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A73F53" w14:textId="03A498EC" w:rsidR="000421E2" w:rsidRDefault="000421E2" w:rsidP="000421E2">
      <w:pPr>
        <w:jc w:val="center"/>
        <w:rPr>
          <w:rFonts w:ascii="FC Iconic" w:hAnsi="FC Iconic" w:cs="FC Iconic"/>
          <w:b/>
          <w:bCs/>
          <w:color w:val="00B0F0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87936" behindDoc="0" locked="0" layoutInCell="1" allowOverlap="1" wp14:anchorId="420E0892" wp14:editId="6FC55D79">
            <wp:simplePos x="0" y="0"/>
            <wp:positionH relativeFrom="column">
              <wp:posOffset>-172085</wp:posOffset>
            </wp:positionH>
            <wp:positionV relativeFrom="paragraph">
              <wp:posOffset>-95250</wp:posOffset>
            </wp:positionV>
            <wp:extent cx="6480810" cy="6077585"/>
            <wp:effectExtent l="0" t="0" r="0" b="0"/>
            <wp:wrapNone/>
            <wp:docPr id="1020762803" name="Pictur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"/>
                    <pic:cNvPicPr>
                      <a:picLocks noChangeAspect="1" noChangeArrowheads="1"/>
                    </pic:cNvPicPr>
                  </pic:nvPicPr>
                  <pic:blipFill>
                    <a:blip r:embed="rId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810" cy="6077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B351D7A" w14:textId="77777777" w:rsidR="000421E2" w:rsidRDefault="000421E2" w:rsidP="000421E2">
      <w:pPr>
        <w:jc w:val="center"/>
        <w:rPr>
          <w:rFonts w:ascii="FC Iconic" w:hAnsi="FC Iconic" w:cs="FC Iconic"/>
          <w:b/>
          <w:bCs/>
          <w:color w:val="00B0F0"/>
          <w:sz w:val="22"/>
          <w:szCs w:val="22"/>
        </w:rPr>
      </w:pPr>
    </w:p>
    <w:p w14:paraId="3FB8D8B7" w14:textId="77777777" w:rsidR="000421E2" w:rsidRDefault="000421E2" w:rsidP="000421E2">
      <w:pPr>
        <w:jc w:val="center"/>
        <w:rPr>
          <w:rFonts w:ascii="FC Iconic" w:hAnsi="FC Iconic" w:cs="FC Iconic"/>
          <w:b/>
          <w:bCs/>
          <w:color w:val="00B0F0"/>
          <w:sz w:val="22"/>
          <w:szCs w:val="22"/>
        </w:rPr>
      </w:pPr>
    </w:p>
    <w:p w14:paraId="315EC703" w14:textId="77777777" w:rsidR="000421E2" w:rsidRDefault="000421E2" w:rsidP="000421E2">
      <w:pPr>
        <w:jc w:val="center"/>
        <w:rPr>
          <w:rFonts w:ascii="FC Iconic" w:hAnsi="FC Iconic" w:cs="FC Iconic"/>
          <w:b/>
          <w:bCs/>
          <w:color w:val="00B0F0"/>
          <w:sz w:val="22"/>
          <w:szCs w:val="22"/>
        </w:rPr>
      </w:pPr>
    </w:p>
    <w:p w14:paraId="1C059276" w14:textId="77777777" w:rsidR="000421E2" w:rsidRDefault="000421E2" w:rsidP="000421E2">
      <w:pPr>
        <w:jc w:val="center"/>
        <w:rPr>
          <w:rFonts w:ascii="FC Iconic" w:hAnsi="FC Iconic" w:cs="FC Iconic"/>
          <w:b/>
          <w:bCs/>
          <w:color w:val="00B0F0"/>
          <w:sz w:val="22"/>
          <w:szCs w:val="22"/>
        </w:rPr>
      </w:pPr>
    </w:p>
    <w:p w14:paraId="1CD08093" w14:textId="77777777" w:rsidR="000421E2" w:rsidRDefault="000421E2" w:rsidP="000421E2">
      <w:pPr>
        <w:jc w:val="center"/>
        <w:rPr>
          <w:rFonts w:ascii="FC Iconic" w:hAnsi="FC Iconic" w:cs="FC Iconic"/>
          <w:b/>
          <w:bCs/>
          <w:color w:val="00B0F0"/>
          <w:sz w:val="22"/>
          <w:szCs w:val="22"/>
        </w:rPr>
      </w:pPr>
    </w:p>
    <w:p w14:paraId="05E15ABA" w14:textId="77777777" w:rsidR="000421E2" w:rsidRDefault="000421E2" w:rsidP="000421E2">
      <w:pPr>
        <w:jc w:val="center"/>
        <w:rPr>
          <w:rFonts w:ascii="FC Iconic" w:hAnsi="FC Iconic" w:cs="FC Iconic"/>
          <w:b/>
          <w:bCs/>
          <w:color w:val="00B0F0"/>
          <w:sz w:val="22"/>
          <w:szCs w:val="22"/>
        </w:rPr>
      </w:pPr>
    </w:p>
    <w:p w14:paraId="31624473" w14:textId="77777777" w:rsidR="000421E2" w:rsidRDefault="000421E2" w:rsidP="000421E2">
      <w:pPr>
        <w:jc w:val="center"/>
        <w:rPr>
          <w:rFonts w:ascii="FC Iconic" w:hAnsi="FC Iconic" w:cs="FC Iconic"/>
          <w:b/>
          <w:bCs/>
          <w:color w:val="00B0F0"/>
          <w:sz w:val="22"/>
          <w:szCs w:val="22"/>
        </w:rPr>
      </w:pPr>
    </w:p>
    <w:p w14:paraId="21E8B011" w14:textId="77777777" w:rsidR="000421E2" w:rsidRDefault="000421E2" w:rsidP="000421E2">
      <w:pPr>
        <w:jc w:val="center"/>
        <w:rPr>
          <w:rFonts w:ascii="FC Iconic" w:hAnsi="FC Iconic" w:cs="FC Iconic"/>
          <w:b/>
          <w:bCs/>
          <w:color w:val="00B0F0"/>
          <w:sz w:val="22"/>
          <w:szCs w:val="22"/>
        </w:rPr>
      </w:pPr>
    </w:p>
    <w:p w14:paraId="76B7502B" w14:textId="77777777" w:rsidR="000421E2" w:rsidRDefault="000421E2" w:rsidP="000421E2">
      <w:pPr>
        <w:jc w:val="center"/>
        <w:rPr>
          <w:rFonts w:ascii="FC Iconic" w:hAnsi="FC Iconic" w:cs="FC Iconic"/>
          <w:b/>
          <w:bCs/>
          <w:color w:val="00B0F0"/>
          <w:sz w:val="22"/>
          <w:szCs w:val="22"/>
        </w:rPr>
      </w:pPr>
    </w:p>
    <w:p w14:paraId="718B7336" w14:textId="77777777" w:rsidR="000421E2" w:rsidRDefault="000421E2" w:rsidP="000421E2">
      <w:pPr>
        <w:jc w:val="center"/>
        <w:rPr>
          <w:rFonts w:ascii="FC Iconic" w:hAnsi="FC Iconic" w:cs="FC Iconic"/>
          <w:b/>
          <w:bCs/>
          <w:color w:val="00B0F0"/>
          <w:sz w:val="22"/>
          <w:szCs w:val="22"/>
        </w:rPr>
      </w:pPr>
    </w:p>
    <w:p w14:paraId="0DCFC68C" w14:textId="77777777" w:rsidR="000421E2" w:rsidRDefault="000421E2" w:rsidP="000421E2">
      <w:pPr>
        <w:jc w:val="center"/>
        <w:rPr>
          <w:rFonts w:ascii="FC Iconic" w:hAnsi="FC Iconic" w:cs="FC Iconic"/>
          <w:b/>
          <w:bCs/>
          <w:color w:val="00B0F0"/>
          <w:sz w:val="22"/>
          <w:szCs w:val="22"/>
        </w:rPr>
      </w:pPr>
    </w:p>
    <w:p w14:paraId="770099EF" w14:textId="77777777" w:rsidR="000421E2" w:rsidRDefault="000421E2" w:rsidP="000421E2">
      <w:pPr>
        <w:jc w:val="center"/>
        <w:rPr>
          <w:rFonts w:ascii="FC Iconic" w:hAnsi="FC Iconic" w:cs="FC Iconic"/>
          <w:b/>
          <w:bCs/>
          <w:color w:val="00B0F0"/>
          <w:sz w:val="22"/>
          <w:szCs w:val="22"/>
        </w:rPr>
      </w:pPr>
    </w:p>
    <w:p w14:paraId="6D1E650D" w14:textId="77777777" w:rsidR="000421E2" w:rsidRDefault="000421E2" w:rsidP="000421E2">
      <w:pPr>
        <w:jc w:val="center"/>
        <w:rPr>
          <w:rFonts w:ascii="FC Iconic" w:hAnsi="FC Iconic" w:cs="FC Iconic"/>
          <w:b/>
          <w:bCs/>
          <w:color w:val="00B0F0"/>
          <w:sz w:val="22"/>
          <w:szCs w:val="22"/>
        </w:rPr>
      </w:pPr>
    </w:p>
    <w:p w14:paraId="42178E0C" w14:textId="77777777" w:rsidR="000421E2" w:rsidRDefault="000421E2" w:rsidP="000421E2">
      <w:pPr>
        <w:jc w:val="center"/>
        <w:rPr>
          <w:rFonts w:ascii="FC Iconic" w:hAnsi="FC Iconic" w:cs="FC Iconic"/>
          <w:b/>
          <w:bCs/>
          <w:color w:val="00B0F0"/>
          <w:sz w:val="22"/>
          <w:szCs w:val="22"/>
        </w:rPr>
      </w:pPr>
    </w:p>
    <w:p w14:paraId="1CB1329C" w14:textId="77777777" w:rsidR="000421E2" w:rsidRDefault="000421E2" w:rsidP="000421E2">
      <w:pPr>
        <w:jc w:val="center"/>
        <w:rPr>
          <w:rFonts w:ascii="FC Iconic" w:hAnsi="FC Iconic" w:cs="FC Iconic"/>
          <w:b/>
          <w:bCs/>
          <w:color w:val="00B0F0"/>
          <w:sz w:val="22"/>
          <w:szCs w:val="22"/>
        </w:rPr>
      </w:pPr>
    </w:p>
    <w:p w14:paraId="54EF52C0" w14:textId="77777777" w:rsidR="000421E2" w:rsidRDefault="000421E2" w:rsidP="000421E2">
      <w:pPr>
        <w:jc w:val="center"/>
        <w:rPr>
          <w:rFonts w:ascii="FC Iconic" w:hAnsi="FC Iconic" w:cs="FC Iconic"/>
          <w:b/>
          <w:bCs/>
          <w:color w:val="00B0F0"/>
          <w:sz w:val="22"/>
          <w:szCs w:val="22"/>
        </w:rPr>
      </w:pPr>
    </w:p>
    <w:p w14:paraId="7C4685E9" w14:textId="77777777" w:rsidR="000421E2" w:rsidRDefault="000421E2" w:rsidP="000421E2">
      <w:pPr>
        <w:jc w:val="center"/>
        <w:rPr>
          <w:rFonts w:ascii="FC Iconic" w:hAnsi="FC Iconic" w:cs="FC Iconic"/>
          <w:b/>
          <w:bCs/>
          <w:color w:val="00B0F0"/>
          <w:sz w:val="22"/>
          <w:szCs w:val="22"/>
        </w:rPr>
      </w:pPr>
    </w:p>
    <w:p w14:paraId="388C26A5" w14:textId="77777777" w:rsidR="000421E2" w:rsidRDefault="000421E2" w:rsidP="000421E2">
      <w:pPr>
        <w:jc w:val="center"/>
        <w:rPr>
          <w:rFonts w:ascii="FC Iconic" w:hAnsi="FC Iconic" w:cs="FC Iconic"/>
          <w:b/>
          <w:bCs/>
          <w:color w:val="00B0F0"/>
          <w:sz w:val="22"/>
          <w:szCs w:val="22"/>
        </w:rPr>
      </w:pPr>
    </w:p>
    <w:p w14:paraId="73B34A1A" w14:textId="77777777" w:rsidR="000421E2" w:rsidRDefault="000421E2" w:rsidP="000421E2">
      <w:pPr>
        <w:jc w:val="center"/>
        <w:rPr>
          <w:rFonts w:ascii="FC Iconic" w:hAnsi="FC Iconic" w:cs="FC Iconic"/>
          <w:b/>
          <w:bCs/>
          <w:color w:val="00B0F0"/>
          <w:sz w:val="22"/>
          <w:szCs w:val="22"/>
        </w:rPr>
      </w:pPr>
    </w:p>
    <w:p w14:paraId="402EB032" w14:textId="77777777" w:rsidR="000421E2" w:rsidRDefault="000421E2" w:rsidP="000421E2">
      <w:pPr>
        <w:jc w:val="center"/>
        <w:rPr>
          <w:rFonts w:ascii="FC Iconic" w:hAnsi="FC Iconic" w:cs="FC Iconic"/>
          <w:b/>
          <w:bCs/>
          <w:color w:val="00B0F0"/>
          <w:sz w:val="22"/>
          <w:szCs w:val="22"/>
        </w:rPr>
      </w:pPr>
    </w:p>
    <w:p w14:paraId="5A2A459B" w14:textId="77777777" w:rsidR="000421E2" w:rsidRDefault="000421E2" w:rsidP="000421E2">
      <w:pPr>
        <w:jc w:val="center"/>
        <w:rPr>
          <w:rFonts w:ascii="FC Iconic" w:hAnsi="FC Iconic" w:cs="FC Iconic"/>
          <w:b/>
          <w:bCs/>
          <w:color w:val="00B0F0"/>
          <w:sz w:val="22"/>
          <w:szCs w:val="22"/>
        </w:rPr>
      </w:pPr>
    </w:p>
    <w:p w14:paraId="22BD242D" w14:textId="77777777" w:rsidR="000421E2" w:rsidRDefault="000421E2" w:rsidP="000421E2">
      <w:pPr>
        <w:jc w:val="center"/>
        <w:rPr>
          <w:rFonts w:ascii="FC Iconic" w:hAnsi="FC Iconic" w:cs="FC Iconic"/>
          <w:b/>
          <w:bCs/>
          <w:color w:val="00B0F0"/>
          <w:sz w:val="22"/>
          <w:szCs w:val="22"/>
        </w:rPr>
      </w:pPr>
    </w:p>
    <w:p w14:paraId="4D219628" w14:textId="77777777" w:rsidR="000421E2" w:rsidRDefault="000421E2" w:rsidP="000421E2">
      <w:pPr>
        <w:jc w:val="center"/>
        <w:rPr>
          <w:rFonts w:ascii="FC Iconic" w:hAnsi="FC Iconic" w:cs="FC Iconic"/>
          <w:b/>
          <w:bCs/>
          <w:color w:val="00B0F0"/>
          <w:sz w:val="22"/>
          <w:szCs w:val="22"/>
        </w:rPr>
      </w:pPr>
    </w:p>
    <w:p w14:paraId="1C8A6522" w14:textId="77777777" w:rsidR="000421E2" w:rsidRDefault="000421E2" w:rsidP="000421E2">
      <w:pPr>
        <w:jc w:val="center"/>
        <w:rPr>
          <w:rFonts w:ascii="FC Iconic" w:hAnsi="FC Iconic" w:cs="FC Iconic"/>
          <w:b/>
          <w:bCs/>
          <w:color w:val="00B0F0"/>
          <w:sz w:val="22"/>
          <w:szCs w:val="22"/>
        </w:rPr>
      </w:pPr>
    </w:p>
    <w:p w14:paraId="045692B6" w14:textId="77777777" w:rsidR="000421E2" w:rsidRDefault="000421E2" w:rsidP="000421E2">
      <w:pPr>
        <w:jc w:val="center"/>
        <w:rPr>
          <w:rFonts w:ascii="FC Iconic" w:hAnsi="FC Iconic" w:cs="FC Iconic"/>
          <w:b/>
          <w:bCs/>
          <w:color w:val="00B0F0"/>
          <w:sz w:val="22"/>
          <w:szCs w:val="22"/>
        </w:rPr>
      </w:pPr>
    </w:p>
    <w:p w14:paraId="0846FCEE" w14:textId="77777777" w:rsidR="000421E2" w:rsidRDefault="000421E2" w:rsidP="000421E2">
      <w:pPr>
        <w:jc w:val="center"/>
        <w:rPr>
          <w:rFonts w:ascii="FC Iconic" w:hAnsi="FC Iconic" w:cs="FC Iconic"/>
          <w:b/>
          <w:bCs/>
          <w:color w:val="00B0F0"/>
          <w:sz w:val="22"/>
          <w:szCs w:val="22"/>
        </w:rPr>
      </w:pPr>
    </w:p>
    <w:p w14:paraId="2661DB67" w14:textId="77777777" w:rsidR="000421E2" w:rsidRDefault="000421E2" w:rsidP="000421E2">
      <w:pPr>
        <w:jc w:val="center"/>
        <w:rPr>
          <w:rFonts w:ascii="FC Iconic" w:hAnsi="FC Iconic" w:cs="FC Iconic"/>
          <w:b/>
          <w:bCs/>
          <w:color w:val="00B0F0"/>
          <w:sz w:val="22"/>
          <w:szCs w:val="22"/>
        </w:rPr>
      </w:pPr>
    </w:p>
    <w:p w14:paraId="132AC6F4" w14:textId="77777777" w:rsidR="000421E2" w:rsidRDefault="000421E2" w:rsidP="000421E2">
      <w:pPr>
        <w:jc w:val="center"/>
        <w:rPr>
          <w:rFonts w:ascii="FC Iconic" w:hAnsi="FC Iconic" w:cs="FC Iconic"/>
          <w:b/>
          <w:bCs/>
          <w:color w:val="00B0F0"/>
          <w:sz w:val="22"/>
          <w:szCs w:val="22"/>
        </w:rPr>
      </w:pPr>
    </w:p>
    <w:p w14:paraId="6B1F2B85" w14:textId="77777777" w:rsidR="000421E2" w:rsidRDefault="000421E2" w:rsidP="000421E2">
      <w:pPr>
        <w:jc w:val="center"/>
        <w:rPr>
          <w:rFonts w:ascii="FC Iconic" w:hAnsi="FC Iconic" w:cs="FC Iconic"/>
          <w:b/>
          <w:bCs/>
          <w:color w:val="00B0F0"/>
          <w:sz w:val="22"/>
          <w:szCs w:val="22"/>
        </w:rPr>
      </w:pPr>
    </w:p>
    <w:p w14:paraId="25D585F4" w14:textId="77777777" w:rsidR="000421E2" w:rsidRDefault="000421E2" w:rsidP="000421E2">
      <w:pPr>
        <w:jc w:val="center"/>
        <w:rPr>
          <w:rFonts w:ascii="FC Iconic" w:hAnsi="FC Iconic" w:cs="FC Iconic"/>
          <w:b/>
          <w:bCs/>
          <w:color w:val="00B0F0"/>
          <w:sz w:val="22"/>
          <w:szCs w:val="22"/>
        </w:rPr>
      </w:pPr>
    </w:p>
    <w:p w14:paraId="0B80A634" w14:textId="77777777" w:rsidR="000421E2" w:rsidRDefault="000421E2" w:rsidP="000421E2">
      <w:pPr>
        <w:jc w:val="center"/>
        <w:rPr>
          <w:rFonts w:ascii="FC Iconic" w:hAnsi="FC Iconic" w:cs="FC Iconic"/>
          <w:b/>
          <w:bCs/>
          <w:color w:val="00B0F0"/>
          <w:sz w:val="22"/>
          <w:szCs w:val="22"/>
        </w:rPr>
      </w:pPr>
    </w:p>
    <w:p w14:paraId="6174D415" w14:textId="77777777" w:rsidR="000421E2" w:rsidRDefault="000421E2" w:rsidP="000421E2">
      <w:pPr>
        <w:jc w:val="center"/>
        <w:rPr>
          <w:rFonts w:ascii="FC Iconic" w:hAnsi="FC Iconic" w:cs="FC Iconic"/>
          <w:b/>
          <w:bCs/>
          <w:color w:val="00B0F0"/>
          <w:sz w:val="22"/>
          <w:szCs w:val="22"/>
        </w:rPr>
      </w:pPr>
    </w:p>
    <w:p w14:paraId="59F91680" w14:textId="77777777" w:rsidR="000421E2" w:rsidRDefault="000421E2" w:rsidP="000421E2">
      <w:pPr>
        <w:jc w:val="center"/>
        <w:rPr>
          <w:rFonts w:ascii="FC Iconic" w:hAnsi="FC Iconic" w:cs="FC Iconic"/>
          <w:b/>
          <w:bCs/>
          <w:color w:val="00B0F0"/>
          <w:sz w:val="22"/>
          <w:szCs w:val="22"/>
        </w:rPr>
      </w:pPr>
    </w:p>
    <w:p w14:paraId="2ED39067" w14:textId="4516EDF5" w:rsidR="000421E2" w:rsidRDefault="000421E2" w:rsidP="000421E2">
      <w:pPr>
        <w:jc w:val="center"/>
        <w:rPr>
          <w:rFonts w:ascii="FC Iconic" w:hAnsi="FC Iconic" w:cs="FC Iconic"/>
          <w:b/>
          <w:bCs/>
          <w:color w:val="00B0F0"/>
          <w:sz w:val="22"/>
          <w:szCs w:val="22"/>
        </w:rPr>
      </w:pPr>
      <w:r w:rsidRPr="000421E2">
        <w:rPr>
          <w:rFonts w:ascii="FC Iconic" w:hAnsi="FC Iconic" w:cs="FC Iconic"/>
          <w:b/>
          <w:bCs/>
          <w:noProof/>
          <w:color w:val="00B0F0"/>
          <w:sz w:val="22"/>
          <w:szCs w:val="22"/>
          <w:cs/>
        </w:rPr>
        <w:drawing>
          <wp:inline distT="0" distB="0" distL="0" distR="0" wp14:anchorId="1BB39C96" wp14:editId="262AF641">
            <wp:extent cx="6480810" cy="3354070"/>
            <wp:effectExtent l="0" t="0" r="0" b="0"/>
            <wp:docPr id="38099548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0995486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480810" cy="3354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E1036B" w14:textId="77777777" w:rsidR="000421E2" w:rsidRPr="004C596A" w:rsidRDefault="000421E2" w:rsidP="000421E2">
      <w:pPr>
        <w:jc w:val="center"/>
        <w:rPr>
          <w:rFonts w:ascii="FC Iconic" w:hAnsi="FC Iconic" w:cs="FC Iconic"/>
          <w:b/>
          <w:bCs/>
          <w:color w:val="00B0F0"/>
          <w:sz w:val="22"/>
          <w:szCs w:val="22"/>
        </w:rPr>
      </w:pPr>
    </w:p>
    <w:p w14:paraId="77A8E46D" w14:textId="77777777" w:rsidR="000421E2" w:rsidRDefault="000421E2" w:rsidP="000421E2">
      <w:pPr>
        <w:shd w:val="clear" w:color="auto" w:fill="538135"/>
        <w:jc w:val="center"/>
        <w:rPr>
          <w:rFonts w:ascii="JasmineUPC" w:hAnsi="JasmineUPC" w:cs="JasmineUPC"/>
          <w:b/>
          <w:bCs/>
          <w:color w:val="FFFFFF"/>
          <w:sz w:val="48"/>
          <w:szCs w:val="48"/>
        </w:rPr>
      </w:pPr>
      <w:r>
        <w:rPr>
          <w:rFonts w:ascii="JasmineUPC" w:hAnsi="JasmineUPC" w:cs="JasmineUPC" w:hint="cs"/>
          <w:b/>
          <w:bCs/>
          <w:color w:val="FFFFFF"/>
          <w:sz w:val="48"/>
          <w:szCs w:val="48"/>
          <w:cs/>
        </w:rPr>
        <w:lastRenderedPageBreak/>
        <w:t>กำหนดการเดินทาง</w:t>
      </w:r>
    </w:p>
    <w:tbl>
      <w:tblPr>
        <w:tblW w:w="0" w:type="auto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6" w:space="0" w:color="FFFFFF"/>
          <w:insideV w:val="single" w:sz="6" w:space="0" w:color="FFFFFF"/>
        </w:tblBorders>
        <w:shd w:val="clear" w:color="auto" w:fill="FF99CC"/>
        <w:tblLook w:val="04A0" w:firstRow="1" w:lastRow="0" w:firstColumn="1" w:lastColumn="0" w:noHBand="0" w:noVBand="1"/>
      </w:tblPr>
      <w:tblGrid>
        <w:gridCol w:w="1270"/>
        <w:gridCol w:w="1711"/>
        <w:gridCol w:w="4306"/>
        <w:gridCol w:w="2791"/>
      </w:tblGrid>
      <w:tr w:rsidR="000421E2" w:rsidRPr="007D21A3" w14:paraId="0EB9B6B9" w14:textId="77777777" w:rsidTr="00E709F3">
        <w:tc>
          <w:tcPr>
            <w:tcW w:w="10206" w:type="dxa"/>
            <w:gridSpan w:val="4"/>
            <w:tcBorders>
              <w:top w:val="single" w:sz="8" w:space="0" w:color="FFFFFF"/>
              <w:left w:val="single" w:sz="8" w:space="0" w:color="FFFFFF"/>
              <w:bottom w:val="single" w:sz="6" w:space="0" w:color="FFFFFF"/>
              <w:right w:val="single" w:sz="8" w:space="0" w:color="FFFFFF"/>
            </w:tcBorders>
            <w:shd w:val="clear" w:color="auto" w:fill="FFE599"/>
          </w:tcPr>
          <w:p w14:paraId="25502575" w14:textId="77777777" w:rsidR="000421E2" w:rsidRPr="00946B5D" w:rsidRDefault="000421E2" w:rsidP="00E709F3">
            <w:pPr>
              <w:jc w:val="center"/>
              <w:rPr>
                <w:rFonts w:ascii="TH Sarabun New" w:hAnsi="TH Sarabun New" w:cs="TH Sarabun New"/>
                <w:b/>
                <w:bCs/>
                <w:color w:val="000000"/>
                <w:sz w:val="32"/>
                <w:szCs w:val="32"/>
                <w:highlight w:val="yellow"/>
                <w:cs/>
                <w:lang w:eastAsia="ja-JP"/>
              </w:rPr>
            </w:pPr>
            <w:r w:rsidRPr="00946B5D">
              <w:rPr>
                <w:rFonts w:ascii="TH Sarabun New" w:hAnsi="TH Sarabun New" w:cs="TH Sarabun New"/>
                <w:b/>
                <w:bCs/>
                <w:color w:val="000000"/>
                <w:sz w:val="36"/>
                <w:szCs w:val="36"/>
                <w:cs/>
                <w:lang w:eastAsia="ja-JP"/>
              </w:rPr>
              <w:t>ตารางบิน ( ขึ้นเครื่องสุวรรณภูมิ )</w:t>
            </w:r>
          </w:p>
        </w:tc>
      </w:tr>
      <w:tr w:rsidR="000421E2" w:rsidRPr="007D21A3" w14:paraId="6BD726F4" w14:textId="77777777" w:rsidTr="00E709F3">
        <w:trPr>
          <w:trHeight w:val="503"/>
        </w:trPr>
        <w:tc>
          <w:tcPr>
            <w:tcW w:w="1282" w:type="dxa"/>
            <w:tcBorders>
              <w:top w:val="single" w:sz="6" w:space="0" w:color="FFFFFF"/>
              <w:left w:val="single" w:sz="8" w:space="0" w:color="FFFFFF"/>
              <w:bottom w:val="single" w:sz="6" w:space="0" w:color="FFFFFF"/>
              <w:right w:val="single" w:sz="24" w:space="0" w:color="FFFFFF"/>
            </w:tcBorders>
            <w:shd w:val="clear" w:color="auto" w:fill="F7CAAC"/>
          </w:tcPr>
          <w:p w14:paraId="05A39A0C" w14:textId="77777777" w:rsidR="000421E2" w:rsidRPr="00946B5D" w:rsidRDefault="000421E2" w:rsidP="00E709F3">
            <w:pPr>
              <w:jc w:val="center"/>
              <w:rPr>
                <w:rFonts w:ascii="TH Sarabun New" w:hAnsi="TH Sarabun New" w:cs="TH Sarabun New"/>
                <w:b/>
                <w:bCs/>
                <w:color w:val="000000"/>
                <w:sz w:val="32"/>
                <w:szCs w:val="32"/>
                <w:lang w:eastAsia="ja-JP"/>
              </w:rPr>
            </w:pPr>
            <w:r w:rsidRPr="00946B5D">
              <w:rPr>
                <w:rFonts w:ascii="TH Sarabun New" w:hAnsi="TH Sarabun New" w:cs="TH Sarabun New"/>
                <w:b/>
                <w:bCs/>
                <w:color w:val="000000"/>
                <w:sz w:val="32"/>
                <w:szCs w:val="32"/>
                <w:cs/>
                <w:lang w:eastAsia="ja-JP"/>
              </w:rPr>
              <w:t>ขาไป</w:t>
            </w:r>
          </w:p>
        </w:tc>
        <w:tc>
          <w:tcPr>
            <w:tcW w:w="1726" w:type="dxa"/>
            <w:tcBorders>
              <w:top w:val="single" w:sz="6" w:space="0" w:color="FFFFFF"/>
              <w:bottom w:val="single" w:sz="6" w:space="0" w:color="FFFFFF"/>
            </w:tcBorders>
            <w:shd w:val="clear" w:color="auto" w:fill="F7CAAC"/>
          </w:tcPr>
          <w:p w14:paraId="705972BB" w14:textId="77777777" w:rsidR="000421E2" w:rsidRPr="007D21A3" w:rsidRDefault="000421E2" w:rsidP="00E709F3">
            <w:pPr>
              <w:jc w:val="center"/>
              <w:rPr>
                <w:rFonts w:ascii="TH Sarabun New" w:hAnsi="TH Sarabun New" w:cs="TH Sarabun New"/>
                <w:b/>
                <w:bCs/>
                <w:color w:val="000000"/>
                <w:sz w:val="32"/>
                <w:szCs w:val="32"/>
                <w:lang w:eastAsia="ja-JP"/>
              </w:rPr>
            </w:pPr>
            <w:r>
              <w:rPr>
                <w:rFonts w:ascii="TH Sarabun New" w:hAnsi="TH Sarabun New" w:cs="TH Sarabun New"/>
                <w:b/>
                <w:bCs/>
                <w:color w:val="000000"/>
                <w:sz w:val="32"/>
                <w:szCs w:val="32"/>
                <w:lang w:eastAsia="ja-JP"/>
              </w:rPr>
              <w:t>TW102</w:t>
            </w:r>
          </w:p>
        </w:tc>
        <w:tc>
          <w:tcPr>
            <w:tcW w:w="4368" w:type="dxa"/>
            <w:tcBorders>
              <w:top w:val="single" w:sz="6" w:space="0" w:color="FFFFFF"/>
              <w:bottom w:val="single" w:sz="6" w:space="0" w:color="FFFFFF"/>
            </w:tcBorders>
            <w:shd w:val="clear" w:color="auto" w:fill="F7CAAC"/>
          </w:tcPr>
          <w:p w14:paraId="32936EDD" w14:textId="77777777" w:rsidR="000421E2" w:rsidRPr="007D21A3" w:rsidRDefault="000421E2" w:rsidP="00E709F3">
            <w:pPr>
              <w:jc w:val="center"/>
              <w:rPr>
                <w:rFonts w:ascii="TH Sarabun New" w:hAnsi="TH Sarabun New" w:cs="TH Sarabun New"/>
                <w:b/>
                <w:bCs/>
                <w:color w:val="000000"/>
                <w:sz w:val="32"/>
                <w:szCs w:val="32"/>
                <w:lang w:eastAsia="ja-JP"/>
              </w:rPr>
            </w:pPr>
            <w:r w:rsidRPr="007D21A3">
              <w:rPr>
                <w:rFonts w:ascii="TH Sarabun New" w:hAnsi="TH Sarabun New" w:cs="TH Sarabun New"/>
                <w:b/>
                <w:bCs/>
                <w:color w:val="000000"/>
                <w:sz w:val="32"/>
                <w:szCs w:val="32"/>
                <w:cs/>
                <w:lang w:eastAsia="ja-JP"/>
              </w:rPr>
              <w:t>กรุงเทพ</w:t>
            </w:r>
            <w:r w:rsidRPr="007D21A3">
              <w:rPr>
                <w:rFonts w:ascii="TH Sarabun New" w:hAnsi="TH Sarabun New" w:cs="TH Sarabun New"/>
                <w:b/>
                <w:bCs/>
                <w:color w:val="000000"/>
                <w:sz w:val="32"/>
                <w:szCs w:val="32"/>
                <w:lang w:eastAsia="ja-JP"/>
              </w:rPr>
              <w:t xml:space="preserve"> (BKK)  -   </w:t>
            </w:r>
            <w:r w:rsidRPr="007D21A3">
              <w:rPr>
                <w:rFonts w:ascii="TH Sarabun New" w:hAnsi="TH Sarabun New" w:cs="TH Sarabun New"/>
                <w:b/>
                <w:bCs/>
                <w:color w:val="000000"/>
                <w:sz w:val="32"/>
                <w:szCs w:val="32"/>
                <w:cs/>
                <w:lang w:eastAsia="ja-JP"/>
              </w:rPr>
              <w:t xml:space="preserve">อินชอน </w:t>
            </w:r>
            <w:r w:rsidRPr="007D21A3">
              <w:rPr>
                <w:rFonts w:ascii="TH Sarabun New" w:hAnsi="TH Sarabun New" w:cs="TH Sarabun New"/>
                <w:b/>
                <w:bCs/>
                <w:color w:val="000000"/>
                <w:sz w:val="32"/>
                <w:szCs w:val="32"/>
                <w:lang w:eastAsia="ja-JP"/>
              </w:rPr>
              <w:t>(ICN)</w:t>
            </w:r>
          </w:p>
        </w:tc>
        <w:tc>
          <w:tcPr>
            <w:tcW w:w="2830" w:type="dxa"/>
            <w:tcBorders>
              <w:top w:val="single" w:sz="6" w:space="0" w:color="FFFFFF"/>
              <w:bottom w:val="single" w:sz="6" w:space="0" w:color="FFFFFF"/>
            </w:tcBorders>
            <w:shd w:val="clear" w:color="auto" w:fill="F7CAAC"/>
          </w:tcPr>
          <w:p w14:paraId="5D10E2BC" w14:textId="77777777" w:rsidR="000421E2" w:rsidRPr="00320901" w:rsidRDefault="000421E2" w:rsidP="00E709F3">
            <w:pPr>
              <w:jc w:val="center"/>
              <w:rPr>
                <w:rFonts w:ascii="TH Sarabun New" w:hAnsi="TH Sarabun New" w:cs="TH Sarabun New"/>
                <w:b/>
                <w:bCs/>
                <w:color w:val="000000"/>
                <w:sz w:val="32"/>
                <w:szCs w:val="32"/>
                <w:cs/>
                <w:lang w:eastAsia="ja-JP"/>
              </w:rPr>
            </w:pPr>
            <w:r>
              <w:rPr>
                <w:rFonts w:ascii="TH Sarabun New" w:hAnsi="TH Sarabun New" w:cs="TH Sarabun New"/>
                <w:b/>
                <w:bCs/>
                <w:color w:val="000000"/>
                <w:sz w:val="32"/>
                <w:szCs w:val="32"/>
                <w:cs/>
                <w:lang w:eastAsia="ja-JP"/>
              </w:rPr>
              <w:t xml:space="preserve">เวลา </w:t>
            </w:r>
            <w:r>
              <w:rPr>
                <w:rFonts w:ascii="TH Sarabun New" w:hAnsi="TH Sarabun New" w:cs="TH Sarabun New"/>
                <w:b/>
                <w:bCs/>
                <w:color w:val="000000"/>
                <w:sz w:val="32"/>
                <w:szCs w:val="32"/>
                <w:lang w:eastAsia="ja-JP"/>
              </w:rPr>
              <w:t>00.05 – 07.40</w:t>
            </w:r>
            <w:r w:rsidRPr="005C0655">
              <w:rPr>
                <w:rFonts w:ascii="TH Sarabun New" w:hAnsi="TH Sarabun New" w:cs="TH Sarabun New"/>
                <w:b/>
                <w:bCs/>
                <w:color w:val="000000"/>
                <w:sz w:val="32"/>
                <w:szCs w:val="32"/>
                <w:cs/>
                <w:lang w:eastAsia="ja-JP"/>
              </w:rPr>
              <w:t xml:space="preserve"> น.</w:t>
            </w:r>
          </w:p>
        </w:tc>
      </w:tr>
      <w:tr w:rsidR="000421E2" w:rsidRPr="007D21A3" w14:paraId="298E8219" w14:textId="77777777" w:rsidTr="00E709F3">
        <w:trPr>
          <w:trHeight w:val="503"/>
        </w:trPr>
        <w:tc>
          <w:tcPr>
            <w:tcW w:w="1282" w:type="dxa"/>
            <w:tcBorders>
              <w:top w:val="single" w:sz="6" w:space="0" w:color="FFFFFF"/>
              <w:left w:val="single" w:sz="8" w:space="0" w:color="FFFFFF"/>
              <w:bottom w:val="nil"/>
              <w:right w:val="single" w:sz="24" w:space="0" w:color="FFFFFF"/>
            </w:tcBorders>
            <w:shd w:val="clear" w:color="auto" w:fill="F7CAAC"/>
          </w:tcPr>
          <w:p w14:paraId="37FE449E" w14:textId="77777777" w:rsidR="000421E2" w:rsidRPr="00946B5D" w:rsidRDefault="000421E2" w:rsidP="00E709F3">
            <w:pPr>
              <w:jc w:val="center"/>
              <w:rPr>
                <w:rFonts w:ascii="TH Sarabun New" w:hAnsi="TH Sarabun New" w:cs="TH Sarabun New"/>
                <w:b/>
                <w:bCs/>
                <w:color w:val="000000"/>
                <w:sz w:val="32"/>
                <w:szCs w:val="32"/>
                <w:cs/>
                <w:lang w:eastAsia="ja-JP"/>
              </w:rPr>
            </w:pPr>
            <w:r w:rsidRPr="00946B5D">
              <w:rPr>
                <w:rFonts w:ascii="TH Sarabun New" w:hAnsi="TH Sarabun New" w:cs="TH Sarabun New"/>
                <w:b/>
                <w:bCs/>
                <w:color w:val="000000"/>
                <w:sz w:val="32"/>
                <w:szCs w:val="32"/>
                <w:cs/>
                <w:lang w:eastAsia="ja-JP"/>
              </w:rPr>
              <w:t>ขากลับ</w:t>
            </w:r>
          </w:p>
        </w:tc>
        <w:tc>
          <w:tcPr>
            <w:tcW w:w="1726" w:type="dxa"/>
            <w:tcBorders>
              <w:top w:val="single" w:sz="6" w:space="0" w:color="FFFFFF"/>
              <w:bottom w:val="nil"/>
            </w:tcBorders>
            <w:shd w:val="clear" w:color="auto" w:fill="F7CAAC"/>
          </w:tcPr>
          <w:p w14:paraId="309B437B" w14:textId="77777777" w:rsidR="000421E2" w:rsidRDefault="000421E2" w:rsidP="00E709F3">
            <w:pPr>
              <w:jc w:val="center"/>
              <w:rPr>
                <w:rFonts w:ascii="TH Sarabun New" w:hAnsi="TH Sarabun New" w:cs="TH Sarabun New"/>
                <w:b/>
                <w:bCs/>
                <w:color w:val="000000"/>
                <w:sz w:val="32"/>
                <w:szCs w:val="32"/>
                <w:lang w:eastAsia="ja-JP"/>
              </w:rPr>
            </w:pPr>
            <w:r>
              <w:rPr>
                <w:rFonts w:ascii="TH Sarabun New" w:hAnsi="TH Sarabun New" w:cs="TH Sarabun New"/>
                <w:b/>
                <w:bCs/>
                <w:color w:val="000000"/>
                <w:sz w:val="32"/>
                <w:szCs w:val="32"/>
                <w:lang w:eastAsia="ja-JP"/>
              </w:rPr>
              <w:t>TW101</w:t>
            </w:r>
          </w:p>
        </w:tc>
        <w:tc>
          <w:tcPr>
            <w:tcW w:w="4368" w:type="dxa"/>
            <w:tcBorders>
              <w:top w:val="single" w:sz="6" w:space="0" w:color="FFFFFF"/>
              <w:bottom w:val="nil"/>
            </w:tcBorders>
            <w:shd w:val="clear" w:color="auto" w:fill="F7CAAC"/>
          </w:tcPr>
          <w:p w14:paraId="4F78969B" w14:textId="77777777" w:rsidR="000421E2" w:rsidRPr="007D21A3" w:rsidRDefault="000421E2" w:rsidP="00E709F3">
            <w:pPr>
              <w:jc w:val="center"/>
              <w:rPr>
                <w:rFonts w:ascii="TH Sarabun New" w:hAnsi="TH Sarabun New" w:cs="TH Sarabun New"/>
                <w:b/>
                <w:bCs/>
                <w:color w:val="000000"/>
                <w:sz w:val="32"/>
                <w:szCs w:val="32"/>
                <w:lang w:eastAsia="ja-JP"/>
              </w:rPr>
            </w:pPr>
            <w:r>
              <w:rPr>
                <w:rFonts w:ascii="TH Sarabun New" w:hAnsi="TH Sarabun New" w:cs="TH Sarabun New" w:hint="cs"/>
                <w:b/>
                <w:bCs/>
                <w:color w:val="000000"/>
                <w:sz w:val="32"/>
                <w:szCs w:val="32"/>
                <w:cs/>
                <w:lang w:eastAsia="ja-JP"/>
              </w:rPr>
              <w:t xml:space="preserve"> </w:t>
            </w:r>
            <w:r w:rsidRPr="007D21A3">
              <w:rPr>
                <w:rFonts w:ascii="TH Sarabun New" w:hAnsi="TH Sarabun New" w:cs="TH Sarabun New"/>
                <w:b/>
                <w:bCs/>
                <w:color w:val="000000"/>
                <w:sz w:val="32"/>
                <w:szCs w:val="32"/>
                <w:cs/>
                <w:lang w:eastAsia="ja-JP"/>
              </w:rPr>
              <w:t xml:space="preserve">อินชอน </w:t>
            </w:r>
            <w:r w:rsidRPr="007D21A3">
              <w:rPr>
                <w:rFonts w:ascii="TH Sarabun New" w:hAnsi="TH Sarabun New" w:cs="TH Sarabun New"/>
                <w:b/>
                <w:bCs/>
                <w:color w:val="000000"/>
                <w:sz w:val="32"/>
                <w:szCs w:val="32"/>
                <w:lang w:eastAsia="ja-JP"/>
              </w:rPr>
              <w:t xml:space="preserve">(ICN) </w:t>
            </w:r>
            <w:r>
              <w:rPr>
                <w:rFonts w:ascii="TH Sarabun New" w:hAnsi="TH Sarabun New" w:cs="TH Sarabun New"/>
                <w:b/>
                <w:bCs/>
                <w:color w:val="000000"/>
                <w:sz w:val="32"/>
                <w:szCs w:val="32"/>
                <w:lang w:eastAsia="ja-JP"/>
              </w:rPr>
              <w:t xml:space="preserve"> </w:t>
            </w:r>
            <w:r w:rsidRPr="007D21A3">
              <w:rPr>
                <w:rFonts w:ascii="TH Sarabun New" w:hAnsi="TH Sarabun New" w:cs="TH Sarabun New"/>
                <w:b/>
                <w:bCs/>
                <w:color w:val="000000"/>
                <w:sz w:val="32"/>
                <w:szCs w:val="32"/>
                <w:lang w:eastAsia="ja-JP"/>
              </w:rPr>
              <w:t xml:space="preserve"> -   </w:t>
            </w:r>
            <w:r w:rsidRPr="007D21A3">
              <w:rPr>
                <w:rFonts w:ascii="TH Sarabun New" w:hAnsi="TH Sarabun New" w:cs="TH Sarabun New"/>
                <w:b/>
                <w:bCs/>
                <w:color w:val="000000"/>
                <w:sz w:val="32"/>
                <w:szCs w:val="32"/>
                <w:cs/>
                <w:lang w:eastAsia="ja-JP"/>
              </w:rPr>
              <w:t>กรุงเทพ</w:t>
            </w:r>
            <w:r w:rsidRPr="007D21A3">
              <w:rPr>
                <w:rFonts w:ascii="TH Sarabun New" w:hAnsi="TH Sarabun New" w:cs="TH Sarabun New"/>
                <w:b/>
                <w:bCs/>
                <w:color w:val="000000"/>
                <w:sz w:val="32"/>
                <w:szCs w:val="32"/>
                <w:lang w:eastAsia="ja-JP"/>
              </w:rPr>
              <w:t xml:space="preserve"> (BKK)</w:t>
            </w:r>
          </w:p>
        </w:tc>
        <w:tc>
          <w:tcPr>
            <w:tcW w:w="2830" w:type="dxa"/>
            <w:tcBorders>
              <w:top w:val="single" w:sz="6" w:space="0" w:color="FFFFFF"/>
              <w:bottom w:val="nil"/>
            </w:tcBorders>
            <w:shd w:val="clear" w:color="auto" w:fill="F7CAAC"/>
          </w:tcPr>
          <w:p w14:paraId="603698BD" w14:textId="77777777" w:rsidR="000421E2" w:rsidRPr="00320901" w:rsidRDefault="000421E2" w:rsidP="00E709F3">
            <w:pPr>
              <w:jc w:val="center"/>
              <w:rPr>
                <w:rFonts w:ascii="TH Sarabun New" w:hAnsi="TH Sarabun New" w:cs="TH Sarabun New"/>
                <w:b/>
                <w:bCs/>
                <w:color w:val="000000"/>
                <w:sz w:val="32"/>
                <w:szCs w:val="32"/>
                <w:cs/>
                <w:lang w:eastAsia="ja-JP"/>
              </w:rPr>
            </w:pPr>
            <w:r>
              <w:rPr>
                <w:rFonts w:ascii="TH Sarabun New" w:hAnsi="TH Sarabun New" w:cs="TH Sarabun New" w:hint="cs"/>
                <w:b/>
                <w:bCs/>
                <w:color w:val="000000"/>
                <w:sz w:val="32"/>
                <w:szCs w:val="32"/>
                <w:cs/>
                <w:lang w:eastAsia="ja-JP"/>
              </w:rPr>
              <w:t xml:space="preserve">เวลา </w:t>
            </w:r>
            <w:r>
              <w:rPr>
                <w:rFonts w:ascii="TH Sarabun New" w:hAnsi="TH Sarabun New" w:cs="TH Sarabun New"/>
                <w:b/>
                <w:bCs/>
                <w:color w:val="000000"/>
                <w:sz w:val="32"/>
                <w:szCs w:val="32"/>
                <w:lang w:eastAsia="ja-JP"/>
              </w:rPr>
              <w:t>18.00 – 22.05</w:t>
            </w:r>
            <w:r w:rsidRPr="005C0655">
              <w:rPr>
                <w:rFonts w:ascii="TH Sarabun New" w:hAnsi="TH Sarabun New" w:cs="TH Sarabun New"/>
                <w:b/>
                <w:bCs/>
                <w:color w:val="000000"/>
                <w:sz w:val="32"/>
                <w:szCs w:val="32"/>
                <w:cs/>
                <w:lang w:eastAsia="ja-JP"/>
              </w:rPr>
              <w:t xml:space="preserve"> น.</w:t>
            </w:r>
          </w:p>
        </w:tc>
      </w:tr>
    </w:tbl>
    <w:p w14:paraId="5B21C116" w14:textId="77777777" w:rsidR="000421E2" w:rsidRPr="00D71713" w:rsidRDefault="000421E2" w:rsidP="000421E2">
      <w:pPr>
        <w:rPr>
          <w:rFonts w:ascii="TH SarabunPSK" w:hAnsi="TH SarabunPSK" w:cs="TH SarabunPSK"/>
          <w:b/>
          <w:bCs/>
          <w:sz w:val="16"/>
          <w:szCs w:val="16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</w:p>
    <w:p w14:paraId="38F95830" w14:textId="77777777" w:rsidR="000421E2" w:rsidRPr="002423EA" w:rsidRDefault="000421E2" w:rsidP="000421E2">
      <w:pPr>
        <w:rPr>
          <w:rFonts w:ascii="TH SarabunPSK" w:hAnsi="TH SarabunPSK" w:cs="TH SarabunPSK"/>
          <w:b/>
          <w:bCs/>
          <w:color w:val="FFFF00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รายละเอียดโปรแกรม </w:t>
      </w:r>
      <w:r>
        <w:rPr>
          <w:rFonts w:ascii="TH SarabunPSK" w:hAnsi="TH SarabunPSK" w:cs="TH SarabunPSK"/>
          <w:b/>
          <w:bCs/>
          <w:sz w:val="32"/>
          <w:szCs w:val="32"/>
        </w:rPr>
        <w:t>:</w:t>
      </w:r>
    </w:p>
    <w:p w14:paraId="50B8F231" w14:textId="77777777" w:rsidR="000421E2" w:rsidRDefault="000421E2" w:rsidP="000421E2">
      <w:pPr>
        <w:pBdr>
          <w:top w:val="dashSmallGap" w:sz="4" w:space="1" w:color="auto" w:shadow="1"/>
          <w:left w:val="dashSmallGap" w:sz="4" w:space="4" w:color="auto" w:shadow="1"/>
          <w:bottom w:val="dashSmallGap" w:sz="4" w:space="0" w:color="auto" w:shadow="1"/>
          <w:right w:val="dashSmallGap" w:sz="4" w:space="4" w:color="auto" w:shadow="1"/>
        </w:pBdr>
        <w:shd w:val="clear" w:color="auto" w:fill="538135"/>
        <w:spacing w:line="276" w:lineRule="auto"/>
        <w:ind w:left="1985" w:hanging="1985"/>
        <w:jc w:val="both"/>
        <w:rPr>
          <w:rFonts w:ascii="FC Iconic" w:hAnsi="FC Iconic" w:cs="FC Iconic"/>
          <w:b/>
          <w:bCs/>
          <w:color w:val="FFFFFF"/>
          <w:sz w:val="32"/>
          <w:szCs w:val="32"/>
          <w:cs/>
        </w:rPr>
      </w:pPr>
      <w:r>
        <w:rPr>
          <w:rFonts w:ascii="FC Iconic" w:hAnsi="FC Iconic" w:cs="FC Iconic"/>
          <w:b/>
          <w:bCs/>
          <w:color w:val="FFFFFF"/>
          <w:sz w:val="36"/>
          <w:szCs w:val="36"/>
        </w:rPr>
        <w:t>DAY:</w:t>
      </w:r>
      <w:r>
        <w:rPr>
          <w:rFonts w:ascii="FC Iconic" w:hAnsi="FC Iconic" w:cs="FC Iconic"/>
          <w:b/>
          <w:bCs/>
          <w:color w:val="FFFFFF"/>
          <w:sz w:val="36"/>
          <w:szCs w:val="36"/>
          <w:cs/>
        </w:rPr>
        <w:t>1</w:t>
      </w:r>
      <w:r>
        <w:rPr>
          <w:rFonts w:ascii="FC Iconic" w:hAnsi="FC Iconic" w:cs="FC Iconic"/>
          <w:b/>
          <w:bCs/>
          <w:color w:val="FFFFFF"/>
          <w:sz w:val="32"/>
          <w:szCs w:val="32"/>
          <w:cs/>
        </w:rPr>
        <w:tab/>
        <w:t xml:space="preserve">   </w:t>
      </w:r>
      <w:r>
        <w:rPr>
          <w:rFonts w:ascii="FC Iconic" w:hAnsi="FC Iconic" w:cs="FC Iconic"/>
          <w:b/>
          <w:bCs/>
          <w:color w:val="FFFFFF"/>
          <w:sz w:val="36"/>
          <w:szCs w:val="36"/>
          <w:cs/>
        </w:rPr>
        <w:t xml:space="preserve">กรุงเทพฯ • </w:t>
      </w:r>
      <w:r>
        <w:rPr>
          <w:rFonts w:ascii="FC Iconic" w:hAnsi="FC Iconic" w:cs="FC Iconic" w:hint="cs"/>
          <w:b/>
          <w:bCs/>
          <w:color w:val="FFFFFF"/>
          <w:sz w:val="36"/>
          <w:szCs w:val="36"/>
          <w:cs/>
        </w:rPr>
        <w:t>สนามบิน</w:t>
      </w:r>
      <w:r>
        <w:rPr>
          <w:rFonts w:ascii="FC Iconic" w:hAnsi="FC Iconic" w:cs="FC Iconic"/>
          <w:b/>
          <w:bCs/>
          <w:color w:val="FFFFFF"/>
          <w:sz w:val="36"/>
          <w:szCs w:val="36"/>
          <w:cs/>
        </w:rPr>
        <w:t>อินชอน</w:t>
      </w:r>
    </w:p>
    <w:p w14:paraId="623029F3" w14:textId="1AF0DD58" w:rsidR="000421E2" w:rsidRDefault="000421E2" w:rsidP="000421E2">
      <w:pPr>
        <w:ind w:left="2160" w:hanging="2160"/>
        <w:jc w:val="thaiDistribute"/>
        <w:rPr>
          <w:rFonts w:ascii="TH SarabunPSK" w:eastAsia="Angsana New" w:hAnsi="TH SarabunPSK" w:cs="TH SarabunPSK"/>
          <w:b/>
          <w:bCs/>
          <w:color w:val="0000FF"/>
        </w:rPr>
      </w:pPr>
      <w:r>
        <w:rPr>
          <w:rFonts w:ascii="TH SarabunPSK" w:hAnsi="TH SarabunPSK" w:cs="TH SarabunPSK"/>
          <w:noProof/>
          <w:color w:val="00B050"/>
        </w:rPr>
        <w:drawing>
          <wp:anchor distT="0" distB="0" distL="114300" distR="114300" simplePos="0" relativeHeight="251668480" behindDoc="1" locked="0" layoutInCell="1" allowOverlap="1" wp14:anchorId="14B1306A" wp14:editId="019FEA44">
            <wp:simplePos x="0" y="0"/>
            <wp:positionH relativeFrom="column">
              <wp:posOffset>4021455</wp:posOffset>
            </wp:positionH>
            <wp:positionV relativeFrom="paragraph">
              <wp:posOffset>63500</wp:posOffset>
            </wp:positionV>
            <wp:extent cx="2559050" cy="1707515"/>
            <wp:effectExtent l="0" t="0" r="0" b="6985"/>
            <wp:wrapTight wrapText="bothSides">
              <wp:wrapPolygon edited="0">
                <wp:start x="0" y="0"/>
                <wp:lineTo x="0" y="21447"/>
                <wp:lineTo x="21386" y="21447"/>
                <wp:lineTo x="21386" y="0"/>
                <wp:lineTo x="0" y="0"/>
              </wp:wrapPolygon>
            </wp:wrapTight>
            <wp:docPr id="771654949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9050" cy="1707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ngsana New" w:hAnsi="Angsana New"/>
          <w:b/>
          <w:bCs/>
        </w:rPr>
        <w:sym w:font="Wingdings" w:char="F0C2"/>
      </w:r>
      <w:r>
        <w:rPr>
          <w:rFonts w:ascii="Angsana New" w:eastAsia="Angsana New" w:hAnsi="Angsana New"/>
        </w:rPr>
        <w:t xml:space="preserve"> </w:t>
      </w:r>
      <w:r>
        <w:rPr>
          <w:rFonts w:ascii="TH SarabunPSK" w:eastAsia="Angsana New" w:hAnsi="TH SarabunPSK" w:cs="TH SarabunPSK"/>
          <w:b/>
          <w:bCs/>
        </w:rPr>
        <w:t>20</w:t>
      </w:r>
      <w:r w:rsidRPr="000B59E4">
        <w:rPr>
          <w:rFonts w:ascii="TH SarabunPSK" w:eastAsia="Angsana New" w:hAnsi="TH SarabunPSK" w:cs="TH SarabunPSK"/>
          <w:b/>
          <w:bCs/>
        </w:rPr>
        <w:t>.</w:t>
      </w:r>
      <w:r>
        <w:rPr>
          <w:rFonts w:ascii="TH SarabunPSK" w:eastAsia="Angsana New" w:hAnsi="TH SarabunPSK" w:cs="TH SarabunPSK"/>
          <w:b/>
          <w:bCs/>
        </w:rPr>
        <w:t>30</w:t>
      </w:r>
      <w:r w:rsidRPr="000B59E4">
        <w:rPr>
          <w:rFonts w:ascii="TH SarabunPSK" w:eastAsia="Angsana New" w:hAnsi="TH SarabunPSK" w:cs="TH SarabunPSK"/>
          <w:b/>
          <w:bCs/>
        </w:rPr>
        <w:t xml:space="preserve"> </w:t>
      </w:r>
      <w:r w:rsidRPr="000B59E4">
        <w:rPr>
          <w:rFonts w:ascii="TH SarabunPSK" w:hAnsi="TH SarabunPSK" w:cs="TH SarabunPSK"/>
          <w:b/>
          <w:bCs/>
          <w:cs/>
        </w:rPr>
        <w:t>น</w:t>
      </w:r>
      <w:r w:rsidRPr="000B59E4">
        <w:rPr>
          <w:rFonts w:ascii="TH SarabunPSK" w:hAnsi="TH SarabunPSK" w:cs="TH SarabunPSK"/>
          <w:b/>
          <w:bCs/>
        </w:rPr>
        <w:t>.</w:t>
      </w:r>
      <w:r>
        <w:rPr>
          <w:rFonts w:ascii="Angsana New" w:hAnsi="Angsana New"/>
        </w:rPr>
        <w:tab/>
      </w:r>
      <w:r w:rsidRPr="00F37A90">
        <w:rPr>
          <w:rFonts w:ascii="TH SarabunPSK" w:hAnsi="TH SarabunPSK" w:cs="TH SarabunPSK"/>
          <w:cs/>
        </w:rPr>
        <w:t>คณะพร้อมกันที่สนามบินสุวรรณภูมิ</w:t>
      </w:r>
      <w:r w:rsidRPr="003829D1">
        <w:rPr>
          <w:rFonts w:ascii="TH SarabunPSK" w:hAnsi="TH SarabunPSK" w:cs="TH SarabunPSK"/>
          <w:color w:val="00B0F0"/>
          <w:cs/>
        </w:rPr>
        <w:t xml:space="preserve"> </w:t>
      </w:r>
    </w:p>
    <w:p w14:paraId="6CC63B8C" w14:textId="77777777" w:rsidR="000421E2" w:rsidRPr="00E6267D" w:rsidRDefault="000421E2" w:rsidP="000421E2">
      <w:pPr>
        <w:ind w:left="2160" w:hanging="33"/>
        <w:jc w:val="thaiDistribute"/>
        <w:rPr>
          <w:rFonts w:ascii="TH SarabunPSK" w:eastAsia="Angsana New" w:hAnsi="TH SarabunPSK" w:cs="TH SarabunPSK"/>
          <w:b/>
          <w:bCs/>
          <w:color w:val="FF6600"/>
        </w:rPr>
      </w:pPr>
      <w:r w:rsidRPr="00E6267D">
        <w:rPr>
          <w:rFonts w:ascii="TH SarabunPSK" w:eastAsia="Angsana New" w:hAnsi="TH SarabunPSK" w:cs="TH SarabunPSK"/>
          <w:b/>
          <w:bCs/>
          <w:color w:val="FF6600"/>
          <w:cs/>
        </w:rPr>
        <w:t xml:space="preserve">อาคารผู้โดยสารขาออก ชั้น </w:t>
      </w:r>
      <w:r w:rsidRPr="00E6267D">
        <w:rPr>
          <w:rFonts w:ascii="TH SarabunPSK" w:eastAsia="Angsana New" w:hAnsi="TH SarabunPSK" w:cs="TH SarabunPSK"/>
          <w:b/>
          <w:bCs/>
          <w:color w:val="FF6600"/>
        </w:rPr>
        <w:t>4</w:t>
      </w:r>
      <w:r w:rsidRPr="00E6267D">
        <w:rPr>
          <w:rFonts w:ascii="TH SarabunPSK" w:hAnsi="TH SarabunPSK" w:cs="TH SarabunPSK"/>
          <w:b/>
          <w:bCs/>
          <w:color w:val="FF6600"/>
          <w:cs/>
        </w:rPr>
        <w:t xml:space="preserve"> สายการบิน</w:t>
      </w:r>
      <w:r w:rsidRPr="00E6267D">
        <w:rPr>
          <w:rFonts w:ascii="TH SarabunPSK" w:hAnsi="TH SarabunPSK" w:cs="TH SarabunPSK"/>
          <w:color w:val="FF6600"/>
        </w:rPr>
        <w:t xml:space="preserve"> </w:t>
      </w:r>
      <w:r w:rsidRPr="00E6267D">
        <w:rPr>
          <w:rFonts w:ascii="TH SarabunPSK" w:hAnsi="TH SarabunPSK" w:cs="TH SarabunPSK"/>
          <w:b/>
          <w:bCs/>
          <w:color w:val="FF6600"/>
        </w:rPr>
        <w:t>T’WAY</w:t>
      </w:r>
      <w:r w:rsidRPr="00E6267D">
        <w:rPr>
          <w:rFonts w:ascii="TH SarabunPSK" w:eastAsia="Angsana New" w:hAnsi="TH SarabunPSK" w:cs="TH SarabunPSK"/>
          <w:b/>
          <w:bCs/>
          <w:color w:val="FF6600"/>
        </w:rPr>
        <w:t xml:space="preserve"> </w:t>
      </w:r>
    </w:p>
    <w:p w14:paraId="0BE755C2" w14:textId="77777777" w:rsidR="000421E2" w:rsidRPr="006F765C" w:rsidRDefault="000421E2" w:rsidP="000421E2">
      <w:pPr>
        <w:ind w:left="2160" w:hanging="33"/>
        <w:jc w:val="thaiDistribute"/>
        <w:rPr>
          <w:rFonts w:ascii="TH SarabunPSK" w:eastAsia="Angsana New" w:hAnsi="TH SarabunPSK" w:cs="TH SarabunPSK"/>
          <w:b/>
          <w:bCs/>
          <w:color w:val="FF0066"/>
        </w:rPr>
      </w:pPr>
      <w:r>
        <w:rPr>
          <w:rFonts w:ascii="TH SarabunPSK" w:hAnsi="TH SarabunPSK" w:cs="TH SarabunPSK" w:hint="cs"/>
          <w:cs/>
        </w:rPr>
        <w:t xml:space="preserve"> </w:t>
      </w:r>
      <w:r w:rsidRPr="00F37A90">
        <w:rPr>
          <w:rFonts w:ascii="TH SarabunPSK" w:hAnsi="TH SarabunPSK" w:cs="TH SarabunPSK"/>
          <w:cs/>
        </w:rPr>
        <w:t xml:space="preserve">เคาน์เตอร์ </w:t>
      </w:r>
      <w:r>
        <w:rPr>
          <w:rFonts w:ascii="TH SarabunPSK" w:hAnsi="TH SarabunPSK" w:cs="TH SarabunPSK"/>
        </w:rPr>
        <w:t>M</w:t>
      </w:r>
      <w:r w:rsidRPr="00F37A90">
        <w:rPr>
          <w:rFonts w:ascii="TH SarabunPSK" w:hAnsi="TH SarabunPSK" w:cs="TH SarabunPSK"/>
        </w:rPr>
        <w:t xml:space="preserve"> </w:t>
      </w:r>
      <w:r w:rsidRPr="00F37A90">
        <w:rPr>
          <w:rFonts w:ascii="TH SarabunPSK" w:hAnsi="TH SarabunPSK" w:cs="TH SarabunPSK"/>
          <w:cs/>
        </w:rPr>
        <w:t xml:space="preserve">ประตูทางเข้าหมายเลข </w:t>
      </w:r>
      <w:r>
        <w:rPr>
          <w:rFonts w:ascii="TH SarabunPSK" w:hAnsi="TH SarabunPSK" w:cs="TH SarabunPSK"/>
        </w:rPr>
        <w:t xml:space="preserve">6 </w:t>
      </w:r>
      <w:r>
        <w:rPr>
          <w:rFonts w:ascii="TH SarabunPSK" w:hAnsi="TH SarabunPSK" w:cs="TH SarabunPSK" w:hint="cs"/>
          <w:cs/>
        </w:rPr>
        <w:t>โดยมี</w:t>
      </w:r>
      <w:r w:rsidRPr="00F37A90">
        <w:rPr>
          <w:rFonts w:ascii="TH SarabunPSK" w:hAnsi="TH SarabunPSK" w:cs="TH SarabunPSK"/>
          <w:cs/>
        </w:rPr>
        <w:t>เจ้าหน้าที่จากบริษัทฯ</w:t>
      </w:r>
      <w:r w:rsidRPr="00F37A90">
        <w:rPr>
          <w:rFonts w:ascii="TH SarabunPSK" w:hAnsi="TH SarabunPSK" w:cs="TH SarabunPSK"/>
        </w:rPr>
        <w:t xml:space="preserve"> </w:t>
      </w:r>
      <w:r w:rsidRPr="00F37A90">
        <w:rPr>
          <w:rFonts w:ascii="TH SarabunPSK" w:hAnsi="TH SarabunPSK" w:cs="TH SarabunPSK"/>
          <w:cs/>
        </w:rPr>
        <w:t>คอยต้อนรับและอำนวยความสะดวกให้ท่านก่อนขึ้นเครื่อง</w:t>
      </w:r>
    </w:p>
    <w:p w14:paraId="44D1BC88" w14:textId="77777777" w:rsidR="000421E2" w:rsidRPr="00E6267D" w:rsidRDefault="000421E2" w:rsidP="000421E2">
      <w:pPr>
        <w:autoSpaceDE w:val="0"/>
        <w:autoSpaceDN w:val="0"/>
        <w:adjustRightInd w:val="0"/>
        <w:ind w:left="2160" w:hanging="2160"/>
        <w:jc w:val="thaiDistribute"/>
        <w:rPr>
          <w:rFonts w:ascii="TH SarabunPSK" w:hAnsi="TH SarabunPSK" w:cs="TH SarabunPSK"/>
          <w:color w:val="FF6600"/>
        </w:rPr>
      </w:pPr>
      <w:r w:rsidRPr="00F37A90">
        <w:rPr>
          <w:rFonts w:ascii="TH SarabunPSK" w:hAnsi="TH SarabunPSK" w:cs="TH SarabunPSK"/>
          <w:b/>
          <w:bCs/>
        </w:rPr>
        <w:sym w:font="Wingdings" w:char="F0C2"/>
      </w:r>
      <w:r>
        <w:rPr>
          <w:rFonts w:ascii="TH SarabunPSK" w:eastAsia="Angsana New" w:hAnsi="TH SarabunPSK" w:cs="TH SarabunPSK"/>
          <w:b/>
          <w:bCs/>
        </w:rPr>
        <w:t xml:space="preserve"> 00.05 </w:t>
      </w:r>
      <w:r w:rsidRPr="00F37A90">
        <w:rPr>
          <w:rFonts w:ascii="TH SarabunPSK" w:eastAsia="Angsana New" w:hAnsi="TH SarabunPSK" w:cs="TH SarabunPSK"/>
          <w:b/>
          <w:bCs/>
          <w:cs/>
        </w:rPr>
        <w:t>น.</w:t>
      </w:r>
      <w:r w:rsidRPr="00F37A90">
        <w:rPr>
          <w:rFonts w:ascii="TH SarabunPSK" w:hAnsi="TH SarabunPSK" w:cs="TH SarabunPSK"/>
          <w:cs/>
        </w:rPr>
        <w:tab/>
        <w:t>ออกเดินทางสู่</w:t>
      </w:r>
      <w:r>
        <w:rPr>
          <w:rFonts w:ascii="TH SarabunPSK" w:hAnsi="TH SarabunPSK" w:cs="TH SarabunPSK" w:hint="cs"/>
          <w:cs/>
        </w:rPr>
        <w:t>สนามบินอินชอน</w:t>
      </w:r>
      <w:r w:rsidRPr="00F37A90">
        <w:rPr>
          <w:rFonts w:ascii="TH SarabunPSK" w:hAnsi="TH SarabunPSK" w:cs="TH SarabunPSK"/>
        </w:rPr>
        <w:t xml:space="preserve"> </w:t>
      </w:r>
      <w:r w:rsidRPr="00E6267D">
        <w:rPr>
          <w:rFonts w:ascii="TH SarabunPSK" w:hAnsi="TH SarabunPSK" w:cs="TH SarabunPSK"/>
          <w:b/>
          <w:bCs/>
          <w:color w:val="FF6600"/>
          <w:cs/>
        </w:rPr>
        <w:t>กรุงโซล</w:t>
      </w:r>
      <w:r w:rsidRPr="00AA44BA">
        <w:rPr>
          <w:rFonts w:ascii="TH SarabunPSK" w:hAnsi="TH SarabunPSK" w:cs="TH SarabunPSK"/>
          <w:color w:val="FF3300"/>
          <w:cs/>
        </w:rPr>
        <w:t xml:space="preserve"> </w:t>
      </w:r>
      <w:r w:rsidRPr="00F37A90">
        <w:rPr>
          <w:rFonts w:ascii="TH SarabunPSK" w:hAnsi="TH SarabunPSK" w:cs="TH SarabunPSK"/>
          <w:cs/>
        </w:rPr>
        <w:t>ประเทศเกาหลีใต้</w:t>
      </w:r>
      <w:r>
        <w:rPr>
          <w:rFonts w:ascii="TH SarabunPSK" w:hAnsi="TH SarabunPSK" w:cs="TH SarabunPSK" w:hint="cs"/>
          <w:cs/>
        </w:rPr>
        <w:t xml:space="preserve"> โดย </w:t>
      </w:r>
      <w:r w:rsidRPr="00E6267D">
        <w:rPr>
          <w:rFonts w:ascii="TH SarabunPSK" w:hAnsi="TH SarabunPSK" w:cs="TH SarabunPSK" w:hint="cs"/>
          <w:b/>
          <w:bCs/>
          <w:color w:val="FF6600"/>
          <w:cs/>
        </w:rPr>
        <w:t xml:space="preserve">สายการบิน </w:t>
      </w:r>
      <w:r w:rsidRPr="00E6267D">
        <w:rPr>
          <w:rFonts w:ascii="TH SarabunPSK" w:hAnsi="TH SarabunPSK" w:cs="TH SarabunPSK"/>
          <w:b/>
          <w:bCs/>
          <w:color w:val="FF6600"/>
        </w:rPr>
        <w:t>T’WAY</w:t>
      </w:r>
      <w:r w:rsidRPr="00E6267D">
        <w:rPr>
          <w:rFonts w:ascii="TH SarabunPSK" w:hAnsi="TH SarabunPSK" w:cs="TH SarabunPSK" w:hint="cs"/>
          <w:b/>
          <w:bCs/>
          <w:color w:val="FF6600"/>
          <w:cs/>
        </w:rPr>
        <w:t xml:space="preserve"> เที่ยวบินที่ </w:t>
      </w:r>
      <w:r w:rsidRPr="00E6267D">
        <w:rPr>
          <w:rFonts w:ascii="TH SarabunPSK" w:hAnsi="TH SarabunPSK" w:cs="TH SarabunPSK"/>
          <w:b/>
          <w:bCs/>
          <w:color w:val="FF6600"/>
        </w:rPr>
        <w:t>TW102</w:t>
      </w:r>
    </w:p>
    <w:p w14:paraId="3D3A8B11" w14:textId="77777777" w:rsidR="000421E2" w:rsidRPr="006D1EB7" w:rsidRDefault="000421E2" w:rsidP="000421E2">
      <w:pPr>
        <w:jc w:val="thaiDistribute"/>
        <w:rPr>
          <w:rFonts w:ascii="TH SarabunPSK" w:hAnsi="TH SarabunPSK" w:cs="TH SarabunPSK"/>
          <w:b/>
          <w:bCs/>
          <w:sz w:val="6"/>
          <w:szCs w:val="6"/>
          <w:cs/>
        </w:rPr>
      </w:pPr>
    </w:p>
    <w:p w14:paraId="09F5E6F7" w14:textId="77777777" w:rsidR="000421E2" w:rsidRDefault="000421E2" w:rsidP="000421E2">
      <w:pPr>
        <w:pBdr>
          <w:top w:val="dashSmallGap" w:sz="4" w:space="1" w:color="auto" w:shadow="1"/>
          <w:left w:val="dashSmallGap" w:sz="4" w:space="8" w:color="auto" w:shadow="1"/>
          <w:bottom w:val="dashSmallGap" w:sz="4" w:space="1" w:color="auto" w:shadow="1"/>
          <w:right w:val="dashSmallGap" w:sz="4" w:space="8" w:color="auto" w:shadow="1"/>
        </w:pBdr>
        <w:shd w:val="clear" w:color="auto" w:fill="538135"/>
        <w:spacing w:line="276" w:lineRule="auto"/>
        <w:ind w:left="1985" w:hanging="1985"/>
        <w:rPr>
          <w:rFonts w:ascii="FC Iconic" w:hAnsi="FC Iconic" w:cs="FC Iconic"/>
          <w:b/>
          <w:bCs/>
          <w:color w:val="FFFFFF"/>
          <w:sz w:val="36"/>
          <w:szCs w:val="36"/>
        </w:rPr>
      </w:pPr>
      <w:r>
        <w:rPr>
          <w:rFonts w:ascii="FC Iconic" w:hAnsi="FC Iconic" w:cs="FC Iconic"/>
          <w:b/>
          <w:bCs/>
          <w:color w:val="FFFFFF"/>
          <w:sz w:val="40"/>
          <w:szCs w:val="40"/>
        </w:rPr>
        <w:t>DAY:</w:t>
      </w:r>
      <w:r>
        <w:rPr>
          <w:rFonts w:ascii="FC Iconic" w:hAnsi="FC Iconic" w:cs="FC Iconic"/>
          <w:b/>
          <w:bCs/>
          <w:color w:val="FFFFFF"/>
          <w:sz w:val="40"/>
          <w:szCs w:val="40"/>
          <w:cs/>
        </w:rPr>
        <w:t xml:space="preserve"> 2</w:t>
      </w:r>
      <w:r>
        <w:rPr>
          <w:rFonts w:ascii="FC Iconic" w:hAnsi="FC Iconic" w:cs="FC Iconic"/>
          <w:b/>
          <w:bCs/>
          <w:color w:val="FFFFFF"/>
          <w:sz w:val="32"/>
          <w:szCs w:val="32"/>
          <w:cs/>
        </w:rPr>
        <w:tab/>
      </w:r>
      <w:r>
        <w:rPr>
          <w:rFonts w:ascii="FC Iconic" w:hAnsi="FC Iconic" w:cs="FC Iconic" w:hint="cs"/>
          <w:b/>
          <w:bCs/>
          <w:color w:val="FFFFFF"/>
          <w:sz w:val="36"/>
          <w:szCs w:val="36"/>
          <w:cs/>
        </w:rPr>
        <w:t>สนามบิน</w:t>
      </w:r>
      <w:r>
        <w:rPr>
          <w:rFonts w:ascii="FC Iconic" w:hAnsi="FC Iconic" w:cs="FC Iconic"/>
          <w:b/>
          <w:bCs/>
          <w:color w:val="FFFFFF"/>
          <w:sz w:val="36"/>
          <w:szCs w:val="36"/>
          <w:cs/>
        </w:rPr>
        <w:t xml:space="preserve">อินชอน </w:t>
      </w:r>
      <w:bookmarkStart w:id="0" w:name="_Hlk125127847"/>
      <w:r>
        <w:rPr>
          <w:rFonts w:ascii="FC Iconic" w:hAnsi="FC Iconic" w:cs="FC Iconic" w:hint="cs"/>
          <w:b/>
          <w:bCs/>
          <w:color w:val="FFFFFF"/>
          <w:sz w:val="36"/>
          <w:szCs w:val="36"/>
          <w:cs/>
        </w:rPr>
        <w:t xml:space="preserve">• </w:t>
      </w:r>
      <w:proofErr w:type="spellStart"/>
      <w:r>
        <w:rPr>
          <w:rFonts w:ascii="FC Iconic" w:hAnsi="FC Iconic" w:cs="FC Iconic"/>
          <w:b/>
          <w:bCs/>
          <w:color w:val="FFFFFF"/>
          <w:sz w:val="36"/>
          <w:szCs w:val="36"/>
        </w:rPr>
        <w:t>Haenggung</w:t>
      </w:r>
      <w:proofErr w:type="spellEnd"/>
      <w:r>
        <w:rPr>
          <w:rFonts w:ascii="FC Iconic" w:hAnsi="FC Iconic" w:cs="FC Iconic"/>
          <w:b/>
          <w:bCs/>
          <w:color w:val="FFFFFF"/>
          <w:sz w:val="36"/>
          <w:szCs w:val="36"/>
        </w:rPr>
        <w:t xml:space="preserve"> street Suwon </w:t>
      </w:r>
      <w:r>
        <w:rPr>
          <w:rFonts w:ascii="FC Iconic" w:hAnsi="FC Iconic" w:cs="FC Iconic" w:hint="cs"/>
          <w:b/>
          <w:bCs/>
          <w:color w:val="FFFFFF"/>
          <w:sz w:val="36"/>
          <w:szCs w:val="36"/>
          <w:cs/>
        </w:rPr>
        <w:t xml:space="preserve">• </w:t>
      </w:r>
      <w:r>
        <w:rPr>
          <w:rFonts w:ascii="FC Iconic" w:hAnsi="FC Iconic" w:cs="FC Iconic"/>
          <w:b/>
          <w:bCs/>
          <w:color w:val="FFFFFF"/>
          <w:sz w:val="36"/>
          <w:szCs w:val="36"/>
          <w:cs/>
        </w:rPr>
        <w:t>ป้อมฮวาซอง</w:t>
      </w:r>
      <w:r>
        <w:rPr>
          <w:rFonts w:ascii="FC Iconic" w:hAnsi="FC Iconic" w:cs="FC Iconic" w:hint="cs"/>
          <w:b/>
          <w:bCs/>
          <w:color w:val="FFFFFF"/>
          <w:sz w:val="36"/>
          <w:szCs w:val="36"/>
          <w:cs/>
        </w:rPr>
        <w:t xml:space="preserve"> </w:t>
      </w:r>
      <w:r>
        <w:rPr>
          <w:rFonts w:ascii="FC Iconic" w:hAnsi="FC Iconic" w:cs="FC Iconic"/>
          <w:b/>
          <w:bCs/>
          <w:color w:val="FFFFFF"/>
          <w:sz w:val="36"/>
          <w:szCs w:val="36"/>
          <w:cs/>
        </w:rPr>
        <w:t xml:space="preserve">• </w:t>
      </w:r>
    </w:p>
    <w:p w14:paraId="39AA58C3" w14:textId="77777777" w:rsidR="000421E2" w:rsidRDefault="000421E2" w:rsidP="000421E2">
      <w:pPr>
        <w:pBdr>
          <w:top w:val="dashSmallGap" w:sz="4" w:space="1" w:color="auto" w:shadow="1"/>
          <w:left w:val="dashSmallGap" w:sz="4" w:space="8" w:color="auto" w:shadow="1"/>
          <w:bottom w:val="dashSmallGap" w:sz="4" w:space="1" w:color="auto" w:shadow="1"/>
          <w:right w:val="dashSmallGap" w:sz="4" w:space="8" w:color="auto" w:shadow="1"/>
        </w:pBdr>
        <w:shd w:val="clear" w:color="auto" w:fill="538135"/>
        <w:spacing w:line="276" w:lineRule="auto"/>
        <w:ind w:left="1985" w:hanging="1985"/>
        <w:rPr>
          <w:rFonts w:ascii="FC Iconic" w:hAnsi="FC Iconic" w:cs="FC Iconic"/>
          <w:b/>
          <w:bCs/>
          <w:color w:val="FFFFFF"/>
          <w:sz w:val="32"/>
          <w:szCs w:val="32"/>
          <w:cs/>
        </w:rPr>
      </w:pPr>
      <w:r>
        <w:rPr>
          <w:rFonts w:ascii="FC Iconic" w:hAnsi="FC Iconic" w:cs="FC Iconic" w:hint="cs"/>
          <w:b/>
          <w:bCs/>
          <w:color w:val="FFFFFF"/>
          <w:sz w:val="40"/>
          <w:szCs w:val="40"/>
          <w:cs/>
        </w:rPr>
        <w:t xml:space="preserve">                           </w:t>
      </w:r>
      <w:r>
        <w:rPr>
          <w:rFonts w:ascii="FC Iconic" w:hAnsi="FC Iconic" w:cs="FC Iconic"/>
          <w:b/>
          <w:bCs/>
          <w:color w:val="FFFFFF"/>
          <w:sz w:val="36"/>
          <w:szCs w:val="36"/>
          <w:cs/>
        </w:rPr>
        <w:t xml:space="preserve">ห้องสุมด </w:t>
      </w:r>
      <w:r>
        <w:rPr>
          <w:rFonts w:ascii="FC Iconic" w:hAnsi="FC Iconic" w:cs="FC Iconic"/>
          <w:b/>
          <w:bCs/>
          <w:color w:val="FFFFFF"/>
          <w:sz w:val="36"/>
          <w:szCs w:val="36"/>
        </w:rPr>
        <w:t>Starfield Suwon</w:t>
      </w:r>
      <w:r>
        <w:rPr>
          <w:rFonts w:ascii="FC Iconic" w:hAnsi="FC Iconic" w:cs="FC Iconic"/>
          <w:b/>
          <w:bCs/>
          <w:color w:val="FFFFFF"/>
          <w:sz w:val="32"/>
          <w:szCs w:val="32"/>
        </w:rPr>
        <w:t xml:space="preserve"> </w:t>
      </w:r>
      <w:r>
        <w:rPr>
          <w:rFonts w:ascii="FC Iconic" w:hAnsi="FC Iconic" w:cs="FC Iconic" w:hint="cs"/>
          <w:b/>
          <w:bCs/>
          <w:color w:val="FFFFFF"/>
          <w:sz w:val="36"/>
          <w:szCs w:val="36"/>
          <w:cs/>
        </w:rPr>
        <w:t>•</w:t>
      </w:r>
      <w:r>
        <w:rPr>
          <w:rFonts w:ascii="FC Iconic" w:hAnsi="FC Iconic" w:cs="FC Iconic"/>
          <w:b/>
          <w:bCs/>
          <w:color w:val="FFFFFF"/>
          <w:sz w:val="32"/>
          <w:szCs w:val="32"/>
        </w:rPr>
        <w:t xml:space="preserve"> </w:t>
      </w:r>
      <w:r>
        <w:rPr>
          <w:rFonts w:ascii="FC Iconic" w:hAnsi="FC Iconic" w:cs="FC Iconic" w:hint="cs"/>
          <w:b/>
          <w:bCs/>
          <w:color w:val="FFFFFF"/>
          <w:sz w:val="32"/>
          <w:szCs w:val="32"/>
          <w:cs/>
        </w:rPr>
        <w:t>พิพิธภัณฑ์สาหร่าย</w:t>
      </w:r>
    </w:p>
    <w:bookmarkEnd w:id="0"/>
    <w:p w14:paraId="571C122C" w14:textId="77777777" w:rsidR="000421E2" w:rsidRPr="00EA55B9" w:rsidRDefault="000421E2" w:rsidP="000421E2">
      <w:pPr>
        <w:ind w:left="2160" w:hanging="2160"/>
        <w:rPr>
          <w:rFonts w:ascii="TH SarabunPSK" w:hAnsi="TH SarabunPSK" w:cs="TH SarabunPSK"/>
        </w:rPr>
      </w:pPr>
      <w:r w:rsidRPr="00F37A90">
        <w:rPr>
          <w:rFonts w:ascii="TH SarabunPSK" w:hAnsi="TH SarabunPSK" w:cs="TH SarabunPSK"/>
          <w:b/>
          <w:bCs/>
        </w:rPr>
        <w:sym w:font="Wingdings" w:char="F0C2"/>
      </w:r>
      <w:r w:rsidRPr="00F37A90">
        <w:rPr>
          <w:rFonts w:ascii="TH SarabunPSK" w:eastAsia="Angsana New" w:hAnsi="TH SarabunPSK" w:cs="TH SarabunPSK"/>
          <w:b/>
          <w:bCs/>
        </w:rPr>
        <w:t xml:space="preserve"> </w:t>
      </w:r>
      <w:r>
        <w:rPr>
          <w:rFonts w:ascii="TH SarabunPSK" w:eastAsia="Angsana New" w:hAnsi="TH SarabunPSK" w:cs="TH SarabunPSK" w:hint="cs"/>
          <w:b/>
          <w:bCs/>
          <w:cs/>
        </w:rPr>
        <w:t xml:space="preserve">07.40 </w:t>
      </w:r>
      <w:r w:rsidRPr="005C4B85">
        <w:rPr>
          <w:rFonts w:ascii="TH SarabunPSK" w:eastAsia="Angsana New" w:hAnsi="TH SarabunPSK" w:cs="TH SarabunPSK"/>
          <w:b/>
          <w:bCs/>
          <w:cs/>
        </w:rPr>
        <w:t>น.</w:t>
      </w:r>
      <w:r w:rsidRPr="00F37A90">
        <w:rPr>
          <w:rFonts w:ascii="TH SarabunPSK" w:hAnsi="TH SarabunPSK" w:cs="TH SarabunPSK"/>
          <w:cs/>
        </w:rPr>
        <w:tab/>
      </w:r>
      <w:r w:rsidRPr="009121BB">
        <w:rPr>
          <w:rFonts w:ascii="TH SarabunPSK" w:hAnsi="TH SarabunPSK" w:cs="TH SarabunPSK"/>
          <w:cs/>
        </w:rPr>
        <w:t>เดินทางถึง</w:t>
      </w:r>
      <w:r w:rsidRPr="006835AE">
        <w:rPr>
          <w:rFonts w:ascii="TH SarabunPSK" w:hAnsi="TH SarabunPSK" w:cs="TH SarabunPSK"/>
          <w:b/>
          <w:bCs/>
          <w:color w:val="00A249"/>
          <w:cs/>
        </w:rPr>
        <w:t xml:space="preserve"> </w:t>
      </w:r>
      <w:r w:rsidRPr="00E6267D">
        <w:rPr>
          <w:rFonts w:ascii="TH SarabunPSK" w:hAnsi="TH SarabunPSK" w:cs="TH SarabunPSK"/>
          <w:b/>
          <w:bCs/>
          <w:color w:val="FF6600"/>
          <w:cs/>
        </w:rPr>
        <w:t>สนามบินอินชอน</w:t>
      </w:r>
      <w:r w:rsidRPr="003829D1">
        <w:rPr>
          <w:rFonts w:ascii="TH SarabunPSK" w:hAnsi="TH SarabunPSK" w:cs="TH SarabunPSK"/>
          <w:color w:val="3399FF"/>
        </w:rPr>
        <w:t xml:space="preserve"> </w:t>
      </w:r>
      <w:r w:rsidRPr="009121BB">
        <w:rPr>
          <w:rFonts w:ascii="TH SarabunPSK" w:hAnsi="TH SarabunPSK" w:cs="TH SarabunPSK"/>
          <w:cs/>
        </w:rPr>
        <w:t>กรุงโซล</w:t>
      </w:r>
      <w:r w:rsidRPr="009121BB">
        <w:rPr>
          <w:rFonts w:ascii="TH SarabunPSK" w:hAnsi="TH SarabunPSK" w:cs="TH SarabunPSK"/>
        </w:rPr>
        <w:t xml:space="preserve"> </w:t>
      </w:r>
      <w:r w:rsidRPr="009121BB">
        <w:rPr>
          <w:rFonts w:ascii="TH SarabunPSK" w:hAnsi="TH SarabunPSK" w:cs="TH SarabunPSK"/>
          <w:cs/>
        </w:rPr>
        <w:t>ประเทศเกาหลีใต้</w:t>
      </w:r>
      <w:r w:rsidRPr="009121BB">
        <w:rPr>
          <w:rFonts w:ascii="TH SarabunPSK" w:hAnsi="TH SarabunPSK" w:cs="TH SarabunPSK"/>
        </w:rPr>
        <w:t xml:space="preserve"> </w:t>
      </w:r>
      <w:r w:rsidRPr="009121BB">
        <w:rPr>
          <w:rFonts w:ascii="TH SarabunPSK" w:hAnsi="TH SarabunPSK" w:cs="TH SarabunPSK"/>
          <w:color w:val="000000"/>
          <w:cs/>
        </w:rPr>
        <w:t xml:space="preserve">(เวลาท้องถิ่นเร็วกว่าประเทศไทย </w:t>
      </w:r>
      <w:r w:rsidRPr="009121BB">
        <w:rPr>
          <w:rFonts w:ascii="TH SarabunPSK" w:hAnsi="TH SarabunPSK" w:cs="TH SarabunPSK"/>
          <w:color w:val="000000"/>
        </w:rPr>
        <w:t>2</w:t>
      </w:r>
      <w:r w:rsidRPr="009121BB">
        <w:rPr>
          <w:rFonts w:ascii="TH SarabunPSK" w:hAnsi="TH SarabunPSK" w:cs="TH SarabunPSK"/>
          <w:color w:val="000000"/>
          <w:cs/>
        </w:rPr>
        <w:t xml:space="preserve"> ชั่วโมง)</w:t>
      </w:r>
    </w:p>
    <w:p w14:paraId="6AF1F9F3" w14:textId="77777777" w:rsidR="000421E2" w:rsidRDefault="000421E2" w:rsidP="000421E2">
      <w:pPr>
        <w:ind w:left="2160"/>
        <w:jc w:val="thaiDistribute"/>
        <w:rPr>
          <w:rFonts w:ascii="TH SarabunPSK" w:hAnsi="TH SarabunPSK" w:cs="TH SarabunPSK"/>
          <w:sz w:val="14"/>
          <w:szCs w:val="14"/>
        </w:rPr>
      </w:pPr>
      <w:r>
        <w:rPr>
          <w:rFonts w:ascii="TH SarabunPSK" w:hAnsi="TH SarabunPSK" w:cs="TH SarabunPSK" w:hint="cs"/>
          <w:cs/>
        </w:rPr>
        <w:t xml:space="preserve">จากนั้นนำท่านเดินทางสู่ถนนสุดชิค </w:t>
      </w:r>
      <w:proofErr w:type="spellStart"/>
      <w:r>
        <w:rPr>
          <w:rFonts w:ascii="TH SarabunPSK" w:hAnsi="TH SarabunPSK" w:cs="TH SarabunPSK"/>
          <w:b/>
          <w:bCs/>
          <w:color w:val="ED7D31"/>
          <w:sz w:val="32"/>
          <w:szCs w:val="32"/>
        </w:rPr>
        <w:t>Haenggung</w:t>
      </w:r>
      <w:proofErr w:type="spellEnd"/>
      <w:r>
        <w:rPr>
          <w:rFonts w:ascii="TH SarabunPSK" w:hAnsi="TH SarabunPSK" w:cs="TH SarabunPSK"/>
          <w:b/>
          <w:bCs/>
          <w:color w:val="ED7D31"/>
          <w:sz w:val="32"/>
          <w:szCs w:val="32"/>
        </w:rPr>
        <w:t xml:space="preserve"> street</w:t>
      </w:r>
      <w:r w:rsidRPr="00BC0D9D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cs/>
        </w:rPr>
        <w:t xml:space="preserve">หรือหลายๆคนรู้จักในชื่อ </w:t>
      </w:r>
      <w:r>
        <w:rPr>
          <w:rFonts w:ascii="TH SarabunPSK" w:hAnsi="TH SarabunPSK" w:cs="TH SarabunPSK"/>
        </w:rPr>
        <w:t xml:space="preserve">Haengridan-gill </w:t>
      </w:r>
      <w:r w:rsidRPr="00280698">
        <w:rPr>
          <w:rFonts w:ascii="TH SarabunPSK" w:hAnsi="TH SarabunPSK" w:cs="TH SarabunPSK" w:hint="cs"/>
          <w:cs/>
        </w:rPr>
        <w:t xml:space="preserve">อยู่ใกล้กับ พระราชวังโบราณ </w:t>
      </w:r>
      <w:proofErr w:type="spellStart"/>
      <w:r w:rsidRPr="00280698">
        <w:rPr>
          <w:rFonts w:ascii="TH SarabunPSK" w:hAnsi="TH SarabunPSK" w:cs="TH SarabunPSK"/>
        </w:rPr>
        <w:t>Hwaseong</w:t>
      </w:r>
      <w:proofErr w:type="spellEnd"/>
      <w:r w:rsidRPr="00280698">
        <w:rPr>
          <w:rFonts w:ascii="TH SarabunPSK" w:hAnsi="TH SarabunPSK" w:cs="TH SarabunPSK"/>
        </w:rPr>
        <w:t xml:space="preserve"> </w:t>
      </w:r>
      <w:proofErr w:type="spellStart"/>
      <w:r w:rsidRPr="00280698">
        <w:rPr>
          <w:rFonts w:ascii="TH SarabunPSK" w:hAnsi="TH SarabunPSK" w:cs="TH SarabunPSK"/>
        </w:rPr>
        <w:t>Heanggung</w:t>
      </w:r>
      <w:proofErr w:type="spellEnd"/>
      <w:r w:rsidRPr="00280698">
        <w:rPr>
          <w:rFonts w:ascii="TH SarabunPSK" w:hAnsi="TH SarabunPSK" w:cs="TH SarabunPSK"/>
        </w:rPr>
        <w:t xml:space="preserve"> </w:t>
      </w:r>
      <w:r w:rsidRPr="00280698">
        <w:rPr>
          <w:rFonts w:ascii="TH SarabunPSK" w:hAnsi="TH SarabunPSK" w:cs="TH SarabunPSK" w:hint="cs"/>
          <w:cs/>
        </w:rPr>
        <w:t xml:space="preserve">และ กำแพงป้อม </w:t>
      </w:r>
      <w:proofErr w:type="spellStart"/>
      <w:r w:rsidRPr="00280698">
        <w:rPr>
          <w:rFonts w:ascii="TH SarabunPSK" w:hAnsi="TH SarabunPSK" w:cs="TH SarabunPSK"/>
        </w:rPr>
        <w:t>Hwaseong</w:t>
      </w:r>
      <w:proofErr w:type="spellEnd"/>
      <w:r w:rsidRPr="00280698">
        <w:rPr>
          <w:rFonts w:ascii="TH SarabunPSK" w:hAnsi="TH SarabunPSK" w:cs="TH SarabunPSK"/>
        </w:rPr>
        <w:t xml:space="preserve"> Fortress </w:t>
      </w:r>
      <w:r w:rsidRPr="00280698">
        <w:rPr>
          <w:rFonts w:ascii="TH SarabunPSK" w:hAnsi="TH SarabunPSK" w:cs="TH SarabunPSK" w:hint="cs"/>
          <w:cs/>
        </w:rPr>
        <w:t xml:space="preserve">เป็นถนนที่ผสมผสานระหว่างบ้านโบราณสไตล์ฮันอก - ร้านอาหาร - คาเฟ่ </w:t>
      </w:r>
      <w:r w:rsidRPr="00280698">
        <w:rPr>
          <w:rFonts w:ascii="TH SarabunPSK" w:hAnsi="TH SarabunPSK" w:cs="TH SarabunPSK"/>
          <w:cs/>
        </w:rPr>
        <w:t>–</w:t>
      </w:r>
      <w:r w:rsidRPr="00280698">
        <w:rPr>
          <w:rFonts w:ascii="TH SarabunPSK" w:hAnsi="TH SarabunPSK" w:cs="TH SarabunPSK" w:hint="cs"/>
          <w:cs/>
        </w:rPr>
        <w:t xml:space="preserve"> ร้านงานคราฟต์สไตล์เกาหลีสมัยใหม่ ทำให้บรรยากาศอบอุ่นและมุมถ่ายรูปสวยๆเยอะมาก นอกจากนี้ยังเป็นโลเคชั่นถ่ายซีรี่ย์ดังหลายเรื่อง เช่น </w:t>
      </w:r>
      <w:r w:rsidRPr="00280698">
        <w:rPr>
          <w:rFonts w:ascii="TH SarabunPSK" w:hAnsi="TH SarabunPSK" w:cs="TH SarabunPSK"/>
        </w:rPr>
        <w:t xml:space="preserve">Lovely Runner ,Our Beloved Summer </w:t>
      </w:r>
      <w:r w:rsidRPr="00280698">
        <w:rPr>
          <w:rFonts w:ascii="TH SarabunPSK" w:hAnsi="TH SarabunPSK" w:cs="TH SarabunPSK" w:hint="cs"/>
          <w:cs/>
        </w:rPr>
        <w:t xml:space="preserve">และ </w:t>
      </w:r>
      <w:r w:rsidRPr="00280698">
        <w:rPr>
          <w:rFonts w:ascii="TH SarabunPSK" w:hAnsi="TH SarabunPSK" w:cs="TH SarabunPSK"/>
        </w:rPr>
        <w:t>Extraordinary Attorney Woo</w:t>
      </w:r>
      <w:r>
        <w:rPr>
          <w:rFonts w:ascii="TH SarabunPSK" w:hAnsi="TH SarabunPSK" w:cs="TH SarabunPSK"/>
          <w:color w:val="7030A0"/>
        </w:rPr>
        <w:t xml:space="preserve"> </w:t>
      </w:r>
    </w:p>
    <w:p w14:paraId="600EC28E" w14:textId="118721F9" w:rsidR="000421E2" w:rsidRDefault="000421E2" w:rsidP="000421E2">
      <w:pPr>
        <w:ind w:left="2160"/>
        <w:jc w:val="thaiDistribute"/>
        <w:rPr>
          <w:rFonts w:ascii="TH SarabunPSK" w:hAnsi="TH SarabunPSK" w:cs="TH SarabunPSK"/>
          <w:sz w:val="14"/>
          <w:szCs w:val="1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80768" behindDoc="0" locked="0" layoutInCell="1" allowOverlap="1" wp14:anchorId="6C9B00BC" wp14:editId="424E5E40">
                <wp:simplePos x="0" y="0"/>
                <wp:positionH relativeFrom="column">
                  <wp:posOffset>-172720</wp:posOffset>
                </wp:positionH>
                <wp:positionV relativeFrom="paragraph">
                  <wp:posOffset>38100</wp:posOffset>
                </wp:positionV>
                <wp:extent cx="6815455" cy="2571750"/>
                <wp:effectExtent l="0" t="0" r="4445" b="0"/>
                <wp:wrapNone/>
                <wp:docPr id="700573217" name="Group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15455" cy="2571750"/>
                          <a:chOff x="579" y="10561"/>
                          <a:chExt cx="10733" cy="3809"/>
                        </a:xfrm>
                      </wpg:grpSpPr>
                      <pic:pic xmlns:pic="http://schemas.openxmlformats.org/drawingml/2006/picture">
                        <pic:nvPicPr>
                          <pic:cNvPr id="153132759" name="Picture 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79" y="10561"/>
                            <a:ext cx="3906" cy="38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42231458" name="Picture 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485" y="10561"/>
                            <a:ext cx="4035" cy="38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54135775" name="Picture 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755" y="10561"/>
                            <a:ext cx="3557" cy="38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228AD3A" id="Group 51" o:spid="_x0000_s1026" style="position:absolute;margin-left:-13.6pt;margin-top:3pt;width:536.65pt;height:202.5pt;z-index:251680768" coordorigin="579,10561" coordsize="10733,380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C5rWXYAgAA+woAAA4AAABkcnMvZTJvRG9jLnhtbOxWXW/bIBR9n7T/&#10;gPze+pM4tZJU07pWk7qu2scPIBjbqDYgIHH673fBTpqkrTr1pVq1h1hwgetzzj2+YXa+6Vq0Ztpw&#10;KeZBfBoFiAkqSy7qefD71+XJNEDGElGSVgo2D+6ZCc4XHz/MelWwRDayLZlGkESYolfzoLFWFWFo&#10;aMM6Yk6lYgIWK6k7YmGq67DUpIfsXRsmUTQJe6lLpSVlxkD0YlgMFj5/VTFqv1eVYRa18wCwWf/U&#10;/rl0z3AxI0WtiWo4HWGQV6DoCBfw0l2qC2IJWmn+KFXHqZZGVvaUyi6UVcUp8xyATRwdsbnScqU8&#10;l7roa7WTCaQ90unVaenN+kqrn+pWD+hheC3pnQFdwl7Vxf66m9fDZrTsv8kS6klWVnrim0p3LgVQ&#10;Qhuv7/1OX7axiEJwMo1xhnGAKKwlOI9zPFaANlAmdw7nZwGC1TjCk3ioDm2+jOfjKE/T4XQ6jc7c&#10;ckiK4c0e7YhuMVOcFvAbFYPRI8VedhacsivNgjFJ91c5OqLvVuoEiquI5UvecnvvjQoiOVBifcup&#10;E9tNQNxbjXgJdHEap0mOgbwgHegKu9zLUZ47ltvNw1HiqPkqISE/N0TU7JNRYHXIA+e3Ia1l3zBS&#10;Ghd2Uh1m8dMDOMuWq0vetq6MbjwSh6/lyG1PaDc4+ULSVceEHT5NzVrQQArTcGUCpAvWLRmQ1V9L&#10;wEmhLVhgCt85b4dKG01/AA3ASgpjNbO0ccMKMI1xKPduwRN4wOzYGfDxi9Z8wmJbg6Zn0eQZf4Ho&#10;2tgrJjvkBsACkHrnk/W1cZgB23aLQy2k09JzacVBADa6iMfvEI9DIPAPGjfKkiSNMwx9/si503fp&#10;3OQNnZtlU2ieh91xa90sSsfG+qg1Pvjyv3X3e26KszjFeQ66HVnX/7Uctst30HTdX+dbNV1Q+Vnr&#10;phjnb9t1/eUBbli+iY+3QXeF25/DeP/OuvgDAAD//wMAUEsDBAoAAAAAAAAAIQCFAWyUhFEAAIRR&#10;AAAVAAAAZHJzL21lZGlhL2ltYWdlMS5qcGVn/9j/4AAQSkZJRgABAQEAYABgAAD/2wBDAAgGBgcG&#10;BQgHBwcJCQgKDBQNDAsLDBkSEw8UHRofHh0aHBwgJC4nICIsIxwcKDcpLDAxNDQ0Hyc5PTgyPC4z&#10;NDL/2wBDAQkJCQwLDBgNDRgyIRwhMjIyMjIyMjIyMjIyMjIyMjIyMjIyMjIyMjIyMjIyMjIyMjIy&#10;MjIyMjIyMjIyMjIyMjL/wAARCAEOAQU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1Ulc4zyB0rNtNatbm8ngXcBEQPMP3W/H8DXnOv+O7q012&#10;bTpwDAiqqyqMOAyKTnHUdeOnPsKtaVq8e7zLXZOkjjzPm+ZcBscde5onVcWrFwinFtnqBAYZFN3F&#10;e9c3Dqp2jyJSrFhlT9Rnj6VqpqahgsyEZONy8j8aca8Xo9CXB9DWjfkGldiwIqCJlZdyMCPapR1z&#10;WxJH5hApC5NPK5qMjFMQ8SEd6XfuqLkik3pGNzsFHTJOKYCPIQaYJSDTmXJJFN8sk8UxDw2RS0io&#10;elTpF60mMjKnFR7avLFxTGiouBUwRTWLEd6tbB6Uxkp3AqHNMIOM1ZePPSk8hsZp3Aqg4FNbO01a&#10;MHHSoniIHSi4rFZSc1ajcgcGoxFk1KsZBoYItJIWFTKOmarxZxyKuAbh9KzZSIiMGpNuaQjB6VKg&#10;J5qSiFoqiaI4NXmGaaUzRcDPER3Z7UNEDzV4xqOlRMmelFwKvl0VPsxRRcD538bKP+EuvQpBA2AH&#10;0wiisaKeWFt0bMrAcMpIr0fX/A82p3ct/ZSxh5TuaKTgZxyQfeuF1HQtR0rcLu1kjUHG48rn69Ky&#10;ZaWho6f4tuosLdD7SpAGTw35iu703WBJpVtqE0nkwzsVTz3AyQSMZ6dj+VeRgYIrutSVT8KdIIA3&#10;fam5xz1lqXBML2PQIb0qoZZDGwxubs1attqcqvtmUOucbgMEe/v29K8H0vxBqWmMFguW8vP+rf5l&#10;P4f4V2GmePIGdUvImt23fNJH8yH8O1Zcs4O8R6Pc9cguYLkfJICcZx3pzoK4y21K3vYke3uImGBh&#10;o36H0x24NdjE4eNTnqoNdNKo5boykrDhHkVl6tcPbKscdo9wzckdABn1PU+38q24ytZ+qEfaYVB7&#10;E4qpysgSuVtKnS7ikZElQBvmWRSpU4zj0/LIrVjQd6i04CS3LAggnr+FWgmDVJ6CZEVAPApwIUAV&#10;JsyKh28mnuBZQgrTGFNR8LUioXFICErxUbIRVvy9vemOowT2ppgVlQsQMVYMOFFMVtpwKnRty0Ng&#10;iExZHSmNBkYIqYyhMZ6U8yRtildgUBblT0qVbbJ5q26ggYoxtPNHMMgFvilK7RxU55PFIU3UrgRD&#10;ntUwAAxQIsGuZ8W6vqWmXWmwafDCWuJcb5XO3IIGCBzj5utIDp8Cmkc0uKQ0hjdtNK089KaaAG4H&#10;pRQaKAOM06QfZIY3bLrEob1B21cIDEggMO+e9eP+J7+5s/Ftw8EzwuEjHytgj92vep7Dx9q9t/rX&#10;juVGOHXnr6jHP51BR3epeCNE1EFhb/ZpCPvQfL+nT9Kztc8L3S+B7LSbL/SZbecvnhMqS57n/ao0&#10;74iafdKouoZLdsYyDvUcfn+ldda3kF5aQzwSB4pMlGH49qLBc8HuLC6sZPLuYJIn5wHUjP0qEZAz&#10;0r6BuIILpfKnijlQn5lkUMK5vUPh9o98Wa18yzlOeYzlTn1B/pilqVoeUW1zNbyb4pGjcdGUkV2m&#10;j/EnVLLbHexx3cQ4z9xwPqBj9Kran8O9XsctbBLuPr8hw2P90/0zXLT2s9rJ5c0TxsOquuCPwNCl&#10;bYHFM9x0Txrpus7lhZ45EQu6yrt2r65zjHPrWtPOJpo8dQvcV4v4ZPyavkdNOm/DpXZ/D2Z30SUN&#10;IxC3DBQecDavH05pzqXVn3RKhZnoOnSf6M2MfeINW9/rWBbxsw3pI6PnkqavW08xlMcuG9GHFaKS&#10;2ZDTNJDzSyJnkVXVipqvHqDtNPGyACIgDa+SfqO1WSWwCGGRVguUi4qJZAwGRU2wHvxSYyAOzkA1&#10;JNhY8A0phYHK1HIjHrQBCiknNOL7fanINvWnmEPz+dFwKrtkcUsRGMGpxBzgDipI7QA5NO6AjWTB&#10;ANS7wRzQ8UMS7pJAoz1Y4qlc6pa206w7hvyQQ52Y7dCM4zjn09azlJLcuFOU3aKuXkyR0qVmSJC8&#10;jKqqMlmOAKakU7cvIqjghY16eoJPUfgKk8pVIOMn1PJoJIxNuOI0ZvfGB+Z6/hmvOfGWtwTaxBH5&#10;iyLYPvkjUEchgSMnrgoPTvXf6tcPaaPfXERAkit5JFJ6AhSRXz3p873Gpz75C7NEc5Oc5I/xrroU&#10;FUpzqN7HNVruFSFNLe59FI6yIGRgysMgqcgigivOPAWuMY7G3kcbZIVjYE5wwXA/HjH416OBXLJW&#10;OiLuhpFMNSNUZpFDTRQaKBHzj43H/FX3nHOI+T/1zWudDHnJA4xXQ+OmP/CXX3J+7H/6LWucAGe+&#10;AKgtbEsbEN7Zr0PVJ2t/h1pEiuyt54YFeDnEhrztWGMAAHsK77xD8vw30Ttl1P8A461A3sVbTxZr&#10;lu5eG7WeMHHl3KbvrgjB/X8K6mx8fQF1j1CzeBm/5aRNvT8ehH5GvMrdytvkH1qxcyMDgngGraVr&#10;mSb5rHtNlrun37bbW7ikLDIUHDfkeamurWzv0CXVvFOno6g4+leE2ojmnKTDcvDcnoR3rqtP1y/0&#10;+2BS/lkCZ+WY+YD+J5/Wo5bq5o5crsdafCthYPe/YfMhNxbSQFS25Rnvzz+tL4O0yXSrOW2lkRma&#10;YupTkYKqO/0NQeHPEJ1+9NvJEqMqFmKtw3OOnb8zXTMEh1CKNQEjEeTxx3rNp6epdy9AO2O/58Vg&#10;eN5JLbw1NNFI8bq6FWQkEHcOhFdBCf3Y+nauRu5LrxTbazpjmKFYLjy4WAJJ2tg5+uP1q2QjM8Ke&#10;KdZ1OSbTJrhZUa3cq8i/MpxjqOe/fNdrb2lpE0mpW10qAuQxeTcgy2T1PHPXODkdq4Tw/wCHNR0T&#10;WJZbgokPkMvno+Vyf1HT0rsdGhsdQuDfW86S3kDIrmSTOcZC4YdMgEnr1x9Ki77hJW2OrjBMSnuQ&#10;DTg5/GpIk+VR7CnMIlbazKGIJGfQdf51dzOwolIAzRkP1psTxSIDGfMVhlWTlSPY9Kx/EmvroUCp&#10;H5P2mVS0Yc5wB1JHHH488+lTOcYK7NaNGdaahBXbNryM85qRQqcHrjOByfyqpot3BrGmQahG8hD5&#10;O3f90g4I4xnn1rTRFRQqgKB2AwKFJNXRM4OEnGS1RX+ck7Yz1HLHGR7df1xR9nkYfPM2MYKoNufx&#10;6/kRVrFBFFxFZbeOI7lQbsAFjyxHuepryrXbqRddvRICAszjB69eP0r10iub1Twdp2rawupTvOrg&#10;KHjRgEkx6jHccfQVz4inKpFKJ6eV4ulhqrlVWjRpaNI0uh2ErMWZ7aNiSeTlRVwnNLgKAAAAOABT&#10;a6Fojzpy5pN9yC7hW4t2t3UNHKNjgjIKnqDyOoyPxryDUfAU3hiaW/8AtccltJL5MKDJfaeQWOAM&#10;/LivYAA1wz85QbBkEdcE49e35VyfxBgB021uDI3yzbAn8PIJz9flrSFSUU4p6MycIyabWqOD0ObT&#10;9MvoJPtBLJMJFiUZH3s44B/OvZLW5hvbSO5gfdFIMg159pfhaxa8hjZ2lLyBiAMDaOSOOe3r3r0S&#10;KKO3hWKJFSNBhVUcAVipyluaOKWwhFMIqUmmNVCIyKKD1opgfNvjrJ8YXpHpHz/2zWueGeea6/xp&#10;pGoyeJLu6js7iSBwmHSMkHCKDz+FclsZcggg+hFZlx2AEEEYB6HPNegeKTj4e+Hlz1Cn/wAcrz/v&#10;zXfeK+PAnhxRzmMcf8AFCG9jB03SmvdPUw3Fs0rFgITMFfr6Nj+dLq9hd2iMZ7WWPBGdyED8+lYs&#10;TAdTj0/WrT6hci0NslzL5D/ejDkK3Q8joaq7sTyq9xlkMzH6GtDcy2h+h/maraVdQ2l15k9sk6FS&#10;CjOy498qQe1ajTaVeRMIkvLeVs7Uwsq/TI2kfkam+gSj71zX+Gzk+IZx/wBMCP8Ax4V6TO6jVgj9&#10;PJH48t/hXlngm7h0bULy7vj5aJFjkgHOemDXo1vcm+1BJzGi7UxtD7iBhiM8deelK+iQp1Iqai3q&#10;zYsgFjDZJ/GvNk8XjSvFWp2b6dHIPtcpMsRw+PMI5Hf8xXo1owI8rzRvUBiEHY/n1xXnfjvQbiw1&#10;SbUbVitpdpmRFYgCUHJJHuMn/vqnIaOntddsdZSe3hEon8rLQSRENtORnpz+Ga17ZWhtI4jD5ZRQ&#10;pBI7dxjNeY+DkktdXuGG8N9i3fMOn7wfpiun1GS7ujELeWWMR/M/ltgn9eteViMY44qFFLRo7KdG&#10;9JzuekaVcxyrHayykTgMVG0jcv19Rnp7VQ1u+XTNd0yMj5W4yAZHck4wByR+PBz7c0PDtzDqL2N0&#10;Sy+Wxxu652lefrnP41ynxP1ZovEttELn57eNJAEABj5J+8Ocng47YU9+PR5/cucclZnrFvPDdGYQ&#10;uG8mTy2I6ZwD/UV5/wDFS2uxBY3saMbeLfHIwH3C2MZ9jyP/ANdYngPxX5OrPC8UjC9vS4RWJYfK&#10;46d8kjk+nfHHsSvDcxkqVkTJU9xkHBH5g0pxVam4s6MFiXha0ayV7HI/DK2lg8J+ZMhT7RO0qA91&#10;wFB/8dNdnio8RxJ/CiKPoAKjhvbW5Z0guIpWT7wRwxX64q4R5IqK6EYis69WVV9XclZT2JpuGHen&#10;5oq7mJyni/xBc6Q8UNtIiM8fmElcniWNe/bDNU/iHxbYaPbXEcdxFLfqmUgHzEfdwWx0HzA84yOl&#10;cF8WZz/wl2j2xyFeAnI/3iT+grmoopLvUFgud6zY2PIEZmAUYC7fYAD2wOwrCdSSbSN6cI3Tex2u&#10;g/ENrfzU1yRpIuWWdU+ZT6EAcj+X06dfpfinS9XsWu4JSkYzxLgMwHcDOa8wi0KJtv7u9kLdMrGi&#10;n/x4n9KzRJb2chkspZISivbyW5J3Kd5Jw3RlyuPbAqFWlGLbd7E5lUpUqMq1NO6+49zsriK6tVli&#10;dWU5yVz179feub+IH/ICt/8Ar6X/ANBeoPh1JPPp13K5k8gyhY97EjIHOM/hV/xtGZ9C8mNd8xlV&#10;kXcAeOp5POAe3rXTSnzxUjiwtV1qSm1Zs1rbTbOzlMlvAsbEEcE9Cc4A7dKsk1DYXK3thBcqYz5i&#10;Any33KD3APfByPwqfFXsb3uMzTTUhFRSyRwxNJK6oijJZjgD6mmA00Vnvr+lIRi8WQHvEpkH5qCK&#10;KLgY0RUAc9qpzW2nagzJcQWlw6D7rqrEf4VwfifW7mDXZ7QTlFt2RowMDGUU5/nVq3+Jce0Cex9A&#10;THJ19eCP61jCqpScbbHZWwrpUYVb35unY2rnwV4fuG/485IWxktEWAH8xTNY8LprOjWWn2tw0aWX&#10;yqzqG3cADPI/lUE3jjR7/TbiMTTW8m35RJHkseuPlz9Oa0PDdyIraS4uZUijuCDAJG27wByQD1HI&#10;ocmqiiloyoUYSwsqrl7ya0OMl+HWqQAlfLuMH7sTBdw+rYx+tZkugSWF2v8AaNhd29uWPzMdwY9l&#10;3AAZ/wADXtIljJyHBz6GsXxBaWmu6c1p9sELJIHWUDIDD16ZGCe9dWHjD2ic1ePU86tKXI1B69Dy&#10;G9C2tyVtkURsuQWXceR79Pwrs/h3LJe3M7XcskrQbBC0jlvLBDZ256ZwBx2rrdI8MabY6VHaTwQ3&#10;jZLvLLGDuJ9M5wMACrVlodhpd28ljAkHmcuFJ59MDPHU9KU+V1m4bdBw5lSSnuZnjJY47ZbpkH7m&#10;JnJxzw8Z/wAayfC1zJLfSz8bI4Tll55xnp34Bre8Q6edQ0ma2jYRmRJF3EZAJYHJ/KsHwHptxokE&#10;1vOyuxuXfKEkY2KO9clWF6ifYxnhIVakKsnrHY1f7bFr4nhLMSklsnmDI6Enn6iup1DT7TVrFrW6&#10;jEsL4JGcd/UVyXiWxSU2l4iKGjXywAOm3oPptIH4Vv8AhnUlu7HyHP72AdO5X/63T8q0vrY6fM4/&#10;R4VtfGeqafE7m3t7eRIkdiQoLLwM1qWlgLUxtAjskih84zjI/oMVm6ccfEfXv+uMn/oSV1FmQlvG&#10;Gb+AAZPtWFRLmWhsm7blKxlfSIbiRWGwN5ij+4B/Pt+VeWeI/EUmu63PezJAk0qqW2Bgu4ADIBJI&#10;4XpXpt/cQ2mlzzSsAEjJ5fBP0Pqa8VkVZHeYSPI7nj5c5zV14RhZI5lJy3NnRtTuLA+dZvIksbxu&#10;GGSDhs8+2cH0yR+P0P4ZvDeeEobhVkR9jqWYglmUkFsjGeQeTyepr5etLh0Jw/zYwR17jrXrOjeK&#10;/EM+hW0S3NvFbrEIVVYgW2gbeT68VNG97DvY67w1fz3/AIdMd9M88sl02TKxb5VCnAz74/WtjT4L&#10;STWkI2/aIYiQFbBAJ747cVxsaNpfhMxtKzy3khx0GF74Axjpj6mqOja1Foeu2k7klWWQGKIYLgJ7&#10;44HByfT1wK2a+0NPWx7E8ixoWdgqjkljgCq1lqdjqMMs1ndwzxxSNHI0bghWXqD/AJ6c15BqviLU&#10;NfuHM7MsCkFIVPyoM4BPqff34pNN1mz0PW57aKKZri6sQ9xCpOyRWbbuPuD39GPvUc+ti+WyuZHi&#10;rVovEnxBuLiObdbWcLRwDccHjbkenJJ/Krdpful1HNdLvm3oFmz8yDoQR3ByT/njhNehuPDPiQXY&#10;hY2TsQgBOCh/hz6gevpmumsb5b62GzE6EYDAZI9vUH2rmqcyZ0x5T0RM5iUdduec1k3Gi2z2c8TE&#10;ndI8isOCpZiePfn8fyqDRtekvtQEElsixRxHdJ5vL4wMjA7k+vSrOqX8BgltcskjQeYhYZDAcEZz&#10;1GR1/vDrXLGtH23sHva5bhenz9DqfBN9M1odLktBGlqgKSxj5HBPX6k5JH86yPileXViulz20kqb&#10;BO0hjODtAXPI6Z6fjV3wXd+Sk0QYTB443B3fd+8MZ7j9R0rI+JCLd6p4eR1Hlz3axSDsyl04I6Hq&#10;fzr0v+XZz0VH2qVtC58Pb3XLOeTQdfjAk8n7TaOoGNuQHQkcEgsp9eTz0r0AivIfDviG7W7sRrEE&#10;p1DSb2S1nl6+bE6SgMCQM/NGB77M969UGqWLRNItwrKqeY20EkL6461pHTQmraUuZK1yZyExk4zX&#10;Na3pf27UFuLeODzVjCGVlywGT070anrsouw9tA80KHYd3ygMRkHBAPQHp7Gs3+2NWnL/ACRwfNtU&#10;bGBPXklxjH09abSktWYupyNq2pqQ2FokQ+0Eb+c5Yjv2orCSH7QGa9/ey72wcLwM8DoR+PvRWXNR&#10;Whr+9ep4z4vvBdeJJ7jGDLFC+0HpmJDisZVkaF5UR2jjI3sAcLnpk9q0/ERgm8RSvAY3t1WNF2H5&#10;TtjVSB6jIrPhuLqyjmjgupIknXbKqthZBjGCO/WtXYlN2I1mJIAJyewr0nWl+3eGdBtopwssEC+c&#10;COVyq8fX2zXnVnfzWLfuHVT/AHhGC354zWiNcvWHM7fguMfTjitqTorWdzKr7Vq1Ox0Gl6Uf7QKC&#10;Vwu398Q5GR/dOO598d+DXTQwXCXbyvD5Vm6ACSRtu8jsoPJGD1H0ritL169hnciUsgjdthQbchDt&#10;4IxjIBx3pn/CQ6huV5bgytuLFn5JJ6kk9a7I4ylHSKsjkeEqvWTuzt9Nub3RWIXUkubPlhG0b7lX&#10;05ABPuCPU5Nbtn4ltb28jSRZYCoY7pkCA4xnAyT3HJGK84HjK8yoaGBivfb1/Jqm/wCEvV4gLjTk&#10;kK/dYEjHv0PvSc8PN3b1KUK8dEtPU7671azm1NdPmultm2s8bswAYE9QffHToQPfFXoreCK6jEPI&#10;kQueQ3zdO1eUya9Y3CAPbSbV6RyHzRz1IZsHd2zzx24qSLVtJmkDubm3kzuPlSH5T7f5H0rmqUqb&#10;1jI3hOa0lGx63NB9rt7m3IP3Vdef4lH+BNee6TpmoXmsXEjpceQkzhcfKpAY9M49Ku+HdUin1uOG&#10;DXbmUvHIFhlUnJ8tsckduv4UkUGtWshaDUepLEMSQc+xyB+ArB023obJ23OxbTLKO7vNUitjFdTx&#10;kOxYk4OCQRnHYdK8/wBesIYv7NvYI870G8F9p68n3xXUS61eadods14BPNM7K+4DlQfUAeoFZOv6&#10;aYL2CKFLiW3GZMMS4UMTwD1xx0OaycOaVi+bQyda1QWlsI32sJwQyl8bk74PY8/rXnbMVlZCf9Xj&#10;/PNdt4lsm1K0hWFMSxuc7gU+Ujnk/QVyE2jX6EtHC7noBGNwyT3IJ4x6+lFaMnLXYxiiKW9Rrtcv&#10;5ZHyklM8fTufbp/OvRPAUb3WnlUB2yzlYwSMngZ/D/OK4G20O7v9Rt7byZBK0gVlCncB1Jx1wBkn&#10;jjFe9+GbO0s9Ce5WFB9mlcgsAT90E4PqSf1opRt7yG7PQzvEV0smoLbBAI7VBGM8Dd3xj8B+FYH9&#10;n4uJrhWZ55dqAv8AwqAeB6DqfxNX5le5eaWV98rMSxwDzn0rOjTUH12Q26LLFFJtIL7QpKZ578Bs&#10;/lV4lONLQUZWbbIdTtpYNFu5Wm+6mflGCCD8uD1HWrXh4QXdnb3k4i+2mBbf7RKeWDANtznnkf4d&#10;6j1LcdHvmub1BiN1ES4AY5/M8Zx+Bp/h5oo/DrOwLNA4kVFGSWWENjA74FeZVqyhh5NvW6RphV7a&#10;ok9rs2rrT11I3tstqkscO0PFIAwOVyDg9ehrN8AafDD4aumWJBI0xBfZ8xG0cZ69/wBazdN1EyzQ&#10;TPf6iUuLcSyPaMd7Nv5B9cAlRn2qK01K5055rSxmZLNpd2JIlbjtnvnAHHSqqV41Yprp+h14em3F&#10;m5Z6YsN8lut0sc8URDlBkMcDjnHfnGO1WJ7IS3UdrdAS+ZazowxjeCUH61U8IRTap4kaa4ddiI8r&#10;7Fxuzxxjp94/lXSzHerKkg3ghTg8jn9CQfrUU43m60lrtc6cT7KNqVJ6W19R/gjT49MlvrZWlkUO&#10;BGZCDtQKp25+rH8KyvHmpYvdIlkiEMdpeiQuxzkIwY8Af7PHrXUeHrcpeTuWJ3ruYt1z8o/ktcZ8&#10;S4bmwEM5lEkM8soZNoyAewJBxkEjIrslJ8l1scdCKVVJljxEiWPiWfCuW1AWxHX+AT7yv0GzIH94&#10;etbng0EaxcSvdSzh4SyqYQqR/MABuH3m4OfYgfXkfDN3qfiLVLA6j5c0GmxskNzFuZpWbC7iedxA&#10;Hsc5zzxWtJJ9sg8iwvIEnVEd0G1jtK/3TyM5Xk1vT9982wq8eRqG/wDX+RraxqriFZrdY2zK+VA3&#10;HCxgdevJAxx/SsC8uvEE4i+yWm0NHudsKMMV6Dcexx2qWysLy2uPMlvPOQjAj27QOevB+vbvWhNd&#10;eRZCWRRDKygBC2fnPb8+9TUgr6WZnZ9W0VorCa4kmklKgb8IMZ+Xrn9aKyL3VjBMPOZI2IwRI4HI&#10;9j9R+lFQp6fGl8jmvDrTbPIfOYcqcMQQSPfrXqH/AAhPhyzkQzyXVxlghiaVQAT3OADj8a4jVdLs&#10;9N09WR5/tXmopWWIoGVkySPYHH/fXsRXqc2m2pvZJrhkAYhUhkk2HBb5mByPVuP61xZjUlDlSk16&#10;dTuoKDu57FdfB3hZBETpTZkjLr+8lYcY4JDYB5/Grtn4c8M+XD5emQSySBsbFd1JXrycgfiasJpn&#10;2m3soDJbpFEDvEcpYj5lIAJ56DHUdenTGhFYSvLau7RIYlZTGC7hs8HJyAeP7wOD614M5YhRbcpW&#10;+fn/AMAHKHNaLRyviKx0mPwXeahaaXDbSBYwhVRuAYr1x7Ngj1ry9nJOMcD0zmvYPG8bQ+CNUEix&#10;7XnRkCKBlfMTr6k4Jz/LpXk1jaHULyO2iaOJnIG+QYA9+K9zKpuVBybvq/PsTyuUrIYkUjQmbypP&#10;KDBS+04BOTjOPY0gVcgnH44rvNS0dbLw9f21pDIFleFlW4yrREM6l8c/e2ZHTh/bFQ6n4ZtLbRLO&#10;WGFohNJCTcvIWYK6szArnB28dAM9PUn1G0upKhJ2aW5xXltgMF+QnGR0z+fuPzoKgHOzP1Brsta0&#10;qax8HQ2dtHHM4uQ7yRvwXHmKxG72VR+FJqugwDV9JgWGztoXjUzERyBc7jnO7kgkEKcjqM4GDTdk&#10;9wUZPWxz/h6RrPxHZXCpuKs3y/8AACK67SJPEeqmWXdZWsTnEP2qB8JkEgSMCNuQPfr2yM0td077&#10;BrulzQWf2WBlMbFOUWRd42huMkADkjJxnrmun0/ZpdndB5H+zR3cD/O+cgbSWI7c5bI/un0Fb0I3&#10;lymc0mr3sc7f3niMQ21vf+E7k+S5dmtX3hs9RgBvQd+1WLjx1Zm7xe2GoWecA+fBgIMfn69q7XzN&#10;HeVpTN5LMzbpAWQZzzluB19+tWEgtjGDFqbBZDhS0ocMfQbs5rJSV200xRTnG6Rxlt4m0G9DGPUI&#10;FAOCJj5Z/wDHsVcSLT7xQ0X2edT3Qqw/St1/D2n3BeSa30+4OdplmtkbJ9MjHNZMvw/0KfdJFp0B&#10;Yn70Fw6YOM8DJH6VopPsSyuNLtVOUj8s9trFcUGzmS2kt47y5WJ/vJ5mVP1BpW8ECCMC2v8AWIAp&#10;+VI7lXQfhhaQ6FrsCl49ZErDpHcWW0fiyZNPnXULFa30xre5lled5BIiJtYAYC5wOPrWdrMtzHqc&#10;SRTmOHBd4xjD5yOeOccVu22n+JJN4MWl3G1ScRzyRkn0+ZTyfwHuKx9QF66qbrQtQinU43xIJkA9&#10;2U5x+FZV0507RNaPIqidRaHMavGBb3ty/wAsjLglR1BK4z+IrsvCs62OiNNLHuWW4VQFGSP3S49z&#10;yK5DVp459LulhLGRJEjZChU53LwQR711/he5caMgXyircuWk24Plptx9TkZrxcXFywrTV7NHfUcK&#10;daDjs7mLc6Tpn9q3sVqLuGyVmdUKg+W7NwoXggYBOM1m6dY3Tq73lzBBNvAAAYcZ67uf8/jWndXN&#10;7p+t6onlz/ZZLgz21yq5AAYg4b2GMc9veqqawLm9Erzl88M6KpHQD7o46f1p80rSTWv/AADSnHll&#10;qtLnovhDRLbT5Zbu21eK8EkflssagBW4PXJz+nWqcmpCHxHqCzIWG1m3jssfAHr0I/Kl8Hssnh7V&#10;FAZV3ZyMqeV657dKrw2T2d1E7NJNuhl8yQksdxfj1P8AD+lenTUXh3ZWv/meZVb9te/X9DbsfEOn&#10;wr5wuGCSHYCkTMQRz0A461gfEK+W9sbT7I08zROzkvCQEGPcc9P0rTtLeRlYJIIyrnOVznpWd4uj&#10;CafbzSy7t10ofAx8vOV69OOlVSjayff9Rxk5S5l2/QxvA3iW8j1eysJQsdpLI+TGgUFtpOMYwMcc&#10;KF685qayfPxK1iNCyobOAjnnHlx9T3rRe38OS2VvPoNw0Bju8gpuDKxjbON3IyFBPb5RVXR4Zb/4&#10;ia1Kqh5xaWxY5xwYkJ9uuK9XMnCVS8I8umxy4e63Y67v7iLxbYWCyt9nlhLuhAwSA3fqOgqkuran&#10;cQNFc+WmM7JGHIbnBIzg4644rX1DR7geJ7G/ZrdUhhZH3TLuzhuAvfrWGNOubm3uZkhaRADkHo3f&#10;j1rzFLltpoa1G2/df9aFnUobOTyDLdwowjwPlOCPX1oqvp1mb23aVQAokZQCMDgnoM8daK5qk6XM&#10;7xKVOo1ocf4k1ORtFljaSHb56xlIFOC4U85PPGWHfOc969ivJJ/sLLEo2hQS28gj2wBz3+lfN0Ul&#10;vHp0qyMvnsTtUqS2eOc4x+tfSDzvGwD2xkiUbsqM8jBHH17jpj0zXLi8THD4inUntr+hqoc0LD4k&#10;+0fZ5pghKSDy2WbhTuGB0+g5PetW0WImRkYMWChzuycY4HQetZ8V0o3bbeIhYhNvG0gZy2T3xkD/&#10;ACDi1FcYnGEDM7bSwyRxuHOMgYwOuOvbpXPj83o1qMqcU7tW6f5jpU1FWbMT4juR4PuQOMyRAf8A&#10;fYP9K8Puru6t4y8Miq2CM4B4/KvZPiZv/wCEVHcfaU34Pbn098V5tBpWjXGnQy3usvayygnyhbtJ&#10;gBivUH2PpTyW31NX7spKbn7m/kJB41e10q9jvr06pdPJbGLPygxqSWUnsccd+TnnmoB49lNlLDa+&#10;H7OIhzJDKWZijFgSWzw3yqB26D6UDQPD0SnZrcsh9PsLj+tPXTNHKgDVJE46Gyk/pmvVcoPsaKli&#10;Etn9zNRfiGus6LbwatcpZ3gugJZjbtKPL2yHcFXHQlVxnPfmlvviDb2tvYXmiXM15fonlzi+iI28&#10;Y3KA2Ae2AT+POcKfQ9NY5j1VP+BWtwP/AGmajGiaeikf2nHz/wBO1x/8aptxbuCjWirJO3p3Omn8&#10;QjWL7w8q3DTyvDHJckNgCXMmQV4GRuPPoa6bWIpYvEOmzpEnMBBlcfcwC2fvL6EHnoa4LQdMhj1u&#10;zNtexyukm7aIJhkAZPWMdvevapLGG+tbSQsMxgEHuOKcuaUJKm7No5qsXZKWhwVxO7aZdbjC6xzN&#10;bxMDgsm9GyBznHHPoM59YrmYQJGJY96KqjEiMG9SFJHsfwz6V3L6HbNHdR+YAs7bmUNwT6kd+lB8&#10;OWEsBTanTC4GMfT8zXBTwM43uzuy/GRwtNwet2O8EiGTRNmUYG4IPGQG2r7CtxBbYyiwjaxB2gYD&#10;en1qpaQ2elxQxBPKj8+MDygRl2IAzt9ffivO/G1l/ZOivE82XvdXkuxgEAAgZHI9/frXs4Ok5ONN&#10;ux52Lqqc5VYrc9TXBXPbNLgbTxXhOm3siCe9je4EouEkVlzhk+fOffO3rWlp2uXsNjbWxupoolEw&#10;WRJHBzhcDA47YA56np1q8Wlh5SjvY58G3icR7HbzPUdjwXE92FaU/wDLKKMYySAOeozxjPGAT2q5&#10;/Z9uVQyRI0gAy+0Ak+teZx+NPEWn29rHFZRXKNEGMsqu7MST3zTl8e6+0skps2ZiNv2cRkJHx1Bx&#10;uz0PUjmsYyTV+5vWThNwb20MbxsypJqmxAWFyM984YAZ9eAB+FauiXEbadFEAIXKIcIT1+UYxg4w&#10;M10j2Fvq0cE93pltvuVEskbdQcZOfXDbR071yOtQMNe+zQ6jNp4AVFa3kZFywHXBAwMd8nngda4q&#10;avzK9tbnouabhaPNpaxHHqFwuoXJW4dFgu3RW2ghQQMAD86NHAs9SlFpLBDLcMx+0y4XB5yQx+7n&#10;P603Q9NmvbaYCc+eziUu4O4sE6nGcZx17VZ0exvtYvbpJpfLNq/l5b94G5Izj8OK4ZOpTl7R7M29&#10;pCpeEun4HSjW9Y8p98y38bxAeVbIG+9jGeM5HIx9Ka+o287RrLvgYbVKzxMvJZsDnHJ6D8agt9Ov&#10;tBXEXkzedKVAZG54GMYPBJIHPf61FrDzrpUd3d2kcclvfQysmcgBJAxycH0PavQpuqoXn1v9x5so&#10;xVR2fodDLFHYQ7/teE2EOsqiP58LtCsev3SPxrhtS1C/1S9NlLMhia8xH8oCg7iByO2DXT6qupav&#10;oou7CyUJuEpkguFcOozn3Jyf0rm1mnsNYsfthjCtcRyOWhBZR8pPbrjjjvnvUuoozVnY6aVNtPS/&#10;6FNdJ1bT4zc20lrd29sHmGyYFGzFuOAcE5QDoDTdfhaPWLi5DkrNDArLt+6yQx9weeH9P/r9NFb7&#10;ra5ujKSrWxjdvIaGMuLdkLgMFIHbCggdl5JXkr3T7+S8nvEvLXy5Q+xHd3OVJCKVHA4CDOeM/hXo&#10;ZjiZYpXlvboeYsO5QdOPX9dCDRpD/blqwHR+f5f1rs4dQsktLe0Ntdf6QgErC7YE7VzlePl6Yx6G&#10;uRt49XF9cww6eHh8wNbZU5kB52s3QkDAOOAc9q3r9p5NcsIWgaFhL02KnAYnGFH3cHHuAM56159B&#10;zopxb6ozweFdKLUtd3+H/AOk0XTr6eO6ksrQx2zzl0+0SHJyB0OPmHHX1J96K4LV/FN1omqT2rG5&#10;b5iyj7Qw2rnAH6d+aKHT5nex3+8tLnnrT6NvDPZ3wjz1EqE5/wC+a6rR9fs2h+y2mq+IIiFYpEs4&#10;jQEAk5O7AHHWsrXdDs7TSoby1vRcLLdKgAQrwQ2eD6FcVe8J6HFc2l3cbt0qQSAxlWAVTEPmyOO5&#10;GD/UVpOzVpIUVrodDHqVxCrSXev6rDEgyVj1BZHbkDGAc9+vOMHjtVdvE6mFHj1zxOueOWBz+Hm8&#10;VvWOnW5ti8nD8bcdD2P+f8i3LZC3a3libcknIzwevp2+n1rzvaqMedQVvl1PWWXwc+Tn19Dlr64u&#10;bzTn+0apqlxbi4RMTOTyfM7FiP4M/lVDRb23bU47J5ZGR18uMSxqoU5JAyD3JI+pFdqSYH1O2Ytu&#10;TUCIuTwiq20Z9lkWq99Zb7dDM53MQSA/8PHI6/rjpVyrczdJLT7h4Sj7FxxCeo06Pnjyl/KkOicZ&#10;8pcfSraeMYbaJIJdNe5mjVVkkFwF3HHXGw4zSSeOIAmRpLKPX7QD/wCyUvZR7nu/XarV+T8ip/YS&#10;N1gT/vkU7/hGYm/5doj9UFOfxuUZlTT0DKu4h3J2j1PAwODz7VC/j25jTc1vp6LtDco+dvY/e6cj&#10;mn7KPciWOmvsperRZt/Dn2aZZoIkjkXOGVQCMjB/Q1JdSXel6lHK91PaWEiBZPJkaLMnOWyrcsQA&#10;OQOAOeM1Sj8e3Fw/lxDTmfIACkgkk4AHz8/57VX1PxRqE+mTiR7Y27RMzCPY2QM9OTzkdfpWtOH2&#10;VfU4MZW5/flyprbVfd5ndwaTd3cCT22valJEwyGW+l/+KqQ+Hr2QbX1fUz7fbpf/AIqvJdK8Xf2V&#10;E8c2s+XDKkc0UUJJYFgQQxVeo2qME8du9dPB4huLhpFS/uCY2CsC564z361E6E4zcVdnLTxcZU1O&#10;cox9Ur/kdTr+g+IJdIVNL1O4aWIg+W8g3SKDnh2BIYHBBz2x7jk10nVdRtzBJc3dwkT/ADpLAjMr&#10;jBwx25yPeq2qa9FaiMXktxudd6jH3h+f+c1yGsaqhu5J7dneNlUqCp47dPwJ6/l32o1Jr3Xc48VT&#10;p/GpJt9jt7bRZ9KhaFXMaM25hJGOT2zkds8elAlWB1P2y3RlXaMImOuemOvv1rzi61iWE2/kpG6y&#10;nqwOe3v71uaakt+8JABRjsbjo+V6fgff9eN51dOaTORRUXojrp7iS4ihH9q2e2FsiPzI0DDB4OPr&#10;155qaIRSDzIyjA8bkIIOPcV5vrY1PTbb7Ujf6OZfK80IMbsbtv1xV3wlqE72U++d0iMwJYf3ivJP&#10;t8o/Ou7A4rk0lszws7y54iKqU/jX4o9V0+/YRC3kCtt5jLMVOQQcZHbIH/1+lZ2pWdp/af2xppEn&#10;ARkEbF1dQBkH1HCnJ9Kw/tulWsMN3Nrc5cMpeBInJU8cEk4/z3rozZyTRtODMwffFEsShjs4BzkY&#10;5wuOfWspVcNVrvk2a1dmlc3wDxuGwyhVXvLbvb/gHEyajbWGoWyXlvMDJbtKCFVgCCQVIPpgnJxi&#10;um8K3ltZtcSSKQsigoHOCpzwTjPP41z+v+GtU1a8kls4FlWCGVSnmKCu4vg84/iB71s+GdP+2W88&#10;bT7l+ybCQmcksvze3Q/nXm1KfPGCl3PeUoxlUdvM0dT8ex6fqNtDZpHciTcoZMY3ZAKliRj+GptY&#10;OuXug3Dx6PJb3Lq0hQYwzAlhwCcknHua5PXtEht7C2eO3kZI5pTLhsEHC5I+pGenGaZpXijUtHtJ&#10;rf7VJHZjdsErs2wlTjBGOMjkY/LrW86abtLUxozjb2lrefYi0LxbfWrSf2rFL5aRpEsFnCA2SHDb&#10;gcHoD0789a6TxR4gtdSKWEys11G6yShUCZBTPD7cHlhUOqaPEPHkim5uZftNssUpuMEbxG5zuwOi&#10;AdM9+eMC14i0s2Wg2EzSB/OCAjZjadp469iTWOIhJNvol8jag1Oqm921r1OLk1VFa20pUnFlc/v/&#10;ACVcFi4brnaM8L046Vftbm2hjnmiZ3R2YIo/ilIAUY7AFGyf50yK9ttP02yuJYXk+ySMtwse0OY5&#10;BlcHk8eS/OCBnpzW5ZabY6RaxTm9lZ4YrhrmOKFWDhsnIYtxs65A5wfWuvDrmhdnPXk4VHYzdO1j&#10;UrKZY4Ea1vDbyEbl4jHJLAN3+Xrz0pL3X9Wluba4uNRaR4hlXKqm0scHkAdgB7YqhZ+bBfFrMQzR&#10;XcS7IUcyGJHYElscjHI6dcemKjNlmZIoQGklIAD8gnjHbpUYmV+VLT9fU0w0fi62DVgjX8jTzrHe&#10;Fv3uZCAVwCuARn1Oe4IoqG8trmS8eTUbaWWeT94X3YZjkgknI/uj8ie/JTdGK3bCOKklZJGVr2oz&#10;XUdjbyLEoWRGKwghc8joSe1augNqIhntdOglMt4ixSKFzujwMkfgM59DXOXthf2VykOosUnZtxbP&#10;8OCB29q1tGnvotVtFiuZY2knUCaFmU/MQMZBx07VnOV2KFO8U13Oy0zXI/sk1xJAGWObYoOV3K2d&#10;uec7vlPT2960mvt97aKls3kybWZmU7gWGQBzgAcZyM/pm7DdQLaqzK0yK/lkR8ndjOeSO2OeKszT&#10;xJdCAuomZdygryVzzz68dP8A61csqFJp+736I9D29RStzdupi3Osx3cZvY7NiFxIQzj94zKnJx0x&#10;nB+h9Kh/tGOWzWeVAAZfLbaDgD1HOc4I6+56Vi+F9VA1OTT5rdo4hB9oV2Q5bG1OF/iyRx9K6576&#10;0NmJ0SSWLOAqp8w46lc8f/XrKlh4wVmv1/r0G63uaHK6sbRQqTT+UzgFUwTkH/P6fnydsq3fidrO&#10;fLpMSHG4jcAue3PUA12etTwq8K4YbgGyG27ATwSM888d8fz8612Wax14vBK0bgKQ6Egj5R3rqp25&#10;lFK2hz123Tbb6mx4g0KGK8s7XTrYLJMrnaXPOMH+I/Wsye2KWLNwrpEpK9McYNP13Ux9uhltb55f&#10;LjYBxITtJB75+lJCjz6EZG4V5I41bdzkYzxj0IOa3lB3R4s1zxixujErrNqQCf3qnj6V0lzbix0d&#10;LkRHbPZyAqcncSoyTznqx6eldfefDnS9G0K01W0kumuRLCWMkgIwxCngAeorEFraro8L7tzzWciT&#10;qsu5lAYFWC4O09RjoRz9ejDxknJ+R0YmUXGKPLZSfNiO7OBwOm0ZPFeo6bZq8moTlpEMFxGQFOA2&#10;4Rjn1HNcHp1gmp6lKsqhMxllK/wnco7fWvRoIbUSXrTAfaEnj8kZIzlUDdOuBzzWmE96p8jmxT/d&#10;X8znvElhPZvawx+XIbhNwwxYjCIOSe+QT7cCsue01CWWKwiC7ri2H4cnOSB7Cuv1+A3F5o8krGC3&#10;leRJZo22spJyACemcHNVbqy1e1mtJ9MZbxJDseNYllZo0c5JDA9eCMeleW23VV0epF2p7nFiFpV0&#10;9QM/uyTxnsP/AK1dXYaZqEVit/CgFshWOSXfh0dgAFx17g/jWUInj1Wxhk3IBHI0ihdvKpnGB0q9&#10;9rVpIrK3uWnghb935gKsN2zDZ75BHHtVJKas+zYpNxV0aurtp2reD4dOkYQy/wBrxRtID93euN5z&#10;1wNwxn+EU3WNG03Qtf1HRLctFBcSQPDHuywQhS2M++RXL38dwIFdI1kaKYyMj52thl645xz+Valv&#10;qtz4gm0rV72bz9SEy28kmxVAjDHGQo/2l/SuumrRijlm7tlG6uDZ6rqaOnmR2l2yeWTwyhsYr3rw&#10;5ILqwmZQuQ5wAPl6cV883col1jWpSzOHvGweBkb+vp3r3Tw7fRafpwjkZgzAuQqljhQoPT3YUuVN&#10;S5fIubvy83mVfDMltcrcXCPKbh0YupYFV3MTwMZzhR1PesbwGCiOrn7tllt3sy9a1vCrAaY0XkKj&#10;JER5wGPM5b+XvWPoTC1urhYJmWNbd14UOXGRgdfXBzntXPKTSp37nVLlk6nL2K/jCaSLR4miZR5l&#10;8YzIxJQBo+ScZ4z6A/nWLqMVtqizQBZDhvNiZNo3EOuMjpg7x6dPeup8TzyXun6j5OnyTWsKfaI5&#10;i2BIQgJwDyMEcf8A6qguPC4s4hJdSBY1tkE7A5Cv+7LAHjgFMfSuybpKm5t63/CxyRTVPkMH+1ms&#10;fFOsySLPNJHfyyIqE4G1iBnnqVYKMDp7VpalqY1PQdKmzEPlIaNJSxX0DZJyeD+Z9TWlc6dFErat&#10;eeSdw+TbHy26WSTJz7OOvpin+KLO1ttDikt4whmnVj83zN8jc1wTcWpuLvdXO7D1b1IxaOT1DT5r&#10;vTXiigaUsU2D5RxtcsMn1yvT075FW7/4htf+BbiwSG73vGsTSvGzJjg8seOR0q0qafeRwWV2zxyo&#10;0ckckbneQyKCoGMAZGSSf5Vf13RPD8gjWx0i1aZx8zRDBVcc8Drx/nvTo1vZw94irSlOs7HP+Cvs&#10;em/aru6hRRKiGCRVJ3L3xnpzj8varrQw3MNlFFEIZ922S43k5yRggdsVbi0ZriJYfLwAV2BVPCj+&#10;mOK6CPQlig2oHJK7dw+UrmuaWKu/I1hThTi0tzkjYmO5mihvUuGRsSbXUlTk8Hg0UsqXGh31za2N&#10;rA6l9zSTrJJIxIHVgMH/APXRXb7bm1Of2Jy3jaaOfWYJI3LI9tGQSe3NVfDzFNYsQXAP2qEZIzgb&#10;s/0qfWo7C+1mJrSVxEYgSZCASwY5HXjjoB7cdaLS18rVrT7KPMBmV1XPXbzWHMoLlZVO8pxT3Z6V&#10;aWMAjeIQF5HIkkLuS2R0yc8Y/n9aW5traW6iuGUloF4HXHPB6cDn/Oa56a01NbORLaKRJMBwnQnB&#10;HY9z6d6y7i41vS79JdQQrJOAN7ojkqMjAODt6npjrnvW2CoPFwlKE4pq+j32N8xlRwdaNJ+9ezun&#10;/wAE3oPD/wDaHh/TtXJMbWIVHYgKGhcbmwT2AZTnnvjFaLW8EmmRrA6Mig4IlyHHOQG/kfbt20Wj&#10;S18LfZLi2HmfuybcYYbdygblyQcADIBOR054qjpuv2+kWclldaFbztv3oMiMIpA4wAe+4/jVVKcK&#10;cU27IzoyqYibpwjdvY5Owvn1m5sM2aGMOYRHKeGAGATyPelstA0/VXvLy9tvPdZERFA6fKCe4GK6&#10;zS7lL+8ttO0bT7fR42LtvVFuW6EnG9eM4x1rXWCY391p2pTLeJDsZZfKWPO4HsoAHTFYRs/eizoq&#10;UqlJclaPRN69L2OWg8O6C1wBLpUNusURdxtVh1Ugk49j+BPrWRrGpeH100rpcO5d24GOIooyeTyA&#10;MYrsfFKWtt4dv/J2I0ds4Kr/ALQ7/XAryRE36XMAjN+4b5hwc4+tdSXs4pPVnBNxqNuKsj6G0aWS&#10;XRbUvMxXb1Jx09x3rzC1jhmttOjSILcPEwLJMDvbPR1GSoC9PU49KPBHirVpbO3sZZvLhVR5CwYT&#10;5TuyWI5zntnA9K9Kt4Ee2i+z3P2SFkwy2you8565xnP0NddCvGLkmuljirUZSSaZ5DH4D1q1zNBb&#10;vFFbq7STvGE3AgEgqxDEfKMY7/jXaadpdpeIZXjDF5NxIYjJHA6ewH5V2MWjtkXLRIcKHM00jSOB&#10;/snJI+n0rPmWJL9xAFEbBWG1doOVBzj3zmrgkptx0OXExapJdmcP4v09Y9U0RIlyY3cxxnJDFmUc&#10;/wCfWsSaOO81CJDfLDa7fMVJCcqPmztxx+A5OK7/AMQ2P2iS3u9rqbUq6zL0Xk8HtycH8K52W1gD&#10;hxCJTySzjPJ/lXl4iNqvkerhKn7qMnuZvhzT4G8axRyqk8UFvMRu4x91QRj6/lWt4p0uyjvoriCJ&#10;VVQskihQPmQAKBjGOM/99fWpNGt5ZdfFyNkaRwmHqPnLENgH225rT8R2U0ohVYC+QckdunpUO6ir&#10;GztK7Z57rWnzrFK0MUjp99iqk7RuQkn0ACnk1k+C03NEjyJHsmLhZGCg5CnPP+7Xo0FpqQimiuI2&#10;eMjhPMXa3XIwD9Kfptm8sdzJYMIhNwHChghwBjHGfug/jVxqNNRb16GEox18zzZ9EuFuLqNfmklu&#10;C8cSjLFcg5/LmvU9I07VL2G3LQFZP3ilHUg7W2EEemCnfHrWxYaaIsBkVpXON+0An2z1rqQItOgW&#10;KDGV+83941rzSimFk2jndO8PahptvKbiaGWQ52opzhScnnHJ5JrmtL037Nr01nLLv8mPcHK4/u4/&#10;Q4r0JJhcXLB5GBCbgAOCc8D+dcZNLBD4t1eWQExLbZYA8nIj4H51hVbtF9jalb3/ADIvDd8+s2d8&#10;uT5glYASLkKjdBjj349qTxHENH8GpYoJpmCJbwrHHuJKrkZGemF5PbNTeF7eDSppIE+0M1ydwaSM&#10;rgDPUn6/pVnxWbwWUE+nENPBKXZdwHyhST168c4p4eSnQ95feY8jUrMyLlrVPBlhFJcTrA0+yV5Y&#10;syADcwyCfUD6jHrWXrMi3OkafIk0syo822STqwJGDj0yCP8APFzzJ30eNL5Fe4kkNy6yAMAGTCgc&#10;/wB1s/X6VkXisbYMBtRCMDGBjkVhWmkuWK6WO7C0kmpN9dB8vmMm2I7ZCiBCx4BMa4/Wp/AErX80&#10;v25/LvI5WUIcDcAPX8//AK9aGk25lhkuDE8qIi7UXqWEYPfjqRXmY15rLW7W5tswxAhghOSMgHr3&#10;9cn2rXAYNYnnjLRLr2dxY7FumoqP3eR9ACPagwwB9F4rL1i4NjaPNH9oaQcDyF3kHsdvGeatQ6jH&#10;daZDdRHcJY95C849R9c8VyFxrMF5cAi91C0lchVgMfy56AYK8E/XFcUaUlVcHut/8jBSU9VsRW0V&#10;xqbSzvBbM+fme7sNjMfXl+aK6O3haK3QGbzGx8zELye9FKeM5ZNKOhLm7niCQTTTqkMLzORjYilj&#10;07AV1fhnQryB4Z7yzusCbaFkUqqg/LuYkc9SMcYOOu7ifRLm/wDDOoPHaC333IH7ydDuCKwO3A5A&#10;J4PXp6jNWtX8W65ZCIvqMUbFyCsIGGQnGWXAOeT6D2rtq0ueDRLk1PmRpot6ZRHJumlfeyxFNoUg&#10;AjgdSSoPPr061QstRvYzbPqPmpOACsToY23bW+9n+EdcnHIHrWZH4+1G0a1sRHbzPIUjFw4JkAJ6&#10;nnBPPGR+dJoetFbu9k1BZpZZX8iF2kK7QEZ+TnkEr19QMelefQw018SW6/r/ADOKtzVKlzvYbRLO&#10;1knkWRpmCrmVyxyMDqc9xn8appcJqdxd2k6bY4VU8NgH5WboOnQc/pxVRPEMe429xbOzLt3nzAck&#10;Ede/4EDvVLXPFtqkLxRW4hSHazMT1BPTC9M461tj7SxEbRva35noYNtVU9td77HeaZothpV5Hcpc&#10;TAhM5l27eRjG7HbjjNU9R1G2g167cMJIzHGNyHIzlunr1ry9/HdlZyERxN5rBWLIrZ5Uere+ak0/&#10;xOb5Jvsp/eMQT54yxx3HX15rarzygoQjy67nsVVRkpValTmla1l6pnReIrK7t7PX7ibCwSxkx5PU&#10;nGAefbHbr361wEOoT2+nXKNEis0TDI+n863dakvtagMN1dNsZcFR3OQc+449PSsqy8OHbtubrdEC&#10;N0ag4Ydx6j610WjHZnkKM5XVjU8DXK29s9xJAsjB0iTJxtBG7OcHnJNejSpqOr6PpN1pdxHHIVww&#10;b5kcEqM5H0z+dcBdahp4A8uKLTljxughmVzIVAwxG0HIGOn45r0TSL9orC2hAAVIYwg7dOg9McV1&#10;0YqfMkYOLgk2dbqsbpopt7aRlbCRq4k2EcjHPvwD7E1wHiHXbnSNc8toomiZY1BwQchFyK2JvEd5&#10;9o8ux0RpGHyvd3kwRB6lB8zMPb5frVGa0lvbp7i8eKWaXG8Rx4XpjAzk44q51WlyxMfZxkrSRW/t&#10;WfVLAMiBI5Yg23AOcNjr19ariweY/vHb8K2oNPEaBVRUUDA7VaW1iRefm4zxXLJc8ryNoWjHljsc&#10;3NoEc9oYYj5b7t6SsoYq/rg8Vc0XRpLayKPO87mRi0pVVJOcdgOgFbLvHEhJTPHZSTSacJCkgZGU&#10;GZ2XdgZBYn+tUoq1gb6iPbJBayyMwBRC249sCuS+Hl87XF5p7Bf+eyHPOOAf6V3F7HGuny+exVHU&#10;pwCTyO2Otc34atLLRb+4uDJK6yqVRCv+rAPf8APTg8Z78WIrQp14plRpSkuZHXQxlZVYnkHNFzMQ&#10;HJyR96obrUraylhWeVVaVtiAdziiaSN4GcMGUg4wetddS2yCCa1Y/Tb9ZxaNu2JI3Mpwqk5+VBnq&#10;Txx154xXEa7iDxDrUT9TDsGT3wm39QK04i2reG0hSTbFBcB2kXnYFVw3A5P3QPx/Gs/VJp4/FtxM&#10;FlE7QxlWdMlGKIMtnpzkZ45IrnrycY81tF/kdlCnDlTvq73XzVtfMg0u21O1liutSvWhaMfJGw3O&#10;MjBwuenPU8d6z7i6lvbnLtv/ANuRctgE9u3WqcFzcXTqZ23SMjMW5JAx61dK+ZqzElcyESA7cgFu&#10;fx64rgnVlKdm9Dvo8sIOUex2IsrBmQ21uExHgBeFA6D26Vma/bCLw/LlEUiRcbewzj+taWmKyQFJ&#10;W5HCg9AvaqniggaDMB0yuOPcVDm5zuzz4SaqRXQTw4yJpz5AzuXGf+uaV4be3VlNNO4twhkldxtb&#10;7inG1APRex75xXuPh3H2N2Y8BlPXr+7SvJYPD0V/4h1vT4oVzDI3lNkqFUOV49zkdfQ16WBm6UpS&#10;MMSuebTOu8J+J7yLQ4YlsJbuKMkb0YEj2x39fxrorCd75VuVt3gVCBtuFKsW9cenT9a5vQbW50S0&#10;FiumTOrucStcZAJ7kKOnHtXW24khjCMqfQk/41eMqxlKVSOjZlCLhBRMy6tdamu5Ta6s6xbiQgtg&#10;23PbOeaK1yluzFmjZSfRqK541aSSuVzs4TxlbSj7HcwDc+4w4HqeQP51zENlcvqVul5C8SsxOGUq&#10;TtGe4rutfs7+5EMdtGMxusyyYJAYHjjGD37+nrWdHoOsX0qSzTHzEz5bu23aeO20ccHsetdrWliE&#10;7mCbB11CCaJSNsilpPmBABAI/IMP+BGol0hybjzd/kPKHbYvJGxl49/mr0+LSSAoklRiMDjvUd1Y&#10;CGF5TbiTaMhVXLHntWaglbUj2Z5h4cuJRK5d5WD2ed0hLYKygAD2wRWhc2U96b3y4hLvjjCgnbkh&#10;+epHY/pXU2mhxwPZJHZSBLeAorO6jrtzuAHzH5fUD61qx2Cqc+SM+yVajHm57a3X4DadrXOW8LaG&#10;bXVjfahpULbI9seZFPPTOBnkAdau3HhSGTXbjUbX/RUlJIgUblBIGfTqRn8a6ZLMt0jOfyqwlo4J&#10;BKqf97FbVpurJyaS9CqfuKyOZXw4pk3NLKwxgrkAfyz+tW7bw9aRKU8nzFYc+aS//oRNdClvtb5i&#10;MgdMVIqIOnXtgVjyGjm3uULbToYU2RW8aKOgVAKJAYL2I9ACAeegxWukeTgYFeWeItWuotfvTFPO&#10;EinK+QJDsO07cYz0OOfrXRQai2Zz1PUoo0ZQwGcjPJxU65UcIB9BVHQboajoNndbAnmR/dBzt7Yz&#10;3x61qLjtxWbldlcliIBjzj8qeAPYH6VNnPGDn1xSMgIGDj6U1JEOLHoq4GXH4DJp25V+7j6nmq5B&#10;U7h+YpBLk4OKq6JsZfiuV49DknADmORGYHnIz3/OuVu9a+0IiQWlrG0m0bgoDfh/jXU+JngfRxHO&#10;F8uSeJSHfaCN4JGfcA155dMLZ5Ei3qkbnyicA8nnqB/n3rlrza1ib0lfQ2NU1U33ia1ErERiYKiE&#10;crlsHoPrXR3Eselx+ZLP+7PTP8jXm7Sjz455FkaUEDbkYznI/wA/h3rX1nXE1CwtQSEYAOys3TA5&#10;U/jWEJOzb3NqrvypbI2vD1zcz6fq8NopWVJXa3ZCQWGQxxjrwX//AF03XxJA0GXMco0yEuD1JEg4&#10;PfjGfXisfwFqf/FSsIZHdZAG65AzuTj19fxrp/ENul/4whhc4RrNm+Xn7qyMP1FazjzQT6lU67gn&#10;TS63uY0VuPtQjRflk+6q9ApAPOeehPJq/a26LODGscm3Me4HAxnIxn0yBn2rJurnykhS3DeUwwzE&#10;EO/Q4JHOOnHuM81p6VcEjaVK7u5OenQfka8mbs2rmHt2m4G5D987mGFzgA8etVtehluNFnWMFnJX&#10;Azj+IVPDveTG5cMR8uOc/WnXTj7LJEhyNpJPqa0pwjpJj9pZpmDa3Q0/Tpku5XgztVecHd5Y6HoD&#10;8p6+lZWmWOmWOqS31rdxvJKuxhuQjkgk9B6A/n9K3Lu3S7geCWMOvmZJIJ/z3rFOgaeSGWJRlu0/&#10;9Ca7aNlzW7ilKMneSN9IpHiE8ZTDDcrnPQ+1c48Gswl1h1MOOeZRyPx5Pp09BXTRSwGIKkpx2AOO&#10;nH+fwqnLbz7gBL5iqcgMe/0NTSq3k+dkJtbBoj33kSG/mjZs4Xyxx3JPbuaKZGbls/KhGe+B+gor&#10;mrT992ZLuzaaFf4ijY6DGTSmNgRyB9TUoAXpt5608cHAUc1612VZEXK8rjPfjrT9zkc8fgP8KdwR&#10;nBoBBHT8aLjsNC554ye2B/hSmJyDlufUZFLhjUgH/wCqi7CyIPsaNlZGdweoYkj9c1OtsowBnAHA&#10;7U8AY5OfpTiw2nqKfMw5UMMI9R60rLtXkflTx9CfrSjJHJGPQ01ITgMHP+NeKa6ZpPEureWu9I5Z&#10;HYj+EeZt/mRXs1/Otlp890AD5altp7nsPzrz7S9GWTwRrV/IgaecMVbORsjO7gkZ6g/XArRPS5m1&#10;ZnW+Bpc+ELEMOm//ANDaulBB5BFcr4HdX8J2ixuG2M6nnodxOPyIrowSpIU8+9Q0ilIsg+nT3pdw&#10;zx+lRrICD60+NS2ScjNR5F3Eyc896f5ankril2g8c/nQq8Drx6mm9BLUr3ljFchQykFOVIyD+Y/l&#10;XnPi7SjZXKFWkIkywyR6gHjGe4+v6V6a8ixrlmCgHvXAeK2N+7GMDYnyL3P19uv6CsakklqUvI4R&#10;N6yqUlDxshkUMc5x6846j9as6ZpyvZwXAY+Y+MDdu2+gwfp+gqf+yZjskG4Mq7DjPHXOD+IrZ07S&#10;zBZJ+93KpyuVI4x6emf89Ky54paFcrbMXTIn07XvOMZJDHG0ct0fvyfmTP4mu91S/wDs3jvTLqMl&#10;wqIGwc5Ulgf/AB0msaa0M5lePako77ckgcn+ZqjHdpb+I9PinLi5nC7hICeuVGfwAp+1bhpuh8qU&#10;nfsdFBp5tZWIw8GSELDBx/n39KtGBXXIDDgZyCauSOigpzwepqFF+YhWb1OB0ry5QUpakOKEUGGI&#10;IrfN91m9ainkZLSQDn5eT6U5trAR7DtyDkdc5z2qO62C1kGAvy46U18SJsSQMR5nzqoLHqP61HNH&#10;DOSJUDMpzkDrS2riRHKlSu/ByenAqcJnkr9Kqq7TY2iuYbcDBXp7UgiQ/PtXcMjgknH41YKk+/of&#10;WmFccY2k88ilHbQViq8QVsbVb8SP5UVIzt0Az9OaKtXFYik1GNTgNnIzk/hj/PFKl9O0gRFBY4BJ&#10;yR78d+9XZdNtn5WNUbsVHSowohcgjB7gV7asyPeRcgld48SIDgcgdqnTD56cVTB4GQvoe+adH8oJ&#10;U4I/hzTcRqRcCZ/iB9waeBgANwaYkg2gk9e1SZyPftkVBpcXbj/9dBUADP5U0MSM55zS845/AClY&#10;dx3yg+1Jk5+Xp14o2nOeKMe1MRznjO6EOkeSGwZmwRj+Edf1xWtb6XH/AMI4mlyYQG38mQoe5XDE&#10;Z9yTXOeIJGn8YaTZTARwZ37j3IyQPxK4/KusE2FyAWx/CB1puWiRNr3OW+HTq3huYDtdsM/8BSuv&#10;Lc/X16VyHg7StX0mOWK8jjS23FlUNkliAM57dK67aWTJPvwKrckkjAGD0JOcVcXBXOce9Z24AjBP&#10;pn1+tKJCCCCOO3X+tK1hplwzRqu4sBjqDxiqsmpLj92pPv0FQTGZ5gVlXaeCjJlcf596kS2M6FZE&#10;hPrgkVE7/ZKi11Kc8nnL94l/Uc4rLmsnlTaQQrNnIHHHauhFgijCxkY/ut/jVdrZVZx5m0dAGUgD&#10;8TXHKjNu+5rzxOam0/zJt27AyNu3gA8dx07VYjsZZJSyykZAznjp1/nWu9q0i/u5FOOOD1oNtIic&#10;LkH+Hrj/ACah05paotTj3KsVqiNliGIGRzWBqek/avE1pqB3A26gbeecFiCPxP6VvzxPvKMoA6gb&#10;eo/EVVuVdArYyxYAY57Vk+ZbEy1LCStIocnAbg4GM053RAPmHfIJqOM5AUKwOB64+n6injHmkkDg&#10;9Wxjnvx/Oso0rbkqIF+TnljkcDtVacTSrtYgRsCDjqOKtswU48vJznIP86q3Dr5uNoOcHrkCplRk&#10;3cTgVbNGSZ1Bym4tk8c/5FaozsG1jx1yelVfM+TMbAHqA2ecfSljcjbukB//AF0vYScuZsShYtxl&#10;z1weehpJXIb7vPZQMk/lTBLK4HzH6g/hVu3RlB38t2I44rqp0uhcUQC0m2j91+ooq/uJHLEUVt7K&#10;I+VFAM3TP60krAFcdTnpUiJk9TmmSRkt1BA9ea7kjnk9Bqr/ACwCac338Z5J7Uhi6kHpUirxtAHH&#10;HNXckmiB8sYXA681Y56k0xRjA42gcD2p3O3IxjvWdzRIQN8oO3k1IM4Hy5pVSpBGAM+tSUIAcc5p&#10;NvPJp4HJ+tNZuTmgZUuNLtbq6inliDSQ/wCrJH3fpVhYAjYHGPWmJd+aXKqAqnDcUqXS/aRBg7yu&#10;7PaiwFhRtBC8H3Garknk4znsO9WwGY5yKqnOTn26GriRMTHHB7dKQD5SSN2OcA9v60pG3/ClIbKj&#10;dwQDiqZCIw3AZUYnr0xz9DUsPySBienfFMJy2CAecc077vHtzSSC5fIJIOQMdvWlx13E8dMU1Mug&#10;yTkjk5oK4zSaKGSxJIPnRXA5AYZqL7FE2dqFc90Yr/Kply2CMYpS+eMYAPalyodyobVx92aVO2CA&#10;39Kie3uC2S8Dj0ZT0rRPOBgUmMKcAADtRZgZLJKqgNZIwB/5ZsB+QqJmgUAPaTRDHdcj6d61nyAC&#10;QMHio4i1yoKNtAPTHWocU+iBOxjTR2UgCfajD3yylP8ACo10tXIEV0hAz91+v863hArswYA49RkV&#10;XubC0xh4FJx2GKh049iuZ9zJbTLjcRt+X69Kg+xXEe0sjHAPVSa1V0pSGZJZIiefkcgU4WV0yhre&#10;9fH92VQf1rJxp+Y9TLVSGVX4YkADGOf61qxqAuG57YqtcNeWy4mW3kPfbkZqm+rxJtM0DAEDGxs/&#10;pxVxpLowU7bo1yQDgGiqcN0s6b49wX0YUVp7GQe1if/ZUEsDBAoAAAAAAAAAIQCXfArbIV0AACFd&#10;AAAVAAAAZHJzL21lZGlhL2ltYWdlMi5qcGVn/9j/4AAQSkZJRgABAQEAYABgAAD/2wBDAAgGBgcG&#10;BQgHBwcJCQgKDBQNDAsLDBkSEw8UHRofHh0aHBwgJC4nICIsIxwcKDcpLDAxNDQ0Hyc5PTgyPC4z&#10;NDL/2wBDAQkJCQwLDBgNDRgyIRwhMjIyMjIyMjIyMjIyMjIyMjIyMjIyMjIyMjIyMjIyMjIyMjIy&#10;MjIyMjIyMjIyMjIyMjL/wAARCAEOAQ0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jdCne91addpGy1lZlLFhkIVII6Hn196qSWVnPPIICInkY&#10;hozjy2Zc/dP8Jznjp79BWjbadfaNqmpi5wHawk2tFwG3Oihhkjnr+nHIFVHt1XTB+73N5rFsHlck&#10;8j1/z+PM9Ekbq7dzOt7qWxPkzq5RPvMRynY8eg4+nP0ruNB8TCKKO3uG8yDoki8lR/Ufy/SucS3L&#10;WOZ0LOcJG207x/skdx0Pt+lZghutKaQBAVZ3ZVPG8AJyD+JpQqODHKHMj1uaxjndLmIqw2NgDkNu&#10;xyD+H61k3wB1K6x0Mz49+TWJoHiN7VVZCZIGXJibgr159jkH2NdkYbXWbYXVqwDkdfQ+jD1rtp1F&#10;LU4K1BpWiYZT5M8VlXnyOv8A10U/rW1JFJCWjkUhh1BrNuLfz5oo/wC/KorWa0OWjfnsaXi12jt1&#10;Xy0eN5SH3c/oOfy/nitTwckX2aaSABYpMEKrlgOWHU8/nVHxOB51sGjDb2ZQTjCE4wxz0APf/wDX&#10;Wh4PaP7LPHHIZDG2GLOWYkliSSecnOemOePQc32z0V8IuiWr2PiHU4t/mx3H75HB+VBvb5AOgOWb&#10;I9QT3wMXxvG8Ws2srJ+5ZBzxjcCwyTnjAYfy78bmn3MNjqVxHK8zpJdyeQ/l7h87LuAI6ASbl/EH&#10;pzVXxnbgyW0zsxGxkRDt2hiV5OR0x37YBFOXwjj8R5hqemxhTMkzElWYYXsDgHd7jkAY4Psak067&#10;miZVZ8TRkEOh/I8dDXZafLYW6RQXtqyyKcsXjGUzz9cgHFc/4l8NT6bqH2yAGaymKuksbbicDo3v&#10;jOCOvJrFxsro0Urux6L4f1pNWtAGYC6jH7xcY3e4/wA8flWsyhsqa8h0PWJrO6WaFgs0fDKeQw9D&#10;6g/55r1nT72HUrOO5hOVbqM5KnuDW8JcyMpx5WcJ418O+cn2qBcyplgcdR6f1rY+GPxGg0XRrnT9&#10;RjlkSN/NjES5K5++MHsAC3/fVdJd2q3EDIwyCK8k1vSJ9G8RR3NuAqvICck4znPbBHT8DWMl7OV+&#10;jNPjj5o+rqKwPB/iRfFGhLfeSYpEbypVx8u8AE7eTkc1b1/XbTw5pZv70SGISLHiNckljitb9TNa&#10;lvULj7Jpt1c8/uYXk4GTwCa47w543sbiJrq8le2t5YPPV58/3ymM9N3AOPQ+xrkPEHxSv9SiltbC&#10;3S1t3UqxcB3YEYIPb1/OuBmmkuGzNI7HAA3c4Hp/9YVi6jvobKlfc9k1j4s6Zah00y3ku5BkB2+V&#10;M5/MivP9a+IWv6yXiN0LaFsjyoeBtPYnvXK7gcgKBj2pAN3Bz+AqW29zRRS2O5+HE7STak0jlpD5&#10;RLMcs2Nwya9p0uTzNPiHeMbD8248cDJ9SMH8a+ZLCV47iRI3k2yqQQh4OOeR7AH86+gPB2qDUbCO&#10;XIPnxCQhYyAHX5X5+uAPpVwetjGotbnT0yaVYIXlfcVRSxCqWOB6Ack+w5p9UJGlutQtzCym0g3t&#10;Iytks/KBfQgfOT3BC+9aGZajY7BuA8w8sFOQD9eKdtJ5bn27U4EEAg5BpaYDCKaakxTTgnjntxTu&#10;IZShCeaVQTyRj60u3jkn88UNhY+fvEdmsstxI823fBDGg25xtl3t35yF/DGa5mKNGllhWUyGRikS&#10;jhcduvPXjJ6Z/Ctvxdcp5kirIUkgXzfl+9hVJ4/77HqOxHNc9BHHcafcMWKsJGmIJzwScjgZK46D&#10;1FcbaOmmm4lsQukmxQ0MbATKpJfo4BUk9Me2OnTrVKIXCDZdRNJG5+ZSvDYAwQcDBxj/ADxV4u81&#10;0rO8ZLgbWDnJ2quTxjPP4fmRUNzDK2ZVlRgiBd6MOGDMPoev8wfSlbUroZ1/C0EcVxZq4ijRQ+Oq&#10;EsSM+xyOeh/QaWja/LbXQ8tjHKOqHlX9v/rflVZg8TS3EA8plcghcnAPOGPQ59PY5A6Ut3YQ3kMs&#10;kaLBOwz5e4BWPHKk9Oex/A0K8NUGktGekW13Z6/alB+7mUZ2nqvuPUf544rJfT5rbVbaKRfvSjaR&#10;0PWuD07WLjT5gl1I6NGdgk5DA+5/z/h6bo2v22pJBDdbfPyDG/Zj2I9D/nviuunW5lZnLOglLmRV&#10;8UhS1uhDNIwcog3fOV2ttwOucYx3OKl8Bp/yEX2BBuRMDJAI3DAJ546U7xNFiWyZmAHzoG3qpy2F&#10;79uf/ritDwdKLjTruRVIQ3T7NwAIXC4B+g4+gx2oXxD+wAjujrD2ck6fZ5NxVkUBkfLsdp7NtZMn&#10;+WaqeLYWjs7KGIsCisAU4YYAGR24/Qc9q2NImvJnlM0caQCacKRyWxKQp9uA2f8AgPPUVmeMk3pb&#10;qYy4IZeDg5OOh9fSnP4bhH4jj7vaJ32vCyK2zdFjapHb29qvaZfRPE+lagc2c3AJP+rb1B7c/wCe&#10;tZcmiXkFpBq1sySQ3ZxcwkgrhmIUrzyDkcdRn0JpbiGOG8ks1G2WJVO0n7wKg8fn/nti+anLUuMo&#10;1Fp0MXXtCvvD+sswTNvgES5zvXgf5HYkdcgnoPC2ui2cTJlonAWVAeR6H6jNPnuG1HR4bCQb545l&#10;FuxAPBBUpkngcj8vauWjeexk+0oilcAyqvftkY/D/PIV1F3RaXMrM9yjKyIrIQyMNyt6inWmg2Or&#10;axbxX1uk8DBw6OOCCjfkR1BHIIBFcZ4T16MbbaViYpTmJgchWPb6H+f1r0vQhnVoT/vf+gmui6kr&#10;mFnFnVW1nbWUZjtbeKFDjKxoFHChR09FVR9AK5j4mDPw/wBS/wB6E/8AkZK62uW+I3/IiaiDnrF0&#10;/wCuqVMthx3PAGAYBRxnoccjjrSeWpbjjJwCRxU0UIeONmAzgckf596dIvB+Xpznp2zXNfU7LaFi&#10;/wBEWws45DOzysdp4AUdeg69vWs1kIHPUj06VvapI81iPMuI/OWbYIUxjGM5575OKxZMIoJwSew/&#10;zzSje2oaPVEIByJAm5kO4A9sYP5dK9U+HGpCF5bRnBWKQTRlpCuY2GGOPQdfqfxrziwksxcSi+Mg&#10;i8s7PKwSxyPw9aut4jhtvM/sm0lhZl2GR5DuZepGAe/Hf/61KTT0REocy3PoKSV9RlMFrKUtkcpP&#10;MpIZiOqIfrwzDpggfNkpfREjjVI1CooAVVGAAOwrh/hXrT6t4blimZBLbzECNAAERhlcD0yG9enX&#10;07qt1qrnM1Z2E6dB+FAORkHilpDnqOtMQYFBFIrq4+U9Dg/yp1MBBxS0mKMEUAfLviXyrrWpCssY&#10;WdQI2Zj3VVz7dccf1qC2sJxZzNFMHZZDuCFmyNo4Axye/I9R3zVie1uYpHYjMaNsDE9McsvHcYHB&#10;wePrUieUtnEJI9u4rISSAMqwOecYOAOPY45wK5Wuh0xVkUjM0dxBDIhjgUfLJgkKTkYxnkjkjpwc&#10;VZMReH7NPOzSMQ5Ckk4DKGAI64z+vccVXa7+e5tbklkWU4GcEcnB/wCA+gxwcZGc1dcJFaeYqBkQ&#10;jgDPJH8J79VOO+OhoktNATHAIJpBCWaFjuIZQd2RjoRzn5hnPIOOORVdyLed4m2uGLENwCOMnKdh&#10;kr0z94cAVMlwm6OUPudY/mCqqg4PHPORyffJOeeabLIZZ0WQBdxJdX6qmOcDnJ+6PTmlZjuV3t1u&#10;7xobuJTGjEtMgyY2UDCnI+YEevYcYHFVbz7Zp+q2qW6ebaTDb8vTcWOSD+XBq8hzctBM5EHljYFP&#10;BxnGPU+tXdLmjZpBtIaAgNGcbWYc5XryDg59/rSa1C+hZttQn1a0tZpCZFifCOzFCQcBlLfTGe/P&#10;4VpaDrsekaTLEircyGfeRkoFB2rtzg5bOT7qCeOlYcFmkUc8EJ863ZmVmCENDkDGfxxyOOMHry6U&#10;DTr21eB7gknMSgqCrnh14B7A44HUehzcqkox5gpUoznys7Kw8TWlvoztMhT7NBEVG4fvtyZ+T15V&#10;x6cZ+nPal4nGqalHNDuhijTbGMgliTkEjoc4Xg8fzpkPkTCN5ZLVYJLkMUaLBdQYyMs+Tn5ixyx+&#10;UgccgVnjWO5ljuDJJsVQkgcsygbl2jPuOmBjIB5BFJVZyaXQ2nQpwjJ21OmuLcQeG7aJWLBEgHXO&#10;fmSsnxHbRm6nuERfMWJHRxwQQgI561tS75dAs3b/AJaJbn3GSlZWoKZbbnlvsyKfqEAP8q7ppP7j&#10;wqMnd+pSNlLBLGAsZWeL5gXVAWznoRjuT2PHHStXxfpCtpypa24AhVYgAeqscAY6khgmPrRcRI+u&#10;28Dxl+IoyBngFst09gOa6TUYAIr9mXcZLf5MsOSoY4A7YJzn/a9q5+TRo9Hm1R4nYPLp0jxn54Qx&#10;J3AgqM49ff8AQ17h4A1b7VeW9tcOftCBtpb+Ndp/Uf5715XLbQfavskpgjWQ8S7G+U5Bxx1PGDxn&#10;nrXdXHxBuxGYLCCOzh7JEoQD8ByPzrPmdM15PabHsUs0UC7ppUjXOMuwAri/Huq2d54Wu7S3vIRI&#10;cOVfjeqsC2M45ABbjPCnivM7zX9Ru2LS3Tgk5ypwT+PX9az7eKS5muJixYRWk8jEnnGwr/7NS9q5&#10;OxXsFFXuU7dsWsbdSFGQPXFDuxUqOAwzkdqSInyQMZ3Absjn/PH+etSSDLAMMJ7cg/5/rUllfYp5&#10;ZQeMkknOf6019oIXac8ZJOeamMICkqOBjbxweO/t1pWt1iw08gCHPGSNx56+3r69KoTKzoxbL4Bw&#10;cAHOaqt3IB/AdKu3OGi+4zNkbmPyggfQ9P8A9XSq8qN82xsDpxk0yTuvhJqxsvEaWTSYivoWTaem&#10;9SWX9Awx717nXy9o90+l3+nX0W52tpllAB27sEkgkc8jjp0r6UsNWstSjjNtcxO7xiQxLIrMoIHU&#10;An1rWLOea1LtFFFUQNCKowoC8k8epOT+tL060tFACUUuKSkB4Ze6FDdgMkrxSqMCRcEkf3Wzw68L&#10;wfQc9axb+1S1cRXFv5KhVCSICYXYrkgcfIAQ2Ac568DmtHSPF2namqqXFvMf4JG4P0bp/Kt54llj&#10;eNhwylTwDwevXj8DxTcYyWhSbR5udNcsxnLATJvfJBIbnoecjk89CD17077SI75YICYyVCugwVPG&#10;M85PG3688k4rrdQ0WcfvLArKo2L9jlbauFGBsbqh4GecHnPHFYSaal1MsptXE7OhmtpQPl5+bPrw&#10;2MYzweKylG25rF32GxbZofOT96rIj/u225Y/NglumQVPfg9OKrW0ji5kQwyMYwGbj7g3EE9PXIz3&#10;9QCDWg80EMUbqEEKzAxLEf4iSig47Y/mD2xVGJ7hV33HlgiOaZ1C7ujDIx2yPfPA/HO5RZlkgQO8&#10;UiTRjklGJyeGxx19e/BpgkNxvEKDaWKlG5wSC2cc9eciobi4jtfndJSpkYhAAVfII4z16Y696mtW&#10;FujukbuExuPDZLMWAyOeM459+O5bVw2JRO89tIsDKZo0yhQ/MdpBUj6kMD9BzVtbiGa7LqpKyLu2&#10;MvJU9wPoc469QOoAqrIjSDyiqJsw5JJLBVwSp7YOOnofWqVz9pjETx7nBCKYwu3GR2/E55/rw1sD&#10;3J3tJbWZRHNKTFkxKmJCMkkDHcbiQR+PNJLJFLK7FYEYYJLAKMHed20fKv3h0/vDvuxbtnkEH2eZ&#10;VEokCjZnbjOAxJ+mPXHrgU+W2tfttzNboYpopy7KWOCnXhcH0BGOPm9MYzjBJ3WxvKs5Q5ZbnSXN&#10;zAlhaWayZZWgVRtxwHX8BWVdXIa5ZNn8WP1rRF7ps08S3qMkiFfnYcZGMcg9OB7VW1LTpILyOYEP&#10;BM4KSLyOSOK7XJvU8qFFQbuLfEDxjErZJ+0xKoUdBwck9jx09D7108pnupZ4poitukMmeoLEsyj/&#10;AMdUnr/EPaubugF8YDcJQ7XsLKAcKV2AE+/PHeuguwFXUibwEhJC0fTDGMbR17KpOPcntSXU26I4&#10;prLzw8s1u0k006xpJMWypYjDZ9AdoBweB9Kys7sY6dK39PnV9NSYLvLXitI5LZOMFm454x3zTNKt&#10;opLeN/IheUSt87hmwAF4xnaep6g1zzV7JHVTlyptmIy7iD37/nUltd/ZJZY22KtzbTQlnIAX5C3J&#10;7DKitfxTaLZ6lbRRoioIAcJGFHLN2AFYM8W+yu5hw8MSlGH+1IkbfXKuw/GsrWlY3upU7i2qboEm&#10;jRgrLuwx6D+7nAq8yKlm4dVjcMSHAyxHp/8Aq96rWQP2GNd2FHAyfTB/L/Per6D927SEs7NwuBjn&#10;9T9O5HpwauZ2K7W8YRp7ksFHIBIGT+Y4GR/kioofLuEDBk3nBwAORkY5GfSob+GCaaUy3LkrtIEa&#10;AA/7wPPTvg/U45niWNI9qRlPm+Zd24gg8jOfX+lW4pK7M1KTlZFW4j2q2ApAOAAaZJHkfMMb2GAR&#10;VyZg0IDAkMwzxzj/ADgVBcPG2VC7BgnC9h+FT0NFuVpGjilt4upaaTDbskLjgY7Dkn8K7fwBfzjV&#10;dHkCqV/1DjcU/hxjGMHAKnrXn87bUllETt5W04DYJyx6Dtxnn3rpNEUvYsj7iSJNv707QNioRtBG&#10;Tlh/3z+IVT4VLtqRHdxfW6Pomiqml3n9o6VaXmFUzRK7KrZCkjkZ9jkfhVuurzOQKKKKACiikpAf&#10;CyvPbYdWcADkduuMfniuj0nx7q+hzi3uFE8CHDROeVHHQ9uPw56VQija8mCTSL5e9cEsAQN/Y/ge&#10;vFYTXbXF20t0cmQ/OwH68VnBs6NG9T3fQPG2ka8qRpMLe6IAMEpwSePunoeTj1PpWxf6TZaqY3uY&#10;yZIv9W6sQR7e49jnqa+d5LKWA70OV6hl9K6XQPiFrGjbYbhjeWo/glPzAezdR+oq1NMdShKD10PR&#10;ptKvrGeR5x9ttAGkEoJWRMc8nBz0xz045HSqscHmQ3UwYvG0bx7kHKbvUHODwPb3OK2tB8YaR4gU&#10;C1uNk/eCX5X7nj16HpV++0a3vRujeS1n3+YJYDtJYBuT6/eOe59aHBPYz5nF6nAXFs6QySSW7PbL&#10;IVOSc52jnj3/AFP1p8Mc8UEziQ8OB9wfKdoI5yMjJAx+P039Y0ua3tFWZsREjfcRINqkFtpYD7vV&#10;OR6dDUFxZ27SiWME+YAocksob0Azj+EAjGeCOtYtOJoncjtHjgmeM+bcq6BTu+YKwZ9wz/317cdR&#10;kUy6lIlLbE8uJ8AJyCuQwxjpwR7frTzETdRAhwpUFRxwWO38DyOtNUn7IyTGJnLBCg+ZclQvI6kd&#10;+eOKa7ibKsMqPcbVaZXdFcgOQEJI+90BADjHuPysRT7Z4I7lXkU5YtGMuDjIK8E4PzfL78DPNIrv&#10;bpdvE8WV2knJOBjOOO3Qe2M84qIyM10ZCGznc+DlvL6/gRnJGM49aVrDvcq7biwge4OZ7B5fkIOc&#10;KcYx6EZ6fXGRyd3R/EJtYhG2LmwJBKnqnfjPTscH9M1jl2guBstso0eXTZkZJBOQMhjnnPTvnvVR&#10;4jCDLpygPIqP5JBPBzx7jJHfIHX1KUmneI2k1ZnZatbebdJqFrcrIt1IohZYw219u35u5GB0464P&#10;vsQXNvfWcl8+2S4/s8N5oGFJG9WI4BHOeT2PGOc8VHI1vYidQrRGMeepJ46A9iQd3RumD16iug0n&#10;UmW0uIJ5IQzWkgiZHBaMjPyBtxLDnI56gjtxr7Rc/qT7Fum2ujMyynmbQlTbu3Xe1CwCtsOCTgex&#10;PrxV3w+rtbmTYxjWQ5bbgAkL/hVfyv8AiRyresytFMrFgmGwdv8ACCBk5x+NYLOQxOflA9ePrUTd&#10;mmXThzxaOi8XXEF1rELwTRyqtuqsUcMMhm44+tYLAHS9TRcE+RGCOv8Ay3i/ziiBHfcqqwA/u88Z&#10;qSSVodN1OSGRlkW3XLAgcGaIH8OevtWKleVzoceWnyi2BENqp8vdKexP3cAcc9x/n2kJPX7wOc8j&#10;+f8Anmqtm2YIkBOAQOo6ccirTLuxk5H3gPXHSqejIjsTX+mW1sJGsYyGklO5mc4KjIxt6DBHBH5c&#10;1X8srEuWwcfNtHSpYboXsAASaOQDefNcOM7mYjcqgd+OO1RSOI1IZ1Y9t7dD6n6e1P3mrER5VqQ3&#10;JcwxxIFCZHzcYwOuO3QVFuV8lQenIJzkgVFIyMzttLIuQOpDHnsffH+c1IoLYdW5K9R3z/TtVTVl&#10;YIO7bGMrvpl2ihHaWeEbQfmGC2PlHJ64/wA8Pt5JUWEyPH8zMN0qZVA44OB1IUj15HSmLGzGFckR&#10;liSC/cFccfj/AJ7wyyyP9mt3JCi1UnI5DAYxkduD+QprVESupHsfw6v5LS3s9JuSgaaB5l+fuCrc&#10;DHfe3/fPvXoVeJ+DdSnv/iBoTSHgWbgk4yzYlBJ+u0H8/evbK0p6RsYVHeTYUUUVZAUUUUAfGGvI&#10;lzeTy2qK6tK0iOO4JLcd/wAq5lkUnbgq4OCrf41vXtyl3FHDOnlhAu3y0AO7BxnnGOtZ0sEhYGOT&#10;7Qg7j7wHTkHmskzax0Hh/SWvbBoYrmKW6WUhbckISmAdykkbuSf05OeK99opSVo5InhlGCVdSrDI&#10;yMg+xBrGtI9oLIWHIIPoRXQWnii9jRbe/RNQtk4WO4+8ucZ2uPmXOBn6VnK1z1aE5eySkuZfiYUu&#10;n3Fu29MnHdetdVoPxK1bSiIr/wD0+Ad5DiRev8X1I656YFTp/Y2qgfYro2twf+Xa8wA3XhXHGT8o&#10;AOO5JrP1Xw5LE376B4ZCflbHDY9D0P1FNTlHcJ4alU/hvXsz1zQ/Fmk6+o+w3Q87/njJ8rjr279M&#10;8ZqefRY1aWbT2FpcSLztHyMeoyvQdO3qeDXz5JZXNnJuXcMfxLxXW6D8TdW0wCLUB9vgHdziRev8&#10;XfqOuemK2U1Lc86phpQfY7mXTZLK5ElxmFmGGKn905ycHd2PC9fqcAVXlspYEDMrSK7bcZ+Vvl4z&#10;nPykemOpPc10Oi+KNG8RQlbS5VndcNby8PjnI29+M9M1duNLiki2xExrksYwAUYn1U/TsVx60OF9&#10;jLma0aOSeO1+xTRwRLHPIWlV9nXJABLepwBjr04qu6kQBVjY4QownGcj5ckZ+9wSeeODWpqGjTx7&#10;iofg/L5fI6ELjd0O7kA55xjd2zTaSNpwCBvMJAdiSpQ9e/Q5wfasZRaeppFpkTJDLCbkyoj7ikke&#10;AGbkAk57KoPXtjkd6kUSywKSWVyhUCNCBnPb2wB36kjPpc8hbfUFKsxWRWRgc9D1BUgYOe/0OSMV&#10;UWcJD5gQK6hgjburDBIBx3IA49aGuw0+5NDqcK6hFHL8s0wOwdBIOQykfQYyD35zksLP2FluyqI8&#10;ysV2RkFyny4GBg5GAv8AkZHJ3spfX9EZ1w487J56Fcjj6Gunt726jWa4dJZAU2icrkIBgcnHIG8c&#10;E/xDoSCHOMdLjhUlG9i59ptv7EkAje3WSWNZCW5OW4br3IHfB9cGqLQNszjBJxnPBz/OtV0tr2O4&#10;Fy6rC6QSJOvXfufr6nKjIPHP41lzGe6lWQ3LxHzQq7VDZ6Ej5gRjpRVjfUVKpyuw+3RHnEY+SP8A&#10;iJbPA6k9uADS34hGnam0RARoI9oPXHnxEZ/DtS3+RIqbndyoYuwAx7AAYxwPyrJ1S/urXSgiqTCX&#10;U/OOANwz17Z6+9EKatcqdV3sW7KKQ2iyKrMhyAw57f8A1v0qzLLHEn70gSbNyIykFjnGB/kdDzVd&#10;JrpxHDaQuyxYwFBUYwABg8Dv1znP1pl2l5d3KvO6LwAELbcDH6DPX69Kr2auZ+1drEHnSNPIyExg&#10;nB2N1Gcgf59qT77OJQHG3lsc59yOasC0AVzJMQFOTsXOf/r0gghj42M38WWOMe3+TWhmQui/Z8DK&#10;+oB6A/5FWIMtEWwdoXlsdeeB9amREktLh0QRxpt+XOSxLce/QH9KrlyltGHJGV+7796yqG1EdAsR&#10;mi3IcbScliMZ29hz+o6VWeV7eG6cu+BDlUYkoTk57+4/+tipBOY0ibCtIbhY+uOoxn14GT+FLrMY&#10;NiHjyHdcyL7Bxn8eBSi9BzWrOk+HD27eMtKdAofEhZtvLgxPyT6D6fxV7zXgPwxWP/hOtOTcVkij&#10;m3Kx+bOGwPUcH9K99xzwa1jsc89xaKQHPtS1RAlFFVby7a12bbeWbdn7mOMfU0noNJt2R8gvsSYx&#10;ykEMqqquM7sevbr68VmTx7CzSQPEoJ2yp86c5Azj7vX/AOtWhOTczGQWaOQTvCFjn3xnI7+3Tirk&#10;GnTJFCYw4dowwMB3Ed8YxyTnsD9a5XJR3Z0JOWxzMyzFSwYTRqM742yV479x+IpiXIb72Wx1yMEf&#10;0P6VvT2aF2LQozoT80B2Op69OmcdzVOWzErlfNSQscbJV8tzjHQjG76nirTTKjUnDZl3wnHDceKL&#10;CGeFJUcvmKRQQ3yNjg8HnFehReHZ7YlNNungtuN1rcr58LY6Daxz1wevauD8E2b2/i62OJYm2y7U&#10;cZUkI3RhwcdeleonVZlhNx5TSlVkLRBdm0BgASTz68gc59q8vFSqxrfun0/zNJVnLVnK3+hJFGWu&#10;rSSywOZIyZ4Onc/fUdSSwIrnr/w0EUTbVkhY5juIW3I3Jxgj1wTg847V62Vh1KxljVwoljI+ZTkA&#10;5AODz2/SvPl822LTRSOhc/PJCcEEno2RtYkL/EG4J79OjBVniIvm0aNYYyUfdnqvM4ifSrmzPm25&#10;LAd14YV1Gg/E7VdMIg1Bft8I7ucSL1/i7/jmrzSW9wv+kwpFJkAy2q7c+pMZOMAD+FgSW6GqF54c&#10;ivYGnh2TqFDM8P3kBBPzKeRwM5Ixz1rtvKG5o6dCsvcdn2Z6novifSdfRTZXQMhH+pkG1xwe3fjP&#10;TNS3OjRSMxgIj3/eU52nsMemBjoP4QOK8PgsbzTZmeCUsCQcEZya6mx+Jd9pkwivoHuYc4+Z8uDj&#10;J5PJ6jrn8K0jVjLRnDWw1SjI6PVtPurEtNuHzN/EQADgDGBx3X164zxxhXc/kWkRlcrIqt8uNwZi&#10;RlQcemOfY9cGu80jxBo/ie1/0O5Dtty0RO2RPw69xyOPesrW/Ddwtm62SLICONqgFTu6kD0GPu+n&#10;3e9OUNNDJSafvHk8dwW8RWUZxlHlY49SuP8A2UV6joqrf6G9gwm/eT+TvjA2xtKYyu/PYmHqOm3B&#10;zuGPKQssXiaFJIBEI5JFG3ofl6/kR+Yr07w1qVro91ZySwSztOyy7olxJGFZgAhI5JI5wcEEryen&#10;FjE3TSW5rDyMyRb3TvLglYCOZUkXkOCoY9OeOd4x2OcjIq7dxC3uhFn5lumDjHAYBcge1T+I9c03&#10;UbW3itEkmnLCRrmZFSRRukPlkKNv8YbcOpPPTAg1d/8Aia3SOwCrcyuCOo5/XoauhOc4e9uOS6i3&#10;Mr+cFUttCA8c96xde3taxxmV4wZF5OWyc5H8h+dagiW4dQvmyyYwqqDk/l9T+VL/AGbHNNbyXETR&#10;W1tOs0zuAdoViQCvfOFX6nvXSvdWpk1zPQgVZROy3EmwJjEbScjPUEHkcdsdahjEbySL5hYsMYQf&#10;T1/zzUU1351zNPJhTKxdtvGMnJx+dbNrpTNpJviWOI/MXy1VvlHP94Y6c8evfipU11NJ0XDbYoxv&#10;5xZ4kcKRwzAgfyFIbadiIxHuc8Ki8k/1zzV/Soo9Q8i1WVcxxjco5PYY+vNayadBBbrqKNK64V0E&#10;nBDdV5Gfb1+lJVF1IcX0MrVLU2mlLEg/eFgXcDd07Z5xg88dMfnjRti0UEA5ORk54x/9atzWry2u&#10;7LEUUihSGKOFHGe2D+FVrHTrm/0u5uYiqx23XnbnrkDPU4yf8gUp6mlJpGJdySQQxoGfcW8wY7hV&#10;I5/HnFPsiktr9iCLvgRF2nncrIDn+fr096tRaPe6y8ptdrC3t3BZ22gE9FB6ZJyAOP0ql54s7hNq&#10;fLLMIpMD5gANoycjoSDn60R2CXxHV/DiH7J8QrMnhZYpAmRjLAEHH5NXvleA+EG+z+MNPnDFP3yo&#10;QBgNuZUx/wCPfpXv1aR2Oep8QEAjBpp3Lkj5h6d/89KdRVogTcM4zz6UyVS2MAGnMNwIK5B6g0nT&#10;uR3oBOzPjmeOAGSV2kUKdmY8EDvnHGc+ua9E8FPpttr9m2qhfsiIc71LKDtIHA98VwTXMYmdFlC7&#10;kwsEmSGboM8bevcgdq34JhcMzKhVRgfMMHPpj8vzry8V0O6k9yzr9rYXWrXTWaEW4lbyeCdqk4Hv&#10;0NZ1voaao98tsVWC2iMj7/m+UMqEcnnlqvB0XJ3AsCAR27U3Q9Tistb1GSHdFZyweUqomN2JCTgd&#10;uVBrGjzKMrFTabRX8MWclp4miX5gihi21vlI2kAAH+grsEiFzFKG8tRKvyBow3ykhsHv27EYz3xm&#10;qdtq1vcXcb8oq8MXAzznnI+n61qrKlw6SxsrIeMg5zXDXrTc+ZqzCdNRtYsafCLVwrzoTsCLGvy4&#10;AJPcknr+lc5eSvpmtXyHLearGNjkABzk/XHPtnntiuhitIPNVtgDIQy4+gH9B+Vc7r13FfX5MQB8&#10;nCbwfvDv+prry2cva3XbUwmtBJbbS7qCZXRrW5EjSImzA56JnPTjuBy3oDmtP4fnj2XFpMJ0DOAU&#10;JVkG8LkEHI3EY4OSB9QHtfvPKgnjSRgykswyzAE8fr+NPtJvL85Y2mRHRcc8HI+YH2PP+TXu3T3M&#10;9VsZA1KOaG5N/FHczQzFX8oeXKEHLSF/useMYIzz7iuU8TG3uPs91Z3XmrtO6No9jK2VyWGeSc9Q&#10;TnbzWxPa2sM96t5MY3kuiEbaWOGIH3TnOAWIAGc45ArG1CwWKRhbuJ9vQ52SYwf4ckdT2yfpmuZX&#10;Um2dSqNw5W9tipZQSzIt7p0jx3ERBKq+GUjoymu00D4o6lppW11qI3kSkL5mNsqjgfRuAevJJ5Nc&#10;lo+omwvtjx+ZH826Bz5Z5XGc9iOMdenII4rpWt9J1g4hdPMJwIbjEcg5PAPRu3Q5Oegqudxeh0Qp&#10;U68Ly0f4f8A9AWHwz43tnntJY/tTDc0keFlU4A+df4sYA5z7GuTn07xD4LuxeyqJ7eHO2/tU3bBg&#10;jLxnJU4GSeVGRzXL3Og3+mXf2jT5JoJ4+duSjrxng/Q10eh/FLUtOkW21+1M8Q485F2yD6jo36fW&#10;qbp1FaRz1MLVo6rYS4vtPurKyFparFImA8qSFhKcAFj+I6DGOeueOw0RIflmCkSZ2h92N2eo+mcD&#10;8M1R/sPwx4tzf6FeJa3eC0kcPyq54+/GfT+8uOT1NOubmbw3ArXllNvbIUx4aEEFsAN1yeTyM4IG&#10;DjJy9j7OLS2M1JzfLbUv67pk2p6VPHDI8VwFkMRjIVmbGAM9gcAH1B7cY4m28Q3eo6PHFNLlXC+Z&#10;1Bfb0B9QDn6984GN+9+IN3LZ+Va2qW0pHLl/M2j2BAH51waM8d8+4k+b8+48kt3/AKfrWabW510q&#10;TXxGlAj3V1DZoR5kkgjBbgZJwCa9gs9NjttOZVUReVkKqY+vX8TXn/gm2hn8RLcu7BoYiwRc5Yn5&#10;cn2APt2969D8wTSR52sFwpwc/n/9ehK8tTLES1sjn9L0aOxLyyTRyKI8cqOnfg/Qc/WreqypBFGj&#10;gk4yqAe3p07U7WJUFtGsbMouAJ9jjBGfmIOehyRVe7sydPaRwBIoDOAOCxOT39TQ172phucvevvg&#10;lYqmF29HwRncfX2qG2uVjs5vMvTEc5C8YYH5cdR6gfUin3sjwMz7TyMsDzjqMkc+pqn9nWUZf+E5&#10;x1H6VrNtNWNKMIzjJPdf5kq6hp8KvHDd3CCXAIe0Izg54IJOev8AnFUY7cpqFuoyFMjvyMgHC/4V&#10;JMjhkk8seTHIBvJ53YPbPb/CtDStLuNX1C4tYQ3nLZSzxAkfM6lFCntghz+lEHpYKySd0TeGLn7T&#10;reiOnysNVjV8jggMh/lg/Wvo6vmTwSJ4PEvh9QeJNQG5V6gjZk/TGf1r6braJyVFZhRRRVmYhph6&#10;08000rhY+R7WIu6q1tFKhcYIGXXnknac4+vHFb50iVbLznYjAyd7Y/TpXPKFSSZo95uozhTkFCQe&#10;OCAR0rskvZL6zaFo0G7HIP415uJs1dnbTTuc3cvIi7UBweCadeqY4sRqvPGD3rYbTdw+ZMrWXYyL&#10;dabuk5eNY1Y57lFb/wBmrCm/ckzWUfeSRni9vAgVpZCoxhS2VGDnGOnXBrQgmlbyJgSsrbmJjbyy&#10;eSOPTpXRafZ2rQRbraFiVGSUBpdJAl+JdrbxLtjjR0IAwAfLRv8A2Y06cU27dhSk0ihp02p/K3nX&#10;RyCpZvu/nk/nVyGwgudRltoFcTeUd6qwwr56c/7JHfqa6zUbiTlm8nliOR36d/wP1rmkHl6xeXDK&#10;d8vzME9cKP6VnQlKEpOL6Gk1GUVdFR7C+s7oSRoGXYQwYgcc9RnrxnjPamx6pKrpamSHehCxxbhv&#10;Jxx8ucnoe3/1tjU5ornTLhofldonyu45U7T/AIZrz3XBt8UODIsYMWcsCRkZ64BPTNd9GvKad0c9&#10;SmlY2bi4tori6uLhP3bTREsWUKmGVv5c/pVKfwrqU9r9oi8iVGJURSjawwSOo9xnGR1NVrKW3Nvq&#10;T32ZdpZYCckhwBtx6YHHpjjpXqel3NrN4J0y0EIWeIyB3wBuHmNg+/HNY4utKnTUo/8ADmlCmpSs&#10;zw+6sZ7GfZNFNav97ZOu5MexHqRjAHpzTGdkRGnQ7TgGRfmUH0J7Hv8AjXtmo2VoutQQRbZkfTxJ&#10;IGAIDmQjBH0FZeufDmziWG4MZtJpE3xtAwxg+q9Me3oawjj47VF9x0whOn/DfyPPLHXLuCJYllW4&#10;gXhYpvmC9OAfvL0HAIrUF3pepQtHMpt5DwY5vmRuvRgOO3UAD1qK/wDBl7bNJJbpFdD5sGM+VIO4&#10;x1GePTP51hvFNasY53AnUcwyjY4/+t7nrXZGpCfwu5tHEcvxrl/L7jet9Bl0u8jvLGYqjcqfvD/e&#10;Rh1x7GtDUvEF9f6VBp98Q7QsGMzDDuQpHOOO/wD9esHTZtSjybHzwCA7RhNytzwSpyG5U84PQVuN&#10;JbX7xQtGFlaMMssedpHcYbk8nrk9Ktya0uRVVJtTilfy/rQxi+RkGmNbTXSM0KF2gQyk9lC9SfTj&#10;j8a7XS/DGlyvvkE8qKSz/MFGMcAAckk/TpXX/Yrew0ZFtbSKHLx5VR1O4ck9T9TzxWbujF4iOyR5&#10;Ppuoy2F1Bd28mHjYMrAkZ9j7HofrXp+n+KtM1NYiswhuDgGKVsHd0wD356d/pXD+J/DMmlTyXVsy&#10;vZyneVjXHkMSTtx/d9D26ehORosU8mqWrxwyMkc8ZdgpIX5h1PaiMtUE4wqRuetzafDetF9oXMce&#10;8Ecj+VTXVss8PlqSijqTwT19etCzPHcWyCHzFlmZGfOPL+ViDjHIJAHUdRU0+Bl33HB+6B/n1p4i&#10;6bOSnqtThtbslhgMaDhep685PFZS2sqWwldZPLblGPAb6HvjpXU+I0EscigFQfXiuWhkiKCBZYTK&#10;nJwwLAcjBXtwc/lV01zR1ZpS0cvQz77Lp5W4qjEjcp5BPGQe1b/w81WCDxhCLuSOKS4hlt19GYuC&#10;oz6kRn8eO4rHEBln8m3ILyuiY25BBYDODxjHP4Z7cYt0jQ6ct/AzrcxuGSRG2uh3BgQR0PQ57Gri&#10;iKjb0Z6rquiRaf8AEjQLhPlt7rUBLgN0kyM/gSF/M17PXhGn+Jv+Eg/4Rm6ulMd9Y3aJdqxGSSUI&#10;kwOgYA9uCGHOM17t+NaQehzz3SDNGaKSm5EC0lB/Sk4qOYdj5R0q5826kZrgvbyZLRMzZUYJIA6f&#10;rXU2zWIj3xFumdoP+NcfC+7LxRosxcZ2EkBScHODjOD1rZeBptP8oOEMg2kkZ4zz+ma48S9kdlLV&#10;mkss0xLw3MbFeiqvy+vJ568VDpmmfZbSSNAW+5n8EC/+y1knS7a0juLwXEjLApkAbr8oJOeOf8+g&#10;q14luLy10uR7CTZKMYIwf4gO/wCNZw5XBpdWjSd1JHTWiLDboXVkA77T607RYR/wm15cJgiMb1Oc&#10;bswIP5n9K4Gw1/xPY2K3tzKJrdsYD4z/ABDIA91rf1TXhplvFqLuSs0ojMgAyFIODgdeAO9XTp2k&#10;1F3Im9NUdXqeVkciz4yfm3D8Olc+GZdTuXLFImijCnHQ5kz/AEqtL4h8NanpluP+Eguobl3TfHNC&#10;0YTkDOVLggdenb1rWtdF1CdZLe1vbPzYZplc3JCmXDtgqCydMHtxnoKcMPKN0S6qaRzOoX8oS5hh&#10;fzBLE6AccEjg/gcU2/Zm1u7ZGcILfLmNMkjL8cdenTpzSX2l67ZeJbGC/wBImjimlTE6hvLYdSRk&#10;envVWO3kkgufPVWfyogcuFIPzE4z359/pWlOm4LUmU+Zqw/REg1G0uvtKoIElODjaWbadqkjqCVB&#10;57ha27SR4LVmiiKhWZVEb843HPXGPzrG0nQ7e6sbO4CZdH3qY2I/5ZucNnj7yLz79a2Ge0t4H3XM&#10;Yfe26NZFUk7jz1//AF1hjYc1NJHZgqqhUd+patbvN47m6YTLGsRMhOOpI69eprX1C9v5yInuhOIj&#10;5RUMd6YxngkDgkjrzisjTorWWRpZp1dSgKt5gRQw9CD7mq7xLZ3dpHbzSJFM8vCtkNtPH4Yrmo4V&#10;yUrPVK/3K7LrYun7RRa+7zdkOW6lV2O92Un5d56jNc14iR5fF06RbVcRJ+8YsAgwefl579eldvct&#10;JeKIppA0jMWMrIC+3P3QRjArhZbG4Txrc282+5ZlV0VI2cbAcAHkEYH4ZrelTiql1vb/ACMZVJOD&#10;TLml25uZpwrJExiixs25JDEquB3OAOmck8cVrWcMXnq5jTjnI69OQTUOn/ZodV1F5f8ASBtihVwp&#10;bM2TjtxhsDn0p4MEaYkZVZeyZYH/ACa7TCD0Z0OmTgMCkzMgwNqjjrx9fX8BXQXMxaFbcgH5o3HP&#10;LDeMgfh7964m1v3iO6Msq889csB059aWbxA/9qgyMVXyVGEGdrhgxx6dD+f41lXdrMj4dzrdZVHu&#10;NLZlwiXQYog6lVLDP4ge3Tmrkq3FxZwtdACYfeAHAPB49RXDx+IlnAi3KDFcGXAPLZB79vx9RXX6&#10;Zd/aoztJKFQ3OMhslTz6ccUqVbmfKtidL3JLiKR7zTig4iui7MRkKDFIM/mQPxrS2KqAkh5PTt7d&#10;zVaSZLZJpZPuLjdUC3ccdu1yqjBUHdxyeMVpiNyqexj67OlxeXFodjNFGJCUl+YA9eNvbj8xXN2o&#10;RLW/kjiJRZYQf4sDa/Xp7evSuldYru4vLgwssko++Yz8yYReG6dR0yehrGXTjELqKKQbvLW5K7GP&#10;AVhjPQcOfxHaopdDe6Sdu3+Rzlwf3HmJLsnFxEy5PLEE9P5/hVR/nSOzKffaGPqPvYIP4E459vYi&#10;tEwSyWj3BmRUbKDJ53ZB49PrVOJgtws0oZNrh13rko4PQj05z9D7AnZOxnJXdwS5C30ywrulym1V&#10;XJY7un617JqniiFL5rvT8xT5PJVVBJIH3cHJx1PHb0rwgQ3VtqzTlvKAuIkEm7IGTkEYzkfL+lei&#10;SS3BeSIgRsMkrnrgHuOPw+nfp5+ZVZwUVAySV9T0XQvG0upanbWU8ADyAgshOeP4tuOnQe3X6dv1&#10;rxXSri4kU3N0SuZI/wB/nLI5OMj0+U56j7rdzz3Wl3b6F4hm0++uZZkuypiZgSFYnA/Mn8OOvJp4&#10;TEScbT18yGux15pKpX2taVpkix3+p2do7DcqzzrGSPUAn2qW0vrPUIPPsrqC5hzjfDIHXPXqPqK7&#10;mxWPmOwsYIHcgSZ2cFyCPvDv+NWb6+t9Ogi+0zpBKwKqHOOT7e2eawobzVYS3237OIeTI8YQEDGQ&#10;fl57VzGrC+1a8n1FYJntiN0ZAJ2xZZV+g+U/j9aiVNTkuZ6GynyrRHoOoxNc6bM0Db1eB9oXkPuX&#10;j+dQa1bzrp5Z0ZwlxI2AQMAyvt6+xFUPAl55lg1pL96CdRyoGFY8D8w36VveOmlsvDxuUmiUSyLE&#10;I2zuJHzZA/AdeOPwqIUWlKHma+0hzKUuxz19iKzhiY3ao+0bYVBViemRgjPJx361Ld2pvPD8Ud2J&#10;kgAjVeArAq0w5yOuAtc5o13eS38dhJdXCxmQuF80KFcDJJ3A+nI74HUgCus1e+fT/CVilwhNxO8r&#10;ru25UZYg8qRwGHAA9K0VJw0REpqWrOHn0+1hMhivHd4yCyNEQQMgdenevQL3zF8P6ZJGzuZPOkUy&#10;E5YM4YZI74NcDJqdxdq0ThdjABVVFGOQew+v5123iq8SGz06L5kSDdGdg4/1cTcD/gdXNStZ7kw5&#10;dGO8PO0usW09w0m6F9i5PBzx+P3v0qe/uFjudYXdFHtdFDOucfLn0PrUHh3VobvSbO0U7JobuLI9&#10;QZgwI/UfhU2oI41XVgpdVKq5ZY8gHaOp7dsfQ0K9tejJ0voQ6Lb3stnamC6eFExuAB+f93IwHpj5&#10;cdP4u3eO/hv7u8P2fYjRxDKv82DuYZGQf7ufbpV+3nuU0+wdAPL2Bn2KFCny364/HGcj9Ky9QtlF&#10;7HK53ExK+zaADuLsTnPHPGPesa+sTWlFOWpoyPf6dYRh4BPMsxRxHg5OTtIGMn8BmqsfidXuEN1b&#10;BJYyQCSQU4wcjpV3TNNju7G2tWu3XayyAxn+IZPTBBwT+lNk0a/ub54H1OB0BkkAkt0I3q7JjHqQ&#10;Cfz9M1nCMIxc+ltdWv6ViKk2ppPe+l0mOk8TWT6hLG4PytlGiO7K44PFZUmoQ3fiR7uFxLHcx7Fy&#10;CCy7mPGRx90ehoutFksre6muBYIkeBhXkDNggYTI6nP+RUOgWc8mpWhuF3yCTLI+JGbmVsY5J7c1&#10;1Yf2dSon8iJSnGLu9DptPufPutReOznlibZCFUD92mGXJyegBzxnrXMPfn+2H+Uly24thT2Qgev8&#10;J/P3NdXbwXlne60baKOImGPcshOQpzux6HnIzXHiALrLzOwIwGXHUgKc8dun/wCutMTyUpu2xMJc&#10;1O7NWa8W0jP7pY3zllC7RzjrgdcVQnmaW9jMLhZAynAOW56kj0xnPJ6U+5ke7vJJFDIQRw3RM8d+&#10;R1Yd+46iqiBGkQRBtpZicv0IXnnuM8H15rzW3J3ZLk2JDK0VyJUd1KyBjn+EDPAz06D368Dt6V4E&#10;vkmsjbtOzThdxRySQuQR9Pv/AK+1eXTXG2NpEZ23ShQFPJHoCBycnP59cV1nw0lVddvCWBVrYsGz&#10;33JuBxxnNb046psUXqei6yM6RqXX5YGYYznIUkdOeorhotaE3g8DdtaN/LfDY+XOcnnt6n3+tdVq&#10;2ppJp2o2qZkvJLRzEkXPmjZwy9cAk457g9cZrx+ymRoXt3V3AIbaMn5zk4Prxj1H1zV4mN0n5F3c&#10;T03QLprzQQoDAKWAUepP/wCo8etPuNSS2uLm43J5gtBwfulucD1+8SMegzmuR0HWjp1pcwopI37+&#10;4bJ7k9+No6dutVdT1Fja+eiHk7Cq84ySR/MfnUQvGKsbQkuVvyNC5urWPSLm3MyJMZB5OeB0B4Pb&#10;IU/lWXarFqUsUBvQt5HLIHg27XbCnbt7NuOPyHqKqW9v/asTggkLEXB9SAR0/GsPyrmz2XETujqG&#10;UMrlWXpkhuo4bFb02rakNtq6OolRHhYTsfk3FAeuVB6Zx+XbntXU29292zzPGUGxQY2TG09Tnufv&#10;Ac+lcbFfmS/kjnmLzK+yRJT8xI4yD3OfxJ7d66SCdzGm9mkAUgknnGBx9MYH4CvPzKmuRdx8xr2l&#10;6YYzBncrOGOXIJ7be/qB0PrW/aeJJk0fJLpLaSrLvVVbAJIJIOP4mU49+uSK5K2LutwDL8j7UkUq&#10;D0PUEjIJzzg88ZBwMOma2WF2T5MfN8pwSe/1/wASa82E5UmtyW2epR+LDqTCVZIo0w8Rg4O/ITaS&#10;epwd+MY+8Misuy1JZrXLuqLHNLEinCqArso2joBgDpXlB8RGJpUg2Dkg7V38/wDfJq1Z6zbWNpi9&#10;uG855ZTsMYO0bz7Y5617+Hr6XaszGpe1zMu5Gj0Ke6kttkg2qQy9Qdwxg+mc1yNndrFax2iSwbox&#10;53mSPhCWaIhMYycbeenU9hk9MbNbiyltoSwEjq7+YmMYzjGD7nrXM33hfUob8RQWzzRyt+7ZBwPr&#10;/d69TVRcHJxkbyTtdG74enkmubnLwFY7uzjTyBhAvn5wOhP3jyeT3JrR13XjO1pKLICONVmlmbLg&#10;pJCARt6f8tMDIxkjtmp/DPhebTniEkpbMiPIAflLKdw/lTfE3g5p0up7MktFGhVN3BCIFxjHXA9a&#10;V4OL7N2/Appr1t+tzlbq6D3KEW9o7ARI7uyAh0AJIw3C4G3oBjAwCK6XxnGq2missRkgtlIdVkC8&#10;ERcEnPUHH41leH/CmoN513dWMkYRCsSTJglsddpIOB/X2rdvbS+uvD0YCzut1AuRGSBjyYCN3qN6&#10;Zx7e1UnGN0nsTZuxzmNIuIbJE0/Y/wBpSN7iNyimMu2PvFsEgdwcY+grpddfSWsdFe/huGE6LLL5&#10;UgHyvCByPUGNDnOMA8Gud8P+H76HWojdxm1wzInnEIHbaeAWIBH+IrovEmkTX/hzTbiM5aOxiKw/&#10;xEgc/oTx3pNJJq+nf1BXaMjSNKtj4htG0yW5e2j2TTGRSMMr9Ow7H1Hv6bepwSS6vdPGI9rsiF2l&#10;VCDtXpnr+HoKzvCFrc/2XqKtuDzwP5CnrnY3Iz0ySPyrRuIifPZzHxc5w3U7QmMcexqo/Da99RPc&#10;iha4ksrS2tZUeJ1xM0YJCDlV3fL33joc+1Ub37bY3EgihuGUqVY4yQdzN292P4Gp7C7ey0iC2hhc&#10;NdANI/lnHyycMpz1HAPHda6mylsllEbbJUEy7t0Oc/uR225Pzd8e9KVLnW+iIqYpYdcz/OxwY1DU&#10;WaHyGuzI6A7UJJ4yM9/b86tL4ouzLIZ4BBIshIcgbsZIZegIOSc89c1b0W2dZ9PuSiPvg8kqeOmw&#10;5H0Gf89Kgtria+vIYkO77TKoXcBjdKccd+w/GuVuHI7o7ZOXOmvI1NY1Kyhee3vIhMrcqhHGTnJ4&#10;789e3am+HR9p1WG5syA4nCAuMAfu5T0PPIwOOf1qxdI51K22oxH2mPPHbBJP4ZBqfT7dZdSnjcYT&#10;+0vvHGAPJk5OffitKcownojmmpSpy0v5DddHl6nfH7Sbe5FnG6FJCgYiQDb154ycd8VyKyma+chx&#10;lwShzn5jgdO+Bk/Suq1QQs93ZSKZUNjhD5fCSFiQcdFO3cNw9cVxNhbx3I/fbY40BIbPY7uOuSBg&#10;f1rSvJT94xUXGCTVvIut/o8bkO2wnO5vnGRz6c9Rnpyeo6VEsqQXISSSLZt2k7QdikcDBzzndnr0&#10;6c0tvLJPIVIfcrK5JO4EDORnHA4xx/e7dKriHfeL5oJ2MSOBgkDIBGemR7jGB2FYJbpiHZZoZJF2&#10;KfKyGUHjthSOwxjvj15AOt4aPlajdmaWBEe0YN5y85LrhgBwzZC/KfQ89zgzNNnBZz8wAA+XuSQM&#10;ZzzjP0FWtKurp7S6SK2AXYuZcDCJkgjIGQSSBkc8Y787Qj1CPxI3NDunstd+z6ebl7qQlVVpNm5Q&#10;xCg7u2wAhWwQc59KyrSWFVkcbVLEyBiQ2McBiD/CcLzz171s+DrgSeJN0sRETO8xXaxKvnHPLYAy&#10;DyR0HLYyeVu0Fhdz20iHEZMTqOANpKt3z3J49u2c3VjzRSLnuXZbp5mUR3LLgP5g5znaOmexPQdf&#10;pkYuX7tb2W0u0m91yw4IG38Mcj/PSsmaZgSjMzjJEoPC8HPPA2noO+ORV2+N1DpSSzK0oM+xHKlg&#10;PlJwpIPIz1/Hvzgoaqwqf2vQueG5kjN4jt83k8jjqSBx+dRz2hmt5AByu8gEdcFen/fNUNJuJZL3&#10;yoiFDrhgx3ZHBOM+4A9q27pQi7Pl/eFv/Qm/wreKV9R0/hNfx8lpqzjULfRoNLU2jOEhKkSc/wCs&#10;O0Dk7+4zxSALPpY+zbPldpQBCwdzwMEAkbSBux1GSeKj8TyY0FXX5h/ZpIYEd2QcY/A1jaCkTahc&#10;X9803l2sAHlQn5jGm3hTkHON3XuetOrTjNpT2L6Oxv29tewWkjCFjF5i7iRhfmAAwemM8fgPWoJb&#10;o/Y3Ux4kIYhG4II6/TqPzFaen3d9awK1xeSFoUCSR+cX2vvcEggncMKvHbdjtVC78RRwyi7jtkFy&#10;uR5jA8njPf0x79K8vE3dTkcQnKK0TMK8sbm32SyWksiyRswBYryrDPBHXGemeo9CKo6pKYGjZrdJ&#10;C5JYCQ/KxwxHBA/iHNa15rEd61rGogt1Ei7z5QPVscce5P4CuZupUecq8+EVV2YHbYo6dBwB7+td&#10;VF3VmhNq2h39rGJVt0VYkDyFAY9p/u/3eO9dBBp0aSKfPRjkjGOpHXvXM6O6Lc20KBxtuAfmOeSV&#10;z6Y6V1jRz7jmJDuZh8jYG3sWJ53cZ4B64966I0Y1JNsVSrKFrFW4KaddWMZcHzpSCTxgCORv/Zaq&#10;39+l3qf9kxyMpc7JmQjIBUnA64OBk5HT60/xDYT3qQpGy+aEkGVGOTDKoI9OWFUdOt0l1jUJ5k8y&#10;aOeRlG3JGGAXH4A/nUVIqnT8rlRk3q3uhkttDbSpaG2WeUQBm867KuchgO2D3HH5dKsX13Fo9jpt&#10;tNayTvBZcOhPy4Cqfr/9aoL24ij1LEtlawzLbBiZwD8ocr8p6hiOg+lat/d2324oXjJaEogaPdlg&#10;xBAPbBH+cVMfgd/Ialdqxxmo3Qn1KB9zOFCkrjKgsCBwfU/57V0Hiy+hsxb24iLgRqny9BhiMe/3&#10;SPy60z+yUvbmaY3cEP2a3kuSqxYOEB46D727HU9Dn20tS0ySSAjz2SVZZXVtu4jMjsvceuOc1aaU&#10;XfyC7urGD4b1Oym1m3htNOa0V1cfNIz7sKcYyfQelLeSIbW6Eu5Wa9kWPEan+73PT9al00sdUsX3&#10;/KbudCMcjCzYH4Cop4pZLfUUMsiwrdPu2KTkEgHOPTB7HvVxtyadxa82pf0ibGjwGRI/MhMiHESg&#10;BSUOOmPvAfkK5sX14k84a2mlYOwLICBgDj19B+daWo3KaJZvdMFnWPG6MEddwXH6g0SaVrFrBb31&#10;y1vPaai+yAW8zlvmjLKxyAMYXk9eOlKpTbTla6RpBq9ti1ZrdDTbZ7a080qXBTzcMMBQGBPbj9Rx&#10;6ZQ16TbIE0+ZEZsKUkyNynjB29iOxroHuvscO0QoSs20blzgDZn8P6j2rJs08qJZbmEJ5skkilYy&#10;qHLk/KG5AHHUZrgkoNXkjrUpxlZMZqd1e/apY4LaYlXGyRW2gbUTccnjoMf/AF6taPcyJqd2LyJk&#10;lN+qsiMWKtsmJHTnGMdO1SX89tA4LQSSPtk+dULBc7R29h+lPWSS41i5jR3j/wBMHzBiAflmbH05&#10;/OtpW5mmtLM5Hzum3B69Ce7uBPLdpAF2NZtvZ1GRj5hk4zjvj3zXOaZ4O1DVtNc2VzYvHnCusrcE&#10;7W5+Xnhh+XNbFpG4vtYtZyrGO0cqd5GAUwAORngj8var/hS4bSPDr4SKSNZgGJmKsCUj44B6cd/W&#10;uuhTi0k9jlqzdOnzVd1v+pjf8K+1a1DTX09jHp0X7ydYy+RGG3HAA6gZIA6njmue1SzT+3rnT9Mk&#10;UwFyyeZIVREYhkBLkYABHOevr0r0u819ZtNnT7E2x43Qsbhjglcdxz1rkRYW2RfllaWdVjEG/dhf&#10;MHUdv9Wenb6066hSskZYatTxKbpu9jO0/RrqLU7M3lvYyQQzpJMPtUG1tpzhsscg8fXPNTeHwuke&#10;Iby6u9q206EwxwOuU3Nn5Sp42gsDg5+bjviypEdmx3NkoOCpGR8uefzH41WfP2GCUDCqgAOOmQuf&#10;x/pWEajWh2KmlqXtOudMTxOJJLgSxK2UuHlA2t+6x2HAw+egxn0GcnUdPtL3XLtbjUovscl3LMfI&#10;Vy/zE8A+XjuO+MCmWsaERuR8pfGMdeooZXRgw+Vsglcd8g03UbVrD5U3c2bPwhoWrqXt7jU4TAU+&#10;/sG5juIwQD0x3FXdN0BLOB9DnaJ4HXzRKIR5iNuVcqSCVOF/U1P4a+0fZb37MR5jPGRh8EgCToc+&#10;vr/WrF5cz2OtyuYZZpRbfIn3mb5sjOM9v89q05ZKMZX3vcqMYvmPObSwe0RJkjd7kShzGISDsBPI&#10;9QcD0q34heR7pBESY4x+8AB/iLY56c81r6ro50y7muBc3JkCGOMRx/xr9G45UY9+3HzU9V0i51G5&#10;dbTz4t6rF5fkPsbk8ljkd/XiooycruRm4KKLL29xeeDbW2iSS4mSCWF0SM5UiWMhT9B69qz01mCw&#10;m1GJNrTXG63lguLcgoufmCsGPz8AAkYHNdlomlLpdmYoVlDEkky7Sx5yM44pn/CFWt5rdxqeqSiR&#10;ZwAYVBTGAADkH0Xp71rJXCNkrWNCw04679gmug1rHdaWrFYCNxYPksSABlg6k8dSfTl7fD2z3lYt&#10;SuQgY7FbaWXgd8eufzrXi2Q+R5SeWtvGYolBPyocfLjpj5V/KpheyseM8VDpxerFbqcqnw7jt3SS&#10;G8eSdZBJ85GCw/An8K5rWfDF7pt2I4tGhvNwB+R5CUAAAzgqOcHtnr7V6X9ukWdSODk/yrMuyrXr&#10;zvGTJIqhjnPAHYE8dTUqmlK6Li0ndnKRXczarp7xwmWN2Vmk3/7ZBwD9K6++nf8As+R4o3BKlVJO&#10;0hjwD+GSenauR0QpdalYxPEqKEJ2Akj+Ju/1rspLaKaMwSALa7SHRTtzn3HTv+ddFCyv6nPWd2rl&#10;GC7D64tm8/mSra+Zgnn72Cf5Vyo1OfT/ABFeTxW7XSMZUYeYEC/PkHkegqf7RdR/EO/mwxjWOGBD&#10;xjDSQBuns2fxqtrGi7r+J0jeRZ5Cm1Ov3STjLAdBUYi2iezuaUk92MvdXe9sL+7lmFmJLdokj8oy&#10;+Zgk/ewAOWI/n0rY1lrnR4JJYDOsrOziQbREA07sAxOTnD/yqOC1SKJtORNZjilBjIdEMQDcHJ7D&#10;ntUHjAapDqMup2l4ba3toVjYo5DZJz2IP8QFYxs4P1NPhaI9Iur/AF57uK7vQT5Rj2qVyA2c9AK6&#10;PU7p7e6aSSdFWZQyw4JKBcbjn6bj0xwfeuX8BpLc3t/dyzNNIp8tnJJLd8nJ9q1fiBbsNHtrpJXQ&#10;pJsKgnDAjPI+qisZL3uQcnpzEjwLZX7hGKrbzs6mZSA+d24gjIOVY/T8Cazbe3Oqare/Z4g5eVvm&#10;DjjJbb3x178jn2zXNXGvXlxpUiNdTSnAZtwG7Ofrkjvk57fWuh8JahFDc2qTZWJULygNnoSM8H7u&#10;SDg89T3p++o69yXKLlc6b4h2kMPw/wBQSKJPlaIg7Rkt5igt9T6+9Vbm4WX4Z2V4sTq1nDbGGTKl&#10;Q2UjbBXnoXGCe/5XPHzG78BamYQ0g2xt8oPQSISfwH8qztDEEnwiik8982sErlI1DYdZGdN/BIGV&#10;U9uOvFd2D9+nNepMtGmUm1IW9vZTyOw3nzPkyCTtGe/Q5H61BJrr3FvJD/Zke2TcwkVmLZOTu5GD&#10;yc//AK6nuLG8vVVrcoFjYlt5IOfTgYpYdN32McRuYUdD5eMYYkfKeRzXnctNrVHW5zvozObWdTur&#10;NoQymNxsHbGeB096k8OXTT27b5JHuDcxM7LjhGRycE9wA3XpWrDYac/hmO6I8u4McRBjbJZhjqOn&#10;3s/nWZpFza22jAuEiZoojkry27ftycdDyMj1PSumNJJvRGSnzWVyfTvMhm1CQh5pNpDmRTkqS6gn&#10;uOg/Oty01RjOkRtraOAS7mESsnORyQDgngdR2rDs5xfSS3EDyDzIIlbzDkKdrgEjqRkE4yP8LNpo&#10;esGUi6ns1jZjvMBbePcZGK21i1YzlGM01LU7O7uLezstUUJHPBcyJcGFuMIQu/nP+w75HT8M15Lp&#10;E7XV45jjZ5HUB3I4XkjqfqPxwK7TxI11ZeGrhg73GF8pZJXUMmeFbIHZiMH37feHl+nXtxYzTyRE&#10;5eJlyg2lc4Ixjpg4PHb0zSr2qq6M6VFw0R180FxPYrsidQV2gEYGMr6/SrWm6al5olwsjur28O9V&#10;XB3PtPU+gxjA55rqvCmowa3opkubM48w/wCtPU9RtzyQAVGe5z2q6+iaWIWS0iezMg4Nu23vnp07&#10;enc+prlgpJ6nQ0rHKx+GtNXTbOXzboySRhyN42gn2xnGSe/aqy+GnPL3IWNQAmRncPXg8fQ10V1o&#10;Wrb4ha3Fq8CLtxMCrYzwPlGP0FaUOmeSih1DOBy3v7elbRjF7kNdjnrLRLeNWCQtM38Ly8KPp/8A&#10;rNXbiz87xMkUiliLFDhOOmBW8ibB0wfQVmTJcS+I/tP2ZhB5Sws3B3Lj6/3v5VS5UtBxTu/Q4PS9&#10;FvjLayyyFbQPC2FznEhG0A4xxkZ/TNekW+niKPa2XVVAyxyePwyahg0bTYv+Pa3C/MHISRlXO7IP&#10;HUgjIHrjpV8uezMTk8kc49B7Uegra3ZF5McZ+VQSDyfwpv2cNjcM46A9BU2316emMVJFDJNkRjJB&#10;5C9aaVhNlVoVzjAp2xVH3e9WDGwbGQe/UUxx0649ulAivHCrPuKk8cDPTkCmXloGZG28bcVciHz5&#10;DADp/n8qkki83G5sYJ/nWbbuUkeRatdPpuoRxxO4l2jMyZBPy84I/wA81nS6pc3G5Z7ieWI9EeZi&#10;MfQmrNwDc3UUM+4siYcDuwAX/GrdvZWa3jPHEjxrdLFtPzADy+ev+036CqU+VtI4a+GqVpXvZWNL&#10;wKkcsN4Cg+SVWGfU4/8AiB+VaurL5kdqoh80+dxH5nl5+Rv4u1Zuj3Udhr2rBykcbrAE6BVxFIfw&#10;4Sqet61Ztc2gSe2njjLNIr5dOmBnAPvRVvJRsddFcqcX0saYaWK4tpZra/t8TxptN2JYjlwBkFie&#10;/p1xWV4j1OO6ZRGkX78xyB9gMgGxG69gc+nrVC21GxudTtkh0o2073ULbvNbtIv8OMYIFR6+81vq&#10;q2CufKtIESMKRn7igngf7I60owtT+ZUtZ38jS8EX/lXd5HIRiR9wOAOfTgfWtnxPqEeo2T6cpjPm&#10;bHgl80BWJBznOOPcZHIrgbAyyXMQh3ySGWNyATkjPNR6hLNNfvDNclHhZkVmBJBBPX0HTp+tZyp3&#10;lcUpWRVCLatMJFMiRyFHaM7lUdMhgcHknH8zmrq6gYZoXiwAF2qrYyQD0P59f8jImiht4gTITKQw&#10;dWHAPt6/0yKmtpgzJyDjBzjBBC4GMf56ZzW0oJq5gmbWueIptR064tp2X95ICqKoI3Akk8HAzuYk&#10;4OTXX+BYI/8AhCLi0vrq1t7NrqSKdrhdpG6Nc4Yng89x2riIxE0YiMckwjUACNOhJ9ecE+uMngel&#10;SeKdGuNO1pbUQ+V5sSNHCGBOANgxjqTtz6nNaYaap3sjWMebRnV+HLeWWyklklaNJyJmHOWdgDkE&#10;57Y7VpjTrRAfOnmkzk8vsOSfY/59qi8K6fZQeHIJtQuXtyWZZFP7vy2U7MHcf9n0Brce/wBItwfJ&#10;hilYjngyBvp2BrNUTZyKkU050+OwgieW3iUJt2bunTNZMPhG+m+1RXUASDcjxAyALtDOQoA6YDAD&#10;p0rdk8RTsAsUYUD5fmPGPoP8a5/UvEsEQxdahyM/uozn6ggf1rVR6tkehfh0m306Z0e5iaOXBkVW&#10;bcpGWAxg55Y8+wNbqTw4JEyqo5J5HFeX3HjNmcx2FsF64eXk/wDfI7/jVVY9d1+fYGnnHHA+VAcf&#10;gBTdhWO58bTRN4eVvtOFMsfllACshOTg9eMZP4CuattL0tNKt3Qq1xJubLucj6BWX9c1v+KdFji+&#10;H8Yd/wB/ZpCx2jhmACH9GNecpqJ2pG+B5fTIxis2ilZ7nrng1WGlzGLAUzkEr0XgcDnge2a6Uoob&#10;cd5Y9Szn+Wa53wNC8PhiOWRwwuZXkUjr/d/P5c105VGXG3gehxQrCfkQT3KRD53Kc4+Vcn9c0mxj&#10;0nm57bVH/stT7RySf8aQEHp/PpRyx7BdjAp7yuxHY7ef0p+WI+79TnH60gw2dw4B9etIxOMDPsM9&#10;aFFLYG2Qm2tgVPlr8vCAL09MVKUwAcAYqpLqFtFIYpJwHHXaM/y6U6O+t5VGyWPPYE4GPWmKzJWl&#10;RZNhkXd1xnoKkRjgqSykn7p7j86iMcLs7n0xkHrTggxwcN3bHOPTJFK4EqurA7f8KYWBOR9KczIq&#10;g888cnPNR7VU4BH40mNEsAzu9mH9amDDkYyQeaZaeUYfnkKncT93PakbCu+3kE5B/AVHUpHht01/&#10;/a940Tp8s7AZ9M5H86nnW/kUbbxki3KdqAA5JGTke5Jqq0ry+aFBaaZmxt5JJPH9K2rfSNSuodkd&#10;s0SH5Mv8m0fQ84+gofO3ohLlS1Zf0jSIjpV3LJI0rBm3MxyW/dOP/ahrIltbcXcMCQBIijNI6cH2&#10;H54/zmuv0yzFhaS2N7cwiS7diiq3JG1QQM9TwT0qS00ayPlPDYXNzncVluPkUEdAynBx6fKa1nSn&#10;JR9CFVim9DntGsbS21K1ihkfAJYq+35sKSOgz1wap6hour3+sz3CW8Sxu7KsszdFHA45Pb0713v9&#10;m3P2by2ltrGJ0xst1BKuepDHAP8A3zUMtnp6BllL3RdVDLIdynHQ7T8o/AVcafLGzdyZT5ndHC22&#10;iHT3NzNqSmaJQJFgGRGQCQSfQjjoOtcfeyys0pXayo4VmRQVB5wA3uAenXHtXpHiC4gu2jtRG4aQ&#10;hI1RhiUk4KNngDlT2PcHiuRlmSaWYPNILaUYnYMqGUoSxZeMHIBAGeDx0wKwdRRm7I09ndLUwpI9&#10;0X78HzMbgVOScgHn2/xPXGKiCmNVKZbkjeAOp7H8AD+dbFvPDPbxIpWJDGsU8aRZeYK4PBx8pIPY&#10;8lOcZrOtlhNxwZAGwNgGSxyM8noepH0Faqe+hm4a6M19AlktrpZsKwQKZFZMh1LDduzx0P5/jXT3&#10;Wsahe6rLPDerAJYEj2EF2wpY8HIxy/b1rkrzU7e3meOGyCSJhGBOBkcHIB55HrWdNf3M/wB6QgYx&#10;heBj8KErr1LS5WdJMbOBpTcXyeYHYnKF2Yk7ifvepPX3qAeI47LcLK3ySMF5DgH32j/E1zXJzjvW&#10;vpug3+p4aGErEf8Alq/C9x178jtml7OKd0inUlazEvdZ1C9JWW4facfIvA/If1pun6Lf6pIv2eEs&#10;hODI3Cjp3/HoOfau30rwfZW21583Eg5y4wn5d/xJ+ldRBCqqAqBVxgADgD044qibnLaJ4ItrRkmv&#10;WM8ynJUcIOnHqf0+ldnbhII1WONUVRwF4UUirgZ7Y/zxUoUA579qTEZHi+4tm0Jra4D/AOkukZMS&#10;5KjOSQPoMe5IrkTa6NH4QtI0juF1XYhSV4ZUBdm3NzgKcAkZOeAMV22p6UuoxrukkjZGyGRsZ9jn&#10;qOay30O9NqYROrjcG5G0ZBz7+gFYyTubRkrWZs+AphN4K09Wyx2uG3c5+dq6JkHLKuG6kcVhaHaL&#10;pVq9tAoAZix8tSEjJ68Enn2HtwM5rcMka8llx7kVbMxpdNm8nIxnPX+VGVbgrletNJDEMG49sYpr&#10;NgZOfwqrCH7yWxx0+7npTHZGDZyOzN04+tVrmOeaELbymPPDZyCffPUH6VmJb30cYJlkMYGQ4nAG&#10;MUDSNt7eGQBzAG44yoz/APWqsun2sbjYhVvvHk46+3HtVW2l1FQGaWJwflAJGO/THJ4Ga01dhhdw&#10;LHnJ7/hSAcpDD5VCoDgYHWk6biDjPTjmhSRwegHOTSkg9Tx70CEycAHOPSmkjknI7U5SpJPWmbwV&#10;44+tSMli+VVPqxI/SnfMZ3wDjavP501X/dxfjyT70ya4ELDjO4VDKOKsba72YtbW1sojggsNxPrl&#10;VwP/AB41rLYxqM3d9M3zBgqts2/QLgkexzWU1/KBw7AAduKxbvxMLe4a3igZ5FyCXbC9Pbr+ld1z&#10;mtc7m2ksbQH7Nbou5izbVC5Y9zjvUF9r8Nqp8+7ihGM7QfmIz2HX8q85l1vULpcNctHGT9yIbQD9&#10;ev61DFCu48c9TSuUoo6i68XRuxFtDLOw6vKdo9j3J/HFZF3qmq3wKm48pCPuwrtH1zyf1rLu9Rh0&#10;0AGN3YgEAcD86xrnXrycFYyIV6fJ1/OlqUa14kltbNINsjOwUl+SM5OQex/xpbXRLvULQkR3PlqN&#10;uE8puCc9Syn9KwLSVpJW3szMxySTn/PWvSPC9wLFBdFpAqcsiAfMMYI5+vrWTXvFWumzk0sru1DW&#10;8K3kcTrtYG5RAQQQeAD6n9fWrGm6aFuRJNtLbnb5Cd5JHdvqOwHfpWr4k1GG71SW6SN1R9pweowo&#10;H9PWsu11eN5TaRwkeYVO8nGMcEY79R19+Kh6tlpaHJqMk8VuaX4X1LUgrCMwwH/lpJxkew6ng/T3&#10;rtNL8N6dpjKyRmWcD/WSY4PsO1bcSrnaeW6ZIrW5mc7Z+GNM0tEadGu5AMksmQOOTjoOvfPtWpLe&#10;yt8sa7VI456/j/8AqrYA+TgY9aQW0coBZE44U46cUk7BYx44Z1d280pv5JB6/wCc1biubhGA80MF&#10;GF3jH6kf1q0unQnd5TMhA24PIz64pyaWS48yXco68dfX6frT5kKzHwXJkkCmMMcZJQ5/n0FaUUWQ&#10;AM5xS29qiJ90Kp7D/GpXbY3lJwxGc+nX/Cs5SRaiL5ccYAkbLNwBjr/jTTG5AY5UA5xnn8T/AIfr&#10;SxhY+cEsepJ60SMzPt6D2qdythu1WIHlg46DHSl8xIQFLAMeilhk/nSBm7KoGeTmo/NCyvEAchQz&#10;N9SQP5H9KtIhlguSGCMC3v2/KhSGXGWOO/NMThMDAHXgYpytn5doAHTBoYIGjiK4kVAOfvAc04le&#10;owQPamnGBktj0Hel6NxSGEYVdznOCO/anlkAJJ4689qZ8rPt54w31/zineWpUDHfv60CEyoXOME0&#10;Mwx8p5HTPrTXT5yueCOp5wfaovMCXEUWTuZWcccYBA/9mFAEvKptwcAY5puQT7/pQzNuyeg54700&#10;k+1JgWiQViIJ27AfWq12m9lwT+Aqw6+XsQHhFCjFRTPtYAk5rNlpn//ZUEsDBAoAAAAAAAAAIQCf&#10;mBQ7nFwAAJxcAAAVAAAAZHJzL21lZGlhL2ltYWdlMy5qcGVn/9j/4AAQSkZJRgABAQEAYABgAAD/&#10;2wBDAAgGBgcGBQgHBwcJCQgKDBQNDAsLDBkSEw8UHRofHh0aHBwgJC4nICIsIxwcKDcpLDAxNDQ0&#10;Hyc5PTgyPC4zNDL/2wBDAQkJCQwLDBgNDRgyIRwhMjIyMjIyMjIyMjIyMjIyMjIyMjIyMjIyMjIy&#10;MjIyMjIyMjIyMjIyMjIyMjIyMjIyMjL/wAARCAEOAO0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l9L0OS5ZXkykZxgnqR7elb19aC00WWOOJ&#10;VXCkn/gQq5bKFm2gAHjhu3Wl1n5tLmVfvOUA577hWM1aDOqlK9SPqitoLqmnM7A8SnoPZa0lmXzN&#10;4YjgAlhj1rN0uGSCymgkwssV0UYAg4IKg8jj8a1UGJcbScsAR+f/ANb86VH4EPE61ZEQuFOQeUAJ&#10;yKzLzTdNZJWS2jGFLBlJXHHB4PStqSJXiBIHbnHPWqEsCrbygI3EbY5wOnpVNX3Moya2ZqS2sUGn&#10;6mY41VRaoq49BJHx+lcnJniuxuzt0vUB1/cKM/8AbRK41zyKOqOWlvL1Z2OgKz+GY0Ujm9kIUvty&#10;QsZH8akkYz3rctYZY7iFSZiuxj/rXKAAjr+8bn0/GqXgxlXw6VJO43UjADPTZGD0+orTnvXW5QpB&#10;cMAjA4R9vUdfl68cfjWNT4jupfCOvIkurEwypHLBMrK3LElWUg7SORwfyzVO6uZLexnnZQrqGKec&#10;uee3VOcnAHP8qtW8FxfSxQBFjQHJymdoAxxmPA6/0rP8UyJZaa8MUcKLJMsRUN1QfMeB7hc8dG96&#10;1oU+Z3exnWnZWRRtjIqW6IcNFZIY9rEY2leR6H0wO3U1fS0FxJHI4w0aFt3QgDBxnjjjBHSobWIR&#10;alFAU2stuFZTyO2RxgHt69Py1oZQbmZWxlIyOB1yV/xrGyldmc5uNWK9DEWK5WylKRNLCHOWQfOn&#10;zHHHXHXBHcHjiqs0yNcWiq29DcqQFPBIB46+gxjp7VHEkkOqWiozKrMVOMYZS5yMAAY9Rz3rQ1m2&#10;gj1G1um2wmWUFn7JjzBnHU8Z4znjgeiW2p0c3vWLayPIYmDI7ZBBOeGYc++QPoef4RXNQgNrlwBn&#10;HnnGc5/1dx681v8AlvalJHMbxsNq3ER3IR7+n0PfvmuXtLnGu3RZQiic4B6dJFGP++unsaaQ27o6&#10;DTyi3Fzk/emY4OcHGOST2HHtzx1FaVk28eZh2YOBu+X5uPu/mOnQYyehrG0twRcseG83cdoAbBAx&#10;+Oc4J/Adxt6dszkDPzBcqo7DoCewx09e/Woe5Qt7G81p5cYVnZgcBsAZ5wPU4559ye1ZZ0+8j58l&#10;/wAGzXRwqnmqemSAMn8T+fX35PTFUvEU8toLfyZHjDkqdo69Py604w55WRz4iUYLmkjDme7tLaWW&#10;SOcIq5YhWbA9eKZoGt21zrttErkkqzZKMAMIxPUY7VoaVf3OpaVq4u5BII4PlwirjKtnoPYVz1hB&#10;/pybcDcGViUDDaQQ2QeOhPX9ehmpi54d+wST5i8PgKWJXt22nH7tDtNKRri5kvJFG+RiwLKmQDkK&#10;CR6Ljqe9ea+JZZP+Ei1A+a4HnMMBjwM/SvRLu8/su30+BiElllj37CFKoGXcQMHI5VccHDe1eb6/&#10;I39vaiqTPgXEnG4/3jxRTR1p3kZ0mz7OH85zLuxsOenrnp1pHvVlDL9mgTj70YIPXP8A9amSMxYs&#10;xYn1DVEGOTu3Y/3610Bx7nsHgtmm8IWMhZ9xWQElsk4kYd/pUusvLIYMknAf7nH8RHfPpUXgjH/C&#10;GWJJPST3/wCWrU7XRCq2vnPt4fGCOfmPrSqfCc9P+Kzi7Z1kYMGzjH41S1R5Lm8No1xFBb+SZWZx&#10;6Ht3PbpTra8czqGs54s4AZwpGf8AgJOP898VDrMEdzDdEuFYLCFwc5+Zgfw5HP8AjXRJJ6MildO8&#10;d/8AgkmnQzwgqskclvL+9RlGOdygjr1B4rYhdrh5A6PGo2/eK+p9CawtDUCKQZGY5DtOOoYoefXB&#10;/ma6FcgswyDx0+tTBJKyKr35ry3/AOCMjllm1C4tZSkKgptY5x8xBG72x6D/ABplwpWGdAFbjbuB&#10;yDye/f8AOqtsqx318NvDSRvyxb1PU/y6D8KuEEwsp4B28dO+Kq5lYu6hkaVqH+1Ev/oxK5AoxA4r&#10;0y11SaO2itPs0UsSZILRse5/2SO9WY7+Xy2YWVomJNqt5ZGfmwONv4Z/Gpc0ZwotX8znvDUbHw6g&#10;CFj9ql/gz/BH/sN/StaLTw9wm633fKfm2AAHI4x5Y5/w960mf7XOwmWMlANqheAD9R6g9MdvSr1p&#10;YxQus5QCQKQrcDAOCfzwKi3PLQ6E+SOpLDax6fYYQBXY5JXHJ9OK8/8AFUrteRxAKECBwzHrvYZ7&#10;/wCwPzr0HUiFtgmeenUdfzrgb63uZb+6lNqwRnwsgyQVX5Rzkddm7p369K7IJRickrykaGYU8STS&#10;TblUw4LR4znd3z16dM54rQGnSxrPdq/mW80fyPtIOdw4KkZHT0rLubeS61y8WGMSOFOcDJIDY984&#10;9M/gKzoXms9ZSJZJY4zFH5ke4hW2xD7wyBxivPp6UzoqRUqqb6DYMm+tTkK+7lhzg+Yfc/zrT1ky&#10;COz3/OWSTJGR083sPr6Y9T0qlZ/v9Ssi/wAm8Ek8jHznnke3pV3WJS8VoyIWR4m64O3Hm9+OefXt&#10;wOtH2UH/AC9+8boLn+zZYt77S7kooPTb29+O1c3ozqfEd9FndmUkHjBG2Yf1FdJ4eBa0uSAM844z&#10;2Irk9IfHie+YnGCTz25cf1p7JhSfNf1NZJLeG4e1R0iZpWKR5wCMleMeu09OcZ961be7S3kSDlfM&#10;Zs4AwQMDGfTpxx1HXBzW8P2drqsV1HcxRzJ5UYOcHq0h/rWDpclxYaVEzia7nF3LFGGPVfOSNVz0&#10;HXOeO9DWl2aKWrR6DaOZLmLBJXAO4DG4c847Dj6n6Cna5p95qAtjaR71jLb+QCOmOp9jWDpuuWkN&#10;zLvcq0HMsBGXQnAHH4rWr/wl2nE7SXUe8bf0FEJckrmGIUZrkbKWlabeabpWrm8geIyQ/Lu74DZ/&#10;nWNosKza5aBs/KzMMEjnY3+cV0d34g0+60+5ijmG+SIgLsYdvcCuY0+6WxvTdkblghllI9dsbH+l&#10;ebjZc2Ig0epl8UsNNLzNnX5Uub7TlWVzCXZGA45EiqePUYPNcHrRY65qOJc4upOhI/iPFdTK5ij0&#10;lx8xWWdhkk5/0jNcnrTMNc1Ebyf9Kl79PnNehFJGML3dvIz7mUxjksSc4+am72LfxD/gdE5DRkEE&#10;ke9QKy55QgD3qrq5tZ8up7B4LYnwbp3XkyD/AMiPWjeXTQpAAm7IY8np87Vm+Bz/AMUfp59TKf8A&#10;x960NagSGeKMgrtTpnvkk/qaUtbHDe0pHmUUJvnhgtNTimJljAOxXwd2RnZjjOM1Df3kP2GcswJU&#10;RrhDkA7nDceny4z9KrXwNtceVc6qq3cTq0U06qGxuzuUkdeOvPP0rNt5rey8y3vWWW1UlAyFuR2I&#10;yccNkd+/fOeptWuxUm7+7v8A8FG/o05NtNI8h2vJ8m88HbsBP5n9atx6hGi+aZIw4iJjLvgEk5PP&#10;Qc/yHNc+93bTWEyWQWOKEIm5upbzELZPIz6d+KjtNTj86GMuzNHlg0hCjAJHPAxx7Vzymk21sFeU&#10;uZc2/wDwWa1zrNnZ6tLLNcTxENgReST5pHYY/DB9614tY0qeM+XqNqCSvDFlOM+4FZunW9teXjS3&#10;UCOwYbdyHHOcnHTsDzW+QGHluoKlkG08gjd0/n+dap3VyC8slte2riCW3kkZWA2ypnJzjnNWbxJB&#10;p/lLGFyQAWkQDPH+1Ve38MaROys9hZgybjgREHg9eGH8qv6d4I0ycOsH2i2QMQZbe6kGDkjAyxGR&#10;3yKSld2RpayuzU0bTReoWlgPlLgqpIIfHfgnIH+e9dBscXCo0bgH5t+Pl4xxnsea5tvB2o2iBNL8&#10;UanCOpNztmB9sBV/PNVbXQvFmneIbe+XXftto+Irm3eNo0RAQS4XJG4425AzyO2SNloYy11N/X7j&#10;7NbSXAAY26NNtJxnapOM9q4281SWylm01ULRRwRqpPBxt6/rmtnxbKZLA5jLLJIkZJ424O/PI/2c&#10;fjXLaxEjalNOpUqyIpXIABC4weOvFaNxVk2ZpSd2jRaGWDxPeuM5+ZyUPIG5se/f6VY+1/bUjldY&#10;3YOMSAfMBu7EeuaPMSbW7iRGVo5InK7hwc8g4/H0P40xoFYnYSrK2OBgdRgZ/wCBDg+nSvN5ujO3&#10;lvqQ6PZLdpbzRSovyOmwjB5zgjgdz3/PsH61HNafZbcL8wikzk4wP3pPY8cjsOnXkVm2LyR6bCSm&#10;4c429ccf4+30NS3F+ZXtfNbzjnYyyE5A2Oeeh5q+lkRyLn5i74fbZbT5JVWyA2OM9fpXHQI/9r6m&#10;wwxLKOOOd7fyrtbFLSOFkhnkUqxfypOGwcjII68ZPFee6XcRp4ge2MhC3DMiFcdfm245xknaB25q&#10;o7siCcUzsfBbNK0ijgxxxLz3I3VVso/Lmtl8vO69VvlQ954upH8z9B3qx8PphLJdTEAeYUPAIxw1&#10;QptW7tCDjF1EzLjr+9h546fj6cUpPYcVrIvGyjb4k36BV/eWcbMCue/8/f8AxrfbSIuuwflWHJKR&#10;8Q55o5CgWO13n/Y8z5uewxnPtkd619ElMa3Av2chtoUSMXz1z6+1KUYt6mUm7pJFLWrGO20a5uFT&#10;HlLvYhegB5PHbGa4yy1TT7z7ZAlwkkj2dxsCH/pk+c/hXpGsNp/9jXwt1iVmtpV+VMZyv0rx3S9P&#10;S21KedRgCzus4/64SVx1oQVWNz0sG5exkkdlK+620g44zP8A+jxXMazIw13URubH2mQcH/aNdHKf&#10;9D0gf9dzz/13rmdYc/2zfEs3NxIev+0a6l/mTT3+4qzJIkccjhvLk+4d3XHBqrK+FwCRzj71XJCv&#10;lQ7JHZud6E4Cc8fmKqyruHQjv1qjSLPXvAg/4pHTnfO2NZJG43cB2/8A1Vp2l1O0Ku6h5WUlztBG&#10;dzdAelZPhqX7L4Cs9pO6X92CD0G85z9QcVo2x2KFf5flyMj1Zj/hU7tHHLRyPNLxIPEfhiO9hvYv&#10;PVAd0cYYJltpBVhnnB/Tk159BaXJ+e6h2OzZY4UBhjIyB35ruZLO2063t4bJPs0YuLtZoY2JAAaM&#10;opJJP3dp9fwPOLqVuI2MuzbmQBdp4I2Y6evy9fTFKpWcZ8hdOEZSUl3MK98+0u4zBKUVnLmMHG7n&#10;r7n/AOvT7a6eUN0yoAck7cDOeg9cZxzVq8tpJnLocBR9MjqcEjHHHGc8iqCSI9xPgOGAjztIBDDO&#10;cdMU7XiYYiNqjOv08ySRlrRcxFwxdSAqjccdz39O2fauptVuZZVT5S25ckt0GR7VzekMsNvOgb5T&#10;wNzYP3j2/pXQWEmbhQoxgqOT71vFWQkdposEt5HBtRlVAQz8jr2Hy4Pbv6V1NrAsEARY1TqSqjjJ&#10;5Pb171leG41bRLd9uGbJY9CcMe/4Ct4CtYRSVyZyb0EEYzzg/lXLeINbtdN8U6HZy2upSSXJkELW&#10;6qYmZhtO/wCYH5ASehwGyO9dWOprkPFfh6fWfEHh67W5Edvp8sjzDJDuTt244x1XnpwTVJXYlJx1&#10;RmeIZJLnVrWzjGxUiMjOrHq5wAf++P1rPeENqN1C5yhRMcBdmFBJGOQevfvSy3aXOu3twHVUeYoM&#10;NkFUwufzGePXFR6lCtxqyWAZYmmtVVQeNu4spz83NcuJfNPlXQ6MOuWN31J7ZUj1KRYyyxi34Yc4&#10;5UdeM8Dux+nrdCsqkD7yKUweNoIA6cYGV/2RWXpCiNgwJJW0VTIBjOMDr/8AZVqKm2QqBtHmM2D6&#10;b+oGB69cf8CrBo1dr6GfpaK+jwrtO9lb+eM8f73UY6ctUFxaRzNGMYBfAIHQYb7uBzwQPl9OtWNI&#10;IbRoz8qqyn0xnJx6jP3f730p0zbpI3bO0TMSCSM4DHByff8AiP8AwECmIzJJmtcSSMpiAyWJz3xj&#10;36jpn61xLwSpe291BJF5kU0co35xlXDc4GccV6DPbLPugZInyoH71Ny8E8lcgY6kZwOmAa5+00ix&#10;ntbFd6vmSLzIUMecNJIpwD1ONnXP3ueMYtOXQqMabXvIuaHqthpFzfMrhY5ZAYwseOBnsBgdRUL6&#10;xb77b590YuAzkr9xQYzkcf7JqGy0/Y1z5VtEPK82OTeiYI3AbWwR6HrxxxVK4jthPbtFbwRo20Oo&#10;VdhPGcqD056HFZyk0bU6VKT2/E6K11G1u/E128MxKXFssaDaeSu4nr04rtY0j2D5UHzEcAdMnFcB&#10;pehyPq0N9ItviK1ABRAclV2AE/Q9QedvbivR42VwQnODyCMEdDyOx5FOSbV2cs1CLtEoalCn9k3X&#10;A/1L/wDoJrzm2TElycDi0ueD/wBcXr07VF/4ll4MH/UOen+ya83iXi7x1+yXH/ol64a2laH9dTvw&#10;mtGf9dDQWTbJofPQyN0/6eK5nWWYavegucC4kwM/7RrqbC2e8vtJRRkRxSO3H/Tc8foa5XVGJ1a/&#10;AZubiTjP+0a71uc1Na/cUvMDNkE47ZNNZxg4JzjjmnA4bGW9+aTcSQuD6YB9/wDP5VRqtj0vR5pl&#10;8G2ihS4jjWXyx3IMhP6LWtplympWUd0IDhgVAd84AYjsB6VgWzlfB1lGyAx3MKIWZdwAUuzHrkHB&#10;yD7Gugs44be3EFucRoTghcA5+bIB+tZxfv8AKck17rZ5uPNmhme9aMXkd3KCiHjDnPTsAVCj6e1N&#10;ksIr2NUZgAqM2D0zj259fzqvHeWA0xRCXkkkzcKZchpAzFR9fmSTr0rLu5jPAkbICoPysRyBzkfy&#10;rKtJxxHk0RT5nKMNtTY1i2ttNS0WEbFnDFlbOcgDjk/5wa521hAvLiWRfmBA5wvHP49v60SlQF3/&#10;AHVUYJXjOcdaoi/SO5udwVBgMTnB6HoB3zg/nW1O61RNZtVGmzce5aKEKpCmRsHJGMZORjPv/Otr&#10;S7131SK1Me3lSpKnp7Hjj3/xzXMm5DW1s2NyuDnnjg9euDj3yMZ9q2PDsEcF/FctMzMOrEYGC27k&#10;jqe/JNaNvnuQtz3Dw3EF0mA/xEMM4GcBjx/P862h3/zmue8N3SyWKIAQI3ZcnGG75HqOcfUGt7zN&#10;/A/mK64vQh7kmeKxtWvBZWU9yCm6KJnUP0LAfKOvc4Fasp2x5rj/ABVeMumBEKKZ5lGZAT8i/MSM&#10;e+Pzq4K7Jl2OQ01UhjjjLKMoCWB759M/5zV+5u2/4SeBZI5phHbh9sYJI+Y54DH0H14qCKQJcW/c&#10;SZPO45HGOvbj9fetuewkuLmWZTGJEQEAkjBG7acjnqT7fXpXHOK9s3J6M64t+z93dGXpfmI5MiyA&#10;rbhcsDvXGOCfXjB+YdOgrVO1GfBVMuxXvu5U8ev4BvrXPyXsOnXd1Lcy7VZwquzZJJLHJPbgnJOK&#10;0YbmORbdo5VdWXLMDnfkkH6/jms2r6ou+upHphC6QW5+VWUsT0GV75+vBIHsadPGwktFAIVJmO0D&#10;PHzZx8ucfQL9TVfT51Fkpw4A3DcxPGT2/L/Z+vNSPKoNqrBQJpHODtwSV7c4P4bzzStYdydRs8rI&#10;zt3Z5zz3x1yeG4G489RWBp2r6glzp0kNyFhe1t42XygcruVNmccfeJz+HWt4yFpSTgjJLZHIHBxz&#10;9W6kd/lrJ0eZP+Ed0W3MfAjikyCMnNyg6/Va0gm3oCaW6JLKEyrqC7s7bmQBkc43FmGM/kO556Cq&#10;OqlX1HT0AkGJcEH5W5K+hJBPXnnmtaycuk7RyMfMlco+CucsTx3xjB+XHTrVDVQzalpOQFU3JGF+&#10;8OUz938sDOMdc1jUWpvh5a29TRt4LjT7CMxKxcIiyo5GMfxAk8L1zx0A561rSahaWAmlnWWNGbeT&#10;s6ZXJz6HCk89B1A4qG4hgnEdvcdHbYdnBPfC46dM+uMEmpp7aCaIpIiMhQBgckYz+eCfxY+wp81t&#10;DnkuZtitew3mjTt5fluEkAQzozAYIUn5snIwe/XFcgn3brGf+PS46df9U9dBDaxpNewxRPmK1kJy&#10;27ACrnPHX8ay9IhSfU0hkXdHIkiMD3BRga5MWkq1Nry/M6cBNyo1b9G0dPo9n9is7cuMSsuG9hud&#10;gP8Ax415dq8rHWLv5y37+Qdf9o166v8Aq0OAMHgen3hXjmqXT/23eBSQpnkOQfc/5/KuyL3ZEF0K&#10;8kpBySxPbmmRyySzqkYJd2AHPJJPH9PzpjyuS7Ev7nP+f8irWju0muaepjklJuo/3asAX+YfLzgf&#10;rVXNeU9L0y3je7isbaMymFRaxXDYIQqN7sSp+bJ24BPdhWxeW4tbl48On3cBeONi81Z8O6ULNkUL&#10;dBY4sKLkKH3Mfm3bSQTwDn3NaMsOwhl2ySSZd2/QD8AB+vrWVODcrs46klax813V00NtDENzfZ4/&#10;JjCjk5Z2/mx/Kn2c5uIty5ZQQSSO5/z+lQyli0jAEqvzPgZ45ro9DhtbTw5Fe6hZO9pd3LD93wwK&#10;DC9x3MmfoKKkFKfoRSb9spPUyJphAFJiLKylScZx6cfU1z32pUv92cbgAoZe/P5df1rutbSxutOj&#10;udKtJIbeF9rCQkli3J7ngbfXua4qW2WXNwkb54ODyp9QO/Qk/wCc1vT5VG3cjEO9WTNOAJLbWW5d&#10;ikuMcBgN3/6s1u6c6x3ypgtAsicHBGwAnpgAHJPPsKyLVt1rZt8wI3dgMdarvdPc3RAlBKkbX3/d&#10;HXA645/z1pS2uRsey+GtduF0NpVgfdCrW0QaU4nl+Up8pIxy4HBydw+8BlfRLbzhbR/aAgn2DzPL&#10;JK7sc7c84z0ryD4c6if7de3lnnEhhG2KOJQhwTknjnAIw2PTnkg+tnfg/MSfcf8A1q2ovmjcQt1L&#10;tjYnsPSvPvEl0ja3bo4M8NnGrvEg2nexyRnHcbfzrs7mNpZEiLDGQccf4V59cfZtSuru6ku4lSWV&#10;ikrMqjaOFyOuMKBn/I6Y6JXItds6G30jQdeZLiJHjMfLxBtrKPQ4JAB9R1Heo1sxYTBIIZFS5VS5&#10;3swi/hIGRkqMd+evsKydDiNtFdKHAdwu/DrtKjI6kH0P49qqQ+JrDT7i/t53WSSFNgTaCSDgYLYy&#10;FLMBz7Vz4lK/L0OvCxk4827Nu80/SJNYtmly9luGbeXLBmCuAMdhnn3II6cVSh8K6BDqd1cJcSJJ&#10;JuktoIpPLC/Nk5APzAHC47A464IxL+90+2D3lzLI0VxcLNLGjLksdxZQcjAIOOoxinPqOn61Ja6r&#10;G0ttbWOIhE4ViAvzA5DN2I9TxS92zViGp6PoQ3V7LY3Jht1jMGwSEO3P3yv6H2PWprfVobydZsSx&#10;LGxWRgGA6HkkdshuT71JNErazYI43B1hGHHUfaabqlskWoavDBFEiAOCAg4zCDnBIHU56H9ax1tc&#10;u/vWLNvepKiyxzK8YYsNvYdOMdOvbGfWq2heHbvUtOgks70ReVbW5Eb7gSCVc4cHK/MuQQOp7Vx9&#10;naXEGum1hZlzdoDtJG6MhXwR34JHXoBXpnhKQwadABxmyhP5JWsIJtkupKOxm6IF/s9BglSmdpAJ&#10;YbicNg89+SQM44qnqzqdQ0h1bcBP94EnIymCMY/8d4znFUtO1K1t7WK2mlMMpTeoJGCC7YPp2788&#10;U++uzPqenuvKpKH3jJ4JX/D1rnqI68N8XyZ0V+x/tPRwV+ZbojATP/LKTjHRfYc9ielazEnaQecZ&#10;3Bv1z2/3vTp1rHuVN3qGnlRlIJidpBPGx1xgYAHI+vGe9aQlHyryfm6gZyQf1I/75X/gNTIyidLA&#10;zHwXfRsfu2kpXbGVG3DDGTweQeB0GM+/nmg/8huDPo//AKAa15PGpjiutEGnqdkMsTTmYE4ZQc46&#10;9XHrnb+WPoR/4nVv/wAC/wDQTXLi/wCLT+R14TSlUOuc4jGCRz1x715Bdqhv7l3aQAzt9w5xye5r&#10;1+Bg4YkI0auF+YdeRk/59PavIb+Qrf3WZCQJXycn+8f/AK9dkNDCKvoVJEtsnEkwJx/CDn9fpWto&#10;FtZx6/o7s1z5sl1E6E7dp+cY46jvWJIxfJO7HfB6f5wfyrovAe258b6Wkw8xU3lFkO4KQjEYB6YI&#10;yPQgGtBu6Vz2uaQ2o86XLnnGCecggfoaxJ3S5mZo5tgHYgfWjxReXFraxsnzMl0qbem7OeP0punS&#10;Q3mm2dwBuWW3SRS3J2nkZ96UotnIn1PHrGwisb6R5DsWRMLESW4OOQee/GDyPeus8X2iWPg+zt0Q&#10;KEuVyB6lXJ/XNVdFiF1qMCA/ug/mEem0f5H41pePznw9CP8Ap6X/ANAelUp8snLujXDO84+plaVY&#10;C/8AAt9b4BaQNtz6jkfyrzBxLA1zKmGDb0jkVRksAPQ8feB+nrXr/g9saCB/tt/OuI8TwzWZe0gh&#10;WW1S8WV1kI2qdrfePXBDL14AUDuacZqNrkYlfvGzIIZbG0YANgNzjg556fh1qhNFd2cpl28Ftxi3&#10;cvuH8XTg4xj8vWtQ26m0hjgVXUbiuW3Y6/njNVpGnubIDO1kdnWQkArxnqTwcleOO3UmpnJ6HPI7&#10;D4fC2m1a0EtrcSzidvIaNiOcLt3sBuIwpOe2OnzE172SM4657V8+/CtIbbxRFJcyyq6FkiaNcgsf&#10;foFxkfiDx1Hu9xKnlsWIOQQRkc+3Wt6G1hdDM16/ez0q+uo2fci7I2QZIdsKDjPYkH8K4ZQItOTz&#10;gnkh1HzAkqevTPP8P581t+LbgrbWdmjKpmcyMTIACBgBSM85LA/8B/EUY3s5NIvbCW6tyY1Lp84+&#10;bj5SPmweR9Rmup9BRejIYzPZXETmAKJiqF0ICE/M2Bz2+T8vesrU1m+0TuFJR7Zwu6ZiAQSCeD12&#10;gcHv+NbLslp4TsNjAmSYzMmRwBleOeBgAcetQapBs8KWkk8SG7MbMzY52NvIOc8/w8dq460G58x6&#10;GHqLkt52Od060MV9p8spRJPtFqYncs4Clm656dASAQOPbi5rcMMnj2JZ5oZnmPlXAjJQY2MMbSeO&#10;Mdz1/CkgjhgsNMcoHRruAv8AKGyPMJIOB/X/ABp1xb2q+M9Pa3URzeazSR7SGUNECOfT15zz7UlF&#10;+y5hSadRo0LjbDr+lR45MVttAH/TcntRrORq2tlGXK+ZuHAOPIHsT/Ko7ySQ+KdK2CNw0dqUAyMf&#10;vmwCee4NQancyXD6tcY8pnmnjZN+R8sKj+8ue/Y03F8iZzx/iMyYo0XxS4kOV85Tl8L/AMsl9eK7&#10;PQJIzZ20LZEi6fbtk4AIKED/ANBrkoXZvGBdQrEy5wcgf6oegP8AKt1JNQ/s+wYwmz2WcaxyCPzE&#10;kCowUsw4A+Ykg/3RW1NpStIiSdtDGsdOju4ZhNiQpZRqTkEAh5RgEVm6fHLb2EForokLXUsTMUBY&#10;BiFBB9t2e3IrZ0cbIGV8HbZRBWB3A4eUZz+frWfEZRh1j3QQ3MjzfPg4BDAD67SMc84rJLXQ6KbV&#10;5X7dDc0Q6jHqN/a30yTrE6+XIVwxG5gc4GP4f89ry6pa+e1pJcL9oVdjJN8pf064yPYcc0WpB1i8&#10;bIALN/y0I6PL/j1rD1KwkuZjFGnmGS4kRYwhGc7wfcDGax3dmJPS5UvbiX/hKpwsyoJAgkhbbkja&#10;MEcevvnj04rWtpUtsXMc+J4+q7eFz8o57tkjgA9RznIrP1KC8i14yxw3H2ckZaNMxk/dY5PII6Fu&#10;c4xRODghJChYn5gcY+Ugfrg1zV1F1YJ9tPW52YdtUpNd9fSx0vhZ5HsJYZwnzXUuW65w2Tz9e/sK&#10;4K8ZzfTfvXwZnOAx5+Yj+eB+NdP4KuHn8ORCSR94dixbJLk4JOe/XvXO3VyyXc++aTb5rnAc8Dc3&#10;9Mn8BXRHQzSu2yjJIQhwzt0HLdfT8+PzNdB8PAreNbFxn5RIck56of8AEf8AfVc+88eGV/NX1/eD&#10;jn6dsn/vkV0fw9eNfGVmArAskg5cED5CfT2x+Aq0wqR91nZ+OLuK1sJhd7grTF0CAsThWA6dOWHW&#10;ruhxmx0LToJVKslpChU9QQozkduSaoa5C2o+MLa0cMYIcTsCPlfMoAH4YyfwrZvVxd7VXOEHJ+rf&#10;4UKV5WORr3TjbaeUeKds0axyG0JbaAA53Dnjqe2ak8XLBd2dnZzTfZlkcymeTG0FRjb25O4n8DW9&#10;dPbPFFbtLGtyT5ibh/DgAjPbJH6CuZ8e20sXh+2klUAfaVUHP+y3+FU/hdzSnrUVtB3hwW9tZy2k&#10;UzXHl/MJYwChyfrWN4hs2u76VJRD5LsBl+v3R696t+F7/T7TSFSe8top3DHZJKFYjJ5wfpWZrWt2&#10;qX8pSRZYiQm9GDLnA7j6VzYh2pqyCdvaPmOc1S3m02MQfut+Dsk4VOvJ/LI+tY5ZxHlQChJJDnGc&#10;5H4k8fl6ZNdn9qhvNkN3h7eYB1l7g54zxgHHQ9O1cJqEhgnkDDZJE33WcEbgcdMc8f5HSnSm5x1R&#10;lXgo6x2Z22lRTlidrlXkXEkeVKMCDkEfdIIB68Ec8iveHZZY1ZN5BIPDE5B5z9PevCtEt5IdG86a&#10;ObZMBt/d4YEd84468jHbPevWtK1TZ4TS/lUs0NuXYdSQgOR9Tt/Ou3DL3dSJq0Ezk9fu5LjxNLJE&#10;LjEEkdorQBlYD+L5iepZnH0Hp1sXliL6z820aaKQks0zEsowGJDEE9+OA3K+9UtJt5JrJpnk/wBJ&#10;nSRnymd6HqXO0dSGzznO3kCtbR45TOzswW08x4iNpyr7u2TkDk9R1yMciuhv3vQz6DLWz+2aboMV&#10;xIyefE6scfMCMs2OOuOg9ayNRul1K51OdSTClsywDGAqhgOB6EHI9K1HZLG1iktbkl7FWIW4Ugs2&#10;G3BWPAONw/iHbjGa5G4uFMRdsxox2OpXBB54JI4GQB7VEo3TNqT95GnYzGTSZJCkcirGIkRkX5GC&#10;n5gQM55znr16mliNidUhvz56OpxucggkYUgZAPA2jk55FLpskdpby2stqha3H2g4XqUVnO7nBBCk&#10;Y47VeYJaRSXKSrDC6v8ALIxcsFKDav8A38HY8rgkc1xpaWOqb95tdSCe2iN5b3KXP+kxwRSxq25T&#10;kfOF+YHJ6nGR6dTUSW9wIL6OSKUSXZndQ3JOYuMleOvv/WpdTsN97cyy+UJEEJQoRkjYBkjHODju&#10;Tz6ZWqDNeWVwII5UhcSGOVhMyhQFwckYxgjHcZ9eKfM7WI5Ve41pZZvEwuooXCecjK5TKkGMDrwO&#10;ce1dFqd8dO0nwbKM5e7t4Mj+HfBImfw3Z/CsJruWG6JmSOf7OSxeXmQEYyAe+MEcehHHNXLzTNU1&#10;TR9FhureC6t7a6guFSPHKBOEcNgHKtzjNXfmdzKStYq6bGlmb21klQlbVI1OCpOHl7Hvx+R6Vhx2&#10;yXGvWL5Up56sUJ4lHmDgjv179q1dP1O1la4uJGhE1zC67hEUDE7ySM5xy3UnvWfeCE6tFdvNIQLn&#10;eDCoY8sDnIxzz6VM7KKszegnzv0Ovs2UandEbFCyyD7+Co8yT26e9Y811MmqQCF12m4YoUIZyCGH&#10;U8HOT1qbw7eNcPcXG9vLkmMoaRtpwdx5GMDrk49apXaAa3Edi4+0EZ5cHg/nUvSTMkrRSZQ1hRF4&#10;sto13YLBRu+bIWMk/Pnk/dyMccc81LfK0kKxowDMwUZ96p61KR4/sbdo/nSN2MhwC2YyMYHAA28d&#10;+ea0mDmSNUClyTjdnGdpIzj3FcuNXJUovyv+LO/C+9RqLz/Q0vBQ2+HYQApCM6lx06/15/zmuUuL&#10;qWWR2ZpX+ZjzJ1+Y/wD1h+JrqPCi/ZtLMAcSCKaRCccHGADj39K5NrkPHh2mLHPWTpyfb6/kK6Fq&#10;ZR0ZWeVQ/wAyO3IwTJyenPT6fma0NB1aPSNWhvFgaRog3ymUAnK464/zk1mOyvIMB8HpmUcfp/nF&#10;IADgooU/74/wqkkDbasz3WBfPNtfMo8140Oc+pBP8hVHT/Pmku3eR5lNxLs8zA2DzHG0e3Hf1/Aa&#10;VkU/s21KMGXam1h3GOtYeji4ie9W4kYsbh2UFcYUsSPqD1z7+1TBWkmcsn7j+RiWDJrcf2iaHY2U&#10;MThwxKEEg5HHUnpTtYtZLjTHt9SDywCTdHLH96MgdSO45/n061x3hXxrB9t2XcFpp6SoQjouxWZS&#10;uAfTqSM+/tXo4uoLm2ZQwYMS31B9Kyi58qclZl6pniGtSR219AokPEZXzF9N78/z/wAKfagraNHs&#10;aZGdcbRnOcYzmq3iqPyr1UCMYkLopUZGRI3H8qr6dMsus2atKhRGyg6beOP/ANddEqacE30M5e9V&#10;a7s9FtLOIQxoQChXAQoRnnpz646d+K4SWzM9ssjJvCfd45PfHHB59eeldpa3wG6C4Xcj3SwoWO4D&#10;MYccnrkgj8QBXHw5STdLuc+codWHBxjPA9OOvBB9cVy0nY0xaUeW3meoSad5elxbuWVAWIUN2Hcq&#10;P5/jViIs3gySwhKu7zsuCDkopDfKOe+0enzD1FVPB+ty6z9pjuJQdkaBF8vAXGVPPvgnOOfbFT6p&#10;a3tzPDPpyPJawsXUB1TLHG7bk57Acjt0x19LDyvqZ1ZKVNWBJ2t1VJUMbfcjMiD7o/7Z5OPlHfnB&#10;x3rUs7gRtbmSFYwcqTjmU+XkvkoADjPOeQT61lSzavexW0v9nxlFYMA0wIJ5+YkMDxwMYOQTkk1X&#10;t01RrON2sfOlUjmRoypAzgYzk9ce2Pc1s12OazuWGvJ7qOeEmQW0reXiRigVmABVsL7kA9ASDisS&#10;dGtrQTlniMUpkd41LMvzMQTnB6kE85x2zUckV9Zwrdzwr9mWUB2eVEUlmC4JJ4XOM9sZ6c11WurY&#10;r4a066jtY5JGhVneAptI29T1Vxux6+oIGc51JNWSN6KV79TGaWWWOGSyDKnliTzAPKLpggnqMZXI&#10;PtkVLaxQ3F4lvL5qPAhcQuxkVm8tmPGflPyLnk9B1zmmTNbRQtIlxGLe5T7KisdrRq0JXJyMcAgn&#10;GaZ4c1Jdd1HUDbxMIbESKZkQbmLMPK42k4CxNnpy46YzXKouUeY6ZySlY07yeOTUGsiiq8kgdXZS&#10;S2YwAOB2MQPvx71n3xWb97MVhmnYvI/QszA+n3T79MjNad7dNEGlby4pxHPNISQN0YKDn3wWwCOg&#10;znsaFzA8DwtcoqLCXSVieJGAILHHpjOPYcCoQSWv3kkN/KttG8q+a2oN5rtGyxs2Cy5IKjOSy9vz&#10;612+lR402EN1VIv0iSvM7WWaR7ZZ4JopXdncYOXI+ccHk5UD6jGc16hDPb2ltCksojJRDmT5V+6o&#10;4PStqabukjnqdGeS6faRtoqTmWNvLaPdHJgcFnyR3OAewJ5PFWXsLdpfKLFohIQXbjOSCD+IKnnn&#10;kE8mqOkxwSm0DA7tzjIAYYLd8ngY3fj16VPbXEdhpsS3MjSS7l3Ektt24J+o54+lZS2Oilfn0H2U&#10;17psFjPEgfc52xNxuVI2zjAyfunp/exxwTfur+P7Ruu7d0cEMGjIK55Hfr684J59c1QuooU+wbDc&#10;NIyfOBkqMQkEYyMkbjz9RnitWawtPPvpWk81Ejk8nsp/e+WOhwflCn1I3ZznAatuRK9zi31CLUvi&#10;P9ogLGHlEDLtxtiIIx25B4rpmmzPHEBnzdyHjP8ACe34CvP9Dka78UwyyMweR3dipxyVY121rJKb&#10;t4oIEknDfI8r8L+AHpmrzily4inFPaK/Nm+AnejJtbtm9oQIgliCZEMzqmR1G4H/AOv+PNcc80TD&#10;JWTOTz5nv9P85NdVo19aLHLbWV5b3lzEyveOWwq7ju4xwT14HAxzjjPMRQSX7FLeC5nk5O1HyRyR&#10;6fX8qzSta5MXe9ilIIyRtB45zvA/pUlpEDcRu8LtCG+fa4JKjk/oDXQ6f4MlubnybmRLeQAsYvME&#10;jgcdQBgdfXNaFnYadF4avL62t2Qxy7QZH3nBCgn05DHtTckkaRhKbVvJffsdhpsqL4W02AuBLNbR&#10;qgzz9zk/gKS0WU3VwGDswVVJYYyQWGcZPpWaGVvEWnOAFLWykD22vV3QXeSW/Z23ETFM4x0J/wAa&#10;I6yOavT5IrzV/wAf+AeB2tnAFtmckbZjgnJx92u8vtVm0XwPpd3ZhCzXUkZ8xeGXdL+PYflXKGOK&#10;S1jKpj9+FII9QD/QV2PxDiRPB+lLGiqDOjYUY5KuSfxJJqaWsdfMU3+8VjEt/DOq+I7WDVNOu4rf&#10;zHlDQvkRrht3HXOd2MEdutZ02ha1pVwt3f6cnkRTGA3tsOc/dyRngHpyozkV6h8NU/4oV/8Arq38&#10;60fFlnu8LXkUUaksqSMCM9HDE+/ArWUvda8hW/e/M8hlnL38CtJiD7dGx3D+7sUZ7dGNYVje+bIl&#10;uQHMr/MD8wzg446Z6f4HtZ1SQKs9uDhkkZ1wOSSVGMdvu1peG9JSMxsyfNuGD+IrCnBOOpeKXM0d&#10;B4buDa2YYXscakhkO3nBUf3sEjGPx+lbo1hFgWJNV2IpAP7hWwM59e/9axrDR457CNQlxIfMaIeT&#10;OF2hflzjIGMjHrx0q0nhiArgx3YLMcKt1wo9iTz+h/XFwlZWuZxbSWhoW2p5QRwasFC8Ya07Z/3q&#10;swzXKQrHFqcZQHA/0Unt/vc1iN4WzcnyhfJF0Vzcbvxxu5HHOQDyOCM0v/CNOZTIzyblwpVo0OD9&#10;QOQcHp7Z71am+5V32LepILvTHsZr2J4JHAMaRFGY7g3DbuORn8KijszbaNBpVvLGkEcTsY5GAwN7&#10;Y+Y8AZOck/nnjb0jwnbLpV7e3EbmeOTERKbSNoHIxw2SSPwx1zUcunyPpd5KltKZCPLT92dzDKk4&#10;HpyKp35WTGV6qOY8VWMyaRaQRKXRkWQyo29FYrtOSMLjpjk9/XhfhdKlrf3tndCNork5SQhTzGpD&#10;5IPOfNQjOf4ulb+vxSW/h60LOtsrWoilMsTEctGQDgggZB5yMZzkYrmf+EU1SKSaRrWG4klVkZln&#10;KZBBHRkbnHfNZOsqS5WzpjQlWvJK50eqxLqvh7VXsYvM8i7YMIpNpIRgxAI9mAHv+BrMtZGaz1OW&#10;8M7XMF222Mt87I7HBPqBlhnphfYV0vh6wnuNKutMlXZHNcvHhxuRQQjDjr68ZAOfxqHxHBYyeGIT&#10;YXAED325J/OG1s72Ys+cDjqScdhzgVywV6TnCT+L/K5lVm+dRl0/4I6OFWguJJCWW4XfmRjkHDcL&#10;jjp2/Gn3urNf2qonlsVhVGCghuGVucjp/wDXrktPtNWhYva/aZUk3ByjGRT8uM8M3PPp1AqA2+ta&#10;ZdMlvcZUMVzKqt1+oU+nX9a6o1HB3RcqcZJD4LQW+mvPI4FzbRlIU3DYzFnzk/RiBjnOMcdY72zS&#10;GCJY/mWRA+VcfNlRzlRxnr079+phurqUs0MIRkSQbiNx3fMHHsDkY+nNJFcXc+lTb1WLdcSSRybA&#10;XC4CgZHOBjA7/KKmo7pahSUvaXXZ/kaV7JJqEjTQxYWGdoAsh4Y7Ap6diSeT6+gql4hsfs9hfMs/&#10;mLaR7CoyQE3GJM5xz8wPToOp4qS2mklNszxzIVdXJd8KjSNkqDkHq+OnGDWleQnXfCot47xYIBIs&#10;l+2zJiRVLMzdySVT6lSecHHVQjH2kbvRPUwqvV2R5zH4e1kacNTW0mitidqSk7CcgcjPJHzDnpzU&#10;62LLIFZ2lkwcpvOAO2e/r16+lberi2aw0W3WR5riSOKPZI24qjKNobnjGRgdACe1JHoct1aPDY2k&#10;2ZyyB1YKCVODjnP+fSqxmJdeacltcKFPki0i74Sso5NbdDN+/ud5u5N/ODuZzux2xnB6kDNdxJNB&#10;Ho9nPYA28Mlz91SfmUEjk9TkDvWT4M00ad8PLm8Uqbi+SQiR0B2xooU4743KMjj7vfglJ7nUbTwz&#10;YuPs8374/dQYHLcgDiuWpLWx14WmmlJ9/wBGdHbpt8XXT5+VoBkf984/kax4IZR4L1CJkIY3AODx&#10;xlKlXUrweJvsrRFlMO7A9frSaFDca7p89jKyWqvMctwcAAEHBI3ZIxj3qLX/ABN4TcEpPZcn4XLE&#10;bEarospP/LoAfc7DV/w1dwTjUNhG5Lpw/wBckj9CKur4aijS2uWv2kezi2OWTaMbeWPzf41zvgOV&#10;hbX++LymM+TuwC+ckMcexA/AVpFPmOTEVITp3XS35s8vso7htNjYQ5VboF23ZIHABP5j88V23xHw&#10;PC2kAH/lpHj/AL4auRsJ5I7KOAfclmVW/BoyP5Gur+Jh2+F9IH+1H/6A1RR1hfzZFVWrRXoa/gjU&#10;VsPh6GUxmaSZvLjdsFhvGcfQH+VXvFGpXE2ivD5SDeoBwxzwQcgj3xXPeGYg/gvSJdobZcS55xj5&#10;uv8A47n8Ku3jyzCOaWTG8bY0HUgHJJ7dq3lBe6r/ABf8MCtzOXZnmc1us2oySDa+HKlt3H3uufxr&#10;p9Mi2pCuNql15PHORj+tY7J5tzceZj/WkqXfaTkj047H8627OQh4o9mAsg7dOeDWFB3uXiUtDqYI&#10;I4rULCi7peCHYncSRuzwc9Tj0xjjoLHmyqx2JBukXA543en3f19unSsqSOWcCJYbExh+RISwUkfe&#10;K45bBPy8f72DVqGIs0rXUNkoZh54zu3KOjMdoyeRhT067u1OxkW5JdgjmSMSSRt5YWGf5FPfg4z0&#10;6Y6jtyatJEZHVvs8wIXg7xgf7J569OR69azIjJ57zSQ2GdwYt5hVpB/eb5eO3qOvPHOoouZWdEht&#10;JduGKSSkbhngng46DAwfrxQ0BWn0+aZLUJdaxbJCTuSK8MYP+y+1uc+oy3PJ9K93cy2NpPbZvZGx&#10;lZpbgy+Ud2cZ3kgkN6dAB6Z3ItOklKLNbq5dSJCLc4ZcdO+B04JNc5qoshHKsMdmjoSqosYWSMbu&#10;eOq9wRjq1F5WLp2c16nP6/q91qGkSWyLAq2yb5HBYPIARnJJOSSR9eR3Fa9jrKyadZMdQiR3Rdqh&#10;1Uk4HG3/AOtWfZadHDdNqLSeZE8wjeBhlZP3ZIXHc71X8uhNYWm2TXF7okKOFZwgU5xyQMc9etZ1&#10;qXPFK514av7KUtE9Tr9W8S3UOhzLbFLiG5XyZfL2sdhB3EcgdOOOcE/Uc/p3iGS00YNZwyiSK6jL&#10;RKSuVCtwwxyCp7dCOvApt5pOrfD7TGvtQWyvbWWZYooYJn4OGbk4HHy4OOaXSjbeKhJA0lxGm6PB&#10;ZVhDjC5PGcMMOBydxI9SDvTwkYrlbOatXdWTkopHoOj3vhrxZbrF5caXanmGba8gI543A88H3GD2&#10;5qXVfDc8EayWjNKiMp2KuX9O34dMcV40yLpXilIbeaUSCdokl3fMihyozj7x+XPPtXrHhjxfeoJL&#10;DU1+1mMDyZl+V2GASHyecblAPU98nkpxjLRmKnKDujiIGjtNVeK/WS6tXeV7pYgrSWzbmGNrrvKg&#10;BBwV743cE791YWwuNOtbOVGguzHKkyoysEcjCkMcj17de1X/ABPpGj+JUeVbO6sr3r50EgXeeeGX&#10;IDdevB4HOBiqdtbXNqvhz7VE4khggjkOMgOvUZHBPHapnuomlF638mbSeC7qCMCxMEZJVjKLg5yC&#10;MHb5ft6jrVDQ7C6lg1e1v7Dy9Tuo0juYGwAyZZWYYOSCM/NgAnOM4OIYtfXTPG+qQXF20Mc0UUiA&#10;YAOE5yfXBz+Bqr4t8b2lvblbe7Y6nbMJI1cMrAA4ba4XAz0IzgrkHOcEptSinazZnzSOP8TeHLi0&#10;vY7vd5dtGcxwzRSxkEYzglVBP5cY65qxdzSWt7bmWR4rbZNtCxn982+QMAemQMH/AIFjvXYx+J59&#10;Y8Ha3b6lCLmVbVsSx7dqkR9wSOcjdlfXgDjPO6hc6pH4eu4BbRHTmllLTE/Mp80+/qBWvMk4/P8A&#10;Qai+WXqv1Ola/W20XS7MmfdJpPyeWOMy5ILds4wTz3rmm1S9i0eKylVEKTsyngEoC3BHfk5HtWRo&#10;t3eXRtY7iZ2iSWONQT/BvC4/Lil+2o0Ikm8qR8n/AFt0isPbHH+frSjTcpbXNI1ZRilF2sdDqXip&#10;9O1C01Pyd0coEbrnkfIzHB+o49R6Z4teEdRm1i2u7gRyxos2EaMspAwD1H+ea4a4xeQvFEd7KWmS&#10;NJ1fGEfOAO2Dn8K1PDHiC90fR5LeC2STcS7Bgcj5V/StY0VZaamFXEuDUZP3f8vQdceM9Sn017R5&#10;Zh5kTRyFZWIdSO4J/wDrV03wuiEWl6ijb5GW62lm+g6fhj9a88tnb7UcICxQ4BHQ44r034Y+dDoN&#10;0XCkTXLSqc8/3f8A2SiStLQwhUc6ep57YnzFjRC8cwk+RiMqTx1/Kus+J5/4pvRhnun/AKAawNGe&#10;3uIYlB/5fUTj+98v9K3Pikdug6Kp9Fz/AN81y0fgOyp/FiXfDsnk/C+0mj4m+0mMNg/KSz4Pv1qp&#10;YYu7+CNJLoFMnEyELjbzjHpnvRp7M3wqsUGOJWl5TIJEjgc59zng9RVPTrcpqds0JQSHJJXthCMZ&#10;HNdkEnKBnO65jBMfl3kvOR5zDaTs2ngAkVvWZ/0uPpncvr13D0+tYX2gLNOuQVMhYndzkd+a2rA4&#10;uUAIHzpnPpkAVxYbeR04vaPzOa8QeL799VMchklS0meOIPtCgA4x056DrU2j+JbfULtYruOeKR2W&#10;ONYkEiuSe/zLjt0znPtWv/Zdpf30kT29uJvPZmeRXAcM4UfdPPLLk+xNPfR7HTmjmWCEywPvjeFn&#10;xwMgncT3/Ct4uLVrWOL3m9TqNOTUokRYVuY0Y7V863Xavuf3pOP8DWoNVxFmWKBmXl3dQABxnPXH&#10;XuciufXxTfQhGO0rIoZiVAKlh1Ht0z2/pI2o3lzbLaywRfZm3KpZTgBsEnJ69WPPftUxdRP3thuC&#10;a03NjWdevtO0iG5tI7LzHmRGDbsKhySeGGMD+tefXVxqEnjTzZZY0jvXcSJBuCkogBHPq3J9SAfQ&#10;11GpRvNJIseAV2SKpGfLDCMBx6HP8zWHqGmPpeo6LbOyM0QnGUzgDC4AyB0BArTdO7NKdlJW7kVp&#10;qt8utpBFBG0NvfLckkHLFMgA445245B7fjf0/MNxp01oMSRcxibjlVONwz7DI4/Cjw7Hv1TVWV4w&#10;c7RlckfMST3/AEBPP1q1aW8ay2IVZI1aRwgdskktgHoOCOenAPfrWM27G1P42UdZ8Q3Hi7SYdLTT&#10;BG6yGeRopGbeqBwdwPJ4GSxJ6ZrnrBb/AEfypLe5ZpZMKqDaw2lGwNwLAdPqD6EVu22nx2tppckV&#10;80eoXcoSWNDj91JyCuOoIdlbJGTkAEAmrGvQ3WgalpE9pdSm4gCtHPKdxUgMAADngbRx0xgdKuUm&#10;tGYJauxx9isl14riaR97B1mbeTg5f5jn8a7S2Mlujyz4EnnMcibCiMlY+u3qGdD1HQ+vHHaexh8U&#10;RuDj5YwTnGB5mc/+O9K7Tw3pg1yGWwmuhC9q7eZIVMgnHyrggnuyg455APU8TQb9pFyV4jqxvF8r&#10;szq9F1CJLmayLwRZnd1kPLH99MSB24EWaw7jULm48QWsdwrwSW0qI6I/yuc7tw9ipXg89j0qS80O&#10;707UV8rVzvWXLKUO5mC5LBjnb/r+x6t+Nc9C1wl3I08jSXSzN5jls7nB681146pSqNTirMyy+jUh&#10;zczurfiReJ7qC41uS9it2DNbxo0c0YVlYyBDkcgnH6Gs2xurfVEvLm+t0aRd3lB3IAIDZJwRxnGe&#10;Og9Ac6uv24Mt6W3gmSJTkdvtAB69un41y8FmLtLmNXIWPzXYLjqH4H/jw/ya5KNlBFq+jZqWuTY3&#10;saNIF8h2dhMyo58sYG0cZAA+uRXZWtiLiCVZkmaKRJkwI/lBE7tndnrwOMVx3lvHDLFsJjaOWTnP&#10;OLf6epz+Arr7K9vY9Rgs0VPsjPNuJ65LyHOO/wBwD8T60Sfw/P8A9tKavTl8v1M6G0ji14KIkjjD&#10;7sDgcc5/MA1zqW1vNp8kM2pRQF3Z44nBYqxULyRGcZA7H079OtvFxqwHBGzBwcdq4N2THCkcnkyr&#10;/hW9HEToS5obip0Y1Y2kT2OnC0JD6xYGNUkOII281jtOFDGMHBOAeehNS6dPHbiUuowZAckd8LxV&#10;IBQxyPm9PNHpV6TTpII5HfGSclfToK3eKniJc0zlxmHjTSUfMkS7tG1KKZoC8YDMyNgDHJwMfiK9&#10;B+H750MpuV2Q/MVYNyWZucdD83SvMYLTz7uG2ZyokwhI7A5zXq3gDS7bSdKuIIstmd90hPL4dlB/&#10;ICsZfEFJp038jyDw7PO9tAhLGNbjP0Ixj+tdf8TLpbjR9Ex1C4P12j/GsTRrKOBIYo8hXugcE9OD&#10;xXT+MdLivm02ByyQRiQ5RgDxsAAyD2z/AI1hGpGUHLzZ2SjyVYpj/Ddmn/CtIEDNvubppSSeFwGX&#10;j0Hyj9arx2xt72F9rowyDnPynaeP161qW0cmleAbER7w0E7ld2ORvfGfYg5qlDfvcMI1QqhJ4L59&#10;/Tp6fWt4fFCwXVpXOZVFiuJA7bNspBXcOuQM8/54rRspALkM+ByhJbgD5h/9eqAhb7fcFd+8SuAS&#10;Bjrn/GpblN1tcZzjyiCAeSTiuSiuVzNcTJuMfn+hZtZJryPdDOkMjM2Rgru+ZWz0PdR6dPY1EbuI&#10;3Qs49Td7gHaUKbcEA55YAcAY/wAa0vDGmNrOhtGsaR3UDBEi8wKbgbt4KljgMvyn0wASOuc/VPBe&#10;reGI4riO0llVUImMauAVxk7yrhgBjPAA9Sa3pwfIjkU0PvprSwvLqEyvII12rGQfuE8DI9iPXriu&#10;ghRPKXMm2KSMlZEJPzcY4J69fyHSuEu2+zw2jg77m7RriZhx825sDaMYGAP++jzgCuxtLmWTSrVz&#10;ISVUnenykAqQdv4bsfSsbtzaKg7yL2q3VvBAIxI7OUiQ4hVARuBX5gc8BQPwqhq4a91LQHMwLSwy&#10;uZZDtAyseSfQCrupTyx2LtJqExH2dJcu/GcBgRzwc4xxxiotVuJYtQ0a6twpkjhuGUTRhgDmIcr6&#10;jP4GtYWcnfaxpqrW3ujJ0UTNc3gijAE1yqb4uWK/MT/FgHkdR+XNdeEtY7yBpFKhPmQhsbcdunP5&#10;Vzvhu3Sz1M3YtSGF+UklLAgAxpnkepbPTuBmtnV50iTerqVELZJxwdvy9PfH6VnUavY0gcTYzQy3&#10;ym3thDtmSSKRH+8c7jkH0ycf5FWNZ1CS68NafqNw73EwvTFnO4t8o44A757cZxz1qhopf/hITbrz&#10;HGOrEcZZep7nmrN/M1z4dtYG+QR3EbIVlVzu8snO7GB9wHBGV5ByRVT5bGF23cpacqDxlGTwEQOO&#10;2MFz+HSt/wCFmoxyX+rybHeKe7jEeeGjB8xwW7clEHXr+vK6nD50uoSwsrhrXKndgEEuc/lWZ4Zu&#10;ruyn329xIiF03xqT8xByDgdwc4PvU0ounBzb2S0HKSUtdj2DxeRHYretBLHdO4dLmCVlB4jUqw7A&#10;gHAyfuZzyRXNSRCN1ZPvSxRStuJOXZFJJPuST+NaM48R3sEdtPMZLaZl8wYQnbnIPTdjOORVSBgo&#10;sZH/AHjGBchuc4yqj8gBUTqe0Z63JCnScYtN67ehN4sSJGnl+Tma2LDkAEygn/H8zXKeHpRdpfsy&#10;bGW3kATdnIMm7OfqxFbvjB/M8KXEuzazuhdBxkb2Y59eMdfQVzvg/LwTx7gjSQhSzA4wZUXJx7k1&#10;tSX7q73PFlJxSNe01DzRqmnhiTFp0zk7uCdgB/p/nr1FjDv1qI5xs81//IjCuf8AEB0jTI7u70WK&#10;4jF3E9rMszb1LgYJVscjByeOCceldTpyn+1twBxskGccAmUkfyNZ1tJwiu7/APbTalJTozkvL9TG&#10;8QyfYr15c42oBnpnpXDyiPO0KxGeCZR+Haux8eY3bFOSWXI9K4qMpLEuTyvy8sBjH1qHL94ww03z&#10;KJJEjTzCPahdiMMZQSOCMfTkduwrde7SdGQkSsDmZTx06j8cVDoXh+6vGOoRxf6JbOvmSbt2ckfK&#10;MDk4Oas2tmpe7uNjIrOwZWGCvykYPvx+tWqqi2vIzxi9+K8yhpsedaschtxCE+uMcn+deo+CSG0W&#10;IqoRWjDBc9Ms9cZoQtrvxaiBUKHdHlccnKg4A9ifpXceGBbQaVEtsxaMRgIT3Tc20881upOTRy0b&#10;crR5bpMR8223SuQZumcY6/8A6q63X7W0vdQsoruYxRfZpznIAPzRdz7Z6VzWnR7JbQE9ZCevsam+&#10;JLus+kyI7BwZ8Mpwf4Kywc3GKl6nfXjeukdLA0en+B0iTbIkV1MibiMOBM47ewqpYZtdTtpVQfZn&#10;MgRgM7evJ9xjP4VVtCf+FcaOvJJmfqevMhpujRzz30UJjYxliC3UL8jHiuhPmqKV92GnK0zDYvJq&#10;N3hNqGVlJQDu2M/Wp9WPkWEoReQoIIPXnFU726Wynv2lxhJZFyOpO7oCO/BPpwKn0A2lx4d1Fr26&#10;k8+3t8Rcks7nAAOe2ePbcPQg+e5OM5X2bsVXknywXYTTNfvrTTri0tJGiglDRyRZwCGGM57deo56&#10;V7r4PuhrPhixcujN5WGB+bGMrn36dvz9fm61YtHIrRHyzGN5VuuDx9DxnFb3gbXbnRfHNvdxB1gv&#10;J0tp4Q3DhjtU46ZDEc+hb1rbCtxqavQ4+RtGn8So1h8ezxIiowKFfmUY+XIJI9Sc884rUtLtZtHt&#10;7eIvCxBR2BxuKoeT6jHPbrWxrlhpHinxZdvNJNbNasiSMsYHmHOTgk5+7kdhliR7pfRWNtpptdPl&#10;ndYwkBBBKMflLMucYOc8YzkZ70Sg1Ub6f8Eukrasheye4hht4hM0a7A7AcsjZ3Yx7PjJyBVXWY5E&#10;l05ZSTKlnNuJGCT5kA5960xasLRIPs10yRKFV92C2Wz/AHfU/pWDrd0y6xHA0LiNI5IQzOCdzFHG&#10;RwcYRunqKvminr10NU/ej6opWjSE3iYaMJclyTIWVhsjA4z75PHcDnGBZvZ2k0t52uzatbIG/ddQ&#10;4b5V9DxtyDng8joRR0i7isNZurm9jMlrI0sTKo3EElASR6YUn6gDjs/V9RgufCHkGRZJRGImA4wB&#10;IMfX5QB61jCMJ1lL0BapyRj6HJby62pgt3jAZSWeXe2GYEA/KBjGOnOe+MirFzMlpoFhdqfMgSaN&#10;m4GR+6Ytwme+7rye+OareH1isdRVPMMiCVESfbjeFEfbnpx+Yp1+0Q8Kx2LiUTPIAwVPu/u2BPHU&#10;d/fNdVaKehlC92T2FzoeqaHIuoXNxDdyWwijIYbHYKRliEJA78AnHXJ4rD0/Rb5LE3NtJFdQx/vP&#10;Pg3bNpYoM7gDnKnjGe9bFnaNDo/nWo+0SR2ixrHLuUKAWIZT0OSTlTjGR1zxoeCtQ0iC01Vb2a2j&#10;e5umiMZkCFowBx15BJP1rKpL3G7aGrjGbS2Lcul63/Z1lc/a5Va4ZIUUStuDbc4+gAJ4zwKgFu8C&#10;x20pLyJmMn1O8gf0rf8AD0gl0WK5iR2ZdUdndmyxUQN94/xctj6nNZFzKJ2tJiAZJQkkgTJwxkyQ&#10;KmVFQSsdlPF1KqcJW0XYqeKEibw9BvjLI91HEygnp17f7uPxrLtLbT7fwzcahaXUwnGnwBoPKOUk&#10;LoWw5+XBYKQP9s9NtbniW1kOn29vbI0rLeiYqvcfeLeg6kde9c5pWm3g8P6jY3SCOBkjV90yg7g8&#10;Z4Gf7p4OMZralKMdZbXPOnG6Rra9Lb6h8P7N438trK6aBVcnDAqX445ONvX0rT1XUZ7GN7izmEcw&#10;U/NgHAMh7HisZktrfw7NYGRrhs+YpZiMOMgkdMZD4P0FU1uY7iN4rqZi84Xg9iD3/wA9q5K1eFSp&#10;Fw2Tf6f5FUJqnS5Gun5Ji6tezSss8773Z/m5Hr+QrBtFjxMACQSD8zAdRWp4hVUvZfLXCGWYMFw2&#10;xQ5AAxwe3I4qjYQxtHKN+4j5idwUHt3+tJLkb9ScO71Eel+Cpzb+CrtS6BGu2YhnBCnbHzWLcPGL&#10;q7iQ7XMzqoB9ATXS+HbKCDwbZ7Y0zcLIZDnO8iRgOR7AVyV5ERq10W6i4kf8dp5rZRbjJ+RGMqct&#10;aC/vDdMmlk1JktVzcPI3lBepbHSu68IC5TR4hc4B8tdibcFFy3De+c1554fnW3160mbIWO4V2PJA&#10;AIJJ/CvTvDE9veaRFPHIJCy87ecck8+h5PFdMocskcuCk5U2eXaPIJGtAAwO9j8wx2NXPiOMvpg9&#10;5v8A2Sq2l8NY/wC8/wDI1Z+IQB/s0gk8y8nr/BXNQ/h/eerU/wB4X9dDUtCU+HmlygcRyOevfL/j&#10;3q9oMsUbIx3KrnzDk8gkN/Vf5VRgWRvhzp2wLtDMZM9cbn6fjiprK4jmEaK6tIfuxZ5bgDGPbH68&#10;V0wV5RXmgurT+ZwniQyyzX8yAopuZfMPou7/ABZR/wACq14etgsd/Zz2w+0OiyKsqlfLOSQD8vyk&#10;cHJwOOtb13qunx3dzayIIRDxPG2xFl3YfjIwT8mDnggnnO3M1zDoOqRXubmC0uTPv86CRmJyAAfc&#10;Fc8ZOCa8iviXGThUg7X/AFCVJSanGS2/Qg0DSYgk15asZ7lInYwPEMSgfL8qk7tnDAscDJA7EVl3&#10;8elXRuGhj8hpGEi/eK7uDhtozjG/G3ByRzVo+HptKmMi3ski4AYMeCOnTnOR25B6Y7VhT332WY/Z&#10;o1kSTa38R2nHI59ye/au6lTjz+0XYybly8rOitPFSxa3qUkADQzzyMjOuCQTkcHB9OorS0zUJH06&#10;+lmIYGaFURQByXA5H6VleGtIg1+2e8uGCES+Ukaqh7ZYnKnoCMe45rpdP0Hyr+7trRw8ET7d0jrv&#10;IKof4R0yOPy9a2km3cpNcthBqDuIUls5AUiY5Rum18kdOeSfyri9Iv57maMSRxDeS7EDkcH1z69q&#10;9EuvCr3ZDSSsm1SoKjPGc9/fJ/H6Vi2/g5tHldjGZ4MlY9oZnCnkEgLxgDGR/XFKys7oUVecdTmY&#10;J531G8gdswCWR1BHIJbHX0wP0q+sLSL5MRjBkdV3S/Mq5YckHqPat6bwQbpTdW1xJbtIvKyqVAzy&#10;SRgHIOcHjj86q6r4U1C20nz0ntwttbbpXUsxmKKSTjHykkDvUSpt1FNGkZRjFwfmYdldFr21kMYk&#10;aSOYqixh8P5g5CgHnCjn0A9K1Qtu7bWtYw68+U8Ww/0NdHpWhy6fLplzabBbpZGKSNPvBmKsTjgd&#10;Vz+JroBHcFwC8ZTHVk5B/OrnS5mmmTCtyqzSPPZdM82yngDtHHJ+8EUcaxuGHAKyHngfMATzyO/P&#10;NSaLLZfbbeFFeWXMsaq2T8xO0HPfjH4fjXt32aMjDBHI6gA5x61XudK0ppRJ5KK7dWCAn6fdNaRi&#10;0jGUk3c85tLvUJ/CWlWmn20nn2+brcY5NkrnJVCRjIO4nOcDaAetaMujwwaha20KbYyEyAOuG/wA&#10;rtjHp8UXkpHcIAflKRHH5haxb+G1Hi/TYG+aMxKWDsWz8zdc4/womnbU1oNXfoxDpMG5cqdxGBuO&#10;M/nXIawHiv513SQqAY2Cj5cjoR75I57gfSvV2s7cFljWNgeQrMDtHp9+vHfE92x1e5mii8qLzAe3&#10;Hy4I56jNceMg7JIxuY9zOltE21XkldSCSPTj3xWTFclrhJc7pAckduMnJ/SnalKTPsLgkjbtxz1/&#10;+tUGlKEvQHyAgwdp7VnCCjByM3ua2szs88haWRixBBDAHJJOal0LS5JcvcLtSRQYwT97j/8AVVIK&#10;t5qSoRveSVVCOO2e9dE0L2tuhadIx83y44X6Vz1ajhFQW7HDR3L8niKfTbO3toti21uuMMcHLOWP&#10;H/Aj+lUHup7iR3CNJKULEoM9VII/z71n3OJIIY3ZnBJIZsZKqM5I/L8qXTtUSC8S48tkg34O0feB&#10;BGfxIGfxp0JSTUvvIrLnWu+/zLOgnOpSCRJQvlyq3ynK5QjPHYV3vwwET6HeeShRRcjIb18tM/rm&#10;uQ0S7ni1sfZYwz3CEMrD1c5/8dAr0TwfbxwLqCwbAryo+FPAygH9K9ZT52pW3Lo0o0qTin1PMdNd&#10;UfT8kAl5AM/Q1b8eqCmnH1Mp4/4BVHS4yjWOWZyPM5P0IzV/x2MJpv8A21wPT7tYUV+6Xz/M65/x&#10;/wCuxtWCbvh1aIQfuP8Aj8zVV0hoIb+GVjvmjbIAAAxj+fX8hVmyDf8ACv7NAu/crHH4sP6j86r6&#10;bYra6nazySrFLgnyzzj5cA/1reHxK4N6SXU5nVfs8njq5llZ4w0qMzJKyHBUdwferN/b6ZbTO+nM&#10;0eBuUiQseOc5OT71h+LLlIvGmoeXwgdCuOw2LiqwnN46KxyCRnIJ/QdaK0fffqZwa5Uakd8NqR+b&#10;IIyQWy5OPU4rp/C+lWEurXSXliTHgmHdN80fzN8pCnn5Spz07d643TYSLd7w/ZSBI9uIssWPyNlg&#10;D29D617ZYJHPFHKsI8tkDIwXGQen6U4qxMndBZ6BoyTLhXiXpnzXbb16AkgZyenqa1INNsbeVhBf&#10;feAwroAQB0GcD36mqf7oqMOF3E4B4zz29qFBLsOg6e5quVMm7RqPFFGygShy2OQwGPrQIJCuY5IW&#10;4xw2P6ZrKNvDu3u+PXnFTizjMYLp8j/cEhI3Z/u5+9+HrVcq2FruSS2WofaAMoGYYXHUj6kUkmmz&#10;qpWdLiRsfMEPGPwq9YmGGdBNBOkpyED4UMenRsZ6j86L1WS4ZFV4i2WKmUcj6enNVp0FqY39l+Qo&#10;WIXahsBYw5HYDv7fyFV3huY38syThxxt8wk/jW+YLuEKrRTDHI2hiB+I6VCZywfbcMd3XMhOfrQm&#10;gae5nRrfGIFp1RR0LoKlRrrZgNbPnvzz+Qqdrh3++xcLwM+lP2NlgGRVA5P/ANak2CEijkKZnZFO&#10;OdnQD8a5fVvs6+NLDbggRJnPQ/M1daUEQy0m0nqQtcjqpH/CcaexZjH5QDORnBy/GT+H51hUl0TO&#10;igtW7HTG480MA21fugjj8q8pXT7a8uNTFxLMJJLu4t4IFQF5QoI3DjAGQcn2r026uTDayvbRNNIi&#10;MY4lUbnYDhR9eBXhs0mpWuqy6jJD/wATBZpXeEoQEdvm/k/T1pcnNbmepKUWzLvoZILiQ3ETpIGK&#10;uGUgg9x/n1p+mxKbuSQEMu3guOf0ptxfXlz50VxI0waZnGeSZDgdfcYq1p7xnfF5YSQJsyT/ABDO&#10;R+NY1VyxaTIlRa1NbQkjxLcmRfOyy7dvKn1B/H+VRS3cc5EUsjRqsu1nbngjvUmmP9piWIBF8hnj&#10;HzffB559eSPwFRPp6+e5OGRxmSPG4MQBg57cmvO09o3LczexW1FpUVnt5x5UpC5Vs7efX6EfrVey&#10;mbyltlcrEmQHdfvfMxH0p4fzXeCXEcaIVZhyAMYGP8aYtzHGRHAAqCPdGGOTx1JH0z+ddKXu8tiT&#10;pvDqzW2rWdywaaQHHl5wWPbk16R4Jmae41uWSFona5TKMQSP3SjtxXlvh++faJ/MUSQM0yb1JBIH&#10;Tj3wK9K+Gl5JqVnql5NsE0lyoYIMAYRQOPwruofDG/mawu4SPNbKK7uY42tLcyOSRtTgJzjk9B+O&#10;Kl8V2Mti9oktyZiQxGQeOnqa2XhTQdKvIondpWt2dZOhU4bBB9ea5fU7me6trJp5nlbYTlz7LWNO&#10;mkrnW6jc7dC5a6xepZfZDOTbRKipHgcbuTzjNbtkGkvInbE5wcMCR27/AIcVyemXUTa5HaESeYxi&#10;wRjA+X/64rtFmi025kkuot4SNT8pDHkkdSB610QdpK5DvaTRzeq+H317xDqs8E4je3iiZIjCHDkq&#10;cDkjH3f1rP0ewurLWITNCTJGwlZVhCNtBI4zgf0/KuitPE+m6Ze3811a3BmmkABiwR5YHyg5I5BZ&#10;v0q5Y6nBrHjKzmto3SBrbawkADHHmHsTxyvftVzd5NowjdbmdpdvbmR0uYlizqj3GJNhJhbPHyk8&#10;89OlenJBHbRx21vgIvUZ+6v/ANc8fnTxbRWls8uPupvOOvAzUlvCVBcsCzctx1qRjvmVMLjPb61N&#10;DbwrCHuJ/nY4VVOTn3GKqyyBXY8jZkcd/Wi11KG0kMhiZu3GBWiIZdWCCaSRczeWvG8xkj37cU9L&#10;WOG2WRCwzy21SF/PFQHVz5MsSx48wsxIyDnr6/hUba23kpD5C7EIOM9T15p2Fd2sW8ynJSSVfQI7&#10;YqQwtNtJmuJcdd3mcfqaoPrDNOreQgxhdoOBznnFEetsz7kiVCxxwoPf3osF2WBEIVaSF5wXPWPc&#10;Afqcj+VONhaQopSYEMOwyRUUetJFZNC0Jbvk4OBnpirf9pRPFbuY3Xyccg9RxmgfNK1rlOa0ZIVn&#10;X5oycZ96dHIdoO3nHP1p15KksxdAQp7H/wCtTbVgWdOem6kxIk4lhZfmDDpxz7H/AD71w2pi+fVp&#10;J4bS6JRwFJiPBHHftkV3jOI5ImC8Mdh59en6/wBahukG8OFHoahrm0NIVHB3RkXrhdNuHlIVPLIO&#10;8cdK8zgt7Nrna6yOpYEhJGAyOnXHtXqWqKsuk3cYyGaFwPTODXluraO+hwW1w8geWeSQsF6AKQAB&#10;x9avkfI5rp+pkqiUlDv+hi6lpEKX6pDqcRkjwCDDICCPUhTk8Yra07wnFPpktzdagtuInaQOoJ5P&#10;UnIBxjHv1pYhGmsSspcYcnnB711VzMGhgkuYxJbTRH5QxB3b1GT+Z715eOU40b09Hp/Wp2U2r+9q&#10;clJpbaTpyfOzSfZhdHH8OWAIH+fWual1pphHGdyMzcHdgNxyp+td0rSS2EmosEmUxiJY5ONsYYYH&#10;HU1gz20WqMJrqJI4zOFjSH/lmfL3Fh25x0rbBZfKceaq/eeqMKrjJ+5ocs1oJgNk4EjhsIByAP8A&#10;69MgnljikUxZlOYmctzk8EY9eK3tS0yOykgs2SOWSe4bbN90qNqkDjtlx+XvWPfxb2VtzfIMMN3B&#10;YdSPqTXTPDSgmpO9v+HMXFo09GMj205cAKqHZ82eMivUvhGM6bqZ/wCmyf8AoNebaNGi6RcsCdwT&#10;njqSQf6j9a9L+EoxpWon1uF/9BqaceWpY60rYf5n/9lQSwMEFAAGAAgAAAAhANyFO3LgAAAACgEA&#10;AA8AAABkcnMvZG93bnJldi54bWxMj8FqwzAQRO+F/oPYQm+JJDd1i2s5hND2FApNCiE3xdrYJtbK&#10;WIrt/H2VU3scZph5ky8n27IBe984UiDnAhhS6UxDlYKf3cfsFZgPmoxuHaGCK3pYFvd3uc6MG+kb&#10;h22oWCwhn2kFdQhdxrkva7Taz12HFL2T660OUfYVN70eY7lteSJEyq1uKC7UusN1jeV5e7EKPkc9&#10;rp7k+7A5n9bXw+75a7+RqNTjw7R6AxZwCn9huOFHdCgi09FdyHjWKpglL0mMKkjjpZsvFqkEdlSw&#10;kFIAL3L+/0LxCwAA//8DAFBLAwQUAAYACAAAACEAoKYnq84AAAAsAgAAGQAAAGRycy9fcmVscy9l&#10;Mm9Eb2MueG1sLnJlbHO8kctqwzAQRfeF/IOYfSw/IIQSOZtQyLakHzBIY1mJ9UBSS/P3FRRKDSbZ&#10;eTkz3HMPzOH4bSf2RTEZ7wQ0VQ2MnPTKOC3g4/K23QNLGZ3CyTsScKcEx37zcninCXMJpdGExArF&#10;JQFjzuGV8yRHspgqH8iVy+CjxVzGqHlAeUNNvK3rHY//GdDPmOysBMSz6oBd7qE0P2f7YTCSTl5+&#10;WnJ5oYIbW7oLEKOmLMCSMvi77KprIA18WaJdR6J9KNGsI9H8SfDZj/sfAAAA//8DAFBLAQItABQA&#10;BgAIAAAAIQCKFT+YDAEAABUCAAATAAAAAAAAAAAAAAAAAAAAAABbQ29udGVudF9UeXBlc10ueG1s&#10;UEsBAi0AFAAGAAgAAAAhADj9If/WAAAAlAEAAAsAAAAAAAAAAAAAAAAAPQEAAF9yZWxzLy5yZWxz&#10;UEsBAi0AFAAGAAgAAAAhAMC5rWXYAgAA+woAAA4AAAAAAAAAAAAAAAAAPAIAAGRycy9lMm9Eb2Mu&#10;eG1sUEsBAi0ACgAAAAAAAAAhAIUBbJSEUQAAhFEAABUAAAAAAAAAAAAAAAAAQAUAAGRycy9tZWRp&#10;YS9pbWFnZTEuanBlZ1BLAQItAAoAAAAAAAAAIQCXfArbIV0AACFdAAAVAAAAAAAAAAAAAAAAAPdW&#10;AABkcnMvbWVkaWEvaW1hZ2UyLmpwZWdQSwECLQAKAAAAAAAAACEAn5gUO5xcAACcXAAAFQAAAAAA&#10;AAAAAAAAAABLtAAAZHJzL21lZGlhL2ltYWdlMy5qcGVnUEsBAi0AFAAGAAgAAAAhANyFO3LgAAAA&#10;CgEAAA8AAAAAAAAAAAAAAAAAGhEBAGRycy9kb3ducmV2LnhtbFBLAQItABQABgAIAAAAIQCgpier&#10;zgAAACwCAAAZAAAAAAAAAAAAAAAAACcSAQBkcnMvX3JlbHMvZTJvRG9jLnhtbC5yZWxzUEsFBgAA&#10;AAAIAAgAAwIAACwTAQAAAA==&#10;">
                <v:shape id="Picture 77" o:spid="_x0000_s1027" type="#_x0000_t75" style="position:absolute;left:579;top:10561;width:3906;height:38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xnfsxwAAAOIAAAAPAAAAZHJzL2Rvd25yZXYueG1sRE/Pa8Iw&#10;FL4L+x/CE3bT1BQ3rUYZg8EOwpju4u3RPJti89I1qXb+9ctg4PHj+73eDq4RF+pC7VnDbJqBIC69&#10;qbnS8HV4myxAhIhssPFMGn4owHbzMFpjYfyVP+myj5VIIRwK1GBjbAspQ2nJYZj6ljhxJ985jAl2&#10;lTQdXlO4a6TKsifpsObUYLGlV0vled87DarH75PNd9mivw21OxzVx9krrR/Hw8sKRKQh3sX/7neT&#10;5s/zWa6e50v4u5QwyM0vAAAA//8DAFBLAQItABQABgAIAAAAIQDb4fbL7gAAAIUBAAATAAAAAAAA&#10;AAAAAAAAAAAAAABbQ29udGVudF9UeXBlc10ueG1sUEsBAi0AFAAGAAgAAAAhAFr0LFu/AAAAFQEA&#10;AAsAAAAAAAAAAAAAAAAAHwEAAF9yZWxzLy5yZWxzUEsBAi0AFAAGAAgAAAAhAJfGd+zHAAAA4gAA&#10;AA8AAAAAAAAAAAAAAAAABwIAAGRycy9kb3ducmV2LnhtbFBLBQYAAAAAAwADALcAAAD7AgAAAAA=&#10;">
                  <v:imagedata r:id="rId11" o:title=""/>
                </v:shape>
                <v:shape id="Picture 78" o:spid="_x0000_s1028" type="#_x0000_t75" style="position:absolute;left:4485;top:10561;width:4035;height:38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N5ddygAAAOMAAAAPAAAAZHJzL2Rvd25yZXYueG1sRI9Bb8Iw&#10;DIXvk/YfIk/iNhIK3VBHQGgCadpOY3D3EtNWNE6VZKX8++UwaUf7Pb/3ebUZXScGCrH1rGE2VSCI&#10;jbct1xqOX/vHJYiYkC12nknDjSJs1vd3K6ysv/InDYdUixzCsUINTUp9JWU0DTmMU98TZ+3sg8OU&#10;x1BLG/Caw10nC6WepMOWc0ODPb02ZC6HH6ehNKU61t+7U2He08ft8jxsw3nQevIwbl9AJBrTv/nv&#10;+s1mfLUoivlsUWbo/FNegFz/AgAA//8DAFBLAQItABQABgAIAAAAIQDb4fbL7gAAAIUBAAATAAAA&#10;AAAAAAAAAAAAAAAAAABbQ29udGVudF9UeXBlc10ueG1sUEsBAi0AFAAGAAgAAAAhAFr0LFu/AAAA&#10;FQEAAAsAAAAAAAAAAAAAAAAAHwEAAF9yZWxzLy5yZWxzUEsBAi0AFAAGAAgAAAAhANA3l13KAAAA&#10;4wAAAA8AAAAAAAAAAAAAAAAABwIAAGRycy9kb3ducmV2LnhtbFBLBQYAAAAAAwADALcAAAD+AgAA&#10;AAA=&#10;">
                  <v:imagedata r:id="rId12" o:title=""/>
                </v:shape>
                <v:shape id="Picture 79" o:spid="_x0000_s1029" type="#_x0000_t75" style="position:absolute;left:7755;top:10561;width:3557;height:38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IDgvywAAAOMAAAAPAAAAZHJzL2Rvd25yZXYueG1sRE/LbsIw&#10;ELwj9R+srdQLKk5pKSXFIBSpAsSJhzhv4yWJGq/d2CXh7zFSJQ5z2J2dmZ3pvDO1OFPjK8sKXgYJ&#10;COLc6ooLBYf91/MHCB+QNdaWScGFPMxnD70pptq2vKXzLhQimrBPUUEZgkul9HlJBv3AOuLInWxj&#10;MMSxKaRusI3mppbDJHmXBiuOCSU6ykrKf3Z/RkHfm+WxzifbzbLaZ+sic+3vt1Pq6bFbfIII1IX7&#10;8b96peP7r6O3iPF4BLdOcQFydgUAAP//AwBQSwECLQAUAAYACAAAACEA2+H2y+4AAACFAQAAEwAA&#10;AAAAAAAAAAAAAAAAAAAAW0NvbnRlbnRfVHlwZXNdLnhtbFBLAQItABQABgAIAAAAIQBa9CxbvwAA&#10;ABUBAAALAAAAAAAAAAAAAAAAAB8BAABfcmVscy8ucmVsc1BLAQItABQABgAIAAAAIQDzIDgvywAA&#10;AOMAAAAPAAAAAAAAAAAAAAAAAAcCAABkcnMvZG93bnJldi54bWxQSwUGAAAAAAMAAwC3AAAA/wIA&#10;AAAA&#10;">
                  <v:imagedata r:id="rId13" o:title=""/>
                </v:shape>
              </v:group>
            </w:pict>
          </mc:Fallback>
        </mc:AlternateContent>
      </w:r>
    </w:p>
    <w:p w14:paraId="314AB55A" w14:textId="77777777" w:rsidR="000421E2" w:rsidRDefault="000421E2" w:rsidP="000421E2">
      <w:pPr>
        <w:ind w:left="2160"/>
        <w:jc w:val="thaiDistribute"/>
        <w:rPr>
          <w:rFonts w:ascii="TH SarabunPSK" w:hAnsi="TH SarabunPSK" w:cs="TH SarabunPSK"/>
          <w:sz w:val="14"/>
          <w:szCs w:val="14"/>
        </w:rPr>
      </w:pPr>
    </w:p>
    <w:p w14:paraId="1A1C0986" w14:textId="77777777" w:rsidR="000421E2" w:rsidRDefault="000421E2" w:rsidP="000421E2">
      <w:pPr>
        <w:ind w:left="2160"/>
        <w:jc w:val="thaiDistribute"/>
        <w:rPr>
          <w:rFonts w:ascii="TH SarabunPSK" w:hAnsi="TH SarabunPSK" w:cs="TH SarabunPSK"/>
          <w:sz w:val="14"/>
          <w:szCs w:val="14"/>
        </w:rPr>
      </w:pPr>
    </w:p>
    <w:p w14:paraId="40A62CA0" w14:textId="77777777" w:rsidR="000421E2" w:rsidRDefault="000421E2" w:rsidP="000421E2">
      <w:pPr>
        <w:ind w:left="2160"/>
        <w:jc w:val="thaiDistribute"/>
        <w:rPr>
          <w:rFonts w:ascii="TH SarabunPSK" w:hAnsi="TH SarabunPSK" w:cs="TH SarabunPSK"/>
          <w:sz w:val="14"/>
          <w:szCs w:val="14"/>
        </w:rPr>
      </w:pPr>
    </w:p>
    <w:p w14:paraId="420AD2E3" w14:textId="77777777" w:rsidR="000421E2" w:rsidRDefault="000421E2" w:rsidP="000421E2">
      <w:pPr>
        <w:ind w:left="2160"/>
        <w:jc w:val="thaiDistribute"/>
        <w:rPr>
          <w:rFonts w:ascii="TH SarabunPSK" w:hAnsi="TH SarabunPSK" w:cs="TH SarabunPSK"/>
          <w:sz w:val="14"/>
          <w:szCs w:val="14"/>
        </w:rPr>
      </w:pPr>
    </w:p>
    <w:p w14:paraId="3449235C" w14:textId="77777777" w:rsidR="000421E2" w:rsidRDefault="000421E2" w:rsidP="000421E2">
      <w:pPr>
        <w:ind w:left="2160"/>
        <w:jc w:val="thaiDistribute"/>
        <w:rPr>
          <w:rFonts w:ascii="TH SarabunPSK" w:hAnsi="TH SarabunPSK" w:cs="TH SarabunPSK"/>
          <w:sz w:val="14"/>
          <w:szCs w:val="14"/>
        </w:rPr>
      </w:pPr>
    </w:p>
    <w:p w14:paraId="74DE528A" w14:textId="77777777" w:rsidR="000421E2" w:rsidRDefault="000421E2" w:rsidP="000421E2">
      <w:pPr>
        <w:ind w:left="2160"/>
        <w:jc w:val="thaiDistribute"/>
        <w:rPr>
          <w:rFonts w:ascii="TH SarabunPSK" w:hAnsi="TH SarabunPSK" w:cs="TH SarabunPSK"/>
          <w:sz w:val="14"/>
          <w:szCs w:val="14"/>
        </w:rPr>
      </w:pPr>
    </w:p>
    <w:p w14:paraId="10117B56" w14:textId="77777777" w:rsidR="000421E2" w:rsidRPr="008F77FD" w:rsidRDefault="000421E2" w:rsidP="000421E2">
      <w:pPr>
        <w:ind w:left="2160"/>
        <w:jc w:val="thaiDistribute"/>
        <w:rPr>
          <w:rFonts w:ascii="TH SarabunPSK" w:hAnsi="TH SarabunPSK" w:cs="TH SarabunPSK"/>
          <w:sz w:val="14"/>
          <w:szCs w:val="14"/>
        </w:rPr>
      </w:pPr>
    </w:p>
    <w:p w14:paraId="09B547D2" w14:textId="77777777" w:rsidR="000421E2" w:rsidRDefault="000421E2" w:rsidP="000421E2">
      <w:pPr>
        <w:ind w:left="2160"/>
        <w:jc w:val="thaiDistribute"/>
        <w:rPr>
          <w:rFonts w:ascii="TH SarabunPSK" w:hAnsi="TH SarabunPSK" w:cs="TH SarabunPSK"/>
        </w:rPr>
      </w:pPr>
    </w:p>
    <w:p w14:paraId="0A90F1E6" w14:textId="77777777" w:rsidR="000421E2" w:rsidRDefault="000421E2" w:rsidP="000421E2">
      <w:pPr>
        <w:ind w:left="2160"/>
        <w:jc w:val="thaiDistribute"/>
        <w:rPr>
          <w:rFonts w:ascii="TH SarabunPSK" w:hAnsi="TH SarabunPSK" w:cs="TH SarabunPSK"/>
        </w:rPr>
      </w:pPr>
    </w:p>
    <w:p w14:paraId="759CB747" w14:textId="77777777" w:rsidR="000421E2" w:rsidRDefault="000421E2" w:rsidP="000421E2">
      <w:pPr>
        <w:ind w:left="2160"/>
        <w:jc w:val="thaiDistribute"/>
        <w:rPr>
          <w:rFonts w:ascii="TH SarabunPSK" w:hAnsi="TH SarabunPSK" w:cs="TH SarabunPSK"/>
        </w:rPr>
      </w:pPr>
    </w:p>
    <w:p w14:paraId="18301DE0" w14:textId="77777777" w:rsidR="000421E2" w:rsidRDefault="000421E2" w:rsidP="000421E2">
      <w:pPr>
        <w:ind w:left="2160"/>
        <w:jc w:val="thaiDistribute"/>
        <w:rPr>
          <w:rFonts w:ascii="TH SarabunPSK" w:hAnsi="TH SarabunPSK" w:cs="TH SarabunPSK"/>
        </w:rPr>
      </w:pPr>
    </w:p>
    <w:p w14:paraId="08F6D041" w14:textId="77777777" w:rsidR="000421E2" w:rsidRDefault="000421E2" w:rsidP="000421E2">
      <w:pPr>
        <w:ind w:left="2160"/>
        <w:jc w:val="thaiDistribute"/>
        <w:rPr>
          <w:rFonts w:ascii="TH SarabunPSK" w:hAnsi="TH SarabunPSK" w:cs="TH SarabunPSK"/>
        </w:rPr>
      </w:pPr>
    </w:p>
    <w:p w14:paraId="7F9FF1BA" w14:textId="77777777" w:rsidR="000421E2" w:rsidRPr="00280698" w:rsidRDefault="000421E2" w:rsidP="000421E2">
      <w:pPr>
        <w:ind w:left="2160"/>
        <w:jc w:val="thaiDistribute"/>
        <w:rPr>
          <w:rFonts w:ascii="TH SarabunPSK" w:hAnsi="TH SarabunPSK" w:cs="TH SarabunPSK"/>
        </w:rPr>
      </w:pPr>
    </w:p>
    <w:p w14:paraId="36095B8A" w14:textId="77777777" w:rsidR="000421E2" w:rsidRPr="001F0189" w:rsidRDefault="000421E2" w:rsidP="000421E2">
      <w:pPr>
        <w:ind w:left="2160"/>
        <w:jc w:val="thaiDistribute"/>
        <w:rPr>
          <w:rFonts w:ascii="TH SarabunPSK" w:hAnsi="TH SarabunPSK" w:cs="TH SarabunPSK"/>
          <w:sz w:val="20"/>
          <w:szCs w:val="20"/>
        </w:rPr>
      </w:pPr>
    </w:p>
    <w:p w14:paraId="2009976C" w14:textId="77777777" w:rsidR="000421E2" w:rsidRDefault="000421E2" w:rsidP="000421E2">
      <w:pPr>
        <w:ind w:left="2160"/>
        <w:jc w:val="thaiDistribute"/>
        <w:rPr>
          <w:rFonts w:ascii="TH SarabunPSK" w:hAnsi="TH SarabunPSK" w:cs="TH SarabunPSK"/>
        </w:rPr>
      </w:pPr>
    </w:p>
    <w:p w14:paraId="2B02DF5B" w14:textId="77777777" w:rsidR="000421E2" w:rsidRDefault="000421E2" w:rsidP="000421E2">
      <w:pPr>
        <w:ind w:left="2160"/>
        <w:jc w:val="thaiDistribute"/>
        <w:rPr>
          <w:rFonts w:ascii="TH SarabunPSK" w:hAnsi="TH SarabunPSK" w:cs="TH SarabunPSK"/>
        </w:rPr>
      </w:pPr>
    </w:p>
    <w:p w14:paraId="283F66B9" w14:textId="77777777" w:rsidR="000421E2" w:rsidRDefault="000421E2" w:rsidP="000421E2">
      <w:pPr>
        <w:ind w:left="2160"/>
        <w:jc w:val="thaiDistribute"/>
        <w:rPr>
          <w:rFonts w:ascii="TH SarabunPSK" w:hAnsi="TH SarabunPSK" w:cs="TH SarabunPSK"/>
        </w:rPr>
      </w:pPr>
    </w:p>
    <w:p w14:paraId="235497AF" w14:textId="77777777" w:rsidR="000421E2" w:rsidRDefault="000421E2" w:rsidP="000421E2">
      <w:pPr>
        <w:ind w:left="2160"/>
        <w:jc w:val="thaiDistribute"/>
        <w:rPr>
          <w:rFonts w:ascii="TH SarabunPSK" w:hAnsi="TH SarabunPSK" w:cs="TH SarabunPSK"/>
        </w:rPr>
      </w:pPr>
    </w:p>
    <w:p w14:paraId="7F4BCB32" w14:textId="77777777" w:rsidR="000421E2" w:rsidRDefault="000421E2" w:rsidP="000421E2">
      <w:pPr>
        <w:ind w:left="2160"/>
        <w:jc w:val="thaiDistribute"/>
        <w:rPr>
          <w:rFonts w:ascii="TH SarabunPSK" w:hAnsi="TH SarabunPSK" w:cs="TH SarabunPSK"/>
        </w:rPr>
      </w:pPr>
    </w:p>
    <w:p w14:paraId="19BF26F7" w14:textId="77777777" w:rsidR="000421E2" w:rsidRDefault="000421E2" w:rsidP="000421E2">
      <w:pPr>
        <w:ind w:left="2160"/>
        <w:jc w:val="thaiDistribute"/>
        <w:rPr>
          <w:rFonts w:ascii="TH SarabunPSK" w:hAnsi="TH SarabunPSK" w:cs="TH SarabunPSK"/>
        </w:rPr>
      </w:pPr>
      <w:r w:rsidRPr="009121BB">
        <w:rPr>
          <w:rFonts w:ascii="TH SarabunPSK" w:hAnsi="TH SarabunPSK" w:cs="TH SarabunPSK"/>
          <w:cs/>
        </w:rPr>
        <w:lastRenderedPageBreak/>
        <w:t xml:space="preserve">นำท่านเดินทางสู่ </w:t>
      </w:r>
      <w:r w:rsidRPr="00E6267D">
        <w:rPr>
          <w:rFonts w:ascii="TH SarabunPSK" w:hAnsi="TH SarabunPSK" w:cs="TH SarabunPSK"/>
          <w:b/>
          <w:bCs/>
          <w:color w:val="FF6600"/>
          <w:cs/>
        </w:rPr>
        <w:t xml:space="preserve">ป้อมฮวาซอง </w:t>
      </w:r>
      <w:proofErr w:type="spellStart"/>
      <w:r w:rsidRPr="00E6267D">
        <w:rPr>
          <w:rFonts w:ascii="TH SarabunPSK" w:hAnsi="TH SarabunPSK" w:cs="TH SarabunPSK"/>
          <w:b/>
          <w:bCs/>
          <w:color w:val="FF6600"/>
        </w:rPr>
        <w:t>Hwaseong</w:t>
      </w:r>
      <w:proofErr w:type="spellEnd"/>
      <w:r w:rsidRPr="00E6267D">
        <w:rPr>
          <w:rFonts w:ascii="TH SarabunPSK" w:hAnsi="TH SarabunPSK" w:cs="TH SarabunPSK"/>
          <w:b/>
          <w:bCs/>
          <w:color w:val="FF6600"/>
        </w:rPr>
        <w:t xml:space="preserve"> Fortress</w:t>
      </w:r>
      <w:r w:rsidRPr="00651E15">
        <w:rPr>
          <w:rFonts w:ascii="TH SarabunPSK" w:hAnsi="TH SarabunPSK" w:cs="TH SarabunPSK"/>
          <w:color w:val="FF3399"/>
        </w:rPr>
        <w:t xml:space="preserve"> </w:t>
      </w:r>
      <w:r w:rsidRPr="009121BB">
        <w:rPr>
          <w:rFonts w:ascii="TH SarabunPSK" w:hAnsi="TH SarabunPSK" w:cs="TH SarabunPSK"/>
          <w:cs/>
        </w:rPr>
        <w:t>ตั้งอยู่ใจกลางเมือง เพื่อเป็นรากฐานสำหรับการสร้างเมืองใหม่ในบริเวณนี้ สร้างขึ้นด้วยหิน และอิฐเผา ในยุคของ อาณาจักรโชซอน สร้างในช่วง ค.ศ. 1794 - 1796 โดยพระเจ้าจองโจ พระมหากษัตริย์ลำดับที่ 22 แห่งราชอาณาจักรโชซอน  นอกจากนี้ยังใช้เป็นที่ประทับและ เป็นที่ฝังพระศพขององค์ชายรัชทายาทจังฮอน</w:t>
      </w:r>
      <w:r>
        <w:rPr>
          <w:rFonts w:ascii="TH SarabunPSK" w:hAnsi="TH SarabunPSK" w:cs="TH SarabunPSK" w:hint="cs"/>
          <w:cs/>
        </w:rPr>
        <w:t xml:space="preserve"> </w:t>
      </w:r>
      <w:r w:rsidRPr="009121BB">
        <w:rPr>
          <w:rFonts w:ascii="TH SarabunPSK" w:hAnsi="TH SarabunPSK" w:cs="TH SarabunPSK"/>
          <w:cs/>
        </w:rPr>
        <w:t>(องค์ชายซาโด) ที่ถูกพระอัยกาของพระองค์ (พระเจ้ายองโจ) ลงโทษโดยการขังองค์ชายไว้ในถังข้าวและให้อดข้าวอดน้ำ พอผ่านไป 7 วันจึงสิ้นพระชนม์ภายในถังข้าว กำแพง ป้อมฮวาซอง มีความยาวถึง 5.5 กิโลเมตร มีป้อมปราการ หรือประตูเมือง ทั้งหมด 4 ทิศ และมีรูปแบบทางสถาปัตยกรรมที่ยิ่งใหญ่และงดงาม</w:t>
      </w:r>
      <w:r>
        <w:rPr>
          <w:rFonts w:ascii="TH SarabunPSK" w:hAnsi="TH SarabunPSK" w:cs="TH SarabunPSK" w:hint="cs"/>
          <w:cs/>
        </w:rPr>
        <w:t xml:space="preserve"> </w:t>
      </w:r>
    </w:p>
    <w:p w14:paraId="5546977D" w14:textId="7FBDF3C6" w:rsidR="000421E2" w:rsidRDefault="000421E2" w:rsidP="000421E2">
      <w:pPr>
        <w:ind w:left="2160"/>
        <w:jc w:val="thaiDistribute"/>
        <w:rPr>
          <w:rFonts w:ascii="TH SarabunPSK" w:hAnsi="TH SarabunPSK" w:cs="TH SarabunPSK"/>
        </w:rPr>
      </w:pPr>
      <w:r>
        <w:rPr>
          <w:rFonts w:ascii="TH SarabunPSK" w:hAnsi="TH SarabunPSK" w:cs="TH SarabunPSK"/>
          <w:noProof/>
        </w:rPr>
        <w:drawing>
          <wp:anchor distT="0" distB="0" distL="114300" distR="114300" simplePos="0" relativeHeight="251685888" behindDoc="0" locked="0" layoutInCell="1" allowOverlap="1" wp14:anchorId="11782F46" wp14:editId="529DAE07">
            <wp:simplePos x="0" y="0"/>
            <wp:positionH relativeFrom="column">
              <wp:posOffset>-193675</wp:posOffset>
            </wp:positionH>
            <wp:positionV relativeFrom="paragraph">
              <wp:posOffset>12065</wp:posOffset>
            </wp:positionV>
            <wp:extent cx="2297430" cy="2479040"/>
            <wp:effectExtent l="0" t="0" r="7620" b="0"/>
            <wp:wrapNone/>
            <wp:docPr id="674175834" name="Picture 50" descr="ป้อมปราการฮวาซอง (Hwaseong Fortress, 수원 화성)  เป็นสิ่งก่อสร้างขนาดใหญ่ตั้งแต่สมัยยุคโจซอน (Joseon) สร้างขึ้นราวปี ค.ศ.  1794 - 1796 เป็นป้อมปราการประจำเขต Suwon-si ของจังหวัดเคียงกีโด  (Gyeonggi-do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ป้อมปราการฮวาซอง (Hwaseong Fortress, 수원 화성)  เป็นสิ่งก่อสร้างขนาดใหญ่ตั้งแต่สมัยยุคโจซอน (Joseon) สร้างขึ้นราวปี ค.ศ.  1794 - 1796 เป็นป้อมปราการประจำเขต Suwon-si ของจังหวัดเคียงกีโด  (Gyeonggi-do)"/>
                    <pic:cNvPicPr>
                      <a:picLocks noChangeAspect="1" noChangeArrowheads="1"/>
                    </pic:cNvPicPr>
                  </pic:nvPicPr>
                  <pic:blipFill>
                    <a:blip r:embed="rId1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7430" cy="2479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hAnsi="TH SarabunPSK" w:cs="TH SarabunPSK"/>
          <w:noProof/>
        </w:rPr>
        <w:drawing>
          <wp:anchor distT="0" distB="0" distL="114300" distR="114300" simplePos="0" relativeHeight="251684864" behindDoc="0" locked="0" layoutInCell="1" allowOverlap="1" wp14:anchorId="4ABA5763" wp14:editId="062A2D9F">
            <wp:simplePos x="0" y="0"/>
            <wp:positionH relativeFrom="column">
              <wp:posOffset>4408805</wp:posOffset>
            </wp:positionH>
            <wp:positionV relativeFrom="paragraph">
              <wp:posOffset>10795</wp:posOffset>
            </wp:positionV>
            <wp:extent cx="2270760" cy="2484755"/>
            <wp:effectExtent l="0" t="0" r="0" b="0"/>
            <wp:wrapNone/>
            <wp:docPr id="891137034" name="Picture 49" descr="เที่ยวป้อมปราการฮวาซอง ด้วยตัวเอง เมื่อไหร่ดี - When OR Whe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เที่ยวป้อมปราการฮวาซอง ด้วยตัวเอง เมื่อไหร่ดี - When OR Where"/>
                    <pic:cNvPicPr>
                      <a:picLocks noChangeAspect="1" noChangeArrowheads="1"/>
                    </pic:cNvPicPr>
                  </pic:nvPicPr>
                  <pic:blipFill>
                    <a:blip r:embed="rId1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0760" cy="2484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hAnsi="TH SarabunPSK" w:cs="TH SarabunPSK"/>
          <w:noProof/>
        </w:rPr>
        <w:drawing>
          <wp:anchor distT="0" distB="0" distL="114300" distR="114300" simplePos="0" relativeHeight="251686912" behindDoc="0" locked="0" layoutInCell="1" allowOverlap="1" wp14:anchorId="69B74B53" wp14:editId="53828E65">
            <wp:simplePos x="0" y="0"/>
            <wp:positionH relativeFrom="column">
              <wp:posOffset>2120265</wp:posOffset>
            </wp:positionH>
            <wp:positionV relativeFrom="paragraph">
              <wp:posOffset>16510</wp:posOffset>
            </wp:positionV>
            <wp:extent cx="2271395" cy="2478405"/>
            <wp:effectExtent l="0" t="0" r="0" b="0"/>
            <wp:wrapNone/>
            <wp:docPr id="2146994422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/>
                    <pic:cNvPicPr>
                      <a:picLocks noChangeAspect="1" noChangeArrowheads="1"/>
                    </pic:cNvPicPr>
                  </pic:nvPicPr>
                  <pic:blipFill>
                    <a:blip r:embed="rId16" cstate="email">
                      <a:lum contrast="20000"/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1395" cy="2478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02E7460" w14:textId="77777777" w:rsidR="000421E2" w:rsidRDefault="000421E2" w:rsidP="000421E2">
      <w:pPr>
        <w:ind w:left="2160"/>
        <w:jc w:val="thaiDistribute"/>
        <w:rPr>
          <w:rFonts w:ascii="TH SarabunPSK" w:hAnsi="TH SarabunPSK" w:cs="TH SarabunPSK"/>
        </w:rPr>
      </w:pPr>
    </w:p>
    <w:p w14:paraId="613331CF" w14:textId="77777777" w:rsidR="000421E2" w:rsidRDefault="000421E2" w:rsidP="000421E2">
      <w:pPr>
        <w:ind w:left="2160"/>
        <w:jc w:val="thaiDistribute"/>
        <w:rPr>
          <w:rFonts w:ascii="TH SarabunPSK" w:hAnsi="TH SarabunPSK" w:cs="TH SarabunPSK"/>
        </w:rPr>
      </w:pPr>
    </w:p>
    <w:p w14:paraId="040AAF1D" w14:textId="77777777" w:rsidR="000421E2" w:rsidRDefault="000421E2" w:rsidP="000421E2">
      <w:pPr>
        <w:ind w:left="2160"/>
        <w:jc w:val="thaiDistribute"/>
        <w:rPr>
          <w:rFonts w:ascii="TH SarabunPSK" w:hAnsi="TH SarabunPSK" w:cs="TH SarabunPSK"/>
        </w:rPr>
      </w:pPr>
    </w:p>
    <w:p w14:paraId="28ECA801" w14:textId="77777777" w:rsidR="000421E2" w:rsidRDefault="000421E2" w:rsidP="000421E2">
      <w:pPr>
        <w:ind w:left="2160"/>
        <w:jc w:val="thaiDistribute"/>
        <w:rPr>
          <w:rFonts w:ascii="TH SarabunPSK" w:hAnsi="TH SarabunPSK" w:cs="TH SarabunPSK"/>
        </w:rPr>
      </w:pPr>
    </w:p>
    <w:p w14:paraId="19F5F83F" w14:textId="77777777" w:rsidR="000421E2" w:rsidRDefault="000421E2" w:rsidP="000421E2">
      <w:pPr>
        <w:ind w:left="2160"/>
        <w:jc w:val="thaiDistribute"/>
        <w:rPr>
          <w:rFonts w:ascii="TH SarabunPSK" w:hAnsi="TH SarabunPSK" w:cs="TH SarabunPSK"/>
        </w:rPr>
      </w:pPr>
    </w:p>
    <w:p w14:paraId="0C41401D" w14:textId="77777777" w:rsidR="000421E2" w:rsidRDefault="000421E2" w:rsidP="000421E2">
      <w:pPr>
        <w:ind w:left="2160"/>
        <w:jc w:val="thaiDistribute"/>
        <w:rPr>
          <w:rFonts w:ascii="TH SarabunPSK" w:hAnsi="TH SarabunPSK" w:cs="TH SarabunPSK"/>
        </w:rPr>
      </w:pPr>
    </w:p>
    <w:p w14:paraId="3E4546FE" w14:textId="77777777" w:rsidR="000421E2" w:rsidRDefault="000421E2" w:rsidP="000421E2">
      <w:pPr>
        <w:ind w:left="2160"/>
        <w:jc w:val="thaiDistribute"/>
        <w:rPr>
          <w:rFonts w:ascii="TH SarabunPSK" w:hAnsi="TH SarabunPSK" w:cs="TH SarabunPSK"/>
        </w:rPr>
      </w:pPr>
    </w:p>
    <w:p w14:paraId="02C1496E" w14:textId="77777777" w:rsidR="000421E2" w:rsidRDefault="000421E2" w:rsidP="000421E2">
      <w:pPr>
        <w:ind w:left="2160"/>
        <w:jc w:val="thaiDistribute"/>
        <w:rPr>
          <w:rFonts w:ascii="TH SarabunPSK" w:hAnsi="TH SarabunPSK" w:cs="TH SarabunPSK"/>
        </w:rPr>
      </w:pPr>
    </w:p>
    <w:p w14:paraId="4C2ABB8E" w14:textId="77777777" w:rsidR="000421E2" w:rsidRDefault="000421E2" w:rsidP="000421E2">
      <w:pPr>
        <w:jc w:val="thaiDistribute"/>
        <w:rPr>
          <w:rFonts w:ascii="TH SarabunPSK" w:hAnsi="TH SarabunPSK" w:cs="TH SarabunPSK"/>
        </w:rPr>
      </w:pPr>
    </w:p>
    <w:p w14:paraId="1E6A1214" w14:textId="77777777" w:rsidR="000421E2" w:rsidRDefault="000421E2" w:rsidP="000421E2">
      <w:pPr>
        <w:jc w:val="thaiDistribute"/>
        <w:rPr>
          <w:rFonts w:ascii="TH SarabunPSK" w:hAnsi="TH SarabunPSK" w:cs="TH SarabunPSK"/>
          <w:sz w:val="16"/>
          <w:szCs w:val="16"/>
        </w:rPr>
      </w:pPr>
    </w:p>
    <w:p w14:paraId="66444B6D" w14:textId="77777777" w:rsidR="000421E2" w:rsidRPr="008F77FD" w:rsidRDefault="000421E2" w:rsidP="000421E2">
      <w:pPr>
        <w:jc w:val="thaiDistribute"/>
        <w:rPr>
          <w:rFonts w:ascii="TH SarabunPSK" w:hAnsi="TH SarabunPSK" w:cs="TH SarabunPSK"/>
          <w:sz w:val="16"/>
          <w:szCs w:val="16"/>
          <w:cs/>
        </w:rPr>
      </w:pPr>
    </w:p>
    <w:p w14:paraId="650E7D58" w14:textId="77777777" w:rsidR="000421E2" w:rsidRPr="00D71713" w:rsidRDefault="000421E2" w:rsidP="000421E2">
      <w:pPr>
        <w:shd w:val="clear" w:color="auto" w:fill="FFF2CC"/>
        <w:ind w:left="1365" w:hanging="1507"/>
        <w:rPr>
          <w:rFonts w:ascii="TH SarabunPSK" w:hAnsi="TH SarabunPSK" w:cs="TH SarabunPSK"/>
          <w:color w:val="002060"/>
        </w:rPr>
      </w:pPr>
      <w:r w:rsidRPr="005539A0">
        <w:rPr>
          <w:rFonts w:ascii="TH SarabunPSK" w:hAnsi="TH SarabunPSK" w:cs="TH SarabunPSK"/>
          <w:b/>
          <w:bCs/>
          <w:color w:val="002060"/>
        </w:rPr>
        <w:sym w:font="Wingdings" w:char="F0C2"/>
      </w:r>
      <w:r w:rsidRPr="005539A0">
        <w:rPr>
          <w:rFonts w:ascii="TH SarabunPSK" w:eastAsia="Angsana New" w:hAnsi="TH SarabunPSK" w:cs="TH SarabunPSK"/>
          <w:b/>
          <w:bCs/>
          <w:color w:val="002060"/>
        </w:rPr>
        <w:t xml:space="preserve"> </w:t>
      </w:r>
      <w:r w:rsidRPr="005539A0">
        <w:rPr>
          <w:rFonts w:ascii="TH SarabunPSK" w:hAnsi="TH SarabunPSK" w:cs="TH SarabunPSK"/>
          <w:b/>
          <w:bCs/>
          <w:color w:val="002060"/>
          <w:cs/>
        </w:rPr>
        <w:t>เที่ยง</w:t>
      </w:r>
      <w:r w:rsidRPr="005539A0">
        <w:rPr>
          <w:rFonts w:ascii="TH SarabunPSK" w:hAnsi="TH SarabunPSK" w:cs="TH SarabunPSK"/>
          <w:color w:val="002060"/>
          <w:cs/>
        </w:rPr>
        <w:tab/>
      </w:r>
      <w:r w:rsidRPr="005539A0">
        <w:rPr>
          <w:rFonts w:ascii="TH SarabunPSK" w:hAnsi="TH SarabunPSK" w:cs="TH SarabunPSK"/>
          <w:color w:val="002060"/>
          <w:cs/>
        </w:rPr>
        <w:tab/>
      </w:r>
      <w:r w:rsidRPr="005539A0">
        <w:rPr>
          <w:rFonts w:ascii="TH SarabunPSK" w:hAnsi="TH SarabunPSK" w:cs="TH SarabunPSK"/>
          <w:color w:val="002060"/>
          <w:cs/>
        </w:rPr>
        <w:tab/>
      </w:r>
      <w:r w:rsidRPr="005539A0">
        <w:rPr>
          <w:rFonts w:ascii="TH SarabunPSK" w:hAnsi="TH SarabunPSK" w:cs="TH SarabunPSK"/>
          <w:b/>
          <w:bCs/>
          <w:color w:val="002060"/>
          <w:cs/>
        </w:rPr>
        <w:t>รับประทานอาหารกลางวัน</w:t>
      </w:r>
      <w:r>
        <w:rPr>
          <w:rFonts w:ascii="TH SarabunPSK" w:hAnsi="TH SarabunPSK" w:cs="TH SarabunPSK" w:hint="cs"/>
          <w:b/>
          <w:bCs/>
          <w:color w:val="002060"/>
          <w:cs/>
        </w:rPr>
        <w:t xml:space="preserve"> </w:t>
      </w:r>
      <w:r w:rsidRPr="005539A0">
        <w:rPr>
          <w:rFonts w:ascii="TH SarabunPSK" w:hAnsi="TH SarabunPSK" w:cs="TH SarabunPSK"/>
          <w:b/>
          <w:bCs/>
          <w:color w:val="002060"/>
          <w:cs/>
        </w:rPr>
        <w:t xml:space="preserve">เมนู ทัคคาลบี้  </w:t>
      </w:r>
    </w:p>
    <w:p w14:paraId="77EB969F" w14:textId="7E56500C" w:rsidR="000421E2" w:rsidRPr="009B40A0" w:rsidRDefault="000421E2" w:rsidP="000421E2">
      <w:pPr>
        <w:ind w:left="2085"/>
        <w:jc w:val="thaiDistribute"/>
        <w:rPr>
          <w:rFonts w:ascii="TH SarabunPSK" w:hAnsi="TH SarabunPSK" w:cs="TH SarabunPSK"/>
          <w:color w:val="000000"/>
          <w:lang w:eastAsia="en-US"/>
        </w:rPr>
      </w:pPr>
      <w:r>
        <w:rPr>
          <w:noProof/>
          <w:color w:val="0088B8"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37D1B19A" wp14:editId="158DDCA5">
                <wp:simplePos x="0" y="0"/>
                <wp:positionH relativeFrom="column">
                  <wp:posOffset>-193675</wp:posOffset>
                </wp:positionH>
                <wp:positionV relativeFrom="paragraph">
                  <wp:posOffset>941070</wp:posOffset>
                </wp:positionV>
                <wp:extent cx="6869430" cy="2250440"/>
                <wp:effectExtent l="3810" t="635" r="3810" b="0"/>
                <wp:wrapTopAndBottom/>
                <wp:docPr id="571557402" name="Group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69430" cy="2250440"/>
                          <a:chOff x="556" y="13029"/>
                          <a:chExt cx="10705" cy="3154"/>
                        </a:xfrm>
                      </wpg:grpSpPr>
                      <pic:pic xmlns:pic="http://schemas.openxmlformats.org/drawingml/2006/picture">
                        <pic:nvPicPr>
                          <pic:cNvPr id="2018433336" name="Picture 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56" y="13029"/>
                            <a:ext cx="5441" cy="31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85658799" name="Picture 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023" y="13033"/>
                            <a:ext cx="5238" cy="3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A573A19" id="Group 47" o:spid="_x0000_s1026" style="position:absolute;margin-left:-15.25pt;margin-top:74.1pt;width:540.9pt;height:177.2pt;z-index:251666432" coordorigin="556,13029" coordsize="10705,3154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kcBSiuAgAAIwgAAA4AAABkcnMvZTJvRG9jLnhtbNxVa2vbMBT9Pth/&#10;EP7e+O0mJkkZ6xoGXRf2+AGKLNui1gNJidN/vyvZSdOm0FHYYAtEXL2uzjn3WJpf7XmHdlQbJsUi&#10;iCdRgKggsmKiWQQ/f9xcTANkLBYV7qSgi+CBmuBq+f7dvFclTWQru4pqBEmEKXu1CFprVRmGhrSU&#10;YzORigqYrKXm2EJXN2GlcQ/ZeRcmUVSEvdSV0pJQY2D0epgMlj5/XVNiv9a1oRZ1iwCwWd9q325c&#10;Gy7nuGw0Vi0jIwz8BhQcMwGHHlNdY4vRVrOzVJwRLY2s7YRIHsq6ZoR6DsAmjp6xWWm5VZ5LU/aN&#10;OsoE0j7T6c1pyd1updV3tdYDeghvJbk3oEvYq6Y8nXf9ZliMNv0XWUE98dZKT3xfa+5SACW09/o+&#10;HPWle4sIDBbTYpalUAYCc0mSR1k2VoC0UCa3L8+LAMFsnEbJbKgOaT+N++PoMsqH3WmcZ246xOVw&#10;skc7olvOFSMl/EfFIDpT7HVnwS671TQYk/DfysGxvt+qCyiuwpZtWMfsgzcqiORAid2aESe264C4&#10;a41YBWJE8TRL4QfsBeYgLCxzp6OscDQPq4e92HHzZUJCfmyxaOgHo8DroBvsPwxpLfuW4sq4YafV&#10;0yy++wTPpmPqhnWdq6OLR+bwuTyz2wviDVa+lmTLqbDDt6lpByJIYVqmTIB0SfmGAlv9ufKAcGk0&#10;+Qa4ARzEVlNLWhfWAGIchwIfJzziR5COjgHnvmrGF0x1sGSeZSCZ8+OZo0BlbeyKSo5cALABqfc6&#10;3t0ahxmwHZY41EI68TyXTjwZgIVuxON3iMcQCPx7Vo2jaV7k08vZ7Myql/+lVRPH6m9ZtYiS9HAB&#10;pulw8tGrSQqv6ehVf3Eeb79HI/5Rr/pLFl4ib/3x1XRP3Wkf4tO3ffkLAAD//wMAUEsDBBQABgAI&#10;AAAAIQBKaAdHdFgMAKBXEQAUAAAAZHJzL21lZGlhL2ltYWdlMS5lbWbEmudzm1eW5mk5ylamKFGk&#10;xJxzAkASJHKODABJgCRIMAAEQQJgzhSTJIrKOTvJqS05ybIVbMmy22F6utfTvT1b7pqu6tqt2a39&#10;tv/Cs8/7qjXbNV/mw27XquroDbjvfQPvPfd3nnOei4uLG6I9+/fHTXFxR597dhQXd8geFxdfEBeX&#10;prcb4uKei3uzdWfc8/z5b5qIjZdejourfiEubjuvz/t3P15+9ZU41doLcY1smcbrn/379/d6dv6f&#10;2ccG+2jgiTzaNO2DlqfXpcX9Lu7Z78Jvf/hr2+fi0nj0f9qJB3/9LzbSi5HRPoyO9WN0tB8jPI5E&#10;ujE02InBgXaMRnueWsSP0WE/xgTj/jjPT9Amx/swNdmPhfkh9PU2w+lQYnEhgjH2NzERRDTWy74D&#10;iI70IxjqhL+vDX2BdgTD3QgN+REKBxAY6OVvPQgPBzAc68dQtA/R0V6MTQYxOtGHkbFexEZ62Jcf&#10;sSj7Y18TYyHeexBjowMYYl8xXhOL9mN2JoKZ6QjCg92Ym43i1MlVXL92Gm+8fg5vvnEet2+9ic/v&#10;vI8v7n6Ir7/6FI9o335zF0+e3MXXX3+Ke199goeP7+Ahjx988zm+5DnB7j/77SF/p3394GPRHjz4&#10;CKLd/wj3vryFu3c/wGefvouPP3pbvNfNty+J97569SQuXTyG8+fWcfLECg6tzWBxcRTTMzGMj4f5&#10;zfsxMNCF3l4vOjtdaG11oLnZArNZBaNRAZW6GrW15aiuLoVMVoKKinwUFKRDJimBpLIIeTmpUNZJ&#10;UZiXgayM/UhP3YekxF3YteNVvPbK89j88ibs2LYZ8Ttew46tr9A2Y0/8Nmzf9ip28FzC7h3Yn7wX&#10;2ZmpKMzPRmlRnmhyWSWUchm09TXQKeRwmvXo83kxOxbD4YPzuHn1BD569xI+ef8KPr/1Or7/+mP8&#10;/ON9/NNPD/DPv32Mb+/fwk/ffIbvv/qY2zu4ceEIZjnemq0K2PXV6HCa4FDVItLtgZbvkpO4Axnx&#10;ryFz91OrK8rAZKADVnkZCpK2Iz9xC8rTdqP0wE6YZYUIuOwIe5owH+rGbNCHbosS+rIsyDP3oHzf&#10;VtoWFCdsRs6Ol5C5dRNSXn0eyS/HYc8Lcdj9HLevxOHAtjjk7H0JRQe2oDR1G0pTtqHkwFYU0w5s&#10;24Rdz8dh54tx2MHtthdfwGubnsPmTS+iOCcf3e2tsOjVsBhqMBzqwMHpABYn+3BwpA+dTg1yd+9E&#10;cdJe5MbvRuLzL2IX75m0+QUkbef9ee9tfI54bqsKMuBxGDDU48FcbADD3OpqytDf3oQb5zbQ0WhC&#10;SvyrMNVXwaqWYWNpEr/8p+/wy28e488/f4dbr5+Fr8mAHzge/4XHf/njT/jtt3fh4De+86sb+Nc/&#10;/4z/+qff4U9/+B7dHhuuX1jHj08+xyOO659+eIBOnxsXLp7AnXt3cPfB57j4+g00etrQNRhCeGoC&#10;C0ePwO3vgqHJgba+bmjsJtTolGhodKC3zw+TzQ6VTo8atQGmBjcGx+bg7RtCtVKPlKwCjlsZPOxP&#10;VVuGdrcVK9MDWKU1hIZh6u6HuS+C+rYeqDwBWPtGUKLQI27nXqRmpiHKsWbUq6Cok6G8Uor+4CBq&#10;1Q4UViiRKVXA4OlBg8eP8loNlCoT1FoLvP4AXN4uDB9chTsYxuDqESxfvYGxIydRxDbOjgCkWjv7&#10;MUBnbYDObENmXhEqqqTo7OqGq6mJ86oKCj53oLsbZpUShvo66OW1WJoY59+hDhqZFCqDGnqrAZKa&#10;CsjkVWjk30mrrUWjXYOTGwdx8eQKRuj3VNJCqGVFCHe3wKKUwCCvhMusxkCgCxplDdSKanR3tqKu&#10;phLSqmIM9HfBZtGhWlrGrRZ9PR2or62CUacQ9xVyCbScN0uxTpxZiuD4QhgxvxNBrwUuoww1JWlo&#10;NtYi0NEAf6sVl+kHlybD6PE4sDITRSzYgfYmI/wdnRy/BtiMJhjUGjQ32DEzOYboUBBWkxa10nKE&#10;+rro90Nw2S1YnprEW5cuwut04vLxE1g9PAlvpx1XLp9Bb0871laW8eTRI/T3+fDWW9dw6do6YmN+&#10;vPnecQwMu3Dk+BQWVyMIcX1ZWhlHT0cbBnq7EA70oJv7/X7OYW7tFj6brx3NHG81sioMDgYRCnGN&#10;4lgIDtDPz01jOBKG2+uBrakR1sYGWBqcMNodcLjccLa0QmOxwtHShoY2L2Iz8wjGxtDWE4Db1wON&#10;rQEtXX2w949C7uLYsXhQ2+yH2jvIMRiCoWMYzsAk2gZnEJo/huG5w+iOTCMQnUB4fBaj03OYWljG&#10;6ukzmFxdE21h4xjmN47j4IlTWD59FnPc7xiKQtPogkRnQq5MjoJaBaQGC6p0ZqgaXKi3NsLU0oGm&#10;7gCa/UE4ff2wef0wuDlmGtrY1olSpQn5tToUyPXIq9Ejo1KB5OIa7CuUIUem4bGSbawoqjNx3phQ&#10;qXWgoEaDUoURtaZGVLOPCqURhdUqbvUwurzoCo9gaOYgplaOYHHjJNZOnceh0xcwe2gDJ67cwOzh&#10;DSysn8AU583owgrmjxzH9No6Zg4dpS84gdj8EkYXVxAeiaE70I/m7h54AgNwD42jfWwWnYvHED5+&#10;GV1r5+FbO4eOpTNonl6HOTSDGn7fEqsXOdomaJrdUDqboLLaoTBbYTCbYbRY4LRwXTAb4bbq6fts&#10;aHca0GrVwOvQwm1WwEm/5uYa0mitR7NDhZYGDdxONZqsStHcnH9tjbzGoYeL17XYdGhvtMDXbOPY&#10;NaPVZhTN22RCq1MPD7fdbQ50tdrR1mAQTdjvcPGaFpt4XjjupO9qbzajneeF39rddt7XCG+zFb5W&#10;p3hOaNfjbRDbuejTWxvNHM8Gzm8PnJw3CgV9Fv1NVm4hMrMLUVRSRZ9lhru1E/J6rXiuuFSCDPrN&#10;Ldt2IyunCPmF5SgoqhCtoqpWPL8zfh8Sk1OQkJiM5NR0xO9JxH5uyyolyCsqRk5BIdKysiCtqUVp&#10;ZQXKqqqwPy0Vu/buQYVUaFOI8mo5ElMzUFIhRZ1Kh7o6NeR1KhTkFZMfDiA7Kw852fnIzMxDWno2&#10;/XEuMvnc6bQD3D/AcxXSWmg5ppUaA0rZT05+MXILSlBYUoEGVxs8Hd1QaY3ILSyFo9GNjq5elEtq&#10;UFxWJZrQZz3vLVxXwfMGs100oU/huKi0Eim8T9KBdKTzeZ7tZ/C59AYjFEo1/b6GvluCwuJSfrcc&#10;7N6bjPyiUn6DEsgVWlTI6mCgn88prEB2QTkqq5VISsvBvpR0lEqqUVjG71FcwW9gQsK+dOzbn8tv&#10;Vs/3qUNhaQ2/YyHfs5791KJaoUZyRgZe3bkTBcXlZNO/L0OPTwxgajqMsQmuxeTv/oFODIS7RE4e&#10;Hgn8P2DooMjQI2RvwaanhsnVQXT5XCJHd/maueX9wt3idnJiEPNzI+T8MZFjj5BlTx1fxvkLR3H1&#10;6im8+c5l3P70Hdx9SCZ+RKZ+9Jlof8vQD8jPX93/6KkJPE0Of/zoDr55/DmekMe/IXs/JocL5777&#10;9kvxvMDnQjvB7t+/jTufvScy9q8+fAvvvncDb7xxEVeunsH588dw8uQhrK8fxNraHCYn+T5jgwiH&#10;e9BDrhL42uNtRFOTWeRrvbYOWjX/rtJSNNNHGHT1MBlUcND3WM1aNNJfGLjuKskf9bUSSCtLkJed&#10;hrQD+5CekoSXX9qEl8nXm195AVu3vIL4nVuxhzy9V7D47UhJ2oPstAMoyEpHPvlasJK8LFQV5UNS&#10;UgBJcSo0NUUwKSvQZKlHuMeN+fEA1ua4rq9O4s1LG7hLtn785Qf40z99J9ovP3+Ld66fxMJ4EN30&#10;aW1WHZbHh8mc5J8K9pmbiuKUBOQmbifTJiDc3gh9FWOGfdtQlhoPZUkGdBU58DfocDASxBR5I0LW&#10;dKmqIUtPQCnb1WbuQV12IhS5SajntjojERL2VZq8G/kJ25DGGCKJscXfm6H3kLsPvPoykl/it40j&#10;s79EXt+zA4WpO5CdxNiFTL+NbXaR63cInE6TFGagu8WOgU6yaFcLVqYiaDIp4aGvv3r6MKL9ZJXZ&#10;GH7+/uH/NUN/yZjvG47xFsZsJzjuPvzkQ9z+7DZOXroAM9lkfv0wrrx7E7cf3MPEyhIGJ0Zw8e3X&#10;cf6Nqzh55ZzINPPzswgNRxAYDMPm8sDc2ILu0Ag5hYxAVsgsKEVdvRwdHV6o5eXoEBh6agDLjJFb&#10;ImNoGBiGOzoDayAKR3AMLbF5soMdL+89QB+dguGRCPRaBeo4fkvLq9DbP0A2tyG/rJ4MrYTG7eOz&#10;elFYVYc6sne9gkzY3IY6jRGVejMKuCZo6cf9s4uIrG5A29ZF9rmKjUtvIcj7+3l/e5MbGbkFKKuo&#10;IkP7RYauLC//DxlabdTAwPVYSvatrpOgiQyt08nRxDX81LGlvztDH4x04ORiGOszjLt8NgQ9Fnis&#10;9AmyAnS7jZgfDcDnMjE2Y6ynkjAWkGCB+sNQbxsZ2oTl+QX4PB7yigV1smrGgloszc+Q/w9jYWac&#10;bK3BzEQMy7NT6Gpz4+jSQbx34zrjtWZcO3Uap86u0Ke30X9dpn9qxywZ+1fvvwetpo56xhj52orm&#10;Fh3afDrGNCr0h1wIRTxcC7qwuDSKYeonkyNDmOW4ipCRo0MD6O/x0X+Z0EWW1qoVKC8tFBk6TI4e&#10;GY2KDL2yuoSFxTkskNlHJicwEKH/6GUsRXZ2uFwwOpyQKZSo1ehEa/P3Mc7qgM7eCLXVgWLyrMJk&#10;g94XRk1TF2QNPmg6BmHoiqLO1QeJrRMyhw8qcnXPxBqGZtfQ1h9Df2QcB9dPYuP0eayRPafWDiE0&#10;OYWBiUnEFhYxurSCufUNrJw5h6VTZ7B69gJmjh7H4smzGCePBiZn0cqYrt7ehDpbI+rMTpjc7SJD&#10;u3oGuGVc6WMc6e0ROdrU5idLeyAzN0NiaECZ2o7cai1SyuTk6GpxP7NKiTIVGbr+GUPbkV+tRkm9&#10;AYU1alSozKgxOFBrpHFeVeutqFQaUFyjhNxohcXthTcwiIGxadFWTpwVuXli+RBG5pcxPLMgMrXA&#10;14tHn/L29Oq6eO7oqZNYOrSGyNwC+kfHYWfcrOvohaY3isbRRXQfvoC+o1cQPvUmIuduYuTMWwjx&#10;2L9wHB5+V1NbO3TuVugbyNP8m1nsdlgdds4fK83yHzJ0k00BF9m5pYFsTc2i2aYSGbqFrO1ljPj/&#10;m6GDfg81pxY0OsjenD9arRYlJSWoInfu2p1I7quFwMuCCfuJSWnYTu2gpEwqHqem52LvvlQkH8gU&#10;+bpGrkZaRh7i4l5AChkwnbyYRisoKSOT56OorAIKjvkqWQ25uBJ7k/dzvxpV1VwbGf+nZmaQEfdB&#10;Tk2gliyvsziQR9atVdCPcV9PbtWQd0uKypG07wAy0rKRmZGL9PQcpKZlITUrF9lk3SyyaRr9pcDJ&#10;1XKlyMDlVdXIzCkQYwOBqwVu1nF8NZKjBUbOJ282t3jR0x+CjLGk0D6/qAxJKRliH2nk4+Jy6gtk&#10;aGdTi9hWuK6sUoaUjBwc4P0FfhcYWjCBwRubXDAYzdBSB6iprYOE751fWIxdCYli+yzqInVKHaRy&#10;FWxclwr4XQWGLqnk99+bQo7ORCmfo6hcivySyn9j6OSUfN63ns8jJ8cr+V1lUFCb0RgtsDe3oEwq&#10;w760NMYsmYzl/aIOPU7NWLDREUHP7cEIbZR8PSroyNwf+6tN8HiSbaapWU+PBTA+4sfiXJi+c4D7&#10;1JEUpZjh/uJCFONjgq7dRwYM0AbI6/0Ii9ozeXa4BxEy71AkhEFqHqFw31MjZ4cj5PqJAKZmBfbu&#10;R4T3GI50iTr0xPgAOTnMewxjdlrQu4Oi3izo0xFeK2i7M9OCJt6GHn8Lfa8Pg6GnJrD0MNvEYnwm&#10;cvbEeAgxPkeYvweD7dSBO9BH8/d74A940c9rpxZiWFybxsmzh3H9zfN4//3ruH37Ldz74kNRv75/&#10;77bIyQI7C3wsMPO3T77AQ3K2YMI5gaUfff2ZqFc/fPixyNnfffe03Y8/Pcb3P36N7379EN88uYev&#10;H93F/Yef4ct7H+OLLz/CrY/ewQcfvom33r6Cq9fO4tKVUzh/8Tg2jq/i4PI0lhenRV2qt9uL4cE+&#10;9Pnb4Wt3w9vWCBsZ2mk3kKU11PHqRb62UPty2vVobDCiqcEEi80ADRlbVl2B4uI8ZGWlIDk5AfG7&#10;tpCpXyJLb0diwg7so+2N34YEatbx21/Fbpqwn0KtNy9jLyqLOQ8qciErzxGtTtDdqB2rakth1EjR&#10;ZFNzrbYjxvjp2OFZ3Hr3Kp5Q83//+kVM8e9vrpdBT50t4G3G0hj/tsP9CHgaEfW3IcrYYTJI3Wok&#10;iKPU0A5RT5ukjhbyOODVSGCtzEFN2k6UJryEyr0voiblNSgzt0KdtZ22DZrs7dDkxsNQuBfG0gMw&#10;l6XCUJoKXXEKCvdvIau/Qq59kTr3Zmrc21CRvp3aMbXr3Zuwj2y7h1wb/0IcEsi/2wUtehM15M2v&#10;IG1PAproG63kDoNagoDfjcOLQ1idC2GeuZxeMkzKqy/hwOYXsYf8vJuWm7AVhqoiNGjLYZbnozQ7&#10;CXkp8chO3oFd1KMTtz2PhNfY9tU4rh9qvH35JEb47uPMq9y8fAr/48//GYfnR8lBg/jHJ1/i998/&#10;wL/+8jt88/kH6HaZ8Q8ca3/54z/gv/Hcf/ndE7Q4NLjz4ev4X//zz/jl99/jL9SiO1ssuP3eVfzy&#10;hx/wh5+/x8e33kQo2IVzZzfw3gc3cev2+7j+9hvU9xqwunEU9x4/woNvH+PS69fgo774zq13mZu5&#10;ix9++2vcuHYR46PDnBfv4tPPPsHrb99Eu68bg9Exrq3roiZSKui5SjmaXQ2oLM1GD+PbqVgPjlKH&#10;7IjEUEMNqntiAcH5Ndh6htAUpDZodiDutR1IzUilz/VTEy7Fgf17Rd1F0DEcrf3Q2jzIoTan9/bB&#10;1tKF7FIyRV4Jmpo9aGrxUHeRoUpYT2h6rw95Cmp25Owq6nK+0CQ19inMHj8J71AER69ex6UPbmFo&#10;7iB09JEtvQFkV0hRQp3GSO1EbbIgPa8ANfVKzB1cQkl5GWqpRStMRrR0+6h/mlFVI2Vcq2beSAVX&#10;g558OkK9/yiiHKtVjIuU0mKEOE/rq0qgYH7HZTNBmLdVFUWixizMWbkwDwuzMDURgVpZjbLiXLS5&#10;nehsd0FOTjcZlBimr6xlOzPvMx5gvDo1hZlwCCN99Kl+5g/JnpZ6KcK+VmwcnEADmf6D18/hyZcf&#10;otfrwPlji/AzF+G2qxHs68eVi5fpK0xQcI1tbrCK7Hz+FDXHiWE00394mesJUR8O+Dpwkd/r7StX&#10;MeDrxTnyVJtvCB09UWo0gmZk4XrtxJ7EclgcfmTly1FOTrPy75FdWgqru4XHKmQXV6InOAVrQzc1&#10;vmacXj9EDc+F0fCAqHdHgn3YOLTE+dQJM3V+If4fJ2cH+7txkP5ORd2+gz5uIOjn2kBfQeY/dfYU&#10;Vg+t8jjKv88CpufnRRN0aqfA1NSnVdSspHUK6k4ylEqrIeG+wt1F7otQc2bM5+mDOzwNk28QpRon&#10;eiZXMbEmaMrXsMj8xfqZK5iYnsf8wVWcPn0a586dw+W338LZG9cwsUxNd3WZHDmCSXJ9/9g4+kZH&#10;MXmIOi916clDR0WOPnTxKg5fvIbjN97GyrnLGBifRQvZ2dnRg/aBCDoHR9DQ2Qcr8you/yCae8Kw&#10;t/dD5+qCpqkD6sZO8ncbtWYndWkD6hxe5MuN2E+ezpaSm5VmpHHd318sRTEZuoTxZJnSiCI5c2KS&#10;OhTVqiCh5lmpMiJfWod8iZw8rUOFgpzBmNPS0o6OEPMEE7N8pyNYoT49Rw16avWouF3cOMWtoE8f&#10;5XsewTFq7UcOr2OJ8cEK33H52Fks8Fv1ji7A3hFEvZPP62QesXMIgZl1LJy8gbXzN7F+6T2cuHYL&#10;8xduYvzENQTm19EQGIWhxU9d2gslY4ZaHbVpnRVKmkZPfmE8rDdQO7LY4CRzu8jeXrcGnmY12pqU&#10;orU3qRkbquFt4LGjnmuIGX6XDj6HEh3k7S5q1n6ytt+hRpdd+VRTbjaLcb2gMT/TmQV9uq2RDN5g&#10;gIdbQXd+pkcLevUzzbqTWodgPmrPgv7c3WaH/2/MR22i3WVFV3sLQhy/ra2tkEql2J+SRjZOph8R&#10;cmuCrpzAc9nUb8uwLzmD+mYluZnMmF2ELdv3IDU9D2qdhf60ltdUo6ZOi9d4TWpmNuL37qO+nCn6&#10;u7i4TWTBMvKwHfVq/l2lZMriMmqxGraPZ1vek35NSoYVmLaitp7zkb+TVQVLTEohm2fRh9mYU3Mz&#10;5y3HbrL+9p0JSKdenErOTSc751PLyCurpA9UQ1JdJzKwoAsLXCwwr8DPNdQussmwTW6PqNcKOrOg&#10;Qwv8LOi3OsawRnK70H5Xwj7sTtyPSrK3XKkVNWlBSxb6KyFX25mzedafwOU2HgusraZvr6DuLqvm&#10;dZzPRur7VrtTZPv91NcrpfRBVTXUkiV872rsSU5HcUUN9WQFdecq5BSXoIBaSSHfp5Dvs3nrbqTz&#10;m9dxHtkYu6qY08nKLaff1/N5G5mvZB5By5wwY4nk9Cx+82oMDXeL9RZPOTdALbcXUXJ1lAwQi5Jd&#10;mXMTLBr2ifwzOtQt1nJMkFkn2VZg6NkpcuxMiFwbFBl6fLQXy9QYBIYW6kPGxwU+p4+nJjIU6SUz&#10;+3lf3icWQCQa5r7A0f2s7ejDYKQHQ2RroY5jimw+zj5jrOUQ6zjI9M8YWuBnwUbZp8DMUfY7zGeb&#10;n4uytiRMhm6lFt0scnVE4HValH0LNR8jZPkxXifwd5Tnh8jWg7Qh8vUA+xA4uod1LH1k6HZyUUdP&#10;C3rI1ML5foGvyebBPg/Xsm6+5wTWj8zj6PoCTp9ag1C7IdRxCDUdoiZNbfoH5sp/85tH+OnHr/D9&#10;r+/j17++J3K2wNV3v7iNu2RlgZnvP/gUD7+6I3L0o8df4PE3X+KHHx/h+x++xpNv74u/CW3u3f8E&#10;n975lcjWn9x+DxfPncC5M8dw9fIZnDpxBOuHqGGvzGF6kjlb6rSDA370Mh72dbjQTi71tDrR4rJR&#10;a7OIDG2y6BjLce03aWCx6GGnrmYnW9uoZWtVcnENq5GUoawoF3mZKUhNSkAieVrg6O2byXvkvqTd&#10;m3Fg7xakJG5FGmsuctISUEg+rChKh6Q0S+Trmso81FTlob66CHpVFWwGOYIdLehsssFO3UpZWQx5&#10;aR60zF83GxTUqOnTyPoeK/N0xnq42N6lr4VDWQUtdenaglRIDuxA1f5tkO7fSo7eAXX2Lqhz4qHK&#10;3AZ5ymbocndBm7NTZGh9wR4YSvbDUp4Gc0WGaMqyNNQUJKEqKx4VGTshydoFWXY8ZDyW8Dhjxybs&#10;J88KDL2DdRhbyMGC7XjpRaTsjmfO0QijljqnspJ5aDeOHBzG2vwgFsmIgiaYvoX1M2wv8HP29u1Q&#10;FGXBUl3G+hWynq6COcla6OSlKM1JQtKOF5G4/QXso9XzW50+PI///i+/x72PbuLCsWUsjg/inSun&#10;EQt0YjrSj5vc/+rjm/jx4Se4fvoQHBoZPnzjPH7HOO4PP32Nbxjnmcn2V/jbkwccY5/cxMcfXKdm&#10;o8MwY0bB/ORZX3sDjPzeQ+Fe1mV0Mc/ej+HRmMjQo7PTCAn5WnJNL3VAF9llbmUesckIYmQsbxvZ&#10;JxbG0Y115kpCnK8z6Orpw/jMPKLj01hYXuWcjsJiZcxGhq6uKuB60ohJ+pZDizGRX+1d5IXQCFqZ&#10;B3b2Rbk/hqIaBTbvSUYa8x69zPML9UVCjkTIWwZZ/+HxR+FsC0Dn6aWu3Iv2/gh5V429iSkcxw40&#10;uttE31vAPKaUGoXJ50e+UoNsmQrVlmY0tAdRqbCiXKuHlHzcPhRFP589PLeIAebpjzOfvXH5GsIT&#10;03B390JF/aFMVkufKaWPiNDvV9DP58PpaYXOYaMPZh6yugput4NrvAbtrTa8fvUUzm4sYpJ+R1tb&#10;DqOiCkN9zNdynAs5HIeB45p5GCmPhRqOUKAbEvJ0Kbl5kHwoI2sLPN3SbOdctYmsLdRyCO0E7tZx&#10;zkwMDJCfwwhR459m3c3hmQmMMuYwUxOfjw7gs3evY6CjCR/dvIzP3ruGLsZPq7MR5qoZXxvl7GsA&#10;C7Pz0KtVzDebEez1ibrz9FiY9RVdrN3S4NihRSxNT6C3vQ3vXr+Br+58DofOzLFrQbmMvoOxTHJq&#10;JetZWHchd+FAajVzuAHq+szXktGcbT6k8Fv5BkLIZt46p0SCek0Tdu/LZw68AcfXlskebkxF6cdZ&#10;pyHUd8TCQRg09bBQBxdqSuZnx1m/x1hnfRXtXhfm5ibozwdYB9hPHZy1faw3CkfCHCusLeSYXSTH&#10;rq2T644cwRy18xh14p5giDp1GzSsGVCRxfTUo/UdHENkVPfQFDyxOXRNrKAtMgttK3macZamsQPB&#10;yWVMLbEGbfUYNdImxgly1iaRY2pY3+a0oy86TH32CDYunCd3PuVoS5sHCpsNWtZxODoF/m2Bs6sH&#10;XdFx+Jj7GJhZRHTpEOsiTuPohes4feMmjl9+AwePn0OUsaQ3GGONhw/65k6ouZbX2Vr+am2QW1sg&#10;0TdSk7ZByeeTGJtQWGdCFhk6W6pifYcaqaXViM8sQnZVPXIk9SI/58uoV5OVJRozyrl9ytC1KK/X&#10;iJp0IfPdUvKB0toAjdMl8nRXOAY/n3doWtCij2P55DksHjvNmo4NMvQ617wzOEvN/Rh19rUjxzC7&#10;dow6/SksHL/E2OEypjcuo2+SsbFvGKomP7TNPfwOEfTElhA7eBJz595ijdUHOHLjV1i6eBNzxy4i&#10;evAYQmPz6AqNwtHs5d+JuQOONx25zsG6D2dDM/RGE2rr6ul/ZWi01aDFWc9Yj1zcoofPLdRtqNBq&#10;r4O/Wcd1RAt/41PrYc2HyM5mOdr01SJDCzUZIj+zZkPYCscCQwvsLJiw/6ym4xk/P9t2sJajQ2Bo&#10;XitwdDfnfXeb7d84uo9rbivXsEa7Cd4WIX/cBLWa3CmrgayGtT1kZUdjK/dZZ8MYx+5sIY+yNtDW&#10;TL5sgN7kJM8ZWCdhFs/JmWdTM6ZwNnnIiRLqs9nUVYuoN1P7IjPuTEgkV1PHkitg5bcSdN1MMq+g&#10;4wq6bV9wiPchs+9IYN5MhTqybhkZuExSw/oGbsmzQu2ElOypVulZy5GP7OwC8ZzAt+U0CfuW1Ks4&#10;t6tFdha0aKEuJX5PkljLIfC6nnxcxf4ETjdZnSILC3UfydScBe1WWkNNjwwsXCfsC3UgAo8L996b&#10;lCLWYgiacyqfO6+oTHxWgaWFNhbmkoR3EXTpCuozlfTJghZtYi7NyLmt534Za/5KyMVVHNOCFp2a&#10;mQ8lY0cFzWR3Qcvvana4oeDaUK8lh3NOS8j22fnURvi91Tr6BjO/X1kt2d3AmKSJvr+eugBzCFyb&#10;8ksrsHNvkvgcgg4t1HOMjZMpaaOjT3XomHCeFh2i/ksbIWuP8lhk5xH6qb/q0JOjrImmLc4OYmUx&#10;QuYqx1DIi0OrE6xXDtDvkYUnQ5iidizovlHy8bDAtCLLCnXSQyJHhyOs6yBDCxp0hBrxOGslBR16&#10;ktvxST7XmFCz3ScytMDMczPUG2gCn8/MDIl6dzT6v8k6z+64riw9y9PSkAoURYqimAMIgAhEzjnn&#10;VEAhFlDIOecMIhKBYJZEisqtSGWJVI4tqds9Y/f0tMO4x8teng/2N/s/vH72ZWNWL/vDWRVwq27d&#10;qnvPefa7373RqtnZAU3jHenq8qixsdx53rRwY/mdOGHn1uF79jXKZzIWn5joRf8mz4lO3c2x9hAn&#10;DE2QI+VvA3B3H4+78aK0wuedMHR/T5NamqvU6K1QdVUhMSbM5y137leU56KVuNTZ4ZH5RzY353Xz&#10;uYsOY3/66VuONv3Lz1/q7/79z/r9v/uNfvv77/WbX77Rd3Dz19/d1Rdff6zP4Oq7MPYX33ziPGfP&#10;f/vj5852P/32W/0AV//u5+/1+V346B6a9zefcf8DffTBW/rgvdf19psv6d07r7JPNGz06+uwlPH+&#10;0uI4Wn6/E0N0oW+2wWRNreR28cTWsd7WeFyqYl5wV3KtlsHSxVkqKszAl4mGzf2ykmzWW3gbf0E2&#10;3twU+CAyzF9+PvizDj6mvY/hv0az3QV3PoKOuwcG3b/3b9GzYexj++V7+hD+7WN4t80bclxx4cEq&#10;ZL2sLi1gTcX7BjM0wiLNNS41wPlV7LM4M15pMecUFXDC0WwPP/4r7WMfQQd2Kfip3Qp9epfCDz+s&#10;6KO7FXPsYcUd+1u4+iGl+j6mZJ9HFH/q4fvD2BqmTgo4oOSAp2D204oNOqZIX3weaNnRZ/YrOfiI&#10;8qN9VJoUoKI4f+VEnlJy0FHFnnlKIcf2KfgIHpNT+EMCT7PG5ygzLVnpyXiXORc2lwcdLXqFc7W/&#10;sUxnHt8NOz8C6x9RYSTsnBiubLTY1NDDyoo6oaRIX0UEHNFTjz2gU08/rGQ09ZLsOLwwQ/q3eCz+&#10;+Y+/6L/+42/1h5+/wkM8pLY6l/JTY7S9NK1/4Hz55z/8oj//4Wf0/Bsa6WzQmy9c0zefvK1P7rys&#10;m5dXVY4/fITztN3rVmUpejm5/NyMWNaeNKWTJ0iKCoKz41WH1jhKHJufY79zDlquC490g8PGq2sr&#10;Wl5ZUGdXG36MSs3MjhI7TpJrwgfRQH5/dUGba4vkq3rRCec5/91cl+PagF9u3nxWt249x9qB5kCc&#10;Fh7qqwbOr/Ncp6tLY6pHB22CrdKKK5SLXlmO9lbTOaS95BEf+NUunfY5Qe6qW8HB/nr88Yf18BNP&#10;qqmzB+/oEHlvWHBgUskV9fivZxVO3vrhXY/im05nPi3gtT7yCQ1DX8tUmrtWx8JjHB9pdG6FCqq6&#10;dNQ/Qf7xCcrz1KuwsUXhWcyd6HB5DS2q6h1Vz+K6+pc21bOwhn72LNrhG/L09Kt7albZ5W44hPxg&#10;jVf5FbWKTkpxdM0CfI8RaOYFuSm6/dxl3by2oX6uL3+fozpLnUJrCzyVkaYotJMi9Pe8nFRFRbCO&#10;wNGmL58LPKPI8CByS/UOJwcH+hDvljj+LLtv27e1eBQS5IteEafB9mXVufrxyNeqp2lSk30zanA1&#10;kdfJ0M2ty3rz1g15y4s5P6478dUC+b1rmzPqasa7CWvcvn1by3BfTna6EhNi1FBXRm6L325lUs9e&#10;WXHOn+sXl4gDevBq5ei152/rd9/9wD7R00Kiud4LlJI0qAcfSFBMRJ8ignv05B7WscwZ5oFM8lpl&#10;aEUDenRPjFwVszr4FL7cwHpyVNN69KFMYuh63dhcVx/fy+YCcT8cPdBO7Q0MXZgJB+Smq8pVyPky&#10;Rr5zjHNmmrivGo1gBj3ApaWFSTQQ8pZDPU4+rqWZfBw1NiPD/ZyDQ+g2g5pfmNH2pS1du/4XrXp4&#10;UE3NzfI0NGhgYUXutm41DIzBt5Pc71NFa68Ka5qUUVotf3K4BfCKu4Y6lZZ257eLjY0mFgxXHL/z&#10;3+wm5j15VGnkokqrytWIN9jTimYxMKD2wUGVevCdE6dkoZuVNaBLnV/D77GOLn1Ja8/cxiuxqunV&#10;i/iN8bbBnmvXnteVF17Hk/y61kz3XrmEtj2PLt2u2Gz0tcQc9OV8xXEOp6FBlxNzplV4lYg2HVdQ&#10;qRD0s4isEoVnFjladCgatC8MfRLeOs2xnEV7DohLweuBFkiOIIj7kTBDKDq13Te2No3abqMz8vlb&#10;jvM4KR/mqG4gP9Oj1qEJfCurmt+6ii99RWscy0XYf4N4YGntEpo0HL122RkrG9e1vv0cPvhbWl6/&#10;rumFLQ2O4fHAF1NZ10EeAB9475wG1p7V4s23dfHVj3X515/q4ssfaPXmW5pYf5Z4Y1OV7aNKLanH&#10;s1KiCEZSIf6PyhZ+F9YoN5pPGWtUSYZcZfg5yvE3u9GPGVVFKapFb24qg6/h5xb06KbiFDUXJTuj&#10;qiSLdSfb8USbD9p0Z3tcyfNu8oD2nMPRplXD1sbYDi9Xw9sM86XZaHSeL2LNKnTqD6wGwUa7rad4&#10;8FzoUfU15TCBR5XuChWXlKnUVa6Dh0/jVyMfGUmsn0gsE5EAbyZzrvWgoabCgkn4n4aViRfHx4/Y&#10;Oz4dPZVt+E0rqr3KIq4wpjt49BSsGQH3udBxcxi5Dg8eOuqrvU8e1SN7DuKzCFd+YRXcZ/6EdL6v&#10;WmpIOBciYziHz+Dx9cOzEM1+Ah3fRhwMnJuL5guzGgenZ+czz6Hfwsx+oRGK4L7pwcbL5ucwL8YO&#10;52awrXmZTXO2mNN056Ps45E9+xy/h72fMbmxs+nK9h42UjJy8KXg+2Z7+5uxsr1HQHCYw9X2XvZa&#10;e29j7/CISAUG4SkPIU954hQ6+jH5ETOEoCln5uTrIDx+2jcQX3Q4PoxiJWfk4WeGmTn/S7iuE9EO&#10;UrLx18DhyZnZbFOC56OG7x2fIN+XeTpy8t1oMo34UQodD0hWHhoN60RUfIqjjRs/Wz3hBKw4Mckw&#10;Pwe8aV4O06LNyzHGmIBDJ42b4UnzcOwM4+fx4WbHz7F5YQKmiFdrk0vrq5PkI+Fn3ncGprVaP+Po&#10;UZh1aIiawWH2YfeNodGxrJ6wm7mwF74eGoObjZ3xhEyib0/NUj/I/bFxPidejtmZAXSJYYehjZ/n&#10;5nhvON142u7Pzw9Ro9eipqYKh6F3tHA7xkm2s1vb1lh6Gr6dGLX35m/2+SZ7YfhO9cLR/c4t3IyO&#10;ZPq4MXQf2nMXudk+WNp8IEP2HBp2Vye6Hjq26d3G01lognnopqWl1DPwuA4fQ6WbOgkel3ON19Zy&#10;DTaUc4zo6bDI6jo69jNbevm1W3rvwzd0D236q2/v6kfY6RfTomHsH3/5Wt/j97DnbHxPLv8u/tWP&#10;P6BG8t6H1PJ8pZ9//Fq/+eFLZ/z045fUOeLrNg5Hk7Q6ys/u3XG82J/g+f4YDfPNd17Wa2/c1vMv&#10;3iAfuqX1LXyGy1P3ax0nLDbp5phb1NGGj6m5xhlNXjzZMHYF8XUlcbrLYeoMPIzUdDBfVLsLyT/j&#10;c2aOySOPnJYcpeiIsw4zn/U94jD06ZPkoY49yZrrp4DT1EAeOSC/E/jDgs4oITJY8ejRETBqagya&#10;Na8vz0tBW8iDIUvxCeNxh1f7W8jloSXUZcWqKjVUxTH+yg05ogzYOCtgv3KCDijd/3Gl+e1Rsu8e&#10;pfqhAwceUOa5Q8oIPaJMxrmT+xV0An/ysT3OiEJ7Tg87ITc6cVNxorwF1D0WxKkuN16VmdTz4U3J&#10;jgpUekSg490uYO1MT05UamIoOnS1tleHtbGEFk0eZaTVrTi4KTs0kM8WqcKocBXEBKkkgbx2kr+y&#10;o0/KB0+0//G9evrxB1TE+1/bmNXnH7yi//FPf6//8z//rD+hJ//++7v6x999q7vvvKLnLq6ot6nG&#10;qTvcxstzHa368sq0U6vWyDzfS81aBzqvuzBd6fEhKi8gp8k6UJqfooKseIebW70VauU7zE6LhlMS&#10;VJSViGevhri4j9q2RHgtA40tjhiqXPX1dY6PeWJqVC1olP3EuXOwzNrqDNfcADU1ZZoZH9Acf99a&#10;X9b6hVUV5OdynY/q6tWruvPuO/rTn/4Ip83xPtVoq0H/ytDjzCudw8O6+vzzznp8fvs6jDoqV1O3&#10;jvkH6TTzpjF0/2Avul+UjuHl2HPgkGq8LfAIeW4Yum5wSmmVXo3MLuMXiNVjj+6Fc1hDUlL01MGD&#10;OnCKGhv0qvTKOgWmZOpMjOW7ma/L23TEL14+MbHkmRuVXVuvI6wLgalZSmYODcspVkRuiU5F45tl&#10;rvX0j2oKZqju6EFju6qrL72i1z76WMnMuaV1TejUBfhvqW2qIVaprkBrd+vi+nld3sQj249Wnhqv&#10;jJRYtP4eJSXGy/9sAF4+5uayfCWQd0mIi8AH3ABfwtBhgY7WbCwd6H+K6wgtKiFKPicPw+bpfH9u&#10;rqGjsGsMvvkxhfqmK/g0Xub0GkUH4Os7HqxM1pgr+Fl/+uxjDbZ6dXN7SfMj5AHbySMQ33W3uNTf&#10;UYn3hHqJXNaxLGKqNGoQuc4vcD611JepJD/JWf9Hbc5rqpMLPfjVW8/rnVdfU1djB9codU+n3MTU&#10;S3roAXSr5EnyTr0OQ+dnz+nxRzLw1rjxwndr98PU66R08vuk6NQJF9/HHK9J0VB7m66sLqvL69Em&#10;/uZh8h02xgfwBlOrmZtB7qmswPGVXFieYa7u5fsoYe4fxqOWTu5zGO7nfIadPbUVcLRXPd3M1+RS&#10;enra0Tua0KpZb9CKxydG8QaOOZr1Ejr15av4pPAjtI9b/mEZ/XOd+3P4lYfQj+vwPWTq+NkQxWcW&#10;wDcpcAzxQnISczt13nxfedTUPnn4KT3w0AN6+sRRcsIh5Edg74J8JeXkKCAyUmn4Duo68DQUlsLk&#10;FeqbWdQg3N46MqUWRnVLtwoq61VSyxoyNkP9wTW06euw87bGl7Y0feEqnusrcPe2eqdX1Tgwwzk4&#10;ooqWAWeUtQ5QI1ukGNb5osYetF5qT10elTR2qdjbqVTigPAMagLQOUNTsqkzzHYY2jeK+DEmUWej&#10;ya3wvDH0ObaJRacz33QC535KIXUoxId2Gw17BMen4W9KcF5jjzPLmIMHxvle5zRHnLmCBn2Bz36B&#10;Y5g9vwkrz6uzb0ITeMmX4OeVzRu6cPE5bV257dzOLV1S89SGatGki9vGlEU9Z1HzsJrG1zSxeUtL&#10;N36t1WfR519+X9df+whv+WvEr2vUXfbx++BVL6unli0JjTANHs2mJq9Inrpi1VQVwMDUBOUlsmZk&#10;kefMVivDGLq5hPwmo8OVoZ6qHIeTK4vJB8HMO8PN4wrmT5s7jX9t7LC01R6aLr0zzONhw1tZAF8X&#10;qol9W66n+S/DmNu29dayZpFb6u3pRnNrcK79Mhg6NZNcDswcS/xfXFajKHIFOfkuNRHLxfCccXQi&#10;PoL45GxYk5rZIvRpG4UVsCbcl0E9c2Iano0khxFPnglCk2bOY97a/eiTaL4B8G02+0iFb5PQrvE1&#10;MFzuRjwWzcrA8xGZnCZ/tF6fwHPk/c7C9cfl7x+MtluERyIZrTfO4Vpj3tCYeD3x9BE9cfiYkmHU&#10;lnY8umNTeKgmHL+FsbQxr9UDGhObB8M8zak2J6dmOrq0eTLMw2H1fplsZ57op9in+T5sO9OajcVt&#10;f8bSyWlZDqvueK/tva3+0fwixs9nfP0UFByC78Wf+ks4Hn4OZi43j8kjj++nNjAOnRm/CfN/KOd9&#10;GN/NmUB6MyRnKSkzg5pyfGjkKzPyCxw2rmlodb4vv8BIvo9QWB4No6iKmKXJiVGSiTFL0WQS8UDZ&#10;57tfU3jfb2EMPQlfjsHKpkEP9DXe90IbQ8OUxtHOLdw4DlNaj45pfBaT+DnOz/Tq0sa0qivw8lfn&#10;a2URXzK8OgOTzhnzzg057Gta9P36P9O8uxx+NoY2L0dHV7PjpRiGocdg5uFxuB2WnpnH/4wmPY6G&#10;ssPQC/MjDkfPzxszw6Gz/TA6+5vp0/nzw/BxBzq0C+8z3u6/6OyTHJ9tY8Pu25iZRB/nc5i/w/k8&#10;cLOxsjH0ABr6BHnPMT7/JLfT88No3ANsh85BHDDGmmTs3NnpcbzUdmwzbGvadGEBGgrXtnmye3q8&#10;sEezs539rY36HvNoD/IddvQ0kYv8f0cjz90fQ/D99PyoVjcWdBlN64WXn3UY+/Ov6Q/yPX0VvvnC&#10;Yeeffvhav/z0HeNb+oXcg5ffh50/RO++95daR25/tFrHT/X999RBfkdd5Lcf6pMv7twfn7+jj+69&#10;pfc/eV3vfviq7sBx77z/Mn6Rl/Tqr5+lZ8OWLl1eQlu0fiIjzvfb10scMWT18tTdtMBacENtrcvp&#10;J1JchOaZk6KSEurA8Qmkp+HJT4mBb9D98lL5fsjJFGbCAbH0Fgl38tcB8II/urQf3OnnY6yNFyTU&#10;D32LeSAqSHH0IokOxYMUdIq6xuMKOXuc/ggJKsVLUWNxfilzFfOdtzTbyd21VeaqLD1cxSkhyk0I&#10;giv8lRhxhpq94zrnhxZ+6klF8V42YgKPo3Efc3wdmfg83OkhaiRPWJ8bqcb8aDUV0K8hLxpej1RV&#10;epjKk0NUxnvmZWfCN3HUY51TJ7/rpbVRbS6hRXP+TnTWqBJ2qmK4E9F+8cCWJYaoKBYfSsB+nT34&#10;gHyPP8ocnUqvkhZ98dHL+pc//53+23/8RX//m3t65Tly0ZxvdawPZcQipbBudTH6SD61WZ4Kddaj&#10;bfG8K8d6RMD8xC0ttWWwON9xGjpnVoKjp1QQ29QTz9QQg1SwVjTD2L0d9SrISVQl75WfzPFVlsLl&#10;vcqBod34LuIiwlRdXkZt2YZSOb6QAGovgvzo6eFCw6xB22ZuIHac4Lpdmx/XWD95JBiwtrIMj3gB&#10;Psl16hQmib86yb9cc86L4mI0rcgA8jXFXLuD/H3QYe2LFy/Sq2FL2/QFqPR2qBqGTsspIGeYRp1I&#10;LLUQvSoopmbE+s4wr9a2d6mkZRDu7VBl96Dy6lmbRie1H83hyNOHyP3nKzYmCo30Ke3ev1/hiRxT&#10;F7zNep9f34/eTC6volc+4QUKCItkDkUPdlXLl5qScwlZauyfUG5NG/VaeETzq1TeNqxIfHGm8UWi&#10;zbWOzqgGlm4hL1/R0KPbb3yi9z75SnPLW6qpq+Mz8zu5S/GKP6fL22t4qKoUGnZOIaHBqsErbp6Q&#10;42dDVVTtdeoWjKFNU66rdqE9B9MPx9/RVv19j+vMqSN4r1wKJdY8eOBx8gRpDncfemovnugItTff&#10;1qEDpVwPtWjGczp+AIY+Zf0LmjTdv6CXyLXXcnyjxP2lxFA1pehvtblyFXIuV6RQ291HXrjEuRZj&#10;OYeamTOvbC9obXFAKwt4neGMlbl+Lc+M0GugQt9//oXWF5dUVVqpyOAI+RzP4pwa06MPhisvvV9x&#10;oY06+Dj6VO4wHi/86b456Crd9AEKJdYe1KF9qcTJtZxz/F67MvCdtGtjdpY6iDpdI98x0tmGT4n8&#10;IwxdW0afhjRi15Jc4rR+XdteIRfa7niPbN6uR4dYnh1CDyzC/0GevDgD9i9XE3mOlgY3uZUivCkN&#10;GuYcnZ8ZZU2aRjMZcnqeePEkNeAJ8bQwB6MZt/TghxkZ0/wa/uWNi5ol/phZWkPjS1JjGz12Guup&#10;mWx26rZLCrOIRxM4RtgnPlJ/8yD+LnIkZ/xOqbmtmTx6PJ5RfzTqXfhGo9Q5iB+ibwi/US+9LKhP&#10;nFpQZXM3PW7IJ+DLPEn++IhvsHyJAUPiYV3YKSIZbsougV0LlV5crVI8J56uUc7NafqDzMLg82pH&#10;z+2YoS4P37Gbv7VNrcDR3Uouq1NeXatyapvpe1GvpGI4prRKebWN1PA1KqEAPTsJz0dMkk7BYYFw&#10;mz8cdyYC7w0sHYGGGY5nICar0Hk+CHa25+yx3VpsEZaSo7jsYgXFZ7GtcXc5x9MgbyfXNF6U1a1r&#10;Wr+MtnzholY3r6BJb7GWLjpjeX1bW1efccbM2mXZML19dHFTA/Pr6hg/zzU3SDxAfnRsUd1o11OX&#10;XtDGS+/p0hufag3vx8jGTbVMr6uYGCSH6z8N1k8srlAqGmV6SbkK4NOiCmJU5jC3Gy0AH1kd57mn&#10;FH8Gc4m3lD4Z9Mv4az421jXN2XjZtGhj6h0/h3mjbew83mHpenQxGw0Mb2U+9bt5zMP5/zpMn26u&#10;we/TVKt++Kadc6i2upLPhc7hduMroP66fQAvLrpqEkyXRkydir8dbTqd3z+e86CwFK8HHBybCEum&#10;5KLnBmjfwRM67sOaBlcXwt6R1FZH42V74Fd7+Du1hWFJ2rv/BF6JGLwP9fTzSMb7gm7uHVJqWrnC&#10;wrPQpOkH09DoMHRkAjkImNN02/0H8WTAsEnJMDyxuNU/xhBD5hWzr/IqnYuOY66MUC6emrBINIgy&#10;t6rr6CMD01qt36GjJx2t2XwhxtFpPO9wLyxszGn+DOuxYZ4O05WNoa0W0ZjXtk+Aoe19jaWDw6Ic&#10;f8mOnm39PkyDzmB9iLLX4mM5GxDk+DlC8IEHnQvls0cpgO1s/8HM6VZTGBadQN0kLM85bJ7mcxHx&#10;+FLwgp8jB0DfnyOn6fkREOD054jjuM/4h+FNj8LTUcZncnMMJfjTGnmM/ySA/aAfHD7ue5+h4eMd&#10;LdpqCu/r0O0axL9hve1Mgx6HnU2DnoIdzcNhNYXW124czp6Bc+enujSL32J7fZI5vZx6mgw80j2M&#10;XnQC+mDMDtD7Dt2YNXNiHL/EcCdsa/WG9xl6iLyb+TjaOqnt62uCnXschh4cgdN53xn65s0yj5sO&#10;PQ7X2vssot0uzI1oYQE2h5/n5szDgaYMF9tzdhweTzFrtNU0WozQ6TCz8bNtNw1rG28vLoxqDk6Z&#10;hPV3dOjhcfidx+PsZ4j7A+jV9tw4HhLze5j2PAA/mB/aPBE7PhXT2o3te7q91OfDb6VZjk/b/NnW&#10;Z29iosfRqo2pjb2t7rG9y+sM81O0deLD7rCaRnyq7TY8+Csq1YC26EH7rYKPKmtKOV/xWtTBKjCT&#10;1bBbDn1mckQb5NNfpUbvvTuv65OP3sbbcRfN2fr4vauvvnyfGscP6ctHP5FvP3I4+scfqV387iP6&#10;jnysr3+gXwi3n39Dz5Av30UHv6N73H7F48++eFd3773NeAuf99u6x/1PPnlDH37wql599ZZefPEZ&#10;cvZXnJq0q1fxBW4ta2UZTWVujO8eXX+QvobUrN3vK1IFQ5U6HhHr25eLllOIvlVRZto18xwc4SZ3&#10;WwB3Z6TGKjr8rMPR4cGndQ5mDvI9gs/6qMICTzhe64DjhxV08pjCYO9w3xOKwSOSwLZZUX4qSAhm&#10;rkx1RoMrnV4CmcxzzJ9u0xVMd8igvitIyfB5crivYoNPKvbs04r1P6jU4EPKCj8uV6K/KlICVZGM&#10;9zXBnxHA/XNyp4TC0ef4jNQCR4YrNvIs537VvzL05jTxFJ4mT1aK8uGitLNnlOJ7SpHHnlDgk7vw&#10;hhxQQ2GUtpaH9e291/Xf//NvnfHN3Td0heuot4UcWXKYWmtLyG3XwtKc8+P0L+ugr423SoNt+Bea&#10;ax2GrsgjRokNIXdY4vTCM+9tflosOkq6mqh/sbnfzXqQmcKckByJHhrlMHQVa0VdMXyemaQWvHrb&#10;S7NojdnoJqVKQyvtaPLi4ytUeHAgmiT91dAit9fm8DHT647rwBi6Hs96F7r4ENrf3MQgOSmuq4lh&#10;cu3n0bMztYIHxIbxcw0smML+K9HL+3obndrgAfhlYmKC3gpz5Hyv4+0gRp1b0+aVG5pZXFVDY53T&#10;+9LjreG8N49mncrqqeGrx9+BnlzWCm+76/BpN+mhPfvIbRxTYhy9ioICdODJfQ5Dh+FbrSYfOoxO&#10;1jy2puSyZnn71qjVGlNCOt491oaskgod8jmrfaxPNR2D6Hf1etIXbSaanKe3l7qtHB0LRUt21Wh0&#10;eROWyII30vFC01OhoVv56H25sIq3sZHcZwn+i1JdubSh27eukbNqxSNNnzHYqrzW43g+TsGfKfno&#10;Svibz/qddHpUlhThVY3EDw1DD/Z16AS1vceOPOlwtg8svefRB+lPksJI1mOPPOj04ikpWKVGP1q+&#10;J+jpljetg4/RU+p0tkozKpQSngFHU6fGWrc0Qa6P89P8+lc3+L77qqhn8ZB3P4/HF80oNwXPBf0Z&#10;+7zaXJ/WpfUJPXNlAfbI0ZsvX8bXjXYKQ//u+x91fmoa76cXtnVzTdILzD1DLFhAT4QZ5aYO6vRh&#10;7pdM6eThLLwp5OCqp/TY7iCu6xE9tYc8MgwdH9KlQ3uo1SotoQ6yGf9JmW5tX9REr/U8xAdoDO0q&#10;UgHnZo2rgDVmkDpDdE3i1DaOo7ujjr4d5bqyuUDsVoOmjvaam+T0Taxm7q1Hqy4rzGAtypeLc6+U&#10;79aN5m/zS0cb9QSTw07epLYZz97IiNwNXnrK0AvAzi2+r1S0rrg0arGL+Xxj4/iYqKMZZa2ZpkfJ&#10;4pTmJvv5TORhOC/9zp7SiZN498mnFbtKyIdb34JAp4fYrr370KbxBM5QMzs8oea+Ucf/k5RHLRU6&#10;WCyaVjZ8mwH/GU/7s7Yn5ZbC2D30nxvHP0HNo4deoM19DkMbP/fNXNDUhetavPKC5q+9qOlLaLbP&#10;vqo59N22ySXVD07LMzChwoYOVbT3q7C+TTnEa3k19K+pQ0urqkfDrXJ6gxgzR6Oz261vJLp0TLL8&#10;ohJ1Ep/Oafg6LMW8HXAdnzcRfTSSz+sffZ+9ffCGpOANyHTV01OjVjEZRQqOSXFGLK9LgVf6hvEX&#10;zS3hS9/W5uUbxMnPOrcOU/P8xjMvaeXKTfT2K2jtWxpbham3ntHExg0NLV9Sw8iCavqmqDccU3kX&#10;ffNGljS4dkPLt6hJfOOurr39gVZuvaLB5XXV9Y+ovLEFH06909vQ+htmZVmNL3ozNT7VxGQNZfSl&#10;M62FuMyGeTd2NGaHoeFoh6HRYoyhzb9hOrOHOWvn73Zrj63HnYe51fp/WJ/IBobXnetwtLG0jTaL&#10;5+pK1cDc58Gf6KJ2oqSI6wN+bmpqcrTN9u4Rh5fzi6vQV+mhAicHhcY5bJ2IF+eET7DzXC2/Z1g0&#10;rIs23dk7Jg+5hjzmnA5yd8bXwWH0uQiJUzXnS1hkGmxKv4kwPOPlTXJXcS5UtsvPP067HzlKHixB&#10;HZ3TnHvlOhUU4tQIRqNH+8Cy5j9Ogl+Dgpn/fE3XjUbXjndqEUPh13OwqT9ab2BUrMOp5tswXdlq&#10;BYyDrQ7QNGNjXdOQjZutJ50xs/mfjaEfp0bR/Mz2Nxs7/fCMkY2vzTdtHG18bdvZa60fiL3W9GnT&#10;t20/QcHn8HGEOjWFAYFBeDmOU4vJ9XgarzT7T7A4ANYOCqOGipxhfAqfh1j12OkA4uN0uNkPTYN6&#10;QjwhseQrzZ+Rlo1WQkwSi56SmkG9SkK2098uKCSe3yIIzdyHnni+enTvQXrgnYJx7vugjZ+n4F3z&#10;EpvXwXTovh5i+IFmx9dhGvQU287ggZiGY60vxxTa7Sxcu3YeLwV1hBsrY/SQbsLjn4peQH9mWNV0&#10;6AUY+jxsOQ9Hmjd4dBgmHYKh7XZkwPGsmZfjPkPjHzFtGAYZsH7Q6NzTc3hBYOidHtbG0Et49s6j&#10;zy4ujjgMvXCe+Y1tTKs2Hdo4ua6uyLmd4r0c/Zlbe97Y2bjbxsrShBb5bHNzw7A32vkCddW8v/Hz&#10;FPdtOPfnhjS/NK4ltl84z355zdL5MafHh+nP1ufDjm2B7e/31kOTRW8bHbGaR46f955nH8bZNoy9&#10;7XV96Co2egf+epinpY1+YfhI+lrU2dOMvgGPmYcCfcUDV5tnuZxruxreqa9Fj2SOMBb14Lky3cuL&#10;Jtzd1ejsy/zPF7cWqCOnt8jLV/T228/TQ4HeIl/e0Rfff6CvfvOxvv35U2d8/aMx9QfO+OoHfNbf&#10;vIs3+119+fUdht3C1X8ZX351Bx6nj/bX+Le/+Fh3776vjz56R++++7refBOPyGu38cJeg6+vsu9L&#10;unptU1tbK3yH+ACmYJoR4pGRPscjUIF+WQJHm2+2wl3i6Nc5eD9dZVbbSMyMlyMH7Sc7M965zUdD&#10;LWDNjGfdiWAutx6Wh54+qn17HqMf9i7t2U3PuIcf0l64Y//ju/gbveTOHMM/dY75ARbKhn/4vqrQ&#10;JWzUojvU2JyJd66xjH4F7nT1VONxjD2t8kRfVSScUWnMScYplcefUVksNYkReLmjI/Go+Cs06KSa&#10;8L9fXBlGhx7Q1iyx40CjimK4vk8fVtjBfYo/eUS54T5qJ8/4+tVp/cs/fK7//b/+g/7pj3jbv3xL&#10;ly9Qb1Sdq/L8BFVQ82K8X5gRQ1+7FFUaD5Bf9Ljy6IlQRQ6cOl9Gf0stPTvwBRovE1ONcb88H62S&#10;xzkp0Rxbjjrpj+fm+Fzo0W4elxakOXpeOcdbV5CpSjjOy3f/3MaKqmA9G8lREXj83Phgyf/092hz&#10;cVaDHTAz+zdmd2XHq4TP5oFRCtLQ4aPO0T85Fn0zW22N+ELGOOdnJxxe8XI+ZmYm4v9lnj93GpYu&#10;cfxci5yXU/QxeOE563fzAefNR6y3q2hXl/XdT7/VH//Tf9HN59Grttf1BnHhnQ/f0dVXfo1Wtajl&#10;229rcP0ZmGGGun+uCVgoIi6BetVYRYWGENOg7T19gJzjYYXG4avytKHZLatheA1vBl6tmZuq79tQ&#10;NDpHIXNmRmquHn34CT24+wDXGP7V4nq8goUKS6LHsKeXHLdLh/2jqEPMU+/kIr6RGPRt6gNqe1iH&#10;mth3JnOvC59tO7xMb/eKMvT36+RuNnWZ8eKvX9Ps0qI6Ribpz0s9EOvkuZQ8emvQewzvRlxMGN6o&#10;Aqe/uz3u72mTeTeOPL0PVqwmNjioR3b/G8cPncb3vAv/gPXpSE7a0EMPlinAlx7bOes6doDv+Az1&#10;4/H0TYso1ETPoPqbmLv7W+lHncZvWK6lKWpHvdl4jiu0uDqP/w/vGdeTjbHRZq1yDm+tDTHXN5F3&#10;yCVmon898b31HbhwfkFtDfVoKPSdaGyjxiufepZuapCLqRFp57M2oY8n4WnrU05OFrWkmeQauxQR&#10;GUxPTjf9P8qUxDVbmuvROV9yynjVm9DkqvE/vHB5W6PUBK5MjdOLz0vdYho95Mm915ZrZX6M/ndw&#10;ZHUhcVqHvJ5S+ki7NMV608h1MthRK1dugrqb3eptraI+kf850FypRmJQx7MKUzd7TKNGk+Q6qaHO&#10;otZNTTU800is2NnTozmObYYxNDZKTyY8N/T/yufv3XC9mzoN81rbvP/8sxd168aaXnxuU5curjo9&#10;VIbRMWqZe5tbGunln0qvsjDteYI5Bz6pa8QLMzim9r5hWL1NacROaQXk8WHSMNbxMri2bQA+bO/D&#10;F4RPydOi4toW6hVrHW233EsP0IFp+sdd0OjiNjWHm+qeXFEbfNk6tezoz+3Tq+qcvaD+RfReGHT+&#10;6i3NXb6pwaVNdU4vydM3orJm+k83wVJt3dQd4PUgZ51b2UAs2cYtenWBy2Fl05qNo8/A876RCeRr&#10;6FmGRm3sbHr1WTg5FG9BXE6xTsTnKDC7XDEl9AopqlZkDl7sLDwAXFNxaIUhXJORsFkWcWVDB+v9&#10;7Ax1h2vUYNLD49I2a4HlNje0dfmSLl65rPUr17RxjfjgMn6QzW08HVfg6SvqW76oxvEFp39KURs+&#10;lt5J1Y8vqfvSGxp65j3Nvfipzr/ymeZv3lHn0g16wk8oq6pNJdXNKnR7qUOsJrZ1E9uh0ZRwvuFH&#10;ri5Bj2JedPzQf2Hpv9agzdOxw887+vT/5+0oN780MVs5edAKuLyCPCgaTaOxNMN6dDTi8aitKCIP&#10;WAhD0+utrFjV1dUOQ1eSL0jPMX9tEzqnF70XrZk5ppr5qrG1D425Fg20GF9HJr7vBnmaiNdh7QgY&#10;b+8Bes/5R8AC1OF2jsLhLnzA5qNwkxOh7iW/Rleuva5yd7vS0iuVlubW/v30PQ7P4X41dYPFisvk&#10;94OFQ+HShAzTafPoo1zKa4vprcfvzroawhwZjU5tdXehsXBxdp7THzKW7c1zYXWAxrrWN8W0Y9OM&#10;zRNivGueZtOmjYGNo+PJLVpNoHGw1RuaF9o8HsbRxtd2a95n83WYF9p6c9jrjaPtNU5vFj5bQbHL&#10;0ahNgzZPtNUUZmRmoZujPeONNgY/Te8M/8BQpx+e9a2zmsIjJ/20e88BPbbvEJoz/UCOHNQRn5M6&#10;4eeLTyXa+R8BEbEwN/Gjb0AEx5bIZw9i/8Had+CkHnp4v/bsO0IPEfoNnvR3dHTr3TzlcCVaLp6I&#10;HV3XemoMwc9d7TX0vfJosNfr/I8Vqym0/nY27P+szE50UFM0xuNmrS3CiLB4GX79/m6P5nlvY2jT&#10;of+aoc3LsfM/UazmY3R8CM9jF/97hZ4A/fz/FphzEu/GADq09bWbhkfuMzS1gXC7eZ6X/y9T5/0d&#10;53Wkac0oJ4sUKeacA5gQSORMZDRSA2jknHMjdSM1gEYGCRDMYCYlZlIUk5iDSImyJdnWyB7b67F3&#10;PHNmZnfHZ8/u2f0Dap+6lHz2h3u+7kaj49f3Pvett6pcrYah+/tbjJejr4+cE9hZ/Rl6uau7Hi9n&#10;onk/xusBXys7O/Cc/MTQql13KdPCs06OXcyP6tdoxhfdgGbcxJ6is69F2rjtJy+Hcrbydg+jr4fn&#10;5Lrm6f00JsjD0f4p6t3Iz09ljmgxtTv0fj/p1Xo0DK3Pgbb4clSzX4Ap7eRd2it53y+HXq9toA8N&#10;HF3MOqa+D2VrvV5QnGXqqTbVV+MJtBIrJYaUhx8WnaUMnbK5qcrkNKrmXUlMoRztprjYSl2RNOov&#10;WNFW8JSwZto7KsWF7jQ21SsHjo7JyU/2yYVPj8untz6WB4/JVYSxH39BPxqOD7n+4NFVecTx8ZNr&#10;8PT1l+MudbTvUjPkDj1p7lwzR72ubK3j9u1P0a+vyLXPLlIb8Kzh7PMXTsn00YNy+AhekUNTsmfv&#10;LhkfH5R+1nX13La1aa8caqWwF1A/dlFhBnHcFPxuzEWJ5DRGB+IT0Tg0+4lkfKhak4x8jeRE6tug&#10;gUaFBcK2K2X96iV4MOdSM34mNTl/Jj+b8a68/d5b8uY71MGY+a4snP2+rFowQzatnC9BW5ZJjD8x&#10;94itkhtDvboktLn0UGmyhUudlZoIyQFSnkg+d/hmw9FbPDYSb18qa/nfHBhDcwpV6xtj3+fiNxHA&#10;c4d7rJYCPMb7nC3y3e0L8td//Fr+228fyu+eX5ELpyakrjwNvSMC7sWDHB8AM8Qwv4cQA4w1tcgK&#10;iVVnMJ8rP+cSf8yARZNhC71cDR/3cN7o35ShJ4e6pYvrTs6fTPYfqfyfvYa4buh2WDEAPTkEPW4n&#10;8aVymCtAsuPYR+wMoe5JmEzDqnnEPm1oz0HsDdIT4OrdY6Yegw39Jov4gNaoTofnkyN2EBdFww3w&#10;Yv+hWg5e/6gQ6jiQ28PjaY029XWUEktvgafV85ORYUGvm83agQbKPrmd311NObm+dbXwVQF+D7RN&#10;GCKDNb2x1SmlVcSn8ILkFWTL6XOn8BldlsH9h6hzUChjZ67J5PlbMjR9TOK43tHbJ62dXejrpWjt&#10;9DhhrdqIxjBzITELdOjwjHwpYg3Oru8Xfwv9IKoGiWmXycrFK/hMEiQ8NJo8WM6NmYv5fTnFVtRE&#10;LeAeSc0nb7G0BW2rlDoGEdQwiJIKe5fMX7lelm/YJqGx2eKL5rvGgzp65Htlo2PGo2tnpqfKoQN7&#10;Zd/+SePLTSeXyC8kWIphqakTH4sDzonK1LztSnLjYEu+h3J+tyuWzTd+jorSfFEvx6L5s4xPetmS&#10;eWjPr5qa78GB2+WtN16B+33F28tFnl4R53kNnvxOfBSBsnAWfvZN6GMWfFa55IFX1qFDV3N+wNS1&#10;NhnsrqKWQJBUFFFbr5IaHola39KXmhpb8ZBkoQ2oxlrM57gODrVIeABxZb/NUlOaRf7vFnIYNkg9&#10;j+nrhWYa6ENcOp58RD7jsDD2uDvR1dfxvRdJDL541bcrmKtqa8vQHtrk25//irzAIbl99Qv8IWiO&#10;tfhEmpulpaJcbp47S83wZpl094q9sgRPPzWCiEdVEG8ZG+ikHhSeiiyL7JvED0EsT2uuVjOX5aRE&#10;olsX8Buh7h8srQxtJ56pMfZyzjXlaJtqh2gOqk/ryCUWpjxdAD9b0Aaj42KJ6+F54D3EJVkMQ3ux&#10;90pjH9mnHpPGamKIeP6Ye9ua8QHiEXSz3vT3OmV0uBfv0gD3qZHevm4ZHhmQgSG81bynxFTi9hk2&#10;iYhLkihiHUHMV16BEYahIy0Z4o1e64cOHEV8w5pPfRA4N1b9F9Rf3B6G7zMmFe8+vWYKqTWFf8Pe&#10;u4s+Lgelb/KouKeOS56929R29IyiLmISWnwRHM6w1TRLE/l93bB0374j0jN5UFqHdksjn32V04Xn&#10;u5ZaITZyBGukAH7PrmwkR7cCHbdcotNzDUurd8MPr4BXmOrU6He+IUarXraZ/MQt5CeiWa8Jw9fK&#10;WI9etzHCItvZG/glWA0/e8BSXkHooV70vvDGGxBJzwI+Y2t+nuRWVEg5+n8HPp7+/n7pH6JGCbmt&#10;rd0u6eiHsXftkYG91D0d2yPNQ7vQnneJfWRK2qj1YR+j5nT3CD7qLvHMqJOAgjax1LulsPegtMGM&#10;runLMnbskowevShDk9PUVBmj1lCjZOJjSU9KxXtEfx3D0EnGm6G6sumbgq6sR/VpKEv/5PPQo2rS&#10;ytSaZ6hDPdSad5iVTP4iI1sZmpGbCkPrgKNNvDOJuB6MnUtOQwlrc1EBfpccPncY2mjRJbWGjYsr&#10;Gg1LW9k7RcPIefBzRk6pWFJzjN6clVcuqZmF6Kjk2W0j/yY83mjT/sF49Pns7eypYhNseBCoqeFH&#10;XrN3BOd0FrpUId6GCPHZrrEm9q0e7Nm9YujPFsZrqMUb52c42isAvzSXg2DeIH7DP9Xn2AE7q98i&#10;Gma1ql8jJl684GAP7rsYflVO1joaWptOc/yUc1U/Vvb9aN4ioy/PnD3P8LDqwjqUf5WzNcdQGVw1&#10;a2VuHcrNel21aH1M/btyturU6p9Wb7Uyt3pD9PbQsHDj4/DeTj0R9OiNm/CFbvPmsaidzeMtWroK&#10;/l0ND+MB2R4oH87D7wf7Ll21kbpB8PVG/N9LFsh7sz6U2QsXyOvvfMDt5CjirVnnQR40vnHNv1Q9&#10;Wo+Llq3Hw7HG8LPmbep7OXjkAL2k6O9x/LBMHzskB6b3y+S+3TKya5jaQG7pG+zlCBeODjCXUAOz&#10;sw22pVYnscZS5rm2zha+P3L47HBncy2/gw72MZHcD42pq5V9PTVYXQ5z3dndZv6u969Gu7CjRdY6&#10;7NTIrKeOO/X2nc3EuyqlAvZraKuTGvjxZa3oampzwJho3+rL6IKhB9ytMjTQJr2uejiW52U4neQb&#10;dlTBsM0wWDU1MhKY93JlCD7U+3Vxm4729nK8Bsx//U0yBPMMuOAd/t7HbQ5Xk9idrO2s73VwdT3a&#10;eWMnejTzpbOXegQ//t9wP55X/tcJK/Wivw8MtzNvtpNP4SC3glgp+nleAXnj/K1/sNXcPjjsIHbK&#10;a4PvO9HuXX0wewu5LrzfJtYHO6ysfnTNmeyA753o5Jrr2I6HpJHPorwSlqzQmibVUl1TaeomlNaw&#10;Djvq8W+Tx56CL6soy9Qcq+Hz1e+jrqEKDilDS9Ha3BX4UyvoIVYkhfyWC/L5faKtZBGjz0DrSrWl&#10;ShrruR7j4KXQqFB6UBWyh2jDuzYq+2Hdjy9+LLcf3Ja7j+/Ktdsw9OeXzXh0/5o8f3pbvmQ8vk8v&#10;mc+vyMM7V+TezYtorFfl+cPrxIFv0q/wOr0LqZHNbU+4z7MnN+XJA2r63dXHuYSHGw/JDeqKqB/7&#10;/LScODUFY49zTrrRKrrJRXFK3zDnEd+dE1at5BwsLWO/UpAjtux0aoamsO9OMv3ztIdeihWmTkth&#10;LsIfx9oYxVoZGkn/tWByHwIC8ViTf7CWONO8eTLjvffl3TffYrxJ7PktBvX65i+gz8wCWbmEvi/r&#10;15OP74PPgTwzf+pR8rv1wweyYdVCYukfoW9ESnc751GnXVxOdHb4PxHNds9Yn/zDt8/kP/7ye/nz&#10;738lX1K38PDeUWrL5ZueFknxMdQeIP6PdpmGRqHXE2OjYDvyM3kPOjLT8LnAZTkZ+Dw56m1amzo7&#10;NY6aG1bYAU26lPrmxCkKbdSDyc9AO2StsuIZ5bU4OcfUt+zkPCqGHfS+yTF4aUK2S5j/NtaHCPjf&#10;If5eGyXAxwOt0YoP1o4OQ18v9DqbsnuyxkPxCurgcibcbEtUpg6X5GhyeCKDJR59P5H9i4XXn5IQ&#10;A7vj44aFwtHEtadX0PYNPL9FXOx1R3uJ5fDa2uH9rvYm0ZrEJ48flaPTh2RqasoMVy/r68Agv+M6&#10;OKwWrbOE/DFqOAz2y4G9xDdOHJRIXsc48Y6JI/votzaOhmel3lg9fSOos5uZRe1bPN9W/PpwXyBM&#10;4B9lkWa8l6GsVf5bNtP3jPgpWtmsOfPllQ/miLW+VXKG9khG37iE1zskurlLCvGxZjR3UCs6FT2t&#10;QubP/lCWL1qA/pYnqwITZOaKDfShI9+vuIC+BTH8lktlz+5+md47CAOSW+q5USJDfMmFKMXPQp4Q&#10;WpOuj20Te6jvdUCyG5ulxNkF57dLZGY2NarTZdHGzTKXnMiUnFx0Hg/0jxl4xBLJP/SSD99/i9pv&#10;gcQALOKxwpP8Pl/6p8CB8dTr27BewgPpZcPeKzpsC+chDAcPx0Vskfb6HAkhhmKJ2Ib3h/yyNasl&#10;DLaP4zuL5burLc2RYVcbGho1tLavIx+RuFZqmPhvXiQ1BeTWBHuQT7BA7FVZ1F9cCZfjh/JcKgk8&#10;TzV/D9y6TDyWzxA332+hdSe1eaPlxb2r8nPmhF3EDv+d83/I0SB/+tULuXfpjEwPd8q//PqZOJjb&#10;/u2334iruQaWPiG7+ruIxURQoyZYGsqLOF/qZN9YP5wSRY/OVvTqLF5PKjGSIpPL1VpXTB5YCP2d&#10;qgw796BZF/D+1W9kg3G0L2MBccGqIvJTfhypscHs0QtZNxqIBW+lFpFFIpnzLMx9O2PpzRLsRz8f&#10;7QXTwVpiZW1hHWB+3j8FL9fmySjzelExfQhKstCf0SOYi+uZww8epqb0QJeM7x6kZjV1Rod6pdPl&#10;RJtpQpPOMiOEzzowjPzKpWvlrTc/IC48FybaSa++ZHr2af++HPGPT5OQtFzYOJO6G5nwcTUeI/Jb&#10;a9qkorXP5BgmFtSIN7XtPKOs5BVmSHIZcY6cWonNxx+QUSVBKWXUnKFuZGUH9Rvpg9LcT22Q3dLW&#10;h3eie0yaekalosUlWRXo1Lnl7BXZ+6Tno3/T+yQZX3VaNoNaNalZ9Ca1UrMZb5c/Oaw+6IheaNOw&#10;0GrYaR0x81XEwRfDT2thrK2R5DESx18EA63B86TXvaITxCsGjzexCD1u4bZ49rax6fhMUrMlKgXm&#10;s1EvpZTfeYNDalu7pa1nSFzD8PQ4NfUGJ9grj0pXv+ZPsD/oHydPEc29f7c04AUvqW4lf7NB8qvx&#10;3jjovcN9mkanpOfgCek/eU6cHIsHxiS5ySGhpeQpo8NHs8eJSiFHL5n6nsna79LC2qd9XuAjtIqE&#10;uCCxsDezJgczR2t+NjXxGNkpfgx/4nyB6NhBzInBjBDmxVDmSupTc+7nZcaY/i/aA8bG7yAvi7k0&#10;g1hrEnUFLDAsOnU6mkVyArEu5oxU9nJZ7NlybRncn7U4idhJLvHnDHJ/d0aw9lCPmf6CcVGReOzi&#10;WSOiqUEUzmuEb/megtibLVtOTYpN1H/2i0TX9SKWwl4sgFrHaeSb1eKvSymVdds03zVaZi/Bb+Hl&#10;jS6Ntzma3q28f1/8//6si9ExseQAhxA33GTYVO+j1zdv2SqLFi81Hgr1UWzyoNfK0uWyds06erGg&#10;Fy+ixt6CRWZ4biO/hDlsy+atsh7e9ti4idpKM9hrR3L/9ea2GbPn0L8Q/xqvY/X6DbApdbMXkhO1&#10;fiP7hEjT/9YLb14C9cD9eH5P1txA/HeRvL71m6izH8bebvMW9hWe5FryvSWlULNkuyxdSW+YtcT3&#10;/APRjBfAvUvwuwTg9Z7LZV4/WvVmT2/2HxH0eFFNmffA69C/ac8av6BgWD1UAkJCze2Llq0w9/Pn&#10;Nu1rs3j5Cp6Xmns8fndfl+FkZeaJvdQZPrTXcLSytI7jp47KyTPE5T85Sf+E43L05BHD20dOTMsx&#10;Lk/uIwbD2jc4Sox+sMccY9A1lOHKqrVOHTorzFzHsbaxCm9ZLfoSOhDx3txCeK+7nf11DTFOevHh&#10;UWvAb9aCXtHe0yq16GlN6CetsKx6lRvwk2iOoKO9ihpa6MC6BrteMrRydCf83EX+4TDM7OqpY71K&#10;gRmzqRXQYni5r7fBMLDytfJzL9cnRlvJhWwmntRmRie6dhP6eQVaQ2UzHg30bns3Ognc3gzT6v8q&#10;rys/jwygTzuIAXaj88DK7sE2GRpxirKy1uPLzU/idnJZBloMY+vtytc9sHN3b6Nh6D72FS40V63T&#10;19EON8PLWmtE/doaH2jlfTvxkbTonqIOjwcc3Ixu32RvlMoq8h95jXUt+GNgEWtOqmQXEEeHleyt&#10;eFHYxzS3Nhi/hNbhbrTjm2nkcajzW15GLg0sXYxXs4S4sbJyHjpYbnGuYWoLfs4I1jDl6xhLjPiH&#10;0neI9cWWb8Pf0i4H1Xf92SVyGDWn8YY8gZH1qPx87/YluXvzgty/dUmewMuP4OVHty+b8eTzq/Ls&#10;3jXD0i9g6qf832P4+8G9K/LgLuP+VXzc6tu+YsaXL+7Iky9u0IP9sly/Tc7j9VNy9vIROYFWPn1y&#10;Qo7r3o/zdA/n7jD7vB5XJ58b778Zhm2kDmlZCV6RYskrJJeDGHQKOkisJZFcjGhiO9Tog5+S4I40&#10;C7G91FTmNHg7Nk7CYWx/fouLyFGbN3u2zJ4xkzHDHGfC2m+//gb1vF6R+bNe1sie9f5raLCh4u5u&#10;oXdIh2HpEtbd9SsXoNvh+4jwN7HkfBse2DBf8fdmjtixBbb0Ry+HPaPwjcCdys/qQU5nLrdZ2Q8k&#10;xuLB0L63MDVDL1uZ47Ph6PysDPghweT5KTuX8P3nwamZSdRLScD/yRqwM8hHGoldKDPrUP+yasa7&#10;B7tlempU9u1C04O/laVV74sO9TWvU/0fyspJ6NYW9gE69HIKsXm9PdsaTy4XbM/zaI/y7JQ4NBjW&#10;APJ2MpKJV/K6k+KieT94z63kOaInluDjjgjcCvOnSA/xqkHiXu3s/TRHsRiNprWxmpqYfdQ4H5MD&#10;Bw7gBTolZz4+K9dv3JQzZ87Qv5M6Cg3sa2tr5Orl8/Jffvcb+eK7ryQPLfXwx8flzrOHcuvJA/St&#10;OmrtHpS7Xz6Ti7fv0MMCL2t3vzx48Z2cvnobxia3p9EJXxdKdADfC+dETILFaBczN3hKWm2LWGEL&#10;m3u3Yehg1uSstm6Jr2xgnU2Vouoa6qK/Je+8/qr4pxajwaVQ+4C6RyH4YHLgDr4/rdGyd3JADk72&#10;swfB37hqCTVRvNm7FotZW9A5tOaoRwS5Y8z7QcRQCtockgdLp5WTSzKK9tbdK2l5+TBFGT5D7em1&#10;ER2anjLUhHjn9VcMQ+emFsGy9JmAd0qySySQeKTvtq14akLZ362DpTfyuVOHJHgDe6U1+H4y6f++&#10;DR+9J776eHrXsPbspI8g+87I0EC8EJl49B3SXJUNL28hV9dfyrLY04VvlWKYu7E8HS/Pdr47cjyI&#10;EeYkB8nZI+RAuOrwFqXI09ufyB7m29P7h+j983PpYc7+E4z86NpZvEJd8n///U/iYs/0x+++lFuw&#10;8ulJt2HoDlj2P//4vfS31skTPGG73d1ohXhdmHfszE+DeDk+PXtc6kpscmzvMLkB6A01edLRVA4r&#10;J0g/WkcKTNzTVmNyuDqZv9WnWgvfpqMZKkvnw9TNHK0JYejX9FwP20FMDi9/QxnMgE8K/5v6m9PS&#10;NdckmbylUHQLYq1oQVY07Cr0dM1jbEHLybPFSh9aiHugg5p5w3gIa9i/xxPby2dext/NPFxeiZ9R&#10;5/d+6o3vGTdj6sAUnoVRtCUnOhJ6cWYB30EAmpc3PID/4ccRZMkwDJ1cVofOXEytaurV4GHIqaU3&#10;TS4xndJG8gwr8THBt9ll8HWDhFmLqZdO/m1+g1hK2vi/OkkobBbfhALZEZOFL7qOPFhqVLa4DT+7&#10;xg9L78Q0NZ+nOVIbZ2y/aF5fYV27WIgFhVsyqRmSi3+7wOjjeZXk5ZZUSZyVfqPx2u8Rv1Ayc1xQ&#10;uKkbOX+TpyzxJP84jJxE+Hg5nL0pPBq+Z1/H2BAcIav9Q2RdUIThZ0+Y2jeCczAsxnjDNZfSi32E&#10;+lwsPGdmIfsw9PGGdhdxUvojwtFDu6iTh0dlaHw/HutJdJQxWHoCzsYjTWzHyd63qXtYSlp6JLe+&#10;XXJbuiQPFs9xuKTINSTVu/ZKy4Fj+D+mpWJ86v9jaOq3MfcnoGPEMfcmMIfGMrflZBPDyERDsKI7&#10;JwWhR5MjzlCGzk0LRMdmTYSt02HotIRA5scAYn+B1BFVniZeFx9kRqoycyq+bPJwEmOD8DQFMUeG&#10;GWa2JuOTJuanXJyRikaO3pOSmCAJxHEi8RPF4+dWXlZ21qPeNzoiXPx86I2KthrHfiSYeIYydDy6&#10;gLd3EBqu5uxR3yooQeYu2kgdaHJoWockKqkEb1scHugQeX8uNZ1nzyEHOsD0+NNaQavXrCVWyP/C&#10;kttgzIDAIHwg4aaOUDjr5dx58/k7/flg0rXr1D+5wPCy8vNHs+fKXHQI5eVVMKwOZWjl5dVw52q8&#10;FbN5vqDAENgb7oVj58Dby1evQd+lfyKsu3j5Sjwa24zGFceaHML8mGzNwF+Xbxg4MoY8BbhVGVu5&#10;Wev1K+fuZM2OiKLmI/yvPO7tq1o99Ujwduj1dfD7Cjj/7fc/QGP2xBsTQA0/9Zuswt+8wDyWPo7e&#10;R0cEe4q0DBt5hR7kdfIZ8N6VwQNC8InD7Gt5PG9fP/PZbNrmge6/hefeLiHhQdS9joTl49BINA8x&#10;CU9OHrlt1JetVI9uJUwL6/H7V11a54WxiTEzJ+jliSnqoU4fwGdQxj5c994d1JLYZW7T2w8dPUQd&#10;tZPUlpiW0V0j5j5O7mfvZo/OaOxoY/9ZJaVwYmV9hRRVFKK7FuAJLjE9WbQvSzM+B61LOzpMnYpd&#10;WkvLIW40aTfsq1zd3UUfu8F27kPPhNIMamGQj9WnPmY7vP1yKIOrF7qNdbzf1UBssZEalw58l+Q/&#10;jbrIzaaGUr9THGgJTlij3d2JBk1uRA++EX0OtOoBOHgITbmVx2pBc+mAB4zmjDauLN3YXIqHP4r3&#10;2Gr06aGRDhiPvCmOA0MOc7sLz8mgm8/SzW1u+Bp9Rf0o6jFx4j3p6IKleZ0dvBfdR2jvmWp84426&#10;L7Gj3ePhaMLvUMLn1MG+owgWsmYm8Rrb8JNTP7u7FX8O8QD2Je3tfG8ddjRu/N1oPY311Oau4/E4&#10;1sAxNcTaK2tLiS/gleQzz4J3LKlxfP/Z1COHJ4O3sxckJyc/XdLgwCRYLB09U2PyfX1tcOxuuXnr&#10;grz46r788run8v2vnssP338l37x4KC+eU3MPXn58D18I2vMDePr+zYty78YFtOjLfxuPP78kOp7e&#10;vSpfPvpMvn56Sx7cOi8P0aYf3aEv5INP5aunN+TrZ7fk6y/oXcPlJ/D2IzTs+9zn9mefyGdXTsmV&#10;88fkwifTcu7MYXIs98rxI3vk8MEJegGMyPhoH+dKB/EIrZHdaGr3VaMXF8IONt6XFd3VCh++HAnE&#10;esnn5H2mocVa0Fw1D1K9vf5ot95otuvRoJfMp4/j7PfQGXeQe52Px0lrPxL7hV23ws8fzXhT3n6N&#10;Pi0/e4PL6NtvvkJ/mjdl45rF9Kr5QBbilV66cA491Reiia8gjxK+9vMxGm58FPNwAvovv8csfo96&#10;TOP3mQqj6lCO1Tr/2iurMCtFiuGAAluy0YiTY8Ng4x1Gp87nvNC/Kf9Gh+4wurLGyVVPLuL9ZfFd&#10;D3C+qIY+vXeM+nwOKeO9q3c0i/eewZqSxpqSoppzXJg5psLohTx3ASPXysAzmgWLaQ58dgaaeWYa&#10;ewFug0d26nPyOP5ea3k+C30+asmdbP+bThiOJyQi0JteH+R/R2jdFvYBabyf4mLYhTgN7Dyxe1xO&#10;nzgqRw7tk/3MN27moV281kS+rwE0yqNndG91wvSBsTvb5OS5j9mHN/N3enL0D8re6WPS6R6RoJ1x&#10;1EpoEW80HCvrVmlejmSi9epcvi6Ada3WLrZWl4QVVEkMMdbo8kY0Yq5n5olnAGsk932H/u2zZs2A&#10;V2qpKU2tiLoWtGON6ZBjSM+9Ehjt2JFJOXpojH1EMH1zP2Tt8Bat8bCStWfhauo4RVtkEbHHeevR&#10;c1hXkvKLiJtHUGcMz0ctPQLzC6gbQQ+sVq0f1szvuNX06svPtcnP3n2dNTZcGoklhW2mDpUPOa6h&#10;5NCsXyzhnmskJzFQYvzW4UvCj5FFbhNeoZ071khHNT0vmRdz4kKkvTwHr12rhAQFoHOFms/d0VgO&#10;Q7fLheOTcvHEHtlN3O2bR1fkyqkJ2T/SJn/45SPqKbbJvWun5M8/PEenTpbffUvNzeunpKUqU/7r&#10;D8/kILGiI7t75J9/+FI664rkP//8vXx25pAcHOmW//Nvf5SWslz55++/lkvH9smVY5Pyp++ecL8S&#10;+V//8nvpY5765fMHvIZOzlHqxqLd17NH6utokmcPbkpzTQF78Uv0DeqXT47uZh9I/Rd0hDP8xjOT&#10;ImU3TKv1e/s78B7Hh4oLXaLIZmEfyTqWZUG3LpbSnBTyKrup406feeLxeZz/SewDbfxGKmHmJHxL&#10;acrQ4WjgrEddxOFsnON1eKLSLOH0T7TyewglrlNP75sY0dz2rExyCTcsp+YCOmYMdXNKqbeILlTB&#10;ay8tzTcxQI0hdvd0MC87WG/6mNvb2C/uReshTm/Fz52aIZEJyRJlIc5UgseHuImd87W0lTocdie1&#10;q6skv6ZZQuHrnWi2ugcMTLCKDc4sae6mxnW7RNnKTA5sUjHac5VDkouop9LsJocAvbnVTU2QfjRo&#10;+g7CylX2Tmlhb+nsZ08yulvcu+lNzuvpG5ukNgmekcFx1uV+7ueQwqoG6orUSHpBmVhs+F9s+CK4&#10;nJRHXhu6dURytgTEpMqWwJ0/jkhZvc1fFq7F27rNjx4uWm/k5fCEobeHUfsnnBqAUerJjaHWcJjR&#10;tVdtQo/c7C0ePvRP5PcZk4QmW8AahXbc1uWWrr4RNOgxcpNGyF0akIlJ6nWgRff00t+la4SY9xha&#10;3h7pHz8gg+wLGrvhZjzjtupm9hCl1DApxc/F+gyT9+w/Jocv3KB+3gl6sLvor14iwQmp+MKT0NzR&#10;pVPI44jHZ4PmksScpr/rtIxk8tlg2Nhw/E9BpoZoamwIcTj06qhASWKkxMDT7GHT2atpTdbk6MAf&#10;c1rQIGKoVRXha0ZyFHo2GvNLLRp/ImysWrQOZeWYSLxyYfiHYWcdUdRhiyGGGh+NR4rb/dgvRzOX&#10;hejeZMV6WbVinQQEsD/Z6kuvQ5h1nSd7Mz96E66ir543tY70/RCrRI/e6B0tb85YISFowrH4n7UW&#10;3EfwsAf8Ghgcho4dYI6+/kESFEJNOlh4Z3QcOYZrzeX1MPBWTx9qf8yGfefjm1iNT3KOzOD6Ujh4&#10;gerR6Lv6eNqTUS9/NHe+zPporuHS1WjEK+Bq1YtVE14Oz77UnzcYfo5BU05Jz4B/fQy75pGXq1yr&#10;/Ko6sWrIysd6WXlauVh5Wm/zZKh27QNHR8Wx/qBDqEatGrbeV7VqZfGN6MhJxCGUt5WpVZPWx9Dn&#10;VJ72Q/dWTo5NTGI/Hc1jkk/J8+jjrGKfsHTlKpk3fyGf74dw+Cxe/xz0bOLWK/Cpr17GfTQPchV8&#10;7sG+YAO6+Tq+Dz4/jnqb5/ZtvDcfvDLEC0LIF2JdLygpgJs78fLWydQBcsng5pfekEnO+U5qPeO5&#10;3T0qR08coW/2UTPuf/WFfPbgjly5c0POXL0ge48ckLG9u2V8aox10Y1m64RZyYNGh2hrJ9eP+VKH&#10;5uPpMLyJZvtTjbtu5rXhIbgUltVe5SXF6YZL1eftgn2NfxpNWXm6s6MOTzOxd4bybC8c3tqFpwTt&#10;u9xeTb9TdFu4wo4m3k7+kwNNWvm5i8fS/ubdHdX8dunn6sAjAvu6YQLlZ2XkppYySWAvqo+p14dH&#10;laE7DEMPDuNHcLfg50AX57EH0H2GBpWlYWteh75O9Xn0wegu/r+XPUIn873mWqpvvA6NXxm6uYXY&#10;IoycB+f2wvuNLeRawIAuGNHRwfvrQQOBhbrQRru4n4vP0cVtTpi6FR+2srSycx1xfh3VsJ8ydVV9&#10;meHoHLQU5euMbHpDwczK6Pr3vKIs9lf0jIK7tFZ2IXny+flppnaf5lWOj7nkLGum9kNXn4b6O775&#10;6oF89/Uj+fbFA/nFc/o2Prtrxm++eSI6fv31A/n6yS3D0Heu4Re5eppab2fQsWFsHfcuy9P7V+Do&#10;q2Y85fjy+jX4nOd4ckNefAFbP6NvzZd3GffMeHgPjfsueZLo37duXJRrV8/JpYun5Rya1sdn4LEj&#10;U+Q9TuAbgK/hMLcbvtZzDd3fju+hCi2ptDSH90f/GRg1HaZMYS8RH4/fGgZNhiPjdgbi69hkODEW&#10;z3EUOnM29ytmH+KxlvpCS+f8jaOVpT945+9l5nuvkfP4irz75t/Lu2+8HO+99So5kMrZ78HVH9IP&#10;8iVXa025AH5vYYG+1KLegY/EBz+Jj7msbGuF7XWo5+InjtYes+q/0GMuryXUj1xrbw+8FJvMiA33&#10;M9f1trL8DOoFZ4mzmXO+JBsvKbkOnAPtjZUyMeySYc7PLn4L9ewJinPoGZCCVg5LW6LhvkhdH0LR&#10;DMmrSY2HuekjkAGTc7Sx7pQUZFNLIc98TsV5Vry1W3i+VPwl1TLGud6jv7U8PIoJEbyHSNaPONgw&#10;Ep97JLmksXhqYyQyklqgIXA1fbWzYPMK4ic95CuOD/WxzybuzP/WtZCjyzne1d9NnU+844V50uXu&#10;NQztExhIPhce9Sl0rIl9/J1+10dPw9wXZMiFLleAntntIme3QCIy6KeMzpZu75KYsgbxsxVJMJxQ&#10;1kkfkhw03yi05vx8eeONV+Xv/u4VCc8kVl5QR60xBz0f8K3aqCHG3qa4KF0O7BuRQ+TxBvltktde&#10;fYWY5hp6QmRRr2GevDN7ofiERNGX2VveWcg54k2NA9bt+Wg263x8xQZrbyAO4uWH/6PqpW9L+97E&#10;oXGEBPnK+2+/Sp8jajgmofmHBEg1eXd9zAtTfa3kxEbQuzBbbp8/SM/5XDl3eEiek9vgbi2V22cP&#10;y68eX5ej/EZvnj4ov/n+19R4T2Zdfunl6GmrRcutRU8+T++ex+jIhfLf/+kbuXF2vww4yuWvf/le&#10;nPV59A6fMAxdU5go3z7Fq3XnHJ7rEvnhxecyzNx478px+Tm/0fpCq/zPv/xWrvFcJ+jx9Nc//0aa&#10;SrLkf/zTD3JsYlDuXjwmPzz/nL6e5fK///UP4uI8+8Mvv4KBW9gHwhVxEfjl4XrmtF//4qnUlGTK&#10;b759gg/ILtfOHZZj+0bJ43WYnkKqR1+/cML0tbhx8aRUFKTj/babXEjVp5trivBNk2tYQC4I81Vx&#10;NppfGjkH7J+1Lqf2talDJ0pHh1ZPWFy81jmn9nlnK7mSaeT1NBH7ScTDT3w9LZI9Zz35J2kyxfuo&#10;YI7w27GJ3m7k4RF7SkmOZb8dZvjZbufcbMffxRqocTLtiVBUrL75GIlAs/XaRn37DHJWqtBJWsil&#10;aXFIfVcv7Ndl6lc3u0fJf4WF4WhrETowGm1wXKoU1rZKelkdfQ/bpLCp09S0SK9oEUthncTm0rOx&#10;dQA91k0/xD3kILrFWkzeEQw9/ck1OXURdkTTPX7ushw7e0kOnz4ne6ZPkM93gNunZACWHuLyyN5D&#10;3HYQtt4HZ9NXcHDMcHVZA74JmN5aXCPJ+eRcFlWji5dRVy4DDk2H8bONju0Vov1adsrGHcGycst2&#10;eh6hCXqhT/uSd8nwCeX9B9PzIpC9o2+IrN26XZat3yrLGdrPciv/FxAeK4nsT/NKiFU3trPmuU0v&#10;l4HRPczVI+hju1h7p+htsJ86evC0mzzEnhFqxg9Ic+8otefxe6BdN/WPSwG+rMwa4kzVdjMqHP18&#10;bmjc+4/LxInz9Cc9RT3uccmvqsNngn8F719YHJ40YmrRfF8J7K8s7O2SUuPMUF+08rJydEpMiDnq&#10;9TSum9tg6CRYOWknnrZIf3qF7aCOu4/EhlCbX494NFRrDg0MMH0GwoOpU8oICWB+3oEXODTYXFcP&#10;h+dm9M5NHiZfeofXNq5voiaspyycv0RW4PFduVx13kXow1vp8xSMN22ZvPLaTHp/B8jilV7y2jsL&#10;+Gz92TPt43OOkFfeWggDf0Tu64fkDq6Ttezl9fqceWg57O1XwbnrNlCzA35Wlg6LpF47fuitXqw9&#10;6MOezFPKwfPVe/EjE89ftNj0MNej13ZfcggDZRla79IVK8nJI38Pttaxcs066meQy8fflHdf8vBq&#10;w8SqQyvXBqL5roevP5wzz/gq9H6qEauHIpx5WPnWeCvg7wVwurKv+jx8/PzN4ykDq5at+ogysP5N&#10;NWW9rCzssXWb8YooV6uXQ3l/R0AQ9wszz79izVrYl3WT16GPrR4RfT2qSSvDK0drX5elK5f8OBZz&#10;1PHy+jJij8tWqTdE3yf1QuDr+YvnGdaes4DY9rxZ+MY/pI/6TGpj/ow+VO/LO++9JzNnzZJX33hd&#10;Zs+BG+ax58BDunot8YFl9NHZuIE8Z/I68vJMHVXN4UjPx5eZZTO9narxJzh60Jf37cU7cppxRs5f&#10;OCtn0ZPOnj1NrYdTcA++Ehj8+NGD6DwHqPlA3SX4Rxlo17hbBgY68WT0oOsyp8DBRUU242NTJnKg&#10;zXbDk6rF9sKTWnvNBRfr6IE1e2AFO/NlLT6IKmrFNaA/1OP/buhq5zfJb7fXCZ86YdoOw1oDHIdG&#10;0aph8r6BdvYHvea6Hju7G/HhRsGxTXA1DD2Gl3ekE0+H6tA8Dtq4g//TWh1aN8PtRr9m9PbpXMvr&#10;c+MBwZMyNNaBB5i8iyHYrhc9Ct3ZDi84eU0Dw/0wudtoHEMj9IvCd5ednYbG0QOLK4+rRu/g/cHh&#10;7Bnc/S/1+h7m/g5nFSxNvb529HhHHZ4P9cqUk0NPvic1RupZ07Qne1NzJX5q+m6VZRMTyMVPQm90&#10;vJ4VVeRoldjgaryApXgCWVfKqvLMMRtGSs9Ez82IZ99Ty+txyqGD48TjD9E38bhcv/YJfo1r8tXz&#10;u/IU3fnFw8/kl7Dv9y/uyz/A2D8w/vEXj+UP3z6Vbx/fRAe7Id88vI6n8pq8QKP+Cp/1CzNYu++f&#10;xxdygd5pF+nrdwnP9RXGZXTsK/Llw8vw+s0fxy2Ot+XnOp7dNlr2C/TsR0+vkzN5Xe4/Jg/y/mW5&#10;8Tl1sm98LFc+OyWXPj2Jd2kP8ZNd7AmHZHyyl/hLB7UM8BXzGbbBgdVwZQ2cnc8arLVQkmHZQL9t&#10;rI1+/4+q84yu6szStMuAjQk2mGSyBAIESEhIKGdQzllCOaGcc7zKWaCIEEEi52SwDSabYLJdDt1d&#10;XV1VPT09q6fW1Frzo3vNn/m159mHolbNj2+dm++5557zfe9+97vfTa829Q7xBKOgxwj3B/vswrPA&#10;Vnzghl0cd+ATshqd9Qo46KWyahm90xfNBUPPAlN/IHPBXB99SH/HhWDqxZ/Ac+P7ufwzXrtEtm1a&#10;BwehmB3eEQzsYs9g6+HE3OKufQiJncG2wX7M3/AlWstSSPxTTH5BcX1SLH6laQnwzNRfoe9oJPbS&#10;1+wjZkpSHj48gBosdNZg62A+R19fRc5igDhtcqTPGMPw+X3gmjqwdjmfm5NCjBHFuqJ1YIHoCIP8&#10;0PiRi0Szq54xfuxTdrp+njM68CSDw+vlPNd8fHYiPHfYburXwfxgwQSOl743kjXL28OV2lHqcsDO&#10;CbF4t4CPw6h/VF69lvjvyNQBoz63jVi0h2tf/ZiTuQY6wdK3b/Hf3r9D7BNv6KnPnDmDzv4KNWTh&#10;MnX4CDWwd+Qu8bv2X/z69m358eefZfr0BXKeDfLVg+fy4z//m3Sw9mYWV0tofBJ+TuQIWevS83Nl&#10;ux39CCw3SEhyrqSXNkhKbhF5b+oKkuOpDfLBzzFbRsCMhw4N0q/GGt/WD6gDt4Rbxj95g7kstdgq&#10;vrze3NKavjEr8WYlT+jjR69edLGeXpJXWMC6w7xuvU3S0lOoLzQTM+bgaHCl+qgvnDdb/Pd4SIiX&#10;DX1VVkhxericGG+XP/30QAZaCuXoUIP8/OS6VGSEy/nJLvnjy3vSUZop1zhef3h2TyaY284P98vv&#10;f/cP1DTGo10PwNPEDm1EHpi0Tn7QPA9xa0V2tPzv//ajnD3UK31wBv/1H/9E/V+ifHv1uPzp52fo&#10;nffI79/ek2snR6WlPF3+8MND/J6L5NGN01ynF+GXM+S3xLbHDnTIxaPD8pc//CQtzB//CV4eIX/1&#10;5JsL8uTWBWkD4/7PP/4s9cTy//jb53hvFPL/+3EewbWDoRWn/vD6Mb6q++Qv//F7zsVaeXz/qpw4&#10;PAwHPUrsfRWtf778jvcWMOf//OqRFGbvlTs3LsA98/9eOW1w0scODtK3HA1RGR7/hRn44iVxbufQ&#10;Y3SvlBagbyPe0/MshDguDJ/0OnRz9TXlnJfUtjTSZwgMXZ6fYvTtaKmkxpH8z/6eFnyqqNcpyDT8&#10;F4LhJ7taG/hMNL6c/6nUmPjDaetnJ6LBqq2iFqcVvXR/N70JKiSO3H1+QR7YPRavM7w/k5PQ6FXC&#10;EeMjOTIiI0eOgl/Ju+wfps6V3jKxeCp4wHNSS5tZTM1rNnxNAl6oJappzgFj4wEdAJ8dm0pNQBl5&#10;1CFq6w7RP7uRvtnorf1D4EgKWVvQbk6MyBHywydZb8+y1p46d0amTx6XwzPTMjU9LfsnJuXAwUPS&#10;PwqvC089MD4lB2dOy/j0KekfP8z+nZCS+j5qBGslPgM9TTK9cZILJCIBLUhwPP3fPMXGAR2rE15h&#10;rnvg+rimfUPAVj5gFkf8bexlozWeDIwtXF+buW9hhX4WHfVOF/AMPhHu1Lm5eaN58qAezlE9E+wN&#10;vwULrh1PT+bWCOL0XOaS2jbqiLqN0dDcy9rbj85jiPl6P9w0PSDB0n3D7PPQJNrMbskqqJJENOJx&#10;hY34zNfjH0883dCHF8gh6Zo8I4PTl8U0ckxKWgcljs/3iqR3qG+42O3GJ4OtUwCai1A46mD0zMT6&#10;OiLgj8MD8JLy9aH/K5oN/v8QH+Zi8ikB5KH8XfGicEbD52gl3vbbqLEBE262kE3m8JZm9OA1X2+M&#10;jevXitkarcWB4127mrHmb/fXgKtWLFmMB9V8PHnmyqLPlrCmoN2LVq8Nd/pReaFr9gGbrcRn6HP4&#10;VPQfcVl4fuAtbW4jaTmV9Br0kCWr0G5s3SFzF6BT/GIt+BA8vt4CnLcRfEn8sssFrOgE/lOMupF6&#10;DOry2S5ethrsSi4BXY4LfO1mK2uxBFtagEU3omm23GEjVnb2+DCHwH37M+/hX8dYA47eBk41RzPi&#10;ALbW97zDuZyrweo94mpwvLpVXtiZuhHF0spVq555CTy2P8daOWXFtKqHDggJpYYRPw0+03onvklO&#10;LgbGd0TvoZ+peFlfs4P9UUyvzyteX8e+vMPE6tux1cDUipU9d6sH97vv1VhhB5+pOF15aYO7Zv/1&#10;/frd1uBwG0Yo2kXlkAOZQ9Xry9vXi/McP27qKZzhvOydlLvW9xHbMGx3cXxst6MHIe4h77yC/3jJ&#10;smVw+J/L/E8XEscsNnD1ipUriTfWyEfoBhd+9hm+favw6nbEhwXdHrX46VmZaESyJSopkb4K6DTR&#10;rIYzfzi4EUM4ORpxX3Q8tVKlhdRpoGlA49rb22n0a5hBA3sW/ePF83ionT4ix49PysmTU3J8Bo+H&#10;qWE5dnRMjh0bp7d1LzgaXy64NBNrbBNzoOLm2howKPph5WErmXer4LUra+CcwabZzNfJ+9IkcR+4&#10;qIgeKsyhOorAGcU1aCrgcBtbatCHkI8jb9gJHq6sQV8CJlbsrHh58AD+yGzjE0MMfN0Ddj4w0mk8&#10;3jdoQjNiAvs2wVFT62jCtwMM3877dSj/rBi6teOvOLq3Dvxci2Yd3N0Jjuc3qE6jo7sNnn/cqPtv&#10;Nikmb6Lfag8e6vHkC+HDwfdtbdQ48j7VWqiepRuc39OtdZhw6U3U3jcV8T64atZM5bmr4Z8qq1Wb&#10;AkfN0NuKp+vB+Q14llTCGVbwWBVbxdCx8D7qBaj90fOL4WtZW95jagNvl2bB5wRT+xhjeGZrTxn1&#10;VdGayb6eJpkY65VbV07Qm/oMvNcleXbnmjGegpOf3rrM2nrZwNA/wGP/BMb+Gcz9i45nd+Qfwdm/&#10;e/lAfnh2wxhvn34pb558Ka8e67iODuTdePTtBTjsi2g+Lhtr7pMHaLEfUd8IRlDe+uXbB/L89T15&#10;An/24LH2Uv9SHj6h9vElXDl562cv0KE8vy2PnqIr4blbfM6Nb87J1Run5DIYe+bYBDhuRAb6WvED&#10;7mLbhic6Ho6cS4qtc7OTDY+UHHjedMWvrMWx4NNwuNNgeNxE9A+xEcy/8G1BYF5fcLEXugYXcvOO&#10;O/G7XLKA+XIB3PQnsmj+bEMHsmDuB8yfc2T54nn0PiH+3rpBdlpZiIONJTpra/hqOA7W8Qi4YtWX&#10;KFcep9w5eN4N7K54O9Tfy8Cr6fR4U/wcz/OKpxUr54InMsChimfzMuF/8DaNgFPzh2MLJC6IY3/z&#10;+D36WhO/s4/cxsRQtxwd3y8HqenraYM/47rNyUxFP4rGFAzhy3sTY0PE09kKzlt7olfK2GCzdDeq&#10;jjYBTWuwZJFrz0qJNWoPYyPpcxkbSZ49AQyObgV+WnF1NHx3vPJA7I9y8Oo3XwZeLSxIpx8ojxOr&#10;ODniq52ZwpxB3AgXnUAOtrSU+oU+6ja6u43efN091Ex398rJ0zMGHzh5+LBc/fI6PHYvtTcVcuLS&#10;TRk9chqMUiPZ8Hz7yqhTKq+Wlm68q0eHJRNtWxBzZ0ZZoxSzXsdn4mcQxXEEQ3uwdlZznYyO9sih&#10;qUE0AQ74Kc3Be9RW0gsL4d+cxcaLGn6+x8reGSxuRR1TDOsR3NAHHxr5xnC44Q9nzxaLTRvwE4iT&#10;zz6dR8+YzyUjNVHWrVluYOggf296B22VReBzH4eNUpgaIuM9VVKWGS6XjvYRc8INl6XK1WOD8udf&#10;n0s/89RX0xPy38Gi43AFVyYOyMvnT8GLfpwnLuiH7MkPlOLt0iwv7l2VR1+dlWHmo7/86a2cP9KP&#10;xrlT/u0fvoebzoJ3vihPv70kTaVp8uuLW2g3WqgjzJV7XBN1hUn0dkHXTp6hpQw9cTHebXFBMtJR&#10;K6/JS3Uxf/zX//i9dDPf/JZ49hu4aK0T/OMvL6SmdN87vjkPTzJ+n/o6V5TmkfNT7VwjHuyxcuvm&#10;OfxUy+Xra/j6jPXJ+ROTcvvLc2j7O+Rff/eDNDKf//r2CbxzloGpW5jvf3r5CA47CW0Yfg1oVa5f&#10;mJGZQ+gXyF10t6LTqyikvhsfGOoXkxKi8e3mu4nh2plbm+qryK2E4/WHfjnSV8ryktEv+RvxXxX4&#10;fGywQ/bD2xwc7sGvg9pvrp9R5uK0ROqgWDMzUtBooDUvQ6MYALaKw49UvdP99ujvU19FD+pf6uBC&#10;WOsqK9HslcHloG9sapR87hfW1OAH1y2l9fqYCc8YtI1VcC4D+yWrBI1Fbj4af3roJOFNvjcDbw16&#10;aIfG4e1MXyI/fFXCEw0Pane/MOpdI/Aox/c9LtHou+jFfgUTK+xNoUazhHp7vre9uxPd8SB15Ack&#10;l89PAaNH7UW/kUB+Jg0ev5x1a4B63mm87KeIfwaOSEvvJBz1BPVMPfSTaZCE9CIJiEim9x141wrv&#10;NDs3+sL5Gn3eQiLQogSGU8cLLwg+tnJypWeHnWwEO5tvtZa1m7fJhm14LNjjU7aTvjNstZ+14mjt&#10;Ba3YbaeDK1gJzt8CXa2VE9iR2laPQGrj0JCl5LFOdqEjPQrnMW7g57qWHny22sHOXdLSdUDa+8ak&#10;rXdUCluHJZsYILmsVeLB0onFTZJe2S75jX1SbBqS7knyNxMnpJXPaoDnLkFrnVSgui186MDRoQGB&#10;Eggv6eflZYyg3d7U7uIZRcwU4OUuvuQLdeyG33BnPnezoV7Nmrnacr3YbPiCWnZq3JbBRy76zPBl&#10;XbSA+pr5n5Bn0pr2j2TOb+BTZn8o8+Al9b4Ovf3xrA/p8/kB88Usw9PVjuPkDa5155haw/VvtrTF&#10;15njY2lHzxP6GsTiPVDTQY9rf/H0i4ED8JaVZjbgy0iw3E76+S0Bz1lJGHOYO8dZbztwzG3sXYyt&#10;vRPasNAo8CG1QsRg/pxHiqNDouhr4+tnYOL1aOEUR7v58L/CAziBgRVj28EX61AcrR7MO8GyIZH4&#10;t/BcdHyikZtTXKza5wBw7/vbHvDGqmlWfKzctNYcqhZaddCqm16yAr8PMK7yx8oPK05WPUZwGLUd&#10;gdpb1M34TL29eRv4ns9RHbNyzcpBK1ZWrlsxst525nHltm13oa8Auyue3u2Pzgj+WesNdR/WwFdr&#10;TaFqSuz4HRvhwFVj0dyKRou5QrnNWnKkWj9cDm4sJY9VUIJPRlGuoYfOBFemZCTT3yPGwN2KuYPA&#10;+H58jw/nkTP7rB4jDk74cbOPVnDu28HrGzZugt9HL44WXR935ThGx8aB0+pYr0okhxqdjH25xC3B&#10;xDnrqVFehLcJMZnlVjTsX6B7XyrL4bXNzMxkG7z2Dmtr8l92cHngA9baqCg8GNOS6O8Kt4COpL29&#10;hT7D1HAM9eFLjK7v4lkwNvz1iWMGl/1+OwOfffQY+cDpI8TdR2Xi8CQ6Ks0B1eEVUomWo0oKqqvw&#10;g62WcvSVlU319Fmqk6r6GvSJYMdKtBjdjRwn5njWgL6hdra10jfYhpdJiyQmRxq+Ii3g1IEDnTze&#10;DnfcTPzfaowOcKTyxIpxW9vgxHV04P3RBW/crYP73DappgNM3saoJQaoAsd3D3TJcdb/kydmZGxs&#10;hDUbX+K+LnKSHNeqEvByEzWXddIPVu/mfT3d6Gj6G9ArgKu70Im04SnFUO5bteAdbLVH+vve6eof&#10;qLe1N7rerq9Hg019kHqHm+DWG8E+JXBMeayRBTxezvO1JriTpjIpKM+hRhEfBHQ0iq+1P432Ty/m&#10;8SJwtI5SbpfzWH5uotEPU3ta9rEfUxN9cubEhFw5d1SuX5yRuzfBwLfhnu9/JS8efiPP733F2n1d&#10;Hn9zjXEVPhl99OMb4GEd3Abrvvr+lrx5cUfewr29fXXfGK/B2+/GQ3n96qG8gad68/o7+ZI19c79&#10;m/RTvw9mfiKvWHu1r/p3T9F4fndL7j/CZ+TxbXn87K48QY+i4ztuP3r6rdFv/fnzR/Lk6T36z1yW&#10;O3fA4Pe/QRdOb3X8/a5cPcv5dZCaI/LNA514BXdLP9tW8hmN6LE11imCx1acnQG+TkErshftRTxY&#10;Mxp8GAHOTgZzJ6PTVj2mPhYIzvZwtRN7W3yAtqG1/nw+PPV8WQqe1ttfLP2UeRkdyJplYg7Hvcl8&#10;NX0uNogn9WyBvughAsBdu6khAWc62lnRc9kJ/OQs7k47JWA3nAm4JcDHDcwdZIyUhCgwNpqeXHzi&#10;i/G7LCQHkZVs9AzQHszpCeTKIvzxs/OkbhJdR3iQFDBPtDOnjI0Momeg1rObvg/8huS9kXznJiMf&#10;3tFMrw84fcVjuUnB5D7ppRHqRR0YfQt0xOEFBVceB16O4XsKsulFlA625zNU7x0Hb625eO1h0Eau&#10;o5dYND8DD1g/d0Oroq9RvUlseCCxxVZ0rEF4HnPdMTfEM19MTx3ENwZ+9NRRyeS3jYCL+/p7JD8b&#10;rdLeZHTa5dRjqo6gSsbJY4+PTTB/nJLTl87J1PGjMnPptBy7wNraNwxf2AW3k0u/b+KUMPpRuDni&#10;E03fdzBdT78JPyYHtIdzZZv9domDN9juCr+z20+i9uWLF1jalvz1XjCQ7x5/cg+zyNfuMGr8li9e&#10;KGbkKKJD/dH9fGjET94ejkZ8tW2LGXwpPhgcGwtnPPb4vwL4zXbuYBbOjW7mn3/511+JZ6rlEHz4&#10;63vXxVSWLTenR+WXBzdkkGvv9sy43EVDpzqOAGKjcOKSXrQPLeD/qcEWGetmPchLkGHqRYpTwqQ2&#10;N0HqCqgx89wJLqaekP8gJcxLchOIcfY4oLn2p5+Rt0T62EtmtK+4W62Xiky8HLavkwBnahtjAqSz&#10;Kk/a+e7/+7/+hH96pvz+pydy+ST69v1417x+iH/dPnn+5A568iTxIw5M4Pxqa0Wbn5MsllvW0ZPJ&#10;WRx3WXJtECMyVKekWiStiy3lWjo02kevn2K5Sr1iK/PkbXho1fb/RNww0NmEF/tzGSbOfXzvJti3&#10;Uy4cp0bn0DB4Gr63j/7ffZ18TjbnNzHk3jj6uuBfTN19ATFjG5+XDIauJxdXlBZJ/JCB73aOdDMn&#10;D/Ad+/n86fEh9CilMj7YTX0ANQxR1CCyhoaSmyhE6xjqvweNVTj4Oo5YMZrrnRpjfmdLcw19qsm1&#10;cL1FRdNPLm0veo9UeBMT6zHe2KYmuGN478w0cA667SKdVyvRylegbyBeryiXgrJSqWhoQgtSg+a1&#10;HLybKXEp1BSVlLNuZ+HPgPeYvb0RQ4YRlzo5oaf1xXOf89PDbae4udjgUWhn6Pbd4dA8vcC9rniV&#10;2dOnnfU9LiUVDjyBXIw3+oYIdNJ19BMvlaisKsmv75f63impah+VkqYBdMgDUtbUB0fdAaaulbCE&#10;dHHdEyJOnO/eAWjGwWphaKaC4NRdfQPw+vAwhg35mM02dnDRNmJpi2eSHd5nykmDs5098R7mu63Q&#10;P23csg1+cgvaaUf65vG73PawX2hCXPA647Y73+UbQm4wmx7IFfQjaKHvpKkXHUi31IOnm9CDN6Pz&#10;qO4elcqOYSlrHSIW7peCRmJodC8ZFa3oy5vQlhfhNY0PSgNa66Gj0jl5VkyjJ6SsY1Syarpkb0Y+&#10;3B968OBIcYVjdyUO1uEGhnRxZ7922ckuBzhQ9K9W2zZR72JGDQ162bVL4Ufm07sA3nH+PAMbf0KN&#10;suJlHYqRP571m79hZa1f//uhr1kw92P5DRh6zuyPZNaHc4z4+6OPiLXxlNu6DYxHjGG5bScc5xq0&#10;EzuouQsHG9KH0sHTwNZLV26k18gW+GlvCY1KkDxi+uKKOnzu6U8JrtZ+fv78Lidwub5utRl88DoL&#10;sCQ9cCPjOA8T0Ipz/oKHg2PoecK5Ygm+cwIbu4CjfcBztmBSZx8fcQCj2irPTD2JPRx0CK/Xx5SH&#10;Vvxq6Jd5XrlgxazKDatWQjHxitX0zeJ1yv9qnm7ugoWGL4by0vqYcs6uHG/VWKh2I4LP9kZ3opjX&#10;g/1QLL1i1RqDyzYDiyrPbQl3rrhYcbd+1zLwqeqxVZut+Flxtn63YvRFS5fLgkWfy6efq+YZrQzv&#10;8w1AJw/e38w+Bob4873U0MeEg41j0QQmcp2moG1OI0fP+l6ILxrxs/rZ1TSA55hPOtAMtHe3iol8&#10;qam1Hd2CyRjVNXXwxtTRltOTlGt2b3IqPXLwSQsNw7/fHy8/9SmkD+pG/gfWiXCOfWZePrkleh+x&#10;X6vNN5BLMOPasDA06PMWfoo25wtZsHAh+sOP5OOPP6bPwCfyMbc/4fbC+fNl/nzqtT6Zg3f4p5w7&#10;S8HcS8XcfK1s374FXZCFWDJ2ExPuoZY9HC5LsXZ2Tga8FNqqIuJV8HBrW4v0HxiUkckx6R/Dl2ig&#10;V5r7eqRtaEDGj0/L4bNoSa5dlos3r8v5KxcNvL3/wAC4E1/Q4S7iDuoYWSuHx9FmgYkVL/fv7+A4&#10;xhu9UErQSCiObkZTUddEzSBbE9xvM/xzNxhcMbTqrE2t6DfAuoa3x0ADuSew7yD6D7Bv9wDc9WCr&#10;NIGLa5sq2d8+OXfpjFy/dgVt72n8d4vBy12STn5evUwHB9rRhbegbzHBwzfxHHP8UDN1WY1gbb63&#10;izrKzjIDN7fBUbfDiSs2bkaDolvjNpi6uhoeGizdwuPKk3fBZetzRUVp8GMh1J2A69nvykadv4vx&#10;JMSPsHIf1yJ4C/ysvtrqt11Zq/4qePa14EnHMaisykcrQp/HWvIAFdn0faT/Hrg7NwsPzVTV1JLf&#10;j/TD6zURbor+PWhwJohBjoFHTxwcklOTB+Q0/O/M4X7wUJ8cI9esY3pqQE4c3S+nZkbB4uNyGjx+&#10;6vg4nmmjRo3X4an9hq5k8uAgOY0BGZscRKcxwH/Xjy9Nr4zx+LETB+GYz8g3d/DCfvi1gZUVV794&#10;89jA2C/fPpaX3Nbx8OFtefXqibx4+Vh++vm1vP3huXz33R1RbP348V15/fqpPHv2QO4/uCV37t7E&#10;S/um4ZV9+fIZOXnqiJw/c0xOwA0eHBuQof52g2trI8/RqFx2FXz/vhTwRKKkpcDn/hVPv9sqto6E&#10;q1WPu0CDs9sDh61Y2RkO29aaWJn52tKCnrCrlhi4esWShXAen5EXXGHg662bqfngNXbWW+g1slXc&#10;HeFKwNJubEPB2l6u5B59XNGMvBv+YOsgcLjqKRTXvcPQ4fiBxOCtQf45h/6bzBtZrP97wSBxzClp&#10;4O9k5hVPsF1EGLXNOy34fyPhEctkBAw9SoxYW5hk9MlQX9XkmGADk8ehWUhNpKYwLREsTy9nuHLF&#10;1Zo7z01PMOrGtO9HCnrW/Iw4eqXn44tdYPSUsbJYbeBn9d5T/O9ouw1vlC1GTWZCdIRRr9nMdT+6&#10;fwC+rZt1NkXGxkfk3PkzMtQ3wP6lS1VxpQx29uNLOCI3Lt8gVj0lt/D4+PbRPZlBV3bryT35knjp&#10;ws070js6hfa6G0wQT26G2n7m0wyu/ZnjE7J/tAf9pL+s2rhaHMkJpJYUiyNab8dgambA0D4+AXBp&#10;29B/46/n7G74vTjY2dEDJNzQxG82X2X8Bm9XcqPEOtXwpTevnccbogj9UCw+HoUSTQzgQAwTTswR&#10;Rqzi4AUnBTbS8zgX3jY5NsjArQHkADrAvgfB1bFutjKKhqu4IId4aid5aB8jN9FOPNIDjlZvurgg&#10;V6kv2CvpkXhcRu0GT/Nf+LtIWuQeqS8ED3raS2U2uZUQD9kb7Mbz4D6ws24VSytursyOFyfL1ZIe&#10;ATfnai3+jtukFSwv/+fP1BYmyr//82s5PzMi05MD8sP3d9Fw5MmTh99IJvOY9mMMQsuh8af6xC9d&#10;Mo94O13mffwBMaU/vuyLDS9G9b3ZtG45nn4bZAc4OwT9kda7qoeMan6SYkLoCYM2jVj10Eif4Tl5&#10;8/Jp+sXUyqWTh6lL7JOLJ4+AsZvl8PgwORbyomiH4uBneljvBrrapLooB41LI/08Q6S9Bq9VfqOJ&#10;easTXN0Dl60Yugkdyt0bl6QPzD9AXjCWtdXPA58bcjEB5Cb2sfakxONNyTmYBe8bGUwvO/5D1av0&#10;oL9TDVIs13NQEP7vWjscF8n6jD8E+vpw3pOdl23g59zCPAM/V9fXUuOdDP7hOttHjy5wdF1bO7rI&#10;bEnPK5J88iYJaVloFoqNXouFZRWsD/TyiKQuDgwdGUHtWjB9ZPxcxcfLAa2ZPfVpnDsaU4Oh3dyd&#10;8AaNBZtwvScmgUNbJS23kFjQUdz9gokf99PzMA99QzznH9xyLP1bMsvRNrXgWduNnrtLuoc5rgdP&#10;yNDBadbVMbyt2uG2q+FX8qn9zcCHwxvdP14eYGR3rgH/iGjweZi4EU+qjsOOa2LHLvI2aG/tXeiB&#10;5+BC35odYCj6dpjR985ql2yD47ZzRQfrgUaXrTWYeisc7BbwtbW9u9g6om2Ak9e+2pm5zKtNcNHt&#10;A2DqHgM3K3YuUcwPji5vP4B+fL8UtwyCp/vAzuSY8utkd2y2uISg8Y7NoVYTzboJDdkgvmSHZuC1&#10;h+ABK4yYwMc/2NCc7HJyhien7s3OFixLHt8GD9QtG5mP0Q5zTa9ZAe+8YJaBk5Vr/nt8rPyy6vgU&#10;J+ttfU5fo4/9/ev0/kdz5hrYef48tLSfLDB4aWeOWXxCKlrdjWAgGzxfM8GGDmhsPwMz4ufq5gfe&#10;wofZFp2ExVYx27QdjhnPzsw8cUefb73TCd8qNCqxSWgROJ52zuQAVJPhCL8bDv604/lQ/gdbAwfv&#10;Dg7hfMuX+LR0/jfiGDCrL5ivsrGJulD6d4eFc774izM6YxuOy04wrD62neOj+FV9MxRHe8NnO8Nd&#10;q2+c4tUvwLSKnbXeUHXTCz5bzH++wdB0LF+JZtvG1tBp+AVRe8xQvbN6bSgHuxR8rVxzSESkUSe4&#10;9Av8QsDHWjOo+FhrEd9jTTOLTcbnq85auXDdD9V8qF5ENR+qlVa/D9VQW8Dr6v4pd62fo/WS3mg3&#10;dqHX2E39v+o5dBsUpt6l73w5womjA5gLolkblHdW3UcSa6Ti7vgkYhH2MZm6x71JqpWlJqJU+6WU&#10;gQMHqAM0Gd6uvWi5usidtnd2GffrGhrx/SmQjKwcsFUtn53AXEHvKLTfGr/5BpCTgX/34Jh7++Cp&#10;zXG1Jx5VnxTLLdvxSLGU9WvNyW2uAmMvB5Obo8NejJ5kEZoRvMgY69AWfbES/Ta5En1u2YplaN9X&#10;Gq9ftQadkT7P6/S/WANu15r8jZaWXJPb0SY60VcJ/iuVev3MdHqRsX+R+O6XENOWldGXAM50kLz1&#10;1GG8/6bwMJ7CE3QE/LVfzpyfoU/2NZlhbm5kbg1H25mcFmf0IaxAO1LOUM1IPThYtdUm5nGtYVNv&#10;pJLSHDyd95EPANuS665Hc9vZD/4lL9qKbqSNHGtjawNzQI0MT4AJT07LzMyMHD9+HH6TGBtcUEy8&#10;U0cOe3i4Fy1HPX5gHfDxYH3y5kNDLdxvpm8an9lfa/DRfX1NYGq46h5yeODoFsXRfL/iZMXWOoz7&#10;4OQ2eHLF+Yqlq+Gjk5LCmLOJC7hfy3M1vKeebSOcdh2cdDnYuZ5tFdj6PYaug6dWLP2+Z011C7V7&#10;jeTj6/ASLKcnY2k6twskr4RcLpxPfFIE/Spzjd7n2g9d6ykzwTzpmcmSBWbLgn/KyU3jfKIXSyF5&#10;Rta6XLbZ+awdedTEgxGKyadkF+BHBQ8Ux9qVrB6+rCHpudn0TwcXMNT3LjOH15JHrW0kf2syEePg&#10;7drXi5YdfDs8DN4+KEdmptEM0iPmCl4FX6KhvgfGfnpfXv/4As3HI3n+5pm8+e1Lefz9Q/nxlzfG&#10;Y09ffCffg7Nfvv0eHP4MnchjYzwHXz9+cleeff9Avn/+UJ5w+y48u3LaV6+dQ7t7Vs6cnZZpNEra&#10;53EQ3qy7x0TMV0+OAH8VziPt0VFSrHx+hqSDNxPj6cMFdxsFBlXtbDy4MxY+LAKNcwAcs7sbnA6Y&#10;UjW1G+Co136xRFYtXyQrPl9IPnEe+hCtZ1xs4GzlsLdsWCvvaxr9wNChcJaqd1a/EOW1/TzxK93j&#10;ymM+Bg4L5vlw5osE5ouM9GRqTuHCYuEGwtGJowXcsW2d4Yva31UDL0wdQB3eOLW5MtJTL4eGWmUS&#10;3WtXS5VkkE/J5vckgSPejXAwMP0x4OjVhyQjUbF7pOTshYvmdnVBBv3t8KiBy3chX+rjhF8x3GF+&#10;RqI4WG8Clwfhv6F67zDxcrajZpIeNBwfW7QtCeQA8sjhhzHvxZJbb6utkQtc21eOTcvJsXE5NT6B&#10;nzfXNzG1xq6DIwNiGuyQ6vZ6ejJp7HxQRsfHJIlzKC4+gjnLlVi0Cn++QeaEIbRXpcwdeZznXDcd&#10;bfRp7pTyji4paGqhjg0u2kN1PUF4v7rIx6yXVps2oKcwyZfnj3NcqMUuzpLnD7+Sry+fRGMTLa+f&#10;3ZeqMuZPjpFruUm2pBbLigDwV9eIRNe3yYKd6OFYU3aF6trlzTXZRD8RuD/wb3FqMBrnSMkKd5Yx&#10;E71CwOIh6MvVq0XrTMf6mqWLHFNXbR6akGhpLkqRpsJkyYnxk5bidKnZh/aU+NYEX5wUjO6beLci&#10;M45el87SBL7NjqYOj/uV5KASA1yltTRTnC1XSWES2pxAV4nw2kndY5X8+y/PpKc2X/7zz/8ipw8P&#10;yqXTh+QNuZ025sWXT+8Se4HJfPH/igqm3mUAjjZCdu7cwvkdJCuWzSV+DMK7fb54UXtgtXmd7LA0&#10;x9d8hyyeP0vys5JlwUcfiOr7VyyeJ+nwu6upN9Becdss1hArEG9wvhp6J27HkK8ozEqRAC8X9Bpl&#10;xO7U8seiI4IrbmuskTfffyfv/dU764tlP/zHoKlcrp8i9u3vkGni3xPM/UWca8+ZD9pqiQ972mWK&#10;c2V6Ylgq4LUTIkLY7kMLEmZoZXNSk8D61Bxm028jLhjdYTe5CDwrOZfDQ4k3Ar2MvlIRYdQFcO2m&#10;pMRRTwrHyfUbwvWl/nvJ8F1xxAjag6u2gZ4q1dTK1DEfN9eDh4iryHf4BgbAh2XBa+G/2t5KvUCP&#10;HGCMD/fhawMfU8GcR31CGudHXBQ94kNY/wM8iO3AtNRWJKXiDYgWKik9jXq9XvyYByR6b5J4gXc9&#10;4I93+MfIansfMXOmBji7XLLqu6i/7ZVc9MZ+STkSmkkNZFquRGUT6+0rovc45y38dVkbnu8mroNm&#10;anjA+6pD8Q6LlK3gZXMrW3qg++Ghl0j/GXJvUXF8Xwgcs9YXBqAF342mFi/f9eiInT1lPRhvNRrp&#10;NTb0J+e2hYObbHEGR7vgo+foIevRNqzeaiPrremn5+Au9nDhXsFRcOCc14UlxB7VeMM2k0fVHi+q&#10;98Ar7K+jHMxfUmfC6xYdUVkddZzg/3w8T7JLjH7sQWl5klLRKOWdg1LdN0J/8l5Jh8sNgT90DgiW&#10;TcTDNu5ouB3s8B1BqwIX7UBc9Tm8xgez3+Hid3h5FvHzrP8PI6tuY+7sd9y0ctIGZlbczHjPUX+g&#10;+HrOHINj1NuzZ8+RxXCmy+BrdTt7zlzZiJdGQGCorF6zXmZ/NA9fOnPmKLTRbFXrHBGDJwwjgZgm&#10;FH7ZzcsXvGmHn0WW8bwnxzw4PAZtsCP6BnIG8Nuqp/HaE4jmHX0yGDA4OoY8A/WRYGfF0Z+vYm0B&#10;U22CK9XntVfsVjhfR/CdctWKnxVPq15ZcbN6Xah2QnUUi5Ysk1kfzzWwqnLSQeBtreFTfzr1mlu1&#10;dr2heVaeWDll5Y2VV1bOWPloxcqWVnC07JNi8/c6DP0urRfUWkHluBUvr1yzzuCrFR8rblbeWrXY&#10;qv1QvK0YX7Gh4mzF8lrTqLh6Oby28tPLv8DLxHY77yFnAg+1YbM52HsHWg+wttlq9gnOmvVSt567&#10;0Wpy24X/fw/rpOJsxduh4fSFiCOHyjYsnLiZY+rJfqq2w5O4IAA+fw+8uuo9QjgWyj1H8tvi4hPh&#10;qVPgbPF6R9ORlZtHf0LiO2LlNjidrh60i739YLYOcB0aieZWdMz4rheyHuXk0WcBP6kUtF8x5L+T&#10;8WYPD0NXEgTfzT66Ua/p7oqWBA2LNZh7C16F6PY3WMBzr12NThtPQ7aKq9eamRu6kaUrV8pi9CIr&#10;1q81ej6GxMaQgyqgVojcNbgqswBP5VKuG+aPHeTDlPO32GJJfaor+xACpttLHVAmHCt9tphTDx0Z&#10;Y10dxINkUkbYtrY3GH0IS+EqWsBAB6eG5fylk/jfHoH/mpGz54/JNLzV+GS/9JJHrUWvnFeM93yY&#10;F3m6HDxK2tCaDIOpO5gnK6R3qF8OHcOj+xg85okTYOb94Ko6aihTqK/IBC93ocfsN/Bzfz8+Tj1o&#10;oXvoldJP7SMc9+AgXAm6jgF46v7+ZrTmaLvhmBUzK05WDK1D+ecG1lTdtvK46k30darzyMiIkQbw&#10;cjP4u4XR1F2PXpTaTD6rGe12Le9v53ZTO7wqWNqEHlJ13W1d6FIYWifZiHaljlxxLbxkRQP5SfCz&#10;9rkpr6Xmm3k9OS1WqtBN5hfRk6wkhxpItCLFOdxHFwIuUd/DQnS5iq3V86+8ip541XhIsC2tLIYP&#10;p4cN+ZNC8p37ivLha6gbYhseh0a7vBT9tvZJ1X5B1E7CEZZVgfnr2PcGYhWwdEt7Gzk/akRbTfwG&#10;HS1/w9fNba2G73lVHX6H7Y3gKWo2e9veeaYf6JXD05Nop6+hof4KrTVYGeysOPolXPWrv45ff30j&#10;vzB++umlvHn7TF6At5XDfvXqMZz29wbH/fzFO73Io0e30Yp8bfSDVJx9/csLcvbMjOEvcnxmSo4c&#10;Vs3BEJrsDnT24GxiqUJiiQJwbO4+8A04QXG26pMTwNpxYOsUNJsJxMvhwb7kdPHsg4PeaY3/DrXE&#10;Fmar8AZZRs7xU/KNc4xax08/mS3LP19Afcty2bxhjTjabBEXu61orK2N4cj8obymJzyWH/G5u7sj&#10;/diJ0X3wxHbhs3eY0y+G/tFo/nuIE8fIu5RkgLfj4IzJa5TmpZIzR+/fjMaadX4MHNLXZZKW+grD&#10;P1r1p0Xk9RVDa++w3GTy4fDbSehJKoixTGhW6zhPiuEcdWi/GWdbS/LneDbD06bzewOJBRRDR4X4&#10;cS5kc43BPXi50r+EftXEzTlJ1JelZ0hbeQU6hnaZHoajPjEDH31Rbt6mL+eD23Ljwddy+Vv8Dc6o&#10;Nv4rOXfhAjFcoSSC15zB6BUVeJoQD+wf7SXumpCv7n0jT4iZLt+5LUcunJOJcxfk4PmL0smam5EG&#10;1ggMFndnfILN14nt1s1SkZcuV08fxesNvTi49esrp+TYBHwZ8eLLx3eof8tGM5MmvnBlm1MKZW3Y&#10;XvEoaZAg1vl1e0LFPSZe3GLiDAw9cewQPo+T/Mf0DEz0hyv2ltRAOzl1oN74DNX2+BILqYf5OBh6&#10;kLh4iOuxriBZuvAX0lGSEiE9NWjW4LFLUqPBv3jGRQdKfV6yNBakSkqIl6HTKCSubiigTpW8UiZ8&#10;dTextmJnxdB5CWg+du/iuGbJqbGu/0fXeX5XdW1Z3o0JBoyNRRQoEAQICSShgHLWVQ7cq3yVc845&#10;ZwkJIQkQGYPxo4yNc3zGiWdjnG0M9nC9ruqu0KO+9ag/oD+t/q3Nw8OvxqgPe5x7z83nnrP3XHPN&#10;NRd9Vezyn//xm/Gpe/2lS/LVnXfxym83PHQmeDcFflax48mT08RhyfAnzmDLULiTdejkU2SX8zMG&#10;B/t47DF1tXEReDqATVSrr1ha62Z3btkAF58nOzZvwHcxRQ7AAaZRh6DYO568TfARd0lBxxLAOR8N&#10;1x/i70OvpCSJQ8taUWwnbprBM/NVfBjJ5zFvj5JbG0KLcuv5RXys/wFPv1fk4zdvyhdot05Td/Pl&#10;7XekixjeTu4kh1zNEJh8fmJYeskTvvfay+ReqE2eGKMetlHi+YyiQivXZCb5wXGJt+BvlYTXMFom&#10;rUFWXVeCJcL0gC9CU53K+yVxneZyDmdwripXHWNRXWSq8VxLpAYzGW5ZuelMeJ+IOHz7wNJVdbXk&#10;XrX/C3VA3W1G3z0H7z052idnl8bl9MkROTEDj8I8rX0KWpvw1C/Nx+uTfuTw567kdddvfFZc9uJz&#10;z/rtFxIqkcR80cRp4VqrllYgR9PtklqJn2A9vjBd1PYtXTR9BQs4HzMq6PueV0wvGPoZhqLHSEyX&#10;tGL6UIKny1uIlxtb6WdGXebkcekYxkuvq09KWeetBSVoBNDLss7ngOds+cVGAxIExlOd9CF00nvA&#10;y/vA1p4RceJNTucwj+0HP++CM3UCMyt+dvI8Ii5wp3t98CTT/XCzW3YdkOec98ouMNJB8NPR8Gix&#10;pKIVzy8yXHttG14CvUP0e+tFk95Hr4gBM2rYVreBp1t19FGHCF4uqZPwY3kSYaWmuIbrdXTa+Lt3&#10;Tc7gTdDFb2xBy5IloRZ0JsyHXsyHiqGf2rj27zCzYuPHPPP6NfgycMxd4f0e1RA6GL30+jWr/46P&#10;Vtys+XnF0Xr7iSfQf6x+StY+tU6efHIVmJp8/YaN9Ebxw8s4TnaDmV1clZ8+TD+W/WBFb3i+HIOj&#10;0234gafZ8NsIQUd72OwvLK0y9wPBzJakdLxzC+Fd8ZxJs+KDjKYdzKm8cxQ4z5s6Dyew5g4w5sbt&#10;juIIX7sL3jYEbKyYOTgmhjrYYoOpVe9xCLysemPFx6rhCAmPJM9iMzhVOWbFw4pZtaZQeWjlmdWX&#10;Tp+r+Fl1G3pbsfN+sLXiXdVJK0ZWPKx6jljOU60LVN55/0G8aBW3gZ91KE+t+/Sz1INEeehHr0k0&#10;uF7xtO5Tvlpxs+qfFV+rrlrvKwYMAf+r50ZEdBif4Yr3yLM8x5/PcZdnWTcVV2ttofreqded4mjF&#10;2bv2upj9WlPo7uHBMfbHiy8QrbMP+FV9BdG+EH+F49mSTt4oJDwMH0K4jiS4Fm4HE5clpVD/Y8WP&#10;aZI4DyyTQD1rvI7ERMnJz8NDhh5zmfTMYx3IsxfgDQEWQivS1g7H2Ust0tQs3Csej/A6EzNT6MbG&#10;0AuPw3H2gJ+o+xseRH9CPUQp9YGFdnTrqt9RfU+iRKNJi4zV/4GYiLzQvgOe1MC7GS32Dhdn8hv0&#10;h/YiDjnqKxnZVmnqaDE465jmtWI4DzlP1EvxuU3biEc28x87c3y0P7sLuQZwB/f3H9RjfIDPYL6J&#10;Def8o4eGjT5FYBjlSRXfKfbSWknVb8+inzuFdvTS88vUR1+TW2/Sq+/tl8CfrHMt1HTA61U3VvMb&#10;J2VsegqMPWg0bv1DcMun8Ge7fIH+OMtgzA56zFZQrzho3vMs/PgZOJKl08epa4SDQHsyDzc9d2IE&#10;/ad+7qjRb+t2bh7OeoFaDPOcSfpsjZsxg05lZm6EmGaQWAAtB9qT1nZyN/Am9eg22sDYhn9WHhts&#10;PMY6PMF7K36eYqu1kAMjHWY7CW6e0AGW1ttDM91gb7juaXpaTuCBC0c1MtsPr028X22XXLQc2uOm&#10;Bs5VvQY7RvvJEbaZ0Qg2bmVNaOtBS9KHRn2gRzrhYDoH8Ffp7zW69pZe9VQZkga07bX4vpQ3Epu0&#10;06+A+K2xpxdvvw7OE35PZx9e2/3ot/82uN3ePUBcN8T/RI0c+/U5LR29j56rz+M5k2gBRmfG8A9n&#10;Tm2kF1ST9r1pguMulVq4wiKwawHYNb8MrofbTXBFE/zXl65flpfffIWe6q/Iux++K198c1d++vW+&#10;/PLXX+TBPz6UH3/5Sb77GR77a/TZ34Gtf/havv7xa7n3/Vdyl+d+zv7Pv/pcvvqG7d1P5WNw3Ycf&#10;vYdWRDE2nOUHb8nb775OzRy5ihfQ+18+K6eXF9DoUks3Pcr/SB0ENRDN1DrU16BJLi/G4wtuH9xQ&#10;Ughfq7ls1mit69P6vvRkcqFx6CDD6Q3r542uj7kKn4gdm9ebobWP6h2yfRv5NnC3M4/tYm7ZwzXh&#10;wjXh5ka+x8mBfuvrwQVBMqp6aHIjw+RdEsLoNxXgQe+PEMMVKgYqK84336WWmKe+lh4pzXi6d7eD&#10;vYn/+P5Ls2PoLMZlUOMmjnUJvFw2mFj7ctjBX1ngjeSYMHLn1L6A71WToiMRbjM5PtLgh2auQxva&#10;ERvYqgjsW12Ovxifq71icpMskptsQc+gPWTIuYHBc+Cts8A1FeQ+WuG8+7k2+znXpmcmH+moeK0d&#10;3BEGFusnDrjGtTzHd1Q/8rHJEVMH3D0E38XoGh5lje5n7kMHCz7Qvr/qF6J+yJHBvtJckSsvXUZX&#10;1onXeEORfPTGdXpgM/+h+X3jxhX4ePJi6MP96gbEMaNMnFLpl5hVJf75NeIQSE472QZHCGZBj5me&#10;nyt/un4OTJYqdSUpxAjx8NGx6JHxdyNHlgh2ToqhtoS8/jLx9BJx8MIIsTP884m+BpnvR8dXjr4b&#10;DnaE+KSV1xyHay3neAzibTHEKIa/nEJL00jeqL+mkP3kh2wWmeP1vdXEJEXpYG20DCmh+FLngKcT&#10;4Kpt8v/+81/l6qlJ+fTdl+Uu2qm5iX75/suP8dRWn8MEKS/Jo05i2PjPBYB3LdH0mXbaKMV4ueza&#10;+TQ1pgn4rO+S2PBA/l+0ll7u8PNZ5FKeFdXPO293MPGGbovAngeI+7SG18fTzeROvNxdqZMNNs9X&#10;n5sd2xzwYOd/QPvXit7v0jl0ryV2PieOzwig30uxNFflUwuNxm9hVO6895rcuHiK/wpfNXJDyycm&#10;6QNTCC4PkzxyHxHEkzW83hIRgi6aeu1meoCNDpm8RjfccGGJjVwa/den+iUi0o9aw1D8G1OIa/Go&#10;IceiGnX10qni3LSm0cuI+LeWmNhG/HuMfNPRwEPwU+hLyfOYvnrkiXPQTtnQjMQnxZOjIyfHKC8r&#10;okdAOz6qcB29+LAOdYr2Uq2tLjCYuZ9cyQTn8wyxwuxx1gTicB3jEyPGt8aSGA8WgdvLtLE2Hia3&#10;H4kG0yKJnLsZVXVyrLpBchvRM1TUSnJJpeSghUokNgwFn8XkoemEg87gOVFgsMD0TPGJT5U9cMiW&#10;7EKJzMiWeLbqf13agpfs2HEZPbmMJx0+zwtn0VWPg1vpP1TXSk/BPPGPiJejkfjIcH6HZGRKEHjO&#10;D57VEx3y3sBQ2QWXvfcoXGIw+B8t9Y5DPrLD00dcfZSnPirOh6mzcz8kW/dTu7h3Fzztbtm3by99&#10;RNzAlvvpzedBv2gf8QsIoNcOdSpw8DUN+P23teLtqlighnWcGmZwia26SYr4bhU99HFp7pKM8mo0&#10;1OVoxKvw8oCDa2jEk5C1Byzd0AcHCD7xjQyXJ9ahwfgDZn6MnR9vN6xdY7w3Hnvc+fvAbe6HC4X7&#10;27550+866lUrV4KXn5I1q1ajjX7CjCf/xwr00SvM7RVgat2/edMmSUxIoP+JO171jrLh6adl65Yt&#10;eKopvj4iUeBc5TmV29RehYe8vOnZmWA0uv5obbSGzQoWSyDW19uJxE/qSREGlj1wCN4kIsrUCm5y&#10;hJ+El9wLRnXe6ybhcKmp4OJI9BFJcKx5HDfV7qp3hz6uGmblhitr6kTr+wpKygymVa3xI72EYtN9&#10;Biern10iPLf6Y2itofptaP+VYHCs1hoqh60YWrUhqu1Qflu9nfW56t2hNYnKTx+BX1Y8rNhduWbV&#10;TT+uN9T6Q/0M5cT1PRVrqweH4mzdKm5W7K01hft4zANufIeLI58VKE6seepXp57PykNvZR3c7+GG&#10;5uOowdnqbacctHpGb3faZvbrbfWv0/5ZR+Bm1XvjkLeXwcv7+a8UV0cRexzwOEidYSAe3ZoH8JXD&#10;3ni7xNHHMTmZGrspNLID6Deotw0OhL+mLz3+HPp4SloaHnjMHWjEVVutI578SFQ09ZtcM3EW1XFb&#10;mS+ywJiZkldkx8OFtZ81Q+stFENPzZKLh7Mdn1YN1IgZ/SOD+EkMPLo/MsF5MoZOGZzUSe0A10p+&#10;EbUT1B3FJMaZ0aBzXSm9nsD+6o/iTU5CfRMPeeHTss/V4Oadrtv5r104ZmieDu3jeKu3IH184Ou2&#10;7cSH3HETOp7n8Drc+HfD1XWn7NmDPyzrwAFwtzecXgScXTo6z3w42O5B/JTg5rRnoDXXSu/HOjOK&#10;KypN/WoweqNjcObN/Nb5Jeq35qbhuQflLHP/pSvnuI8H2Qnq2cDGiqEXl8DQYGPFz1Ng2JlZ6qyO&#10;cxt8/HiMT4JtR8G0g+QEyFvqUBytmHqOuknF2OPM+ep91zkEB8uaOwGfPT43BJ4ckNHjA+DnAeog&#10;+6izHDWcs/ryKfc8Bb7Wz1H8rGP4OLpw8PPIbC8DbctxsDVr0yCvr25FewaG7gK3N/VTPwPH3wd+&#10;6hjpk07y093jQ8YPeHAc3QVjgNHH+tQzAvYd6qeGneeBV3rgixt70LlQG1rdSu1NB70VDIYmpwgm&#10;VozcOwgO5jzo7h8BNw8a7NzVr/U8g7+Prj7en+cMjU3Dp8+h80A/Bz+quLi+rcFg5Bbiohm40+mT&#10;aKvhha/dvC5XwLGnLmgd+Jg0d7eCq6mfR1MQRQ5d+0FmoFfIzEPvDIatBSv2jfTL3BL1eJfOyo1X&#10;bsir8GDvgY0//vwT+YviZnD0jw9/lIdg7V9/eyC/gL1/fviD/Hj/O/kenP0tj3/zHXz3t18ajH1P&#10;cTj56M+/+FQ+vXMbrP0+GPtteee9N0xN2Ttv3IKnvCrPX6QP0plFdMLEp9PUv3IetYMjVDNbXVFM&#10;7z3VO9PzqIpaUrZ6X/uVay+WHHCrYtNw5gs/30OmFmE35/VhrgE9t3ft2kpPErQim9ZIZJgP71si&#10;E+C0rvpC8dzlIFs3rBAnHtsKN7PHaTMc43Z03FvQELpJSCA+I6ohAdcmw8ulctyKyGErJ9vVUCWz&#10;nA+XyPdfQe9yenYCb2HiouoSKcpOxycPPw/y9vncVk+PlAR6WoGllcPNSGX+BhdVwV+PDnaB0/Hh&#10;Qe9RX1YgLdRzVYNFyvhvqtiqHluxWTa8ti07lf8vmboYeNVMtGzog1QLkpGejE4Xzys0BS1gzdNL&#10;6POpKVU/8o8/0xrVj+XmG6/Li6+QP3jzbTNef+t9eemVN+TVV1+Vixcv/u7roFzwmzcuyCgxhmLo&#10;bz55UxbG8QcpzETnQV0k+KyQuMGnulf2FTQZDO1d0irh5a3yDLl1a12b2NBoBkZH4etAXeTpaXoC&#10;R0ppDvU9nlslLmCnzA2WkxNIJv+gOo5AuPp4Ocd1rDj6JDx0L5j3JPmwpWHwdI0dLN1kMHRbSbbM&#10;cp6Xc2yHyQ8NoqMpSo4CQ9dKY3669MKb99UUSIXVIrO99WhBCqWrIhtdBx6ImXHSV0ucApburMiU&#10;//svD+Tq6Sm5f+8jg6OXT07iqXHX6EvUq6aU4z7HdXOGuauyDE4ynZqow7sNht69cwNYM4XzZStx&#10;QLiofl9rZFVL78G8XM3/uJvHurk2DzI314JtDx3Yja4l0+DuMjhurwOPMLT6RWoNgJfHPhM75hI7&#10;9nRSu80c44eWNQW+1w3NdW9LhaiHzKfv3KAeY07e5b+dZG7qa6khNrHBPyfRJ/GYxHEd1BBTWYnB&#10;tKYwm3MjhRi0qqQQLB4ijeQ3k2KjqDtPZ+6ulBeunyUHSN33DHku8GwpNQa15FGiQv2ob0S3QWwW&#10;x3mr+aPqqhK8ZOIllfhBdfcl/B/Z6OC1P3UCcV8yda1JacnwRYqB+tFM4nseQx1DaiLnZxqajWRz&#10;3WrtZV83vRXgntX3RHG08aoiV9rJnKa+NsdnpwyOruD7ZuVlwznQVyYvT0qq0F+Tn42DG47OKRBP&#10;tAHuEXg8x1FXhx4gubRKwuA188HEOWBr3eY2d0h6Vb2kwT8nlVTxvBzxi6PXRSj8bAzakLQsCUsh&#10;Bk2xiSWTHuPg6trOQXrNtLBlTh9FIwJe1V7gmYWVEpOaSR/EeHA0uSW46vSKGvo1VokFLjk4Ff0A&#10;OCFAsTUc8x4//G/A0y7e4JSDh2XTXnd5Dh5WfW/27HVFOww2dcSPdwvr9GbWaXCqehmov5jb/v3o&#10;BdAIW8CB5NK1Zk3xc0FJKRx7Pb0gayS1pJrbdZILf27n9+bWNhgcbSsjPmatttfSM45jV8ca5HTw&#10;gDyxeiV+l49qBh/j5j9u1zz5hDwDzj7kTk5wn5vxvXPZgTZ1k3raPW18O5STVgz9FDy0YugVf8PQ&#10;um/1qlXyRyytz9m7Z484PPecwc+/Y+wnV5k+Ib7gT9XM5ubbwXIB6D3of83QOjb1iYhG96CPe4JB&#10;dV9OXj48qR96oTDjVefm4YlvnY/xq/NRfTuPOcFDK5YOgk+OAZumHLNJUgZ1z0HBBnd7g19Xr1tv&#10;uGDF0KqnUOyrmFb9Oh57Y2jdoOqaDRYGHytXrLhbOeiScrwc4aO1xk85bfXyUIyt/h7aJ0Z5aPX5&#10;0H2q69AaQsXDyk0r5lZtyOMeLcpn6+er5kO97BQr62v1/fW99fuo352+r3p4aB2kxhyq5fAPojYR&#10;ftkT7Kzedbv3oQ+Gl1YcrY8rplYuWnus6Njhst3s19tbHbeY1yh/vWnbJvN4XEIsr6GOJ8AHX+4o&#10;dCzUfvK4akG8fBXTe/Cd0HyRMxti/Rsc7uU/Qr/E/OUH96vzwBF/vEfC6C8Npvb2PcJ3xnuc/06/&#10;v/Yx1946MZZEYhp6XfA+0eBd3er9CAv+QYVoRUqot4BT0Nu2vCzJgFvLY18eXFtOUT59rtGDkFMq&#10;Ki6XUuKfqkpq4ZrqTZ/oLrjObuYQK/H+FHO4ck1lzEU11bV4U3RLHddKXR3YuqwQDKv+huhVWOP1&#10;dwWFEeOQ0/b01tzBQXC16mlczTHcuHkjOpqNspXj6UyObOfOneLq6ip799LTZh893t3AG7tdDJet&#10;/8O2ndvwi9kn3v5+xAes6cT8haWVjBo+107f4Rp6ohaJzZ6LPwZzILzYwPiIXLh6Gc+Ba/LW++88&#10;Gu+9Rc6Ztfr1W2hIXoLrvoF2+09yDs3J8gW0nucW0CBo38lpsOEoOLEPXKm4V3vBD6Ev0TrJKWKS&#10;Meobx+D5u/kuRaZuUDXPo+DlMTCx6jOUe1bsPAPXfeIkfQF5TNcHxezzisHhwbXHpNFpz4Kzp7up&#10;gcTbF722akuW4KVmeVx7MxaU2+G24e3Ald1wvSMnZqR/ZlwGZqfpTUuen+epD8oMWpdp4oHJmWF4&#10;7kHzvUcmBugHS56C79zLOdYPh9mJllxHHtxQB1pH9Y/qQacxMMF7MnrB213KEyr2HhmC18ZnnOe0&#10;9+NhyND7j5+vPmcTYOVB8GYb72mvLJZKNAI9YwP03KQvD/VI+r2HOH+mFmflxFn1g0JzceOaXHgR&#10;XH35nIydmON3jeCdRl+6ogKxZKRJOPFkcCznUUw0uvxUSYL7sRbQA6+Cfor1aE462uhzMAh/P4EO&#10;6E/y1juvy52/oMn+/mu5//MPaEPuG2z9219/lR9/+k5+gs9+8PAns1+3P93/Xr6D1/7mW/TZX/5F&#10;vvwcH5JPP2LcNts7n9yWT26/L7c/wGfkQ/A2580tPueF5+Gzz6FRWkAXPD0BbzWEfrTR9GVsRI9e&#10;B6atBl9XVZZQU1yAPjgXjRfeT+SfLfHUOUcESEQ49YopEfiH6XpuwW8sTw7u3irbHfDAdlhHvdgK&#10;cXh2nWx2eE42MbZt22auDS80WZ4e1CuAy/ez5gX6wi3H0AMMri0pJtLgkRy0pmV6XTPs5G2yyHfH&#10;x9EHh++QyXWcCPaOjaXGxYL/cl2ZFJfkUV+GtgfdbFmBevxl81r1Y8iQypIsPEhKwNpouivy0aaS&#10;P6rEl7OcejmekwWOzjiWYPTndvjNsuJcvMHjDc6OBpd3tdTKMtfSSbg85c3PLM7DaZ4BV5+SU4uL&#10;sriwRB3ZceqtLsipK9foXzwvQ+N4Yo4ytxAzD3VUyIdvXgND40lVfgyP5XfkEtdHA3jpxfMnZbyX&#10;fJMdPvj8GRlfmscfOEeOnzklC8tnibeT5MKFC+i7FuFY8dqKi6HPQzj+2+T50yPFajkqdYVJ9PGG&#10;e07BEzXYGx2DF70mE+kxSPw9S41EL5oqsO5sd60sDVGfUVski9QCT7YS4xF/LHOON/H50+31MkHs&#10;UZGRIAvgsM7SHBmqKwFbc+zAmnNg6EZ7KhqQQumEd66wRYOhiVPyE9CHJMvN83NyYqBZ/u3hN2gj&#10;bsrV5Xm5j947mfUgnf9LufazaHp+uPeJXDozRy0pa1ywFz6IYKM9m9HxZlGf5YCXNL06iNfSwawJ&#10;nBfBrGNaj+rBHNpNzk89aJrrK/Hj3YtGI9/U2jYTGx7c74S3XyR+T7vRAUfRJ9nb9CnMZq3oAEP3&#10;93fKQbgia0Y8556jXFrG84z44OYLp0xN7CRxvdbUqmaoujjH9B1Sz2lLRBCaEq7nqBB+gx1Nv5UY&#10;MA4de6OEB3P8q8s5R8mzol+qb60wObrcArwu+O9VT6Fe7G+Cz/vJaR0fgw9gXlHPHBvccynHJI0Y&#10;KhdO2mpLQMeIH3u6BU0Hfj7EVWnoSBLBy4kpifjzd+IRU4QOJAGsbccbMA8PzQjOCXQj8VwLxKZa&#10;A5udiydcET7/xMbqJzs41Ef/v0lyvuT60MPFokPI4piUkxdqJS/bwlrT3ad1LwNo8LrwpshE34F+&#10;MwF8E49HF7zj/iO+Egim9oUfDka/kZhbBJ6Ea2juBmO2SWxWoYSk54l7WLx4x8JZZZfgM5OPLiNR&#10;3EPixIP9R+OtEpKcLcdK66WgvlPyqtvot0hNweSiNPZTt9jZCy+ic2+d8XC3ZGRJPBg+jm1UCtiK&#10;bVgCfD1YOxAtbwC42hOu2tXTW7a7uYsza+9OF+374UQN2w54QEeDm9XLYCtzz0Ywp+Jp9QVzdHSE&#10;C0CL6+PNHBLHHJApmfms/znkKXILwBvU4ICda5pazahuwBe3ER0ofLSdxwpK0a/k2uXJp9aZOsAn&#10;Vj31d7oMxc1/rC/U24qT1ctOtdKqgf7j44q5V/CclezXoRj6Se6vWol2ehX1iLzf+rVgafavXb1C&#10;Vur7PbXS6EXWruI1+vq/DQd0IzvB6OFhIWDtXcy/G/FsWCde8KPa7yoEftNpp6N4wNPb4Shz+e0+&#10;5CM8wNTqv6a1ddpLRfHZUbCmJ3ztQTha7RWYCJ5V/jMzG30RvLXyt9t3OBmPOOWN1asur5C4B4yu&#10;fVxUh5EB5601e6qlUP5YeWnlrPWxR7cthqcuKCaO4bmq84gB+2bDuaaC1YPD0RGyT99DfTn0vRX3&#10;HuT7bttJf2B00Pq+qhFRrlnxuGJi/Qz9zspDK1edV1hsPlM1JcpvqxZk07btYOBdfH6k+c3qV6d+&#10;HOoTXVVbYeoEFevmsf6p7lk1z2msRWFRoQZrKy/92DNa8bXy016sZ6qZdnTezme48/n47AX6mefr&#10;ex0JOGIwtOpCFFsrJo8kLlYMrXll9TW2UXfkw/t48T7hUfRDd99HfLKfeYA49fBh8L8/XD991olV&#10;tJdjZAz5yoAg8Q+F305JwFdG/djhwcDsh9G0+QYTV7FPtzFg20hwdTiPJ1tZS+EE4sC8WXa4JcWj&#10;xLC5ueBsWybrYhpzElo8Yvxk9GUh6JeaW+tlGO46B01TTk6udHR0oi2D62qi7yH4aeL4BHhxmkHN&#10;BfhO/UpGJ9E+EMOrN2BDK/0FGVXM2Xpc9Vgr3o4l1lCvIR0B5I2O4p/tS578oIdq13ebcYD4w83d&#10;zehLYhMT0IGAk3sH0OTiF0pMrrjZwvd13rcb/RFzARjDdf9eapipwfT1Jg50owaX/5/bweH0q0hN&#10;kqLSQnqnwD3A1546S392cPTz1y9SK4cu+9Z1efk1uM83b4K5X5GXXsXP6+Y1ufHyC3L1xUv0nTyF&#10;ZgQfsJOTaBmoPZoj97cIz31qymzntIZxCR0I+2bBzzOzeLfAqfWz/o6iAZlVPhvMO6evg/9eWhiW&#10;+bl+MMUItUPj8OQTsnz2OHiefN5EnxRVFtJ/He8XzpOBKTAyeGEMnnRiacEM9UX545hfnKL+b4p9&#10;6A4Z2gtaxwT85HH44Ym5ScMHl9dVoNkekpEZOOVZ/jfw+OjxGeP/2w+W6RsbZYyYrWLmLvIWiqV1&#10;dA/DW4N7BybGwMBTcOdoiMDKpfVwM50t+KVOmu+qj00vzfGcaR7vA/s2oSlBZwq21tcM8psWL16Q&#10;01cuy/nr18DWL4Kt0bazbwJMpRjZXglXWFYqNvB1KvkWS0a6RHNNRKcQN7JV/6lYzvlk1shMYjnF&#10;ro1w2QOD+JdP09eCeOn1N27Je++/jZaanjZw0V/e+5waxi/k3tfoR77/Rh6As3998JP8ptj7wY9y&#10;/4dv5Vse++ruX+QLsLluvwdv63N/+O4rg7sVbyu+vouHwid/fkPeev0lPEaof7xyXs4uL3JNq//y&#10;GJoRYgh+e2+f+vXQu4e6tNoadC0F6t9H3VShVRIi/Y2HQr4tCS47RmKZa45o7vKgO9z1Jtm4kbjz&#10;mQ3UyDwjjngk73LeAQZST5E9RjusGmJv4tQkru9Mru3YCGohwD2qNVFPqehI9K4BvJ8Hmja/Q8br&#10;obdPOTbwLfFhFxyi9mdUTr2pFk0LGLmUesUaciCt5Fqqyuljh0ah0H4M/JJD7zk7PZzprdNYgZY5&#10;D9/vXPQvaCLiI+hvnmH6yQyT17/KtXL+9LzxBbSmJUtFSRG9SCfwtb8ptz/8SN5/789y6/0P5cO7&#10;X8npC+flDOPrex9zTUxKQ5kVPfQZmR2oM70Gf/vmNn1OZmWko04egCffvvmiNBOzvXf3jrz20Z/J&#10;15TKB59z+513Ta50YGBA8vOpqawo5T/6WF56/iw1ilfl5mVqU+H/B5oLZLgdjTy5rvho6nkCPfGw&#10;SJGlSXw44Z17avKkuTgDLFxkcHQv8cN8b5NMtOJ/QvxxiXmuE/5grrvZ4Oha8NsynkH91YUySg3k&#10;CMetIS9V5vvIZWfEyEQbeqGsOClOC5OOcqs0FnA8wNNl6D1aS7PoC/613H3/lrzGPHT39tuSRpyj&#10;daD1/MaluQn5P//8ENx6gf3BEsl3LcrEP8BtK/EN/gPkT0vs2eS6dxnvlTD0pvHRYeQeMkys1cS6&#10;FhbkK/XVpWiQdksZc7Bq+RupFTjswf3ibHEm95FGXuIw65cdXG7DU2acOVx7DHp4uKFJpn7Oc4+8&#10;eGVJ2ptK8Z4uMv2+c8CumSmxYqMusZG5KpM1o7MJ7V2KhfOpjHrGLDhnfADBn1nM++VFdvqMHuV2&#10;GrUI2XA81AbANSyQJ8jA+y8lKdL0D0+IDgbnhvGfHKNHaDO1AbNyhvlLax5OLc6ZmmrVROfkoLPK&#10;iEMXmQgGJl+LbloxdEpGCtx0NnzEAhi4WdLhprP4TbmZ1IDF4iNppf87/30Ua3U861Aqa3Ea147O&#10;I+oXrbet8E/af6gOniad79vS3oyuMhdtSDn8H/qG+mpTl93STRxBjUl1Mx575DxKyZXaq2rECv6I&#10;s2bTdzNYHHYfMGOPX6jE2OxwtPQksldIvL0SDUaSHAjBkyE1hx6hxWin0T5XKJ/bDXZukBxwc2Z5&#10;k4QkZYlHUKxEpuVJRSvz8egJ5tJp5srTMrd8kbl2Gb5iHu3fGL7ubXy+zptl6D/wbE/EBxJOOjwp&#10;TQJj0fKEwTMGhRlsoXpU5Zp3wdM6gaeVe9ZecdrXwnEn9VMMxc9btmwRB3jgTZsduL8N7trJeFer&#10;F0d+SQX1ic14XNIrpwD9aHEZNe314Od6qQUn1LfQ16F/CK+LHGoJ1zzC0E+Aa8Gwj4f62akXx+P7&#10;/xUvP97/x5rCxxj4v9uuXbPSYOiVK8DXfJbDs+vN+69Zie/HKnrmPvM0HDa8NZ+74el19HJCo0ec&#10;sHsXGNMNT9TwUOY1Cxo8POl5PDjwKPNgnhwN8OOa2YHmBf0R+NYPTKZYOhic6oNGIjCEvoxg2VBw&#10;ZlgEHj3wu+HgVMWy8XDCyfD5OXDe1fWNhvdNQnORitY59Rg14TxH+WDFwIq5VX+hHhkhBhdH/w0b&#10;0xuY98vmPbQnuOJZ1S/n2AuNfkN9NPQ9lXdWLchjPcgjffNuOEo3cGmgeV/dKtesvLR+juJl5bO1&#10;XrEQblX5b+Wk9TEdRg8ScNR8R40VFPv1DMB9gPVOcG2OgCvUD3p6DmwAFlRPu044D71dy371h27r&#10;Ih/O8xVbZ5MXy9Ba97hwjkUEOD4M7IxHYKg/fpToTVi7Dh/x4Ld4wqWCkdkeYV94DJroNOqAqAHS&#10;3tR55MFCwvzFl+ckJFFvGYQvDFg4EaxwAAx4JMCf948zv1N/m+pWlFv3xosryaq+k+pDyHty2z88&#10;EF9CX4llHnP38aCuJlIC4QNUzx+TTP4WbkpvW9ITJTSE7xyB3z15muRk+qwRk6czn6SnWcycarMm&#10;0YukU5YWT5BH03qhILC2TbQnkI35IZW5RXNceXBfWfnZzIPqT0i9Vj5eXMX4fcE71KOBq4PfVh/P&#10;NjSd/WDXSWL8Ofi8xZP0VZ2AW+1DP9DRzbqsfWCJWYvx7WLNjUuk9jU+nt8dyDHAF8Y/lGMThd6l&#10;VEormiSO+dInLEi27namTsJZNnFeOxAvOu9zk2e24kXC9bDd1QXe24mayW3o3JkHtuBdQhzmQgy4&#10;mzXF84inBHLMouA5LByzVBtzM3NxMevXwNgA/C38L/hVcegsc/mlFy7Jiy+/KOefP08vvxfNuPHy&#10;Fby08C+4vCjnLy7Q+2UWvnmC/PSC8QaZmaYHDPj5FJh3if3z3J5l37Ules/CfV1Gv6G6yIs8fpXX&#10;Xlo+AYc3Qo2k/ZEub3ocPhzOeXEBncQ8fmKL9KDls5bH5JyOM3/bLk/I+bM66BF3bgr/umkzFhep&#10;k784J+fAIadOT6LnrjKc99y5eTm+jMfZaWpYT4H7yBlP8B1G0a0Mg/WH0YEPHkfDwXftRePSN4WO&#10;mPujaMfN8+bB4ODFAWKpihZ8/brRtnCcuvW4ccx6qSca5v4wuHoQ3Dx+El+Hc0syA7YanCH+Wlri&#10;c1gLpqaka3xCeqfQ4szNyejCgozDI566dk3mL12SydOn0QfO4gUxhqauT6ra26W0iZwvvFE2OZaE&#10;5HiuPfyBwJEat+p99dMJIsbU+NdCnuYYcar6VtY3kavtIf8Mzl5mjX3+Ev0jX/oTvdDfkM8+pgf7&#10;V3fl14c/yf/6p9/kr789lP/52y/yj78+kIdw3Pd//FYewGPrvn/73/8kD3+6Jz//cBeMje/f13fk&#10;3r07cvfuZ3IH3clndz4yehHVjLxy67pcvXaOPkin4Ejnfo+dTk4Tb4I3x4bgtDpYg+vAszWVBv8V&#10;FxezfjeSJ8IbJwNOKS6OXsrU5gfjc+UDB+LuRm3jI33gFjhrx61opjZrrnKtPM3YtGkj9VBOEshc&#10;coi43RN8dCRAvfF9mH/CiGGjpRHOcBSd/fQIWn5qVzvb0R93U9vaXonumVx0IX4gjNKybGoy0MKC&#10;D+tqqNstVx9G+lLQR6cJPUMdORntxZiWgM+R136jJTkxSf6G2Kq6OB88CGbKtEpOOvryVN4vrwAO&#10;Hi9qOKvKzh4p4jfXdrQ+ul4W0Zd1lNHLsR4PuVzqLtvkX+7fwR8EnUpXg/z7r9/J+7duSFN5kfzH&#10;t6/JP39+Q4bKkuVfv3xNbl9dlIIoHxmu4n/G2+/uazfl/u135dzksLxy/pS8ce28/PjZB/Thfltu&#10;v3ZdxtBrZR+DYwjCvxkedHECb83+Rrw1bOiVM9E6g5N70KKjz5jvaaLXYQ2cNBia67GDteBEd4vM&#10;tONXhEbgAtzpELqOsSZ41YZSqQeTq566NjsBnUeFVGVSA5oVK12VykdHSUtxqlRaLVILX3333Vfk&#10;g5eumPq8z96+Rf/4GFOX19nIWjTUI//+15/lOvmyUJ99En3UU+zp0eLh8hx6okL8GjdKbWUJPT8d&#10;yUOwvhM3HQMLZnD+x4QHmZxEkL+36XWiGFp5aA84Cu1B7+m5Gy6kAmy0Dn0gWg7Wi9LyQjzdMqgF&#10;X6A3axk4M0y0l21+foYMwZnngHVzrDHgYrYc4zo0F1lg6Rq0Jur1ofpl1d0XszYWkKPIRa9Vw/fT&#10;3i1tLQ2SCY+TxTphPZYqMSmRMgrPMDLey3WLzlTzBcRw2idUeyOqrl/5ePV3VH+apsYa/JRG4CXI&#10;sbFdXJoyHjAt7XVo69Bb8BkRfF/VQpdWEsew9tjB7SnMBwVwRiWFWfDu0XhT0ncJbj2JWvxUq5U1&#10;PFPSbFb46xTWG2psY6PhqaLIC/uZXHJObia+WsPwiTnE6hnGu7oWzqAH3ccI+mr1jFc/lJZGsDRz&#10;Ul0dfcuYo6pq0EGzVkbEgaFik+GqiZkzqH+Nt+HtTP+OVHL2KbkSnIFOOi1fvGIzxD8JDXVOhcTl&#10;wTnVUyffOSoFjf34n1fJ0QRwdGiieIQkiF+sFQ8TckDoKFqbO9Fiocdq7cF/YJwa+ZPwNEvE71P4&#10;FHQaj4ljWflgjkyJAEP7BtFn4wha2CN44B32pxeMF9yTp7i4HcRjd79sd4aLdXSmR9x6+o+gv9y8&#10;xfS4UK5aOWoHMPazxPZ7duyUnQ6bxYW1NQCsZ02idrakXNrhoPuo3apDH96FhqWtAb+r7kEJ8g0G&#10;y67E185B1qxY+1946BW/883KOa8F2z7Gzf/dVjnnlcpfg4mVe169Cq5a7zNWs0+xso51q58wfZm2&#10;btogz6xfKc+uW2l6dz0NL/302lU8tlpcyHnvccWLiTyf5vr8yKPrOWvnvw+GB9V6mGL+/wLue8Bf&#10;6HN8wdDJ4N0YsG5YKFqJw/Ro3+cuSeDkYjjiTFs2t4npktPExxtvEnc0CGDSeDQEKWDv7Dz6v6Kn&#10;UPwaHP7I3071sqp1Vi5Ysa0lKdlwwfq44mrFxcoJKw5UrYXqlx/pL6hLBEtr3Z/2StHbyhsrJlbf&#10;Dt2nr1P/Ow8vb6MJUayt+gzF7KqJ1qE8tb5WP0d7g6suW/UfWxx3GI9pxdGKuxWXb9663fCoiqEV&#10;Gw+x7vcN9RquVPeNTY0aPK0e0UtwSwOsB1V1FfTHW5bl86fR1pfR5+MKeHsCXSn+xCfxVGbdKKko&#10;lJZO9UPQnktcSz3U3TLPVtWVk/8vxkMFXUVmKvmPY3CptfCNA/iU0WMAHscPfJ2ADk7XfvUIiY3X&#10;PjUaM/gbLHnYxAP+5vjqb/TwPYTvXLIcZm08xEgC/yle9kXXbSXXpY9HgclDyA2qp0wcc1Iotx9j&#10;7HhyTTp0fY6E5w4NwT+QOpCjAfSz4bvExYZyXdaZ/ohFhWhfDh0yz4sCd4eBv5VLtjA/xWoeKyaS&#10;/xJvIDinFObHBHJp6cTyycT0elv3K8a2otlOZ5sMV2DPKwKb0wuusESam1rgD9FOoClQHfeJhXnq&#10;+sn9nqVeZUbjm2m4gH545BpyBu1SXdchCXALicxpMeB+C58ZFo8WPiqc35yADyMe695oSo74MF/4&#10;olXyMv4sO9A5bXV0QsuON8nOLeIEJ7PHfY+4oiHc5rxNNjniJc7Wea+z2eptFzdy6If2048o4P8z&#10;dV5/XZ7Z2p9JxonGghQLKCjSOwoiSAeldxSkCwhIR3qTjvSOCGKNJdZoMqNjxtRJj8YUR83E7JnZ&#10;874H++Q9ev+Atb/ryezZc3B/fr0+93Pf17rWta5F/go/4Ooy/OK0NrLU8K1TzzqtHZyeG5ILl8DW&#10;N8/LdcbD9+7KW29dop/kIv4Rp+gvuUiv9jlZXBgzNI6KoRfB0Evj3fgf9MkpeOwzvMcSGFr7SefB&#10;8Z040c28As/2ddGndQwueUQGJyfQTZMfPwXuXhiQRcXN83309NDRK/NczoM5ZmZ6DX57YqJblk6P&#10;gaPHwfdD6HVK0Zl0y/SZGRlfnJThk6MGlh47BU+3OCEjfL8huPA+xdPgZcXN7eBoxdAdaBYVX/eC&#10;sxU/D6Jd7psYQndKjrMd/YvGpcSc7Zw/HeDkzqE+A1PrY03EI/2TI3JiZly6lROfmDCwcXP/gNT3&#10;9NCbgHx9q2Jk+JzqGh4bBVPz/uDpscVFOfnGG7J87bqcuX6Dy2vMETh58Ixq4Lv5f/qIM9qP83py&#10;HunEfGnkkNWnMjYhxsDRkVHoxZizqpeKBWckMS+TmTspzE3jOnmKLPKyWsfXSrzXg55ybmZC3rp5&#10;TT7+8KF8/cWnBhf95LHy14/k5Ysn8vL5N/LjsyfgbDTa6LS///6RoR9RDcmjbz6Xp8+olQT3PfmW&#10;6z98Jt9886F8+dl9et48oIckfSHhsf947w6abHqXnFnCx/sU+98ovYNm8YekXr+tA/1Uk9TW1tLv&#10;Et1pMb3nC+kRTo46C31TJloX7Zd8IJUarAT6aIGzd+6kVthBeSVLambc2P/Ix1JXZm0Lp8R81mHD&#10;vN/ptI0+YrskhXx+enwE+pJYMABcm+LnHGoqGWlgwOSUSPLnaLLRPiTGh8F3xqO3PYSWA7/qI+Bh&#10;eGnl99Q3TTF0bdlhekCrl0MHumy+1/5IesLQW72IvtJ5BVzHl5GRBM+xl/0lg9+SSCwUGuYLJqqX&#10;W5dm8OWjD1qIm5wcapSfHj00ep3Uwo1/98m7aIgn5Cjnxk8fXZLv7i1JY1aEfH5zXpa6aqQOjczd&#10;U5Py7b1b8sPD+/LRdTA2eOcEGtd3Li3Lkw/vyx9unJcfH3+MzqQDPMia6OPE90qV+WFyQvSy7649&#10;LCNtFQYHvQCuHqg9InNdDTJ4rAKcXGRg6Ho4gsl2+ovAk9Zkpco5zte+mhKeQx+VmiKpzkoyXl9P&#10;3dxAfRGajjg46BQ01bmSl7BXhpqL0XpQK5wZJ2c4x86M9aLnoFfR7SuStC9UkuE+ulvI9bU1yN+e&#10;P6EXyqQEeNpJQrgfvbbhR6xN4HLTqa9aCddfiNedBbg4F69zV+YE624U/BdxpfaQ2UUMpV7qnuQn&#10;FG+rxvkIe962bRuMvMKatSvohUHuGU5GNRLq6TrOed3F+RqfGEXdN5oBOPYKciiF/J68rFi473gj&#10;ZqonH6F4VOeD1gCqljkZruYwuQn1S98PJ17FHrobHWMt8WtCHDrm/ByDqzmQi1c6+Tqt084k95GT&#10;jTc+uiLtWaQ+Iuq7nhwdjuYGPzv4nQzmUgExgOovIvhth8D1JXyvweEeuUCecBSuOo/fFZ9M/hzs&#10;3NRKn81SfKXhoQ/yWtVDa01A1oE4fBLpjZHM/5SClpqh12OpQYpJSIAnBPckJUheQS78YAJxRR7n&#10;YovBz++G54/cj+6FfTIS3isBrXjoXh+47XipJ0aogLsuggcqLS3l3DkEFxlBDRnaU7Cqtz9eXUlZ&#10;+MWCkcHMjsGxEppRRP1hhdjvjZJfbdgha3d4oe3AiyApR5ILa6jRq5BgMHZoKnUkudSeJRADgaF3&#10;RaA7j4hBZ1Uufd1oEPuGDfzcdZxYk+sDA6Pkw2bQEo6xN7GWn+ByYMSogTlE3V9sEjqPiFjZHYQH&#10;sk+AOFJraKdYWnH0NjuwFDqPbbb057CGd9pID2Zzg5/WvswbN9Nv29JSdlhSz8RwgJNy5rmODDc7&#10;Rwn0paYJDUlmChpy9JdVpZVyvOW4OGxzNDC0yeum6CjAryvRMoOX1QdaL9XL7hc++lWj74o+rh53&#10;q19bAQ7+zb8NfJK4b9UqemWs5Pqq12QdPLH2M123dpWYMExNXke78Sq4GOxHnGmFZ6m5ySowsrXY&#10;WJnLDpvN9AmwkiBy1oqVx4bx8mI/eeP8abl04Yzcg1M5S02O6vj09k0uuzroqxO7XzahR92Kjncr&#10;eNMRTOpO/OAD/2xutoF8obmBk/ehy9DHPMCx6n+vGNrW1k52wwd68HwnRxdw7H5DW6A4WDGu8qKq&#10;h/7Fz46+704u4CX1C1E/iHjizF/wtNb7/U9NoL4uMjrG0GxYbEaPs1U9Hlyp77OEf/0FO+vj4WiB&#10;9bYZ8Y4eV9WFqJ7D0trGwMSKkbUHi+o0VNOh+mz9Porv1fNDeUfr7XjRuxBroQExMbfAV9kBz7JO&#10;/H/BsMz5NvitEydOSEkJfVWOHjVu11GDlZsLJkavWXYU3qQgB31wn+H5oOeVYr3+ITwhj5agSx02&#10;ckdlZXgct2m/6R7q/itkYpQeGIsLeH+2Syu1rWcWTsrizDS15enS01giE714+rfXyHB3PT3BBukz&#10;hZ8ve2R7SyMxObUpRYXokEvQM8IVx+yX/Nws9nvlGaKpLwyihjGIPY7e6OhDwiN+yU3peR4DTlCf&#10;eL0/KAQ/AX/Od9YSzVf57karzRqkdY7unuB2+N7wyAjmgivvlYR23gV/dHxfWKvUK24ajl61ni7w&#10;GHvhuBPA+Yqxw9kbvXy1PhX+yR8txp7dXA+hThUNTgi964P2wtFHwMf7SBjPDSG+DwgONOogQyKp&#10;KWGdCwfTJIMDEuED9kfHGl6BKSnp5JypvSa/oTFeFvtvfn6e4cFfXJyHzq2GWLub3HKONNTX0PO4&#10;Di86tAZNeICRW+tGy1uJN19VDf4BHdTnwQvU1h+TnIICo2by8BH+T+at8hBB4ejLk9hffHZRW7vb&#10;8BV1cndD9+8Gf73FqMPetHUrNQLb+R340ISF4rt8lDipgb2hlh4pzeQ/4YF2OBlelOqdo1oozfNo&#10;PKd+NIfy8/EtPY62Ga3G8mk5dQ7v3etv0kPyhty+9ZbceRvdNkM9l9V7+cqN63KZUdPSIJMLczKN&#10;drj0WCUYFg3FMLplxdWTQ2hI4HXhj6fA3KNTxHCD9IFkP55eIP6Yo28KGkp9XK/PnJqQiVnqS4fQ&#10;P5N37qBW8dzyHDgcnfLMCFrVYTx9J8DaM8SJ0zLDe45MD8nC2TlZuLggw7PD6PCYw4P4LEyhXQFv&#10;q6Zl+qR+NrWxXdRhdjUa903yOSdG0dGPwT3DtXb18xq+29A4HDzvOcYY4bWqY1KtQztcWw9c4eAI&#10;WvCJYd6HWKkonzzvCBoU3p/zZWJ+TiaIp8a5HCG2GoLDHhyFb5ma5fctoIU9Re3iGf5bNCEXrnB5&#10;Sc5euUXfoEWjx0Hf2JzUdw7QM7hHDlc2SH45tS+HD0tKVjYerGkSyXyIiI+nx0G8hMZQ4xMVbdyn&#10;19WXKJh8iPoYRcEJa5+p4qpqPNzAOH3kEpaWOJbX5e238X57QH/0P/2J/jJf4833lTx58kSePn1q&#10;jO+//16+/fZbefz4sfG43v/dd9/Jo0eP5Msvv6T3NBpthvag/uIz+tN8/IHBjf/hd3fQi1yTW9cu&#10;gbXpObqMVzd8/gTY4UQvHoRwYS319L5Al3EMPq4afrgCLrYabFtaiIYZTi8Tbi+VfH0MWDfIz5Pe&#10;Mvbi5WZHfZmN2G0jZrTEU2TzerhtC/YZvD3RyKpnX9AeaqBD/NCPhhp1ielJxB5x1HOAHWLhLg+i&#10;M06Ch9y3j3p2d3tjVFYUwbkvkHvpBROloyFMpa8TfdThq4vhLSsrFWfgV5GTKa3whUWsXyXEwlnE&#10;+9Vwqe/euiIf/+6W5JMHqz6cSX/7h7JAXuZ4zRF63H8g15Ym0VockC8f3JH337oihXCjlbmp0lFb&#10;AI9cLk8+uSu/u3ZSPnv3slw9fUK66/Lk7Tem5IcP78h710/L0/fvyIuPf483ynF6y3vgUeGH/vsQ&#10;PmzojYoS4Hh/I0kRznz+Hmk6iq6hMQ/P6AKZ6quV5Qk40KYSyU4MMTy5+5qr+Y6HZIb5XU880cNx&#10;GKeWoonfukgcUUWOsaO0wNBSH+G/6waDH+d2f1WJ1GUnSmdpFtprfDwOxMjDd67LpdPTcL3gU/Bo&#10;G+89yTn0xQe/N/z9usDmKWHE8SHkOndskJLMVLE1WyOpaILNTVaQ5ytjDXYhf5HN3m0tyfvQTcTi&#10;dREVJIVJ6HSdbaWS4xHm5y355E/tNlmLnyuaN1srdBR4RyX4c94lsdbGoSenPrqpAv9EuB7yYZXE&#10;LKVH0HIfzeHcQTevAx6ogd+RR0zV1VQladGB5AcOSkZcsJTlJOEZQ645Osjw2VNcfJh1MIW1NgfO&#10;JDmVWtWsNDl7kt7T5GKymZ8lcNjqaa76atWIHIE3Ppi4Hz4avp77i/gvc/hvCplPiXDdifH4HrAX&#10;RcIbFeRlEP+qZyW9U7i/Bg5/cgyf2L5OKSw4BH4vlaIC/J55PAoeKYn3zACbFzDvkokzsuGflDNP&#10;iuf+Q+BrYocDXCak4K1OTNjUeszgt3z3eEtoqD8cvr147/SQkNC9rPfU0Ls7w/HtABO5w/u5wO1F&#10;sa/ho5mbY/js+cLpRIPR01lv8sEYqdQmZhcfZh0pp07+KHrhfMnJoVYpE0+BEGo4yaFaW5IztTAX&#10;B0d7PgcebO8esd6Blwbvrx7/nh7u1ElQx+XtbYxE1qY9AeSkg4P4LGIBPl/76CXCd+ZXkBNpbqU+&#10;HW+cQXKOsyfx0uuRkrp64/HdoRFouMn9s3dZ2juKGVzTBjDThm2Mf17qfevBjebW1CopjgKPriMW&#10;N7HbLuaOdmKKRmDttu2yzpqeFdsdZIs9efdAtOSZ+eQGUtBSWBjYeQU6DpvNaEFsNomH9UZx2GjC&#10;PH5d3Lke4oVnrjc+DKxLHjYbxc5irdiYrDQunS3NRIcLGFif68q65b59s3ixXu2CD/BztZO9xPBB&#10;O/Em2OUqcbpuhe6RhDAwfcReaiGC5QBrVgZz6xBrYXlhpvR3HKNHJ5xQO5xnCTU36I+SdP1HH+y8&#10;w0WszK1k1asmsvKVdbJ+Nf38TG3FbI0191nIDvCBpRm+e6tfl/WrwO2rV4kF+pAtG8zEztpKbIhr&#10;Lc1NxB4cH0buP8CX/l9uDhxf8qPoFXx3ehFb0qsFjs/d2YW+9+Rc4K6DA8PQW/uKldV2cJh6aOwG&#10;y8JvMi8iYuGD4HzcfLzxYXABx/Kbg4KMujn1r1A9jg84xsMb7B4bCy+LPsMBL3EnJ3QO6EyYH+oh&#10;Z+eIxgNMr3oMZ7hw9dhwBCvrpXqOmFlsxFcKj2vucwY32ztQCwiOVi23Pk9137vhUXXOHjmCB3wm&#10;vR7LyuiXXYGvfaoUgLUaGxt5jJxmcTHeO+QXO9tFe/y1E4t093bih3oEXrmIPobE1uQqNXZNScWT&#10;Li2FXA48JXxRlWKt6krpbsfzjNd3NDXSO7VHJgYHyHWA98qzDd5D8fNgZ53hV9XbQc+RY9XkmSfw&#10;hepFNztEXv4kOax+1oNu9ADj8GNtrK/1hldXT+9xfItZv9GilleW0m+jmDUqU7LZn9Lge6Nj8SWC&#10;14hjvYgFV+8jhtY4Ophzfw/ntddO+lruR/scGCheXh7g8tB/+tw4gGP3USN1WCbHh4zaew+Ov69y&#10;28wBf3hvxcchEWHgSrhfMLLiZh+wtN729MEzhvsiwf6+AXvIH4fxn/vDCXvyeAi8sBuYWj1h0EPz&#10;PcLhwvcGUz8N5kxOTsc/hvp/chWa+8hkXUmDa9uHDkV7WVVUsg+B2XLQASYSE2huMJ2hWm6t/Ujj&#10;GKSnpxLzwHlxDCvQiBzjeDa3oUcAy45OThGbcwy61Isa7N3aimarhp7reDBU4lPEuncwO4tcAf9j&#10;AfE/HJ/qsUPxHNX1KSIanxnWqOLCUuoLiAOo1bCyIk6z2UEtxhZy6PaGVkR9FNWvcbsDNdCuruTL&#10;HMQBbK7DdRfxJnFlPL9RPcNz8Y48ymfXNzcZ36mF+K6d4z11al7Ogp3mz5+Wtz94IFfeuSWLV9EP&#10;v3lRrty8KKfRCMyDecfBuF1g3E44I71s4//RvjTdAx1o1ruNx6cMvAtnMdJDv4AuOQl2XgZDnzsz&#10;D/85a2Do2dkRPL7B3GBoxc9z7Omj8NQn0HkMgMeH5kdlcB4sPoNOZHlWli+olpV98J9YeYznKaYf&#10;noAP4b4BPnsIXK84e5zXT4D7Ffvr9eFR/GK68XLu1D6W6ket9ZDUNbY3Sz450b4RPpMY9MQ4vPgk&#10;vitoWQbh3/vRf/SNwp1PTBMjgKtnwWvT82D+eRnj+sjMggxOzMJxzaHpBq/PLsnEwjnqGs/KyfNv&#10;yvy5q7J06RYY+6qcPHeOx+eka2gYzzUwT1OzHIED195TsRwX9cgPYy3SvWhPGPXQcAfat1V7T4Xg&#10;YxkWFsYcpbdrOL7wjBji0YN4Qh0Gnyt33NLSwvoxyH8Lp3HjhoGvnz9/Lv/4xz/kxYsX8vLlS/n7&#10;3/8uf/vb3+Tnlz+hH3kmL579wAB3ox95/vQ7+QlNyU/Pv5dn3z+WJ1/jm41m5PM/vSePPn+fHu8P&#10;5AM0tPfR7791/aJcRVN7njjoNPHQLHHKJMd6mFzXQHcz6xC9ixoqwYvoL8B7RdSB5YNLtH/LAfLy&#10;yewt0RFgbH9v8fV2Fg8wl7P9VvaAzcbQPr3e4OTd7FH+PuQgeY6fnwc5Smpq2M/Ue2THDkt6HRXT&#10;P/Qs+v9eYuAA+kPZwQGgdQVr5YGTqsDQFRWF1OVlSAvri2LocnKkBclogNHjPrhxSf7y6FO5Rx1C&#10;Jd+xpRzvi5QosHCpPP30j3KZ+VhbcFCeffaeXF2YkCw0AY3gtZvnJ+X8HJrrc6Py9Yc38fN4Uz57&#10;cBk/52J45VK5TS7mNpqmJ+/elP8iJ9DTWSPhQV54JXtRX5klS9OcN3XZ7Mmr2J9XSLDXBgnytOBy&#10;s+zzw7sixF3ykoPo03dIRjqrZLCdGApNdA487DzzvLE0X9r4bT3opo8Ru/SRw6sE702Sk2w9gmc0&#10;2O40ucoocEJVBj2r0+nJkpvMczPkIFrnmZFuaSHW0J726pvScxxOHDx+cQntFvHpiy8eSnkWXKkP&#10;OMHJSjLQJWwHQ8eBkbduXoe/TSycgA9rP95WAS70FYyRhAgfyYgMkGyw7D5fdyk9SM9jV3u47hDx&#10;QKe7PwCfNtbzGrBwTiH9IzPAk9lRcvfuGemoo9/qEXQ7YN36knw0/BFoeeCGs/fhtZZmaDkawaZZ&#10;HJt2cqoZcSGGL+HRXPDzkQz8Oqgjiw0mp69a6SjWyyLJOICPRiZ1aOkZYOYMeWNplt9cBk5GL85/&#10;kgdXXAKHnUX8pPWKeql662r+P+05npMGP12QaWDsTH5LDt8tLgZtCbqRQ2jA08C8ydTzHCfvpdhZ&#10;R2sTvk1oyk7OjssJ/v+mBuKeyiP0LqdGEX5aMXQGfJG+Nhb+PiEZfioyCB0ImsWMJMN/vxVNYzwx&#10;0G4wdHAwOggw9F44Kq3J8CXXr8MDjZU7eR9bsLQjdT3b7e3QraJVjWBtiMYfMwndaxo98Yrop86I&#10;Yr+KTSN2zCferadmpgfN4EAfnkBwJHB7eVmH0BCwr7Jv+rOH2jk7ysq1q+XVNatkgw37jI21rAG/&#10;qT+y+iSrp67/XrSe4CzdnyLRBGhPvHR0BZXg55qO43IIrXYA+44zPGRSFvHQUdYDcHVL34A0dvf+&#10;C1MHRKK5Byc50VvcGl5TcbTpFhsxBUfpdcXZ9v67xHqnm2xwcTBw9GprGwNDb3GlH9yeQF4LDmXY&#10;O3nKqjXm+MzBJb+2VsxWrxcf950y298pN5fn5cM71+Thrctyg+sXqd+5ND8uby7OoHMEdzEvC5LR&#10;uxPzVKAPaiae6YAn0Pu7WcuOE7N2cL61VpeAp9CRlBUw9+A9i+kbxvzIY/4cJD6MJ+4Jh/fz93CQ&#10;XeBzT3C3u72VONpYiPXGtbKBXMzq36CT/jW1hyt+K+Zr1nJ9pVisRauy2V62btwha17bBGduIuZr&#10;bfBa3yXbiHE2rjeRdcqXcwxWr3hV1r62gsdfx/PUVBy242lKza/t1k2sl57kgcADxA2eLnhHb90A&#10;D77V8MB2BCe4g4cjwujfBe5R/Ozm4iWmZvidoa2xd3aDZw42MLT2wAuPQ6tIfsTBGV0GcZT6uUWC&#10;4fz8+a/RtnvuBJfzPMXRirMVV2+xtjZ840LCw4w5oph6Bzyy1kX+e23khk2WRg9vW2Ik1WpsYFgR&#10;N+lztbe3C3jbA65cPf/2xyWhazps4Oj4+DjqEw4a2FlrUfLy8rgfDwtiRe0NWlJazGPwoOSGy47S&#10;l4J8WGIyXoHBe9FY0J8GzUVwKH3LAwPAo+xD3N5FfBEAL+vt6Y6eBi0GMUTwHj94nd30PoWf3I/v&#10;T3mWLI7j4wCG1pi9nrlxFI1iYX4OXpZdUgEGrwGDK5bu6+W86uqQMXBFXxe1XQ21+LWNkavBPw0c&#10;PTY+TC0xtWMjA+jExsH6zXLu/LJxu7OrDY9k8uZcVtdWGH49irdVf3ysvp7LCn4nMTjHJYEYJ4U9&#10;LQWtcxRYuxi+fegEupbSw8RMxL3OxNrEe76cO46uaCzhoe2dHeCcA8gJ+KD/pm6XGHwP/0X4/gjy&#10;AvSHI4beB4eu1wP5nxRX7wn0N27vhbN2BlPuBZu6otvZAz7xQ/usfRmDAtHjBASiHYox9P0+Ph5w&#10;07FozcplGi4zlTVwp7fWztL3JgYP6qQ48EsavDp12gaOxieI/1n9AtWTez/4RudQOPNNRxy/9VAO&#10;nlEZ6DMq0KISD7W0Uxt0HL8KLts624x8oOYEq2qryBPmGfq6lPQUdKLskb19cGv49hQWGhrWAnBT&#10;MvMlCcytniq+zOmdxIEerG0OxIha72hly3zesV22ErtvYn6uX28qr6+mb/vaNeTLzERzZevMuc9k&#10;LTo1B7G23y6O/MZA4iDVG6smoou1ZewU+HF2DIyJZoPrl8Ed196C22Y9ukVO+Mbd6/Lm7atoty/K&#10;+Svn5Nzls/iVnAJzjoKx8cBDgzsxNog2l3od9pZZ9BXjk3gljFOPOE2f53k0HlPc5jPGFvBWBpP1&#10;w1X3TYFJwd3z5E6n4JDm2AMn5qh1VG6cMc7zZ/k+et/86Tk5ybo4t0jdC+/ZxZrZ2I4+jt9xrIXc&#10;QT96a+buwAj9OGbRjs/p66YMr/My8r4T3J6cn+FzZuHW57ic4/Ysn6HYmdrOGb4b33N0bgJsTV3k&#10;KHUM5IlaiT3qOXaVxKyFzO0G8hLNfT1y7LjquvukpV812uiuR3SM0Id3TE5M8dkL9EQ8c1ZOXbgo&#10;SxffkIXzF2R6aQm8jj594ZR0DgziF9iFH0wFdURV6B1yyH1nkTvRnqXJ1C/gCRBHXER+Q+eAXkbH&#10;Uf/IXND5vZv5oEN5A52Hmn/JZ+40NKEXGBrCy5w95NIb8vY7d+mP/pDxrlH7qBqRFy/A1eDo58/A&#10;1D8+lb/+/EIef0Vd5OPP0ZV8KT98q1rtL+W7J1/Id98wuO8zcPYnHz+Uj4m93n94Tx7ch5+9ewNt&#10;yhW5ce0NuXh2AQ3QBPgC/VQf/CrxzHGOj/bUrmI/agADqo+0ekfnsX8dBL8kwvvtB2eHK45gL/AA&#10;S9iwH1htph+q+Rr8G7YYuGWcednPe+6CU1q18lf4sa5lvq8Ts/Wr8NGmDt7STMLIgafwfpHwRSng&#10;9xSwUnJcuMyM9xv1ml99+i497OEM2mvJDQeBs8JkqLtBmqsLwTzheHbAaYNz6oqz6ZveLl+8d0fO&#10;UFdQkpMg926ekRsXZuTB7fP0py6nVrBePn7nhrFXf3Tnhjz79EM04HhwoU2J8HfH1y9N5gfbpL8R&#10;n14+JyPCT9KDvSU5wJ3hJqmBHhLn5ySxux0lNzYAvzr0vglB0l6ZC/71k7n+Brj0fTLcUiazPXVS&#10;mBwmp9CFDNQVylgT+P3UsHSCK+ePo1EqPii/PzMpj/9wTR7df1O+enBTTo92yoWFMTzhWL8i/MkZ&#10;RBDz1FGbOSXvXDtr3P/iiz/K4nAH2mwwem6i0StxFzFLRgqaP2tT1jC8uXztyR0eFCenTVKETiQE&#10;vF2QBH+yx0uCvFwlZCecExgvlxrxMDjC1oZ2aeR8bGO/OFyKNigvAY1EjJxeHpXyw1kGdj3Ael7P&#10;Hhga5GPo3+PTw/HGP4wuIhKvjUqOG7zv0UKwbhhccQp7GfrgfDTErdWSFhtKfWGBwVmr37nubbqn&#10;6t6q+o+r1EpW8fgBvqPmS3QelMA5q9a6gPhDfRwTiL807qsp57hzf0UJOib46PSUODz/csC+6qsI&#10;/ib+SgVvpVLrM0a+rp75m8B3y8tBJ8R81Z4t2stU+5u2sf4skvOa1zWj5Zi019OXClydn6NeeeiW&#10;Y+lxk58J3k/h/yEWJg5K5r19fNmj/Lyo+aVnRDB1/WCjAH/yk3up3ycHG8b+FgKX5OnlTr38Lrir&#10;WLQn9OfIyECbie8CtfNac6YjhWMQpfvtAfofwEXX1lAPVEitK7xNXVUlehi4HNaR1FRqeuH7sshL&#10;q8YkCD5qLzyULzzVRgsz9o9Vshb+0wWeRrkw1aRERkdLbXMLvQ0jZBV595VoMezQtfqF0w+P+jSH&#10;XfikocmNRCcQCc6OSCAvS34tu7hEKhubWee6qRGnRwr5tgPUZOhzdofiWeAHLkZH6ui9S2w8ncR2&#10;p6s4ED847/GRHWhNrcBsW5zc4LO92b+86FUOlnbyYJ/biI7jVXhac/qRvmIMVzRlW03QXryCXvlX&#10;vxJTMOyGla+I1drXxMZ0jThZbRDnLRvF03aL7AZ36HCzAVeia96ybqWYvcZr0DqbrOD1r4J9eY9/&#10;H3rfGt57za//9369rvetZWxa/5qBm83X/AZM74AfToikwjPmgxfq0RBEgFt17A+mBxfnircTv88U&#10;7nn9VnHa5iq2VvDS69f/gqF/u4L+oPhVqyaF917Fb1HsvNmMWnALE8NXUr0mN5qulm3w6GtW/loc&#10;wNNWrJk2m8zFcftWaoDR0cIRW26gt4wlWjtvPL232cvqdabEIRxb9oy9YaH0OwymByI+Flu2gJnc&#10;Oed9/oWfN2zS3tS8n7MzfT/Q17iQH7G3x3/F+l94OwjuR7G2Ymd79NKqydgFz61e2YqVnVzcwN3b&#10;4QLxS+Nx750+xHH0NgGP7Sb28mPs5bqvP1gOHnUfcV50DLieODGQ+RccHAw3yF4I3tK6nkTmY0IC&#10;OkPmrdbsKhetPjiqnygtL6UOOJE6XTxxaqvRgVA7wlpTytDrBbnUsHNZUXpECjgH8jIz4H+K5VhF&#10;ObE5mqls6k666TVSU0SPBDSJCfslmZgpBuypa01RIbmeIuqgiVGbwQON9bXUdcAzwoWr9koxcWNT&#10;HbXHVfgc9xu32+DwxlkbjlaUgK3xgsZnrAxuenQM7wzwdRP89dw8OKUPL87OTjSyS9zGv5fYdwKO&#10;r6m50dChdPAZR3ldXR2++CfgLXupE2OtaWqookdvjjG0djDlQJqBlRUXe4KffYgRFCcrNlYsHRga&#10;bGDmGHJP+hzF0qoBCWYN0OvR3K++2VFwfYHw0OpfHhON9wIxWQw5FeVqk+H5d4PPXVi3oqLCDE+A&#10;GbjMbPIuunb5c/56eTLH9lIriSY7G1ysvalq6+CWWZOONTRIazuezjXVRp+9Y6wNg8Mj6Jl/8Siq&#10;qKbmsYZ4vKHWwMZ6XBVX5x7Guwe8nFuQa2BnxdyKndU3KYPf3tHeiZ6bHGMReIPP6B8YMP7TEyNo&#10;07rRXTBaOvD2bKPXUzXrI/FXGq9L5D+LZi309SXGYl1zcXMz+vW4cD5oXOngxrx3cqDfkYWsJhdk&#10;7bQDfUGklDeiKaqvBA/iH9fZhE9pPvxGmHgRX7vpWgae8WSNj2Wtz4P7qeZYKWZVbDsJVjp9YUku&#10;gbVvUrd09/4dufe72/L2HfjL22+i276GhvsyusIzeJVQ/74wBWZEn674Cuw8MHkCLQd+0T3kVKZO&#10;yMlLp433O/vGsiydx1/j1DQ4dwpuGq0S2Ezx8wTYXD9Xh2JrxeYGtl5CQ3Keebc4b2DnmQU48NML&#10;vIdi5GnpHiDHWFn2C4b+J45WLD0xh34b/Dw6PUl954SMgZ0nF8C+J6lTnB6VvvEhfLbJL4DNG8jV&#10;1LTiec650zlM7ePEGDoYrZnUWGAKHfgir0OjMjNrYOh28hLNHK+GzuP0uiWvw3E7xpw5eqwezUeh&#10;tHTTf4zn9I7iNQKmHuF1fRzvnj7VY3OsyWm0cz61ktdobmuVJvjn4lLt015s4OScfPyN2EfV911z&#10;bNFg7ZDwcOJIOGwwdhiX6ievOSGNYzUGzGfeacyuWqVu6jFGOMcX+K1Xr5yXt8HCPz7/Vl7++IP8&#10;x8s/y89/eYou+1t59hS8/ecn1D1+96/rer/e92e02gbWBl8r7v7z91/LN19/Ip98pH5+78i79+gr&#10;Sfz1zp1rcgc9xTJc0GmO66LGShy7sSHidWIv7ZFdCw+kGOVY7VE0VerdkU6eHv1L+F6DzzsE9ilh&#10;Du5BN7LD1pI6961iuWm9rH79VfSKv8U/arWYvv4b9g5Lcp/rqInbKC5wQzboSQL9PEQ99vIO0fev&#10;gbj2WAma20ij9i8ikF4XcLapseBXvsMVvt+jD+/J5+/ekZff8VvAo3Mj7fL88ftyjRrD+4qlz83y&#10;+G159vkHBs813MIa2H8cXIdHH7VskQEe0lhRQI3vINxXt/zuwrx8ff+GfHBtWT6/e0m+/v1V+ezO&#10;Rfn49jn55M4F+fitc/LejdNwYpky0k7tI1zIj18+kKmuWnnv5rJ8/8EdGWoskb9+/VCuzQ3I28vj&#10;8vPnf0C/kSfTbRXyBe/1fx+9L//vx6/kv55+Kv///zyTp3+6Jx/94abUo+vITIN3w3NiglxRe1Ol&#10;jPbQ6xROeKaXPGZLudxeHJHfn5+Wc5OD6EAKqMFD64i2IxUMb7l1DftWkpiZvSJJkfSzs7WQdPLY&#10;UXDQITs9JCYQv1l4n5nxEbyjW2V54SzrYzXaCvSWcf5gaLTuZRnwL+hlwKpN8DqKoasK8yTQ38vw&#10;n4vgecWVWYaPTBtzMx3eV7lm7Z15CE6+oTyfXj3RaLlrOE4h9NbMQ9uMjzhrchk4WuvXVSOpHtA3&#10;Lp/htcRo4Ocy+KNEtPnaZyg9kT4/abEGho7m+1fyXRRr6/6oGFsfC4dbPJyXCbeNpp5xpIh6SDgW&#10;xdHTk0P01YHLCPFnrpbyeJLh9aj4WrUffqyTR9g/dBzOSsdXpABeqpq9tYnaCvJ5XS0Ghs4Ax2uu&#10;rBHMnYYOxMcHbLwLjwAPJ/gdX3SttmhcyduApSOpaY6J2Qefksl5jPYZTKH8nJ7fGmeHwkcr3nFn&#10;zXd0cZXN27aKxZbN8ImORh2j4owoOJ/URLAFGs6KUnIDYIa4WPxCYvEWyTwoxWX0qAUH1LFPV1WW&#10;GxrPEOXnQoLE3YOeF1u34strKatN1skqU1NZsWaNvLIa/wlTM1mHdnkLeXjvIGqZyPcGoHuNSiFv&#10;m4s/LCPuwEFwNb4EIfh2wDOGw2MnoMdVDH2AOobkQ9kSjw9EHH5qMWkH6CeOLzD/hw177zZP+Hf9&#10;XexpO4PJ10XH0wOReAH8aWfnAs43NTD0ylfpiQKGtlhtYuDnTawBW9ahUwYvO1lZyObVK2Q92Ncc&#10;bKy4eh1j46pXRZ+n9+t9OhR3m4KhzcDc5jy+gddtYl2xBFtbEadvWf86t1+TzQy9T29bm62RbRtM&#10;ZMcmU7GzNJftlvjsmvyWSzMJoh5gHzGRj7uTOOJD4Ar+VG33VgvqR0w3iYM1Hl/WTlwHN6+zFFtL&#10;e0O/8Vu+y/+MdSvhr9euRvNBf8TXtHZypZisoucicYLW/G4G+5urLgXsrJdu5PV0vbMEZ1vwH2zf&#10;Ai9ua8tjeJ9stCS/587cImYB6zrDKTqCDXS4EjtZ8f2c3VzJ3+ND5+trYOmNlpsNXL12Pb/RgZpz&#10;O2IO5oQOvW3vBEftDd5wdzPmiWpOFUPbbIcLAT97Ehepv8gef9Un0Vvc2dXAzPv2RzOH0W7zHOtt&#10;tgbm1ueGRERJEDyyaoD9A+iFDu7Ty3gwnfra6PVQNAnBYEG9rn7kXuRqlONUrjkuLsbQDmzcRE+E&#10;7WhQ+F32DnZgdtb4xHhDy5zN/K8jtmxAJ1DEHloKHm5FR9vGqCg5Ig3kBJWHXsBPuAuupI29qR3c&#10;UwemawTfVYK1GxuOSWtLE6OZOqcG6WxvNbQcDXVV0tvHGtvRbOBi9bNsBS83sT9MwU+rtqMGnH2c&#10;vVc9vxRbj44N4W1ZZfhfKrYuLz9K7QE1X7x/Nd+zf7DX8MOcmsQTjec28x4V4OjOtgaZnhiSa+Rn&#10;1cdLuauJ0T65cfu6nERrcPrMEv0CJ+hLzWfjddCCd+bImOL4MtYOfDVZO7PBnsloXXQE8Z+G8N96&#10;69rDOqRriHpie3h6ym7idC+OozfHS3PlWu+YAGb1892F/ssRv/xA8gTp4Px21sVk6qzI34Dz+/s6&#10;wRczaF565NLli2CbLrn4xgU5tbhAbDApl69cwduznrq/WbwZ+K0nwFW97eiotf83uAusefHiMrl3&#10;fLnOLZJ/J6/GPttEHrCri/+8p43YCC0PPHA+/ISOafj+I6y9+QVwBFmao0xjblD3nU4/V/IUh9DU&#10;5PDYYbTkR6vhGYh3mjvht3vQ9fB9VUvb04Mf9XF40uZm4rBaarnLqEs9DH5HI1lRiv8mMQq5ygDW&#10;/RDwcij525IaMD75Tv9QNKg+1KD44XlIbcR2xx2ynpjWghrjrTvwKbKxolaSPlTuztS0uIgTa537&#10;Lv5j9tEgdPI619PhQDTua+WYaU3e0OiQgWMXz9GH/a0b9EmBj72wjAfdokxSYzGxNC/TZxdl4dI5&#10;WTi3JIvnl41xiuef5Dnzy+iSec4UuFivz4GNZ8DKelux7vgc9YFwzqOzE4Y2XL1GBsdGDY/gUbCt&#10;+pxNEdN1wiXPMrfmFk8a+HqB9zq1vIC/4Ek8vdGYnIKfXoLzPsNrzkxzHR791JgxhuepNZwckKrW&#10;GiltKKcukTwO/PnxMbhR9Cv9M+jE4c+H0VUPTkxKN/FUB3i4va+fvu3kecbI+cJLD0/PgKt72D/y&#10;wNMd9NZrk4qGRnga/B1btCckOJ3YtozYrATeQi+rOF/rOJ/q21r4nTPw5XDp8Of6uybhmdVXRetC&#10;9bKtt1dqwdpFnOcZrA9JB/EYSaLOmlgzODKcnGzUL4N9Wb3Xw/fDmUaFE2+iayY3rutXVNQ+ci/p&#10;xjFsaaVPxdiInD23jBfIm/RsxHvv/T/Knz75SL76Wv2zv5Fnz57KTy//In/9289w2t/iP/JM/vGf&#10;Lxk/y3/8/Fye/ZmeNd9+Jd88/lyewGc/+upT+fQT+tO8d1/u34PHfueWvHMXnP32TbnKHLh88Qw5&#10;cuIzjofmynuJ6/+bq/OMrurKtnRV2eQsGUQSSUhIIgqBBAIlEBIKIAnlnHNCQjnngBIggYREzphk&#10;EJgMNtguFy67sJ/LNrbruV53VY8e7+cb/ad/9Fj9rY1Vw+P92OPce+65+Zy955prrrmqmYO0/+N4&#10;fxrtUaN8YUxkKNxhIDwhXmLwg7ZrVtA7Ge7DHl/KZfPwTF1Ire9MeBRyqHOnyvz508UafnX+vClc&#10;/6vEY/s6+kCyj+FgN1/8wUf7M5LAmHgZcv0ehb++iMZ/gP/7SBd1ZsOH5Nbl0/Ly0X3w6T2pPVAm&#10;W5n7XdZQF4aGwWPrhrd6b3jE9tpKOdPH/51O7FZWI9cHRuTL2x/Ktw+fypvnT+S7Jw/RUH8ov/zp&#10;mfzj64/kf75+LrfOdEtBInrZcC/5P//4i5zuq5Z7Fw/JV0+u0J8lS/7rly/kRFeZfHb7pFwfIkd4&#10;IFm+fHBR/v7qvvzw4pZ8/fSa/OneefkbeP+HP96XLz66w5oQi1e1P7pfPxk61CpH+5rl688eyv/7&#10;r3/K//j6Y/nq2U15eHEAfjtRPjh1GH0KcxsY/T7YfmioXc6c6ZeGuny0DfC1SWiOiROiOV960Url&#10;pKbIpdOn6T3SQA3GmBSWEi9WNklYbBRxPf9NbBCep9SJZuMBffUEvE80tYf4K/uqBwf9jXfSsyYr&#10;nfzJbjyX0s3crDVDYcR7yeRpVU+sfiCqyVe+uKyI3htg3hR0zflowNOSYvBwSUJz7CupSXGG075I&#10;PisZfU9sNHM5Wpg9gTvoHwjPjIZiL5x0LLGY367taKkjOIfA7WDsmCh6BgXTqw/vK+WelYNW7Kwx&#10;Wwh4PiJsD/UdB81jQf5o7OGXU8Hwip31PFTP9D2Bu9C6hL7tS85zI/aAUcmz6GuFhCpvw39AjiMK&#10;rUhHZxN+2QUGk28Ge28mB+vmskE8tjjTp2YFvUDXi9NqO3qu6/nkTC4FzyvXTUaH4Q8m9nJ35/+I&#10;oQ7fjfztRnLTcB7wtepf67jWkbz4Rng+V/KvG6k3A+OCSVxZDwO4tvey9oWF0mcGXK760OxsjcvJ&#10;e7KeFsAzqOdISHCg7GetV95O5/NA8IcON7C16kkmwVFPAVdZ29pR14gfCHU6ztvd6R2BxiY2Ds9b&#10;eruA8535fBv1M27HX4yxg1gnhjyZzlFlrFEHlA+CJ9B5q5b58uBgDzm/aknlc4Sgq1TNmxPPX7WO&#10;3neOa+kV50+OPojrFR31DAuxmDpDls9fhFbKFn1FILmKWPFlLXJbvxpdTZDUFpMLSE8md7Je5k2b&#10;LMtZy+bPgGMHLyu/bDEZvD0HfbQleazZ5LVmgpN/HfPY/mvwnHmMxXoc+HTBbPoS8vh7YFrLqRPF&#10;AlyrYypc8SR4adVwWIK/54F150x5V2ZO+L3MmviOzJ7wDjz3u7IUXncDXO5Gfj+nlWhciUHyiCmC&#10;fOnlAfeveo45U5mvLGbLovdYf2dNMxhauehZU8H2FnzvxVZiAZ5XPK2aDlu4g9XL0XYvwd9kPth6&#10;yu9kGXXfruvsZbUttSoOYFt0MxvAQopdtfeLIzy/reNq+oQ7w0Ovpq6V/F0YftBwv6rNsCJ2Uj5O&#10;dRtLweKLiQVsbJVXdjBbja80z6089Rw+5wK0zdo3Zi3voXhZ79vYrgLjBqD7DTKPqe7Zawc6W76z&#10;6qCtiMPGMfcG57d42clpveF9IuAdFR/HJzCHMdy2bUEb7A4v6mtwtIOjHV6SPqKe7bt34xu0g/4p&#10;YL8J/NYLFlpRC49v+QJ02DbLRPM5DjzmtoXvuJdahbBQ1g0805hrovZxO4j8TaA/eh1f9HRZ9EjF&#10;U6Ayn1phvIDQ72jNoLcH57LzRjzkyGURywYG+DPPoDdJoM4QfjQaXUk62CyRuSgJjJyVk45vZjwY&#10;LJU5kv5zpUVwohVG11FMnqqyqgwvhk54a3rLoedQLK3a7ejoSHpA7DRrsWo5NJYID8dXKCzY9FZV&#10;zXF9bbnRkVWWFZr8bkGu5nnxrakoNX2g6hrx6ALz7Cc+PnfhLHnBShkg937+0nm473Y5y74hsJTi&#10;6+GRIeq90ST3dNFPUT1LCsDeaM+Zm3NyqWHJzjbcbkpyqsn3JaFpzsvJ5Hvzv5CTS0qMZq6Io/6z&#10;1vCojx6MoUPolgbW7hZws3LniqHr6mtkAN5yZGSY92uUWx98gC6jAq71Glixlc8D7u/rNJj4GFxm&#10;YWGWnD9/0myHwVfNYNwOeDfF0W1t+NKBu4qL4eQ7mgyWDgz0oU8Kvm7EJk3w/bX81up/pDy/cvwa&#10;u+QW4rkEdo4mb5EIjtgL5o/lvwoFa0eCr2Nj0e0wR6kOX72Qyisr4T/qqb9roSavQyrrqtBc0IeH&#10;z1DVVAN2K5BkcqZ18Mp7o9DdE0clZabiI51MrUoENdZbjP5j5Wr6OzEvOVLfsn4z3o4MOzD0EvC0&#10;akOW2xOTcoz20tPzVcdi64VoSZgL3ptNz6XV1FkGSFwaNWmFcPRg/0zeKzk/C14Xj26+bz15jS70&#10;H72Dh6jfG5EL1+Cy79H/79E9uf/skTz6+KlcukE/71voSu7ckGtjN+UK2OvslQvmeMXVip9bwc9d&#10;YOf+Y4MGY/YrzuTcKObcGjyO1gBcPgpOP3XuFD44p9mexEdwVEbB74qbB8DQAyfhwEd6pR88oXj6&#10;0Kj6jaCfHjwoDdRkHTkNL352GNxMH44TvO8xtCnov4fRbAyi3eiBj27t7TWa6Lr2Drh3+jCCrWvQ&#10;bhSyfuyBP65Et1OLrlmxtOqmlbPWXmV5xZzDxMT7y/GW4vzaT6xbQKymjyUSJ8eTb0olVlWsXVaL&#10;lqSea6UDvQz4uo33bOpCS0LeogN+/NAQn3N0hB6PxH2Dh8kf4DHYAv9dT691rttxj/W9+4IMht4N&#10;P6Vzll6/3sxHGvN7kU/e6ePNPh/mQfW6DaSfFP2JNFdWmMc8wHnKtdrWjm74yjmw8HV59vS+fPrJ&#10;M/nT5y/kL/DTb+C2/+PvP8qPb+C3f/qrwdY//fgtWpLX8m9oshVj63F/Bl+/+uMLvLLp1/78Ed7Z&#10;z+lTc1+eP7lvaiAVY1+9dJa6dupo0dwMENtr7XtLYw15tFwpqymh1w89/7Lg6MFQUbHUhEXjtROA&#10;r6r7RnJM5MnhiG3gUtevW04txko0I1PhaCbLXIt3DfdkDbdjh5ZkHZzORodl4gmH7Q1fumLhHAna&#10;ud3UoFUWFUgm86adNVrO6TNZu7g+ltmiZaCOeA01OZzvrVzHR5vb0DzAUS5ZKbvWOEtfSYWcaGyT&#10;B6dOyNf378o3T27L53cuy6sHl+T7T8bkpy/uS3NJInrmIHjou3KkqUBegJe/fXGTvoaZ4Owncqyl&#10;SFqK4vDziJBHF4/IP9n3j68eUdd4Vf7+58fy+sk1w2H/9Irbn94H9+KlHOSNH+BOvJFzZHSgw2Dr&#10;Tx9dlx9fPZL/fPNK/u8/v5V/e35TDjfgn7Zvl4wcofagOpd8WKhcuXwM7iMdv/JBUxN4+cRhKWJd&#10;+HjshsHQ95kHM7NzmLsr6YlBDrO8gfO3WNJysyU2Bb0OWub8whS0HP14eKBZz6F+Eu4xbA+62lD1&#10;YUnB68ZP0uHLd4K7dP5SDB1Bbi2a+U19QLSmNQbONtNoMhR/+xsdhnpWa++XUOaWZObEqvJCOcE1&#10;GREWgN8Bnh7gZMXNGfDRqeQ29qDtiYcH1hrLuJgQSUmiJ2h4oBlR4fRfglPQ/IfWEipWTobX0FrB&#10;pPhIzrWD8M7U2O905xj4ZnKn/r5oE8HQgRyrz02NRo9DTJfA86PgPMLh4rUnomLoiMhgzsUQejfs&#10;MV7qOTn4j4DNlX9eh55cPbe3bdqAX9tacaeGf9M6B8Zq2cycuwX86wiftg3t5h6u0RB+u1y4kfXw&#10;gStXoJUGj9mTS7cCN6xcpbWJ1Jox1q2lzzav4bx+Lf6V6/g91XMHvTbX8B74Du0LqtdxYTF19Kzn&#10;hQX0PPRDJ7ZlM7VB1FQSC6km093TXTy91efTz9TN7wkPkyAwiGLiLd7esnHbdrDuNlm5Zo0ss7eH&#10;00TfDOZaCf7aDHb2RAfiDR4OZt5LIpeWWYjmPy2NXjL00YFPV+wdk5yC938rXv/wf+THWsAWmqMr&#10;b6hnXTpAzjUPHB9mMPS0STPwsZtkMLTFlBky4/fvUM9KbmoRWgbw5rxpkwwm1tuzJ/xBZoI954J1&#10;Z7G1BDcrnlYsrY8vAAtbwPEqpp41iZzWRI4H887g2Onw1FPB21N5bMpvht6fxn59XI+dzfPm8LoW&#10;01W7PBEtBvoLsPRkjtMx/lx93qx3qX+0sKB2cZmsR7fs4uAo4b7078nOxa+PfmXgufX8hgssLUw9&#10;odYVTuM7KDc9E5xuBYZfAue9dNFcmQFn/h4cuQt5DKc14HE7K3FZbS3ODkuIF6bLGpslpsenqxNc&#10;MMMGLcXC+QvBvfPBy1vp+UHd5xpq/9ZRg8Lja9ev5/cl10+MpthZNRua0x/H06r1sF661OxXHnqh&#10;9WJqBd8Ty3lo7/Q2Xr+q51Adhw69vQmtTgA1WtvdPU2tofLRirHV91q5Z61B1JpD1XO4oOXYyrmn&#10;563irnzwwbbtm5kXqNklF+RJLaet3VJ4bbQ+YA6LOTOJI7dxHYXhT7EKHxMLdD629F/nd9jsjH46&#10;htdzgXvfSE1DIF6tFvh1LyG36UmMjD5ScTM42p+1baeXB3OFP7XLQXj9p8nokTZpKM81vlA21nNl&#10;/RoHsV2xFB3hJF7TlTyojemTs92N78eauY+4MyQIvzh/1s9dXsa7R3NIPj5e5ILop0JOwtPDzewP&#10;gxNVf40Q5oq4OK6JJDQl8eTCIveZeCAabUE02LysrASMyFpDbWoKx8SR40pLjjVzTh/Ximom06iR&#10;j4UfSIoLg5+gTpvfLRrslpWdzpyM1zxYrq8fTZ/eB0sqZs8lRlUttvZNVa58BEyk/p6Dx/CtG6RW&#10;Bj3a9RvvmzV9ZAQuk9qrBvCJbnu78WTowHuisw0teDU6lgNoxjLx94rBV7qSuTae+RJfajg5fz9v&#10;tC/KMfijPcFHmPc9MtBv8HRDQx2eCbeovaznva7xeY7wGH4XfXiqwZUMUo+XmR6Lr3I3eYN0aiib&#10;iRngqFnjO1rxRGadP4q3hfaDHR3up1dElekFUMvjrdw+COdVVUlv9bZaMHkxnDa/JZrtUtaIqtpS&#10;tD74LJELjOazlpTvB0+TxyS/qPlM1d3Hcu5ofWs863xiIt+JGElHXCJ1jRHEM8zrMXAie+BJQpnb&#10;e6m7yMxNA4+DcfNy0T7gdwEma4XfrGuh52ATPcHRExSB24q5zvOLi1kvs6i5x3s7JRn8zu+E5msv&#10;Oj31Bld9rhOabRvmdb3WXNy2mr6Q+SXF+GKjgeZ1Y+GwHNBrWSxeSG3JAnmPa3DOfLRXjEUrlsOH&#10;U8/i6SEe8C67OP+VU03LxQ+F92/sbIeLHpKTF/CVuHEdrH1Xxh4/BFePyc379+XRi4/l4ccfydUP&#10;bpljDsM/17U0oY+GYx4akOPw3qeJb85dPE08BpYmX3Dy9HEZPXec48HTcFnHTsFXn0RHcmYYPfNx&#10;GTyJFw7nViWxUM8QnPhpsOnJETl+4YwMgMmPnj1lNM6qc+7hXFNNRxv5Ch16W3H14ZFRg6WTwBx6&#10;3MGBwV81HjVSUIafeRnaYTBxUw8+UnDNOprRjFQ0N9KrEZ6ax/L5/jml1HzDTeeCtdMK8/FYIRdb&#10;XUVMUmDq5ROJoZLz86nnIVbhv8rQvFV+LtqRJr4DdZzkOzrJ87STH2rtUbzN+3FNdRN7tPL/aG2s&#10;/lfJ5H4jOI+CmNf9ggKp6cVzEo2IDm84E92nPl6BISFvvbzA2IHMI6odUW2a+uCqBqqUa1dzXEPD&#10;R+Xc+TNyZ+yWfERM9Pkr+qx/9YW8/lr7Pr6Wn958J3//95/QjKDR/v5bM7RfzU8//NX4aX/5Bfrs&#10;L1/hMfLC9ID89AUe2i+fy+OHv/Z/HHtfRvjvhvnvBtQLBh8ZHf3wyZ1cSxUl2dLVxnVfWUC/kRi8&#10;/HZLNPxsKjgzItQHbIbGjnp3l/V4m4Kj50z5gxlzWRct0IxY6toLX7VqKX134XSsLBaK7VLqcOyo&#10;4VimvqxwSORz7VauQKNWTJ/vwxK2O1TWLQJLrIAbXInv3zZ/6h5z4JP75Pb5UXlw7Zw8GUPX8QB9&#10;x5PrcvX0ITS1NTLcV08vcV/TG+b25SH0DDHy+dObMnqIXEN6OP4g3fjpPZWXaKD//NFt+eTBVfnu&#10;0zvg8Yvy6vH78s3LO/LlizFq3HwlLMAdzB9Cb5hD8v7ZQfny4zt4jKDh/uyejF0YkC+fXJVfvkLn&#10;fv0UfRMjwdgfSF/LAX63ary4jkpXa5mM3Twt3Y3l8gyvj3bOxZOH+6mvyaf2YVDKGlrhDZMkpbhG&#10;Cus60D3VkcuPp08DHgbBvsy/FXKO/6W6utp4VRUUluFTniHR1AKmpWawhu0AA1MXGMm8lZQKJ0rd&#10;NbW32jtA62oT4mPA1Ip994JfI8DV3lIEFxwCvtW+89Hg3wSwcSP+QFrXor4uHh6bTc2pnx9rI/fD&#10;wNWeni7wwb6sMZyv6OR1X2xsKOueF++FzhgsHAbe1dpCg6ETooyOIwuuW/X4ykkr56y1gjrUw0O1&#10;HOrbof4bGayHCXDnmfDj2js+EoycyBwdzjYpCU022DqMWKC3p83oRLSP+lp78uNgHS/yp1vBzT5s&#10;tzmtIQ5zlG3g6V3b4VWd4KpZw1fbLJeAHV54vAVLCdf4ajCOIz4Km9E8uLu4ih15Q9UgbiGPuBX+&#10;2hWuYwtc9HZwiQf8bHAg3DhxSzz4OD2VPqhcm+lg6BTWhmRGTmay4f63wInv9vUi/40GiN87GHyg&#10;eVHVUWscvUPz5szJMfzHqcwRCawBYeTIt3nRtw0sthC+ct5CdARwqu7eXsbfT2sS1e8vlHk8iPlC&#10;97tuo/4LfUooODqKNaQZbV99E3mnevrgMio4z8rQz1VRu9jY3Gp6kdbVNIj9cmoOp0wHA88BK4M1&#10;J0yUpXPmgGfpqwLW1KEY13LqJLAttXlg3fH9eswsMPP4/fGtHj9+e3xrsC9Y2OBoHtfX0dvjj//3&#10;rdFgKHbWY/R4cPjMib+T2Qyjseax6Xw2ywlomy1niLONtXiDf0O93CSec9kFDKveHNMnTviXnkNf&#10;cwrvOw1u1VJx/1y46Xn497+HtobX0a0X+RM3F3wztq0S3634dLjYUec4T1zX2lCbAaaFr3UlFltk&#10;RS03sY1i2N1wwy5okOfBFdsRi3n77aY2kPpvcgp+/ugCPb3NfcXCzpvRTdjBkeGTYmdP/hncbwOH&#10;rsMeHtthNZoQOOUl6DJUy6H65y1b9bW8DHbeBn7Wx5YuW2E00XqM8tVrwM/q4aE+HYq3167dwLUS&#10;Igvmz0UH7co5Rz1FVChahlxu74OXmyeTiRu0t5fi7Gn8v7ZcAy6bNtM3bCYe3hPYv9r0D7OymovG&#10;wEuWLUXfYr3I9IK0B19r/5wt6IMVO/vpecz5Z7A053NsFD4+1IVUFiTICfo0aQ2z1Rz6I/D/beFa&#10;8oAHnzfXkvgzEM0VPjIzZ3CNbQQr7iI2pR6Z9S6Y2Fnr/7IyU5nb8HUA06oX3U608b6+3uZ+VBRa&#10;ilRyY1xT2vM0EVymYzfxq2q2rJcskpkzp1FjvxbP8LXMGcFoSDLoZcz1UcPcSQxfWVYAlsVHq7la&#10;joHf+uH2ivLS6AXXBN9LL+gDRXgstJut4lbVjWivuKPHjtDnME+OkXvXx/X44eNH0Y4w34ML1N+3&#10;Ei3KtetXTZ9x1TaoX5h6o+SDKTT/FUqtlvr3huwNoDYkjJoQ6jPC/KW+Dk/ARjy7waM5WSlsE8C9&#10;1MaXFJhecZ0dLQaXH4f3LgazDB/X7X6j+a6DR8wvKJCRYXQn6A0VO+fl4F3VS5+PMrTl4OeDaBFb&#10;dI4HZ5eX5uL/1kEdSgGc2pB5XmL8PunsqMOHGf81js3MiDf4uaGhnFihgf7o9Whr8FvpgK9Et9nb&#10;34nfeAZ9fVrBv+lorwsMhlYPh73EWHs4R1QDq5xheAT9rfkfTO9Mzst48pD5+3PB3nF4IKH/ASsW&#10;lZJHYB5ULBweC9bmtuKjsGi0qeDdqIR4tCA5kpmPpxHaFcVYlayVzXCg9WDuUjB2S0uL8XCsqKIf&#10;Ob+98vV5/C6R8ON7WQ+3g70Ub8fBpe4I2G0w9Mq1cBeO9jKP+HAZ+irtYTN3Mb0+dB4GV88ixp05&#10;7z15D6xtsQB91rKlxo/EmjhQbyveVl+S9S6b0S+gm0zPoN8kfYsYytfm8Tnr4F4b4UlPk0+4cJVe&#10;g3Cld+E6Hzz5UB48vicfPrgtY/dugcXB4x/egOfGEwxsc+bKGTn3PrVyaL5PXT4jvegLmnvaZeAU&#10;2m2w8xA89onL57mPNoV9ykOPnD8voxcuyvFz58Ddp+QIuPnI6Oi/+GnVPidkZoGnweA8pprohk70&#10;7mg+yojJatrped7XI13kPLoG0YcQy7SDV9oP9eGRze9cj4acUQUeLoOj0TrHXLD3gboaSeIcV8+p&#10;BDB6fHa2JLHOpsNfF8Bll9TWSAzrZTJ6qMyiPJMvjc/An4LrO4ccUlldJdi5Xqp4zdom+tWApXsO&#10;HybmQFdOvHKY+sjD3O7so5aYmmSNqfQc0HMiJinRnDvxCTHgE7wHmAcVR/sRh2vfx7caNjdyhG99&#10;B1SfpLofPS+VBysi1q6i5ralqZ5r4ahcvgiufPQh+Pgj48v3BjytfWh+BEv/8rc3pl+N3v4ZzP3X&#10;b/DL/vpL+eXnN/L9L9/Ls8+eyavXYO3vvpIXnzyWh4/osf4Qz7rHt+Up2+tXTsqFUwNy/fKoXDlP&#10;HDbcwxzUJp2t+CGiq6ogN9RYWUyNSRr989LAKuSzwUgRxNWeLs7gGfrKwKWssdUc6VqxtlpKXwW8&#10;Ta3JlS63oo8E6yPztva36W3uxvcqTOws8ae0WiVOi8BFdmAkB7hGx/V46AXKEF4jNy4cQT/RJQ/R&#10;T3yO9vkB+ujW6jzx99xAn/J0Kc+LN70W29h3IDuanjAj8r9/xj/8sw/lp7+gq3l6Q74CL/8J/Pzy&#10;zml5MXbO4OhPH12TkF3Uvrk7GQx9qKPa4Oiv0VJ/+fGYfP7wMj1ibsjPaEE+xjfjG957uLVMLo12&#10;y0g/vMORRrnEZxs91iHXLg3h4+UpGeBPXzdXmTd1MnnFePBXKv1AL+PViHeHX6hs9AZbpaaiUTpA&#10;zQd4CcxaUVGEHnrI+MtofiwtHZ1SdiHrTA64CH95zsdjg/QsLEfbVERec38JsT66B3yMFENHws9E&#10;sT6FgOkyWHv84KX2wxkE+OKPuNePtYuabHBvK/xEF7qbkBA/1mDiFbY7dsBvudKHzJ3ewuQV3Nyc&#10;mB+pxXN2NDhbsbN6wfig79jhtVV28drh5GVUi6+ciuqe8zkHWproS7LL02BrxcsBaOCUn1YOWjUn&#10;YaGBeOvBQ/PcbLgXxdAR3NZjwsP3oJuAxwBHx5H7HDraz3enTwyYWvlD1W/s9kbjSd59twd149zf&#10;5LBStq5fjd8JdfPo5fTcc4dbi2RejwvbJ0VwGCutrdH8UxsHht7itNHwXN5e9JTjutsHVo7kOtSR&#10;CJ+sOYBo4pAocsJxrN0ZaeRjczPxT6GelOuvgjU0l3WvuDCb7+hDzeQWsAa+s4Hov/gM+vsrL52Q&#10;GEftc8zbWkQw83Z8QvwCqcfUtSM8zNTWb2QudoYz9w3wJ2cKx5yQYB7TmudgOMNdcNKu6AXcPIhv&#10;2JcEJ50Grx6iMQ06nXT0lMoJxSWh+4EH1758AUF4JCYk0xeniO+9HN3EJLEiB7QE7nMB+uwls+cY&#10;bKtYWDHyTDDnbzGu8sq6X7nj8f3T2adx8YwJ8MZgKx3jnPGU32DnqYphGVN4bX18/Nj/vp028a2W&#10;eRLHqKZDX9+8DvffctB8Bl5nDkNx9ELi8iUzJ8myWZNlKdsZE+lF/u47ZujtaRPeRev99jVVx6G6&#10;6Lmzp4nlzMlooyfhf41eY9Fc029+p4erhPlSBwaG9tjI+WM/X1zJiW1db4tfyDLOHbSr4F2Xjc5g&#10;0M38p778D4H47tA/mzoxD7gvT25v4HFf7u/w2cV8vR3O2dbsU6yruHcjeFU1zuqzodhXj1HfBttV&#10;9kbzbPTQ4GXlm9XLbiFcgx6ntYWKmbWG0Bsth+qhtR+jHq/HqT+HtfUyk/+wmE18RJ2kN7FFVnai&#10;8Xwor8jHwx0e2naxuY61T+gGrg+NCXzR4a+2wz/YZpXhktXjT3uEqVZjs7OTWM6ZZbw4vMmnaH9e&#10;xdD+cMfq7xyKFjgKjJTIeV28v1CK4RBKs2Nk5BA9m5vLiNX4v/ifVHem+S4rXld56BDiQfWCXAk3&#10;HYreQn3cM8DMNivwKyFm2Ywey23LJhPPqkeFLf+BwyobzuFo462xd48/PYapiU6G52RfJDoQO1u8&#10;B4l1li4B68yZLvYcv5Ccw1zLmUYTVlVOLVYV3BZatWr41B5yNm1gyka41/LibPpdqcajwoxyNBlt&#10;4NeqCrhnarpqq8kzwesfh/8ryMuU5sYafPnwgkATMAh/psd1gqeb0UjsL8k3PHUNmoXGpga0yV3U&#10;R+fj4dcPhsXrAayhOeDG2kryftTR4KeWkhTG65XDT6N9hnc81NuOBnO/yRnX1ZTiBYgGtQc9d3kx&#10;Oo9eagvz8S1BO0IOrLWNGjmwjb7XlQsj1Juk4KXeT2+JaPwE8VuD9+oBE4+Cr0uKMtB8DqNPT+W9&#10;+/g9CqmvggMEO8fH7MXLoIz7nfQvHpWaKvq9teJ/0t+KRhs8DvYuLITjHuxG74wHRl+HpGcmE7vX&#10;G1+XvAJ6WmWqfiXbaFm9vMm9gVUC4B7UmzB0H/0t4EN0hBp9nu4PJy5K5jXRoVWhQ1T8rP57zHtx&#10;4NEI8HMS66FqqhOSk9HH4DsF9xDLnKi31QMiLRPMCnbLLyri/TNNLaT6N+rtJB6PAT8Xgmfz0PZq&#10;HVxVba00wG3vL6XWFO+IkvJyKTzAusqasI/3CyLe2elPTOzhTi+BtfS5WoaHKflKcPKKVXb0qlkh&#10;y+1szWM29vYyfwlxJnh63SZn8oH0vuZ9VCesOC+A+Xf+ksX0j8TrYeVyPLrt8UB0ZG7HF4pzOIT1&#10;JIU8ierLyznHGpqayWUclYtX3pexD+/Lk+cfy4tPP5dnLz6T+4+fya27D4gZeqihvI83yftw4GP4&#10;9Z2XM5dvsL0g/cPUQo6eMNj50PERUyfY0tNj9NCq7eiDe+6Ge04F5zaQD1HPjrI6+jR2aZ8bYkXO&#10;o+5j8N9nT0v/6HE5iB6lB/29jg6DpQ9JFfFKCRha/UC0tlGfo9s2cHZVZ5ekFpdIUkGhpOznWitk&#10;TqjnnEcrXc5vngU3WoTmuqSuGi6bx8HTSeTW0wtzJIt1NAMeO43PlgIGT8zgv05OkciERLQ9eDHz&#10;moVw5WW1qgMiN9FMvh+NSi+/14DGCXzf/sEBNOaj6IYOojFHY0UctR+Mn8a5EgfOVs925aN8AwPM&#10;Vnls7RvqsUM9LbVmilwx66vWYGtOIzxc5zb6K+ZQa0gs3N2NXp2cz5kzcNl37sjTp/CwL18af+xv&#10;v4W3/vkH+eavePZ9+xrNyPfyHz9+J9+Dr7//8x/lzVev5A3b7199Kt998QmD/jSf8vzHY3j5fSAv&#10;ntyV+/euUROLx8ilUblwelDOo+M5PdQjQ+SRepvRdlWWSEMpdcOc78WcrzlpeI4mcI5HoAMNjqKu&#10;ypv6qrXi4u6CXy+5nuhY5ls36u1XgrWXics6V3Hf5EEPje14U7nAB9mZ4bINHsgXv19ygLuVqyCu&#10;0dqRvXAUaxypcXdS/8+t8JftcnfsJhqZl/Lo4V3qdq/K/fvUbj4ckxs3rtDrZVie3j4ld68MybXT&#10;/XiJnJQ9OzeDw7ZKAfPRycFOeqt04y9yhP7mx+X2xaNy/cwhGbs0KM943l9f3JVn105JZ10huvBI&#10;OHv6LDaXyMljXfwW/bJrywZTkxW2209WLrAiLo+U6zfxMP/jnyUyI0/2t/bKuh2BxLU2+GZ5wlmE&#10;GP2x6m0OdjTjuZaCHj9IAsPhPbOL0Qi2ohncLzvdPfB8BlMmp9JvSj128FqtJ06rrEabR+07mrR0&#10;YsJw5qdI5gjtp50BzxNEbKO8sM8ON3gPdOzg576+NsM7bwczJ7KmeHm5Gn/E7dvxeVixgBqjxZKa&#10;ht+Ik73B06FgaMXTmzbjl7KH/l6s2454MCrnXAA3odqO/QVZ1A4VwWWpThoeOvhtnaF6cije9vXx&#10;MJ4eydH0i+GYTF0Xua34WT3y9sAxVlbQTwCMnci+I32dUkaslks8UAP3kQAeKGddKwR7xxCr5XBM&#10;PjnbKub0Sta9NjikYr5vqJ8P/6eXpINh86htjyM/pCMariOTObmpBu0XuPhAYS79fvB4Yk3vYB3N&#10;BC8XwGNFwqOko8PRXjpR3C5iXz0ajmbWwh7+n6J8+nyhq/TdSQ9xT1fx8XbjOfDHftTV8z0qWJe1&#10;rkp722gtZyK5g+iocNZ/tITh+4ib6XcMX2fDXKu+vOo7lpqWzJqUaXJRmk9W7WpwCB6zfA/l22bN&#10;ngFeg/MGh4SHU9cQpPMA/XwYqn3d6kZtGVjbzAmBQcYT3Bo+dfoE6u0mU+83a5YsnD4VTPoWMytP&#10;PGPCr/gV/Kk497f7xrnkcYys9xXrmuf8elvvm326/zdD9Rqq3VAcrmP8Mb099fdvcbPyxgZD//re&#10;irvNsRwzWz8Xx2n94ky2FuxbNAN+mfew5Pa/nvcH+iq+8wew9Pj4PbdVy/GurLBeYLjniTx/zoyJ&#10;4rTWTjzwI9ruuoFYGR/xbWg6VlmxXS0hfnjue7lIkA81mc74usEnO8InO2/cbDwWAveSj8FHRXuf&#10;bAIHe3mDRcG5dnh2qO+crZ3DW10Gc9W8+dQ+qvZ8gzNeMq5m+Oyip54f+R0v9dHQLT29wciqtdat&#10;DvXmUPytGFlxt3pIB4eGGX2HaqaVv17GfsXRy8HedrbUXjrYiivfxwftlPqatoOPug42kIvPgstl&#10;7kRbp7Gd+thsdXXlmvWGY19MH8p3xWkdHPVqB7zDZxq/bO2rPp14X+vftA5A8bP259UaQ/XXKEf3&#10;W8uaqHV8x8j79reWmrrCwx3gxK46/InQp6xczHVODfFOLzD0XDQjc5iT19OffRF17Xi92Nmgz6eG&#10;k/9mifV8cPo09uFLPBc/tCkTqLvZAhZGezN9sqkbnjYV7Tzn0lrwyHuWaOwXzhV38k1/4D9drHok&#10;jrVEs+PluQ0svk5mTJtIPcM6k+vKR3ubkhhJfTD9ZMjZ1IPb6iqLDIbOSo0x+FlxeTpzi+LpDK79&#10;6spSg5ET4iINdtbHDsCbVVceoK4DHTNzRB44oBIc3dbRRE14PvjyoOGzm5oamVN7OJ686uEjv2Lo&#10;Wjnc24V2rhhtB3MuHHh0ZAC6DrQTzdXMb+1wUvRlZy45gneAarY72hoNZtf+K9qnPJ85pKW1ESyN&#10;9hosUo+2Yz8xzBHwrmLnQ73glfQY03+7rQl+rbEM/SbaDWKps3Bg+/NTwe7oU+G+jx6hF+GJIwZD&#10;11aB/3sbweDg62p0G+ScuzprwdCJcvhQu+kr0dvbBu8O/90L/mQ9Hzo+YHpeqXZa+/Fk52SZz5TO&#10;HKe1fcoJRkTSXw/tTTRzeAwjivVd9UWRcPDa/3tgoBuOvZ7rCa9Y8Mu+CLjsUHRz+6ix5nY8GnLF&#10;13pbjwmFS1AcHRkTbXB2ZAx175GRb2vjWevGNdlZ3I7jOPXUjoymDx26APWZUNysXIT6ZAfDXSTA&#10;c0fymHLdymkmcbzymzq0tk41JKonUa1wFhy44uQchmoNwvkMyp8r3+GyXWsiN0ogr+vpu4setC54&#10;izig36av5DpqJ5zW4Ylqi9c4OTNivCXkUG3s4bOXoKVzoJ8HfM4qYvWlXNNzmTNmWeD1uczGrPt5&#10;RSXwskfRuYAnrt5CK3BKzly6jj4bHvvpJ3Ln4XP58PlzufsUrP3goVy69YGcunTZcNKnr1yVizdu&#10;yvnrN+C00c8fpMfjmbNyAj9p9bfTmkOz5VxthW8+dGJETl+7KmdvXDN4unvoqMHTiq+bOUY9QToH&#10;4agZdV0deOs1GSxd19MrxQ1N9DonN8Bt0+sc3Nk5OChNffTiKy2RMmK9RuK/5t6D0nCwnb6P5Eo4&#10;d0rJ/1RS71hSBb4GfytuDomKlsB9YRIeB98IrlZMrfsT0tENpaVLclY2dY/K+ZcYjJ0OrsyD905M&#10;o8dUHTgf7ru5HY63Bw8VYlgdncQUHd3UfDL0sUqOO4BGXEcS55n6YOtQP9BIzqlg8kbqu6C+Ruqb&#10;rTXBenscY6t2SWM2rQHQGuQavodeo2fPnJSbly/I2I2r8vzuB/IpvPbPr1/Jf/7tB/lfP+Fb8fnH&#10;8urlY/kBzvrf37yWN99+gUbkMTWPz+m5Tn/212Bttq//9FRePb+HP8dNefHhB2DUazJ2Fb/H8+fA&#10;lWfBl6My0IfeHN1GdXslfTFz+K2o4YV3jI8jDg3Hz2wvWreQWHTJ5O588Pj0xiMIHiYgkFwiY1cA&#10;nk678Xci/77FhZwh86liZl8fTzCXepREsFZsZO2jBh2MHc9cmJtD70vmwO7udmo0jhJXjOJ/fVRe&#10;3DsHJ63ajsvy4sH78OAe4u5sj0+TFxqRBrl95YR8AQf95ct7aDZuofe4LX95+YF88fy6fPP8jvzn&#10;96/k9GCbxIV6w2/kMReWyshAu9y6Omp8cuOD/eC3HMWPa+0l8aWO7tEz0jV8Ug6evCxOPntlxlw8&#10;UZyc0O7SO8fPS9pbqAGB87BcAIdEfdiCFXBGG7Ya/FxUXEEskk6Pwt34AmWba80vKBjvfD90ZtHo&#10;hZijMjIMju7m3NEcVwrrQjnrQhQ6tDxwrmqdk+IjjI5D9RzJyVGimFk1HNHo4jdtol6KoXh6Ddyc&#10;7lOeWv3F8wuoZYSDVq5adRzqD72V9Vu1GoqXc1mzGuvRFVALrhoP5aXVL1p7q8QyjypfrV542m8l&#10;Dp4iHg13Ihg1ISrUfCblovdyfFFhFtrAWGr1smWIWtkDRXh9k+ts5D+sO1AoN6jL6GuqkQY4oPZq&#10;ajfw0jvMujMMdzOE3qoVrBu0g74MXu74m8BRxMdJKXNjBfNgQ3mZVMJhFIJR8+AEFEO3cB0kc+7k&#10;ZKbQj3wnHiib0Cj68Zk4n6LDTa/pnR5upmYzh9+zCRxdT56zojSP+IEaZDfqZL23ov0IMBx7ckKU&#10;6Q+pPSJzWW+zWVsy4LZ1ZMHd5OYQJ5OH0ryTE/NrCDy4P1yFarr0dgz6kTg0OTl5b9enSuICzVnt&#10;2OnJlrUFTB+8V+v9qXH2xU8Lnn83z/faQe+2XbtMrU946D44uESxnmclMydRrzeRWr5JcLOT8eWZ&#10;RJ9BMIhi4pkT0SiDUUw930RwKJh1HEvr7fGhOHn8WAtwjXLMioX1ceWzDfbVY8C+OsZxtj6mvPJv&#10;jzXH817TeO/pHDvt1+NVy6F+H3PQSFtOBiPNpj6RrWLo1daW4riInircXjiNz8jWDDD0ZDPe3ldO&#10;W/H1jMnUyoG5ZuMZohhafTmcyV24byUH4eZs8LP7RtVCT8KzfYGE7vYgPiPfR2yzHh5pMbHHtEmT&#10;ZTY+HQsX0A8S/Lp2g3oJO5pe3Fvd3A2mVQ+6xXDC6uVsvWS54ZC1R8p8rl/t9bZps/YB0a2rwdx6&#10;/ErycoqJlX+2AQ8vtqbHOfc3u2wx2hEr1lPdp7jai/lPaw3V704xtuqi9fXseN67fC8LMOjC+bOp&#10;2dsBJ5fJ9RzOubQdXUK6DJM37CCfpnmfWTMmyYTfvUPNgLN4bvXG128Rfn4b6Pe1mv2/g5debjyg&#10;1ZcmYLcv9S8bjL7D0YF+j2DtYDi2FPKgqanEeb/ippaKbEmP9pfO+hI53t8izmvxWd7oiO44AQ1F&#10;FJyIC9jWHX4kEn+oZbLKdgVaDh9ZaIXX47LFYmuz1HwH5aCdN6wxWNnLnb6d7LeYNY25YzccuQU9&#10;L9+Vbei2ZoGrZ5BfCOM6mQ7edlileix7vttk8fZ0M3POeuKkzU6OvMcserUSW6NtyM9KBKvi60VP&#10;n9KidLyHqF+gNrt0f6657tOYj8rAybr9/3yd51dVabbuq6sssxgxgIqCJBEwIUoQRUUREAVRyTnn&#10;sMk5g2QQAXOOZVlBq8xlaWmlLrurq7u62+7T4XafM84dd9x/Yd7ffD32OPd+uB/esffae+241nrf&#10;Zz7zmc/MQ0+SS45J43l9PgvfipyMJN6nkJrKULB4LbEz+U7mnuo6/CfT46UCvqiAOaowH76vnr6C&#10;rOmNrNUVpUXsB8fNXKX+RI11pfhmV4BfQ+k9UETvCHpHN1DvCOeUTs12G/k75aPV+7OJeTQzPclg&#10;9kzmpSrm8DLwcwb8QHNLA9g1HR67HuydDHauxaMrHRxcZPQb5aX0GutuJIbPMrg9V3UecFuq5VAt&#10;9LnTx5iP6eVLPnl0sFWG+5ulr7veaDfPnaJfB3Pb2AjeKPymo8QJ6qHS09VGnFEtl86zfoFFero6&#10;jaaloDDPxA/au6eCuOIAx0bncPW+1nVBPZtUwxLJ/cOsIcoVdbVTk4lWRDWHYSHBRn+4H14gLvYI&#10;8dd+9OLo5A5FguXxMk9KMPNlfh5cBHOn7qPPhezdbV6XmBBr3idW837MmcpT6GNHyJcoV9EObz8y&#10;PCDKYcREH2Zd0ZxiJtj+EMcODZHOzXyO1oTGo9E7xPx6iPlX/QDjEuF3khPYDx0f64Xuo/cT4Ft0&#10;X/VdTUCnUtuAbzk8TwE6nEpisVo0AlpPGZ9KvZJqDcDdu+BAt8Gn7eTWD1ymNeD+/oGstVvoDYQH&#10;t/sG4mZXNFzO1ADTzyE9nzwHPnbtfVJsqZeN3tupaeY62RwoPgHoxwLD8GoiloijPjeZ7wR3nwkW&#10;tdSjw+kfMPy04uobn94xWPqzL56i3/4UTbT2SRySIrBr5/CgXP3kY7nzxWM5A07rnxiTsQvn5PS1&#10;K+Z2EGyt+o6OIfz3xuilOI6meoTX85je75k4JbXd4HFG+wi9YY6TU0FPMgGWHwevtw/ig40mw7yO&#10;mLuT99HRMUgtZh99Z8C42mumuqkJfbYFrjBL4sEvOcSg+lgBsY8+ns12OhodrQ3KKkJzzX3dV7f1&#10;fhixVkJGhhwBEyfwen0umZHFOp9bUgJOh2fk/aqbuQYa6eGOBkhrIbv5n3qG+C1g/p6hYbxVqJFs&#10;7+D4sV9Dg2QX8ll5eRxHYkPw/V40s0GhoeAu/L7gsCMiVbNJfHc4mrU2ET/iFDAG1zt8ZnNZhQyh&#10;l7lx5ox8//yZ/P31H/HI/o28+OpL8gyP5cV3L+T7V4/kh18/QY/9hRl//PVj0fF3tv/583P5j59f&#10;yD9+80z+/MOX1P+x3zdP5Tcvn8gvqZ/89ulD6l4/kMfPP5I7967K6Qv4isDfTpzolZPEy6Pou0aI&#10;VVuI00vK8smX5RKroKdKV4+vCLy9QsgPar13iIkbQvld2m9H6+xCuL+H8zMcHl/9CjeDX42HIdjC&#10;J2CrGdvh8w+G4ddwcKdUFKWQ64/BpziP/tHr4L7XmH4il0+Pyp0PLslLYoJfEyv89ocv5MfviBGe&#10;fSJP71+X+9fPyS8ffYInxwVwWS7zNT5QeYly9eyIXD9/XMbQBB/HUyKfa/YW887Pr/9E/6QRKWqi&#10;H+iJU9J6/Iys8g6QWbPQCcIPpcHTJvK7epgf6y1FYs26bOvgJJ7biIESNe+URJ1DnHQ1tZFTn200&#10;sb5oA8LRcXj7+XOdxhELk1cOpk98YqpsDgjE0wEPokZ8Uji3u3u78YGsM1hNdfjjx/tMXaHWp6vX&#10;RqrWIKKXsVk8Gz2jO5hwM2uZrbldv9aZNWqTeX4neo+gnb5GuxwC7ndEp6q+znvQbig21h4qOvcq&#10;fk4FBx8Bu+dlsy5lp4BP8SCHvzY66nD0gVFw0+HBhodW3KmctfLV2ZnEVeBzXbfa6quIqfAqIE4K&#10;J06KhlMbhAvqpNalhTmskfPjNDXnnXX0fgVv9xJ/1DGXRaDRCANzWnL5fXC55QW5UpaXgz9MsSSi&#10;5SwlrqqF52lhzutta5QGcmvtrHUd5Coz0ujpyDqQyW19VZnhwVOJxbLhpVvYHoC37j+K5yxrYmLs&#10;fvHxcpNdxByR4XiekDtW38A81l0dOZyzWXBZGcy5OhSD57EOJiYcMX0VtgXwu/bh+RfoZ+LAXfxG&#10;1VZHEV/E8b8e5v/QEcT/q2uT5pZLWO8bwS31ddRUwzGlprCuEId4e7/htb3QssTDs8ShM1w0H+0z&#10;3KJiXMXGyu3OmfwL8VnrIps9ndHEODGcxcsNvfjKJXhp0LcbLDuL/ZU7Vjw8B1w7f/q7+G28L0tm&#10;41WH7tV5KX54/xr0V13KsH0znLh1XDJPHNEYONm+HQvEBZ7SbcUSeqwslY3urnjZ0eOCXL4nnIwn&#10;eMjDaSUDrMhYS34jYBN9StD1utnbcBxTJZv4bxHfYeHM99CKoOdW7MzvUcxs9NX/7VYxtHp0WE2j&#10;98rUd2WV3RLyWe4cKw/x3rBGdgR4gqfRK9svBEeuJD7aiacnnC98kg386TK0z7Omz4QnnQ+fSk5m&#10;lSPaAbxb0GH7+tFvYBM5GDd879CaOaxyoUZwET7hYPx5C8Vq9nzu4ysNVvbwpBZwzVqzn/aBs15o&#10;Q98UO9M7RfGz6jZs0XCoT7RiY9VwKF7WHivKVas/tG6rLltxuPLWWmNoh8/HtCnvGgw6iTgliZrf&#10;np5GvMoOU0foSrybIA8fkjP88i64qR6txHpqUqj3W00ez3cHmot56FroX70F/75V9pzH0cSMMbLe&#10;U+vI7TgXWd83rDN6jnnz5/D5buha1sKp46sX4Ae232p8OXISwuXY0Qa5TB4yONAXnbqL0UBpHuZg&#10;ZIR5j3VrPalbxMfHYKRww0MvsZ5rYtVJHDN78PSO7f5gYXxT3Kgb5rywAivv2rHVaD2swM6B8MyK&#10;vXX/kOBdBjfbLlkArgI/EOuqP5x6veo8pHyEI+fMdr+NzMlonxIO4vXPet6Gr0BpFvU91JbER4B1&#10;8Q/lWlKtm3oWZaYmMOLRc0WZ+mvFySUFzB/MU1k878v1VUyeLZm5SuerBjBvGjm9QtamwkLwNnis&#10;Bp1lOjxnRRm9OPJ5PDcbXFxscHkNNX3NDRa48QM8Rh91reUD43eApVM5t6vR8TWg5dBcnmLoHObN&#10;LjCs+v7UoLtubW0EQ6dS99jD8c3hOTzl0Do3MA8pPi4tzoTDrjF1he1gZX2uk23F1k18bn0ttVb1&#10;Zfj6NRLjJ4GV8+TYALrrJgvfBR6vjNqzLnIYcCWqHc/OSBTVlOeB11saa6WmstzoR5vq69imf18n&#10;PbLBzg2sK1qDWcj3DGPuiiTW0LlLtd6q7dNeZVX622rxubZoD8tOU9t4bATtLdqAExPHqaNskYlx&#10;9K8drWCAMbwJO9GxUB/Htt72wmXqY3W1VeY/VhwcF3OE+Aw9CNy3YmaN1aKZ2xUvJ4GBU8C/Lc30&#10;xuT1h8Dd6jGo+2eAnRVvHwDDR7Edw/6KmWMS8PiLjza+2slp4PhYOBTmbPViUpytfWpKy0ulxMLx&#10;5LdGkkfds5deQ8RQiWgZI+Dfo6LxqtL34LPLqqnLY6ifRTH/XVFlhZTz35WDcxXTVVQQjxXgk5qn&#10;MRgaBHSbodSC+/rvRPdFjnFvBL0fy/hOGdSPUbvs7k387ifL7d3NcFizhr656MDc1oidi6ssdXSi&#10;Py19bcifrXBdTY8t5p6N4PNN3rIlcAdcHL6c1Gk4w3/Po5bEh+u/sqVJbtylF/OTR3L3iyfy6OsX&#10;8vGjBzJx6YLc/OyOXPn4tlz+6EO5fucTs623N+7ekdsP7smVO5/L4JnzBj/3nTwt48qDX7tu8PPw&#10;2bPUQNLv5fx56iAvyLGzp+mveBItKxj96iU5e/0KvPllGTtzFi3MMeo2O/mPOOfBy3pb14pOG067&#10;Ef1NLZhX8a/6UdXDeSsGrqivN8NSW2tq7nNLqXfMxR8LTJ2SA1YEUyvGzvwv3K14Ojk7m9rSFDTs&#10;aWhIctDCFpmhWDlb8TYxSCH6kfJavOfB0W18fjtcZDu8vd5XjN0F7tbbZr5vZVUNfDTYPjWdOYP+&#10;RcpbgacTI+g9sdlX9hMrxYND6+HtPrp2FT+Q7+X1H3+W3//59/L6r/jx/fM38pe/v6Ku8Tt019/K&#10;3//4Qv768zP5d/Dzf77+Wv7503ODof/yq+fyb6+eyR9/eIke+aX8/tW3Zrz84b789Bq9yJ++le9e&#10;PZavv3lI7/VneI48R9t9X548pt713hvt/e2Pb6AB4piMa71pP/r4EXJNA+TD6J1MrKL+lNqTUjVR&#10;CfDyKWmpxImJprfT1kC4ur3Bshe9i9Zkaa2n6mJio+C2d2yQ/cG+1PbbiBc1RUvmoRudPUWC4RSH&#10;0F6nod8KDvSGL90rVcVp0tlYKidGWuXjGyfkV08/k18z/ufffgfGfsR8lE8fdn96ZxM/khfLTzgs&#10;rRblTM/K33/+rVy7+QH5AzyhP/hQRq/ekBRLrSxyXSezya+vX79eouASY8CX3WDAfLiPGQsW4S1s&#10;JSGxcOidg+SLoqltcIeLreW7rpMkzgOtv0hER+TGtbEBXmzH3jDx30W8D4aOS81AI7KdfBK9Rvbv&#10;l+DQYOJmclR11IOz7nz4wUXyetTJwoHUkOMcJWapqiigpn4VfnBecFEB8DzLxW/LOjggNMTgan/4&#10;6C2bPAyejo89SM7XnX5vi+FLEo2eWTXRNVVvtMKq29Aawe1bNzOv4b/HmqM6jiSwo65dquNIYa0K&#10;RyOdGIN3DY+bvi3Mu5np5CSIJ1rBtK2sJbn8H0XMaTmJMfTNTJPz6MG74IC66/Bl4j++coI+qWDo&#10;66fRh3XQaxCcGxJIbp51twjuIBWOooHf3gqP0tlQJ4XkIEvhiBvLizlWFmmA326qLQcvl7K+tBIr&#10;EOOHBvGd4IYaq+k32mr262ioJmfdyntoDhY/DNaj7PRYPNXXGAwdHhIIZo43Ix9OPo9YIJt1OZ3v&#10;ncx8nAwOT40/wrbyJNQeB23De5r8SjD1x/6b6RPja7B0aMgu+Dsfo1UK3O6HZiPI7JOor+W/SOM9&#10;VVOZT8ymGLrckiv1/E9ZWSnUJh80PGE+vHts9BE0wVZmzIW3UwxtBTaeB/ZaNn+mrICrc15OHxVH&#10;fHXArHqrPjt21vjngEHWEEOp585aZzv8K+zxpYRnBG9vAX8HcOy3gkX94Px8wE3ag1D7fW90XSkb&#10;XPDRACevc8J3mPf1Ws1rwehbeK2+Zoc3/WY8yXeAo9etJtcJftZaUZeV2j9lCWMx2+BsXmO30Epc&#10;li+SQv7XdPgs9aHTOOC/42fF0P8aiqnBlHOmT4ZLxp8P/nnh3JlgR/x+tqHB8IXL4fu6u4LlV9uI&#10;q+MSeoDbga096QfOerRMdQ7viIOdvfGKXmi9+A0PDd71cPcE6zqYHioenhvAt17kZHzBlvSBBx9P&#10;53qdMnWmzJg5x+BpOzv6eYOf3dw8jdbDbsUquCbVM+MTCi5WDP3Wd0N1Gso9q05DcbLqONQrWvus&#10;KPesfVUUX2/YuAkPgo0yZya/C+3vbLQLS23mcM3ESX9/I97AcDstxXgo57I2o0OAj1Z/Cq2B3b93&#10;H3PdGjyUNjLP8ftdnKUwO4vY4QieGu7oxmfQw9EGfG4jtug65syeRX9L/utpaIEWEIvNtcJTxMb0&#10;BNW+oMH+HlKQEilHwWAnBtskjly9ajkWg4/9fTahufDFH7rEYBvVdLzHsVG9iN8WL6OXjqFuYP7s&#10;GTKZc3IT+ZjJHDdbjply0XoMVq1cxnyzXt7ncU83tKWrVpjHg3fhb+OxmvnHA641z2inNC4PBTvr&#10;PLU/dCd4F40116X2BE6M2S9nxqmTQuOQl0EPzRjmnjjqronNtU9wIho09dk/wHWWyRxmARMngwFT&#10;0IkVwTnHHgqXBuaGI8wLrXCOpeDqJOa/hkadS9FPct2Vwh2kJqM3q8K/AL7UUow3H3jLUpSPHrvQ&#10;1HXXVxeCocvgGg5wPNBgwA1bijINH50FZ15amIluGkwF39DcUGF4B60tUS2J1ho2NtQQe8cYLK01&#10;mI0NYLRS+M+CDOaAAr5HMnmHBjyDMqSJ76a3FXx2He+ZBda3gF8L8tOJt/EyzU4WSwEaD/SKyh/V&#10;WHIkEY64AC10Fv9BO/OeBczYA7ZtqqmRYXBDN/jl9DjcZCsezJ1HTb2l6kzKiJfS4cwzGBr76xyv&#10;fEoxn19SkAk3UQXfUMZ7wW+wxnSQ/xzpbeW/hCPLz5K2/7rV7SI4gmbWKH28uw3fIebmrlb0AMQQ&#10;R9vRoPOcaulq4bwH+zr5DztkBL15/1H8suFDCpjXk5hndeSjoa8qK5RRns/ju73JeUZwnlLrAk+e&#10;yHdM4bemwZUkJ8eSzwczc8x16H19LpW1SofezyQ/kafxFrGNbmdlxhInHEab0olGvRpdD5pDYrYS&#10;vls1v+UgPEYKOZvU/EJ8KvBXysyVmIwcic8ulJhMvJjz2T8Hfh3ONCcvF2xeZrQnpRV4ZoD9oqJj&#10;0XKo/qARjps+FY3oINBtZheW4o1bKXGqIU6hBi0uXkIiD0og+j0/uMItyh1uDzQeUOqnusHP3zzu&#10;s4O6/pgYo+PQWsNc+KQAck4rmAfUb0j7R23dvQtel/WYecFSp16qcEVHu+jZPirj5/Dmu3yJ+sfr&#10;cuX2Lbl1/7Hc+PyBXLtzTz5Ev33v+Uu599VLufv0S/D4l3IKTH3tk0/kk4cP5KP76mPyMZ7dH+Aj&#10;eF3OgSlPgo3GzpwE16Hbhp/Wvugt3R34BA7jV3Ierzz44WHW+n6w6wB+foP90s3Q7Q40JvUdXVLb&#10;3om+ukgqwLwltfD/6Kb1vqWhEe8q9ulE09TSRu8ZtEdoQBKyyD3lwHkW4d8HXs7gscScPDmShidI&#10;Mn6U3Cbm4jHC49tCwiRgb4js2EfeNyaO40ZtWkmp6TucV1kFjz4Kj47f4NA4muxBYl+8t7PB42h1&#10;w4LJ32/BHz5wN5hsN75aR6R9bExe/uEP8uCnH6WL3/7Bp+Ny4+PjaIxPoLO+Ij9+fUO+//KSfH/v&#10;pHx9Z0x+4PFf3p2gR8oEnnRj8vTD4/LFB6Py8OZxM149uym/en5TXj2/igfzdfnDq9vyj9cP5D//&#10;9gXjqbz+3QP56+svwOi/lL/95Qf5zU+v5Ntvv6L28aXRRLx4eF++f/ZUviEP8eSzT+X+J7flzq0b&#10;cvU8x3nsmJwiph2hHqO7k2sVbreuFs/R0kLy48Qn1LSkJh8k17SD+hNyLP4bZO8u+tz5epma/Kjw&#10;EOaUItkNN7ISTOG40gZsaY8vNnX5joupz7GXtY4rJAyclkusXlmaZzR3G9Y6SXgQNXzkDo93NMqD&#10;GxflP14Td3z3Uh4Q5125flU+//Zrufn4oZy/fVcq23tMT7Zo8lfBYJGDfl7UTWqP5UxZYIcPJvHl&#10;4QKLxBRVyO6II/LO1NmyfYu/VHANqT+qamaTiBe2+PM9Xamp4zjtDI/i3Kihp8cKsXFcI7OXLBcn&#10;z43UQXEsdwZJADGEpbpKzp4gZ1dVJGnwH3HMqWnoBquplVYe1dZ6lsQcDDXeg15wlfuCiUO2bcZH&#10;Tr2YwRDwlTvBe97gDj8ffLHIDSgnrThYeRPlkhU/K5+7M9DPbKveWfXT6s2xJygArz8wERg1nDg+&#10;ntdr/bz62yn3q3g7Fl5VtdCKW/uYS6+dHJNTzIXXxkbkzkWuvd42dBv0BW6rk5vnxuGGG+Tm+Qk5&#10;3tchbbUW4iDqBRnZrGtleVl4oVEH1ISPTw0+FuREG1iT+pvrqIfqpkdEO2ss3ua99CuF037r25cB&#10;ntfaWcXxVfBMTcyNAy1obZjXezpq4K4LmOuT0Rrh2bUTPjk4QPIz4F7A1UVZSeQ3ktCSwDszB+cy&#10;5+bz20qyUqkRIJeI1kW1O0dYw3fvpCcwuHIr+M4PrcGObVvAIBuMxjpwqzfnKB4r8PK5rJEhxFrb&#10;OE/CQreyFsKrRIeRY0evlMe5wDqsumqtV1a/etWEmJqzJdYGS86ePon+2ZNN3deqJeDkFQvAvMvA&#10;wA7iu5b+6dxu8Xgz1oIt1znZyHpnsCz7bAJneq9ZCVa2Zx9y6CvB3iusZc1yNBZL54qLzWxxXESv&#10;1IUzxMF6uiybPYnaxfdlBXHpyvlTxX7BNPOc0+JZZt/Fc2aA46bhG40fCN/LClw/C/5bdR2qZ541&#10;lcemTZJZDMVWC+bgM43uVbHVTJ77F2ZmW++rt8f091Qf8h59wSdRSzid83QZmBgMbD1bNq51FfV2&#10;iQJrBXHubiXPsonY0MdvE726A9DAwP3AyTqDWe3Br06rXKmvW8iwpmYNnaIt/s329vyfc+FArcDC&#10;aBzc18MN+6B79iIH64g/xHzwMz1jF6L9cMKDw9WDPO1GNFHrTN/wZcu19yA6SV6nPs+KmxUPa72g&#10;+nPYKoaGj1YMrbWIOhRnK++sOmndPwBth3pWz5wyBc4Y/xkXjsdmD3LYYXAIh8FQlfiwVeClGocG&#10;ixjHjx7rXKcanx4+QE/f3fAHEay55IJ3BdDvkLVzMfh21fJl4Fdr/mcr+vGgp7GaafDzlMkcB+5P&#10;mz5V3uO/nWdNfsGFGis3anr93CWVc1D7fPe3ky8FQ+wK8DbHSI/TUtsl6JhXG08OxdCLF8437616&#10;aGuOZeBWH7Au/fuc7Kl9DpApHHc9zuqJozWgyzhv1Wt6JvGfs4Od8Zx25JjGk29Pgx9Un/nt5HGs&#10;582URcR9DivQWNviJw4P4E4sF412ID2Z2BUPirEheimDYZV/jovay3wXYfJEOv8UwpUqLs7lWj3G&#10;fPD04R0ZIJa+c5u+wtfOg+vS0IBk8dvQ1IG1KsHLBeDm6hq4rzT4Tq5t7W2SEBcND1GKviILHUjB&#10;GwxN7VQlubJSXt+EHrmjBX+BrFh4hCg5Rg1gLfxxT2cDmFtfk0UfdPpbsG9Hay3rMbw22L2SWF9z&#10;T7qGqTasiXlMa5wbwdk11awFYO8qavvTiTObGqk1zwE7Uk+ZD15WTVw63zGB+b2I909KPMI5sRFd&#10;wwF6BefI2Yle838cDAsktj8kjbxO57xe5vGGqnIZgv/tgvcbUD0p9WhdYLryYriYcnpRM69WVLJv&#10;Lz03yM2NDPdRi9hFzTu+ZejrhpiLVes9Cu/c04EHwghaWTibLsa5E+jFmVeLmQsVJ5eRu2yE8y4G&#10;o9axrY/rbUF2Gp9FjWBGEvi7RMoKspmPq8zzyu9XsU4fBVMrltYxyFDO4/T4iJSTm6gqg8e6cl5O&#10;HMN7rLvNvNaCfq+Q942Cx4klVkpg3VLMrLeKpd9i5gw+U/F1OudFDrFUId+xhJhNfbaLiLPKStFP&#10;cO7XcVybmzkWxCq5zMMN5H105BE/av+VTvLPvcfBWUP41fUMcDuGrpia05ZmakWp8ew5Sk4DXpp1&#10;WYcFHraQ16ZkZEptYzNcKb0G4+jxkJ2HpiAWfQiceRLaEuruUsB7SWC7ZEZGIbFaRaXxgq7vwO+0&#10;q9t4RFeSiy4E82ltYXpBIc83mV6Fg+Nj9P3Ooh8BHvfotRzcVstyJ+ohnRwNprZfTf2Fq7PYOTv9&#10;C2ev991iPE5CoyKloLqenuN91Bt2SEpBCfFBFv4cOZJdasHvowOc/ZF8eO+e3H3yWO48fiR3Hj00&#10;HoCPvnouT158hQ83Phbgos/AQzfBb+NnT9MrcoTbU/R8x6/ko1ty6SY6bXjr0/Di42dOGe9pxdgD&#10;aLZPXbkq4+cv4hmCxrunF401vjYMxcvF8Kt1YOyaVuogW1rB1q3g6ibTA1i3FV9b+G9L2F/xcDqY&#10;WrG0eowk8j8l5+XzW7Il9HC07IJfPkCcottJiq/ZtwAOOi2v1IyqWmrVckvAQ3546GpvihDms2Dq&#10;sKnvDw6TLczZG/22SjAxVRF8ekE7PB2ez4fjd6Aj8GUd94X/CpO2mgRwTDa9Uork6milXOwtlssD&#10;pXJ1sEKuDrE9WC0XBrl2Bmvl/FAdfm/V6FiL0bHmyFhPMb22y+Xc8Uri4nIzbt8YYA47hg/9BXn6&#10;5Jb8AH/9J62D/On38vzFN/LjNy/k9Y/0gHz1vfz47Ut0Fl/Lq6+/kl+BV//tD7+V+3c/licPPqc/&#10;zefUP3IsP7xBLSGe6dcu4aN/Ri5dxGfkZD/9acDZ5MS62+q5ZsnRwHdqrj2W/F0seCT6ILreCLwU&#10;DgThmbwNvlB7UFFzu3SRrLazoT+wK9gSvzQf8rWOtuSf3WWdi53shNMK9d9EvRs5HniTNLhPC3OS&#10;pbPdjN4T5/BJPwOvPQSWjJct4PRIMNRNuNT+xhpzrOK4htpPXZTMulZ6QceAh1eIE3xXRgJzJHG5&#10;1j/vCqZWae9eMPQaCT14iN53h4iVKsU3KEymWy8lt+NKrIq/DLFwam6+qZMo4Pq8feMCcTnaMzB0&#10;HlzKyqULqFf0Yo4pNz6vRyL2op2k1/Bqe9ML3G8T/rUeTiY/GuCz3vQVVG5LvSka4IBVz6FcUC3z&#10;r2LoZOZq1WSoBlpr7JRbVpyckoS+g7mrBJ+kZLYjwniebfXr0KE+06qLTmFOG2E9q2btGDnaTi3n&#10;eTk90CM3wdLHma/H+9o53/Bm6uZ+f4f0tsCVdDXDETO3s6btC9ou+/fsQEdNnRCxUwV8kNYD6m05&#10;oxg+txqu4yhcdzsc9ODRNhnqbYeHbjE+fAnwTOXERoM9bWY9bSZfp0Nx92Brg7SSk6itpC+bBU1/&#10;HH0nQvAiCKEPOzi2kJqccrghC2tYKetvMdi3CA6jhDWxgv+rBvweGb5HdgX6ggci6OMOn7nezeDn&#10;zV4e5vYtnl7v4Wz4Nd0/nfVwM+eV7rNuLXzv+lXoN9yoI1xPTjGQGnbqMJNiqeE5yFyebfx8tB5r&#10;0cJ5YEr6paBvmD8T/zrwyXKwrT141xEsbb9ohtiCdxfOoC8hY9FMavnYR+v6tJ+3apMXwP/+X4PH&#10;F/x/hvWUN8+rp4YO3XeevidYV4dqsXWoj4fRXL+9zz6Ko2eCqVWfoT7PU3lONbuKpadNxpMajllx&#10;81v9xlsMPeN91W28jz8EvCm/VzG04wobWb5kAdrfNeY6Toimzom45RDnvl8AXCm4SDF0EBoOX18f&#10;WYV+ygWs6uFO3nMxvSzRZsyYbmX8lJfaUtdpZSVW6K8WLYIzd9F+gu5iZ0cdNPh46TJ7g6UVMyu2&#10;Xu0GDua+G0Mxtu739jXKMytG9oRjVi201hEqlla8/FbfobeKl5WHVq2HajlU3zF3Hj2UJ0/mvNlk&#10;MPRaz1WcC3gZrVspq+HWN3ithCOnRwzniLe3CxwvHNMG3p/v4QNn7rt+KzpwBzhpvPrtmVNWkC9Y&#10;Q6/LZbbiuorfQQ30cvCvjc0i40vnsAoPcx5bZIPme8UycXBG9+PhJmHbyZ8F08c0Jcrw0N3gvhLO&#10;d38fvCPBvJPfnwSHr3WDVsYnT7H5VHD4fHCycs9TGG7O+E2uc4e32WU4aeWh9+ykHhEtu/XcWRK6&#10;Zyf1oNPFfrmNwdyKobfCcW/xWgdXPs/gZweOsecadDHkK+bPmQr2nkMvnZXoxIKMzmrfHn90HNXS&#10;246uAb5Vvf874c6PELPHRIaB/fOYE8BEaCjyM5OIs8vYzpY9xP9ZKWCq+ENmfqhEU1gNHu5oQueQ&#10;Gm884EqJGwq5prvhPjJYO9QHugJ+rwoOuqKkEJ45DxzHnFOcA8dchEaCNaAYP++sGGo9qN1osKBF&#10;phcKOa0KdMwNNXCY5QWsSeT7y+kxCB/QStxeCY6sroKnVI4TrrsEbF7A51p4vAhMp30KU/hO5Wxn&#10;6TzDXFXFXLyf2Clgm4/hyeuZG3OYd+PBipHMtaW5SXKS2sMdvvQxIeeYlUydJZ+p82VpbqZZl0rI&#10;Z2Uk0qcwiRx4FL6Ch+PoL7yPvliR1AmGmLmmAFybz1yqvRab4Dw62+Cs+D6dzMnVcN+Km2vL89HM&#10;oQfhN1YTL5xh3T092i/9HY1w0vAh/eg7hvH9AnefGOmREebdiWFqw1pq6cFADWJduYxRc9nVXG32&#10;bagoAt/ju00c0wHPXVcJF1mczXGjHwice2MV8Up9hVRzzK6cRrvbXEPesZC53iJdDZUy1NmEB0sT&#10;foBtaMZbyMeieyR+KCuhJwscfSr/RTbvk0H8kQMXUg6/VK2fgfamvIzzgPs9HWjAS+GdC1OIGWqo&#10;t0K7mY/Wht4treD6AnL4XYNogIfxajt5Fv3wOXoMjkvH6FmxtKKlBHu3dNSi8cQzY5Q+hcQaXX2t&#10;9ATvlmPEGIc57+rhiLrgdWpb62VgbIg+W+ReiREqyBMUgrWz4UWTwXwxqWn09EZ/wjiSjOct/HQc&#10;2mDF2Lll+MyArYvAirml4PyyMrztOshh46tSiN4hP0+0tvIQdZLJmfQRY0TFwbFz7BPg6LSGUr1L&#10;1Ctw++4g6v4O0B8sWpJz+T+a2yUNTs87MEgcPfHodqcX67qNstF/Gz0QyOtRM7nCGV7Clf5l3pvQ&#10;mqJNhefW99R+6E0dLXLuygW5egsNyOkJfjuY7MwJPEnwX3h8Xz57dA+c/UAePH1ktj+9f9c89uSr&#10;p+hLPkNfck+OoSe5cOu2jJ67gHbkInqRSzJ24ZKcunrd3B85fY7eNWeIYybQaA+jxUZDNIAX9sCQ&#10;NPQNSA2cvIXYsLC+UfLRcRQQKxZxP7Oc/jRxCRIUBc+o/2N1jWRXkitpgOMeGJSytj7JrWklHhqm&#10;frJe3Db4EW9QR7IXb4SDcWBvas12h8laNLbr9oSIw64gcQoOlu38r9nDQ+i8IyQy1o96JnxWdzvR&#10;L8NdcpP8pb8KP+aBXLnYlS7X+3Pko+Ol8tnJSrl7pk4+P9cgn19skQeX2+X+qRa5O05v7/FKuXOi&#10;Sj49XUof7Tw53ZsgI61RUpm7Q2oKgugDHikt1Sly48JZtCI/yf/6H/9b/vK7v8k/fvxGXt79QCbQ&#10;lPUx/1ybGJB718/KvZvn5dndm/Lb776A234Ozv7ajD/8iN8I4/Vvv5U///y9fMPzv+K5ly+fyIsX&#10;aLyfaY+ae/Lk/ufyKTHQjSuX8Pa7LGfAbFonrXF9DddrVS2cAPNweUG+JFI7nJKAhupQBD4h1HPt&#10;8MUHIkLWOi0XH3LfroupSXeklsaG2vGFc+kFaScLXRzEmtz1AjsHWeaCBmAzniOsYavADdE+G+h9&#10;OCIV4M3m3j74ZIuM3r4j/dc+lLLmDsmroh9YTb2M9qODB0NGRdF3hBzo1u3+HD96faTi+2MhPoK3&#10;nmXjIHPt8BTcHEDeCJ+Yqjp05PjfBYdKHnr3W5dPw9P6wI2q30UuveQmi+38GXx/dGUHgtEQo63e&#10;gnZjnSuaC7w20Yl7uTvKYcXE4OvpU9FigmnmwSUq55zI9a6YuR8ut5X56vKFU9SCHzP1hVpXYuoJ&#10;w/GKZqgmuoA8W0QounS2NUeq+FlzzvpeisVTE6JNPWFtSb5cOzMhLz/HW+XsCfmOa+gcdbCjvaqp&#10;sOCdAvcBlj7BfNvNPNjHnJzGd9nNuhEWtE1K4DNKmd8VPw+AxfuPdrBeVcvR2grpZE2agOtWLbVy&#10;L12sVRWWAsOp63fUNWwCTuUkc/1xXtvDvNVN7NLHOtEGhm6qLWQNLIGvyZfoyN3wfLvgvQ+TJ8DD&#10;g7WjTudaOCXV8paCoUvhrirzMqQGTvsAtYg74fZVB+m3mb4eYOg33sUeaEPwhPRApwzu0ee03igb&#10;jqkYTL6BvIA/+prdu73xMlzHteeDz4Mv2rntkpEN7w1PEgY2iCD+2+KHf8F7YNa5b/LleryswMKK&#10;RbV399sxdxI4V/EwuNea5xdN57gq9uUxa/Czbi+ewQBbm1vu2zKWsq1j2SwwudU7Yjf7F4x3ZcWc&#10;d8V50XRZtWCyrJw7SRzmTxanhdPMrY2+N59v6gzBVG/98VRnYrTNPKeYecokzi8ee4/t9ye9J5Mm&#10;wUmDXd/hMR3/rw5acfRbb2jt9a0Y3JbYwXEF/hirV4k/emDNM6kvh2o6IuDoA4OJi9HshjLCDkQS&#10;i4Ya3Ou62lNWLKcvyRz0DFbz4E4noTuGJ58xw3yvmdPw1oNztnfAoxPsPG/+YvplOxl+2QPe2cvL&#10;19QKOfC8k/Maw0W7wEnr+7p7bEBbrZ7Rzm+4ZvQZqtdQjw/vLb4GQ6s/9ALrRcYfWnlqfU499tTn&#10;Tv3t3nkHvn3S+9R9oWvrJZ/dh16wqgC/M/KIOdTF5cfAQ1MPlYCPZOQOal7IC3Fd79tN3Qj5xW3e&#10;1Gb70eMEnVsA8882+PddAWiPnR35n7yNR4f7avz3XNCVrNPvpzGCLT2JHJnD7GUpONpljSvaHVvx&#10;dluKViqMWBbvWOaSHDBHGlpQ9URe5WBvcLTVrBlw+bPFaiY9cKZONsd12vu/MHGR+nbPI2egmNjV&#10;cSW89EaDmz3dnA1ujjoQJmtcyJGg6VCc7WS/XJYuXmBeu9h6tpmDZhMXTufcVc2HLXOuG/Ov94bV&#10;aDN2yLLFVsT96+AG6KXb3wLeslADUSTdLRVcr3vhJ/vl4qnjzKv0QYRH2eDuTAz2roSgO/Mh9kgg&#10;H5ZErN8HL1sJVtUahy5wXXFO2hsMzTWezzXdBe+qXvKmxzl8SS5DfXzqyAc1gCcVR1cpfq8kfs9H&#10;e52muBxfXNaurlY0a43lcOHpBkerZlg9OwrRQmgtSSnXdLzhKJgnua53EWPshLffu5ccHnhY+VLl&#10;RxPQJiie1vrGJvCs6rQ9yVXMmjWF+j/qtPiNqkeogtvevt1XMpOi0CWeRbMYyTzvwi2eGMzVCaxn&#10;CYfxDwqH00AveBA/mmiuj8P7D7Idz+0hdB8JJuelODr6SCR6YzyxwefaW72SObQcrr4WnFvCnNUJ&#10;xm0Acw6yVteDpRVHXz07KsNHW6UDPNvZWCXDPeieu1sMdj4Gl6H3FVP3kV88PzFsbi+d4jXsd3aM&#10;fixg4XGwdidrzSjY+hg8yjHw9zC4Wj9LsXdZXrrks5aeZ/9Gvkse8VBRBn2yOE+LWaveYuMm+PwO&#10;sKpi6aGBTnwJO8DXjfiq0jsQjK3b48f78TWEi0cjo/i5Hs55qLcObj5fytB5nhg7Kieo5SoqyqAP&#10;4YQMcl71jAzj93wNXHdZTly+LoNnrtCz+7jU9Y7iCVeDVgP/mr0Bsm3nFvoCbKcHDT17Y/gfwfGd&#10;rO8pYPlOYotj/O4KOPtOOKVCYqPhE6N403XK0RH8M4bpWzhI3V8/Wggwg/baqkVzU9WM7gO+uZrb&#10;ikb8Y8B/FuVcLeWm9rC9r58ekuQ68B5JzEg3ntzqy61YWvFxONgmHKwbnUQcAcZWr5JS5cl5TWUD&#10;mgl03TvDD8LXldNTpVT2HYmTKLi9mLRMCQVzbgNn7DtEXjw0DO+1reLh5WU8tT2oi1Bf7jmLForP&#10;Nj+8UDJML5qeoT48/5KpmfQyfoDrNzOP+nrjJ7oVLSoetXCRum8+cWldc73B2meu30Sb/bmcRx/7&#10;6OW38tmXz9GTvJD7z1+ace/ZC/nk8Rfy4f2HcusempNP76LD/sDga8Xbp27ekuOXr0oP9WmKpS1w&#10;1sX8VyVNLQZT6/2DYKoDScngaurU+H9L4bPLWlqljRrK2p5Rya8n1zJymtzCSdaUVGrS8CM7kkSf&#10;mFhZv3Wn+O8Jlx3kDYKTqFGLjRX38P3isC9MXFhzJi60SH17Jv1a8QcIW4P3xBLZsXmBxAWtlKLY&#10;TXKtL1tuHyuSz05VyaPz9fLgQrM8uNhMv8A2eXClQ55d6pHnl3vlMY8phv74ZLF8eqYUnjEPnhqP&#10;4fJ9aF3DJCcpWFKjA8nPV8lLuP9//Onf5f+wdd5BWWbrlrfNOQcMCIIRxQQoOecsIDkIIggGUAQk&#10;KKBIUEHBLCBiwowBQ5vb7tbutnP3OX363BP63Hvr1szU1FRNzb9Ttea33zM9Vbdq/tgFfALyfd/7&#10;7r2e9axnrd/+9K/6j58/6H/85SddP9uuULcVcp4/XZHU0ymR/miLfbUh1Ju5Mh/2hAjtKgKT1pTq&#10;WMs+evbtunezFy77uf7lrz/qp58+6Lff/qTf/vqr/uVPP+vff/ubfvjmg/74w3f6+v3nFrb+8t1b&#10;C2c/f/6QnO5runXnkq52d+nBjRvq7TrDnPEBcqCOUMdSV5LzVMM9UMm9Wg9+ygUbbmGPiY5Dr8dy&#10;cCPjDK3rUvigaXDKi+fM0uzxY7V07FBtpqffBZcatNpJo6dNY5Fr5syZy3sRksDcWD6z32iqek6d&#10;Uyvfl5cHp5uZqj30Dxtaj+DX/lT3X3yqgt1V8gyL14JV7lrrB7bbvE05RTsVtoEZYbTv28oq2MPO&#10;4vGGf1M1fAX1e1wY83rg5pzkOF6vXOtrN2e0m/RHN2eQeefNNY0e1mBpu1mTrL7rRM6u0eAsk9Nt&#10;fDcOsW8bX45o9nbjv7GVHlgFZ8cOzptyuB4zn2K4a4OTt7Dfh/i6W/11g6GNHsTM0hgcbbIPjUba&#10;9FX37SnBH+WyPqOXcJl+3Hs+Ht9fA26uBacajuE03rRVun2lG56D/gZ4dzt7pDkDjdZ6b9lOS/9W&#10;CRavNa8TWDoHfXRjOfOz9Ej7u09bOPoQe3k73ITxFgkP9WW+aiOzWLWcse3WunT6ODlAZNjCAzXT&#10;YzQz7c0HOHebqthL6zlTYqyeqMHQ+yq2o782GBqdIfzTXjjpSs7ZanijOs6Wg/yOTHjQGHQZRjft&#10;S61i8LKfl4vWrXHCP2IJmGGl9bg/jxXwPufRiy1kVnH5EjuFBODX4L8G7cEy5me9ySQk3y3Cn5kX&#10;vPo4K33hz0Lg71zXr9VI5genops1+NmsyeOGWRh6JljZYOTf8bP5+vfHDLZeAP51nDlai2y4NudO&#10;kJPtpP+0ls+dqBXz/n9rEo9P0iq7qTLf4zRnvFbOnyLXhbO01oE5RLC1wdyT+L/NvKKZdTQ8tIWh&#10;wcG/c8sGDxnfiTFgLpP1MWzYMI1Cv2Dw84gR+IIMHfqfuOjff87g77HDP7J+z5Rxo5gZnKdAH7wH&#10;/fF7WDAXrnO07OZMgy9w1NLVKyxfqnD2tOCwSM6yUHDxMs2HL541Y66FoW1mzGZ2b5yFoceMHGX9&#10;TQZDDx022uKdbWxswSj/xNMuLh5aCUY2vPO69fhFo/cw2Hk9n6914V5cu97SfRjcbbCw0WkYfw7D&#10;NRs/acM1m2yVheBro5O2/Oz4d8NZe/v6M6/vr7HjJ6K7Jm+Sv+Xxtbe6evKeXtz9VL9++I3cqc/0&#10;6hEepPA2L6g5v/5AZsD7F3r76WO9eYMv6euHev4Czduj22RH92vgchfzzud1GXzQAz64CCY5RV+n&#10;Ga7gEPvCfvaxPVyfNYbb49orYB8oASPnJePFGBGgjFhPRfsvhz/x1aakQB5Dux/oJu+1S9EGoZun&#10;DlxHH8vdaYF8V5E17uqkEJdlClzpKF8nO62Dz3Zb7CgXNOJrFywiR4efW74KXmG9Yvz9FOWHxsbd&#10;XZ4rXLXaAf9AG7KeJ6PNmTSFvslUjafXMHrsCHhutCaj0fxwbUyDs/aA1w7wcGP2eiSa/6kK9lsP&#10;D7oTD6qD6IbxLytIBVMW4dMephNnmtVzkXmvMvIv8+jvBwRp6hAy6j+aTgbSVGqrNcz2ZzPPjyZ5&#10;ey19JmbKSjeBo0w/qYS55FIwLhqE0jKyjNFHF1fhTwxuqT4KVsWvYQc66XyT7RCvLLQS8fATURHw&#10;uVloyVrRkZ+ql6fzUnmsWKLgdT68VmbmxJteFH7LsRFy46yYPp/7Bow7DQ38Gng9d3vO21X0gEPA&#10;ucFwguwj8XA4sWHk4USsIycsUCkxzG6H4AsXHMXrZs/vRyfmuhr8Ci9wqoUeo6MK6Z9d7+lk3wqT&#10;7/plzC6TK5UQYvmOmxzImAj8VpOzFMPv2ZwBH0kNsyM/FxwdrsJsNOXReI6F4qWfyCxPMrrIJPA0&#10;y2iFctP4/pgI5i/hK5Ppw20pZc+Fs9tRy/xgvnp7aqkb2pjn5PXaia8er1VtDdk21fiHVpMTVUXP&#10;oGSXKuivH4bfqKceaNy5XXtz4frz0NAl5ah2R7FKqdcKUhNVnJminVn0RXM3a0fWFpXkFKoSvfFO&#10;eNSb189TZ9bjmWLmLMEBh8+j9a7Df7dSh8GDh6ordfUcc43wKheZtbnIOXP+2GFdv8AsPj3hK2DW&#10;y6zb9EKfc/504THxxad4KXzxSg/7u7W7IJdeehP+XZ+D18/r1ROywh881p3rN/ACfkZucY9u37jE&#10;c2Y27cAu8Dgz8U14SlTkytkbjtbGV6Heecx6zERb2IMXcbveftKjE80VcC4Zen3npt49eqBnd/p0&#10;7zJevKZ/jYbi0tlj9H9a4JPwG+P+7TndoYvn8BmGz715hdm9syfUfaqDeTbyW6gjLpxo0f1rXdoP&#10;5u/tPAQ/eIa+6yGL6+rm59rpxZ7sOIpnYqv1ePNBtBq8J/VwTFu3bKIuhN/mbDZndG5WqtK2Z2pL&#10;VZGqmqkRWbUH9sArV+FNAnbfh1dz2VFmL1vguRuVX9RgeXJn8v4V7UgEs3BdMZcQlkQ/NpQ5hK1b&#10;yXNIV7h/NHNBUczQgz3j0RSHh2uFn7vm0++3WWCvSTYz4e2m49EzFS/uWXIGjxSVMmfQ2qKdcMRe&#10;IWFyDfaXO+df1u7NKqimxj1Az+Biuzqo2/rY9y7fuWNpTD5+8VYDD57q6YuXuj/4iKwb9ApPHuvS&#10;4Mc6e3NAbf0PFZFXIq9ErrE6Mr6PU6O0k89+spmsyZOqO3Va5YePMoNyWg8f3oKryMBX011+MUWK&#10;yaiQf2KhIjJLLD/wqPgodLTwFvGJWhlapBVBZHZEbGZWtl9nTvRQU+/g+fsqjFn3uEDmPZ1HKsJ9&#10;lDbF2aq5PARudRteyof0+naTnlxp1uClRj18ulcDj/agqThONgmr/wi5pi261Vuuq2dL9KKzRk/b&#10;K/XsOFx20ya1VbHf1cXoxcB16X/9dx35239V4y//qu4//EUVA48VQt003tZWq9hvfJ3J45o5Sp5z&#10;xmn9vHFynT1aC+egx2RNnQlnAWfm4Uy+18qZ5JUtYnbSCw49Gt9h9ITUlV0dDZY39NXu4xq8c0Wf&#10;viCT5dOXeHN8Abb+Wl999lr/+NM3+uvPXzIf+bl+/vqtvn//Rh/ePtfbZ4/0cnAAjbbx7CBL8RK6&#10;EXoTV1inO9CJMRdxHC70ZBs++XtN36xINXAZJcxybErDWzM2BPznKb/16BjZN1cuQc/Mc3KYi2bR&#10;dpqWLbCR8yL6yIvxFGCtpHfi7YXWJprsr2x4SHQa+9DcNLbAT1EHX7jQg4blNpqVU3BDUfJ1X0fP&#10;q0T3etu1OTFQzZWFevf4mr5/O6gPLwfUfbxJO/LQI1P7mdwSk88ey3UZ5hdqraljuX5HTbH6+1Ph&#10;fsaBc7KpEzahHzhQXcHcCPzwgQb2CnIX0CPt3L6LPfMw90kM9wk+3vGpeKakUdeW00vaYnlzpufk&#10;4LPInG01MyacScnMWOfkZKivrwduJ8nKNeiA3z5/5rgeP7gFX1OoHu7z3fnZ6qdG7+k8io4iWMmc&#10;T8nouL09yTvhHMmEPzf911Qwfs5Gan40E8b/JMzDhT6r8bRjTqXxEPtOl+oPogNkFVbgDZm8HF+c&#10;PDze0SjuJGeh8IgaGvG+Ye8tbkzSwR4zW95kebC2NtHDozbLy0JHkYaunI8tDZXg5206UEXWfOVO&#10;7Yd3aQfnH6AP2FZXoarteJSE+eM7HYX+sdLCzb9z0cYzwnxuPIzXuyxXAPqaAviTKrgpM8dktNB+&#10;Xq7y8WfuMyYQzg4PS3jVLHgic+bsNfdiYJSS/WK1YgZcKnhg2pDJeJVPIqMb7DUEPe+QaRoC92zW&#10;aPjkEeBno0U2a8GUIWDgIfJzwgthxVitmDlEno7DyQ0dqw3eCxS6dp4S/JYq2Qvvhw1+SvZZpZxQ&#10;d+VFoZvhtU8K4F6CuyvcSH5OcoxqCtEXuTA/wO8McKYvYztEPkvRW8BHT4DjNvN/Zg0bMhp+cgwY&#10;eTxrHMvg5dEWVh02fCy4fwLfM5Y13lrD+fwjvmfYkBEa8RG+bUOH8TkYnOc0bgy8tfm9PJ8ZU8eg&#10;tzX9fzJVAtGZk329ejm8qs0ENB6TLH2/0flHBDBP47aWWcspsp0+hWvfSWYmNSMhnFlrarykIGuP&#10;S4735HryQfsfSd0XjA4p2uI7A5jbiQ4Lt7xFV6/GM86b2pd9aIk73iOB6DU80H14rtQidxdNW7wA&#10;vwpmL9a5482C739AMPkm7mSboJ12QhfmFYAWnryeALyEwJB+zDuYuVOTKTKRftFoXjfDtQesjpaX&#10;U6gyYzfrcG2H+s5e1L3+AZ3j3DR64eTkSPSdG+El87SHa7msbCu9/m1wlNSLx5p072qPng306+md&#10;q3p86zJ+pHf1xYtBclnvW+vrTz7Gp/Qe/p/P9B7+4M2jO9bHV5wXrx7c1OuHF8AQneRYnSULthV9&#10;VQNen83MF8ApwLGebKVfDsd3gHuhejv6gi3wgDlJKs2M166sDew/8UqlFxDt5afw9V6K9MTb3It6&#10;EAzt77IWjns5Z4mzvJzdLBztuhge3x4NOHXGcuqKxfTz5s6bBd9tR565I9r3OWR5OYCf1ynEB13O&#10;3JlyZLlzH+1gf207gu54z1Y0CAHod9DB08u5eOWk7txrIrNoGdf4YnlS29gMIaeOe2bW3CHkH82i&#10;L+uv9NwY9AvZigpKoo/mg/dEIJ6m5KtGo6/nbPTzJe/ANQg/Uh+07d7oc7zoNyyUnR3ZdrbjqLfM&#10;Yi5hDv1I+9Xy94uD94YvZdlPn0iPh14NWNdxxjzNn2PPdWsDhzJRS9Yyyx0GFwc2dZgH/+/gqAi0&#10;OKVpeGYm41Obil9EbjrnVxp7Dxg2wR9fTy9y612UAgbONvttYITyU7LhRcgKyEpDy53BPTCfrPZ4&#10;3bhwAk49k36EE7PfEeQswG+DlaMieV/C0NclppP3GkFWVQbP3U9bc6ih0qPA0huVEbJJGaGbuAfo&#10;dYChLfzMPZ+eQGYKONpkUeYzj5IGNkqKSFJ6FPwI9UNlBb1q+tEZKZuZh0lBDwr+BUcbDN0Ibjve&#10;ehTtMnqOlsM6BJZuB/segANpQxtxmPOte3+rTpTTf66r1aHKPWoH557kXD3TjA9wJRkztY0623xM&#10;t/ouqig7C36rSVcvn9ZFsOVBtORnOy/TA+hSL1j4Ivrb00daNADmPN5YrytgyS7mbgxfcvncCfKG&#10;a3SD/uftyxesmavP0Bdc6qEv+vY1Hgmf6ZPBm+D8Leo7dVx//v4H3YPX/PLtO3DDfXWfOcu5T77g&#10;yTbduNarK30mY+ewvnw/gG/CbV0dvKhA9hKH2fSAHMhRtHPW9d7b+vXXQf3jHy+YkW/j+W/Vdy+f&#10;6d9+YCbs3TN99/aJfuL3fz74FD9esg6vdKFxaYGnJ5cSrFtTDk8LV9TM8zxUV43WHO9XuPl2eixt&#10;aLa7O5pVWZyl613tYLd2y4eqC6xtesYmC6jrTCc5euSzgK37es5aj/ejfe3mtbh6qZvncsx67Byc&#10;Um45fYf9nG9H0W/vgyuqIxOhhlnJ0nKV7K5U8Y4mMi0Pgp3r0YeQzVNYAJ+cg8dJLDOTSdpcgqa7&#10;FA48Kws9OPniRfzc1j1kKRUzO0sOEtg4h1nLjYWbFIM21Mw6hoOrYyLxZIuIJRcHLV6wt8Wjl9VU&#10;oS3ZIU94EJdAX3lFhcklzEOrg9202HOp1lJfOnmiw/Vz0yL2ZydXV8XE46GFHuXE6TPWMp4p5ftr&#10;VdeBH9/Fq8re26hlQXGas9ZHmeV1uvOM1/y7b/TV13hzP8Hn4tFjXYXjfv2afBz2zc2b8vHFD0P7&#10;UarYrL0KS+fvid6EH3MofhbkAsRS78JJeyaUyzuR16e4EU/hreieDurpo1fMctVR/3opMw5/5XC0&#10;aMFTlRY+U/kbHLQ7Z7Xqtoeqsz5dt85W683d4/iGb9XNgRJd7mtT74XDFoa+d++Unt9t1O3eCj1p&#10;q9Bga5methXycbNOH4i3MHT3sRa9eXhbF/7n/9aO1x9U9+SVzv34qy4M3FV4WqpW283U0lnka9mM&#10;kduMkXIDN3svmIxH1nj8BoZrrt1E+AV7BbjZKsDVVnFBaFByIuivMxeyDQ1vThy8d4ScF9rAwU7X&#10;wnlwTHOn4nu6HDy1lVq0T6+ePsS3Yz/P+QDnVjt8NLz280H9/OEzcPX34OufLJ32z19/oT9890F/&#10;5rE//vCNvv3yc331OVmJYPBPPr6np/ev6wl10eMB8kCv9ehqz0k4ZupA0+OrxUt0X5n1sQ4ctmcH&#10;PpbZeJ3Fkbcb6sPMux/nMHpIJ2YBHBbJZu48TZk+Q5NnsP/Pprds9m96qfNs53K+LNFq5xV4rU5n&#10;71wGrixV95FqJYe4altGlE4e2qOOg3i77S1WSlSAltlOg//PAHeCN/382Q8TFegZQO6NG/zfeLDO&#10;SMsbwWhlbSaOUh4csvGpM/7NB/fRQyxCV1jMuVlh+l772Bdb4GK20bPYZmHokLA4/Om9LU8+kyEU&#10;S18jlT5HLD4wBj9nZKDLQ29hMrrOowH75Q/f697ta2gEjRfUTp3kGmhH22fmL08ePqijDTVokpkN&#10;gQvfDWcWG433Sgg4JyeFHup2tIuZqt3FLG5WMliDXlZaIr6vmWhFDtOfLaOni89VET3LlBD5Ri+Q&#10;T5S9UrI3KDIhmFnKfLzXohUUiodSCr3VJuZuzpPLgjdrMxpLg6Xb8BJPo9+RCdaqBzd3Hm1QW2O1&#10;WunP1pYW4l2QhgdfsfbtIo8TDF1ZDM8P5k+KD2fGqMbS6aYnx6ID9bb4ZzP/ZnC08blNjAuj5t9I&#10;z7CCnMlQcKAnuNroeN3QQBsfryD2lGDOwyz+L7wwswsV5x2iLP7eNbPhrsDOU1kTwNLjwJ/j+Hw8&#10;+GDI2I+YUR2ioSOG6CPWBOqhWeDnNQuGynvFBK0GP6wxWHrpGKX426ttb7b6ju5W/4l9unK8Wj0H&#10;SjV4rkV3TzXrJefTU/jMZ5e71dfeotu8Z9dPt+kp1/Sn93pVkhEpN/sRWu8wSitthsh7MfOGc0Zq&#10;9gzDi49AdwGOBxOb9U8MbXD0yP+7hvNxOFz0GAtHTxg2C2++2Xw92vr3oZbOwvDDQ//JV38EHmeN&#10;4jlNnYzPznRmF6eP1ZKFc6k/jI4Db3m3lXD563iNwSfUKr4sgy9iQwO11I4ZgimT8P5bQU4PdUFe&#10;qqroz9bvRQ9UXcyZhB5ndyaeuRl4/qZYGDrQx1VB3CebyAYwPv0GQ3sEeWi523KtNv2CSE85U/Os&#10;CsSbLsTPwtHu6z3k5emNxok8ypgNeNbAg/sGyWXNevTE+H3jr+PnTe6mhwdYOpB/80RfMge+Fe5+&#10;PLoWeNfirJ3yXuUvu2kO+Ao6KTeFzDo4jRNHjlOHh1t6h+mTJmih/Rzm7eag7R7DPCTZMwtmUXeT&#10;y0I9sYGeSyzXVBDXWwj9EPOYF3MQxmfFnb6TyxJ7eoyucJ08v40xKi/KUxM89ZVzHfBeR9BBdKJ9&#10;u6aBm30avHdLX717Q+/OrE/05gV83ONBvYRP+OLtK/bHz5ljIecLbP4OTG72wE+fP9Anb67p2dML&#10;un2rU30XqZXBHOdOHKXG3Wv5TTa1MIvQuJNsj0K8Tk0GUgGcWL7S4cUjqJVNvZzAvRTFaxuIXieI&#10;GtmPOcq4YLyKeD6+9ClTYpgdLIIfzYijPiUvfTF+hQuoCYOC0AyjI1k2VsvnzNa6RejUZyySh6ML&#10;PiV4g9jjPeqykjrVC04cb9j1UdSt7tyLeE2G85gvNRl6iUUL57MHz4ejsYGjwYNkNLof6sQx44dp&#10;HJzNBO6tKdOHk6UxGm0OOpNEfJJbj5N11WHlbkyaNklT5sFNzJ+mSfa2GjFjmkbOWqKPpjlq/JzV&#10;mr8iUMs5y129OI+D/pmplJQWQlYI2bPoK7bkFvL80FqXgAMq4caN9vdoFTNaB/E1PcjX29EpmR6L&#10;LZohMvbQhuzYlMRZe0KHG8rk7bIIvVgqM3z0zOEZt27Jxo8kBU0deSfR1JCJ+JeiPctJwXMzif2G&#10;czIxGF1fVCzvg5tS0tbiCeSn7Bx8m+nzpW7EgzbaC69l9AmJaKejqTUjwBBRiegBUvTw45OcZ3lw&#10;RuSqxJEfkGz0IOTVbkRrjfZoA73J2A2h+M9FoCEosJ5LzxVw34UWnes1XmNVOnSOObwjnDmd8KXt&#10;7ElX8Cju4Pke2Y9OnBnw+h30PCPhXqjpOvHjq9mtJniTe3231N1+lswKcC2r64Txsb2nHjDvo4F7&#10;6r902Vp3b91mxrxD/f396u3t1fWbt3QNbrkBrcT5C71gzaP0ofHaRtt7AD77yuXraAGrdbHvJrk7&#10;Z5i7uq2e3n5dutqvN2gMHn38QHcf3MLn9jt999N73Xz2TvGbtnMNNeBRVMpelEV/84a+/hGf4L9/&#10;UP/lc1YO5bOHd/W3P/6gL9890IcvBsEUYOjXj8nu+EF/+vYz/fTVJ3B57/U12GLwznWLs+u/dIE+&#10;h5mh5BzljGxHE9NUswvdIv2StBh1HTsA1t5leUftp3/eUMscINdMa+M++qtox6vhlGv2WDqkFvrL&#10;TQ2cdZy7RoN+jvvzdMdh9JCnmN06p9s913WqqUN3+i5QS1M3dOM3cekifH039/F5neu8gO7+InVG&#10;F3NwZ3S58zj9s070JvQdGvfizZpDTihZ4tvRyOypwhsWLX4u93detrVSt1CHFeCdsiWPOcvNzP4W&#10;Mre/Fe0QuTibc9H474QXaERffoDM3l3MWqKvgZPbXsXMXym6Sc7PlM0ZzIsxt5SWTI82mjmyaPyS&#10;1pE5kkx2CK9Ncxt8HjOE9Oo9whO13CNECUW1SizeJ9/ELQpKLUZnXqiY5ExmE3ZZvu1HL1zTqf57&#10;6jxBJvvBBkVHJ8GhJCgoebe1VgZtlHMguJ9+TAL1ZGQ8vfeoJDB0Pb/7jDbt61dm1SW5RBXIP5X8&#10;krN4AV65qf0NpUrhvgkPXIDezkGJYfZKjVqkjOhF3G8LlRPnpILkNXrUtFFvT+Rp8Oh+DbRU686F&#10;/fr00Ul43Bbdu16BvqMOLXWN7p/eoVsdW3XuSIra6qO1r2Sz6krzFYkWpuzHn3Xiz7/qwJfvdfXz&#10;Vzr9eACtQ6bmTh+tmOXkyLKHLR8yROG2k5S2apHil8xTuONcJa5cjC/TMvmtteOcmC3PlXPhpY3/&#10;gA0LHp2ZwQWzxmsq55Xx0jJ78BGuq9f8/tNtzfAcLnKEw1rMnrfcwQbPL0e0w6sVAwZKAhsZzbCZ&#10;aThQXYbXg+E5O3UV7cQbzo1ffvqKXBqT+/hcf/n5K/3H3/+gf/vLj/rbL9/o7798y2Mf4LU/Jc+G&#10;Ocmv3uj9m8d6MXhLD2/16c7VLrynz+lG31ld5d7t5pw5jqajGT3Z3j07Ld+GvNwMaxbbeAmH0N9z&#10;XbPcmrdxXck+b8e80fLF5GzjXcP8yQJHZvHn0SdcSt7wsgVoA5g54ixdQe91jfNCOIhIaz4jLSGS&#10;50kffCzzQHB886dPgIuG44MTc5w3E94hGt1EMLM6pcx47AVPbsB3ayq+ASvRyqVqUw6+SnsqrKxz&#10;k3keZ+oxcHcCmNf4aeZszoYbisHfOxBPjAjmDvEq31WJ7rCVvzUPHjyWmicQ7MkMR1Gl8pLyFMMs&#10;WDOvbx/cdD6YOB0d3xG0HLtLCvEgoGcCNjCe1wUsg61L8tF5hQeqatsWpUeHoqtCu1yCB6cbeH6R&#10;n7Lov8T7k1uViW9I1HrqqXZ61lUKmnxbAZNuynvcDQVPu6+i9DNoQB6gf8P/vr4c/eJWPDaYrUkI&#10;s3xojY5jVzGZuGBpozUpyc+glwkfW4I+cjezTLW7tTWT5w4eNrjZ5JSV7yqytBoGHxvu2RUMYzTP&#10;Zs7QaKFNPrvJXzCcdEiAp8WpevmSB0Sv2z8QjpLnk5+fBodfwH6El3SoK7WKB1qBCRo1AW3DZDDq&#10;JHhn7ochXM9mjQZHmzURbGqWw4hRWjEJz97Z4+UzZ4IiF01QgO1w5fraqyh0qT4+X637nbuZYahW&#10;dz19odZsvG926lJvjQZuk33WcxCugqxj5mzMamFvvEgf53rfKc5gf3yl4bhnjZLjLPLxFk2Vo91H&#10;zH5xfxl8wX1mfDWMDmPkMGYJWWPG4P3M42O4zgy3/LvW43cd9eiP4KbB0aOHjtL4keP4HaPgs/lZ&#10;g5/5PZPBLrOmjSVnZSw+0Wj9p4+X8+L5cqc+cV/tZGlmV3Kdr+Pz1eilTf/ffTXeGFMmaAYaEB/e&#10;h+zEaGqvfNXD4dbsIktjB3rTglgye4LJxwxTA3juYBmesXl4rtDrLqV+yd9IbzuCXPugKOaL0SIE&#10;kCcJdvDxjLRWsH8aGp0EckTh96LBCmi0oqMT4P7i4f4S8LHh+6P4OjzG8kYK4D0OCwnBM3kJs43k&#10;xVC3Tp0y2vK+Lt9apU0J+XgFhmrKiOl4ek+AK0Av78Z7P9eeucPhWmg3n2vJxcrumz1roqbwWnh6&#10;rETDy9lDjVlKLVlEbZm1IRIdhqdWL7RldvQjTeT9mD2BWpn9czKv/wS+Np9PoTYx3t/JUfDyccFg&#10;qhh4TXLl4XlNFlI158u2rfTSt5vP9zAzi6elP97nrDT0XQVZKeSIZlszAjsLeE1LCpif2IrmtBx/&#10;4AZd6mtRf9953bp6Qfdv91tr4B6ak4HzuvegR4+eXNKj+3f1YOCWXr56rMFHd/QQTnwQbPLwzjU4&#10;jl7mJ8BH8GZd8HPnOfc7WuqsmQlT27aig967p5DsE5NJUg3WS4YH9YCvD0QLkKlsenXhawKUFsh7&#10;EOqC3opaNRhs7uOBHsJPLos9uC/xQnFbhM82swtuaNm5fhwd5sl2Ad6Fi5aSDb0M/gId3AoHObGP&#10;Llk+Ex05GYvzJ2o694AtONbT24O+AHMVh47Ki36HA5z6DDib2Qtnax4Ye7bTEtmu9NUYaqNJ81w0&#10;cR7e5K5+cG+RVt6S8d+J3uCjsCh3/EqCrBXiT+5fEPd/uOHZfdFmUhOxl6XTGytkT4qCM1+7drWG&#10;8F4O5zranBKFpz4zdY0VskezlZ4coX1VzMxxTZu1raAA/wsymcHRZiVQq2SBcVM3BKCZDuU6j1JO&#10;PHtvJvm+8U78flf+tgBmyhOtTPf07Bgwz0b61MwxwpEYLjsJnLGlOARfs9r/h6E3oJ1PTgCTc46k&#10;sNdlwjlmZKdwLpAJuJEcgc3M9+fF0htMIx8azXk1HE3ZJpW3gv1O7dfFgS4LR3eDoQ93NuoM2uTa&#10;faV68fw6fn8b0ShU6GY/mc1n8eZobWA2/Rz8NfOEzYfBlnDd++uZMeqAw60Adx5mTy+zPEg6j5Fn&#10;Xck51Npq+ed2nDipk3CWDY2HdPp8F7MIzbp/p59s92Iweodu3bgLz838++BL9V26pcdP3+hCHz4G&#10;t+7oiw/faPDpA93gGv38y5d8Dg848Fx5ZXXog67x2pyhjwmXvP8yuRkD+v6Pb/Vk8IZ2FOWgxbiC&#10;d/Af9MU7Mt6+hof+5nO9fDqAZ+63+g4c8Z774Icv3uCp8Knevf4YjvyVlTn9/pOX+uT5E7179UQv&#10;H91Fx9HNvXGKsyhPXe14goCry9GbGt16eWmRhaeNr0I956rR7/+u4zf/ZnxpzNctB2vRLjahs2xV&#10;WT7apnQwTuMx+kxw3Mfb4PLJ4jx0UKfaDlv4+WznOXQmF/CJuKTr3Zd0q/eqHvT16uElaper5/DV&#10;OM2c7B5q5x6dPXaC+/YCHHi7zp9mvvBUJ1nl6LzB6/uoA2rr96FV3AOfyBxtEdco+8v27cX4qBRQ&#10;M+3Fs2E/fiZ4vO4mP7CRucvG/WSOo/muZLa3Ac1QBc+rYT+/o5qe9376c8wGF+H7SH+8vKKWbOjN&#10;yi3YpozicgWj39jd2q360ze0pfqo0kvwZi8pxzMwHJ/xEPqH+NjS78jbgy48hPsvAL8J3zDqwGyF&#10;Z5CLmbpHNs5+Mjg6JTOFax5ddcomBYaTLZ/Rotyqa4rfaXD0NXw6+lSw75w8QtGxxG1U/YFdZKBW&#10;wtekMmuVRi87XhVFQcpLXEHdaqvUcAflJ61Sofso7QqaoqJAV+2J8QMbx1Eb7lB/7w71nd+q3kN4&#10;fDQV63JLDp9n6lRLkk40JahhNz4+xTmaW7NPCQ8G1fjhSzV/+7XeoGn+9N/+Aq8xAGZtszC0DzrO&#10;EPBAwpI5imFvCpozCfy8SJUJprdFBkcAPNSa+XAv4OtgV0WhRXFZOkf2M0ZZ/gTOjjbWDPFb+JL7&#10;1/useTvnhXZ41k5GwzQRTDCBha+BDb5ec6fBYc0kp4J+Inhzib2NFtvN0orFdlYGroPtdEtrUFOJ&#10;DgpeMm1DGLMUlcxKcjZc74WPvqb31JY/gJsNhv7R1Jbg6H/8+r3+y2+/6L/9668yePu3X7+zcPYv&#10;37zXD+9NfuRLffHJM716NqiH927o5g2u1f6L1MTdnEfndfoEcxFH4UqbmYnZzb6Yh2fsNuOjnY5P&#10;lqfcPdai3WT2f6WZ6yf3guW01A7+ZRaerA7wOpy/YLogPvrD14XBgXoZXL7EXisW2jJnuEQb4EEj&#10;g3ypeau4/pvI/krVimVL8WEL46zGg2+L8Ss9AJYmY3VjKlkh4AXOU4OjU7m+yug9FRVvxUMoH74i&#10;1lrtLXAO1KwLbMg0nrcYPsxFCaEJqi9roM8bQI8XreUyB6tvmQt/YWaya7jvN4L3YznfU9AVlO9G&#10;l87jxmuk7QD3SGy4ygo2KReOI2qDI55BgcrbsE2RHsyTrUuQpxMzZvHe9Hhd8FM5aC3XoRe00fG1&#10;Aibf1dohvVrjkEMtyD2Qjaajrhw/pQa0zbH4XzG7DmdZt3cnvYPdzLCgvy5jXp332mDourJiiwdo&#10;b+Aez2AeNy4MP8Rs5sKOsmdvJ+/CB955mYWfjbetvzd+hJ4u1vdsykzCF6vc0ksH+pLnbXQJ4cxJ&#10;g6+8fPDViw7DmxXfHGrLLWgvExL8mJcPwA9tmsaAUQ2GHgUPZnD0MD4fyscxaDoMhp4M92szdKqc&#10;J0+Tq80c+c6bJG9wdMC84fKxGaI8vwUqDlumj8HOA8dL9axnv662FPG8c8H/m+Hht6Ofo49XkUnG&#10;xUZmoNLImkA/UETGQEk+Pg058nJdij5iOO/jeAtDL5o9Eg8b8LT9UHzn4Ob4myaNHcW840hmVUeC&#10;m0doKOe8WYZ3nTAO7AZ+NGv6KPzwWBNHTUb3DK8+gkyYMWDD8QZHk2M3ehi+HXjf8bNmGY+PSdQM&#10;Jg/RZIlPHo039oxJ/H9DyRwZq2WO6KIW0KuxnweOIBsF/G0zcazle52floBmchuZPVvQVcbTm4nG&#10;pzrGwtE1O9PY15JUwnnfWLaD2eYOtVTstzB0bgIeNElZZB9uoA7N4PrYBI8ZD5aNUJBfKrONeMzF&#10;JaJxDkTjHCxPT3hFvzD25XgLQ0dH0gMBQwf4BaOd5Wf8A8jJZraR+mA8tcH0aXDreMOVMSuek4LH&#10;QmQ8meUr5bYMrtsRX2Rnb7Tr5P7x3s6ZOJee2lL2pUWaOn4kvtnD+RtcLI+IGs7GKnprVTvxEWNv&#10;KMnPkq+rs6ZTK/+OmQ1uthb/t3ltjL+4yc7Zko5mibOyrraaHnwN/Fs5/vOV9JrQAEYzg5aZgz5i&#10;I/6BXmBGOzjYaZo8eby15s2dLifu3UXzbTV17FiN4v2ZazuEHPtl+PoHM7+Qgpd1FPg1SlGhEQqN&#10;ciEfzIUZJx+8CtD50oONCIkkh9eD/MRgeNgYNAPJaH23gotq1NvZjB6wTfc5nz97dEPfvHqgb189&#10;RK/2RN++eaSv+PqHzz7Wly+/1SeP3+ubrz7W52/Jq312X+9fDurV7ftoUB/w892603tOV0508/4y&#10;x11L77ucmWn612aVbqcGYRXmp/IekzFK7R4bGwr/CuYO9SATfhm9NvxQ3J20Zh39ZLeFzGLifeI8&#10;Q+4+i/DPSIY/K0FzHSof+iJOq53JiXbRKi96GOtc5eThKjtn8jGpgWx5vVa6riFP2g3/YrLzcvFd&#10;2OQLPvZChxwB/o1UenwqGbtk+AUF0zdEL53uRa8K7XScHfzZYuo2NF/ZgXKcg1/NXDswsLe62urI&#10;qDoku6kjqfmW48MJF11INmB+uuV30XHkILiyDi6IbDB4w+Ot+5jXYw7kYAX3Av0YaqeCbb7MwjnD&#10;G3uQUxKKT1wG+bbMr0e6yy98Ha9HDLqzWLS0BXDUxfCEyTrbh+fbMTR8BxJUWYO+ozYdDQAeGDvw&#10;4tu2GT8IPi8l6y8fL7HtLcy1tWpHRbeKy86RcXxLe+Frt7bDsbTgBXu2S8Xg4VP913XoDPlmlzrx&#10;LqtRVy9nzuZQ/v5d1FZtunQCDpueYV/7ER2t4jk0ktvCaqpnbvBIB3XDXmabjtBjR197oFmH2zst&#10;bW/zMT7W0fO8cFGnevvU0dWji+DizlMdunbzKnkqZEW2t+nmvcc6DU58+OKdTvfe1Mt3P/4fns48&#10;Lud9X/vWWqxlmUVUGiRE5swhIhKRscxlKhoIoUlFcyrSYEyhkpCZIvNYyVzIMq1l7TXsffba57z2&#10;c87rvJ79PNfz/t17n+eP7+tuuIvu+/f7fq/P9bk+18Xzy5VfVEYe921yt8nePnFaV+nRnLp0QSWX&#10;PihwaxF+k8XwDOX4gRSjk3it248fqubVU129fhWtwRodO1qAJ1mjHj4+o1dvq/UcnrqyqkQ/Nz3V&#10;q5obeApX4aFwW6/qH+gpmODF40f6/O61Xj3By6wRfq7xGViilufc0cuaW/jC7jCtunvX4N+LVXWu&#10;DM0peDY7VaWF+So9DD+XlwF/nIamBl3mNvLMojcyx7mJ+ysWfJwILk7T4dhMRS8OUmlWlnJjYlSy&#10;NxHPKvDfdn84lJVkZQbiVxOg9MS18NtrtSsBvA023JuE3yF8d3wS/tOx5BMunmfC5Yd2o+nO3mnS&#10;nRjzo3n5WdpHv+sANXERurMTx8HgJ4p1/nipzpfir4YGs9DQYTDrl7drtw4dOETfAM1larp28xi+&#10;NYJcObTZ/N8SkpJMGSLx8fFkGUWyb8XSo0AvgrY+KJAZ45TdZFaS6R6CXyW9nIkzlyh2T5nCEg/I&#10;Z02sFoWQq5ZXRO0GTg9aC084V37rojR90Wq4SHz+BzPTNIH9Cuw9YnaQXOav04hZizV1Bb0QzuZV&#10;1LBzee6MeX6aHXRUK6IvyDenRu5xl+QZXa6FO6/KYcoadXP108Jg/I0S83SMvzNnH54uzK7uTNlC&#10;vh7ebqGztWw+tb27g2K5t8Mn9NBS9uxlwwfSd+vOXIS9ps/sSk1rpdU+47UlwFvZUUt1JD1Ul45u&#10;Ud2VnXp99aze3bykqy8bdI118+lj1TW90a+/fdKrhnryuC/ozeMbaIhOKS9ho+ZNAiP27Az31QW8&#10;7CAPzo8509Dwj3aiL9cXPQcauIF2nD1d8M9oq96W+Obamilm3WpVniSL8NYV+v/hGj+EWS+Dx3JC&#10;h2fRUf0NfMxysiWr29acHAjOBTtzOfXoQjYFfPYA5jic6Qny+7vzey06fYu+bDRc5Ww4DEfmXZrJ&#10;Z8Yk5pRDFGP0+eEsk2PRdqGvzc9KwPuHazg7hT5MPLVzLB8nwz/n69qFMrD2RX2ov6EfHl/Xh2e3&#10;9ae38Nnvn+qnJnJwGmvV1FCjR/eu0let1v3baHiuX9I9atEbV8isOVmKJ0eRdhUUaPdh+j30XtLR&#10;hG1PS9IG9hUjE3INe9iagMVkQeJf6DkaDTX61xkuaAz7yt2lJ74jeEf166nuNl3JWEGPCAYxPjay&#10;SRb5zoYz601WcH9TXrb/UnjgJT544DHLA35ftoT+4HL86rmmFvvN0yiw+TAw41DnQabM1kVzOY/m&#10;LwJzxqGHy0Wfi3+bows6RVcNthmucL8o9LT02P180RhHoTeZga4tE836RWrwy6Yc+hlTx+P54U6v&#10;ivkZ9Bp34f9rbl4xzUklR7EXROA3GuilsmLmBEIytWlxjEr3nNa5w1VoTjypK53w1zDO40wtGXlQ&#10;vs75WutRolkDM/FyxnN2xVr01GvwIY1FG8dMjg9zw3DRy9EXHsxJY+9JZZacezo33aTniISD3s1+&#10;kZ2MFi+TmV/+dp85nvBhweTrxjAruAi/OkMHPQhfgoFgZfijCcxVeU6gp7qEcxqfWGqv2TMn4zs5&#10;hl7yeM2aB96a6g7ed9W8Bd6cN8ybh3P2BMzRTN9JeCG6y9Khs5qBeUyrmaEvNlZHeCj00M16snr9&#10;a8F1tQQ7tXWWXYeh+GoMRQ/a07Rsvxsi82Z9Nchimrp/7yLblq7q+tVIOEonPDroDXccKau2Q8Hi&#10;ZDE3Gyqr76apW0uypZt5gNPd4LinguXc+T5fbzZf1s3myb7ZAvRAkWgvtvLvb2NFs3aw4lmx//o8&#10;iscY02rebDs4Lp3fmYkuJce0LNszW9ISr4cWLZlPJMsc7N0e3rXDd8xQfv8Nn9MnadOcTEO+Budm&#10;4lB5tDXDn9q6K3pofNE6gDE746HWvpXM235Hb4Wfhfcezj0evW4F5wFc+p545aVsVkZsgHZtX6t9&#10;6et0ICNM+9L8VbgrQHsT0fVE+CmcfuFMejgezkMU4jNfCRvI3V3F+0afMTqEudbp8M1jpsp73DzN&#10;cJmDZ8okMseYlxvrLjc46xkzffAbW4Kmw4s1g0Uu1FT8bMAew52dTRpvQ59i0QWe3MStt4Y7H0od&#10;9BWzlc01qFd/7pc8nSo6pdNFZ5S1fTfajMnqadGL16S1upl10QC4zrEjBuORPZlryh+OPQjfc3go&#10;HtNit1IvbNAcDzdTn8nA0O3gnzu1/ErWZq1Nmq3OvK7/8zoaM2z/g6Hj6JsmJRg99Ew8QdZr4uSp&#10;9OB9wYZz5T1nHj6C4Pz586gXRuOrbSNbG7iGPj00hV5KPwcHtTfj/aHWs7Zrjs7BzKT5tbO0or6y&#10;wFvFktmhFrKwaSFbB3KBerczzRR91ewbtaKvYmbG+9aGngWvjZEVb8yntmeZ8XFHHq3bfi17ntOH&#10;fd2lf3f2/QFwJ8PpjU7gzJlP1mIA/jurmGderCh0V7nst3uT0rUPLHXiAFppMPSFI+W6Vo7mpIK+&#10;4KWHzMNcUv1D8HjtJTW8qFbD8/t6Wvcvf6cH13Xj7iVdvsrc0sVinb1UorLThTp6fL8Kj+1R5u44&#10;vIPRpDNTFhtHhklmFDoyo0+9iBphLr05/GJmemm4Gzh8tpec3cZqNK913+H4toxF3wnGdh03Ht9t&#10;9olJ6M7c7Ng3+lOfDdSEEa5yGzmeWRq8/Ieh957iSM7YAHn7OnK20yudhE/mDGf0t9ZoxfFfBddn&#10;xIYxU5quUf3sTPrF6eiNfLypUzibXLmep05yMXl2mva3RTPhTH3ZG+firzqLeUq0nJvWalOEl4mP&#10;WBM8F29j5i2jI/FKjlLW3mQlZETzN2crLQONbcZBNA+7wMFLtPvADpWe3qajJyLhZneicUDfeRxd&#10;7tEs5YCbUjIS5R+wHi59pgYMnSUre1d8Wj1Z6MLcAjTWc52mcqb0n4PvwxwfDYUPn7VihUbALcxc&#10;OFW+y2eTGziaHMIxaCM3oQ9CVx0XrmO5aaoqPaZzBQfQIR01rSMHi+h7lGtf3gFVnDwL75ylch4L&#10;jpRqD3zo4ZITZH9kwZmWKC0nD1+0PWRe5/N3ZajoWCE1BNnq2bvxMa5Aa1JMjkiVDhw9jQfEZcWn&#10;5SkhM0+5BSX4aHDWohvJPrCf3BJmeM++VUhMiVyGZctzUhHz7Md0tOgdXhKVZAXiD3DxHNdGgPLz&#10;d5M990jX75ToeWOVHnHdXaksNumxG8DQr+DbfnhRo7fP6+Cib8vgn2vu3tT9W9fgrGvg5dB71N03&#10;Pedjw2M0FTtN2uhP8HMGX/fjuxcmvu4RWKGBHvlLsPZDcI/B4z0Dc9+/cQmerlI34b6Nrxv6qwd8&#10;7UZhhWKXherCwUO6UVqqOxeP6Er5Xp0oQY9bloI2C10f60RxGufkdv7dJB3NT1bxnp06So/I8PDb&#10;ASZfQ+2eBq4+lp8Nxt4uw7cwA4y9i+fsAtdnZKMbgffO2pli8m/YiW4mNSYaPe1OHcCTJJ/rK4Vc&#10;leMlx5nbLNR+sHT+XvjvgsOmbLvyU6d07sIFFRXBLRYX00M+QM/0IDriCrzMjyg2OoH3vgCdNp6O&#10;m7cpPD5L3ovhFzKL5bcpXX4bkuULjs7KLVRcEpkviXDiW7do5cZYPDuCNWwEvirTyXmYuRD951Iw&#10;dLDc/fCRhJ/fmn0I7dImvFbWgJ/98b2br/nrShWcWK2piVcVePSN5qdclkdkmezdV8tizFINYeZi&#10;6uJg+jArFQ+ffvVyqd423MdPA6+555f0+skptPdn9I9H5fqPG/jVXTmr325VqekpOqH6Mr1pKtaX&#10;X87p93f39Pefn0j/9kz6c73+z2/X9d9/uqr/anqm/3r3TJXPyB7/+Fk1bxpV9Yj669lDffr8Vv/+&#10;82v95dMLfayv1pfnt9RUU6kbp6lPUiLxF1uI7mAK2scxJq+BIT2ZN0HzMbq/rSYO74N/xnRyPJJU&#10;e/28Pr+q5ezcxmwz2uNBZCH3IX8YftmJ/b9nl/b0PK01GF3IgB6W6Ic7m7Qd3c1by9b8exZnMmdC&#10;T5sO9Imt0VCY4b/cDh2eE3sdc3odv4HHtSaHYxleEtEmHL1lHT7C7KUh1P/h9FnXgWG3hK4k9xCv&#10;0B3MAPG8nTwmxmzgGsPjIpScqvX+6BmC0bnguU3/quRQFtkpu1hZ+PSdN+Ho54/vqeEZ/n6vnuhT&#10;00uTVrvpOd5+jeQrfvigm/D4Vffv4n1+nXu/nL5TsU6wio/t1d78dBUeSKeOx3sinVm4sKX4gK9m&#10;zoJZ1yDwGvWj4ZvlOQUebZyRBeKNvtBVjr3sOOfRYdLf7OtI/l1/R/zHB9NvHE2m71i4NTLZvdED&#10;0weeNmMyZ+449J5j4Z+Zz5ngDu89nPM8EdxJPuOYmRrbz1UBc4LQ4p7UvTM1igtKVMAi5gWDV8Gh&#10;BVCHXzXd64auvOriSY0e2s805xUPXi47sl81t6tUe6tS2SmcX5uC8ajDV3P1NPqWy5QfV6Qbxx/q&#10;afVrZl4fyn85M8Lg6wN79rOXvND1ff/Q6gnF2hP2VKkB97UvH81S3iGVlxykn5WsUuqaVdQCMzzG&#10;4nu1GI37cep0dA3g5wL2qr3U7Bm8b8aMVbxRL20I1OJZho5jBj5X603ZPL7zptPzHwWXxes3kbk3&#10;dBzGo/GctWDo2GiyBdB5+y2Zi/bZjbwVPD1m07edTl9p9lQtg+tev3mVQjbA8y+bpknTmcliNsG2&#10;j4XawF+aw7G27+agFh0t1ew7CzX7ygxs2lfNvnXGs2Mseh6wls1E2VmMU/eOw8AdZHu0HyqnLtwn&#10;ZmPl0GakerYbL/vWY1lu6mfOfJO5s3p2xYfIeqIJR3fv4C7zb11MGNr6e85+6yA5dVqhfh1Wa1Dn&#10;terXbrXsvl4oG3B0z28Wo8OIAf9tYyY1HSycjSd1oaw7Fsu6UwmYrYT7Zx+c8R7yxtPByTvVtWWu&#10;urXdL5vvC2T17UH1tCRDqENXtEWG5grvtFYteT48a8uvTRjassN36mXdWd27tFMbsJSBCR2tzamX&#10;8UCgdzIaTDJsEHXxAPzp4J+7gqN7UQcaGtrsZPIg6HXmwGlmxJLFHLVGu3cEgZ83stC7J67RYfBz&#10;UfYa5Ses1Z641TrIGVCclawjO3ea1r7kJCWHh+PhQr9+c4SWz2IOfawnWnW0oWPm4NHjI1f6gu5T&#10;0DBN9pKnJz4IM3zgnj3goqfJbcJkeobMI7hPpk7Faxk826FdS9la836CoS3M2suuW4d/6lbQsfTp&#10;bqvgZUHy8ZyvWePna8KgyfAHC+Rg5kgNg5alTVdNGO4sXy9PPNPxnd0ahJ4iQBHoL4zMn6iwYPom&#10;oVpCHdyrmzk/Ax5lmfF62nAvd23bEhz9z8x489bfwndOpu/D/DK91dgoZr6Yx0lPT4fDw09tiDMe&#10;fXAls9kbZnjR22GBB8e4Dsdf2oLMw+/xm24nu45kqrcnS5IeQscWzf//v9mWWs+sRRuuj+ZgYebt&#10;2ptRA5jL3tJGjnYOeG3Y877TY6FOavU92BksbWvFnAv7eVe0S2YGV97lW/Uy+0b27MNdee+NZQ9v&#10;4dS5pQZZonfvaaUeZmTemOONwh5uQy+xp0MH9endWV3bfWVatvQ9enBd9DOz1LBu+Iv07q+Jg5lX&#10;nGBkco1iv5vEPTmN/iR6hWULTH7wadsjtBNcnJK2RXlg8MLiwyouuaCz58A09+/jpQrv/eysGt9W&#10;6cfn5/XHe/rutZf1EW6x9i4zY49ugoGY5YT3OFu2H++5Q7pzpUQXyvJVvC+D6xItQg561HTmxGLQ&#10;rqI/iF6/FN+UWfBOnloG77HYHY3yJPTEY0YxzzsYP3D8/UZ3lvtoKy2Ygf7EgV6jmYW8xw9RVPBS&#10;7d6+VQunTaDG6G2at54zldlOt5HMiaBpmUtfwHcKXkae5Mv4MF+9xOS5v4pe4+Ip67XYYz1zjMvQ&#10;SPtryewtWuG7jR7vbgUuysHvNI7XiByVtQfpmRQoJuS8Nq08Ad8QDaddRk5bhsrOpsAtFuh46X72&#10;U3zaElPIi4khAzCYXmIo5wr3xOgITR0fC67fT79zN3VAJlnz9COd78nDpQ7dzRtNH1Yrz0HFmtz/&#10;iOLWgYkP1OvB1Ru8Nmgq6fNVny7Vx2fkJdfB294u0dsnnI/XqnT9zGlVHDvGfG0J3Ote8ljK0B1u&#10;Vm5uHh7PqWhT0TyAjw0POCNDbyM8U3QC+uukePouIUrbGU9u2yolootISEtVdHwc30/Gh46svZKT&#10;yt5fiE77BFkh53Sk9IQOHSnGC2afUqkpMg5ewyftGLMLB8kyKIKHxkM67ZZyCvCzBjefPFVOb3Ed&#10;WTwZ5P5U6vSp3bp39zjeIGDVcwV69+Q23iDXVAen+ODaWd2/fln1967red1DNNO1esr81Uu46Idg&#10;6Wc1hs9vnd4+q2GOEs0FfM6zh9fxQajUj2+e6N1zrkuuv/cva/WxoU4Nj+/wcQ3fe2r63pem52oE&#10;bxvfMx6N5394XsG88BxVnj+gLx8e6NVrcMaHp3r2hn//Q73uP6Hn85IsvBdVuld7TtW38AViVV27&#10;pstVlaq+cUOnKipMXpGp26N1jVrz3LE8PFLS4KPhynPoG3CO7uO12L8XX5H8PbxH+KYYOvTdnK/U&#10;MKX789Bf58BBhujSebyG4D3PnTkBlt4LVkarfeIEX4P7v1zJzEaprpyv0KnjBabzu/Awc6T0GLZu&#10;2aJTaN0T2LPTMjLQUcfJgfvcfUGg+o331oK1kZrpHwaG5ho9UGjSi/tzz2/ekajl68LQZ6DhWLJY&#10;HgvwollBTzk0QfMjd2kD+qAY8Pz21HAlZ6L7DtkgD3po8zae0LqMu5qz+4EmbLuoBZl3teXkZ3Ua&#10;vU7NnfxkN3yVvrbwUFf7SfoWPqtrt4HymrVSh4uOmfJRfvr5oz58aqInUa+Gd0+ZQf1B79590Luf&#10;7unN59v68Zeb+v2vD/RrQxPrnf765p3+1vRBf/mxVr++f6Av9CZ+fv1S/+vta/31+TP9jT7F3xqf&#10;61PtTb29V6lPz/n5d7X640887z1ZLM+qVVvDNQaWflDL+3aHHl1lmZ7eZtblLPXoMbITK46o4eE1&#10;/fiS9/4B3hpwvWsXeqOPHamJzuimB8FV96Xm799TE4fwObqHwd3JcAMjDu1lLWew9EB7c/Wz68S8&#10;OBx1j070hb9lv2+HF5Glhg9Em93bXHaW9KHZ09vAkYxxdlR4sB8+8JvwcFiLJx79I/ByNFqVJHBy&#10;VNhqzjcy7UKXm54Xjn4lPBivdz7fCkeWvCVQieGrycwLgnMiozopEl30JvoUoWgY1tBPY78LDUBv&#10;x3x8DtcgPY+jhWgFS0pVXHREJ8rw0DlHXv3eTJWVHlLN/et6eJd7rQ6frJd1+sw9Y9SgtXcum/Qx&#10;tfD71y4Uw2Ojxy5iNhd+Zv9+w/eD2jodn8/keNMysmSD166gt0+vE3wbGrwcrG3MjZCtDs6cOpls&#10;slH0LNFnDx7sJOfB/cDatnjD4jWG9+yAXo5gGVs4423s97M1fvBIebt5aM+OdN27UK1zhSe0a1sK&#10;s1DjFAeP+4h6uBb+ufr8CfaIGuanD9CTHICOehb6qmQ9Yn8x9oY66mhjhnnH1nXUAFt15mCZgnzQ&#10;4xeX6t8//aS/fHnFXOhJNBpuWunvrgvn8vXLn2r11397RfbWZiVl+Cv3wDq8cUKUc2yZtkeRJXRk&#10;L9z3JWUk0cvm/doaFkAugDEjjWYsHT5rFzkBcNL5WfS+6CkY2g6j72DUSYt8vHivQtCdTIBrnEh/&#10;ego60mWaxKygm+sw5shG8rrNMunhtnFtBPIzc3kNJ/P1RdQes+ficTyPPu5CDzD/fHQUofjJBtHP&#10;DdGUcQs1a2yShnVfI6fvEzXSPFvOLc6oT7MS9Wh2UXbNztHXD1GXDngCWIShnd2k3jar0FssAa+Q&#10;adFyHDrj3swZ9of/tFeLb7qpdVsbfMSs1LKtpTp0sZfb9IHk+Qylrqbn7Mx9MKIfGRzMK7bD+6Nd&#10;OzA6nhrNjDlB5hlbduWatwA3m/E7LfEfs8MzwxzNRlf0Gw7kD+LDbwleZ88Y2HsK2R8e5FC7qo/D&#10;KLQWw/DOGAv+I1fPZQ79oDka2ccTvy4bWXcA77RqAx/eVlbt4Urbfg8eg7NkdW39NY/fgLvhLzuQ&#10;kwj/3NOc2eIuaK66dpa9lblsqS8sOrTS9+gUrMDcnuNHUGcvVlEOGVv7UsDLEXjVh+pw1lauu0RV&#10;lWXoalk6s5Kp3AebObNS9La+mL7XMdVeK1JtNX2rm8f1oLJIpYfQ4Cat4b7EO3j7CgX64YXuNUyL&#10;vCeANSbS9/bR2PGTNNrFTQMHDSfzkFyCoS4aMhBvOL42YZwb+Hmqhg4eRGZgW3yVvwY7t5FVV/As&#10;tbqdpbmcB+Az356/tT1aFmqICUOZV4R3Ht7Lhb1qohzNndSlhRV8LNz1t/ixtKC+aNkCntKJnGf2&#10;lSC03lvC0HoHs68EKiEy3JTHOXnMCDBqcxNudrSxgOO2A1fDHXdHo8bnI8BakWF4jW0zsFA8MxBR&#10;6Is3kLuWgCZ/IxqV8Ro9Bm+/3r3AzN3pc5L/5D2duWHeP2pDW7vO+POht27dXt07Gb08GzgJBw2w&#10;t4c3h3duYwambs17yDx3F1tqITt4CTzt4NK7W1gzG24HnrfAowSfRoNvbvsVNVFfMmJH0Q/sIAtw&#10;9QhHC4Uvxy9zCZpcL/xj3NCCuOAX2cdGQ7rhtWhH79CCPqTzRHIrR5FraMdeZKsRw3vwb7U0YXEH&#10;8HOPdswKtOqoXm24brpYa4SDk8a7kHM+eSTvzxA07uihOQesqTMcrMyYu+7FzJ6jnIeB8y3A/vZW&#10;1KhO/M0DyL9xkqMjvoWDO6BxsdRiTydt9HfDG20OdVoAOs9V7CsblJkaB3eRrcsVhTpfflBVZwp0&#10;/XyR7l4p18uHV8F/j8j3vaEPjx+Tk/BCf/5Ur799eaG/fX6lP79H+/e8ST8/eaPX926r6eE9tLLF&#10;evrgqM4WJ9EDhx/MPaAT2eC0beuZCduoPQlgfvbFNXAiIct80WjgLT5vGnMknsx5cK1OG01fbBD8&#10;xnC5uw7l+qF32L+Phtp64LMzRc5OI5klGIveDi9v+ylwTLOor2dr1IgFGtCPGnFMqFxHrNHUUbGa&#10;6Zoor8nB+IhWkB0doX1FEWgOc/GfO0Rf8Diz42fQtl9RxamzzFhcxosuE//x/WD0HPTT5fjjFKG/&#10;PmTC0ZOGP6CPfF8j7S5pmM0Fhc59hJeueE2k94//r34BNxRk5yotapMuFBfot6Z6/eMvH/Xl7XV0&#10;EDf0/mm96m6QnXemgtf3vM6fwnfm9h2lpqaptOQ4WSl7lEpNnJWbo4AQNF2cpaHhG0wZJym70hS9&#10;bSN579QN8Kjb4iLpLSQrFo4yYB0ZEpxfG6Pi6e3GKSYh1bS2p9CXzMpGI0K2TA7ZhQXXyfc4ib68&#10;DE/CIny1T6EpuAFHn0tG9Q4dPLifebm1YDbq86KDZC6H4r/AfOSuaLDkDjRLSSZ/jVOcQ2dLDuhC&#10;+TFdPVfOXGS5KZux7v5t3b95DS/fYjjkC5zlV3Wn6jz5MnHKSoxGS11NzvNlEz9t6KqrL6B7ultF&#10;5rShD6k0nZkva2+RB11F1sZ9eKjL8Jz3TN83MPTv768yX+SpiuO79Rv4rKbuuhrf1OoR3GV94309&#10;bqjW648P9PHnx2r6/AjM91iNvAcNr1/rZWMDOPCT6p8+VQkYYlfaDn16cU9/fH6p//rzO315U6Mf&#10;XtNXZzXC/7168RitCtf9o7t6fuc6miz67NerqB+u4oFWAYYKASefhP/GR5C/NwNMkp0Fp1hQoGPo&#10;by5UnCNX7jg68ks6X3FMp08Uons9pf3ogKIiI6lPTlEvxSsplRyOiDj1YB/2Aje7+wYqq/CMAiPT&#10;mM89qJPnmME4U6ZCsE/YtjjNXuavvoPwLx03VgNcPeW5aLU815HTFpasRfAnPtS4K4Pmk6/I/wf8&#10;vT6CGjPhqoKplTySrmn10bdanv9YK/LrNWhemmZsKtOWDF7XXTe0M6+SXJgqrpcj5CDGotnEk8Qb&#10;PXPCNuZCzuna7Uuqe35fjY1v8WiGE226Ru1yU5++VOvjT9X6/fV7fXz8XD88qNVP9c/1K3XObx8f&#10;6pe3Dfr9hzf67x/e6ff6x/oruqH//AHuubFOf7x9oj8+oWl4ZczkVetDw219/linX8HTP/78Sh8+&#10;U1P9+EKffnmtH189NO03//EFrfEPzMmikyvOS9NmuESfKWPlS4/cY+QAPAocNBINx3B45/EDe+Mn&#10;1cf08VjOEVc4LdfBjhrTn5wwR3B0jy4mDN3P3gydMJ+Dm4c4WWg8e+rIId3BLPRG2+B30M+aucNJ&#10;Soxez0z0ZmbP6AfvQO8SHw7OAhtHM5sHvjIwtYGnU+PwI+Z7xmMy921SDH718ey128CD9OKymQkx&#10;MHTiNrxlwgxPDOYtwkPRIEcpP2+PCgr207PIxeOCWcQj9K/A0EVF3Kfgd3vOkubwNh3bkV/3HVjC&#10;vC1431bO/dAau48B7y2A92bPS94Cr5rMfMM+5hPQUFXhdcV1/IJru6bmrhobnqjhFbXnXV739w2q&#10;fXSTWXt6P2iuKi+d0hXuz5PUfxfPluCfQx4VtWUKfZsU9qWtm8PgZJk5XLKIvZKeuMdUrVywBNyE&#10;LtAabG1F3lpvdJ5OzvBAeNK6uMOpDNbSOeghOHeM/eDAbnDP4Vxqks0awnk4c/JYcGsq+pbnrGf6&#10;/WOjPjXWo6VIVBZnRmYkNefm7fq96Qc1PjA8Cm+qoiQPTDuQGRFv9vG9/B139Pe/N/E3VmpztLf2&#10;FrB/ZnspNsuTLK10vWEfKT6cw/93HJk7ZG1Td40b0R+t0AS80kaifTE05MyqDSK7YpgT14M15zzZ&#10;5+Bln7n83zcHg5fh66aNx6Njilb4zWemsC+zTGNNX1/C7wsLXcGs1mq0hNPReQxgRtQRjQeYYAHZ&#10;OUsmaZkfHnJrfPAjCeV13Ki1/jHg6FD5TtypAZYr0FAEs4Lw5UhX12a5GtDspsa3fkY2XbwJQzdv&#10;Nhe8O4k1hDWM1R+PuMHklTiacLSBob9uZqEuFn3Ax7Zq3dEajbWVWnVGV2BPDp09OmQ+Hjy0j7o7&#10;kGNnZ0eWiFEbuXCGToDrdcVbbCJ9YTQyruwBHgvpW6IHno5Xlicfuy+D0/PDgzaQcySYuX2WVzDz&#10;NeuYEw2Cs2JOb9l68hGimB3doBnoxUb1nQZu7gDOwmfiazTSLdFktGsty3bws2BmA0M7oa8y8mJ6&#10;W3bUPA/04R54bliiyYVbtQFru44aKmPGtk1zalp0AItmeeCTmAuvwfwA92Jq5BrFbfDDU2sx/rT4&#10;eEb7o8/wUULYXKVtXUivcSYawcnMZK0F22SpDvz89FYJmlu8XMHQZ0vT8HjDkzh1Lc/Ff2yVF/NY&#10;4/DknYEXGZlFrpPAWXiEjMHvZiS+wPTgXceRlTh6AjOEXujhJ6DpgfsHX37X/Bt1aMuMBhi6U0f8&#10;TMDRdlZdTNrzCeMGmDwJ+/fqjs6iJdqZVnLujh6nnb26fWclu9Z2aF9aybqVuSxb8TvwxJs2bghz&#10;hLPIzUTDELhC6wOWMxMfyJ4DJtiygbm/BfCQ4zSSOneoE9njfRxMy/C6nOk+wfQzmYlx4D72IOrR&#10;1G3kDiXEmHJI9uxMxnfKqPXGwenak7HyT027MQfp6TFGaSkx1Kiz8QiirunyDd6iYLHuDnLoAO/Q&#10;rqMGgpdtOn3DPkq9Y9tOHq6DtHj6HLiM0erRCQxv0Z29yUZODngQtW8ND00N0ak111h/k167Pf+e&#10;Rctmms98SwV10P6Ejdobu06HEjZp92be01XM4S+dra3UpyHsN7PRTIxGf2Mst8nDTD4S5lzPLdkL&#10;LcHn9nDSTp1awXP20wIvvJO9p+KfuVAzvPAhnYv+cZqbrFoxT2DTC4zdFa6lL5or3kP3ERrh4ilr&#10;u4Gy7uKNbshTHb/vj8+T4acE7239lYbYdNMYx17krnuybyVp46YEuY73phcxm/t/luZOIc9tMv5w&#10;c5dpjS/5Fd70KZeHMYOVDrZMxc8uDz1yAbOhe/Bf3kdPi2y8oGTl5BQoO/sAPq1k4caTk5wETslo&#10;1J1zX3Su6IUqK8+rGs6y4VGV3tXf1HuwyW9vXurjkydqvP9An17Ww42Dveuq4DIvs4ef160bp8gN&#10;rtDJ0hK8qMqYZz9GtkeWdqSnamvaeq3bHoiONEwLVwdohu9KsgiWymUW2T2LJmmI2xANnUSm+0Du&#10;OSeyOcf0ZM7LX6v916FvnE+9Rw6e8xLNdVsp3ymBeN3MZBZ1NnOIs8gdwKfDK4CFlnRqgGZ6Bmrh&#10;8uXk822U/6o8+hs7NHZwJJzKLrweHtJ/lv747Qf0wE/1v//zhYoLo/GkxturpFC/v/lJv73+rCY0&#10;Dz81vdJvrx7qy9O7YO5Hqq06o+qzJ/BrxDu97JiJu60oL5GxErdH4sMUj87jsM6eLoLXPMS8dCaZ&#10;E0HkEuQwl+ePp+tWnreZ9wVtVPQm+jHLTdk3/v6LyDr0Qxu5nLnxhfJb7MPeNteULTbff4l2wq3G&#10;biqH26kgoyiBeXR8+/YlKn0XdSk6qx3oSPOSExS+Gq9j34mKXb9IMYHkCU5303yPUQpcwFzAqH70&#10;VwO5L5ndD1nF3FMonrnr8ZiN0/nT5eyfi5j7XcWcWA44IV4bg1aAJSJMZ6aR75vJeWjoIXfydxra&#10;yDXLfLifo7WR32f4wR/Zm6VE7nUjG9h4rtHPNfKBczJjtdR3KpkQRWgs4O83P4HPuU3/4Qnc2Xsy&#10;I9/giVXHXEwNM4pPOKfuMQP4CE3xW/yin4FRUhUVlcXfGQYXzSxoeiSaabwLd8fw8RYTB2XwT/lc&#10;ZwX70AcfzKfXvk8XwRG3Lp7Qs/tVev7gqh7cPqnYiJVkeJzS5ctoDnITmBGejYdXOFpn/PdWMUO3&#10;aQseWJH4qGTrymV+/mYpvSFmls+XaVM4PcUj1ElBS9FO4DkXsUmd7K01JzBEI5g1CYiI1ZL1ZDOl&#10;oXfdild5dAg+Jsw7JUcqIGylBo921vBx6P79yGdbvkGjOIPd1iZpRlCIhs1CzzZvlDKzt6iwrFQZ&#10;eblamVypoMybCsq9q1VZ1xVZ8EIRh57JdnS4LIetV/se/mTxBeKNncicYYKm+aRpnn+uZvulav7K&#10;DAVs3ouXYJG8NkQoYOce7dhzTIdOVuv67fNoyE7SX7hBDuFjPa78XR9q/4Ge7DNaq4OaEx8jr6gt&#10;CijGU4a65N1r+gwfnuk3sLGxfvn8RD+9r6XGvKfPjbf16+s7+ukF9WYdvYpHl/Snexf16eYZNV0s&#10;1ctTh036jndw0x/qq/FbZMbk5lkVZuFXtgVvtHH4/A8jI7cXHLKDpZwsmbNy6qGRvWw0rp+DRvfp&#10;LhfOlZGcWy5O9qY1yslabkN74aUED9HfipwBOw3rZyHnPvhIMcftOd4ZPsfw/bDDi20rtf5C9s0N&#10;9FSiuHbJe02MgLeKwNM9nEXGQQz3AN9PAzenbNvANUxWdUQIXFEoegp8hyPW4x1J/utGA3+Tc707&#10;3ZTxspF7Z30Yc3zBwUrZmU4GUB6ZSfvw1ynHFyqKOZYw5lG3KsYP/nNoZ43sxjnBueMCZ25j9DzB&#10;GD3bNVdnPrZp3RIc8h1+aPTC6bX2srXGr8OJWcM+8GaO+GiMY67HlfmROdwL4PukOHojKfRR8lV1&#10;5Qw4+pbevX2qTx9e6fO/1od3zDc01OLRU8d6rDs3blEXnqUupA9TDs4uKaLGA+/npLEvxTB3ybke&#10;EYTfig8avBn4m06Tnw+eAF4T2VeZAZ8xCd9nZ2ZBqXOc0Nv07KZu7VuQQYyX6ZK5zPPhm+Q9WcHL&#10;fRW6cqEWeLvLe/IYdDveijbwd1KYUuKM7N8gsm6ZXxozGP+F5Xgth5I1EcF7FUPvrxpNRhLvj+Gx&#10;uY33JZIzJB2+F460j52Ws88bXnYecMg96bUPdrSBa8E/YyQa5+H9mMskQ6OnFT5O7szXOZEdPAfO&#10;maysdSvRaYT9P5rOK7rKM83SGGwySEIoIQQSyjmAAkgoo5xzziiiiCSUEwIJBUCInGQMxgQnbMAR&#10;42zssrG7TNlVdnd1he410911MXM1N7PWnuf87rn41lFCnKPz/9+33/3ud29jHqqyLJv8mVJ6nyno&#10;rQvgmplfQ9OTTa01yvtv+risOAPfEZN2s0bHuuE3GrrgWAbQ28JBN4LrjuClN4TfQnOWBkfJq21I&#10;lrefDZwXWT5uW+DA0B55u8nb00W7nM3Is7DGl8RR2ZFeKk/cpabcaA1UZmmyqVhH2KeP8BynwVkn&#10;O1p0vq+PGRL4sdHDWhqBC5nB49y0pn9bZ6bICpuawaN1Tuem5+BuTxvr8vwCWqMTOj+LT+E8/YtT&#10;p9HEnce7dVi3Od9eOm3yKARrjjZrpr9Oh7uKNcjzH2lP43Ulk7WUhecis30HC3Ssnxkm5vpi/O3J&#10;gKE+dQHf0b9wtbMxPHbtwJnbNq2Rj6ONkbVURY1VkZmorFgyKyNClR2NlnxPqKJ88BZLQDsa4ic3&#10;e3PDg8ITrVVmLHPFe73xPkzQQHOuTow2aqAxA1/jVL280KOrs3itNKdriufSUJFqrMN9bXB7V/TV&#10;++/AQ7+n915/WTcvncI3EW5vnLy4sXLNzjQYa2iQfn9XLvrbIvzDKvCu20MepSlLB944jI99/fFR&#10;pEfj5Qs3GqtAH1/Zbt6ktSvxR4OH3mxBrcBe5ACPutXGkrmYVvIP2tRUg2ae9yk7Pk1xIXiuRWSC&#10;SV3A0PayXm4tqxUbZLeKXJL1eGVvsVFJRoxmuKYOtTGH29lK74szt/MAXE67xg+Z+mLMqYOpR6ht&#10;TZj68AC+l8N9xqPpe8PsMeOcM7PUqyc5U01n74nJYTD0BDNnk9SECdQAYdQF6H12OMiNfdPWxgxN&#10;l5P21zLvUJwC3+5o4OeqPDh3v0D5bHEw8HOUbwCcN/yv7Srt8sKPMNSd7KwYxQSGaZerL4+7qbXC&#10;8SHcLTvbzbKmt+C2gxxwzjCTh5KFCfuCoXPAbZ/D3751Gd/U+WEw5BDZudTao526NNqtm7PMltGj&#10;H21vQx8Qi37MH30xNW88mn6752S/5Tk5WzwPrl+GlmmFEuhF5lKLZe+LxEsvk3oAL6J0avnY3bJZ&#10;iUeTNXz55s3gQV986fFpLkzGM6MEb45weirV6D/68SUhl7l4SHm5u9GNrFbgNnulhYXQo9gPlwIW&#10;PTSFh34fOOwonqAzOnVkkeufWaj6TvxCipjlxhfEg5wevxgFBcbjYV6rIPcy7bBJhf/NZ19OZP4m&#10;W5WVTXgVtCojrlHB3lnoUOoUvLVe8Tv3k2WTCyduS5aPnfydLOmj2uBnuZW9wA3NnA/3SAw+9u3M&#10;8E/AD8yxHy/q3uuX4UGu64OH95mt+UDffPJPeBT+UV///nv97scf9ORXsnx+oWeJPvDpr7/qm2d/&#10;0edPf9HXf/5Kn/+Cv8RX7+i9r9FNfGrS9OLp9nBJ1149yz3yItnnJzVy4KyGW/CLaJpVW9mI4UW0&#10;vwoNfTa6S/b3pOhi9tYitJD5aK/S5BPM7GxoKJnzRXLxKNI2yzLuf7ydIjrUWbloeK+cODaMTzr9&#10;3J5s9TXVkts2r0evPtT7t9/Ww9de0WdwQL9/9KZ+ps/6N7iQnz6nV/n4XX3+7j298uIl3buDFvr4&#10;MXhxzqVXb+jR+9QRj+7h8cz+dRW8fs3k82GaV+pnP89Ah4Lny9FBlaMZL+Jsqa2FDyorwKc1n3nv&#10;Kh1oxs8bLG3KGGun/9O8v1JlDbUanp7Ew/oMmsSXDQxdX8nMWneVisqT8W9jtrO2jDnIKfU1N4CZ&#10;gzQ9YNKNDaq9JFNNpWlqox5NDPfT0YE2cPEhsMAAeLkWXieO2YedzOgUKYW6Nys1gaz7MYPz7Wio&#10;kilX7eblRXxryNnjPh7rbTPwcXVhBpp6f0PrkZ0Yib9npK6engWT9Onc3CRnIPNt3O9zrItwap0t&#10;ZfDjt/E4voy34ZvKzLyFz+SnzDz9yP+NXiH9gcqL3lJ99ft8/23l5b2pjLwP8Hh7S81NI/x90ALl&#10;5hmeKNPUJHWFzNpXpKi/tRj9TzU5k2Q7VVfiEWPSutahcSWvp65YnawmauF2OL7WhhzqmBL0NwMq&#10;K4/DoypP3d38jev3q6oc36Fa/vY1aB1Ns7L7y9R9sFRtrXnopsnSAVP39jZRU76hE6fRW8/jEcD/&#10;4xESqNzGVoVn5auqC+3n0AQ5LkeMrMSeDvDBITRw4LS6dmrbmlL6DQdV0z+tcurgurnb6rnyvrrR&#10;83TRdxgerydXJocc9gr88apUOXFfB899rdIj99V95TsNX/uJz38nx/BeRRafVnTOggLjJ+QZ0iX3&#10;XR3yDm3RDt9qWTuna5t3nvwjq7Qzpk57a5rUtniRXMVTyqygV817MT03TI17gv2aOdB2auhDt8Hw&#10;Y2Q/FiuefTuxp1N7eK7ZJ2Z0/95L8PYX6f+c1q3ri7p2aVqnjw+gO+3FR3yILLsmzQ816FRfvU4P&#10;NmppuJWzv01L4LGL1B3XTuDnuDhB/s/L+v6j1/BbOaVP3rxGHf6Onn32ED0VuTbg2Ub65nFB+FKg&#10;6fDeYqFAR1v5OVjBndgzHxSqA/Qna7KTyAFgJmO7BVpLe8WGujLfDrYOcOAMcFNSJDOT+6jJudZN&#10;mO/mZWpP6tXFY0NwVWPoZeGgwcqT3AdDeAAM4K8wPdJl4GkTvjbhahOONmHno3DQxvdGyAeBAxrv&#10;79Ti7GHDf2N0qJcshU7yXlvVO0BviVnUyelZ5iLgoc9fVUTUPllZO8jGdruygiyVHmChkkgXZQTZ&#10;Ktp1s/J2e8gVPnoLvLSzBb1Jlr0ZveN1a7Vp3RpZ8/FWW/Je2PvXrfvNO8HEYZt89I7PT2kBHH+g&#10;uVZV9ANjo0OZiYo2NArF6HobuOYHwRvzx0Z0+iS60av4h7x8i/eQvtPtu3rvARkvX5JX8/Rr/fAN&#10;8w/UUX+EH/gT/Z1n36IV/PQecwyv4Sl7k1nii7pHLfrwtev0pfDpnpvAE38UnpLsLP6vQy01cEZk&#10;rMDtJoBfg8C0oT47DIxtmv10dyCrZqslWvgdcEC+xspKZo4vgvrH14k6PEe1BehW4ajqivHfAC+Y&#10;MPTwQTJS0MI1MBfp6WhtZOx5OdmghwTjDXaSA+aFbnM1mTib6TnCu4Lt/fm/9+z0BFOH6+hoj/LB&#10;8MW5Sfh59fKeTZMVhWaqvw1uLt/A0Ka/Ux0Y+sypKfaldrQlucbPTU0yo9BYBvdYYeDv4aZuctXI&#10;QmyjZqqqBkOX8Ps7OIfLqKHwfu3M5f1He12RiN99CfsFPAO44dRJ5kngCs9MdujkWItm+9EDHUSb&#10;0lKkgbps9ZSkqD1/n2qpASpjQlSyJ1gF7CfZgYFKBx8kuNL/dnSBJ9zGuW1ajvRfnJgVcFGQC3MD&#10;rl4KcfPm0Vu7Pf201y+Ifjk5gaHMXUREMs8VB9ZLVG6yK3WQB/MGXmgwt5EVwj21Y4P8HZ6nZl0G&#10;Z8zasox7Co57xzJ0U8/zO/nbWlLnPW/KJcffbdUq+Ghw4dYtzCSYNAHw5eCo3b4uYEkfMPYWuYHd&#10;POws5GkLz2lOzgVc7PYNv/HVprkzZ9sN8kJbEOq1Fb9LP2aGbWQFDmsqjtUr58Z0//oxvNQ79dLx&#10;Ll2ZadPCcJUuHm3CKw1f2oEGsOMAHmrMyZzFS+34rNHnmOFMmhytx6dqP/qmWrxEq9HapDFPu5v3&#10;LoVZPDij1hZ6DoGyoxZw2e5IhqIzmS/2ct7mZGDo6PAI+XnicWaF/mXNKnjolfhcc/9tMddWMPRm&#10;ONj25gqNcO0MHKTnNNANF9Wjytx8laXl8h74wqGCn5czmwFXb0EdvInlbLFeqXv8NcB11NVUb+TW&#10;jfej8WR/7T7QiNdcC6+Ls/gwswPg6ZHeLuPzmQnqR3pGx8aHmX0eMNZx9qxFan+T14wJSy+AuxbB&#10;0MW5WYqN2A0fnUiWUIKR++3rhVcbmDchdi9z+ORzFGThrxyAxjZZJbn0YTLwPTdx0r52ZH+Dg614&#10;331tjRUX5U9NaerTZILBc1n4n5UmgaEdZcN+5u3uAW8byfwo2T28p1ZwAgkh7nrjAnPYi6O6PN6G&#10;n3m73lgY1+us+2em9fTNl/TkvWt6cPO46oub4fLIS0vMhDd2Q7MEd74ejbUZz4PryXXzMmZCA5nD&#10;JHepuQp8cJLnsKAR6umK6nLtMHeS9Qor+IeV+Kn7oWvBiwBuJCv/kILQM3jtmETPew0/72vqqH1F&#10;tZVoHjxttGErOH2nrYL39Ml/Vxd+jCeYlTkjB4fDxkopwEe+tAFfADjvBvjp1IPyDauUFdqs7dsv&#10;aqt/jyycm6ixZsk4vyInj2lylKcUkF8gz4xM+cV0yNa7RK7r3tVOu6/QHN5lvvKillkwZ8zrsza9&#10;xs0rtXU9Wqh165nZ5d5Yb6O8BHRl5RX0iHbB/fI+pqKPTtlLXZdFJgo1UM4gHPiMiotfU2Xl26qs&#10;fxnvuWvsYe/Qw/uMveixakrfUkvHAhl1x6kHmKsbv6or8x/q5tkv4Hu/JM/nW/3Ts49Yj9BD/aq/&#10;//Rv+B3DH4PD//4fD/Sf/+tD/e0/mJv/+7vwan/T0y/+oo8f/kP37/xFN+58qqs3PtT07Xkt3j+v&#10;k+jy+g6fxBe7F3+nZjX3BKulNxgvPA8yJn3UUVOudurMskQyMIIyFeZHfeePp8seL3JigsmpITOm&#10;NFNt1XiDVILdUxKpd+gbFXAOgEGLMhLI06Eez2aOJxJsFRekioy91BuBZLpRGzpuwisP3dZEt/aX&#10;phu5j20N8M9VeXDAOcYcZgMfl2TFs+9FqoC+Y7Zpf92Pt2oavR6XaPx6yS0fOYZvJt7IDQm8lgJq&#10;3Gr4mVTdgIc9VFdNTtVaNebFabi6VLFujqpBZ9NaztxxHPNDcH9Hhw6CJfrBtfuVA2b2cXdRYiz9&#10;yvwc8i388c8io2MOrQL4fQ4++iQ1b21JPnNZtQY+neV6buV7AfCDJ46Oa0+Qj9GLukT9Mce5NwV3&#10;ZFpGHU0tPXmqRJWtwWoamFX9oWnFF3yoxOLHikx9ptD478jk+wYvxvcUnfQaud8fKD7/EfjwfQVn&#10;f6WdmV9QWyyqpfm8OpqHwMD4f4BvWutMXJfJAwnMAIffyHvSUFuPzxOesQfAjOxZHc1gVvDiAeqU&#10;vnaTn2sq2exdYOAeag88bRvwkmsqgoNuUzX16cFWepgVZFYeqOfzInV0F+K5mKz2dlPuPTq23v1k&#10;pNzRuUsz8MXjcL7F2hkdptrefoVn5CgyI4/XOAqWmsQLp4xrIk2V6Jwuvzir0+cP6yV6M198/UTX&#10;HvyiS28809WP/49O3PufeuOTP+nVj37S269egpPHb4N7KrewSNVH3lH74hcaOPNEh6/+oI5jjzV5&#10;5Zn2ZM+rpJN7qvuBqnvfUd883zvyRE0jn6i864Gy6l9Reu0N7c1blFPYIWqwfq77M2DJ4/gUkGnX&#10;d4jZnBHOqAWNtfL+BczC3V7Ucndm97e1K+TskgoePFbQ3avyvn5W4+0VnP3kyfea+qyNujh1UC/O&#10;9+vMOBqItmJdPNKms3CLi0PwaAPM2PdX6/ihSs2AJ4605WthkH/bVaSlmU7q0Rv6y7cP9OzjOzwP&#10;MoeOD6I1e6Q3l05ynSYqJ5asWDjLFnjNCnp5EX5u2u0KDo0I0QFwWxM4OyXcm1p+K/OHv619YWg8&#10;/BzQepCP7YcfSBjemcnxKkpMwh+bfmJrFf2SXs7cMWpBav4Ls7qztMA6xYzDWSPz68KJceP7p2eG&#10;OKt7NTPaRd+0nUxSNCBj9JfGB4yz8yzarONzR9EgdzAXj/8F9W1bJzz1NH29M2d0ZYm5hitL+DLj&#10;5RCXwHVUqxd7UjVVFqjF5kRd7aaOy9ytk815ioN3DzBfJTezjfKzIefLykbWq9fS716Nh4E1WQIu&#10;+FJ5kgvHWWWxThvXkdkAp5EFjr566Qy4GC3o9Svw0PcMbf+LV8/Tvx1Xd1crfGsZWbLMwiXE0OcP&#10;p98fAkeFnyq93JCdQfA3ZJEMH9JJ8Pj5M8eYCZjD+20Cvzxm8hYGwdqL+uiDl/T4g+v6w3ef6n/8&#10;+Ud0ge/pp9/hB/gV8/FPHukf//IjfbuLevf2EgvP9wv448yOgbXxiR/sQHNRY6y29hjmB3fCV0ej&#10;C/Gnh4C2McCP2t2BPSccjtmX+fU1CtiCr4sjPbOMNpXG8m/rm5UaEa0Q8Le7CYf7ubC/JuJ9VsrH&#10;+Idx/pq8s5PQciRGM5cQCb8L/3353Bz5Oh+oC+45NSEcPrLeeH13XrlEHT+IP1catUc2ntPdGh5s&#10;09XLzK83lKLRqEVX8jIZUWfpmVEfwZGb/m19fhEzpSYeup8zolqT1FLnjx8By5v8qUuo4eGlJ7vY&#10;X4PAl+vRXpJp42arMBc7Y8Xs2K5QW7wazMh8AJ/5b35egdYr5Qd28TAHszqAYbYu44zgERwb6MzX&#10;XPiY5Q+m9dm6kv71Kr63Cuy7Vrvd1muvpzlZhOaK89+kxF2WSttty73joMKkHdSOzvQD8IjPcWVu&#10;zZ3MiyCV5zJHmUE+dBR8vRc6Vc4iP56rz9Z1zPw+B5+MB57jC3go8j542KI73cS8IZyq2VpZwM2a&#10;Zt7MwUtO1hZkavgYf/8dYOLoEG8y7py0fTN+HdR4Jkxsvw4dw8rlsuS6tX5hBTztCvpINvSZLNE+&#10;mCvMfRNzeFtY+PNYL1NlRhCceCHceLn66lM12EiuXF+FTg7XaXGUvRi9TG4MfgppncqL3q/KZDwt&#10;IuqYfe1QZSr8biuzXqyRnjb2ODz/W6rUXF1o9EfH+NpgWxXP0QE9CjjGYhW6BnPq1dX4am6Svws4&#10;mh7/ji226NbXkEGzAu+JlWg58PehJrCxMXn5reZMqVYX10MXZ2Z/FznIB9rwt/NGYxaMRiGZfJ3V&#10;YLt1PJpm60w6CWuFezqrJmsfr6mU3k4tuma47D40ZN3owFoaDVxt+tp4H71LsLQJQ5u+Z3r8/5ja&#10;hLlNOHqOuv7kOB5hI92aHe0xMPQZ9qED9bVwX9SwRYVwQfgbtjNnkxAnJweuv13+ZHpyTjbS20aL&#10;1FiTDF+VwLmYr4IsNLVgaEuwq4fLRuYmyB7cDie9jXnsMA/mKULZZ+h7FTLnBobeao8e3NKen3Ul&#10;myhU9vD0Jl8+E4YO87DTg6U5A0cvsqdPNObrRFeNprg3pqg3X57q13u3TzH7cgns1IVfB/7YWYWy&#10;smEe2nalNm1eTs2Fto372ZtarrEwAh+dJnxJC9m/usmObGFGcjc+dR7UJuboaJhrXcb85cr1eHF7&#10;GF4ZEdE1YOhi/DkHqLkn0KsfUnLEGDw92cX2a2TvZSanQGs0H33yDWrndZ9iTvQquVgTcnaexn8i&#10;XXsS8HBJ3WmswPBaufgVwIMsaOdOvDbjZ+QQ0MO1sUDdsSirrUNycJmUV2aWXFNS5RJar3Xb0mW9&#10;7I68LT6Sv+MtMtff0TJXMwNHm7wKTb7t9uDnLWvZy5e9gH7FnJzIMBUkmTKjkqh1qHdz8PxMQ58S&#10;mw2fWYJWehhtFedz8hX8/G4oNWeBvDh0KOGnmCm/SN/tFDMNo+DDVq23CEIfxj7jk0Rf6pEuHHtX&#10;7bX9ZMTjy43Oo6g0npz4GmbEG8Hl8LXV7LFDSZqYzmWGr1KTs2ioBsjyOHINvulT3bj4g26/8RUZ&#10;x9/p5lev6v4f0MN+87M+/uaP+unnn/WnX37Rv/7nbf3rf93Rs19Pg8Evo7MlU5gZu99/9KuevvcT&#10;MzRP8DCEI3/9qj5jvXvzgu5ewPvuDH6qM4fRUJquffJqOEvb6mvILsoyNA4NxWlkEySScRGp4uQw&#10;MuSo+wKc2L8C4InpBdWb8HY0mSkBZAy7oFkLUWIMXv1omLKS9sKl7TRWBngihY9Lq+mFJTgrflcW&#10;PPnraMluMRvajofNLtXV76MXVIlHZiI9sBPsP/u1c/tG5jiDVb2PfoQNe57/dvA8vzPclxohT12N&#10;lew1YMUGMrk5Z0vhgWIi8DMP8CXLajX9EGf0HSP0rcqNvtUgtbc9+2kDGhMTnj4Dvp7o7yZvx49s&#10;ix70iOFo34P0yhIeF6fm0JMOkiuH3900/s/87MISOScDcWodOalD0xfwRXmitIrPFZH8o4KinuDl&#10;9gxflY8Vlfgq+SbvoRX+VAlFjxVe+J1iyn808PPg4G36dcz1ddLDou409dqHDlayD8EF5GeqHszb&#10;VNeohhr8eIu5ZnIyDfxaT7+0sTIfr95iVZTvo07jDDzWgg9zmoGf07Oi8S8gqzAwjPcgHU1huLKz&#10;kg0/g6ZW/MYr4/CAjUfzkQuGrgMfzaq1A0++WfLaWuvxkwxSfmOLgpNSycnCx2jsCDXziDJz6TFQ&#10;J3XQ9z060wPHfEDd9GgX0GgsvPyN7j7+u259I828+nfd//LPWnz5EZqXITQvZOPl5Cg8KlolI29q&#10;5NozNR5+qGPXf9LYhe916u5ftS24U+ucyvWcTaEsPZtk5dUqh6Ae+cRMKmDftPwTjiqpYkktE59o&#10;6PSPKqzpVmbJAa65BgNDT3UfVEVaqrL34n+XWqG9QceVFnNFthHzsgydlt/8ORU8fKy9D2/J9cpJ&#10;JYVwFrMX9dXnoU+kB9wB/1aWpP3ZEarLCldxnA9zJF4qiHJXQbQHs7vUnPHeKo3z4mNPJVH/N+Qw&#10;t5UcwNnnopmeSv34+LZODDUpFhycEEwOS5gnuNhRHdSQT95j7vXha/r43m0tLYBZ4X26KvDjjA3j&#10;/Mcreet6uDJLMLSDIvj3ocwSZscHqb06X+nRu5hnsmAPQ//mZTrj6L0MtmpxGu4GTc3UEH6j/czF&#10;d9XpYFOpupvK8JrqMOpa08+YsPTSmSn2D+aYrzKv++IpeGuT7qOfLBd8exbn8ZbCO5zZoHrOxYrK&#10;UnLqW3Xu4nm9cvu2LqGrn5ud157d4fQoyVWxc9BEoY9mKoM1XRmhQ+le+GbbKtcXT2h0EG5gDivw&#10;yc6t9jxnZ/iJFUbmmT142snRER0iudGrlxt+UuvXLMd7Cw9SNB211I05mcnMqhfgsZ+s0uJctNn7&#10;4SCGmK1dAAeSxXj9qq4tXeTxNl+7rOGhUZWXVdIfRUcRjy4jbi9+uHAE7NnFBcnkG9APdtyoLeAa&#10;V7S33u4bOTPXGx4mb99dMrDxGfjVP337ib59zJzo69eZv/5S//KUzEjWP3//Ofq+J8wTf6M/grt/&#10;AGf/COb+/oeX9Mmnp/XOq9fJeb2k25cu4JU6i1coXrmH8DZuKdX+sjTlRxVy/RQrJZDzI7SQPOIo&#10;Bbt54R/sIT/nLfJwgMP0cUZ/Tb7ungAybMinQa8TxGNcRCBc215qbLRo9I0evPmy6rjv48DVly7M&#10;6cP3X9Nnn9w38LGpB5iRGqVx6qQRaqR7r7/E3y8NbhoO+SzeKPQrBtlf6mroDVKr1+bk41k7h6f6&#10;vLrr6e+hB79/5xrZW3NwiHglsC8cG8NTLSsKHzrwryN4390OnLtNOXuDlBscpH1uztppbSYvMLTv&#10;phUKtlurPU6rmdtfoxAnPN5MC8xsLHfmtDxYnr8tV7C2G++JF31v363P05dZqVCXtYrwWKdIrw34&#10;AVgqNcxGWTH2zBc4wr044QmxgzkA8HSWM+dSBHmgkeSaMmcK/xjsAo9su47fiWbIagW5e3DQ/E63&#10;bSvQka9jvmArWGT1f3tF4JG8ZqWhMbLCO8GBc8DUcwxwM+l5tivQbauh57E3w3uaa9mMa9kSvLAV&#10;3LnFxOnyueumF9gvMpVCretps4pZBzv63OAfrq9c9oieumR11yaBowt06Vibbp0ZpLbuRkPP+QP2&#10;C3Vj/tFhjxICC+VnF6k9zqlyMw9TrF8q9XWcHDfZKz8hkzMBDf0h9FP7S+FYSjTa02roHrLjQ8HN&#10;6JfB9HbrwV7ma+n3oKHidZkyXuw3meN/uQZ/6+VkpSw3PDlsNuNRAX62tgJLbzLjjG9Gy0WtPNSH&#10;h2u/BtHcBKJBNmUNjnQ2U9eTyxjsa/DPJg7abdMaJaHrXYQnvzaHP1N3J/wzi8ffPkZr29kGF33A&#10;WKOHyCoDR0+NDVOPTTA/iPfAUD91Wp+mRofojVHXswdN8rXxfj4+yjztzBy90kElJqSTdR2A3juB&#10;LLAiNN/4tljh9e4axFlWqsICsFLjGTjgo0rNi1Z+RaoyisiYzoulb1SA5q2IOmtYe3fWam/yHrih&#10;bJU2FKuwLp/rZ0KlOUe0fdtOmW1kBnAL+iS3nfzNNuGnsZH5SVMfY4NGOIeXZnr18PKUnrx+AV9U&#10;ZtZOjWm8JlvDFRn41R3Vdx+e1/6sAbxmouUC3ly2zBFf8lU8rmDmkZ4HPLSL3TKuXbyry8uVlJQk&#10;e6sB/AT367kNZGNuWIH+mn3RwpHfQf1ljgeTkxnYfrnc/Eu0O+YAtdBZMn5O0E8Z4GyYQp+wV9s5&#10;L6y5t2xcqUkDqH1CyGTY8CL36jV+dlwBnmcVHI6nZ0y0IlLgZVIdtHNPibwDc8gmuoZW/jOFp/TI&#10;LbiK+dgJ/FPH5ep6EI//UYVlpys4I0UphW3yDsvU9tWH5W42Qz08qrzYG3IJd9YyS/xMuDdMM+5m&#10;z+EPuZy1bCN9Hldq3izVFVSAWeD7izJkynPJzTNx0M3MNbdxL8OXZS4oMv5j/Ly+1r6sdxQSc0u7&#10;w94Ct8BFRr+GNuYKXti5stoSzd8SL/oXtqilYEBVqe0qiE0n6x1c1OyjugZP1eYnGdi0IpcMl5wY&#10;ldZ7qfpAgAoqM5RTmqI9PotwvVOyWXFXm5+7rQ1rX5TZupeYUX6be+NdPDifaMuy7xXr+jH91adk&#10;kQ+h+xtDA9cE79AMz3aYvjQ9oqP4DJ+A47k5o7t3T+qTt+/oyfv39NF9zvYPHqL9/hY/C/wnfv+L&#10;/vmPf9EffwSP//JX/ddf/01/fvYzc4pP0Id+j46aWc7vv2Jek6y099/Vd4/wfXofncjrt/BPwR8a&#10;7cfS+ZNahNOYPTqED/WgjlBjmjjTg83UvOiMmysLVFMTocqq3doXhLflnlwwTzg97BjFJ6NfyvBR&#10;XBS8zm4vauN6ehjMKER5Um+wZ3KmZHG2FCTsQuMTYeiiO2rIf6RPMtpDHm9VKbidbFPws6+nG+cn&#10;eqodjszChmhydJDcjh70we06PT8nB2sreqY5Gu6lFwUGa6lDH+TtiW9PL+dXOD1UeLa5WeY6ptBU&#10;9vJvZo3Pz53EK71rUAcKq1Rf+hqc4GP8bH/PDMSXCvT/d+rM/8t9+g9y4v+MDucrtFdPlZT4d0VF&#10;/ioP/3/IN/h/4+d5WolJx9E99ZMb0Yu3Tx/1NX4vBQnU4YVkixWQNVGCLp7MwiI8pwqos1mVVeDY&#10;ulywbBW5zXlqaUHrQb3RN9as4qpUuOhilVSV4V9QgWYskdeBNn9nHjptejr5Feix0UXWgMVLweno&#10;UAd7W9HiTKGxStMYuKp3eFQ+O4PVP3WavMIErbRwUlXLIN55r9LHZRaXva8bnLUw248Ou0H7ojLR&#10;kqVrd/wx7oOjcou4JM+oq/ILaGHmBb+8cjJgKht0sG1EaQkFSj9wS7UTjxVVeV0lAx8pre0NVY1/&#10;Jr/sE8o/9EAZna8qqeWmoqovyzP1qOzD+7QpqF0rnWu1YnuVVjs3aNUOdN41B/CZbFZFShncDdqV&#10;smIVJDKLElmJPq1Oe0Jfl6/XNTmEXJdP/D151PQrqv+kck8fUQqaj8HiJJXs9lBNlJ8u8To+v4af&#10;25UZvXd+Ul/cOKG3LozpzXPkQZwfoM/axzwdOVisxfMHdeocmcXzjbo8Ua6zw/RcwJDpoba6eHi/&#10;vn54RUVgbQf6XG5WzPazj25ln9npvs3ASxnxe+nX5Onpu/jx37ujL+7hpwbvefYImLoqCy8Pf3rO&#10;aAXs1oG/HdB6oJ3Mz9IeV3JJtjji+eVJjmwAOgx4wzmTh9aYLsyPaonXtXT6qK6cmtT182hLZ9A4&#10;g58XjhxCe4QmeghuqKcBrx58OVrQWA6DseElp+Asb1NTzMFpj/fDRXXtp89RoYHuBt7jETwhJpgF&#10;PKaHd65yxtapODUazOKv6hgHvTbfpI7sXSqPdFJ7dpRm20rp5ZOV5rVDTuCNGF9PeuKB9NSt0HIs&#10;J/NtjSzNmYV/nnMfzsdrhz11YjEem2d15waeH+DjI+MjOjk7rSMTY2h4W9BGZXPfgDHA75F7owwe&#10;PJnarryaa5nz+vDRw3j9nNbS0lXmHMkuunDByFedGGFm6fBh5vRK8V3bTkbiBubx7eTr7E4OcSAZ&#10;NpupXeuYbxgEi6WjmT2AN841vXkV/d6L8OHwvjdOTekmj29cO8OM10U9AHN/cP8VfQJ2/fjjJX37&#10;7V0je/jnp2hGnv4OjE0u+88f6KcfH+rJVy/phx/u4o15R999+bZuvXhC77xBP/JSP/wx2pshMpsG&#10;u9TbDL9YgWYqP40+XZRiwvyMFcn83+4gD3m6bCFfHd083GgM2NVpmyW1gA394Fx0L+h7eQ1DAwfQ&#10;iKLbLkrlHoUPWDzCAlskh6PfKOFreOWhxTh/dpqfrzW0lv3wzpcvLVIbHaaXVYI3CjPF6OTGqL2G&#10;BuAiGtGKNedQq5FpE+docMlFiXbww8uUG70OnXiI8pI90RzZoMsge5Iz1d6ca33TMrjQFXjWWcCz&#10;m+OFbsmMvYWcN2/SDpbz5s3Ug2TGO8JNs4J3LAM7L9det+cV7bVKCb6rlejHDFbQemoOC2oQW3qo&#10;jqrKdFdDgR9z/8HqrN2j060pOtmYoMNg6QPRbirxtlYWGDZ12wtKsl+uDPfVyvZepxSv9SoMtVNx&#10;hJfCt63HY3oZHnm/zQFuXPWckZsSAU5MTwinT7KGa8VC1huXG352m7l37empWK1dbvDRm+AnrVa9&#10;AMZ6QfPdVfrk1mkN789Qor+tiuM94ZQD8aPL16O7c/rugyuGB8eDG8f07itcQ1enuKbGtDSP9pez&#10;+eM3vkBbiQ/9+3/S6xfe1dsXH+viON7rZ9/WlSMvKSs8UYfw75/u6VFXJXs858FYC9qZ7j6NN7dp&#10;rzu6FbCZj81z+BugjXXYqKDtZuwbZvTVed5ma8DUaBPW4O+2ntdgCf/O+2BtY67NVhsNPXR7Qx09&#10;lQPomU2ZmMwecwbVs9/kJ8WoHM6lNg/eLBftsSMYz4wah5qvgc9vcl68fAIdJNh4qLtLB+mRmn7P&#10;cM9BuGa4FR5N2LqDvmk3OH24x5SvgEff8MB/42e0z0dNno147k4yH4C+w4Sr56ZnjDU0COcahQ49&#10;qwzc2USuRwsZdsVgvEA5bvdRaEisPD12qTRjEC+IaZXWZYOXmM/Lj8X/qQTd8SFF76qlt7Cf3gK5&#10;X3nxqmguVSncT2pRMjwZfoluxdqxI4SZQgf6YfACNs6yMzc3lsmXw2nTSnlZPacoL2vlh7upsyBW&#10;FwabdGeuXw/PHtVT+McP7x7Vtx8yn1MyqVhfaiH3QuZnvfGdNtPzz6+WJdeL6Xc5cG9E7doE70qG&#10;ZHo6M+EnwNH92mCL/8z657T5eUs43I3atmoNeHWtgaHt4Zl3eOUrMqELL5FFPEXmtcttBD82NBBo&#10;Pr097eQevEpB0ZsUFTWMV9sIPjM3uFav4DF5hJlJeKKMdDxlc5kjClZezS5F7atXyN5yuTvfYb74&#10;sXJr5slhqZPb9in5uM4rAPy8a9eEgZ+jivKYRypXWnGHGuipd5X8gR7oLTzKr8hvn4+WUQNbUltb&#10;mXGvLHue9QK1pbk8rNzxQSKbOA5cx36WmRJjZDilg8kT42rAdRXa49epEDgyG4cLaEdeQqt5WrbO&#10;M+iMztCnvMoc/TnmPxb03Eo8522jDPxsaeaqwXp8KbrPwXOVqSQhG+9jL5a3GuEPmqlnGyvo35el&#10;glf8jZWcG8M1gXeN9ynqj2P4zr9pLEvzVziHXsFj/h5ZSY+0fcUzua75k2Kc0RE4mTB8NRxqrfbF&#10;MdfESgnDEwoslLCLnPQAsGU0Wq845p3gOuJD8foL9GGmJgy+g7ojnpovIQPflXS8/Yr/H03nFVV1&#10;gm55qwxlVhQjIlERQUQRUEGQKKKggATJgihZEERyziBRRSUoKJgw57LMqWyt1FXVXd3VXdV9b6/u&#10;vvfOrFnzch9mHvb8zuk1D/8FhVjCOf+wv/3tQD9CGHl9cfDQMdy/4CzTUpQXF8G9wl+l+NXK0sm+&#10;4tob6mgjm53M6dO9PF9uG/sKfvnDt/r5x4/kL+NrZz/6C5//9Scw+K+/0z/+9ANe9XH97W9P9fOX&#10;/0aGyi96eueJXj18qVv3j+vi1RZ0quS2nevRnbFh8t561deGb6qGbPGcFJWnJzDjc4/nNUuNpKc2&#10;apvi2YcaclMN+Hm7r6c2u64n39sH/ZQ3vm28nQ6r6Heid2Ab/fbBgUbMbPACHOHa72pp1vDpU1zv&#10;WcxkS9Cx0JeVth/OOhkvIv3cA2S5wtec43sG4FwNnw80oxnIKoQ7v8dz5iu5bfhBSxc/JDfog1ba&#10;/hEc9wu5fb/iF/8KHv5bNEH/lB+Y2sbhH7J1/CezWT9dYEPkd3WyVyrX6eOd9CByTyoiI6iSPIUa&#10;PD/g9qzMAjyZh8j5O6TiErxcFVn0CqbpdNdJ9Oh4bU4ztx9JV1dfLfkXdWRJt8NJN+ArKqPnDbwM&#10;Pj+QVK262jYdzi/VEXjSlIwoVZUdYa8Uj98xS6Pn+shTJPcMjqOwrEJOru46eKSW2RUd8a4kFdV0&#10;GzNtjxZyz+N+Z8jV62otIZu6ShXFzWCeM8orfS4XrzrNXdmgdYFjKi69R3bLQ7JOe9FC1Km+qhMO&#10;7ZB8kgfkFNKi9RF9WrSxXLOd8+USeVJbU87pUPc3iqt8pMSaL1Rz/hflH/9ahzo/qrD3Ox3p+V4F&#10;Xd8po+6dIvPu0BWarP3xBxTjRxcix75w+PWdhnzgffSn0m/lcpX7YqdMVp/U+h0PNT9kv+YG79Mq&#10;eNrN7Kv7S9DuRZKBus5Sse4rdSwzWs8HWvXhygk9HWzRm6u9enkZ7u9iCxiqTueG8JOAoTtPHNKx&#10;nmzdBkv3Fkfg107WhbZ01efg14rfoscXOzR+qkoW4GZTsKLd0pns+RzQsbNXP5gAT5yCP41sMn9P&#10;5YOlL3Q1sCO6rT99IFfk1R29vjuiW8NkNHfXaR/6qRAP8kRdnMhIWC7bOeTfmVrJ13GTitDzVBaA&#10;n/JS8BOwg4GDLuPz4hw0jgXoKMHMzfDTrVXkEtYWGrF0d2OxUdNxrLaAvkb0loXpqgYrXxnqRkOe&#10;Z/QhVoPHysDa7Y0lcKp0W4LRakuZs1or6U8AxzqvMPry/VdM0JmyKDkwKwTaTVf4Bmtl79qiKE9y&#10;1eyteLaDldBcLoLnM2APQ8eb4Zg1HV7G2pR7tjm5net5/h5g7t3LPpZzsqTQiKE7W5vgTdvIliF/&#10;48QJeOdz4ONh9fT0qqqyRgWHC8mHxhsW4EsmGjnEaxzYTa7X9uAgY6ehIWum+1iHejvpDopPpE98&#10;OZlcZBKAoxfMIA8LLG29bI6WLZhGXt0pvXhwVXEhPkqL3oEvtA7sM4gHfUxPx4fpj78M13AdruGS&#10;ntwhH/LmefA+fd31+3XzZie5RlfooBzR6Jk+9DNtcMINunalQ/fuMYfdaifvmSyRa6fJ9RuhA4oe&#10;ya+v6c9/fKivXz7UNy8f6fHNMT2+Mab7V0d0f3xE5890k1eJp6yrUQb9c1E+3ENOqlLhnw15dgaP&#10;oCGjLjpym7Z4ODGzW5HFwO/vTLYXM9cm99XMzlb82RpytvF/xQSDo9krcN4b+OeYKLrIAzca91JR&#10;UaF4OLhnhgai6zqkwAA0KP6uPKOD6JjZgPbaXSc5t49kstOyoXMw3FbhXtPwMU0kd8FKwd4W8ttk&#10;Bk4xIeeczr7lU+RgOVvOzIAW8z/DpzNNVvPp4zSli3O+CZlVhtlwCTsX8hzhqA2HAUO72XwiDwOO&#10;tpskX/tJ8ls9Gd5+hkJd5yjMcwHXuBl6Uhul7XEkw9iAoT2M+Ll9Pz5z9BwZXjaKc1ykyJUmCl8B&#10;9raZbsTPu+2nKWTNbDTZZtrD3sl96VQjhjbgaEP39//vHsw5wN6KGWU+eMaQszFrCtpfsI+hZ8WA&#10;oa3hbhdMnUQ2iUHjOgt99jqu/3o9v9irR8Otun2mTjf7q/XwfLNe3+rVF1fadHeEP7/epQ+fn8Wz&#10;P6TXt/v16la/rg80q7V4PzuAIebmfo120WdSckp9VRfQiw1ppPWiOo8eV2bkPhXtQ6t8kB6KLDLc&#10;G+rJN+9R2f50bbJeKafFzCBmn8D3z5Cr5XQ5mZEtsQJNuA3n9jx+T3hpg0fSgJ9NZ6H9NplpxNEm&#10;JuzcZxt0VSYqzj3M/eIw/HYKe1yeO+jnDTyUj/sKcuzAfiYTyP6yUj68TS7P2rajWXrMLHm5p1Vd&#10;8OMGXGzgnfMz2AXmZhn5aAN+NhyVcNDNzMN1ZSXwT0f+dYCvK4vgpnmONVaWq74afXQD53lDC/xN&#10;HVm5J8nJ7aZzrgNtgr8WW8C12/vIepUvh59MFtDXs9RNrpsitdI+gH75dnSd18CH9H6lH9LWXex5&#10;YvfJ2/aaXBYPy8l0SKtmn9Zqz21y9AqS3eYAOWzZLsf558ibOwke9yD3w5pMIXLk5tjAQzMrLDaX&#10;vRm+FV5HDztTuVnPQQs8UY7z0GRwT18NblzH5x7LOMe8FrDztJb9jB3asCiac30fmTSGjJr5HAvR&#10;sH0CFp+pxbyOlrxfNnbryeYL4fq4hZb4lOavnK+JCyeSlb6cecdUDsw4K/l+cyvet4XwvGaB2uCT&#10;TQ7hELP0ZXm7gAVt6+HeXJkn5inM0VmZAejBd8KvbUMfvjtJuXnMwuWd8AJohdb68z3wsmv9lLAu&#10;gGspVIWJZKH0jOrqzVf4IUvQ5caop4busTff6M8fvtZQO1yWnzd7WnZgm1zVkJetd9fG8dZ/0L3+&#10;48qL2qXMcHqJeW0MOUwmzJtzJvI7zlyAvslenrxfCaHsCYKijPq8iN3B2hUWrt1hEewEc8GW+JI8&#10;jqFF6NKEuaf02cIhzVzerckLW/XZ9A5Nn92DTqWVDtJOuXnFy9k9Elxljk/TnPsAHo2cch2Ko/9k&#10;C9pGT/QM3m7au3avIh32aNuqbdpq7UO++DKtWbtUjhtC5eS2m93MVbRbl3hP/sp1/x90Rv278fMJ&#10;U56hSfkN3aZ/1czp/46f+wnz8w0tt/PXMvZEm33t5Bu8Fl5rB/uwHeylwxQbwGsd7oyeZpUi4Xf2&#10;JyVzL2W3ERWnvbEH6b1MoLcgg9xQA2eZzt7EXe5rtygyJE4lGXj4M8n4XedKt+sU7ifMuBM+Yz6f&#10;wT1ls2LD9pBRDoccGMA9Hg59d4h2M3uEcfh6e5BDvlxmC+eR47mA82kBnQlLtMkN/ZhDKLMt/QuH&#10;qtXfPaL+C426cgce6MoAe+R+PDPHdXlskDyJ03r39grdxWQxf3ykv33/Am78EXvX5+SMvdavP7zX&#10;z9+SCf3xrf74/dd0ANEH9OYVnv1xMrFGdaq3W+fP0j/Sxd66qpzMjwr6dbPx2h2k+y0JfVWG0lP3&#10;06dMRsCRIjTEScbXJyc9HV4uG29fivFrCTHMsgFo5vfaa++2Reyc9qAjbdCWkFNy29YN59klO+82&#10;bQkrUXAiXFD8UQVGH5Zf9Cn5gBWtPa7JdssNRUaPKzP7Bb2C4MHEVjJ2L9JFeBH/TyP+zBI9efxE&#10;9+7cpzf9uo6fGEF7zDN6cICe+E76IFt09uQVsrdG6TdOoyM+Wl2njunhc7LrHtCxPjKuzta78EjH&#10;2SkPspO9Q8b0DXTTw2rvaVNLV7NOHusBN9XiPzsMx3YJzhHdeX4h+5Gj5ExtVV5Jj/xD6NZMrYK7&#10;7sQzfQZuij6P7CNqKSI/obZYJ5ur4DjBNyfuKjv3K3jnXs1ZekqmFkNkh77AS/WtrrTgS+0Y1/Wz&#10;z3Se70upeC3XXX2yCRvTAt9Tim35neruSBXX/5cyzvysoNIbKr36V6V2vdDR0R9Vc+mPSqh/AG/d&#10;B4d9QXlt71R64rcav0H29e1xnTk9oKHBczp/fUS9Qz06WHRK26KK0ZQ9YJ//LXzKV+x7P2pvQLp2&#10;eSQqjT34UWatzTtdlFywlw7QSGYGsvfNJit6h6vON+TpydkWPeur0otT1Xo7UKV3A9V6M1Su14Pl&#10;ejFUYjwenMnV+3GemwMFutieqqu9h3SueT+YuEAvxjvJgg9hPzcBLekchfq6yJA1/O4Z/UA3L9NB&#10;3QoOttWahbNlCy/rxN7QZy0dB3DjZ1qLde9Crz4+vkmn1RWyRX6jn9+9073BK2otqNb+YPy4vtFk&#10;2aSDkXPozMv81+cVuXhryd0ozjBy1GV5+1R6iM6n3GSw9T4j1i4Faxdm0Om8n47YnL2qy41Vde5e&#10;nuvomAoS6HPYBx+brJqCeHK5YtRWTu5EOTuHqgPov1PgCU3kzLMgcI0pOll7HW/KVbi/M560nWSL&#10;oAPkuetgZor2j3ucH35yi0XcW3kWz5sIN8I8YTmVjrP17GuzyP2/afTmnu6EG81INWor09jDRO0O&#10;ZcbdTm6qJ+8hz8sN7Le3BnAPjkF/nI7fsVTllY34QOBVR8DXl8nhuEhfItd3Ac/o+L3J3N/C8D/E&#10;MWPlKDyALDOHAPQvoehu/dB3roLzsTRyKIYO581gz0BPePXwQKM2sx2PVcmBOB0DT7SXoolvKjP2&#10;u7agkWiAsy/ISca/5APfaopvgYyfpmz43Gq81yd1kf3F+OAl3Rwmx+nSFWN+xKVL6LS6M8HWtbpx&#10;7ZgeX76v3z7/qH/+bMgp/1ofnz/Qd28e691jups4bl8+S0angeu+qeePbpC3/YLuxN/o9Yv7/+q9&#10;eUu+/J1Lun93jLmuC24ZfVlnDXr2SjUzIxl4ZgM/bfD17wrxZo8VIi9PJzniebO2nIeOHP8UO74l&#10;Dib4hUxkgW7Ixc9ZBw4d1OoNjvLw3MxzIFTp7LJy2Tf1t1aQK4Gn3XqadqP1zmAnHbVxofyXcR5Y&#10;TFAAh48Z+lFTsDDYwn3BBHkuRc+9apbxCFzJ88F6iraYg5P5vi3mcHIWn8JpzjUem/noYWsiH9v5&#10;4KEF2obmOsgOHZOTLfOtnfZswEeLtiDaA+3z1i1KCvBX6vYgslXcyPDepMTwzdrN3sfP1ZrnEJje&#10;3UqBm23RzeInc5irNesWM2fBM9os1rS5U+iFmc5h0AjT5T2R99/VkR6aOFmbm6ARBj9PBVuDoU2m&#10;/wtjGzxmBjw9E/xsMuUT5mF3cgcK9eQcHVqdR3W7r1y3TpbpRl+xnl9q0dMrzbo3XEUWdDMz2DHd&#10;H2vXzXON+vzKSX18comd7RV9MT5AjyhdF/DSF/s76ddqo+OSvKTr1/T+HufAUL+u9LXoOPuj3NgA&#10;fEx4Wi3p9bCZp80W4GT4S2debyde77V8XMNHW352Rz53WIz+dw77gDlT6H+Eg54xRabg6Hlz0TWD&#10;o2eDrWeCoQ1d3+kJ5NKlZZBNxyx+OI+MDfLpirLRFNnDx/L7TjJo12er8UgaHskg1WQn6/XNC+oq&#10;IWsji78Dv3w0L8d4VBQVGDloA/9cWoD+GQxdW0pXLnja8H31cNCtddV4CvHW8Lnhz6orKtRUX4/f&#10;oR0tGTqOrn41NPWotLIbH7g3+IlrdnOY7NYEyXZ1gEwWroeX3GDE0CvA0PYze2U/q1fuATsVczBX&#10;gZEJ8g6N0vpF5+RmdgH8fArsO4DudxfdXaFaC371CImRh/UN2ZsMysbaG2+zHZnZq42HnYUNWcVO&#10;nEsOCsWLsJ1zyt+ZjBwXc+0Al/mumAtPOUt+tvM4p+fKcQmYmvva1AmrwdBR5IgnolkLAJ+ZaMrE&#10;ZZr7KbiZ+XER74ehV3bxMjsFBO0hc/OFbJeOaZbFLKM3z2zOYiMOtWNXYM17s3gZ3C6v/7zl2+GB&#10;65llf2SW/m/u4d+is+mDK3DXGid2eD4Bqk9KRXscRmbjNmXlVtA/8YE+5j8zC7XooF803xOl0pB9&#10;qgjjPYw4oPaiFl24/IXuPvqo60PshCMSVJV7VO8f0vX88g0++DpFB/goPSpcabvQ8R/Yp6H6Or26&#10;fEljaNXjfDarMD5YO3ltlsBBLOPZtWDaPOY1usNM7LXVMYC++lTup0l4uRKN+ryIPVF0AQWRIRMj&#10;F/Cux9oaI45etPI6mu7bslw3yv1oSIvNztEHcZYO2zNwAaPa4LEXHByOdpz8pCi43OBYNRfWabCl&#10;Sieq8b0cydaJErJZD3arObFJRdFFyg/Px88TTn4U/ZZJdFtE5bETe8pe5jbvzd/Rcv0X789fOH7S&#10;hFlvOd7w+Y/kzf8K1v2G7stf6BJvVS5zbEVDJlnO6CQLq8C/zH459AAVkXlyNFKJcRvxiGYbsWJ8&#10;LM/kuGTjvmRv3EHmmFr6U+iaHb4Lb7oHHZkHeaUxKs9iP8MRtN5N1jPhcmaTL2C2kj31AgVt9iUT&#10;ch+ejZXw9+Qfhofhb4nliOMgV8R/q5bjqf2Mc2rmpE/ohZ2EHhI/BzPd3AnL2ZnQh+OxExxdpczD&#10;kUpIC2Km8qPD1A0fAT5+i4Vwu1N5La3QhYWTVUIPsBf3Te6Ze4M94NPSyAOCvznTif7qCL7OVLID&#10;8XJwPbc00FPe1UHmeJ+++0hnxld0Gn5PT92du3S3PKHb+Pf6y89/otvwtX73LZz5L7/S40Km4ctX&#10;+pKv3byK7vzGTd3i4+ULo7o0gpcfjuvSSUM2QxLZQx1k556XT/igNgUf14adp7QmoFv2XuyRdhbK&#10;2Sdey9cGa8maXJmvO6xJ5h2aatUrC6simVsUyssrU6tWGXA4+bZJyWgwNoIBvMinQd9RTR5GHXrw&#10;8maVcL9paKF/5XwXveqDcF+P6SpE72BvTxZKjDr7joElBvH43dQdroex4Q/kZwzzep2CX7hGju4g&#10;utLT8KgddEoOk18xoKsjF8n0LIGLG6MP/jKZdVV0fhfwzPFT9pEOeaIHSUmvwzdbQ2d5H76NChWn&#10;gTEO5mkInqz+aI4Swsh0DM2W++bTCo+8iw7pPxW853tyQPvxDlxVVUKZ6lNr4I5qdXh/nbbvvyrv&#10;2GG5JN/XksABxTSzI2r6QYld3yq65b3sYjrkW3hFRy/8qLpbf1XV2E9KbHio1LrH6rzxD51/+n/U&#10;NPKLWo816ezIAH3q7XAYcPCD3TqL3iCvagRMQBZk8Nd6cFd681Do/MV1d1WXjpOXUV+qmy3Vajxd&#10;pV6eb/0jrcoHN/pvtMaXP1UJ3qvxjsTr44V2fT16TL+91KbvLrbq42i9vhyu1qtzZWDoUj0eOqzb&#10;JzJ080S2HvTTZ9eVrSs94FjO3/FTZXpwsQctoQVZQkuYg7l/8kxbv9pSVmDMefi/V5vOJAOOHpX5&#10;aDZNyKTlWb2M57aLjQkeAWs8SX5guEM8k9Fc3b2rn55/pf/4jn3NhUfqKGwx8s417CwMPLQBJ1dx&#10;DZTn/4uTNny97miG8WgoyVRLBdw53LOBjzbw0k1l2WrIT4BjiDdi6Btg6PLsKLJs+e/DcXiZuO9m&#10;R+gY2Lm5iMzD3EjuWQfhzX11NClQTYfYKzN/9LXm0TOUzN/hPAGD2nM/9XSw1W7vTTyDNhq7Y5aZ&#10;fCrDYbXkE3Z085QU66HONjpqa0qZvTrovvkZHe4Fcs5v00P5Ub/+4Sc9//wR7909vIWj6uroRVtQ&#10;ZcTPAYE7td7FQ45ObnLZ4iy3rS54DrbgN9hBryVeOTSVXR0nNHJ2DD3ZZTKYR5WTXAruidBOT/Ki&#10;nXfDlbhq+Yy1aAY/0yKTScY+YkOX80b75WRoxuJhbtQ17iMGTcf1fvYQ8G4PLg3oxii51vDQjzj6&#10;TzSrpapGj2/fIUu/lZ6YWj26P6yH98+hp36E5p1n1MUrujEyqs8/P67rN5p17Wqbbl7v0EXm4Td3&#10;nuv9F/y+H18auegPT+8Z9ci16KryDiYYc+5iI7ZrfwK+mEr8VmjiDH0qhqyNt6/JP7t/FR30HX14&#10;/1i//pls8q/QZ3/1TD9+/0bPyFsyfP3Nq/v8PJeYw0c1fLYbLVafOtH8tKLvOcKe4kBJkvbxHoYm&#10;7tDGbex6EyNludoa/ekmI472gYOKDNnOPLRd29zstW4R5yaYoWqftzJ22BsxtJ/ZBG3la1v4s01g&#10;5y187mM5SdtWTJev9Wfyt5kG3kDTA4b2tpiorfyZvy1dJPYz0PzOMx6efNwCH+cHfg5YtUjBq5Zq&#10;h72ZglaS28WuNGTNSjI9VpOj6Kw97nDjaDxjvLawa7Ukm9CRvF13hQc64bldiZdpBVkojvg8XdAB&#10;0rsBhnZ0XoSucr4mzfxEE8CEE6bO0KfsI+bNmqIpPI8K8w6QDees6ZMnoI1kh282m2xrrlfODfOF&#10;cLnw0DP4vlmfwD2uXc21VGbsJ3s91qE3Fzv15goanf4afXmzWx/vntTNgVJyNU+yx+jW27sn9Obe&#10;GXDzOX14TB7WnbPsmfCzvrmnj2+u68Orcc4DNF2f39CHRw/Zyb7Tt188gtM+hWbRAzxiQdfjJ9wf&#10;DPh4otab8brakTvqvkZBjtPlYcHrvpyZxQo9ORyAqzl5blbkjTErGTC0oR/GwEEvAjcvNJ2DlgO9&#10;7+L5ZHXTDTN/jlFjnZ26F/9NEnqODPSWB/EEwZXlZaCDWGvUVs/7DK/oSlvuLYeUi/c0O5mZPJd8&#10;unywcl6+8g+SX1Rag5+EfI1iPsKxlObkcn8oUBG8dUXlYa5LPJLcd+rLeKaxazpdA4dTgdazFp1p&#10;Y7OO1YCtK8iHbmPP136UbKTLZKoFyWJ6tlwsauTqmiyX9YlkiS/QMptFivJOl59jFPunEpkuSmUH&#10;E45fMEMVmXR55tSjpSMvKnA/80WBvGxqyVBAO7DmkAIiyGCN2qgID/RMPuna4rkVnTj4b6Y1Wrst&#10;2uOVoJxo8l337MMPsxsulevCHz6Wcy0swAb/lzl5pfMU5LxBQWtdtGNrqHJS8slUz1RYUIRc+drs&#10;qTPRCLBzmzJJkznfpk+bqFmca9OnT9ScudMUCY+bnUPeU88xbXfZgRZ3Af08hr3BNFla4lddyLnH&#10;9bSYj+vsXJS0J5l8cZ73w6/IgTxPHulxvHpJdEqtIQvZXwUpyWReOKF7oX9nr2Gm71R71UcVZdwn&#10;CzAdn16xXAK9tS7AcJ9MUUR8pg7svKMjca+Uxnu0jZ27m3Ut/Z3pCnbF0+d8TO4+nHvB/tqyjT3+&#10;bjQY67vlbl0jL8cOcm+qFJKQrOR8/q5fmBaaWJC1hJ7czhV/Ks/6KvwV+ZXcr+rpbCplX5bCDj6a&#10;Lrda8nyr2XXXGLXsO4KjyO9uJ9sTrbdZs+bOrZTpsirNXlQqc7tc/v1usv1yyPTqNPZXZrGL2eq3&#10;Vh5bVis+dbvKa9PRwOMr91gsD5+V2uhtI0/v9TqYEc/87MHPFqzt3nEK357Gs6lWIVvwguw6Jj+n&#10;bMX4NuNpakEfVYenqUrpkeUqz0Dn6bsPn4K/tnuEoEfZQ5cmGvrdUehy0chy7E9EAxu7g5k7TCss&#10;Z5GNRuZDXAx5rfbcb1zlvtGVDgt0hjHR/PvsNSOjeebgO/cNwDNtT58nnYHtx7R+/XpNncqstNgL&#10;DjZb24Kz6Ew6rJJqsOMG5sHkQ+o5c1ndx/vV1XuGveeoRgYG0ZO4k4M4CY8nfNTsmcZMWRvuWXam&#10;sxQT4E0WfgTdKNzvRy/ozOAg1x+cUnwce1f2gGi4XJbOUIy3s4ZKDyjIFu+nJfdnc+7N9gvYeYXA&#10;09xlD1yoVatXaPrMKZzHn6L7WaH5U2ehy7OSl8tG1RSVG7FiX1cv1x6ZIs6rNHaWbLPhk+TuHEFf&#10;GybnjRZw+Ku1dscajTw9p9axVlX1k+l0olqDw+1kMNzQr795rNfPXtJZ8lhff/i9vvn4E/Pf93r2&#10;4g96+e6f+s03/1uv3/+Xnr/5u548+4l+vf+p588+6vXLb/Xtx+/odHuv+4+fMQs+AQeSj/Pggc6f&#10;60fHSY5AdwvzOlxbAX6P/HR0ZgfJtE7Fm08mDu9ZXBT72Ig9dEmEct36oVvxwsOPDy4xHi49TYmx&#10;sYrmzxPYYcdEow2LwOsZQ8Z65mFVce861nWK3wVf1iBeSfozUlJS1NfXRwdEFTpq9ACNHdqTRKZ0&#10;Q5c2BexWahY9sxlFYPPbunDxru7cof+krU8H4eXO3B7VSWat5t5Rnu/PwT3/pj/+8H+ZQf4kQ4d4&#10;dWUDWpUU+IbDyj+wn51wuk419CnYbTte3SItX0bnVly23n/5B7yNefysO1VVlYtuhRmW3yUrO0NZ&#10;XEPxiTVyca1X2J7z2hP1Sp5eVxW7HQ9u3GElRR9QXAQ5Erl1ZAyTg5HUq8jwJu2LJPNs+L/14YmU&#10;n3KXvfgYu8VLcP/pvA7krBw+w3nTquL0GlXmNuH1TdMuvwCyyRZzvn2KL91KNflh9BZV6PVlNB6j&#10;7frmUpd+GO3VV0NkRQ43GZ+dj+GgHh3Ho92Rpxt1BzRauU+jVfv0cKheX5xvwbdvQn8x/BDnuSU+&#10;OsMeeb0pmgyTefKyXUluAx200yfLdj5ZovAVDuZkEwetVSj3BEM2V+IOZ7UejdeV7jJ9fe+s2g+h&#10;B0HjFRVRjlf9EB02EewKyDXPciNzxYtrOpjeqkg0epnoKfHEZzErp2fCJaGLrT6gkRbDQd5sYyN9&#10;Vs1oPMp0grl+uJO8xqZ8Ha9lb9xEbln9YTWid2koy8T3Q9Z0abKawF291fHGo6n4KLlodJWWGfYR&#10;DeSOZOBB2mjscjN4rkzBJCvg2a3nT9M668V0HNjxPSlqKKKf7EiGjhYkcSTS/0HGTHokfEUoGn26&#10;reLQsyWEqKgA7rsDTfq1Eb1iv/LmJX2fLx7qy7dPuN5e6f3tR7p2cgD9KVmXCXgGQqPh+3egzQ+U&#10;H4evdyAcbAr38L14VTzluApubcFCsNKncI2Tjd4yQzbDbP7bkM9gOnOaVlmY03XHvsx0Lnq85Wjr&#10;N8If0AG4wxfOM9TY79iAPqaj/qiutuXpTm+xfjM+pOtdtbrDnujumdPMTyd1//ywrvZ36Pxx8PhA&#10;ncb7a3n/inS1p1hnq9BGRNKhZ76EZ7An+5wCXR3s1OsHt/TbN8/ojbmqlNRGOXi2y2lrl8IyHsre&#10;t0uOnuwOesb1/O1VPX1zWY+e9HE/KiNvtIRruUijJ7Pp+MnScFOczjbG6kYnu5G2JH1+5pA+XqvV&#10;h+sN+upmk374vEd/eN6n//Fs2Hi8//KKXvD5F1d68Zd3amy8nTm9Hm1ZDrs7cHthmNqzgsi83C5T&#10;q0/gAFcqMydWe5zstJlzer0pGoKl8NngBPMZk2S1aDEeKjPZW3Fur1ojF0eywFeQE7FqDl4TePD1&#10;U/B5g8ssbfDHrsFPSn6LA9hvA/+fjXO0YZUN2RC2eKfWkPcIL+7KM5LDy8USjauVfFbgRedwweuy&#10;0cmBzjt7duPW+Mj4/zk7ymu9E9l0q9CSzKIfZT75HHQK8vmSGeQtcB0uhLtZxDEDnBzsu0H7EoJl&#10;uWya0d86fy6cIl836KINmYyLZ4KhOY8Nhzl/t47dzdPLjRrvK9SDoQY9PNuoR+ea9GzsmPHjw7NN&#10;6Ds6dY/3/IvzrXpyoc14GL7nzpka3ThZoesnKow+iwtt+eQOF5A/XMdRy97pvJ5co3usJoudvTma&#10;gslkHNORaDqZnQcz6IKp7LTm4o1aoDUWpuhm5oG90KEvt9ayZZZwaXn4oo5rk1MbXTFZmjadbvYp&#10;FuR2oPedZq2lK9CuWnJMXkiGghlZDFPxTUXgXyVfEN2CqyMcgtVibV5nr51oIbe4rDF6Lg3XyBKe&#10;1ylRe/BedNDb1gWOK0HHn4X+I9OIobvAww2HS3S8Eq99GbxyORrnsjJ2rOX0sBWAoTPJ+EEHTt6V&#10;If/qXHMnvSWNXEcNGjl1hn1WozEnfPB0vXo6S9FlD8DB7EPnXYPHtJU+0jgjhrZ1sDDi6BA3PMSu&#10;SQrYfkJ2q4vYV8FzbiU3judB4T403eF5qspqUUXqSzpR6CGIG9ROvwbw8yb57lqPL5x7Y1IjurBa&#10;Oax20vwp7GgWkMVihRffiQ5PtOipITxHwdCVuYbeycP4Yo6qaD+aBC9HJW/boazwKHj8LEWgWYgK&#10;iSabgGd1XiHdQ7ZGDP3ZJDzTn31i7J8ydCEacLRBhx68w19JSeSnN1bLc6WXFn2yhGtmDhqzSWBJ&#10;eGubT8G+C2VvR/7gNLrlnT3JptlPBlkV7wEca2whmXE78UA6kbe4EJ/fMn6H2WTlogU+cAh8miRf&#10;11rjsWtnC1qAViXmZyr8ABkwmcVatwktl9NJcPRdRaWlyXNHsKL9zysv4QtVpr9hjujHm4lmYX+i&#10;8UjO5N/e+1AV6e90sv7vvAZvlQq/tzczW94e9H1aOpFNzl7XzR/tbBh7HT/6b2zwIxmyr8n6W2qH&#10;d5O8SlcfBfjvJl9joxwc3PmZ3dHyjdEdNcKMBO/lMqzVLuguPYYUFH5Gu/cOy9IWDXJwtnx9fdGu&#10;0DO11ZH8wA3sJ5iPOdZuNMV3OUNp2WHKLoihv4BeiS1kx5GPkpyQigY5n/yPSrj2Wm2whZf2qdIO&#10;vJexfq2K9G5Qb9VVuKRBnmcXmQOHVXywEb4gUr2NaHY7zsFrnITn6dfYEN76s6fhT4+Tj9Ssvt4q&#10;ebiR31ZXzUyZAOaKkq+Xh1Y7sGcI9EPXkICeYZcG2jvQyoSBb9HGefsyG6IB7jkuNzc3ffaZwXdq&#10;hpbIAQ3LalnZ+isyvpB8wa0K25tO33ePjvcNqaoWnVNJGdrKJrgpL6On2YChLcDSDvj3V3Avm89/&#10;W7G/sDE3U30l+VFwrdV15AynpZIdQR/RbHzQnIOrZsMDWM1TRsA6eSyC0zCbKJ9lZH5azlRq6Gb2&#10;m2PshYpkbWuhyZy7JjPJtnHfBL9NPnRAMD54d2a6WDK/L9FrUiDThXM0d/4M8GoxudH0k1Udwv/K&#10;no+faRJ7MUP+4eINixR3NE7uzK8bNpLpcyCMDCIPXeDZbsib2+6/DYxIRk/LCfrzBtR3+pZKq84p&#10;KCRX6WC/TnjPnuPXNHLhic6dHdftm09069ptcsGb6E8/oiOllfr8yRd6/fYtfRKv9PH9a7STo+Rz&#10;D+svv//aePz6+2/16++/Q1v+PfgUz+d3v9WP8OUfXz0ln+udHt2+pq/fvdSzRw+MM8glZpbb12/w&#10;76Ft6DlBfyqcZWU9OuoG9NQ17BlKdCA9X0fyctBC5yksLMzYr7onNlFh0XHKA/vGpGSptLFbO2NS&#10;VVxzTPFp+eTaZcvLN1Q7dkShqQfnlKAbGOhQdduQckva6XsYIKf2Ij2ScGonHmvg9DAHe3b44bEL&#10;p3SZXWU3PpK0sFTmXleu7cOyMPfBJxbKz3pTfSeZA8HQe2OD1H4MzUhVuWJj2e3vLVNySj1ZLffZ&#10;4X8FBv4D8+a48pLIMk4tU1YqXtDUw+hhCtB1steKaKbv554ejou9brv8NjRq++Z2ZrRyJUaTv34w&#10;lQySbB1JblF+PHkj4OfWErpaiorhWfYrMYKZxMseDpW8iBWTtddruY4dDkfL0aifbp3WT5f79M25&#10;Dr2Ff3ox2qbXZ+v09HSFnnQX6m5Lti7XsROpStEFONoPt/rAr1HMoKZaxnPY3WKJvC2tZTN5ilzN&#10;zOVnv1ou5ovx45MXwYxowNF2cHmBmyyZg1fwrPxUm+1mcv3Z8gyuV2NOtIp5ferSIuDZ2QkF5nIe&#10;se85sIvOpbU6XORD13AU8wC7LOaK/bvRjDNPGY6sWG9yLNlvJHiofL8PWeEHyB2Hxz6UxnP7/zF1&#10;nl9Vpumax4hIkiCoJAEDZgwoICCYAJEkqIjgJkkQFCQHA9EIIqKCGEBBBAUEcyhTWVbqqq6qrq7T&#10;1X26J6xz1po1H2atWTN/wDW/d3vCfHjW3oBstnu/+3mu+76vgJ6weB8YG6xdnq4zVSbVFKXST0pj&#10;vpuB7zT65NIU+tLw8E9n6dqpLPSInJM19J5OHldnSyM+VTWqys9RfHgwuPmztt0F3OE3x16l9LpO&#10;VRbS50bTWGjS+bpiM4aurYRjUs1MmFVTyarAK6sSz9lqPG8K9uMJjQ+jKZn9EA/tjD14TOCdUpSN&#10;X1ueejmH+1uNXnE/XNOX+vHD9/rp4x/09fvv9Ondtxq4g0cKPy8rrVBRIZ9Hzout4RH0JvEnDgli&#10;T9isHeGh2sb9rcEbyJJdi5/lKoUGrEGHGwSPeo+Zq11HLdt8HG5nfbluXD4DX7mVPMOL+peP9/TT&#10;w8sah7dueF2lhm9SyW78gahlL7GPtVNjnq0pVGcDPt6NBbpyLEs3mwt0/VgOmn7ybOfi1+Tjhddh&#10;BN6eWWTbHaO/l0+fnVn02r1aFdGh+WsatS19RKuju7UxJle7c+tV14gGpbUE/LCAHGTwniv4jmtm&#10;3QJ6wKstqcu4zjzoW9rSo+T78aumKhHcGuhO7UZvK8LPAq2eveqTAswr92AkOokkNZbsg7eTC8+r&#10;ROcvlerlkwt6NnFOf3txVf/6ZZ8evOhWUka4Fi5xoR+0Wpkb4b17umq5HTMVG85/K/Sz7NMO02eY&#10;l81UK822dSIP20kesx3QmbDPs3x4Hh5z2FstZ5pz5bz42hPs4OPNz1nufBY8HGzkOHUKPEG0fNbM&#10;tFnO7MtGbqCLBX1U1ufcaTzEZkyT7WQwMeeIHfjX8Gx2nI5Oy3IyvhzzFODnjZbR1oyd3TlLvBzQ&#10;2vFY/syHTPC+d2xfSw4JfUOuVYOrb/y92ZxN9jzmPFvDb4xrmJpqV4ifuVdzOCVAR/atl2n7Ch3Y&#10;tty8Mql507ca91fo4M615tt94YvxMlyitC3LzLcpfL03bJH+/fuHk4PVkB+nxqIkdXN9fMne0nW6&#10;GB+UYHjkvBbgZ2/XqWb87Mp7OY/zb76zJV6RaM6c4DfzWhiZINbW9po2zQpu5Wl0Hb+iqXoJ9i7X&#10;DHCzgaEdp3niee0jt0XUDj687jPIgrTFE89ups5y5qUmbNLmQLzr58PTWsgcAJ7PbuagNYfRjrg7&#10;yoXXxG7S59c1Yt0KfB7JLB+5i9ctfgdrV6LFDFd5Tp72x8Sh/SQXbluc9kTH0weI0zY+Yzt3Mk/J&#10;O8CZXgcXMAuO1TY8apOVxyrYj7d4ZQOeXvvN2U8X2o6ooSETn8cGfFfKVZAyju/nQ0VEp+FPkayV&#10;oW6as3gq/tRJzEeKZSpsVV5ZpwrK4JnF4L2RuEFlJXuYl9JPzt1Hns2wvnnyf5h5vaKXblJ4NPOK&#10;BM6eoL06WXCaOeoI+TqxsrJYrDULyShKrVNZTotStmfhqUQ+2MY9vOfH8fPu071Lo2T3gMGC4tD1&#10;RZAtQr76otXydPHWupUB+FlvwYcv39y3mw5+nsJ1Y3jfW3I9zrCcwi3+KNYzwE9rFYn23WRKV+Ci&#10;IPyU59OP/ewVb08PZeGCqfBcPdDDO+ER44+/vAmPFzSXpa14pTTRX64De27Es9FbK+bg0R+0Dq2+&#10;H73PYDMP9VhVNXvsfWUktMvdZRs1a6ZiUqOZNZGtsm49Xnr+Sggw6otnMtFjWbchUsE+1bwm7drh&#10;30RvJwdf7l3suUYPo0tHD1cpccM5bV9+UikRV7VtZZM2b03W3n0FXIdOZo7Torlz4Px4K3gFr29w&#10;MLlF9EtKyAGkD7tuyTJw8nr6zUvI2aQ/uymC/p9xC3ehqInzC/14x4Q6+96rru2Jjl94qoa2CWUc&#10;vii/JRHwWEfRhuCrGrVXW4J3aJHHcvw00FX4rtdmrgknR3KSVm9WZgb9ouOtZJwG8dxyFRgcqU1b&#10;YpWeQZ2TkiFPX/zm6av4+q3SouWrFbI5SmWcX7mHi5hDozs5Tr5GtkmuXvOYweMLTN8yjfMm+QD9&#10;6AxyAU27tCebs5S9uvREsWzBitkZmWhUUhQchhYcfu/KDeuZ5dFvrq3RWu4nRu/QpsAg5mRR2rcz&#10;Dq+IPDR5IXiH28jK1gYOEJ7alo74u87m8+hKtv1yOTij3aDPX3bspE6eOafu2/AernTR+7zEmb8T&#10;Pxa48/aO/O4Ucz/awBUGZ8hrli398JXqoR/af29IPbd6tXv3bkVERJBrjwcRn+EF7G2L2EtC5k7T&#10;xjlouNljttI/8HOAk7fCA27ZebVT93p7ubEf0l+ypG738cVTMRAfgXAt8cKHaQm95Zu98NojzX/f&#10;wPNGnoKh6el7CG8qAo/8/BgtSWVWeC5fG+tSNfbXN8rkzIoMX4lvaoqSfd30/PQJPCH3cL344wmP&#10;J9SwgR3xPenpV7bpKL4pHvTBEukRMeu9PaK+68x/L13WKPj2VmerEpitBK9dSqbCMr16dJ8+eLfu&#10;91/Xw3u9eIsn4a2dotHBXjBxr8aG+v5jjd7ro4/eS15mr4Z6r1AfXdae+O0aH+bfDN/RALXSvYHb&#10;ZMeDox89omf8WK/fftAff/4zOeP/Tb/+/l/0029/18//9A+yyX8mm/wf5GX/rn/+7/9Tb777s158&#10;9Uf1jb/V8bbrqjp1RRu278Hrjn3lBBlhvaO63jemjku9cEvOqqChQmf6OjXw8L0ePP9G4w9/Z+by&#10;mDxKcPqhVl3q6FZ39y10VczVezt1p6cbfVqxFrvSv1oaDF+zWM6O1F+efvjYHsUb5AxZTIF4Iq4h&#10;r/2W2QN0b+JOXWzlGrowgH8fnysTn+mj79E/fat7l3t16/xVajuwVPcN8p9v4417Fl0aGUbXP+jt&#10;+P9V36XfyEH5Vc1lj+GEX2OfvoRPNtx3Vgl9+YLsQmYPzIuMZSIj4FAtPOCTeCZV4ocbp9Bl/uxT&#10;ttRps5W+bYmaixI0Qm/uqwecI0PH4GvU6tUdsPONI3rWfUhPuwo0cjkXXkeWBun/vZ04haasjTrN&#10;hIbXHr/aaQpjbrLWc6YS/H21ay21tbeT1sFhDPSdjecG3kCuVtrAPHulryt9J+Ncc4fPzOzvVD29&#10;9XiV5TJPNVHXLRhibnsXD/UeuKFdZHAcIH8rm9ljqaICc+G0NcoUexbPdXKQ9qErzcDPjP2gID0K&#10;L82teMilMf9MhjOfoZb6Sq6jtfjExnP9bVOuKZp/b2Spmph7pKMTOKSM1ASVH8lBd8tecHA7HMj9&#10;8B4PoCMycZuupuPgr6ZCpe0JNWeSG7nkszkT3F0sODt3kmdfyCwgizoZTM46W5yt1rJcXaQv3YEn&#10;RgcYu73ikNrLP6+eExW6VIkm8nCuTh3K0tkisD79lPayIvM6D+6/0FyDrraBTM9T6jjXxONzflSg&#10;vS0ly6TlBH4iF/Th6QP9/edv9NO7CXUwp6rMJmu5gnlBQ57uNaGzP31ED1vLNMYc+V5LsW7U5tF7&#10;zdB4+wk9u9KsV93n9NNoL54tF/XD8A192XtJb69f0HV+t5u+fmtpDv+Pgwqldg9f7KP51vQH6Dct&#10;m8fe5II3sZuR+fF5Hr/MhQxiRzJo2He8wXFGX8Db1Zn8SfIx/HbJenYYvYntmreyjDOvhTyhYyor&#10;a1NWJr2FKrg6h/fzt7bp6ol4nd28QNngz4zZFsqZCycB7kT9SidVc1vqNknHfa10zGeGGv1s1bTE&#10;TscXWKrBz1pNy+xU6zNNDZ62KuM92g1OM3lz391GlV6zVLrSWRVr5uhyFHz3SD893bNJXxyI1CnO&#10;jyMxIVo0ear86U84OzvLyspKU9i/jWULBjW4EAaOdWGvtuP/6DiFXsak6dw3ev3o9SzQ708hE37K&#10;VLy9rD+vqcy7jd8Fqxn5yNPQ2BhrhsXMz4vXaQbLwLjmZWEL5rE1zw6M+YGBne15DMPjzcb4m5wp&#10;8+jJ+Pu446Xnw+08eKr4HPP7bmB9T3t4wtbwsVd6sw8Ho9eaIWt+356/byzvubM0B/6Gw2Rm8Dze&#10;Qgd7ZcfHqsIUr9qDu1V2gFp09wZVpOP5mRKuouQQ5cfjpx+zVtk7/m1xPy9ugwoSg8w/P7InTMV7&#10;N+novgi4pFtVSQ3VlJ+AjqJc3Q0Fegmf7MfXA2Qo7qD3Pgecb/hok//sbY+niZUZP8/lubnZsHht&#10;jSxqI0tvvv1k2c2cYc5QWWV3SRXJvzMvuQN/O1EzrefKyprMmJnucFWZty/kdfE1HsML3+IF5Fvb&#10;62ZnE3mPHfg71ih281o8OdAN1hs6w0x6HuyVWSn04/Fb4D01ahjXmZM589bq6tlGPOV2KSUxxvxZ&#10;u0OvppT+w+7waPwp1iuMflXEOnI2QzcqOmq7DhejUW4/bc5DDFqzgp5AmNKjo7UjJBLMWqxK/l49&#10;n/9orrmlS/DyZp6+L75IGXGD1P3jCgxPkp//Fi0JdJHDfGpDP3wrozK0PJDzOKNe2dT6wVvx0Y1Z&#10;jfc5WY5HMvGARQO2uUHR9B2jQ6vojbSCjfbJlA+uguexN8IER6MSzstWeN+r5Ouymfo/Q/n7apUZ&#10;X6j0GDRhm9O1Gy7mrjC0GDHMeGOz8E/NwgOCLPmEDGZUu7UvMQ1NdD4aXPhiUXA2Z7ua8bPltClm&#10;DG1nS1YrNZiPjwf1RBQz3NO6fbuXM/EmM0YTGrxQbVwDH9vBmO2jn/GbARfYi160s7yc5yk5Kh49&#10;7UGl7zxINuohskuKwQ0B1Pr09cB7q93Jsd0wR6VFcTL0babU/eD/arxVy/GJqIJLfUJbk8CrFQcV&#10;HZtArwVvDnd4LUtPkMNxWj03RjXW9b90rfF3tAbXqL/xUSwsB7vcx1cUPwO4mwXxd1S0ixy85GEz&#10;hg4Ad2cfrNCm1f7Md2ZqmacHfZ9AeJ2JeAzhBwaGLssr4Ow5gNYklJywIDlb22hbKFpF+hhxkdFg&#10;x5l47+3Szl0F4NKLKqi8opQCNODl11V8rFfph9rwuQ7gObbT8zyBP0MS+pZCev7peI5sUPA6sH/Q&#10;TrxS11KX0HdrvYm3QjO6mQyVV5FlcQCN68lz+O+eJ2ctTTPtXTVv/iJZTGJvsXPS3nRyITrp9V7v&#10;wYuhS8/f4mNwtlkxSXEafvRAD1+M6+23b/X4DbmEH55q/PWYbo/i/cTcsWewS26Lec2Lj5rXuqAg&#10;vOTi8dFLVQJ9PyMz40BWpjYHb+T/HEbmehS6LLw49qfRt/fWTFtbObm6wBHDZ9J2LlwYH/SZcOhn&#10;zoIP7q2MgiLlH8UHoOeGevoHdO5CuzqvdsOT3kmuwlRqiEmym26luex5vtZ4WVpOZb8yegAzuQaj&#10;tZE6ZfkqOEhxcfhDLkC/ii6Cz6+BoReyh6xjf9nKnr8F/BzpZcN8HE3F7Klkj5fo2qVT6Gbc8Xyk&#10;LqcfYkO/b9ZUNMh2xtyLXE+bWWo62aCli/zIsLfX6nku1Ns56JtG9fzrxyprLFbnx0GZ2st09S9P&#10;dfqbQX3xP75XweVqPKfD8aHHyy5guYar8XsBU8SGB+C924pmfwLc90JPxp6jp8zgHKS+sPEk5+Ge&#10;7t8dB9ve192bt8z8ybGBG3ye8RQIXo0XrK/u3yEzbfi2uf/85evHeHFxHWbv15vnD/XWWMZ7aV74&#10;EL6YgD8ybl4/fnqtJw/QHi/2BKehVWEO/MfvPurnH7/X1x/fk5sCJ/PJE42NP0F791TDY4919/64&#10;xp681ruv/qDnr95p/NFzDY4+0YOJF7o7/lpPP/yg8z1DOnnhhk603dCuzKNwNca5hn7WD7/8V/38&#10;27/o62/+rO++/4s+/PVHPfnhvYaefKVrd59qbOwvut7zURVHO9V9+bm6mUNcv34bHD+E/3QHNc4V&#10;PATL8a6Hj7YFje72A3D0lmtvcjoYuZue1zAclRglxYZSM3SB3RLwU9lErvxjMsonyOp6o7id9LFz&#10;nqi+/ic9vDlED3JQd69Ta9wZJHfwlXn1dL7ET4L3MJG55tLDKs28TX+HOVTroIb7Xpr5ok8fD8KH&#10;f60Xj17Rx3+rJyMv4bs+JbvumYb4/58/ju6y6piuNMHbq6dGpV7K2ekvU+QyZUZ5KzViHhqb5So2&#10;rdGJg4H0h8N1rXanhs+nM6ctMGPqu92HySbO4j28rO8/9pIDlAbnmhmUmyX73gyy2/wUt3I+/UE7&#10;9C82nD1wB/y9FbLCS9v4WfAqX2aFifg+o3F8NAyX+Rj95XR6EYfxwkzAO/cL+KTD8Fguo4u/D/5t&#10;Ad+epufbofTYOkVtKDNj6ALTMTI8juDRjXY3M0VHDyaYMXRSQjoz0AhyFrKYi1ST9bWBXPhIcn1i&#10;0JIl4kWOX1QCXnsxu9CGHCI3BB4Y/eTDudvpzxoZQDHU1YngY3Knc+LwME6hfsnidzaY9VienAcG&#10;jrbj87krZhU/S+MzeoA6l7kuGPrKsRI4kfjznSg1r67jpbrCZ/hKbYku18Adod/cTg/4Sg3frzn6&#10;GTcbZ3FxAXx1+CklB+E65Zr5TrWl+fgDHMLTBj+bkzVqO23koRm6JfRMJXgrFmTA2cFfN50zhOtr&#10;75Z16oEf8/RSFXi4EfyMVyH4+VknmpyuZo211epxR4NGzteqv6FUE+316ijOVFc5HJj8NBaaw3Lw&#10;bHmqLlblw42pVVJwgKL9l1FzOWiZC9l2ruR7uE6DIz4Jv2Kwme3nZexjBn4O8rJAG7eQLJZg+XlS&#10;9zuFavqsYHTie7Ui4pRWh59Q1N4rOnPmDj2rGnSN1eo+U6XRK7nw7rNVucpBuTxG1XJ71ax0UOVC&#10;KzOOLuZ1L3WfrPpFYGJuqz2n6MwKR92OWq43OVF6czBKd2P9dXGFu6rZN5NmT9J+DysddpmuQ05T&#10;lOU1Tblg7+6dKzScFqq721epdYWrkrg2yxM2K8IDj8apaPPAlwaGNvpsBoa2s/rMgzB6wg4Glubn&#10;9ixbM3aeZMbQBo625HvGcpzi8p8YmtdjJr9vxa2BnadbzPgPLD0dTGxe4FzDE/Hfsfc8exszX9fg&#10;GhgY2sDPxjJ8YJZ5ziV3G02r9zwzh8OD/vN8R84cMKCbDd7RzEZC1i5S2Do/zXWcpFngU1enSeZ8&#10;O2db/Dd4/nNnWpv7bHlJieprPcc+gBdkVZ66GrN1sY5ZTUmKGgt2qT4vQdWmKNVkRqs2a4cZIxvf&#10;K9u/xXy/Io2sg/T/XAZ+rjJF6nRRsu5frGKeUqLvH+PXcb1Fm1a4wNWwIUMZXcEqTzJU5mqZ1yx5&#10;OdLn5/rxsMMH2nYyXAzwMK+XgaFnO9jBjfWBfz6opDXP4GUU8d6EwuVwlbXNXPgo8B/s5stjEfUs&#10;y9Oe3BGnxZrvMZf5Uz56xhPoGpuUtTtUpl1oFRoLdboW35A2eMmny8jO3Yw32OfsRYMHs2jONLKi&#10;dtBn2KNNIcvJ/4tC11wKfopRVMBGvEGWK2DxOnqSQeDA9XjwrNCagA1kbJnY62Pxi1nHPJjZR14q&#10;NWEZ2jN8nOOCzZkIUdvpKQTP1bpl4WhHwvChzMH3pVaO7otk5YxfRiC8N3/0lIuWmv0LksL60JmN&#10;KiulCr/hI8rYBf8iGi/iyO1gz0jtDa+Ef9OPf1gv/kaleGL4Mkuld7E1nB74XvbK2/L3zuB6m69Z&#10;Vks4X5LQCtTSL8jDv4vZf2Qx3n61zPBa0d31geXa4EwyH03PUmjEdjiTeNGmpCnLlAXeLII7lqpY&#10;uBGrV6+Q6QAZafl4B1aip2ysR89/Gm8rI0NqUN9+9a1+/+13ldC72bg8EL6TN/wx9HnzLJjNwudb&#10;bCs/X7w/Pefh3ZeC/gjvlP1krR2gfwIu9V8wT4HLec+XeFK7z2He6gKngNrOtIe6B8+DDfBc/FOo&#10;n3zBPx6az95wqDgJzpS7Fi+YrTkWK1W69yx1jTEHH9HriXecfU810A2foaiSWd8u/DdPMB9EC1OX&#10;qaaK4zoB3/1wJnVOKH5AYX7UApXK2BEM/8VB67hGYwOX6NCeKFVl7+E6WKIO9vVLDej+TuCJzv69&#10;N3ITfuefVzK3i9gn/dc6qKAoRo08VnNbtZo78Kbv7lR7dw/91zt4GAbpwoWLGhscYQ54ivrwED3t&#10;bWTaR4IPSvDMK9S6gN2KjGaecbpfcUl5Kipt0Sn6mSfPdOj60CDYpF9pRRmydrOXi5+z2dd6Knuk&#10;qSxV67dHogcxKQNewpnu60rOLiL7caEKa8+q7tw1lZy4rILqCypv7FXNmQFVNg+q4eKEmi49k5Xr&#10;Rs3xXqJFaHNW09MOiU1SUsFhVba2K96UqfBEeFL030PAs5uoI7aEw9GgxvD29tYMPrMW0ybDe7Rm&#10;P2J+R83uwjzP4Pr4LqAegVO9JTZKGUeKtCcnE2+WLeTlbJWVgyuf7WmaajVLk2eQkwSenmNlo1kz&#10;rOlL0Kuwc1JQUJjWbNio9RupV6KiNGXKFLOew5U9cC618AL6NsFuMxQGdg53taYPPYscSjA0s61K&#10;ztwH9HOX+DC7Yn+dbTVTTpYzzD0Qh8n0fhyM/jezzE2b6P87mrNL3cHwGwNX4kmJz+74LZ1lRn/j&#10;xydKb69Q2zcPdPWXp7r73YSSqjLIx9pKHtMhHdkSos586lx6DeUZUXjJoi15coee45AunzqhlQt8&#10;mLHBP7GcTg5cA35/aIr6b+nZ0A08ue+p9yJZJeH0u33s5Odoweczhp7mNbT4w/rDh5d40oHTc7I0&#10;Mjqq0bExjU+QI/14XC/A06/wDTQy1z+8NW4fa2zkNvwiX02M34NTPaHHTx/q9bs3ekVN9cXHT3rx&#10;7ku9+up7ffOn3/X1r3/Xs48/6PbDl7o6MKbBh681MIp+5Yvv9Pzjz3r81a8aByvn153XkfoO1Z2/&#10;rrTDx/Toi+/19rt/op/Nv3v1CX+Ut/rTL3/V6Hvw+IcJjT1/q4GRJ3r96jfdG/wAv5VruLEb/dRD&#10;dExoFR/cpEfdB1ZF03e7R1UF8J637yRvLoVcjAT8UerAV/gvX8CzZyO+35GB6LJ6VYSeKjYsAM/E&#10;u3iv9VODPAa/HdPxaurGCw/RfV3Si7s38T9Aw06PsP96p8aHmLndeKCLLZfVdWqEfQ8fwoa76Hze&#10;aeTWHQ3Sr+6/0YBX7yn1DZ7XbTSF/Xdu6nbfdd26PGJeZ6pukyFWq+7mIfW2jut6ayf83Tq0MKnk&#10;6xTAPSXvgtXdVkRGdKFunKUf2ZKrqycz1MnZ2n4yU5ebDqqHuquro0LPn97Un35+qb/8+AU4vVPH&#10;C/A8jaZ3xVwxdeN8+gEuil45T7s3bVBWDB5EcXDQk9kLDxZTH9zVwwfP0MVeVFvbFXrwNXgG1qu+&#10;8bQ2rhuGB/9Mmdl9qqp5pqtdr9R3+yuuuS+ZoV1lr7sEVsaL5dRX6BH+xqziB2YdX2u4+zk+8WM6&#10;WfSEvbZetYXteHJ0MY8hlzzd8GKH/55cDPeqBc1uFed6E/4zNxW3qQZdXhVn0wHlpByBS7mLvkCC&#10;eWWlxilz3048y8n5iCR7yxsPY0/y0GZxZs+xVGoyvbeSA9qXjH9rOtg7bzec7VjzKsvdid94nGoO&#10;JejYkWTVl+yGh76XDOkDcAsydfEYmprKVDxEElV/KE7NR3bpXPleHS1JRZ+Cj3U1HJDqbFWVZ9GD&#10;yqA/jkdjMR5PWYlg5xT0kMyJS6jTDFzQWKRzxXtVEBeggmhP9dTG60Nfpd7eKsc7Jh+/61zwc6Ee&#10;nM3T084qPWw7qtv1+Ro6Xazuymz1U2PfO1WhJ5camXHUqaP5ML77VXDIwRpxaFHWLlHsergiy+Dp&#10;+LspnJ7i2gVGVvTn/qeb7RRmbk5a7uGlnJxYXbxI/y/vmnxDi2Wx8r4sVo/JYu0zzYz8Xg5BaKEy&#10;htVy4aqS03J0ueWous6UgbuOg9krdGzpZFUssNC5YBe1hsxR9VJbHfWdrny3KSrxtVG6Axjd1UIl&#10;C6xU4WenuhW2ats0Xzdil+pqpK9O8PzyeF6xnNspC2fSm7ZUrfd01a6YruOr+XqJhW4nLNLpNa5q&#10;WuWssEB4oKnxzEB3ytphHmcAfDdHfAXYf437tuzN1tyfBZ6dy33nSf+2mDnOnQb3YPJs9OOOYODZ&#10;4GNmwJNmgV2sWAb+RmMOFrazMnoes/me0aM2Zp225h60JT3kqf+2LKdNA2vPkKOl4Uv7GTfPnkGO&#10;nrOd1i6az94CpyY7DW+FFWgLyMGGr+0/35XlIk87zhxwoOH9ZuAQHxdr+c6dKXcneNxzreTrZg0u&#10;n0T/D38xaztzluO1ptPqv9Chp8z9bpwmK6Q6E1/To2DfUnp3eGQ2H9Gluhzz/Z6mw3jnpJt/1l6d&#10;Ra6pkW1Knuj/t9oqM9RaYVIbc5zuulzqxwL9+PiW2qoP4lU3g5xDD/Ja3PH0mQze/dxzdqQuMV7P&#10;udPB0Tx/N14LL15nX3C0J2dfyGr8Jlee0ybfk3iwb0QTiUextSUaNhveC7xxbF3w4uWxPHkMG/jT&#10;9guZ/83j+i3isxevTq7vajD9jtDF7APJutZaCac5Fx7wCXKDalRTmKKQlW7UHtPR8AfC4S8x4+jA&#10;APL9Av3gn+xAixBC7mKkojeAFwI2M/sFw+6m17tzD7yjHdoPrtifkogvDPyPzQHoNshnTc2Ay5RM&#10;HXyADOBD6OkXwGNwVmQYeIQe7Z6dbczQrmnBqiD8g5fDSdigtMJo5aVnwtnerojl4JWgG2Rp4ecb&#10;lm7GzwaGzk8jy/cg+DXjKj6AKUoIrVDDkUEVlyXjJxzDPnPIjKHjqFOXeezHqzkAnlGwwsPwAabv&#10;uzlkB72AdG0Hi0YFZaDlyFZsyBH8arPohzLrS0nXlsgYrVy6StvA0smJeAJUVOtiexta3/fwEjs1&#10;dK+fc/JHffH6uZ4+eaSvPn7QN58+kQ3VrxdPX8Db/AF8bkIzwuxqDv1Ie+okPouuLryvXtTfYGgv&#10;R3u8HPer5ww58Gcv47vZQd51O/5RZJWx32xf4aPVc2zILnRT32V0FX1d+JwepIYPg0ceT5bfPuYz&#10;bnICM24IJbtpJdlNq+Zrgzvajv0XzBh6aOQ6vvcv9Qkc8PH5e7ydmuHQ7dD334zqeI2JnuNBNC9N&#10;OncMPig80KTIBHqb9uiVqB8PpcIbhw9Hfb1xkSsaWE+t8cTD0mEa3kapaGxawP6J5pye6EB4Kbvj&#10;qBtS4SlulLutpSK2+qihOVuXb+LJ0tWoU51t4Fb6lZnwKA7mab6Xt3ZzFtaV1uAvVqoU+pMb127R&#10;+tUxSo4vwBM7U1OnLZSbJzkjUdmKiEzV0cpzKq5uVHxKpiKTd6mysV4ZJTmyASvOAnO5Mgeeu2K2&#10;Co7ngJlzFBYbp8i9PCfqkyzOVxv3BcopY85S3sws/oYOH7ukgqrLyi69INORi8qvuqbS+ruynheG&#10;b16YdlC3LQ4MlZ3nAk1z89R8cP+s+b5atD5QXr4LFbgxTPExO3WA+UBzM69tXp4CQoPNOHrdQjfN&#10;Z/7gbD1FHsae4+kqd1bg5lB8kgrh7yfJc/lSOfN4PqtW4ydkIwtLG022BINPnUkfAt2wDblJ9k5y&#10;AEt7eOBpGrpZgSHw+rk+IyMjzb2Omewdc8DQc9hHFs2ajM7bQYFzpyvECe7fbPRKrjYK9Z2j4pw0&#10;vFoH4Sj5oLe3/TzXs7SUhz0eTjy+s7Ut+qHp9EwmM2OZYuZhO7AHe7k5qLgwUwOvhjXwelhNT29o&#10;37mjSuEMrX7UpWd/+5J86sPaij+UkXGdvMRHrVwHh5jNtddl606H4WN0FU3QmCryTWgYLclycEIP&#10;Go1/XKtG+2/ifT2md4/u4nV9Tbl7t8mJ/W+5y2Qzht6yxge//T69ezam9+DkwgIyCffvM2PoB6Mj&#10;3KKNG7uPF+09TYCzn4HDnz8ZQud/G4zao12JURobHdDDiQe6PzKo+w/x8ns4qvsT5Do8nNDo8zf6&#10;8MMv+va3f2js9VeqaGrT9uQDXGM58Pbxr6Dm3pbIXpHC7CqvUv70iLMqWshe7NaWZHou14fU3nMP&#10;jg2PNfGav/VU795+o+ffv9I3f4V7+sff9Ozt1/rw/p/xAfgTnt7P9GT8az0YHsavbxDfgi6zN8DT&#10;0UE9fjCg0b5BXicwWM4h3eH+h9evdId5yscXo2hgt+GJto781AFl8P9K2hqsd49fgJNHNXz7OX3F&#10;i2T3jGvk3nf4VaDBuX9H7x/j4zsxoBH6+6Ng6vu9Y+q9MoBmuUhP+r/DZ+oT/N1hPRoY0pdPXujB&#10;wFm9eYZOYKRDd4bamKtdx4PmBv6+j3ivXvN+viYDHNx/84PGet7q6d0ROBtjejbaDhfnFFzzCr16&#10;dhy+dSsZdef1cbwDzt1lvb13Bo1ble5drebvtuhmF7k0d1qoc67o1Ys+cu4+6vc/fqG/fnqB9v6h&#10;/vXTff3G8/g0fFXfjnTr20f39curx/oj3JtfPpCP9+s/9NOnn9TPDON4DVrzlAzy2auUkmpCH4of&#10;Rt3/1ssJwRf7k3bGnlPirgrl5sLxzhuCX8h5kYWXyZ4RfBnR957/jjnAK3i9ffDqOnTh+A30N/3M&#10;KNFSZjSrIvcceeHdeEq3MKcdUEs1dUPZC+aHHUrcdEUHk4bxtbzL3PUWutCTOpINZ6IsDz86ersH&#10;6U2zctLhgaTGKteEZyb3D+ftBTdnwOGo1vkWfIHqmO1lGL3weHg0KcreGwY3JUQZSUGsYDzeqSv2&#10;bVLhfubjaRHsveHMcUPpbQSrKCWEGXoE84BtqsrYisfpZhUVMVcvTVNtTY4aThbqTHOpzp/m7G8s&#10;5bXh62NF9MfydKEuH01mjurZ84/nJpj7fy2HElWSgGf//lW6cWyXvh06ob+/vqxfH7fqu6FT+n74&#10;tF7Dcf94u0Xvbp3Sm+t4stzr1Fd32vX2Zqs+3gFTDXVovL8Vj40BvbwH37/zrMrTk1WWFq/4wGUK&#10;W+ZiXgaGXsfauGIBvhGrlBoTS71wWHfunNfAQJu2mfDD3F4t2y3vZL/9S1mDn2fF/iy3La1al3ZX&#10;5cdbOE+K1NlcTC53rq7VF5nXuSD8fRdZqN7flmWj0gWWKvGephxXC+WBo7NmWyjffZrK6Ecfohe9&#10;D3ybMtNCufy8gLO6dIGdMp0sFM2ZneAxWSV8v5j7heCsAncLpVrxNfcP8Dsnl9rDEwpjDpGCz+Ux&#10;JafmaOu+ZAUnxMgvYKkcvZzxFLCnh+IIhxYsCj9kfxQ+BxHrtZOeSFxQCDzSnYoPZa4RcYA6Oces&#10;xUrYlsTsmRmPKRUuZxyczt1gq8P0FOkjpJGXlY6naC4ehTn4h+ck4xmEjisX76iiIs76Cp07Uaur&#10;51ron3Wyr/SY18itLurlLt3tQtsHF+4d++aj/h5dOXVMFQf3K3UHeQFBq9AnwgH2mk1fi3NuFbnl&#10;4ItQMOHy+YZ+cRl5bNvQ4VbrwRX4cR34a4wP6sfno/r13ZB+eTOob8av8Znv0Pth/vZVvA27G3T3&#10;QpUaC3eb8fRYFxrC7kZN9DTrWe9ZfXEX/cT9Tn0cuWpef/1iSJ+GOsnAO6O/vKFWKk7DH9tZocvn&#10;aaEzZ8McK3y0bbXKy5H8UrRlfvAD/ZlbrF6M7g2s6WHPLMPBrC1ci1dHwNwK/O5K8PwJ4Nz01XTm&#10;u7Z21mb87GxFz4j31xEs5TQdjeEML82Z7aA7neV4WqGhaj6ojqYc+rJbucbSNNzDDO7U/2PqPIOq&#10;TPA173TbrbY5YAIkSJAgCAKKgCASlSxIBlFAggiSc845ZwQlKIpZu01ta09PzjO3pu7U7K1b927d&#10;u1N3t7b2y37aD8/+OHNraz+8pRKP57znfZ//839CDr7Yeua2PLLq8T5yLeupTSd7s0Brs43sdcgq&#10;SPBVUBCc6+Ugsm3P4Z8KU5CHGxw6r/dZMnSc/emsvihnV28FhVxSYiKeszPkuAc44iOO5FoQqDTe&#10;2+XMuiXM1cnRfmizj8n1BPPPMTyjpxLRVGdrm+H/hC/yEN2eTvzsYD95os0+ubtMUU7D7O7Y6e9B&#10;m7zTHC0c+Woe6F1POpG3UIRXrhItQh169WL6fkPIjriEdoRrR24MvV9lZBZfJOOOfTra7/DIUyq8&#10;lQh/zPu4hL5gcMwt8HZWZi76P3bPN3KVkU0PMo/VK+SUrI5aGrTNV66k6tq1dIMvfmZmHB/XRfyx&#10;LprE4/PD9+/1b//yz/oZGLqqpFzHbe3JDSvQ10/w9IVeRONOJhy7SLMDW8j/JaPJYqM80FP5uBvL&#10;1eoA2o0ojTbWqL0ErXjBNXRocMGeVmB6usvZVcR4WNN7cpD+dSc8cbFop6PltN9KbibokB3ItDQ2&#10;RWdyjDxeC3zM8I3ouM5akssffx3/WCY+Ez/VVMTqmxeD7Evn6JHLIavAXE/vNZCPF244akvDyAKP&#10;peeZPuq8dR74K/xgQfg3Izgi2Xd6KfUCuqWkC/Kw2ifL3ey3mJOi2NOfdSZn0g5PMe8r891b2Qtt&#10;JH97v2HeveBupWxe8+KsFHw59BXwfh7p76YPinsz88CFQFc+lo+upJOjiy6tZlXV0uldnqOusXb5&#10;h/tr75G9usCOtH+Krgx2+gvggon5GTV1toKnyzUGtmhoQRd3Ev2LbwDa/BvkFHA+v3xLFu4SXcdX&#10;5OwVIHMHN125USNHz2A19N7R2N3X6pp4qYG5txq68xONLv5Mo0u/ZU//g9rGv5fdmWxll7doHi7y&#10;SjUaEDgvc78gbTh4RCYeZ/SZqbkOWh8zYF+fc3DQaJNHpybUPdgn/4hQ+im3yGL/HvqpyN3cv4/e&#10;UPQ+1tayc6RfMDxSwzNzah8e135LGx1z9VBOcYXOh4TL9Kgt7296f+GeP4OT3vkV+HnXIW36Ah2o&#10;nSv5Hkm6EEmXXUwiuvUg7dlrZOCO17Pw1vVfVszcZ5l3Thqz6zpAhg/XCDfjA+w0rJV+KULfPlsj&#10;V8Fe1sYH5WFjrUNbNrPvItMH3uLAju1wyVHsuDahEyOvCB59PetoKz/T1uko+ct96uhukF/AaVnY&#10;HNIRzl8HFys1tVfRn51i8G0bdHtgeS/XY/hzrdkP4Qc/uoNcsHj95M0DdCFp/B60KTzWJHQJFUU5&#10;WpjsB+vAE6/Nc15Oo/PyhUNhn8u9yX4Pmao2xnowjR+e+fQOeo/CikayMErVOsz+f2hOzYOTaoSL&#10;aunvV3Mfj3Ggy3C0DQyorrMDPViGShubVNczoMqOHuXXMetUNiq7pl0Z5U26DJecUIg3tbZfea1j&#10;imfXcTaBexCYaWZxTUOzK/gCx9Q8xHk3ME3GZjrzGLxrH1rrjBw6b96od5CelN4euljb6Dvv5v+x&#10;CP4cJEMP7fUqWH7lth4u3qcb4g56iTtau7sEJzyj10+ZuZ9O0y8xq1erE3RZztJr+VJv+Z6FWTDJ&#10;x294blY0N9qtR3N4GL1P4Nn00e/ePCJj6ILh7z/w3H3DrPAtPP8rvm8dhz9bvavvn0zBQ/fru2cT&#10;+uX7u+gdZvXm0YSeL89raWKIHN4XeoGm68nMXXpPHqOLbgcLT+nTyyE9W2rWvXvNWr3fquePZvTN&#10;8zt6wnNxb5qeg6Y5rkON8LVg6lnynB8+4nE/pWd5BOzezTzQpO8/kX22AG6fXdA3C/f0+u4quKYb&#10;r3YK+fQRXM9S4GXpUrxWiAawEP0w2cLMts28Dh/mn+rT4ks8RDwv3H/X+zw+PuZ5Yk54++CJ3jz8&#10;YDjuzb0kC2qIzhi0PZnlsjlqj56lh+s7fjswxHGHK7o9+0f1j84oixl9eBzN1MQgumS8SUOP9Off&#10;SYtzvyFTaARPXSd4tlqFuSV0NpSpFc13RdKa7rb+Wbc7n+JrGoVraGO+yyDDpE3XE6rx6a7AjU+g&#10;X3mlmDP30YTOoA/sV0lWqwrS6sGmg+RINeNFbCX/rhu+t1l1N8ioqkQL3zSmjgr8CQ3D3I8fwT2U&#10;smdFzxdPv08snSqJ+QqLT1BobJyC0IsEROA/Cg9TQNhFekrhl4LOK4zrTFR0OPfpaKWnJzBzoTvM&#10;SqUXKEmZVxLwp1xAi8jMdYHrUyi5Pty3slPjlJkUy70Y3UlavKKDfMFqPvDm4ej0IuGmyFjKT8LL&#10;EIWGG79IuAfckj19alGaHaliRupiHzTGPmhZv/p+Rf/wKzK6PzKXLnaRiUk+87tFZqhJdgNj6Lam&#10;9M2zWX18zseWxvRxbUHjzeWa66hQ1TU8KP6OaCrd4YuYA1LDyNkpId+kUdNDd8jx+6mW332tsYcr&#10;Crg6L/eYAZmHfC+T8x9kEf5RJiHv5J89qdCCefaKJWSer2cTshOuztUgP6eviHxC300qPIbW3HGD&#10;bthvUIrlBqVyhB8CE5vQLWzzuaLNwM3g7BR7MLQV1yRrcPWJDco7uUGX+Hi4+Qb5872hLhtV4rBB&#10;lc4cHnDX/Nnit1G3+DON78t13iTHSC/5Xo2Qd1m1TheV0RV+Gsx0klnVRZG+9ujw3chEv6Te+pvo&#10;AYrRCLQyj1WAu9C0V9+gZ6lc401w6J19ejQ8gf6qV8+ZQ378el4vVgfh2UvAdE36xKz97SrvB97H&#10;b1YW9PXqJNzDGF4RrjcPR/X2xby+f3uP7MAFvV1bxvewqreP6IyY5RyuLmZG8eeaSr9nSgyzYgl7&#10;wlF9erqsn329ql98QybgsyW9hsu4P8k9t6tBM/0Nmh9u0WRvjQZbSvC+FrJ3KoBvpkPgJtx/Y4em&#10;Wrr1bHYKHP1I//anH+ij+Fr/668/1X//8/f63//8K3p73+l/8Pd/+fU3+nqB7Cbw8d/+9EH//gfw&#10;E5/799+/59/f0fH7UX/7Ix/n3//nn36jv8FD/PLJvH7z/K66iq8ZduNRcDW+jqZyOLRNbkeN2GVY&#10;0K9tB9/qbDhCXY7J19ZM8R42aDfImzp+GH3wPviYc+xpfdAQ7uceu4kcCLRU+7+EpzbSAbiqnbvZ&#10;EexBX/OFMR59E3ycB8hDx/s8hq+ggcydykR2bjc123eT1+K6Bhuv8rql6vF8k6Z7bmqGY/3P54vt&#10;5M3QkVKRhKcL77XrIbQYZ5UWF0gnVCScoxv4+SK4CE9ZCjvHqGsys3SUla0LeNMXzxcezyNfgoFN&#10;5O1xWAE+aOPCvclxd4NzJkfRx1HmR0zog9nN/+MI+DbgPzG0HZoeNPibD4DhyHxxsCLjKFXHt4Fd&#10;dp9A5+LE/R5NFPsLG9MDzER25E2Q3xiRS45GGb7OIjJYyNdJPc98Fqgb18KY38DDcSny9nLVoYPo&#10;e3xtwVfMcdcv0bsQrayMNLzNWcrOyqWnqEDpmVcMR14FWVC5aK4cHXTOj70H/vz1o7AwF/wcrvUc&#10;jnU/4Xoetx/ZPvHogYL8/ciXIY/C5hh6OTRoJZXoxk8y02zBl4hefwdaG+acI4fJtGNm9XDehy5+&#10;I/0pZzWGjm+ipZ59Z7VWRjp1NdpHyRc88LsfV5D9Ybh/I7ovk7mvjrN/LVH0mRB6etrxM7eqtZh+&#10;3TF0c0MF8nQmR9LVSOEu5/RwgPvknSblXg8m+/emfvo977fnvfTH5Sgvw1P/9Kc1PbhTqQcLldzX&#10;y8jBJQN9tVWTwwW6GGSFxiNBy8MNeJLYjWZdQi9zWYtDeEHBN+ddrRXl66K6AjIGmVl9T9jy+nzJ&#10;Dg4f8R7887w+h7Z+QS7Jugdoq05xTpx3d5Sbs4OhBy/Q/4wcwd2mB78gFztNt2dayMKoUWdvhXLA&#10;WsnZ8eqd6FQ1z8cJLzxLaAnqOutVjh+mrIH8lPoq1bc3q6WrU7cqyhUQcgH98WGd9WNm47l38/BW&#10;9KVEXS+upEMuTsc9/Q1H8KUMMrnRIvmT63GzRVFpNYrLbFJEapPCUxoVm9kHX92py9nD2m0RIfdA&#10;MjdyypRWie7+GvfkiFjtZw/jm5QqM08f2bi6yzcsQteuX6cTLAINdrKCwy/K1tVJFmQH2bELigrE&#10;n+rkIKNd22UPfnY/fUoWDsfpV4zHh9YsqxNuZAxeJCslRTEcU/OLunItmyyP7bIwsZITuNn8yDqu&#10;JpfD1lmXOafjkjLQgNMl58VjsLUzYOh1DYb5zo3M51vYzewlb363gi3ZS2z/yoChfeGew/y8uJau&#10;0qnpghfURp2V5LhYmMvsPzG0vaU5euRn8oZHNzM31Vb2eOsZHGa2Jtp7eBccKz2rz1cUnxyJn9ND&#10;x0/a6Au4G7/A0yqtpL/QdK/B+2LBe20969eK65GLOXPjgc/I+ErU/dk+hXgfR5sCX87XOliZyIe9&#10;VX35DU2PMEN11+nORDd97v7kPh5Aj03eKpyND/i9q+qmmhsamAcryWipIyOb/uGiOl0tqtW1W3jC&#10;OHJLS5m/yBCvKlVJTZnS8/J0teAGX3dLSdnXyXok15Lrfk5Vk0rAWnkN3aodnFXjxIoq+udU3DOn&#10;qmE0PUNLutE+pfHb9/To1Qd45mXVdQxpCL5zGtx5mXkqCaxV1darmNRMvf/4g4bG8EvOzvBepO9m&#10;YVbvXzxBQz2lJy/n6DghdwP+96mBKyY/98lTNDWL4NxZ7nl4Ch+M8vdhvXs6B6dMhtbDRcPx5ms4&#10;9tUFcAv4+CW+yslevHCOdP1F6u3ShDIu+up6dIB+j2blzQr5vHguX657LDkeLs4a8PN6FtcPr2bg&#10;rckUu9ND1/yw3j9Z1bPFOT3i/7WOoZcGJ7gnP2VXAFZemdTzlRZ2BmPot7vA/634NsfxY04Y8PPD&#10;+VU6ed9qdeoVeWSv4JO/1Yt7q/gDZ9G1d4K1x/TmNXlla9V6wrn8YPq2vrlzX28XH2igvFHhbmj4&#10;jPFMHnODWzhGtvoZuR0nw9LhtAJcz9H9FKjatEL5mJ2Q5S70/ZwDbkcP0kPIfdHZjZ3hKQV4hCrw&#10;1AVy1FrZcXbgP3bncEMrZ8EuNB29E/m9Xl5kt3Mfa3ur4LBY9uuh+BjmyZPsI38En8ONTnw16GGy&#10;xtHloe9LZyaqbddw7zg7zVruLTFy25+jJ0P/FZ7tW/QR4yq6ivYqOJqMZPzqZZPKiUHL1PQX/fyJ&#10;VHvtD+zramW0IQyMkq/KvC6weC0cD/6j7Brmgw4Dlq4vaIK/7lAHmHq6G49HVqWGW8bJBqf/t5Ds&#10;2LIO9sJ1YCvOpeUVTS4uaWLhjsYXFjS5cFtjczP0qJPvNTygqhqyQrhvdLQ3qq62HO4xkx0jvR94&#10;gKvKbmisr0kdDSUqYYd0fd0reSWR+yLaxIQYxYSQRxfqz7wazH4KnvxqPBoUTzJePejkwI8U7oWu&#10;MYjnintRrBfabrxNeZGqKoojyy+d3PUCzYxUkMNRSd78FbwQpzlHhvT21RzdTS/1X/7yY/325y/0&#10;j3/8Vr//8Uv97M1D/etvv9dvmP3+jMbp7dKoni/QG39vCG6U/QXHyhy5NB08T5Vo7Pvm1DTBe+7e&#10;XWW1fFRm83cKKfoPBRb8N0VW/095X/+rUhqfK7UJ/VJtmbJKC9RYlkkfap56wc/VqWTfu4BtLeGT&#10;T+AndMVXaAfHDA5Osd2oLJftSoMrijv6d/x8xWmTAUPHgqmv8jV5fH3S8c2GI8Zzm2K98Bm6fq46&#10;d7QcnhtUAC7PAWNf3gcv7bJZ2Y7kD1/2V1QJ3tjCUtlfI5s10EEpYS7KjPUFPzvDBZoacHR1QSp5&#10;B3R1lGSQM5JC7g2e1bLr6iopZFbLUe1VclcysugCSMRHhk6nIZu8rnNys95Lz4At9+IMZrw8sqZK&#10;mdPK1FNfgD43l767TDSRuXhIy3ltGulr6teD2THe68zOa0v64evHXAce8t4dBLcXw9U5cT05Dsb3&#10;YiZOVF8NmauNpegzbxmOm+lxWj9yk8PRLRSgayglsy2Hua+SPgX0rYkpyo0jF5T3VpiHD10TV/GV&#10;BetygDt8GxgxNVQVGeEahhcbbcgnn47rw50+jdTl6vViP5i7U6ujjcyopYavab/FzgQvws3EALg3&#10;9i/+ruRse5H1bEt3jTXZz9vkfmSnTpjuQAdkoQhvdhYhXnCpoeyMolSYGEXnBb2q3id13sFSkU6m&#10;CrKGR3c8RG6xiY5u9yZr+Dj+wn14i/Zp797P4Va3oVUxlvHuPdrDa7nXCK36pvXOTnbu4JWRlgw6&#10;dHLxi2SpqShCbaUxGmujU6kpzfC5/vpkPod2bZDcxNEi8DbaJrDYeMc1nuMEssts0Afs4X13Aa0q&#10;fCavfbCnverAbXNwaO3NY/DNNTp02I5calsFBZ+VHY/dwe4reZ8xUWTMToVHbSdnwxFe1Vn5YISg&#10;k/C7tru0h8e6cRs51uY26L+voquPQ9/jjw7Ij1wdMt4P71VAoI2sbZjvvPHicd7u4Hu27oGfYi48&#10;d+EQXXfwVLab4Krg93YdpXsQ/G1Fr4Ul2A2ezM1lKxjaWSkx+B/dTHTa3pjr7zEFwvP6uJjovK8x&#10;vuuj5KmZg78Oy/ecvS5GeJDHHKiA82fRXuxjhnDAKxhAplwEea3B8vN1A9Ps0Refo+3fiK9615d0&#10;sh6Rv5ebzp32MGg9fcDOuejDI86dIt/DhGxodu3b0Onw2NePI8w75twbbNlVF6aF0k+J/nC0WXfR&#10;1cx3o+OCww91N6Fry0l+NnvwPVqwpzurlWFyRpvJGOUxdRbl0osNVxp9nvPci/nnOl3Ve+RmSaaj&#10;s5UqmTHbizjnbxaTX+xOF8ENzffU0KNQpavBgXrNtXgezqwdjNFfi9e6q5ZewyzeH2Xydz6lArBa&#10;V0s13pN61VcW4ofJVkYSOauXI7nf2YB9XOA40Pgl0VcYEiyHo5Y6tHs3mRLoknfsJKtnPznwtvI1&#10;NZbZF5vletBYTkcs+D8fQutNJpXFITQ/DuTGeML9hKqtgTynwWKNTFWra5KentEaOjGqwcvkuJQm&#10;a3iynizlRvLg6JDvbkRXA94fGmT/Wa22avopsskhy6tkxu/VaOs483+6tnO+7DXeBD4NUAPv0+zi&#10;dMWkkTnGTugGe9P8uhvK4dpzrTIHTjJPOY1FysMfk12PTr46H8wF33mLrK+GThV0kKvb1qPMjj4V&#10;9g3qRk+/nHzPKQAtyj30BO19cEuT4zxWNA7X6DsP9GM25Jp5KUtWNqfxOu6TtcNZ+QYmkNfnRzdM&#10;jl5/92v5BETL8wxZJmlZzEHDdFnTK3/aHX8fGff7zMksK0S3cUk79qAjsQH7ngmUk5sPPDAdCEeO&#10;4i08SX66C16P9fzETfLldbng4yF70/3oN2zlDc999vgJw2Fvbqb60hJlJZKJHRaK1gJPwHm8CWYm&#10;OgfOP2F7FJ/+EBqgLh21Mec9yPvTaBtZIfuUnkL2JTzeJBjkyfKCfvHdW717eA9flhtYZzvnHh2j&#10;mz435CWZH9jD3mU3mUNk8O/7QkbMj2Hg7KE+8pDhPbZtQxu+bzvZeXQZ+Z/VPB7cjq52+rlLNTDQ&#10;D34/wuf3knu9k+6JbfgbbQ09iTdLG3QF70Byfr1yq/sUm9+omNwGJRW3Kq28k39XKPkWOynwdHhG&#10;riJyyJzJr1Ys3OblogbF3GzQpcJGXS7tUGoN2p36UWU0TSimpEeJ1cOKLu1XWGGXUhqmFZLPjDo2&#10;pvUc7hkwzL21Na08fqw3nz4p/TqZZzyPPQM9aNiS6Xi8Ta9cE/3eLVqdG4A3neSY0Ievp8Gy65kk&#10;o+Djda33st4/gmtfgAN+yH3tAZwRvNG3j0e5t03qp69m0Y3P6OOjSb1jh/n65ZK+fn5Hj9F6rB/L&#10;o12Ge971qCD98HhJOeDnrIhzdOfO69PjObDsoL5lf/p4Baz8cBCudlDvH9O1+2hIL+/38vkB9BWj&#10;+ubBNFw0POHSjF4sToOD8SvCY79dfzw81jcPe/R6tZuP9esDOos17nW/fAvXONurd4/m6JVf/1nk&#10;ms8Po2Mf5+8TerYyxt6+n86MPvbDA9yz2d/evqcXy4/0ZBbMPveAHVunzrO7tDN1lYe9r6wt8Ro4&#10;+eMfDiT7yI/rXBR93ccUd5I95H4rukU/N3ikLNDGeri6yd7KRa6Onlxnw3WS70+OvMYs6E1O1w7y&#10;vg6iYYSvYIYPOGXD9WWXYj1z1Xx9gg6z0/gLfeDZHsBBVJETuR/fXBzYpA3O4bTh3nkQbuOUO3jd&#10;Ff7x/A5ek0r94usf8E22aX4Ef3ZenCLQB4ecP0j+myM5zcHoMxroGhvSaPcrcndTZG9+nHPenMw3&#10;f3yBZMXDNScHJam1CB66tMvAS2fFXKfHuI9u4FI0/7Hs8uLA0FN0H/apia/pqB4AX/Wqr5HMxaZH&#10;aqhdRaeyrLZmujj736D7eElP7TKanbvwxcNk0KI7aaRnpfkeWpJ+fJy1cPwl6FQr0eKVqJFZr5b3&#10;TGM+XFpNJ9rkEX5Xm25eIcvuyg3lXS0gYxycX9WgwvIKhUZFy/SYrbYfZHdl5a0033gFcv2y2XSI&#10;DjL06T7spM/5kk92gczpGNXmpauhPEv5aKunJ9vp975luEY3thRqqIu+muYb+E+L4ObjVZiynvex&#10;zl8WoJcl7w9Mdg+uZKKvGVxepPaGFvW0djLLDKijaVQ9Iy3qG2tjTz6llYnbaK/RPbXMaa4RT0Z9&#10;HxikmQwftAAP2uC7e/RppU2/eNynv6Ap+dhfrWXPz/TQd7PmPH6k26c+1yCccaftBo2e2aaZc3s1&#10;6LlNzeDlerjqSosNagMX97ltIKeDrzu+QdV8rtNzq7rCD6k3ykRrfls1d2KDBsEfffyccX7ewpkN&#10;Gji5RQNuX5HT6q78wmSlVNbJKz5FfWe3Kt90g+5ePa/fD97SGvfT5ZoScs7QqOeR150YSD79eVUU&#10;o3OviFNPeQxYM1mjt6LUmxtCBo47Okcf5q0wcPZ5+dltVP11f3UXhag244warvqqqyBUI2XJmqm7&#10;xscv61qIM/muRor3t2BXghaAoyA1FuzuRVZ8tArABS/uThiOgbpb6Ehr4cnQ9HbWwOOVqaMki7yz&#10;ZDJhr4FN8S+f80Cv5KWLXvbwp5ZKCHFXjK87ea5kve47IB8bezgbsm3NyKULCFSwmzt+X3rs3Mip&#10;dTVH/3lYiYEn6cDOIieoWcvo+lZGGvXyTj9dg1xHFvr1Yr5PVyN98FlZch8ykbsFOdlm2+nSo6P7&#10;0HY4oJ1yN9klV9Pd9FgYydsevHXCyjBXR/q46kqYP3qmMPiEYLLFTtN/7kgP+jFF8ruv+JDXZbuD&#10;uf0zfJS2aJ2NtGPbZ3SXfS7jA1+iUyQHz8iIbA3un3vRghuhkf7qEBnp5OoeNdNw8xX6xjM1UJ+K&#10;biVWLSXR6qtN0nh7Jp9L12Rnlm7357MfwJsBfr4/Vcb1skoPZirIIy+mE6VQqUln4S2D0XOgt0Jr&#10;E+Rphx75CloqdKjJN9ELx6LxcSU79wz8lZuc4STd3Yy4Fu2jR22HLl0mIyHIUwnBnswKV9Aun5On&#10;tzWdXUfRjO7X5l37tffzZPJdEsnoTsCbGihrC/IowFnHwOKeZ+h09kHnzQzp4LpT9i476WreoPNh&#10;xrLivD9m/YWO7TxKJ4WljpvtxbNJp7bZHgOOtjSDxzrxFddbNEhmX8reZIccj+xC87AJTdImw/fb&#10;Wf9IR8Dih4zXD57Dw59rD5oEo338Ljt0qhbGcOVo68F85mY8r9aHddRiP90tZNHAR+/htbCGd/Vy&#10;I0f5pItsTY3RU1gxz6Mdh//2d4N7daMP8bQtmm5rBXuD2U/Tt+lhqpMW2+Gb3dWQTzZoMfNmGf6Q&#10;mutcb5NVlhGitIAT6Hm2gqfR98a568F4re70lZIBE6XJxip65FvY/xTg3QzVQGMK2jjO94t4/yID&#10;dae9VpPNZHRX1Mj+wBZmFxu5me/CP1urXz19rH/88F6zzU0ar4UjKc4yzJ2dcH3zg21wJtV4QLrw&#10;/PRoZuzvnRb9HQ1kBhTxsfUcqvWO93J6K+H78nPA0Qk6dcIJvwF4+QD+1O34YM0tFed6Qr4mh/E4&#10;Mvds+kpmO3YbvMjGOzfhpyV/ubWA7KUC7gu5ZDml6WZJnFq78jX/GA7sw7J+8hvyFn66SufcOHvx&#10;fvX019C3MYDmfMpwrGPowe4u+vfov4ZLm+2f1fwQuV2Dd1V05ZaMjmzRcQ8L9NOZ9GMPqW+K/9tQ&#10;PRqONnb/ZI321qgCLeKt9nIVd1SopLvacBTw71ywdC73mhs1HbrZOQQvOaCo4kqFF5apeHBEI89f&#10;qaCugb43roNpqYq6HKeJuWk1trcq/moq/LkHuw97sP4dQ6/hDmY8JzfOicirCgTf55e26e2n3yom&#10;MdvQL9YML3ofzqm+qpp9giO58bvpSmL2djsnYzNH+uGP64zfRbmc8gdLO8nY3E6HTTmvgsPQJBXh&#10;O7ahZ+gY/FAbWedDdI8lysPUQsHHXVSVk68IHz+yyJ3xGZwji++8Lvh6Kzs2WsMNtfKxt+XaZU+H&#10;o6dqS7mXdbeoAJ7D3HSf9u3ezExsocyMRDoNC1TDOdDKzvFaQizZw3QGgqEPbyZDz9WZjNFdYPeD&#10;WtdnG++hY+7wNmYBelx4X6ahO+jBb7Keb+Du7oTH/DOwy06yji/jxXsHjiar7WqG4hMu42VHV3KA&#10;bPSjR/7uidm8RZciIlVRD7fX2IMOo0fphc0q77urst47vFYjulbTpxvNAypqB1d0D6tlYl5FXZMq&#10;6ZtVUc+0cltGlNWE9r1tXDlwzNktE7oKfs7vXlB+77IaFl6rfOqFMlrnOOYVWdIHFhgHQ8/qNq/L&#10;A7jj+0+f6vnbd0q6hvcXDN3Z20lHUK4+vse7+OCOPjxfQgdxj+4tOB92j9++mtKLBwNoKLj/Lw3S&#10;5TYNPp0DO0/ruycLerc2bjjeP4KDXhvWt+DOD5z7n56gfX42y8+cZidOJgnft7Y4hvZuQDHc08rS&#10;YtEG31dmuJ+uRwWgN76t79bAw2Do92DotaUuw/Ga3/3h6Rjc9gTZhCNoLjj4HS/hlZ/cHaJjd85w&#10;vFricXJfXe8NfPdwXB+e8HMeoa/h571a6qP/if5lPn5vqltP7gzp4Tz4+A6YeQlfJMcz8PjT5VH2&#10;yfzM9Xnh0Ri/F15+eFqPF+5zn3zEsQaWbNG54350RPjowtlL8vYM12n3UAWcjZL5YQf2sefxWxxX&#10;qI2bHLcc0MbPyCLYTIaVI/dkP385HXNnd+Fq8KTbmbnrDPj70HYL7o029MBupS9ij6wP7oaf+Ew2&#10;h9FK7vKTr1WsnI3N6eS6qN99eKYpsMK6Lz4pJJJ9RwLdQpayOUY+DXPeCSe8VNwLPLnX/Mdf0Sq8&#10;+RkYYxyOvR0duhe7UXRFLl/KkmvyATiQzRuM0SMV0CO+KBvjIPRRdmBo+odOHmJmRC8KRj5jc4ZO&#10;sARVw0WvjNxHE5eu5lvtvG94LzND+J8MRruRy70C7URBM/v9h5rivJ4dWCZT/RUdvy/QMT8lx/k1&#10;nanzcMNdXHPRnmT2qeLGiMrB0U0lk3jCx8g8HUAzNcj7sp0e2ir4E3zcNytUn1tqwNENBeRwFNYZ&#10;8HPChXjFRyWTF4KWJrfIgKFbenoVm5yifWZH2EEZgZvN6AZxVYgdnL7VKbkamcpqE71LRvBbjvgC&#10;4WqCPewNO6MAMJb9sf1ycTZB23lEDk7GZMlv1OE9GxTNzupKTIAKk8leig4Ff6HfToxAE0OeSUKI&#10;4tHspcWGkrdDTlZEDNmNceQIXsUnGMZxkS6rVPxZ+CIvF6k89qZKL2epPOE6eSzMSPC5vW3s2RvJ&#10;ASmOJrMkUSuleNRSyNY485neRR3Uh3hLvY8z19TpTWqz2qCps7v1MPqo7l48onqwRKcLuPjMFvW7&#10;/0hTftt0J2iXli7s1c0jG1QFXq46u0V157Zr9sQGDVtv0DQ4+1HwJi2fBR/D7/X/fxj6RlGKkspr&#10;5BETr0bmsVIbdCQO25UKlr4V4qu3g53s/4rpBQtTSlIQ3o44+mErdX+pWUsDeeTsZmix8Yqe9Reo&#10;ryXScEx1ppEXHsU8FKCOogvqvXVBc83JGim/pJGKS2SwxGuqJkOTdZkqSfSDEzbCu0kP3/aNSosM&#10;0inbI/j9vdEelGm2B00ys3hVTor8XazId/TkPkC2GlxzJXNOXR66y9wk/kwmDztLxfDQNWh7moo4&#10;b4vXc8vXtfPMQVWF7MPPKs7XX1dCo9G3cy2KjVNDwU00T8V4CNAEZcawh7lowDYvwcq/+maZ69S0&#10;ATO/ujuIfmxMr5eGdbubPBV0Kn/4sMZ8lc01Amy3i/faYTyQ4GhHfD12O8FZuz4Ht2+WE3jazXK/&#10;3K3gSS3RJBw9JC9bU3lbk9Vnth/MDZdovJcOx4MKt0ezaEWXujNfb8tua98R8sLx6+/8gsxwdIwm&#10;ZIuAoU3+E0MfMPry/2Fo08P74aDzuQbkonlJBS/ngJ+TycpPYPYr41qSjX4jBwydZzjm+vBTDxeg&#10;mSnXs7t4zRfr2O93MmOmMIOHGI6S64F4mY3B08FkubaQn5kgZ0c3uZ3kWnX2olxd7OjaOI6P/yD8&#10;wg70x5vI8t1NNocnOpDTcO34jgNC4atPKCbWhz22nbZxzTPekiObfcXyMeskkzaDPO+dhl44a87X&#10;M55b5MS57+CxkesSGDw0k9wI3pPovaz4vMVR9n07t/39MEJzvJ+5gufG8jDfZ/kj9O9w2Hu34edE&#10;g0wXiNt+SznCl7oe4DHis3W32Sp7S3TEVp/BXdPBZLKXrlMrcvvReJ8nU4fXxQpcbs1rZsEOwdXJ&#10;jN5LWx2zBA9+CTf+xXrWItdf6/1klVgYOnLO2FvAgwaqpzoT3gN+f7hODyZb8Mm3sT9t08PJJmay&#10;Oq2O12ltip6p2Rb2Gi16Mt2kx5P8e6ZFL+c7VJpOvpfjQYV5msEL++n9Kve15R49GG3Qi9t00Y/x&#10;tVNoqhqzwMvZ5Omzi6lJU2dhvKEjaL6rQe9WZuD/A/hedCBwA7//dhVd0q/1509o1x6t6F9/93Ny&#10;y9Y02kUWQrA/e1V4oHC8mWlZCo6M1im4Vp+AIMPhfNKDvWgEfH2AIZPihLOrvM74kI+XQ2/DZZ0/&#10;e477jJPW++/2bifLw91cnub4XjeBqbYw73BeH97+hWwP7yR7IJ33cw14l53TaBsccjLdTA7kpdDf&#10;289u+8UbrS7e1ZMHq3jmp+ElGvCzowEMPKeESPpV0xPJBa9Se22pbg930CNWT5dPjeFYRg/Q31Sq&#10;9ER08ezGJoZ6yTye0OhwF50WQ1pYGFNPL1w2v7ef87hvhL+Pt2hktl1jt7voRG7X4HQLO9MFdQ9M&#10;qmFoXM0j5Hj0Deh6a7vKB4fUs0Kewtu3mly5BwYkL7ipUZNTfM2tWwa9oqmlOR0yXiqp6KffoYFu&#10;+yDFpVaQhX6VLEfys6qGNb3wXIEXU8m+zlMXOP31s6dktraRzX6RGcxXaZnFupyap4vRaSoqb9HQ&#10;xKKaO0dV1cA1kKOopEaVta1wuAPsoNBw7dxHBuCgnjx+ZuhN2LGRef7YSXQy00qOp5Pvcjx42A6e&#10;2+P/8nSeUVWl+Zq3yrJKwZxASYqIkgQJkhQkKKiAKAaQJAqSFESJkpWclCBRcpCsglpllVVWV05d&#10;nXu6e/r27Z65c2d61r0za823mfnwzO+c6jUf9jqCnEM4e+/3eZ//E+TpuF/m76zg/lXLPYi1ER1O&#10;qL8HfQqe+CTd6TZiLu7sqBM7zcm0ZP+cGCcH3p8Afq7KB62qar+vkceTmpibIaPgAryiM90+bkoI&#10;CpG3+Q757bSQtaVBx01/1C4rnYmOVO4t9Bg11fgOssgdoSdx7TpdzsjS1NOXetA3rJzie6pseihX&#10;P4NX0lTrt1jyyPXsgA4suxDtS7OuGzg0OKjihh6lFjcq926nsjmu3+1SEfuVK3dadB6+ObUCby5/&#10;+0vwyxd4PJ1bp+i8BvjmdsWXdepCYati8puVwL9T7oK1O2eV0zahuJL7POeB8bmPpyc0ySx5dmFW&#10;z99f1tN/HAlX6I5jH1HfaOh8z9VnnyyhBZ7UZy8M3j2wNOvEZ+DaF9Pd8LF9+vmni2BW+m5nwbKL&#10;A/r8xTic9Kg+fjLE1w8bj9dPBtEuwgVzfPJskNeimxFd4vLTMbTS05qf7NPMo078xR5GXun9qSEy&#10;4ln74AI/e/EYjc4wmhA0Gc9H6VxHGwmnvDQPLob/frU0rJeLj+Cm4Z/B5c+m4aon0WcwT3/2Dw55&#10;AUz9bMKAs9FQz/bBU3fqZ4/RMg/SybswyHpn0FE3wjU30LHI/H2Ke9RiM9+rAS66CZ1IA1l6D/Rs&#10;uEPPB/v0fKhfj0da4Ai7tTQDlp7opk8yg64v9P8O9nQl0+0TRd5NaCCe9CPyPYJm9KiLgtzJsjN/&#10;m+4L8mZMwarsyQ/7B3D+xCgkKJwMnBBmfmBtJ/o+DtD14XOY/XI8Xn1HRaMTMmQIHQS7hbntVPAu&#10;1qbN9uBoMhkSz+hXL6dUk3WJdXkPXRq2CnD0wTcL3+WwndwBNPyOq+ViyWyT+9UFD/SUJwJkmGXP&#10;cD8+dRjvwFq+xnUTHcpuCoTrXr9mLV7iRHw/WcxQDRm1zCR3meEL26W85GB0eujevPbjESdLnTls&#10;LXxHTDi6Rl7XDA7GkLkbFQbXC57ctPYtOB0zfj/uqT6uZLKE8/uEoFU8R05JLtiqRfV5Reh4rtAV&#10;jBYFPmq2nVkCuYUv+9HvdPboeS+anakZfT45rWddPZp5MKzJFjQh1e3oaOrVVtioLjjeVmY499jP&#10;lOXhP8mtJMukXJOTT/VP//pv+vY3f9D9oRHVdfdqxciMVnAPfKeTf9c1a2PZHXkMD6rmy9dq+PZT&#10;/fK//Em/+tf/iN93ElzWpNN21qo6F6VnxQV6Xlqs04fxCHpYKOcSnRLBh4ydEXdzc7nXZ+PNSlVa&#10;wkWyVS6TJXMZj2UsOd6X0Gsnk4mZTt/YFSWm4Ku7SFdsVJhST4aq4qQ3h4+qwBJ1F9GXnnCnm9ab&#10;vx8c36VwtOr0T169oMrEGF0L9Veb80r1ea/XcMBGTYZu1wMwcCW42PDY6bFCX2e6qp79UpMLuPrw&#10;O2o6AEY+xP97rdRdsLUBX1eDoQvhsCsC4aC9VqnLGcwM5u71X6npk1s1ErxWPUd26KHfdp2N8kdr&#10;lopfvUi+YafUwJ7L8HqF+9cofh2PoUe1WFaiKH9fY+bRO+8yxzZDV3LtuKYeN+jbV+iYl3rJDmzW&#10;q95mtPp1XGM9+oDrsL4wB29en94w43oxXKAnfTl0/d2k669QCy0legS27YALawAb91al6qvFdnpr&#10;iozzpf7Gco131HFfGmFvjj56fkiDTeX4vW/gw8JLej0RL1YSvfZkDOQkqSY3iRk3vHYhupKMODxR&#10;Eeib4th/XQQjn1dLEX4lnleXk6PSq1c11typ5oIyuHL4lfxCZSVfkg84wmvPFrnD20X4OaJjStZU&#10;F3O6nnpNMjuY7q6jK77NyDWUZsYxOzlq5B7KuD6PONHhaEbWHpjBCnxl9rahN4bcDR7NDB9zfRo6&#10;YCzhLw1dn4aOF8Oxg+vJgr/pbhP20FyLBm+94fB32oRPcx/YZKfMNr9FXihZsBt5/hZTWW9bh5Zx&#10;iyxMN9L5bUr2wzpyXzdp3doN6D3eJeeBa68xUy2l8Wg1yKOt4m90+yzelFIw9TX0WNfoWqMXqCUd&#10;7ThcXQs4rCsXHpr3ZaiYLI1U5VyLUMoFT1XAYd+6Rlfd4Z3karjim6kkJ6dUx4LpDg2K0skTF8gM&#10;8MQjeET+vjv4/B6dPrOa3tn14EkvJZ8+pMxzcWDocB3y2Y0fykX2Bx3JtFvH+ZSkfdtu04lZTrZL&#10;PHpqOF9LMzq4HBUYCJ4O20633W4d9T0HxgvHd4jvMuQw2usVzH3JuVhnglbclFzsd8hkeZccjPfQ&#10;IJOBaIPucqfh/9/VAbD6ERsDht7NnmYDPeHb0O+Cv7fxPm3Fi2XBvdN6G/0/q5n17dFJ7wg4dh+4&#10;ODA1/LPzfkt+pnVkdViQYbNPdtZ0Y25CO8P7vIX31NZsNZmFcGccp8AiZdfxBxbREVx7UyNtaDTI&#10;dhtpKwY7V4CdKzXRfkezPRVoEYuN3PL4fbpI+bfhmO0qM+JoQz+zz54NcIRbmHV46cUYc+GRWn0M&#10;X/QE7Lw0UMc11YnOqIrnFOvjqUbNdKCPrs409ma2leSgO+tnJmOY9w7q77/7mf7zLz7SLz96itb/&#10;e/340XO89d3kECYw09wnZzsbcvj2wXGg57tZpPDos7K0g+PZbq7tVjaygl/fByfkAnYOOxmh8LCT&#10;dFnDHyRehpuxJTebGYnpeiOGdrJ3QHNipVAnMx2wWC9r1h+XXeZysNyKpmYXWq1mdJXMccY68AWP&#10;okUpIyM1DF9zsianF/X6ky/05ZtP9PnHr8kBfqGpkSFjZ7P5RnTFuy3QFsGDZqWQeR6j/IxEXU+5&#10;APcKzxF7Cs3RZTgdumty+T3AbWVFdNZfv2bkUvNy4DAK8ZFeuwS+Tae3jKM4TQVlmfTNkalak6MS&#10;uPHiu9kqqajXHY7s8nvKqSSDpKlF2Q1NulJeocTiEuWWlysPje7kzLRuFxZqaHhY1XfJDDl3lr/V&#10;Lh30ilDI8US6yuPQOufpZnEHvqB0efjH0LHSpflnnysJHWRW5i1VlOPnevJEnc3NZOmk4MnHF19Y&#10;oysZhXDcVxV/JUcp6beVCG+UfoM89NQcul7uKisHzjw7jwyTMDIXvejBbdbQ4AgazxR8EZvoJnBT&#10;JVqX5PgrcB7ogMJPoG2KRgsZpsHGWv35my/IHvBBJ8Y5vGMTGhzOceZgAZz7aYc8VHIqHD1ou358&#10;9UKnzkYyC3JRagHenYcd6h5Ec8t71FnXAAdooRsx5G6lpSvz5Cm5oS+ztbGUFRjcz8+bXu04lVeV&#10;aQBsNTo1IWdmFE4enmg8R/XNr/+g2ecfKr+ySdXN3XQA3oQLg4u3c9GGbdb0ikeAtW/RCZimgBMX&#10;dSIO7U0h/q4SPGpg5Xv9c2piP3JvYEFp5fd1pbRFKXealVb7SFfu9utyda/xSOHxyt0+4+czG0dk&#10;OG53zYKfZ3Sz/bGymkaVWNGl+NIOJVXQzzI9rkfgwZHxYT2enULfvECOx5yS0i6rzDCLqatUcWk+&#10;PipDHvWCvvlojr6KSXjkR/r6BTw0OPqrV+xTf/cZmSMj5GMY/D/dYFSDBwjdxPyAEUd/ujQKph7D&#10;+zeM9sKgXQTHzqGPWBzR7FQfGBgd+uMB8um6uP+6q/BaIn67GfSWfspNPgfmHodb7iVzowNfZp8R&#10;Qy8v9rInGzR6ul7wms8X0GzM41sED7+cHyQ3m4yOMe4dhjWZtXlpqhvM34PuA030TK8WR+GwJ/ha&#10;9JRfPB3Rm7kBMHQT34du3pedmhmrNGLo5YUmNNb30XK0oq2Gi4affjnCa4wOanmhl+/La8OjP5mi&#10;jzAvGy/1AR1wdZaH50Hya3wUHRtDzgyYNMRbh/Ztw6NspQPrV8h1gyEHzBTdz1pmgHZk6vsrKIBZ&#10;cSjrjX8oug5n2Zlb6TTrySW0d+E+Hgp13WXMtfJkzuiweYV8tjvK2cRaIfssdScpRr8EQ1enX1S4&#10;k7cCbfFjm9uTSUynL+uugQvx2UdvMFjn1P6tCrIxQRtortiTgegIqnQm2EnBh8zxRp9BRwFnEIW2&#10;krXX/YBBX+KJBnE18+D30JCYo2syYyboT9eCixFHZ5BnFxHoDmZNpVMrQpEhPloLHrA2W0s+VRAZ&#10;RMe0mo83mL7N3If+jJV4m9a9o7jjeAgP+uiIA/N5fBh58SmqyMhRzOEg2bNfPuV+iM4KegPC6UQI&#10;Pq7kkOO6doK51PlY5Z5FxxqdrJLLuWorqNNoQx98Czmn4y9ZR17A5yyQUzihTj7f3z+lsrJ6BYaT&#10;CQJO73lMxkhjs1Z0DGhFe7/W9A7K/PG8jj17ovDnS4pnL+cH11j1sElj78/rz99/pu9ePdGlA/uV&#10;G3JEc9xze5PIzko6rkg/W0X5HdBB5vAhbm5g95t0N8KH5xcoLvoU/kYyJ8DPiRfIpQYv30zPMnqt&#10;DBj6Jlg05xYZmrdvqKPklp6UZmoennK6+LJmSlJUff08GpUY+iTJyYHvzE44bcTQxRfALIFe6vY0&#10;VcfB99ThtlKP/Nfx7xVqcQIv+4KbwQ6TYevUyKMBP89GbtPc6Z16Hmun+TPWGg8Hc/uuVs/Rjao/&#10;sc14LBzbpuenLPU0xkJPzlpoBgy9cHqHZqOd1XtkhxFDV1dko/8rkPvRUC1dsNBoqIkegIU6Qveq&#10;7MRx3YKPcGTGtnv9OiN+NuBod48tulOWYJxD/fJTfJrLU/rTq3l998WCfvndMv3WZI9cjSe/okk/&#10;cH/581cD+tMXffTaN+rPn/fob5/O6+9fP9e//fBGv3uBf3CsTq8nGsB/rFvssb97xb3p5Rz5KGir&#10;uD5nehrB0Mxhwcdhnntlv5lZ4ZaVcthGHgD40m/vVkUzVziw05S50EY5bH8LPcRmeEV8XHZrjTm3&#10;R50s8a3Tc8S8IjWSri/Hg/jV1hrnzIZOF1u0fCl4py6F+8Bzh9LteVWPmko01FLKUQaOJgusOF2L&#10;6MPKsuLgiW1UX5CG39gdrynXCli6lN+5+HIs/M155V46o/TzEczZgxXFexvq5aSoAC+wljs6YXc0&#10;Jz7opo6QhRyszLMnlMfX3zwToLtXo8mxCeIIlrc7eVRg6E3cW3bb4KPfsPqnw4Tsq9V0OpiaoDsk&#10;S3bDZuOxddM6ONBs/L/X2MOQQ9ZeoJayZLr4IjXeie6w8jKZ5Jkavp+LlgOc157L7C2HvJPb7LsL&#10;jcdoeznPSWfm4o9WOod8lGvMj3zZO9up+wGapr4ucpPTmLOdoGPtrBLj6BtNpBf5sA1YKAxvghO6&#10;S3slxFhzfdgqK/442Z5+3Du2a9cOM22x2kFmOhmHq3zYg5+ThUmktq86QW7VOW3bTH7jqVB043QE&#10;ekYp0D2CjIEuuZo8QJOQxpys1tgfb+i+3L+dHCy4B1vw8F6zt9FerKJ/+i38bavIKTbFZ2Ui++1r&#10;5WFjxrW8jfPEhGONHM3hqsHFjsycXazoyEKTYbt1PRkTe+gBP0VfIJpTvs7GzET7bDaj9QVrW5qg&#10;rbZGO7qR/MS18NYrZcf3d7R8R65W4GiO80EuaruTTlfSZT2qTdfgPXJSK9inVFzXaH2+RhsL6HDK&#10;1WBDjoYbb8IF8ticC54u0hy4er6bfVpHpbFzyd95p1GHlML5MNNXRS5UuT5kHZvvr4DroWN+EOz1&#10;qFXP++GEemr0uLVUs51F4Gt84fcu6o8/jqmb/VLMMTs8juTSmeExDrbUNz97pLnZJkWccpKTszV7&#10;kU2KPBdJn18hWRXtGl4YVXoRGfaxeHTCIskpOQ22SddpZgnhkWeUffM2vcPnyGIhb+4GfjuH/dpl&#10;tk3Bvt7GPHyDHuHEEbyHIU50xuzRFhPWKfYaW8DSbnvN4b1L8ZTQn9ZRpWk0cb11xcpNu0ofEPvl&#10;11/p00++1fff/Epff/EjeYLf6MnCMjmKEWAyC9ZSX7S1DfTwXmL9Cfn/PERKfKgCfW11xNsaP6sl&#10;XkZfNCO+OuIWQBdfEJqao2hq6Cj3DSUv8rCO+Rn+Da/lGwQ3iw7fJxA98RGyfPzk7+7De74bzvss&#10;ODdVUefOKfhCjKKuJOtcRprimOEHnQxHc70V7b8ffRjHNTY0jF6hHo2bwY/qzJzamzzHMJ2KIDOq&#10;okaZOXfIt65QbAo90hVtWvzga+XzWAhOv13Keze3CJ8NbkYrEBZ+XHebunWj8K7OxKayn4lXcHiM&#10;jkdcVFxSBtkcl3T24lVdSs7SyegEldfcV2Ia61ojGt7xp0plbpuclg8GLyb3KVdR5AkEsec5wWwh&#10;+iS8DZroPjBgzc0s7k9nlXUugr2xpxFPmFlsBPv7qzuLDNjGOrLL4ESnRnWIGcDugy7ojrPUMDxE&#10;V81Lvfr8KzKNpxQAxsm5iiaoFk9yfz+dFpnoWfGAoGO9cOGCMfOv9X6r5hbwfX/7lSpryDpsu6/X&#10;X3ypz3/8vV58+g2dpHToJNzQxdQSnU7IU/n9EZ1JZZ5wo0Q55eQmoJcsrq5VWXUVWQud6urvU2FZ&#10;qdpY40trOZcTMnQ6OVsNg4toOWZU1DXDnmdIWfUDutkyoqzaHsXlM5e/fU/pVfeVUlSj4rYB1fSO&#10;qqJ9QA39Y2oemlQ1M4d7XQPMIbrRFjWoqb1DLZ3kKY9PGo9Y9gl36htVWFVFhyr3y/lZvfzwfb3+&#10;YIlMN/RHL+bhg+fBtOgY5hf1i+++0ms47I9ekV2xNEMe8iI9Ji/pNF8EJy+SY7BE1t1zPV9aprPw&#10;mZ6A0+fnp/WK15qDB19enNbC9Jj6O1vwIbjRGXgJTnmCHE5wVdZVemWW9Gp5gdeY5zWnyYqb4bUW&#10;ycJe0LOlObKx57XMxy+XnvA1C+RsTKERmeDfY8ZjGay+BI/9fH4Svpp8lLk5cO80HBafGzfkS8OR&#10;L5AdPYwPyIC3F9F5T3Xo8fgDHjvJAwCfcTwbH4CnJktzHP56apzPtxiP5Wl8TY+7VHDjKhjaCfzs&#10;Ki9vdG9u++gLTeFjsiIN+NlxPX77jbrghubuXXgnuCYzU+65O+lYcUL/5n9AEaHedO8440Exk+/B&#10;Pawt5E4wj046c4xssANwHy465movS55vxf3abc9GBXlv5N4SqO/fTKjydhy6JjLEArinuUXQEXVR&#10;m9ZtYfZpgebxHjjaWZZk9IZa0xVrAUZHqzXbPa4ktA/xIQn0MNaiZb2nw86hem/lRuYka/DR0nds&#10;4LLAEAcs0T+A7QOs9uDFwt8ee5QcWDvWIgOf8w5ap/d02KB1sCVHkvuh5ba35bh3i7bC59hYwoNt&#10;MfBkrCnMOY/50P0Y7UJnTBTZVmEaMqzRnXmsh+gVrVjzrOkf9UZH6Lwe3+0GPJebyFp+l0d+fnD8&#10;QXtb/Dm7mI3a4Eez42/ja5y337t+U/dLyskjYw9Fzk3znSLdyaTrsPS2spLBLNdT9MOXH+oPH36r&#10;r6Y5rwfG9ePCC/2HpSUNl5ToHrzFOPkODZfPa6IsT1+jqf926pGCmGdd9PVUW/4t3cukNxKNQbDt&#10;u/D+68D5AfS2RKBriSTTNl7VRXVqrGvTnSI6L2/l6W6FwUdZT15FlVpLStVZUUVGVCl5K3AMKdnK&#10;4D6XmXzVeFxPzeBnJLuwskF3CqvIcrulqyk3lJ+Lv7Ecj08FWSj8fnVp0WrMiNHDnEg9zI1Sa5Kz&#10;2q8e1Iuqo5rIddVc/kG9X3VEs4W+und6i24ErNcVj7cVuhP9iT26eLBFqvs75LytxUe/SjeO7FRv&#10;xjE9biSbvo3fL++UxqriNVpM1vYxZ7lGHlVK1S2F5dzSHvY2f3tFFtZYif7bm3n971++Rp/RrNxT&#10;4Yr0dtOFID/5euwmqxhvlPVOejV8yPDNUMIZcsZixshx+wR/yCsVFn2I5vE3aij/gXyMN5wDn2mo&#10;74EGe7l34t98jm5qoZ/sn55BTT8cNx4TjzrICeiAvyNHNswPTRazLbzLb+Cfpzpq0aTjWUyPhdMM&#10;Ra9sIdcdq+kZBR/vWo8Xfb18uWY8rUy5Hs3AWS7MEPajOXZH17xPMYG2uhqBv8DThk7cNfSi25EP&#10;lCBP6z3GngFDHrW9zU5VleTrj998qF+8earvP5zjmNcXy/g7JuEGRjp4JOt0eRIPyJR+8xkdV0MP&#10;jJ/Ljo/QhWOH0B5fQ/frjZfrMH1IaF4uwZmlG7ixNDDoVd3OSDZ2KzWU3Vb73RI8fPQXNFSyN7ir&#10;ue42PIsDRoz1pOceHGE0WNRfHl5mMttBDw17VCs01rs3kS21nhmUCXro1VyDa+CiOTZspoNxm4kx&#10;286AoQ1H1710TT3k+9ThQyuO11jHbbyEzLgb0sHON8nVL/jHkQ92BscNlnAUg7OzyN/hvI330CDn&#10;zMhDvJhXXOGCTfHiXtTDjlaVFObR7eEpP2/OH/Bz+pUEBfnb4HuOphfEj5+d/Jrz+Czi7dknhpMh&#10;HASOMqHz5D2tXLuG/KxN7LmP0g3CvWxFCLO0ZI0N96GV81Dq2VPodIvI8ETvaXlIbqbtRgxtuTqK&#10;fXkZ3uvNzIl/wtCu3Jt2cz4aMLS9/Rq0y2DpbWBa261ytd4qB/P1YG9z+dhZok3fgneF/obt78F/&#10;k9W8w1QO4Og94GcHC3IG4VpPHQ6Ut+teeDl0dtbcm5yswVTr6LjZRC8fHkRw9AFbOvxs3tMBDg87&#10;ZoK7TNGuvwuv58h9II0MRDLr7/FYlaG+ygwNVOdquPaW8b3tLs/Ej5qr8dZ8NMrojOuyyCfPkYGP&#10;Hm0uQp9xg6zRs3TEbEDPtAU/ujWeAPoIL7BuJgWrIvs0/oIzKkxGC423cLm3UdPohWful2ux+w46&#10;j2I4hkT98LOH+h9//URf4rP/cKGV65BcnYYrevMBusgleNEQO7JTAxUQ6KYwZmax3EMTs9HKT4JP&#10;alvg+/BowXOGnY/XtZsFulFUphtwA8UV1SrIxwt+A1706hW5OjmyvgXjCW5AX0FuBvfRcP89ij3l&#10;gUbkEDkM9F9z7m7fsFJRIV70L1RybaPLHCS/h2tq9H41c8Ubxl7oN598o9/++s/6+Xe/0Z9+/1f9&#10;7jd/JD/2E3IIc5WSBLdSkEcGQg/aXHq+wdCnme+dx5MQfyEQfmodeeBcI+wVrDaSQ7eBDpotzB4s&#10;2VfDPTnZOJOX4QBfxDq82+mnw9aRNQ09326yNHah07HZSz+7HTNeZ9WWV2pkcgoffKequtr1YHxE&#10;3bOP1Q/OSUq/pm1WlgoOPEo+zRk4w8f0KfcqMyMDzYSjvDy8wNZhOn8hQROTc2rpGNLEzAuV13Wr&#10;or5HE4sf617rI7X3jeOdwRf25deqaWjWjZxsnY0hS2riqcpq23WJ9SEuhUyAhHQ46RQjbo4+f1mn&#10;ObJyS8HVsSq/d1/nk7J09XqxhqZfqLSmXX3D8Np9M7p4OUsxCdfoQHeVj0Fv44jPGRwdffgQ+ax2&#10;zD4aNPuwFU3iKXTYJrLahW8j0FMJbs56cq9Si0P95JY30qvLfT88VAn5eJV6e9C7DKLDWNbnr3/G&#10;bH+OruUGtdfWq6GyEo/RFSOGPhYcqvj4eCUlMSOsI+PhCfmhf/i9/viXP+u3//QX/f6f/6qPvvpR&#10;H3z+ve62DZP33aGimj4lZ1crIbdS59LJYal5oIqWHrU87CNrfBTvJp6YDz6gA2RSBXdY01s7yP6K&#10;0Yo1ZIM7HDJi6Fq46a5nX6lh8kM1THygtrk3ahh/odttI8rh71/QNoj+o01lvCcGDF0O39Y1BTf3&#10;9AO1Dk+q+zEert5etXV2aGB8Qh19/fT5PFbX8KjiM+h7a2xWARg6gv1B7u2bzCtKydXEa19aoN77&#10;dfjM7pKB88B49MPjN9WSa1Z6S/W1ZWpg79LX8wAMilZkbEyjQ6Nk0wzp0cAAMwT6TMYGOV/grJfp&#10;kJmZ0MzEEFr5Qa7bat63EN0CN8+ODegUs7jcjBQ9nSXLbn4K/IzuaahPgwP4D+HOZ+fGNTdPLvbi&#10;rBFHL85O8z3pWOG5M5NDfP0Ij+RtwEfPTcE9Tw2jox5EdzGhF7Oz+ojX/WQBTD09BKdOhge8+ftP&#10;hnlenz56f9yIpZcXyQJhbX6OzvvF4xFj3uz7k2NGDP3x8z69eUm+80fonZ6RSZieSA4HOgqPA/LC&#10;++oOh3QmLlqBRw+g7/NSf322In2tVBHrrbPOcB/co70crHXUy5EuLhfyx8nrP+LGPmK/PFzAqq6G&#10;PW6QMhOiWSNOgqFd4X8j5WK23jjXtdu+knsQuZ9BO+kXOoZWvV/Xk4+RReNG1oc7HdLu+PGd6bxy&#10;Yb7ohrasnXyCTNmvsNQZp3BjR7KfC1irZxLP0lWln2a2nYqeOKlIHnv84Y3NtRocbb5tB1q/vdry&#10;1jvy3rtfgdw7PLeYo3tHRxTmqqEHJeQp7IG/eIt9vDXZWWSmhbjSsWKqDewTdvJzujmj6fTZJ1M+&#10;Xse+wePgLsVFONCFcRTccJJe4M10ob8nT7hyQxeaL38fb4c1ijq6C/5+tRFDh/tayGvve+i5+b99&#10;6BrhqBx3WcjTHv7EzbC/8KXX10fBTq50Z+1VHPuDAO5TeZcTyfy+r6SYCNmhKb+C9+yLj5e0/JD3&#10;f+QJugL0SYPk/Y6OqvHqVSUxSyiIPKYfJvr0v75/o7++Xtbrvvvyh4NqyEplBtoDb1yoiZpMxfpY&#10;6piDjeoyk8FsSXhKwfGJ1/WoY5TroI1z/CMtP1k0Yug8OJSsxAR004lgvEwjhr6TX6tW+IGe1l5j&#10;Z30D+LiiqJQsnzt0NlTQG1OuXPbY+XAT1WVoAgvKlX8jj2zuIk033KKP/I4+7qbHB5zztPq0vuxJ&#10;079/UKyf98bqZdVh/ctCpv7+skS/G0vTH2ZK9Lo1QdlHzXXReZVuBmxUfvBWnQ81o1PIVnNlsfqv&#10;H3Tpv/8cnvj1Q/2nT/v1799P6dczZBheDJT/pQh8ynkKSMvU4SvX9D+/HtK/vO7U//31J/o/HK/7&#10;uvX8QStehjn9/INnaqq5pWw49KT4WJ2OPIHX/py8nWPkb3dbUd51Cgmtl8uBPLnysdvefN7zRGVc&#10;alFmajzdmMHsKfegKbLRmYBQcqbDyXjD++cbpuSLkeQYnkB7Tn5zPv6qwkw0zFnkETCjri/B60rv&#10;ZQ2dGtfJl4w4zPwGbLMJLQTr8wFzNBDwdgYMfXj/Nh07iI/Wi2wwLwveu814FszotnNWhNduxcGp&#10;Z59lDsK912KViTatNJybJvii0LWcOq70i+hrzocp/QJanHPHdOmEH5yxCzMjB/J6yabyc0I/ZUEG&#10;YIgunz4Ktgkjx+SI/Bzgt63Wy2YdegLTVXCrdGuYrJS56U/HNsPsn2tgB7May43vwXua0itowtev&#10;0q71q+RmuYW9AXr3pkJ0Ldd1nGvvqBd6Ra6TnZY/Yeitm1bBm7LOm9ngibfgucza127hddFwbHpX&#10;m+BODfnQncyj+5tuoTktBkOXk79B5kkz+ANOegyu0pANPfzgliY4x8a6bhv3uBNopacHitHelTAn&#10;iSfb4TLY7aCGWq9ybyWzLdcdPfAa8hrIH2sqxTt8C70wP4vdfvjnQzpziuuSv3fSeX/dvHBeKWHH&#10;0XtuJrvSDP7EgzxQL5mtYca73lbvoEHZbrVbdgc9tBe+ysTEUm5uwfR2DYND6Fn1pqez2FPRUSe0&#10;dct67V7RqANrH5LhdZH3gvyCE8z5HNiPg6M99zM/2G7Q3LLXdyTD2NZUltvp2LH6CWfbsGd3cYOX&#10;8MCbyHMc7DlfbMnJs+BvucvgXzKHD1inY0f363wcurxjO+RsawamgK+Goz3iYSf/g5b4wMHYB+Ae&#10;3bbL0QL+mcPN5i34C/yPe8mfsH5b5wPt1FbMfakhFcycouG79EXW3dB4LRz03VsaBEsP3b2p7kry&#10;4O9mqq8WfF3Pe9F8m30i+Xbt1WDrCrJ60tBY0FfIvOUIWS6Rgfs49utMkC1ZX3Q2Bjmh5d+jtPBg&#10;LbY3a6m7We8PPMCbQC8rmo6ue5nkYZXr9598rO+Xl8hoRV85OKwPnw7rn3//pT5785L8Fnvt2H5A&#10;771jSSaxIxnEpxQQlaDOsaeKvpIpSxdPbd/rpBUmG7TJwpqsUnKkW1rIWe3m/ceHDcYquHGNju4w&#10;fOXZ5GZNoQMiK7eqEO3gAWOnZBq4Nz7mvJzt95Lz5kKmaw55XT16ysxpebKR+XEzPjjmduwLLicG&#10;4Q+/ovq2O2of7tAg++eukU68gGSugpnr22vJYK4DM5aoA9x38dJZtPhwU4Hs48OC8fqsw1PL9cX5&#10;Yr17rXbbkRGyC2+bFZ599kCGY5cN86n9O9C6s8bswwO630aujnTUgCfdnffK0xlfLHquYNadjip6&#10;PuFhB1kXBsEzs+8vaXxpQWPP5sFN5Xj96FELOEpnzxl0prNgjKdqrKnF/8R9IshByecO4wOKYu4N&#10;ZuF5c/CERdV1ah8Y0fLnP1d9D2tJ/4Ra0R5+9Ye/4HGET84ldwidZffQjOof9JPjVqa0Gz/pN6Ji&#10;EhUTe1VnwNLHI+PQWt+mCyQdLXG90pnZpuSSrzrzGr3wgArrepVX3UmnYqKOw1l7BDLPCjkOP+6u&#10;2HNn8BLuYdbqoQ8nB/Cy3lL0cX9yftZzD1mlVdynbCw30f9WiuZ5HC62Sdb798kjAP1pDvlHbWhp&#10;R2bBWO/r+0+/1jcff6GKB/fJjKProhZtfVkBHfXwCPxdEuNilZGKvq6xBj4Uf9mLp/r2e/jnb7/R&#10;j7/9jT777lf6+Msf+F1ZozvGVd8xzUy5QS6h5GCnFaLNJOfqAWtoX6d6Bh6qrbFEr56DPwdb1d8B&#10;7zAzyhp0TCtWrtYueMT2oXlmKbN68PilWieW1Qov3zbxTB2TdNINTavyPn121fXG7LCukVH0JIPG&#10;Y4l1bfbpDOd3jfqGHqqsvlUt3Y80/+pn6p9+ov75F2oZeqyL2QUqauY17rXI6UiYfI6h2Tl9Uc5u&#10;eNJP4oO/nqukxMto3AfJHRvAd1is8IiLsrZ3kHdAMN2XnvT3HFZA6DkFhV9EY35JXv5n4GWDtMf5&#10;iBy8AnUwIFxhIaGKjiQXOPgoc75wHfHz0iHwZwQ4OhWuwsMdr11wAB0LZF+lkY1w/Tb6N/ZY8deU&#10;kZmvm0XFyr9Tht6kWrfyS5V+LYec+yzykAvV0tys0lI0TnkZKinOoePvLt2GbaphX1AJP99Q3aqa&#10;6ny1Npbz+Xp18f7PsJdsaWwkK+IuHrcOMjO7+f/77A/q1NrQqIEu5kqDYHL8BpODho5EdLq8X4vs&#10;tea6+8C33M+cfRVwKBwOOYQ+rmPonJNYK2JVzDn/2fiA4g97qjYmRPWsuef9divluIviQ/crCix2&#10;3JuMu0N0FLlt4hpdR56HBTjrLOtKDBnIh8k3ToBnvkVXGLqz9Vvp1bKSD/qmQ567VVKUSk7fI11g&#10;TbeywqNr7ax1O9GmeQaoc75TLZMteI0L0GfFy3EPfcL7dspu/2Z0JvbkIg+QDZemqtw2PagcIs+i&#10;UGtX/dRDZ7HPQn7h3Cui3bRzKxoUBzIbNzDzNN+qv337hfz3WOtL9jD+e3YZ9VJh7q50qa1STgJ+&#10;vvgEsC4Z89vQLUaext9RI18X8m1MNyjUL4D3PIyu8YOyt8U3ud+ee9U+PDnWsmU+ts/OnvxaG7Qt&#10;4Xj5XFnT2B97BfA1/4+ws3yv8ky7fqe4E/eEuLu7u7t7gIS4QTwEEkggQYMHCA5tKaUtFDqV6bSd&#10;lupMxzoznTnGnuN5PrzyJ6z3t3c7n98P17Hjsvd9X9c617nOtQIVCk718w5VXKqX/MPA9/AK7vRM&#10;I+AV44Lwo0JvmuBuoVT0qmn07asi8L30sVQk3EMz58vFkQZdnWwxZg4+o7f5FrrD1am9ZHrDB9HT&#10;HizFlyHaVhUJLvA14/r2l4/gZy6rpZmZNK6pnsFe2bs4qjeDs8prs2Ksdyrd1Y6s9nj4ziCdOIqv&#10;+8Q55Rc06MuvftBXn3+pwrwC+dqT48XMRSEYPT8UD8dUNNRRPvgg4uNkZ60dNi5yDYjEMxtd2n7q&#10;8Rv30RfBb3KdfUyd+eTCER3rqsG7IAX9bgXatXYdPjitmxfmyPjEP3ayVM+vD+t/f35MH19r0veP&#10;uvTDm7361Y12vXakwMgtPz7bhedVhea64donKnVlqBDtXxm5vfv0qzdW9N/wyd9++66ev3tHv/36&#10;uX73zbvok89RH+QoYU+LikeGFVxNf3BmUXfeRYP1ySO9+PoTvfjmU33G2fER+99XT+/o+a0zaJ9v&#10;gMmm8QxEb59SK3vzMfi6WbyK30Rb/0RWjm/K3O4R3l+vadPaVV73RfbSz1Rce4C9OF35VczEBofQ&#10;6ytij2jmOsdPPIMsu+Jq7bQlL8JiI963bfBt9Wiw/Zl7saAPz5weOoYgu61K9LEx4ueOkmSydfCx&#10;q0wzrqH6HLjmaA00ZIGxI9RXl4BXR77mB/F1Qw989UgPmtExPVxm/50Z0xD9gThPX+o7b3IhmIkL&#10;9kN77KEYH/yN/RyVEIBHcwCzUd52ZKHAaTqhMaSvb3j0w+fB124buQbr5Wu7jfq0CF11E1g6QY1F&#10;ucZVX5SjOjBgFRxfdSHarRLep29aU8TbxXgvUC/UFWWi6UpWRUaCmgrS1Ult/uTmEv97pWJC7NFe&#10;RcvdbyP6QHg80y3ME/L77QLQsHjIZRs82xY7MtDxt1hvqm3cx6Y26LrsrPCyq0cDjV7jxH500f1o&#10;nweYHxwiX8WQq4I/3ck+9M/Ui+f342fA5090GXH03UsH0N6NMcvLbGVzMXWYLX2uMn301MBt5ioz&#10;xVQHx3KY0Tqsc2dnub/9OW93sWeZs68FkH9iq6xEd7JPCvCWoMZoNFFrizn+DX546YTJkEce5BzO&#10;/xSk8LgkZVdUGfOOra19yF3J0e1bF3UGrJScjCd6g60RQweAaexfmpX72iX05mQLBo2qoBwP2ZCX&#10;4CpeUkII/gFOGxXsTt8vwoleuqV83W2Z/bOSqyuY2Xud4hI2KJYVHrqGvWkdeNjM2F8LcCbn0hU8&#10;BYYugjetacBnJOBn+BiQycP3+7uCmekbJrPXRPnDFwRSn0U7MZO4Xv7w3YHg83C3DYpwWcfrQh8o&#10;dhfXW5XuLrZrda5F12b26uZcl67P9DE/y+ztVLduz+/X6kIf12M3Wo5uPF/oBZwZ180TB7RKbXJz&#10;ifztoVb4boOPhzc6DGd8+ZzIKPMjV9uLWfnD5DSiJ+PaqEuK1iucc+9xdn1M3/XG8V6w8gz5B4fI&#10;87qrv36K5/mHH6Bp/bn++tkLvfjFI339CZ6yTx/SP8BPY1cUGvRImVlGUWcUK7sKnfyrz8FdDWRs&#10;MNvl4CpTZ0+Z2JNTlEXeyZkzWlhapA83pENoXCeHe4w4+uqpo2gz6SVfW0YDNKDk8HD8pwrx8JhA&#10;57tEFgzXTnISHvqzeOiSP/RgyYijH65OM48+rP2Dlcxx4j/jtFVbzfAD9LCWBefZVput8gz1hGct&#10;1f3Hd/XeL5/pwSMyfh8/UHcfue25aUZcUca9ZmW6lfke7pOdW7SGXqnBQ9HCmkwPfp4VNbadPbml&#10;7B8GHL3LwYR9yUxuTpZy32WFxp3lQCYOfIq7Ax6J9nYaaGrQxOh+9aHdGJiC8zx5TMcunuX5Iffi&#10;xio1h7cK0Bg3VFVrYQZ9cksreb3lcL2+Cvcx1d66NPxrcujL1OLP0anq2gol5xZRC5zXxXuP0R50&#10;KLG4VuV7+3Xv+YeqBZ/m1DYooajUyB8PjM2pEwxt0APXt3aTAcQM/eQ8uSanNTq9iJfeDPksM+oc&#10;xvMP7vXA7HndfvszzZ27D/a8r4FDy0qvaFFMbiU4j74G/ZX4GGrd/By4ixi4qSD11RQzi8X+im7U&#10;0WyTLGy2URtYyN/HyehFt3rvus6tLMvWzRWv7ggN9O3X6ZNgo6v39N5rT/UdPPKb8LYLly+pe2pK&#10;BRND8q0qUkl+Pl5gaeQ45hj1PkuLR3X92iW8N0rxrYR36IQfr6pUaS1+tmDa5s5x/EpmNTB5ln4H&#10;WRXHVjS0eFVTS+TADU2QkXEKn4yLaHgqNDrIrMbeCjxi4ABuXlYC2MuQk27n4kHmyjUdWb6h8TM3&#10;NXPxnqbO3tDwsYuaPrOiuYs3jfg5v75VsZlZCk9KRpNbTtbZmG7euwHvvMQsE3M0I33olshhmjys&#10;e0/e18W7r+vCg7d0bOWOanpG4a2pUebPKAAdWzpnVnPPsBE/N7TCRU/PoP9u1MkTt3Tx4mto7mdU&#10;Qs1j2O8q6puVlFVgXDlFTSqv45poHEJrvhdeNs+Iod2DY8kFSjfmx1eVVzBnFqOE2GiwEntQYgy9&#10;ozjm7Jj9jAxRMJgjIgKvbn98W2KSeQxTRGQKfpzsqbFx5JcmKiI6kes0UJYW5P3Yuig9DY+E7h4l&#10;JkbwPUEqKkzX0GAHfZ0DeP7jMZOFL0JBrSK55zJSIoy+hvU1JUb8XJCbp9jIBO7TbOa+8UWkHgjk&#10;Wo+PikbTWozncjs8YZcmhum9834RmueCmHjOYrIFQpPQUwYrNjQdL8xwebqHaaCfLBN4w3bO4b7i&#10;bBUHe6uT/e5wUbKmWrI12pCu+gwfZQaz54Kfc+Mc0IOA9wLw+4+Asx5pUpCXHT/PUlfhUq+dOc3X&#10;pDBvZAZfHY1HRoQRQ59YYv7kwRVVV+XIyyuSefRQ2XgEyTkgSolwiKl1qfTaQhWUAL9jiSd5hLcs&#10;4VeiE7zw0b9PX2Wf9u+eRQu5wBneTtayudZsX8M1FKvC+gTl1cSSo4Q2Ax7Hac1Lqk2K0yev3jNy&#10;de9Rg+eFB8vHwlSu27dQt0bjDeLGLI6lHLZtp18Gx1SF3pI6I9zHH42mmaaHR9FJop3LNTzPUdq3&#10;h/ojJlZbN23iWoiH+wjmMUkz03jodBq0DPj+7+1Va1O7Ud9g4GgPLfSg5Sow5jwEBVpzboFj8Q/L&#10;C0PXEeKsbDBUhoelkhw2K2ALPVz+bh9q53D2zFD2S390d358PIr/KZq+XgTYInXXWua0mC9CJ+Oy&#10;mfM53cc4K2vQ+l9n3zdcSzmF9LPc6D3H2Ks+zFIF/szog6OrUkuVEhCv21efqjSvjes0U2+++TG5&#10;nbfgMzyN+QKJgfQcvF0U62yrEl7TCmqZOB84DWqQTeYOZFdZ4hniKltev1Suw4KUbHUXZJGnWKGJ&#10;RjIgsyKMGPoOGC86Ihx+uh+t/jI99MM60pXCmdyi//viuH7/BlhoKFi3x6P0+HipVvYnqL/UDz9i&#10;NzVQt3XBAU5WBGmqMkTNzXj57cZDtioNnUUi7+draKhR506iOVkaxRe5Fn2Gv+J3Nyu7v1veRbUa&#10;uHRbU8vg4/khtcHBt6M/mOkn/6uugp+Rgr8Cc0SFiWqjXmyu7ldpTiu8DTPDyffBGL+Fd/7SiKHt&#10;XJ5SQ70P7nvIc3RW0eG3OD/2Kru0l6yuAiOGLsjdB/c0DpYGL0bWKSY1Fz6B2sXThnswSzdPzjBT&#10;tUsu25kN43WLAs94W6wz6p4DbTeBIeLoicOvzvYb1+f0jP7PHz/R529fA5eM6+NHZ/T3L1/Xf3/3&#10;WH/51V1mG0/ry7dXdHWWumQKD7dTZ3V5bkF7qmvBYM5yR8uxZT19YK4fO64fG64pw7LlejGun963&#10;5GtcTJnvexl9sska49t9TSX6+K27+sOvnulP1KB/++YL5km+1b//+Bv9/Q/fkmX6Dfzft/rH97/W&#10;X777Qj/89gv94/df69/f8zW/+1I/fPWJ/vrFR/o7dcvvPnqo6a5K9rNQtD1tcvVZb8QVFqab4drQ&#10;4Vp4atdWJ9lvID+YZbHRHJ9MvCK4/i3tNxpnCmf6ivDmgMOf22306Lh2oof5wjqdnG6EV+6GowbP&#10;/bSuHO/U1UVw3kn00WfI0Dk7CG/UgUc0fs9uZF7WpuG7C199+pDxWj3WXadn58b07gUyvhLQB3Of&#10;BXjRQwrB/yIrCL7Kg1nZRBVmB+CrGYROGi9TMF9BNrPS6Mf9vKx5dMfLwbAHu8vV0UbhwUHgWDd4&#10;j5PoXU8on2t6YKQYf+wcpaOJTnPsVW3EUeatW1QZfkDdjfWy2wYX7cLvDjRkaHPvB67Ba4PZNbQZ&#10;Pmh7/Fx2khWHRgP+McjDTFEBdmhkbRSA5scXrOZisUYh7nAHjjyndpvUXptN381LQXxfPLVAYri9&#10;fJw2KdzXnDqe2cZYT/pijngReSnSyxzP4y1g6S1GLUekN7mTu9YpOdRC82O1unKoR5dmutFydPJI&#10;/+pwF9podOSG/sAMtc3RXnQdvM3HV+cHwM0HWCNkz8NFn5lk7nOAuftM/AaPMoMfi8djkPLjvfEU&#10;9edzw2jYqvC6CqJHAoa+tIAm4rRxXuD1lRP68+fv6h9gzQ9Xz+uPX3+mbz79UB9+8pE+/eIz/fq7&#10;r/XNr7/Up58+VzH9nsSUKLwt0f9XVsMvwSW2DjFX+iq+ykUKT4xUVVE6cx+cj3W5Ot7fpLsLg3r3&#10;Kjze/CBnShk50HWamxnQ6Bi5gRfO4KnxVHNHjzGTHqZq8NOdswvks6DdXplDpz2LfntCn7++pDep&#10;1b54Ay/Z28fgQZu1NNVHryoPrUe8yrJT0QQ6ghniOOvRmiQkKDY+gQzfTub/BnVgcpisDfIjO8vR&#10;BccppyCMHhc9Jct1MlmL9hocvZ1707C2GRbnw1aW4XHbmpeNy3TdehmW5U/Lbi0YjOW4dq1x7dz2&#10;sqzoQ2zcslnbdu7QdnN6vJVNaBJO6NIVMvMuXWbfC2DuPkNtlSXqbGpEX82ZDIfkDx8a5++i2rxk&#10;PLTylREbAe9Gpr2ljSzsPOBqpshcfI5XdKLxPHALjNeTD7+Qf2QqHCUayqJqzs50fHETVFpcqbrq&#10;JjLI9jB/2KFGeq9zRw7rMNrr0Qn8YDt6dfgY2tQnn+rkpfs6t/qUzL7burb6WPu6JvSoylv3ipz1&#10;df1Gfde6TQdK7dSVBQcQEyJ7b/gKe1u0/S6KsKP+i7DW7pYAeXuy/3He7zI3wbMGvxkPF3o3riw3&#10;dfX06MzyWbQUzKg8e673P/5Mr735BJ+TyxoeNeQY5hhrr61mzBV600uHY+uBZ1yYxxNg6Sx+fs3a&#10;uANOLA+NeUmNghIz5B2VqOhYdOl8bxX68QzebtqLl+6pUxqfhgu/f1sjB/rAjUFgOH9ZmGzAE3sD&#10;2ALfp8VjzFQmGjG0uY2T7j58ppqWbnwtU7h+ihVbyow/NUZsSYsSytqYB6hgBtuZLERr7VxHZtWG&#10;HXhlghur61UDf9xTihcZmC6M1/bQ2DhzAw/RWVzDh+Shbr/yWGnFdTqxwgzixAK9ml5lVOxWSWu/&#10;avYOq396Cc3TlPbPnND8NBm4197R/qEzzFzvVXRJr3qO3lb54fNK6gFXd6F5unBbp46S19HYRx7S&#10;Qf7eKnJ8ymUSUqy4wiFF5fWptG1KLYP4iDR1yTsiRfV72vF4aVRIdCwzDMyfZJcrJCZDEUk14PAK&#10;ecFHxWd18zF0EpnoJ+JLyJlMlV8YNUM8NXLpbnUNz6tmz4jSilpV2jKs+QuvUBNcVe/Bc2oYQNPf&#10;OUN+ZjZZeT3qGJhTRmGLPvjkt4pPLZFvUKxik3LJqAQ3oovabuUG9mf2IK1cjV3M2c6co3Y7DxeV&#10;ztydtxytfcCWXsyVOKCPCkSH7EPGRzLeTjP68MkdFedE8JoE4PMUQ0ZKqjLSg+HYHdnXgvD+DGbP&#10;81RysD37qqEnR1821MM4rzfe00r+HRoceiWeVtvImUFrgr7g+IFOsBoZC0kRigug15IURYYHnt3o&#10;wnPAtjGheF+wQv38FR4QBOfsAY6pguPKQ9vBPIz7LnjgcPn54c9Znmv08dmzu4bMgEjV1hTAaXeh&#10;fyYX1Jx7abBL0SHo4BITVJVfgg+OP/56zmialvTi3dfVWpaFv995dBdOeFdv5exx1wD86BD1Yyg1&#10;VWFWHt5W4eji39HxY+fJle3iGk+nD7uf7IUepSVnMmsCr8fX3r9101iXtrc2Mic9qPt3VnXrOn2q&#10;fXv4O5m5AnPv3ce8LT+7afdu1TbiX5aRyqx/nJKSEhUVhqa1vFRHJsfwv6hm5oO+SIA7PnIJXOvk&#10;GNhwfgZZydllLd4pW4w6SCcwjgH/+Npvkz2P/rab5W+9QV5mL6sG/U1elKcyo/BZof8f7gvP6GVl&#10;9KwK4HwPccUfJcpWTlvNmSeMZNWiHavQzUsfa2r4uiqqdtOP+l4zs+P4PPnAVTmRQRyijECuL7cg&#10;OHMyj+nxBbh5kq0ahNeWk+zMrJSRmCZPZ3w/fXlevPEm9vNBg+fIc0u+L7xAIefZELohnxB0DjWG&#10;83Me75ArujQbDdaLwe8vUGNt7ioJR5+Y3avx4TfQfzxQ1/RZtY+fkm9slRwDcuUOv+/JrJw9v9PP&#10;FV8HB3s4XH4Pe2FONHNt9IfyqHHCkzK53wqVWryb2Y2Dyiknf65rHi+GVlXmVSs7kboiKYNzFK1H&#10;ZSk+JDXw8HiITvbp4IEOfIIHNdnfjndcn3rBNIPNbepraMZ/fAZuagHf1/Pg9bsaHZpXd8cEMzac&#10;+0UtKshtpVdVh8dBHdzUbjBOEa9nA7MD7F1ezXKJG1ZA9owaB5eZ4VmQm28AHKsVeqhANVFL1qZT&#10;b1RlG71w2/NTmcMrIoe9RBdmD+iHF+/DeZbDJdmQecfz4OxGDW84w9KUklqvlJQ6Mqw7VVbO7Er+&#10;iAL8mAHyLEdjVSt/91L8H/bileqngowwMjIj0XnikZhEDy2V+b+caFUWxqPxTVV9Wao6W4vJhulB&#10;R3ZGn773KvPH54ye4xXwzjEhvqovzdK+JvbnnBj6unDlTYXoi7N5rvBGrMxhbhEOoKWRXBe4GOrI&#10;A21DeO/hW3bxELr6DjJf8O8J2aUoXyfZboNX27wWvYmFbC3M4Nror2/F14Ja1mwHughTUz6Ot4SN&#10;Nb7FG3lNSuCdwXFg4atg5htwzQb8fOZQixEr/wc/Gx4NPngr/8HQfJ0BQx+d24NXnYVRY7qvLR9d&#10;wALzRfTp5g/oycWj+nBlRp/ePKr+ykgVhJmBHezJJ7RUVJqfQsDQ2WneZLxHqIaarqokGj4uQ117&#10;mT2sylJKfIAcbfBgdrcjv8+U/WiHMpLxsAV3TY6O6eTxRWroZC2cbGcfbeO6TZLXy2VKtO1UjFU1&#10;vn9dGtrThucfWe7R1FSxaJtdqaM5+/0ddyrAyQQ9GJo6+03MpGw0vh0EVg734d72MAcXb0W/sRMe&#10;eiMctIkRQ4fy+VZe1/hAB/hleoXB1syjOHEPo3X2xOPb3YSZNDdy+dAIRXsqzM0ELccGfh91ORx4&#10;qNsm46xHHBzJwYFSMkzQbcz2gaXJdGJdm+1B29HLx3t0ba5bV1mXD1HHGDD0AnXLCQN+Zp3Ei/30&#10;JK8dvdi2QnLY8d/vrwPbFqJvH1Af9fbDlWNGDD031EqNNExO76xxNu/b9x/phy/e04tnr+gyfbVB&#10;ekwTA13kPpEZcWFZr77xEA82Mj+Pz+nSpSX4qiQwT7Qyc5PwAq/T6RNwfceYC7rzVFPzB+EGW3Vo&#10;vA+//CndWhjRG/TL3ru+oI/vniKnbI7rhhyXmQF8f/GOR6d86gzz+U+e6eLlq8pl767MzsLbbx4v&#10;m0U9uXbUuAwY+uc3DuqDO4f1/q1Devs6+cjoXQwYeqq3mZz2VjVXFsvPhyyX2CgjzxYZGYkHuT+9&#10;BPrccOdeAR5KzDBouJlvKAr/EUO34iMChjZbx32yljn3NT+u7Txu5/1ta37G48vavmYNj/iA/38w&#10;tOGcNGDoDZs2aduO7WBoctWrwNBzJ3gOb5AFdY6+Mp5c9NNbK0vU3gCHl5GudPb4QO8AZod9jBi6&#10;JCuVOSI/vFNDjNpJSzB079C0zqy8Kld/uMKUYkWBTR6+8zF9ur1wlOAcuOn4qHR84F3xiGMm04R5&#10;CEtmcZ2cyGt5ybi27tihpNRUxabAwxyaRwf9THV74IivvqXZU3fxjSBrprlfdwt36XGNr/6wx0Qf&#10;FeNXCn4eKLTSZuudxhXk6gyGRstC/V0QYqHyUkd+J74Bpswub9ssS9aODWtksp2a08le3b0GDA23&#10;Q2/fgKE/+OQzPXzrHWbwVvDaO4RndQG6oB3abLJTNrvoN9O76GUGdXHxrO7cflVzi8touMuVWdmo&#10;kpYORWXmy94PPO/ohle7B32lIDzcXVVOr/v8yoqu31olY+4W51Ua89IbFOTvSn0RqMTYUA33d4Af&#10;ymRiupM5EHRtrt6qbNynlJxyOdj6sx/EyDupSAV7hpXDcxGYUSF/jxi52gfhpbAFPnGrXnp5s7H/&#10;WVpRTZZ6GR4HZLKBpyPh+vo69hk9Toz+avRlZo6ekAsYMiQxR6W74f+GDqm0dYA8ywPkXnZpNz2B&#10;/TP49B5d1qHRs7p+/pHGRskUbJxS8b6jmjr/tnafJetx7qKqBw9q6MQVncYb4dDoMTh/8l4KO+Se&#10;sVtOSY3KaTik7Hr6DCNnNXPmNfVPHmNvLUbb3sA1kqMg9K0lcD+F9BkSM0sVzdkWHFuugOh6ZZUx&#10;S9o6qhw4U7+wbLn4JOJvUgGm6FZJXY/yKzvIQB9k4Z+4e8So/dk7Sq+obVSZNeD5iTNcl1Uqqh1g&#10;PpUsm9oe/M9f4/o3ZHLWgs2K5eodRjZ9gNwD4mTpBA+XU0sm5AxamVsqagL/w3ts2eBsxM8hfnDX&#10;CWlomJmlB+fMjQ+h2UzWnSvHVV2aoDrmZKor8KgojlMGXEFSgo9KUzg/0vFMjHKhJ2ypxOBdKoQz&#10;2FOdp0PD7bq8eAgv6lvsVVc03tWC5wAe1sv4Vx4d18JQOxxLGRg2h15vDlnFzFzfu8V5TG+0olwt&#10;NdVKhDsvo77LBF82Vlaw7+zhTCeHsGM32tsjqq8vZeZjn5b5mZ2dZMnNjpA5uUTf44Ka6IllpcVr&#10;uI/nMT+X+c4U6r4kZhST8aXMx1P6FjP6R1SeGQMvUESuFjMzXs7KSQTfgXFrS4qVBD+fEBXHdeqC&#10;N2gd/3OuqivbFB2VofPnbqu3a4BeELwJODsiJBwN0wI+nadlwNBL8+z3t6/rJhj62MIcHs+7yVyI&#10;UlxiPLmhadQ59B1srWTH/RoZhQ91ajIZsdHohQd17dxpFaQn4zNIpoIrWvHeBsWFuzHXvxFNNrNi&#10;HpyJwWbMkGxnlmSd3MzXMyvEfL4ZXCE8prc5Hg4sQw6GYSYtEtwc4LQdzorz1J4+udUGtHRr6MOH&#10;qCiF7DNHdzS1cfj0jTIj1q2c5E7qXQe0qd4qLW9hD4tBY0kmshe5rO70/b3CmPUZ1HBHJ5ipgn4w&#10;+WWRMQpmT3Wzd2Z/NfgbJpFBnqb8DPS2aHjK87LRvYbiHZhMhgV6Fg97stis1D3cQv7mMr5kB+FL&#10;08HPbsxSlurTR33kGTKX0jIPhn5MP+Nt5l3u01+6w7U7peoOZhougvNrmpWfloVmoJx5V1/lwG2X&#10;sN8XUYv19nC/t6KhSM7CjzNZCXl49FFvphd1Kzmvg2w1vLwsnOVkiVe2taO8nR3AbuhDrcAljmRY&#10;eIBF0DfkJIRzzeDXX8HeQ39wT1mldpficxZejN4Z35oQdCKRhUqKK2KGvpV+RL5ys2vV0niA66aT&#10;LMlRfGHLyJBcZT6+g+uQXmbiiDyTx+SVMs78+5KGFh6QA3ZKF67f1OcfPtaLj97S37+gL/35c/3t&#10;k+d68eiOfvP8kX7788f44F7V37/5SM8fPyTrcgFt4hGNDMJZ7UNv2TWm+fmbGqSmn194qKmpmzo4&#10;9UAj+1fRLB5XWmIXvO9+XTj1gf72+0/0Xz98qf/5+zf6r79+qX/+6XP9688v9O8fvjCu//Wv7/TP&#10;P3+uf//lC/3rLy/0u6/e1afvv6pnj5hXXz2JD0URuqlqvDGv8Te/pfPH0I10VJPpWaIB+LKxDjQq&#10;CcH43cF1rcPnjn3cz8aF6zKAfJcUsmacyZrxVzDXpgN8uCMaRXvOdFvTLXiqMTPImWGxE69o8LMp&#10;y/wnDG2DT4CdlSXYej1Z3jV6cJEsjuVh/BzQZ1weM/LOVxe7dfc8Xmp83OB5959l+Nj9iyN4+Y9T&#10;u01oGbyWipbM3hY86u6giBQ4gpJSZVZVGVd9O3MCaGDTMiPJMPYC63jiiWEmTy8H7kN7ebpshzPC&#10;JyHGU8H+dvRWPOghxyuX/leQPzpoZxs500c327kVfs6E+Vr8D/JylATfWFleDl5y1fCBOjzL+pin&#10;iEZnxr3jUaN0X3SEXkWqzEkz1p4JseSdJZiTdQWeBUMHueIHx9/t57JD7mBkF+t13N/b2MPw3/ZG&#10;6+ayE+5tsxFL+7EPGDhow2NqhCu6tFjj2z7g7yDPHfg0wJ14gbGd8fretRV9giG32hV8yHw5GNrL&#10;huwWOzTY9mjZXfBUgsuL9N6C/3Gurh35ET9fnO7Ao6NdF6fRPcNBr8zCR7MMHPQl+OgrvH3rOJlN&#10;p8aM6y6P989OUufgR9CQifa5De1chqpzIvH2nsWXPlMnpvFm7G7Ubno1R0a68cla1Z++/Eh/fPEh&#10;GolV5ribyOIqo1/hQN/GldlaQxZmJzmInDedaBPAGdWcG9mZGcqkPs5hNqCwqBK+cD++W+/q2asf&#10;avncnPoH8Oib6NLF4+O6tzimx+dn9ejstF47hYf46jG9c+cUGa2cW2cPavHwkNHz8CnX/Os3zqk0&#10;LQlfxnjqN7Qbl/AtvoZ/CDqwp7fxpIDHfu+1Zbzt8Mp6tMJ5g0cE/NH04F78RCaYpW0yaj29PF3l&#10;7u6OB0ipEhKT0GPYaOO2tQoM95OHvxVa0kBV1aKDoufR014B54VHOrzzTjCzAUcbloGXNgVX72SZ&#10;rP8Z3hMvG9fOjWvInQYb/rRMN5L7wTL7aRnyARwt12rL5pdlsnOjTK2sVQGumzs6rwtw0NcvL1Mn&#10;Jig7KZz7PY/Mgmz2dGZRIwxZlvbMTQSiu4khW9uP2UX0167k11vRN+JMOTA2o3NX7sgnKAb/52rm&#10;A+t17eY9VdWxJ0fHKCM7By/sPPZbJ3pj7MM2dtSbLmiNshQTFQxnhG5rB9dwWKACQ8PVsqeDWbtb&#10;4KlmPK4f6dGzFzq5cl2doxM6lmKp5TxnfVRvpzcLyOgaLddvHh0n/5yedlCAMmO5H93QqptvVjMc&#10;Tk0+vX9r5p2oPay2bICHYVYZDL1pPTMdFmbaw8zk0smTeNTBQz9/14ihX3/7Jww9acDQ+WDo7WSK&#10;msiMet6AoQcG8VM+gi/HK4916wH8eN+IMivq1dA9pPSSKjn4BsvcwlamZgb/Q2c5m9soOy9fA8N4&#10;BkwwN9SPzhU9qMHvzNEeDbuvDzwd+bhHZrWnuUn21uAFSwt6Wj7gkmjOlQrVFJJDC1aPyytVJLg+&#10;o7KZvCY8AOnlF6aXsy94ysnCTRupjXLB89Wt7cqvqGUGvYycZvKj4sFWVdVokJm9RAOTlJ5LznqT&#10;ttugT41MVE5Vs6r39Ck6LV8FNa1o1uE/llfIY3lCtuFdrV6/hZb+gQYnj4Bb9ygxhxmGlgFVN/Xg&#10;UTig/NoWOOAOFXYNqvrApKr65hSYVafoJPrc8c1KqxlRRv0YWT+LePbi3Td/Solpedyz6QrhdUuJ&#10;j1UL+KGpaY8KCsoUnVwGN52n8NQGVbROq7BmQLHp9fIIypSNW6wcveEbE8rwB6xXWCIeL6Xwl3DQ&#10;Jc2D6h4/oeZ+ZkxK4CuyajSMlj6MM9uAuzPyG1TZ0Ku29mG0N23w9eAe/mdP31A0bxEKiUqRi1cI&#10;z0Ox9qEtmjx2SdHpZbyeVnLa5YL/JVqr3Gy0Ij2cs+w5SSHwE8zzt5Tqvcc3yDGGnyvLAAcl87kw&#10;JUUFsoLo7wTiXeeFhg7OIsGdGpW8hgn20RPTun/tlFaX541ZL++/flO/eIzG9N4V8iGv4GV9SU9v&#10;LJNNTF/s6JgOwxu/tnpOv3qfzJKD6BGXyJI+tai5gxP4zjPPv3xK1+EVThw5iL5+EY+R61q9cBJf&#10;eva2VfiGw+Rflmfhsz6n1/jZ773zCh4sr+jcqTktHp3QwqFJjfR34W9cjd/xHuYX+8iOWmCeME7Z&#10;MYGcF3gfOZgpl55eTUEGenNqr9oKo64tA/xeRx0UBNcXERatmqp6+CBqizuv0t/rZNbImXs+m35t&#10;rEYGuvX6/VvkaueiYZrA8x7fGHrpRw4zOzM1qmD48Apw2IGxUfpT49Sju/BPQz8eGU5eajGcJZqa&#10;ukp8utvIRCAfwdOeXJid5DJNwkmjC7XdDq6zRctC7oQtebPgZWsTgy8KvTmzl5QUzFnC24b8dUMO&#10;eyB92/KUQLSu9ujcbdEb7iIjwZ4+A76eHpb0Dczpy75s9CoJd/XQvppJ+pZLykxsxhOWGZuX8AFw&#10;RfMW5Scfv11wyWRmwCXHU0P31XE/1dWTCZVGrwBMDH8S4OXLHupObik6b7j5JPYtNyfm+yND0b37&#10;ywsskcC5UJ6TQJZZkKLi8V+h73RpET83NFjH97epqzINX6sreL3e4Ux7nezNX+Bb+b0OHXlL44s3&#10;dfrmM7Rjq5o4fg3P0E60nwlGr6nkyAhFujlSBzCrV5bHecy9Rj8lPi6CXi34OTuXerRbffSm0gpa&#10;5ROaJWfffHmHVcg9OF8O3unU3qlyR8fkFZlC7y1H1u7UOa7+6DES4VJiyeDKpiaN0i73BLR0+MI4&#10;wxmFpzBDFCEXBw/wEns09YS7u4fS0tK5p4rxEs4hiyOe2icTjnKI66SS15Gf5Zml0MxB1pCKGodV&#10;Rj1d01iDHwDc3fKMblxkrmi4TWenu/ULno+P7q/ou/ce66t3XkWPbPBvq9OR6X40We383FLm9lOM&#10;GrCG+nr4o5vkzB9WZ8+k6hp6mL9gzqJtP7rOZXjXS3gMMLtT00MN26b97d2a7memZWQSzDKHf8aS&#10;Lh47iVfYElksBzXW2Q8X2ml8PDIyhVfcKV2hV7mIhq6nsdLoybGyOKPvP3tf//w13ry/MfjzfkBu&#10;/Pv64y+f0FcYUXlSLF58EarLzNMIe/jYbvj9zgP4X+/VpSP9ailOUhA42g78bLkZbef2jfjYkZW7&#10;g6xcltkOAwcNhoaTtuTMsjY3kw3nnL21OZkytWhTp4yY2ICLH12bRovxo07jwaVRfKInf1wrPz4a&#10;vvaN1YPgGvzzb8/q7Ttn4BHD5eXhgBeImUwcHTlvLGTn6ysbzioHLyeuER+yJMjv80ZP7G0rExN4&#10;vu1rtYO/1wZey5DnZFiG2WNHO+YnHZkNpAZzdiRbxRqeypL/w5Q+ka2FZqYnqXXa2UvC0Ot1k+Xh&#10;ocHhWs2NzCuJuiLaAX4ugP3bs1A2L3kyC4jeGU4+NHA9mkEz/EAs6DusB8sykwEeDnQz5f7nPrVa&#10;C4bBu8UXvQg8dKCBdwYzG/joAAPOBgf7o/sozQjDJymU2hs+GwztZofeLcSGWVlL8qzWc7ajRWNO&#10;NScOjoSvi/SyoMcF9wx+NmDoEHhoP8eXFeG1WX0tafDN6Ivgn89P7tXyOFnOk8wQHuz4UdMxx7U8&#10;Cz8Njr52tFf3TlK7nOO1Yr2yzOP5g/QNxtFwxOBT5IS/3S7V5kbp2f1zWhjDyxgdx6H/x9V5fld5&#10;pVke25gkQDle5ZxzzhnlLJRzQllkJJSQhMgCAQogcjYyBoONY7lcrqru6enu6Zkvs9as+QPm+/wD&#10;e37vW/asWfPhLAEW5ure95yzn/3sZ+/jfWSyj+nfqdH+57//BnZ+qLOcj2OdzPnmpOAvWo43sx99&#10;TWrmlkHNDZ5lFneGMy8Frz94xyiyFdPwccvLUmltpaqq6WdSd//6/p+Zr/9ZDx7eQJ8xRO7shO5e&#10;m9H29Vl0GFf0Pb2x7+4u6+UamZ1Pruk5vzdw9MP1CyaGfvtkXX969wyNP/6gmakmhn5z/za4+Sr+&#10;Nbf18/ZtvXt4EX6ADOKnV00M/XB1VstTYyaGvjxn+Ny1KSw0ALyIvjOR8yspiUx5i7mc3dGxw6H4&#10;hzkykxWr/kG4pe5DaI6b0TT/w6PSwNEGH21y0sZXtFe2YGe73XhYG5yqsfagkzbXP3D0H9jZAQxt&#10;LAs+UyaG3svfgf+0cwJDw9UvLZPpsrGp54/ucifVMw+SRO5QqfIy8GFMJ2MtjLwyN1dVZsHDZIMz&#10;PMHNtnvZky7yoAbw9g3R3MIlbT3eZq6sQum5pWrsGNDq2l2lZubJ1d1DxaXlOoLGMTyAnk54pHws&#10;ZPbtpsfqh66Nu2bvbjRkfp5m1l8cfGRX34C+/PCLho/io9LHzNjaC60/e6lrWw+03ZOkH44W6n8t&#10;5uq/DAXr57un9L//67ZiwGCuAX7wvmQeHiQ/yH6PRspzyQqPks1n8Paf/I6hHeB493yOPoyZDIsL&#10;ehq87S5f1uOXL/XN7xj6zYePWl3f0mnOxVyw/2e79msfZ5I1NX1ZeRXP0YwWzvGcgA1evvlW4ydn&#10;FJdbzNk+pPSSSjn4BHFmOGiflQ0aEnt0afvQgzDbuAfvHjgCFz57e3s0V5w93p4enBm2ZJG7qq6q&#10;UnfXbsPNdWv3p59wJnIWHsS3yGJwQJ7U0H5yDorUjoOOcg6O0QHPIDlYucli5wtfU4Kn4SHFZRep&#10;sqWXPMsZ5dOPr+d1NYO5l2ZmySpeYo9kwo/WKTIuRVHgnN12bsqraNCx+cvoK4aoRXJVXN+uoaOT&#10;eKw8QnfyVl99+EE//fgnvXv7AQx9gVncZtkyy2btFsqcUAjPb6qCEsiZikuVb/YhJdQ2KSgbPj00&#10;E34ZTUYKGozSI8qkL9w+ek6X7rzB0+8S+twCOIY0xcdEKTcznfutCa3miFrBHIcqutjL8HZFParp&#10;PItnyBj9jRbwMtx7UoVcuJ89gpnr4t/JAKvnlHeqpGFItWDoU+c31HN8WdlV9IEL8L2auqa80g4y&#10;gVpVUt1FzXOOPTZu+ik2tvapvLoZDM2zHo1OG01HYnqhguOydQwMMTFzlbqoiyysbDI4e7Sxdou8&#10;vfNkVS+rpCCD/ZKgkR70q0e79evHF6oqSKLXHUOPF34PfqWiMEPl8HJVBSHmqj4UiU6qSDeWj+vx&#10;xqK2VhfMtX5ljmz1VXIVn+nvH1/jNXtdH59u6M3mFd2eO8Z8zzz56wt4YI1p++Ft/ee//Khblxf1&#10;9N6mtp8zS3rzOp4kD0xMPdTbAbakJjt3Fi5gSk/vrGp5nh7b3HF0iPipV+TgL0h+5C/v9PFrvE62&#10;7+tvv3zDs0c/8PgYeX8dJoYe6ekD58PFn5xURVacOtHKDbXWoHeuMPFzT0MlnhFj+LW1Kj0pUX0d&#10;7frum48qA4MNDY6qr3fQrIe2tvB/aUDTTp8rJT6Gfm4FeXzz5MZeV39Ho+lzeOsavUXWhaU5tNDd&#10;aOHDdOnyRTDhF7pL/8aDnpWrO3kVIUHo51PAYiHw2fD62UnMrnF3+TIHYrHh5z1NXcl+cdmP3sbg&#10;SOlxc3/7WnahmwhldgsdITig73Aumg0XBdjhaWz0cbn7DAwdbkF7G+JCn8DHxND5qaH4IATAM3ly&#10;D+O9FxohfztH/AS7yIqYUFRQMTxgnA7agOPj0vHRTCVzwA8M7AIGjiSbHb24f5gK4dIO0XcsYEUG&#10;oomOimXmP9fEz+HBocywUGtzVuakotlJiKHHEWhi6Ao0N4n07XOok0MiM9F1TOBr/g4PzyJ1lqaQ&#10;Z31E16cndHPpFZ4uZHfVzDEDsYKOib7d+HnwbY0iMyoVAu98qIQ+BvqXpkre/0lm/m+t4IPiRY4F&#10;uvH4SPKYOZ/TM+GdK/DkPKr+4/PKKGyRF/ts+OQGnkFvtXKX2eY73+rmo/fMOr/TxXW862491J0X&#10;X+vG/Ze6dZ/e3PX7urKKT/fChs5fekpW7DP1tA3iQdqH/rVajbUt4NOLZL4vm/g5PT1DFeX0QuAr&#10;IsNS0c5PKj2xiu8bUbA3s8nu6drhmCPbgGrq4iPqOXZRU3NTeNIOw6vDV8DLxnkewJ9st5I87RTj&#10;egD+nzwH43Nw2YvvjAN8Mp97Ge9/TjJzguh+uIcnxsf1+Om2ZmYvMIs0R61GnsHJi/hI9aNDOoFe&#10;7x5ebZfRhQ5roovsBZ7n471D+HbztW8YvDyi8a5+DTR1sCfQzpXV4M+YQWZEFHmWRZoZZy5qYJQe&#10;bho9eGbhE6PUVJSBJ36LTvcdZj6pivqqVKe6qzXZ28DMXjO4hrwXfq6zfUNo04fpQYFzr27SkyK7&#10;gX7+kcZDzDO60FfdbWo7Dfzs6+YAz4wftM1BdIG2Jn7+vxgaDaKBpZ3trdFy1KKTxe8MLvrFmsFD&#10;G7lw6G5Xj5se0dt3p7XNnxnfY6ztrWkw9azePpxn5n5Bf35+T81Z1EB+wegNC5XQOCLP3Hq51w7J&#10;tWpAO3yitcOb+8nZXbt8AqmdfLXPGo89q/3kMNkwZ2hHDxrsYbNLXh4O8vdzk5enEzN+FmZhgpnv&#10;cpSXF1w0WMDd01WnJ8lRPj7Ov5VJtsFdtTZWamIELQHajmT6qslhcfgNM5eWmg63SJYKsx9BHvg6&#10;+++j74GPcjq6i4A9+PNQI4NnA8DPnux3d2pm49cxAfZomtFhw0Ub+NnE0vDTPo7UynDTbdVZKsoI&#10;pQeD/guM7e1CLlUs9XWCF//OHrhrdNH83ZL0MGqLZKWAySM4S0INfA0XHRuAVsz7c8XxGgaa0/X8&#10;Gj51l8DRi/C48M134KDvL+PxiW7jCbyz8fXBhQnz19u3p/X1nQXWOXO9v7uAPxTa5O5ShbjuVEaE&#10;C/mZlfoSHPrhxSbnQhM8ThMZwlv6H//1X3V++jR54zG8D7Ea6etlvgf+raJTvvGFzHOe1cz0um4s&#10;PFBX7Tg4LlgHdrugVQ0FhzKjHuqv/Bp4VPSn9b3Mr//0Nz358LMe3TmvuTM9unUOLxfw86sVdBdb&#10;K+SQken7EG+85+v6+HJD2w8uMZe9qb9+tQZ/PqWfHyzov39/Dz8gfN3y0/RkDR0H3M6XvNa3L+Go&#10;Xz/W04f4bz1BL8qffcFauXxOt68uglvwTTs1orHeZjR8aSqh15CamqqoqCgTQ7m5ucke7aOTq438&#10;6A+k54Sqtx8MCg99dLgRDYUT+AvemWViaOMrywHMaSzHPXzd+/uiJnVg2XGeGMvm92XNV2MFONC3&#10;5Blw3M9MhO0nZKbZ4ntQp2W8yTY3V01PsBPjnei9Erg/6VPH+CqJeyQCfB8ehu9WYTLe77Fo7vfJ&#10;bf+ncrU7SC/PhZ5OgK5cugxP+UQjw2PMzuJFwtn07PEWvRp0DD4u6m6tNfXVHuzlQHcX+bk4ygpM&#10;6263Dw6JWVo/7jK+7wA/Swyc5OjIkP7yt3+Bg5ol960WX+ObGlya0skbzKo3JetSY5KeH47TYpyN&#10;jpRmab6nQZ9zfux3doL7S6ZniFYNvmeipkbFscVy+YT7LcBboV5u7ANmLfbtwrPd2tRETxw/qms3&#10;VvTw+TO9//47eOh/0lfffqfbd/Bpnl9CF1SlvQfstPsA9Qw1fWWV4Y89r+Wly3r9Cn/i737RApqI&#10;4oZWep+nlV0Ghvb2Y+bNGRxtIzcruIGdu5mfwg9x1156AGQSoPHw8Q3H76lCUdHwT/48DzbOygV/&#10;vn/5Qg9v3aLfsh/Noj13AnPFHgfIe3VWDK89OJw5VQ8Xershsvj7kZPpS1/C8KmMwDMNX6j+URVR&#10;OxpZOja+wWQuecjqUyvme3LR6S0oJyOb/ATmLpPS1NndL8+AUDl7+eF7QJ4ir+/TXdTpcENRkej/&#10;6OuPcqb/t3/7T9r+7oWe4YEzdQWP754meYPrbTgbA3ZZKZEzMzzAR1HBAXJgPjCgrEBWaC8/o77K&#10;j69ScUq9YkrbVEo9NDa9zH37D7+XIrQ71fCZxiqDr+2rLtLR/h4yn4+og3uqtoF7px5/ADix3mNX&#10;lFaM72QmOZL5rQpOLJdXRD5fyxSRDodVO8C+71Pn2Bx3Ojrt7qOKhruLTEMH3TTAjGSjGlqH1No5&#10;TI02oWawczEcfW1dE/X2YYWEwQ8mpDBLUaE43pvQ6ASy7slMWCLfBk4+IcUP3782LV84yj6OBxPm&#10;cB+HcS/joZMXpdaqLH3/5Rb9/gRq/njOVPxHuG8aivPIv67Q6JFizU+3MR8D7/NgEe/I63q4tQT/&#10;O6t7G+fNmt3IXPz1A95+T8kbf3AdHE02+b2r+BKhhbxwgrp8gCymZr1+dEO//fQV+BWN/flpba1f&#10;w2fkni4snuX/v4Qn4VG45mKdPtqnjesL+JKAneHGJ4fb8PuoQGcbgy9ti9YuT9JnxpPtzT093Lyk&#10;5w9W+Dv9+FRN6x749tryvN5v4yH46D78B3MkdcVw4dPwbrPkP1XAEZB5hv53hdeQCdd+7eK8/v7X&#10;n5l9G0LrBDcIxp+eJfv59TOeo3a46C50kIfAUzW6v3ZR82eGyZcq0/XlSfgKsksvzqivvZF5lQZ4&#10;5hz1drajGyKT+dIlzqEofEga8T4pUzo4My0pjH4t+vLCBLjbADMXLNjTmlmOanz3yEl3JJPXAf99&#10;ZjT87HzoKe/kXMFX+SL5BjdPkTs9qOGuIvj1GPgbdGuZoegOspVFj7mXu9PI0ugoT8fLrFCDjUVg&#10;ant0FW74Bxj8tRN3zyC4if4OvZBQvxRFUh8YMy5pGejeCpPoPeCpH+2vjopy9MbJeB2VU780q6ej&#10;Dd0W/bpi/BeampWenq7S0lJq22RVVpSooiQPjRm6CLjs1Lhgfr4k7sFAagpyWcPqNdA5S94WdV1c&#10;O15E9J/sstFp9ys1q05l1f2mhr9zdE61zROKS6mUT1Aofc4ksGqaZudOav3qgqYmyKS7OI0m8bLS&#10;8JkIcbfW4YZSvM1DFJ2WoIomcrNm5s1VUFILl8x52ggHOnZBQ6fZD8eW1X9yQd1HZ9U8eFQN/WPK&#10;ok8clwNfDCcdEJNOHnMRPaNsJdMjyixoogeJb7ntfmbFHNHB51OLXtD05DAzsU7o+ph3pVZJz4hA&#10;l5xGnxbfHt6PzAw0L5HR6IPcZe+ZKI+gbCVl5aMNbFBvX72GhlvU25JDbeLPnOZBZsp9VZ2OV2FH&#10;NR4W7WS55YJl8V6L9qKmTSQDKEmdzcXMzXPmVGRr8/YFNKArprYpJy9F1bUl5OAc0RGe0/bOOmZ1&#10;6sHThzjz88jxKqEngN9zWTk9wWr1NDZrpLvHzBEY7OC5RkfVWc+sD9qGEmqjyoJDGu/tN7+nkLnZ&#10;kSb6YPC36UEW1VGP9ldma/Qwe6EsVV0lyWi3y1llOtFer1H2VnsJXEgq+rZMZpCK6a2nBKilmLnp&#10;cPotTvgJ2DArZeCB/bvwZbeWzf694GR4XDhnR3SH9jbgCju8KvkzR1v0HTb7NTNiaJjZ85tT6DVO&#10;mjj52a2TaDhOkW1BNgB//mpjknUGjQD7lu81sPSXWwYvDZZeu6Jhzmg3i7cCAtEuGJwFNUbhzG05&#10;lnVrB/ymiaHdPLXTmz41daGzuztewPhi+JPpGuhurkB/C946bviJeSmaWtHIBI+Ooh8TEURfwsvE&#10;0J7c1cdPTNAjOI13aBwagjG8fwuZS87VaG+fUthviSExYGh6mdR97jZw2c7gCW87MMVutOf09RPw&#10;p/PZybzgXqVEoueCSzb0zr5OO+UDDx4KR2ng5+Rw5h9CnE2cbGg6fBw/Yw7Wjs8zF/9OXxl9KwND&#10;B3rswgvai883DE00ei8DL3taoflgDqM4ic/mHxg62G0nve9PyLXaC6b+XJG8hraqWLhlZgSvHEf3&#10;PIbmGQ0H3PPDi0dNzPz0KlqaldPkc/N58PXNOvnd3A/mureEbngZznaFXkIvWkCwQixa3HyyTQ/n&#10;k30Gl7d1jWeyguexiZnxNvZEihIjqZuz0uFEepiPH8PjYU7Ztb2am92gPnysO1deqqN6FM+IVDRW&#10;eHHHJygiIUEhSTGq7mhUM/xiVWenbj79Ut/+03/ozs1ZzZzqNvXWz29zh90gG3GT3ATWO3SB29xX&#10;L7lHHqwyt/Z0Be58Wic6CnWkGN6oPIaZILSB4LNNMMRreOjtp2T+vsDnChz9+vl9Ez+/f/tCP318&#10;o0dbN3VnFW3a8SHNokFcnMQfrL0J/jlW3t7e5FLmKSUlhZrLS/sO7JS3Hz2ICCdl5IahLSgjDzMN&#10;DN2k5DhvM5vB9ncO+g8c7fD/4Ggju8HE0eBkox63/33ZgpWNZfP78uc5CKUeM7J1LHafypF914BG&#10;a2lphnPkJlnka5qdHMLXD28U7pKIQEPrtoc6Eb19sKdaS9KYZ0jAt3yvPKzxzrTGaxE8HODvr+vX&#10;runO5hafzTlVVlZqZmbmHxg6AVwS4Y9GFB370aNyOUCe1b7dzDodMDG0/d5P2P/7FISPRjj7KSEm&#10;GN2UH/6R7eTqveG9GFVnLzmwP/xVk7fhyNjDK20ZOp7rq/OJ5GGF7lZ3AZpMzv9werw2FvpHvq7k&#10;fMdqls9+i9fRRv/fdocts52Zqi/OZxYGjp1eWXCgLxy4Oz08asK7m/Doj/T222+YKfy73n38Xpv3&#10;H+MXclmVtY34oTCbzbnkaHHDw6qKrIBJLS3AkT0nv+O7X+Cs72lkipy/5SvKBZ86+JBD4eUjN1eL&#10;Ap1duXPxCLF4chfQA/PAW9c/FM2zu/zof7q54cfoimcOmDMBHrcij+wqVgD1epgLfLrrPhNDp/Ba&#10;4y1O6EKp1cl/sPj7ygpMH+jqQy0Ft77bTilRzLGB93LggbuOT2rHnoPoe8h63UnWQEwsPPQivjW+&#10;9Prs9MnOPehKztEz6FXP0Bg4cYIZHRc50FvwRWdiY71fdrbUGf7eZH9v6/XH53oM1joFfipu5mek&#10;Pti/e48Cd4P1beEAPeESQgPlSO8itLpYuwMitAN8nxiIdjUanHuIPXliWXNX1/X8/c+6snwBTyT8&#10;IxIiVJTIDF5mvLq4Wwfb8Xzp6VRdY7uq6prhldFMwIdNsO+LG9DB8XlmlMIv5zaZGNolMF0WdB3Z&#10;FXDFcM1tw9M6c34db6QqHbSEskLkHZ4me5dAcEa58ovQWmcUgXUKFQt3npNbxN2dB35IVg51xOKF&#10;K7JQUySm54Chr2gKvrzryDg9m3xFx3uSn2KrouI4PIAH8WsjSyDWE96TObOkQP35wxOw6iF85PG2&#10;QBeaHOqjTur5KzOn0UqdpddzTi8en+e8wP+entXGzWldXT6hWytoKOaPwufW4KOcCedpeEPjj1OW&#10;YWZHjDeXMMubhbdmPBqQCv3yzTPyFb9QVTH8NndKcz2ZQnlp1EYFJj6pKc9D18xzVJSuerBCFzj1&#10;RH8jZ9x1cmNuk3PSxYwY/fOcaDSsLuRJ7VJStLeuLJ1AT9zLWbBJ5sVb/P3A12+/1NtXz+Gg4S/A&#10;0N++vKc3D9eoGcipG2hljmxMrx5tqLqMLLsvn7En7uvhvTXq8pv65ps3ekgt/e79tjZvXeJn34A3&#10;x4MH7P8U/uLGxbMa72+Gk5+iH88Zsgq3n0deODi4q62FXn8E+yJMt1ZvKjAAz72cfKWlJKA7CMcD&#10;25McxJ30aegLO6AhPWDoNKy4tzxNnsHLGo9Xr0DlxmSTPxasfdTneeiZD1cn4KtTpZPD1eproaef&#10;6E3OQybZdQ7K57NMgH86wr3UDM4ycuYqMyNZEXBdFh0uCsW/D89QXzBZQQv6jmJ0zVnwCcFovPBh&#10;qa1j5pi56fpCtGsp8Mkh5EKP6xRczvjQABmrpzU7dYbZ4V6dPH5c/T3ch2DotrY2uPVktBQp6IQT&#10;0IvGqa8Dv58Men9F6Nx5Dmqqz8KddursiZsqyu0w8XNl+gCeA3XUC3loSZzgYA6rtHFQoYng14g8&#10;vCdrmZWNp/630cmTI+gZ4X+2n1CDrcMlndLsSCf9Zmfq8ANKS4tGq+RAXydVtdQxR9AMN3b3KhOM&#10;Eh6TKivnaNl5Jmmfc7h2HPDRTntv7XHy0wF3fzkHRsgvNlmuwZFyD46TjTtnmm+srHnfPQJS5BOS&#10;QYYGnhVWPGexofgxNOjmjQX01/XUBa5wSh7MB1lUUckzXlvM3RjJ7HkFmjP6DdFopZLol9mG4oGX&#10;Q61fzPxEOe93ErOAsarID6PfE4GvdAifW47ai9PQiXfq6hT5vDzziyfJYW8oZOYvx8TRXS1g4cpM&#10;NR8uNnNTDQw9PtarLrBHYRG9ghLmAFgVlfnkg/E+DKK/HetG0zTKjMGwiYn7mlvV09TC88NXsHRb&#10;DbMKfO1ubNKRNjjp1jbyZQy+v8rE3QaGrkiNwUsEHRHPYYq/K1i5Apy0rB+frprri5t4Jt2Ac7x3&#10;k6zmW2QhsU/RMdRlczZxHqUGO5oYOot96sP97W67C2y3l7rESlY74c0O7kdb6cD8oLOJnY3fGxja&#10;wNUO4GeDM5oaLAMnwy/fnSGr/DTYeNb8/es70+Do0+av/4Gj/8DSU2DoafP73tyb08cHZK6fHaN3&#10;GkD+6F7t8ee96ppRQseSdnjyDHqCoe2itNM1WHvoU7q4k7vjiX6VOyc0IEg+PvC3QQHcf75wzm7y&#10;9KIeDQ3iTPWnJ2/oQt1kA19ubX9QztxzfYM9mkPblZmbzn1QQwZVI7MPJXj1DKmB2iaWeafERO7X&#10;oL1m3rkFjBPgwcwgvYeYAHTO1FVhXvvANJFkhhbhCYGegWVolxOo3SJ9yCsJRR/GM2jMERoY29BL&#10;+6GhNbTSbbXUbBFupn7amEcM9bUiq9BP1UV4iYQxN4E2xBs8bvjMNZSigYhwBzMf5E5mztMJ7tsP&#10;LYcXPofoOeqLw5lhgIe+SqYKWo27Bo6Gj7l3iZmOK9wPV8n1ps/wZIX5wetTpnbjw9aiiaE/3lvU&#10;9w+X+SwWyJjs4MzyIdMyEJ21K3eMq7754oF++fCKZxz9RRF95Pw89lgH8wWH8Txi/yRnaBp8Mndp&#10;Q20DJ5kBvqHN1ef4PsFt0LdNDYtBp5etkUNZ6ubeOpYarhX2xxK9kQvw27OXZ/XX//iNnLUNeJXT&#10;YOSLZO6s8Xo2mW98jAbxqb568szMf/jqi+d6Bxf0p2/Bwk/xfTtOpnNDkgbAbI2FKczDomNsq9NQ&#10;B1kUo/hDnTymY+Cp2aXzunJrTZPnFvHKu8E9fB6/fLzb2hs0RV07dWyATPgYZk3C8V3xhuOLwAM1&#10;BP1JlDyM/gZ7ITLaRXkFEXC47L1m5nvGW5RF7WkHRjaydPeBm411kGX9Bw/NVzf+u7E84aCN5fH7&#10;+sN7x2XfJzJWoC2fqRvfY0fmpcNnZIhZ8R6jyYTfvb+1ih/0ui7OgVlrUsEBzAaGOJr5B96Ou+iD&#10;OKk2i/4Ud4nnwU/NHHonq530Tu2ZW/fS+ireHms31doArwcHefHcFHNMs2gU3fCIdef5SmEudQRd&#10;A30c9ruHNf4hnCV+TlYKslhTA3rI09GKGg89HfiwrrJYGxv0DhcX0fGN6YefftH49WX1LJ3V2a4q&#10;tXK3dYb6qjscfJ5fRN3eit+qlZx97MkIP8C9RO5bgAM8LnWmZzI/dxyzLmTX0AfobT2M11kx93CY&#10;DM1Vdx8Z9nc3dPcR/r/fkL/321/hoT9qHd3I3NIF+vz1snZwNjG0xcebudVyTUwcxUt+Ge79qV68&#10;fqvrtzY0OjnNnNyc4jMyyFpyhKd1Q4tmx+ySneL5zL1dLOgy3dF7eeJ3yzymW4j8A6n5wvA9icZn&#10;2TfS9C3x5dyL9vZUAb2lQyHOao13UZbzDkXyubYkBeMRT75SFB7g0fDRbviRgMs99xuzEswvxaUo&#10;t6FFmbXkP06c1A6wrfV+8K1PmDKoMe9cX6WXjp7N1w9d/H7Nw0sfbmrWMn2Erq4OHThohbc6WWMe&#10;TswOWSnYy0GFyaH66auH2v7L17r3/rGmFqbQFBfii79bXmDseCdrRdrsVRratlwfW2UF26uzOJ75&#10;Cmd8jT8xew7pMczN5pWod448t9vsPd7fG0vTqs7PUEm4Jz+nRd1wo5PwfVfPjOjG9AT9plY1HMaP&#10;e3hQJxbmNXz2BhrnZVV3nVZx07jZ043Kqpd3dKH84ooUllKmmKwaapg2tQycwhOrkjqD83y/Ix5Q&#10;hl88nIwFTVwM/nRVDcrKYlYt3PDMSGDFKzk5mTsZv7AXL6hzPLhDy3X12hV8Iugd93aDb3yYSXej&#10;1rNGf+Knljpee14Y2mZ8jwLJDwRf/+nrLbBVpA6lGJ4b1DyBB9A+5KHDwOvzOZqNu6fxchnV6ir9&#10;vLvM4a6iq18c1WXO0uW5EeWlh8jPmWwFMGGM90F6R+T+OX1KPYXWyYnFc9AOTvjnP38BBl+F09vP&#10;Z2VNXWRLbxQuChzpZE9GQKiFefzP0dO7co60mbMVp7prtH7uGHiuhrMsnh5zLbOLjegUvJm15V6P&#10;8UA3vQimP6XXz7jDn2+il97Sn3/6Wn/+8R095HJNwiX/5cNLvXsMhq7MwxM1HC24H57ArfDehfr4&#10;7jEZO0bWCPsCndu33z7Tq1cbevFyDb3JLf5/a2D/p+DoS/gV0Pvb3iCn4aZ+eofv2NZV/f3HL7kn&#10;S1QDhz820KsMtMFZzFMsz58z7wIXRxe5OduQWRaLD6GF3g6cAO+Npwu9NbC0PzpGy769ctz5Gfnh&#10;fqrLqFZWwCHloLeorWem9jg+JGcamKfs0crFEQ124/8Sak/fFq0j92+4+x68Nlw0hk6iJMFPtZnh&#10;KogmpxH8khnjiMcVPhYhzCniHxDhG8J8Bf4B8N1e7L2S8gLVHq7g7C4C3yWiD4/h+YjT7MQRsmWa&#10;NXykGz9F/IfOwc0cH9XyRXz8xoZUcChX3Whn+gc60Qsl8SyiVUH/PDSAT2ZVNp4lfeaaGF2ihwRH&#10;OcpcQWEN+6uTGZ1z4IE5epJF1MvouiOZWz+UpPTCJOYrY2Szy0GeDnvx+vCBw89TfV2u6S9bmI4/&#10;RHmGOsCsxuykv9s+pWVF4ycSoOrWKpUeLlFmIf7cMaFKS0+mZiwgx4tzLNjQgtLLhtspygyi7+UL&#10;12ehZ+4LtsGzMdMPvVIEPF0wWp9UcEMCPexi03tiFs1JXQl+WdW5OjXarjcvyWYFL3S2kclZFE0O&#10;j4uqK5PwuowAOwfi75qMX7jhF+2nkkPJ7NcCsDXzOdwR2dmJOlyXAs5OZKbTT3mp7mouTcCrAI3I&#10;yQHw87Dmj3Yz09+py+yr0S6yUxqK4AJz1MJ72kN92oeG4tnWZd1bRwvdX6OOlgLyYQrwp2zAM6oM&#10;30jmIvvx7OvMpU8Vp+oatLG1+KjWJJi/r61jHqAlU+0dOWpty6afxWsphQuoTYC/5jPtKeDcKOTX&#10;1LP14P2EYJ4dD2o8ZvzYb8beLuAZK08nJ8Nc+I9nhzMnlqrcOF/8qemjoEXKiA1RNXqw0vRQtVdm&#10;gPm4Q/j7rgaG5s60ONnIbv9uEyN7uaOt9HDjDIBTOYi2g16xC5jUwQacvfdzMpcKTQ3Hqw28T1fx&#10;KwNPG782cPXTm8ac4STLyF/B4w9M/WINLnrD4K0N3D2tHx7d0jXeXycHN/SHrtphSZJNOM9eAN5V&#10;jqmsWO2wiZC1f5zsg5Pk5kV9ZQFHO9BrsAPfe7jL3cMiC1yXB1/9/HxM/Ozr5w237SILGNrDm3vS&#10;38vE0Fl5GeoZ6MJjoYhcAuaq0dK01JDlQg9lbKhdkZHMNgbCG3uBb/zBFJwBPq7G+YmWgvPQiz0d&#10;6rmX+qcc3dwZtAsT5jo91EivEA96sHNqhAU+G/8dy14TQ/ujBwrk14ZOuon3OxYsHcDvAyx7TAyd&#10;leyjutJEeHCLibM90cgaGNroQ2ZEeyrKx4aalNllJ3hofytwuuFT/Sn8R6i+uH2WvJQzenztJFmE&#10;aDeuwUtfn9TTG9N4vU3r5S18ka/DtYChX6/NmVqO93cX9e3vGPpv39zX4rEWpYXhsUnNmBBk1L/4&#10;OTZVgG0y4QYTTHxTS++rogieKDmNejxDWRl56JZOmBi6qKZThfSGBrpOaHJ03lyH0VCdHSGPtf2w&#10;muC0ai0HdTwtUldHO/TVCn46Cyf19S9fm73KM+yr+WPoX88e0+XJM+RbLjMfe1WbV1fop96CK1rT&#10;I7joV49W4c6X4Kfn8K9HV39lGE6I/RtonCF+3Gfw+v54pEWEKjwWb0/6PONgab/QcEXERMF1FaI5&#10;LaFXV6PT8DoVhWRQZKfQP4+mJxnKeZABjkKDb7HIhp6MFzysj5+VUtP9NTYGFwWGPnW0DU1yiOy5&#10;JwwPOyNr5Q8MbeDoP/QcruBoY/3/GNoC5jLWHxg6AP45Ggxt4Gcfx53sr728xiJyZSb1gNr33as1&#10;XeC86YGTGWjKBQeQa8kzGe5tpwzuybwocF2sjwwfTA/2sB3/pp8rz7CPp+4wx7R24xo1sCM6tiid&#10;nzuDhmWQ+s3K7JP0wAMsnhqnZ+jILDG9p4NkJ4HVXODMjZwmP74vCL47LszbxNCGr/3Kyop+/fVX&#10;5u9O6OdfftMlNDNHLs5pYbARn9ooVbnZqQn+vi4rj95dD7Ms+KyC9V24T6Oi9uFZi28oPcI4uJNI&#10;11ilx4SxNxzh1m3N7KkA+Cpj9Q/26zpa0j946B//8pu233+AW76jMzPzaEnKtWvfQX26Z7fcvL1U&#10;Sj/PwNCXL13Tk8fP9ejZF2hB1jR+dhbP7XklZmXLnv5VMLW2MRPtB85MCsCPBD46iHrc8C1IiE2V&#10;k0uQ7B3gq33jFRyazmwRnFdpA/44vmTPeSnN3Uo18b7kIjSqM8VdM5z7//pyEw4lC26fbAp+dhdX&#10;G/JE/UwcnRWfxrxauoLSslXQ3K72E1P6nPNrx45dOmjlwJ0aoLWr15SWkGhqLw8etMHz+Yaq4M7O&#10;LS5x/pP9BOb//NMd4Hl3PNHcqGnCNN5dq3/56Q0ZC6+19fVjfAcXZOR/Gh5ChcncKXERSnK1Uyaa&#10;kxRXelecHc25kSaGduRZcd5Phi69uJB8NLLnr+rK+oaJoVfP0weuKORnDFR5lI/q4/3JMz7MDN2W&#10;/u37L/n8L+oI52fLEfSGJ4+rdeQcveNllbcdJzcJTz9wdH7dEN5d1fKKKpBbCD97YrECY5nlq+9V&#10;Sy//vaJJ1k5esgJDO7n4wL3TS/YPQ19wHoxcx3nuS94Vz4SHNz3lYPzfwuFPN+kpRnA/NqHB2+JO&#10;rEaTdxQ9kw0zMuTBci5WlcXBlTJjXBwLlxvGe7uffO40/fbtQzS2TnAR4JYgazMTOyXMTuVZ+KWl&#10;0lvMcMObzYN5Jn8VF0UoC8yRkYqHGXx2dQkzsR774FB2mTo9LwMTcgckMMse5rITnAOWZg33lOPt&#10;+Q79xhIZpp+ZeDmJ99Df1/BAJ1+BuyMmEpxHPRMR7KzxwQYzP66jJE0Pr5wFY/TC1xVo8UQn2s4q&#10;sNF+865JjHSDB57BdwzPIjR266vn9f2HF2Q+3iN/ZlkNRel4k9bQ/5vT1lX8WobQ2aRGyMX6E56T&#10;EJWDczZvLekpOhNjPX58Q9eunsVLj7117zKYaQ3986Lu3JrXuy/Wyb48rUucN6/uXyHnb14v763o&#10;2sIJ6jYnMHkXXPhDemF4bQSH4N9xE5xVAn52Ze6InN1odEzOzFTZcaaF2KDlM861T0x9orf1AQU7&#10;cw4FoBWeWFJlYoNGa0/q7EyjHj2Z1d//9lR/+nlLP7xfJ2MbvJgVTB4DM85uu8hFsCUDOk7TR5iR&#10;jPVCb5xMPkIIeese+MQyL1kZhzdJBvcufYqwWHmhFXGA7/ay0G9JieUMx8srhZoK7UABnEMxPGlr&#10;ZaG5Kkrz8ao5beYJ5edmoKNqM1dpGdiuo5kMvyCFRwSCD+PxMonQkb56coGOmvnzdZXpys0io6m4&#10;S8XF9Souqef5gsOOGMSPu0bBbq1y8XeXVxheQMEu8o/0BBtHMk/ubJ7ThsYvPs6H/i3z9/316qjP&#10;12kwegOfmSv3QsL/Iey8guJM0yyNhLyE8B7SQCaJSUi8h8R7J7wHgQRCXsggJCQh772XSiqn8qoq&#10;tapkS12+q7ZmuqenuqdnNmZjeiZ29mZ3Y2P3Zq/PPv9fOx2xezMXfwgQJs33f995z3vec1JilIFe&#10;pBAdytbZLXDQk+od7WN+AD+IZvxxwdB1xamqyHXh9xzFnGUsni1O1ZaAdSsT8X8phHtFcwCuXdcH&#10;F9xRpG3jeICOtej4zIQuzG/j/T4Edm1m1qaWvkgDtRpn9oEpOPlWOMVi8HAB+g189pgJqq/LAEOT&#10;NUYN0wbWr63O4Wv47dEzKipMp5Z18702+nYRKs4KxWsuQbV5dl3A6+CHz9/FG+CG7pwFkxhn+b3T&#10;eDNO42VzlLy9c7p94ZCefHDHxM9PP7mnd14/p8Fu6gvu3yru5e6uYvX3edUJRh4CGxvYuRycPrtv&#10;UPvnmE+cG9be2QHzmjswgq5vrfn1vbODOnhoTEePTfC9Q2gPurRv/5D58cRkPf0lr4ZaK7WB5z7J&#10;Xn581xgZgbNk/tUq1xlAzcy65T7PcuC3lhCGP1Ye8/Ee9LjZeKGDs3kt6lmLcaHMxfOe2SOZlUFT&#10;GYAeOiLYz8whjLPimWJlrwsOxJ+DWjKQr/9fDB3kv0o7Rip168RG/BOO/cI73zR0Ggd17+w2cPIc&#10;fmjg5mvoOK4bemkuPjb+/YDvM7jrz947p9cu7oYLClN0SABnBT0ENz31HGY/LeX0t1PpL8Mtx+GJ&#10;aUlSUFAg2DgSv1Dm+LlvA0NC5R8YxCxWKDkXEcw34NWRTKYysw/Rlhiy46gB6HtGxuDbRc/V4UIf&#10;iEZ/eGxAr71xWz3NXdRtFbpz84Q2co82rUmQtzKSvd0HjpLZxChfeuPgV/Sx6XH8rmBfeODVaJfw&#10;9KMu+Jx6/b2b8J37pzTUUqx8enA5rlDqkgjTiyMJTiLZ6gd/hJYDDqu+PI0eIz4hq6hPo8DW7OsJ&#10;8NrJcfRn7auZ4V9MTx28wQxlQykz43B7GXxsYHcX+0lq3HL2pEVKQROdnxqkHWvJuuwuQVvfoEuH&#10;N+nk7CSa+SFdPzWrO+fxB2aNvnnlGBnvvPZX0ULfOa5nb5zTtx9cZlb2op68ewkNO7PyWTYTnxWC&#10;AwrcMXj9JNAf6UX3PMp8N/c1Z3r3mnZq0g7Wcx9zmTvAeWfwjntHh/FQOD65WSen4CbfeaAHl8gh&#10;OEw2Cj2bd5tyddIdrrdDffRhzBJ93p6v/3Jkgx69e1x//A/v69A8fX36xE21DfQVEun/WWSLimdu&#10;FI+VAnrKzWTdwWlm5zBbwVWb54Q3X6+nN1g7V/ap1YtHVbpdJWjUUuMjqEXRKDVUKyUri3n/ClWh&#10;kUrLx3ssndnu6ip6Q8P0yveQ61DInKhLfYMd4JVG+LVRTcB9NtfX4ZOaQlYXvsPgRydncwFam+kd&#10;neTwZGjfbrTJTXkKAmMGswf6gKGNaxnXCjiHcL4WsRJOmf+3cIY4+FriKs5aemYWMHfkwgWyLmNu&#10;boWfopbgfRPI5xHL6JXANS5fqFWs48KqSu3ct0dX79ygz3oVHHyEWiFfWwbhUqip4sC4pcy2l1A7&#10;ZLK+vKy1THuIgsFZYSt9wUesD4dNl04f16WzJxSI78Vy/m/L+iHytE6DjVeYOGIMDuTCkVnFBi41&#10;+6yGptvAzwF8bwT7QBRzu+F+9E+SmK1EB5WflabDR+bJdv5QR46f0LOXX+jax481feYSesBBPGAb&#10;legHtuB+bCmvBvMPyepYppBI1roLXB6F9juecyONGQBqmmR4XUswnF0ouclBK+XH3w/0X04NQ79o&#10;wzpdpgZ4870H8NCPyRj8Tr96/kyXb97W7KF59NAtzAMule9yw8skXM3Nzdq3b5/OnjqLfgdO7vET&#10;3biFP8xxPLnoz5ZWV8DfpOHZvBRPADKsIvHYsXL2s6/le9LgB6PIY3bTz0qHU6nkPOwjP/2XWZuG&#10;6mY461hm/8Fb1M+npzr18BiPb0OdDvfCIRzYBJcDr54QDF7Cxx4tY+xS+qNxrEtPBnNf5UpFk9mJ&#10;XqxhaESrLDYt8qFeWs38BnvW9dPoEug5evAC8Fu+XEd5fo0Ndbp08by60BwsZt2E+oHLwM+J4OG5&#10;LUN6RX/iT9/S13/yRDcfPeJevw727UYTH8i8ZgX7nr+C2dfXoEFrsy/V7YSVelRs17HMEB10+2tZ&#10;KL2TaPZ8+MS1s/t09bVbevrVSzKjj8HreTRShidHXKA21+dqvDxVr+ArP2Wfu3z2AL5EkRoY76E+&#10;3aSJaWalpvaobWgzuo1BNB3dKmsd5RpTWmmb6edsTS1RTEKWdh86y3t3Er+6DHRSiXAaRs1BLzHO&#10;RaZfPP1DvDLQBZSgNXQy3xUWDgcSA3/DPWHkvAQH+ZE1Vw2OGSZvdIyZohazx5fFfuuMXMasdjZZ&#10;Ufg8Z9PXq0w3577Huwr1r3//BdwG3mlhPngs+TCnAsZz+qA/XmlmyWZ6mHlxLqQHxcx2OrWc3Zea&#10;EY4jbpmcVnqIsUvMeW8X/xr+SAnh7MW8fon8PjvnRFFGuOZ2Derr528wc7EbPUMov4/aE8yWCCeR&#10;6kY7ZJzB8FipyWgZUiKYn4qhP1TBzFKn/voJWUqnZzS7vhNtc6k5323n99tCfPDqc+nwLNrzxjz1&#10;rIH3qslhD1qH1+dO8AU5NyWGn3862uEJNcBRHJoe5znGKIkzqreFXnWNkdvbRj09z2xskUYG0S42&#10;g0MGq8kwgjstdzNTVo2+wcr3ZjC3fZI+PLOkuXHmjN+m0VYwKR6d7GMD7ehG6BeZ9S581cG9u1XP&#10;fWXgAI/bRr8mQWGcXRE8bjv3fAzPwcLnxnOJWMzrGxGqRH+7iuPR9wVm4oGFD3tROPVLBF6D8ert&#10;ziVHir59uQufITwGq9LR3rh1fM86sqTHmdHbaPqy3ji8WTcObdDlfeP0EmbIbzuELn0vGkkn2I35&#10;u6R4VZUVUhOn0Fd2gp3jTaxaWpLM/hNIvQr3kJ8ElxjPrJwd/O+HBxFetW4wOPql3DwPWRBkY3De&#10;W+j52OPIUIsLVhlnTUNtlq7CTxman+JcG+9JET4wtfh7Uney1tITyC0q6OUMxVuscK36R9CErPVq&#10;fJhs+RbWpsvF/sgaW8n7y2va2pyrF8/e0DfPyZE9xrwgWM44fxPjQ9FDorF1W1VWW6gdB/FhuUN2&#10;7+2zGp9CV7VphPcSD+OOdA3XOVWfHQBHH0jGTCxZ9kGqzVqpgTo8Auqogyui+Rr9s2y0ybnB6q2y&#10;a2NXtmbGK+C5mA2uZF2sqUFb0aQPX78ET12I/iyWvngk+nE48IZcfBUzVFWarDb2uZa6HDwT8bIp&#10;SlZrDdpqT5IKsmzMuifjNRkGdgtnBhONcS6ZnwUJ5rzArz99S//jn/+gn79/gi/BHf3H373Q10/e&#10;1O+/fKnvP/tU33/+sX7366f643fP9eNzvHHP7OMxlauNNVBOj9zwAK6j5m2hxi3KieIMhvdKXEVt&#10;YzexdFFRLB/HsZ74u8UWNTZRC3vtqq3lcYK1KyocamvLwGMEnr6KDPq+InIr0Jw0FeJTU4umlzzy&#10;slR66fs1s70f/TQaLGqGzWvr0Ua1oo0i7+bcbt2/Oc+5SqbGBrAQOMCYY6gr5tyIYg0F+oJh4aDh&#10;oQM4Z1YsWaBIdByB9BEd9ljFwGX5r1wCX0MfAn4jeDU9Q8667cMV5D1PMmtxxMTQ799AM3DnFwxt&#10;8NH/HoZ+/+5hPbg5x9yLA0xJ7RiTRQ7SjA7M3tX01kvy5rbjcWDwRXHgAg+6VSs8T7gWwZkt59w1&#10;MPTqgEAFhJBDHgY3HRUJTk7AuzxBIeE8ZvB+NJpAi52ZYLhoC1zO4EgfvdJ2baevX55XBh/soA7F&#10;MwkM7clajr7O6OEvlisJDBRr4Fz20ojVYGMLHHCgeU0OeXVmfgxPuEkd3828zSR1ZCt6Ht6TrSPN&#10;3Au1aJodYN4A9mtm/e3+9GtYz/x/Eesthvo8wWLMJ+MrbWNO0Mnv5Qx2Rq9QbDC9Qqu/vFkOzsNU&#10;PMGCZQ36ZS9KiFpg7kk29qUEMEkyn7ujF5JRa9eu9a1mfksDe0VLOVyMgS/hAXu5Jw5u6teF/WTh&#10;HNoIDzCo8zvxldnchW4CHwtwdGc16ysX/iXdhtdpBfi5x5y7OzgzzZo5Bhd8Fyx3mTz1KfiaOnW2&#10;95EDcAAP5je1o7dXV3bN6uKOPXr+4IG++eRj8lHgPU7O6nP0iu835+vPbQX6n+D8v93aqRc9JZrd&#10;1qK/+vp1NKy7NDyCfmkEL5Rir4mfDQwdzvudm4uup6mNOSKywKmXEsFy9ZyReyY6dW9unR6iAx9q&#10;KiEbx0legYf30o13QC8z5w1KyswkRySXHB4vXGiWwqinCsq85IFMMBvYCUZmJhid5+TGMTW21KDp&#10;KwU7ZePzhJ4vwOizLMbnhSz3qIX0syK1Ewzd31ukIwc2MJdciofEL3kqvssWatFyX/qXC+jLgHXA&#10;zcZl5f/t4Ol4PjYu+5KFilvqC7ZezteZM/CF8/Xx+UUzxX5q4GefhT5a7I+3i9dLxste3WWe3/C5&#10;ukkNNMxraGDolrwEuUN9lY9GzhXgKy/7XEbsShn8mAUe2hbqB18WSy/VTxvGhtF0nsHjHQ3tyoUa&#10;G2hnj7xMbxXNdJiv2Tc5sW8HfRVy67n3o1aBv3nMgQZm4/GvXgBnHmisx1Xc88zHJieAU2f18OOP&#10;8IPDn/DpM93+1TNy/q6ov6MVn7ZCpXE/NtMD2DQ8pq1r18sSv0yrg8HQ4JYNW9KYjaqEI2ftgo2i&#10;/KkZQ+gdoD2J4wpexTwGGDoSTnrd5Di52/hD/wVDf29i6Cv/H4ZevHIFGB1/ktZWzc3N6cJZNPPv&#10;fcRje6E7r72u2aNHtW12VjWsiZRMDx5WSYqgh2aHJ8i2RJAH16a+tlY8MjnfisvV24vnzLb9ePUc&#10;hcs4p4HuYdWU1TMbYwEzBZr5amP0NU+Plmlfe6bOjrXpPbQ2A2u8zA8G4Pfjwv+gRCXsQRk8x8IU&#10;dJtlFcquqtbItu3M/a1XWGKyiaH9luAVFBCg+V27OB/K+HknPF4E2ed4/na0o+c5qtKiXGamV9IP&#10;Y+2wBxm6uxun9pLzcVm/fQH2evpUtx8/RkNFDjKP1YJOpKagBIwayj4IH0StXs8+8bDAos+8Tl3h&#10;nDnswVvJSb3nYG0WFmntXupt+MVfvSQ3B03bOD3jxhQee9RybW8u1GbO0I+vH9WLty7Ra9+nKm+G&#10;Ogfb0Goz47Nxj0Y27dW6HfManNqrijVguNpe5df1K7emV8UN/bK4mc+OTiTzDG1jYwf5XOzndp4r&#10;uDmO191mT8BPMhYNDJgzyW1eFqsN/BwLxgbj8DrGUr/YqONKirKYze/VAdZtbVWR6S9pcMTFHqu6&#10;6vLkzYxTI9qmWs5uN/vrRG+Jfnr1pkY70uCLmFMBQ+e7fdReE4AP/0IwrS8ahGB831aYVwavjcux&#10;xOS1421L2PvR8RlnQDQ8CjMprgjOBGPvBScaVxxYMRcuY2Z7r15+dhcvu80mhk5yMVMOho7jvDBw&#10;tB1M60E/5UZ/kJFKLYQmMNsTpRH25stzm3Vs+7D2T5IvCra2wmcZc+rG5QS3dzZlg0fIr82MhWvI&#10;08kjO7RnGs6/mjyKxGj292LdPL2fPTxf8zvRWjB3bOiQDS4m1xODNqJV1y7uM8/8xrpMeonkCDZk&#10;6cY1NPTg5dH+atV4k7iHS/TpOxfhMV3wueHwbS6NdFSaZ1E4WrGG8hx03Mwuwa9ZwMMz09vAS5lo&#10;PvFoddtUUpAKrglgnwgiF4p7gZ5utisQfjgczzYwlsetpIA4JfhZZVvkwCue3gvrMDmZ+R73KmqM&#10;YJ4j2a2Jq9E7RqgdvPrmlcP6/imeKI/f0F89e0e/f/FAX35wTT89vqs/fPFAP3/30Lw+uHcBT1h8&#10;391OsB/z62Do1OR4ZWVxH2aglc6wqrDAxd7jD96zo5VBm8HZmJHmQHPDvRIPH5HuwrsvGcydyPnv&#10;og8Vx1pEK5qE73Ii/eUCNBR5DuqkGbiJXeRMWOknGFkU5SZ+7u5jtqNxI7kDe8jcmVSzd4L5W16z&#10;/jz1dbH+qtGfOBwqsFpVx9rooj4wMPTOHf06e2QrOUg70Vg0mPgiAf1bKpq7uCQ4wTSbvI0l1Kmt&#10;eKc34POYTK+yWj2dcOU1DvVW2JjZCzev9tJw1eesBi+vIiM2Ep1fGDme8Kes/ZYifEuKeF1LotVV&#10;bgNLx4OfwSNuBznXlcxBNaLl2gNmdVGHoCsFt+TQB6ksTjT1i8YarPai2QA/Z6fF8F7h+ZcDN5Xr&#10;Mb9eDH4oRb9RUoCOpJRaKSeCWixe9eCR6XU9+v7JB/rvf/69/vjDM/305Yf6h98+189fv9I//PCN&#10;/ts//tG8vnr0jk7MbObx0APPcfKe2sA//vjsJJlzYwZ+LmCNVHnjmdtIACPwN8DHBpY2LuPz3FzW&#10;bm0SGJrXjau8PM68mtHfVlcnMGdhMf+/uDgWTtDQtHt5Lcvhz3KZ82pB65OmqdE6PMHx+m3JZQ4m&#10;BY6jDL+daeZ4TzOfQDbnUB0zD2hXGqg3UpmDCcQ7mrMzxI8+TMASZgfRbASuUlREyC8cCDjU+DiM&#10;e8fA0FHwRkYeeGZqorYOluvC3Fo9vIPHx1WDZ2Zm8BbZHefIXbgGhr4C78zX3ru+z/zc+Nj4+gfg&#10;5o9uHySDc06PPjqFdseNjoQcEfDsnvHNzB3h4cc11z+p4ijye8DGlanG/moFT61G47FM/vHGLA9e&#10;d/AUIRF8HA1vYWXNpSTCRbvgpUPYl8PYh5kphEdyONF3RIXq9p1rmqN/s2sXnoODQ2hFm8mIbwC3&#10;b1Qpr3lWdgi9CTTRiWQl2Q3NMnx+zGoVspYNjJnpCKFWy+TsG9LcVK+pZTP6cEPg4+nxNfQC4HWO&#10;70TrU03vNcjE0AbPbGDnFnTP+fSjLOhDEux+3NN4RzsDyHAy1oaVtYvHL/g5xR7EPsaMH3tmVUGS&#10;mf9t+HXkpTBfgFYsk30mIwGOG/ydBA4vpbbeyHne11FLHw19T0o8f4fsrhBqtfx0nZnD5+AQvjC7&#10;mZFvKtIEuqjhmkzmL6zMZGTD2QSYmu5q7s+B1jLt374eb6cT+v7VE337gszux4+YCb+Kl8OQqd2s&#10;ryIjYhvaa/ozY5sH9dXzT/XF5x/pxZeP9eV3z3T1wWkymdfp2BB/yxurI5zjx2J8tJvXdtTC2VMe&#10;pWufndOmnTN4xzWhTUIv6q2G+0kisyJNKamZyi/EHxcsUVJbrSRPogq9zFE3lzNDMKQznCFvw4k9&#10;uHmSugEflRIPtTO+2t5MMtaZI3XF8js4S8DKYTHB+IWlqrm9USXsrWWV8DnNtfQR92rztgl8j4rZ&#10;Q6nNWC9BfmR9LF8KL7oED3/efwc8dHY09Vwb+WaFOrCXPnZPGRwi/s/gTB/w5kI4FqPmXL4YTfRC&#10;eFy+FrnE0EAvUsRSrmWL+V6DZ11ODx8/NeOin7c0OA6/mQj5xDvQLuE9Y3HxcYYia9Avz5DhevN1&#10;3f3wXR04d4qeLHNp7JlGNpoVzJ0WgkZ+1RKThy5zs89lkTGQnwJfhFceuNSYW5jfP6u7t25rIVjd&#10;0NMO9XWjMzuv8IBlzKajK2z0MnuPVpgzx8I9HcvPxXKPR/gtY0/gHqff77cEvzmueLudOaJk7ZzZ&#10;qxe//lKz80f0+MUXevDxtzp+/m34lmG0M3XgXzzfrBGct171tjYrMzmQudlFaMx9yEnbrmdPD+An&#10;iM9HaiTahVXgEnrb6B/c4P5o1moQGt5QHoeht7pz/xYYGl38k1/py998z997riu3b2vfPDw096zP&#10;oiVavMLgucP/gqEvnbuAhv4jPXv+Qvfug6EPz2v3AXK3mmvkTHaQvVGgqAAyVMLh6dDvze3eigap&#10;n/fZBjeYqt4uauGhIebD6WXy8bYN61VHfVXqwWMgGD8esElauK+68i3qzOP+TLOrNYXa2sUZzP3a&#10;xexNH/xodwlzcUmJSgmLULk7TTlFhdq9H//+/XvJ3G5VGvuWA/zsTU/TW1cva3KgH7/ZIrBJOJhn&#10;LXxrvY7So+nralE8fLmhn8xOsSk1djUz/754c1n1Ny/f1/0nX+rWJ8/xsLypsYZBzj1j/59SHvtR&#10;QnW21uMjtB3Nlza3S9Sv//vUhP555xp17yKvY12muiYmNXce/4hHD/X1D9/i5QAH8hY5LMUpKqR2&#10;b8+njgfXTXZ4dWJ6GC1aKXozPFvAFPlglire8/GpDTp08qz2HDyi5l5mCOvWyNvUp7LmfnTQA/Sy&#10;8xUUxXyK3egNkuUTBqcRa4Xbc6DbsMH1od0Ii6KfaPQSo7li4D/oEVhssrLu7PH8DHVcqhtczN7W&#10;3V7L7OMM3tUeUxeUYfEDn3FWcmWBPfrr8D7PcaAdWEKPrgiP+EvaMpylkTYn8yU+aKNXsDcH4dXh&#10;w3PxUWNZBH0sP/JllzF/CYeStAxOZxV7P5jZxNHs1TG+rNVfeIvEaObBY+EuLAupe7iXPKGane7X&#10;80e3yIkYUYY7Am9xA5Phu85ZkZIcCQ8dRC1ug6+NYH+ymXu/LRqv/4gV+ubTN+ljblQaONuYe8lJ&#10;xMeV3meybTn3aQT8cBqcnxNPzWUmD/jm3dPUx+1qpJd+ZOc4+tIR/G4PaKC5BAw9hg7QwB1BPK80&#10;k7fZtbEHv2i4ArQ89RWp4JtEriT0IbMaQRe7Ef67o6nAxNq//vwNdIV5+BzgSTDVpfH+On4HevXE&#10;KPBFN/vfNrnhkuJtkbp0/iSZcmjF6YEV5ODjWAF/jQa3CC1uPvi5JCsMvagDLjlB3ZX52g0vs2Ng&#10;RBs7ezRQ2cp6pe9b5WIOIp2/iWaqhj0a3rEFznO4o0p7t47ox5cfmdzlH757RC7zU/3dtx/qp2f3&#10;yVl+pP/1T1/rX37+Rn/z5Sd45hwBq6XKC8eSk4YXHXVUXha8MlcOVwY4x/g8gbM1l/elIB0NNfVF&#10;FvdvsjOc3oCF703gfcNDGs1rGmdHRrqTGRkb7x+aCjBjUT66imyL3rx7XMc529ob0uEp0zW9gV7N&#10;2jxqpIVKolfUgr54pKuVs6pGEwOZzLYlgVnJ7stYKi/3VCN/f4hzfRuYo6EunZ8LU0MFv2dTHxqM&#10;fLR4aO4d6H/YR/0iAxVqY302lWuMM3lwFI1IKnPe1IxutAWFGdG8P2RMUQPVefHQ4OOiLJ5/oZOM&#10;GLRKOfTC8uLBwC7ul2S8nd14XlML4FmQm2HnPklFoxaprmq0Eg14N63t5h4hbyPdQYZMFPdHNPgD&#10;vUJZJjqRNFMflMc5a3iStDfiTV6MfmoNvfChBmbGE8H2OWQcJlEvpOFzAkY39aBp4MwEddaVm5kO&#10;//LHH/WHHx7rP/3+lb5+9Kn+6Xe/1Z9/9xOY8ZR6q/GcLMrUhq467Vrbqf1TffhuZenA1kFTdzzI&#10;/jMOrmrwpqm7EU9eeK/+5gb8F2qpnckHRX+QleCgF4UfS5qbewHv9FwwVwp9B/basix47exMelbo&#10;qSvLlE5dmpIGJocXGR7Cj4P+TFlBnHZtaIWDdNHbsaGPjlZPDWffOJhnXQ36qWR6ddFmtk9LVS77&#10;MnoHsELIKvgnesBBfszUgp9j4J0M79zly/BhhpcOC/FnltCYI4SnhtMKR7dZlo/f1UAZWq5+/FjQ&#10;5YKPDcz8wc0Dev38TjD13n8XQ9+7tVuPHuL9V19IXwzPQFsifiNjOrPpoG7sPat13GsFEQ4lh8CD&#10;RUZotf9i/F0XaFmMv0Kp0SJi2G85dwz8HBEbjfcdmiNex+TUZGZVwk38nOxOlMWGJhocHRoaoNde&#10;u4nnwTVycLaQHdVL3iQ5XPCZI4NNzCalMtNCVpqdnl86Wrt4/A0TAkz9aQF9FUOnnB4XhMYiRefm&#10;p/T+9WPM0m4HR3dohN7ZRHeVjsFLH5th7pQ+rzFHaHDR8dHsy64QlVCXpYOF7Xye5Agw8XMae2Ye&#10;WqZSatxi+ksZiRFktzBTER/CnADrn6uY2ZLc5HA8P+DCwNC5KdT4Sf5oLqL4OBSPdhfeGcx1wSFl&#10;8jgN/NxSVwZ3FWBi6NcuHjX9j64cxJe8r14ntvbrFHz0dnT9mwbrmSOkV1KYaGqrxtBG3b10Qt88&#10;fai//92Pevf+Tc6I7eg6xuhJjbDvDmj7pq06e/K0Hr34EK+dLXr26D09+eQdcorv68nLT/Ctu62t&#10;h9bp/kyXLk7W6E5GsC4mLNO9wWLd7s1X+WgBGPqsbr/xQLmlFeRAeumf5aAfTEIPm4x+Hb4wGr6e&#10;+yE5KxNf+BhysZJYJ8X4vvZQAzCDQG3+83efMx+ylr0EPwf41Vh6KlbWRpwj0sTQ0bZw6naPiZ/L&#10;a7ycz5wtcCm7Z3ag6d2M/8N6MHQJvmb4McRZlJIQb16Gh5EDPUeKi/4DfaSpiTrwVZ52bu2Fm/RS&#10;b6LdACsb3LGBo5eBUQ0MbeghQsGxMfDKsSt8FQsODV20QEt9fE0MvSqAzEwb6zOvmsy1PhUMDqtq&#10;coPKpqaVv5ZzdAD8s25a7bsPavjwGd16720du3qRNdpC/dKmIvb30AXMK4KLI7mKElgjcAaW1Zzr&#10;PPeVfC2Ev2ul5uxpbzP9pxb7+oLxwX1gtxuXTmoVjzEmZCn7dq5uXTrFa4cfBVx5BL2lcOYgjN+x&#10;mucTCP5fucjoTwWbGDoqMpLXrk237t7TngP44j4g4+ODLzUzf11t3V3ooNpMj3dD05LH/rUBXO1h&#10;fssJhk5w+OAxW0PWcDv4Ca1SCnmIMXhc2PG3M/o7LiualgDwM3PL4PmxidH/B0N/9cNv9NnLF+hb&#10;7oChD/8FQy9cCncdjj90U5Op5bhw5hzc/Yd6+uw5utn7mt639y8Y2s3zLKdPa+Fv1KFV2tHXauLn&#10;dcM9cEr4Wmank2PXo7GRUWZjOs1/t0yMkzHHTH9VATlqK5iJoqdAv6HJA7cDH9LDuduWYiX7pgId&#10;5zDc3lnduXUB3cMN3Tp0SHvWjmvn8Kj5+py9cllnLl9Au3wKbeeUpoeHtWloQH/96qXOH57XWE83&#10;3JNTQz1deAOM6kM4+G2b1vO4yEK0h6GPtKEloHcF12Bg6G8/uasbD58yU/gKn/jb1ATteBWlklG3&#10;S51gqYKeGu2oT9FYQYz+sSpJ/xUd1X/e3aG/434s6qPOrAxU5/r1ZJ2cNGuVl3BC547u1cO3b4Gh&#10;OWdZW/30+ivRJhSzR3WUpvBe8b6F8Zqz3qLwhwlhnTXyvu+dJ69gz6zqO9HjrunHh2A9eeXDKm3o&#10;VXQCWYNOfAKjnSZ+NnB0ZGQUsysOhYaBlWMMXgSfrNBIU99h4Oig0HD2dovC2fMdCQmyWMjFSYyj&#10;906Pv4kz58gu9jd8r3k/nEEL0Fbg2W/xp1ewXGuoozvKM1ScQu07Vqsfn93V2vZEzmAHWnEfcEIC&#10;fesgPDHszFH44n+FhhwerzQbzTL4uSgryOTQcj1BYMfV7Nd83eUHHwJXmshsrAe/j2x8ZnKj0A5E&#10;gitimaleh2fGPXq8nWA1K56+dlO7kc3enZcLP4qOo6KMPggeE+X0xCvBsAYHvG24VR/fJY9tlhk3&#10;dBPt1engAnizPM7uIocqCuPB0B7VgI/i4cNryz1omMngLEsHGyXq7WvHdfXYbv49ps3DLTq8axz/&#10;U3rFwehp2Rfq+Fvze/D6mmhHF4KGGPxs8GwGvrp1eU7t8CmGH0IxGLgTDujWxf3UBf7ot0Kpl+hn&#10;1+fx2uB7AW6aGuuEZ59B05VEzcm8xY2L+NmBVeF0y4qT1FCTDcZP/wVHZ4Tw+JnVyLPC/zPrWVei&#10;I9vX6c2zF/X5/bf02Wvv6/Hd98ipu6ZvXryml49vMftxgRnq68w03tKLT17X95wtP736WK8+fYN5&#10;yQtkGeClvndEs5Mt2r+hEUxebdYP08wG7ITDN/rqmziHC+lFONEhOWxw4bz+hfmJ7OF2OGQX+0w4&#10;OBhsnRoNZ41+yxmhBBucL7VZToYTXyBmqrjXkvg8Db7Ck4om3xWJLgeNYy7vR7FTn39yUzum2siS&#10;Rqd4oFF3Lg2ji1kvb0kQfYZYdPnl5PlNmdm987ubtHk0X/01MXhABKgd7DoCJpxoK9fm7hpVlicz&#10;d8qsFRihDIyeyrnlMs4dOPRY5lTsbmYzUtCmdNRp64FpE0Mngetz0m3w9RFktIEDOP+rqLEMb4I0&#10;sEpmcgj+exZwi7F+yacwLjBHhpt8GeqLbE+s0rk3Uvn5/ESrsuLoh7SBH5kb7UZXnsMZU01PoRgc&#10;XVOUCt6IpaZDo0d9mp/O65iJZx3a/hx0n9VgwIGWKmZqK1gj0RrsK8FTPg78DDdczHxBeTb1Gfml&#10;cGDJlnDtWNer37z4WH/66QmeBa/rX//ws/70/Xd648JZNeRnk9nuqwp6AIZ3x6ndG9Aw4u3Ne7eR&#10;Wq+zOkuDbaUa7cS3pTAJrU8WOBfM1dejEc62tkq8hrLwUUKDYODlQjBgbSHaE/icUnR8Be5k82vF&#10;9EMaSor4vzzlFdCjoJ+QTd3R2pKPbw55m7zHR3YPoaWlzuC+91Ij1+bBredEqiSN2dlUf9Y1utEK&#10;5irLMtgbIsglXAI35YsX9DL8lZYw27cKLIIex2No0AwPuxUKWI1m0+i1+pHRtgKuKzJArXWl5IeX&#10;6dCWDr0Ddn7/hjHHhhcHGPqtS3v04PK/YWiy8a4bGBsu+uovfLTxPR/dPqQP32a+7dMLGu6rIc8A&#10;DhzNdXxsBLVYBHuWg+ecQF1hRcfBXhqLBjpsBRohm9xl+YrykGUQhRYabXRoVDCed3DkvE8ueLWU&#10;VBeeHPDS0aHsvfQOwdMOMLSVf3dsIZf89nV8JvCOHe1C41QELlyDPq1VAx1N1Fhoorh/jEwrQ19h&#10;XBms1cwken6OQDMvpRa+9jL7+GdvXNSdE7tNPnqooYBenBWfuGj2We5J8HMWa9fIL4yPQR/C78kB&#10;K6eypuOt8BxgaE8yXh5Gfw8Mm8vP5LE2PbwnLvSMpq+eNQAcHmXO3Rp5LgbnnGzld8GPepwr0T4Y&#10;mj0/8hDiOfPX4C3cwewNfI07Be/JCrIZmVtKTqJPdFinDs3q5Ay+5KOdurRvo67PbydbZlKHptei&#10;34YLpEZvYk3cODPHLPYneOLeNf0uynLIwIuLJs+pSDO8duePHsTf4aTuge1uMhu+6QKZsJeu4Znx&#10;nr54/R3yUcjmvHtR7joyZgvJWWmhNs2MUYU7nH2+FQ/PKgXDoQzAnXzy9JkcqeR72Ji34f32uOBo&#10;eA+d7GvRYTw3XsOM7Di86KNU11hALnI/3nTrOSNzVESP7d3XLmiK521ozRNjV+Hpv4K90dhDInkP&#10;mV9z+NGjyWA/tKB1hS8pydUOuMep7ds0AN+3Y2Yz2A8PgXhqL2rGgkwPP5tOXyQdTi+SPZfXNjVY&#10;k2OVGh3El2NHn9ajSYmhD2Jg0YDFeKov4r5YhL51Kfz1Knya/dAYrVzGTM1i+Ga450VL5OMfoaVp&#10;6Kjbx5U0tU+27SfNa+WG/QrYfEgrNh3X4vWH5DM0K5+eXVrcsUE+resUg8d97iSaow4y8HrRZDfW&#10;mjm8uyYm1ILmwxO9An4DvT+4LjGSdcb6jg72N/2mWppb1dreo2JvFb4HOWpq7aB+fI0+Vi0cC75D&#10;bc3oKg/Sx0K3yt6Tl5lOXySONUW9GW0lPzmK/Z2ajtrGSm0T73RT71Rp/dZdzOodIe/7bfrXf0tm&#10;xH08gGvkba4gY2S1lkf5oMFKB8utU5mTe9cfn7wQcGd+JLid2V5wj3EvW8Lpn+NN6XFG40kRiU7Z&#10;T5Hg6Ci46bHJUTw4DC3HW/DQj/TVj9/r81cvdO3uHe0Hb/7CQy/WAgNDs8b/DUNfPHMWDP2+nj17&#10;pnv3wDQ7t2nm4D5Tr1PCnpEYgxYRjc4g62e6pxFck4knbBHno4uZPX5PTR6vbyf1Ypd2bOyHX2nG&#10;oylXk/zrBL9GByxAc06N4I7lvoxUdZITThoupK8Dj4gcPDMzzVmfnX2Dqk31qLuoWOvrG/GC6TVz&#10;k08c2qMtE/j+8/pU2aLw7UrT3dPH8V1pZT4crMhzaeQsWDvUT8bG+6zdKuZPyEPmdclJhRdDw9Na&#10;lq2d8FEv3rul2x8+1IOnz5kdvq+B2nbWXSA6ynSlNBQpg3N6A7qpOjDeGcdqvV3i0tXadF2qdGu1&#10;C428fQG6IWaD986Rqf5Az159ge6fc2uo0zwr8zm7xnoq6Xvb8bIIpi9PDwwM4kKT7YQ/NS4/XosM&#10;zvS+/nZNbiBXva9XbdQC7YPjautfSzZ4s8JsSeS9ZOOJ68Gni965w0W+PRrmuHiTf44EQ4eg5TCu&#10;aJsT3yUH2ZPokWKZlY1mDcbH4b2EJyE90NZGfH6G2/F430KtUUPd6MPzC1FLsVXGbE5bCdgUDDre&#10;xqxZfT5Yq51MlPOabE9XTyW+BZkL0IwGwgFadHhTOtljgdQ5eZzVeIlW0odOW8lsNfmfaF4avDbW&#10;cRQZOTFgWoPvw6MnH21phROtMP10ruqiOHRkdp0/vk3fvnxAHlKDvHARpfRVi9DcVqCpKyuFn/Wi&#10;W24s4j6zw1Pmmz7zl8+h17p0VDfPzZOXMoG/GfmTb13ES6/FxLq1ZcnKcnN+86+BoQvgzOrglp98&#10;fNfEieUFcI9wJ+NgCmMOZhh8MT89avpENfN9FfQmvWD5Y/+HsfP6ijNNtzutgBI5hyIUoQJVRYYq&#10;oICiyDkHiShEkkCILIIARSSUUM45ttTqVqulzt0zPXPOzPQ5Z9kzs+xj+2K87Asv2/f+Ax7/3k8O&#10;N/ayL74FqGkovnq/993Pfvbez+EhvGRN/E0p4KIYtMbxGgZ5hUfR7UQTWkmfxZ7EvKUW/IvHJFXD&#10;ZiHSXgceyjOTB5cBZxnHvWcmxdSQuKhRUtOMcunyaTyd9ETTwqkNeBbcZjIqs6W+3EYtYAHXkNEN&#10;jqrNTyQ7CW43Ch6Js8rFGVgHj1hbYJPd5RlcmWj0TGAVPH/o8cpzkvFrUXeY0QPABdupm5z8P7lk&#10;fqi6pQVOsJH3siDFW5rRIhQmG9DnoNWDay4Cu5n0aCNNAfDiVs5b9MTwrjnUukXgfZWvX8j7kgYf&#10;pbisxChvuBc8t3DRDs7QFHg5pUW2gJttZnA2WNXKeWxP1XE+k/NWYiW3+zr9fV4v66GjDHyb7ovm&#10;gDMqaif+Q2/w9w5qcm9mtcC91NvBzMw15BmsBYu50gPRKNBPTjdRi/AzWK/J9CYMsfhv4H4U9jFx&#10;FkXp6c/EsebpZQWy/jOZVds3cYB8twJ0cRHMaUjQrjbWuaqButvLybp2ab2ZcncGPHCOpk9Xem9b&#10;kuLSP15JSfDuXGYztYEJziiaOc+cjVNDbbJILkdjaTb3nrmVpXapc5N1UZbDGodTtpulCMxTSN2W&#10;T82Ul5mo3ctKtFV17KsV1HRp5nDm01eScwjGRodRyfPnzndwH5hRa+D74VWqC7JkeWJY/vlPX8vf&#10;/uVP1Env5NjcOFg4k7xoAziVOdM8M3tZe4NN6KHzLexrzF0BNwyCG9Q8oWrO5mZ4896mCvI3yZau&#10;qyfvsIQ9IF9qcvFwp6RKWSaYAy2nK5ncKs7JxkKXtLjZHwoKpcnlIhO2Gr6bn7G7WKYOtpMp6QJH&#10;VFKX1cjBPSXy4tyMLPVVympPicy25Mqh6mQumxxuTpfl3XZZ2UMPsx2NVSZ+jggvzT/rz14YCIb2&#10;894qPt7b4YPgnUMCmD3wkRfy2kU/Gv45JBAfVCBz86jXxqlLx3a7qAtrNcz8+hbeYTD065srmq5D&#10;ff5Ry/F/x9CP79A7fIZmcbRdw5dGvY4ayaDh52xwoMLP+fCPDjRNdvrPqWSkN3TUSMNAl8SC7ULA&#10;zcFoKSNi8BNGh+AdDGaeIXxFKrM9DLHa36F0dOGhrFG46BSLUXr2tMn7t5/J2bXjZN+foD61yurC&#10;JH24A/S6csFMzK5LRzfDGs+w4A2MR2tBraeykgzhzF2hxs9J0qGB3i03T06T+zQsa/A+s+xTjfAE&#10;efTxcsF8KlND+Qnj+X+Utztd8cj0jyxG9J/RO6kZtmm9lnTqQws9Hiv8Qbo5QrusnOcJvDd5qUq7&#10;xfNPDZzDHpLGa0iGG0+F30uDI1Uz86wG/j/WfVszOaToFUwmZpwnwl1Ta+moRQw8gxp+XiGX4RDa&#10;7cHdsj69jzmcgzI12MKa7kVDaaZeoTdd5qBuRitOvViRn4aXhqzbyADWv5GcxUYylWdk49RR/Lxr&#10;1N94HL5+I3O3N2Sxf0j2N7ZKWy55j3a0EsPkiNaRu312UqY25uTMVLecnuyi57giY7314gtPtOc8&#10;3owvv5J4i406x4i/3sj+Tf63L567cC/mQ+Ghpz5X+DmLGr2rtxY9Q6m2ByYEbBNbpK+sr0zIJO9D&#10;Lvda4egMc4DG4eSBoU16voev05NDRKfzAjuyn+3rkun5CRmFVx85NE7GwxQcYTX66wCtRxGDzi8W&#10;/U9OClpNMKlJv51nxIN9gIyy3EjOkUwy3hzojbeIz3a0G1vJV9i8Ff0GvhtwdBDcrbp2ou/YtgmO&#10;+hN6Nuhck+DmysfhcBbOimN+XeKm1iXq4AmJmFuXsJnT4jd5VnwnzorfoXPic/CsRO5fkZCBBTG0&#10;dUn96po07euVvNoKar5O+fm7D2gEv5HJ/n60HN5SBKcSDAdejV/4Imv6Fu/L+6++Jp/imdy5/0Su&#10;XLtDTtwDOX/xijx9+lQePnwon754xsyyIVmaJ9+fWujqRWY9nz3DPLRZMvCOy8b6BVk+vCSL8yuy&#10;ukyW3dg0sxMvwDmv4SVbkfHFY3L0/BV+1+dkEz6VtgH84vUlEkRd5x2FxhRvzz5wZQV6r7ht6E65&#10;h06T6l1xPsXDmceHgg+oFxV+jg6WmHBfCQvYTnazP/xLIDx0r1y7dfkjhv7mnfzy6x/k659/kOv3&#10;8Akeh4euVVqOrWjR8UOGofWrg5taWkKneJ5Zb6/+F4aePMx8vCPzeNszJTnNrM2QiqHvNt5cLifR&#10;BB1g7fR01vG+5mtnZnMds2GWRslsnpZlno+uZjKQwA7z4z3UkQFa5rcPfYfowC0SCHcfCWef5EPe&#10;CPnnaexTYaydhER8D070fGh7K2wp0mR3wNEVybFlXgf9IRu6lVJ9pLTw/bnmBLl//jTzagc0DG2I&#10;jiQLx4HHpUa+/eqtdgZt/YSeg/92akNqTH0wuWwN5FauyF9/+yWzitBygKOvHztP/n8r/IavbPbY&#10;TAY0Gmr2jWK48nT0CDPwxmuxO6WPWmYwHO09X2+PxZtaXi0Lx9fk+etXaLB+z5ykGSnjfHLnWcnB&#10;TWYmFPgqA40EGFrtfSr70hCGhyOSLA1qXB29nyD/zfTuyPjtqJc9e+HcwdDVrV0ajk52uNFCg5vx&#10;ESYkpdMfUh7CRPzq3Kc48kij8V/GoNUI1eELRyMPhtbpyQfk36ITWDtw0LrYWPqJ8B/UHHNguNUj&#10;h5g3Mid70XDtxk813pVLbnOe5mOfH4RHAJfNsRdP9tQyL64bLmdJzqBf2VcH/5S5Ga+nh1xecsl8&#10;v1Ha3WGyesAlA01gPnC007qT/i14MIea3RktLjBbSW60hqOdGaHsxeiUCuPAGOSWuOHpnPjTcmLl&#10;+sXD8usvr/FdF4jSjJYWZzDXVn1krngB/WPyIKoqHOjC4qnB6+X+zZPyyw8v6WXOyLdvHsJLzMiT&#10;W+t4y57L68cbzDSpgOtDzw5HVlsGtwtvXIAeNR9cfO8as+55f1qqyU0oZYYqve3jM3vx8JaTMd1D&#10;RkUW+YTKD2Oj125Bc9gvw2D7ev6tDDxZWWBFI5iNv3gNPjyD/axEO19HB9rlONyKwkLpcDoDnfw/&#10;Fdngd7hmuN2DI5x319eZ8eNCY0w9dnVdquAnmpty8SvaZT/ZYytzXWSGdsj6kX65sjZGxrMTjJ9H&#10;LzyV/CR//JJx5LeRDwHn3t/shoevkgO70fayNzepMwHeqpNavKogmx58MtgYHA0/rDS1yp/WVZcu&#10;00NkoIFfWsCvdgO4Oc0Edw8XDq4syTeAl8HrSXBH4Ggz56q652kWeGRwdHaKmpGSgA9JeZHgoFjL&#10;SkNqBUMrXJgB72zFq22Ft1KX0oDYuB8KPytOt7s5T96/vowfEX4MvU91DmeFcQs1NZyuLYIzhqyG&#10;WnLk0D5XFKMBoH7YW54iY/WZsr+aGQnFaFvyWU/56XwPWuScRGYRor0BT5jj+Znsl5bEWHxcAXCB&#10;SeIbQ64253d+XbmMr86TR5SvYegMC7Mh9QHgB3h2Lie9DvUepVnRqKTDs4NfksDa2WAYRxZ9hGzq&#10;iUyl9Vb8GngfTK1wdDZ/W1p8IN4AE34Ch4af3dkmDT+rfJds9mgHepcidILuHAsYTE/eInodtINp&#10;SZHwYdWst0K8MGTf8Rr27a3Ggx/H70Gj3ViEbplMOHB0qgF9hT0bro4+ktshv/vwWP79n39mHtAY&#10;dTq6ucpCMjKKmBlUxOycKjk80CwLQy3SCIYeanJRq6A9LsnScmjSOTsqqf3Kc1O5/7nSXV2j4WGF&#10;odtKSjT8XJ6VDVbG31JG3kh9A7N58Os2NcO9uTXMvTxKhiIahAFw8+RoKxlkmehvCskN3w3/3SvP&#10;0T6v7KuR4TJwf5KfuKPxIJt3SaON99zoSdZYgEzXW8Ei9Id0PhoWCPAiF8uXPi64YBv8mq/PdtnG&#10;2efnp3xVQRoPHeCzFT3HRwydxvswu79T46Fn91XCxc+giT6qYejPbq2icSCT47LiodE/XwVDX1M8&#10;NBefq4+vbnzkoT97wEyN52TmL41w35nzHYZeJDFcvMCQnyieA71wAPt3EDhWD/6M59nNKLJLYT2z&#10;uE0miSQ7KIp7Gkf/QX0M1wXAXUZLekYSNSG+lfAA+stB5MKii45WvYwkarYWefX4odzYOE/e/ENp&#10;qM+FR4APuHQBTXAl+Je9zoJOSc8zxzMUj7dG9fXsqfR89Cpng4xmcHsZGL4khX4GtW5NDj0yO+vY&#10;GExGApibjxlgOpVhFwXmjkO7kQLfbKP2NcaDDaPwToVskgKeIcVF6/kdilNONtBr4hlwptNHYP3W&#10;UFOWsHadabE8p2TfwYXbwNCmGPwuUVvoO/mjTQzjjAmT3LxUcbry4W3Qf+Pxd7rcYNAEzqwEWZyZ&#10;kmNLCzI73IPWhNngcOj34ZtXwdKX1+a0fMZinqNG6s8WeqRjvZxBg2SZdzYwr7BT1hYOkR/A7K6N&#10;U2Q5n0aHfFHePLzBDPp5OTJGbp69Uy5E5Mu5TfioPQzSbi2UwzVka4J1iprI5m9qJRtyRt6eu8Pa&#10;65FEXRqZeRPMoPsg7opivDJOnv84SY8nG2YL94uz3hKFXpE1m5OJz7jUhE7VBbfMOeuPFoGaL5ce&#10;00nO03Mn5sD76Khj4Ob1m9Gk0IvKJntB74EnwMYzypz7DjcYZkj2wgH2DXbLAP6u7uH95F+M49Oo&#10;0Wab+PqQCb5zG9rlLWA7ajLfzfAU9Ge84doscNyGbexP9HSKzFrduYPXGeQBL+lBfgVXsAe5GmAq&#10;dXl4bhVPr13iaaV/29UrOaevSO76NfFcuCAek2SfT537eM3fEI/D18Rj9pZ4zN8Vj4WH4rH0SLyX&#10;bmqXYXJZck9dFkdPr8SyH7T09sqXP/wg7778AF+4F6/7Nqnm/MhIIPMs3cgaZeZtFPu/DV/f2JTs&#10;G5mSSD09rKIqePdR5pOAg8HET19+JgMjY+iZpuXSpUtyDNx8eu2MzM8uyvraebmycYuZr+fIwbop&#10;p3ntKyc2ZOPaI1k9e11Wz12X/qkl5uVMy5HRdXJSrknrcJO4mvLF34I2PJG5CY5U5kF1SbU+RRI9&#10;dkryrl2SG0q/3IaXKCZUrDEKDzIjKRrfeygabPBzkA/a8VAfjYfeO9TDTMIr/wNDf6lh6G9+86Pc&#10;uH9Pjpw4DoauAUNv+d8YmnW2tLgoF9fPkjuFrujrr+Xu3bsys8hc1yOH4eGNaGvpb9Hrjw30lKm2&#10;Crk8Oyz797fTr8mAQ0PDRYZya10mcwOH4QeZwbzYK41wamoO9JFZdKZorcLogwX6e4ofmrbtO7eg&#10;MQsTnecO8kfimftbqnGmnjvxjXrio/ALEkcYPCaahZqiXLlx7iR7RhLzTfCVx4VKH6/JiT7h0+sb&#10;cnF1kbUfzTMdgb7WAkeVhsbtFdi+nL0inLMeDoCemoNn5OGVdflH+kT/5o8/yLd/+EHufEo+5eI8&#10;fqZKiQoLla1q/fkzwzwM3R3PUWjEFimL85X8sK1iol+R7LuF+ZHo93gfqmpbZHH5pNy690Def/s9&#10;c9RnpJLzOg/cZ88FpzW5wH82yaSOTaDnkZlInxt8bmWftlLnJht8meuDriPEU4rhonZ3tpF90w0f&#10;3S2lNQ3UxxkSHG1gf04GQ6eyT6ErB0PHgQ3iY/GFsAb0iWb4j3i8LbESoVd7Ol/HGiTWyFpOskhM&#10;IrkdMeHMWnDLGs/6mVOcKw8uyBA4bLTbCE6LQacRjx6iVsZ70Hg1M6+jpxo9ZR3ZDQfkD188kCvz&#10;9Jw6XLLbGS7N2YHyxaVBOdbPXufwkZV+hwyCn0fq1Puxlb6OD/lKO9Cqk9liwwueEUz/mhwXizfn&#10;gQ94Iow+VSQfQ9HX0y8Gtz25fVL+8ut7OF2ydOGAy4oz8VaBO1wKS8P/5qAj4p66wRrnwP+/+e6F&#10;/O7H1/LkLllza0ty9uRh+e6r5/Lk/jn54tOb+BaOo9XFA5RvQveMX5pzIgcdiBOcdGiold8Lfwym&#10;qHPho67LoZfIvj7Xr/lw2irUv+Nlhc/pa3Izz2IQvV4d2LSA73WBV8iKqHez5qbI4O2jVp7UuKOl&#10;2TGZPbgX3G5GE2oma2QAHwa8ZFYCXGmkHBzdgz5qg3zBGtaGTU6fXSZHRS+lZXA8BdSNTVlkpDnh&#10;r7N4X5g/3snsJPBjczF5DkX0lJN8wGZ66aixSE8L+WAF5LsUZ0l3Ce8D/GRrYRYYqBA8lE2eDdnp&#10;XE742rK8dG1+QpkTnrsuBc9eDvPmYjizkuCwi6l9KrQZj07wsTObfmeenucHLiqZXgc8qz0NXJyA&#10;HgM+OwMsrXQpMTwLSk8ZG7yFTNStmn6ykJozEwxqiQ/W/A2p8NApJlXrR6J3ww/K2TQO1nn/8iJ8&#10;eSRZ42GSlxAphejQsuKSmRmTINYUL6lrTKa3RY5HwXYpRiNYY6Zvgf6lib/Fno1OJh1Pd7JJzFkp&#10;8PjwZ+Yw+EN0HOAWm5lMMYNRvAOZecr61yVTd2awpjpaZXRliRmHKRLGnplmjqBfC5/GGZkVv5nc&#10;oC2SGb8V/s6PPTaAex3A3GHyweCQ8tBbO1PwW9n4W6gr0umpZ9PfcKapDGkySyxoUOK9yHNWGpcw&#10;1ha1F+unmH7K6L5m5kPYtfVQks9+AD88Brbt6SiD6wzHh9gIhnbz35nHCj/c2Ogiw5R8UvBYVXUR&#10;PSq19plrkwEvXOgCP6MdQhd95GCnrE4ov3aKxqO31+Wx78GnRG5BdxGBpyEVHTQ54PQvOlj/pRn0&#10;Qfj9aianm7qggZ9Tkk2WKt/T3ZgDv22k90HN3wBvnoPOOzcOnXau/N23D+X7N9fl608vy+PryzI/&#10;2kIW1SgY/r68frAms0MN0sjen6bbhm8lVAZKU2W5p1LuTnXJyU48bvRZ6sBZTdznLsMO6UzYJB3g&#10;isOuSHkySu/VYWWNoYXw3qTlEPiDoZWW0RseWvmgVZZQEHy08sn7opUMYt8Nhg+JYv+sKHbIkfFu&#10;DUNP95WTSzyDrusYGHpe02gorcb/D4ZWuRzvnp2V4ycm0MOSuR+8Q+LAj3rw/a64IPFGB7EDDncX&#10;HEgUfK0f68crwk+MdrvEpKSAD8DQCWBok44+YDBcBjoUfSi5jonM2onX8H9keCDrEm4WHtoUF81+&#10;UUgWYjvzk8uZM9rOOmYWMf+m/EMKP6fobWR/qXOeOhcMrebHKfys8lryUvGrp6BZCqEH5I+mIhzc&#10;y5WiI58ulAykEGpSQ7AUoulQGXc2hf1Dt2gY2poYQJ8GLjsOz4CGo9Ed0KNKiN5FHjd9AC5TrD/1&#10;nJH9hZwMeihdjcV8jl8OHZMDvlH97nSeA4Wh48P5f8CTcei+omPQL4ChK9hPMuktO+DBGlrb6SvX&#10;8O8FcmSO7ObpSfbOMjm8v0/W50bk9qnD8tWLG/Kv/vQd/RRmK6HnUFkg7fAb08N7yEBvJiOPeXnn&#10;j8rdiyc17Kxmar+6Ry4/+PnNgxvym7c/yavbL+UPTXNyM6FcvjDUy7fJYO/8Brk/tSYnrl2Viw8f&#10;yOcPHsm7J8/lZ753ur4bjjdZdjcOyq0HtyWHWrXUlcWeRh+aGiUx5BO8juQ7FJJpk0Wv0MqZneRN&#10;fRuhZXUnk2HiRIPqpjcxMdKJD2oBDA1nFbZZbDHKM4TfoQTteuoutI5W+fTeEvN8B+l1tMihmVFZ&#10;pJ8+ODGp4ehDs/ulo6cZnQdnOlxXvE5pm8gOttFLC9oGbxpNXztE+jqZL9tfzFyrJjTRbbyP+A95&#10;vxSGDvMgW9mT2nKTp4affcAwXgH+YAG91E4flj1HT0j60XMSN7EEfj4lvsfBzetPxGMV3HzisXic&#10;4vPTr/m3z2Xz6TficfKVBJ94KKGnHkvB+nVxHN+QnN4+SaNurmptISd0Gi6oQby9fFl3YFMDnB76&#10;BGtUAHOneEZ9mF+901dOgYX7hyfB8374GLeJ013NzL8fqa9ssm2Xr1hT8ZwNDmq5cIEB1JkxenpR&#10;wcz/4Od4qY9k3viEy65dIWilDPgN6IHml8uZaw/wOd6QQ6tn5KfP8IJc+Ewqu8rFXpkpgbatsgOe&#10;uSDDQiZQr+xJLRRXCOd/KP4XMHQefcQUeGeFn6PAmAo/68DPIb6e3E/mNAbtov/lwxzEbk3L8fAl&#10;Wg546N/9wx/l/4ShlR7aLySQnIFqmT98WJuz9/LJU3n37p02D+bg9LgsrCxITl4a55ua/elEg4CW&#10;w5UuC91wYf0N1O70t51G/GpBaE3M7AP19Fu65SAeknx61G5HDHPI9oKv88jdMKGvtEomWgx7Lnq8&#10;7FwpSkL7lYdHt5+cWLB9bQOZFdX12PjapM/llt25YBb6Q1+9fCQD8N+NaDG6bPHalQeGvnv6GJ6Z&#10;/RIDX5FDDdTZVEeGWYn8npqhEE56hycz3P13sQ6T6L0GcxbGgxPLyYT6VJ599VJe8PHmhfPk61XS&#10;IwyQHdQWnuFe4rETnpx638KeMVKcJkXso45wH8mJYN6Unr00gnPWhU9mblnuPnwsb99/rc2gqm4g&#10;h4T91wW+aW8rAQ/YJSMpXOMSEoO3kUvB3uNHxie/wxy3S2JCVZ7ZFnLi8EbVMCePe949OCIp3Jtw&#10;vVl0CZwzljQxWNLJYSAbwQgXj74sNgreA22HwWyTeJMNLG0RvSlFdPF4WcDQ0QZ85gkGdCDJcAE6&#10;meTnnjg6zbM8Ad58xLyPNjz8RdTxWeSfVcnGarN00W9tYN8oQzPRjjdtrrde/vbHb6SnxCateegX&#10;bTtlrMEm12arZK7DJtXJW+XwnlTZW6GXsWar5JupBZLxy4NLnODlTNMu9nwwCft/RpIXWjsf+Dj4&#10;xoIoPoZxzzPodyczK+qS/Lu//AjezZQSao5iNHEqH7oI3YPioZVWKI97Wkt/+w0Y+a//9D3zA+/I&#10;5bOrZORfIDfjmHz77pl88+6h/PztC7l745iWJeZ2wneXp5MfUyC7uUZ668hMapLeFrI04LnHequY&#10;tzgij68yS/3wPq5BPFbM0YCLLmBd99NHWV9itsXUgKaj664rQv9h1XD0ydkRaW3gPkx+7L9ePsf8&#10;cXjx4b5mdMUtzHy9SvZdKnPAi8BBZjJiLOTr7iODd1SGDnTLMXC/g3uRkxuJlhD9szsRTBYHFgph&#10;7yZDLAvNRn4CvVmTdFZTB6QFo3mgrrTuhBtCf1qql4oUNJPUGJ30PvbWMNsRPqUsE97BlKBhaLcd&#10;zYc7B+ycBwazMNvZwv+n+rJ+cqA3R/Y10pusLIWTtICdzFouXhEYOjlJ5XCzx6mzGG4oDd2fPZle&#10;LmdGfpYJ/SNcGGdxdOAmMLQn3BQzStAfpBjxOkfh6U9AQ2jBSwhPmwt+y8erZ4zewZ5WK6/uUws7&#10;dPxOch1y0qQADG0KRu8Ejk7NIO8Ffjw1mVrVCpcAhnaGB0tWEPUn/fuEBA9mvsJRwuvtCvETHRxb&#10;bIw33AyvKZY+erDi2cz0Y5gpCM/gGaYjxweurq1ZDq6SXwaXHBThK8YY9KtwOyaevUzWairnXmo0&#10;/XGzD/pmfCaRm9A6+7GGQ8Ei4Hz0vk6wSw69jaLsGNZsCnVMPrNV6DvvY17tdBfzxmeZG0cPmusA&#10;vZK5g530FQbpK+zF69GJ58OFBj8RvRs6TPaFqtIMarRatENl6J6zNN1zS0sJGRhkFjqZt9XfTkZR&#10;Fc9BFhpLMlKohztry1ibLl5XJJoMi4bJq/k5FYVWnifytezw1EUWDT+XsX5ywfu76WF0VuVol9Jy&#10;ZMKxZhlj0ZeBAbKiqcssaJbQWLnM5CHY8QySkw2G3k8ddxNNxoWj++XG+pScWx1G/5GHZ6Bbfvlw&#10;T17cPg6O36PNle+typKV/XDfnWUahr4GN32mt1LujOD/QX9/Z6BcrvUUyeXdDrnQlikb7Rl8noXm&#10;PJx8WnxD8M7+nF9+Ptu4PCUmOpw88Qxy5CLJ6fUSL/iW7fQtFX4O44yzmXQyNtwlG8cn8UgWycG+&#10;Kmpa/HW3jstnt5ibenVZXl9blk+vkAF9jZmE4P/P4KVfwz+/vLYA70Iuxy1yOe6swmeelDePmCe6&#10;sYr2jJ53Ap5mfr7JhB4zMhCvCTOHWG+6WLiYBLyqcZFwzUF4U7zJ1N0pAUHe8EsRzBVDB8WVyL1V&#10;lwlNvtlKzxCddGAw+XZR9POjwdqJaI34Wbv4W9XP9fNR2X08H/RfwzmLlZfSSt1ohBNSWX466ocA&#10;vjc0YCf4O5JnUuUXB6AVRaMRhf4aDBAD9x0OdvfZ9QkYBBwNJ5gJx5RJbZkYF4YWGw0mz0eSEQ+o&#10;4sg5y+2qr8JZmIZ3wRQTSH70Tnxe29Gz4hu26Zl/WcA6biXboFjztqq5CtHUFzbuj/KDqc8T+N7o&#10;iE30Ren1UmOUlZEFOj4gGXbqKnSZziJy55253Bsz584cfdAxOTIxSG9vv1w+Nikf2CN//+49875f&#10;yvyhMWpF9i76ZhWlDs3fkJ+dIBeWR+WLB+fIkD4rL26ssbev0y/H23F5TS5eP0um4Ut0PLflwtxx&#10;acqDM9uOltuX/mNhHfv2MdnYuA3PeVfuP30pD5+/kmdPHpOJN0eWbZWcWkBHvjCHj6tZBvZ2ajOj&#10;xka6mW19SM6fnpdVOKSzJ6f5iD+Ds2F+ei9exk6Znejj6xG+HpC1I4dkhv28ibMphzNDaW3LC5Wf&#10;Mh1fpU4quCdn1qZlHr55cnpYRicPko8wL0PjrN1RdNFj+2UYTYNeH8lsHT248RMt68gYG4CXbiv8&#10;g5491Qt/On4LfO8H9jEPkUtl5Ko848DN3Hu4vdAtzPmEw1azM7TLZJf0wRkJOXNTgk7BM6+Bm09z&#10;nbmjXd4nbsnOo9fF49xT8Tj/TDyu8+8374nHLb6+81w8L3+QbVe+Fo/LT2XL/bcSPzYsW6iPuus7&#10;8NGgmV44Kx5ZZVoWmiE+XqzeO8TJc5sBrsmJCRCv0G0yx3vcPXVAm5UV4h9IzyNPvnz0SIxgWV0k&#10;HAbr78zUftlTkqd5IYKooT12oo8Ay3lspt+/jb9lEz7j8EjRx5DHVFZG7eySl08ewQcuy8LchPz0&#10;1Xdkpc+R4d8pVYX4B3gWTTxX5XA6xyf7pTI1UuwxOyXFx0Pa2BOLwugtcL+KAj3EFeAhds6AvEjy&#10;dv08xMzXwfQXEnltPX1oOW5el9tPXsrLtx/kx7//B3n/0+/k5t0HsrTCHLDqatm+Hc35ri3avlVU&#10;XMB7PMucsTNy4/YtefzsKTNarsgUa35yYpT1wBlclMmsxwL22iT83nUy018uM2CsiT3VzG7FY99R&#10;Ab5NBYfBiYAZ7fBDKoPCEgsXydlRkm9BW2nmHlDfwvFVg1MG+d6DnBsDeF8enJqVkSb0xbvJ6wfj&#10;zOxtknFw+gTaqIO9TXAfL2Vlaoi+SDVZeKXMP2iQcXjCJ/SBbtETqsyzSWFhpqysTKNdr2AOJD2a&#10;3GzWNDpsL0/JSoyhTiL/kr0mLy1evn/7WJ58+ZPceP6lHDtzkezGMvZoZrLuwsfKfh0Jr59Ff7iB&#10;etwYAjcO7o2j1uqoKaIH1Ez/NVPKK6vJeuzW+MjVxWk8xSbZXVtI39WsaSJbakvRzGbA7yVLVCj5&#10;TLyP0QGbxMj7lxlLvgnndoae/IqIreD7HeBHtOP9e6ShqZX9OBlsnAGPnAJPn6p9bjCl0Rezij4a&#10;njk6kXwKPMOJJjyn4OcYdBvRSXDVfG9iJvl8aeREp+I75FyFC3jz4hU86wqZGg2ysYyXY3pI7izj&#10;823zk4Veg8x1kaOVQb/VGUT/NkuGWvN4Vjrk1++foHdgrmmHQypzvKS/KVHuniWTrCYYb2aYTHQV&#10;SzW1clMBGCvRSwrAX+pvU59nxHpKnom6g89z0Cmp76/he6vgO2tyqL3gVYtKE+TVq6vy66/vpAJO&#10;VWUDpdvwxdhN4F+0xDwD+dlg+gY0D5VO+eHtU/njd9/IL+/eyosrG2RDr8nNU6vyT9+/l0/vXJR/&#10;8Vs+3juPZzwc/Pgxp0LNLK9zp/H39OGFhPeJhF9lD+qoBgfxfv34+QO5dW6JfNNmscDnpNN3KM2K&#10;QzOM3xEtR3tVHn3RUPR/OmrWbWAWu6ytzEpzXTEYepj3IEw+fPlU48gVbj56ZFhWl4bgGoPRHypd&#10;HN5gnuNLZ5gHQu2yPL1PrqwvwAniZ8sKRYcRJ+XZZIpl+kuzi+wUd7Tsq7dQx4CR3eQU1ySjYYhh&#10;thuzruAJy8HD+VnoFMG9Dnji9ppS1lsBWmm0vI48caWQA5xkwsuVRP8+Tzrg1luoiTrK0OnynNRQ&#10;w+4Dj03vR0tQZQUzxdL7QiPBz8yjV2lP4qwGZxqpFx3wz0Z4NzVjrgrtSjofY3keVKZvtD9Z/oHw&#10;uEY8OOyZsQGfUN/78ZzBTVjQ8WTyGumPO61hUsDPvX7ykKyO72b2xk6eK7TiBfSKC6LxKMTL4gHm&#10;7jU70SK40A6gS6jNk/66Aulhj1Da3o8a30LppcapciSgNbBo+4vaY8zsg3aDWm/0PtkH03n9higf&#10;akj0jVkO/DszcoArzaQ8rOgu8kKkvzKBnGcbWv8kPIoWtP3Md60lV6s0XkbQ7R5kvZ84hMZtuIxn&#10;pUHunBmUS0d3ky2RT35YrqwvNtKnocc80ShHx2rkxDj5oKNVMtXnIpu0gDy6Eu5vjYwPVoCh0VVQ&#10;L3ahGyopsOIfq5HCXCsYnGzs1mr2i2Tqumr44GzwrBkPNnrmdrJJKsHLKXj8MsnFoL/R1lxCLWbV&#10;uOp06tzWmgJ6DLmsR/hqNDd29d6hWc1H+1+YFQseJssMnri5GB0S+NCJXj0/SSeFvKf5pmj0sjyD&#10;6XBtRtZKRqa4LZy7kUaeYfxgqenkPIaT0RgHnvGjftpB/UUfZ1D1ZnrlAph1ZqgMvi2BXGIn+4KL&#10;+zMr56nRR/uqZWhPKd4Vl8xNVKHro8c1yByO7koyGUrl0vSM7K/BI0PfVMc+GwFG1KGFDtixlTOM&#10;uV+BzDEJ8MfzEwpeBGf7oY329WbdoYuAl7ZbDfyOPcxE2qNh6DHw+vnlYWaNKAx9HH8LmBkM/Uph&#10;6KsfcfT/xNAvrpJzp3D0TTD17RX6kvgKwWj3r52gh5CGriGann4s5ztZPvRJInQfsW80GCeOMyQu&#10;MUp09CCDw5ihCoaOBg8noqG1JhuZzWumZws2TWdGVYpJw9GhYOigEF9wdiR7sg6NNDoHPqq8YaWb&#10;Vhg6MhydR4wOLBwOhobX5tKF4VEMhK8J8BI1cyaIe6QHGxhiwbDwZP47N2kYyhuuJxgeLSxY6QK3&#10;kdfuo2FllTuptPwKW/t7b+bnMvcXPK3wttmgw1vCa7XGiS6Qe69hZ/JD6fEq/OxIiQcPktGRYWSN&#10;0XsDR1e70RIlq3rYhBc3krw96mRqjWT6MMYEdF3w9W7O9f7BTjx4SeR4kW9pM1M7RFJHhKEBb5GF&#10;mUPg5xG5fnaFTPNn8q//7j09g3vMax/jucxEh80adZAHk5uMFzxT5um1vH96GZ75tDykxvn8/gWy&#10;5W/K4/uXZPHYnOS57bI6Nie/fPEtc4TJQarGT+Qgv6IIbNB3CN3mKDxFMTNWm6S9e6+0dfXJ/mEw&#10;xN5eNPyNsnFiVX749gM5YtXcO/hH7ncSOnsHz5vSdiXCyafTR1O9uGL6OFVwPK0N9AtYd6uLo2Do&#10;QeZF9uDHGSEXKUvrcyZGcY7DKRY5E6XAgd+nOEXD0Itk+83MHZCxyXH6+4fJtp2QgTEw9OiIDAwN&#10;cP8i4MhitPcqgXrHpMfTCIZ28IwawNC9bWUaht4PLjrQ36z1+hSGVvhZze8OBksHbaKH7kEd6k/W&#10;QF231B27JEFr1yXwJBj6DJzzubuy+eIj8PFTCbv4VEIvwEFfeSUeV1+Lx10+x6Pn8YCvH30mXjd/&#10;EO9bP8qme1+I1/NvJWlqXDbXlEtHVQs5JIuy/dgV8SjvIOc6mjVHjgsYujghVsPPZl+02AGbpf9g&#10;j+ybn5Tt1I9G9DwKQz8BV8b6+bHmfZnHlolGfUT2VhVJXBR9T54rf3B4jBWvLtqESPR4CRZwXVmF&#10;llNxYHgEjJRPfXMSHfUUug98VN/9Bq3wjPS1tZOl5cZXgy6JurYkPR6cuoceuV1s6AkqjL5Snugj&#10;DQYfqTd4S5Vui+RT7+TTIyuMISudzxWOjvCDz6Sm3NNFf+Hyxv8TQ+8AK4YGk4dawX4/MyEn1k7J&#10;k+fP5M3bL9B/X2R24Shz2sls3VNLdsIhanbquuNj8rd/fCv/5Z9/kP/819/Jf/rzb+UvP72R//Yf&#10;/iL/9d/+Uf7jn3+DvnQfXJORvRz/DTyRzYA/FW1+HGdrUiKz1PH32szMLo/xlRLOuyLOtkXWRoER&#10;nsdCv8hAzg08ZBWcX1UO+zlY4N7FY/DRzGDgGcvhWS7kTCkFJx0fapMzi2PUH/RZ04285kG8oPDW&#10;Hz5HE2smA2a7JAT54Hcz4RPnbKE2b6rIka9f3wND/yjXn76VlVPnJDu/mHoff4vqRSgM7c29xLeZ&#10;EuWnzd9R8zF9WKNqfo7KvAzzY/5Kc6ssrx6XL149lT/9/if29C761a34pQzi5jU3VbvxlOXTz7eR&#10;e7pd/Ley5um/qDnXafQ41dlvi6QXFuyhzYEyJ6KjKnJIfiEzbawpcM/Z9AjpRxsz+NwuSZYsOI5U&#10;PBrMp+RKQvOsx78aE4UP3MT3832RUexb0Vb2Z3qNsXC3teTPnyfP4Yt3zFZbkOlBZhLfvSjnFsZk&#10;qGqz1KR6yESbTvZV+kndfyfsPL+qStctT5VZSwWULDln2MCGDRs2OUdBwAQoqCRBRcWAKJgtA+ZY&#10;ZjHnUGVp1al86p50xz2n+t4Oo+/oPj3u6DDG7e7/YPbvXZ5zvvSH+2GNjZvg3nut9b7zmc+c83F4&#10;oHH2V3MJ2RepPmgYSnTu4KB6luWgcwZDZc8FjwXo0x1oAGp9LEzc35oHLg4G9+GXikP7mAxuBENn&#10;hs+yjizW12R4vSR/+it8vzjFh718/geMbQeHV8To2bOLev/+DnwzGjrOd0o8ntMkclATwK3xxr+2&#10;kDqMvZxz/pQ19IfXr3T34nm9uHpZTy6d14HNA6zFp/Xs5jn98fsv8HXvIG8JbXyW0V2n0KdOZ0+H&#10;Fzs6ojHwq40ebUakD5phcurgt88fNjq9FjA2Wa3FNgtzVmZH40Gdp+HuZn4mlhpnPvkKHvR+5uAB&#10;y9T2jT3MAqd/M9SNXi4aHcmENsA3NjegFR9qJ89zKZoI6l648AqyPJbUZuvK6XF0LeBKe5TGhrvB&#10;6B4Wjm4qMvORyZ7IwWcHTmkBQ7dXRYMj49GnR6K1sWlJKdivKo3rKhjNP2t0Nl5DZ7yFoUscafRX&#10;4J3AjAXgaIOfnXA/+akRnDe0MZkRXPe8luRQ5ot6y856XZGWiK47jvuIOS2c66JMsq1S8eXHoyvm&#10;szHv1/iHc5PRj5E5l51EH4IaNY190/QY/VgnDX4OZZ03muDQBVMVxBqUGMQ+FECPGA47J96XGQwz&#10;qKuz8BItZwbGbo30NtN/L7Gw9A6wZ98K9A0r8qlfKtQJz9m7rFB9aB164Gq76vNlsga6l+DFNjga&#10;rNbV4II7z+DrHPW01VBXZYGn0XpXpWrLKmZR1zGPqH8lc69rqDvj6bORN5BboMKKGnCATTs2rtLZ&#10;kRadHG7U+Hq08Bz7Bivwxuawntdp55oijawjuxV8eGq0jUzKBu3bVEemCff6AJ70Vhtam3SNbQK3&#10;bWnWWG+19fN7B8h12VCn7d1l2rC6kAyNYnoeJWRlFpHJUsk6kERPIl9G778SzXIBtczKJZXU4w2s&#10;/ZlobOif/RVDs2a01ZermpraTu8xE0yTx7XfuqTU6tFkwM9lcm231hXgQXWg748H44bQ/0XLlsT6&#10;mcKB/qSIe6buLxi6nPW4gHuqIClUhYlgIXoLDvCByXJ0REVxL6epNClHjtAkOaNjlRFCFg68TU6y&#10;DzqCmfjcpsKFz+B1eILtbepdWQovjW+AGqihAO1TfqJ6ltagzXeSM4oWgN52ab4/mQ/4eegflOR6&#10;wYvUaBfn/0BPLz2sZGuugh/c6UL0G8YfY2YX+86bjTYXrOcLV+WFnjeI7HsPd82nZxrqgzc7LorP&#10;ixmSy5fQl4mEE0ADvrKMWSNdunNujx5dBEOfGf2AoU+PgKPRyoKjDQd9/zRa6NPkRRscfc5w0bt0&#10;bYK5hp8d1J2LB9CvuPgcyTVODSNLxmSBgl+i4Glj0DMZHWVqLNnNYORUdJQxcNJoN/z96If440MK&#10;8IQ/BweAu2PIygoJJi8aztzH6xN0KMzL4OeM1nKB5yy5z59u8eq+cMn+3tQL9FTCAn0sP2wwmNt9&#10;Nn6hudPxyXrRG+dzASu58xn5utPDhCOLDqIH7UuGgPs0zWFPmT0Vfw5701+PIHC0DXycnRGP92yG&#10;ld8QCF9teGt39jG/BfDJ1FBRYLVwsIz5W9HwS+lg7jz0ki47NToYO4f91MXfqHBl0Ocw+qRk698O&#10;vMpx/K7xYyXFLrDy8UK47x2sa61LG9Bu2ODgY8mGR0cYGGgdNejGThzer6PoGB5cPaM/fvtKz66d&#10;UueaDq1oW6oSrptkPtfi/ARmiJAdtWmpbhzdpH98elbf0C/4/vxu/enucX177ZB+vEV+GOe6ozKd&#10;vTZTdy9fwxvFnPNoMhYrG7W7bwiN9XE4tx3Mpu9mRv1aVdaxHkRHUkfghaCOsdNnaAG7vXr2UK1N&#10;dQqG289Ko7dTQ/3Oddyzul6belvpI7VpXXsVGYTkYrQWMweAPHvWszzupyj2h7yMaB1C17eUdT+d&#10;+8nf0416NoQa2WBGcEpunA7u36TdY1u0feegBoY2aDPc95r+QXX1Dai7D0zPZxBCbzssPIA+Ahrz&#10;EPASa6rfgo/RX8MHBMHd1edqCbzC2nbz2hrwb8NDG/zGYfx8U7gG3D7imDVX3jkuhWwfl/PsNU0/&#10;dsk63CbQOZ9Bs3HxHrj4keZeeWwdH11+wb9fyu022HnyodzuPpfb/Zead/07zb/xvWbce6t5z75R&#10;wug2cjoqmD+8GO5+TO7n7sitf6fco+M1JxwfiysPX1q3GrJT0ZbgbfCerS3b12vsBP5EfGsp0fgA&#10;mlrI+XrDXoSmjp6+C/3MWP9quAuwL72TeGq7AO61VNbBBGeW0orzlZbjUHUj2viB9eijx8jPWaKr&#10;F8/iLTquPaPDzCl8rNKODmVVlSu1uAAdKzic+rYUP9rwAD5vuLDoOW66yXk8soyZfmsb9WrLan1B&#10;fWaOSyPtzLesVhFYw2Qvm9mPJh+1Ba3V2QvMhr05qbvPXur9D39HLsf/z0ObGX4LPeeQnV8A50yv&#10;Hwx95+5dPUHLcQydd1dnu/r6yCxorcY3PKDjY+u1c2CZ/uWXL/Wv/+k7/es//Vr/65cf9NvP7+o/&#10;/PhKf/zmqf6JR8Pd5SaZ/dj/wxx232nUu+h2wI7hgbNZG2bBodLrX4QnPwZdIbXveF+b8uEA8tEZ&#10;OVmfKsy9TC2dy3rviA/VmQMjcLz0OvFRpMeyXySEK979Y20B358+uAP+nhxF7v2urmVqgsO5cesK&#10;GDqGdWcO2YX0qKhNElh7Bjua8fVu089fP9Od51/q3K2HGhnfr3RHLvU+Hlf0/N5cl4HzpijWC64Y&#10;z0uEJ3pJcFfowlnw0wZDk6uxCC9RWRX3xn69ff1Mf/jNj3A0reyFlfgXuYfs5JXBDXYsb2KegZN6&#10;jQzFBWQl8zpTgtiTwshsDiVfaBF4hJrNl/cSZHohNmax2p1KSM0kQylTobFpYIF0RSdkwXXY4TbS&#10;rAz4uBg0pGCEiDDm18NJh4XFKjI2XVFxGczmSSZnCf2ooxC99gG9ePJUVy9fgRdbxWzZEl2lHulf&#10;WY+e+WPlhrjh3cIzkfgxc3OmMLcNPSdcnXm/G1c169T4MLlYNs4DHEXkNJm+d99SclFss9hfyfqv&#10;TAK/ecKP0icMmUYeBDnN4OU4/lZsEGtA/Hz0B2hIeXSmgKtSFn54LtGD/coTHJGhH7+6q69eX0Oz&#10;jMcQns2ZbnxX+OHS4cFckeQZ+JPvEgdWiNK549v07ZeP9ebJDY3v3sjMjhH1d7fqwtl9+vL1Tb15&#10;cZX852qrj1ZbQq5ABb4/MFdnawl+lN1cv2QGJodR48VxHS3i9eeypp/QCBz1BtamuEVz5GTdyk9F&#10;v0AvZWxoNZ4xMj6o88LhY5PhYRuojQa7O/AMoh9f0SSXI1GXzhwGPxdoBXzB5sEV2jvKvB14NzPT&#10;wOjhM+G094/0w9/O5m/5WzPAzez0nATyUvIiVZUdQi5CIDw0uDfTjyy3QPpRaKH4vCrorVejG6/n&#10;PBSCh0uc1JYFqWRn0NuB7zBZD0Z/bOYnl2ajf7GRN0gt4kikf5aKtzKZ/ydxLh5ZbzD2QpWClZsL&#10;ElWeE4BOgevYzudbSN2XHojffyG1w3xw8CxLu5+TwJzjgLn4a7hfqXEjfdFPLKQn4zMdHpr6b+FU&#10;7qu5CubrYHcwtKmZWfNTqZmXVtiVFu6uXNantloHsy/2gjOXkdO3DL62is+2BS6zUqf29rJmLNeh&#10;bV1w1Rt0bt9mnT+wRcd2rtee9e2aGB0Ew/ZoVz8/M7yWGq6bY52O7O5D1w3erE4hd8KuY9v5u+35&#10;rJ14dpZXohHLUW4hmHh8H7q8HjQw5LtQI21Zlqbda/LwwxagQcjXru4CDRsMDVbe1V2ibZ2F2tLh&#10;0v6N9WSGlWvb2iKwcTFZjwbjp1k89N7NVTo63AQGr9Rob5n287sHtjZqz4ZqbQFHD60tUd+qYmrq&#10;Mq0B49XT213eWMyjAy1sLfoNMjGWVqtrZQP6aTI8wBDZrHdZrGvLa0u0ekk1HDA9LM5pdip4FM5m&#10;eUs15zyT+RvgXPTTPaxlzdVF4Bp0gtQ2Jtc3g4wVg6MNH20ygYzXqQruuxgeOj+FOjSV/grrUyaa&#10;juws6rDCZKtft7iC/7O+hc+yUSsrSsHUYJK/1L9V9nlohSK1zIW+OtdPW5fk6Fj/YvW1ZP7lcDK3&#10;sVx7Ny5DX29XdQ7/V7Ivn1e56qlvqqixO+szmcm8RCOd9RrmfZey7gfBQ/jBSZjZwN6zzZwVMKI/&#10;moPwMPS7fmAIT4X44a3ygHedxfUGB20jJ64Onn796uV4TO3qai2kPjaZyO26DXZ+fJH552d3o90Y&#10;BTuTuzDBXG+Do8+Amf+GocHR6Dnund9JriU/d+UAOOwQOR91cO5x1Ousf6nwynHojNjTk5IimfNM&#10;b8eZrgI+f1e+nb0G7T3fz3VyjsCM2Y4U63DhTSgyPAjPp9NTSOF3DbaOBVfHgMdD2ePNYTB1GB6j&#10;QL8PfHMAONrMXfT2mG3lKRh8FGS4ari5KPB4KD8fAPYNBR8bf0IK61A8vqDYcPxb/N0kMHEiHNFf&#10;j3jwbTR/35+9aj44PBT+OTLYy8LbHtQtseFgNvYw77loaKZ/mHlnMnp92PcC2eciWOsMTo7i95LA&#10;N7HUC8ZfkcZ7trMnG9wdBtYIDZgOX2tykWejGTa+YBezcsFASQnoP9EhRvL+6cMvqavSsweTaJoP&#10;6evn9/Ty5llq5mK4IrjulsX0c2v5OgT9CddYU76uHh7UNTI1fn39gH5z67B+uXdC//HJWX1//bB+&#10;njyhn55e1JX9g7pwbEJ//8OvyTW8gkeWe7+zXzeOnaMmuqH7Vye1h/15FJ5rw5Yhdff3wl0OaNNg&#10;Nx5yNKPUre+/eKmzJ4+SCdXEXs0c8bpCq+ee74iGT47ns6ZGWmB04ngecujRcM/ER8Cl0K8MY6+I&#10;QXOxYd1SsvrTyP4yWefMIcP/UUK/PhutlIN8+QOsaXvRTBscvXHrkIWhO/vWq7N3PVqOdVrV1U7e&#10;Fv29ED96CtPpFbij2yHbHm7U5LJEBX2impI0NDVZrBnML+qow0cdYHlxzXxtc8ykh2NhaDg156o1&#10;yjh+XpknLsrj/G15XECrcRmM/NlDTb32RNNvPJPH9efWMfPmW8289VZTHz7VtEfP9dHjzzXl6Vst&#10;nPxZC+/+rNmPvpLnyx9kP7RXbo01qq1qJGf5qCIevNXsE9e0bnSv6tb16frpU/rzL79o//ouK794&#10;1tyPyPDr0aFzcOFh7CEh4dpEv+Gf//B7eqJF8lgwU4XFDtbP1fQBS+FWF3EdkbNOjWNzZSrJlSNb&#10;IdkSlRVaNzigyxfP6ya69k0DPfBVF3X1ylkys9t18907Le5HB1RXrQzWMB/utRnzp4G/otFu1qM7&#10;TlA2+9Fj9uOdVfTd6Y3uoeY/yj5wrtapTY2Z6FKdcsXC7VL/hMAbRaD3q6yp0vGJ4/8mhp5O7WJm&#10;GxoMvWXLRmaQ79OVq1d198EDtBwn1da2TP393fBomfBeyezRAeQtRJNJ+lD/aI5vnunPv/9Kv4Cd&#10;//nv3uo///ZL/fnvf0VfrR9sQL+Hcx/AdRDJ9RYVOMfyNcSFsy7Q94nlOrT5odMPIS8Y3HxoQ6eK&#10;4ZeLk8OVD6Yup5/iSia3FT4gn3v3sxMH6NvB1cDNuNLjLd+lI9hDhwc68FVftDB0DLyBLY0eWjx6&#10;6bYWRQf7kzvKvQ2/n0GfpJpe9N2Lx9Fx3NT3bx/q7ku0HDcfovHfqxS7w8LPc2dOsWq7oPn0GFlT&#10;7Gj3c8AnZv5IFK/XzE7I5HWlxZH1VlWr0bF9+BfBgG9f0U+owINRglYETFSQwSyGZLRTPWCrKrhK&#10;sCY8UF4a74f9xRHjAf9Hz5z1x/RsIoPcLfycz7Vjz8FblOagj2HHG2jDH2WzOOn4xA8Y2nDO8dTd&#10;8bEJFo6O4d/mCApNVEAw/Y9YsEsW/NqBE5xPZrc/eqxL589r16Y+OByHzh/aydyUeq1v8Cenm9zE&#10;tJmqSIYX5/7vacySKzFI2eC88U1r9er2BfTN7mpG1+WImWVh6PGN5WopWURGBVoDMLTJWajMQ8ca&#10;OYtz40f+0WwLV6dEzLIeM+LMTCueS/Lk/fuQAYHHMQfPRYY3+CJXv/vhCVnHl9EmxKGpTwM3g+/y&#10;kzjIlChgvkX2IjBRHo8RzBTJAkePg7nv6cbVCT2mn3Dt8qf66sv7ev3sinYOd+J9J0+Nz7auNJXf&#10;R+sLp1wNZvx0FK15fT7YOMDC0FX5NnRUVTpzaDucxWpt612qGP9ZcBReeKujwRshzNfqs3zpJrMs&#10;iPsrh2tx1TLwQ9cKrWlvBku3k4tWorcv7zKjq5jM6FxtHliORnsE7asNrxA6X/6emW8wge6oEH2x&#10;6VMM97dxTRr/pQcaGbhlmy8cPnjWhvc1Ei1M1EyrR2H6FCmhhteFu08K4POkluH8pMOzZ9uDVQC2&#10;zgIbJUbhlwBvOVPQL6NByqQ+SI+Bj0LjkBoxldlmxms02zpyoql5uJeLs3y5BvEQgatrC6hXk8io&#10;i6XXy2cQ4TXV0u4nhzAr0n8O+ix0AClo88DQ4eDnhBB3S7+RxGM6Wv4EeKgkeBlHPNiMw46fyUEG&#10;QGeji/qAfgDrxk+vroFHG9Tg4t5OZLZTQSRagBid2d8P318HPu4kP7bTmg2yjf7Sp9vY89a06Mhw&#10;j/Zt7NRG9o698MiHhtegm6C/cnAznh0H3kj0GE1ZGltfp4FlaFfqcq3eauvKlcorAsdu3qq2rjU6&#10;NNrPTMMNeGQb8FvEkz1vR7NB/7kmSh1VkdqwPMs6+lvsGlzm0NbVYGvwtMHPu/rgpvuKtb23CH9/&#10;OTr5Bk3sXEo+F3vK5npeI48cYxtrybmrplargYfGP7WeXAsw9NL6HLiscrT5RWprrmbPzbY00EsX&#10;l6jclQZHnsn55RyAl7uXL8ZvSB6rg+s3F48A+ujFFfnMRyqnz52Mt5L8eR53DfWiBam2eu7xYczS&#10;iCBbCxzjoOfgtJFLCIYudkSRd0j2Chi6KJ0jjR4zWMUe4UuuM7w0/HGhA09qdTkZeGs0vLYfTr6d&#10;uTZ5aD484avdNdCayjzQJWQxlWikI1cn1jfp1MZW5s0xgxDPVF1OCBlzefD1zL5oIwOFY3VDDnNn&#10;UtETwYfYySbMDlUFtVsxmKCUazPRHd4Azsdg6EC0vkELyN9YMJ+9loyVsBB4BXfwCHlf89EzoOPw&#10;59++82bRa4XzyU5jjl2PBlcvYY5IIbNh8y1t9s1TI3p8aR+ZG/DRYGij57g7wcwVC0N/4KINB21x&#10;0WcNF43O4yI/e2lMDy/v59wtJ8MSTyuHwdF27nkzQ9SRQTZhno3ZrpmqQjtTUerAa5OA7zZYxZy7&#10;knx0MLlo++mb5jn4PPm6KC8V7WIyOfZZ9NWC2QtMrv2H5ytL6B24bNa/7ewltniyWOBFk8DCBh/H&#10;hfmiqzAZ7MwgK6HPUu6kB2RjxgGeXTBbcjjZG9SzyRFe+Fnpo/PzBufawNHmMF+b58z3glmz/MAU&#10;McELLUxs5kGaf//1Z7xnf6wFpg/AsRCsbR49DZb+ZArnZLbC4fRC4NID3GfCOeCVALMb/ioK3jbM&#10;aHHgSo1eN8iX/R3sl5rInCZbAj7DYPamaDh2vKHz3bWufSXZS19r8sIp/fjFC+az78C/G67ILNZH&#10;sFQWWUwRKVyPDriE4gQ9/3S9froxrj+dHtJ/v3tA//P6bv3vO/v0f16c1P99eUr/8vq0/t3kPmZm&#10;7NPZ08fIY/oM3GQjb6iYWS77df38GXI0H+j2beZxbB1kjkm2cjlP9RU5KnWlss5STyYHw8HsIaN4&#10;GN9GtJUB7khCW1aSAbcQpAhfZoP5uCk5jN4jXEV9SSK1KbMWQmZzbZA9xd7iZC2vLSWHMgcPFLg7&#10;Bl4sEwxdSd8pNYFsFLiYfeODOnhoBI/dDnIHtmkYLUcXeHJ1d6961q/RqjUr4caC6Rub3sU0PLQz&#10;LY7bcy5rfwy4Ax2g8cXXltEjxdfT1VbJ3/YnR4xzOQX9geGgPebCQYOj8ZZlfHpEfjcmNf/8ZX10&#10;87E+vvUYnvmF3O5wTMI5330F14zW+f4bTbn3laZyuD3j+Rc89+Kd3MBF8x7+huO3cnv6tWa++VG2&#10;M5+SG12n3JrF2vnphPxffaM5d54rG47OzVmipWv79P7n35PptQrucQHZem6WV2h4xzZ5o1WKDwxl&#10;XYP7vX+XXFYn2UkzrJyk8YFO6vBq6z6LpE7zCqXvVeRQBnVyRrFTtfQIjp46pt/+/IM+f/XU0tSf&#10;PHpA166e01o+t8mvvlb71mE5a6tkg4f2D/PTAvpCzfUFzPLagNYa3on9aHxlpQ5SI59YWaWXY4P6&#10;Ys+gXqBzv3N4oy6MdDJ/kf4R+McJ7iyDr2jrgKO+ckmXb90h/9Dw0D/DQ3/zNz10ZVUNuUGzmK+O&#10;NjciiFz0Zg1vHYKzHNHlzz7T5P0H4OkD9EDQD/V2sxakwhvjh/CexpoczWysz/U//v13+q+/ewd2&#10;/kI/Pr+unzj+BJb+L79/r4uHhun7x6CvwP8LB50RZzzt9Lngn80RjE84gseIefSr5uCv85mvrR3o&#10;JIOY8RyEH5ksI3NE0edKDPQFEwShQ9iJjxz8E8+sh/BgHsmd4po7OLgGjewdOE/WCNaiaNaibPiC&#10;gY09XHfoIPg79ihmkWWmgKHTwUSbuL8+1c+/eqFHb97p4q17aMRHlZqRTt/sY/iOjxXAWhLmQZ8a&#10;3YUz2lvFcDdR9Kr9uaYTQxaQNRWI7tyDbPRm7d53WM+4V7/5+h3rBJ775irWQeoHzmV8bCTZhjtU&#10;U13JLA167PQB8zLJsUIjmhZJD4zXGkJ/LTAQXiGFTOT8InizEqXCH8enORWGfiMIfUZINNpmdBzx&#10;SenUBzb83klkbKUwj5xsqMhYxSam4XG1yzswSu4+4PTSeu3ad1z3Hr/U1Vv3de3aNV2lNtpPH62i&#10;CE3Bqf3a0rtS6+rIvoidpqp0f9XYwVQp4cyz4PqNIJc+JFDHd4/qCbVfHDq8WrC3jfonwmsKXFwB&#10;ezH9/Qw/elbMqAP3VZaQ1Rs7V7lZJiMY/h7e2ZHhS38MriRiJjw8axFY2pFOBhK/l+sAg/P9/pZs&#10;5uRM6vXkBOtUvJXDXJ+P9rMUbX1JhJpy4YqzF2rXaqea8wLlipmugeUFunF8iBm9E+Bm5oo8mmAN&#10;3Q+XvBjdBr7VOHLtnSFk9uVpHZxZHzzV5s4avb57Dm9gDdifvAv4QOM7H+pdwWexXFv7VqBjrbH6&#10;2wYHVvJaCjIiyFTqoa8ZCbcXQj2Gvptz2L+uXV3tLfCAS+EgOtCpFevdy/uce2qLugKyjjahfR4G&#10;zzBDutwO9+9k/U3X5RNj1Bop+OmSrLymojR49/QI1bvok6LxyAVfuMDI6fjmM/F+29E85SWASQ0u&#10;isVjEMeMmXQzS5xstSCuHz7jbD7/FPTGsfy84SBTuF4Tw9B0R8Mbx03hWoUXicc/kT6dLHDzuSxQ&#10;SwG5HCXh5OTF04cPQivrzdeJZARTExXFsr8sIhuY3Iw4Mil4TYW2IPTxhWjiC6krFsHTk4+Wg54A&#10;PVYZ60Glk9+x814M7wlmqwAzOxP94IrX6PmNT+lbFJELEa0fX15Rd7OL9+jF+6InkejNPRmli0e2&#10;gqGbdGL3gPZvwYfXTcYfx9iGLnAzs2k2ryM3bTXnsElHtveiue3VMLryI6NrycLidef4o/fI4FpK&#10;1/BqF56/FHwTheiESlRED3lkbFS1jfXqWOJiPl8Gfmgy/loS0DEXwjk70ETHq685md8lP2BdEZoQ&#10;F3OcStFx1DObuBHd0xJ48Ca48mqwGnzrlkoLQx/fuZg50406vquJ97qY79eArys1tqWBfMKl5IqX&#10;ae/wcuZEVPB6ipj9Xm4dzZUlXOfZYCh8IaWZcEzMtuS6qQSPleWmwF230nMrtLiCxnIX8xedeKWr&#10;yK0ptuZb21LiyfVL57pdx7VVQZZsDPkLzH6Jxp/KtZEFFskBI7jQfBRkRcE3UIeaR3BhIfyMMzkM&#10;3yk8JRgi3cncggxmOpS46NUs00DXWg2tWkE/JEc54fSqo9zVX5uo/etKNb48W4dWFehCP/PH2jin&#10;9C+WUQfVZHqTGZ+lHWhgOuvJFypJBVdHqx1upgGda1OmXQ3peB8TgrSE/kgt9386taH3bHK5OPzn&#10;k8vqPkve6DiCfRag4/BGczAT3e9C/PJGs/AJXPRccN00Rfh5kiGcq10bu7kG2rSGa6ujMVc7+5t1&#10;fWKnnoCFH5w3GPoDF/1XDG300OYwfkKjhzY8tMHQjy7uYSYLeJvfO7Zr7d8wtMndMzg6jzWiEvzV&#10;UEveNn3++pp8Dhc4OpPvUT/Qx1rM84t5voqfqwBn15TnqAEdcSO/Y55L5LPOoS9ZDm9uvm9+3jxf&#10;yLkugbc2RyE98Dw7+JvaqJy+hOlNFBsMzjXRWEEfn/+nnLUjz2bqLHgmsJvJbU6NNjN8POHoqUM4&#10;TM6A+bcNrU6+HY6FPdIcifDOhks2PxMIn214ZqPfCF4Ih+xJ/p3HLC3i8Edn4j9/hoWdDV6Ogwc3&#10;zy/yIPuDfS0x1I+1hVxdvo5lv/aZB3dHTe1LlpWv5zT8i/h64yLQsKBHiI6ytLI+CxdqqK8XruQ7&#10;+Mpjejl5Xfuo/5zs15nkz0RlpyiGtTA2gwye6nTVck8/OdyrNyc36WRDiu51l+vOSqceUc9+vmOp&#10;vhlfpd9d2an/Bpa+dfMyeOoC860+xQdZxrpDtt3Wzbp27rQe3sDncuEk2Q/wFWhA8+C1ygts9Dm8&#10;8BPPYI93Q1s7qvOnDoOJw5ixAVfBWrticSFrdBR9Z3J74LqK4CpqCuK4d7hf4r3QtERYeNbMHUhE&#10;d7qSdX98Zy88Yyy1nxscjh/n2A6vCufEej6+Z70OHd6lw0dGNbJ7FzgLjUl3H3X9OnIIVstkRidS&#10;PwfRJzAYeoHHxxbPuIDPNjEKzjEIT3Ui+lY41Tq8Le1LS1kHAuibg5+noPH5GAw9Gz/etI/QW9So&#10;8vo1Bdy+J98bdzTl9hNNmzT6jDf66MHncnv4hdwevQUbo3V+/pVmPPxGMx99qymvPtfU13zv9ddy&#10;e/MreTz5PccfNO3ld5r9xa/luIz+ubVejko4giMn5MPvzgeHr7n3XDPQSHdtwJd2+4EawMdB3LvT&#10;P/qAoQfQf/sGgG/Co8jybEFvdUbdy1rJ74d3SYnAH1FL/mbZ3/JE/SLpjXJNFC2u5KhS/6b1unLz&#10;MzD093r66J4OjI/o7MQRPXk8qR3bN+oM/GDXzhFllJUo2mGnbx+iqKRIDW9crefwaw/PjKO569Te&#10;tiqdhHfZuzhf59eSL9RcYh0PJ4Z1ZKBZ8WDSInD07Ssn6XHf0qEjB7WfWuzfwtDGB+1y2jUw0Gtp&#10;OTYODenm7du6z+sa3LRZK9tWaMWKZeQLZJGTSPZUKF79EHLFt+OJGu/TKfjmyYndenntmL59fEW/&#10;+WJSP7wws5d76OElWXus4aacYEaDo03WeyiYOsh7Cpou+r0BePy4X5P9PLQdXi8ZrJaEHizGxx39&#10;xCdo5acxm/sTMpUX0PcdYN1AC4zfIshzPhoIuC5w8+i6FXrz8AYYnb4JWN/JerSVz/bbH97j2ani&#10;//MEi4Pn8H2EeM6E0/Ph+WL9+usXevj6nS7cvKvtIyNkAqShOfsIr8YUC0MbD2FWODP3wCTlrFXx&#10;8G8hrBHB5vBmzjoYupyabPsovcPJW3r39o3WtjWy15XTcyMLaSrXPzj/6JEDykXTExOFJojzm87n&#10;mEMNaXKHQuk7xNDDSEunn1qYZ+HnjOxcJdpdSs0uVGSSQyGxGZYmOjLBTn8sA50ZeBn8nJiIvzCc&#10;XHi+Do9OZC4hHogE9qvlndpz8CTzdO7o7KXr5LPc0KVLlywcPdDdISfr9JnD6GJY31vy0Ct6uak0&#10;2QtsOo95DNn4i8BssVFkjAbBVx/UkZ07wEjpcLNwMpz7wLkmF9ODeY/oXXxNj5AMBbBzdVk82f3U&#10;56leeDM+fC8x5hP2jBhmftqZb4QfzoXvCc46PQWNAVoFg6EHluVaGPr+xX3wotHkQ8QwW4TZxmSB&#10;tObjo3MwM9TpTSY5M0UKQ1SWjCfAGUrP2IauFJ/ymkq8J03oxdLxw3kwQw0PJfx4tTPY0snW5qAv&#10;BlO11znwHB5WDXg1Cx63kP0xLXYRs64OaPtABz6XnfTfm7WhczGaBuZycH7aGwt1Gu7Y7F1FWehm&#10;2JtMDbSV+qylgbp2dJhcxCGwdIue3b2KtrWWvWIlmRynyIrugdvLVkdLCRiqGnxSps9O7mUtJo+h&#10;sQwN9i54aC/4ZW/4EHBw8DzmRJKNFDCTGexTZAuG2+GzTvCfic/xE7TO3BuhXnDBzOCg35ISSf5y&#10;CliU95oBv+dID0FzmsDeSw5DfSbeAfjZuhg4rFC1LY5AM5pMLZGqTasytRt9wp7ecnjVcjSsdjUW&#10;hqlveQ554Ynwudn4/ciazUJDBXdeDRbaiobszeQpvbh9HB1DrapdaN/ppeTbQtDGkq1Hj6LGlaCy&#10;LLJFwNIV2fj+oxeghwYno6+2hZLlA3Z9dvUgvkbmR6dSD0SiLUFv21SaRK5iF/i8GB/1Km3vaYVj&#10;JmtwaC1znOuog8jNXt8Bf71MQ6sbLQx9YOsabe5qJJMQLzYYvIZrZC0+wOWl4egzysAcado+iMYS&#10;DF3GvrqTfatpaTN10hL8J626NNqoczvrwMdV2r+hDN2GA11eiQ5srNFhOOUda4rhtKs0MbJMJziO&#10;jTD3b7gRPTS8cjec58ZSHdvdxIzpah0DO0/sbtZR8PT4ULV1HNm1jCzbNdq+voHH9WBiciQ7qsmR&#10;g5+Fc2kozQcHgsUqc7g/mJFD76Wu/ENNV5AZB/Zu1ZKKPLgwcgwbK+GgqV/oqzVUl1GTUoPngMVK&#10;Czi/aCKcWXBj1FWJzFJPpdajj5cJNnak4hVMhU/gcHKectNCwV/hrMV4xuAz0+kzxYC1DYa22dAp&#10;8DfrikvRPVWhQcf7mIrXlH27LNlPK6ldVxeR1cGxB37+FPfc+BI0yTWp2tZWqM1tuXx29cz4oE6o&#10;Jj89N05tFXY1ZWeqIStd7YWFWp5H9jv9n0beXwHrQjz4Jcwbfnke2AsuxQf97/wZZEvNBa+BnQMW&#10;ggt9vCw8HejlztqMxsBzDnqcHOZvkAvNPXdo+yBzFuH14byHuxfr6ontenrFYOgx9LK7LRxttBxG&#10;D/3o3C7ruA9utnD0uQ9ajicXyO3g6+dX95NZ3ENNGyxXCloY+vJmnpKZKVRVnIEvG3xchI+8AC6m&#10;lPzLsgxmlqaiwcniPidbu4Z5vJzPxRUO69+tdeRy17mooR304+nfusjo4TmTS7+yiUz3Whd6LBu6&#10;LLIHwcrmKOXrslzWyWzwnqnbqTnyqIVKHfhauK/NUZ2XaK1hjfT2WyuztKKuGF2vC2802d3UaK1V&#10;+fiHqItYIzLYE3PRLpt/O5MjeC7IesyE80wBUzvguaMDPPHizMHnQw4x3JHRpvvMMV6HOfizFjIX&#10;MUCL0NxEsUcn0GuPR1difieDvcwGlxRM1m2o10x5f0I+xzw8EfBeGYkxaEjA8fFx5FvGoncIQ+PY&#10;rG/eGB/LWbQzF8jl2Ilvm/5pTqaC05KYFQiGBT+ZeryUdeThaJc+G1yiJtbAdj83rQt001DsTHXG&#10;ztCmLG/d3N6sP9xhFse5wzp/7SRc9EEtbcGXC04+MLJR966f1pPJi3rz+raOHN6m5uZCZsmZ7IwA&#10;sgLJYoj2xMcTrn27h/TgzgXrPNrhoFPCje7NH73lDCUtmoZHO4h5Q3jgc8PJGIUvyI+GD0ngmoCD&#10;Zv2Ki/DWLvpkP37zBJyEJwke2pkZyrzVDOZLeVgzoMZG+3T40C4dPTqmvXvHtHsP3n4w9IqOTvDz&#10;Mh5b8KGStYaXzcdrGrPt0Y7wOnzZR+Mj4CGDmA0ZjmczB41eQQK5PgX4hcisgeMLdkPzw+E2fSr5&#10;F+RY9KxV3stncrt5G23GE0vb7PbojdyewC8/fQ/fzAH+NTjZ7e13+vjFj5ry8ie5fcn33/H8u+/k&#10;9v57ffLyHzT31R/10bufNfXr3yrt1kW54d2Iq67VwMQpzXrztaa/fK/U63DcucxC2LJH6cvX4Bf0&#10;1Hy3j+Qza7omxndToxwEI6DPAEMP8n4nL56nT9dLhhj5NqEL0Rvgey92wL0lkrMYyWzZEFU2wUV1&#10;LdXK3nbdf3hLn799oZ++fWf5zi6jDTl2eK9u3LhEltwGvbrzmPv+HBlHTezb9N8j8eAFoB1ED3D6&#10;wA5tZj+p414J9UdzFET+Np9tBj3qKvaIE8eG9cv7e3p0Zg86VfaqWD9dO8+83wfXqXkO6NTpCV25&#10;BR5+9kJfoRd6/f5XFg+9Y3RcFWgQps8gq9kdvio5lqxs+Afe19DmrfT+r+nazTvqxTfa2NRkHVVl&#10;BdZ84nA/ciS5xwwujvGfAWc8z8oGdMF/5VK/mdeQy3qRl0QvkecywJ/xgZ8wfwgfcBw9KnSTBoPH&#10;ovFIgYdNCyWb0nMe16s/s6Y6yb9YgP/P4DPmKNG7i/FnRlNgAP4m8hG2bgVjObivA8HQzFDypaeE&#10;zmZzx3JNXj1PHywYfMlsn8hArR9Yq9/89juLn/GaA+fNeuCMD2dGIN5k1m1negz31+X/R9h5Pld5&#10;pVteZEQQAuUcUA5HOWcJZZQTyhkkAUIiRyFyDgIRRY4Gk8EY48bGbdpup7bbt2/3vd13aj7MH7Lm&#10;t1+7bk3V1NR82HUUDkI65333Xs961rOWHr16rYs3bmkb/Ya4+Fgt5m9zYh/x5NGfGjDem3k4j7l4&#10;veHd4gGGpv/gPJvnzEPX7Qleq+a833tE9+/f1+vXr8ktqaOfv1y+Hs7M184hOyVaJ0+dZr4vijlu&#10;LzyMmE/hPU7kDEuivxcYGo7uGe+JrHxlFpQoIatIUcnZikjKlS1tGT64afJF4+wfBk6OTIBvph8Q&#10;yb4TAb8QZZNfCBpoMHRAuI3zMEnNPcw8X7ujGx891YGTkzpz6Yqu3bmv23du6uNHD9WCFiYlIULH&#10;0IOnxOGjAW4OdcXTxWMWnleLrb12qct86hHmZ0LIlhrbCb5cgwddAXNKRj/MDAk1vMmNMboCH3C0&#10;L//e+LE116TCgzqhXWaehv5XmP8cy7fPaDH62zlbm7LJkAxnRoKZw6gl1PJwlnGu2rmyXH//9oWu&#10;nNjK2e5ucfS1Blul+KkzYo4aA8gXj5yu0agZGo6cpbURM9XiZ6dWfzu1hNtrFRzYZjBgc/AstS6d&#10;odE0D/VGOagtaDYe4q5qDF2g2jhPNcEhXDu+TZnUcoavNXizID2SzI8pZutSdH1yP5zzKn3+5ApZ&#10;JWmKDVwE7iyHTxxSdmIw+pxAeszM44FRRlb3gGUimFsZ5zlN8JvL0Wb0kvXqaHm+DKE5yMcLJMBl&#10;hjy4jsK5jhLAyuu66hTiRp0RQkYQ+0bAYu5rF+7BAPw1ubaMb3+Ii70iPRZyL+ExRg+5NjeRGUc8&#10;DboayAkoweO3DM+9MjLKOjS2s197dw+SX9Crg/SmjFbkMprv1w9PofHep/1bK5lzzdGOtZnaviYd&#10;75woDTVGaGMrmoUVcLb9uXjgxNBnd9dAPZ7ZGT7UURH08NGqB8+nB++rHPTaqSHMMaeiN0lwR988&#10;Fy7aGT8Rd+XASbcsT2EOM5bZRaN9YR+AgykBfxvtyXK46mw4546KRB3Z0oG/RQv88xI8+GxWj6Da&#10;nAcVZJuuKCTfMhJ9JD5a4IrGZang+Qz0jSaLEQ1yczle2WmWv0RPLdgRfGbm2HaN1NIfCcRHIxoc&#10;nI6nT5zOgGV7GtE27+iCh87Bb7oEvdU2enPN2kmttXtDk06N5unQUBp65yK8N+hRdOKzsr4UHLgc&#10;DI0vHVz2njV8vqEaDUmlDm6qgguvROuTq5HuVObSTb+4FS6hXKd215IX36TTe+otbvrYrjqdOdCl&#10;yycGyLhkbwKjbYT3GO0lv6g8X/1oNOoKcqnpKtTD9VVBn8JkWdaWp4GpYuEO0ZT0NVhZE/nMd/TD&#10;09SU4N/W24Y3TSVzpOl4QBaprqKSeiyXvkQi92IEftXgYHRGyVGB3GPodOEpk23kQ7IXp8JhpIGl&#10;U8HWRrOZGPnbCgyCT4TTjooIJy8zhuewF9nwUUyIQ5+zlH4ImiC0BRlBjkr2m6+coPkqj3XTcu7h&#10;7IA5Sg90VCa9kmT6TJn0RGz+M8AfjrznQdRrNfDURapOKdZQZY9WV/XiY4pnYxT9Kt9piqL2DkIP&#10;4LZwFppcuM/F5Hnb4xNlD8fiDrcQiLecyxLOPvqf8CouC/BsA7t1cf3vGO6x6tDj9BSNFrqtOp06&#10;r4Y5j61g6IOWv52FocHRH01sw5sDjceFXSy0z/hxGBxtOGjjzfEY/PyYj1/dOKTz+wa5bsGKPuRg&#10;cW4lM88T7LvIysNJpO6O5JwNh1cxme858Pp59ForqIEMTjbY2CzjP9ZMH/k3vJxh7TERAYvpD+NB&#10;WVdgYe3uFaXU1iW/Y+18HsnIqconpwatD4+laD6y4sn/iYEPKMADFuxcDnYuzSR3DK7TrAr0bnWF&#10;idSw+DAXkCtWBDavBpuDpwu4boyfTlpUIPPQPI/vlWSY/lcMc6DF4Av8VArT1V1fSjYPGv2CDHqA&#10;zJSmxcG1RnNeoy8BH8fAQ5tHn8Vw0Hwc7c+MMLyPL7y10e2ncqbGwcNG+i2hj4APH88L4OxLpf5y&#10;c8Q7OIy5bDB0oKc31yjc8u1b+vzxA719RBbyvRvsa/mKL8xVANxYUPRS+bAv5qNXTQl31adH8FyY&#10;3K7hUHt1e+EpHr1ApwqDNRSzUKMpLrq5tUGvTwxpz5EdOnXhiL5891w1vHY1RRmWb1czPJlZAwNN&#10;6mXOpb6e+qWBPjb7k+HOC9mr2sBR+8bW6+lDcorZe0ydEw13YXIgQzjbKjKD8EvChzPJC2+qLPjt&#10;Ng12MtfLXpgPN9NSl05eTqn27lqnb796ZnlWDsIxVJeTeU/frQAuwsaZNr5rSIcP79TJE3vRc+zX&#10;3r3jFoZuae9Wczv8D1rsuISw/8bQC8HGEZzH3m4z/htDB/nAd7Kv5qOJa0YfZzC0wYP+4Oel06bL&#10;bsE82YGbFoJby9+Dha/dkD3Yz+4J3PLzzzXzxXtr2b2AZ35uuOb3YOivNfv1d6zvNf2LLzXjS772&#10;JXj6/bdy/PTfrTX7/U+a89VPSrl/VXZwhLaqGm26cEmO777R4i++VfHrr2WXX6UVY4dlFxon19lz&#10;8QohQ457dzcc9F04cV8PtEZ+AfjJD+o0NcSK8lL0FvjAUE/HwEVWZeIblJfM/H2cwsFmtW3V6htd&#10;pdFdG/T0+QPLY+27D1/ozasnundzSju3jurSpTM6dfKQhZ+vn77IvtoMJ5MC5iRfznGBchNC8bxs&#10;oE+HNhbOMtBrNtkvcy1+z997Nr4gM7RmEP6cumoHHEe8P/MIvJ7l9OnLCjhr6mt0gz7G/w9DO4Oh&#10;lzjMRVuXouE1aK53jenESXD+xKRGNzJL1tig1rY28pWX4fk2ix7QLPRW1NTsHTnsyRVp6MSijQ8p&#10;HhtghAxwclIQ872/r1h08SHueDTw9VT00QY3x4WYXHm0+ODoxEBmg50d+Tf+2oXuOoTXfSkcczj7&#10;ZgT4OZl7MDEE39nAQB3avg1tYDZ96kD5OsHhuuCntXg+sy7F6GMPWRh6aYgvmSiL1b+yQz/8+AGe&#10;MRDuG+8deGibD5po9oOmUryn4Hm+efdCD1+80nmutS1bN6OlsMlxDlow8LPHbLAh13HYkmmKRRta&#10;w/5n8yL7E5zjBn52WYDOw91By8rQBu05oo8//lhv3rxRW2MVethCPEwd0CrNYk4gREePHcdP1E+L&#10;lrgwb+uNn4YfvxfzltFg6fRMch8yFJuSqbjULMWk5lkrPDFHwbEZCohMlndIHPV5tPxCydsBKweG&#10;RuJZF6aQMOP7EoN3IrVwfAr5lzt1/vo9nWC2Yv+Jszp96Tr+8XDQN27r0uULevL0Mf3IQgtDm0yS&#10;yGB3cJudhaONP041euE4zssoP+oTD7x1fDzx+d6iM4cP0gcmFw4th78L/kquc9nbOYPZ5wyG9oBP&#10;SgBz1ZbFka9hT8aVO5k26DZCF1o4OopzN8h7uoWnIwLt8R1zZC1mLyO7OWKRDgzX6X/+8lYTe9dQ&#10;M821NC5l4K7CMEcLQ1fCQQxHkA8Jlu4PtNNAsJ0aPXmMmk9+g50qfe3UwPeK4Ba6wuaqJ3yeSvmd&#10;usLnq8J3hgr5HUvAc9XwplePblFiABrhcGb14LsL6Cu/fnydvqSz9m0doEfqp/EN3Vxv9C3Y+wrT&#10;2K+WpzPrRL+MfdfNcRYzTgvVhi7MlfPi6NhWzpxYON9SfAJqLW9Jg6PbwXkd9QW8VjM5V6g5Axyp&#10;Ax3w16AWpQ4tBBsbDF2cQl8bjX5nFXme4MaqbLj15eDaRjyH4WKNnsE8jo/0a+rYOL1rMq6Yv2hd&#10;XgDfyf26tUeb1rfhF1qLh1gnOL6NmqcDz6YB8qfLyXHLBmPEgN1jmJeMxeciCKwchgdOtrZ1MZfV&#10;mswcGb8DGHptC+dwTgD6Vjh3aiKDo6s4Q5an+aPrcEHf4QE2WsKMgjO5GujU6SNkoalurUhltgvt&#10;Otxzdgz5wmhAqnLww+Yxx4a2LXQRHhopunhwWPfPoQnc0Ay326Pj2zrx7+ngfV+LJ9paHds5CKbB&#10;W/MAPUH4g3P7tqBB7mK+cKtuwd/v34A/K+fh2HA7GbOVrCqtXIHeAMy2vp25kO4MuPU8nYcT7m3K&#10;pNffiAYySzX15fRPt6gN7c0GXpOd6+p1fF22To7kWBh6/0ih1nfAXYGh96/DL3xzDTqOQvKTG7Rn&#10;GF3GcDkcdA1cNLqtkWKwcBoYuhA/TX73PfDZB5t18UgbPZtWvCNbmH1uIxeiF6/EldRkbeRBjPPa&#10;V6MTIh86l5kgMH1lTiY6cbQlLcycwuN3NPE7DDVrNWd9dTHZ3GDogpRweNAw6oFy+iDUGfDQDRXl&#10;eIRSW4ChK0vhp4uY/UuDwzE8cmwUewqYht5+Sow/GupouAJ45yQ8PcDlOdR0WWiT0tEMZYDPTF1o&#10;5rnSMpLQhaQyB5dLXZnNc/E/zM1Cq5NGDYW/YiFal2pmb1qLdXhtA/MnjRrrLmYOJ4d8HFfmwZkB&#10;K4I7b8cfo9V4+hXja55IjVSlyR3HtHvlZh1bt89aTebnxsfAk4BRXPE+QmPrMNNwEmhvXfCsWIDf&#10;6uzpcJho8MHQHpwFnk7wHt74R9CjjEKTUFecpeHuBvAivYIR5rHqmdtGyzHcUUods1ovrh/RU3QZ&#10;D87s1Iup/XoCjjbL4GezPr6I7x3LeHKY9ezCdr26Yr4Pxr44Bm7CI3Q+HDn1b1YsNQeckCtngcMs&#10;cA1YeAl7pZcT+hPua2ee5+XIc9EFLHVHw+o1H+0D/j08RvFc4xuSGYd/J69/OTi43nDUZfR50NtW&#10;gb3rSrh3qA0L041HTrrVG8znfc+MDaSGSgbr5qMhLePagfujLl/DNWRyVbtqcthLwMyV+MLXlXAP&#10;5lHL5qkT7q25PJf3jtklzpcUeOda9pWaghR8xcGWPM8s83F9UTo8djZzEHyPGt3w2K2Vy3hdiyw+&#10;uwOs3VJZYOFyg8ENv22+ZjB7Jdr98pxE8LmNXlQIfVW0f0H4KtAXDuV9CvVyIaPbnTMEzU442REB&#10;8FucJ7FoBPPByxU5Gfi4cB1npuAvk8XsOz1YrsHignwy5VPhD8j94nq9ONqpg1XpWk1vYDN9yS2s&#10;Ac6ZwXJ8qLuoA0pi6PtnqLKlTO/ewQMXMbeVGso94IauiTmrtBCylGt08thGuOgRsqWr6WPAEcDR&#10;NOTh4YwmY+Nor379+Su8/dehw05QqPtM+fPeVqYFqBwOIYEzZKAuTU+v77P8xDsb0sFl8cpJRx+a&#10;j/cYZ8junWv13Z9eqYH3pbO1iJlIPDlbCsjULdeqvhpNXdiviVNGt30YLH2QPB8wdP+gatE2NLbU&#10;qYKeZgqvpRfaGi+PefgEGA9DB7QxYBB47aggcob4OD2BOXf01cbz1fgELwCvBNhNU8RM8PO8BbJz&#10;JQfv4iUVvEGr8fCJHN6ApZ/DO3/yXrPffKM5n30ruzd/kt2nH+CbWe/4/NM//7a+AFe/B0P/ka/9&#10;6XstevdPMPK/NPPDL5rx4WdlvvpIdpxLSyurtOrspOZ/+EELWBHmZ7YOqurghBYUVDHj4ID2kz4H&#10;7/f6zjZdu3genTwYlt9tZXMrPuwn4ODwkGRvscFBn9qxSQl+4A6wWXQonuhu85XPdblpN970F47B&#10;/02hab+iq+cn9OT+LX7eJLz/Rn3y6rnOnZvQHx6/oh+FR0Jbl7pr2DcTYsHwc6jvAuCNetEGZcEh&#10;BMATkKXJa+rsgfefC9573LcenPP+3NtLF/E6LqFGdycfyQ0/Kh8X3psqMtEu6eqt22RZvtG7r7/R&#10;p+/ek/99hbnQ7SpdXo2HNZqV6ewN1P6Z6WQFDA5o85bteEQf1d6DR9XZs4rMjyq1dXQrNTkBnROa&#10;ljB6HWHMR5g9mnu9CI1XYdJvPrQl6I0K0GpmRtFHjICHjvanl8R9EwhHbuN+5mvx1KxxQW7cYwvB&#10;0270lkLg6DzAGNwjQ6uYVXKlN0QPb8kSeGa87gOYUwOHhvn4kVnUyzkRj37LFU0XGNt/qeUzWJae&#10;Dq8Kt16QKy8/dzC0E9qUfn333VfwqX6WriuW/pPJp8lEJ3N8bJNePb6lD2DoRy9f6eqde+SajKBH&#10;irJ4aMNFGw7aaKKDeZ1tXNOF/F3BTvQa2e/d6FnNncZzPNAjFFVTB5+l3/BYf/jiPRi1jIy9bPyN&#10;AunhoKctWq5lJZX4G1bCNRcpOQW9f3Ia8yhJzIKlKDIxG+4ZLVBuObxzgULjs6wVlpCtED6OSslV&#10;NLg6PiNPiVlwwbkF8NVFyuUMzSsqVnbxcvWsXqeDpyc1efWWJi5fA0Nf1olzF3V88rwuXbuqOw8+&#10;0o1bV8msP8V1FIBG21/nz4CLwWsBHsYvycwtODNrkUgPlfrMBezvswQtlzP+En3asmGVtU/UVubK&#10;6LNceH56kj8YfDGvP/c42pw4cGlyCH0FZg+jfebhoT4TfnWadVYajtv4m5mvmRXpBadBrW9WrN9s&#10;C1v919/ea9v6DuZgHNHwor/1mqEmMO/GADttCpymCX/yxfn4jHmEgz7kS/Y669DvHx/h4yPg6aPe&#10;PLL2/r42g9kHOat7o121OslXE9v6FOs+g/PZQYU5cHytpRrDQyY73hfM1QGPNp9r0on9PQLNQoU2&#10;D9ZZ+DDMm7lU8zfCReWmhpMZNAAf5Yrf4kHOkAjdnDzC/lCJJwb+PXBQx8GEh8GEHTVZ4DajDWEe&#10;0Xqt4Gl4NPWZ8U30d5zODFczfgIH0WKO6MKh7fry2W39/P6lvnhyS/vQM6xpw1dtO3Ne/U3Ul/zu&#10;rtQxvA/e4HqD7U1da/7/B1fOkNl1Ww+nTun9s4t4XawGu8E11UWCNTiLm8LBQeR7LPNVFL9DJCuC&#10;18askMW8j+CaynTq40QXpQejC/SfSc6dG3OOzNSiLy9KxPMheDb3O9qmNLjILHxUea36G3O51125&#10;933w6TNfW4z/A76HyT6W14iZlcy1OYGFB+EAd4DJ0Z2EzMML2536gSzvmjTq50YdoR44sWOAflQ9&#10;+KuYGb2VGlvdgi8HHiej7egEqsDaA7p+cjOzrviwHB7W/o1wnTneWt8Wq8OjhdQGCRpflap13blw&#10;EDmcS+EaHaXO2DygtnZmBJjzO7ClQVM7i3Rz73JNjtfDNeNz35Vs6TrGhgrA1cZno4i9vYnfuVNj&#10;a4o1Md5MHVMKn59v6Tgm4J3Pgp1P7cEjeh966PFasnoqeWzQBbD1peMrySXpZZ6gBx/zSWsed3N/&#10;nVrgxQ9Q+/RW40/VWKeNq5vp30eg86ig/zyg1Z2l2jhQB3/do8aSRN47PPKoj4yOupqaqzwvE1yA&#10;niA7C96sVs1lRWQelKOtSQUX5eHjmAzfx1w280054LfSvBgwM3qbykwLQxdl2/B8IoM82szzslez&#10;n5bn5IHh2JMS4Tvz4e2ZyykD69aVFvH/ZKiigIygRPQjyTHogpM5u/E9o79QUhRDjySZXMw41Ren&#10;klGNpj8NLRGzb9kJeP+3tMG/bwH3rcO/cFhr20foI7L/hUdSe8+2/Aw8wNC+rg6y5xwK8HTGh4MZ&#10;Nbcl6Fty4aKNnmMR3JE7Gl+yPFwWwMcmaMtQhw5tG+R96OZ6WM/9BhfIGmql7tm1ysLPRhP94OxO&#10;Pb8Mhr4Ahmb9vzD0i0u79PoaWYVTe/Ts8ji6pihLQ2U8Z2LhnMPBxD5OM5iJZw4ermopnEqwDzpE&#10;5nsMD+TPfmkwc7AnWmT2T1+e6wq2duHe9OPjQL4W6o32j36mwdtBYO1U+mDZCWhueEzjbLSxl6Sg&#10;28gAO0f54/vK/Hp+Et6ucDd9TUXsLSVoSEvwkQDfgtNWlJneTxwzuTZwcxH5qfkWfu5Hy9BVS31F&#10;78rCttF4G6JtqMwlw4dayODndup1g7PNaq9ahvYNHRG4tQ7+1mBpg5Vb+brB1PV8bnBzXTH8Oteu&#10;wdcmU97gaPN5DddkX0OZOi3+G/13IXMfy9C0cC02cG2uQKtfnInuOyURfsKG70wk2D7cWumRIUrB&#10;Y8UvgDyZsGjlUhuu7O1m7mCY+79SnWDhlTk2rYd3HQQ7bi2M0foc5rkLItWaFcz1GUPt6IGPA74h&#10;aF2ePruJjx1+h/y7CDgL45Xe11pMDkcXM32r8WgeRle5nvzn5bz2aEboSzbzM/u66/TDt5/p2rkD&#10;1KiZ8KXM78X7kJ/ujpZzPvg5lXnaHnhzk/MypnY+ry2JtvBzdVksM03MYrA3f/ryJmcq9xb/No3z&#10;sQz9YHkxfEROFFwHM9DbyW05uhtNNDpbuOhetNDl4LAiery5zM7ZYoLl4kbOvNNMvGodtNSXWVAn&#10;9nfXaZYGwRsuKINaIpG/KzcdrSV6aDO3Z/HQdjPQQs+RnQ8ejDdvwkODhe9/bOFou5e/cc6zP/1G&#10;cz/7s2agzTDL7gvWl9+h4fgB7cZP4GYw9bdw0N/w+Tc/WhjaEQw959t/02xW/tsnsmup1NKqKg1M&#10;Tsrhm5+0kBUBNrdrXqX2yRsK7RjEm4n5LoclaAu8ND68Ws8/foDHu/FzwjO3tFwfXbtCfwd+gOst&#10;MMxHv37xhnyRNPyjPagb8JejHhvZulYfvbivP3zzud6+fYH37Ud6ePuavv/6nV4/e6T1awctDH2X&#10;/vp/fPdXC0MXp2aqIiuP/mg8vE0QHG8Y/pv1Mj0fwynEUOvHx/nhW44njv9CzeAMNjl64exFIUt4&#10;zR3xFHTmHnWGQ/d2tjD01BUw9G0yBz/9VJ9/9bU++fwLnb0whcfLNvwkqsDQc2TPe2D40vRUsj36&#10;ejU8sl5ju/eiD96jhhXtKikjx6wdDJ2UgE4HnyF3B8tfJxguLRYdUDz4ONILLzPwQLgnOg04uEhv&#10;fLFYkeZjX3hojwUWdo5lnzB7g5kpDvV2UEIofaJgZvXgPCN9veFeupmBdYVfdmKxP3l7g7WNXxqe&#10;A4FBaBnXct5kgYnxy3OhfxQQBEZDr5mZSb7iXq7pHAs/L4bPWLO2Tz/+9IF9KQgNHRoMh9lw3p5k&#10;DNvQ6Gyz9C4/fCDz/c1buPq7aFhGOW+TyM9A32L/G352n80eyGucyL5ZhR420nOBNa/sRc/KwtCe&#10;6D0L8IQFQz+Dz/70s8/xniLbl30jJ4s56tJilVXWq6q+RbUrulXZ0IGGpgJfpAIty0mjd5Gh/OVw&#10;ZRVNSs0nbyA2XUEx6SqubdeuI5P47n2uiSt3debqPUufcf76XYtTvnzzjlUbmfrowo07eIDz/eu3&#10;wc5TOnz6nI6evYgW+pou8bxrvP/HJ/CuePoQv+yn6CjjuUfn4eVzgJo/xeKQDZecZGNOJMIFL218&#10;SPn7A7zx86Ee7KV3s7K7Eb0ze05RKvzQDGuOIRrMHR2Glp16LorZ0MQg5t/A0CabxGBog5PN182y&#10;sReYr0V5z7U+Ns+J5Ro2zzE8+LXjG/TPf/sSj7hizkl6V+DoMvau7vSl4Ofp2rR0uoWf/08MbfDz&#10;QTCzwdIGRx/l8RiPx/2m6YTfdB0E/5m1HS68j7OwynO6OsF2R9e303/m/wb/Z6UGae8W9rb1aMRj&#10;vS0MvSyZuXD2686adDjSdnAp2HY3vms8b/+2leR395Prupm8mksa37ZWdy+eAid08HhCezcNWd4e&#10;e5iJmzq1U2cObtC2NcwwbO6BM8pCJxzE3CAaB/rBSdw7aey9xv98bRveLsNd4NxeOM3t8B1n0B5f&#10;xg/lAnMFw2g46tASDDBbV0s/Bf0UZ2ykh71CneG4ufdj+Fm3zpHXdfui3j2+qbvnmHG9cZh5BbBa&#10;PVqIskBwuE31Ba7kIaHFLiOT2tOOvjy1jNdv2DnOGx4/3hEvCmbXiumlZQWoeVk4HnvMlyfTX0W7&#10;UZbmjbYZPWqmD5pFPKzQJBrsPNCcz5njxd9HfzMeHtr0EBLB4ql+aFHwV0Nrnx62ULdObdTds1vw&#10;OfNGH+IIPuffRznDa7upGww00gXnu46M6PWdWte23MLOQ2CGkXbqxOosbYbPObajl9eq0cLQJ3f3&#10;8ffF8ft48HfZyDtBa9EZp5Obii0M3d8E3suL0+7dI+QYtONbCy+/qggOuVIXtpLNtG+5zoKhx9ei&#10;k1gRg/4ZXnMN2Hk7OucNVfjkNZDfUKLhthQ02LXatbaITM88ss/Qsh9txyeoB/65RZeOtaJtN/wz&#10;mPtIO95d/bo+sZr6aoBZybV6eecQ/hQpvAf0zYvxUO0nsxCM2FVRpra6XPCqTUd2r9btiwfQQVfS&#10;OwBbU3etKEsG82RqsK3cwjFd9aVqqS4HG8fCseF9EBXF+5DKjDv7SJINDMS8JH384sxYcHAiWDkK&#10;3plePhjdeNwUZISDK/yUkxxCnkU4fZhI9NZJeH/jG52crMoC5kWTE3/Hz8Xop/HU4GfXlhQx85iN&#10;Xw58HzxqdTmz8suTVAQnuAJ+sqmQ5ywzOA1Mxx5RnpeIn14Os4n9eIus4r0At3Suh3dfaemtDR/l&#10;BMb0cZkj90VkgrDnLpo7jbNrIb1pMDVagOy0JPCDI/uNA1yFs4WfA9HjlvK39TSW8nOL4F3JWoD/&#10;a6tKQ2eegYf9MnJv+ixfjufXDoOZx/WS+/f/xtCGi0bTAXY26+n5HXoJNno+tU8vruznWswggwnc&#10;yz0W7c/cja8jPhZwVXjTeFHD+sM5L5zJPCRnsL/bLC3hnHBn3zT+U+58zY2/zYPPvRdPh++ZCS/t&#10;KFsgWd88BnL/+jvjwQQvs9Qd3TeY2t+VfED4mUA4MLNMv8t7CbwDzzd4OgZfqIRQ40/pS88hDEwc&#10;y3vN3AuabKPlKEI7Xcg+UpGbwPufBe5N53lG/4w/qC3AqjvMDEZtERi6Cu/jejT5aEb6msgya61E&#10;K0QPDR7XPPY1gdN//7wbzXYzupTuhkJ+JjUa730r+u6Wymy0M4aTzidvLJM5ikpmzCu0CvzeW1/C&#10;XleIZslw3WBpro/aQuYhS8hpKUfHUpYPvgZrs1aUF/JzStVZUYN2ixoxP5f3tZ65p0Ey3Pu0oa1C&#10;oy3lGoBnXsn/PVCN3pu/ra+jFh+6apWC3SPgMt2YEYmkr/f08Q38z47zf6ZYHpxmT1/fX4NWYyVa&#10;t3aNDDeAZbvwzsqVLZgeMnzuSjQRW7cO6e1nj3T1wiErXzYzygOeIFCpgfPxeY3TrWPr9f7BaTKl&#10;J8DQ4+hx0pj7ZG4/E11FLjOdcJyt/J5PH09RV8JDecAVBS3Cx51+Qlog82bh2rqxW9vBhSePjevE&#10;sSNg+nE1NTTjr2O8QvC0zEpjxilYzmCXxQ74gjkz48m14sK1EEjtFWJqNTcwTCR6Gs6PxGjmhyPQ&#10;E4O3fWctVMBcR7QcTpruE6SI42e14u1X8vzkSwW/ByPDO0/7DO7Zws0/auZXzAl+/bNm/vEnzfgK&#10;vPzlX2T34W+a/stfNPPXX2T3l19l98Mvcnz/X6z/oXk//MNapX98LbvuevlXMgMIhl70PXrpP/+s&#10;iG/+CrbuV9vl20oc3Q6f6yQHO/hHpwXa0NWix4/uyYc+kruzEznDJZo6e4a/B3+e4hy0K+767tVL&#10;vFZjrSw8f2bdElLxG9q7XXcf3tSjFw9069pFnT11RHvRCty9fFHXLlyEE6jSR/cfaOL0Wd14/UZD&#10;e/YpEi7VPyZGoRF4jJcUMPNWSq4TfVvqwVBXMAj1SUYwc2j0SlL8OYPR+ifC+0d7G50C/LPjHEuz&#10;5IamzGQZ1dVX69r1KV2/c1vPPgHfvftSL8GLE+cu4fG9BZ0gGHr6HDJWp1kYOi05ST2deImvWq2N&#10;YOy1I1vIva9TTh69m2ZmWhMT5exEn8FlEXPSeFt5GJ9OH7iLKPhkH/hj6nNWOBy4meMN4zEEjGke&#10;A+EQogI8wMQu1OJondHAGR8j87xQf2/mRtAO+Hiqv6OVRy96dh7UXWDnpcaD0gMdABx/EHOWwyPs&#10;4wVoAtAKuDELFxyGbsmNcyBFO7dtg9fNlk8AHue+7nBPA/rxx6/Zu/j35nelvsmKDMTD1mgFvNXT&#10;Vqf3nz3Tg+evdPL8JXJ1u6mFw5hpsdP8Gexh7IWG209a6kYuxVL61HH0d+Za3/NYvEBzZ6FzdeW9&#10;yKvUlj0nde/hU01dv0O2dwMeHOXw95WqrW9UbUufiipXKKOwTpnFaN5LqpSRB8bOIcM9N1fphVWy&#10;pRYoBg66Gj3+wdOXdR/sfOPhCx2ZnNL5G/dYd9Fo3AZH32LdgG++rskrV3WWNXH5hoWdT0xe0umL&#10;VzV5+apO8/ecADcfPXlC9+7f0eWpi3r65L4+fnhHVWgA5sOzj+8cZZ6ca9hjtqXXysuCG/IgH4z7&#10;1A2cbONeDaG+3zhCrh8rif5vRVkauVae/N0z+R6vqc0bLOwMFvTGf5C6j9cpKdiDWoOayhWuxsUe&#10;ftrFeo7Nl7OAlRTkjr+ED/nKzKbwvPilDrp9dkw/fP9G7WCFGPaGQH/moH3s1ZoUoK1gvW3gu6te&#10;droOZr4JVr7lZ6dJ/9m/Lb4/ybrk8du6yqNZF35fx9Hxbne2U3fAXJ2sTNJn15gfRM9WUY6XWGkc&#10;2ufzmjy0Dh4lRVdPbgKf1aG9zYYTbdPtM2QBXN4NR0pvf7gJ//gasqprdePcHu3e3EffvRqfj8tw&#10;kRuZk2Gu5eh2Hd6xiv59Pz+XLK3JnWhh0WNe3guuNf4mh+kFHsAPYI/efnRO7x5exL9mFI0Anmtb&#10;e6zv/fmzu/r2zR29vHuGWYkz+v5zcsuPo/G8elDPbxwB59VqYlevrhwc1KtrZEmcO8gs22pdO7Zb&#10;k/we14/t1CUw/tSRtWRRwuuO1cNv11mag/GRfL29u0evb+7S5PYePTqzAy/dzZYn2/6RKnAjs3E7&#10;O2X0HJlg3gL45/JUH7w6/OGUyZfMhIOPXwwmD+ecMnNOaHHi0FE355Lhwp4IXs62OZNJ7ob/hzez&#10;ON4Wd50X64Smdg7zhOP8bqvIw3OBi/a01rK4JXxvFrkpidq2slQX9g3q7b1jusV7cZt1Ba75+rER&#10;vO7KdPPUiK4eH0Rnmwr/XEVGSymZ1l7Mi/poc0eULoxVaENzsE5vzudMR0Neyn2LF9TE6Z3q6ACH&#10;srbDM++BZ57anq37h8rBz+ib22PIbwnVlr40bV+Zo5M7eL12rdCZsWbdODmoid3N9PxHqEla8OMo&#10;BUMXaWJ/Izz0CnByN1i6W1MnusDSHZo62UtuvMmOX0N2xxC5eVt1+dgaq0boR2/QX1vIuVJLfk6B&#10;Rtvq8ZJosXrzV45vwRfiIDOTpfh7dKOxgQssg4PrZu5zqEZbBxvJOtqIv/k+5nG6tYr+b09DFVkz&#10;8MXoCKty4rShtwEufDVceSv4JtuqC5MiXNHWRuAhna6DO4Y0Dh9/YMcaNEjrdXgXnk4HdmrvulX4&#10;ifShDerVUGcZvsvUIuu68LpnhrG4wJpZrChmbq0GnSc4pq4OTNXCPFxVEngJL4/6ZarMQT8I/9jT&#10;0ASWhr9cvpwMolGN7Viv61fO6uGDK7pLTXjhzHHmCPA982CfXow3MTy0iwNYmvPWxZF5HwfqbrjJ&#10;lAQbue2O+NqhX+RM8wVTZKIXHWiltuJ33UPdu39TL5lfu8F5KRaOXtmUx9/QzrzgmJ5dPQR2HodX&#10;3qenPMesJ9yLZj26NGYtk1Fo1tPzzBNe3KVP2Bs+u30U7VQj13wYeD0Srxn8ZeKXUregV+Ax2Bt9&#10;mh880pLpcOPMMnjRdwcLh4Cvw/heAJyWwdPejtMsrOy5yPDO9vRVZ1i42fjR2ZY6WZ/7gX8MPvZa&#10;PItzbj76azA2jx4O08Ds0zgjjQ4MPDXP+JeAyzmTjAe70UYaD/twL+po9uxQT3w4WLYA9mL6C8aD&#10;M5lZadP3NR4eRelwpqyyrFh0z8ngWOrkSrRmNcvQbBRZGNng5M5ao9tAD8Kj+dzg5IaSNA11VNIH&#10;Md4n5ByBr/vh9QbBt0Ptleho8JfJxOMIPqa9gvzeenB4QzlzG+hAOGsaS3LYK7LBywW8R2i9K8na&#10;g3dtKM2Hz6aHUkMdWUavu6ySDKlCarF8/l0++zEaev6/tY3FWg1m78qPVxV1Xxl/z1B/s0bXdGoZ&#10;3LeTr5Pm8Pot8XYEl27Sndvn4e5tVm5qhO88eiyR2rmlk0zBHq1bUw9fTAYQ10thZjBzILl4vzfg&#10;6btKz5/d1uXJ/dq5eaWVg2CjR5rsb08GabP+cO+E/v3Le3r74JQeTe1Bx47nWrQTfeYl9HUdVcpr&#10;VMV86IP757Syr5Z+Pbpb9Be5aIKSE7w5Mz3QdKA76yWvBRw9tmsHnPRW1aPjSE5i7ibephhWSKi/&#10;nJwWkvVNfxHNoCf9RVdqLKMZ8uFM9nHBexZ+PYLrJzrEFeyEBp16zMluhjyn2eNrB45285X79j1q&#10;ffdBfp9/kPvLd5oHZrZ//6Omv/+LZn/9V8378980/7u/y/7bXzX7A/j561816/t/at5//EML//Wf&#10;sv/7vzTr13/I9Zv/JTfWgp/+Uwt//qdqf2AGcVWrfMvL1XfmjJz+8jc5fPeLEn7+l4Wh6yYuK3bt&#10;ZvjcxcwUgqHxglhBXX/27AkLQy+0n6vmBjION2+i9wR2SkNTEOip948+hqdJombAD3uhvaaDwTzB&#10;hp5oB5w94WADvXk9PfFdnMOskY08iSZLc/bs6Qv0Ocd09sEjDY2TXVZWCoa2KSCYWdekOGYMuH76&#10;8J+tK6V/Owff3rnkXzjJ3556eME02dzgccHPkV7oxuCG/Z3n0zeaZ+1DxpfdYOibcN837tzRk5cv&#10;9OrtH/QMvH7yzAUNrdtADVABhp4re/Ci8UNOoY/X3UEuQf8gOX8btWpoVHn/m6/z/qryXrc9McbE&#10;jg2l944UQUFRUATp0psovSNFaTYUFQtFmiBVESzYu0bTs907yd4nyU52drJbdj1n3HvGHef+DfN+&#10;3jc5Y9xxf7g/fMdiLWDBete7vu985jPnfKITtTWS/TJ7L1nxBg9thS57DT5pzh0X8skC6afE4QEO&#10;C4KbBz/54ONf70Fvih6NHx5gH/guHg9wI/N/PR4FT0cwra1538DWRtakh6MdvDm5XGjfyvbm4T/w&#10;kJ+7K+eIO/oCoyfjaq4QXz/29UZmcsWhP7DhMfxwgXjs7NH2BTDzoKGB/E68eAF4gP081Nxcq88+&#10;+4D/yYm9aCG+RfZgdAwe65az75BJh07yvad39OKjTzVz+76aWlo4lzdo9RLOycV4ENmzDa+XHzjP&#10;ey16XnyIlvQbDd+47Sp6jwuYI2VJHm4Y+rHKZp0+10Pd0aLdyUnwz+gdU9OVjPY+JjlHkXHpiogz&#10;+OZ8E0NvCIvEB79BGzdu1GZ47PLGI7o0c1e3ON+v3HqioambGp2h/rr3jNu5nxZ888j0rIbxe16c&#10;uqKhySnWpHpHJnUW7+DZC0NoN6jXxqfMNTaFfmjmKhgaT+vLZzp39oRaW+qZc5aEHhvebn8xfqZ0&#10;uTiQ+xvCnhvsxJxzPqvUvI7sz55uaNrcVqHdr9IReupB/mgsg10U4Gv9M9ZGqwGO9oBDCTbqjCDy&#10;GDZ6s/84Kxgf0nquB362aNDBzevtV6Dl4NrDcfThePo7GPfpVa0i/w7txMPpbv3i00cct1B0YOTB&#10;0v/cCr8dh96i2Qotx1oLjXE7sc5Ck6wp8HHfz+sS2HqENWHzE4ae4mcn+dnhn9dp+/lqZR8qdHhL&#10;N9k/f3V3CPzInJmsbSaOfv1iWhfQB9QVxIChW+kNl6Or3EleGTrcM9Wa6j2ABoLsj73R8CoB6BW3&#10;6M50D59PtIupEboO51uVl6xrl87iMWvjmgK/CLfx0eNx9PulqgOvl2WTF12WTL5JmRoK8BKlhLN3&#10;55B7nIGnbzfPDw4BX12+0KZvPr2v//zTr/TnL1/q799+qG+53320Ah4UPAzWzoT3SALX5uxwU09L&#10;LrNKisGSBRo60aTnsyPktD/Wb17MwfceYi5JCTVBNJnFzIariwRjMcvmUS8ZlBc0d6FVX4Dzzx7k&#10;+hXPHERwcUV6kNqrk/A4GH1OW6VHulI/rjbnvEQGrDA1HJFBy+HoA+jz4msKXwtutuN6udm83Q52&#10;DvNaBhdNlgO/HxNibWJoY05MhN9yfXDngs635JD9vlw5O92VvZO6y2+pmYFdmrpBBwp2oKfI18vr&#10;3brWj7f5fIOJn6/2HsSPmEuG71EwraFpiUJbka9zrWiHI/GMxtipea8P+fIRashy1tHi9VzHA7gm&#10;o1fY5q0L4NN4PIh74YHbKrebfPKl1i2a6YgmfzoBvcg2Mu52qKctSeebkzR+tkC3hhvMNXG+hN4y&#10;ddNAJXqadBM/Gzh65HwemeJ5+GCLwM+FJn42MfSFEl0ZKMfnwrnTV6XfvDeJ35Bzal8scz3DVAP3&#10;V5wMPgZX1Oelcey2oxvCG1mXx/tUgo8yAJ9iEZp48uFi/dD5oCcqT+K9S9Xc2Bm8WFd1eaATrQjn&#10;Wxe12fB5ZtGgHT/TRobgEH6tSb53BD14FHoBPCro0zf726iRc+3+7CAZoDN6entSj2+M6yU9i2cz&#10;4/rozixcOVm6c6P6zcd39Kv3bujZnSl99PymOo+2gTngcyrLNdLfS65Au86ePaQuego9g63qO86M&#10;i67D6MRr4ITbqCXZjw4dxZ9ygbzJe/rg1SN98iHz6B7O6gH/e/uhA7KGWzbw84p3FqH3XKQVi+F2&#10;0XGsgZuxX4eGYVsY2T5+5qxrd8d1aDqYAcj1Lzo8EPwWZ2bn1BdyTtfv5e+dhF8NBJeFgLu2mNkc&#10;0z0tJhf93/nQD8c6ZKz/F0PfBT8b68kEOo7xDr281quPbg3xuW9SI89fV5wOpoziOudGPziRXO8Y&#10;rt14PkPJHMmOM/2DkaHMqmOfM/CvkfFjzGxyN/Y2sLAb/VcDT6+nV+vAXmdgY6c18Oyr4RcX/cRd&#10;e9DDtV4B5jK4MK7vDmvA0JbzzTkntivmyxEewtkKvpp+k/Fca8FXBsdtAz9pcN4GtraB7zY8crbc&#10;usBvGzjf02G56RuNDoePBvtvDnCmbwF3AXdp6NG2BMJR8/gWfNKp0WhyqDUz0Q5lJ6LBTt8GLx2j&#10;SvqCpbnoPpI3m9/P4Xt707aaqyR7h5kdmZsURn24gz0sjnovXYcqc83VUp7NfB18tDyWl4juKMng&#10;rw29Ndw1Gus8Y6Xg60jD37hziyrB28Vg9wz6GRFb3OjT+igtmczy1M0qzCQ/Ksn4H8gNSo5Sb9cZ&#10;TYwOqenoEe3gWuvt78V8tGCdh7v8+NVjtDib8GG40OOcB0+zEO2dK95C9NxZcN+ZRk7KJnxjQcym&#10;32muaPQqD5/O6ebssE4db9QWP1u58LuxQfa6QA/R0NR/9micvb4dPqOZ3OEwNAf45mzelCO3aTzP&#10;Bo5lf387Pa868reYv+IIf+QPT+TFDIwA9sh9CWS781r3UPfmZpsrfIuh+fSSHXyho5OT7NA7WC5b&#10;Aqc5HwzNZwH8YQcOWbOY93qZUbNRr3EdNWYpBXgYfv7FWgbeXLpirRYvX4OuAD30wpVaVVyvQ599&#10;p8Qf/kPhn/1eSwwe+dffwy3/IIuv/qj53/yZ9Rct4/4icLTFF3/Qm7+Fb/7rn7XsH3/Tsr/+S4v/&#10;/Hc5fPW/zLUcDL3ymx+173doNsAN9rGxqiAnwebbP2oVXHTAl9/JorRa6f0X5VVWLcdl/N/4GgLh&#10;z5IjNqij67hWwGMuXLpIqVlpOn7oEJ93G20Kwd+FN+z+6GXmgqAVBl/agL+XUEe78Li7JxqnQB+8&#10;Vl70yX3RKOBh2hjK+ZNJ9tQu3bv9mFkvF3T/l5+r4VyXYrKy5BbMPDo3Zy1dhibT140aDbyfEiuX&#10;ZfSV6HkF25JVsXCe3MB4HtTnzhxrRzx1xmxwJ6vlfN6Wmb2wddQyaWlc18HQMzeu6cGTR3r26j34&#10;6Bfq5nWW14A3Y5L0xltL9Db1wpK33kDDQ4937z40OtWqb2hWedUBRUYlsOKVnrVPAf5BWrlitRxt&#10;rOCiyVYHh3o7WYN/rdHQMpNy5XJ6cex1fG0sx7Xwz7bo2KzXgjkt0ZLZUGtb8T+i01i3hj3Bknoe&#10;DhqO31iu8McZ9Cm9PZzJe7NmXpMxv4nH0Xi4co4F+fqorqKCPJkYvNrUYI7Opt/X3Y78CC94JLRF&#10;G0NC5czv2znbMxemRK9fv8Ibhr5mHXU69cVGcH8wnHkmPabG2lJm2t0Hu94Es86q/mCzfPwDOX8X&#10;aPVy45guof6fB96GX+drx9XL+Z+X0o9YwzFexkz6+bxP1DCb2FdTC5VXUK6YhDTFJyRpd0qqUjJy&#10;FZuYol1phWgzCrUzrUTh8fkK3hqHthl9WXY+M3wOkwlyW1PX72uW8+EGmHn29kP02XfQYdww1+DE&#10;FN7AKfVzbeobm1Dv2Lh6RsfUfWnUXINj4OmxafLrjAw7OOrRcQ2NjGpqakI3bl7X3VvXdO0qPabo&#10;rea8xJy0OMVFbVZLfRm8fyazNfFubwzgGPM+GecQ57qhSbLmmuVBv+NcRws55U34GDyYecUMaD88&#10;S9Qink7rzGXH77hxnfPzRIflgfac57HhfLRiDzCWE70IF3v0OfQg7LkW2tGrMPokrjxmzLENsl2s&#10;T+5MoG2aU1iYj1au41h7WCtzs7d2g9mbnReZ66LjfBmrx2G+uu3fVIvDAjXbL9Bhp3nmOu2ABpp1&#10;we6n1QeuNtZZ90U6DO7OBWPfqklh3gL1Tm0KGqX1SoH7fP9uH7xkJnm4OzV4vAgMBVeRGcLsjD3m&#10;6j2Ui98sgjnVZD2kBZuc66dPxuFo8JUdZI7K2Wb67eF6fL0fDM21txSMlBmue9OnmfUchw+ZPmnu&#10;FjKP8+Akj6LrzVVzSTz8Xz38ZiWeOXjGaq5VGRvAu8loAJr03a/m9O0v5/T7z++Am5j90pCm/uP5&#10;GuooYP6Nr1oK0RYcjNWnt49rbgi8MHZUNwZa9fRyJxzzGd262IYmZJ8mu4vRoOzQ4JkUHakPw2MY&#10;qC9e9ev1027meB0AO/WhzU2HA/LG8xdEVoYPHCnzPjbZMKcSDgueJdzX0tRihHovxj+4Ej3jEnLz&#10;/MFVzEgPt8Ij5669ycyKCFlHHWUFhl4CfkbnsQn8vNHQQVuSrWGrrChXff5sRKcbU9FXL0cv4kkO&#10;uYdSw1crPmQpGc3byLaMYM52lCbPlKivDe/awVSNnMjnfciGH8/A45dC3REKf+Sp0jT6pwnWZE5b&#10;ksO3gnw1b3TQQTpdhXcyy55aBU4gzUPZvBejw0eVuhtPXgXzWThuPUdTdPtcrB73p2jyvKG3jiR7&#10;I0YD7Wnoo3PJHS+Hx2zT9cEaGRj6TFOyeTxPHTQ46Bjm9JD/MFhC7kYBdZfh9SxBs0EOB7fG/emB&#10;Kl0drNXM0H59/dFlHdufSLZ2OJoHPzXuTeC1b0Q7kqD2qj3cxuGFTON9bNdMT6tqsjZr8Ggh8158&#10;0GFyTtTEm3Ne6vLhuTh/Xs5d1HgXHP1wJzj9BP2HFvoP6EbQeRqZyLNDh/h7GWjVyT/0JDPJzwr/&#10;yVL8j4c4P1t0deiMZsHdc2P9enn7qj54SCbpU7D1o9Ng62P4a4/p5cN2sPh5vX4+wHuSoRQ+i8cr&#10;9unexW7dHCTTYpjeyigZqEN1mjxXoRuDjRo/cYS67Lw+u/dC17uHwfrT+vrTZ3r6Apx/qxlt2T7d&#10;f9ZKFuVWrhd4TGw80CA6gKeX4sdhxgrekhVLyEhj74+J2sYcVmdqenghrjM27L8OYM8ceM6Wqmx6&#10;AWV8JvZoortF797rJpuE+cyxQeC0TfhMk6i9Dpo89GOwj8lFj8FHsx6Ow0ez7v287tJjMtazyVN4&#10;Do/p+dUuvbp+QTMDx6lL95L9UQSejIarcUWjspneMD2E2gLwdIKqitKZbROD3jYJzS/a4t071FSV&#10;D89frf3FzLvLjjczNtLj0LmA/bISyCTaEYIXm8wUP7IG4RyCvWxNTG3MHnS1XUFvlSzXFWTzsPeu&#10;Ww7/vPQNU9thj67D1hKuEU7bFn77J4312/Da8N9gZge4bxt8FTZ8z27VfFNv4gA/6e9uhV6HjOuN&#10;zGDyd4T34tq7Fk6cnzdunde+A79JBspKwxM5D+yPrttmgXzRAweT+xZKDRbqa0UuiD8ewvXUKXgp&#10;UvElwgEYNVplPpiQfkf6dvD3TvB3zCb6QuBeVs4uegPJ9CXAl1V7kpgJmEj9gx/S0HzsTVdNIZ6H&#10;omxzteSnqXlPKnsrOBNdfcRmfMxg+pKCWJUVcRzB0MaqNX6nIAM9RjN8bpPK6/ZrZ2KCouPhtfcw&#10;86e3U9999Ss4ip3U/T7yhq831gZv5mVt91X67s0qL0nmvdtNtmAUXEkK+rE0JcFn37k/q/u3JjV0&#10;AY1FfBic2VvM5gggT/ykvnk1q79+9hBfAzl5N/vQhZCdDr6PjmGueCEalLQo5jss04nj+8mQPcd8&#10;Sg/5r8fT6LdG/j74GiPXq74mR3vwBmekRCt6RyS66W3y9qJOtHVEDw7mcXGRI1jHCnxktZI6is+F&#10;I+eDUVN5O+JNotZypSZbCufpYo1m1tXAVmAuzp357ywzcbSFlaMsbNxkEZ+tPbeeK+qrHxX73T+1&#10;DAxsLAtws8XvftSC3/2V9aNWfP0nLf/yD5r39Y9665u/652//FFL/v6jlv/t31n/ksu3/1tOv/0v&#10;Lf/6z1r1u7+p/E9w1gcrZAsGK+/rl+MPf5XVV9/L79e/5fHDyoafddxbJNtFRr6U4XlajT/Gkz55&#10;Dz7BpbJzskf3vUNTo5eYU84MhzD8m+7O9IqmFeUHf7mY+mHB21q0mN+3R+cOV+vgZIPuAZ2FFf44&#10;K2v6FLHKSkwjPzxRlyfoyw9NavD2XZ2evKwS+l7u8JIrwKI2tvh1dmxRdUEO1+9sNIur5Aqe81hK&#10;vjw86QZr9NosrxVkpYNTDAztbAU2Ya2mljfq/NS0JM3MXoaHpv4HQz9/730w9Ls61zugIrjm7dEJ&#10;WrBohRYZPDQ+6JDAIO3NzeOcKFNNbSPz2+vR6cQrLHynElOy5eON384SHhxsa4f2wgks5G5HvoYz&#10;80tZvmB/f0/yo91dfrrv6kQWsgfaHfTOnBuBXu7MHHEk+52sIJbDarwaHFNPd/y67Jc+ni5oBWK0&#10;3ttdLo62zOMAm4O1jVxBdydy4NC5VBajKd4VBza3g6eGo3Zxo/6Hr/b0B0NXKCwUPbGPu4mj29rq&#10;9cMPX9FbWwSOXocmw1oBaF9CwX/nDh/Qzatj+sWHz9FNvGvmQ1fvr5erhxfaFvJJLcmjZu82MucN&#10;/tnA0caM2bVL8ZAvXKSlCxdqnQ15UZu3KgpuOSmHXP60XLKd45W8m1yOjCx00BlocpIVvitToVEp&#10;CopM1Za4POUU7dehU33UNrf14tVHmr3zVDO3HrMe6ercQ03AOw+OT6MvQSOAdn2Ic8NYgz+vgSm0&#10;Gv/XOt09qD40H6NTM2RBT2sEDD0K7r46M42X9Rp91FFq3gx6pYvpf5Xj599KvmmYWhvKycjawPvu&#10;Y2JoB16vu1ETcYyMufVWlm/hu7Niv6hSS0MpOZ9OZOgvMOfDBnhRIzqQyUEvxIHz0Ml2tYmTDUxs&#10;YGU3x7Xk8jgwT4UsQfoO/t4u+CDIrw30xovoD8cQyh4J/5YQxXzlNH18Z1yDg53kk6OBO1KvIydb&#10;NHGiQT2NRapYRS7oGgudR4/RzbX3DHj4rDU5oXbzWW+pGZzcAm4+wW0HtxcM7MztgP0brHk67fqO&#10;jnNb5Pq2Xp+pQdvWoI7qZBNDl4FvP300jFeMfRmtQH87ORH1aPtyNulKd5VuDh2Al41XbW4YWuQo&#10;+JZg9LDpenVn0MzbP1KfQ5ZELTg5C27wKNrnHLxgBWQGxJHfU2Fi6IbiaHSt6+FjYtTfUcZ8kW0m&#10;lmopAVdlkIUV5ajqHGZnbXck54kMwOwwdAAtcJlN6AIOwEHvQytSQs+5Fe6VmThp3vQX4zV8LI3+&#10;9H5d5fXcHTms2d4m0xNlYOi5i3C4PaXMAcsn224nfCmvr2GzDtWF6quPhsHQXfC8TXr32jm8O6Fk&#10;1q1V0W542yg3dMg78PpZM3OcfpjTAjMbNWELOucQKzxjjvScrMgrDgI3wENHWMMdhZIz5w/3bHgI&#10;DS3HSnyCLqZ2OnELeT1ei3h+G47hZr1+NMg8bPozW5jLEeuBn4e8QA8LE0Mb2XRVGf4qTvRUDRrn&#10;/VnBzMbbqH2xLiqEJz9cvlWVGT748LzRKEcws8Ub3QO4KR6OJ8VFPQe3qrdpm6Y64ClzneBuw6l5&#10;PNVYl6WLA4e0J49rcHU6uvIEXTyVoxfDmXpvPFcjp8g2SnMl789XnY3RYGrySEfq9OLaMU11laC5&#10;OYWGpAqf5gH1n8hmPlMKdVOeZkYqyN1A7zOMjqa/Aj66FOxcad6/MVqvW+NNunelTV+8HMVLB3eX&#10;EASvTK5AaRqvOxjddSG51CUa5jy/dqGdfvEg2pXD5DwmaIxzx5iRaKxTDbvhyNGgVCXp3RtgvNvD&#10;uni6Hk7sDLj9KBi6WV2tZJvjmbp1CUwIHjR47PhwPCT0XoLdjXyZNbp7uQe9KZ4OO/QCcKJ2S+E1&#10;4TADXSzIklymziO71Xsyi1mJlmiUAvXhw26wdR84IoSeR5BGT7Rqru+MJs8e0NMrXSaG7j2Ww+tI&#10;RF9ERnYT2SqtjbrZe0l9zcfRWDAD4eowcwbadO8hOXIPGvXo3cPoqdebGNp2gaGZxL9MDW4JJ2Tg&#10;5cUL4FTxExpZq+vWLNdien7u7CVuZKl50ssqhsM3sk2MOUh7EjfRU8jQk7lO8kvQ/EaScxMTgIaH&#10;vJTOej2d7tKL6fN8JpghO4ZXkPVw3MDRHXDU+At/xs8mhp46wxyGY7yubnB0j27SU+psKiUHEU8/&#10;GDhyky9c5nryOdNNPqGyMINsaHLf4aY72mrUCjdXW5ytk2371Xu6DVyYhd8tgjzQSPyYYSb2PtxQ&#10;RsZRPXMrc7Q3nZo5j/5jfir69hj2RWa5B5Mbup4574FezAUL4PpmB44GO9ODdjV4bWOBoRypJWyW&#10;zzM9i/89W9BxHVgYXOxg9Ta4C350Jbw0eNsND6ThpdoJF70FntQbDG2zCmzO9+zAzsbvGD9rzx7r&#10;yr7qbkMmNHutcd+ZvdbD9k2OOxibvde47+0IvkYT58VjGzyX43/kuuqzUlGBaL02gnu3eFPPrgdD&#10;byDLMhzNVRwzkdLQqceT/R5r6j72gTdzqTdykrejaY0iIxssmxFO3WvMbgeb7cE3Ek8G824/9EJb&#10;lJS+gdwhak323Y6WKvyARo5oBnx5Apk2Bcz5TCNPK5Bs83CwObqLxw9UmMB8Dnrh3hwPM0trHTPe&#10;fNcpPNQdbptaNmWHmcVu5JkYupOCsj14hs5p7voY2Rmndbh2L3kmNsoC+z4EE3/2aFJfvpgh/2FU&#10;9y6fQ9uYBz++hXktvsxxy1csWu216xaqvb1WDx9eVnpauGJ3BaKDJqco3F0H6vboxkwf2Ry9mrzU&#10;q/6ebg0P9KnrbLfOnT6vEydO6fhx1rFjOtzWhp6kCa62WafAKR2tDRyTVDM7NW93DJpYdHIRm6jR&#10;klWYnUI9l6bQtGxF5O3T7oYjKjrVq/D2PhXOPJHb3Et53WWOChz0W1/+URa//1EW3//tp1u+Xgmm&#10;XvUt+Pn3/9Kbv/uH5v3wneb/6Qct+cvftfTHf8r56/+Sw7/9J5qNv2jdd/9Q/T++1wLOcYedMaqG&#10;h/b6y7/L4ds/KeRruOzD7Uo53y377Fz6inil6CsFuOIXo3YbmrmoNXh2vEPIztwZgb75CjhgE/jA&#10;i3w+PzwLN8jqCce3ZoV2aY1sbcGIaBFWr7bU2rVkHXPf15kce3dvPvcp+Kbxx+QUqfvsEJrU8+xb&#10;XM/GrsIdHCTbitwQS0t6nDuZfZiuE7WV9Pca0BqFw7kaOT8L9c6SN7QaTL9k3TJZUrv6OpKTb7eW&#10;zxfcng38LnuQq4O1cnIyTB766rWrevT0sV5++JGevPtSnV19yi8qZ/5tAvy/lZkltGLxArSteFJS&#10;UtG65amoqEJ7CioVtjVGvgFhiolLk4+Pv9asRqcMnnUGA3uSReIPh+niQMaxI9jYhc+oO1ylqxt/&#10;3xEc5QQWcwdz4fuzB095eYOz8d/yuLEc8JV4O7vIydka3t5WjnCZ4eEh8gBTO/Hc7q4OcNOGDsaB&#10;5wSP+6LBTEmmz7cVnIfWKyiIHBRPMDoackdvZWXloY3YrA2hwfIJ9FNtTZGePbsDZgbvwUO7Ud8H&#10;OazGdxHK3j6mL15/oC8//1jPP/kCbnea+Qv75Ii+ejX6DCs4cme0eA5oNrxs0biD8Z3g0FcufNvk&#10;4n19mEOdlK6i0hoydaqVXXJAiWlkE8ZT0+6Gg07L1A60MgnUHiE7UhWTVqw9Ncwm6rqs2Qcf6NUv&#10;f6f3Pv5Mc/ef6v6TV+Ysweu3H2h2Dl/D7A2NXcYbMTOr2Vu3yXeeMNfAxISM1Qc+NtYFtBzGGpmY&#10;IXsDzfT4FfX0XdTwxRHdvDmnp4/uM9PnNnVHPu+BPe/zfB3nXMpM2ommfDNzQQ4onH17U8BGhQZu&#10;4jh6k5/jST2C39fbm76kO56iQGaDcD7Qfwn18ybTG08Zxz0iOJheYBDcBp7/7eHaGsUM7jhqLeq2&#10;HH6+vLZCja0H1HqsTUc6jqrj7Cmd7T2n7oFeDY7Co00zP3Nmity9cT0aOqvnYz3at4c5z2eOanLu&#10;Ml7KOT28OgjfdlSF9u+oiHXEbh7rTdXZz9d+VobD20pn5XgtMFeZ+3wZq9XlTdY8HYefNlYNe3/t&#10;Wnhol/n6ehTev7MCHBOjqFhPHWzL0acP+uCg4ZAKt6GBJUeugrnB4MPRjr1wWE06f5AMtfwwlaT4&#10;85kMBZfCuw0fYjafA/kOe8mbSlQ7nFhTBf6XsiQ8LHF46LeRKb2Xx3aRSUC22k5XdIIb8Tvl63BV&#10;Ir3OBHLbqvAsZ+hEXRT8cjZaj63ktm3n5zeDv/eBx7n+VEWDu/PR21aDn45q9Ew+uNJL/YfjNdGR&#10;pKfj5XpxtU3Pp1t1k5+5O1KvF7OHdecSc4/GSnX+SLQ6j4XrYjd5us0hOnEoTF/+YoA5B530wFv0&#10;+FoHc0/W0/e0JJeZbPE4XzUWxig62FpZMX5mtkZalBeZh8y8iSQLNTmQrHpX+LVg+tieiou0pV8L&#10;L7CLGbeBaKe3GrppegjRnuRC2ys1khyrQDLUQ63VzDGeG2mB802Cf3ZHD+xjzoiOCZinihTytveg&#10;Z6gIh+/EO1iwUWfqYnShJVnN+zboSGkYmc0xcLZePI8fnPFWdMU2cOZ49Hc7wk1v0sXD8O1tkRpv&#10;j9KRAje1lNHziwW7V/EcjeRz5kWiVUzArxjD8U7Xk4Hdut8TB3+bD4Z24bmC4XMz4Sgb4DCb9YtH&#10;XXwNnwkOnuopA5seQOcDhm5PQceRrxvj1dRNxeSp1KPBqYQTLdM078F13oNb4wf04MohPb9xQj98&#10;dp05NoZ+JxhdXii1QAo6GfQm5ZmqJvuwBV3phaZyjXfU6nh5Krnd26gHMtVWFK6GHGq28gh11seR&#10;FZKi13DGr+YuUOuVgmFPaaKrSQ8m2jlv4cDPVTN7D5w70kadkK3okLVoqPDx+61Cg2Ov6xdPKQf+&#10;25u90PDX+MHLuMC/uDhYkLlDj+ZGsZ4/qVdBriV1s5+++fCsXt5E+8X7uZ8a8HFnky43Fup0Vpgm&#10;65lxTj/gCLVLxmY0Ft4WKtu+SanrXZUZsEUxTr7KjfblOuat0sqVeHAi0aDRr2+kD+1pgc4An/Ya&#10;5kzZ+coWLsbg3SzhoN95ywI/FXPyuIYZ2fpG5qrDuuXgaLRhrsxYKs9RGxqojqYiaqRU+P8WvXp0&#10;jlkxK9H9kuEb5kLWWxh6dsNXiD9w8gy5zwYH/f/H0O+h4Xg8fgqvwIDep5Z5PDOIh6BOp1pr8L6F&#10;c11djn42iM9QtYrZpyJDDUztp9b6IjTfpcxyLzExsYGlTx2qA98kwpNt5nOCTw+cXAn27jrRTKZX&#10;p440lpN9EkpW6Hrz+x2ttcwUoMeVn0G+4W48bcxLrS9TWnwkmcrM2ABHhwd5wCWTIRsKpwyvt8mP&#10;6ymYxMeRXjB+Ryfwm5M12kO4UE+nn+4b2NjFFi+/rx3+N19yv1343gp4EGZfWFqYP29gbGebxXDQ&#10;4GP6en7O8Nrssc7cdwNPG3g5wH0JuMaCayEY23aeibWN+wa+NnC0vxu5azaLZMyHCnFBt+CE98l2&#10;Ibo9OJh1YG6bd/BMkOEFxt61xcfUKidF4YWMp67MBMPmp6glf6da9+6Ex4dX2LNN4ZEOitzpYmLo&#10;bOrPrHTOqSgfuOg4dCTo8pMSVVO4T1MjE7p+eZb85yq8DgVqrCjRv33yoY7SM0nbGmLORPNbt8j0&#10;fob544uO8GPuyRbmgeJvBEeX8v5k7qJGiglXXVMVPdsptcPhnGwqQ7cXpl2B9jpUkqJfP71iYujP&#10;X87iUelHX12sgjzysajb2o6UKYzXtXL1fB07VgPmmFVuNjnUaPPiYgKYDb9eleiwZq/0aHpyQDOX&#10;h6jp+zR6kWzjngH1w2kOD4+R0Tau8VH6x1zj52Yu68Gt63p+77qe3b2G/uoG+qpH+vr1e5oBg3/y&#10;4oG+//K1vvrlh/rNp+/pxbff6wi/n3rwmLIPnZJLeYv8D5wky7mBuYJV+AW/MXG0xXfw0N//Vebt&#10;dz9qNXz02u//oYV//B8mhrYw/IS//1bv/OFHLfrz30z8bI0eevVvf5TN9/9U03/8SYuONsoBHrp2&#10;YEh+f/+fcgaLh/L3LQ62Kry5RbaZ1OFhxpyBjWSUeyo23FcXpvrkHuKhwPBN9OWT1N/dQy5gOLwe&#10;+U3hYcw/mmLGWxi121oTR9vYkEHnQh9qDb0ZJztyhMmvWksu8Bo0gQHBZLFsxdvRyTGcZu43ngbw&#10;T39nL5kcnEeV+/HbhKg6K5tcwg3Mb8vi2pvE9WybdrFHrfe0Z04H+im7lVrtZCWPIE/yYvzAeHw+&#10;HMhiBDt7gDsD4GKLisj2vznLrBQw9LPHeu+jT/AUvkK326vcfWR5gaGXrbJBf8EehnYh0M9PSXHx&#10;6AZTlJ2zV5ng/JDQ7cyVxvcbn67AgBBZWzuYGNrIy/bg7wV6ucgPvGWsoPXMfgvZqK1hYczoCTOP&#10;UXQEdXhsHPoLsnd4TYXw3CV78lVZWKzS/L1qrKrWgYM1amraTxYd9cK5Dh072qL2Yy3qOndK3edP&#10;c45RZ3SdIXejUzPoE0YG+nW6vV3Xr1zGAzCsq2OzOtN+TjfgdQcGhskhucJs9T7uT+JT+4T5A95g&#10;6CVkAsOTBXsrAMxelJHI+Xtarz96V48/eK3zFye0/0CLuU6faNeZUx3qPnFEPayTzfVk7barobKM&#10;/OM4paVmkNfOfPuyWjIdc7UjeZ9S8msUk5ihXclZ5uya3Wlw0PGpKiitVkcvnPC9D/TkF9/r3vu/&#10;1c3HH+vmk0/04Nl7uv3gObjZwM738aA+BEs/4es7GgVDD09MgjGn6YFOmWuQW2P1w0cb68LPq6tv&#10;BA3HNV2Bv56avq6bN+ZMv+rAhW5yMctMnaGpn4BnbqmvUD37S3EeftNLF+hFklfL+52emMp+lgO2&#10;xoedSlZ6ym78RMU6UElOBNi3r/MEHAB4sv2IrnDMp0fA6WiyHxl/68Ft3bx3Szfu3jTX9Ts3NH1j&#10;xsTHQ2MXeS3w4qyRyVF02iO8rhE8j4Pq7D6jtvZDZPQyt6jrGHpsrhERfD64dhwGS0/3nwR7MO+v&#10;KkO3uF6+vy9aT7PCNZUcoos7fdQU4amGLa6q3rJWlXCjTSGr1BhkqRO+S3TMa6FOu72tU64LdNxn&#10;qdq4zQNDfwWGPg++qMsLp0fgrXM9+/Xxvd6fZkTDx06coUcMbs2PYbbMgSTNDe5nfvEmMLUPc48d&#10;+bkQvH/5aFN30SNfie6iDW0wn+dDpTpUi9706nmy8JLpN+PRnj3NuZMJ/kWbVsMcxap4subK4Ley&#10;TV2IkY9szCtvr92OvgOffLoPvFokOWYRZDyUgcFzNdpTSe99P334Mt0ZqyMDEFy+1w8eGkxyNFa/&#10;vNOKxrPBxNGPJ5t1Z5g8oOEajXbuYQ5YBfx1os6diNDFnp8x9OEw/fL9Lj2/e5j/vY6e/gH+brAi&#10;AyxVBr7LjvECS4eRo/6mmakR4b8GXOxK9gO8coQTHiRmScS6o2P0R0/InEc8hUdqOX+iyEhbv4I9&#10;zFnxm+3IcfOGk7Knx8tcL7jrhDBrMOp2vIv4MkvIBUj2U3laIO9DmOI2vEWNwryVDC+dqN6GRgXt&#10;QuFG9TQlmLNS2oo26hTH6FTdNmZxe4BBg8huDlFB4mo4c3eef5laS0N0sjJAHRX+OlFK7mChG30D&#10;cgi2r8JHlEZmJ3VQQ5bajxaTAQPPPFqj1zOFejaYgl6jFB12gLpbE3RtoAwcWquJs/v09Oph5nBw&#10;bK+34wGt07u3jlPTFaGdTzd56NlLFZroK0AnXUPGXgl65EIwXRn6jVp4zAbdB0O/mOuANz6niuwQ&#10;8t8c0Z8wY7wilWsMWfcHi3g9MfSwk/B2durzB+O61k2OchOZ1NXUWUVbf8LQ6Fu6m3czCzFXXzy7&#10;SC3VQ/5fke5PneW1tKGlqDF9oAZ+vkn/4hI1YldbHpxMCri+Dox/jNqtWPemutEsFfEeMUNjAxqa&#10;CPJ9t5BplriSfJ7FZDI54YdBg7PDAg4sUO/fPgAnn2Zi6ApqoqtNJTq6e5tSnN9SDp+pVHcy2X2Y&#10;RxBEDvwaC+Vt5DoE3vN8g/6zBfmV4DAX+M6svDe5/hToo8/LlF0Ept/wJv1HeM15+HgWGr1G+n0s&#10;SzDz4rff0DL4nGWL34LLwBvPNcbAzz5utuSYrlIJGoqi9O14E5gxlE7f4ViFrk8ehOeYTxYsPfON&#10;DmS08TmqRhszRibH9R7ej8O6f/kUNdBJ0z94e4xZ35d+nk841aFns4ZXFww93YuHuEPv3xmjz0QP&#10;sKMR32YyM0oc0VUy3zHEh+xgcttiqXMrirQnk35VWZHOnWR+8/FmnWxFp19bTO8YLdg+spnAZbVF&#10;2fRryJTkft/pQ3Coe8iHjtRx8NrZowdMTYPx8/+HpvMMqypPtzxd0S6ryzKUiggIChIFBEFAREAR&#10;sRQRAyqKYkIEAwiCiojknHNOEgVzziUV1ApdXd2VOlRXp3tn7jzPzHyYud/W/PauuR/+zxE8HDj7&#10;7L3/613vetc6smcTenWDX12Lbwn+WHEbzUer99FnTPuVwgMN72h/MCQ1+b4YMi+pCTcZWSLLwZRh&#10;zPYsx+vMTYFglhCeuwreeRn6Z/fFlngnoY0J9oJzIiPMEX0keHvqm+g330IX8gEemVa/MXOlZ/C7&#10;bMHhC8HViwz8Cw5eavcengX0uafj/78Qz9zZb2g6P2vgbisw42IHvAN4zVlz39A0MLbLYjR7NsZ8&#10;41TNfNuCTDJjnggPQOtfliu9Q2ewubPda2QH4Nvkgr+hI1ifOsDBbiZzkNPRjswku3YWtbE7eVDL&#10;uc5dmD1ElxUTQD2yFo/0SPp868gn5R7Xclav7rXrxs1LZP+dwmvqvJ4/vcwxQmOyJQB9/FL6LujR&#10;WS6WFmD5+eg0uBbDyDRihYf4c1xc4N6oZ+K3axjMsHtHFL0BQ6tNzk2gC32a6Wbv57O7A3rA/MiN&#10;S1XM5OKzhEYsEn7hZNIm/DFsTZ3jh+Du77+ZpJ/uZ87pb9zgh1/HakVFBTBPW6XeHjBzZTZa7gr0&#10;ZaVqrCtXdXmBqptK2OP5Xke1udrp3/QNtmlwGD6Jx96eJg0PdemTyQf6849f659//V4vJh+SC9On&#10;z+ACm29f08WedmXVViu9slwHwKgJJaVyLSzQ3LRU2T15JI8vXmnGjz9q2rffacpX32vq7/4o62/+&#10;jh7jn7L4Di0Gr2vxM3oP1vTf/6Bpv/sOjP29ZoO73+NnZv/0V+V/+aMCC2tlF7JOiSU18v8/f9Ki&#10;nz5R07d/kcNBPNN271XlpSHq12Z4iDZN1NZorKqSLLthVRQUs6+X6uhpZt4HBpgBO6FY9DcHuJaK&#10;LuYwm7UTPTG8qLOTFliDc2egCbZaoFkz5ui9d2cwo7WQuhq/noAQuFlXpSQeV01ZrU4eTVV+EX7R&#10;ORUKCiCnzj/EzIgyfO6XuzrAY+2lNxXNeYAPsacTPHYY2t5ZzBG8RS3qysyACxmx/ngGuqJrtUGr&#10;zH0JHjfAD21jXCx62F6NXpnQwPAQGYWPdBUMfSa/SNG74rU0KFS/nmWJ17QlWBrtuyda/jB8iles&#10;UljEBq3btFUeywK1YLG7gpgt9PBbqdk2Dprv4EaekI+ZQ715134dSElTUlqW0rIv6lxhmfLgQkup&#10;D6vbu9XAHFxdJxoDHlv7Lql9YEhdHM+eoVFdGh0Hf13hXBlX/9CEOnuH1AinamDBsSu3dPX6HY2M&#10;XSWj5qYuDY3xXobx2h7kfOrDY+KKHj9+oqdPnpmrn9d+/PChrl25oquXR/X5Z5/o4R2492tjeDu5&#10;ojGxpif2humJ6mZn8MuvoU/z09cfX6e2eKj27i7Fgulv3r2nj198rieTn+jpJ6/0aPIzvfrmB10a&#10;v6FM+gV7E09oazza+biD2rQTrmDXQW3fd0QbYvdq/UY8gFevozf1Idf6Tt0bbNfktUH9/OKm/tf3&#10;z/XD83797kG7/viqV9990qnffdysz5/U6ofblfrL/TpNjlXp0UCRJi616Boz7G3dfXiqXGJ+cAg9&#10;9CV8vQc5PsP4iw+ovbEPvDYCvmJusM/grkfJImxRD7/z6u1GHguVmBRKBgvcwSL8Drl/+Pm44b3T&#10;r4qqOjXDWfcOXUUDgk6kspkaeUiDA2PqbOtVUzP1MPi9tqGWczOf82dMbV3tauloVxc+ea0dPSbn&#10;3dzaq8bmbtWBj41Vz/+bC52JMetY3Yx+uxFtdmsX2pROdCnw55wX5fUt5uxjGbW3sfobi/GPq1Ai&#10;Pc4s9pamtkaVV5epmPtBJrWMkdGcw2Mq10J98UU1ZbFXxTKbD/7IioKj27VKF7bjr8Q+f2yti85t&#10;91fqRg8lhi9WGvhwbwhzBSvtlAT2/mS4Rqd3hOvwOnwMvOxUcWIvuSJkfIH9MhLC0KcyI75mkWJD&#10;7XRyB5kgF/aAoQPA1RHMg6GF3rYCr40c9uitaIFdNMo98eieIN5DhlLig9VYnIg/8D646RC0scfw&#10;UNtMLZCGzs+YqSETOXGDjscbM367wVxH8ToLZV5tDbxqsJK3uevErqUqSF6vuz056q+A0yxP1NWO&#10;42gzDmm87Sg6iFBdTF4NF+2hnuIjejqEh11Huh6N5ukuPPVY8zFdaTtO/xFutHinKjIjzZm5kox1&#10;YN1VaABi9dvJTo11Z8Lflar84m44ZnjjNdY6uJV5LVYM7z3Eg/6/I56E6GIMDzofcFOkHz58flYK&#10;dn8PDGiJxpn8Ge8Z6AyitHXVIjOzPRq8vCfS4Jfd0fwuQrOAr5rXVGYV3agXlsIXByo13geNbzBe&#10;GJ4sLzLspqv4OLP8HzqgZw7By8oLDO0H54yGMJYZ7Ehr7Y+yR7NhCfe4DP8sRzQvc/BfWKWsJD/5&#10;vt2h0JnDsvDPkkXgWWrmYvxCKtgnC5mjSlWIa4Hiwru0avt9RSZMqiMLzuJokwaLn6o9+5a6c/PJ&#10;a9hATtUOfD3S+bxOofPN0J3xPPxXktAIn+aaTMO7MBEfjm2qzIpW3flt6ik6qKGqZA23HaPmiQM3&#10;HwOrpePfka7xjjO61nmRHgeZAC14YYW7w4s5cC7hzbXem/e2Sl2lJ9WYi246Dy1HYaou157T8S0r&#10;1Xgef4wjcJfRvkrnXMlOJCMxdTs88wm0MC3g+jw8As+h2T6vrnL6NnDRRRl78QsogGvORqeSjJY3&#10;lrk4ND4t+XDJaER47ZaiVPrrfuS4c67tWgNGrtO1njJdv1SNrjsTbUou8+He+Pg6qLcpXwP8nozD&#10;W3QIXjd9N/7YR9GrUitFgUfSQxbokOtbOuEzTVu8mZGYYaFozo+4MEf0j3PMfoT/Uvx3WOvDPZV0&#10;CE+CPevl4zZPHngJ2ICtPeZPw+P8V/A3aBNmooOc8iYzhVPR0TF/YmOtd/nagR7k7BlvgfveNf0J&#10;nOzZ99xfY/7FAk72Ner5ePW8wDtpMZlNDu/JzfZtMrmmwy8Gcf2l6UoP/flmtNvN53WpCR13c7Ym&#10;OvN0s6/IXFf4jMbg8Yd5vw9GmvTochvark5+9iw9/jXgLTAzWCuI+t7H2RZfQHg1ao/U5EP4Om2j&#10;n79eWzYyk5qGD3zMOrTO9F3pdRqY28/NHnyLT3OYP3vNKmbqF6Jlxr9uDjnQcF8Gt+xii3eVFfmF&#10;K5aYuDgpPhqOFQ9BMK/tLGqJ1w0NxRQzB3AFGPi/sHTshmC0nt74B3qgacA3blMIWZf+8FX+2gLH&#10;umUjfolrfE3svJbnBfu7km2HpjkigLzyQHxR6A2DWw38bDwu93XCO8KGfRKfLDswxHx45YXgWceZ&#10;8Mhvwym/Icsp9A/A1T5OzH2Bnw39yErw+gLrafTGyciZg2/EPGOOzhpNCD5iduhXp4PL+T8Hzg/n&#10;D/DXNuoqsLb1bLQjnEcOC+GzHdDv8B5t5r2Lj+Cv8fKDt3abyv3DUQkbl6D7ItvY+g0+W3hye7xH&#10;FpEZCTe+3G0mNbI9vR00PacT0Z/uQhdxQr/9/C7810E8nP3Jcl3GLNMvGNrwUF3Kz0aFuDEPHoy3&#10;RqTid2xW9PrVaC/A5SmHNPn0jrJOHVXmMXxx9vP5rvWF97TBJ7Rcz290o29qZk6gUTVFx3QkPhw9&#10;yBKdPBIlf28ncxn1y/1bg8x1BcndZY58vK0VvgYuOtxLbW2F6umuVm1NLjreKrU2V6i5odL0bKuo&#10;L1RdK1931qiJ1dZVh9azBQzdaa7r14dVVparizmnlZmeooyTR1R4EY6v4Lwqii6o/vq4Sof7VT2E&#10;xy34pwQcVH37tg4+eaLdd27L4flTuXz6sd784gu9/uqVXn/5jab89nvN+eLPmvnyB73+tx/05j/Q&#10;efz7T7L4118058efNPuHv8j6h5+14E9/17t/+FZL/u9/qu2f/1thFS2yDlqjmLSzcv7HK3n/z291&#10;4uoduRxN09aUE6oB293o6SLzs1MjFeXg6Fo1V9epOCdPF8GGVW1devLypWrACw1NNWpurdfVMcO/&#10;DsxRWa6OFrx74Onycy/CpV5Q8lF0GNHbmWdBE+sdQB8hBk/alUo+nEL9WqzYzTt0/kKl9u0/Ce+/&#10;Eb8EN/RLnvimLOEcnk+2px+ZKy5mNrWnnaU2BPvh47YELwp84mzJOlnsCG/gRw3qKR8PR3C0NbOO&#10;7uSleGvT5g1mxsrA8DAYld747Ttg1xElpmUoYjMag+DVmmW7SPNsF2quNRlDvgHkdqwDQ4egQ1iv&#10;dVFbydDDP8J/Ffl5wbJa6KIlvsz9gCVHrt3T2M2HGr/9WB2XwF7wqF1D4+oYHFNz/xCYeUB1XX3m&#10;auq9pGYwbkvfAF7G+LPBXxr503UtbarnsbUTz2NWXRP8cXUjjx3g6jE0/szYDV3W2Pg1vCVGwc94&#10;fLWTu9fEuUWtc+vWbd28eQtfx/twr0N6eP++rk5M0I+cIC/oI10bu2Rmqwdy/7Olf2nMV6ziXuHj&#10;TIbaanw82B8+ujOgIXxV2tDnGBi6vbsH7fhNPXj6XI8nX2j06i0VVNTpwNGT5OZsViC1xJqoWG2M&#10;3aeoHfvBzvsUHBkNpj6gE6mn0Ualmxi6siBP/+0PL/XN01u6kIimpgyPtPo0eM2T9IXRQObhmVV3&#10;kH05SQ9bTuojMI2BoZ+PVuizp9c10kNGN++ztasHXDpMH3SE62qcOuMq/PuoBrrGdHMI3/G+yxzH&#10;Xp43rFHw+tj1QXjeTPRdoVrmR/4O96gFtm/I3fV97YmLMTF0Gxi4vLIWHcktntuL9xR1cEUTvprM&#10;JdajG6lvMHF0XSPnfVkxvYsbYOdusG0rq01VtWBccHh1LXUSq6atiZnMZrA+/25tATcz61jHz3Ld&#10;FFXV4hliPBpfN6ikppH/azJxdAX42tB8t5af577UhTdnhVrqSvASoS5g9V8e45zCX4L7wtiVcQ13&#10;NOnLjx7q+/sT+vrGkD7vrdUX/XX6erhS307U6Vl7jl70FeorjuGT9mxdr01T1/l4TVSngZXwHss+&#10;qJ+ejSg7/kMw+BrFBrpqoDgTD4YkpSfgCXw2TrXZ8WR10EOHk85LjlR38WFl7V+tTvBq+Zl4sj8+&#10;JJ8nCb8nOM4IP/BVMxkmoWhNz+F7F4GOOQ1vsT1KOxiOVjWFXFi45GJ6LPFhpuahJGuPzqVsxt9h&#10;L3gWjzZ46JocXvPMWjNfL/uwgaHiTAzdU3qQf+9El70b7XICnhup5PpFwEFHoJP1ove/T+MNBvd4&#10;FC49X5NXi9BxZDKfcYxsicMmhm66SPZ0RgQ/tx7OLhpO8oh+/HLIxNB3xvHbzIoB7xiZg/O0Z6Mz&#10;nn7LFA3fHu5Dve86DS/I9xTmiV+W4ztmLsraZXjxwPFH+M4xn7cdTUZ2IjNV1C8RPrMVRw1j4Gdj&#10;Gfj5wCa0kSFWOrnbD9+4AGUnMROW4KeiUxF8zYzfFiftCp2PN+8pnd6zXClbl+jIZnjkA4HMsuEz&#10;dzDA1FcUpq5Brx4Av7oWfjUQ3ctSsjQiVXqW2QiLYnn9qkkWS1P1evAFZh8y2OfPgVFO0Zfbx8xq&#10;upxmJuu1edl63SpHodaRCrWJ1HwLX/nO2aQwh8XKP5SoDnofBcl4pdVlwvHCWXanq6cpWb3Nh9RW&#10;E6/a/C1ooclkydnO53FI19Cn3+rAG7ArFU7/ANqNdDBbJniMfoCBo8Fmz8bx+e7BtyUGDi2KfPDE&#10;aPA085hwpSfj0MnTT8lJ2KjO3BQ97q9U6fFYfNaylZ/MzNUWZlapubLZo4tP7QQvnzIx9GA9c4NV&#10;Z8HQ2equyDa56LIzB3SpHg0yGLr6fCJzk3Emlh5rzdfDsUbz+wWn9sCFO/DZ2pDz4q2rXSXgxVYw&#10;NDlfE/SP24vAdsyRetvRNx7Sywcjpueer80UFYLJH7ecV+spdKD25PBQWxn4+TA4eiW6jLgVNuor&#10;SUELfYKZvnBV5pAtU5SimtITyoUrrio9RR8yFP6ReeU5U9Bio8O2fh9/czJf30e7AYaez8yQ5Ux8&#10;U6ejRUD/OHMaXsk25AOCoR3t8ZYFhxlrIb97mduv8HOw0q0xePjnFvDSht8xc30f+pIZEkCNG0Pv&#10;5pSGW/PQ1eTymEt9UwAWwiu6M1+X29BGg6Vv9ZeCnavhon9ZvbW5qs45RoZJKDryD0wOOjLIE/2v&#10;4dHK/Li9FR6reEx54hFgTUYufd+lbovRazKbBF/utdgGHdwCuC17ebvYofnlM44iC8uPbFnL99Gj&#10;kI3Bvz0cmAOynkUtQM46e/a+bRE6d3K/yTMbXPSOjavA19M1/S28+t8EY04z/DzgjMGaDvPeNbMV&#10;rOGEDJ7a0HI42xsesbPQSloy840vEsvdER9hljHHsjZkGbnUnlqzcikZl+TDOcEpzcKb33q6VqAR&#10;OXJsDzN5kcxILdUSPn8Pbxs0yT6KohYJXeupYPQIPv72zOpT41i+odf4u96ayt7CMbIDd9vMfg2f&#10;LDRCNu/y2eCJCjY38tPsPpjC/ONb5tzkIsupaGKMeUb8+j6gNrDCFxDtyOKFU01/Nlv+383mTfz6&#10;XgdDv6OEDa6mT1CkL3XGXD53fsaWZQ/n7WhJdhd43I1zwWvBa2il6Q2m7lNO1iEwbC9+/zu0LtiR&#10;/h+94E2+Wu4y03yNRfPewR/RnlmcYHJmNyl2O3NL69ZqQwzPO7BPn738WOmnU9EHJKG/2IUeZzl9&#10;Ewf2njI9vt6L1rpNj653qKkqQ8kH1itytTO1VAg5Kvg6wluHBC/RKHtCWmo8PtHeeD/bg5+XKjTE&#10;A3/N8+rpQsdRgwahvhzsXKzKkkI0vRdVTK+9qq4KPwC0mKym5gZ1gCn7+3rANmQMN7In19fp+sS4&#10;youKTF+FuK3bVV5QpO4W9uGLF9iXuCdk56rrXI5aU06rOTmD2i6HzNoziiqoUkxpvezq2mRT3aLX&#10;a9r1Zm2nLOp6ZFHTrZCCTnO5FHXJqaBD/jnolS90aV5pn6zLB2TR0E1eyzXFNQ7L5cBpfB83MZ9x&#10;TsH11ZqbckQuO/bqHX/mJKOjVQD+vd7TAa8zSE5oNXMGteqHQ22GLytpgIuDq7v58Kny0bB0trai&#10;C+exE20nc1s1tVXMcXUwx9et2roasAbzM8VFqmtsVF5BIdklJ3Um+7xOZZwGg1TD0Q/BFR5VYsoZ&#10;RWzYSU7eGXTBLlyTbpxfVuj1nbU2yJfz5X3OF7yApqGPX2hFHRwAV+1saoIDl6GzgIde6e+JFplM&#10;e/r1Hu5473u74bG2DqzZq5GRERkZ1B9/+oLZjiv4T2QwhxojP/hmSxv0yLa2cOZW+Hu7ydfXV0uW&#10;eOBZ6KfAFcHkwHqAw5zkB5b2DYAjDwxR9LY9/M3pyswuVFUDNXvvoNr68ZYYGOZxSM09aHPBz0bm&#10;h7k6e/Bm+/88NDxyB/3/TjBwL/VK/yjYu38UHnUYXW+3KmrBYk1oH3i9wRH4abCzyUHzaPDQ7R3d&#10;am3r0JWr1zX5/GP80D7inAVfDY3p7p17vN9hjXBcb16/jr6vR/duX0dX4oHXBl4m3C+c7Gaj+Z2N&#10;FjhZg11V+t2L+3r87Jkqa2q0MXqzLl+5qi++/kbXb99Fw1uimB1xCggJR+u7UR9u2aWtu/cresc+&#10;rd2EhgNMbaxjXAOVHOcnk89MTcOuUDiQi+f0n49u6uHFLOUutlSFt6Mu+djrCnqsJ2ionoe56w9R&#10;y/Q8aJFadvjjW+yuvM3+ymevfUrv5n5Pg0Z5H6NDQ6pq71FNZ58qe8la4f1VcV3VD1KXUHe2X+Y5&#10;45f5uydY3aquyyMPJ4gc8Lc1D+7ZaTH5BbPfpGflQY3OXsL1OEB9knOxUEPw+4287pnzZSqr6uD4&#10;U8c2dKmsrhls2wZH3KCLZRVkBV0Dw1PfgHkrmlpVWNVg5ogXV7eCi1kNjSpraeHv7KT30KlK6qJy&#10;nlfRjO6klXqpneuhjQUfXW3y0YYfH94idY1g6gZ4vxy9ejCmT59c4zPhuqkuVCN4uqGNmpV7TUcn&#10;fa3+VmoOPCeGW+kNZVHbntM5MMbZmOWqjVuh8UxqkmMbdO3CXt0uT9Jk62n9a7JXvx0v10fDJfgF&#10;pIA50vTHz8bhi9fhnxuLznGZrvTXoqPYzHxaABrKnXhVpKj8NLl1JzaqPAMf5rOxpvagOX+/co5v&#10;RmPLXndiB5kFzvQaItRSfY79O5B+ABkS+0LU15COb20M9+714IgEvLei4fIi0Wh6MXcYyWtsUfpB&#10;9NMpMegt98NDo4cFD55KwFMuMUSnEwI0WHVcz0aYbeo6CxedZHLQo83MqrSjK9ntrkPReGh8uJBz&#10;bD8azizTO+L+UK4ej+It0HpS/VX71XRxm4rT1jDvRZ5HwjId3wXPtceb3xtK3XVWJdlbwIhnmDHE&#10;+z3cBo58oYmhUxOCTH559VI4KIe38c+YYfLQAWDo9cvRE/K1j/1r+HW8i//zB2g/Fir36Drwobs2&#10;LP9AaXsC8ZXw0uHNS5jrAV8fxut1tQ053L46c2AFzw3T+SOrmINM4NhGmzzz3ohFGqs/AX720Hl4&#10;6Gp43qLja6lhQlR/PoZaAM+3k6EcHyNHkAzB1CCwOHrp1BXMAAaQrXBRy0OrNLP0T3qv4FtZ7O6Q&#10;Y/VX8su8o1W5T+WR/5EcztyRxZlGWWQ2yD6pXQsS29AMDenN6cwHLF+svMPbya/cz+/dwf3/orlG&#10;OzN0bSBbY11p6qwFB6KVLjuHBrd4Dz2Bk7rTc4bPiHm5zpNoYg6j34ev5uuhRmrlBsMj44yeX603&#10;ueaoADvtXIPeGwxt8NBpe8LVcOEwn0+MajPj8bvIwl8th94HOp7cA0r4EA/F1ehWDoQzP7mJXgIe&#10;bmgyDB66rzob7+xz6i7PVn/1BTIbM9F3J+H5x7kAhi7N3G/mPdbmknndXWpqpg3dtIGhMw5G4VdC&#10;TQXmvgcP/fhyk672VugZes8esHkM+31MxDJN9Ffr7mgz/fNgrV1qhW/4LvXnJ+KnfVR5zNtuc2F+&#10;is93LRzf2sXvKnm9F/7K1MI9RWid4nVvpEZ3+FuvDuNxPt5GTlkzvXMf/JimmFlg88Bfruxpi2e+&#10;A5ZjXv8DuEXXxejOwMozZ8A7zzFn14359Tnvv6WtG1eDWfD+TqL3S523KdwOv+P38J4D5wU58Lef&#10;h4/IM/OQRqgFhtsMvT9ft+YxC5oPB40fdHsemo0iuHd4gd5i3egr4XMuQu+eh9cJfjGp+AluCNSZ&#10;I7Gm50kv95tzxxO0PTJIkcF4kC5hXn7hfGaAbJghcWZ+ZIGJoY0MRQM3uywgU3eRFVy1A17S6CnA&#10;yqHsywZONjB2gBeZ7bGbdGDnZq0OwMfG34scnBU81w3/bk+0wDvRfQSbuo4tcMUG5rR8j7qBesPg&#10;pBfORRMKjjb+bTz+l8+d8bwP3iMXcZqBTdFdoKE21gJLNBW25Jk5kx0KfjZwtctC/JMcyFy2et/0&#10;RJsz/U16BY4KXx8IRoZrWoQvGhrmhU4zFU1NciJ9t1JSd4GxmdfISmBmaDW9anctdrWUtf37YOrp&#10;mm0FBqa2MZaj9VQ0ra/h5cfsIr0GO/4e+zlocmaDnfm7Ld/n/fB96znoqplxsQUvz4EftpzF3CLv&#10;zxm99aLZzLg6T9FBvH+Ocq5tNHjo+cw2sp/Zz4HLnv82eWzMts9/Q0vgsj2NGg78n3n6MFrPEn39&#10;6q7qik+gxSAz4tgWfHRimYfGgwB+2/YDvEoWzTQxQUTYCjBvEFjHW/4rybcDRz+ffKqEA/HM4KNn&#10;RENrYOhgXxdmH4r14EqX7k60mDi6uToDTSRz6aF4C7EPRdELiIkKYYbQDQ+sapWVZChh7wZtisKP&#10;Zcsq8iIC4J9zNDLUps72SrjWWrU1V6M9qVBjTSXcYbmJoWsbasCLtWAcesN93RocNLSZ9H6bGsEz&#10;9LG//ELPHz9WG3tuX0enbo5P6M7Va/ry2WN9/vih/vF0Un97/JH+OHFX31++rcc3nvD3PlTp0xdq&#10;fPUHJf/5n0r64z8U8fu/KvSrHxX825+0+vd/V+7kn8119NOfdPTTv+j8Rz8r5/nftefzfyr+y3+T&#10;x3c/y+Pbn1X+8ff6sLAFbd6HOhmfpk393fIuypPfoWRNDViliG3bVd3VTe+rV5PXJ5gnohYozNM4&#10;WK4LHHCuuMrE0fVtXUpJz0Ib3k5ecg37fa1aWurJbwRTcixqwN6FRQUqLS9XWUWFiZfPw0sbq6Sc&#10;eZCaWjW1tOrOvfs6B6bORV+yc89RdXUPytsnkPw0B86pmcy7cs3aWeGfPh1vIrwp5pFnCYYOD/Kn&#10;DjZwNjWmGz2aIDI9V3jTQ3GQ62JbPkdfBaLpDl8TAmcLXwjOHxxkxuzWHdPzLDYuXitWhcl9qa/m&#10;zreTvZ0dGHq+HB0d5cW82FKvpfL3DzAxtIent6zA2Uu80GJ7LZe9I70bYzm443/hLW//ULxl0Pdt&#10;2aEdCYd1BC72TF4xXGMzuHmAnBCDnx5V9/AYHswGXz2Cj9slcHe/2ljt4ML2niFztXT2o+vtgYOk&#10;frl8Db/G23DCtzTE8R8endAgr9Pcgo9JbZ36By6ZHLSh6bh+9ZZuXIOTvnHL5KOvjI/Dt+JZR03T&#10;09HCvXkh/MZUclzQZKFb2sL5PtbfqMkHl/XVJ7f16OlTZvEqFb1lK+dxvYorqqjJ4/DYCFdQ2C/4&#10;eTXvMWx9NF6UmxQBfj54LAN+eED3Pnqp4acPdePVp/r6u2+Yk+vQtpXL1Zp7Tnr5TD9d6lAz98dC&#10;+mSV9Mc63efp0crF+l3MCv2NPv5DX2ulLp2hIubbynaAH+LD8Ybq1ieXe0wM3dfdra6xq2rnGNRe&#10;GlEjx9PAz23g5orOFjUO9qoPbVFbR4cuFqTjQbgGP8Xp+MFwP1v0Jvzzu2iHZujg3o1qaahTXxcc&#10;P69zIa9IfRzTGjBuYalRtzDH2DmkmkY4agNDG5qLBryDq2vUz3Vax+tXNdNraQdj17fBKzeyWuDo&#10;m5THcwwcXdGKdoP6poLnlTejJwQv13b0qBjuuYTXrOA1q8DVtfzOOq6hel6rnuuqpSSLbL12PbvH&#10;OdJcxudbTN+hk2MJLm+oUFl5nqpriug303PtqFBdxl7441RtdZ+haOf3lAwnWhnrr+QAPCI8yO+e&#10;Z6Fdnu/pcmmi+nLJvMhNUA68cEnGLr2604HPXKjyeY2o1V6a6KPPXZ2K31o0XF8MuIwZ8i1eStzs&#10;ycxXCDzgGvjCQDN7JGHzMvbZbcz6bSWvFC/jxC3KSU+Ahw6Bo4RDivaC+0rCn3Ydr79dRZm7yApn&#10;znwb/dU1zmR7RKHLCkYvgU5yV4gKM+Lw6ljLPKMn96MleDRE8LuWaRQu+17vRfJTzqgtf5+aC/BF&#10;bklGG3QaLnY5ONvgZ4OYk8rS/b58cFImfflc3YQDHawDc4P3Oorj0NuuVuZ+XyXvQDu2kzm8U+vo&#10;aafgl9clAx8+ul6hU0nk+a5fCO/mDH4gYwTMG+4zUwaGXmb/piLgndd44Y/lwZ6KHmadryUe6+/A&#10;T7+rle5T4SOslHcMn4Rt9L0C5qrg+AYlb2d2bpMbWN+NfNxt2rJyLjoVT/h9MlT2ByonaRXeCGSl&#10;FO0Gb7sqa98KdRUlmBi69gz68cI98LCrlZMYpNykYF4/GI6euf1dztQFIXxOwdQE6HT2usBzz5Nn&#10;QBEZC3v0+pnP9VrWK1kEn9fryWOycD4i7/QbWpBxQxarL+qd9ruyiDmu8MonWl83KWvnYs1zzFdD&#10;1hEdjwlDh40eAzx6pfM82CpXn96HT7l0nr0TPRM4urlkN3zPVvjgBLKkU/l8DC36CbBasslDDzaj&#10;uWENN6WbPPRo01n0y82qPptA5uMisDMaliP4CK71YG51o4mti+DL6rL2aqT6NMcgGS5+Na95Fg0H&#10;Glr60GcPrcOXI0bV2fvQ7BSCocnoKss0cbSRpXOp9pe5QgMj91Bb9lNb5qftxgcxUQ35x0wOurM8&#10;A71CgQrB0AaOzknZzvsrBz83w8UWo/Ou08d3+jTUVsSs5Cn1Nxfo6a0+dJ+1SmD/3xbign4lwcTQ&#10;12rpe5zdoS1Ob+vcOnJjw2x0ducqnd8dhp/dCWZcc/ANTNDjiUa8oRs0MVij+zd7NTHciD+cHbNv&#10;U8zcqnnvMrM2/W1z2c7lfsUK9l8mB1src++zmv0B9y07tIl4clijg94VjacceTRpcUpPImfyVJQ6&#10;ag7gnUedfyIWD5BCXWoBO7eXcm6X816K0VflUdPmmpqUm3Dthgf9MLh6tK1Ad4dq9OxqK3VELd52&#10;ecwb+aARCse/MAP/sh49vzVIfyzbzCFZ7mqjsOVLyBJzoY+5BF9a+r7LvegXO5kz9W6LbOBl8F51&#10;XsjsnrfC6R0vZe92sZ+PR8Z0vJ/Bhuzj68PQXGxYS/Z6IBkHIYrdFKk1QX7m8wzMnI0nkcFBpx7e&#10;QR0TIIOHNnjmaW+gk5gCzgRPG97QxjJyV4yvjWVgaLu578PxzgDD4umPX5Lx6GQ7B2xvpyAfN4WB&#10;2VeC60OWeygmMpQ9MJS+rDWYdgr8saW2+Tgo0gntjTUajlm/ok5+B59LrtlD6811in5IGj24Cynb&#10;lL5/vWKDXJQUtUJVKXt0IMxbqxzxwbN5R0tt8VyzfNvs97ovZAbMjs/Pfq4WUXdY4dc0a+Zv4HbA&#10;9a74j9Av91iMJ/Ks38hqzm/QcjA7Og8sDaZethBfuQgXZjN80ezbmNjZ8AaZa7zvGYZ3H5h9Ou8d&#10;LtrV+i3Ok1+Dix3xTDmq62MtaDF2UGd50VeZzxwjuIb35jifDJ/phmZkulxcXbXUx1tu4BpjOfqQ&#10;rRm7m1zpz7Rlz168FPDbWotWY2OEVoetwIutVDcm8FC/3ELOdLuaajLxuMJfKMIV/fQKRUbixwc/&#10;5uXJPl95Fm32CcXBscTFReIHtBYu2k852cfhXWvgXYvwzyvhNdBxgAdbwDNN8FONDc34ATSaj91d&#10;aHDZ68fRuw7Dm/Wyjw7AQ942euS37+mTJ8/16bOPwc839fjOA3V9eU9tL2/pwYuHevjikV7eu6OX&#10;d+/oowdP9OjOfRXeuquKR+g6vv5Kh374ToE//1HL//y9Fvz5W9n+6Q+y//5nLfzhb5oDxp7313+X&#10;81/+Qy4//Q+9/m//odf+9d9l8U80Hjx30z/+pRmDw7JcgqbiIN5mP/yoge9/UCPYbn18AnNtJzQ+&#10;PqLBxnLq1Bb4hWa8PovJcEaPC/bLLW8AH6AFZZ05V6DxviH8NODnaqrQrnbA4eHNTv3Q1oM/Asen&#10;pLpCpTyezbug46fhbXMv6HxRoS6UliintFjjvM+cMkMX8UDZcO33H0/qxKksHT64X6fSTiot5SA9&#10;GH9mgN21KWKldm3dgJcLfuXbYrQu3PD0XionJye0G27k5SySrfUHms356Mq17EWdHLYqSBWlRWCn&#10;XzjNEbjfnLPZ9DHW41+/DJ8LD+YDHfDzoO6nl7ZgNucW17qHE76iS+DD3d3QhqDvcnQCn3vKc4k3&#10;vwfN9xLOO3f8M5w8f1lLvLTYg7/FcymPXnJ095QD/PViHp34/qrwdczabdKm7TsVt/+QDh87qdQz&#10;8IjosvNKyUcuwqO2rBbPhkaOIdqOrgFzvm7syk1d5hwZuXwFjvUG+uhbYGlm73gfRqb2Zy9eavLj&#10;T/Xk6ae6e+8p3PQtTfAzk88/0f17D1RdVaX8vDxqwgL0Cpny5/4XvMJHhxJiOSZlnI+DenL/ii4N&#10;D1Hf5CpgZRCe2aupL0LkvwJ/ncgP8dWIZmaXvJSY7fzdqeQK1Glo4gY66ReafPU167e69+QO666+&#10;fPkR/ZlC+tYx7PNJejHQrEdgws6jO9W0//8xdd5BVeX7lveGfn3bbnNCMWeSBEkCEgREBRUMCAoi&#10;WUQUiQKSk0iWIDkqqJgDKmZttdXutr1x5s6NVTe/cKfqzV/vnzWfvXte1fyx6xzheDhhh/Vb3xV2&#10;6VzUZg0k7NDo4R26nxejD42Zug+/dKuE3LLcSNWR6dAF3/P0UhceYDoFR/t1+UKfbk3c0cUb+AzZ&#10;J7tH0ElfaNPw1T4VVZ5gHytQVkasEnn+0B0u6ODxa1tPZS01mXMkMwnObeHBQaovL8LDjEdhcAS9&#10;+QVmJG3qGRmmB7EJTpms6dZ+eGbwNHOeyia6wsG79azzzrR3aOz+ffQ5cOB9dLsMDJJNzWOaW1V9&#10;tl0VTa1mRrXx2OaeHnNr7AIvd7SDl/k+OzvU3osPtIdzRBeeQmZUzcx2Gjhm6hqNNWatbvad0TcT&#10;I3ozgda9rYzvBu5opNXM2Tx7tgTNWBGfax74pIDuvtNqzgnT9ZZjiveZq+gN03XSc7Y6wJ4ZnrOU&#10;uO4TBVpMUrQDnXiNybpcE0ueQyi4zpnzaigZuC2KPgC2zD4obx9b5kUlcHjRKjq6lY7pYK7HIfhY&#10;nPGoeaMfjSOzIRHuzp/5bjQ8sz/8ViHXuO14eYy+H2Zp5UfVWZtq6qAjtlmTmUh/Vpw/ObyH1VQa&#10;b3LQWYn4LzjPtoORjhzAjxTlR9aTD3nRB9AkbKNjxU0nkzfAS0bhlfPXg6EKPRk9gwagWO0lMXSl&#10;HGbmnMd1/yQ9HXi899ANvt8Jfclh9aMx6ayOVX99Mlg7Gt8Z3HnhLnKUQ3guD2XFOJo6jvwkd/yZ&#10;PnCWcbp/uVSjXWhr76M3T0Ov6T2HvIYlbMvgxNFiwi/v3GgJdp6liMA1dKGs1i5vMjmCrLhdiqZj&#10;vpmFF7h+Bhl9K1QLNk+PWKfITRZqL96rY+F2itvGc0U7q68qWlEBC5Ub40YHigsZFK5om+DCz53A&#10;Exmu6IAlYOsNYO8QZcd4gJk3o4d2QsvhpYYcNIrhNipMxENaAM8UY62z+WRq5PnpSNh85Uav0H7f&#10;T8kayYEXtNWkwMfybZB+0PpWkyrgnf2iFdQLbt5Xrkl78aifHdekhNMK6v67Ju3qp495OxrUC2SF&#10;+yoffYmRb/J4tAh9xGE9HC3XHz5wrmnN0P2LVXRVMhvFN9hcsp+eREN7nM78H71t3/cYug/uvx99&#10;h9HDcrUnD51EIf2PhXTdcAxlR+ngVkc4dz945z3oOKxYD/izn6HJDHZSV0Uimuk8fIEHzAy7K50n&#10;0bv40i8OrkrdpursCLWWJejBSAP66nY8hNmslZjZnjlFDniFyUEPNRfAf5eqrz5XJXDpreVpaDxy&#10;9GZ8gA7LRJOr3ocu2d9pobxs5vAecvDOtbJPwROfb+S2VanRW+hDsCaLIk5PbvWybqgxM+P2BNjw&#10;fEdY24GfG8i1azmhxMCVSvRdqKrYjcoO91X14V26Bhd8uSkfvU08XG+dLvXX6epwk4a761RXgZ5m&#10;Mbmoc8mAgM+wnPKJVsz4nL56OrzBz4bneaP7evLi54GTmLnO5lq0nHwmizloYBfgIwtXLufRqvwU&#10;nUwJZSMbpTKR7+Y0a08+84EGE0d3w8931RfQd1Suq/z9G0MNzAfqzB7UOxfIo2EWf5/3PNScT1c8&#10;XY7bXemwJ2NqHroCNAYuq+bIy5YcCzBlgAuZT+gj1lhONTsuFs8iawJ86gAenPHZDzVzMvrfudPg&#10;o5eQPeyBT3uXinPT8cnH0QnB9Rj8bDH9M7p2jb5duGDwtbPdanDjMu0ODsBfH2be7tu5lZyurXi2&#10;k+HY8ZKmxdBrAvba6QduNzTTM+DOyIZauwBObZap5TBws4GjjZ4WQ+dhOfMzNjh9budNpd/gc/hd&#10;bpfOo6ccLL3eejm6TzJkl37PmbvarYIP/hd9/kMjI2WOApaTT7d0ujaj4Q1zWc5xb6eMQ1vIxYxW&#10;Jfqz6gL6ps4cx6961MTQxQlh5LDvJWOdHPrsRDqN8FFHBcnHZr7cVjCrsl5I/hqz8TWL8A0u1XoX&#10;O3ArGmzWG3bMyQP9DF1roIJ83dHIryKPYDkbPTDr0MasmYnnYho5kKyRd+NzDljL+0Ynsggu24L3&#10;OYcsbPCzwWevmIueYzG89Gp6mx2W4O/bx3WuDK4f7uJAIFn28/kM0cvwvdryuiyZfRiesTVW5CDY&#10;waeDZxxdPbV6vbsik1P14OVrxR09Rk+EnRxdXBTC97SJ73awtxHsepn1ILPtO/QwNOcqLXmHAnxX&#10;KCzEQeHhAQpEB+PqukJnzuSaODoycrNiDpLBFruTa852OhSz6HBBn9ler9bGWrjks2qtb1AXvF07&#10;fJWBn43e6hbj2tyNDhrsfBnceQGecbiPzmtm8RN37/MaHuj5wye6ex3NJ3P9r8H9l3/9SsM/e6Kn&#10;3zw3MfTb+/f05u4dPRqf4HG3VPf4qSru3NO2J48U9d23Cvy3vyjkP/9djv/xV6398++0HPz8/2No&#10;Az8b26S//EOT/vQ3Tfqv/8Pt77Tn7//QsvF7svYJ0c6EdFU/fKT0YbjQG7e1E2x36FAUnY8n8NRs&#10;oCPKX2kxkfhwEvG1wYFeQqfdgmeq/6IGhrhf28p8D/7udINOlRbD37Wo/HQV+V019F0w6wa7lp6u&#10;VHXDGfSgtTpZUqiCCnz64OdCOGoDQz/48gU64SHll5ELkJ6P7+863cyt5FLAcQ/0sU6pYf29h5lB&#10;FLkT5Aq183kz264oLVJ5ySnyBIt0/Phxvh8y8LeT1eVLZ+Q6ssnsWB/bcKzaWmnfnjByymPIdjrB&#10;lqFINDRebp54dW3J71hNBvMyWS2x+H84eir57FNY53HOmDpZ0ycb/VGf45sFp693ka83WS4e6Dts&#10;nEzNiYGh7ezdtBK8bOBmAy8bmxWbtaOz7Jzd5OC6gZy59bJxcpHterA3mzX3rZ3IneG+8RhnDz+5&#10;ewfA+W41NRNbttMPELbP7Cgxekp27UWDFxFFjlyi4hOT6eROUNrxdBUWsyYpLoX/Jx/ZwN/Nhp6m&#10;Q50d3eY+eB7/293bdJzfvckM5byJnz3dHEzfbVkR2fy3Lurj1y/08MkTncjK0sIlS9jAoOudtWGj&#10;N7kN2/BWbuO77TLz5sbA8/ef4GH86hu9ev+dnr5+r/HHL/XoxYQev3xoYujm+krmzakqPUbf76lj&#10;6kczcrvkmB5UZWmimA5jtgf5h/TwVJzeoh98kB+tL5szTRw9fCpBb/qr9XysFz1rpTKPJeM9jWV9&#10;Vaz03BOKTGANknxQUUn7lJR+iM8S76ifnSL2BspnIzp654XMHzhfrZuhpcy4DAy9PdBBZ0rwmg31&#10;mhj65tgN9aJNMnyBncMDqgTH1rXBPcM/16CVqmiAe4Y3rm3/nks2+OXL9+6pbWiIPD200N094O5z&#10;Ot1KBiw8cyN8clkDOSmNTeDqJnD1WZ7nLDknzeg0mtB6NJoY2sDRnWxdaLx6WW/2D/Vr6PwgHPow&#10;+Qd1+g2+y3G4qlzOgTEHturAvkBt3042aIiH1ttbsCaYTg4xWQ2nYlQYt1H3e0/qfHG4htkeFUfo&#10;w9lUXc3Zrosntqg1yVutyd663pCkzpNhdGZEwcf6wBnvI4+iQfGxdK7BaQVtdWV/AadWxOksfHVn&#10;dTxz+kR0AoHKTyZTuYzrR+YOuOdQE0NnJgbR2X0Kr32giaGLc2LUVpdNhu5ZsjeOK2rHOlMTnXLA&#10;Cw4rDT30UZWc2C0DQx+N9oMDLlRqlC9YNpRcj63mzDsjbgs9zmgSMgPhFNPUUrxf34x34D3t06vr&#10;ZIjXHoFDxCfYlwkOiCfjcpb2+M0n181KneUJ6iyLh1Ms0LPrNaav8HoP5+mzyeCsKDD5LnL8wumN&#10;CSWLBE9YyR59+7hZbx+e1cTVCropKpkdr1awJ+uszYs5560my4Jrmze5Gv50l3ktVuTmNQrfRKbq&#10;xqUmft7iMg+MPZdtHh0Gs8iZWIdme48yDjgodY+1Lp89bGJnA0MbuRqDrGEMr+Dp9K0qSvQBq3qq&#10;6eQuTQyeUnthhA7vtFZSqB1ctSX/34GscPKyN84Fjy9QShg9hj6zuF3K/2euvG+5CuLseB5yekNm&#10;Kz18kSK8P1HYti1kxG6ln6tUFsm/18p7/2ri6FkpFZqVUom244zWDH/Q1KHXWnz7l5oWf4M+XPqF&#10;InuUnTKm2K2L0fv600+TrQvg4At8D48vV+rDkx48aDnk05Xx3WWrg7VKU3EkvTUHyQNI43PP0M1+&#10;8pA7UsnyjicDIxYvWpxu9NPVMVyCN72QtWEv2nU/dBloO0M30KWyFTztwLouCj4+zMTXt3oK9fZO&#10;q9lV0n/mCDz3EdZI7mjvN4OPY9AYHSSP5TCa91Zz66jI0Ni5SjA0uBkMbegyLnWU8Xe59pQcMTF0&#10;ZzUcUVuxXt/pN7UbBrY+vM+PHEMX7fKzYZ/CQzfWRvY1XfIPzoO1B3UsBn2n5xpwahLcezcew2Jt&#10;3bhGMTtdda76mC7Up6ut8JBeDtOZUpmgo0ErlOizUDsd5qssLkS3eA0dnN86qjKYi7DO76BH8cxJ&#10;rl3H6PfzZ5b/GVzNT0wMvXj6T+h+naENa5Yz10cTABZdtxbP3ZzpmjVlsomhl86nowseeg+8aVVh&#10;lipPsi6tyGTGE4VvN4mui2o0YL1w++T6NZTCn9ei8z+rq4MtZOK0olmCO+rlGGqtIKOmls7IQjyo&#10;kej/reW4jBw25nP+65fybyvyJHfwuwPMk7J5/mTyKTnHRgTLB52Dw0r43DUL4X9/oC/AnBZTf6y5&#10;U35M9ucy+M2l5FPNNTUdMyZ/gi/S0FRMJkf0U7k7wnXarEJvbA++5jqeHKeIMPgre2s0hXRpTPtM&#10;X8AxW86exsx5oclBG7roE0kRJn7OSY02MzjS4oycj53mfeP3hofQyOgw9B9+rmvhyMmOWLkE/bHR&#10;AbwI3TY5txbk286Dl14wh39b8Bgnc7Pl7y6ZTc40vze6JHyd7VWcdVzfJu/Vy6htehIbotfoZR6k&#10;hulh2i6NZ+7R7fQw9e731IuSWD08Bj/ksUQPYziel32hwrmfqHLxFFWx7wydSlZSMDkXzFuNfkVP&#10;x5XMQ+drAfzzghXLNH/ZUrSj8M7LyPICfzg7OMvNzhF8Sy62GzjAnbw/b2dyF3hfbqvQuTgpMhR/&#10;ZLAXOHwlGSCLtWgp1+jFBqc9XxbsH0sseZ9L6Ua1XwzP6ApPEsW1rsnstY+LCGJev4y1gwW8N7ds&#10;lpbG/5tHh5cNWQm2WrjaQbauvlrm7K3Io6wRx58qt7qRvDM3LeB1uXh6wFM7qL4BHf31UY3fAVPc&#10;GiRLI5PewQCuTTPInMantsOdPFtP+fjaoEUoIN9uULGxO+jB9VJMNJxLiJ+OHo4mR6KCzrJ8lbLu&#10;rwHHFYE7yvPyyLpD09FCJgecVhu66M72sxrs6yKvuh8NB9qIuzfgowd07/ZVPX98T69ePCR/hEy7&#10;2+DqcTxg393Rja+v6+t34/r67V39+sEN/a+JW/rDk8f63aOHmpiY0JUrV1R49aLOTNxV4S/eq+aP&#10;v9Kpv/1GhX//jZb8779q0X/8WV/8E/8g27x//kXz/uMv+vSff9SP/+33mvTnj5r0t58r6ze/kFt/&#10;h4LcvND+7dYQfNn1UTxlzN+zjxk+IS95O7I+Y26ygPXdLGYmRrZiZy/9Fd2dYGK0HI3trAvG0HZc&#10;UB94dwDcVtPQbGKs6tp6VZw+Q34CvF4j/hD0Aa0dzLrBzem5OUrJzFJBZaWyyypVUt+om+hWmsEz&#10;BZX14OpGXQLL9+C9K+Gz7eXza20+TWZumApy0XL2tuCXu6jzQ/S4dp1DyzCM3uGaRseuoBFuR4Pe&#10;TI7dANixXZVwjqkpidri7ycP1/Ucr4bHgKwbG2Ynq9bg8bWSi5UdndyOeNjdyXL1YJblwbmEmYwj&#10;njvmK9aL0A3jid643l5+Hh6cDxzxLK7Hz+uG1prjxMUT/tsTXhoNCfu+0wZ3refW0RV+GwxqbOvB&#10;xy5g6PUurDXdPDhGvNg85QCGd+Df9hu8yPbwBgtuYPPQOmc2ntfOeYNsmK/YcIzZwJfbgcet4LrX&#10;u7qjyfaStd06rVxjZd7a2jvIchGZ01a8PteN/J2NWmtNjrenr7KyT6KPGZa9PfpuV1fNnDlNVlar&#10;6RBy08HoCDyfOaqsKKJLJpG5jrNmzJ6FDsIBzL5XqceOaQAM/uGnH9F6vNBXX3+jr7/7qC+/emtm&#10;BBo5gc++fK1XX73Tty+ekdv4TK8e3iMbNEspCVGsMRv09OW4fvrLd3r4/oFe/fyFRl9d0/Dzy+p/&#10;d01dry6r6eUFldxuwwvZhfYE3uZSPa8nRfsPbNZm5lAJcMtZmfFqOm1ch9J06kg4c90DOn0kVGfh&#10;MMPspip500rmg+uYCdJ94WUJH0LnoP0svCtkJwfQZXfKmC+T1QH33NXcRdbkHTT74Odu1gWj4OGW&#10;03SzsK91nmMGgBaZrb27jblKlzp6jQy6enyVaG/6W3kcfuHBNvjkBvJea9B/oLvgtp+f9fQaGi4y&#10;5NF69fXVq7e3jrVMBWvrYhXlw+VmHFRqIn6qPfjHOTf6ua+Cc1jEtQOteN4h/ezpiJpLD9PPMQe9&#10;2mTZLPsU3R7ZR6t/gr6Q3vHFk+ipcILrS8D35QmPmaQHnWCHM/hC2xL0ridVd2oi9aDxoCbak3Sj&#10;LkoX6w+przxcZ4si6NVGv5EbQZdgpY7Eh9ApH0hn4xbW93VqKEQ7nBMK9oALYjt6wFVFaVvwHuWT&#10;9XuCjOUI8jV2or0kEyNnH37tzXQEOKq6KA5dfQwYugXeOYkuLg+8hIFwzXDO8MNdteTLZoUrPTaA&#10;fgFP5shF9ObBw55ADwKPVlsQS0fWZjq8Q/EXRmqsI5dMunh6uNv18yfn9eUNdDRN/P2TO9RaAf/Z&#10;SBZa9DqVndjKnD5Kjy7WoCko0NNrZ+iTbgMvNYDdyB5oSwU771dD/nY46Z28/1C0KGijj/vr7T3m&#10;2XCo9y6hXb1WSXaXI8e+Ja9rjdIOOCs9Bj5mM7kkgWSz+iyl83sBGZsWCiFzIdRrEbmbs8k2pvPL&#10;eRY5kdPponFWf9Ve8tmsyJZz1+PzWeTLbVBC8CINVB1QT9k+JQavVFvBHlXAMZcmbdL5mmS9uXJG&#10;PaWxKkkM0MQImbncni3EP1mTpKb83eift6ENXqfcGDKtguaRHWtL5rOVkoPJMAQ7Fx6ihyVkpuID&#10;P1d2iIUetcQwp63g2twl+55faX71C007uEuT1i7S59nDsm59ruw+ySvpo344N1xuwbWaqGENcjiA&#10;7pcFZO5twFtK3kZxsNmt8uQyOScjNeiei9FQkM/RkEnPOn01mbvIPNvDuR9tQ1ssGo5o5hAHzVyO&#10;lgo6K9mudqNtHiwyeeifPztPn7cvugxPNi80LT4mJ91UEI9OYzt9JWk6HuMFz3uIz96TnOkUNPPB&#10;fCfLyDR1RFsTgDcQfF5DFt+Nc/jf8O2Xn9ANNAsGDz3azJwNDG3k3N0drldp+n72jwMmz2zgZINn&#10;PpMXr3EybY3HNRcfocM+SV/BTxt6aCPL4975Jt5zI9kecXSzJOjZrR49Rsuce3S3PO2Z9YS6qKM2&#10;HS6+AD47nT4YOO6aw8qJ9tShzWSo+oMx0qN1Fy1qUy58+WibXt5Eo1WHNzKXztv4CLTC9BbM+Ixt&#10;spaDkxfP+ALelyyz1SvgBcFCCww+epbm8XMDWy63pGth5hecCxZp20ZnleccY+15kC6kBLwDu+Dm&#10;E1jr4J2qzjJ7QwPcbdAa7NdAaxV6LzBIfZH5t9Pjd5Nj6q+N6xajqUW3a+iwuU2CNzzfWqrHaLUn&#10;LpPHcR2ccqnL1HA85v7r+2N6Be9YnJGE98FZfi424FRyYxfCkXLf8Axu9/fUFh83PGo2ZGOB81Z9&#10;r4+2Zy1gA9/qz3XGErw65V/QBcO3ezqjj/bEbwQPvWjuDHzus/ABLkCjvNjUQBt5dUYmh8FFJ+4P&#10;UXdTmanrMDCzofUweOn/xs+G59DItjM2A1dHoBGJ3G7g60A0aj7g6w1keNCjB7fv5+oIZuazhlez&#10;W/49hl45n2sEeDpm9w48If0qtvhUGXw2mXN/oHoHSzUHWKk/zE0j8QG6grejJdRRDcG26mNfKFg3&#10;S5d3kH00Z5K6nVdoyNNKkesXa6QkVUPMSILRM7iifzEwtIOTjRYsmkPPM7r2peBf8PNcS7pjZlvA&#10;CVuC78HTy+lCgRO25Trt4+nIhu7EeTmYfw16ZLTvQW7y9kKPDv/luB4uH7ztvsEVbAEecbYxt/27&#10;fOmkP6J61pcPb+GRA4OHBrmgnyG7xMeB2exSE0fPs6APY/ZMLVxhRReEjSxX2Wud+yat9WQukHFK&#10;gzcfqO3CVbn7b9X8lVZwgC5w1cz90ui5h8McvdCqq2Ndqj19TFEc13ZWn5s4es3amQrYTK6DC+v9&#10;mix98/UDOOhgsD99r7z+g/t3cA1M0lA33CtYra+NYw8OafDcOTJi4WbRK/R0kqcF7uvtakf/3KL+&#10;3g7msUO6Ae69cglvWTP6iBuX9HjiDv8e0gOw85OJ2+SQjejqV2QwvLoEtr5OPtklvRmBgzlPti8z&#10;9neXyBoAP1+4cEE5o0PKvTis/fCHiY9vK+UXb8HQv9Xy//yHiaE/+9c/6F/+/jtN++v326S//Rou&#10;+n+Q1/ELzfyvv+r4rz7KtrVB+7ftJFsSvWJJEe8Jbh3sb2Q87t7sQRbGPNao0+RuhbcBLZKX82qN&#10;T9zX2PWrzM3P4TNjXds3yvrgKr3pZ/EpDKGfbdLAhYvowuHgwMZGBlhNfZ2Ky8vA1NUqqzmt1IwT&#10;OnTkiIpOn1Z+Nd008HgX7z1UCdqA2rZedCKt5Cv0okVtV1l5sXr7u+kwrNHOkADFx3DO7sLfeAns&#10;c45MlG40cf3Mzdvh/zu7dJHP08DR169f0tWr5BgM94O3x9BxMxvv4/upB9sXFjLfiKKDyp+Ol0Dt&#10;C95JT2cMnolMPosg9JlkKaGjj9oeQJaPl0J8yJ3ctQNfZzp9TEHa7EOHxkY/vItkttg4ohexp0vK&#10;Fc0IWNfJEQzsJDtj476dg5PsndBKGxjaDbztsZGuQ2/8iN5yATfbg5/twNU2bLZgbDuws4Gj7YyN&#10;+3bMVWycyFcErxtZIQb2duCxfgHok3bv1Zbg7eb9rdyG7tqtyKgEsqzxAUTDLSWzbx+M15GjJ0zt&#10;9MVLYyZXb/D1Beg5TjMDOJGeyi1e2OpS5eak6zjfTRpZhRmsCQ39+q27d/X67Vu9++ZrPXj0SG/e&#10;oRkBOz9+9oJewQndf/QYfPwKDP3KxNNPbt/Qd1++oLviiWrgfI2snMGeVj15Ma4Xrx/o2pMrevnT&#10;57rw8or6H4+Aoa+r+/WY2t+OqfWrS3r/9iKZcgVg+lj8DQu0aRO+sWQyaFvK6V7co7L8IzqVlUCO&#10;QSgc6T6VMv+vO87nsOITJfiyPrKZIh83cE7ACs4ZxrkHbijQCi9FInnwHfjS0UC3dsCZok8cIUNw&#10;YADevkn9l/rwCNbpNHOSSuYilbXVqmcN3D3YrfMcswMj+I97W3Xl1ih5z10aHOkmj7AfLtnYz8nx&#10;Lsmiq/yw4rhGRh7YSS9mgLYFeyuIc4aPzzpyfViLWcGDrETnttzIUOL6aYkXnM3wntgsZQ66YgZ5&#10;GHH6688myI2IpxOC/NAln7DWmwxfgw9+1af4vLmmzidPK8GD6/hxcr/oOSnYphEwT0WCva4W05VR&#10;tEMdxzaqI81L3Se3qPmYt6rRLnQW4U/L2gGv7MdcMpKZb6npTdq30521zi5mYWdVmwe3khsKxkTH&#10;nIFX4pAnWHobfyuHeXEsORtwhid20plN53cS+uWU7XBj68DQ8cpI4W/3F6s6P1LZyUEqPL7TzORo&#10;r0ZjYWDoTLrLMvaii95MJgAZa9ud+FkEeCCM90s+9MEA5SbhtUsPAr/FkGEWRtdwjX775op+/XpU&#10;r2+16AKY+Hwr/GRTHMeoNfg+AD40HP1zGZxzpomhn92oIzcY31RXlplv13fmkGpztqr8uB/5ceuU&#10;iaYjF2z7i5ftJoZ+eYcOuru1Oha3QRFB5NrBIeckbMSzSP/VdmtFbTE6BFeDlcHL6+dot/cyOlFs&#10;zZ8ZGDt0I/pO9znKAPd1lYbqSOgSVR31wg+bi/acTNeAeeQ0xNAdskVxQUv5HvapPCVQRQk+GoVn&#10;fXkJr3VehMoOB4E1c+kfdERT7YRWeIXK0Zdc6ziBvy8AfhgvYTyf2WG6Gyvh7+GiyxLx7VTRRbGD&#10;PPDdFjp9yFYvu5LQmw1wba7W8qZ3mnzytibZ03kLjzg9f1TOfe+1OZ3rwYxTctpcpaMlT3WnHH43&#10;mS4rMHRDwUZytVlz1YbT3XhKz65Wge3PkInCWro+k9/HordBZ3LIh4zlQDWXhautahe+0WDWWNvx&#10;xPN9Fu5RfdFe01N4rSffxNC/fnMZf6UHOnfmmhF+Jo42tBx56La2OluSS+IJLk01uevjBz3QGKSh&#10;kd/INWoV3lNyD/P3kVFHB+KZo/gTO/XwIlxVGbpjdAoGhh4BQ9eDiW/0nUbv08icfQezk2hTG30N&#10;XH21u8rMvTudE2tqOAKdF9PdyBoUztrA0M+udfBeO/FAluhwhD+43YdjhJnGzS78/GTde68i73yH&#10;WqpTyRNKQzt8Ci/oAbWxrzbmsF9HuqkiGQ17KTO1wQbVZ6EDAWMMNZH/mBqlohPxZIxtMfnbRTMn&#10;w4GSKWHwhzOnaMm0KbJeQP4zONLY5k7/nNwN9LKz0KKBKxdMnwxPuUa+663pVDnCMRROts1e9lF6&#10;1yuY643QBVCTa+YuzP5skoxt/lTOHSsttXD6p5oCZ+y02pJsjeX4F9DpOa+lF8nW5BWu9tGjAlf9&#10;8s6Ibg+34R0ls+zaIL7lKt273IueulEjXfV0W3uDNeeQgzHDxNBGbp2HwyoyedBWhm5mHsX1cAWe&#10;t+WWeOroWFiLZ8DPQ0E+G+jT9SE/2BMt9AJ5gCUNTfQC1gVL5pEViX5hk4czuav2ZseCm+1irsvO&#10;pobDyIA2tBxVBWmqyEs1M6AN7PzfuNm4NXKhDR7ayLYL9uV6u2KRvOC3fZzsyFdeDT+2VoEbnOm3&#10;IJvNyZbPYA3ZyyvB1E6KCAmCQ1tJds1yvRy/qfjwMD0PXKePezfql8zM2ld9plqrn6h8GV2vG2Yr&#10;Y8EkDQWvVp3zNHWwfm5xnK4SdBS1/PxZoJ1+zn59aMNK9WTHavRMnlzQQ9sum236CKeyblrC+/90&#10;6hRNgaOabTFfM+dakF9IPu8M9NLzFspmCdlgK9dpqZUz/JeNua23X0s23ApZr10JVwdX7OQOnoU/&#10;c/GDI4Ync/KSnRsZB15+cMW+2rvVXQ2lJ1hDkeV4pYdOdSd6bJwVEuip8NBA7QkL4XnWacHiJbIA&#10;w38x21I//mKWpi3AQ+ZK7pg//sD9ZPJ3DKnj4k38xmFy8w/RSvSuNvjG/AJ84QXp+LRaKD8fJ3AV&#10;eRg9leQEgq+TtymNYyU0DP4hcpNqajL1+subaGnt6O6dij+W7hv2HxdbuHA06DZLLfge4N9X0N3M&#10;Zr1wrtaiM1nONdF69Wzt3oH+uqOS56fj6VIrfC3dF8N1ZHTU6as31zV+t0fffntHr16N6f37G3oN&#10;lvjTN1f1lw/X9e9f39Kv7/fp97eG9Kd7I/rt9Qv65/N7+v3D2/qfd6/hVR/Sl1fO6939q/rp83Gy&#10;d8Dh14d08c4tPf/mvXo/vFH/x7fq+ePPdfqbZ6r68Eztv/+grg9PVXSbLOp74N6aYmX5wAVt81N3&#10;fT6a51o94Bi62VXHDD6a68JSOsVWwh/tpW8xihzIXehr7/P6yawjXyQ7OxPc3Q13jfetqZ41L5m8&#10;A+TkomdprKtXNTxzQ+1pU4dcDRY2fG2Fp/LJHkxVTh5a8+oatBs1yimqxHN3hZn5gMrA4qVsw5ev&#10;sI0pNy+LtUyl+npatAPt/+FEeAUw9PBwjwbBNwPnh9XRg669D11O7wB4u8vMgR69dJ7Z+AC+Onrf&#10;xy6CoS/q4nk+n8EBdPZjdKJeouMGjTdYv/9sKz7zcq77KYrYSn9XeAg9EcfxRJWqKi+Dc98Rs1vj&#10;zuULusf64c4YOvGBQY30G7qcyxoZRANzrkf9zPLLea0G/iopK1HeqTz8sXSdpqQo/tAhpSQnK/YQ&#10;51F8jPujDtHhRx5jZLR8goIVsJO+VO4fTE5Dy5Kj7MJyFVfzGTa2ki3cS+4x64Er6JXHyOdAsz56&#10;Ba/g7btkrT3QrXG6Ue6Om7fPXrzVk2dvNH7vCVr1Pj6P83r89Evduj1u5ng8ePhIDx8/0bt37/Tx&#10;40e9e/+Vvnr7Bj31G72AP/7y9Wsybd7rmw/f6j24+fUbfv7ll3h0X+kNWPoDP3/12ni+m3r8+JF5&#10;//nzp3rzFTj6+RMz6+Tx0+c87jtVVVbT+eWh8+wfv/ruOz0ev0uX0Au9ffZEH3n8w1vX9eDmFfLr&#10;HunejctooeoVFbOJmdePFLRlHcehKz0QCeTf5Ksw55AyUveiX4gn32EvXJw3HWZ02YU7KG+fo3bb&#10;/IBM5AXatRmNqs8CeIg1Cg1YjMfNH94oVR+f39Lr8VG8M7fxDpFNV9usb56/0aMHd/AqsHa9PYin&#10;s0lXL7aoo4WcrK4KtTflq63hpGrKjiolFp1B5n4NdRYparc7vvJZbDPxm88lm/x7bniDwxTWm5/L&#10;ZTVYd80ndHH+WF7rPoX3ITvU/hN+Rwea7Q/lvoZbqx/KYzWe67U/VqD95/K3mawg+2ngwGz94evr&#10;Zi+EneUkedl9QTcxXDTcs8vaH8lx+SStXzmJ/AwfPFOH8H55qqdyh0ZqwdApZAYVBKIb3obvzEVn&#10;T6G3gJOsyw1QAbxoVYY/M3N/5aPvGIZDm7hQRf9bMBnQ9sqN2YnGsxyfzGY8W+FgJD/yevx1/NBG&#10;8tO2wlkzJy8+qPrSOLI4dqEpT6KLzIte31Bt811Bzn4MPaz7mREfw2uGJy7Gx+Shq/P203O1h0yA&#10;Qp7L39SgFB1nppCw1ewiCfFabuZz5KKrNvTQHTXMGkqjmH/X4UfL1/vxfv3544R++/6afvf+ul7c&#10;IWNz4KSaK+F0I2zAbwd4fCS8Ixm+LVl6Nc6M/2aDBhrB2Q0pai/fj0/RnUw0L94/OWP5IXD9weCw&#10;KLzSlWhCksEO1bzmfcyw1ys6GJ2G7xzFbGd+iqY8ausqsungfHc5oSMnTzjMCd2uLfzpWjQJKxQC&#10;dt6PDjp0owVrk03qOEXXc5KLest26e01+D/+bmrocu5zLkTPUZW6WR/uNqoxe7d+ev+cfvWYc/yr&#10;ET05X02v4H79/usxPJ07lB3rTW50kCpYyxi93xkHHFWTsQUM7aKG7CCdY91UFO9IDp2TmjPRhUSt&#10;VtrO+cwQV7DvMus+WCzXNVv1o7Be+TXRx7UzQZM2H5Dv8C+1tvYp3uxcedqdUUtbAVq8E7p+xlF9&#10;eUvJULHhvBfMmimZuWI0x0s9vC3agLP5aIqzZGDRxsJknUNPUcp+0N+UZHYWXu4+jLYniTxDej7a&#10;U8yO7+bSCDKZc9BW0AHZW4r2olG+NrP43NDPx4coda832o5N+AlT1MbcpbMila7Lfeh2y8x8l87a&#10;FHx8TuQSryFXzkVpB8kSPbzN5H+fjLWQ9VEMB5zDPs7ra+D+6Twzd2OMY/c+Oc8lxyLM13q5sxyd&#10;RouZ1WH8Lg0vhqHhMDB0Np4MQwt9B97a0HOMD+FNyEs0f2c87u5oA9fVc4rf50l/1xyVZu9Tfwvr&#10;yeoU0w/QWwcnfCSEnLyFZLZMVajrCrWdStFoU5FqMmNZy6Gh6KxRfXEGnUI56AnwDM78CVqIT9Du&#10;4umaRWbE7BlkNswCQ81Bd2aBjxCMCq6bD4Z2sl6GPmKOXK2XoN3Ik9saSzJt0FUePsCshF6T8G3o&#10;/tM4ljvRkKejQfLSFz8AL6P39YGX3GC3iuf/nI3zC7qAEB8XuhaWoLOKImfyFD0Zg3o7cZXvukJV&#10;uSkqOk5P98FQ1gpRHF/BXPsSdDyO80FqjLb7GVyurTa50kvogkdozSKyUReji57N+/khfX5T/i9T&#10;5/lVVZ6veW5XsuzSsqrMocwkFQmC5CRKBslBchKQnBURTKgEUVERRUCSgGDArCgqallVVlV3dXW4&#10;07e717p31sysWWvezD/wzGfv6nvXvNjrEA+cfXZ4fs/3CXT3faGFvDYDGxt42c3B1sTPUcH+pvfQ&#10;8Bp6bttCJ+wWXtt68+cMPbXhNTR00yH+nmRI0xULjjb0zwbnnEg+h+EvNDQcBs9s6DWMzGjjewb3&#10;bHzfyIf2ctxg6qQN7Bzqgw4rgK/7evB/G7nW3ujZDay2iixc9CiWa01c7ca6xMDZAduZ63WeVk1h&#10;rmYD6dTxsdKT4C06wBy+aK6FTnONf8qa95zHYr0rD9Ms5/GfqmL0gmOyfaWFqj6wUMt8C7UtsFCa&#10;yzr1VGUo3t1ajos+NHOt1y1Gm73sSy1iv/z2qy/16RcL9Om8+fpk7meaN+cz+t3pipsHJ7xgkeZ8&#10;uVKrrBy0EX/X8lVoptlPbi70nW+y0qqV5PZtQSdq56T1dh7aCIa2RXthYmjws6v3Dl6rk6nzGe/F&#10;M3B/mA5EDwWzv3Z4OpADR242/HxEWKA8fHz5GzZauHI9PRebeD43MDkdGI54CGPpOWxqUdf1O3Lx&#10;D5WdO54zgzNkVr8RLO/qwczBfQs8l5VOHS+mt7tRkSGbFR2+VSmpcI9R5NtFeyojPVgz0+P0Km7V&#10;htULeK302bCvVi1CG/uJhbm2W8V7/+VHeEM5HzYsRsuEHn/xF6wDWZtYb/hCsbs9FbyTe/xuDzCg&#10;iwJZ47htX0P3chR9LeQTnSqFG4zT4SN7VVODrybVC+4hXKe4pxSH4SeJpJcpLVxHYkN1JitJh1Pi&#10;1MR25Wg9fpQMPMeVnE+p+HIimIXGqgyMmpKfp918P/RQjRxrCxVwsl5hF5q1Z+i89va0KuVME3Ms&#10;uu9qmZ1xXh2Fb73Z185Ms0vv7gzq1cRVtdamk4W6FB2UG/OsTj17CI7ragDnP0bfQgfFyLAOw12P&#10;DQxobJAuCnDjONx7Z+d59fSQDdbZqcONjWiVG3Sk8aAqS/ehu0TTWlQIrqxW86lWMsWOqXx/k7ld&#10;6B9HP9qDtrVG2cWVdNWQn3/7Dtf3ZvQ3vJcXWtl3ZEXtTSW7t4P5OJqNLvQy3Zd05nwnGcvkK1/p&#10;1fkLaEnA0QPwz339PRroR097fUiTYyMmhh662qOb10c0NTqmiWuD6MSG9XjiJtfKce4BPej90L6R&#10;hXDhBNfAA+Uqy6YLLS/dxNCPb43r5jDPNUwmWl+/bgyP6BHY1Nju3ryrR/ce6d4TMppnDJz6VNM8&#10;zr56pWfT02A1+krAoobH79XL13ox+1Z37z82swF7hkbVPTym/hu3dOEq2S2DfDx6k+yOW+obuaFe&#10;tqFxOlhu3dXgKHkNI2Rcj92g74O8jnt4Dafukhl8B8/hlKafv9H9B8/xfj4in2IIvToZJPefkOE2&#10;ju7lqpl/8gQc/e7dO3DuTyZ+fvsN+PifGNjAy2/53rfff2c+vpx9pZmXL0wc/Q1fn+XzN29ea5rX&#10;Z/ze229e6+lTdP2vZvTs+bT+8Kc/89pe69tvv1Nz8wkFBexkndqn92Dwb9kX3796oYc3JzTzYErP&#10;7t3RfWYzV7h2xYYHmrM+h21LuNZYwOEyV4/3VGE+vWqFMeSp+sArbzH1iKnh+MY5VyuTPHRoD1qD&#10;FBclO32qfTuWyd95gTzt58JBzKNbgn6n2G3MMROYCx9i9oleID0TnnU/vFA5ukG8Q/nZdGo3se7Z&#10;T5dqkJJivPHzrMMXj5d0q5Evuoj54jz8PBZozLaCpXfh7yaHCky7Dc7b25nsYDa3rZ+RvbjcxNCe&#10;3Es9NsMdW30M/qWbdsvHYOEP+Npv5GdPhqzdBwpw+FS+Wz6Sp+UH4OiP5GNFdprtXLooDus/fppC&#10;/xmMRtJCtuBoh3X/Aibn9+0+BZ9b0AlogZbFlazg3XjN4DI7EjXZCV6octfFxhC6r8lMy3eCH0OD&#10;25ZEL7KXiaGPlvqSJ+ZHRkWong6fgOM9TjZEOHlrdmouTSMb7hScFjkGB+Pwb+0ytRx5CXTeVUTq&#10;wSi9SvtCyW2Nxu8Tb2LoGHiHxAhHXvdanW+hW+N0Bd3PrLVzAsilRfcY46QIZgNxu6xUXxSJxxDf&#10;UqSTGsti0G5k6Fh1sg6VxMBh7uMx1sy4G75YBtdcpp+eMV8fbdWPjwf09+/u6ucXZBm9HNLs/Xb6&#10;1shbqAvhHrkYPYczfHegbl09BJ/YqD++HTRxtPEcN64YGQxlZATHouNAx30wEr2oh46U+JDtl6Hf&#10;PT8DH15FX8BJ9Cb0ie/zZe3AMZe4ha4+F8XtWI6HcLUiPZaQVUeOuvtyegQXkrmxEhy4QdkReAcD&#10;6Hf2xu/uNJ/nDdGVpgjV7rHVxXr2cX+Z2it2qjFnu/7y7LyO7/PTcGue/jZ7FS55l/7yvIePh/TX&#10;l2RBopU4W5uk94+7dGgfPYp7A+DNw3ivwugicdL+LFe6vskC2Oum5mIfddbuVAuzho4Kb3UY72+q&#10;lRozN8F1bCI7LYO1zG14frpt7fbL/8y/yWJPmWyar8i1hw6uqGNyBz+3N/1N1+D5q+vSdP2wjSrC&#10;LJQcNg8d7E6dPx5FBlq27g81wdGS3XCdXrEzdeDoWmYV2ehn8tDGx6LhoHdlCL3GUJluXeNe2p7B&#10;1wroWCkGl+XL8BMaHSvfPujW27sX0UCTh7iXOcnRInrj96Dh4L61h17jtJ1mZkfrwRSuu8a6KxpO&#10;p4Feh40mhm6G5+1pL0K/VM68E23I5SMcp9kagPvpb62j171ZPc21pnbjAh7CKy1VJj4+VARHfqzE&#10;1EgbGR1jXWRCFTN3ZU1u5EYPs15+cbNbD8Hchqbj+0dD4P1TaCTCTd3HE7D6vZF2pUaBPTcvUGtj&#10;FhkYleqED+87WwEvvhdvq7eJoQNYV2cGOdP3U02n9jH0+WWs0+h/utzCPq1VHbh03eJ5bJ+ZGlyr&#10;lYu0ER56zSI8Gwvp4GC2brnua61F3+oKX2pw0PZg4a8XzUNnEKSeM8cV5LYZfVQEmTQp+G8TWQ8n&#10;o3E6ppeT+PuP1PA/F4BNjH5qtBGrlnFd2gQetUQ3Ql8ivK81PJ/dOo7rENbHmfQ3luSx1k3R3iR8&#10;AgfK2OcX0FGfh7/En9HVRo5Zu4ndjY9P1Jeproi+Vv5mRmywyWvbrPqCrIetyorH9xexQ7Zf46Gz&#10;WQM/bYleci0c7FL0kqvoW7GEazC0CkvRrK0lqxYdoZON2b9i9KoYnPlicLjxuGUdHYvgZIODTovZ&#10;ScfhdhM778uINnHz3pQIU8thdLEYuNnbiVxBPjY6DQ1cXZgap+KMJBWkxHL9D2ctgI86nfyopCg4&#10;eD/WEsyFLcl9d0cnAcY3vubtYKPk8F2szRvUGbxVeSt/owMuy1RhR0eN9cfKtvlEzdGblevwmY5G&#10;2JgfDzI3ulUVTXdsiO7CC7ziPHoAz9iBVm+0tVa73azlZblIC5gBWC7FO7roMy3k9S1ZOI+uuY/0&#10;CVjyY773+Sfgxd9+bK6rFs39AE54oT5dsExffUUm3nL0LfC1zlutwZChajxYB37epnVW8MiWTlqz&#10;yU3rt7hptQ05LpvJ1nB0U3yQG57tOlMH/+30TbQxMXQN7lTIDrA02w4/bzxDbnL39JSHlxe/40y+&#10;mC1eLjSgcNluaDcCImIUk5qjy0M3tNXFB70Hmm03H7n77JSHh4ecnJzoYVxp9umea63RAGvrJM6R&#10;6BA7JSd60/MZqsLcSPCvm14/G8fLFkS3DpmBNujhmBck8D55262Rx6aV+FjXys1mqTxs4aSd6MB0&#10;WsLMhQwAZgB+21coPcGVe68NneR29OVsUVzUFjk7kEFVGIA2ZC26jIOqPxBNP3iRjh+n9xme4eSx&#10;OB2ojwLL4wNP81DVgUTllUSrqCqRvL5QpWUE6nrvcdUUx2qyCz9dfjhzPBcd470cr8zCk2+LxpCf&#10;T9kJ379MUSm+ymEGVVQeR4+scX/drYMxXuqvzVD0DityqLap/Hyp9p0uUEWilxK81ysnCp9+YzIZ&#10;OUU6xH0gOQqNX91ujfXC91ymC6blAF33Gbo3eZV9xDr26gndu3NFw73tfD4BPuIcvMz8DE/yo8ku&#10;ZmJt8L2Gjz9Bxw8U6hj4PictAV4WXFMKniHL7VR7pxqbW1VctZ98jzNonCfJomvB18m9/Zyh5aDX&#10;KiWGrAK4/KE+MurggsfJh+s3OOhr4Giw+6ULujZIluDoMDw1XRW9YGI8WyPg/EE+v9bDDP5av8b5&#10;3MD+E/DYU+NjejA5YW4Gphu7Bs5Ge/Pg5rgmhq/pel+PboPBH8ObjsNljw1e01Bfr26MDOnxvXv4&#10;Q/GA3blDnvlD+nTQvU/Sg8Hz3L6Nxv3+Xb5HbiEY9zW6h9ln9Ak+fa6XL9/Qi/JE96ZfmJlmLRev&#10;kIeGd7KfrLbhG2gL6BC5PqluMPBFuOTLA8NkScOdj4Kp0cpcYw1g9BreADeP3bwFLz1JT8gkeHaG&#10;v0tux5377J8bGuXnJ2+SB9fTS+5gtx4/fmxq6t++fasffvhB34CDDV75zdtZEwPPvPgVL7/h+wae&#10;npkhH+b5tImRDbw8i0bD2B49ZN7xAhz9ekaz8Mi/+/Gdfnz/Vk9fvtIt9oeh/TjW3Kz4KO6F10fx&#10;bk3r+2fP9Lc3b/ULj//tyVNNohXJ8eZ8Xgb2Zct2c1O6u5VCNn6hGIevleJmSWfadhWz/kwPstf2&#10;NXNktxrsuvFjOOBPmREuIZNlkcKCuS47W2jnzs/pY7Ug/2eJdvsvZ9bvwGwOnhpu9XBlItwca3Q/&#10;Z+5lqfBtudzvTyoSzVJDVb6a4Nb8vKxYi7oqwodZohe8kv18cst+Szbwh3BMc/Gixag6g2sQWNZ/&#10;82/Iip3DI52pm+CVrS3kx8eh9h8o3mO+Ip0/UpAd/9MWCwU78MjHwY78LFy0D9tOfjaQr/lutNAO&#10;fjeCa3MEuP9OX5P+8cNNlcFvGL13fnDUSUEbuF/i+c8mm6DQm4xcX7SjcfTDheOliyQbLUcjHUlk&#10;QnhxD4iGJ/bCj+iKBhPd8Jk0Ziq7wKzhOo0WuCbLg5yUcGZY7eQKlOpwboRygh11DV3prbONunQ8&#10;XYeLA1WXtwMeLxQcvM3s5H4+1WXmOtUUxajjOH3bHTVcl7czc7XWLoNLrkqinzdEKVznUtkMvN1x&#10;OBM+Ee6wMEwHiiK4rheQzcF9AAxteAmNj8tZk5zan07WHBx2WyVa2r3ko9XSXXkTzx/48t19/e8/&#10;z+q//+Gx/tefn2ngYimz5So1VO7iProODZYTuCYB/SZ6jKlz+sfvb4OzL5DhRddd7wG8bvvhnLPU&#10;2RTDbC0IPXQkepkwuqMqeO5u+McacnLB/vVg33wPlac70V1nrcp0FzoG14KTbeGcNygzFC46yl4J&#10;vmuUA3bOCLEmB9qOjhC0oK70sngtwdtWrpFT5JpkOtNJhb+xq0ht5UE6Xuinf53pVvUeZ3KDq/Xz&#10;44vkbbibPZ3v71/SzFgr1/F65gc55PbVojfxIAvFF72Sn+pyyP/jnmHg6PpcH3XURurIvh06VYZ2&#10;vDxQbRW71JDjqpIYulEKvMjcdyWzc7du8pqOVgfKYl6u4kq/kVf93xXV8X+1PLhOFpuS+d0q/fu7&#10;75n/pNBN4KB7Haxp0rZqf6m/xvoqdLaZzMTL1TrXXIifbj9cA7mtjYXg2Dq07dVmd+G5I7loj6vJ&#10;siAToysffUMq/lGyU7oKwdFF7H+w5BUjY66MfqUhMr0b0ah4mb5CAzvH+ljDsbubnzfkR5r50BO9&#10;J1SVF8k6LFRnjxZwb3Kmz9oF7jUYnjSZYyWVv3UQbfZRNBq1rLFGyGxp18tx9FUt+/E6lpOld0TX&#10;jBkSWPriMaOf8KheT/Wg+Skwv5fLvS9zt7syItzg08tYGxww+WsjW7qvfb+aK5kZJvjhoy1CQ42v&#10;Af3znjDWSyFbmHlkcRzn4yssYK1Xy3Ojc65IYN0TxXkZTQ95Bv9PG1kh3CMbi1iDwO80laJtKaW7&#10;Zxs840fg5U/JYPsSzvYrrVr4OZkKc8k0W4CmaxmdhGDmZWQU2mxEJ/ylHK1X4XGfr7PHwO3N1QrY&#10;tpb5jR1/MwNdVhazjyR6hY5p5kY/nY0tZvZGXUkheWqOmv8hXuoNq1WcxfqwhHNvXy5rzwp45gQt&#10;BLfNtzByHPD6fL0IXYc93DTcIzxdUxVzgVOHuJawP9sOwzUcxVdJ3mdbk3ISwxQb5Am/vZY1xVqu&#10;Ccnmz0f4ozXcSNcZc/oAnmuXp6EfIONsmy3/A5o8Vzuzn9D4uq8LeoqtG02MbTwaeNrR+mvWFewL&#10;/In/mVvnaEUvt/tm+G6ed9Xn4O1VJmY2NBsGxvawX2fy1e5b6RJ1sebvkm273Qadyha4lC2sE8lx&#10;27AST9NqNDCb4Zq3ouWwZf9/Bh9hhV4V/xFaAkOrmRy+k16aCB2pLtFfz9bqJjOxR9WJetmQoSeN&#10;qRovDdf0Sc5pMNFDdE/jeEauF4WoN9sPj6GnRrJ2ahQt2rkgO+UGOimHrT4nRtlhZCIHunNN9FeA&#10;N7m77vboKNA726xn5rCYPOj5ZIbMIdvkA33G+2FsH/52oSwsPmGz0Ny5c7WcNdTG1UvRHMfSkTAo&#10;R1dvWW5y0ArLbdqw1VNWDl5atxnNp4OrtnvhN0kKYf16lCzKSzIwdF1JFlnc4Wbuh6eLHRgaPSnH&#10;x3Z3N+0MCpS7L33PtnZaa2MnR3ISNjm7a5U1+zAsRlNPXykqEc/+Nk902vgePfzRV/qbONrFyZps&#10;AkcdPbgXf2CN8jOM3PIglYFLi+GIM8CfESFOmrpxCf1lJscgXSte9DzzfgUZ7+s6sqmZN4S42cjf&#10;ca3cbZZwv13Ge7mCNddCcgDmKMiHbiruIYm7HfCgcv1lS05wkqPdXCXGb5WH25fq7yND+EAUXCud&#10;pkeSyI2wx+eYZn4cHrFBycz0mtsKyITbq4NsxSXxyuX6c+JQrjITmeeeriSz35/uXns1ZO7QzEly&#10;hzKjuB9VkTVbodB4d7r4ElTP9bnpeAEcdxw+lSydSA/SBFxAoOtK1gXkF8STaxK7VcH2i3QSbuhu&#10;fz2+HrQaF/K5R0Wj4yL7j63t8F4dZb2VEu1Pvy+zVLD0BPOqsuJEVZXD2RaRXYb+q7mhUGV76Wc4&#10;kKuuthoyduq4BpTrcE0en5OH30ve16nDeK0uk7eNBwsMXVRaQ+5dPblplaYPcRJc2t8PBmbr6znH&#10;+iOINUYyPs02MOFFfpcsQbQknV0XTRx6sXeAvsQLZsbB2Dj6Z7B0z9XL8NH0rBu4d6Df1EQP9l5F&#10;h9Grkf4+DfH71y6hZYefnjTw9NiwxvrxnfH4/MEU95gJE0+P81wjYOkbcNAGjh7iOQwMfv82mcw3&#10;b6IBGKOjcRKt+Ciaitvg4zt6+PAuOveH4OwpPZm6q29m8N49faaZx2BSMPSTJ8/1+MUbuj0GyET7&#10;FUO3X+whd3gA7Dxq8tHd1+g0ZOsdGTczjA2NSz+c8sAYvPk/MfQof38EP6WxPXzwVFNTcOOPptGD&#10;30E/fwtMfZduTTqn0awYnlRjewMv/P79ezA0XkADQ78hU2Oa78GZz7x8aWo3Zg0Mje7i2bOnPIL/&#10;X7/Uq1dg6mfomlkjPH1yX9++g1v+7rV+/ulbvZ2ls/7BAz1HG/1v//g7HUe1eHDDWUNM6fezsyaG&#10;njh/Ae60Rocz6Q8Nj1DMZrhlsHMR5+XJtDS15sXoWDqYKyFALRw/Zyr5WnESs+wd2rQQD8wKcCca&#10;ivgIS+XBQWZnbDW39HT85EUu6BznaF/ydriabfidksgv3qnWQwno/rLQ8cbTWRvMXDgUTLcX7qyP&#10;cyhcBRmxOliXRb+SI/0fm7nXrdFu39Vys50jN2s85ZYf/xeG3htD76UVfPL/h6FDwMu7PebQ8TxP&#10;Xmt/xdHeG8DKBj4GX4c78whmDnexULTHhwrj8xDwdLT7pwoHh8e5LVBBuLWydq2FE+vQ//nrU3Ll&#10;Is0sr6psOMfDqXCyTdyvy8nKQMtEFkLvKbx9BeBkMPSNCxnMpcJ1rHg7GjheZ6WvuQ115TCXT2Ie&#10;6wP2CMUDtouMNz9m1VF6M4kX8gA6iOo07U8L1Mw1NI8na8CX8Wrct5MsJy/yxNzYF+vRLMeqrSmX&#10;+Sj5aeDm+vJENcMBFoNzSnNDdaIhW7eHySc6UwP+2UUvGjkbcInNdYlmz/epenBaQ7pO1aeaWKip&#10;PFZHWdOcrEtlS+NaVWE+nj9WiDYjUxNXD+ovbyf1+5kReNlh/e4Z/pB7l8lLAAcdTSGrqww+nOs1&#10;WLVqr6+uX6lkHn1FP88O6t9/ucvc7CzakRrd6CEj+mIxGIa/VRXE6/KGjyZbBD7+RnchnCMau8vF&#10;eM743w6w/8DYlRnkPRoYOmM7mud19OvCT+1cQz/2RrAz3SnblygXDB3ptlQheAkDWON4MiPYzYz3&#10;PtfMweYktRT76ftbxzR1EW0C+PlInrf+NA0Hy7zkHpjycX+DmthHf5rpM/Hz/T5y2E7u06OBZrIN&#10;D4LFgsnm5v1Hy9FQEMD13cjA9lYD+prTtWQmZLqxuagxz1Mn+FsHs7aTy2Gj1rIAMvcD1dIehOeS&#10;/s/mRH26/oDmWR3SjsP/oXlhN2WxPlpu+V2aHScP/uETrmWR9OOiaWS/HEm1Q5MDR3w6Uz3nitC7&#10;kS3RVoYnrVxdLdWsQYPBkYamIhh9D5i3Io5MDnxLN47iG6z4FUe3Z5JDnM/cx/AfGNi6iv1LH+Q3&#10;42amRpwv69RYDzRF0axLWJ815Jhajt5TZWYuR2tDLt6FPcwW4nRyfwYfx4MJwN3ogDqP7cXzmqUX&#10;t+nD7W2mT2c/GoazGj5zkCw+vAvgzB7w/fWLTfhiM8mX2Wfi5tGuw+jkL3H8p5LT2mbi5yhfW1PP&#10;YWR4vLjVrXcPr5k9ha/vXMUbuoO16zITQ//0fEgdjbnyc1yonS5LuaYwx0Kf1HIghXUpx2/tHkVx&#10;XkT5bCAzfAO9OQl4GxvIkM7jtRUyH2kjK8Tw1DaQlWeP9vkT+OBP8AiCm5lhL543x9zWLPmKXOU1&#10;6EWX4SlcQS8I2HbjWvi4dWQaW8MpnmVdnMQczkMh7pa8vhyO6xKOE7qFeumAGbmM9r8dTecY/C66&#10;BrZN68h/WPA5XRpf0We3mA4/Mhrd0Q7DQVqjGUmPDud8OsT7Sj6HNx106BoWz/kNPz8XjD8f/ngF&#10;vK6P9uFBOsW8uywnCT3EZjQtG01dtN26RWb2QPROV9mtXQhOtYSzYIZSnAFn1gmG62YuVab8PRHo&#10;C5zxQ9qT10MeCltJJs95sJQ180HmU0Xg1yAy9KzoKKf7E4y1cflnZtaz0aViaLtXffnhf+k7DB2H&#10;oYk2dB2G59DYDK1HXAgzf/axM/oSbwdLsLQNumgwut16MjdswNDoUJwN3tlHBuZPCvNTWtQudH/0&#10;MMKpemzdoNhAOMSdLqyhAtHKBJPL7ILmPAhOgTwDjtkycFNTKd6F8mT0dClqKGL9VESGCeukwbNH&#10;WC8exftRx3okjmteEXnzHuhrvOnC9OQ5w5hZRJENE40nfLcK9uCX5O9kxPrCB7jjK3FSFDqSjWtW&#10;av3q5WZ3zPLPf8M9j852yy/YP+vhmNnX4O/VKxbhB1ysr1evlZWVFfkANnQ/s3bxpx/PcSPX031w&#10;EeiQbg/pQCk5a3Fh6Di8wNF0Xbg6KQB9iy9Y2hks7cDvOW8nr8DeTl+vXW3mBBvPWQq3+csvf8aT&#10;dkpp6blau9YKXnyttjnig/fxkRd43H3bZrzkezV9F96y5wh4LwOdKzlsBzKVGuvNPRqPxzV6VM4c&#10;wjNXT36FF/PXFWjfNmmXI9hzO3NK343ytv1cbhs+RuM4V45ffyinNR/Ldhn3SfBpCuvXxCDyseO3&#10;cb3fpbwUMktcv+L1rJCv2xdkFnCet2aQNZ2D1zCX+bSlBk7GqQu9X3bUeny8nvABlWiNuR5dqUfb&#10;SA79oQztT/VUSbQDczyOocA1yg2m/yp+EzOEfN3uJLey/6Be3WpVRzO9BB2Fut93SK9vtevHwRP6&#10;5kqjRpvwXpwskQ//eyi43xPsnMj8vK02Cq4mQb0dacx1irg37iPv3JUcqfnMOZ003lmsgdYclSR7&#10;KNpnDb2l+ZqabFVucYAyCnxVvtdFp49xjGRs4fhchXfHUTV5DtqPRvBgPvluX8PXoQ3NSXRXUYa/&#10;2lhbnwb335ocVEf7MXoDq1VaybywtRW9Brivg77jy2R+oIFOjA5SXgZz+a7TGgH/jAz105GBDqLn&#10;Kh7EPnIUrpj+sB7wreG77O9HHw02HhiAS4aXvn4dLhde2vAgDg3yno8MahCOuvcqfVfXek3dtNH/&#10;d+UqfPXAEL8zzhoHT3X3ZTAoGSDd3eDwayYeH+A5Rvn9R+gRHt69rSk464d3b9LF3Kebt0fpOqEn&#10;/e6Epu/z/VsTegLO/QZ8+uoJePTBI/yir+gSRAf8fJaOjX41n+9WG3rqjsv9Zje4wUUbW/cgr2+A&#10;LkNws9EDMoAWus/QcvO/XYd/NvQuI/DPQ/DxQ+M3yJq5Sx/hI718PqObExO8phtkwTzQtb4+nW5v&#10;NzXMT8HKBqf8w4/vTR20oeMwPp9+9kSPnz5B1/wSbcdbczM00s9npvVi5ikalGeafnJPL2ce6+mj&#10;O3r35pl+9/61vnv7XN++foqmZVy/eztjbr98P6vqohwVZCXq1ih9fScPak98sLYxt0mM3akatIIF&#10;ebFkDi6VF/eE3WGuqoPDuVCQpO6SVB1NAgtkRKopeZeOpoXoCHgtZPOXnGNz0KY66OzJVDy8FeQm&#10;71V7+x6d7cogRzFTiQHWYBB8smDdjsP48utCdKGV+XBTPNrdHfAMyXjr8bbD4by400f/dI6yY/24&#10;nudyHfci12w95yy4KcgS7PwRWPkzhTjD09h/Du4JUnGsPRzyJyaPHLz1Q+2CZzb4ZH9bC/Pj+O1z&#10;lBWwUOEO5DL7zVP+bnIU0jbStfalqtI2wHF5wnFao6ldhXdso1IDN4DNNtFJF6LCmO3oEC7of/7l&#10;IVrTcHpHYngtu8inoOtsuAGskM/8O0idDegfWNdWpzvytSzd7S1TXysajANh9Khn6nA+ecslAZpg&#10;zt5zIgVsEkJWXarONsaRwxwJh0Ym171Ocg4CwbShcPOW5P1WsLbwhV+1UjH6jfw4ZzYXvuYFHqtS&#10;G5xcxV7yxw4zJz93iDVyAe9vojLR2DSCTXrBM5daq1irpMB/ok2rNPoJQ+Cj0R9UxMD543+sJOMl&#10;xZcsjlgTP3c0gvG5Bk0N4JkAhxt6DiMz71JLkWbhDX98Rt7nk1H9+c09/fxqXL+8ntBQd6XG+/ar&#10;NI8M2sTNzCm3a/RqDeuzXv3luxv62+/RM92iq3jkKJwcGlmwXFs9vdS1IfTbhbFGIHM2Zxu68yxy&#10;j2vhIDPxnQXQ+eLJtcoV7OykrMh15BXbkWO3VAl+K3n/P1eI0xesf5iXbPqtitg3Sf50F7POMr4f&#10;47VMOZE2utdXpzMV8Bvg3t/fo3v1VC7a6B1w0RH64/QVHS0M1rsp8njbiunHLgdXjpEf0qXvHnJt&#10;OVmkf303QW81+zndk0xkb/a/owri6WiJpqMsEf1SjD3X5j2mTroW/qsizcPUTRfwc1Gey+HEN6gx&#10;1UFd1cFk1QToyqEI8ttOa9mcUFm6DujTFcdVFpWlmx39ejHWRu9snfpP1pO5V292Xd45b2jzOlRb&#10;moLvulA1PJbsxQtTnQ1XXY4vAH3GRTQzI3jJO6vhnEuYmxyE62+gJzAHf98e7hvZaByM9zWd7OFG&#10;eOg601f4P35+oPr8UPoaHeicAfMn71BakAPccyznxjbVZuMNroXfu3Ka3zOyc85xjA7pp5kJM9P4&#10;zrUW8qb3s5/IHns2DA/NGqXvhCYv0bfXc4L7G9k3R8tMzfMwr8PQYhhZ0IbuxMDJBnY2cjqunKrE&#10;C0m+NpioMiuMGUSLHl0/i+biqpltN3H5hBJ3OSnMY4MGz9Vz/PXxs6H06SwBU3nydw/S6VKu4bNV&#10;nHMleFVTWFd9zboYbYD9MnSVu8H2B8yMvcme4+hgyMYEY7QeLELbhV9qxXy0HEZ+MR3fXxm93sz4&#10;4UVXLyfreM1yMPRKbbYyurOXycd1m5ktbPjm7l0/g8eAmUZVkny5V+fFeaLniALDZ/N/k50HdjsG&#10;nr7fP6g58Je2a9aoMDODnudypUbvRlOxGn73t+DTzZyv6Eez07n/slYpo79xuE9/ePMCTeMI2YTn&#10;OM/p1HK0oqN6gYmj1y+lO3HBx1rx+YfkiMNf/4Ze64V4oZeh17ZkNu/twLUzGO1EJB87krXHOXq1&#10;g/VzDBjbnXkYXTOHysCwtugottA1DZ9sv57PDc6Y3Nl15JB8gf7kq4/B4l/JyIA2eGbjdRu8stHp&#10;bWRCGx8bXLSxGRy0gbWNDu1Na/Bbs1mtnG/iTkP3bWDkqAA3/p9tCvJwUCSfJ/4TM++AB8+OZwbG&#10;mqAwNYbumADlJUeyX/Lh2L2UE23M4MgYYM1SkhLK9QGvRwm+iqwQehujeQ+4xoGhDxbiy8mJZONa&#10;x72sIgPdYTLXU7S/cYHbyPbaRF+Tr7LRoyTscsWrHMRxtZUMerTcAduZbZCJtttXadHevEfeSov1&#10;UkY8c6fMFOXw3hSAsw3dSj5rupgddnC3tmgg0CNznCz9ap4+nYuWev4CLV68mJy6FbJiDeZoZ4su&#10;YiWcCWvgoUv4R0Z1pJb+gMRIJewOVkZStJwd7di2yN7BztycnB3B0NvIPrCXla217O3J5rW2Vmoq&#10;88HjJxQbl0w+VgaZXi583Y58X0syyDbT+bhWLvbMktLDdPp4Bfg5E806We+5YXDGhmdoBR08NmQ4&#10;RYAFfejUCma+u1ke1kvI3N+k5F323K+3giV90MutgbPAkwgu3Mc9pzTFj3sw71OUM2tPcmtt0Uq6&#10;L+UYc1d6nDHnWIKu/jN5Oc9TO1jg6qVidZ3L02Bfpfanb9blpgjmUHHK5R6bEWcHF5D7K4buqadz&#10;q1APB+j9Kw5Xe3mUmgv8mR2sxaO9WU05brrXVaUf73TgsWnUSzD0WeYP504xI7xYpW+mzuhNd4Om&#10;z1Zr/AjYt4WcCffVdLE7cuzQr8z1oKUmEg1lHhmShdyDyvT2SRNZk2m8frzROfbwILvhr2K4nvPa&#10;3JartmI32ohG5RSTmbHPH47KF8xiHJs2HKfr1VgCVk6xogthPf6HjfLd+hG9OxYc0xs5f8hV9dtK&#10;R6SDzp/Dd9F6RAl70pVfBCfRQi/rZbrcWpvpFu9Qz0X8ZvFoN2NDdf40Ps3ebrAsXPLYDfJ1h8hP&#10;uK7uvmE6D8HDaJbHxtAMD6EHRr9hZN8Z+Nl47Om5/CuGHgJXg4GHBsHL4GHj8cYYnC+a4UvdPfTI&#10;jJkd2uPg0pFhtNSjo+TlcY0ZGjS3ITD3+HW0HAZGBkPfmRzT/TuTGpsYIstiEj74FlnMtzQNxr4/&#10;Cb6emNAb+N93L+ByHz8Fk87qyeNnJoY+292r452X1A6WbjnPazZwNK/lYv8I/X8D9OLBS5PHdhUu&#10;2uCgjX7wPtYOwxNopMHRw/DPA/Dgg7zme1NT5LzQN/h0Gh34df7HUT2CG77GeqKVfforrzxtapl/&#10;/Om96Sk0/ITfvDMwNNj42TO8hbNg63domtE/wz3/J4Z++RL+HPz8Ht757ey0vn3zXN/MGtmMj/Tz&#10;D2Dyb1/Q2zGmb2ce6Y/vZ5mVVJNV6896dbNs1i+ha4tzJxQfGtf6lhM1OlCbyyzIBkzN+ZLgj14+&#10;QQO1zClY15ez/t8fyWw6zk+Dhwr06HKTuvank8u7Cgzkr8tn6HDoKtbpjhQdPhypy/0F5Gbkak/g&#10;JjQXaJ7A0Cc5TutK0ABX7uQxQIUZ6J1qU+Bf8CHsp6vjOpx4I37B5EA6ycqVk4AHxXMZHXW22hOM&#10;d3vDB+QFLKSbDH+5wxf473zI5YUrYA0c4/65CiI3gItcyZdzw9+4gf6LLTpdxgy4epeqEjZwfnrh&#10;LwrQpcZAdKCW9NT5gTXAseXuJn4u3bOFnmquQdFb8YuBL2Nd9fr+ef3yZoguE39VgZMa0HxdOJLK&#10;fHi/JrpKmSHRSQYuHgarHCny1dTVUnBEIbnPXNvL/NE08zO14G9yHC6xbmgo8Ib3swFTuCo/fjNZ&#10;lgvIndlGxh/5D4nb4ffQG4Kh7wy0wsXynMUhdErvUTt5A0e5vhj9Ddc660z8XELOwaGqTHW21LA/&#10;k5n77yGb1dDKkJdwqpxeh0a4ZjTOZbvRf+bQ+Uw+c1ed6UnuOExXEvi4Nj8MvhdPFFqOymwwAWua&#10;ByOt6j1dhdYkh57wKnjk8/rjm1v6+4+P4KJv6pdXd/Tm/lVNT3Sypm+E7+B/T2NmAF9cmuOlG/37&#10;9f55n/4Mhv7lHXOg4WY9Hj+JTpeOmpMZZDXEwT9Hqfv4/+PpvKO6PPM2PzuTvMnMJMY0ozH2ig2x&#10;gqKISBPp0gTpVbqAFJEuCNIEpElv0osIFuwaNRpTJpOZTMnM7tl3y5w97/71nv1zr/08z5x9/3gO&#10;JCr8yvO77+u+vlcJ4qs7mnAb8iYymH/na6gplj1wL68J7wWcRXb0frjntUrw22pi6BCnNeDTJfI+&#10;sEynHNDtrf2lIo5byG3PR/DQH+EH/Y0ctr+LLnqliSGvZHiQE3NcryYq1ZLnj77CSb3l0fp6tgEd&#10;8wn99fl1vJ6n4Q0v6XcPevT9g140JeMmhv7562myMMjjDTuoXN7/FOYpaaeZ0QTtM/FyYiBzF89t&#10;3OOGz9HoJdwBR32QnkJrBfLYQrlnG9IddZ3nWRS1i8w7S6WG9bL/JDEXjtFH62tUEpWh6uQL9Inn&#10;0F1zGRxdTs5xqvoupmqurcTsZXA8tIWcpmQyjPLoIaKXY7hZY/11fG2iE/2Sbo42kL1B1gmzhaFG&#10;NLRw/v21aHAaE00dh+ErvHaZDLkhIxslh8y4HPygk4r12Yv2+SjzE2+yORx5vLu4Z+mPj3ABi542&#10;s+2+e3yTru0hvVoY07//tx/1f/7HD/rff3+t//6Hh5wpw8CKueBh9MWF7F9g6JGmQj0aI4epDa9j&#10;Tgy8dzF9LzVwhUGcn7JNXtrgmWd7mZNUZqJfTjU7Cq8UJpg8tYGfb/BnRo6HwV8/nMCbV5CI7jtL&#10;bxbIip5rZy5hQ074KnCUJx7VKHwIkcyBkkwcXZcbjsbH2jwTpATYq/1SGh2a9fDlcHNjZP90X0bn&#10;z3zZ10FfvE+Hh4GhP/0nfl67jO+/+IRct8X6DK3yp4vJu/tsOX1e5DltBCPCD1qAJ2OD3ZkH038Q&#10;cRz+3xtO8rfyOLQeXpOzcgbakUG4+MaLPO5UsiBvynrHThNHL34HL/OefeTOOcgKXvE3YOvFb7+l&#10;FR9+oK2r8ANuIudhyybynyPwR5JZ1N5MDscgnchj7ONxePXIrXKwAUfDi4Kjt6+BG1+Nfvvjd/gZ&#10;b+vjfzGw9Dva/Dk92uh9rcG2dlbk1NiTKxNyQieY2+9cAx7eTa4bXz/l729b8b6Zlbv+E8NjvQyc&#10;uc38e477yL2xsQBb7jW9hAY+NvjlSrC34SU0MLOhezayoA18bXgIjTwO4wp0tzO100benaGJdrRB&#10;t2G9Fb58PRh/Gc/1IzTgn5C9sRz9ySp4X2eyuA5z/nchEz3Y/G9f9Bbhvk7w0Afk6uamQ/Cse3j9&#10;beHtXY4cJM8W7GfJ43M9in7MD9xLr4aLA73rZJyHBNG/5y8nVxfZ2ZO552uvsJDj4LxtCvN35P5x&#10;4gwMPx95Uul8jXOHk/bkjOxzkPOktYLd0bk4W6ArXEd+3TpyDfaDma2YfW1lVmOlU+x5tqsNnuY9&#10;epZs6LvBl7kNnfSaz9D/fMw98gm96st4Pz/DN4P+fM2n8Nze+EM5w5+N5zVCu7FtPX1xYF7LzbLY&#10;QC71UnREcNk70Mpb7bSgx3elNqynX5Lvje72nVvWy47n7nXchd7nIzru6Ep/tx99BREKOumvSPC1&#10;0Z+TmRTLecyH9wivTAq5qHmR8FaGfyyDLMQQPJonzW7MvDNw96lwY2lheIdT0a0lqaU4lh4p9hd4&#10;2DjWsgT27FCXNeggVyvgELkxlksV6bpb/syuvGzA2Ccsmbv4kfmwF66LTvYDS8CQi1VfzjrUkaXO&#10;piSN9uboUvwuNZ87os4iT2UGblKU8yrWYh8tsOfda89V57kA3axJVl2qq2qSnMHleMS915Driw8m&#10;01ZfTVeyXlfrq4EiveJqzfDSWHmURstj9XqYXJDyBA1fSuRsEqz2ugzOQTb4Bu3VGOGre1X5cEQO&#10;cAkRGrwWyeOKIuc3T1ODUXTM7oL/Psq8N0jDlXg+4o8ozmOj8s65anocnVs+a2KqjRoqbPHrGVzU&#10;ZvMab3dHj0jOVgl+pyJrfOy/gLP/Beez1fKwW0Tv5lI62D9RQ20W2c+h+mIFmnL0Obk5OSZ32t5E&#10;rjR66KbqUrLZvdDGMN+vLFJVealKCvJUUlZObke1rraTxYP+3eCK+/rQWsBDd4Mbu+Bf+8HS/UMD&#10;ZPeij+7pxEfTq77BXnX1deladzt66g5193dydWlgHN1D/6g6+kfU3jushhY6nVs61NXbz58bXPZ1&#10;8zJ47NGRQfDpNNzvBLkfeFEmyR6cRp93Z0oLd2Z05xYYenZKs6NDmhseJjtnXs/vPWCNoofy7kP+&#10;raGHfqwaOOjC2kZd4vdcbianr4NMGfjn9kGyKgbw3Bk66FH0GmgyetA3dw7SbQPGH5oweGiyOibI&#10;6oBvNrD0gzu36UsxcP0Mem34mlF6DPm+B/69sb4WLpnf/2ABDcdTPIWv0XO8JBPmBf7Bp1q4B3+N&#10;7+/LF2RzgKENz6CRtWHw048f3tWzpw/05tVTff/NCz19OG9eL57c1sund+hneaznj8mAfjwNX1RI&#10;7pKXglgLYsHG9lYrZLn6XbJI3ybrdQs5DH5ghRT4nAz0xfZgS/o7UjxUw70dH+KMPwVMzcz4XCxZ&#10;vulBugGfc6erlCwCcmO9rVQafUzNaPOrU8gtiD/ArNxatzroNW2LY6a+Ht41lHmzDVkL/NwLruRp&#10;HFFJPrkameRkJ5BZFbTL1A7c6KuAmzQ0hd5wShnMcO3wVG03szzOxbiApS2VGeEEJ+isYB53JfqD&#10;J6NV6rwIv3WWbAd0BU/HyJDvSEKLTHZcsbu6ik+qp5TM4zBLtRV6gKtOqPoca6rnUnxMdnhV/Zh1&#10;km/qjhaFx+FzjO4f1x34HUP5O4f07ZMe87oAlj0DNqrK9sH/lkBnHGfisVJTD9t43pc+t2ClBe3k&#10;M+nPZ9MJ/tQarGWlmkg0tB7blcx6XADmygpgBnRqD7NlssdyvJnHome4GEbP1FVdyPUnN9yfDBQL&#10;8r8rlJ0XptIkNy4juyIEv/9pZUSfIGMhHx8RPEs8/nz4mavV+XD6dB2dP8NetJ/urli4p0R8VqyN&#10;l+L53PMaNKBH7i4Ef2cy/44Ei7uB2cnJg4OuLTSyd0NNLtrAzt89GkIPcIUM6jJ11J2FD6vT45kO&#10;/fB0ip7WUf34bJazRZfmhurwAeejM0hWLBg6Bs61lOc1PVRILnm//vh6jFzFQXK4zsPBlPD7L4CT&#10;mLvzdyoymGucg0eK3Y9/zVKPxvPJGCbvuIucxwQb5ScyH4jEz37BS5lw0Zlhe9FDwy+cIBvg8FLW&#10;8M/kb7dCfuxnCT5W8I6co2w/17EdYOht75LZsZMzTprauZe7wVivJ+vVlB2oiiQPOuuydG+gnAyV&#10;k/rp2RB4MZDM4CY9m23Wm/u9er3QDU+fph9fjHLmcSSPGg4R/jnam45Dz20KOMbsxnG9fOG9E4MO&#10;KJR7NNh1m07CQ3ihI7Df+Ym2fo7XdPP7CrVaouAdH+vQltXMQbejScyhgzdGaw8laq93of4OZnxc&#10;hf4vq1Dh0cl0lzWQ91KjsGy8pl0Jmrg+hMbuEp2gPXSD9uFzuaKOdrrE0Ce0t9B3x3lndvwK+WqG&#10;vicCXjYPbTkdKnA0C7zm19uSuF/i1dd4Bi4ZLc3VsyaO/pbnaMyI3K1XmVnQKUH2aKMP4y1MVPtF&#10;8HphLHg6gPNONv0358kDGdY/fvpWf/pqQf/1hy/J1ZlUPbj+8TT6gFxyDeHsytKC+FlevJ7hnCcD&#10;lcHM3ch/HrpaaGLobjC04S00MusMnXRPXS6zd/RcvocUiR66jD3ewNZGrt398Wa0y7VqKElh7r4P&#10;/tERnQo6j4krSgm249yyCS+ki7oq4un6SWTew9n1aq4qUgI4PzuoMMbbvIz72Zir5MR7wqfX463E&#10;r5wVTr892oov0Egs/bVWffwWHPQ79FEvIuPyE61e/iGdur/Vx4vfwXe2XOtWrEPHsRY9B30Z21fg&#10;4YVXqExFI06PJ4/h+AFmDmizs2Nd0XOnonPq5B4a5l4a1aObHQr2OYnOegkakUV0uSxBa7wZ7y9+&#10;qMgI9v1zZGrQgbjkE/x/y9GWfEAewm/Je9ss+92W6KLJxNi+zszYMHI3XO32KtibNTAxHM9DAnyp&#10;E7kcW9B0bDV7Cy2++ADNMY9zKxnIO8iEXvobtHZrtBT9xarFZAlt5Pev+1hHd3Of7lqrT94Gd3/4&#10;n0wsbbdztZz2b5L15mXatPRdsjwXyc5ytal5/uLDX5mcsuEZNLTOtlZGbx+5xuuXmB0sBqY2eGkD&#10;MyeBXaqL8VJUF4A/cukQzFfTpfNkCGWqODNO6THGvMwZD/L+/8DW+3m89nt5zuRKGNj6oOVazhMr&#10;wNxLtdFis7Zs2yanY6zbp4MVecpPEVzBnq54F/fyszzB7GR6nnCWt6vha3MEa9OLsn+fHJzwjvkf&#10;k4+HLRpkOn0d96ANwRMJp+5/CE+611El+/7zMu7/RH87tErkpXNFs95HcTnuWw/3ytkCfcChTe/J&#10;kdmru9Vi+dmuImseH+WOL3RgKxmCYOj13DubVnxEpiDYeT3rwEpewx3ryGx0RINN3nuID1w2WRPR&#10;hs42Rjnp+LfzmBeWg6EulaioIAc/XqZKiuk6KSJHLCdNBTlnVZRLf08hs8+eLvQRTQrw8VdI4Gn4&#10;8Vh8fd5yc3TWUZvd9LQzV8xETzTYRB5SG5qvs2j7YtTXWoT26CTahn3wGS18HsDfbuhV7Mmw4EyZ&#10;EnSM/Ax4gsBDuj9UpstZRg4+mgqPzWSD8np4cG7dv1oZzKtS0CzHeOwlIwlfSIjBZ9P7xx7n5bAK&#10;/cR76B7goRuT2JeiwNGJyg5Yo7xT61WZbKskr1Xys16M/9rRxNCPui5opgqsUJ1EHmyE2nJ94Y7J&#10;oir1pTM4BD6WrNHRMo01JOpJR4551cKDPGzL1lxDun6C43oCh/1soAKfYAC+gRQw9AHOPbvVkxqh&#10;x3XFzLZd2OPI9yxx5XGd0lcP4Sz6wuFutoIHHDVYEajOQi9l41uP99hEb7S7Ht2rU04l2QnJ+1Wc&#10;jZ6kkzlz3OfmNdJyHK7Cifyh43AVjqxDFuhffknXwk55239INhjdmuxF7c0XlJboi0aHnkgnV4Wc&#10;OkU3Cnu0t5t83Z2VnhAOfvbhfvaho7CG9R2/MxjW0F5cabiqwrLLyswtUlER9wZ8a119veobGuCl&#10;W00MPTQ8hE66D+zcp+uj1/EiDoG5e7i66WYZQsc8iodxmFyMQbQVffj2wKTg6b7rY+Rdj2oAzGrg&#10;aEMjYvDRg/zbifFhOkHobEffYHTmGPqG4XF65OfRbvC98d+Pbs3qDprqBzPTevPokb56gGfvFjkW&#10;D9Ea33+ie8++ovu5VxXooeu7B1Tdgn6lk7w+MHTbwAid1kPmZXDQfWOT6hvFvwmONnTRI9M3ND57&#10;U6PoxoenwNNT0/DCj9FnT6DNHtPkCJqSKbL4ZqbU1UE3dmvzPzH0/bt68fwpuYqvTPz8Ch76OZj6&#10;zsItvr4gq+MrM6/jKT/L4KbvLoCtH+EfZN73NRj61YtHWuB88OLpXf343XO9+nKB38dzKD6HP2Az&#10;a7wF12YFu9nwGXZh73hHFp//ilnmB3hilnFGdoDnNLrwzqDL2I3O01XJfvuUF8nZKRmd71lDJ2t4&#10;d9L5bJ1G71uAPyufLN10hdmvVpLHDl1ghn8uEHx42lKFUXu10JummZZYeGq8VeytcYG7wXORGu5J&#10;Uk8rn+lr6PrL0LSludKXQOcZc5iXt7vUVp4Gr5Ro+vxL4cQyotFPXwiFR0tmz47S8NU8tBQJeHGP&#10;MINP1/NJ8t9Lo+EUDqo644Qej+TB/eKRTdqPJtlDbfme6iiC/w7bQa+GP3MjcuCyyf73WkY+gDvz&#10;b3R0WeB4MFcqP8PPaZt5FaeHkVlxiHuki7NWExoLw/+40uzZLoXXrM/DSwtmz0IDfvbULuXHHALb&#10;fcrnEu9Z5AEy6RxVec5Dz8E0s5XxasvwVOtZukuSneHGjXwOXoOaWJ3n7N0Ahp6drFZpAWfd0hgF&#10;sn6PTjQovzAaTWk0a9wJXhfyycCzmTEezNfLyEaP4HWDe04LV31FNvO0Y0phhumwj1kTs87sBF/0&#10;fU5wZXRPh9iaGPrmUDlz+GL9DlzbdDGeTEJvs1uxoTQODx/88AW6OZry9NNL/IMPBkwsfWPwEj6Y&#10;brIyuuGiZ/T6zoh+gIe+P9Gs6y1FmhslfwEMHReK5uKUod8lNw8NxZtHvfrTm0lw9DidcLlkRKBX&#10;gwOtK8DDnOnO7MKarA242XhDW7xPr29V6MlkAToDPCbBW5mx7UWrSD5JhhP4jLmZ72b52X+mMNd1&#10;8rNbBl5ehn4DXLqLrKVDX+AL/Rd46dVy3b0IHP1rMo4PoW0uVWtesMZrU/X7W61qvxCmqjRvzTP/&#10;v91bqs7yeH23QHZQYYSZMfLyVrvewEPfHauFByzQz9/Owinvl4/d53Tz7TP1G1HwM56sj+7w4K77&#10;4V0sma+vIt9w7VtkJP5Gh7fTDbbF2Dc/Upz/Qd24mKiejCCwXz8akQn2vwmdcIlW1pWH2mifqhr/&#10;IxrPDFVKep5i4tPZ//5E3sO/q3kiW/XDaJr7ek2fxwDcwvT4dXL5eb3bavCRVGlk8Aq8ND7xoWqy&#10;z9DGFISZXThDjeRTFJxG45dgdhQaeo6h5hQ4WHLnwNY3+4r0/f0ecISVzvjZcubzR8vE++fOGS/c&#10;BV/hQeVEufFZScXbV4aWugJM28/ZaUH/9vM3+r//9nd+FjPV4mTTExiEBiQMLfXlnAg6Dpm5x/uY&#10;+DmJmZWRZ2dk2Rla6JnuSvP7N/eGzGwOg2++lI3PNYiMRfY9w3No5NoZ+PnBeAu4/ZoqsqMU5nGA&#10;TLxYuhnJJEdrE+S0hd+3Fc47C84Mrr0uVR1lceqrSkbbdYjenD1K5XcbV19DDvOPKrCup17c6ib3&#10;pYp1BI+fFV3dHxk89HvgVzTRn/5a6+Ck168im4PL6JfbsHYZ3Sqr9OF76BJWr9Cid96iZ+QQ+qUq&#10;tKRnwdD04aV4wlGivbZfhzb3KPObbPoJB/mszOoPz/GvMyPITKYna8s6szt78+pl5AZZksmLdvkE&#10;mgIPZzpLTvJ5TkLLEEqWBnkJLkfRIfN736IncNG7Zn718g8XgZ1P6P6NSTifCbBAtfpaaujhdkdT&#10;vV3H7cjjQauwfS0eQusN6C7gbw9bwE8c45wdo4ZLhXgKWaPJ8eio5+zV2yQn681yPQg/vJ2MaIvP&#10;eF2tTK3NGXBk0LHt+A62cXZ1InvwmJz2rtCRHUvRPxxGn5PPe5Wmypw4JQQ6a+fqD8glD8erYQkG&#10;p1eL+8HFdr2GrhWj4a+hQzKTOQvcRudFjVzJ1dWCeDgHowuH83xeDPq4IB3YiJfBajXn0J0K97Tj&#10;PUdL4X5YrtYWnIlXotmij3wbPUpWeIbB+V4HtnBZyIPnEHSMub3ddjJ6WA/2ruVe3o/2i/UwyJHz&#10;OfnIYJTEQPTOvFYJAWgxAsGGYPjTXkcU5GYrX2dDV2LLdZjMbVt02UfRwrjBqXizL8A9uR2U77E9&#10;OulEzoXDbkUZa22YB5gYDTgctxOvt/0esk+2L0PDvgyNx0Z47N14JI3XYROv+2Z8Z6dZB4t0Z6oF&#10;TBuHbz4U7ZsjfFI4Wq1w5bCO+56w42zgDh4m/8+FvscT+AAOkq+9eRN9p5wXjh6ld6tTt27O0vts&#10;p1WcuWys95LJsVU2NlbaxTnGYtMync+J0rNH47o52YyuIo2+6jOqyMcz500mN7i/tTaDfO9wHTu4&#10;mgyntfBa4SqGo0mOd1J02CG4xwpVVoQrA51iKvPi7Bh3+AMbuVivZ+4SCH/jjy+Wz3gyn/Vz8WSz&#10;+dFHTTaqN90y4ImS4mA0ueD9gWzzSgNn58aCY5mlZrIf1eQFsI+ns8fDVVfGgNU9dSnDW6PoMaZb&#10;zut2R4V59ZVl6l5XLfn613S/qVl34G/vtzaoLS9RQxXM0xrzNdVcyDoPDzGGF680RaPNxcwGef88&#10;7OHuUuCqyEKOd9ZoE/rrVvT+5XiZJgrMq/jcCXTRLvQfHde9mUZmFOSq8zwTeaxvXo6qsID5ecRB&#10;nudGXa0zvH/0tadsITM5QOUl5NG2euF3OsHM6yPwyMfknG7UKfu30GIvRle+GB4riY6TYIWFB2vD&#10;prUyOgnTU+lFOor+nc+dE2eSQNdd5I2coDvtMPeUHXMDumavpOILzIE/KSN/uFG3Jtr0+FY/GRvX&#10;NNhRqa4W9oCrdMRxPmjms9x0pVz1tSXg7GK8nGfpEalQRWUJOan16KCZZ03h3xvsIOMCXD0zqq7+&#10;LrLkejU5M4lOY0Sj8L394OhB+OG+ngE9gEeev3mHC0555ramRkfI55jXw7u3df/2vO7fuYlOeApN&#10;8hS9Offw6vH3wdV3Hz/S/D38f2Dqumudquno0RUTQ7ere2RCtT395lWPdqOW39U+Pq3W0SkNTc6S&#10;eYeHkdyNAfD92Bxf4aFHwLnDd29p6v6CRvm919FJj96cAxvd4LHfAkMPkOndpQcPnuIxnNN9+ObX&#10;332ne1891tPv0Wz84aWG7ozrx9ev9T04+s2zL/XyIZj/yVP0J2Q6P4affvCQ//9Yf/rujZ6Coe9M&#10;kH3CDDHhFPmoxnq64rc6yvroYbMBXLHcXFMiWF+8D26SJ58HX1syHCw/15HNH6PDzGCty1HIsR2q&#10;TGee5kz3U1YY85UwXTufqAYwW19puha6q/QlPNGrGbRdo/U6c3I/Z3drOJhj9IB4oAuAq872RfdV&#10;g/4oi9nXQfjiKP7chRlnBffqRc4szGrHuPfnLqGRDuWceJJ5ay2cIJmBzD+uFsbRhUeuy/kwRR/f&#10;oVrybwar0+hfxt/WjL+/MIrsAFv20HNoJk6rsTAE3nG7JtvS4N7IzG2JoyPDiR46NCUlvjyvMDD2&#10;HrUUeOlOL7PzTPTfoVZqLvTms1fEz6OnLh0/jDc8yuGlrOEWSo88rPxkV7jJOvBkOxy80YPtyNq+&#10;CQ0emc4JR8nFjQPvn8LrkMscOYksq9N0WHMGv8TMLtGVvT1FDwbydK0kgNfU2eydrjnnpaYLARpr&#10;zoDvi0KTipec88E4+01tfiRnlXB+l6du9JO7wFprnBvKsgI4Q6SAWaLJywhCYxGFtuQEPC1esjO+&#10;fHVDq7bbzDUIdbNGa4LWOTWEn5vDzDmb1zgaLwvc3nQD3ESTHt9shheuUF1JjJoqEtCe07GGNroC&#10;nruz/qy+e4J/lzXlezjap/Pwz8/HyVHo1h+ezejrW0O6N3RVb26DR66VkJOWA89IToL7BnAc84Us&#10;Pz1EY/zNo1H00Df1+iZZ7Rez4AvT1Fp8Bk79uApZ0y5nHYeHdzc7v2vz3Hj/83R7MBeekhyjcHjo&#10;JFcwCRnSmcfheFeCpw+gYVwvDzsylbg3w3zpY2TPcT28l+/dzP9ODPPBo4Tna+cKzg0Ouj/VDB+b&#10;x4XXzXi+OSGsqafJEaziXoHzvlYEdkcrVnZG394bwK/Sop++nAQXFsGVNnNe6KVrYgc+GbKbtq+V&#10;zS661DYuZ9b/PphqCXvbSlluXMnsjvnF8aPKTSfPl3X7anU5ueUNnNXxTLRVgHXKdTaF/O6wAHn6&#10;+Jj8WMWlcgUE+mt+ik7XfrroZnvNa268Q/PjnerrbMRnUkM3FRh65Bo6N84sXGPXG+kHayS7qAFf&#10;R4tuDl+my60CXLCPnLlkPFRJ4GR0PPVkOXBv1nLOu8IZbbTrPHm76fga0R6OckYA10b4HIRHd8KP&#10;dRot5C603Mw7uP8MTfTlrFN6OtGof/yXb8zrf/7ttf7yuwf62+8e6t/4f32NhXCx7HGj9IUWJKD7&#10;SOOeICOp4by+nGxlFnSRnBmy95rKOFPVkSeSoa6GQu67WjKBBtBCB2iQ81rLxTNkb2TwvqeRIV2D&#10;3qRO9zifTbLOPJy+BodexHoSzf5XrCfT7ehTcuGgt6Oz2s/9hD6Jz043GKEX/HwNHJ0d6cy54ABZ&#10;hO5ouvkMtpeQY3GO30+u3d1+8qQj4S9t/6nzXUkWNBroDUvpmliMd2rDarxv5P6Cl7esoF9j5Qqt&#10;+oLuuMW/1ZJFvzLf98rz8WSs1PDZOqsqZuTFeAaMxxMNtjyf6KfOhhI9XxjTNy/u4eNKNTPrDN2r&#10;7d4d9AOuQJsaCi/tpviwQHLCrOgV3EGG8hp43a3/kZXs7+qAxi0dP3A4PDRdu2g8DAy9ZslH+PjI&#10;nwk+SfZ7qh7NjZGplYYeeaXp3Tu0i37vDZ+SdbEK7AZvAoZ2OrBBCWF+zLGvMCNKUVpssKoK0uml&#10;yUPbCT4O82QWucvMF3GwWs46sov9H8+uC5xCEP7bZDId4PU7L2eApbzQwx7kHivivWrEH8rssqEY&#10;zdUR1iAftNtlPGYfNBvL4I8/AMfvIVvaQpPNF3Q54xTYmazymiy0aXEa5N641VcDl5DNe+WnY3xm&#10;HcDQIa7k2BQxP6rM5bydynsP3i49h2Y1Af9LsLJCveBA7eRju53z8lpwM71d25fLiTPRP7+uhBPc&#10;Bv4nNwLNcgjrYizrQ5QXc0ywcYibPb1tjnBJHvAL3mjE0UyHe6Gf8Tf58cQwb7CzJ/NXH/Sv/mig&#10;4bx94FzgqqPRgRhY+jh7qwv43QVeKibAEU/kPvDyLrnze90Ob0H3vRO8zWtqvY7umw+09rNfoN/Y&#10;DpZFi8s6c4nPi4Gh48LATlFeCvY9Zl521lvpvkVPY2Bo50N0xlmS8XyEHOmDCvLxVkJUlLrgIL9G&#10;01mYf97UtuzdQ8a2JbOD/ZZke9D9wlkjKd4XDrFbt2/gG2suUE1JNNxwLDlN6D9ctmlm6LJ5FfAZ&#10;z009iaYAPVUBfqgYB51GTzg6XKzLlZH0vcFfxNrCB/mZGNp5/zrmsyGqA9sOtFaSizaoF49mNcfa&#10;VXQhSSfcduq4KxlQOT4aGaZfqRpu6MZF5cQ4o4GzQwd5nBnSQXxAwczKLuAhZ4+536bXc416MFKh&#10;b+fb9eV4vR4N1Okm91JDJlrCkrPqyzuv64VFulFzSU866cG+eE5zzRV0ZtXrxWSL7gxc1gNmTAP1&#10;+WYOpoGhw9kbytPPkLNZRjeDK/v8Zf3xeQfn8kvMlRv15e1KtdZEcR5OpSsoWAvsjVmJvnyumMfC&#10;Y92HT6mqRHd9JVGlF/YxCzxKHvRWpZzZqM42P+YGDsz90HmU2zF7w2cYydklYoN8bdD4bH8Hzeki&#10;E0OX50TrsN0BE0Mb+Lm0OFt+nNvsOfs5W3Pe8z6ARpR+vsP00a1/C+0P+bs735ftrsVytPsCz6El&#10;/YPk2p6LRLOZjV62TDOjbVq42Y++YQAsO4he+DraC7re5yfQYvSSnTypzu5W+kjIIGqiA6bsvHIK&#10;z+lCab7KqkpVUV1Bzl61auprVVZBJ8PAAHkf/fgJR9XdRf7d3F3dmJ5H+3wPH6GBm2/pMdj4wR3w&#10;8+05vr+te7fBzLfQdD65T//JAppjeN2X6CG4N2fB0A2d3fDQ7aansKETz+L0rJqH6e2DY///GLpj&#10;8obaxqZN/Nzed12D4OyefnQlYOWGjk5VwTOXNbMPjsHLd6MJaULr28KZYGxGHWirR65Pqb21R3Nz&#10;C/DoY7r35LHuP32isdvTmn4wp6vD7Tp7MVuvHj3St+Dnp3cX9Pg2HsOZWb0CR796it75y+d6MHeD&#10;bs4GckKjzRmRj8NespHIZVryljYteRt+bgm+of2c2TfBk24BS8Oh8Vnw4LLbTAaYDTorMHRpoj+8&#10;bbKyQpzIN85VQYyniaGbz8XqahY8Bhh6pIqMy8YCTVw5r0fDtSaOLkkiZ99tB3msy+R/bJ2p2agp&#10;CAKHXdNMfz7aKUuVc8Y2MPR4B3OboTwTR9+ZKmFPq0VTQAdeWSTnxwv6+atpfHcXyFOO0J+fcU4p&#10;47we6URfSarmO4vVzf4/zFm15twpNMX7yC7LoVc418TRGaf3gInS9Wq2VPPdhgbZAX7aS13lAXi0&#10;TqGN3oe2w4cMuQvM8B0U67GGPyN/Dj3B2RD4uIAdCnVbJ2fOkJ6Hl5k9xl11ifrr18P45+hErIiA&#10;I7uousJAtJUB8Gfkb7Sz97PWzHRl8/lNVHWOL1qOYObh5Fyle5ln36nmRB53sJryfdVdEQp+9se/&#10;gCYNvNNdFQ/+52xSl27iiLKz5MuCiX2OboUjDoS7PwqedlUMZxSDM04JRZMd7aKSs/gxwdDZse7s&#10;NwngTPLoA46aV9gJG8779G0kB3PG53GBHxvhWx/eMLAzfrn73WSyDLGGtKOXzoW7xD8Nji7PCVY1&#10;j+V6e75+/3xErx/06E9fT/L3+/XnN7P65t6I/vJqXn98PK2vZvv0+4dDJoae7s7jLJGABmY5vDed&#10;fWDo53da0UHM6M9fz+nFdA97aIX6q7PQ+l7g+YegsyGPL9fDxNDFSYfhgeGG+8mvupZivq5Jp3br&#10;LPlH6VyFSex7x1eDp/H3eJJF6kSeEvt8wPHD5ApYkQXgzqwkWpfyU9GwsI7bbYMP+hwtoB+PHQ/c&#10;7Q5mk1Wm1rgHnHWD++hfv5nVj+hVvr/Xh16VuVgd+XY8ny9vtJGDPYiu9xK9e+16iV7FYi35CVz7&#10;LNehhzX4IDqfQn1VmJ2imnLW7OEeTV3nLDw/Ca4lh6iajO809nswUH9bo+bG2tR8OY99LVy1VSW6&#10;XFujU6dP460vwhvkSzZ+B1mu9fCVZCKPt2t2hHy/UbqqrtWbGLq3t5FM0EY4gib2pVYwdJOG++vJ&#10;JqrVLNzLjaFKs2MkPfIIeSoGHqWLhfejrzZO1+CSKs77oRfgc9BAD3ZLFjOXU0qPcmHGYgMXu1wu&#10;++hWTDuN7tyT+5ds9oxg9p4gMuFOoWkuBDc/1F9+eKT//Men+pmv//rTM/2vv782sW1HTa7pAVwY&#10;oRMFjrkuLxqd+nqwbIrmu9BpX2N9bqsEv9EdU5FFDiKZbBNkkNzswl8YqenucnQ7nnjGyO0JsuMc&#10;WYKGqAmd/VVN91ajw+/gfoe7iXAns++invN+DF5Be+9rwznsBOeyM9xXKZyR0XFwn481ZTNjQuOZ&#10;wv11PoLnQ872tVLVX0xGT1SmZ2D8qoJEdA/r6U8hf+PXv9D6z/DhbVgOXiaPc/NaNBAW9N18hkba&#10;8NUt1hr+/+L33tFnH8AvHbPBXxCPR7MAXHACnTwYlMcdCVa03baEjANr+IHrdIWV4/3Ey1SSbWJh&#10;e+udst65Ca77fUUGgQGD8fa5HUVLzL3E962XSzXZS9ZiXJiZi+y0f6e2r4QHX7JIMX7o+YvQSJ5L&#10;k93ubWD/5Tx+eOzPPwQvfw5GBq+52KJ/9YZnxIsFf5JoYMI4zu0Fyegq0EIlRqmaffRqdQkZuMWa&#10;GmjDV+YP7rMmJykUrQJZ0ZvQZKyHw969WlYrfyPrDYuZ82/leXqSJ5YJn5/P+T4avAz3Cv860Fhs&#10;Zl/UnD9DZ5InWRnH+Yy6KsrHFs1vADmkn5pasYkuZunJ3nJB3xTiuAUsHcRczRcPQiRzuCzyYPCS&#10;8u+O7VymfesWkaVigd6oGF8mWv+2i3QIMbsAs89eu6QpcFV3RaZa4Pc6LqZzMbO8EK+qjNOc+ULN&#10;bBkjKzjB94CCHOh92YOHjuuoJa+ZJR1+O5by/ees7xvRVtigQaCbE11CBjzruTj8INF0mgY74zk8&#10;xuuOZvqUB2sus3YfdB9ofwwtZLjnYea2nIHAzt72ZGnCWUR4sTZx+YObHfeSCbeF9WLjR9r2xbv0&#10;XRoa9V+gS/mYmWOQXt6/js4lGR1OhOJOo+FGW5IaG0hWsQOXkyxWf2reK1YW6HBWfEr3Df05Nvvw&#10;RcTRlYDfrqhAL589we9/VsFBfnTtrtcJzu/OjmSvwm8eOkBeOTqmebR3s+NNusy931DBLKwph7Ug&#10;HP2MhSb6KuGw6MAtimd26aZLhWhKUjkrBNsq2I99dbiMGXmmsrPIWWU2mx7hiK/fijV3F/7yDPbw&#10;Ji3MdIOh+zU7AQfRVAI/4E62CP2TRy10NtWdTIoquOxQPbp/VTln0TcHfKjT/ovw2/2C5/EOWP09&#10;RYUsUmzYh+hlFpFl/RZ5JZtUWbhPvU1eeHaj8QgFkpGaoK9vlumb+XJ9fxfPyj3Wk4YQeOww8AQ5&#10;HD1nyI1KJrczhXsyFW4gCw8yuZdc+fGBmuX8fuGMLZ26F/WPPw+iRbuqv37fisawWmO9acx1StAa&#10;xePbGVIHa4vBz1dz3pifZP1tz9SVmng6/NI11hdP9lucWhuC9eM3rZyRG+Bo8Gg8vMj8yxPs5KKW&#10;fO4L9xWm5scZDV96VBBnLA9Z8/m33LFRZ5MjzMvFFp8p5z4f+03k4x6H7/KSP7OsfRt+Se7Y2+j5&#10;fk1e+i9ltfmXeDTJkNzwFjpAvGt2dCMcXsn+Z4F2hkxBdzT6nnjbQxz4/JMXleDD+xio1iv55jXU&#10;U003AevtgzF9/fymXjxGyzw/AP7GN8gePjfZzfNEW4020LjG+1rQ/NSgxezA04SWbrSXOVKX+o1z&#10;Sxf7ZAd7UP81eJ9B7q0+dBXMRG4M4TUcJVt5HL3HhOZuT6m1p12VVy6rtJZ1vwsczfrW1XVVre3M&#10;EDoa1cb3nX1tujEzgnYE7urODXDslJ6CfRem0MA9v6/nj+bppH+s3//wUn/7Mxrnl3fI0Jvk9w3q&#10;5z++QftSjbdxXFf/H0/nHVXVuXZ7TxJjLFGjxoq9oEgRREBReu8o0rvSu3SQLr333kFBBFSwoVij&#10;WGKMKSbxJDnnJCf5zne/8d1xxx3j3n+f+1vrjHH/WGMjyGbvtdd63/nMZ8751JbK2xcP5OHtKfnx&#10;68fy7quH8tXzWfnpWzKe71+U8ZEa9rCn8ucvb9nHFuRvP3zJ89+VF09uo0kvlrizvmJtij6T3ldU&#10;kAM6NTKINtJX3rcc3wiaHMP14mevTZ/AAhxCjhGH+/Hd9KHJNDWj32erg4e+VLrK6POyxzyaaGVf&#10;OkcuVRVrEv2lcFdpYd1sy47EhwXHy/fvcv/dG66WL6kZ74/XcL3uFXOdFaK7bRE+lUVifOAv9Lp0&#10;5P519tCxAvGy0GWWRhz+uABVRzA1mgXPVgBOyKNHUUjOmxt7UpJcH6iA9yPrsD4TDYTi8aqSnko0&#10;Am6HmduLV6AEnMd9rvjucyIUXsFQbsG/tZeeRT9tzzwNe7l/uYQ51F1k+8aCkbdJjOdOOX/GGN3b&#10;Z3y9F62klTqfOdH7oJxxBe/7oOcCr9VkMs8A/jw9HF2mJzMC4dQbi8gVKQ6TsY5UeTBdpc4ZGW5G&#10;9+t9CE44Aq1mAV4q+lXN9I8606S/Jga854h+N4D3609P+5SMwENPd3Bv15wB97tJQ7YnPN8p9vmT&#10;YJx4aoB0+G8yPeCDq7JDqEcdwccB+Ols0FiQnYmOJp4+mI+9FvOabOBftVi/rdC2w7X5WbCOm+E/&#10;Z/8KtmeOH/0AP2uJon/dWpKI9oPPEax1k1pnHL71xd1BeT7Xj46DPI1nE7Jwpw+PIVrFigR4tVKy&#10;f6PRhpP7M1Qhz9DUPLnRpf7OqwcjaDJm0G9MkVMxKz8v3JRv70/Ku8fo/5uywTZZ0lISgid5M7yW&#10;Ltx2OLz1Rfn5qzvyw/MZeTLdxLyJBumBm7/WmwPni8Y225X5hHY8kqUca0hOcaTMT2TB/0aQV3UC&#10;TguvW6gxOn07crlNuIZ38F6N6QGQqeQI3+5pClcE93wS3sST/NUA8vEyI8HSgeJ4fC9zztbhqUyA&#10;b7go/3g5xZyqVuZUod1uJcdupEJ+ejImT6+24X1rlIWZTrkzWk0P5AqcdD9agR50F23M9+hHT9Ai&#10;NSW5UleWB14dkra6UrRI7fj5utAj1auekJQY+pnpaM/BJ6dd0fs44BkN85HGygKy7rtU/DzaXQn2&#10;7ZcXz+5LTX29OLo4S3wCs2Ez0vAF9rA2NYCFW9TjKlzz1EirtDdybXNMT/Sikevm6CSvs4Psu0a5&#10;2I92boj1caxJHsx0SV1xNH6lU/DC9MfRrXRVxnIN4BPOIkOQazEMLbeT2XbqCzIi2efOot+oyo4g&#10;s/m8FFBrZUYwk5UaOynAAU+tET5DW5WP/mZ+VP7z76/l958W5J/vF+S3H57KHz895XqYk86qDOmo&#10;VHLrwDtg6GfXe/mcO6S7NInMmnp6QUWc73zwczV+pvNSTw9rvLdK3tCfuMnrLuc+biuNp/cSpnoE&#10;09hLFB763mQrWhpqD3Tit8abVWwSH+Sozlx5grZDyd6LxDNYlxmgcs+DlXH4IaLQ5cRwfwVKNvdQ&#10;bqQz1xY+qmLmE7K+KdhlAl771kSbdNTkoLndTXbaJtm4YhFzClejvd1L3UWesYkB189R8tfIMtbV&#10;Zv70fjEy0JZd4Og9Gspe74HeCw8/7yXe34prk4yiZB/1PghwRgccaI/uNxt9LhnrReRblVFfNlfJ&#10;SUdLtLrWZH8oc5WZ++LjLt78Oy7UR5zMjbl+T9HzjWK/hf9Ed5CfFI1eWVv2gLkT6V2UUI+VZqfS&#10;a3EBB6VJbLA3z8selZmAX09Xnbu39hP8gTvXqHMzQk/bkh+GrhStRRR4L4vnzk9PwD+BB9yBGZpJ&#10;Z8Hb+PXsjqJbMMdnAueptw39ETw0nKoT/KnO5sVo+Nfho7VhHYyXJHBuS0mSiqP9HYzJJQyj/vEl&#10;Z8EK7toIH0O1mrfibXcInVgsGRf6cNyWfIbV8C21zCPyhzsIkasd+fQqsskTwx/blMM6GYAnwoMs&#10;NfI/NjArVnMNfZFAeG+085UZeFCzwE6X8C80UgvDW/L182tk4daTX1OVLrcGqskuzOH58tD2pUlf&#10;BbViXboMVJERhY6qrwIuO5WsdfjTjDNuZOqg1bA/JB7mzGk/tIE9S5lZu4F6ksxswx34KOESrQ1V&#10;DJ0Z5c96HMm9EkVtT8+uhJz2wkReH/1RLysyLfARnyLHw82UPpkTnmw+PzQk4SdPgM/xsYPJM6KY&#10;Q0PN72KhRdaILdi1laz3VDT1YeQRW5LNTUZnAHqc4+RYB3qKq+1R2fr5CuZEfiIGB3fT60Kjbka/&#10;6EwYumcXiT0bTubYFUmKi5H4uEg55elCvrW2HDYgN/ColliRM3g2xElmp6nHFQx9IR4dR6j0NcPl&#10;F0eRj6IpU+zhz+4OST98VRL1Qx71clqcp8RF2El0uLVcGQMX9uUyv5p58e774ZNc8EPpiouZJvNx&#10;LOBF7cWPXo4jmN3cBM8jGhp9MKE3te0Rg02SnOhM/liFNNaDRWfRaxXhs47ZLSlxuyXEdzWP25mx&#10;vYPvbaEvswFdsIYEnV6KN2onOXLb0DTtkPTovcyk+lRCPMgOCNGTnDD4mbijzP11QBeC76jQES1h&#10;GPMEEvFmNDHzmBll46XM5CvimjSlX2LCfq5wM01kBtjIpZYoGes8K7X5jmiZfJhbhI8Crenda4Xo&#10;9EPk+b0u/IjpkhrtJvX0tZ7c7ZWFL/DndZxjBl2aiqFH+8gIbQ+V//H7pPzx6xhav1b51/sB+fvz&#10;Wvnrk0r55XGTzMHf9eOVqGf9aShGzx4bJpYWZKIcI9MJvObn5UAtvFMObv9UbDhXIW7k48U4iZKp&#10;Z6L5EfNtqDNM17MGLQNDfyjG4Gn7I8wRM9+GnupzMd73MfXuJ8yH+xS/A3OZD2/EE8GsS2oXc6Md&#10;zID6DNy9U3SogQ/roBuDL3CxN5TEGG/Oub+EB+KhpcZOTwqWqpI05sfA+U/0yZXhNs4FPiiOhXtg&#10;2plx+erJnHz9FK3G/dtgznl427vgz/vyzSty4h7hIbw1Aa4F+z6+Jc/BpXPzs+Qw38G/COfY34mX&#10;sBkP4SDZc7PMMiTzbu6aXJtlRsrkCDNUmDF+k/yNkV7pb2O22iW02INdaJ4SJSctFmwbILGxweQj&#10;h0oka5mvl4140V84yXrV31FHPeYid2fQdXc0iKOlsdiewNPsZMp786Q2cxBvDzRabvghzPbJhdwk&#10;Mh3pobF+XzifLMkxwczsw1+ttU08HMkMjvRWcbQrfSsXS230bTvpNe2CB1hDpsU2ah28cl5o/p31&#10;0ZppqvjZ7jDz3QzpE9hoy2PwwhP6IS/heH59AeaBJ3pzexg83cZalydzvZWyQC3z/dyI/PpkUr7j&#10;3vvp4SV5MdtOn88D7oBa6eAyvCd4Vw4tJytqkdgYrWSvOkMPNYIe8RG41kS4iVNkB6DbOI8muPg0&#10;GY++4BNyupLIhUDL8XCKPKjGbDVj9iLr61X4wpf0U+JOmqCFIB+yswCuiYx0jrpstGRuBsy/yAP7&#10;elFz7kUru1mivcjPy3KB5wBf4l2oOgc3C3Z2O7KU7N5j5HVYwLdbSCMcaH2WO5n7x3gP8NyNsWi0&#10;yGxIYY/itQzUJ8C9oBdGh9xLHdpaSt5zVQT8WLmUpXtw76aQHXCeuhcNRlc6/Uw4ZTB0SbIrfHSi&#10;DNTGkTnBnJXGZHraqfD69HDibSQvkkzhaGt4b2N6P+QIR9mRvcU87VIy8uDPEoOs+Vtgbvja2+CH&#10;/oZc/KCp5N4Go2fNQdPhy2Mur+kcfc6zvJZAKUj0UbUckfSSlfywRHiUuvNwkBVp8OPV4OFe9Btt&#10;YGe45fkhMrMm1Me7k00qbu6pw3M1Uql+PdSSo+Ls53MD5Gowh/DpZbi7PnnzZFzePrxChtm4vH86&#10;q2Lot/eG2aPQDVBjVHPuFC1HXLCRjHZky69vrzNb5R589xTcbouqvW3M96cPnww3yDlOtQfjMAfv&#10;vKO6Ht4bSyW3N1aai93hsfbCe+DfO63N+behB2hMppwemOWYiqGdTPeoPTA79gtzg93ibm3MmrQP&#10;XYcpHIshX2vw/S3wGFVoskfkNdfQ06kmlY9+Nt0sC5yLb+epJ8DOb3ifC2DQ5xzfKtf0DbJGxpvk&#10;5e0BlYOe6KCnWZIjFYWZ+JAH0WpEc93mSU9LtXQ0MI+8Ip/9jXlYeEOujfdLVzOc2VCHLDy4gc5i&#10;VIa68ICUpsrseAd5QZNk88xIWkaGhISHsTYwHzY7g37rRfTM3dT8Hf/G0JfaVe1DbXmeNNUWS2Nd&#10;ITmrxfRwee7RVniFDpkaa2U+Kzh1pB79VgtzNVzJLvTGK4p+vioenaofvOAJ5joqvq8V9G/30pdm&#10;vm4efvl2ar+Rapnuq+JaYz5AYiB6c+Yz2+hTS+NbSmKOZjJ4J/csWnHyvX96Jj++mZf3X6Pj+O6x&#10;/OvnF3A2N9iPyrhuGuTlHbzb4JhJtCGvbg3JSzjmhWvd4OcCeTbdQZ3cK43o9YvSz5BrnSvPbg0y&#10;d/Y8WCQKDA0/VsffhLfsRzP7lM9hZrgGzxM5ejf60dBXoxU8TS0VqGqj711uAW+50KPXAkMzr4i+&#10;1JXWTPAUnD/96NoMP3Tw1KEJeB6ywQ1V9He4l8pyzsiXDydkZqwZLecp+WzxImZ5L2Em4XJZB/bc&#10;DRe9Z8NnKo62P2YMR6TwRPQzwNGH9Q6Q/7uHudg6zKvwI1uZPbjuPPqVSPo/gex/rM0exnCXZnCQ&#10;aBE8LXmf+eh4Rpmf24WncIKMNEc0qCVy+MA2tBiKV24HONuJOX1uZEOTB7wb7cOezVzzztQmhcx1&#10;b1CPouRI9tWtsmvtJ6zne8XxmB6fHfVbUwW8Qxk5C1Hw121o6KPJlNvEXD3m6y1dJBs+XUQWyC7m&#10;ReiB0bTEzAhNgJ0FhxlabB24T2Ztc8QEnZTKPLLgcxLUuSMW+sz4tDkCpj6ORhqf3P4N4mVNj459&#10;N5frpLcuD3wfQg8hDi0bHBsah37qo3AwZDbcp6LFC3E2QHt8FI1bOPpUOIiWc+Q2Vsm1LtYy6p1u&#10;6p1h+gYTreg9O3LVowue1N6QPsCuJWK8ZynaLT1qaw/ywKPJJAyTWnB2F19fRtt+ux//2JUGuMlO&#10;UeYhPb/aIr88G5MfHw3Li+vN8niiRp5O16PduiAXG5LB0OQ9sVbfgu+4PQxvw3F7hMcRekh9St2e&#10;ggacWdPgvuQgC9UjcAp8bccacmL/OjHZvUrsD28Xkz2rxUoX76j9YeZiuUoy+7TCmXtbkV8Bb5HO&#10;9zLClVnvluTz0BfwsiD3xgwtiSE6kZNkTTiS2Ucucju5OxVZ8P+B+PvQ37pZcg0w99v4IDjbSAI9&#10;7MgrJ4NbrYk2k2G4TDwdrNTZPIqX0tHqhLQ2VEt5cb6YogWKiQghP28vOBYMxZroAP4P9raiJ9aK&#10;fraV3NMcrv8QZnlmgBWj0X7rylhPmSywn/ewv0SA68vxGlzgHimhns1I8mLuHWscPd7QIFOxMtOg&#10;l0EN6EgGipOO+MB9utlyXRmTiYRmyER/mxjqaYitBTl40R4qZoml5zzJZ15Twcyn8TJeq5GkJe2S&#10;tOSd+DuXSFLsRrIv0FZn7Zb0FA18d+sk2O9DyUuH80rfwazCLeD6XRIdspIacIUUpNMXTvgMnpU8&#10;56R16FoWSWz4MkmN2yQZiRpkuu4De++ivtWRsmx0Mc57qWX00V7bsq8UoiGNlndPy+W37xvhd4rl&#10;/ZsqefusCD0zsxAafSSHvbmr9iz9CAe4dh16OI74D8/IxAg6ssIA5hgm089KxHcUTCavD7zmZeY7&#10;d8kPC+gcH3fIn68H5feXvfJfX1+Rnx/1wi9dk3eP0DncuYPObkQ6WyrRh2RJ7YV0CaTHYQfWPbhl&#10;MTMNtpLjZMG6dYpsKU2uN2rIvYuYFfmBHOFRfw/3sfaHcoJHV8PF4mbEjJtDH5BB9Qk6guX0WJah&#10;vV4OL4pHWPdjuMwlclyLfhkYXH/HIrS8zL/jdx2PbCKT9aiE8tkd01wmumA0w50fkQtOPqw5/VXN&#10;5aK5jr+ruQJcuIlZwPuZUbYLXbkhHno09OYGEnzaQRIjyI5MCOJaieI8kMFWyqwCrqFe+JLx4Vpy&#10;ptEewqM0NhcxzzxbElLDJS4llHmc+DWstVmLtoupvjI7ei116yZxMd4lups/Ev1NH0kq3q3qtBAJ&#10;sgOnWhwUW30NOaG9QQy5/yy0qBU4HPh9V/b/rtpMOLuD7Jmt8DMZcmDrx/AgG1lDNNDGUrcGWMix&#10;HYvFavcSOay8L/1NYgNvbEKt/DlrpM6+lXAaR6jnlEz1rcy4/oBcRqUWOYQmToM5YlpoHkPInXKB&#10;u9OBq9OWzuoI6WuMJ9/iBHo1G/xjfuhqT1NfOnJ9VZH92w4HVA/vBg9dnaHymI35sZJCbZ0Rwvw1&#10;6tTBajyC3YUy3Z0n8+M1ZDUWq7P7jvO5eVhqoAUjJ8FpBzlHK8TZYh39KTKCTrL3cH8lsH64UEeZ&#10;H14jR/U/RD/Kvu60lbVhC70IHfhLQ3qFOXAu9vC/seQWB6ItCERflwfetEJbjBbs9HHWK/yvVmTy&#10;2xwkE24rWly0PZl+8LYn1BkkReDxiTY0enWRZD8bSA6+NReDZfiKNSU71EQiXPbKGJqLSw14Dlkz&#10;+7jHlRyDIfjiVNaJ6mx/8HAafEqONBaEg6XPyePrNeg3/DhXVnjufNHp2oOlK/ANdaLdZPbUUBH/&#10;LxHsEoNXzkuGGlNUDvB8rBOY1pqcsH/j9MI4O3Qe5HtVodUuCMQXGcFslliyt+LpXSrav0j2JXru&#10;dVnkYdC3BJd00EPtrknh8wrh/GQyT/A0+D0PDM3Mo9xwPuMgNLD0i9nLE4LsJDvaEw2EM5j2LJli&#10;xSo/+AV86sLtQbQ1E/L8zjBYelKU790ca6SmiYJ3RhsHbmlFrzw9WIUGQ5kr2AeWHpavH03Ioxtd&#10;5Gmi/3hEFuSNQfbJGTAxeHpuCMyFp6xL+fuKhvAw/MEJFbv+8vV1+evru/xNfLvzzfTP+sFLPtQG&#10;kdQKVsyjsAKD2EpTgT3z5Azk7lgSWXLoIxLgnB03c66NwRNa7Nd4PT31yWRQeB72pNPMozi2m/tv&#10;Iz33DWCPVfAqzPKib2p5ZCu4Zz24R5l1vBUfJHnWjwfZZzvR23XIu4fDzCGkNrjZBc7rRMPRJl/f&#10;G6R+bFVx9BfX8G1MkSU2Wos2elTloXvpW+rs2Q4WMWJueoUUZCQz+4ke15VRlYvua6uB6yEPaKhd&#10;pse75fqVPjyA6CvQNHe3lsqloUaVh749yVzVK9Teo30SHAZ/l58nycmJUo4WbW7mEv9/gNmx3WA8&#10;5bl7yINqlLrKfFXL8fjOBHshPAHPe3mwSSaHm/m6iV5bvXpMDzdIYri76iMNY992YV831WHezHFN&#10;/Omm9CZDZGq4nPkadeAt+PDucq6vSjT8aJQLk9jr0YZ6k0sON9FaSI0ORixJCuI6zZDvH03Kbz8u&#10;yF/fPqD/+VD+9t0T+fP9c3l8YxivYh4e0XJ6qTXkXtSJoud4fnOQc9knD6i/B1hHrrFXK1qOZrSt&#10;Cn6+Bf5XeOgWuGpF/9wMT1yc7E19ZEFORwLrD1mJA+gswdAv7o7y/BfwSigegbP0B/rUbDpF5+xn&#10;e1DF0Ir+uTU/lMxI7tVKaodzp1UOujAOjz28dhnaqLriRMlLCaIn1qrqSRT/2PrlyoyQxcwMge/7&#10;9CP46A9VXK27i3XbQI8ZfJvVOd/7NTaTdce87x2bJdTHVXLPUVfD3zQUk82N7kXxQlZm4r0KdRJj&#10;zbWq5+oaPYSn+G6vj/WgnSiULx/NyKF9WyThjC9rOZwIGulI+JAQcLW/q5VkxuHlLUhHxxEEj00m&#10;mZ87eq5Q+tRNrC2dzEFHo+frSo7Senjp5fBPO8muW8WsSHt8DCmSFReC/niviqHDvJ3QiJiR/fHJ&#10;v+egrF1Clt5+9m1XMdbbL7s2sReBp5X5HmG8nyC4aGVeS2ZMIFpfR3o8x/DMGVLHwrEeJ4/uMHpj&#10;YzLzPaj9ySkqSA6hB2SBdisf7XcAa7GBNOYnkm8WrOLHt/Mj6nl3Nt6EPsNCLrfTZ+nJRnNBz70z&#10;B68LnpbCMLiFVHqdJeTBV8HdUGdxffrboTPUhw/WXkNuBvn88Ur+Ed4Y+o8FfOadRWiUuEba8vGV&#10;N6T/G0PPUk+258j39wfkG3jD52Dol7Ot8v2DfjX3XfGRddBLHG+Bl6iPgd+IkfHWROZHJsJLxsPB&#10;pLKPnVczh+fhTecuVeLJoPfTXUKfkNl48O4tBdQLaLyT4CYUTOyE9sl490rmjsAZaW8klwJPqOcJ&#10;6lBzMArzFe0MVPxcEOeDns6PDEwn5ptbsj7aoZtm5lZzMZq5JLyK9vhHydBIBb9mMWe2pgifni+9&#10;g0TmV55RPR4uFseYI2iE99Re9mlQz/BozVpUX1VKXkAeMxU/ZcY23jQrEzEx1JKdW1aIjuYm+mEm&#10;Mnulg3Wiipoff0Yleic4qPqSWP6umXSj1Zwda+JvnWGWzFGy78iHyeI+K2TfpP5srCF3vvs8XDe4&#10;3+cIvlU8VHb70CCRx8ERSd/zjD8Z3iEukkBNGsf5iaJ+8PIge88ZzYuXET30MvJGfMgXrpOi84fA&#10;0LslN0OTmYWr8IZsIU8Xf178BokIXS4ZKVvI5lsipfkH0GVrMUNxp5QXaON/3QJPvk4qCnaTjaFB&#10;L2UzX++Bo1wOn4H+OHUnXsxtzOc+CM4+JMlndKW20AncAxfvpStB4OG8OPJvArbCjZmgQ7HHG3SC&#10;HF4n+lM+0lFLr7gzROqKfOXuVBleoFRmxtBPgBcuzwtmlkgD/cUotDB+fD4hUpxDHyryBLpa7s3L&#10;JfLiNvM9rhTJs8lC+vPpcNB4HFuS5Qbr9wv0ErcnJuBF8BbdmZJZaurpi+2SGhugar72rl8kZgdW&#10;kCeqTQYaGVke6PvRUFvpfAwX+QnZaUvxqS6nz7RanXfhY7ZKfMw/E3fjpWRSrVAPR8Ol/M5SOWW+&#10;gXvnE7Hj912OrUX3r0lPaSlr0ofMb18qbqbbqHepjTkfZgdXkge+Ai4VfhX87GzMDEow9J7VCq5e&#10;zM9XUxvuVnG0gqGdTbbK59Tkhtrb4bn3wXOTibzjU9m/bTlaoyWyb9snorlzuejT+9Vj3zE4tEV2&#10;7VkjO3atltXrP5YVa/6CFhJudecy8mqW0CtbzlpGdpbhNu6VQ2K6D903v9eUE4lO97wkUIOGOBvx&#10;uvA1qRh6pRhug3vf8Qmvk3NxZBva0xRw7XE48276K/nwtrxual5nkx3U3uSnBFiIwUawswY1yKZF&#10;rHVmeGf3iCn/x8FcU05yjVrjeT50AM3z9o/h+zmfDgfpQbAPxjoyj8kS3oC8Hw/0N+HooK01uK7A&#10;hm2st7FkxhSHojPKAIclSltZlPzx3R35378tyJ/fzct///yF/OvdI/X489uH9LQ7wR6XqPMn5fev&#10;ZuS/f7gnynwzJUf3x2ejzBMj9zXFmZwIemfNsezR+Mu68ZR2sU71gyVrlLy0s2BOdJx99Nra0ER2&#10;xkl/ewy9kTTmUcZRjzvx2tLU3Knu6lS1j1t0Dv9JOXmV3PtZYWTVpgewN7qSY+sBzjrN4YUu7Qh/&#10;v0264N2UWuC09Xb0DAfoDbowZ80Pn6wen4cWeTVHyAG2gctwIf/OSd7d76QnWAhHkQBfhs93vEJm&#10;+vOlPB2dckGoiqGnevLVe2+Ie+oO98okeuf++lh6moHgRXe0HeDOwXz2UfI3M73RHzjCCXuBg4PR&#10;pBTSXyqhnx6jPt8g9ctVdFUKF/JwggyFzgx6zCHwNwnoQFLx46GnuBBNLRAMVo+EZyb/nR74ENfG&#10;aFsRj1nkocTB3WVyrr35Wa76vdo85qKxJl5FA1OSigeUtTABLbuCoZUMhOe3BuU9fYWFO0Mqblaw&#10;89Ob5PQ9uiz3pzvplTfgeYiRSbS/vfVZ0l5xTiZ6y8DZQ/Rfm/AgdqJb7aXnNyBf3GFeyvNZ+mVD&#10;8vPzWyoP/f2jMeawFdA7K4YndIaDJmcDDH0P7ca7FxPyw4ub4PFZFUO/edAmg43hMtx8lvNsCe6w&#10;QrNtzWzk41zz+niU/MiyI/fCH0+/zef0QFm3T2rSBzVlP91Db84AHRiZ4CZb8F2soI79DK6ZLCzD&#10;HcxA+1wOaCylN7+azNnlcoja08JwA725bjTdfeyvgyoXvXCtlR5Lozy8XCf3LlWj6QCrUT9+gaZD&#10;0XM8grNR9NCPr3aQf32ZnA7y3RuppSpKyNcn3/rqZWruKnAsXOllPNJTo+TM4weEB7w+0U8d3ip3&#10;8HiM9tejt2iRLrx03W2lrNPn0f8PqBz0bbhoVw8PSU5NlYBAfxkbv4g/BG/meB/4kue9hPd8uh+c&#10;3IJW6wLajV4VP09f7GBmKxz0GLnK4+g5BhrgV4ulHVyqzEvQYj07DIZTzkdWHL6G2iw0ghVodKrQ&#10;Wdej0e1hxk0ddVODKHkaCo5WMHRFOrN4E4LRRlhxWJJh4IaW4xh1nzs4J1/+18/P5T9++VL++OtL&#10;+ZPjH++eym/vnuBPrEabpcwpicEnkMo9k69i6IUb1Chojh9PdYChycyAI+hpItMQ3P9gZlC+XbjB&#10;HKVusshPq5i5Gq5YmZfia6et+vPuXW6U+/TEbnFtzl1h1i08Rzr8Zml6uDobfI7rsjyVWQfex6WN&#10;GlfRQ4/AaSp6aEULXZ1G5gt1ZjM4qwLucqAmVcXPBfAbo13lkpXgL87menDzW/HxbYET3s65+xws&#10;vUrWL/uITAswtL6umjG3ZxN65M0bZf1qZbbzSnJ3w9DeFTNjvYleCznY1Ki15yPRBpvISYsD9P4t&#10;VS1xb2Mx194ke34ca2Az2uM2WbNkEVj9A2aqfIAWNp2fkzfaUkGmZjjaDXdmpsdzj5+n30SfBlx8&#10;sbUKnh4/tjseNitjvLTMJjlGtpsRORte9pIdq+BtDzTt+LhTo7j3TqFtNkUzYKYeTuZH4DGMyG/W&#10;AnutRSfAfHYfD/YSDzLXNNScD2Uuo8Pxw/RvrOF04Dvc0FSi/w3xtCWjywvNpSneAxN0lxY85zE1&#10;g06Z3ZIa6cd9XI6vOQXcaEt/87gY7VzJOY9DRzdFxnAU2TnMonDRJgM1i/q1AdyK5oI18fZIKesf&#10;Oo62TLneV8D3LqjHk2nyCv2PswduFluDdWgubNFyJMATF5Ezk4MWOhd/C3nGMY7SVRRG7lIW/b1c&#10;uTtcJK9mGuWHBz3yHZzGq9l6eX2zCU66G066hjWeNTj3tIw1wTeWnaRv5sE1iT+7/KQ05NrTKySH&#10;syeG7/viTQlCExKHB4CeWAc8Bjzszb4SZtbXyTPWhEcTTewXnXDc6Evp3V5kzYw7bcZMJy3yNZnR&#10;5WgoIXDUHibk4NFL9zE/SF4Qnk64a1/Ho2QpGsE1GbB+cx1Ss7ic0IMvpS+aGs2eEsv6n0D95IGX&#10;3Y9+UhYzx+Ilxu8ke3ggmh9mYfOzcF93ehoucrGvTYa7W8QWHZCi93CwNBLTI1qyZhnXGVjIhtcw&#10;2FaMri6W2seXHlAA3rd4+hXkSMHTddZkgu/a8BpTC+bFMmM2mHwKpUccQa+FnlZOqAyAuTOST0k0&#10;n0VitK04sr+6gKOP6K7EH7tZrE/sond+mJ66OTjag0cLMAm5bkd3MkN9Nz68cLhlU+aspMHxu8DT&#10;w7fm+kj9eT9m0p6DH6bG7ksnyzIL3aE/eszj6DPoVWe7oGOm9kd/keSvI0EOW8C0n+OFVXjodfAY&#10;O+nLL5dM+OfCDC01dy7vHPqhSjvWPkNwMjUhz5UYfJheHPUBveWEoPXwX0fw+rjBJdrSEyK/t/wY&#10;2pEDYCYtcJEZHn7897zW0gwfei7uaAFj4Q4mWXMv4COh39qTQu8vH12AFz25Sfn5m2n54/tp+fvb&#10;y/J/fpmV//xmXH5/NU6fvlPNfv0v1svvXr+U999+Lc8eXJPvXz+Q//nb13iM5uQ990lOpJsE2+4T&#10;PzQcgZbMHz26jpnkS9TZcBbafxHrQ/DEeh/hs1gkTvqLyFFcBn5erM5ZttVdJC6GH+JrW0IuxArO&#10;EbqCw4vhbtFNG9HHcdCQ4wfQ1cJlW/EcUW7UMPCMiaeNeY6NYNaVEmyPLsdNj1nN68lrXCIG4E2L&#10;g8vgwpeQc7MbvayNFMY741NYBd/A/BhbfTTXdvixj9I/QYvthnbCZh85YBvgbplpZYEOisNI51PR&#10;0wInHyCf/shGOWa8WfT115Edsx4OdQN64028h1Xia7FH0n3hReHiw510mYmAfyWXbBorTdYePbwG&#10;9HjA2OGeppIFv+Njriu7PoP7WLFIQvAiBHoxe2Oqh3npVfRfNLk+9dHZ2tLDdpd4dzOx279RjPn/&#10;Nls/pUd+mNmrzD4+H04v9ix6DTK+nPSpC7W5t2y5L7xZ03Pg7Fy4R7dJrO8h+rNwkmePwsXjHbRe&#10;h/aKjIrGs+whFtSg4P3uVO6jaHBvkrx/NSX/fHdbfnp5Xd5z/PbNffkP/EN/+wr9ykVq+iej8rfX&#10;V+XXL6fA2Tfl71+TV7ZwUf54d43fu4on7TT9ETiAe/Xy7fNuMkTa5Ut0QS8fkmfxRTPzPfxVf/2z&#10;ux3yYr5bXj5qltvThTI/UybXLuXAi9uyv6NjulQvM3CANy43o/1DP3wBzFqVBJ9hh5bNh/uB/Mpw&#10;R+4NO/gfK3Ltt6p9acW/khhiw/W2iiwxI6nOPAWHFomek15ggY80ZzHrJBbdAN/vvRDGGgvm6QHX&#10;jNfIzaEysC41enM2eBguJcIZLEzvBv47DIxelRWEl4/rxpV10Xwj8xN14YgcVO9We3k0e30FXDTz&#10;qXvIeBgsRctJxs5MK9oJMBQYubEEDbBSm/ayDwwWoPmthHNmnlxFDL30Inh05tRQKxSBjSuzw8GZ&#10;OeDmQvxa+WSakCc23YWeAxxSm0b/Ngs/EznxbXn8rITMjrPMKz4HLu4Dz4ShP2QmNr2J5DD6UHkR&#10;zNqGdwU3v5q/jDb5LnO3r4KL+ZzmyEvHl3ZzrJU6JY2ecB48GGtEVxkYukrmp7rhoRXcfQ28PcVn&#10;eVEe3+6RX9/M8bvoeV7NMYdkknXgqqobnp+qYU6LHbOCT5DLYQtuHZHvX0yhA7mB7vqWfAV+vj/N&#10;c3cp3GMIHm8zeCtrsqGZcx5lTC9LDxxnRu1Jjr/1JrSYa8ju3wcPtonMXU3uowNkXB0iP+sj0dq8&#10;SJ2LcYBHgz1L1UNv18fMMuB+PbiCfs5qMjkUbnoHvUr2ulsteBr/fTyeqGf/47qc7ZSv0LcofsLX&#10;t/vUXI5XNzkvN+Ct7w6rnkKFh/7p2TQ9igtwOWRt9nSBW8mkb0HX3VxLT69I1XcUZSfBU9C3v07f&#10;fqxdroKDp9E9zUx3o93oJ2M/C+xWiQenVS4OdcmV8UFxcXeXC2Vl4u7hhh96iPyibvQZeOivdKle&#10;nZtXepgDUEMmVR6ZQmDzHvTsPbXcszXcrxfoy8arelsLQ2aT7fpcnV8R4mUHVkd/PNgC59wuA62V&#10;9Clrub+6yUmibwHGbccPfHO8nbqzn0znfvK4e8nd9kRb5Mc8RWaSnvGS1oIU6a/ORW8TA4bJlV9e&#10;3ZXvX87JX988kL99+1jefzUvv4Ojr43gc2wuoi9dSp01SH1J/m8J54JjtKWAnhZ+GzDwm/kxeXIH&#10;HdDCLTQNQzJ/rY+6D08BXtmRJjLOqAFLwcRp6PuHGjPl/mQLGLuL3PE6jgau9wiyHD2p9VNVHnqk&#10;6Txruwv5QqxjF8iyq+beBT/34ZntLI6QRJ9j/AzNSro/WNsfvFaIFy9CJvrr8BDNkrXgwnztVbJ5&#10;1SKyElaQhbFXtq+jj7l1HfoH8u3WrRTtXVvlwPbN/D8NcjDWyZrlXHfgzppitP/DnfLjq3vy06t5&#10;5g3do383wLoRAZfZQF3dRy0ZRK/vFLNBE+jhdlATdcP3tTOvbzUZytvU/ry1iTa8Vwa9nWnWvW4w&#10;TSC5D/bcs+R29zTCbRTjxwgkc9yKGUwuYIBIavMU8HoSefXk9wZ7UluSsZ6byDwUfXEyPcT7wpcX&#10;GaDqAE7Zn2BPM2T2NjkxiRH0wr3gjDbKjg3oIw+QE7GPXuFRfXEEf8WH+pBTHEA9ul+MtXaIhcE+&#10;tIDMqQs5pWqlfeyPoet1hav2pFbVkD3rl3KP00Mrz0FjhlaipZR8hWbwL7yk23F8KHnkfcbg8TtF&#10;D9CGfMOj8BXFMttfiI4LbNqdK1Nd/G5NvIqhX97kHp1mzhx6r7wY5/+PoVuKz+KHqaAnRMYZx6Ox&#10;Cg4yvcqYv4RGqTr1JHkMtfLNXAf6avol813y9k4bOadV6vHmdrM8uVIGzo2h1vKD//aH/1a4FRcV&#10;Q7cVgRMTTKQy3QqPKj3bczZSfs6W+stRCmKsJMWf6wjuNZ/6rgV9w5W2fPQn6Txfpow358qd4Rre&#10;a4GkhziQp6nD/7Wknkshp4oamH72AD6BxuwI8lWZVxQCx+jnSF9Im89Kmz2rghkNjuRJb6VG4fwG&#10;uNN3jUFvbEE/lZ6+JzxYZAj7DNlLPGbHhJO9FoxeS+mhn0ND7QQHVS8/vX0BH0v/INibnOlwKS1I&#10;k1BfB7E30+W63sqsGjyCXieor+xZL0z5fRc4aPBuqAP5y+wjHfRwc6PoD+WQ3ZOEvzABzjpJxdCp&#10;cNEN7L1BvqbizPob6G0gxwzJa7PdC14hV9TVAD0FPiPqRwVHO9noii11xME9K+D1loiJwQZxc8BP&#10;oL8WXaoBPqz9Yqa9jCzQtcwXXQvXtQ+9zm5qsIPkSlmSX6pkYu3DT2QOdrFk7it6lSIvdMzoHoMO&#10;se6a07M3YXaLAa8R/UooNS06jvy0/WTN6OCZPsJ6d1qy49CNlrnjpWEv9IY/i7CArzlFHb6NfCsT&#10;1oGTrKNurK/uZCU5wcOb4O00lNJMZ7B3sJRn+bGn4tEoCufcBIJh8KPP1OPHxm/RGInvrR4M70FW&#10;2pj8x69z8svrS/LP76bQQw/Ir8965R8vLsHRUc99cV3+9SMzPR4/kG+/fCGvvripHu9f30UHd1P+&#10;728v0Vomwe/B6buig3eCJ+Lws9yAVoPekRbYV/dDuOQPyGpfpOJmT5PF6Dk+UDG2Dbja/hBzmPXQ&#10;aRz+kJlza8UaXG1nsBgNxur/x9N5RlWVr2nermDlsswJA6IggoIiCKgEERFRQHIOIhIkg5KTICA5&#10;iOSco2QQA+Yyp4q3ctW9t+r27dXTPbNm1vSXWe/89q5Z8+EsDIhwztn7/7zP+wQ4Z2146XdVHG27&#10;5z3yzALINUA7lxUo4U67VQzti4cxwoWZj9dzx4pFsgveVsHQJpp0xTjogaEi8HnEw0lvIJv+bfYP&#10;dmq2UeXFGM6SWDj7c2qeV1SgNXkvZEiG048UdZx8KkVPtFVMjVaKjZWWWFlsxlO5Xqytt6JTwIPr&#10;bET223Yyga2lOZsOuVDyt8DSpUle3PfoFLXYyszD1wtxYLYMwLOTxg4qHq3HMXRt4HD4j9zUcPxG&#10;yXJ3YUQ628okM+WMZOFZGO+ohHdJlMJItIwu1rIHvH0ALvyUmzn6uyTVNzTVV0ZWsw85LHWci8r5&#10;nIOHNRm80MJ7xJ+8HjPwyTH24zbkVJGv663olzaQJRqCJjMDzG0EJ+2FdjtF6kvC8Iy7gq/G0MXf&#10;4L3A2fBkXH55qXQoLICTp/HN1cgreLx//WZefn01Lj89B0d/Pc37Y0bF0K/uNsvFFCf56hG5BGDi&#10;RzcrVQz99A580lSePFqAp07wU7knRbOv4OgHN8qZ7VLhxorl9swl5mRHzmT8+OhIlG6+cvwr2Wg5&#10;/FxN2d34sqfYhvaMvlJvcpbiPMlj9WDOdOJ+pAX/nSex4OeUCEe8MLrgYXgpNCtNhdxTuB/WZHlI&#10;TijXH1xEQbQ9WSOH0MaCSbifjzbC9aLVqIE3yYv3JOfUAn+IMrd60Ies+BJMwb0F+PH4nIt+khBy&#10;kIxosnyb03huyBCs4s/zToN3k+GFz8P75dA70qB2+j250QrOpROuNQeNJ36x9kw1k/fpNTLMRsqY&#10;TQrAMtX4sXgditBZ4Yvu5N481JzP7xPRHaagN81X8+3K+LsrhTHsztHYwCWMtsGJwtdV552Vrlp6&#10;Saaa4Cx8xeOoAfdjMvfOuvI+igYz0xH4YAQ9dA+6inl5BpaeHbjC94gfFwy9AJ7pJidBwck3rzYz&#10;D5GZeK2X16oVLfSQfA2H/HAWPfG9PlmYaVT1zY/Qvv745Jo8nx+QHx5PyDM469tj5Tw31tyjrelP&#10;cEYLPSs/vppBCz2FlmMSPrpdZvvR4HYmkwmMXjXMFN25DXpVe85NMzIU4GJ4nHHB68buxNtOk/lF&#10;V05abRBvdLwO7Jz8HOjC3fYBPtnV7IDWMqNqiwM8iIXhSjREW9Gwkdl8SEu8uR8FuuBlCrbCT4gn&#10;cKICzoj35Hwrfu52VQet4GcFRz+HW1c00c+vtcmTmRb4UzoKb/bIq5s8B6Poxxfg2RvpKGlpQo9x&#10;iY5mcj/SyX3IzyJjiF0vmtWBDnDzYDMe5x70ykXoOPA98Xy3wXlOw7cW5aPRvRAHZ6xkeJKlVFsm&#10;B60spaK6Ss3kGBwaUPHz7HgP13QruKsaTzS7lapcyUmHj2y/Im3VeZx5YfCEVvRubBT9TUvpMdDk&#10;PESrAJ5uqylAq8d7urWKzkgyj8a68VI3gfsrOVdK0UxXqvmiI+3l6Gwu8567yPxWLguDTaqGIz2U&#10;+dTHgeuFnhQXGzShSna3GzrRIvnPn56j37hPFscj+fWrB9z/5+QXsLSCC6d68eaPgBHxel1tK+X9&#10;3CTzYIiHcNE/PJkmB5G8en49N9rKLD2l4ucnvK+UGfFCkj9e1Dz6VfDPRZ0k+/kU10UN3YTKfgfv&#10;X38l71O6YcElxZzzk2DUp9e60AAFiT9aWSUHox7MrGigFS10ZzGZ85ei6IhQstntmAVCVT30VHuB&#10;ytcrGHqQ/cCOTWTZrXwPTPuJqndQNB0bwdAm+lrwtfQzL2WnuY7Mwq2bwZvasmXNStmwagm9HWCt&#10;JrK4W8jgGuM9P9mNpiofPOvAfFzMz0m+y3S3iqHjT7tzv1Y6hqbx5MyA3Sf5Pz6QtUveEXODraKx&#10;dDFakeX4vNBwowUabq9lpiD/wB3vBbuHzJjTaJDNwU6BcDJmaDlC4OHDmI3Zmfs6orUwFicrIzho&#10;NOz2B+k1daf/wwj++Aj3KvjcQLpHjnP/B3OdCwvE1+cpSmaTp4MN+X3sXdctQ3tLjpKVKXMvOUB8&#10;/agAN7Hdh6bO/Zj4wUd721vw/5jia9Sha+VjUbpdTHeRgW27nw5BB/Xre9lbkRVtz+7ICY0w3YSH&#10;jdWs52jmo1DOyRjvA2jrwSto2+YHmOfawdy1dNKVkHFZiNevDE8Jf6b0Gj3gUZ0TgsdqJf1FOmgE&#10;rcnlKAY/FzGPFZH/VKU+bnaT954dIBmnrTlzXfDH0P/UkaVyz6+uXZYXs1Xw3hV4H6rQcpTAP59F&#10;s2eHjsODLj58pimW8M0n0fv5M2Px3J41wncTys4Cr3mCpQzWRnBmuOCVccW7Yi3pIcz6CS5kKHGv&#10;zwqWjDPH6OfCZ3gW3VP2afDzDnSshnhuzPFM+sts2yVw9GU028Uy31Eqt3qqyKbhXtBbh2+ELrAy&#10;5st+PO8tlXgyz4AZvOEHrPGvxLFHNUUbg/bQzAAOUhuPLzkYh83J0GcnYE9/Itd7FLONn5MN+oNy&#10;+cvL+1KSmww3jQY7yI1ctkB4sQxe05O8lzinWi7xvFfhyUwCM8DRwPOVZKPVCOfzwdVFcM7hfmhc&#10;Q8jV8gCrhrmhUziJr9FOjlhqq1pRSzP0lzx0dd4hR2+J7DH4FM8g2S0WmmJssExMdq3Ay6VFtwv7&#10;QP3lYqS3VCz3bRBHOz1VExIWfFhmxy/j+c2mV1iPDDA8u7t3wLeSIYumyNUM/amBjjju1ZUTRtvR&#10;XW7jI92X+3TEy4KOxMN7JOSoCftnG6nJxAtURS7XZe55pSHkDQRKR4WiWcRTXBqsPlLDrfDlm/O8&#10;WsFf6rGXxXvMv0sN3wZW387M76Q+Gsrpa2p1x6+FbyL3MHsgR3bzMXgNyAk6iz/9vBc4MQqsQhZF&#10;w3lm4fPs81LRZ5HplesBtm5EEz0kv77uh4PslH980St/fd4uPz7Cs3+zlqyPOvkffzyj14+OsZdk&#10;FV8bZJf3TH59s6Ceq//710fohPBPoR0IYs/qc3A1uI+Z09tAsk6bqxrUQHu6MHXhUcHFhw3fBlP/&#10;CzwzGl9wtbk2eHcnONr4Azlk+A688wZ8aYvoKngXPceH/Ow6YNGVckDvLc7RVWR/RqOnAhuVkwse&#10;744W6T2x5exMCDgsR43XiZEm3pDli1SOymLncnEEc9WBS/rZRZjrLSM/f5Gc9rJBh5wEl5/LnIHW&#10;Bz3WBNdeJbrUmjw/SQmz5v4VBhY7BIdF9o3NevF33cnMh9bIyUj2gaHD/MkHjHCUSnjPvNBjUhZ9&#10;Ui6DnfMTyZUMsiHTRYcMbUv6XXroPxlkn1tNvxDYv6hQvI7Zs3NBj8ZuMC4hmvzrfJm7NSdVdVWS&#10;eD5eMrLTyPE+S566KdqAFF57P9n47vuiv2KVuLATmuwow7+CXul8CPM/Pr/BOrjdZq5F+gKyw+FO&#10;0UwkebLjNJdCMGl5Mlm/MUd5PSy5J2qAvwLQvfL8pcBRZpGXXBcFBgtgl+8rf3w7L79/c42dxDWw&#10;83V1Z//901n5+eUtcqYa5fmNFvnx2QgYeozdxbT8zB7jFx6/fzNOH0U981sgPcBV8JZkGVwvg48m&#10;swMO+tX9Kva3OWqvnuoRYsd2m5nu1T24pil0oMN4juaK0cmSXTxSimcI/o3ztZL97RW0lDHg5Evs&#10;ouL8rPHcoWOrz8R/RM9VvKJJpj/Ex5r3fbb4sFdQPOBRvgfQeNBjAtecHMJZGkzPlCPaeJPPJPu0&#10;hQQd1RZ/2y1gZ7gSPHwl6SHg1Ti44mjJjmfXlQ9vfIGOtuJ4NBBjat7W/EA5c2scOyI4An8TziRr&#10;7ocFXAd0Pcwozz+zfApZOPC+VflR6BjwY94fQNdaxnmLzr4tD69wCbg3h9ermjmBPLLuQnAvGkA+&#10;p4X3tIKF6/k/i+DeO2syVR9heQ7vd3QcChetaJaHWi6qOosqPlfZyb+43c+evhAuuQLdxBiYxJcz&#10;lIwlV3P2sWhLi+PgjNv5vD65NqTgerQE421g42G+R/IT2Ksrf6bolb99MgeOvor/bpTc+SYy78iE&#10;nkYLzd8pn//sfp98vtAJ/zbNazrKTuIGXYX97Cfwl94l32OujpxVKxW3VuAh+tu3t+EtZ+Gg5/m6&#10;02ihR8kG7IODr1C131kRZNL7klvnc0AS+Hg+8BB+S2fxOrSdnRL9xWvfQme4Ugw03hNjrU/Q927B&#10;76Sndu8q/buBzobolezQtTjS12zI/c+V5yxKyrJ9eR1PMHPS83P2qHz9qFeeL7Sgk0TLDYZ+AZf+&#10;fKaRM7YRTXQTOdct8NAtaH7x+TOHfHNvCA8r/skbPeps8MWdQc54JZetHt6iQQbam8CjbWp+3dRw&#10;N3pDcn+G2qWjsYTsH+bCYbQYcPjD/WTiT4KH2feWXkpgb5gBh40WeahLxdAubm6Sk5cn8fGxMjw8&#10;iJYDrXNvI7iXPDdm1sbKHPR9weRMnYQHOoGXbIvKWVnt2Yq+mTM9Mw7NFPlv6Otu4qG+MdFHJh45&#10;Q91N0t9aSwY/+UNtdWTftZIl0iVtV4r43qvQ5cHZdeO9Bjtfba1QMXSkOzuemAAJPGqGJ8xdor3s&#10;yW0mDw/M/uT6sPzjL4/BzA/Azw/x4zyUH17e5vqdJCeR/4+Zv0vB4x0VeAur1blssocZgHvVJLhd&#10;yXZ+eqOPPcYEOfA97AS68af2MCeXch1cATeEgKHxWx9hnwZ3PNWJFrWvHC8teRxg6CHe++nR7JgC&#10;jqG3xiOGjqOMc780OQCeyhnsjIYEDN1WGKFy0TUZ+KYKItByeav5dtVZoeyZmH3iQ8hL6kBXaqhq&#10;KjRXKbq8peDjT2XdZ4vRC+ujedeQdeDnTas+o6twpejAQ+tv3SRrlrCT3LYRL4oOuMNd7TNJCPWG&#10;i/VXtcNPr4/Iy4Wr4CPFHzFCdk8B1+EhZtJ2rqNB5scb6PIHJSkySJa8u0jFzrobV6h6bJ31S/F5&#10;wllncl9OjiETYocYaeFZO45fICUWPVYKerwjaBttmBuZLcFRIa5k6QU4s/M/zjm3h85BdNonbcX7&#10;mCV7OT3uhYfg7uPpdrWBY9hDRtJmrhtLMvA4Y3dskcP7DJi/tsuaj94iu+9jsTXdxQ5nI+cTHcfe&#10;ZJnmKNmH3HvQktwc7eK1IP+irlR8+D4s+f70N6/Ci/mxrP/kHdnC7GGstUb265KRvv5jcYJjHbic&#10;haY+Em29jXge0hYnc7J6HHfSa8F99VI0OCcOTBcr9QWR9HmdJcc8FYxcDE/TCR5KEAczDbjKdfAX&#10;xnJrqJx8Sd7n7AtHapPAo/looPEMDrL3u5yATzuazFI4+mQ3OOci8HM11zWc9ii/BkN/datOptuS&#10;yRi1Jwd1PXktO+jfPQQnHopePx4vx3HeR2QypcKDgp9zoszonSO7LI/+jNhjdM4aS5TbXoly3ys9&#10;aPrqck/T1YEfGgySdtqe95ifeFrpoOMAA9nokVd+gAw/8ni4j9dlR5KNnioDlRnSkINOpwDtCdfe&#10;DNfgbB85QP1NXIcteNILeX2tmNm72GXUo//O5x6ZSdZZKNoGJW/SB5zjDj9ijl79qJqB72yzDw1C&#10;APl0ddwrCsAlZOrwZ558ncQw8qzZtfidMOUaIgN5qpmZORudA76VNvwx7Hn6mi6oeuj50XpyKPCD&#10;VSldkkn8OgMtxxnxd8N3um8j3Lar+IInYiMdJQzuydUFfJfO/MAMU1YYCV5xZrbcRa+WJRoLZ/pJ&#10;DrJfN+f3VnTFGEo2O9xTfpb4RErp1SmhJ5y88j164mCkD5+qjxZBX1xM/8TRrma7+PVOObkPbG2s&#10;w4O+V5Nt/B48bUqH+G6l50LJXP5EXC1W46Fbhn/sQ2bM1dw7doHfDoLBjPloAZ5Ab5l4gvluF1jK&#10;hftKloy1+bFrdoZDose13Qte2R59uLNU5tuhc2EfkUaWXk86nUgD7ATgs6OcVP/1wnQ1e8hs7rVZ&#10;MtGThI6PbBN4oDePOuSHL4bBTP3q47dnbfLr01b5+Ukn50k9HUgN8r/++ZK8iin56YcX8nhhTL5+&#10;dlPVNio74f/67TG5CIFyjn2HnzX7V3O0AnB0madM2Zkr2MVYQp205IjRYnRiy+EMNOkM0gPXmLDz&#10;2YkvbBUa5yXk4a1R8XNiMDohC7Avz4u96ad4w/bxfJjAK24mk1GDPrgA9IzsRruKxN1yqxzQ+Rif&#10;7Bo8ZvtV7bPGh+QTwUVHcB8OZP/uZos2+DTzYtZp2YQeQnMlmH3vJvTmx8A5Z8FJp9G8eElxmgca&#10;JPJ8L/iRX+PAbvIse0MLOWFNxrnlGvE6oYN+bLd4cD9QcHQU/EZixAmp5dqpBjvXp/hJcaSjmo+t&#10;YOiIMw5ypSZF/vIt3Sf3RlUMXZATQ+bEOTHX15MdWzbLB/+ySE6F8B4s57y4OSv1LWjMkxPoOsf3&#10;decWWkryVGZm8YSli/7yVaK3bIWYoXMsZS+k+PJyYnzxrZ1CA0u2FfNtJzvakrQQ5iyyg30OkoG5&#10;XJTutpDj5Oic2C5njuvgW1lHZq8NWnoXziQLOv9c6G8+jS7an2yzWPn28ZD8+GKMmeqa/NsP99By&#10;LLC3V7D0DH6xS/IlWo7fXk/IX99MyO8Khn45rD7+9hW9zzdq+bqe4LFCMJjSq1HNGVstz+9U8kBr&#10;zHtP6aa+O9nE39M1NFaKnqMczw35eKO5vKfTuadGysJoGedkqeqD627IV3XiSTHkmPN65TCrVKQH&#10;sc8MwaMdhFbWgdfaivNCyaqMx1+2Ah5Gi3ylHWiBD6HlcEPXSU+0PzoBPxM5zvUX624gqcGWZDgG&#10;s8PGi1WXRo5kLvc1/s/GfK4h8gxKz8H3xvHnOfzsV9mjHqA/ogKu9yzY+SDYFM8c7/P5oRKuG/RN&#10;D4bQbpI5AfZ6Bd6q43uJQUeRFkuuR20aend4dXS3cwPFnEMpnEmVcLzoWLinvACT3p9uUnXN7VX0&#10;UFQkqxi6tSKV+S5DKnOj+H8VTUcOMxjfU1M+134RHsscsHGn+n9O8L3fhz+9MVoLdvTi/8bb4mnB&#10;623ELjkEHNykdqM8BBMrWPgRuPfNg0kVP9+f6VY/vgA3K3+mYmU+58Zos/p5yr95wz5K+fun98DU&#10;11t5XUd5DYfk+8dz8gwe+vvHvCdez6MlucJumWzB825wovFwlWNgJUV3Pc2O4648mSfTDaw61JBJ&#10;FhY9YW774D15Pk/uhZfQoIMM3zvvW8N19BBvele2cy3vWv+2mGov5TVgT3TqCJ1heA0duHfwGvsc&#10;h+NA/3Mh0Zlz31jKwc4NaHcuwIGnR9tLdOABsIA/+/YBnp/L5IWjLZomz5N7yKtrLWRxgKf5qGDo&#10;J2Dpp+Dmu7yOr250y0Pep0qvyqMZuHie5xGe976WBnpeFS0H+XJcp2P97epDydIY4tybHAEvDzSS&#10;JdWMlqOBDDu6T8DQk2MNdAqSO6Bw0xMdomihmxuqxMvXV6Lj4iQ4mIyM3m4yOrvgmy+TUZqCl8hb&#10;TtgYsW/n2t+G18N4B94GR2bfSGYouNmZfubUUWbQPvSM7fDBf+Z4Xu1B/zDUKfNjzExX8SiiGekD&#10;Ryu5P8Noq/vbqsiVYx5sBt928P31XCHbu5Q+QiUrxhNdpy3ZgynkRqJxTqMHJ+EU7+lx+fefXqDf&#10;WGCvcBcsfV/F0b/y8Qe0Hd+wj/jyIXn7zGODLYr/FZ1/0Tney+QvVOHrL8NHWHweLUkue7A8+Fa4&#10;78l25sdW8HmPqocuPO/P/Z7XMs5DFjjfb+IpVPKh58DLffV5kh7lAc96HNyNhn2olu/LV3LOurCH&#10;R69VBC7Lwz8AD321Dk9uCnNweoDKQydzLVShdVJ46MJ0ug/hjq1NdEVrDT6YdZ/KCs6M5R/QUbhh&#10;uewCX+puXkNPM53e61bQ+f0p3rsVZNmtEc21cDmc+5eL0Z6X5uH1YP9zMQV/2HHO2zn2NoPMyA1c&#10;yz3s8R6g52gH09qwvxlgpmiEqyjGA5Iv56JD1Xv/2qUfyOpPyZr+dLF8yFmwbsn78N7LyaXaj7fr&#10;KJoKffXhZmeFpsIYPH6Mr6d4DdzAT0fJobNmF++OzmI/c6sHXLMvnLQxc08oz2cGnvxNclBvM+er&#10;Id18TuzwyB72daYXA84UnB3hfQK9dRyaqmz2lkl4B+3ETHeDLHsLbZTmKrBumtxhJ/Ld41vyw9Pb&#10;vBZtcHo+eNrpyuN52g5Xr6+5Ts2oNkA7rsfvN376Pjui9aK59H28UGQj68JBWe5gn44ujtdX8bg0&#10;lqayT8kijz6PczabfVoC5zOcb34M828aPmrufymn5Pj+reydyBz1O4yfow3+BhzPXPXwKhmUYzVk&#10;2vH+gCtUtMqTZEdMtmSgsVAy39PZN5XiD8bn0JUrn0/A096HNxi4qGaJFiaixU3lPX7JjW48tD0N&#10;ZMQUusBRHkV3Tj5ysi0/515pK1P4TKU35yia7INkrqBR8zFF34T3u5CMO7wvVVloKuLQF+WGqHy7&#10;K5ysl40u2NpTJrhf9FelwWP5gO1P0YVaKl+iZ+qtK8SP3cuOf4qzZU7ecG09nuvn+yjGT+vA+RaF&#10;r7oBXckF8kNqwPL56LLpTmI+7yhBu8c5PNxcwg6ngOsLnikPX1FtIR4jOjDDfNGvbVF73ZU+Yh8H&#10;czQxW9GhFeLz4P5Ql4MGxBvvRBR76wwpY3eaneSDH7kAfWcau6oLdL+Q+cx9a4a5v7wgVtL5+9tw&#10;MEUXzuDLSKR3OlFOsvcvZs9bUnwWv/NZuZRPZ5SPheSl+YPlE+HCbcQLnUBkMDnXzEDj5KPkZvrT&#10;x0E2Z3uJHDSgU1FvjdoPamOkhc6XvG7eL0oP5VEws70Ju0Xw8gnz7eJ0UOFR4b/gw09agmEs6dQx&#10;MYGjJpt3L94YE/aO8Njeh4zx4vH/HjJUO3Y8D+9UcxlCXUz5GlvoS9jP82uBPseMHcI+ZjcntJQB&#10;MtAYBD8VDHYhmytayTNHJ18dB6c8wbnio/qw68viZGEObVxvHuc8O+ImtGO14eg83OXLz/GDPSXz&#10;9XOyzJ51yT9edaGH7oaP7pPvHzaxX78i//OfT+jvG5PffntOJugTec5e6u5kJ/zbtPznd3fVjM6S&#10;WGcp5b10gV15a66fDFacUR+l5x3ohVE8qlu4jg3g3UOZN2N47yaS+RBCl50d+0JjvMxm+LZswEUu&#10;ZCKYkb+mz/O1Gu35fvK+2BO56InzQXhoZtev7pIl130JffRyOjA0wObakhLO7OO0D4/REtFe/RY7&#10;XDKS0Wx4OJjRN4SuPMqP632prP4I/+OeTWiK6aSB5+zg9e6uSVa9XaNNKVwf7AWKgtBnJZGztV/t&#10;c/A6okEuKb1r/D4q1lXOgJUrmatKEr1kKBXfWO4ZWWBu7kKLPIw/oga9SWysi1y+nCLffvdAfvrl&#10;Gbl5I5KRHCERp0Jkl852ujuPiNYGDclkH9zV3sKMclOaGmslIT6aXkzO9SdP8W6Oy/TVSfLxUkRz&#10;3WZy/VfR/WErV/IS8P+Eor0/z3kTRJZGLbwsvhYe9QXxeNLi6MaL4fw4yv7psISe2ClH9D8QQzh4&#10;K30yzW1X0Uugg850EzMNOWC2G8jP34QOiTwiZq9vHvSrPqofn3KNfz7JLnZWxUrjbXSKzaCR5/n/&#10;Giz9/aNBdKJkXD8ZkN+/AFPNX0Fv5Mg+DE9qP565kVy5N34B7iAd/JkGjxfHGWnHHIhuritL7bMb&#10;a40FK9NTVXUanzR7yhgy/PPQPzMn5MX6Mu+R54i+JS4CHVOsF9y6CTt+Qzyl+mimjJityGay2EJu&#10;nyYa4gD0Mfi4j5DVYbOVud2WDJGTcg4clRxgBh/A9RB1WM777ZXzQQdVj8scuPYO92Olb+HeLB03&#10;eCsKM8OZTTPAMXgbByrAlN1oO/Zzbpez7wlmvoff9d0LF70PDF0Ghp5E90Lm4Uw7ft4m9rutcmcG&#10;bPtwQjrA5h5OJhIddhxeEh/KdXIbWvOYG1qZHzgThshZuzeg9n80g52VTIyhlkLwR4KMsAu8NUbO&#10;Gfezl3eG0TIP4IFIh+/LQb+Wy73oEnpjOPBrnTxPZXydQX6GFnzX5FHmhbOzJR/D15J74zm06eya&#10;vp6XJ7cG2StfZT+ALvXBuIpj7s918xFsi77j1f0xebowxMwzivYBXQP79ofzffz5uPrr775gJ/35&#10;gHzNe0N5fAdv/UDhqdE6/AA3/XC2Af6b/En2nr1N6fLXb8g5Z5f/9NYUu/5unqN+dCT4ksFyqRE+&#10;4nxgJ7spTbFA82+47kPZ+D7YGY2qwmXt01pON70u5xnzbWoEM1IaXSWe9K/uUfPZ3NFHex/fSlbU&#10;Qe57dsw1u9gjeZHR5gNOQBsSpXgqrcgNiCbLekjdEyu4WX2gd3rJr5/PNqtc9OeT9WRz1MFFM79O&#10;NKgYWuGhX1zv/v/ZdqNoawY66tXHYGcDec9w0WBnJbNsoBONc1s1Z0UzWXMNKn6+OkhOwMAVFU8r&#10;PdxlRUmcUZxlN4ZkfKRX0pLRGAYFSl7BRcnIADu0Nsu5mFNoBg+TB7FZ9m4nl8BEmd2Pcn6Ru8X/&#10;MwNfNT/agS+RXPwRuG+wmaJ5VnQbkwMtaNVH0Et0wZGQg4++pKeZzA50uxMD7ZyJ3areWsHoQ+01&#10;4Hm47rYKOq974Qxz0aH7gkFSmTft0YAFkklmi7/GC/1VkLz5HE8oOPmn1/fR8dyXX97cl1+/eCh/&#10;/epz+fs3j+WPvzxBA/ZU/u2n53CtQypGHma2nx6oZfd5GW12Ge/7Yjpq+9THDeUaQfOg5G3cmUR7&#10;Bk+sYGhFS9VSEq9mW052FMFhl6o98kqfYd2lRObJaLBpM/eXarW/I9BhN7oTMl7QAii9KkpP4Vi9&#10;glvoVQFHK1qORH8btTdnrruETrVUrs0hnl863LTWyDb436XvLZJVH7Of1iNnbpc22UarZZf2Zrq+&#10;V+AhZ4e610DN4tDSWI2u7CzXxjWulSn2vuwIgzzYZ1aiM2FWqKZjNxdvdPVFME4FZ3MZ87wh9xB4&#10;xmF+3oludkV1+NoXcy9/j3xSV/FwxM8R7E1PmaF8tEjJoYNrOmIJH0iO9qULzMJwj6cDmJ08OOdr&#10;uYZ66VhBX3sxDY9YMvMK98fkKP6uSl7fnYX3vwKXUkA2UD7P5Xl21gEqhi7mc2aY8QqTIuDv8UPx&#10;7zqrCjg3/eEJysiqnOYsvIhP+jy8TISKpffrbcKbTDZ9WizYMonzz4eMrJWyZ7uibdHEb6mH50BX&#10;9DehodywGm8v3vldOqK7dolofPwWfffMJBs+ZSe8mFwtdCOrlf0wf669nNxAfE/mdGAf3UumCD0l&#10;7BcuJPL656Ohr83mOo7CY4e21mwL2i0jMvdzuE+j3x8lq6aVjuxO+gsG0QwNlJBbd5F+Z7jyPnwW&#10;tefw+12Ce1auZXzD4Oin7DwVDP35BN0RFZFkbPgwU8Edp9mCge3BzHDPSZZw/fT0lMFLluFZjzSF&#10;w/TmOcFnG2sPXj6JbjsSjprugCTeWxk++AQ88YOf4iN9zIXhksQOzeXgZny46IPRdfiC4SJdD6Az&#10;CQQ/l8jjcXRenWX4Btm5RAfw3HsxWzjz8x0gc3YP+o29ZHXpcw5ekG/uT6u7oQfjnfxM6D/YHXWh&#10;Cerm0VcHdi7PYLd+ibOhjr0Pz8tkj6oXujWBjqwqD21qDDNLKGdiOFoYe3RoF+XL2+xE8Ywr+LkN&#10;Lr+3CS1CNnvaKBe0Xhc4J9LROuGTSwtl34ZukfMlJdabHbCjfPF8UsqLoui4TpLSshjx8IQjzefz&#10;ui6ilabjhmsv9gzabTiuBrBQGDoqV3iOuPBj4oam7s58k1wAQ8+MV4O7LtBj9JnobfhQdm2m02jL&#10;Mt4fdEpofCKG3PtNtMgQ3EafzHY6NsHZ1gZkke1ejy5BA73CBnEwNBDP/XhczffJ0Z07VB47kGsm&#10;wI4+R2bjY8Zb2Hvgc7MzACcYqdmIkV70DATb8vzihTRZTE88uuI9+PNMF4nzIXxzx+gQslsprrbL&#10;0UCCsaMd5MmNTrgYXufcUDSlZ8hOxr8PRlQw9FR3PJrTFGkqPyU/vxmWv387Ln//YlD++HJY/gl+&#10;/tfX3fL7a+bPB43ck+vlv/4b/DPn4O9/vJF//vJGvnh8HX/SpPzHLy/l//zjJTNYuJzzRnfPbJIV&#10;fEAuRdmhOXWhpwXcE8j+wwPO3vQTcNoqcPBKMO8acYHbVR4KTnbcv4Ks4nXsy3fIKeftcIjw2eA6&#10;+31LuI/vlvhAuCo/+GxwdJgbHNQRXfLt8B1b43kw3chzuw7NuAW9HotlBTuy3Vqf4onA87eXOXjX&#10;BvBEgoR4HcVv/T6+myV0LqxR85RusL9oLomBe2Zuv4hHDx66Ls9XxdC9NeBddz12K5p/PpgBFH9n&#10;0Gk7OR3mQK6ws5w+jvdv71o5g4Yky3G3eO/4WE4d3ymNvLcaFJ4tPVD8A49JbLwf+sgSqavJZ9fb&#10;JO6OTuJof1Q24vXOyUqTkcFeOP5vpBkMnZmeQtd5Cf2RdEsWFEpNWZVkp2aKneURshfp3eT66au5&#10;wFxZIr3wOYXnyQniHBxhLlUed8FcQ3C3VRmn2Kdp4gleheZomRwzZA++5zMwqA47AGP4XGv0pweZ&#10;0yzBovgE7HXI3wyUO6PsTrsLmc8y8YjgPyrFn1qZyf02B34bDzN8T3c1WKAynm4gPBVXzpFXRKd9&#10;Tw4zURi7gFXk9+5k/6ZDv4cumF8XPSudGO7b+D07GUu6ZuFHg0/Sa4I+JtKbfLrDK9A1akhiIP2o&#10;JqvZiWmC8/G54GfubUD74mAqAV7WYAsyDY/r//lwNMQvaU6+mRn3IAMJ8zyAFiMaHyDnP3uBJDjo&#10;1pIoeIAY/PknyUpxk+/vtshYHX4J9nlRHkbM9GHcI5PIOUbngA7hxZ0hPAOt+IWi0YizkwenKtfR&#10;HfCV0l9/d/yyiqGzE8lxjj5C/uR+9rSVcJzDaI2vqpyawtf+/HqB/U07nrBqetj75a/w+X/8+lCe&#10;PhgEh4JvwNDP7/SqXrub4LbvX07D6d2U6f5KurTb2LFdUec7BUPfGMV7BvZ4PI+Xbwrek3vwVTj6&#10;geaLXMNlaN+71H+zMNEIPzjHz0GfY7lyxpJFiMYo3N+an6VAvnw8Ag5Ca3EdDHubTA60zi/uKhwm&#10;PCt4WtmtP7s9TFbCFFh8jI+TzBXdfA46Vv6N8rnKv3n+sJ+MdXhltBvfvwJTvbgBPzREbsWQ/PZq&#10;nufqMt598puDrdmPpal4/ME1vvatabDVJPgin/tSKD1XB8mq2SD6az5Qc3R0l78Dhv5I7HZvwReh&#10;xWxnicbmHPN+CTxZuoqhK3LxEkQek0Om3FPN0DXZ4bsAQ8eewlN9xhxdxzbODEf1kRVjxxlF75in&#10;Ce/dOPYn8O/w50pn/Bv0HC/m4Jjhox/z2ip66KdocZ7Bjyt5XC/mO+Tl9S66Z9vlufLxGpl3Yw34&#10;xuF6uuCgwc8KllZxNLhW4aCHe8ia4Syb5cybGm1VtRwKDz0+3CCjg1ekuT5f8rPPcm5x1sNDN+ID&#10;Cj/tJxFRZ8m3C8KrbCCaWzar3eEHjHXpX6DnqiSV/UWHPEYfcPv6uFyfYY5amOC1GsBziI6kl6/f&#10;C+cNdp4ebFMfXWgjh8BRs6NoJebH5OFNOlgn4L5a6Wkpp28b/NyH5nZqoJn8vHawXqk8muvjfhGJ&#10;fjVcwk5aiL/dXinBG5cT7QM+Q5eUFy//8bcv5L///hWYGS002Pnn1/QUou374cVt9ePPrxVu+p76&#10;eLowil6ihWwRZgl0HD0NBSp+nhtm/uBedXuml59jWO1m+f3bO+ytmsiEJi/yzAl4Ikv8+kHs9MvY&#10;cVeo+PkaPLSiZ4rhXlr1/zD0Pf5NXMBR9CbgTWbGDu7jiga6pSCcXXEifDr9Rql+eMM8JTvSCU7k&#10;otp9WlOUyfzRi6dvs2iv/0w2rfxINq/6RLQ3rEDDqUXekR75TKvIbtom28DSJmDEE0esRVdrA9zH&#10;Fvq06bmfG+OaqmfvGyWv71+Dg7+NBuqWumu5x07gn9+/wIf9hGt2GF+4q8pRv7k3zTxwBU3RrGyG&#10;096uBWeRm0leQSpdZ+VgkxLRWLFUlrz/rnwAlrbZvw8NTzQ90On4uzLJbz4kvs54384lSnZyHJ0t&#10;aWgq2HPFMVvCiV9MjQe/J8OFX+UenQFv6iUthWlgr2qJcrWVIDu8Hcysg5W5dJ8fkboL+Mjzz8FL&#10;/8l7TndUk5dRQDdON37aPrikTDwnx/GhH+JcjCTz2kYs9TeR10xuFjrWfTu1yTLRkt3aSj+Ehppd&#10;os15tuajD9B4kGG9cpnobV7LeUu21ZpP4PiXyfZNn5GF9efcsnnVx6ouXHM1vrP1S/BsLiP/Fhyu&#10;txG/3S7wtZ6Y7VgLJt8AP0KuZQxnKLhxsquKfiR2FH1koXcVy2i9givPkSudRaZHERw0fbdjl7me&#10;0WnNNsK9KlmVtWS941ccq+KcKoBzDiS31BlNha9cbSNvry0BvQrvm6ZoPAJkcHSgEUyyU/3xbdUR&#10;dJwqmkdv9gjnyD2Bkwm1AmPZoZW1Aw87cS7aoVF3pdvKEiyyElyyDV5KF104mgSLbWhYtpJvd5De&#10;Ly/mPV+yCeGzg06QZRKFXhGOubVE1fiPNBXhycngdbjA90u2Oo8X3HPnOvDAXushe4RevutwJtOc&#10;Le0lcGYFardNEfzCcAvzAa/fKFj7xnCLqiPqqWHnU5IGx4nHltnkDXzAWAM7lAq8leXhZGKdJ2co&#10;FG+HG/O2wkmjyU3F551MbklNmtQwy/q57cc7qCu3uDfGRp6QYPQYyWlB4uZ5UMzNNkoIM6oxXGYI&#10;50ywlxl+KwPVU3bGF822H1rSLD9xhuuYYpZJA19NjZfJw3tdZOTBDR/bJYct8ZmZktVryHtFaynX&#10;4ttk1iyS9Uvoc1yOpmDtYjVfSel1PLgbPG2sIXs30+O+C16Qe6blDnjrvWAvrg83K3Py4baSybaG&#10;fEGynQ+bgsM1wMl4a1wOgT9swJTbxM1cU0Ls2c14GqPpOcSciW80yBQtoAGarG2qt8r9yE7O2EKy&#10;pci7cTcn/1pDvD32SDo/Q6SrtiT6GZKlYU0W3TauFfBCQ7pcvcJMW5Ugc03nZbouQcZ5DFWhWWLu&#10;+O75BDivge4R+KQ7dGRP9jMPw+fcmUA3PaHm8Hvs30geh4ZEOurJGZ6zUIetZBuTqXacbLlDa8UM&#10;3bOF/tviZb1GAo5sQIuqISEOW9AY7QCL4sl02obvlS72MPz8AUaS6EM/nL+RNOaQTZQGN5njJvVZ&#10;ruzmT8phgw/lwPZ3xdVSg2v6HXj/VbyXPNU5Ixg9f5SfLR6I3WRT+LPXPsXu3QtMjSfJwRIOeqss&#10;eXsRHKIDPqo2fOA+4mpNzz3cpuI/VDSzZ90N2PvjPd2Kt9FwsZw8sJSMkI8k4Ngm9gVbmC+3Sqat&#10;tkQarZAMnfelzGytTIcxrx8gj1pvseTy7yN88AQc2YpubD33vn2SHuaOT8qKHdwhORvoyA4tAhxp&#10;gZaK/Br48q9vDchQdab4HdlDVzaZI9bo683Bl05k4vqfFAuLvWJoqI2+5ITa/Zzyf9k606iq7nTN&#10;e291kk6qEisah2iEqKAik4KogIweBBkEZBIZZZZRQWaZBBUEQZRBZBAZBZlkFhAERRQncExSlUrl&#10;3tx1V9fK7V7d/bF7rbd/e6eq+0t/2Ovg4QiHffb+/5/3eZ/neU8eRdu8j5nKRuQpM5806gg9RTuw&#10;hAt9Pea5hXA/m33F/UtGitlKsdNn9sn2FRJPjZJybBfamz1yiveZFWqNdp0csaN7mF0STm5dD1lA&#10;HXB0rfIObvEVHOQbuMjl+3fwZcIF3LlCH42Zbl3lfM1+CA/wsKecvhqaiKpkPJUmfIbMpKa3kBZs&#10;xjyhvepnmR1mJjkR6HLQM+fEoHkJQXMZbiV5MXhZ/LZLNt7Z8hRHCbLdIsk++yTB2545487oxWrg&#10;J8IkN40c3ZRgiTlqJNmRdswg9iTLwQvvriv1Ff0X+iAN1MMFie7o2vA+e+6Czz4hTedDVQ66FF7y&#10;v77pITMF3fpZ5rjy+6/mHlPnWr8BFz7hb33/ckwez3QzN5L+33SH3B9plD8vgUGoK06F2qJxbEBX&#10;EkmurD8cURj+x8NkxTXQj7nD/tkHfrwJ9hyDc+2nh06PenZAFtEM98KZ3UUf8Ait7esnA8wBIu/t&#10;+TB+3iF4xCtkxqKVfD4id9vReVLXjXZVUTvgueEY6bxG3zOHvn0L12sjfDHet8kONKjomMHUrx72&#10;4JcDw/Nz//XDDD+rk15colzKj5Bwfys8Jpbwk2X83m7+RgWPdeHpAkNPwluAgx/yOb8C/y8+6FYf&#10;X3M/K/9+C6/+eKpDlh4PyJNp5m3+/bUvn3ajM4I/5Hx992JU7UU9n7rDuemAkx5WfZOO5hvFnxqn&#10;C77o/eK4ymcXZ52Bc7ITM3rLRjpfs8+uYd9dLXr00vW/YV7BLh1yN7j3o/zYT6rhyIdYwy4xRyiK&#10;/HalX3haslODJfqEFWv278Vq7+ficnADv0cbvG6CjmM7ur+N9Pft0cFRc3P9xfnvptdiRL2ZQ3YI&#10;XDr+QCUfWj3opyjzVhRP4dIEGmlqpTfUN4qf8NkYfaGBWpm/WycLw2R0oOWY7KpE91CCVrkWXVY1&#10;fkF0xrzPXjSNA2iKB9m3lEP5Wjn6bivPo6novyl3OmrASPlyPg+O7UYx/rE45hX4SAg85PniYnE5&#10;ckTs7W3Fz89HnTeqzPqeAIPOjeItBJOPstaOoXOemxpkVksr85g6mSVOJuFIF/i4nVybVrL2eJ6v&#10;58Bt42gVenhv7Q3l0tlEfh3vcayvGa10mzTzs1vo+faA55Tn+prK6NffxO/uCNZE9xTkQIaPKxxm&#10;LD2lUDJ8QvBBxst3y/dl6SnaraVHaLsecsz9dizNqXha0XYoWun3ixPMshrmOhyQ+YkufDfV+HAu&#10;oCNUsDP1CM//y3dP5L/8uCh/+8szuOtH8LXoG9BkxeFpSAy0Zx5dEn0rsACHkm033F5Oj9WPHBx6&#10;KmWZ8NDMl+VeSQxineP1ndcyf9NCg6E7yk+pXLSiq1fyoSuyQtRcjuHmi3CP+EeqyqT+ykV0HODn&#10;r/4gm3nU016HdoPMJfjV7drrVf7ZYo8huPkb8nWV2REGshmdwkGrfeia+7kfS8hxDkMbdZ+6m7p1&#10;9h4+hBk8A/eoFYfh1sm84TNprSrmb3JDa3cVDQJzJevJU7l+SUyNdsqn/4l8Kg9XMgzsyCzQoKGv&#10;IwOBGWbme+GkzcDTfwRPkGPgehi/eIWKo4+5OaPjtkCnmibJseFyRGOFP94bzprM7Yu5UlVEr6+F&#10;9YO+xK2KQvYy1tro42R4RkgJ+6CryVapSI0Cx53AQ7QZTamWqnkvz4qDm4XfhOPpuc7MOq4jhQt9&#10;MkKOSn8LXrtgeshuzIs9SSbrBvDwWvIAdzBnQ8MMGVf0jtb4Evewt+5CT63kw2jhO1rF+f1cxdBb&#10;v1Yw9Jec60/VY/eOTaK/eR35IKvJD1yHR3GjmmdtvBXfw5Y15F2jO4fDtjSAdwT/2O3+Viz1N3B8&#10;TZ6fjmiM1qLjhAtCK1eJTq2J66WvDn8eGPoufGp3TRYzUAvIqixmVu1leCF6LeDol5MNcLHk2BeT&#10;AQy/V5nvSy8UXVQDHu0K9oor6CJbztBDoc+bfQQNrBc9hlPgaXdV66hg6Fz8RXmnnPF6kjsAhsqI&#10;0fAZmzPXyhYcZsfch3XwR+xzIQclL84LXbUXdVwg57VA3rHG/vx8DC7kFny74kFnZnRDCRqZ6+iW&#10;6tBUXZW5frhqHh8NNFLvs6+AoQfBzjPcR7fQQs1Sj88O0Nfoqgb7l5E9paG2dEffBL8LX91WcxF/&#10;FOsRfb7xDvoWXdQO8DBtFVnyL/QN57mfbtbg+ykJJ0sWrVV1MrMxotB90a9qQR/I+cs+7S/NtbnS&#10;VEPuTYq/HDu6l7WnmbVXw7X7pXh6WUhAkEZ271ojSYle3Bfky4VqJJ6et+Xu1eR9uUn2KbyJx/D/&#10;pXkzH24n62AZfpBImZnCl3czXw4d3CqeLsYS6Gcpp6I9JZd15hx1e9apIEkKJxc90IUcciuuLUN1&#10;TpbJtpXsFx8xRxSdkdYm2bmGHtFXq2TXRjxwWhvFYN1Xsu3LP4guh4OJHroHsrkMN4uJ9mr4WDN0&#10;gIck9MgBNMI7xdHwKwlxMKBXQI8DjKZoHuIDTPG/OVAbHeZRyRQ8TL/3HDNaIiQGfdlBC21wv6lc&#10;LAxBG0/2Rxxe8Gxf1k1zckHPcc9Qtw2iOe8pk4Xu8zLXhm66JUfGGukfci3+7c+zeONuy4e3D+Wn&#10;94vy4SUa3zH21Zl++OpJZnSeJe/ASa7nhMrkzbPSdxX/ebKr9F6DB6SOu5RK/lAg+tGQvVLG13Xn&#10;/MmnQEOc7wc/SDZPMHjumBEznF3J7WWOBxg6Ev432d9IasHNRbE29ODtJB8tRXLwfnwJevhUmVvt&#10;sEWc960TB9NVeFHwxLrvQYv1BTz7ZTiA28ylKFc5khczd+Gx4vHt6zB/4WuO9WhEY+krt6sZaXu2&#10;fIoW0ATvMBoSj51wlLvIId4vzns+kwh3HbKI0dPyHrMi+f0BFuBorhmjlRK641PJ3v6JlJitkTuB&#10;5pKovUIizVdL0kEtPB2rxA2MfxCe3PHAFnEz3y6OJmQM+GiYf2IHDjYm8xp8a6otHvS0HnZXS2VG&#10;OH0G+hBcN/vo4+6mx2G9Hy7cz1mOHNGIhwezN4/Z4o/GExHrBd+3D9xsj3/ahr498/lcOY/g55MB&#10;tvC7+9EXreT3rhbX/WjLTT6lHvhEgu03SGbwXjygzKYFQ8d5GslJd0PwqrUMUYv+8BB/GFjiGXzo&#10;EhznU+73l3CgS+CkrupCdKSN1LO30JVeB4vgx6K+fzXOXLdJ+LCGLMmLtuMz9eFzdCE/zl39/Coz&#10;0I2fdZfKdBdmnWjI4iT7j1qoSOmRpaDfSUWfwvcvJx9CT092OhqqaK73q5nRzOJMwNeXyew3b8mE&#10;zw9z3QH2tqF/xu/I8MU36EZvYg9+fvjHNOr8016SEXmIz9AMHoZeU1m0ZIdZS+O5APlfP92T4lMa&#10;FUOfor7L5r0qeXM/vWbfA8e+A8e+XBjEG1aDz3ZCXi8Oys9vx+D7SqjLDsizyXo43lCp42itSaKv&#10;64JGuBUdaBd7Jxw269+LWTQP9/vADrXgGmZk3wfvjMMpLPTKu9doJsHmg11XwKm9snCfvaoOzVtP&#10;Ndi4UW7RwxzpwoN2h/53B7kKrfhoxvBrNTPj/cU9uK5R+vfX0SH3wOniz2JNfv24H21yr3x4NgSv&#10;zSwkdGsVRSel4vxJNf8+3P8A6+M1+fBiAFwMjwlfrGDkRxNoFPj/s2NwrvxbwdbKvxVcrbxGwdIK&#10;zl5eQKun4m54aP79fhmMvch8FvDomyd30XL3UkvjQeTvfM/PqQXHeBxkPq6jHuugkk9rRg7WWtHb&#10;uEZMdbXpA29ind2GJ0GPtXEHc9DQcCWG00OhNgMXLj8YxCdbgBc6gr0rjNwmMtraKqSlAb0DmC42&#10;wlZsufcdrNfQm1lLfbqZWQTKvG9t9N86ZEq6oJ80YL4Y+f3uHPSHHt1lJjAYWskNeQ52fgUHvQwX&#10;rcwnfD3F9X2vkeucnBh6Ao/IGH86QoYRmFnJh/6HFnqCWkc57oA9u8GnXexRytd9YKN/4GZFB93P&#10;ofDQyuMddMYt8Lw56dFwMRZyAI2fxpzcMIONsnObtuwy1MVDnCZevnjC68nffjQn02N3ZA4M9uxB&#10;H5qPbviKVrBuEz+zTcaHulT8PNJ7Cw0J/Hc7PHRXA15BeG8e+9rB7Z038Dk2gLtvgq1vqTh5+E4j&#10;+kbeW3stmXp/Pxrh8cDaShbd03ud1LaH0Bb7kMVhgQfMiT3HBkxwGK1kMFxyhfz6y7L89bt5vBJz&#10;6vGXJfaC5d80HYqu46fX4Gq46X/7/inHE/mF4+cPzAF/NUUPZEy+wzvz83ePqB2nVAyt5Er/9AYO&#10;++U4/F4+M3WS6Amyn9M/m7xNfU6dPtxaomZDK5rostwYuZx3khzGa2gimtCrJdJ/MkPXtRcMxdyw&#10;KylqJnRvDfmy5yIkPfQg+9wROLgwaumTYKkrqiZ6sLNJnan9zapP4UmZAQBu3snjdoV71teBg16H&#10;13u1GOhqyfZvwdX6zCvR24ruTsnnssfnUAC2OkPf6DlalB50VAPcu91oq5S87Zvkcdaj6biI9pu5&#10;I/GhZPscAh/dxHeLPmqyF08kcwxDQ8TMlLyY2BjmIXuKod52cbCzAWu4idU+ZmtrDpK7a0i+76fy&#10;xccfidaaNaKxtMSn5QveiJJ9Jnj/jPEUnYpjPi+auPpqanGu45kRtGW3mOlQjZcanTa9nDOBRyTt&#10;+GGpp35L93cUA/i9FLgJJV/VwegbcdqtjQ/OkFnE0TLNmtVSmk1f+TRcLhkqXOO96AV+eTWLLqIb&#10;/iqGDID1+NUOieWunWpeicZ8D70ufFuZGdQVCdz3h8mOPYSO30E0ByzEVWMvO7ZsUs+fLvzgbgMd&#10;Md6+VfQ2Mw9Mm8zAzeioN2+kD7AObfoq9dizQwtOeqPsZa04YLSFYzPzjDeIBTyYvakumbX4gnRW&#10;wqOtFhv9tWQTrBcfW332gQP0juGEuH7PJfmROR8mV/Oi0C4nkN8Nh00/brjlInnWyfRX4/B/++BJ&#10;h8/KO8a15Y+XLhj8nC7NNQn0Iv2lhOe7bmaQOwx3VxBExjIey0y0Taz7mfEaNDbW+MuZSQSOig8m&#10;/wEfiJv1JmaDb0NntJeMRid4PSc0hW7Mz0qhr9WC7nEEjV6p5CRR25yNVmdnPYIXeQgnMtZ+hboF&#10;PSE90AfsCa9Yr56N4KVAQzaKBuPerRKZ7bqKPrIeTzb587eryA84AS9Obg4a6WHWm6YKvPkj7er1&#10;Ngn/tDhGttBEO3thsjwfamD2RynzU2PlHDoBhYturE6SsqJw1gqu394rMjVUKwUZweRN50t1eQpz&#10;Ao+Lo72OmqeRccYHTwa4i7Ui+ISL6O9cJe7u+8jqgJ+kbshL9RVPxx1wOMxBL4liZhrcaIgFteJO&#10;6e7Ik+ILwdLRliNdHVfIXDBg/oo5XmlnZisHoAMJhL8OJVsxlHxH8kKilRzLMDxHPHcCz0iIP+fY&#10;h3PtTf/RjHV0O3uIDvOz9JhvrYsmX+FjVoKZ1oGruH6o0dZ/gm933edoodkfwE/HD1ur/gBLrTUS&#10;5+YgSX4ayaQfcCHFj2wo5VqAhw0/TDarL3WJK1nyoZKdFEwP3JrsEXqex0wlK8MbfEIea4wDnB9Z&#10;hYFkxtATeEyPbbGH883n8vZujSz1kpsKxzjbeoGsnhL59YfHMnOvX3788Bz8jIfkzVO0mXBV+Cj+&#10;4/t5suPSJMBOF4zrIt9PN8hiH5qfWI30Vin1YTKcI/oLp2/JX9eRoihzKT/FPKd4a7mcZC9VqY5y&#10;NshYMvx3SmOuh5xjPzzjrSvhB1dLitcWqct0kksnzaUuA31ImgPaIgdmUbkzu1lHzcbzsFglGkO4&#10;Ykv0HJ7G9E62ylATukW4xEvp4VxDYEIlU2t+HF4lVuz3GuBDPQ/mYZ/ib0iPdMevhMYB7jPWex9Z&#10;dd+Sj65LLpIZsxS/wOu0HY0u9Qk4Oi10r1w6bibhpp/LqU0rpMDoM+nc+6Xctdkgb06CHfVWyDnb&#10;r6TInvt6ywrxMv1M3OGqncHbhzZ/Jp4Ga9BXrGMeC/u+h76EarTE1+gTCTL7QibK0JPEkmtvvV7O&#10;HjUQBz3mFWqTT8I1GwG294dPjKI/GQe/7HlIlwx0LzSnGsk6fZRsRFe5gNYo0MuU+525LPSYksLN&#10;xd7sD/TBPmde1mdoisjG27lCYhzpd8fQy0vzkbwQa0nyMJEIOPV4dzRn5cny7y9G5Bew45/AUn+G&#10;Q12iDl6egD9lP78Dhn46AIYbbmAWzzXqruvyCl7vLb6sD1PMf6g/Kyl+9IGT3KSYtaWUWr06w12u&#10;pSneSze5FA8/DYa+mhWKX/moXARDl8EbVme5yE36DWUJdhJIP6MADJ1KL7suh3wqatLWygJJgK+P&#10;D6dvhn4iJ8pGipPdyMv3ZV334bMzBTv/plNLDjrAv5mnSh+g6iz19HmyNeGcbxUFyo8PrpP5YC0F&#10;sQdUvUkCteeFrAC0FMzPW+iXl3C5z8GM90Zuyp/eTsr7V6NwrX1oR8m24+96PIbXqzSQ7F1yCqsS&#10;qFs0cE+d+GvvcC3dQffI+Xg4Cic8CYdNTsJwm8zAGY8MkPkFHhvoq4YXLKa+JxsafvM+uLkfPk3h&#10;e589YP4c2P3hWKuqoVA45mHwwuNx5nRcL4Lnhjvme0MdV9m34RtHmRUy24PGQuktt8D99cL90R/i&#10;/s1PDZALZ0MkxIc1Cr2LwjG8egyGfNjGTFJwMq+du8cMOfD8DBzr0uM+OGryNvi38n3l61c8p7zm&#10;5Tw4AayvPD833oymoEHm7sPLoh15NttFrYo2emGU+oJZfryP2CBb2bPtU/ilj8DIa5lNCl7U+ly+&#10;XfU5OshvmQFrypx7O3zewazfxeQbco2xjtzraSSLKQc8TB8hJZR1Plsqism9AhO1NhdK0808iYt3&#10;kWA+s0MHN4Jn0Mdxr0UGwEcl4P/23oR21xSdUSh1lSVZjubU23slHo3Pmxn02uhRXnAtv5lihtnU&#10;/8vmeMb1+2SQjL/+aubcc765ppfRqc/1kWc81SrLnIu31FfjcKGT7F+3W8mwa6uEW8ZfchsMDc+j&#10;fN3eXCG36kulk554G369iuIssPNJOR0bhBbAHEy2Hm2tgvltyIYIlcK8dObckpt04byERUTI+L0x&#10;6e/vRTfYRzYeXsC+BlE0w3PjXdRavTI11qPi6NG71GC9Leit0W4MtMnUaBev7wBTXydfr0xu37wC&#10;nmZuENh7Fo3G9DDzX3rInFbebxtc0+1GrkVe3wn3Nco1MQ0uZ/1XctfLs07IcYedUn8hDg1sKJj2&#10;NFgiFo/ANfnhHd7i79FqLM//30PhpH+Ej/7zy1l0GdPy3fP7Kg/9w6sZdZbhdy/vy/dLZCe/Q+fx&#10;Af6ax+/53k/v5tUZ4QoX/YFaTfHwpkeiGzhKTwpeub8R304vWXng3ul+alHOewYceXa8HzhB6VXX&#10;MZsnBO7PFZ7vqNy6nKLqOK4XREoXOrPKTK7/pKNSlOAhV8HkNy8lkb1wFVypaGmqyMvdSZ4dut7t&#10;zABAs6EPB70D/tlEj1mzPLdNa71sgEPd9i39U/hofWq/nTpa4nfUFTyni48oAy8COtT2BvRX5Nk8&#10;muKzus19eZe69wb74n2yYufwVeZSzx1hbtUCOQtkHscF4ls7LbHgg00b1ou1pbkUny+U222tcthB&#10;I2a7jGWnrg5zs8gti4oUf08PcXNwkK/+8HtZ+TGa4q3Mauc1R5wcxAAceuK4D3rTCNaNdvpet+GE&#10;evEz9nDt0ieiR3GfmmmIa6L5/Bl6j47SeuGM5J3wYNaHPmsgszY4zicGMrOK7Ij8JBnH73qvlSxv&#10;eij32shLutOgHotoO97PDsGl9NC7tlTnsrjYWTAX2hdfgkYMN38ru3TIkjzC+px4Cj4xUxIjoiSA&#10;+qAwOxMtYgrzOWLFSWMpWzatoYe0m949c9P1t8H9b6UvpaV6OI106NPrbcYHAAbS3Sj7d2qLDfW2&#10;k4UhWdW68Eob0M2S+Q6G3rflC/D8l2TnrqGfTz1tugn/2RZ1JrfxN78jD249+lF6/rvI2DXbiDaW&#10;XC1nZpwf2Mz8mz3gTnxCPiZ47nbgp2DuInvR2VOO6F79peU6WSHlEWgbAlmv0yUj0QV86MlzCfjL&#10;juPp3CuR9HKj/U2Z6XgQfGep+pnTog6hA9ggHrZ8Np7sQSfYh9nvTtEvqS6Mx6PciIdoCO98tepx&#10;WRhnPac+HQCDPWOfmBvA7wBvMgBfMAdfPNdbg84bjc3VLGkvT5dF1lwFR7+G0xjFHzDcqmg4i9GT&#10;hJGTd5a8oyHuZernDvIB2X+aL+OtZA15Bi5vKUtnvwaboYFqqkUjVHAMfRf5ID1oW9C6Dd+5hP65&#10;kDq8mLxdsG5TodSgQbiYHykam8302CrkfMEJsbGgxxjArB9fWzE12SC2NjtYh8GytrrM3tSI3T6l&#10;xiKLOf6wWO1ZiQ4CnYW3EVrWFCksOI5eNYVc/Gtia7UdTxiYC/yfdTqaLI8QajByZdNT6DnFoZ9J&#10;QEOQiBcjiSMe/p/ZL4nw1PHkZMf749UPAt+SZRGLXvuEN/kj9OH9XNFjOOGLcxA/RysyIRWdJxpQ&#10;jYUo+eoRfM9ixyYx/vJTCXewYgbOHokAx6eFO5J74ooG3gOfrY3EB7nA6wTgP47lejgNh2klh2x0&#10;JYweaFFhMHiG/JwEZzShvvTxHWQavdrcbTLI2cufgqGfdqC97CyVha7LMt1cRC7oefn393P4MvvR&#10;db6WH98uwkU/x+ffCW4YkL+9m2Wuz2nxs9oi1ejY/vdfZ+S/vRmEU/WSua4iuJ1SeoP0lD3hpfyM&#10;pTTBVsXRiR5bJcV3B/+2kdxQ5jAHGEhDjruk++2QrOP6kuD2jSS5a8n5SK53761SecpGqlKYCZzp&#10;DHepwX/JerJ5hQQ74TveR460O9nUHFV5kdTNI/jb4NDwT715QD8dHP3sXg/1oJ+E+bqixYNvhO96&#10;tzCuXouRXlb0hTT4TzRkWOxAV6Iv+TF2EsBenQQ/XpaK/jkBXBeC7x88FgVuTtNZIWUWa+Q2X7fs&#10;+r08DjSVUnBzHDi1xOkbOWL0kRzbt1K8uKZ8ue68jOjx2Oih01H0vMyaDton0S7kH+qukCib9XKX&#10;+7UtzV0i0F7keLFm8PMttVaIgwXZPv4W4ua2S3x9yCvzMcNzsg0uxQ7vK/k1sS7c4+5SnEe9xPcK&#10;0OuciYWHhfO3gXt2PfCFuFmtRAdEVqDpP0s6ePNsgDnn2FzOwL3nhNiCo3eLz370yL6WcjHBW2pz&#10;IsgLygUv15P/Bc/KeXw700OOJjpe8PMrcNcCe9wivN1z8IeCo18NV0tPZbKkB5B9nnpUxc8l8Yek&#10;Ku2I1NJruEFf7HKSA/saGYzUtsWsWZeSXaXiDDMDkw/y2eNtTncVf3QASXCHhdG+ci6KfK1Acu0L&#10;U5jN7in+HmieuQ+LEg5JAT9bwdCVeDuijhrjzXflcCPjwVw9lHmZtXmB0locJgVRttJ5KUweduSi&#10;IVovYS6b0EsreaAHycr0Qu/L3wR+fvcSLPh4QKbAgh+WxlQM/WahC+3jOTJbzchtq8Z3EaYeCoZO&#10;PWmPvrEHjhhudrZfxdCL03eZfXybOh481cSMuo5KabpxXro6qfOH8RvC798bwLO2AF6nTlH4YEU3&#10;8RzuV8HQD8DOD9BSK5oNBUM/59wremgln1mZh3KfHt8TNHGzvOb1/AD7N1gXzP+OuufDc14D/stP&#10;C4AvCULHcYD63kme0r9cRssxP9WoYuJl/tZ5dL6LYOBHPL6nblIw84tHPWg27vB6NDzg7Ad44ZXX&#10;zIKd56faVNz8BByu6DkewpEs8rrJnhvqoeRYF6K12bcTvIyOzXAzM5JstpCjjs7M1wHOhvzOKmZl&#10;wH3OUbu+h9tafjqFtqGMfJsAfJrwRueS1UyliiJ6nK2l0n+7Qvp6yqUKXHSxOIYMG3txcoCLsl4H&#10;r7tJnOyVeVUm7NkOfD6bydexhctB53nRR/U1lNIHSQk+SA+VfLqxdvUaXppAqzFyXR71ka3YTZ8X&#10;rmCBuuPVRDOv6wB7KLl24Nahenyz3RzoZMDQihZ6+BaZKrfIXgZD94KfFb1zH3VTx60KdZb3Vfax&#10;iGB38fO0p/+vA4eJlhP8HB3qRS5jqozSF1dmFD66d5tZ3+0SFXZcMs9mq7MKJybvycDdfriKXvzf&#10;1Di83+nBZq4VfKp3b+HF6eRgjmHPLZkY7qK30UMGSIu0NV2VVjj8YbjOeXiBqaE29B3g5t4GckPw&#10;9DeROdxSiTakiXoFvRja6YezIzI13K4eCn6uPJeIH2GXOssvjjWgtfwM/WlblZcpSA/ls2bGJRj6&#10;x+/myOt5DIZWjvnfdB1w0QonrXDQyvHd8yk0RQvyyw9PwMvTXNvjzPEi1+HNA/kAJ/3zh8cqjv7r&#10;2zleN48ProcstxOSn+RLX9oKjbMGvFmi5nKMtZeRHQlOaLxAfhtY5IQrnHkH+KCF/c4b7wMZJaeP&#10;oUckO7sihV43sz4v46dNJ3cgP1zVcpSlB8KrRpFhmU+9zey1rGQymT9T8bOelqInWCf6WzZwbBTd&#10;b9aqOg5lhorW+i/B0/SCDbfJ6i8+ET2dTez36Fry0uAgw+iTJKDdukMPaBI/1x3+9qeqTvqHF4/o&#10;R4GHhsDUo3fwZkTDC3ZSI/jil49Dlz/G7AsfuG50xQfQj7q74it0UR9d0XWUFeUzd8sLjEkv0thA&#10;IoOOi7O9jWzZuA4v4mfMoGVGnL2lrOdvMDPUZT5bNH7SBs6pkjX4kB7YoCzN4GWgrvrx6SRzZMdl&#10;Es/5m2nuZ2qrQdalUXByS0Uu+U7R9FaYsXftnOpTb+b6bb2Sh98fzVJdMTMBL+ILb1AfPzwil4fr&#10;J5M1+fQJf3EwM2TOEfrU3eh+XcjrD/SW4CPw0/pb1efCvVyYx3KU+QjM9vA8rH5ddvYMs0LCxAMs&#10;nZWA3v5MnJwM8lb3ZF9nW/yJOvQG1qATIVdil446O/IA95Gr/R6yQPTxMW4gF4V934CMGsNvyOfD&#10;h6yDjlp3lepx2m+wXp3PaayzEiwOzjZYK3v11/CIR81wLToy8n62fYFPah3YnIwV49Vg87XiDHbx&#10;OqRPhq2eOFrixXHbQ0ayFdlb9MTjvNA2HAdDB5M5EQ5XFUWf3xk9xzEyYhzhSl3x5Bxgjir9NOo5&#10;b37GcSdDdGlG9LjpB6NVyKUfUnfhJH2wemZRob9CB/mKXu/TMea+sicMNF0gE5scUTD283tt8H+F&#10;fEZXwMp94O4WZqAzl7SuhN4YGg76Xous973Xz1Hf1KJdIYe+qhCvZC79thZ5PzdMNnsz3h3Fx3ML&#10;f3op12WrqseaQJvWXJNLfsc5qS7GO3DljHrcuHyaerAEfuaS+r3Kohj6rFnkuObhvbkARnVQv19T&#10;koBXMVQuFIWKJ/oMmwPM5A62on9iQm9QG99zLPXdLnG0JUPD2YR1cC95nAfEzVlPrl1Jgocm+6Is&#10;Bo9DPb7/PfBj7mRw4bmDl5u4fYXa7bJMdMDB8zjSeA5OrkBmO8pkmP7sQziM+/ytcy2X4eWZYVZH&#10;xlENc444JtuKpbsqnfoPLU99Plqes+jilXOSRi1Sjd4TjVqIoyQGHMRDSrZIHjN9c8JUL0VOjDu8&#10;mp9U5cRItsLT+diBL0OpW9A2XcmGX2lQZyLH8PnmnjxCVmMEPXVvZoLskdrsY8xs8wEn58tE41l5&#10;AdZ91l8i873060dL6eWQw9WaS554DjkdZLzOzcqvb16zdj7Akz0rf3o2yXrWJf/z52WpLUpVfUBd&#10;1wrxJN6X//7DvEzzeXRdSZWfHrepnGCgRovfy6yfE1xbR9EwHlEw21aypPeR5WEiGce3S32Os2QG&#10;bJdEj02S4gNX675RCsKNJT/MWK6dsZWaDI3U5x6SmwXMMvHWFu/9vyMzEA6aI/DQRrTezNW4GM6e&#10;xz4JXnjDfv9qDv6JvXGa+muevWC4rZS+cxv1IDMnlD78ZB1YsVxm2piV14J3rvSk5J90RGN5SNw1&#10;zHbwJFOZuiQkhvkegR5y1GEfeVo24u9IJoTTHgnS6Mgpv31yPtpKnA3+SY6a/E6CbVbKwW0r5Lj1&#10;F+QffsK8z9+jPfmSWvkzZhpqkQlvL3lRxsyIWS/elug/XH9HnymQfURPjh3RklDfbXiLPkaP98/k&#10;HH0rId4m1M1oRYJ2g/3wu9poszbZovt0xhfuyDwLN3pp5BW5cx+fDpA09pe44/b0LVaLF9f2YdYL&#10;hQt327VKTgbD8R/TplfLXBpffH7uO+j30RN1302tmsSMMeZG5ETiPw5GM39U8ugDlsNXNMUFSJGn&#10;Hbr0k1IU580cg9PyZADv83CdfA9GeTtRL22X4iQ33BZdj71cjGfOE7x6YYw1PY/DcM1oNU4fojfj&#10;jj7dS86GW4HXnaQpw1punLGU9hy8Qal75YTdSjkfgaY6Fl4gykES0Ir33LgAf8McLtbR/mvMHDyt&#10;kSJ+7pVUPEbpRyTJ20AKwbMlSU7MsDRFA7Sb512ZA8vMxlJ441x33huc9AVvSaSWi6PPfz6J/DV4&#10;5Es5Aew9veDGHvrM6BnnJuH+BuHV2N/n79OznYZ3ipUgz51kh51DJwe2T/WAt3Djb7GD+6mDK65n&#10;JmG1OhdlsreWXjP99XYlz0Px4nXjr6LWmO2Up9NKhlwLumY8eXMD6Cj7yWkG186i83g6xM+HY55Q&#10;cBY8ELzoA/CcMpd5evg67wnP21wHXPgt9efPwWN/eDqo5trNUdcsocFZBvuNdZdLaV4YNTqZHMfR&#10;iaf6yOIMvPoSMwZnm/E/DnE/0FcAIyu50i8fkM8BdlZmDi6D6RdYw1/OkI0MTn82hXetq0ZeTvfA&#10;cYDXeb/fz1N/TnTjCS+k53VUnKx3kG3wEblc4Ax6ZMZaO/icDlKTJjBbF41wAzjzOr4euJAX1AAl&#10;l3Olua0av22dNDRMSH1LkiSm2svjzivyw0SrPOl8Lk9uv5DGwXap7LwhLR3FUs16OZBzRBpizCXV&#10;2kYijYzFxYj7y+pjiYhfLQFhn1Fnr5PSWEP5oShIHp9ypmaDV022EN9oc3n4ll5KFzxdQ4Ms94On&#10;u8Gx1H+Ph+CgxzkH7FXV2edkeWxa3o9Ri4wzE32QHMfpas7XLWrtRnK708iSzyWPrkzqqoul/FKO&#10;ZICPgtGJujpZ0ovfox5+Xo4SG4WXu5g1Hn3F9ESvetyDFxwb7pShkQG53d0mLW1N4u3rIZmZyZKY&#10;yMwrvH+jw2SjjXbLxDg5ifd+O+5T/0+OkPs8Sl9jtEM6W6+Rl1cDluYaQ+Oh5ID0d5P1OUjmCbXJ&#10;fX5HT2sN2Jlsqp5m9AboQQapvcDfj8DmE4PsyXDU/e3X0MnXcn32ok9IRQfoIymRbuQRm6pzLmP8&#10;7cnhRDdaEM+1OSz/9sMCc73hnZcfc8zLn5VjSTke0cf5x4HP8P/zvPIa5bXK9/6yrGDnBeYLPJBf&#10;3j2Eb67l3o5mrm80/oYguOJY5qyTGVKXTz8b3UY/NUpVDr4tL+aLHGO/pT/TWolei3sQ7UllDjPW&#10;KlPJE0mU7mtnyOdIlNxoJzR3ZC0k0p+N9UPjgR6o5iKZvsliabhVdn6zSnTWrxR9dNCGWzeh59hC&#10;n0BbtNZ9Kdu01zNfbRMZ0RvA1KtEa/VH+A7pFbL2TXC+2+ou0fPPoA8YLkkRPvDaeB/Rlb+gLnnz&#10;ZAp91Yh6jh6N0VMYuQP+8Gc+HDmnJQXyfGaU+7gTHKyRlZ+QqQwuPurC3Dh/H8mFf4sIBPtXlMm5&#10;rHSJDQtR8bKDlQXaBx3RWrta/vifeS/rvkIzbcL37MTHTdFLMIPQ9SB1aChrExnjN6vITBtDP0KW&#10;G9fGE2qlPvDXGHrZ0WbmvNOTaL9aIL+wj1fDsUV42lIfki30YorMpXZ6tnfRD3NNNZSCoy/CP+Fp&#10;a6+iJ4P+nprxdLAbXnAXyUuKVrGxMefQ2mgbM8fhAI86w8HScz5sJ8ecbNXn9TeuRl+5iVwrJ7Jy&#10;YiQpxI/z4arOZlHmIpblp5OBWcIjGu/oQPpQfhIbwkyT5EjOrx953dvE3PhbFUM7WRsz2wUN1NZV&#10;YobWcb/+BvA0uHrXJvq1W/AeaYu54dfgZgU7rwWDr8Kn9gc0J5+r+NnCmFnD8NN2przn3eBq/ZVi&#10;tv331P0rweS8T72V+DQ+JodgDf9/Ffl9n9NPo97a8SU+5s2c570SEQDXFkM+4Gm0BYHMn2b/jfS2&#10;5FzsV+fauh0Aj9ttIzdBl16nOb53S3QlzBW/eBKdRi15wWQxgQvn0Y7N9tP/oj+p+CwUHDnXf4Pz&#10;3UIdk8NnUko/rIdanv2Ce320BT5lnB4ivYAXcDyDjRdlCo5lWuG0m69QR2aBF+EB4KKn+NwVDD1P&#10;HX6Xe2VhskMqLzA3ES5klH2q/fpZ9j3039w3LdWZKlYehTN9OHoD7WA9WXnReHFyVNzccxNdPXWA&#10;grEVPK38n9HhCinIPS4ujtvA0NaqplmZ9Z2RfFyMd/wR/mCD2FlsoeeIx8XXQrzcjeR6FbPCbrCG&#10;1qbgZ2ikpnJSZ5lOUQcos6vu3ryI77dQPYYauF95X/1VWeCySzJM33YG/mK4itlc13LB0Lky3Jiv&#10;HndvoDmG620pTeKcMOv3eg71cp6qi++vJ3vhBnlDib5yTIPmGUzUDqf/sJ81tCYbTxU5XdTgF/F5&#10;NpxnPlN5Nnw/+QjNl+nh0LPj972ebJfyjBD6mdZgbis0FXB+qa4S56Uvl+Dpyk65yWRTDu+vQJY4&#10;L8/BzU8Gzv8dQ5N931GAnjlfflXWzvmH4OMl1r5Z+IcH+PGnwaK98j9+WuJ9FaKjsAVzX5WfF0fk&#10;P949YO7mTXnSXyW/vh2EF6AWPbxVTh8zAb+Add02yEnXryX68FrJCmLGeTj6YzD01TN2zCvZLWeD&#10;4YHDjOQMGLsInul8tKmKn2szHVQMreDoGFd6NOSTOBquYK7N75gPpI3Oy0RuUud8/5ge9DQzYsDQ&#10;Cn5+PvN/CDvvoKzvtN2zNSabuGajiS2i0dhFQYMoKKKASrEiKqD0oiBKERERkN4EpEoXpEpvD72D&#10;gFiixliym5xkN9l2zr5zzpw58868f9zn8/1l952dd96Z/eMZikh5yvd33dd9FcXpFGv4pAduS2Ho&#10;15N4yMaq5bfjaCJ70d3XxklfWYR8PVXNjHMFbeo15tGtYrZrg7h7HJFDJ+lj8jpFfhbXzN2GaNPX&#10;kIfjKs15YVKV5s/vbiPOuz4Qb+sPJcAO/mmLHtpeNBTr6GncgM968y/IlfuZOO1dod0ObaNz3FhP&#10;XK315IrrAvgzV3bQa+n4mYMXbJ2YbmNmXjcHHnohnTDGeNrIaLFZxt6BvPp9ZGaCoS97kwvoaQNe&#10;guOIDQB77+F9J/rdeX0zc5mtJ4+DOXvv+rmyfwO6ji3vM/MvQ3e0id+dbriIg5rm5gpaGzfbTZy1&#10;1+QpvONMTwW7b/b5YJ5nnKfPec4/4UytDvaAxzWQ3Z/O5fvy+B02xjNoheYYPN2ciX4+Sq66mkmk&#10;O7sxD1P4X3O5hca9KPqEZIUepNsE7htcHoWuOekCvucguriu/Iiha6LwC4Uyt+56R2Lc6ND22ieR&#10;3pZ4jY7QpRJBJn8E+eDGUpXsrGHolMB9cNhKC8IcwfM5wR88HGQjKZcO4F00Y1Y8KpXJZ6Qxm+zP&#10;6CO8f1Iq4Cdj2dvlXEYnec1BEvna/BRfDUM/AMe+fERv9dQIOlSdhqEfj/XRZ9+F3sMTL+hG6WlM&#10;QP9mTW7iJjLut9HdcZA8DnwCzGPPwaGjSt+ALuMR2LkXbdRj9MWPuD97m/LRaigMzfMQDDDSjgYZ&#10;TPpoBG6oQ+HpZryIbeSWwe0Ps3+Hk+hHDzrMOas6jnrQVvW35aJd5twFnw+1FMJzwT3Nki83jZYZ&#10;LvnlDNwuN3XW3bzhJRGBR8DQpvSXnoKbpjvkQT3ccyEZAm14HskmhXdWty/RND/n7RB7xAG01jOc&#10;two/j3aUk0EHH8s5/Ga2R/MXdKEHuBFwBv/tHrHevkJWLdDj+kbf/Y6VdE44MsepzCy40jvgxcpm&#10;Mlr7eFtOJ8FNsl54fqD3i0u6KkVl9HLFV0pd7X0Zm8mXFl2cfM/v8Irn3XD5hJRFVUpYerTcKEiV&#10;Qs7K0oo4GUxxlkyXTRJsilbHaJuctXhHfG0+EHe/eeJ78SM5b/OeZAQayoNQe+lgVg93XiWRrmvF&#10;76qt9M2WypfNzfJ1V5e86KiXZ634H6ea5LvH4J6JDvJcwuWk2T6eI5nypp8cxwE6yXuy4KUL6Chn&#10;9u6mXzPIi/5Hcmfs97CTNgEvf8a1YS+a1jP4TMIkNyuO3J1Eyc9OkOICdhDg2M5WrpeddaJrr6an&#10;EO8f+FbHfNba1ij5t8mGdmKmAz9fjwqT4cFO6e3BlzrULoPoOfrgLnVt8Mmt6FvhlbrgkTubyd9o&#10;qyAXD+0zfsVmeEWluVb6kbqKHLJB8qXjXilewzoZBrO314GF7uInhLvubyF7ur4MvQdZYO138ffx&#10;OzWwG+YxT4vCj3/5jIajvR134TNMJLP3EhpkX0mK8Eaf0SV//eYhWHlAw4f/iaP/gaH/CUf/Kwz9&#10;+uEgr7dhsj1G6TadwGt3i2whd62LOxQ8UpUVhp+K/LKKZN4WkCuIP7KIXse4QPxfMZxNtVpGkPNB&#10;OmJt6OVFx1iafIFraICUp5znWugjyejbEgId5GYYmf0hZA3dKyBfN1Uunz0im/QXyKcf4XFbAkZa&#10;uUTTEWxbj5d/0xoNR29eC/fMxxtXLpLNq5eS3/ExuOsTfHsxZGMPMdfWaDj6Cq+DhIgAOqDC+Tgd&#10;n0QsHloy1B6NsefsBLe0sUuqF+fD1viSLuFFbGVfxKwKH/zpx4tljh499QvexxdL36ThJjQbezWs&#10;/COOTpPEqAh26mGSFB2JHiJcDlrsliUfzJNf/UyP7I6fiOWu7XDUjug9bNg9BtJnWQY37g+3in/H&#10;35X8klDyCb3QenrjIYRXy01Aq5FNxnAKeSvwCug7HrIP6WZXod7vYlehcPSbKR2a3V58UnQap12l&#10;YxtvBu8rLP24/572uVCfM/iJQsjfjNZ2644HzMXZ3pIZ7AxnoieZE6fklM1e9u++5Fj4o8UwBKsu&#10;g/NdhyeJHjqLHfSI7kT36kZGdKbUFGWRnUVWX1w4eDoZffVROGo/zpMALcd7rwk5XK5k9qo5iBk8&#10;gv39RbfDeIjNNN+9hZE+OukVYmW8UiyNP0FLRnenwSK0jGg5jJfDO39MZjIctfKlffwLMVkHzlv/&#10;vvZ2+1rw80bmkq1LtK/bbbgYb+RS7Wa6ZQkctvI8ktG3ah7z1q/B5PNkzaKfy67Ni+lyXMF1AC+h&#10;hx29B/ba6+eEtYG4HvqMvbuJxktH+uP7CT4lqVfPanm8D/AwD3A9GGR27Km7BZ68rXUhdN7NIPs1&#10;HR8t829erLSX0xvQVwcuRtPFzNxZfhMvRzXnEvorXRl5fuxoylPIFCpjn0a/SnwweJp9MI/ROLur&#10;kSa0go34WEtS4EUqeayCmKMLmANzySi/pnUVqszT8pxwcicT6FoBp6KFfoDuLSLwmKRGe5IhDyZF&#10;P+4Fl1xZcA09WCqvg8v0Q6VKzHUXMTaaT7YQPopr7mBlM0mM9kPTsU70F/5UPtUny3DFHLI3yHAG&#10;W9xiP9TalC5VFTGi8tCuMQ/3g+cn2XXWFUbJOHzGODvt2V72rB23ZbSR+6YmA44Tb1ZLsTxntpi+&#10;d1tGKtFNNJCx256necKneau0eK1F8PD8berWV52OLxONcgcZSgVRUpsbKWdtt7IXAKugEZyB91Oe&#10;00nFAfaQ6dpRimcTHR8/p704Gc9XlQzVkqOfHUm+QgPatgvgW2ZDK3Yu7CuSgw6I9yH0tJ7mEn/O&#10;WnSF4PKaRDA0evamZPIVmD07UtAHpslAHbrinBvyt1f36f+elO8fzcp3X6hMoyG6N8Y1/c3fvnrI&#10;nFrATj2AfWktGLRD/vC4T37/kM6F2Tb53697mRci6e3ZQheZsYQ5LJXoM2RwcLtovwBdwSr0uVsk&#10;xhW+P9hM4jw3oYfdIHFeBhJ0dCla6bUS5bpeMoPM0ALslPQQ5Vk7AH5bDsf7M3x/c8Tus7eZM8j5&#10;OLyGLFh/eTPNc20YHMgOe3bwLt7HKs4vuGkwTDtzzRjYZLa3BI0/e9sh8KEO/2oZudmZAXCq7NrL&#10;2WeVxJKV6Sf+Pg4SGuiCFxWNzWk7MbfbKetNPhVz5pq0rHC0nNXsvavg28lwGC+S8ZJL0pICRjy5&#10;SWKOkFttpS+RzA/X9q+U4N2Lxd2YXBWTVRK1fa6kWS6RewfflVqrt+WrCHNpPTxfrhjOkRg4a4vF&#10;emK76h3ZvfpdObZzubgeoPMUnYKjvaHYW66REH90LxfRRPvy+g04KgnMlS4OJhIdfEwiLx7mvlin&#10;dUAe4b45zH101OinYse84Xd4qVxzR1MTQB5miLWk+HL2HTUQJ4tVaHqUd60LPvIe+toW8o3RN4w0&#10;yJv7dIjgPWpIvSLfgtkG7qZKW2E080OkVHD9amP2G61Pp9uAjNskP40Lygw/iXaZrntfK7I3rCUc&#10;X991n33McXvQMuPRuLQfrnofe4gdknRuB4+rFXkeO5jhl7PjIWvG05Z5n/MnyAmvoKvUcW31sjWE&#10;B3fUvKfKr3gzFB34BXQr4NvEwAOavjr2/D4019uZ2+At453hy/HlB+3nY1vJCLOR9IC90l1wAb+j&#10;HbsA9tY5gXTE4GWbbJbfPeuX8R7+vla1uyD3mOveI15DsWFu8CO7wMCF9Fv6iq+TyoY2ldxEL/Yy&#10;nWDRerAzO3R0oyrj7vkE34Nz4qHy6Q2p3rhcTaus9Mp9DegI2EV/DmZXfduTnA1Px5vhguEIOVsf&#10;grWH4SaGwM4T3aXoOm7zvtJJwxHwnFVfqzSss3j4vnrco/2/ETD39AAZd91lnHux9C2dQ4/GcwAO&#10;JPm6K3raMmYDzuOeQjKdu/gb74LTy/AhZdOhmAMuqNAyoF8zQ4zpqvApdvJ90T/ij6wrTqcPHq2W&#10;jSnczyL6idfgk6XP1tmL62Uoer4BfDE94PsHfP9ZaW9pIoOkUdrAfL2c9011BVJ2O5ks4kK5V55P&#10;JlegdDUVSc9It4xMDcngQLt0wb++GkBP0tkk4afS5MA6Z1m8LEz0V14TvQUOMmeFm5ib0xlhdlW2&#10;GYWJ0ZZQMdwTKFv3XpT9h9zE1fsKHVn2eMAjwOapkpCYTmZcqDid8YY/Doe7b5TvJsvl9UAB+xJ2&#10;qHA+M4O3+ZtzZbyvAp29rdhvh2spKZephlp2csw0w8Xy9UwNPk4ej7YMemM8uVaigy/Nkg40GRMj&#10;HTI+3K69X3UnR/t8dUUuuLda+1x7MzsvMLT6WvW++vwA/LIOnru7t1Oib1yTs25OcubMCcnLg/cA&#10;c/X1togOLXQnOudOOCWle+nrQPMMbuvvJA8aDnkYX1prE3zoHfJimUXq8TW23IOn4uf0gdGbawrh&#10;o3nejnezy7jL9TGfx5l/b6ALproIrXuL9MFRjfWAicbbmOdKwT740N3J075ATwdcdMT5Y/DRxlpe&#10;bz3702+eDWk89B9ew0E/Uzz0P27/xEX/HUf/KwytvIevHw3K779AIw0X3VicQCeIE/vW42SX7gDr&#10;RXBty9d2sIP1ZIqg4wj1sJVgcEoBXNo0z8+GwiS4vdOcDc5kSVwhUyJYam8FgaHPabl2WVedmJHd&#10;JT+andUVL3a92ZICltz68a9l1YfvardNKxahu9XXMPTWdZ/I9i3rybNbQ37oeni0DRqGNgBDG65Z&#10;JDbmRrwGK/E6dMg3X9DT+OUUr5si+Oir4Dx/MgXBReoxY+9QX0oGR2MFXcohaGYPySnbvWTGw+Pw&#10;fH86MUAmToeYbt2CZoROP95a7zaF+wbLryEnbt1queDtIRlJcRovff0yHsvEOLpx8uSs43EywLbx&#10;e26UX/1cT+b8RE82rCSXitejA3i1tbqU86pZ4q8EkPcQRkZ0ApwxOz+P48wY4Wg50GqBg/NjLrI3&#10;Rnd1yVXDzUrLoXByXV68DIJR/vLyvoajh5ivlObjEX6HiTa1tymXAfYWSaGe9Irvp+fnInPXBTq6&#10;yMPOSZUL8MtW2w3QbLmwgysll+oY2VJoVeCjL/ueJc+SvGdwti28ucEni9B6LZQDZlvRJqKDP2kv&#10;AW6O+EvcNS7axxlN4yk7CfI5hQZjOdqO5XLswA76jTLoqWeWhBdvA/PfK06lkyWa13gQ35//C9/i&#10;e5oMYPP1YrtrHT2MK5gpFompwYcaPrbesUL27/gELL8QzL0YHIy+Y/V7snnF29pt0/K3wdiKh14I&#10;R40Heo2as+bSK0G+CPjZcPVv0IiQG7LkF3geyRP6+C16QtBi8z2PW27C74/+E6x20ESfDhtDeCp0&#10;+Zedtc6g6AvH4Vrj8VfgDQY7N5dzJsIl9zeAPbh1o/nrq8tF33EXDjoVDI0Go7UM/hmdFvi5CV3N&#10;KI/JIOepyvYb5dZUEIsOjR0o3EYB52ov98sY2PnJAHwO83ZHZSY5MPHarrG2MBYdYAHPU7qWcsPR&#10;IdrjjQ/Wbg1wzQXwuLoGdG0DdK2i48iKR89REKldTxSGzk48D8eToWHpgd7bcMpXZb/lpxIX7S45&#10;aL8OWq7X8meNub/Xr4K/XzMPL+nb+AYN4avXkQl3Wu7VJUlZcQS8USm+zDNge2Z7cHRGlBcZf5F0&#10;W5yHLwuWO/wuypORf91beuCnB5ktHrayh2WeGOM52V9FR03zLS1fSWHoGbB/e0kMu8MCDR8/6ed6&#10;1nZb80DcivLmeXsLf6knmnR/dino/BuzyPX2Ia8kT/OQD9fDPzCfj9ThV2IHMM7s0VqYACd9Vb7i&#10;Wn4347K48Xg67l2NH8CArFxbfHJrwVG72LXvl86CK3K/PpXrBlw+XKzC0JPNaNqbUplrEjUe+t9e&#10;T8k30/e12/dfgqfB0H9kH/dyqlv+/OW0lifZczeHThad/PCkX8PRf/y8S/7yvJdbO5x0kUSAoSK9&#10;90hWoLHkhZhK9iUTcPMaifcE/3gbSNTZNfgG0QD4GkqynxGdf59J6Al9DT/HeaJzDiNDIXg3PjEb&#10;uR1tT28Iusj1cLxw0bbgRFfblXQIGZH17IrWqBi/OedwRx78Gl6hLjSb6v5i5mksiwer0BHagh6y&#10;KQstAn1HzTdFV0TW8c1zzD1FUp7oze7JGC9Lprz4fBCvmY7rHrlo8GLXUsIkPCFEwq/T9cljkpeG&#10;7jyevpZUd+ksQscZT+9KwimpumwjBX67JBF8F390g9w6s1PKmFnK0IxWXvGUfvYBnRcsZcxtpXSf&#10;WCh/u3lMfhdpIeVOhpICtjadTzf6sp+J8bKf420k4xBe+pjZEjl5yBDf8zrOWvpH/ewk2J8+tlA8&#10;xDFecobdUdg5roWXjoi7/Vq6K96hg/49+uZ/hc74bXHc/hazE/fvRTNJ9d8tmZf28Xigpz65FU3K&#10;GmaJQjBDO3t9tFQ6ZtkudgnwkS9GG+Wljtf2rSh53AUPypw31ZInT3vRy/K8fdZbJq/Qxdznef0N&#10;WO3rKXbWJdfArCe4lp3Cs3JMy6O74b+fHD8zPnaUrDB8h4FW4Ge6NQNMwbRw4ufMyJn/hGsmGVeu&#10;B/ARoasOR7fkZCk1N0PYZWzW8HPGZVv09kc0zjnOH3+001b2K4c1DB10Gl2Q2w7ws4vcSXYl/8WR&#10;nhk4AW8TtESGksf/fdgUS34IvsLDq8j88KI7L4+zpZDdK/M9WsbuRnDWYBfaH7T0YOC4K+743A7h&#10;L1TZy35cG7fSl7eHHCH8+c/xHc6QL4cuQvmfnjBzKP65G055Bk56eqCanI1ceonqtVtnDZnRvWQH&#10;jjRpbx/wNc8mwMVkxQ21FcFJ12sYepTn7DRnwQha8/HuYvB7Bbv4Yg0/T/dV41+6y2PVqXHI0/1V&#10;8oLZ5ulEA1mxQfDQPujl6Wuy30KO2lkwM/kpo5V8L7A4vN5kXxXa6W52zx1wZuifweQq+/nFjI7v&#10;h7efs+o619gTB024BumL40F0RO7H6HTAD3LnNhw5GdNDU2DLPq5ng+hZMyXINwL9UygcRT1a3wZp&#10;BUPrusA7XJ8ruNbpGirBGhXS21Ymo/ys7qEuae1ulgGw48R4r8w010pXUbYknysRi09OiJ7eKZm/&#10;8JLMW+cnv1rpKStWnJWlS0/L2tXn5ZPlXrLcwEXmrzwqK9ebyRbjA3CHBnB5B8XEZLdYWdnKnn22&#10;YmaOBs7VgRzJIPlq6La86s+TFzwez+BlnrGrmhmEZ37QJufc9ouT5X56zuhsHR6ATyBbRYeupj2D&#10;x4BZiPOkqwafVp9OWhrK4IBLtZuGjeGYFb/c1VaF16/ix3+rL4UrBgPzOcVBKyyt3vZ335P2Tjjm&#10;AZ34nfcSbz93tGIHpeEefLWuUbq7GsgQLQMj02PI1w/y9aN9DdptGM2J0nJ0gqsbagvhubmG1hdL&#10;Twe7jd4GGR9okcnhNnl8vxeeuVrqypUWOgc9B9ofdLnqpnKRVU5eH1x2J3ioKCtKym9Foo0MIWsr&#10;AD0r/fVg6PRIzrZLp8HQLux0E8imGZH/+e0TURrmr8HQ6vbf4Wil2fhXGPqHNw/kDf7DP8BBv57t&#10;lercaDg6T3KiPNCOHWLHGomfLfVHHUcTvsJ6/IQ+h8HZ4OX8G3Af8ND83tEBvK796FhNDoC/oWcs&#10;l0yyvDB4aF/84HhsfPFhoA8pjL0EZ4f2w8NBNn44R9bDP2/4+APwkT67e7KNV/zIRRsq7nmVPply&#10;c8njWCRr9RfQV/ihrF46l3n0LFx8L/N0G/mA+E278ak/GNBwdHpMCF1eh/Cpx8E59DHz1pNHc5R8&#10;CvxH4fRcnVcZeEO8Ptlv9bXjH26g83CRvPuLn2i+OqWJdrA7qPHQSg/tfPyw+Lq6kEEUSH6dr5Z3&#10;p7QdzsePaJrpQ9bsIY/ayntv/UTD0fPe/qksnjdHw9H5KTHsoejHrMhjRu8CA6N1zk2ScE8HPDi7&#10;JPAU1wZffITB7ppu499+O6vhZ8Uvz/bUwtfFSdWtaDAYuTzomxQf/acXdOk8xiPJ+1+Ot7PnvYZW&#10;2E7Ou57gfvHQNM3xVy/ik/Wlz8wCrya4c9ViuOTjnAcnNZx8+byb1kdz9jieeLBy6vXLYm2yRcve&#10;OG23D325JzqUYDofI7TumPzUKM5cf0mOvChHrbaLtelGsTU35OyN4T4vRC+PLgX+XOH/IbQpw03F&#10;4E92MGDGltJUdhvw7WDQ0vQrZF2eYWdLjsQhcmD3bpCD4N3dm+CojT6WfVuXifnmJbLLAO2B0TLZ&#10;hx5E3batVhlC8+kB4abeX/MRzxU0IuvhpTdwbd68DJ56BZqS99EDgRdXzAVrz4NjB5N8toL5cztz&#10;Bpn1XvjcHPegfTEjj2U/+50keQFXMs4c2MZc18oc0NcILua8bSpLl/aKDLTMJTwmOeDtNPByLv7C&#10;ZNFVoAkuT5VJtB4D1fg+K5PhOQul5Ta4D3yoA3OXJ4XwebKD0G5Msjce4v5oK01mr4OmV1eKry2G&#10;PMhU8m7yeN1fZhdtIzkpgcyBAWRD02nD++3okEe7S/DSnMWT7sZclsr+M4/OFVfJS70o+Vxb7MCR&#10;To47xd/XVjaunStuzhbkRh+XXSboyI/twqOyCfz8GzGCv9+8/jdyzO4zDUcHB5IdAo/dhGakj98h&#10;MsiR6yH70JkmOphS0ZRVw23iSwFHDMJBd97Fe59C1nIl3Fw+3TnZZF3jKYn1dWJ2iICDj0Xnn4IG&#10;mjkEDXUNf9NALVxEXQazBJ29zAqDcFqFiYH0xrXIi/FG+nnAKiN44Mdr6Xb3R+fE/FFHPlFVBjv4&#10;WPh9MpAquA8ayC9F/1WVeZVunmZyCaPxXNFRYWNAZp4hWYUql94ADEGmWMgRac8Pl2l8O7OtGfCQ&#10;iXDkacw5CWhG+F7N/G7ZMfK3N9Py3cMZ+d3UhPzwCjz9dFT+9Jqz8EE/nuNJeTJIthVn/dezA/IX&#10;ztnXE23yHXzmn5/34+9rI0P6nkSfZ5fPrTjcXHKCtoOht8tNfyM0jEZyzQnc5KAvlXH2mpZDaaBv&#10;oIkNPKqP926TXHc3/Lv3bC/7EXb24Cf3I8yZW98lA3me2Oycjw9zFa+TDXDHHpwfd/B/FYGh2ZmA&#10;lcfh8gaa6aLTFaOVj+Qxu4nnm/1yDXx7A52gDWkyxI6hD9w3WBGLzuUw+u5Fmqe7MucG3ZwJ7Edr&#10;yC3As5OVIL0346QrJVzaEi5L/60rMpAdLq1pvtKGjiTvKh2GaAwyI8lwjz8JhxBANtdVqa+LYg6L&#10;koPMUIbpl8TO6zPZfGAR/PQvJeXEfPkqzVY+jzGXWn9zGYiB+z5hJrv1f0k39XLpK8eDwAxaQkaW&#10;k6Op7DFdLgf2rWX2W0c2DFk++M+j0b0eP0iniTO54eBKJ2uyNLf+Uqzgnk1X6skBAz2wtB4+wrXo&#10;jXdIKnrkdB9zSfO0lFC7jeJgvIQ9Ca9xsNgMnOYkmHBqHHzFc+4JfPREZxk772BwdhEZiLfAzvny&#10;CJw31kAvCB+Ps0Pp5rX979/Pyv96M4oe6zbnXDod2GRHDNfQ9XtZ05BddNwC9sXTeslKEvlbY31N&#10;0GHQy3MZ/stnt9js/oRrEr0vp9H4+eE/jIBntDOSuvQA8bPfKJE8b9Ut+rwVGVym8No7yIzeiLbZ&#10;WsLcTcnD/oDnt6GUJDIfXz+FD8BSXG0+lTMHVom9yXwJOLhEqmMd6Dl6V07seIdrgod894Ru3hd9&#10;ZNUOa9mu033oIqaHwbb9YOh6MuzO0mvggA+wms7EY+j5yA9H067yQl+Cn79Ey6Ew9EhbIf+fDAtw&#10;sQ5+V2HoGXQTPXAGioNWt467N+XJcD07knt4o8p4vw7dPjveXnx77EpeTuMR5HycYuf3aIhsBe7n&#10;STD0o2E4SM6zpxPkyeAzVL0lTyfxJYLZJ8HTz6fhHscaJDXal2y7ADjo3fQybCQn2ptrPjuY0Rq8&#10;YfTuTXXBZ+JTUzo7rpsPxtplAt6iNC8RjjhY7PYZi9tJeoF8nMgPZRfVUYevsIuzlOf/YDsZ+e3S&#10;3tqKfrGKDpdkciUviuk6HzHZ7CgOtsHSPdwpuqEOaRqky6MbP2BZrNwqQsPW2oZGoZ/sxE58quyQ&#10;J0qkbSgfbDlD/+sXeKAaZBi+bqBukMc0VN5+K102rm+R7WF/FaPgH0Tv9LjoOU/KO0f6Rc+0RvTM&#10;e0RvS728tSpf9Bani96qCNH7OFT0NiWJ3vJr8ov5CfLT92PFbt5xOb7QWQbKEuRJO5ky/WDh7jKZ&#10;HsPPM0LPChqao/bbORtPwsPRL9PZK7NtXXRzNsHH4ZmYVrknJVJbWCxN5cwBcLvtjXfgfsmCBk93&#10;wDGrz6m36uN2sLN6v6cdDTK88wA4uBtMq4On7OlA59JB7kZ/l7i4kFN26bwcP2bDHNEB/3yPvAy0&#10;z93ooNFyjA3Qf9PXCP/MDMZutruFrDreNtSi4QBnK42I4sEnuPWC4Vvq4EDvFkjdHdVHC2fAz58c&#10;oGNlAK4Z/DzE14/oyFxBY6n8hTmJoeJ8iK4v6y1c7/HLBDqSi2FKHoeH5odIvooOgNlRx5742xdj&#10;8kfwltIyfP1s6u+3/w5H/6h5/q866X/WQ3/7grw7eOjvX05oPtyKLHBTzHm0uefIq3TlukNmFxha&#10;V0mOFxh6pvsOHYa+aLlCpKuKrKgW1cdyFo7AmH4QSylPvSC34+jEBUOX4TtVuXZhbhZyw/+Y5EX7&#10;8O/h4IkCfMb2YvTxPDEC3xmuXMReX2U/LMVTuFDTRG9arXoJP0RfMVe2bvyUPNgtst1gFbnFH5Fn&#10;kq/lvk/20t86w64GDD3NNe/haLt8/XxSw9K5yZHkOniJyxF6ov3dyOtgp9HXyv7Gggz6KLLOc/EI&#10;003KHmDJ/Hny7s/pjN3xmabROOdxVtM+K05664a1onByWOB5MLSPRARf1Djpgxa76F0x0bC2D/uL&#10;o7ZWeGb0ZcHct+DK6fTethFcR8/B6cMSgZajKDWaPLcUMCa7KXQcdzNjtI67umyyNMFvStecftUP&#10;LomsUvCy0nUo7rLqlurKivhPDlrh6S9GWzVu+o9fjGu41emwleSi40iKDNbwdKDnaQ0zH9i1Vax2&#10;bEFLvEIO7dtBbscRsbPYDpdMFrA1nAW4OsjHRcLQcCRdDWIuV70Niiv+lBxLf7mTk4zX5Dxcur+G&#10;oW9c9iMPezOdkivFdo8RvrgQ+nrSNAzdiMa7Eg66IuM6WTz4yG7j+QVDD7Lnq8m7gZ4MXQT87nAz&#10;GTXo6rrASbX5MdwvIZJ0xUPi0WFe9XMgm2OPHN1rIPu2kdGydoFs0n8XbTQ42WApv9cyNCD68NLL&#10;2FksRCs9Tz5d9A4ZxXN47nwAvp7P58nK3riIeQAPKny1yYaPyLdbJ6dtyUZmVxIH35oZ7QcuCdC8&#10;scofW5oVheY4GG0xnj38yKOcx0onN87bZ6PNcP68vuFalGewvSyFGTATLJlBLwMav2r2YKVxaDiK&#10;tMy7wZoMrXulIQetcEkqOBreD37mmxk88WNNeBCz6RBjvq9I5j5A+4HGtvhWGNkW9ErH+mr4OIO9&#10;pbpOlOagpcmLkKhQNMLXPcigukTW8zE8WviTwpy0/2e1U18MN70vnq77ZNuWD2U3O3KFn7cafIR/&#10;2lDMTdinrF8g2wwWkTOzkFy8DWJjtQHNNB0zUR7oosPZj+VovveHo3Qds8fV3Utn/4mvEBw6Cu85&#10;igZ4GJ6zseCGvGQP/BXXqNcjLZzNNeQWxJMr4M3OCewPZ13GDF2WfEHrUlI54RXpwWjDgzUtWDsc&#10;duoVV7jSfA1Dd1SkopUhw5nraFakO1rzIjyMN9Eg30Q/nahpYuqyo9GGlKOr5jWTEa5pzxvRg/if&#10;3K3h56PgkwgfU3KQN8NF2sHnumgY+kEzWui2TJkBN892gaXB0FMdt+Bh6JjicVYY+oenj+WbB6rX&#10;FW/JFxPyp1cz8tuHg/LHF1PyFP7jBefJbzlfvv98CAzdrmHov345BI7WycuxKryNVtotMwAfvSv5&#10;aj4GkhdMz8UlNLLHlkjgoUXSkO4oKf74Dt02yjXXjRqGjnTbTP/GZrTbFuQ37GWutOHMPYmHezP4&#10;+T36Gt8Ty20qe2KxHDZfyh7ShpyANHbM5PqXxtApH0GGPz6m7CtgYbRlV86ggb2I5iOIczlAajMv&#10;SkNOiLRkB0lHXqi05YaRx+bEWczzKtQJP7g1mUqnyUw8R64v2sjCDGmNj5BeXrsTvG5n4LVH+b5N&#10;yV4ahm7NPafh6LSr9uxy8MwV+JPfGsNuO0FamuPlJJjICg18YNIpOU0eRU2Ikdy5sEEeXd8lOp/V&#10;Mpp4WsPRZZz/dSmXJPnCGTl/GF7l9AGpiwvheeiJl+k0vcEBksYslZOOD52/o5hdZmw43VSZfuzX&#10;mP+3vaVh6BO73obH/imacfj6LXSs2C6XaFd0hK4mEn3KSCIdyEk+vlX8bDfLDDsOxYPe77kj42C/&#10;++QR3Ecz8IhZTGVYFqWEsgeHz7+XqeHo+03Z6IiYtfhY5YKpGfD//X5G/u+3U/I/Huvk2yfd8h9/&#10;fS7//qfP0afXkuFDN4HrDvL+bSUlEA+gul3cI6k8tilhhzQMfZLfI9DDivN2P7k1DrwGXNAyGUp1&#10;ip8EHmfmCjsmKaFH8APw9d57NAztdXgduNoCjvszMrjfJT98jZbZkQo3rfpY3G3JCbZfJ8d3L2aG&#10;A7MU+kvQidVyzn4ZHa1n5dVEMV3dKquRmaGfGaIfDcs0mQL3B8kyqEEfph5/R5keLtXy9i95slMJ&#10;tJO6InakE/jzxvFrgX8Hm9FzqfsL3K300A/Byg/B1gpDz6LLV3rotoo0esvIdObfhtE1K/35M7Dv&#10;eAd6DHD0F5PgHXCEwtCfK9wLD/1o+C6cHfnMYOkX02DQ0UYt225moBbNNHwvnPcIP18H352TTFZu&#10;SRzXKns567CTvVwkOg6l9SY7ZBLNygza5rE2MhyamO/gqNBKnnM/Kv5wVYlR+DLQBYx04x2HQ53g&#10;vqgtzZboMPzz8E63kiKlp0sH19yAb/Umj1MC3anh4nk0A9wdRb9VmVQ3Vcq9djgt8HNVZ5rklNyQ&#10;7GI4kI4O8vUHwc/cP9xGHsGfzqLRbZumC/s+WKlVXt4fhj+YJGMtU+a9lyOLPiqRzy7/WfYn/Ye8&#10;f+mNLAj9WhxLRNZdfCM2WSKHckWcwv8sHjH/R5zjvxK7y7PyjotO3nbukg07G0Xv1zfE7v3jEmEe&#10;K9/B0f+B++Epj8FD9Bv3R0vIM6wEr1ahbd5AB/05uID78qijW8brm/FUoGXvKyX/hL7uykT42hwN&#10;R5cyV7TUo5/DKzjS34zmgr+3+rY0gm074I+7wa467juFl/t13I9d6KHRcShMrfB0V3ebdOpaxdGR&#10;np+QC3LGxUFGR3p+xNBttWhEOsktaSN34x64G7zeQC7dvSLRgW/62iukj+/xD5w9zM/v6VB6mR/x&#10;870qvKj8HNW/ojB0O1i7m99pROFyMHR7bbFkcO22t9gim5a/J072O+lliJZCXtfKRxzkhj8g4QIe&#10;KTPxAluo7uUvprvIeyaHAz7yG879b56DodVNw9L/BUc//dcY+rdPyMh7NiY/vJyUYXbVOWCLGLBG&#10;uDfZUr6Hub7hyeUs6a/N0DiiisxwvED76NA6Cw6g9xtckXzZg9zC/ZIbw5nMDvcuZ3kDGFppOXIi&#10;z6DfOMVu20+yItzJxQ0Dd+SKy/6ddDK8Bb+4hL09XsIV7JyXfYgfdgEYlO7qjatl7fIlmp/Q0syY&#10;nuI9dHyvx1e+nddtG1pR+ifryN9Gc/67Z+Rcwxc9m8KDPIr/lHknPjwA3yHd6OgRlJZjqo9dxlAn&#10;evIg5t5+nkeN5B6gQ6gvlOULF5D9/EtNw/Hh3F/JwnnvaTrnj+a9q72vtM9XLuJvOXUCHhoO4aSD&#10;pvMw22YoHk4nZd9u9kJ+nuJy4ogsXzRfln8Etlu6AM3BQvF1Oc5MZInn2QteNk8eM0fpKtnxN9/h&#10;/gRPclO6Z8UrNxenyPXzp8XnuIVkXQ+Q1tJ0DT+nhHnzb2QBwTurr/vh+Zj2VvHRSht9mu8f5OtC&#10;h2IIuZIezM7m9NPtFR/497MOB8X5mDU9hp+IrYUxmaSn5KA5GhQ+dnW0IUvqBJkWeAvdVK7FSU3n&#10;ccpmD9hVaSIMJPNGGF5WrmsJEfAV/nKU+99iGx496+3cx+fQlsF9VaJBKwM7loMt2X938Ts15CdI&#10;5c1r4Kdw9D3MD/no09lb1OVG442E84LP7K/LZq/PdUpxv/DXPfDYzfzNVbnxUnbzOt3FYexgLuAP&#10;tGS2xPOwfT1aaX2w9VI0G8wpW1aRRbzmx2yQzcvxG35AV887skH/17J2qdLYo72En3Y5tEtOssNz&#10;QvdpiUbbcf82Hg9nzvVicmiYoZmzmypyuUbw+uS87W8qk2J+fkn6NSkDV/TiFWwtS9Pwb1NhvOYf&#10;bEPzNA4W7K/OIHsiWrvmdpXGw2FlSx9/WycYsC4zkh0xPS3MvZ/3VMNt5ZP5GML9lIA+Ikjz35an&#10;oeVJDyEbzlHLQA32xRvvY0cOvDPembNcc4+QmXtQboS5kPF8EQx9XHycLcgnYSZNvSQ2e1aTTahP&#10;LyF+1l10Xuwhn3nHKjlgsRE9HXnA+420961302WyZz1zH13Sezdq79tabpIL7JRuJZ9Di2rHuVQg&#10;r57g4alL4nzKhYu+y34QXqcfPkkHb4G+4tlIg7wao48MjPlY14imM5GZguwLcPYsnKjSTfdVp2nY&#10;WXHKin8eQR/SXZWO9jmSvhszLUu+tTyFvttQ9l5R8NHZ6Dp8tR6tpiL1HIHjQVszzP3WxezVB9ff&#10;hAamJjsSPUge2d7Ke0svyVH+PrPl+ET5O5zZiV89QRaQLz0oeDjgZKeaMrWelekOMkTq4vGNwtu2&#10;35LStKtk243j433E6+i+hp+//3JKfkDD8bvHI/LXN4/AA+g10Ae+miTHCH2Huv1/ws47KuszffPs&#10;7OzMJJOJ6Yk6GjUaazQxscTesaKiBhUQEVAQUIqAdOkI0nvvnRd46fDSlSYdW0wsKWPMTGan7e7v&#10;7Nmz59z7eb6ZzMzvnN/u/vE9r6DI+37L81z3dV/3dT2lV/xsGt3bFLq80htaLrOr1XZ8f5eDhd6T&#10;AHjYeE/mytx2o8uYJxa7Z4FbT9KXw0sGPvIKHKPTqY/FFx7R3XqzXLt0gHWUvKAwNI7h5+kbLSMj&#10;1EgWzzKS9St+Q72/HJ0qPAr6z6mbSg+teq85YJNU8EgW9y/3Fn/WFaCvgY+61ZhOjZooo42paBLw&#10;sWrLlC86cuVpL/tfhj9+x2SewoOMtxZr+u6+OnzyqdUf0OtuoT89Bg94Bz5wmGvZW3ZDuvMDZbjy&#10;uoxUcO6KAuTzpnhpSnRGQ2wn5eHnpC3dQ+7Ux8kh1vMDRYmSRJ0SX4GeqQCvNM+1ku22QuLs3pW9&#10;B96UgKADUvuoXRK6ssU+LUQOM/NjHXhJTnrYSlsV17gqhh6ADp8p5uXvkV8Az69ev5qol99/YSCH&#10;IJL1aCZzGwvknNkazdfDDI7+6N5F4gKGvXJuM36ha+XCweXUL2voB5iI/9k90pYdjPcSn6k1T/Mu&#10;64MD6tZnkXcN/mvIo1/iRxYMNWNFNNx9LB4u6PurOa86sHQ1egj6rs8/v0UG/Kj88asJ+e6LYfn2&#10;4Qg+VyNklvTL9HAH9YgJe/MJMnPgwN12SY73Rsnw4PN7rZHo82jkTVXGynJ4I2b2bMGqF03I6VxL&#10;fq2LuFnhl2K+ift3E5hnC94in5BBu0xMt84SdyuyoSzXSKjLPnIKd7K/WuJvdlaSg2zo+ZIr5XgE&#10;b8P9Uhh4VHRR5nxe5lgtlsNVH6VuT+bc0S8Bp96i1u1vKuP+aQIbt6F9KGa9McdPk/5nXwF9R7LR&#10;wNBeDsZSme0jj8b0P+LbZjhl8PIY2Hi8G38FhaG74HCZEVRajtvdP2Lo+sIoas9GeOgydHBJ4Gd8&#10;Mfi5bvD3KPz/Hb5ur6Qf15QFR10Czk7h+4XycLhWetCJttZk0Z9Ph/uiXm+Bp+boasyHZ9bRry9E&#10;V+QCbxbPnP5x9qxt5E5F4Oehw4euijWrAJ+9GxLo6yw+Hg5yPZRcW3DWcH+bliPdWFssGWgbW/Tl&#10;4D3WerhhNyc7La9tEXydt7sTut1O+NJGiY8okOToErSIOjJy+6WyoAMPvGnR1aHjadZJLc+TriVd&#10;sopuSBrrk76+Wuob4Ha7DTLVpJcadEPNzCy0d0yIoWuSjBs4E+6x+7fJoy0JlA2brsnC9y/K6/bD&#10;siXpv4tRULMYHbgmMzLSxWjfXvl1ZKbMy6kVI1NPWZIMJ+2UJ0ZX6ZOnPteOzQer4KFd5MI6C4m3&#10;DqeWwM8o4jh5UPSmyqrJFADj1ldIYVYeeS3kwJq64jUcJVctLzML6635RYxRP03BQ/dSuzRX4xFd&#10;w5x8L7N/4OMqcHMlvG8DnLQBfNoOlm2qLUSXXASuVtx0obQq7MyhsLD6me5WOOD2JqmuLhPTowfI&#10;+EIXdM5cDK16agl6FLynrlYdeBtNdDV5HeyxbXUFmged8ho3oMntoa4xgJE13TX4XV+Vpx1tcN19&#10;YOqGqhxyyJk75+iG75+G1+iCyw64Ysfs5zJ42NfQPx8jH42ZPXTwnw/Wsdf4M2d2Ap8hekReeFe7&#10;mUtWtBcZFLZoWSrldw8G5A9PJ/Hi6NMw9P8LR///tBxKx/H8yxHWiQF09HjI+DD/6nAMvRbz5C5m&#10;2jy9ykPp4hlQ+2EiOFlh6DjWwFGuR78+mxrLDh5omyQF4KkP75yCJrMy2V2a8wLF+bP16Dj20UO0&#10;Y4+zph8LPwfe2vvJUjKC35SV896SFXPfAD+/SY7wq/LezNdFzRRuWfeRlus9+w30sYvnk/u9AL+7&#10;d+AlLlKDtoGHa5gTROPAnyf7m6lXmVMd6eRrvGXiQ6gnybzLisNrsg2PRi/m47zxwJ6mh3URPwM0&#10;ciN9cnewGw16o7z6wi/k9V//Ch/q2eD2OZrnhuKmZ702Q96e8RI653nUs76ajkPh50N7dmizh6eP&#10;Hdb8OqxOkzVx3pqcDE96kBdk//YNMvOVF+W1X6g8gQ/weHTSfHLj/F3ww6lAF5OreTooj45nk73a&#10;bKDy31A6Z4WRlX+dws8Z4R5ch32sqXiYO5ix5qI1xzNN6aLVzKHiqpWHx+Hd9PKtPxNveHcPp7PM&#10;NDrR5w+S64FXmIc30TC2vRX9/Y+XaJg6PtxXw9mr3ofn2rOBfLBzrJ/ol23M4cxZn51tyFjepnlB&#10;m2xbA64ms8XzIjz1cdm3aRVzGGiXP6I/efogPhL4N+TEwFFGgJvDuV9ucH1jpDbzOl4u4Wgf8OUD&#10;/9RkRuDRh6coOKycOrEqPVg7KlIDpTwtDB1+lNTR360viGc/B5tSq7ZWUAcX0U8tz0QPk0TOZISk&#10;RDBjAS/uZndKzpoay3HjjWRELWAuBB/rpbO0PoV6b2uWzeJ+ekHTeuz5dDF7L160e9dQG+Az/vbP&#10;Zcuq3/K5yTPws2eGMkaKqcU7aguozajpu2rhoxPxDEviSCRH0QNtsLtUpQXj8UxNAJarAOfdAkP3&#10;sc/WZQRIUy4eFlnBzMGlSneZ0nNESlaIi/QwC3cTLv62nnothxlMejxdzBW0F0fDFzniQ3xRbgRd&#10;ABMflSsOhzV8fA6OOMjTEi+Uk9RgzCKBqb3w6Yu+dgG+WHml7CXX5AP0Hwe0vLit8M47N5FrsvgV&#10;2YM/9LZP36PexC9lyRuyZS3nYiUcNMfOTYvxjYG/ol903mofNd8WiQp1lqQoR4kKtmFtqiC3qRXv&#10;zWBprIyir4rG8WYxnhVNcEmV9FGC4TXwfujBK6mvQb7og2vI5foUkEkPlzcBp66wRxOYLivCWau5&#10;Vc7st1NtcCXMssBVKU+fb6ba5clYMzNu4ZIe4Spx/uTS2LB/p/kzG+CIjswOTZgbGmw0bQFkdsb4&#10;SCVznXp6Bp1gmsRAO3g8dBHmW8nt+ljOHVmEjz26UDjosnhnqYx3xyMavXo5PH+d6smjJyoKpBcf&#10;jzYnFl7CHT6xE00U2o2hm5qO47vPyaG6N8AsVq/8+ckU+mM9Obp11K1k/95skCe3DTyb9EOHG/GQ&#10;q6Ff7iaWB1fye7eI01E860wXSLA9HLTXPvjwHXLWGF/yT1/GY4RcDo9D9OI/5L0u5X3j222+Vqzg&#10;EB1OfoJf+Ubw4CfUSvvl5MEVsm0Nnm1b5qLbXEre9TrmEJhP8zYn94I+N8dEDzOFHeQp9JXgw0dv&#10;vJO5muIoDUP36pnfVLVDrdIlUNPUxGvHPfZ2Q3YgvDz8Xz1zrm3wZeXMe8IBTdAHnYC/q2W9GW7K&#10;Z4YSDTB10DSc4Tjn6mZxiDwypMpQaZA8ZX5pqua6PLuFr1h7inTn+kpNzEUNQ6+l1rwSc16uJlyU&#10;9uTjkuLyoZT6rZOm6D2SlWsvqRk2kn6rSM7FOYtNor+4wb+UKi0avz81gnkxMGHgZerCcHpxvPcp&#10;cP+ze60ahv7hy0740Hg5tPVd5p/ny/6tczhPr8thZhovnNkARs6RoRb6RCUh0pbrL9PUFn8Zp99b&#10;xPUHD4/A0d3ks3ejM+ioz0TvyhpD7V7HmhR1BY4lLwjdtx/+0V5w+G5wQPTX4q7QVyNvN8EbrbyB&#10;OTs84e6TxXCX+SHuka/uDcrT+8PgEYNcMMOb/8R65gPnkOf9vgRZzpWrx98UzyMzxHYr+bfrfybn&#10;ds+Qz7bPxm8PH7pTm8XBbCOzBmREuZ4kh86CHOJz9O9ceD7cpDzVhXXmAvtCEl4r8IY6vBGCzam5&#10;T/N8WLMPOGgY2vvCQXSV6KgvbZM4x83icQpPP7PF6AM3MssbzPNGdvVABV73Ou2YAj/fH4KHhusN&#10;cGfOPcpBxgZKmX0/ijfHbvxFduG96Ys3bgP3G3Nk1L1DzEgoHlodTXAeyi9uEK1ycyXnFcys/O0a&#10;wNBfwc9Pgq3byvEABTOrP3dUJ8HVl1APMY8It3CzIRNPDLSx+eHMoNDjgp8rTLrKdWHdZb6zqyEf&#10;7Qb9ZHiNIWq5qUFm3LhXPZ3wIYR7sYJHPED9nwgPoaefV04dng1WUrrcGriPFjCd0us2gvn0cJUF&#10;2QlSnJeMdjkRLhXuvB7MCIa+6naRbO0l5LmuhX8lM7EanKZvIMejD23tIBzKA2aIJvDnN+DP361h&#10;6EpdsWSXsn4XBEsMa1hKTpi0tuK51NHCc6WTx31d0k3d18k5r6nrk8rqLhm9VccsHLkQ+mi0KUni&#10;4tYsK5kdNNqQJasjvpfftP1XMUoclBXNTWK0e5e8Hlcg7+Xpxej9fbIkqUWMjNFyuBbLguRnYnS5&#10;R16a7SOzlkZKS6ROagKKxNt5I/5Ox5gpIJ/33AXyiMhN3kqu8oYt9B7RuR1wkG3L8dbZZioW249L&#10;crAzmdPc1+l+kk0PqySLWe6yH7Gzwsid4Niu1ioNGzeBZRVOVjha6ZgVblZ/Vv9GzfkpPK1+Rn3f&#10;AIYuKsoVk0PGct7OSs7bWtCjKmPuEI0k560NPK747PrKHDjlYvpAXN9u5ftcRAZhKvryLA72eLCz&#10;4qDV7zDAdRv4PZ3w3qqP0KTLA2+TzZMdCzd4SD5cjJ/XuiXUVaepd9CvNRfDL6CpZ/1S+kzFzwQ4&#10;Hae/bwwfB46y2I03tKW2338D//ycWljN0al5uqd3hv6Jo6cVHw0XrY6pn45/mTOc+NHz7l+1HA9G&#10;DPJH8Ph3n/fTH4yUxCAnzdvuOnt4Q164lifYU5XA/hWq6RXVunLDx0bTcvSgB60BF7lb7SeXbrEk&#10;06srjnVh7t0DXzt39jMX/F3XiY/Nbg1D50S4gKnI9o7wkgUzfi6rZr9Crvzrmh5acdAL33lF5r/9&#10;Kr5ni2T35vWyY8MaUd52yptj4Wzw9axXmMlMRrehfNjxhOzVU1NTI4ODpwZaNT1HNzW3xZGdctHK&#10;lPVOnZshnvk6SbkOp9LRgEeSncY/q3nCqX609uDvma++rB2/feNVzatuDv4ciotW31cedm+9/KKs&#10;XQnnsW+PKG30htWrNE5afa38pO3OWoi9zVlZv3ql7Nu5lTmYw2hBdmq5i0v5XGbg0RsBHuhwjZnr&#10;2cW1tcIvDd9ZeC+Fp5VmY7CRmY/mErI48aVCy6G87EJdz2p4WemMM+HvY3zsmd201DyKlWb6m4ku&#10;/AOS0GmsQyt2EN7SCf7SXnKTIuh/+cFZWuNHdxLe5gC6AObHOMwO4nVKvR6ILmMPeHjdB/M0Hzwn&#10;+i+xgfR8w/2ZC0TfEBsqF06ayF64aDv46rggDzJP/cChG9Eok0n38SLym0zg9R3Jp7UH73iiYb3+&#10;Dx66Oh0eNjkYb+AQdN3XwM5BYGYyQ7hf6sCS9dTx9fRBGzhqweA12czpZd2QqswoqUi/js4jUkpS&#10;IuApI9Atc//B4TfynDWXZfNKL6goHZybRmZsqmTHh8LlBvL5L6JXOahpto03foD2Yx56DpVPvEqO&#10;7FhN3soyLW942ewXZMUcPPQWky+zcjbaDzIttq/B0+SspEcFwO2Bo9EG1cCrKyxfkxMt+XH+6E1T&#10;8RYvoAagnw6OrgPTZV93k2zwYnqIgyQHnCf3zJ85JDQJRWh6U0OZi6MXSm3Uy2tfRQr+wn7M+nM+&#10;EnzA4OwxYMwJNIWj7DVddelokJk3hr/NiHYns/eihKF9cLNlzorj/En8rS3QhR76hPpmJnrvd/iM&#10;zGEyV7ll9VyyisjB2LkSPc82cbM3haOgt8/zmsua3whm0MGPj99U3I6ayShg/4MnqctmHofDkE2P&#10;l54nMzq9zWS/Uv+qnIZJ+E/VD1baynIwdH8j+I1zM9qGzwHaqOpUOHd49bFWOCtDAV7ZzBrSv81F&#10;v2FgP73Xx3w62Fll0DzorwMjBMIT1MNDwW+z5o13wVn1Km1LGNc/GE9B6if26lt6Zobgy7LQlScF&#10;OoKbHbWaKw3Mr3y/TTYtkK0rX0P7MJNM3IXUfL9lJmMvvQ43KUYnfhNNa7+Our8an+uKSDRpcfC2&#10;YCdwdVKYG3VBF723KbhPNBxwit8zF/J0Ep/Pu4Pyhy/GwQHNfFYwyCDeOHCN6ng8ZpBHI+3g1yqJ&#10;C3Tg2ZjHfbUEn5vZcmDLu/DGK8j7wWf50IfUmu/SF/ml5sdsxvXatm4Ouq8P5IjxKq2G+ewwc2f0&#10;/MIC7CUz4Qoc2EXw4DYx3jIf/+RFzOwuB1Ovwvt4GxjnFH5UKrMJTWkbM1hg6BEDawZf325Dg4n+&#10;vIMaZrCF64ied1CfQk0DhlYHOp1HXfSX0/1lkmszBK4ZhocdA0/2o0Xq06VTKzAvlRPF3CccN1qr&#10;UbCO8kmeaExjpj+Wn88lKz1U7jbBYdfE4DWbKtPw+dMNiTLFa6+BOawanTyCCx8pjJQnWbbS6LpR&#10;go+8Jq3he6WkwE2iws3EP9lXgtLx+daXSutNuP3b6MyHe+WHMfKdGxPgzLOlFv1G9CVT/Nr2M0N3&#10;Ca8MMDw8T3ZMAFman4rJgR2ylbV116G9stZ4lyz9dJ1YOx0QX2YmL9oZ4zsD9+1zRr4aQf/L/fiY&#10;Z+v3k63yzbBe/u3psPztUb/8MG6Q/3YPPST7xyhr6/eTdfLn+83y/VSDfDOio15CA9FTgtYjRzv+&#10;x/cP5IfHo/L88ZT88PU9efb4njx/el+ef/VQnj6cFmcnSwmjZ2Z7aB773RKJtXxRwk/8TNLNjSTP&#10;2kgSLf6zZNj8Whz3vyLFIXvhwAt4zvFRGOiQvKwE6tMK7bjXXwzeLGeNicH3ypz71h/+wRkeeg9Z&#10;EeTweJEVE2ItCeyzN7zPUvtU0b/LkCxfU7lmvR4/YBOxNp6NZ8379ISiqRPrtGOEZ/UJ53AcTe8d&#10;OKX22iw0DO5SXhhCdmET++E1SQi1Yt5xL54G8egtyFLlqM2PpAeFB0wXusJ6dBWsIbd5bntYo5Qv&#10;h5op7OJeUb5hD9Auq39r4PsP4AEVf61mtW+Dt5XXkdLPtcAt3OSctoB/VY72IGuQygG8DW5ur88H&#10;V+HrgWZqgPtx5CacEntcQ2WGOJ47Cv9YAqaNo2fmRc5GMpwr9Tqfq5f9v7wkUyzNj8jpk4ckLYX5&#10;7zrm1PT8/iZ4YrBck548kRp0N9Vod3XobKtK8VBT+I5/0wC+h0M28NrWgM5Xj4cdP99cB9daw6sO&#10;vUJ9HZ9TLxV5uXDgmZKeGCnZrHsD1IAjQy1w+x30hfR4ILdKV0eHNHY0SVNXC/3yRvheHWtjBD1L&#10;f0mOikITfxrNc6yssu2Tl2rvyy8rp8Rs9IEY2VyWfdWN8uIlD3BzvKxomBajqK9lUY3IAY8/ys9W&#10;FMmBZdfE9TC82+C31IaD3Cv9nFdfOfIReVgnw/AajsLD1RL/gEBq0hgJsGOO0iZT3E54yjWbEPG+&#10;cAKu4qjYndkih/fieb37Uzm8bzN9yTVy6uhuZrzAJ+AIj0vn8AO5iF7eUZJjrklBZoymoehGP9Hb&#10;xv7B0d+llyH468HuBmlCD+1z9Yrs3bNNzMA+NyKDpMug9BuNYOFqcHOZhr8Vh9zfUUN/oR4dOpqN&#10;GnSt7LE1JRnobEroKYCd2XsNenoRXNd+ONLeFuW9UioFaWHwSfvgxGbC382VK/YnmAXlGrSjOYLr&#10;76SPMUIfbYQa725vhTZ3c9UObwT2zKt2JvCQG/B2cJHr3uflT19Py7PPh9Et3pJnX47/A0P/3/Qc&#10;/5w3/AlL/6jvUBhb/d039wfQV/fLn7+eACORAXfhKD3KneQ0byTv1o11NY1+arimZ1T+0CGuZCrB&#10;i+fFevNsZLB/RqLhom8GV5YTTk5E+I8+QLXpVyU3QvlwnMJ76jh6RzjqEGcwYhE+vcay9K2XZdk7&#10;eJPBQytvjvlvcLz5G5nz+m/I+mZebNVSZvyWy+rlC+U9dBGL4aodzn7GOSUTDtw5yPM1iiZT6aAn&#10;bjVpWPhrMOkFi8Nk18FF5SaimTaAs5s1v+w2XZGWCa4wdGlGvKbnUDz0GH1pxTUrDcdPmFl5Pisc&#10;rQ6l81D5KmrWUB0bP15FXvZ2+uerNe87i+NH8ApjNtvZgXzlw2Ra0Kd1tJPc1AR4xIuy7N23wTmL&#10;0HzPkqNwugPUWFVwnoHOZ8EGrvKXRxPygHpA6TTu8HmUF/S9vjr5drKbfQ0PHh/y1Iuo/5u4P1rp&#10;hxTE492NzhTeR+k4/tfz+9SiPjybh9hvTeEzrcjz8yTr6JT2PYWjrcHA/u4X4OdD0ddep3azlJzE&#10;cPGFtz51mBxztOibViwCKx9Cm3wZ7EgPs7qIms0N7SSedSY78MS7gC4xGA3EOVm7dDYanLfxlT2I&#10;R5sPuUkmzLmcknhfR63PoAf/Kz2H8q+oRwNRnQHPDBeteFxNzwEPXQaPW0pvX2FRhaHr6E3o8+LB&#10;1QnwGuhBilM4uPfoL+XyewsS0MPy3kvS8HRNj0HHFYuOJJ7eYyL9hlhmqphjVL0mXR4cCZ5open8&#10;u+vM5+JX8elSDUOfMF7L60dgn8V4Zf+WTJqX5b03/hOziO/AWf9G3n2NHPdXfi6mO9dIpDf6FbSa&#10;FdQFlRkRZIR6w5MzmwbmbASL1udFaboCA/uEmqGrywpi5ueSdpSDk3PCXSU1QGlT/aWO5782JVQ6&#10;iuKkKZt+E/uM0k2rOcRhcEdldih1AXlXZWgw2Z+69engaDjEzhLme9DlwuOMgwVa4XIaSmI4D/6S&#10;CF+bn+hDDR7M585kHhu+Seksxlq1Y/xmDTM5rPE9eFiDm+8ON+CbnsGfa+B82H+ala9NLbx7HtgZ&#10;Hq8zjzWf79Or7ANDV+TCs7eCp3oK5B4Y+pu7bdQ2If/A0MoXe8pADmgm1yw3FLybI1P0bUfB0qOt&#10;eZKPPqUJfmqcfXWomZ45OH6so1Rq4ee/nuS5ZC8e5D2oPMjPB6voPbD3wV/f5ucHG/GtYt9+OFBP&#10;HRYED5cBbq+EN0b3SC++Dswe5o5vw1UL+mHoyGzwCT9BTp4d+mJvZptt0MChsU0LtMXDwE4ywux4&#10;P6xNMZfJFHCi936aGolzNdQnE91tnON2/ADox7IW3O1XOoIO1jZmagrhX1uYganIRrMGjmSfv9VY&#10;CNeRj97OnVnV1WJpQk72CTRSaDrcz5Np74H/mfMR+iR7qV03abOfDfTxUjkfGfFXJeG6K5ntXsxW&#10;HEf36ynR4MTkG5ckLtxBw9C7NsxBn0MWGvj57HF6+fw/4d4W+ORWwQmSa2lghqqL+gccPdSKnx1f&#10;16O76KD2GKA/e6uRfAywcz/YeaQOzMPrQ7BkQ6qvTIB3BriHBlm3RxqyNbzcW52GRrKcHhH3JdhK&#10;fX2b+2+gBm1HPV6HlTHyeXum5retcPNIdbTcA0tP1MXKpB6tcR33dA08nq5a/tBbJn+6VSkylCD3&#10;E/HrPL9Epgts0EMmSEUJfrP87lDu17hM+p08ywWJ16nVw8lfv0bGjJXUJbqJLg4/mgx/ac3CUxz8&#10;nE8/Itjdlmt8XA7CRZyz+kz2s87uPXJQPt1nLCtYk1dtmCnrdsyX7ZvmovdfKMozvDgWDueGG/5i&#10;eDbo4OcL8ZSsU/OC6Gx5Dsd4jgcLWGti+F35ZNEU421SFMZzGYnOLol7LlHrfas9+Y9Px9HMD6Df&#10;GJPvn0zL1w8n5ZsvpuTrL+7KwzujkpsTK5WsOb526/Dqgye1flk7is//TPLPGUmMmZFEmhqJt9kc&#10;yQ/YRW1sD141kQJ6ON6eaMD9wcXBFyQlzBbe4Ar9Hhf22X3wLLZgZjM01Zs0HB3vxwxEhC06P1vm&#10;ZK7C/XbInd4asnr2S3GYhfSUshaf+gCv40U8iwny/f0WeTIKhjNUy9PxLrAeuqSRHo33jaeO1MGr&#10;Pn3YLjUFfuROmGtajr7GRPIDK+XLUdYGavrHE3h03G6E48OPjPvmNti3G52z8oee7K+m/kYvWxZP&#10;LYQembpM4e5bjfCN8NSFib708WKoR6s179AnrE1q9rCLdejhEBwY/1cffeyhHrycm4vBZvCOTTx3&#10;4GZ9RZrGUdYxO+WP3meUXpAe7WYq16sW3VFTNc9kA1oAfaEEB14BQx8WT3cHdM14roGFdZXMwaHB&#10;aELb0AOm7Wirx4cNn+K2BnQD6HdrKzUsXVdVxuxhopTkZqLRLQRHMzPXDBdbX472AA1GOetNCbWB&#10;vpb3hf62HC9drlsJe2Q3a0gr+3J9EbN5uWnM2DJX2NQsDX/H0Lfaa9Hu4nlQ7ScdpZ5SlJEh0UFB&#10;zAqGyAubs+SNlsfyQvW0rNe1yfy0QjFau0V+dt5Z3q8elWX6SXmn4H+Kkf8d+cWHZWI0N0XM1pJV&#10;cbYZHfRXMqEfxWOnlMzO9Xj75IvZejs8XB3pjaETsCSD0sxPLHb4iL0JmVxHXKXyho45HGakR5mB&#10;vEM+2yC69E49NQO1AmtddTF1ToSveLnYiIuDBTzgPmbB3gVrbyRzbod2HEMjarJnA/zgJu3vnekF&#10;q3+/Z9dWWbxoPvOS6AfQ3YYEXkXfDAff3azh6OG+FjQZdVpWSgvcdT36VX1ZOvtQCXp2/KxHurgH&#10;GjQPaOUDPQCmu8X+UluSgneuP7NXq+gz82xvXIoHLLwiGj/lvTIAB6OyL7vYH3p5nkf5up+vB9lD&#10;le+Tz3kTnpuT4Ax/9gsLdKEOeE458jxPyu8fj8mj6X409T1/x9BDvP7Huuh/6qT/PYZW+Fn93dPp&#10;m5o/9BN4maRQN03LobztfM4fgjvEkwNtYzPcQjf4WXnbedjQVwYzFycHMG9VzVrlRX7Pfgm9dAw/&#10;O0/yCV3hn3/UQ6cGWuGrST48+o5IPkNW+GU+TxhzIeR5wzkrDL1q3tv4+86QRXy9AFz9zsu/0nD0&#10;4nfJ+55HXuHCObJwzluifO2yk6P4zN3UhJyrtgr0HPSo6CuP0ldW84TKI1rxkVX5ieDqVv6empb7&#10;WOWsVHLfFyRHs8c5oaNdgpeXI1439vC3BzTO+Y2XXiDD+wXN83n+zDdl/sy3ON7U8gtf+dXPtdlB&#10;F3s7OWGyX06bHubr7bJj4zpND716JfNCXh7Mw4SIp6uzZKegfWmpJ4MuDq3uCtm9fpWcNtkt81/9&#10;BXvuTvyffcDK5OpkK8/nQI177tFlaTqOZ9PktKNP/HKoGX6INQpeuig+EMwWq80SKj87ha8Vno6+&#10;ekGbOYz2d4GjPIAm6CT+RCfIZLal/+uk8cZZsUF4utige9iNJ6Y7/p/e4nTmKHs+3IUbGpyzx3j2&#10;9sjetatkO+fFeO1KcTQ3leRQX/RDQfCv4BV4awcwutcFcy3X6PSBzWKy9SN46v0a1vS0JYsXruDq&#10;+RMS6Un9cMMXTIxfchH4qgB9BvWiHvxZS++tJidS88NQWEppYvXw0OVpcNb/cpShCVFHaWqEdtQX&#10;pbBOpcA7J+PjlQB2jgNDx2ivlfTrCpLDpTInDl+NZP5NEhy1mhdN52eS8NuL5vPsx5PjmAS7Ul/4&#10;X4TjcZEYnicfh8/QH+6UHR8tlM0r0Fm//458NO91cmk+gpvfg9/ee7J0Fl5auz6WU/vx2LL/DDwf&#10;gB8vPiTwyh01YJZm1teKRDBWEprfOOod+E7W/eYC6uu0SOYKY8DMOdKQBe7nZ1P8HCU33E0Kr3to&#10;mum2AuoNMHk3WsMejuFm/Ld07B85EX//Gq8tNH/jBnr3/N099iN1jLGnPRlhNmLKQLYivYseHbwU&#10;8/B97Jlg7z569sPtP+qYR+C9RsAStXkRYC48V+GU1DzVEO+9LjcaLjMPTAum7gbvgoUH4DerssHQ&#10;TaxVHeBZOLkv4OaUnrmbvXMEXkAdo9SzenprVXCLah5wwlCocdC3W/K4L6k5chUmhnPTk2ce4wUH&#10;lQsujSHLpJ3fw3wP73uA96Dml+oLw3l/Ydp7GQKj3umtQsvZwjMSqc1zfsnckdJ/qP+vnvUo2O2k&#10;pEc6oVmn751khxegBdgD/VgJeurEq9QnmTJJH/p+TxnnByzczJqN1qGl4gY+ga54ERnIaxtD03VT&#10;nuPH8cOTcXpxI/J7eIk/fDkJnm6B162RrybBTvduo3Ubkz88GtP+7V+fTfNzbdShvvgFXBJ/uI2U&#10;hACyvtD6ZF+X9KRrEsT9ZW25n3yCQLIK/MTV6RR19ilxvwQHEego1nAqIQEXmae7yL5qzTzpOWre&#10;DXjMvCJbP3kTH6EleCWsFVfb3XLd1xJ9Kmsd12IU7Ybyif4JQ4/yvUYwdCc8tNKb9tX/OL+iZlgG&#10;apK1434n+3wG/j6qPgFrq+xfVeuoXCGVKfR9a7kMZ6BpZR7mIevQ5/W5cpdeylRjlgyDP5XvdEN+&#10;CHuc4v9i8XxlJriBWdpmMCjHlK5CxipK5Dnv7a/gL7lDvZFqjU/zR3K3wY95Wmau4K6fDLTJnfYa&#10;+a69Ub5hBul/dzSKdLfI98P8fE2sfDdYId8PVcrf7rTLvz3okr89ZN5ztJ2eo4HZlzx890IkMz9P&#10;4stqJau+XUJK8PCKSpXtFttl6c4lsnnXMjE7s0sir1pxL4UzWxog3w7iIarPkG7quX76G50FUdJH&#10;bX9Hz31dil9xJjU+uLU61QN9lgcaNHzXc6n1U8gFTQuC30rV8PPXd1QW2Sh66Al5fHdUnnDvPLk/&#10;KffHh6QDnqa5Q0/fcDc5icsk3upFSbGdIeUORpJtaSTFzjMk3+ElyQ/cgWcLfmU78B/Zukiq4EHD&#10;ItDc+cKnhKma3Zr17gq9RR+0HSfgsE6Sw3kYHfVy8g3XSaw3vnr+J8XP3lQaWTe/Yv+fgg9M9rPE&#10;HyhM7nRnir8D7+Hkap7ZTPT9SjOlh5ujXhxs5dmvI++rDT+2VPFzOyOl+UHy5b1mPBIjJT2aXIzL&#10;h/Cgi9fuMXWf1bBejHXxnIN1VQ5Kr6ptb9VQY/McU+O3UWeV059OjbqCPjoFLI4+JyMUv0X0QGgw&#10;2nWsCWD81sp0nrs0uGr25A64RTSwU+zZPeBfpdcrgxfSV2VqXg0dYFLl21BfRT+uhvWrq05iwq7K&#10;PT5rIzrddHigujLux8o8fB3QlDDvZ43Xmzn7U2iQF7pmtNqN9FXArm3N8AX0njvb68HSVWBmpfko&#10;Zl4Ov9CcdMlMSSBDBG0Xe2RhZgy4Oom5ulxmTzOYy6Pu4llpVrgH7HwTDF2fW8p+nSg3Av0k4wY9&#10;VJ6RyhJ6pDwvVfCg9eV1YG14fnprPbfg99oG0CAZ0EHlymNDvZRF4DUe4CrGxjXy+hs+8l9O98mx&#10;CpEPoivkbc8kMVq5Tea4BMuSkgFZWjYom/J+B6auwrPKmRxZ5hjhxaoC3aTVwNxNfyzzvJHg17nS&#10;V/Cl7H7vjJgbuzKXFile59Pwc0tFPxQuflb5eG1Gk5M4Qf5KF/eLqld4DpoSpJuapRHOLh9eqiCd&#10;a5eTQG3C7C3PqL48W+wsjkhabDDnO4u6JVM7dGDtYvbflBvXJDIQT16fS2JrbSHvwDcumItHLjg6&#10;OS5SBvsMcgseuqsVnr+hnJzBdGY58YWtpNfVigcL92QP17mTe6GvSd0rzBfqqOubVT82F9+HK/S8&#10;P9GyH47tXon/zWl60czd0Lftb2ada0hHC4RushZNGvvLTXikLubTldZP5TVkhsGVgGEjXE8xg7IT&#10;bfRnPF+ucIOZ8tffPUAPfVu+ZU3/jrVe6RV+0iz8pOv4V68ODVuDlf+dvuMn/AzuVt52Sg/98HYr&#10;3JYbWsHL6LPs0Dhbs5dzH4GhW4vIbeN5URha4flYOGWVQaG4pFDn4+TRbpAgBxNyvV05LuHjegkc&#10;fZm8XguyJsg89EfTffmUlCb4MX9oLx/OxTMBjcPC11/StNBLZoKn57ypHe++OQNN9GuydMFvZel8&#10;+uyrl6PznKf5cvS1kcs50UuvuZz6g/lT8OWD0U7qGZX75oVu9CTcczv+BQFSlYfXGpoelQs5xPo2&#10;1tOCJ+AI2sEssm0307vyQ8tLv8P9vKbXULndKndQ6TaUfkNh6AWz3tayC9+fS/beJ3iY0jtUx+pl&#10;izUsvWXtx5qG2njndvwQ1ktcFLoDasOUGHBhQbaM93fJuZOm+EosxFfifbE8tFMWvfVr/ELXgSuT&#10;0bwx2w4mTA66DB9LrhqYWWHop6MG7VDZhc+me8BLFVqGofpa6TeUL4fSTatDZRuqOb8Dmz9Ex3wW&#10;LsEC/fJpiQUv16J/KIXzLk69ruHqMK+LGo+sXk8Yb9Bwtd8la/L8zjDrdZDndAtc+Xpq2Z1kt5Ob&#10;FxPCPYfGvyCVrMPNZIYv0vJirtiZof/biz87GqswL+bB3LiudhqGVng60tMWrZ/ilxW3CMbKDMOn&#10;IxRv5GBND1CREaz5kCtvOTXXrnTQdbnoOeDddWDeykyl54jEc4ADHF1I3VWsdB2pUdrnKeV5Vzi6&#10;mmtcC1dYX5KmHVW5ceCpMMmNxweNn1P4uSr7BlxypHbosqOkuTQJDAmH10KOKPo71QPqpjauyIiW&#10;aF9n8eQe8nW0RJt5Fp3jXjxCVpOj+WtZ+e7LPM+/ZP51BpluKzh326hX6HlcheeM4PqBL2uzI+gT&#10;xEhHGc8KGLutEFwNr16VFCo6cH5jNs9SPr4faDp6mFNUumlDUQw6BQf0jviI86p4+WrOk5qfa6DG&#10;UPi6MT8K/xU89ErjNTw91lakceAKc7egkVDeIV8MNcEzlDE7VQTnk8LnjGUNV5gLzAxW6mG9KU72&#10;Q0ObD06FL1aYnHNQlYGWGUw1At6e6C5GX5ELn5kpVVlgaHr5iucc68R7tK9M04e2g0NUVuNIC9lf&#10;TexX1C2lid7wdmAt+OcR9I4DDVn0HvBiySMfpaPkR/6Z2mmA3m1NLjNqHfTn4L+HWunf1cGBt2Zz&#10;nQK5/ng5g+369ORDtjFzhB5SZduUwUVPwLOr7/U3sH+yHrmf2wtWMpconzP4L37GPm7OPXOFdYka&#10;OtkX73X4WrD8NDXDKFqVcT7HIFiwj8+UHe8vv/u8Hz7igXx7fxzcPCp/+faO/OmrO/LXb+/JX76+&#10;z37fyYxUs/zwaFq+RQ/2DBz97MGQPBrvZq4CT7zJTsnlGvlcOikeLmc0DK3wcna6yvQKZcbJXkxN&#10;NkrYNWe0DDHi6WZF/s0RPAiPSRQcoON5cnN4jYvyxLvwlETBN9iYrSfL81doc16Ug9vmyxnTj5lB&#10;ILPD2xzMXq1haA1HKw4aTUd/UzrXK5t7n3lXuFOVi9MDlu5Ge6f0d/3s//1g6fvcA/WZ12SKazwM&#10;Zh5pyWF+kN55M1xsU7Y8B0PfBkv+H7LOO6zKM1337jPXtbP37EySmRSTscaoUdRETbCLHRVRQRAL&#10;CiIEFKWICAICgoJIEWnSe+9lsWgLWFSpUhR7Et0xfSZTrrNnn/bHc37vZzL7zHX++C5w0Vxfed/7&#10;ue/7uZ9nOrJk2b+e6PPkAfzgPc7hKJ6OUc6bvjAS7Zw8PV0SM3wzyH7l3m6lV7SNjJX6GhkuKZTP&#10;61PkRUum/KUPH1P4XmbPzJbhsnPsacliLI+SB+C9iZZK+c6g13A0xKNAOsm3g6WaT+TP4+QH9uBn&#10;oKZ7wN9+PkCNCIZ+dm9YcpOixfboEYmIiZa85k7pf/pC2r/8UarHn8r9P09JGrXDJfxU9k6sSxwV&#10;GcxFuhUs96mjprgvb1cwHxScZ+R5GyJz56GeexpecwQuujH7Er3w1P2ZZDTgb2jMR/OK90VrvYg+&#10;cpPc1350mF723FHteDxB7+m9EQ1DPwRDd1BvlVTl49HbTK/gQokHQyc5/0Yqz/5KCj+bJvGHp0lr&#10;+AIZLseX4UJPwto5ZLQtkaqaMvH0dkfjO4JXzhWdmd77a59Rf7rSd7qRnCu803YL0Hnh9jzM6A1g&#10;XQ+wBSft4hnMkq/wHvU3FGt77mBdArVRAjPOLMk32gpW5vxNNHLvNuMXb5QvRvEuduvZ5zvJ4YEz&#10;P3ccn2uS/OGb2+hbkWBCNX/LmvwSMq/6yYqlFlKzvr8YI4NmEA6Xur6WtaiWmj8PTamYNbyDe8lI&#10;ndXXXAAP14pWRrYG98499KNReEIDGHqgrRSdBx4S/aaXHrLm8jSwEH0mcIw16I7G+nzpgwsbhTdq&#10;ose1HM01j3ouKuycRF32kYzEq5LEfj41ii4LrlMYWleZiz+W+Rv1JdpRmEc+KHtCRVk23DD/V3CC&#10;4p8VH628HJVl+dS2KTyjsdSzMRpuTgM7pyXHazi6thSPfHUuPYeZZLcxQ6slSVr1+Pi499sb0OXq&#10;qrWjMi2PrJUQCfRw1zB0M9i5gf2jF99zJxpgb2u3digM3cG56G/qw9tCblhemrTcomcIfq+V/kcb&#10;2zaZ+z55dbbtsirmv8uWvE6Ztv0k+XUr5b/ZnZL5+T3ySf2k/NpDh+/DT6w2BZIDGyznzNdKUcBZ&#10;qW8MlvG74PeycNm2daY03BwRS5PPxM0mBA0iCJwRQh5FgtitCZRztinMmj8ttfEv+zomOpQXA76m&#10;hf5NQzm+5mye62rNS6FyL4xNFVp2SUV+CrOPtkgZe+wY/Znqe1rr8DZztONZVt93Gx5bfa2ro0W2&#10;blonW83Witl6U3zNeJP7OqiJ0AFqiqUS/NxShzeqrRoNpIzeNbRcaicjOsJwZ63kJoZLtdons+PI&#10;hnFgdvUMdOF/Rv9eR3ZIMPcMWVZdyu9UxT6WhjYdg5ZBLoOOGWUVZH9V8DkaicLPvbVk/bXkgTvP&#10;is/xHeRD2mqzS25e4plyPwxnnSnfPh7By6H6gsflyQTzRe4P0d/AMaWOwf+Pl/5HXP3Sv6Hxz+Bn&#10;9TU161vh6EFqklB4uuCzdvQ8bJcwz4P0JOMlxPuvsu1UT2EVfFO49xH66j14D2manynQ2UI8D5mR&#10;BW8rhTFezFBy5+NZcLSH3Ap1oI+Qfc6X3i1/JzRVLzm+x0yWvvcqOvq7suDt32hejsUzfktOGRzg&#10;/Jn4OH7PnJVZeKDngaFnMu/7DS0v7uBe5pbwjHTqSug3IDeyG1zMoWZ8DHfVg58PaddF9RT2sk4/&#10;He+Vr6g1vqPOGO9FQ+ptBXPdQmM9Jmcc7cgzu8Yz34InulU+nDNTVP+gwtCqt1B9rvwcysehsLTy&#10;Rm80XanN/C7MTBMvNxc5YLETrWORNmPFzcVZ7A5YwzGdlbBget5CAvE6kp2alykXzriSX+Et86e/&#10;LuuXzkNz3iMn9m+X1IhAcHIXGV/N4KAkDQur/A3ljf6f30zJnz+nrmFdUXMKvxxpo5cJHgHuWX2u&#10;5q2oHkT1tR9Y3/3BfVuWz6PX35Zr40/WLD13J2zwrXvAI8Nz+J+mF/S8eDtayzVqmAjqhovUtPs2&#10;oBfvQ/8OOo9XylEcLLfjp1ojlutWyOGdZhLh607fV6IUJl4Tz+PMaDFbSZ7zUjm4YzUaEjMkPE9Q&#10;Cxb+fbZKbPAZ8uMcmPVyUlKj/MhJglsEP9TCT1TjfajIgm/OIF+B9bc04wo4mJlxWfgc4EK1A7xU&#10;x1ELT1SXx8+BN9VRlBIBdr7Gz0Rz4OVgjVU+jeI0MDXYt47nT63JzXgb9cVw0JxPlTPQBvdh4NCB&#10;46szo/AFXNYyQipu8cyC6+vAvA1gu1a+X/VB6uFD+ljHe+rQAdlbi5Ij0OwDyA0LxCcdpM2SN1+/&#10;TDat4rp/NJf5lugnM18jJ+Qt/MmzxHLjUmqNNfTcWnIN3JkHi8cX38ntWtYPeJFO1mpDEfMQ89Ap&#10;Sm7xGp5f9pZJcO8omLKNc6X8Hjr+b4qnrmD9qEwMYe7wRWYv+0tmuCdY/LIYCsjI4fv6KvEOw+sa&#10;y5LhXIvxVjAb3ginB5fcD5Z62Fssnw9WyBdDzEgAa5Uk+Gk5crfr0GTRW0ca0Snx2fRVgSX4++rn&#10;78ABD4Opa8Fcg3rloVD+fOZ8cZSCTTtYB4bBwvfYJ8bZH/vBwKVJQVq9rfjnITgAlfusvO41cOkT&#10;nWXs3VUaBz3ZXY3mST1Qyb5D/TLZUwsPxXng76jMtgawscL8yj/Z00CuBHtTc3ECPhA1D5WaB614&#10;vJM6ASwYhCc6FI9YuC8+2/PMeL5ig9/Hg1pI8YlkX4Hdx6gVJnhPQ814INQ54ehpyoA/DqWfhL6S&#10;z++RacScwvv0aH8xhif6jsZDf/PwDnxZA/s+2ueEyr2Ds7g/Sh4S+t9En/z4bBxv7KgUcn+7O+2T&#10;eHSXEvb+TDw7GXjgc3k9Bq3B+bg5fkJ/9GdfZtJvAzeZiO1ucqIv0KNgt1YCzpJ7ie8j/DwewhDy&#10;KI+YMq/zn2WNySt4jubgrSIX+fQuuXrBDhxDfie4WR0qk6OXWqALzKrqnfrCKPbqBM5ZGj2TKawP&#10;+BA4VF2j1Tbg0XLw5HCrqk+YScH57ud3dKEzdHM0UiOl5V8TPbhaB742sAc1a9gInyEc7hgYtBUe&#10;9xFfu8ff+HfqnKdg1q/wjbzgfP6AHvxlcbp80Zwi33Zlox+ksO4cwVv2MV5tf/R/xTOl4HFlTh4Y&#10;pxt9wYiu0HIXrXuyRh6NwldxvZ8M68herpan+Gkf99fI0yGdTHI/P398m/43f3zQ6+TkGQex9XKV&#10;Pazj60/ay9ZTJyUgNkAczjmIj4+DODszu+AMnj+ejU5q9C86SpgvwXmjnuirQTuituzBrzKIFtOS&#10;g1aWSe9Fkg/PBvwPXpK6rGDqNur9lEDqfHqA8CH9+GSQ+Tv96BTqPhhglh4Z/dwTXz+a4PPbnKss&#10;SUZ38XFeLY5WC5jrPktCneZKso+JpPuTC+D1CT2up+Bfo8XJxgQNcyna+KeSkxYpZ11tJdjTRuJC&#10;XOhDOkqG/mnwu6OEe4ChD82V8/bzyT3/hPnlq5lLaCWRXruYK7CVvtBCeMVe/HFxEh3kqs1ma8X7&#10;H3zuIB49K7IgKqj39MwfbsP7w/kcaiOzuYX8jC6wYSb9ywfpDUuR508MzFiKQ8vzpFY7hK6GdqGw&#10;ZE2Cln+t5hTqqd/LWbcN7PkjPM/dPOPdesUn5mp+aOVXnbiN/5WPzXCJ/QZ8ytTYqs+/p5meMNa9&#10;ihzW6DL2b3BvPxh3EF7WCM7tbaqW2Gv+cpP11f0zO3FxtJILXsx/Yf3MTY/V+tkS0UPv3G6X0txU&#10;+KkI+OiXXuXWepV3xtrS1ajlo7Xqyf/As6uvL6WfjbqxpgjuOZ8aNo3aNh59iJyrdHoRC+nZB+c1&#10;1YHz9WRC4CfTDv7PzfByTVVgdHC6AW7FSI3SonwjYP1m/LtZSVckKS4MfFgsg73tzAJpkEbWwSZq&#10;/Imeppf6VTvZ2GBVg95IxrGO+01Hnwx9NQkXJNrDmlxZV/pWnOXdZS2y/cjXsrX4B3ndh4yOabYy&#10;zckgR3JFlvh8LstMr8mCj0Il1+eqZHiAvexNJdXbQuzM57AHzyaXaCf5x8w33estGz5gltnmg8z3&#10;3S1mK2zomfGSTfOPid368+K1j/v6ZiN94A1oQm1ku5XhhVXPP3iW91oJXi6Fg26sIFMQHroDjJwP&#10;N33CzoL8C/zh9AOqQ70+AG5W8wIH0fjV7O02MHV1WZHY7t8jvtSDjvYH8YdwXZrg7SsLNBzdwe8Y&#10;6NQxk7KK9SCdXD3mSDbi40CLUEd8sDvYY62YfvC6bDB5m37bzfTx+7CPJMtUD/tHZwH6J7pHaRQ1&#10;I5jeQG3WyO+oVnNL4OnoSxrUZcnddubyGPFeF8ZImPsBuN31Wo5FlK+D1qMe5u3IM9DAcwt+fsi6&#10;/wgf7R2e5QfD4Ohfjv8HS/+Mp/8RWyvc/BI7v+Sv6U2cYm14PEzNmMme5CCXWH8+szWDVzyGLg1v&#10;VxAl7eBoxUPfCj+N9r1J46JVP6HivEJdLSXc3YoMAlepTrlIrxS9xeDn/OjTkkBdfeuys9yAL0qP&#10;8Gbm1g5Z8h5z5ma8Lktn4s+Y/S4zp2fR3/WWLME3vBwMvRT++aP5szX8POtt5jkvnANOXUzODPty&#10;BRpMKvp/Cf1k7FkVeGiLwFDxEX7kf9miD1RpGQst1ewFpZmSlwJuykogPxWOL/KShJwjrzr2iubp&#10;yEuKYY7IeeognSxbME/Dy8oTrbzRqrdQcdGzp7+pYWk1C3zL2lVkTqKX2OzHb39ey49eu+Ijsdi6&#10;SWyt98s58LOnu5sctCIH48A+cTtxTIJ8yMM7ZM1MpK14bmfKmsVkJcydLmsXzaImcmQGrKm0c9+q&#10;HkI1m1Bh6OQwby2fQ+FnlWH305Mh8PQw91E1nGSChqGVf3ocTUz1FSruuiEvSSzW0oNEnaowclyQ&#10;J73/5Pufopcb7edGMPlpERfJLfSFMw3UXsu8fkn7PvUzJ612MaedGVDw0J72tvzsAbjydWK3Yz3Z&#10;MGb8X+H6Ll/AB+ENjl7BHBRyUha8C99jQ8Yyfkj+7y3wCw1ck6KUK/imL5GhgR6aeU076sF79egW&#10;dT/zGLUF4N5C/B145RqK4an5vkp65NVRAS9ajv+4jP2lVOFmPtaCZ+sLk/BQpPAzzDLKV9c+npl9&#10;L4/CZMVxR0kVPG8l3LPGO/OzVXg8a+Cem4vJisBX0lJ8k7pQYQyygMrxJHN08bnK6M6P5f8cH6rl&#10;9FXwuzKiLvI7yRbJvkG9FUbfTSo9ecnaXPkqxb3iYYiL8JercNcOVhvwezD/b72JbFjGPfz7V2XZ&#10;jN+I6dy3ZfmMN5hDzdwxe2vmih1Bd/WW7IgLeDvoA8MTMgjvp/oMFX7uBgvfAdeqj79g5V501wE0&#10;w+4y8pmTQplvQj6F4vTjgzRcnRjwmRSCsVvB1V1oWYNgEZUvZyiNkbudeeCRcmqxUrhH5kAl+mtz&#10;A4dYb9T39Sstkt9pLE3CI5sJVoJfbsTjoWOdQ/sfAmvdw98xAcYaAX8qvrmNjMsBXQ6v47Nuw9OB&#10;F0Pl0fXDSY2zho20stZWovmXxKM9hGsctOodHEWzejKM5l3CteDo5+eU9qVHF1C9clU5YdRBMTJm&#10;LEYXSNVw9FQPOjDfq2bzdNL71gXXcFufy+8qwF+k/JuWzHO3JtdxNTNoLMn8dsSPdkLzjI2C5wfQ&#10;nwd1cK4GcrLa4CJb8bA0Z0lOUpg8f9CLjndPnoGN//T8rvzHd4/oCZnSuOjvn0zgRdeBefCFssZ+&#10;PtYvT0Z75Rn63UN4vK8ekhV8vx9sHEAmzkqynKzxYp4UrzPKr2Gv+TVcnfbSHz9f3JwsxPnoVmaa&#10;MkPK5HXyJGZIoOcBcbTBO+tiLl4nmavhuhVf1V45abtc1i15heNfZN/mWXgaV6FhWkmYzwE4mGKw&#10;s5pTkaGdr268ykb8zgpD14F/27jmfegNiovuqaV/lUPlKPXVoiWAdSrhP+60453R44lu5bygN/Qp&#10;LpvaqolznsW5b+sEL7QXwivR1wOOHsID0st5VJx+K3vBE/jh+/yNF9Qwn/N3vkZT/Zb74i9wFs9K&#10;MuR5W5p8bcwC+yZLeyU9yLHH8TuiuaBL1ILBu1qq0ZErNfysMLTCz/qxSuYcNGsYWvWl3eurQl8j&#10;5x88/XyshT0ULy/4NQb/zbptq8Tx1FHZYm8j8zZ+Km+u+1RMrCzkEs+C+RFz2b3blNnJi8iC2iL1&#10;1KHVN/zk29vM86E2UJz6OPfmgKoJ8BrcwYuvMLQBz1VzQTiaTwjn6CL3Mnx0NjpZOp4tfB8jbYXy&#10;py9HX+Jo+KsX9+Gg8fd88wiP9OMJeTjSI4XUi2GhbnjdVAbtYolwXUgmuInkBq+S/NDV0prrIpPN&#10;QdSPfuRqziGndSX96csl8rKHhAWdJlPUnJqQ2ea+VpIe5SLJofsl9Mx63sccueDwofgeWySBTsu0&#10;mYVXzu5g7oqFVh9+d3dQEkPO46nbRh2aR52SQE1mLUFeVuzzOu5XtMrxJrSkajC0AW66hRoF/zPr&#10;8fEDZniAQ+Eh45k7tl1cDq1kHfuItTZUq89UnVabHwUnXcUzCaeL/tSLl2wA7N7GPaXui2Hum/G+&#10;Sg07D3TgDcYXUMOa1oIur6+g1xBPXQscVyv4qxMsqjThhuIMeOxotKBIslK95Nh+cwkNdJdIeGeF&#10;n0+xjyv8fDMabQA8V1+ZI6lwESN9bVKUlYTvgkyPOnBdDRpYLZnV4LVK9vpaMG9DLV5qjno46jp0&#10;gaYG9GoDPRtV+H3LcsF65LPxswZ8RO3N6qiHd2a2NeuZOvRwJ/r6PHh63iOZFB0/H2omsjqMTSX4&#10;HeIkF16k21CHX0FhaPzV6ICtxirqf3wz7cwAMVTiFdeTGTeCL8VIblEZPGKQeNusIqNlBllZF8Xl&#10;aIBM+9dkWW4+IWuznsnqjC/J64D71ZMV7f1Epn2SLQuWhcqJ022SDn4Os2U2he1Hcq8qEm04gnU0&#10;FF6I2oYa6tLJCPE6eJG+jDP0KHnLge2uYr7WXj5+a6+seGe/bJtnLqd3e5DdQa60y0H4Rvw+DhvJ&#10;dUJDoyaNZE+KCvHRcHNhehx4uQAfcph4uhwGU+drmHkEDUPh5+5mlYuHH4dDYWqFuSPCLsmRg9y/&#10;l1UddAKPS6lWW/RSJxkauT9aa7SjA/6zlbqkC99AM/VVdLAH2GidrFn4Jl7SeWQc7UTrDGIPKYQ/&#10;qdZ6Ywzl6LY1qh8sHT0e/qARjbfiOrzjFfaiCA1Dd5Yn0rcHH0Vtd4+1q/SmvwTA7XrRT6j6/F2s&#10;1tEn44yH04dn+Q58yQT6I7ri07vy/RdT9ASCp7XjFxytPv6CpcHI4OuXPPV/cdQafuZ71Nf+9O93&#10;weWD9ColoSd5ScpVTy0fWvEWar6Y8nEYK25qfsd0PCahHnaSG+eHFs59itbstt9Ugk7ukgx6dyoS&#10;FXd2DgxNb9VVZ3LnrZjpbadh6Dz2QauNi/BvvCKrF+JzBkN/Mn+2lg+9ZCbZHGDoFQvgnxfMkZVw&#10;0B99+D4zVt5m/slvyOQyxXfWR45Qp+bbGOttIreWPkKw5G3Wh2PWZO1dvUB+bpAU3LpO3xS6BXvd&#10;gxEjGiA4qiCVnpwurfb9nvOWeSMCDrpVy4yODPTSMPT8We+Bl98k3/ltbe634p/VvxWW/rdfTdPm&#10;rCTi1VCzv8+fOSUKP6tZ4MrbYWdzQDZvXE8NdkTcnE/I+3hALLaTNxR5WY6wxlvvMGMOyJvMAvyI&#10;GfUO8sm86XicPhSLNUvpF91BtsNFcHQ1Gni+1kN4gT25OuO6/OnpsObpeDqIZ/B+H7yznr0xW/tc&#10;YWjFWf/x8QBcYCFeqHViudqEnuztzLf4TDti/d2ZlUUuN5g6EN45EQysXovmtUv4PbKigsTenNkr&#10;B/bIoe0bxWL1cvpJrcTPxR5Ncje5W7b438mrPmjB7EpPKUi4quHprSvny8ezf6vx0cr3kJ98hbWR&#10;fbMuB10wg8/xJINba8B1peDjojTmLaZflWLFQWdG4KGLoGcNvEz/SSVHY9EN9Hl80+is9XDWtXmx&#10;UoN/ugp+uionWjLiAsGxway94VKUCrbOjMarAy6He9aXpzMTMZVMJfhdNFode6LinCsV9s5SXogb&#10;zNRQ+Bh/Y1IIfHMUuXI34J7jwAXsoWB4fTa1In9Lz57aXZmOF/KqpFDLFICt06MC0C9Yq8DrOdRk&#10;OSnX6SmBm8/myMF/TV1n4JpUwZdX832KJ48PPS+hns5kt9pzbsks26Zmja2U1XPfkVVzmBvzzr/K&#10;9mVzZe+qhWQIm+JZs5QkP2YrR/lKG++3WdUSvGcDnPxARao0cw474dJbeT/9ZSkyDPbt4fx2FvA3&#10;OS/1qeHSC8buKkV/xDNWlnBemw+q9OmO0khwcRJcSIyW2zXB3jjJ/jcGjzQKF9fIdemiLhmEaxlH&#10;3x7hGg6AYatTQrSex/vwz2Ngz9twnkXx+B4Lrmm47B4+yTv4tMfb4CHQzZV/425XGbxzieaZNqL9&#10;qhk6qidrEMwyYihlfrAe/YpMFf7fRvjrp6NtYD/l285Bx7usYcGxziKNg+4F59+Hh26Ch86MvgB+&#10;Zv2EE2yg/mrHnxB/2VXD0MFeB+g52k4+31EyZU7SB3uEDDBXTder4b2pa54XfwFd3pd9m76e1Evs&#10;Ge7k+NGbAw/xAhykekz++mIKv/MEBxnAD8eYScH+WluKpt0Fbu7BB9qObwz/6e02/GRd8mC0gzxA&#10;+J9P58l60/dlj/kK/F1rxPmYOT7CbeJ6fDueZhPmNuwFI22So3vI9dk0QztU3u9n1iZojabibb8S&#10;3XU1mcFbqGUXy5aPXyFv5F9k74Z3xMVmObOH4Kl9rJlhAe/VCm8B7lU8odIx1bw3hYXruSYdNdRP&#10;4MQh8LKagzmgHfhq4EhVRm81vtXx3lJ8bXg46BMd7saz2sX3dtMz2gVvBNeoZgBN4UOfogd1rKOM&#10;mXbVcsdIjw/YU0ftNNoFjqceGcNvMWDg/jGqz/HXDJZLTQM17gB6fx8zxW6jW/dFs5dGMFe8VH4E&#10;bzyuyJX/0dkhf21plhdo+8/6yfG/WyZ94+RR4Y+paaLOGzWIsbtWbqu/iXb7BC/C0wm9fP28G67y&#10;lKzZwsxRlx2yy2mrfGK5TBZxbHDcIqmZN8QJLc7ZbqfY79skyRecZRgPbmHoaXkC7huDh57gfPRT&#10;A7TXUkOjtRjQYUp41hqoUR9zbh9Ro2h7tA5fOee1ozKedYVsF87f377m/ng+Kn9+Ni4/fcEejF7x&#10;16/u4/OZpP+unfo6FO+YF/wB3vZLKrededw3nCX2upt4ntktvuzfUXH+EnrlnOyyXCcHwNC7ti4W&#10;X+et+Oi2wUMzN/wse6X/AXpJ3CTWb5uEnV0r3odmMfN7Dn2C8+Sy68eSGGAtyUHMOfRzlFE0mZ/Q&#10;S0JOOZJptgNfMLOakkPEzXG3XPSyxbPdSm0C7zzRig5EL8FYN/UJWibXohT97fiBDfCE9DrV3YRb&#10;stTyodWs7159EvUafRV94CPWk0f0Cg7AlTWW3GTPJEu2n7531g4jz2djOf5WME45HEcDmFlXQa9h&#10;HXUKvLfKX1Cav5qFkZMcQw5IsFwNOEcu51E5vHen+LiekOiQAOpIR4mPYX1mPU+KvywFrLPV8NaN&#10;tdxXxkbyL8gATYmV0f52KcxMkfSEGLy8dWDnKjA0uL2uCrwGrmsna5osYePPh5pV3Yw3uov326bn&#10;++C8W6mJ2+G9DY3wUbVlYPRiemFLpBx/QBn1ZmVJJfw0+RxlPWiYvehljXDwvF8jOW/0VDQa4iQt&#10;10ducp513ENNOnz69Xg1+juY09eIb40eX+rIwYZKarRaKeKaRKIDH7K3lA+XzGRNmCmJ0bskIc9a&#10;EvNtZO2GanlvZpy8kp4nr+WVybSgfple8Td80Sn4OpgVY8n95MgMpbNLqaVmM9vhbeZr+qOtpMjj&#10;Vno/O9Fq+hrFdjtc9GGVDeYgpQXZZOxGyRmXcxJ9Ppufi5LLJ9Ayrxbg+4+UAs51bLAT/UG70b0O&#10;kGlkIU6H9si+7WvEynwd+bdknx62ZBbbKuZJmJIreALfD97eq2REgKUUxla8ta6cPa+ATKzESLl4&#10;nkwR8I7TsUNymuvZznvv7aB2622jbq6ll7Acfwj3BF6OGvylV/1Py+E9G+lLYxbYwuloLofILg3V&#10;tMNHvVXwPIoHSmQ2VjrcufIMpsAx4/mjB6Mxhx69Ir7XcEumOtErqSkUdlb6kurTn6D2z7nmibfY&#10;SoJc2FcvueCBYk4JR5S/mzzob6S2HJDvn9IXzPr/BT6xFw+pjTl+wdL/xUsrjDzE6y+x9Us++h+x&#10;tfraD5/fISe5mR7/y/Q2nJJrfid4rvdLQy49GRyKg1Z+DsVDp16hHyv8DGtLgta/pPC2g/kSCaCO&#10;Tg05IYXR5BDc8GDughe5BC4S42vDM76HnkI8o5HnZNty/M2LZ4GhZ8iyWe/KpwvmanMKVTaHmlO4&#10;eskHsnzhXPKhP9ByOVaazJc1K0zEbv8ujYN+TP0/NdTO/tXJbMV21u8Gru0F/M/B8tdvHzE7vYDX&#10;9PBEQ9SNJWCuKLC2gdeaOVr4mV68jPe0GXyn4FpPHtyL9uWq5T8vnDMDbf738N+zxWTeHO3zue++&#10;pWFo9TXTZSai5n0nx17XMqHVDEObPbskLMBPbsRcl5BLgbJ+talsXLtatputE7M1pmK+cbX4eZyS&#10;PZvIDj1M/q/rMdm3aZXY79ksu1YvlXWLZlFH4tECr0XCY5XfitDyOVQutJvtNjJog+BM4ZbwFzxi&#10;z/nj40Ht60UJoaJmFCquWr32zWQffSbgNSs1M/YoHgIwK0dBHDMO4Zuj8G74O9sxR9YG7e86NdlZ&#10;PHaHWacdmaOjZrpYkl27C5/NNjLBT5G7cpr82u30GnLg4XbAR/OZ7W4yO1Q/nr+sWfR7mf3aNGap&#10;LSTH5QjcxzFmRNBPDg9cBw/RCM5rxafQgkegDu63oTSRnAy4ZLjJWvBrNThI4eeyHPBwluKQ4azB&#10;O5WZkZpftg4M3QBXogMnNsJTqv49HR+rwaklcMu56GnZCbw3MG4eHHRNNjPc8GGo+eLtYOC2UrA1&#10;vHMzRxscq5oNWMvvVpnOlbfC8CmQscffrE57+XlFYih+0Wt4IqkX+R3V6fzfqAva2BfUvBddaTqe&#10;LXA1fjbVe5GXfgM9LxxtkFw+MHQj+L1M8d3sIQOtFeBEOK6ybLQF1pm0m+B2ficfU0J8mTV2TnyP&#10;75fTB3aI+cdzZe2838kn038lq/B/rXj7n2Tbh2+J1Sdz5fD6RXLRHs/vmcNSm4R/A4zfkhWlYec+&#10;eOpOaoNezkkL9UIzr4/hxbgH1rkL52YsiybT4BJ5Suw9TSnUCVeZx+0n0T7kAaWQDZUcRI8Z+UOc&#10;4zrOx98xNL6SoVq02KoUPCRB7AWprFPKDwGHWw/3jhekpRA9jT3nQbfycpDFCdYpvxXCPZoG/qqA&#10;N6zAC4PWxh5fzjm+QxbHWAdeZrjou7218MvK+3xdu66Kh+4Ft0/2kjWVd0XD0BPdYClw952OEvkc&#10;3rqV95pObdHH+xtthy+NvYBPPljD0BdcLcgjJFPbYRm9LbvRtA8xyxU/U5i7xkvocq5zzUPxIykf&#10;PjVYSqCGoa8GurEXwXOCQRSG/u7JCD2F4/idR9Dk6BsDQ4/QD9NVTy7fUA+5KF3gxWa5P2xEB+2Q&#10;L6fINuJIigkUc7zxNnvXyiHrDXLYer3Yo+FZ7/xIjloz02ffCgn3O0rfLR77s8wfOL5WnPYvwddm&#10;Je52zCp0NWN93EzNup5cqu3idnCZ7F79hph/yoxCMLTzgY9Zjw8wW/MAeWHsJYYseC72Emoaxd0r&#10;D8xoBz2WXBNtboWB3lO8MHeUB9xAPdRGbhh7ynBbPhrNFXTTnzE0PYlD3eSLGF9i6CmuoYahwc73&#10;u6s0DK31p/bVaD5E5cVoQdOf7CvXcPQ9tI3RrgI4DGayDDBXAyxdWRMv7ZP5YpjIFd0IPbdjyWi6&#10;UfQUxcuXtUUySU+Fws9/bGBOVC9zVuEM+sfR9cHY7X1NUlSFRsAapzD06O1atPtaeTTWgEcAT8LD&#10;FkmI85Ad+8htdLeQnSe2iOm+j2WZ1Uoxc9om0fSE+eJfu3zeRcPRifTuD/JMloSflR/AfKNw5uNN&#10;9CvhRWmpRKMBP7eBAcuVdwrd58VErfz4sJk1Vc/n9RzKQ1fFOVTnsVD+1/f35T+/mZT//PaB/O2b&#10;+/IfXz+U//2HL5m7cp/MmjYyU1Pot0nHN0HvmT6a/vZb7Df0UBWFyykwsofPMQmL9JagUA/Zav4p&#10;e9t0eKH5ePDIcAK3hngxL9bJHD+1Ob2Ex+DQlouv41I5uft1cTR/VRx3vCbnj34g0ed2SazvHonA&#10;g19NfTrVqSdTdpWcdz+GTptEJhlzIrkHL/kekceTimeqBQN0ks+pehzKtTWpmvo/hZrUwcaM+Sr0&#10;EQ+Vg2WZH+5jiQ69n7qpAO66QcvmaCwmU6O3kpw6+GP4jS6d6vtKRQOktwMM0IRfqIe6zaAjewJN&#10;tKeNtY9aSA92vBUXSr7mMTSYfXIa76Sd5TZyaqzwkDgxr/GQXPb1lIrcDMlPuUlmSwrYt5KaKw88&#10;rPwVZXDEFfC8TeTXB0h2KvUbOLUwK4VcAbBIm17D0W0NNVomnTZvmr9Zjk9OzaZWMzs6wWsKQ7fD&#10;m7bolO+XvLsa/CV1/P+ojdXnLWBdI5l0DTwfNdRYNWXVUl9VR4ZpH30y/fij9Ohk5HLim6ooi5H6&#10;lhjJKb4oGbl4p3hmWpuM2lFeVSTFpfTiNdykhkUDwidSk3pTHNkb5y2ZJctWzJPwCD88x/Q/px6U&#10;6HQLicvaJxs318sbb16VaW6esmZ4Ut4s+QtzVZrlVyuYufIe9YRfsgRbe4nr/tfZL34nvmdmyoM7&#10;IfLDYL48536baCkjOzVNNq8wFY/jThLAOR3qM0qQb5jYWR1D76yTM7YhEu/FtcvrkHsGspTayA2k&#10;jh7A9z3Yil9NV6Xx7nm30AYSIunN8EBLSKM/w1eigs/JdfigC2ccxRct2sFmJ/mpC+UTMJz5huXk&#10;b27QcnWt9+6S6W++JiuXLRLvM67MHKe2UFw09cqAkftwqFObDXkejLJzw8f4dn/LPOSZZNPYU9Pm&#10;ypSxHPzMvB6ey174G4WhJ6n7R5uZvVYWyzyF6+Dmq/BBEazrN9A+b7I3xaEp0Q/feINeC3AC92Rf&#10;dQpz1yslJdhFLjrtksvg6KwID+YTkdsbQJZNUrj8AV7ym0ej+PeYSTsJPgZHq17hl8cvOBrM/DNu&#10;VjzzLxj6H7nplxy0+tpPzyfl/lCr5KNvXgtw45kGT/EcNqPdqdmEal5CSxEzCopj6fnFq+RsSe58&#10;IN66IsmI9tU46KSgE2Bnb/RlH3hob6lJ8aXP4SyY4Rj43wlsEirxl9zk0/dfhWP5QBa8pfJ538Xb&#10;AEY2mctH5hOvWERP+oey5P0ZsnjOe5ofWnmizeBGzVYtZx6VmYajVQ7HeD9zk4fbyN4qZRYF+2E/&#10;vPNIB5leRo2nLkyNBmNFaLXFJNqVOj9fPRjVMHTcZX9xdzgoFhtN0XVr6X9oZxbFBzL9jV/LrHfe&#10;0PjvhbPhpN9l5t3Md3jtt2LyAbOluT9yUhPEnVrPYpsZx0ZxOnpQHA4xUxT94qgt/UKuJ2XF0sWy&#10;ad1qMVnwAX5Ie+1wOmQjTodtuWdOSiV46pSdBdh0i6ye96Y4WW6U1HA/aS/Fg1aOTysrHp28gftK&#10;xzpqA4+GTlusdPhIrkcGPtQGZgCEy3foygo7N1HXXfF1lSMWG8R81WK0xJ3kt5yT3HjwpcLRiRH0&#10;qpxlH3aVSL/T+HvpWaPWL8VLHBVwRtyP7hXz1R/i9w3g32Bnq81aFqsv3jTtZ6gZI+CtVU+hs80u&#10;uURdarttrSx+9zWyLOaBrS3wyLswc4250REBYNlkzVtSQq5zUdJVZttdI3uD/v0CctnwoqgZKvV5&#10;8M4FeCvAqx14iNqpE/RFLz3MaqZJKbWEut/LlZ+Dzyvh5MvxZqifba9CI8wmW+GyJzPenOgpw98N&#10;76Q+qr7bjOiL4KxA3n8wfUVRcCn4ouGk6hU/zc/p4cjbwNnKM12CdzUTHHQ9xAfdmbnjN65oc3mK&#10;wciZ8fDmfCyi7q6gr0J5gvJSmK1HT0shdY/SNqryUtA9YvDtxcMBwZcngu/R1sroF1X9y8rzoXqR&#10;la5Zng0fzntQNYaxIZcZ2uTTwzHXwcmWpUZpPpsLnx1hpuVW2bvpUzxtC5ldSjbMW7+WBdNflYWc&#10;b5Ubsn/TCm3uThh1y80gN+4d+ncTwli36ZtjTb3XgV7OulqeSA0AvzwAL9QNtu9DU9WhQ6qvjTaV&#10;SHvxLWa0haERMdvrAlmHUeek4Ia/5i1TNUbWNW9y69BQ0Ygn8GwM8n9uKwJ/cP7uNBXxGn1oOjAa&#10;ueZlqYpvRn/rrwF/0VeErqbyoAtYJ+52k/3LMcmeo3R59bVc/k53HfxzSwF4rxifST5rJHieOmcM&#10;/PzFkA7+oRovyktsl8M6M8D+/bC3hmckCa/GOfRsPOd+TuTmOjB3iVltaejBwYfBE+b4nf3wfOIR&#10;qaOWyouglyyWOgEfZVqQ6FKD6BNwk2d3WuVr6ukXT+/KHx8NyU+PWQufgqPv4dO4OwKW6MAv2CDP&#10;piaZ9dDP0cf6MagdzybR9CYG6BOIJNNlgWxeORPtdB7zlGbLvq3wzTuW4Xn8iI9LJR0vdEFiAD4o&#10;FzTFVXLKZq3cCnIS/+NwjSfB/fi6oy9YMe/ZmszPFWQWvU5t+jux3sLsyYOm9HnZ0AdsTUY3dQg8&#10;6hA4cATeZYQaZZhzMtaMb4332FoSQ++kynDJ4rxmw3HQS6pLo4+TrGd80BWZ5HJ04w2nHhoGdw9x&#10;9Co+m6+Pcm1qqGunBlWPCZiJazgOnr7DdRvjmo2wx+lKb/79NfU9Qx3Mgx6oo5+khmtbiU6QgQ7B&#10;tVbXuQuszj5Yl3WZrBa8IBxKj1Uz6qb6Kvg9leiCDeSKwndzTe/fQZuvjcUj0cJ5r0LLIP/fyO/u&#10;YVbyIP0gjw2SlRog2y0+EHundXLQeaPstFsuW2xWivnhNRKqvOen8dKe3C8X/V14LvE18XxlXPEh&#10;lwXvbQ3nBK1IzWfsoa5Xmayj7NkZ8RfRMfH639fJ3QeNMjFeL3cnFG6vgafBo12Fj7q5RP7Pd4+1&#10;469fTsrfXtBz+tU9jrvypxd3uS/01IDwZH1kvfWRiae/KkPGWHIiY3lPQeJybDH9cczicl4h589u&#10;pM6ah14xX+wPmjAj9P8ydp7BVZ5Ztu6aWz3dM909btuAMRgMiJxzzjkJhDACBEgggQKKgIQiyjlL&#10;CKEslHPOOaCIQGSMcdseh44z46m5fedW/7m177M/2uOpuj/6/vjqHB0dnaTzve/aa6+19g5u34LG&#10;mT3e64IE2O6RcGqEAKsN4nWanuCBaeK4f6o4HZwmAeeWSZrXMUlwY2ZNyEXxt92FjuMS+beb4Q5C&#10;yIs+Kce3fUSNthzdnR3YX7OXmY3aeI++Hn7KNnTlzwbkq6f9rG23xNnaFB0jvjDO7RBve+YKkB9o&#10;fxqNaxE9enhX3nsX2mDVN9eyjpSjm9Tb2uh96u1jcKCd6B7K88gYpR8XFeAJP0k/EKy6aSX+efaF&#10;k4d2yrkTBzmYce7EDDJvVzCZJzxEAo9TzOOUwVszF4WjrYnvAD8rZ9xQXWjg39bGMvoPt4zbhvD3&#10;ZrHWFt/Dq819e9BU11agW+ZvG9FYt4CTO8DLnW3443iMFm5rrKJXzn2aKllra4vRbqPTboGzbqpE&#10;lw1O5zV0VJNfV6S5qPibm+G0eZxOHrOrntqQy9ZKvJBtaI4q8iWPNT41ip5DRhI8fAW3o+evKjSu&#10;t/M45WhNgj2c5OBWfOgzJ5HFtlK8nC7ivSzmfnnwRfHMqWD9Cb4uYehXXGxOysmDG+XnUzrFzErk&#10;zMVxmTIjCh4OfviCJ9mdZuzlFmgA54qrxWR0/quYL5rKOYdfeoBzlx5hYtx12b9or5THM5Mkr0q+&#10;HJiQ7CBviXWzl69Ha+i/ZLNuFrCe0jPsL2IOAVo71u/2ej6XOuanNNGDqiugn0sPoZZcZmqXLm7r&#10;ba1Gr8IMmRb+z83VZGhX4+WE470TIwXwcO21+XxuqXDKDjJl9jqZsXCrLF0wHx9IuHw13owOED83&#10;9XwZa98ZMM721SZkrE2To+hDUyNvMOMdLR+vaaIlDc8y/H0bXmcOva7HaDO+x2p6QaVRaDfwEFai&#10;n6FOH6xHv9bI3LK6ZG6LY92LAm9Q05QnM9++wsgcivc6j2blIPz9Ceb7ofezO0bGMvw4OEB7+795&#10;dF++/+olXhg4lNdkVYKT//ah/DPr/vMfjx946T98ynk10S532ZfSwsmldD8nSQGOeAjRnuagOylM&#10;oC7IA+vfIf/SjP6ANZrtRBmtzyH3mZrZejc6DlupSvGQohh46Hh3esu+5LLa0YfaLqmBDmT03ACn&#10;zZdVs39NDTKF2QMfoD9+Fw3FTFlmgn4U3Lxz/QrZtBwMPWuqHNq23vDgrTCZhl5qH+ttr/jwXbQy&#10;20fmQhg1dZV8w14X4GYL10mveaCdntUIuHqAvjrnTmku+4LibPpXI/QJCzKZ+c0sbrMDePj9qaPv&#10;iOOFU9Tp3awDZbJ5zTL0F+TYTUejvWC26AzQj6e+Z/yslx9N/rW8/8ufUd+5cbgyI+EtdnahH+UM&#10;fj5tbgr3vEkO7tkhW9bDjcBFr1u5XM5b4KF2vspsmCn40FbDQ1uh581Gh+wm6+dOlRNbl6GX/SV9&#10;3b30yUPxguGPgMPsr6LfSh/sITpDi93M/rA7Sy6oL5oEuFrqRcXZr+DbM+iv2IK55rz/U/bdBXgN&#10;NuHfXUcu2wF4uutSSi2RD3+q2RnxAe7wdC7MMfVkfnWw5CQEGVg7wPUSe7QVuW2nyb8gm4919IoF&#10;n1MIsy1Cb5KFEYVX3E9uuVwii4PZ4PAK9hZHyeiYj657Jhz1HrIOzzKj3IrcUjIN4Wlbi8FwPPed&#10;UA+yEp3QaNuhyXaBT/QCV+Hruxtm4Fvlj+vY71SH0ViYbGDqTsW3XFe8rJfV3Octpg4Gs5C3kaq1&#10;QYCBl8M8bNCWkBNM7RflbUcNYG9cj/C6Ah/JXEx4H8XUiqdz4v2k8HYwXCfnJc/RXn7XwNWV8MeK&#10;h1tYa6vhyvQoyUyk7483H6yckxwhhbynfNYOxdh3YgLgwd/qg+rR9lXk0sNmja4ozIAnSZbiHHTL&#10;4OdaaqKqQnJR+F+1VKLXY72pAMPrUQ8W1bwn1TG0g6MHG8miq0d/h1asXesoXk8xWDw9NlgSQ3zw&#10;zZEteM7M8HGuMZlMtvpPZf77fycrpuE/M3lHdi/5SKwOkr130YwsHFfJi/KRwvgA8AI+C7iHx3Dj&#10;Y3BFmrWnOSETrcx0gS8arGEdBdvX0Qvoq0olj4/+ey669LRAstydDayaF+MpdwKdJCNUe0seUote&#10;/VErvW/wzQu0+C97qg3v1SC8nvLHnw7DH4KtJuCRi1NvoW3GJw1/rJkamgWi2Fnne4+1kbcH7lZ9&#10;xohqSu7hF03h/pV34L1LqCPLWRNrwcFZkhnhTh8sHW6CPNmaDF5vBH2VY2g27CUCjs/XfTf5y1bo&#10;Oa7AR5+CT/FEV6R693h6CgHw97fAzt5Sk4IOnbUpJciFTIMuA0N/+eqRgZ+/fzMu36Pl+B38xDcv&#10;J+jN9cGxNaGbfiYvx8fk+dgIvfExDniJ5/AVL8Z5H9GyZ/UCNFpz5JzpBvnk4Cq0BBuYNQn3aHOY&#10;fOctkh5P3l5pPDVrgER7WNInMpUELp1PbBAfSzjIi/slyOmARFw7Su+J7PJ178qBDZPJKJ+FPnot&#10;uZRmHCcNXlBxkeanTNBv0OMxtcdzPtPmgkjm0sSjRyfzrgO+nuNZfwnZfGTTgZ8neskwzEdXMQo+&#10;vV8Kb1DBuljJukmPgEMxc30xffuH4EH+f8/B0i9GmXXOdcXVEwPkd6Nxfwnu1Z9fcKl/8wrN8rNh&#10;sK6BobOokdCBgLlfD9LLph/SXBABr039BU7v4n/xgNf/pI+sNDQ/z0dqmbXA/cDRT0aZAVMdjb+d&#10;OXpj9Wgh4USGOMCnn6Pv+Ox5C1ykr5yAu7/qfkisXQ7KUUvm1pijibDcLAnktgTTq0hORBOA5mmo&#10;jexbcEIi68FQLe+f/soDMMN4M/iBvlQXeTbaF1EMPaLfzQnqhMfoL8f4TB7WgOt5b2DofnRNj3uq&#10;hAErIv/2lfzld6/l/3D9L396I//5+9fyH79/yWfVyvPBPfcmU3Mk870LZA5gNHmrieCQULR/q8kD&#10;JyvJdSu5u1vk4tkl9CrorZrNwzezRBxt4I2vHKb/7CKVyeT4JpKL5byXPLKt4nMKXu/ox+JjsVCi&#10;7TZKmvdxKQg7J+mBF8T/Mhp6Z/pZpzZIQ54PWqC9cvbAfPiM43BcaAPp57wcrOf1V/K5V1GLoC2n&#10;3zzUWooPCK7EfCeZiKq5SxYHK1P4xDVy1fo4eAqOUj02pWjIwM91JWhb4Jg76IXq5Qv4tkbqcMXd&#10;3i4XDOxtf+Ek/f9jzHOKlGrWwUP0Wh2tT6GntZRwP7QP4ODKAtY7cGkP+GyoU+enoJVSvMptnWjk&#10;uwzsy5w/8GoL/HEnWFexcHwUuoka8u74OSU+BL8ufb2//lzHuqvYu7sDLNsMV06/Q48WHlOPRnS9&#10;NWX4GPnbXo4+Hk9xdA9YvZt9v1ePhnJ4N2pA8LNi5voS+GjeQ2MZM/PA8no0l6M1B1fUFGaytpAP&#10;xWtQrN3N45SCm5NC/cjQOSTLZpOT8OE7sm/TCjwPl3msTPTyfXB9VXwvCo3M3aykEGat+DJz9hoz&#10;HCzwGG+Sn/ysSqbMHROTJWny3rRw5k1cFmeHIPa4c+xbV9DF7kEXuxJt7175cpS8pS7y2e+TMQSG&#10;jo50lisHbcmxu4iuD31VbRdzlciSrC+nJ5lHz0f7heoNJ3sJ/DzWmWvMs2mhrqzX98bn1AaHr3nB&#10;99vJ8QZ31PAZlOahO0hG5+93Q9JT8PDD/elnOEYtM9iuGSSVfOfrqMNq5PApR9l7HHx12kKS4+Ko&#10;oSskD97D3XKX7Fz8LlkRk/l89pCHH0IPCM97byU6Wnyo7azp7eqjyYEbwGdex6zRaupfsPJAbZJx&#10;KG4ebroDdsYjzfVeft9bBRcEfu4qx58Oxta6vYf962EbHENzttwFe7qe2Yofz8qYt1UQ54E+ysqY&#10;t6F5Df/zu884nV/AAfQbOPpv4+f/Vw/9FXhaMbRy0//+5Si+XTTvPrbG/G5vcHKk50XWZPrExdqH&#10;jjH2LV17ErwvGx4k9WR0FiXhldosjsdXS5TrCbkX4Qh+dmMd8DBwdLznWTD0DvY/Mu7A0duW09OY&#10;wdzsWZONQzH08vkfwztPkwUz0HIsnA22ni7LTabL7g0rZPkccvOXzBEP+wvo8ejt9TYZONps1zp6&#10;LPmsBZV4bew4HypYu9qNc6IsO9WoCX/35hl80RC4J07s0Wx40j9S3PyUftDzkR6j7nQ8/wm6WvIY&#10;qC/XLJ1P/sYkMPNkWToPHQc8tPLPyktPe59ZMCYzZOq7vwAvky8cESSu9szFdrqCLtpOrM+YS2Sw&#10;v9hdtEQTtEPMTQ+Bo9fI2uVLZf/ObXLT3QUPwSl0Rivk8Na1Eh+IT5/sDMfTh2XzvCnGfJItC6aJ&#10;1eFtYBZf5vpFw+Gwz8FFP+6sMTjqy8f3UMukybcTA+ANMt7hl2M8mZOGdmnF9H+iNpkkO1eaoIti&#10;NjA8tKvVCfIhz4jvVeZFu5I9ChZOCEQfBYaO9XeFw32Lj5ODPcCZZILfckYj5SJJwdckK84fLnoX&#10;ePSqwVUrBq+7d5ssXj+xMd8vl07sJzvJSvauWSTzJ//C8AW7gKt97c8xJ+4i9dd1fHwJ+MnQwLFO&#10;RHmpPsjOwNHhnpfhjm3wzthQY9vx3M7kUF9DrxpAjp4f2DocjjrRwM/tcNQ9cNSar6HcsWJe5a2V&#10;p24jf6OHNUBzN5STVs46N8Gf1+gFn0v/ycdBgtytyA25QCb0RS7xdzpZGj8r1k4JcTewtWLqyqwY&#10;8kHi8TylSgHcef5tMDN1Q2kGmXJ4Vytz1A8Jts4jh/p2ODNbfI3cbeN+cOzZ1COV9AIKuX82nH8+&#10;tUMN2Lm5Ar0ge00N/HsTr7dNawO0F2VoRkruoiXJQ3/N/qVHe4nqLzPBm3nG0VHJOlcB38Me0FcP&#10;RirJ4DtP3x3++EE7az64W+dfx9xgL71yXM7sXsG810WyZd57sn7Wr2TV9J/L8qnUVcuny9H1JtTg&#10;1BM+duRj4fuP9EDjQd0Prhiq5TWiEWnJx0MAJhsC33ZTz3eCp9oK0WLXo6Ulg+PTfnpy1MylyeRb&#10;BzhJVhj+E2qTgjhmvFDXZMd58T9hjeP+ik3GOdQvUZMbjYdJMwGa0GRWkY9XDaYrMvTvr0eZmQYH&#10;OYrW8hWXw43kHBfEsW4qH6F6hGJ8tPBUJUnMt/dlfcUL10R2q17Cv163PsR55ErNb8leTj8/8BQ9&#10;BGr3RObZJniQsZVN3U8PIC8CvcstPPEeUplwXWrxVWoepGZE/u6LV+T8TuDbxVf4+SP5/oun8vtX&#10;5B59ilcMDcdQu+rCnsmbxw/RcQzLZw+H5c2jEWYZcp9XD6XkTrTBQ9ud2iMRfKc9r+AFP3eAWpk1&#10;x95czPYsx6/1CbrD3eTCkxl5eI1cPrEZXukY8+yY525HhgSHP/3+CDdT9B1r5ch6+Kv1k/HuzjA0&#10;1NfgJv1ctMcOFgUTj4BHx5rhaZo40NQ85H3WZAWRxxaBfga/YUM6+X/cDo7W/FSdudJZmURv6To5&#10;Ixlkr5Jp1ZxhcNB9aKr7uG9nbTq6KD/ebwHrJ3szdc198PkAXNIgtU5vQzZ9GPh8aiSd8zwK7uyH&#10;Bx/G+9NH/1W16jp/aLABrTY/a76h5oFUpOEP4jUrB614Wv2OY+zrqq+eQAs0DBc82g332JACN+nN&#10;nkz/nu/OGGv7A/iDBx3s/71waSPlEh9mJ3v2fiTnzq0Viwvrxfws2UE2O8Qz8Ly8eNEvw8ONaBPq&#10;yKSFO6euG4E/zg73kK/gsV/hd3tCjqPOOB+ozkCLj9aIHkhCmAvcKlqnHjjXXjLN8FcO9NG3Qf/y&#10;EK68k57XRG81Wuin8r++fYEW+rH8+btX8j089J++fEwNNo7ul954N3Nq+vi/dJMJVBYERxfKESIV&#10;BdfljNlsepHL6FOayEVLdI839uIl/ESCfI+xj2yX5NhL9BXJBEm6gY/IWfKj7SUUjU/CtUOS4LoL&#10;LL1Boq9uE7/z1A/HF0gk+Nrz4nZxMKdeO7wMX/pcZguzvl3dB5exT7JjruLLDiQXsoZZRt2cf/jA&#10;GuAhFUMPt8JF1vO/JMczwAUOGkzbcI+eWRoZM/ToqnLRrpZIdTGeQXxGva3lZANngIGp432dJcj7&#10;Kj22FGYFhciVC8eZCWSGxvc42ltLuelG3i2YbLS/RdISmalVnMXP1M2DHdLfUYcWo1Me3GeOH/xm&#10;C5xvTWkOM03wT/M7xdA/cMcdYOHmumK45gqDS44IvinDPObofXrl2SloLfiO8jcD3Y0GTlaths4p&#10;zIfLyIX7KIYLb+Lx9TFb4aJry1hXwNp6NHO0wCu38RjKG3fAQ3dy34q8NGZ+oL3j5x+4asXVOh+l&#10;tigTbF3KuhLOOoPHxdmGHF1/+pYh5DRZsq8vkhmTwDVzpsmxfVslxMfdyKx+OtJFP6PNyKLoa2YN&#10;pxdZjFc+g30uLZp8joCrzDQ9xHxT9tElSTJjTqQsWXpZNm6+Jhfh6Oxtzkmk935JizxFfXVEEr23&#10;4T23Zd4m/caOfNZMMqjht3XGg+3BM7J30SZpTCcHpaxKPuutl9/0k4NRlShfjXA+tN+lf83f9TEL&#10;uQM9E+t+IxyO6hAbeY/KKStPrrnPCWHMoYZnLL131+Cfu1vp4/S3GTpy1TVrHrfy6aXs8QNNzASk&#10;LvMPipW0zGIyS+L5TpwR68OrZPfSSXJ03XRxO7uDfTVE2tn/HvSReTjQhA6NzBNq8geNyfISbD/a&#10;DI8ERlZsrJyzXiqG1gyO4cY7+AjJEoJ31t8pZu4si+Y6vUXwtOLq6qxQ1rwssnyo/fLCJdbTEvy+&#10;Q+7Sj7kGT+Fvbyb3Yj2Yl9sMTzLOedBJzj952a8e02d89P/JQY9x3//OQYOhwc+Kv//87SN66Wlg&#10;Gyswz1VmZZjibbgExlceh8xX9tB++l+ZYczxOLFV4sDXw/TtxuCOErxs4FROS26YvRTHukpJnKuU&#10;J5ITFOfGfClnagB31gYfCXU9Dc57VxZO/ZmBnxd/PAnM+h4zz2eBnecYPPSimR/IXG5bv9hE1i6a&#10;LWsXfiwbl5qwH4aRif0G3meM9z0BxgsSs13r5cSeDVKWgdaEGrGSc6AXLP0NnNLTwU6J8r8hV87C&#10;31xzYI2nxuUcGOtqgpuoAS9Re9O7SY8Dh97yoKdyzdBsTJ/0T/gJ8TbO/djQbsyeNgk/4zsGhtas&#10;6vkffyh21paSkYKmxdOd3n2CZPKdcbW7hPf+PDMz94KdV4GhD4KdtzMzaxNcg6mkxEXLqgUm+HAt&#10;mG1yyvApRXtdZdYgtZEXOR47Vxlc88a5H8jZfRsNDN2QC0+Jtqs6Pc7gpcPg2zPC4Ra64WgGmo3b&#10;vW1Py76Vc2XZ1F/KtmWzZMavfiKzfv0/xHT7SmP2ibXZbrGzOISv39bQZITcgKPzeKvniPF1MXhp&#10;xdJ6pITeMDhoxdCKpT0un+LSFcx5kb2X3hW68sqsBObN2xk8tHoNlYdeMu3XYOoDcCBvOegocH30&#10;zatkDsfRy0frwLqsMwc167kwBf0wGDcBvB6Bfy4UHYZi6cibl8lipo8Jzo3gepzfVeafgNNifP4r&#10;n6P4TiiaVjjrvAR0nTHGdcXVqgPpg2dSfYfia71N+ezKrGiDe06LwGcapvWC4mp743l84a1vuZwn&#10;C9qRHnsQ/mb2etaDGvSEOfg/MuLA88loOtC61IGFFVdX5iYZRzH4OJf9Q2+rRbPSxP5Sz33KclMk&#10;Ly2adTaEOZDkg/CeG8vIS4B7LmO9qUXD0kUPVH10jXDQdegwO/Ay9dWxb3NutRSiY+G+TYWpvEdm&#10;L/JZV8Jf1+HZaCljX6du6qujz1bL/JVasvfAAQPg4AlwzmfwfqPoLDqLUyQ3Cm8AHGvUdWs8/XvF&#10;+iC+kHXooRZOkW3zJ8nC934im0zehbNeJzcuHAa3XSCD3orvoTVewRh6H9lwwHDDYKFmeOE+elFj&#10;4NZuxceVd/FskA1cesfA36rnuE9vt486Rmf2VeNTKsXbmJ/sZ3gAC28HcN2fLC3mhI6T+QSG1rne&#10;A6wbFZl4ermueLuXteR+PTqmilRwVpyBpRU764wV5TTbS/i8cqNYR/GDoePoVp6a39t/sgM+mbxz&#10;p1NwPvvQdB1lrlUoflV/6hxXsBi5s7V3+Jxu48ukHrqLNzTRA68mcwLB0F+Nd8gfv/pMvvnsmYGh&#10;FUf/6+fKQ2sONBiantZgGzz0S/LLnuAZGRuCx70PT3pfvn42xtwV5aGjZOdyNFvmZBV54NO5ckKc&#10;zx+i1mdWIcfJ/avE381SrpzeCVc9W05sXyBOZ3bCKVmiiQfznN8HH71JfG13Gxja6fQ6Obj2PXIq&#10;3zFwtNmu2XLZYj3zkzbRo9B5ReRA5oXAw4dITWYQGvdb5E8E834cJCvKBSxNPQfvXpkZiKaKTJyM&#10;W5wvwfSS/NiPL+DPDaU25Pe5mscahr4omL4IM2nAx7HwHA0l7Ef5fO+L4rmO5qoYzRUaDtV53Im+&#10;bvxe79NUmsz5Emv8XHWPfHd4lnsJvtRA1GP8bUdJPJwP81AirnIdXzCvI4/PvZrbdD5ODc/RUp6C&#10;7pIeCM9TURACTnOgr55OnUldWUhfiF6OZlV28R2bGCqVAM/TsmLFz2Tbdmbbb50kqzehqdw5Qy7Y&#10;7ZU28HFHO5w6vPXTcXx0jzrR8dYz38tPvsM386en1EuPOuRfXpHj+rSb/10vNVAf+p8gMmvBU130&#10;gzg66CX39dyDb0MnA8bvpk5/yb77v3/7KZroz/ARvpC//OFz+fMf4KB/+0r+9bvnvLYmsq1q0Jpn&#10;832hx1VDVmQHWKART3OZN96ZNegJfNDhkqlTTi3YnUheA56s6mAJp+6rKvZnf02k9+OLh8GLDHlf&#10;SfU6Lul+JyXCbhO5ZHPkpsViubxvqtgdMZGEG0foTe8Tq0MLZN8adNWrJ5NjuoWZDWfob57Dr2RD&#10;toEXPD7nzyA1BXrvruoc/AU1+DXom7EepbIOZ8RzboKxf/tmBM0Jc7zgEcroUTVV5TB7PlTiQj0N&#10;r2J82E1woRO8JD3BYrI0G4rkbmKQ3GRvyM+gR8jaGBfuJ0nRZHzADytGVq5xAJ65oxGcB//VyaXO&#10;zy6Hi86+Qz4zeDQ1PpS+HetKBx4+8LLqOBQfqwbjBy1HfVU+mR1uzDxpNPjp9Nvk/BdlkK+RSz5d&#10;hmSgrcjk8VKTI+Q2fcMMrpeBeRWHK87WWYOK1RvBik08dhuvT3nvHrhn1WqojqMVDq2Ny2buU1dM&#10;PQrXXAf+Vz5a8XMlWFJ/p/h5/5bVzD9aLFtWLpCFM8AwU5QT/ADNt7nEhviCuck7Bm9ODLaTZdFG&#10;j6VZHvQ2gM1zeZwkQ0OTAoeREn6NrDBbsnm2y9aV02XShwEyaeotAz/vOxAoFicOixV+v9th5vAt&#10;V+gt7sIjt1xq0hzITEfrAN/6rLcYLFFADsQNcTxmhef0pgyWV+MJb2a+KHUu3PLjVvaIZrhecOqr&#10;AfpXfei7+LmWPa+yAB06n2EVn08me5rqDttqCtHyoFHpIo+vo57vbBnf3QI0MUVSkneXOpcMRI5a&#10;9rzhDrTVg+B0alVnd+oCMLTjJUtZBx+5f9WH6E5Ooh0Mld8+ZvbrcBPeZ+bs1twzjhHqcvW2PO0g&#10;376B/GTW5x9xM/pDMLPmbww16PwU5sHwe8XNbSWRhnZDsfSPGJssxiat0+ktteTgPwqA67WSS0dW&#10;UkM7wTPhMfeHN8NnPtiQL//+xUMDR/7u9QTff9VnTPxNDP1Ws/EjflY9x1sO+q1W+j/++QFrcyy4&#10;xc7Qc3jbnSD/jGw+1rO2okTDj6WerGy0Ht70T+8GORvZm633YiUS3Ye/zT7JCkaDhpajJvUmM43h&#10;p6Ku4iG2Yt6uDRlZIXKNvWLRh/8g86f8vaHjUAw996PJzCoxkXVLyHhA0zF/+iSZN+192bNhJfeZ&#10;xlySeegLlxoao8cDbWS/o52jHv3u1QP4Uk9ZNP0dfPh+8CFV6J0njIyhpDA/ZuOel/hgb/7PzEga&#10;aDd46futNcb9uuhxdPO9UN3HQEs1daAFGq50A0PPgodWDK1YedGcGcZtquOYi2575geq65gsZuDk&#10;9OQ4CfYFqyTG0JuIQO92GqxM9saRfXLa7KhcsDCXS+fOyIFd29FKo3OLDJMD2zYy99tFjmxdI6cP&#10;Uh+xLvVUolFMDaNeOiyb5k6FjzaXNTPfEy8bC2ZHZxqa59zoW/CB8K/g0XhvZ3xukfL1wz75l08f&#10;4ItLEOfTZE0f3UGPf4XBQysfPX/KPzC/+u9lCfz0liUzjTxn1TxfPWcqbtbm4u14ztA3Kwet3HJm&#10;7C2J8nXEv5dKltYBcbGCU3Y6L+dNtxv39cYHoHx2FZiuIT8NXyEz1sz2y/51S9jr5xva6BAwfh61&#10;TVaUP54YD0PHUZ/HHpmTQI8l18CFjflwUUX4A3meBs7fSrTK+cmB6JF90IqgFwi/IWkRHpIUiGYO&#10;vJsedRNcxn6O1kP/rjY33sDPyjsrjq7A91eTC1bn8boqWTfBcp0V6QZ3rfy1/tzOHqy3NRWmGM93&#10;L/GWpEfeJHvmhmRGk8OIPlnvU5sHZuA1qc7E4KbRX9eC1/Wxi++QJYJuWp+vBG226kLykwINjba+&#10;JsXrnTWs0/Dl1fxNHXi5TZ+b59X8ibJ0tN2pQTwenpR7cTxnKLVFGBpG+lboErrAjoPwAsP18Hpo&#10;OEebyUtooq9WX4CvBT66HI86XHYLGLu7nFqRer6Pv+2CKx6sTJFH1N/PusiUg//rxAP0ABz8oofM&#10;OX6+X81sx4xgsLU764krXqUjYg9mO4ded9+KD2THonfxNP6Cfsgv5eT2eXLxyGq8pkfJ0iHT3fMC&#10;GC2Y2XZ408Cvj+GGh2oUM9+B+yyAP2CP7qqQV71Vhkewj753P1h+BDwzyO+7wPiZMV58Dvgt0bUX&#10;3VHfaCSZh8HohNyMemIMHkyPPnjBDsXQvKdRnu9JH9wJOPkxeg6dI1wHnh8Ey2t+i/bhX6EfuHJq&#10;B98TW/KTT+LXOyyB7qbUNfigi6PRLrmhAWa/4P3rbOfxarABGKUuxVsqYpnbgLbpi5F2uMTfsHa8&#10;lD+9fih/fM2MQriJ756Pga8m5BU+woHmWjS69PHQzb0eH8Rf2A8/3S9fP8WL8OIBudVRnAPwi4e2&#10;4GE5yfl4yDg8bJnbaWvOnK31hsfEy+GUHNg4T07SL7huc0yS/B3E85Ip5/5+eJL9cgOMHGJ/UBzM&#10;VsnepWTRL/5HsLTqOUzE4cxG6mA8haPl7Ds59OWz0AvSl21nDk1LupH73Qwu7SiNl0cd5NG15nDk&#10;ylP22BGuq/ZjFO63HFz9qKeIdTSXfCJyObrxFConDF89jrZZce1LdBpP0EG/GKkz9Mr686cPyGjm&#10;tuayZNZT7d/CDXOpf/PkPhoIvewBs5AV87xfPaWV6C/pDbaj5eD/oVoO1UP38T942FXA/5ReSncJ&#10;PUF6EvDO49RWDweV74zjswV39DHXvpMeHPv48756fNOtZLm2kU1qz3zYheLhvEeuu+4VO5uNZPIv&#10;Y3aNKRqBXLjUZHo8UZIR4yN5rCmF9KVCr54hKxKfOd/HB9xH9fWqEXo+XMO+Xisp0e5wr/hze6nh&#10;evAvdVDP9ZGPC7c/1I1mlNr85VgL2ucX8Dgv8aNPwEGT36I8tB7fPpdH8HDffz2KNyoNLt8Tvdc1&#10;amo/uFp6bHG2cunsSsnPRKdR5CWpCfQEVXMUZy0RgebsD0vAn2eYb0iGgMMB+kSHyGrZJNYHZqJ5&#10;Pis1t+2lLP6SBNtvFRfee6DDHjzJp/CfmorF3nnMejKRs0dWMBNrMf224/jKtovn5X305XyYV0oN&#10;QH3eWkIeMmvXWAe8Pz2svoZCPBwR6BFi4AVr6QVUgZVKDN72XlaSmB7cJkF+7nC+yRIf6Q8XWck8&#10;wzQZH8J/1NNkcMLVpdloKjhX2Zf1951wwaqr7SV7oRW8PADm7UKTUVUG1i3KYLZJpHHcTgxjrgn1&#10;Fo+djSa6IBffKZpnfYx2/q4JDNcG7m2uLTIuGxRD+7gZvysDfwf7Uf+Cv9OSIvgswyQxGk0fWLy0&#10;MJ15gfRC0Ouqf7CH5+4Gy7fWFjNTgsxjsHMzGFp5aL1s1evg4nowczWP28799HcN3Le2JNvI0b2X&#10;Fie3o4OYIeolLraWsmX1QvnwnZ/Kx5N/QfbudNm1YZm4gTWK0HW0NqJxGITzfzyMR7OPfkiLjPQ1&#10;ySCfbRcauq56sB28SW6yD9ydh2TCLUb7MVPpkw3MFZgkR3aYMZP0CrMj7eH1T8BnTyUTd7FE+++Q&#10;CJ+tkhpEbsq5BWCs6/KsLV0G4Wceof173ET/rpIZO3GxMlaHd5b/wes+MHRzDmtzMZkdhfhg4sDQ&#10;fI/7de1QvonM0Tw0hRyVaAar4fD7W/jMGvFcVuaRGVhADVQhdeV51IDod3pa0HHABfEdaAezD3fV&#10;wk+Uc25kca55ifulYxLqf1Pa6iu5bibJ8HDlKTfR+PH62tH3NemefJf1IR3tDHUm/UldD8bbWZsa&#10;2cOqogxdRj8cgeqcVQetGFqxs/LMP3DPP/DPquFQ7rkfnlp/rz9rFr5mrqqOQ/NX473hkM7Af8fT&#10;f/e5JJng2dyYm3h1Go2e0h/hSr6FK/niyRj6sb+thf6Rfx5BD83xg44DLKpZHn/8bMCYGZcS7ISW&#10;g7Xd9qiUpQXxOtPhxdFDww2pRrH89i3JhW/SXLAH7GcZIS5g/XXiZL7uv/TQykOXJV6T7JArEuX+&#10;icTeOMMs4Aj25rVg6J8bOHrlvGnwzlPIvpgua5fOM/DzcpMZ1HUfgJ0/EtNdm2XF3I9kx5rFctZ0&#10;LzU+/p6hTvLLWw0cPdZRAzcaTKaqJTMtVsGJ5PBdu44n2xH+idlq4OV/Zh98Qu/n5WgPvddBPqsR&#10;fu5g76hnHSFjhXOsn+9JGufI0+EuQ6uxcNZ0dM/vGN5C1T9Pe+9XBge9cDZ5HTOnGvh667qV8M+J&#10;khIbLoHeN8T7mpNYnjQlq2ifcVzEY6izwN0cr4j50UPie8MdnqGA2a7b8LFuYK62BRpuO+bm2PB9&#10;KcbTFUQusR/ZZxtk55KPyaZbIqrbiPZwMDyEL/oa+U7ozKwQI1fD+sh27h8kf6KHoLppq0Pb5MKh&#10;reAHGzKw7A39huo5FDuvnjOZGTY/l0k//Yms+Pg949Dbti+HD9u91uCob9rBycInKA/tdP4o2OY6&#10;+ZKHxf3iCUPLobhbZxI6nDkCb2wPzwjvkBZLFpeFbF6ks7E/Yq7herhAa8mJDUS/wXkJB62+wlq8&#10;dOonrIb3qMqKM/C0egpVh6GaZ8W2raXKvZIbB8ZSzXMJeFX9gJrjqPhafYCKoZVvVg5acaxeqp5D&#10;ca/iV8XTLfDPDdxXMW0dt/9w2Uq93Qu+bQPfNvM3isUVM6s+pAHNSA1aaz3KwNJ66HMrTn6LjdFk&#10;5JLBAV5WTXY9+my9VPysPkTF0qrL1r8pBXNr5l4Rf1uVE2/Mte2pzYHHwqcBhtSckXrWUJ3XeC/R&#10;T/LRJlRxXbULenSVpeKpw+fOZ6GZIr34/+7Tf+0HR/ei7xhkHVYOuh9c2sPjdcPddSveZN9+3oEm&#10;trsYXQbr4d1AaSuIQfsMd0et/9n9SjKA4FrQajyBb9ND8fYImo2yFF/qYnJmAuzE5/IRekwbZdeS&#10;92Xbwndk24J3ZNkHyln/So6snSl2ZlvICTKT6OtWkh7sShZgLDoC5heC95+gPdWZKQ+78SeBnxVH&#10;q4dTb6vIiiITuhVMXAPnTF4Zv69DrxqDp68kLZT6RHnrAD5PT9ZeJ/T5DvxPw40+n+JqxdIjcO0V&#10;1Bz99fgUed8DDeQP41nxuHyMvgXzT29cMPBz+M1P+B/4wyvRH4rxfIuh6dP3gMF774VLBftWPdii&#10;KsETDUqAfD7UJn/84nN45mdvMfSn4/KH14/km2doNV7COw/30NtiRvL4EFmiT5jDNgq/SU70OLOb&#10;uI/OLSy7G0OGxkI5tX2l2BzRc5EZIMd2UGPuwGvLTJXdK/ERnxFnOP+dq2bKkc14rY5uJAvnJP7C&#10;rWLLdR8wtd2RpeJjtYPHWCo7F/2jgaFNN+MFObqUuR1oOZxNyRpj9he4WY9HHdnsQzkGfn4Ob9pZ&#10;liC9VSloX8gzATM/5Hg+gOcTjKw5HYpdq+CuJ/pK0DAohgZrg6N15oweimmr4ZNfjKCfhft/PkSm&#10;Mvj5+fCPWLqNWuQJv3vUV25g54e9zD4YrDFmbjztRU9am2VgaMXRr8BvqudozAuFLyO7ZYDnZS99&#10;xmt6MYRnEZytnkL1Ez5B6/NkhB5sRSLzzDt4jYqheR1dDQaGfjNCpjH1Q4iHhZwynSve7gckwIf8&#10;zesHxcZqk0SFWaNd7kCz3s48nB5jJt4beK+HfC+T0W0Ncw4OVWdIN+eX7mMdfIdaqAea+V54uVrA&#10;qwVKXp6f5OSQ/5DhKwV5eAHgcXNS/Zhlex1OPpm8DZ1TOARP04OXnzykpwPyhss3LwbBa2XUFSVo&#10;Yq/iVd8lDud3iI/bUfDVbgPvH907Hf3zQvQOG8Th0hpxtCUvzG03ukBqgOMmEhl4klrsunRVRKHX&#10;TsbH4CjpgRbyxSA+4PIASb55hD6vpXieW0W/Yjs+qQMS7GaGJ2W9gaH3rp/O92QRWU/kIq58V9yt&#10;d1F3JzKXsMGoazRX8lF3NXVfPzmNbXiZi/B0+Bqa5t9+zv7/1YSBn28nhNIzDRGzIzvh8uHoc8jv&#10;APOqjkK54Qo4WcWudWDPXrhl1VDc727A4wenDuZV7FwLhlU9RTZcZSr3TYwNkhSwbloKefvsG3p7&#10;KdynanCb0GvoHBTF2orh9VBdQSu/a1CMC66tBccFeLvibatnHvhdA0Nng23zMshnAtPp7zvYx9Vj&#10;qFqQHzQh7eBy1XEo993210O1HKrXqONo4u8MPM17aQQ3l+TcRouXRA+RfktsiAR4OMl584OyFdy8&#10;eNYUmTXlV7Jw5mTZtnax2Jw9LkkR/mgaOK/AGC8eMEd4FC1RfwevpQouvRD+nVkkYOhxMNtgp+qs&#10;s+Ghme8CvstKuClZ6KqifK3xO6yXXasnk+m7TiwOW8p1xwtiabaPPNw5Eh1kTh/UnlxXM3JWj+Id&#10;NWFOT5h83g+Hi0/8aTN1aEudvO5uhcul9m1twZ/HeUWdM8Za+ZrzdKwhWZ53kXEBhn7RR20NblUM&#10;Xct3ugmep5kaRQ+dgVPPUU0t0lGPTguMVJpHbh1a2HY4+6djvUYvoQ5NoXrq3S6dkD3r58n6BZNk&#10;3fz3+T47wvfnMyvKBt0emeTDlfKbIXzkYPbX/WRGsr5M9OAz7lDunJ5xSQy9JjJSwc+P+M6PGLhZ&#10;eWc8ueDjLkOzATcF96yaZwMzc7t6DPW6Yme9vaUwHIwaxGwkH+7L+oGWIzsKz5q9KZljJ9HBXhXH&#10;T7ZKsMtZY4bwf35HHuWbcc6Dbry1zNX68lP45Id/k4dW3tnAzoqf/4qhf8i800y8r590wL35Gzx0&#10;gMtpcbc6QG8ukteEjhN+WmcUtIGbw90tJcztrDRkRcDBFzPX4Sbn9DEJuHKQ+shTGtLJjYp2QsuB&#10;vz/KyeCg/y9h5xkV9bm2+5yzs2tiiqkmxl6x914Qe1ds2BUFFcGuqICKBZGiNFGqKEV6nRkGGHpT&#10;REWNvSXZO9kmWXn3es9ee6/z4az7/O6H5Lwfzof3w38NM8zAtP/zXPd1X9d16+xvzQ9bMrG36Kzk&#10;IRzD+3Y2XPQQdByKoUf072GO4Vwf5dQLL+sIMHYnGYsWep/HeoN566ycrxa0GnA/9qwkuFJX9mp6&#10;COvgbvvQz1s8i/3uOli5kTUdTyjrbwvfpTfP7xksrbcrni7lPCpFD1XB+am/t3Ou1rEe9On6hfTr&#10;rrMKO8iHf3mbuYTvGA9hx7/83ngN1W+oOR2q6Qg6Tq86OhwMvReN2AG81Xijt66Hj15ONuwKWTKX&#10;vPp1bjJh5FBZuWiehJ46Tg9olIQF+oFT4R4WTicHwZO6sJgMslgwDL438izmjXEy/kDNeVYMrXqO&#10;XPCo8tDpEaeZlb5Z5o7qLzuWzzG89CvW85M+m8VtOvvwdtX7rkcfvsXMQYk57Wv8gso560zuUX2Y&#10;Adn9Y+bavI+e5h1qmXeZb/OhmZMy3ukrwz8vmzkKvLwcb+EqLlfI6YOe6CAOmjkquzei6Vw1n/+z&#10;jtsOk328xXDQg776SOZPGIb+Z4UE8ZwT8dvlJVwAp6Ihw+drQ1dnQZ9gTcWfSi8rB+2xZmwoblXM&#10;q1jYggahphCeKh8eEy5T8ZfqMdRnqBhYdRyqk1ZsrLoLPZRX1kMxseo3ChLJlEbroUce/0MzAtPQ&#10;OmeBi4vByoqbS8DvFv6ueu0b4HvrClQbAI7nb1TArVrwzmbAFxfBFxcln4NX94VXhxcP2C5Z6JcL&#10;k86Z27MvnaI3fYrHaR18GWwbRx91mzn0vpfo16RG+vOcqD/TNG+PdQGNb1VOLPiYfBI41XzqSq1P&#10;VetbBa9aSZ+nFCxdmHDWHBY48QpefxXPtQpfj87W1uMWuqpW6vhbxXFw0OROgDua86JMrd9cGI1H&#10;4Sw8dCwcQAq8cTwHOpBs+gfxx8x9Wkpi0X/AY9LPq84MNbc9cKSwzpHrbE82uoCci/7UdsyO8V4u&#10;Xq7ktTn3lyn9OsrMwZ/LhJ7vy8jOf5LZQzvL1gXjyORZRF7eevQ9c8Cth02t84D+nvbRVY+qdcnt&#10;ylxuT5Aqaoob9gw+6ytoC9ibreB+MgCq+Myr0XJkXAqkd+mDB9aPGvkQun0Parqd5jLp/GHmr9Dv&#10;RnNQyPtUV5Io+8DQh7bRQ/XbCqZwRUNEhpzvZr4vx9CH+pCvB1akVqjn/a1IwMca5CXFUdQuoftY&#10;u47LI/a4n168QLfxSN48Jd+OXpYe37Q10+u/BdZz8NyYU9xcRdZdq7xua2KtJNPuVi1+xHr5671G&#10;02+Zw3k7qdvHMmdgN1nMz6ud0es6j4AHmcvM3YniRU0aiG5pw+LJ6FfJYJ06SHaDqdfPGwvX3B0d&#10;1xDZPm8Qc+1c0LsOk1kD30NL2EGWTOgM3gZDb3KmLzSX95TvQOlF6pCLcPUX8WSSAWUlU62cPSlV&#10;67ALcL/0MUroadDb1Hy7er4nTegSlPvNRxfeBra9Qc11E1zdAt5u5udmMvBusb/lw0M/BDe3gZMf&#10;KIYGT+vlQy6f3CxBi8T3Ckx9H9z8sBm/ofLVXL+luht07rWFicxczTWzEXQvUyxvvXoGPI1nke9Y&#10;TX4UWB5u6lce+l4D+LsaTyGPuduUDwcWTaaa4jy7PKqvIMvTQT5LuXzHbW8el0nI4TXow7vDdY2R&#10;fe5j6anBAywbTO2+hblTdpOd/1K1z9RrLxuLySQA+1HD/etZs/znkwZ5c7dc3nxdKd+0Wk3m8f36&#10;bDSte9Gr4sFs5D1poK6oRafdlI6WI0Gq6QsXol2612wBZ96Vn17j36dX8cPLNvnu+R355mmrvEL/&#10;U4tGQvMQay3XTS6+lfXrLnXCvSbmLd7Ll7w0tKAF7KdFwfix0BU5LtDvj5IrF7dJaOAyuL3j6C7w&#10;frXQ23aQf3xmPXv/KrxjcIIpeMEPLZDjO1zEfWFfPDSjmH+6QiLRTsaH7cbrM00WTx/IfORFzD8c&#10;geZ+GF7xPXzmCeQElOC1wvNbRz4vHMT92kJ5fLOcGqXQ5M5V0O//luf/dWsVs7GLwLZweNfiZdXy&#10;hfDxxWiMEyUnk1zwgutSZs2XglzyM6gpayttzMHOk7xs9aNlSaklV/LBwqVg6oz0eEkAQ18Ae0dH&#10;nZX4y+QawXXmgK0LwNl6mQtms4H11ANYAtYss+eR94BOOQ+uGFxqB0MXZpGPyP1Uy3z88C5prLIY&#10;z7ZqRvIVBysG5r4OcHMDnLfByjyulEN/Nn+Lv6e6a8XQmjOhf1dxr/LQiqfz0hMkLYH5TdHn0GH4&#10;Uu9spkZzkfHD+tIj7yidPvyjfAXn3LcLPPG0scxV2ylF/N868HwtmKEG7F/J/7fxfzLBj/l58Oml&#10;aGfQcrQ0wdfVM9+8HL6W9a4ki9ljcWibwEOx53yY4bsNXaWrbFg0kH30Pdno/CUZPRPJAp5KnrOT&#10;7NmChjVsAZpjdHYnXCTUD++o20DW7gS+F3ymdubPUrc+oL9yD63OzWJ6TXAXdzn/9Wi1omsojqIP&#10;FyxP67kdndL9Krwq8MJVeew18DBVRUl4yKh9sql10SRWkM1RkpWIXlz148nMffWV3Z5r0PH4MHtD&#10;uXj8j7NGy9QRPcAN+NiHd5YdK6eQg6tZuuT2pYbgOd+BzxxOpyIJjhkfYF4Ez0uxseqdyfwrIE+j&#10;MIY1Ci00a9cdGzMHOW5YY4124zfNsx3NhvLOqu+og4+uV2wN76yccznYWbG1/r407YzB0Q9r1TcT&#10;yprDTPew/bJ/I/yl5yJmAa5nX/aUJHRLl8/CQzfQM3rVhqfwKXWxesfJ5Xj432s5XoKbdbb3b/O9&#10;NZ9DddDKQWvm25MbhegZ8X754r1i3/TfyXlNjV4ML+Fgn7Zdo/98MQAdx3y846s5r8/BZaXjTdot&#10;/mi1NZcjDf1zIXrD/JhDYkskt5dz/LT3UokL9IBD9UUf8wWc5acystdHBkMP7vG50XEMAz8P79cd&#10;vTB4ur/qoHsYLbRT189kRN8u8MQn0G+UmhyaB00V9KEy0O2eJUcCPe3+7eh+58sGPG7LZk0kX/Yi&#10;Og8y7NBNK0/fVlcKn1JmcHcT56ktMwnvHB5hvhtZ1NhWrocfPyhR9KtUs6EYWi87dXzX4Ga9/ODP&#10;bxtv4WcfvMO8lY7y/p9+JwtnORvc7LZ0vsm2mwY+XjBjsiyYOVlWcdv2zfjY/A4ZXceGla70886S&#10;h7kCr/5y+tkhMhb+9pD7ct6XE8zTOWZ8Lznwu968Ftcpw5mN4kG+7QH0qNH0AND4cqk5HHoZc3y/&#10;uZ9i6eSQAHSsXuzX8BrkUGoOndE5+9O3D4U7TQKz8jijZ4YP1tv09z4blrCPj5Ax/cjC/uJd6fXx&#10;H+WLd96SXp/+Xnp/+gcyu6m3B3dhntZYo+XYtJQMU7TX/t4bZfuqBdQA08DVK2TbygVGzzHeqRs6&#10;z+GymGPLUubT795iZiHmxMHHpuPvAEM7shPgnVVvQZ2rB/uMDb61EE4yBy45LZoMPnhn5Z4T4Hgj&#10;T+wmz2O76YcvmTqEeYkj+V6uMRqMM/gSd29cCLZgXqTPWnSo7nKN9zELHrgE7FmWwXsGVlYsnQdH&#10;XQJ/XASXfQ2dhuZuJ8H76/xCCxhcZ0Pq/cvAsIqbr8ecoHd0kVo3DpyL5plDMfOVsMOSHnWMetff&#10;4Oq4s/vMdX2MznCJDmSd8d/O/uaOt2wjMz43MSvHA827F7od8izO7edv+ILRAwz+zkHPkQ1mVDyt&#10;3FgtfoR6tFON4JBmcpDrqSkqs/Aggvv1dZRQBxTzGjT/TfNxGug/N+REyc18/NkW1UXjy2Btsl05&#10;CTYOg39Ax1x0ESx9lfUsmUzow3DP6uGINbha+2uKtxVf6+NqcyLB52izWYeqrp+HwyZrGrzzBL7w&#10;Pj3BUp5nJXg/O4rvHK/v8KYF4rlwPJixl7gM+JzauAP9DXpHQ74iF2aoeK2Zg3aenHmPZeYzVV2r&#10;9h4UQzeio1YfZ5MNTkL7C7yuRrjmPGqKVPBvNRxKXQnrOJhZsXUNvHPkSW/zu5gzu/iZvBDq941L&#10;JsimpRPR+W4Sv+0L5YSPq9F3nD6wgXVsNTr88/Q38U4WJ0jdNWbWhOySErjFjCAfPDpHySvJx5v9&#10;Wn5++YrMUOZVoeP44THY6J5qneGhwXCV+engRgcewpvyij7tazD0Mzi6l+ipXt+u5fMMIs/ZSeYO&#10;Jq9s7EBZTz27fgY4ecIg8XbTmbyj0DX3kVVzyIwf1VNcRnTjPeqMD3Id2lVP7jMTfonzi2yFczsX&#10;yv7VE2ThiE/wgr4nC8d24nvPnMMVozhnJ6OPQa+YGYS/9DS140le3wkpTA7g+3cCz+VB+lVH2E/O&#10;kaVEHyXxFD+jQ45HOw12zks6TU29lR4AuedxqoFGT8Rtmfw+K0F/DiLHZwf5IWjPr4ag2afXg+65&#10;iEsLn7tmA188u4ffhZrf6+/08zKf2cVj1MTBnFe+PJ+znGvBYOdgcugD6EFv4Xt7Ck4GD8EFtH5J&#10;p4weOpe+iOqhNTu+mBoz88pZ5lHtAqczY5zauywDDS/4rRotUwM96xu2y+LlNkGmDP0D72lncZvT&#10;Bd61m6yZ08NgaJ09pce38NFPqN9eNhTLcy5zI4/Jj3dUD+1AD10qvzytk58f1fD5kvF9xyop1It3&#10;6tGf3CGnpPW63GvJkkd3C5gRgubFASeaG4eftEL++eMz+dfPL+SXvz2Wf/5ELjSa6B//+lD+Bq5u&#10;hAv53z+/Qs+B5/Cb28xAa5F//3yPeQXMNvymkhz8AHyHUeCSQP4unBvHrbpo5sBtYK7BOrj4GPj7&#10;eLBuIlgnWq6EbmWm3TxwiQdz5cbKwQ3MYCIDb++60WRajsOrhJZjtyt+rkvoExPg0Sqof9DEB3nS&#10;9wmg5suGi4gll+M6vsIiOL4r/AxfSU1heGh0YgEHPNCiX5THcOlN1XDJV+MlKZ7eYU6qOW42VjG/&#10;HGycQ95bhcVg5cz0JDIv0Mfmpkn29RRmi2SRJ4cGA49ROb3hKrBsehq+ObQb8XGs6+Bli/LD7L0l&#10;8MKVjiJxVBSK3QYvy/31tiz2YD1UR63aadVNq55ar6sOQz2JQccOUNc4jF9Rc0Obqq0GxyouVsys&#10;GFnvb/Ay1/XvqA5ab1MdRw78eTbcdyY8tmZNXEN7ERt+So4f8mYW0lJZOmeKDOvXxeDmzh/9WXp0&#10;el/GDOltsvnCwOw6G7kR/2JdWQEey1yDm/Wyluv1cHUN/K6irAQtPa8PDXEN2ofGGgsa7iJ+T2Y2&#10;ODo/LYyaKUAunvMm180LrmAL/d+FfIf7sR68KyvGfCj7lw8hz3ikHNqI73TnAHzrs8nSo14KmoM2&#10;bRW140hw1xWzfjdlx8qzXzF0K30W7Qner6A+LmKNLWKO6K0c+JFoed6IDg+e94YVzZ/9IvOCVO+I&#10;RvF6DOcanpdMdCtJERyaM8J7nsNekRLNexTOXItNMt9ljCwGWw2Af+v1RQfp9+Vf4Da/AAe4GK6i&#10;KjeG/ekUcylGS6SfO3tHKH3JRJ4Luin6ZA/gcpSLrivAxwzXU5UbYTB0iw0Prv0SWD+S59ueWdee&#10;wxFheOaqnHAuLxhcrTl3hps2vPMp9vNA+KvTrA8hBldr1p1q2UpSgqi7s9Ft+LCmOnO5i5wwnXWx&#10;jry5fab3/H9+eW08Dd+AEV+ylv/44mvmrfz3Wo7f8PP/h6HhoBVDP6gnMyZwB9rCTWCszfTRvYy/&#10;Wt8b9TqWpoYxrxCcgOfkWvghM0+4Lvcin7eruC8YLdFH1hkeOi3EW1KCthtPYdi+5XLMcz5Z0QdN&#10;zuwUp4/RF3wpY/p+KsP6MF+lBxh5QC+Ty9Hj8w9FjwHdOsE/k9HR+WMzr1DzojV/5hG9EsXR9dSu&#10;ipFzk6JkzXzNjfA2nsJ79XZZOmO8rJo7Be2hD2s9M3liQ+VyCFieftJ16mJPt4XgZ3xPydFm/pji&#10;a51DFh8WKOGBh4yG45P3/oQG+jODm7t/8bHho99FB6H4WTUeqpEeO2yAHNrtJYkxFyTg0B7Zu2Or&#10;ybvbuwOO2HmcTBs/Ah7aRVYsRBdJhsfJIweY9808S26LOO1PLbkQDx0968Pb4fQ3MBf9GLpW8m6D&#10;jkjA9nX4rcmQ3rLSYONj8Movmiuo2VgX0i6by6thaFg2LUNziU/3iI94gFmXomdRDlqzoPM4H9Jj&#10;wSLs7ZoDHRnYnmOXFH7C/K6YdVNzo5Wv3guOP+S5GqyzBbw8WiYP7SqDujCH/asOYOt30FT/XpzA&#10;2GP7f2m0IUunjZa19Pnmjh9isu3UVziVtUbzOXa6LWCPW8CszkXMi1hF/beVXDt65hHs0ZeC0R4f&#10;5nt80PgFFQvvAf/ucJtFz5u6A83owkkDwOO9qMm7gDl6iavLMFkNZ7dy1ii0IoPRjvB3t/LebFvB&#10;XILl8OHM0gBLa22p+g/loXUuivLPGVHMMgRTp3NZlBQGRo2jnsV3D69rAU8rV13I/ZWfzgfLZYDf&#10;s9D9ZoLfivCuVcMXa36aHQxnvRrG4+CpOUq5rp62XDhoxb+a+ZiHHkOvx5/ZTd2DFuroVgmFCw0D&#10;S2ume9hhd+ZpbOY2d3pMZJxdI+8C/jo9MoDZfmf4G+R0Rx03c4mLwOslcOCl3FYO5tTnrXMoa+HL&#10;HdQdVTm8Djy+leg+arPIzgCnVKedk/usWfdUH6v+i2y4+iRmOLHu3C2Feyin50+fzJZ83FzX+33N&#10;+nYLjqCMtaiJdepRpeJl+Dc4jtpsME1CIH0m5TaYrWqBW6xM428GyZOaLDSlCdKmemW48EYwf/7F&#10;EzyPcLIAfOXkHvIRt1CfTR4g4/t9IhP6M5OxV0cZ3q2DLANXb1gwHu/TAuZIuFFrePC9IC+/BP6P&#10;nnsj+Q8W1piUC0fwhtKXAPvawHNlvN+qk9YZPKrpaHVkmJ/Vj7Jz7Qy+R/Oo7VaSBcocB9eJeFtX&#10;0g8hg3HpVGod6mPWs6TT3hLuvUgi97pKEGtSzP7VchROxcq58vxWK5ijGWyBzvlmHVqFcqPhuFNl&#10;hSPPxhsZgF4jBN06PCrHnYo8tAloHMAdr1ocfG+CZfqwnrJqHD0kl5Hi3BsNM5j58ObFUsVneHTb&#10;MupLJ173PFk9e4SsnoV/ePpguXBkC72m9bKNOmDPmunMEcOTuHW6+K4ZLwuGvi8uA9Fz9H5blk7t&#10;Ql06lNc6wXDPjrwwcDSZ5+BoWwYcDL3dUn7Og+O6dv4Q3xnqbjgPu+Jf8KwllZzJdNWQaz/Hn5oA&#10;b0UmeqpsOAR463L2wCLuU8F6rl7QcrQv5fD2NdQulfnoLqllKtH0OdAz5tA7aWDmn/6ukcsKbtPf&#10;adZyowVMxfe2ksfrfJ1q6jvF0ZoP3Ugtd6uM/hL7ay17fKNN9SN8lvSaa/keVYPx7PwvzcdotqvO&#10;Op/Z8hZwpR2tCplsdRZ51ZrPZztfJjsxL3bCh7Js0kcyue9bMrLTWxLsPZvvIH0b6uZasEEz2OAW&#10;mKK1iL4KNfGbVrv81FZujl8eVcsPbXb46Ar4bSs+Z180kpn0dbPZU5nlcjuH2e7we0256Aezwfcx&#10;6J/J4njzTP7j+0fyj78/l//88aX88j3X+fn7V/fl7o1K+debb+Xfb75jXjy3f/sQv6HOvrwp//6x&#10;Bb+mP5xfCD3PM+Des/RTg3kPVceE5yNoFb2CU5zfAXxuvpIYTJaQ11RqqyGyeUFP2TAPPfyyQXyf&#10;h5D/TG7YcXc8BX5wSXE831LyqNF10xNwUAd/fZPnjK68re666T+8um0BU+h7mQHPXSTPb5bSM8in&#10;R5srJ4/6kPfGHHv2/4ZqC3mA8eDoBDAy+NNWAPeMHjaP3gTcc3pqEpwxfYLCbCnidpsF/rXcIlUO&#10;+GhboblNOeaCvGtSyKUFbFxWmisV5QUGP5eyb+ttRWgr8sDEv3HRel356PIyeHLONc2f+023XAjf&#10;WwEWvhwRZDL3FadeBfsmRAVLIbhY+WS91MxnxbKaMa08cyk1r/oHNUfvWnyEyepPuhhKxsRFieex&#10;ise9trjJbOcxJqu4J3xzv+6fySfvvS2jBveStcvxax7Az05mpWJ45Zxr4Jwr9PmB/avhnvWo+vXQ&#10;3+l96uscUlvDTD6+t5UVxQZD36jHw1VFD45em84Tu8z5GQuGToxQHxKaWQ+4P5fu1NUfiMfU9yV0&#10;6yg5uxOv98qucA8D5VLwIjT18KinXSX85EbZt206a2UC9WQ8fUMy3IouyIMyMm4rIuEJolm/yd6o&#10;iEPLAXZ1kBdXijevMAx+hD0tG86iKII6M5t9jPxS9jUr9WsVvd8C9sGcJHI1zh7AB70afYmLzJ8y&#10;hDwHcFo3cE/nd6Vzh7fg3D5hj3eWFDDgbXqcD6uuyd9u5cpxz9myfUYn2eL8sdwpCpXbBSHsGWjJ&#10;HO3Y2Y5uoy4/Eu0qPTP6Z632WPga+jFF59GjgoNz4GrRbmieXXsOB/sY3LNy0nqpGmnVdlivMeuM&#10;PUs5auWjf/MZKh9tvRpkfBf11I6xp7xkz4Y5Rpe8EXxx4fgueJYd9NPs8s/vn/46Rwu+BM7kNXzJ&#10;35+2GX9ge8ZGe85G+yyVdv1GO25u9xA+b2tAy0GfEs3fi7ZGeOlG6uaH5A3F0bdfR/8eXnXJWHCO&#10;u1l7q/OYNZehuAGvRowf+oO1aA688eknwIeFSiB89c6VU+Ty8c1yPRwd+fm9knWh/Yg5uh4tNHnD&#10;9C38PJfIFKePmG33OVw0PkK0HL06vcccwHZNdNePO3D9I/AzMwwH9zV+wmG9u8jsCcNFc+haqTut&#10;nFO11LRZCRHkTgyHF8EHkMU5RA0b4o9eBFzth65h8pBe6NzACY3lrIu8XmoNK9djzhyhR8kcKl67&#10;/u5Rs4Pc0Rq0ydSD8KaLZrvIpNFDjS561tTxaDFW4jveTh74VDRr+AXnzjB5dpmsM5cjQsn7JHsh&#10;7YqkJl5C81QpVy9HsC7t48Bze+6k7Pf2hJueKqt4rP/+XbLIZaKc8t0jR7avR9t5nuwDfDQ28nnB&#10;RZpzkHSO/OKzfrJg3EAZ+Pk7Rq/huXQmWWOp8uPDG2auyvPmcqPtUM/hYXDqkklDWV9nMaflU7Dm&#10;eKNvPuJFzXXmMLpdvPRgBM121kP9g5q/oTx0IFk4Abs2weEy12jHWjjmFWTeeRlNdDL67MTwAPSX&#10;Ok9xqEwY2AUdZ094xo7oPzow35s+QncyHgb2YJ7LAHK9+qLxHCrTh/eRWSP7MSt8gMzjNcwd64RO&#10;tA+YuLtMHtSFHOnP0U93konUsNOGdcNbNZTnO91g6X3uS0Rz6dTPp3pn1Wdobl0tXGwVGLIcPlb1&#10;HKp9Vs5Sj/wk+LBkODK0IKr5MLoHMKfytw30zhSD5qAjuAaWvnY+oF3rAV7W+d/ZsaqjCKcfxOPQ&#10;hKmWowY8qPnE6fDMyXCcicH7JSnkANf9DE5WTK34uRI8l4c2V7UYeps+rrGIvi9csgPsp5qnErjp&#10;fLC1/i3FzTEndoKtPaiT9vI/6EWBgQvRhWjeRF2+1qhkdrCeaZ6cHXythw2O3MZr0+dmS0O/cjXC&#10;YGjNUb5lxZdlTQSjgY1SzjA7As8c+PkGa04jejH7lUCDqdtKdT0FH4Oj82IOGrx8k5q9DWyta25Z&#10;yklz//tlZHHYwdUWsA86ysI4ZnGUJrFGo3GG53pQwf546QR/h94/+OguWFYx9I0Csqvig/gbl+G6&#10;roKfwEf4t6y8nvToQLTwgRJ7mtzEwx7ivmSyrJwxQhZM6CeTB34hI3u8z0zrzrJcayVqqFB0G8of&#10;+3uvQBOyn88Yfp/3UjGcYufS6xFoQvAYcuj8cMVuHium4s+bT/9sE/NWmEV/YD3vFzgqn3xQ/m8L&#10;2Lya98iRFipZwV6SF7ZL0k7vkKJIMgk4H+7Yspk59z2z5l4zZ4rMhe9ewEmDf757zm0P0UbfZl2/&#10;xvxezSu2gelK8LeVgums8vxGmfz96yY4mDCZNqS7bJ0xWnYvdhavRZNl74qZZBcxtz30CL1O9qNx&#10;vVnT4aSnkz84pb8snkQ+2d61cmyHq6ybOYTslOGya9FgObB8pHgtHMScyj/I5D6/l4m9/ie1Rzfm&#10;MY1EtzINbTj+PxsZTyX0aIsi4ZSi4DrYY+CbNNu7GMzcar8q9ehXlPuoygHPFqJl4ecbpVfo+QTj&#10;KULfQV3UgFa5lnW8ib5vZSFrWDnaU/jjG2Vorst4zVXqX0RvWQumpV7Rn7W2UY+nejVb0X7UU/fo&#10;Z6P3f9gAjijWXOpU6gz8rPz96ly8B2nBPCfqsNp09kS+p+hG7lRrJjXepxZmI9ejfa7Lw6dExgvP&#10;5YG+v+g3nt0gt/UWM23ovX57G9z7wIpWZ5UsnfwJuLIH71tnmTH4bZnS8y1JPLFWHOBnG2tCYSze&#10;3wsBci0I39axnXKInMHsC0e5nXr68kmxXyUb6xoZfAXk//HeBPuup0YDf+edxe8UwoHPIB+ejvPA&#10;Tm8mlTrvh2fN5EA/kZ+/fSA/fffIHD+8/lregJVfwEM1wDf+8OQ+uqBH9DXwGb5oM/j5u0e16O0d&#10;cI9ectp3CbMoyIw9vIC1lbmUHmPJCe0lS5070k8bzmwdJ3INB4inaz884mThLeoNVzJGdCZ88IEF&#10;1KbOkhrhw97hR10ZavQ3f3tcRT63BY22lTrkMjPG8sH9eDmrwZV8pk+auV6dBQd5he/KVTLbyUdA&#10;D93M3nN4z1YpzEyUx/Bxba21aBGuoONIlJwscsTzrnNJznIBvLC9yODkXK5binPAxoXMM8kCVydK&#10;SjLcbga1UxFcNPjSBiZX3tnKoToN/bkIzbPi5szriebSyu2KmSs49P6Ku7PZw1WXUQ53rFhYsbNy&#10;y6qVUMysc6tu1pYaT5viaNVO6H0LwQSqbVaeOC8tnly2CHNfvX8i/V7N/jgNb3bAW32di2TGpBHS&#10;p+snZNT+EU4MPWPPz2XiaParGePN49KTotnT4w1nrVkeymW3Z4xkGcysGXyKl+vgnjVzRI96sH1j&#10;FfNMK9GZV9vRcdilsa4cfXSFOZrA0GXFKcwIQBMeim8ejevlsN1kImxCjzqJfvBXMmNUR/Ga8bGc&#10;cx8hQV4jxW9DPzl1YAKZUavIR9lIPsoS2ePhQi7IXPQ5hfKMWunblkyDl59W44exn2eNToT3wANj&#10;IzOpOBJ99Pn2o+SC4aE1H/qeAy0HPEly6G5JDMXfetKH3rU76+hMmT2ur0wa8pUM6f6B9MW31pN+&#10;dJ9Of5YBcGpDe34E37aYfvYRow97fZuZR+hJVCf4oj4N3xuz5WaTYTe/q3xtA89zLjXqXsTRQP18&#10;00YeZzH6M0ssGW+a8xRlZg2242e0zjn4xQ1Wpv61qJ+wPQv6N15af6eaDtVtWK7ixf9V46G3KY42&#10;eDozHP7gAtzYKfzafN6LxpETREYf+V5+O1fLlYiTeC3oRz1vM/yzZnK8edaGRgE/AD3I33Ke/ysn&#10;+rd5Kr/qN9BuqH5DcbPeVzF0ezZHs/zEOV8EXxB8ZBN70Qb4vcVwhrvhFM4ZHUd5JrUKeo6YE9vF&#10;hxok9NAG3hvwK+uQevf9PReZPOjsyAPgaPxzkWQygKUvHHSj5+smuTFHWAfcZHJ/cuyoaYZ2+0DG&#10;DNQc6M+kb9fPTb6d6jjUU6j50KOcwGs9O+Mv/ERmjh9GdileleIso2WOC2Xu/JzJ4r3Blb0kh34u&#10;3GoyXjLwdDP9ors1VuqoDeQjz4Fjxk9/p44+ZLzRfvwVD57meTziu13HuV1n4TznvH58w4FPFl9f&#10;XLQEB/qbrOcd7uv42c/k1mmWnc4l3LNji+za5m50HD6em+XcyQB8JyHM+ymQq/H00PPQh8dF4APw&#10;JcfUT5IukrN4+hjzMbfIvu3u4r1pldGlJMMjq164IR9dFfgwi16jzphW3bOf5xoZ2/Mz6ffRH+Eg&#10;nMlK6ESPZLqZR8gHJU8b7QZnH966inV1m+GgA+m3qK5j72by7NcvMZd+Ozfw3QEvkLFmSQcbpsay&#10;T7A+JuKFhJfWnA3Vc+ilzu5WbB18BB0CODrmzEG4++PUwGQPH93J4W0wuWZxuM1h1tAgsPMosn3Q&#10;b4xAj+MyvJ/hoqfSy542tJfMAEvPHu0EFzlU1s6dJDvXzIc3Xsn5ug/O2Jf5dP5Gt5GLHlpnFWbx&#10;2jUrQ3Mv8uCGVeusOdCah6E50YqV8zjUh6g+QNVPK3ZWTfV1sLDmPegswjywdwEY2YLmuozH2lPp&#10;7/B4xZ6Kp3MvnSUzEI00OD31PJka+NLN71MimMvH/0Djr7qNPDChXhZfIbuZWl1/ToMzVj3H9Zjj&#10;6DBOG510agR7GfqPCnjhOrBkPVxcA7roRn5WnNvIUYcexIHuQjFyob4OagCdR676jOzL1ANJ4XBz&#10;nEsZ8N70jGvAoA40LuXX8T9zmx6l6NTs1+PQncAvpvH6r4TBlcNVp5wTG730xtxoso7y8JagwWT9&#10;aQVLV4CN7+p6VRBpLm9T/1vj/c3v9OevwcxtVjhE/BiNrEF3Si7iRVHNA1nBcIUFl/y4Hg/nTL/N&#10;Ei8PwD359Lzv2vBSo7O4a6OfCHfYQu1gSzwrbeCou2Aw1Wp/XZXFOkn+Xhb5c+CpJu5TC6+v+Xh2&#10;9AD54JhU1rZINGrn9m8A924gW2+NzBnVVaYN7iSje7wrzoM+RyM8ECwxmvn1rvhBVuEFWG3qGa1X&#10;dE5hqz2Vfs0i2bOOXMVtS2W323Qyq3fhI2NehjVVIo/tYF0mtziD9yr5pGSe85DsUHy69LsLI/bg&#10;gd6L7yZF/vHNK/nxGfjomxfyj799Y7D0P79/zSznJ2RF32dNTzc8aIuVuSDou9sq0Lag7/7udpX8&#10;8/Vdvl9RPPe+smsJM7ynMZ9wFL2qL38n0wd0lMVj4QGGfyaLxnWR/eunoW+mHu33jozr/jYZCyPJ&#10;tBsh6517ytZZ/cVrbg/Zs7i/bJvbS6b1egsM/ZZM6fs/xG1mD/FZo/pfZ7IBk1nnqFdsl9C7krVK&#10;T0E5KfW36wxHOzXHXfCrvkfN4FvN2W60oAnn81JPjxWe/3bVdfQ0aCOohzQfuYXb67hPG1hLaxat&#10;UW47MtDO5shd8PLDBnhMLh/U0cOGd75XQ2Yzj9f7NPI/dM6kztV52lxi8sDvgq113sGdiqs8pzj2&#10;jvNofMlwqQNzw5Wqt/FudYaZU/iUvfj+jRL4Uwu6aM2JJsP4JrrmW+X0B2rRzjSA+0rRoNfg4Sxh&#10;f1qNZ5O5qEucZK1LZ3Hp/ztx7vEW+nYveVh+nXlsPBe8W82cS43oseqpVdPPHZAXvJZ6dCPVvL5q&#10;eur2pDNSRV1lR8tycK0L3h0feKDV9CvwRZ/ZyiyhTRJ+dJNEn2B+z6Et7Ct57J1kGt50yP3mSnTO&#10;DnJ/K9BJV5Fhh/cqMRq9EbkM9PN1D9LjQUMB13WuUDw8gYssc8ZXOId800W9ZPWML2QLeMN93ley&#10;xhk/1jo45gMzyeCazhyI2WRzTGEG/ESJ8ndlToUHvaxlaH+WtGOHPPpQHDWsL8/RptyuzsXLS3Yr&#10;7/VdXQfq+XzoGzVSY7+4VSzPmvGa8Rk/AT+/ai0DY1vJpbpK73SHmT/SerNOqioskpoSJ+noOVT7&#10;XGEvROOcx8y/AqOLtpWAjzn0NtVBq8ZDddCq5dCf9X6araFzUSyFfM+4VH+hHuodLIbPdbA/28HP&#10;6iMsyEE7nI2PDSysjyuDiy4BB5cVZNCPIK8Z7KoZcdXw0oqhEzlawNA6A1F1GNYcPHvctyA9gVw9&#10;Mv0vhZus5svhZH6EkdWB/sJv7zZmviyS2VNGydihfdp1GuDmrz7rIKOGMCNyBfPS4aQz0GqrDzEL&#10;/Yn6GTUTxMpzVD+iA4yh2R7qT6zgPpVw6+qlbD/gonlNNeXkVIOpG8DPjfSwmmvLmE9uJweb/AP8&#10;Fo4StDHp5BKhdbocfoR6irUn7ADZ3JvFw20SntDu5PV8KTsXDxW/jXAC68eRfTlCju6Zh9bHk8yR&#10;XRJ8ykOO7lvPDNbtxn9Qrec3GoiW0mhqzChmSASDo1XTdwFeIwSNXxD9SLJA80MMnr5N3X2P3uOT&#10;ujTJifWH95xEvTZF1s8dAe/VVUZ0e0fG9O4gTp+9Jf0+fUtGdP+LjOrZQSY6fSxbXSfC63rLk/os&#10;eVhDvg74tikvXNpKzstTxyV5WRUrJ7dMlCPzP5Czq7vIywp48RJ4lSKy7zjqqNO1bm9g39HjRvF5&#10;9khyNXLBzrnB8OB4BAtVa6LejliDoX/zFSpG1kP9g5pxp1jZDn5WL6He3s5Fh8DdhDHDJJCefQ59&#10;aH85dwhf2J514JqdaJ42MccMjVRdqcG6P7Kmv7zXbPDz38HQr+81GW2D8s7/hZ/btR2KlRUnqxa6&#10;fT5hE9fxxIAjv3usc69Vx9Ei3z+9g4bqOFnB9J6PbWGdWm/8245c5TrwHXG+1lPTxrPOnNnrBrd3&#10;jP2QzKrTXuK9cjI5bHOkIPaw4aFVy5EbBXcXyue+a6kE7yb7MsoXzmWNOA9khkrPjjKsx4cyFhxm&#10;sjnAyn26fAam7kNWDHvPoD5GGz1hSD/DRW9cNs9kOz9uqSHfBY0v54hqNDSPwxc+Ny7kODw0fWx4&#10;oZe3a+VFazUcRzFr1nIyfhajv0yW/GR0nhX5eOkryUhgBhxYsrY4HU/9DXTgFeYI2O1u/IG+e3ai&#10;v9ho5ngrZt69XQ93g6eXzZ9ltBk6X8Vz4xpq2rHi5U5233k0gdTi4af9JD4y2HDRR/fuoO8EBsy8&#10;ysyNUGYSnZKF6DwO7thEFji4MDGCnjy6peJrkkPOVzX9wrQLp8R/21qDo2cO601m9EjW2nEyse+X&#10;zHPeJS/B+jpbxYJWSfPtvFbMNcfSyfSGnUehh5iARtjVYGedy70HvYfyzcpJK56OwhsYp1x3GPj4&#10;7FFy5HyN1kN1HToLPAPOVvHzmUOe+J/cmU/C7EKfDSbr48Jxegtx4fyd3eKzDg/XEf4eHozD26gt&#10;Nq5AszmB2Wr9ZQ7Yee7YAcybHSrr5pGL57GKrMRD1AxheOxO8trJ8AfbKhZWH6BiY81kiDm1tz0b&#10;Gm3G+YCdRvMcf87XzE1Rzlm105o7p9hZD51fqNc1s0NzPhRvW8HCqs9QPUcO2DozGtzEkQ/WLoXT&#10;bcaPV4uvTfndfDKdFG8X87cKE0LA07z+6GOcf4EGL6eA8bLgrWypqkEOgf/Bg41uQzG1csiKo/W+&#10;ej0Xvllxti0l9P8dqll2cL9aMHQj/eTmkhRqa3rW7O0OuHL1NJamX0Q3ymtIhvflKE+PMkcp74ud&#10;11PKulvOd6QiOxHswrws8HRVLt9d+Pk6PeAYrfCONnCAZnModr6J56IxGw16QoDBzoqNH5XDAYKZ&#10;y5JPtGPlXzH0ffSlNelnwRv0RMDbrfBYt0rQV6Klzo89ajB0S/El+O4E+Gd8RXGBBkPfsSYbzNwK&#10;ZrsJJ110Cc679JrcBE9pDaG1hOb2ZMccw0sCtkP7oRk+iq+r4fAbeEwbOO8WuLsWzUAZ71Uh9Ytm&#10;JRTwPsaepG8FbvZZjUZpcj9Zhe5h3hjqM/D1sqlOsmvNTPwi85jxvZEaciJc3TwJP4Jm5sAm43V+&#10;gJ/sTnmmnAejl6SESeGlo8ytQMd7wVvyznuBt7zB0OQc8V1voo79X3/9Vn55ha/w6UN585I+3+M2&#10;eMSH8uMT8vfbmvi8OU+t9MLRkz5vsrJOl7KflJAxXCP/8ayFnkSowdB72Ws8Zw8Tt0m9Zc6gT2Th&#10;aDyX88mxdCb7cUpP5gxMAkN3RTv+Htj4L8Y7uG0+MzMWkHW3bLQcWjFY/NaMlN2uA2W209vi4vR7&#10;mcbl2jm92Vcn4J+bBA5WDUUsB75CC7yBDb8gn5vOAKznfS2hprpJ/aL6+rqCy+wz4Ej2W8XRt6hx&#10;StDkKX/cXIqPEO74/1J13tFRnte65/hmXZ+cNCexE1fcwDbYmGJ6MQFML6YX03sVIAnUQAiBCkJI&#10;Qg3UBeq99xlp1PugTq8Gt8ROzj0p695117r7/vYrK2flj2/NaIo0mpnv+37vs5/97GbYuh2Nub4k&#10;3jBx4fVAw8dm/jqfUTtsrPysjNwHQ1fz+5S1h+5v5DvQxGfbxGffbUProKbSzu+2w+ddrLs6qGU0&#10;wc3aU9hD3bc2D+9jJVp1tfYz0qvZTl9iC3MPYWjl50Yy9vqbS+lXLIedyVPCw9dXj68Z/eh+BzXj&#10;46sNQ+9awTzWmb+T2SOHyczXh/HZHjO+jRbWoHVpYWKjjlODv8hKzSfe+4j0UTO5yWvq0bVCGe9F&#10;YTT7BOs+aixBzpukIt6H2o2HWJI9WZuexcuEZz7CgzXvWUm87Mn5tkX+8cf78p/PbsqfntySPz4i&#10;C5E6xZ+f3ZOH6Fg6d6+rFu28sxmfdTv9p53y/f1WuL9GHncVovXRm7tpgjjw+Z7Ypr2mY8R1+wQ5&#10;vnG07FnyBrl10yTUYwn9ZPPJtV0iXgdnyJH1H9Evrr3nK8lv+ZBeiqPUPvCadBQx85P3ijXs424r&#10;/T7FzExB14WhbzQxw6g5h/k3vL/8fw/tcHNnKd4j/JBNRWyFvO8F9D1eEd8zJ9DPqavc7JL2FjI4&#10;EqOMJ1rZ2GbB21uWT1ZdLn7nHMlFm9ZeQu0pzMtOgbPRpyuYMVhVZPzQ2luo+RrKxJrPUYKGPMjR&#10;sDD8qZvOw1N+1pmCVbCxcrPers9Rntb54Dr3W7MylKfz0YOr+D0xl/0MR+s8Q82a05+zrl3Fyx1j&#10;dGedexJ03oO+O1c573aMmSebZdWCmXDEcLI0fi6v/fan9DH9Ar3uJVn62XST8aF5HjrDRbOnNWM6&#10;BY90LrpzCa9F8/V006wP5WdlZ+Vp/dnK69bMvKHcPL1feVozQxphaOXoJht9hNUlZAAWoVcX0MuI&#10;ns9xPJvzQ3QIDB3wI0N77pLd66aj/74ucyf+jtoV2VY754jT9ukc+yaJqwNzS0+vl1PUXk4eW0UW&#10;yHzxwhPYi3dHcyZvN/H9rSF7o5Esnmr223xyCuHnDrwbncXBsC51u7Iwtki0abxUHC/uNaazHtsm&#10;s0b9UqaO+IV88ua/y9jXn5epI1+Q8W8+L/PGvUxt8GVqhD+jx+Nt5oVsRfsN5vhCvQkWHGCd+6Ap&#10;lV6DNPmy8Zo8rIuTuiQP2TX3VTm/7hWJ3DdabpcxUwuGbmeNb68kx66UcwA1MO0HrMtHmy68ZBi6&#10;If8SxwbYGCZvrdCZUHAmfYP1aNf/nVenGrNyNDlw1E6H+g3V92Hy7kxfoeZ28DPaT19NEufsQM7h&#10;HtQzN8E4jsyTSkJ7ttOrcFP++s09sinpCzbacw/H+hto0s30zpGrwX472COofYI/MjSMOMTO6vNQ&#10;34ZytXKz8vNXd26YTb0e8cHO1PaZSb1rEX6OJeSMnUH7ogaaHYpmhn+r4IpcOX8QjXwXtWc0K46D&#10;OrN2J+cIzwOfD/Iz3Kz6s2ZDp1x0MHNXgk5+IckXyRnZ9zkM/ZJMH/0KeWvM90a/fO+1F8ycb/VE&#10;j3uPmSZvUecfPxqfx9syZ/LHhqE9HPaYbGdft6Mmv66nsZKamAOvdTc9FJHyAG5uLifLpbkKr0sV&#10;55hC+RrfQ2tlDv6DEWRfbZRb3P7AXmcYuq0yF906DC1avRwWdIJcOCyCmaf09BzZZzYPZwfZuGoZ&#10;uZ2r8EzNIJNohYRe9BUfT2Zqb9mAl2q77N1GTXHpfDwei83jjh3YZTIlS7OZ3xMfyb5Nfxr8nJ5w&#10;hZwcH0mIIGfSz5M6DlxRlmkyZRMuuMIZPnLJebtcdt1tcuyUo0M9mWODx1nnp+gcQs26U5auTEWv&#10;TBncNB86LzoITTLc5HjM+QhvxLzJ+HA+E49DeKph180w7MFNeD9h5ey4YHIcTxu9WWesqP85+Iwj&#10;/ErdMyaI3NhLeMYD8MkE4okJxmMegK/jBOsU5hFv/dzo26pfh593NdkcJ3ZvhHPRqWHpC/Rl+J48&#10;TD4B+XCRAWS2McfU+yQ+/r3igc7ttp9Zifyea2i/6Wi/msuhfg3NCVaNWTM5KvCyKAcrH+sc76t+&#10;Oh8cv7jzTjNj8JzTDsPZV3zxVwSdRoMmuwJ+HmJoZfJK2LgCnq6C0a38XAaf5qjujJcjFS+H5nBn&#10;hMHI/Jwe6m2059ostGO8xloPyP9RF89GF0+iFpyGDyEv/iJ+SS9mwhzi//M1f7cc1s2JhdPRlKvQ&#10;izWXT7NDrOn4dlPh+eswPj6Ngjjt7dJ8D7wd8H3xdfVkkA+Ro7og9Va+q40lnF8ymBOYGs2xilpG&#10;SoTpv9SZNIVJ+FST4GxqLMVoJOXp5NeyBmxAO20pJVMGza0mk9mGsGcHHPOgNkVuUlvrzOd1xHvT&#10;qw3/Ukfrh6+6uSxDW9aM5Pbcy9LL8bSH+xtSqbPz+JuVrNPhsW40zcYcuJ7HdqFD38Db0QsHDcDQ&#10;5XDGjZJYfr4GQyfCLHFGk84N90QDSTY5Id1oX70V3Id3oIzH91fh9+B40YInrItjqTUpwHi42/Cs&#10;6e+6AcPoZWse/oRs1cKvy936XOqS6Xivc8QKX7ehK1qT6V+74i2JeGGuoi+fO7RO3LYvlYOrZooz&#10;TO13dJN47FouIexHOVfPw5NxzBwhgwMPYmG0m2SEHpPyqONSGHaI7SgM7SDXAk6yDomSv3/9RP7r&#10;6UP5+v5d+e4xl3ep1z+8Q/5Rlzzl2FhNnUA1aO1776+m94zNXpbMnPNCtGj6nK6F4l1dLA6rxslR&#10;tm3z3pH9yz+U4xsmSXrIEXzXs2XNjN+L+/YZcnTtWDm5gZkraE1RsNH5nTPEb8cMOb91ivjumSwB&#10;B5i1smWsrBj/E1kwRrXsf4MZ3xXHbVNZq86GU/HX8BnrrMJW3us2eLCpiIwZNq15FFETaC3Gv0wN&#10;oJF6iHqNWmHqdrTiG7ynZXiF1IuhcyLbYGrVoTvRkxtg4B5u14xF9WK0wZx2Zq138Lnq7R08vp/P&#10;xYYOrTNvbsDXeqmPa+G5TbB0p4W5FXh69O91wuc91TArm84ovNucBcclcw6lBxa2s8PQ7dWp+HgL&#10;pAu9tq+tmJxi5ktbWe+1FuNNwMeL5nu30wYzFJNNamUroM/qc3JNRsr2FaNk/azXZO6o5w1Dl7Hm&#10;6yOnwF7MuV69VdQ9mngP6vDTX/M5Sr8AvMF3sjPvqvTAz135V9HLkuUBnJ/gsVPa04KkOeWMNMHQ&#10;NYlnpCqW3vgrp6Q0jtzF4FP4SOroQxqQHx7q+qpfVL/67n4/mdH36D+FoWHKtsoC5gFaqbXTa9qN&#10;h+NWLWsw+tntebAwvc/7mKe4dbKc2j4JVposPnumytEV78j2Wb8Wn52TJOr0EolwZybd6WXie5iZ&#10;4Bs+5nvNPMPjy2XLgnfRBjzl2/4K+arXarwyOiviy24b+j8ZJmjLNayH7M3MZW8rZNYk77E1BS9H&#10;gdxrKYBnyBeDnx/byf5DTy9MucLcEkc0V/w6Hc3S3t7InI0EZpdovjLZDLBrQQ7ZcoXMUoARLWW5&#10;ZMfh1yhl47Kc55XymOK8VGahwIiwZxX8q5v6H0wuBnqy9vSVwtZ6qfML9VLv08fo9s8MDdWeuV0Z&#10;WmcI6lYE0+ps7ciL3mQ0ezGjhDpvVAg9dheZRRpmLoPOuYkb+VD7Nq9i1t8kMgjekJd//py88JNh&#10;8jbcPH/6OHoG14j78X3m76kHo6WuXGrQj5Xbc/GQlMP0jdQNmrm90VZi7tNZL+Vo6Tpb3FaVz4Ye&#10;Dzvr9Tor/mi2WvTnWti5vrrIPK+2PJ++0RJyV8rJO68QO6zSiXe0CcawFCTjiYcBqMNe8j5Kj+AJ&#10;OeeySzYumyLTPtLshF/L/DkTZMOaebJx42eyZs1s2YiGoNvypbNl/mdTyIueK0f37uL8wXxs1mvd&#10;NXhmOD5aM33RZ0I53uPnKGPmXyV9otZouWWNY90Yh6cPjwfe5U50z7sNmeKxZ4l88sb/YA7FT2TC&#10;Gz+RiW/+T/Iefi8zR/67zBjxPDmmL7POwzcUTLZLYYTca0ijP5H8nAJ+f1WU3KoIldtV4fLIEiLf&#10;NaO7pLlw/BojYVt+JwUen8ijqgB5yKa5MG2cOzQX21Z6HU9mKD0u6Dxo5R1l9AqWhpmtjnNMA8cI&#10;7R9Udjb6MrqyXtfblJs1l0P9HZprpxr00KaeDs3nMPp0Cv061Lpyor2ZlbyWfq8d5AcVyf/58xP5&#10;/nGfPLvTLV/CzA/wP+v27BZ5HAOd9Iq3kclEHzkMreysbDy4/asWrdrzA7zBet8zNGhl62/ukeV0&#10;r4vjWDV67nH80JsNP586sopztz/1dP6fPM7HGUFmc9u3VI5vmcs5ww9feAL91nvx5C6RaJ9DZHIc&#10;/THb7pS51EyOmLO7OecdNnMKnbctlBnvvUAeyovM/fgPegZ/LSNe/qXpJ5yE9jz+vbcMR8+ZMs5k&#10;3E0bM1KG/+ZncsbpoJnPrflz7azt1MvhdniH2G3FZC2RA4ov4zH/V19DKd+rIvyL7XBJmjmGaSbb&#10;ik/HoQU0UgtsICst0mjOD9Gqm+jRay7L4JhXjh/usCTildn5xWAunTKyp4sj83a2mHwN5WX1Pqcm&#10;REmwn7dsWr1cHA/uoRZ2lKzPzcbjsWTep7KX/djVYTeZ/WRoJUTS74AntyhL6soL0Cly0dB9JeSc&#10;OzXRMvgrmJz8Q4bx8q8wLyyCOoD7EbwFESYbWr3OysjxAadl66KZ5F+9T772bPRS9eYncVyuw3+b&#10;aGaA+8GqK6aNIWdmJL4qMkg3r2BeCetdf3fDyqpJX73A/GN+l/YZ5iWE8vlGGn0+7UqAeWwAfzvc&#10;5wTPcZUEZV18D2lX6Em8eMpo2H6uB0XngWtfotOu9fT6fWr055N7vpCzx/bCtWi+MLTq6+VwflVG&#10;LDWXaPZxevhS0JzZlKFTw32Mtqy5G9onq1sUfQw6S0VZdCjfWX0euaoPw6k6A0Vz7WICXOmnOcbr&#10;OWTmHAajV+sslhj0avV0FMLmRTynHI26Gp9zNf6NUvTdfNYDefw/DWjQeps+JpNeQ+VovUwJPkO+&#10;jIvJ79AcB90K8Uto3rQFT0luXAB9Pyfwap/htZ+FqwPNdf25CF7WxypXa7azzglUPbmKyzJ08hI0&#10;9GJYXhlatfgieEvXLNmxeLsyYMMceqnIcNJZ3i30nTSXJONjRK/L57vD56uPKUmLYfYNDM17WqbX&#10;+V0lMHY1tYtytLZKuKe1kBwz5RP4tzkT30vMGenBl6HsfItj6ADHKAu1LuVm3W5VwbqlzGlJ9pPW&#10;7BDp43ovmkEf/dOt/J4iztfK07r1sV7ut9BfH3seNiEfmPNxN3reDbRLvcwJPYWmB3fByt3lCbAy&#10;HI8mlh952vB2QxbHwEx6XyxJYoNVKsmIqMOj3JJLXb8I5uJ5luv4WmDfSrSaDhiwCQ7qRtsuQZfu&#10;gd9064fR9L5e6uOdzHvRx9bDSZZk6hTUA0rhxxz2I+3VrGQtc/74JrTovRLsso6ZgCslwWuDRLqs&#10;kCj3dRJ+YiW5fZs4Pjlz7LAZDbHNVk1WQh06XQX1cBv6ZzlcmM/alnoDn2El34tG6ggNObxvrF26&#10;qjLlcQfr9spM/PX+Entmq4Txt5w2oCfhuwhxWUMORBaaphvsNE0uHl8q5w+iKx5eICGOyyTOfY14&#10;bZkil/bNMRztv2+qXDw43TD0srHPoVcPkzkfDJMvFrwlx7ZM+idDazaVcrTycyvrEtWbG/JZD8HL&#10;hbxf6iOy8b6ol6hRawDqtYCF7VZqWJxz1VOus9XV99ys98HW9azBdCakZjt28v4OMjQ+BO7Xc7U+&#10;X321VuoIeqkMrRl2ytbKzI38LTu/xwbHq2alWrTq0MrQbazh1AvdjUak877bq/AAcZ/hvLpMct7S&#10;4edsdGheL32wfc2FzDQpRou24F+soQZbxHx1rnfmy4n9i+lpfs8w9IZPX5eFHzOfdfhzUoNXpw0N&#10;vCGT8yw6tF62wNHK0umBJ+UuOmwf39WuQn4/LH2DNdtt1iB91FfDj28QWxzf7R8Z2nbNS6zxp6m7&#10;nGW9dwE92lu+v9PMOuum2f4X2vOfH99iuyP/+PYJ/Ui96DgF6PvkgrTXse5qNOecH+41Go7+tr9E&#10;/J3XstabyJrvQzmxYYx47mDuzv4Z4rT6fTm08DW5cmKRxHgtk5gzaB6nljFvboocWTuadeFUZomS&#10;fTP993zHTpHJhxe2tcj4dOryE8iFIf+vufyfDN3ZiD5pL5VmaucDaNL3O8n34+cO+PoR/PygnUy/&#10;jmpJ5tju6+WChsqcBL7rVkuZZKWRz5AaN8jNFfkma7maS9VUa+Boa3me0ZI121lZW2dpK1fqY6pK&#10;8Xrw81C+3CBD/2tOhvbgKTcXZCYav3E2OnIRHKuzPNRXrPNOzKxAbqvid5VxqZr0OTSak4d2kF9y&#10;TnxPOYrXiUPmPLtj3TJZOPMTNDf0ZjwaLz4/DA8vs4nIIdD6tQ95eDr7RHM+Wm1l5rWZvkD42VrO&#10;mkDXA2zK0CXozJp/resCvVSGVn7W/1v5efD/x9dhOLrA3DbI1vk/cnQxvpM88lbK8PdbWBfihW6o&#10;kCY4uyL3Grp5mJlnc9kXD4eXA9kCaJZOW2XV/PHMZH5JJo8iF3P+ZPli/UJZt455pgsmyKIlk2T1&#10;2tmyft1i+WIjc9vWrZJNq5ZTGz6AbwBtmf2tieNhW1k4+1eC8VXcsV6Vm1XkT1ZESm85viu2IW1E&#10;+1u0T3zfyikyfcR/yLyPX2QexW/opfop8wB+KZ+NeUHWzyaT2mm9yW9Sv3OPBT0Ej+CdevQZKwxe&#10;y9+xRMij2mh5XH1ZntaSNRO8TdxWvyPnlz8vZWeny1d1l+XP7ZxP6jhe8/fK0CkqWFs3lpBdpzqN&#10;hfMEWzuvUTm6hnNUdSGZd2jUQ7nPqllr1oZys27NbMrWystDXg7Vni0ZZEXh79DnWtICqBNmmX7C&#10;bUsn4N0+JX+63ybf3O+i529Ant6hfxBmfjxA/v/NG4af1Qv9DCbWutE/+RmNeUhnVq5W3Vl5WW+7&#10;391oPBzqhdbewiGGbqfmEO5zkOyUQ8w+3mEu64vwYcLO9fxvzawTiq/50ku/imPBRo7N1BCp8fo5&#10;bmD24FyyCJi7wZolN9zFZNvpfEL1QuvcwqwwV3InXGDtFXgSXjAa9Eev/xzf8xvk1w0X5eehWd9T&#10;uD5nMr2g6ud4/01587c/J4PuFDMKI6STfaCMfe/iaSdJDPOnDpmHrmxDA2gxGdE3myvwfrEmb7Ma&#10;hm4ppze5rtjop3kJrHssHFtaq1gX4FXlvjv0rNyoKTB9dkGex+Bb9WeQb36YdYGTA3r0ftm+YTW5&#10;lM6w9VqZPXWCBPrgOYClg+DoudMnMVdlBXOnEgxvL5g9TZbOmSJryMi5cOakyWq/eNaN2bVwY2y4&#10;hF04KwfJ0NE531/3N8uTrnoyYNDdyge1k2voa3vRkNPD/OiNWidn8TPH+pFThdauGRzqi1YPdE0W&#10;9XN83LYs9odqanIwqz5n5cyxZOzPNnl1az6bzFpog/E9q9bs63LAzPRW/lW9uTApwvCzslxuPHwH&#10;51ZmqhYaSZ6HH9zsAXO7sa46bTzRod7OfC8c8PgcMe+XatEB7hwHzrrgccYnwnEtLlBnDbvQx0V+&#10;/AW84Jfwl6NHp4Qx3y8Cn0QkufzwrM4pVO+FzipRL4ZmQOfh7U2/io8Njla2TgqF4VXzhZ/z8Gbk&#10;J+AtYKuBgdXDofdp76HOAY9Gy9dMDp3xbSO3QrXoUtV90dKVlfNgmxy073wYuoTfUYQWUIDerrxd&#10;mazZmdSiORfVZfEd57k5PCcx5AzrCnoKVe9WLuf16rxCK/4LzThuKE4yfczpvFe5vL6UcO2vJ68L&#10;ti5JhOXQx3VTdi5Lot8xnUyD7DheI+sKmDguiHOBy2EJ4hwWzXkhMSyAnmg8DXw3rTzOyjHXlp+M&#10;tpVmNqvWOPWcgmZSRe2xJg9mYZ3YzOvIQcsPQyMPctsjMfg3U3wPo7NSd7jkJM3pl6SFfbif/fcO&#10;NfJKmKC/NNZcf1yLx5djah2M0JIRLD3s7314Pm5Wo1miPShDd8E+gwwNt1bS8xN7DvYNgp1VO6YH&#10;ESbpq6RXKNgVnQ9e0r9jhZ04NnTA4ZlBTmgiCfSX4NfjNt1qU6i7cSxpSKP2yO36nCbW6tkhJ/CU&#10;oB9mc9xHX6/HZ94GE6ZcOMEsgTg0Fda7VXjxihKkH72xDVbLDHI3P7dzvVGZicdXw4jay6n8GOPv&#10;YGpoOgerp5LssFLmtGXjcSlknnkmvd2sPdrQ0v/v91+hRT+Sbx89lO+ffil/enRX/gtt+h9f3ZH/&#10;fNRHFnca+VCl1DDRnTvKyR0uQivPkyfw81O7hf0wF703AQbaxHGPPNLDn8HPK+jhdJC/3efcmu4p&#10;Dms/lAi35eJ3cLac2zFJfHZNkWD8rq4rR8oVMhjC98+SwMNTJOgIedvbxpDLMQwvxzC808rQw/Gv&#10;TJRj22bhVUZ7ruAYwGfXhmbfSj1ffT31uWjOnKcKYvEhws01vB9NvAfq029hvdHMZrwcMLK9OoNj&#10;YJLpC2wqJxMFvbkOHVnZuCQpyPCyZqEpNysfKy+38TidrV6JrmtHv9aflbn1McrZqkXb+YwMQ3O9&#10;FY7WGYXdaL2trNl64ecbVjzyufgeWZPpVlvMHEBYu5rXaeM5dZxPq4tCONbjla7HG4GHQ727bTWa&#10;s4zPuClDDm2fK5uWvE8m0weyajq9yR/iLX/tOalPCTS1C11jNaj+TIZOXUYYa7bLknD+CP4NXg/a&#10;sz3vqtziu9uPFv0YrfYBa75k953SlxkqjbEu0pzgJnXwczW1i8IID6mMP4cfzFv+9qhT/vKwR/76&#10;5U3521f0mz6id/A+1589lG9vdnOOzDd1pXuck5714t3uroW7a+k5tcrXXXly7jDrp/1z5OyeWXKB&#10;z9pnz3QJ3DdDPPF0uK16T5I8Ppc4z8WS5LNSotGh/Q5OY/bvNL5Lc6hjzCW7ZSzHq4vybW8F6zby&#10;WnlPuq25zKql36nditZcCQ/j32jKZyY9fgIY+hbe6Nst/MxWx3rVzv6jWfbW/OtoOc4SFuQr92CJ&#10;W3f6pbmlwfiBc9JYa8OU9dZCvAtozfn0EmclSmoinuPYy3hzz8lFH/KVLpPVz+218KillL5ArqtH&#10;uQKtWP0X2heoeRl6vRpGroNZdfbfkOdZM5XV/6L+jSLO6+rL0DknRWjhOldb5wamwr9xof6yeeVC&#10;+WzaOFn6h8lmxva0j6lbj3xN3oGX3/k9Oty7r6DBvS571rN/4eUohO87a2HZhio04AJ0LLwZvA6d&#10;N679gWWFzG/JRWNHZ7YqT7OVFQ8y8xA361xx1aSVk1WP1vnjOotcfdNWPNHVbMrhuqmmrbMZO+Dn&#10;rvoqtkppo8+wHgavRHvPuYZ+FBkgieH+ZGu4SOBZR+ZEnCBjYxMz1z5iRjPzDie/LxPnz5S5q5fI&#10;5PlT5dVRb8jw0cNl/CxmlqI/L168UBbNJjtgzGR6jqYxz+wEzIgXqzAPXy1+K0u23LNclbtVzG/F&#10;tzGAf6OnlP0OP0WP1gb5nvdRG2plrb1xDj3d7/+SGbUvycLxv5Ml6M5rP31HLhxdwXE9XP56t4pM&#10;SPodSiPxbDDnkD5m63UvZlM5oM3Q6x28SxJPrxSvje/J2U0fiOPC34jDvF/K+SXDJMtxpFRG7JSm&#10;aw7kOKA5sMYvy4tnfUVfuK77qziXVKPjwPptFZqzx2zBAviDTbM3/jWLY5Cfjb8DplZPh8mFRoc2&#10;PmjY2cxfwdeh7K0ZerlXPeCP4+LlsFZCzzuSXVlNn8tNuLkd79Vt+ep+P0zdL1/f6yMTutNo0d/A&#10;z6rDDunPysqGobkc9HQoQ2sPYafc62ImwB276Se8gwdCGfqru/Sds694HV9LTtxWOe2g8wp2wgqh&#10;8IE3NXb8KLn0JsPCl9y30VflyVqW72JWCHMn56CZTiRfbTt90M6SHqT9hPDjBXLbTmygJqW5bScN&#10;R2uutHo5Zn5E7saol+XTTz6QGeOYcfPx+/IhnuixI+Dp0SNMT6Ey9Pj3mLGHv0PncNYUZpIHg+85&#10;O0m8HPejyaFrNFvwblipQxbKl3i8VU/WTb2j91hnKzMPNJbDWaeZ27fB3Kf6gN6m/KwsHcN9Hoe2&#10;wIXO5Nt5mfwN9UCH4dtYu3yR6SMsyU03+vN4Xpv/2VNyLSpcArxPm9mETof3GZ1aNeuQC+foufXm&#10;O/4uWYqfMnOWY1ER2Zm51LrSr0nAGVdqTROZXf6u0WY78JpY0Tn7rHgLYQQn6jea8+y0dRV+UBfO&#10;hSHk3mldOpA+zuXG27Fl4QwzZ0XnFmaxT6oObef36OwVfYwy9IGNS8nL/cx4wdX3XJYWbbzOQZ7H&#10;TR5H4KmjxsOhmnQ2WnhZerTRpNOvkouMXpsPo5alX8U7EAGr0tuMRpvA+iIl0t9o0G4HtjBbZTe9&#10;iFvpE9yC3+I4OX1H0Iad8Pq4wi06f4+cuCj6BRPRla8x+ySR2X5osMnoeXGB+LB9dJ73SfoK0fdS&#10;YMxM7R8cnP9tZqdwm7Kz5kVrVofOAIwnz1k9Htp3qH2GOt9QvR/qB1FfiPYZKjPnc10ZWTm6HL12&#10;kKfRlPU5PF69HoatYerCWHoG4Xr9WT01ml9cgg9EeVlZOjuGmiFeEGXpCF5zFLyeFOZtHqe8rY+1&#10;cWxQn3Il/K6zA6v4P7Q/UX3YSejuKWjdWdFwOPpzaSqPyb1u+lvV++KPThLoeYLjPjnYXIZzXoui&#10;dnANf002n79+z5WZqzn+1xTSH86llbqohe94HVp1ZwXnAN479S5kU8tI9lGfgqtYqD9nXDhqODqK&#10;fTaW/Tn+zG65fu6A1Cczq5B18YMa6rxV1OBTA8WeGy63YbJ+NOhbHIfai/CQRJ/mGErNG47ugdm6&#10;y/GRx/uYPqwhhlYuUa9G6kVnfNbxsG4ENcTrHLfxe7Dl8VruVuPl4PjRkU+/i2HoC1IW4yXlsWel&#10;LvUit3HshKGVt6vwv1jxLysj2+EqvUzyc5IGfOXKzu3ojMrOt2E1e2G8pOLFuIU23Y8W2gk3Vqfi&#10;t4OdNBfFjs4a7XcEr/pZeg18yL05hwYJW6efMgzdknGWHO2L6Mnh5G/cQYfolq8fPmB28xNyFG7j&#10;e30ELykndXOOIs+gnlkj/N37jXiiYeknbaXwTJ08aquAEVP47GNgNfYHxyUc+5bjsV2Ghu4s33Sl&#10;SX2mF3X5MeSvzZPT1PE9Nn0svrunSvjhOXJmw0eS6LzYcHSY46cS7jRbzu4eL6s+eU7mjxmGH3qY&#10;bF74FvW/QR26l/OZ3UIGoRUmhX3taMbGa19E7gK8XJQQgL4B27AWaeFSPS3Kz6oTd6EnV8DA3cq+&#10;6tNA/1Ut2o5XowkeV29GGe+dejmUnYcYukt1YjhZ77fwfunfHWJo5Wu931zy++v5HFSD1serBj1Q&#10;x2dFHcT4oeFozeXQnsIO/oc6WLYRT1BVfoxYeJ4Vb2RlXiCZEeqV5vXV5BuObraQxdJYRH08hYz9&#10;P8iW5aPM9vmUl5nn+FOZ9upz0kqto1c1cb4jtrRQszVkRRgdWtd4j9Bn+zif63Yfdh4oipH7XB/I&#10;uyLR6NBteH5aEt2lM+WMtKX6SH2CJ5l4HniitJ/CXxhiCUP3sq66Lf/7O/Jln9CDeh+GfvrAMHQL&#10;DN1lK8Z/XCdfD3Ce7auXH+7WGYZ+Zs+h736BuPIZntk9U/xYO3lsGiveWybIua0TxIct69wG9tNF&#10;rIFXSYTrQvHaNUHctk0S9+2T5fDaCcyuHM2xJVCe3SjBF1PEe0vPJtz0DFbvtlJnRxdqw2vT08Fa&#10;r89KRkcC7zM5J9SD6nLg3yAX/B8Z+NNTyIgtJp+YWcj4Cu2tNunobJV6tGidsZ2XEc/cvwTD07GR&#10;F9GMzhtuvuSL39jvlLmeEBX0Y/8dngs8xeVsZbC29v8pK+ulejLK4UedY1Km/PkjT+ul3q76subP&#10;FcPPxZlccl39G/mwdEI4dT/qmoFoDJ5OB9HURsjw3/5URg1/Ud7+HXMbYOcRr7wAR78OXy/AF0E9&#10;EN9HM3p4A3q4DWauYbPBvLYS7bWEfXk9qoOrl0N1ZZ1pWMptlTCx5olo7l493KsMrVq0eqVVix7k&#10;Zv6fH5lZ9eghD4f+HmXnOn6nMncXzH4Dfm6xFJnjdQX/t25lnKeL02PxpHhKAOfhC55Hxf/0Udm/&#10;ZTkM9DZa4iuyZPY4OYeWEgnvBKJtHeY8fcCZ7Hh0q8NHDsn2HVvR51bLpxNnyYjfMJ/uNfqOP6Zv&#10;f8ZU+tFWMyfCQ26Vh8sdfBz3rLHykOPEA/aXh2x3bfST2lLlFmvTFtaR6z4dCUP/SmaM/JksGPcS&#10;s2kn4hdaSyYkdbwwJ3prmVnsvkl8jywTp03T5Pj6ieKxfZbsnv8Wc6BGitv60RLjSmbx+dVSFb5L&#10;wg8yt2HNcInc8oJEbP6VHFn4kjgsekk8Dq/BhxhIXiH1rHry1mHoVo4FqkF3VcHHcL7mClmpRVbz&#10;PdU8jiGOVg1a+wrVw6H6cxX6s3o6NPtu0ONBhqb2F6b544H0N96O6vSL+Dj9Jf4ic5bXz0IvvCD/&#10;7y8PYOZu+fZBjzyjXvQIDfrJLXwbN9n6240n63vu0+w2ZehBfsbfAVcbjsa/MZhxN5jDoQytHmjV&#10;oW931sLiXfxsFwual89J3jOXL8hqmMfcko3se8oFwfQUXiWvKEpCvfaI694lZHPs49hM/2qij3js&#10;W0r/2zIYjjp4hKvxQOt8FZ2zoj6Oq5470KedmcmAh3bNTLLtXpSFU9Cax78t08eOgJvJgqaP8AN8&#10;0B++/Sr7xJvsG2TJ4of+yHijR7GWy6U/gjUd+8YA+7vrwW3kmdK73UouHcerOtaI97nsspG3g1ej&#10;r77U8PIDuw0/YyfM4yM7Vs6lTyYHnSCfHOwy6pjUItFwowNOoTe6w5noY0UphqE3r6XP/9AeWThn&#10;uvh5uTPn9IIEnPeQfds3iMP+bZIURw2d/SkxJkR0LmouuqKf90nJTosxtaOd65fJ56wnF82aJCfR&#10;tLOus+8E+tEj7CCOe/E9o2WfPb6f95aZTXH4daMu8blHkg/L/D/y3a54H5NYPL+bF0yEk30l6ryz&#10;mdMQ5XOS3pL95IUf5TuD3gob99eXwanhaNoNzNFzksUzxjJTeDvroF1kl8ziPDOYn50U6oePAi6L&#10;RptF186PC2Wt5kleMZ51DzR4dON0tH31b+Sg3xaiz+qWmxiCj/qSuSxET9WtiNvzuD2F1xZ7CbbU&#10;2tTpI8zg3cMaax/Z/3vE/+TOwRkjLvSonj7A7JFjzFtxJoPiIjoX2cjUWsuptefjkUgO9TT3ReAR&#10;iwtiJuAlvPSR3vytIP4OM4/oYw49d5TNAU2cXCA/RzKBHJgFcYS/7Wjuz6C/L5/eIZ37rZpxKaxc&#10;ij9Zr+cmkGnGvpSBH2Ro9mF6lJ+Z+aF6tj6mAt9HeQYeD9hZczuSQsjFukxuBzqz9hxqtpz2+BWh&#10;Y1th5ao09HpYOprP6Tp8XQBv6/3WNLzO3FcNU9dl41GFrxtZg9fw+yv0/UPTVr5PR0OPgckjPB0k&#10;0usYG/8fvp5IPuPLXqx13A+Re01mhdsBtH76aAPczevJZP1QgNZtzaC2VUS9HI9ZQ16s8XPkRtET&#10;FXpSLOxrDbFeUhvtKe0pF/Cqwe/BTmyOEua4ViKd18slh5VyxfUL5l07Sm6Ik+SFnjD+jxuZIfIA&#10;ln4M39hiveVBZSK+NvTGAnqv4ZqW1CBpS8eTgXbbAZ/cRsvsLkA/CvNE/0iVXnTFLh7bWRAp/eXx&#10;HBOYCWVBMy0m278M30YJOkMOn8dlJ2rkPujQeOPQom/wnGQfB7FwTNHndnL7Q4779y1Jct1rvzTC&#10;N6od9lH/ulnC3MXCSONZyQrFr5cfQp8LNRnqjP1w0U24qIO+t868KLnuw0yxSE/pLaQPPJWckmwv&#10;6cvDK52Cfp3jTVYLs0ASvcj7HSD3l1wyNMU/Pr0v3z6+JX/55qH88CX+1ycD6LT4n2ty5WZDjtnu&#10;N2bKE3SEL1sz5Ye+UnlYnyQhJ9Ywj3kR22K5fHKR2VIDt8qfuukjTXcTxw0fSPDJ+eQvjJFDq96W&#10;I2velaMbRorLNuZ77xxLpsj7sn/pa7J3MXkkM34hS8b+m/FyqJ9jzWz8iTumkcsxF98JaxL03BbW&#10;O/UV+PjRemth1no0Jkt+nOSwDzSSS1JdyHePGpcND3ddaZK57LTlmvt7moo4BzTRT4MPFj2zBUbt&#10;qMlho58rHa8FTNxcmUxOdi5/C15ma0V7vgF7l/O568+qW7fwGPWA6H12NOwufr+N73tHFdyMNtDB&#10;+qYXvb6Dx6vnuhV2reYc3lFNjz7rsmp4uhGvUG3xFV5jFL1EeFLwWuhMRe1JtMOA7fx/6v24AY9r&#10;bfjQF7Nl0ZTX6f34QJbP4jzxOuuMCS+xD6NDq+eE9YKupVr4XrbwHSiL9yd7w9/UTNpgSTvfNfVD&#10;9/JducV3tBcvR6TzF1J/jdpmkqt0s96pTzolTbB0cdxpelTxJib4ws09zFbplR+e6iVrq2f0Ez4l&#10;K5paxSNqodUwV18lc3ja7PJ1h12+au+UP91olb/f6SUTJEP8j6wm/+NjueT0Geuo0TAy66idzIRd&#10;OUIu71sgmV6cWy6gQXstkCjvecz+HUk2wyvk0vyCzLt3yE94mbVROH2srN86K40Wrf7zp7015Jrz&#10;ObHPVuO5teTBrBkx1FW9OB/CIfRN9LP+aMA7fbcdxqvJ43MsYd1O1t4pR2mAK7uabWg+8RJ00VtC&#10;g32Zy02PHn7EIGqo4WjVsRHMp74agh8hGvZN4bPK4ztGLwf+lYYymJJeQ2suXvs8vM/wsV5qTrNV&#10;dVt8FOrx0BmEOutEt0K4WS915onmN1+LCjZbcIAXc8mc5OCeTbJk/nQZO4pa9Ku/Mjkab75K7xS1&#10;6+kTR8v2TeS8B50zXhILenYF/Kv9frYKelorc8mag2upUxfnaO4sc9PjeO3JZBCVZ5OhRZ8g/Uh6&#10;XR9Tj1dLn6PPteDv1PncFnpUhu7X+/Tnct5bWwVejh+fr9f17zTbeG+t+vdypYv3t9FGH2YRa4SC&#10;azyejG5qVBbNDUCTirnszby/g3hR9uBPOSA71y+QSaNelXlT3pcTaNJxvJe6Xa0vl/SeZkm50y6R&#10;7Ra5QN3AJT5EAqg3X+X8ff1qEHl3frAJfUPoLd707K9Yw/fq8zfEacGL4r7sVXFf/qp4rhou+2c8&#10;Lz6bRsi59W+Lx+eviMvSF+Xgp8/L6VWvyqmVHFeW/EYCd34gvpvfkc9X/EGWLZ0lM9ag+6PljYN5&#10;pu4n4yzITy5XFsl11lb1+Gd70V6etObJd/UR8kNzlCS6zhD3VS+Rc/weOtUOuB2ujSGPbzd90Ave&#10;FLeFYyXDZZt0om89Lbwmf6zJkodoIvZsPIQcy/vxnvRWROAbYZ/Hc9QKTzezXzah5TRSE63Npy8v&#10;J5DZIOQGpPvy/fYXWyHejRx6/NMDqJ/jA0zyldvUZQvR2q7iO/Xavpo+oXj5+0Pmej+8K4/6bsiX&#10;D+7K3YFe6e21y8BAtwzc7pK+m3bph5cH4OCHuqE1q7dD5/N91ze4fQNr/3+qzjusy/vc/2l70vTk&#10;tM2u2hgTV6wmjsS44owZiIp7D0RUFERBQDYIyFCQvZeA7L333iBDFLdGTaxZTZq216/tdc754z6v&#10;+yH26u+Pz/VlPHyB73ie1+d9v+/3/TWf30ervYOX4+HdIXl4Z5C5pENyFy36b/evotHFwlFO7GVc&#10;JM7fjr4PrWvzd3MO6q5LN2ZVBblaiAf6eFGSLxpFqlFXinA/KL7HNlKz9KRXy5meLWb/xeK7xRPi&#10;ZbNVXA6b0UtGjvHR7aL+gg/feYO87t/J+9Rh5k2nTsGaM+1NvNHjZO70Kcyln8s+aw7z6GfjiZ6E&#10;N2IhvQMX5DKvy0fXOyT2PBpbUZIxF3ioqYh+51Y8edVoInnkp2SRUdeAdt9GplAN5+kSHocezi8N&#10;4mlniZ7NXgfP6Zc8Xl/zP4f7u4vD0X1GHo6LraVcjPCGnY+Qa7dVNpquNvLtdJZ3TVm+5F1KkrTE&#10;SLG12i/JsRd472bBzqly7NBOiQjxkQAfJ/p60ae9HSWQ81IU+/uj+7fLljWrjXXMnHkSaNhOxywl&#10;JymG2cQHYEI3Mh3iYLRoXndoceWX0Ao8YC8ee7jv1N611OePSh4+AXernWR77Ye3g+k39cefF4T+&#10;hM7eqX7NEp6vTPrujsi2zz4Um32b5dieDbJjzXI5sOkTckjxkQW6oynjAYbXi2D/kmSdMYIeexGN&#10;mNss+DrW11kS8HCEwWzneJ9H+DKrnd9dgh9BmTkPTVZvdRXA1dn4I3LwSRTDmBWcH1S3rsQbXJQE&#10;n4ajNZ/Ft+x+VM7RN3HuNItbD+vtzODYz37sOD17sCdMrTnC1ZlowcrArLxEclfQVJWLM/G2xvO6&#10;jOK+4mBwP0fm1ThZsNezJDvkEJnpzAPkVj/3h9tVK07lMVRtWn0iytKqFRt5HujQJRfxrvzE1OrD&#10;GPNpjPlJVHsey2PG36XHwrqFcHcR7/uneXjK2AYrw8SaldfKc9WOt0NntihzKx+rDl7Mfat/RD3Y&#10;6h9R/buNvuxezh+X8Tv3cT3Tz9V3ot/X49WTHevvzGxGR7zeJw2ODna15jHEFwVrR/nY0X9gR43C&#10;QVJ5H2RFeKE9q0aGR4b6va72RC+Do6su2KMRHJUa2Lgt2VuKg09IWai9VMO09fHu6NMnJSfQWnKD&#10;bSXeba+E2m+FN60kw9NSis+dkOpI9HavQ9KXFSKjpexL4Z4nHVwPE32l61Kw3IPX7sFPT7rYk1Zy&#10;LQw+LX2w19UKfKbUCgf4mWs18Bw1qesN+GTh51G0kav1PAZlvH4iHKQm5Qw6dIh05obi2U4iL8NF&#10;ahLpty2KlMuFUWgpmfIIji654CRDBVFyF71SvavK0COcW7U3siDSwchYutEKC8HQys93OG6IXJAr&#10;5cmSFXhSKmHo0QqYKsdfrhgM7Sddma4yWOhDThivk4ve8pevrxt8pPz87Zf0bVOn/wsM/efHY5w0&#10;1EzGW3sZs6eLybgrRocuIJu17CeGroKRMiTMcctP7GzCrQlMbUI9bg/z8XiuYWi77W+L95EFYmX2&#10;Bplsr8jBNePloOk42ffJK7Jjxa9lw6JnZdMHv5DtS/5TNi14TtbO+5l88u7P0KJ/Ljs/fkM8jq6i&#10;P/pjeinGGLqHx7WN+mw7qxnNsZVrT10hPtXUYIOh2yrJbG4ugIXRmuFZ5eShdvqoMiPwejNr40qz&#10;sfoa8SPzvb6mfIODa9CZB/B6KEMrF6vXoxOfRRvM3Im/oxjtXj9vhlG70Zo7+FiZerit8F8MfbkB&#10;HyT32U8dYbgVRuc4XZpH3VgcA3NncD1Edy5FZ6LO0aoMjd+jlRkvrejCXbweVMseoMahDD3IXupq&#10;m/J4LjPTV8ny2S+TMf8iMzHRW6b+kh6Q8eyJTxu5LyNo0d1ct3rw9agOXZeGfpUXadRJrnC/V9XH&#10;oas6Re5y36NoYCl4oHpz8FSmnGLf6cZMeGdpS6enMMEVL5gL3tOz8o+v8VT+8RqZHFfkT19ep/eU&#10;jx9dlx//eBs9q5/Hh/mGdU3yRS/X4H5dZM4O9crf0Ltus2fwtVovjrvfMfI3PMxnivfBdyXAEp15&#10;+0wJPfSxlAVZSYofs+jcPjIYOuDkPOasvEum4UR8PDPFcuNE9LtkrutVBj/f7izl8aKfC39GXUEE&#10;52f6NDLIvizAU06fT21+ErxczGNWLiOtJfSaRFF/ZV4NHw+1VchZZ2s562bHXDpqEE3VzDaIEm8P&#10;BzkfyBw99NBUrnc56Ql4NNCQK/DBV6nGzEy+BpiR28ZSfkdBJvnZ2dTG6DssQbOFm5Wfq9BedSlP&#10;660ys5G1zPfLC9IlIzFc4sL8JSUm2Mhw1vnZOzZ+KhvWrJCVHzKfYdrvZfwrv5JxLz8n77z9OtnN&#10;S8Vy/xaJDPGVohxy+BvG+vvUk2HwczX5emjGFei9RVzn83gcctOjqR9H8TFZoHjjlHGVh/99PWVi&#10;Zef6Cmp9cLUydA3X05pS/b/HvqY/q7yt/KzH6H10NtE/iAe2l5pwb1vV2OqoQKOG02tzDZYeHST7&#10;cKCRPstLksa1MoG6pC+6iIvtPnFmWcLQK96fanD0p0tmyuSlH8i0lYvlD1vXyGYPe/Hjecx/MCJV&#10;94YkHa+Od5CHhMWP5ZKkxvAcxQfLxQR6c/AKXsxE0yhylxv5znKvlD6UbEdpjtwvYezVoo/Nl4A9&#10;08Vm5X/Czb+XeNsFMphhI49qvOVhtaf80BnMx14SFxMoQQEuctjTXixcT4jJ6ZOy3sNJTsEsca11&#10;UtGAJ76bzD60jGsN6fLH5nD5S1+SJNiTNbP+RXoVJ8HADvKP2xfl6/5w+bI+Sq7l+0mRu6UEbF0q&#10;3uuXStD2jyXZbq+0cW2/U5csjzvQx5sTqTOGk9GENsQ+Wvm5jWtALZpyTVYg3sVQdM84eobIqc0L&#10;lPrCYPbiaHEF6I9wdBsc3sJ+/G51ppSFuEuME5kJ+F+H6fH8B3rI9w81i+OWPH5wD/69JQ/x6j14&#10;cFuuXh+QETj59v0RFlo0TPwAffnJTd6/NwbkO9hZl/LzN3yuDP0Y38YjGHrkMvvlWwPMUWJm6YNR&#10;iYH9wtzJH7TaKqcPbYCFVAM8j5eDnkfOa+3oS5lwcizXpGb+N527EupiLhZr38Pnt1QKo9zwHfAa&#10;94ANPclDO2YmhzcvESu0Z39HC/q9/MV84ypmtE6WuVPGy6JZbxkZ0O/PoI9w+lvMVSHbZfECWbtq&#10;GRz9riye8wfmfk+UVYveoabjTY9Ei/SgbUT4O6Bl4OWroz5alsG5lfM22rJytHLzzd46soWa+f97&#10;0Khbyf3rMvq606MDyZPxkqayLPp6Q/FbxcouM2ZV40WIp2ake/F7Qw3GrEHNfV4Kx+ss763rPyNT&#10;5ph4ucAukefFUvt7nWzIwkkg6ybX2C+fglHdnI7JSev94utiK+52R8iG9hAf5xPiamctFrs2My+U&#10;eXwWe8Xt5DG54OPOTJODRkbfMHvgOz0NnBuL8AjRj0A99vub3WRn1ZBPSj1i62ojgy0NX3IMHqrH&#10;V9qpU5Nhxnv6Tk+94Tfurc6TP/MaqGaffWIfWgf/k/WuDcw+WiK7TZYZOXTnnW3wJ5+hxuEJP1MX&#10;QSetxF+Rg89Al2Ykd6KZas5EbW4M17EUtPlow5cc6XNSQj1tJPyMLZo+2mzSOfzMyqf4jrPQpTPC&#10;YXPVub3w+8BrsFw9P9uGPqrneNWdc2J8JZX9WXb0GUmgNh/syhxb18PGx8XJ54zj+moy0TI4Hn26&#10;nD65KrSkyixYH66ugLHrC8h2oA7ZSq1Wv69aterWScHOhnZ9MRy92tdeQr1sybu2IkvqIJl8zAbk&#10;b0/A25zOHkmZWf3LRSnMJYRb1Rei2dL6sfpElJV1JrjmSSs/58Wi+6Ixl8O5qkkXw8j6fV3K1npM&#10;NY9FC9kebUV48GqpP9MXqPqz5lMrU6tHpJjjxvwjHM8eRPsa2zm+B61Cj7/M/k/5uqU4DY9KstF/&#10;qd4X7b9MCfZgX+vIvHDmW3ufgKfxSbE3CUXzj/Q8Rj+vPXsgD8PL0ZPqK/URTlIEP6dQS1KOrmdv&#10;WxhgLSXnT0jOWSupVN35gp0U8nkxt6nUiuLRpIth7Hx/a8n2sZKsM0fk/JF1ku55yMgsSMEvWgbL&#10;Vkay74v2lAHlrIJouUX9/1oFHo94P86H+C/hnuvw3FV0hOvss/PRuYfg3d7iUPIStK4eKt2F5JTE&#10;uZGZgK8aD1w/55MRtMcias2lsR74oMk6yo/Aq0GOEvdRHHYaTZC8Jq3Vc+6+XpVkZI0MlEbhEXOk&#10;9zAMb6h67FJhIvL+m/j9HKM6eE6wnVTGcz3h/NybS6ZIwRm5WuyHzugqlwt86AENogcPhv4Khv7j&#10;qHz7xV006DvyDdqFMvSPMPRfYaQrcMe1zgpyDUrJkSInuKfwJ4YukO+vVcn9tnQJPbVZwh3XcPsp&#10;tyYS5vAZ3o6d8s0g1+9cdzm+eZq4H5wvh9Yyo3rVy0Yu8NGNb8me1a/KpiXPy2bW2vd+KduWvijb&#10;lr0sGxeSKTD3OVk16+f0OowXhwNL0SNMyVnA10B9drCFbBauY7o66+jBpF5Qmx/D/jaImnamwbtD&#10;rfjE6DsabMknvw6uhY3L0UautLMnQGO+wuriOeyFO/V2kAzhWuoMequa8UhbPr1yaN2c/1u5trWx&#10;ilID8eLD7zxnOlelG814AP1IM6dH2ko4Rj0EaNLo2kP4DUY7Sw0NWnXoVjTg6lw8kjyvbbBrPful&#10;9kq0jbJY6u/4qDLJTmfV5oSiO3EOKeV9wmukB95Vjm6Bv803LJAPpj7PnKdnmdf0IuslWfT2b5l3&#10;ukoCTuyS9HOO9GefYY92ThrSyIpPCiCnJpF9Hdd9/g/d512vHFt30fFHimMl0+eosV/szXCT4Txf&#10;aU/3Yi68ZvbjEUjyYt99Xv77uxvM7aaP8DGzvNGf/0R94ocvbpGVRa0YPauXGv+N7nx5PForX402&#10;kp/RLH+62SR/vdfBazNe3I/gg7dbzCx6nZkyj36X2eJnTabhnrfEacd09rBb6XPdJudt0E4c1kng&#10;cTz1LhuYA7zS8IE4mS+XG2iaD3vxh6P71qTFM4MVPx+c2sm+vLWMfoeiNB5H6uZN+HRLmO2t/qOu&#10;KvyLlTx2ydRrm/gbybnroo/eE08f9dWeRvoT4aPs1FgJD/Ez2Lk4D18F/smmGp7Phgq0Wjz99eV4&#10;MNTnDCuXkMeRhxcDj2IdunQzPN1cls8+rtjI5VDNuQTWLcpKkuLs5H+t8CAvY06gzh305Dq6e7MJ&#10;fUXz8HPib0Zz/t2Lv5SJeDVmTBknSxe8I7u3mYqvB3PbstgPNVcaOXPqR66E00vhcuVmzZSrRudO&#10;T4qAmdGD0J3zL+FFK8Rjh2amTKy6c1t9kaEjt9SiBaAr6/dUW1ZOVjZWRlZdWY/T7+vXla31eGXm&#10;pwyt3K3atR7b1Uz+SUs5WnSl9KHtd/BxJ0zd3Q5Xd9DHCZP0tPG4laaTMYA3E23K5zSzzU4dEIcj&#10;W9G5yK2eOY55Gb8x5v+ZfDCVHMvFsn/3p2K+5zPZf8hMTjjuE1cnczlhs43zib0xe/MR3ojP8Zfd&#10;Y10rwu/M3vYWe6nbtWgN9eRoNFArwruWfmaXnFhPLubmmWJjOpn5TzPkDP6gVDLHh0v85VEbfufW&#10;GPmqh9ycxnC5M9xEnSFB3AKd5YiDpaw/cVC2OB4Vm3Ne4ptGnZXzYCOvwVvNeP5YX7eGyY+9cRJ2&#10;eLq4mL0g6fbL5MsKb2qW4fJFSxSeADxbDWS5cu4pZV8bzB5i94ENsmzpLFljshA/+Ba0TDSbjCB8&#10;SRn0LJIRhOehuzjC8BPeaNU8a+Yx4Z3uKkdL5X/rq4kkk0jPDVyX06m1ZHDNw+dRncWc1rokCYp0&#10;FCf2xLaOu+XmnR758gnzVGDjR/euyJ8f4Ise6ZMfRweN+tD/XB8UuTcqcv+6/L2/Te7Dx/fv0Gt4&#10;S3sOB3kPDxjrK3RpXQ9uD8i9G8xYuTMgd2/h7bg7iDeEz/ub0bWopwfY46vZIE6WZngFyBPhPNnK&#10;uUdrb7X5kXJ010pyzjbh3UZjQhNIO28nrpZr5PS+1cx5NIPD0VjxROdFu5Iddpoat7PE+dmQpeCM&#10;hy5Ojmw3YX7gW8y8eYUe1DfZe02ROVNex8PBLMkp+KGnT5aVC94zMjnmTp/E5xPQoRfgG7KVEmpS&#10;N/trJT3aF62Z3FDWdfZ899hX3+Z1eqcHjzN1lL56MiuL6FOpyWGhrTQUopPkSkygq5h8OFvK4Mwa&#10;evEC3E6wFzwoEQHuhv+qh/dhSpinpMZFiKv9cVmx6D3D52x7hOzj44dhZ2YxWpnLri2mYvrJhxLk&#10;52K8Z9OTI8QLv1I8NRZl6ET0XM2vvJQYIXGh/mJ/1EK2rfsEXR19fcE8MV2xGD8Uc9LL82B+8kSG&#10;2pi72Yg3qBBtgZxPrjvf3ehk79Np1Ps/enci+5FdEkN9/wL71ww822EesBB7guzoAHq+B+jxIf+A&#10;84Zq0VtXLyZHbj+atJXYH9jO2spsXDJGjpvjw9kNh5FLGeTGXGk8xaljumsVOrPOGrkUxrVC2RKu&#10;vBTJXL9onRdI9lzaBSlLY0+Ffqt5zUnB1CoC6Efxs8cfTA44WqgytWbTNasfGO+qastVcG41/Ky+&#10;jSb4V3la92aqN+tSzVpvC/AgKF9H+Yx5NVR3Tg3jb+Tr6uUo45gqWFoZugA+V35uLCKDoAr/ZzUa&#10;Xzm9evmcM+Fs/RtVb2nAb9GIJqfe6mK8D8rHaTB+XCBzy/gfkkPwGnGrXmtlaM2fNvzN7CV0nrbO&#10;BszGq6GzDTVvWnVmnXeo3g2dI67crHPFc7nfvNizxjF1PzGz9jJqtp76N7THUbPzOuBl9XSoF3vM&#10;ox0ulfy8rjHfNnO3+F5jIZ7eIjRFrn/tZeh/1CY6yqnTc33UHnyd0VLMHiaP90H6BTdJCUJ35znI&#10;xO+Sx/6kLd5DGtDjKoJPyiW3/VLof2yMoQOtpRRmTvM8YGjSBedsJT/IxmDoDN/DkuxhLqWwdXOi&#10;t5TCnUX04kWf3CZZsIVydJavtdTHqZ7tKJm+eK7Dyc4+R4Ylz1MZe5c0suY6LoXKHfweN+HoUZhH&#10;GVYZehiNsb+ULL06egqr8bvB0QX8rvqLsEpWsLRm4Ddhn16MZ7UiwZssBbwdsLJq2VfhrMpoD+nP&#10;C5cReOpaBblqVWjM3Ocw2kNhtBPekFCDn5Wj7+NveNCMR7smheyldMm/gIclzgO/Sei/MTS/N8OF&#10;+/QmM5y+qGQv+fHJU4aGnx/dlq8foC9+9TnznfF4wNFjOrTud8uYZ8Dcpp4ig6G/6M1ndjQzLFrT&#10;5YL9JrjZBM/zaoOfL8DSCV6bqelT/8zzIOuOrFWb5WTbzUB/fl1Obqd+u3+OWMLUO1a+yJzCCbJ9&#10;2Uto1ONl16rfMZuFnp95v5IV9BSuWfAiesQcMtins3f1x1uAx576QjaPVzbP2aV49q+J1GzOO8l5&#10;Dyvy87l+RnmhTeJLgid1XYzwMG4v8FwpZ2cn0AfLyojmPjg+lecxm+c4kuc3P4nXdYIv9ZsQfFBn&#10;eS/6smclkybGa+z7ieRD8nlRSoDx9dwEH2o/fkZPcLAbs6t5TaZeoIeBnk+tKaVFuOPx9yDvxxUd&#10;xo7f58Xf4sE5l/pdnCd/g6tciuV1FH6a9yT+qAhn+oQ92Zuz703y4VoZyPmF9xV7q10mc2Tem7+U&#10;d1//uSyc/htZ8ocXZNaEZ8Rk4SQxfe8NHsM/yJYl02Tz4qmyf/VsObl1hTShB11HTzdqJGhdI7D8&#10;Nfwcd9DF+/An5Zy1kfaLeOXTXGUo54y0pLpLW5qHFLPXK44l84fa2N+fjMh3D8mx+nyIdZUcRM20&#10;0lmEN6l99qDD4mXqyGFGQYV8MVwjT6424Jev53zeiJ8+jN77heJmNRddeZp4Wc/CA/kHarhzyOqY&#10;LMfW/V5SzmzAz0QvjuNWCbZbY/imgx1MxcViIbnii8Vm63w8/dqDji8Gtu0pJY8Q3+5oG71zsE07&#10;ta1+tNEeGFAZur6Q+k8z/mjqJ3e4Xg5Qb7iPLnq7v4787XoJ9XGQ5IggcvBa5Wp/O1pxhuRmMV+l&#10;FKas0xyKcoOh6yvJaoGZy2DmKnTnxnIyNGrI6tCFp6O9Cl6HoWvyyHFNi5X8DPozfmJnna2tswIj&#10;g30k2M+VuQmnxHzHelm5iDrzO5OZC/GqvEoO3bgXnpWZk8fJiiVzxGLPJkNvbqguxKvdLP2d9Xgj&#10;8qQQFtfMZuVl1Z41l1mznDNTo41rsWY8l+A5rirGh4YvQ7XhfjhWeVd5WH0d5Vz7a9HRnvowlIE7&#10;qOMqI+vXVK9WrlaGVpbWn1V2fsrdeozet96qNq1atPo4nh7Xw+/r1oXO39XKzJXWcnKkC9hDMGM8&#10;6qx4nkJvO8m12GYX+QLrZOOqObJgxqvywbSXZNW8N8hlniSfzZ8iK5fOIKPjPdm0gxnH5iayZcNi&#10;WbZkqlyAvXWO0Lc83ze5ptxHd/qS5/UGe+DeQrS1wkDpzPDkHI3OvW2ufDqNXJ+3niEv8yOpi7eH&#10;lfHV5fuQpY5O4r8HP986corWSe65fdQB6b3iutaER7CyrUyy0c5t0N3W2OwX06P7ZLfzcWloKpJq&#10;NPbH/YX0d9PnXeot1wrcxHn9b8V144uS5bhKfmgOlq864+Vvw5eM/X4benE7NaqmxhxJxc/oSk31&#10;gLmZbN/2sexY9wGe1xmy/SN8bFuXiP/xzcasoy4Y+iYawbXmZPQlsjkqw8lm5Lqeh94JSw81JuA9&#10;iGFfSM88fY9X21RPTZHS+mQJjnEWe1dzsXfZL4+f4KN6NETfbL88eTQKB5Nlh+78vw9vy39/Ts57&#10;d7P85XKHyN1rIjcG5XM4+/5d8kzRopWjv+Fr37K+gqe17/ALGPvOKPrsbTzS1AeeUB+4e6VDhnmN&#10;ZEeq75acX6cD5Pra8rdGG/zcTj20hfNNcVoQ/oNNeFCP8T/A1NRgA+nDiIT3q1NgCD3XxbrBBL74&#10;EfCko2elnj+FXmYpoR7H4JpwGNxUls2eJDNfRzeYNcbQsyaNo09gPH21k+TtiRPQn2fJkrkzjYw7&#10;ZWgPWDAfJokKcpGB1iK8HM7UVKkfd1fSE15OLmYdPF/OPoUaDZrejZ4aVi16ZT56C3OMi1LJImd2&#10;Pe8L2wP433mP9DWVS1Qg2floyaWsHDg4xAcNDD01wMtNbA8zt+EAeW1uTkZOh8kq6kh7t+MJC5Pj&#10;R/aLySr2iTvNxM7agjpKmLg54nsI8SFr007O0Cd2KZF5SWF4yoJ9OV9sJI9mg8HQc96md2DWVK53&#10;kejlLegWZfLXh9foR+nnNZIlP94dMOr8qlEOss/U+v6JXWSsnzoIL3miO9rI/rVLYWmucXHnjTna&#10;fvZ4kN1PoNswwy4rQdYtnMP8oU1oHszuNt9BvrTOdsOTzM/G+TpIrA+asiueZUdzvnYY/jqFzu0H&#10;75GHhu6neWDGHBFYV2eLNNCbU4tuVcK1WPPCirmtzqB+Ynw9HI4k/46vJ/jTG4enwpcazQXqGRcv&#10;uML1mp1MjQXebaa/ST9uox9MWbq5ULPvYnkdoWVTW1Yvhy5lZc2JK+FnC/AoXOK+49Gtw7w1L+ao&#10;XNRrMvqzcnUjTN1WlmLo0k3cfx3s3kMtpx0drB5v89h8w1CDqVWD6Uar0Vm3nWj9Ohdc8/Ke5utF&#10;4UEP8zwueewfSmHuArg6DV9VdrQfexTdG5AZdpG/Cx1bb8vZU5SiTxej2+vXitCbC3i+NE9PZ7lo&#10;T2GpHssx6gvR2S/KyKpT93Cta6X/TGcoVnJfepzOgNF5L6VoFWVpkexJdAZNPHuPZB4zfK1wtGZw&#10;6M/2UKPvLoepi5OMPOpqHgv1cZTgfWmMcJaWaDdphkkKfI5ICZ6qhkgXKT+Ph57vZXkfknIYuTDw&#10;uBTwHq0Io1ch6DisfESqwp2kAd7MO2vN105IohN+6XMnOeY0uV/kPMMcrTBTVSTaVRY+r+QAKVcu&#10;87OVs+y7405biN8hM4k8tVcKQvBY8JoqQRPXvOqBErTNUurpFZq9x94t0cvwNN+ilj7EnnyYvXp+&#10;sJPkhLvQZxtKLgi/K4deDLipKMJFuvF73IDJR2BozeW7UhVvrKJYF+koxAuC9ny9lYyFZnzbLXg6&#10;6ukXg2uV1ctgoEH61HryAvCE+MqVorPojG54T+hRRv8oSzqD1nyTHsIbzHEmE/qL28xZIff3ieaX&#10;jRrrMrWv4eZCudv9bwx9GV9qbwEMTY8XvzvEfrOE2a8hT2EV3pg1csGOXieyOf7YRz9fvq8cWvOW&#10;BNp+Qp/YQrzQ74jLAfLvrJbLwbWTxXT+87JlKdrzh8wzXDpeTOa/SL/QfzGr8dey8p3nZd3i8TD0&#10;fLHattDIeGrjsWzhMW0qYs9XzIz4ogjeB9HwdRg1Ffy8FWg/6Kud6K1NRTHszXg9of82s1cpSvaH&#10;p/C2oy/31ek+lHyPel6TaCUdnNtLUs+i9aTgScZ/3p6HV4D+wHrN2cAjwJ5GefYy+m1PFXUXvtfJ&#10;eUO/3oWe3In3WutTXVX8TIP6OZh1iA6tOSBDeK1Vy67JjeT8zGuY39/G86x6t+rS6vNoK+e6WBaF&#10;15G5nzzP3TXUamrRoJvINewqRNvOpW96Af1Uz8nbrz0jM8f9h7wz4TmZ8dovmAfxNh6YKbIOjl41&#10;/WVZMfUF+XTma2L23kSpZo9wG864DUdfr9Sewkx52JQj3+Bvv0I9pY59Wh+9T12pHnI500+a2Fe1&#10;XvQhHxp/VryPUbv6n++YWUkmxw9f8Fp5fI+91T3mW94zZsI/Gu6jl538goE85nYx8/tag3x/u01+&#10;vIXmxRqASxz3mIgv2RwO+5aLu9UK5msuFU+rlWKzfTZenonkna8Rfwtz8di1XRy3rZFjpivkzOGt&#10;5CR+xutlbPWVUg+p55rX2Cp9ZTBibRW9nPVoRaUwLI8hfNeFbjoMw3Xjb7yFZn2V6+R1aijdnBtv&#10;c73Urw2hlQa52Upq1Dlmg7cz27CNnj7yizOTpLxQ5/QVGKsWzdlYMHJ1sWZsoE3D1E1wdA36c3k2&#10;tct0snMS6K+JOMfMXs6b8dTP4Fr1OUfBzi7UZfduRXv6aJHMnfGGMevk9y//SqbDz3PenigrFr4r&#10;Npa7jDnb6m1uwJehrKz5cuqZVE6uYa/wtL9P678650R1ac3EUD26JA/NGc5WFlae1aXac125ZlGP&#10;ac1N1floxfBtS4XBwA2V3Cc8/dSvoT+TkURvMxq2srRq08rXupSZx7Rs9gvcz5g+XWho0Ko/K4vr&#10;7+7qqGPed7W0kRfd01knV/qbyDcpk4yE83LG2YosFHRK+Nlm9yfM1v5IzNctYH88iVy5F+kVe1ks&#10;eZ/vfe8l2b7oNfr3pjJ7YyZz1iaJydzfMLP0PyTDYz/9KknyiJrNyKVAech75Ane5NFS8mwSPSWe&#10;/a+l2UKZPf4Z8p7hJys8BRcD0eayub7HU0PLpw89VUZb0TrY76nfuCINPSaUnhw/ZjCjkx7fvkyO&#10;WKyVs97HJJzrWwQ9S04+drIb3dzb1ULOoYveaoyXry5nyz+HE+VxA3Mzdv5OAnePl3gnM/g5hd5M&#10;akxVEZLUnimpXTkScKVG9nEuH2e7Qyac2CXv2u+VOQ77ZTU69If8rs0WZPdZbxHHHQvFev279IXM&#10;FA+L5ZIWaIEPjnN2XTiv+SjO9WdhJPyFLcwWqItEowpAowri68zrTffBB0ivFp6IC477JdbziPwT&#10;79XfHsLB94fk79/ekR++ui33b/QaDPw15/xv9Ws/UEf65paMjnbK3ftX5c69EXl054o8vD1sMPdX&#10;sLT2D+pSdv7y4VW5f38QT3WnPL43KP/v+8/JFykQP3v8KvxfzgfXk6m6R/y5Droc3UTv2270CWfq&#10;d/7031EXzQzGE8j7h3qb9ZbFcmj9+2RvWEoq113N465Jx/sSh/7AdTkGDeus3Q6jp0x7wo/s+EyW&#10;z5kks998VZbNnSqa/zx78gQ06NfpS9WZhZNl5pu/l4XvTIWpJ8r43zyDTkyWMvvmQtUJOTeHeB/n&#10;nIwvsbeKnnFqmvgUr7Vodk8dWc/0nnKscZ7oI6MDln440i7fP8CPdrmJ/8OP1y/7qfWryGU8Akd7&#10;0LtLvmJ9CZl/zJPlZ3WOt2YwWpnvEZOVS0Xz6ras+0zMd+HH2LFJgnzd8HZYydGDO8XxxGEJCfCg&#10;t9lbzp1l3l/MeXGH+c+fOS17t5jKrk0mstl0tbg7HDcy8t6bOY1sng/xoDnC99S4LsayB2iSHz8f&#10;kYdo0P1V2f9iZ9UrVb8cZM/XRz9CM97ZCM8TYmG2kj3bfJguVZ6MdtO7Zy1mS+fy/B2GXw/JluUL&#10;ZefqD8mR/ph8j23ibWMu3tbmEu1tB9vRi4A2VAgn1l0ipwIWzolk3rKXlYQ445vi/RHnh082ygsv&#10;A1pvruYbw6Ac15wfA+dznqI+UQvrllPbLOS6VIw+o8e0wLPtxWOsrPpzDl6nJPRk9USrdyNN2Red&#10;VJf6pZWXG9GOVZ9+upSzlYN11fO9Rj5vhrc1K0tZuaMCHRa+LoAV0/AuxKPB6gyipPPUPCK90M/J&#10;e0YjLk+D74qSDJ7uZS+ivTQ6E7AhX3OqdS8LmxbCn+jUelxrMb5MPtYZLRdD3Olx9DG8zemh6GCq&#10;OWfiG+c+s9Cl9bYSJtbfUZioubGaP6J+jkj2BXh6YWHtMYxir61e9ljOPdkRPgZH65yOmgx8IvC0&#10;9iSql0Pnuuit4avW2xIyhNCPdLZ3Fc+X5kBrnocxG1x/Dp5X30hXWar00yfWjxbfzh5FOVqzORqo&#10;/7Sj67XFwcLwch6ejFp0vcqQU9KKpyHDw0LKYOjiIFu0ZlsyiPBmRLJ/DLHnHIzXiWOUoZWdY+13&#10;SIbXYXj6pDTAZT0wRn8OHIYueQsP7Gg5fz/PvfYTRnM+TPO2Jt+DvVISdQx0vTjXA2K74X1J8rSQ&#10;dM7PJRHo1tTZdGUF2sDFIXg48EfD2vpzxfhyStAzW/n8KmzXQe2rPfsCeR1O0pwWYGjLBkNX6jxz&#10;+sJqEtEJySHDEzfSmEr+Q6bcbxpj6FsNyfKwkz6eKHKYfmLovvwgGS70o3bv//8xdHmSj/ztyS1j&#10;/fD4Ll7XO/IdDP3Xnxj6B/a5l+tz6W8rZDYhWnQXXo5udOifGPr7a9VkP11CI9oiYadMxR8+UpZW&#10;hg5zMJXHvRfR1sme/2wS2dAfoUWvxhe9jPmtJsyl20wv4TwxW/Rbctpeosd+vKxf/Brs/DxzxJ6T&#10;j+b8Wj6Z94JsWfUm8+2W0mu+CJZV1iW3rYx6JqsdPV79gMqcDfBgEfsd5eOOcrwW8KlydBcehnZ9&#10;rPl6VdYFeLSI82gRdf1iw6+hn6sfQ5m4lsd8uBkvtNZWu+HWZu3toybLfqe7kl4NrRtwXD/MO9JK&#10;Jgh7G2Vq/b4ytObj6G1fXTa/LxNPbgEcDDPjFemAXxsK8bI34zfg9yk7D3J979P7U68G/NzE3qC5&#10;JApdNZbj6TNk9fK7hjlO/8adn83Dx/G8zJ74K4Odp73MLI0X6CucN0kWvfG8LOZ7S9/6jXz09ivy&#10;yQxqnhOeJTPumJRGeNAP4C0loS5SG+PFa9pHOtGGsnysJfk0/Xxcc6vDbKUp1on6ij2va/Z0oc7k&#10;SrkZ++1/fo1u9ZC+U9afv7wrP7I0H1rXvctdZAThC2mjxt2bDavQqzNYJU8G8RWy2nJjxHrTcjm2&#10;ZT6zUpivuHqCsQ6YTpENi19iZuWzsh9msjFhztcmM3HYasK8y2USYLNbvA9vETeLbeJhuYPcySaD&#10;ofvKq+l3hPMK8TVWV+DLqcW/U2To0MrRV9rx6dYXci2s5XGDu9Gi+/A/3htoNPoK+9FPzziQhRke&#10;yKzyFrnc3iBl+DKy8T+XoEfXwM666tTPUY0+hf+5lVWWi984M5nc1khJDAuSuBB/SeI2JeK8cRtx&#10;/owEejuJg40F1z+8votmyyy8m5PwZ4x/6TmyA35Hlu1UWUu9VLlZPdE6k6WnpQpOLTH8kcrPytLK&#10;yXqruXKV5IWUF6KDw9MVxbyvc1MMXVr7CAd6GvFN1Bo/+9Szobqxepor8bYoRyvfKjs/9W0oL6sH&#10;Q7+uvJyZEiEJkf7G8fpzqkOPeZ+1/3Bs6X2qF1oZWpfq0Kp1D3TVonfj2cDP0cr/0Ut9ebC/FYau&#10;RytHg85NlrS4IIk85yaReFG9TpmLw0Ez/JbMUvmU3q9Zr8j8N5kTOPW/xGzaL2Tj9Gdly/yXZR/7&#10;KtMFmt38DPz8LF6v8dKO7+xL6mzfNFyUbxrT5D7v+5KzR8VrN3vx5ZNlzoSfy5Zl09HQzPAShsIP&#10;eCF4LT64XEaOC/OE+ku4jifIYH2KkZVzuZb5Wa2XyJYmv2OA/rHBSuprqqHnSXZGMOx8Uixs98je&#10;o9tl3zFmEW9aLFvNFki0yxaySG1kONte6sLJoVj9jDh8+qzk+O0lMzoWHZ78V7SMRM6LntT6Vpyz&#10;k9csTOQ1660y/sROmXVyt7yH5nIgwE68uIYUNbE/u1zJ7C9YAm9GZhB+F0vmkH86SXYuHydHNpAF&#10;YrGInnwHqb54GjbiHFcegmfyAsxEPmpDIvOe0eMS8efBqlkhp9FgIgSAFsJx8EKjId/owZtOLnpq&#10;uDjYHcQbs0/OnUNryuc8ebleHj8ehaGvGRz9xZ0xjv7qFhzN0lmGmsVxG9/Go8/JmH6EPwSuVIZ+&#10;8vkwukQovV57yd1exiy8eczIOwYjh3Idj4BT7Ml52Mw8ymWy23SeOBwyhYeoj3JNC3PZJ742m4xZ&#10;Ti3ZzHJjL1Mc74afg3octeKkQPqgvI8YDFWfGy3bP10oi2agOb/1qiydPYVc8Sn0F/L5lInk2U3B&#10;E/2GTHjheT5+S5bOmynjf/sziUQvvjfSSj4oe7zaLDzNzpwXuGYN1uPlKCdbngyOjkrOWdUGP9/o&#10;rkLXyONj+pavdsjVjrH9eEVWnAR72cvhnaaSFR8iX6PJG4/JYDte63ayR5lZ2F+LN2uR7Ny4XiLP&#10;B+DV2sCMwmXG3G/LvTtk89pPZB+a8t5tZMjt2EDf4Ueyc/Ma+ogd5bQ9XnJnPB3h/hIe6ImP+mP2&#10;2G8YnhCL3VuNjLwl7/8fV+cdHdWZbXna7dDYbrcjNhhswCRjMJhsTM4IMDkakSVAgBIgBEgIIaGE&#10;hBIoJ4QkFEs5llSlnIVEzmBs3Ha/Dq973rz3ZtasWWd+58rqNzN/fKuq7q14697v22efffYZb9QX&#10;7t6yTq7F4RdBziuV67YqK5EeWE2i+uTabNYLOEbN+6s+9k9oOm5bTXhm+OANvUmcbVfLOcdd6Jo9&#10;4a/hPshNBVFfbQ9vsXTq5zKX47h04li4rQX0jD0sV4Koqz7tLKHosDJCvaQUfWBq8AmJOYcuBK6w&#10;OAlvgvRAMDXzR6IXGoQQuRYGrj5ND0N3NNvnHYmJvKh7Aycm4WEQfx5PXbxq4JIsmeBGzpHqdDQb&#10;yQHU3pBzRXtRBM7t03EUc1/5aNVrXIM/LoNzzok9j8aX2rmz6AW8jxicdR+ubirmt4OV6/Lhz7LB&#10;1Blwa3DTRfDiBUkXDP2H+nko76zPqSuAhwZn93HaRcRayhMrR6zcsA59XI7OQrlkHYqZaxW75sPb&#10;wO22lROjc2uFq1ZMrfha8bTqV3J4fWb0eUPrrf0R1ZMvNcwLvhg9CnhY9ePXLtPnEc1LAbi6DA5a&#10;ddNx/niVgKF9namBZPgf2wtPb0+8D28besbQhaj2Q3UjWqOo+mutZ6zKJl/JNa29aXSY4auteb08&#10;dAs8ehl4Xp9nZk1WHrqJ3699VrSuMDUEHy4427roM2BoYgrPfZLlZc8ch7aD+LeSfbm+Dug9zoiV&#10;/RU8rr50Co7aSa7xvGLOhxrySXng5zK460TyYZk8v5Kcege4thsuU3FHToAL9Vdh0sqoIoZSDB2P&#10;fiALHWoNsZU5Hj4+0Q+tRLhk+h1Gl8fxv+QuRaFHJZvYOtVrrwTYr5QYt+0SyzkWc2KXlHJu5HBe&#10;ao897fN4A2+1ZrjpdrSwBXxX9ZNWn2ntudhTTM+A0lj8qMndESvUZoKh2XevNkOeWS6j8cMjlRzg&#10;j2AZ7ZeqHkGd5BPb8AO5nusn3XkBUpfsyff3oUcLniXEBP/+00Nj/P3HB2Cj+/LX79HH/fxI/tsP&#10;t41xHfx8E63v/Ybe8Zh1qRdD56KHLkcPnYYOeqOEOcNB7J0roU4r8T6hbzPjxybOsbwg2blwKLzi&#10;AjxYV4qX/SKDdwxx2wD3M52+YO/JqmkfyJzx8KeMaSOZB4e/hs73DZk19g+yZs5wcbKdD4b+Gv8n&#10;+F542nq4pzpTOHUM8DPw0k1sq8rU2M6L81pjT+LeUtYy+Cd9rLfNpfgNJpwz8HE3a2qP4lf45s4q&#10;MK/eViRxLgbgk8b8g2amp4bvzmta0ZdrT4B63rOA1+s2fXyd16lHUzuvNV7DHK3xb2sFeLwazqs6&#10;E32DCd00ftKV6WiwosHYoeBp9TdPFgv/sd6vKwTjw7NYi+ChC6m3AT83lrMPDlqH6q5Vm12D9nPd&#10;fPLfI8h/f/aefPHRG3DRr8tnb78s00cMlCVf9I65IziGH/eXWZ/Sf2XoW/RLCaRONZqY7yI57XN4&#10;zvhJbSK9iNOp5fBljvNzFlOAq1wl3tMagoTTeySFayLy5H6J8iQePO8OZ6E1Nk3U1zTKk276nDGe&#10;drXKs+vtHAf6k0SB/1PhEsBMtanUOOTid5FjIe9hkSy/ONkwcbHYLV4jexZ+KysnTpIts+aI04aN&#10;9HtfI07rt4i3nYN42e6XcKeTEuBwCA8xPK/2foe32Fo5zLpzhJxmfS5YMB9evxJ+0wS/3GTh+Fbj&#10;m10qZvKwd+E9OyyFBg/dWKo5APwAzdnEQiUGF/2s2ypPrteAt3NY123xYsXvscls1BSaMpLQYeBz&#10;mo0fG9hZ+eeSXDBrFn5zGcl4aICd4yIkJRq8GRrAOndGgrxPwhnRX/ukK75ThwzcvHTuVINf/ght&#10;8zuv9zPws+LmJWx3OrDD4JtrwMa1YOYK+GXF0OrfofWIWiuoPbQVO6teQznn3r4n6YYHh/LSTWhX&#10;OvjOirFNcNBFuan/7MGtGuc+/bLiXeWPG4gXlEtWLHybtV63K98czhp6KYR6oOQIsHX6r9pm+GMr&#10;mMGiGnB9TZaBu/u00X1ctGqhFYOrjkOHPl857jp05c38J80NZqkg9sjLiJf05EjJJJeeiXbS332f&#10;Uf/ucWAtPiuT8TbHn29gP5nyMf3qP3tNVqh2awSP0V/MG0eP0hlv49mBB91Xb8iMCb+T3CvM23nk&#10;LFPJ9186KqcdOZfmDcUn+H24xzfxmN3DmhRAvjVFfrnXQN4mmxg31cg11cBT3GniN5GLaiHmbWRu&#10;sKCXayhhrc2L5DpMgNOIIF9D3W11CvibtZUYt544vM5MrwJ4jZuN1/CXoCYohlxmqL1URXwnsS4z&#10;xX15f7mwfbAkbJguefuWSiQ4MWL3UnG1XyN7N8+XVdttxN5tn3iCYwI4FhnobcvMxHjgs4eNJfJH&#10;5tenrG9/aqcfYmOKPLZQO14RgZ6PvGcsfgIea+k5RL/oBXgWzaaWxOYz8dw3WyLcN0pW2GE8nrzF&#10;kobGTTEBPEc2a2MDWoUXP92BY6Z2sKdBqtDmfGszTw7YUZd29BA6AxdyA07obXeDM8+CA1vk3pPb&#10;cu/xLXmKtuPJA7zw7nczeujNgkYajcfD++1yD9z14FG7PH3WzflUjd49n97Nrnj8OqDF8JILx9FL&#10;sqbUUDPUY8VLsCxJ8pP9eI6DnHFcT8+7TeK6c5HYrZtG79qh8t2iMdSgb5MEb3v4dPSdCZ6SgPby&#10;ovt3eEaDweCwsqLBTuR+F0wahnb+D2Do9+TrL/B+HonH4acDZMJnH3MffnoYmugRn8iC6dTzwaUu&#10;mP45fYsSjNrxm80lRk1MJLyj1qncqIM/Ibd6t4H5oop6Gfx71EvpaRee0Ty3h99lyU8yvH0zY8m1&#10;J4bgK70Xv7dvqLuA0yCX9Zjj2sp18svjHjwdyyQJjLnOZqkMGzhAli+YQ45psiyeQ8+wo05ywhld&#10;d0SI+J45IceO7IePdpf530yW5QvZf+yQuLselK3rbcSGfNWS2ZN57XiZzVDP6LjIEKMvy8zJX4qz&#10;/S5xPbiHeg56lhCvJ4Wc5ZwPhUMrgsO8IEHH9khPFesOv029G561V3E/j/mZHmj+7mDn08Qm7nIe&#10;Hr2MuEAxeE4suoGkCHTsm2T5pHHUJ02WrRw/Z+be8JOO1NigiwynbpBzt1q1GinqieyHLhdcnOKD&#10;DoC6mcQz8NS+khXhwX94Hn82+EaGYuarwfRN8XZAt7OPOMmN94LLhsdRbF1EXtgM7q7NYt1jaKyk&#10;+ucycK9qoRVL9w19rEP3VYEBFfuqtkMxsdYcqvdd0EnyA2DrhCCtPySHynygumnVAqmWWrlqHYqv&#10;lceu4PP+ibHB74YHHfjXDNes/QWrrkVR30gPcIbe1+3l6ZEGrlYNhnLKfc8tQ1tRT9xSh/a4Fnyt&#10;+g/llrWvi3LZrWBt5aszo87j44y/HvV92t/lagR98S6jLUUbrTx0rxceMTHasjy4atVUJwSiI/fD&#10;m9DNDi0OelGwuHLchs4D/Kw42sJ7mznftc+K4ueKDPD1NdXAgP35HlZ46lbmGa39rAVLKIbW3s5m&#10;jrd6QyfC+1eSM1L8rDg699xBKSCOrYlEt3T+MOOQJB77zsDSiqPNbK8BHxcFOUsO3HNVhLtY4vDR&#10;D3aRqsunDQyddtZeynmeakab8OOoT+H/4P9XbzvNiddxLimGvowGTHG05svbyS1YwNC1KXDy8OAd&#10;WdSrpvji50FNJjrtcnBtMRi9NSNYyjiHFEPra33tyPMc3YFH+h7jPMyOZL3gPL0a6Iye47g0Z4f+&#10;Pxj6NlxKPvpvxdDaf+t+HRjaGiXP62LkkTWRXCP1czGn8Lk+jXYaHQ04ujsPjzNTIL9DMTTxKxi6&#10;mPnuP/740Bh9GPpv39+R//jTE3pp3ANb3zPw893GIrlXTz0N4zG6gucGD/0rhq5Lh3PeJGEuv2Jo&#10;sHSIo40EHl5mYOh2tCQ7Fnwqp3fPgYdeavQAt1v1BdhoCvMonp6D+tF7t58Mf6efjB7Qz9ApjP6g&#10;H5pftg9/lVzTp+KycyFeZ7PgfOONHGyDctBgaKO3Vx71K3C4ltwIMLIP2Bkc9/9jaDCv8siZUR4G&#10;plbMrPqMmhzeA3ytGFtxsNb3KCZWjKx1PoqfdShWVlyt+7vQduhzlNvSW8XeiqcbiIFLuZ61TkF1&#10;HB1gaNVydFT36jrqwclVOVHGY+3r0kg+Q33vlKdW345qdPNmEzW6xAMN5Bn+bwzdDYZuRv9pu/Jr&#10;+WYsx+yTt2TU+6/J5GHvy9ThA2TxpNEyY8gbsujzD2Xh6A9k6sDXZM6wt2TZFx/hdRhjYOjr5Mqs&#10;xHkNnLcNKUHSlRlBPsZFysNPSwVzX1UktSrkxAu4jorC0WjD2aQFccs8+3fyET+ztv6RNfXnB/Ro&#10;uH8LnHJL/vLwrjxuayKuhXOHv7wJbrtRVCqPa2qpq6K3sPUGuRuTHFy8TTxsD8jp7ftl7VS4mm9m&#10;y+G162TfMhsDQx/fSs5wuz0+e54Ght45fz76j7UGhj6+YzO6n51whJ3yuAks39xObl7r6C3wzBX0&#10;EimWSlOSgaE7wYC3Gsuo48z/1csuD+yE9hHO6XFnLw9thZt12rMR7OApHbXlUldRaHjbpcAvZ4OV&#10;C8HRJjjnjCTVM4dIZJAPeuZTBm4O88fzzsdDzp5wEsd9trJx5SKZ/uUoGfrhHwydxrBBbxt884yJ&#10;o2TDygVG7aBqO7TesK4y3/DlSEug3wRD6w4VO/ftU61zn25DOWatH9Rb9d9QDlofF+Sk4BWSYmBo&#10;xdyKsfOzkw2eWrGsYlvll5VLVrysGFpvS01XDOx8JQ79O7hZ9dHKR6tmWrUYvXgZT0hws75eh95X&#10;zYdiaL3Vx/oZHY0VBgetfLTqQapL8QUDS7e11kp5mUky0xMkNyuFmAA/at7bhK409Dzz/yn8Ilx3&#10;yP4Ns2TO2PcM/Dxj6Ksye8TvDBw9bXA/WUwN8Yrpb4nNtLdk7mT0XFPflIUz35Olcz6kTwterhGO&#10;+Psuk8UzBshnH9KHafqH+E47iKU4kjiJ/7ytlLwZuqL2MrA0HkVcg93wys3EqlobnA/f1VjCtQ8m&#10;buU6vtUAl18NF91MTp/3uFvOtVIaJ435cCbkrhrNaCB5fT1ccWtVIjmkFPm5I1X+cSdX/tFGHy1v&#10;G/FY9XvxXveu/AiW+F/wHC+YL5pYQ+JD4d7PowM5sEk22q2XRdtsZOHW5bJx2wrZvnuduDNO7dsg&#10;lxy2STK1lto/Nt5jiySd5fG57ZLi+x09tnZK5sW99O87ICn+1HodnItf9QS8LMaJ3Qr6US4dITsX&#10;j5RtxBLf7Vgu9gc3ysRJnxpjwsShsnjJNJk3d7KMHwc3O+NLsVk6G9z2jWz4donY226ml8d82b5u&#10;pVyJCu/F0E9+xdAPFUP39GJo8PMLxlM452dPe6Treo1UgjvNrMe3uKaSLp6hBm23nHWgx4rrdtZm&#10;6qNZ/yrhnhqLyS9Ty5N2Ca8ytJXtaG+aCtHHkwc+uXsx9Q7UDh/fisaPPu6b6Em6fQ7HZCm1MvNl&#10;77dT8O6eTg3FEnHcvoT66Y8MDD155EfootEGj8bbbsQgmTJmKGOYjP1kIHHXZJn11RjqDYfJqgVT&#10;mBuoIQYTW4upAWZuvnj2EDF1ITiZuA99Vyec853aAvwqyEeRb1WckxTiAeZ3oR6GOIYYvL74Kr4N&#10;nkadhTv8fSw6ea2peHS93sDRLVxHJviDlopMmTBqJPPBeFmxcB489Go8NTaKo/0+9BiO4uZIHTHH&#10;euvaleJ4gLpP5rSrCZcMzw7VSW9asxR/nkX0OdxlaKX3bl8vZ08fE18vd/ylPfnfZtM7fJtcDsE/&#10;xgN/XGLwmEAPOeO0h7WMeKU0A6zqLE9aysDRWUZf6jvEAh3oEVQvrf2ES1Ii5BBc+ubF08Fw+JfF&#10;BIMJY9A4XEKH7GhgaMXR62ZOEqfNq+llvEeiz+LTEOUnaSFoNFg7KsCiVWlBcM+B4Ghf8LSPocEp&#10;u3KOXsl+Bi9XEINuIY6eI1xvlVd4DedDaaK/FMaiXYg4TX9kZ4n2OiBRZ+Bs4HHSL8JxkifVekIL&#10;WudqakgVOysvbWBocHBBIjXyv2Jo1XLoPhNaq8Jk9NVwqfVwqoqptS6xHJxtAj9ngKNTQz2McTXM&#10;09CEJF1wR6tM3WoEedmEAJ5LLR6v189UHKpah2r4XdVLKKZWnYXhpQFe1sfqSaf7q8HTBi8NPtVt&#10;+hytLVR+Wf3wtN+K+klXg10VR1tMzPfgciv4uoHzsY58QTW8tdYtqt+H9k2MC3CDg2Zwm3LRkxgA&#10;nRaYvYTvoD4efRy51iOWgLGVt9bvZ3DSfPdycHMJ820ZNSg1aPnr8pMNHroeXN/KeaBa6Ho4dCvH&#10;WPUcPWZ0usyXxUlB6EYOS34AeqvgY+SjPcED4McLrvDN7mLm+i0IcJaykON4aDlxC95me/lFNykO&#10;cpFCXmeOOIW245RY4DErf8XQKR57pILX1sR6SyfaCvW1y/A5TD1WPJ5gHJNEfHvQyNckkNclN9fK&#10;/98JXunKvgTnGyXFfJ4ZTN+c5Cu3wGoN6CbawGC5fo7SAS6vA89URlFXHesnheGeUgKXr7pws/7/&#10;aFNywDEx5LJCXDbgW3AADcgB+rjZo289TQ85d3w3XOh7eAF9HmuGNUuemS/L3zvT6S9wRX5qIRed&#10;RN4EHK74uwNM2QxX0ZEdBDceyOC7cy0U8Tl/e3RDKCKU//HLE/nXZ7fpPXdP/vPnh/KfP92V//3n&#10;x0acfqeuQJ620kNDB3zOT12l8sfOIvnlOngJDvwKGvNwx9VyYsNUObpusjiu+lLO2y/jdx2VkuhT&#10;snTs7+GZ3meNfEu+Gf47mf7JyzJlyG9l0uCX5MuP+skXYObRH/1WRn34Ep7Hr8qEoa/L5wNfkjGs&#10;kwu+Gih71n4Nhp7LeUDuQeMSOCSdi+vy+F9Y7xoYVvikUq5t1Sqrnln5Z9VkNLOmNYKJ2xQjo8Or&#10;L4gyNBj6PH2/Ot5Ln9PG2lqVEQJmjodr5vWFrKfg7EbyAc2sp3X4Yqi+shMeS/d1kCtuAZd3ltMD&#10;kW3NZanoMOClqzIMrqOnFjwJ39GE7ki5DzPnbS3nrc7TvTx1tjFvt/BYaxnq4djNpgj46Gj4Ddb8&#10;0kQ4U7xrwAFdcGr1xLJr502UeV8OkyVTRsv6edNk7ZwpMvbD38uqmV/J7JH0Lh49QBay1kz9+HX5&#10;+pM30XS8Ly1cx7XkwBpZQ1o4R8sunwVLBxl6pDTqfwqCT0hZpKdYYoghuWZU81EErs7F2zPF/wTx&#10;RYb87ckN+eleD/WDrfTx7pI/PbxDTXib/CueWT1VpeTkUqn3ykdjBPeXlYs3o0WeW+m/UH9Trp6L&#10;FNc1u8Vj53487dCsLl+Bxpm1ZeNWuLUlcmT9djm166CcP3hYci5GSIDzQXqC24iLLb4MYA5nW/w5&#10;HHfK7Tr0ATl4F5jJe1fCH4GL77ZVyvMHFjEXx8izm02G93ObOQ98hPaIfY9Y41XT1slaqPWF3/fU&#10;UlsfJXuo8fdjHbrdZsUbMQ/NLj7N0aHUlYGhM1Mk50qcpMVHsl15Z38J9vEQz+NH0GBsk2+XzJGp&#10;40bK8EHvysB3+svAd1+XIQPekvEjP4aHmidn3alpjkP3xxqnfQHVp0P10Yql1adD+WfF0w3U8isf&#10;rVy0euIpB63aDdVraI+T6vJco5+J1g8aemcws+qlFWfrY93e63NHDWVJlijvrLWAfRhYbxXfai3h&#10;NdZI1WkoZs5I5lqBi+/TdnQ2VRqYu5e3LjB0Gsppl5qI68DJfVyzctTtDWXG4wLyx2mJ5FXT0DDy&#10;n7c3lNMjPUsyrsYZ378VLUdbXQlcfjK1uwHk0MEBJ/bKnjWz8Np5V6Z+8qp8PfQVmTb4NzKJa/wr&#10;YucZ6DamwUHP/by/LJv0Lvqkd2TxZOaMmYPp0zhItm4ifpzxsYyDv1618is54bpVaqvpVVhDPGpO&#10;w3cTPMw1eZ8YX6/LJq55jXOrrgWzNuLrX5/OtR6BHhe/S/I8dxrS4UrB0uXk9qzEs3kX5GZJuNwC&#10;R/eUgImYF1oLLtMPNYGas1Rismy515whDxvwVzeHy5+bIyT1jI24LuovZ9cOkO+rLsuPllj5uSlN&#10;/tqRLT815xBLgs/hwu9WcOzhvW6XULeWj3cl+age1pP2BF9pinSXhnA3sLOt5IUdBjvvkKt+9AU7&#10;t02iPTZwHVIDBu+d7LeTfiP7eewslvRzcCDeUp7kBU+9S674HyLO8+D83A4Ws8FDfL1s37ZBFs77&#10;RkaMGiYfD/5IPh2N/8uMqTJ5/lwZh+Zg6KTJMnzKVBk6bYYMmTQFL4/D0nETT8o/PpMnD2/Dr97B&#10;V5oehve6qDPHt+mXB9JQVyxZ4IBGOJUXj9vl2f0mfLNcwV94FqLr1lGUeN7Q0tSBndXDrvCKn3g7&#10;b6InnQ1YIhxtTR580Sbxd1wr8T7kcENc6DtGTWHkUUkPPkJuEm5/1wLxOaIxhg1a9UN42h6RFTPH&#10;yJThb8uMMR/LzLFDZMqoj2XamE9k4meDqDFECz1kADrpz4m9PgdP04vlm3H06yQ+pG9AcwU+o7Vo&#10;i1hzH7aVoOEopD4eX44WOGfmBq3lUt5SdQSqmdXasRvgT/WK8HLaYcy9qo+uMSVTS3EIDF0uXVbi&#10;QzBpUpgPOjITuo9imTJurMycNNHAz64OB8TOdpusXrpI1ixbxLZVsmPzOrQeNrII3fGy+TPJTe2W&#10;Y472hm/Htg0r8caDg/f3kPNeeJKE+aPzcJPTxx3lu41rZOHs6dRVzKTOwleCzoAtmAeeM+cl8/me&#10;h7ZzTuPHDj4rSgAPeTmiDfU3dLLqmVGQECLVmbFoldH6hJ9DH7BXDm62IQdrou6nhFHKWpmPD9Je&#10;fLH4bl99Dh/9lWyYPQmuC68kN3uJ88EfDZ1OvK8znh/u1FKRHwBDV1714//2Q9OBFyOaDR2Kl5WP&#10;1jy34mbF08Vw0oqpzVd7eed6cFINuVDdlwGGTvJzMvzqws440K+eeBmvjUz4UeWdVfOsvLHqOrSG&#10;UHlkrTXUbVpXqFy08teF6DVKwNsVbKuCY1aPPN2uQ+8btYls1+eYqKNTfUjKxVPg1l7tdTy8sOqR&#10;s9BXKE5VjYRyvAZu5hxR3llxq2Jp1URUgn+ruR4UbyuGVpysvbwVG1eCsxUfay9yxdamJLA+a3EN&#10;mFr3a29x7c2i9/U16gPSyBpfD09cyntfRfMR7UvfQb9jYH8PQ09dfIU1Cq5a8bTqrBXDV/E+iq21&#10;jlGxs/LQVs5Tvc2JDZT4QOoLgtBIRdJTgNebeb5y0FY+z8pxrb5GP5mUYEMPXRaKHgIMUAB3m+3j&#10;IBleaDSCj4KpPaSEW+3FVgquVd1GBc9VPro68rRkex+QDE87KUKnVRF50vCHTjhhK8nktMsiThp6&#10;6DZq/FrIOWSDxe+WJMlDeMNu8JIO9YaOdtuNjsMfT7BQabwSDN7mO4GVqy7Be1Kndh3e+S449lEx&#10;MU7UGblP3VsnOnvF0bXEUWWXz9GrGtxGvHAHvHQDHHYLjW1jNrmTOGJgUwRaajSqgdRDBuMJcwq/&#10;md3LxP/QOnpo78FPzhadyBZqIPktAQfwhUYv5L5TYjkGeWHECtEeYiFPVh13Gh4cHRPYNhfcno6u&#10;6El7rfz5fjf9CukDe69T/vqkhz506Di+vyH/8+f7YEowIPF6I7/VGDl4R4Epm3Mj6U3OeZTkI2ft&#10;bCTm+CYJPbJKUrx2SbqvHZ4ix4kr4Lovu6PLZW0c0R+t7isyFdw8hbVz6icvy9RPX5FJYGnloicO&#10;e1PGDHxZRoKnR7Gmjny/n4x4rx/a35cND7dvZw3n/KLm+FfeV7WNOq5XKQ+cZHDJleg5tA+4DuWj&#10;VbOhmmW93wFXXIm2RvGy6jcUU3fARSm+1ucoDrZwvLu4vc6xVxx9vRIumvW43bifwnmHzzBaFu1B&#10;qGv2LSs947nVUVfYyzOrbqPL0utrd79V84K54LlSg0fWWsPrlhy25Rm32o/F0E6XpcGVEAfDY7XA&#10;1TRX8v357Moc8szw2rebCsgHpcrWZdNl7vihMn/icLiEmbJxAX66H7wpNtO/pDf6QFmGt8HS8YON&#10;+6rpWD1luNyCv35Sh/8Ca0MHOZwm1u8Orp3bhQmSdu6wgZ9r0CXVxsMjhLpJZYyPlESia7qEzxJz&#10;ShO6gn8QW/10t5samzYDQ//Lo7vy4kan/OPpQ7zJK+A88PYDS92A87yeXyhPrfT7rqU/WtMdybuQ&#10;iH7JXVJ8giX6lI+c2LFLjn9nS8+V3Wg+l8uuJcRetvbsO8O5nijBx47IgTXL8YVeYWBot70bJOTU&#10;IXnW2QCeYc6vN8MvUk8Ihu6Bg77TVST51y7g+12OXyH6xpYKOCMTsUcOsUoONU/X5HmP1eClf7hZ&#10;J/mpl8RpN72Q/T3pCQ4HnZ5ocM5pcZGSkYjXX2wEvlLnwdjH5dghfKm2rjP45mVzZ8jYYYNkEJh5&#10;xOD3Zcww6plGDsEHdq6cJj+uvVK0d4r2VVFMrP4c2kellPvKNavmWbGz4maz8stsVw9pxdC6v5j7&#10;iqNV39xkLTVqC1UHrXpoxcjKPyuGVj87vTVlJaE3TjS0H+1NZoNP7vOg69U0K6fci6l76wLVwy5P&#10;IuHR1NdZ8bHyyspVK6burR+E+8YPr2+fcs66X3ls5ZwVl+vztFZR8bN6UWv/lly4rBy4+xpim56O&#10;elEMXZKTLNeSIySRtcD3BB5xWxbJ8hmfca2/JJ9zXU8idp425CXmhdfQIRFbj3zZwNCThvRDB/0b&#10;dFxvoJd+A31rf/rO9ZdxY96Qtd9+JUGBzKuVicQXYNObldJqgT+EK9aeoHrN6rXYovEx1/mdevz/&#10;THhblBBPV/Eaclf3m4lJzYlyl3q/zirVRIZxjsN/mJijK6LkQU0S2jnmCF7fwzzSwxxyw4rvTF2q&#10;gbeftSbJLXOE/LX1kpzfhYf53Ffkgu1weWGJlef40D0xx8mz6njykklw23AqBepHSt6K+Pkh8/rj&#10;MmotCtDbESO/QOvwI1zAC/JgN0vDwduR6O785D58yKNaxfIheN5F4o1KHjQL7VEZOfI0b/TO57g+&#10;4YSi3fE9CpZ/e1Ajf3nxlHMq0/AoVgy9eQPa2y3keuzBacddZMsuW7GHC93n6iyb9u2ReevWy6RF&#10;i2UoeaF3x4yVMRPot46+4Fo6Hk8P8HsAQ//p6T253VGL1+lj6WjnHGtA895SKt8/76aXQDeeNmXk&#10;zh0NHO17ZKMEH99BjdIl/K1Z24hBLKwR6i3keWQdeXZbuAJ641mvUu9pg5/dCnATvrORblKe4IVH&#10;9FGwF3ndM7skOcCBvP9RdB3UaJAvqzfhGQGGnj7yPeoKh8rcCeihxwwxxpfDPpLJo8DUcNHTx46Q&#10;byaMksmjh8iaRVPpoUWsCofRQ47iZoMJPtmN+T6RmhdqKYrxqoHbzI2m7gts1FCUDCbD/6oO/VMh&#10;vda6a6gFUS9TarrRgz0j/u6ozpOD21byntfor3UNbTR5PeLUdvJeDdT0DXz7bbjoUbJo1jeyYgEc&#10;//q1xN5H5YzbUWoN1xFjL5FDe3eii14jbk4HxeO4k4QFnpODe7eL/c4tsmrpLPjmGfLt8nniemSf&#10;uLk6yHGXgzIdbnjQgLfFB0zt7sK2Q7slKxnO7Ic78sPtFnrRuYD3o+UePEEL/GYDWO4W9ZL1eYlo&#10;XYMMDJ0chE8EeiJzZpzhbbdz5VzwozdrI56kN5oMHB2PRm0HdYzHdm4WH0c7OGv4ji1ge/vN1BWq&#10;j7CnpFw4KfF+zvh0oN8+h290oCt9cdBwwNk1oJOoA9dWg3uLwUO51AbmRKLZiPODjw4BV8Olxp7H&#10;7wmve/YVoHOuAL/V8ppmOORK8JyBhcFEip+vwCErlo4CU4d5OhiYV7XR6iGtOo3cOPwkeE+NfZRP&#10;LtFbxdjwyto3u28o71oL5tZ6xkrwdQ2fp/tq+L9VG1wFvtahfhh6Lqg3RoXiZDC0PlbNhN7q/pJk&#10;HsN3qieG1vhVpaPzAGfrfRNYuQCcWkRdVCm4ukLxNVhV+/ro0G1lYNgSuOUCeORinlfF9lr+s7oi&#10;PAn0Ma9RLUhzaRqYJcvgj1VfnQGu7/UBOWZ4A14JxUeO76MeIuolojxcbjzfP+2ygaEteeioEi/y&#10;GvyhfVzB48ckwuuIoQPRXjwmjl1NJrrYPLTT/F/ap7CB3EIFuFj7klz1Pigp4GLThaNwyR7UDR5F&#10;8+ks6eQPSi+eIHeNfjqCHHb4SbQch8HWbuBnd3hjD3CzuyiGTkKPVRLGc+G1FUM3XaXGz99ZrpOr&#10;6uGa7oFPUI/oNrBwuMt29NH+4JMIaeKcsMAtZ3igBQkBq0eekjqwuvIOd8lvlfP593l9Nzimle/e&#10;SqxrJUapYR1qI898z5Ir96mBeIhetyMfDe0ld/hDakjS0Iig4W9IIe6L8URnynUDp9hFLNLC59bF&#10;niJOgJu4TGxA/BeLL2bUKWKJQOI5zvtyfocem2SPvXLljB3cNnMU8er1ygK5W1uBPriA/yuTNQMf&#10;6KZyo1b5x+5aI64t49xQftzKMW+CY79RedXoc/4AzdudKng2jm0hMYiJ9a0+mf8i+Ty9EcE1cLiV&#10;fJdZ8E4zP+0v0we/KpMGviqTB6FDGILumTFh4O/kiwF4TLDtc/aNHgAf/cFLaBVU2/ES21+RCUN+&#10;hy/PVDAU3oHoGjr5fCs+bY3UDjYXEXcxZ1tM0Wgp4BBYmzRfW5sPNq4gZ81+9eqw8jifGFk9O7TG&#10;0GKCJykgjkOHpduq0fDlJ/jBWfF/8Bsr8d+xZHMdgDmrqIHQOuKEwGPEoSH4yfgR0wXzfH8pSkZX&#10;zijHz0l7c6m2WWsI/+nLUY0mt7mYvKauwXDU1WDw2gKwYBFcWInca8KfFNzXojr4Sjxv0TRer8uR&#10;Xx42kz/G35q58HGXmfe+JLar5tBjhbzsF5/ItuWzqTGcibfdW7Jm7hTZsmiKrJ09XmaN/hBfwE9l&#10;Cjz0gi8GgYPxSI84SzxGPT88WAe6yW50JzdLqJHDn7GJ31lHbVM9HLvq/2uI68qivZnnfOUK/GEz&#10;2Pjf8OR4cZc+wTfb8cfqlL88os/Knevy358/IOYrwy8gl/8kRm5awR+1GfJ9Oz14Osvxt6th/vY2&#10;creV2do/yln8Tq6R4wfmUre/VHauniCrZ48Sd/s19C11YY7FJ8p9rzhsXiDOuxbKga2zuF0iAe47&#10;5AmcsuLhHmshxzGLWsJc+KBCeXSzGM858q7WIkOfeB3uqbVKcwDUkuHL0Uj+qseKroCcrPrdBXvR&#10;03YW3tT7qXmAG1a9huo2QuGafU44s30XPfRWy8r5M40+Dp8NelcGv/eGvP6bfjL4/Tdl1tTxsm39&#10;CnFzJhcZhr4Lz44GPQb1FUZPwswUvCrT4w0sXQ93bCnLNbjnxuoiQ/vc14NFsbZiah2KoZVXVgyt&#10;fYC157ZqopVzVo2HDt2uPLXqohVT11UX4gFRZNzPR8+Rn5lgaDSUX1asqxqNPt2y6jZUv5GTFs26&#10;fRDdc7GBlfU52k9F9R6q1+jTd/T6bfRy0r06jwwDSyueVt65CHysuFk/U1+vr22Dy+psrJAuuGoL&#10;GKMoIxo/hDBDL7t/82KZ88UAmTLsTa75V2TGsNdl1vD+8NC/lcnE11OJoWd/9LLYjHxHVqJBWjq4&#10;v3w77A+yevg7smnyUPJb88kXB6PxTMLTt0wedxAvoSW4wfXUxnXRQy1NJ/qnhrxQ+nVSp1AYyTkZ&#10;hd4Yr/ditLnmeLw4mKtLIsHaSWCyYPA2Oi7TBbAUnHC1xuPh5DqS5An89O2qBK4PcDBz2x3m4RvE&#10;sy2V6AxzQrgWM4iB4+ijEi92ywbJkflv0zdltpTey5DcrkTJbeB31zN/WFizwdQNlcStfH5LWbTh&#10;QddQdgnvHTzvqsk/V0dJeUWIVDCaqFmpzwqUqlRv/KHD8XEEh2bju5EbSJ6HHllV1GiAz9MuutKL&#10;ju/MXHG7JkN+7qkhj/hY5NkLvJ6/Z1BL+OCxfN/cjJYvRhz376MH9QKxB0cf9z0rTpFhcjQ6Uuzi&#10;YmR/QpxsjY6WNaEXZZ+DHX6Ca2X9ahspyL2G/84T+cuzB/Lv//K9tHDuZqWTI0cT0NFaJi/A0D89&#10;aEZDk4zHmR39PJzhKVlr4KZai9BiXg1i/oRLIjaoIL6NDUD76e8AZ5EAVxpBD7051AkvQi92SPLB&#10;0AWXdI5ygYc+hNZ7CZqVFRJ2cgcYGm+tdPSsyQF4sY2UmWM+oKfUKFkydbTMHDeUvoVDZTL5n6/h&#10;oWdNGEP/lUEyFW565ng4huUzqSu5hiaO8wT8rF6l4XDadawDNczxih8aiWW6yAN2V2TIDbiru2Dt&#10;bnKGz7vN8IVgC7DYDzdqqUeulF/ut+CpGoQeaa8kXsRLt/CqPL/VCF9CfutmAzxiksydRp+X+fOJ&#10;u7eKw26tLf5W1q9AY7MDzxLHQzJj4jg5sGu72O3YIs4H98m+HWBVTzd84FmXyYXt27lB9u/ZLBf8&#10;PMXJYbe4HLGXA/ts8YrnfVYv59pFE0KezmHnJjm0ezPzKbUuXJMx/idYx8iBwndp77qMcC/DH1p1&#10;CT901Ri+HVpzGIcmuiDhInVt58Rp+2px3rGO/C31A3fpSXmfnENno+xftwK/pJX0vNkv3od34w9x&#10;BM9COzw3yBOEnQEva287emMzssEUV4KPSxx62Si4yOBjaFN9nKRAORk9vuBWK7xvGXlPxctZ4Z5o&#10;UH3goy+IaqtrGHo/n33ZaCsUF/fpN7SesAgsrT1WDI0H76W8cTqYXH061LNDc1tnHbdR07pJTh3Y&#10;KEnooNX3WHvwZcFLFiRwPcFBq26hg3olo46uEE/XEq5nYqgGchR1YEhDG8z9yjTwNHi4r05PtcnF&#10;SRcNLK3b1edZuen/wtP0HQRr92JoNCHgYcXElfDN2vtbsXIhWFmxdR4YTzGzbq9gv2JpHXpft+m+&#10;LjgfzZuq9kOxtGqq6+FVq/kftRdNqX5WFsfUlCjVYHOtSVTPba1VjA1wY3uKoYmuJOdQnQMGMiUR&#10;x/K7wODKkxcl4xsFFog654xPy0H+syP8d66GL2WE50EwrLeUgI3z4ZrTfeCFPPZJbqALmBhNdBCx&#10;ku8RuXrGHl4a/Tvbii4cw+vOVdI88O9A21Eb720M1XRoTWECPK4pCK3HRWLXK4FgaGo1g+CzM9Fl&#10;oPFpTqfWEG5WvaFDHbcaGLoF7r6JeMsc5SNpp/ah0T4pVsXrYNcqvlcd2pD003bSnoLmIPWiNHKO&#10;NHOcLYkXiNMuSRcx7R1yS4qjH8B1dhbE4JXnKFY0RxXUB5bhZ1cKxi9CI615+KLQU/iiwg9zfDrT&#10;zkv3Na0ZpK4GvJ8bdhbsjBaF/8/K/hvgce1XXkGcUB17VqrZXkq+5/8wdd5RWaVZuu/Vq2t6prus&#10;0rLUsgwoiFkUEDNIMCfMOZVlzjknEMSAKIIkERXJkrPknJNgArNVXTVV3T3Vfe/0nbvumll7fvul&#10;7Tt/vOt833e+eM533vfZz372sz80VsgfWqrldX0ReC5XPrSUoe9olH9/1yL/9VM7a1OU0Vc1MRe1&#10;5EZJG1jvdQV9mUrx3C1LkHbWmATmzkJwfU7AMTxMLuED6IHG5QL9EKmBBZvNGkZudnA3mWr1GTnc&#10;T2WCxacyzqILWo5/QccB99y1Uw89SnG15ecGT6vnxJAe5HoH/B4f5O7iNLInOatlcmD9LDCWs2xe&#10;OEn2rnaTrYsny9pZtrLYdbjMnjiQ+m9bWTFzNPV3w7ltRz03/mkzbMR96hBxsf1aFrkMk6XTqJ2Y&#10;OpSe2SPpmW0tC52HwuVaylQ+w33KEFno2Hl/wWRr/LcG4K9nhWeIFbxYD1kxbbTZv9xtlNkucR6B&#10;rmK4zJk8WGZOsOTzxvD+o/lMOzDvRLb29EaZDF50lG+XuOBJMIveT/PxJ1hEfnM5HvZr5BxahbMH&#10;VsvR7Yvl/MF14nFoPet1iPgzT3hTR3CZXOnlEzvpdztWJg7rK3aWX8oC8myzJ+L9AIZeNcsJ/+Vl&#10;9MaeQk3W5zLL3lJs+/wLPH8XekHa4R83kh7qQ9FNOOPljR8u81U5/9+0m+Q4HgYZ347K+5eMbqmM&#10;OCCX/FtSEP7aV07gC/KwE0M/xTf2aQM8ND3M4Kl+ftYs/wueqgXuUT2bFUO3lagXArU5tfSCB0P/&#10;0JJP/vCY3GYNTX9wRsKuboGTXCC71jvIrjWTZfnMIeTs6cu8cyl+VsS098Gyp7eh36D3wpbZsmed&#10;sxzfvgBv+93or6tMLf3jEmre4EG1J3tDcby01uJFl3xdOhpLDA9dr5xQVow0l8A9Eadofk1rPZQD&#10;0Pu+Zw+Ik62VbGSd8POi5xdr0m54oN0bV8mi6U7wngPFsldX6vp/K70+/cRonW2s+7MWTpOzrGGR&#10;aDxS4++jSeY3VxXBG+eBcWP/0ZdQNc6KnXVovaDi45qSbOoV+Q5wzR+xs2Jq1XMoP63Pqy7NMfrn&#10;RLjlhCh89hIjjQZa9Rof6w3LeE1FMf1M2Ko+WvXQnRrqWDhmeG7VIKNN1qFcsmJc7b1yL/Sa0UOH&#10;37os3vz+Tr463vDPqtlQvlqxsPLUH302tD5ROWndp7y14nHF2upBrV7UqhFRfK06jtb6YnnSUEI8&#10;kIT/H9pphmLoW+QRd62dA29IzdfXn8io3p8Q2xFPW31K/SA886Dfoe9Cm2H/lbj1/50sG9NXFoOT&#10;Flp/ITv5z3osdZUH5/bIB+bDJuYeMwriySFFmXnyfRUeC5zrt48SqDelJgKuoQ0MXZtxi/8ktSFV&#10;6DYy6aNdAC9XdAdtFng7nxqbeHKGKXAdYNSmvCC4a9VjBcEdRBoMrf6h9UmBxuu/mbxUDdqtVrB1&#10;JTj9ZT26APBxS7q3uNv+RtaO/pV4rxpiMHRCw21JKEHfCIYuLCOvW0YOrBBOqTAcTgm8BsddmUMt&#10;YxY5PHB4RRFxfxZ1NZmXpZ44UHsINGbpOkCuL536YzB+LfoS9d8ojFMP1+Nydvs8fl+w/NePzM8/&#10;NMv/fd8o//a8Qv5fY6v8Z1Ob/EdLm/wfxp/bqFdobaX2r45zVCqXQwLlxt3b4hUXJZeTEsTrUY7c&#10;qKwQ3/p6uVpbK7UtdRIRdVfOnToqvpcuoPetwZOjVdJiwiUzjt4DHfXy7hVx9BtylX98gb9lixQS&#10;09w4uc2Mg2tcJfjcNvD9TXz30I6Bn3WEXtrNXDcdTvEgXpR3Te7/ENf1+W2zJe466ytr2kPdhlAH&#10;5rubevO54rFjDu+53vT+LoUrSYGHcRndVxysujKHW5o8nMOQPjJheH88xvvJFBv4Z5vB+HT0Nhja&#10;cYy1bFzihoYDvoWcYF0BmvZ0/GzQF7RXp5GnhM8A/z8HM7+pQTPNf6qJ53z3uJA85X0wZRm583Pg&#10;6QTipWTj7ap9n4vALiGXT9A3+hg11kXSXl8gr5pK8FiKlSNbV8rYESPxcnaQeW5usmLBAnD0N+Jz&#10;9oxcveAhh3btkG9WLRdfLw+56nVOdm3eIPNnOIv6382f6cz99TIfXmSJu5v4XaGHXgh599w09FHh&#10;shuNhSvPO8JcNZc5aqX7dHC6u8x3tpfrHuSng33wEdwo+1fPlnvM2eprp0NrJV+Qq3tSnCpPSlKp&#10;UaNu7sEt9MB8/sq5smvVPGKbU2DUcPnLm1a0blWsWXjmzHSUfeuXynZ46EOb8IneuloCPfGAI3aI&#10;DezUhmTdp/bvPt5p8LFaC5fId0jUNcMX3hNPNv9T1KOzjfQFf4EztBdIAfhIMb7e1r57qjvJBFvm&#10;gA/1ce2Zonyy1hYqt6yY+QG4W704VANdrHlUzltDHlwUWl49V/pc3R8Jbr54YL0Z3vvXwaOvMUMf&#10;u3r0W/Mf1d7W6oWcxXvnwldrPV0J3FI1OYjGXLBrXLDpZ6J9AtXbRI/hx14n2udEvbd1aA+UbHjp&#10;HHCV9uHWoX6Ct+F37xK/RJPbSASvZvJ788HBxXDMZcQ3Gfr7wWsFrEn5OtinIwe8nIY2I5bXJXM8&#10;k+CXtadLoNdBCed4at+XKrC1akES0HFoz8SEMHQxvFcpa5tutcdLdKC33PHFb/siPPDV05IU7kuM&#10;pHl5vNXy4o3eu5LnazyhMUS+4d45B8QxykW35UTQ3w88GXsd/QLY/NgGCTiyTkJPUHsMPlEO+eb+&#10;VRILltaRAR9cHIZnCrFpFlg3N/AE/nZnDBet/QofnNsKhqZ/IZoM5aIVl2bBJ6uvXS28pGo4dKgm&#10;+ia4J93/PHzyNSkJ86Eu0VMent0hFXCXDXxGZeAZKYaTrriJrgWerQYes5QYoigEPTWxbQavTQ5g&#10;HoVvakqD+8iNI++Hj2k2/BIYugatUV0UWtwYamLApmXkx1IukvvyPSFtCWhAiC2rQ72kilFAbFpM&#10;7VDiNR/6VpyFV4RXvQcfwjkv4rNU+5of4il5HN8k8qzt8GcdFXnwNBl4ZaaamPXnp1Xy5+fV8re3&#10;zVLBOa6Dy3v8CFzCsW+GY20vTmANo09tQQw89AMw9HHJJNZQPW05XG8xc556aNdxfLKDvcR5QBdq&#10;3XqK8yB8iSw7xwRLat8svsDPFQ1H99/KGPDzOOZIBzD0MLjoAV1+hecEtYVf/xYc/Zm4jqZP+Gw0&#10;YeOtqTMcbnJ7S91sZd7kYeDJETIH7Os61kKWzgBPg2HnOQ2TJeBZd5eRssjNxtx3sQcLKcadaScL&#10;XUfJsr9vdf/8KcPFzW6ALJtmD78LpzvVhn6ntuLOWr7EdYxMRxcxYXAPsDnvPWkY2mS2f//s+VNG&#10;gGcHgaGtDIZe6DKCHhIjuW0LRh8OVrdl3rfg/S3RMoO14VFU06xj5tihMmvcMPKS+DRZ8Pvhke0H&#10;9QB7zJfp44aYvgLa43bl7MniNtZaxg3pLcO+JgZhO3rAF2LZ/ROz79Ru+icvcRUH6y9lHt/HwQpv&#10;sMFfyjRbC3EehWaQ4zppEP0shsHl2HwtiycMor7TlbUbr68MckFRV8hzUP8aS0+n2/R4CqGmlTlB&#10;+w388vYx+JleDc/r5f3jatN34aen9fLn9ibwBTnxrATmIHpkFtBbAgz9qjpRfniSJj89zySXzzXo&#10;uwpfuE1oJObJ5XNTZe8Wa9m6Ap+7Gb1k3vivxOfgYgm/dADe4KJcOLhEtqCr37V2Ap6wdnICTirS&#10;/xDrHfVs8I4NcLSlaBzaWBeeltE/swa+lOtePTmqwYCVcNSZMSFozVR/Tn6W+UX10OrJ8RpO5uSe&#10;DWLZ47f4yvaW6ZNtZdyowTLCsg/1/r1lQPdP5esu/yRD+6AtHztKNiydL14n8SMKpVa0EN13FngX&#10;7FyGlqSQ/E1aYpQkgacz06jNqCqQ6mL8KeCV1XtDMXNCZIjZKp5WDzvVcXzE1Yqh9bnKSyt3fT/c&#10;39QHlvJ4Pe9VyzWp2Fn9ORRPm16FcNGKmdMS7xtPDt2n/LVy0uozp3hXdReKcbXP94Pw68a7Tm/f&#10;DaEv1j1yLayXyicrLlbNh+Jp9dpQ7lox88c+K/oc1XoorlZdtb4uNR48BW/1sY5Q+Wx9jvLZ1Rzj&#10;WniUljJ03qwZfmDfNfMmocnoRSz8a3GAg5485Av+e73xz+ojrsPx+R3UBR3/Z2iPuss8rr1FXNsb&#10;Jg6Va9tWyJvUe/LXikxpJ0f5VjVPaOja0LS+aoTvLoyWduaelgxwMdxVy300XDlwnGC2Dv57TdQT&#10;NOYTz1Ul8FggawhrVfwVcp7+4CI84XPQSpeg48oAt4Kt6/PAHHC8teXk/dEwl6dSP0JeqYm5vjEL&#10;zTTbenQh9aXEbeidm2vYZl6Xw2vHy6X148k5LiOeQ0+WrbkxciLordsL7ssLRntWuDxFL9aaeFOe&#10;odtoSwuQF2DxdxWqsUI3lgP/lK05L3BnKus5upOCeOLYmCusf1yL8eTAH/jgEXFGrrMm7V03m3xM&#10;lPztu6fgnmb539SA//y8QVpetchTbre/fyJPXzXjU9cor9+2yPvX9E55USd//A7v//fkk9qf0F+w&#10;hfEUz412xht5//yVvHz7UjrevJQf37024y/vXlLvnA6HFix/fvNUfqCe8D04+kUrPbDhoH9qr4Tb&#10;9aMm8Bu5vG8NvPIcMPAhg5+L0NRVpoNHUgLl0tHV6HimoD89K+olqP51x+Ggffa4Uyt5RLKpe0+7&#10;dVT8jy+XO16bJMIb7a3nJmrZ8IQNOole8zoagqMyZVhPs0ZMGoYHtHVPGdG3K1wCjw3sRZ/L/uij&#10;FU9bgKetxNluCL0wl5KnypaOenJEBbF4miZxDM+Ra2AuqKO/bjX1x+DrVrDYs+JEdPIp8NDJ+Bzm&#10;GLymWK2eNa/+EXEY+Op1YwGavBzwy3l8+qcY37uW0nS4xiD6x6wSN/vB0v/LnrLKfZHs2bxZXCdO&#10;pG5ihGzbsN7oOVTXsWCGG3XGB+i3cl0ue54RrzPH5JvVy0ytoXrYuc+dKpvWLSaOOSh3Qm/IqeMH&#10;ZMumNTLTzVFWr1hoeOtv1y1nzuI3jh8lO+GSzx7YLAc2Lcb3hLxagAfzI7kCdADKGSuv+mNrmXxo&#10;Kkb/Tf7gcRmYV30twuAt1tGXHZ+UjUvgdn3QK3EtE8uvmeNMP7PJpl/hye3r4HfXwfOsowaROIfX&#10;JoWhswCrPeA4qHdxYsgl8Cg1/mDMDLhAxcWKjzPBgXo7PsBTbnsfBsPukAD6kITBmcaCO/Q5ipvz&#10;4RAfgR9zwCfJ8MZaI6hYOh6+OsQbzxfyHH6nt5vbnV7RJ9EDXzSaj1LVupNbrUbvqKMKjrkSzrlU&#10;cwhgwiTwlXq2Kdca5LFXTmxehC5liZzbqVqVNXLp0EaDrYM99+EBc9h8p3y4FvUF1GOo25KH6JXB&#10;zQUx5K3B1Dr0vmJm1XwU8Px89BzaP1D1GSk6iAmSwNAPOR5x4LwY1lLF1fp4Br83M/aW2WaxVd5a&#10;cbTy0em8p3I+FeBtrT+MISYJQU/p70EPlzP0NLh2mvoCclh8L+Wj74PXQ+CfU4hJmooSwdrqNaK1&#10;hfglgwkj/T1MjkI9QK4c28px07w5Hpq8dyXHqoKctOLobHhfHY/J4beQw28mb18Eb5wEN5oZBN8W&#10;5YtO+arEeO/BO2sl+o7DEot+I8FbfeyUc0az4Yc/8+V9kgPHq3x0xnV001y3qoeO43UZYHL1htYe&#10;K8/wU2hOpqaMPH9xBF5LN4i7jmyEJ1atxTUp5vwqNk7x3GMwdB14tRLcWsZrqwLPSvTfMXQZ/xd9&#10;Xj7xRKrfGXxBz1D/R7zC+aiHg29BZ6Dj3pmN8ManJJ94vfKuhxTBI5eh50/lnGdePS4d5JQaIgOl&#10;PTEYrUiANHB9VEfekvQAemuin8oK4vgE+4HDA43mo/zuFbQp9BXiHOQQP76vQ7taX4Z245F0VOXi&#10;KVkpv7yEawBD//VVA55DYVLPOX1WxPrI3N2IBqCj5CE8NP4cVdQ016RRn3iZ73fG1FGWEusXBJ8H&#10;r4P5qRvI5XhMBUM7Duwqky0+h4PuZnD0lMG9Rcd45kH7/vDUo6kRsfocfe+vDXYe3B383PufxKYv&#10;eg/wtXogLwXLLna2wZ9iEhi2E+MuAC+unz/Z4GfH0fDM4GHFx7PB1LpVLL0ArnjauIGi+/Uxg5mn&#10;Djd4WzG2PjZz3CCZatPX4OXl0+3/gZ0VQyuW1j4mU4b3Nvh6Mfh55UwH8PQYMLed2e9q3w/MCwZX&#10;3M7nLXAa3omhweaLwN0zx1nLnIl8lylw4o6jiQOokx8/3PhyKo6eYkO/CRtwtgO13UN7g/3Bd2wd&#10;Rw8gPhgl08DdU8dYGj2gYucRfT+TQWDBwb3+GX56HPjZTVbNmYjWo6/MJcaw53iPG9QdHh1unM93&#10;sMDjACy9Amw/32GgTALTrHAcJiUx/maoD2P5fR9qEAMknzgoA61gfMB59DAJ8jNr59vWKvkeDP26&#10;sRwuupo+wLX4ktaSb47g/wGPg7a8JR/MUJlAPx7677Rny7+9emTwc/j1tWiWt8qdwCVyw2emnDpo&#10;J9tXDpPVc/vQS2MUGHoJXpir5C7X5rm97tThO8LrkH9eYS8HNrrBQ28nbgbbwA9Up8dKcQIcEvjq&#10;GRxLW/lD5h3mjocRpo9YeSZahvQoo+XQngmaG6vNjTEcdOq9G5zziWL91e9kSL/uMqRvdxlp1Rfv&#10;tKEyyuIr1t4R1BsukMunj9B/jLk9iV4c+WivKwrRLcP7JscY7UZOWjwaikQz8nOSpZg6R+WXVQOt&#10;umj13VBttHLSiqdVz5EBDlY+upW+LspNaw9D7cOi+LmiEK0P/HIxmFrrBVUbrUO1G4W5nRhZddGx&#10;kcFy/7a/0UGrjkN97krywfLEFFoHqNrkj5yz9v3WofhZ8a/ql/U5TdV5hqdWf2e9r/hXNc5aM6gY&#10;XLll5ZtVs6F4+uNrVQ+tz1dttdYWNtfkGw5a9R/KWbdWZaE7TaeGK0IusV7O57oZa43/88DP6AX0&#10;iUy07ipThn4pLiN6UDf4Jb7PXcV56Bcyx64P/jyD5Fvi47Dze6UDzc3fmorkP2rz5GXSHWllffn3&#10;5kLmfPQa8IeNRZyDqGsGPyuGfkV9zF9KqekqIjcBjn5dh/9hHtwx2tvHRXD58WgkUgPIh5I7zLxF&#10;vjScmlRqCsGwNTlwz9Wqr4IrehQipfnwBbyH4r8GvCdbmetb86LRP+OfA7ZuJD6sLQUbt6Tik38P&#10;7cIOaXhwSj488ieGu0Ofn2A0IvTCKrwrb8ti5XVJtLyCx36RibY6AQ+y1FvyFI78VV64fKiKEvVQ&#10;qgeLN2TdIJ8cYOotqjLQGvDcQvQaWgMZF4zHx5W99H/ywv9ipZzYvozeGlng5xausXq2eOQ8q5da&#10;YtymjiZ5+rpFnvwdQ78CY39gvHvVJK+f1nWOVrB1G/fb8OBoeyIvH4O7m59ITUOtwdDtbc3yw9tX&#10;1BLkUAt1G71CHV7J9PR+Vi3fv26SDy+57t830Tu8Dr7ssoSe3Sm3TtJb7uIe8vdwhdR8Z6Hl0zrO&#10;CmKGIK/tEuy9Ax3uVWoz78JNbpJD66aK9675eI6gAQQ/p7O2RV2hz8pVhu9uuQ2GDruwTfKoV8ui&#10;jukiv3uaLfrnQV3FcSRbxdB9Phc7q17wCD3FbhC1CRY98byj9wr6DsXRnkc20xslDz/OHPz4iQ3h&#10;BoIv7iN+usf3iEZz9lBeUyP/lmPZUZ4qL6ldaeRca71hmM8h4nM0dXDTdeDopxXUIDKXKE5531pK&#10;XL+KvP0dU2P4zWI38HtPvPcG4988By56FBiXNWjGLFk0axZedY7UFU6XjSuW46uxXi57nKUnuL9c&#10;97lg+Ogdm9YZHL0H3XoqsXFGygO5Fx4gCeSjFEMvdp8lo4ZbibUla9OCGbJglgs890TZvBbfz42L&#10;5fS+TeKF1uK+vyeegFsNJ/rj4xKD/7KY797wvf/1SQXcWL788XktnLEvMWay0USHXTol/ufg4pg3&#10;tKbwl/dP5dCW1fAzfWX1PBfyn2DLax70tdYevsyJgerVjNfyHa3fIx6/fQPNxBW0E97U4nmSL0CX&#10;wUi9DQ6+Q577nuJMuFc0unkMfSxBudJLJ0T7j+uI4HbCrYtoJtS3Dp0EfLN6cajmWX2gP+o1tIeh&#10;YmnF1JeObjJDe1gGee032o4ocquPeH0h+uZScrhlzAs6FE/r0NvlyXhkoM/JBKcnBHrIXbQft87v&#10;kWvHNrMGbTA4P/ziEXwaveDHwU1on5VvfhTZiZUVRxfG4nsHRlMMrTFAJ4YONJy04uV44oaHEfQg&#10;BKsmg3cNpgZXK75+GIH+k8f0tu5LJXbI4vtkg2kVV+eBz1VDrbWIOdzXWkODl3lccXIEOPGm5wHj&#10;G6M8tO4rZr6NvnVBfE/vlLt+6M85/tnRfMeEcMNBq55DfUTU2+P45iX0q3ORNXCEmxZMlmOb3PGC&#10;Q5uEr11cwDmpz6AOJIN5lqF9/tRbORN9R8FduPsQMB0ah2RwdSsa2rxQ+jmDoZWPvrRlgfHbSL2K&#10;d4c/moRQ/Al8qU0kplYcHeu1G+x8Ap0IvVu4Bqujr0vZfTg7sKj2+o7zOWh6rFQR8+ko5xhWcY6y&#10;+V7l5CKqwM8V4OxK/9NSc4tcCP+BeuaeKvIJ5eCUUo5NFh4IiX7e1JQkU/d1h/rtGGoX7zDfhtMD&#10;Y6Vk30DXTS6s9p4nfWTOSDX1X6kXDkoS8ckLMExNGHHIHebi29ekPjJcqiPoPXPrFl6/YO/b6GfI&#10;4RUTl+SHkMsBFxXx/yzWPEygl7wsBzszXqDN7SBW/fkpGLqjDi0rPZqeVaL3R0dLbPunthLWjTR6&#10;wNDzraiTh35GfK98dBL8ei36lkccI+X28wLPSSm/7Uka+RD+g9PhRieDnSf2+5yawm7g6C9lolVv&#10;eFE4hYFfiV3/HjLTDi7B4vdi3Y2aQnQcip/HoPVQDnoCfOrkYeBKx1HoNCbIhgVT4Vpt0G/QL3fi&#10;CLDqeHG2RxM3pp8smTlWls5ykPkuNrKE/8oCV7QXYGAnOwuZZNNH3MHh7m5jZO5UsDHPWzjNVhaB&#10;gzVHOGl4H3QdtkYzMd/RBuxrBxYejTbDQabBASu21dvuU8fAoY43+5dwf4nbWHEBC6iWYxW67U49&#10;xxj4Cvoy8NnKaysHPXsCvbid7agHnCArZ0yS5W7j0YE4yCL0zFNGWjIPD+H3jBInG0vj3+Qw+Gtx&#10;Rncwc8IIsPVgcRo9EJxnZbD1yP5dZFif34stfPMc4ojp8HczwM6TR/fnWNC3y7Ib+7rxngP4TTZo&#10;CeFW+f0LpwylL1xPGcoxXuEyCh6G/MIjYqNEf3RFxFdJ1FtEUlvAXKbe63X5D+Gd8ZQjZ/nhaQ28&#10;ThH+HGXMy/DRrZX45VNbC85uSgVDpaOjLyqgVybzdkuR/OlJGbq11cTD25k3dpDnWgmXNlt8jrnI&#10;vuXjZLv7aPH4Zpn4bFsjFw+tpGfwUbl2mj5nhxYxJ6yQo1td5PQO6lT9DtADg7pAxW7Z1NTdC+c6&#10;T0RDip9FHLqwIPI0cKnq16r6xCq+z+PSVHy544xX1dVTO4hv9Pz1kr6f/5oapN7iAo8zacxgme08&#10;kX5gLnLD85TEUk9Ywvs2FOdKbSG6XnBzUlS4RIbgQRrB3JYSC9YiZsxCm5zxUB5lJUoauDo6MlQC&#10;rnrwHNYLcLNi5o8+0IqblaOuLc0xOmntrRIRRI02WLmGxxR7a59w9a1TjrkY7tn4WnBNqg907P1g&#10;CfK/KGGsVVpDqDWFVbxO8bZibPW/U75aMbBqnqMjbhq+uZOHvmEwtfZRUc75I/5Vzllxsuo9dKv3&#10;FTMrD61+0dqbJZ2YpFPzfJvfTW9PeGvFy6oTUb1HA7ov9YVWLlr10y3FDyWKefjAxnkya7wV2LkL&#10;1+0X9Er6Wibz33NkTOb+ZOtu4OheJpY7tXmhRF7Fqx/OqAZ++RH4uBi+uTIfzRi1go251PQWoPut&#10;SZL0XGJ+dBG5ZXflXsIlaQb71ilvDC5+Vczz0JiVgLNbiO0L0bxqPW5VLsc0DnzKmlCejZ6i8IGp&#10;1y0BpzaUoI/MDJHndXi4F9AfKRfNYTbcaSba5TzqeOEe2+AMHufT8xKMXgePWcuoLEPTwVDt0uWj&#10;y5jrz0h7+g36v8TLy2zqGcjpPMvB14F5sZm5soK6wbJM5sEcMDZ1kFV8Vl0p71tJfPaIngxJ5C7T&#10;mIupQ48PQbMXdxPe+ZpEwf8Eskad3LMc/dNG1tlbeDIuEM/DW/CXJAf0hr6h8MM/wSt31FVS/9co&#10;P7yqkx86qtBgoM97ViLfPSmkd2ghWtdS+fFFufxrewX7mdvhRj50wEU/b5SOp03S/qRJfvnrL1IH&#10;jn7R0kg9aDxaygS8md5T+9Aq34Oj3z6tlp/f4W/JZ7x/UUmNby59uLfKGc73sdXT0WYskEzWJeWg&#10;y4kHNIYphE8/t2chuGctvlq3iE9CxYsY+ehGF/E7jL/1der/r+2VuCu7JTmQXtJc+967eb/1+KDy&#10;urTQM2itd9GLaQBcwEDzP3IZgw6atcB2YA90bf3A0V+JrWUvcJ8FPAr5NzQeqpW+AdZoZg5Qb9Fa&#10;/hvar1Z7cL2sxtOcGpny5FDTe/ddLZ4UnLfn5dQrF6MLi8abDE6ulsfaq9LRDcThG02etjID/oC4&#10;MS9evMHnC+E4Ni505hwdxRsDnfmGJQZDjxo0GA4ab5F9+8m3bZYp9nbi5DBWtq1fJ/vQpvtfvkic&#10;HYhftJ/4ep+nJ9MWUfx8yeO0XPTEnyLUT4LISR/ev03Wr1kqkyfA0yzmmpo+VTZyf+HcafQAnysX&#10;TnLs7qAnLc9Cpwa2I2evuC/w7B50TfgeVGQYblh9R76Dh/7T8xrOCbrvwhS2cdTsXQKzUgsceg2e&#10;eb25/fZxlVw7d5jfNk42LJwu+5mbD367UnxP7SeOO2fwc2KY8sXkzHTchnNlpHI7nXknORRMBH7W&#10;kRxCL0Lm5cRgNM7h18CYaIEjAwym1q3i6zSep/g5Co3IPbQHwd4HjM9z5A1q2MBIqud4CAcXzbwS&#10;hbbmynGwLnkPL/Cu14H14g2PrHhaH79yfIv4g7EDzuLjAq98B44x6vppvpM3n3nDaDYUS6t2o5ih&#10;mLoKzlq5a71dHB8ED626EnI/YGPVmyTDsas+JRWuUbF0J26GWwFTZxOf6P2PGNrsJ+dptM6KicHB&#10;qs9QLbTy0YqtFTsrZjYaaMXKcUHcx1cjCo9m8LXqMZR/LoDT1/yp1iMWwiHoffX5eECeQXlnv7O7&#10;5dqZXQZLR/ih2eC1+nytJ4wPuULvxZPEi+pr4mP00NpfpYycrHpDlMJzp/FdQrwOgKEXyFJwkMvI&#10;r8z8vG76SNm1eBLX4BIJQZcV50dPp2jlK+AdwAVVxKFJ146iC8YrGB5DfTZauZ3gs5++E+htbhyl&#10;5/cRSb92SO6e3Gj00KrnuHvqW6OJzg6g1yHvmw0OTkP7kQ4mjvHebzB0Iv5gNfyPKzgGZcQi9cRD&#10;ReDmWrBqA9rSJnBlC/VnrXfhrT32SGsU3gjUh1ZzfMs4F1mBF/DTOI/+jnk64bY8pSbneRZzMXNv&#10;8IGlku67D+3Gdqm4fUaKA09JzR0vSfemp5wnfpDwQ033b0kTcVwjOLk5Bj3gPbzHg4Lo43Ic7zyu&#10;rwi46ShyEeDsXOKvknD03cRTquf4AC/2rqbIaKbaK7LAzfDP8NA/taGLflFNv5c79HDBS765AJ32&#10;Q3L/YHvmpXbyYG8rUwwXncfvKtNj6EedOPn4Cvj5ZmoA3hbEU6/mL079PxMX617iZNkdXzs0BgwH&#10;ix5oI+l53LubDO8BR6o89MAuaDs+kZFf/UaUhx7wKT2te/6GuRPfouFfGwyt2HXV7EloJGyYw1xl&#10;sRt8sKuDONr2Bz8Sq4Ohl80eZ7DzUrhig6HBybpfMbTBzNPt0JLZyIo5YFzF3DxPMbITPPDS6Q7m&#10;/Re7oekAr+v9NXOnyMzxQ6nl6ysrZ000GFsf+/hd9DFHm68MD71qDu83fQzPGcPrxvPdOrlqp5Hw&#10;1HzGQqcx/8DQy1zHcd8eTnoM+N2Cz7fiewyFcx7G+w1kq7eHUjtD7wD7Th3HRHC+w+BeMqJfFxkN&#10;1zweL7uptqwrYGdH3drQ38oOrM1tpzEW1OBYMqxk9jgrvMIsZLHTMJlh10/Gw0PvWOJEzVQ89aLU&#10;KJF3rYkjBkM3XxLla2puMogTGwqT5Ht4jBf1hfL+SRXaiXzWkhJqCv8/hm7FT07xc2vmI7i3Ivi7&#10;TPrw5OCBmA93sIT5bwceZ+vlls988Tw4RS4edZZ9K8bhCesggYe305tnBTUOm8gPHoGHnid71k5C&#10;D+0s21bYGwydyFr6uuoRfjVgvyj4P99LcF73qOWGQ0RrUp0GZqno9OUoI/4MRA926NvFxDtjxab/&#10;p9Sq/lbGDvpS7K26y/B+XWWO4xj5ZsV8OXt4p+nzXZyTwu/MQYeQDxbLIM8WIVGh+EWDm9PRauTA&#10;R6sHXlJMhCREU7vH58Y+uC03iXuDAuBeEsFKaDBUr2E4ZW4rdq6EX9b6QuWbwwOvwBOH/kMPXQg+&#10;VvysemjTqzAvBX0sXHRequlFGOzvI4Hg7RgwtGqfladWPYfu15pDrSvUx0vA1JVoSJqq843O4i5x&#10;svpAJ0aHGuyruFf3Kc5V3Yb26tat1h4q/lUcrfhYNRrKYQf4npeIYPRlieTEeK3qnfX1ykErllac&#10;rThaX6v7lbvWrfbOVe3SyL74PZNPcmJenjy8BzUEPfGSgeMHNy93tSGfupBasYNwjMxX4BT1IXoG&#10;/s4viZOkdDijbPqZkNtqL0+i3gsf1azbxDXk42Lwl80JlsLqaIlO9pXWOmrW0WO0oXv+oe4hGh40&#10;6knB5O2JAagPzonzN/1AS+FWWvDq0PdoxEenvvgBnPEDg50rcm6DZePIN4CbwNApGdSpg6EbS2Kl&#10;g+/UhnatkfGkOJHjT2wEpq+uYAuf2loUIed2zcVv6Zr8UoPfBvUibcmsy7HUMEXr2urPb0T3yTqT&#10;GQ2v9oA8NfgyPQ5NIByzesGnRFJnFXaStdXDYOck1ohK9Hta/xx6lf51W91lx9rpEnz5oOQkBMm2&#10;1TPwOD5If1B6BTZXyQew7Y/PwbhPmsG45fLqMTqLtmL5oR1M3UE/bjD0908KwNmlbIvNeMe1/B6e&#10;pKOVfimPq+VFG77rz1ukurZamh83o9lPwDNdc0gv5G0T3HRtKfUPjw2G/hFdiOLnDy+q5E98xj2/&#10;ExJyCj30Ifqp7VxEv5fL6EiZR9CuVKTSRzLsLD1mncA9K+F+I4g7bovnbvRRe4mdfHZIZhi81NXd&#10;+GGzxgYfocZwG2OHBJ9dh4fwTjQ0geTCTtF/ehh6tN7UpHZhHeiDRq2nwdA6Lyp+HtlPeQR7WeQ6&#10;ifmwH/OhtYTD2VWDGYrUSxCeoKkwBi2pJ7kr6o25XUusVq+6xDLtUZmLljGJetNEsCHxGetbMxz0&#10;E/Z11GbjN55japo99q+H891seOjp4wZLCmt3NutoYfJd5qo5aJo34ge9SQ6Ai79ds4IeKxNkoh0Y&#10;ZbK9zHSZKAvRSQTduAhORuv7gB4naCNiIgPRbcBdxoJno4LJ14VJANzvSebFtSsXyLpV7rJr2wZx&#10;dYJz+HaVnDm+VzxP7TX5ondwG6/byokHk8DSaKjAW+oXXA5e+tBchManijggi9+cLj+wnrdXZeJJ&#10;WgDHnoa2GH0v/KZ6qcXBu3rsXSuBFw7L0S3L4XzGk4cdLad2rkFj6wXPexZMBnY7vZv6tcNo288Z&#10;j7V0fr/pJw1fm4J2Q/sFJpJ/zuJ/n8v/PwqMdOXYJvE98S099o4ZrV4Omth89Dm61RxDtvI1UVfB&#10;ufCnxC6qVU7jHCgvGnH5iISC9ZQnve973OzPifQzW+V3HvidNPVwip2vn9wq1/icK0c30tNPP3Oz&#10;XDy80YwQH3Id8L6Z0XDQ4MzUB4xI8nOcgzTiiPSYMMmIDWfOIFcXjw4kAZ6VoVvVBOo5zuK1GWhW&#10;0v/H0PuZ8Ka6T+OYFLBsGpguE+ycA4bWukCt/dPaQB3Z6Dh0qP+GDr2tz1MPRfXXyIK/zoZ/zb3v&#10;x9wBp47OogRsXwavXg7+b8yGywD35xETxBNThF3Yjz5mB142uySUuCEM3UcKmK40WbnnUM6rt3lM&#10;vfG0t3g65yn6pqdEXD2FVuYiublQ/gfhkhDsIwHn98vqGRPoD4s/zwDy3L3gL/vT5wreTvvDb5jr&#10;yHGlDtETzjoQ/4Fo/vfx/N/uaz5CNfG+YE1v4/FcjUY9C5yZ5EsfQ/+z9CDEW4W48xbXjt/utRJ5&#10;/gD70F54HAJLe0h+qC8eYfhS81uLOV5lejw4lkXEMCVhV6SauKA8wBssfdWM1HMHpAGs2xITLK1c&#10;N5X8rur7/hLhc4ZeKbnoRCLlDWvUG679PxURLx5yl6LL1EJeWif1IeTLbh2RxkhPiT5P38ezJ+AO&#10;c6QqJhdfBXROaKEr74CnY8lr+/lKxMH9aAXhPkJCpfYO83sYumjixXyelwtnkBl8Vt7A5/yhMYm+&#10;WXg9Vz/CU6FA/gg++vFxKTi6nFgNnTn58Hr0YU/gWp4Uxpr8Zju6sqfMRX9oyMTfEX+iCP47aJzK&#10;+N9lcT0V8p9qygF7xAbBO6ketxs+dp+S09W+IN3QMAwSmz6/Q+/8z2g1fi+uYNBp1JdpXZ+9xe/E&#10;Gp7U8vNfyXDwtANr8lTwr+otVHus2mXVK8x3RJfghF6D7fghrNXgx1kThnQ+zmP6nDnwszomgjUn&#10;wEMudNZ6wzEyZ1Knptl96ii4YrgCXjuO95jN43P5jNm8ZpGrrbk9h/ex5TvrcEKXPZPPUF5zBvqO&#10;mROUH+6PRhnsYN0dPnsAj1ujXbZCe2Fhhqs9PQD4rfr+im2deXzKqD5mOPK5+p4j2G8Hp6y/w2Ew&#10;eG/QF7wfPQkZelv3jej7ezTTn5nPsunfBS1gV9aPT2UG32Wa7UjWmSEycfAAdDHD0A9ayQRrC/Qi&#10;tvRgGWX2OY2wNo/r86YMGySb3OegU1QP3FSuTXg9MF1VSjTnDp1ZShSatpvwaSnyfVMptTf5Zqtx&#10;1vuGQnlXny9/flEj8cyxL5ijP1ThxUFM9RKO7U1FHP+dJPmuMRYd22pyo2vlpscyuX5mMXWh02Xb&#10;stHUP47Gv85Jzu1YLBf3r5ILB5ZTY42m4+BKNHgL5MS2hczheGLBMaQQk+XyPzL9lpK0D9R9vHyo&#10;F+K71aCLKE6Oksigq7J/y2rihyEyrD86jT5dxbr3ZzK0bzd6mXHuRw6kZnCSXDpzUEqyEqS54pGU&#10;gEOLGY+r8g1/HA9eVS/njx51ORwL9adTbYZqL/y4Rv0unjbP0X2qbTZ8M5yw0W2AbcvAtMoxq0e0&#10;Ymd9P9VuKJ7+6Gun2Fm56v/py6GaaeWx9TW34aHUV1r3m9f8/fl6W5+nW/1s/Rx9L/0O/03XeUZX&#10;dV7r+uQ6J7FjO8SxcaFjg02TEAJE7x1MN800YwIY08F00SRAQiAJECAJoYIkJNQb6r2C6B0MtgE7&#10;LnFyc84tGeP+m/d5P1mxR8Y5P76x1l577bX7Ws/3znfOGRGKvoVnK/NcNMdGN60uoU5GGX7lQp4/&#10;B1bO4jGqq8G1tgTfdkkBvpFMS0mItejwMPPlunw2jrzvIrwn6Pl1MHIVn29uSqwl87qy4k8Tf6T2&#10;RW66qy94v6Yczijk+w+11XNm0FvwTee5H97jDc69L/B/fsuND8d6MQ+agRePnG88X9/cQr/OJ1YG&#10;G39/t5SalKfwWESSz5yGFkZcLuukW79fl8Z1eT9eZtirRL3dj9vT6xfcuupSfn4xg5g0OnRFIvH3&#10;dOquUBeuGF98CRoj61dLiefV4l0pj6Ous2pE0dub3+Z1PMoaOqaeS6+j9DxzSJ7nZhHeEJ73Lnr1&#10;rRK0SbhefWM/R9u+AdvfKeF46Bo3tV4YZ4fQiK/jxa+ABaS1KVZdyvXtWn68Pa2HyTjGJXj5UtpR&#10;vHp4HrYtsINrZljsgU/RsPCW4NW7XgLXo3ff4zXdph5e5ilfenROoA/2dHyjW/F0UgcsnBhtuL9t&#10;XjLZ9WT7f9/dgWsvwbgV8HEjtRuriBWhMd9rGt/C09/e1aiBmxnw0z8Ht9197OP253HfE298cquK&#10;+Au/G+bMTzjv/wUPyDOuA1/e5jjo3l/AZP/44QHMXkP900vUQ4qk3s5aO+672CL2LSOGtJPrH95Q&#10;fIKlSfTGzYty/Bu8eb4lHN5gFzPwjCUH2f6VE91IDaEH3v6llhiwnGsRtQCOrzf/5aPpZTvNgjdR&#10;e3LHx+jZJzg/BXGeGkKcrh3nRrx/+Az6dn7LvDu+jh7dDqZuz/UDn30fYoFeXsQNB+KtGwbrRFKP&#10;rp6cwgzmVWnEJOLR/dCtis/SlzvHrjMnusH3e7+Bcwhzo5vw83080tl4cVVL9NmtCvJHC/GCJVoe&#10;+qH/po/px7iSGn0rbfeahejri+HJzTDSGVfPas64YdR+nuRqQi9bOI8c5HE2cdRg+naPtSXzZ9rK&#10;jz+01SsWuHhSYmyYhQbRm2b3ejt6BJ8EjHoG3bY4h+dKi6GHqJ8F+ZM/up06QWuo3/HRXOvXu7vN&#10;/YCePjB08EFyt9CS7+JV+TNxhT8zr3l6txovf7obD9CgxdDfEkt+dr2MmEEJy3LmMOfd8gd+J180&#10;FjmWfnSxgKW0+bN4Afbgu11rq+e/bytmj7PArfSlCNsPGx/GU4SXFmY+f4qYWOA2zuVrqDe3hnO7&#10;9M4D3BeKdyDSVFcjA46+EA9XMScM37+OGONCdOP5tpf/SxAxlQji/0l4W/NiqSudHIIHA+9HDHov&#10;mqPy28TJGqpbLN+F2Fr+ZnF0YijzLvg6lRj/v46c6AD+J8QDw3bTV2WH83mE7mJOFrDZ1Sks5bsS&#10;FxecP+1yZsTP2Zq3JFBjiCEOFi8XajSzM9vy4GT13NH94mWxuLZp/JKhxcIa4mLxsVha7K6+35lo&#10;0WJqsXLzPtqvmaG1rRSuLkNbLeOx4ucKfCmV6NbiaA1tE0835uLVx1/bkMX7iaffMDwdg+5+Yt8G&#10;+hceZF6E5lySSuyHuqhcN3NgM7F19OEd6PxbyA/dQE3Kda7enXq5iK/z+G6rubaKi9NhVvHy0qkj&#10;OId3cCzt2eole/PX5KjBZIP4H4q3Ny2ebgc2LLXj/I7PBO5A+423LzT3JF+xgvlA/gniUrzvhnPU&#10;aOG9SS/OIWaTz28q7xh1N+Dm3KN+VhOLNyiUZSbcwXu7nBltlewvfq4gjlELs1cd4354++IJtBR0&#10;BOnF1/n8b/BdNHDcq3w3cVw7H6Bd3SQ//gn5UV8TE/wPzt1pW2ZY2cGlVuA/l8evtKoTn9nVs9R4&#10;2eeLXr6Ffom5+LKzrY7rXxnvveb0MfRtYgmBBy1i1Uq0cHKITvA84udwdBbiP8W8DvFz1vHt9H5L&#10;tO9uZMJB+fjDSuCeCvsPzpl/Q6uQJ1r5hDeLk/GN4fVgXv4QH5nGg8rzsHSC/eVmMXX/fS2f76iQ&#10;+Ec57ymD+U/EvvX26cyRNhtmfQc9uVebl8wLTlTdiIHvtUQX7WwD4EVvbvfr9Kr5vE29jk6/Z4kW&#10;/davHT+LoXu89Rvuf4Ue1/CrRysb3fttfBHorMT0xKtOb/Uk7x++9IE9HcOKb/t2Is+jad/RfahT&#10;wfP0hD/F2GJq9Y6dwPpYuFy8LFbtyT5juC1GHs3jxebafzz394fBBzEXEGPPgLmnDFOtD3xv8Li2&#10;eXVsARPjRYa/Z47u/c99xPjaV48Xc+u+WWPRzjmGHqv73BwArX2EXhPH0vONRjvWbfH5oB5oz7w+&#10;8XMvuFk87tn+ZXe7y1vPu89gdK/u1A/Dr9CpHfHzLuh/1IJ6r6Nj6FFe3djWFc7GF84Y18eTeQzX&#10;Isb0of3p0dLH9nyyiPpym+jFSk4s15+6jHjLOR2KHlhgz65U8rtAe77DufqK5lgN9sOdOhi60ZKP&#10;70PPwXsEa9wrTrDHNfT5cQyNvnPtPHHcyRaycxoxt0l4NMaR4z2cuire1FXp7Rh676czLWjzQrSq&#10;D7mPHl4LR7EvmojfKvTrnZyDyGcg9vHwYgF5L5lc085zm9hsagw+jX22fNYkdKnWeJtfsbdff9E6&#10;MrTu1bmVjervYcvmTTH/bWvsQgp5k2i912oKrbYw3UrQVIvSz1pGfLjFHKfmQRL6MtwqFhYfi6cj&#10;0IxCA3fbUYbWxdO6X/wqvlU9u0aG1tVPRceQ3iwGlv5cxXZpzM01OsS+YumL6Ma1sHYR8xYdU7x9&#10;+nigW9e+zfmJJfCxOLmabdKra3/St6Vx61hi/dhwtOPD+6iHgSaNnl5bgq+5MJs+e/iZs9BYc+TH&#10;1uuT77nAjYIsfBcxkRYZFmIRxJTF0JfwSTfy/y8rTrdsNOl85lC51OBIi6cOdByaDQxdlJaAtxzd&#10;Oz8TJg7Dw77Kpg/ub51a/M66vU5/pDd+bWN6tbU5o9Cbl02z0J3L8bFHcz0v5ryOV7ggxv5yv5x1&#10;aprCr89ukKeZepR443H74nI25/EA/MswaCnzh8yT6Ci+9ElNIg8MPTE9jDzVUq4NZ/EEUMO4EU8J&#10;LK1676oDnxG9i9d1Eiaitn4tDFwFJ5cq5yicvMGz5Ibhra5OhHei3BA711Fv40YZ2g5M/3k1WiX3&#10;3YKtr3KfGPpz6g5dlV7Je7iJzn2zMN4a8Ulf43YeXLtj0TgX47wFL96rknZOrUo0wasXeI3ZaLEp&#10;9BcL3UTPVvomb55LvVE8l1sX0DtrKXHjA9TwpWdLQy4xVvq9FJKvGbWXHkOz7fCmeXitt+BnIJa+&#10;YCz7Es8+tsvWLxhPTleg/a8n1xwHfwMjiaF/hKN+5ubaX3BzNbUofxrsq/112/F0M0uLteHpH78g&#10;1wHuenStnJ6knP+f3oad8W3wXxdDP2O///j6lmPo//PNddej9fTBNbZrBfUdZg1An1qNnhjSVBs6&#10;He2M70s+jEMb5tAzzBcPIDpc9F7bNJf+1otHUDcKL0LIGsfQKUdWWXIQ8ajlo+0IuRFh2z+kl8dq&#10;rj3kqaHrrZ43jnM/NT27tUULaYcfuhX1m96gXlNbPH5o0R1akmM+kH08YOt2aKiDiEng2+E/KS26&#10;ET9DYeoJvDzJdoe5zTX4Wb76m9XMn2uIN6BNq5a/ciRVo/QqHHCrmphXZpSLmZ89uhsd8YzzhWVG&#10;M1eKO4YWu9dWfziJeR4ME36I3I5R1LzZThwngBrda+k5SD/A6RNg5/n0UVkGD6+zDauX2PbPVhLL&#10;imzSoXlsDPpdGMeKghVCA3Y4Pt61lVh9wE47w5w4BC7YBUuvXL7Q1q78yHy3riUfcYtj6MtV2XjZ&#10;K5nzVNn9y0XkQ5aY+FhDevNT4oBa/57v7svLxeTkoocwV/rPL6lPyhxMjK2h+6VTXyvLQKsPcu9r&#10;45IZjpPD9m2kPsYB3qPy0dDJ8DoUwIbqN5IWgaZ+mH6cu1fboc1owPgpovAwqy+K8v0yzwQ6D7P/&#10;+gX4mulj4Uufc3LH9qyeY37r5tE/ZzXnEfxL/G40CjluEexUDENqaF31nvOlIUublWbLtgJ5Irid&#10;B5tm40vIIFcu9RT1k/E3R8KSWsr7kXQSzy7blYdXSTxd/FtADmABvNXEyXgvUqQ345VIi3LM+7M+&#10;/LNmrDmUWPhnDfmY21eMrJGP70CPK05iJP80WC8iHuX6lifwuTGnkD4vv3dBIn4A7lMfmDLy6tQv&#10;por5R3VquBvym4iZK+FtMbQ83OLp6/jLxM+1GXi9Yek6lhp6nPg647R6qmxjbkP+YdB2js+5ryyd&#10;QZwuL54cBerhZ8U47TmH7zLmyE64ez1+y43ucXHM5+KO7LLkMPwv6PU1mXF8xvT33LGaGmjv22R8&#10;s4O7tOJc/1vrqJoP8Fm315+H2V5FQ2lnY4n1L506iFqIS4gR7MTjjpbMe6iFieuJjdRmRHNeOEPc&#10;MceeNpZyjmV+m5fEe4yiJzz9og5uxq/i5/rKF8QyF5e2DdNWnQqySnTf8qP77RK+xAJipTeTIu0q&#10;c6ErLGvwBl1iPZ7r4K3ibGrVxdpj/InPqBv0N3Tf8xunWdb22Va0f541HF9hNfjGrpyh57wfc7Kd&#10;G+xach4MTk3c5FirjMXrc5rPP4p51cFDduyTVejW+GmOE1MIw7N+nPhCBDpbaABeNLT0Q1upeZNM&#10;bbtC6qpmcg3Ig5WLYKQ6+8vtKvuR/9UlYgfXiWc+wCt2KZvawsQaH6CP39bcvTDWfkRXOhuwzlI4&#10;zxzZtMTmj/SyYbDsYLTTTrBz7za/s6Ews+qs+ZBf5NX6BRvalZ7UaK/DulNbAs9zH/iz+5vPNdW/&#10;avXv5BWiQf+BPiuv/pv1bKfadi1tOCwp9p2OD23GSG+3nM5SvrTJxJ0GwreKr80c1RsvxgB8GP1c&#10;LH/WmL42Z3x/cu3aOsadPdYHzzJaxZg+Nv/9wXgz+uO5GOR4dRhcPncCt9+n7hr7LZxCPvSkgdT7&#10;GeJYVtqy/AG6PXucDyzMsXguHasv8cWRMLs8IAsmD/7nY+dyv4buH9O3s9tXuX96feJpMbS4uX+X&#10;JsYWW+t9Sfse1acT+ng76p/iG+fx0p2bWV+6tHRx8fTwXh2d5ty7QyvmHMxH3mlrvdq9SS7Xq3hS&#10;O5DP/obTn8XYQxhjYWitS7MWTw/p1on8TjT8Xl1s6oCetmIa/XYXzUQjXmRPGsvtH0/v2pPL5fjq&#10;qrjm49Egv/t79Km/c40tYi74+GKhfX2RORZen++uES9soJcl87Iv4JkNi/rbhsX90W9mUnMDr+Oy&#10;0dRM6ks96+54s8l3HN7DFk/U5+jNZ93bls8e7vqff3m9xL57UGufc+4v4/p1tTzTne9C8OstmDyS&#10;PJ421un1l6zz69Ll/2hd279h3Trgi/ToZLPfH2X7uNYkR1OP6gI1N8upo5EHD9WUWF1JjiUyzzx9&#10;NMCyk8lN5raGeFQ5gbER1BqAmYP4f4WHHnD+C7GuuFXM7DwacLHWxcJ6zGH/7U6nVi0OMbD4WN4O&#10;eaDl7SiGg7Vdtxt4TA7arpj8xBE/d3ztLw7XY3RMPUacrj4sWmrbgxv17hjqdyhm1mOlW+t+91oq&#10;CujXh3YMP1fCzFpWF6FZ/3S7oaLI9eCIiziO1r2faz2x0DPoLlmpsHkhtUWSrARviOpPp547TS4i&#10;seYoYs1o8Bd4X5d4jdd5/RW8pmDmWjOG+1DD/XfkLrxA7Ih6M97t6M/Q147t+oR+BuHUXMaHmh9L&#10;ncw6Fz+vwk93s/wc1/AirjXkgmSfQpMuQF/mXJmCBw2WTT6xw/G0NOYKdOesaGqsNTJXKdJ5P4xe&#10;UBVcC7jWwN+PLjGnyEEXYKgHSklqkN2ojMW3iuezGq25HD2jmPyYkmhywujDUnia/fDc5IY7htZx&#10;LomVK4ixkff3+CLntIpYcmLJIauWPzaJbfxmivjtMfJi/bkm+OOT3E9sJo5at1vs5K6P0ROo2VBP&#10;riG60HV47RH10q7mkxsWuY9z7FYL30nNsQ8GWNjW+Rbr/wnnyrXUQt6GThtNbIe8UPwseWhvySGb&#10;qEexwoKIw0TuW2Fxhzbw/5tGnd65+FpPWULoTtv88WRqJ5y1//vNTViWeSxeu69v1ziObtKZf+bl&#10;rzl/q7Zx06hEV61kXeOnbdzvmFpczfjhUSM14OvIeUDLhq++g6O/wUMrhtb4Gs76hvueXC9Gv65C&#10;HzxIPtYK+nvPsu1Lx5JTthXGIY+QOcYltHrVtwvd/pH5r5pOveDdXDfQKMN32u6lo+3gqvepZ7fO&#10;MXQaHF14ejt1oqmbtQUf5m5qDO9byvVwk9OhY9DO5qE5DOzaxo1+77WmHscbcDP1xokv+ZBPKE16&#10;hFdPmzRgAOfJjlwfhuCDJm+giFgAc2/p0MVpp/B7obOXJeLXOWMPG3PtAZ6hy8z979ZnokmnkTe3&#10;hvkE85JH9fSFmUdtzYlOQ7xWnkosLNiiYY6anLP2FXE41RFbOGkI23Y5vdZ3zTLms3jZ05PxRIVZ&#10;wN4ddvjAbtu3Y5N98vE8W7Fkru3z3WBjR/jgx8ATcYyegXHHYWe4B34uunCOepHMzdChk2LVuygC&#10;H1eE7d+zxdatWkp+IbH6k4edl2PPtlWu56h8HPJz/PlhAzp0jeNm+Tc0xNPiZvGxhnRnLcXQ39ys&#10;dOs/Pqh37Pzkaik5lYX2V75z9br7iHyjzUs/gEelN6/Fy7ELTfczYoqfOS0zGe9pdjT68E/Mq6U4&#10;N4scqDjYKcxvrYXxWSrfLzIAb2wwfZXJkQo/gPdg7yrH0lomHKXGcOwh+Ji+3XhBxcOZzBEz8EBr&#10;mQuDFcDQ4mnxcxks2czWuq24fzUeiap06kjAkfXEystY5sPwqu9xPly13rbjQ9nstOgMXnMm36M8&#10;ODnoyrkJ6Mhw9QU8AfkM6cSlqeT0crxKNFH1OqliqXV5MZp04ya2/lcfRgnMK0YugJHVN1E8LUb+&#10;5chDD8pDU5ffXvsWnuO9sY/6LZbj1WrWm/+7ZTK+iDQ8ErlRgWjVx50OfYXzgYbYupLrZAOsrJiC&#10;cgjl2TiJ5qz/kLTm0pQI5+GpzY5DP5BOEUMMjvfOvtKqIw9Qh5bvXJpy9KGd/KfR+/HNF/I5VaXH&#10;MG9O5jsJdbrzVn4fCycMQjNBn2z7e3vvVfrndWjy4r77CnWJ8RH0bvuiTSYmv2H+JOqMr3D5pJnS&#10;ldG778HRYumH1Rfw8+VSxzOeeWyh3au/QB7JeVfnJIXXEbdng6X747M+vNtKQ/3tcswxK+W/8wCd&#10;50EuOcAw+A1Y/3Yu160wrgFoSzfQfh7jV/wWzePvleQ0bZ1lqZtnWIHfbKs8vNhKjnxqZSGrLWEH&#10;PiH8nDdT0efSCqnFzLz7HDlH0fjmYejcQ0csdMVKKw7hOz/CfCiEfOkjfMcngukdt9/x8xm/9Xa7&#10;PBEeYo5KDO++5rU1ufjDmMPyn/uWOFA9c/Fmhr6cizeaXJ+v6rOIPRJDZf3Pl3OpazQBj/NL1qfV&#10;C9YZbu7O5zfwbfLw4ejB+BvefvHfbEzPtm6e0huWHt6DfEJxdtfXne/Zo9Vv6VmNjoX+rNEVTeu9&#10;1zgO3uje8PWgbtQvYv+R6M6q2zZ1GHmCw70ca4o3pwzzcow6wvttamLgP+acK5bWPuJtsa4Ytk/n&#10;lu6xYl75ND6cSF7fOB/HzeJUDdVg1v6Th5KTyLqYXRwujXlkbxia9QUwtI7hPNPjYXXWfd57w3H4&#10;FF6b+FgsPpuljiUeb9Kh32tiaHE17K7j6jVOHNQdHv6jY+Emb4oHOjS8K37uSs1TXruG9ukHa+t9&#10;DOj2ljumV8dX0LfR1vFsaIztje49qC91TLo5RhYvy7vhOBlW9m5PPBStWkvx9sAu1OzD8zGsa3vr&#10;B4N2ffUF51UfwPVpUt9u5F/EoLFdgJ/RLG5Sv6WhyL5sLIEzcvntoEfyn7hSmIwODaekE5OHSW4X&#10;x9mXF/HM1yXYJ/g2NOaMZX4yrqMtntwD7bg3OjR5K+9Tn2Mm/VY+nmKfLZtMDuFUllOpQ1fE9Y08&#10;tap0l08RStxp0mDyIru3hZl/Z21e/h/UJHmJz6Qtn3k3G9Ovp63mOnXEn3NyCrxXQZ5QbYldqkSv&#10;Lciwokx0ZWIz8ZFH7dwZPGgZ5IWV5jq+FmefPOzntGaxqdhWnCqvxU3yBK6Q2yftWVyrbeJp6c3y&#10;dig/UAx9mX10nzhZQ+vN/o3mx2UmRzfpzWjUv2Rf6dTqW6j95cuQ9qxjiNX1WGnieg49X3O9D3Fz&#10;s/+6+fmKspKt/AKeBnTohnI4vIxaevBzKfp0UbbyFslJwbeTCDdnJqk+HRp5ZTFeD+nozDHQ6KvK&#10;yUuEkRO5houhc9Oo7aTPAa9LGWwdhA9mpHcXa/vyc9Sre5Hey2+6fvO+KxfT8y3QxVtvlCaRa1pu&#10;tytTuOaFoYNVcF0hzyiG+vWcMx5dzETHOwjHnuF6Xsh1BO/12YNOUz4bSg19+PjbO3yeaNPlacfQ&#10;nku4Nug6E2rf3ytlf2K9jPt1xALY90pxLEyTS82EGHvAb+5yyWli89RvroxjWyx6ND1l0aFrson7&#10;sZR3RP4Pcbn0bo36XGoglZ3BGxLlWPpmGXlGWXiaz1OrK8aPJR7OpMPoKegdMPiTxkw7s38l17Pt&#10;Tr++T/2PJ5eL+a9EuF5UBTDxGb9P0VOXwM4LzPejMfDiRjzAq+xs4Fr6C6KZw5pFsMPBjYts29Kp&#10;1EqmN1jQOuojT7OAdbPQZaipCEcmkntTyH6n4JKt7Pe4sZBcvzvwTqP9De348ZVSfM+w7y+YWbz8&#10;DE56drOCmr///dD9TftV4tUg3wGN+hnHegKXf8Uc2bEz+TFP7+KvfkwuIs/5d3wc39+vtviQz9Cn&#10;iMvj41ANjULyIMvwSlSm8hkxP1Cd6OO+5HoxJ8hn7tGYHWbxgavpaTvWgjd+QI/v1ZYWwmcRtpE6&#10;WnuZa8y1Ayu5b9Msi9i1mPr0u+GC03gFNtv88T4w86vEIt8wrw6v4bknzkQuTU8NfBxi6FHe6A4D&#10;+hNX7GVLZ07BL14HF5PnXENcpwoPE593PX6OenSfK9L/r1yg5nc69e+p20q8tyDpGOedYupQbLPV&#10;C8YzJ6NuOLrA55cKHEfvWbvQ1ea9znXyGzSE0N3r8J99bLtXL+J8Ntbijh2yg3u2MTelF/d+Xws9&#10;tM/Ox0daTESoHdpPHQrOFcfxaAwb4Gkrls42/z3U/kVji4sKsQS0vqI88g0yz7ralFkp0XijIy2a&#10;x27Z8Ame6Om2ce1yGHyTfbzoA2pyTHN1Jhsrs+xOY7F9wff4WN/fdfzvMLKGvBy6/TXbpUeLoaU9&#10;a5vWtc9fmYOJq6VZi7m/vlVNTCbJtvxpFlrHLJj3M6dVZuHRDNu7lvj+MjdCdyxn/rTazpIPnHX6&#10;AFpjGL6kKP7X8Cmxew31RrmAfpsOC8cE7yCuSB+eQPzNfJ8RB5kvBm75qb+6vNN4GmDCgkT8D2Jb&#10;GLfZa+381nH4IWA8bdNSQ/uVnIcJ4cZK9M1yNFZ5LXLRJOW7KMDD4DzNKfzPWFevv8QwvHXo0wmw&#10;qHogqs93LIwdc4RcTr0XvCfZnMfy4g6jdQdTq1p6MbmDGqyXpcDxjHKYV/3XKtEKqjPxt/He63J4&#10;HcQ69PuvSFE9d1gPT1NxIseJx9dAHYqm7Xg1kvHdnpOHJRgfOP7nn4Z8zqVo2uLjZh+HNOZmP7S8&#10;G7ovM3w/5wZ6/x6iNxFaewU+EHmlL+UnwLpo6ngnStgmf3wl8wH1hkllPnHUdxWMvIX5ySE0ZrTR&#10;0hTOyWg0TqPW+4hjXoJeQJwlHl/PcX7jwTs+Raum1mIQHM61Pj3yEMyNLyMz1nlGssgLlZd675pF&#10;1DRAC/RsYz064qNEK+3Q8t+tNVpo2z8+Z++8+YJ5vo2W2rU19R762JqPPuB6ssGST+NdyKY+VBE5&#10;J8XUJqi9wDmtHJ4ugSMyyHlijkBuzk3ycRrxrNczt4wixzXxwHZLRo8uO0v+RTb5LZV59O8JdjXC&#10;5If+nPnz9zDJf/L/L/T/2DJ2zLPc3TOt5OCHVh68wkqDllkq/v6Y9Yvtfgr+vWT8fil8hucT6B/O&#10;d3mG31PIcQtZ8allHjhiGf7khMLUmQFBlhUaZOcD/fHkoZHsou9iMb2ubleSs0XNzIY8GDqLHEO8&#10;0XU5LtdC2rNyCB/XpLNMIk5PD8Uq6mpyLnpETOwh2tKcwZ2s52u/Mq/Xn7P+bdWDrIV1fJ5evmjM&#10;s4Z0g6db2JR+nWxq/87W/50Wri6Ez9u/p6ceOV7wsne735lHa2r2MnqIp2Hnrm/+xnrwPci74PNu&#10;S/xwbZzHYvrI3nCoDzXKYNTxA6jxPMBmjOlHLnZbdOgu1KnDK+FyAcnnI99wJvvOGT/Q1YQTg00f&#10;BSNz/4zR5A5OGgzjwrLcHuYl30QHuJe+KAxp29p3yjB0b5Z938XLwXOI5XTcCQPxeRDbmAy/a1u/&#10;rq3c48eSezhxkAfbPNxyIstJ5D/26UxOZc+OvAd6wfDYCQPxXDPG9utKPnlnPM8tyQHsyDG7uW2q&#10;v6HXM9ijvXte1QTRPgO6t3H1QfRatN7r7dc4Zld0GNXJ60lNBGpaD+lHHtd7zD9ak0cIj3v3oKZ1&#10;H+r2DeY6w5xjsI/bt28ntHm4eqgH9Sn6UPvDEx83Y3L/nsxzOpLv2cJWzppoiyYOsy2c94/v3ohu&#10;QE/iGn4rl0vRF2Ev4mB3iGM/qsrFJ4oOx+9H4zv0xi8vZZFTNMSWf+BDHs4k+qVMsB0rp7qh3s+z&#10;RlHjbyC1//ispzKnWTJrFDlU75NHds5O8x/e+ukC8kOH2LutXqbvycvWnZhtr87tzIvX3Rv2nzZm&#10;mPlt24QfI9p5FmpL82HPErwPeU5zTVduIMwYfTIUzzCe5dw0NOJ8ajpUw6w5eC6C0Yu2oyPTwzaS&#10;8yV8fBF2FZdqXawqxr1aX+r6o6hunbRpMbC4Wn4Ksax0YPkspCdrf2nN8mBoP3k0IvHHqBZHFhwt&#10;X4Z0ZenOzV5mPU7PpeeV10P3iZ3lBxE363mbPSRibd2vfTX0WD33NbzPNcU5VgxLa5RfoPdgTgq5&#10;bFEWe4p5c2IUt88zr2C+zfyiAcauyGeOkounm32reWwtOnZRdjLvFcbkc7jK+8pMCKeH41bXl8aH&#10;81+31syVO7/ucghWzZ9IDvhWOIM4VhWeYfj5HueJRw056MhcF7lG/O8nFzmPo/ecDXT8fK/2PJrI&#10;Hpj5DFpyBuu78U/uwQOd6tar4NQn1/ClxuyHkU9QY7ycayzXoIRA/NB5bPd3PP35Rfzk3H+nmnPS&#10;VflLqBtXf45eBKfoEcpvska+E+Y3eAhUZ1kMfatK+en4Perw0pfE0Sc0BW0cfwdejofw97VyPBto&#10;2VVZ9OuNIycmypdYML1qkwKcJ+RhQwrea/pKXUxzvn314nvEb/xBPXVYuLaeO+rrfBcXs6mjlUre&#10;SUKQncMLvBV/UjD+jFO7llpyKPVcw/dwXSSmHBeEPvMn/KHr7FzwRmKa/B7Xz0bbnUNtyf12YP0c&#10;8/1kOvpPLP4mfAArZsA5FdTKaMT/DNfCRF/dqKQGB1qxuPlf2RmOegJD/ZfjOtt/MR5fg6Hk++C4&#10;T26T/wBPffOAvOFH8tteohcf+iWej398cw0dupJcr5XU2eW/vHSMG6XJisMTb4cNajPxk/J9h2z7&#10;yMJ2LiEfirrc6NDBm+bYhtn9LGjdNLwc6yw/crtlHlsPS6+xkI1TLeDT8Xg5PuC6tIhcjAPMM05Z&#10;ILlIUwd341rwe/Tn18gbwcvW6vdOg5aHw4PbfZnvTx062Lzac07kfLZg8jj051LqQ5dYRTY+d66j&#10;JRnEZ2H7uw3Z1LzL47uWXyONmpeZ1JEnvw4WOsBnHLB1KbfPcB3nP42v825tjsnLodq8t6qznQf9&#10;UmEyXIgulhKFJjCM82pviwk9SK5Bpuu3dC6WuEE0XqT4SAsJ3GOb1iy1zeuoG8E1f8kCemttFA+v&#10;c17otGTyDFLPOE36VMg+ci522MkQfws/egCPxwHbg1a26MMZtmThB3YkAF8Z8/1jQbucl+NKdQ65&#10;nvX241dXnBb9nb4/eLpZZ5ZPQ2wsjblZkxY7a/sPfJdalwYtzpZ2LV/9j3iD0uCkHZ/MJY9hHry7&#10;mf/xcerX7Wnya2z5k/vNhmxfTh7fMmINGuSKbVvqmFj6b1FSmNOBk/DDJsN4YusyvAc5LMXUcSG+&#10;+Ac2uCHdWrU3xN1iYzFzQaKYmv8HS3FzJj5RvaayVHL94OYiWFn3NfN28/0lcLTzMXN/IfqqasUV&#10;w9Di5wu8B/Wsrc2lP2EOc2Ti6zV8z/IJ1hPzb7gQi5d4H/4UfzwR0sTx3caQB/zTEFsXoW83M7X6&#10;GJcmw8r87yuIcYin67LwVzBqM1VbD75Oh7NhavG0uLnMLX9a5/+i7eLqKs6VVZwPlEtYxNxDLN3E&#10;0fJC/8zQ8nUop1Ca5tX8eOfzyIqgBjY8HbWf+t3o7GW87wZ06HreZzlz+iI0/FL8FKrHcbnwHK81&#10;0nlwTvO9nty3Hq3Z132/jQWJaB3oS2jOFVzTpTnfQiNryE1w7CxOPrGXnuu+a9wy8Zgf+1NHMIM6&#10;Srnx1LXnPFqRbnm83vAjO81340e2dO54mzTcywZ46JrdEn8lGl3bFnguX3DjvVYtrEd76p/ixRzo&#10;+bZtWD6XfKV1xAqOch4/T01RNGXqpt4roF5uaRZ9r/GJEl+6CEt/Xkw9U7Y3wss5kcHk5NGPBw2s&#10;MJbPPIY5HbHU+8QGnvIfzt290M5tmG7FB+ZZTcjHeKmpARKxES16lyVtW2FfZObY3aQUu5JGLaVs&#10;5hSJzLXjmU9EnrETazZY5n48/vvxDAVQu9D/gKUdPmjJAX4WS+2CJoY+h7cVv+vVYvSVArR1ehDW&#10;0v+7gn5zDWhaGRF2l2vjbbyu6lH4EE+ZfBwP0JS+vZJn3zHWzhyEBk3tA7zLU/u+7frhiaMHtH+J&#10;+q/tzRO2HgovDydH37vN83ijm0afDi+53mXiaXk6PFo/j//gN02DHD1PeNyrQwu8b+gOHf5A7Qpq&#10;vcGWIxiqlTyUMQQuHYgXx6PdH2BM8kzgZNVUdsOzaTmMeIM332GPdi3c43UMMbdbsr9Y1PudlubZ&#10;/hXXx2SEdyc03tbuGAO6tYFjVb+fvDQ4WX1PxMjiXvU8EfNq2xBPeplQh250X3rRwtFjNNiuodt6&#10;bTqW9tPxBvGaxcjiat1WvY3hvE7VgVYNDh1rZG883TyHlnqce028p/7sK4bW7Z4dXnGPkd48Gf15&#10;2jDq5o0bTj3rXo6jZ44YRI7NYOqqUp+6vzf17XhdfTwcW/t0wjsNe08b2t8m+cDaPalxOrSvzR6B&#10;R7q/JzEaciT5bfduTy3Czrx/hg9zyVF87h+M8Kaf4BSLPLgVLRAW4Td/Dz+d/KDP+B39eL8Mlko3&#10;v/UzOB+Tsz5/MPU2htL/arTzPC+djpY/0hPtvAveePIyvfmuyLXs0vpFG4u3pWPL31ibP/yK/9wr&#10;bvTDLzC0NzWlp4yzI/vIqYGHb1+qxt9cTi2HHLtWX0ltiST8yHDu0UPUd+P8yT5VxfiDi3JhUnTR&#10;C6pHkYbGetpOhYpt6RHH/+Z6Q5XjYDGp8vO0vFJX4nhWdecO7dvq9GlxrbRpDXGweFcMK91ZHKt+&#10;KcohPBnsjya12QIYYmDte+cKGg9LsbU8GlqKwfVcYuJmdtYx4jmGPNXSw4tgdXG57te+YmjV9NBz&#10;Nj9eeYyqH1KDF6yxqgjdPYla3IctIoSeYkn4efGwXKkuxtOSjzbNZwAnF8DJWup2A16XC+nEuNGw&#10;dQxxdEYCTIFXbNygntaqxXPm2REd8D1qO47pa8G71+LpiEbzPY9/IsOecg2WblOKHvWwLos4xQXn&#10;42igJtJfH1aja3D9SQpGA8t3unHisa34LOCZ2mSuqXvQnI8633Nu3AGT10K5g9ounv7ySjbexq2O&#10;oR83ZjrN+kpxjOPmyozjjoNvlNNjMfsoNXzREgrJuSmORF9EE049jMcz1vk5LpJTeA+fvh4jhpYO&#10;/jm/zztVyeQYxlN7gdodHKPoPDpUPD2oUg7hm6CnYA69wivwSBfT6xAGl6/6akkMOTnLmUNy3iXm&#10;koOvwX/dh+RJ+bqc6yeXcsm3TuScedZKzgZYEFz8ydS+1JxYZ3fxrFzFS3AXhlNdybRTflxLT6C7&#10;7sQ7zDx150doUUGOP7csGc91McDpuyf81qIHrUEHvkLPzjo8z+jEsNCfYah/ZWinPcPPT3/B0PqO&#10;/snSjp3RHq8zpEFqcP8zOPkp/r2v0LC/gKeUW6gaHs/QoR+jZT6Gt76Hn+/XZdK34lPyGObDz2Nt&#10;1/IJ7jWWwwPiZ+c9Cd5svssnW+jWhXYxCx9P4Wk7tH6m+a2YYLH7l9Pf+zMrOE3e/olN5OXAU9tn&#10;2+ld89Hv/4S+g64Ng2usWzAR39lb8LF6Rr1lHpwPPNtxLenZiRhaO/oHUCsVf0f/9zqju7zOdYBa&#10;qe+0tSh49eu7l+zuxXx0aHk4iJOV0se9nn7eVXh00IO+u4837XI+9Y83U6OOWsWhO5h/JfPbSSCG&#10;kUY84xy65V43T3zQQB1p9Ntbldno0YfwCmXCnNX4HoajE0ym9kcuuQUBFnWKXhRxJy2f631Jfqqd&#10;T4igd/cO27ppBTUqD6BJb7O9O4kpbKSm3UryPkLx7CaSy0xelXToJJZZKdT8jQ2z8OOHLBgGX7Zk&#10;nk17f7QFHfR12vTJEOoBoM01lKXbw+t42PkeH3L9FkM3e5y1bNajm7zRZe62fM9/Uf4p+4qvlVMo&#10;bVqa9A/EHP7xzV1iHcUwayA+Z3pq7F6NJrmT2gvoAIHox8z3Tu6mFst2/M1bFuHvp5fdjiXUJaQO&#10;xsbFdnjbMnTJNdThkE8j2HGcvAJJYX6wMHEdNOVcdFH5ylMiAvl8/S0ycLvT9U/6f+bW49BPlMuY&#10;Ek49YvJ0CxJPws9Rbj0HjVQ13NRHpFAsfU4D3maZk6B6G+Q/n+UzZKiGhvNAw5HyLRfD9kVJ6NdJ&#10;6L0wbFVaGD5dfLUFMXajBO5kvSHnND0IyJng3KWh29ouNpZeLE35l0PbpCdryL9UlXoMzy+8nkHP&#10;auaADdnhcG/TKOMcWM6oSA5hX+q/E6vRfg3sdzEnwnGz2FlD/mZp0c16tPNFc1se6WbfdPNSOnUN&#10;MeBTfuuYj2/Ei+zL+TgUDiYvBB9So3ibfYo5rvqa67buq8FjcIF5TXLYPvI1dziGrkjj/TomTnD1&#10;Xaozo50+LUa+TI2IIj5rfZexcHIC86oM/gvqJa5aMBXwdiX7VeaRr5QVZwXMDbP4ThIjDlsUv/MN&#10;f5pri6aPoW4Oef9t6A/32ovW7pXf2jstX6YOb2vr8Ca5TMSbBnm9gz42wFZ9OMUObl5JX6YjeN9S&#10;XA3mr69U8V55/WhO9XnniSNm81+m5nJ1vp2Do3PPoP1HNY06fm9XE+jfuGWunVqBL2vvbCs4uNAa&#10;wtdbecgKKw7aZAmbFtozuPkRGvRN8qMecMyr585YI/PfSzFo3htWW+5BP8sL8LfcQD9L96Ne4iHe&#10;N37PZLznMcTI71Ab+H/eKacvc5nrz/x5LQzNdVDneC1riE/cwFciD7R6q6im3X3O/Y85D4mnNXw/&#10;mmh94d/e8G9//MsLR3nZ6O5v2sgu+JgZHi1/ZZ5vPIc3uomdVZvYi/XuaNAeb+HXaP8i+sILrgZZ&#10;lzd/y/J5V29CPgXvd1SXghpZcNtYNNxJQ+l3MrinjR0ABzJG96d2EJ6DYd7vUhcZ/uxL7lx/9N2B&#10;HjZuoKdbjh3Qw20f6EHfbj1+iJeN6kfNjiG9bDRLraue3GDPjujK3ujGvH4fnov7x3H88TzP0J7v&#10;uPvHsH3CIE/YVoys9Z5uOaL3u+4Y49hX90/gufVY7TNKr8lHuYLcx/Yx/ajnzHOOZ12P12N0fB1j&#10;JO9heK/Obl37aGibhl7fcN7nIN7HEPbX0rvTmxzHA7/3u9QlIZcQ/Xmsj5cN7t6Zem5t8WB7En8n&#10;zxGOnj9pjNOpx8PSkwb1QdtHf2Z94eSxMPEA8g27UrN6EH0TPfCDeMPZfAYDPKll/f/5Ou/gqM40&#10;3W9tzc7O7HpmZ8brMM42GGMTjI1NEiiAiBICjBPY2GDAZJNFRghJoIByQBFlCeWcExKIIEQwMDjn&#10;8eStu3fv3qr959Z7f8/XtO2pqd0/vmrp9OnTrVb3Ob/v+Z73eX3gbPIAp1M/yXu7kPd/7qTRXNPI&#10;lWQuEISuHjh+pK2YM91e9nvO1r0027a/vdA2vBpIXSfavQ/P4/MktZOj0efRy6eM4v0bxVxoJHOB&#10;x6iXfMDGj+T6OOI+G/nAv+BrvsdGPojfm2tkwJQJtniuH1x6DF2Xtbv2JrLWBuiV3I33EK2X7POS&#10;vGzLSec8XZDrsibO9XaSPdFqbQ34I1qYt/b3WHVZEXV02ZaVlsh1iHNrXZUNDZ5xx2mu9eRriIfF&#10;qdKL5dNQLaF6DSrHWdvFqtKLxcBibTGxOFb7K09DHmqvN1r7iH2dB5pb+TGkbUu3Fg877wbHEj9r&#10;H+nURdl4TeBmb+2itovXr13ocTq0PCS6/3QB3jtqprzsrWOe7Wiw06cyLC023Aoy4m2gnb5rw9QJ&#10;oSV31JG10og+XVtsnczbB/A9Xx2gfvkcnm7m9z31Jfzcbefa6skgTLQDW99lXWCyjfr1z+nd+A82&#10;mTnbmtdmWxjaQjPXn1vn8ZF2cSz05SGyMb6+2ck5Gs0E3+5naHxXu3h/0GHPN+XAwNKUo9CZjrq6&#10;QWnHxcm7XX3fLTzHDflH7XqfGJiMqJJo9OkctNZmsmgP4kMUI+MvTdzpdORPhmrcPrcGytCN8bji&#10;sfhkiDlAC77IhmTH0H1oyAONKehNrBVUxOKPxmfE0HGlIfeiiSoDRPWEtwZOo5/gp6xVfXwiPeio&#10;MUnZT4+vCFf3KI36ctspNHbOhRca8EhTL8j64Hm0Da3l69p9ZNtqvANzuIbGcX8lmTX0y+GaWJ1x&#10;iPM5mjnbpanG7nyDa1+K/RvcdgsvwTXOu73lKRaxZZmlHtpAT9Ad5FjstU2v+rBtKbpVIvkD+8mi&#10;OgA/4IE/usXl5P7ntzeoIbxIDSA9U2DkP39GzxS06B/6nuXP+CFHi5/F098xtZehvfwMH39xnTV+&#10;tOiPL+MNEC+zzyfc/ymM9jl65e/g9j98dJ6+LgPu/3sqegsZhfhVDrxJDXmoR3dDexN/iKEL43bY&#10;kY1LLOPwGsfQ/eVxFrZ2viXtftXq0lhPTtnhOFoMrVyOsHfIfdv3msu8K43bDEfgGWVusm1FkC2e&#10;Mcbxs+oKJ3BumIjuHETdRsCEJz0MjY416l6yx8ew9sY5bzy1ESsWzcQDjb/nUpu9j5b8AfO697me&#10;XeH6dRmevnm2js9Qk/O+pkVsoyfcUeeJ/voG3zc8lINwRlVOtOtd8QFrtNLsh7vxVqKJ1qGXfn6l&#10;l9rMc7bmpUDqpjehdbfhy0hyWe4JMXikIzgXwM456bGWz3p1CvXP6dRElRWmk2mXTJYdc4oo/MZo&#10;yhn4O9OTIiw3PZpMDnoWo7PJE52VRh5GMVl3ifTyPrjT1ROGH9ppu7asQgdIQ0Nodzr0J9e6qftE&#10;R+Y1ipHFz9KXxc7yaqiuUNq0htfjIX+HMju0rzTof/v4kltb/Awf5//56n37r9/dtg8Hm2Gl/XZ8&#10;50oyMJhXlsibwChEe8hFj+O7ko+/P/3gakvY/abbL+ngBvzOG1x+c8S2FWiW5H9nRDpfh/hZvtvq&#10;HHI+M8XHeIPh3Gb0zLp8evvlxrM9Bt0/3DKiQt13LEU+ghOHOAZZ09lxnC+oKYOX28vJV4alm/Bu&#10;aOgYbRXk07E20FKOl5X75HVW7aA3C0O+Y/mPO0pZc2TNRN+xfs5hFxrJ82lBE2jB83tnXMLTr8+y&#10;2LmfWg5pxb0VsO1p6c9oxay3eNn5u9uiGDTkWHqwxJFtCS/DyuJlZabrViwtrj5bjfYMb+v+7lJ6&#10;BXCO0OPExN56QtURiqPF08rrkMdDGrQy7uSX1r6qJ5TXVtuUb32ti/pZPrdiZc17Ug6TeQdTy1cu&#10;Zr7ezbpqQz5zCOYSHK+Hx4ijxdXyk8vjLjZOhQvzYvfDy2loBxV839Fmm4vR2vGI452R31oZL5da&#10;mSfik6nIiOJxBy0j9oCV8/1oR5vuay5lPZl6+BauOzUFLkewv5kcKa5BlVzDstCMI0O32FuL58I1&#10;o6hvetieepQ8LebKYx9Hz3yC+fBD6Gf3/8xlIPs/Qx/baRPswOplFrtrIxneMC5z1Bt9zWg5XEPx&#10;ffSUZTMfQaPADz1YRm9Z+Pk6r68ab1julkWWtcHfsjcFWNmexZa5YSa/L7WYZbPsRiF1MfkcrxRP&#10;H48dyE21Pq6DZzKSLHXDGqs4RG/McM7nMHTlkQNWHX3IamIOW0Ucfu2j2+0W2vJfbvSQwcH89CYe&#10;qqFWMqPJxISlv7yI/sUaxfto0OLnDzn/XKVOfbBS+X183/etpj7kFfN59Kc2Fi72f5K/n1ufx3/u&#10;eHrGCPKL0aJffPin9iz+jBdhZfk3xtzz987T8TSe52fxbzzH/c/AzaPxb4y+Dx36QfRn+Fl1dPJI&#10;TGFIb549+WnHz/Ng1NlwsTh6DhwqjhYzB8Kms2BV3c4Vx4r1xKzcL7aeyjlY3LwARtbjQwJedD9r&#10;21x+n/HsE/Q15H5YcQ7HCPGf6Bh3wR3OnfUiminHC4YnxcPab5H/C46ZdZ+YOZhjaVsIQyyu44qf&#10;xc16rLhZXCxGFzvrOLpPv3tun4a5RzNfUP9yvBnsL17X/X7PjXScrlttm8nwGUcNTeBk9Oepjotn&#10;TSTrb/okx86+49HMp72Aj3wM9TjkQ+P1mDSKHGo4ey6c/QI69JSn8I9MYV4x+Vn86fQUnzODbLxR&#10;aNbjLYDbiY/fiw/kWe7nNcLvM9HHg9HhNaaO5v8CQ/uhjfvCu2/M9qGPBplmvM++Yx9w/XHGPfwT&#10;x9HTx93PuoE85/fjP/mFW5eVLj959EP2LDr35HFP2AtPU3OP3qzeJ6teD7H4yP34mMl/RD8d6CQf&#10;GR9Gf2cLmnIl9XDMEdPweRXj2e0gi7mvi34j6o1NPVp7M/7CWsfMGUknLD0xzjG0sty038WBXsfY&#10;HU3kvbXBnz0dLpNDHCt2FjeLmcWwXm4Wr0r79Xo3xNLaX1pz+D60GbRn9SIcRr/WEI97NWNpztqm&#10;Y8q/oe3yOusY0q3jow4434buE197NWn93lCRz/U03fk55AtR7od43Osj0XMWZiVaTjLXpBLWJjt4&#10;3X34Udr52xor0Oir7SLH7IWhz/K8F7vr7TzcPMA62BnOaefa0NvYlno8zN57Zznfo+fseZ3PmMuM&#10;+vXPbFmwL/0+oq2Xc28f4yN0u69v9dEDvtC6uP5c6S2FuxqdttPNNearq23oFQWcb6kjh7Plc2iE&#10;hcrTD7g8OnFxxckD9smlGsfRlVkHydXgf1jHmmNlAtqv2LaMOvEtaMHx9unlOq6XcY6zPxsmu6Po&#10;GJq1MuoKuC4fox6OmrEOPHzF1Jt0ZlODHw4/pzof9GBzBp6OUo6d4o4rhpa2/ekQf399BjysY5BF&#10;m3HQKrJYC4RXO06TRQc3S5/WuIAn9xrzBOUJ3+w7DVc0si6aQy+ZxXhhV1D7MM02Lg+mFpFstH6y&#10;IaUncW08C5dLgzrL+3CuNt3x85Bq2fAPnK3huVsKWLs9YYfXv2z5Mbu4np6wzKPvWtzu5eTksaaP&#10;trdr5Vyua8fQzvDFrl2MRrfT/vQJ/PzxBfuP395weXT/8dtb9tFl1uPh3P+Ro1nj93K106Phre91&#10;aHjr/V7+t612+2Ir3IwuzfGUZ/cZ3KVMjg/w9/3+w0G3rtDH64/a+rLtXzPfdiz3sTx04374Wfqe&#10;GEPr17WZZE1EbXFZfe935FtD5gFbNW+M7Vo2zU5FrHV+6Ib03aZMDuXbHV7lZwURq6wOHq9K3klm&#10;F57D5H22erEv83n0jTFk5HPeUz2h5tyL/V7AA/0U3r9/wddxn+Pn2S/S2/WpR6kZn+nOuyuZy5ec&#10;jCLbvoNM8ArH0R9dJn/qKlnz/TWw2iFLRjNthSk+GW5zbH2FOn7VFJamh7OmHIvPvA/fBz168VTf&#10;6K+H5/R5RdfGu3lzoAk/2osWs3eD3eT7nZcV6/Ke66tPwcn0IkGHk9dZGdClBamOk1Ng5MzU4053&#10;1rY8NLq8zBPczz55SZaXEUNN8yGLCttlUax/JcQcIfsuyhLjItgv0YrgD7F2EVx+phVfN+sFX/2G&#10;ft636atzR3v2srJ42Tu0Tbq0bn84vN4Osbd83n/Ct/MX/Bza/v/++IHTL1+fOY7/9SLyYt6wZDz+&#10;hce3kO19xM5XJbKWjje2jOzR3DAyijfTo32jJR9Ya/Ghq5y/Iydym+u53Y2GKl+utOma7Fj8BNFO&#10;ZxYXK9ukkfrK+lPxzsshr4byjTvg3wbYuiwtwvmylceWGr7dZbLlwnglKR5tW76OLvbvrS90GRve&#10;7Lk2+KkDb4O8Jc3F+JlZJ5Of2eNZxnN8Gs9EGXmUMGxHEfwLF3ezTbys9RTx80AttX78rsf8cJzh&#10;ez3A90D7aehnsXB3Gbm+fP+lN7vjFsfCe7Hc52Fr3ddfmXxHp06HgdFw0aKVY9PKeyNmlubs1ZvF&#10;yY6R2VZzMtL5PHSf8u+0Xb6OIeb0YuzOUg205mrW4prJf23Ic/mAygNUxnZR/D73v+jhWBepvxyC&#10;t9VjRr1neisyvmPjK/ik+2rIpoSNc6JDORfvISuQHLe8OLeuMNRe5hhafhHp1BeaqTmBz7tP05eE&#10;z3pNVhzen6M8H3XVaawnFen9wUeD7nOBa+EQdTtDTVx3GqnrYc20qySPDLBUiziw1XZvXmlvvTzX&#10;AuG5iaPISHjkblcD8QJaoXha46n773KeLvVSejNkpkXtZa0kIxbtPYWs0Er7YrDNbnfX0l8Fb0Zt&#10;PlnOBy171xvWmbbVOlPfs+YT66wmaqX1pOy3hNXB1kV9fj36V1sSudl8hptjQ60ibBPa8247xPkn&#10;fd1rMPcyO7nxdTeyt6+wvN0rLW3765a9523rY/30z8PURzJH/5zr4w3ONf34Ny63FHJNoB4Lj07k&#10;e8st9K1gW7twGl4NfLrUCU6lNnDyw/+M/vxTmyjv8t2s997zI3sWBn4OHn7uAbzMjAn8/Czjxcfx&#10;doxEp3/qHjLs7rbnHyWjg8c/z3FeHPFL57GU3iyvpbwK8mkEyNOANuvLudMPHXYWHDd3OozL+XOB&#10;H55kX/oU3hmB6KWBaBNzfOBW9pk3A86dMfHOLX0IJ48l6wxdmvu1XY8P8oehNfg5cBKa8WQx7bOw&#10;6/Nw8gu2kO0h/vRrYcxnDrTARxo1PVHu3Kd99HsQ+89z95Mn/T/cP98HVmXo+Bre3/XYuTyvhn6e&#10;D8e455rOsTle8IwX3OsLwMsQ8LzYGW1ag9/n8De514mHY4EP78cUjjuNv3sqOvIk3g9YWb8v9J3M&#10;mMKxJrl9xNr+E55xIwDGlk9aLB04cazzR0+Fp33GjIB/mbfwmubw/gU8pyzsEejkeKiZb/iMfRRP&#10;DX0Up46hhnG0zULHDoB/Z8DBU55+iOsZa6xwss+4R50najrzoOkwuA+PVV6zhg+c7ofe/fYreCu3&#10;bSTjmHW2Jryu6M3yXqj2TZls1WWF9LnO8GSxZfI9rUBbbYepe9CcuztsoLvd8XN5YZ7LalNe2+ni&#10;U9/p0nXsL4bu74KL2Vf8XFVKJmpWOte0hO88zuJm5dWJd8W6Ymevdiy2Vf6dag8j8DnoVlkc0qP1&#10;OPmgxc7iW/G2Hq/j6PE6jvbTz8oAkUda9YvSlvU4+bClW2t/5eTp8WJsPZ90Z+0vVhY/6zHyiIip&#10;lSOibee70T87eW49jvNUF5q3tGfValzug6EbONf28Dc1FNkV1qOHumA51t3iDmykhiqIeZf6o/zS&#10;Hrrr75h3jbc1r8yxnLhD1s958tvbgzwuh3wU8ungya9vdVGjhZYP2356ldpSci9ailjjLDlBDsdZ&#10;NN4sroXRLvNCWm9Z2j68GMfR7drQVOPpR3sITRQPTA29RipPON7tqU5k/TbUMe+5JrL0ToWjHzP3&#10;6DqFlzIBz3UV/uYceDoWLwP/c7i4s+KEfX6lHl2KfGbY+aOLFfgeI8l9a+ExrJly/E8u8X7wnJ+i&#10;V6t/trLtxM5Nhce5HuBNrEwib+tNWAENqpU6D/joGnx0vf00vgtqTTgnX+V9ut6GF7qPeVFFAZy7&#10;mXrY+faSH32WZs/BQ7sHjSefWp1DsMFB1lM3cO15j97127nGiAe4tsGX0rFrsyK5nlD7z5ryGerW&#10;+hk1aKDyRoRvRrclm6M4YSc+YLKE0fja8VFWZoaTETHPeQx+j974Bxj6z59fIUODejD8Ft/gh/4u&#10;D1osdLP/uxpDadJOl/4bHfqHDN1tn12hPxJDWrTGJ9KifzA+v9rp8t/+16fnWPONs/zozXg4Fljo&#10;Cl+rhXvPyQNeh/eUz4F0aGWK7H1nAd7vQ2QGsqabsc8Or51nKXuWWVXSdmos37OOvEMuk6Mg4h0r&#10;ilpt0ZvmW9r+N60xc5+15uMdOL7V1r08E6/XSM4rI8yP84fm25NGsS6ydB5MzZoc8+7pzzyKpsB5&#10;kPObz7gRlsN8dpD/175NK9BQnrJt7yy2M41kisPJlXgSmtBSldlbwhr2V2j4t85ST8B179Mr7axl&#10;tFg+zDGAR1Za9RDrDp/zPnzB+9eMriXt83e/GYSnG523YC7euxMHNqN1t5G1cdTl1BXkxtOvm9wF&#10;6gQba5mn1Rc5v8bp4gy8HjH4oMPwaBy06Mg9FnWE2kx065yTzI1LPX1WyuBpZeLkZ5OtkJVkacyP&#10;444fxgdygMcetayUKL73J/CfkjXLOsGnrCHcYu7z3zG01yP9PTvLM+3xTXsZWo/9GF37j3jg/53P&#10;1mdD5OTdGuBzm0Z2oT/a39t2MmydJYS+bcdZJ4natMQSd71uBVEbrDFjv/UURtrNbvKLOE8053Fe&#10;itnp1ldOHtns+gXWo+k3k93RxnuozLUu52umhxXejKoscmnSPfnT8kTX5OA/Rauuk06NP1r+gU5Y&#10;WEwtn7QyJ2rZpxRPQU7MPnxV2+iZSb1c/GF6RobbafwFym5Wr2x5zjphxiY4pqdS+Rfw6R0e7q9K&#10;hV2Z48KwGqoBlG/Z41P2aM76vYM1EW/dn+7zsrOOo/v1OA15M6Qxq8+QuFis3MecXEO6c1epR3Pu&#10;KMb/IGaHraVD9+p+9pUfw2XV4bvohvs9PO3RnMXV6vfUcop65agd1PFuJ+/mmNtftYY9/J/e765w&#10;7DyIz3uwPo+R6/hYjHyOfZS5XU5NZSbrLpkRW93P4m7tK+buhM07OI7qEcXQyvi42ILno/6UY2fV&#10;lpYkk0Udtw/dIdJtkxYtlla+x2ADa6M1aC2VeM3Rns+hCfewNlCbyfchDk8UWlEpHv/GXHwqp2F4&#10;OPpGN+tDXU1oCuQs4X/uJGuj8XSuVbHOUsBc8+juDfZmsD/r64+72uEJfP/HPPQL9Naf2ZP3/bON&#10;gqdHP8ja9cO/tLkTR5BV4G+Ju9czF4+2Yfw/N5hXDZcxnyEntRpubopfb+1Jm6wtcaOdz4m0vB3L&#10;7QLX1f5U6iyzo6gj3Gd9nI/bqTcdzDxuGXBz/dEd1hS12+oj6Q3OPK46cqvVHttupREbrSp6qw1V&#10;Jdn/vtGGN6qVdSAy+8kt+suHZ+2/vrlGf9Cz1H2G2zvBU2z2OLj2KXyxMO8UMjh8YOLp6IlTHr7L&#10;MfT0Eb+yGbCx75P3mN9T97Ivg1pAnyf/lZ7e5K2x/zR+nvH0fW5M5b6po8jmQJf0H/8Q50D8C8+L&#10;z2Bn1vhncm6axfAydAA6svRksbGHfSc59p0P54qBZ4vz4NO53D/fF/3YcbZYG52Y4WFrz33i5iC4&#10;WMOxOPd7+dXLzyEccxH3LwqgZxND2x0fs11Mvch/srsVv4ql/+Z+HqP9/up+LxOz//f8Dc/fYXAv&#10;U3uP5Tjel77lPIe26TXOmcw8AG4W74v7xdx6nuAZk8m5ph8WHCztWUMcPZ/bEK4tcyaLg3l/GN7b&#10;uXd4W+w95anHuEaNhqMnwFPMDabxfDzX7BfRnxlBMNZ89OjgGR7tXXq909Olv8PQQVPR33ncEl7L&#10;El5v0HS9Vjgff/hMfBvB/jA93nEfroXi6EWBUy1000orhgEHWtFH++DWjkbHz81VJXBjNllRyegy&#10;1AjDzk01p62tntqtNnRafBwXz+KLgp+b62usorTIkuOOW3Y6/ZuK8z1adEez9XXAUq2Njp0vD/Y7&#10;7bn2dInj5mw07OI8WK+GOTf79cG9gzCsy8OAc73sK74V24qLVU947DA9ZOFXbbt8tsNpxmJj7S9O&#10;9vKzl6HF1NpXPKzHibulX8sLIp+G2FueZ/G2HqOhY3lfh3hb3mjt482SVq2i9Gnp2142l/4sju5t&#10;ovdKHbWR3Q12+QxzDHrRtOOdHGBd7eYg2XydeCCqcu3YnnW26qWZrAPQE+WJX9l9//h36HsP2raV&#10;L+MJzqXPLOdg1uGGe6rwyvbS742+s9RdqdffJ1fQ+dGMW0+fQKtspI8F+g96jmoIv8Tz3HCK3Lzk&#10;vaz15Tmfc23uUa59sU4z7jyN7gQf/+GDDvg5njqjo/RFyYWDj1t5xl7W19FyW+h3UHIMn0aNu6+t&#10;LIa19Aa0ZHkfozkOzw9Ld3Csz4br8FdGujrCTy9Xsz2a2jqyBZvTWZMvcMcQp1/pon8ADC0v9WBT&#10;JpkDm6hp2sD1Au27ibXcNri5B62xuwZ9hr4nXD/eZ73yoz5qZM/UUxNSa3kwz3uvL7IVc31tzZIQ&#10;Mtdmka0zm0xT1pGLj5HrRw3dEfoRUzuXH7cDD2k4OhY1NhGb0GT2os+gp0XvsuE25jF4bgvQO5L2&#10;rSUHehlaVgo1Wm/Z/neDLOfYZnzQrPun7kd/2837Esb/JcjVwf35M3oTwtF/xMuhHDr5lR1Dw9Pi&#10;aE9PFWrLYCLp0l/dqTP0atB/4+e4iuasAT9r/HcMLb7+8no3voAe1m3J4IWdCmPpk3J8vXUX0zMh&#10;P8Zp0YOwtNbBwzcttQNrF7Luf5zsvyqrTNplERsWokGvsZbsA2TZ7XQ1hZXxm+lz+BKe6G0umyPj&#10;4ArrLqKeFN9L+uF3bcWCKeQKPcia2b3kQt/PtZM+A4/dY8vn+zLXf8Lxs/94esuPfBhNYSzrwiOt&#10;7GSCy7hWzvUp6gFfmadz9NO2btls+qrn2W/ON7q8DWVuXO9TL8J2V1v45fUu5ozky8HY51uL7da5&#10;BrbXk89Bvgf7KVv4AtrvMN+hD87DzPh3t7212OnQV/mulZJDkUtWcUHeCYs6up1+3SttzarF5Dtv&#10;tOPsezI1yrJgRXk56uCM+qp85vkn0aDTraIkE+8Y6++xhywF3khP9OjO5axZV5TlkSed7Xqkiqtz&#10;0fbi+Cz2Mre7crYJHwcZh7c9OvS3eNp/y/9cvPxDDdrLz95t3ltt93K02PkbPjPSpOXvoKjFbvVV&#10;0ztgiR1cG+LY+cSO1/Guv8n/6i3L2LvMUna9Ysk7XrKk7TA19xVEbkSTPmqXYMjhBub2cGpXET0J&#10;c+m7kkeOHaMJPVPZwU3wcjP+DnFyS2EK80tqC7MZzHPqc8m2074wo/qsePqtkJcBC3fAfaohkHaq&#10;jAxp3J3MSevyYl0N46kTe8n9IFMkTjnRh8mk8NQJntj7Dv6G9WiyO+i1x9r8qePOj+FZO8Gb3JDL&#10;XBBvRB3+Bs51Z5jr9lWddBkcYu/G/Fi0gnjOc2ScFXLuOsXfU4A2W4H3mc+N5o8d8ojA2fJ9fMfq&#10;1WjNnAf0PF0wt/RuL5PLB+Jld/kz5G2WV8Pr3xA7q67Q6+1QNvSlxny+HyfprQKXwtLlfMa1X3c5&#10;XuoyfN7Myy/weoaaC1gLy4XN5RHhmKVJbKO3K/PFi9yv+bw87joPVaYdcX7xAVj7Eqx+saWItUQy&#10;TWD5Dt7fHl6Xfh9sKuBvzUcTSXI5hsrjLk2lb0oR8w/8NEN4qT9Ao9G40kwvXJh6qL6EfHiud614&#10;QvAStp9KJfeT2nzmgzVc25r5TLfm0GelBL2hrtAudKJTo2VoHtwHl58ht+4s16KykzGWEhlqoeuX&#10;49Wi5mv6eKfPjXuMHOX7fgpb/9hG4G1QbvVYckD8RpOz5jOe/uW+9K0KsWQ+rzlHV1tx9Ho3GlMO&#10;WerOt6gdTCITOtkun06yAebuF/G49+dG0mclxrJ2vGGV4RutjBqAprhdZHPgjUkItY70Q9YMl7ee&#10;PEyPgFT79mKtq58Y4L2p4/OaEbWTfhirWK8MwYs2Dr/FXazPP0K/3ofpOfgIOXVPWBC68ALW0gLH&#10;4M3FyzoNrd3nyV+zlv8Afo0H0JtZt+f3ySPJ7B1Brd9oavTQLf15rEdTeMLVBc5CZ1Y2hcfnDB9O&#10;RQ+eArfBy9Kd/V6g7zXPEwAzzkafnecL+wagueLfne8/xTP4eQ5a7Vx4c54fmjHbF7BPENu1n36e&#10;7wcHs13bgmdOc8NzjMnuMUEz4D6OvZD9QthvEfstYj83Atjfex/bF7N98Uwfd18Iv2t/z/2ex+m+&#10;xfiKtZ+OE+LPc/L4YI6t4y9kfzf4Wdt03wL4c4Few53X8cN9dXw9j+6b7yN/yUTeJ3m5pVs/f+f1&#10;TuMY/P1ozvOlR3MbiAY9G3aeN405BLysn2fh5whEn9bPc+Bt71gyc7qF4AeZB4f7P0+WOh4lP3Tl&#10;ebzni2byXsPwGsHMN+SVVT7NPDhZvpoF8HQQ7/2cqROoDaQfzVh6JKIHBcDewTPJTwkKsA0rX7HI&#10;A9tc7xIx5dULPc7P0IgXQV6FUzBtNr6Lkwl8bhPVp4TMpxzYubrc6dAdeDN62hrRntGCaytYC822&#10;zPREy0zDx5CZCoMqY5kav27V+rW5MdAFR7NdmRzK6FC2W34mugdrR6ozvHy2x+3X2VjtvBbiVq8n&#10;Wq9RfFpTlus0YPGz+PY3V8463VjeZjGsbr3eCrGvHufNkRY3q1eLGFheZ/mmdQztIz1avK2hx3kZ&#10;Wv6NH2Zw6DkaKguYT1B7DDtLl5ZOrdem4+v5NXr5uY21ss466h4H6UXS32JZrKUd378Z/1kiOV5N&#10;Vsu66N51r1Bz+iK54dRDP/5zvp+/oK5zBD1x3yHH9SDnz1L7Go2qp5oaFK5T1/pY2/5wAF9hIhyd&#10;wVo/GZgXasiOIu+tOgmeRjevUx3+MXSMRK7brZxzlUN1DN8DOi5+Znku+utTYbpmx8w1eWH4ETrh&#10;4WPUZ+13uXRNcFh9fjjeDdYg6tH7YOovruJza892+339fqPzN2u/Ty/XuH2lM39xtR6GjnC1hMrj&#10;6Koi9+58Ga89lnNalsvl0M9fXm3ET3mYzNoNzruhnojKzlMmh/q2fDjQDNdW4N09Rc1fiX1xll51&#10;55vsOmuenbkxFrZ6qW1/ZbbtXkHPuSVz0UeXoo9qnjodPb8VPt5L9hweu2PrucaiD8Hp+ejJuTBw&#10;6NpFlhe3160n61rTpWsSI+3wRiuK3W2npGkkh9I7fBHrp/AlXo6Nr/vRs+JtfCk5lnl8m4Wue8n5&#10;0P/962v22w+oKaQG7GvWB77h9qvb5z09B3/A0a63Cjzl9XhIi9b4nqV70FYZV70Db+1V+nRchaUZ&#10;Xpb23v7pYzy1N8hKY46Uw1r+0U0LbdPSSbZz+VSuhZuZK6CtV8BL6O3S6fLQ0MuSmEdRI6qxf2Wg&#10;rQkabye2L7XKxG0ul6MtZ7/Ltss78rbTodP2vGLHNi90DC0PzOH1i5yPQ1rLqHt+gt/vLnvkZ+Se&#10;3ncXddFPk22nz7CuLfRaGTeSc9aTnAMnWBfrxporfoJG+9Fwh/WjsTUUJ7Amdq9tfGMeWcG7mEtV&#10;uDnH1e5amJjvP/U/N8/WWg1cpKyO23D2pzz2s+FO1klq0ei7nR/6Rn8DWTBi8A5qnoL4H210OvRA&#10;c7lFhm+1rZuX28F96+xYxA7Lz4lzPF1WlGopCWSFJRyhhjDcac5lRelWXZ5jNcxXG2uK8KFVMEc/&#10;Sj10hOv1nRR72GnO6Un0YWbIy6G8aPVdKc1LhrMPk5vTaNcGW/gsDP5VTaGY2MvM3ltxtZebPbf8&#10;L5kb637tr/G7W2QkXj9j//fr910flpu9lZYR/p5tedUPHwfe5v0r8T6/Y1nMFTP2r7DU3a9a4vaX&#10;LGErvrv3QmDrt8j4foOMlWWWsJMcmgN4SeGNXpjzCl6oM5xPuuHfloIEa8iJwVegLGg8aPg56nNV&#10;r5fovAjyGoiPxcYdeBS0XcwqllaWupertV37yLtwDu4V5ymnWdzXyuOai5SDJ98I711qGB7hfazz&#10;bKY31HK+q8EWumqBHdn0MnPX1fiOWDc6gWcB/bE8LQyOx0PF6xZLX8R3dYX6heE741IrvgRYW1zd&#10;KW6FoZXL0VoY69jYy8RefdrL1N3l8iB72NqTxeHxWHu17GbmFh1F6OC8fg1xsbRpcbVj6Uq0Xnxk&#10;V1pL0PwrXJ6dag6lR1egL+dEURcbvcvVNjcx/+gV2/O+XGRN5RLsrPWv7wbv2Rlev5i7FU9ZE2sH&#10;yvvLIN8jjf95WVo4cwp52tAxOspYr2MOwOvQOMNruMB3StvF2t2858pjaeLzXp4Yhkd+L/1Cwq23&#10;9KTj6Ct8Ny7U4jM+jS5TBddX41fmmjbItexCNbWLaNLd1PDpOlWYRqY3PpAqvFADaBnXOS8P95I/&#10;xc/n26kfgqc7q/Ncn8ma/GTLpyb1RNh2C9u+Gg8XDOVD9tuT95CVTF3dL39ELd5PbCrZFQF4iH2f&#10;/DG8epeFTLzbXvV50LYv9rHNwZMtJ5ReT2GhVh3DeYnRioesE0a+kI/P78gGa43fYw3Muypg6SI+&#10;07l7V1l26FsWs5GMHc7T25aiBy7zQ8N8Cj8tuWzczpqIn1W6M2PWhMfIHB5B9tkom42/YiYcPHPs&#10;IxaIth6IH8V/NLkVI+5HY4ah8cJOZ/3el20znmY73DxNLM32eZOexmOLZ2AauW5wsrhZWXTSKufx&#10;u1hsLh4Yac3O1ww/i6EDJjGoGQxEb52Lr2EB+m8wTBcEnzo+5jYIZhUji50dI8+aZgth2IWBdwY/&#10;e9lZ20Jmw4sM/RzMvkEczzEzrCzuXcL+S2ZNd7ceFuYxHFv76PeXAqeTpzfD3WpfPUaM6x7LfUu5&#10;T0P7LOF37aP7vVyu/TQ8fA5jc59jaf4GL2N7udnzujyPDcKHMR/W1pgLO89GMxZP6zh6vQvxc2if&#10;YHwbuhVHi5/1+yI3D2BuAWeLsXXrjufj4W6/51T7CBOjXetx0rPncHwxehDzk0WwsPTw+TPYjm9m&#10;1iQ0Zv6n8pXLXz5jAvOpyWRqz5lh69+kn8qeLZafFgvXkRODFjs0gNehR/4M+hXAkvIB56HHnoIN&#10;C+HLlGjmxOjIdXg2OtGb2+sqqZvDk9CsHONOu3X1EvpytfNdpCWhN5TQz76VGj+YuoXtjqE7Yeiu&#10;FpfF0VZfga9ZfQMT0H6jYNkcl3en+8XYvW3kXeEZ6Wun5rCvw70uca14Vply8k7IKyHfhDhXvQPF&#10;vvJHi1+Vn6HMOfmn5ckQ+0pT1n7i3hz+dmnOYmgdV7qzbsXXLguP42ib3g/d6jHSs1U/qFtlgFSi&#10;QSmjQ7q1nk/76TXIU6LnU12hHqfXrD4ynbB0B7WMw7wO1Q7ueHe5rX51nuUmhNvud1+lh40Pc1j6&#10;7zxGX5r7fsR3cgQMsNrOoUmcYc3zfHMxeRf0ZsA/2sq1rp3z8+3z9XBYF3NrvA816fhmqXPsLyOL&#10;NQ59IMM+Hq6jFj6KNb696Bjx5GjhXy6jroS6GvUeVP5GbV64y8eQZlyWTm/gzP0wXys8TX5c7iFY&#10;pRpGj4bb42GVWp4XbaI4CpYjrwTtWb9/foX5TN5htkc6z0Z9/hGOnQ0XNjrNWn1VzjVzzWihV/j5&#10;cjg8GQ+rsqzSeDxrpmjQxSmh6FNbuLYex79H9kJXoet5eLO/3K7DUZdYexc/f4j39St8z8NoliVk&#10;2YavWWxblgRY7JYVVkBOwqG1b3KdOWIn9pElvGIltUunyX4MIEuV7CSeNzd2sx3ctISeQq/hsz5q&#10;4Vyz0yK2Wm7cHnoWRKAxx5IjymeiPJVs01xrRnMrjN9uZby+5sJjXOfXM9dZ6PwmV3pKLf7gWjuK&#10;XvL59U77z9/fRH/2+F+/+YBMDmrBvkYz/D06pLfft9Oj73g6nB7tWBqGvqNJ/zVL995h6Q4YWvzc&#10;6cZnV7vwDX8/vmGN8vMrMPYQPYqS9tiJXa/a5lcm25F1c6ynJML5OOThEA/kRm+3rcv8LWbnG66e&#10;8IMzpRa1Ga/WqkCXydHAekNtyvbvsu3k5VA9YfreV/EIBFs/nwXVZK0NmcT15xGuIfc4hh77EDWu&#10;vyD39NfM/fBzqMfP2AeU23Qva11jbMzD95C39DgZHHDu+VaTZ+nGuQZ6x5xF0+L7iia5a80S1tdG&#10;khP4Gp+9OPwP1ErevsBnEJ8RjKF8aPUqbEXX7EOTe7+fTC2G/B56L6/3kf16tQ89rpTMztn8j1JZ&#10;KzhMbh5rF5dYm7rUYh/eHrBLzL/On22wNhhjoA9vF3VZXm+H6gmL0aIzko9ZbNR+iwzb5cbxsB2W&#10;HHOQOsQY6j3wUcPMZdRmnMpGk0+OwU99HA/IYcfZx8N2UvtAfSQebdUTys/hrSf0MPH3vmfxs5er&#10;/5qjv2doeTm+5TPzB+ZjXw53kWcWxf8w0EKmjLCVc5+1lP3vON9G1iG0XLTn+K2LLWkb3Lx7qeUe&#10;YN3l8HJLQYtO2/myZYS+bpl76EMYutxS8XtIn07Y/hraH72oE8hh1lo5mq48vD34eqW5dpCb0ctn&#10;p1d+CuVcwKNt6IBd0gTxTJzHm3yNOovLTfgUmKNp344i/GNwTit6skZXGRowQz5nZW54PRf97K/s&#10;uN5KPBZ15MfjUxUH98GRtWje0qwTDq63o9vfdiOCW2mIx0Ppvch8KOHQJksKg7Pw/pTjYaiFddvE&#10;udXU4uF5aMf7oF6GZ+Dt/tpsN3phavVXcX0KYfkWhuu/UsLr5rPVqfkEDNtThcbMvnot6tstdlbe&#10;s+cWnzTM6q0jVE1hfyVrdGjz4mbx83U49iq6h7Tr22e4lsDEmcwTDq97iVycxWS0k4GD3nyOz/YQ&#10;85gLsP855rsXG9AOyEa/2k6tB+f/s7yG4U6YuJX5HK+tKImMc2qdk5jnlzL/0DblAJ5H29Y++rkb&#10;bVvb1WfxHJwunVr3DfOaenndpejk6UepFQpXL/A9zJPinWe5qywTvs9h3g1PozPL99HNd0L1iefR&#10;sYfay5mfZNPHKIK+l/uoTYgkX4XnZ23wXAu1+m28TtU0Mi7ws7afqctn7RXW6MQ7hR8lI2aPHdyy&#10;yjYsD4GNyE8YTw7a87+2Sc/8ysY/9mP6s9F/5N4f2yP/RE3ePb+wcXeTnfnQP5F7Qd8Dbqfimwh8&#10;hl4c5MMF4p3wl8dixK9sGh7kKY//Eu4lT+GZB9CgyLx44m7OR/dSS/SMzXhOHlX8q88+6urXfPCx&#10;Thxxn/NJTn/mMXpzP8xjHoLzyRWmFs33GXyxT5O7Nhq2nkDd2/NkG78AD0+ink98JwZzAw8AOuVC&#10;9FbplQtmiAHxAqBbBk5BE3W3sDP8PGsy9X9wsz8apuNn9OeZ8i7AjdKYF8CCYuYF4mZ3O92CZs2w&#10;eWi987lP24PhyeDAGbZwtq8b+nk+97v77mwPmeNnGm4fti2aOR0+hnk1An2/G9q2mOOF+EtTlr4s&#10;dvaFj/3crbufxy7ieb33LZ3jD0sy7uyj4+mxnufwPI/3uNqm+4LRgDUWavBc3qHnDeHv0u8L5NeA&#10;eRdMh4+5nTsNz4Wvsq593WsMFkPDywv5WzX0s7bp9c+Fi+fAx7NhYw39rG3eEYCfcBa6dSBej1no&#10;1H6si/qhR898kXkN/x9ly01/Tp50ainRol9Z4GurXw+2bWuX2V4+q6WwXl1ZDpnD5F3AcOJEsWc9&#10;/tHSU/Icx+C1IOMGHszi9mRqNDpyrOVlUyeTn2pDvZ14eKustaqM7wG1TcMX6B9wjh7WNVaen2Wh&#10;W9fDpfHWj3/qyoUz1tvZiNewlOsSvt4znszj/jaejyy3UtaFNBrKqZdopxb/XJfLQ1aGm1jTO7we&#10;4oH2esey0nnV/0/MKr34FrkW8muIZ6UTi6eVIy3u1z4ayr4T34qrxcuqLVQ/FGnDqiPU+6Bj6Wcd&#10;Q/5pDfGwWNnr2RAXe59D7K7XoXmG9rt2QXp5k2NlHaubbdpXz6n3WPt0N5zGH0kOCGOgjX7dJSct&#10;bOe79AlifYD5qrh55N1/z/f+XjTUAKfHSBf5iLx3jerscNgyhro/cnkuoi2jAw42ZaPDocX24lEr&#10;oq6Q9dlvf9OFVzQLTTuSc1cW/IV3g/vaSuI8GXGXmF+wft9WGgNr0Ne8lfVAGPZ6XyEe0mI4liyz&#10;/CMcp8XqC1gDLI2CTRphFrRbGPj/E3ae0VGeaZr2md1zprdn1m172z2nPW23wW23bdx2EwzYJogk&#10;EIhokgGTTUYSEpIQWBGEUM45J5QlSrEkVamUs5BEMhjbgI1Ne3q69/TMOfv32et5Rdl4d2f2x3u+&#10;Cl+VShW+73rv937u5954ndGd2yqiYDn88FUx5rrq01XZ54zOfHuw3DxO86A/H2auxXMoh2uuc09D&#10;MuyMd8WShJeVvg9o1Oqzzon2RCs5b3I5tD+4eqLVw6GXtS/ihK1AbnWXyT28JNdtefDdGYnxWi/+&#10;O+aJz9bZEnlyHf29z6DXXJRTO5ahLwfhecmSglTq7y2Vct7LXUJPunEu3inheBPSIk7A81nGh3ty&#10;txs+mBx8muTUcQ50cO4dxStwFp6L891LvkEQTF9AP+SdEuW/C3+o9oDwQwsiOxfPXjTaR+J5D/mW&#10;9YB/f3QD/wa9UNCgv75Nj7rP8XSgRT+Cpx9xm2FpPB4/8XU4/dGGpVWb/pGnjS49oZkdeDUY98bb&#10;zPgKfv7JGGsxudC3usslKfCApHy6m1rCQ6zDojXXxRq/t2azDDXlsVZOJva+VZIWctgwdF9tMvoy&#10;vWM8NuKF9pbGTLJPEk8ZP0dR+EHYeZvkhu6Wy5GHybU7hP88lT4SwdThk2c549fGy6HZdvPRY/7w&#10;Ilt0Z2XoGfDzTPyR2qvw7ZfpQ8X5af6bL0p9aYbJt9aayMH2cuoJq9CyKtGxSoxXvB8d75MPl8uH&#10;S2bBM5nwTRrnZPqc4SPQvk4PJskxmbAZL7QVLbAyizkOOV6DnNtbyzPFUZtH3t1Z+hQukEmHxTB0&#10;OzxQVZEqKawP+/rskYP710kWHNpoYR2D83wV/t9LrEPHR39K3gZ+jtwEKStKNz1Ba8rwi1fkSQz+&#10;jNTYELSFaCnKIaOngPX6kmw8Ipn4q+Ga3BSOm5EcG0Lof3iSLN5MjmXV8ujukPz53qhh6P+To538&#10;7NSa9bpqz86htys/6+P++sWI/Nv9CRgwR46RqbTojV/KqtkvybFN78uFEx9KdshByQzaL9mBu83I&#10;JYsw6yzejtP0svd0h58/lGTvDyXxFMNrk8R7ofEylJ/jTm2XC0c3yaWTW813PiOYfkNR/lN993Ko&#10;B0ObVh5ug5mVo5WRbXgedDi43F0FQzGUnwevsL7E+swwPD2kfhH4Wm9Xb7Od9bJm2NuSc4G5Kj2r&#10;eT6HPg6PUTeM28F31Io+oJ4MZdp2GFBrhPsa8k1+tPYm1BwP9csrLxfEB3LsCJBMautizh3Ft3PI&#10;cLXmW5emkDEIOzv7G+pzKVd2wMXKxpoD4uxTqPcpO+vfboGjdWhfcN23G67ta1C+zSXjLg8vdZZh&#10;6PbSJKM/m7wOGFm16HHyFnU/zYSO9MajHurBXCPO9Crs4/8bQW9WNh6wwPZ4aAqjfan//Ui8mA9l&#10;XfDAmxyGvyPL5GqOW6nxYz9lan2svnZ9zY6aKRYea2cNmDl+OXMe7TuZHk4GJVpAbrS/0fj1/hus&#10;2ShXaw/zYX5f6gXR/0k17Am75mbg00SbaYePy1PwpyWFmX7iufx+StGbG/OpC6miX3Ad7G2lxt3C&#10;uRF+7qiCsbncC1PbqvHYw9Bl+JPNSL/IsVRrYJi3XMk389sHfI+7W3LxLzKXxX/Y3QSbN9Bzi/r5&#10;fitru9U5Ul1ANnnyOY6lR+VTj83iuXONbF+Gzvj2G/L+y/8s86aRgfHyL0xd3yzYeeErz5qxae6r&#10;svHd38nGea+J29tkIsPPS97guAQr61gMny+dOZ16u9fhJngYjl40C18y9Xw/5LXBti74zJa886rJ&#10;P1sFV7nPJ+uMseZdOHk2GvJjdlZf7Fp4dz28vAFddb0ZsDO36XBbgNeAseoDGI7h+nis/ACdmeH6&#10;Pl6D+X8w/Gw4Gm1zGQy3ciEaKBr0ajTXnzA0TLsGhnySodc4GRo2Vn7W4bxf71Nu/glDc10Z+AeO&#10;5vmcHD3FuvA4DLtuiXIyujL3K7fqVu93cvAGeFhvU3Z2MrR5HvbRx5rnZx/nc+r+epve52To/2g7&#10;xdDo0LCzMrRulaHdlaHN32NOoHMIOHs1GrSy8dJ3ydaYg296HvWQ3Ka87eRstwXoz6pHc7vetpTP&#10;cQmf48I/4ll++3W+A6wZLJonO9evlCM7qSEJ8JKE8HOSB/tW4d9rRecctOMXHKDXyogDbm6m1zTa&#10;rqVMLHh4yzn+a19A1WPT0U8yk+nJlZXIOSFLrsCcTfVlaMg18C/c198GN+M5JGvuBtysec95+DSi&#10;yWJMj4+EXQvwfnTh/cAngHZshZuVoXs6msXRzhp/U7Wkx4ZLfmoMtQgZJvvYrvtwu2ZTaA6y+oUd&#10;+K4d3NbLY4bg7p42cpVZRyrKSOA1kqXM61YteXKI/+cx+6p3oorXrFxr8i84hykna51fJwzbDF+r&#10;Dq33q26sbKuPdfpClHO1r4rqxXqfekWcPg7VoLUvoWrKqmerX0N9Icrfysza20Vfj3Kyvg71eChD&#10;q5dDb3MytD5PD39HObq2GF8ln9PRXRvMes5bLz5NX0f1Ov8P2bN+ofEG2ivT8ezh/+NY+nDcSh4b&#10;uncJ566qJPyQeEM7y0weXXtFAmu7LfT3I0u6Ao2kOhmt0wazxqAlB6EJZFNv2A7XoiFVJ6Fh18PN&#10;6OFlsRyHk9C1rFOeZ9j1qp3aS3i6Ci9sdz39C29b0W7Oo22jXY9UGU1aNeQvx2rQeCIMCytD1xeF&#10;GYb+crTG7D/Qkm76Edqq8WLDzaO2HHTocJlwFFA/FIf3g/Mr+RxVWZ8aXi9M8EH7RiMvj+a+HNg5&#10;n2M++1jzyFco5jhPr+eucnkwVk+WahHna3w3UfTTO7hM9rv+Tg6smC7em8lC3/wuWWy+eArjjDc0&#10;4xIZRznx0oeH/1+++owc43kS6beRuchZ/gZ1n8wxKrKo34k6LbHBx6SY820252I7PQ60/qYHjg73&#10;3EVuRag8QvuNO7eXscfkYGdePE7N3Hvw/yXTS2/PhvlSnBZCjt2g/O3bSZPD8PDOID6OfvmG7UO0&#10;6D9x+U+qRxuWRpP+CUdP1RmqjvqjLv1Tln4AP+u4D0Pr+Gochn5iqJ/n0U3yWJh3XPDcIiFHVkvQ&#10;oVXoygfEVhhiND7N3NVsMGXo5MBPjCY4wftckehvfBy+uxaTXXdEapJOG4a2pJ4mi2M/vRy3SsqZ&#10;LfRC34s/8jRrvDFo2Dtk4e+fNhq0yx80u+dZ0+t7Jt6NpXj75r76gmh90RxyOpShX3n+H6g9J//z&#10;nemSCItO9pKxiEY7wnn8LvOBKta2hzjna8bGF6y1/OXuGJl0x8j0nANDao8aG9+fTPzkncbHcXuQ&#10;TPeeK2SK1zNP4zehz9VGLpW9htvIXsyMkm0r5hpftOZKtFXnyby5L4vbylmyeCH92uZOk0vUflmU&#10;KdCgHbYqKc7HQ4oWl4mfOYm1ocQY+qImUSuM5lyO3my9UmwyoqtKMyUnjYzwyBAy8s5KaCBZ22c8&#10;eVyUqTEszGIOnx7FsYzcAbwcd8dtZmiO3U8ZesqjMcXJU6zsrDv8kZ27yL/js+Wx90bV796HXhhF&#10;Xy3qM199xnD03lXvsN6wToojjklh+BEpCN0rWed2SLrfh4afM/jeZ51Bj8aLk83I9Jsa6X7bJA2/&#10;R5LPVriavodn96Fh75SIE1sk9NAGCT60US4c30ovy93kiB+kV6cf9aTBrGtE0aMoQXorqbMrx0/B&#10;6OZY1M7vQe/r5Phi7ue4o9uucjJKLsfS0y4JnTodbRYPQjvnjBZqH+rgWH6zTQWsbbC+YFO/EZxo&#10;eJH5rE1/j2Qi6zB9DeE37ctifTz0ciu36X2OK7AimSEV5IoUKw+mRxh/nN6m+9SiT1vgWc2ifrIX&#10;uDK2/h1lc73sHKpfN6HB11Nrqcyu2rPysurOun3ystYYDlqoe24oMJpzObV9qUEnyJM/QhaKh+mx&#10;ov1MO/n/tK5zBM15rJlc+yY8HKwP6X2R+HFCj2+h3vdDifPfh//jU/wcKWZf3W8AfV51ZJ1P2Ku0&#10;dzkZgHC/Xp90sAYKK/egX+vteTH+1HEehqk98O1Rb0JepI35TI+V5yC7s7cVPbsuUxp5PS1o3HYe&#10;N8DvbxAPSn8r5zHmlk28F9X5cZKXGCJJ4XhQ4j9lPSEG70kBfbMr0RUqjFeki9+Qg3lFH6+vX18f&#10;PhI775H27lGNPPuSr/GgNNUwJ6rHP95SjJ5URV8E1das1OujP1HPYoPxbcwbeuxl5HNV4Lm2yKiD&#10;+qp61pbraqQgJUayYZXQ08fF59DH8slWd/oh4DlgDX75bHwUsOqyOTPQmH/PseZNWYTmuOS92bLk&#10;A9bLFs6X9/BprFjwtmxwxTewgho0eFa9yItnkbUw+03qzd6g3o/1/lnoknNg2jnw72w0yz9qL+kZ&#10;sgiWd/kjuiX3L8cTsGKu1pypZ5ehl+fjz4W5lzKW6eBv61iqg+vOLA3dar6GCxnFLnPRpOFnV5h7&#10;JUxufM6wrurJq+BOHW5LpxjaFf12JZyrt62GS1crWz8eenlq3ynN2h3O1aH3675uPGbtYtV61XMB&#10;4/KcG5YpHz8e+jcWqUasHP3j/eu5Xa+v43E/PJbHbFyORg3X6lafQ/cz9z9+fsPc/N0nH7uaz+D/&#10;N1a+N4f3UbVk3jve0yVz1NfMPIbXpvzsBg87uVgvK0frdWVk/cwNS8PFhqO5TR+z1W2pfLyB/oEe&#10;R+XSp+h1+CRqCqkpq2UO2lzH76FJRjtbyRluhZftMjmAPtNJvkRbHflp1ME1lpM/TD0u39H66nyO&#10;7TH00QqWhKgQMphiqPHLwu/H/LRDMzQaxQ5nW9FNG+pLGXgPWmFd/E5N5cVSiJcjNZI+9OnUXlyp&#10;ZE6JjtsFX9uaYMdaGJR8OdjR1lwjjbBrGecd1bdjI4OoncMr1Uyvv2Y8E7yufv7OcAf9yPgdjfe2&#10;kutWbS5f5TelOcm5rKMmXwqU0kyyjepKjDdbeVW1YWVVrd9THVj9Gqo3qy9DLyvvKiOrlqy3qeas&#10;bKyPU5/Fk3ysPbyVeZV1jQ8Ellb2Ve+FsrQ+lzKzPr9e1v30dmVkva5D2Vt1cK1t1NenbK23OX0c&#10;yvH6mAZqDAN9jsr2tUvlPWqsnv8ZPVaf+S9Gh1YfR25MAMdq8i36r6AVZHJeiUULzZc/37BxrM2j&#10;PiaU80oMObF29qEOER25x5JKT+kO6vHIyy9lbfVyDNe70JXxGRZEwKqFMHUH5xfqgfDwaq9B9UVo&#10;L0HNbr43ZiFTgiz+JF+T0WxqAtGb1XfxNdqz6tB9TSmwSpFhZWXoG70l1BwGGYZWttZ9VFvWy22V&#10;UcY7rY/XfigPJsghYaua9bgjH50cdq/lfGshPy+D7M74U5wvYwy7a4a0ZuZpb8SJjmLOC6q15Jj5&#10;wu1+vhvtydQjnZQIb1cJODhffHfNkKPrfytH3F8Qj03TxGvr69R6H6FuLhI9xQs24zvfmCXXh/Hv&#10;4Ps48dFscujQjuHCnOij4nvYXapz6Sl3wVPOntwOw7FuEY92TV1aV12efAWjNeqaLPVONtZ5Y8/u&#10;loTAfZIYfFDSLx7j9QfzHlJHnxEiEQH7pIE12r/cH5Z/vT+GBk3m71ejRod+ADd/e3cYzzo9Mpwc&#10;jR495euYqjP8FkZ6iM74ED16yif9Y27Hj35pGHriR4a+Bz8/Ob67Sc7dSBN1Ugn4R/fQD2YT3vBF&#10;UnjxID1rp9bJdV1D+1EEHFwrhze+R63SKZPJYS28KAF7l0nc6e1Gg27JCTI+jubMgCmGhrliPNdK&#10;4ulNMBS9OdIDZK/bTPJQn5I5aEPzqUWf8QI5UHgCtZ7QlXXK2dPo+w1Dqw6tvQqnshifpkb/aXLM&#10;D8qXaK3X+zl2ce53sM5sq82iz2KX4ed+1oO/GrFzfi6TXW4L6QHEenQda/CsaX820CC3hxofc7T2&#10;HW4lj6TZaPyD6MlDaGU3ehrw6RzA9/gmc6YYiT57XBrLMmTF8rdlnftcef21Z+Wfnn9KQgKpr2O9&#10;oYOssNZmeq+SEVmUR84KjFx1OctkRWuuXRJrTurpOH/OQ2Iv4tlNuMCxc4qXVXsuZORm4v1gnq7r&#10;eEnqlb5EHmN+PDo0fYOZI3z3OT3Y/1OGntKan+zDopeVuZ0Z0qpDO2py5JNNLvgwfyWrZqG5zfgV&#10;eQK/lJ1L35CLx9ZJAp9hXvAeKQzbJ3mBOySTuU82/Jx7bqtk8vll+m6SDN/NZH7B0f54OuDoJJ9t&#10;1BxullivrXhAYGbP7WZEeu6k7w7j1McSdWq3hBxai+dnk8T4UKtILUBm8CEpiT4lDVnM0Uqj8dSi&#10;JzNX74GnOzkGKUsrY/fC0v3V+D1g6IFa3ZIryVbzMUz/EtWsm3LRQslZZmiNnA5l2KnsaPWLaW/D&#10;DDOUnw03o4W2o1/aavAtMJSnbVx3wNJdFrwgbPW67t9cpj1fpp5TGVmfWzlaedo51O+ht6v/w4HW&#10;r/tXZFyk3sEXvxbzbI7RTo+Gas0jsKIys/o51OehGWmN+MDUy6HXdavcmXXeS9KCT5AliFcdH0dJ&#10;rD85eKHM98ke5DutuvRwQ67xbagG3ZBDJlTocWoapng6nsdpjopmZzu9GQPNhWgMzBlhY/X6OW/X&#10;uYcDX4jytno/VEOv4BhmekBFepOxGiAV+Gpaa9GiyUQeIKulG+5VhrZW41dH82+v4/1kdOLB6MeP&#10;0c/ctIffh3pYatH+cy6epp7iND72cPzjPA91elrLOMBvqReO77bgaUEfV//IILddZa1pEma24fur&#10;KWGNJzNcyvLwe+axHs16TiVrslZ81L2sMfV1kVPVB9d0U5fUWiMjjnryRyx4e8jGamfNtc/G2hV6&#10;Si91EJznRznfDnOObeX8WpxCnRa/1biws2iKp8TP47Ac3r1dtqxfLWtdl8jWtfgals+FW7XnuWaQ&#10;kaeAr8IFfp735jTYmMsz8Vi8A0+/jRf2HbwXM6kBhKOVpxdzu2akLZ0NQ8N2y96dql9Tj4Dqm8uV&#10;++DpJcruOtBGXdguhrcXso9qzyvQoDVfQzPolKGXoEGv+ADd2mUeDD3ld1beVQ/HKnh0JcPJ0CvQ&#10;WJ0crfsYjlaWfnLAzKpZ61Cu1v1Wwt76WOVQ98ccvR4uVu41LP14q3zrzj7Kws77lYH1urK1PlZZ&#10;Wh+38TFHO/lZ95967h85/YfHwv16n9sC/r//a6jePDVc4WfVil14LxczT1nA+/3eW6q7aPYF7+Ps&#10;t8xQn4Zq5TvWusq+zWvl6Mdb5dQnu/nM8dqFBzHXisWvn845GeaoxyfQ3U62wiD9vLrl1nCvfDbc&#10;J9fRfK9y+3AH3l0Hc7muVoaVGvBWPBEW47m9cjkb30SW1JVmSTVroZXFafQGyKJ3CXW0fDf7qc8b&#10;gPm6bHigW6hpRw9ug33tqsnCuBY0l8uso+bn4x/NiaOeAP24ElZEjx7tbGc+W888tgIdmX4HMHQ/&#10;mnOrpUJK8/GFJFF3yPdZNe0OWP4qurEytJOf+7hNGXqAodt+rrfBzRW55MHFk42QTC+6ctbNbFdE&#10;mXoMDf1JrtV8aGVjrQVUblaWVm5VH7fyrnqlVZs2WjG/NeVmZWgdepuysPordKgGrfysnKu3q8as&#10;GrY+vz63at/K4Ea/5v11ekfUI651iMrPepvzOfV1KJfrc+pWn+cc7Oy6YJa89hvqk38NR7xIDg71&#10;CAEn9pjju8l5Yt5+s9ci/+vrMTKIWDvOOs+aXia58B0cXzmuodPayYN7dAMmbIep88M4ViZSZ4RX&#10;vDIe3Y06m7wL8rf7/TAtenttGixcDpO1w79oYjXJ8vCa1fTerkSj1kzn7z9rR38hd8WSgv7JegP1&#10;gep5vtlbarRk9WYMt2fhry4wfGz6dOO/KEry5nExcMxlk/usXP3ZADoH2vMErKy1g9pH5eGNRnNb&#10;t4X+832lUpJymr5WW2HYE8Yvoj1WNB9acz7G7XijmRNor2/N5ph0lNJvD60DFlb9PSFoq5w5tBAP&#10;6B/Eb+8cCTwwWzy3virH1v4GLzQsvW4a9eRect3B2ueVaPisWipyyBXlXHyJ85fHznfx/x2XYA93&#10;9Jkd1LhslSE07/QoXwnx2U3WA77ZhCB0MK1tZx0GveXktuXoe5tkmHNCGGveF06hxcZ6mxEf/Inx&#10;zzSwPnByz0qyBLPkr/fpUfil+p975M8Pxg1D31dehn2UoZ0c/RMt+ubjvA7D0P8Pjr6mejQDftbx&#10;AA1ax5P8rJdVo/72up36rSS5BOOkB+2hFvKw2IupPaqIIAeAc2RxrMnSDTq6SS56bSPrKxktMEdS&#10;8NCGHF5NTRrvQ0aA6bFSl4ynI4MaLrwcmfhfcoI/ZrsDPoqS2hQ/WTvvJfoIPCUzX/pHetj+nJ61&#10;9KnlO236q6DvzEZ/noUm/Q7ejt//6ucy/fmfU5vPvtN/SQ2AG2u3fEfQaW+PtMC3yfih6f2ODjbe&#10;UUNWSyvnTL67E9301Tsh3ns+JK8jx2jRmmf38GYn3ycLvG018w7tsXKrr5E62CHmETaTC73NlXUH&#10;/6N8t4skxJM1hBBvsmrfks2sXaxZPF3mzXhaTh7YwFpYIfpCnThaq8l5vkCvwUCJY+6dyjEoPfWi&#10;5KNhV6GHVjPy08ktQ6POgKHT4sLMNle90dnxeMbw1lKXVVaQzHpYrPFzxEecY72rUa4N4z25PSrf&#10;3+ij53CvPLqGHj2Jv5k+it9OoD+bQd/CcS7r4Ha9/9E1/M/sq4/Rce9ekyQlHTG1T4veeEHcZz4j&#10;i1/9r6xf/4NsePdZ2bNoqYTs3k9vwuP0KDxGptx62I/PFT06J2inpPvyvfBFn/ZVf8c2STm9Gb/0&#10;Fsk4uw3vxw5qDD8k25DH+NDTnRHnt4q86TWM1RJ/xg09essTQ/VpBvwdiZ860me7xPrvxo9Anlga&#10;fdYvx5msC52zaW9t9Tw3V+DPMIMMvUqOnXz/WsnEaMOb0M4cysbcVdf0m/DiNpVTH1ORJ9YqctpZ&#10;F9WhGdOaoWdFV9bMaR0tpXAx13Vob/GuOnRd2FnvaypGN+Z6XwPHEL5v1jIG58QWvETNym0lcDmj&#10;ledoK8VDgt6sNYNtzJlteDm60MU74NzqpHP0jD4EBx/F/3SM3EhvKUs8Z1hXNWXViNtKOI7iQ+mt&#10;IQ8wO5xcHLLpEs6iWcO0rCkWxfhJbtAnzG8OS9GFE/TQo74ikueJ9uE3F0rdXqKM8Tzj8PQofKy5&#10;HJrVcSULLSnouJw7hH/6wFpJCjhIViW6BV7tCTTbW3C0eq4HOUYNN+AjRyPuVf6t1Exp6h2ZW4yQ&#10;VXON31U3vor2igyT/50TFYD/wwuvOTxPTqF6M7TeZoQ56FXWZHTbw/uovg19jI3n096GHfyeuvjd&#10;djVd5jPLx39Bz974YIk/jzYRHyJlWfgkqSnsp2Z4oL2azzPX1CHq/RX8nqzFmn1dijevBh/JFdia&#10;uvQWaoauUFdciN80j/ebtaCaXOpa+fza+D708PeGeL6JgVY0O5jaXicD6HqD+LSc2xFqG4c6Laz3&#10;otG116CbsF492MZtrIdzmw47mmBTRa5UF6ZKGb9Z1eliQ/3wVB6WMyf2ykfoW9vWuMiG5ei9HMO0&#10;3m8pdWWLZr2Gh/plmYNfWvtjzHvrlak+Ge+8Bh/D3GjJC2aRHTxftWW4G0bWoffped+dzAy9vgym&#10;XowfRD0ELvgPlAkXzoTXuW05XLhqAd4Dhuqr6jFwd0F7haU34sPYhK95KYyrYxk8vAzWXQ4bL4dN&#10;dayAU11g0RUw7ir41hWm1eG8rI9z577VC/FM89h1S9CNGXrZ7fF9a13QjeHj9Txet2t5/Bqee2qo&#10;Dv2ubF/tQi3eHNm2ajn5cPg6liyRzSuXGL/G5jXwvgueimWzZP1KNGL+jxXva23fEjMWzZkjOhbP&#10;nRqL0Jl1LOd/Xg0Tu1H3uIraw7Wui2T7xlVyYBd+niN7Jdj/lMTAxvlZKega2WQmleARrpHOdpiu&#10;2yZDfQ4Z7IWT2Orl4f5OM/rQeDtaG8TO6LbjF8DbMDTUKWNX+2Rg0IE2zPo+XuKGBmoAyUorxCNR&#10;UJButiUl2VJVVSSN+CJ0v97edulEr26zoiezf2N9JbqL1tE0SCf3d8K/FrLUyy/nSk5WIuePKMlM&#10;i5PLPE9LE/4G+NzagCejseGH0dYEH7U0S3sLujC3R15grpvAY4oKpKXegoejVRxtrea+xjpycPgb&#10;Nv5mKx6OHhu1PX12cqBZcy3JIScqguy78/A3a2rsM9BplV7270DXtnPd0Upumr5f9max1pZLflq8&#10;ZCVSz13EMZHrLWjyqdF447i9uRq/Fdr4WA/Pzzq+o6mOxzby/8L7nCcdnC87YXPdOtrwW8DQ3cw7&#10;Knj/osICJIz5a0F6PPo9/cH5u/08dqIP3yafUVkxx4NseqPmZ8LpyvDkktZw/OLz6WffLnwsE7z2&#10;ljLypTkXB7DetJI57ge/p9f9r5+S9R9Mk40Lpov//lVSnR4o3062yO2eCjxn4YZ9vhisNbe1XY6h&#10;tuMSteb58rcve8x9DSVReM6i5c9fdJMzQY4W2k8z+z263YGeeh7dhfU4dJ2/PRiAayNh83j6ul02&#10;NYa6XyPz/0eftbE2GQHL+pv85i9G0NzhZ82w+9PtdnQENJCicHi4kqyDYnSYSNbWVV/Ioj4/mHw5&#10;5jUNaEC8jknYVocNLXbChl5RT20N/Hsb7h3k9Tlgue9vtuNrJHe24KI4SvluRgRIToQXx/YkPBB6&#10;XMxBWyQXQv0bTdSjoGX0ch4dR/f4/gbzQv5edsR+6vRXi8fGX0jgvt+SMTBd4jymSXHYLDm74+dy&#10;yO0fuf13Eu2/nXM150CO2Y56eseMWSWWdcwhB2uUHdn4a2dK2vl9khl+GK0rEg2MNd/kc5IR4sG5&#10;q4iadXqzJYVyviPHFf2mDL0mknVt7afSVZ1IP5Vl+DOpfU07K0e2vAeHH+A9Yj2Emievfe5kcqCF&#10;4tv4n998hndkEo4ek4d3xvFyTNKrjkyyOyNmPGQ7NYbxeuD3QKf++ha+abbfwNvfwNQPbuCnvk7u&#10;3TV80Tquk9cBU92Hte6j32oW8oMJO4NefJN2vA6MyTb5l5sOGOa46T/o9dEifOEuZC2gBTLHsvOZ&#10;jfC5DFnSJBVmrqY+cqIlW642pJr+3j5b51I3+JFcSfKU0osHpS3bT+y5Aazxu0uS91opvPQJOXkH&#10;qCGLoF5xu8zFl/jeK8+R7aTf7efo1/Si/O45rR980ayFzvndC+Tc/QJdml4D05+X3zNvnPU6vsR3&#10;38CLNp05GLVj6Mbad74o/qxM0Dvzq6F6s73bT65yby19cVjDYW7yocsM0yPv7lA73vhWvo9lrBMn&#10;ce7lN13J3IAaqIqMSHJW6PGbDaeVpsn+DUvNfV/D4U2ct4sSw2SH+wx0F+2Fq/n3v5ADH7myVlfC&#10;2hk6gKPB6MlZabGSx5y8pDANfo4zo4j1/9zsSI4RZHWUZDCvzjGjGg4ryo4zLK2ZdxeDvUVrCRMj&#10;yeSKCWYdLJh5O2ttfWjlE72Gob+HhacYmn6FPzD0FE8bhn7M099Noj8/wdD6uO++s3GsDxevHe6y&#10;A5/KrqXTZMWb/03e/+1T8ofnnpJFL74sm2fNlUNrl7CugNc50B1O2iCp/rCyDm96UfjtkOyzH1Nn&#10;uFsy+bxTmdMmncYv7bOe3I5NknxmgyT6u5MzxroD/BzvDzv7LJeLni4SDUNH++jYyndgm/kexMDl&#10;0ad3mN5D6u+55P2RhHvhrfbcRm/xnSZTIzPcg5pcP5gLn0YtOjPz+VaOD1Z80FY80tYqeBYN1MI8&#10;th6WrUe7aUTvaSyDp9FSmsrVV5BveFiZuBO/u6OGDCX4Sodq83pds6uVozWnWllbL2sPGOVp3cdG&#10;VqG9Gq8Fcx0dXTXoVFVkN5dnwPz4pNFZtSawG3btwCNhKyJrBB4ujT4tqdQ8aC1gSuARPBpHDE/n&#10;RXhLcz7rgXByK/PTrkqtMUw1tYHq07DizyiIwgMBS3ewBnS9MVt6SqKljmNL0fnj5A8e4D3fJ9mh&#10;ZLPhi76MPl2HJ8xWmmAy7iZt5WR50i+b7+gQ+q69BI8GbB7t/bFk4D+rTAo09c5arzjRCteihw9a&#10;8tGztQZbs6hLWJciNwk2teRwTuH91fdBawLHbdRow9aaA16diT+OeoLcaDzQyWGmV6VmhGsdu+oJ&#10;I2jR4/Zqw8zKx82VnHd532wwdVdjKX3AyvHM4Xvkc2ngcRX8bjS/IysuSFIu0Sc+zEeigziuJEx5&#10;rdPh6eQg+P0iNdzp1JyWMI8qpx9NB9kA9lrOOWTxsH4zzGscwCvdw9/ohN0r0PMuM6ctZ2spw89D&#10;jUObpVjsjZepq6qQ8X58IbD1AIytl69zvBjrpccXHD3aQ35IJ/VNnOt1jKPN3Ryym3Fj0EZ+O/Pc&#10;G0Py1fUBMnQ60e6oGeuoN35YXTfXHmjlefRZyk6SXLS7xIhAuRTkK+cDPOXcqcPic2SPHNm9mRq0&#10;9bJ/2zrZuXElfhG8xXhNNrouNF6NdcvIzsBfoHysY+UHc8jjQHOFpZfOJS/iMUM7t674FJSt9T7d&#10;T5lYGVmHcrOy9NKF82QJ2q7y88L5eEbg4an73zOcrZeVt/V+1/fps8I+ulUudoeZlaH1sjKz8z63&#10;BWjW3KYMrTy9cYXWDy6Fu/F/L5tPT20X+Xjdatm8fLns3bABTWSD8Ubv/8hNdm5aJgd3rRGvI9vE&#10;69Ae8T9xSMJOB0i4/6f0aI6SjLg4OC2VzzAXD3ChNFTyHWykpx067E3YVsftyUH5gnPm3RtjHDeH&#10;uD4sX9y4KtfHh+TmxLDcmhyRG1yeGO2XUfTkfjhaGXlskPo4ro/A0EPwWpeNXtiwdpOFvODGWqmo&#10;KJDKykK04Vy0YY7vjAquN6Md22wNhpUdcHZXN5oow8nYV66USXU183D2sbMG0o7v2AqXWuDuIpg7&#10;IS5czocGSF4OjF+Sze3oiW3woKPZ8HU7bGjlb7SzltLZ3sZrteFvbmSts1RyMtIkOS4WXyA+uNYW&#10;vExwMlytW3srtXoM3dqtzAGUg9HMlZtry/IlJY45YESw5LMG2sTfVKYe6mk37GyHna3K+YwOuL8H&#10;/u/gPVCO7ud9US5uI9ejkflIaXaKJEed57eDfxpm7iTPQ7c9bcwPuOxoqqWvCdxspy4RhrarBt/N&#10;76qfGkm8JdrrNzjAg3nOOeMR17rGSeYoV3tt+GHIlKgspj9qKnX3MdQL8fln0ZOQofWTl/PQV3ju&#10;qz3sy7aS/dIjguTQ1rWml+Tsl/9JXn32ZzLrpefl4Pp3TebYVCYxHjf48OFEs1xHb3VUkRnKOeX+&#10;CBkF402Gnxvg6knY9N9g6E69H0buhlO/v+MwLJ0b68P6ZKxh5o66VNY441i7TJN/fzjMuhZzAHj6&#10;JlrsneErUoUe20A+8p/vduBVoxcC/olr6L8PJvG2NFB3XpuInkduYAO5DejSmnE3ZqO2svACHtM8&#10;w9jVaNfKylfbOG7WJMtNPCHK0Prab3BZ7+vjNV4n48HG3+/m74/BxlXpgaafSYLfEc5JKfJ5Xy3/&#10;F/vUxMH8CTLQmks9mfJ6Mvphndztb0I3KSVXK4hz8Rbx2jVP9ri/Jp6bnmGt+nWJOfFb8Vz/dxK6&#10;9xnx3vR3cnjN09z3PFlYy3mfYk1eqWolkwMW6l/T5C/fdEoOXBjus5Fzagi+gDD0EH/q4Q9SG0R9&#10;Peu5maEeUsz5Q3PzOivIiuV87qx/qk6nxuzCUfTQHZIYtJfzTaDp06L90bXGMyHkuESiDX0+apPv&#10;7w7LX7++Jd9/OQkfXyWTYxIv9DXD0D+w8+f/EUNrjrQydPdPGRp+/oGhDUfD0+PcBkNrxqGTof90&#10;Q3PtWiQVnUt7eJ/Z54oneh21XNQEwdFj+GIG+XzKE3zl0LrZpq93Uw51eMw7tK/K2Y8XSl7oPmnO&#10;8JXKmKPSnuMvLRnkIXi4SbznaskJQ9cO38/6PJ7EsMOmL9ecl/67LJ7xirz/2m9l3qvT8T1Pw88x&#10;TWZO+w38TLbMr6n/eelZeROfh669vP7SL+WPr/xKZrz0HBo+3mzO85r3a4UZxtuK+ezrOPcXk4lS&#10;Z/j5c3xNmld26uNVhpGVmbvqCkXrBJ3DgRbWyzqw9pIeaCqjX7zVsPNGl5lkD19A32JNAYauzIyW&#10;vevfkE1L/lk2LKGm6J1fyBa32cYX2oIGNtrbRI5dHjpHOvWFuWgKxVLK4zLSyNqIwfPMXCsylDX9&#10;iwHUW4T+0IuwNI/zen6SGXno1FlJF839cRFnYWof6inK0KE75Luvrk3p0GjRTzL0Q8PRjxkafnZe&#10;V4b+Dg36EexsdGh93Nf4ugboZRVB7gpelfhTK8VnywzZtfhpWf76UzLrmb+XOc/9TOa++HNxfesF&#10;srvxOe18Sy4cdCOjY4tEHCbr7/h66gjRm+HgZF+0aL9t1IxuJwvvI0lEr07E65GAfzrRfxOa59SI&#10;V236NFztrY9joF8n+24x2Xman5fESGSkBJDzceYj+sVvk1jvzRLlhe+DbQLz25Rzu+TSqY30R9wK&#10;f+6l5u4EvohPqTGMpG4uFe0VvuSYoX1EB1l367eQ/wyPal6z6V9eileimMvU8dlYW9Le19oDu6eO&#10;HJArsJ5F8+FgY9bzevAjDDSQ/4AfNx0fRUow/omEQNb2okzmdWuJPl41WjRO2Lub2oeuKnRbagKV&#10;Rzs4FlkLY6UlP9po0vZSzSehViglhBpAf3qR8JxBx9CkT3CcOs/jOQ9U45Ou1efguSu0RpLMuoY8&#10;bsfnURyPTkL/EzTnsjj1lDNXv8wxsgIvCYyey/PF++2XrDBPNO7TUp0axt/FX44Xu6WAHBR08n6O&#10;TcNo3gP8jSHd1mWKJZPMKV5DJo/Tx2j+h+bqDcG9feyv/5/q0H2WAsPTWg+oerP2CFee1rqPbvYb&#10;wDs1zHy2r76QY7dmoUQxrw0mvxufH2ytjN1QkEANIJ5P9Ikuhm51OPjttMPVVhjY3K/7MHoe72vn&#10;99mCj6qe/MjET09S7+xh+Dk97DRZhXg1yb4rYO6bHk4mUyR5+7FB5HyQQZ7POgXP2c7r19EGs1/j&#10;tz3W1SBDMLKOPtWWYeiWKuZZrF3Ucn4pYw5dzrp5Qzn6OceKNuVs5ksOtO/rA/x+upphac7xfW3y&#10;2Uin3BnrkjtXu+WLiV58I2h73KeM3WulLstaw+Wp9XL1ml5lTVu9JLodebzuPznQwbnGbjwA1wbx&#10;Vfa0mfuHHPBSs+pwrLmzDm5XrbMEbkT3M6MYj00ec3B0v/xkakvRLNPRATNiwiUjNlzS2aZEhknC&#10;hUCJDj6Dj9dXzvicEH+Gn/dx8T11TE57HhEfj8PiffKQnGJ4HN1vbtN9zP1eR8WP/fSyN/ud8Twm&#10;fifJlGIbeNpTgn292HqYyyH+3vSdDpK4cPquXjovqTHUyCXQozUlHk2RdZSMZN5D6tMul1CHDxsy&#10;2qrRKC3oh+ilQ3DhjaudMspnND5Mn9nRdtbgrHhc1SfBe9vZg9e1Aw+8g74bvXJrbBheHuTYqNw8&#10;YHj5zvVhtiNy/86EfHfvlnz71U25hw715a0xs/3m3h158MUt+fLOdfns2qiMDfUYdlY+bsATUV6c&#10;iw+P/O+qUmm6UinNsLNu9X7VrHvh4qF+9OoBh/T3thttWDnXDue1oDf3drVKdycMrewLc6q+rJdV&#10;Q9bH5sGqmSkxaMV4rVLwaRXSswxG7eP/HIUZe3RftN9uHqvZGg6etwPutcOwNphWe6HUlBXDnInw&#10;L74jtlUlfEcbYFYbfgLub2/CQ8zQy9prRbfa31v7Dyo3F2XDK0nULvJaGmqYv/L3BrvxWrBVblZe&#10;VsbW28b4P0fgWL3ehiY8PtCJ/7ga/0Qy66gReCTizHN2Wi0y/L/ZOu/wusor3efJzcxkZm4KMPRQ&#10;Qg+dEAKEUBJ6xwaDcQWDO26ybMmSJUuy5S7J6r333ns56r0Xy5aNsWXAIUxyc+9z7/133d/7Cefy&#10;zMwf37PP2afts88+e//W+71rLdi7DYbthaN1u8/TgLcCnuYxsbvjd+LOUf4zfRz/uVnxFuhHTV/i&#10;x5iIg9TkQ8uG4/WbD/P6ZvZLBdtbAz9XFyr+TWCONgHGxkPCPkyNPc5/gvoQA8wh4AGpzEmy4wFe&#10;tnbJa/bio3fbnVf9E+z8D+QE32qrXvk9/e1Wo3WEO+6UtjzSQE40zHkJb8UwtxvRmKU9XxytgYNq&#10;nG4rbXq2q9D+CjPXZeJNSQ6Go+McQ0tXzonxc0z913PdnKM43zMG4dv/Nd/v2Lqp+AT8DJN05FlO&#10;rD/682Fei1e+Ee23Ipp+byV4STm2uK37Yui20kh3++sZaraUR5P3F8jcOl7ozFBy6Pc7jVnc3AWz&#10;i6HF091w+5k+4nTmZhUHaF1VGrWk4faUw1vJ8/altrIP1wxqp3Ie7OP6OFiXhtbAvGU7ea98/7by&#10;GDs/0oz3GQ8R+VJpR3zwUVBf8qmbbfP71OD/4CFqb1xlx7bex/zzXbbnw3+1wxuuM//l/2qfvfNv&#10;tvGNn5v36j84fbmnoQjfUyPnrww8QYHk0+bbtrV/MP+Nr3A92AZrv0zNk7X8BhnkatZYHPOkaXj7&#10;avFDVyQeou4AtbrxFBzc/iG1ad+lV5gv1+4j1MlbiTdgGVzmY/JEJx3ZwdxwhIXv22R+mz+AfXvs&#10;38+N2l8uTNufzo6hNY/j65iyr89M2fmTo7D0sBtffbf88rR06AG4WXWkFzToed5DvQ0vTH2nQ0uL&#10;ZsxrKX7WQIfWkAY9P9G2oEFPUgNtrMFmO4u5BtPjLHgjYz11/rbaUBV1cfG/N3OMSYvOJfbyW/Oy&#10;JQV/av3lUdZfGkE/uyUWuuEVK47Yap5MvNDx3taesdeqY7Y7hpYOHemLBwcdv6MwnJzOba4v14PX&#10;/xh+pg/hr27F/3yTGw/dfB11oa/D00EtDphZ9e7Uf+UhdOm7f3El/crIg3vkDq65ceQBlrs6vyNN&#10;OfSepPdDB1oSy7N9Ymh6qziWruA42mnbV79DvMe1Hr1pqIk6Hk2cE7iOqn70AOukX+nxOubmj+N/&#10;3r32ffJvu1y/wkqux6Hea23NovvsvedvIgeB/PtfX0lez21cg8mh5lo9jF6VHH+cHME9+KS96MHi&#10;Y4cO+lh0JLWLibPK8MhKf5YOnZcWhc/ruCVFHyLXGV9HRIjzdoihc1LpDZVCnUaG6nM0VOTg9aq3&#10;05M9zMuQVyoWhou/nkSHhpOdFs3vqtuX+Vm39bhY+zI/63XzZ+mRPF5s9eh8ZTEHrCl1p6WH4KHY&#10;/qyFrP2NLWUe+a37b3M1v56+4wp79Fb51X9gr933c/vwd7eYN/Mnfsuftf2fvkzt3Lfs+NZ3LBzO&#10;jfCi/8rOxTAwPIxeHbGL9d6w9i76XvhQf82Px/zFz7Azx0qMeBkWFoNHeb9vJ1gfwQgTY++Gx/ei&#10;kwZ+hHa7ktd/iC8EDwi1QGICqFm9dwV9i5bB0nhAWH+Y9epLH7rtXWonb6N2MlpsUojLMazPPg4v&#10;k5cobqzNYK6L+SqGeFnsLF5WrWpxdT3MKQ+DaruLr8XVqlMdFbAJPXw1/LaRXIo1dtyHPLug7ZZ5&#10;fC/8e4j/Nv4P+LmH18oHMQB7KzdQ/QilR3cQU2vZJW0aPq7L4DyRTN2JqED6lfqRM3EU3ue8VglH&#10;4gERT6vmc2tBtKuNqV6E/dXEeXhVppqy8ELRayZuHzXbd8PT9HWK2ccc2EH+o8Tje9bC0eQAJh/G&#10;H0J/7gb0VbatNS+W7eF94OahqlTqnhA7FMUSH5N7XUXczz4oTwi147s/cfmL+ZFBbn+In/vxsQzi&#10;hdDoRMOXP6OnKstxcx86ddd3/o5a9kO7Ygo4ux8NQ9pzP69pZb6oHA07N4qcAH90eFg3l7hSzNyD&#10;n2OgkXo6zAuJp8XLjqcLybsX/3K+F2N38zzpyTrWT/fQ7xfurUFLLmHuqCQRzydadG70AeqsMEfK&#10;MiMy2DL5PH1OAXFPYfIxt0w5wTWFkUXeQjnxrRi5g7i5F+/GEFrzeI+0Y3KLibGn8XGcxEM12kmd&#10;r2bmthk1xMbl2fFWmkVfC+Y4GkvJqyRWbsbf2lLBvGgr3pDmCuc7bSzNhMvTnPejMpcc+IwYp0MX&#10;ZaBdpqOjpsXgCSE2IO6uLkzHN8u5gft6rCyb/FX0SN2vpdaAWEG9IfrQWvuY1x5gPn0QRunnfheM&#10;orx3eXJnBuTX7bLZ4W608B4Yv9utm+yFO5kLP40u+/cxM2qn/8OYGR+ws7Pjdv7sjJ2bm7Kzpybs&#10;3OlJN3R7/vS0nZ+dtAunpuyrszDq2Vm3bp77X545aRd4TI9r6Ll6zqVzp+1PX8y5cfHkNDHHEDVc&#10;p212YIR+yHN2ZniKfd1nf714wc6dGrS5qR4+r9/Onxl0GvLc5BDXtzny7PU+n/Oec/bV56fRFObs&#10;i1OT9POgvhvf9fQkz0d/nh7ptvEBWJxYpQvfbUMVWmlZLrUh4JgM5aiwXwvQReDj5nrxKRzfRK8Q&#10;dOgpmHwCbXpsqMfp09KmpUPXwNFaFuSmWn5uCnOM1CTOoOZSQbrTh7vgvl64TxpzXU0x9ZsyLDOd&#10;nrXUskhKiHDejHQ0ZuULipF74elBNF8N8XINOnUR2nZdZSG8jk4Lx4qfxc21sGUp71dAzCRuTkuI&#10;IS+Rmo/trTbW32P9xBXNNcQmrPM0oBU3kJMIO39/XGbrdLanOIfj9jsvRz/MPwArS5tu5/Pk9ZB3&#10;o76iwOoYzbX4XViv4WGbUmLDqCmFLzsr2d0fQvsVK4uTxc+t6M3iZt2uLyePsrLIzQ+IqfvbG9GV&#10;cvCoHLZA/+12MMQXXwZxcxv/L2KMtgb8VWxHZzP5gOyHUrYzOzHK0uF0LfNT4ywGr2QL+2eU33aQ&#10;fajYMjM+zDYzf/P6M7+xx+660W6/6sd2zzVoQL+5h7n/99Cd/U21gfqqcu3bky1osMRF+Boq4GFp&#10;tt9M8/1ZliXuc5z89QT9SAfKHa9Ww6Fi06/QqgvgZdVikxYtHboZVq2Eqyc68+2buXZi9lB8x1H4&#10;k6mjdarV8bbqTsyhQfc3UoOF9+8kH/rrk8RZlcyd5h+jXgE+OvwarSUn8FEkkpPVyHo4i/vnx6oc&#10;NxcnB7o+gpUZB/AOUsuO9xPzi5Wln0tLl4dD/o1WtGd5OMTUrXgH5PfIj9njni/ePon/bZDzaVcZ&#10;ta+oedXXQH/b2ni3fVPdzNdVpFnKkd14eT/mGkru9ea3bMmzt1PDC4Zm7F11o+1bc4uFbbnVjmy8&#10;0RJ9f2WBK39KPuE1tvODG+k7uIXadzn49WD8ugJ+t/3UP9mOJpBhwT7kufsvs9Sjm9iXvnwP5jQq&#10;8ERmHGaOegX57/jD8UKqBlUP17q5rnI7tGMZfSYOcL6Pt2O7V+At/cQKYvfgH9wCj7+NNh9Fbesk&#10;C9y2nJglipocI/ihx+3bLyapZTYGO0/Yn7+YsUufT+PrGCOvcOT/D3H09xkatpIGrb6G8+QXfp+h&#10;xc/z1KK4AFOJo1UjSgwtfp6f8MDQcPRUm/3tLB6vqmSY5EPzXvWi+ax+kTnnT513Q16Odv0+fBfx&#10;dGroJmvKPGCTxFNl0bvss0WP2t7Vz1rOIXp9xdIvN+Izq4GfM4JWWMiap4lXnkeHXGy5xzdRv4za&#10;FbD5zpVv0GfgWnv0Fupu3HYDdThuxRN9nT18yw3UfHrC1ix+xV6G6X5//8227LXfu55Oj/AfeeK+&#10;my3Iay094otcLQ31kZtoZa4Ydp5szWUeOpP/SSnxYwkxQQm/FTE9OVJvP/MQ8/ap5JuWc43Pdyzt&#10;+hFyTRZHt3P9nutvtD+zX0O2f4zvfTXPK+BzSuit2YCXYz9zQXfYhy9cb0tf+qW9/Bgs/9DV+ODx&#10;SKG9jfUoVi+wHPg4idp1KYlhFhuDFzXqgCUmHrakpCPE0ehcjLyMaJ5HPnNSGPNRh2Fo+q7Ay+H8&#10;38XUUfg4EqJC7eh+H3pHwT3dDcxNUptlhhqH0/Tb4TrzFXz8JYz/pdjZjS7n/758W49/LdYWc/Ma&#10;jb+ca6cWC9eNlGPWEH/Ihgr5rY6+azmhz+APeNXqo9H24NcDG1+3ze9QJ+DhH9pjMPRT1/2TPX71&#10;j+hZ/AP7493/Yosfv8E+efle277kCduLR+nAxjfsyFbqOMK0EejTEXCxlrovPTkcPtbtRJg5CUZO&#10;hos1knzISYSnY9GlY7zIVdyDV8SXWh++4mw0bTwi0ejacbB54t4PLWLL63Ziyxt2Yhu+3h1vU2tv&#10;MbVD3nOvS0IHP74V74n3uzx3maUFrXb5rHlHNlBj0cvU76cpizryOWEwY6R1l+Cr5T+sGnqqSa3R&#10;V75QQ09LjeYc2A/dN2bvWph9FXUZtxMHbiFXYCMxwVp09rUW7b+OOHqT03NLYoKtknOPatb1cj4a&#10;qlVtuXTzcHw0oQm3E0e1SKfG76F+21XkTNRnR7pamC3EhH3V6J1o2nq8CybX7foccnXg+h7eR70S&#10;e2vS6X+SAaumcJ6E5dKpoRQdbOlHfdHEU/hsYgD0hn7OlQMMDz6l9jxYuSKbOSC2gdHIf6aGvpLi&#10;++kW/B7k7HUTT0xT00a196rRA7LDyGUM3YV3jpyGsAA+Yz/nbXIQ2C71/u5Dq+5le3urqLNXg5bB&#10;dx1Aw+6GqVvZftW60/brsbEWdAni3ekO9NnKLHRq8q+P+XN980WXCCJXO4y6gMTEHmq1E8uONhej&#10;a8MJMLp4Xa/pYTTmEovwPx1mPumyH3oaf7P+00OweBe834xPRBp0AXydgx6dxXanRgRZkmIe/nP5&#10;CcSpsYepuUJOIrcXlnA2/8UifFVaVufEU6OauNqDF6ORmgFcf9X7RRq0NGZx8nBHrY13N8LY9Qv6&#10;Mxp0e02hGy2VuXiL8OIwxNfq5VBXlGZVeDQr81PJLyOOTo6ynKQTlpeysMyIO07uGR5auLkMTU3P&#10;yU+NRnvG11+c5R6ryE1zWnRFXjrvlWGVLLWuviQXzaeMOg2FCwMGaYFfWtDyWtEN2/A6eBgTo93/&#10;ecCcE2502cggeSKT/XZmFtaeGbKTkwM2i7Z7ituz04NOu73shZibGTMN6bkaun3m5ASMPuq8EvJL&#10;nJoaceu1zt0eP4sedIF91G2VuXVo9+fJof+bzY5O28W58zbP9e7zuXE7d3bETqIH9cBJnW3koLV5&#10;0DGbOL+WwXdF6K5iO3FiBWxMfQS+p7TSbg+14+DAvk60RWn7A63ouy0wcZtNjxNbsJ0TMPcoeYHS&#10;oOXhaK6rcIwsTs7LSnGjICfN6dG58HZGMr6BlDjT7Sw4OBMdN0Waf9RRajkfd+tU5z83gzwBdNPy&#10;IjzQ6KnSbcXBbntg1X7mFzq53wqXNsCnYsxmWNYDs7bDpxrj/R2OIcvyYBm01li8FsnRHKNp8eTq&#10;4SHjOWLUbr6rlg383rV4gTvZF1NDXe69peMOdTW7xzJgZr1PFVruMHpyPuwvFh4f6HA6cz3HSQXb&#10;q6X8zmJleTb6tL0M3a8szjZ5PaLDYES2taG6iH1WinZO/QuGciGb+E7Ki/TgP2mHgReW5BDy+2lU&#10;E8NoX+3b620neB/FIs1sRzfb2g2DdxILal81cMx6+E1VX6SMY1ue6zQYuiQrmbom5BUT4071Uosa&#10;/2VEiLdt/WgR9Wzuph7uT6hLd409zPK5B26C917EK7AfJsCfwnlJ/romzrPyaYw3M++Fhqwh/hRD&#10;q46CdFv5isXZU205TospivV3zP05TC0ttCAhgJoYhXBwE/NihzjPHKAeQSl5VB7y/fD85R2jt0kp&#10;+nKZ5cX5k5cRDGsR51ZrHu0QtQryuB4TL8DIqg39xQj5mi34AUsi0PRSyUmrNuUpqtf3ueEKelMc&#10;QNM7xGvqqemxz23zhWHm0cTJ5bHMu1O3ju+g+df+6kT83YHOfxHmu9ot6/FBt8Fto+ju4tAOzsnD&#10;nLNHm8iXwReoGiCDjczZ1pJLhB/kEFpR4Cau0egwk015dpy54mV/vM3WvXM7mvS9FvKJdLQrzA8N&#10;evf7P7bQtdfYjkU/hBVg6KU3c07f5vIt1TO9g75bnhq0fvy0n0+UWOBOek3sX8u17Agek2iuEfhb&#10;D++g/1oI2s3HlnpopxXHhrg8e/UnHEA3yo/cy5I5wowjeErwjR7YRG7aEjwDR8l7CbXoA1vY7/gH&#10;GsiJrM+x/zE/6cafz006HfrS2UnH0H/6fAZenoCpxdUa8njA06fxR8+iRUuHhqGlQV+YFkNLh17g&#10;6Pkp6nPgjb4orhZDa8DQGmLoi98x9Nf4Pf52ptv1MT7qvdx2rX7Jdq16wVLYZtVBEPeKnzs41hKC&#10;6F3+2SLqlHlxjVZP3+3mh4YfspbjNuwzq4rxYqCxJ5B7H4i/FX6WJzocfqpMZO6jGD9gKPEc+tSq&#10;V5+wx267jnE9uYPX2j3XXmEP/OJqe4tckjWLXiKWJK/67hvs/Rced7VoHrv3FuoV3eP8NlOdzF9x&#10;LR+s07xMFh4OPBrNXK8bM2y2ndoaHvoStuUTR1baTHuRbV35JnW5qZuGljbVWcW8SRd+9ApXg+NU&#10;Xz2+lg7ivSY3VBe6KoP/3KiHXEO8QU1F/Har2d6bbflLN9rSF39przx2hT11/5WWfgKfLtrbcGel&#10;5aYzxwUDJ8LQxWjOxfzX83Lp9Q3XZOE92b93u4UGetmREOpIH9lr8ZFoZlyzC+SThpVziZd1O/Jo&#10;oBv7yIfMSAxDUyEXlN/9G37rP/Fbi4vVO+bLv3M0LO1ui6cXbutxsfYlMTSv0ev+dqHbzk/WwM/M&#10;dYcHWHfmJssJed3Sg57Ed7PIKsO3WRkeiZbMEDe/UJO+A476wHYt/qP94eaf2pMw9G9vIA/0moUh&#10;pn7lgZ/b8udup77NQ7b13d/a7uVPW/DaV+zod0wtX8blES+Ohq/Fzym+yywFPVkcHY8mHQdHpwau&#10;sNSAFZYEL4unY2HpeD/yFTmO0kJWWSqcnOK31JJ4LNH3fUvwWRjxus1I9P/Qjfg9S9G336UWzFv0&#10;TXqDOvBvOZ382E40bN+POIY3MBey00piAogJD/6dq1WfWrWpF5ia+a4qzi9l1IFGzy6PD8J3vNkS&#10;g/Bg4GmOC1jvWDopZAu5t16WeWQXevt6N1SLLifM381LqbdMB8d6P6zZhiYshla838uxq5oUYmet&#10;qyUG7yzDOwGjirU9PFcc3Yuu3cH9ehi8IS/S9SfvlS4NT3fiOelAS27nGtHK+0Tt3YwXi7m78H2O&#10;o4fxHwxVwfGlMK+G9Hg06FE0eeUedqN516OD18HhzoMC13fyuX06nqUl11HDjv+L8iWr4NzYEOJi&#10;fS9isBZ8HKoz7gbsrm3uYOl8H7D0EBq46kZrvba9Ki3M9XtvQV/uZb5HnDwC93bgga5gXiQnMpic&#10;FLziIV7MO1JXmv+fvOY9bP8AMe8wOvRkazn/aa47jeT9KT4o5vqBltyHTq35pRHpLLxnH/mMQ8S+&#10;4/D1ZBc9kz0V5BsXW0UmdVL4v+WiQ6uvuPg5N25hqfW6X5BIXIOPYwxd+vPRDjfmYLCzIx7ny5An&#10;Q7UNxNGqCyavhjwbWi//Rm8T+kqjRil6MfU/+O/KA6LlEMwx1FFPXT64EM1S/R5GYauxHnzXsIb0&#10;5obSHDeq0aaLM+OdPl1XAkPD0sUZ9HpMT3BDc9t5MF1ecgzMjbZITpdYuq4YX5qb/8YrXJBJfI/m&#10;CgdpfQ9s2c3nyzPQwWd75BFpkke1HKYh16yO7+bB88329FLnQLe72uvc66Sd9nbglfU0uTw8+YjH&#10;xKL9ndR8YL4ONtW6/q5W2KrJPVc5esN9nW79YE87OZltaO419tGStbb0jZXUwSCvqKEfTbHPPHUt&#10;blvamskh45zb042eCpN1s89G+/rxePQxhzZoE2jE8nCcPTlup9Co1UtkpM9jsxODjgt7O9CE+Y49&#10;bHcrv0cFcUxhLh4A4iKxsXLRctGjS/Iz3dBtrdNj8nCUFWaj+2ZbMY9rfXLcCfwX4fiO0USTImHr&#10;1AXmhPl64UznIYZPuz1oqLDt94d4VAwt1uyFF0eZDxjuRn/ubGawH+HHDthVHoZy+PvE4WC8fMfQ&#10;eZOcD1msLG22h3mHLuYfxM3ibjGmNOBJ5hy01HppwGLsjIRIOxzkyxxmqONo8XRTVTF56pHOd1Fd&#10;kuM0ZjG+dOcxeHoYf4r0X7FzC+9dAsNLs1asoBzDOrZPj8tz0um0dDzR7GdxcwO6u2pRi5ulp8uD&#10;MtTb6h6XT0X9D1LR4uMiD1PvGu0fzbqD7+Ph+zQS11Xz3rXwcQOP6Xv0dzS576K4oSiTuh7w9SSx&#10;xQD7qiKHOeIgL2qpvEg9QvS1B2+xh269Ev3tGvJTH7CgrSst/oA3em00tYxb7IuBejQF/G6px9w5&#10;bn6EGjx1KY6Vxc3i6T/PEG+gg4mhxZl/QWOWjpt88DN62no7fXcOVi0nf1AcfG60mlGFzhxkZeiJ&#10;s33yY1TwGD25k/ZRq4A6FniLS1ND8HZQ5+5MO/r0CebVwvCJFsLN+GyKwhwnX5pRblYiPH2Yc9hC&#10;Xbny1CDm7iJgM/JF4cz2siiu3w3Ms/k4v4m8Jn3ozmLmLwbRuFk2oTfLdyJtvQG+zDzu5Z4zWJsM&#10;B+Vy3qQWKM8bw3PXiZ7TVhRpY7DSqX58RLVxeCK2ms+6N9CfmfsNph8BvkHNnW5691Fb9dLdtnHx&#10;XdTheNSC19xsu5deZQErf2Y7F//I9q3+ue1a8o+27b3rbe1rP0Nj3mpzfcU2gCapWKe3OdcmeiuI&#10;9YPoy/k4OvIaapSus+CteDR9V+JTjGGe+ATe4ffdHGwxGpT0p1ZqRKj+a9Bm/KNeK4hf/Nn/+81/&#10;0zvUAPShhrSXBW3/gDiFHEs+Y7CFOcqTXfa3i1P21wtozzC0/NDycXxzDl/H59N26ewUY5wx5obj&#10;6NPDeDnovwJXXYCPxM9uOH6mz6H4mSF+1pj/jqHnJxa0aPHzxUkPnIXXFoaWF7o0gZydozuclyN+&#10;31q09YPocdQJY9ldSo47npSjXh9Y6JbFVpngjw6Nfyxih+3f8Bpz8EusPsnP6hN30zvdz9ozA6gz&#10;zFw8/JzsT80z2KkqyZ9j+aClHtxi8xzj25a9Sk8v9QK70e69jv5iv1AdjmvIK7zRnrznJleX48Eb&#10;f4rHgxp3d91oj9x5A3U/77WpHnSGpgL85CeYO6AGQD1MADuLo8cb6fXTks1xQy0BxjT8fKqrlGPk&#10;fbTkYMfNqv98dqjZsfRsbx2xY4NjaTH1BNfbD195Av25mP5DLRzL7D/2XRya3JrXb7J1b99mK1+5&#10;zV5/HB36wSvsqB/HQh1zF8RCXa0VzoMRBgMfO7zXDuwnZyiE+uFhARaDd6IgG55Gg85ICicuP4KW&#10;Ecq55YBbJuCDTuZ6XpAdxzmbazzX+yi06Uw8HR6uxz3tNcz19FMXvJ/+OuSQwscX4eT5iW63XLjd&#10;9ff7evzLKeoiTvfxGo1+++tct30722Hd8EzlMT8bzGbO5shLlh96rzXGPWUz5XutK3WTNabscKMq&#10;+TP8CSE2VpRhpYf5Tjvfs33rX7XNix+zd5+6yZ6965/tUZj6YZha44V7fkqtj2ts2dN3kKv7sG1f&#10;/Dvbs/x5C/7kdTu44R07sg7/x8ZFaMl4oXdQ22PnMjRoPNA7YV6Oq2Nwd8SO9ziW8Fn7Uv/OR/y9&#10;BF8IOjZMnOCNTr2ToSXD6drSs/ega/vxXhyDcRo+DJhavTET/Jc6DTspYBn6OFq2Nz0V+bxw3mdh&#10;0GeRdXosbf8Gy+V8Uhq12+o4R3agK4xUxtk0x/nJ5nSbqcdTW4OmS9zfrvNuXKDlHKbuHDp1xK5V&#10;sOse4sPtsOxG6jN/Sp2RdY5pC6JD0BDInSgijy03Bn022fUaaYOtNRb05mg8xIEwZwq6bbHzGdcS&#10;d8lf3Ivm28/5T3mTHrwXnTXM7+NFaUHnbYNj2/FcqP7FbGc1ng96AUUfJEfD2xLx0+fjvW/OiLUB&#10;fAdTTfgfi8m/yzxOnfxI4gXp7/jA0Z4H8LioLkdvOQzPdko7b8f73FWW6jhaLC0fTAM8nBe1j9hq&#10;J3keXlxn/NESDqGnMx/J4/KRKz7oxgsjxtdykP/HGFr3WGMhOgMsx3t1lcDH8PMAOvMIrD4G9860&#10;lVGnD/2CeiAViejI4YH43v2pTxKEXzvUMbiHuHQAZpYOPcP3nYWRL88t9chbwvt1okfLIzKG7j3B&#10;c4bIL+zmM+YG8Nx21fEfh63bqzkXVKMDlfNfR/tm2YBeX0kcW8V/tLlQ+aZ4seGvSu5X8X/0VOc7&#10;Xbm5Ar0dbh7pWNCip/qa8Uygdfa3uiF9etDD9bqNXMR2YnBu9zYz/wV/9OEvcL0saoud31k9nl0v&#10;uEZig25q/cK34uwBOFteaN2e6vc4xh6HwdyAG8fky23nOgWPjMBws6O99K2DL4e7bRpNcmqwk7ws&#10;PY/cLDwDes4gLD/Y2wIjw7hd4mm8t+jnHcQC7fB+M9+ppxP/Md9Fz+2FufW8gV6Yj/t9vFdPN/UR&#10;+PzR4V4bH+u3MbzIWk6j8U7CsaMjvfRyRdNmW6Zg3FmxLv6Qk9Kpp75FU62zRS9/Qi5lrHlvJsc+&#10;kzpRZy7ZmZkLNjc3bWfOzNgXFybtJD7FXra1T3ry4ADbjEeD7yX/wzCfPzHCvClMXwn3FmThEy/I&#10;tkpiiApihaoy4gh4rqo8y0qL0P01N1Ga5rhYzCxNWQxdnJdBP9kEcsHjqaOcAu/xHNZVleY7D7Q0&#10;ag1Xv4PYYJp9O4U/Rhws9pU3WNzaD9+JVUfcfmb72NcjPGcMtpc+PMs+Oj1BDmMPeYp19GPOSrb0&#10;GOYgI6kLh86qfDnFR8qLUz2Lfn5T5dJ1oslqfqFdfMwY5XfraqIfiY49jrEJjrdOYp/S7ETLTCB3&#10;I3w/3BlHDh/+KOZL9DwP8V4/v/Ekv2khbC7Ps5hZQ8wszpdnoxI9WnqztHbp1eUF1PZAn5Y/+rKW&#10;ruNEsVZdNdfeynyWzHvwGYrHFHPpdkMNvn1ivozUaIs+gS8/5ojLDRrqp0YyeYjNdQv+GXlo2vDS&#10;eODmLji5p63e6ejarx6+cwtc3se2qc9LUUY8XoCttupN8lt/fQv9BH9i917/j/Ti/m/obPgKdn3E&#10;OZSYviQOjRafLzzwJTxzEh2tCi+AJz/C1Xf+n9TTECcrp1A+DXmipTtX4jMujttL7kc0Xskmx9jp&#10;x3a4dfJOzHYWuOeUpQbDDWWcQ8gRxWNRB/ue7i9xOX85MK4el795mGtFfd5RfM3U6DjfRZ2Ng8yP&#10;hcPjBTAm8yj51C7lcdXIay7A25cSxPk9gV4mzF2hT/dWx6OR4acvpX9COT1dxmvQFXYxL3rMvh4j&#10;/i1GX0AzH2+ifhS+lEq+T5k06LgAfHvMsxaSU16d5Oq+dpei01aQa8N3G6UG6YDOx7D1EPlDFWn0&#10;p0DD8l7zivmufR0PwirqQaGNlieiWUfaZ4sftN0rnrANb99k/p88zDX6fvzPV9v+NVe5cfyzm7n/&#10;E/NaeqttfOdamIy6/3hbepi7a0eHDt//GXF8pKVHkX+x4Q9WQoyxZ/0b+DH8+b6ak420E1w7j+7+&#10;iGtEBteVAJg6mty2PPTzODu4Y6XLIerG2xiyhetzBLlEx7zNdxN9Kw5utxFPESxYYV/AsjSPozb0&#10;BPNaC14O+Tm+OTcFP6NJw9J/PjfDEq4+O+FYWnr0V6ep1TGLVww2ugAnXUBvvDAFR6OvSm8WM8/D&#10;0xfRpb9kzLPerZv8jqHh54uT7Y6fL0178Nq2oa172VHvFeYH8+xln1YmUhcChpYOPcx37i2P5dq8&#10;Ds1tK7pWpGPoY/hhlz93m8X4vG818T4un7A8cpvVxO4g9+wN8tGeJY/zZeozrOA3Ju+WmEK9HwZg&#10;gnWL/2CP3X6d/Q5efvIe+uTec4s9c//t9tSvqAP1y2vstzz29K9+Qe2O6+z+W+HoO6+3RX981OlK&#10;o8Qeqmk71oQG3ZyNh4N6hvyGk8SWYw30NmvLQ3/Gc4/HQ5r0zjX0qd7vxXfu4NpJThG1BabQjlXT&#10;bqqrytXDmxsgtmYuesMHL/E/qXLrZ7qrYelm5+lcz5zGtqX32cdv3kX/sSupAXul+W54g/Mbc7Xo&#10;d+rzoFq12fg1Sgvpp0rcHI/mFQW7h4cHWMTRAMfL2ankgnC9Ls1PhpVjidOPOZY+gEYdDnv7eW+g&#10;nrSvBaBDi7M7YfMx8gr/K4YWO18e4unLTC2GFmt/n6HFz/93ftjG4a0atmc4d43Vhr+OFn23FRy8&#10;zzyJ66w9ab0NlAS7UZ+xA74KsZGCNMsP8aXn4C7OSXutIYOajwl+lrCPHKTl9Fj47Q30gfuRPXAF&#10;fZX/7Qf26LU/sCdu/KE9d9u/2JsPXWsrnrnL1r/6iAUs+6MFr3rJDnJ8Hdv4Dt4M8gW34fvYjgdk&#10;O55oryV2giFvtEb4znfJT8Q7DR8nBK60pF1o0IzEy2M3933E0KoVwnPQnxN8GdKq8XMkB9JnMYCa&#10;fHB07B64nWMwymc5uY/LYHNyfFlGsS5mz0qL9VtNPiM69S7lNCq3ceG5WqZyzBeGe1kvWsIw8zJT&#10;aBmnOM5miNdGqvjdOU80ZzK3G7zFjUT02gTy9KQLa8g7XZMe4XLwqsnxq8smrxENuhGuFiOLm3V/&#10;AO23MC7UMvlttH6EOLEDhlWPbNffD+YVQ4uf6/AwKydADC2fsnL9WvBt9FQwV1cHq1bn4Z1Opc8o&#10;+QcH6d23e7OlH9yBt4P6HrD0QEWyqx3SA5cPwL69vKf6J8o/LYbuFOfzvj0V1GuG0VWfQ3q48jDF&#10;xf01nI857uUdL4rbT40Mb4siN0RMLZ52OZo83g/vi601umHmXt5vENYVM48zvyNm7tNnsP2eggRi&#10;9VTH1XpOf2Wm42y9TrxdlRrh6tulHvGD4X045zL/indaPg5xtGJgea/EzyPwuGodnRpockvx9Aj/&#10;zwFq6AwyRvlPjcO4I7DzUFOp4+g5zfuz/vLjYm2xtZ471VmL/lxEHJOJHkYf3yw8lFnU/E2LJgeR&#10;fNFUeihwX95neaXl3WijFp68Hwt5iNT0hUmHO+HrdvwGsLSWyiecxkPh8gl5TLmEw2h8Tq+GuSf7&#10;2uzMBBrscCcc1On4eBZOPQlDiqfFXOLpU2N9NgPfiaNPusd73XMn4M0R2GwQXhobRjtmjA5psH4Q&#10;NmeImTXE1Fo/M9lnU+M97raePzkGl4/32iCfL34elPbMZ4ifR9CFNcbRhsfQovUcsfYA2qHYegYP&#10;9snpUZueGoYjv7FDgXG2bNEWmxv/dwvdG2dBPpE22o9PeuoL3o8cQVj89JkRmybu74e7RkZg0KlJ&#10;amqM2gwcKnaenSJv8Ow0uvQQTFgJN+fin1AOIPxWlIPuLE9GgmWlk3eSSj/Y7GjH0S1wW31ViWM5&#10;aeXSzLvaGtAnyJ/jO0lHV00OLTXk9fCQS6jR7WlED65FSyZWgqUniVHG2RdaniR+mWX/a3lqvJ/v&#10;Sb4j2ylfhbwWWUlR5LsctDR8FblJ0fh50h0TD7WrLwv5d7yv2Fq13OS50e1u2HIArhRXT/I5M2jO&#10;ircGiMnUV0hsLG4OD/XD73AUDzFzRk0VziMsZtbQMdZLbNTH0JxHeWGm82wMwvjSxcXHtWV56D4x&#10;duJIsNOn5YsRZ1/2dIifxdg1PK+N99e8RSscr/mCru/mKVrg6qryXNg5k969YRYVQS0i/h967uX5&#10;jDbmbTpa4OQG/M5i6Vo8343V1IWFFVm2ES/IkyKNvROOVm0O7adgn23EXM/aEw/eSb2Bq+z2K8nR&#10;uf3n9tFbT9mhXR/jdwij30kl+XDsE3I82gqJf3PD7UwP+VBdJeiAR6hpxBwf3lnVeVMunvLT5HGQ&#10;PisdWvUuimBo1bK7MEwsSW6g6t4px1A5h/Id6zli4bNDOl+k0SdkDwx9xN0XM5ck73Oc/DXasu6r&#10;Vp0Y+q+fd1CPgPN5cTg1xKi7C3O3FDLXlXPY5seqybXeD1sEUaMTTulQfkkMdRCowzvKdsDXLYVh&#10;fDf6sMT7oS1E2KWJejTbw1bC9jZmUQ8JzbkYJq1AJxcr95TR67aR4wudfQJNcbg2xS21vqs43uY6&#10;0CkaUi0ueD1z88/Yrk9etIPoWEd9VlrAOjzLuz+xXnSW5sxj9ulrd5rXB4/a2jdu4NrxnpWFv4yH&#10;42fmtUg1OdAPN99kW976ge1Yegt9Hx51daTH8cGcHCC24xp0LGgjenCv9TRE2qcfPGwpR7ehUxzj&#10;exbgu97OPg2yhNAt1M1bxrzjUe4f4FpDHkxeFPk44W5ZSp5O5nFyoneuNn+0t1x0q/gjXswZBls/&#10;17FLp7vN/ve88zB/e27M3PhiCpaedgx9CWb+09kp+/b8yQWGdhxNzvF/xdDw8/n/xNB4ZMXQ8kl/&#10;j6GlRUuD/vJ7DK26HNGB620/XLNz5Qtw9KvMcx9Aq9K+p+Ytx10lv9O+9W9aGIzRlHEAb00cPene&#10;stUv3Ekd6LXmyQqx8hNbrSZup/NyfJ+hk9H4KhMD8bj4ca2nHjLa3LKXHqMexw30yL3dHkOLvuvq&#10;/05fwuvthV/Tw4D1j9x8lT1z7032/EO32wMw9OP33mwfL36eWixFeJeJUfHAdJTg6fTQnxCuEUNP&#10;tWRRXyDVZlh3qpM+Tng9xpqy7QRz3LvXLaHvZTFe/lo0qQZ8zmg+1PYQS+u2eDmH7drx0dvuvthZ&#10;LK2l/JrrF99j25c/Yiteu8vef/5W+919V9raD57Gq0WvRhipF61YfuhDB3ydDp2cSE/vzCjqhZ6w&#10;TNgpKy3SUhOPk5e9H0beYweCdpKDSN5hOLlOcHQ6vJOZQh4KerSep8cPhuzi3EXOU18TuQvUOzw5&#10;QIxEvKSBzqzlPMuL0+ThfLd+4X6fe+5X+H2+PjVEnsMQ8VKX/R88Q6erc6wg2MvG81db5aHnuH2j&#10;VR69w0azP7XWqPesK4sYKc/LGtI32UjNPpsooTZB7GF+u+1WnujL/3cXsdAOjg1qo1TR54Jcgvww&#10;+iwGfGS+y5+l7+eTtuLp2+y5W//Bfv+LH9pvr6bmxxWc+679oT118z/b6w9eb+8/eYctf/ZXeKl+&#10;Z7uWv2Bb33uaXNXXLGDtmxa8aZGFbl3iapCHwtghW94lr5q8RO+V5DOgV2+Gvck3iPVZjea8mvht&#10;Fbr1aphb/Luc+tT4QPw/wse8mnzED6hNTY08vCOJe1fhD4GPd3+IRr3c3Y9nHiEGDo/Cc6LH4/as&#10;cM+J5TXxfivc/WhYPcKLnMeti1w9kuS9H1nBkS1WmxBgXU6rTrBp4rYRPNUandTVKIvl/ABTx8KV&#10;uXBlXXoY3gN8eXnR6KnU0CN3oiEHnRkOlqdDQ/4N3a8klzE7IoAcDV/OnfLpxTlmbYFz2yrRieFR&#10;D9qxpxz9Ga4VP2s0ZsfCqFk2jAbQXZIO25NHiBd3mOurdOjmrONWTKyfeZjeruG+zAsdhKMjXW9x&#10;1YgegouVGykNWkMa9N9zCuH7bj5fmoDqlmgo37GPbRms5Vxdj/Zbk4GnhFy5+P34s+nndsibenQB&#10;LjezrTAWrte2Ee/yXuPEsJP67/F/nG79f6ydZ3SV57mmvXJWPE7GcU4S927jYDu2U+y4YxsHd2ww&#10;phgbEB1ThKlCNCGEQKiAupAQaiAB6qggJKHee0edZpprcnKSzKw1a81az1z3K+PjfzM/5se7vt21&#10;tfe3v+967/d+7ifb+hld3NaC56WRv6uMo2bms7qsTBHd3i1/BkNejhby6OT1yE8Ko04bz3PIdldP&#10;qIzKwlTWCZhLSH/uwxfQTz2DxkhzmRtnWyvsfAd1IV21+LXoy9RGvR1asphZo6kI7yVbadbibvGz&#10;WLoLdulFk5X+rDHYhoeAoYwOadBddfg0YGaxc3EWmr1+N/ihVVuYw1w5+zA5gLCddDXVFMr7rJrC&#10;k5lon2zL0PZUO6jey5XoeSXoqdqKtZ02DQfLByBPgHi6B07VGO6mtnyU+vPz1Pmd63eXLw332hfD&#10;qgPsddevjLKeeYXaviuj9vXVs/b1NQZb3Xb10pBd+WLQbf/+3WX72zdfuPv/9u0XpvHtV+ftP767&#10;ZJcvn7WhITzPvOb580Poxn1c7kM7PmP9/V3u9kE051Z4b2CAPIxzAzY42OO2ut5Sd9l2bI6zOTO8&#10;rbxoCK9vgXnM8iLrrAXv9SW4udfayduo4XNvoKazoCDdKmCpshIyPIqLLA+fSzH6pFi4FA6rLKXW&#10;6wie85P4Agrx1dSJfRtcbt0w72dooNX6ehqspwvdGq+e8uyu1wvKZyJvimoJ6+BjZdkpF1rsrLrC&#10;/p4293jl36nWcIh5wFcXh8jp77Zz/cwL4OV2+Fb6s1i5rICMF+m5cKqY+VBkiPNPFGRSNwCH9vGZ&#10;9PFdddVXsNZQ4upDlXus3OQG2FHMLFY+o+8V/bqN71oMLc5uZ56k55Sy/pHKOSIyyIdsZtZl2L9a&#10;OOe0si/WlGTD1ZlkyeGJ4HJjBXO3euZs7JMVJ9MtO1U5qlGOk8XOOfg1DoTTqyASbynvWazsPB14&#10;MVwWNB4ScbarJ4RpdX8dXF6BT6kc31IdmnQzWrj6txw9fMDCQjjeoTnnwdGNtfQy5LeiPuXFBXjD&#10;4f0qGLq8MJf3QiZePt8hnvYafB1lzHvK0Ltb+Vv9zCVL2P+jA31s06r5ZCU+aePvvoWeELfZuDt+&#10;bs8/fLP5sr6fEc16HZxXkR7BcSCRHih4LmuoRUCfrYcVG9D9/nG2hl6oh9Fod8KcrKfnx9h/jNY4&#10;34MyNlSTp1xo1dolUp+VHrXF6bPSqsXY8nbIv/G3kWrW06JhukDnuTjfTj4KfBwXsAJv6HaOG5nU&#10;TdGDK20va1f7YOYqODHIPbYmL5LjTZbTq8XUqqNrgpkKEv04B+whA4A5Q2YodR5B5IGg2cHRjQX0&#10;ZeF9DzdwDOA5LejTo01Z8JI3x028a7zvEt5//kHW5qK3WU7MdsdmrWg50jlr+Qwa+Qya4WnpiRry&#10;EPTh3egrS2OddI3tRxdKxnfhMflJC9z0sflzrt2DN2Kzx2Q7Euhlnfnoe+Gb6Z0yjryNcea75Anz&#10;+vQhO7LzBXpDPGl+839puxaQwzHzJts46yb7+LWbbPm0u/GKZ5NLwt9j/+usPUW9SDa9iUrQjheZ&#10;x4fjWSuNptaMHhP4mKP9VtITMZO+g8ssDC26FE9HVhw1Nzm878osV8e/YyXrxVuW44cOp6ZwGb28&#10;6f28e60lRvjQozqHDLtuMjg6qR9s47I80B0Mfqf4Nb7CtyHN2Y1z8nbo/usDLXqUMTKmRV9Fi77C&#10;seLKAFnRaNKX0aMvwdKXGVe4fHUA/yx+j6v94i7OGd34NtBir/WT3cD48kw1Xtlqvqsk/IgL8HfT&#10;rwluUd+LdLy+8buUz7GaPIRFrsZQmRybPCYxL6EvdKCnbVvwF1s2+Snb6vGKBax41w77L3R+jsKo&#10;NZbkS2+V7R9beuBi/Btr0THx+W5fzvk33vzXLaB/1zi8z3/Eu3EbPb7GU094q73yxIOOqZ++79f2&#10;zjOP2Zw3X7RXH72HHqzqOfWAPfPIraaecs2ct/uq0ZwKDzle7itnfzmdzLk5Ea8ntYOlKZyb0xxH&#10;jzbk4EHfZ/OnTKAOlmxE6pva0PjUF1z9VdSnUKO9LMPCfPG3hm5nX4DLyzPxjldSa8u8nnO/78qJ&#10;tmbOH23mX+63+R88Tlb0Y7Zu0Tv4DcmZSg51DH0C7S82KpA+K74WFLjFAvZssn0h1PTG0J8NTv7x&#10;OIT/Mi5qr0WFkUG1j3zdg2T2MA7Cqyl4OEI5VobhC6lgbaQF/8qX+HeuwtCXWHcQJ/8wuK7vXkz9&#10;Az9z/Sr7xRg/t9tXPPe74Rb7X9cG7HxxuqXv2mCdaXMtP3CMofOCHrG6uE/sVMj7dvrgUqtOXkXW&#10;zHLmSTusn2N3DWxfkLANTsOrmuTD2vpGa8yhhjZnvyXhcTrkt9ias6irjafPUCI6NX6IQ9sXsg7x&#10;ni2Z9LjNeelBm/RbelLec6P98Tc32O9uucEeZzx/z0/JAfmNGzMmPEINw+9s/jt/tMUf/NlWTH+J&#10;+tY36F09ld84mR/r0ZBhZ23F05Eb56Jfz8YDQuY0I3gNvg84ev+G2eTAyPsMT6NZR8DJkT9i5fAN&#10;vJYXfhHYOdobFoerNRJ8yX93HD3HMXbctnnfc/YYV0dtJEtEz93Ic72ocdis+8ln3vkZfu0V5J0E&#10;OE26nbq/ruIjsCnMS32E+q6UHJGG6o/WEe70XDFzfmIIc28yLuFp8XM13gz5IK57pcXS6dG7YOkt&#10;Frd7neslU8gc/QSvVcTr1uSj7cK94ueiI5GcOw4zp4Sxj7NmexSPNOfNGtY6xNADnOtGauDUU9Rl&#10;c/4pTwslz2OvZURsp3/iZkvbt8Xp0A1wsvzQyrdTPrRyQtvRijvI2VDOdBu+DLFyIywvnq5Fl5Z2&#10;oNGERq58QD1GXK37pCdkxuxyGSQRHA8T9mxk3TGAus5Yx9Pdyo6GnTv4O2dZExrWfLYmz4YZYut2&#10;1qvE0s28p9pcPCAnyAXJ13s7hl6T6WoQ+2oK6KeFRxOPRzX3KwsvDz91Nh7uzIR93+dyhFCXw/7J&#10;59LIHGOgvtgx9CVqzc7B0IP498TTF8iqOwMzn4ONL3B9kN/dWdaA9Hhl16mGUB5o+aHl2eiqx+uA&#10;zqe8Ow15pJvwbWjoscqKVvZdP68hjbkFr4b0wXq8G434kaU5q7edOLnqJL168445X3Q5/FiIJ7o4&#10;m5ooarg0xGjl+AfkiS05kU7OD3nFh+m9kMZ6Az7XIrLKtBW3qQYth3rDbLzSWal4qRnyPZ8uhmsK&#10;M13eQxF/Qz2ly0vGdMXkBLIG4PbSomznjZbWKC1RPmlt62DGUlivDO2wtrbMquA6jRpYtAL/gYbu&#10;y8vLcJcb5F2A/5phRz2msfqirVkRRF9EaosK+q0wq81mvO9pqcn4WFpHrLmlwTF0F1rAMOfBhoYy&#10;60b/7uumJrEfn8cQfceYJyifbgSPyBdnh+HmarzQPQz8Ijyut6PN1QyqV0pNFd6DUj4zfHnVVeic&#10;8LIyn6Upi6FVW6gaQ9U8usy7oV6ySHpd9p3y71QHqfs1VCN5Ci1W9X7qK5KGdpt0gH0bf4SrEcw9&#10;/oMXQUwtH4c0am11XfWEYsVymFF6s5hZbCyuHkSzHkbTF1/LxyHfRiXfs/To03zPR+Ii0PS2wOXk&#10;SfB7vs7HDeyHYmZd72YOqK1GPfueRjP/vxhbbH2SOV0uum5aEv5X9PAk/M7yRivDrrO52tUQyvMs&#10;Zi7hfarWUNnQ8ns4n7T2PZi4DU9PJ2sWRXlHLRLviPrvpqWgs/HbqOF3UMv+L14+XaRMQLwe8HYZ&#10;DF1cmI6+jF/8NBx+Ul4N/FXMH+qZP1SwP+uziQ7yJSfdg15DT9ofWIN++Paf26P3/NImv/Y0vYte&#10;pTfHGhiUfqylZM4XU2OZFc1xJgktuZw1LY6D+Bvkc65B8/u2n/+rOIE+Vn6sb+1zPP3dYIXL5MiF&#10;jaU1y+d8tikHLxoeZJ4rz7C8HfIWy9+h8S3PUa2hHlN6PBjdkX0/j8w5+Ln4WCBrw8xTypIcV6s2&#10;8G9nq9zjyjL3sZ51CP1NHrEgd/9IYwbHsAj43A8tJZgaR+5Lg81TA8hFo1YUDTo/cSf+U/zLJ+Os&#10;MNmf4y7HWW4/cciXNWCyhkK98AGs5Rjqg7YewTGU4zujlfdeCudLS7zQzHobTK36tW60neZ8re9F&#10;48OdaxvQqw7vW8tnF2Zbl79re8nJCvbi/Oa7DM35DYvfudq6CuItNeBzW/oOvQcnP0y94APkB9xr&#10;wcsftIAl95qvxy0WsPQ22/zpzbZt3i9t6Qe3m/+qZ8nIS4GjTqAznHY5REGwcV7aPgv3m23+GydT&#10;c+hl3ks+QHsPYr6htdhI81k5HZ2IHCjWDk6l7ndD65vH8AvmHiQ/McibuQz9hvC57/fztKNo1e1V&#10;2fg2Oux/fjNIPxX5n5VnJ14WP2t0w8xjDC12/vocvmjG/ztDi6PwyuKP/jFD6/r1mkIxtPqCX2WI&#10;n78eqGHfizL18PZe+K7L5Yhj/bomM8xlQyuPrqskiT69PuQQLKC+arudYb/JjdliWxe8bt5zX7VT&#10;8WSO+MyzvSvetpDVk+m9gXdi44eMqRa/daYl713HvhzJZ7HWafQRO1aT4/iwvfrUg/T2fox1mntY&#10;o7mT3rjjuf0x/Bt3kQvxW/vwxafs5UfIu4OzJz4znpy7Wy3Cbx3+fHwYdWTpZEWhvcXBzynWwxqG&#10;GNoNGLqvPNX5OaRHV6LXffru82Q0kkUGe6gPcx7sUphKnUh8IDk1oXgew2ztfPrBRPgyn2xDn2L9&#10;jrpeMXQP5/PEsNXMqVbQT20DfWCDLTxgPRmpC+1w/H5y6gI4jhRRk5JMlhE58KztpqNdH0MTS0oI&#10;IifaH67eYfuCttv+YD5HtOhDMLXWGpMZibyGbgsJ3Ga7fJWN52VbNq2wHdvXUJ/IGnplvvPuXB6Q&#10;f6cV7448PM1chqm5/l+36boyD5lbDbXbNTw/X44wV2N8e6HP/vX1WbvEcfU4WnlbyhwrDJxkWb53&#10;W97uB63pwEyrDptiZQfmWvWhhfgA5uHZWWt9+KNqkwKZ/+K3Ou6PL8uXebAXNWpBeALIOQgkq5H5&#10;UnrwMjvG5bxwTyuO3WDNx3aRAbKZ+etcahU/s1MJ8FogWen4f7znvcpa0ZP4QPDrPPLf7Om7brDx&#10;t9xgT95Kvxe81U/A2b/HEzLhtzfbe3++x6a9/LDNnfioLXr797Zy6rPUMbxsGz8lc3LhO+a/cpoF&#10;Mu8LXk82B8eDfV7znIbtt+oj8nkYntPRsmeQ80EONfwrfh67jE8Ejo7b5oHvA90ano6EucXYul/6&#10;s9hamrXGIZ+FeETmW+wW9GoYPcZbbD2P+6Rfz7f96+Tj9rCUPZ6WF73NKo4Esy4WZW3sn+0cl1rx&#10;6lWlU+OSFGRFyawn8nuoY96t20oOs77HqCA3o4Zc+prMGNbj0FPRtMuPhuN7C7YI35V4prfCy2Tj&#10;U/NRjuZ7Gv9YDezdgpdZ2nEpPpGKo/gCxZlo0hX4iU6nRMHV6BScfzp4D+LobupwlWtXiz5cgTYu&#10;1j/A/PEw2nfeIY75qi/MQQPGT6Fcu055mXleO566DuYHHSWpY4PLuk331Z8gMy9XPpA4nquMPr0v&#10;+RNTOcfRN7Y6h3kFNYT83pKDmGPtWY/nGZ8L81vVRV7P2a7j/9HjWuHxTmoTh+voe9BZbsNwcj+8&#10;3IUWLU+08jpq4OpqRhV+V2VUNheT58FokU+kCn9HXaHTouXr6KvH/1t4jH4H1CPwWzzI71C1hcX8&#10;vurgamVxXM/h6IGjVUs41EJNBJ6oC7C2eqhc4nc12lXvuPgSc1TdNtxR625zPVZ68Vm04pFAG5Qm&#10;rSHvtLzU8jtrSFMWR2t9Xfx8/baxfGi4HHZUjWEdbKv1e92vx7XArcoJa2/AI4ynwGWGwTidcNpQ&#10;TwvZyO1ujOB1UNbbYDc+5Y5G68Xj0QPPnfueD88Pn3GcKA4VG/a0N/1QF3hxtJ9cuQHHlcNn0HL7&#10;yMBzjDlow2jKzp8BW57lcSPo0aOw5vlzg247OnKG2/qcJ+Ms2vTlS6PuvmtXz9vFC0Nou/8gE/iQ&#10;TZu8ht53I+TY/Ytegj4wGF66wa/Rq0fRsgfRo+kXe77X2lprrL+vFR9bCx4L/CKw7OAZcW0bmgK6&#10;bkc3+jOadWW9G801+E3qmvFNt9FLpRsNugWvirzZrBV047+Q3wRulm9DQ9pzffVpp0dLg67F11EF&#10;48kDrVzozKPJrA1GW0JshCUfYh2Fz10+CDGnfNmqnxNfqi6vtQFNmu9EOXE/9CeBlZXvfN1P3MPj&#10;5I+Wz6Of76Wb15E/RDV7OUfpTwjbRoX42+7tG237Rk8L8PVGy45EZ2d/h7drmAdr1MLO6unVzD7W&#10;VI3PBG6uppa1GS9OC7pzKxqwRjNaYCUMexzGjUDTiY0IwjfO/Bem72Z/kO6s9yvdWX4N/Z1DMXgx&#10;9u12dYXiafUo1LaH993C38s5epCMOdU+BuADwavF36+D109mM3/nPVTC9OppUIb2rffVAU+1M8/U&#10;5VPpPIa5QRv/czfs3i6/RupBC/BeZYumv03O1UP24u/utfF33GjPP3qHffz2s7Zu4VRLCfPBs3aI&#10;40C2/X2kzkbq+TxY76vCT9tRnOy4V/kU4uBq+Fla7reD/E6KD6FP+Ds9d7DumKkHobKSD+/fgBbs&#10;73zOvZVpzrchnVn+6C/7Sh076/5i9Gh5OZSFp8zUgpRd+CpOsCZNH3QunzyyGw2SuW827JDsB1tH&#10;0Lu7xPXSU/5ER1kic/Bjznd88og/mXnMG05QVwY3NxfG2jn05SI4uSSV/oW9aHinpDkE2He89xbu&#10;l35+pirVMqM3s5bHGj/8VRAP/+PhaEBbbkFrboSN62BpjR54uSQZfeJ4KMf6eLy2KegPB+jHsYI1&#10;3ndsPedLv5Ufsi6fwDzBDz1wggXC0Ad3reT2j2zHwimw8wa7WH3MkqmHW/7uPfb5lIfQon9h66bf&#10;ats/ucWNXQt+SV3TXbblU657/MpWzniA15hiQ62F1lnNPIF9LjeVNbeUvXBIpUXu+ti2e05kvXAH&#10;XhXqnznHJQSzvp4Tgx8HD3bIekuP3cH1A3AZmXycjxJZx8yFnZNZXyw+wrkwi0yjY3gOWkvsP6/1&#10;29+vncGPwdo645sL3W44/fncmAYthlZd4TcwtBvnxdDXh7LvGCPddnWIjI5Bcu7ES+ImxhVpkhzz&#10;r3w/rqqeTHWHvfJH4+1g63I5usnlwM/hGHqwlu82jnWSGbZj+VRbN+cvaFPrObdLZyQPK10+9TCn&#10;TUuDlifjLPvk8dB1LodBWWhi6IIYL8sNX23Jfh62e+nrtu6jp2yHx4sW6/2ROz8royDSx9Ppbe2c&#10;49Yv/JBMx9vJr7vPnrjnF/bc+Dvt9d8/hBZ9P9x8l732+H321lMP26TfPWBPP3K7TZv0LHnR9KWe&#10;+Af89+qVdsx5tLtgZ9U39mjA0G6r28rwR8PRfejRDehi0yf90eJYq+ioIBevNpdB7krHaXTpXHT7&#10;anpxhtua+e9bApqc+kdWoKP1sGZwtr2UtaITlp20zZIjPrfovavo8b6a3PBptuTTtyycc7H6DbY1&#10;VeBzToSDfSzAfzPZ0GiIaGGp8HkqvB4bvdei8TdHojtrREfsthiuayt+PgCHh6FHX+dssbTGUfah&#10;RnQwMfMV1h2uwsaXOX+LlXVdrCxm1m2Ond1jOuwa3PzV6Pf7FHOzv37R7xj6r2hsOejbLcnSnd+y&#10;9O132HGG+LkmfKqdDJtpp6PnWH7sp+iYK2BotLsj1D7Eb4LzfBxDFxzyJm84mM+dvNID1JbtXWR1&#10;R/2s+gj54Hjhc0PJMeSxeaH0EPpsEpkas+x0Mj2KDm6xnKiNrif8qYQdlhrsCf9+ZNsWvYVP6H28&#10;HO+a58yXbfqEh+z13/3KXnz4Z46lH/w5XhA4+6UHbrQJD91kLz94o736yH+3yX+602ZOGGefwNeL&#10;Jz/NnPhZW/vJ6/jWX3OeJPULEkMHbZhDRge51evwfK2bYUGeU8g0f4+1k8nucvDqqT+wsrh5bMxh&#10;q/H99U1s4ewYb25jRG+aQ/YevuqN+KvRv+N3LMFz7UEOCH4TmD4Sn0nybk/LjthiJw/6ORauhY8b&#10;8/AUw5iVHEvEx9XwcmMe3gj4sz43jnMDvV/TwuDpCK4fREdAG+b+Ch6XznpWzK7PqW9e43zI5ekx&#10;jqEr8XsoS6M+N5HMOl4fPbohO8mxs7Lt6qmtUia0sjk60Ml7S9OYd1J3C9v2suZyhvqChtwE1gXJ&#10;f4tgXdZ/nUX7fm5JwVtcj0LVF3bxnE60aMfP4mjYWNe7SvFm8FqtvG5LIboH3Kxe48q8/vEQIys/&#10;u4f6QuXodeDFqoDVs9HnU4K96TnzOTWEfFYwdT3nTOXs1VKfLb6uYw7cDhvLx6H8O7H0IEw93Eh2&#10;Oj4Nja5K1Qeiy6Gb1588Su0ldej4lqoLjuB9YY25GG8Xnow+fksjbRX0P6ig5hAtrIj1Zo7RJRkJ&#10;buQmk/9H7WJ5TooVHSOnLzuZ/NGDaCrkmWYmMZJNfg3p0NKZNc73NtmFviaYmswI/APiaPk7Bvit&#10;DTLUy1A1hRoNp/OtBj24FkZu0m2VYzkdqicUM4utm8pZ58XHUVNMBgPMraEchXr4Q1vVYYnVXB85&#10;to2wkIZ6NCuXTPqituKl68+T/tpUR81bE15ePMwuCxmmbGuscX2UxZWD8PGZ7lYYs875HuR9EHcq&#10;0041g63UC/bgiRiCp+V17oevh2Fz1QwO9ONZ5jZ5os/wOnqMnjM81EN9YTu677e2a0eyvf8WeUBJ&#10;/K3u/7R5s7xZm8vEy3HFBgb7rbevxzq78EBzTGuCS8XQ/d28Njpzr/6uPBpnenmfnP/OXyKnrcPO&#10;D563cwPnyOsga7qD99KLLs3ogBPVS7u0BJ8F37t6ppw8keH6qYiRC3LTLRf/tPI4dLt6qcirWwlH&#10;67OS10Ofl/5/adI1vFYt3CyOFjOLoXVdQxkUynp2uRVs9bm38Ljr9XvKqrie26Z1BK0ZSMM+CNfu&#10;3bnZMbOP1+cWCUNrzUBZGtKu5QMZy+aAl2FY+QXF0OVoy6X4JCrQeMXS3a2VcDDzXPbJjsYyO4l3&#10;SxlRUfv8yITm9wPD6n2LmcXE+l+0L2kfUg6Hsp/3+lETHRtGRlSi06H1OM3PlOEh/o7j9ZQbJUZ2&#10;vMx7KOdv1vN+lB2lbSM6tGN6zRvh6ZpSGLyUNRQeO4Dm3liKzo3GnXYglP6TK+lX+aa98vtxcPPN&#10;9tT99Cl+5DbHz5uWzXJaV1cV825yfso5DgzWZNq1buagRdSEpIfjCVVd3RGYs4LjSryVH2cujpeh&#10;83SS/XWo3Pkm8hLIz0/exW0J5BgUcizb5YZ80d+gOZ+BF1VjKO/GAL4O9S1012Fo9Sy53FXE8/c4&#10;9q7OCXOMXJYezJwdDwYs/d0IazBZ+9FRA6hniSMXq9AxcxF83QlDd/B30w+gSyT68veZT8HQlRn7&#10;4RI0vgp5TfBRHw2yr/uKyd2AzRP9HFsX4/XIRKPUffJeHEE7zkGXOX0Y/oaLxcji55p0PKRsO9Gf&#10;O9Cjy9OC0UekkyRaZsRm242GtOqjF+3zWRNYl51PJtVnvI8TaJmfkfv8guvPnRy4hnPmRM6HMy1z&#10;/1b7irlG5PrZtvK9+/BrkMsBQ/sseMi2zrrZ1k/9KRz9M7wcv7SV799gnlNusE/f+Hd8ix+gVeRy&#10;jGUdsgbvGXOrBnTpcz0ltnXFq7Z/+zQ+l2B8G8vNf+0c+kEH4C8Pts2fTaWH9G7LiPN1/FzP3OgU&#10;HLZn/XzWHbzosUgGN7/dq2gYX51vt399M+TG1ZEWu4Au/OW5dsfP6pUy5uH4/8DQrOFfgZvFzteH&#10;GPpCdzWcOFZfKD/HRXQd5dtd93LUwUmqkTzAZ+y3ajp5MLvI9AriXIxnMy3IeXB2rpjKWsBEdGgf&#10;64NX5eXYsfhNWOETdDe02dixTA71WEnw+cR8F7xs3h8/7Tg6nhr+jMid/I2VrPkeZl9sQldb4/hZ&#10;HP3oHT9zDP3Mg7+xx28n7+Fe8dPt9vpj99mHzz9pLz15v01/83l6F95kbz77CGsiB9lnD7u1i+Fa&#10;6pNYt+kpYfC+xng62enSyuvoYn7WV5dnHlNeMt81cx1Di5vby9PJckQvggNa4IDF0yfy2g/T84Fc&#10;Dxi7izUDXa5Frxvk+Z9/NsWWerxp8z9505YtmGyzp79ls2e8ZZ8tmWsLPWZZckKMHU6mxjuNrKSj&#10;8dR774eJt5mfz3Lbgl4dCh9HR+2xhEP7LSUJbzR6WNyBIGoOySIPpe6Q+7U9FI+ng/vCQnfSA3Yj&#10;PpC9VoM/82wPvuch2Hi0222liV0dVtYhPeGZS+m+Kwzddo3bnJ+eeZjqUzUuXey3r788a/8Y6LDc&#10;yCBrSppvJWFT7bj3XZa89teWt2WCle95xzL93rTC4CmWf+BDqz4634aLo6w3T/lua/DIb6IubQeZ&#10;aJuo391jI9UH8MF72/EQvNWRS/FxrLXSuBV2mnG2NMhaj3uToTHJ0nZ+SA/4aWRRTyPDbrIdD5xJ&#10;L0tPOxW7jPwWsvC3we7RnlZycK0VRK52/p/0wGWWGbycOsGP2YdesYVvPmDL3htnHn+5zz74081k&#10;Vf/E/jL+JzA1fms06xcfoJ7xzhvs9fE3wdc32uuPirHxCT12s33wzB027/Xf4jv6va2e9iy58M/Z&#10;+ln0jJlPnSPc7v/Ze+a7+G3btexd27Pifdu7aqoFwtxBPxqhHFfCNsDMXnPQq+c6dg5Fe973+XQL&#10;9pyGRr2AbD10ao55Uejd4bB6OMwuD0gsvxHpARnh3tRr8LvKwnuBRl2HllKfGemOg7qtKVeci6cv&#10;O8oNXZbGUJEWgmaM/zxPenICbBzOMZXciqAN5K7TayVmJ/wb5jKflQtUl3UQLkcDlhcDP0QDbN2M&#10;LtwIu8vL8V89VhLxKaewFohXgufJyyEfRyvrL/Un6BGSEu7yoaP5rR5iLTUjUmsRnKfQsQeqqYtm&#10;Lit9vS47lkzJLBuoGrut+zSsze9T+Z6aMzRoLYPXrsmNx/MGFzN0XVnXHfB3dwXe6Gp+bzD4ycP7&#10;ybrzsYOs88Tv3UCdpb/T2+tPoKHl4yVBg1YuXjcs3VeVb/JynCF/Y0T1g+R0tJfnoCdnWCs8rVrC&#10;67WF1fg/ytHmS3KS6Y8iDj5KFl02mjEZHQ3FrEHK74xXtSzHXe9rKrU2Xl/3aavaQA1l25WdwKsM&#10;RxdnUU+UggeckZVML6VU8ujQ6vIZ8kFX5B9zPVdqYA0x8lg9odaw8YPAyaoxvK5Da6vHSHPWEGvL&#10;/9HXAoO34NVFN9TogGs0rveXE6v1ttc7PVT6ojTDHq5r28V16aZ6fH9nB9ptG7zVzPVGXot6wKYG&#10;7qc+sKUZRqN2rQv2hT9H4NTLZ0fpy4RezOWRPrFpOzWJzA/62slxPuM8wmLuUVhZfuGrX4y6McL1&#10;K1+M2JeXz1H7Ry3PlfOmHoFDZ/5hIXuP2owpa6m9bkAz/6ct+GQLefn5dvXC36k9xEfB37vEXP+r&#10;L0fheHToHvq+9KE5nYOTR9DCB/BfD6Bpd/fSY6QHVmQ+UdaMz4KalfwK9NAS+u8VkJdWRJ1bluVm&#10;0euDuUpLM5kiaM6OjWthYHRnDdUVSo9WPp98z5pbKDtaXg95P36czaE+KjV8P+pHqL6DtfBoG99L&#10;X0+ztaOZt6Mz63pLU6XrY1jF/OhkQYbry5KcQL5pYgy+vQDzQ2fevGGV+W5bT/9q+v3AlMpH1nfV&#10;VEe2G35lZS6LyaV3NzEf0v0FuUdd7kV1GWxdy1ypXozPe8EHJHYvLswgZyTGwkN2WUw4ntmcNJfD&#10;oiyWilJxN33ExOS8f11Oh+Hl6xA3H+O8pfpCeTzUw1B9WKRLKw/7YFSIZcD1dfhcNeR3bUBzVo5j&#10;PXxcAx9rnaW5Is/1GVIGTS38rKHH6THV7P+dZeS/RgbarjVLbNHUN+yF395p43+D5jzuVnv7mXE2&#10;/bUnbf+WZbBpuF1oP2UX24vwOuxHS94LD8e7483lDuaKHE9UN1h+PMz1rP52ED09L9bVAJZnhKL/&#10;Jrus5eJj5Fai4abHbnW9AdUrRdqysuzaYM5/nuc3U0YGZDJ+OobyN5S5nBG91XmhlXH3Bdyt54i9&#10;W07F2jeDJWRnoPXC0GXpQfbdUCk6NBojo6ssgfctb8g2jmG74HOOfzwnh+vlGUF2oYV5BfxccSyE&#10;4yR+jfwYvCY78TCH2Vc9/K/oznXZ4cwRyLuj3kwatRhanF2bFY5PkOP7cbT2Y/w9Rl1GOPUuMfSf&#10;jbW2fHodMDr4nDSSA1az1vuGG9sXv0uPso/x064ke2Mmc5FUalWW0y9MfuNPqYNfYQGrZ6J7fkQ9&#10;m49drUuHkd8wz8l3kwX9mHnPvpXMq6ftwPrx5jf33y1w6a0WsvwO6p5uMq/ZN9uSKfdYbtxS62/G&#10;x4YmI31AuZxpB3zoHxliS2c8Sv/YBfQYXIYXegM9ZdfRR4ZM9Wgf8/GcSW18GL1lt5MPGIzWmYj3&#10;JdKi0YnyE8PIX8qlFrQVLzt5G5fgmIv4mM+zrs74jut/u8rx5Xy3XYB3vxzldnk5fqQbfn2253s9&#10;Gq8HNSPXh9Ohh6VD44keGNOhnQaNLnn1+3FtYCwHzWWh8fqOoeF2ZXRc6KrE68caZU8VGSr0Wukq&#10;Iw9xrXkvQgdcNsXWz5HW7Ev+QoBj6LLUQOdXj9y20NUTKqujB69PmNcneGVeJMPgU8uNWOd6Waie&#10;UHWFiTB04Io3yeGe6HI5lk59zZZTD+i7ai77+gG8xlnmv2GRTXp2HPNQdGj05RcfJyf63l/YI7/6&#10;if35Phj6odtgobts+gtP2Z/4nU18mr7gv7uTPJal+KHI3yAbUPWD7SfjYWg0Y9Zu1PdljKGTnKdD&#10;92sMNBXY2oXv2/LZb9BrCAZhTaGANfFyvsv0uN2213ux7d282DymvmS71ntYXNBGx9GdMEEH5/ce&#10;eHvW1Ofs4w+ft0+nv0ZdzET7ePqb9tmimea1gR64HBNPUVN9/GgSenKgBQVsY3g5hj4I3yTF77EI&#10;tGf1XYmPC7GDscH0bAqwyHB/9Gr0aG4P27/TgoPIUOBxQYFbbdtWT1u7Bk/xLi/H0COdzIHgY/Gw&#10;42Z4+Uv2LbGyY2e4Wewsxv5K+w6P++bCGWpS+934gstfXh2x/31x0E7GhVlz8nyrjJllGVvusQTP&#10;Wyxjw3NWufc9S932muXsfgf9dDL66XTrzuWYk7EHhl5rRbBzTTr+Jbb1mTttqDLaMXSK/2zH0NWH&#10;N+DfWE0G9XIbKd5rnVnbLBaGjln/ulUkrrCaI6vZP+Y5hi6MXgJXUzO4+DnzmvU4z19hpfHryKpm&#10;PhbNem/iNms8Rs/S8LXUEn5g6SHUHiRssorD29nXVuMLWULmxCKL85lDj5f38Xj8gX3lTvN4Y7zN&#10;fuUB++jFex07/0mekIdvHOPs+9Cy76d3zF03uDHhwX+z18bdaC8/8G/20XN328cvP2DzJ40n7/Ip&#10;WzX1GVs74wXz+uQV2zx3onmzPrOVOdTOJe/B2PSU4bgUtWkutYfMmbcvhKM/tIgN1CZuxRuynTk/&#10;/o8YL/wgeEJi+Y0c8FlC33IP+nLPs8Tdq6ww3s+xdPMJtOlsPBscQ6QriJ+lLej2toKDboilG1nr&#10;qkmPcKMtX/s6vmO2ebH+5OV42mHWvzLxkWVG7cTfvNXNWdXbpY6MjWp8Hp1Fya5PoThadY+q027h&#10;d6Bsu8YT6L4wtzi6Mj0W7ReezoOt8XFoqB6gnHNbPvvx4RAvckc8LYFjRk6sn+PnHn6L7UUpaOEw&#10;sX6bvLe+8uOOq0fqc+1sI1oV89RWtGvVMjQwL9W6Xi1/tyb3kNvq+hhTH3dMrceVcjw9kRBIP0Jq&#10;/cPxA4b7ufzojBgyzhP2cz474LwcDejNnWRxSIvuqsKrDDt3Vee7usIGdOlqcqbbYeXWSnmZcxw7&#10;i5811PO7rkQcwPEfTVp8rcd01imXbqxnYTc+EPUhVFZdM/4M5dYNoP2p37fynwfRmnVbC0PcoH4r&#10;VYXkqsAOleiF6luo3imu/+CRsX6EqinMP570Q59C1RQqC7r0BKyUiz6adsjVGsobXZ6f7urBlDem&#10;dXfph+IgXVaGQgeMLH7WkLdA3CzebhFnwXvSRQd7qPtD5x3tx8uB5nt2QHkYsHE3uRkd7e7+L0aH&#10;6Rc44Dj67EA/j+1z9w/1UkuHT0OsfAEuvnbprF3Az6HbLuLlOA9Ti7HltZDPWDV98hbrNj1Olztb&#10;v0ZLiLJJr3jAaqfRM3tt2nsryPrMQue9gk+kY2xwnBtGh1b/jdaGSvLcyvH9luJnQ1/Nx7NQJ228&#10;nRykenqulFLjd4ke4F3kZQy5MdpPX8PRizbY30MuRDU+buYk7ZpPfO/jgJHFzGJn1RRKd5ZPWhl2&#10;1WxVY9gEZyuXQ9ytx6m28Doba9sA65bBpepNKFZWf8JCvqP0Y4kc20NtPxwbtJc80CB0o1D6QcDK&#10;IQH4h2DWvOxUXrsU7zb/RxtrwLD46VPwFZxcxeuJodWvUBwtL4iGLrtcb/6WeFn5zPpeK5gfZB5N&#10;cD1MIvbTE5d9S7fp9XW/8rVrKljT4L2Ki+V1dnzM6+myaguVZyeOzjqa6Pp/Z6YljNUboj0XZDP/&#10;hrulX7fgJ9RvQPUAyj//gZO53MRtldKn2d8bTufwWyPXuQk/BVut3SRH7bXP50yzd597yl7Et6m8&#10;gN/++qf26hP32+YlM5gvb3I11vUcg9pY47raW07OHN9BwSG8y6Eww34YtJBcijI3Hy9NxfeWHk4t&#10;VDqZznhi8uOcb1ne5e6KIzYKr+anoOkfxP9weDc1xHnOyyGPs3wayrGT11m1hUXU6Kmnn3wdYurU&#10;0I2WA/8oA07ZdvJOazSfjIHrc6yA9dTSY6xTZ4aQO5cPHwdTk4L/uTiWzIkj1LB4UevsyzrZUY5z&#10;1Bgk7uCYd8DONWax9hjC+v4+ckMyOG6ijXBdzHyxNdd5NkqP7LVjYRvwAawl09OLY/gm9/j63Eg0&#10;K84H/J/NaOji6esc3aRzBecHbVNg5+2L3rU1MydYyDr6mfkttwDP6TCy+vyqpm0x2SM5aNvwmfKv&#10;trKeum0x/Tvmofd4WAM+iq94n1s+ftnWTLnPvGaMMx+PuzmfvWBHd/7Zdi+41UJX3W0Ra8i1m/cr&#10;8192N97fJzju+zuG7kBX0bHrYNgeK9d7QsPcumIC2cCzLWrnGvLvMuxEIvsVOklSqLf5rf3EksM2&#10;WQraUl3hIXg6nAw85n8p+9Ati+yvI+32P+CXf55X31Oy6EZa6TXY7lj6G3havQfVw/urc7DwCPoh&#10;Q+vvzr8qlnYDHhIT/d8Y+gzr+vD6NdbzNb4cbGHLUG0ZDH2xu5r7yQz+nqG/6K5wfujL3dSqw5dR&#10;O5bb5sUf2OezXzPPWa9Q87nVMXQV6yNFaNJZXF//6UTbufwDfJSxfI+RtmXBJLjlT6xXL7XM0NWW&#10;F7WBTI6NlrV/Jfww0/atfoe83ml2LGAh+32KRe9YYxE+q6mP8rIocuYWTptor/zhfnxQ99sfH/oV&#10;ecv38/uiz/cDXH70bnt53B1kpt1m7/7hEfvTw7+xp+HoKa88QX8d/JXl8DNal3zQTexTYuhuGFpa&#10;tDi6p3SMoeXjFkN3VGZY0NaltuDDCazvstZRxRpYaRr69AmrYp28+HiU7UEr9l0zh/UIejdxPTEU&#10;jzdcIo26o+To/2HsvKOrOs9075k1985ad0qSmXEmsZPYwSWZJC6xsY0LJmCbZjDVNANCFAESIBBF&#10;EqgB6gUJgRrqqKGGJNR77w1EF9V0t8TX8c3k3rlrPff3bsJk/plZ949vnXP22eeonH32/n3P97zP&#10;q63uy7Q/kOz1bDJkK46roryAwXpg6QmVlRUpGd9cdFQI2vEehRz0wacBO+MtTU/GtxHri6fDvNGx&#10;8HKYovF/BB/co/1B+DWCdjo50inJkbzenxGgoIAd8t6zWdu3ufIzvciLqqf2pJ3jZUSfc0zd5Zi4&#10;DU/fv0atKaxsbG3sfA92frTtM5jZ4edPLzBn4zp3+5I+Rd/R/U/pUweTZaxTxzEXnfR7VplbH1e5&#10;97saOLxMhQFTVeYw9Adw9AfqK9irzpzdrA1thNe28d3dp+pU6hLyfHS5mflx3m76As5XWexKuNdd&#10;TcfWqfLwJ7pwaq+u1bNOFrNY+ftnqCzyPXVnLVdT0kLVxs/VcMFG9Wa76rjfVB32eFnpe36jwgNz&#10;VLifYyZwnmpj12ko10dtyduU7TtPYZteIw9jCT/D/NZuMPc6dO9t6sjxVksGHrcjHjrsNVv5YWvh&#10;dOY0rIdUxHtSdzhPxw+4kiFD3of7PPmsmoYX+0UyGZ9zxlJ8I6ZTT/rxX2oSfG23rz/50Dti/hF7&#10;/PbT/w1N+wnNeeVJzX/tJ1r6zrPo4r/Ulvmvy3vFu/J3eZ+54jwdwpcSv+PhOOw5T/H87MRdC3XM&#10;ewk+cLKvvfFW76N3+B7qHb3g7YC1zFP88Uwn0Ncmnqy8JI3ghevnfndRrHrRJfpP4n2zURSvgeIj&#10;6i2Eo3Oi1JQZrva8GF6DV7AFTkQfrkojQyuMjMqd+Km24e9m7awgPoA+tjGwua0BMqeEc63nd28Z&#10;uvRJagLJp2si276NW+uxYn6Q3lN46SpznDWjzpMZ+EUs+w7/HXpyH9zejeekKS+WvEqO8TB8H5w/&#10;KvnZDdQqmk502hgajdpu+089fO0o38GhRvQqOLoLvbmDuWw73712Y2nuN8H0Nmxbfx3M25hP7W8e&#10;g/xoZx5byvWV2qST+P5y6U8OQxclkaV+FL4+EkwuB/m4eOhq8pPwZ+Q5GvT5XnpgMyyfox1OttEB&#10;M3ejb/TDxwPG1ejYdn+km2w3WLkDjXsQXXuYc3gXjN3fdoqs5mKnTtA42XQ4G8P4TU2XNn4YaKl0&#10;mNr8G4/6F1qGh3k6LD/a6g1Ps/5/Gk3Q8Ta3wufwjT22fDvToM3TYZnQPU38jAau3TC1+TnM72H+&#10;afOtWqaC8XNDdYnDO6XUiZUXo63jJbDtjXC18Zd5C6o5N1kmWSW+ARutdfX4VevUVFWDD6ASHy69&#10;0EpgjaJilRcWwVP00oBXBzq78F534mM1f/HD+2cGBh2etCyyAZjSep0YW1pG8yCabX8nnMk267Vi&#10;z58bIWvjzKDDreantvtXL3+rw4eKtHDOFvrelSohplge6/bzemP1u2TqnaZu8DzMzXmMc9VoH5kj&#10;xuDn0JquXtcX9++jq/bSC/w6/H+Fmspq5aTiCxq4Qs1ckzau3ia/nXBk5glHo75y8SLcPuBk7Vle&#10;teVy2HD6KuIFN3+GeaTN03KW7cbJ5l2xv8NuHzG28bWjYTMf6YGfh+DxNj67AuY/GRkJzkhCkwiD&#10;mSNg5li05pQUelDC0xVwdT382sSag2nUfT3NDzVsY1s0bRutzIFaeL4Oju5og405TozLq2FeY3N7&#10;zpi9Gf9FD2sOvWjTNTyXfiweD2A41xRqzmDdlibmAvBuG6MJHm+y44XXNHO/nmPDjo/+Tuo0mWeZ&#10;lyMHXfzooVD80sypea1p0qY5m5fDtGrz3NsxZ2OYOVoHc8I21l7aTXOuP8k8FU7G6zzCsd3fSJ0+&#10;fD3cyt/J98H2K2VdJnb/bm1a8ZFmv/OyfvOLn+ilH/693vjpP+mDlyZo6dRXyCqgho2ah0sdvIb6&#10;D/O6DeBJuDnA3BUWbkC/6yyNw9d1VLeGanV3hGO4kGyjzAhu49GOi9GGW+Fn5veZeLTRjC2j2Hqh&#10;VFOzVIU/oqHoEP25m8mWK3M0Zcus64ePLYPD+hVaDoext/k6Rurpj4dn2rTpM805ji5tfG1e69Em&#10;egmO4PUpjnJ06JGGVPpqMJdFYzamNsY2LbowYY+jQ1/tJyukNIb8Z3/0g2MwNPN0+Nk05Rt9zI/g&#10;Z6s56y0/ynmVekL05oacMFgLPxuejnp0aXs8AtfY85UpQWpB1+2F/3vQWbqLbS0TjaQw1tme6Efu&#10;+ub52okvwzj6WNBGhW1drM1of4d2faKDXJ+K0eW/vFirXS5T0EzRtgJdFe21gtctYL13g8bx9X3R&#10;WyzvRW9o96Kn5Tn3CTSuH8HQrylh+7PaMfcx7V/9twp2/a48PvpL7Vr6N+SVPY2uH6xGriVne1gX&#10;7G9xdIFLgxWqw1sT7PU+Xg13ztfR+DhcyeZYBcNlK8KXbFxq8IpTD9D7KoialFR6yaLVZUSSg1RI&#10;jli3fn9jTN/euMBnRY+UG2jJpkPfgH3g6Otw7TU8y7cvw9Tsd/sSflbum7fVsp+tFuyeMRLMZOPB&#10;FfqtOIP3GscPfRkGv2Q6NBx+nnX8/8DQ9y8O6gHjvvH0nxja/NCWzfGIoc0Lff8CdTLDZLW3FJEn&#10;HsT8yV/Hgj3QmNwdH0czx1cL6w7NeeRHBLlp21KyN1i3Nh26lXWSIDfWv9dPV3mit9NLufTwduWF&#10;rSebY43TX8X6FFouh/VYycWjcHjfNuZuqdQCVjm/Rx5ZFctmvaFpr06Akb+nKbD0B2jNU198SlP/&#10;5ceODv32049rxq+s1uBJPNH/pFVz3iJ3rtph6N7KNF1sZc242jToR8M42saffdFnGjId30YBet3K&#10;OZMc7dnY+Ux7icPQDUWJ5HUUK2SPq6L8NlKPBJ/zPznTUapu1qNP8pkWHg3i/FSCznAEVg5HW8C3&#10;HEUNYOR+Hdjvp7DQ/ejI4fBxrNJTD1NXSEZdEl7nOPwZUbvRILY79YGBAdud3ivGyebrSISnTYuO&#10;4XFosLezj2nR4WG+CuHx7l0b5bWDOr2y43grmQeNj+pLmNhY2Rja+NlY2babHv2Qn/FvsM1Y+4s/&#10;8fNXty86/Hz7wTXpi7vMi8iSTF/rcHTl/n9RjtcTOrn7HQ0fWaHCwGmqCJ2t8oRZ9HKfoaFi5tEn&#10;9ikjZKXyo9epPhM2TdpCzdxuXWmNV1/RXj7zxcoNXoAfwxUfx1pVxC7X6ZJdulIbSH8WWHLbRLj5&#10;Q50uXk/Gx1JVRM9w+Lkne43yAvgue05UffwqtR/bADu7KNcf3Tloseri1qs05BPFbXxXIW6vqihq&#10;mVoyt8LGvC50KTnkbuop2KehEvTJ0NUKdHmD+dtilcRsUsMxH573chg6P8xNeZGeKojeoexQDx0L&#10;XI+OvdXppdLG8d3M/L/k8B7lRuB39+V9Nswid+81rX7v52jaE5wx41eP4w/5rt566q8dz8hE9O2H&#10;Odh/rfd/9jda+MrjWvLGD+Uy5Wm5z/qFvD+eyJrYFLKwZzg9yg/BzFHbLT9ksaJ3ULe4x3KoVzlc&#10;HbdrOb1d8HmwhtdXethh6kHOrcbWNgZg6BHTIUqpRS85Sk41aznlrN+VosOyrlmXEYZOzWcKJ5t3&#10;2sap9HDmxvRH3bKMTBnrc+SC/3y30+vbvBzGz9ZjZRA/hWnRfeTUmV/Z+Nk4uqUwxRlWW9iLp7gX&#10;Nu6Bu82XYcMeGx8PoW+b9nySueKJw37o4buUGe6FjkLPpewofCKsA6FPGBMPMB/tpQaxG+90Fz/b&#10;bnvRm/uYtxo3Gz838rvZeMTUrfyetq/5OPqq0LtrC6mLIWOkqZRrFtkdDZb5XMg+uWrgdy46Rq0u&#10;enVGXJDyksJ0MjNOVXmJZGqhpZvWzOt70aOH4eXTvfio8W/YfePmIfzRxtgj3XD3ALV9XdXkLOOJ&#10;ZR/zNJv2PNrJ/rCzZW3YNrtv2yyfw/I6bO26h9ovy7ozhrZ9jKGtVnAUDjNvs3GycfFDrzPr8i1V&#10;sDWaJxxtOdK23WoKze9xBu6yYf2ijYFMXzad2WrYzONqno0r5/FUMMbPDaEhD8CsMOzpPufWHl86&#10;S+/tM2P4Umvx3EZr45q1mv3e+3r3jUmaMulNvffOZC1fuFiRB4PRh6vwKnN9uX5Dt65cxWt80bm9&#10;OY6ejE/jHp6N3z64xVT8iu7cuKzPbl/TA3Rp2273b6BJ2+MH3L9p97m9e3McD8hvdTyzQR/P99QW&#10;t1Ct+ninfHbAN3e+dTg6NzsT3RhuvgCv8z8N8N4hXy/WVxKTya8Y0E7P7Zozk++lm4d2bNmhaW/N&#10;0PvvzFJ4QJw2uWzXW7+eqiVzVykmlLWc1j608Svo35d0jevm/Xs3YO+zjh5u2rndN4Y2bdp8G5YL&#10;7dQaok8/mguYp8P0aBuDve1kjqARw7bNfEZFRdlk/ofoELx8/Dh9lkty1M1n1A3/9nDbDy8ba4+M&#10;4A1h2H3jYGNk42PjYmfAssa7pml3wNXGv6Zt2+M22LqH46Wbz9y2GzcXoBEnwbpH4+lHZ/4L5kqd&#10;8O4Ax0MTXmPjaOPmRrjXmLsd/diGbbe1CONhY2lbu+hkm82xzK+RBIvXMOeytQ177pGP3li7hf1t&#10;vcM4eYg5pDHzMLd9Dfg0aoqc0Y1vo5O1F+Pr8uOJivLfoTULp7N2/LxefArN+Z9ZZ37mB5o36QUd&#10;2OKCvhrKmleaPmdt/MvznXhFY/E5HHF8YpZr/PV4u8OZxphdnA+NJe+ONjgMbXXXNVl4204m0bek&#10;FI6tYS4dqMwYfF/mM+0ooNYLHw4eiVo4tRpW+XSs2mFi82QYEzsZHBeb4d19yo3drdy4PbrWd9Lh&#10;6HL2Maa27LtLXcxFWY+vz41ES05AW851PBwNBWFwcQrvSa4tzJwVs83h5/Po0JXo1MbZd8/gO8fz&#10;YQw90ojO0YGXjGuN+TmudNH/BR+HcXINno08tOdMvLHHoyy/zMfZz3wdxtcDaCr1/P2mM5uXozE7&#10;3NGgTZe2xxkwmy+9pQM3zHF06LQDm3WAuraYnSvkv45crNm/5v5y6owmoUW7Mu/IQS99z/FypIeT&#10;WwDHhngsoqf0xzpPJsa1hnRtw/NoDO0x6/uKdH/W6WWcuudf5L3wv+Pj+L5i3H8gT+7vWfZ32rx4&#10;gs61xmgIXfI0XGXz/qzEaPU1Zit8r6u2rXyJTCRPeW8gl5Dzcc7hAG6DFb1vPf3QQ/AE0HsuwY/z&#10;Nlpt2kGuA3n68kovuYLD+v3NMX1zDb4Z7eE8hD/5GswDR99Bk76Lb+Mznr9/7bRuohffukiNmHE0&#10;7OtwtLE0a/UPWXr4/5+hjZ0ZD3iv+7znI4a2ekLLubt9tkPm5bh7rl2fXerGv1PrrLEm7nfns8fT&#10;nhbsjFrmYZafUp7sL9OiazmOssK3oU/7Ov6O0qPezF3myuoJMw6uVy6MUpn40A+dG7JOB9a+Sx73&#10;K4rb/iFr8R7kL4awVhEq8y9a794B/Ir7d6zRpF/8gO/Z03r56e/onReepIc2uRxw9DvP/rMm/ug7&#10;mvLsDzX3lZ9p4nPfd8bmZdOdvIzxHmrWuYafb+G6Wk6momnQ/87R8DQMPYYWbXWFZ/ksO9G9ysk9&#10;WDDtBa6pzHNai+BmaoRZby4lJyFynxtrCnvp0Yk/je/nINf788yphptPkMtRofHuCoWG+SmcWrzY&#10;uGAlp8QoMytBWdkJOpYaq6MJEfLz91JA4C4dQIMODfdTVDRcHUcNId4Oez4s2FfhIXsVyfvERAai&#10;yRyknjDU8X5YPyfr62T7WD3iNg9X7fYiB91jjdzWLee8yFpZHflCNehhbfgqO+v17Ze39OWdKxxD&#10;5/XVnato0WPw9Th1qJc4Xpi73bmpb+5+qi+vjz8ct6/oS4Ye3MX/Qm1Hkreqj+6ivwqfk+eTKgia&#10;oLaUd1S6b6oqAt9XXdgqZ5wp3qn7bREqCINtg1eqnHUGG5WxW3WujPl7eYgy9lI/HfABGjQMnbRC&#10;p2IXavTETo1X+qsm0kVxG95UVtjHqk5zV+0RV5VGLNUg3o7RLHg4eK6ObXldxWHz1JS8ht9ptTPa&#10;jm3SmWJfncv3Vs7uGdq17AeK24UWHT6X32OmUna9q/KojzWQ5anhHC+1JaxXtCt69u4pqkcHb0zm&#10;9z+6Qnkh01USNUetkUs0lLxOLYlrFbvxVc49C1SX7qGWnJ30JEQ7iHPVUIGPzqCrD2Z6qjdts5K2&#10;vKmSsPnqPU6vlCgX6rM3KGb7DAW6TpLHzGe17LXv6sXv4sd+/DH9jPHT7zymn/+I3L4f/wVZ5/9D&#10;7/36Cc177adaO3Oi1uLB3onn2nPlNAV4LKB+8iNF7VqFPo7XA704difZIL7kYEbSPx6fkWVaWN+t&#10;1pIEPAvoIBX4Ok6iVxcfgZ0THIYegaP7Yequglh1UGNjunQXXukBri+jzDGHylPUjjZcQ6/U0O3o&#10;DVuXok+To71vA9cOGPd4DOd5tOfyNNYdM53xqC9iL1puJ7V4jfg6anKPcF1IpXdfKvU0eKFg7I5y&#10;subInOuGr7vxUA83oplWoYexT10+/cGzyPNLDFVahK/iAz3pTwWfUfs4YFl27DtErt0g93tZV7Je&#10;Mr34tu0560HaV0NNYBl+Yvo42vu1c7+J+XdTcRpeunQnw86Y2bI4RprJq2zFK2IsjYZs2wa5P9zE&#10;95vbHri7nXWw6qI0cprpB5kYrjRqELI4HxVlxOFb5n3LyRdBbx7t5LsFXzfy+BR1hPZcQ1k2XgrO&#10;M+hrg+hs3fXmBaU2EX3ZONpuzdNhvQrt1rKdTI++xXnYahNunCVDhzXCW3DtbXj209O99HTqwL/d&#10;zhpzF766bjKwyPcf7eXc1uGMC7DYEPwy1k69JHx0Do4aG0C3Rj8YaYPPWlqo1UAbPNWAHxgdvAMu&#10;78/W4HCe+keo9TxbCBO24BPAe1J7Gt2gm3ypFM2YtFpv/mypVn24T66L/LRldRja7SF9/OFGTX9z&#10;vd5+cbnef4n1sS3ol+W30Bn/oLNow71DA7o29g3/lzM6El6oxCjOQ03X0OPHFRtMzlnYCTyJ3+I9&#10;6ZWvJ/kSEfl4LH6rTy99o/2+h7V9U5BiAroU7tuqhdP3a+40P02fvJUstq+47ona7Ah98MY2LZ7u&#10;j1evkrpxP736zCd8X1LlvfmYvNYl6N1X3fTxbH8dDe6g7sxNS95n/SH+nPasT6U/l4uWzdyJn/JT&#10;+phFkrdSpz/+7t/IzyYfBC1h/OKQoz+b5/kKGrSxs9VJmh/atpk+bQxt/g2rK7R+hdlpiU4eR342&#10;+tgJNNFTJfQlZE2iEU90Uy2ZFPS3oT7zHLkm54fxUlOHeaaffjTo2RfsPdk+Apt3m1+kpoLcwHy1&#10;wq1txuENXAfRk0c4DoxXbX3BakDb4elWmNVqCa2/ZA88W5afQR50hBJjwxyvclVpHj+73plLmb/Z&#10;XuusUcDHtg5hGdoN3Hbxvv3wfDvMX4VvY7S9HfZtUSt/X1FmCn296I2EJ6rc1qO4vvX3VaPZUzdJ&#10;7U0jdZg1ZaxnlKOXVjGfq29mbgmP17Pu0oKvvBFGLSPv6lSpBvgdbVTmJqNDuWvpB29o8q9+Qp+0&#10;7+LN/Fsytv5RMydOwAu7BY9DKNos9Rh2LqvLQtetoQ6v3tlWz/mr8QTnLrabtny6me8tWkFtLtpt&#10;WRI9rxt0fahC9Wi5NbkRzrjSf5LsC7L7YMwqdJBe9DTbZvvZPvWwS8OJGNbcyaCrZa2Lx1WZwczH&#10;E8lkpv4vNcjpkd2Op+Nz3n+0IcvxQrfgq77cVUgePX4y+LmjlDXC5kyNtmbzs0LJ8TrI94qakyrm&#10;McdD8KUdISuvEO9JAhlnMewfh+8Ejw98PIRXY6AyUec7WRPCV2I9Cc+25eLxCMLrHYx3LsbxWJw6&#10;FuiwVvPxcNYfWRfMY60R7ho9laJmPOH1nDtLWNduJeugDf9bSugOHYJbCo/64dcOJr/VBRZKcHJm&#10;AzfMIC8LlnabQc7zr8hedVXQ8llK3bWOfg9p6Mzv6YjXWmUFbtM+l1n4E+dR0z9DX1+qJ0PbR59M&#10;/6F2rH5G6+d/X36bn9e+Tc8pfPVjOuz2FyoK+bUy9z4vn0+eJsvjedYgV5CVAme1FfB5JVDnXaho&#10;35XoL/RDT0E73DiR3rmuyuF8m58IRySjSR6L5nhJpPa7AC2zCsaqJwOpkfUDcpfh4a+un9bXN/E7&#10;X8eTOk6+GNs+Q1f+r4bju2C//+z2/iXqDi/bGOA9Hw67b9sePvfw/qPH9y/hh7745/EArfoe5+87&#10;Z+i9YWOMDLzTnZyvOf+zhplxiPnY0f2ce4J0HD06h/lZIRr7ST7DsmzWFDIOsL582BkjpxLxobo7&#10;tVnBm+c494uZR+Uyjyo65AUPuPCZzJTvqql8hrOd7SlRaIJ5R7geJ5NlQv1vOOvveDR9XRdq5ssT&#10;NO0XP9YHLzylma88p1Uz3tLbP6c/4fNP0HvlB/pg4s/prf1zvfb0PygM7r7QVqZLMPBYHf6lylRd&#10;JDv8fB29mPnunavLpjdzNjWPrCUzxtC9bAzW5uKvqZDH0veVdHA736dc/W68B0+nl3JifMlneRf/&#10;vq2rpLC+tEFXOot1tauEvIJcXWjJJ/+cfk7UCqZn0MP0aIQiYOCDwT4PeTkM7zOPM7PIQUqPVxJ8&#10;ffhIGAwdpGCYOTBot/wCqI9KilZyQiSsHEr2RoAO2nZfetXv2uzwsu8eD+dxLOwdEeqH1k2PeJ9t&#10;WrN6Ebke1B+UHlde5lGFwum+Xpvk5e5Kvup7Tn/fW5fN/3wR78ZlPNK29nlBv/v0mj6/eonj5aK+&#10;vXtLX8HPX9+/jpeDddPmRtUk7HY4ujjidSXu/qkyvJ9Qw5HXddJ/mqoPzlRTFDwc4aKh/G26Wc/8&#10;PWWHKvFLNKXsoTf4TnTl7RorjdJIUSB1g7PwLLytU3Fow4fpaRT1EX0QPXW1Ogi23ayMnTPRsRep&#10;Jn2LGhLRlmHo/tSNOpPjqepwvA4wdFEouSDp1CWmbkDPXq16vndD+bt0sZAs+cAFZF28pBPRc/CV&#10;mMbsooL9H/J9xvMRs1KVvF9XChy6/hWlek1Gv16h5hQXftZK2H+mCiNmq8JvptqilqJzf6Ko9S8r&#10;JXAOPgo3tN/tajq+QzmB88n126ghHp8t8NaZfC8leryhdO+pqo5bzrl3J2t/e8me2Uh/FU/+B3i3&#10;8W2nBaykP6eHDvmtpm/q+/pk3qua8uoPHIZ+4cm/0i9h7Lee+hsyZR7T5Be+p8m/+K4WvPuslk/F&#10;C8Jxt2XBZPmv/YhcvA0OR0fvpGfiXjfqPug3mxDEdQUPR20WuScxDkOfrWaNpSrNYedurjnG0Jbp&#10;aZp0TxFre/C0cXRvMT45+LsHfacDL/PlzlK0H767Md6K2r1GwZ4r0CLW4a3aTt6TL5wez5rkEa47&#10;6MB4opthZmPk/lrLSoeZ4OMeeNd4uQu2bj9JLz72aTxBpl4BGjm9B/tr8539jKttny7qh3vME8Jr&#10;S49FOD0Yjx7YoQS8XAUwdTN83lvN8/Bze1k61we823/i6dPNJbDxSYerOyvwcsPDxsfGxB14qSwL&#10;uhVfx6Nh/Oywc2OJw9Wn4WqrNzyPlnyxpwZ/Zj2c20gWXavGR9vRiJthYrRF+LgSXs5NiaKPXLSy&#10;E8J07FCQUmKC8HGGOMxtvJ3M9zKNeW5KzMPbYr6LVj9YlpMMa8P11WjheDzaqk6oE13Oeq+c7292&#10;mNr0aGNk42hjaGPm68OsC57Fd8da4l3043voyHfPDXKdwLt3cYT9yVdCP/6cx7fH0FnGyVe6bFnw&#10;eLnwKdw+S83f2Di9VbjW3LuiB1906satBt24U6+7n7eiB5PvdOcy59xO+qnu15SXl1ATQj1GBFkd&#10;lbfxuHxNveXvdGXsK3q23FFVwZhCfHK0+N0QTXrGnf68ZE9n0U/l9k2d5xxyafi32usZpykTF2vl&#10;gh0MLy2auVlvvjhPaxbv0abV/lo2d6tWzN8q3+3kwobB9B1XtW6Fl5Z85KZNyzM1+60gXnNAsyb7&#10;yG1VtLasP0IvunwYfi/9qmLVUHKbTLODWjQNrSKwluvrH8nM+jft25Khqa9Tk5sxpvrCB/QT2KFF&#10;vzmALihF7a2gpwBZXMuCyfW/x1piOn/nAX72MN4ddOXhTuoAa5lP4ANoIBcF9q2tLHVY2Xp/n8hJ&#10;Vy5Maf2+LZ/D8u7M12FcbdnQ5p0egq/PDlo/QrwgjLEBPB8ws207zz7GzXY7CJM3VZXhMzmuQtg7&#10;PyPFGQW8v3kvWtCYR9GkB/uoCUVj7oSBzQftaL+ttWgj6M7waCl+ioRocjUi0eaOs/YDew90NMgy&#10;OnpaGNwab1tmho1WmLyP1w4z3xoy3wXv2wiL28/r6Wzg57WpMo8+qKmpTt50CX9rM9+lfr4bXZ34&#10;6ll7bW7CK40GWFd9AtZnXoaXfLCr3eHnhnK8Td0dakZ7aaw4CU+Tu8D/soH/Vxpsv2fzGi16fxI6&#10;1w/REv6anNrHyan9qRZMJpsLD2R1dhxzXOapXJu74OdWzln9NRloeFW62s+aP+c2Y2sbxtZ3x/A2&#10;cZ5rKjwMo8KwaAXGwWfbyaZMCSDrYh++2gNkt8MCPfi886McXh5AO7P+2+c78VfyvPUStH6BX1/v&#10;xM/GWmOSnzN68cwZQ1dnhbA9FD3uIVPbbWmyP961w0529Ag6XB1+Ens81pFLbuYx9FLqcciGO9cB&#10;W7Tl8LuT+8p4lP/ciO7dVnwI/3aJypL9HC9KT1m804PlFOxtvQlPJPjqSOA6WGQjPcv2Oj6OVtb9&#10;LcOhAeZq4+9phd1bciI0VJZIHRD9DDNinPxd03AjuVYkBXs6Gui3N3rRqaO0ZuYLTmZa+LYF9O14&#10;T1nB6xXq/qEC105TuMdsJW1fo8ajBzWYn4QnY7KiPVYo54AXnDaTGvvJSg9x09cX65hTkA09/xnt&#10;dfuVw9AhO16C12HuzX8l33mPyX/ZXynU9e/or/Ij7V05Ab/gMrJEqM2pzWD+Ukb/1yw8zX76P3eb&#10;yKJep73rfs36JWv13u706KbGM5nPqjANnfIkuWhkK8PIxsx38UzcvzSgz68M68trrLdfHdXn49R8&#10;oQVbTsZn5tn4L8Z/xs6PthsTP2Ll/8jQts2e+zM7P3z8kJ/Jtbv4cDzg3Hyf8/G9s3A64+5ZzsWn&#10;0UCGW9BEGjgXt9Lrnd59/fTL6WLuWY6+nhSgDNa3CzhmK5P3oXFFcC2O5Nocq+wQuG/5ZHpaLCHj&#10;YQ+5HPRpgKGNpfOj8K/yfCbHx7GAtSqO24lGH6ndbovQDBaqjmv0N9eGmfd1yWfNAs1+5VnGc/g3&#10;fqRJEx7X9Jef0YtPfkdv/exJh5+Xz3xHsyY+r7ee+2cd8d+Cd4o+DDD0Oavnr0qn5/Jxh58fMbT1&#10;YH7I0Pil/8TQo42FHONV2rZiBsfuFmVE4NdnzlCSiBfnKJrwvg2O37MD7jjkvUbXe8rg5zzqErPg&#10;zTxqCnMVzTU0Pj5MSbBwYiI5LbEH8cD5KRjtOBieDoGXw8P9nf0Owb8xMdSVGCvzXFDQLgXAywf8&#10;vBQatIccIW9nhB/wUTS8HAuDW179Ab8d2r9vh7y2rJW3Fzr05tVkgCyhhhpOKWVe0NtMtvhN6V+/&#10;QtsaktuKBVyvy8gZv8j22/qGNcsvbozr6zs39K9f3COLHH360jl6X17VF7ev6Pdf3Nb/vXtbtwb7&#10;4eFdakihBvnQ28r0/6UyfZ6EPSeqzP89nQqarvrw1TD0avUfd9eN+iA1pe0it26LWtN81Zq+Vy14&#10;JS5V4kmrDFfefvzv7q+gac9VadRcFYTMQNNer7Ml3mo9skmZMLb1C23I9oST8UbhyehOXKux3O2q&#10;j/5YiZtfUYbvVLWkuFKT6MbaxXJ6Jy5Tf84O3Tx1UC1oxPtWPaUUv8lqz9qg9mw8H2jNdfGfaDB7&#10;m4Z436qIJfJf+LT2L5ugLJ9pMDn5HwdnKmEXfrBtL6shZL76jqx2/CJHt7yhlIDZKkugJ1CaB/7u&#10;zWo95u6MriT8Icc2M+ihtP4lpe2Zou7MTdRhuqomZZ1OHJwP36+B2Tc7oyhkmZoS3fGosQZ43Afd&#10;wl+VmT4qiffEtzFHq99+Ukte/UdNfIqeMhPQqL9HBjaa9etPPKY5L/+jlkz6iTzmvqqt+NZ2L52i&#10;Axvn0W9xFVns65QYuFFp4Z5kK/lqlGO9uzBeDawXNWZF4Jcm0witeaQyHb+HeZmOawTd2vI3uvBC&#10;tJ9g7Y9hGdCd+JVaCg5zLktx6v0sN8OynItg9BjfDdq3cZG2LKPvK1p4wVH+Dua3bXg4movIjIJz&#10;TQs2Xdi2taAN2/ZH20y3tj7ljbymlf1MMzZd2blvPAx3DzdY7gZrwWjMxuCmZZu2XZQc6nB1ehTX&#10;Ea4R9prB+gJYPI/3P+awuf1ce3037Gy1g52ncmD7487o4r5ts+caCvmdSvnZsLXdNqJbt5SYvo2f&#10;ugVvRRve56aT6sbL0VUDPzSWkh9dDaM16epIm8aH6HfWh98Cj3QfXpFePB296HHtp/JUX0y9VQE9&#10;Gxgn0ug7ylw4z9aiWGNKjAxAl8Wzxfc8IcJfR5hTJ/J9zk3Gr50R7/QDtx7gp3JT6Y2TQU6uZeVl&#10;wIs55O9ZXQYaJKO71tbGS/GVVqE116IZkt03iAcPnr7N+fv65VYynlvI0RsiQ29Y10boOzI0hv5r&#10;Hq7L+t0X9Ci8iZZyl163D8hsHr6u39/9g5L8T+k3z6/Q+68tg6PQYc880LWzn7Mu+g0MeIM8CXoJ&#10;jtOH8Mbn+IAvKPNQj15/bjVc6sGcMFMjeEBu37uPxnpTrsu3y2XJdvIvuuW9NVIrF3rSUy6a+su7&#10;clnoow8mWU/eRLSXAfm64yuqu6MNHx+Q25KD6Pf/S/47SvXem1sVsOsEffbG0Vm/0BbXOM2fvlv7&#10;2XZ5UGjQPpr1ppfSYzr0h3viGiZtczlMHwFfZcedo8/CqKZP8qT+OxS/3R8V5FGseW+jq88NZp3+&#10;KnMdsj9mucLD5aqtQNdtqKW3HtpvPZ5j2NlqBq120Gof7b7x8aNcP6uBNI+0bevD120+D/NLm4d6&#10;lG2n4elBtrfXV1GTh1Z78gSe8nyYOQdvdiK9VxKVl5GMxxg2Z+SmJykj6bBS4qNVcoI+nrCu6cPd&#10;HfX8r/F6oEObF9m8EumJh9gvUta7xfodDnU0Mr8ZoC86zM6aRX97vaNPdzVVOz4MR7Ouq3Beb/5l&#10;82XUoUEbT1s9obG01RTaz7X8j5zUJLje6gbxNDfC5Kx12OjAl1GPJ8P6obSxptENo1sNYWcD3ura&#10;SrXVVON/wmPN39tRSz+XbnxF/A7ZRyLltWGl5r77KuvIj+vlp76nF3/095ryqye1ZflMdLLdTo9S&#10;68l0f6zF0ZbPoEU1M89vYJ5vPG0a9HhvGQx8iPPKEUd3Hoa1751tdBjbWNv2NZ6+d44Mm6Zszhn+&#10;eAH8HJ357lle31fq8PMpeLivJpVMjipnm+nQtXmRnGvi4Z161tzC8VXQIxBGPdeap3tnah2N2bZ3&#10;4JX7jPc3hrbnnazoMTxbdRkcUzA8zxtDd+DLLk0LpM9EGLyIF7TdvB1RZEKHkovH/KyCc+1JvHg1&#10;Kfp08CQ1+AeoD8GHxzp5H1p0weHdMPw+cmIDlBq82bkdhdPb8Kz0lCWoPjvc6cPRXkidUdFhVSRz&#10;3YWPe5hbNKAfR/qRG77HTady4pmLwwJ81y0T4hRr6z7r5vA3RumArXG6zUGHWS2/9TOpY19BTeF8&#10;eqhMUn1GINe7IHp6kPXgtUy5kdvlSy3P+tkvqTDWUw9GyNCOdNXGDydwvf0F16Un6M37pgoi6POx&#10;k0wO18cUuu4fdNCV3iqz/0GbPvo++XhLHY+L5Zf1w2Tmf60z3abiiDYuJds4xEXpkRv4vdHSDpHx&#10;WmI5aTVoAD0OO39z67z+56fn9NsbZ5zHj9j5AScDY2rHT3ER/RhvxX81HrHyf3p70Rj6EUc/1KQf&#10;8bPx8sPnHunO+EbMO+KMHsfDcQ8d4/459Gu8Zg/Ow9LnYOgz9AA/085n0Qbz069jDI/0pQ59cbXH&#10;qaeM2LtWmz+Zqq0u0xW2jV7H+GuiveiL7OOCh+ZDuc9/w3lcjufD/OwRnkvI6lipKD4b2996X1i+&#10;SpDbXN5jjrLjg3Shu9LxYlyi98EFWNhv/ceaM/E5/ebnT+ot+HnShO87WvTbPP4AL9Xst14g1/l1&#10;TXvxaU355Y/xDQWyblCpi/iVL1BnNFZL1i3jfD2syzAN+qEOTb0gnOAwtLF2E/ka9fnav3WFYvdt&#10;Yh17n/a5LaTuqRCPSaCa8znuqzLxIR1S2PblutlHjRHzZGPoiy1kUfO9DgriPL+fdc4/jeAQXzh5&#10;v5KSo5WFBn30aDgM7ac96Mnu7qu1efMq7dpFHuJBH4e3o+HtQ+EBiglnvRJ2Dtq7XXt3ucsXHXrf&#10;bg/5+2wl84gcvJ3UErqvwfPnqrUrF2jR3PcU6OuJNhYsd5fFXIc20g81gHXnBh3Ys1VbXZezdsxn&#10;ePMy/HyJ3OjT9II4Qw+fGzA1/XpvXef2lj6/NY7/447+961P9btLF8iQ2+kwdGU8+ecHf63igz9j&#10;njpJFYEfqNh3iiqClsj8HL1ZG3WnOQQdejt1gxsdHbo9k/l1hp+u1SXqZhO1bHFoqFsnqjDsI8fH&#10;URz+IZr2Kg3meqrhEPPtLVP5Ts/knOCm1tRNKgn/WK1xK/Fp7FAHmrPp0Mk731ZTksv/Y+08w6s6&#10;z3Q9VzI5mRzPJHGNHdvYwXRsY8CAKabbGGPTexVVCCEQSAhEl5AEEpJADaHeUe9d2uq9FyTRe3PB&#10;sZ1JMjNJJu/c7yfj+MyZnF/nx3ftvddee2tpS3ut+3u+531ew9AZPiskxW2x1MDbNzPJnfbfzHz6&#10;DbKaJ1JTuBGteoMUoDVney2Vtlh76UnZL50JeyVk1xQJsB0n+by+Rlk7Am+232KJcZklIfBwksNU&#10;SXWj7+H64dQtvy+pfutYM3PEy7EPXZ1aRK/VUhmwSTrQpXuTyZ+w4xywZxLHsVWK0MfzQzZJoiue&#10;k+DN0hxlL40R+Js80LyDd1Dbwf8RDF2ezJpNHr1da6LpEegLx5M/4rpJQvE4nTm4QuyWj6N3EB6m&#10;wT+VcXC0ekHG4a2eOegp+fjN5/BeD6ZWd4I4rJ3NOtgC8XJah16xQ0KOcO5knagtJ5T/eTwUKQFi&#10;icEXiE5t2Bkmbs6CQanPMxxNfU5VEtelpH6O1nodrQvUoX1cKpSzU/FQZ6Fp58dwrQo0azR7NvB9&#10;XUMe0v5t6Ame8Gi48W2orqx6sXow2kvRfNGda9GplZ0L4gLgX2oHeayas3JzTVa00ZSVp9X3YVgc&#10;/tbXNKNXq1+jBn3Z+EBg5JRg/GI+h8mzw5fuh1eQubbq2sbbwc9VDm5FY25EF1durkXfrsdvotq0&#10;+jj0+a5K/FfsU5YK61K3EHH6MD7Jo+Qo4U2L8och0dcz8V/DyJ3VeXgV8DLDzC1lmuWBZ5n7ensR&#10;P/SVFuqQ2qvgVDKela1rftjrm96mrXh321jLbywzGdHqhdb+hCUZsWjTZFrFBMHR3nxvT+AdoTbC&#10;g/PkqWMSdPKo+LsdkkD3wxJy2lXCfd0lzIfs3VA/iQ/yRrvwJRfKRxIYhcnR3zN1V2sO9WAwDAzX&#10;Bdu1lZPtbKmmHrGSWgn63LVS49VRRBYGve8uwma5dXjWusTqw0Pk0qwQz0MR9Aj4I7UT3+K9viqX&#10;O+/jNbgmjXVt5Gngy6hsoZ7vIR4TEcfNYTJp+Db5ZPIBiYqNk+u3btP/sEpmTV4srgfhjTt/wocc&#10;Lgs+2CzeLnHM4UUizhbIgpnb+TkJ9FL9qxyzD5fIM6WyRRl6hRvcL/TYvCkbV5yWzSt96Ot3D0bk&#10;dQHVsmA23ugdUWg3D2TnuiBZMO2A2Kw6g97Xg8/2oVgtOiHLPvAU5+1p9OW4KvOm7pMVHx2Vsoz7&#10;9AXO4dpgyxqjL76iz/EXNHN+jMEf3gdHwsMN+DY6+B3h4Ce9vNX/rI+VkbWeUGselalVe9YaSM3s&#10;U7+HatcWuFHZOz0h2rByZlIsGc4R8CjeILONvzfb8tPxBV6INtwcfT7AMHVqPL3c2V6C5yGNv2VD&#10;rcWwczFzpZiIIHr9UX8YcNpkYpjeOXBvZ0OlGR315fTqpq9OJXnfyrRwb3VJrtGftaegMrQOZXD1&#10;dOhtG69XLVpzPDRLLzTIh59D7iJzttJcek1XlNJvp5bc5yp4OYfaU3pV5iWhz5MlY4HHy3NN9rj6&#10;Q0pyMqgfyKS+FR6v5vNiLpGVECVuzntk9YKPZOLIgfLW63guB79kxng0riM716OznjFz8PJkPcec&#10;Z803Ds23xPg2jDcDzVk9Gx3oUqo391bD7zxWVtbn1cPxqAcfOmttui03+hTnlkB4pYDvOdmXeDaU&#10;j6syA8lnpt6gOhGPhIfZ3gzz3od9L1b1b8uOIh8CPr3RQn5Goo+pHyynBu9WSxbZz8xd0H6LeC/N&#10;6fgMzi5N9Da5HY15IWRy8F1GD06D2TX7rquKOW8O+UlozJWZ/oahGwrIQcG7UZF2hswO6jaTvdGs&#10;mR8UkMVXEQcjHxELurRydCQao7JzzOndrH3vof4kmFrJIPLwT1B/EkDm0XHqDf2oQfOBvd3NbR2/&#10;d0GEO/2id4gDrHTe8yBaQBa82SF/uN9tGPpBdxk/n0xd/4McO35Q++Vk2JG56rBCHFZPJZeDa8ie&#10;peK0egq1Nvizg5zxDy6A15bh+7AWtx0LqT1cLEm+u+R+U4rEuK2RrXNfF4dlA+XA6qFk0X4gkTDB&#10;GeufsFb9nEQeHiGe256XLXOfps/ZQLx626W7gloGNJyLtZn0rtonfq52nKsjZO+m2XLamf4MTuTa&#10;Bp40/HylyWL0ZGXmr291w5vU/MHKeqsatGrNysq6TW9Vp+7Xo9mGP+7vjb/Lzn3f+TuMnvyElVVr&#10;/r/15h9y8/1e1gF7WSv8btzroOc3+nM/Q6ONd9MTvLO/58oDfP23mdNcbS6Etyvld/fICOVcHRuI&#10;xsr12wNmPsa8Rn3qhqUdV5v+cOtnj5Q1M4fJNjQ0G3h6x6IJhpd1H9999HVztZE4T3TGKA+uDfT1&#10;wcvRWZHOOia6d1sZmebZsmPxLBn90lMy7tVfygTmsTNGDpBPJ4yQmaPekNnvDJJZY4fIjNGDZNKQ&#10;F+Ho16hR0jVp1mctSXK5MtVo0F2w7g8ZuhfeVX7uUYaGn3W0oW21oG2d2LWWbKxjrLUEM092pN/D&#10;BTKxbblFcy5mThnnI647luLjSKdWkVoo5s2XK2EG2DwUXSnAz4PMosPkZjjIIXTl/fv4396zjfyM&#10;zWbsh59dYW3d55THIbPfPrjYztZKTh5x4LrjKB6HHVi/tJOD9ttkn+1GcYSXHXfgvd+yWuw2r6J3&#10;yxrZuWml2GxYLkvmTpOp746QxR9NlZMOtjLn3ZGskQ2TMZy7Ppk8Vma+M0wG/PynrI/44X3mQvaH&#10;r+U/v31MP5Xr5Npdla/g59/evy3/+vkDeQRDf/PFXbJibpuRh6c9P+iAFJ6bI3Enxkq25ygpC5os&#10;hW7zDENnHVuCFr1OqsOs5J7FVSqi9sOjNviMnaQKfq4MOyh92WepGyS7BZ9wwJ73JNVzofFD5wcs&#10;l4rzeK9SHKX6nK2E7Z6Nf36CxJxcKgV+642WW3hqiXTF4olE343c/Z6E75+KDm0lFZHWeEJWSQp6&#10;b0ngRulJ2CfFXuTXbR9JVtwEKed4SoPX4nleTd3hR1IXulXa49CiY3fCvO/JKavh1CHOl7LQDcYT&#10;nXlmMTXHk/BxLJUGdOua8K1ydvtocqHfwXf0oaScwe/hTcb56VUcwweS4bIA7dxKWmNsJWjHu3J2&#10;x2ipCtsEj69Dg6f3DBp7zTlqJiM2S2uolaQenSOFnovJwt4r1dE70Krxh0Tays1SbzKy0UECrKX2&#10;PP9jeaekPZtzeqQDNRqq288Um49el4Vv/VTmDCLf+kVY+jkyrtGopw/8kcx/91f4qEeKI5qBq+0C&#10;5iCb6GG+kYw8a/obUX8Y60N9L/V9sLP2MyyOoz4bDq5KC8GzgSYL25bhodPbqjSyZ6K9vteim3LQ&#10;Z2Ft7SWomdDau7sEH0c9TNuATpzHdfC8uyN57tR0+ZIHHg+HZ0ZwjQvnfB0qFbBwJb6LWvbX3Ltm&#10;vluNeDK+H2xryIvFx6E5dvA+3NyJH0TvV3Is+pru8nTOvXg1YGnVmpWtW/meal/xMo45wZ+sdHg6&#10;7uxRehSg44Wi9yScM5pzNx4N9aCpV0M9HKpNV2XhG4Gp1etRnERG+7mThqEjYej4ADeJRgMJ9zoi&#10;5z2cJeTkQfM4+fxp1kcDyfcP4VobgWbFseapX5vsaVi6r079yKWsGXO+aqmAmauMN6O/v4r6Qajv&#10;w4usj/W566zt9eHbUG/0Ldb6TM+Vzjrjh+5h/b6nqYK6QtbkLbn4PqjpKNEaxCzTy7s4gz7diREm&#10;0y45MlDiznO9S8Dbkp/KgB25Nmel0RMtKVzyU6OYD6CBJiRS+56OfwRfLD7XVrwEVQXUtZVUUp/V&#10;KckBFhn//Dr5eAReMm+tC7vO2n0Za/d50thQY0Yt/pYK5hJl9fhPYJKL9d+wPl8ss988LHPePiqO&#10;DsekteUSnNUh0yYvlFNuYXiJP6P+MFo+mLpGfD3w1TV9hUZ/UWZP3CK2687iNxE5dSBb7NYHi/2G&#10;cPl0ijP5Hz304vhaNq/1gMW3yYHd/B9UfMln8QVMdkQ2LnWT2sJHctI5RVZ/clh2rDmNh4N5We5d&#10;fBon8fqdkq2fJPKzfi97bQJl2vjVeHPv0bvtgcwa6QQvxMgNvB1Xu28zN6AO6R65HPxNuhrpz9JE&#10;pt+lLsPFyszK0OrR0L4r6uvQoZycl0U+SXKc8XZEhJDNxIjDh5ECO2YkxpJfEs9tjNGZ48JZq+W5&#10;xJgw8zge/Tk1njUG/A1VJXiLq0rxOpfQYwTPQ14GPWnJHgsPxM/njc86wHCueqK1LlR7ICpD9+H3&#10;uUb+tvY0rEZjLs/PYI5UxlpDe39vlCfcDEMrNzfh72jh9fra2rICPuNY0y9F9ey0hEjjETH+EPZt&#10;YA2zvFxz+NLJ/EgTSwEac2kRfhf82Pl4OopL0JrxG6ejNxdojgw8z3ytPJfMgehgcXWwlvULZ8uM&#10;MYPJAHhe3nr15zJ55CuydOYYWf/JZPTIrXx/L6Dv4vPmWqo1gprj3JgdKg+Z212uSzfeDOVh9Wyo&#10;3ny7jRparq3q2VAdui43zDC0ejzUH50eyjrxOXKF0GJvtbE+VABXJ5F1x6hCt/2SdZlWPMw5aMfV&#10;PG63UBMHL5fCyXFn90vq+WOcg0LoR1Fmeqekh6Ahx5w0OXd91ckmM688hdx93lez7rTesCDW0+RR&#10;a19D3Tcnwo1tp9D+qMVES67By1qbG8w5AU9LJhpFBv65rEAYOotaRG94meMoiqDeOpiassPUl6G9&#10;omWHHd+Kv4LrJ8faBP8Xc2t8G2jOhTBSGfOFAuYLOZGwZpIf+gP/XwFwhJOVnOGcr1mZv+V/Wv7y&#10;Ndf6K6xPNctjOLSLc2DwqQN4Pbwl8Zwb50kPepjgWwlxo6+tswS77pQITwc5aj9XKrJP49d1oOZ6&#10;p4Se2i4BLhvxWnBt3vkpdTMn5EHjBYk+skT2Lx0hLquGitemd8gXmE9O1yf4qf9Bztr8VE5uo2fh&#10;mp/JzsUvweHj8cwc5jwexRoaa4Sc8y/giavIQcOsy+FcQB8zpw2wnw9z+gTp5XyqXPz17W7Dz19R&#10;D/jlNeoE0Zx/yMCqPevQfc1QTRot+v81fvj6/+m+1gMqI/d7M/673qy8/GT0c/O9nv5+33cvojUz&#10;brdXM4+Do3vIuuPcrvx8p6MKn10VHrxajp+MDjj6TrcFPq/h51TKjY5C1gPz2VbC98JiapzSg13J&#10;7bAjX3CzGXo/7ZyL6V+cyd+siOt6xnmtMz3IXOsAOR+7yeRwRgNibsX1vbsqE927HL9+HrVM4WKz&#10;aKYsmjiSGsIXyLKjp8rI12TKkJdkzIBnZNzAF2TWmCEy+92hMn7gcyavo5rX9FXhc4R9L1MT2IcX&#10;uhutWP0bvSVo0HwvnzD0RTxehqHZtxWfl3o5jtgsx8t/Gq44x/f8glw4e0hO7l1ncrh6y5PJnvET&#10;j90rjQ+6A31b+fliKTU6+Kytt64WWxs8r3gsXI45ihd6sg7NslOedkJP3mu/VXahH9vu2CC77TaJ&#10;E4ytvO3hhufaarkZthvRIr9jZftt62SP9XrZu329bFo5X1agOc95/12ZNu5NmTJmuIweOkDeHvSy&#10;vD92ODn0I2TY8/8sb770tEx7axB90gfLyjnTZNa7b8miGZMkKSyQ/9sK+fbBbfmPrx7JHx8/kq/h&#10;589uok/fuUHN/HV5/PCm/PHOHbxK98mFo57irCO6L/W8x0ahz47AKzxeSk7Nl4xDMyXHZZmUeuHn&#10;CFgp1/Kc8U84Gx26MGiv8XOUwdLqh75acBrfsS1MOJq6wg8lP2AZPuEVxstxKeugtMU4Sez+T8TL&#10;fip1w0vRezfgs1gsWS6fSG0gPOyzTPy3vClnbceQ1wG3B1tJXsBajmeRFMC3F+P3Sd25beKy8Q3D&#10;0crPytH1sHayy1ypDt6EHkz9IZp29L7pfO9HSJYnHpfoLVKJDl0cspa88mlS6rFAqn2WSyOcG+bw&#10;Pr25p5DFgRck6wjjMHWDeyT+GFk7R+fB0fOlGC3ba/0wObHuDTwjq+h3vl7q4zZJkfd8qQlebRi6&#10;K2qrqYksgs+Vn5sS93IuQltP2Cuf1+Oxq8TP57lO0sgYKQ63J9vaUSr4PLL8tvE52eJHWyUxR1dJ&#10;3PE1sn/5WLGa+gp69D8aXVpzrd8b8A8yjR4xH73znFjNeUfsV8DTNovF036VnHZYRy40OdPhJ6lZ&#10;wcPAvLAmPQRNA93YMHQw2ksQPBrMnBFWzjhvhvZD0f7iJfH4T+FuS2KAmVO2FV0wDK2MWwPTNqL9&#10;1uFnLsRzobWBvgdtJOwUxx6O9p0R8T03K0sXXyArpCjRMHQtmrOytg7lbuVsZejy1BD4G38Fx6I+&#10;aH0P9YAoM7fws5Wx9Wfq65u47VI/NEOPofgCvm48GYaN0ZcjvY9IrJ8ra6pci9Gdb7SW4YFU5kWL&#10;5Zqi3o7c2ACTexd95jj9gsng86HW4+wJrjOeXGN8ueb4SRq3CYHUap1xZd+T5n5SsJd5PiOCPja6&#10;H7e5cLbm3FqymGcztM+K5kIrN2sd4XU4WW91aB6H9vpWvtZMjuYKPCSM7gYew9CasdFGrWArQ/Pu&#10;umGbzjpqBnleczv0cXsNnI1O2FZdBI/znrq9PQt/bibPW8iP4jXV6ImV9FSpa+A4OsgQgfE7mzk2&#10;ztVo1D3lD8nvrpApL2+Wj4bu5hxciU700PQP1J6C3V1tsHGDtLEeWdOA/7S7QDqvkFFX8xV6cavM&#10;G+NqGNpqgy29B3slP7teZk5dQp8UslwabkpMaKEsmLsNz26GXOn6vRRnXJHl85wMQ39xQ/CNXhSn&#10;bVES599OJulBPA7UCuHNsN7gJUvYb/NqDxj4C37Xb2WvdZCsXXBMyrPv4HnpkQUz9shhuwjxP5FL&#10;vmix7N7gK/PG9o+Y4Gopzrom82Zuk5NHY8VpfTJrmcdk01xqA7L+iL5+E69yn9TVwoeVeYah6yy1&#10;RoPW3oPG59xab3L4tFdhVmoCfU7iDSfr/QJqBwsZOejHqcrLseGSACfHhp2jT18YbBpNz2x054x+&#10;Vm7hc29vpJc6jK5eD0t+ltnnAnydFBNu2Fv9HsVow42wbltzFbforGjM6rVQhtY8lZ62OpMn14jX&#10;Q73PT3ToysJM5kzxJk9DteYnvSj1tobH2qsyMyna9DuMDIbDMsl/VMbGV637POkPn5ubTN5eOLlR&#10;gZIQR8/lvGxyprVuEbYuUH9ziRlNZfT6KbeQ9ZzJPM5fDtlby7pFc2Xym6/LiFd+QS+HX3D/NVk0&#10;fQx/3xV8b9zg2Si51pCPtsvvVwQ/s8alWT2ag9mUEyafd5PzWJMK2+Ing5Of+J7vdRaxpqVrVvQD&#10;RYvWW2Vr5W31QedEnTQ+D+Xshz3qkcbHjVZbhH5cgXb8+GqlYWhl6mJ0Zn3+pjI0j9PD8G3EeaJ3&#10;x7H2Xkrvk+Mm91l7ttxsyuJ8Ra+lBG/OQ5pJx/t344fhOc2CbsgNIQsvy9zXnoZV6YHUJZShPwdQ&#10;f+GPHh0EQ6H/w9N1jIq0s+yfjq59mgwjPEzULOajL6cE0P/qHPpw2HHquo9Rv0WOYJIP64cn8d6h&#10;Y/C++TB6cw7nRlg+J5x+COHku4Ux5/fZTz+aVeJ3zAZ2K5U/f3Of/NoOuQrLaVbbnx7flD88ugK3&#10;aa0oPrBcPm+0DO2bd7Uxj+PJI1+ZNZiqVPSKJPxobpwvQvAie5BTRqYI3NtYcA7PNrXl0S5ytTxc&#10;egrpv71lshxdM1qOrxwiR5cPksRDs/FJUo+09cfib/szcdnwczm+/l/EdtGL+AwGU9fiKH21/A3R&#10;UPK53hSl4q9tLGaN7QDZLNOpJeT6yprD9dYKw8nqfVa/xg+9zcrQD/rg2iea8Xe36pE2vbcvwq7m&#10;ed3n742/X0+o79uvJ/+Qo/u9Gk/05n5m/iE315je3ne6YWUd7TzuqDUe6LtoJcrPOu52VcLR2v+7&#10;3IybHWTWtxXxWgvaep389nYjmQ71eHsKpBcP8nWypG8358tn3WX000THbi+mT2W5fHutnjpUC9mD&#10;1ebxl31V8pjRV4m2AcNa0kPJucijBp05N1pTFzXzj/i57rs2GH6ePuzX+KFflo/hZWXo8W+QDT30&#10;ZZk/dTQaxjvcR4ce9TrrQlrfl24Y+hJZKr18/8yAn5WhlZ/1sfLzRbTl7lJ0C0Y7Pszu8jS8pU7i&#10;Zr+OtfZo/ElRZPq5sMZObZwFJq/CD4bfNOioNT6OKOPjUC+H6tFtrJ2fPnlY3PEyH3LaKXvRnXfB&#10;yTrsYWZ9vA89eh/assPuLWabrfU62QovW61dJGvhY0d4eSfa8qal82TVPOYOsyfJR5PHyNR3mCMM&#10;f00mvjmQWzJKBr4k44YNkPHDXuOc9awMeuFfZOBzT6HT/wrPy+sy681BMn34b2TAz34kQ595Ci16&#10;uEwY8pqMHcx5bdYUOea4C+0gnQwO/JBfPJDP796g5ggvx6Pb8uDeNfm3+w/lT48+kzrOFSneaKcx&#10;yyTU+S1JODJEMjxGScGJjyXRcbKkHYIjT62RfN9FciV3H/1RnCXNews1g2QUhu7Hz+AkXTD0rVJq&#10;2KL3idd26vTQkrWeMPvMInwhG6Qv8yAeC+ZTBz7BlzkXr/wKqQjZiha9VvLdYVr/tWLxWSrnrEeJ&#10;65qBZEWTq3dmOfnSq+TC0Y8lxXW+dMXg1Yh3ED+70WTEjUYX3yi1EWjAcTYSc2Ca5J5ayHd8IZ6O&#10;HTD0+/g0Bkm6xydwPp6PEOYAoXhFDqFxs0+t7zJpjbeVcH6/Exxv5Il5+C92SjEMXhe1U5LRvisD&#10;1ksD2nY3tZShzLMPLX1Rop2n4sfQY5svCc58NsdnisVrgbTw/nn4V0r4Haqjt0tHmqOUR9mQvbcW&#10;n4u73K/gfHmGfTyWS1OCPQy+Cz2bzGZ+rxw+i1T3Rcw1tktnygHpTjsqGadWy8GVo2TFu0/JtN9Q&#10;i/gyA46ePuhHMmHAP8q0If9M384BrPm8Jy42nNcc14g759kj1ouoJ2c9E1+c1gaWpWhNoGqr+Oip&#10;DyxKPCeWeNYgE/2pW2ENEf1Zs+1q0/A9p3ANSAqiroVa92hfw9yab9eKZ0KHasa1WdFcZ5LQkNHk&#10;zlHP70G/KWpzY30P8TN92B6KDzCca4++Di6GiZvRJZryY7mNM3PYJjweytmlF87RS5y6gD1WEnR8&#10;N8eNXwTduSQh0GjgvfimL+Hz6sDf0Ygmrq9rh7NVZ9YsjoYCWB+ersxgXTcuwOjN0b7qUcRPiP6s&#10;29UDrXkdytXav/AmjN1pyaJuPoGM2HN87/Ez+7kx3Mn0PMXv5GVG/Fk3iaPOITUYfTrSn2sq7Bx7&#10;Dr2K2rBQckYi/CSW52KCPPFF++GJ9jU+jUiyutKo+82IDTY9C5W3tR+LMrTq1O3VrLWjOdeRZ6ej&#10;phR+QRNsg527muDqRvgZdu6ot1Cfhj+khesiz13k9kpXg7m91EkOCOfbnubKfj27ulpaK9DBa6rJ&#10;B6HWra2ZjKdufhYZEXUt6GKPYYpe2bvSl96da6krPE3/ZDLdruJduEyWBNeitnZyRC5XyeWb1MNd&#10;zpK++/Sv7fkrWUVNMm+Et8wZcgrmPcLxPYKzrsuqhU7i55lBHaNwvI9l85rj4rznHPV0v5P0+BZZ&#10;u+Sg2Kz3Yt4ukn2hV5zh4My4Xln20UHyP8Pl2pVv0HgrZPpk8mqd48kEiWBucgnvRYEsmWMvkf4W&#10;/N7/Rj2jL17b0+J5OFasV7ni8wgQq5npsm1urmxadxgd/GsyQWNkycJNMuk3u/leOMrySafpHVpH&#10;th85ep2XySghl4Lr1pX262TjXTLMrBl1mmmnHmfVoi/Ax/HRoZIYF2GyOJLxXmidYUxEsNGfM9Ck&#10;tQ5Rexpqrp9meiiDa95dRTG5dPg8tJeh9glXPVpfn8lrivBuaJ/DZjSNDrha8/Lq4OIamLkEJja1&#10;hXihO1qqqXGEheFd1ZS1VrCmJNdkc1QW4KPAv9FWo3Mm/Nn6PPuqz0LzvjXHWbOdlZsDfdxZg0CP&#10;hsfV/9HCvq26vyVfCtMS5EI4vo6os3I+wlciIgJNdnVhZiY5I0VSX1SGF98Cf5XyvUGLTk3GE+8t&#10;Tug6i2a+JxPfekVGvfGsjHvjaRk/6BlZ+/EEPK4OzI/pxcA1uK0YvmcdrKNYPRuF5DoncB31w5eA&#10;dyqcWhZ493dXq+g/kmxqB1VrVk+01hh+ebmSuTjaPTqzas6qRysva52h7qPatHo6rjVmwctV5r5u&#10;U426OvOcfH29BoYNNXkfGWGuhsHVB6LvqaxenxfGelKSeb8CmDwfjdmSfBYPCf4YruvF+CZqMoPh&#10;+FjOD/Hotk6G20t4/+6KRLN/HXyr+dOP4PDSZF/8Z8G8bygMTa43PK+8rX7pVpg4LfgIuoQn51IX&#10;CXHFM8r1NcUfjTj4qFzi+WrYuQJOr4Xdy2LwePA7NtAjugDtOf7sQdYNA5j7+4q7I9qzyy6xcI7u&#10;YW4iv79LlluP/P7Le/S6vkN/iG653tXId76GWl/mb+ijbcwXr7RSo3ed+glq8D672iL/er8PfwS1&#10;eNy/wfHXWmIlPc6L7ya+Fv0b5XIdyCZLozZJbtdSt53hJcfXjKCXyig5sfJlOb7sRUnYP0Yyjk1i&#10;jfcpuXDoJfHf+aL4WD9DH/BfyVGrgZIb5ig36vBCw0w693G1tyI3Qtf5jkqA6x7J4LrSBXupT0Nz&#10;NpSh1aehbKyMbPiW+098z8rShpt76o1nWn3TOv7ms3jiU/4/b3+YofE/3VdGVo7u16P1/fqHbtPn&#10;nujNmmH3PTfDqLe7+ofxPndwv73KjDvMXe7ynDL0nc4Kw88PepnfXNJ+4GyDh69zDuqtz8JTl4xn&#10;CZ8h17Rrjaxt1uezXlLC/1Qt6xnUgOO9u8t7XGsshNF5bXsZvpEaeXyF+hW2Xa7jOtaK97+lmFrz&#10;MuOHvlbPOmxFBn1b5pHJ8TLnwJdMTeGiyW/L7LcHknE3nJ5GI9BZJxtP9Oyxg+QDRjdeEF0DvmhJ&#10;RGfBD833rY/vbI/yM3PJHr4LPcrQ8LOOru8YuquMmn7mScXx/mK9ZDrXZ3qCxfjwf4+3DY7u5XfU&#10;nhCF1Gol+cF9sHN3CevR+v0q4HqYH2k42WmPtRxAb1ZeVn7evmUVnLzcjF02aM+2VmJvu1Hs0Kut&#10;N62Udavmy5IFs+VTvBizxr9JT5khMgFOVlae+OYbxlM2dvAr8tZrL8jwV56RYb9+2jDzqN/Qa2bI&#10;q/LmgOdlxKvPyRvozyOf/d+Mp2QEY+gv/0nmjBkhU4cPNPw8aRjZJu++LSNffUHGjxgsHoec0KRa&#10;yOG4i3fxhnz92T356ot79OC9Aj9/Ln/+7HNpY36d5AXXJayiF/VIw9BJLiPQoGdJ2PZREmM/S/JO&#10;LJc8n4Vys5B+qSmueKjxKgTuQQc+QIaFo7Qns8ZVxHkoylGCHCZJ5JHZ5N4tNAytec99mc7ow4ck&#10;1mmeBDh/IFEwY/n5LdTu4VVGA+5Eu+2APTOO0Wcbho45OEOyfJebfI8wh2kStGsi+1lJR9RuMinf&#10;Zo48DE14BTV86Mex2yUWhi70plaR17TwPtFO7xvdOM19ntGqS87D6OFWZJSjQ7t/IlXo3O0X7OjZ&#10;Ml08bMdKtPun+KHxbEftQIfeJUnqdT6jnuj1ZNzZSdLhWXJm+1v8zOXo2hxHGrztu1Cy3D7ks6Fu&#10;8swSSeS9kg7NYF6xWS5mHSA/Yzd9FtfL7VJP+aKeTDiOP+vEYmmI3y21MTvxwGyT6MNz4HXyAA9S&#10;u+lP/kiCg9RG7ZGSIGv8MBvQ85eJp+2HsmvhSFk87jmZNfQnMv7VH8u7MPXYX1ObOOAnMmPEM7Js&#10;6mD6f04RJ6uPyYDGH7J/k0SePsB1gGx3uFazLsrQfZWhK6gprMQ7XcX1rgY/dG266tLqBcGToTzN&#10;NbEGTbkCjbgU3bckIQi25Xl80C2wdDX71eeoRkzfFNi4inlxLuuHcWeOGKYOO+mId9Dd7Ke1B7r2&#10;04g2olyt+2vfwxb4V3k5xvuQ4ecIzwN4qvaTtYff291RorycqfE9Yer4dZ2qGT26vTgZfk+BidON&#10;5txSTH5dIfl3DPVCP8njqCELRGsJlaML4fRC6s/V+6F6dFYUmTu5cHUJmmldMXmjNdRYsx7H+fAS&#10;unEH3o2mfLSahBD0KvoihOHDxD+ttyno1kmqUYf6mvrARLYlR/iLZnFoP2/N5ci5QL1+ZIDhZ60j&#10;LEhhDl6r/o5q4/1QL7XycSecrGzcUJFvGLq5qhDegfUqydTjfj183QBbK2+XZCfCOBwXz9VactAV&#10;8Z9zjqqDvxvL0CNLqDErLqZXC/l6jQ3GF321sxX9u5OfTSZ03X3Ov48kyadGZg5dJxOH4dEKLZOL&#10;PTVysbdGbt3p5n69tKJxXbkFd99EJ7lXKrc6/0y+b6LMeN3VcPT+XT4c+wN8Fw9k8cf2MLUb+SB/&#10;5bwicsA+UDasoDai9LaE+BXJxzO2o0Xvp27xP5ln1MHTPvhCqmXtQlc56HyG/oO/Re+tk7mztsh5&#10;32Lxckkl/7kGD/k1WG0FLJ1NrpBIk+WubF15VD6YuF4ctvrisY6TUc/glT/8UFYvc0Q7Jivw1rcS&#10;FZ4h/s4NsmKqt8x7+xi9Rk/S91z7MN6SW7dbpQEtrqm8jTmH9gdv7q8d7KY+EKZVnlZGVg+H+p6V&#10;i5WtNT9ac6/v3rgkV79jZs3pKEKbNr2/0WdVpy7GX6y9DRuq0P3xx+hr1UNtcqYb8anDzh1Ntf25&#10;HvwsZehm1hrqqP+rwMtTiVasvmXtG6i+DNWLDUOzXb3PjeUweBVeDX0dr9E+OsnxYeJ3+gT1MXuo&#10;SXfGe41GWkztTkMF9X9kabC/ej+q2ZaDNp0UGWz4OfE7hg4O95GwMH/TH8aSz/8Qc7BmC8cGP9dk&#10;56Mpk5W1XX3wE2XU6y/IkBd/LiNf+4WMGfICuvPbstdqPr0yvMjCyCVLOR3+5JzBfLwhhxzZsgvo&#10;alXkzep1lHy2rGCum+HSURgpX/VZjA6t+RvKtsrK7TDr4ytVxvOsuXdxZw8Yxu5g+130afVGqzat&#10;+yoTf3GpgvNZ/zZl6Jrs8+b1qleHnNxlMvA0G8JwORpzM0N5/GoDWXctuYaN1VutDP1Zb5nhcWXj&#10;ejiyqxyGYM05BdatxGtSy3vfaMZrzvW/F/ZXTr/SiOcHnVn9Iu0WfEMtWbC7G+fHYM6PEeiCZEPz&#10;uDpN86u115UdudfwMnp5s3I29+vwijSlkJmUjO+O4y7jeMri0SA4jqb8KM6D2/j86bUQeFy+udsh&#10;f/ntNc4hJfIfj6/IF3cu0/OefkTdTWZ8fquX/nw9JjvzRjff/+p8uc557VZXjfz7F9dFvr1HLlcb&#10;voku9OpL8u/f9FFHXCO/+6xDvnnQBjMyJ68npxPNvBFvys1q9OPiQDljO0l8d0wUz/W/EX9r1nRd&#10;pkj03rfEy+of0KieFfcNT4nLmv9Fv4Zhku67EL8rOd1VrH9mk8HH/OaYHdd91gMTg9wl2GMfHpxS&#10;+csX5O3iy1Bfs94+YWTlZtWjjXcDrlaevsc56a56jRm6n27T1/z/YmjVnf/Gz/2e536G/m+68/f8&#10;DDNTN6g1hOrfuNVWCUNXGn6+jz6tDK150fe62WYGPr4O/WyzTXZyUwnaEeftvppcw9HKxQ9hZmXl&#10;z/rq5EoD9ZW8x90OOJz3+RJ94yZ8rfsrb1/ms9R9LzVRB638i5ejtzaH/9dM/m5xYrN4Frrqq/jZ&#10;XkVj/bXMGzdMJg8mz24M9YQTRsrque/LR9zOn/KWzJ0wjOtdjmHvHq4nFy1JrIdEUfN3wfBz73f8&#10;/DeGxgutDA1vd5en4uXIRV9ykxO7yUKLpNYWBmihlko9J5eqUk2f4rTAo6zBnDSZHOqFrkkJML6O&#10;5txw2b5phWxHV7aBjXduXSO7mafvQmvWx1vWL6EH+Fx6cM2QOdPHy2Q8zKNHsPb1xksyeMBzMvDl&#10;p1kDe1aGvvgLGQ4nD3vplzLkV5yf2DYQNh4EI7/x3FPym2d+Jq/98qdmvP70P/G4/zndd8pgPiPY&#10;+8N3htHjaaLYrV5MLfoH4nPEScK8TpDRlSIdXAfuXsZr9OAW2jPZ0PfJ6Xhwm54I9+TBw1vyORz9&#10;+/sPzbhTi0fvxE5yLlZSczcRrhwsJf5TpdZ/NX7oGZLg+CE5d/PRSmdLY+xG6SvAiwlDa65dfZwL&#10;WcrucPQ+GNobjfWgnIdffXeOlXiX2ZLps0AyTy02GdGX011YD1pI1sR0+psslPLgTaYesMB9vrSG&#10;bZHuWBvJcZ0rHhsGSajDe/gvYOzwzfizl0q+N7x8epXU+FuxrvSK7F/4vMQfmi514RvxcKzBpzUX&#10;zp0upWeX4ofeJinHZ4vX5qES6vieVEVtlqJzq9HPt9G/cAIM/bFUqnYca236mR/fMoK86UloAWRL&#10;x9tJRwo9NtHG04/PlRy3T6UnyU7iD0zl/Qbzu3xMTfMWsURT14f3xILfpDxgnbTH2smFY/Pwj7zN&#10;9X2uFFMvqRkf2cFbpC/fQ+7X4PELs5PwvR/QU2Y7n6MNXpJteEkmSqrrh3hRPpBcr/nSGLVJWuLo&#10;bRRAX6J9MyXXZ7Vkeq9nHmAn5eF7mZNsld1LRsuicc/KpNc0K6/f5zHmRW5f/zG5Ns/LgokDZPOn&#10;9CdfM0tOOa6V43Yr8NMdwYfgjX4SKK054fjw0ItZZy1POMO5+yy6ND4ONOgKfFbao7AOLVl7g2uP&#10;Fe2BkBvhgx+AbNJ4cvJYt9HRAEfrePK4EUbWodfR/GhqmLwPoDOTl+ftbOryazPDzPpuD+uNrQVk&#10;Z8X6SywMHYxGEXLCQcJg5xB0aeXnSHha74eyTbcHHrUz+1ZzTHXo0Q0Fid8zs7Kz9lZ5wtCGp3ms&#10;bN3Ifm2W9O9z7XqqyeYqTsfHHcla6Rk4GU8l2rJydVtxmhnX8T3foN7lRhPzfO5frkVTQ9vpLs/B&#10;U5IthXiQi9JYx48LltSoAMPNWfHo8jCzatBpaNaqU+ttSQZZJFUFaET9Xo+uetgGhlZ+Vo1Zteha&#10;WFg16Fb80crXfW01RoPuZtuTfVWb7kWXVi26Fybr/i/Wzju+yjJd156pOqNOVWccsJdBxDJ2bFgQ&#10;RIpSRER6R5AOSi+hhBA6JEAK6SSQRkIa6b333oHQi1im7LNn73tfz5dZ6uzZc/Y5v33+eH/rW2t9&#10;qyVrfd/13u/93A96aFWuebLJiMjNxA8Ck5vPowg9uRRNuhDmyuO1CtO4rZg+MdTKZZeRo1CgVZ+4&#10;a9zQWfiZ16iuin5eZ5rUWE/tS2uhmtvIfqjP1cWrLTDRBY16fTn+D3cN6rWVXOnDaFoio1qaMHQr&#10;62junH+li21SC7y9ZO4ODek/Xf37jSF7iDlaWjW+7Sy99PwQjXx3moYPnaKhgybILyBUl699habb&#10;Qa+USeRxeML/V9CZN6uh+M/o/Cflu5s5REadrpz9VzKQG/jcF+Df82TapWrYk4eoKy6lBmUbOfs+&#10;qmtscUZthjT69Y0a0Hs5eQIHtXMLftSCGrW1l6Kz42WvbkPHpS85x8XOljqHjU+R/Wl9Vuy2juZa&#10;5zbTl42Vs9OTyLaIl+VCm186BZ3ZMj3sPvNSu/Yzbdmy7+x2y/GwmsQidGfLnDY+N5Y2rds0bLs/&#10;IY4+mWn4jrOSyPygthAd2vLtTFe2ft7Gz473IhsdGZ4ugKtTYsMVcZhcvL3b5O62UiuX0Xd163ry&#10;Rvjes4/jhea5bH9j7sTIEMWG0L97P975IHrmwc4xgejjh/bqkN926kPJHeb7nMWo4T1mxJMnHRyo&#10;XatXauKgAdQiPaUXH+qpRzgfPdrjp5x7H2Iu8zrzoM9gxUOwYgDn+iQyKOgzzpptMdpSPuxUjKbb&#10;mB0BQ/PdhV1T0Tnz8EhkwYsVyf46X5kApzKHRd8yLjY2tW3LhzZGNkY1TjZt2GoMLZfD9Gbzdhhz&#10;mw/kq84i9rMsze68O8vAM9+07WPPl0m2Zw0cfK05hz6B7o6ObZ6RU+WJ6NDHqTncCq/vpN+Hmy7D&#10;7kUJvE90YHu+Eli7Ct05OWwH61j70Zl9YGjWjHjtQjQ0G5XpwXjG8Feh1RXCzOYZiYOLk4LNQw2b&#10;s64bgxYe5LmIPlML8G+sh5/pQcjfIQ3duTAMbzj7FIbDyxFk2MEZ6YEe6PS7FOC+WMumvEvmHXmN&#10;MNUXp6vI1qqlniLPyeE8j7Z8iu/rNc7hDRWFZCuS6ZKXrq6WWo4befzOsxlZ5O3ApO111EA14+O0&#10;eqhGMm0bne3LpzrQsM9T/9tEvVSb/nyhg/qpK+QyTXd0xW0Lh9GHeBF98fqTY/Wctk7roQ3jb+O8&#10;+325T7pV2yf+QF6zbpE7Xo7tU3+ljwf8WFtnPKzGk56qjmd+EOlJBhRcdXSv6jOO6LA7PdhyY8gB&#10;q9L/PvMd70Zzd0ZdNxcXOhqz8bKxso1v/Bt/06G/4em6bh25WzfGU1GLT9kGeq2Nbq/Gt/v85+u2&#10;v8uv0X3ftyxtfG59CP9+fFePNlY23ZmB/mw5HKY9d8K9nXCvjXbmCl215P4XJ5JTTy1QQiD+lWT4&#10;3zTuDO7/7kjnu2SDc42Nkm8vW0pSycqjfzh1Kk0cz5vwxTQWJOOrZrs46RuGvgaLe3P+HN63N/zc&#10;g0yOX+vtJ+hR2PsuPXP3L/VSr54a/EIfDX7pcb3T9zHyQO+nvvABvudRsjqkRjItm3KjnZq/6hS0&#10;Z+aANsy7bMNqBG1U4COxYT4O06LD+Y7O/+httLD9jhadjRYXvmcNv/9jjp/Dd9M8GGKf8xzF/K4L&#10;WWepsN92zAFNHTdCE9CVPxg+QMPfeU3v4MV446U/qO9TvfRUH3otwsx9Huqh3997hx7oCRvDzfej&#10;Ldu2cXQfNGVjZxdDG08bG7uY+cHbb1HPW3/ksPTj1Ay6mPvNZx6lNmcUfd828/3Em50cA4tEcX6n&#10;Xppj79dn2vTXy1263N5AX5U2/Btd1BCecfj5wqlWfNDt+BBZ/+H3d/Hiafj5vDPOFsbSG2e+w9DB&#10;bi/Jf9n9StjeV1k78BjA0KFL3iKb4z3FegyiL/d0dOh15CxPwqsxC85druKQDfQcXK5z2V6OJ9p8&#10;HMbQoRvewosxEq/CKFWG02cl2k1R68kFQFM+tPYdNOSJSoY/k/FYlcDQFf7TFL3mLYehvRc8i547&#10;CXac7DB04vYxyt0zSVWHP5HntN5aMeK38oGzU3aRGeI5HI/Iy9o9/RH5LnyWjLupOgqTbp74gLy5&#10;bgydjgZdGD6XXqX9lLjuLWW4D1FZ8CxFsL2W53Of+xQ+tSmK3jNWNZHLyOUYqeh1g3Qcfboq5GOF&#10;wNCbJtyr8PVvcsybyvrbDHwoY9CSpzge7Lbjq+jZMkXBKwfq+F7y7sIW6bj3dGonRyk7cCHrd5uV&#10;c+Bj+S0ewHxiPj1jFnI5F4ann/qmQXhnBpFv/R6+FPpjwtgpu6lrhKGPU+MYufUj5hKfKC/oM6Ud&#10;WoifeoU8Phmica/fo3ee+Jle//1Njl/6mZ434If6sfo+8BO98vtb6ZHxG00e+qwmDKYP+bRhrK2N&#10;pXZkDmy/0cm8sz7fefg5LK+jAP25MIbrzCcT8XFk4QHJj2bdBR9GaUIoespOHdq0VHvXzEM3ngPn&#10;LuM8sRn/tDeacpDzG7K6Astbr2Vdt5I5a7EdP2L9nH1srcd6fPpvXSqvddQXB+3urmdIQ38Lot+J&#10;J9qi2yKHm3evmgM3L9FhWNqG3W5ZlqZL1+CLNn+GeTksF9p6rVh2XUYUa7bcXnryKOdB+rak/K3P&#10;Chxt29Z7pZK8DsuNbsIfa34O05sL4484TF2ZSh1e0lH0dfTxCF+HsTNg5Qy8GKnU7hlnJwV7U8/v&#10;5fRYsZ7euUnoloxKns/6eZv/2bzR1gc8D07PTjzq9Cs0HboGL0d3D0O8KfCwsbExsfk4THM2nrbb&#10;jKUbyvEucp+Lq4vQpU2bLoe77bZ6GLoWFqstYL+iPHzReATgaDt3NrOu21SDpsFoRJNqquF6ZZUz&#10;Gksb8GnXcxy/Ru08Xo/iPF1kXn3xfLvD0Zeuca693qqmVmp4rjRTS5pG7fIcjX7WSyOfoldm6gWl&#10;Rzdr55qT6vf4xxrZfwWZG6Hk+J3AM/IFudX/qoADKeipZWRaXIVNP8cbkaQPRs5USGCCcjJqndHa&#10;0aXTZy/pVNsfNWfmWo0eTD+j/C+0bU0k/utKNLV/p8fYX+gzyNztmM0bLqqz8XP61PxZqTHl6ttj&#10;k1aML9ShAzH6bNl2tbafVlNLB98nsu8+OIQGvZG+BHGaNWkuvHFWp89Uqqm5UB215FsX1ztsbNnP&#10;Nqx/t2nKpkEnwZHGyZZzZ3l2NqxnuWnMxsnGyHZpTGyXpmEbE9sw3dmG5X1YX0PzW1tunj2/PV8e&#10;1x0/B4/JzkhwfND56MqmRZcWZsDX6KG2nc/8pyDT8TCfiAxVGPqxzx4PvOYbtG0DfWtXL8Nj4u30&#10;cC9Fcy7jscbcxtEFXMZxXjC/xhG//Yo/EsB8ZI+iAg5S38V6SVgAeYrk7vCbS2c9uQYvZ1pKFPsF&#10;atva5Zo9epSevKuHXu31oB76+c164Gc/0qu979XyWR9Qq74ZFkc7Tg6CodGcjKFh0m6Gpl8EzJsH&#10;wxbFdzP0pTq8JAm+1BJucxg6N2qvGjJDda0x3WFhy3k2j7Mr28780MbPlsVhjGs8bFxtWrJpzdZf&#10;xfRoqz00j4bxt+nONipSQ/BknHQy8Mzvkcs5uiH3GP6OPPjZPCD4jRntJdRHsq+xcxxsfdR7HXof&#10;+dpRXrwGWgKsXg17u5i6iPN9WUoQ3E7dJYxt3G6vZfycc9wbH/Ze+Cba0a+PHVjjeKbLmDd4fjpe&#10;QdsXU2eylePoLnSJ7Url73AyCH9dwBYVoz3nwNopsHUm17N57ayQ7Yo7uFE+bqxRcsxsg7+utpeR&#10;6VhH3WA9ubRFauc3fbGj0unbc7atXs3VJQ5D15XiS0CXtt4QNporyVZrrKD2qQENrbWboZknX2Nc&#10;P9uCv6pV18+dIbuLjNvzpx2G/pr9VswYqeGv9qYm91n5rGeuu2agfFaRxTb5t1o87Eda8PYNWj6c&#10;Ht8jbpD72Bu0ZtQPHI7+5J2fauecR7sZ+sRmzifueDrQ81mPSOVzbZjzAfOnYHLAyvUV83RXvoZp&#10;0bZtDG3M7GjSeDXONXzrZ/6Go7ndfByn+Ru4mPgMLN3Nw9/y8/8NQ7tY2+XZcDG163n/np9dPP0t&#10;R/93DN1UlAhjoyVXptOPgF6vBfG890w+Yza9Y/AT/g8ZuiIT5i1Bl8bbU0uvk4bs45oz+i18HD30&#10;8kN36OUH76AO/C7HC206tGnQ77/xrIa8/IQGPPsItYX3s770KN9l9GLzNqMt1+DlqGXdx5i5LrV7&#10;2HUb1fCzDTun27AeK5Wp4azJrtPiCUPoO3icc2qsrA7SerVZXm4uNVcBWxex7uLDc8IQ/P6Mo22U&#10;Md/u91wfvQQvP/fYA/pDr7v1OLzc+77f6GH4+AF4+a7bfqq7b7/ZGbbd41c36Te3/lC/+skN+sWN&#10;N+i3P/2efv2jG3Tbj2/Q7Vz/3S0/cG57EI42L0ffR8kiebYPPvy3tWbBTPpkLpDnmqU66ruXDK6T&#10;eInom8tv5ArrN//+OZ7mq13000TTL8zS1xcse+O0M65foJ8KOrT5oG1cRou+ym/mNAx9lvu+6rqo&#10;L7su6CLzmnDP5crw/5A+JG8ocHkvHd/aV5me7yty+RsKWwoLrx+BZjxYlRHT6ae9gbWbaYrYPFVJ&#10;+xYp/cAyeHKeGuPdnV6F/qvIv/nkGYW6DcDvQe3mVnoIBs1V4zFqTreM07b5fckLH6hUfA5p+yYo&#10;zWOEymDRanTh5C1DyZ58UPs/+QM691jHxxy7+T106PdVsG+KWiKW6cgqNOYJD+ELeZGavo9U7AuL&#10;bxumoKXPoUW/rJNk2B1me9HQn2n9uLvwRAwh+3q4Er3Hafs88u7WvKYM9OSK0FlK3P6utvJae5bx&#10;eYNnUwdIPSA6cITbYB0xP8n6gaoOmYlngz7dM3+vqM0D6Nk5GX/fdEVu+0BRsH0K2nhF2BL+BhN1&#10;cMmb1CdOICNvsRL8P6GWZBLsvlyNKR581pnw//NK2vOR8g7PYj4yhzy8d5ivDFOcx2D6wwxAVx+j&#10;sqBJytw/SkHLX3a4OprPn3Vgisp4ztLghdRsvkwtx5Nym/KcDq8ZrkjPqfL6dCh9qB5iHftGvfH7&#10;H8rqEB+4+Qbqc7+vVx6+SYOeuo2eGffxW+tLPujr5FV/qMDNC8nIW09tCx7GEwHUYZHJEYC/MBxO&#10;jEZ/PnoQbZr6RHToBDwQPnCt51L8Jx5L0YkXO32J7NLqcY/7oKWgcefH+rCmQ2ZdPF6POLxxDNsu&#10;ISu0LNFqcvFkJIaR37RV+1bNpebgE3QaD9Z6g8mUDOKYu4/am00K2rZSXnikD6JFB8PXAVuXK3TH&#10;anJTdzm6cgUeZ2Ni05jNz2H5dpYHnQlLp/F+ja+t/4qxtunT1VmxZF/FOZl3lRnHVZGGN41Rlcm6&#10;GjqzjWq2y2DpWtZCa3PwM9j42312vYbbbcTj3UjAo9GdW4dXBNZOPHqYPAr0Sm7PjA+ndh7/BZfd&#10;vb7JmSvOcDLwGktNM4Z54KgqmNn6eFseR00h7JSd7NQUlmTi68C3Yf2+C1LRY/FvFGeccOoJa2Gm&#10;sjRyjBkVWWSfZWc5ftfiTDwiplOwfltnx27WEhtq0b5r8UxXkwPCqEcbaWrII9fymr64dBkN6ks0&#10;5Gs628HxgNF1tk6nTqPJVl3ifbRpVN/1Gvb0Sur0lmnj3BhlxlEr+PY8DX5uqUa+upo+dMs1ZsBK&#10;agCX6MMh1Ph7R+pcx9c633VF16/9UZ9//rkuXbqkouICffEF25cvMKhv/uM1tZ1p0dfXRS9WL7xt&#10;05R8rFmBu7Pk/hlrioWnNHPipxrY/x1NmThd291Zc++6DKNfxq9QrFcfXqepg0Pk73dcg9+ZoMKy&#10;ItU01vL3uKoNSwOovZ1Fz6L9Gt5/ArmCJ6nhI+8ET3JmMrVo2Wj45YWOn8Ny7FxasvGvacmunoXG&#10;yNa3sB1t2rjYvNPOvtxejQZdU1lMhmAeGXXpeJvN3wyPo1unw9uFeXBtThq9Afn/8JxV6IWl6IUF&#10;6IV2u3mhrddJicPO6TB3Fh6SRMfLYbnOEUGH5LN/uzzdVmnjqiXauWmNwnzJp8SjUc0xPofvTibf&#10;i+I8dG6YOwkt+kjAAVkPlshg+sPAyTHBvmS1+JHdTEZbIHWD4ehJvMdqWL4o54QykulHEumr9ctm&#10;ON6M3nf+WM/fdwtrvz9nHfgXnINv04z3XtDuVVPxSflz3sePnUm9bzbfaXzBpWi/pysSYOgkdGhj&#10;aGNXjhswbH12BP4ofNg8zrIucuFhu8/yLy7Av+bjMN/zsQOcD2BZ81mYx8IY2fqtmB5tfgDjW9Oh&#10;TVu2+2xYhrSxcNxhqzPcwnPt4Hnx2Nabn9r8Yr68Lrpf4XFqA+218HpE2zqTLzl2J5gvB5HdsZVM&#10;PJgV7be9jL8l5/u0o/tY2/JHW+R/ic6eioZazPNUUoNXy/NnwNl2v2035EXymH3sh+7O3+GY91pe&#10;jzk6/HFw0ydoAmjKfIYsuDuVz5oC56cyBzCfRnY46zN4sStj0eR4fCb7HsX/vOdTspaWk0N1aAse&#10;y3r99UKjvjpdR4++amrR6tRVX0K9Mn6DxnIn77C9rlwdDRXMqelxWl/uMPRVdLNrZ9v5ndD3uqPB&#10;6Vl87Vw7Gho9IU43O30hbJ8LLafR2c5y2amvz13WV2fOkIfRqHXzpmnKewO07mMy7ha8T37Wi2QU&#10;v6WV43vSrwDP8/hfas0EsjhG3KzVo27VwiE367MRv9KMAb+Q+6yn6Im7kZzVtQrymIPeSJYh/0ur&#10;j4zYu4Y+IIXSFXTwpjzHD22eaGcYR//Nw+HSnh0/B94O53o92Rd4pV18bRzdhXf4jDOow2NR7LQz&#10;8BHjizhl3og6bv8/jG8ZuVu37mbqbj3bePpbD7Rxs4uhv700z0b3MO+zsTIaNMdclw5tDG31fq79&#10;LK+ji/dl19tKT/5/YehWmK2luJujzeM49IVejo/DMjmsT6F5OZ6/73bHD/0RHo5JQ18nb/8pDXju&#10;EQ3r96RmfPA2PhvmlOnmiYajGQ3MHxuz8GunBTujlksb5s2yUQlr26jPpl6GYfVQs0a97vBzdVoE&#10;WhfaIDp1S14060876VW/yvE+GzeXxB1SFb9z80OXwdMPoinff+fPdS8eMRcj3/mLH+s3P/uh7oCH&#10;jaPvhYd/98sbddvN33PY+fZbvu+w9D133KI7b2Ybprb6wIfQoJ+8/06nfnDskDedekPLhbU+C+eb&#10;KvXni/Y9b1NndZHSokPlu4McnIgAvlcl+gv3fXmmmd9Yg9oqrSY/nzWfUuag9JFvrqHep5EsaDI4&#10;0JpMfzYvh2nRp+HqM+d4XrQgY+jrdVmK3b+evOUx1AoOVMT6J79h6BjmoaZDx62HQXcNUWnoZLwc&#10;1Mf5LsZjMIv8uiUw4QJ025mOj6P0yCpyI9/Q5mmPyuezl/A0v6tj+CJyYM6mKHjN62N68L2s/cvf&#10;pEZxNLl0Y+Hmd1XoNYF6wVnkc4xhvehB7ZrVh6zp97sz6fB9RG8ahi4+Ts3hSxWBVr1xzD1kTT+p&#10;tF34n/0nK2P3KEWsflXRG95U7iFy57YM1PJRt2sj2nHEFvoQ7hkNQ4/XnsV9FTSX7JElzyl553CF&#10;r31dyz68SxumP6I4r3EOR9dFL0Mfxx+yboDiNg0mI3qa4jYPwqeBT/uzF+DJmToZPFeJXlMchk7d&#10;OxlvtfVrJG9uQT/qE99zeoenhiyC+aiDNC9H3n7l+syT+0Sys92G4Hcer2yfSfRYpP/4xv6K4f1G&#10;b3pD+b4fqiJkCp9hjI6sfl1J299DK3/H+TsV+M/F/0EPmd3T5LtiiDzn9ONymJK85yk/bBVZeZ8q&#10;atdsrZn6Grn3D1NXgD59D77pHjfocbwevW/H73H/jzT4yR7w0YPk5T2lRR+8QS7RWDL2l+ok/FyI&#10;h6Moxo9jYAiaNPorenF6mBefF3/CbjKM0aItY+fbMR/NeAG9FBc6XO3vbv0U3PFRU3cfg3cjMRAN&#10;IoQ1E9gZfjY9IpfnrUVPbsuHI6mtSETjDt0BJzCivDYpmXXmvChfdHD/v70u9b6wdPhufEOwdhF5&#10;1KZFW38V058zIsnDI9Ou9CRrSFndGXemN7vY2u4z74f5OiynoyABDkCDtuy6Ai6L8XBUpKPLwcf1&#10;MHMl23bdhjG23W4M7eJoy+CwmvjKvGQnd8PqBU2HLsXvYXWDhamxjj5tHJ0cSW4DzG0+6Rh0bOPu&#10;+HAyuMJ8YZhgHQvwIsPuIMwdQZ4F/WliqJNkPtw9Yp3Mu7yUWBWl8dw5yU5mR21uoWpzqQcsopao&#10;CO8FemQFPFVr+kZDIbxnzEcdN9qHjTq7hKebGnKp5ctHu+IY0dyiM/XnOS93qr2xUZ3NzWqh5shG&#10;SlSB3D7dxVxsvsa8uonMpL3oCH9WTkIrfeh2kKlfpq1L4jXgmdkK2sU5reHfFOGbowWzVivUP07n&#10;4N1THedUX1+vy5cv68LFc7r+xTU1NuGb6GildhFduKMRPr2mzW7e1FPPJjP7hIL2ZJMFvUUd9Z+j&#10;ubfrs6X0aN1Gj4a0XLwT9fiBa5SRUEAftkANfXaHfA9Fa+hgsnuSyUWrKqPP9AX01lyNfHk1jL2d&#10;Xjd+2r3pMPpxAX+HMrIuWC9ubXOY2PEow8N2aYxsw3Rlx6NRWezkQtu2sbNpyaY9m45s/ozsjCR8&#10;GNRlMbLRmO2yxLRodOpyuLqc5zG2tv2MrfNzqNPjsaW8lvF3NrxseRzWQzDphOV+hMjv4C56a62i&#10;7xa9trj03kVmTIiv43GugL2tt0oFvOx4otGsrYe39TUsQMtOjDlCVggZG4xj8Ld5OHx3bSXnbD1/&#10;1zXKjGEOmW3rwbB63DH5eW/FjzhS/V/srad73akn77lVj/X8Cefb3+pdjguLP+qvLfPHoCm5M/f1&#10;5dzPHDCPOnvYOQdWLojnd51CXxT42Wry0mHFIvYz77CxdBP7nq2iDwr7WNZFNuxr3uIqzsctMLB5&#10;MkxzNjY23dj0ZvMl2212n+m/xqbWd6UpH685Pgwbpj2bvtxZmoD+vI2aYPzDx/bjFT1OVm8mj/eh&#10;NsPL0ZE7Sk+gk8P3EdR8wNCF8X7O40w/PxlObUokx2P2P1XB/4/L7JiDzKlDdakxG42ZWkeYOg/u&#10;rsoMh5lZv4K9y9Di6nOjHHaO9nVzaiEL+dxebh+zrr0KXW6lwvYsx/u218mnSw7cyrEMrzMcnx66&#10;g3OBO1rzBqeGPxMd+qjnEvmtnamgLQu1e9kkbV00kRqV/foX5rJfd1JvhzZ7AW/wlXZ8+TB0czl8&#10;V1vMdyEbH3QJmnO1w9PnWXc+hy79xQV6QJxrxy/d7HCz8fTVs2hn8PPFU+aj7uboS21d9C8+rXON&#10;bbp+5gI+6U5yI1rR/zkW+e7mGE8G7cbZCvH4SPEHP9bGGQ/T9+tWLR55k+YNo0fhuzc5Y8Hgn2r5&#10;yF9r4fAe2rvoFfp+kWsdugrPyg6YaS/+Pzfq1HfhDw+V6Pv013PkWHeWOhl2lmNnw9GiYWjTol21&#10;hN/tp+LiamPobzjaxcf/BT+f4rjXzdQutv7HSxcju9jZ9GiXFv3P/NDG0q6aQhcbO1rzf8HQHeXm&#10;x0hxhm13VKTBzdRIO1z9XR+Hbf+/ezkaCk84OnQNHGscbZlVw/r20oiX0HYfpK/KE/c5uRymQQ9B&#10;g542/C1njHzzOebLT+ujIa+gVcyG+cnQzIuDh42jw/FghJMXHYGng+85oy4dbzSjJt10avI/0sKd&#10;4dKh82L96D06WnWZkaxDh5LT94nTZ6Uqhdpl5oVxPmSps45TxFzRPBx1rDGVn2Btm9/XXb+8SXfh&#10;Xb4bBr6HYZd3/9qud49bvofejM78G3i6Jxzdk/174GnuAWfbeABufur3d+ntV57RGLh5zsTRmj52&#10;ONmb+528q+td9OJmnIWhG1jTbcUDeeVUAz1SqG9pKCdLifnuXnft37mRGu4kGJl687Icek4dR2du&#10;11nmoOc6m9CeW2HnTl2/eEbX0J9Niz6LB6rzHHU2/L6+PIdedOai/tRSDPN5wGKjyawboqiNz+Et&#10;eE4ZHqMUt3aQjiztT8/v4WQ0D8W3MV41cR7KCUZ73DFX2f4rqQv8VMno0ZXozJYR7b/qTa0ae588&#10;P+6jMLcBCln9tlL3TVBz1AZVBH1Kv9Gn0aJf4DWGwYYfKmXLMOXiXajyn6qC/R/C0A/IY8pDcPkw&#10;pR+coBMe+CrwTKej+zaFLVYcDLrlw/u0f+ZjStn2ngoPjuVyqEKXP49XpJ+j4+b5fKgtU+7XjtmP&#10;OBp0ht9kpflPkz9cHDrvCUUtex6Gfk8x6MoLRt6upWN+hyd8ID0I0bWDZlE/OUKh+EOiYdxS/4kw&#10;+gi4/mG8Fy9wHJyg1KCZ+CumMo8YoWzvSaoOm69MLg8ufFGhzAlO+kxTWuBsnTg4WWURi3Uhjzqq&#10;Y58qYHE/6iTHK9N/Dhr7JPkufx3tGs1+3Ws65vaKykImqCpsgor8RqN9v6b03fjJ1/envnG4Svym&#10;qewwPo+dH+jYhkF4bvopjPW2NFi+Inwx3vSFZAlO0bn8AyqLXKsdCwdq9As/16DHb9TAPj/Sm4/8&#10;gEFN4p0/1As9b1T/R27TiOfvp5dLL01+6yn6Jb1HredCBWxZqkRqBLOOoB8d43x5IoRjIhpx8D5q&#10;r+kjtHUxvLyQYy387PD0J2jUZCnA0f7ui7R18XjtXUWdJ3p1tPcGdBlPZ23H1njMK1XHb76U58s9&#10;yrkUnrbtCrRpe53iWDQ0r80K37UOb+Bnitzr5ryHEnI5bD97rLGz+TZMX3Z5N8z7bFzd7efA14w+&#10;Xcz83HTobi2aekS06wq82MVozdZbJQ+Wzo4PpSY9lExTfB0pkdR8oCfBzNZjpTzzONvxqs2DIfCj&#10;2ajLh2PzU5ycDcutK8207Dr8FyV4KQpSnUvr6239Vuy6Ddu2+1sqcsiayKcnIj5ltMg6WKgYPdG2&#10;O/BgNJfm4HXDS8vvuBBuzmcenRUXQb+RMGf+nBFLVln8UcUFkQfNOHEkmBGimLCDaJD76evhzbEB&#10;LT6Zns3xEbAVNV085iSekvTkSNbtycElD6WyllqUphP4UNthmHr63uXiBaCen+N8Q2O+di5N1FuP&#10;ztXYlz30wYv0HvVB78+jrq7mjGpKW6ml+RMZKBl4Oeg5tsyL/OJilWTVwLpogXmFqmAu38w8PiOd&#10;Hn6J+Abg/xo0gLKSXBXm41tAK2/srCLTrV6HvCLoM8ia4FQv6rTqNW7IKrLbWItuvapEdNfiYrQg&#10;zv+t+D0bqs273KYda7Lw9a3Svr1HyAx1V8yJaFXUVeC7aMdj0aqZozdp0Avki070oL+ip041nsEr&#10;U09+XxqaMPOL2nKnf4pLW3ZxtPmYTYt2NGl42Lja6gMtc8P8zC7WLuL2Eni4GCbNh5UL4OMyuLmy&#10;nMfy2U1zLsSPYfuVc70SHdruL4F97HHx/E8iwvy0Y5ubVi1fKDe4eff2TQo97E1WM9/PHLRi2Niy&#10;7fLSEqgdpe8dIz/thOONjj7Gmgv8XVnCMT81nv+7H7l5/ooJ9Zf/vu1yWzafLJPxWjF7qratXEpN&#10;cSg5yoHy2+qmeR+9z1ruw9Sf99DT99yiZ+69Fe/GjZr8Tm95Lh6kw1vG6eieaWhI09GO8bbGbkFj&#10;i1FjIfPNlMN4OVhfghsrUoOcviguv7Jxb04sfjB0ptaSeM7P1MXCrUn4juP5/SeiS5WnhbG2jf8Q&#10;Pcr8zjaMoa2/ig3jZ9OfTW82X/LnrdRlptC3xsfN0azN+2FcfaYiBW/VLth9H/qyH/pyAv4O+ppH&#10;HcA7vd+57Ko8CcfjD2cOXxiPB5NhGW+5zOvTI8kgij7IsSCcnJ5E1qts3QrOZt/TPCYNf5vrel1u&#10;FO/7CMcVaj8SDjOPpraXz5od7c3vJ5js+hXy92AtjsuYQ27UghyCHTfhfUNHCKZ/EOzs1JyEbMfT&#10;gQ6NtyQXL0ei7wYFbpmvvcsnK5Dj6d6VM7Rt6VTyEY7pi7YKXW2i3g4v1sX6Ul2Dj8/WlsFg9KFu&#10;rFZjeR7e/kKyd8rw92fieUYngw2+RFO7wvqOsfM3/Mz1C7DAeeas5zua2IajGZdsu7URf0eHLrWh&#10;w51qR1PlteCDP3c1oPHvltvckXiZ5yvYfRrrlYt0bOdUrZ/el/7hz2vR6CfIaH9YU995iNqbx+Q2&#10;b5ii+ExxzA0C9pArdZg8I/KVagvw47RX6E8XeR9oz5+jrf8DP/NZjaFd4z/r0F113+FndOgzZF7Y&#10;OF1rw5gZXzLsfAqtwIbrtn926fJ//DNPtMvjYYzdzdsufu6uKTxdnUHNIMP4uYocO9OgXaPCrluv&#10;b7IzipLItoOdGdYDvK001cmQ7ixPR6dmlMHXDMuKaue+7442vNBtJdaPAL25yJ7L+nCS48GowxtS&#10;C/tWZUZR00gPAM6ZpkOPee0ph6Gt33f/Pner3yM9qY3qgwb9Gn7OV/V+/xc0bnA/Mvdfop/XGn6n&#10;KehDsdTKoiExz6nLJJ8jI5QMve5h123UZJCzwajKiHBGHbWMVejOLfhUNi4Yr0jvjaw3ePG9d3fy&#10;+ux877l0kvP9b8rCR8lvuRZPSGUiPReYC5fH++o2PBm3//R/OcO2f3Vj97DtO9CdH/jtzxk/cy57&#10;3fVrPdf7Pg19o69mTxilVQtn6ojvHkeLyuB8aP0UTIdavWiWEo4GkPGaqq6mCtZsKviO13TXAlCH&#10;e6Gtxrl+ubOe9ild9EjpwD+XoGC/PTq0j7x0fzJLAw+oA43n+sXT1A7yezprdYTtjg5tWvTlLn4v&#10;Z9ph6E7WUvFLn79CD8ML+uupSqUF7SJDgqzmXdTSuT0Lmz2hk9QCJmwYovBPByhx0yileb+Hz4H6&#10;uahNymO+aTp0lt8KJ9vOyeaIWK3T6Xt0Yu9YR4feMYd+gBsHKnDFW+Q0j6RXyRIVHJpPT5PHtHHW&#10;HxQJF2cdmKycXR8on8dU+k9Rkfc49N4HtXHcPToC02Yemog340Md30KOBwzdfGSJUre/r23jH6au&#10;4TEypUeo2Ge8MvBvRK59RYkebyvTa6QK/D6S+9QHyJrurWMeaNh4pI2hQ/GKxC5/UWmbBuCHnqbK&#10;sBkwfR9tnPmIQvB8pAdOV9Ku0Qpb+xaM/qgCF7/g8HP6rhHaNvU+ec9/TNH7YfaA6Xz2aXy+wUrf&#10;O47PNhs/9AR6Iz6tYD5XEp8rPZDMZm+80QEfqyvLQ20xK/FVv6koz7FkoCwkn2MOf8ORClj5kkLW&#10;9iNn7zF6rA9SefBHyvcZyXzgVXR26t/xlafjKy8PmIWvZC7cP0zhawY4vO4173kyRIYo86C9n7lK&#10;2DNZReErdTp7n+qTdyh6t/UmX4DWMUnrZrxGr7p79Haf3+iZ3/5AvW69QU/eRk+Xu36iF++5mT7Q&#10;v9KgJ3qSP/0MvZPepY+LZTKtcHTh3GOc72IOqwINuJr1mkK0m5Sg7Tq6bw21fks51i52mDl4+6f0&#10;sV2B/4Kcjc0L6Fs0W3s4P3it+xg/xhK0ZBgJv0YOPpEyNOXa1GPk3pCvwXEgB6bOiaC2P5rafniv&#10;ktfK5noMXkwft8XyZdh2fCCZVkc418YEOMzs1A7C0KYz27D6QtOkTYs2rrbbrHdhfS79vAsSVZrO&#10;efybEcu2jRj6AEbDtFEOS+clRqC5oVsndvcC774fD/VJerylwnbpeCIT4XlGd28Vcp7Roc373FwO&#10;I+LZMH42D7Sxdgn3lWR0D/NjVWTZsRBdEb6shqm7OB+2s5bUwbjaTi0d4xK/f1uLOst9dv85jgkX&#10;W6pZ+2wnE6qVc1IDXowmNKhKdTaUoEEX6VRzCX7JXPKJ01XM61jPjSp7LxV4pjmWlxQmqr4Z/qrl&#10;b5DUwvp3k/LTrbYRHY9jYn7+CS350Mdh6Hf/sJZMGPwlhc1ooE3k6rXiFTnFuf2v+EcrNX/SOo0d&#10;PAc93nyXf+KYdBX/Q5U62hp0CU2snWPWxQucz6906fy5NnWdbkGfblRta5naztZTw3cNDuwgW/iA&#10;hr+xRBnRHZo7zpMee42qKmnT119fxQ9yQRUw6OXLXezfrjN4nwsS/0UfDPTQ+I8WaNKExQoIhW2a&#10;a9GMu+jNeEbh3oWaPcZdj/ccoCVTt6u9rpNMEzK9OIeXl+KZgWONk+3StGXzLuehF5v/2bzNxsrm&#10;5TCmtp7fVltoLO14oLmtDm26Hg6vqSpx5gXF9hi42fi4ENauQmu260UOR/N3zUlTako8/UwiFRd7&#10;VGtW4u/fSb4Lx+ukE8zbWEewkZsBL6NRW4/twixyVmBpG0WwtPFz7kk8+ClximNulAk7Wx9Cy/Q4&#10;EnhQ4YzU4/SjZ97hvnIJmYD0zJg1RSs+nkZ/uEWaMWqY+j/5qO679Ub1Yv30ibtvo/cCtYJP36v1&#10;cwZTl8/aUCp5je54eT3GKcRzAv5m6m4i3eAFepnlhdCz2J853YF/YGjzEZsHw7wNBXBxRzn9JIqO&#10;O1pvjP8WstfxScLQjQWx8EWKs69xsunQ5oc2H4cNF1O76gcvNpAxwjnXPM/m/zBf9KVGOImcsGQY&#10;OgsWNkbuhIPPVbM+ABfnwcPFCQGwJ+sw6GuWtRcPz6Ue2YPfIg6d/DBzat4rx68m9OuWYrgavdk4&#10;uhCNur0skQyfHaxR+akSbmguiuO+Qxxv9uDv2Mc6FzkscLExflrEHvqejHf08ZoMfNR89uRgT3pV&#10;4Q0J28Vx08MZJ9HMk2DqBN/NzvBePVUH1kyT38Y59Hom13PVDLkvGIv2MFln0Qb/0lWvL9vRoWup&#10;C4ShL6E3d1YUoGvm6wq1sE0VZMZQM9jKvNS2P0dr/uoia9Kc86+x/fk5Y+g2eLrV0Z6/ZWjjaGMJ&#10;fp8w9OVOvNIw9IWWRji3RV+isf3rlXO8ZhE51/6s/VG/s3mePOYPxp84V+dL/PXXjnhVJWxXS4a3&#10;zpaGqasY3SJ2F7Uqi+W2aIymjniB/MlRZLvvYH0qX/rqlP7tOrVX59HBOU59AZ//g/6M1u7qRejy&#10;Rn9Xf7Z8DscLTb2hU1fosPM/8nMn/jUbLpb+Z5d/z87mr3bVFHZn5LkY++8ZOotjc/f47xjamNk8&#10;G6ZBu7zTxszG0O0w8/+UoWvwHjcUJvD8qaxV5PK3d6NnyH0agcf5tUfo692HvInH7nF6rAz8w4P6&#10;D9LOO7qq81zznj5r3cxMHCfusRMn7sZgGwjYuAC2sQ24AqYbbIow3RhMN70JEE0goYZAqHeECpJQ&#10;770e9YpEB/vmJs7Nzaxnfu8Wws69K86slT++tU/XOUdn7/37nu95n/eDV57vGyMHa9Z7ozlmow3i&#10;iXRxrK/MiCafw2oLw+n7HUFNCZ6OLOa6DLtsozYz3Bk1mRHU6kYwZyVX1fi9NIWeKrO0f808hR7+&#10;2ukJY32Py/FA2fnevND9OrR5OArxdJmno4S59oM/RU/+6X/X/fgx7vvJf9F9+DRMm37s/js14Nf3&#10;6pXnntDksaO08Qs3BRwmI/K0L35J6jnCT+BVw6PmBXuwhnsmLAD/2nHqPzy1dN5053J+Gvt1NXNM&#10;F+dMOwfBzBfZdnMu7TK2bq7Cs1jP+miLmprKlYLmtPqrRRo/Fj6aMUFd7ayf9sLK7EdXLrTh3fje&#10;C235HN9c6lbHxU41o1H/88XrMPolsUiizOCjivZ4l14r76MPDyPzAo1354dK2f6+wtcYQ09A70Qv&#10;DvhYlbHURYRvwSOBj/EYXOO+wBmZvssdHboweIkOLh2qI18MdrwcYVvGk2fxkfLhZ+tVuHXeQG2Z&#10;i0YNB6Z7zlDGPjKVPSbJdOjqE3N0YP5T2jr1lwrcQE6c9wylHaKXN5r1uZ0T5AparlT3Cdo28SHt&#10;mfYrxW0eo7xjZHbsf1fhG17EezFaqWi3lSFzdGjxAHmvHExPxQm838VkzS3SGc9pCl/xgpJg1uIT&#10;s1QfuUh7Fj+rHZ8/rWAYOj9skSpCl+j8sRnw8zAFfzVCSXvwLO96W6vf/1/UMt6pRPT6rFOfoldT&#10;u4h3JP/YFNUHLyCbYw6e7GH0SiE/z2uKSiMWK5fHlJ9209Xs7eqJ/0phq16S70b09YDlKgz9gszq&#10;uQrbQY/EnWPoJf4k39NIckUm43lh7rJuMH97tKI2vkw/9PdUc2qeGkIWKusw39eRCUp2H+/0SkzF&#10;z1KODyYfj8mZvRP5H2zV9SJPVcXRj2/dOGoc5+PBW6miyE18vo3ygmlXTx+jcYMe0LM/u0PP3NnH&#10;0S8/8lNqE/9JL/7q/2jMgAf0wbDH6VcxTGs//VD7Vs5FF16Ltw8/H+eSAs4rtq9UoS0XcQ46x9wz&#10;9NB6+aFN2/7ju30pvWxX6jRMbTwdiNZi9/lsWyKvr5dy/lipKM9tyuB3Vwibm85cmcy+i05ckUjd&#10;Ppp0fjR+au6rgbHtena4tzOiyba13oPWu/s47ynQY5OTW2e6tM3XLQ+6OpNe2BkwLzxt/cCtZ6Gj&#10;U9s2NcoZhTBzqWnNuXhK8pLgXXRl9Ge7XMa2CK4uzsDTwe1V+dQh4vMoQ5c2HrasjTz2PWNo06Jt&#10;WI9vqzXMo07Lagrz2dp1y+Iwpm6uIAO0klo/eKkWvm0qIlcDlm4sytR14+X6Mmd0cF7shKU70aY7&#10;K/tGdzXnGe6/0liFBlOHbg2r1paqmzlzN/6LVs4D9bB7XRme53JbvypH/66k5rBK9aVsSypVXVIE&#10;D+er7Vq4XD2n1F70e10o/5Na6uBZVyN50TnKyArXtOEHNfEFd00ZsVs1iVLP5Xr96S+X1c55tqWJ&#10;82/rTVXn1SvgSAC9VJeqtrxMLfV16LusO8PMl3sb1NJYirchiyz6FicLqK6yBL5H++rsUHM3XrNr&#10;1C9e+ot6Ov6FGq8qetx9pf0bo+lDiI7lE6b/+51U68KPjF7de7GBHGs8kWhlvd0drMuJXq8xGvfO&#10;LI1+7WOdgKFrGmrkwtNZXFpKf8XLCjmeromvrmQedx4fr4taRD53B3ow+qjxsHmize9sl42VjY/r&#10;YGLLsDNPtKNRs21C37a8u36GtsfmZFO/l4+vA0a2bRF6dDmvU4EOXVYKe3M5LTVBYSGB8vc9iufE&#10;U6dO+ig2JtS53emvwv++gN9ALnxsnmbzNhfBy5XFZHyX8574jeSknlFKHF6naOpcz0Y7+dANpnWj&#10;P2cy98pBiy7KTVNGMjWRPM7yOOr5+777d2rNornMIz7SxNdf1nsjhtKP6y4NuPcuPf/LezXs4Xv0&#10;2Ttk9iyZorADa+nvsVXftZKflU3Pou1jqUMYzVx3AllaB6nx240vFR0+9ajSYqxvBh4ttGPLdO4y&#10;TZhxLuwQt/nhq/Kif58vNVT4onJYf0AXTiKHPu4kWfNcbi1PgUOYV6JJGS+X4R823dnqBk2HtuvG&#10;4qZHWyaGac7m3zCt2rI7jLvN89FSmICPwwOG9mYeeEptxebbSMGz4eNcL0k6hR/7vMPTcX4wvBdZ&#10;VbC06deWK1CcYmtT/vCM+Unxw8DcRbyO6c3dsHgKXo9cGNp0aeP+HGNsmNv06VKe77FhnsKObaLf&#10;1NeKQxs3TTr0CF6Ow+vJxj+mswG7qQ/Z7uR6pQXx2Rlnjm9zvuvTe1dxLFxGnv9U7V05QzuWfez0&#10;qvPheHlw3ecwS4z+iFZ7o6mM90tWMqx8xVUFrxRQZ5ivG8ybmzmG9DRVqKMOzzA8cL0b7fhal1M/&#10;aCx9k/nqDdamTZO+yrz1io3OJkePvgRDX+kuQVcr4zGW71FLfkff+NbRpBv1b1eoWWBf7yjK1bW6&#10;KrnSz6inmILdngY8GW3618tN+u6iC59pE7F5tbB4NTWK5H70kvPR20R2TbRa4Jff37zI8YD9lTWp&#10;xrpydeEtvQSP9Ps3jJtv1w8y/+/naMf/XPe99mzc3FmNj6Wqb/xQX+7Xnztq+vi5A324n6X/1rZf&#10;Z+5nZWPq/nwO4+k+xrY6Rf5eNT0Hq0yH7mdodO7q87dHfz8V60vYp0Xz+0Tfba8wPbovs6OzwraZ&#10;MG8GunIq3qX0WyONGtm+0W7M/e+G5dq1FtOnBb9GC5q25UPbMH5upOa0h7mEDfdV8/TWC7/R28+R&#10;xfHkA+QK3OPUF4547H4n2+41mHr0oN86uXYfv/ki+UfvsJ6ER6kgUZaR18jaUB37q/UbaoSjG7Lx&#10;RTNceDtsWG8eGzXMH21Ypm1hAtkdeDiOfE0uwv515EJvZR1mh9NjxdaaTT+rhg0KYr05jx/FC+iL&#10;RnbY8XMUsY+Yf+PxB36mwfgx3nzxOX3y0dvasHy+fDy201uB40hStM7Hh1Fj5E9d9AH5ojn4Hdyl&#10;EJ+DeCKpO4rEI8mIs/t9ySTw9tD8mRMUDldnJ0dTV1ugK7DzpfY6jok5Tt8FV1kuOflnqNM+ol27&#10;N2jv3k3av3+LYmOpxSrKoBdXig557HAy+6/YHJTf7jdXunUTH8d12Llfg75qOjQM3dTZx9DXOi+K&#10;gyR1ZfSn3TvOYegze17W6fUDlbb7I0eLDkeHTsDLkXx4rMPR5uUwLTpsx2fonssUsWOOonbNg3eX&#10;qO0cNceBbvRZGaiDS56jB98kfM+THS9HTch6p8+KMfQ6dGTvZeS6bR2rqHWjlLDlLZX6fKJ6WPAY&#10;zzOG9l09QilHJuMJnqSITeTMfT1OFb4LyPCYq/08f9/M3+jM1rdVdHwaOvQHCluPPwTtNn73myrH&#10;t31w0TPygpcj975HHqebTIeOQWOOW/uiUre9rkL/maoN/1zb5j8B0z+m07vGqSTmC3wRS5SN/h2y&#10;5mVqCt9UvvcUPBSzqCl8FJ35CbLrXlLIbnwfe8fLE/5O3j1WFSc+VVXQPLL7+O42j8aDMk0V0UuV&#10;A0MXBX7mMPS1lI06Q15I4NYJ5OsvRxtfSEbgdJ38Gh83rxW29SXyoWeQK/Ix2vY7+D4G0CfxRZ1e&#10;OYQe52+rHD9KbZAbXE2Gx+63FbbhFQWsGKKorW+piPlH0cmFZExPVWXUGnVn7FVJ+Fp5fvm6wt0/&#10;YX7E/8prMZl7y5TEb700Fs2X89uhVbM15+0hmjCMfQxuHv7wTzT4/v/pjEH3/g8Nh6ffGvgw/tPH&#10;NP31wVo5Y7z2fTWb4/4iakU2slZ5wOmNaD4Ny7+xbT7ewnR0ohjvrdQGrnLY2W/H8ttMfYr6QH98&#10;1aZxJwV4kAni72jPmSH4ro3R+S2WxJ90dGpjZ9OjjaVNp7bbTWM2TrZhGrTlckR475Gf+3p5bv2S&#10;/oP05T1xUGncblq1eaGNp60neEMBzEJNoXF0TnI4vuVw/Mv4HWHpEni5CK6uKYDDYeXiWwxdbgzd&#10;z9g8zrTlqrxz8PUZR482P7T5N6ryUpyt9SW0y6Y7F6XHO6PPI42nNCGU932W8ziekQzyGThWVGYk&#10;UXNSzDk9j5HLcbFUvXWlzrab27tgaRsXaqx+nbm1y4XWUqNOY27Y+3JntcPRTdX4fuHoBvi5qaIS&#10;Zqd2v7yeY0gVa77l+KDxTjM6bkSq/sJJh6GNo2tLOV83t6i9s1iJyYEOP08esl9e6/i7eVKNi/NJ&#10;TzW6cpO6OtvgZxe5zeWcv3uZ31/EH9aKh6xX7S3UMnE+v8T59OrlZrVynu9qr4WTm3WhvUl/uHED&#10;Xqdu8XKDw9CVpe3wY6O+bZfWuvlRK76IzKXP0FWp9SzhNa5Tu3GhTuf539W5qPerqYA70cxTrysn&#10;5ap2bvfRrJlfKh2d17wcroYGVVQyfyimZrHy95wH/qTeSqm9+rJKM+rV2g5/wmWu6lLH72w1hcbG&#10;pjubV8O0aeNq42YblslhdYSWb2f3GXfXwtU11dQi8hrGzHm56UpPO6uUJHKY48IVGR6kEwH0pw/y&#10;U0J8pOP1MC/HbT9HMfMUNGTj6GJj54Lz8Dv6tbFwShx/Kx4fTqTTX9B6pVTC6RX2uKxzjo8jn7+V&#10;zuPS+P3YYy0LLw+WNuZOj4/Q4d1btG7xPKfH1isDHtPAh+6hT9kv9eTdP9W4Yc9r6VQyh93pH7Rn&#10;q4L3fqV8uLA+7bBu1kWwxsr60Z4PmPd+QF3vFDQnMjXiN8IRUfS/81Zesr+yEtB6YdzilBOOX8Pq&#10;/syv4XiII6n7Y98vpz6pAg03HzYtgEMz0Xjz2baUpageZrVMDuvzbZ4O066vuOirie/ZdOao41tu&#10;59F900qGCVq1MbtxtfG05Ug38xpJrIGZd8MY2q4bR9v1cryY5vMwf0d+PDwez/rZGX/WosOpO8xy&#10;PB3G0Fkc/1rRr01XzsOnYWxsly/yGONr+xxJvE4Vupt9lqaiBIe189GxPbcsdLg51n8H9Y+HeC97&#10;yfE5oqxI5hhcPov2fi5oH3UkZIf4my9tLX3ot6kFTtF1l/Rdi/7UVaA/tudTR03e4OEN5A7Np8bg&#10;M4ehr6IDX6ggw4F51iWOBd/Cnhdry8kGLkWfbiKfoxDty+Vw9Dc9eJ3hhD9e7YQZXPrDVVjaGNr8&#10;HejQzrh12Vj6Mix9oxevSG8591VRZ1jF8/BXdNZTd9XFcaVCN1up9+3u1LdN9dINvJ7s139GmzOG&#10;/kt7NVle+LXR3Sx7+vesJ91AN//2os2Pa+FzNPTr3WRE1qi9Ge2P93TpAnWMzmhzMtethtDRm+Fm&#10;66NizGy6s3k47PYfep9/yM8dldZD2/zNt/wbbPu15j5eNn7++6OvTrDPp/EfPdHmjf6+18pfM3Sm&#10;2uDhv8fQbTCyeaZNe7Z1Txt22XqxmG/jH2XoZrzW1WjRTUVJZEqf1arZH2j8sCfgZ+oIf0Vf71/+&#10;lGyOe/W7X/9czz3wv/Fr/UIvPfEgWUqWxzGQnP1J+BJT8Gcl0qcS/zM6dA1acwv7oHk3zBdt4zZD&#10;Z8PQjFr2DxvNeEmsb5r1gFgydQx5XWQT+FEniyfaMqJj+a1vXfwx5+8Aft9kVKYHy5XB2hn7r+V+&#10;lMX7aNOahXLfRm2V5w6FnjqiKM7V0YywEC8F4xmNjPJTCBxwCo0tCC4IDEGLgA18TsDTJw86unSI&#10;D/n2jAg8GD4eO7Vj7Rfav2UtPc/oHXX8oI65b9HB7evl5U4vuP3bYfDdeB/p98LxtLuRc1VLPR4o&#10;fNM9bWTXoDmzNmO3tzPfu8Hv9cdGT3ePerousC9RUwBr/6GnhDlJlI6u5/jpPkunvobP0J9jt40l&#10;N24C/MxazvrXlbztffTiqWqM3goLr1EibHZqzTgFb3gfbsWf4L9MnSnu5Lato7ZupNPjKHIXvt59&#10;1OftnaqyiNWqiIKfVo6Q+6dPUJ/3Kl6OT5TsMZHaPjh974f4MGbgOx6ozVMe1v65z1CH9ym5F5Ph&#10;7d/p7L6PlOdHTt2xSfQ7eVzrJ91PP8PXlOP3KYyOVg0Xx2wZqbzD7+Cbnqljbg+RCf8E+SCjlRUw&#10;k2MavZKOzVYodYGxm0cq03OS2hNW4vl4QjtmPyrv1S+rIHgh2vF8vBaf69gXQxW+/W2dR/etCp6v&#10;44ue1sHPHlEkrJ0XiDc5dCHzB3Lpdr6DV2Wcso5N1yG3ATow52mloqu3xq6Fq5eoyPdzXU7bre6z&#10;29HKx1FHOIp8k4WwOv4Pryn4RkbRy5wei3D0OXzXHUmrVR36OfkjryoQXTtgxVCnH2JDxBJebz6+&#10;a8vLfkurxv9EhxY8Qf3kWGoQqVGE+zO9mRdEf6nLOXvUkrJBx9DSI93HKdVnOmMafWamqdCL+s7w&#10;1bqcudPJovbbMJLP7KZ4zzkK3D5BX0wcog8G/1zjnr1Pg+/+T45W/fzdd+DzuEtvPA1TD3pKM954&#10;VTPee4XcmFlkbi1k/sfvM+gg+2QY8xDWgFLiVZ/EeSf0NGuxR+lBwO8f7WYPesup3avls3m5wty/&#10;pL4Gn3iqvxpSzBeNv4NzivVHcXqkRJxUcnggvscTaFDoRGjI1cyfKxJNl+bvJISgXzPg0rJEznXo&#10;H5XnYAsen8Q6efTxw+TAW28UD7b06+Z6rB81B7BvRXocuhc+X0YFvowqtOUqPBdVWWjMMHY5tYSl&#10;bIvT8XiwNQ3aRim3V6JBV1E7WMG2FJ25nG0NNYWWX2dejmq2zuWCVPiH4x18XU8NYk0pvlnzUxee&#10;h2kzVEkuR3EmWmIGOnZ2Mjoj3J3FeZ37rQdhHdqPXS7PJeOA+21bVWCszvNhq0r4rRodtLYIn21m&#10;Cq+TTC4ePRY4RtSWwoNokmVcLkLvtHV/0zjL2dahrzSi8bpqS9BeqUGscqmltonP3Uwf4AKNHT5H&#10;n7y7mu8erav6O86H19CSepXL3+pg/aoy54JWLtiNv6CWtbFv8Ra3wZztMDbcDGfXkx3Q0lanUjwl&#10;HV0NsG0V9YTVcrlqqTOE/Y0DOD9f6GxFu65Ery6EK5O1332nli5ygy2z8Z3A+xUlMGaOsjOsdg/t&#10;NwfNl/vMb2EcbF4M41zzY1i2cyOcYVxsGrJpydZLsBkNz2HfCvpRcLkRNq5jDbwCbaIGvb+aUQrH&#10;lvNd1/Nd1KIB16P/uSoLndyDNuYpNSX0x4FnKuHUPHSMKNYPY9FAggO9dIJjeDTH5dSzUfS/IfeB&#10;78gFa9fzf6gr4fUL8dDkwcG8d8sfrMrDQ43Hx0Ye/89M5lGWOZ2WHKfMc4lk2qGVFtj/jRyPzPNc&#10;53Nn87spzHM+fxr1k/H4+M/hP+rIoW6J5+fGpJCV46k5Uz/UuFEv6t1n/ptGP3KHXnnwTr14H1lP&#10;Dz6IX2YudULbYTl6th4lv/7wmzp9bB51glv4bR3TxTbmepGfozHQF2vfOBUGfYZWfBhW3EddTiEa&#10;dAC1wEedkYXeXIsuZdqv9SYMP0buPxyYhN56PvyIowE35pERCIdalrQNY91OfBINeTHoyv6O38K8&#10;ybk8pqkgzmFb04gd5uX+htwYcj/IBOS5mXB+IefjfLTgKy56t5D74ejTaNmmY1venfU+tH6GVpeY&#10;GLQXTS/B4W7L+DD+Lk4KcLRu2+Yn+Ssj9hi6+FlqEqJ1Fp9Iadop9EM7DoSwxrVR5r22voVlcH4V&#10;unkF5/5UGN93x1JVRDDP99umolAPZbDN5fYUn62sqR1QPLqB+UzOBXN+hzFOHdlM/bCnfn+JtZwb&#10;rcQwW55cC/lZXL7Spu+udjDaua1Z12DZi834suqY5zKsdtlqKK600eehGw8E89EbXZz3O2qdx17n&#10;8g1uv9lN3sXtQa5tDxl2F2zY7VZHVU8GD/4wnneV0Xf51nVe01739mvyuBvw+Y+Nq/ZebPC6Nq6g&#10;m1/heTYu2+BvXOrAe9rO2hrDtnbdbrfH9MLJPfByN/zcVVugDvLqOtCabw+7/iOj3x/xt7YXqP+z&#10;0Y1+3H07yxn2RQu2YRzcP9pNH4ZtTWfuG33e5x9ydl89oenQfc9rh5H/kWEe6R8f+KDLGLCy46tG&#10;h7asjwY0aOPe5iJqc/AltuOZLkwI1owxw6kHflhvPfeIhj/yc3KJ7teQh8jXGfAw/UR/oYG//hk9&#10;/eh/PeCXev7xe3Roy3LOc7GOt6Q0LcLRzU07r0yP4rWT8UDh3coixyoDPYl14Tp8kK5MaiKo17cR&#10;dHA99Qlbnf2yDM1s0eTR8tu9gnpCfB/nw5y+h1YnFeW5iXXrfUpAsytmHl2dzH6UGKjiGHLuj+1S&#10;ALrXSd99Cgo4oNOB7C+wdGjwsT6ONm42Zg5gn0NnO87w8t+n4yc8FBB0RId3bKRefKP2b16Dfr1A&#10;cya/p0nvjHK2a5fM1RfzZmj3hpXkcfqga2XxG2df6WItpqVW3a4KeBmNxuaTrIvc7Olj6Ouc25w6&#10;gVZ+/3+HoXthaBs3LlJXeKVTf77CfluZSJbxdEUfWaAjy/AbrB6lCLwW8TvGK2r9Gwpehb779VjH&#10;3+GK3KS68I1K2DNTPstf18k1Y6lxm4QvY75az+5UvXkIVpGdMXsgLP4ROdJTnGEMXR27AY17FHWD&#10;6NDLf0e+3VT6iUxRgvuHyvL6hOy2z8l/exo+vIv8nAeUCDcnwdi+K4bDiu/yN2DAk7PktXygNk19&#10;CC/xq06+RSoMbfwcsg4/x+ZheEImKXDFk+jIw5TkOVFFIfPJKl2qIDTxwBXP45N4UWl4qI2hDy0e&#10;pH1uT9NbcSTa7VLlBS1wWPr4yuEw9Ft4ST4iK2OefBc/I4/Zv1IUno/C0wtUE72cPLsJ1EXSa8Vz&#10;CvoxPVOWD5X7J48584/SgAX4mKdT7zhVHWc26ULiDp3ZTj/1lUNVwutVRy5G12d+gOclZNNIeqyM&#10;Yx7yCb6MeaoJW8gcBW1642s6+vkzzsjzmqpif2q3YejQTSMcfvaY9yjfzweqDlukghN4aw5+DJsv&#10;1dU8d3WkbZYXn+H09jd1znsadY74uI9PwXsy12HoC2lbYe9PdXjF75QR8JkyTuKTwVNdHn9Ioe6L&#10;5L1uHnl5w/BP361BPyff4747NADvx6D72CcffZgsmTs18oVHNOYV+i9Mf11rFkyiH9UKJfscIR/7&#10;hMqiI5xRYLyLtyEjNYgcXl/qV/cp8tAWztdrlY5mUx5zSFVnqCOKR1dC57LM54xocrFiQ+TU0cWQ&#10;BR0ZqDxut1Fq3BwfrKL4084oPtPP0NQ6pMLGyTHk1EZwfg7lPMiIpbYQjTA3LoJzbKR8d29As8bH&#10;fWCrwr3QjYKsxugUulm4iqkrNH6uuMXStxk6JxEOSnR42ti5EoYux79RAn+Xsa0xVjZmzkWjZmsc&#10;bfxcmmO5zilwGKzLObEajbqfh8tgIMuxK8vm/kKy50pZxy8hfyEv1WHlam4zZrbrNmqLMqknykVb&#10;LuDcCqehadZTp+cyVs5OdbTKRtjPBQM2VeNHqKIPCExowwU31nJ7OccTVz3PbyxWI3xoPNlQSa5P&#10;XQv1P930e67F07hBn0/eShY0vdBK/5nnuGDUS2Qwc73Npbaqf+a4dVAe2/3QsP5Ev5IeGLpDHe2t&#10;Dkc3NlehaTeoEk9az8VWepzw/I4mtbe3OOPiBR7b2uiwdHV5scPKbaxR18DMxtMlhbmq4na7bpdz&#10;s9KdUQh/GlObt8J04aJc03DznN4l1ivF+qQ4fbhhZRccbcxserL5L4y3LWfDMp5bm/C3MH9oQOuv&#10;R+cv43s1hq6Fp6tKcvi+8vAjk+kAF0cF+5F5TU7TyeNKjQtTany48/jaSrwb/K9K8qkf5Xkuvuu6&#10;MuPvQv7fMLmNXNg3By9JdjrrGrzXXPrfMAeIjQtWcjLrIPyNIvjd+rAUw95FNkeAlzNT8ENnMvfJ&#10;xu/M5aT4GPabWDg7gXXGJKUx38vgd1UaEyLfr1dpzntT9P5Lb2jYs4/piYfu1rsD+hj6vWcf0ZrJ&#10;4+WxcSPnzEz9W3c4PueJHLPIRDowWuG+C5WTsI336a3eljh65rkp6sC7itw9hlqNT2Hdg2jOB9Tb&#10;VIwXBh8xDG19MzIijjo1RuZDrkwLcTTh5CAPh3+LE084tXvGwEVwr3FyyukD6M5HHea+VMvng4mN&#10;w9PxTJh23FbC3INzseVrGSebbtyUH+d4L+xyNudc8zHnn/FDl8WjEX/cYVzjZ7tsfQTNGxINxxr7&#10;mvfD/CHWe6U/J8/8I+YNMZ7OiGWtmLl6ZzW/o8xQPCfkhsDUZTymLpf6DG7L5XUzWHuuSrfeEqfI&#10;r1+lo5sXKAPduZDc53NHN6gs8rBqeA+WUZeAryMNP5tl18X57VYAGr/vvrXUCKfoW/wS310jK6O7&#10;Wv/6jdXy4z1m/MulFv3hchujFe6l1g+WvdhstVDUPzDM99VajQca9jQeNsY2Jrbt9U5jgnrnut3W&#10;x8p9vPxDnjYWtsd+z832XONntOdb/Ny/7XtdY+i+1/5b2352/iE/97NzPyfb9UvG0v0Mzdbus9FL&#10;DWEPPo4LaM9deDY6qRP8K47+EX62xxkX//8O64PSz86Op6Iig7kTeRhs+4YxdP8wTu4bf83Udpvx&#10;c99z/xF+tuf+OD8bXxs//3uGxnd0i6ONoc0T0sXniPHZS4/iQXodXjYvxxts3xn8KP0h7tPwx/B0&#10;DPyVBhlDw9hvvPiURg55VAlBh+n/kuKws2VcVZyPkvmiS1NgYNi5ITeBfZi6njxqF+Hodi738vkL&#10;WQP237XamRvbPNjRrqkX2LzoYwXD1darxYVOXcq+mhiwh1pC6giZOyf5o6/57nJYOjkAD0OCH/1l&#10;/RUbzj4b5quoUGriQ+hRFkyPltP4ok4fo34kUmHB3jp6ZIcOemzW/n1fa/OmL7Rw4QxNnz7eYeRl&#10;c6Zp4Sf0Bp/yvjPmoyHMnjjOyelYu3iOs3Wb/hG1rZynWu13j48JbeePMO/1bvI2YObr6NB9A88h&#10;t92EnU2Ttss/Nnq6utXLuH6hhR7g7frLNX7fjZkKP2C99VZo2+xn5e42RFa3FrXlHYWtGaVTK0Yo&#10;ZgNa8eax+HW/UEP0Bpj2Y7TiwdTCkSG98V104ukw9Da1Ju0gi+Ndstmfo1aOGsVdkxW9Bz9E2GrV&#10;wdcxO8bB0I/poNuz6KkfKg2GPgf7FZ2AHcOXUTM3nlyOJ7Vz5m8dhrb7/VeNgNVfRa/GW0G9oOfi&#10;p8mmvAeteIjSj06HRWfArW8oaPUwpbmPVnXgFAUse1w+i3+rk5vwJ3tPURqacJz3Z4rYMOKWDv2x&#10;Os6ukjcMuRMdev/i55V8bDo9pBapMHiRAta+Ql3jGJ2DUctOzuH1YO2ZD+nAkud15sBEZaN/x+8j&#10;x+7ABPTxWfhClqAdj5TXQl7H/QNV4NXIODhNibsnkcmxRi0xGxW1+X16pwxVMfWM9THL0NBnwtD0&#10;dFz/Mvl2byvbeyqatxuvRT3izrfxsIzS6TUvKuir4XhKpinnKN8lnu/ANUOVfmQCvpdnmZO8poyj&#10;8PVJN+YgC5ljuOla/j563uxgLvSy/Hjtc15TlO43zcleyTw4Sw38LzpTNrEOMIuMvEFKZA6QF7JC&#10;RRFkfR9bobhDS9SQ5Mt5glrTQ19qy+zXNW/MbzR1xD0adNd/1vAH/0lP/+IOPXsvXP3AHXr5aeqT&#10;nrtbM958Wss+oBZg5vs69AX1s7vwrzB/tH7duaknqI86TZ8ytNfEGGqWTuEfpEY/zh8WtvMtWV5R&#10;MHQkdfKcs/OYYxckhsLVQWSzB3KuwoNt2lX8CdaAqY2P5fzKc+xy3hleh/Wl4mT6DaaGszbbN8rT&#10;6ffC8aGKeXQlx4PydHxfJayxwbWWEV2QEAqvB7Ie7UOOrqei/Q8qxHuvInw9FBVwiN5unkpiX89C&#10;885NjsCnFaZaNOc6RjWas6NJ4+2oL0xnvnseRiK7A06uL4GX0J9LsvFrwDylsHUlbF0JWxsHN1bg&#10;v0XfNDY2/bkyDw07P83RmmvhOWNpG9WmkaJX/pChy7K5zjp/aSafga3p0NbX2XTSTvzRLaz/2mjE&#10;c9AISzfXldHzGq8DnFcBQ7egE7c3V7Ouij5sj6upcbLt2movyFXWquWfbdb412YqyOss9frSxa6b&#10;utB2Vc0tjc5wlVzSl27b9caID9Rae5k6v4to1b3qudClpsZ6eqCSsXWzVy2taF43e6jfwFvZ0aRW&#10;ez6sfJk1497udnKkOxxWNm25hnXqMvyeVejPxtF1VdTtVZeTE1eA7yGrT38uwmvMdetX4rAz+rN5&#10;MUyHNn42Hbp/mB5tPG23mx/DrlvvbrvtfBp+2rP0U0nCR5wYjaZMT79ouPZMpM4y30qIDtG5BHJd&#10;8IiYll8Ff9ejLTdWFfMdw2aF1GgyV6lE6y/hejXsXGmZI8xjCqhNLOF5Nkpz+ji60j4fc4E6Pl89&#10;7z/HvPO2tsDrGLuX5eMxyEaXTsfTCyMXnE+ldjCJnt1nlAU3F9v/mM9Zi9ennHlVeJifvlwxXwvH&#10;vaLpLw8ir/IRPXPPPRr4+E816PE7tWHmE+x7HOM81qIJeOJz8mQOe1Y3a/0U7jGZYxbzdRtBK6mZ&#10;3cVvywdffbSy0Z4j0KAjd41Raeh8+PSAo0V31ecrkVqENPTW5JN7HL25HN+W6cemL1u9nnG1acVW&#10;42de5Hp8C5abYcPuM7Y23drq+pLRq42rjbutP3g3dYbGz+a3sJpA42pjaKsddNgZP0ZJ8kln2Gsb&#10;D6eFH3JY2Zi4uQj+h6GNl42lrQ/ijRb+H1y2ekTTp61voWnT5iHJjPNCiw7AM8D6BqycxXXTogsS&#10;/ZzsZ2Nz819X8zoxx7fSU8qNz+4BH4Q7n78Aj0axsTRzgGiP1fTl2qjzeEsyQj0VsIuMjiNb8J/g&#10;ReN4Q6Ge/vwNdUi9cC6+/itdtY5ObFrxt71Njv5sGrTpxn0MXUmdMHXDjE78zjaMZb/h8dfgUmPp&#10;fn52tGL42eFkHtPPxn3MbNf7bnNuN262ATs7/AzLXoVrr7T1DbtsGnU/R9tz/tbo15z7t/1s3M/L&#10;13hPDl/zGnZf/+3924uNeNXMs4GXo7uOeg9qBm9z9N/hZ4ehTWP+kXFbn77Fz/3s3AED22gpo76v&#10;vH98z9KmTfezcj9f9+vVxt32vJYy06DT/qFhjPxjo5+fTRvu16Et48O0aBumQXfxXnvxau9fu1Dv&#10;D39abw7sqyMcP4RM26fwbeDrGPqbn2vy60M0GqZ+a/hTem3wb/XOK8/iTYp2GN082428bkMB/mo0&#10;7sb8s+y3ZxwNui47Dn9UitoZeTEB1DptUbTXLmqfTjn7tis32tn/20sTdfjrBeTSbMD7Eeno0Akw&#10;c9IJd9aGWcMxjuaYUIUGnR/FfkcNQyXHiZOcX0+fOKxwmDkyhB5QnGePH90l951rtWnDUm3dvELL&#10;lszS9KnjNGnCm5oy+R3NnPGePp39kebO/VgfvP4SmagvaNQQ+pa/PFjT3ntT86d9qDkfv6ep776h&#10;UUMH6IkH79LbI9AnWSu82FTt5Ny1cz60fDvToS/jkbqMvmNbu34NXdq42rTp79m6n7H/etvV3oFP&#10;qYN5IvVBvN6fr5Dj3panGM/FMPQX2jzzaWfEbh/v1PJFbxyjkK9eJedurM5uIbuC/DRX1Hoy8Cbg&#10;W35SRxePoAbR/AyT1Zq4XR3ndpN5PBGPxAs6uWFcH0PvnqLi4JUw9Cb6mkxwvBx75zzl8LJdN5bO&#10;wYtQAbua9rxv7lPa+clvndsLAuai0VpG9DiHt3N9p+rIoqe0Yvydcp/3JHV0Hyr1yFT4dJR8lg5C&#10;hx6uCr+J5NJRE7h6oKLxeecGzibzngznEwt0Eo/0qS8H6yy6byOe5VMbRzp+jr0Ln4MlYdGwJY4O&#10;fXrTaDLn3lDS3ndVcmK2Tq8aqj3TH5D3qpfonzhLRUELHL/2WTg6x+cTVQS5KXjdq/JbNlRpHniO&#10;wlao1N9NWUdmqzlqnVzheHX4nryWP49uPcmpScyFoU+ufQkupr/hHr5f/lYtGnRt+CJF4qs2HfrM&#10;zrfwQFM7D1uX460uPDFDgauHKoD3s3/uozoF6xf4f6rK0CWOTp/t+5muF+zX1QJ3fDmjdfTLIQ5D&#10;ZwTMcBg6de80dOi16krZzPPoYbH4OSe7JNXvc9mIpQY7ej/5kRn0tE2HXaPJb97hJs9VHyp452fy&#10;2bhY+5fP0px3+Q0/cyf5B9Ql3g9Lw9RDH/6vevOxezVuwEOaPuJ5LXt/jNbMmUAGjnk+3OR9gF40&#10;p9CZ4ZYiuLQQLbkAhs6Lsdu8lRpyRKkR5LNG+pH7TE5b9AnHK10UR/YC81tXCvUMiWjGnKP6WNry&#10;AOBvuNpuK4Cjc+HpPPq15J+1EUS9UAgaU4TD1YVcLkmmLgLNuRB9vIj8jdLUaObi1CCiP9sox7tR&#10;xvX8lEh08CClwtjneC+J4b7UMxyTz97NCjjAOq3nHnonk90Ff2clUNOVFutkQ5dlo1nD18V4QzKT&#10;IpSMxp0UjS8lFh2eeUNafKgyz0YqKynKGZYFXZGLzox/w/FwwM6mSdfD2Ob5MC3atsbd7XXU5uHX&#10;smF6tGXCN7KtQsc0hu5wVaKHwufcbszlDHToOjToaq6bn6OlAY9GC35FRrPLuLOmLyO6vkfG0RVZ&#10;7XKbtkazJpBfeCBaJXk1ZM1dVg2+i8KifH39JTWHb8/T6y+9r5aaSw4/X2i/pN6eLji5SXXo28bP&#10;ZbzfCz0t+Dvwb3c2O15q81M3N9SiBdc7HF13i5NtWwojG0dXwJm1MHUtHG3XHf0ZDi27db/15u7l&#10;WGfbLl7bPMod6NBOZh26s2nN1lfbhvUIjI8OVWToSTSPUwoL8qfmDw2b76oMzdkuF6IZlzEPqYeR&#10;a9GRa/g+a+x7rembh9TAxw2VRWj1eEW4r4TnVsLWRXnpvH4SWnQGcxPe361tXRnvn/dQV4onpAx/&#10;dQU8z2fpH5V41kuLM/Bm4OWA588n42tmZKfgy0jDr48WXZSRxnwzTf+PtvOAruq+1nzWS9a8yby8&#10;SbHjOHZsbGyaDTj0XowxvRdJIEQvphfbYNOrCgghgShqoIIkkJCQhAD1hgTqvfcuwEDsZF5mMusl&#10;e377f7kGOzHvrZk1a3mvc++5R1fX4t57fuf7f/vbBWjXOVwzxIQFiTPrluuW28nsWROkX7+3ZPzb&#10;L8u09/E6v/yyDO72pmxahTZxcD35pIuoxVz7opXCrxE+5+kZSpU/VvnLVTdbw8/RruMlOfIALOnM&#10;tZsvOWm81/mOjKCvPIaqvLGdz5UbHghm8RUmSzhrqjE+R/FJ74dLXU2ffkOu+iLJW6avQkuzmdWL&#10;8Yf6u8azkXjlNPx81uxTn4byszJ2bAB5FTC09vkpW2umRpH2UqBpK0OrPq0MrVl0qmVnx14ys1FK&#10;WCvuKks2s7+jLzInIRQvBUysfKycrKVZeKWpocZjrV7qGH9nw9aqVdfD2sYDEudv2LkNhr7NcySG&#10;n6Yv0oP5KWGGxfNu8z1zh+upABfxIZdCc+rS+T1x5GzotgIdLRG2TvJzknz+n3PQ1G/7OuETPEIm&#10;4EFzHY+pmBy3Evn3PzQyF7AQ3atc/vpvnaZvQTVnZWIrR6smrQytzKrsbOFY8uxq6FOozjeM/AfY&#10;WRlbNWbDzuq3eMrPytj6s8rAhoU5zqotW7j4mVfD8LN53MrPpcYroixt/VmLr8P6M3+/tTLz9/m4&#10;C8+J1mNeq3K08XY8ZWjrY2Zbm0/eEP0e1U/9HKpFK0dbC11amfqHqh12fFFZtGeL/mz6+uBNw89w&#10;cLNhYfr+YOFnLP1dbfp5vlZ2tvJzXX4y63Jka8DQ/y/1In62aNDozPnKz1aGRhM2fg4LR2u/fCd+&#10;vJb8FNm+ZJbMGtZHJv+eTGg8HLNg6LG9XoWp35aRbG1h6IWThpIJPUYG9Pi1bCEfQBldvRxldzRv&#10;h/NdMuzL7Xr05jL2K0u3co2hPo5YPBQ3qTK0p2YeL0ez1utjLdWhlaWD3L6UQKqCa+DS5FB6AFzQ&#10;xXzJqw1E+/Jj7mGoVPLZzUH/0tnIhawneXk6y0nWg/d9sUm2blwmG1bbyXpq09rFsmWdvdjOmSgr&#10;Fs3iO81ONqywEft5k2TmR8Nl9scjxW42eh7a88qF02X5/KliDzNPHT1IBvX8nfTt9orZ6v29W9dw&#10;7mb9if7WP3bwGWsj0xGfvt7vgKk76/AYoU8/hKO/gqG/an5Wj1uVp3+4Oprob2+BoZvwX6Ft/+8H&#10;ZVwu55HZtoPaLk5rmQ1t0xN/xUKYjp5Ap9nM7JsgN/FH33aahX/ZRmqjv+Dx+XJ4cXf8ywPRiD+S&#10;607zpSZ6rzTH09N13E5c0aj9v5xK1gTf6dRd/x1SHsGa12lbObm6j5xc1VuiHOHGE3ivnciIg1/z&#10;A9cxm2+euPKYo0N3iTw6Fc5bZfZdOzIFnRa/bziZa3tGGD/08VW9mPU3i/kvzCTZNx4vci968D6Q&#10;VLepvOZB4r7yNfH5Yrjc9EDvDtrEvNVNZG0Mh6PJ64Bby/Adhx+bhg7dU46u7A1LzoWh8XOYWYVT&#10;5fL+j+SmywzympfLtX1j5bj97+TkhkH4Qxwk4+Jq5qrYkQWor8tBSkPWk5Mxhd/ZUyIPfiwFl9ZJ&#10;HoyadWGNNMWQxxiDN87JRk6sfpeZ4RPg6IV4u23R8QeTDT2Ra4eZXF/M4m+wSmrRqGPRpbVvMAKf&#10;h1ZJ0Bo81tth5XX8fadxndGLjOgR+MtHsQYwT+7x++I97CT1wjJ5lOUqj7PRU/n7nua6QnNC0v3J&#10;YfKykyS3ZdJw/SA69CH80Bvl9LZBEsrrjiev+qanA9cbO+Xm6XXSmki/UZQrrL9bLu9bgF4/QTLx&#10;eiSc+ww/4G6ea6uEuSyTSwfmyt4l/WRu/3+WIS8xb/zVH8nIV+DpX/+TjH79n2Vsj5+xzvQbZtr1&#10;ICtgmGxxsBGnz7eIv7uzRPidJQfJSxLwaty5RT5dInlUkZdYb0WHVjaO4hx63YfZL3ilo7yNFn0v&#10;gfkvXN9m8hm9czuAbYCZQZyTFExWXAjaGtwdz764S5aZEGyLUkP43rhCvxN5eumxnGfh1qTrFPyM&#10;Hm3mqqRGG5bOp6+wSB9Po8jnKLtLT3QBOgS6Ri3bRhionsyJ8qwEyU2MksybYWRMX8EzelluoRFe&#10;xxtyIxTeDub62tdd/M44ibf7UblwCk3L9SD3j4v/OXK2qYuexyXgPJkmFz3lWiB9vQEXJPKyN1m/&#10;vvgoL1rqCnMQI4IMd2tfcWZcNLMNoyUdLfUOWuq9ZPqpdB9ZEJVwclku+RwwnuY7lHFftedC/Arq&#10;6VBNurq4EJ0aHRqWrsXPUFWOnwO9q5p91WXkYDQ+lNTbGXJ0j6vYzFwq9guX8922nSw5B7GzsZUx&#10;A6fKkrmfyPlTl/BF/gkvBzl2tc3SWE9PRis9y3wXdXY24n0uYE5hi7SgQbe21LOl8HM87GylHwO2&#10;6Gjh96KFU/fRpNUfrdp0E1p1WxPMTdXXkOXF47VVzE+Eu7XU+6A+6Bz0Z52rnQR/qr9DZ3art/ge&#10;mu5dSrVq1Z/VD636dDs9I1rFRbmSl8vfhf3FhTnkPMPSefgxygrRv9Hwq9CuC3P5u2VKVmoCPX54&#10;e2HbYrTkQljezDMsxY+da/GTaB+iPn9deZE0wfUN6sPmuWp5rlqOa+B2Pd6SWrJJqvl9mUnR6M08&#10;Z0KM8Vdnp8Th71EvvcXrkY+WnRV3g/eSv/i4HSNjYylev9EyduDbMqjXK/LuG+jNfV6XqT1/JdN7&#10;vyyz6Cfy2LtJ8jKZ4XN1H3OWJkngUWbBfmlDX8dhuRVI9gXnjb/UkmfsSO/KiQl8Z44hb8KR960j&#10;118X6U8li5z+59hztsyeXSDNyXvxW7jCpPA3WlWo73FmJhxFizpgeFk15QcV6OgJaMJXyZrEC6y8&#10;rLMC1W+hfugM2DKFfdrjp7NQTIYWerP2A6bBnsrGmjur8wTVs6E8rgyu2rXOFKy9G2Xu6+wUPVYZ&#10;urngtlw5SwYGpQytWR46o0V1ac2/0yy8yjvhZh643tY+RWVpzfOozoowDJ3N90E8zNxelmj4WX9W&#10;c0bUV63PWw6T+7mQB+q2k2t8HzMzRWcPqo8lmd+ZFuQuSf6ukhTIDO8ANzJMDkqsH7obeZztJWny&#10;tz80y1+fNOHhuUn2FVrzV030HtXK//qmk6wscpxhZsPR3Nat9b7ysVX7VT62+jqsurL6oq2as8Vn&#10;YfFu6ONWNrboys+42NxXjfm5sh5j0btL4Hat7/3MU33acqyVty3bBzyX1n2Ouc9r0uriOaz1mNf+&#10;CK5/CD9bjvvu45oT3QVHf6tFqy8ajrbWtyxtZervbdvhxxdVKz7o1mLmCvJ9rdVcpKUcTRWmPeXn&#10;FzH095la76eYn1OONvNS8DT/32419+5FpfpzfZ56LSh04DpTnIPgaK1azkcP+Ztl37gsNh8ONB4O&#10;k2UHQ8+Bp1WLXjC6v3yIjvUh3g6bScPIO5oq/d76JXlFx5lLSV8IenZ5Zgyzlzh/oDtZs6arYer6&#10;bPqEg8+Q++yEzhUkDdm34GPOk3g9qtGnlZ+r8GqV6NpRGhoR60qBZG+pj6MyPVyueOw18wqreSyP&#10;z7Wyc1oovq0rnsYTrTNW7G3hX/vZsm6VrWxZ72Bq9TJyhNAHpnw4VKaMHyJzpo6RpTbTyduYLyts&#10;Z8jsSaPkw2F9ZdTAnjJxWH8Z0vtN/p9+wxafyvD+snTuZHI9d+CB9oYJInk/5clfHrWRTd6Efwjd&#10;qIweVs55X8G8HazBKkM/aNTPjl6/4rVq0bUg9Xvw/uX2i6oLfn7Q3sY6C59Tnu+vjyrJqyklf2en&#10;XDuzhUy6j2TrrDcNQ8ehaSS4LkDPHUeO3BSJg6fjT9lKQ+xe/ANLmbvXG97thyY6Hi11HjNCtknj&#10;bXJ96CM8vmqQeH9KNpujrakM3814gPeL9t4pQx+HW6/Dr7dc50o0DJ2qDB2EbnvBQc5s+IDn7iGh&#10;+yZIBvejnWeK36fDmYuyUGqitsDWE+To0u5weh+JdJ4j6d4r0ZVnivfWgfRAjpXMM2Td7R0sX0z7&#10;sexb/Jp4fT6U/ujFeHJWSxi676VtA4xPIh9dN9p1jhxb/q4cWArbOs2S7NDNkn6JWd68poA9qgNP&#10;Mwx903GyuDq8Ic5ryf07v0zuBnwiKV7LJOzwJKNDV+BJTnafj2e6J/w+TjL5+2RxXPrZFdIIQ7fH&#10;O0v6ubVyZlM/NPupcvfSMvoA7bkG6SN+nw/h/5G/76nZeM03SvOtXXjRmU+DjyMSPVoZOsfXQcpD&#10;P6Gn0A7vCNl7u0czJ3wOvvKh4vfZSHzli+HotfQMOUhnqqPcz3Q2XpNT/L6E83aShg6d5LMIf8lK&#10;aY09Zhi6IHizYeggfkcKvJ/os4q1XJ57/3xpSSBfKsVLmuLoyTtqLy6rmL9+ZqVk+vNv6LcH3t4g&#10;/gcWkne9TK44LZKAA3Zy/vNZ4jCym9gNfk2m9HpJhr/6E+n98x+Z6v+7H8mwHj+WkX26y8zRQ2St&#10;zUw81Cvk2K5NctZxD5oua7zXmPUbgUeDNaOChCucN+kHTgylFyHQ+DjyIi7AjpfIt6Bu+JnK4H4W&#10;a705iWTUwNC5rPXmp7Dl/Jp1i3NzQgC8e43vjSg8GNfwRV9mDTkQRmCO2nUYPIYMnpuhxjei3pGS&#10;DPoLqQKYOgemV67PhauzkyL4bF5Fq6b3ED+0+jgKU/VYzRtKliq0xfJ7ykJxrN0nGU+0atLZqXBd&#10;ivISXIEvPBGfd0JUiMSG+ZuMy2Cf08yY85AgL/olzp4QDyf69J0PyGnK3XGvnDzypbgd3SOeLgfF&#10;C6byPqU5P8fRiF0k4KwbefPnJJh+ySuXzksCnt34KPXthps+t/gb4RJz7TLes0AzSzoL3bQNrbij&#10;sZ7r6BqqmjWpCni1XFrYr1WQWSx/fvIXrrG/lpirieLmfEY2r9sh9ovsZcumzXLh5GUyhVKYL/yY&#10;eWj/g+fokq+/+ob5hC1kcrRJUxP9gu31UlpKvkB7ndRUw+Z4KCrLS6S8THXibONrVt1Z/b1p8Kl6&#10;NO6ilWZlpJjH1duhPYV6jHqgdavHqC6tfYHqf9aewTbW4dTnrJl0ulWWVW1aNeoWtk11FWa/Mrf2&#10;IaqvQ19PGXxbAduWlxaQa5TJ86LZ8ztL0I0zkpltkpbE9QdszDFVvI76imJpRj+v5hjr79MsPH3e&#10;Oh5Tz0gtx9bx2pSfq+HlSn5eNWnVoivRpEvv4bnB35HD+6XwLusOrDNU46WuRLNWhk6NvS43w0LE&#10;z/2EHNlF9vWC6ay/vi993/qV9Pztv5Cb+gtmDbwmPbr9Ugb3f0tm9HlZPp1DRpDHIXlQdocMwSRm&#10;BayXgKMjyA3C9+a8hnxLNwk54wKr3pIHuZ5y1YV5VS7jJeTAUDTo42RyH+a9is+i6rph6Ft8T9w8&#10;PVfa0w4yq8+Za02y6jiXRwS4Swo9dAmXYUeYWfn5q2pmNz7VoY3nGc27BB1KH1NN+bqPI329x4zu&#10;rL5o1aFVu1KdWWdvqzatOlZHCZ6KSJ3HTZ5cLDNHuVZWrtZztWZAK5urn1ozN9RnrVwcD8uq56Lm&#10;3nXjfVZe1uw79ULrPuVh1ZxVm9b9OgtGc/NuBLjgf4atr7qTr8A69U16LGJ9WB9Hi8sIE89D6w0/&#10;a9bGTX9nfGhOrEmjg+P9SOH57l6/YPi5Mj5EsiPIpXVDX3DdLY8rMoWwCvk3tGeGB/NfBf/Wt/BB&#10;N/FZakWXReOClx/TT2hh5hqjKas3w8LR5MShTVs5Wrf368mGR4tWPtZS1lWG1tsW1rb6NZ4ytNGh&#10;6duDaR9YCza2sLJuLbxsHmf/fe7fr39a5jELRz87/vmffXb7+9zcyXN08lqtpeys9Txb6zFWxn5Q&#10;X2jmrVi1aPVFa3+h+jq0tM/wRdVBbsaLqg2duo05Toal4emW53hamfqZ/qx+jr/3cjQVpxlftNUT&#10;rR5p9XTosUaj/g+8GP+RztyAxvyi+nt+tnK0ZdtZmsl16l256LJbJuLh+Oj9N2RiXzLi4OV5I/B1&#10;8N0we/h7ZEb3kAn4oO2mjJAV8ybI4F6/kWj68fT1KTsrR+vt8jvRZEXHokPTY8E595qXE16mq2jR&#10;fAbRpXPh6CL2l6fim+Y6sSKD3sNs+m9TrvD9cNWsJfk6f2p8HBVwcygMncf5OV+LteNyPud5Maz/&#10;6e0EvJY3fGXbhqWywn6OzIaTPx47UKaMGyxzue0wb7KstJsp21YtEoc5k5hN3k8G93hN+r7+S2ap&#10;viSj33tLpsHPKxZMlR2rF8uZY+TtRgSicWUwT4GcGd7XXTVkzjSW06NKRjSlt5/wmWmrzOP9lSuP&#10;Odd11fH+Zx1W/dHab/gIFn7UpHo0137se4wO9KK630L2HRrQV/zcfZ7/b09q5a+PayXWdx/zlreh&#10;Ky6UNR+/DpvSf3JqiSS525INMVLC946XW07TmXkyT5pu7aSHbpWc3YR3emUvvAVj0KwXGG9A8216&#10;k91hrmX9xXPjCDzMcyX8MJnGXhulEh06P3CtuMO+x+y7SdjBiWjMZFIcnwVDLyKzmVkoZ2zFdWUP&#10;OWzL7MCdI+Se73L8I3YSvGecZOGZKL+6ViKPjGcOS3fmsfREU5mDxr1BUj3t5fJumPfoh1IELxYF&#10;2MvFbe/Dg2Ml0mWaRJyxl0jKh9fstvQt8d4ykDmANhKLl8R5ZW85tuo9Zgjayt3LGyUZlrzuMlsu&#10;fjkWvZr8vIsrJPnkbHFb9rYEk09Sn+AonenHperGXnwmsyTTe6kUBa6SODwX59b1kbA9Y8hwtoej&#10;l5DrsUzqovZIS5yz3PHeAPuOkDiPOUZPLgpdK17bPhD/XWRv0BN59cA4Mk9WS9ONTyXqCF6SL0fg&#10;45hGL+LHchd2LvRfLgWh6/Gu2MrZLYPEczP9kYfIDoGbdV5N6vnlsLQ9npr90pqEb8ZjobhteA/P&#10;yUJJhZ9TqLjjDmSEOEt74lEpC2feA9cTflxXZPC3zwxYC9ev55pngdxPPkW5y/1EJzJP5oiLw1vk&#10;ey8iK4Wey0ubJMdvNbo7Phn+3VLxhKd64BU5YYsX3pbrqeUSeHglXusZsm3+B7J4DEzdFx/1mz+S&#10;Ua+jU+P9GPH2z2Ry/9f4nPSR2eMGsCYzXjYunSPuB7eI1/Ev+CwfM/3tGRF+eKfRpfFCaKXjj06F&#10;sVPwdySjU6dEXZRUvBwZsfDwTTwesf6SHY9XBK7WnKrc+EC+I64z9ylWqtl26vcrekRjLvOj7sWz&#10;dsUa2V31mek871jOq5wfb6OJkzedw5yWwjSuvbM5Lo/vFF3vuhPHcWQGK0On0H8IU6smXUZpr2EJ&#10;Pg7tMdRZ4IUwtPYZluONLscvXcx+9WhUFzC/A79GWQ7cnZvGej+9bjBnXUk2umUOnopcs1XvdFk2&#10;3gG80prRoR7prHh4nEpRToaX4yNDmRnuTe7lOTIzL0tkyEWy5v3kWrCldP5doK+nhAZ40cvB3yQ+&#10;Gd06ibmmNyQjKVYy0iJMpafBUenkJsB5hTBlTkYOfmB8HjXN6LIV6L9os3mF9EqW4zMoxGOQJym3&#10;8UukoJ8WFotmZ6RTSQlo5XcSmVFIX3dJLlovfY5wZl11hdGRq/CE1FayltbWZHoLVX/+5slDo0Hr&#10;bd2vGrVq0qpFtzSgH6Nhq3bdxlY9zcrOmsVxv73RMHUzrGxla52LYuVp3afeDmVd5Wt9rBCGz1Eu&#10;h8e1lN3Vk2282HB6PZp3Da+xntdYU0rGHftqSmBz1cHRxBtrLHl9TbUVUluOvsHraGJfDc+tpT4a&#10;nces3pqS7DT+ffXfOZ33ATksXMNUZpPhksX5ivdOBh6g6EBv8XYlD+qzzeROOcjMsYPoAXpHBnZH&#10;b37rX+mt/28y+J2fypDuP5Yh7/xExg95RzYsmyEeG2eR67NH6jJD5GH5LeloCpCw4HUSeZoZWSc+&#10;EJ89M8ggPSDXvU/wns+QP5XQu3N8ntw4QSbHvuF4mE7Dk0d5X5KxXBYhty8slqt8f13jWr4leR9a&#10;1BE4NgC/UBKz6pl9fZ3sunB+Bp1YZ2u3w76qL2seh/FmhHkadr5fnmr6/wLQpq6ePQgDnzPeD9Wu&#10;8+PJeYaLlZf1ts5B0XmClnnczPi+5W96ljrL8PfD4aphxwXD7mwNc8PVOoMlJfyMYWT1Let8lhvw&#10;rurJ2mNYl02GAJqz9hdaPR5WplYPiPJ3LutU9bl8jm6QGZIQyPU6HhN/F9akd9Kjcc7MSrkHoxfF&#10;kQsUckriAo6TzeXBOqYrefaXmL9Ktise0fostObGIpE/d8mfO+Be8ib0fP3nB5xjW6vlfz5u43qV&#10;9WLWhdvRvB621RtmtrAyDNyqfYHVxtthzdJQPtbbyrKdteTQcV+5WdlXmfuZ5+J5ln7mdf6+zqyc&#10;rHkfqmtrWRhZ2Vn3WUpvW/Xob7man/uHt59j766nz9HJ81pLn1/5/PnHzO/hWH2+h/U6K6rwO1r0&#10;txwNS7+In/WxdvjxRdWGp7qtNItrJC1yOU2u9B3ypS31jJuVn5WXrZVu2NmayWHJveNnYPLnszle&#10;pCH/Zx7T3OcXlWrP1rLkQ2tG9LPqQodvpKdw57K5xrMxjV7CKXg3Zg7sITMGvivjer4qU3/fnfnf&#10;78vy6aNlCTVrTD+Z/zFa26kDcgu/ZMp1ep1SwjiHRaIx0Z8fF0w+pV5juvHZieGzybptchh9vUl8&#10;d6TgdWZGGce2w9XKztoLUcz1clFSCHl44fQMbKSXnx4CPrOFbGv4XOdE+0ox68W16REmj6OA83Ia&#10;ni/NirZfOE0WzZ8sdnMniQ2+jXnTxsrHYwbIkPe6Se83fiW9XvuFjOzXXaaPHiiThvZFd6NnEq35&#10;wKZV+LPOoZPFwMfMI1MehplbYeP7fFa+aiALhm0bGvQD3ttays0drMM94tiH9fQZlGVzDccaiine&#10;q7qFpx9o4UHUMkytXP0D1cE56QHnowd8tjt5zr89qRNMbIahL5/cglaxTFZOeBWOmi+33R3gzEXi&#10;u324yUtWho5zmy11MTvwLn8ivjsGw9A98VaMx6tMvp3fGljxKD2CS8RxCfNj8UQH7yVfAo5Ov7BB&#10;qq8fYq7JNvFY974cWPCqXP5yjOHnWLIukuDZO16wbzAZ0ZsHiCOM7Ue/XxZ8mgCjndv0e3Ns2RVy&#10;nuFkZehjS7tLMFl8ad6r6f2zkUufjZKIfaPIb7ORPD87ubCBnkL8EDc95krq5c1y79rn+FGmSiCv&#10;O3DXSElwmydhR6fJtmm/kNUTfgrzDZLMQBiVXruo43PEb9cYOHEqeRgrJf30AnFf3l0c1wyQzKCt&#10;UhmzR4rDPyOTZLLR1ovpO0x2nysn7MnU2z4Iz8RCuXPWHrZfjjdjjzTddoRzPxEfckHC4OVMcjJK&#10;w9bztxmPBj0Zbf0jubClPxnXE6QyDG8yvo7r3I6GpS/vHMpslfn4qjejX6/EG0N+NHy/a/bL9CNO&#10;hGnXkkO9ASb+zGREV13/Qupu7pY4fDOun/SRW6fnS5KXrSR74z05ME9aWMN9kObCvyP65vaBZODR&#10;m8n1SRp9kmm8xiuH5khHgqth6EepJyTm2Fw5YvuaJHssgNGXS4b3OsPQEYemGH5ORMvPPL8K38pq&#10;cVvH/89xfNtXnJk5fpK8j/0Sjr/adfsk2bbgPZnV/yUZ++aPpf8r/yTDuv2LDH73FRnQ/WUZ2OM3&#10;Mprvghmj3+faeShziaeI4w6yXxx3SqSXC71L5GTB0AX0B+bi1brHNfGdW8HMTgsgo4v8u5hL3KYX&#10;/9oFdGy0aTSt9Ggfvh8CDEPX596AkyPIqork/MznmipL5Ro86xbfWYmszaXQK8L3aoH6NVKlFmau&#10;gK3LeLzyHtryXZg5PZoc2VsU2XZo0HmsyeexNq8cXUjlcrsUli6Bm3VuYU5KDHoU3JSXCjeTu4FW&#10;rf2B6nFWLtZ+Qr2vOXbKy1UF5MHzmHK1NadDOVtLs+Jri5mjXQjnFaOnPt02ldN/h2e3HH9vW20p&#10;rEeWM97denwbjVXq1ygwPo4yvBzVZfTy1DTgq66BEQtNr2FTIx7rpny8Fnz3oKMpSzbXkT/bRD9g&#10;bQu9iNXc7pRvHn+N3wONt7Idv8cjst9a6JP6Rh50dMlDqoGfefQQzyfrYg/uN5OfVyyPH7UznxAu&#10;hnU7YGPl4C62ysmPH3QYplaeVnZWn4b6ODT7TplZ+Vn3qZ+jqb7asLQ+rhpzR3Mtr5Hef55X9WWj&#10;Q8Pqqk0rK2u2nW71Mc1+Vm90Ed4OzcXLQ9O+BzMrS5eVFJi+RvWTtOMzUQ9JO7+/pY4Ma7bN/P7q&#10;YrzM5SX8XckALCs2DN1SX2WeuyCbfD0YvQyduYjnLsFHUwI/F+KNLoCZi9nqv0sFVQJT52ck4Fu6&#10;KNf83OWs017Zt3WNfLJ4nthMHi+Thw+QsR/0lv7dXpZ+b7wkA97+OZ+NX6G9/IK8wW6yadFIcdmJ&#10;D+7QVkm/dZne4WNyL+Aoa6hB8qQqntcfIL7oyMrQ4afo+TiyQGoTTqCnesh9zruP85n1cphspdMz&#10;uO4ehRZ1AR36mGHo6oJQcuRnyoUvR0nQgfHSEL8b/Xg/OnHgU4b2hKHPSlqYu8mbe1yDH7Mgzvg6&#10;tDdQtWlla+Vc5WLN14i56AznMn+F23q+bc4nz4at9hFm8rlUji5NsXg59Jg8fCDql1b/R1sRWY03&#10;/Y2Grf7rhBB3w+GaBa1crP2DurX6NrR3UPVp1Z61d1Dz76L8jhlvR8o1T+P3UO+HHpPAMQ0co7qz&#10;8XHA07q9cHQT3zHuxvOcg1Z25xp6deAJegU94AFv1qV5jVSs7wk5tWut7F9ni1f6lPkuecJ8UOU1&#10;5bR/f9ImX6MX62y0P7GO/KClRv7EmnJbQ6X8kc+DcrB6MYx/Gb1WvRjK0ep5trK1atPKysqeFr8z&#10;x8MA2oeoGrNyst7XPkGr18OyhbX5OX3csOxTflYW76wtRNcuNKxsYePvMrTuU45Wnn5RGTbmmOcZ&#10;2fL8RfhMYWNes+FpfqfeN48pv5vnhaEbYGi0aKufQ3PutL9QOdqa1WH1dfyjbQcc/aJqx0utZVga&#10;nn6epZWnlZut9X3NWeep6GwVy/wVWBzNW28/P2/lP8PJLzrmRfysj9Xj17CUhaWf52e93YT2U5Ya&#10;JcumjJS5I/uKzZgPjA961qCe8mHP3xo/x1x06PljP5DPl89lxvdQGfXe67J/23Ku1feh+4RzXotB&#10;C8JPBtcmhp3nWpre2ihfPgfMKIGvE+DsuMunWR/ywQsdTkYH3ml06AJYu4D1IAtDk+kBM+v60pn9&#10;63ksEA8167TKzXcijQZdqrozvyM15DR9hejZrFvlxvjI2ME9ZWBv9OW3X5KJI/rKmN+/gy/jJRk/&#10;4F0Z+M4rMqrPG7JmwWTmqPaWhR8Okf3rHZinuoJr2XNkqzM7Rd9XVcwYqyDbpZzZCWw7KmFlqh1m&#10;bmOfPqb39bgu+gq6qvEQmcJHhLejs4b3cK0W7/k6LdZa4GFL8Rni8/tVI5+xJtWlud6lHqlmTXXi&#10;o/66i3lGbXg+2P+3Jw1kRFewXnWRvmJ6KC58Kutn9JKQw/PICiXzwnMxmW3D5Mre0fTtjZeoYx9J&#10;dcRGaYhhbsbOIeK8tBu9dPgKTsyGd5dJe8JhKQ7ZIhc2DxfPDUMkYNfHaKxzJGTvdHRm2JOcY+XX&#10;Qza/FZ9tsCZcdtt1ttF7M72WoDNvgoXJyljSjefAy4s/Ivn0QgneDc86TpUCf7RdD3wAc18x+R5+&#10;uz6S5POrYfSVvM5R+ChGSY7PEnTopeK9qY9h6KgTM8g/XiL3wndIErwXsH0w/y+TJMtrKbrrKnwK&#10;78l+e2aDbxnK3JglzFe0lYtfjJNjy3pKyO6xXEfYMttlmXiseBfOHk3ehJ0UheGXu7wVD8lsXuNC&#10;KcSbkX56nlzc3A/v+EQpCYQz+Zlop3lSErpDutLcpfDKLhh6AAw9XjLRhItCVuMJnyhXDoyRNM/5&#10;9BGOl3veZGTAu5EHx5k86hgYOubIBEk5NUvKLq8il3ozeSHw5fJe4rdzLLr2RHzQaN6+a/HCbIFv&#10;V8kDNPKOlCOsIyyQfbavci0wTBLPzZdM9Pn4E0ulMeqIdCQdk8ab+8m/GyLeMHrCOTv+f9biS1nD&#10;HPbZcj8Jrfr2UXmSdozrgXn4vN9AV58rWRdXwNn8ff3sJWr/aLl3cqrkn54luWftpNSP2bVbxuCD&#10;nyLZYeR+BH0pmZd3MePmCwnaN01usq6RzrVJwIbfy6fT35Y5vX8kH/X9lQxAl+71Cn2Jv/svMvRt&#10;PNR9fi5je/5Mpg18VdbM/VA+XzEXjW45vo8d4uO8nxlhrpwP6eWLDOJ8TH4Hel5+HFycyLzum1f5&#10;PF8zPYspV+nXD/GSTHwbBXFhUpwYQQYPevTzhZZUCyvXZuM3Q2c2ufjcr4Kb6/ISjU6h63oN9DHX&#10;cr8eDm7I43s4nzU+uLiBqs9LZ3YUnIzWrHq05nbonJUCODovlb4NXb+HpXWeobVHsOQeei/5DNZ+&#10;wioYWbM6lKN1ppJuVbO29Bqmm/vaV6h9hNX4nXWrPF2ZDz/DbeqFboCnNZOjCXZugJFrYeZqepHV&#10;B13Lfs3maK3Ea6zFd4ZWSxPM3HiP3j+08Hq8Eqx5dXJO72hqhiHrOPejBzc0wbf1sG0zz1UjTdUN&#10;7IeJm1rY1wi/qUYMf7ZwDAx9v6OJ3Lh8edjVwn68I3C0PtbaxGPtzexvM4ysfKzMrFl3ysnK1oah&#10;YWrVnBt4vKay1PQh6rHaj6hsrGXNgVaNWT3K6ku2zhjUx5S1NdvOOjtF+VqZ2up7Vt9GCexbjfdC&#10;mbiVasAL3ViJzl1XaaoRtq7n8UZ06Tp8HOXq+YDFy/BCa0ZHQWay0Zp1fmBNkf5b3OFYsq25Dsoh&#10;gzyT92EC771QHzc564Iv5+CnsmPpDNm8aJLMG0cm1YDuZNp0k8Hdfy0je79Oxs1/R2/+ucwc2QsN&#10;qZ84f0Y/ysXPJTlkHzOG6EEI3IHn6RDvqxA8XZ/yWf9cajN85UllNB6dC3L21DRyIgZKsEsvuXVu&#10;pdSxhhTp7SiPquGCO070Gi5A35iN3jGX93oQmuwhPEihvFY8+OgUkafmS5TrTHl41wkG3Q2PXuVa&#10;LZF1Djc+Q2RawNCqGWuWRkdpksmpM1rxZTcy2A+ZLLsu/NB6jLK1td9Q86RbCuMMN6uvQ/lZs+p0&#10;Rlo1fg71b2helno59PmK0beyWQvW/Gk9Xhm7vZg1aF07vn3JeDaUkdULXZQcbHoHlamVkR9WpRqf&#10;R6jnXqNXq0atuXbq5dBjVHvWLA+d56LejzQY2+VzB4m9SC4erKy+56RgeBzNWWer5d/wNQydgBYd&#10;fnoPfVz8+9lNkZWzxsnqOR/K3g1L6GcO4RxaA5+Qs5fIc/ufg2W1788yI/Ax13r3+Rw8bKXvH762&#10;lNWLgYb8VGu2+DSs+//x1qIjc643LG3laavnWXU09V1YedjCxFa92fCt4Wll6v8/pZz+otJsuxeV&#10;8XWot+MHSuexvKgsM1qUq56W8hTc3QpXW2a24O8g1+OH6vn5hd/nZ/V1NBUmP62nvYWs0xj/Rr7F&#10;5/zMJ819vBLK09ojaPE5f1eDboKZvy2OaaJaeX71JOtsQt3W3I3Fm5TE+5++8qxYeQDXn/h8HefG&#10;d40Xes7Q3jK1/9syHf1pHmu6G2ZPkIWj+pGRNVymw6rzxg+QGWjSFWhB91hf9cN/lMDaUFkmuc/Z&#10;XG9mRUklTF3D7Wq2lbB1Wdo1dGh4mCpT5uZ+eWo4PYOWPkJdQ9LPrs5nUY+Vx951ks/1bz7XwaVc&#10;R5dosV+z7TSXo/BmAJl25N3ymdYZ4B/z+kbBy8rQIz/ojmetp3w84n1mKM6QTQ6w4llnPqehcu7I&#10;Ljm8hXl5e7cx03MNc92cpaPojtzH49TBeUr5ubXsnmFmZWfDz0+5Whm63TB03nMMbeHp7zL0dzna&#10;wtLfZWgrOytPa7XXcY3arGtF9LVX5svX6E9/7kQDyrku0d70vZ3dJptmv0c/mo3EebK+77MCDh5D&#10;9vIoCcdroAxdHrZO6qK3wsJDxMnhTWatjKQ3EIaGGbuSj+Hppad/+2g5v4lsjL1TecwO7/MCZofs&#10;kvyA1eK1ZYDsmvFzOUUP4A1n+gqPz4TBNf9iFdlu6w1DO9q/KZ7r+5r9CafmSdAXo2DMiWRTOOAz&#10;XiAHbX9nPNNen6KBc75Qhr6wZTjZz3Cd12J8Dw7is+U92A0/BhpLzFkHZl1vkzSY/NLWgVwTfIhX&#10;eTF9csw9/OQDObCkB/MV0ZjRczMDN8J7NvDgUI4bT18hXhNew7GFr8ou217i+Sn+Ya81zGZcjX48&#10;BQ18gVQEr5EiOPrMyrclBC7NxYNSHrIBP7fmmHyBrxg/NF4Oj/W9TE9k6rkFkhuwjOuL8WQDjua1&#10;LCBLELY+byOl+Dkyzy0Uv639TZa1ZlrrrMKGyM283tWS5oNXAv1ZGdpj/SD857aGn3MDNqEz2UtX&#10;irN8neMm+cEb5AxMfwU9O96THL4zcyR41zTJ9dmKr/xLqceL4s+1ke8X2nepWvVifCH0Tx6dJZ3x&#10;jtKV4ChfpztK4sl54mL/G/pLJ9BjuFYyYeUSeDwa9s92m2YYOvu0jRTB1mc2jiKL8GOy8vZJWiB5&#10;kkGsj1KXvpwk14/bSu4ZsrS5Lks4/Yl475giJ3cukX1rZ4jDjGGs13SXPr8mi/rNn8jI7v9VRr37&#10;Uxn2zksyosfLMm5AX7GdNlGWTB0n621myN71S+Xk7q3id/wA50O0sCt4PqKD8Vv6oWGRQUdfYAU5&#10;G+UpzB6mihO5Nr51FT2NDI9o/NPMbCmI0++JCJPnU0VmkHo6Ggv4DkOXroGna3Lpjc7nO7IwBc9V&#10;Mn6ORM6/9Jd8y9HMEyu8w3cq7FSkGgdVzIyAEvr3+Kzr/EKdv1KejbZM6XxDzYc22dDpMEUyXmkq&#10;j9u6Tx9TplZtWkt1at1n3a/8XQEvl2eTfafcjO5Zmo3GmkWuHn6BGvTpWvwTdbCz5trpvJBKctiU&#10;oyvYai5HWxWcq8WalVZbC99FLWRbNMPS8HS9alWddXK/VbUz+o+bWY9uaoWj0ZDZ11CFv6LWws9d&#10;LZqT2Wx6lDtVb25rhMmVhevJ1WB9DZZuaag2fK383Mxt1XyVhTV3Qz3Pelv5WPsGlaWt/YO6T30f&#10;mnOnW2Vp/Vn1O2tpFofm1SknK1PrVjOhzWwVeFl1avV9aP6dsnV9NT8PW9fgK6kuL8IbnWsYurIk&#10;36Itw81NNTA692vJCakqzMG3gqacRZYd2nUFng7NqMvLSGI/++DoCp67Cn2/jL+r9nvGRQZLZBCz&#10;V/C1e7rskxMHP5O921fJSpupMpnzxrD335Dpw8iaGtxdhr37axnegz5y8jX6vvavMrZfN5mIluS+&#10;f4MEuZOj705/jM8+ZkPtR+/cKamhlgo6twfffxD9KDsMQ9dnXpJvamL5d/IRX65xr7r1/T/knWlU&#10;lWearrO6u053pbsqdarSVUmZpJKYRI0mzvM84DwPqKgIIqI4Kwg4C04gqDiAKIOIAiLO4sggiigO&#10;CCiD4jwnqerqSnWt7tPnx32u59vuaKoSq3qdUz96nR/v+vbw7c1m7/3t73rv937uRztWfUxtQ4Du&#10;soaUA//+6y3mTmfgaY7jg6t74j/rrdJc6nm3z6dOlp5FZ1J0CA9dNvpCAfrDby9Fa3/ifOaKmczj&#10;jmt/WqzD0AVZ1OhTf291g5adYb0WzK+Rk7oG7SrW0aafVcKwcK/5O3LRoW1Unsl28p7Nq2FatWXV&#10;Wf3g7ZLDDltbRp7rMeuYF29Bc97j6NC2n+VD233mBTG2Nn+zeTashvAptYKWZWecbHqz9Qi3nofm&#10;j86KX/KN78MY2vzTluNRBnObVr1zfajil9NvNW4xrL9OtTzuBH7v4gN4TQ4ksOacBAOQmYkHet/m&#10;xVozZ4zmenXXlOE9NKp7M3l2ayb/od3k1bud5vgMVU76Vmojjuo2x/7pw7vJs7OMrJt6yvHw5X3r&#10;EUgfFY4HVz3gCz5+wc+uDAx3XeH3bd2eC2Nl83c43g20Z5fHw6U//3/N0LDzY0eDNB2SYSxlHA1r&#10;ORyNzuzu9/1d25f7fttl42hXv0L4+b/A0G5+Nu/zywz9sq5s+XF/PO7Dy9VFh52+3sbON8nJsPEA&#10;DedxxWn6XMRrBllvnfBsmA/a/BvG0INb1NOYzs3k16e9vLo001B+byz3rneregrx93R84NXoRMcy&#10;Nyo9PkJ7k6McP8ed0pNo0tTR4+2oOX+Y48k4+QDHZg6vgTp1vBjluZmcP/E/G1OfznKOX6tlcDN0&#10;cmQQvZ4SOIZYh/0Ohjb92fzQpklfzklCF0cv7/w5GnlzcgZ6MQ8drSXTx2rtAnhl6UyF+A3VpKFd&#10;8Xu/x/HWXfHhs7UwwJN+ntP0FZ+J9bO0z9U+z/t4dh6ytc/Y5k82X7Jhcyj7/K3/5VP2t8fYsMvm&#10;/3CNq44HxHwgz9Ckn7GGYv4Pt7f6K9ZzzE/9G1vzYftr5zrHGJe/tNvxWD1G27bn/Y9nrBFdP81v&#10;9iplRE9TQL9G2r5kCBmjvuQ8jHV8AzvDWCNchu95tQe1bRN15+As+mu3xyf7rrYHNacGjnwKtMwv&#10;8sPxLszV9uD26MjNlbnYAx3Zy6lFvLk/RDf3zYLHO2rx0DcVhS9596LOTh++vdS1nd7kqfJdAdox&#10;rw3P+yttDMCHENVfBRvpZch++yM84D98GttGkh9dF8/1R9o0syO+wEnkRgfCZJ3Jj6PvyqbRupzi&#10;Tc5cY7I16A8DQ+fEwd7p03WWc0XyDLJE5nXAe0HtespkfMWttHRcPbI5GsGRfjpPPxbTp1Pnd6em&#10;j8yKmGEqjvPSev5eyKhGWj+rh05u9mNMJH+uO9nU6OOJXs5IndlISVPpH8hrLeR158R4qjR9pu7n&#10;Rev6gSXU/zXlPOahSzvGo09PdHwpuxe3538fyhylg/LXD1TV7kno2D7UclILOb+NEgLraz+8en3n&#10;BJ3bPkVH1o1U3Kx26NHUWs7rRs4HnmzOmRVZ85y5xOPclfptcbTKMqYpbkZjfDk9+X9GwfBkW0V4&#10;8h5S35k5yxmJIa0UN4e+7LH0iUwklyPRn5rHoY6H+xY+7kfH8IQwv4kcR03CCjzpzBXyk71VluyF&#10;Dt1OV2J6qZz14Uto8OVbRsHsrZUU2lVFu0NVsGsuNZqM9Dn8L510ZGV/nVvSTLfi+qg6fQb1n/10&#10;KG6uzmet1onUZfSAQGNfPU6hoz7TqKZ/o/4fv6au77+mbh+Q8/He62r69g/UjdqIXg3f0cDmH8mz&#10;fSN592ilyXip53oN0EI/T22LCMXXH0EWl/kXE8g0ZP3oMBr0iQMc37Ymtd8Z16k1tvye8rxszut7&#10;WKNCyz6RSZZuJvlUaHNsLROvgtwfy9G8jT5wtwx+hqFvl6BFw9F30J/vohc/gJsf4s96hNfqHpfv&#10;cx69DUNbraGTJ822kmE+D8uCNg3atsbOxsflxbA2z+nczmVjZbvNOLoUtja9uuz5PhXF7GfMzNb6&#10;FV49RxYxHoGrxfmOFl0F01VdwZOLv6MctrNsDsu2s3yO4tNk7uYVUCOJv+EsOWow+sXzh5xRUnyY&#10;nLfDKirg9fDYshLyK4qo5Suhlu9CMfvgQ0HzvoB/+PJ5+u+RZVFhWi6jDD3XfMemB1tehWVhnM6l&#10;nrv8Eo/nubj/KvvbZeNm4+erMKn1UjH92TRnZ4uXwi6bHm2+D2Nqx+PBPm692tjZagqNkZ1caNjZ&#10;2Niy7YyjTWs237PxtN1u/VXsddlle13OvIL3o+LSWV3hvTMt2RjYdHzT9G/D/jZu8h5e5/2t4L2u&#10;ZFtl8xa2D6tgerw3Z3L2UAOe4OQbpm+J0fYNyxUfuUDzp42Vv2dP9e/YEG/Gu2rX8BfO6PjZW+rc&#10;pA4ZVG/Ql/cNNWfNpXujn8PT72tcn5Zah5ZzePsaGBX//lnyZfZFoD8v0NnMGTrOvLmI34rzWZO0&#10;A3YuPYNPKWEGa0azdbc4Vb+/mUONJ+uI8aO0cxW/3eH1lJ8yXTdPRdK3b61+Xcv/dpK1oFUe2hvR&#10;Q4dW90HnWQcnh1GvTn3+uZ06vHGUMlYNUP7WsXp2dgV8PA/9a4/D0MezE8ioiIejNzqeZfNxmA51&#10;OCUKH/Eax39hORymQZsf2voLGjtbPaB5PCyTw2oHzathfuiSHPQozqtWI2ia1sHk1XB4tKNd2z72&#10;3OblsGEZHqZrW0+XK+xrWrN5oo2TTXM2P/P+RPyDcLBlcBhT2/370amtV0rJsRR08+OOJm0cXVmI&#10;B4z90jfMR6MPp1YQr8aRRLycZE/iCTm+PVLF+3ge+LkgfR39e/0VBDvPHdVNywIGK8hnEL6aXgoc&#10;iTdtXH959++oqaP7Kj0uklz7Hc751+oi/v2rB/odNbXG0Vb7/9U9y8riOt4Nt+/CdGfXeJFH9+ey&#10;5cxr/CqO/mvr0C7eeJk9vn35BZ+4OeXb21dp0Hbf9+nP7ttNW3zVcK3pWy/E5wO90rW+7173h7cq&#10;v388qT7P+j9+EXpRPa7CE4Luawztri388zr0C/35jzVoy3u+jbb8qnEX3aaS2pRauPkh5xzrdVJN&#10;HoZd/k3Nea2c6auheDhav0cvwnpvy6PBO+qOL2Iw82/vri00umMTje3anL4r75F7V1+dPq3DPHE1&#10;erhliuTzf5yEnTPpgxChtWQ779q8BF9XNrWXeBCZu1ajS9dw/Fn2huVulMHEV9GUjZ+rCrOdmkLz&#10;c9i82NaXLnEc7+Y5dm9cTL/wP2Jo1pHKjrk8HFdNi+Z4vnw0RWP6ttWKoAlKWDVPyTELlBgVpqUz&#10;xikAXvYd1Ek+A9BfI+YqJWq+Vs/1U1TQRC0N9FLc0llOv5cn5v+BmY2f7+HPsfUF42gbxtU2XzKe&#10;Ns62fR1udvPztxj65e8mfiM8HjZcXmrz7rvqFK1W8Usb5neyAUs/wf/xO+oWfg1fWx2E1UPcv3RM&#10;W8LJHFvuL79e9RU7s6tS4ehDa/AFz2unpDn0HYTxjkb2VFmaj+4fmaMj/CbH+H5ALnNj+K8rrDlI&#10;j04sUq0x9Lz22hDwGX6PTviZR+rEWk9V7pmrLwvoAbl2sKJ9PuSxdbUzFBZc2Mnh6pzIfrqUgu4d&#10;3Fqrx77n3H9wRS+HrbOXdsMr3EMlWz3xNIx3+mpHkd2xPrCNcuP9yU2eTk5cF4eh81iXvAJD74Dt&#10;d8LeB+HwnHh8G2lozJtGKWVGc7gfPzRsfI5MuLhZbcjErq9wn0/p0zVM+fgiChJ8tWNBd7ixH3OD&#10;sejMU/BRt9LKSe2UEDaQHitTVcR5al94L2XB0Wc3UNu4eZjWe9fRqhE/I0+aesiEMehFPmTITdPN&#10;nBW6tn8xWSPtyN/o7/Bz9d5AdHgPMkI6okMPZS7RkWzpAbqW7oeO7k0dZzvqOK1PJN4TfN5nNw7R&#10;2eQAGLWLgga+hRbdU1kRg/BHD4d9J6t01xzOq8xvcpboWcEKXSHDOjaQNYXlPXQBb4uNc5sn6xq6&#10;8A3mM8bRW/HjRE6sSy1RH3R1L3wavjoIQ1/Fp1KdHcLnHEJdKZndvnXwv7RTQYoPOXhkqPA57FtI&#10;bVJ0T1XA0Fc2Dde1rXzPYfuUsO70FAwjz2YeGbUh9HqYh5+eucxyMk6Wt9LNzb1UxvuePL2lkpby&#10;mnavpFZnvYqyo1VxcKXSV3gpYQ7Z1jO7KHh4U41t/5a61H9TTd76W3ol/o0zGr/5P9Ti7dfVxn5L&#10;8FL3a/qxPDs0kbdHO/n376rpnv0V6uOp5dMnKm4Jfz+WOvvEjfQaSyCvKpF1W/N3ZODJ3MtvFJzM&#10;b1Ytv283zuPj4HfrGr9b5fyWlRbgA2Ofy7D25Tx+Y+DOKvizEva1bTVcfAPmrYWpzdNh3o676NFW&#10;K2y9Vyyro/piPqMAjoaf3SwMR5vmbL5op86w9Jzj4TAftPk6XvZDW49Cu15j+8C3pj/b1jwdVrNW&#10;DtuZ77YWvdl06Bo0Z3c+tPk3bly7BPOekeVynD2KJneMkUdNVf5hsjD2OqOIesIi6kZOnzwMIxc4&#10;/FxcQD5x0Rm4Gf6mTtA42hj6EvqsMbHbD2H8/M3A62CZzWfyeW/gVmPta2i6FfiszTth+ReWB22+&#10;a+ujYrz8Fd4OY2a7bLWEln9nng/jZjdDG09bP8O7sLPxsw3zazgeaNjZ0aHRn62e0FjZ/rbpz5fJ&#10;wrOcO+N583VYD0fzudzG32Lvk/V1tPftDl6X2/hPamDpGvi5hvf3GvOUK6dPkJV4CG0xm7zRDKXE&#10;Rip5/SolRIdTF75AaxbNgZt95TOUnFK0H+vf+fn7P1Hj939MjzBY+aOfqOUnP1WbBm/C0j9X/xa/&#10;1JTBrTXbq4c2LPDX1hVz8CzHcD7KRmfK4/y6h3kd/cRh5N0bAshQm6xTqQEOQxfs8NauhCDWIciW&#10;gZ/PbJ2l+1z+Gh36bvUWJW4aoaxoelvB0cUZwbp2JFxH0qhrqMJ3wrphSgRePPJ+8jYOhy03Op7n&#10;pzdY+ziTis9jBB7q3joVP1oP8pZoH3z9rPIQ31dy9vbArGjQpkNbrrNp0Hcu5sCqeDDwZRgPm178&#10;oPQ4a84nHd3YsjSMpc3/bFl35v+4ADsbP5sv2jRlVz/D7bA4GcwwuPVuMY+0eSzN22H5HdbX0HRo&#10;y7UzvjaGdnI44GC3vrwngfXTFFcN4c3zxuWpTn8VY2nTna1+8Gga+XQ85gT6dXLUXDL/qAk/s4f1&#10;5xQd575TO2OcdeZ7F8iN3L1BqatnK3oua2R+AzRjeEfm6a01dUg7Rx/zG9xJvgM7KnjCEHI6J9HH&#10;JgqtsYBzNloYzFbJMW/90L5Gi/79M/qi3UejQo9+ytzvhe5s/OxmZ9aO0ZJdPucXmrJbW3556/Iy&#10;fw9Hc27/787Qbl/0929fzdBPYGfzwD7BA+sMLtu6v8PdDlNd4P7vH09r0C5rXPcbR7sYmt/0MvNR&#10;F/xZL8cL/fllDweZGvCz5dTdoqeJjVobds5huLXmm/gK7XoV5x67zfarOUt2M+elB2jS9piJAzrL&#10;43N6d79PrURd1rLefUOt6vxIHnjBhrasr+FtGsr06O6N3lO/5h+rDzp0KbXxNdTFV7POavx8HUa+&#10;cSmH81kGfcUilRQTooPMhcvRmGtL0J6f87P9Jtmxe5NRyWWr8zX9+SrHbjnHqWnSxteWtbNpSaCT&#10;b+f2cVRwu/VYMR+0+TlMi7ZhDD2hb0utmE6P5mVkci1Cw2REzfXWkinDtTZ0gtbzuxgZNF7Lpo/U&#10;4sDhaNOBWjx1hIJ8+zlz7qfmn6e21F0varUIbv+71ZPaZbvfjsenz7Vo41wbji6NF+Spe6Ajv/BK&#10;2+XLeEXIjsFz/QX69BdWh2tbrtvt9rhHfMfuwekOU6NbP8a/9zvmw9bjcd188spWTlXAgKZaM7WT&#10;EhfS24TcieRQ6y1dlyzixmTcdUWTHan7h+bodOwQbZr0Cf0AP1PWoo7wdR/dOxJEltsccjTa49X4&#10;WFtnNSG/Dq8Goyw9QA+PherUusGK5b51E+rCvB2cHDfrJZKHFnoBLXRHMKzqVUfLR76FH7k9rDvQ&#10;yXlLm9daFxOG68Zu/CAzW5LfUV9r/FuS0+yLnjxDySHUnMNqx9YMgUF9lTGfHn/w+T7qCI/Fj9MZ&#10;zkfFm72UOgufdlB79FV6uyT6K35WW0X4NKRHYyPtWT1MBYkB6O++PF8XcuWoGdw0RlW7ptKvsY0i&#10;JrbXxqB+aLbT6OfF/7J2ODV3eL23jECbHaPNE97V8iE/UvLMJjrLOe3YulH4I8arAn6uyVlOnaTN&#10;ReDhLXhbMvzIgfZQFtcLN5PxtwJ/CX6LakeHHq+96NN5MX15zzvpBPtdQks2/0jakr4K7PE/8UR/&#10;xmunLjNmDDkfwfwdP4fZq/COfFm4ihrOIKeX4Z7wbtR7enHO9VR+tLeuJs/U4xPL9ODYYu1e3l0R&#10;3u8o1fR6PpcDa4ZTZzkQv+VEVe4NI4NlAc9Jzgr/17agxjqaQn/Gbd7UbI5V9uKOurymtyrwp5fy&#10;v1YnjcPn0k6J87tRwz8PXg1S2f55KtsXrH3zmX+hgV2O7KCqDR66htafFtRZKcsnUO8ZoTO7FuGh&#10;jtDXZyKUGdpW8aNe194Z7+vk4tbKCWuu2PH1FdT1dfX79IeOLu1ke7z9mlr+wjVa1/kbda77ujp+&#10;9GN1+/RN9W72voZ2aECvphZ4Fztp+pj+Cpk4Ai/ZRK2fP0UJEXPo/b6I3IJIndy1CX2MnCuyPsrg&#10;5Aq4+Tr5P1VFh/CKoQPYOG8jh3Vm8jsKctALnw+uG08bS9fAw9fJ5ajisuV3WG7H5fxDTs3h1cKj&#10;ulJAZt4Z8jrQlW1bwnOUFFCryHXTnq+iTV9Dj74GM9vW+hQaY7s1aMvlsD7f7n7fVltYg+5caTwN&#10;C96FDe9U4YWGD83LYcNqB+/U4Ing/otFubqQd1yWSVxSSA0ka88X8bDYKLHXwyg6hQZ+oQS/7yV8&#10;C6Ydo9fiG7lIrcvVq3nozOjgaO+V5efh1BJ0XzwjcLr1KLE8ZuPlmoorKi7kNx9vcSWeCbteXY4+&#10;XMb9xtDo0JZxZzzt1p1Nh7ZRi6fDXUtYde2qa39Y2/wcdv0b30YV/o7nurOxsg37++bfMJ6+cxOP&#10;SA1ZzzC1adCmSxtf11wh34p1gjusG9xgnmN+m+vMbczHbp9R7t4drHcm6WBqnDLio9FIlmrtorla&#10;MXcyWslE1h29Nct7qMb160itX0P1aPahujV5Xx0/fQtf8xtq9qsf0iPsR2r7yY/Vvv5P8Dz/XKM8&#10;GqJfemhV0ChtWzKefLSlZPGH6cR21ksSw1V1Oh3+tPPmbnon7OL7tYXaNWqn433wn/Hbxriy14s1&#10;IPocJc3ks05VIWtJBWQdPbq4R1/X4Dsq3aYt0fSaiumEntxGl7KX0UtvsQ7C0I+rmQsdRgNYgw4R&#10;0VMXkn35nuO3SF/OuYL+iie2Kos6hR3h1DHg1XqKDp2zYyn5G0eUdyiFfOhIjpPF6LR4hmFm689t&#10;PVZMezZPhuVC29Zy7ew+042Nne1229/Ow1ZTaJxtmdK276mMWMfvbL4N80Gbn8N0Z9O3bpUwt8MD&#10;bfvZc13AR2leDvOCuOsJzZdhvVPM23EQfjY/h9324Cq1B+R1WH2h9TG8ju5cXpDhZD8bZ1v2RmpM&#10;MGvP6OF4M60Hofk3LqFFX+H8nsv7tXVZoJZOGswYpPDJQxQytqemD2mvqYPbyrtvK41jTBvdk57e&#10;YcpJ26AjO5j/H+L10zvZ1nXvlZ0lqoMMDrzP//7FPbI66J99D08H3imHm19mZ7jX8WPgy3Ay6dC7&#10;XBz83dsX9X7fxdHux7ju++Pawf8Xfui/tg7t1BcaI33fcHjYmPi7h2Uw2Pr6k5fGYzja9reMhlfx&#10;s91n/OxiaLcObV4OF0PfLv0LGPqyeaBf9m+84GeHoY2NGQ4/o9WYznwT74aNG/QJtAxm5z72sZ4m&#10;dv1ZRaGz3+GkaCf72fLsOsLPbcm5bPzTH+jzn/6dOv7qp/Ko90uN4DdpZLvPNAiftOVFzx0/GP7G&#10;i1hCP9BCfmMu53AeyuS8lEF9D3PvMvyCeekwdKRS1oZyLEXq0sk0p97Bah6uFezmOOTYYA3IMtuN&#10;q22ua1p0Bb4uq2ewWsJN1BVaLsefMvQLjjaWvpiTrMjZ+DZCfNG2pihyzlitmDla0cE+il3AfHQz&#10;Ga4rZiqX34djaTGaNqo76z29WKebpDXwtfm7jKGtrtRdx+tiaJcO7WZpqyt9TO74kyo+T/b/1uC7&#10;8U19oc21bM7ljBfrF85c7OV5GNzsnoc9YC5211id79MD+PkJ2397WKOnfE9yUmPpVximUO/uip1N&#10;7+zlo/DQjsRP25P8jXe0IRDmDW2j46t7qzZ7GrlmI7Q5oB75F5/i6zCNug9ejRl6cJSsabjNGHpT&#10;YENn7fBIFHOIND/un4lePVCx/p8oevz7cG57mLc/LDoIjvRU2U5q2pZ21Vr4OgKGNm42ht4JVyXC&#10;pScje+CZGKmNUz5XlM8n1APS8yTWV6UZ89BjR+LR6Eim80CV75zI83RxcpSzYDcXQ0+Bwcc7LLwd&#10;1jvCfoVb4fE5HbTS73OtmIB3eMVg+DiA2/3oy835aEE3J9+vclegdgW11bIJbbVmWnd8HPifs+bT&#10;f3ssr3+wSuHbqjRfZYe10Noxv1DCVLzczAsylvahJ8owOHKh7ufHOAxtHJ0T1VOlO32c7c6wlrwn&#10;9KMJ76w8NOqb2VNUiRa9O6wVHo4O9IlsQS1kH9VmTVbFvjDtjRyugG4/pjfM54qZ1JzX3wVdajJa&#10;9BSVpATCzmH69dlIeuHMo6d6fXoZtsPr4uWM/JjxusS59wm1n49OLCUfux/52L9i7tBHZ5l3nIL3&#10;D64ZQe/x4TxngKNln8LrHDPpA9Yjmuok59gTqf66jqfjYEQ3XYnurat4oq+gbdXgB980h/4Oofwf&#10;mdRvZsx2+LkcjjaGzsGvU7S0uUpWtqVnDL6NsB54hwLJS1mDzrZE5Uei9Yg52AE+t9QJbyrF96fa&#10;OPInih3xhtJmt9NFmGLHMl+yUTw0uXcDeiG+q2Et31KvBjDLu3+nFm+RQf3eP6gl6+RNfvkPalrn&#10;H9S4zj+q2XvGM6x74f8Y1Q1d2wOu7s85cUQPapcHakngKDJAfLUmxF/rFk1V/Iq5StuwVAdSYpS7&#10;J0HFR9Pg4Wy4GG0a/bYij6xb+Ley8BhZQHimL+DvsDpDmKwG7fkm/Gs+joqz+CJY171Opt3189RE&#10;wdeWUWd8bHr05UL8FDyHW492s7Tj5YCpze9ht7lvt8eZF9o8HG5PdDnacClsbDlqxtE3THc2puXy&#10;dfTUKvLyzA9dgU+hBC256CT5fSdzVAzbO4Ock2JGUd4RZ5w+ir/k7DmHn8/nF9LLhEzjonwV81tv&#10;HF3MfKEEj/cVOP8q2raNUrRwY+2r6OOlZFVYtnLhKfJI4OYy6vCuXTEdGt8HOrTDwZXwLPxsng7T&#10;ly2/znzQ5o02frbrdvstrrv90feeM7Z5oR/evaFHDLvs1qKNmx12fq5Nu73S5oe2ekNj6Yvn0NH5&#10;/C5Q71eYk6XDmYnK3LZeSbErnKzRyAWzFA4rhwSMoy/BANYcu2hgh2bq1rSeOn9WV10+/4isubcY&#10;v8DH/DM1p5a8fYO31avlxxrYnv4G7eprupcH+Rn8DiQsc/ju0vFkeDWNc4+tf6br+nH00wuZ/M6G&#10;Kml5gNaFjUebMZ2VNdSiTN0oSmLNdCv+55k6hs/sXOZ4sm1G0/vJk6wbsvph6BtlO5QXhz69aZKe&#10;XdmnP9TaWgY1hZGecHBzJS9uoot7lio/JQiGXoMOR97c/knaGcPxtrCLSjmGy3K34Slejq5yknzI&#10;WNZ++jsMXbp7mh4WLMNfsRCdd59TT5i2ZQUMjb943wbHz/yA3Iy7l+iriA5tfGusbMxrDG3ZscbW&#10;ph0bFxtDW9azk6mBhu1k4aWvh9/X875kON5ny4e2/e1x1exrOrQ7u8Meb89jDG1Mbbl2lq1h7Gy9&#10;B80bbexsbG11g1Zn6NQK7t3M+Xa74+0wD0cq7Gx1huZ9PrlrLRk//E08GxcObtW1XLK9qCXM3rxY&#10;M0Z00mRYeSbb+T598HB0lX/fFprj2YVsIS/N9u6LDr4Fjb4QHT5JU0eRH9CKevQlM2GnXGoLyde4&#10;W6F/e4z2jG71NX6OL2rJpXt4U7+9b30cXDqzi5uNn93ca1urAXz1cOoDb7mzM77N0S8Y/L8vQ1tO&#10;x6vG97Gz+3bjZeNoN0Pb5UdVzNWfM7TLo+H2anzXFvaqcnk9TIO2jDvL67Asj7+EoR3vszH0JRsv&#10;+Nl6DdowfnYY2jTn5/xs7HwDvbmG9dDqQrzIplFzX/kpdGG2v646xzwvBT/DaKeOsGuDOur88VsO&#10;Qzd98+/VGh26xydvO2NYqwau+kJYelSXZtoevYg6hXy8zmggefucPgp34OZ75afIbyUHh7nkFY7D&#10;ynP72KYrdV2YNiwNhFn9OV4W4+XY5dQ/2PpSFfNb057tuL3CXNjxdMDU5XmZDkMXcHx/m6HhbEeL&#10;dnG0adIXc5K0cR4a88QBWh+M5hZKDsFCP6VFzVHamrk6vC2COsIRCpnAsefTS4M7faTZPj21OsRb&#10;M8d7KDd7I/NUviPwsSvD0KVBf5N3eO25Ds321Qz9vL7Qzc58P9zZHg/hYsv6cA+rT7SsD6tfvF/h&#10;6qHpfEd5zH20mKd8x76+X03OZRm/U6fxgEVr+dShWjuzh1KWoqPCT/siByh64rv02P5YmfPa6uDS&#10;bvhZJ+MtGEHe2wda70vGHL5ayzG+luGvR8fn6TCej9hJdWG4j+hD2J2eLb10eed4NOq5Og1vbZ7y&#10;qeOlTiVXLQd+O4FOnbt+iKqzppKJ3E/xMOjqMe84jH0GtjauTg1u6fRQOb95MHzO470/0vLx9PNe&#10;PVolO+bgOxlLlnV7/Mn9VZkxBX24p7bjFUlf3EXH0aGL0pgrsS66K6gd9YbwaXgffML+7NNNUQHN&#10;HR06eX5PcpTxV6dMUQq378I3cTIGPsyYruwFXbVqMr3BA/l/1vmQkRFGDeA45g6DdDlhBAw9Xjtn&#10;NVT0qJ8pdU4zXUgYTT9Cb/oR+nAODNXlrDDtCG2hzVPrOdrzVRj6BDpzanBTHV5p3uuO1A72ohd3&#10;gKpgaGPnrPmtyRH5XMdX9XBuu3tqlbLIHfTt8ENtRoOOn9VZq32bUCc0ivzpyWR049XICtKvz6zS&#10;rUMh5AvWlfUFL0kdh9djAhw6GYYOZD1gse7nLNTR2MFa7feBDrMGUJo9XSXow7lb/NCi6aG+2U/W&#10;O/woXpwoPsu4OY21P9lfh1Jh+YxAvNxoWqt7qYQ51cXYYbqxfYI2BXfQFnvPMmZR94/n+kCwrh8O&#10;0ZFFHXUKT8l5vgcX4O7Lu0K1eXoXjj1f5e6KxCMShHa2VP9ZMFtFke2VM/E15U79gS4E/1SnJv9A&#10;RwLf1PWoFrqbu0aH19M7PLCDYqZ2VOLiYdoRMUob5tErJ7AH60QN5NX9Qw1s9548mv2zWn38T2qI&#10;Rv1pnb9lbf11NX7779WszutqzTp75wZvqW+LuvLs0ljj+7aV/+DOjhdr0jC8IGP7KNhviOYHjtSy&#10;Wd5aHTpJMfB15iZ62cfH6GAivdHSEjinb+d8T9/yo3vwUe91su8qYWXLjDaGtu1N+PpWKV4LGNv4&#10;2K0xu73Opjs73g18tpZzZ3qzDfd+TjY0t1tWh+OHLsYP/Zyjy2DcK2fwhMDSVt9mfmjzJ1ifQvNE&#10;V1yh9o3rxtCXeZz9HWeUFrIvf4fXVIk2e+0C+zBKz1Dnd7WGHL0qXgN1eNcvoTfjYa7K142b+Ks5&#10;n1SzTlbLvPw261q3akq5zED/vlVd5mRbWMZF2cViPblbS51eJbWJNU7uxf3aqm98z8bKxsymQ5tn&#10;w2oIjZvdurR5O+7CzXa74+Hgsm2NnR/hLTWONj+HcbN5R8zzbH6SM3nHlHecDDTGscN7lZ2Rqj3p&#10;250+34lbNigrca3S8AduXhWmiOAAzQsYrcAxA+U9oIuGdiXrn3XQni3qMeeqQ0bGP6vJO2+o0Vv/&#10;6Gxbf0gN4HtvqE1dalw//aX6t66nycO6KCYUzThhOX6Hzcwd1+n8IfTWE0mwMVpsThyZqVs5tyRy&#10;PiJrcc8q3ciNZ+44VTujJmvLsgnkR6HtXqQO9nQK/oI45mh4+VP96HtFjk3aMJ1Koo4gjfWw7d2V&#10;tXMWawv0n9/kj3YwQV+UHtEfbjKfKdyi6MUjFMdaUXxwE7KhI5WXFKZjMOcTPreCbOpDopiPL+xK&#10;f9Zp6MFb8TeEw9CndGJPDHPTPkpZ7OHo0DWHg6nJC0aLOkCNJL7pneQ0p63C+5TonC8tI8M80S79&#10;eIfjsTDd2XqjmIZsTGzXTVc27bkiP9PRqyynw/I6SvBzmP5sOteNc/sdz7TTd+W5v8NqDY3JzSNi&#10;/g3rBW5+aPN1WA6dacwXOBcbL1/Ei+Fm5qt4mk2HNq+HcbMxtG3Nx2E1hpaBV4ZGfQnWLtofz2fE&#10;+vLxVPovLtWG+X5aOcPT8W749GysYW0+0Pgenymgf0tN7N1MM4d10PLJQ+k3nk+fOGqHEleTv0nG&#10;rUczLeI3wuoo/uNJpf7X0xr9B+PfHpFvBw/+AZb+Eo/l7x/eoH7fejh8l+78gpsdRmZ9+M9uv4+j&#10;HR37r8fQrnVt9/r2n26ddXDmDt+3/XN+6Ffxs93nsLDx8PcM4+VHDkcbS7suu/n5wXXLbmCd/xXj&#10;23WGL7Kh/2KGdtjZxdBu/4abn29aXQ18fKvYxssM7eJn05xvwNHfaNLoxg+Ylz0uzSeTYrlGdm0i&#10;j0bvsc76jjw+fdfJsusGSw9p8YnGdGisoc0/kWfbRurdEC90y3p4xrrpzF5bBzrKWswB+vHux8PB&#10;sXVsOz18k1XNHPR2KRrO6d26WpCJBsQaK5xsfRSMlXOzNrJuE6K48GmweDDz6OUcU2nMS6kxhKNL&#10;OD7LczOcTA7r+Z3H8W15HDYcL4dtYWhnHGfLuMRaz4GNCxU5bYQ2hfkqfuFExQSNdUaoT2/NHUvt&#10;gTc6RNAY7Vg3Dw26h0IDBmhl8FhNHN5e+7eTywtDm75smrNp0I+e87Jp08bSbj+HXf9uHfo5Pzsa&#10;tLGzi59dOjPaMqz84BrMbNxs4zk73ys/h25fhJZf4MqW4ftl+QGP+V49g6N/g5//93fL6c0Yp9XM&#10;AyImttV6Mn2zV/VzGDp2yof0lqY+bQE5F0u6qXLnJBWuJ69h9C+1Cr04aSb3kdtxebs3OnQQWRy9&#10;HYZe6/+B9uFRsGx/Y+gHOfPgTnraTW2oVfg1kmc3w89AtsXagXg5hsDgATBpX8WjX9v95vUo3joG&#10;xuyFr6OdijYOgIPHKG5qU0X71tOiUfWVGNILP8M4mLePkma3xaPc12Hxo7B5ckhbpS3oqGPoxed2&#10;BuoGNTrpwe0VN4WMuUUeZEzA1IvJhwhspXDvT7U1pLvOoOVeRUe123eGdIbx6R/IY/cu6ubw88oA&#10;+jJGjdHFXfa/WG8Rlw59k7qfg4vbaP24X2gr/18e/9Px2NH8DX9VHolQ9dEVZJJ8qhVePyfXr5Eu&#10;pozB19IP7bwZf6OHM06hR9/Y42Lo7EVtdRS2zl5AbsbyrjpPPt2V3fgiojw1qesbWj+1Lf6K7kqc&#10;10On8LNkLBlATsggWNpf/1IUqa8KV5H3hz9yQXtHgz6XCGdz3i1iPDi6SE9PhaswcQwM/aEyeX9P&#10;xFF3mDTZ0eGPrvdWRfZ8VR0IUcFWH94bMia98NZsxsOxzRe/9CRyUtCVl3dX8YoeMPRQ3Urzd/h5&#10;q2n3u+dwrputysOhqjm2QCfCu6qAz7kgvJOKo9DgM+bj1e6IF4q16gMbdT5jIevV4fr98Sk6u6qt&#10;Dox/TYf9XtPZWT/SIZ/XtNfvR6qNba/KQ+FKXUS24cgGDkef2DpT13PW6OJ+MqRTF6CTh5MjuRSP&#10;ZQR5WwtYh5+oqV7dNKhLA/Vs/SuyPuif+MFP1OK9f0Kn/iF69Q/V7B1yqt//sVp9+BN1aPALdfmM&#10;36jmH6hvm080qFNDp354/KAOmjSiu6Z60jdmzBCFTfRSxEx/skFmkcETqm2RS5QcHc56WITSNq7W&#10;rrg1yqDWbG/yRscbkLtvh3L30WPiGFleJ9HPyMAqOkGv1Tz6tFA76PZvmBfalW9nWXf0FL+I5syw&#10;2y3bzurdzMNxG235Dv7dWvNzoDfXcvuDGrLYyLdzsu2q0WVhX8uEdrLtKs1PwXya87kz6HPwkHGf&#10;89091rbuXMdDcY1+e6Wc+2+SAV37QPeryaS7a7ovNXz3WT97wr7kuz66fw2/MmvTT9DaHpPhgdb2&#10;jCyOLx7d1mO4+ctHd50ef//y7BH5Hrf11RN6Oj3G58ztxsjWQ+WB8TVcbNnQdtnhY+5z9/Y274bV&#10;HZacK6TWsVDni047fQyPw8U2jh6kpi87XZk7k5WaFK8k+HhbHJoy2/gN0dq8PkoxkRFauiBYC0Pn&#10;KHTudAX6j9fUcYPk59lbnr3b4V/+XB6seXbn3NOh0a/UnGzS1pyTmqIvN2NttA2XOzR4h7oc5mNk&#10;MQ1oS61r9xasXQxV0mp8XOlxnD924gmkzyXMl5e5AS7DD3QK7juZTK3aFvp8xcGe5DwciycPJlZV&#10;xzfpVv5WsjPQhWHozYt94LgE6lQzHI5+WpFOTdEmHdzipSzmpcbQ+dsHqSCpKzXezXQQj9T9WvqP&#10;sA6Ww1zSGPr3Nfm6cDKWOUF/bWGtKGlBK9XC6SW7V6gYrem3Dy/BleOVyNx0XwRz9H1zXQy9IxyN&#10;NFfHs6K1fUlPbQ3jN2YHa0wH5mjv1hD96+2TsnrCE/vg7VRq9PZv4HWSr1VJTS1by3I2r4VpxcbA&#10;v60tRp82LwcZcfu2OBycn7WJv7XLyY02hnbrypdZk711gRpfztlWe+jkbxzc5qwXm9fans/0Z9O7&#10;zDtttzlZefCzZdSZz9n6DxonG0PbbebheMZcz3Rp83HYMH7eh7ZlPmpjbPNuXGcduxi2zstYTy3U&#10;ArKeB2sOvxHB46gTHNlF42Dn0Z3ryw929uvVVD4en2vRhH70rglyGPrErnUKnThYof6DyfaYTQ5g&#10;lFNL8b+/QIPm+PjDo0p9/YCs5huX9Z9f4veHiX+HTvVVLXVKDkOjOX+jP7/gZ/NpuHuhvHrrYmyX&#10;r4PHo1+/XGfouux+3m/z+P9tpt1fnaFNY3zF+D52fvl2h6ONpZ8P67lh/HwfffFFdh365fU/HaY5&#10;v5x7Z9fd9YR/kQ79nKHd/Gz+DYeh4Wc3Q7s4+rsZ2nTnqtP7HQ/H3ZIT+DjOoEXnUE83U10b/tLp&#10;R2i9CPs1reuMYfx+BfTtoBmDu2t8l+by7dEapq6nwejRC/3Q9c7gDzl7hBwe8qdsCy9XnsfffJ5a&#10;n9OZ8DPZOzCzjascF3fwXF37P7Sdd1SVd77uvTNzTjJJJr3YW+y9995QxAoKiAgWLGADRSkqVVBB&#10;ULAgCFhRmiAgiICAHcSgGHtiTaKZcu7MWTN3rbvuueu5n99LSEwmiWedu84f3/W6YW/Y7s2738/v&#10;+T3f53vO9NgbVsbvgX/D7A0ZP8epA9usc970AdeVp3PuHbK06VuVmeRdJbJ/Ri8H53oDQxuOrit+&#10;iaPh6RrO12AvezIixynG3+TWLSJvA5/GunlkQM+y1rbnWAPHBixghriv/BZOhqnRYzd4aOPS6Urd&#10;6oMOfYn16UU8U+UcL3FkjwC/+B/vVeNXL7fywb+GpS2GhoGfoyO/oBf1Baz8LdqPlddy2+S28Ldm&#10;ldGcYXKY2/CylePC46yMD27X53+gP9eZ/tKL+vPnZ5lNWs7n4EX9id//HA3pW/ySL9gD/fbe5/pf&#10;nOvP0K6uZSdq07zJ2uNpq30r7BTl2EO75w+iF5Ds6AB4aI+LVQcChimMDI3Qec21Y3kXnWJf/3aO&#10;J1qznba7N9Hehc2UE9hHlVtH0nM2Q49yPXU/w4N5gR0Vav82furWZBaPx1dBlkPCTLLt6MFLdVbM&#10;opZwZhftWdEBJrRXUYyNDvn3xeuAbyB1Dn1vUxTj0UX7yKU4Fj5dF1PRr+PmKWE53obl/Zj94ahS&#10;9ONI1+54p0cqaf00nUuhxw1PxiGyO/Yt74nGPEQ3DnAtCp+ELj2MPOY+2r5kJDOtvVSZgpd4DdrM&#10;evoU8WPUwf/FURMUv3IkWSDk0W2eTX7HOhWj1aaF0U+YhEc4Fa/wxgHat7CFtju8q2u7DVt76Fws&#10;fTqFMWQu47uNs9PepW2ZodiNDA47skZGKxYduCiKWYoho/FEj1UtnpDHJ5crN2QY2RdkVm8mmzug&#10;p26k2KsWri3eu0ihbl2Vjh69Yzk5GHgiiuNddTN7Hfu7LvieF9BXGIAebfIHh+IfYUbLHmdrD7cC&#10;TbxouyP50KF6diYEf80SRbi2IW9vmK6kujNz0UWXk+fhUbfFd+Ojh/Qe3qH3MJm8jSQvckJi5+gw&#10;fZdnduBRD2RPYn13lYUN1sXtU3T/4AJyWMjIXgsrw7PnjwaRcbdW1Vl+rMPof2QtdS6qjyq29dLT&#10;NOYhevcj128OnpH1zO+OUmFGiO6e8deJHdN12Om3Sp/3exUveY16XQc8X9PV3X10+yQ/a8t07Zv3&#10;upIXvKWL++foMfse5dnhKkkPIs81iDyqQPaGQ9C7IlST66/t3kNUHvCerka2UP6mbjq6uiW+dXIK&#10;xzbSsE4f4GX9SJ2afoRW/Ymmt2yk2e0ayb59I9nx777t2qrDJx9qUJd26tL8Y03q1l4j2vBZ1rM7&#10;GfdkcA4crIXTZsjbebaWz5qpjfMcFLFkLj25fDb4LFb0qhXavnol/dTrybj0U1Cov9asw8eyPZCc&#10;BF8yUzaxLx+rA9vhqtj9OnbgkDKPkMtwcg/PH/0SlqhDM7iaj659phLfBllk1OUyfKzU+fJSZlOf&#10;xWdxgsqBg9G9r9P7fbFKT6ph5No6q+7dI78a1npWV0uOCPubN815f1N/+ZI+py+YV3Kfmb18Dnx9&#10;r87KEvgavjX5yI/uovfeQye+TTbdg4eqe3hLtQ/qYAnY4M5XzJn+is+Lh6q9c1O3Ht7TjS+qVfX5&#10;ObxhzIPCL/2Xm8yIwg9d+xkaPGv4zy4Y70k5Hu9KNHm8IBfwipwl56+koL7O5OlqeSF7jnn08B1R&#10;zsG9ZF8wC313lJJjNzM/JELJIf5KClmnaJ8l8p9vr3XzpsvLcYIWTRtp9XW74tNxGNdftuxnDseD&#10;0b9DM2aWNGHuX2P1/LSpOjR9T4PasUfx6Qca3fF9Te7VXLa9WsJNhpHJebGfoMUO4+S/xBGvhati&#10;/VyVE+el82lB5FBwzhTBjbBydelhnYdRy3l/qtGSy/BE3KqMRzfdrttnt+gWde1MBJpONL2JO5lL&#10;GAEP4h84tYPeA+YdRdkredNkPamMwYtxgj2IbDza6bpcmoCGPFv5u+zozZhA2SgnyV77t4wiayee&#10;7MoM7d5lrxR6Eh7WnNLjz9gjLg3G0zyVPdH+yksYpzt4FUsOx/D79ugfT0rok3ZgnTxCuwNn4J0K&#10;VW1BpGrywvX3e8dVcmAVPoWRiveboCJ6Jc7yuVadH61vb7Bvi35efQr9Nx3/RPYuKzvO6L9mvonR&#10;e42XwvTwmVl/X9fRB8A1OWd/OJ6NaEsvNrMBTZbcNfjW+C3MY0yvX135MXI8Si3/RQMHG83Y9AQa&#10;LdnozOY+xrNhfr6ZP2gyOO6jzdXkH9HnpVl6XsuMyTw8lgWH6XdMwDOaD0cfh6FZs5Sk6UTyVu3e&#10;vFqnju5knkSKKk7uV21Okm4yg6kEHXmfvwfM0UseE/vKa9oQrXUeRy5YVzkMaa9FdgO11nWiQrxm&#10;49EM4ufv0pFYzt0lLgrk3N66yUcp8ZEqzT3KnNHznDO36R/84vvMjYb5gj/0Ddb3D/7/MrSZlfJr&#10;9Ur9+hUa96sY+8V9MsJ+pb59UMO6jL6s+/X1HG3uh0I/ZL3+a1XvxajXkH/u36/K/fg+j8Ow0s/V&#10;XXytRs+GmZ7ATE/QME016M8WP9+otPjsUe1ZmKz0R2Xy5p58VmZlzZm8OfPvRzV4oE2/IJz8EIY2&#10;1XDbzNA2ver3Lxda9ehaCSybB5/Sy34h37qf6RU0vYMmf+MmvetGezZ69BN+5h1ypMK85mgs+142&#10;PVjLd2omOzKVl00dq5X2NprSvyu9g501Y2gfDe/YUqO6tNb4nu3pwW9G39J2/fkm+5f4EI0G/KAi&#10;mx4fcqhYf1bDsuZ8MrOG7nNu3eO8u30h07p9l5zHOxezZfoIbpSzpudcN4+rM7x97jifcXg/qM/p&#10;47hZDiOXozGfxa9BXTtDht0Zk+1eXzV42RrK+Nquntpv8fLSmUPJ3HBR3EYPbfPlM5Z9oBh06dzE&#10;MBWxX7TFx4XP4aHs9bXSginkpnnZWzxt7vPsJtcXOPppXaXF0E94v768Vsb1rMpiaNNr+KzOFHsO&#10;xhcNB38DE3/DGuo53uWG7HArAxG+tvIPLYau5+afY+inxsNhlWHo8p9haPJpuJ4ahv6Pb77UX7me&#10;Pq7IUuwq5mf7OcJ285Xmg1830GRH2FiVtnGMElb1s/h5k1NTxa3ohseA3CQ4sy5rCVkadvQMNoO7&#10;Gyt9XXeVRw7XzaSZZEK4Wj2Bx/zoE1vQQvtXdrIYOmPjQLwVw+BHV3KiyZHzaKXdnu2YadiGOYAz&#10;mB8+CV9vX52JsqFf0EWFMTPJRqanbi2eZ65D55OZL7h7ARkZ4y0P8+UEN3KNHRQ4o41CHDsqYHYP&#10;WHMGvXKu2ufdH75vq8QVPVXF7fxQG5h6CH2OfRW7bDTei1WqPrZRR0Ic0bDxEAbhPUhxJldiJNrv&#10;MIuh0yOd8GYEott64SWepcvfMXRh8GAl8P+OdnhHV9CYryYsUHn0bD3Kj8KDHAdDTyGrrj1Zb/10&#10;JQnOh0V3L+uIL2KsDjMLxTD15SRn/Mbu5Nr1V4Y/PZkwdKYfuvVeO7jdhwzrVczoxhuR4KHMyJk6&#10;FjYVz/pk5pY7kquBb+SQp74tDycD2tfi5x2LO1sZ3Jf3z1PVAV6nOBc9xstx/yTzT/a7K8SpOa/t&#10;UF1DR67DA2N6Pwsi8cOkr9BtfJk3+HmJnv20b1k/slLdVIR2fytzKSxuq0xvfCmryfnm8dfZXzgS&#10;SA+qLzmHRzbpWu5WsgFC0IlDlcd9jwaTQ7ilh8q39tQ3/OxT/sOUE7mATJUN5EVsVxEM/aBso/J3&#10;4/uc+5oy579p8bPF0Mv+VdW7eutWznrmsM+wGHo/369MmA1D00+ZFaYzMPSlbH+dz1iniswNeB5D&#10;yPzwVohHD2UvbaRT3q8peclHOrSimXI39LUqJnCxEiO85efpQca7g3xGfajlQ96WY+ffaManjdSt&#10;RTO1ef8d8hZaqHurJhrS4mP1eO8N9WrSWH2bNVW7d99XtyZNNbB1C/LKmmha7w6a3qejZvXtJOeB&#10;3ZhzPlQLJoyTu+1MLbRzkMPsqZo4eawC3OhxdJmkQAc7vDj4LN2WK3DpOvl4rdS6ld6KDXSn19lD&#10;KSHs+UeuZv5RLJl9e3RoX5COJAYrdXe8Difs1aGUJKUdSlV2Nr0MOfE6DaPkp++gJ+2AClMP0e90&#10;lBmuR5SZsUOZmTt0/uQJVeZkkaWbwTFD505m6Hx+Fnt75HMU5ejSmXy8IWd0qeyMygvzVHqKPjuq&#10;KO+UzhQUKb0wS9no51WnzvE5iW/61CUyTs4pr6RQheXoludylYMueyX/uFU1eeSaoBufKjiu4tP8&#10;3sKTMGculaOy/BMqyc1QUVYa66fDKsw8TF5ckrIP7sNvEa0dYQEKXespP6/5WjXfkfdnKvOfxslt&#10;7FDNnzBUTiP6Wv5Am15tNKYHfTadeE/IxejdCv8FHsHOTd5Ul6b0+bX9REO7faqx/bjejBwoh4kj&#10;FbzCVQmbfZW/L1yV6KOlh+hBy0pk7WVmBWSoLBN/bi75annMs0aDvZwZhl9/O/uZG9BIYcfCZPyE&#10;9PaxL2oY+qph6JwdXAd343eI1d3KKN2t2Ib2ucVi6Jpy+DE/nOsMPXIwtJnjlLl1ppI2TNLDcnIv&#10;q8iKupLFfsNxnT/NnLB9ZDnvtMVXNsHi6BOJ3DdyJOdssp6i7URtm6Q9cPSD6nyuE6V8Xocrm8/E&#10;lM298FqPJsuR1zMFhi+O19++xN+CDpEeMVKJ+POqc8jsydus6txQ/fXWEZ1KpLdnFX3j68dz7gTq&#10;XHoA/XUx+svtHPZqmX3C/7cM/r0I4xru/Rat11xPGzjZcLTReP90twJPw0E0bPaCjm639GCj/xq2&#10;Nt83WrHxMzcwtPm6eazxMVfjyTBlZncbjjaPN7xtfofhc+N9NjpzedpeXc2j54lr5r/hW71wIlkX&#10;spPZs07SI/ym9y7l4yPbpS3rTHYWuZpo2ZcKD6oMf0kt+9MVB6J5XTcqwMVGm9wmK9JzllbNHK4Z&#10;A9oobKm9Zgxsy4yKjloweYBCljkoP3kLOmAu1/Vo9qBGKyJgleIiA3U8eaculeRYs0r+91+ekMPB&#10;mvJR/dzBhmznn+bWme//yMvx5XceaHTkBh/0qxj4VYz7qse/6vuv+vkNbPxLx28fXPsRQxve/oGh&#10;ycz4b2foX+Zvi8l/ytB4nl9maGt2IWszw88PDR//hKGfcPunDP0YLn549WWGJsPuO6Y2/PwyQ9+G&#10;mx/W4PWAt2tL8f8VGQalX8D4pGFp44v+t3tX9JB/F6bGarXTRA1u8x550Mzva/u+FowfZPUMzhs7&#10;UE7De2twa+b7tmuKJ7ErOnVbDeHfY7szJ5u9tfLjiXoAlz/jvLhdelwPKrN1szLdWv8aZjZ5NQ+q&#10;6BOEo815a7IgDV+b+5i6fjbNKvN9U+a2xc0N7GxxM3p1GdkbpYesamBnc/yBnZPxZH1Xp5LwvYVq&#10;DXs+kT5zLIYOWzmb/DoybRfaacnMIXyOvysX9n5WOo/5/j5ReKjDVjpanG00/m/vGZ35vKVHP0Or&#10;f4Tf5QU9oUaHfnK9kmLm5HVyZw1P48H4Cv41LG3q+wxp1lD/NJMHlv5p1rTJymvIzTOa9B9vVVDw&#10;OxmJ394xWYj0KLK/++Ie+0H36YV4dFP/zjn9Rz7L4lgnpK4lq2GzOx6FGSoKZ75pxCy8uY46vc2Z&#10;mRuzmFE40ZqlEuPRE124Jx6LvswddEBDtVGUS1tFO7bQPrzLx1cPUHHwBN0+vhivgqcO+/ZVqMMH&#10;eJ6b4uWYQPadnS7sw1d20A29dL52o2nHLm6HD7utysiMK2VGyKFAPA1bxlgMXRJvZqD01u415If4&#10;j2fuyGLmnixinuEoq2pSFzHnZL52LIH94M1d3ngV9q7AN70Yjwb9jgvbobF31bm4WTqBNyV2YQ/8&#10;2Z3wV/dTfgx+h4Nr0ZdnK9l3KPcfp+uHXPBmTFTCmnHa6zNWh4JnoFWv1pm9i9DBZzCjca5MtnUp&#10;16k985ugQ7+jisgxurzbVaVcKx/kRuATj9El1gOJXu3Jeuuv6mR8HjDg/tUwXuhonvdgNP5BaPh4&#10;Wo660ZM4xuLnC/G2OhHYS+djxzH/BZ0oaZl8pjaztOjtcG1qwHjlRc9SXeZaNGh8FsdW6m+Xo+Fk&#10;shfReiPntqr3XSS4sBZhLcDz+bIgEK16A7qWl6VDp/gOILtjHu9BvQ6dGz6RnOqVeLN9mBWzwuLn&#10;XYt6whweOo3XpY73sYznWbiRWZPo0MVo6DW7HHjPBltVsNdb1dmRulMcYVXe9slKXNdX56L7wtC9&#10;9OToMp0gK/BYELo5OvQ5GLo0F69oSSAMPUvHXF9XpvubOr0YHXrp79GhX4eh+6gu25dZavba6/qa&#10;Et1+z9y1qWSHrOXaHGrp0Bfg53PHffFObmR/PUyXMtYoaGFXHZnfSOkejZS28g86uOx1pSx5h7UO&#10;89397Ln+kouVk6BTx/B9RkzkNTe+oVGsb9Ahw1Zqw2oXrV02U6s9psrTYRQ8PIBsqyHMe+nP/j6Z&#10;DJ2Zx9zzTU3s9prGtGikUc3JtOZo05Zj+9c1ruMb6t8atmvxtrp0+lhtW/9B03u/L8dBTWTf5WPN&#10;6d0CBuytaUNHaPzwIbIZOUyuE7syq66HPKf2p59puJY7Osvb1Q3v5TRyfqbhJXFTgIc7/W/u8ls6&#10;X/6r7RXgba+t/gsUvnaeNi9brS3L19LzvBYtzVsBa+dqwzpXbfMjsytgjWI3rdfu8A1Kig4nI3S7&#10;MpN3ofkmKDNll5V7fPJoknXM41iYnmpVwfEUHTocp7S0PTqzP0Und+1R2pad5BFHaXNEqELDgrQl&#10;aoOCw9Zqx3ovxfguRYOHz7wWae3KxVq3eqn8ViyUr6e7Vi+ao2Wu9swfmSzX6ePlbDdKjpNGyGnS&#10;cDlMGEy+ck+N7ttew7q3JBOuuQZ2aoLX4kNN6NaKjHCuE12aaUznJurf6i18OW+Sg/EeujJ+nPbv&#10;aXg3MsQHdZDzpEFa6Ub+mL8neXQwJr6a09kpMHsy14gs9Jc8fV2TpxfXyZm4mA2XncIfwP7g52jk&#10;8NZ19ivrypLoQQtTxdH1qkzzR5Nci/coVhcKYGH8wedg6Uq0lWtn8ROc2I6XcZdule/QF+ej9MW5&#10;KB6PHg1L15Rtp38nGO0J3j4djw6NNhGFlhw0WY/Roe+gQ9+tybEYuqJgp07tnsrcEzv6fNEHqLwU&#10;R/IkxusJTHgfz0ME/bx7ds20NOg/PyA7oDJCmVHTlBqBNy7RBn/IYRWlRsHsCXgyYOj9DjD7GO0L&#10;mqWqE+G6kh0MS9cz9Mk9Hmj6I7V3oy35U5G6AEfXnGI2y72TeFL200uIfwKGvsL/02jQL27R78r1&#10;1GQyl8HERis2HGxyMox+bHRo41k2urLJk/vjHTIC4WBzf6NFG4Y2eRkmm65BlzaPN4xsNGuT8Ww4&#10;3PCzYWmjeZufba7zdytP8Pono/FnkRVbhtf8KPkaZOblH2D+QiV68R7O6YXsCTOfu+gQ/usYKy/P&#10;ZO2ZHOoIL0c5Du0kH8exCl1ir35NX9P8ifSobFymFbNGk+XTiev7JIUsdyIXIAbWKdBmH1fNHodX&#10;MSlCiTGhKs4+ZOW6/Ps3Dyx2/se3X5JjR88g/qaG7Odf1KG5vv46Rzf0C/788dc9HrWv9lE/+LG3&#10;46dM/UqGNhrzr1Q9Q1/jPtT977Tolzj6v5uhX/Xzv2pgaPy0T2Gop+z5P6Hq53pfhJ3J/TcMDT//&#10;lKEf15ZZ/PwyQz/la0abbtCeDUsbfn6ZoRs0aJOfevdSAexKryFsfev8SXRdsjLgZZNl9zmas/F5&#10;mL7CxLA1zPMeBCO/q+4f/Y55Ks0sHdp4N2y6MB+hXyc8+900skNzjezYXBN7d7IYemKfTujQ7bR4&#10;2mh9cbGIXLmjesj+zNXc/bp7lhm+nGPmPDNHo0Obo9k7Mjz9jPPRnGt3+Sy8g+5sONrsBZnvm6NZ&#10;Bxu92dKcDTeX1XNzbclB/FoHrGrgZnO8evoHdq4uZD+LulqQZHkznMd2s3Rl4+EwmrPxdERy3ICv&#10;KmWLN37oucz4nmH5O1Y6j7Z8HBHecyzWrmXN8QKGNn6Ob27jh4alH/OePWdN/bi2gn1Xw9CV/8TQ&#10;X9V9x9BwsGHhhrKypS2ehp8thm5g6x94u4G7zdHw859uV+INeYmh6Qt6jpfScPSf71zV377Av3Xj&#10;jHaadcKSMXAyfYXoi7lwdG7QNLLWptM/6GBx9Ontc5gl6EQPoQOzQ2bit7PTaeaKHCb3InDy+/If&#10;94aiZjfXES9m7cHQVxKdyHemZ23DUEW7tdA212aWfyE/cjxa6URdYm++9uhCtEw04cWfWgx9Jm4a&#10;HD2TGdIDmNMx2vJylOxyVMLqfpYOneg3Fs+uh1VH/Eag5w7X1ZSFMhy9y2uQEr1HKG41+5S78JHQ&#10;31ayi2zCFT1g197kJTvBqrbaAR9Gu3dVsAvZc+HOeIOX6cBGcqzh/6Q1g5kdTrbUHvxv8LPh6AMb&#10;yRGBoSuSPZW+mfkkux1hfw9diJ2o3W6NFTv7PRUFDdHFOBed2TJdd7PDyJLbrs/wqexd+qlSvbur&#10;fOcUnd87Cz90P9Yp+KHRllK8yezYakM/Iq9n6HAdQ8MvixqrdN8uKts6QlV4I2rS18tvVhsFOraj&#10;r3CoxdAZvO5Vh5ejs5O7cdhTf70Upa9Lgq256lvntYHR6edDhz4RPlUZwba6lbVGD/L8Oa5m3mM7&#10;fNN90aRdv/dy5ITZMEvHy2Lou2i5qavQ15f2VVbcPBUkLVHNofnsD8xW+WajP09RdRzrhMMLlRk6&#10;i9ebGYrBeD42uylv1wI0aR/mJM7EyzFWZZE9VLK5mx4fWarctcyVDHFFO/dVed42rk3h+ryIrMp4&#10;ex2b+zpejjdUuOhfLIY+6PV7y8tRm0nvLvyxd+6/KmHea9a8mkeFa+h/COH6HKzz6b6qPL5WlTB0&#10;VQFa24n19AL1tvg5a1kjHfZ6w2LoJI+3FOfyW/aVpnM/1jZ4u4rxZUbObqxdrK9SfAaxbxBCj102&#10;c0mOk/GVpPICNC/2gisz98IGSehqe5jTEKIIb2bLrGceOuvNnStGKsS1p7wmNJNzv9c1ut1rGt76&#10;t3it8Yx0bqpuXT5RGxh6TNvfaUafDzShxe+tavfeh8xobKx2aNkdWjbDa/CaVaPavUmO/rsa3K4D&#10;vWztNbrH+xrT80ON6tqBOU5d0Fa74/PupUmjPpXt6HaaOoLZr4PRIXoOYHbVME0ZOFyT+gzS2OHM&#10;xxvTRU4TRsrZZpScvisXu7Fym24j12kT5Dx5jLzcZmnZ3JlWLZkzXYscp2ixMx5ijk52YzTJdogm&#10;2w3V3JGj5YCPZUbfYZo1cJSGjxiiwUMGqP+gzuo7EI9xlxZ499poQqc2GtbyE3Vt11yd2jZV9zaN&#10;1ePTJurRtrG6tf6Y+oivfYzGz/+/2bt4av6grs1NvjIz4Nt+qAEdG2t4D2b49e+gifzsyb3xJfdp&#10;r5mDO2vBJPJ6pw+Xz1xbfOke5Ih6KSHSRwd3bICXo8mpS9Ll0xn0djKD8qq5Nl7A901OSNUZiz3v&#10;0M92v/KYvriARxD95UmVuZ6RYXjhpMpPkImci0ZaEIcXOEhlh9jrOLwO/6yPxdAX8dlcKapnaMPR&#10;NWX7maG7DR9jPPuxMeg/Ueg+29BxIyyOvlK8je8Hcn2C9wrZM0BnyNo2U6lBdnpyDt36Wi69nGhU&#10;dTkweRw+DmarxpGhmUyvyN6xOhZPn3XYUH1lPIbp8dqG7nDowDx0kAqySavwcoSQozRJByP7qezw&#10;dGbsHaE3ADaH2f90l3zk3VN0OHSI4sm2v5gRjPbub2nR/7ifrry9i7UnkH2+LbN1m+deccwP/T3K&#10;Ymjj4zibvo1zawfPO5lrf66lKxsPsunRMzqzYWNz21x7jS/DfN3ozcaPbL5u9OmG+xu2NtqzuUYb&#10;HdrcbsjZMBxteTZgZZNV1+AVeXr9tPV18zjDzNeLj1n8/BReMTx94UQSWnkq/FFg7SlVcH6ex8Nt&#10;5kIY36bh6EPkdvl5TCOfbhj9gaNk17slc5GH6lhMgM4e2UE/4Rw8QbYKhbFNvoDpZ0yM8GHNika2&#10;foESt6whsyBAF4uz9YT93//zP5/p//7ta7zmdy0N2eQ+//0/4eX45VyOBk/zrx9/yLb7ecZ+1fd/&#10;ysz/fNtw+C9XAyP/4vELo0PX189yNDr0j/N4f3z7h5yxhryxHx9f5eV41feNj8PycuCHfQovGYY2&#10;1TB3xeRwPEXXfHKjwvJzGG42WvRjU7U/aNDPruOLu15ueTpeZuiX+fllH4fhZ2sGAfqz0aJvozff&#10;h6ONHm2+bjLuvuTfpq8wdLkLc7o/Vc/GZG6wpzZreHfZD+nCnlsbDWr2NvlTbzBXpTl7Jswh7NVB&#10;E3q0s3Row88OI/ppAJ+rq5xs9awGrwm/4091zLDF//XoAj5oGNn4NCy/xnecbOnNfP6Zo/FsGI5u&#10;yIQ061mz52RuW187W687N2jPL/Oz0Z6/15vRnRu4uaqQXupT9VWdn6j5dv0sHToabTl6vbvCVznC&#10;ztMsTk4I81LS5pXkRM+3vNEmx8PXfWI9T6+YZd23knP+xZ0LeDfQl9E7vrlF7yfvxTf4259eZw4W&#10;HnZTX6FBf11HwcvfoCU/x89hyuo7vGn6Eet7Eq1svO98H/W6NH8PFlPD3BytIgfE5HyYen4b/Rt2&#10;NxkvJg/R6mE1f9emlxav1V+/YG7hVzelxxeUHLSAXOiRSttoj99hBjPuqI3sb22cpZMcrQp2JLuY&#10;7IlYfL/xy/AfTMNvMV/ndi5RyTZ3nQ5zVtb6KUryIC/aqSf63gj8ChNh1s4KnPah/Ka8ryP+ZDjz&#10;+X9yCxl38Y7s7S9iRuAIxSwm42JxF7LWppGxh167bgi9haNVlYwOjn6c4NNf+/zGKClgHPO1FlmV&#10;tmGUDqwfgh/CVdUp8xW/nDl88N+WpUOVsXWubuWSC5I0T3tXdNN+n96q2o/uus8Zz8Ngq2I8Bysv&#10;xpUeHi+ucU6KdGvD/Ooe5Pjx3KLJ7/AYaHmiDUNXpfnpenaATsa4qHTnTF1Bx63ZO1Xx8z5S3JwP&#10;lOvXWxfinGHoqbqdFawnhdvwaJD/5tGaPMAOKtpKTyM6tNGes4JHMjMc7QnONFxtPN/5eEf2LWml&#10;os3DleXXXZfibPB0e5FL7Ut/XwdtdG4PP4+jp5LMkoAxZFq7o0O76XKqB7kc9K+Wh1n6887FzE1E&#10;W61OccPD7kZGioNq08i3hrWrD3ooaHZT1hrdLD/03ROr8Gms4HWezFx1vB2HvSw/9OE1w5nvOFiH&#10;uM6WHvZm1rs3ewbzddKvp85HjdYlnvvzXGZv+9qQc2KrfHToKvTd26fp588Jgp/HK2hOU/4WWupk&#10;4Kd6kuapM0FjlR+9jEy+AJXkMAPlWLBuF5O5muCEj+MPSnd/SwUw9Oklv5dh6Cp06JoMbxXuoqcU&#10;hjZ1PGgYOvQarvPBaFAhzEeEodN8mD/mT99QqK5k+bJH20vHFzdSlidaNJWzuhH8/qbSPP+H9gVP&#10;ZK0ehK64jbyR9Yrjd8bPf5u1YxN6r9zZq49Rad5WnTy+SUXod2dyolV2EmYopthXqDq5jrxLPOl+&#10;nZW0Dk9OcDt8+L3ZY7BhX2KaCsiUORw+XlH+U8gLIudj9VR5uAwmm/Bd+U5vqSVD39eqsU00qV8H&#10;9ANmQLMPN7gX81v7wde935Ntn/dl1/dDdNjW6tmK+a4dG5FhxPxG9NeRLd7Q4Gb/ogGNf0NuRCP1&#10;bNoIT5zRZX+jHu98rD4fNFXPDxqr6zsfqnvr3+Dpfks9mr2l7lSnT95Q+w9fU4fGf1C3lh+qS4sP&#10;1O6Ttyx27dz0LTwRb2sg2u7gT1+H19+RTc932FNkXmTH31G/hfuZGdn0NxrR+C2Navq2Pm3yjlp8&#10;8IZaNnlN7VvzOf8JGnyHtzWhA2sHnmf/zq3Uu30zDej0CXPbW9PP10X2JmPQfrRWuU/VmoXTtcpt&#10;ig7EBiptTyj5L1uZDxJjzdkrZn+gAqa9cipVt2Gi62isFRn0oZJLVpEVR8WTK5bLtY48bvSRuvPp&#10;uludry9quT7VFDPb5hRzRPJUg85zoZTH4hm4c4UcuaoMvNzpen4jW4+qjjGrNY/PYzyNn51URV48&#10;FcdeazT5MhvwN/joXMYa8s9WqaYglgxVfMBnknTxNL1rVC0ejTPp4figmRNUvEX3z26mwnmuIfjY&#10;w8ht2QwrrmdPNAk/zVa8yVOUHonvKcgWHXq7pUPfr83T48/h9/wdzDyZRNazjYriR+HB6KNdQYPR&#10;abrpLxcymc8Uo7gddsrKWIzGW0kfG1kshRt0NNxWKeF94ePZPMeDKj4UyzURf0RNmtIi0BF8ulgM&#10;bfzQFeTi3CyO0n88ybUYen/oNGXscNVdNPSyI74w9DYYmvzDk/FkVJKbw2tcxfXs65sllpfDcPOR&#10;nf5Whl/+QTxbXGeNx8MwtNGOjW/D6M3VvNZ/vlf5fT6GYWbD08avYRjaaM158LJ5TENendGsDYMb&#10;Tds83ujehs/NzyuhD/B66VH6ec7iOz+CVzuFjINcK6cuIdSL571fRQe26V5FBhmcUejy3trpt0Dz&#10;bXoreMkMzR7dE49lB7nbDSFfZ7Oy90Vq4zInLZg2XHFBK1gXoWufTtOeiLXs78xWXNhq7d8eoOzU&#10;aK6ZF5g/+Niqv7/A8/jVPf3t63sWOxtN2niiX6VDGz9Hff2cHm28Hb9eDZ6P/+rxn5n513Xpn97/&#10;2y/I4nhlwRL0K1t1H7b4vshDgDN+rV6lI//aY/8z37P4GY5+9h1DP4OJTH0FDxkm+j4b+hYegJv4&#10;AW4Yb8BZ+Bm9mTK6s/FBG35uYOiXPdEN+rNh4x88HPX8bFjZzB0w7Hz/SiHru/o5uXfh54dGu+br&#10;ZmbBgNbvaAi+jUFt3tP0QZ0URF/GjMGd8GygndDHMaw13g76n8d0aorHo5nGdm2tqYOYnT2qv2z6&#10;0B/dsRm6whTtDeZv33+xkjf76MyBKFXl4GcqpQea8+Y6R6Mt3zqXgRZez8zmtmFmcx9zDpoy9zVf&#10;M/cz52BdGY8zn7HUDePfKCHbBg3a1GeGoY3WTFXDzKaqCkwZLaK+qvP3WRxsfBxGZw72tLe80EaP&#10;Nn6Og9FrWU9kM8dhHvdzUijcbNOnKXupDvC2G/uqTmT34w+DnV/A0E9unLUY+ilrnq9Z/zzDG/1V&#10;3XnKsDM6Nfz8HA5+znrpBWtfU4aDDUc35Es/xvfx5IZZO5n33HC5Yej6nsQGbjbzWr4xxf7FCz4H&#10;DMPXz7T8MUObv0Hjxfn7o8+kZ5d1NGKZxdBHAmaoIHwmvXf2yg2YqeKwOSrbSpbwFngMRs5lfzAj&#10;YDqz+dh7hKPPxi4ixxkvwma8A1QZjF3B7bIIV1hxPHO7RzOHsI18bd+R56jf4XnuqlTfIfSojWIm&#10;iT09Zsy5hq/ivHoyO7o3/ldy7/a64Kcdp9yw4bqciAa+04FMCvrc/MdZZRi6InkxvD9K+9cMYLag&#10;MxkhC8k0xi8dOJ7rB36HnYtUm7mSGYPu5Et3IiOjB7q4s64dcKMPbgizFfkcXTWCudfuupKGlpm6&#10;gkzsbujQ/S2GLtoyUjHL8E0vH66dK0frVBy684GVlg59evtUdOhFurGfv4k572vX3I+U4dMVhnay&#10;GPrzjI16VLBFd9MXKn5RKyV4dbQY+mqqK3MazRxI/p94oo2vpTplrr48sQwPtpOOrkF/jh6rI94d&#10;VBDSH+3bk73d5fKf1VprpjZFhx7CrMZ++E0m6FraSrLtFpHBsUh/rAjXX84ze2CLLX7rruT9jed1&#10;m0t+9FKLo29nr6Xn0BtNa4U22H+icJfm+JunsQ/A2iN1Pt50G+ZRLrH4+T7abyq/ZxdenSNRzug2&#10;a+BsL37XPGWt6Uw/4VhV0hP5OH0pvZ4ueJyddSJuucoOBurqiY36LDdI5UkueDnIEwxAE1/fSrf2&#10;zVP6yr68N04q3rkShjb9OWRal21SCax/cskHylrw9vcMfQCGvhzXS1fTV6tkn7v2uNYz9IH1/fXY&#10;eDng58pssndyNuDfoEcxA98qXo4r2essHdowdAY6dNaK+jrm9Rslzmuk6DVklnAfw9AlGcGKRfuO&#10;nvOvZCd+rM/TXfAGk09Wsdeqzy6yr38iCj2afW0Y+mppnD4vC1WIJx4m77a8F8zsXP4ur9WHOrCm&#10;JXN8Wiqa/Y7EQHpDU9aw/kcbu3xUpzK2at9achODp5JrOFmX9q3Gd4lHNpF8hD1ROpwYo/yUTcpN&#10;ClRh8ia8M8E6sGMr13O8OZuclLgBH5OPu2JXuChi6UxtcreVL/2+Pq79NGdcZ80c2lpTevSXfb+h&#10;aLYD0Cy6aUz/TzRlZBtyJz4m57iVlUUxrl9HTRzSU7NshmvutHFymUpe9hI8I/Rzh66ea5Wv+3gF&#10;etiyTpihTYsnaONKWwUun8j6dir7RFO1eR59lLNt5fb/eDvvqCrPdO27ZjKTnMxMvslkSkzGdCem&#10;WBNLijVqYq+xK4qIvaCioqAUASkC0gTpSO+9iKCCgCCIvRu7jsZJP9PyrXN9v+dFopMVzVlnvnX+&#10;eNaGzWaz2eV9f891X/d1fzxCsyeN1NIFk7V6+SytmzEYP8k4+SycJLc5o+W1YYU8nZYrIdidHkE/&#10;FewMVml6hKoLE+DeTB2sSFd1AVpiUxksvAuPrzk27kVL2K2LzaXUUMs4HjLHD2/q8d2pqkhm/1IY&#10;Tb5alKV9fHm5lpz7enrHmJ1HHbGxMkWH9mXAznh60V+O1nL+qi9VEwxaz7nik0O51G3zLH6+fTxX&#10;lw6m6zYMffss9drDhdqTvw0dOwD280ITdWTfyPs5aZmyQpepuTiIPnf8G/Tb1ZXzGHbFoOHsgLXx&#10;TJezZyxy14nyTdZqKnJRS6mr6os3qzxtDfprDPfpa/Fzth/+NI8xulKDDt2EP5G/e6IhRcXpXvQH&#10;DlZOwDDtCv+AGaI9FU3Pdbj7+/onmmxLsr9Cg0crG4Y28/9unyK7pdAJjWCM4jzfVn02n3Oey/LE&#10;AHqF8D/UxSvetY+2Lu2oGI7Xh0v8VJ26ntpukP7raoGyON7FuI/l0kZnYGjTU9iMl+Orc2SG5/J9&#10;uh9ZG2ZeYITl5TDeDKM/Z0S4fqdFG7+yYWWjFZssDMPEVVmhVj/gZ+dqLP4115lsOkuzrsuBRUot&#10;vTkvxtP6HaM7m7ncptZseNr4M839GQ+20cDM1wfxn5sMlAv4cA6V410vMd/jN4pjfqS3g06xx9qf&#10;vR3fdJDSgtZrSv/X8fw8Rd7GQNmP6q2PB3RRhIeDYrasZU8yGz9Wb3IwO2nZ9GF4QTO1n/ej/4aF&#10;+KGYAQFHR/mxFy9N0j9un9I/75zRPz67or/fuayvb57XZzCzWYafv7p5ztKkf4yhf2zGyj2fx/2M&#10;fe/rH2PstkyOB11+n4m///2P6di3L7QwK+bB6x5f/zBHPyjzru36h2nU1s/+TQb/IYa+Bhddt3yt&#10;B/Czkt9wxszkaPXbXqMnz3D0FVjNsHQrP7cy9DWuNxzdxtDGz2HYuXXd80G3atBFMGgRx4ksy/dx&#10;rqEUNmXv3lShv5w9QA9GisJcV2hot+fV8/knLP/zB2/+URnBbtqVuA2/xu+ZmfKqBuNpG0I9c0DH&#10;p1s5+vXnNboXfbD93iL7rrdG9Hwdj8RksvA8lRXuxezfSM5vO6hNBeDXotd9oz2zgVbjU/KDj3fC&#10;7gW6iG/3JIzcTP3n9H7mi/FZOwo3W0yNPt3G0yYL52H8bBj6+9x8AGa+fzUUkEfNZzjeb5Vc8G1s&#10;XoZfcv1cq79wA+eTJZP6W16PJZOZxTzrQ7Jv52vemD6WTr1xwTjORaOVEuoKK1dSg9tPfaACPkZz&#10;PsqcUPT267xe16kj3ICnbxzbT+97LfnWdbBzPftuXl/D0mjHN/AyG842ng/j/7A8IHx9Bf36+nGy&#10;pfkdcxuzbpq9lbXu/i4ejhu8P65xP9dPkemBP+j6abM/bO23vXO6Bo6uFQd2pfktVuCCvopyHK6s&#10;TaPIaB6NjjiS7InxKtg4gbkZY8i6G6tidzjRZ7Z2+9ni85hCFtsEMqTxQ/jYokWjD2+1R5derL2B&#10;C9FrZ6oyeKbyvcYr13Mcc/SYnbKqn3zmvKkN459jJskIZqXgd3Vg7snsN+Q3v7sSnD9UCb+TRm5b&#10;mnMftNuJ5KOiHa97Hx16sMIdB9IzY0eGKrO3PT9i5ndv/s4E1UbNwHvBbO7VZHvO66VY17HkWqzQ&#10;gSSzN3iNzI/O3BeabwK69PLu2rGS+Sjo1jn+k8iSXqLGNAf6JrvA5fQ6xuGbDR7Kc/GRIlcNJQuv&#10;rzK8p3GOs1MsnvAcj8Gw52wdiZkg30m/VOjMp5S09GVmgE9Cpx+pI+ii5ws9yLlYqDD7F5jB8ioZ&#10;fkOsDI50F2YfLnhV6Rv7wlRvkRk9wuopPJI4Uymr37S8HOG2f1CEXXvVJpj5iKv53+lB3DgMPR5N&#10;dsU75If0Q8OfxgyyufiabXVn32Z9WeejEt8RCpnfyZo3Uxs5Ff/FHIuhjR/6ctkm8jlc5TnjBbTo&#10;Pygbzi71H62qUPzI6/tbfhjTU3geD3L8Ch7j3M5K9ptJdu1K9Gs8h2j9OWs763AkeXoBI3QGH3uc&#10;0zClutF7yutdk+aON2OLjpV4qy6BLBbqCFU+3VW0qZOORcxSvP0bCls+SlledipKd9du2OJY6TqV&#10;wPrZdk8qzeaXyp/ziErnP674Jb9QfUgP8rpWkFlgp+34OMLQoaMduupyKdozDF2bQ+5BwSYdzKbm&#10;mkNGB3+3qWCDvJb0VOqCdkqDoXO5zOOyYPkjrJ8q1YeZNhUbOR974/9Yryj7/6CO8BNY+Pd44Efq&#10;cDU6Z4G7qvLdVJzGY8uBtQsD6SnzUMOuLbpSu1Ye9u2ZA/+otSo9HsPf8jh+ld+p1O1J2Po5Ra/r&#10;qGz+3xN7vaiHe+H1XKxNE38tX5tn5D/zOWY+sm8pDIV7QtG5o/GNUO8vouadtxVfahDZwuEqo16d&#10;Fgtfuw5RMnWcbPdJfIamqdh/Gpk1M/AmUxeiFzN3+2Jy6lcwlyOa5z1PLYVp9IwFcNyxVVLwbO0M&#10;WoOmGMy8mBzyjMg42AuLVHNsr91Fxh4eB45DF1qq9OW5SvpbkpUdNEfRm8Yqx48ZeR7DleTzETX/&#10;odSaRlJ3msj7ayb7vunKiOT5R1+s2x1Hdh9z/sLsVRA+X/nB85XDnrq2BI1iN3kjRlvclYCXOA5m&#10;JkeYVVccBW8Fs8/wgJfK8RcWcGzPIYOYfpiWfI7x2TBThj5pyNSNIyarCc5McCc/LQjPxVb03y3k&#10;dMKgzZlqqUEb2Y/Wsj+VS7Kbaugnr8sl8wItqLlcRxrTmcdIzkNzMlr1TuYCxpMfksrfSaYGhw59&#10;inPKYTInivzxF/mhS3qoLHWVqjOZKZW9jLy5BfAl55/dRtOJ5D2AHo2P49i+HfgS3OBTdx3Md9Gx&#10;YnJxitlD5q+36hyNJZ7s85xg2ljY0EfpW0ZxnBlHjWKMLlX7k8+NHsT/eaQ2kdkvm5Wzldmq4cxR&#10;jR1Fhl1/pYeOVSbfA+ZqiGXOeNBw5WbZM1u7nHyUvcwyYoaI5yjFevREb5qtmqwoFcX6M/OH+S5o&#10;0fEe7yqYY0k69cIze8gHwstxujJI317KUbLvVBkdOid0juXlMAx9uDxYX50ttPi5Ms2X5zrcmpNt&#10;6rw3T1Ti7aB3ACY2nmfDvsavbPzNhn0NQxt9uS1vzjC00ZWL0KuNf9qwcJsH0+R2mPmB5udGcza8&#10;bHI4zH1aHM39G2Y3WpjRoffns58tjdXn56vR0nYqJ9IVJl6E9ryFLIMMVaUE8hqtV+h6O9l+2EPz&#10;6FlYNr4fubkdtdF2lFIjffg876RPdbrGffC2PNcyx6Y0De9/CNnhW/E7b9SWDXw+V81VWjTaMzz1&#10;9zvn0ZxP6D9vnbG8zIaf/37nEho02c+ftOrGhqWNJv3fYeiHcXSb1+NBl+bvPWw9iJ3brv8+M3//&#10;+x9j6Lb7edDlv/x+myeE+nZbloipdT9sfTeD+Yypjf/QeriO/UNZHvdfdz9Dm2wOw89mWfMLTzNz&#10;DpY2M1auo0Mbn61h6PtXmwZ9Dd3TrAcx9D0Nmj5B9GfDz23rDJ7n01xnfNBGf64vTMQPOEdD4OcX&#10;Hm9H/RFdmVqJi/3H+ubcQdXnxpKz8TSZi2+jhzyNT4/sjTc6aDC+6Invd6P/tZ8mD+pF7bKT3vtT&#10;e/o3IqmvVeJJilRKwHrtcF/Kvno7vYXU6agTVbGPzQjfyL58OWsF5yY36k074OcsWD7eyk8/hAZ9&#10;gtqSWeZrk6nexOfzCLrzEY7fh432DDO3cBw/xOexGe+GWcarYVYD7Gwtju8H4GZr5VOXYuVwrjC+&#10;59U2+BHgZ1/HmfJZNYNa23xLmz6K/nEWlg93W6hYHweLqVfOQMsxmg06dOxWJzzPFejBNdTYyr9j&#10;6Gucu25QOzAM3braOBqGvp+jeZ0NE1+DsQ1DXzy0x1ptHP3DDN3KzxZ/w88PYmjD0f95uYl5Kw3S&#10;rQa8rI4wzgdouSMsfs5xG6NMvjYMXexG9tIm5lyjQRd74IeGo3Nc6P3zm6sCN/oNPWepgq+LN3OO&#10;9YCb/eZpT8AC/ArT6B+chmd6KproIlWG2uAJWKp9kXbokTMUvKS3IuBn9xmvatWop7Vh0otov8wa&#10;8STvDGY0Wco128lMjUD33zBA29cOYqbi+9oNQx9MW6ksDzI2VrylsoAxVkZb/PoPlOI2jP5I9Jyt&#10;M9WcsUyNKYth6E7we2d6ASfraMpcPLzM93LsTSbZO/TeTFBlFBpz4hJ6Ev9EZgV+6LiJeKeH4ZsY&#10;rkR8HLEbmHEY64Cu7UR+B3rimt4q8hmODj1e3uMfU8iMpxS/8Hm42/RgjsA7sUZn89x0rZg84fkv&#10;afvCjsrfPAB+t0GXf0/B9nCW2wBmLA5hXiNzDRNmqJkskORVb6hh+xiyTV5nz2K82mNVFGQ03QHM&#10;Yf+YPJL5eFz6s/cYynNINh0avlmGob8+4Aenj8A301GZG/ujQ0+TybarDJmpUzmOlh/6RqWr/Oe+&#10;yhzKl7U3fAra62Ir+zl5XV8yuzmHh86A55cyn3KQklb3Z7YafzN9vc4XrGZfgBd8ZSfVBQzRHjzc&#10;lzLx8nhQq/CdrpwQXtNkVx3Kd1cTvVT743iOHd/RPv+eqvLtoZtZ1Jc2DVGGxxz8HIuUGb9e6bHr&#10;yD9YCrfBazMfV+K0R5WDVlwK1yYu+5Uaw+ADGHpvnD0M/ZjF0JHLO+sKuRz7MtyZxeZt8XN9On2F&#10;WS4WQzcXOst7KQw9n35CVpkDHM1lOrp02rx29MMNJjdkHceIzfQWblDE3J/TB9uO+ZtPqjq0L7Mr&#10;6IEq9kLPxN9Z7qNdBQGqKgnW/uJWhr7Z6KzN+D6S1/xCqet+pbw17VToxHLBh7LxCfZwzyt+A16a&#10;aFtqVH7wAR6FxJVy/fjX8pr+B3mRrd4cZ8NxKYpjUST7iFhVFRptLYDH4wNXb+V4FdbK0NST41wG&#10;MZed9/SGMczLGEs24Ej2eCPIe6P+sqmf/Ffjid0yk7mPCbrdhF8LH3BlYjgZBR/LZ+0Q+hHHkmfL&#10;Xg6t9/OL1DTZR19kr37h2AFWPVxJv8uh3frmE+aNV8YpbO0wOc/qRk9uH7JgWOt6ays1k7gV3RXv&#10;0IN5oj2tFcHxuBH2OVCVoKqiCB7POIWvpwbC/nsHj3UvfXAmy9+wcxP6RwPHcsPQtejGjeXxquWY&#10;W5rip8/O4VtuYs56NZlh9XgtYGgzB9vw87m6NPRiM1s2gb41F3RRshGKQ+Hwbfr0/C7OfcU6UIEu&#10;XcUxfV/yXY7OZq4j99fIuay5XAdrmTW9N46ZN/igWddadsLlyczRi4FHySFuSdeZxmT2TL6WR7+h&#10;bDMMTa/uXYZO2TqXXIgtaKXM6KhgXjQM3czfO1EdBVeSGVfsRq+eM5mE61hOZF846UipK+cu9mjZ&#10;zrB2BPsFd2aaDFWq1whFuXyI38mdPDu0c/6vC0dyVFUQaPFzJXnu1TB0ji8eKv9hSsa/8e3hIj6n&#10;TtpGf3NR3iJr3sfn55ifk7GSXGh6NVy60hNI/Q/tKjPUg6xXNPI9OyyGDlvHjKSwRfQ6RmhP0lqd&#10;qNiqv53PVLznRNgbn16EvY7t8qPO5Mj7MUSfn85XeRIelGQv67ybs8Pd8iUbpjX8bPjXsK/Rli8d&#10;KrG8HIZ7zc/MMj8z2pXRpw1Tm9mN5jrDwi27k6zacO5dDdp4p0292GQ+G1/0Hhi6Bn423pAvP6mz&#10;7scweXUuuSf0NX1yMJ/Zg6uVGuzEZ5ceQ2oLZlZK6AY7egS7a9HYd7XRbrTmDOmm8b1f4jM6QTXk&#10;r2xeY6/po/pRe+mj2G1uZKXspJ84XoFuK7V+yUz5utA/7e9CvSkWn3OT9NcbeDVO47Fopn/wrL65&#10;ZfoHz6E/n7I06K/Rn/96+6Ll67gBM/44Q5+w5n3fy7xDY754T2e+5/Vo83z86+W/q1N/n5m///2P&#10;eURuXyBv4CHr1vn7fNptDG0u73L0vzsr/Mf8Gj+YZ3cKnfDuavNCGy/H1bv8bPTEG6fxysJWbX7o&#10;q/CYWYafrx9H1zzR6oF9EEO3ZnPc06HbGLpVg77H0BebK/BXkYeBb8Po1fkx/rKfMIh+l9/qbfTn&#10;wV068PVTcpw1Gj8znHh4rwJ4z07q11kD4efJ772h6f27aljXF8nlfFqT+vfQwvFD0KB7qd9rHWQ/&#10;bjD+ihzOfRzLDpTpBsf53Unk5nssVcRG+Iv6nanbHN+Dx5nPjKkvZfG52eG5zOrrS8GflRFG7ZPP&#10;q+Fmc5ujfIaN9+MY+1iLm2HnQ9T6LHbms9eEd6OpGA8HWsh37GwYuo2f4eZ69r5mNbBMzrPJfDa9&#10;gl4rppIfamv5OAxLG+/zOWpUVWnbFLRhLv37b9Hn29G6rZPdSHksncR5zBYdejecXAU/Mx/4YBl7&#10;b7OnMVr0HrRnsu+sxWuGHn0Tb0frQpdGe/4z/HzjhMnqMNkdpgeROgOXloea25qcD/MzyxPC7xuP&#10;yHV4+/px/Busm2bPZRjceEJYlheI/Zi5zuzBPjX+urO1+ORqmKW1TC7T38IrgV4CN2Z7T6WXcDyZ&#10;G9QROW9nbxxB3xs6NMfgEq9JXH5Mf57p0ZtM798U8tFYW+g59GUetv8s2Jm5fAHmkqzlQBt4ejY5&#10;w2bNIV/BLFv64VYxZ3sRc/Im4lF4V+4zO2vzrC7ytu0hL9vuCkVTzXDpZ+VQmDy3rUveV8BSMtL8&#10;p6oF/TFr8zD05N5oc2Q2x9gojvNKpGM/JcJ+4U7DVbcTfTl1hXasepsZH2+S6zwFlp+BFwL/9fxX&#10;mfP1niLXouniLT6ANyIOXTjKoZtOJE5W044x6NDDlLRpPBwzTmVhzPzDm1y0bRZ9leTORc/UhfSZ&#10;Cp71G/lMeFQhM5/kORmiKni+MWGZPkG7vFHqoMRVnRVs94ISVnXVKTJKMja+z9yV9toTOsH62nC0&#10;ybZrZejXVeSOd8+piwpd32YW9xwdyVrDXqOX7Acwq3BZL+Zw4xfAk1uHBn0kdbGq8b3cqtykL/Z7&#10;qXY7c6ynticHpSfekFn4L8it82PuYu4aXatw121Ye6tdJzj6FWV7DCFX0NbKtivxGY2XY4HqeR6O&#10;JS2hpxDPyOw3FM1+qTrNRSezqZvmrMTb3B2PTl/tRlM/mzqXnL3xeFsm4q1khne2Nz19bjpSvIW9&#10;Bt6spW9rl1c3lXt21YWd+KFdPyTzbgnz1laQDxaoinx/ndjlouqUhcqy+42iJ/5UOTY/Vd6cn5GR&#10;+BM1hvdSS8E6lcOj8QueVOQc+lVnP6ezuUvJ5ML7nIvOCz+3wDB1cHsj+bfNRc7asry3ktGfM5b+&#10;RPn27VS86BFlzKW/cAZcvXmUTha5MFvIndt64xF5RJE2jypwxuM81rfJweRzX+zHXnwbzLYFL3S4&#10;dueFo4WRtVCOTlWzRkHLXlS+8xPKcXpclc7tVOXSTpVuv1KZM7nWa17iPfSi9qYsgaXQJ3dt1q6E&#10;xbwmjyp8we+1ddav8L2/pUsNHIuK0ciKYrQ7FzaDo+rzOd7lw2vl9F0VbVdKgoey/Pvik+1n9QXk&#10;uvclb/FtPPQ98V29wVzRjmQF9aNOhrZeTW7BoTL95XiRyuPZJ+GnD3LuRs1sBJ4zO/h5n/4CJ5/j&#10;PHGBY8TZYw06c/SAznMcuoQG89lp9NiGncyC7EzNpTNZ7S+Tv/O8ojc8p+1r2nMMeBaOfpw6wMv8&#10;7CUlBdF/WhuP5ovOWhYEx5NPs/FtRW3qrVjev1W8F84fTGZmehzaLsfXskjVl2zXvrwg6uchaLPb&#10;VJq8GQ4r4liYCzdn6gq68qWmNLSaFL5Px6+cR38ac8rxCxvfRA37i/IMDzTuQI5j9LQfzkBXj9He&#10;YmaZHMxW4x70ktosNF4yL/CDnGxkxkA9/F4Ty94onNnrEeRJbbfWmdrt6DDhzB7gvFEXw3y/TfT2&#10;+fBYXfFl85nKXKBcalbp25hhmuMO0xmvr9lLhcLQMfB0KHxIT2y5Fz3wLtQ23HWkwInPAKy6i95W&#10;9mHGn39wFxmF4YsU49yfmdwDFcr+tzl3XasGbfYI+ElKM/Hf029cHEoWUvAgdOiB6DV98PpMEaYN&#10;1USsVZD/B8rNsKU/fA994PusOlzICmZHbehK/vNszkGR6NCBeMOpaVSEKyvoQ0W5kp0ZtpicKx53&#10;urOuNUTrzpF4+Hm8wp2HwdUr8XL7Kjt0Hu/HRB2tCCETeQWzDpbJ5HIYP3Rbtp3J3jAeDMPEZqaJ&#10;8SwbHbocn7ThZeP1MH2B5vaXyDsx15vfMZqzud5cZ/KyzG2N5mzyO4zWbPoPzf0ZFjeatfF1fH5+&#10;v9WDWMFjOFBE7SIvjLks25gV6M7zSu0D1s4IcdbaOcPxj76sZZMGMi9lmMb0fllOeOwzt21S/nYv&#10;OU4frunwxjI7ZnwF0INcmEq+Yireqa2K3uap1Jht5KJwLj7bbLHyt19ek8mtMz6Nz662MrPpIXzY&#10;as2zM5z8P1tWnsfl+3/3+D3mvnR/Nt497r6fq3/M63H/bX/46zY/9r28vVbNuVX//jHGb/u/ze3M&#10;/ZvHY2bA3DzPOncYrwQZYCzDwq3eZ3oGT7dmRhuvxqfc/gZ18WsnGnWb23/BXuVzng9znekJbmVw&#10;tGx+3+Lpu7/bdh/f3eepJriZdZI86PvWFYudqb/f7S28DjebenzbDHBrhiGcZHmhOTZe4Xh4/7pf&#10;fzY8bfoJjR/D+DjMMmz8sGV6E69yn4crs9AzpmnAm8/SJ94Bz++LrJesfsK9GZH6BI36Ivd168g+&#10;+a60JQf6FSsjuj98/eEbz+jdF58ko6iDZg7tw6yCF/EovUX201P0HjNXiTrLudpCNJAsK+Py9N5M&#10;eqfTydyJVRhabwzac2GMl+WpOF2NF5rP3RF8zyfg6mPw8r7MUKUFr2euy0JrpYVsQM8Js35u/Mwn&#10;96BvVNOXAkub75th6GY+h/WcFw+iiRy0tOhIzr+GozmX5aNDw85m1eeEwfFbOU/Zy2H6YMvLEYK/&#10;xOQ+B7H/NTl3tiN70rfwOv9TJy2fOsjKhm7tORyHXj9Vnqtm8RwXUgOAo4+RQXiwlL03s1Xw21w3&#10;HH0Eb/RRFs/ddbwZN8yCjb9bvL7XOOdd4eeGny+xLn+Poe/n6O8Yuo2jDSu3MfRxGNqsNobm+q/R&#10;oL84X6fPjhWhOU3TqnGvoW8wT3kDucarhiibPvICj7Fw8kQVe6FDu5PV4TrGujQMXew1mYVG7dm6&#10;CgxLw9HFcHSJn6n7olH7mCyPGWjRMy2WroCfK0LmancINX2u2xuJFzjZUYfT6R1PJcM4fgUzqeco&#10;DY3TdcJvLV11u8O7lofBy76nfBeh07iOUlk4uvfW8fQAdiN74gN4cTaZ1aOZrzKAnF0y5VxGqTYR&#10;nTXLkR689/GpvI7ngz51tOgsWDfCobvFzzvW9SeXY5bqkhbjk+6h8CVv6FD0ODWEj0DzhaE3jqem&#10;PsHK7miG2UpCZlsadA1eiVvFC5WwDG+szVOKmtcehia3D326gts0JTnoSuEy7VzdRSHzXrQY+nia&#10;PdzcV17TniFTewLPz1DmmwxWUwz506zM9d1V4TPQ0qDTVr9GvsUsnSpwpj7wjj7u2k4eM16Rj+3r&#10;iln9Ls/fVDT9eTynE3StbL2+bQnSxYKV2rG0s6KXd1Ge+0DVRM7FQzOGud9L8JY4MWdlI77W15nJ&#10;/hrzwkeoORFPdwrZz75jLIZuipmHh9tByY7M5bbrIrcFfcnmmE/OtB1+6mVorW+TVzdINYEjdSUH&#10;H0HgLPRxZqzBVPtSqe+nbSDjzpUZ4kvkP78LGjS5AT5v6QLPbYXbR8rzW8Qs8eWcy/BKFvjrDLp4&#10;HZ71PPgybvLPLIbOnf0I+5J2qt3WA117Lblqcy2G3m7zGHmEz1rz5fembrI4ujFjrcXQtTnMWoGL&#10;G/OZ6bzoLcXZwszwcxtDZ9rBzzbo0d5kppTg/4C3D5f6KHT6T9C3H9HWaY+pxL0bvjDTo++PJ2wb&#10;+bjUojkOGI4+WObHdQG6WbsOffYVFW160uLoavefqMb9p9rn9RuLo5PWU8dw6oh2vwK+cqW/jNwv&#10;6hteU/CizG9l6AKPHrpYH82+3g9uM7M6OP7AiQfg6AMFPvRrbFNFcYRSEzdbDJ0byOx6vyEWRxd5&#10;9eayl1K831SC+6toCfR+8n4zvtDL5HL9uSVXxVHsI3jv+K19U54rPuLnc5irUmWtcxxHvmNoo0Vz&#10;7Ll8slafnynUpcYkvE1dFMiKWdmR/oEXv2PoXNdn/oWhU0PIQayl1rc/hqxvZsZ49/uOoWNg6Mq7&#10;DN1SFY8WTX2PVVccTkZ1IPzcytBlyZ5olqVwVwHHvhx0YVaLYekMXT+cBS8WUNfHo5sfgLfYg2xr&#10;WA2GbigPYfZqAX32OWi5+ELQ8I83ZOgAOnpzTboOsY7U5eFtz9L+qkjth3+bquCzvWHkOQdb62R1&#10;KNp3KDy+FT81vJeIp75oC8xrvBz4v/KX4ReYqUi3j7UndYPVq3cWn8SJ+mRm5qbijQ7Bw0BWJPWJ&#10;+iwnahvOzBbCA5K2ivwLF1WmOTEv25F9gy+zPhcq0Z0aDH0eiezhzu720sXjZFo15TAnMksFKcbL&#10;MZxcjtHw8wCOfYO03a2/dqfM0/89ms+8JEcF+X2gvMy57CsqeW7KycqbJh/7borb3If32VLyKhKs&#10;dYb9R8veaGbTDFW0Wx98WHiyK9GC0zfoakOUbrfE4oUep0iO642wv+kpNAx9tgatqhL/RpIn8xi3&#10;UG+OsjQrw8qmd9DwsNGhDf/uhXfbGNr4NcwyzGw8HYahTRatmRWYELCmNQ8PPbmtT9Cwdptnw/KJ&#10;cHvjEzEekTYd23C18X+Y2+7JYq+V5MNMopVW338e9xvgNFsmK2vljMFaazOcPtwOmjaQ4912+iMK&#10;4tHflmjJ+IFaPe0jpcQE0RucyFxPdKKvbkj/uKO/fXZZf2cBzPri+hl9jdb8108v6pvb9A3yveHn&#10;L66fxgN9l6X53mLqH7hsY8gHXX4KB/93ltGpW9f9PM3sQ7j0Yev/C0Nb/pTvMfRdD8mPMvRd/jf/&#10;4204+lYbR8PQRuO+1cbRhoHv4982r/PFw7W6A0d/xV7F8PbFI2TPUR8z/g9z/f8GQ1vzC9ExzQyP&#10;+/nZfG28G2YZfjY+6FaGvjdX5WH8bH72CbxdX5ykIJclmjiwm4a+9ZLF0R8PoNcocKM1o9D4MAxD&#10;X+PyAh4Qx5mjrFyOKdxm0Ku/xxP9B/Xu8AQ9hcz5fvdN9e/0LP6PVzSiF71JeYlox/n02RbBxugH&#10;+OdO7yOvDj35EHvgb6jpHOCzHLtlhba7LyLvnhoYn60WeguMT7nJ8mtwXLurUzei6ZiZJ2ZmoOHv&#10;8oQtaAhh6D1k4XAurM+jHoeX4yj+jkOlMf/C0Iaf225TnxuOrhWGphBqeTnMfBX7ce+Qzzqq1QuN&#10;z9nZnszWucxNsB0h/zU2lgfaXGc80+Zy6zoyPPjafTl6Kf/X1RZqj+jRFw+WWJeGqa+Rd3m1pXVd&#10;4zW6xmt1HT6+gWfjBuc6s77z4Nx9DS9zeYXbGS/IdV73a+Y25mtr4QvhOuMRsTzWx2vwVOOtxhty&#10;06xj+DrMgqNNXrTxXd88tpeZrQf07dUG5UdukrNNf3kvHoEXYowS3GYp2YUMpA0fKmk9tUi+zkGT&#10;zsdfkO8+WjmbRsDP+DxYhV7UBlkF3nyNv7nAlzwPvAdFeDiLvGFqH7Rp31kq80ePDkCDDpqrClZl&#10;CDnPoWR6hJBDHGir8mB6BSMXqzZ2BcuBbOlVqkMbjVlDXXryn7Twwz9q9fhOcMxA/MlT6f97X1tm&#10;v64Ck4WRvQpNdKw1w9tnSX/FuX+M/2IZ2vFaRTu+hwe7E393DLNF8J+g3RkdetvynuTg9SJrA090&#10;wkJr7kkkDHp4BzMUo8hzXTfSYugUj8l4oRfpUOY6a9ZJvtdQVYXArvnMLVzVkezh3ypu0bMq8/mQ&#10;mYmjtSsEH0nychh6KXX/bgqc08HyRDfETKfPsp+22r5ID6QNfu93eT4HWfnQJ1LmaKfDa0qnBpuN&#10;Dp2/kRkzYbO0n77AHXi8Xae9pEx68d2nv0Q+XUe8sePwYcy3ZhL+ucJZf2tkzkMGe8kFryrNqQ/5&#10;fDbk183jdZhgMbTxRF8pd8bX8qb85ryMJ6CfDiXNs3ToMn+844nzLQ36Yh6zAfHRRCygdu9IbTl0&#10;KXnd03iNppL9/Qwe+c4q8xqky7lm3sxkvC1j6D3kdUzGk5znyWwKHx3PXW/l8FX69kSzfktn4heo&#10;wn04s+TRxdG6KvKp/RYxo2I3/VfZDipc/Kzipz6mnNk/U+6cn2sbDF0T1B39bLmKIm0UY/9/8Mv8&#10;jN7UZ+gJnUVel8ng8NTRXDTyIurp9BM2F3npUAn+RjwIifPbKXkxM8Ptf4Ef+gml2j2unbMfVZrP&#10;FJ0o8eKz7sMxIECh036u4Ckw9OTHlb++C3t3dEbyzVqKw/CZBsJ8ZNvlRHEM2YYXLFQ39rvy3uuM&#10;f6mDcjc+o2qvX7cunw6q3Py00ly6KcW5i+oz1pA5wuMr8yAjbbm2TPupwtDSA23J59v8mi7Uhero&#10;bh/tL4mjn437Lwrl/B+MzubL9dtUWR6qjBRXpQW8g5Y4gCzFwarY1p/+3a54pt7Ap/Sy0n2eV7Db&#10;O2RbDKUunkytEC0ar0JRtIMC1j6jIKc/ypu9V5z3OHrnCplRSC4pn/fz9GScOHZQJ4838T0eM+qa&#10;n5+HoZuTFLriNYU5vE6eeQclOT6jJNf2inP+HZ/hXzLLCC/MuvbWyo9eSw0O3bc6WvvYD8X79lCE&#10;O9o4OYbxXp3xMbjhb+bne2NhXjSJsnC80WRf5PqjQwfh6Qi0uPiz82gvpwo4PmWzcjgeZXEsy8DP&#10;lqU7p/N1m1Wdh6eG13tPjpdK2Ds17g6hryOP2mwO/o04S4c+0Zhl6dAt+zNhZzSYmhwd3JOhOhi7&#10;YR9a835mQFZHcJ4JRIPxxy8TwCVZwtU7eIwRKknbCE/7k6fhigfBjvl9M5W8lSyM7Ys5B3nryD50&#10;F3ToKnoPa8u287/AjLzfCyIXKCuEPpDYBSqLmkc//HJmt6xnvqEjGc+r8FaEKT9+lTJ9RyovCM+S&#10;zzid3+NtMbR5zMbLYXoK8wJHqTCY46q/qbn1o8d+AFr4YvbFGez7l8jX811lpkzH91hKvaCQzPQp&#10;2rqwpxKpCV2sWc/svlS0KPozj+J9qUskw20I9VzyirI98HDwmDNddLMJ/3FTFNr1cAWvowaVt5Hz&#10;LP2M1APP4E05xfOwP3cb51izj2TOH+c/w8+Gfw0TGz3Z+DKMhmyuM/2A5jqzDO8ahr5hGLoux2Lu&#10;FPQsozGbnkKjLZvrjefDXGfu5xx9icY7bb43mRyGoU0WwJ2z1dZ9me+P7t6p1G3r8GqFKiVoHefW&#10;sRr7XketnTtaS6cO1gddO2jeuP7ypf6dvcNXa+iPnTy4lxZOGobfPkhVpTn44clAONGkv9w4r28+&#10;vaKvbjMj5c5VffvlLf3X17f1z89v4H2+hN5M1sYlk/l8Wl/w9dfXL7Rmb1whf+MB60Hs3Ha95du4&#10;eNe/8UOXFqseU6sf+i5Hw6WtHpGTD+XnNt33YRz9MP6+97N7WvT9GrR1/xdP6NZD1qeXTrJH4HGa&#10;ZW73yXH92awLx3STdfsuR1ss3KYlc2n1FMLMn6PfG934Kjq0YeZb+EA+gauvHEfbQ5P+X2XoI3vv&#10;Y2g4C4Y27Hw/Pxvt+ftZHA/laPwbDjajNfKdTuqHBt2LmVBO8ybyOYtlpjYZzc1kTePBaClLs7wc&#10;B/LimJn5vib17czcFOZ7d+uAJ/p36v3cr9Cl29ND2FEfvNmBebvttWbOBGp2aOH0Tp/cR+ZHBXl0&#10;lSl8jpmrUkmPSEkMnkc+Q9R2zlRncs7boZzwTUrwXamUwHXKi3TXTfbj52v53V07eQzxMHgyWexk&#10;Q5fh0+P21elBzAnl2Gk8eUVozmjNhw1Dl+OP5v6bizh38XNzvfE+H4CdjfZcx7GjNossJdaEvn/S&#10;9CFdZDO8hzYtGq9g53nkQc9Em56nyM1LrEyOMNcF6AaLrHw7o4GbuYbLpgy08qLd4OiavB2wbgXn&#10;Bupc9KFfgacvN++iXmkuK6x1hefyKvucq4dgabTm6y1o0/D0JWvv07r/ucQ+5TI/txgadjY+6tZa&#10;w4M4utriZ+Ovttj5KP2HZsHRN4/XWhx9tYU+Rzwl+pzPwtFyvKkr8JJ9KPe5/dG5YGhYynB0ijN7&#10;elY6NcAs2NkwdOFm8jvoEzSrjaHzYeiCLczcgqPzfSaQKQ03+91bpdbXzL6Dpc2qCJ7HslMZPF0C&#10;W5cEzsEnbQeD2pPrbK/96MMNUXNVz7npQMIK7YpYin95FnNWRpCVMYDeugFyHPV7eUx7gR45Hqvb&#10;KIUsf0++SwdYK9t3qqrjmIG9gbkqC7qi2Y6mz51zZNBY+dm9Ir+F3eS/qDu98HhBEhfxvw1gDnhX&#10;NYWP1vHYSXiwx+BrGUfeFD2T6EmH0Zz2xS6mp/ADPNijdC51mtJWv4oO/aRiFjwDQw8lO28SuXO2&#10;OpXrhB96uTV/0HfG0wqyfU5mTmEezByx5E08CcsUv7qHMjf1ZTYgOVPpdopa+IKiFr3ITL3u2uX9&#10;njLRkM1M7yyv0Zo/4D8UtLCr/OaiQ6/qg97Zjyy7wda6kL9S39TTZ4NXJGA2OSALO+FtHq/qSFtr&#10;1vdRdNE/7/HCy+GJD7yPttjQ57i8O7nPduwp8KbD4wfj5loa9NUiZ7w6Y2Vmffss/4hZwg46hDfh&#10;BHuUzDWdleH4huKXoen7DVVhkA0zZ/Bz0FO4D63wRDnzhmHow/hPTH9ouRfLm3mD0XYw5kj2OPPQ&#10;2Ry0C02xpjyMvC0XPmcrVLy0gxKnP648GLPQDs/K3EdUF9ITjdpBFXHzlLj4dzD0z+U9vb328X/V&#10;pOG5TnMjtwMvR/Z67YcRDuS58Tk3Xo67DL2onXLm/1J5i57AC41/GY7O9J+hk6XeHB/wm6A/Rtr8&#10;wmLowCm/VKbjaxwLAu9yND1PeUFobuSpZf8/3s4zPMrzWte5ThLvxE5xbCe24xJXcAGDTTXuNh1s&#10;U0zvRaYLEAIkBKih3iUEQkKog4QK6r0XUK9IQggJhCii2dgOSZyz91nnXp8YQ/YOJudHzo91zWg0&#10;DKMp33e/z/usZ3GMgPcbstE/y+1lrwWZ3o5/Mji6wu0xqXB9VMo9/iRFzn+UeLth9IoOlcp49vTx&#10;1jZnORjZe64LfoYv6WHxXfELfPAD0Ap8OFZ50t8UAYPq3hhrfeXoTA98aAFSmBco8UccYKG32Zf+&#10;mL2TiQZHl/i/JQVeg8lwwPPugc/e+X36B6fCJ3Ec2xMNhs44ZMG86qcMhnbkPTxgPxU/WBI6dIZ0&#10;nkSHbisz+PlUW52cZp/rLPubN2HoHhha+Xmfxety1OY5/N7P4NV5WiJtn2C/5Nes/X4ukTueYk39&#10;NDqrA31/HHdLQlgDuKNzDP2BocP2DGLv3ZZjHQxdgrfgB4b2lyIYusxgaPwZ9NLd6MzkOJTMcYn+&#10;wRY4+jZDX2qJx/ubhJctGT+xs+TFO5KjwvzLKBt6+gLJ7E1Eh06kdzBGSmFb7dEzdGj4uaYYnbg0&#10;EZ9HvMHQDSeipKs+Wk5Xh9O7ghZdghZdsteYMagMXYf+mh5jQx6DF34Ne1iM40/kUjm2jzxNejkL&#10;jtjA2fjX0bRLM9Fh0/wlI3o3vS6ryFFZT376Oik/vFmOo0E3ZjmRE+3L/qqL4QnqglszmNcS6zqZ&#10;Nc8UCbOfxHx7B+luSTf8HF1o7xlxLmQIfY6Xg+Mm/Jzs/i7nE+aXkif5Ha9xqstysbMZKjHhs9gr&#10;SIOhUzkWLZNwjsdhcPL543z2U2PIGcGvh3bfUhEhMZ4fs56hN5o1WSNrgxOJtmjQkXL+xD787fgS&#10;171tzCZSL/SxwC/53DB3oeIQe7isGxO8ee4HDY5WL7R6ltXbrKysPmbVjFVv1vkr6m/W+Sjq2VCv&#10;h2ZvKCtrFp5q0+pp1p7Bm10VRv+/Zknnx/kZWrT6O749V2ncR7lc/43OLVSuPrrf1siSPui8AW/4&#10;FnyRs5h3RDb5B6+iZ70jZtPelTWzPsLf4U7mgJ/47TKX9fMmydo5kyRunytMHitVWXFwc5d8By//&#10;7eZlo77n8j/hZq2/6203LuDj0H7BMwZD37zQafDzVz0dcr1bs+uUZ+9dJla+1+WP9QP29ydqPrTJ&#10;N9FiaNH9/19/Bsi9eg1Nt9/v8e9w8j/Xs/VxDFaG5X9g8bu4/sf4WX93rae9v+7maG5XltZSr8Y1&#10;OFp9GiZfh3KxsrJq1P0ej35/h/L2df2/z+jtdYY349/O0Bz/etER1AutGdGaxWGq83od/rpbfzbx&#10;s4mb7+RymPI5/vGyr7Vc7MwXydg3n5Np7w0Sbxt0uNw4tFT4D+ZT/4Uxr7AkhZnS5eQBBcjGORPE&#10;fNa4/hkrowfIRwMek3dg78k8xox3BpHJ8QZrx+flsJ8jj5PHLMEUqcsmTyOLHI28GGmhTuahT7P+&#10;VHZWPlYermNd3HX8GL6tVCnDvxGGNu1nvVyS9tsZzHy6jH5s7lvN+agpl1mhsLXysvJ4e2EMGUT4&#10;ojkuKDvrpXKzwdC32boKjfoE2rPyc3kC/rF4MnlgaMslEwzvhs5Wcdk835ixYvNlvw6tunQC3/Xy&#10;pP1y0Hmjkd2huXaLJg418u3UD+0AQ2dHe6GrFHB+UM05h9cum/ML+U3wdA99hudreT3R/M/D07ou&#10;UZa+oCxNneN2o5S16/M5RvE71at5vy/xvquv2vBW87PhCWFvVm+/hDde6wbMfB1f9VXyp69QfUaR&#10;/8HtfbD0N/RRdFfRb9RxXG6d45zK65gQaIt+NVt2mU3lnDoeHWo6+uc8iXOYIzFW7Eduo0ccf3Cu&#10;2wIyOmbCE/g89swk245LF37G95Hu2l95HnDy7crl0lQ5XNfKhLFVly7au4pcDXOy1jbiP1gvRXiP&#10;VaMuDyR3Yr8Zs0TMycDbTI6zlZSEkcMQYQ3z7sC/sV7Cto0lL48ZhutGGD5qu4WDZMfCYbJt7hDx&#10;Nx+L38DM0NK9v3wLvvmIHh142O8LvMVDxWM1DL2GmRx7PpPKqA2sC8jhWPuGlHlMkOZgspztZkkk&#10;f/9RF/5W/y+NnsIT0ZslwYE9V88p0hW/EN/ym8wqfFiCzX4vKY7vw9BfwP8LpD3FSi5mbjJmp3gt&#10;ecrwc+R6T5UsDzzc5oOlPWGdMW9GtegCn8lkM5NdYY4XwOJVyUZ3Uh06Ce9Bc4KlkQXttIg+RKcp&#10;5IsMZz3zIfsCeDX2z8MLMhENebn05e6Qsykb6V8cSJ7e8+wPjOU1XCQZHrPQodfJtVI3+fq4uxxz&#10;niwBa9EMt44i12OJVIXhUfeaTg/iYtFcO2XoXPYQDq4fJU7rxsNwFnIyYYv05NhL9p53JN1upMRZ&#10;D5Pj+8jHcsdruO0TCXFcJKnBltLM3nh9mhv+E1vWMu+iV+NNcR0uJ9HDyz3JRHReJdl7t0r2MQ8p&#10;p0erJXc3rMrPm1/ArwzvLv+FpMG7+1Y+IBUwdGPmTqlMsiQP5HnZv+xBY85lGn9XcaSNFIShT7Ge&#10;qYgwl+xD5Hewd14ct1l2mg3Gn/ET+hB/Iod4vPCVD0rI8l/KIbNfsf5ejAbphg7qDjv5y8FVvxPf&#10;BT8Xv4W/kcObX4Q1YNicfVKfyrkfzbE8EW0ukWwAuK8+M0DOljqL1+bhfBdekVj7gWSwPCNZzk/j&#10;32FfYM/z9HqOYt9iuJG315zpyPN3MXoyXeB/vy8fFh8ztPDdfyJrkyxtcoKPZ5HrlUa/czrHo7T9&#10;HAfxiMPQxTy3xKO2Eub+ARkNk6Q0aKoUBk6Scv/h9OoOQbcciM8Dz7LLWPKVZ8op+uhOc2y8VM+8&#10;ukOWEmj9pOy1eoKMkteZ9/wBfrAY+arrmHS2lcqZ9jJpOdkgrW1N6NEnpKO9Rq51kq9ciw5toT0C&#10;r+Lhekridz7J5/95Pv/PMBPoQdZqD0gYbB6x41lyIAKN43NdfjRsy+voPFQOOAyWCHToQw6vSlGM&#10;g5yvjCZvLlRO5KJNsF4qz4Shkz2lFA26jMqCw/vwYZ+Hn8/WH+bchRbTjCel8YhRer0XTTrniB3e&#10;EHrd4uC46J2Gf1m9HFfOZBhz/jR7sK4kWkoyg+R4bjT+bDSU/Dhm5TDfPCuI/BH2AZvwiDTiEamL&#10;lEt1UXK54Qj9O7GsO+ihKToo6TBxebo3Oshu9jEXSArHiHhf8oKcyG0Px5OQ6C4p0XYSHwHLp/iT&#10;dYgvhbyWSjxBValO+ClcWC85Mb9lH+cp1Wrd4HE/9O9ASQjdwJ4ec0nxeSlDdxbAmu3ZcroxRU7V&#10;xJER4YCXY6pkBKA/eH4AQ7/P94kMnyxruVq4jzX2HLHbMVgSDs/nuI0WU59F5j09BPSNRji9L5eq&#10;yXTE5/sN7HGpI1NO8L0Kc3lPDu4Zg49DP8cunMts5WJ1KPs+HuK+ES8ZDF2VtNPItcuNsDD6CfsZ&#10;WntbvcmUQ2sqPGxkZKjeHBu4y2Bo1ZS190+90Mq7MfgoNTdadWr1eyhDq5asnKy+D+XihgIyUGBo&#10;7Ss0sjr4vCgza1603l9v0/tplnR3bbrB5gec0Re8t8kRr+2yeNwQWT2NnKAdX8rnbw+QCW8+K/Zw&#10;SVo4mRzBnuK501xsLVaJyw5zZnIHSG4yn6X2evnf316Rry6dQ3e+YNTXl/E6X4Gnv+4js64Pdu5F&#10;f+6Vby/SI9hDFsd5dOoL3fJdb7fcPHtarnf++xna8Dt0mTha9WjVou/o0PfzUtyPke/3e8PHbHD0&#10;HYY2uJzb9Hf3Z+hTBkNfPdeOFm2qNv5df13vZl0AF1/jb1RGVpY2Sq9TxalHDJb+/to5Q48+U19m&#10;aNPq7TiHr+PfzdDq4+jvK/yfDG2wNCx2twf6bobWnI37MXRZSjjruvGyeOoYMuZs8L+lG96Q1mKO&#10;xcczmRMEB8LTPdU5chVNNNzVSsw+fQ+OHo/Xf6BMG8k87+d+Je+99AiZdi/hYRqGf5i15EdvGT7o&#10;Vti7LgfdIDPKmEdk0pObc8OlHR+zMnEnTKfVgHejCpZu5PjYUXLUuK0NzTkj1FmC7NZwzKB/P9bP&#10;+F17EWtQ7luDtqy83KjcjOZch+aslw3cZrqul7WqQ8PQlWjQ6t+ogJ+VoSsTYHV078QgO2MW4dYl&#10;E40MaJ1LqJ5ozYVeP+cDwwdtNm20bJz/sWhehzL0ZrxantuXiO06+q3Qz/tOFsLQeKLRo5Wfz+GL&#10;1jqverRR/Qx9vhZOVp42LlW35v538bPOy1GGNnGz6brp5//O0crP127z85XGMrR7+gz5+TIMrfVV&#10;R7Whd19hj/dmZ6Xc6johN1qLDH0+wm0TubQTxHfDx2Q3M//DYjw69HRJQptJ2kVGwLZJkmqHBm0/&#10;gyyOGTB0Pz9nKD+79VeWKz5oLbdFcBm8rNqz1zLJ814m+d7L0WVXwJTkTrstxEOtvLcY3ZTcPPTp&#10;0qB1Bj9XHlgtZcGbDIbOP2BJXjD5wCEWUnxwi1SGbZCayM301m3GE7IYbntfHBe/IY5m74qH+Tj6&#10;C6egTc/BxzFYrKc/Y8zCzveH9b2miSt+Bju4VCtkG/vl7MVmOONhWDNYSt3HS2fkYnzT89GipxkM&#10;fcwTjzO6p1aCw0c8zynSGQuP41ENWPIbCVz6MPMY4dLgWfTNzZWO1B0GQ+d6jMNf8ZIxq1AzOEr3&#10;fcGM9NeY0cLf7DaB1xRvs9dEQ4eO2DhQwja8LAWwU5rdCMnwxkOydyH+lqXkWXwhp+mx8/5yEDNj&#10;yJd2miRn07aiHy+TjoT1ciFrO/nOq8Rz8dPiTRX6TGUOIZqaLxl4YWZGT+HlQge8HZ/h+X6Dtcco&#10;1ivz6bNcJPk+X0jZvvkGQ5+jN6rAi0wZczJmLT/HZ2ghVRFrpPnoZonHx5Gyi/nuzh9KT8o6SfZe&#10;QI/du/QST+c7uJw5K3vI2rCXjnR75juyztgzBC/HCGkjy7sucLEkuq6lT3K7ZCSwLwxbdRTtofeO&#10;c/n2gRK96Nd4OR6QlBW/lL3LfyZlfsP4Dm/HU7EVn8VL+GUeEp11eYz1SxX9XBWxdlJzZKuoR70Q&#10;ra80TjPutokdayLl5/1LqAXMVVn0U+az/FRCVzxoMHRDjiu8hJcDVg1b+5j4zPup+C36rYSve5bH&#10;cKYHC56FoRvQhSuS8NPC0TV3MbT35hHki+C5gaNzXJ/tZ2jXl/n8vyCxDqPhzpEGQzdl0GeWhbcU&#10;DdBt0X+In9lvDYaOsn4Kjc8eHfT+DB3q+h75DOPIs5mIl2Mc2YnDyIwcii8AhvZ4UQIcP2R29wwY&#10;+ph0VCbLBbTfzNAtzFF8XHy2PMq8mVck0GYMjBoOEyQaDK0c3dRcJy2tjdLSVCHtrVVypYOZfdWR&#10;+JpelsAtZCMqQ++iNxXeD+P5xqNBa4VYPoG/6Sm4MYT5Iui9aBS58FKI05AfGDrEboDkR+6WsxV4&#10;7uDTE/CmcnQFXpjiVC9yT3xhaG/JOGxPr8YxOasaaE0U2SH9HH2Oy7No4mfrY6SrJppZONZ4QFwM&#10;HTorzo5zayx77jmwD/0lLclSxuPWl8VIWVYw7KyX4bD0ETI7Yg2GbjoRy94bunVjfD9Ds864WKdz&#10;CiM4th6l34c9ztDtaN1OkhFuzixLjhustffZvM/cug/RRDfgHzlATyIewPIYaTwey8/4P47Qw5rl&#10;hvbjLaeLPA2OVoZuK1QP7240WzJWisnLCFkvUY5j2TeYItEun0lXkQue9HQ82+RWNyVLSgy9o+54&#10;D3zIEnUZQ9bNKNm76wP8SZZyPtMbD81McbJ9S3LSVsmfu9hDbMwlP9+MfhG0DZ+Jcr3RjeeRIN/C&#10;KX2d2fQoukiwI3NG7UcZmRyVSY7s5+zmOvnNKXbivYXzlPUEOVNCZmPCLiOXQ3Xohmz0YTToyrRA&#10;Pp94HfFKqmdDWTkKH4X6oZWhlX9VQ1a9ORqGVr425XLcwIeh2dHq7VCOVjbWXsJvuo8bubN6P/33&#10;qmWrxq3zvJWh1SNdxf+nWbV63XXrInyQc2QWvo1Ncz6SnSs/l0lDn5Y1Mz8UG7MZEuRkKW7bzGTx&#10;Zx/KrHEjZedG+j4i8ZjgH+hpq5Wb6M/f37wkX8HNN5WTr/bXreuXuP0K/o0r8leu/9fNa/K3axfl&#10;W9j563Od8k1Pp3x7vku+ham/4ed7eThMt99Lfzbdfj8vh8k7cUX1V3jzHzwdsPQdn7TJL/2PlyY9&#10;+l6X/wpDm7ToO5r2nefxrzG0cvTddVub7sFHDoffoJSlTZq08rRxHY26tjBNmsrYu6imz6uFrIyO&#10;+n7NGtbu52ftSez3fujv7vZU3+krRMfWfkKtu/oJ1SNyv55C1aD7GVo1aO0165+v0oNW2dPYr0Gr&#10;dnn3bELlZpMO3VWdzTr83mW/cZEsmfoOMy93MV87B82YTM7KLLwGhaxRNcOT3Oi8o6y7M/By5JPL&#10;v0xmjKG/7t1BxuX4QU/I8CcfIKODvP8RL5LH8SbZFWPYgxkvTQV4MAoSyX1Ga86Ppch5zuv3ZKhm&#10;3Jofyd4mfTeZaDQcExv4fik/N+VEwsWH8F0EGYzdkkcGB2W6vS491Li/8rfy8d2lvg3Tz3rdxNXK&#10;0MrbVXg5TBx9PCEAHgg0/NCpcLrOUNEMaM3j0LmEXtuXGj5oze3QPoci1tae25jd4bbZyLXTXA4r&#10;vNJWKz+VEPj+kuoHTbl4nJWhM9GfWX+gR19owBeNn6KX96kXVlZ+NtYlxtqE9Qm3n9fiPTX4+bbu&#10;rMxs1F1MfTdHX2pWPbpYvmoi/xl2vk5da8Db0YBHmut9jejQnD8v1JfK9bZqsjlq5avTNXijq+Xv&#10;F1upk+wT5EhZBHubHuvItZghe80/lehtrAl20UO2jVnc6yfKMevpZDUw13A3OjT5dxl7ZjNnr7/P&#10;UHsNs53JtnPR0hnYC+Fo8obh5DxlaZg0H5bOg5kL/VZK+X7miVB5vsvpQYSlqRJuL8XrkYdXID9g&#10;AxrmFmbhboN3t0kJmnSO7zIYcTm962b015mjJdPHE0mmePAWSfJdiwa9RtK8V9N3SObHvFdh6FGw&#10;OvopevOu2X+UHXOek20zn2Y+4luS5jWP/JFPxG/ZAClw/FjO4vlIcV/Sz9D8HUedFzCrkP1avAOJ&#10;/F59Ia1RM+kBfBsGY97d4l/jIx2G9wQfuDdZGPBuX46lFPsxt3fNyxJpOZS/j5li4YsleOMbsCs+&#10;EPg5fAt+B/dxZEmvlYhNAyUYP0eJN16RPW/LYdsJUoXHpGDfIlk39iHxW/MG81GelzhbMgi3jJQ8&#10;n+lSyJqgN8NS/lLlioZsIU6zH5PtE3/OXvwIw8uR4ztPSoKWMN9vp5zLspFUN2bomQ2UvWsHoffP&#10;wSewUIoC5uCRmGcwdPex7VLkM9/I5rBfzbnf31waYzfJuWw7yWLvOGXXcDm6Y7jUMT+yLsGKeWnM&#10;vHdeJjG8zrXJzE6JsCKT24IZ2K/Lka3PSYrta/DzEqnftwTPzBrJ228tKXFOUgJbdZa6yMlcWymy&#10;fk2iYOiExT+HoR80dOhy/xH0DeKLT7Rg1s+LBkP7Ln9ekuzel5Z0L2lIUb3bTk6l2fO9tWPd58Qx&#10;wk48LN9lvvdPjApY8r/En/JZTO+g2S8k1Hse/LZbMhN2SjG+6JC1v2Xe90/Em1yOA6t+T94sj1dM&#10;zwXaZks2/oo0zbjcxz4YXo6cAOksdxX3Lfho9gxhXgZ9TO4vsVfwAuuS1yTZBW0af+phtPoq/OAt&#10;Odq36EUGiLO4Ln5QvFc+zPrnP+TQtsfJ/NhJT5s3Hlz001SOb3ps4jhUz7676tAlhb6SdHSXBMJe&#10;IW6TJd19oqS5TZBir5HUCDnmNYh13UDx5vMa6TdHWssz6XujL6UqRjJDtsteWNfb/BFx+PJP8PRQ&#10;6awOkmsdsXKK9XH7yUKpbqiRuuZ6qWuokKYW7VtnLmxlhPhsfEECLAZIgu0TfM8fx7vxCs/3JT6n&#10;v4Shf8Ws0GfoTXiBYyf9KzmqgRxjny1EQhyGMwNymEQ4DiXbjr6DEPwKRYfp+QtmXjLaBNlwx+Ho&#10;EvTnUl5L9VCn4ie+yP/bDb913mbo82jP59Chu/FedMPRHZXh+AXILuS9Vh06i3XT+ZP4PLqz2HNH&#10;kzidhd5MP1wlfuhCmL2EPsKsSCmlj0crK96X/xsPx4kYcjjYnywNke7yUDldHMLzV98vuSuxrpzj&#10;1kv2YUcy4izFn37qaPorjnCc2O/M2v8on61izjn5+Hqy8VcXc24pIe86Y6/huzlz4iD9esF8lv05&#10;D0aSsx3Ec3WWpuKD6NB7mUNuLtFOY+Wox2SJcqansGCPnG5IltqSSPzLKZIQvlsibD/ge8RspV1v&#10;sY/xFs/hffxD2+ViDrNDds4UZ7u3JD9ztXx3pkJ6azKY47pMjjhMk2MBn3Jcd2UvN5EezBryELLl&#10;cIgVHpRReKpH3u4nxEN+DO9NWSAeaFvDD33Q/nM5d5zsZhi66PB2dLAo9mFdOY95klXOeZBzr5b6&#10;OHTG4CGPLYbOfJzbVF8+U51qsHES2rP6ONTfrJ7mP/dUwRSpBlNrroZytLL2t2dPGLysWrP6QVTL&#10;vgJDq+dZmVk16mb6oNQv4mWzQnas+lws2AO2mP2JfD6MPezRA9gP2yOZYXhEovzFdsMSWTljrDhY&#10;rpH4Q3g+q8mqOt0kN6/1yn/+5Wv5+19uyrW+HvkGDfpmX698cwXPxrVL9A5epofwgtzqu0BG3UX5&#10;PzevM0vlMpF2+KTPd+Mt6ZLverrkz1y/df7sPXsJTT2GJla+1+X9+gnvcGs/Q//AvOjAyt//bobW&#10;x7+jRd/2e/D/6m36uz705B+rf2RnE0d3wNTUefozWQd8xePc0L+lm4KbjdLrlHqe6+DogiRm4ZXn&#10;/MDNysT6+3+3Dm3KttO5d+dgaNN8QtPl3V5oUx7H3Vq0Xv+xCrDfxHwmzVgvp2dF8+81S6LYmLHS&#10;CTefQYtWhu7Dm3umIp25VrNl0bjh8tmIlw1P9MevPCajn32QeSsvkzvzErlvg5hPOIRZm/MND4fO&#10;bWlh/uHJon6ObuF7ZBQ6dAM9f934MVoLDnMeIkMpNwpfxmE8HurLIFcfnq5Jg7Hh6WZ+buV2Lb1f&#10;A9xdC0u34glpyQlHCyIzk3W1SX+u5VylVY+Pw6RD19JTWEPfoerRytJV+Dpq+G4vnDBENsz9kHlg&#10;g/FhjTFy7XRuofYLKjPbrcP3y3FEex9t6DVU78fkEc8a/05zOSzgbj9yPc7XZ/P6Zd/WoWFo+Lm3&#10;Pof+Qe2zxp+hjKysfJuhz/HenKvC58FegtF3qKwMN1+kDHbWS97zfl36bm2a+8DOWgZDw8tfNZYa&#10;/KwM3acMTakerQx9DQ1KPR2aCXKVHkP1YGvW3l96GtkbrBG5SD9zR4705ocwK3CTHFg/SbyXvS/R&#10;m6bCeEslYRu9hVb0wqBPp9uiPTuSewdHpztrP+Es+BJu1oKfc1wXSDYsnQVTZ96uYvRmZegcryVS&#10;4EdWB5WjP3vD1QFfSjF8XIxWnQtDFwZupJ9vu+QfsEKHscATSP9OKB6PYPTqkNXoumulKHg9jLZG&#10;sg5skSLm5hUFW0o752vNa05xnUuuM2tC6vDuj/EWDxbnFYOYof2iuK8cgveYOWIWo8V++uOSYPGm&#10;NAfNgauXs3c9DR/vfGZOzJETUcz6O7bTmDGY7zdNOg7jd/f9kCy238repb+RaHilYj/eD3r/6mI3&#10;yI1C/AYBn4m/GRkHeIiLAqaTT72SeeejycMwk8PWo+gze07CLQaL9hRqLsdRa/y0gfjOySc7Yj/J&#10;mEdYuG+xLB5FLge+b9vZTzNzY7wEb4JjI1aQLz2HXsK18k2ZI2UnhzYOZpbHH/E0j8W38TmaOe+V&#10;z2zpn7OykxzA6eJtNsDg6MKAWQZDlwbOh6HnGgytM1aKyaSO2EyOtTWaeqi1tMRvka7M3czagd9s&#10;3qLncLS0H+E9Cl3D7PXx7EHRp8lrff4430e0s65sZ3w076In/0YiNz2Nrj9Tqv0X8Dric99PPwNe&#10;2NLbOnRzzm4ptHpVIvFyJCz+GV6OX0nw6ofIyR6DFmfFd9yG+SWvSfDKX9Ob+ZwcthpJPhj70+Tz&#10;NsWTx0sPV2mcjcHRdTxH9y28x7cZOnjVgxIEO/sv+7nsM/ulBHvMltz4bezJb5a0uB0StOohcZzx&#10;E/GY9wDP9WHJi9pFjk8IeQv+0pan+1jsU6VxrMj2xyMGO1S4w+hvS7TzmxLlNJS9gYGS7PYS/Z2D&#10;DI6Od0e3dH2f4wu9jvg1mrLZF091FTd81yaGPmj5ezjE+geGLk4Nx//CsYh1fF2mRz9DF5CXcHSn&#10;7HUgA9h5Au+jvpefSJHnCIOjlaFjnQeI186PJdJ/LjMRs6T9OJk/eBOyD1qT0/ykwdB2K59Bjx5E&#10;xn8g85pipK25QE425cvxmkqDo2vryqSx6YSRcdFyPIzcyOfFf7Pmiz/Onsof6Id4nc//QLJkHuIz&#10;/zBZj3xWrV/m2Mqsq3yy43KTDYYOhqGD7fsZOoj7Zx+wk66CaLgTHR+duBKGVo4uVQ06k31+vpMp&#10;aLWXO1LkbNNR5qWgOzfGMucgHm8HfsGGw4YOrQyddHAruXbu5GXYGl6ObnwYmslx+XQaMzEyDbY9&#10;WZWIDzraYOjitEN4Lw5K1tEDEhawHZ3XDf2Ufk36RVvz9hocfbrkoMHQp8qjDY4+FsrnJzOAXnJ7&#10;Cd6D58hrpiT4kI/pvFDy2VepL+N8UxTKZxa2hKFrCumBS/E1GLq76hDzDJhZUOiDnoRfMMeb2eU2&#10;5PkF0ovoJ7FBqyVkJ59J/ByhdhOks9AJr0E2+Xv4DcsiJcRnA3s5b8iB7SPR/AezlzGKPZ3J9Oi7&#10;yvXi/bz2X4jDzjckPWmpXG3JN3yKytBJrnPIsJssFysd4F58L+ghl1hThPqZywHH0ewLjOYc546v&#10;Bj93pqtcqGZPNmMPeR2fi+ZytOW79e/dwNHXTuIfz/CS4njWfOmc+9CsmgtjDL9Fe3mChOCdVN+z&#10;8q/2ACpXK/Oqv1l7CU3a8o3OMsPLoRl2ysfK0Hrfm+jQmgOtXK2PodkeyudZ6NLV2eFGVrRmQ3uy&#10;v7t4yjDmCH4iG9jXVX5e8xk5m9tXSugeZmA5bJZ1s8bK5iXTWVvijS9KY747mY2sA//69UW5cfmc&#10;3LrZJ33oyl9du4CXo0eunu+S673wsXI03Pz1RfwdMPPfruPn4PIW9dfLvfJXvbzYI7d6yeiAo7+D&#10;p38s105/dy92/ldvN3RqWPEHdjb0aHwVXKo/+X6Po6z7Y3Xnce/+P+5cNzH0HS36jgb9/8bQ/cys&#10;3Hz9rvq6B1+3elN4ngZD87fq5Q2t21z9DRx9urZEchMi2KM6yu+b5W9Xz/5/8UMrQ/fgoVAv9L0Y&#10;+m6O7kbbNDG06tE/xs/6u7byNNaaZN7DaqeOp/OdSTLmrJyGn0/xu2506E7Y+UZbheTihV44dpgs&#10;GT8S7/Pz8unwl2Tca4+Tx/GYLJ0wgvkqr8k0NOrPRr9CZsUaehLR8AvQMnjM5sI4MlHVDx1FT2Es&#10;3Kwa9AGDlWvhZNWWW2BjZefqVO1hh4/hZWVrZWnVqfV+Vcnk06WgLytXc3/lZhMjmzwcytFapt/1&#10;69L9TK1atJZytFYte06qNx/xt2E+4XJZ+dkog5k1p8N3B/MKLRYYHuhlU0cYWTtffDBQFo4fgt9j&#10;tmjvoWrR9ut0TvgcfC8ZcqUFj7LuD6Dv9lSTz0FP4QX06At4Oi7W8jN16YfK4HoGenH2P9Rl/NRa&#10;lxrQtLUa8426yKWWZn1cbGJuLn2ChhbdVID2rYWXhNs0h6PvZAk9IfD0STL0qMt62drfY6jzXHQ2&#10;Sx8Zin2n0KfQpi+dIWfmXBO9Fc3GLJ+y9Cj0dkt6LGfRtzddAq2YM+eyAv0EXwO+jDj68NLspsHS&#10;M2ExNGg3dGrHz8h9mwYvz5Ni/8V4BxbRa8j9vTU/Gs3Zeyk9ekuZ/b0c3ltBj6HOYDGDo2HngPX4&#10;pe+U3lbgvxbeXks28iZyKczRUzdwnw3G9fIDFvD0NrKPraQqmjzZcDzrh+i7ibSXqihbKdi/hf32&#10;ecwVHye2895gtssLYr9gMOevKfQPfkpO9dto7u/yN81ipsU8cZg7TALXM0McL3hZ8Epykq3wnEyW&#10;TDyMjTGLYNhPYdZHxG/5H/C1oP2y517g9r70ZayVi2n00HjAxlsfZz7J76Xad6J0RTODc83HUhBo&#10;Lm4bBkjEHvKpXfGA7P1EUuCzePNhkurNDLIdo9H5h0lbxHx653bIio8eERue5z5mJ8bvIId3w2vS&#10;FL4APXiuVERvls5cdOhiN/FZN0IOLH8UD/ErUh1JznX0PPzV86T76G5pod+smPfIfdkj+DmelZKD&#10;45kpSL6K+wx61hbKGfS+xuidUnvEUvbjxThsvRDviZV0ZpDflWQhqb7MKbcZIPHsNx8PmyHVwXgQ&#10;rfB4u2zkfd4kbak+rFmYtZfjQF/bR1KDH6Vs+yDJOcCMHIdx4rbyI/wB81lLbJeORD8yJz3JxyCj&#10;dsc74r3gaUmay6ySJY9K1MpfScved6U901oak9lTQPcNMn9Sgjc8yEzth+V8qaXUJy2VvAQH8s7s&#10;yFUgs4Hqyrcii5e5Pct/ItEbfyqFFsxsWccMlTWP4aV4WJLCVklt/h7Yz5k9fFcJsxgi9l+QlzH7&#10;N+I+/ZfkV8+W+jgLORbtIAkR6O4RuyQzHH84+mdGFK9Llj15cWMkyPJFCbXGy7HnT5Lj+KwUurwm&#10;BU6v4v0he4Qq5W+rSsdLnesrRRke4rTgt+K/+hnZv+J3zJ98hHk0/P0F+ILZyy7meFWtfocsnd1G&#10;LkcROQoF9LnhLQjbjT7pNI5+23fpt32Pz7zO5Bwl8S74a+3HiNe2aZK4bxP7jhlSlx+BRyGUdcAW&#10;8Vj3HJryS+Kw+klmvr5In6ef3IKvTlUWSCfnq1q0TK2q4wkwNZ6yapi44AheezwAm96hb+Ap8iKf&#10;lijb58nmYN9jxwvsazwnezcMJ+OG96UCD0QhPSsnyMVIJGsXXotEQw21fpM+xHfotzOD6UOlqSgU&#10;RtqHNoz2mBmMVzWITMNgMjb85FiYg3zTDl+1Jsp3Jw/LzcYouYpX+WptFJ7leNb7iejr5H4kk9Od&#10;QDZxorOkRdrg74hBo45DW2dWSk28pPC9LkjGB5vgw1x1P0mMcJOsxP287mjH6N5tpYfo+SCDtSqI&#10;Y2AImkEovdoR5BnFkFVShBeazLYkL+Z8eHKusaEHkxzzvR9LSsBHEuI8hTXCamllbVgOY55Ax6ng&#10;3FLC31OafZCZ4vQo8thtZa5GNRd6cE7zZI6BBf9vKMfjA3LIfSY9g7Ml0XM6s9tnSl3yHvr+4sk0&#10;YbZioa9E+rCHAyNHWL3O607+hv17ZAXyfxYckr5qNwna8bYE75go1XHb5W/N+fI171VUIDn4Hhwr&#10;2KM7XaLsv5311275viMLn/xasg0Hir/tm9KQTH8Pa4iGdBfe/0TO06vIbMEv4j+LPRX046M78EFt&#10;JVc8jf0WXyk47InHm88telJraSw+6XweN5h1BfkjgdZ8F5ykLNGfPcsiZgjFkz3CTJpodxi6X7v+&#10;S28tmnIMvO0IP/tLdpwPHqEUzht5vIcBEhNgY3B0boyP/Fdfs2SFeaDdZ+E1CWI20nz2Tb6Q1VPH&#10;yLZ5E2T1lDHivHUFXhg38YWdV8+fJB+MHCBLZo9Hl98iZQXJ0oXv+fL5U/LnG5fl+2+vy/dfX5db&#10;aM1/7tNZKZfxdODJuIQ34zI+576zaND99S3Xv+3rhqnPGbd9c1lz7ZjnfYE8uwun0Z9vFx6Fr/7F&#10;utHTjseonXNlm1w/e7vgx/tx8I/9/oeePR77n1038jD4/+51eT8vRl9Xv+e538uM5tx90sjT0Mur&#10;+jf0dsqVcx1ymf7Ky93txvUraMx6/UIn9+lhduOPVS9MfbGT/J9K+pmr5WRNidy60Wv8LZrbcbGT&#10;PkJ9fXkPzzZXsdam3y0Tz1l9ORzdQ/bmCd67M3Kho44sm0pey5PsOeXLLW7rZM3Y7+1g7jK6tVFt&#10;7MVotfbXpbZq/GL3rl70wx60xLPoit119FuzHjOK6931JdyOt6NR+wzxecDZeqm3ddG3dga98wxM&#10;rdX5P4rZVTD0qerc/qrKkfZK6kQ282L79Y62Ct07zJDWsnTWqmUSH+Qma74YL8s//YDsuhfI8HhU&#10;3n7md7Jqyvsy70Nmq0z7WBZPIuP2w6ESH0z+fnWWNJBp2lAYy3EErZk1b3MBnJyPpp8XYVRbHjnQ&#10;9Ii0csw6CT+3ZJMDn8XvYOYmynTZlMnPaM+NGVqHjGq4fWn6+Z9d1sPddammgs1TtNCdqBqj9hvz&#10;u4Mc14nd2pny5bS3DR1aczmUnx3WzyLbbrLB0Zplpz5p5evda6YbedI+cLb9ehh69Rz6wI8ZDH2Z&#10;96MX/3NvDTNl8HAoP/fWsAfL+Uzr4u26xKUy9OV68lOpSz8U/w5N+8LtutSYB0PjE/lvDK16tXK0&#10;6XYTR+ttytHGXBc4+n4MfbGzTi5RV7vJoek9Sb8Fe06nq+RsdQbvVyz+vnXiuZHem81TyZP+3Mix&#10;i9nO/O6dU5gTgpa6kznBMHRF4FL6A9GXPdB2naYzT28OuvMScvDm4gkmQ9pjEf5isjpuM3QWHJ3p&#10;Tf6dn84Lx8vg/89Yej3MvBH222CwtnK13k9/LgvCAxAMS0einYTbUbZ4PJjDEUMOGr1BJyKspRR9&#10;qzBog+QErKbM0HXm4+kYKVs/f1b81tO3fnAts8SXwpoTYGnmrGyfKvFouume9OvjxQi1HCatR5dJ&#10;S+wSPNTPisMXv8CL8ZKc2DdZyv3GM4NkoVxIY46GtxkM/YTEbPydVHh+It0wtP9aeNltuXhsfMVg&#10;6DLfD6Q9Gq80/JWMVyDZczJe7uF4ZEYxC3EWc8itZNNnz8quRUPEddUYg58jN79h8HPdwTlyPMZC&#10;zhV5yZUKH9lH3t/BL/9gMHQVDF3P8yj0WEwOn5N0RNOTiYfGacGvybd7lOw8eiAjp+KfmctrtlS6&#10;Uz3Qyclahsk9Vw2nf3SulAZaSW+BvZzNwTsJc0fZvy7HXPArRMyShnBLiWfNlA0/K0O3pnjD0ehz&#10;eXvwdI6XEzZDpXTb61IUtkLS9s7BI828PYclZBxuhtVd6WGwoQ9wp0RuHCLOM8mMn/GAJMObESse&#10;kpbA96TxmIXUxpvD0G/8X/bOO7zKMs3/rjP7c3WccdRxHB0ZRUdFEQSkGVGkqSi9KNJ7ICQBEkJI&#10;SEJ675303nsgvTcSkhDSKCGkktAGsI2zzuzvuvfzvCGYnRlxd+ef3evaP+7rnJxzUk7J+36e7/O9&#10;vzce8KclRP9hcrZ/Kf2VxtJxYreUpNmhK9uiOTpp1VtuLtHWPH9d5hIaPXSPoQP1nmI25OMaQzfC&#10;0M2FDvjInCTedLrYf/qk+G14UnzWPc7rsUX6+Nsr2Kcvy/WhVwMWpnesIV9ldDihOzqJk9EcsivG&#10;8/78Hk5/ROIMH5YU1kcpxr+WCNM5aLcLpCKF78kNhrU8pBQd2p7n5KP7HJr4kxKy+ymNoXuq/MmU&#10;iJLyE2ibaJZ1eb5odc7MnmAOSUmA5KbYS4iZDs/nfbIiZ/O5wzcPP5f7k9Xh8QG+GLJmTOlDCzUh&#10;O/4EmcVRrM1DJC/CUOx3PiNOuuOY3faUOOmPg1GcyYDPYuZ3gXTWFkn9qWw5RTU3ZOHtYC3ezFy/&#10;ihSNn0ON3qN/8Hdkz7wAQ49Ukhl94DC0n/5b9BXO5djPsRut4wJsWZ5mrzF0LL2UEebTNIYOd9+p&#10;8W9rOf3brA/qClVvYQR9fxEwaAwabSh+B3d6ntGdqK/g2a/b4+UOGvTt1iSNoa80JpEfZymx/F9H&#10;uO+SMLcd4mezgRmHHppPorOGvpl69v9jbck3CcV3zfwNfnYZmn4964Fm+mjqcj21WTCDZyI4ZoWg&#10;1Qaz5xeMLhRHJkim3Omt1Bha8XNFugdaDHOjj5KbCZ+qimD2UHEC82ROx9BHyMwPzlW1nJeqeT6K&#10;oRU/X2hUM/f4bFTwmSpyYsaXC/PITKWrLgqGDpYg+yX4NBaztpsnngcX4eO30Pi5pTKB9UC4JHDs&#10;SSATMe7oZEk5RhYPn98YFz32Q2JlsMZeAk1nyXGzD/k/MJPvOkrlVn22xtDBfCYKIg9Kbx3Mm24C&#10;+5rJHztz8F3vES9+VoznPGnLxUOT6ApDO8s3F9OkIHqnxtBp7F0phq7kuKIxdHsuGpSXlCWiQ7Pv&#10;ohj6Qm0q56w8+mmDJNrNUE5G2EpJopv2uf6yu5LXlZkpMS7MBHfnM4D3Ec1KMXR7RTLatDs54KyV&#10;YOuBtgI8OZnksHhJeqgdebnhrEWj5S/DZ6U03huetyTTeR/zunXlyMaP4YafyZZ5U5hnb8faMlF8&#10;rPeLwRay7KgwPztJjKD3syybfJnTcgsO/gom+9cvb2oM/adbN2Bi/M3DV2BnfBz/x9ByP45WvnHF&#10;sKMsfYu1wx2Y9w8wreLomwNdcq33ggxfPifDcPT1vgsaM6tLjanhacXUP1QqT7Abnr01fEnO1peh&#10;DeTKl7xnvdx2radT7rBe6etsIquyhffssgxxWVeQSf9xunQ1k4WAVn2TdYiaCTlwnvkpsPIfr19m&#10;/wYvF/q18j+rGlbFzxzuhJdh9aEO5qhQw+fuX4Pt7MG1wdHsy/eyT98Dlyt2Vpfqa8XNKjdazWC5&#10;Qo3MYhnRrBVL95yhX4BSTH2Pq5u+Z+qL5GZcPF2scfR5jaMLNI5We4aqLlAX4WqVk5bgay87lr8v&#10;Gz6czRzw8aLzytPy6TuT5dC6T9Ch3yar4yP4+l3mkUxF0wmghzxPziqGplrxzSmObivF1wxDt5eo&#10;mUnR7KXCzxpHK4bmdhi6Hd1ZsfPYusfQf8XRf4+bx96mGFrj6Hss/dccHSSr3n1ZVr/3ijZDZd38&#10;idqsQuXRUAyttGj3w1s0bnZHr3bitpwwNBlfc7Lw3tLypG1haIvda1nLx7EPVynXYdjhFrRjNOhr&#10;cK/i50F4dPA0/ZoNufgZKXSGIfo4hhpZnzTD1WPqCjq1KrV2VzUEh6tSvup7OjScrrRoxdHKa61K&#10;3ac4epSt72V3/IgOffVSE/uDrOmo65eb6V9ulW+GOuW74Xat5Osu5kKZidm62bLv49fJXXtX/PXV&#10;3JCNZE6gQXtslCz06BSrpZJpt0rTnMv90Zg9t0g2ful8D3Lv0J8L8WwU430uotT1PI9tMAOeaS84&#10;yVsX3t6DdqnHXBIy1AJg57tVHWSoXVf3qceMPk7dXxVogMaK/oz2XB93jOsWUh1xBF3aHJ3VStrS&#10;7dFX3eBs/Bah+/FMmDPn5aiUBOiyf012nt4csnDXiMeueXhCl2iejtIA5volm0iG42Jy9XRgu/fx&#10;kayTGJPJ4rrp1xKI/7TYbaHU+i+Vgay90kfvWnWQvqSZP0ev4GNS6vSedCdsEp99CyTE+BOyuF9i&#10;RvJbUoXO2Je2Xlr9PpWsgzPwlcxnrsobzMKbIqXOc8n00xXL9a+J+753xfvAPIk6gB/WbCa8vkoa&#10;Qz+V6piDMljlLTdO+cIxZMPu/o0kG79MbsWn9N1toQ9tt9zAW9mf4YjerS8OG58QeyrOepKUBC9i&#10;luFa/N3r5UIG+XgZLtKeZUUvKayovwRv+j7pKbTCn2EhlZHkslhPxsOwQFpTtmoMrfYdTjoZ4N0x&#10;kDNpaF5kGLQU2LH+/EiqTN+QMuNXpSIKzwnn72gL9p/pPcxz0Ze2eBg6mbVM6lGJN2Km3hoYeuVP&#10;JfPzRyVy+8PS5j9H2vFytGUdJgcRLW7/c2RsP4wn5lHmpOyVjpxd6JlKnySzIdWNcpWBymP4kefT&#10;H/ggGXyPSrnxg1Kg/wA9nE+Lr+6vJDNqrzSWODCLeYSjk4/OZu3zuPh+/jgM/Usp8N0gN2rJ9sJj&#10;W1ekPBx4ovPpWStBJz7phX/Nmz2mD9BcJzJT/k3mzdD/6fSCFNiOl/TDvP8H6Wc0Iq/wuCn5tBaS&#10;w/5BepyJHF72gFive0hcPntAXD/7J0nx2sSxxwZPdpiUwiyn4OfaE97ops4wGAxdFCA5+F38WaeF&#10;oEOm2E1B357KfsFk3qe3JN11Pn7o98THfBXaoRVZpvSo4TEYOhOGX/SgOOo+K670SDro/YYchnFS&#10;lWgjdzoyOH6zv0g1c0xpajohTQ1pcq5dreNz5DzH4UBDeO0gOuUxcvpsnuN3vEKu48uSaTOBbPhX&#10;WQPNZn+GTMfGTDlXm0z+8XFY+Bia+HR4G75mzRRvM1NCnDfy9/jD9fihc32ZrxwgBXiT09n7T0Mn&#10;TguzlFA3fbwGzvjm7KQxzUya0s3xs9igmeONI0uiNsNe4tlbSmC/Jj/eivfaibnpSoeOQ4PBu1eN&#10;vtycir6Jdl+Nz6+WvpradI2jGzivnGZNUJvtQX5qDPoz/YONIXC0n1YDaN5f952gd6ya7DkndFQv&#10;eNuX/UlL8WGNEO9A9o0j85wOv8tcgm2cHxPxNuNvqMvGG51CH2O4FKLHtqIBn6uDN2vcYGYP6azw&#10;4vPiKJl4kptZO3RUOIujkY74G8/CIzNd3A3n81zx3J/OkHP4T4ZYN8T6bJdY8zdYp0+RFJt30f9Z&#10;h3nuZz2USoYHfp7DMyT4yCJtltBfOsvkWnWaRKORBzjNYCalET5s1ntJ+8nCM5NvO3PJoqb/g/ci&#10;K2y5nGetcirJDV3JWb46nyK5YVvZH3qHbNhN9xi6ItGU3CZ6M5Ph4Rh6fXlepSne6Op4a5qz0bj9&#10;JDXgCP+r9INy39niSPoXq9lLZo0DQxcnemoMrXI8/jjQqJ3LT+LvqMwIIpPEHsYp47VLw4/DfPQU&#10;9ZngvI5v/VpHuUS5HJZwJ2M5un2FfDKN/C98oN4mu8i95nZbI9kMMyxm79oYn2hmtA9zNqvJWWHv&#10;lv3+P39zlYKdv7mhMfS3t/Fm3LgqX16Fn4cGmcc98H8M3Xv/fOfhbjIz+pgNiP6uSvH0CHOTdYv2&#10;fUMxNLysMTQcfa0XLRpmVtqzulT33a9uwsi9F87IVzf7Nc96Jf0TzbUwSRc9gzC06gFVeveIfo+G&#10;z20DHfRqlOdJYRqZbKU55Kf0yEWYVmWYKP/4lQtNovI7VDbeFdZRasbhkKox7HwF3VvVUOf96wra&#10;9pWOuxzdWoPm/H318/VAO9l38O2Vzjp+1ymt1Nf93N7HZ7EPD2wv1XMWDbuF7P0z5XKpuYy9vlL8&#10;KapKpKuRzHSNpYvkYgO6NHr0hXq8XLBzF9d7eJya4xHidETWfzBLVsyZJPMnPy/z3hgnukvmysG1&#10;i/F4kHm+coFs/Gg2TDqJeapx0lGdRc9yCgydAkOrPa2ROd2tcLTG0HD0uWKOkxpD83i06HZNi1YM&#10;PcrRI5dKk/7vcPSZEyqvg1IMPZajlV+EUr4Ola9xZMcnmv6s9GWfozvZy12HvrxGy+VwOPC51keo&#10;Zruo/GiV3aFmkK6c87J2v53BBjHfuVrKkwI1HfoGGrDiaMXP12DaAfh5oIE8n/oc6UcXUjWAznCl&#10;IUdj6cFGZhyOqQG4WlU/36fqCiw+1IInZAxDX4GhR2tQ+UXGMPYoW9/zTP8IQw9dZF0HP1+DpVVd&#10;7zqt1e1Lai5DA3ux5XhnwthDD8NPYC+hRktk/4fjxWPbTAneNw+NeR2aIz5oKscRn+Gx5Vop/bmE&#10;c8cIQ6NLsp+p2Fkx9AhHK5ZGhx5laN/vGVpx9GhV0TOveFl9rTj6HmcH6sOu8HU4GXhwdIPG0Jb0&#10;IppIKfusFSFG8PRh/AgmUks1xh0hh9lazmfZSUuSuTbn5QS6uK/eB7Am+RS75tCXyPMhh+Js8mH4&#10;Hk8h58TTkWTbuSwSyxUPi9WqnzHfb5I0HF8l5eiEpwKXMTfQSRojDkn2MeYUokMX2b8jPYnkhxgs&#10;ErtNM8T9wATxPvSGlLrMwmuBrzV4o6QZkFftCGMfmirR+i/BZzpkgeAh9tgkVTHGUooHPPUoPUO6&#10;L5HTsBQ/xVp8yfukv8JTrtZ4wjIfS+iupyXW4Hl848tZP2yQStYhd8oC5GaBt3TGmIs3GqXb9t9I&#10;2JFX6NFciFd8Ffnay5i5YiVdWa5yCQ4INJqHf2IZ+bS60p1vQe+eyhVcKmHmE3j+C6QzY6ecjTYh&#10;A20FOeAH8eaQj5LBnGzF0TB0sM0SGHqiFKPNFxzfIBUwdPiR1ZLquI15OwbSnemLB9MBLwfZspbK&#10;y/EsOvRPJWXNQxK8/kFp9Jiu8XN7tin7C3M1hg7RJ6fO4GfSmslciHzWTWigpayFClPYv09ykr4y&#10;CzS/+RK5l7mEBx6CoX8ihQYPkMf9jPjvfUqyovU0hm7Mh9vy7WHDuWK9itzmzx4Tz7U/53VfLjfr&#10;yCsoDGJPkV44vCmqmorw9OZ5w2EBeE2ZJ8xc8Ex0wFqvCRpHl7tMkLxjz+NTeY+8hAV4QV1hCA8p&#10;O+lIjp+12G14RJw2/4LZMf8iXpsekgR8TO0FjpIR54o324m8YWv0VHodY8kYScV3Dj9H4zmy2zEe&#10;PfllPBTPogHjZTnwK4kwZj1giJ+d9ZfZdno8+Sw3FqPxZjF7r9xT0oN2ifmGX8ixrU/K0a0/F4tt&#10;j0maj5701UbyuHQ8I8lSXZ0iFfjm8tAYK0qj8DCESTksZPXp82Lz+Uv4Tn5Cz+k/k/34kLjqksu3&#10;4xHx2fmImK1+hr5C/CSpZNMluuF/UJyrx1z38eJn+KJ46r3A9RfF3ugDeAkPFf6AsjTWN7BXSaY/&#10;HosAzctRmePL87Unu+M4x3UPac44qnG04ueuUk88fYEwfSA6tJXksy+i5qyU4efICD0EP+P1aM9g&#10;/zMdhk6Drd3Ju2O+AAx9tiYV/3UkWnc8OnEMvZtumg59pSWSHvhgsli9yZRiLdQQzvwWdNaLxcxA&#10;sdUYuv5kAP5A5ngepifVdgp9o9Ng0Q80hj5/Kpqca3Ja0HJOw+dnWT+oXsVT+S7c7saa7BjMbE1f&#10;jC2zbU3IcjLhd/O8uM0a7d6X3oVAk9kSwB5dR56LdLfgnYGhr7TG4jVeL1Gmr+GPmiFpdnPZ63pP&#10;Uv1M6FnJ5rEm4mcyXYJMF7LvYiN/OUffE+fEMNbcXqzhsoL20v/jLAUxetKUZyX/dqmIHGpdenCm&#10;Sm7kamYiRtA3AEPzO+90JOH7WU9u+LuSF7lDY+gqtYZlnTeEJyY/3FIygi3xLznSJ2jPfkicxtDV&#10;ad7MCmYvD5auzvCVzvJY+fJyFXsyZFfj5SjDP6P80D2sw25319BfeJw1pA1eaTeJ9DKlh6yG/Q9m&#10;PHCeLk8jn4VzrWJoVYc2fSwmmz8RDzwbce7mZFUzazA7ir2TjfLZOxNl/+ZlYrKTHFInvE+wSA8s&#10;86fbvfLtHbTnr8jY+PqGfPslfYJ/GNby6zQN+hpZdkqD/l/A0CNZ0PiF+/9+/T3/xn+4Df5VDPxD&#10;pfj0fjXc3a4xs9KdR/0rtwZUT+DIz/zDYLfGy0qLHvVzqOvK33FDMTTX71fDMPyXN/rkKlryUE+7&#10;xs+BHvTt4J1R/pOhrlbNZ6NyuQfO4ceArb8ZvqtHF2bRH+uFTo2n9EIz/bL0aDFH8iy9h8ovfbml&#10;5p4OrTE0HD1Wgx5q5/s0Rlac/PdrlLEVRytNWnk7VCltWtUgszWuwLdD5+uZP46mjcdVzQkf5HM4&#10;AEury7FM3TuGpbthaVWXmkvvMrXiaaVLF6Ehj1Q3GnU/7K10aLcje+HGybIIH8f7E8dpl1sXzpYt&#10;1Br06G2L35HVc98k1455CzXZ0lZJP0VFqsbRbRzLFUe3a34O8qFL4WXqHL6q7zl6jJ9DadGjdZen&#10;/4ajlSb9I9VyIoI9rogRjh7L0nd5WjG06h10Md4oIQ4Gmr/Zfj+9hKZbyD/arGnQPhY7ybd7X/Nz&#10;bP3kLdmzeo72+G1LpovuSh1xMNzIeY7sjuOOGjvfbC+Xm4qjW2Fo2HYA3Vnxc19dJueTDM5zGdLP&#10;9cF6cqoa4Gl6nMdWv3o81Qd3qxpsLtQ4eoSh0Zk1fqZHEV+01ov4DzL01Qv15Dgy46n3LL0BeKLx&#10;dNzsPsOxspm82TPC5h29iCrvI5+MXkex2bZQtsx9kV69BcxzW8E593U8AcyBsP6MvLc9zE7RY773&#10;TrIMNpE5vR5PwEatstGtcl03oz8rTVrNAWfuXQDc7KsLF+tKhd8eOPlu8bW6vcyXnkN1G/epx2iP&#10;4+uqAJXvsU9qgtGiIw8zf/CI1MWaa1XL9aoIE6kKP4RXw5gc532aDt2aYgNHm0vlcfzVwfvJyzOT&#10;zjRbaUqwI4vNWOKt14n9llniuHWqhJsyuxEtMtp8odRFkAkSsoW8j2lkL8Afa3/F2mEicwLfltNh&#10;G8h2tsFHwjnV5iWJMHqS3BId6U7dJscPLxXTNcwqcXxXgiynS6XH29KdtEYuh2+RDMMp+FiYFYAe&#10;VeY8R6o98GbC7kbLnxPDZePQovGbGjKT3eA1MkuWSXPYOvzGe6W3zBM/tAe64WoJ3f1bOPJ3zD5b&#10;JhWRG5ihskeulwSjRaOZJTnA8MyCps8xymoa2Str8J7To8QapyHKUlrJFGhOsxBbnmuI8VLeq+3S&#10;U2QtXXkW5JKsl+DDr0um8wJpSdwh7Wj3WXaf4p85ghfkqFyEMzrwPnSUcv504XYeW2JEdnIguR8x&#10;29FoP5YUh41o1rvkcqbaO7eGW+jtt9IRrw1wP3pt7PIHxGftA8wuQeeNol80Dh3S7R3x3wPz7/uZ&#10;RBo+Ri/hVhmupPcRrlJ+3KJkepviHaW3xFLibRdKuO6DEr3v/0nJwZ9IPjp0sMFvJQBNNjvGAD80&#10;6xp+Z2MeXk5X8irXPCF+nz8h3niiYy0WyRcNZMPzOtUVMOOb3IbTsHRLKfmXBX7MuAgg7+ATej0n&#10;8/llT83+WSl2+K2UOI2XfNvfMkv8fTnh87E0FNPDVsL+dqWbVBc70L/6BDN+Hufv/4Uc38O8F/c1&#10;0lPDjJVi5QkIkaZifhecfqYQL0wlv7MsAp3TQ8J5XaJhqnSnqexNMLvSifWLK/2EDjoSZzuLrKDp&#10;8BOf73z69XL88Iy5S1bILjm68edigyf+2M5HxXI7fhOXTRxXyAatUAwdJ6fqU6SqOl7ONKWSbafW&#10;5Zn0MkZrXo3AAzMl8Rg9hTbPkA3/DGumX9Mr+xze+N+J6+7X5YT3GjKpYEq4vbMOT0aqNZ+5WZLu&#10;osN7O1OrMNbOnVXkNhfjU8lTryWzVtBF6opjpakK/bo6Wptb2FnCPlCmlVTH09sQt5fM4kPsOR6j&#10;Vx1PRJEDXljm/aE9q70G5etIwNdxoTaM/TR66FoS4ekE2NqZeYNxzHOhj6YiEc4lHxptpq4kkbxn&#10;ejQrwqSnPoi8DD/2EfDn1njgN/BHnw5lLzVZUvjcVqNDn8r1w9tnxgwSZj+y1xINo3qZLWJNsoO9&#10;XuZy1yeQw5WlVRNaT3asymSzkZJk/PJx5HrAsScjDkoKx66TkRxPeN7dp9zp/3lXQo7oSKjZOxJE&#10;z0X7CUc5fzqd+TRx9ITHoD99To/zFPI252p9o+n282BZczx6OWTP7EeHhr8Pz5cL7J38BU33XPZx&#10;CWLN7WrxGlngB+jvcWYu+V56C2zl/3eXSKztdnE/MonZI+vQsSOY/cLeBo+5hV8myXut+JozR5zX&#10;+2IlPvAEM/RnC/wgCcz8PiTJfkfgZVvmpZC9yDrhWttJ9Gd3uNpeY+iyJA/mE+O56VLZAuEaQ1dl&#10;+PM64NngHNDXnMdegSuvqQ25dt7s+7jSs3dWTqOHVWShQ6cGseYJwfdBZkqcL3N0amFwcrFOJnAu&#10;K5MkHzsx3bqSWW3v4fGw4zMdx+ckgZzxXHJYOuG4VpG/3BHC6eTbL4aoq/LH23ifYWhVKnfjj9e5&#10;DkN/eYVcu//hXo7ReYQ/dPkfeFlx7X+xfsgnPXr7n/4w4k3uO9dMJiCeTZhb8a0q5eu4daUbTzQc&#10;PYDujOas/BsaS6NHa/rzjzD0VRj6Nj9rlKUvnq0Ti0N6eDlU/iD+80G81XD8MCx9Aw1a+civX6Kf&#10;kttuszaoyk+V3KQwrb/yKrqz0qKvcXlb+TvgapXfoUp5oZWfY9QLrXk6YOorioHvU0Pn0KnHFrys&#10;mFkxtfq+Pi770bIHzvGzzisvCTMVuT4A1/fD5dr1c1znMX0weA/cfRktu7ulWi5Rl1vKR+rMCE93&#10;ozlfYi3YTV2Cny9zOQB3D8DRR3XXyZJZr2n8PHfic/LR9JdlzduTZPXsSbL23Smy5UMdWaYzUfZ9&#10;9hH+kRI4OodjXppWbejRrRUcV+FotR/UUcqsFUoxtOodVFp0B6X6ClUGRxv6wj2GhqVbVbHG1XoM&#10;1eWPsPPo/S34p5VvWvUganWCHkRVuapG5rCk+FvST2GA9qQvO5bOlAMbFox4OOBopUu7mmwS480f&#10;cMx0JlvTX8Kc9mtzvlU+h8rpcNy/CV16GfMVj6A7l5GjrRi6nHw5vBdNzFjR+DlbemsyyB5Kkx7W&#10;6721ZJmeGuHofjh6bKkZM6p64WhVA/wMle8x4tdQXg2lQSt+HsnE+0e9HNfu6s7XlQZ9CT8HmvRN&#10;+PmLXvxL+Dqud1TKN71NIl9f4jgdLse20Ev95hPivGuR5JNDVwaTRluspmdvmhxe8ao4bJlBNpbi&#10;MjjKAx3aaye9Usr7POLfUAytKt8TrZIa4ee7DK04epSffXZLqfcuvBvU3csyrpcrruZxlf57NZZu&#10;TMLHEW+hcbTGzoqfqWpVcHQNVRlqJFUhB+UUvH020QqGxC8dcQiuZAZ5gBHeaW5LJacsFY06+Sh9&#10;eMxMOLqIfsSX0GNX8BxWy3HDN8V163jm0L2ET2ExbPYxHuHFcibJkn7GQ3hZXpDwg0+iR8+UrmTy&#10;8qzw0sPQKV4fSChzOao8deRczDLpDtssqXpv8Nw/5ryqgwY9U9rCVkhzymFeU/oKPvqNOOHZDjcg&#10;c8zwdfTlJdISsV7yg3TxCPvIlUpPZgcyq0XveY2hc3yXSnkk97syiwy+vQ4XXkx2Qtd8XZy3/47+&#10;wDelNhYvSCg9mv47mKXiwjxCF6lnf9fss1fFaSv9cweXSFuGMV5nNRNQ8f8IQzfFbZVW9PsMG2aq&#10;B6L3h1rS1xiI/8KTmcpuEuuxXspNJki12RtSHLZJ6pP3Mv/7IxiL9ZPVRmaRW0tlsgk+TEuyPsgn&#10;2QCrwc8JKx+UoPUPyBm8v9XRzFCJNdAY2gsmDNZFo97zL+wnLMdbgu89y5n9elcYyxO/pQtrCBuy&#10;dsnhNXgY//kjaOAPSt4+xdDP4ed4llwHPDtlLpz/HTSGLoShrVb8AoZ+XDzXPCpBB96WL0/TowVD&#10;N5SQE10QjMYYzBqfvSn8FQNNgcyQG2Fo5a+odHuBGi/lrr+XPOtnJd5ujmS4L5KKbGcpwWdSUYAu&#10;mWPBeuXnvJYP8/c/IgE7H5JQm8X8v7tJSW6AFGaRR49vtzrHXeqymVdeRK9hfqDkJDjIcXPeaz4H&#10;KfjBk+3I5oahT7q9AbOSLWM3Wxz2L+K19sfjnCDtNXFwVxj7+ofEcQ+9hIbPMw/mGXE2eEqS8Ubd&#10;bk/U+mPaqvBhnCuUMy3Z0lifRE9htvScQs8oDBdP3cn4jMgcOfoEHt2nWGM9K+HmT8PP48gxH8/s&#10;yYlSxppRMXRjSSTzs4OY8WcusdZT4fqZrDWnocVPkQDblfRsktNXHYcPJpxeoWjWJVFSdiJUKjhO&#10;VOM1z4214djtRC/bMWni89WSY4pmYivdlXiLS13w0dhLuPtuyYgwlboT+AhyXOVktBkadIrcPJ9J&#10;RqjKjcjAg0Hf4Ck06Ap6zjl/1PJ7GmDo2rsM3cra8Tz/Gx2sMZUGrRi6Bb9Maxn7IEXheHQt0YtZ&#10;I/GaN2aTv37oHfKcp2oc7XqIvlqfjWhFZLk2oj/z2jWVpfDe+ouvnR6ZyQfRbI2YZUj/RSZrmUzy&#10;18P2c92H9VAo+aDe4mn+HuvO2cyumSk+xovkbLYdmmqmdJxKQTeLJ1dvK8fCucyRohfCaaHG0bnh&#10;VmgjWcy7xJdh8pb4Gc+VriJH+XNnKT2vPpqPw9n8VU2DVj2FBdF67P3YyL+ez8dD/zkelIn0tbJX&#10;wxqmKg6fNtx+E16PdVsh/hbzpCplPzo/+zd4QVSmTU9NPDPLya9Dhy6KY08n3pm/LZ/c00IpjlM6&#10;t+ol9Nbuu4iH4/bFMj6rQXg58H5kBuKJ9tAyo9srmRkT7ggfe+CDj6HnN1C+vtKC3z8Wvz/rrgKy&#10;HLPCJNHfRiz0PqNn04QZDGYS5mhKz9EG+ez9qbJu3ltyZCs+/xB3aSlnDk19ETnOA0IjmRDmjP7Z&#10;ofHzn7++hofjOnr0dfnuS3Ke76jMZ/wc14eY0z34v4Khbw+MzCP8ocsfY2blvbhf/ZA+PXr7LRhW&#10;9VEqdu5uqyf7vEQ6GtBF8Vh8d2dIY+ebg3g84OibA5e+5+hRhv5PeDlUL6HyctzCZ92D1uzpaCGF&#10;mczdgaGVDq14XvUUXqe/8epF5hne5ecv+NtUNmBRZiw93sFaVsmg4mUYWmVFK4ZWPYVa3eXoq0rL&#10;HsPSg+1oxfepIaUxw7/DcPSod1pj6rscrbhY8bFiZY2hL8DQcLRi6n44eoShv2dq9fheOLqntVYu&#10;U0qXVj6PnrP0KiqehqUvs1a8DEur6uW60qEvNxSTQ/OJLH37dZk/6XnNy/HxjFdl6bRXZdn0CfL5&#10;vOmyYcFMWTzjFbJr9sLghegGmRx/0/GTkW9XmSKKozvQoxVHdyiORpNWWXajHK0YetTPcY+jx/D0&#10;33L0GKYey9djr8PaLaM1ytHqEo5WpWYZKh+H0pT3rX1P3nvtcVm3YCIaNHv8lrs0flazCC10mUMR&#10;akfPsot2XT1m5Zzf00M5VZwPwtBbl0jQMX3Nv3Ed/8bNNjxtLYX4n/Fk4N1QGrRi58tVZG2j0fRy&#10;faCOfb76zDH8jNfjLj+PZWiVMz3YXKAx9IjfeYShVaa0miP+j/YU3uxi/sIF9TlT6zk+j6zL1Gds&#10;mM/RVT5PX/SRv3OpWb7qaYJlIpkduVM2LJwsFts/ZsaUCezEPLkISykOxRfqqc/x/VN64haK9ea3&#10;xWoDepfdRphqi2S6bGVG1w5ylXdyPqH/zG2rls1c6rMTvXmEjUd5utxvN2yNTg0vj17/20vF3brS&#10;kMgsw/gjMLSJVEQYSXnoARhgP5l3B+EwuDnKVGrxdNSGwdShxsx14ZxC1YUdltNRR+Ftcyk9bqLl&#10;TOf7KX+1qTQmWEht5AHJdsPXrDeLrK9F9BiyT6vPOXI3mcGOS/EefI7PYzc9cU5SgwYeZ/GCBBg8&#10;jm96kjSGr5UIy0/FeNXrZOrOFk8T5eWYKS2hH8plWDN5D1qf2wcSZjRJTlq9KY3+i5jJqK/Nzt61&#10;8AlxhKXD9F+VqP2vkxW4EC8HfZr0JQ3gixyq9mcGzV6JMXiZvroXJMNnpRRHbka71JPBwhBmGUZI&#10;F3uzfoZTxX7Li/g035CSUBg4xABPuKH0wBE96K5tObbisGumOG6bzv78HF6/3fwNunjLN+EheBmN&#10;ch5rjs1k6xlJsuUy9g3o7cR70HESbTndgX4GVzydm6TiyGvSaDed8/h2aUzXI++E+bzsN2QeWydn&#10;IvGGJBqSgWOKDj1D/DY/JQmrHpDktT+R0K3/LO3B9BRmWOANITvAZyGZijD0LjLotv6TZKHPtyYz&#10;GwZtsjyJ/Iw4MhvQ/nqKLMnxXizRevQeUvkGD0ruXvzQ+uOYYzkO3jOS5nJ3uFhp0fgsXD4Si6WP&#10;ij8M7b7qEXHf8QazHL3IYPCDEcn5ySM3njpbpnrjguhFCCYzbKmk2L7JzMhpZHE8I2WOaNGO4yTH&#10;8lcSZ/8278VH5DfgBylCZy61l/J8K/HV/yUczaxEw5+R//0Q7/sC9qDcmTMTLBX5ZIkV0k9YgG7L&#10;nMdz5ejQ8GlhqqdEHNPBUzCXGdDT+f+YThb6FGYJTZdsrwWw+vvMQJ4vF2tg/Ep0hKpoGD9ICuMM&#10;5di2x8VB92lyXx4TO7g90nYV+ZYR5J8WMBcF3m7PkYaGJGk7myZdF5QnDB26PEp8DZi5eWAGOjs6&#10;tN0zMLTSoXlfzH/HOvBFcd49UWr4HDSUwkMl9KzUR9DLeUyS7KdLhqsOXhhmOMKf4c6r+Ls80aHJ&#10;xsg7jg4N16JB1xWjFVdynK/Gb3GS53vCijWUOXrrAc230FVmyTHQGoa2hqGPSvLxQ5rHpQzPTib/&#10;pzEcG3oaIuX2hQw00kT2wDJYD3mzN0pfTUUUOXexrD8i4OckXtdYWNYVTZu5J3hc2kvc8S94UFyH&#10;n89XkReS408mMUzL+qMJLb8uhV7aA7Po45yMdszMRuvlEuXK/zL3laS40n/I7MoTrB+KIiUx8Cia&#10;7QH66g6RF3WUebhkc5STDxJjCj9HsP4KZ0/Bjn6ZGfDzWxJE+R6ijyCXdQJ8fLGJY3x7LLPad0pp&#10;IL0DYct4zd9HX1jIz7TnmJ4tlXFbxNt4snixtutiP+O7jmJpiHdHh56p6dCXawLRkI/D0PvIp7LB&#10;D52HZ+RT9kgn83wM5VxhsJRF4zPJdWCvMIoMyqUSYLmAebwm6FP2khvMOpR1fj9rkOwgM1jZEfb2&#10;5rnS79lN/yIMfTLCRtOhq8g9KYx1RrvJ0HToqnQ/ORHlJOWpZKxw/htoyWNGSorm4ShPY+8G/asg&#10;JYiZGQ3SUJSk5aAXoTnHBzrIoR1rZAlejVmvMDvinUmyRAe9DU6wMSRL1NOWdWQma6V6uBlGvtEj&#10;3/2BrOehLvTnL+SLq2Rt3OjXZnh/+wUc/RVzu2HoP+GHVrnPXw31M2+QjLphPNH/w3XoH2Ln0dt/&#10;lKFhT+XD+KH6se8fOM+eMp5lNe9cZWS01BRz7MqV883VmuY91E1GNJysGFpp0hpH3/VDj17/oX5C&#10;zTfN39Z3kTyCq5fxc+Cx5uvESGZ3xgRLH7yrfr+Wj3KtF7/GGZi0mbUPs26oQaVV8573w6uBbsek&#10;vb5Ebva0a/rudXwdSgce1aG1nkLY+V5fIRq08nUoP/P9SjGN8joPnzvFz1I/b6SGzikPByzMz+jr&#10;bCSLslkG1d/Hc1GXA3ytZvmo+1SpHsleHtvT3qDVZS4vsybpa6u665muhKcr6FOsQEMux4NGPyKl&#10;NGjF0Bdq82TXqgWyeu4UWTz9FfnorZc1TXrJtAkw9Gvy+fyZsnrOFFk07fes2/Fj1p1kRhj8XJWh&#10;VVtVGueAVK2ft70cXUTj6ESyfRK06uB/UdOh4WiVWacy7v66VMadVjDyyEyW/8olc8BhaVXNMPRo&#10;qRw9L7PtYrZjiebdUFnRO5fPondwvcbPKodDeTmU5rztk+nkX5OD/faLortKR5v1rR7ncnCzHN6y&#10;BLbcRSZdsaY/32grJWsDDfqU8kBnaR4OxdDdrOG7Ob/0VKdIf22aDJ7K4DyLl4NS/Px3Gbrxfgxd&#10;dDfXrvS/nW13HS/H9fOn2Cvh8uJpjodnNC/H9S61j4JPGn/QLbwdfx7uYA8hnbWCniye9pzsxNcS&#10;52bEHv5h8hiMpSAYVo3HY5eFPkGGQh7MFW1Fbtxm9iR3MwPRGOa2WSc5bujP6L9FvrpSSBV7bScH&#10;bwd6806Nlyv8YWP8GpV3qyYYzwa+DTWbpSpwL95otGru0x4HQxdye1kY88Nh6NpYU6nBV1EVif6M&#10;B7ruLj9XwNOKn0+zZ3wG/2V9xBGpIC+sxJf9WX+8HeFmlPpec+37KsIOSmM8jB2Hjzr2AP2GC8Ro&#10;8ZNis+5FfKRvkqOr+vBWyqnQ7dJd7CdNKbYSb0nurtrH3/eSlPsspkdohRgufVmc8LXa7h0vRY7T&#10;NIYeiN4hGQZvMkf8Q3LGJkiOxSSpcpujMXS8zSesP2ZI2NHFZB2/IA5rHmNepI7U+K+QDM+t9BT6&#10;y3BNAPPQDWHoV+T4znGS7rNCSqKYqe5uIFfZ173N/nH/CTjw0Cxx3vEKa5ppUh6BzwKGruZ16oMT&#10;+zjvXix0RftaQH/YaomyWIaWv5e1BJmEQSvFeuOvmXE4E6/NWmmJVRr7cin2NZSyQCNyANzwtdqz&#10;l+QuKejaNUcnSSt7/NXxO9ChdcVr7xzWSdvIB98i5xLwudIL1cT+eS76vC8MrXwccStg3vXo0H6z&#10;6Ru0xvtML6P/B+RoPyWhex4mH+6naHU6zE3cLAnee9g7Zw6ct5FEuRviG9eXUFMd8d34gFZ5+g9I&#10;zp4RhlYcfSLBWM5UeKA7OmsMXea1TKxX/lKOb/61eOGHdt4yQWPo6hO+MDQ5meh4zUVkmFVGwE1B&#10;9CAEwCCLyVCYwHv6utR5vSS1HuPp+3xestBuo2zIz/ZeSE8gPVX/ztx5x1dZZmvb78w5Z3RGZ5xy&#10;HBzLODqKCgiKFKUqRUBFsNBr6CUQWiiphCSEEhLSC0kgIb2QhBRIb4QkJCGEXiSVEpoolnHOfLPO&#10;tZ6djej5BueUP74/nt+bvfe7+877Xs/93OteuWjkVoZeQi+X2f9i+DlgzgPis6a/nC91J98hmLrC&#10;APIHYOjc/8zQYY596Q+Ntr3lVTNytvegppBsoy2D0H3fwGs2DKYhy7MsGj8w/tWjoVIQv0Lc5v5G&#10;vBb/ntyXX4vHwp9L5Mbxcou6uvYTBXKUY+ypU9lSU5ModUc4zh7nGFRNVl1euHgv7I4O3UuiHX5F&#10;vghzArenDEcrP6dt6irbF/fk98x3VrKXLGbWCw+F85k6okP3QhvvS7Yx+RLO3Y1n/FQJXuRKemeV&#10;0JOkhJwMjuvK0NXoI3VFoVKUthWOw7OR62b4+dQBezkLQzeVu8m5ck85U+YhMQHkQcSylpSzQwqT&#10;6ecXYmsYugmO1r7oFw7vZv2PORtziCP5YdQT7jF+6KriZOYnaNI8R2N+MJqrD1teTxn3gaFPlwdT&#10;W0iOdDw9vJl7KUMfSveVg5HzZOO87nDoc7JtURdZM6un6Vt4RNci8NeoF+Y8mUonyhLQjzULw11K&#10;k53oA0RtRdpaKU92lWTWwI4VkHmM5+FYgbNh6F3UhUY5qpdjFDr0RjToRPwJ0ZxHI2Sv/xwpCh4t&#10;xaGsn/D/nOo5jDq9LeQqZUkBa0jedug2zM/P5rkbhq6K2UquHTUaLt3JtcOTUhYoOVELyS/fJN+e&#10;OSjBayayFtqT52ZOy/ysAA2jltd5tT6KXkjvSZDzcPwza8nOwbMRuFgqEtG8qV/M2UXuTgLzvn3M&#10;A/BGXccrfv3kAXyImu/Ib5W5d37sVuZb++kdUEqWtLLzRjTobZIY5EyNIOvT1Rn07N6Jpz+APiph&#10;UrQvgrXLKjl8IE4Sw7zE22mprF80ST4Z/rqMeeMlGTuop9jPmyCbVszFF+7A2kUGWd4J+EOr5c/t&#10;Z9GwzxrfxlcdF8lzho2vN1s4Gub7y51r8vn1NnLtLss3N6+a3im32+iL0kKPlEut8u21//+z7W61&#10;0svvPuPHGPjvsbP1+h+7v/Kr7qt1hOqD1jlHB56Kk0fK0ADQ9043yKULJw0737qEv6OdHA/VpeFp&#10;vXzfXDvqDtsuNJKXclUuwpwd+FD+wt8ZCfjU0uPwdOFrvtluMkE0l+MWz/8F+YKqQ1+GVbW+0ORk&#10;w821pdlkVgbhcT9jhnqhbzQdN/3Bta7Q6oe25nEYLzRzsPvxs95mrRdUj7Pys3KObo1meBIdGTZW&#10;Vm6Fm9t5TVoLqVvD0Vyn3HzvUOY2A4ZWnm5ppO7wBxx9ET26CY7W0c7tytGnyrPE5oOhMnlEX/ng&#10;ze7yXv+XjCb9Yf8e9Bd6BV2yv4zD1zEKbbqhcB9rM7kc8zPgZ9Wi0/g7hWNgMjo0fo6STobmeGtl&#10;aPVzKEdrP0JlaNWhf8jQqkNbOfq/ztDwdidDG5bu5Ghl6NzobSazLsRtCdl9A00OtOY/a/az8rM1&#10;y8550YcmO9px/gfmOq9V02ThhwOolSBHbOkk8bCdxDwgjhzOIrlxnDyUCrzPlelyiQwO9T63oDs3&#10;wc5N5YnSUpEMP1OzzXy/jdvVD231czSr98Po0fihNctDfRwMrR1sq883Hg71cRgv9NFCslCpX7w7&#10;yIY+Xno3H1ozorV/jg7Nh9ZxCQ/QvaODuVgHc7KraM/Ky+o7unoG7xG/H9OXk/mg9uK8+elR5kH7&#10;6cG6SsYP6SHv96c3s/tyyQp1lvzdHgx3eG4N5wQ3etfslJoUtEDW3w8neMrBsHWSsHmuOEzpK9sX&#10;DcdH/Z7Eu6NNs45bxjnzAD6PUjg5z3cu/DBHDkdQExi0mHrE2WZ7CG25Gi6u3IXGDD/rfoX+C+lj&#10;bYtmpuyMJzra3ujQBaHL6NNiiwa9knwOro+g9odRTq2ScrTyc220I8+xjsxpO7iRddpQPClhq9Cu&#10;V3G/VXg/2HfXKjOqyHar4bHz/WzQoQeJ40fPiOf0bvQx/EDqYpbLySzWkBmZ216nT/JTEmPfWxIc&#10;+kstnokY91n0yEaz8xgqGc7kY1CjdilukWSteQNPQXfqGV+Q/bBa5Y4BPP8siVyP734q2tiaobDY&#10;cxK7mvyqlT2l2Od9MgTo0523A2b3IUsa/9F88osXPi+RHtR2xcwlR89WOmCeFtZXrvA/FLp6kGyb&#10;3xN9DC11F/1VwpYb70p7QbjRodsr/Mj/GIxvYyBr+W/h5Vgux/fZ0WvcjvyzV2Q3DJ7oNFTOJK/l&#10;PeHX3kL+itdUqdhrL6dz8UqgtSX70c99zQtSzjygIo4MwGw7/NVvU5c5HR36Qzmf5CRHeMzKJPK+&#10;vagpnPRzSZr4T5Ixg+wNm3+VUq9u6NBOUhW3RhpiPsEn82+8J/r8oS/HoG+3HVhEn+L1vL911HHx&#10;G4ujN1yqHb7c98R3Kr0HJ8PjbJNmP2Cy5Xzm/54MaeZy6M+1B7xgDG8p9/9InMfi5ZjwS4mY9bis&#10;GfMbuZzvLvWF6lEORh+GodFSG4qpnUCLvlSLjrZ9soTb/UHiHfHSbH5SCt260APmcdmP9yFkfU/q&#10;J6njLPaD4bzxFMDRPF7wcnqKL3hYIpY+SD/Efxb7aU9RO0wmBR6RsgP0YIaha/PoL57rA1cGUKcW&#10;Se/pnTA5WcGMZA/tAUQNGV6OdM8XyRfsC7f2lc0r3sGbEEY2BD64shiOCUFSnLgGLweeH/wcW5fS&#10;H33ZI7Jj+UD5vDEKb0USWUppcgJuPlIN19aw1neC4w8MdYz5gvfCHuQ64uVwIiNlYxeJ9/gj7EfP&#10;Quc/0XMaL8fi16QxYz09R5LlcAH+usooOcCcKXbja/TP6cvcht83bBfsPFLOFHvCmmje/O7UY9HA&#10;fZSha+Dp80fieH+e+L+c4TsHOZZhK8f32+HfXS8t5WhO+Q70zVsmUb5L8U3gLYKhy9K94DlbWH8H&#10;2muIyaM4VRxIrhvHFOYijcURhqGr8F0X5UQzf0mi158vHhUynPFxnCz05jVtoXcJno5DoWZEbFkq&#10;ycEb0F/dyHWjnzgMvW4qc+HlT4v34sfpTzsEv8EEfNNxchrOPlqYgE84HT6OkXjq/gr3rpLD/EZ1&#10;LliVZk/vgi3U7S2m90EMWip9C3LW4AUcJnF42qPx5ASthV8TmSscScETzXeBTzvSezqZiiMl12+4&#10;xLoMlET3t/C/RBovRdzWYbJjZTfZBNe3lG0VJl5kCnlTT/iK+JHT0s484GSBD76Hebw/L/ka/4XP&#10;0nH0NejFHMRBaphDlFCvqj3nO45GGX7esqIf6z8r4Oh1kuq3CP+MH7pNLMdoza7bKpXp/nijtstn&#10;F6mrqcuQvd4cB+Px9cPQ6oe+fIz+apyf4v25f6gL6x54khJ85Zu2I+hpafhAvOlZSJ52ZpiU7Y9F&#10;d6mV7LgQSQz3lomjBsib3Z6W3s8/LoN6PiuTRg+WVXMnS4SPBz07U/hcyBBDi/wSPpOvb8pfbl4y&#10;41u2Or7uHF/ewvPMuHMD38Z1eqd0oD9facXDQf8UOPpOy0W8hhZfr2ZDKyve6bBmQ3OZ66y+X7O9&#10;/KnhR2XIz+A4zXczA6777D7jJl6KH+ZCX4f9dKi/V70ImmmsGdCWukGrdwN2biNPuoVMivuMexnY&#10;eDbgXWVd9WD8I8PK0ne3nd4Pa3/Be9+75nLoY2tWtGZmqJ/jSHm+7IuPkrPHqvGba69HPDL0f2w5&#10;Sy1gB7knV5qNRq25d+3nqU9Es/7s8kV8G5/KFfwemm2nPg7NiL6B3t0OUyfHhBrtOz8jHoZuM0x6&#10;5XwjPvfPYWf1aeDn4PJ1vB23L1G3+OkxOVtXJlmJEfim68n9vmB8HJptd+Mi3mm8Ha2N9LU4g1bM&#10;tln5mut0a/oQHrf0UWk+hhasAz1YOVaH9lfRfdqVf9AKr55l3f2caoVHzLBo5TyulZs79WfD1fp3&#10;52WjRXfq0Ko/Xzh2WM4zlNP1OT/V5+N5W2HmNq5rPYY+zXVaU3j74lEy1oPo3/2O4Wb1RH8y9DV5&#10;t9+LMnFwH/JqXqTH/SgZ3ftF+XBob3I8LK9ds6cbytKpq0hjbq86dCosnspxKk3OsD0FV5+GqXWc&#10;Qjc5SW6H8UkrR7MmeEz1aOuAqRsO0msFjq5Hh67PRaNQTdnKxVzW64+ynqj7WId1n3u3el/rqIah&#10;wz2XmT6F7/V7Roa8/GvjidZ6wk3LJphsDjfbT0zdocfySeLvPN94p9PDNtG70EPspgwTp3njZYPN&#10;++I8bxy+v13o0HnkCNHvG/+GZtip77mFXqiqOzfDzi2HrPy8T67UpN9laGtdYYthajwgR8jlYGhN&#10;oXK0haHz6Gv4fY6+0lhErhPeEcPRMDT+Zcug3/dJHYfMuMJWx2WY+d5xtZOhr9xlaPVwfMfQV86i&#10;R3P5syZ+59V5EuvnKrPGDiTjkJ61vg6SF+Vuxv4QR8nd5SrlcVvoY0dfWNZFD5OlVEOeQmWch5zj&#10;PNeYwTorPHEwGE3RaSI5x+9LgjP9wtwmwsirzFBGVjYuC1kK765CK16ATwFvgMdkw9TK0XXozcrV&#10;+TvnkQm3FB3ajto0tGdYt1x1aO5XHmnRostg6dIwmDwY/iZruhxePqyaM2vIhf62dxm6OIye3bvU&#10;Qw13R67FA2JvfCBlYcukajevbTf3D5zPa5lEXf042bsBL8aqwXIGHehCQagUh9ATw7mrZHq8jaY6&#10;Xi5VRlMHuIbenn9krUJ7Yj8n5TuHyFV01NRl1CfOfkq24FfOdOgqpVv7ooPPkbwgMju2TcCrjL7v&#10;Plji7alDIoOiLmKKpDCfOJWzVU5n05Mtdr1ELe4qsStYj3Z9W/J2z8Ybs1xuVCRQV0g9EJ6haKeR&#10;rNv3IW+rp+SHTWIesVLy/RfRjzLMMPTlygC0cvZZTr7KmoFSl7jYcPR5GHrP+n7kFI7ES/OJlAfZ&#10;iK9NTwleRoaH3TBJ97XhO2UOkupoGLpq46tS7UZ2396ZeDkWosWrt/cjeqqPo7aSfMGcteSZrZQK&#10;n7clYOavJH3ag5Jt84jsxn9Qub2nYejqeHt81xPIhoChFz1oGHqPfVdpysIL38nQys8FMNCJ9NVk&#10;J4+XoFn0VZmJL4RtCrqv2+RHZMus30pyxFLO52TlxayCu+2laMdY+qL/VLaN/Ske7N/Kahi6Pc+N&#10;zLZIvAERcDPHC4YydB2fTWt1ENm9EyTU9kl6TXaVEo8nJN/1Mcl2+Z2kr6c2cfVLkhvyvpQd3C6F&#10;WWSmHXCT0hxX8h5/RbbLzyRyKfODxT+VDXjn22uopyuCMw7gGzmwEw7EQwsrnsj3J8Mggh7TPvS3&#10;629GnOvL1OW+TN7cc2ZEOrwqkQ69jB/6ZIn2w4vGoxEJF+5EK1whG+f8Rtzm/Fa8Fj2EhvkwOXf9&#10;5UZdGDyrDMjx9mgqGdFaUxhPTWE67A1D5+2i/re7+CzuKbs3PApH/9YwtHqik1xgaMc/0sewD/NC&#10;R9Z8U0xW8tGycMlO2Agf9oQTydyD6+KcXyZj+W20jo1oI7Ho0HthaDRZ7lNNfl4Dz99yLEWK8Vkc&#10;ydhgxoksO2rm1khzmbNcriZzstwNr/Q6fL82khnjQv4Hc6TEjdS84SfK9MDn50N9zHY5nM73HuvA&#10;PAcmpuavES3iBB64KvTiukOZ9G7n80/ykIoUR/62Z75lKwV78dezLpUVuZJj1Co8vR54feG+TD8p&#10;iVksjjO7SsCKZ+gd+CQ9AAZKqPvHhp9PlaOno4OcLE8jUyJGkoLIVmZ+VwlDF8fi80pZTe9cL9nP&#10;saexCB84DH0kezX5baMk0+dd6oLp9e3+IX1PnMjkUB16D/lWZC/7zmI+Px6fFL1dfd4jp34EOYrU&#10;QKJVx1CjuhP/19alr8vlKl+hSTn7ac+RnhLu/Sa/oQj8jr6SG6U1gt7yVWOO+NiOI3+xD78FZ3IC&#10;4d49Tvw/0n+zxJfMkUHM2wcZ/8wxfpuZQcvQ/gPlPF7y3Ah4OMbi5VCGvvVpgcmH1lw71adLk3ZY&#10;dOij+8nyoxYzcIPkxW1nPScCrwt5dxcrmetE0hPcAy05wnD0waRw+jjvFt+NZMysni/Tx74lq+ZN&#10;5HvdQH0v/vOCDCnLSqQmNg3WOCx/vXUJnflz+PmW/O022XUws46/y9Dw8xeMOx1tdxn6cxj6C2Xo&#10;5n+QoQ0/dzL0vfysHH0fftbbrPx8b2+V62i6Vo628vP/k6FhwPvxs972P2Vow9v6OjuHpYfgd96P&#10;u3MF874tcwf1duj+yt3Kwl+j8x/YlyC5aXGGi5WRv9TPHJ625HPQj4brvrjWavjZmtOh973NvEX9&#10;0MrQWlco8o3xclyCpT0cVsKaVfLVtRbWGFqNH/oil4F0kw2dEhVE6WibnIOFNZMjNpRjY1UhfuPD&#10;ZOGdsNT0sV5x6TRaMbWKHXikr6LxqRZ988Ix1ngsfGztRWjRg7/P0MrTyta6Txv8ox6OS7C08rQO&#10;1ZJVZ1aWtno3jG8Dfdrq47DeZnjaytTsr7e383gtPLaF3fFtKDvzfKpBf1qr6zZkHKOB793pJrPf&#10;H0xvlefkgwHdDUOrHm0zmh7Zb/WTZZPep0dhT5nCHPQKflp9jDPVeKIrMgxHqy+6kXEKflaGPm0Y&#10;OlnO4G34PkOjacAAjVY9+i5LK0NHGzb+7zK00Z+Vue9h6BrqCj8a3NXk262ZNcp4OHw3zDG9VdTH&#10;sX3tTMPR2nNFawnL04Ik0HUROdh9ZeX0EWixz8DOH4jrgvHivvhjqUim3249PVPqcqghTDH8rNys&#10;o1XZuTKFvq2pnEPw+tXsk6tH0i1eDnRoZWjNuNNcu7Za2Nn4oC0+DuXo1jrVoS0MrV5oixZd0Onl&#10;UI7u1KNh6I6T5GigPXec0nHIjCt812acxLfBuNw5rqJLa3bh1ZPo0KfQofltmBpY5nyqRV9njthx&#10;nvrCtuPGL58Y7A5DD5APh7woARuXSMxWO/KXnCTFbz1Z/tvYohnuph6cNcGzxXt576wnZwbJ+WJ6&#10;VKL3NZXHwVRw9C4XehazDmrzBrV7vYzXI8VjOr238UeHLKfX4DLjY67Ga1wb54Svgtr94OWcf2bC&#10;aFPxVM9jbRR9Wm+LdzZD/66MVl/GavMY+YHk4sHQ6uUoCrIlMwRdM5AsjzD8GzxHgT/ZacrgoejW&#10;PJby9iE068qotTDzevzS5HhwDqqAwavh8hr4vEZrdEKoNfKaQE+WkfRtm0kOtb8cTyS/Cu4LWdQD&#10;D+77crNun1STObVtNR7AJd0kcF4X2Uc9Vh0+6sg5L4vztCfIFaN+zPF5vAJ98ZBQc7nzY/Fd3p+a&#10;uY8kGu6OXkFtn8sgGHoqnpmlcqEwgIxBf+O/Dp7zJwma85yEuw2TvD3c12eVXIehbxYnyW3+12Kd&#10;x9CPsY/4LqV+0f9j5g1klOChaWMu05TtJ1cO+coel9FoWs/j43xFamJmUm+4UM6n2tIDeqAUbv9A&#10;jkfPk5aMtbyGEXgbhtNnDS/n9onk7C2QzEAbCUBzO7j6WSne8BJsMk0a9i9Biyd713mUJNgPl4bI&#10;pfTsXsKaBPMi7wEw7yNo0D+Vgwt+KXG2v5S6wL70KOT7S1orJxImiv/8x8j6+6lE67B/Vi6kT5PC&#10;6JVSEL2Cczu96uI3Ufe4kprK8fQC/Ccz4mbQawWWdiFzY8usLpK2mwy+JHqlxa+XYli/Mog1pdEP&#10;iceoB8R73EOydOiDcix2malTK9uHL6UwSmoZR2Ho+iLWpesjyEOfJXvt0YPd8Hm706PQ9fdywOUp&#10;2b+hC/5yskSiZ0hlYZCUoi1XwXk6wpb/XnzmPsocgGy+BQ+K/ZQn5VzxRtYod7FmGohnxJ+eL/5w&#10;I7m83PfIwd14F/wkwol1AEYizKRjn/tLeCpeZI7ZF48N39/6D+kvHWWymhtL4zg+hME668nDe1K8&#10;Fj4lWxc+KN5Lfo6Pubd0HA7AJxeHRpEk9UeS6FFIHn9dkpw7xVqY1rjhcd65pLcEMG+KdUaD3viE&#10;7HF6it9wF4lZSzbjmj+QCfMGc128FUXk/R6MJ485mtznLfRY6Uve35vkV9NbEz90ODr0qYOunCfS&#10;qT9HJ+F4dxy9QBm6jjncuepYyYKNa9LWybFsV2pBXaSj0lNuHMFDUO1Fvp0r/fzIw8FjX8zcuobP&#10;5RA+oXT+tyrTXKmRI5sw3ZXPyhcGd4dpIzh3REkpNYsH+Nyiw71kD96BzDB7OQhDVvCdH051pnbc&#10;hZ7cZKCXBuEXoY82fFiW6sNxP5hzi9bfLcFLzrHL7g/kBz4pzrxfrY88VbEHdkajQUc3Wn75bnoB&#10;rOdx4WbmAaXxvK5kMprTqSGNWSONHM+O4hdvOLhaorfRq33bCHR6NG2HkVKXuo4ea6pDJ6A7hEgY&#10;8+4s37fM2OM0gPkI3q3sELhgv+x2HyD+a9GcV78pN+oD5P+eLZLyqE2y050c7uDh1NTQs5e1p8LY&#10;lXKx0k8+q81AP/+AuteB9ATXz8mb46g9r28tnhlP1kUH0pN9NLr0JuqL8NSxtnahJExO47/PCnMy&#10;PuySJPrNpMPQF/OMDp0W7EButGdnbaEn55lMfkex1ACRSZLAuhcMfYTclRtnSuQQupPmclTC0OUZ&#10;ofSCwSsTw3yglh69nDPOHKFH7rkGw6Z3YNfmE7DJyTq0xlNkarTL3+7clL9+fh2uuoQu3IwPmv6D&#10;jG86x1c3yd1gaF9CHV9cg6E70EevwtCX1QdN38E2GA8N+stmfNP4cO+rQ/89fkaT1Vq7H2VoNNu7&#10;2cZNlt6E19laOVrZ2YyW73Tom61WLfr+GvT/CkP/J736nh6MmrsBK99iqyxtvON8Xnf1eT6bzy43&#10;Gd/GHfj4L/jOS3LTJSk6zPg5vqWeU9lZfdG6VZ3686vNJrtDdWm97hoc/u0Xmj3YCn+flCb4YXfI&#10;DnK8WyQhMgBGrTG51F+gV2s2h/qgv2XfksxE+o7GsL4Ah+OJVs1+h9ta43u5c+U83NEoX+DzuXoO&#10;rzWfcbuyNKyr/Ky50LdgdNWkW0/glWC9vfV4GZpzKb6KEni2WJoaVBdWPRdfMtumY7A0t1n2sezX&#10;zHWasWFqAxvJ6KBesBkPtvqwdauZHZrDoddrTofWHF46A8MzNMPaXIbDlc1V77ZwtMUPrbkcmm/X&#10;DEtfOl4BK62UuePfNjWD097RXoSvyrgBPWT2qKEyY+Rg+vu9Q4/vnmIzfjjvrYHHKpOTh/GUHc6m&#10;V+p+WDqdjPx0jlPUi+vgHH8Cb8dpjrWnS5PI0kmk3gWPB+uBjYXqMePYD0fraICjG9Cjj8LQ9WjR&#10;9WjNdWjOdbBwbefQv/U6va3+gO7DYF/Lftb9Lfex7Kv7R6EhRJleKurXUL15p8Ncoz+r/1m1aPU7&#10;63bH+tn4pPubXuDqi1a+Lk70M3WIDjbvwc+fiOfSCdRAbzV9U9rwYqj/WfVni/as3me8G1Vphp+V&#10;oS/D0peqUliz3CdNqlVXd+bc/bcYuvA7LdrK0IaflaGtXg31ayhHw9D3DGVoHVeUofmdmPwY5nom&#10;V4Zj4i3mg8rRd9pO8LssIRfUU6a/S58dPNEuSz9B99kqUZ62Yvvxm/QumCGBDrOlEB2lIHqzFO/d&#10;wrGbzx2GPpVHzwLylJSdqzmn7fNbI8EO08X+g64ypffPZf7Q38kGciy2zCEnYiU9v+ypv4GV07fQ&#10;i2UHeiRMrWyrLK0+Z72c44N3Gl4u3sV5mFECJ5pMjihqCNlH99NsjrJdK6WY/fP86IkIN5eEkCut&#10;nB6whFy7xQy8BsG2aMnLyb4jVzp8talB1LrDEhi6PHSF0b1L2K/Abw4saiPFQXPJvFsIg8xBn1tI&#10;L5Y+aHnkPju9JSnOb6FNR1IDyHkodDLe0WESseyPEr/2ZSl0w2u7qJc4Tn5cHCZ3ucvQRWHT4ZQR&#10;Mn/4I+I5t4f4zuwie1eRcbauL3nUE6nZXClNxUFyqSIcHdoRTusqgbOfZU19iGSFkxu4bbm05kXK&#10;9SJq6vnfStw0ljq3foahM7zH8vpXoOPPgZ93ykVGa8k2eqmMkS3z6e8Mr1dETMZ/PJ8su/kSv4G8&#10;kM1j6DPO/ukwytZx9IcgR9dzLF7shXIULiqJsaNPApnTC9BoWRc/EP6R1O5bYBg62G6A7Fk2UA75&#10;z5aa1EVkDywgY5nsuhmPSPr0f5UD834hsTB0fRA9GuE1zQ4+mzJNgvH3xtqRwc2Itv+jnE6eyBoH&#10;HpRIsu/gpLy9rFmnLUeHHitBNnigGXunPSCx0+lvMvEXZGI/TZ0e3tVc1j+yN8Os3nJsz2xxGUvd&#10;3cgHxGvMT2T+gJ/gu4fNk6g3hMsTQh3xcTqRDUF2SBRzsXRn2Wo3RFzG/0S8pvxcsuwflYyVj0jq&#10;6l9Lkt0v8Tp0ZW40j5q2ICnLQ0/O20594A6yD5+SHTa/kF34uZWhV07sQqb9WnoIhKJTk4OXqyzi&#10;Q+3XdjKHdsIgsGCcN3517fP8psS79JB41x6S6taVPnZ4dDb0hm1fEz+Hj2HBCHRyNFKY7eLhIClE&#10;G3Wb8zvTq3A7vhffZb8Qjzm9pL0Mnwg69LlDKXg4EqXmMH7hMuYHR2A5PBf1OWF4OXqRe9gHXy5Z&#10;HMwNEj2ep+4X7dvlJbw7XY0XX3PIG6ty6HWxX46W7ZacxM2y1wUPx6Z+st+rr6ThiQ7G/1OXTm0d&#10;XF6Pjq/9AzV3rkqP3xz3tFd3Dt9XY85GjoE75JsT8OG5UHIlguQaDN2wnzWCPXMlaqctfms3coVZ&#10;z0pwlT1bpsq+4EWSHbpIMoPny96t0+mLTZ9Tvv8yfAv5aYFyCJ4rPhAnVaVpsOVGtIvNfK74c7I9&#10;0K7Jny5h/l5GPg0jMYDjAHP2BnI5ThVHSUHEPHGc8QJ1tI+b4cK6SSDrSqcqotHvOc8U0h+EOcg5&#10;5g45u53RnsmqgcsPp+BJSllOfSs1yHHMC4rwp6uHJXMZXq23+BwHM+fpyzrFEDmSbE/dfjrn5zQ+&#10;G2/Z5jCa3jQ9+D67ka3djb/fMGsft5vKJGJjf/GDoQPsB8pnx4Llr2cKqYt2FT93jiWR76Kx4NU/&#10;uJ1sDXvOEwHMRWI5PoxmPZS+p6WsByV74KcjWyjNifUNahxYH4jz/oTfmDv5VW4w9Gp0i11klbOe&#10;wO88L3YzPmdv6iZ34s87yDk2Eu3fXvaF4omG3XNh6csN2fzv7JYDHMcLE32oKSRXJiNEbp4tZY6x&#10;Vw7GkR2+15u8E3fZ4bJadlEj+OdrTfLt9RbDz8rQ7afxlzLON1TBcdQKfnUL/fkOy/n0GbzaCk9f&#10;lr99eesfYujPO9rMfe5l6K9aLBz9Ywyt3GjGvfqz4We4DT1W8yLuN0xf7+bOvt6w840fjO/nPv84&#10;M/9Ql/4f69CGoTu5Wd8Pw9pPRbnZaM3so9drr3Pti36XoeHpv8DJ6nlWLfrWpYt4MU5IbXkBPVSj&#10;4eF68lA6mMO0WLLvWtCuO33S1h7h2mPl688u0ePwhPz7nQ5pQXfbn7yHxzpP/v0OvjcYnM9P5x06&#10;X/nb51eYXx6StD0h8jlsr70JrzWdMD1WdnpuMJ4O9cVrjxXNvzhakm28pOrj0NGBDqxe6OuwtTJ0&#10;m2FoC0e34GNtVo6Gje9ytGHoTo5Wpm4gM4PrLtQXku2MTny0zAzNqrvYeMjC0HCQybKDoU1+3bEK&#10;aYKjNaej9RSDrWFsrlN+bj1RwfPC0PietZ7wQh2PrQyNF6MNFtYeKx4rbGTBxyNk7BvdZM7YoWar&#10;GRzj+veSjwf2Rst9XYa98idZOnWs3G5q5HWWkolPr8OaA3KSY/HJSua1rLudrsxAT6H3LDr0Sc7z&#10;Z8p0KEfj5+j0SR8vtHB0I3r09zkaHdowNGzcydG1P8LQFp62sLX1PsrOd++Xs0f2+qwVf6f5khLs&#10;YnI3NM9OMzo0006H/Wy0OrTp9XPfv+vviNyygp6v0ebyso8Hi+Oc98RpDp7V7axVcv5oq8pg7MML&#10;zRZ2bv8BO7dXokujGTZzXjvPZ3ABDeci97NwtEWHbq3NoQY/x3ihLX5oSz9Cq/6sfmjNuNOsDouf&#10;4/s6tPo4VIu+ig6tw6pDW/Vn6/YKv4OrDK3xuMJvQ+teVYu2ZjJeP48v+gzZNS1HmQOWwR3esmTS&#10;UDT4p9HoP0Rz3sw5zpZela8Yjp405AXxWj6RHgJogdHb6A/BcTnKS9KCN4rNu31k2ohe1Lpvloxw&#10;T2rLZ8uSUc/JuB4PyqS+j8r0Af8mk/o8KtPe/K0sHPmMbJo9AJ3tbRhhlISuHQ/zTZEkLzI9dsKy&#10;nBvK0ImLw9biwSD/IaJzhNtzHVwN9xaF2MHQ+DoYxejNB8n5OOg3D016EZfRoINg8FDqEzlfl1K7&#10;WBZK3xY4ugJN+lDIKjmE76MscLlUsq2GxQ9xWz5ehmy8wQfwOBb5k9m3ndyv9fPph/KMeE9/TBLt&#10;yZXynSoXmPcd5lzjvXYg87T+ssuuq6S69pOjofQ+iF1ODdhwWT/tD5Kx7mkp9OgGx09Ah/5Q7D96&#10;QiIdh1s0aOd+ku7KOTl8Ch7cFaaer7WU3kBJ7pK2gX7N6+gLs+ENSQv8mOxncnXxOd4oiJfPmaNm&#10;b59Er/Kh+K5fJf/kXakKt6NHykxpyd4h7bm+0lrkDvuPki3zfkOvlWd4z+PkdOpcORFtQw/3N8hx&#10;e5vXOlXOxlP3uWU0/uCe9Iceyuc8W85mrYOj10pu0CzJX/u85Nk/J+kBY6QgagJ+hu7iMvFpCZ3f&#10;S8p8JuGRtiWnAC3an7rSOb+Q9Bn/LDlzfkamxs+k2q83tzlJQ6ajXMycwWf0pCTbP2xGLJ/LyQSY&#10;nbX5wmi+O+ZOecwdGtKWyD7vMRKAB1pHHBq0MrQzfmcfvoODKdQxZmsenuZDb5Xje+aI69hHZdMI&#10;+ge++y+y7K2HyACZTCY0GnIWGXP4jipyQ6UmL5RezyHwHh4XR+bFHz0onp/8TCLwW4dPJjuPbeCk&#10;B2TV+MekNHKOZCbw28ZbmpfgTv+J7fSvfEK8Jj0ioTYP0kPyYVk14QmpT1+Dv2GP1BTisSgKMuMk&#10;3H2uOMTonSWpAdTzvc16ABkcHv34DvtJFjnRmZ49YdaBeC0GyK5Ns5lnoycUxcN3sTBVhJTEO4jH&#10;3CfJQPwDGSoPkyf4K9k0s4c0F2xlbS8JfZIsi8MJUlcFRx+izqQ+DY8wOjEaa4AtzA7nJW16hvzr&#10;ZyXa8RlqBJ9Fd3+eTJk/kdExVpqLqbekxqemJIvjd7IU7PNj/4H0URwkedsH0bOyP32tR0h96lrq&#10;0NELjmagQeN/qE43HpBTR/ZLU20SGWia2WMr1Unr5NNcB2k66CRnMpkHxy6WzJ1T8Xy/K4Fe8ySB&#10;/+Es1o+y6A0U4f4JGcezmGPPlHT/WZZ1iD16vA3EoxxGJkeEHM7bLflZMVKCTl4S5yaHUryYp+OZ&#10;RreuzXBAm2UulLlZqjM8DB/WZAWj0ZJ/B0PnBM8Q55ld8bM8ji/8CXGzGyhB7uPwXOxGT4+Bn2ON&#10;x+LTw9QjxjhIVeoK9FxnGJ2Mn9QlnCOW0ed9nfEzn65MoJe9jexyH0SuyjB0+sHo0COoA6FmoCYe&#10;L0ckdZWO4rVupMkFTPZ6k2PYIHopjeF8SF3dmXwJc+lD/enL5Nu9CUMHyb+fzsdfRi9FdOh90WPx&#10;1OPX349nKGkt3yH9T2BZl2nMyT2H4c1hfpDM8XXXajibzJDCbTD0MHKgp8HQnnwObpIdsprfNPOo&#10;rBDjtStO2oYuv8P0k7l+Psfk2SUH4HsO2sA81YO1nu3UGeZJdXaYFCbsMLl2ytCqQ6uXo5rzZ1KI&#10;q0T7rGN9mvsk7pb9cRF4Xe/I19QBXr1Af+e2C0ZzNtz81W356xc3sW504A9QbZl8uts3yKy7xfYm&#10;a/zkbjC+7hxfsjXjJluGVYf+6iq1hVda5ZtLzfJVexPe7IvyTavF83w/Hfq+/AzD3cI/fL/xQ2a+&#10;e1m5mvFDJrZctmrSuv17+1iu/99haIt32swJYNp7/Rsm207fJ/MGy/WdXnAu6/7nG/EsnG4w3mfN&#10;2VBm/vPtq1KYnSppsZGGmdUjfecafSKYC2nfFfVL30aPVk/HF9ebTZ/C2x1NrB+0mWw7381Ocvbo&#10;IcPQyuzfoDt/jS6ttYRfXrmIN4EsmPhIvO0XmFtdI7sPxkarU55O3RMoqkP/+81WvPMl1Byjw1UV&#10;yjWY+TZ69B38MernuAKnNMHZbXBOG+vuRotGP2w5rnpzsYWhVY/+3lCWVoYugKHz6Y2Sx9+W3oO6&#10;1b6E2qvQ0muFni38rddp3aCpXTwBL6Mp62XViZVzlZutPo6LPIZm2ylDm2w7tqpD1+WnmFy7ScP7&#10;GC/H1JH9TS6HMvSoXi/Je316kNXRTQa9+IxstJuHx6qR11VKJlKenKnNxxd2kL+z0aWzOE6RqQJP&#10;n0aLPsl5/kw5613otapHn4SjT6BFH+dc0djJ0apHN+jIRx+ASerRoutUX0ZnViY+cg8P1+aid3Kd&#10;uU33Ud7u1K6t96nldt1PGdrcF4aO27ne1BJOH9VLVk0fSQ/v12TeuDcMP7su+UiCNi4y/b/1tqit&#10;K/FPLzcZ0ksmDJERPbvI6inDjY/DZd5YvKmLyOCAmdGULzHaqSW8zHnFMui7hfbcVpkEO8fLRXwO&#10;F9AyThfHs+5IXkdFqjSzf2vN9xna9Ppu+C7DTrnZ0ovQ0uv7u3pCZWj80P/FmkJlaB2aM6QcbbJj&#10;OhlaObrjHGsWeD1uN8HV/F6LkvzFzvhYnhKH+e+i2wWT4zVfhjz/sAzt+oiM7tUFPXom+U9bySpd&#10;JTZjyD5F308P3STzxvYjH7SbVO+PYD06ELacLqvHd5fxPR+S8a88JJ/0fkQmvv5LmTHwMZk1qIvY&#10;jnmeDONX0V0G4zl4h/XqoSYvz8NmkMn8KAiFoyPW4x90kXo8kUeTPcmlc8UXQW8uziul4TAw+qvR&#10;oWHoAzB0ri86sv98KQgkG8R/HreT+aEjzJatLSyJ5oz3Q/m5ksevCscjTYZHKZp1eZCtlAWjZfMY&#10;Odvwk2yZjHeVXIFt+Ef83pVdti+I36xuErNiIJl7vlKXHCD2s56nP093CV/+gmHoM/CgNEZIWewC&#10;8hRelkS7xyTXBQ4lA6ModIqsGPsYmVtDJZLHSnF4He26j5TuHCdZgcukft9m6aiKZq19m+Rsesdw&#10;9B6vd+RA1AwyrFfKqdSdcoOaqJtFifSzmUDuxxsSsuI1/C+jpDZqNQw9S5oyt0sbDN2c7yapXh+I&#10;x+xHxX/5U2T1jaYH+DzD0JkuQ2DoYVIfMkXaM1dIJXV522c/I2HLetDHGx6PWUDv8aWShZ5b4dpD&#10;yl26s8bwkVQkzMAX3FtWjCZHbjI5Dxuor0qyMaPcuz869EOSOvX/SPYcagbx8NahQzdkOMqxTCdp&#10;zqKmcuXT9D4ni4ShDH1s7xg5lMgciPqoogQXKUp0lRMZ/0HbeYdFeaZvO99mk+xu+qaXTdeo+UWj&#10;xphmrDGxK9gVsFBExRY7oCBSpCi9IyBIF6WIIEqxYe+9V+zRJJq2m9/1nc87kpg9stn9vuPYP+5j&#10;BphhhuGdd87neq77uifg5eilOOd7FOeCHxqOznS4R94D0KHHkH+yzIf9/kB8V77awuX+Jc7y7fu4&#10;5qNDG4ae2OkvMGpveg6jOQfgi4GfN5EJuGMtrFKVwvs2UUlz+8jP7gHN63e/EgbxOAPgdfg53P4e&#10;je/2CLN82HfIDNCyDH9VZPuRYR2mGBjaD+6OHPYHxTrdrzE9HmVNQVbJmnjVovtvZe2ydSW5gEXB&#10;6INk68FCZezhxE3jfzSDLGjvFtYs6AKfpvT3oQdPf1eJ01opPcgV/RHvbSU5GZwDz8BUVVmz5Tfq&#10;BTIQX8Lf/CdyDB/V7IFvMJuD14dz5xHOpxtryKbbgE4KQ+/dQdbEOrKPVy22/D0xE8nT83yObI5n&#10;yXt+g+zJJuw9NFX2LC4DhqATp2hPXSVaNAXrleczG9O7DfNpyNwjx7DQpyWZLh+rNs2deS4J9IrB&#10;ZwVRKoO1VrDGLuN6ZU6AAqbaKdO/v3LxMqxcZE92X19mP/bhuOtp7YEkzuqE1oqPgP7b9UW2yo1g&#10;FlCsq0pieY8l0AsRz/sNhj6yYTEeg1yeD/lOeKLXr8nXhrX5qjT6NDOFdhT7oRf768BqvNa1zOVe&#10;hw5dG8P8FHL1KpLpKcdvwGuyMtaBXsx3mGn+mpJnNFbgtI6K8+9nMfTJHbx2dbl4GNE1Nqagy9J3&#10;kTeB/YTZzCvHF5blooJY9iCWk4NRmWzddl3uaLifGTlB7dGhWyvMoy1z7921ozqFYyuGvDcfxQb0&#10;V3lMV2bzdGJGTxfmhg5gJjuPsX2FYj1bKuwLvCXTP9LNfXH64UAFWUEzFe7XAs6wtxi6bpkvrD6N&#10;v2kR3rVQeQ+l92JhD7T16fRshrLOmE1PZSg6/HyFfvGRiuJHwP1BPO/5vIbT+Mwh04QZl6ZfpSYf&#10;Hwe1tTIWz16x1vG/LUvzU3ES76/sEGtO4Q38JCbXrirPpkHXcn0vn1OXDqyxcu3SF85Qdow3ezlR&#10;9INmWQV4CeDF53wDnr6ln76+Znk29P03+sc31/HW1sNeeDLuMPTNK/WqP3383zL0N1fpKcT38e3l&#10;8+TaMbvQcDSejh9g6R/On/63Xo5f9Q/e4UbDjtZ8EaPhnjGe5X9dlu8Zj4LRUX/hZ5u/w3g8vrzj&#10;2zD+jQZ+voavo8Hj8d9m6IY+xLv15l942cbJli6NLtzA1nf//YaHd26qsjwcho+ND/r2NdPHeU75&#10;S5K0pabC6i803zNl/BtfXrB5QIxufYnXzujQP3x1UUfotQuZN1OLY0KsHr2qlcwJRZ82j2u8HDd5&#10;3W9fOoWmUKq61UUwNf2CJ/eyT3GQTObtaNbHlRDmS9b8CnoJ8Y7u2qBlqWRR8TPDz1eOMP8NljY6&#10;9CUYxdT5g3dztGFoo0X/wtGGp21fN3zPMDQ6MX7YY2QDn4Bxzezu45SZ620yO8yMjEtH8I1w3XB0&#10;w8xCa/43t7H0ZsPLlJn5fRxuPrnrzqwV87v4nsm1O83PTS5H7fI0jej1CZkbjdGaX5HJtzOeaDP3&#10;u//HbWT/EZlvn7RRlxaNtSQygPXCTvh8Hf6oKnT5NTq0bbUObSmzOPrIllL6lCn0aMPRRzYU0Ltg&#10;4+iD6CcHagxHm3mGcDS+jj1Gi7YYmn5pi6Ntfo4GJv53DG242+jFv7C3jaHN/baVpfKZlibj2/Ad&#10;118zRvWQ0ZeNT2NY1+b0aw+yPByerr0VDgOa+d4DOzRVx7eeZM3wIrfvDmc7ytetr8KnO2m+u52i&#10;8HychqEvbC1W/TY8zpzr6/E9X9hC4dsw/HxmPfxcY/g5XcfWpOkgf6dh6BPcz+jQxgt9Yccq9Gcy&#10;oXeU6+KeNVbV76my8uvqOSZsVQP7Mg+Rtdfl/ebSVuZ7purZ07CKvY56ynhyTJ3/uchN3EePIfsh&#10;F6l6jst6i6HJXWSNZ+VDsy40swrr8YDcPMlxe6CGnKcI/OMd9XnLJzR56Mfkj85RzsIv5N73PfVs&#10;/ZzaN34Ej3gvfIMJlgbt0ucjenbox8uLZ/7Op+r8zsvsA3LuzYNVFsyS57D3mdnykD5t9Af1bv6g&#10;RnV6WTMHt9EUuxbM7HtLYz5vJOcur8rtszc0fWBrLXDvyud3Xy2c0EMBrmSzzXWCEcfQ8z4JDqWP&#10;LJrMOjLYNqbO1I5sH4ufNyyGpZPJ64CbK6JGcenMbZy5/Si0Z1f42RV2Hgs7MzMPDboOht6Mlm1q&#10;K7p2baSHKsNcVB1uZiSOYc6LCxztRC6fk2oi/FXsN0NHs110bgUekdDh5EU0ZT7GJJ2szCHb5VP2&#10;MdAaZ5CFMKu1ahcO009b41Qc76BJg+hbG/cYPoHnyDX7HC16gMZ1e1SJMz5RIjyYOeUt8obJOuNn&#10;xVHj8TwE6uYu3icr6THy66alU9ri3e2DLulCz+RsHUYvvFGdq6ur8ZDABQtHt8Df8CZZz520JwNP&#10;RoijjuTP08nlATpZ7knG4AD86H8h0/lp+Lo9fgonHUh1UgXekwruszt+iE7hw9gY0Us+9g8rEt0z&#10;Z14ncv9cmAkzmUzpMarybKINvm/Dzw46vIYZbmjbM/o8RW7G68rFm1mbPkjrMoaoKqilIoYx5xsW&#10;LRn5gMXQu+LfJ7cDPwA5EKdKHZlx/SL5cWjV1NIZz2tHWif8tFPZR8eDXsD/EpY4VEZeb0wfJY29&#10;l5mAf1Sh633KHoGXY/Bf4ffGeGsDYJcQ5jDPR2tGl80ao4D+Tyuo2x8shh7f/n5lTGtnzbfbiCe0&#10;cnm41hZFwoExlg59fnOCUnzsFNj/IepBpQ69R8k856ThDyh28B80udezaIFe8GK0VRsKIzm/JNNL&#10;yHwhezie20QO+aOcOjxAXvoAspWZc57hg47uxd646cGdicfJS8WpAeh4M1kTvoau+LrCRj+rhS7M&#10;K3d9QpHO6MrkevgOfUGxXg54W+PZU4+xak/5QuYlj0cPf1jT+z8mf/zgoa5/0sRuz2kLfZTbSxfj&#10;uc5QJT1rtezTryqChcoT0VDJP86Av2Bt36FNtdD1foU63yd/p/sU5sp8mCEPWhU2jv2HQo7pbPyz&#10;eemqLUlUVvxcNP7XFOL8spLGscfgjo94WCOy7vqSbRbOvJkoVRRGM1vFeL/xE281OnS+8uNnKD+E&#10;PlneE6Uh9mS79FNxsD3zlgZpRchQdNsBeNcDVVMSTo9aKH7oYGUvJM+QPZ7ckEEqDB+uomjeq2kT&#10;8VakwtBo8etyrKpalaW1ZUvxK7NuZg2zr5xZhqtYM1X4kUPhT64Tc1Y4DswM6wNoFTuZR3lsHX11&#10;cU6cPz7ivNGcx2+jkNmdFcffcXBTCpr6UuaskOFPHVkfa2WE1LIPs6VwAv401qnJg9FcHNBp5jML&#10;M4n7LEUrGEp/5btK82yF15z/pVMTrU4cTUYJfsHqZDLfApQW4Uime3f42ej3H9AHPZDPXvKjtxby&#10;2dFMC794UwleHXTrUBI9gyvpTZxs9RSuXTHc8kOvyyGTLusLHcZjsyE9SL6On3JuHcTf5Um/YRTH&#10;k7kM4X/sRf/yB1qV6sZaYgHrCh9ySGbTu56FXk22R5wXfblB7OcEcKxHkSFQwPtqEXMKw+i/xE/D&#10;5UZY++bRajJwYO2CCHoKw7gkU6aCfn0+g432XJg8X2vwMpoZK+V57LdVFOPJML2B9TbPxvdf6/sv&#10;L+knw86w8k9o0fr799IP3+rvt/nZNzd168Y13biCD/oqujT17TVb3eLSKjRoo0PfvoZ2DX9/B0eb&#10;+hGO/oH6Byz9j/qz/wFD32HH3+Jnw9B3/M7/6rKhd/AqHG0xtNGeG+4DP/6SW3cXQ8N7Nobe/1/X&#10;oc38EmueCs/lZ45u0J35mxv4+WdPC7qwud7A04abTX/noV11Orhjk47u2WL1Fx7YsZH+wB+0Ips9&#10;n2Jme2zbYPGz4WgrR/rcMf63Z60+wh+/ucwlOjIenvleU/QdTH2J1ys9fiEaM7rxiX1Whsl3aNHG&#10;35OfEq3DW2stHdpkQ2N2t7I5TEbHgS1rWVOnW5lgxm+8fmWuvruE5x39+fRuk4lg80RfxtdxzXiG&#10;YGgbR9u06DN3adGWHm0xtOFoW52Co06iQzZo0WYe4PHtq6lK+gHRIQ9vIvOD3I6j8M4h8hcOwknw&#10;09k9NZwfuC8eEFOnTPH10W1G0+b78LLh8YY5hSeNBs33LsPh1csWWz6Onh80U792zdW/Q0sr487N&#10;rrNG9+yioZ0/1oiencmLbqHaIuZ5omeegKGP7ayBodfC0JXsa+Hr2LIKf0gZPmsKPfowHH0EbrQ4&#10;2ujRaCeWFl1jm8NiOHoPe5eGo3+lRXOOthgandli4QYt2tKgf61DW9zN+36nxdE27dro0A0MvbnE&#10;eMG8OI/EWLMITb5deshUDe3ytuaOtccPbfNJG7+0Yek5Y/pZeXdhM0davYYmu2P2iG74J4cwc4Rs&#10;3wmDLB/0xe2lzDsog53JtttSiB6NNr0Jf/SGHJ2q5TxdnWFj6LVp6Ac2HfoE+6+mr9Dwc/2ucmq1&#10;LuyqYM7AWqsucgxYdYeRL7LeMvkbVw+uYw5BrVWGo238XI1WzRqIY+ICXntT502+i+lN3bvhV9XA&#10;0Bf4v1kczTFq06LxdHAMXzvOWg+/z40TdXira9FgYvC3dFWv957RVIf2ZI8tsCrQw15DOzRWj9bs&#10;j46101a05tSgKexPPMFrOZA5u+kK93LXsM/bWgxdlLpIi0O9LIYe8sHTsm/9mOxaPSqHds9r2oBW&#10;1vfnjcKX6vSxxdMjO76kQW2f1LCP0Kd7NZPf6A4WS2d4O7AX7ajUWeSmePQgo7cd87o/hguZ1e1p&#10;D0vDYOlku6aZ3kLje3bF4+GG18ON6/g6YkZSo5hlTc5e3BiyqOm/T6B3CB3aMPT66IlaF0V/I/2M&#10;dQlo2jD0qmAHlQYx2xwtumQ+noYg9o+Th8LHPZGYPXQkc6pKI+dq1kByW8a05NhpwfyPRkqd1kJV&#10;IYOlnUmqSHXG/9NES9wfUdIo9M6prdHP8ZN/QU8XHuTK4E705bVQ4Zx2lg69IoJ87ExvNEL8mjB0&#10;TagdeXldmCXehRnsw/F5T0eHDtc3+KQMR5fBIJFurcl8e0FL8NvuzTDPczgsPVv7s9hrK5nBOmKI&#10;Fjg/RH7HU+SJfKD92cO0J2kYsxM7adWcDtoZM0hnC921Pd5e8wY8qtix+Gb9uzAz3Zk8aXoxE0eq&#10;1rsZDN2cPJbh9IxOYq47GTUDXyS/uo1q4Kady12s2hzxEVkaf1b+kHvwc8C/MFxd+Dt4pafio56h&#10;kyXDlTLlBS2f/bBVGdOf1daU9njn+f/l/8LQh1fRM0iGdcr4+9Hq6U+c8phWkOUR4PgsuSHNLIau&#10;Ye97bS76JMx9ONtdQYOeVUjP+xXWG9bs+GelTfkQjyy5dKW8jqWwX2kMuQEx8E4suTmxSpyDPt/v&#10;z5pPxfdHh0Z/jht8r6IH3KOJPZ7WsVX0lRXGM18rHuagT5B+rSU8dtCgxxU9/H7FOf1Zzl0f0oqI&#10;weQmk8dWEQtnR1i1Cy16P9c3lyZZfOI/qin7LG8petzLzIl5VUkTnlfCuGcVPPoNslte4//rpsPV&#10;aWjdSRTaJ574suQvNHvwk/SlPiNvdHJ/p/9DP8FjHNPu+Bri8DAkqbhgoVaX4p1elaiNrNfNnNaN&#10;nOcCR7SAmdG4pzDPZvLjvGeeUPK0FxXj9pxVi73sdboK/bSsUBsqivAj5KhkKT2TU95mhlBTLZ3W&#10;RJlT8Wu5tID1hsCJeOXM8ytfbOXOmVnfe+uWo5FkKDV0HJmMA5UdOJhcxL7k9vWBo+3g6P54sO2U&#10;OrubKvKDLIbeBEMbjs4LH6Fcatki9nliR6FHM680fRJMm0LGdYa2kYexe30ufxO5I7Ur0KDnoxGH&#10;aN+qIDja9F8EkEERzHkV38OaCEtjPVSLhs//2DB0ORptImvaZYHvkZHxiUJZ48YF9GGubpLF0Kd2&#10;FFgMbWap5EW7cW5zxi/iynwSOxVG9cH7NwydJ8Tat9i3fgkZLp3INsW/PqsFfdHN0KHbaHMOz3e7&#10;0czJ4FvupcWLHLQ2qSdrjrZKxZ9Tm+rA/u9KdKV8hU5prEVTmzIjp6u+P5aqb3aXqCBoPAzdnLXg&#10;aCvbroZ9h7X0FB6uCSN3KFABo7urMmMks2R8rdy6yvSZ+MAX8P+drbCp7VSdNZFjLIhc6Bn0LczV&#10;lR25zFkJ5flzDljip9JUH9aM4Xzu40WBm9cZvk6ei887WGZNeONoleWFXs+6yMz53rAilmMvHh90&#10;mFKC6TtZFkuuXRI5KhHk2UUzG70Sn+tVZgx+RSzDTTToq/SUXcD/fJs+tesWQ//w9Zfs+1+0uPn2&#10;jev67uubuo2X4z9haMPR31+tx3Ndr7+jR5v6CY7+6SI5bBd/v6ewgRWNNmv0V9Nf96vMuAYe/heX&#10;Vn7dSVsOx68YGjY0uXemF87G0f/M0PQR4U/4b+vQJvf5yqmDVl6d8YX8zNHmb7XKtoa4CTt/dZFs&#10;jUu/LqMrnzu619o/MLkbxg9tGHl3XTX5kYUqyEhSQsQC5aTF6+jerZbPw+TdmbwOw9Cmn/Dc8b02&#10;LfrrS8pNj2Nmy0Erfzofz/MNnsOPMPW3V+hFPLZXpdkpCpw1Ce/FNqu/0Lx+9cd2WbMJzYwd4+PI&#10;jMNPdHKvijMTLB36MtrzVbLsDFsaL8fNk8w7PLhNp3bY+LlBiz57wHB0g5/jF93ZcPMpWMhWv2bo&#10;E7Dz0a0VVp2GiS/CzQ0Mba6fM/5qfNQn0IPN7Y5sKcfzVYFXo9Ji6aPbDUMbn7XRpdG0Yeoj+KCN&#10;H9pkc5hMjqqCFH0xop8GdW7DPL9PbAyNr2N07/Zyt+uBv5WeQrvuzPluRf5SGY9l4+fju2rv6NCV&#10;rDmMN3oVv/9OoUcbjj5qGJr6tRZNb6HRoimLoS2ONn4OtOjVd/Hwf8DQ1n04p//sA8EDcjdD1xWl&#10;sNc3S6kLxqGptsdn0Ehd3n4Knze+FPf+WjBpmEKnOrG2H8Y8wiEKRJtO8Bsjv/H90KzHWecdV/v3&#10;5O3eC2/vcPbtu1q51qfqVpDNUc4+HHoMTHNyHX5nPotO1GRT8HP1Ei7TrDoDZ5/Bw3F6cxE6NDnR&#10;22we6Au70Z3ZkzCedLMfcG4fc3X2M5MSxj13YBu+dnLBuTzPpVX7t1q9q6Zn1Xjtz+9l/UTVc19T&#10;FzkWTF3id5q6DJObMhnSl1hnmdw745s2PmkzH9M2T57r+zfRe7JTX53YrquH6+jvXEo+tqOGs85w&#10;6fUevdzB+DLCNXt0N3Vt8ZT6ffiqpjt1JWs0mqxSN3X5n6fJ/uvBZ0A4vTeT9FkL+pjCvdhXLVCC&#10;rwevKa97+0dl99GD6t7qD6zLXmRf4CP6VF/V+IFv8hivasLAZprl+J58XT/RZLvm8hz+vlw/fV2T&#10;er+tWX1ba97gjxUw6jNy2uy12M+d+drT8OC4Mau9j2a79cCL1J7n14WMg2FaGshs4YhJKouejK+W&#10;+dfkAmxeMod+Qw98HdPIrhuFz3mcVgY54n+eAD+P0ZbEiVq9wIGsYTfVxcLhoSO1MZr86oBhKg50&#10;xAfhrg3x463ZL+vh8s3JaNoJZNUtHEwe8ZOKHtsaHa81DPIBe76DdaEmHE/tJPSkd1Qx7Smr4ie+&#10;CwcPVvWSGXg82il5YlstRlMq8Oyo6jB7cu+YrcjzvLwpW2eq0lQRRN6dZy/l4n/cluJKrvVYay//&#10;y91LdXl7mqrZ/474orNiJrwLI32oddHsqcPSZQHdmHvooAM5+DvRyxY43q8Y98fRyZtpZ+Yg7c1x&#10;Jfu6o1b64+WAzc/kjdK+lP4K6v8A/XIvKAXv5q7s4cxtHofGNVglM5po44IP8aE4aR+acW1EVy10&#10;fEKZY1/SuqCPdSBvjvZle+lououih72sglHkaKCdxo24VxvC3iGjBT90yVydKnHB7/Ka8undy53y&#10;mBJhu+qo98ksG6+NyzzIs53N5/ZcHSjhM3yxoxYNuY9Z50+pcMYDWun9iFLRcJdPa8rMFrI7SuZr&#10;Q2UguRn++FlHabbTkwrudo+i7PBz9IXfRz2Fd4BMl1X0tZX4qrp0Hpm50exLJej4mkXKXTBcfgPp&#10;QRx2j1LRuDNduG9v/Bx9yNDr31jnywK1ZhkZYSUhZB8HM/M0lB7Atppu96gWONwnH7jb3/FxZc1t&#10;BfNGkRMRibchSrWFCeQJsz9aEq8D5WFo915a5NJc/kNfJz/wWcWOeQmOfULRbsyqdH6VWZ/o8snM&#10;4SyhBxHf2YZS8jnWxtBf5qsZ9o9rWj88HH14vAEPalzXR1UWOdTKX9hREoNXJR++hx3Lc3jMbF2o&#10;W0I+SqAi3fEbUSmsm1InPqPsSU8qZ8rTcFkjvPHkgYRPIUMpk/1Uzrf0apzYgAc5z5eeBPpcPcg0&#10;n9xIERNfh/uaKD+8CznS6fQRJvE60uu3Gj/MWvKMN2bpBLkYObxPCuZ3Iw+vG30E3Xif9GQeaDdy&#10;YnqpILyPkn3bq5w1THEh/tyiWLwmyXj0+/CedFZZfCdVJHXVisR+rHdY28Jw9XtXo3mWwn9FeFQK&#10;tYPzZXmWHzMmk+gHTKB3J43P1VQYOIXPoXz6+ZKZ34J2W0q2RW2ajm/OVkYAWc4LutKX+hb59M3I&#10;yGirpfM+4u8g025LAXobn6dGc6oOVAmv58bkz8ji6aFlMb2ZAdhRoT7MNCryRS9Cy10Vxm3Iqgv7&#10;jNmcjZnFyms4/X36Iyfgq84hSzlfx4omqngBP4/9RLkLmTc15zM0++m6tmmJLlQnKWbiU2gAb8Df&#10;XcQGER7fAkWTlzN/6vtaUzDRygYti52G93yO6jfBsvmsCSe+zd6On05Wp1o9lGszJpABxfGVNVkB&#10;Y9uyd+PF8UV2Ri5ZJQX4XIrw7id4KjXQHTYOI+NmEWucYjSWGrL60OoT6UlkT2bT8mDLK33zKJ7s&#10;nEV4p8K1d00W/YZ+WhwwWdmLyLpLDeb3J+D1Z03HOT0tLlL7tmygV/Cafrp1w5qFYvzP/3vbdv3v&#10;eDrMz36kfrh5lfnSV9Co0Z5NoTN/f42vTZnr1HfX0ZutOkef2zluR3H5LZkQpkyeh6lbl8iPpr6G&#10;AX+vvsJ38BVMeBOGvmH0WTy9psz1G2ipN88d0M2ztrpxFt/Bmf34o/f9XNdP4zX43brj64BfLV81&#10;PYp3Z338rFn/C0a/2w/9m9e5X8Pc7t/6+a/WA0ZX/6eycbTNI216Cm0szbrjDksb78aNels2h8m0&#10;M3xsyvDxd1/S/4dfOiMxUqlx5ABkpdryoS8y58a8rpfO8NzQsW9dp1fxFHO99yl3cZyWJkYxo2QP&#10;vi48z9zm1mXmgJ89przUOG2tLof5D1m3v3H+BDnV+63nYrKqzXM9Cb/EhPiQKb2DcwozRLaswWNP&#10;LtgF7nOevsQzey2PhfFVXEbfM/PhDKdaeQkwTD16n23P3aYZnqfX75ypPbVWmXknZ+FdU2coM4v7&#10;7jq9s5p5nL9wl5kxaL5n+gJPwMUNZb429zu5az1eEDwd20wvofmdcLzRKXkcc7/rh7ew9xMv517t&#10;8LJ+or5tG8vh03fZt2+P7/Vl9W/XUuP6f64hXd6XffvW5OVkwFu7ybepgpnX6PCOaltt5+tta+Fz&#10;istj/Pw4ZWaxmDpUh9djE+ty+sAP8N4+sH6F9q9fTtYpmXiw1p6qXHKE2MerXIqmzOdCBT3qlPFp&#10;WHXH92x6CBu80sYb/ds/R6tGizYsbbI77D5+mRmEzTWiewt5OndT2HRHmHkInt7RCp48XJGzncn4&#10;7adFM0codBrZCRHTyeYcQd9hWzl1e0sDOzXWZIeOzF/pi0+6g6qyF+Glw5dRR6/N+kKdhqFPrS/Q&#10;KfyIhqNPookYL8fJ2iVo0kvgZ5PJAUfzeXBuG15o2Lt+t5k/CN+iOZv//28ztOFoslbuMPQFw9OG&#10;ozkGz++Dfe8w9AUY3NRFjqGLnDMv8Xvvrnr07Ivo1ObYMxxt+NnG0WaWD1kdHAM3Tu7WTRj6Cuuy&#10;newT+3kMVp+2r7DWeFUlyfOYgRClwEkD8ca/AEc/DQe3VjWvQ2HsXLw+jWDonqqFIdIXTJXjpy0V&#10;7zOOr/nsTPCXH7w8oN3DsvvwL9z/PvoOX0Dvf19Thr+NX7qzZji1lseApprp0EbBE7oqZjq5ZrMG&#10;aFr/Vhrb7U0yzT7UzD6t5NGtOd7qNnhq+Gz2cVVyoIfF0VNHdpXnmF4Knz3MYug5Izto6sA29GR1&#10;UOSknmQTsF8c4qZNqbPYY3Zn7grZsvg2NuOjro12R7t1wM9BriH8vD15krbTm1cBT1eFMV8xhFzm&#10;ICeYeyxzFOlzDGf2S4QT/DxG29PGaluqOxkL3RU4vDH7543Q/T5mxl5XXSVb4dTaRZo5oIlKJj6K&#10;lssc6QW9dWLlbHrsFsjbqQ0ZD03xB3+g5d6dVYXmXBGDvyTTh1ywPNWvz4TjHZXvyee3D17nxW6q&#10;TR6n/cvn6PquTPZuF6s6bZJCPNrxmO8pfXZ7bU9x0MqArjz3ntocPwyfBHMJw1kXDrtXUW6PwtDM&#10;O8keqoN8RhuGXjH3E22IstPFIncdWUI+zSCTN/E8Wm8jZs4MJAsaX0zyQJXObGoxdHXCiF8Y2uEJ&#10;LRnzoqrRtvfleGuvYeglLooZ/oqWjWYmClyaMOo+ZgC2onfMkWyuMTqQO4yewtfIYH5GhTPJiZ70&#10;NK/ne3gT0KlXkvVd4kM2rZ8Ol02nl3QEDP1HpcCby6bfr1Lvh5Xq+jz9mW/pYCnZwtR6w9Dl8/HI&#10;urP2el6R/e5RGvpwnMNjSnN9jnkeE5l5Mktrin20llqP/lZXjIeWDITswKEWQwc72Bg6w9nGz4aj&#10;/QY01rnSABjaH6+rjZ93ly1EU33fYuhgp/s1byC3Gw7Xz2ymQ2sjrFqdEwlboRHT21VXFINuGoLP&#10;25O5ly0V5NBY4SOfUZQLz9PlMav8R79KT+3L5FGQD8ecw8287zaWmX0r8kByfHksw9CPydvuT/Id&#10;+JDGfUZ+SBg+27WmfyyO81seDM150mLoLPbB0vClk6Pg8hq+kVfogXxEca6PKo19kPRx5JaMeE2B&#10;zvjxoqYyp3spmX946TYYf1kqc6P9WJ+2UAQcHTHxDfIXbQydE9pBO2DoOnK11xZHo0UnMo8x0ZoF&#10;c6w6WtkhI1Qe3l8rw/rxHunJmqiXVkb0sDF0RB+lB3RRZXmcVhbhFy+Ow2+RpMy5PS2P1cq4jlqV&#10;2IUcfnu4jvcVmuf53eXMoFxtK86X2+rQoVeEwc9LyI5OwT+SbmPorcloRmSElMeQwR3F/kI6fTfp&#10;MHQWWXIdtcQfH3YQ+SeBjZhj8wH9fp8wZzhfR3cW6QD60j44evcKfJ3enyrbuwmZOy3QA9oyi7aV&#10;Ar164G/3Z2Yi83hZX6xgTVAQ0gU/2Rto26/jr36PGX4ezJ7JhlPz8Fd50N/bXSUJ7CuFMb977ueq&#10;LvHSTfwVZ9bEk53zBPtlr/I+7SQdX6avT2Tj/eoin8nvqiyLdfGqWN7LrEOL5+lSXRyeDmcFTHhL&#10;Nem+zAZPot9wDh4dD4uhqzInKmg8mR+sCw+RF7M+e5aqMry0dTn+jXQ/zsczOc7jyXyMph9phY6j&#10;qW1n/ZcTPgYthD6CXH/Wd+RnbmYfC717Dz2oqzMX8pnnydwhfDmRc1QU46PVi9G8s8nqyIpQQniw&#10;dmyothiZodwyzPy/t27A0DctVm7g5x8NP9+ElRsY2uLluxj6GvyM3mz42eLl6/Sh3V3Xzuk2Ht3b&#10;l+HnyybrzjD0BfgZHvyd+spwIwxteNnGz2RUGIa+w9G/4ud/ZujT+/4NPxu+/i8zNGz+W+zc8D2j&#10;O/9eGd3dsOndng5bLodNjza8bHRno0ff5rX/8asreDGMf4Z86CvnrJ8Zf4fxeSzwmSWvL8Zp27pK&#10;y+dhehBNXuGty+jXR/byHqrR/FmTLW+I8cXPnuiGTn8cb9d6cjc2KdR3NntUNRZDG+4+uQ9djudf&#10;Dz+bGSe3rp7h9ofxkKWyB7YMn12GDsKLV07uQc/fy5xw9EF4+fwdn/IlfMsWQ1scbbLFDEM3cLTx&#10;r8LRFj8ZhrZx9Fk4qIGhzeXd/GyuG+69m6EbZnWb7xtuttiZy9N3bntiF5rx9ho8HVUWR5/Cf3Ga&#10;753h8hTcexH9MjfaX6592qM3t1HvNo1gomYa3rmVPm/+Etptb3m7DtXoPp3RqDvQX5KH5r6T/Gx6&#10;HeHxI/weU4e3V8PQ+KMNQ1PHTPHa/BZD71/Pecww9LrlvM8LyQ9ahiadhyadg6cjy+LoXXC0KZN5&#10;Z+XeGZa2ONrml7blcTA74TcZ2/g9bBxtWNp/kh1zU4dq1ujP5T/BXnFz3eSLF8FzdG80aEf64Vzh&#10;vAGK5ftufdqSb0fPFKw8YYjx+briY2khrzE98FEPkc/YvlqZEgCjVqh+O7kam0voiV6uUxsMS+fD&#10;0XlUNpXF10ttxeeA5YOGny/sxMexu9Lm3YCfjV/DHAPmWDA6tOHbcwfIKbS06K0wNL6Lg/T6HcS/&#10;zPUL/KwerfoCDF2/Dx6mzrMeMlXP8WLqomHzuzjaeD4uoEtf4HEs3zS6s8XQHK/1B8lkPLCJ/+l2&#10;XccfZOoI64JILzcN6dgU7n2dbFRYMx+NOWA8uvHHGtm9pTwGtmNfkL3kjBA8843Qkduzl5xmcXRB&#10;1Fx0xXjyqOLQdnxZr3QiY/yv6vfBn9W99b2syx5mvfYSr/UrCkabifbsrXF2jeTa43VNHthcCZ6D&#10;lBXE3FjPoYqbOUj+Dh00vXdLMuGaaHz35po8qJ1mOX2qaSO7adooMqCCJuEZYS5Hih+zgoLJsvZk&#10;v3gqe8QzVcoeROiEPpo7opOSvYZbVbRwnPICndkXn0IOgRPaMH1Ti+nHCxuJluaMNk1vPp6Icvwc&#10;62PHqDx0BPw8Hu15AozgotVhw/FLj9SmJHyUKeToxTkr17e35jm8rdkDGmnRhE66vj1NZ9cnKtSj&#10;i3LwNBSOfwje+linyr3Yd00jd7mH4se/w3xAMuImtUHv7kEOyTRtzfFjllkmPnr6/SNd8JMMt3zP&#10;dcmwP4+/M38OHqKl9LCyt750KrOgP2R+Xmv6x9rrwNLRZCXbw/69tS1xKJnTzqoMtddcO6O34lNw&#10;/xvPuY/28BldCEMX+3bQppj+Ol/oqkPpQxQ8kPl7LmilHq+Rnc0M8BVjVZsBl89qqk3BH5LH5QTD&#10;0+MZ9anCHB+DaZ9R5bxW2p01A217lo5nuijW8WUVoumamSjJrg9oM7kcq1PcVZk6jky9IeRDP6d0&#10;9weUOf4v+Bke5zV+h+MEj7rRoQvoE13urX1Fk8nXc1DIQPKhRz/Cbfl9Ux/AD/Osime20NHyUB2F&#10;T+uqF5LhHEpflQcM/TdF83fmwtwZbi8oHVat5vfuXTtH61b5W2W4dit8a+ZAFoQ4yvBzlOu9lgad&#10;NeYeJQ64VzFweNCw/9E5dOiqFUF4hUPQTsmBq1jErL+2mtH/ETzof2LNZBj6QcVOepnerhC4ltkV&#10;aHpVBVFoqvQxLo/geXH/rJl4ON5R6Og3rRmNZk5jhMvDCsdf4zfyb2jRr+B78sV7Fm1x4MaVi+mf&#10;wP+a7a1pdo/A0Y/Iy+6PmtP/fo3t+hf01K7o1ElkMsSiQ+eQgc3c7ZVL0LHTOA8lMy9yHn2XaN5U&#10;wli0/rGPK3MCr4nHX/FmNFGwGz2uiV7kkNKLCEPvrM1lXZ+OR2Ae+YfvkKkMR8PPNh36TaX5v2/p&#10;0Iah1+Apr8GDvakM30pVKt74CC0NZo8mlkwZfPeVsPMaNNuyyN701vWEJ3srK6SHVnN7w9Db0OZ3&#10;l6eQEddPG9M9YLR+2ppPdmbWcPxjLuR9h3E+ZC+Vz+OjeDMP7F5F7shyPNTh9PZlwNDJfGal8Vm5&#10;hHNmJv7FQjTxROa8xONdzmTPM4MZ4tlKh6GNFl0Y3IR5l28yx4b3h8/7ZFpnMt8hT7vqVjK7pURb&#10;ciYpZlo79qXaMDv1Q0uDTp7/iWKDh2nvplg0IB5nXx7HCrnQQcYb8roKAl5TwBdt6PUYj/5j5h7m&#10;aW+um8rCeqgsiRmFwfRzzPlMGyvm6evt6NTFC2Fnsrm9Xrcx9GF6GQ4yr8TzU/Lw2rPPMV2nqvHI&#10;ZNErWTpfl7ckqDzN8Wcd+jB5fVtZN9fwXj9Xx3ph8XgFoUnsK2N+ZHmI1qROUWXaLPzcrCfzFpCj&#10;7cuxkIi/OcrKmD2CzrMm05tsTHo/ihZqJf2duypTWGvkMdvbR3lxPszUmqu0ME9mPQaiYdMrmhnN&#10;uT2OvQle26xYtMk0Hdm9zdKgMWjIsPLf0aGNJm10Z6M/2/j5Lg0afv7WKuOHhp1NXcPzjF/jW1jZ&#10;1O1rZ2x1lRwO6ha6qMkcvnXZ5NxRF2E86mv00N8rk0f8iwYNP8N9Vp21zSc0DG3pz/9f/PwfMLTl&#10;+TC+j9+uBhb+f75s0Kf/DWM36NINHG3Tom252oalTebGDTRk0x9oMuzMbMJrcG/9iYMycwl/gnUN&#10;X59BV16etVjRIfPl7z0Nn3QqP7tm6cw3+R+c2g8joDUnLgqS/nFba4vzFRM8D2/PDXxhy5WZEGnd&#10;pkG3rj+2n57TK5YufvHEfhlPiun/vA5DH8LLYLKiUyIDLX/0NdYyRoO+eHQHObu7dP3UHrRo8uXg&#10;U+M3btCiTfaYNY/5bi2a2/yiRd/N0TaWNmxsqoGfzXXDzT/v/8PeDRx9N2+b2xmN+vjOWh2FbxvY&#10;1mjDJ2Dnk/DtCXTkeu4f7jleY+07s0ffDN3xTXVv+ap6vfu6pUNPdeinmSP6a0SP9powtBf6A1l+&#10;h7exnofF4bdjcPRRy9NhOLqBodfgiaaMTv0bOvTdDH0QlrZxdAF9wYajsy2O3r3GeKSpuxna8jz/&#10;a4b+OV8a7bmBsbevSqUvcBAet8laHDheSxfBWonzNG+cvZx7vIevdwBeg6HyHWOvKC9nBU0iLyxw&#10;nPKjZylgMh5Rjz4a2rWppjjadGhv9M7k+R6qh4XNnO+T8POZjTDyRnOJpkP/5P/l7byjqj6z9e/v&#10;ZiaTmMQkk5hkEiemJ2qasUSjsZuYmGjUqLGCDSs2rFhAQToI0ntvSlOkiaAoIAiCWLFhAbvRGMeZ&#10;ub97Z+372e8BYzIZM2vdte4fex0453Dql3M+7/M++9kXylJNNZan8LlHvl1FVrMPOleuHMT/fLhY&#10;rh1BK8bXo6UeZrOegm1bGFo5+gKas9bPGJqewIv3MzRadCPvs9ZFPD1av2ToJs5T37TudZhjTdlb&#10;tehjOvdb/SHMaKnHY48GfROvvebsxXuvgHF7yPgBncxrplq0I/rv552fl8Hvt5UJgzqhTzszyzdY&#10;Fo0bKDbDPmb/OYD+9QX49azpG6ffCx+N6hr+9l+J1ecvGA16yIetDEd/3f1hGdX7cfwXXcRn6RCZ&#10;NvRlmTfiHVllzfw8P1vY1w6v6QLJ8LGFc2fiL6D/c+5w5nfprJtv8H0MlgUTBsoS6yHiwf6B+wor&#10;ifFipneKDxmq0axt0uRyJfusRTFyGJ/kFi9biVtPppvnXPhgKPvWX6INjabvCK+Ch7XhaGXl0hBb&#10;OZnmiF+aWYMOI8mBHiHZrhPR2PB4hJGLFzxbdvvjrQ6gVxEvZ0kgFULWBfyXQYaH0+T3yVLoKY17&#10;gqQR/2W8M97jZeRyLG0rQbBuTfJcoyGHrRnBfj775jbaU/iRbLHvi++EfsZYMuB2xRqOrkATL/C2&#10;JhtkDL2Q6NBRaOSpqwxDX4Z7qtLXiDsMvXFmJ14fvM4JU6Q2mscKuxyMwneRMFdKAyYYvdV5LN6D&#10;CW3ghU9lb8hY5tV9YnzYqkM3ogHWo0N7j3tMwmDcgLmvSHnkSDzOs2VvgtXPGPpoFhkmAZ+R8feU&#10;REx7luzr96Q6zk7qkldIQ9JMfMKvSKZNK8PR0bPItvPvJjXb1uJ5XilnspilPvslCZ1C/960/0df&#10;XWvZsuZ1ZkfMguHmoeEy72Kbg5zIWw7fzJKgKU8wj+UFiYVvUxY+JGHWz8l2+85yZoePYWjl57Kd&#10;nlKTPVfWTntRfL5qJckzYEbWCuHWzzLHcJoc2Y0vdAc5eJTqw1W5Ycyw8eW4miIb4fzw+Y9J1mL8&#10;21TyVJ7T2N+jEXeXywVoyGjPe3O86d/TY8qPnJiesmLMU6xF6Cu0aY0v/ynxJztNZzDXF7MvDrfs&#10;Sg8gc8/C0Ify3GVP8kp04Y6GoTdOfUa8rf/Ie95GvKc8KqvHPyfrp7SDodHfyfLdu535IHhQ9b6K&#10;Eu3Zc3mCfYynYeiHTM3+rDWzcnpweQjcznPJT4afEy0MvS2GdXsYe/t4MuBnv9lvSBhrlNBmho6Z&#10;8yT83IGZP50kK9YJHTpJqvHSHaDH+9y+KP53HZhl2UUiVn5MjkgHCVnWkUzjjhKy5kOy7OKlEs+E&#10;6tDK0KXbA2DWSLzxvoah90ZYMxtpAvs7wzi2RrLWo4/Afzi+hmGSFTjG6NB52f74lUMNQ29xGSVV&#10;yXZ4Bcgrp890T9pU9HQbs/5tOphLXw0eQThaGbqG/bu6XRF8dmWg+8ShDfG/UaulOXXJ+C18jI+j&#10;ludyAobWClvziakEx5cl3oG11aIOEmz3Ln6eINkHP1bsSpcaGFp16FjHIbIrqD/r4AFkDA3Ci9ZX&#10;gj2ZJVQayJ4pWjca/WZ39GXX/oahlaMNQ6eyJwRDq5ejGt9yC0PHunwgbms+Y6ajq2Ho6qT15K+0&#10;47PmNTxXfeVv8P+5qkDD0GEeX8uRUjc5VYiXJn49WTzr5Pr+cGYkjmMOYVfyAsnA3sG8+q18Hm2x&#10;5/uFfb2gGeIym70fGLpm2wZ0AjI7k8j5y3TDA+JpGFozNnRuivLz6f05HEv42Mj1UIbODFlKX1Ii&#10;vpcESfJfTf8gekOwswQ4zhdXu2l4+KaJn/0cSfZ1RPvmeIahzx0/BONegpXQoG/fMD5o9WkoR9/z&#10;b6A/3/NwtPAzmrP6nP96rbmuWzwad69fwKsBLys3U3euNljqCjO+tS5fsNQlnbmCHxruelD9gP5s&#10;8XBoBkf9z0pZ+n/Hz7/N0Mbfwf3+q1OTq8Hlv3X6M8aGn7WX8N8p449mvaAsbTj6ImsK1eYvWXwd&#10;RoeGgdWboXl1OkNFPRp/vUl+993vzTwVzYS+rro9rK0Z3/t25cn6lYsleKOrVO0uQJP+u8liqS4p&#10;kIUzJqFHl8hWfB+5W9A5y4okLtiXHuUY+gaPmvdW5+1cJgNRfR43DTfjg756Dmavkwv1B3hsp2TB&#10;tO/Ee90yk8d8k3WO+muuwc+3OL3RcPBeXsbVemVo9st/oUVfbOZo0wf2AI5u8WooE7dwcQtDW7Rr&#10;C0PrZcrQLR6OluuqBn0Cbq6Haesr8EJX4q/m59P7yfygrqFB2s8YI7NG9IeNXjYa9OD32snADi8w&#10;4/tVWKkH+nRPvNDvkVNBrzG3pT7aE3g4Gg6VMucRr4hyNEx9QlldtWfY2TA096P+bMPR+/7Zy6Fa&#10;9DH8HP+SofF1/JKLjb7crDGrV+OeDt2sU+v1f9Kr6U3kujEe8yTJd7E44Gme/vVHMF9/+iQ74VVg&#10;bxN+9rTDe7lsCh7ob8VnuRX8uBj/9HyyKfqQ8ddWJn3RCT94V/Kjv6B3bChzoiYbhm6s3E4/SK7x&#10;dJwv30ZGByxdnsmeG/l2FfQZVqaT38Fn//5sSxZHTT76NRr0YXzKRywatOrQys/G49PM0E1H8WpQ&#10;jbCylmY6WwrdmNf+kurVsHOLD7qpFkZuZmiLDs1tozu3+KKbDvKeUbqv0YgmfYH3rMncF7fHWu/a&#10;SfoKTx0wWdPX4egLeE2UoacN7Wp849Fu8/EsOuDvGIWX/Bnp83Yb44lO8GLeHwztsXiCWH/xEb7W&#10;YAlbbysTBrwvi8cP5ns5kFkKTswIGcG8y3bkJLaiH/F3aNuP8to/LKN7PyZ2E/Aruk+QBaPfNgy9&#10;cnI3+vQXSVEMswIimbkVZi85vHcJa63FfzGzoheNpr9nFGue4eK21Jr+F9bL0V6Sl+TPHjM5uSUZ&#10;9H8l47ffzKyKrXhuMtkj9jd1rmqb3DpRYvaTt4auYX6IjTjPGkJPY0/0af3eR3MOmC0FftMkw/U7&#10;5hSOlf2xC9GCv8P3PBluZuZKsI3xcezDm1waRg9gyCzm/y2TmhT6+LI9pCjCTtbN4DsZLqrJ8Rfn&#10;uV9IEiy5YzV5B8t7S2nMdI6REIlzHcfcuJ6mMhz7kTmGDrZ+Av7QpXIavrlK31Fl4io0u4mS60tf&#10;n/J7PL7Z5LXMyaSvtyKGLOn1ZHj1gOfekbCF9CpEj5OjcZOk0G2wHI21kjNbFsjB6Gns6ZOrbP2I&#10;uE18ivVAL3orR0ks39Fxi8kpXt/f6NCnkiaJn3LxrBfFb2Y7rvMlHMtaIXq8bF/5tpR59ECHniTH&#10;ti2RsiB0aKs2EoZGvHXlm1IRPVfqUpfK2VQbCZnysmTOhEmpmDnK0F3gSPoFYaam/Dnk2XWSpHmP&#10;SeLc1hI043GJXfQ8vtkR7B+PkVTWI2kh+L6jJsvWjcNl1ed4k4dxOzB5ku1DeDSel+yVXZgl74cn&#10;2oN+GEvV5S6W9TNfF5+hrSTe6klJsGknweOeJMuLHsjd68gbxveR52L8FRV4OerzPWUzewzesHwY&#10;DF2w+veSZ/+QZNm+KNET6TG07SOXCuHzAj/0FW/W457Mhtok8et7iv04tN1FT0k45TuH3O0Ff8Ir&#10;7cDMD5hbvQ5U+fZN6MN+ZDV7wDX24jnjVa7LvJw5beHvtsxqaSv+sx6XVeOfEedp7ejjcmQu9EY0&#10;yVBmJoeRxeBr5nysHPskfunnxHXyH0wtHfUka79OcrSIfXqqMo91lH7eFaEp8zl3Dr9w2WbyNWbr&#10;/b0mIfg3gue0kRhYOmQazG/TQdxmdpTcZDK1S9Eq8KBpNZSFk/uyhrmJvfA+DCZvppskO3/MbJCP&#10;mLPyLposvL07xvDznrzQZoaOoNdtoySi59em2jJnFF8TexZ1KdPIe5wlBcGjJdlbs+WnSwk6a9GO&#10;UDI0IvAVhEqCw1DZG8X/T9IwKU/5hrziCfS9TZZtkevQkXlMu3PRavLl8AEyqanqgkD4mbyjGtiZ&#10;ungont7nZLSHTJ433vFtoVLF5/8hNOmagmDxXtCJvaeOErToSXK1We/Mf0P8F77NGgDPB+xfXbpV&#10;jlQXyPE88obogSz0IxPbl1mSzmQ/r2cuuNdkZoeFktEaRR5eNBo081VgaPVCa7ku6U5mhTI03F6+&#10;Rar4X8v3+UryIz/j/5o9B8cvYHBvuV2VbHI5Qxa/IJHL/4wvup9h6BOlPszH7S8RXsPZD3ChfzhA&#10;iqPWGD/09wciyYIfJQGre5LR44PPA89OppPs27wWPcBXNrOmdpnVS47kupvzs4PwmKVw/KQ705/i&#10;zr4gvqXN3rKD9/jk/iy+fzPR/33YD+RzjPvIiVorB4sSZHusm6RHecqNM1UmM6Fmd7b4Oa2UORNG&#10;ytyJ35Iz4oZWU01sww/s298Goe4Y/8Zfv7dkaKj+rAyt3g3Dzvf5N/Q6ys7K3Zq38derWvDzVbzO&#10;aMx3r8HO8NRfrjFDhbpNj5ml0JvRTX+8BEdrXYSlqdv4FB5UP8CO6k9WhrX4LjRXQ0v9y8eN//ln&#10;HugW/8ZZ+FjrgV7of4Oh8So8cIYLlz/Ii3HvMh6/4ej7+Vl7CX+jriufN9/HPY5Gm9deS8PSzcx8&#10;Gw1aPR0XThzCA83s6/qDhpv/+84No0srX6s+3YR+rFkeNWX0nWYmy7K50yU2aCOcVyHlhdslJRJ9&#10;CM1a5+pEB3iLh8MKzodxOO8gf7ODv1E/tGaHnztaA9efRoPG63y5QVSPbqxHZ+bx2s2cxN+749dR&#10;L069XDpRjY9jP/NWDrAXX4F+iKbHe3MVr+lVOOUKHK2z4y7BrJeUX9D+tFpyyBrhaFPwzQW04ZY6&#10;j+Z8DvbRDI2W0vN+uhxPBgylWXWnq2Fj9URzqr831JDLYbjWog8fr6D3r2IH2XPKzzvZF8OHwuOZ&#10;N3aITP2qt/R95wX27z+EddrLwI5/khFo0srQY/p2YX7hO7LO1tp4qc8d3Gt8HA11zFBs4WijRe8y&#10;nhHVvFsYuqXP8UQlvmg4+nj5duOJPlbGLBY+y+55OXZvMZ7oe16OQouX4+fM3Dw7JVdz66JMGWZW&#10;fv6nsvQZ6uWj+70mS6z6yzKrQbJwfF88s1NM/+Csb3rhO/vOcHS4ky2e6GEyfyz9b/3fIuPuDZkx&#10;/CM8u33FacEIMj36493FV7Dg23sMfflAgVytLYRnso2nwzJ3hdxoPrsuVW2l5zBLrvAd0HQg1+Lh&#10;qC1AIy6EbzWHw9JPqD2Fys+GoVUbpu5n6Avq2YCj77Gz4Wfy65SDOU6aWL80cXxoXapTH4f2FJKF&#10;B5tfO0KeB9WEBq1a9AWOE61z/I164nUtpH7oaycsDH3laCk9hRyb5IWkbFqDttxdhnVvz+tlRV+3&#10;n+REb8Dbw+z3gR1l3IAOErHBlj6VEPwxY413uiiRbNOt4eTejZDF4wbjf4yS7RFufDeNlTkj3jAM&#10;Paz7H2RsXxi8xyMyCpaePvRFyQiwkfnfviUjuj8hkwe+KBEOE/H50TOWzNyBRHyJia74LlZJTsAK&#10;KQxbK/nRLswc95LK3Fj8/+zLFqXyvUvvasV2Obwng730SHyvkcz91bnyyex5kxkb68F5YTwv5iSV&#10;kJvCXsGd43nMx1srdqPelzlfviGrxr7Lfvcn6N5jpDqBOYgRcyV/IzpZEHkeVAl5eSWBMwxHl4bM&#10;NPy8J3gm8/8WwhGrDEPX5/nQz2jLOmChbFo5VmYNf09CxreSbUueZ37ZR8yKmSJ36jfD2MulwGc4&#10;M5UHS+a6AWR/DDb8XJXuyl49Ghta0b74lfhfybrm9SkJZ45FKppq0hqOL/pV94bL0dwNssGmG94L&#10;/C8LOkt16LeGobMdPpUjMZPkTNpCOQTDBM+E99A9vayfIatvoFTznb/FsY8koDumr+kt9fHjyRoZ&#10;bfzQQVOfFU9rfMp+nzPnBc94En7w5W9KqRse0LCJcix7iZSH0FNo3QZefgKv8qtSite5LmUJvYkz&#10;DUNnwLzK0dFzHpV9mzobht6VsFCa8mZLAtpm7KyHDUOH4zVQhq5Is6UnCr9Q+ir2oPGLZy4wHO0y&#10;spW4f4tPmdcvzLqV+IxqQ08hXo48fKrZzJEoQINEUz5WuFy8Fr0nm4ZznxMfl7jpL0rAmMfxho7F&#10;F+Egpfku8LArPtBgU4ah3S0MHbHgcdmx5mHJXfkfkr3wzxI14REYd4A0FdCvVajeBS/69ciC2I33&#10;16U32vHTEmn3R2aiP89sG7zji1+SioyVhqH35eKDpirzAjk2A7hvcsTSV5Mfw3Ne9bEkrXrb1DZX&#10;9nbs/8ws7/bkznRCu0brKfBn9iL5HvlRzCwMpP9grThMbivus8jysH2eeo45he3Fe9473G6gYejy&#10;7VH4venB3pnAfUbD0GHkVzgxX+VdiV3dVTLXvyVZTm9L3nrmEy55CW35E/oDuuLxDjTzPw7uTTM6&#10;9NnycDxYa1ivkXcIv23byMzqTXiQPD+VIBj68D76VPbG8TqGm55C9XJU7eT4K/RBh2ZdlWUnRzMX&#10;y2GOl3r2Luoy58k232ESveFLMi9myx4YehfXryuAX5sZuixmnuHn8pQRcN93+DnGM3faQRoq0qV2&#10;V47h6CM1zBmoQ3spjZFbp/Pl1qkMuXYslfxN1pjH8BrXpuGh34in2Ic+Hd5b1i77czaJ90L2d5Z2&#10;lrg1L8Lr5JHYdSBL8n3Dz0foNThei8ZzaBfsulpiHD5HP+8vRf596Mfrj59jgMQFzmQ2cDzfo/hD&#10;KmKNBq0crT2FWi4wdGHKHPp4EtGhN8uBhKl4Qb7ms+RzvCtdZRMZIIf3+cqtykSyLBdzjPxJYuxf&#10;oWdhqGhPYUOlP5mqAyUcht6/Y40c2c4aP3K1VG9ZLTdrosj++wq/YW+8VPT7ZcP98HNJArkcOW7k&#10;AaL3LBokJ+mLrdm6AZ0B31MiuVPJHOcZnvg58HRksI+x2YvPwww8N2Qgxq+V3Ch8UmlevM4uJrM8&#10;NWi1lObEoy/CyHcuU+jMd/Fl3Lgg108flh/gMkRL+Po62c83jVdD+wMt+rPFD62Z0C3eZ9ND2Kw/&#10;3+Pna/iaqbtXNPdZ/c1oz9Sdq2fRJ6mrZ0zduggDk9fwQwvzNcHVTWep86Z+wO/7oLoFj1k0YPUt&#10;/5TxbOFo5lWf/6l/8OZ9/HwDv4DW/5ah7+8v/LWfdRb3A4s1gF6uHHw/Q6v3Qeu3tOh7uXfNLP1L&#10;jm7pDVRPx/do0WdYGx0o3Sn7S3aQzbEbP1yuyYhuOFbTPOsbPw29nRfRlLXnUHsEV9jayLTvRhhe&#10;vgUTXztbTxbHFT4Psk1GpvqltX/w72Qfqh59BkZXLfpvN8ihZr10iWPqSgNeDmV4su/25GXIuqVz&#10;JC6Iddw5+jwb9b3jfeLnH5vQ4E/XwNH7zKlhaDhaGfrKsZ84WrMQ7mdoZekHcbRhaeVoWOl+hlau&#10;PosGrTNTlJ9PVxU2czTeaDj6ZBVcC0erH1q1aOVn9VicQ0duhKUaKnfIrFGD0BF7kgf8KtrjJ+iE&#10;HQw/W33WTewmfsOePj6PTzuL5/K5hrtOc3vneX5nD5fd06FP4RlRbfpktd6neq8tpZl8p6p2mKwQ&#10;1aRPVOTC0jnk3mn2Hf2FMM+D/NA/Z2jtE4Sjf8nQqsU0M7TxfhTioW4pvmOWWQ/Aj7CIdbiTBDrA&#10;FI6zTO/g9K8+RgcdTD/c13h2J5o+Q+0pXEfvoNfS8fS9fSkbV06QULwEC8aTC7FwNLM0huKd/pY5&#10;B4lwTgYazlb4OceU6tKNlTnShO/50oEcuVyL76U21/iflUub4G1L7cRzwQxC2PYidRmGvgy/6vrq&#10;MvVTbka58Uhf5tgwxTpLvTcX4WTDzUZ/Jksadr7EeZZMjj3ws7LzXmZRwcR6u3C63pfy8/naYtZc&#10;JZbeUt4/5WjNwmvxcmhf4c36vWSuupn1hHqdvZZOYB8wGI+cF1ka3U1P4dCuL9GDY8P3Yiz7n/Nl&#10;7qjestlvNT7OTeJgM1IWjGXGVn4C+pY/OvNkWTLhQ/xBD9Oz+qiMg6G/6f57Gfnx7+S7T1uLx4K+&#10;YjX4Wfnyg9/LtC/aS4D9WCkjDys/ypGMZXvmPKwjj9WeWdMO7FV7yQHWT4d1jbUzlXUX2QQ5SWhR&#10;cWSXpdAHxHdwcSbHGMfavjx0qlRJjfQW5xW8547zxcFuChmPO9D3d5M9WSJZrAuG93wB/3tPZuYu&#10;lAQ3K1k76V3xmN2DGd9DmDcySooCrNnvxbuBRqq1K9BGdB54gR/z/fzpz/OYLidzyVVIxTOQ4sra&#10;IZC+IHdZafOVzB7Ti56uZyVzBT7KmZ2ZRThN7pzMwJ+4gB6/7miTHfGMfEquM7pvhoucKA7Cz8T+&#10;yY4oPMQr4JgZkuVDhgE9jeWpTmR6rMZDFC0nduHr3ekhHnN6SLTdR+RdfCD7g4bJ8fgJzC/pJoej&#10;xsvpzbZyMNKaWSVtZOPEh8UDHbrYdxA9gPg3Pb+QDIc+st1lsByKGi3VwcPFefh/GI5e921ryXXv&#10;IwdSpkktXLR12euyx7WbFIWRCQFD7wsjD3vqExIylRy7Ze3IOpkqdZsXyYU0dOhp7SQdP3QGDB01&#10;6xEp28jjylpFj5ydXMyfI7FL3pIwq1YSZ/N7iZrztMTNbysH0ufLIdW38ULvhaPVD10aO5WcELzJ&#10;oy0MHTpZ8zaekC2L3keDZp42x0fBVnT/HOaawNxutu/JRnTokG8flmirthLIc8jAp3Jsh73h532F&#10;6Hb4OLS0p7BFhw5f+ITkokFvXdZKti56WcLGPSwRSwYzU1391kGyO591Ya4r/WqBzBHpQ17MkzB0&#10;G4m3b8vM8xdM7U2dLyd30auFBlqlHosdgbARXoASvCAZqySEXLNUF7wzG3ivnTtw7HxETyd50eij&#10;kWu6olt7kzsRzEzxKKncyfcP/ahlmWvxebQlR+1VHk9biVr2nGxc8DrH5ctybNdGtGofKcObovPB&#10;qwtjYPdwPou4/23OHLddJMOTvZCgnlIa2luqgsnGcH5XEmHa0BV9pLKQrAfWkLUw9H68c+f2RfB/&#10;uppjfRDZK2PoCRxARsznZM/1lcDlbzPvBM0aL3H5DnwQO/Hu0gO3H//BYfwuce7j5WAa71/GQnxK&#10;0+TQlpmyH4022WUIHDgEr/tSKS4i0wOGPlQYRa93GJl3X+PlWCQHMsdQ+KETx5rKClsl5/ZvYS9p&#10;O89rK75l2J1q2J8of2/aJXfPZ/M5yOcufXeHeQ3Kt2+UpADydFJ9YWk06PwAvH/B9FB0kWhH5pB4&#10;vsPcl04StvI9iVrdmZmMZJ5Ub5ETdWg8aBiHs+3ZfxoIP/eFgXuhQX8qEU59JMpvBv3yUTByGH4Z&#10;f55LX6NDt+RybFjclVmuM9H/yckmy7oGhtaewpww8kC8uoq/2wj0OB+5sidKsr1nk8nZXhId3pKU&#10;dSOFZlX6+TYZL0fsptFyoHid0aGVoStTV4rq0DGug9nP6ytHcljrUGXJDlIcs5xZn26S6Usv9ZqR&#10;cq4kiDnsG5ilvhQvlPqlYeIMd1N78Z7vSvfme5hswIJw5hNyHbzSmgudEbZWNq2bJxmR7uTy5ePP&#10;uAYj30BnhqXlvzj9C5kNF9nrv4RP4xY9gzfwLls0ZfU3///bFqY2fYRo0eqDbsnfMP7nFv0Zdta5&#10;KXeuwc+X0Z612Nf/y2X05yt4N67Az1fIH6ZuwUyWOoEeqbyMdwMeu92oHE011j+wfrigWjOsTGbz&#10;9zDn92fJbjOFP4Dz7jH0r/Dz/wlDKyP/G2Vh6HqTYafas2FouPNeZgf69K/9bGFsS1+i3obhde5P&#10;fR1al9GAVVf+4fJZw8aab6csrf5o7SnU+Sun4eqyohzZsZXv1MoS+W980NpP+Df8Hto7WH+gHO+z&#10;k2ywX2z4WTXn2tIik8+hl2m/ofo2tG7jB8lPJxtiL3ruIfJzYelb3Jf6pK+dq+e2yvBBe8DPXuK6&#10;ajG9dXvQ8dGpeZ8v1ZNrcPqg2Tu4ehKOPkIeRz3zUPCaqu/08jH6weBo9aJe5DLdT2+EY+7VIeYM&#10;wjMX0HfPm9IZhPT/wU3njB5dwvwU5WgYiPNazj8LR5+Bl032s2rR8LT+3gBbK0Orn+NUM0crP5+u&#10;Ljb8rLxWlBIqE4f0kNF93pfhPd5h5lxPw9Df9X1fZnzVSxZ895VM/4rZ33g5vFfM4/GVGQZv4jlp&#10;T2GLH9p4OWBovR+tM82lOdSau/cTS+ejUZMjDXdq/Ws/dJLxQ7ew8U/+DIvXuYWtjQ7dzNAt/Nwy&#10;P7wOfUb/3mEO2QawmPoRZo7oLkO7tqOv7U2yIt6RNTO+MbkcrvPHoS9PQpNGa6bvUP3QgY5koKV6&#10;SqTbHHoqP4SthzOH5TPj+VCGbsTHYXToylzYWQt+5ryL1fBzjXqfubwuz9I/WLfT8HMj/HaBaqxB&#10;v4ZnVR9uYWh9P+4xNMeG5fiAqZWdf8HPjfBwYw3vI/Vzft57j59vHCsTLc3l0J5Co0Fz/QZ8N6pF&#10;n+dY0z5GzWq5emK/6Sf8y7la+eFUuWFo5WLVoVdM+Rz9gv6VRE+ZPaonx0l7cupeM76X3al8Xif7&#10;onO44XWMow8lEK/MIJk06EPj5ciP9pRY10mywqqrjPi4tYzq+bhMHPCUjO7VWsb35ef+bchP7S+2&#10;I1+T4d0ek0kD/yTLJvWkx32Z5IST/8vrvy+ZLOAI9iGDV6HHuOLFiJbju1LY44WdsyLlYAkZt3Dz&#10;wd3kYe1Io08/XNIivJlNtkxWzR4ntlNGyKQR/WXprDGSFOZGzwKe8uOsHw/oTE0yYeCBomQYKM1J&#10;3G0HycjOrWTh8JeZE9yDOcvdJWb5QElzIo9rk7WUheMRDp1jOLookJ670PnkZ9lIPd/nR2CLqnQv&#10;cls88JCksF/qImtZj3mOghnnthVn8nZzg6cwyzlCAlcPF98Zb+KpYF8Y3Wmb80AY3o4ZEhtZ37J3&#10;UZfD96O9bLQjV8SZjDuPKWjyDmTN4TsujTQM3bjHD29LX4lZQhYweQr7Nn1pGDpt2UeGoU+lzpMD&#10;4ZMldv4LzMxuLW7j20gBHFgTPxWP9eeS6diXTJLPpWHzFHTrseIy4nemlg7BG2z/IfPUR7PnPk6y&#10;lrwmJS5dpCjUwtAV4Z/RH4cODUNvXvoSc9SnWBg6HYae2k7SpsPQaNGRM/8ge33eQ4tkJk7cfLlW&#10;vFDS13WRJPTpFPwcEbPwGuAx2Esv4v4t88x85ZItK022XWXyTLj/D+I78RFJXfAHUwHjn5d0uw8N&#10;PxdHrJT4iKWSGLlM8iInyZqprFEGoFV/iWaNj8N/5CPksn3D68n8nO3rjZ+jchta5bYgmMUNnmT/&#10;aWIrCZr7iGSvQDe3szB0KAwdvXyIXCzylqq9Yejc/viNXdEbg/HUk5844Ul8HGjdK5+VMLvnySt7&#10;jvkXc6S+yAkvEfvuhWTbFXIc7Ai6x9Ab575CvloXSVz9KuzdHk96R0lc9RJ7CHhOVryPhuwrdayJ&#10;KnZEG4Y+XR7IWmK1OFo9I17zXqFnlJk8i58xDO08/QX2VrxYw6Nxk9N3pDRF6nbj5SiIgqGDpCLT&#10;UcK5zRTnXuxzdOaY7Salvj0kc/UbaK707y7paRj6SPlmtNIssu3SDEMXJ9gzy3AAuilzUrz74Gsa&#10;JFu8PxXfxa/BWvR574k3XuLKIjI8OM4r8WbU5bvDe+Rjw8zK0dWJehzY3GPoCGf6ZwqcjJdj9y7d&#10;F0ID4THHO3xJT+Fc2BD/dCI9h/GjJS9mpGz2XyKnyvju3ZmJtyUFr04Q6yQ/iXQnvzkNrT6PdVAe&#10;OSk7PPC5o9HuDpf85PXM2Y2jPz2VXugYZnhFSBAMHbqqu6Q4tec5sQaxf5/6QPYWhJAxEgcj5KBF&#10;FxodOm7dEKNDq58jckM/dOiBZNfOJQs2gSyQaGZHBknShj5o0f0ky/1Nk83hhG8qJ34G69wYo0VX&#10;xVlLlssg5uKwt+P+kdGhq3a7yzmOgTSXqcxaf91k28Wt/lrkBD2IRa7iuayfJAXhvSp3Nwy9M2KV&#10;lCcuM37oCPp9I9kT0EwOrX2p68ixXIEm7UEe4HxJcp1IrwW9hunrZGc0vYLp5MewP7WH16gkzUV2&#10;Z6DLZ3ijFWSx1onEY+cludFrJcZzATN454jjwgmSFs5+FyxA6DPcfBuO1t7Am+jK5D4zA+Uff/kR&#10;vr6LDH3VeJ5NH+FtMuzwbygz38GXoZ6Nf6BRG30avm7xcKh/Q/Vn5We9ns7vthT8DEPfuQw/a8HP&#10;P+LjuNkI/1K3YKhbsJ8ytOHoRvRoOPoHzn9Q3TJ+jRaGPoK23MLQetrM0C38rL4N/BstGvSNhv8D&#10;Hfo3+dmSZ/1rDK3a7c980jzXX/7eolNb9GiLr8No0c15Haol34Kfr50/abwb1y+cMnys+c/XG0/h&#10;u7lofr+L9tx46rDxQKcnMPdz3y7D2T/Av//Jbai/OT0uXCL8PNifS4f9Ksm8zDVZd3dh8duXGuD3&#10;k/i+Txr9Wdla+wyVtf/r9jW2ORrl/PFa458O3+iK36lQls62Yr26y7z32gNWvDWRHhT6nPlZe0Gv&#10;na5F37Mw9BVlaDwdP2doOBqG+SeGvo+jL8BOytHn0BlbONqc8rvhaL0Mpm6AqZSbTSkn8buytWrQ&#10;mm2nuXaGb6tUn9a5HKVyDX08aN1iZvK9KQPfbUev1+tw5buifmj1cUwexHzCXh8wa6Oj9OvUnp4D&#10;G+5rL34Q9FQYWv8HtZ/QFFymOrS5D04buD+te3Nfmjn6dFUBmjQZ1jCn1nHj6cAXvSedz0U0iF3k&#10;1hfzvYA+YgoOVhZWLr5fW76frVv8HD9jaPN3fB6jk4769BUZ0Zv5Hf3fwpvSQVZO/dL0D3rZTTb5&#10;duqFXjeb/kGyOtQTneBjR6b0amZnfGn05yVW/fCDvCqeS77DzzFGllsNMTP6bp8oIwMZ7zPP5wIa&#10;+3nWBud5Tuf3o0tXkdlRDVdTOrv7XtUWwc6WusCpKTi6UYv3tAkfhiXrUP08JaZf9PpRGBcGvoSn&#10;+SJ/o3UJ/r6oDF7DbdXA55w28bv6oa+oDn0Ufq7fJzdPVJhT9TmbfEU0b3O86TFm1mwwNms6nWeo&#10;PYWqQ984VsLncbA4zhohX3R+Ea/8x3AhWbcZAWS0fMXclUH4yrvS94LHY7O/+K6YQh7i+8weW0EP&#10;ih+5iL3l626vmL5CzeaIcZksyyd1k7G9YedPnhCrgU/LZDh6Yt/WMrn/42RRjcAL/TLa9GNi9dmL&#10;smp6f2mq3szsZy8+95mzHWrPPqmDFEQ7S1E8ub3qGdkWwRprC7nj2XyPZaO70PsT6iWxvk6yZNpo&#10;mTZqsLgtnyVh7quYSxwlFcVZ9CHXMN+Yvn/+Nw6W5+DzxC99sFASApbJ2vnfiLPtYHpNB8p3vR7l&#10;sbUhV++PsnYy+pHzN+I4AT/rAvr+6BvM87MxM122+8yRXHwbxRFr8TL6MDcsBpZiD0SPPdZY1TsT&#10;0YHixB3fq4/1n/BG95PNm2ail+Gt9aZP0g7NanZHtOCBkuM6mDXDYvg4nP+vdLIg09izD6V/1Yrv&#10;8MloYVbsq4/GN7yQmW1ucpr+sYadbuI992MJm9eB3OE3ZY/XIKkNY07cmk/kWJyVHIq1kcPxsyRq&#10;5tN4l59gPsjjsnUdGnWKjexg7zl19SeycyPadeJEOZ1qLREzX2T2YBtZB3+GzX1VMl0GoK8NgXlf&#10;Mn2FytCHMhfKocTh4jPlMQme+jBe2yd5PcbIoTR06PQZEjbjZcmaZZnPnbjgabLtOqNx4odOXSLH&#10;UifSj4nGBrumKEcvfEFCpzyCvj2RNcgyZh0vo0d1DV6N5XI4a6E44+Xwnfyo4efEuQ9J0IQXpdh5&#10;gJyC3w6wVqnYGyX5eD1rc1eIq+0H4ju0lcROwv86jDyPMY+KB76HSphua8JiU7nRTlIQ5yLVaeQQ&#10;OI4Sp3GtxM/mIdm8EH5eTka0DZzKfW7znsS+govszPeR4gJf9jV82c/whF+Gij06dNii1qyrnpKo&#10;5WTVzX0M/XEiM5bwfuT4wbW+UrMLXzL7EnXFXuyrr5LAJa9L0NLXJcnhFUld/zozJdszi+RNWT3x&#10;WYla2w0Wo0evAB81Xo7qYjJZypl5kQFDT3kGzn6ePIfW5H+TBzK/Hf2qz6BR2+P1Z48/L8TkYxzC&#10;91O9k72JPf74r9eguXaRFBf2GDw/lOIAtOhNvale5EX2k4ClvcniYG5qVRbeDDzE9As0VcXgW17K&#10;HNBhUhDwDTM+B0tRyOey1a+fhKx4m+cTJ8crtuD7wDMCB+usGq392U5kWY5j32Axnh+O61Qb9i2Y&#10;EZ84B81+OPt9eBWy10tZWbwUoUUfKY7BSxNIXgZzDDdNYD3ZWwoj8Bpv6idxHj3pSyEfL9mZbBa4&#10;b2u07EFXriqJhJ/JoOA1Pcka4QS9fgcLPeBQ1hElzLBJXmd8ydX87x0viZBzlQniNpssIadPJdXp&#10;ZfoayMNY3gH9vSMMHUQeAPPYDuTJmWPsYSfNIyecLGi/PlISPJCemC4S5dyfmTDr5FBpGPqOMnSw&#10;JG/oy/9fP9ni/Ao5mcxvnPue5KFD1/FeaTZHWcR41kefSLQzfqLlr0gAOnR5obPcrEigD3EaeTzt&#10;+bu3eTzfyn8e5m+KXSUELT7efwy+dNYGWzxMT2Eh/RU3qpmHCT+HsDel+dD7t6BdRC6V3XEr5USh&#10;n6R4WDPPdBa9hqzZcz0lP2wBs9Dxo7L+3715A2sv9sKyN5Eb4i4XDudIXgq50eGO+GQcxdt+Gvti&#10;fcXWapjE+q/nc7CcfIU7IDRcDB/fvXVT/nLze7nz/Q358cZ1U7evwz6qLTeXatIm8/nW1XuZHEaH&#10;hqtbTlWPvnvjJ47+21VyOPBw3IXj7qB/3m5SToaLm46ZugHX3sBv8f15zc9gvgZc92PTaa6LbnoR&#10;XzT7/Le1LnB99OZbqi2z53/zLH/TUg3cxpk6fCh1Rse8jpapP1/X8+hPe1Dd4+mz8DR8rd4O9XyY&#10;Mo9L8zZa/CLNp+i9v+bb+LXzfkuDNjNimizzYfS6N9TXwf21sLLmKxtPB9p0i+ZsTvm9Rau+Cmub&#10;Ys2gLK08rpl3mnenOvSJuko5WLFbjteg3+LR0Jxok9GBJq2ZHNpfeAWNWPsN/3H3e6nAvxEV6C07&#10;s7fAxbpXcAZv/I9GW7adOt4wsmZuKC9nxEcYvVn5+WqDauW8v3C3Zt6drK0gx8Ndzh6pJVv6iAR5&#10;bhD1Tx/eVyK5qWRm4qN2tV9keS15byM3bjB7B9/znBuPWPLJruGPvqqFX/oKOvVlmPoSPG0yxdCl&#10;1Y/a4n81++ro0414YFUfvEA1wUJXT3J9ehMbatGb0Zab0CubjpWb3y/ARCeq/oew846r+kq/tTOT&#10;McU4ZtKTiYmJphdjmkkssffeQLqABQELCoooKqiANFFQihRBOiLSbEhRbCAqKjZUgknsJkaTmd/c&#10;O3fe+7z7CDFzbzJ/7M85grTDl3OevfZ618K/AT9fu///ztbsoh8JpjtBRhAM/S1Mr5/zFGc3qkGf&#10;2FtsMqt1rtBxWA8Z/tmb0vedF2Xwh5oH/KbRoSf1fM/k26kX2n7Ql/iheR5ayWw9XKw/k2ZDqw59&#10;CfbSfL9Th3aZvLsmGFt5Xb/OJfwdrb2J8J3ydBO8d/HILmYaLVr0BXTbs3B0Q1Uez4V53ObC0mgk&#10;sPSpSngaDlGGVn423Pwfvg3TGQ6vKD+3ZEdr77f+/3o+Vj/GZ0p/WTFrrPFxhC+wk8gFjnCfEyw8&#10;VOZa9+e+C3wzSRJXzZK1fi7ktvUgT7qrzGCOMBC22pMVIjMnfgY79pXF04bJfLuB+HxXyo36cvnx&#10;LOcIrQwNP8PQX6NzWDgalj4CR+O/+/Vq4Wh0ZB4TCz/rvJ8yNNksujhnaGFo5edr9Xg2YOgrrQxt&#10;YWllZ2Vp09cCP6uf47r6ONCfb99n6Nvn4ehzeIvOcC7CdWM5B1GdW89C9KxE8zkOWXTo5mPy44WD&#10;UluSYmYFx/foIl62fdGKQkxO9JRhH8qYLzrByC8Zzb62eCOc52lmCtf6uppMu9mT+pm5wi3R5A0U&#10;bJTUYCfxdewOQ9Oz0r2d2PX5i9h+1V5sej0Cq5I14Ed3tN3b5N89I85DOuIh+VSuHt8iDbx2a6fW&#10;KvcRvDZZS3bkfHI+fNCy8MMXJ/HamiCbwhdLxOJZ6M22MsNqmHi7WknQAjcpSFnLWc8B4/U+uGer&#10;rF42Vzxha+vRfXgtzeJsicz9b49xNk2f8BY6N+L8OKfQ7BZH8UCDnjP+NXEbAuv3ait2eE6cez8m&#10;HoOeJeu1J3lmAyXdf4JsXU2/Wux8NGIP5u9WS1N1DvN+RdKEl+dSDf1CNXTeHy6UuiQrGPdVmTL0&#10;Zc63J8itMwV4i9yYBeR1dWkf2R4yiCy9QWjvc2FjZpngZ+XoU2Wx5GzbkguAbrzOg73EfM5vwwxD&#10;15dGwJKryBjpIfGe7zA79qZUhfWXM6noxn6fS0OKvdSnTDUMnTzjSYlzflxWTXpM8hZ/KMc2499E&#10;+87w7U5O33A6zB3kUq6zJLt3lLX2T0iQdXtJw39QsX6cHEqxk2xPWGTua+QBotlttCdXm5lCGDp+&#10;2mOSNutJzqvHcYY/B4aeJokzyOXAx5HlBM/OfFyqQt9nX4XXOQvPbJaNlEcNYN6P2b+pD0maO10j&#10;dg/J7tjJcgaGroKhD8COmg99AoZeiX6vDJ3p8RBZG3+QdZOfMwx9dgeeBbhjf0WClG7DB7Hdlx7R&#10;j0xHSvqUJw0/pziQfzGvK9rdbCnh85ZkolenrJQdMPShLD/O90eK76g2ssKmDZnWaOYu3Fr9SVYN&#10;QUNfbSONMHRl2VqpriDHrSwSnRdeSaDHdMrTkuLTQTKWPCvpSzqiDz/JvsaKOVHYpRhPAecRdXvI&#10;dSyJZHYrlGt0kcTDobE+r3PNvMziXH/xi5xrvCpL7J8mK+YLOVERz//FRw0HHq3Eq3+Q8/uteDlc&#10;nmZm9AW+xuOS6PMEmYkvMRP4DJy0UJoOM1O4M16OVZAJzXn9/pJYPNLoj9mLDEPnhPTBy/8xbNhT&#10;9uDR3R3ysWxY0Nsw9In99MVyjR3YyXMmOvTlQ4l4i+ZwPdN3wtoW2kOKImDQkM9lrderUlGwju+L&#10;DD04/RA+kNoyfBMVdJqghW9lHqAmi2yIZCc5vHmKHMl0hf1mGIaOXT6Gv9NAyUgPlJQUf3o/6DRJ&#10;XCaJvv3wtoyWvIiP4MHPJX/DIDTofvxt2PO3vZbHIhefVq4c5vd7bD+9M1tDyNtIlqYa/CqHYdsq&#10;/PCVkXISr8WOjGXcZhhNWBn64oFNZNV0+YWhgzvTvY0O7fe+VOPzOHs0VxqO7rAwdLqFocuj+3K2&#10;NAgPWXfZxDxueQHMfmAjr0t0EaAlb1r2paSv6N2aD71yHtl2qr2zXz5Wlmr6VTZ6fUgO4AeSGIDX&#10;Pc6Z3IIouVeXzZ57qtGgs5bTV7NyksjZbOYyFnPGOUzS0aEfnCksWONEz32QxC3/ShLQotUP3YAW&#10;vztxvvFynN4eLpnBDnQ7usPTnF0Uh0gp52CVaNDVOcu5tpdwnhbAXo7uwYJIo0NvTQmQKD8nskqd&#10;ZeHUUTJtfE9Z5I7fK2UNPTMH0QfxOMPP/7hD3sYPt2Fo+Pk+Q/9464YoQ/900+JrVm1ZNWblY+Vk&#10;9UDrPKGys95/sFdFmVs/Tv0c/7imXg7O+Q0/6/yYzgAql56Um3DrDWVcbtUX+71yMuxnGBofh3L0&#10;nRZ2VsY27Iy+fEmzG5SbVVeGpVsZ+rhhaPUDGIY2HM39i7+9VItu4egWhn6Qo/+ffGjl6QcZWln1&#10;d9Z/Y+gWz8Wv+hWVo81Sbwdd3+jPJteDr6t8bNGsLd6OGzBzixbd+n/5P7f5nvRza5adcvSlhjrT&#10;Q3gO/fjM0QNm6X31cdxi33Idhta+FZ0p1PxoZeuTtfskNnyV0ZIPl2+Xf9+7hVdpmTSfJj+DfY76&#10;orVzRTVn9ULfvcpcIlyt3K236pO+0tggabFk85eVSuiyRWQg7xftGL+M//rKuXop25ohGbGRaL37&#10;6FfKN/ukq2fr5N63/Az8Xm+cP2qY8/q5OrkGRytDq6+jlaPh29/m6IPk4+GXwA+hS+83wVmNeDWa&#10;0J6VmZtPcnbfWAuz72dPyxkV7Hyjkcfk0lHOoyrxsZXwfLCTt++W0wd34cs+DMdWyvcXeDzR5OwG&#10;fy7DPn1D+rz9ggz44GUZ8UlnshNekxGssd3fIHvMyuRyuIzuR64k+W14TM7XoJ+ePmSyOHSm8Gxd&#10;hcm1a0STvqi+aN6v/8do0TCe4Wh0aO1OVB26xctx7mBxqx9aGfr0vnx8h6pHk+G5G21FdRL4WFlY&#10;+wiVk1v05xbN+eQeegJgbH27haF5HUJ71verdq08HbaA7FtvK/NcEulrj3Yyl3kjf/zPtsy69ZSY&#10;JdNl6fRxxpugudFzbL6SaH8XScLD4TdtiJnF8Hb8Srwd+5FnbIVePZ7sn4X4Cej3Zj/QfHinWU1o&#10;0ZcObed5vpTFLfuDploy8PjZdTXzWFi05/vcjPasPVLqVdbb7+DflmV5O1zN/7mOVnrt2C6yQHbS&#10;E76DGUW9ZR3dDVPT8aOMrQv9WflZNWjVnW8pF7P3+r7xMHx8iHlBS86inoVYlp6L6PUHV8ObOk/4&#10;46U6uQtDH9u52ejLk/u+Q5bzJ5Ibs4hcJH9xGfkxe63nuF6ewCs/QPakh8v25GA6Ur6SALcJnO+m&#10;mZlC1+H6eoTHNS9WMvE6LHHuKZN7/VXGfPKI2PR8lIWXo+efxa7Xw5K0fARs8j45MG0NR3tYf8bP&#10;UCQFSYEy13GA6DyonglsCpsrG5ZPpztylYRwhhDq7SoBHrYSjt6cFMz83Ua80juypJnr7CKP/8Gi&#10;FAlbOE3mOo+V4T3fFcdx/cQBT8eeQvrcKriWT+sekO4hZpeK0kM4M3Ymc/pL6fdmG3i/nXiOekYW&#10;TqZLEaZeZP+eTB/yksQtGiUl62ZJeqADc0o2zPyPkc0rPfAmb5a/X2SPX1vC6y7XLGcp+0s38Vq1&#10;Whq2LSHTYho+xKniM3Wo7EJfTwjxkDRfrrOZH8qOkMF0Cw4gB8xDzu2JMf6Sxlr2leV4PvztyLyb&#10;yjwlOXXwQvO+RPoDg5knCpKLOwMk3O1jiZ76qqxzJWc44EtpzHSUTO/P5OhGO6lNYtZvM2e/Hs9K&#10;AswbNBHt1/sdqUmyNwydSjbHjjD8H+jQ57McmQHsKOHWj8mqie3IrH5DDsRb0Q3uSm5FNyn2eVcy&#10;AwbTjWFDfnZ/vNWPSKQtjMvKXTmMmUp61PKm0f/9Jtl2f5BcZ/wrM/8q+8M/wRs+F415npxBh94b&#10;M1g2wqwZ0/4MGz8tcQ5tZSe+0PNF3rIvewF62iLmFucZHXrVBD6/42P0IfK53Lhv9ZRUoNmfYl7v&#10;UE6wlHPOXlRAfvNO+o/5mWPG4UFxeVJS7B+XTFcyM7zfJXvBky6RMKkpo28QH0FdSTxZYhHGD72K&#10;7yNy2h8lx6uNbPHGv+38FwkZCf+vol8mGy96xmLJylwiO7KYyeJ+5mryPce0Ze+jHpCH6HbHy89e&#10;oQiGvlrD54e3atE66/fiyYDXTu1FTy4MlNCZz8K+T5Ft1l42kOcRP6cDHE3PkP3zkruaHkB09SM7&#10;6KdjP6pdIQ0V5ORlLUSn7iABzni7Pf9E701bPseTEogPfXuKG5ozOSBF6+gYUS06Fa5VHTqGHHd/&#10;SVj0iWG+rau6SnEYv+Ogj6U4sKtsgF1jF/VD6yiiWyWHrI0cw9DXjqbhh0GrD1V+HiSFYV9KSURP&#10;2RL2ORpuF1g9CU1EfR94p3gMd+eFSGHaMp4PpksQXqKiteMlL2yElKwdI9ujyYOMtJaYhX2Zv+4P&#10;1/nIli3koPD7OrhtnVTmhjM/MFbK8P9UpQ1krhAf8cYhUhA7AD+yHfl3kTyfZ/K8j8+Ys5aTB5Nh&#10;zlB80mk87yXR8ZogF9Dpz+7Dy1G+QXam+7MHYS8A259Flz6LvyPck16VQOYzAjvK1uDXJHlpVxj6&#10;XWZQo+EGtBlmvBtP7ZFqPDhZwWjvkT3JruzDDHB35iD7m16dE5wHnd5LPyNziqmGoXuZbOhs/CFL&#10;PT/Ap0UWO/OR+wvpjwkdKpv9vjAdhensV/JT3TmjXWd6CrXfKSvgLclczt9FiI3I5SLZlT6b89/h&#10;kp/sjK5FLiJ7wuLoeVwLtnIww4fZxgGymb/LxrKNJttO5wbLkufBzEGSHqzZPbNMRsfRghVSEush&#10;e1IXmVmKyuxV/P75u8iNkELYeW9hrCRHeovH5AGyiNc3XzcrCZw3BT9bOGdwZKzCTH+He/5+5yaW&#10;VzwcrHvf30CHxqsBI9+Dg826bvFkqC/DLLhYMzdaNOn/xtD/A0f9fKUJLkZfhuvuwkY/6Dk954Lf&#10;nWP2DBbR+7fQgL9vPoXefM7833tonz8xX3iHt5mFNvwDvPw9XHUb7tWut1us71U7Vg7Wf3P2f/P+&#10;0vu3lKV5++8uGP73OPoWDHsLTjUsDcua+cUHGFqzqX9v/TeGfvD9LX0pyr6qIetqeZv5N3OXqlsb&#10;7uaxbP3Y+7zdmp9nGFp92BaGVt1ZPRxX0KAvnqozfSpn0Yib4NiTNfvwQeeYlZuWICHLfSURDVr9&#10;0Xt3FUr9gQryGn1Y3rBwlEwc1l/WBi0zfKxa9LHqMinK0h6mEuPlUG9QE19jZ36mybq7hxc+Noz5&#10;KhcHzmdK5V93bpC/Uc9e6YL864dr/O4bZN5UB8mKj4KhC/idnZTv6MS4du4Y2i+ZHI34Oc4fg3eP&#10;8rY6GLoOfj6CH5P+Oda3p8nj1dVQYzwgql9rntnl++vGxTq5CAs3ozffu2LpQTxXWyan4barMPQF&#10;zqX1/S3ra5j6Mgylbz95AG8uvK45Iap1N6JJKz+f2lcqd3X/B09b49cY+unr0u9d7Z97xeRCK0eP&#10;xNcx5rPXxW3sQObFBuMH7ocvMFvucu2rB0A16Cb42fSrwNAtnSvK0DpTeIGvpb4P1Z7VD61zhefg&#10;S50n1GyOlpnCM9UF5NTr2mrW2ep8nrvyjJ9D+wqVkS0cfd/LARu38LMysurUpu8bVm7xSCtLq79D&#10;/592Gq6eb0W+nSfstZw8jklkSryDR6UzXt9X6f3oIqs8rdFc7UQ7VgLdx8ss657kuI2jT2WETOjd&#10;CS9IRxn68dP4F7rJ0hnw3rTRkh7uQ7YDeS61+DjQ/ZWjlaGb2MNYGBqOhqENR8N0v+ZoC0NbuFkZ&#10;+pelDG35t8XfcZnH7+p9dr6Mvt10oJCvu02aDpIFQj6TMvR11Z7xPBv9WfkZrfkWmvNNlt7eVj/H&#10;fR36Omyt3g0zt2hYmvMS9l8mI/p0tcmH/hE/9Elew3RmUD0adgMtGdHq5whwpxO+z5sy9KMXyBRH&#10;r0rg7DVnnXhM6C0LHIainWaYjkKX4Z8xnzObnI5E2bLOUwLd+qM/07H+8SNi/eXDhqNte7YVW3Te&#10;9YsGSoRXL7TrZ/FRPy8OQ9/El7LFvEatX+EmGwLoCskIph8jnszuSfS89BXrfu/Bl55wEWff+0vx&#10;gO9Hp9rNmWUonTqO4jZxAN6jKYah57mOFzfbYRLgPVX85+Ir3p4hp/R3dQr/0dFdEs5+aXivV2VA&#10;10f42p3FccBT4mX9hriPeFqmDvqL0aRnje0k9r3/Kr42H8iRnJWyP81fyhP8ZXsMmRDq/4Gj92at&#10;lQZ+/n0FzPHEr5CsuEByxKKkoWAx3gDOTtGW1wXQQ44Wl7VhEb0k8O2SfoafC9GdctfMkFN4B84c&#10;JGe8ntf56lSJXe5IRsJMyUHL19y7y/vpWd4RYbJ5v6kIkSAXuh5tyG+weVYy5r5t/NAZ+KMPbbCS&#10;msTpaL9eeIg70n39uKzGy7F57htyMAE9GN7Z5P0J+dPDpSHNRs5lOsC/ncjBeFgCxz1Cv91LZJCM&#10;laOpDlIZ0F124+fdFqbdGFPlWCq9947tJBideNlwNNwFPeVgyjQ5n+5IH97rku3YRnKmKEM/IbVr&#10;vyAXYBZ7rTl4OWylesNQSXKAdae1lSxPugqnPCaFoSPpoqCnMGch2Wy+hp/VyxE06Q+GodPgZ10R&#10;E5+U6tAh5H3jUc4lx4t5L2Xoehh6je+XEj0WP4ZTB8PQadyGebwqx7a68rwcTN4FuRyF600uxAV0&#10;5bwwR/LiLAydNx/t2QfdfNpfJWrSH3m8ndEDV0pJMf7TEmVVcp7ZtxSvHyG+dmQuzya7wwsdfg7a&#10;MHp6+JxueFbdZWsiGeEbF0rR5uWSl8gMbMYCyYyZhh/oUfGzbSshLn+UcPYOEXxM3JwO4jOxAx6B&#10;vmgGSXh/EuDhTXKE57tG/Ar785fKCtfnmBnldzf/MTza7cnkeA4ef0aKE6fxPEPvH17ZunL8H3vw&#10;Gd9n6IosP/Kd0USX0s239C3JCXhHdgTzu1vG38uCr5hHGySNR4vlMBqqatC1FTnMfK6UuKUTZJ3n&#10;W2SNvEuORCeJn/8and8v48l+XKJXzJDtmaGyPTtcStn/VRZGorOvxZfBz7neldm8eTzOs+VsyTw8&#10;OV5Sm78Atpsi6Wtc8VfEyG484jvYW5wsx8tRzL5njbXsTZ6OH3qoHMoeIbtTR/M8MljWL7HmLALv&#10;+la8viX8TJXkYB9KYRYOb3HtZs734uHn9UanP7cvCp2FzpGMpejBzMjsxkcFQ9fvxFs2520Ympy+&#10;FS8bhk7y/4C9wFuyh3OCU7W8nhwpkXMnymRv6gz6KkdKKXsF5ejoRZ/j5ejHtQLH7yNjsCpF9uaH&#10;S9yCbnhBPuI6fwr/ewfxcnxV8uJsyS/k7KCUTBNy/LZxjpS/rqfxQ29JpdvnQKRoz3eav41h6LQl&#10;XaQ43EHk+i4y/MhRDyALL8vDMPRRvkbOajcpjHLmjGQhOXTj2VNMkqZKzbaPNtkbytBHt62ge8oW&#10;X8d8uVAexfzGMsPQOousOvSW9fNMh8oe9inK0Amhc2WGdW+ZOq4XeXyOeNaUq1NMHu8/b3+N9xkt&#10;meyNn+Hmn5SdH+Dnu7ceYGiYuZWflaPxOavGrFrzgxxtvBwtvugWTzT//5838HJcwQcND95VXfQ7&#10;9UM0yFW0vmaet6+cx+/K/ZtwsHo07ihDK/vBWLp+5P/+eJ+jf4CjlZm/V4bWhVfD3OdWGdrwc+NR&#10;OsMsLK0crZnDv7dafB6/xdE3mxrge+Xolry8X+vQ2vHye8swMD/Pb92qpvzgHKDJpLvCz30F3wu+&#10;8dZb7t+9qlmAlrdpbp3xgShX8z0oL7fke7Ro1ebfaMya/6y6si6dFfwOb7Peat7dPXzKp2qZuYJl&#10;NbujenexpG+MkeLczcxsb4GXl5IdUWO8z3V7dxs2ths7zGRD32QfpivEf4GcOVIt/+fuTaNZa7eh&#10;ejrWrFxiuHnT+rVk4sXij46Wb87Uk/fdRN7hZVj1mPybazAqcLHMn2onGRuYxYWd/3mdLA84+mce&#10;hxuNnC2wlKV/xdH4OgxL0z/3nVn/wdLqv4Cn73xzki6TfXKpHo3y7CFpgNG2pq4lw3KxxIcvgefR&#10;EHm79orfZC93hXP5JvRq/Rh9+/GqEjlWWWz8FV+jIaveqPl2dy4dMxnRVv0+Nl4OzYYe8hHa8xdv&#10;0Tv3ruhMoV0/ugq7vW5yOcb06Cpr/b3QPLahZaOjo6mr/1kZ+swRsvO4f+EYXxeuboaxdS5SVwtD&#10;ayZHw/5i+J1sTtaZ/YWGoy+g2TYeKjb8rF2F6uFQhtZ1ivvq1TAcDStbPB0Wb7TeN2v3fZ8HzNyq&#10;Q/NapFq0crT2FM5z6CP2g98x/gydKdR+ldTQeXRB2cBsXWWFxyR6QSz+Ds29Wzx1GJyNp6WXpSM8&#10;aO4YeqQn44em52OBDV0j45ibdpcL1YXowbvxPpexdhuGu3QYnwo8rR2rF/B46LrEnGcT+4gmPUs4&#10;Sk4z+5tv2PcYVoZ/VWvWZdGjuT2uHg80a3wvzUfRoDUbr5Y+xANbydDKoQs4S85X5dLdQv4HDHgN&#10;HVv9Htf5nd8gh+MG14Ry9I3T+Df09gxeZ/jY0pNJph3+G51XfNDLoX6Om3g/frhQI/cuHTZdhUl4&#10;W1xHfEKHJXmxa3xMNkeMvyvenvfNTKHnRLoK0aGLElbyeL3LfqsHWaSJxgdt17+rJK3ygimZrYvz&#10;JntjuDgP/JuM+xT9GYa2791OHL96WBx6txXP0S+KjzXX3uftZHKfp8Rm8BucSXCGW5LA67e7zHbs&#10;L2GLnSRwjpUsnMZr3qZQ9PW98gM/07nKfBggSWL9PcRlyKfs/V4hJ6+XzMb3Fz7fVkK96MbjnGEb&#10;3+OOdHoyImCb7PU81/L3hQ5dz95twYyRMn7AO+I2gWth9jC82Z3EnTVz+FPiPellcRjyN/Gb+jl7&#10;AlvxnPCe7MvgNSszSCqSg6Q4ZrHMGdsLn6IPndP0xeXH0/cVYNauXPWsklNXkUgG8iyJXLFQbMcO&#10;kLAl7uI0Dt1+che0zM+kdOVAKVreV/LC8S+XhJPllYunh+vmwGbOdZ3wjk7Hkz1ZStd7yLf4NM+j&#10;o17Ys0au71stUe50E1s9BUM/I3HTO8nRhIl0gw+QqnVWUhlLdkAmPLOwsyQ7t5cImw7kYHRGX55M&#10;l4yVqA6tvuiGzXgXcpxky4J3JMK6HazdXmKcn5e9eGOP4Qkp9flQtsMQxeFk/mXMRk+2kphp9O3Z&#10;keMxqY2s5Xuoip8iJxMn473uIkmw9ebJ9JdMaS+HI5ltS/XECzRLTmfBHXiKk+15v/MfJH06Ocv2&#10;bSU3YKCc24qnFg36APpvff5sOUU2R7D1HyUS/tzs3kbSPWHoSTD5upH0/8FvWzjHLl0jRUV69rCA&#10;nANy28aQJW3/qKTR960riO+xLteW3OUAqdxG13duJH7rdSaXI3e1g6xEhw5zwbvtBfPPa0Pv4l9l&#10;Pfr6niRPubw3Siqr6GqrZnZO2YxVneEoIe5dJHvJ85K37G/kA3ZiH/IsGRD95GL5MpNnd1Dz1WDb&#10;6hJ8u+XrpHxLgOHeVXzuaE94FC06curD+OA55xj+qKT492Rel365zUH4j8KlJH0tfqjlaLxc96Me&#10;grPbSYhTGwl1biMLeax9rf7AXn8w2S9+ZKIHwbbBkpuwTPI5synP9OfvlMxz51cl2qubJPt0lk2+&#10;+PlZybNfkiWOb0ukVw/ZW5ooW9NWy678OCnNieZ5JYF5OPJlVvVBfx7CuUBvs7ZF4vFd8jZ7PvrX&#10;2ded3J9jskOO7Iknh28d53O+cDL+i3y0/jx38lLm4sGZLfuz59MFogw9gz6PeKlCly/nb+B0Fdk5&#10;aNH5oapDO0lFSl+zKjPHys6UYRK/DIbOXMrnjWa/TJZ0xTr82nx8biC6xCYy/9ijlkfA0NHcj0K/&#10;5/HNCeA2CU9FCpmVZPttW83c5HuGofNWdJRtIa/hOX9f1vt0kd2FYfR8Z+DlwEd4ysLQqkOrH1p1&#10;6MTAfpIWMkSOVcXhsdjI3iaF7sQg9P9O/A47s8d4lN/fYzLP6TUpSiGLBj/06X3ZsnPNKGYHmMGM&#10;+sLkQxfyN6I69JXKjXigORfCx6Fd3zvI8pEr22UL+4uoxYN4HvIgR4isocyVeDTI+ElwNxnRhXFW&#10;PB74qyqS5Tgzlbu4HstTyTEpXEa3ug1/I77SyOOwL8MXhnbn+ZUcm+wA/sYC6RhcQcb6Uolf5SnL&#10;Zk0WN6t+EujlIluTIs05tOYk//vudZNjp7Nm/4Cjf76N74L18218Gqy/34Z5Wf+4fdmsX2YELd6M&#10;XzwdFoZWjn5wmVxouPsu/Hz32jfyv2Do/7lGFyE89BO8p9ll6jVWDfAyDH0VLfo6DH0LJtbv70eY&#10;8i6+4Lv4a3Xd+6bBrLuXyT3T9/Oxd/As/4AOqOt7dGSjScPLtww/03XXWGfu37qAD4C3/95q1aj/&#10;f3o0vH4Db+5N/MY3Wzj6vhbd4n3+PX7W9xnNmL3Db92qZ0P1ZGXsVn5WXr5m6erW23vXNAvQsu5y&#10;X7OW78DYLV0qLdp0K0PjN2nhaJ0l1DOHlhlC/ffVS6flGv4OzYNWffoHPSe4QR43S/tX1NuhGdIH&#10;K7bLkaqdonnP6nFWf4Zmb2juc3iAn2QkrJP/fee6yec4d/Sg8Uzr+zX3TrsN1R+9cpEP83MN7NnR&#10;AxvPSNhS9KMDVVKxLU/+iS/oX1yHh3YVifd0R56ns/E915vrpfnEIfmZfcKNC+pxr+caqWevdRyO&#10;PsY1o6yrqw6dWDVpy/oW7v4Wnv5Gl9Gla6QR3joHe12Eoa+jSStTqzbdBC+dhc2CF3tIcRbzxmQT&#10;VJWkSznn1Kfg7Gb0yHO8X/0952vRiWssmXPKT5rDcPfrepP7NbFPt1aGVh16FNqzzhXa9uvGfNen&#10;+KPfk8FdO8vAbl3Q9oaKp/0Y9s8JfB+nYeYqtLwDJt9OczlUm/5WNU7VvvFyq3daGVozObRn5RTz&#10;Xyf30vG97xeGPncA3yiaqurQ9eX4n+FDw9AwYj2a3qmKTGZRfs3R6u1Q/dno0y0MjeaszKzs/Muy&#10;MPRc217k2/XH7+yOHj3beDYifBzEz2WU6SrUjsIIHyfxnz7azBRGLXI0OdBBc8fzXOcg65c5ScRC&#10;sn7H0rPiPMjo0Norol6Oe/gkvq2DefkdNcPSX6OFXkKX1nUR34ouZecWfm5h6Mv3udl0nigv8zgZ&#10;bm5hZ9j8a3wiTXz8dzVF9LUUStN+ZWjOIndnkCGchV5VgAZeytdXTwdzhujZytHXeV66zu//GreW&#10;tZfsDzLx8Hqo39pkv7DX0fME/T216NLXGvBRo1OrH7rxwDbZtNoLfu4uk/u/xev2VHyY6yQpyLOV&#10;oZ2GdjOdj9viAsS6z9viNPgjOCVGtietxgv0Cl4QV+a9Uuke8JU13mNl+rBOMqF7e7HFy+FEHodz&#10;v8cMR0/s3kbsej8ig95vw97tSZkx8WO03EiYYpV4uQylE9dRitKCmJWJYw61AM25Qg4VJdFD4Mbv&#10;zUUi5jujGw8S58GfkI33Kd7YyTLHqg897jacD7vh8/BiFtROZlr150xzvNFjmk9U8Pq8DYYukLWB&#10;MySO66JqSxAss5TP9abJ2rOH76cN7sD+aSQ+w0VysXqjeNt9ggfRlwy7YCmJWcK58URmo+gYj19J&#10;v/gS5ip9pSyL136u5YKUEFk0c7ykBbnC0J5kA/nLTKfxnNmnysZwP1k6sZOssn+Tzu2+sm0p+Vmh&#10;rnS3BXM2rdm3pZw3pKHpO5Lba0MemLXsiJ0lzVWxeHxXMmvkLxe2+0u8d08Js38eL8crEj/9VanZ&#10;MFaOJDnLvpjJsgs99fCmufSHvC6JTu0kEoZOmvmK4efDibaS4v2x8XQcT54kZ9GhCxd3lYjJj0u4&#10;zRMS5YDvNnqsYejtC7oZhi4MmyiH09DOMiZIzPRnmCl8hC7Bh2FDdO9NM+R8mpNkzf1AkibAvDZt&#10;6ER5VA5F9CATcS585yWNW5ykNnGMpMKEaVPUE90ehv4zGRc95MyWOVKTj2aBDl2fP0saCr0kxPpP&#10;Em5HLzgMnTnLwtD18eMNQ9duDZXi4gizaku9Ze2SnhI1Gg6GgbNc/yIZ6O4r8XPU5dnCtGSDo0Mf&#10;IturtmiDXELDK4h0kdV8D1EzHpJi/7ZS6Pcnvs6zEoe+rgzdWMbnLwmVklJmF3fA7Oibe5KtJdC1&#10;I704T0qm37OS7f+yYeiNS74iaywQjovHxxOLRzmZfBh8u/BfdVEwfdKdyE95iXzgF+h8fgkN+ylJ&#10;mv+MLLJ6ltzCEZyXJbIPUE8znoxdmXJ+73qyFJbh23iOfOiOkuytM4ztJGzm03iHnmf/P579Fb7r&#10;skQYbCPfH1p0GZnhBzbC3yvogukjpWiZ+xIGy/5EMhPjBknVWnLq8FfsRgNt5No6UpkJ55XgldhG&#10;llCSbNvgIdtWDyCLfDQ5K4OkInYgZyx98bV048xkCT68bczWFEhdRRosrXp5PDzsL/lx09CS3Zjd&#10;nMls4Rw5nu9pGHp7AuctsF1zHZl4BzdL9f5UZgIz8GWQrxY6TioTXaQ6fRDzh4Nk16YR+MGGwrC2&#10;5PqgQ2+JwfcRR08kZwCsPXB10+FUObs3yuSRfHMkDh0+Bh0a32/+KnwwOl9sYeiq7EA05648Bl9K&#10;3oqXDUOnLOtqGLqsKFzOHstGgyZvtWGPVG2abnRo1aB3remFBt2f+eeBaNAJzHaSHbczTrYm+JEn&#10;SO/j7LeNDr3J7znx93hfdmbik6rgHBT/emEwPvIgct6j2UuHk7NT4MtrNv1+u9aTUT1ZclZoPvhr&#10;UrZ+uvz7bLbkbZgiQV49OaOayRmHD5l27INCZ0pZggfzrviHIkeSf+/CPjnRZNtt3+guFWleZKgv&#10;k+xwW/TnxXJ6J+cwSXMNQ+dEzuD8hvyT7BD+1lZKxlpf5kTmSUzgLEmJ8JWqgk08z+8j+7lJTA70&#10;TzfwrpKjAOsoQ9+DY3T9RD6Drl8Ymvffpo9bNWV059asDfhY7+vbW2YHzftbtGd0amXnH69ehvOa&#10;0RSbYSI+1zU6VWBK5WRl2ivneO3knPQaXlRlGmUVzWK4qzo060d00juw30+wxj2z9H0wdLMytIWj&#10;7/Ax36M/30ZrVl5Wdn5wKVNf5+2/t1o0asPS/8HR6pO+fpHvl6UcrXq0pbvl/kwh7Pt7Pg59X4sn&#10;47dujT5937uhTKy6s+rNrez8AD8rR+vbVYtu1aHvc7pyeKtPGs5v6V65hmdZPc6auXEVplWe1p5v&#10;1aL13+qD1jlCzbpTbr6Nh0bzDs0eC77VTkn1QqsGrZnPml2nOvPp2mpxGD8CrdlfFs+did5cbOYI&#10;r8Pn2q+ieXfp8WsNP1+/eF7SNrCvPH8aTxh/eyUFzO5mcK6VKgnhq2RDSID4z54uf79KJzkf/wOP&#10;87WzzCE2qDZ8wqxWjj7/C0dbWBpvh2HpX3i6haWVp282cSbB+o7rTbn5G665G5fgb/ZwjfB1TXm+&#10;1O8vYb4xV3KTIiQxarkUZpCrBMPd/vo4+7yDZq5QufbyiQN4OfBT41XWTI7StBjyKt43fugB73c0&#10;fo7BH3Q0nugxeKHHffEW3ug3pUeX503HyvjeH8kXb78k81wm8TVi+fwnycs+jK/0ELo3M47KZapv&#10;NvBvfByaRX0JD3ALQ6sO3YB2exoPhHqhNdtO5wl1rvDCYYsWrV6OCzyvn60m5xdPdENlluHok+UZ&#10;rb4OZWfVpvVt/6lHW2YPf/FNq5fD14W8Bc/RJmsjOdgTT4buDToxO/k67PcuM4KDZcPSmSarQ3M5&#10;/FyH4re1pqvQg+e6CRIf6ML77GTKsPfRsEeZjpXlbuPo6Eu8z6+cEbCHuIwW/zWa/CVYWpf6v3V9&#10;fZS3tyx+Z833l+rRuprRqJvRnC+jOTfDw811ys54DZi7vIROf/lgPgzNax0c/fX+fDmHPn9mTybe&#10;v1y08K2ccW5HB99JPoeFo69ynVw7SS60LuZKtQtR8+2Un79lL6Y9hRaO5rxA91T1Or/ItQXXX4Gz&#10;75zfj6+7SDIiFuDj6YFv43njbVEvRwb+uinDutHT3ZnF7A56fkVWlMwc1wMN+V38zxs4h1xBtsvz&#10;ssR1DPmweBaT/JgJnCAzR3aWSV90EHsyoV36PyGu/ZWh28qU/o/jM31Bpo58RZyGvChTRr8vefEL&#10;8Snj+4GZLx4nB7GuUE5UZcMmdLPhMw7wtJaZo3tK5PwpsIGrRC9wkTRyqnPCyHbIiZQQj7ESOnss&#10;HpEJEjZnEp2E7jBULFmDu9DaD6HN78MzUcS5IGdUO5LI75hN3tRYWTy9n0zu/RdxG8VcId/T3HFk&#10;kM0bKtEB1uyrhpEl/Qx6GV7IvEg8uTF8zTn0hk0ir2GYxPjN4O3x+B0juW7sZDm6eW78cuYjd6Kf&#10;ZUrmpiSZPH6MRCz3loy4cEldOFhW2L4tGcwoZft0l80r7GER1dU2cQ0U03+ZwYy+C9lYo/EcW9P9&#10;5i5Ne6LoBOZMdpMXOWJzmPnvLeEOL0ic2+uS4NZFDkSPkVuVQfg1nMmXQOuL85SSBa9JrM2fJRx9&#10;Oc71BfoWx+OJtqNLhKw9vJxHEyfI6Qw7KfInA37SI2RE/4XVXqqiRsnRJFsp9+8hZX7kDYZawcqe&#10;dIhPRId+VtY7oafaP4QO/bHUZeCHznGTYlhWNegcBxjarp0cCocVUmbKjk0exg9ds3G0pDri84Cj&#10;N7u2x9fxMN/HJ3I6dxbzkkvlUC4dKzC0eqJDJj8kq/m+02DorDloxpPaS0PSJDlesoa5SvIGClfD&#10;ueGwjo+sD+xDnh0M7dBW8mZ0gKPbSeCU9ujQk+RAKdlfaHiV+BBUiz6zfbXxQxsd2hU/93w+P1r0&#10;RtcOsh7duyJltlyqjJQdzG3t2qP8TAYFPFSebMOc38vo9zD0ouck178TvYt0o8/vLhd2+xvmqt3O&#10;vONuOn62x6EXxEnV1iB6VF6WNbNfRBN+0cwUpvi8YDpWVjp3lqpEB7gwjezkTWgaWWQOb2GvBnvn&#10;Bchyp+fI4fgbOeL40xc8LmFuT9GR8qIkrhiFl4v8j3L8Dnytmp0pzDFuRptN4FzIXzZwLeUED5US&#10;fezDe0nFmt6yh71MsPunaJdz8Ddu4XWDzKK9W0S9HN/VJOPFn4kOTdbhmmFSFg1ro8uWrIMJV30o&#10;yRFkztUUMLu+1eTiHd9LRvQOuvWyvSU72un/8nbecVWe2drOSS+TYkziJDGTHk1iYkyzt6iJXYMI&#10;YgFBUbBgwUpHESkCUqSJFEWkg4DSQewVe41dwW76zJmZ833ru9az3cbkTDLnn/P9sX4b9t7AZpf3&#10;vZ77ude94OCJaPRkvaFF71xHn22Gh6yPn8BezCyOh1lSv2mV1NansK5Ej84JYwYifyPJiUzDfnB0&#10;PzJBBkpFWn9JWeRgMtrqsiPRosmWKFok1QUBeMMD6JteBzcnsE5YwazRtey9pXL8J0ebNefujfRk&#10;1lgYuibTl37RDoahC4IsOnR6YHvWMW9KFb7qEwdy5MShKma3VEoljyHVD/048EPJXwRn+3SVJP8e&#10;+NlTWHeRlVKRJHnx88lV+YDf+TG9gbx+/i/jh25vcjk0225fdbrJhtY5hRuSycCM7gIf+NEjtAJ/&#10;UqSsRDsoDPlQMn3fYm0yhayOJClNdcOT1lXqizz5O36mPzY/Yio9D670Ji/g9f2CtRB9g6zDNB+6&#10;LNmVfMgZ6NB+kh3pYPZrDpRxnl8x2cz63pK9SMpT5tEr78B5zBmdexEaE951zk+7y9eaPjzMBnDN&#10;daLsmk0f4V9v3mHo21fhY/VmkFV386Kpv986J1r/vH3WlMl5Vk35jq6sfKxl8Ubr9XxvvZ2vv+c2&#10;Zedvm86jvcJbsNnfYCNlaNWX1W+hHlPdJ78C1yg/34RxdMbzD5eVl5Whye2A7b6F8YwOrRr0XX6G&#10;tWFno0OjXd+Gn3/F0GQe3MvRf8TPepuVofXyX3H0Nfy5186gXaoe/S8Y+o/6Cc1t6rX4H5R1Nrfy&#10;sZWh79WirV9b+fm2srP6N3i+LOyMr0LZGe+2NdND/dHKy8rPytHK06pHa4+hXiovnz3WaHRo9XFo&#10;XrS+FzRPuhmW1by7s4fJbObntA9wZy15VjvqZWvleriaDAV+Vud8jxneX7p+9K7Mnjze9BiuCFtk&#10;5huqj/rwjq1SloPHsRw/xIG9Upmfze/6J/lA1fQSxsrIr3rJRLthEgCHX+RvXYTjf8J78n+/bTbv&#10;gRs891rXYelrRo9Whj7APobq0azFjB59R5O+w9KX0aUtHL1XzuODvsx77SJ78qcP4HuGgZSnVZNW&#10;jr6Kh+MCt11hLXfrwkF6HqulICNaVoQulPgwL/ieWUzRS8giyjV+aM3a036yE9vKyTIYLUM6vWuy&#10;7VSD1nw7zbX7qv1fRFm6X7uXpdvbL0qf91+VueNtZZ7LSBnaA37q87nYD+TYXLLWeDnOoz1r1t05&#10;5Wj8HJrNcZ7LM3ii73qh8TbonEL1Q+ucFc3lOAMnnsbje5a+u5PonvuryYSGm5WjT6K5Hq5Hk0Z3&#10;/S1HW/nZZHLc0aOVq03xvXK1ycGrwvOHNu05rqd82aGlDO3YWkb3bQunfWQ0Z53xvQQWi5jLHu0s&#10;ZqzMHs0xiD6ZmSPxUHM8CpyA/+NDmLsdGcm9mG/9Cpd9TV6FMvTesjXGR3EF/b0ZTf4SHH0Bjtb5&#10;j1pnYWOtu/MllZfvVh3cbKnzytl32NmqPZ/V54fn5jTrjHNb8w1DX9m3gfmHZD7o8wNHH0PrPFGf&#10;x3mlDJ2G9zO/p4nfr3NYrsDOTVr6NVx8l6Hxjhhe1vUO/Kw6tM5Y0f0J9WJfwx/xE14OnQlTlODP&#10;DBrykru+bnR5Zejs6PlkcHwko3q3xb/xnuSjxe4oSpR5jl+Z2ek6pzAvxg9f/WuyYPxg422oXOUl&#10;sTD01KFvGYZ27PG4TOxrYWjHHg+J+8CW4tLnSebMP8U+yKOGoTOi6JuBI4/tLJLSrHA8rWlSnRcj&#10;8ycNpT90PDnVPWTBuIFkS+NrnWInK/1ggKgFEjvXUZJ8nOkDpA8ycqZc2p4tP5+sl++OVOGVXG36&#10;JDOjfdmDLeJz0MD6rkLKMkMl0m+ipIZOhAlmkMPXDk27lTjiNZn19Uti+8WfZeyg13kP/Ulmj+sk&#10;pYk+zH8JlMzgWRI4YYg4dH1X5o76Ej8J+6rJIVKfGyf16PGl7JfnJAXIftZxdj3bipODnQT7+0hG&#10;XIhUFdDzj7a0yrO3JJHPkTr1A+Zt2NHn5EsObirrKV7rvXnMbJjCeduGfqSxsjHOTc5U029fE8EM&#10;QW85AEOne/UkR6OlJLq9KcnUlughIsdTZV+6G/1hTuT9ust6z79I7EhmlNiyF+30nNRGDxPVoZM8&#10;2knJ0n5yZA1ejjxnqVj8OQxNJhz8HGL7+F2GVn6uXPA5OiW9dpkz5Zt8+NvjL5I04XGJHkOWhVMb&#10;2Z42Wc7BT+UwiJWhY+wfka1kO6zlvL8ueqzsWjlUNsWQbTcKXoWz08Y/JivHPigJ09rL0dzp+D3x&#10;Q+R7M68Dv0jpHMPQytGrp1gYOnzkn+RYur3sLyMnozhMiuCnUhj6YK2XpIT0k3hbvBwwuTL0WudH&#10;xXfMI2TuDkeDpteqJBCGjoBNo+VUVYQURblIOD6O2KmPyHo06IL5/KxbS0mGuzexb36mPlI2VNAv&#10;WxmFxsvclOpEw9ABzq0ldfZTsnrus5Ll9bKkez5PXkYH+sK8ed3InyYTYVelejkSyG1OJHNxiWHo&#10;SI8XydZ4QdIXst7xaIEW/bz4j2ltMrePwrOH4eg9lcw9QRM5DUNvzvHn8T8rAU4voEM/ZrTo0Ens&#10;D6BDJ/j15z6sHWpSZVdFMgzN3hsMfRLfRNVqb3wcn+Kz/oo1TxdTNfBzPTprsPsncqDUl3NaIdms&#10;eYah97IOv9q4Guadin+4B34dPAbct3x5NymL7kp+Bl5g9p5O7eSYA0PvhlWPbEcvr00iL8ObPl43&#10;1pLusht+PoiPY1f2ZKlhnVUCQ+cnzuZ4uE4atqRLfUMqWgiXueFw+WCjQ+/KHcR+yiB6SUfAiEPR&#10;oR3IEV8glWtCyRdZLnXFQeTFBuHlWMSsqALWomkcZ1PlH5eL5buTeDJ4frevD+U5x29zh6ErM3gv&#10;eH98l6FL8HKk+X9AvshrUlEUSi8V+5qNG+XgnlKy++xg6y7krJCFt+BtiZ7fURJ8u+F5SMf/iB96&#10;U4aUpvnjC3+fWYcfkC/YAiZuQb5FG/QnV6NBH9+aK+Xws/o5SpPIG4nsKJvKfDkvJsg3G6JZ/44i&#10;66QDn2GyJ9GZL9dFSc26WSYfem9tAP33EUaHzkWHLop0NAydHNiTc8tsM+dbvRzrE1zI9CR/e70v&#10;Ovco2ZG3UPYUMROH9/D6OLT0Za5SEDNVIufaS8hMG373ePpHNBcmXzA/wCKXmDd4Rf6h/ozrsPF3&#10;zEr59gqsq3v3cJOyE/XzTTRn6j/hZwtDnzEMbRgZLja68pULho+/Q2PW75WXLZe/fP0d97Hy861L&#10;+BDwBfwVH+7fYMPvYLwrJ/dYMsfgFtWgb6AJqt6nGvSPTTAzmqwy9LdwnmqSP8DWqj3f6+FQ/4bF&#10;w2Hh51twuVWHvn4K7VLrjib9bxman7VytJWh1SOt3hLVoa+eVnZThlOGZoYLjKp9hcbLof4LNPM/&#10;rH/DzxZ2vsf//BuGVt+GYWouDT/jiVFN28LOrEl4LMrM9+ZzWDla2Vp1Zis7W30cl04dNv5n9XJ8&#10;d+X8XU+HcrWWejo07061aZ01iMkHXwavBWsh1aD1Op2fsreBPrfGHeJkO0R6ftpOlvrMlbjQQJnj&#10;7iKTxtjKgB6fixO6Ub/On9NXGCrVRXmyraKM5/A0HP0Peu7hhVXxXCZJ7so4yUG33lSczbkZrme9&#10;cuU465qzFoZWPfq6vhbq6bBq0XB0s/o6fuXtUD3aokkrSytDKx/fhI+Vm/V71Z+Vp1WX1tuUqc+i&#10;Mer16uHQ6/Ty6K5KObG7VvJToyU1Eo9mCvkhu2vMuu5IQ6l83fMjo0FrLodmQ/fv8LoM/NhSytBf&#10;vIv+/PE7zABvzaxk8kth5sn2A2Vkv07S4a0XxNGmL89hqZmz0sTn4jwatJlRCDurT0DzRqyzVawz&#10;vzWTQ/OhlZ/P7lWvA/yMHrinYo1UZuH9yiKLdSNZ+Q25HMNyf8PQeDpUjzZl8XgcUj36jiZ9V6u+&#10;h6M1r8N5IF5dG/ILfOCrRRMkGH1yhe94eHmCBLoNlmkjOnFemkA+6FiOo46yzHO0TB76mUwZ3gkt&#10;dZAs9RgmJUle4jLgA1ng1Ed84aZAt685HyfTU0hfH69FM8+95tRdhIvPN6Ir78f7fIBL6ipfXzFV&#10;g3+Zgpeb9lUxi0UL/Xj3RqqcPVWK58OUXgdDazXt1evwbLD3ehF9+Px2tFnyS77hOToFS1/YXohW&#10;XQRnF8sVzg3X4a+bByrk9qFK+fZwFXNgNljqAL13B8upSrnBbdcPVcuNw9Vy/XANX1NH6uTGkXq5&#10;hUbbfLCGuY5hZJR8iS77hvhN+Eqq05egKS+CXftIv/fIeu72Bh5hd/wa6LiB7mS3dZCc6IXsJ0bR&#10;h/ihuA3vwh5+NOfNZRKHPjJ5aBs8Hk/KyI4PwadPyuS+T8ikL/B1dH9Q5o94WSb0fQ5d+hmZafcJ&#10;mpQTc8vLjX8kaqEL66Avyd8YL3Ng9XzYfiVe7VF9OLf5uzH7x5nzhhP7DYPRy+3QraLxhTNPnf/t&#10;NM9LfrwfuR7DZIodmXtffSJebg4mO1B7A45vr8DHupp9WXh1+Ux8PvYyb/QH/M8tZK49czv70lNo&#10;95q4Df2zOH/5qswbQ+ZBqKdUpAQzY3cF8xcHkXeI5g3XR3iNl1rO/Q3o06vD58lCx2EyaVB38Z9q&#10;L2uWM0MB/8nKEE9ZF+uLj5PP0/pk5oYtQrMeLTPH9JG5TvQlJfqTB5bMfJ5ytMYCSQshHzuEPIyI&#10;wbJ1hQejgkPlQiUsmIL3dL0Tvs8Oshhfb5Qb+Wfu78rW6K/lJt6FC2i6m1aNl/35M6RmcQ9ZOuxx&#10;CbK7TxbB0hWRmodLPsa07pLnPZj+Q3c4ei65xfTMjnxIopzxEuPFqAvujbbsKvmc0zMXdpS9QT3k&#10;9rrxcjh/NNnIb0uEzUOS7PSsxDm2kuMZzKsrnoSW3lnSRzwsmfaPS8q4B2Rf1KeyDb7emTGF+d3w&#10;fNRoWTzyafEZ+qhE81ji4OmI8S/KpQ3Mm8sKlK2wcUOWDzpzsCy1ecRwf+6kx2Wdy8MSMKKFnMyf&#10;wvsp0FRVHh5gdN5vav0lFU9y2KgHJdrpCVnDc5E19Sl08PvkaHJP9i2WwHv0f8Jv9SWx0ghPl6xg&#10;78IevXz6Y1LtfZ9UeaFzuz8tMR7PSVXefPRBvB94OPbWsKdfhmeiZCX69Ncmay5rEd4SKicIr7b/&#10;g7JsehtmL8/jdYtHUyZHYkMs/IK/oA7ffIm3xE7hOZraUtJ80N/9mQEzCw8L5ePwOrnKHuS3xcre&#10;zctlJz6JrdXka2yijy5/GT2690uIx7PclxwTn0clchq5IZN53ry6y7H6RWR/kAMC32u23YEGvBLk&#10;gFTxOqZ4fSz5oV8wR6c9fvfP2Y/oLsXhXWWx26f0oi5lXi093DDxTrj9IO+xU7tX4KmeLGtC0K+j&#10;8AYnkoeX0FXqYzuS2/IRe7XOnCfJVd6Zhwckkz7GNPJRM+l79OUYMY28CHIoKvFxlLqSuTadPPDp&#10;Upqsn4UlPA9Jsof/Zxe+hFPbk/A5eUsp+yA1qey5rLaV3WtG0o9qI9tShzPDZhAZbmTOFwUyS9sL&#10;7QrPex7zq3lPXDtRwp5aHn0dReQGVcoPZ6rwdiUwSyQG1uazVEkW3Y6V+Kc8Jdm/o6z074SHog0z&#10;VtpI8ryPJX42WRprgvi8r2OdQt/N5kL08OHk7H3J69iDGY29ZcUifM2sCY7tzMSLncxxNo01MZ6I&#10;Ba0kbt7zUuRPnuE8MiLZ76lcNQpPSwza1BJZT+Z5Ffsr2dH06YYNwOe5jF7BdGmuC5dMnwGS6PMK&#10;fdMvswZ2lRvo0Nszw9hPsJOzWyKZSxpGfyz5IPxcxXJX5tQslJQFo8ncwYNfFcN7iozxlLESyWd7&#10;Z46nFEeP4TjlbrJK0mKYgblsjiz2mSnnTtB/haZcsT4P33c+e/R4imFZmgVNn5fmJ6hvVX2qmkGm&#10;DPRX5ebr8PNV+v3ulmXWnHXmnF7+zG2/qmvn5GdTZ7nUOmPqp2vMHbxyir1++PIyrHmR/LkLh/Bx&#10;KEPDZfiatf/vOmyr2WQmj4x9cu370+u/g5PVs/HTZeVoeA2m1l7C743+zDxoPNC3YVq97711A7/G&#10;H9UtmEvr5m9KvQFaVq/ANRjt3rrK91rKzqZUh8bPcbfHEMZTb4dlzrj2Gd5haXThe2eTK4f+UX3b&#10;fM7owL93afRnKz/j9VD9+d7+QavmrJfW/Dv1RStja1n6/jRz2jL/xDoH5SZas/b9aQ6dep01A7oZ&#10;rVq//xv6s+Y732b9ozNYvoWdVZs+e7RRzhyFT/GBpK6IlIK1qyQWzTkscKH4zfWQBTPcyL9Zzyye&#10;G/imdopm58Xh04gO9hfX0TYyon9v8jnGSlXROilemyppcRHUMqNpXzpxwNxvfVaaeSzK6/p4rsPQ&#10;ZhY4+dE36S+9xeWl43vgX/VkWF6zy+R1XOYzcPU0+vQ3+9GVd8PAvMdga8ucQ/Lw0HlNJt4xzSLT&#10;nI0dpifsHHqvzpvT65rxVWifmObPqb6oP6Pzv2/oug99tCE/ld4R5sNszJZkHw+xQ4P+4o2WMuj9&#10;l2UYOvRgdOgB7V6UIe3xc1D9+brLe69It3avcoyGzdgj2bYhW2Y42cjgbu1lQOd2MrzXJ7B5JP0C&#10;Jzjn5Bmfkv7dY2TnHN9RZZj96FY48Mg2dOlaNOgK8hYyZeeGTMmI8pPlPlMlbL4rl+6Ss2IRc6jW&#10;GP/CKXoO91fRQ43WagpW1H5D03cIW+s8Fq2Dtcyh1arh2IiOrf6PRrLF9pHpsa/SUgkB+M/gZt3r&#10;SgmaBEs70RPoSs+bOzl1Q5lv/hG+2jFomg6yfP44iV3oLN7OA8Rv4mCuGy0+E/oyV24c/YdtmWM9&#10;UBZPGYFW+RX5eEGmr615/yaj/+rMwIuN2jeI9qy1H31ZGfpA3S8crQzdiH/5Hoa2cHMFrKwFk+sl&#10;a4wm5WlYumlf+R2OhqF3lbLHv95o0We25MPReejUBXg8Cu54PorRqkvoQywzLH1j/0ZyPcgD1zIs&#10;zexE+Oz6wQp8DZXG23DtID4nPA7XDtei9zCb6ORWeHoT3uAo5jIOkYEftpQ5Dt1l40r22gvYY81Y&#10;Kvkx8816I3yWPXMDV5HF5Ckedj3pKfeDIWNZt3xCL2pnw9PVWUvNzMepNu3Qp5+S4R3uEzs4enz3&#10;B8S5x4OyYGRr8R/7pjj1aiG2nz0kk4e8hzfRmYxt9WTPJKMbnXmJBzkkzCLNjGA+yTwyU0aIy5DP&#10;JHnJdPYuA0yO4fent9JLWUc/ElkgCQGSFDQNtnZk33QUPaXtxb5Pe/F1Hykh89BM99XxXsTvxF7e&#10;gdocCccPYt8Lf0/X1uSH0NfYE1/2gJaGoUf3elxmjHxVJg18S6YMbYu+vYAZgstkY8oy5h3n8LcW&#10;kYXoTgaIIxwYIRvTOEd6T5IkP7KJk8N5r6fLjrI04/dfF+dvGLowOYicLzLaSlN475TDhDGywGUA&#10;/Y/4RAti2VvIZ21Tid88QNbO/1xyvLuSgTdBLpQsk9vb0R7JDNuTOwrv59uyBNaKnPwEM//ekrqw&#10;gXK1PFjOw4wNMHRjHpkYS3pJxMhnZBk+h8ARZFAEfSq704dLod8wWePZV7aRHXF4zRz6oj6XxaMf&#10;ZwYhvA1flnp9JkdS7GX9kj6yzqeL7FvSU26tdUL/tpcUtDtl6JXjW+LneEGOpI4yDL12CbPN7zD0&#10;KkcYOtLC0LtWT5Wtq6dLRTzrnXGteBxPGn5OGHO/LHV4Fq/0JHpFfchTXsrcYjTd9cGyzB5v9ij8&#10;Hg7kzlG+w5+SbwqnsfYIIXMsDK03An6Mhtt8JT2wj4TaPyCR4x4jX4OeQrcnZAU/0xjTkWME2XYb&#10;gqS2OBp/bYIc2rAET7ubJLBOyJvxBBo76woqYsozEjerldQUkBUGa27fGIXOGyONG9D1S1dJw+oR&#10;ZA+/zPy7/4C7yMQLfkKyAh+WcBj6eCXZFOVol3VkPJXF4o2Ga2HobWU+ZNM9L/FUui8e8ID70aCf&#10;khTPp3nPv4XXZLY0wtB77mXohn/F0I9I1HRl6MckakFX/k6gYejdMPQOtOj9aKYnYejqzHmw+mdS&#10;jJ5cyXNfH9eFOUC9yXvuISHTOrHmxs+wqwittcAw9IFteYah81MmkynRiWyYnvh/uhuO3hTXid/R&#10;QZYHuzCPg+Ptrnw8kRxf8ZAc3LwGhvaRDWl4ezZOl+NVzN4pm2QYenPODPqMndmLCeE9T58f/Lyt&#10;iueGx1fO4yuGNatXjYWfbdnX0L0NO3h6BPtI7FNkjJdtaM91efA5DF2ajVejKg4NsopejfVkDJXI&#10;j/Cz1g70522leMc38jeq0bm3JjD7z13CZ7aVUI93yBF8zlT4pDckdOLrzGDykgP17P/UZOMpLGad&#10;MVIyA4awHuqGV6qXYeiSdNYDu8hEbVjFcTYdbXk2Mw9fYvZhKykOaCVZ859k3+tt5oU6MGOQbMHK&#10;YHohBpNv2J/M1P7kXLM/Wac9ialyrBAP2xTl+dcMR1clusuNXfh01oSQnTJGzmyONK+H+mAy2Q9S&#10;ht6TuVBSvcYahj7Ae3s7a8TC0AEwPhpGCvOCYsaSHa45gWGSEOYpfpyfjjVuZobGNvn+Op6MW6ov&#10;X4JhbsLON9l+/1GUn//r+2tGf9Z5cxaGxrvxP2ZomBlP7i8FN19VdrbUT9foFbzKTBRY+QfD0Dq7&#10;+xeGVhZW/7Jyr/LyNTRi5RozuxmW1utuofvqfawMbeVo/d5kcnDbt/g39H43jfdZdWdL/RE/623/&#10;/xj6jjatLI0+beXoP+Jnve332Nl6vZWhtYfQ9A7yu+/6nu/xbfweQ2s/oHK0NbdZ2Vh52VKnDUfr&#10;Wkl5Vd8bus7SWd46d1D3LFSnzslIMqwcHxEsi7xmS0ZStGTST1gBC5cX4mumIoJ8JcjbUxbMdBM3&#10;p1FSv7FQttVskNy0RPO39NLd0V7sB/czLN2nE70WaNCqY1cUZEnJunTjG1H/h84J1zWf+q81M/wq&#10;a51zh9WPof5mNHQ4uelUI2s2cq1Z5ygrX8bHceUOQ+v9lKP1+rvsDB9bsnzhZzhZy/SDcb11Pad7&#10;85Y8OZ1diOeV7y/gMTiLR/eHs6z1YOktuSvxbU4nU+xD6f3mc/LlOy9IHy57vfa0fPHmszL4w9bo&#10;hG/LsE9ek75tnpee7d8Qmz6fGR7WtWQTPhDl6KA5kw0/ezh9LaP6d2U/PMGsBXWG4faN9G3sghXh&#10;ffUJ6L6Ksvz+uiJJi/AVT2cbeh18yUigVwVN+uzuSgp9egf+aPbYD9fl4cXAG/jfGBr9wPDzvQyd&#10;beFoZWg8YL9l6L2VayRlySSJ9x9P/hU9Zotd8Sf0wHfwIpkTH4lz/3aGoSPmjmZmoSNa9DiJmjtW&#10;vJz701vWS2Y79MLT8iT9cm3FHj3Wy5n5dzMc0KeHSFrwHNNTqBp0E6Ua9IV9tfBZtaUa8TXD0VcO&#10;0o9KNR+o5X41Jtf5MrdpzrPWJWVl5eZ9lmputH6t7LwRHi6XK/s2wtY6S5w8vZ3rOb7jg4abtc5u&#10;UY7O4+t8NOkCucRe7eWdRdKE3mRqLxqOqVJ+TxlMvQFdHLaG3a7sr0BDt9TVO1r0tye3kXuxBcaL&#10;Z765ndh1fVX8J/bHcxfIni++DJ6nRFgvh6yOzdlR6NCr6H2bLHY92jCjdrrJt1s01ZY58eS2pZFX&#10;mqPz0qeiq3USu+6tZMSn98vIz60M/ZC49fuTBDm3lUDnDuIx7FX6+cjVWmALz1dxjg6SzCgywqK9&#10;OHckovc6yqSvu6D9qr89gFzsavnbxd30/+cyvyEYn8c45rl3MeVDj2jwTAd6Qt3IBp8A407Eo7lY&#10;YgJmmZnqhzfji2HPJCd+sTgO6oQ/Bd15cDtxH/KazLBtI/PQob3GvCPTR7wis/ja0/4j8WAdEDff&#10;Ge9uMvPBlsveUuYQznGUqXa9ZMZY+vqj5qKDx0g1nuidhWnsTcfiVdpIFlaQhKBVT7HrLeH8fDE6&#10;9pYi9v7h/Ztwv7J+0HRbMmEGkxNjQ3/Qcrw6maaHs3SZLfvBNlIeMU2O5YfLxcpI/KpueB4cpDrh&#10;C4l0wZMw+WFZMe4lqVrcS5rKFslF1aFTXZh/MU22hH8psWNekAT3FkZfzvFvL6dLyBXAU501F407&#10;lFzaeDfJDcDjZEtWGz7nYPizzPtzOZkxVgqW9Jc13j1kZ1BvubqG/z3HgV7Gt2WZzcOSPP45iRn7&#10;vBxItpEDRROZB9NdVts+JFn2j+HVeBCGps80ZQI69GTZQT9i/cqJEjvhZbJEnsajTXbH2Ptlkc1j&#10;cmi1A9kpc1gj+UpV2mxyBnwkfOSjEgKnZ4zFZzHmPvH7+mk5VYCejf5cmx3AMcfP1IlKP2Z3D8KD&#10;AmfiwU6fyCzuSU9J/KgHZHvoJ6ypgpjV48eslTCpKcRLXRiAdugq0bZ4snneNs67z1SEe0tJ8Gwt&#10;9aw/dleFwmfkeLAfv2/DKlNbYL3wacyPDnoEfRPPyNJn4GkyA6e1kYMlvO/RoI9vIpulDC9tVRIM&#10;HcrPBzCr+0WJ92glGX78vcAH8e+0kFVzWsji8e+SP+IljVthaOaG7KxDh65Ko284A199hCxgbRQ6&#10;oyXMzc95kUvt8YyEuz1Or2xH/NN4fqrVe51gvNf76zXbLVZqMudLhj/e9ehBUhPTRTYn9iLT+0vZ&#10;sPwL9IAeHCfITuTYcIRjherQjVtyyOtfIcrQa8O6SAG8XZ/UE4bubvi7KvIziV7iwiyAfNgSD8gW&#10;cptryQ2ln25rAdp++iwYeqYcqZgNQ0+Ro+XTOcd4ks3jAkOHcTxOZo5RCjMREzl2x+CBgKFjbKQ2&#10;zYmMFwdpzB4j29ChN6PjZoX0J7+R7LYCZtpne5EdslhyU/3QdSPY/+eYdbQYPahMvjvN2vdEOV5z&#10;8qYLyU+hT1G9M401aFoR+PMmvyJBk1pL3LQnWLuoj/wNCZv8Gv+jN5y9Gr7Nw9e4Aa8KM69DR0jW&#10;oi68nt0lPmgIvYKz+D/R57emMgMdzSl+uqz0ZTbSwpdg6D9L1rynJWQKOXlp4zgnJvI+CZPyxKFS&#10;GNUPhh7E7K1x/H586rV4mfOYdzOvr6Qufhtt/DU+jzPk+s4kLoMkzW+CfLMp3FTD6vHMhGGOVbQr&#10;a+O5+D/G0i+cwHGVHMF1vtw2RHLDbekt0X7D8fiDlsn6NO3jGicl2XHSfO6oFGbTf7hvh8j/+Rtz&#10;T67hVyZTgz13ZSOr/qz+jb/fboaTmHtyUxn68r/QoZkLCDPdWz+hgf7Lukp+M6XsrCyjGvQPMMJ3&#10;+DFuoznfRIe+gQ6tHKv6m7Kzzpqzll6nZTiXvkBlaNWqf+Lnfyb/zlqqQ6tGbRha8+vu/L57f16v&#10;+73632boX80wVA+KMvQ9HH276Qw69O+XZjf/USlDWz0cRoPmdxvvBhr4NV77f6dDq5fZqjcrNysb&#10;q8ZrfY2Vm88c2s2a67rJ0tDMDfVu/EQvqHqhNSu6vHAdudJkX5w+YrLv1EOtPYeaj6iac1w4OfiL&#10;veWfP96g7yBXvGbTA1OcLZ5TXGTq+FHiP4d82wWzxHf2VJMlvSGX2XdTJ8obrZ4x1+2uryBfukzq&#10;SvPxVg8wnhB9rE14Tm7B0KpD6wye75tOyX/iN9Lrzh/ZabTma2cO4mvWrHF4+ZsDfL0fnRpfNRzd&#10;hD6tHHqXne9oz8rOysdWv4Rq0pfYl9bv7y3Vp6+f3M0eVwV7X2TrcZ/6rEQ40EaGfvS69HmnlfRv&#10;i9/5reek56tPoUk/azRou85tZETHt2Rg+9bSqe3L4jqyv9l/0d+ta0ddG+7AXz1nor30+eQd6fPp&#10;O7JiyQKTw/HNnjqjketjNDPBeZy7K3OlICVCQhe4k49Lf/4u8t3JYDtD3+Ph+kK82aXG93t8S7Fh&#10;58ZK7SXMlzM7y+QQ2rOWJfdO2fkXfj6CBmvmgtfdw9Fo0ffq0HsqVhsNeqZDF/y7bzIjxRY9ejR9&#10;hD0leuE4zkejmMfYFl+0DVqzi2Ho0Bn24jW+v0y16Syugz6Bl/Fa+jpKnDd5HdOG4/XAOw2bLZ/v&#10;Khfwdlt16N8y9Fk4WevKwfr/ztD7qpgDDj/DzmamIXrzJVjrMr4N492AnS9rcZ2Vn5v2lFkYetd6&#10;PB1kcuzQKjL8bBjaytHK0tRFeFrrEix9iZ6gy+i6TXuovaVUGczO/oAp/mYjPH0APRqOvg0/qxa9&#10;rWilhHg6GoZWHVp9HFozbLtIz7cflxGdXzXa/Z7SZON/+eK9Z5nXy7yOzfmyDNadPLyzlKwkP7pg&#10;uayJ5PMzsQd5L63Jh36UNdwTMrHXI+jQD8moz+4Tp24PoEPjke77HDPmX5fl82yYX15q5q4vZD/A&#10;w6E3nocx/J55ZGTlyM/n2CdCh69aG0HuxiwLO9t0lZH4jkf3+wDO7iz+7qzVwjzxd4xkFoSDBEwb&#10;JdG+7uIzZYwc3VLG+5D1DJ+JhsKVeBzJK6R39NSWNejtHuI68BXy9x4l2w5ft2Nbcms5t6KHFcZO&#10;kxhYeDOMnLXMGw/iRHwiNmQQLMaPlIrnKQTe96YnKp79nnXoYU7M95wlaXg7ctGrk5fCrTE+ZGZF&#10;S1HyYjzYs/Gp9MNvbg+PLIX1VkhioHry7Xges8kh90Rjbi/Lp3yMb3OkHFoXLDe3JsnmJA85mG8v&#10;dUl9JcrlfolxfUiiR7eSjf7dDEM3w9Gb0uh9zHSTHVEDjQ69wu1pw8drvdvJ5aopcqsm0mjRlSGj&#10;pWG5C1nVH8jcQczuQ4PWKkGHPr9ugmQH9IEFOsu2wB5yLdNFDhWMk9SF70rEiEckcRyZymNayp64&#10;IbK/cIIURvSGoR82DJ3h/LDsXdaBXir6x+DoLWluUps8QWJcXpIlI/FawOnq9wi2e1IOpNmzXlqA&#10;F8GHfXJyPNbMNwwdyONJxvOx0u4+8Rn2pJwums4+dhg6NP2BpRGs13WWmzeMMVzCR/2aoRPHPCR1&#10;ge+Tb4kvo4T3bn4kXo44vAfBZO7OkGRH1aGfRIP+DwtDTyH/d+5fjHdaszyUoXeV47MoJYd5Axy4&#10;1l4iPF5Ds3zEVEFIC9jrKXRoZornkY+9hf4QPA47N6zA25woB+vZpy8PZD4KOub0VsbLoQydMvsZ&#10;w9FLXN6XbyoCZd8WC0PvqGMup5WhCyLwAj1AJiQZHp7o1wsfkpgZLcjmwEswo4M0li80Pm3tddT+&#10;xUb8FcdhVGVonQmyIZZsh7huzN+jPzD+KymL6kU2Tm/W3yvIGCV/f3MO+6d4FhrWwYIxxsuRFdYV&#10;X+0XMDQ9iAkwdGwX+YWh8+TEnmKybPBRw/o610UZWr0jys+Hy2cx+2Ya2YxT6YGYL8UJsB4MvbeC&#10;fEBqE+uKg3XLjQ5dGmeL3qwzDR1M7ciAD1O/Ngxdkcx7sSBAanN9DENnJXvJFtYxt8/XkCVVLX9v&#10;3ix/v7zFMHRNbgTMS19pFv0FefiKN4ZI2jJH1jRvSOTMd8h7+TOzJJmLNPdDifdsx5ycIOYU4A/k&#10;uHkGT3QpDJ0bYmP4OX9pT0kMHs58Py85siOD/zNNzm5LgVnZT/JuLSvmtZIC3xckcw69AjB0Xboj&#10;OhE+leplhqErkobRP+IgFenOaNPx5Ckul29KA6U8iplewW1lZcDrZMrPlSvbEqQiwUdyQqbLiRp8&#10;SLxHNq12Yh+lp1THTGJu+EzJgKFPlOAjKg2VirS5ssqvP2s0H3J/XJj5Olo2rCH7OZT+ZXSm6+f3&#10;MnNxr1SV5sil08ewmP7EXj/MBUP/FzreTzC0as8Wdrbys/o4LAytWvQvvo172VkZ65zJYPgR/fPX&#10;heaMJ/fHK5b6oVnZ2cLPxsfRhHZ46Qi6JwyN/8LKzHcvYWnlXaMjwyXWr5WRlZdVg1Z+Vs1OS3nD&#10;qmWrDn2DvUMrPyuX/x47W6//X2dotOBb+Ch+8XTcy9F4JeDnPyprbvPvXd5l6Cb1cVg0aJ1HeA1f&#10;ic4B/3cMbdWfda6gejb0dVV+tvp3lLF1r0JnD6pGrf6eK7Cy8nNGPOe51Hjjl9b+QvVP/533lfzj&#10;BzC7yTD1T1z/N9Zm6vnQHsVs9OZDuxrM99qHuGdThcntiA0JZD+qxPQcFqxeKQ3o1F4zJstX3T6T&#10;vp0/Nv7pk43b6VcskYC50/m5SqOJX4WR9b2mDH2a/ZYzB2Hd4+xjwMvfXsbrjUZt2BltWn0cytOq&#10;Sau3Qy9VY7bqzMrJhp9hWfVraKmXQ69TjlbGtV5vbqPX7Tr55c3HdhgNOi3cV1wHd5fueJn7tfmz&#10;9H+/NT6O1jLkg7/IkA9fkUH0EA5o95LhaJvPyVDo0sZ4OWz7dTSP4fAW8rb2bcLzXGvyGNWvoRkd&#10;w3ry/9sNkNzkCPzPFi+0Jddus+mZ3bg2gZ6sbrImejF9NsX4O9iXO7GDXHyOy1tLmfFNrl1tLn4M&#10;WBkN+lhDAVVoLu/6N+rv4WfYWWeC62xDvV29HjoXTj0d6uf4FUOXs95x6sX87o5k033MXFn24bNC&#10;2Q8dDUuPEV/XAeRhv05PHDO/5zuSKTyabDR7w4TK0mGwV/D0obA1/Roz8A/0/wA99Sv8HOQ9eDrL&#10;zcMNsGeD8UQbP/S+2rs69Fk4WRm66RDrCnToS+jQF9GlLzIz5Tya8wUY+TyMfFqP6fgzzsHG53eX&#10;kJFnqYswr/oZrqIhX4F9m+HgJjSkyzsLzWUTe7LN8PFF9v0vcl78bSlHG5bm/he1uL+Fp8n44G9c&#10;2oOmDZdfUn2bx9LE42rez2tztMFw9M6SVDL98Dh0e81URvBUesMTyKVwFfvub0ifd8nY6POe7CpO&#10;lCS0Xttub5l+y71lqcwH74u3vrUUJ2lWVTTsO1u8XbqT3fGyjO76BNl2LWRSn8fEsev9MrrjfWLT&#10;nvrkfnoLn5VRPV8SH+57rGEtPg2dwQ2fsp/efIDHd7CS3L1CKc8IkwC07tA5Y8l0tmeWravRpr1c&#10;hxgPR6jnWOOhXu5Fpoof8wHZV1gwEc8lOnR9Qarc5HNxkb2aY9vK6e3EW8n/mhkxHQ/GGKNDj/uC&#10;uSVTP2POygtogZ3wvySh07ngiWZmIa9/VSrZ0Clh6G3B9FUtkelo7h5jekl9PrMv0JaV3ZMDZjK3&#10;YQo++Wr641eL+jgCppOPxj5GfuIiKUsLwb8QBjsuRauPJh+xTFYGTSVPOQRPDB4Av4l4ZMh4m9EX&#10;L2t3CUdXr1u5WL7bkSbbU+fJwWz2xKO7yArn+yTRlVnVDi2ZhdJJrm5YLNcrlkh9mqtsSp8ku2OG&#10;yOKBzPgYi9eBXrvUOW/JiSIn+aEhRor9yU6JIw8gcQozizvLwmH3yf9j7szjqiDXtV3ZbJmVWjZZ&#10;Wm3L0iatnGfNAUHAGRFnEREVlUFFQOZ5BgFBQEaZHZFBRRHFKVMzzXmobG7X3ruzzznPdz0vLqez&#10;d2f/8Z3zfX+8v4UMy8Vai7Wu937v57590WdXWuuMXSc5ksQ+ZOUwiVvUC99wP7mcje+jfCZa53sS&#10;afcI/dutJHoifYSRQ8k1c0Lbo2PNng5CeHbDzIfkYFhXZqmmkrOGzzV9BszvyO19RoLsHpVUGDrb&#10;qYXEObaRz7PH0xOxGv3Vn+xtDzJwvSTZCd2c25HC7UnGg7J0+INybMMM5qV8mMtaTTYyebiFZJsV&#10;uaN/20qA9QP0vjwsayerF7ulxNk9ICWuHfBYBMmBSn84Kwr/NF7liiD8q4skGX0711kZ+kHZ5N5C&#10;wue2Q1/vhIeZ66zCJ1KJdxo9ubEC3zG+gT0bJsHQnei/e5zuksfJsWiHJt1Gwl27SN168nz3F7Kv&#10;y4GbmUHcvpa9P2cR+EaSFr7Amf4zkubJfbqKfpWF2lXYWgJndJWLaNWHdsfJgZ0xRhfeW0WeODp0&#10;Y3GkeDtym9zaME94H7kc9+MzeVoi8Xn7zeuCP9udDA/+n6oE/CYpnPFlcG7B+Qd7j/Wr+9ANz3Mj&#10;rp/UJQ0iow7fWXhfvFeD2Tszf7eb2cWdeXibc2FoZvPQpotSZktuaG8p4fGrSYK7E/qiY/eRbREf&#10;SYyfE7ptEfNvZCpxxnWEeZRDzG3X81hpJvXn1SvgaPLcqpfL8a14U3j+lSXNMnvnA5uTyamIJ3M1&#10;htfnaDLaPWRT0gTZmT1T9nN/7suegN8ITTrfQYqjbfBIsN8q9ePvyEfKcvzpzeb1Gp68dqaK8/+t&#10;8BKXx+no2rtBCpOZq1u7EjYOlBrur6Pse/Ljp9NP+To5Gm9Kie/zUrbmRTpSukiie2f63leTUbWB&#10;mUjmSA6WkW9oL3kBo6Q0fICUsdI462mq8mXekgyRhnVk8CdJZrAD3TTtJXpxGynweJr+zsfwxL8p&#10;tRlO9Bukcd+j0SXaSA2ep4oU8iF5fu/m9u5hz3BucyCZHVPIjH5TUnw6yv48L7nEWUFppDvdjh7c&#10;Z/5yGobepQzNY1YbP5s5hXnkH06SEyXhzBAGSEXyfMmKmM2+nJnpVC8J85oom3mt+PFSE92C5MX9&#10;dEm+g4m+Z8m//yZ///V7Zv6YCfyRGcIfrsrff2z2Pqv/uXlZ2PnWpYWhLbqkZpc1LzKIYa6fYS+z&#10;YLifzaJT5KouvM9mkUN3VfVnsjTQkJt9HMrQaNAXmv0byssWprUws3oyNNdZ/dH6dfV63NSilaPx&#10;hypDG1/HDU+HRYu++/puv+67P/5fYeg/4Ojvuf/+aP2RRq1fUw1a8+5u93EYhkaD/lcYWtlZNV3z&#10;WN58bPUxbn581eehHmjt5da5QeXp4/t3m/zn+m3lxstNCKLpaVEdWllZs6U1t0N7xK+dPWEWIrQc&#10;bqiVHZVFnIf8Rk7iFbLymsw5iD6fNhdm491IkDlT7PFAR0hpThrd356iPF3Lz9iPGIjPY7B4us4x&#10;S3Vq9XTsKCW7AU4GpG+y9HcX1JfOHo2lHmj9ul6qBq16tPo8VINWjjb8DB9bvBuGk9GXLaxsYWjl&#10;6HOH6dqGcfVj9Uarfv392cNShX8j0d9dRn3cRfq81k76wc92H3UWe/zQth+8ij+1o2HoT96k7xv/&#10;xiDWsLfay6h3XzJe6KE93qBjYBNZ6WfNeczxPVs5E9tKn0yTZMcF0qPcVYZ07yxe8x2MD1q9Trrn&#10;LMuM42/eRVYtmCqpoeQI1JWZXIpvPm+EKXI5m9P8tV1kWDDbif/5VH05fFRBjig9LHVFZKYyrw47&#10;3+HfuI2flaFVl9bvMRxdg/+j+naGzmZWPotuQbzNc4aT7TwIjW86nGdPBsSLYtW9PRl3L4irfU/4&#10;bpjx94ag/61xxju91AGmRkNcPQeutoeX7WBre7rBuzNjOJ7vHwl3j2I+voJ+k934icmOO8p9j59D&#10;vdDq57Do0Fc+rbnJz8prFw5uI7tuC9l1eAnI9PtiD3M9mukHG55VXRlOvn0pKys3X1ZdWVkZZr6M&#10;n1F5WhlaP75jqfas33tjXeTrZhmWLoWlVZdGy1ZfCBx9CY7WdRnPyBXY/vrxOvKj9qDfZeODoA9k&#10;yBsyuT/dGX5z8KqGoGdNRqdVH0xX9hODmblKlcIYT5N34jvPhj64VO7rkTLgzafh0uX4VxMkL3aZ&#10;+Mzqjw6t+u7j9P+1k/nDWhkdeuaAhw1Pzx7WThZad5CJ/Z5nju897hvOIvYVsbeoQHtcK5szg6Ug&#10;Dj0mYRXeEDdxHPG+eMwYyUzhNMkMW2J8HkGLJtHtQD7HqjniNXM0PmVyAvL0/TXL3O+n8EGWppOd&#10;Vbbe+Di+wbt/cHuupIUsI4vFTnYXhfGeNwkv04N0rLSlP+UFse3ZAh98N7F6vyWaPFrlSri0BD0p&#10;I4LZ0nFi9XFHvNkfivec0ehsaEdZYVwPHWqZ0ehGHsxIreXvz1XcnUaRTz1WEv1c0OgS6CsLpFdx&#10;jdkX7EfrTOK5NntMDzIJokyvekHscrT87pLgNYazYHsYzEmqk1fL+S1RvDfPlE/zrOk6tJFYRxhz&#10;Jgw94Sl6uXvItU2+zQwNP9fC0cfWosOPeZQ+w/skZkZLZtRekcM5dvIT3Fa22kZ2x84wDF0bP0TW&#10;4IcOmdyC+T2uz4GelZDBdI2Pl7UeA2S7Z285t44uFRg62/cDibInlwPPctSE1lIX3F+OFE+TbQnD&#10;ZYMyNL6KPHzJTaFvMy/mJHvSp8kebsuutOnw/nMSMo4ZyMkwLJwdNfkJObJ2DHN0ftJYGkA2x0qz&#10;suY/J2F2LSTL4V7JmHSPLB/xsBxe78h95s5cqZtkxy6UnDg32ZvjSk+yrelM9B11r8TY3iuxtvdJ&#10;2Eg07EmPodnC0OjQ2woiDEc3lfjLVnR8nSnMmP6A4edyN3pM5rRlnut1adwC1+6INAx9BB/vvjJy&#10;pWHovbmTJWrha+RXtDIcXRJE10pAO4le1BUt0p49cTGvYWi7/MyhHWloA3TX4iNRho6eSwfOMv6/&#10;FfdJ0oJWkuz6hATN7CbXmCszDF2HlwNvxZ0MzbyiGz7qZS0MRycubivRC57gPOd1tF5m+PDdNm0n&#10;BwSGPlxDf2VtjGHoLM4LtiaMleqEAfTsDDaPSXFoH87RhrMXTJfDdbBzTQ6dAnnSVAdT1keRwThb&#10;8sP6SmncUHwcA9Gu+0lNHF0rUT0larUj/Izng333Kfb5R+vg7x05nJkEsD9eI+frYcHaVbze+Mrp&#10;Gg9mIiNkU+o8cue4bZuSpIF9yO4tCbyOx+HR8MY/PIWMvbnSlDdFGnMmGI5uYA+VFzpSyuLs6NF2&#10;l/J1iyQnebmsjWQ+MZ85yEPct425eLfxCTaQ31SdBlP60AUZaph1H16RU/Ux7Lnx7cHQie6vSa7n&#10;02Sn4DVaRObGwk70k5OXcSCHnrKNcu7oJrLkJtFnPlY2xwyViqjBkh5uS35mMHsLdDQY+tTOBLx/&#10;EyR+6bMS5faU5C97CoZuaRi6Zt007rdk9lvsdyOGy8awofSEj2ROhD1BLY8FjH8Zn0c+e9TskLeY&#10;jXiF7L9Vcr42WvKDFkhtOnrSFl/5cle4VKfjMVzxkdQlzDEcnevjYBj6EHu5YrTp1EBmh+HonLjF&#10;zN/nwhJnYONTwsAgeRpn5fdfyfL95Rsqlq/Ld7DKr+iIv6EzX0en/Bsco7qiZanufEuDbuboOxm6&#10;mZ+Vt3QZ9rrMzNntCy30J7M0GxnfArz7I3pg86Vq0M1eaOPjgKF1FlDZVxlZmVn5V5d+bGFow9Uw&#10;9U2OxkOtc4XKz3cz9M3r4fv/FZb+n2bof9gFfrG5y1DnDLUj8I/WH2nU+jXTpYLuf7NH5bIly059&#10;ziw0cMv6RzOFzf5nC0crSzd7ofXzulSH1gxo/VhZd/fWMqMVa76z+n7Us62cLL//Iv/Oc01nCzXn&#10;Qzu9/+PX783n2czJZ031eKb95d94HqpmrXOHqlerpxmgZo/3q3nunT7SSO/KEuPXWM0c4vxpE40G&#10;PX/aBHEaZ0WWx4fSs1tns4b36SGj+neX2EDtZdlhvNG/foOuf/Gk4WP1bKgGbZktbPZ04Is+o3p0&#10;s6fjbh3a4uG4naGN5owerfyserQ+X3Wp72J7wVpxshkkvf7UXnp0bCNjesDOfbqJw4B3ZR6a9KRe&#10;XdCfX5S++KH74ucY8NpTrKel18ut5MMXHpW3X2wtytCJgZ50yGRLDjOJulfU/1N1cfU+B3vMN1r0&#10;+GE9DVvrLOFmPCNu02zFbxFeuv3osYfqmIs9SE7FTnrYmG87uRd2yWf2T/VjnQ8sNutYTSE5RapH&#10;Fxo/xz/lZ/wCpssQptbZQuVoo0VXw9DMFTbPE8LQeDn8XUbDJu/IyA/a8rt3IC/iPbqpYR6yJmI9&#10;Hci1GwcLjcaD64juPJ6Px0gQ3lTv6bD3LPq+e71AdscHopkcjkO70H03mTlDen+nWckxbv/143tM&#10;t8m1GxxtMjmUo9EfdWk2h84WXoCfz8Go55rIrIOfz/J+9GVjGa/9vC/sKYShC5uZsRFvM6/zF8xl&#10;kVxtKJAre/Pl8p5cuVTP2pPHvwvkGnz51f5iubJv411LP3drXbAwNBrSJbj7FkNXGI4+34j+Dade&#10;QotWjr5+Yiez74102xRKRuhS5us60X/dmdymxWS/0nsyoY/07viQ9HrlIbH+8EXYJ45erSCTEb1k&#10;8iDTVZgAu47u0QEudDb9hsWJKyVw/ifGpzG592Mmg8Plk9Yya+Aj4jrySTzRLdGh7+X5SE7HsJdh&#10;1v7M8eexj2J+Dl030XeeRHlNZ8ZxhMyw6iGr5trQy/0u3SmT0cqdzNf8XOxl0ZTB4u7IfmgFHc9w&#10;99+vHkbXrySbIV0CFjnIXDuyKMcOgpN43NgDfsbeUPMV91Zk4KVYbXq+kldaoze3F5fRz5IP/QI9&#10;PE/L1KGPk83xmiydxP/pYkfGlLtszQjn+TNblqJxq99krv3HvPf7GtavyYtirzUFLxDe7bnsv5ZP&#10;l1T1ccStwtexlHlNstMyQ8xMYWmKr/n5zesC6MC0lu3r8XRsjGUeM4wsxWHMG3QW9xmDJHSBI1lW&#10;gXKOs/GKcGfmAkfKvrThEu+AVjuDjItxrcmCflfOF6+Ao/2lOmOO1GTOMXOBcZPaSbjjg/g+HpHk&#10;hR3kIDNcv+4hf8/PTqrDHaQ+biYa2HD6r1tJ5DR8yPB28rTnjQ9kX6E3M08TpNKjvxyNd6CPWHN1&#10;YehxLSVmAv2H41vJjjW9yAAhSy9l5C2GntNS9ofA0BmOcLSjNGbRx8HKdH6JPsTHZD1cXDDjfgnF&#10;87wvikzcAtiZjr4Dxd7kRHtKjuvz+KGb5wl1pnCVdWs5W+oqDWVhzFSRV1AWCcPEMFu5DGZ0kkDr&#10;R2SN1UMSy/VF27SQkOHklVi14EycDAv84dpXvb2QXEDYryptiSTyO2bObCmFzmTnzb2HubN2kuH1&#10;Fq8dePx3wL+leKFhwL3oippb15DHTMUi8hz9yIb2bSelQS9LSUAHiXV/X0qZk7t4uFg+r8/Cl7vO&#10;6MLH0TH3lAVKIvd35Jxn4Tq8K173S6LLE3B0awmZ9T45DQmwLL188G9jNQy9PVPO4qk+UBwlKx3v&#10;x5PQFg36AfwcPB5LnpHYBU/iM8MXUIRvoi6F24qGje59pBo/bHUMXg4PsloGk308ERb+RHalkbuW&#10;YkUH5gD+Fq3kuxPZ5GpsIHcEPwYMvb8mi9fjGDrK50lh5CAy6UZK3drhUp00BIYmbyJ6gEStxJ/V&#10;mMf5IRlMrKPoG03MqtSX4HcpC5dze0LlVO0acqZDYWkfuoGSyOVwIQslge/RzIwkqavkcdpGpjds&#10;XBRti19nmuzKxIuUbofvZCSzplb4HQaRDTISz5OzFKG/bkheJunRrlK3OVGunqlhNmgb82TMPZ/a&#10;zn1digcrFi2eeV34vAlOP81+ZCPPg4RFHczK83hcCjyfIL/7VfIFO8qmvBX0nGfTTcb53PHNsj15&#10;ipRxW7bGD6V/nA4uePpkAxkBNfFkkJCPsiuB2fPxkuTxvMSQYVjo0VayF7Wit/BtOgXJvKlOlOoC&#10;f7JmxkiO30BmRLie5OnM/qCJ7C+Si9uCybqxkZzQrqI69Kdl/uRSRkmOv7Psy4vA6+XHfRfNnKC1&#10;xLm/J7UJc83aGDhbPifT7tCmEMmLnCERvPbFBS7k/LqeWN2vDDv/+6/X0J/P8vFf5D/+9ov8gHfj&#10;5+vkzLF+R3v+2w/X8JCegrXpQ0ErtKxbLN3Mz+qL/q8MfYuflaF/vKT5bazLlqUzc7rgZtYPeFV1&#10;/YhW/INZaNDqhYadr8PQygt3MLSyL8vC0Dd1Yzwa+nllZOVunSU02RyXtFeFXI7bOfy267j582f+&#10;sSf6f5yhz5MXcUEXno679WhYWv0Pf7TU//BHq7lLpZmhNdPO9B3yWNzM3fhvGPr2XA7Vmy3sbLnU&#10;PZV2eev+SrPqkiMCyJCvE+VifW4oK18+fcxc/vz1BXxC9BD+0szJX+KRPnv8kNGe1RO9dMEs2VKc&#10;KxdOHTU9Ldrhcp6v6//1n3/+zvg0Pj+4VxLD1pDLkS7T7K3E222u6QTXmcPy3Azj/Qj0XiIj+39k&#10;OLprx2dkYI8u5MANFe+FMyXK30OSwlfTUZJKFp3m1sHQ6NGa32FmC9Gfm/M5jpr8DuOFPnmbnwON&#10;+SZH39CjdX5QNWjlWvUJ6c9oRkZuYoiM/6Sn9OnaQQbifx7x4Rtogy/I0G6vyCd8buqg9/GmvinD&#10;33xOer30uPSGofu9+pT07dRaPnqppXzw/MOGodUTrVkc6ttQb/SRugqji6vWrM/tLbkpZr5wZK+u&#10;khUbIL6LZ8oKF/bOaNSHa5hfqScDGobWXD3VoE83bpdP6+C5o3VwcDkaNN7UfXSs1JeT8VxoZgk/&#10;rdZulWY+tmRwWPwbJ27w88ndxcbPoZ9X1lZvtOZzWBha5wl1WX/8nEwf+Zb4Oo/EwzFR4rzJr3PH&#10;p7F4nORFLZFAV1v65wYYb6/m22kWR8SSyeI+aSB5DH1g5QGSE+bCDKGzybdbg4fAh5k2v3njeZ9N&#10;x/tAlzYc/RV69NVP6Vohh8OSbWfY+QZLn8crcRa/81n4+cx+3o/g5zPozsrQp5Sh997F0LwOK0df&#10;hpmVnS/uzqEPLYdLNA4+dxXmvgZrX2mgG5p1ucHC0rf4+Qrc/N8x9LmGMnRvfCOwvTL0dyd3yV8u&#10;NMH1pZIbs4Ks5C6cSZCDi3e8NjtYIpdMxNvRUQZ2fkKGvd2G80u4pzwF3/l4fOaDyeGNlSSfedzv&#10;HfEjzDF9CRvxJgS5jKA/vgNnH/fT992SXDu6VvrR+90TjdHueXwTPE6DnsTv0Z6u7nfIUmBeqiIO&#10;H8YnMnlIV+OFLkv1l/Bl9OfGessi/CLLp4+QeB/8w+jP+XFkC5MTfo69iWbbqecjn++LRKcO5jG1&#10;H/C2uE4aKo6j+xo/x5d4krSz8+yBreiFmeQY44Me040zmpb0hnN7Rj8jzng55o99jv6XNuJq+6ZM&#10;GQALeZPXmsV8Wg7cU0bmAF6WtGA3mW2LhlwcI1v5Wgl6cYT7dNmcGmrmCQ9VkVvOOUllZhgZNLPN&#10;TGFh4irjidYskW38TFV2qCwY30cq0/ykPAW/Qk4o5yejJdqH/HKPCeIxeZQkebnI2a0J8NEyqUdj&#10;zPV+nVyMZoaOtWslZYvfki/yl8mlcn4+Y7bUZc2TplgrukPaG4ZWNo6d116assbKXxpgcT9bo0M3&#10;JM7BO/uJBEym69vhfgmefB9ZyS/KoQRruVAfD1vNkU2eA2R/xDj63dClvd81DB078QmJHPe4bPf9&#10;GIaeit95NAz9oNGh8+c+BkO/xbwYumMa7A0/N23grHrBK4ah102gzxANPdTmfmmI6E/u7Wpyb/3l&#10;UOkq/MVekuv2ogTZNHuh0/leH5sn5Xy5G8+JcMPRNRtDpXZjmJyCRfbmuOHLbkOPTGtJmfiYJIwj&#10;C240eSWjW0hJAlnFcdMlLdyNrHx32ZK8kCwxmHsEjG1H3hwzmdnsQYJntKVXrhuvIeRq7OA8fiNa&#10;dBn5ZTwHtW+jsWC6xOKrLVnTXor9n5Xy4I5SFkyv9rLuUhQxCo8WHjQY+kgtuRX4MU7A0PXo6klu&#10;L99k6HTvB2Do1jD0k+je3eXHphR0Tzj4nzB0lFs7yVr+IP7peyXZHYZ2JZ94Kl2TBc6GoQ9ui8UH&#10;zDyd6t4wdA3ZaLmBQ6Um3QHvzGhpyLSR2nW2sOIQSVtjS64y+1IYen8VrA9DN+5Yjy8CT8+6+Xgp&#10;mD1MtoK7R+C5GSZ1icOkOm6wROAt+GLfhmaG5rxKcyAPwtDKz414xs/Wh+Dn8MNrFipf1KzCR6w9&#10;Szr7yT4wn/lXfAkVG/DS5HlJeqiDJK3oK7lho2HPYfQ0wp0xn9AfNEYyA4aRrWfD38gSck49ZVtR&#10;CNwbQOZfJufZ++W3r/bJ79cPyM/neC9pLOA2+/J9+IlL2UtVxspn+IvzoidLHLp/svsrUuLTVip5&#10;rFI835Ck5a/Ta+7De24OM4O81h4tw09hLwUhdCTGD0OHHihpYTZo3ZHMNsWRC4unZncS2Z0T0Ihf&#10;wg/9rBR7469e0lqC53aVKjwbTdz3W7LZ9+XOlk2x+LnD7aU+fzHvxaUwfZqc2IinO3Acn+8GQ3eS&#10;45WBhqGz/ObJoWL84Vv9mQGPlfyQYXiE3pLaxLmyk/1DJbPDZzbTFb8ljJ91ktX40g7vKoSXf0Lz&#10;u8o5+Y/yb3+mJ/AnWBn9+fc/fy9fX8KnymyXatE6d/bL13hejd+CWT+YR9ftHG3Rou9maNUhLfqz&#10;8rOyz02GRlO9OS+nH1sYmvkuzU5o5mfVoG95oZWhLXl0RoNW9lUdmkvD0Opvvp19b+domNnw9w0d&#10;+x9lcvx/oUMrQ9/gaMPQhqPZW6gW/X+BoVV//qNl0aD18h/p0F+hB6sWrHqz5tlZOLrZ4/El3ucT&#10;5pxC9eeS7FR4ej/e6MNmvk85d1NRjhTx+dNw9vGDeCBOfSrl+ZkSGbBSdm0rl3WJkeLnuViig1eL&#10;doMXZa2V0tx14r3YWUJ8PY3enJMSy1yhi6RG08mZmSJ1m+h54nu3cN16e3SucUcZWiHat/YdKk/P&#10;nDhWljrjxQzylvmOtjKi73syvPc7MvDDLvLe68+hT38ggV6uRnP+9vxxfr8bDH1KGRqPNN4OzcBT&#10;HjYcfeJWnp3xRH/WPD+ovgnVqnV+UD+vS7Vhv8WzzLzfh53bS3+8GkPef1WGo0FPGdIDPWKxeDmO&#10;MRxt834nGdmVThV8HEPfeAaGflI+fukxNMZW+F3bSf93Okm3l5+SkgxydrjeiqwE+osdjMa8csE0&#10;CVxGPtySWTJlVD+jRdsM/EB8Fk6nN4usYnTwT3eWk8vRZHo9PtvNLBuZ1gerYEU80V80aD/hVnq+&#10;K3g/UG/zRvIVSmE3usC51LlCCz/r/KB6N3SZLnD4WRlaP7Z4OtTPcTdDqx4d5GZDboST+M9Ha/aa&#10;gr9gIZcOzBROoXNjisyz7o7W+A5+jYlmpnCN81hmxfDZzud8eLaV8UP7zRsBN49k/vBP4mrX1+jQ&#10;yx3pgN4QR6/fAePl+AZvynf4vJWh1c9x+TPyuvFAX/mslt8fXsNrfPag/s4V/O76e+IHry+Uc/vo&#10;G9xbwHtPHsyMvoz38KtDxWTUFZL5jOa8K1Mu1LDn4rzyNBrkWc4xL/EefRmmvszZserU1/YVylWu&#10;5wpcfQkWvwxTX20ska/xUV85oPOE6t9g7S9lDhJPTSN+EfWNsJShvzm2w/Dz1SPMe3J7dabwMpp5&#10;2dpAMo67GS9H0grO4zkPL4n3hKvflrEfdZBxvTvBJ950j+fIcvTfudYfwYLheBF82bd8QNbEOHTo&#10;FGYL/fHH2MnMTzqL3QcPiu379+OFbkG+3QMyc8BDsnTss3TAvQOztqc/8klZjN7btJXZnJLImxq0&#10;ejnqSxKNZ0OzoBdPGSLJ/mSm4av44Qv1pG9Hn1xrWNpxxHvizWMXzF4obuUs5gtt8CGTrRpLhkNc&#10;APP8GaZX5sSeLfhWi/BY2MmALi1Nvp2LdScy7PDIj3/F+DlmjXqKLJdXZNrQF3g+9JYAZxupz4MN&#10;svHX5sZIYeIKmWPbk1yOfrz/+5OZGyCF8d5on+nM0idz1rKBGakEyWE/stSJ+chJg8nAi8Zz4oln&#10;lExh/KW6D3DmOgJc7bmvfKV6Q5hsycDXUA6HbUnlXHsF+z4X7hcbSWFPUBiySKriR0ruavyqjg+K&#10;jxUMaNVaMmf9Sb5gHuvHnbF0rM/idi6UYyl2kjYD7RcvtGrRETOelm1R/eTHumipCXeQndFOcnjd&#10;Qs6Sh0j49KclAF4NmnSvxE95RvaGD8N7S94cGl6l5xA5nekiVam2zFm9J77D0W6t6T+0f1w2Ln1L&#10;mgocpDrVSvInt5ICB3LiuJ5DMR/LTuXnHPyx6U7w2TQp83xbgm3I2+DrG2c8IPEw7/ZV7+Hf4DW4&#10;cBVdKz6miy0Hhl6DHzobpk/Hd+Fv306u4bvdg/5ZVxAgNUXwU0mEnKj0oUtlET3lrSXU/jFJmvAw&#10;DP2QJI57xKydueRGVK3B0xZGTw8+09JAqUxagJf7PklxxB8+DX14Kvs4mwfRobvx+C0jV2Wl1GQH&#10;cB/iu871k8qslbAos8TzXpfsZfigV77E/qUDfPu8hLl2kwi3d+l+pVdzbxZncXm87mXzWpRC/0cs&#10;3SpdJMCxDd0neG6W0es49wmJm4cnetkw+a6RbIcaOBjdu2HrejImeK+qol+uKFJWObSQMOfWZHM/&#10;IumL2fss4D5d+LR4ObzETCu+9JpEObI9hr1ZOv9XGv2Gqey7vOjqtCZrbSL54HayN4vzg8TRUho7&#10;QkpT5pELlGF8HIfxYxyq20AOG0y5O5pOa7JFw+jZg2u3xAxhDZYt8G1pUH+J8h7P/5GCPw3fGXvy&#10;kw2V+H3X41kOI4cuhixLd/zmvJ/mu+AxWYyPyYfZ7WGSGU4WeqyXZMUvotM3QHYUrDD68ubUaWTN&#10;4+vJcmA/xuJyR+o4KUucTA+fLX8rK43nY1OuvxRnrJB9/H7fXdyNXrOTebIdIr8c4zU/k+8JhaGD&#10;yeeIMJncp3aGkldqw7zra5LizhnBqqeleMWTkuxBLoY3mZQZeCEO0RHTmMc8/2bOUgbwdzSKHhly&#10;OYJ6SW7CFLzhYXx9Pd2/ZNPVxOPlG48fmr2LextZt+ARSZl7v6yc0onZWTv2Wcn8HfvL8bIlUhQ8&#10;gr3BMPYSZMfuzMQTkiWfk/23cc1Yw9Bpfq/Jyc3Bcnp7ODOCs+X4pjT5bEeINPA96/wGy9pV/WVr&#10;3HxydhbC4550rUQyZ+EpkZ7j6FbcIz99jeb8d2XoH2Hmb836K8z8y/dk2V2/Ij+xfv6G/pOvdS5Q&#10;58bOwc2am3HOnJ/rWb1y9C9f6TzZefOxatLqkVZuvjVjpt9z4QZH4+OFb25n6B9gMOVCnaHT83Rd&#10;OuvVvFR71kXu8nnLavZrWDRnw88wtM4F3sHOytHKz8rXLMv366Xqz7cvZfJ/xtOWn7/j8gy34Qw/&#10;A1eZdZaMPNZ353Rxe29e8jEcpjz2Lb9T82ru9zaMfP4GK991eYubb58rvLXf+CMNWr/2Rxq0fu2P&#10;+PmOr7F3ulujVq1aGdnizdHHs/mxvmj2R/pv9ShX5q9nxq8UHRp9Ew361CFYEi1Z8zy0f+eSsm3N&#10;Ztm8cYPUVzGvBUerF/oXnnOa15GTFi+5XM+3eH7kP/9qdOhjeKo1F09zYfS5p9kfyvL6vNOMGP28&#10;zjtqlp7mULMx5KzliLkteWkJJj9af64oI16yEkPxclTxcZx4uDgZXXpA9zcNSytTZyeFS0lWoqRG&#10;reE8r1zOHWswmR36/LRoy6ovKydf+LS+OVvx1AE5j4am2Rc6t6q+Cs3E2JgeJeqp0Fxn1Y/7Kj9/&#10;9IYM+7AzHW/j5fC2AnwHe3itWoWG+CKZtx/LhF5dxKZ7J+PdGIoPuv/rbWTgm8/IO8/cL+++Qu4d&#10;HF2Zndi8n+T5q7ODtSXMvaB1qwatTK35HCN6vS3TrAcZndpkcuAr0Y4+7cDTbOhLn+5Gl8ani59D&#10;GfpEPSyJBn1iV5nxcZyCnTWLQz3ROld4rIZO63o9H4WVdd3OzcrOlgVfq5dDGVq1Pp0ttCxl6DD8&#10;zOVrvSUzxBkN2kGCF9mSa9dVJg183WTbeUwbIjNGdGNOENZm/iwez4Dm2y2ZOIDPv0umcVs8C8/K&#10;3DHvGz908MIJ5HTMFq/p1vjlFuEdpjdSPdHsD745wd7mhg59iVlCi5fjPPx8Dg36DP7n0/vozYWh&#10;v8RjoesCfozz6M0X4edLaM/K0Nea0JV5rb+wNxt+TpMvq/D7cWap6wzzSufx3F3gzPcir9WqSRuv&#10;Bxx+mXVxD9eDrq1+jmsH8FJbGFp90HcwNPqzMjS3RzOiL3P7DENzu384BUOjm1ekB6O/fiiO7B3W&#10;+uCb5fy0HGacOqizjHqvvdj1fIX7AlYrjJHZeCzG9kSbY15uZ0EsmvRQ8Z1nKwc3p+OTCEG/nSTz&#10;rbvJlN6t0KEfg50fMWtqr3sMR7uMfk5mDn1aJvR7Bq9NFzoagpnpWmv4UmcG1Z+hM4Pz7HqbOT7t&#10;sNRsu68+rUKzTjeejlkw/PiBbxq/h9MoGB5tPHjJJPKp56AVu8u60GWSFe0r+YlBpl/lGs/Rb0/t&#10;FR+XiXRSdpGMEPqqOUd2HfuazBr2JFl7z4nb+JckO8xG6uCTTWvd6Bjvjl62lIybWGaO3PFqWEko&#10;5xc5aJzbNgRx29BFy9jr8HzelBqM7jwHD7SrRHrPNl0rbtwvu0uS8XNE4OtdLQFuE9gPDMbr7cWs&#10;ZJAUc//W5IYbP0d+9DJZ4WYn6xM8yQ4kJzomRL49UCEe4/vRGziQHuF+ZCJz5s+Ktn9GImzbSm2U&#10;k1yvwvubMQdWmWvmApMdnzf6cpjDAxI5sw2ziAPkz7vjyeNwkqrQydK01sUwdOTMtoaf1RMdN6mt&#10;7AoezF6Aruz8lVLhOVi+yJiPx3q8rPfrKYH4JCLsHpHVn6CDO7WnQ2I481IDTD50qtW9Ej7mHjkQ&#10;0R0PNzNkaNE705gXWzf9JkPnTLlHiqbTizLuUTTut5kjXCkNMPQhGHo/fo68JS9LoC068ZQWdzJ0&#10;Mfpz/hqphqE15+t45SoY2k2iJpFbMe5xSZ6o7PyQJNg/LPF2D0ltjquc2BEg1ejKOnt2qJxZzhQ3&#10;SZzygKQ5PSq5c9HD5zBLOeVJ2RjYC/3UD52bDN7iKNmdx3lDUZBsy2M2NsdJIhZ0kRyPZ6VgxYuS&#10;7UFn4ZJ2kuzVm6yWHvT2lMjx3RlwWB6zqnSs8vFhcjNinF8WL9uHyXYmg3o++w72MWHsZ5Ldh8jV&#10;XeQv1OLlqNGs4WzZvSldvqwmG604WnwcH5BwF/pZ5qGXz7xHAp34N/6Y5ZOeJ598uny+K4X9F/l2&#10;6ND7N+E3hsPLUxZKus8gyQmAmcMHoq8OwWM8gkzzIZyNzGW2IIU8aTpPdmRJY1UmKwOtfCV/FxPo&#10;9/xA1nGeUBhAP0ngx1Lk31tyV/WQwMVW+PeD8F6vl3r2w7XFa2Ujz+vsaPT8eHf+vlfJiZogZgk9&#10;5ET1avznZFkGTpTy9DWyLYe9YEEgPaOJzFcGSwUcuzV9Oj2fM6Rm3USzqtMn4Ce3pbuAsyQYurqQ&#10;fEN805Ub/KQw3Yvcv/WwwR5yz3iN/WIbdoZ9aO8JzB4E4qUI4/ubOfoY+6QU35HsTTpK0uKXDD8X&#10;eZNFgycofmlH3mOXkndVgAaNdvBZBdp0T1nr1YeZ2XfoW/kQT/h0Mqwi5Uh9Gv6TWDxq/nj7hjMz&#10;2koiFj5hGDrTlbmCOapDT8OHt4Eziii66d2kKGgEnufhdKaEmDMIcw6xkf2Mn7UoP6f6vipfbAuT&#10;zyoC8QNNkPrsMPamZHzjMYpd9hG+ZztyoKeTO875Aa8BO9aulqxIZ94Ls+WHr87I7z8zH/jrdfKf&#10;6dGGh3/76SsWWWTfXjX8/NM3+Dj+KUPT3wzvaA7D3QyterSFqTTLTJf+W+fNVIO+xdCw8yXlZ13N&#10;ORT/WwytzHw7Q9/h6bjB3Hcw812fs3g5/itDk5sGQytHG5Y2/Kx7gFv8/O2Ff5GhzX1yQ3u+dFsu&#10;B/fZ/2uG1j2S6rvaraJ7Jj1f0I81N+7Q7iqj/+6rJlf40F64mdk8OFe/rvyqmS4/6b6L55xeKiOr&#10;l0Mz7NTPod4O9WuchLk/P9xgMvz0a9oZ/i3XoXsAfT7p805zqpWZLfs29Xbo3k6fY6qBa0a06tV6&#10;eenzo2bp/3/h+H45eaDO+J9XLpolwSs4T4znNbwwQ5yn2sqwXu/IK+0elfQYfI6w8+nD9ewbz5u5&#10;wvPHG+nHPG3yNjQLQ/Vo1Z2/PEhPIUu9FOq7/7yxSjKi/GSq1QDDu8rP73VqK91fe1aGws+O+D+D&#10;l3NOxBzVb+fZ151uYt43hC6LvsYXbf9RZ7GGoT9+8TEZBDsrQw/t+rz07NhKOj/b0nQT1hRniuZy&#10;HN1ZKYfr8M/iH9FcDvVf76/aiOd6sPk/vedr5k+1+Zryv3Kz6s8n927hLJDeuKYdzDPDko1b8V+U&#10;crmF95py2Fc9HGTU3fBwaE60Yek7+PkGN9/Qo9XDofq0zhVq/p3hZ7wcqkVbljJ0BJkaIYvGyuTB&#10;r6HDvy7eM4ai5/WRFTOZf4pYBDuPMTq05zRydD3xPC6fSj/YOPzPQw1H60xhCFp2yuqZaNUTTEeh&#10;eqJ9Ztvhl3PD+9BAvx9eDhj6Kp7oy2TZ6bqI9qzZHBcPbWeGcCsZ2HhvGyvM3KDODl7cj5+FdaUR&#10;3Zj11f58+fpAgVxvypOveX2+sicDTk6VizsS5Ry+xzNbYlix5O8nMs+fihadIZfRY1SPvrKn2d+h&#10;PH2hPh+Oxj99Q4s2+rPRoMnwuI2hLzQqQ5cZhtaOFfVDNzN0jekqvAL3b1kfTm9fP84snqJnhVml&#10;NDzD6wPxuPQU6x508rzTTtLXuJieFdWhx3zYgV6UJVKXH0M3ZC/u87eNP3pbZhg6jYO4WL8rDn1a&#10;w9FPGC/HzP4Po0ffI5M+ukfG96S/sP9jeI9fgMdfJbd5CZp9rulTUY9zHPrNId7/r5DD9/vlg3BO&#10;iiT5OYsP5waqS+vSTGgX+DI9yE2UoVXfjfeZbfKhlzqNloWTh0leQhAaJvsS/qbO4TFSL0dNYSL8&#10;6stZsJuk+6KX4+VYbPcSPeRtZIF9e84bnPm9l/H8sBI3fveKpBX4lsPIefFFiwqX6JXTxZuziowI&#10;V6lctwYPDPNQvgvw1FuZjpW/XjnC7+OLFj5JZo/tLZUZnFNnBDNzv4wuY7wD8Mn3J2vol59r8jhU&#10;h95dGG206KqNEeR7/R/izjs86mpt17htiAjqVrFuUbBQRFQE6YK00HsKSSAkECAECBACAZJACukF&#10;SO8FSAIJkB4SSKihg1TpAQFBESx7++19zvmu97vfNQmiZ6vfdZ3L7/yxrplMJjO/mVn5zb2e9bzP&#10;q5pjiVSvz6Tn5G56JCZSa/gZWQrjJWrmm7JsQkvxG/GaxE79QHbFw4x5K6hnHAWrTJPTZAaoLyPU&#10;/hGTzaFac3lkH7m7PUqqwxykNIAeF4nsvbN3H+3aytxP/RwxNs+J9jjUWr9d+WQqLx4gZ1JmwJKT&#10;6Cn3meFn9UNHWLeU9JlvSE36RHyejrJtfnvJsn2WrL0n5PPEIWiNzlKd4ogmSh5XDvkfyz6UwFHU&#10;HTo8JOvh6Ej4ssDjHdmZQy/HPD/6ePuRre0jG9h/D5zwsGTYwtATm3D9JblZ7o03KES2b4ChYSf1&#10;c5ws5u/o9xfjgK/ErrkkOaBB2z2MP5zawglNpDLdGR3aR3ZsDpPtheStbaXHSgoMPflxSZr6pKyb&#10;Qf4yI2DKc7I1oh81sKtg0lB8JdH4S9Bay/AKlEbwPAslc0V//OPdZPfavlK75lPZHt1Lohd0lZXT&#10;2pFnFkn9ierd7E+w1qzNJ7MhM0AiXN8Qz1F4tfGLBMHC/raPULtJf5pFQ+UKa53qwiCpKsCjnb9W&#10;StZFydGCGKlJWynzWYP44KlRfg6bAuNP4hgd/yJzRj+Nv3kk/aDx7sL6uzaRI5xPz2uu50Yx3736&#10;SIrvIFkX0Jf6tf6SCgvHLu1C3S37ASWBZMHRByg3Sso20CeIUVfkRwY7GWwre+NxGSDFUYPIkx4i&#10;ZVH4LUKtJHrpWLOuOFGbQ39rxu5Czvnr8KNTB8le0Qm48dzeKHrKBnBuC+McHkXd7wz4ljUInuja&#10;ItYtNcmmVnNLmgdrbEdy4BzI55jAWsZaypJszPVCdOD16Ltad1i5wVuKcvzo/eslJ/Zk0Ae6Rn68&#10;Ss+Bk5vZ9ytjHyJIyrJYq7OvUMOaavfWSPr6BbLfOJwsuzb0JWwtG5f9VfK8nzH8HMtt+Wnz5eKx&#10;bGoK8/Bq5Evqsn5o0f0lfSm9Hvzpi56Jh2L/Go6V/aOyNfgyAvCvjZbohewbeD1LNnQL5uTTrKM+&#10;ZD7Tu5E9h5089+E8N3RsK1h5GL6WcHIDWTvVpMjn+QvYJ7KSrKB38am8bRj6yCaYeaEDGS9R1KmS&#10;uVgcSH7nRGq3h9BrEy+3l42s8XbDG5fFuuEw2jP+5h/umPHjnZty58YVuYf3+Sc0vJ/uot8pn8Ah&#10;ys/KM8o52hva9IdGg/7hFr1R4JlGhlaeatSdlZeVYX72eFiuKzv9kqEf5OcGDdr4FVSDhjFhzj9T&#10;h1Z/9K85Wm9TjVo9IX807rPzRR6nQYO+e8nCz79m6DsNGrTldfHarurr09f528Oiyf8bfv5S/S5k&#10;0V3/g5pCZdrfGb/Qmn/P1/EbOvRtGFc/Y71UTVqZVuv6aksLjO6s2Rf6s/5eP/tGz7yyrjKs1hPe&#10;Y978yFzR+kLlaJPDd4OMiXr1e9OHEi+G5kXr77UOUnPvtK7wG/hYtWz1DLEQbMgmvyHH99Lj7Gid&#10;aC605ueVo29rtp56pTXfTueoHo8eq+Y8a+6L+jNSogNl0SxHqdiUabzP2ouweksOdYgfGm16fVKU&#10;8UhrPaH+7hJMfWovWQmn6u778pWhdegc0jxyZdtZk0bIQHwaH775vMnRGNOvi/l5/IBuEu43j7V8&#10;JHXCZeydHJa/18P3R2tkXfgy9L7O5Ax0MBkdY7q2ld5tnqG/Nz1XOrwow7u8YTj6taeaSJ/33zDe&#10;jS2Za0yunbK7MrQysh7LKq9Zht0Hf9JeUiP8DPMThsO5pNR4oZWh7+F7unl6Hx6HHXjXsmEj+PvE&#10;TrTkLdSO4ZeGYy7ut/RYUR+01hTq5S+0Z8POD3qkGzI5HuDnY9QUWvoVcqn1hZzrFzr0Eb8ZQ2Gh&#10;bvQlHE6Gp79sWuuFn3kENYNWJpdjypD38D0PwsthTwb0OFNXGII+qPkcvtMHi58rtVvek+HrSeiS&#10;/fh5jGHoyEUuZNvVwpx1ZC6pdrsDvwq+glPa56YaRqN/jPIz4wp+Y83iqMevexl+ra/bJFfg3Mv4&#10;Ma7sWY9uvA5/8wb5qg6PBt8b9TVJcrEqXuqrYvmuXSuXKuhfV0FmEnuI12Bo5ecb+C+v7cw2ng7l&#10;5y9hZ4sOjSa9bxO5HeR5wM06lJ8NQ6NHq59DGdpw9P6tvAbqdA6SF432/BXsf+fMLrwR5MrgVVg1&#10;e7Rh6FmjuphehXUFq+nhaIW3uR31lm/wnjmSpxBHbxDNO2lLP3U3tKk01i5T8NHYktORYngzYbmj&#10;uI3qLJN6tjAM7frZkzINLVoz7pz6PiLju5Jz16upOAyi7/ewNyQhcCp5JoWsrdDbD5cYj3P9IThy&#10;Q7TxIGs2h/ZbSQ+ZDyO78F3vLJnhC01mx/7iZJMpHeRha7KX1Z9cuykBX2uOWcPpOu4aezrnD6Bj&#10;n6qVjAhvWcvxpQfPYJ0wV1yHv44G/ZLRoe0HPMEarCu939uK3afPyXzrXrIl1ps55EM/tkBxs+kt&#10;9ladZCq1qllRHngN1pId4ScV6WHUs6XDBGvowekHO/eWWdYwTcgCyYn2hlsW0zuUz5b5oLkiaavm&#10;mFyO9Wjc2mOliMfYx2OlRs2TuVP7U0fpTJ/fUPkne48/UjdxaWeYrF3cX2b0ayK+Ns9K4Ng3ZeXo&#10;16U83Fn+97ENZKjMRi+fKCeT+Y7GDx1oA8PZqg76tJSE9pBvqsgECIehAyfK4eTZxg8d4/rifYaO&#10;sn5Wyn17oEGj8xYGoEMPlM8TXOBVBylC29Sawmjr5tQUtpSUaa+xJ28r57bRgzwELpnYUkLGNpHd&#10;4T0NQ5fGWsvOdPwcGdOlePlH4j/iYcmb8rDkwIWRY5vSm7s19apkuOSjzRXi5YCh873bSQAMnWb9&#10;kBmrrF8xDL1zI+wMQ1fB0NVcP1HkbRh6Na8r2qGFpE6hbnISWXDW5JCMbyIFa6zlWOkSzpV4ztFT&#10;9xesZB7PlXgYOsGJvobTmpihDF0c9RlZdtR6FgWjhUdwPGjeW8ge3IzOWjhXUpb1pl9kF8PQe+IH&#10;iI4ifBM56JBn66jPY5zYtQE/Ry5+tHVyfFuqJC7oKL62fzUadCisHuz4BL7zx+A2a8PQu0vD0Z+p&#10;kdyaglYez54//aDXhcgSXTdMfcLo0DHTuT75YcPQ7qPQRH378j+3irXNStZgYez7hLBWDaMnyBzJ&#10;8FfdeaKUkblWiY9nU8wwMorxGaWT5VEdQc+SBNlZnESNeBxZ2PFyuiYS/wr5F2tH0T/QRvZl2eG9&#10;sZcD2U6yL91B8ta6oXWH40Ur5vxNbtIhtBTOxbVboui3tdYw9JldEejigfTXDGUNEkA+hhv+Z/Yr&#10;N5IVUkC/mnLth7KCDL3Z5N5pBtwUqUyxQ0+fbEY1z1OU5MT3EjV+6xajMXvJ1mxfyU1aBNOmyPWz&#10;xdTSFOEnyeX8VEgvnhUwtD/6OPs1RVH0vo2h70wQPsVh9xk6fxlZGkvwzCxth5+5jeSlesj5I2Q/&#10;7yObrzaT2j56C/rRG4X5mONHT/QMN/Y7I+UQvrlDnF8PF0XAvk706X5eEpa+QLbdM4ahw9w6S3m8&#10;vZxkXVCJVl6XMx0/yBDJCBpJ/lG06bFyCB/P4fVz6ZcykFrszpIR8LapKdzL68oOnCNnKjLZQ+A8&#10;tnkFvb/6kR80SNJXTKVm2JNzcgXZG9flP39kf/s/0ADRmpWfjWcDvVl7ev/rxzumJ+E3X5J7Bgt/&#10;B/t8By//mqF/vE1OB/ykbGTRly0M3cjRqk0rRzdyU6Pn42eGPt+gPav+rPzMUH42TKl8+ecztPo2&#10;fs3RhqG5XTn6DwfspRyt/GwZ2jOxgaHRnu/cH41rgQZ2Vn5m3PdqmNfdUDf4wPVG3/PdB/Vn+Lmx&#10;T+Hv5dpZfvfnMrR+9upv1kvlYtWea0rIiK+rJcNuJzV/ZFvA1jonLOst5hIsrPsQZi8CJlbfhs4z&#10;zeS4iU79NXqycrXON10jqDb992/YC2E+qe5uNGj+Tr1FyuE695Sl1S+iXujU1WgTeEJU/95TudUw&#10;vHo79HktzH2jgflPyU9fXzY9CnkB5GTmc/xl1BOSl1S1mQz5BJPJsT4pUjq2hn87s+cTFQB3HzSZ&#10;MV/zOasOrfNFM+wuHN5h5ot6N47VFklGtL9MHTvQsLNqz4O7tTcM3bfzm2I3rLfJyzi2uwQe30d9&#10;60m8HzvxG+yhLOEM/sZ4tNdeYtP7PerDOooy9GfvtpIB8POwD1+XUZ/QY+Wj16XT68/Iy82aSOfW&#10;f5Uo3/mmb6Lmf9RV5JtjOlhVIB5O480xzLAZZnh/ayb+lTWBkhkTIOHL3MVl3EDxmDJWVi1yRauz&#10;E9vB3STax91o0dfRa1WLPrFD+3bnG+35Gtypng7l6J89HI2+Z4vurN6N+/6NHZZaQgs7r4OhdVgY&#10;Wq8vsO9N/wwX44XWrOgQvBw6Jg8mk+SjVqZP4awxXfE/j5F4Hxf272zwQI+nJmySrEDXzA51I2Nh&#10;FOzcC+90F7JNXpelTsOoRbSnLpE9PdYn977YL1+jR2ufQuXnW2f28P5Y8u3qD5SSHYdP4ohl3DxU&#10;zLm2UK7sWi8Xd2Tjf0ySS9tT8T2Tgbw7Q77axXdGTaJcq46V+m1r5CqeRx31lavNuLItlt/Fy5fo&#10;JTfQPL5kr/PGnmy5wf7xzX348vfh42Dc2F+Atv0zOz/I0JrNcRV201GPNq69Cq8cKEbjpWfh8Wrq&#10;JGupkdwO48VLsPsYeu68Kosd+hkduihhOXl3HWToB61kQk+4Da/xrvwY9lFniZMVtWaL8deWZ+A7&#10;WColqUHUZcEGOdH4/lzEfUwXmdSjhTj0elpmDW4pswa1IJOjmbgNeUrs+z4BQz8uE/vSY3t4a4la&#10;ZkO2NjWRB4ulDC9IctAc2Rjrg/fBVuba9Te9vlVr9uH5I7ymmFrDAHw2qlkHU4ez0n2CVGSHyz/q&#10;61jj1LDvmoZHc7FMYz6u8pxOfgLZgOyj/FB/GJ9moGSFzyabeaWcKA+V2WPaisvAliYfeuaY55kr&#10;T5IN/ipzoL3MHtuVXI75ZOPiaY70Qtv+VPzxWyxxHSwhXuhq6PS7N6/B/7GIrJLeMq5vB/F1m2jq&#10;CUvR9RMC5kh17mrDz5vxievr0j4wR8rgrZUz4fg5Jt+ugj3diEWTZFCXp8R2UGuZOnywZIYFybfn&#10;z/E/U8fX7E7x8xhJf81B4mHztkzp9rwsHdtZtoZMly+20BM9eCSf11Q5vIZ884nPmrw6f7gsyL65&#10;bAnqKneqImRXjLNUrLKVY/DVPjIcYlxbmUwOkyU94RnTq3B7zhJ6XQdL6dJBcnStI7xqL6Wx1OdO&#10;eMJkRIeMa256FZYkjJXTlQvkJPplxNCmstSKPi0ruuElsJEs9RZE2VDbZislvp+QQ/eIrEfrzoLp&#10;I8Y+Kekur+E9XiT7NgaQO+xrxoZl74nPOHqSjCc/w+ZRCbFtLV+VL8d/yz6C6tDwsOZDnyj2krpc&#10;N1kzleNw4rGmPYru3kTiHcgqsUNjDh1MxgF9W2DhberTKPCR8rQ5kuAMazs3lSy4NmsmHvBpraQy&#10;bgh7HdobPBgdmsvCMPzoMGoxXoaNc8l36EbWQ0fZ6veRFAV8Qs0avofIcTCSFbV61Cschpt3kr1W&#10;u07O4Dn+vCpb0hZ/DPu+LDHzHsXf3ATPOb3uHJvjZ58l17avkUP8nx+sws9RiTeglLXzdvoAsk5d&#10;6YDvZiY6Kse3hhHi/LgZi21eJE/4U7IwYuVUJX0XybE+ULRaTvEYFRlLOB4btF0XMqsns67Bq4Pf&#10;eCNzoK5kFdop60jqbtUPfbiausId6MrVYfT4nA1DjzE5a3szHeBoRgZ9cVKn8D83nV70S8kSypdL&#10;hzhP79kkB6pzTL1fFe/P4apA8qKD2Ff0pz4xGI+yl2xOccdHHiLb8sJ5z4NgdfT2/OXkSs6jXsKN&#10;+e3BWsZdjhYvkIOb50rdJv3fm0Ue+nj04IVSgu+iCIbOT14kByuiqUNPp+Y5i3MU58djedQh+LK+&#10;D0CPDpY9W6MMRx8pD6D2YajELmiL97yN5C6nN7c3PvSFbSR6XmspyFgk18+QmXF4C59poqQvHyiR&#10;s7tIsic1fws7SWHSLL6HIvg80sjQziG/JYr1iIvELGJeeT0lWQuZKwvw5MzsKJVJ9vjxMtHZ0cAz&#10;nGDowcyz0eTu40/fk4J3ZbXsz3ZF4+4jmYFvsS9ATnmBr9SkzsWv7iVfoO0crSbPm/VplM9wfJYf&#10;kyniSy33Qbj5Rxj6nty+hX7JnvTdG2jNys6w9E+w9D9hkn/hIf3pDr4OPBeqNav/WbXn776CW8wl&#10;17n9+9vaS8NSU/hLhub+/K0Oi4fjZz1a7/8zQ6M5Gv/Gr/m5UYP+H2Bo5eQGjm70dKgu/d/l6LsX&#10;G9lZLy38rAx9F81Zx7cNw6KlP8jPFr+3RWdu9K/835eGoX+DnzUD8I+y635Pg9bf/b/q0MrH6j9W&#10;Hlavhvo6NH9DNWD18qi/Qtm1cT/iB7hY6w0bGVp1ZvU1qy/679xfc5/1UvlYNWldB+h9VJtWrVp5&#10;2vhXGtha551qyurPUH7W3imqO6tnRJ9Dn1ePQT0dt9C8NUdEj0H/Ru+jGeTai/DzvZXkFhXwGLn0&#10;4FRvyEnTq9Bnvqu4O02UedNspUenNvLBWy9LZUGW6cViMjvwQSuzai60Zo6rD78oO1bmOI4xmXPq&#10;VVZ+7vYOvVF6dzZMHRu02NQW/vP2BY5be4zXkRe9n/MmuuPh7abvd0FsoNj1/1Ds+r4vNn3ew9tK&#10;b+8O9CyEoUd1ayvDPn5DBuLn6PhqS1EtutPfnhHncYPIB60y7Ky+bD0W1cjDls6RIZ90MF5orTlc&#10;MsteIn08pDAtRvISyTvib+qP7WTPLZ16Ln/29DZwno2VAA8n+rZ5UpuSRB+KanTcnTB0sWHns7sK&#10;yVegRmdPIX5o6ljwdBj/c4N3w8LQ+Dfg50YPh4WhG3RoNGj1c6gWrfnQHnY94aB2MPPz+Epbk7NA&#10;3+YJ3Y2urH2+NZsjyH0cGapOxsuhfo6YxZPJh9Deem3wTbczmRzeeKenj0Dfh9EC3SfJ4ikjYZ/1&#10;7MPvM/WEV/CqNDL0xcPk2KmPg/XA1YNllr6Dh8vQhOmpspuc/+2ZcqYyVU6X4nOuSJAraBfGo7Hd&#10;oj0rPys3X2Yv+Up5lFwujzbjIp6OSxXcjkf66vYkPB34G3Y3MHSdMjT1hHVaUwhD44c2/VX2N+ba&#10;KVNvMcPC0EUm1077FF6GpTUf+sbxKpMRfftkDTV6KeRwWMvYbmSzjP+EXCpPvHuLybprLwM7PCuD&#10;Oz1H30sr8kni+K4OFa/JQ/Cb25ERF4EuPRHfjNZdxqBDR/BdMkPmkl1h0+1JsfkEj9BnOpobDdpt&#10;SAtxHfo8HuRnZUz3FjJ16Ov0xh5jGFp7rKSFeIjnFEuGnD8+m63JAcYHoQy9ejlejWVkwUyntze6&#10;86Y4X3K14qnX3CjfX9hDfRg9MqkttB/SRcb2aS8je70nMb7zjA6tfQovMM9O4b8vy/BjrgwRPxf1&#10;f2tWNTkhA1rgzcYLP/o5cRvzFn2/3yG7ugd1lYvJHE7By4G3hf3wTYnLJWLpJHqdTccPvYK+hT6S&#10;G70Ur4+7FCQGwC/p7KOns/9Sgt9kDD5SH5Plsb84Bd/HEtNv8caxUon2dqIeyxbOCOE9DEUbd5bQ&#10;xeRjxaAFlm6RpABf/PT75PaZ03irMmRrFryZ50UWNV6GGYPEe0wnSV4wWm6io1WmuXD7NDmVTD4X&#10;OvQqeFW1aL+Jj9E7ur1c3bJCqkLhYXToY2kWho6eTv8TuFMZOnx8S9ni9SG8uUBOVERIpa+VHIye&#10;JHvXTUKHG473uqkZaxxekLgpL5HdMZoeG2h9cRMkengzCbVtid96EPv1joYzt8aQx4s+uifaSgJG&#10;NZVUNOJktGpl6AQeoyRxAT1WAlmPLTcMne/zvviMfRiGfkiy7HguhzZyq8IHhg7GD01N4aZgw9An&#10;S2DovNmy1vkpMzJnUCfo8ogkOz0kCY7UC/p/yhpgHtprKJoonwU697as+ZI6o4UkTXtScuBaHSHT&#10;XzTZfEcrI9hjJ1Ma3frQ5jB4MRp/LF6BrZ54aHvKRu9OsnVFFwtDB3aX7FXDYaSBsruE/9Pj7J/t&#10;ZX2/J08u7KWWY2eeJC38QHzJFox0/4usQk9Whg6Z3BzGWiw3auPwiahXJJK+iOlkTGjtcIocZE4t&#10;s4brnZvJanzU6okOhfeDpz4mS2xfkjivrnJhZ4KcqcZ7wPnjIAx9gnNFaYqnrAsZJ4Wr7aUkjqzl&#10;2PFwNbW0EUPIwAuhTgTNtkJ90Fl4VPBXVKaRAx9EveEM+p+jQ6fYyu70SWbsSXOS2iRHdOhp6NRz&#10;5Rx7ZMrQx/m/OrZro9Sg/6rv4diOVdSQB8HPq5jf4fDvfOoCFrHGieAziiJPEN8yWnTF+iWsIxey&#10;p4G2XObDWtVLTm/zljNVS+VkBTnq+WQ/RllLUfoCw9HFOcrQ7E2UhMnxmjhqR1LpSZUpXx3NhaH9&#10;mAPsD+St4n1Dzy2K5nX4G4aOX/SOJHi9K5v9X5NNfq9I4pJ3JXLOa7IhaR46dLYc27kOr3WIYejQ&#10;GZ3xTnc0oyIH79j+ePYQ1rOfkEeG9SqJXWInaxa3IPe0Bfz8uGTOf4x86A6GoS/sz5Z9xZFwMVo9&#10;DL0hYpzcPEIPn13JeK/4PDNcJHVJbzTsVyR95ZvUg1MDy/9ZfoSXHNmSxOsK5T1ZxnljqKyY15d6&#10;lDIR+ZZafOW781z/u3z/HfnOcPM/7uB/hqGVpb+HSXT8iC6ourHFu9GYIwxz3Wzg6PsMrX5Uy1Ct&#10;0VJfxv2UzxgPatLKz3pfvY9ylHKNRXtu1J/xtKoGfeWMpfYO/vyzvRzq1VCtWZm5kaGNJ7qBo/X2&#10;3x0P6M/3lJ0Z9zjuXzC08aOo5tygPV9VT7Bl3NeZ0eD/7XU8z/fzSh7Qn7+7jneY8Uc9VP5shlbt&#10;WflVeVXzL26cP2G80PpZK69qPZ/OA8u8sGSCN84LvY9mQX91BZ5lqP6sawJ9TXr9Bsyrfg6LJt3I&#10;1JcMS9+Dg1WzVhbWeaQatx6D9nC5eeEUNYW3zHOq7qxD52HjMdWfpv4Pb4ey9dXT1JvB0ITjmet3&#10;r501urRqzSfrqqgVCpEw34XU3YcbDbpX57YyeRw+3cRI4wE5f3C7mR+qR2udnuY0TxzUXbq3e9Vw&#10;c88OfzP8OrLPByZTbl0sfU/zU413WjPwrn9xAK84/gI4WnXo22jSdcU5MnNMP+nV9nlqwtqhJban&#10;vvAVGdTxFenX7gUY5m0Z8uHfyCloJVbdO0r7l5+St15oauoGD2+nRg1uVk28GibWHGjn8YPI/mgj&#10;Q3vQK3iajagOrbnomrd3Dq/2VTzRFw/RV5njOb6jkN4qeNeP1+Jv2CYr3LUWixqiUvZBd21m/xNm&#10;Zpzbo7nJ1N7t1UH+m2FpC0c3eqAtOnQDQ29XD7Rys4WdP+fnRrZe6jLQ9PmeNZYslDmjJd53qsQu&#10;n0JOxyjD0Fmhc8llG0+WXT+jQa+GnWO8JlMr5yILJ5EbGjDNaNHq/VjhOlwc8PiumEHOwywbONGO&#10;+q94U1N4Bz/HJfbhrp+gjpLxRR09zOHoetYFOq7uw3/M67jM9+p5tKDz29LkbHmynC1ZK+fL4/E9&#10;x8s1HXif68tj5FpFtHyJ/nxF91ErItGio6W+IkouljYMfB1X1OtBfaFq0dc599/cl3tfh9bcaOXo&#10;q4aflaEbOVoZWjXoIvKhqbFFf1aNXHslGobGB3375A44uhZuy4ARZrPWaoM2+zEehiXoR2vIzx5L&#10;ToWuvV6i92UXvqdXSVlaELzZmzw2et8VxJF1PFas+7Zjf9mf7/YQvLuzxdOmJ/zcnGyOpuLU+zHG&#10;o/T5fkhcBzSThdZvyDJH5mPvZ/BzvCw+swczTzZKAt4QzYZWr0ZN3mr0Yk/8GTb02B4tCx0Hm1y7&#10;8qww5swm4/e4hMe7MAHvsftE46VOwDOtOq/mciycMpy82zkSF7DIZC1q3qLmQ6eELpJxvV5l3djC&#10;Uk849DVxx8uhHK0atHL03Anvsn5qLQts6LkZ4k52BrXziStZx2XJijljZVy/NyTc2446KnJheZ+K&#10;k9HgNyex3xvDWm6DzJ88VFYtnCx2gzqTG5wkJRnBZmgWnh6fy4gueMi748leZN7PLYm+crwiTY6h&#10;iyYH2rA2cZOQ+bPlm0vXqC8+K4f3FEgW64uFLn1llm0Xcen/rixnDsd5jJGKNQskYn5XPAtT5FIO&#10;fdBmtDHZ0OqJXj7uYdNn5YvcJVIeZCMblw43PVb2JA2V6OkvGB1a7xc2toVsXNDJ9Eo7W43H13+4&#10;HERLrltnR03VCKNDaz1ghPUzEm33HNq8lRzY7Can106U4MH4Xya1kupIKzh+Op//VPqauMBpjnIp&#10;f5pEkfmRMBqteCTsOqqZRE98hgw6+qWgLe/Ih5M3se+/8mNZPv5xSeF4c+zxjUx+R25X+uFdCGYe&#10;BOE5hqE3BtJjepHsz3eTWHh47bRmku1G5sfMhyXd9SFJhVljl3WlfstNdpVyf/wEmoVQlTNf0mbB&#10;0K74od3J/nDjONDgqxKHUneNH2EL/V7QTw9thv0K/KSSvzuYP1diPXvA0B9IkZ9q0D2lJLCXpPtb&#10;4anpI1uyl8kXB2G0Ws5BaNGna/LYj8ki1/kD8bF5AS/HX4wnOsyJfDTHp+TEJn8YmnpA/t91HKzI&#10;gasadOhNMdQ4so5xbSmx8H0CxxjOa1s15VHxsn4BPbs9/LxajpeGo0OvZg1LpnUZ/h/WIVmrxrLW&#10;tZctq2HpGHrorZ8quTEjyEKH73bEmGzoQ5x/9jO3DldnMr+CyVOcbfrE7MyaQv9AaocZB/Gu12W5&#10;SmW2B77uuWghsCUe4JriRPg5kX1UP9ldvpa+JWvo/cf56Vg09dTUHKezz0I24TY8JpV4YSryqC1k&#10;qL5cnOlpahBPwdyntsHOld5yrmYFmrovvWyWSN7qSeY+qkMrQ+clcf/yMDKa1tJjMYPa5xxqrnOk&#10;Oot+BfDzro0hZHKQQwhDHyhZSY4F2fAebSVmflt6178k2d4vkGPTjrVLK0mJpJ6C93tveYpsTKVe&#10;kfcp3pPaCa+PJH1JV+NNvvl5Np4csp/QIXZkBkrcYnu+B55mtJScRejQCx+VoBnvko9og66TSpYl&#10;8zVlEo81SPKix8P39LbcGc97hE89bTIM3QPvBrUd4e05T5ODk+xO9ok3uTPxzF1/6vPny1ynLvQX&#10;TyKX4GsQ+pL8nx/+gY/jJ7lQf0HufP8trPE1e/BwtHoylIXR+36Ak03mxtfKxhf5+SKatGXc5Xf3&#10;0KLvoRN+B2c38rNqe40MrYykPKNso5eNDKW///k+qkXC0DCSZSg/Mww/a584au/+JxiaGsF/x9D/&#10;bY6Goe+hPys/m8Ex32do2Plbxl3YWfn5W/VuPMDPytH/lpsf4Onf42cLQ+OLYE3yW+PPZmjlZGVT&#10;zbZTXVe1Z/Xw6HXlZr1dGVZ51aIH431o4GrDtcq+3O8299H6wVs8nvqc9TbVopWv9TWop+Ory2fM&#10;75Wp9bbrF07en3/6fFrHqLWF9aePmnmnGvl//kAeI3Pw8slDhpv1fnq7RYfmks9Pvc3njrC/f/Fz&#10;03/w77cuGZ35u+vw/YXjpv+KejjUJ+2BHt21/esyrG8XiQ/zNb0BNY9De5vYD+9ruLlHh9ek34dt&#10;pdd7r8vHb79ovMplGxLvZ8Mc3UGfvz3lJp/8Kux8/lit3L5ABh5a9L2Lh/GaxeJb7UAPjLfF6v3X&#10;ZUy3d9ATXzVadD9qCsf3Qq9Fh7bCy6E87Go9VN596UnzXJpxZ3qorEuQJTPtDVdrLnS/D9qKrVUv&#10;SQxZZmodG3NCPt+Jfw4d+sapvcYP/cW+MnQ/zaioYi+MPOLjO4wOnRDgIWt8yc1atxpP8TZ8BDtM&#10;tt0FuO78Ps2Qhqn3wNgNerSFozey96a9vi0cbeFmCzub2/kO09sivWzQjEeaTA7tV6je6A1RHvg2&#10;ppId8Sk8PEJcR3Whf0pH+qfYcPs0Lm2NDu3lMFCyQmZRT+hkcu0m9X8br8ur+KhH0Sd8nCxxGsX3&#10;Tzg+4hr55iw1oby+xlyOU6wDzqM/X9lLHSHrgQu1ZNlxPF9UsV6ozKDGJAX9OUXOlaGxoENfw+d8&#10;dRtMXKHcHCVX0Z6Voa9VRsn1qhi5juZ0bRs1hejRl/i+vFSJ16Ma/ZrcjmtaX7h7HX4OPNEN+Rxa&#10;U6gc3dij0MLSjTq09ilsYGi8EteP0Med91nzoW/A0Ld4/7XXivYqTOR9su3zJrV03cnk8Ja9+dHk&#10;u42iX0oH5s8LrDP6y7bMEOozPcXqg5foqd6Dnmkb8Pd6sFbrSQ9DH/ia+rvVnuI7daBM6Uv2Blr0&#10;1D6PG4Z2/vRRPNFNxdepo8Qs7CP2A15kzfOCLIINrx7NYx95jcl5jvWdYfqXaF6duzWZW97O7EEH&#10;yfcX94hmLO/bmohO6y7z7D4T17E9xOYzMsHxaAfOtZYgvO3q4/CZNZFM4VSJ9V9o+qvo3Lx9Zhc+&#10;5qX4R96TlbPJuop0kpXTuxsfhydc7zWljcyZ+DKvwwWP83z6LVpRHwlrFCXLxrXLxXPqIAnjuzYz&#10;ai66Erlp1IMVJCwjVyMOtkmURc4jTSZH1NLpPNdOWbXAwXiiNdduMwy8wm0c6wBbcgRX4KWORdte&#10;bvLttmUHS2HcMl77dPKt8W2Gkjuwcpmc3neIfJ4zcgiGHsZrHNf/NVkyY4CkomFvT+Yx0n3kFEwV&#10;tbC75ISMpKaQjFtnS7ad5nL4jH/E9Puux4u5e7WLZHl8Zi53JQyBoVsZDTrM8VFym5+S3LntpXCN&#10;K/M2RmoDR8pBfAJ169lnSBopMdYwq10LCRn3lGHo/Ojh9IKfKxeTHSTUipxp+xelLJi8tNW8tjh7&#10;fMP0iIGh71V7SeqstyR1QhNJR2sNGv64hI1pLhtXu1sYOs+HDEN/2RyI58Oavt0w9HqH5hLj9C55&#10;IysMN9Xi56iBb6s3wWLlXuRJw9DTn4Sjm0nO7MckC47OmvWIYemoRe+zlqGmujiIzGEeeyO6fxa1&#10;ozPJ8Jj2hOR7PMLr/IuEu72CpjiCnpZkpRUFoEOTC0MW9Tb4eXtRIL5rL0n3HSCl/j1lW/Cn+KIZ&#10;XG6KnogOPUgKM72Nl0N16NP8753l//0wa9C0xd3E34E+HfMek6Bp6O7OzxqGPkM+yPWaODJD0bnL&#10;yRovy4IF06h3yJAj+VHiYwvXuzSXOPg+ieOLmtHcaNHL7V8lr6MDdRSJfC4WHVo5+lQVvTGzlrJP&#10;5EgvempEs1hzZk5lvTAFz5EV830tefnUEFY06NClSbB7GpzPnE1xY40zkXpRvD+50xjwZq67HFrv&#10;hrd/Blq0E1pwCrlKiVK5CW9zCWvDwlBq86h9Pp0ql47G4V9L4DwfS//AWXg46OmdE8j3x0o4OlDK&#10;c/3xG9OXKIce1/Dzxb2RsLMfHM26Y4efuX6wmCy4WEcpzfYid9nLMHQua4LjVVH0rk2UO6dy5e5p&#10;6jzwc5SlLKRuOUj2FuKHxstRUxBGfd9Scnh6S4BLK3Iyn5fY2U3xJj0iQcxpb9tmkhjuLKfr0uXz&#10;3bnUK4bQV8VOkrz6S+bSTyTHp4ccrQxjDw4fTU2O8eJsT/eXVF9niV70BJpKM8lc8KhkLODxHmDo&#10;Gubf9mQ7yQ8m2zpmgtw6RpZ4baxs34p/JdXRMHRR7EdSENVJzpaukqLoqeRwL2NuJZCXuFTiAh3x&#10;pwfIv77Zgc52V/55k73rr76Gm3+UK9fR9e59Y/j5x1vkiMElytHae/A/vsF7cUtZmqwy2Pl7Ln+b&#10;odXrYRk/8zEeXNWYrzVy089apPo4LDp0A2c3MLSFn///MLTRotXPgfb8oBZtOPoPdGjDz/+OoWHn&#10;e3Cz8rNhaMPPv2boB/LqHuDmB7n6Z4bGE0ENofo3lJ0bx2+xc+PtfzZDK4sqG+vnqqys+XGqAzeu&#10;oSzcrGspy3rKrJvM3LDcpt5mZWZlZD3Wr/lZWVp5WbladWnt+62adGNWn2rX+jv1gCg362MqFyvL&#10;q3dD12yNXK8auXJ8o16tx6jHp33H1Xui+xzqa9YMcosmTSYhn5nWC2qfwutfHDE6tWZBnzm4Q7au&#10;SzJDGbrPh29LtN8CmWk33PTSVs257/tvGm5VfXj0px8ZT/SByk2GlzUjw/T4PnuAeg9ykorWcdxH&#10;8L8ckMto0LVFWeTC50lq6FJ6ftPTuwO68zutyG1TLmwt47q/KwPItrP+9D0Z05Mc3z4dzHzNTQiT&#10;Pp3ekLeebyp+85xNPeGJ3aWinhH1kqjfY9xnXSXQc4a42gzlfJmEn4zaOfwe9y4fo66wBE22giyx&#10;cjTofewHVsmt03uMDq09Se6eP0CdYxVZZnHsz1OrFR/A+Qy/DF4CzbG4UAeHN3C0ejse7K2ieRy/&#10;4Gh4Wn82Xo/afKNFB84egxblJJkhs+HoyeLtPEDm2nQXp6Ho7x88LZ6Ofc3PLsM7o0trj5VJnDcn&#10;4wO2FR/nUWLds7XYwZBaU6d+hvD51uR2jDO8vWTyIPqvzJd/XtlnmPTOKfrInKjiegkeDuVUfBx7&#10;6TnIuLIbP+HOXLlYQ89afIjn0YDOMc5XpXM9XS40jqo0kxF7rjJZzlUmyTm+Ux8cX1TRF4FxFhbX&#10;cRFd+xLj4i4ef9dGeL1ALvM+mYGGf62OvQOO5QbMfAPt+UveUzPwFdygPujq/hJ8fOX0/a5Ak8Zr&#10;cpiM6M/ZuzhaDVeXyFo/V5k0qJOM6PYaNTv4iEsTjJY/vscrMqrL8/T0ewfdywMNjMy7Qe3EYfB7&#10;9BZM5LP0FJfR3VgbuZD1nCIZoa6ybFp/+pe8jK79jEz+tJk49qWesF9T6gwfkpGdmojzZ/g4BrYS&#10;u94tZd74jnL76Dp8lKslmLpFlzHdZQ4ZcIXJ/ny+G+TbczvxvWcbr3RSwGxZjU6tXpKZo7ubnonT&#10;R3YjW2+sRHjaShzrgGRqeZS950waJmtXeNAHocD4kU7vKcGHuo4egovxca4g48Af708XMg0fY431&#10;nrha/ZVMVyup37VWCvkO9JjwAb6UKeizPvgPfOlNFiAb4PNlrKeC8feUJsFb6I9p6OeZPGc0/vCy&#10;NDLrYn3kHJ/RfPY20skNyY3xlorMULyqy+A6ei5sy8YP6km2wExyC/ykZgN71HD2KXTu+BXTJAmt&#10;PGL5TDnNnk49a+MD2zeKB9kwIUsc2U/PZg89QJKCZ0kUuvv/+va01O3cIp5zHaU4rDcZxfQ6HPWY&#10;LB7XTBZNIDNj3nv4e2fTN4ScjKhRUpNiL2Xhg2SlzbPiMwJ2s8brbP2I5Li/ROads9yuIcshcIhU&#10;Bg+n7+FE8jbGSYwtfULGN6eO72Uy6OiRGNBP6je7y3m8HuETyWme9ITUhXWnHxy5C//F3HlHRX2u&#10;7dqd7NiSnaqmGEuqZicxxd6NvYGKICJSBBQVFRApCoggIIIi0jsDgo2iiCgqSLOLBWNHxZpiiTF7&#10;72Sv71tnPed632HU5Es05zvnrHP+eNZvmBmGYebHcL33ez/3EzcZtuN1gK8ublkEE/bQOnTu9Ofo&#10;K2wuKWjSmwJHSlW8HfOmXdmzsJeiqElo6/hPJ7aWZaP+Iga//qwvA9CoA1jboSlv4jXCm3EUdjpR&#10;vAyd/S1d2QtaS6Zbc1nngUfDsxmznv8udfkz0QyXk7+yjF4xvAU5PmSYvCgpM1+Ft1vwe7aS5c7t&#10;pcpAT10xcyK34CmhX+x4cTTncii9X+yVFXlLVug4soHHMCN6tBTC0Kq2rhkrmyKYiZ44g1naaXjm&#10;yGuuJoeZNf9eGDorsLssnvqiZLm3kiR08WUz35DgWW8yn2CVHIFrz6JPnsBncQwv11HW0EerkmH2&#10;SAl1eI65L60leQ5517PISZkPf88h1wPuD3ZuITcOGvCfr4Uh0/AypDOnJVK2bVhI74Et3o45cnYz&#10;a5+COXip5vHc7NG5V+uq5e+3alsCPE1fznY81byWO1PdpDp9GszsQi+hFRr0FDleMI1+OQvWeeRl&#10;rJ0MxybhFUf3LUmgl281eafkHeMVu3ZmK3lxBfJdQ4Fcqc+Bk714rQN4Hj6cw+R5byGfJGeZlGQF&#10;sAZm3vZBPrf2G9B6s8hRToPj4f99mXp2eXrkTLxP7MPQM7g9MwDP1mKpL42RH04VSsO+DDxx6PwV&#10;yWRTevC5QD5LfqSUZgSwdmDeSoqrpCxhHTi/g6xd0FGyA9pIztJ29IW/y8ysTujQdnLpeAa9BLmy&#10;LdOf3BFryfQdLAkePWQd+RxneQ7XTm5G2yEf9HgxszXxxQRNYZ+GNZYfM4d88R75NZMQ+7ekJstW&#10;zu6OxzMdIYYkS0ngfCgr8pAT+8I5X/DPc54VpLG2ihop64LMyAkZwpzLQMlZboOuHy4b1i5ihroH&#10;3qIMvb/+i8oxuE3v4Pd4N+Dlf8Eav6Dx/Zsy+VSVb1lxhzGj7tf+DMXGf1S/1aFNjPz43r2a/6y+&#10;Nj2G8bYmrwfs+KMqWPpHdOj7qhrP/un6gbzoe42P6i4sbCz26uGDp9W9RvzQf6qMP+OHq/iem+r+&#10;NTLdeK668KCo/sAfVDXx8H2OT6sf4GI9ExDPxt3r5FBQ97isrlO3PdWvzHujdNk/qqcxtGltZJxX&#10;yFqHbA41R0dnQcPr6nncVc+N38U0b0VdVtfp5/2U27+9BJ/yOOrnqO+7rV4f/bgX5bsr7DdQau9B&#10;eXpUvqFaM6jXT72W6vrbl9mPUPdrNN7v4T4F1+nb4N2HeYF670JlcD/KFFTZKMqTrvYGfuS+P3JU&#10;vZ93L8LW54/DkOi/+HxvXzhAzjfZdGfJS79Sp/vPvjlVjYZGxgVM+R9kbNzG67B28Tx68tOkZlM6&#10;vWsfyZcd28rwz7vIoL+/KwP//o6Y9+8u4/t+IZMG9ZFFTrayJTNZwr3d8R6nyC/fXMfD8TU50Qfl&#10;+4tn0WkK+BvN1XXz1EFmouaTB7BMZk8eLmY9ebwPX5NBH7ws5j2VF5pMuy6vaT/08E/fFPM+H8rk&#10;gR/TV50l6+MjZNroAfJp+5ekX5f2aGrufH5lMu/tK/mi46ti1q+bjOn9scQuWyTr1oaJI9fvLTDg&#10;Cz7E51Ipeaml/P5HdEa0+rqyMJPnvYYe7Uh6C91lXexyObanQL7Hd3KycqtkRQexPveRIvJElD9a&#10;5dxdwheh/B0q705Vffkm0XMMK40ZHmq+4akKdGeuV0dVqidRfe1rPwyWMoevhorVgM56bmHAzJHw&#10;oAO5ERPxn1riPxiNFt2dvsKJzNFQs76nSKS7reboxfZDJcp9MtoreqKXtSznsZY4jJDQuRPRsM3x&#10;erjJPxqYUXiM3/PUbvnmOP4NWLURVlVHxc9X9+U/YuiqJoamd0hx9MVyZmJRlyoM9BaqyuIyVc7n&#10;/R7yYuGjx6sB/lZ1cS9+EEozdI1iaMXPjzH0/iI08D/D0CXMX0E/P7JTM/TNOnTo+kr6DCv4HXbg&#10;SwiUuVYDZULfTrLK25a5IdHMbJzDzO++4u/4Ffl/5EKlLJHiZH/ys3uIK/2Z9bsN2n/R651WEs5r&#10;drAkmQwnN/zGI2HuN8Sy7/Oan11GvCguw1qL68i/ydS+zFz56gWZDl/bUQundGP9kUEWXSA+4wX4&#10;HtPoza/EF7+Z8zIOf3G6LIKZvSnVP7hy4TT6R0fAzPZ4LILJiHIWb7uR7CdMpyfUAq8k8wHRfRsO&#10;lVG78HJUyNE9eIvYPzhVUyxxy2aiGY/GOzKdOS4TYPF38e20E8/JHXTOXbBLTzzb7WXqgDckJXAq&#10;uRdRzG1cCRNNkqkDP6LXcLCEuFrhffGS0pRQctrQpNCh1XNQzDwbtldcH+GB5xRmVvy8PT0MTa5Q&#10;Nsf64zOy1tkmYZx75fjJTXxdih42bXhXsTPvK96zJskpnvulU2SR89lSV71FduQxW4IeR0+Hr3it&#10;fCTEx05+/r5erjUckd3byXac9TrZd81lznD4y6Etmlw7CbJvLxXoZPXb8DT495e9abZyNNtWUtzJ&#10;wrD4q57ZEmaOTjy7jWyLmMJeCFlioaOlYtUEucD9zmRYk133KnO6n5fVtm9I6KQXZeuygXIpf440&#10;wNDRNi9JmsPf5FjsENmdaiM7EqzwkDujH7pJw1YfSffsJSmTyGW2ay7ZNmRvoEmXrrSQC4X0kBWF&#10;sI8Of6U7iYcZvcxWL0vYOJjYfzD7M0vYl1iiudbE0HV4M+q3BUvC7M4S49wedn5eDPNbSt7CZmRM&#10;k/sxvwvauaPu3yrN8ZPqDfS6pi6QWDzJSc4vS5oL88Rdn5HgGW88ZOj9W8Nl3wbW8qpfrSiQ/lFf&#10;qVo/X5ICh0t+5Ei4eZzsiMOnkmTG+sAcph6FF8WRtSgMXJ5K3x5eY9bwe0oyJWtpD/G3eVkyF7SU&#10;xJnNJMilnYTOeZtZBavlaE0CejWejF2RaLx83x56/mrIYIbDwhybMw/8eUma3QKPCvnf84wMHeLS&#10;UoLxRV+pSYPj4shKNsDCGXKoIgJ/xQJ8QHjOC53leI6Drh2Zs8iQ4f1lP+vYHtZlO8nk2Ab/laXA&#10;3vH8juybxMyQ7WvMmE9oLRVJY6QieSze3XHM8BsqWZHkxYWOZKbLGjlcEgYTMw9xUxQ680r8eiX0&#10;2xRL46ki/o9u4chaLpu+QV6vHZke9EEs0hy8OX4hc1zI21i3TGdrNB7bII34mhuO8llGXT+VT9/g&#10;OrLb3aQgmX7CTH96Gb0kb8188gXD5fbxzfRl5/I/soDXKYn7zZWCVPonk335Gfh78EbX4DnJCydv&#10;1LeLJHq9Jwb/NujA+Ix8jAydBkM3HEunn2Ad2dWLpTTamrXlYEn17kcu82iyvVXeJb2gtevJuyyU&#10;6rSFaNQWZHE0I9fOyM+Z/n8hK6WjqL7LczD0Ebwc2cmWEhPOfku2C1kDnIt71qK1x8uOXEeJCx4I&#10;Pw/Wc92PsS4riZ+Lv8yMc2qt3OZ//3/caZBf8Kj+fPf/b4Z+ADOpesjR7Mf/WY428ewjljYx9J87&#10;Ps7fT7usfob6eYqd71/Du0H9Hj8/jZsfv/3xuSUPGbqJn9Vt/7cZ+v4tvDa3jOz8cNY3P9fE9qbn&#10;pPkZrr2j6hp828T7puMf3X4bDjbxtrrPbdYav/qeJjZWvZUqe0SV4mmTr+fpDA1jX20q+Fjx8x24&#10;WWdyXzklD67zuOp6PBnfoSl/d5acEEodVd06XYO34YA8uHpM7jYwa7AeryylsoR/5G+ogb3/n3nf&#10;lRfg/vkjwpsuJ3duFleynkd26yxfdGgjfT94W4Z8+r5M6P+lWA3tJxaDe8viWY6s9Tcwo2mzhHkt&#10;oMfQRiqLNsl/3vkW79AFegpPkqFxGg/0IT4zi1jvw3c8v8KUlZqhu7/div46xc7t8EC/RqZdGxnx&#10;6Rsy7JM3pHfnv3FsLwusR9B3vE6uHqum989fBnzUQT5q11pG9egqU4b3gek7oulN0LXQYbLMn2Yu&#10;i2ZYiYfdJHGeNEIy8aKoWRb+c21lU1KEpEUuwXfqz9fT9HUbue7Irs16ZlzWavIWFs3Ut1dvMUgp&#10;fpOoJW7sIQazT1+r+fkg+5xq9kod/oKTezaw9thpnGX4kKN/zc+KoRVLKw1asfE8y97kRnyiebkw&#10;0Qcd0FP8Znyls+9mmn/GmqW99nas9prOrBVX/KT2stiePu8l9syRciaXYihew3myHG52HtMNNh+u&#10;s/DilsyAnXc18fMOzc1qboni58sH+L+yT2nQZNgpnVjp0DB0A+zbABtfhKMbKrJh5By5UklVrZNG&#10;XTnSWJltLLyVjY/VleoNoko9li74+bIuxc8FzPZo0qHhZxND30CHvokOreo6bK8LHfomOnQj65Pr&#10;KjsEhlZ18xj7BDD0t/hsbsDTatbYfOvBMqlfZ3wRlrLLsJzeS3tyKrqiKX8k3tP6M8sjmN6zYLi6&#10;P2uvd+kJi5WU5W5i3hePM6/XARi6MHERnt4JzDh8ixyYVujQrZgD2AbtuZW4m7eFn58XB3Tpqf1f&#10;ELshr6JDf4zOFqO5+Urddva6M0XNeCgxRDD3YRr7tlNl8N9f0wytZrBkrnCHo9lD8JvBfoML788o&#10;ekJVBlg8/Zxb8XhXkEGQJ9nRS8XXxQo/rUH+des8nv0ysh+348OIwtPhjd96pkQuMiOvpQNzx1/V&#10;GdFzxrWV2fDzjGFtxGkkMxz8rfEtMCclKxSPvIXMGt8HvctJwt2Yn7ARf+ameNmTFSGBM8bQu/ux&#10;zvjLiiD3rjARnmGmRbg7+9ZL0R8Nmqk3rPHTuSaxPO8lTuO0Bl0CXyvP9exJPWXU5/Q02o6SwPlT&#10;5cKJKvbH6uhTLpEV/nMkiD2RU5wfuzbgOY/3kVBfe/YR6+QcnzM7iw1icB+MRoxWNruPLBzeVmy/&#10;fFYiHD6X4xu8pQrtrih8nFQlkx2caiGp8z6QlVbo0NQqy2aSgeZpWGZNNjJ6efA4eNpCvs60kfqM&#10;qRJvR17bFPKhbdtJGH6O/MD+cmbDLDmzfoasnNYWffo12R87mhl00+hBnMIMDRdyQtzkUrEvXpK+&#10;kjbZyNCqrzCdy1tDzeTGzmW85+SL4eU4snGB+Fm1l0DY36sf2RRun8nBLGdm0TizFppLf/JcPl/m&#10;y16Du+znd4lz7UQ/5Kto0C20Dq0YeqN3M4lZ8CEzFJmxuZX5lAX4oQvoKTR4SYrra/ihX5M8dzzR&#10;Hi/gj3gfbd6Z3gxyl5QWvX45sxNXcs5E48mgb25bAH//k2Tb2glwM57z+PGyO9EcbziZK1xXhN/h&#10;2iH8EuVo0Xsz5EhVgdSU5YohsBc5z/CcGwzt8hfOiXYSueA9OVDOfBV4+WI1Gcu716DD4qsoxy9R&#10;g892+xoJd2wtUTNflATXFhI7k4wONyNDBzm1whPVkn48epHRZOt2b2AfJVv27Vkpm+ktLWF9s3eT&#10;k+xLtZXqJGv2NBz5rLOBn9fyM+LpKUzHPxAvh3cmw9Bx8vWOFXh0HZjXMwIf/UTyQkbInoSRsieZ&#10;+SyreZ/Yf0gOGSFnKtdK3Y6V8F8s2XLMS8mOIOtuB/pzmXx7cSezuPHgXShEQ/Yld8afzwlv2Zun&#10;9lrwJqXDzznMDtoQzJ4jWbDHyLQ/xWyo+vX4+ejj+Brt91gevbke6M9+9AEHMZcpgHmni5hzw/7N&#10;3kRj3mBJhGxKXiDxy6eR8bGYvQgycPDQHy6mD3STN3OzrfA0dZVkbxg64FVJ96Mf0Oc9iV7YSdJW&#10;kaVxNBVPoEHzfAn9rRno0FkBg6Q4eqLUVyfjU8xkngF7fAfypCJljqT5jpLMhfSoLmwliT4tJG3J&#10;CxI640OpzsQXQmb7AfoOU1aOZQ+2l2xlzXdhX5RcqUiUo5tDdeb1pqgxcP10WRdK3/q8MfTVuLKG&#10;KBX54SzzJPB5Hy7XPYP/pF/wH+jQOn8DrVnp0P+mJ/Df3xuz6Yxa9P8jHRrd8YEqxdCPczSspjXp&#10;pxx/gGdNHH0PvjVx8F20aa1HN8LSTyjT/Z94fEx7/qGJnTVDk0dmyqb7lf4MBz70YDRpq3/4dZPm&#10;e8+kR8PP6rLmZ257yLcmzv3t8QkatNKmlRfiSfV73PxIF39Mf+Z9UPyr6iFHK9alTPz8e7erx1L3&#10;f5ydTY+hNW7F2Dymfh15LGOPqcnT82d06Ef8rLI0FD8rb4aaD3kHvVnp0LfxOX9/4bhm6NsX2JtA&#10;g1Z1h8sPGo9p/Vl5ZBsO78QPySyOM7X4favh6Br6uHbC0Mw9QYNtQKM9iddi8QwL6f9uG+ZXvCtj&#10;e32ka9LAL8RySA/5qtu7Wvsd0/sT/KI2aL9k0FftpD89W4I9Z1Nz2GNLg+lPw+PfcTwlW7ISZfaU&#10;cTK276cypsf7zHkbLqO/6Cg9OrTiZ7Snt/Alzc9fwdHKD93nnRelR8e/ka87is+5A3i0LvDZu419&#10;9AnS49128sGrzeW9V56Tofg4QheSjZkUieZ8kLlVobLUzYHf+Wu0kc1ozJ7iNg29Bh5WGdEHS8nM&#10;2LtF/nXztOTGkeFXX8NnMH6NI3vQBHejQ+xiLzMfP1y8Zu8N8Lef80RZaEefD96OB5cO6RngV/Ab&#10;KJZWHK2OZ6oK5XQls8LJx1Pc/KjwS6NPqxkqAeiLy2aPwxc9UTO0yrhznfi5WPRvDxu2Fw+0VHWf&#10;aO9pshI2W+pipjXotT5OEsT1cWiZdkM/lDnm3cVuWFe8wB9JFBl4IbPZv8dvexlOvneGWYx4iy/t&#10;K9J19XCJXKyFZ/FwaH6Gcy+ZGLpSMbTSk40a8+VKxc65cpWe8es1pkKfqeG6WtYLj1VjzUZy8Tby&#10;mMwH1+ysPByU4nQY2ujhMGrQjQeMOvTTGFr5Oa7Bz8rPceu4Yui9Ro6GpXOjfTgXhojFgHfofbOQ&#10;sqwQiV08HQ5+XQa991cZTR9eXhQ9W+RYKbZ2GN1NZ7OprOZpwzlPnUbDJElaj1rtYwl3txfzL58T&#10;m37Pkh/3Itz8nMwd+7IoX4fTMJVxxwyWwa/wWn/APIwI+qzS4cM1EoKn2ceZTEEv8lBmmulMZTXj&#10;zxdOVdl2kax9vOHmAN67WDTocnLtfr58gFnm7EfADat8HJlF2IN1KO/h2H6yayM63oEyzknWmOjQ&#10;h/CH5uPPCFswWuZadiP7+m/0EHbSGXdq7ren5fsyf+I79Bx2kxjviWRVZMCFSyQrzFM20Se0NSGE&#10;9cQo7eXI5+v1KxdKGh7unbD0oa0pmouP78iSEDdLMjuUJzdK+ziUr/rG0e1k4S3iHJ3E7ZN1bl5q&#10;CJocvB0fOIOskSV4NAskCY27lnVnI56oO3y2FOWQGYgGXZKzgn7FKeJpP0TyM8P4H3xSLqOvV+xc&#10;j/45UA4lucrJdV5SHe8iYfhTfM07ydaV1rI7jtnbEWayK8ZKquPQG93el6gpz6IjN5dYGxjapaXk&#10;htrS+xqtGVpx9OH4iVKXZAFDt0GLfkUz9Aq04k3+/eRretHObyIfEq6OnPqiVK0ephm6TLEcDF2a&#10;xuy1Yh8xePcnb4NePluVXYfGB0cbFg2Uhi1+ZBaEoT0uwxPsIQE2nZjJ3Yb+xhfI7DMjn8Yfr/RS&#10;8sHJZaAnr5IyMrSPZHh0lZApqk/wGXzOaMswZzb+hxDH1+n7ssQvG6yrdlMAs/KYseLMTBZb+sTw&#10;zRrmMjsQhq4rcNE+jkr24vdmL5XKnCC4D1bL82Vd5EVe8AQpjedvIMmKucwT0Gsn0YdozXWTZHMM&#10;Omc1/L8nFYbOlMOs7Q9UbMTL0UuC7V+XtDnNJWnmM+LPXkCsz8cwdqIcw9PcUJssp8vJFa4yaI4+&#10;gaegujRGVsxoLatm0VPo2lLiZjWXNejQqhQ/B7u01vnFV2rpC+Rz8CAMvb88UgpzF+IVsOM1ciWr&#10;kDnuCVPw1DuQMzkNPlc9hQlah67YQg8jDH1weyI5a1HkrdnJ+uBBsm01Xry1Q2VX3HApSxgqBSt7&#10;sV83XBKD8DpUxtJ/GMXrwyyxnHD8zSvkBtrBrXPkyp8vlX9+oy7n0yfrhZ/Dhz0HfCVkj5TnBePv&#10;J+85zRtfyCL6vuN1XTjIfPKjZArB0Y11OfS8pLO+nUm+u5NkUknLyA71IivEwP84zr9jO1fJBV6r&#10;Mph6Cz6LvYXw/DbWN9tjKDwteZ5iCDaThIWdJd6TOeyBr0k2Fef7vmbo1KhpzCMjD7smkxw7H9kO&#10;Q2f6DWGNw15JEutCGPrsgQz6JpnDsi+H9ZGrJHiiwy9qLVleMLR3C/oTW0uw3XtSkepA3nOs1OQs&#10;J791kK7qQi+5fHiNnKOXZX/uUvo5JzD3cbAYQqbS69Gb2fHBIncP816RZVKei2ZdgKe5gZywWzor&#10;TPk4fvqODLtfMfTTvRw/NXmd//ho8n2Y/B5Gv/Of9XL8hP/VWL9haXjKqEs/+WjSg9Xx91j6iWz8&#10;mAfkj+5neszH2fnH6/gCmsrk21DH+03s/CPcbMpvftrRxMgmPVrpv4/rz8pj8aRSnPykelpuh+nn&#10;PmR4nrtJJ1bHO/xeJv3YxMiagdGNjbc9+Xb1+6n7f4/ebPq9TI+ntW742rQO0f4N7mv0a8DqJr8G&#10;xz/0cjTiZ9al+gmN/Hy7iZ8VQ39/8YQupUOrzJQHPA/V+/k9mu/Nrw+hDxVpL8edC8zggJ9/unqc&#10;faJd9M1VyM0T5D2f4/pTNZqhN64NFtthPaR3p5dlUh+ywz7pIGN6kqlm9hV9SK7MY2VPO2yxhLg7&#10;k7E8QLq9/Yp81gHu/fxD6duVLGd8H326dqYHcALZcr7iN5s+uPHD6D/8SEb3/lgGftJZ7Mf0E6sh&#10;n9NPCJ93p3fxyw74N9rh7XhHenVsLYO6MKPws7fl87daibPZAPnl5nk+e7fiydgpubHhMnVkP61H&#10;9/ngTbEfN5iMA090wXh5wGty7UQtPlNvKc6K5TOxirXDCc3Cs61HyfqEcKkpztG6s9L9vjt3iNxz&#10;8ktOVmuPh/JKK8/HxcO7Wafv1TytfB2NeAxKDavE12kCe4q+mqXPwBLKK123M1cztcrxMHG0cT4L&#10;GdL8/zJdTsaP6+swXOxGdBXzXm/q7AWL/m/Lgqm9dZZZcrATGqATc1PG60pE04xFy4zxnoF/Ywpc&#10;NEj8pjP3e/SnEuVhCU/bM+v6I83PgS7kEs2eSL5UOtLCXrKWi1kLFeJ7xbuB3quOyqd8qVrVJvoK&#10;lQ69QRoqN8glONpYuXK5Kg+tOQ/P7Xq5zl7io+J6rnu8fqtDKz5XnK406CuwvGJopT83HkALp67h&#10;h36coa/xvFRdR4e+gQ59FX6+ymXF0DeP7dY+6G9OVnBeVtFXWIMeFCH+MOvk/u9I4Cw00rwI5lb4&#10;4LXojVf8bZnYoy2syF55Nj1vQU7ot1+Q9cp9koJg1u7iaTec2dYJ+CsW0985RWaO6SDjP/+rTPqS&#10;2YR9nmFu4bN4oltoL4fSpWePay/2X70iLmM64kFVPp917LXYivNE5V8ayzptsqwmp0P15AXPs8R/&#10;/TneCzvtL67ZHIeXZqfc+bocbSoV3cdLVi2aCvPbi7sN80gs+rNXMkkC57K3jY9D5d7cwpt/dA9r&#10;vkAnsRzaRUZ81lLmTflMHEfTHzmB+UIW5PpNYg75qNdlwaR3mNfYXZY6DZSjxQl4AoKoUPzxNrLA&#10;cjDZd4Pxd6xmLni07ExbLqfQzivQkmsLEugHnEsu+TTmzPfEn+2q8/8qN67FuxVLTsws7fXwd4Zj&#10;ydneX5RIrofKSkbPXhfB7ZyPQW6smznXWI/eunBUGo6XS0bMUvHjPYkLpgdsF2vn8+R+8v/5PPsN&#10;Dadr5WDVFombMQHN1UoMnnZyLDNSvmY9UhUPR652I+euB7lpZBYumyB1GbZSgJa82qalhMO00dYw&#10;9Cy8BCFOZFWkyMYwS8kLmSj7Ye2D8fToTnue3Onmssqa/kGrVrLerzucbi/nC90kwq492c54pCNH&#10;aS+HYmjl5ShJdsUP7S3ZPgM0O2fbPEPmhtHPkeTWQzO08nIczA+SEwULyRnprHsOQ8Y8qxn64jZv&#10;5vIFksuxBG9GEBlqAVJfEiLnylbIzsihzDNvqzVoxdCprrD5bOP8wfLk8Xh4A3Tthe/Ksjwlbe7r&#10;zEinZ3H2XyUFfXjVfOZglLjhEYrEexSBDyeKvfqVUlsIq28KIrvajzkak5lpPgXteZpUplpJDXr8&#10;nmRrPA+Wsh5GO70LTRQ2Pborlfm1uVJblieZS+gpdOggqbNawvbNZYnd65Ia2Jv3MV3XpZo0ZpEz&#10;q4R19Em8XSfQQau3x8oKvDBRLuRDu7aGofGnw88xC5qhY8NxM8kNpKfu+mH4Gd1lH37+A+jExZvx&#10;neTP5TmQZ5HHeZThjF9oNnseZLZXwOzlCeSTpDAbkVzqslT80alyBj90DvsUad7M6wshXySyj2xb&#10;1Q+ffB/ZGEoOpN8A+kT6k523mlk1kXj0YWgD8w4NkeQ8sX96lZ6Wxip8CTVy++I2/Bp+zO4M4DX2&#10;47MiiPuH47dYwvnsiWdpNu/fUj4fFrEu8dZVuUnpzt7s0SwTw0pb+h9duC9rAcNi+N+dXMJQOYeP&#10;5PiulezbJkppng+aUQA5gOHsvYazR4AnZjtzata5SWbQaBi6A16OjsxNeQ0v8muS5KdyOjpK6kob&#10;9GX831VkUqbC0DFTyW8extycAczXdpJT+9Ghj2TQF7qO2YjpUpboKGvd0eE96Ed0b0XG9HMShya9&#10;dOo7+F0c5fTWeHJLyL8LGsHsI3oEdvL3Xob/Z32EnC1iDmQse2WOXSRoznh6NpbLz+wNyf+4Rd0T&#10;+ccN5iPv17MoHqA/P4CfH8DPD75TvYJwM/ULGvSf0aEf+Z1NrPxHx/8mQ6O1/gQ3qnqgSvGnqRRH&#10;P6XuX4eJVF3D59pU964qffj/TJkeUx1NP+tHft6PN8idoIz+A+Osxftormp2oKn3T+XPqR7AJ9Y3&#10;RkbWLK10Z1Vwp+ZmddtT6kn8rG7TM/++Ibfjj+qhb+O/+rJNLP2HOjOMbeRso8fDxNgPdWq1ptAM&#10;fU4ztNKd1ddam4bBlYat87Hh6EeZhvCyYuamepqXQ3Nz46/5+TbsfPtyva676jL8fBuWvnvJOAvn&#10;Ll/fOn0YFqzVzHznPNkY+ErVbOt7Fw6xZ1Uuv1yvx6OwjzV6PHuTIWhN82A81cf0Pr6KN2HormRl&#10;dCDv1kGSlnvwuUQeRm2xziD+4eIhqdmaJSt9ZjF/4QMZ+HF76f3B6zKqZxfp9eEb8vbzzeSzTq/K&#10;iB5dZNiXXbncRsb2/rvYjx9M9g8ZvdPGyLgenbX3eVz3jjLqs7f0TJXenV+QQV3byfBub0v/D9vx&#10;s2fgESvFtxzFPncKfV1zZDS6+BedXpEubWGekX3h6yLmWteiJVew534Ejf2QRAcsIPfAG42hQn6+&#10;dRbvWrCYD+wmng4TxdF8MN9TqL3PxyvwZeCDVj2Hagb4Fdj5cl0Fl8kboy5Tjeiil9Gd757fT0ZY&#10;rOTTb6jmsdTxv+n8vmJd6nVRuXhnWK+cRpP+utJYp/WxgNmEE8iO+ErcrfvB0sMkCv+zYeVc5q44&#10;w4T0UbmNpx9tus7nWAgvKy900ExzWQVzxHg7ah+0YuhFUwfqPIY0eMWyXyfxmT5MZ0oHzSIDOXeV&#10;5jY19+8K3HquCo2Y44XqfLQpxc5GfjYxtOLoy1X47lTRB/44Q19DhzaW0qVz8Xfk/apM36ceQ5XW&#10;uR9q0OjeTT5oxc9/hqGvs065prwcTRr0rRPlzFop1wx979x+9m1XSaDrBNZdzL/mdaxYt4KerDAJ&#10;mzNWeznU7MHMEGf8oisldZkzfpnP0Fl92PNN1JkYHrxOtVv435cZKIlBDrJgMl77Ps+LVa9mcPMz&#10;4jikudgPYk5hz2ZkYbRlDss7MmN4G3zT7dnHDUCf28h+y2ytQ0cHuEgCLLoCpl7t58ia8Ev2icP4&#10;31okP5yr0muW9ND5uqfQDV6eN3kAvmh7/DyOWqtWno/E5V5kT9NjRt/tpTp832f2k++QRj6dpcyZ&#10;MkB8HPvhQ5kuzmPfZg5RByNDW7wlkfOZhRxly+86nfnnPWU3Po4K+DZusYv2c2Qud0drDWYunD9Z&#10;FoH0z4WgXcZoPg5bgOYV7q7ZWXH0cjdLcgXWMvc4WDNzFBr6ttTlcmBLMucnPVzRvtorrfoNtyT5&#10;02foInnxyySW+eFnj5TLyX07mOWwjcyIdPbyDaxXmTlVxcyMPRkStXQme2T75NaVY2R3MJ8mFJ06&#10;2F3S5k2VTHdbZnZMkFw/B7m0LUbOF62SDK+hkrsYr3O0GdkDX8iKyc9IhOWzEmcLg6J3RvvhA4AL&#10;t6yylaJIG6mjn/BQwgTNz+FmzSRsIlkFk56TTI9P5Ei6tVzYMp/Z1B01Q++KHgdv2kgZnFkUzxy2&#10;pFm6pzDHjz5HK/zWcLpi6HW2z0mMy6dydXugHCsOY0ZgMD1tC5nV97aEm7WQsPHNZU/cFLLSlRc6&#10;DK4N5DOQWSubg+knDGLuG35YfBVR9u0kx131FLbgiFcEP4efZUtYEB6Mm4kvidcxyg7N2Iks6Zfx&#10;fvM7ujIX3JH8ZXTok9vIsygIgbWDybbjMdFQ1czCar7et8lH0paZ4YWeKLvQLWvxtBzOdUCTJN+S&#10;2rh6umZo5cc4tidN9pYYmMu1Dj9BTwl36kT/Il6A2a00Q68LH8K8W/oOq9L4fEglnyJOZySe2GMg&#10;G81AdtxaCbN/XlY6vaz5WTO0WzOYTunYLcmNeQnvVCDrReadsHenOPpIbaLsKCJrZesCcqD95eyW&#10;RXIqn9ky63n/09iHqExuYuhUqYD/6nana46+sAcPEwyd4vUZs6kHSOGKnrIlgtk4q5klFNZNkoOG&#10;8Tc0iBy6aPqJWVPkx/B4y6SQ8/XGyV0wdDWZUBXkmZbja95EjoenbM/C05zsyax5X855a/7+rCQn&#10;0pFzeT652Uly5WAK6/UMcoDIfD6Sgk8kWl9Xlu3FWtsDLzUZHlm+ZP0wL2hvDD87SveSHiphJhHv&#10;Xyn7AuX5yzVHH9zKPk8xzyt3PjlyZpK++H16/96XvOC26NCvwNAfaIZOiZiKThPP/4d0vBy+sjPO&#10;Fs4ehT+jPz2n85gBnibnj2aS25ordXhHSuOYczCP9a5bc/IFn5PV85h76dFcM3RlipOcL8FHs4G/&#10;nxVm6OZmcnRrIN4a1hgZQbIj2oO/lUmSv8KcmVUleDfqBRFa/nn9CJx3Cj6+qGch/+dPt8mfY15F&#10;E0P/+C0Mja78v8LQqsfwSfWIsf97DP0PmFHVT6rgz8dZWns84OknHTXLmjj6NyyttOOn1dNY+/71&#10;32fnB/Dzg5v4TTQ3/1d21rkZ8OKDp9W3l+FkVY98yUZuJlub2x5w25PqaQx9H3Z+YvG6ay36IUs3&#10;9QpqPdp4+X+np1A9tvr+766clpsX68m8I++P10xp0MorrfsHFU9z2aQ7K26+zf1vw9F/iqHRlZV/&#10;43u0VsXPKu9Z+TdU3aG+RXP+5uxR7eVQ/YT3eWzl5fiW6+r3FvJZn4lvK0nKqRPlm1m/R5OdlC3p&#10;K3zE03YMGRgf4aF4UwZ3aQc3w7SUh/VI+ra8yaykX2SbgVwD+sfISLgD09xvOMzsCXwg+B9q0XbP&#10;7tsuWauDZMkcW3zG08XBfIhYDu+Ff9KMY188lE7su8XxnPBks7+7KzdOrAd/gn/jLTzRHWXkp2+S&#10;SdZBZ3KM+qKT9HkXHXwA/w/xXtyo30dWWy37pll4nIfJ8C8/kL5d3pJP3npBlsxm3kLJevi5XN+v&#10;jr2pn1hbfl1dIoboYM3cZRuSNC8rTt6AFp0RFSBKl1ZHlXH3D7xSipvrq8ivQ5++XFeOVrBD53jc&#10;qGfedH0lWnSZZuQLZMQVZ5A3mruWOTFHNTNfpOdQXX/+NxytWFoXHB3hbsk8QXqgFtMrRn+b6h8M&#10;VVl3AdMlYSm+3nGfyDyrXvhWPxSbrz7QGnT8EmfmU+HjQPdb6kR2GY8xj165cZ+3lfFfvM4s6C/I&#10;57CBncwliNqatFS+O6lyLcjiYF/+bCV6Myx7oaZALlRukgsw9MWmUhytmFr7OqpVTofSo9f/ipOv&#10;4OtQ/o7Le3Pga8XYj8qkXzfwPaquwM/ab40G3YgGbtSgt2h+vko24NWDKs+O3LojTVl2aNBqNuE1&#10;tOfr6NA36njeiqPr2Is9CT+fwJOCHq1e+3t4+ZXnYBla+/jub9Jn1wst0R9fa5CE0JdpN+QdcjQ+&#10;lGhPCzlRwjluYDallw05AAHsr2awRjHX87hVPt2u7BDJCHcVb5tu5Jy8KtMHkm039AVxGtpSe6In&#10;92gmjkNbo1O/LjNGvIZnph3MNZd13GbyJjwkEP15xoTe4uWILwf9uTg9VH5sqOW5lrLfHsPe7xze&#10;Z1t6Q/swR6cLM3QGwfNfov1akftthVZNJgs+D28nC/oJpoiaB9R4vJq9omKdy5GfshQvRyDZ0gvx&#10;TnjQf0q/4/gO4mbWVvymvUvGK9m1iTPJZrAT3+k92asO0muJ0rQwSUU7TgkiE4M1lyFsAeuJaClL&#10;X86c4BmcHxO1n+Pemb2SwW1Kh547ub/O3FCMXGZQc5rTtd9jF32Gyg+teg73FSTIDnwg1w4VSEGc&#10;r6xaPJN54gOkfAv++RNVaEL1cvUU64YDBfRJFZCfbSepYa7iiVZ/tX6XnD1eIRfxjMV6zhJvyzH0&#10;1s2Qe+wP3TpQyqwQV8pBcliPbI5wkWQfC3Iv+LuY/ol4jmglARPbyAprY4V6TNZ7/ltX28JV0+RU&#10;+iQ5kWIuKbbPSgx9gavxMkdTmfM6y8GEMfQFzpJVjuR7T35RyteO114OxdHKy7ENhm7YSt7BkiGa&#10;nxVDq57C7KnPSpjNu3K5GEZGhz6Mb/kke+NLrDtI6LjnJHTsc1IeZ838xUVkNwcz791XqovCtBZd&#10;k+slqq+wFoYOs3lFM7TiaOWFLlzcTBLdO0pt+jjWdAHMDEIXzSfXY3sos2W6S/r8tyQWfo6YojwS&#10;7Zmr4QAbMksuaZ5s5zzIXzOHmeyuzJCfKflr8Qu5D5a80FHMXLSQPYkWZFlMldJYC9mVMIXZJtbs&#10;O5DJUkl+WkUmWXpZ+CZymYHXU1Y4vSfJLq0kc86L4o9GvzlqDLpnLlka9LhVpuFViNcZM8fKDPCb&#10;QSq2rJXl6Pwr7F+iT7IF64uWEoWmHrPgGfG1bcHn0kv4fHyY2bdVjlf9T+rOOywKK237bk1dkxg3&#10;m8SN2RhjNhrTTGJiNJaY2LsUGyAqxQYIokgRBZGiAoqAIE06KgoiSFMRO4qiqNi7ERNbyibf257v&#10;95wB4+4mca9v97re/f441yDDUGbGmd+5z/3cdxH91AVSgw+hcL32N87EE+cvJwphuiJ8L3hfSlLd&#10;eZ5rH0qC7NqSAqPTRV2WhH8J/0JpqCQHDpeYma+Sk9xFMgNeMysn+DVyLdpLrM/HstTjPTR5Oh7z&#10;9Dmv51A+ZEv4kYdfyGv2BjwQOh+YyXlODF6MieR4uLJXceY+m4GHyR9NmZnMbB/ZtW6+3DicxBnZ&#10;CmnYFoquHQAfc+6w3luOw59bUqYzmzyVy1lSvsZHciKn8FgFMiMUxH0aShcXudR8zd4teNs3BPG3&#10;kpdSEGLWjnRXfMcDYeh2zBK+LNkLW5O38aTh6RgPzgEWW6ND4f+GoTeu9qGT0l6yg4dIol8PObrZ&#10;m7yb1XQfo8vvS5IdxeHslUaTd/gW8wQtJNW9BXsMzmXm8lyxe0H2cGZzahMzw1lkSC/sL8sD+jLr&#10;Oh/vIPtizpNTyf2pzPAniy+f3sHP0Wrr5H++ukrvMd3aX+LXYP3lzg25fhEuu35FbrGUn29/rp5n&#10;7Zo4bzqOv7vxYD+0Jauj2Sv995f/LEN/hVfBsn7Ia1M9+kEeiObrb19WjrUszScz616OXHMm809f&#10;/tDhcn+fyw8fN3/P23zv5p+jucHNy3gv+H1vw4o/aMhNOvIDfBiqNVs6IC0Mfb/mrPzcfJ1haf79&#10;Y5cPZuif93o8aKbwB69HUz4HPNzMwH/L3oa1f+R6vV+uwKzHD+yQU4fxCcLM+rdqLkdzDocytHJz&#10;41lYmHWPo+Fpo0k3zR4a1ubjZt5uNOxs4WdlaOXn+xlavRzK0DpPaPwcyth8fLZG35vp9U5eKqsW&#10;eclS9F9vxxEywxbu6N+V9+hgZjU8xRqW7f4KeRgdLbnMA99pK774FvZuSJRvTu9hdmYhM75k1NWV&#10;ya2G7fLt+X3y5fHt9A0yy8GM1HkY6LvLtTD1VpNze/f8ATxvazlLzMaPvRs92FsCZzqSpTGdr62U&#10;/7x6lH6nWHpUXpHBaNH684Zw2eu1Z/BIvygje3Q2GvTk4X3InqtgZjEN/o4WP86++7zdToZ89Lq5&#10;7ND6t2R1dJOi9BizLtTy3nx0l+Hn0/vK8bHshIlLxW8a+hq3V3+GsrKy82rWqtC5dID35XezR+OO&#10;M19/+Ug1mUfFxsehmrT6Ohp20U9ysNzkSDegqR3Ht5qfGCZJ4XPlztka2GEzDEF2nl4HRx8jz6se&#10;vb95Hd2eDz/ZyHzOu5fORocLcWXubBSc9RYZxHSif/Iy+n8HuKWvmSd0wu8cOduOs3m0k3lOZs0Z&#10;34s5sk5i2+Ml3kNHw9aaf2dD33d/8h5Go18P47V+DrkcxfihyY/DS3B8K+8peKFP4a84CU8rR5/i&#10;UjnaMHSV5tFZZgKbmVi1aLNgZ50x1FlDzeu4n5/14+av/3uGVn7W1cTPqkP/Awx9pbaUHl3mCQ+W&#10;ws3qMaqEp/F01G2VW3iQ9m9KpHPajrORtnQ1vkl+sgcaa4DhZo/R74mvXU94uh9dzYGyIWYOe7/p&#10;5EUvltriZPog3xfr3h3RpegTWe0viUGT8YB0FOtuTxiG1j5tZWiX/r+TkV1aiHK0bfdH6Ql8Ssb0&#10;bMXZ+Rj2cCXiNr6vLHCzwXs/n/fAbLl2pAz/To7Ji54Lc4Z5jZdo/B3qiXa37W3yLdJCPcgJ6WZy&#10;OULdRpGxPB6GHkqnD9plxTqej9vYu23Cq1+It2gPOVlR+PttxGdSd3wX42Vkt8f4/duK9xj1QpMJ&#10;PpHnTPfH8MUzezrmHeP/LuFvjsb3o/5512HdmDXtQoY2PYm5y9lr0EecEiKp/B7leLPVp23T889m&#10;3lHzODTvTn0yJanMrZVn0Ok4WGaN/UQ8x/UlezpBEsnrq2LvoRq6Q7/XxebTt/FwdZGareTTHNrO&#10;mTN76M3pEh0wmf/fE/GHwyt5S8UfzfsM+4qbV49JWUGazBzcW6YN6Cnxc6bJ9ydq5Ev2qQnzXOlu&#10;s6a3eIQk+9kygzWS2UJriZ76obh98pC4931I/IY8IoEjWtJjPpKZUHJ/w+ljCbWS2vjBcjhhmKQ6&#10;PioJcPQK+He5zS9l9dS2UhX5idTnOEro+Gdk3rBHDUNXrB4nFYnjuF+moE06m5nCbD9yefFxpNpa&#10;dGjlaH/8MifWzpZduQGG104UzZMgzsIXD8Vbgg5duXKMHFvvjgaNFyDdy8LQuYF0FM5FP14gNcnW&#10;EgJDp854RFKmP2Sy7XK80MntW5LB0IPXPbpYCvl6bq/+gPyATrJkPF874zGJcWQv4NGR+Toyh/j5&#10;uvaRubA9PUAqc+hzzFL2nifJwaNkXcQwyVo0gNyHDyTRuwt+gV6SF9JP4n0H0p3hK7VlzBSyKngN&#10;r95Mx8qsd+kXbG8YOmXak/QItZF8MjCO7s4gn5D8Sri2rphujjKyR0tSyPVIIUspShaMeVQWTWgp&#10;Sx2YJ3T8rYQ6sVfBz+E1hp4cx99xVuFuGPrYnnK6A0vk4B7yjtDli7NcyWDyMQx9dgtzkZsW0nvp&#10;SX5cquHofRXknm7m/KJ0NTOFK7n/fGQpe4OFPGZLnMg2cW0ty5zJP5zxtCyb+oT4TMDPNPpZMgdd&#10;2ENO43H0o5PPE/+CL12yzCXXF3Oek898C/65nclkk5LHAT+WpdHLnk2eYCY5KImz0M098EfPZi8f&#10;h+8smtfEUDlcHIj/AY0/z8swtPZt6r5Z/eqlqd7MCEyEtZm9q+Bry+lC3LmMjEcbzo18DD9XbcQ7&#10;gU96P2cFlcnkP/r2lhj35yXeq61h6KwFrZsY+o+SwPP7ePVyw9CFSb54cLSje5gk8fidKveDH5Kk&#10;bnccZzzxdPEEmcc5fOobksFzKHP2L9hf/ELS/fHNT/wTXvNxcmzDMvLvAmTJ3I8lM4rsoUJ6ptJ0&#10;rnEu3qIcZOdd+DaOC8N4gqFY/vO2+jToazMMfUW+vIpn41aj4edb+DiUn/8dGfrrewwNT8JazbnH&#10;zRxt/B0w6k9d3rmPoZVzm5n3VhNH6+XPrX+Eof+Kn/l5zfx8F5ZWjrzHz/z+d9Cdm30Yd+HEB62v&#10;rpP5p3zcpEUrWxrdWRm6+bqf4Ge93T/L0Pe4ncfB+En4/e/PttPPNf9b2dnwM3+zfu5vv/6nrtef&#10;ceH4QampKpFDuziDhpV1f/B3DA0vN56Bh3WpFt20HszQcLHh5yaGbtKgG89oNotlrrA52+76iQOG&#10;nYvS45n1QXcL8xG3cYPEe+JwSVzMa/imNHTU5ZyNZso0q0/Iv3ierLUORgMe+v7LMnt8fzmBl/f2&#10;8R30UOXSr+BDPsIW+frsbs7A8tFkNzGPCFPWbjFetM/rt7E3p8MEhv4SZj61B1/EvmJ82crxpcab&#10;rBpyRW4CWQa81851wgfcz/BzXzI4Br5N9kBvOL4DHP/6c+QAvy9D8JHMRMPeVZhhPBkjer4tH7/e&#10;Vpyt+tFLOgNPppV07/RH6fTcY4aH1yVEiM7/na/dZvzNeqnzgg27txj/8zJ/8onQtJWr1fOs3ujK&#10;tauZ3Sg2/L3Ic7IEzLAjoysWPXuH+T4Ne5hv4+OLtRXkQxcbTtZ5zPM1ZeSR8N60kY6/ajyfeGSU&#10;o5W1DUPvgKGrYGhdsLT6Z9QLGwEbTRv1Ph7XTjK6Byw4qBO6pYOkLyFnY/oQ07viP3kA/R6vmWy7&#10;cPLHNB86wn28hM1Ao1vkKvF+aIqT++OHnkBGxyfiP2kgs9YjmVkcgV/Qzvhw1Q+tHmhdDVV5ZF7g&#10;j0aLPoWnowGOPlGZbZZytSWTDr/0dosnQz0amtlhYWRlZcsyDK0fb003M4g6h2jmEZt0aMv30WyO&#10;H2YK73E0P//c7nzOSTfwu2zEo83ap5l77E3244NmXTxApt0BtGgY+lJtGfsVPMJHyOUgk/E6fuhT&#10;/B3xeCkcPn1dJvbrLOnsQ4rwF/jBzuM/flEWTv5UwqYOZhYshhmaKWLdnSwpNPodudEybWQ3cqXb&#10;cdbpRV5bCP018KbjBzLsHdWeW8LPv8PL8Rtx7vc4Pd/8u+9jMrYnXeDdH0Hz/hOadl/2VBvZE6Yx&#10;t1ohB+GMA3ycGe0j6cvmyDw8N46D6fvG4xEJy+o8XvB0K4nBs6Ha8LRR3ekYm4gOHETvcp7cPlkN&#10;D6YbP8cSPzf5grMZ9UMfR5tNDJ2J1mtnsgOq4afpo19hr/mouI18Fq39cRnX83GZ3P/35IS/Kj72&#10;zAjx95QkB9K/4yKzxvSmd2eoyQHJiyJvC3bekrSQ+8GW59zb7M8+lWXe9uQvpBuNWfPrtuXQK8d5&#10;+ObkEDNPqD5o1aQ143pzEj18WZFm9lDzYMb2bC9Rfi68X0+W3ER8Q2d1775HsuNCJD7IlTyAPPwG&#10;y+gKHy/T2W/Usb84j0fl0K7NMp09hotdPwn2mSSf8zpy7kgF/ajzZQWelwyyQWq5P3esX4m+7soM&#10;J/kHOWF0vY0Uj2GdxbEne/rJzJelBXLOP5hz/lFyEK25bhW+j4kPy/KRcB1adBQ6dPqMF+VQwiC5&#10;VuQqKxyfMTnTZaE9pCB6eFO2nSM54vZyqcRfNoYMMv4N9XCsgQl1rtB32LNkGnvJAbjIrDx3w9BL&#10;R7ck2+43Up1oJycLZhuGrszGc5sdYOYK9+b50LEyT+oyJ0iQdUvD0JpttxbNULPtopyfkrwFnZhZ&#10;YD4wy50uxQDyGfHnokNH4ZXQ7Lg459/iycHPvdmN/Jdw5qB98EOHyrZ0co5zFsLr5HSsgx0j8W4k&#10;OeBNGYcXegxzhSPpqMMPG0T+5cxuzJFaiclBTmOmjMdyY1oE2Q/dxNfqWVlh9xtZPuFX4mnVWrJD&#10;++GniJSSvHByXEJkewaci2++NJ3c5YxQ+l/DZdmUZ8V7CBkpeGpC0Ovnj8cLPbaF+Ix/WOaiRWvn&#10;6pWafNlXXiBbC7JkW1mMZKT4SEqkleSusmcmbrJUxDuhF09Bi5lJfy398fy8wsxIKcqORrsII2c0&#10;ip7HYMlEo411f1XiPP5MZnJbMt9ekJR5bSTZp41EerxDHnV78gODzdqdt4wOl4XkZ4Qwd0wO5gle&#10;Ow4X4Gcs4nlHv0ESPd855KyTa1KaCkuv4bFCU163YjI5Hd5oCOFmndpK/nbhHM4dPOVoCWcDhXj0&#10;V5M/Ge/K/tJNChLc8dzZ43MJws/BnrwUf0/ZAnzNo9GhF3K+y3nFlnD0pmDOcXisYOjV7M1Wz2nH&#10;ekky/J+ULPzQSd4vmrVy/lBmEslCKaHHaNVcWR9hI+vCrfGmoxdVke+BV2VrEX3o1eRmk2GyNclR&#10;/Ma9JHmcZ+T7sIJbSAofh05oJVtX9JeTzH3uy5gv0UGDJT3WTpJjPSVtFR62ks3y37dvichNudVI&#10;r0Qj/YKsr5pWs3fjduMVuX/d5XpdX9/Am8H6RjVo1oN05h/yo2F0bv+36wcd+sd90s2zhT91qf7h&#10;n1sWTzFcqnz6I+vuVTRrs/BRX8FToesyPlzWLdaXytDkm+l15vqmz+vX6W0b0SXVU6u9Gvp1ehuz&#10;+PiHTkHNXbNcZ7530/fS73fT8KRlDvAWvGnhSngUblR2NBxsWNjCynfg3nvcyvU/pi3f/7l7HP0T&#10;jP3PMvS9n9X8/e9jaQs/N/1t9/+dP/Yxj6NhaHToZh9182Xz33D+WI3sqdxEnhC5CEf20vXzuWHl&#10;r7lP1A996dgBugJhXnTqZn7+mt9LmfrqSXK88U2rN0a16Gvo2lcbDtFPchB+5vpTtXK54QCzh2Ry&#10;nEe75nHVPc5/37pMFmghWZmrZOWieRIZ4EVHMTPFIb70li2SZBj6FNx4+WClyYH+9txBZioS6fXt&#10;Jh+1b0UuxKvy0ctP4N/sTk7aRHhrLWe3BdJ4aAvnWaGyh9mPG3WbOftSri6Xs7vy0Ds3yc3jlWgQ&#10;xWT4lsBEcBJcdI7bnYeJrh5GV0SnvnJYeaiK+b5KuX1qP5pdFGfro8Xq405kQjND+MIjsDs+6jfb&#10;SI9Xfy9ThvUQWzwgo3u9Q19DLGd9+eJk9Rle5s74qtuJh8NwmGM/Xr91ZEN/LJ2ef1Rs+3U1unFk&#10;gJvshE3qttMjXUfmyPHdxpPxxcn9srck2+TUreO9v2F3icmK3luSY5jZ+DkuHWW/4Y8GOMmw9t7i&#10;bNPFolke2gd+DO35GLx8/kA5enYFXL2VLgzypzbRL7IP/8f+UjiamcQdhZz7F6BlF8kJ/C31qknz&#10;b9Whl3qNQQfsJ/Mmfkp/RjfRXI6kECfJWDrd9Ks49H9NbOCUfm88bbzQmm2nM4WLp9vKEncreHoE&#10;PETf3TTypN2sxKYHGnavDujRZHO4DoePJuCNUH8EfTBoz7qUoc+iBf8VQ2/N4f0gGw3mX8zQ6Nqa&#10;D92cy/FPMfQhetnr8AkfhaHrd3COmkrexmQ01jfJcHtHMhZPo3POB5/wu9L3lYekb4eHxb53O/yj&#10;kVLJ7Izb6I+430bJNvwM2ok+vBuddIvpXcgOx8vgLMEuH6NDPykuA54W5/6tYOmHZXLfR8i2exgv&#10;xyOGoa0+/K1MHtiG84Ce7KVKYaUYk21XAZeXpEeIO5w43aYX5zrkq6A1ezsMYC9kJfFwqC/MOLLb&#10;y+LD5/Ki59ERXCBfn9qKjzZJovk7Jg79mBzGQbJ4jqvJiG7O5diUGsLc7BxmIenM9LeW4R+gh5Nl&#10;7TLoKTToV5krJQN6+At4ejTP7x3Dz9uzQjl7DiQb2F9WB003/uuCWLpXEhag13tJXqQXnk5vk8mh&#10;/KzzhWsiPMUbplWG1lxozd643VBleHrqyI9MhnR2lA+zVd70xwWTwxaM7s/PSFxMHyLZFtmr0KC3&#10;ynH2jponkon3PHelL3vjj8hOeVFs+78lB8nwu8D/wcP4olzs+4m91ccyy3mEnKkr5/WvRgoylsl8&#10;8mdmTxmGl3w9XijycBLnw9Ar5dahDfI/59kHb0siN9oH71M/ZtK8ZLV3b2bOhkp1RE85ENNf1k57&#10;WlIdHpLUyXSVjMfr60T+RWg3Ob9+Ir6OlyRiTEupjECjDdNOksGSgY6dGjJaTqzzIOPjM+OHTrX9&#10;hWRyW/VyBIxsI8dyZ8FV5MgVLDK5HEEOHegwfEx0prBq1XhmtWbRX4GGmDnbzBNW5Fp0aGXoI/cY&#10;+mF06CaGRkOMdmklOfP/DGcxbwdD793gL9Vwd1HIu/gknpT4JoaO9XvfMPQePL/K0DX5qkPTC648&#10;yJ6qOm8ej+UEKYPlN6OJb0u0Jt9umFSssoVXrejTIaMjZRqzGiuZ74yTvTzeunKDPpNg+5fwcTwp&#10;SS4tJRAdszjOWvZVJMJbsUaDPog3fe+m1XhNEqWqMFaqi+IlyasDGSotZQU+jmh06HB06EWOOlP4&#10;ONow2vwMC0Pv2kKW8aZcvBwpUlIYQS6TK7zsLrvWuMtOdN3SdG+TSXe0Gr/81mR+ZprsLk1nX7qa&#10;8xi6TrYslqxQGwtDw9FJs1+QRK82cOhz6Ox/kEj3tyUQL0rNOrIYC4I4Y1kCQ2sHymJzPtrM0I0n&#10;N8nByljOXueg25NrkrEAP7Qv+8I5hqPXx0zh/p/DeVwYvuHF0lARaBj6wEYvqd/iL7U8PuWpU/HF&#10;kWUDQxcmeNDN6WAYur48GB06SGqKAyR9hR3djjwm+eSsbFhIj/tis8oTJnK+0gv2b88ZQQfJnN/K&#10;wtGBf6aHsAMzDiMMQ+8rWkHmvafkhIyUrODhEjmrq9QV+ch29OzDuxPlQn0eXd1hUrTcFg/025Ll&#10;QT40K9ufSz88S7NelYNpzBCuWywb6ISJXDBQFs7uQc8K/UFH+L9z97Z8f6NRbjbWy3dfnfv/nqF/&#10;dt4OVnugnxgOvsfRMK1haNipmaPNdXxeufhmMxdfJEsNzVrXnas6D8hMHNx1Xc/5WV/A03p77Wc0&#10;7Gz4Wf0ifF/93s0Mrbe9x5N8LXxnGLqJn/8lDI1eq5zb7Jm28LfF16Fa7r87Q9/ld7x6Gh802rP+&#10;HWeP7pPygmx6nnKloRbvMMx9Yn8V9+0pIUAGViZHAy/H919cIg+efjy42mTfwdVXYOZrsLR6fwxb&#10;83X6+OnjqDq0Pj5f85hdQWs+e2inXMfHkRwZLMGzp0ryMjKW8sn73beV9y88qLU7jSf6Eux8kbPT&#10;r8+Sccd5ce6KBeR9dZE+nZ5lRqs9DPssHQwDOOcOkaNlGUYrvIzWfALOKk3ltQb98cujJXKmOgcP&#10;63rD0Jf3b2QeYxNnWMmw+WY0RWVnctTQqevROq/CzqdgN+XoC3giGo/v4T1yk4R6TmL2OYG82Z54&#10;r1tJn46/l7ee/bX5HQa9115ser/JmfkQcr8+kl5v0i8xqKd88nY7eedPTxlmVp/F1Xr6BfmbQr2d&#10;5Y0XficfdXzecPP+LblkDsUx9xQsJVnoyfi1laOPbC8wGRyaW7fQw9H0pyg/f3OZvQh8fZ3f7TB5&#10;dzfI9lu/ein5ex0lfK6r8X0ob+uZ+1fnaw1LH0FT1o7wczXl6NLF5MPic4GTz8DQFw/hFcEffgJP&#10;h7K0Mrey93H+vdRrLO83I9H4e3Fe/pnJ4vCa8LFMG/0uXYwv4At/gpy7t8kVHk/23QhZ5jUBNh5n&#10;+DnSyzJTGIhG7evQlzy358W+b0f6NLriE+iKDj2KLI9hZD+Mkwa0v8s1m0R90JrNcYKOBb08Rf7e&#10;SbJEGrbl8bjyvGSd5OPTMLZyr8UfDVOjR59mqTf69Day73RtVX+HeqN/Toe28Lh+L0s2R/5f+TnO&#10;7sknQ5H7Dh36HJqu7rf0+aL7LV0XDtIJYxb3Izr0RRj6ct1WvDnb0X7ZD+FRSQ/zQIN9Az/LyxLn&#10;M0Eq0KGiPfDE6N7jg+fI1nhRylYHktMbQRbgQAnCI76VnpC4ACex7tWZDm4PGAR+DJshi1x6itWH&#10;TxovtF3PRw0/T+z9W7Hv85C4wqvOg+kp5PMO/Z7BS/y+8UOX5USSScOsoE1PtFgH5mmZE1zgigd4&#10;kjgMfIesaBuTZ5cAxxas4nkBQ6r/WLP91sLFiQudyMAbRDbHJ4ahnUd/KgEzyfPF6689hbo3LEwJ&#10;lrF4Jnq99iueF8/KsK4P46t4XZwGPEE34fPiNPAZcRr0B3G37kz+Rkf8O+5o0fQmJC5kbpAzntkT&#10;yMJ7z2SGa4fhrrxIvC2qwUWYjhXNrvMY04dM8gHG42LyOtbGyEZ+33i83LPtPjN+D9WjVYPWTDzN&#10;jd68KoBOF0cJcLUWn8kj6E9eIddP1tAXulXSoubLp289Qyb3y2LXj/87nvgx5rvgh2VOgtedq/xd&#10;kfyeMTGzJXEVMwgnK+QIrx1hwVPFasj74ji2D+f6aXL5eLX5v1W1AR9BFjNf+KhOVW+WRuYhvjlV&#10;IZsSfMWpN1l203tKVdRw2RdnK7EOz8m8vi3Er7/OILaU5BmvSeWSAXIml5wbpxdlme1jUr20l5TE&#10;WksxjJmHBp2G3lmXNZ0ckE8lZnAL01WYYvMLScaPrDp0TYornR9kLegZ/VoPCWLvsmTk70zHSnWi&#10;vTRsIJ8PPdjo0DnoynnkPedo1zcMnWUnQTZPmH4V9XKsm2vJh47FP5Hl+yfZt1E9uTNl93pfzkjI&#10;ZQh9D5/xUxLLnN9Kl4eZ7fyImTnVAjiTz0TbXheMPkzOcU6gVK7n47w5ZIePoRN7rBTGWDFHOJKe&#10;lUHMng0hH3qwpAYPli2Jk9BKOWcsjcaTkSp7SpPIXSY/GIZegzdCvRwhzq/I9jR7Obg9BY7Gf1tm&#10;4egD6uPA/7SrZBW3I+fNp6OEObSSBH4/XTEzyLZzIWdkyhMSYPcwe/nhcv3gBqPh7Cvj3K02R6rK&#10;Y/A4zCIDaS593Wi8WZp94c///xS5WFdEDnqO7K+Et3n9OUoO0BFeW06Wh0kO+5t4j1ckzv0VSfZ+&#10;XlZ7PcueqbUkeOHp8OhMh+OLZMfNkroCNPycxewVAsiaWEQnawk+RmYp6jbwnNzIbCMad9pcKc2C&#10;h9OZrUtmr5JC30qaD/nwzmQ24nOoDDH+jfot83is9dwBn0kJHxfh/chyk7UxTpzNuJODN4ssJkfu&#10;nyBy/OZx3/A9s2bQrTJFqtGsd/IcqYKjawoWy1688VtWkuM/p5dk+HWU3AVvyvpgfOcL/iAZPPZp&#10;c1/gbIoelUpmD/OX0d3iJmnzyZ7zJwvPpy++uiWyd1sCDI0uw5zmxjWBzBsOZt/SRXJ86Pme9SuJ&#10;50zDdEU6vSblMfRZZkZIQZS3LPLj+6x0kT0718l/fHdO/usvIo2Xv5RL8Nqdr2+gI182S3PrzGrk&#10;knX33rLoz3dvcGnWRS51XTDrf12HRls2PuKfuPy5XDfLdeqdaGJXeFZ9FRYPr3IzTM11Ny9pPx6Z&#10;aXCY/vsrWE6X3k59uo3wnd7um0b6zrlfVDfV2+ptjHeBj/XfZjX9DIt/A+2Vf9/Un8FShr4FP+tS&#10;Hfq2/gy+173Fv/Vz5rqmr/u5ecFmT4eFoS35Hfd8Inwf/fy/O0NfhnlVj9b7VPlfWfpc/X58TZWy&#10;q7xQPoevlZnVC/35qTrDyF/gd9bOQvVwXD99hK7SGvPxf96+hl/pvJyr2ytnD+8x/P3V56fp7j6E&#10;/3CnnKqtZma6WLITIzm/mSsJSxZIZmwE3dbMFx/dK+rn+AKuPr1/G9yIZq28fmQnM7nn8Wds5P3R&#10;Cg/Fy+jOreTDl1qi//4RH4CV7M6Ph4830nVXzRzYernbsI3X8kTen+mB4nWuvgR/XSHvazuy6GuC&#10;leGpqzUFcu1AIQxGrtnOtcaHq7Njmj/7ORq25kEoQ5ziLLea98X1cYvM7OI8vNZ9Ov2B+bAX+T1a&#10;Gg/Jp288L71g4WHdXmNmq48M/KATXg10JF/mozNjJHSOk/i42MgF5VR04Btki+Tj8+7ftYN0afeU&#10;hPu48Dczj8aZeB2cm7LMX/JWhcquonQyD9DCYOTT+8vpb6w1Xo7lgR7i42yLTs3egM+rb1ozONQD&#10;rXytvSweDiM4q8MPvK+UbtgSXu8L8X6QQwrDH4Srr3G5j68tzdYcKXiUr9OM6WPsFfRrT/C1yu3K&#10;/VF4L5b72EuA00BxHNgZD/jT0rczvgH8HMEzhkjcfAeTyxE5Z5x4T+gjfuiYUZy7L58ziRwOF7Jc&#10;x4qHdTc66AaJsnSYG72GXNp92okMj9F4rYegdduicyXS5bHZ9KpoRrQytPF1KENXwdDb1c+RZ9ZJ&#10;5et/FUPD7pb5RHRv9ETTsQLHKz9qLsf/E0Pj57iCn0M5+gq8nY2W6o6+7IiXIwW/Ri2+jUw05Zn4&#10;yr1Gv09XyuuyIXq24ejZY3qJu9VHeB8jmD3yhXG7ogFxhs5tcqO8JGRqbxndtSXs/SvjgXaEne17&#10;/hq/xKMy2/YF5vVeJdeutdjD0HMd3uRMopI+skAy3IbKYjj1JH9bOflsys3TrHvSGUTW8GI3ut7W&#10;GN/Tac4A1Gus84WTBnaha6WP6fqO4WwhzHM82dJWZClPluhATzwcnGHw3NF9YWyQqwz6sC3ekA6c&#10;IU/Cm0EnT//nOTt/SVwHt+L3+jN+h+ES6zdKZtm8AZt7wmNk2OHbmM59oznha5eTubYmFF70Nrpu&#10;Mdqu/h7qdVb9OdxzHOcfM02vimrQqlGXwtiaC61dhg3bc83coV6nc4X5eKsr00LwoPpKNM/FxbPs&#10;JSc+XK4e32v+H8Yv9hb7gW9JDJ7oggS6LPCpx/H9a9lDNHBeU8O50KJFTmaF8Hjt3kmmel2JJMH4&#10;E0b3EGe7fmiSzCsfLIOhK/B+RdIr7slZNzNV8RHyzRleww4VoCcGSsjEd/GYWknW7Pckw5N5PDg5&#10;gzm0lRPbyKIRj0uIdStZ7/eBXFg/hTyMThJj95RUheNDTp6A/4G5CLzQuZET5GjuTDLvhsnygRaG&#10;jh9ONgZekLlksmjX9yF0RV31BXMk3LkzDM33HvIQeQcOckIZeq0fWXP4YXNhWxh6V7a37ENXPtrE&#10;0KpBa9e3MnSuN7NgM/DVz36OeTZumwMjr0VzzPaS4rCuEj2llcS5kv0LQ6cu7o3fw03UY1uSNY+e&#10;SXTOTPwFWQFSvpbuxJzZ9NXbSnH8GMPQWxNHwW30FMLPhVGDOJ8hO3rVRJN9fGALmcXMNGgn4PrQ&#10;ATJ/TBtJhZ8TnR+XRTD0zqxJZp5wT1k82nc0PgbmzHn92F2YgA69Eh81OvRsdOgJLSVm4i9l5aRf&#10;y4rp+FJc0aKdnpT5DvSv4FO/cYjsH95vjuzgHO5QDr2US9ljOcP9eFIyPKWG+2Zj4ixmHcj4ObxJ&#10;Dm3jdyolm5h1mN/vYFkKcxcRkhsxxvCzhaHb8LOfJzv5GfLunpbls96QRVNeYjbURY4Uzqe/cbFU&#10;pJAryPPyel0xPZ/oOIfz5dqJfLJuQslPYoaQVZ4OZyfjmUkmK9owtAtnL/PwKHLGUOjLYzxbajbM&#10;wvtOR/Ymb1iY+3wd86bLHDh/mclzkLzniElknSzE7+LO+a0nuSpjZCP7rO0b2OMUh+HLIktwA3ni&#10;64PYzzAj7klmolc7SZn7CuxMj7vPExLv1lriZrZC5+hNf2qI7NoQiZZFB2LwaFmzYISk8X/6bj3Z&#10;3PDzji1kV+9IlU2ZQWS5DCeb7nVJmokf2vshcj5aos3Tvz6xvaT79aLz3QvPNLMOeFxuXNwk8l9X&#10;5Ptvz8qVc5x/w9A3OQe/cfPK/zpD/1xmh16n3d8/tx7EyA9iTKPLwq4/ytHwrX5eGe4GXKYMrf/W&#10;9QV8rProN7qXgEWVj/VzuvRjZWzl6WZW/qtLbq8sbvicy5/i53+EoS268k9n2Fn42eL/aP6Z92vR&#10;/+4MfQWG/vaLi3RlXjL8rPOE/+c2eYvXzkrDwZ2SlxxjtObvub45J1q9GurTUF+H5nZ8x+31cydq&#10;qtBjDor85SaztLcMV69NjZGUmFBZHuIrcUsCZW1KDHlSa6R+dzlZ6Nyvl46z/66lG5DzhdOWLI7L&#10;+Eg02+70PrIz0Vd3b0iVGdb98G60RuN6lm6Tx02uXMiMsfSUpcmdhh3kJhTKF0fQftAhVWfenrUE&#10;3S5Svjy0Sa7sgRn353P2RSc0/LxnXTRfl0Xu73qT/bu/gKz8/FjOrPFxoD1rPm7GEnq7fCeLr5M1&#10;fDFHgmeOR4PrJ+kRc8gqeE/ebfOQ6VX5DB/HQHi6ewc0thG9mBl8Q7p3fEF8XO3wKq9iPnIPrOEm&#10;syYOh2+zYGL09xO7yaPfKFZ9u0i7p1qQA9IDDtkCI+OV4bojXJeftAR/hp/4TyfvCa7VeUHV+3S2&#10;UHtWAt3sDd9e4fOaY6e823hiL7ogWaNnDhoftfYURgXMRJ9eIt9erme2bDuMTKYxPukL8MER+KAo&#10;fQUdHPSz4pdR1tafVY8HpAGdWtlIMz5Ugw6YMgi936JDL/cdL7Hz7ZktHImH1pacsSH0agwznmnt&#10;BZ+GN2CB83B0aBtRHXoF+nSAYz+JQX8NdxslXmPhtiFdZETXtuyByO2AoUPdrDmnX/oDQ8N5DXCy&#10;rpMwdIMu1aJZJ2Fp1aXVI30atr4/r+PUNs2OzmKfxEKD1vUgHdpo13B0M5OfrSbfDoZXP4dy9Jkm&#10;Hfos+zTVoc/yXDsHF5/bX2RWsw59/mApj08p9205jwPZHGjRl+HoG+zJ8mHhWdbdxfrDP+F9Hiq7&#10;ssKZq3JmFvA1Gf/RC1x2lILl5LauDpSpQ9+TsT3a4wfG0wtHTxz4Ifezs+wvoGclzp9ZRPYfvZ+T&#10;8d0fFpuuvyQb+jfo2L8g4+M35DA/I5627WDop2Ho1jxmHcmeYcYnN5p5VE+8DA6SwuU852HGC702&#10;jlyzqlw6CMuN/q8cqjOFriM+ZL/URWw+fpXHaChnEbaw4VT2koES6TddptkOEDe7EfSSlclRziz0&#10;eVIEE6xc6GJ6CrUPwnvCm2Lb8ylmCtvi4WiNJ55s5kJ/Wek7go7GtvhEmL3PDJYM3kcLEwLZH8yB&#10;1z/Df+1I5l0Y3LkA/X46790T0KqDeR7kkQPjjHeot6X/O5Q9Klqz8rJmmGgPS1n6EuPhTg0jH6xp&#10;7vAAe489vBZ4TmAPOPgDZg/CyBDbyVlNGd6nDPTRKMnnfl21YDJzs+TOTBtt7q9LnANdP3NAlgXR&#10;6xbmSS9akFxkHvnGmT30sISK3bAPZeq4Tzl/z4WBKtgjV/B/dp5MHUN/+uRRzHDak+HOOd2xKuY3&#10;0vG6T6LPDp+LW39Z7tZPvIZ3ENt3H2Vmsb1M6vOc+Fi9SpYXM6BFvrJq+jsSPvoJqQjpTb7BMLr9&#10;RvAccmRvYSf1eW5SHT9B4oa1MNkcCSPIPbD5pfgMecb0fR/C26oMrTOFS6e+JWHDHxWdKdy52oGZ&#10;Qg/Dz1tzfPgbA6UMLXpnppeoJ/potr0Eo0OrBm0Y2qeFrJ3D2bt7K1k980nm26YzuzZTduR548tl&#10;LjbiQ4l2ai2xU5kphKMzlw0ga5izhfV4EHLQqrPRRWHoInh6Sx7zodn0oodb0aFjQ77IaNmeMop+&#10;laFSsnIwWvRAyVs2giyPccxgrCAzLkIOVaXAwiukYMkg8bN5Bn38CUlwfkRCp76CT8RV9m1dJbvR&#10;oA8XRzHjuJRcany4m1bJjiIyWUri8CW/IpoRvdK+hcRNbCErp7WQmKlk8Lk8gT7/sCxxGyqNNXn4&#10;9Zjf3oMWcThXSgvC8fxMlM1rXGR3mpvUZHmRB+rB/DkzEegvByrX8DOzpbokQ47wXlJboR2pEUaH&#10;jnXjjMn9ZTTb59HA28gavz8wR9daVs7uJGEuL8qmFePkeHEAe4sgumf82PsFkdvGmWg9Z1xo4Jfq&#10;s6UklzOCtfPRNtRv4w9nz4N5fZgr95W8WFf6E/2ZHVTvhfqfvQxD713nZrTovRvxz/D5pNDx5DfP&#10;YH6YjqLwyWSWBMr2TLJu8PlkLLXGW0N34QYyVgpDTffkTroPd+Xgz44aL1HT6AvFU6RLM+niZ7Cf&#10;8vw93fJPM/v7CfpFOL4W7Xvyk7VhdpK9aCwMbSNXybXbzX6iqpiMlB25zGUukbyFdG3ZdMbH1Z7M&#10;lg70fbUlF7Y1WkJ3bjNDTpRXyn+cuyDy/RmY4aT85Ra+jS+Yubt0iyy4O3IHrriJtveX65csq5FL&#10;1reN9BCyvmnU/hSL91n9zxbtmbnCG5Z1C01a1z+rQz/o9nfJKP659Y8wpHLkTy2LxwE91vh4LXNx&#10;lhk4NGG07a/QLfWyOTNCL6+dOSqn0TKP7EWPPEd+Gtysn2++nfaNaH/IjQuqW+v3/OllNOhrcHST&#10;rnzrc3Rofl+jN3OpGvTt5sW/9TrzNU1f/4/sIfQ++qv8DH4f/Zxy6L87Qys/q5avHSuW+5hMO+7X&#10;Zo1fvRvr0+KkdF264WZlZF1f8fdp3/cFNGvl6W/whHzHc/co+nVqTLhEBTODHR0qxWtTZG8lPtu9&#10;5BbX7ULPhpXPHZXLx/bLRbTnOxePy1n06TMHqkxGtObZXeO6G3D1nfP1coDsN6ehvaVbu6fxV77G&#10;epX39c7M2rtIfTn9c3uZxaijI7V2M5db4KosdKzFaDZ+XJ8shwti5Qyve5eq8UokzJcdGeFyrDjp&#10;/5J33lFVWOnaz8pMMmmTMpNm2sTEkkxMTNFRY+9dVOyIqICABRSkSBEsgIKAdOlVREGsqCAKInYU&#10;e1dU7CWxJFOSO997f+8+Ypx8iZk73/3WnbXuH3uBR+AcDqf89rOf93nkOrxcCzvsXYkOW5SIfzBF&#10;TmzKI6PUW4LwOHrx3pgcOBFmWs9rWZyEuPH6MmMCuRTTzAyhdnzbdmtuOlX6t3yPzuQ3ZHTPVuRN&#10;0988qDtzKSFStZZ8j9J8Gd6jhUy26c2+AHbl/PgI83t3zu+TEE97+eL9l/BKvyv56NynmWE8yv9d&#10;JX9vP9lyJ3etlwPo7zovqPry+ZoKw8mXD2/D97GIvOr2psNQNWrVolVPvnlyj/lcOVv9IGUFaejg&#10;zrIo1Ad9KMuwteZOa5+h5nzsLSsys4mndpfxfaXmc51bPFyp8y34qPl8Pn5m9UNHeI40PYURXsPo&#10;nIarnXpKarAjHvGeol3f6oce2q6hjO3RXDTbTjVozbebj79DNWi/sd1ldOfG0vezV9Eh24kHemvo&#10;FGt06AHM9wwl+zQIhl5rWE79HMdhZMPR9xlaWVrXSeVm1inD0AX/7wyt3G0YWj3R+EPQYZWhzypD&#10;s/6rDF2rDA1PabemcvS3J7cy6xMs04d3kO4fviBTB7WUzRlzmBXzQINuKa7cd97DW8tKGFov9xzR&#10;UUZ1aCxrk2bzfXPFut1H+BcGwjBoZLBe9PR+4tTnPTNTqF4O9XEoQw9t/ZjYdHgcr8zzeM2fZr7z&#10;JXIqmnLekC5ly2JMt8qons3pQnFknixKNAesjv3iBjh9nmq9Dv2NJzqEeT1vu57iikY9b+pI5vy+&#10;NBnRc6agWw/taDpWChbN4zGYDItuY8/Hmc5R5u/giUUhk+hE6IJe3c/0q4zt2cDws2Pv3+LjbsHj&#10;oTNzlW/J0LYv0THoLsvjp+N1jhAfOx4bXT8it+RTslqsjX9kfWqgyQBUP4Zy9IxxfYyHY5bLYKM5&#10;q8as+dDL41WvCyVrkfxivjaA2US9XDOilb1TAx3IzP6TtG38OxnTq4VkRc+BW7ab2YB9ZQUya+Ig&#10;9oMjuU48wvjRM9g/ly4hU3fHBjnI3qCSffrapbGyaVUq8x3sZXeulsyYAHG16y1xwW54ZxP4/Znf&#10;Zd+0wM9FBnb8WMZateesaDhnabuYw9zGTFoIucYd6V7zkOLoifCKiyR79ScDgT71AY1lQrc3xWtw&#10;Y/J4B8rRpW4S69hM5lk/Lxth6OUR/QxHaz50YcxYOZTvKnuyyLzpDzvjhzZ9haOeEO++L8viGV3w&#10;1eMJWor3drkH/t8P8EM/Zzh6R4Y9OjR+6AI/4+fQnsIydGjNtlOGPqwMPeJFw9BpE5+QQhhaV6YH&#10;nIwXYlOOEwztJhUwWFmOm2yIaCsxTq/AWs9KvMszeAisYGg35u7I/YAFy3N9pTKvnqFn0hsyjRnx&#10;ITyuyUVMsJaKdAtDr4vri5ejl2HowmhrspkX0svJXOTmNNm0IlLWRPYXH2u08MnPS6I9+RowdM3q&#10;KYaft66P/UeGXpsEd9MluGERWYNNZd7YFyTF8VesxyURHVo5eoHLi8xa/kZCXXrxHpDJ42CLYeiz&#10;R4pkS0k0syzOeCkmy0780HsWe+CJ8GQehnO5PSsNQ+8pL6QHMdv4OA7A0crQS+YPxyvSUOJdG3K9&#10;DdBvLQyd7vN7iZ/+kYS5vCvLwgbL8Q38bfLxLWaRb5k5i5lkzr72Mie9gxyhvVlSmD4Nn/Js5hV9&#10;6T7Q/BQ/zjbg6PQZsjTOmZ7IIM7JIulrmYO+7Acfz0CD9kSL9ybDbqYcweeRHDJSlidNYa84lflB&#10;e6nB47E1f5pUFrAfiLNlnjxAqvCUlLHHKV2M1ybNi7MaX1kVMVIWTm4tsRPflEWu75J5/rIsC3xD&#10;8gPekRx+p1jf7njp5tPHEo9/ypdMR7oZ544ka8RFjpVG4P9kBohz371lZHov8JBEt+7iZdWYx31D&#10;ifFsLSuShkhNqadc2rVKvj+7Q+TSZbI3voKhT8l3t+nFu8J5+PWTcu/SHcPQX1+rlVtwxf80Q39j&#10;eF2Z/afX3Su1aLo/v36OjesvVw/Ao1Y9Q+vHH1jXws/KxJb+PTwe6MXqzbUw9Um5hEdAZ9yO7CGf&#10;YN82/AV7RPOLle/0e/Rn6c/U2/HwdfzAsxauVXb+SX6+z82/xND12vLPfTR7DMPwD3le+F3qPR3/&#10;7gytGdCmz5D7VbOh1cthulXgar38z+zz7vD7HdxWJhkx8w0Xnzu0m56g61J7aBdMfAT/xlnyVrfL&#10;0tRYSY6cS3bmUqk7RpayOTM4TqYj3qXLJ7lMZxLp5a5j/vM8eYa1h8mQqjQZ0V/B1TdPHzDdhN/U&#10;HUdj3ShLF0Wg+bbFv9FEOjV9nY+Nea+1kg0Zkfhmma2DT64fxN8L51zCl3Fh10p0w2X8/1zOHaPk&#10;8t6Vcgvt4Oi6FNlbFCclMHR5VihnlxFk/y/gYyTzbiPo/uhEX1xjMo+6yIwxvcSWnI2A8f3RT8n6&#10;mm4vU0f1Rme1IfvLGT8mPd9oz85WX0qbd5+ln/A94+fo8jG51MwNdv28ibiPHSreznZyYlcFr2Nz&#10;6T3sTmd3L7wSG9gf6H5BfRuqK69m3vAjafLqr2VM/7awNd4StLG6gxXMrhSgS+9Bx97J6zsZIujx&#10;qhWrf+P6Ce1i2W780pEBrmaeUH0e6rtQDVnP1VWvPrev3HDykap1ssB3MroYvYHTHcnyzYO1q7l+&#10;S460svNxrkN5WVd956H2HGoutWZyKEeHusHNE/BioD/7jOtMHkoDNNIPZVTXRnTEfYb3ti+apRUZ&#10;Za1N37d2rChDR6FhesDMLv0/Nz2FYfysKDzWgY79TMeK+qFD8HQsjvA0Xd/qgbZkQ8PQaI/H2U8c&#10;30JWtK5KuvEqlaPrWfoHhj4JB5v8O5jYokNbtOhf0qGNds35hSVzWj3W5LZxG+q1aGXo0/h8ThsN&#10;+gcd+ozq0Hssfuha/NBn0aAtqxRN0qJFn+cxehHdWlk4FFazgY0D8EZsXxJORu5UGd/5fQkY3UG8&#10;h7Umm9WZnoN5dJFYi32PZnRfz8QPHEAG+fvowp1N3p3mRi/0ICeibyPYmV7v9swRokOPJ09tZLvH&#10;ZBgcPbz9EyyyE7swa2v9B6OpbsiLlBVpnNkWpzHvWGqyOYqSZ5M7Fm1yOQI4N0hHg47ypkvFc4zx&#10;Qyg/+9j1QhvuSt4eeVlZ4XJgIx7Q8hWcA+dJTkywbGWPq3OwJ/EibULPjQlyNPOEK5O1d7sN+90X&#10;0d/fIJvjVTpfXmIPRW5IJ85s+jVkz6R9d4H0KHuheTfHH9+aPp9B6F226GkJeD5T8H3YmaxqF842&#10;sua7m5lCzYLWLvKMedNMDkdlQRwaMjMVIfhRNmSZ258Q6Gx42rC1l424D/2S5zK5uwsD6PuewXOR&#10;mWLOhHRGICtsquxYyfv/mgTmKbtLvzYNZTHa9s1z+8m6ZR4zJw1/ko34jBnK58k8PtbytYslMXAy&#10;nm44JGeBXKguxsObIXFBTux5B0tCMLcn0p3XNHpE92yhDy6X/A86nLNj6Jq0Z6aAXrtQTzKCKtBc&#10;l0h21EyeW/24/l50ReOTmdRBou3eo9ulm6yOGSRrYgbzeHCgf2as1OROlJrFEyW2r4Wh1QudZ/uU&#10;eHL2kDSllWxd4ocPecb9mUI40grtdsDTsj19vBwunIqnAi/GMj/0ztnonTNlS467haHzmV2AobVf&#10;RRl6Ofy83Jc8Ms+XJcb+V8xm2tM16MqsqzuPxSlSEtVeYpxfhaGfQ4d+Bq4aInvQoTfk+7OvCIDL&#10;vA1DF+M/2MA8XckSN3LKB7IPHIRHqT/ehv74vHtKWSqv6Yv64rehVzvWmnwg7dEOYa+SjZ4cg9dj&#10;gHgOeh62R1Me/zjPo/flYDF6+PpoKV8biW8vgsdLGL6ERFaC6SisIjsi3buRhI59TrJd6K+ZQH85&#10;/JyIDq15c3PtnpA5Dp3pYI/nObyJmWrOj44WSRVe7PU5zvA+fYtZ7FVy6ZHFT3HnNPuprctkJ3/j&#10;PeXLpWR5CppFutGhz5QvgKGH4RV5x6x0z1clw/s1NOjfMVvITKNHExj6LcmZ01NOlMyEoQPJgfem&#10;28iXGb0sObyN2cTyRPSnRMlmbrBiBfl6i5kjVL5lH1LEXGFBio/kxTrBv8Gckybhd1uIz2wer1Eh&#10;aAlz0BHmkAc6n5z6OHKcbUxGd278NB7rDuhEfvhH+JtlT+Y5MZLzAE96cHy5/ul0juPp4ffbnOVP&#10;t6KNxLt1QHduKkv8P5U1oY1lffgHsnwWPO2DNu3ZkS5BNOuihfAwt2uBA8uePZgfXY2R3CeJ7C0y&#10;YP4FEjd7qmyMcZUVwfQ74g08zllp3alyuXezhriNv8jfr91jTuAbs66frmGG8IwAdfJXeO7Pp67I&#10;f5y/CV/X8nWn6Ro896NVa/oH/3K9Ft3Okr3xDR/r/c/1+vPN63Wi65d05B/ncPxX//1LuR134KNH&#10;rbvsFR61buMVqWfcrx/i6K/gsq8unjacpkysX3OP++rbG2j1rHswv/K0Xq48fbR6q1RXlsi+Ks4c&#10;D+4y3/v9navcNu472FvXbV16HQ9dzz8ytEVnfqA73+foB//m71evQ9d/38+xc/3lD5id/UD9/KIl&#10;h9qiRf+7M7TuU/R30futDs1Z/TP1f4PLpw+afA2TD85eRH0bh3duJocmQpamxRqvhnqktxQXSu6i&#10;SFnJ+8uhHZuM50NnEa9ynnDmIF3csPGVU/uZOdzLbKhmSx+Ui+jNl2BqzYf+CpY+V7MNjXYbWmwF&#10;7217OIMKpIO7sbR7/1Xp/OGbcGtD8bcnW7V4sVzDk1C3e53cPrYV7/MW/BjM/+1Et1RNYGsee+Us&#10;eJrMs63007EnLk0KlCUhU+hTGidhvEfPtYdBen0mHtbtxKn3FzLPxVoip9owzwJjoCktcLMhCz+B&#10;mfIoCZ8+np7ePLSyOGY65sAY48na+kKGtG1ier6tWjUy2dC9WzaWge3IfuY2ezmOkuG9OzErOUWm&#10;2PaVhJDpZBg4ysIgV6mtoY/wxA7Ov1ehhVXKwE6fSKumr0i3Fg1570kgZ78EX3g1TLKBGcsUw8Sa&#10;86w8qzOE6ue4sH8LvbNFJv9O+wlDPclfSgg12Xfq7VCOVg5Wz0b1xuXo39tg4WLzM/TrlKNXM1d1&#10;rmYL2b7MycDNysoHKlabfx/bvgFdZIP5Hr1cewrDPUawhsHKLcS2RxM053dldPfGcIwzHdHu3E9D&#10;6TLsxP+3lBGc/2u2XYT7GJnvOsrkcmiu3XzYItprlMy07y0R/LxAmGF8r+ZkTwyU4MlD0BbdjC9d&#10;MzmUoU/Csibjrp6hDT/r5fUcbfFz1Hs5/lsZ+r6fQ/dn/wpDqxZ9Dl1Stcm7R8uZ9YmU+ZMHy4DP&#10;X2eOsJmsifOR3DmOeDFel+6NnhSr5i9KPPdNDb6DeB87Gd2xiRQunMH8fqjRoScN6YY/KYKc2Flo&#10;OmQpc/5v2/5p44m26/grcenzvDj2eo58DzTprs+xYFUY2r7va7ISdj6Cz1v7CpWl8/AcqxbtgZdX&#10;czkmDMSTMKSd8Rqr31hz47QHUHVozYlbw96zDi/UVfarlYXx4uc8Uuz6tSNzhm6+5ZnsFTn/gaH1&#10;bHtzYbTkRJDJ4jsETZnO8e6vMUv5LDkIDc2so847zrBrYRg6IWA0eX1zZD173oLYGZI1z43rJltv&#10;khWasBe9fMyghU40uRs6V6gZ0Do/uCHLkl+XHeZh9GadHVwWC2fE+ptMPtvunxgfVsXSaMmLIuMg&#10;Ha9n8kwy5efQtYhfI8CNPeluM0tbs6mQ5/QYHretuK8+4TY3E6ch7WUJe5cz5OMc3V0qqbP9xLFv&#10;N/o2x8EspXLr0DY6mBP5nvb4vVvSKTOLeecKMlg2kkkWKVEB4yUQLT0Edj9/YB3XUwEX5XJ/W0nQ&#10;JBtJZT705FZmHHYU46NZIX+uOyjy/XVmtk+yX1xMZq67eA9qJDP7vSArZ3aWpfN7mbUkgl64sJGy&#10;K4Pz+SVTJGEAWQd2T0muDd5lh+fFdwAd2K6tTL/KDvwAR9fi5Zj0mczs/phZm+JHyO7sCeRBuLEf&#10;wuuS5cO+ipxow9A+cuQBQz8pqXCnMnSR7+OS6/WKROGFKEkfZxhafRwlMHQpDB1rGPq3MPSzMNlw&#10;NEp+NgxfihZdlullejLXLcO3sFz9CW6SFGrF33UAeSt9ZH1iL85iusrauJ7o7F25jOzx+b05zwjH&#10;azCTjLQ0KV9FhgWatbf1S+RVk6Pn8AQZeE3RPT2kqiQW78BCqVkXycxcOD02ePLWJjLjGYcOnSiZ&#10;MxrjvSWrzxkd2v4xiXWyrAiX52WO3a/J9+hA1lwUmZTlhqFPH1omm9aE4+WwkzXcx1VpdH5n8/tk&#10;z5R7Z0tlXzl94JzpKEOv5bV6O5q3cvTZigjD0DGT3pZoWDnF4/eSinaf4vk8WR1PM1PYSOY5k3M3&#10;swsMjSachybP/b4iyVsObWJWZ3MCXYnRdL1ES0rEGPZbQXjsPA0/l+T4yvI0X7L2vMi8mcAeYR6Z&#10;UpnMLSTTtRIr1/ZFM9cTyT59ATPP0XL9UJqk4rEoSplK7uI03nvs8XvMwFPjxvNoDLnt/fCEOJAP&#10;i2d/kRv7qSAyCMm3KwiR4ijmjGHoNPcm6M7NZGnAG7LE73XD0Nk8BsKntUXrDsBbSbZPJvtvfOIV&#10;eLVLUj3Y0yyQYs5qlqXN4288He9JhMi1bXDwTvmPr8/Rj1In3909Kn+9c1j+dulruXPmitw+elv+&#10;fvH/8Li/LN9eob/vPD5SmEzQoZWhv+cyIONH/Kw8/b+MoQ3XPsTRlyx6tGFoONrw730OVm35Jjx9&#10;47ylL+RWnXo9NOcP/wtcrV97Ga302N4q2bm5mCzCAsPZytp30NINR8OChqPvX089C1vYmOuGkx8w&#10;838HQ3ObDU//Xwxt0aL/3Rla/eZXzhwyGr/J0oanlaMv4M9QP4fmgZ/nDEBnC5WL1fesPo4D6MTz&#10;/T3EYYQVz5s4c/l3ty7CyEeMt0Oz79Q/fRfvjGalKEPrUh/HebwatQfocoGlL8HS5+Fs9UL//dYF&#10;WZOdiGZrJW0+eFs6fPyeWH/5sXT76B0JcBjG+dUyeouq5NbhKrzPm8k8U25eYrzQtw6hAW4jo740&#10;3ejPl6uZz8ibj8ZHF0HQBOZ/vXkNc5BMdKJr6NV16IynNy1mtmWmXN5BDgja5q2aUipFyyQtaJJc&#10;ReeuXplKbsdGPGub4efZvEatgfesZVTnj8nkeFkGt2mEt6QxjPOhdPmEvkIyOFo1eZN5lFQpK1os&#10;/dq3lDC068PozerRGNylOdoU3s2yZcxO7oRZi8THeZi0//gNcu6eovctynBXzeZCWJsMugPlRk/W&#10;WcGz+C40D1qzOtS3ceXoDqMxn6vBnwlbx8xy5wxSuZj9BRyt/GzO2I/gvYaNrx7bhTdEuY4MsCy0&#10;MDhi6aIwc9mZ6s3sXTbB3RYt+ug2Ok5Yh+BnZe/ZzoPoHiTLYSq5BmN7GF/01BFtOfvvbrwc6udQ&#10;rh7wpwZo8i+QZ9aMvGdbk80RO4O+CDdr5sKGoR2OQUucws/oDnt8LL0/fY2ZtU/hZ3gDHTre34Fz&#10;hCKp24WWDsNqr0ptFZkYMLVZMLVmZ5gsDuPjsMwVHt+sHSy6lj7wdei/NQPvn1mW3pal6NBo0Pzc&#10;M1yHybjjNmhv4entaM+6eJyc3aEZiGvIQ0SDJkdcl/apn+Ns4Vw12vNe/m41eDj2kzuue70DFXRb&#10;lnN+Hsf8pbUMaYembPU5Z/KenIF6odG2lJ5/fEoGfPYiXo9W9LTFkwHsLmO6NZbUORPMeYr2Btr1&#10;/JSOCnIq4n3xEo5Fh24qvT98TAZ99oTYdXhGHLuR09HpKRnT/tems9C+29Pi0B2vrdXLUhDvR651&#10;EY/hALwa1mRldMUX0Ruvx8f0B3uQzdwNz0c3/DQj6SS05dyBvc9UW647Sa6qJ4XnQnF6GDnOThI8&#10;CY28N5oxe6Vptj3R7CLkGFptDX6Og2SLh3g54HFST89bMnVAQ3Hu0YC8kGfF3+4DcqHfgqMb4FfW&#10;DsQP8VfbooPBE7khZqkOa8tjx3tMd/RpLssg+yoe3yZ5catSg+i78xB/zjpCOMeYPKwt82lTpYx9&#10;xSr09DnswZzRqv0drdiLTYOtZ/O70ZecHMz+hRlm9HXtAF+xKEhiAp3kJnvvWnzqe+Dy0f1bSYdP&#10;GsjUsczC8txflR6OB3Yuf9v1pmuyKHkOPU9TJDvSh7yeFeTVFNLDN0vGDmgjzkM7MW8wj3ycStF9&#10;U2HqfHEd04/c6WBZ4D8Rr0sFj5e17MNzmAuLpLs0C91T8290v2rZ69aiHXCYZ+ZINO/o7tXzsq10&#10;jcz2cRcn2+HiPWGoBOP7Sgu0laKFruR6DJXdyWS290WHxquQ7/CcJFjjUxjxlCyZ2EAuFntI7Urm&#10;IvM9JGZyK/Hu+rhEjHhdqrNdZW8O91kW3pdUH8le6GmyCPPjppEXjq6b7ijuVq9KLJp2ssOLsnLy&#10;k2alTHtSMr2e4fEzGkb2hcE112MuOX1d0cubSdSkV2U+X78hbzyZHHBZ0Sw42pe8YS/Zmu0rm7Lp&#10;WMnCd507nb0AnpngzrJuYT9ZF/GlrI9oi+7eHg20NSw9QDIC28jhzQs472DeDQ167+Yk2RzRXcJG&#10;Mns98RkJHPMYvZEt8UT4S01RjOxbzjwhWXq6jvD1B9dG0Y0SKWeYbYv3ayq+6NBpaM9J8HPKFD5O&#10;Rod2flJCxpLP4dyEThcyjLbTc7o9Fx1mJb1/aVKaOJn5OmfZlz0W3zn5e+zBLuHjOMp7zU68f7vW&#10;peOpiMcPwe0rhYHX07NJ7luI0xsSMoE8u2nPwNDPSr6PdovQ8+j+e0mc/goZy73k9NoQ2YWPqoQ5&#10;hPJ8LzlUFsa+KQgNeabsXsreI3mS7C4MhUu92Hfhh8aPvYr7uzDJB4+RM2cWcbz+Z/JYQyvakYLn&#10;L56z3Ez8ILqyyPgolOxoZhJYsbNtJHzGYM4xxqHzkxsd4yArY8m8zvHiuR1ExhQ8vBKGXufLOQzc&#10;uwhvku9H9A6+QU8g8670FObO+r0sdH+H7pWmnCE2ZabIg68PZC5iLBlSZIAk8zqG7yk9xk8WhpAR&#10;mcH9v2+LfHenTv7+zRX01dNmpk054+fWT/oYYD3NNTM9djwf7uhSXVXXdc2A1oXGzKrPjf6f+mhu&#10;W/1tfNTHf/H21//827Dw7Su66OXThQ/7n1n6Pfp1ty6qvlzLuBp7lpuX5MLJg1JdVSaLU+Pwol82&#10;961e9s2NOsbZrrAuy5Wz5HZcOis3YHFdX/G5Xv9tfo56wJXP7/HzVYu/x7/NusRHvs6si+jbJptP&#10;s6ot+dXa32Ly8/AbWPL5NFNPs6nvZ1Rf0I+WLhmTzXex/vt++uMPOXyWHG1zfZfxtbDusnRP8ah1&#10;C8Z95OL26O3QHO6Hl16mWYI38SM/at27coI8jmoyUQ/RE3QeLXk3e/BkyU0MI2c+mdy7TbA0/j3O&#10;R2/U4sXg/6+eUh+H+p7595kaqWNd4XNdl05Uy4Wju3iuk+Vxqkb+zO26B1cfKVtFptUkZqm+kIEt&#10;yPtq01wGfo73ufNnEh/IGW3pMuaetsqNw1vhgfVokWjPaLXndhbz2ldsePo02o7OBO5fnw3zjcdv&#10;21WyZo+X3QXhcPISqa3Iwgut/uh0ubg9T+q2oVOXZ8qN6kI5XJwgV3cvg6Wzyct3kgtVZOLtXS43&#10;amA6vndzLlmeeENcBreRoe0bi1WbJtLzs3ekwwdwY/M/SI/m75JV3Uw6Nn4VblshX8P5gQ5DjA57&#10;BQb588ltaIrzed0eyAhFlVypXmOyQdamzSXnooG0fO85Oirc0ee3yhW6XlT/OrBNszE0e4PcjWpy&#10;N+DoU5yJqXf5FMx7GvY9yeeqqWlneRKeZ31/vnVyFyxXamG7few1YBydIazF46Fzg/r5vrJC8j/Q&#10;5pLD4LwtXAceEtXd0LnVg60f1RtyAkY0mjL8Mct5AGcBvdGl+zN31paulbdlQKvXZHind01nYajb&#10;IDOXFeU12uSThZA3rPytPupINNZJ1q3IO3uT3o13jD8kFA+0eqI1H3qOCz0rXsxJ4kmv27kaHzL5&#10;dvCs+pHrGVo9FoahH+JnnQP8OYY+AVubLGlY+sQjlno4Hvg4DEPjh4bbz8LPytCGn+sZmtumTFTP&#10;0LWch/wSQ399stJk10Zwv4zo1JSZyxa8X/nRPzFbZjl2F+9RrfE3f8DHLzl3XSg58ybKgC9eoR9l&#10;GJlTMcYHrLxbkRcGe3vh5bBidhDNtMsrMvjzJ2Vk61/L2I7PwtC/gaWfFbeBr+Cxflkm9HyODOnn&#10;ybGYzDx9Jp5+zhHwSyycMY7z2AS628cbvXnykA5cR1/8GnglcheyBy1lX1pMBkM8e9dBYs8cXtQM&#10;R/w5w2Ua2Xh+43qyRyLHcJoNWb7q49wkx3eVcs7N7MLwbux73yAHsZ1Eu3UxDO096n28PH+Qsd3I&#10;cPDvQ44d/uOp3SQuYCQZEaG8H8+QYB4702274tekQzgzlNk51aCZlVqVJJHMovrY98SH4SnFqlmz&#10;j5g6qiNZ1eMkK5xe8fgAZi7HmvnCI/zNi9NCZYEnHRnwfUHsTEkOcjb+ItWqT1UV0ivsRAbhOrKA&#10;ysiLiBN3+/4SMdOZ+YVMzr/I2po2RiLZ+57j9eXm0So8KjH0PHUTu74tyFSOJPebzKLVqeI6uiea&#10;dUdy7P04+yEXc+tK9s8JEjAFdvFzlqCpdnA6s7ub8BhVMTfGfarrNGx+EC1TPVU6c3CqukIoR4Cj&#10;b8jf0CHku3tk818jZ3Qv56/bTf5eZMBkmevUTWK9rKUyZpicYTYwYfiTEokWHWv1mGSPeULyJ78p&#10;uc6vyf4sMuzynWQv5/cLnD6TkEHkz41rKDV57nhAprGnmCNblwbL+sVh5tyghBzitRkBeD+mic/Q&#10;t2BosursYEAHPCLkKcfCoPGwZ3pof3ofpzJP5sNcYoisDOsnydP/JOFOv5Pgcc+hnY7ByzvR+DjW&#10;5nrTregBR3MOAD9vzNTZRU8pCMdnENpVSmLJhY7tJJvjupBz1knWLGjDTG0/SQ1oxfxlMJyGZxh9&#10;tBIeLgvvKqHDnpd5Tr+Rmbbko8HQx9b7yd5CZglZu1bNZQWTURxF1tsCObxygZxaFwMPNuHM41lm&#10;ER+TVH6HNLfHJFkZ2sXC0LMnNML34sjfJpv+IObNmYXYBSOvi3GS1VEOsjN1lJQtHICHJZh9PX9f&#10;NJftPG+2r0mRzQWx+CrI39uQxHNrHs+xITD+O6y3JX36b+kSeV4K/B43HB2J1yVKfSiuneRIEX7o&#10;7DBZH0f3DF7rGn7X/Ru86Q6aIbuXMYeZ5U5nJN7iTPwVhWRyoIMXLPKW/DgP9GVHusWjeW1O5T0g&#10;C40jET0mWrYVk+HEKl/B35WcjTnuvSV+rg3vB2PpsyV/siJKzqDtb1/qC5tP4Tnuzbw985744quK&#10;ZsLS09CjyUuM7sJe8wP+Bni5574n+cGvMTP4mmQENZP0QDKYXN4lb3IcHT1eaOjj8XJNwUfozPu/&#10;IzNTYXKippw8gnPsBa/J324r35Kvdu3Uz7JzPVP/JEOjb9ZfXs+Q/9sZ+g68Ws/RhqH/SY7WfYfe&#10;d8q/ysH6vd/coBudn3f13HFZlpUshTmpsm/7ZvY+182epO7UIcPS9+Bp/Tpz3+uehX/rzzPsjk6t&#10;vTIWL8t9flaO5rJ6fr4HQ9d3Hlp4Wftd6ln5fufig39b2NmwKVx6CzbUVf99j/5oyc02PTMwu3bS&#10;WNj9n2BoGLveU/5TH/X2mtxtw9EWXq7nZ/2/h7n6pz6/DPN+feGInKgul5W5Cfg1EuQEZ193L9OP&#10;U3uQfQfaNLxchDcg0MNR1uQtMhx9Tdn52C65AnvfvMQ+g6+rg61rD6E/833fXDzGHM4uuQ1H71lX&#10;gA9goHRv1lBsOrYQ61Yfi3VLnrMTRqNHFMg1ePSbs3D50e1yCS/E2Z1wC+v6wQq5e3IHGQ34Fao3&#10;4OuoksQAZ3Hs10oygqfCG5ybLQ6m7zlVrsHHysWnN6UZTr4IPysvn9mcLpdg5GMlSXJlJ/nEXJ4x&#10;a5z5t3L2mS1Z7L1TpSRjNv7MZLS7Znig35a++KC7oh/3bdlE+rRoxMzjyzLoy4/4Pfox38jcIMwf&#10;4+0EC/0Blh4o59BTv+a9dwnv+T6juzEDkmrh6L3FzEy2NAwd4mErR7aTn4Tvt2Yrs4Wnqw3/am6z&#10;MrQuw9Bw9Bn+Hmf34Xs5upP36S1k1W0zHS2RfhM5lyTXGl/1tSOVeDE3wsLsMeDokzs3GDbWfA7l&#10;6KrV2cwbOonHuEFSs2n5/Yw7vLz3eXt/OZmpVatMb3diwASjLU+36cx90AQOfstk282a2Mf4o8M8&#10;rMnotaeLegL3QWeZMuRLo13H+zmY3GjNdfCy1TyFTvg++6I5j6OvpRe+3UbkQw+g23CA8VDvXpkk&#10;F+DU8zCratGGoQ07P6xBW/Rn5eeTaMeGk9GdTz6kQ6u2bNGm6zXqn/9oYWjVoFlo0Mrset0Whi76&#10;kQYNQ6NB18JChp//CYa+dRzvTUk2M2/j2Xe8z8zlh0aH3sJjc/7kfuwV8Ql3fFuC7LsYhk4OHMde&#10;7Eny/3pydpqIP3g8feqfSGX+AjKoosl3sCXroqVM7MPj8KPHyPX4jWHosR2fhKGfY07xDbNc+tLD&#10;gscjY54r3pgCSQicgBfXVnLCmZNaFCS+4/uaGb1wHnflaEnfX9iHl6aYjoY5/G36409uj2fpA3EY&#10;8CUeCHt66MbSFTNeUmZNMJ5lV7TrHLTZI/iGtsKDlaszYdFJZFrbypJIV0mZ0U9G/gk9vOcLMtmK&#10;HPeRTeh/9pOcsDHsm9qLl11btE13bgvezBTNxXBCK6bf0nUYz7dQvMdh9Kx4SUoIHZc8rqrXJXP+&#10;7C+edt1kRBe6LEKncKYcCkP7o/NmoOktRg+cJEEug/FZfIlmmAJPzzPZ3N62PUxex5gezekQ7SbX&#10;j/Ec2K++9RKyNWNk4axJnOVwRoJPOSnYXdbnRuNdqZBda7MlYfYkGdPnC5k0vBM+UvbgnEOshNOd&#10;h3aWiSPYp0f5y51atIEDm+HdmeI7cQTnTf6ygrmNfZuXM4+2nfnNXDlaqb6gtWTypklskBszxU7G&#10;a3Vw63r5lnmRb+GGKyf3G33nP2Dov9y8LN99fc1kuuqsyq7iDDJVPOmr7ioJ08nq7vK0BA5uILNh&#10;5NBhr8k8mz/Qa92IPLbpcg4d9wDn/qHczz69fkUn92tSnTcZbRq9eak/86l+nEcx15YXCD/54r31&#10;hj0nS6DN65Jk/yR9L09JEby5fBL86UqGnnK0b1uyYuzwrzszw+lJ7gL7GJcm+BXeoOP8FbjSCcaD&#10;0VfRT413Y1ueL52NAfzNlLm8+Zu68bo8jLPA9sxJ9mGGrQPzlZ1lxYL2zKa1lMX4OBb5t8WPEcpc&#10;YRS5domsRXhG+jHr+CpemhfoNn2K15WOcqyMmUP2V3vInNm2JsysvcXxsntNDP6MWDlekiwxAc3Z&#10;e70sqU7PSJLDk5LkQgbfBLpWHH4rs2x+jUZN9g3+lBM789j/oK9U5fEaGs/ZhSNe/fFSmT0Uz1UP&#10;46XYvyXN3J6yokip4Dm5aRWdRaUpvFZnc7YwTxJnc1bg+J7MdXiP2UV05ykvSw56dKbbU+x5X6KH&#10;5EWJndZFDq+Zgx86StYnz2K/5UVPYAhMPh3/NzPfi2ewr/bmd1rIXDz/XxhIl4+XZOI7Tg8bJ7GB&#10;Q6S8IIjXaeYSyuH3kvnMNwQzHx7Ga3w8WUqL6J1N4fFrwzkKuRxxUyRrATma67zxQNJ9mDeFPegE&#10;/NDkfKNBly7BY8PawvVszJsh+ZEjeI3vJItmtDIr3uNDiXZtLHMc/yiLfDvyftadsyF+bowr+Tg2&#10;5M1PJeuHTL2Nqzgz3QE61wmGZ/nu1hWOVS7IX9E65ZtbD/Iz6nM0fvyxXm+uZ+Yff/xFhkaTVm36&#10;/9u69kNH4k9p3cqXj1z12jRf95M6+i/c9gc/2/ycn+BoZelHrctw7v3bqFr0zYv4P/j3X76+In+7&#10;c43zgptytfa4rMrPlNyUWLl05oh8f+8GvIZuevc6WdBoyXy94Wc42rA8rFzfy3hX9ej7GvTd+/x8&#10;F3a+y3XpUo3Z6MxGX77PyQ8xsqXjRTVd5eb7eu85NN9zZB2zLLx6//+N9vvjz+uZnI/12rbRui26&#10;9cN5Jf/K5xaGfui2Gba33Ab9P72Nj1pAMt6yAvwaUVKDd/bbq+wr0aavn2E28MJhcqC38tw5jd9j&#10;hxRmMI+xLFXCZzIPHBHInOEW+eutWvI4qsjv2M79fIJ5W7oM647KPda149VSnBVPt19rafXuK2ia&#10;zWQga3yfDuyJQ8hVrSI3YLPcgJ2vHKw0XYXXDlXi+aqkXxBfMe9xV/dv4hwqDb+ADWfAfciPIP81&#10;yheu4lx/C2fyFZlyvjLHwsvlGTBzhtGjz/D5yY2pzFSni35+CrZWxr6ya6kk+dmQlxrO5ZmGn4/A&#10;11vQAJWjB7ZpKL0/a2AYuvNHDciE/iNdzE2ldcPf4en4mHwusiX2bJSVCcHMzoTQzzdcwt1Gkffb&#10;QXageR0tyZRFcEiC71i5dWA9c3JLYP4v5IOXHxOnwe2Y7VuLr2IDr81owfhMDT+jLSsL69IMDs2y&#10;q4Wfzx+oxAO9Dc8t9w1ZXfrvAnTlJfEhvKfXoI0xZwkvq8as+dGa/6xzicriernqzNrDUkCW7aJQ&#10;b+Mb2b+Z+TmuQy/X7zm2w+LlCOGsfO6kQSaLbt5Ua1iH7sFpgyR06kDT+a0M7TWms8m5cxn4J36n&#10;z5kHc+Tsf4gkBtqjO2vWQ1dyfjXvoa3YwEAjOzXh3P+PFoaGo/VrN+UsQPPhduObUH5WljXa8wMP&#10;x31+hp3rfdAPGBpuVqauZ+v6/zdsrXz9M0u/Xtc/+DiMBl1k9HCLhwMfh+rj8JNq0LWwpoWh1/+i&#10;Dq0MfQQvcsrcieyzOK9ojTdyrhNaUxBecSuZ2P8jcR30qfjbdWRG3l+yQpxlVMd32Vf0IUNsHh6L&#10;4ezb3pHF4W7kvy6U/HAnsjta0O/9Bp7ol5hL/K3Ys2y+fFxGtXlMHHs8i98ffzQfXfq+gAfSWeqq&#10;V9NB6MwsaE987M3EDT1ZO0uuHeTc4ki56SjKDHU3fg5/eytx6NuKfVAnWHoAWRydxXtsP3TxUbzH&#10;jsEbzCzBqI5kLHjIcfaG6uU4yLnFKR63qRG+5GoM4LHSV8JdmCPlNk7s94pMH/YHMvca8z7cDf/O&#10;O/S/vMltaY+3OQAvhj/zurZ0jbYSBx43k9DK82Hn8pxwMtDofE7yx8PRB3buSpZ1K2YDR0o+vS8l&#10;OfONn2NtejB5tb4PcqPTgt3Ikh+A/2QeLDSb52Kg9Pr4VbFh/xvEeUfQlGH4bNhT7tK833yZM32M&#10;ydfYW5bP8ydEwvFMz3Ilh6yiSL49t09yonzEEZ+IM3p9AR6OUzwODqB3x892FX8X8p7jZsFha8mc&#10;LKC7IpMOOPTKdbkmv1J7EPeRH11TSu8Pz+2EWa5i3ak5c4sfiOOQHnR55DBTVsJMFd0Sty//J3Pn&#10;HVXVmbZvZ9K+dKeYZKVnTKKJRo2ZGI2JDXs39oqiiIjSmwXFAhYEVFBBUJoIigqioMaKihp7Q0Ck&#10;F0GxxIxpk5nnu573iGFmKWat+Wb9fn+8ax/OORw25+yz9/Xe7/3cj+n/WpmvvcW41pXkSRXXtkq8&#10;dj9Uwye3c+WfVRfkp+wtUnYwXFbatxCXzs/K7L4vyvQeT4s76w7zh70u6cus5TCskxHnLSu9+8jM&#10;3k/JCtu3JXebt+Skept1/H3wWvIaL0lbh18gzgOfCf2ik5l/jMaLMPFpspiflzS3JyTd/UmJ93qa&#10;fLvf03e0FR6Q0YahU8KcZP2strLA+nWY9AXxt35GUqNGkmdhgyfNXVKiXanhdqRu0Jn+rrPwFPvC&#10;7d4cwyMlFvZWhk4Nai87QjrL7rAecHQ7cjn6yJo5zFM2039vdyBe6OXy9aZASV/cnR6M9dEinibb&#10;5wnWq9rJhV1zyCgN5fsQgvZNr+8t1LKkBNNPfAnrjnhB4OglaKouo8kk5v+5z9C2T8qSidQUjnkK&#10;hm4o28JH4amJJktiNTUmUbJvczCZ4uPwDtOTfC21j4Fo5ckBknMsXo7viaSfYSg9+FbK7uTl9HEJ&#10;N/edSF8k4fOH4nl+XxZMek/CnV6ScMcGEu/2nMS5PiOhXi8Zjl7qRE1eii/aN3UNHNepMU70Cp/B&#10;/zqTGt/pkh5ODV6InWwOdcXHNU5WLOD7BptvDnfmuKN2PGAs+X2Lye8PQROJYISbcf7AUnLo45gX&#10;slZ7aYPEBFLrt9oF7xN+jllDJXOzI/o5vu6YSawh2Eh6nBs1k554RJhLR1KXiy69JXwK+lM3alSa&#10;yyKHD+it2Jys6A8kzJN8mMnNWQNpYr6/Eb59WYvw5/qbhNc5m94NHJO3yuSXG6X0XSuXn5j3/QRD&#10;/3i9wqzx3yql31oV2mQd434+xdVftWfl6O8q+T3Goxja4uuo8Xf8328fxM3/et89NoYzDSP/2/Y/&#10;3X/L37rH6f/G0cZXAT/Xta3CG626sTKwel8sWrblfdV5h2FiXuMn5u2nMvfKnm2bpCyPniz8jrKz&#10;8rn+zk1+Vv6+yblJf0drNY2fg/sNR8PPytC1+dnC0L96NpQ57zOz4WgLm5qe47Cp9iM3fawLtSeJ&#10;DvwMhTBqHUN/xwz9/ZrXhNdVO9a/VdOP+2FbSw6dZtE9eKi2bBiZfdCe6TrM/sDO+ljNfQ/bfofe&#10;XJ5znJ6EmfT0Po3H+bzxdqg+rbdvl6r/+YTxbxTBczfRnStyT8DdG1njcZTZ7nYSOI812A2Rcu7w&#10;DsnB+5F36oCpRfJ1Gi+9WzeV4V3aSI9P8He2bCR+U8ahiUVSc7xbfmKflZ2VoSvZVuHjuHOFrAoY&#10;OgvP8EnyhXZGB9J7gf6nGZvRsViPWu5DX+LD1BUm4r3YKeVHEgw3q86szJx/j6OVmfP2rDGMrZqF&#10;ejqUr6tOJEnkrDGyD77R+67A4Nm78byhPUSjhyk/d2320j2GfkW6t2zI+It0afaWDLf6BK9ZCFml&#10;cXCQB/mdsbINX2b2ngT0FVsyCT40ecXZu2NZ02ZNjPqjyjPp1EHZSIemDeiX9qrswYOqetblU/RD&#10;O7ztPkMrB5t+Kcd2GY4uYC1AmVl9HaUXDhvvcjnzlOq8E+hivsYLrd4N9UVrRocZzEeUj7U/uMl+&#10;hqH1cc39iA7G4xaB5wU9W3MW9DmaJa05IQtgDu07qB6NhfTp9p1E/oYDujH5HJpx52vfg3X4L402&#10;rXVZo6zoNdO9Ge8XubrTybZzGYRvYDQatGrYjclqaEjtVjNLNrRtb6NBq5dDGTqV+qyy49RNqkcd&#10;hn6gf6MWPysn12boGh6uvb3P0oaxlbP/dViem8Rartah4r2Gn1WDLsBPop6Sgvs+6FT4WRmangiG&#10;ofHF4NN5tJeDLJajKdS3eciwjo2k36evcL2ylv2xcyWCY21CV7LNetALe2Rbc18aTGnT7QN8E23J&#10;P5hv8iU0zy15BZm+MX70FbY1DD2u45/h6NcMQ0+wehE9+jEZ8mk9Gf55PRmh44t6vDbZwPiHj28P&#10;lyWeIyXCbzJrt6Hg2AHq2jbif6BPcZAXPU6+RJemr5jrKOY8k2WO/SC+i8Oo83Mne6WVzLDtjyfC&#10;jnXthbIndgFrBeSisFawc12QXGJ94zLzrRw8VQunTTT8vC7AgeyrkeLQ43V8J6/KlD4vUVvYAG90&#10;fRn0+QvUkr4OrzNHWD+Xv+/CWsVIs37hiZ9jBusT28JmG4ZOCvYSW/zjTsPp/cD3b2vELNaSl5Gl&#10;4YgnxZqM3QWmz+H6YE/W2tdR67bI5PFpzxXtt6h517ELnY2PW2sOt8DTmv9ccBzP/Wn6avD5xiyb&#10;KcG+Dqx7u4vdkE5iP8RKFnrYsL6P95k1rpRIf7Eb+KVMQXPeHEZG9OldcvHAJglBt7ZjfrFinjP1&#10;mtS5fsP5jTmn1lge/3oDOvd+buMV350o3hMGyKgen8ngji1keLfPzLAZYCV7N63F85sqtzgf/wOG&#10;/q6CWnTWW7+nBugO165rhWgO1yrkelmRlGSfpm/iOfn5Wo5QfEXfj21ykM9yeMd3+O69Kn0//TM+&#10;87/yfqD/wpM7OIdNG28l3n2fpV/3u+RFkwGdQiYD+ufuWNg21k0ObpkNE1EblugsuWmTxW9sA1k9&#10;8XGJnPSUbHGuJykuv5PN3s9IguvjEurREj+GDcegMzWV7rJraTd6b7wni22ekwVjnqYXyUg8Iday&#10;KYJeeIy0VXaSFmbH+WgSvmtqQ1fa4LHpBI81RFdoIkud3pFVno3oNdRaImY0k9WzeS+nf0EOhju6&#10;fRC+hJWyZ/NS2RE8QHwGv0yW5ov43Z8n96WrXNhHvlIyOjXjwPYAObANrwJ8exAv1DGOjzPbw2TR&#10;tGbiZP0nCbN+XlaOfo5cPGofxz4jgRP+xP4+L9OtG5IDMpR1lBg5mxFJDSP5xmlkTkSRIRg5luy3&#10;/pK0soOkbsR/sZdsw7Rg2cPYlw5H7yA35kicGXsTZ8Drvai9eUNmMgLH1ZclY+lNYvsUNZD4Rpye&#10;JIeFuk6bpuSl0B9nLTXuwS4St2KsJK2ZJNFL+9NrbLCEoTNvXKY9BvGrR82WHUm+sifFj9pCV+Yh&#10;zFmWW+Odmi9ZGUs456xkHriaOtYozkFhrDnGkg2zRnIOhtLvaoAkLqUfz9LJ+LPG4lFyxuvhLNvj&#10;7WXTmnH0EKQ/DvucSj1veuICSYnyx9s8QxZ7jBJ3667UfHdnLYhsGe/heDrwaYR6kR+4Wqov7pV/&#10;lJ+Rv+Nr/Q4N7YdS2KkQz2kR/SXKYeeqasZ1+Vt5udwphWXLqGO7qj1SLCz8sG3tXnVGk67h53vc&#10;/UgGVTb8L45/5eUHaNKP0pGVNXXUsDXPr+3nftS+G33daOEP4Wh41nDxQ7bVnE9Uf9bnqIfjbnWZ&#10;YX31digT6+vr45xU5HrJZdm2MQ5NOka+ydhlHlO9Wofytz5PGVr3X/NLbvGzcvS3NfxsGNqiP98p&#10;5THmUOqDfrAX2qJPq1/DwsHKyhZurso/b7IoNI+iKr/uYTjbsLayLb4HHZxPa0ZNX5mHbbU3TZ2D&#10;fTH7wL5orpyOqnv7pfkYjxoVOSfk5+pC+fuNQry639Cj+6DcUC8GbH0Npi7NOibV+Jx/ucnaQFWe&#10;ZB3dZW7/83aJHE5PRPPcZzKID2+Ll+S1S2WeywRqcTpK78+bSptG+IAbNpD2H70tPVp9ILOnjpWc&#10;zJ3yE3p1Gdp1DjVuZVyHik7u4Zy5RU7uSEDP2SBHtkbjdVxGPVKwXNqfhDaYhhbqgPdxtvxYdII6&#10;7Rhq01IYW+mvwj7gg85DYyhCjy4+HC+FGbH0L+Scw9pd0cF1+DZgaJ6T/XWEXD2eRM+pKWRJzzTP&#10;zdvP+XX7CrwZUawl9qNm7iV6q7wkvVs1lM7NXqOO8B080fQ1bt2Y7NnWkrGBc3rCSljQn/rGRAnD&#10;A/G33INSQq2c9ygrCYeXtVficfW5wpQH1gfwHBte7w1p37g+mvB8NIV9Jku64LT25aZWUgfezCvH&#10;8IHj01A/pfbs1to1zYxW3q3RorOP7kb/SpMV/jO4LmeZGsMiNGvVrnVozWHh6f2Gw1XTPrkb3wI8&#10;rvVN81wnoMMFmOdpDkgBn532fplD9pwPWSZ+5EoEecDSXiPglIF4w1uSj/0/Ms2mE7kcg9CYu5J/&#10;NwAvbCfD0Fp/pr1WlLeXTx+Nj7ovOkdPeh6OMb0PI+baGz/0DJse8LSFoTeg+ZWf2G68HMrQNRnQ&#10;95m4Fj9rDaH6NQxDM2dSNtbn1datVVu+/7s89uDb9/gZhlYfx/0+hcrQR9DCTR0h/Gw0aBgafi46&#10;jl8Gfi5Ce30UQ1dn837zOpuo7Rvbo7lh6GDPYTDiXLS3qeI66BP6o7wp47u9T582b46JBfTE/oi+&#10;1y3I4w3Ej+CP9jfd1BRmcLxsDLSXubYdZWyHP8nAT540DG3fHZ7u+gK9OvBOdH5GrDs8Qe7d70Vr&#10;C2fZ9WYNh3ypg3iWMtbL/g2wQPwSvDeTmAMNQ/9tK4PbNWKuQ7aVj52Zi/pSO+sET86w6Yv3uCv9&#10;GVYwT01kbpGEFjnH5Kqol8PHfiD9ktLR4zZR37RF1gTOoB/5JOayrvQN7imDWj4h46yeE9tu9cm3&#10;e1um9n+TuQH9v3u/I+6jWvO/4QPdtoIeJ9NMT3k9vuZzLETOsZfEJe68H754num5FjaD/V5CzrL2&#10;EpyN/xk/i3UXONGPfOiZ+GHDqJHYSL5iP3JzPjY+7xQ0Y+VmnZdlsgZU0+fQlezr4lPp6Obbqck4&#10;LItn2Mqw7p/IiB6fSq/P38fr0Z0+MmTewtA6NofPE/vB7cXfZRTMGUY9YDJejoVGh14x14nago1k&#10;CeF537Fe9iSFU49rWevZmbhKJgyygpvp8d75Yxnf70vpT5bl6F5tZREeqvhQ8tuYx17iO1t1+bTh&#10;51vF2Zyv1QNIP1+ufRV51HtfyaGux9JTwvBG8Vn5viJLfiz9Ru7kHybXxJf3wBPvuhVreI3J4ezD&#10;ugK5aBxf87k9qT31cyNfJi/aRc5TO5a5Ca8tXtzUKHLo4tH7E2DiBCcY2p6+cg0k3JYcC7snZYtT&#10;Pdnq+nv6FT4jG9Cjl7k2l6OJtuQ+u1Ef4iZ7Q3qhuTaifu5NCXd+DX+tA74Azp14Q3ZtoE9kvAe5&#10;Z/DaOvUMoEMnecvahYPxdLdEU2hNn+hm9Bn6TELdG0vg1LclyI0+726tqN0cTz40/YWSl/NaAbJ9&#10;SV/x7v9HzjPPyPTxz9KfvrOc2aV9D5easTuZ+lN06IwtQXjXF6NNoEUnh4ifx4fk8teXoMGPS+Cg&#10;xyRoxOMSMLSe+I9+VuYMe4reqdTO+fUw/Hxqb5icwq+xd2sgfSzJPwkdSu1kd1kX1FqO7AvFKxop&#10;B3aii6cGypb1zGPX+uBbnE8PMs2fox+kR3eZObKGoV80DB2OH0aHn+MTsD+92K0bw9BkAsbOw8OE&#10;xxnPyJZoB94r+gam0Jt7pQPfd53TsObJ/HojOnFSFLV+a6aQUW2Pn2MoXqJpvDf0V/naj140i5nH&#10;LuMauUYqzrOWmrmKtZNleMa+IivJDh53YK3JFn+6Lf4a6iTxPG+JGk9/IGdyaB3JOHchS48McXe+&#10;9/MdqDegx3hcAOfRdXLjfLr8UrCfXIyT+DGYs10/Lb+UnZa7+UfIpitmTaRMaGYi3xbQP7q0TP5W&#10;Uiq3Ckv4PhVwLOfKjYJ8+aGyHI26+r6v+d89GjU/m3xg5o6qR99naPjZeD6u4cV9BINqDdx/czyK&#10;oR+lg/+n+6+vXxdHqyZc11D2Ve6thmcNR8PQytLK7rpVltb/UV9D30cMHlKSiz93/VpJSYiWa6yH&#10;3b1RbrzSWouoWrvZJ+oIq4vVd6x1gxYN+luYWrXnb2v42TB0jTe5dk1gjTaNJ9joyLX52cKqV/H5&#10;Vlymlo5tXcPCtHDtPda+xla5uoattc95XUPX+eoc5F2Yv8++VHCe1nH13n5V8pjhaWXqh4y/wbPK&#10;zbkn9tFTMEuUje+U0acQr7OO78qz6a9Eb73D6Yati9CrlbULzh40z7uJL/ouvo2rsPbOhHD6Dgyn&#10;D0kjw89WH1O/b9VK+rdrQT89F3y4GXLrCu9XFjkdsLv+TlUW9XfozvmqdXFtKiEnQ0cZ42YO+vS5&#10;vZyfBuD5ipUqbhfBOflc44rgnou71+NvXg8rx0sJ21I0aWVo5eUahtaf89CfCw5QVwJDK3PvI/t+&#10;O+c4/d187j/K2mDuvjjOuW3RoV+lBvA1Gfjlh9K39fvGx9H2PfWhNBLrHm2oD48jw5bef5tWo9Us&#10;R0+bI9/lZODdC5MsfBzBrsNkKzVR59LCZe3cicZbOm2MlXz0cj35vOGzZIDOYm5P7l/WIdaH1ddM&#10;lgb/q24LqC1UjtahHo9C5hblaNB6zdbcjXxYOBedv/TiUXqthuPzjDT5d5otXUweRw7zG834UIa+&#10;fOzr+0x9q+CM0bMzt8eL9jZMiVpq+rGorq0MPcu2j/Eqr/QZb7Rj624f4s9tTL+41makRszgmuAp&#10;3mOtTD6Y5nKM7NTY6Mth1G8t9R5l+twpPwdTWxg5j5ztYeie47qxpt+MXIgO5rnzJw+UGHTDcnRo&#10;1X+1z7bq0LW5t0ZDruHnhzO0+qctHurLsPFvGdrj+gr6szJ0Pn+/QPlZh/FwWDToInwcqkEXnVCG&#10;pqb1NzD0tSzyZzM34/udRU0fdZWtXhH/Kf3It8LHsIKeYfHzWO8dQi+S5hJFDezBBGpP7ekLOaq9&#10;8XJonoTL8E4SyfGSkUBmRNBk8bfvIvZovH2b/Y5aQmoHu/3JMPSkbi+YesLJveqLTef/gV2pMRz+&#10;JX7hSGq1IvCl+sj0CT34zvREX/5YHIe2g0t6yYQ+fzU9tTXLzsu6Bzr0QHoq2Eo6rFjMXKGYOcOm&#10;kOno57Z4LfjOfva6TMR7FLOENSCOQ/VEl13MQFObJfb9W0i3Zi/I6LYvyLj2f5SpfV+W6SMaivPA&#10;t9Gk1dPRlO9SE3H4qhnzzXn4o6eSObwI748N+nQzse3xsaSu8CFbUucLHuQXLKLW0ANf92SZMaEr&#10;Po1ueIgGwsn96Ie8QLbyvob7ToT3e+B5/pw5SBA/k02wyAUdfxH+IHrIOA6FubvRzzwGPrZFy9tI&#10;jsgmOZoeLSN6fSr9OnxIho4tniY3PMfesmyWA/P2JNbADktmSqRMGdqJvo6s7TPHzcqgXmEP/eGZ&#10;y1bnHpXjO9ezlkP97VF0aOYTG8IWisvY/jKgw8fSu21T49sYbNVSpo7sRX62k6TFkb22jT53Gdvl&#10;ZsFZsrquyPdXL9NLAn2njFx+zuk30EY0S7Qy7zzXmFy5euUi66usKRbncU3Ll6riK1LJ7csXTkn6&#10;Js59RZfkVvE5+o4n4i2ZSQ6zM37gsWI/6DNx7/uazBv9oRyOg5/XeVBPSK+pBB8+Wzd8zfRLiabO&#10;LMZRLqVMlXmjXpUQm+dlle0fJNHpRdlMTluyJ/1wXJ+XoKlNyNawwUM8GQ8Ex8YScjkmkdng/A79&#10;7N6UvesdmZtNoVe2p2yL8yb/wxH/rANeEWpVE71gd5htUV8J9Wwqq2e2lJjZTWXTIvwhIej7iz+n&#10;B0l3iZnTgTW8oXC6B/MA+ngsd5aNvu1lSqff4S2qx7wOBnb6hH4hTqbPR3LYNPqSUHe31lFS105D&#10;C/fEazwdH8s88Zn8hkwYQI/vYWR5MEJG1ZNgtgFjfi/+I+pRM/CiRM3GN49v/AjMnrk9yHjEV81l&#10;DjWjI36rTzhf0fcmxFE2RnrhZ5yGV9EfbTxADm1fxjmYa8Zhsp3TfFnr+Ip+OfRtd20s67xeNSPF&#10;589kEzbge/QUNbTs96TG5Mg50lt7IXV9vP/rtf6S+WHEYPwVoyV+4TCOeXwWUTMlPcKbbDo7SQzX&#10;988Rr80UWb9sJMcic+mUaezzTHzYvnJ2t9Zf4g1nHE9Ft9mzVMJmDcMzYytr1Q8ybSjXAQ/ZmzxD&#10;kmM9JWoZvXkWTaZvsJ0EMf9buciLY4b1PnyTt6gv+8fNCpMP80+8GXfxnv7A8XgbBrlbCkfjdb7D&#10;sXinqID1yvP04GRd/wq6ZH4BfYbZFuajQZNhV40mDZt9W3bZHL81rPywbU0vDYseDYupbq0MDT/r&#10;eDSDWphQefC/MR7N0BaPhLLqg8Z/uv+W13wYR9/TuGvmGQ/YGk6u4DNStoV/lZOVyZWhVV/++c41&#10;433Wx5WRCy+dNjkd8o/vWX9JYx0mTi6cOGw4+8dblYafDbPD0EaHhp/VG638bEZtflZu12PIjNp5&#10;HDWeDrwWaMbqjVDvhkV/Pot2QM4yrFqeC7PieahrVOad5jg7LVU64Ecd1+BO9RvrUC27zgFzV9Yx&#10;quDkSmVmZWf2xwxu63362CMHmRy3iy/SV+8iXHeMGvL9Unj2EL0DYONyMuuyjxuPcxXP06wNfe51&#10;HsvHr6E/X4WlEayp/42W4Z1bScs3X8Sz8BcZYvWpjOvXgTmwLdfeTOasucZXWXAO78F5ctnQZ4qz&#10;MqXkzH406Qw4ksyw0/RFgKdLTqOnos3q9e1u0Ul0Km+u8+mSzfqqZihUnOExtNyrZ6kZQmsuPULP&#10;F0bhQTKM9sfiz6CW8ECcGXqfPkd/vqxa9SFq5fFtbAp25bkx6NTryZ/3Mx6McV0/kj5/fZOeF2/A&#10;0E3kqy8+lN6fvS9Wzd5AR34Phm6NVpeMZkheV/QSCZ/tgJ66mXVveOwgvVyPbKIn4jLp3fyPZH/Y&#10;m9c/nx4uW5Z7SMfGL0gLONpzbE/qJneyRneA//NrcvV2y9Vze5grkLHH/1V6agdZY2SR8P+WnIRt&#10;TpGncWaP0ZKv4Ou4hR8o5/h+jr2zZKWQsbo/1XxGFdQe5n6Dp5rPRccl9P4cOPrknmT0w1R8z1/z&#10;+ZKXx2MLPO2pd4lgPRqN+uRe/BtD8XMMNjWFAcwBptt0sfg5pvSmB3srcoUHwmRdmF/8Wbrxv7kM&#10;a4cm1pO6sQHk8qM/2/ehBg2O9hhuNGy/KQPw974Ka7WCoT+CydqQ92F5/hpqwtTLoV4KZWjtu13D&#10;0Op1/pWhf60RfJAObfRkmFi3v4mfD6JF81zD0Jl8XjruMXRhbYZm31SD1vdf+bn45KN16Nt5h6hD&#10;TGV91k9cRnSQgW1eR5/vSWbxNHobe4lD36YS60fmVPRseo4tl8MbAvB+dqEn+peGobX33rAOH6DP&#10;9uV6HW4Y2nvkZzD0GzKk1TOmpnDMl08bL7T6OTSLY3JPC0OP70K+3bC2ph5PfQ9Ow9uRo/KeybhY&#10;CXcucKY3xMzxMqZbc2o9+5neJdozuxjPyoWv47kmJ1BPiB/HzdqsFSzztpZJff8qXnguVlCH5+9K&#10;3e8hslyogb10ZLvMd6f+sfO7fK6NZPboFuI24F3yQerLbOsPqC2k9/jQ92SJSxeJXzxGnId+glaG&#10;Lhc9j3XscbxmZ7hlMu/LHEkJnSExHAuH4OGQmaPFYVArtOcRsLQX2poT3qBRrHt0R3+djufZBzaD&#10;TSPnmaH5Cm4jOqKFk8MWQS7dbDt6Q0SRw6g1iPDtmK5yMYM1Cz7LfPToNUH4hsnD27J2EWsxY8i/&#10;HixLvG2NBp1HJmVs0DSZPKQj+qed7IpfJrlHyKVj/euCZmts4xzBuUm16PCFXuI0ug99k5rJmL7t&#10;0LU/p0fpZ2L7VUcJneMMKwXAznGmf+gP5Zfkl2quPfjh/l5Nr17W9q5zHte+U5WX9dx/wTC02aID&#10;Xb2SRf9e6m1KrkhFQa4UXOK8X5QnxbmsX5bkyI+3ynn+WTN+KD8lP1Zwjr+QDrsGSKgjuvf4FrJh&#10;4XC8E90kfNYgSVhiw3nKDr8LfQfXUQcY74pf2hmf8GsSMo4MifEvSvyU52SDc304+gXZ6PIcfUIa&#10;kxtB/knkJPqh2NBjpSu1c++iRb8lK6e8IbvXoUHH2FODR50o+ukuWDs9gr8R6YAfmr+ROBVvAfMI&#10;tw8lfPrHEjv7I9kc0Fp2hnaRrUHtTS+ZLXiik5aOw4vhx9oC9XuJMOsyvBxf/ZG5/NPUTuDJ8O1M&#10;VvhsM7fal7BQdiWhczMyNi2Q/TDusaQAuZBO7oxPC5lm+4pETaB3+fgnZa3dExJuQ7/vSc9KMD/P&#10;GPkSfY3aSc4h1hYOrqI+BC9HymKJDaQ+el4PWR/4BcdlMzzQQabXS8Y2MkB2U8OYHmJG7pG1eJlD&#10;5HCSB9zanXySN+mB+JZEOtFbxZE5iAfvnxfvpc/TrPHUE79JjTj/T5WjWxbgpcFLEUtW97pJ5HSr&#10;j3ws54Ah1EjQvx5+1uzBDXiU1Vu+NdKOucFE5qtD+P/cqQl05jh0xEfFnCXBhT66bqzJsqYQjQcm&#10;DW/27OGyIdie7xg+Eb/xkhIzVZKjp0gY3zl//PGBvuOYc8xGd6fOvfQcHtY8vPiqGVNjBlv9iC/5&#10;Ftx8C/b4uZIeJ2jEN1mz/jta5bWcc/JDBZ7aQnzOJSXwdSHaM5lncPTtYnyzOjheVYf8Hg7+GRZ/&#10;GDvX3G/pl4cOXQGDGU90bYauxYjw34Nq8v4b3Fz7Nf//YGjl8185Wln4Pps/gJtrP6Z+ZtWa9Xc0&#10;r045WX82TM3v3sDP8c+7N01unkVvriL/rtw8P3NPmng62klSXCTnGvwHaNialWf8HPzuXTi8prbw&#10;V4bms1T9WQfnq5r8ugd7oWv7ny2eCc1AVq23PPcU+RSnjFdY/cIPG1cvn4JvTxmO/neWVp6u0Ner&#10;Y1zlOK9r1DCyMnPtcf9+eL+yjnEdtr8By1fD9YaTmRNU6f7mnpAymFq5uhjt+UYBmdL4ofW5ujXX&#10;BPb/72WX8Hctgy/bSq9WeGGt/moYeuKgLuQCbSRX/bzJLFYtqxSWLr10lB7gh6UAjs5DL63AA331&#10;IrWFhqXJQr6Ezo2/oxSOvnX5GNmxa/F4upJZRa7dma/xeR4yPaLLYM1smKv0CL7o45uk/NhGtOc4&#10;w88lmQnmfuVnva/msXxuF+Dt0G0C2ljWrgi4ez21Hj54OaJlUOu3pDueZasmDfBvv0MeB9kc8HOf&#10;1nhc2zSWsT1bo1+mUns1TtbMc0IX6yPXz+3A00Fu0v54KTyUiA6xHO9rU2q9PqK2cDQMNYOM0mB8&#10;jG2l7TtPkZf3Gv/TavwByse7qPnaK9cuUld5cT8+8L2/cjQZfsrQV/BfVudkGm25hPnHhUxYOPsk&#10;2XhkQRz8Gl9fEHxMX0S06SvMf0r5bEovoC/D25qPp1xdid9dt+cy0PDRsk/s3ixhC9HKD/Azn4v6&#10;MYI9x8hil6HGE+3vOIAskY9leKeGeADelN6fNqDXdzP8rZZsu9AZ40z9oS9MtpCMBfVxhM4ca/Kh&#10;R3R6n94fjbge9pToBY5GOxzRoTHZdv3J8LdkMlTy2Sk3q9ZstGj8GMrPqjln78WPsHf9fQ+0Pqe2&#10;hyMfbbGGn+/r0MrRdQzTFxFmv4JWrL1dVIPOh59rRhE8aRnKz/d0aDi68PgOMzQDpZhh1gt0zQCm&#10;KjrNmsi9UQKnfUueoTK0K2zX7t2nxGNkO/odow/FzJHR7d8Umy7v0o+6BcedPfWrC42Xo/OHz9Pf&#10;xIcchRB+z8ow9Imt+IRWuEiQSx+Z0vsterQ8K8M+e0xGff4U2dBPyASrZ8Vj8Gsyx6YRdXyvypj2&#10;j9NDpSWaKv6ndQvow92bTDhr44lQb7TDoDbU2jUxuXcntkXIzex9JsNL6w09x3QzPQKt8ThoTWGQ&#10;+yiTEa19333G479xZE6EdnuR+e5JvFYXOfajgmfy2XZm3WEQ/RdcxLU/edjd/yBTev1ZvIa9j+7X&#10;h7mCB7WUXciZfo+eGhPpWUePc/YtfjG+ZY6DKf0+Q5Nzon+av6SH+Ur0IjwGU/vACHOo9fJAh+7K&#10;MfQu2t4gtHFqo8J8qCN2N3PVYA+8IA4D6CP6qaRFzEUvpV/F6rl4ue3Jnm5maoL7tPmLHGaeUHZx&#10;r8mHTlu/VEb2biVznEfRq5v6DfV0u4yRb+DjfL5fJ1jjyoY38sjMUW361K716H8b0KKT8KcmyGJ8&#10;GTb92kvH5m+L1cd/kf7tW8iY3vSetB1G1ocbdYZxJsNOex19V3wBH0a23OW8+B3rencYt4suoAHC&#10;zPj4brAGeQM95ga3tffUTTSabwtOm6GP3VK9puiyVBXmSnFejhTk4OWDV0rQqDWH9Dv07DuFx1hn&#10;zxGpOonuHoEvnbkDXvp9UfNl39r5pp5tE/7xdQunkPEyUULcWfvnc0iYO0jmjm5Ov8P64sZ6xjy4&#10;dan1WxJt95JE2PxB5tu2kM3BIyQtCi9AKBlM1AWucm6GBt2Evhwt8KLTe2+1s0QzL9oaO4v5DbnE&#10;sNtOmHs32/0x4+lFQiaPayPykj+QjfPg+rnNJT2IfOiANrLJvyO5d51kg/8AubJrPhkWi+Rk0lzZ&#10;Pq+jLCEvZI7NY+I9nF4va0bS69sFv8ZCslt8qCf0IgfOA0b3kePoyScS0WbJ7lvu/YE4DX5SouzJ&#10;5bMj/8+xniS6kRM95fcSMqEetZDU/rm/J/n7Q/D3hZr68bPbQuh9NFhi5wyUjX6dJQFd/EwaPQm3&#10;rjLjbHok9YzUH25fQb3LAjmRMl9OJE0lT9lKQhxfkVAn/CGe5OkxNsx8XBKn/15WTnsM/woMbfOW&#10;HE+YINk7g2XbiilkYdihL1PjFzWEuWEvSQkaJRnRU8kD8aH/jCt5dnjrVk7EBz3BMkLYMtYtG0d9&#10;IXUL7Ocyn35kP/ZjPjuEOeJYroVjyTwajd4xjH5WoyR0mrUETp9A30B6FK5Eq2ad4jrMALDCzVVk&#10;BOBpLUdP1IGvVXnrViVMzHF04yp1WRXM2/AVXS9hfYTatGto1dcLLeMGW8ugLox1kJtkDNzkeL5V&#10;fgGu0t7dbBmmh1s5eiQsXlM/WLu/c42XwzxuOPpXT4dytu7XbfZLtU9LzR4sqd6DexypTPifjNq8&#10;/KDbv/210cGNT+KeP/ueLq26r/E81+jU/KzPU17VrOZfB/8H96lf2fI6Fl39Qdp27fsexfj6/pm/&#10;x/uk+6K1g7+wpqAcffncN+bvq8dDtWllb82G1vdWM6N/vF1ptmtWBErO2WPmMc2vV7+H+ji0rvAu&#10;n4VmRCtD32L+dIv7dVjmUldM1oZma1gyny1ZyxYPtEV/Vu1ZvRJ3ruYZZlb/hva01ufkn8s0nuGS&#10;rCPovTB1NrnI6LV6uwJu0duavVzXUBava9TlE9HHanPzg25Xq37OPmvfwNIs/Blsr8L+Oir4P1Rn&#10;1vP8Ndi5DA67hV6it4vQoq/B0srYWdQKfleaZXRnZbXv0afz8H4U85xZtkPIx6JusNMnsOfr6LfN&#10;JNDbHt8zXFHA30VrLoORixlFFw7R1/AgOR4ZkneOmqezZE/AzlpPd5XnZWdup+6Y9zTnCN6GXaYX&#10;wirWozK3rkGTzoA18foq4xidltoeNMzSo3D0vVGCFl2cmQjLroeV42HldejLseY+vV3+Dbor99+5&#10;tEu2rSLbY0+U5O6OoXchdS3oWd0/aoAO/TZr8X+hprAhPo73pGPT1/B0NKKu8G0Z36cttSMD6a1H&#10;nhXZWSvxMVw9tVWydkebfTiMJrRq+gjW7v3oPR4kjqzdH4iZa/zZozq8K23fekw6NnrRXPMz6Zt6&#10;nAzakqNJUslrXD+TKlWnUsjHS5MfLu+Vb7Pwih/bRI7vVvqep8Lcu2BuMjtOH5SCs4d5D49LwYUT&#10;6EHLZe+WGOPv0M+s8MwhPqeT5PnuoQ4MvzPeD11b0M/rykneb+ZD6gfZkbBals3Fz5gSK56jutCv&#10;YAI+ZmtTU+hl3cl4NuxYs1dPdKDnEDTCYWRADze8HOg+Qrzxqmqe2DIva6M9+9j2oI/KAPTmbujS&#10;fcUHhp4zqZ/J7xht1YQa+e7Gc61bk4/BZ6e9tjUrWv3N2v+kxrdRm6FrdGllbn3egxha9eW6hmrP&#10;NfxsGBrveg0/qxb9aIbW/iow9Ml7vhtl6FO/MnTFuV3kMu5HA/XHm9xH+nzykmHo5BBX9D8/agnb&#10;MKf6kPzkhvQoHGoYetqYDtK75UusyaI3RS0S7bPiObIDfslgGMhNlrn3Fxc03jHt/ihjvngaftbx&#10;OP1WniCT43lxHvCSOPT+g+lbaNvvY/SrJfTFWCyhs8bJrEm96UvYGn9pd1npayun4IKib1JM/4h1&#10;S9zRfScY78jQ9o3JiGsDZ3fAB9GLz36I4WgP9mNct6Yya/IgU2939mAqtQ/0VcezfyBlDWsO+CZG&#10;f0lNfw/27UVx++p1cezzMvr4y/g6XifjrplYW70i1l3eoX+1q+lHGO03SXzYH6dB5F/0bEmtpa3s&#10;DJ8jGbGL6etnyxxsNOsfVoadF7vCzqGe5OeRDY0unRZJT4+1c0W9RvMn94fJp5u8l/gAvAqR1GQG&#10;esJS7ZjrvSFz8egv5pg8ji6dzTpHLusDQbPtJdh3MjUBW8i8nSWeNv3534bStzqOXPpEk6lxGm4+&#10;j9Z8Ba09Hw/HoeQ1aNV2pk5wHJpz37ZN8Ki9T61ga3EfP0iCZznJljVLYRbqNdACKrOPwcxkarDe&#10;9iOsaxi69BIZn3gwOKeq5qCMXI0WXc01pVpZWpmacafgHkNzv3K18nNlQY4UXc6W/EvUzsA/ytDf&#10;ct7VzNHbeFZ/rqRGpfwotdfR5PxOlkT/ydTuOZixIQCdeDm5HMvxJwRSr7bSjd7zZCzj690ePE6S&#10;5/WUNS6tTV6ee+fHJWjI47L4K9bIhjWknpWeHWscWcegb7rvl2TEvSJBE94hh6Ipvmz8FxEusjaY&#10;2pQIL3RuNAL4OS0cT26UA97oibIpqD/HRRNZ6dZY4mc1kdiZjWWT3yeSvLAVedNd4PLuhqGzUuHh&#10;DbPp0eIt2+a2l4XDGsgs63riBUPvjKBX42YHcjn86SXuaxh6z0Y3PDwz5HiKn5xOWiDnkwPwybXk&#10;vFJfomHoNRPhaLaxU+l5MglvBwy9ZOIrEunZmGzTCPKYItFXoqh9CaUn92C82v0kzucLiZremtdc&#10;yfcOf1vCErP9JjmY3PYgw9Bnty+SA9E2ssqrjSy2rS+Bk/4k2pNmrRv9bqb9jkyTemglT+BfgaHH&#10;vy1H1o2Ti+lkjYQ5skZgjz4/Hv/LKNYDqIFdOkZ2h9sZft6CjrwBht621lG2R7uSET1Z1iweKUtn&#10;9hF/NyuZ59yBHHNys926wNB9JcCTehVHPFiTu1CrMgB9YhJewgD0hlj5oZxe2uVnOfYukaORL8AK&#10;cyzqymCra/nUdZXBzeXK0MqrBfAzNWgVFoauhqFr83NVIdkFBZZRzbYajq7Gd6S9126wBm04uky5&#10;mVHBnK/i/4Ch4WfVPpXvajO03lbW++2M+2DWfhA3177vt79+Dfv+KzP/v2Zo5W31bCir36895P0s&#10;vXxezh3DL8BnqrryNbhXfrht3s9f/lZ9T6cuApevSRHrDwHzZsiVi3AgNRpFl/Ah8LqWvuha//wr&#10;Q99kjq/jdjHrEejQtfm5diaH+qDVw6FsfZU6PWVnvU/5uUw16HtDPcNaZ5eHvleaddR4iJWfdehj&#10;dfGzPlYXP+tj/ylDq2ap/g7laB0VsHNZ1nHD07pVnfn2PW42ec5FrDnCziXnDxuG/hb9RH0C6gUo&#10;u8BcAb5Wj4f+3qJpU9CxmlMv3kg6wc9ffd5Exvb6grqHrfioeJ/QTUvhZh3Kz+rhyD9Pv497DK0c&#10;XaZ6NJ7cG3kn8BXg5zgD83ENu1t82vgWT+5chya9m5xp8u/O7bV4V+HoYjha+8spP5cc2Qgno2ke&#10;/ld+Vm7WoWx95UCc2V6mT7iy6kauz0eTguFb6hjRIBK4Hvds9jIZ1q9Ipw8aSKemr0q3Fm/JMKuW&#10;8PM70rXFm+Lxv+ydd1jVZ7quM7Nn7+yZzJWZyUwyyaSbxJSJiYkaNRqjsdeoBLCggkQUBQUVAami&#10;KGLB3hEsiIqKDTvYQRTBiiJdelWwxiTz7vv9FivjNeeE5JzZ558z+4/3WgVYLNb6sX7393zP+7yO&#10;7JNNIVv6WJwUpyWgRw9jHuteyTwSzd7peFkFv6RsCUf3iJZ0PodPb5qJVthadi2eLMvRBj97/d+l&#10;7atP8tnvyj7mavITlst5dMfLByJ5njEwcxzSUjyzFPfA+YfkQXYS2X77mX1+AJ0+Ed9LIjOreA3h&#10;5OwL+KMvnSW747RsXTXP7BkoM5fz/lw+ud9oX3pb+Tn3/HH4J0munVGvB7PT4ejM5IN4/mIlbMpo&#10;eKk5GjSaI7rGrPFfmR7B6ePwZ7AeWOTH57ov7OzHDBY0zsl4eMcNbINf9mVx+IJzJd7TVSGjzJxC&#10;9UIHw29uaJ82n74qQzq9TTFbhD38GePI90C39mGf/cK+aKM/a7adejkMQxtd2tI/eD0x9gcd+ucw&#10;9I1T6NCNVDb6czbas1YO/JwDN+ek8LtN7fyZDH0Qf7qFo/MNQzdwNCxdeZXX/fIR+mDD8b0MlqGd&#10;3hQPu7YcU+Mkaf00+uw+FJ2xon7oyGBHztkLJWKyrQz6vAl7367kLMwQp54f04fXnEwMtNmVXrJo&#10;8gCZOLCpaDaHzlfRWYXD2v/K+DkGtX1ChrZ/QoZ3/JU4fvEf/M+9j99zEbMS5zFvGh52xH/KGjGH&#10;/4s8jqm0favxdNjKxKFfkN3hQIb0cDP3T3PgfJx6iufQ7ujXzAvysCefZQjsOon3aDW+4Dg5y3ul&#10;Pg6Tbafr2nXzJRSPT7hnfzmwzFWmjfhY3Hr9UcZ2/wNs/5y4dP0j64XXZHTPV8RtQDMygV3w5obL&#10;JtYKgU49ZJIdPvmhndFFPWGJYImP8GbN1RMvbEv2wwcwGyIcf8tMWRvqQtZGP3jZi+y6qWjOQeiE&#10;y5iFPR6vwtfiO7wLuTBuzKvBy7rAx2TELA10MX2FgXD0zjWhJtdOszmO8b82yq4j/Wfdxd/NHl4J&#10;ZV2+1nh1zuyONhx97cROw9DbV8zk//xL6ce+U58274hDj7b40lqKI7qzl7MtfYaTZc+6peSt7yS7&#10;PVW+gUfUB6d5+PfpLdHPRr1dm3fRlGrQer0m74Jlv4+9O/XJ6X6e3qdfu5+fJvfz0mDpDLmTz32c&#10;d5Szi7Mu4nc7Dwvlcv65iO7D71GGzkvFv5ouj0rYK0xPIC+OeTWheGOo1UGT6ecj13eaF689M6Tn&#10;BaBHT2Itt4DZHivxQSyEp9F3o+gJYY0XP9+dud8tZM6gJuw1NaMHFQbGI6AVO4tZOXwtyL6pzP0a&#10;Xw5rl214sVeGT5QNeHFimY+3O9Kd3lBn2b7IlZyOUbIhdKBEuKOjjHtfIn2ayxqfD2XbrA6yY3ZH&#10;iQ/vJdvD8EQH9mbei7ec28IMvbhpcmBmLwmz+4sEDv8VuRe/ZFaVI/NC8PlsnmHqeLyfHN7iRV4I&#10;PujYYOYt0kO6jrnuE+kpHMDMRbd/kxXws84pXOvxK1k2jv5Il1+gQ79EtvXbciF+NjNbFkj6DnI+&#10;YuZJlJ+9rPW1k1j8GXEhfcnZjmJ24ApJ3rzIVMoWvB30JZzZOp37Z8rRaPLLfb+Q2WNekrljX5UV&#10;k56V1d4vsD54RiK9n2bO31Myd/yTMm34e+T4Mbtl63zmTU7GW+8iGxcMI+e8B17/XrJj/ij2Cbzk&#10;AHtPWzhfrAlnhtB8F+bGkyHqpXsaI2XNHDf6HScxGxPPNOvvI9vmkKkYTe8Mfa1X2IfNxd9YmCaP&#10;StGaq2GiugI8zQXyqKxIvqsoxY9RihcD/bMY/inB81xWDEPjw6CUnQ0/V6A9l8M3FehlrMXKWeuV&#10;oaOVc9yWcbxWKg9QmstlKY7VAqowAx7ispgq4Zgu5ZLn8U/r0MrQ6KQWhm7wM6ivAf1TOfrnM+7/&#10;pwxt9Xj8yKXq0PoaKUOb14zvU11ac5+Vh9XznJK0jxngV00voWrUFew3PKojox72Vg1dNerEhO0S&#10;4OUuqccOmq8B3PiI2U/TtQ2/Q3XoWri5tiDL1C04WvVoq/78eE60yYGGl9ULrVytfuX8K2fIFafP&#10;A55WbTrvUoq5vyQzBQ9VnJw7sh1dF+8Dt8vo8aqACfV6xQ2y2hqpMpinsbL6qX/ssjILb3UjVXL1&#10;LNybzuc2vYzK0OjQxVdSzaXeXwIXV2fD2OjRZVdTYV8eD29KMZyl9xXCa8WXktFWbtArs0y2rmQO&#10;RMJmmTzSlr3NJtLpvb9I2ybPSMAYeorjVpHHcxTvwRlm46I/w8uFptCPL1kqj0ut3IYqhKPz0uGQ&#10;G6noOXDiBXjk2mly13Yyh2kynxvMGaGKL2jPnc4B28O++n64Wr2q+B3QcQthhXz4ORdfRvYxegjp&#10;O87hMgcuvZ64jkt6glSP5vv0eyrS96BD+zOTKUIq0/aiRW+gF9BBbD5hr/bd56Rdk99Jx/eYT/jB&#10;S/LRi78R245kLXzaVCaP6E1mQCj+iyPMbt1EP8xUdIu5sOcgWGm6VF/cxXlqIf2La+XBtQRJ3jRD&#10;1vgP5TzUA3+gg9i1JqfkedgHtlwbMo6MpqVyDn9fKhpR2lb6sHeSU7p3vuQcWCglJyKlLn2LVJ3X&#10;GeXxeDwOSBmVl87rmME6hH0X1aG1R0l7C0/siTUadT5MrZyt84ULL6cYzbqA9y8bdr586qApnZuW&#10;m05PI1ydjV7tigYaNt4ehrIz2QnqzVDNOcJnMB6AL/HSvm306MGwofYaaq+gh/1n+GY/MZl46vHQ&#10;OYXqh/Yc1B6v7Pvstbc0cw/VH6K5HzqzUH9HwNd9yFBYauasKEOrV8PaV6i8rN5nS5HD0eDj0Psb&#10;06FvoDM3Vo3xc27Kz2Bo9gB0X0QZ2lJHyBK0lOrRytBaJ7ct4jVwYI7328zKbiHrZ9KXtdJX7D8l&#10;1+Xj3zNf6BUJc+uNryEUDnSUYZ3fZq6JgxxaP8fowSO6vmsyMQ6s9jazCj3wSTi0/x19e0815Ns9&#10;BU8/KYNhaLtPmL3y2S9Ntp09npv188bL5cQoZhZF0pNLZht9AfvXhcp8fOrTxrIf0K8lWnNX9lH6&#10;cdmNc7qHbECTtuuAttr5A7i7D/1/8+VWJv+DqTvgUi+ZOLyHeAztRr//SvLMd+HhOiZH0aEXs7Za&#10;ynG9PZzM5x4v8vx+zeUzMsX2DZmADj2ubxPxtHlXvIe2kTXBw8iAhn1iwvC2+OMZ/ZIcvFaycBI5&#10;afCY1q6VPng2JpFLN4UeuEBmxXfiGNPMkC74qSfJ/shpZLH7cdwsoFezv4zDZz/LbSDPcQreWvTq&#10;eV7kAgaQj+1q+ied+7fBU7qAvbSDknpwvcwli2SGF3nAykkJ68g8iJV09Od8dPVMPByXEuMkdmGQ&#10;eDv1l2E9PhGbDh/w//6u9Pv0PRnI9ZAJjmRl+0liXCQ9ZswHRz+ogzHuk/P/oIQeLPijnn06vVTN&#10;uSon3egPysqGn+Fl9crpbd3X09Lrep+ytGFoOFoZuj6f+/LwQPN5XXQtg/MO/SrF2ab/oRamuaca&#10;983z/O4MkUr8rHD03evsFR4gF2ZBqCzxGU82/XiJmuHNZ8xEbo9BL/Clly2C9X0EfotZzEUJNzNK&#10;atLiRPKTRArjpP6o9nVOlI3z3GTRjJEybTIZPe5t2At5UWY7NZcIl1bsF7hJZKi7zGEfY+H0sbIq&#10;FE/EXAfZvnCMqZ2LRsjqAGa1j2oqIU5NZNH4t/A/NJVoP/oL/VrIhsAOEhPcUVb7dJOUjRPRbP34&#10;7KO3JAyN1ebP+Jd/AUf/O/0pzvjk1R/CbOwoPzKuJ9ALSO7EGnL7YOjk9TPk/JY5siqITEbH543u&#10;rNrzmvG/kOhJzFoZ/2tZNPqXMn34szJr5AtyafccKTi2Uq7sXSMnN6BfT7GR5RO/lPW+XWRXmI2k&#10;7VjJa7NETm1aYOpEzGw5zL7HkbXMYozyYT63Mzp0Rwkf8zIM/Yos8yRPD46OxAu9zONJme/xa5k3&#10;4UkJwwtzeOXXcPcCObQmiLw6d7wazmSbo3uH9ZRVU8mj8ed3+5KT4T1Els9wwLfhygzaJcyAieE8&#10;fES+r04XuXcVfLkm8hC/zqMs+bYyTeQ2zHwXZtaquS7flV/mvb9CDt0VjhlyFQrpFyuiR68QXs4j&#10;5ywfv0QR+/VleGPxAilH16I9a1WjV1eVsfcMP1eUkUnAcVsGP5fDz2UcvxX53E9VUzXmkmOStV01&#10;DF1zk+O2iEs4urqEgqP/WYa2aNAwNLxseuGMJ6KBpeHof3WG/qlcEJ1NqOysDK0+Eb3U2Snf3amy&#10;eDW4nQUvxEQulaP74g1P6+wVXZ/o5Xd3a8y8b/WZJCbskOXzZwoHn+Sg0cm3d42Pw8rQ6uVQhq7J&#10;h6OtZXwcaN1Ff5+18jhDa36GMrT2D+p1nWuoGXU31RuBxluZnSYpB7ZI0k4yQrhelqUejnN8PtJv&#10;CFM3xs/6tcb4Wb/2Y+xsvb8xftavVeG1VnYu47kqTxddPmMYuhw9Wr9msjEMP8P/+DRUWyllvaCa&#10;s36tlPvKM89KFc9Fr6+LmC692zYjd+NFvIFvSvumz4lT73bsi8bAEaflIfs8+cwMKbnMnBT1b8DU&#10;WvmwstY/MnQuLFJKNkdBRhLe3MOsB1LwFGbIshme6D3zpeRSEtlvmvuGZxV2LrmAHp6BrwF+Vk9H&#10;EX4HZeO8kzAk3Hzj6EbJppSflZczD+PXIHNDWdrK2uqdSETvO7VlHtE+6MgHosnl+kzsPn1TujX7&#10;i3R46xl06BfR1snowNPxwQtPSuvXn5YQt8HMi5iON3s7ubfz8Cv0QVN2Jqs6Ch15vVzev0Kq0+G5&#10;xNWcp2ZK5Vl6+w+vEm/7T2Rk57fgnXekzYu/kP4tXkCHdJDkrYvl6l70ke3hkhKDvhI1VU5G05O9&#10;MRC/3wzJ2DaLzOvVZn5M/pldUoKmpvysOXeqQRdwfr3J+6n+jn2xqyUtkaw/3mPdH05L3M3xmAEr&#10;nxBlaGXq66nMV0xmDssZ1gApRwxPF108afzQi3ydDD8v9MEXPdGWOSltyXJoZvh5UKfX2UfE++wx&#10;0GRzaD/hBLv2MHRrky2tmXaazRE+0c5k200f15/8NBdZNW2M8Ye44n/1tP+cffiBzObry7lwJn2F&#10;e0xvodWboVq0srLVz6GXVna2Xv6Yl0MzMRqrbLRnS8UzB8OiQefAzrlnLPVTXg7NtrOUlaEPw9Iw&#10;tBbHbwn7BLVZJyR9fyQZgENg46asSz7G+zyWfW4fCXD8nPXZn6Tn+79Fk24OEwbClb74D9rSkzlI&#10;TnAcaF6GMvSelQGcv6f+oEMPavNb01Po/MXTMrbnH/Ae/45j6T9Ntp1euvT4rQzvifd06RTYeQf9&#10;SQGyZpYr/XEOEuLen3l/b5ncDqdeH4rH4A5k745kX8ER/8anJqsjaHQ/PCCL8brsMvy8a3mQ+I7o&#10;go7eXkb2a0OvXUc5vD0SnQC/DK/D2cObZQbrAIfOTUw2dP8PnkCDxl874C/iix96dLc/4dF+Fp/J&#10;6+Lr0JZ1hDM9hAGmLyB6uivzFz+XSV+1l1V+zrBJCDqoejX85GBUID6gL9izaM8x0kXWkF/iPawD&#10;vVMeZN/AUtEh4jOsk4RPGEhPVrAs9BoCG2rmxEzD0Gvhuzn8T2kGifvgL9gfn413KYE5gpvl4olt&#10;coh1W9rhWGa+sZ4+vdtkb5zYtko2L55GJkdXGTOwE16tz8ShWyvD0A7dW0uwG/MYFzGTeusavn8P&#10;WUJpZHxdNVWv+gp6Svk17bPG89xQmgNt8W2gQ8Mj6oOuaeDnati6Cp9ftVbOeXIP0tl6z8DzdlHq&#10;8Hjc1uIcc4uq4bHL+H2qd9RxbqrktmaO1qNz6+yrWzCP8vQ3VWhDWVfIJiuFrUrZnztFxvYCWeTv&#10;iZedmZL4taPmTMV7O508jxnMXSEXjvey9FoKutJVZmbk4n3M5+fpu+EzXv0mhdmpknkxSWqvbOez&#10;c4Vsnu4s0ayblgf7ML/dS2ZMGSMzfcl+CCLbJYiccY/h1AiTTx7iptmXLVhLN8e78yGM20zmeHzK&#10;+9aWGS5dyfnsy7rRhvcbr8kyb+Z5Tpatgcxv6v0qPSNPkSH+B5OVrFkfcSuCJXaxv2xeyzopkjni&#10;K5jrt5bZVktCyaWezfx4+m6/ekn8Bz0n/vbPyTQHZpI7PicznJ6XkBF/Fp8hTWWqwzuSuJEexEPr&#10;8DJF4T2ZQ8beQJk9vq+s8IGhFw4j/282fX+hsjtqhuyJ5pLfsVP7V7l9aCNzfsJGS6h7H/Fzao0f&#10;ra2EuHwsM8a0lFljmzN7lNw+r/foFXmDLNMu5GQ4MkuT43Oqt8wN+lpCfYZJxLRBEg47L/JzYQZg&#10;AL4rZhKc4FyWm4w/NhPOzSNbtggPRim5WMXyoBImKsnkJvsO8O6Dqhum9P3W96wWfe822t599Nvv&#10;aorpWSUro4peQZjoAffdwwd7F83wTlEO6zrt+8JDD2dZc3xv4dev5fFr8GNUF8PMHE+qQVeyRqvg&#10;GKvmeNS6Rd2GofVSS4+/Wo7nKo51M3uC51BF/dMM/ZgGbXzA6KIWP7CFo//lGVpfj0bKmmenfYLK&#10;2xZfOVp0Fd6ThtdSGRtYlpzL9FKlJ5uM6Ktpp6Ukh7V/g259Fy1b5xeG+HjyvpJXh3+jCl42OjTX&#10;db7KbY4poz0bjm7wyxeqz8fqh7Zc//vcEs3iYE1GaS5HauKuH/wc6ocuUN0W3eDCsZ0wzHKY5Ry8&#10;etZcVnG9jM+pCm43Vj/l9VBPdWP1Uwyt/bYV6BQlfBYXw1ulMJZez0eHvAFTKRuX83eUw8vKzCWX&#10;Tksp+mUFLK33qU6tl3o78+Q+mTpmqLR7B49wuw9h6ffF18VW5vuPlcObl5OJk276rMqunmRdzTk5&#10;Lw2vgc4KoS5ZSz25DYWulQc7F1/huZDrVgR3F2QkyqEty2XV7ClGiy6/ehxtmn5EdOjyq3h7rvI4&#10;sGQOPtrc1N3MvNshhSn4nE+hZ+LLyD6mWvQmtE1mr5zUbAeYmttZSfg6Gm7r9yVtQGvg8zIfH+5p&#10;9IeBrZhj0PJV6dX8Feny3vPSpdlLZCM/Z/zQn73zZ2nzBgztPkiS45eT7RnO/JFBJsvs0sGVZAxv&#10;Yq432cTHouDxpfhD1krJqWi5cXCpFJ2Ikm3si4bCBaPIM2jzwhPszzeVuHmT4aShkh7rL1m7wyRv&#10;32y5Ehck6Ru95MImH7m4mflWMT5yaUeY5B5cbPi/Gt+IavslVP4lej2v4ImGjdXzfi2VWXSbVuPR&#10;Ye+A97no6jkyCVPJLESz5r3OzThN0cvJ9+ddoOcQrfpqSiKzDvfJeJhG56yoz1k9pzozZezAVuJm&#10;2wrN8nPxGt5BImfSm+Q3DN/ux2Lbvgke+NfxHrRiPuEQZhra42cdYWYVzoMJg8f0hQm7MEu6tfFN&#10;j+hGFnKflmbGis78jp1HrmDqHnKiE1jnWHoELQxt8UQrP/+fMTTzL/Bp/FhpdrOp/4Wfd8HRu37S&#10;y2FlaM3x1vWhZnfnm7JwdAE5xMrQ1zmuIliDOHV/j7/3Q4mLoK8+Ogi/5GBY920Z/sXrZs7KwbXB&#10;cGCAuNl8YjLwTm1byjnajty3ZvgW/NDh0FT97NnX/tDo0DYfWeZ9O3/xG/To/zQMrZ5ol+6/NSw9&#10;pOtbEjbJhnl5K+ntd2fmXw/5+svmEjS2r4SxHoqcNY73sLPRogNc+qBBjyfzIAJPUqzkpewgb2EB&#10;/DPSeKG1RzRoVG+TTejQ/WMew5Z5cmSrnznIumsv/f/zZES3pnh5/sze9Ucya1QbGd/7WfHADz2x&#10;/6viY/+WLPDsLsu8ma3j3FEWofmdjA2XDbNgLo73ma79JRLPRfwCH0mKDJVt9Daqpu09vL3h50Qy&#10;yzbxNwS5dJMRXZqiL0+RrRF4DpaQtzuP7IdN4eRILmM+KDrppEGweSB+a39mTLtLhLcjx10P+v9a&#10;y6pZE4yXQ/PtzsPRpxL432SdkJm8i17nGFkT5iXO/drRK/y2dGKtrP0Oduw3jbPtQi/lcGacB0rK&#10;no2s13UfLJkMg3TDzndgjdvwhFYda1Ut5ebHy8rQ1XCvZhiZnm3VnXkM3fOz8nMNOsvfGfqCYeg6&#10;GPY2j1mr5x3dJ0S/uK3nJ35HDfyil8oxqhHWFl4ic/q6fFt2k3kYefIQjehv7LsiFsptdJNT8dHM&#10;UfeGpcfKthWzJHkvPdWs++7BUDyofFsLg90qQM/OEJoyDJc/KM+RymL6x3PRoMqPy52s3Wihqn2e&#10;l+/hM0L3zBxbnRUg9/ie+hT5riwTHTRD7hdw7riQwPz6ueSCw8YLHGRVEHO8XVuIv+N7+G8+II+m&#10;JWukDng/yDLmvd272l82cKz4sOaaNIS1GLVjBbkgq/F2L/KT6HleErl4nKxd4ibr6ZOMWeRLnouX&#10;bJo9lb3P5sy1JNdv+MsSNOQFCRj0NCz9tAQMecYwtD/eiiCnZnBzCDMFIlmrrpSdvA4L6e+Y4/El&#10;M2WYQx4xlLmJC5n9HsZrFMjvmMwsbTfm/41i/eHC/w5zvfC8rJzmKCtZL0ROHyTRM/qzNhzIGpnL&#10;Gb3Q59vKsiBy8iYNwT8zQfasWSmnd8SRPcU5gT3P0uv0w1+Lpx/+FGsVNOa7FeTIldP7lQXjXGGG&#10;JV4MGPhRNb6MCtiX90cZ+m75NcPOZdln4Q72KErg5goyEsv4nhIYRzmnULOaYdpcjgnyEW/lXyPP&#10;mcyMUvrM0J7r2Xs338f3qv6npfxcC4srP1cVwQfsoShHVxbi44CjVXtWXlaPpymOdb3U406Pc+Uj&#10;9cBWsbarKmJNV5JNj+H/fU+hyVHjuDIaNMz3j/7if3WG1tejsdL1hpWXVVtWXd/0EHLdwtTozfQO&#10;qldG56xYPR+nj+yVA/GxEhu1XC6mnjDZHfnsfTkN6i+Hdm4R+dsD+Rad2nii+dm7DRyteRyGo9Gh&#10;a/LQlPWYMMUx1eDf+CHLjs8zs97iUrM4dqxfRl9hmmTDInUcw3q9Gt9vzvlE2REVYXy/5Vn4OODm&#10;kkx0XDwNjfGzfu3/NUNX8jlchmau7Fyh2jOfrcrSV04eYF8TjxV8fJN8aL3UzGZlaGXmGjzRZapL&#10;Uw/4vzu7f6uM6PO5dPn4LfJQ35eOzV6TSY42fP0E2sYc5lQxv/XIVvSTs+gzZ+nn2Ws8GUWXj/O6&#10;wMENVQg3P15F8HMOWt5NuLCKzwqdYeA92pYst4M8z2MwvGbfJVJHTN3Ew5GHHzof/irKOEDW8E4p&#10;buDofD6zlKXzTlJc5p/aii9gg4Wrj9NnyP030KqVoS/i9zyzHf0tMVaORM6SL1u8wn77y7DBW/SE&#10;Me8bD3RntOgO7z4vbd+kr6tnS/JYXckQ8JRjW+nj2zRXkmLnMftuvWQdi6ZXkb6+M7B06ibyqvGP&#10;HF5uNOYbMHXh0UhmwC6Q8X2aSbsXn5Def/297F7ix8xVPoeDYZQV7nJtR4hk7Zohl7f4yYUYb8PQ&#10;V+ICJSMu1Hg71LNSczHBMHQxen5uRrLkXUwx/nZlaOXmtKQ9smvDSrI7DuObzDGMXABrKzdnw9HZ&#10;5y0sbW7D0NdYQ+WcTZQBrV9De+xucjmUodXLEejS08wnDBnX22REj8OvatfhNen3yQsmEyGY3jnN&#10;e9bZg0Gjexl+nuZKP8z4gfilW5tZ38O7/JWew+GG0d0G0pPjOdj4OlYHjzVeDs24y4JvLJ5odM7j&#10;lqwOw8/4OLTPUGew/KQOjc58o5FS7flx/TnH6M/wc6qlflKHZs9fOdrMwoGj887hK4KhrXUTvbMq&#10;8yh9itvM3O0x/ZrLkI74K0LxP66bhi9jAHNImuCJfk/8RnSQbfgTdN73wLYv4QNuLSfjlpDlNlJG&#10;9/0IHvRhvz2QPIVhEgqfjvj8GeaYWBjaod0vzZxCx07/IRNtnqdn9U/Gz2HT4RWJDBsD7+1EDySz&#10;wqYlc9UGMXNvqgS69hZ/l17S/9NX8Gt0ZQ3ILBX+D1J3rzAzYUI4Bp37tDE1D8YN9xiE58YGj84g&#10;GWffSXy/Zs2D5nc1hb2g84ckacdqw7fTx/aS9cFoax6dxbXr78S95x/Fo99LMDX9YwvwJcManl99&#10;JDNcOsuOhZNNlmTC8kBZMZX9Dney5dy+IksiUJJj5rMv4cf6bSDZGiP4+ycxh1zXIO9LyJiezE8h&#10;H3CVP/kebmY+XXSoq8wc+6V42n5qLuMX+0jcQl++d4DJ79N898HdPiDfwJ9e6B1yNH4Fvv+17MEw&#10;9+hQjMyc4oS+3k6G9fyE3Mo3TQa8zWfv04PZhXWEC/wWRk7HJva4jpA/iZ8Nfn6I1/ku/GB0YthW&#10;tWJl57tocA9L6c/K5xzC/6B6mDW/TvsGq3J0/w+PHBpFbR4aMnqzMrNqzzVo0LVcv6WVR59K9jUK&#10;JkETqsm7Bq/AOHCR7hNqf7B6O+r5DK4uUF+h7rmTy0vdzM2S4vxs8sVK+Drsy/drz8t9+sT+Vpsn&#10;jyrQG/POSWJ8JGvuo3gkc9jf5XxbV8oefrYUFF6XsnK4GL+1FPN4WZzTbuRIZibekKv4ByrwaRec&#10;FMJq5NvrJ6TyMlyXVwDLc+6kpB6GvpXC3OcamK6c7OEy7qsiQw19vIL55aWnON/QG31pG+eGZewr&#10;sp6cNYqeTPqPvYbKVFdb/On0KtNnMaFXM3Eb8oo49HpaZvni+5pqL9O93STEa5xM9rSTqd4OEopH&#10;Zf50b/ZS0KYXLsRzwvo94CsJHtkdvbmTeNk153/iXRn3ZRNx7fs6OS1N2YdpIhFBnuTIhcvKuUEy&#10;N2iiTB3bQzxHkkk9+DVmWrJO9KUHJHCQRMweI+tWTZXdm+kv3B8ll5PJGGUv9X4Jfy/vZz3vwwO4&#10;8R5MeQ+mfHSTDBbeP3kIG98+Ind4L26TpVKeVcUS5Y7crmZfvQ5e/pYZ2XfxWuBZvsd653ZJpalK&#10;2Kia966mAM/yTbyspTo/u4z+LW6XFOKZICscRn5Qa8lbuA0XV+E/Lc/LYqYEnoxCegWLlZPwc+Bt&#10;riu11J1iblN1cI3uadzhfb7L49zhZ7XqqTreP82LroW5q/mbqjmWa1mr1ajGzfGsdYdj8G4+OqV6&#10;YnM5LjnebvN7a/Jz+b482AmdspBexX+aoeHnBt5TvdXKg9asi/9haNWTf7yMnxmdWb0wytPq51Bf&#10;hubcad7zQzzPmnOnHK5zwfV2Oe+9rl30fuXmhB2bJHLpfNkcvUK8x7uYnJRzxw8afr6vj4lWfc/K&#10;0fyMZnJYPB3M4uP/Qkv9GVp6vYLjzmQy83+jerPelw+jJGxZa3wdBXgdlLM15061ZtWe41bPYa+T&#10;eVQwdBVcfZNeOeVro0vz9R+7VN9H49W4Dl2lfo1GqhwPhzJ0eWaa4edqnrPy9I0zSXIhaS/+vgPM&#10;Q8JjzJ6/7lVaGbqaz/4CPLS16CY5qUc4L7WVHq3eMRzdufkb4jcGH9yqefKQvaZ8tOPkfRskZKIj&#10;c6eW4hk5yefOZTQf1uCZJ/l9liqBt3VOQzE8XYQWrXUT7TkLDVr5Wb3Ti6d7yLKZk/kMxv+uPo40&#10;5lxkHDLzd3PP6Qy/PWiA+KDxcxTj6yhNw+NwjoKli1LjYbPtRpcuSI6jby3O9C2rDm2Y+rTmOmxm&#10;vsdW8zPZcHUhGRtJa2eLY+fmMPQrcM3b9Ei+Ib1bar1JXt+b7O02o7cQz6hTH2ZbzWQuObkeZAUs&#10;CRjJ425g3ot6RmBXo0GvIdtoiWQmLJCq1Bjmhs2VzD14M5PW0q9uJ7Ytn5f2cPRy2PLsVvSPecNl&#10;50x7ORwxXC7Hekn+rkDJ3Owll2ImSda2qXIpLljy98+TolMx+ETQ3FlbFKZpD+sJ488o4LiszLnE&#10;LLkjXF6UyIhQZsqhz/Oeqzatl8rXys056aeYlwE7nz2KnyNRrlJZKYeZzd3U+DlUh9ZsDp1TqBnR&#10;mmfXq8Uf6a0ki7j3X9FK6TcKdpYlfk70lQ0U/5HwGbXAeyh9hS6Gn8M9bfGzktkxvDPZDZ1Nrq8X&#10;PWSaEa1at59TL7jayTB0Ke+jep41K1r1aGVovf24Bq0ZHv99DM1MlzNWD8fPZ+i8s3ho4Og8jlML&#10;R6NFP8bRpRcPmZ7CvJTtzKj2YA3RUnp//CfyruzkIL1B29Cjddb3sI6vwZUt0eDoN6K093CCbRvD&#10;0CunkUM3oBV72+TArQuQ6Okj8NG3Nwzt9Plv6dX7g8nksG35hIzqyhw2p7clYMQbxg9th77tP7o7&#10;vt61EoV/RDk6cEwvZqvZ41FoRb9gX+a+RZIdctj0F+5YHmByo0f0/FDsPm8q7vbkYXT+EE38K1kw&#10;ZbhhaH3/7Ds3Q+sbKMd2r5d09trOJ8XJlVO7mZkyFu98fwlxbGH8HGO6PC3eNi8bHdq991/IuGsG&#10;2z8jfT54ShZ5DWQmRiCanTse6CEyuF0T9mHIwsYXf2gF/WTLg2XzfHf6Crujw7/NmoL+Ns8B9FaG&#10;wMYTjSa9a5kvun0gGmYPmWjfDl+1HzriV+iBrvTykvu8JMAw9Hi7z8UFDdrVrgO5YG54oTfI+cRY&#10;MmiYGUrGSLdWr8sX/I879GhlGHpAu3dZV/QjL4w+QTwOabDzjVN78eagv+alw85X5T7a3DclmoWB&#10;jpx1Ht8FTAJnqI+jCn2iBr+UZrZbOBrNBY5WP4Tm2Kk3WjVpZWhTDRyt/GwYOi8DJlGGzmxgaB4H&#10;hq6DlZWja2Bxw+Fw8V00m5qb5HXkcJ5CZ6wtK8TDyiwMfLAV2crYOcwIz2c/Hz26jDzpcnqGYOiH&#10;5VdhbHTkejJ5KzXDjHMbj1UB+5fiIbjF+ZRgahgaz3VOLj38BZLN42VlXUQzPQ8zHxeaUIQmXKm7&#10;kYvOXWn2dKt4nsrP31eegP+K+ZyBx/mZ6rxM+PEcPoLz9Fsm83ckwm2H2aOkR7rkpKmCjATOD7pn&#10;m8zrwGMXp0j9eTKJcunvPBrCa3mYtchBzrto74VosrevyIO7WfJ9fSnaN0xaQX3/HZ7h88wLgfXr&#10;0Hareb5lx+RRToLUXoohm2k5PdvMAI0KlE3Lw9iH2MS88BhJPRLP7B169FJj5eqJ2egyK/ADH5Hq&#10;suNy/5by8HV+R658cwsNuJK1QHU2r2c22u41+Z7XlidEnus1+eYm88jQi5Wjv68+YOpRCfsBN/M5&#10;798yDF0Ba1Qp95ayfiq/yDoDf3I5fFxcAXuWSHFJrpSU5sEmVbym5fReFfHwhfhKlY2VTXl/qHKO&#10;hUo42DLTOQfezUUvzoZRbsAgWTwW3tEi1lo3OR7xytewN15LD2Adx6k+b2VoS1kYWrXr2zB0bb6F&#10;oWvQkpWjrQxdBzdr3eX3at3hvdZSfq5jnaD8XKsMDT9X83z/exia/DT1FMB5f+dFi4fhfxj6x/lZ&#10;XyvNqlOONj2ZDa+h0Z9hauVq5WjlatWnNffOOndFX1e9XsGaSh7dMbmHwd4eEjxlguzbztzpmLUc&#10;a+x78DuUo+/D6crRd0roL2zQojX7UPsDtdTrrKXXlZ81i0MzMSxfu0yWxGnyePfzWPxP8Pl4Ex+c&#10;MnQxXt67rPmUoTNT9sOC5/jszDAMXc/n1Y+xs/X+xvn5p/j6XKP8rGxdiY+j4hp5zzC08rReVz3a&#10;FNdT9sbKqV34iFMO4dfAL00+Wskli38jK/mgnN69SRz7dhTl5q4fN5VuLZoySyCCc8oFWRHqIyn7&#10;Y/ib8XzAySf3rGN+1UKL7gwfq7dZ+wPLtDJPGZY2HK0MjcasDJ1LH6FWbd55yTgWjy4xmM+gs3C5&#10;ZkgcND6OsszjxsdRCEtb+bngvM7F3kW2HDNGtNJ2N/C0svQOeg1haXRB5WTVo/W66tDXEjeYKjlH&#10;7hU+j+JT8XI0Khyfanvp/cGL0gcNunuzF6XrB8xVaYU/+qNXpV3TP8nkEb3IKloMizBX/NQ2NOi5&#10;aHpLpPiczgWJ4nesl4LT65k5vgLejZay09Hw8xwpTFotF+PnSO5h/MpkDozt2Uw6knE3FJa4sneV&#10;1CWvkEMLyJGa2kPOrnWX6qQ5UpQQIlfg6etxvpKxOUBu7MHPcTRKSpJj0Vv3wIEJsPAxKbiYbOat&#10;aNaKejVuXjkraUfZn4mLNhq05hmqj0O9G+rrUH+H6tJ6n+rSytV5PI5LP1jIpg0MjL/Rz9HMS/Ee&#10;0ZnewHfxJ3Yg924YMwboqwpxFn96vWa7k9nhZcu8Oe0ba4fPkb7J8V/JIlh63iQ7sqDJtRsN7wxu&#10;K85orz2bkx8MV87xQF9iDz7MzVauHSZvBV9qEfMsck6iE59ES2Y9k3V8G7o+pZfUjf/Nbf2+bFP4&#10;nE/wc7yHjVVuCr+DPfzHS+/LO8N6LJWsxFS89T+nYOnChrqJLm2tcvYFSjiGi8/tl80L/GTy4I4y&#10;BDad72lDTqwP83ZGk6Hxmky2x2Pr3JmMCXS0+RPMrO+xA1owQyHU5Af2bfEC6wwbOYpXKAqmnjmm&#10;m9i3/bPYtPmVOHV9RkZ2/7XYt39CNJdj0Kdkc7T9N2YY/kbsPnsapu3E2nEjvYoO6NmfGK/65oXs&#10;adBTV3p5r5xJWC5Bbr3wXVmyU2ZOsJFJ9l3YY++LZu0srjYd4VBmzE11xO/Zg17AkcwGjZTMozHM&#10;uObzgb/75N51xs8x32co7NmFfZSu+DP6iXO3p8S1z+/JrHuWTI5nybh7GZ/JizLJprks9OzHPk+w&#10;7FnsTe8VuuPwzjx+bwly7m64+OjGWbxOX8m0r7uzF25HLmQYeXg+eDT8Yeae+GdH4h+fbvoHo2e5&#10;kwPjzPquFz2YvJZj+pOv5ku2Cfqk1zDy+jrJCGbJuNt2YK3HfOUti3n+W9iPn4hX42X+l1+Wni1f&#10;l/7t3kFfH0COmKvsWx/BjA31TDOHEW3BZDajjygL6/U6+EL5uLHStauW9gGqDm1uc25QTVjzRqt4&#10;rMbKmoNgPQepZmOK/fkKqgamthTco+xTQG9Yoea0WkrnxWnpLI078PBddGXdh9LrWvcr8jn35Znr&#10;+n23bsJOsKlm/mqpt9ZSyr9a6u/mb2f9YHJFYH/Vy+vy0WILYMFCS90tvMB1qhifATkh9YXpfA+9&#10;kTl4xOkRr8+i9/J6itTyWV+DDn7rSqLUXeMy8xDtkAlSeWm31Gbuk6pLh6T+xnF5VHwBFoZVq3Pl&#10;u6oc+Qav79/qK8gIqIEDqtDWqsiyrZaHdbXULa7DnlXo37dL5fu6MlPf3mKGHj/3UAsd7hGMcF8z&#10;C7RqynicCvqsqmCHSnR5NN9KNOKqAuOneMDrdJ/X6V45mjGl17XusN5Q70R9MX7kIviTY0KPC71e&#10;x32aydJYaVbLXXwYP3wP1/U+zXF5UAbXspa5o/4M3rd63q96fBF1rGm0tJ+0jvfVUtzP9dvmPeQ4&#10;gI31uFB/tNbjx6h6fm5xn67v9L3Vy1u8r9bv1evWr6mXtbGy5i5ovoIle8Eyj87iDeH14Dn/3LLM&#10;WeHv5G+2zmCx5KfBz8poRvOE12BCw27w20N8/g+U91TXV55TbuS63qdfuwdD/lB6W6uaXOaG9/0b&#10;vq7f97CKY6CSn69QHrTUA73k64+XMukDuNNa6hP+ofjddxqqnueqZf2auZ/bFk833Nvwc+b5WJ8X&#10;l9b7lX/1Z25zDGrVadHXUG8tPT4pva/R4rWo01KOpm5rwdK3/qH0Pv2a9fvMz+jryN9aytpX86K/&#10;v1cj80MD5EzSfuP7qND1E+xt3iMutadQNWid9625HBU31FuGh0M/sxo+B6vhaO3J0vv0c++/eDvv&#10;+KjOM237S3aTTZxkk3jjxNgb94ILrmADNr2D6VV003sTQvRqwBRTTa+i9y6QAEmA6E10kEA0YyQk&#10;kEACXPbLs9f9njkj4QD2t/68f7y/M5o5UzRz5sz13u/93I/W0MQcp6Tb7drs+lvoPsqME6OovuMS&#10;foeZYwZZwo4N9FrZx7F/knn5Hh6D3Jgk+PUh44e8HHr8r/BYqL92KuuAKXgsLrK+qOfJxMekGu9r&#10;PL6r9eZcd4PnlP9O2c7KftZ3V9fpsoZfF64cO+UJXz4S79bzV84YA0/Fco48Zuf2xzgN+rMebZ13&#10;o3qxd63Em+QlF85nLWuWdffRfurdfSFhK7l3nA8TdzPnPUJ/04nWLqSc9etYn/4Gix07p5z2OFp6&#10;9NVT8axP7nJa9Fn0VPX4uIxmn4KeP3dMfxsa2px5/yn6VG/Grx1Fpg89/bgtaV80GRLkIxxmzZz7&#10;XEwgX5q/v4LDL/Makvasd2yp3n9Ju9fZGbjqK/wfJ/EDKANPucAnqVlL3LEM9llHj7qVdjQ6wlIO&#10;bMLD1t1CirxqNQu+QEb0E1YVvarcm3msblGu+/Blq/rB89atQVk8pBMcqymjetKAdnZwEzweEwHn&#10;zccfIs9IBD1b1Pswws5umWbH1o23U5GT7OiacXZp+wK7yD6f4oGo8Pqf0bzz2OoJvS0x8gtL2viF&#10;xU3vQb33x3Zy1VBLWDLQvtw8xg4t7GUJi8ixXj3YTuPzOIdn+ur2yZa+Z6bd2D/Xvj653C4f2OD6&#10;NV47HstaawzaPCx3GN+L3lP8RBepGVQdovRneTmSDu+m7+tuO3Vgpx3HA5XE+oN6Craq8p5j6CHt&#10;qpKhUd3rOxhah/X1Zvg1PsbroXquqmQYf2gt4eLahfJYmVd/izehKL6E9s6bOjasHts6eBpZKy/5&#10;InVnz5NPQW1Rs9J4bPGKdKpJnkI1G9Ghjp3evMC+2rvBzsYu+/kZ+nv8LJbOYWhqVX8MPwf28Rn6&#10;Yi6GvkxexyV80pf30Qd6rMfQtQo9S81RJVs9nn4jnapYxTd+b/U+pH82846VZB3GzBuCV7yENSmT&#10;12IWD8d72dRq6j4wdMzczxxDf9q6DLrtE1atwC9h8ketWbnfWpPSv7YGRX5hDRmNP+JyoX+1OkX/&#10;SIbFu3aQ9Y7l4zvR+3oUuj6Z23gZlozvgybbwoaF1rJaJZ+lP3I56kOrkxHdBI6tYgNgyT4tq9Mj&#10;iawLnnv3igmul2dizBxyMvpYpzpFbHTftnaC+c6x+DWw9Cayg0PpHdrJZvSva/2aFEJf/xfrWO0v&#10;5Dg+Y52rP+X6KzYrhdek8ms2vFVp2wATrx6H1juxF7kNn1jnmgWZexWj3/MwmzGQ/o2zB1Ef2Bn/&#10;SnNXezgI70k39ObmFfLZdPKtV0zAAws/D6D+sXnFt6lnpTay9yc297Mu+Pdb0vdjINnktTiG37fu&#10;DUtT+9aGPtGDLBaGPrBhNq+3t9Uv/RYZgO+T/VeB/PoW9H+biN95rpuTan6p878YKRteElvk/B4o&#10;w/nhDC1u1m+FuNvzc6Cd8Hiuz9X/C0Pzu+N42mdodNhr56TFwkoMx89oiLn5OUM1Y+JnWCsL9hI7&#10;Z8NjGj/E0Dccm/8Yhj4UYGhYGX0zKzjI4rsAW6N9Zl484Pg5E+/ITdYUHUPjZfQZOv1ILDWKWy3z&#10;ZIxdP845/fA6cjtX0292PX/jg0jcbl/D4RSmO34WQ39Nrdx3/K7fuY4nMw2WSBXzpsAg1xxPZ6eT&#10;LXCNXsbU432Tjgacpn4Q5+Gzc/gaGFe5zHp1FmzmBvwktroNS/v8nIku7LNyztZj6Ns8jobHz8xT&#10;xM/MP3LmHFyGpYNs/ACW/ieGZr97GVqflTeCDA0r+xzt87Nja64XV2fwWhxDMxfyPPIey/iMnHvr&#10;+Blm0XX+sazLPmM/jJ+9WjGeA372cxfUly7Iz3xnfiw/P6jHyr0M/c8c/bV8CeJheDP38Bia62FA&#10;n4HF0i6fAla9E+Do3Ax9l2PAcTPsrK1GkGl5jty8q8fR4+a+3edesW9uhv4+V/t/677Bx+Sy/1j+&#10;7drew9D3cLTH0EGm9tn6e1uPhe/l5wcydG6O5vul+6qOkIml06zXLo2wji0a2vxpE/AMnWQOmsK8&#10;jjUs+Nn3ctwWU3OdtGhvTn8/hvb8bTovKjtM20NxG8h3inTanebqqpNWj5ILx3Y6Vl4zb5Lt27rK&#10;8a3qPcTQ4t6H8bNu+yGGPn80PsjOF+RVho1vpyRybj1MbmskvmvqBHkeDWU2aysPnjhaOaXqWaee&#10;3K6uhfvoNvG1brvL46jOXDl2qi2MXjzdTqM9MxEmj3OG1SyR32qXet/eePIP/P4WwM820dbMHu8y&#10;7lJ4Ht0v/Sx14xcOue1FzpPJh+BWtNINCybgQ+tgC74YbPHoV9Kd06j3/hI/h7hbfo7UM7y2AB9f&#10;wwMzB4ZeFzGePMyVrAGSJQIDipPF2GLo84di3BBf67bLR7ZR50g22UGyOo7Aj/imrzDOwWYn4pa5&#10;ob5z6sOsXAuNZHlj0ZHPMlRPdW7bChsb2gSt7wWrXoDeKm/Tl/Ddp+m18jQZxy9ZNbi6coFnXW+V&#10;yNkjWNJc6zh69ojudmCj+Jksve2qY6TX2Rayr6LwdMDFB1eQ1z9/sEUMamqLhraw1WO7WtTUPja4&#10;RUV7+TeP2Cu/ewT9Lp/FTu/lOPrAosE2v399/NF1qTEcYQfnh9uxpf0ZfZ03+sCCcDTp3tQYDrbj&#10;q4bY+S3j7c4x5gfkw13kf3Q9wxM2k83A+wTfyWvg+ugxT0pmrqMaQs0FzybQ7/vIHksMcPQZdOh6&#10;xV8y9VWeM4xcq16NXe/uIe2qwL3wVrvK1rEGx8GHf4fhXqHO60UYCL8ta/m9GpGZW+8Dm9znE/gY&#10;jyv1a+PC0DnRoENh7QH4C0ZT6zame23H4ANbVrKhMPqQ1tVs7/JJ9I9cD0sv+tkZOqg/79RcihFk&#10;aE+L/iGGPn8PY+do0TkcTQ4NOnQKaydrpgwhj6C8iaEH8f6tndjDVo3rwmf9klV+509WJu9veI+o&#10;TV3mZSI2r5iP2v8h5My1Z96hft9VLYZMiTmD6bMNQzcshk8f/0bldx9x/Nyy4u+tYdFfWpPi/2ot&#10;Sv7B6uRHkw4w9NWDS/HILLADa6eTBTfApg+hvrAFOjF9DFvXet+qF/1PG9ixkqsBdTmEtYrjG8Wn&#10;HtqUfg8D0LFXsKazjpyybviN38ffkdcalIaDe7Tge7iR9W8GDD0HX0bnkCJWt/B/sHbza3p8/44s&#10;uyfwoj7ptOh2FZ+mB8yL5NFQR9qiuEVO7mlbZvS36X2aWk/YObxBcev3SVmyScgYHtWZ7JI+1F92&#10;5fpi6OKlrHtIUY6ppvhK6EnI+7FsPFr+qG42pX8rciQbUb/a3GYPg7mpG/wChh7XuwU6fhPmIdSp&#10;TRlMX+TPbT3f1egF42zv+jlk9Pa13q1q2oQB9EWZPsL2blxIjSDnSK0ZntPat8cfYg1pzzrfS1NO&#10;h2X1t88dD9pqP43rGgH9xbE0jyGWdo+nx3zQ4D6+l9Dbev290vCjatwQN+PjUB1PBmur4ubMXEOs&#10;FdSgYb5sND5veFwmDVpMrX0yYa/v69AZcJjjLP5/p086DVM6pmrI+J+kzTDkO5EWfVM+AW05R2vc&#10;SCYLiKE6mOuc429wLr+OBp3Bud0N/HzXj2+zjBOxMHSsY+irh1g7PLQKPRot+lScZSWRe3yB3OMr&#10;R12fmu+uJcE36MIM5QLc5Df7xpd4CBjKCxATq3/abdaqv0tLxvuH3o6um0XW8U3q3dyA9aSBZV8N&#10;zCtS0ON5vGxxNZdvibHxUoiRNXe6zX53gvqz3kfNSaS5SX/22DnnfdJ7xfsGW+o5Hzbu0aADnO0z&#10;9B2yNnL4WZ9RQIeWFh3gaP86f+v06cusRcDzbn6V6/j11xOc5qxjV8cwn6c7dgPHac6xquOe2/jc&#10;HzYeys9XfjpD6/PN5nP0Wdp5b9FzpUlLj/Y0aJ+hves8Ldpja+mo4mjpxz5Li3/vBoYY+hsufw3D&#10;+gzt87O2PgsH9WO41rGv+DcwfPbNYeiA3sxr9K/zHieQycf14mPdFrwvvOrvq+fynzczVRyNjhzU&#10;oqlvyMXJWWjRDxtBXVn6M7WpTm+GlTOu4bPhfXWDy/712if3fa6cY92J78SlxKPODz13ylibMmYY&#10;tbwjyajHYy9PEbysTA5lc9zDz+c5N3GcSXvWuU7DHV+BY0/X+3O3TUtnu2wwrZtrH+nQ2l95QKqX&#10;3bBoGrUbEVxP7R56sa5PRSP+qQwtVs6Ad/UcyjuXBn0WJvrqzH6+79QcwMO+tiw+djx9Cl0FPr8B&#10;y19EZ5b+fD0ZbzdcrduTuf+ZvVvQj6PxRW+2/8s56PzBOMfGyq+L4n9pRP1guQJ5rSi1g3XL0KcV&#10;73MG84Yz3Gfa8N5onHgDeOzT+Arkeb6WuAc2Jp/uIHyLd0O1hal4OfS7G7Nyhi2eMtTWzx+PvhzF&#10;uY73nHPtMbI7svGTrZs73kb0bGN92tHPac7YQN9cehuiNV8ja1sMfXr3RqdBi6VPxG+AD2OpiyQf&#10;DT+19Fa/V8sZNHFlJkifTkX3lnf4DPX4ibDTedg6EW3ucNR8snQXuT4tyXgB+jevAqc8bRXfesoq&#10;vPmklXntr+ROKHuAvr5o0BVYBx7Whdc27VN4fL1j88UT+jqGPrFljp2OhaVjyS7YMsvObJlO3vQ0&#10;/NATyPQfRb7/aHf5CH01znH7wVUTWIv/Tyv18u9Zp3/Getf9wHbNG2QnVo9Giw63DZ+3tOmhlezE&#10;ioHUGQ5m0IdgXpjtmUvfiyV9qDHsT/ZdOD1l+9ip9Z/BoLPQvr0ejOodc9X5w/Gz7F9rVw6Q44Hn&#10;5fKBSLia9w+29vpVb2HNYQvrDeinfF6ju4fA0OXpU1eT2rZGNrnfJ7BKCP6L/PDZc05TblPlbZvU&#10;m/4cMHFYSCH0y1LWtXYBq4u2Ohz9UhkJI7vA0Rpda+CZpm90f7TOlmUsNORDcttepi6/pPNzDITr&#10;NqATXuXzuMD7/3N7ORxD8/knBca9HL2OuRXHzA+O3H6PXBztvB2bWAuIsXTqX6PnjkZrr8GaBp9t&#10;w2LkcJF5PCWc/msF6ff9ovNE633cvXw0PXpqMU97Cs20Fz1ReliLim/Th6aS83IsHN7FhrclY6IU&#10;x2D+X1jpVx9hreQRa16e3t+F4OkSv6K3yV8s5INfos0+RcbHC2jII8hQHu56TqpvX6uqBfEHFyQ7&#10;pxz9zsgrbFDIercpS49v/DjkEC4dw5wsMoI5xTrbvmIqeSn0RwxraANZM+iI96ZV1QLkeZSi90Mn&#10;5rCbyMBfQr+SWTa6R4jVKvo8/pQ8NqwNNYWV/mydqv3V+Tg6VMlDz+iCNr5bGRvakozn+vQYQoOO&#10;moYeHt7IxlAfthgP89jQei5nY92UPvhGmtnnzL96NCiKRh+GZ6ily7HrVq8I2nh1mz+yCx7sznB0&#10;qBvTBrUlS7Gpy4NeMo6e9dHzbc+a6bZh1me2YEwvWziO3GkYevPCCRY1f5wtm/ypG8e3rcbXsh0/&#10;2y7ylfEpwM+ZeMjkuVAfKp3TpYv4/gun1Ykv9HvwI4anBwa0PvFKgJl9ffpB23v4GabxatvRdvBZ&#10;aGTASxpaQ828jD55GY3VHzCl2Mp5OOBk8XLuIZbWbR4/ywPirf+r75zXfy5nfd+fL7ie5M7HTfaH&#10;W9fMYejMXOx8E894JkO+5lRGGpqIesym8/6mcU6+foLfAcYtrs/Ey3fz1DZ0aWpsTkTBz3jvDq2k&#10;f9Qa8iq2W9ZZ+qTD4XcuohF9Seae9B20WTH/df7vNNaN1btR49p5/Ltcl4EHXL/vPj/fEj/LgwJD&#10;34JVs+A7j489hpZfQu9VBu/hDeYibnBZ2rK3BpHD0J7+7PGztGbfD6Fj4p7B8eGywVkTftDW16l9&#10;znZ/y89Bpoq432nP7jPy+Nln5Xu2uj2wj/Nz6JhgXuU+T45NvSa9Rs9jgtcicNxq3nbPvC73Mckx&#10;qts8rwbzR963+w2/d8b39Wc/K++n6tBi6IdxdG4NOsfr4Xs64OIAQ+fm5yBDo0V/Iw+PGNp5OTwP&#10;h7y9d91Ai2Xr9Sbx/Nc+9zp+5n7aBjkYJvY05ByGDvIwj6PHuufxAizt7hPkZu/5/H0dQ4ujGffj&#10;6OzrrL08ZPg8fA8/++z8ve39OFoZ0fJx/OP2DWoMMhiZLq9jcHiXoF/GzWGZw2sNzNOfqWmlzjSN&#10;elOdG3WcSVe+h6G5XqycwrlVeWELJo9yt9+lrkBrdMkJ8e64lY4sX8ViGHPdwik83lH390X0X3k8&#10;fipDS9M+jja8P2Y1OQw7+B/kOznsWFo8LW72fRxOa+Y25+PgNYmXleV/NXBZ2f/a5yyejS3LZ9vc&#10;8UOoCWFuzz5i56/5Ps8dM8jKv/+q1Sj+ntOepUNvXTbL6dUXye+4dHiHbVky0+0vHVp68pk9kbBz&#10;NFoFuk4yeXbwhLTm6/ytTI4rJ9CRYef49RGOozcvnWJHt5H3w/XyZnx5bId9Ft6a3+nNsPcBMj0i&#10;qek+6bRn+TaS9or18W1wPj7LPid2kPlxcre73xnY+tROGIhsj6t40/Ubeekwfchhw7O8rhT0b3kb&#10;rqARXj0qnwN1YXuooSTXI+XoFjzMq1lXLovO9zSc8rgbRV74dwsp/rpjaHk5yuTLQw/h2vSh+9x5&#10;AE6icet3+jC/3UejZtjJrXik4+DouLnk2s2xizvm4dsgM3rLNPLtptiZTZPh6TGw9CSy72ZQc/Wh&#10;FXzqF1bsud9YeC2ynuoXwqMx2w4vHWZHlg62NSPIYyXv6eSKQXZuwzBLWNzLDizoQX1hX/ahX9ui&#10;3hY/N8y2TO1IP6+RdmDVOFhoKh5j8gdi5ClZAJeSUUJucjKe8XOMRHzH8lInMsdI4n1JxCOjoXq5&#10;NtUK0Ccvn8ukkw6tGsHPu9fD11wJBi5vg1rRy65OQfi3Ghpyeav5wd+s4pvkFJd50dXIjSbDYUrf&#10;Zs4LPbxjNfTrMngLSlJbWIz3kP7PNd6zekWfcb2sR3etY8Pa1bQVY3tR9k+uym48ODt+Xj+0mNnn&#10;5yR0e10OatGsK/wwP+cwdo5mncPRSfHM5Zi3pSZssa3zx7qMq6r56X+N13np6M5Oh3YMzfslL4fe&#10;x81zBjJXaYIv4QN6W5BzjCe6Y83C1GiWwxM82laMCcdvXN5alH0RD/S/WdnXHrE6hT0tutb7bNGh&#10;u1bNYy2p5yv35iPkedOPLXICGRY9rEP1wuQ7FyUjpJ3zNHRuWJQ6uw+sbunnbfyARnZ082y8qJH0&#10;yJxJL8VwfBz5yUYuxPMXwsf+MRm39VlnqE7eCj2GQ0OsS9PK1HqtsMMMeaKX4G3u17oimRvF8F+E&#10;wPmPokGTbVfjabwdr5NrV8Gm9a5s/RvT17vc8/Sapuf0yPZkkrW2aejLA5pX4L15n54gYbZqQk/6&#10;pHR3vmflUk/t18z5spuWy4fXpYzNGNwWzRnfyJD2cPMn1ELWsy/6taav+gg3D04m4/If107bN8zL&#10;L3PeiV0+jfyzgZzH+tniSUNtBXUq+zaR98L54w7M8k0q/CQuZFxD41DdnvcbgO8OlhZPexq0pxt7&#10;ucwPZ2ixp8/PPl/pMfX7od8WbR820tB6Nbx8qNy6IOvnMG9wTV/MiA/xluNmsTMaLUN9DLPQU7PR&#10;VW87rZV111StvUpzPe/W/jNhLmnZ8s+mwc9prNP6w2fpdLwj3vD4X/kiGjfQX/SeKStYQxq0WFq6&#10;dAYMnYpXT369VLQT9dZK5Tydcpz1U41j8WjR4ml+L0/GMWLxP+M9px7l8j5yqg+utIzTYuhdZGTj&#10;g9S6Jo999wraLhqyx/OB9xLNKpUaJZexzW+WXsMt8v2++ZJej2TrZZ0/SA0c/WfwFH7zFbWUV1mL&#10;ZnxDjeW3KdRZshWfZ6JFZSTzv/Ceqy+O8re13nwbzVnZfhq3qSMUg9+Cn2/Cppnwpecn5rMOfN5e&#10;niHszGM8bIiZfX72t7rO16LvYWUYP/i3z80Bn4fnl/bmAUFPNPyvY07MLH72NfPcDO0fe946iOfZ&#10;z31cOp2Z//FBW7Hz/fkZf8sV5na8zh877ueHznLrAg/maN8H7fOzv/V90eK/4MD3oZzkO/L5BobT&#10;n3UZhr0DU96B2e/wnN7IlQmCdquaRq9PCWzO42q4nAvu729zcubwCHEfDeWKaLicPh7b/9u/Pfc+&#10;t/hu+vtpm4kWrnFTw+nR8okwYH4NeY8eNm7yf93kNWg4RuZ1ZDIy+D8zeHxveNfpeu3j76/7SoNO&#10;Q2O+To2r5gtH926zhTMnWafmDe3wzq32jd5fzR1YC/LXwFxNIfNax9DuPOd513yGdt8Rvic6D0qf&#10;kO95+czx7li9y1qPjlldp/3FyNKHI/FBbFo20/0tHTqd76g06Z/K0GL0y3g05NvYvp7+WtvWOYaW&#10;Lq3HlsYsD4eGPBtiZnGyOPor9Gjpz7rtEryr2/S9TeUx90Ytt2UzPrelU0Y638ahLats++p5jp2V&#10;X6cehGXJ4diylP8JFs/k/1EOmnhbOXhJe2BW8kmusWYX7JECxyrjOYVzpnqmHNu+hvMr+WvqoZKA&#10;j5nb1YtQvVSOUD+4Y+1cW8lrmPN5f/u0WwuLW0mftdg17ty8ZyM9NmDnL/GyXDlO7dvBGHLuyDg+&#10;QKYxDH3hMPWI+7dQh37WkmH7c+jomk+oN0zyIfI+jmyH5elHAqNfOUouyFHqGHlN0qfTeH1Oo4az&#10;42CeFhXyoz/ncfxc5vW/WvGX/2wNS71p1dCgQ0q8YWW5rXeLqnYwcq6d2bHSjTkju9sxctlOxuCp&#10;xOucHE/dFQydFDODukLG5sl2EqZJippkx9eJn/FSw9JJm2c4X0fpl35LbsGfbHrPejaxa3VbMLCx&#10;nVw71pI3jrXzm8bZzO7keo1oZPsjQt0QPx9ZQq+22V1tv3wdsPSOWd1s+4xuFj87zHZH9LJ9C9DG&#10;Fw+yIyuG2vE1o+0U2SDi+OSt0+1cDHp13Bx033nU8i3Ci7zUUvavoE5xqX304m/xfT9Lr0HyNQa2&#10;dH7ozzrTOwEfR+9PSltYgyJW56OnYbinrAlejlYVX4ODK6Ifkh1BfaF06AnhDWHDmmigjejrXYl+&#10;CQXoNVec+rZ81qtJCTTWN8hU+NAGt/7Y+aHnD+/C64Dv/xf80D4/+3WH4mhx9Tnf08G8IvmHRi6d&#10;Ooej0aaZg5zdSZbDoS2sS2+x+GWTbXr/llb9/b+TZfc6eRTt8TcPdLWEDYo9bU1LvWDhjYpST9fH&#10;Vk/u6fzmS8Z3RUcdb13rFnEjbt5I9Os+vE8V8Ua8Yg1L/MGq5f+FhRT9P7z/v3Y6dGN5kMlk7lDx&#10;ceo2n6Q+8e8WPbuvxS0YzHoAmV+MUd0b09O7ltUv96qN7duIPhL98T7NteOsnSyFg/s3q4o35y36&#10;irxrLavRg7tJGbLtyAnvonrDglYfL0djWHbq8O5kK69zuRyHYpeT7TjaZX2E16dOtAN5GqV/R4+i&#10;J/Bz/N2NsDqv0kflZWoLn7dWMPS6id0tmv93fGhdtOo32f81a1b2ddene80XvdHDQ21y36b0pXnP&#10;mpZ53b2OiOEd8Xb3IjuaHnF4OL7o24Jc6y7MY0fZcdaQriZE2zeXD+I7O+u+y7cvHebyBWMSzrlp&#10;o21a+IXFLOd7iBcsnfOd00/RH+RJ8DObr7POmInu6/uWxWfeb4DHvWJp3abfgR8aHlcFNErt77jZ&#10;43Dn8eDvB23v5Wd0bHhIPCOdUSPIVPzGaS1V3Kzfs+yv5EvEl+B7NwL87DiB30rH0fq9hss8D610&#10;JHE0Oi4sreHVKqIloXcr1+w6eQze/8p7xfuj90j5IuLOmxowq+oKPT8HHAtHp1ELIy36Gud6afyp&#10;aNDi6GsBjk7Hv5eq8y6ahYa80BfI9L+wazE9MZdZ+onYIEPfQLNOJ6sqi+e5ia6s50+jrtIN/d6S&#10;F6jfPOdZZI0yjX0zWAO9DsOnUWtzg9dySxx9ifw5avrl3b59+TjrDifYwsu8dmV0i8PF0VnwrzJP&#10;xM934OY78LO22V9R6wfD34KvxdjStlVrKQ+xN1/ya/Z4TGnfDxk+N/s6tf72GVq/x26OJN/GPfys&#10;edH9h44H3cetT3B8iO9za9Bifp+hxc/esZizLuL4OTC30205OjP343/9p8H7kNv/7OnP8DPv0S3G&#10;j+Vn7Xc/hr6FN0fjfnq0/B2eB9rzdng+D88z7dcdKsftNjWkYlz1uL4tDvaHuJnLd+BG388rL4I/&#10;bnNZTOtn6/1PGNrjZY+LM5nHaoiN/cfNfbtj5sA+/r6ZKbCvxv04GpbORkt/2PB5+MH8/HCO1vv3&#10;jzs3XC6HfB07ota6voYTPxvkMjpO7IXpuF7vn/wc6dQZ+vnQV09750qdN3Wu9M6fnDvc98Q7l+jc&#10;KP9G3NqFbp1PTO3X6GrtT/5keS1WRUy0ORPocbRgMvm8mzjGOQ9yzv6pDC0vRzaeKa1NJaIfb1vv&#10;ZfScwovhctClX8C14kcxtLbycYihdVlD5xwNXZfO44mh5fGQn2NEj3a2H57u2qQG2XV5rVi+Z513&#10;o07pD6xe2UJOb5bPw/UE5/7JvAb1ApdvWjWFp3dHuh4pV9Efzu6nBx48IV6+ce4A56cj6M9wMFwt&#10;1k6jVls9vbUVW18hGzpq0RTr3Iis+nGDrG29ClyPrxtW/uoE5+Qz+8jl2IbuvAEf9jiLXYF+xnV3&#10;v+L8z/9wjPnEqtkTyHxtY6HN61iXJjWteY3S1qZuBevbnjXpzk1tWPcWZBG0tzF92tmIsJY2pndb&#10;MvTp68D69LBuTW1wqxr2MV6Nkq885rwc8kNXYtQr9joZd8/CEfmsCp4OeTnEXSeoUTyDH2TuKHrA&#10;oEefjpuHt3oReXnkYsHQ6lF4Rvpz9CTqCelDSJ3XweXDXb/C0xu5buNUS1g93qq987iVeflRG0e9&#10;2akN9NhoWsQ2TezqGPrgwv52Zes4W/FpiM0Nr0A/2hA7vrwfbD3C9s3vYXvnhcHJA233vB6On3fM&#10;6m7bZoR6Y2aYxc/paTsj6BExn764Cwfb3sVDbd8yPNYrR9shWO1Y5GT8JjPtHK/30vaF9B4sw1zh&#10;ZXINijhfx9QBzck6aAvLlLQKbz+Gl+Cv9Fd+h+yNKjahR114uS49Blra5N5okGXoBda4tPNyDO9Y&#10;nb6NzW18eAh9vsu7ntC9PymBvlmA3LZ3nM+1T9MyToee1LMZr2Gx/W/UFDqG/l52x71aNJ559PAf&#10;HEGOzu3rwCcDs8nLkcY6xz603YUjuzLfeA4P9Cu2cHg7sjm606uwmDUo+rTrUziY9yZuwVCyJrqh&#10;tRaHDVvb7tVjydJ4zxqVfNU2Th1ka7/oa6M7V8Yj8abVL/Z7fByPwru/gjH/zRrhhw6RJl3kN9a6&#10;zB+Z6/2Gz+8xi+OzPrrpC5c32LTsW/Qi/Agff3U7hs/oNPOmyPmDbNLgpqypVLGOdQq7XI6utVkv&#10;aF6VXoZlrFu9otR/lrcRHekz2aexq9VL2DTbZULLD7193Vy8HLPJgRtoPZuVtbFdK9HLvCv9Y/5E&#10;X8LH0cwfQx//A31f/ky23b/jN8kDS7+B/tzU9nL8zej/CTm+RW1SzyZOi54Y3oRawjCyNprTo7CC&#10;qwucM6wj/ufe6M/tbUS3Bq4+cC7z1aUT+5E9N5estX309GAt7sQ21pVi0R/JoENf1PlC82plL2fD&#10;ShnSTDk3fqt1NjhZQ7k1WlNMTTpKHQrZy2zlN1Yeh87lOrf7vwO+Tue494cYWpzyvX3ELnoM/aZo&#10;vfxhI9ijAEZT7wrHz2h/8jFIP85hKfkyAuwMc2RfhZMZt/hNdrXz/MY5j7B4QQP+kM9Ut6kuSL6H&#10;TLRseRvlZ/C2uux5RXxml19aXl/V/YjFlNEhfrxFfbsb/K6Jpz1dGl80fpjMZHKwWUO8Tj1hGudo&#10;efBSqdVJZb0whfO8NIxUvh8aKWTbXdyj3lhLyfZfznWbnZcjOxnN59QO7hNPFjOfIz4/p3nD6dpm&#10;nT+En5DaHu1zHCY/jn/qBL81x8mmOxrN9y+azI9Yy07aaXeT91g22nbm6R089h4ynfcx9jPl2mM3&#10;8JtkwNq3qeP5jvWLb1LJskOL+VoatDia9VixrdOPpSEznE9EmrV7L/R++NwsXRtf0ENGkKF9vZrj&#10;Mws+kE86yNAwsTwabr4EawY/c/wn7rK2gcvydPieaDfHQkN3ermOmQA/+6yfc1zCCRyTQT+RO2a9&#10;4/afmPl7HP0wfv7/ydAP4mgxtKc9e9kd4mrfM63bsqknzU7zB75qvL8a/hzyTmBN5rbmmsxDs/gO&#10;aGQHxk2u17jFHDRL+/JYd6i3uwuXewMG529/6PacwfcLj73u6z+Ov/Uez7tNl5VD4t+WyfzIH8qk&#10;c4P/y/lA+O7KK+382WyDPpLcnpJcl50Pxd2Xx5HOLNaVvq3Bd9/vueJd5+3j+qpzH3df5hjfZaV7&#10;92X/VLxS/yCfY9OKhda0dhWbPHKIHYhjHY/91WclNUneDbxgsPSXJ8n8DJzn/HOnjjOfoXXe1frI&#10;vs2rLT5ymVvr03lW50adW7Tupzq/XVHLbEiPNjZtdH+bNW6wxa6d766Xx+OnMrR8z2cOkJOMj0Pa&#10;cybfQ+V/bFg8zVZR43ceDVZzcmnPN5hXi599ZvYZWl4PXS9d+hJ8qjpD3SZ94Vs81dKaqxV9x3mf&#10;C+d9ylrXLs/65zKbMrSnqyOU79n1M+R5lCctjtZIgsHlS3b1fujEaYnUY1Njono/1f2d3rUR5qWu&#10;kvOoPM3aVx7nS0e2OY05IXaVTRzU3enbw7q3cv7qk/Fk1u2Jhp23s1VdXJydjI+Egzs61h4e1sb6&#10;tW9sIeUKW5HXn7YS775qH+R9xkq+9yqX81q+p//D3nsxj334+jP20uOP2vsvPWEfvPwkvcnzsH3C&#10;Cr3yhH346pP2Yd48VvClv+HnfYV1crTnl8jKeO8ZK48fuiq1hZXzP8Ma+ZNW66NXHEcvHteH/Ib1&#10;djx2iZ2IXUr/CjzMqltEh07asdD1KlS/lbOxM2DTmXYxbrqdj5mKDj3Bjq8dZZdip7usO+nCZ6On&#10;WHfq8ko+9wvrVPkti5/3qR1c+pmNaFXGoiZ0sKQNYyxp3XB6rgy15YNrWUTPirZ9Wju7FD3STqzs&#10;73wdCUv72J6I7nZiMXr4wlA7Mr+rHY7obIciurhxYG4X2z+ni+2e2cn2zu5i++aGMrrb3ogw7t8T&#10;zwiaJH7rCxvHWcQIctYqv2ud637ktOjR6IXD0ZQHsl7fD2/s2LC6jovl453arzG9LSpQc5bfWtMH&#10;Q76O3jD41H7N0TBr0uuuDls8H2jRQ9Goy7/5R/wcf4MP33JZZQNbVrTh7fBMsyZ/Knqh83P83F4O&#10;6c6+Bu1v/0cMjVYd9H3kqjM8t2s9nnM8+AejbO/q6fh9u1mtgs9Q+/eczRnUwnk5QmsXsJIv/Yo+&#10;748xH3mbviJ9beaQVniGnqcmrj5ZicOsXtGXqGn9K3nSPZwOrd4s3esWsNqFf40WjXeGbDuNpiV+&#10;ZTXzP2LV3nzEGhb+FfO9PzlPdOSMnhY1q48NwG++BC/Ikeh55NCssA0R1CxS0xrWjBrC2u/ZkA7V&#10;0KjroTc3oo6vvI0M+4S+LEXJqi7s8i9ORs2wC/ELbeuCUTapfwtrXbe0xa2aST1IpEmHjp4/3D4P&#10;b+ByOab2rgU3P4qf4/fWrNSfrEPlJ617nVfwdjyLhv6cdav1hi0Z2Ybayq626LMONr0f2eJtqlhj&#10;NO5xoQ1t8Uh5nLvhv29os4Z2sClo+JP6tWTbmny6tvQEHelqGNTj7c4FfGuwc9pJZTgcdt7ZK3jG&#10;Uk7BRefgK9bc0phbX2O4y2gLX7JmdoU1Q3kCdO7W+V2MeJmsTw1xtDjDWw/3dBNPU5EmzeNxrs/h&#10;kPvr0Y5NgkySwyrSsT2Gvv/9/MfN8XCgccLQOWvnaH1fiqHFzgF+hpf1OyZ29ocYWevh4mWxhdPc&#10;cnG0x9NaK5fex2+5tDcez9vqMvq2RlAHlQ/Yy3Jz3gCxI68rS55fLmeJpXNx9G20kuxLCejT0qUP&#10;wdJoNejDYum002gm0qZZi0w/EedG2lH6ruxXpv8K2iNSw5EQRU3hTnwY9OPjs72K5pJBPU0WOrLT&#10;vJ1ng+cgRy8TbSYdhr56NMZSjmx2Q/x8LWETXqool/2RlbjDcXTGqW14lrbynNvwi8Tju94FP7Me&#10;S/1OBpfl//gH/Q3+K/08fQI9X7Wy5m7j4chGe/UZ2m3hylu8Bzf1Xvj87N6XH8fQToNmf+f5EEPn&#10;0qJdfp0YmnEPQztu5nMPbr3L+qxye6J9Tc/VPWreE9AAc3OMO9Y4RoPHqjtevbmlf7w9aJsJo7vB&#10;++Jr0GJnb+An/4leDl+H9hg6tx7tMbN05AcztGr6OLZhZm9wfzhYQz4mDedpEj/rGIeb1ffcH1ma&#10;S3Lca4hpPe7lvmLwIEvn8LM4OoefxdLMYXkODZ+P/e2DrvfZWe+be94gQ4tvA1wLOwc5OujB9r3Y&#10;927FwZ632mPx3PycwblBIzdHe7ye81zyd8jHkcF54dub15wXJvnEQYuPXmtTRg+1to3qWNTKRWTk&#10;KEcylfMhNRXUEqo+IyUxRyvw1vES3DHmzqeB41DzuoiJn1nUsjms8+AXYc3n3GFq1ehboWNWWrBY&#10;tk+npmSH4b2FM8XO2sqH8VMZWp4Q6dmqT3SZdujJ8kgr705a9NqIL2wPDC8uzkAbEEv7DO3XGkp/&#10;lkYt1tZIgcu1n+bOynr+6LW/W9Uib1uJt56nV9THFjF2MH2lVrEeOtVGhLdjXe24qzkUP99lfi6m&#10;FkOrL4tYWVpxMh6LI/RhOLSVzF48GFedjozuDEP7/Cw/s86r8mLMGdPfOjeu4p5rxoi+tmTyCFs2&#10;dZRj9XRe7/Ht9LDbHW17IpdwHj3mPNnqM/5J1ZJW8u3nrXBeWJfX/HGR/BZSsYR1bVbP2oRUs5ql&#10;CrGtYuGtGljdsh9ao4+Lsy0McxdydZL12dYo9o7VKYUHtGpx+/htehPCzqXz/sUxdImXH7PK1BeW&#10;4O9Srz3uMjmaf/wBvVunolOudfycQL+z6PljHE+fioOb0fgu7EKH3obXY8tU6vymoDtPwgs90TH0&#10;yXX0M+SytOHL2/BJ049lZt8GVun131m1t/5s+5eOgrPH2dSwWjYjrKqlxs+ymEnt8EKPsJRYaqIG&#10;1bSFfSvj6ehGb/Bw2z8/zI5Ra3hkWT/Hz0cXdLMjgZEwv5sdnoffY05n2zOzI73De9jhBT3I+UC/&#10;hqPjZ3ax+BmdbddsmBode39EX+eHrvL+U9YKjh5GXeEoGFp+aGXVjQ+vjy+gBrVu5axnwyLUehWB&#10;f55HZ33SutbKb51qvMuQV7q2y+RQHzkxdEM8H+2qvY2/VtkctVyNYSg6dz/yP5TLMQaN8fCaWXhL&#10;8FX8gB86kewUZUIHc6Hx05x1w7uv76/RVjWj4uQkDdYNNE5zX3ebu9273vdDu4y73Tka9Lld6/B4&#10;kMGtsXOtG/5153LtF2RptOkLaLTyQ4uhTzG/mje8k7WtUsCqvfu4zfu0tdOhx4fW5D3Lw3ztUav0&#10;zmPkug2lB19vtF/6rJNxsplsjl5NylIz+Ba6bXvbtXic628YXr+g1f3ot+TbkWdX4l+sTeU/ovc+&#10;6vzQzYr/zprBryHFqenDDz2+Ry3y0GfR93G57V8zDS/0YJfN0a5uIWtVI781qpjX2sHkA9rQY7I9&#10;OYUhZZ0WXad4PhvTsyV1jhMsFY1wJx77saG1rX6pV/HJv2U1S75t+6MXoSUstl0b59v+DVNtUPsq&#10;LpejyjuPWoePn7B2FVmrqPSEhdV5wdrhK2le+nF8HXndmDmgAX6WvswNulh7alMbFX/F+jUtjx7d&#10;jPlFH/oot8Wv0Zq8vRY2noyNmUPl2fjcZXd/ewVtQOzDuB4Y6axhpaElprktvVTRBlKkV3COS+Xc&#10;lnomsA4nbwbj6hkGeoe056uJ1IEnokNLi06Cqxni5IcNaSliEPHH9/dLd16DnPs7nS8Xq+g+vjfw&#10;QVv18dJw9VxOA9TaObwCxzqucnwrxoWhGPJviJ+VcatcAd8f6rb83npr3/KE4ulk3JaOp8G6sPbJ&#10;5j5+BoLyLcTc6qFwV8zgLsMPYg/YTXke+s2TX9jXYsWB4khpMPoduUlt5i3Y2cuO9nwfGXCv6m+u&#10;JfEbeAqPBzl3GYk7+Rx3UmMYZ7dOx9mdxBi7mxRrt05tIbMjCh3ZG9KWbybGw9T77e7Fg/QtOeTm&#10;S3fO70VT3u1y8DJPx1KnqPtRQ5Owwa4fXm/pHLs3EiItg8fJPEZ9Dtt02Pra4Y20YIm268fgaflJ&#10;YO8MeP5rdG8CUJ0WfJe13q/Rk752DA0/i3Ed56pOEd80/6+nwwf0eP728rP5f7ndDX6n7qdHB73S&#10;AXb2+VlsrqHP2I376dB89vfkR8N68nxof7G3fNHKE5EfRR4OsYs/N/PmhfjeOb51HOp6/zppgG6w&#10;v8fInl/D4+j7e6OlVztN2rH0j2fomxxDDxu+h+NB25zj22NqHbu5982mV7ob6MG3uXxHGYdsNffQ&#10;+6S8R9XU3roM91FfkMkay022t/DBZLEGc5059Q3dpn10zAceR4/hhh4v8Jj6238u7ScN+qbWBfzB&#10;/fUYbqA7uwzswN/uPWA/N+fgudSbxvWn0bxW81/4XF4S3ystD7Xzp2gOIZ9K4DZvX+/vDM2t+e6q&#10;xlbf5dQLZ+DgVHjYu15/q7flf0lnZg6dio/ru1vXXO9v9eyRd1x9VqRdp/H3t9x2nXkGQSeudndP&#10;TKSNGdLXWjesTbbXbjLwbrGWd8h5YeTnuPLftJ13fBXnmbaz+32bbLL2lzi24xrcsY2xjSuYYjC9&#10;V2NMR/Teq+i9iSJ6Eb1LICQEEk2i23QQCAQSRXQ1RCeO4+yz1/2ORhJebPJt1n+8vzmaM6fonDkz&#10;19zv/dxPIvN5aBPyWGkuJOXYt8479Dd6Ecm/oeXfb1y2zs3qujlA1WxrPxQ/u/oT/B/iWeXYHUM/&#10;jVo2y7GutGJl3klDljfaz+cQU/tDHhDxtct/Zjtxt3hZ3g3VIrp6QR7r53tkcKxSLaEer2019PzS&#10;lbfjY14UPMK2hM13vg79jp3/mefy2Vkcrd9y8oE4x9g6Bs6fONRpz5+j50qH7hHwpfNoSINWbaH8&#10;z0M6B9DnO8zl2KnuUHq0agnFz/J4iJflVz6PxnxgUyjzxTNsTO+29OwOceuvct+BzWGOqeWd27Bk&#10;us0dG4imXMM6NazqGHr2qEDbvGIufaOieU60A/rXyDty9sA2G9wpgOdrZ1U+K2hVi75rlYu8Y42r&#10;lKRfRDObPKibzR5HP7OQafz/Y218/x70dJ2M//sgOlQCrxthBzevtUkDu/O6M8mx4vvi/Z/Ca5PB&#10;tcjKaaOpJcznvNAVCj5rld57Dr7By8Eo/+6z9sVbT1JP+BzZbwVtZ9gMu3pks8viiN+6wsKmD7FT&#10;aHyndi6Fz5bZ2T1L3UjZtQAtei4MPc1Obwq2o2tGkEM3jTyNEfQrHG+n0JgvxM2yg6tGkkv2Byv7&#10;xm/J/Gpm3zK3f3L9dOta9U2LmdLJLm2ZbMfQiuNX9rMrWyfYztnt0KMr2TfzO1Nj2Jf7g2wPjHwu&#10;vK+dXtXDji/pbMcWd7ITy7pa4orudnxpVzuysKMlruxphxd0tOQ1/ex0WF/bMS3ADszvYMnhA2z/&#10;vA5o1r2sRZVC1r52ERvXvR4aYAuXfTa++1dkItTEu/sFtYAlyFV7E5bLRxZHYZdp179pSfTESjBY&#10;YbLuiuLlqO/80yPaV0OLrouuWM+m9mtATWJ5+hLWp893betI7aJ06BFtyCRuWsm2LhhPNge9J39h&#10;hj7N9/QAX8PVD2NoMbLPyz4/a+mv0zLH75Hj69gAZ68nH5qa10MbXc+XleRbdPmymNUt8rwtGNYS&#10;duyC/toEfnyfDIuCZAQWsM0Lh9r6uQOdl2Mouv7mJSPoE1jb5dvNCmxhsQvI14CJBzbDi178312+&#10;nfzQyuVo+sW/WcMS/+L4uRU1hV99/nuuWZ6mv2AV+gytsi2LxlEHWpM+k4Xp0/6Ftaz1IRp0Oevf&#10;trz1bV3Whravjk+iHpwcYLMHtrNda+bYIdg4OmQYvXRaOS9051of8/iPXV5LO3we+zbSc3NXBH2Q&#10;wi1iziDXO7zmR4/RZ7m4BTbIbz3rvmxdauaz9lWew6/xroUMqsH7r4YO/Y4tHQ0rT+nsNPmgzrXw&#10;ibTEJ96dZWv6GDYjX6M9eXWtLGRkF/T4YLsG4/wAO99KprZh73q8rrvdyJSG6Hyv8DPaZnr2eCRD&#10;w886XucwtOPn/w+G5pj/AEOjL/uZ0D5Te+yczSqOVzxm0eNcDi+s8lPLnCwE8TNM5fhZTKRzOryU&#10;qxP/iKHxUP4jDH2fuiSPq32W9rjbY2nPK/oPMbTTYcmhYOlxNJo+HH2Huce7KUedh/ku2rHYUl4a&#10;+QY1/6ketJnJB6gX3EsvbPoIJO10HH3vdKxp3DyBDwMOvnJAWULrnNc9Cw1Z28p7IZbWEEPfxaNx&#10;78xux9F3TsWR9YGP4/B6WipSJ3RonWVwO/NINFwdw+1oSzvEfXB01vGtMPd2XkvZenEuZ+8uTP9X&#10;tO+7+CpUbyp+Fkvf4zuQT1rMrKW84DqnOpbO8bN4DH3rJ7g5L0v/0wwtjs4z/HwOf95ADC0tWr7t&#10;hzG09k15knQN53lzPP+010+H21wfeX4Nr3ZQrPxgfaHvL9L+mX19x+vl6tC5voRcjTV33c/xs+7L&#10;y8MPu+35Nh7Oz27+RbwsnoVZff7VUp+T/FC34OSb8PKNFP6v8/wv5+T14v/mb/UEzYShfY4W04qH&#10;/ecSLzsm/xmGzmHmvKzM7Zz/O5uvH2Bnrn1uZI8MZcSgA8sfndcv7XO11rk6SXhXbJzB/6LtxdSq&#10;ebwN/4qh7+o6mL+/RyvWc+rxP9zJgJkz7Dr+rb/eTHVsrOdQ9og4WTmRGTCzfOTKBpQ32nE4z2F/&#10;vQ0z36Kf4FFbNnuKNapREc8FvzF8HNKfc+sKPV+Ger4h/MOke+nxttV2bQi1bZHL7ejOGFs6YzzH&#10;gqPoz7vth6xL9n3mBbzJsB7HUtUShs6bZFNH9bUZY+iv0KY+j6HvBax7j9+kr0P77Kyl+FlcLb4+&#10;iV9Bt9Uvxa9F/Es61zVcA5/Fz+Aez/biZcfOsJ80aK0XU+sYJf35PNuqTnDTqhA4Msjp0wlwvfLt&#10;5O+S/1lDHixp1rPHDrCyH7+Jpks/a/i0Xb3K1POtoyYnBZ/xeps3fpDzQisPesGEIa6OUPycwP8m&#10;tpYf2rtNPw9qr1X/pxo/MbO8zTNG9kZrHmIxy2eiZ89iW/qefLvJeZqD+ne0wHYNrHHVEpzXG/GY&#10;vbY2ZLLNGd2fGpAE3keUbVw224L6dbLqxd+3d5573L4qU9g+fOlJ69K4Jnz9rX2zfqXFsM3NC6dt&#10;5pgh1rFxXcfRyQd2UlO4hzp8ahDpy3eF73PZ1DHk8ZEFBzvf4ZiXAvuHjO1vlT9928q8+aSVxsch&#10;/Vm5HBVhZo0y3C7J+sIv/Y6auz/YBrKypG3GbyULmlq0mMUTnN55Eh06cQeZHDtVW7iIvGnqmOLm&#10;UMs33ZI3T7XjEaPt3JYpdjh0uJ2IHEfdYJCd3zLd1fz1qvOeFX5WGQtvWNbBNXinp9nBFcNsQWBd&#10;NOM+zs9xEh/0maiRlhDW3zYENbLoiU3c2DGnPTnSwy1+UQdLgqGTw/BnL+9qCUu7WFJoL0te3ddO&#10;replF6IG2yGYOWF5d9dDPHZSY9s6CQ14cRc7vKgL+nVftOe65J2VsR4NS6FP1qJvRQA+g7Y2tktt&#10;6tXetRaV3qHusiD994ra9MCGaMh1XEa0agu/KvocOW4v4ZUmzy6wifNzjMFPG9SdvtF96rl+ha2q&#10;vkvPw7e4XnmWusIS+G3ruV6FW+aNdXWFvzxDe3WgefVpx9B8j74O/SA/52rQydKis7Vpj6VzNetz&#10;2RytesTLh6RDb8TTE2mrJvTkeqEIfXSeIlujum0OGWDzhzSzekWfR4N9BQ4uYKuDu9OPpbvzcnTA&#10;17Nh/mB8FJ2pq/sU7bqz7aB2bu6gRtanAXka6NDKtxNDy8uhfGj1WWlX4Y/WrcZz+I5+TY/sN8gS&#10;xLPPPIf6r7es9CHZ0DXI/Bhoo/guBravai3wViubYxI+jL2R0+mHvNZOoi9P7t/GejapYq2rfsi1&#10;UAPnhR7fpRb7Q2m8PY2tU6PKtiV0pu3fvNKUyyE/dGDLivSOqYg/owU50OSNlHvKOtfIRx3hMza0&#10;xYf4NxraqHYl+H+fhtO/gpnFzR3xbnSysAm9bRE5GzP6trKZ6N/qgbJz9UxyFjd5flX05jTyhMXL&#10;d85T04E/ViNVeQ8MzXHJL+aW3E7Dy6E6ijR0hXSOk/JyZHDMVO6G5uLkudNIRYeWZy81WfUvx+ib&#10;TV9ahs/BP7X8MT/ruK8hr4bT+LJ1Pqf1OX5G74NXxDMamsv8ueH8qHDbgxofupLO5XnYSRq05+nI&#10;1qGzGfqO6o5yhnRnDfIENDKpqc8err+IW09WV7o/PG06V+uDrzn3KkPZy8UTv0n3FIfo/1CWm/zB&#10;uXV29y8cQyc+hp8jwQ15hbM4J6Wf4/OGo68x96iRyfeawfXQjZNx5EBucZqx+PduQqTdOIKvY3+o&#10;pTHSD0fBupvIwUOjTtqBr3kP7be/wePMOE9+1Dl8PWd22t3TcXYHhr4udj4YYen711r6gQhu6+91&#10;loZf5Nq+CPxi6y0rnn2L172biAYOS2vcPbUTHZx9DN+18jpUZ3Of8+PdS/KqcC3gaifj0WPkUeGa&#10;jr+1Xj4WPUZL/Z2Xlx92+3+VoWGz3PxvWOgaWYZ4uD2Glo+dfY59T/us9j1dt7n9MvtvfX/SqzWH&#10;7o9HMbTn0fc52mdo+To8jva9Cz+9zMOTedky+7aXywEHs889bPhzJs7bDy96nJ2C1uuNO/jZb+Nl&#10;v61rCbwCdxl3uK0ekupfrs/B/Yb5nWbw28/U4LebRa3qDUZuliSflbbXfs7/pue4m0avygxxNCP9&#10;vBv3WN5jvYbu9wavmf26t/k+bjF34zJLeB7v89V1ChyvwWevkeUPzSfwO5f3Qx4ULf3b0r+vcw3g&#10;9Orsbb7LugwnX3PbplMLrNy+LBg5lawdZdCdPXbA9m3baHs2w1yHv6XnYLStWTzXwpeG2PpVi23l&#10;vBm2ee1KO3scPmIeLmLlQjuydzv95JNcRnRS/D7bFh1ua5fOs2VzptrgHh1tRN9u9uEb+SzgSzSy&#10;If1gYI4fvNb5o/vt3NE97tpMOoXqTdSHYt3S2XYepl41d7ItmDwSTp5H3g2fEZ9H8iGy0xLo8cf9&#10;8ood2xPjagjlT14Db8oXnXRom8twPi3Nl+O5tOScwd9iZse/HF9UK6jbl5mPFBv7bC09Whq3dGrl&#10;fkiHFmOLnfWcrnchj7mUwPuAv/U7leYsPj6+K9piwxfSM3C205onDu5mR7dHGaDOOXC5tYGXi+Hf&#10;KIUnoiheYenPqhO8B7crv065G/JznOB51Ot7ypAexg7p/BtpMLy2ua7/gcec53+Vd1m+ZenS107w&#10;neG/WI7GK94N5rWPxEY4fTpu9QJ07WY2vBu9hXkP5WH4hhVL0MflMxvapSXnd/ksPrGaJT506z99&#10;7Vl7+5nHbOaIfvSGaGFje3cgO2SZLZwwzC1XTh/HOTMeZh9rw7q2sXULZ/L6Xv/zFH1PfLcpB7db&#10;wvb1FhkyiTrAwRbYqp4FVP3cirz6lFX99C0r/srjVvJ19OC3nnI9CisXesHLiH73Obwcz1jJt560&#10;iqwb1Ka206FP7ghz7By9cLwdi11JNsdCN07GzcMbHUJNIVl2sTNh6Kn0KpxipzeMs7ObJ9rRsCGW&#10;uG40OdCj7cxG5qm3TLXFg+pa2fyPWYW3f0/23WQ7sjaY7YMtckI7Wz64rqXtmGlJEUMtHv9GSvRI&#10;S1wzwL4J6WBbpwbYon4V4ewujpFPrOgJI/ewcxED7ezaARa/pIsdhZGT1wRa3OTGlriqt6l/+OYg&#10;/Bkt3rc1g6taEvdp+2No2u1rF7bG5QrAuQVteIea1AI2ISu6DtrxlzBxHZisrPVpXBJu/oQMX69P&#10;YZ3CZELUKmTD0ZnVfzC4N3loZPzK/6Fs6GHtKlt7vBzqVdikbH7Xp3Bg8wrOEz2gWSV6aVSyqBnD&#10;yAYh1+IX1qGTsj0cjqHxRnteaE+L9lja82+Ikc+QP+Fr0Mm713HdRI9w5+nI3Ub+5xw92vk70NAO&#10;k59IVp/6fYdP6YdfvLjV+eRZ69foc/7P3rZ6YmeXZ9KSPjUB5d90fdPl5WhZ5V1rXD6/rWGb8KmB&#10;1rrKh2jX7W3X8om2ZFRLx9BNyvzBeaKblPm3HB1a+dBd4ef+9fHVoEMHVHwOv00Z+hMutGn9muPr&#10;aOZq8sbjOe7WpJQ1x0MxsntN27thqv3t8l68SVPwtX/F69F7pfjbFlClCHMNBckwLOHyoYN71aNn&#10;dnHXZ0U9R9cvCTZl20mLPh670Obg5R7dvgy+jTdtaABsXvjX1rHqC/g6XsS/8Ro9vd+jLyP6eKmn&#10;0JprUDvYxsKDmScK6mxzBrayWf1bkJs90o5GLiBjMg6f6i7HzzeY608lZ1t5lFepGUyHna+R66Bx&#10;NYHaNDfIsORa3Q2Y+pEMjZ9DXj3xc1o2P4ud087gkWP8FDv76zPhYml5zt/snkPPo3lBjWyOPpdn&#10;vtznF3hGup/mOH9ueOwM02iO3PlMYSKdv+Ejx7Escz3Rui2+haNh6PuMRzH0X8jGUp/r+5ka2Wzt&#10;ODubt9GvHsnQ6Hl+jaH4WZkVXq1dIl6L4/adOJTzkIbmYdWbJQONOp251TQ06FRqZRxDKzvjBLWF&#10;R+lVuD/CLn+z2q4fDLWsw2F2nbzo60fWWtrhdXgv8GckbHUcffPUDrwdMDP6872zexw/3zm9zW6d&#10;xJORgMas7WHoNBg6bR+D502DpcXPV/eSofot6w5E2XU4+mZCrN1Ci3YMfXqX3Yehxci3OceKnX1+&#10;Vo6L1muoTjWLc69uq45S23os7S2lxUvHeoCf4WvfN/3PMrTmIfy6QrdPwFjOawNvqV5OfWByGdpj&#10;Ru8azuNo7b9iSPG1roPEzmIXfzySodmHc2tds6/1eLwY0XE0+q/ft/thyxw99iH8rPt8Fv6p5YPa&#10;dC47ixfdEC/zGYh7tbzN0PvSby+T+eh0/eZ1/Yzn4Br+gtRENMxTXF/j8cpkfTq1Eml8Rqn8xjXS&#10;9XnxWD2fuFzs7Lg5PQ83w4OO1Vn6LC2G1vaOnfl8fE7WZ+eGPseHjKxshtY1iF93KKb2fdri5e+y&#10;rrj7MvCgpKGha1zmvZ85ts/iolbbrImjrVf7FjaD+r+whbNta2SozZ1MjdXgvo6l98XFWPTqpRa6&#10;cJatgKHHDupjfTqStzBigAWPHcoYZmOH9rNenVrZ7MljbOHMSbYhdIntjImwHfD0VVh7f2y0BQ3u&#10;Z5WKfUx9YATHvhNk2FC/yD6lfUmeDtVnK/95c9hCpz+HTCQnakA3WxA8klyOFa52W5mR0qG1z8rv&#10;IZ6V3nxwW6QN6tbC5TgrG1pM/PebF51+LA1ZQxztNGh+j2LiDK5txcfJ8OcJ6ujkCdF636chbVoc&#10;re387eX3EEvr+VXPKGZWLkcW6/38Z/2tTGiXecdzzptIzzJ05eE9W1ulogWpt3vJMXTJ9191GRx7&#10;opY7n4P0ZTGyPBvSo0d0b+W02xkj8NTCwWJmDdX6XaT/nXRd5d4dg8/lvbjFe5VXWvl3qbzufJi1&#10;6FvPu1rAGiUKWbPqX7ieh1X1HgqQhQHDl/3wTXvn2cftw5efto9e+ZM1wMPcsnYF69q4tg3v2got&#10;ujPn/VCLnE9O3L4444ILvh9JjdRI2808QWC7AOqdlsPSR3gfMWjTIWjUoWjNOu/uswMx+FImDLXm&#10;1UtZ6XdftrLvv2JVC79t7zz9Gyv8ypNW7OXHrBQ6s+oKqxR6gZou+qwUetHVE6qmsOSbf3QMXeTV&#10;xy12eTBzyjvxgy6k/xm+5r34o8m2EEcnxFIziM/55OZpdhLvc/LmYG/EBNHLO8jiV9MzJWoMPQbx&#10;bKwbYxfwd+xe2NcqvfOElXzlNzYVz3DS5hA7vna8XYidbXN6VLSNwa3t/AZy6kLphQHrpkSPslPh&#10;A+3U2kEWNrwW9Ya1nb58aEFHO7SgA6zcy85HDnJsfCq0j51Y0cMyYsfZkl6lbXT9/BYxrLpp/YX1&#10;Q91y39y2lrAqkOw++s2hEdf6LB91hNVszrDWJi/HxF5f24Se9ZwXunHp163In39FDeFzZKKVoR6t&#10;ls0a0MhmBNZ3Xmj1H1Q29JQ+DckpI98O3bNbvcIuI1o9VsTU3b4qRnYx6xqVJ+utGtnJ/ezCblj2&#10;l2Zo5g/yatC+T9rrtaKMu2wP9AP8HOn4OZehf+SNzsPRYm3X75ueMcq3i547zPUqbFHuLRi4uIUG&#10;dbRlZG+0qVzAmpZ+FU9zITI5utm25WPoZ/2uBVR+h94gXWzxmC7se9Jxq9qW+eR2TOiA76UccwD8&#10;Lko+5voUysvh69DtKz5JRrSXa6dsjg613sOXvwQ9uq31a1rRWlT91LrWL43vqTq/oZlouevJTu5K&#10;5vPXNrB1ZZdt16oStaG1S1qnr8ta/4AKPLYVHp0qXC99an2albfoBSNtD7nuOyLmOy/0toh5tmXZ&#10;WPqDV7axHcvBwsw3dClpTUo87nToTtX/TB7J09aSUafwb8leL8h+Qh54cDuuCdrYvKEBFsL72zR3&#10;pN2M325/J2tB2RrKJrsS72VPXqc3U1YStYBkOSTv47qEemSNS8d2uTmvy8fJpU/gGJs9fF90Btk/&#10;mdRfZMJr6kGYiRdX/KMss0wdczku6diY4WoFxb4e//qs/LNLWFnM7HTspCOetp3N054ejbbF+dfn&#10;FacBcr50DM35xeeVhy1vXsnmZ84tmh8XPzuG1ty0BnO8jqVhhpzaQt8TLYZOuwJH5467aM3+uJch&#10;fqaPW2YqmjRztQz/vpxltoad65fO9pvKpylfJTq0y5fW+R9NTyztOMxdGyTad+jO3zkN+gQ6NPzM&#10;yILXMlivkXVJTIKuy5zCjbN4J/A6X4dl0/FuXN6z2lJ3zrJbBxbZ/WOr6b26Gh5Gi96/Ej06EuaN&#10;YVvyNk7gxUiEm9GmbyVyzZWwBV9zDP799Xbz6AbLOhRlGXBzOvycjv6cwXOnMVL3R5LjGcm1urwe&#10;+KKPbIKlYe/jYunt6Ng7Yal9LlNEeX23L8TzPuFnalSVM6IhH4r6FtzA9y0/ou5Xz3N/OIYWRzN8&#10;jvb5+Rafyy/O0LCIuETfiXjGy7HO9UVncn2nXBh/TsRdz7FPyuOu8WiG5rn4zj3PEc+v19Hj9Jra&#10;Z/9phmY/0772E0PadC5fn/e42fHzOd6DhvRdabu+F4rbcKt+i+73Sn3EtVPomNQWX4XxNFK5nQa/&#10;pcN9qfyuU7nGvqbcRIb+Vt8jPcctnvceOvc9dO67/pDu7w9+r/59Wneb96JrYj3Wr3N4oIcSz/vj&#10;v9PE+eelgZM1ybWqPB5ZDPlLMlin++TXlqeEHzIeixtuu7ioVTZt3BDbC9ueOUrvPPTna8kJpiy6&#10;q3gt0s8n2vf4MzKoAVRdhGqP5dn6T7zRYuLEA7Aa+rXrN46+n47/4yy1hPJwyA8i/d/1N+Lx+m6u&#10;nIrHG7HPRvbpaq2/rmXLZwWzz51xHBy/U17mOW4flI9jNbw2aWhvavbiHD8fjIuy0JBgdOlJcPAh&#10;x9LSo8Xd6sV9F6+EsqDH9O9kGEIcLyfu3+p42efnn2JoZW0kUZ8XExpi4Qun0k98PVngZ+z76+cd&#10;J+fVnsXrvo9aSzG5ahlUQyiWvgz7+ktp0prHlEadAu+Gzw+2OmU+tUIvP2li54ZVPnce6t4t67ns&#10;DXGzavnk1zi4eY39Le2MzRzZ1/HxQnzT0qo5MDq+9re7iqdCt6MWTbfZowPRh4eS9TwML/VwG9Cu&#10;MX0OC1i5j/JbQbwYZT94w8p/9CYcXdrKFHrdir31Ij6NQlbp04LWqlZFG9WjnX1V+jPmnJvZ9jVL&#10;8Hg0sYOb1pK918kCqpW18X0742PeYkdjo2zT8hBbMom+h4tmOrY+t3+b/YXf9SW8Nvvh7Wjez+TA&#10;ztayRml8mwWtHNxc+aPXreirT1qpt55jPGulC5DL8coTVgIdutQbT7iawop4oivgg9Yojw5dAU+H&#10;cu0qwNYfvvBr+lAUgZujbM/aOTD0fFOvlVO7ltoJvBzSoI+Rt5Gwkey4GPTkjRPcSI4ZZ0kbxqA/&#10;D7Ok9aPtZMQISwgfamc3BtmpqNH0mvjMPn7mV9YOlto6bwh+j4l2Onqq7QrpbssGfUlNYC87t36k&#10;7VuA1zm0rx1a3NXORg21E2FkMODLCGrxqW2f2d4u8DrHVw2w3XM6ujrCxPDBcHeghQ//0pYGVrGt&#10;U5rbpY1j7crmcXZkaU83LkSPojZxsLWt+QmaI3MAxfC01ituswa3ICe6lct67t2IfpXv/p7cYjzP&#10;3etQL9fO5g5u6jzRA5qWhKOq4tV9Hj4uDjvTb5kxqVc9GLqK9WhAP0N06oalpZW+hB/heTIpPnGZ&#10;HKPa17F5QzrSj+aXZ2ivr0pujaHP0P4yb/2gNGdxs0aSxi7dZp3Ton/M0bC306GjXa/vFGpOlW8X&#10;EzIcvb2Ky4fuUK2Q06CXjW5DxkYRa1Diz3gzXuKzbWQbQgbxGRW3ZpXetkXjO8DQnekz/xw9DUu7&#10;XoWhQe3Reitam6rPOoaWDi0vR8Piv7KviniZHM0+/3dXU9iswrNo/aUtPmaaTejekP44temF3dUO&#10;sJ+e2RcGO/c09ShsWrUA/owGNpZ+khO7kx/dpo71b1XbejatQs3i2/SULEXfk17UYq1jf15Ib84h&#10;1qNFTbxZPexgbKjF74yg1m8N/b472zTqX8d0oDf3l687hu5aU57ol9CmX8QH/bq1rvyCda3zBq9T&#10;mV7ebfBv4Hke3Iw+K61cP/Mfzh6072Dlc/vxreLduHmGfCHm+y8epo8mfREvw9BZZJldiifbPf7h&#10;DH2F49YjGRp+FkOLnzOz+dnrHwLzwr0/y8663/Gz9FTOtfCzX0PjamLE09ksnatJe7qfP5fus8pP&#10;LfPq0L7HNEeHhk+kOYqj7/yIof1su0cxtM/O4mmfmx9g7kcyNF5N5pPFz9L1VGPpfLVwgrwB99GB&#10;NOSTu8P5SPwsjr7OvKbGTXwS113GhhgUb3MyDA3DpqIRn9++ws4xL5cGR984uMxuMi7vXmIpeJJS&#10;yAy9diDcUg9vQLeO5vqUmkNqBTOpFUx3/LyB+6LsVjx1hKopPCh2jmQZhabN3zwu45D80WJnjY2O&#10;oTPgaG/gwz5CPQ9exDTqHsXJYuQb58TP9H3QNRhDGSNaap3YWtkj2s5bsi36lTyTOQydrUHnsDOf&#10;hbvNudjPufPrCf+hmkJfh9YS3dafn/CX0vO0b4mN/Wxo379wHY7U/qv93PdD59Wh/xGGltfB40HP&#10;55BTW+hzNPrpT/s4dN/Pezly9GTHxXkZ2bvt8XPe9T47a4leCzt7Oq/3PrX/ZcKqafzWr8JrqmNT&#10;Ns8V2PkKutpVxrWTZFyyPh2Ovgo3a7sr2lYMDU+n67qD/VzXDXfc3JDv/5b27l07iK813G9W68TO&#10;vBc9Ro/VexAvO0YXpzP0ntK4dtdIzx7XmBNLxVMiX4ZYWf5q+bHlyxZPq9ZR/CyePrAjxiKWzbWo&#10;VQvsOH5Veaxv87mpj8zNy2f5npLwppy2v91IhfnhYvLn5HvOSGHeCIZWz3PxdRqe5h/gZPVPUS1h&#10;Gp7Yq3hBLjCvLx+1sjt8D40eI9b+gedUnxpl2k0bNdjqVihlA7u0db6MiMUz4ddpTpeQDi3vc+jc&#10;yc7zrDwO6c730Qb0Xeh4q+PGX9H3tZ/+cEPe6G2unnAA9XfHv0GbxW8hL4bjZrg3x8cBn4qD83o5&#10;zpFZJy1a48jO9S7jQyx9eEcUxyLmg6h3kDc6i+OTeFoeDunUeg2nT7NO+XZi5+vn0LXRsfWb1u9Z&#10;HC0teiG+jFpffGxvPvM7K/fJW9TekdewLdIIK7ElwSOsabVS9Pei/wZ5z9KhlXcXtWia83D0bF4X&#10;j8RU01Ie6UNbwtG0VtnRuEi3/Xm8Enf5PL5lnbi51ucfOo/Gey/+wap+9i56cz77+JWn8W5UIau5&#10;nXudk+R7bA2dbxHzgq1XwNc8X5htXbkA38hKG9QhAN9GS1sWPMamDaXnWoOaNqxLKzIFvnB/Tx3c&#10;29bMmYxORQ+bY+r1QiZv9GpbPmW09WnxtdUo+p4Vef1Z+/SVp6zo689YqQIv2sf5/mBFXn4CZia3&#10;tuwnFti8jkXOHkMeQFcrj++5XIGn3Sj/zp8cP6vfd+UPqC38KB/1WgXcKPn2U1Yi/xM2vHN9em/F&#10;ocVNdjWFSeRCJ8LRidvn2/Gt9PiWBxqGPoX2rJEUTT9u2Dlx3Qg7HTXKEiNH2vE1Q+0ky3Nw9rQ+&#10;TazIC/9KVvTv6OXWmR7eI2zXggF2CR/IgSX9HP8eo67wJMycHDEIL0c7GLmbpW6jj/jyntQadrCY&#10;ic3g6eZkb/S2ZF7nyLK+FjW2oc3vWd4W9a5g8cv7WNq2SZa4eqDLu0taO9hSNoy0k+jbp6JGuFxo&#10;eTiaV37fMfSoTrVsaLtqLpNDnmh5m2cNakauc1X6qVSnFu1LU01hu2r4EEq97Ppi9Ia9gtGglW0n&#10;PgzuWx8vdQHXp7DhF69Zr0Yl6IFdyyb3akDucQN6chS3cR2/Rhva9Ivr0D4r/9TS9254/OwxtMfP&#10;ETA02R7ZTJ3L0Xl9HfS8RCu9doQ+97sjvH7faLej2tcit6Swta/2vi0d1dplc2zCFz2lV11rXvFt&#10;8knKWvh0+vfhb2hULr8tCepoYcF9uO8969ewLP0ng3lcSxvZtry1qvQn6grxQZPL0aryYxZQ5jfk&#10;L/+Ly7VrUOT/kB3zG2tS7k/kepSwveHjbdeqKfQsXEBPoAW2a/V0G8M1TWCbitYzoKTVLf0yvqQq&#10;1jegHPkoX1pP9OfK5NL0blaNXt89yfVYYUnMq0TPGWAdvyxmNfG6VytewMYHtrV9eKfXL2O/3DDb&#10;ZjFX0b9xYfrVP2mNivGeSj1hYuge+Di61HqZfLv89At/jQyXp/CGFLdlY5s5hl4wrAX9vhvaynE9&#10;4Zw4fKtb7UYyNdowtPrQnz+wiXrlWKdBXz2+C77BkyV+ZlxEr7iEBu3rBC63juObfNNeZoenX2eR&#10;P59FHZv42xvMxaMhXod/1GMlyx0jveOkjpWPYmixcV5+VkaehsfS8vtym3OvPNcP4+iHac95193I&#10;8UJ7erTmoj0t2mMmx9DiaM6VjqOvaKk5fM8XfRsdWsPj4lwN+q5j5rzcfJVtNLztb9NbWCPXS519&#10;G/3JzZ9LF5QODSOJoTPRw9I512fAZZ7fFsbAI3CXz1PjFp/lLc47fsbIdf6v62jsmRelifF5n5We&#10;S7YGHop0tODLu1cz97bYLm0aZ9diJ1rq9umWumOGpcTNthTm4s5u83pCXd6HHwN9+crBKHqEw81H&#10;0Z+PkrcR741b8PQN8TK6s0Ym3Jx1JJqBz4Nx/egmvNebyelAy4bdb+Adyjy6lXrDjXaV67cU9sMr&#10;7GvKtHbaM/uKl3UtdvaHp0lLi9bQ/uS2gbu1D/nnXOfp+CUZGo7+cU2h42cxNMPTosUL8CTfja/F&#10;ar/Uba3P9XN4no5H6dC+XzhHi4YTPS06W4/mPT2sltBf988ydF7G9nTnbHaGGW8wxKyZ4mZxK5wk&#10;dhWf6jcpdr5KRsFVmPnqCTLTxNAspUOno01n8Nu9zP2XuS2GvobuKM4VQ4t/9Zw+K7trXfZpp3fD&#10;ZNKa3XCfB585f2vf12P0WD2HvEyO0XkvTueGz8XoqZqrz2bqdL6nNEZGNkOLnW9yDJAOLY1aHupD&#10;uzba6kUz8TXPsqN7tjjOvpeR4jwo0pnFz+rLqAx4sbPjamVuUDsopr548ghMjI5997rbVvfrvsto&#10;y16mdIrjZmV0ZFzECwNvK+dDdYp6TmXJqwf4KbRr9UjXsWf66CHkbdS3tg1q2IBOzd3+91fek/oP&#10;xqyab7PHD7HRfTs5PTp84XQ7uiPaeOPOL63rPdUUTh/V32YHDbLpYwJt0rCeNgfvwuLpo3ku/CHo&#10;yxdP5Pb6Fjv7I29NofqnKMPjPB6IO9QG34df5euIJN9i0bRR1DduNnG2+FkcLW72n0frLvMa0qF1&#10;favf8Rl4XrWD6UmHHFt3aVqbvLfCzr9Rpdh7NrJXW3c/RirnkVbWcudGNaj1W8ix4ajzOouT1Xdl&#10;9ZwJLj9ONYWqLWxRqyw5zV2oz+tPtsYANOehtnI6eRh9O8K4JR0vf0DdX+2SH1np918jR+M9a1O3&#10;Ev7nVvRJI69qxVxbPXsCnH4Ab0ikRS+Zad9EhTL/eoT+aZvo0b0HrXmr7YOJF08a6Zh5f0y43ebY&#10;reXyqeNsy8r5PG4O3s521r1pXfuKa4PyH+AzePVp+xSNvdgbz1jxN2Dol56wD577D/s8/59ggXLk&#10;Q3xlMfMn4ldlLo/z8vcXjlgsHk/1V6mI7qweKxrSoKt9hGZa+DWr/Rn1lnC0+n0Xx+9RGsYuBkef&#10;3LHajmxaauf3b7DTe5Y5hj6FbiIt+lQs/bzh6OTNE8m2m2jJ0eQ8rx8FP5PLgbf5NIybiCYtLfrC&#10;lok2rHV1K5rv11b0hV/Rz60v2R30ZAlFrw7HK7pqsC3pV9migxpZEj7nC9Ej0KLJqcPrfA4/xknq&#10;BvcvHUDPlUCeezQ693iLnowPA2aZ2bW87ZxLVvSKAeR40COcZfyqgQy2X9QL3u5rZ9fjLaFesWXV&#10;D1xPuo9f/JXLiQ6hnlD9vpVrp16FoztWx2PbkHrAwmio+Rh/toYlXyK/4VPXr7B5hXepN/ycHI7G&#10;5NjVw/9RF190PbKly7HEE6K/+3xNjnQ561yniMu2kw4d3LOZHVmHTvoLezkezs7o0ng8NHyGFiP7&#10;vCz9Wfz8AEOjR/vb5q0zlE59kV5CyTvDmWvebd+ETbE5eCImdK1tw1pVgBfb26zABmRTdLeIqT1s&#10;RVAn2zB3gMu2m9a/MZ4L+hlO7oq/ozc683tkd3zsdOgFQ5u6PivNKzxpdYsqI/r/Wocaf7SO1f5I&#10;7d7/szbl/mDNS/0OnZ/7iz+OT6aQ7QkbYwfXUec8uZ+N6lofP0ZlC8A70r5eEevbqoyrKRzeoYa7&#10;RlIux4BmVck6H2GHNi613aGTbcnYLng8+L00p1cRdZFtqHFsXbeMzRnLvBw94rdHzrd9UTOtb/Py&#10;5IO8QM0gXq0aL1vPOq9b99qvuiEvR0BZ6h3rehw9ukNpWzC8gU3numrekAD062b0Mu9n9xO/sTsJ&#10;u11/uWvHyY0/EuvGZTwe8nFcJEv+/KHYbA06D0PLw8Fxz/Oq4d14FEP7zOP4+X/A0Nk6s8v24Jyr&#10;uci8HO08faxzHM22jlfQWqQBimNuS6v6meHOyTkcLY1LmhcczblUPth7zGU7jva1aMfQYmo4Gj/i&#10;oxja4+b/zs63UjnnMh7F0NI7fYaWjzydob6BYjKNO5yHNHT+uMk5SAwhthA/ZzFHe4O+3eLoWyno&#10;0Pg57p9B70mItavfhFMzssRS4ybZlS1B9JCaYCkbJ1KDPYPsInL0YegzXM+l7AmjH8tq+rLgn8aT&#10;cQ0+TkeLvp5AXeIJPNNHqZ1XNodjaHRoGPoGuvMN2PkG2nX6wWinQcu/cYe8j7t47+XjyDiyxTH0&#10;2QPyJm53GXxiZsfRsLHj5+ylv05atM/Out/5hjgn/zeG9j0caM85evT/VIfm88/pr6JcOw15aN1g&#10;X4Gx/OH7OfIytPZb6YK+Fu28OBezfdGwzKMZWmyarUXzveb0AGKfdo91zCfue/j432FocbM/PHYW&#10;P2vk5VaxawbsKg6W9/kyvHzNMbTv4+BveTlYl8H9mfyeL8HX4mhp0eJbpxGLobOHx8xiZ4+ZxcrS&#10;ujU8fV5LfUYMvT7XkY6f4Xg91xW0U6dx8/zi6R+ztLzY0qKv4tvW8hrHjst8Z+eO76MmcLfNmTSC&#10;GkCyv9AMr/O9yfORoe+D7068rV5KV07zflNO8brozng1xLzyX/i6tDTnLNhYzKztpUmn4mcWS4uh&#10;5eOQFv397Qy7RPanywfh885gnR4n3k5j+/+8lW7fwdXKhxZLzwkaaUO7t7Gv8OAqA/oi+RAu347P&#10;IS5iqTX/spLFrl1ih7atd3WG8nnMGDPQls0MsjGBXWzqyEBbMSfIeS7kXRYzBw/vbQnfoq2h6UpD&#10;FudKd/ZrAX3+9T0Z4mfVFCpnWrq1fM7yhSRRq7c/di0sP4jX9nofaju9jrbVbT2vvBrKsUsRZ/Nd&#10;aW5IPL2BnL36lYrTeyS/VSzyjn329ov8ry0dP1/nNy/t+uDWtTa2T3sy5qq7ekD5Oe7zePmiv2Nu&#10;Qt7mNXMnOh/H2QO6Vv8GLbmty4vW3+rNMgk2/ujlp5xHY9mUUda48ud4rItSI9jC1i+eQR/CuXgu&#10;prsc6kNb1jqvx/RhvWHhEKddx4UtsvMH6ct9aLddjt9rd86fpI/LFps1oj9ZttUtZukcC5s50SYE&#10;dsMP8qaVLfSmffbGi/bBn5+ykgVfs+L5n7eP8pGfge5c9j28zujs9Ut/QgZuQzIJ8B7HrbU0NKwp&#10;/draiomDbO/aeWQncLyNxz8zL8iqFnrR1RMWxxctb3Tpt+hXiAZdEw9HrSKvU29XwvVYqQNHf859&#10;H7/0W2tds5gl7uQaYwYeZzTokzuX2OmdC5wWnbxNNYUzqCkM5vwwGS/0WOoEPYY+vmaQY+jTytlY&#10;M8Qubp2EXlnbSr72H1Yi37/aiFaVHENLi05YQ01n+Ag7tqKv06L3ze/I7Z52Lgq/R1gffBo9qTHs&#10;Z8dWw+aRY2z3/F62lBrFRf1r29YZnezwykHkSAcy+lnSutFkfFDPiP59OnKEnYr4L9LOO76q80rX&#10;nps7GSfjiWNP4hbjbuPYYAzupvdmehcgQPRmqgpVdAMWxfTeRRNFQqIKJIHoHQOmg0G9SxQnk5t7&#10;1zzvd84WmMF2fjd/rN8+Z59+znf2fr73e9da1POApU+vHWZn4PmWFd+00A614NxAfNAB+DCakEuo&#10;2nSB1NroQG07/K7VS1KDowTr8++52sEzQ9vY4Faf2dD2la1d1becz1m5harPMamf1/u7Bb4CanD0&#10;bUpOYlV3n1YVXrVpg9u4Gnejutaz87uW8ntssYuJUfbdnrX0q9lEjUDYlXmKai1fYuvqQ6tG9E+E&#10;2PWfiUv7NvP7EX5m/jE33/dFi5UfxdAX0Z+VA3f1UKyrLXEgepHNGNHDJvQLsJAO9ehp0sqWTx5k&#10;i8f3tcgpwbZ2Wih9RQbbxlnDGJcdrWPFkjYioKYlLhmPt7iFdcPbcXDdRHpgd6c3ehVyEV/EW/y4&#10;NS77GPrzb61HDfqtVPqNda38uPWr87QFwdCBFX9nffFV710SbrvmfmWDmlSlXnMVGxPUkr6SXW1k&#10;lyY2ossX5DB+gM+kkS2nBvPRqEX4UbdZMr3Iv+nXGA/G+/hIytv4Ps3cGAjuRO3CDrWtG3r0N6O6&#10;2/7YOfiiZ9oR/CJfDW5qbWu/au3r0EelWQk0aPw8xGAuBzctYQMbwdZ4owehSY/tUt6WjW6Nzz7I&#10;FhLTqGk3e0wfGPiAXT+ZaOmnE1yfx/TTiWwJGDoD/0Y6/1tFKvXnU8lbTuV4lMaxTh6yDI7VmdKT&#10;dI5EY8m8wBop54dsziXKM/YF+y7BtJyPlE+UyTksi3OY/Bx5Yj2YTx5p549m309veT4YxNX2KGZo&#10;zrc653I9hzWxnCv4QshPzBVbXuNcqrVZritc3z80Ja3TKuR5VMjzqCjiHFV4k8voSS44F6p/we20&#10;azA0mrPYmXPebVjaBec8rbd6cSeHnmY5nBepJ+uC667nMTrUD6zV3lXdWTQqX+i+KfRvuOk7T0rf&#10;Zk31DuuvtzO15g6fwe+KOxl4BAjpPIWcU3LRkjPxNWTgH1aOYI7mJjfwPpCjVQiP5PFdFMAg8snk&#10;iT+kCYor4IsCzRFgDn3/GWcP47tLthucTy8kUdNm7zKYmb4+rOPd2E0d/p0cPxljKXsWWM6BFZZ/&#10;eB1+6Q1WeCLWbuPZyD+JtnxiOz4NfB0n463o8EYrOBhl+XB20dHNlo9mnXd4M56OOLv9Lfc5DW+j&#10;Q+dIg4ahlbeqPi2pp+UZ2uZqKWaiUWfT+7Dg0n67fY0aejeOsT1Kfb3Drt+L1jbyiAKYuojPLC+0&#10;tGj1OyhEX/ei6Ppxu32DOQX9YFTn7x5ecPV0dHU+0KddjWm+S+VjKi/zLvMMzU9U51lc/GCPFc+r&#10;4W01n3I9CosZmsfxWJ8OrTED54mtmLe5vpjXmcMRD3uNtM/5OrivPDkuuCzuVrgajOz39Ori293z&#10;+tYevPxE6YnyI9/3JMvPQIiv/ftVp8KFf1z5xhefN90XBdyuKMRv7ELXuc09J8/hPdZ5KriueYLe&#10;k6ezy5+u3m7y2Sj/IYcxqjUF9V5Sf7fiLZczFNTyUV9TX3i5yar147uvHqvncPkUeHicb8e9hl5H&#10;80Tfazm/j9Yh3PoWGqf8Py78HiAeq+fw3oN7XsaLntsXXOa6r6aQ6go9OtS7Tq+h+uuuDoz/Pei6&#10;cmCluYvl5SnxvNm67Dwnbp7j85vIz+15tj0Pyl2+a/d78L+Xri2OVy2QvxdRo+4CuSocV+TpkJZ9&#10;l9yLv5Brces73kc63gzWs/ZujbaQ7h0suFug1Sv/gXVp0cBdv3hkrx3avtld//7MEXJpNtuMscOs&#10;b2BLWzufHsxL5tiQnp3s/MEE24UvJYk5wsk9sbZwcriN7BtkXwY2o1bEBPJfjvD/YVwyr5B/vYCx&#10;W8RvL19OCnOKO4wFeZlUM0/jIYv1lnSOQ3cYa9I55KnRWLl4LMlGwfrSx51XRxqH//55WqMhUr6V&#10;n+sMv/E5mw/nV3j3VatWtqRVKfMmPbQbWuTsyfZVaB/q323ifanvNhx9Mpn6+RctvH+Q7Y9bwzmE&#10;ccC55QLat1hcNT9UH69BpfetQ+Nqtn3NAvosbLRJQ6g3DEOrx7a0ZtV3vno0wa2NLJw0wvHx4skj&#10;Od7oOPKd820kx0Ta3/HmXzoUb7eZo+xjbjKke1vbhC6dyvE0izWW0/HRtgJPddfGNa119U+s9HP/&#10;ge77gr36xGNWEw/1+3960j4i97BGmTfICyxltcuVtMD65S2kSzObN34w/pPpdmQr9Zph5DQYOecC&#10;a78nd9nlAzF2etdq1yv42FbpxetcnVHVo62GB7oq+YQfK7fwnWfwffyWy/8Bm/+nje0TQO3afvYN&#10;69ghHRrC57yH539jn776lLWuUtYGtq1PnbaOrH2z3g+rX4zfYCnkp+1dOd1u7YcJdyyl7sA0u7hz&#10;np3fNtmOw7Bnt4bb+e34mXcMpx/LKNuzYhT94T6wT5+Djyo8A9+Oc8x7bVM49enwdGwZZScW9bIV&#10;g6vbra30csZ/cXj5QM41U+n1HcKa52xbSs7WsJalbMaX1elBGIaXmpp164bY4WX93f0vx4xBpx5j&#10;x1eH8Zgh1Nmj3t360XZw5VA7tR7PzLDONhRe6lK/nPVp9jk9VVrb0vG98TYHwVKNqHX8GX26K+Hf&#10;qG5h7arY5L6N8Bjgn63ymjX7+Dk00pdd7eeZYe3Rq6lvB0t/3b8FntwGjqkblHuWPtV/dvdp/tlL&#10;Np7nFFcrD/Hwxhn2PR5zj5nFwlfRhsXOF2Fo7f8pdvb2/zP8rMde9BjabX3as9OgPQ+Hty32RP/Y&#10;y3GF3/z7Yztg6DiYb4/t38Q6Sf+2+CPIo4SNp6C7zhrR3aaHdYIje+HfGGJb5o8mRtmS8X1s09fB&#10;tmbclxZLPY/wDjVh6LcdQ+9cEsJ8o771aUzub4XfWbMPfQzdrfrvrGvVJ2zQF8/YuMCS8OurzkvR&#10;i5ofB1aMpSb5Yovo2cbGdG5l8/ivLhnbHx96Rbw15dzvfDKW48jx7Ra/aIqFd2xiAZ88R528kvQY&#10;LGv9m3zI+kF92L6DjWR+175uWWtW7c82ZXgQa1OL7HTiCvIU5tqovvUtoNYr9G4pjfb8omPogY1f&#10;wBv9koU0o454Y7zQMPRAGHpM589t6Shqj48IpOZLW/g70HF0Chp0Khz9ywy9j/+zgnocDzM0GlLm&#10;d7DdgwyNjuIYmmNctp+hne+C9Vr1X3G5hX5+Vv078fHPhavpIfbjscpNkqfPBZd13fca9zk6B25W&#10;SK+VbpuHbpRPaG3WBcd9j6O1/TFDcz9YWv0LilLRktCCpBVJU3Ihjoaf7yj8zHybrS/8XK39xRwN&#10;O7vL4miCy3qct35bID73+JnzTgHnI/GPYyDOAYWEtCD5CrM5j6dznk+7cIgt9QTF0WKI7wi+k1w/&#10;Ryv3UhydDUdno/d4DK16HmJrsXYOul/mGbzvR9GDj6yxrIORlk0+rCITPSI1YaFl4I/L5XrB0fV2&#10;m9qfRWjNd05vQ2Omdwrachr/t1v8N/MPspa5f63lHlhvBfB0Lvycc2gTunQsXumdeDiUQ7ib90kO&#10;4eUDdgdGLrpyiJovGlMJvh7k8HX2uURyW9Gouc3dxzE03HxF/Mw5k5zVPD6zL7dQzCQvgJ+h8Q15&#10;HF14/QTnOHH2GVczW9ylfHvVmVaNafU6dL5ovltx9C8ydKbySq/DP2Jo4mGGFmeiRT/KCy1e1rqI&#10;z2OkeSO/B/vEDw/W7tBl7bu/38fXvhxFONvxtf92P5d4jO3jZ9Yb+CxevTbfGPLnHTKuPF5+1LaY&#10;oR1Hw9J+hi7gc8nHoDUZF4xN1asrZBw5DRiO0OdxTHvdx7Bi1mx+E9XqEbuqBqZjWHf5YYb28bP8&#10;8OpxIabWffVYPYfYVawrfhWfF/AaLrjseNkxsvxJYucHuLmYkX2s7DG0GNk9r56b0GX1oHN1hXjN&#10;n9rqPvLjeyzv8l15D5o3KAdWvCytXLzodHh9L/7L+g9q7iHG9rzYWiMST/+QTd0+4ibei/MwZja/&#10;sXTtdPSAfOZm4uf/oh6I+DmF42vu95ddFNy6Tu/sw3Zw11br2rq5LYxgffzAHnJldtnO9Svg35YW&#10;Bh/v3hhp/Tq2tk5N61HfbiK+mpPk1OC5unrOzu7fbVeO77frpw7hndhLn6PL9t2BeOYcaBloHhPD&#10;+lqbOpVs/GDYZ8ZXtnkJa/u8R91+mfw3sbS0kVS4Ubp+qo4/Gtd8bvF0Gtdvoa/o+g3Y+C5zBG2X&#10;ovNORvfdiLeEL86und6PV/CQMdB4znO2kxp83VvWJ2fwDc57n1rdT/FuDO5Jr5HNjtl34+3eFrnA&#10;vUf5gsTyyjsc0Km5dW5ey2nX0qdVT9rrxSJfyNTwAY6bv0Kzjouca9NHD7Kq5d6wb0YPthO7NjlN&#10;6BYcLK+Gajb/wO+pGs971i9hbTbZ9m+hh9/h3fg18LFx7EzhfR/dscFG9O5gzSqVs4Ht6S9Y+UPH&#10;ydVKv2rV8YGImUs9+4SVeeFJd9tHaN3yOocG4RXg+41bOstuHk+yqHkTLWbpVNu7eQn6Net81MBS&#10;LdmbJ+LxWWyx69RKuHl8h+PnHSunontEoSVGW865BJs/po/Vxbchhq7w1tO85osw9fPkIP7J6pZ7&#10;xVZEDLEjW5bbd4kbbU74l9a8YmlrWv5dq14KHfyF3+JDLUmP8GdhnKp4ElZayqHtdiZ2GXng2+wC&#10;/Hx0w0zLOLyavJml9i068InNY+3y7gkuxNAX48n72z7b9Zer/tpj1rb8H11flQubxtrNLWPsVtw4&#10;6j4PsZxdEy1pZpDN7vGJnY0abpdj0ZHRsU9tCLcprJMvCGtkq0a1dHx8Ea+IePlKLOMa3VvbC5tH&#10;Od37ojTouMnEJOpTT3S1q89u+tp6NibXrerb1rz8axZUFy0ysAb9PprxvtrbwlHd0IxVw6EONRYq&#10;WZuKr1jTj551/Ny74fs2bWBzWzquJzU5mjp2dnXu8IHMH9mZ2hS18e+WcR4O9VYZ0/0L61Dzz27/&#10;2B4NXM/CbQvR4+mh7nGzrxch9ZyTNhDUEVR/QsfRYulHxxXu88/Exb1wtAu/Hv0/NOmfzym8xu99&#10;9fBWvD2sKV8+RK0WvEgRYbb4K2pAzxxpq/EtaKzNYK4yplczfBRNmLd0sdVo0ntWRdjGr0Ns2yz0&#10;44VjLILvPQh/9KJRHal1R+/rES3xybxLTY5nLaD84xZY+QkLqvwba/fZr6x71d/YkKZ/sr6Nn6He&#10;x+PWrXYJ2zG/nx1aM9WGt6vG/vI2MqiB87t/w9zmWNxsS1r/New+kporAawh4JFuVc3CWrJGQA2P&#10;3g1YV2hbm/ocDelHWd+GdWE9YlBHlz+7P3qBJaybYsmbZ5JrudKWTupuvZq9Zx3rvA5DPw9DP2eD&#10;mr5goS1f4vnwRTf5E33sS1C/+mXq3H3kGFr1WmaGBdjEQYEWERqE7znJnTfE0L6QJk08rEM7fsYb&#10;7fgZ/cjToOFn5W9kXkBn5hifjQ6dgw7tdGFpw2JoF9Kh0YzhXWnHrm40eoFq62cpP+Wytj8dmazv&#10;6bFuTZjXc95KXjudy9qnmkAKvZ6v9qw0aa0V+thFPmKXj8c5SvVnXWhNltDabCHrqAWsmeZ9L35m&#10;P5GHFp2v/SkwBXq085bCUUXoxkVZcDQ6sgunP4udxdb3Q32P70pD8ofrT+wYWh5H3/31XIU8p9Om&#10;OM8WoYnqXJyPbqy1adV4VhRQUyMX7U3MnA4/p53nHPUdNQjpFZklrsSTnsf5KpfvI48cHFefW9+t&#10;vmMih8cW4OVQj3Bx5G3mL3fQam7zneuxBadi0JU342ne5CL/2DrLZIxlJS+HoVdZwZF1Vnh0vRUd&#10;32z3Tsfa3TM7rBCeTj+wyW4kwN+sBWbuXQF7R1rOwbXweBSh2h7R1OzY7jToAnTmApj57uWD1Mej&#10;lhZRKG0ZP1Hed3t9Pcjxd+iydGr1dikSa+PfVo0Y1eVTTx/1x1Ttlzz89gp5OQqu+oPrvsviaR/z&#10;SLN2DKbvgM/s+rXw3fpyDH169C8zNGsF/E6Ooz2GToNLUxkbqejQ8Md9LzRaNGPM83KIoXPhqPuh&#10;6z8R4usHGRv+cLo0/OVp1Mon9e27r1PLz+HjZ8aOxo8/fPMw2F7s+6jQmBP/sdbhdGgxtD+kQ/sY&#10;2svZ4zNKg9acg/+M+3z6HLxfrQeIY8XPnq7r+NmvNbvLHkM/pD+LnVP99X48jvb0aMe8cK9ySj1N&#10;Wiyry14vex9r+3XlYi6GjXmcpyu75/Ozufecxbf7Wd9xNvd55NbP9Hpt73O696P5Kyyt/2sOYyuL&#10;NbVs/lt5rP9o3Uih2+7Ac3f5ju/hE1bochHzN90m/7jq+e1G49y7Lcpp0j9k42lmnpsUF2XBPTva&#10;omkTbWjfrtah6Rc27+txcHNTa1StorVrWNfCB/RBZ91tB7dtsoTNa5y+HLNigdOlu7dqZOVLkW/e&#10;sJaND/kSFp7sOPqvzP+zr4iBOUbC63m8/i2nATP+0MHTzx+Dp3fZl+2b2rhBPaxz09oW1KS2hXZr&#10;Z6tnT7bk2LXc56id37/LsbTqUWtMi5v/wpzA6c/MB6XP+/IX8VXDu7q8Z/Mqixg5iL7i9DHDa3JJ&#10;cwc+q3ToqIXT0Z5fsY/efMGaVPnY2tUnvx7OlNYsxpYmLsZeOWOiu5yBdlCEh109WSaG9bZmNT62&#10;Tk1qoFdPdH1Yrp1gzs5vIH/IrvWLXR6i+oq3qv259Whd33asW2izxoXCzPPwkimv+Rg1oOe6viv3&#10;+A+p5t36eV+z/nrA8bJqd2xaNN3mTRiCj7mZ6+vyKRqz2LhW2Tftszeesyrvkr/0WWl3vXPDajZn&#10;dIjTpRPWLbbJ5COGdGrB8Re/kNZyv0XDOLHX/iuDXjRHd+Hnpn44OvSOVdS0iIanWZfPPEttLHwC&#10;aafJO4xbRv2wYdRRiLEb6J7XDsbY18EdqBH9Gh7qp/BpyAvygrte/0N5Ql6zPWtYTzxOzUHi1I41&#10;5H3hL2le3SqV/CN69OP2+etPU2/iPfoZUsOjVAnr07Q6TFLbNkxHQ8aXUHQ2gX7Ws+1y/DK7nrQI&#10;b998+HmanYRlT8aE29WkqfinF1n07MFW803qxn30ezuAJ+PM+tF2dfMY6tSRh4junLFjon23bqjF&#10;Tmhl26YF2b0Ty2zXnF62bUY3mx9cjx6I9EwkX/H6jghLnNvd6c8nV1FHYcUAauENt90zOtmKofVs&#10;0WBqkQ2sZXP6428NqW+rx7SyjRM7kz/5vNUtq9p2r1hXvLjDg+o6L4dqPs9AWx7b4wtr9umL1P/7&#10;HTlib9EfpSE1zQKd33cefl75N8LaV3Nb+TTk35iNB2Ry/+Ymv8a4ng2dBt39i7J4eku6+4Z3qWtD&#10;O9Sw2PkjyMmj3jK/h3wcYmZp0I6hxczede37iXCcLdb+/4z7DP2QJu33dhT7N5iTeXXwflQjGna+&#10;wtqHGDrnu2S39nFm91pYk/Vkzsnbl022OeE9qYURQO+/j1nDeNt6NytvI7o2oM9KmG2Fs+Pnj7Xt&#10;80ba+sn03hze3mJmBVMjLxg9vy49uUtbUK3nLbDSE9a15n9aj5pPWttP/sXafEB/ns//F55k2Jro&#10;UvNPtnxMa9tNv8HRneqQy0etb1j1eNx827mcOjaLR9qkgc2oM9jQhgXVpr6g1hNYw0ArH9Whrg1r&#10;V9dCW9e0MT1aWOTkMHoGzsb7vMwOxS62kztX2YHo2WwXs6Yzj/9Oc/qAv4GXvqQNaCKGfhYfxws2&#10;pPXLNqTVqzYYbVoM3b/RSzxnGbwcbWzBqCCbO5xxE0qt98EdWC8iF5O1rl9i6DTOcenkE6bje8vA&#10;b5YBr2U6fqY+Fced+xq0uBmG5rjstsUcjdcDjVS8K93Y4+ZMvHPKJcmA+34pvLykNI5rXoihFao1&#10;+yiGznEczXmCY5Zy8bI5zit/SCE/Yw6soygQLxOOn8mNz8HPJo7Ovck++RFhpQIiH/2xAIYqzISl&#10;4eUiznWOo/3s7PhajE14PP0gS4ujxdTap9t1PzG0dCynJXLcdt5StONszsk513ROxpsB/2XDKJmw&#10;Yxq6XioMrRBLp8PS2RyLc87C0/w22TBxBt9RJp7EdHLf0+EKbaVh51/n/A5TF3GuF0PfZVvId3/n&#10;7Fa8yzFWeGqzL45HWfYhdOkDKy2Pbd6hNbD0avgYlj62yW6f3mZFeKIzD0XbzaR1lp64DN16qaWx&#10;RpKVHGkZ+9e6UN2PfOUgHkf7wv+R+20CdfGoQw4T34F7i8S8cPRt+mEWkOeo/6oYOh8/h7Ro8bM4&#10;WvmqOReoQ655A585i+8gW33m+T7E0Pno1C54Luf54Hm9XFZp1vrMjnXgG/VvVO1s9aGRHq2ej7/E&#10;0Pf4ne4q3HwHHRqt0NOixdGuLgeM6jzRrHF42vGD2rLTmD12Zjz68mj5jWEHd5mtN+fz9hXr1YzV&#10;+wwtffq+Ru1ei9d03OzmhHgs5BcW5zKePF+Hx9POPw0La7x5XJ0vXlZ4DO1dh83zYeb7dTCkQTPP&#10;4z+jzyN+djVHHNeKY33sKu+GuNV5NWBkXXbxCH4WNxfX/OE4I01aded9fZx8TFvMvY9iZF7LY2W3&#10;5frD3hG9j2I93Lvd/x699+X1i3rUtlgfh8vF3j8KxmCKjkn8j5SnmMt/V2ysEEvregZz1QLG2r0s&#10;vBzwtPaJuXX57wW37P8UplkKx8UIeGtg93Y2Em7t24n+aMF9bOXcqbYIDVlxal883LkOLTeCXius&#10;y1f+3BpWrWA9A2Dd4L42sHOAjezXzXk5erHv/ME96LNtnMdjeJ8u1qNNY+fnSIxeg8/hKj6H43iR&#10;yZ1k7KXgjdBWui4Dx3HrkJ6Bdnbfdhs9oBs+Cer4jRtiY/BjzBgTalPh4LG8z7P7mE8z1tT78OyB&#10;XS6fUb1dNKY1nuXNVt8X3Uc6vMax/i/i7PGhfajRRy3fSeE2Z8Iwa1WrgtX44G2r93kZalG1tpMJ&#10;sc7fcZe1wkJ0kHT0+kuH97j35vyBOqew70RCNPeNgbdnWIOK79s35EZeJS9R9T1U10Nea96ATaB3&#10;TLsvqGU2hHpkaNPyfKyFkScG9ySfHu83c92YpTNZ52UtDa3nb6wVrJ8X4WpMd21W2z5963mrVOoV&#10;e+3JX9mbT//aPiQHsEH5Mtaq2sdWE4bu1YK+LyX/ZLE8x9Qh+Hl3sRbHOS8dBpfHTr1Swnt1sENb&#10;1uD9YA3gyB5y+7baub0x9AiHbeDoVDyUV49st+Pw7uG4FXYqfh216OJYZ0cfjl9jkdOHUY9uPXXK&#10;6M+GTyCsU33HzPJuSIuWr6PxZ285bbrBx6/b0djl5JhtIX9wjfNrZqCXLZ0Yit+6rFX583P2yStP&#10;Ws13WcduyTyp9qf0OnzOPivxhFV67Smn6S0a2RPfBn2/E1bC1PikyZVJO7TQUg8tIO9wop2Ao0/E&#10;zrCEVWOsGjp0/VL/Ztund8cHPZ4eKHBx1Ej7PoYeKysG2bk15ADiyVgaVs+S5ve2EW1K27hOH9nY&#10;wA9tz/x+1PoY5WrnnVxNbQ6051s7JuCZDrGlITVsaXB1WxPeyOJndrHD+D9O4YU+sxF/x5aJdnLd&#10;ONdLo3+rSvS6K4//+zMLw08QMbCN06En4csY1rGGyxmcEdLGVkzoSd+5DtQtrkdtjQ8trK36gL/j&#10;/BwjOteGkTq53EL1LJRXIxgvdec6pa1lhVesR4Ny1r/F505/lpdjeKdatmrSl3addYHr+G2uwZzy&#10;Z1xEfxZDe14N6dE/Fz+lT/+j+4sZ+gFPh5dPqK2PoR/0b8D8rCN7cfkQuaUw9FVy7i7j67jKmJM/&#10;OvNsojsf79swx2YM707fwIbUsfvAAqq9a4G1ytgXH5bg8ju2hHGycUoYPUdG2e4lE2zHonDbvnCk&#10;7VgylBzNRhbc5j0LrPastf7s36xbrT/a4MbPW69aT1qXitTpqPS/rW3Vx1g/+FfrXPsP1OuuhU+I&#10;PlSLh5FfOM2ORs+ymIXDLCKkJb0Fq+KReoUc249teJeazouv3M7R1NxpW6EMdZ0/pQfKSLucGI1P&#10;PcqObsH3tHs9fci/tuNbF1n8SmrGbIigJl+IDW77Ea9Ln53m79jAZs/YgKa8r+bP25A26NCtYehm&#10;YuiXYOiXLaRVWVs+th3jhrER2pac0042vm+AnePYkw17pfl16DSnQSeyvp7E/34vW7+Hw/Gzzm3q&#10;TajzoRhN7ApDc+zPvigNmjVAfNC5MHSetA1C636+tUFyUrif42UelwnTKTI4j6W559M592cCHtTt&#10;6Qru70L3Z79Y0Vcjy5fjn8uxKo9jtUK+a4XyVpwfhHOcdCLHpzqPsebqPMMcn1UzLscfjrHZpzx9&#10;MXYu3JDLcTwXpsjj+J/H2nZ+xlXLz7xmBYRqSKsWllvrZ79jLLYuD43bff0hyEuEuXX5bhb+DfY7&#10;b63WyfFqFKWo7rPW+HnP8G4OzJxDzpwi76p0OHQcWDILf1zmedXe3+sP1hJOE/xemeSBZn2r25Kp&#10;s8K8B97MUMCeOfBlAWyZh25dyHn/zlVyd3juQjwhhefjLRsuzj4eTU/BaMs9tgE+xpsBP+cfXYsG&#10;LYb269IHVnE9ynk78o9sgLPXWAr6xC28H7eSllj6/hWWtj/SRTr+6LyTseQNxlKDYxs9v/fQk2Uf&#10;Pb8P2W1Y5DZrEHeIH26IqTnPXNyHJwWGdn6OA36OxsPBZ85hbTOL+XHm+WT3+bTWKY52mrS0+AdD&#10;LO04+rjzffj4GT2aOUQB503VzHIcjaYrlv5Fhub38nH0w1o03nU/Q99lXCh8mvRFxwxOq4U1nXbM&#10;1nGnONrP0B4z+7Yap76QF8exKfcTR/s8Hz6OFr8qivuE67p4WdzMZS/HzvUHZJ9uc+F4mjUXMb64&#10;mLHssbHjZ7i58IHwNGiti3h1Mbx8Sef51ueAkXLc2r+fn2FccayPof1+Z4+HH8XP8LKY2TE0xxqv&#10;/vx9b4fP31HM0xwvPL+Fx8liYHdZbOyxOnMsPcYxvLa8B8fRXPZ43t3GfjH8Pxrp+N6KWdy9lu81&#10;bqItpOk4pLUfQnPWNB2rdJxjfN/LuOTmwKk8Jpcx+Jcsci9YDzq9L87iVs+zpTPJCxxMD6wVs6kz&#10;nWxLvhlvqxdMpb9JOsckeqvsjrXdmyKJ1fRW2WRr5s8g3+8g2nJ/eo9MxJuAfklEjBhsA4La2OTh&#10;A23aqFAb1qeztalXxVrXrWKBjWpRo6Of1fy4ND1Kyrrr34wZYrfOMpflOHeHcSJGlZ9j7dwpNhG+&#10;lQYsH4UuU6CPNZzzzk/BAcxp19KkBwa1st7t6JWxZAb57qtdforPd8R4ZcyLlYu9d+jUXl6Lbju0&#10;Y6P7z7RFb65YSt7nt6zca89a74DGjpXl7ZD3Wj7sDB6rsSb/tXwk8kNLC5ef4y/o+qoVpV7ho/p3&#10;dvqy+PhvOdfs8I4oO7En2ob1DrSGlcu6Hi3ScFRv+uoJ6n9wblNf8C3LZpj6sCRtWo6Hg14zfQKt&#10;SeVy9E0hBw9Wfvf5J6jZ8aJVee8VV0cvpEtLakiPtt5tvrApMPnp3ZttF3p2WBd6o7EvMWqJ7Y/m&#10;mImucYP8xkze37XD8WjMc+kz2NrOJrK2fmgXHo1EfCFJdv14vGPoa0d32kX8HGeTyEuDpZWvf+Po&#10;NjuXiH8DnXPXKmpebFvuvBwX0TT7tKjs9ObPX/89OuxL1IEugV/jHdgGf2m9T/BNw26s8V9Dyz63&#10;ex1+gxh6Ou+yDbNGW+uq79mHJX5LLuNT+F4b26HNy6xboyrWrUEl9OgaVrf0S/ZF2dfoJU6/Z3hh&#10;X2SEnYiea6djZ9nZbXMd51yIn2cntpCjtXma1XjzV1bp5cdsUWgT6nigT2+k9lzUWLu17Wu7uGE0&#10;uYQT0ZTxuuJlXj6ssS0Ma4D3NdTObgi31D34r3dNRn8eYImzg2ztiPq2dji9mDu+azsiWtnBBd3s&#10;dOQg+h0OtpORISbOPrR8ECzeh3rUE21U90Y2BN2y6xcf4Od4Hd/s+zauNz2/h3Wi/2A7W/EV3mjY&#10;eC7a89DAatSNeM8GtqRmQ71S9K8u4bTmwOpvO115zrCOToOWDi2tOah2KZdPqMvap/p2quERMaCl&#10;e5xq3YmZ5eXwcgmVX+hyCdGVxc66/efip/Tpf3i/x85+3dlXE/p+LuGDNTh+pD/Lv0FcPICfG4ZW&#10;XeMLyTyO3MJsOOPmcXowMna+Pxpnietm2qopoeQZtrF+ras6jq7y9u+t/OtP4OF5y0a0r2ORX/Wz&#10;LbOG29YFI6inTA2POQPxcgTgo6GHYI3nrWk5akJX/HfrV/8P1rvOU9azOn1Vav67tasGQ9f5V+7z&#10;FIxaHWZYa0nMy9ZPH0xNlNb2ZSv6UOJ37t6E3oE1XnU1qcXQ6hUZ2pa1kxZ1eN0JdpX/7um41Zaw&#10;cpYd3LDITm5baYejF+MBWWj7N86yiOAWzCF7UJOvH30s61qPRm/wui/BzvRwh6PF0GGtYehWqnEH&#10;Q8PPA/Bqh7YuZyvGtrcZIQHkD+D5GRCIFt7STu+EcaSh/AJD+/RnzkNOg5bO4+PnbNbIsuXNKOZn&#10;cmv8/OzbwtSsDebgl3MMzWulE2JfHz8f5NjHeRQ2/6Vw/Vw4V7n+Ljpn8RiPpeUt8Wnj+BjE9Lwn&#10;vWa2P9LF77xX6UGZ8LT0IlcjluOs/IqudyKadZa0k2s+rTrHY2hxNOcXRba2HMOziRw4JBsOURSx&#10;rq8asqolWwBry5OqrQvdDic/GOq/5u53Szq31sWZc3BuzYGdff4Wzr1wrnwamTBuNtsseDGL42km&#10;7JjB2E6jjkoaum7qmQTqzfki7RQ+HCKVuZBqq6R864t0uFO8Kc7MwQ+Rz2VpwHfQDQvxhty5mEBf&#10;wu3UuYxxHJ13fAP9Btfha17tGLqI8SyGTscTl5awmK1Pb87av8Yyk1eTk7jYUhIXwdJL0J/9DI0e&#10;LYbOPbEFLt/q6nLk0feykPdeAOMU8bnE0PfQiH+4Iab3MXQenum8C7A0HJ13cb+LLB6TDT+rZ6bY&#10;2c0RpEfL26HPhL/DeTwcU/M5xdDMO+Rb9XlYlackdvbC148lH5ZW/BJDqxfhPY+jpUXLz+Fp0axN&#10;OH7mN75H/LhnoZdf6ONn5Rk6H4efocXJxRzt52dxtDjjQYYWe4s5xCaOnRmHntYtnn6Qn+/XwYNh&#10;/Le5mnj+y2Lihzk6H03a42ht3fhk3ErDlpbt7s/l4tfkvWj9371/PLEuP8+vEXsM7ePZh1hWuRce&#10;s/K/T/WH2NnxM1vt8xjaeTv893cMzLhxXgvxMuPW42HPf+G7/hA7e49nKwZ+kJ3d6/tf03svj9rq&#10;fXj3TSOHxNOqtV/v+ybv+RbHoxTm9ylwuiKdY5zWkTQv1v4icg+V+3YdzovfuJR+J1Nt65r5dhit&#10;5KaOqxyX5H34a+4NN7ffvXklvo1RNjaEvsjwc8zKBbD4Dft/hZnURL7LMeOSq8mRFBNlp5LIS4+L&#10;wgu9DNb9i/2V8XoycRvHlPNOi543STXwWsKUt9z1oX2CrFGVT6xK2bfJMaQOwjcT+C6P2dVjSTYb&#10;rXn9fHpkoPeyCEEOe6RPb04m3wjf9HV8FV6db+UaJm5aaYn4UOIiF1Dn40ubNLQfn2mTG6f30BHS&#10;0GHVY/zG6QOuHvUt2Fc5uH/L+R7vySpr36gG/QZfscZVPrJyrz5rvQIa2akE6krDyT/wf/KtL+LD&#10;YsxdOpLgxt35/Ts5NpKvyBh0vS85H0lr1rll3fwIWxQR7uYwp/fGopt3ddGoSjnH1tKg4+FbFpXc&#10;Y+T1UD3Q5JiVru5dtfdfh5NfhZdL0H+QPirUAmlcqazzbbSlRkj0kunF/Q7VH3zOuBC0ZOl38eT9&#10;7bAujavb+jmT0O44tt3kPbNPeUSpMPul/dvd+t+cMcG2acEU8rr32XX4+sZxvOmHd9jFg1vZbnc1&#10;Zr+HqaUHnk3c6PK8Tu5cDcdsc3mFyim8RT7Kt/GR1qNJeatR+gXq1j1ND5aXrVYZ+r58Qj07GHpM&#10;79ZOf9TavWo2nOE5FKnUM049vtOWTwpx9yv1zK/tgxefsDnh/W3F5GF2dmeUJUTOsdVcDqj8vr33&#10;9GNWEZ27binW4OuXo77ZIHzTa+0W65RHN31t5+MX0RdjnjUu93sr94fHLLjxO9TZiKBfyii7tAl/&#10;BjU1bsDPV2KoJx03iTp2YbZieBPqLwy2a/F4V2Z0oZ9hF9s2tYOtGt7ANo9vaosGVLatE5tbVHh9&#10;O7K4p51bOxhNOtgOLOhhCXO62zF07bMbw51H+szGcaaaHB3rlLF65Z53fo6Q9tVtzvDOjpvH925s&#10;g1pXIKewMt4Aet/VftdafIrvNaCC06KHBVbhdmqXVH0Tz0cD6kgHua1YeUZoO6dJK4dQde3kh1av&#10;QtXxkA6t/dOC29DLI9Ixs+orSzv25RL66nCoNsfP8bNu+4dZmed+1H1dHTvmR15du/t1oFWH40H9&#10;ObZYe77u52cxtMbdhQNxrh6b1kGu0x8kC264xm3KNcx352LGcPJG2xs125TLGhxYhznXp9R8KY3G&#10;XJqcQXL6GI9D2a860btXfIWXYxi1tgPQi6tZlzr40Mv9i7X85NfkEz5unSqhO1ekN0/1X9PrkOu1&#10;0aMrPwGjlsdnj88qtBV1BD+zJh+/aOP68P13rmVj+zawLg3fsy+bUzenewNbPSnYkiNn8P2vtuSo&#10;ubYncjpzwfmwLV7+2PmWuHaSbV8+2kb1qgH/d7eIwXUsmnlX7EL5UiqjZ79ELcTnLLjlCzC0OPoF&#10;NGeYusVr6NIvkaOoWtFvsV5RxpaMCmQ+1t6mDQpgXPXC58M6Hf+VQvSSVBjaF9KgffyVhq6Zijak&#10;/oSejpNe7BPw6c/yOKuGZ+4ltFMiD+9GPgydD4/mwwf56GkK9YFSf1X1TvXOezqX6byk2tOqDfxz&#10;oR4vqn3mRQp8qP4vql2tx6VwLEs9g+7KcVTelEzeZxavJY1a4WN2tk4X4r2jFTmfMOe4nOunXE0t&#10;5cWIrZ2Hj2OqcoKUi6e6tzmswyqyb+EDYV+mC+phcX5UqN5FAftU+1Q1m3Lh8jwv4CbXE4XnKyB0&#10;2cdSMIg0cff9SGOGlWHALOdZkNac7HRXaa/KvVPkwJfZeIazyL/LOENdOHL7UvFIZHBMdHGSLTnc&#10;6ad2UX/Ot00/FU/u4G7nN87HJ5F7Loncvr0ut0/e5CJYVdpvxhnufyKO54mj3sZm1uvWwcPLLR1P&#10;dFYybJy00NJ2z7WUXbOJOZaOLy5rLzmH+5dZ2oEllpIMQycvpV4eDH1wFfVmVvIcUTxXDD6O7ZbP&#10;8xfA/Y6h4ZBCfv87l45RZ+8knhI050v7mM8l8v72uFwZ5cuoD0Dmt9JwEvns+5wmI13GsbTmBfC0&#10;2Dmb70zh80rD0MwP5If21e9gzdx5wVVPgN+K30g6dL77fZjzMY/6RxjacbTzdGi9wc/R8LM8HcUM&#10;DTOIG8TRqqUovv2Rh0ParQvGiMfRbB/kaJdby39Ha+G+ccSY4jF6Hqc/+/m5mGfhGMfRbJW/5V5P&#10;jOvG2v3bpInrfspn02OlKXv1+JzmDEeLnX3BZd6/cgelYStX0j2Gx0uLFM+IX7TGpDV1X40LtGjH&#10;0cz9/Fq0OFd867j1J/jZY9NU/scev/4PhuY48SN/h57X/9w6njzM0Pc1aD+zi8sZc8V6M9f1eikc&#10;21ztezjY4/hHbR1D6z7ueMhxRozsP37dPE1dfY5HN04lEGiKPK/mvlnM41T36Abz2dsp38K5m239&#10;gkl4ksfAcAvtCoyUr/ox1I3JZD0o78Ypx9n55MGq1lsG/42z8Nd1OCsucj45gDtsb8wavL9LqSVB&#10;fanZETb3q5H2V8akahAVMR/Xb5ROjZ5MckNUJ/o6tYr1myfHrXceZK2R7IpabqF4NFbPm4Im28t6&#10;tmWtumuAtaj5uU0I7m1fweyrZk7k+zjM59H3RB9s/BwzRofagsmsz65Z5H53jYEfeL4rRxPRdDnu&#10;ohOfS97pchEnDfnShvXqaOH9uljE8AF83mV4kftb7Mp5Lh/xMo+ZOSYMX3IFe/OPv7VK771u1cqV&#10;tOils+1vWTfc+FJeYybPKW1cfC8tWtrz/8295a7rNTX+tE+9DaVFa44ij3NAvYquJ8vs8WEW2iPA&#10;1b87Fr/J1ZJOil7p8gh3b2CNl+936sgB1qVZDWtUsQxejWf/m7fzDq+qTNf+XDPnnDnOmeLoWLGN&#10;iooFZRCVKkV6FUVBQXox0nsREAMEBKkhdJJASKMnhBpCD4QQaujpvVEsU49nnu93v2vvGOZYvu86&#10;850/nmvtvfbeKzt7r/2u33u/9/M8BF4GvMEvP/E71997Z+RSyzy5j/p2y6iP1ZxadlHkV853zB2x&#10;KJDPajq6BOupXH9uoAks+Hgo/Qfp4ZciBt6Ff2MffL2HLTlHaN5a292xdrHNHjMAr0YknIJODUPn&#10;ce5kp1FbjF4XuWyLubbl4mE+vx8eO4xvAy1ZNYIv4RM4Cztr/E9YM8t6tq5tjZ++x5o9ez+e4Eet&#10;2XPUiX72Pnp7P2zr5ozDo0tOIvr1ye2hbqv6ESe3kyeJrnj5QKx9NrK7daxfw16sdofVgqNHdG8H&#10;X8yjd8toO7Nzo4XhsZkzvJ+N697J3qzzlNV/9E56ZVeHHd+lHsdcK0nbaZeTyFlMDLUP275gde6n&#10;/1ztu+3cVtbg18HQcfPtHF6Li5tm4cMYYnGf9bP5HzWjBkdNm9m3vi0Z1dY+6fqMLQ6oT/271pa4&#10;uLediRhup9YOsYzN4+1C9AhLXtbHToUHOI6+GDsWlh6HHi0tmjrTaNLnNk9z2rNqAc8c0sWWwM7z&#10;Rr+PJ7ajBcG5SyaSUzBtAHXpXnFe6F5vPE0uWmMLC+zv8gkHtnnBeZ2bP/sb+unVcvU45I9WfQ6F&#10;OFlas/RosbNyDHs0e9p5p6f0beVY+hRrA2LlSi8HOrTzNvN9XUyKganRoX8gvPxDn4caD8j/630/&#10;O3/re76dmys90FX8G2Jnf6gnSPrBra628dVjO1gLkbdoJ7mFm/Dt73c176RpiTfKuDZfoS7ilmWf&#10;UvMlwEa+9wZ1lBuTq/kMDFyDfpl3U6elnvOhR88bajHzhzF3oaZGy0etS51/sffqUdOuyR3Wq8G/&#10;WL9GP7HBLe6gt+B91r/tHXD4L2xavz+Qy4qHamALcjdboft3trBZH9lovrMBHV+yD1o+wzynnx2K&#10;nmdnt4eT57rKkjevcJGK7/lE3Cr820HozUPJg+xrYbPplTiije0Kn2SrZ77H72YE9fnet4l9X6J+&#10;NPmMcPTYd6vZKKdFU5fjHerZvf176ns8Qu/vJ2Hpp21Aq6ds5ZTurGP0IVdyoMXMm8wcjXNyD74v&#10;ftc/ztA+bUcMLC6Vh4N5tvIApfX+I0PfhKEVVRlavg/nx2DM8F+DdL3RNchjYfHwd4d6cOTwHatW&#10;tUL3cxlzxNTia41PuWncP60afFyLNVZJq3bBe+d9uxBPc53X+mppBu9dngk4WlqJ06qdFoQGCGO5&#10;erOw8XXxM3ysKBU7w2DFPF6EplkIfxWiH1ewVd9yrxe5cv/Q3RUcTx4S1UH1QszM4+xXbqVXY0Rz&#10;C65B6KpF+C/0GRSd5zNhjqCa3QoxpKKUc7fEcWWiFcLP+fgj8lITrOjkLi/Us4QohKldwNSFRD7r&#10;McVn9uL3gEepJ1eOfn1LvmR+E7fE5heYO3G8opPxMPh2tOjN1NtA99i30jL3LLOsnYvI9VhsOWyz&#10;iZydi61g71IYerVdP7rWipPh6CNrYOkwPCDo1cnrYeiI/8bQN/hfxNEVXEeuwySav33NefTFVbTp&#10;Swdg5314u3mf5/BhcY0oZB6Qz/9TzPstv4BXGi/LDb832s0xYGi0aOfrkF+F2xVXjjGPS8XbmObV&#10;5VB9uwK8qHCJ8gjF0Tc1r+E7u853pvqK/9cMzfW90hddRYsWQ0uD/pNqLci7g69YfCp+EdOKhb8N&#10;P0d/u/XOnSqadCVDi52951VlaD/T+tnZ1UoWQ4ttq4TzUOsc1r4qTP39DO3naN57FYbW829jaDG9&#10;3qPyheE1l9939Vs/x235evCF03/RbG9nWPEZwXlwGzs73vWe6+buep1vn8YNx8wc0+/lqNSlfSzt&#10;5ug+xvXGGU9D9o4hjvb+rlhZ/JzH+FPpJeH+d932681+3vbr2XrvuacP4Ac4aJmMT5mMTQUcvwSG&#10;zoKpk3dGWtzaRY6bd8csp74/+Tqcm7dy+MwyGIN8a03KGc7jdV9ynmotSmPSX8syWI845ebdf79Z&#10;4MaLTdTGSEOj3R6xEm04AC4dST0N5m2siYidNT+7jv9B37f2iavFzfIjq65cEppy9/bNXF3obfDs&#10;xWP7GIvO8Dkk27awJfQhaEsuXx3Htr07Nbc2dV+08fizQ+cFuvoY/d4iBx6fsqsnx/mtPMQvOTfk&#10;sZCv52/41JRvqHmW+DtxYzh+489tytC+Nh1PSL+3qT1GvNXsNWv8UnV7vtpvrUOj2i5nMXTedOe9&#10;ln9DxxQzK9fQH5d5rzeYK4ipz+xPcH7sdLRxPVdreNKgpf0filvvGHrqsD4WERzkrlXSmlXnLvPU&#10;ATvBNe+Nl5+2Hu0bW0e8GrWfuJfaeY+hgd9lPdo2wLcyiN4rE21Yjw62eu5kxo10d45eOJxgkwf3&#10;sMjgmfRtmeM4ehdcfeX4bstO5ZrENUisHDSqv32CD6QELSfrBOM0bJ13SmuDnCNwte6XMe5dQCMX&#10;R0fC4am7o52PI5/51mW0wPSDeALQAfOoG3oN5lGNhFx04/Pk+KXDY/JDF53ZY8rxersh9aafe8A6&#10;1HmCeJzb91sDfB0ta1YjB4t6/7w+E5/uFZ9H99oR1V3bbOfh8OQt6HRRC63da7DxU7+zWtV+ad2a&#10;1bYzuzZwrThiu0ODqcnbjX4iPWzeqIEwY09Xv6M1x36jxr3UuuhkZ3eEwYZr6Q0XAfO0tlbP/dI6&#10;v/Qbu7YLj0dkoOXsXur4ufzQanwXI214q8ftSOh4C+pT3wJ710WLHkudjkn0Jgykf+FH9FyZZKfX&#10;DcNHPQ7/9HA7uWYQvmr8z+EfWcqqQXZ67VB6HJJruG4EtaEnWEY8tTu2TrfV0/FqTOlvAW/WdfXt&#10;Otaphh+6q+O4BWPeh4H5Pz5sj0bahL4q9ezjnk3Jc2tg3Ro8Yh1q3e106HmjulbWgpYPWvU5tG9s&#10;d/xQDR+3DzvUps50Y6dH92tds7I+tBh7f+Qiy0/d4XIKpUmLp9P3Rrqtbl9K+uH4Ib52vhDOgUot&#10;Wyzu067F6aptdxHWlSfa732Wz9njY3qYUXPD73t22yrsrMcU6tGQmUqtWeb2WczpstkqcvD9KPLR&#10;4rLx5OfwPxbDEeVoeTknEuzYtlUWt3KmzR/bx0Z0fcPea/w8+al3E78l56+t82KsnNaPficNrV/L&#10;x63fG79z/oieDX6KH/qXTofuWfcnNuqdh/DV3OlyCsdQ4/DU5iW2LjDAJn1AbQ2ib5vaNqjDqxZC&#10;rZSkSLzN21ba4ehFlsxv8PTWcDu5d4klMU9LjKUuyMTO9Dfqa2vm9LT5k9rYpuWDLGhkA9u2ivzV&#10;6W3wUj1HPuCrNm0w/ukOd9rQbtWoxXc36xLV6f/yML3rH+O7ftwm9KhlA9vXsAHtnrHxHzS1UHz0&#10;ceRNZvL7SY0Ls4jPJrD+wninaw88ono6hT52cxwHz+ka5HQknuP4VwyKluvP/1PPVuX6Xdd1lPGu&#10;nHG8jFzpUuUbupxDcoxYZyvjdaWEW3/V9Y3rhfTjAnjR6clo39K/vfBr4knoy/R3Oa3xSfP47498&#10;mNofBYxX+dKDFGJsH2dLTy8Qo8KqqmlRNYp8/5/8JfJpyy8nT7K8ydKFpFWXc9sf6vlXim5UnHWK&#10;fgw8Dx4v5zVerSyxBN49333p4MrhL0NX8uvipfwN3S/T3+Jxze8qHMtKY4aVpb2iHYsjFcX0+itG&#10;y1WPQGnFRSfjrODENstP2Ups4fZWF4XsKyKKU+OshCiltlypuJh92lac2Wm30vfaFxf3ubh1IRF/&#10;8l7GdzRo/p76eKt3SvkpjpfMWt1+8rD3LLXs3YvI9fic8WounrVFVrJ/mZUSJUna0tPwEH7ow6sJ&#10;1hiJ3MPhlo8OXSAt+8RGPCLb0aF38beTqHPH/8ZvsohrRDG/0XK+p4rze2F6coAu0B8zjbWj4/xv&#10;vHfND7KPy4uV4Hi6DI6+iXZ+K+O4Y2l5PIqYI2sOWIhvRedxBVq+n6FVt9hf09dp0XD013jP3fot&#10;bCkfhzj6Zp58C/BjvuolwL/SloupO1aaQ50B1eHNcbfl53De9+JMz8vO8/R8ac/iZ/VYVqinsthF&#10;3Ok4VvxahW2lK3t6tI+P/+G+YyGeX6kdS/9VcDwX3FZeobemUeXYjqF0TE/n9mvdjqF9j+m2Xufv&#10;86L60uJll3vo052lVcsH4nIX4SExu3ypWru/yXG0zuRyHdAK1WdQtd/8eXa35fU51mXO7ONnsbKn&#10;83reZ932GFpjwQ+Fxgvxr6cr+4+nfR5//9BrGdsYc/TaSlZn/NFt8XM244WOJ5+19mlOLw4XS2fo&#10;mpKW5J6n57rQmpjYu0rIV+X8VeQoXMBLmEDvuLD5H9uW1XOoyRbFczkGka81Ps7TQuUysL4kb1YZ&#10;c8Jc9im+LoCBWT/5knlfFmOafPx/LrpEoDFrzo7e+iXz+K/5nmahF4/GixwG3+p74oR036vqX2AI&#10;od7FfvoTkhdPHYuVn0+zjk1ecduZ4we7Piw6X/MvpLj5nvx2aYlxaLczGLdO27bwEBsNO82fMhqN&#10;trW1rf+SvfbMw/bykw9YizrPWi/8F8onnDd5pC2YOsZ2RpJjhm79nzC0amVIn3YszDnzFRyfnBDr&#10;tG29rvrdd7iada8+Vc3V+ghfMJPa1BGWEIEXZNxgiwyZg14/n2sPecGca6oZrXx0rXeI0zNSD7oa&#10;0RtXLXQ5jplph9DnI5y/WXmFo/Ejf9itHbWvu1PHbwvad4gtDhxrA95pbV1avGaNXvy9NXwBZn7i&#10;Hvi9lusfPns8vSTG9EdrH8H3zRjE+TH5o+62YcVndnb/VsthjNL+nfgblkwf7cZz3b94NIFzhvXu&#10;lD0w81G4Fw7hdrfmr1hC+CLWRjlXeK32nT9A/jXnkp6XxfO0/9TeDfRhoa5uMFo2866MFDiZ9Yp8&#10;xrMM5ltn96Frwjfi57N4mdVT8JqrEx2B3sD3O6EvuYMPW7Ma99u7DZ+3ro1esDfQo9/BDy0tOmFV&#10;EHoJOjjr7+f2RKDThcDMC+xQ7EK06JXUyIuErTZZQtgcWKIutav/ndoid1ELrD9aXgRrlGlOi+7f&#10;tgl1kntSY5k6CQPpvx04xrq9XoteLvfBTv3t1PYV9k3ecbwfw6zzKw9Z19cetiMRn9m5LYvt7OZF&#10;VnhgrR1cNcVm9W1mvRs+ZFO7v0Y96K52IvpTS40JpJ/hFLuwcTJ9Vybi/xjv9ObzUaPsQtQIx9Ha&#10;no0YYmlhg50+LYaWFn1xM3VBYGjV8xjapaF1a/KM1fv9v1Nn5Ck+jyfRoN+mXt1b5LR1Rcvs5PIA&#10;x3RrgO+gur358n3UgXjS9VcJmfA+9cp6UAuvk2Nk1eKQbr1kUk/W7t93nmdt5eMI6Piy06Hfb1zd&#10;HU86tOp5JKya5XR+1eW4kEg9C9j24j70Z1j3x/hZj/84Q/v81H4t+zaG3sR3KYYmn9HlD3p+DTG0&#10;n5H9enO2j5m1Pxed2R8ZJ/ZQH32Pm8tl0q9QkUWob7Uil2t2dirrKnB0AWvdWiNW5LMOoToxJ+PW&#10;2NpZo21Cr7acf8/QY/4h6ji3oWfgEGp097Z5I9rZIOpfdKuLBt38Hnqy/MyGt7+b2nY/tR6v4pFu&#10;/G98Hz+3/i2q4T2uaUfXz7UlY7rjHXqNPMHa9HMZw2c8w9XnOL51iR0jxzF16wo7yjrRoQhyDsMm&#10;MR51tbULBtknQ1tY6NxetnBKZ+a0Te3gpo+pPfk0teiawNKvUR+nvu2J/NDC5nS0D7vcR58V+rxQ&#10;g2NwhwfwY9+FTx6PdMtq9H9/kLnVy7Zp8TC+01A7nbDc4lfQM2j3Oss8HEcuLfohv2mFn6Gd/imO&#10;lhbqY2hdT8SYLuC972Loisvws0IMzfpbmdbeGAO9HixwKdqzchHdtU/XPXjW+TPOcu1w3t1vubnA&#10;x81i5zzyQuVx/yF+do8xh8p1kch4o9jHdw57+8KvV2vtVhztr2vh38qTrR7mBYxvhWJ8XfvRq0vF&#10;vvBxCdsSbanxUMp1rYQQOxexTyF2dnME9AVtxcceQ/M5wMkeQ/N56Li+52i/7utz8fiZfED4WXM8&#10;eTGkHxeyblIIOxec3A5TEifiqEPJesvxLfQN3ExscqH7+UQBj6knd5G2Cu07tsXdF0c7roZny6mp&#10;cR2mvQ4z30gXP8PpaL9i6FL2l6VxfHTo7H3UMdoZbJk7FtDnda5lbIeh4emifSEuivehRR9YYTkH&#10;V1ouHJ2L58OLcBg8wopTNuLl2IoXOoH+3rvRoJP4u8wNmA8V87ssRbu7znXmenri7Qydso21xnh+&#10;35pLewxdwOfherCIoa/B0GzlkZZO73JgOW9LmR+Jof1ejltZrI87jqZGL/rzV2JoNKkv5YGERRxD&#10;o0ffyMX3y7VeLK1adX6G/iPr5OLoP1XlaPaJo/01Opw3Gk1OzCz9WfwsptZ9f71o58UQw2b743a9&#10;WMzranPA8/IYS5f2vBx6vufhkObszyP068+OjXVMPx+zdWwunwXhjsPxqu7z+BwtHh72c3QlP8Nm&#10;rp7H/zZD+1n6+7YaM4h/ZGg/E/8wf6MDwr9idf/rPfYWd3vH1H7xvDQDMbXui6U1H9BvW7erRiVP&#10;+7g6S9cXNMN85nNi5Yv4Ek/uibZLyfGMA8d4LeORL/R4VY4uIV9W7Fx69bhd1XWL30QZeQp/K+Oc&#10;QgMt4T1oDe9rzt3/qshmvn4an3IeWmy8rcPHHBk8m3nVRdbWGI9gHrH0kR2xtm7JbPzWq+ydVg3o&#10;BU6v4wlD7AD1IDAiWfjiIDc/u0RdCK2/STP+K+sn8h/LN6HeKtKQpSfLA63a0CN7kz81rL/rfTIC&#10;b3Wvjs2tM1xe58kHnUZd/1m8jk1epV/gmzYWb8ikALyteEIO8zfXwsl6bqMX6GfR9FWr+fBd1uwP&#10;z9iiT8banug1FkXPxL5vtbIP0Mile4/p95592LW9RcHTu/gf5M9Wf5VonqeaIAHdOqAxz3bHV95j&#10;n85o5vWpncVWrKxo8UoNq1vjIbzWj9hz1X5ttZ+81+nP0p6Dxge4+nepiay34f87vjOKun3vsr6p&#10;tc2Dth6mjV0+m+/zkEWHBDkfx5n9W8g3DLUe7RraWXhYXH0NNtY5c+FgHGPQIXr9xdtXjDfTh/em&#10;/8JgmzbkA+dzvsEajXTobOZkV5JV92AnuhN+s4w08re225LAkWjf45mbprKuwZprGroG8y1p0GJo&#10;5RSeJzcw41icqzUmT6o0ltkju+NnfsRa1ySPsC61kevVgKEfsC71VSf5Gda6g62QNcpLSejXievx&#10;QpMvSZxPXIc+Gok2Hc2afDTXyl0W+tlYeo7XtOfu+Zm9/NCvbRtaewrrFmWsUQRPHG7rZk2xlczJ&#10;FFGfT6V23NvU83gQvfthWzM9AE80Xoa9YXhFu9KPopUdj5lHv0L0F/adipljEVN7W8z0vhY6kZys&#10;gc1Y3wyx5IgpaDTB6NRTLN0x9AQYGv05Gq9z1EjHz+mRw+3MWnI2iVNo0GfQqE+vH+2eJ4a+Fh9I&#10;/mIQtdaetq6vP0VfxkddbY6eLZ5HQ29Ln+9O+DF60i9vFH2+6+NHuR8/x9NOM18/KwA/xwB0zsbO&#10;szGuexMTGytfUPqzcgbVZ0W17VTvTo93a/SE06Tl6VCOoTzRejyamoPiZfX8lhdang5t5cmQl+PH&#10;OPrHGNpp0I6fxdsec3t1P7zaedKgrxyiTw5jj3wbVfn5dl5mfQMWdsHcLN8X11gj8YJ+35zXGeS2&#10;XmNOp61C52QuY5zWRjSnE0vnaf0bXpG2Vch+9QDaG8HcdjJ9Q7s0sfG92nG+DLKwoKE2Z2g7G9zx&#10;BXv3FWpAN7/XBjT7uY1+8x4b3ubnNoh8wp5NfmEfNCYa3WtD2le3JGp7JCyZbJsXTaZnOL14tgRb&#10;yrYQdO+Fti9yJr06FzFHCbOE5dNs/awRNu+TtvbxkLqs0Q0l/6EBPUX7sF7U2yYNeI7f48s2rnd1&#10;C57SlLo25BR+1tESo4fb9BHw+ZvUB+n6GB6Ue8lNrGUj3q1lo7rVxp9Sz9bMHGCJkXNhy22WjN5+&#10;LG617QifZ+eY2xbCp7kwzB+z0FvR7pRzViQdujK0j+vLRfkg8C0ThXC0cs9dvTTGdNVykgeiAJ25&#10;HG6uIK4zhisqeKyMtbUSdJNi2LSIa5WiUAwLM2nNKo+xQh6cHBi5kHWCAhfU9mGOo75M+TBTPp4E&#10;hb6rH4oc5uwu8MLnENlonDmE5k2aQ4nFxeT57vqFFgR3FcBc3pbbjJ0FjImKQnTrIt5nCe+3BD+j&#10;6qiVEKX4L0uV34fPsQy/bdUo5XklaBeKMp57HV3uJmu2Nxk7b3A91G3tK+cY5XyObqvj8bpidIwb&#10;6bDleRj27G4rgZmLYOZCeFm6sri44Phmcjg2ksMRC9vGwKlRbKPRehUxPBbLczY4Zi05sclKj2/E&#10;XxFLjQxqKB1ab6U8rnrNRcnowtrCtmUnt1AnIw5dOAF+Rkchys/vxOtBLbrUDWjLa8n3CLHLOxba&#10;tYTP0aHn4umYb/l7F1tBIp7ovcF4opdZOfqzdGdFziFfHF4Hu0c5Fr95bjt/Y4fdOr8Lht4DM++E&#10;nXe4uI5v4ws80DfRw7+4hO7GVlp7nhjacTT8jCYtltZ8ogztRX0Mb6kWHgytXof6/WoNRXVI5OmQ&#10;J9rrZ+jPKaSWnzymrJerR6E4Wp4O1eO44fgTT0cO68HK7YSjpUWLoVVTRQwt7VlatKdH+zRpny7t&#10;+BrGljYsPdd5OqoyNPv0mMfH8nP4eBcudhqzdF3YWPvdc+Bd+YE8T7R8Px5TV32unu/VPfA4XK+V&#10;Xqd1bnmUXUgnFjt/T+g5eo08rc7fzHusrN8Bj7m/IWYXZxNf8tl8yX3p0Lf0Oo5/g/V7//rT/1iH&#10;/j52rrpf44dC81wFtx1D6zn8hn4wHB/zW9MYxm80B/+F1i3d2iUago6n2+Jl6YvSmC/DOVqDy2U8&#10;qMrP7j6vdx4O37YAnsllvNK2XGtK1DcvJu+gROsmGRyD8cwfefInnREjwa/MKYs5p6/SQ6NE5zK6&#10;9Dfll9xY7PRpxkhx1TdlV52H7U+cu38uuMBrj9DTbpxN6N/VkjasYb7GHBCP2V/KMslXDLNln022&#10;q9RGzuJ5wUET7epJeIz7M8mnW7Nwuuu9fYvfgOrrfV1EvSHOE+m5+q5z4OnkhA3uu1b/lNS9W+3o&#10;9hj6nrSDK+e788v+XGFLZ06yVXOmwfLb4cw5thgenjAA3eidttatZQPr/Hoda/bSU/YyeYL1azxC&#10;nh49rWs8ak1frG4dGtRyt196+G5ria5d44Ffu5rQjV54wm0bwto1eazh849bjft/5bzStR6719Xs&#10;eAX9+tkHf2Ovc7w2dWs6L7X4uE71+52+rNp20pnVH7xZ7aecZ2NIj06uB8vWMLww+7Y6fVp9WOTv&#10;UN2OYBh2zecf4y2/xHe934Z90N4ukt+nekZX8SenozlFhczg/5+F76QJawxTyG+EH7hGXsY7ehNf&#10;jrx38pF+hU9nCXr2gU2rXe+Uw1vDqNGx0j2mupzSn7VGnoXmozwuMXVc6Hw7tDXU9SmUXn2N40iH&#10;zoFVXJ2xY/H05YbJ0DgvoW/Kd5eFtjCxXwfH0B1rP2GKN+s8Sf3jauRgPUEuVhO8mustWx7qJDwF&#10;xJWDUTBeDHrpBoL6eFwfLuPBuHaUa8vJeJsxtKs1fPq31hRdu8ULD9nONQts+4q5FtCpma0iDzID&#10;3r/KfCF9byya9iqb2KeDvfH8/da53u/xqw6zvGPoN2g96TvXEugorHnvp67wLGpmJK2ege78uc0N&#10;6AA7T4ed0V6SVlpKtHqCf0JtjinO06HehOeiqC8dSQ5h5EgXaeFDnEf6TOQoV5vjZAS1OSLxRMei&#10;XeOFvhI309W2m9CrpduqNkeHl6tRk64peV9dXL/vTwd4/VFCJvaw8BmD8Ke0sQndX6e2cBsb/lYd&#10;61TnQcfPqnGnvipLJvZ0+YjSp5VL+E79x8h7q4lv16vHIb+0/B7KQVStuzUzhjNPiYKdtzqWlh4t&#10;dlZNjn8KQ/v42flCHEPD0VW0aOWM+n0cmT4fh1+D1tbj5m+ZOZ95v+qzeLHXrbll4D3KYI3kGuHX&#10;pR1Dc67LW+TmdtI1eV0WY5bqdWRybmZzO5d5Xj6cVgJjpcOY0Qs+toUT+ru8zuCJfWxyr0Z8ztTW&#10;bvAr+6jtQ/T6vsMGt/qVDWv9b46juzcip7DZr6xvM763Li/YwfBZdiJmoR2LDcHzHGYHOHekP5/e&#10;vdz2rp9uq6YPoMfLB/ZJv/aOobcyvxrZ90W8cx/hG2tkwZ+2ttG9n7Febe+0uNV9bPHkJrYqqK1F&#10;LaLX4LQW9FIaaoHDXmG8esT6dX7QPmz/pPVv/Rg+7hfxME3g9xGJjhdr+2MX2OHNwXaSczqPuabq&#10;/TkND87IZ15xgzysItiySGvicIhjacfUMC+/d/GzY2jm2pUMDUd7/HzC8XMlQ8PON1jXvYEech2P&#10;a9lFdFY8YS6PgmuY5ukeP+v6I39zItcFz3OTJ07m/fk5WfVUcpnnaK6jcPe173si61gCa1L+wPtD&#10;jcMs5Zb6IlvzJr53/c1czR9YK5MelKvgtqdd85jTsHWOsEYhpkYn13uWbi7viatthedWtTJczQy4&#10;WJ7GYl2jeY5CXFzB446hxdG+qGRocTQh1hY/K3ez/Cz675ndrAnswJOBh+E4OkfyZsthbMs+sgFe&#10;jrVsxr7sQ/xGD663LCLnEN+x4+gYxq6Y2xi6BJ4u1GMHWOPcx1gGRxfwmjy2+bxO7F3Ec4pTN1Nz&#10;DkaHaQtOi5+3W9GpOFhcf2utZSUutSs7F1vGjvn0/l7g+LnkwDIrxsdRlBRipYdW2q3jrGekRHG8&#10;SLRn/saRdcR6OD0GT8g2+yKdawxsrhA/l8HIJfg1yvh76l341eWD+In2ubiOr6QEjVx6ey5zh9wU&#10;bdHe8XSIobV2dIP6dzfpdahwHhjYQ+zsPNGcz15eITo18xz1slN9aMfQ1D6RF1oc/QVr32Jo1beT&#10;Fq0aLBXUX5Ee7Wdo6cyOoeFox9DlcDTxl/K8b4P8pr8Q0pyVR+j8HNLzCN33asFR1wVGuU1XFovC&#10;rV+g+7q+2dyX18PP0v5ad/5cQz3meULk3/BCGrT/+d/Fzq7mHJzr1Z6Dx1kL9/L/vH1VOdrV74CR&#10;/dtKhvZx9P9vhvb8HT+c1+f3TXu5gd/ys/OD/AhDi3fFxeJucbT0ZeU/VvDbVN8U3ZYG+RXzLHk6&#10;bmadZlwg95bzR16O2xiaY4nBvSCfjteJlcXFeegApcrbZZ4nNhZXZzNm5TC+5TC++UP7v2XpRN7P&#10;EdvLtWLVZ+PsSHwo94/a3yvoSYg2La+b6qBLf1Ce9Jd4OigMQ87sGdhrkc0c2Z9zC08/TBy94nO8&#10;Gyvpq03/blj66M5YO7mfeTLneRFjctTyuTZ5WB/yDbNcTkYOGmwW+SP6flXn2e/VUe0N+Tvke1bN&#10;OwpyunrN6hWoPtw7I1fZ8tlT3HPkT/6CfV/gY84jzy+H1+zBP/IRWvGraNQd6teyjg3+YCM+eNvW&#10;o0tr/2605eT4GDuTFG+L8IIEB47HV5zktiEzJro+hGL3+VNG4Ume5vTp+VNH2xIe03PlM+nTuSXe&#10;bHoBjxjgfM/rgmfy+Hj6gG+08YPetwbPP+r0aLHyKnTTcOYOuv33G7lc01Kc90M5hctmTaJnyzS+&#10;8zS+5/14WjbQ73wCuY2X8Wps57s4xrlzgHzELRazLMgCR/bmb/ZCu6bGhXwXfD9pe2L5brm24sPR&#10;NWPq4Pddr5TcU0n0A19j+zeSV+JbJ5dXw/lMudaoFodq3mvd7Bw6d2Lscgsc3tMObV4Nc7MOz3Xr&#10;gtbn6YuRAatcFI8RFeSWn4hfYwM71bNWtarBz09Sh+5h61D7cWv74qPo0tQx+PBdriPxdo3nXz2o&#10;nLYoWC7CxWWuBVe5llw7TO9F4sphtBm8f/JXD3mnsdV64Of2wj0/s7fqPUcd3AGOnzcsDMRHyHUR&#10;vkqn3u7xrWvIOxxioUGjWLevZj1b1LSEldO5bm2xjP0x6DAJlhIbbKuoKTyjb1s7uWGxrf0EX2yP&#10;JrZ0zNuWEhVkl7m2nI+b5zhYHJ2+8WN6HMrPobzBMU6PTsfTcS5yhF2M5X7sODTokZYSPsJS18HR&#10;URMdR1+Om+H6FKo+dD/4+S2YvuETv6Bm2Ysup3DFJ/3xZLznatIFDmxDjYgOFtD+RfriPWkju1BX&#10;opFX91n1Noa+9ZrzaEh/lg6tuhzyO0uD9vf9Vn6hehbqudqKsUMmf8gaP9dm8jedTsznLj+09OV/&#10;DkPjp4adPT0bXdtxtGpOe30Pb2NodGjxUKV/A0/HjzF0Jn5+L/D+pCo8ntZ5K56+BlP563Vo7V/e&#10;Dk+PRqfEEyK/dJb8ITxWAGNdObTNDsYus4g5Y2z28PcsZEI3Cwpog858pw1scb8NaKraHP9qAW/8&#10;xAKa02el+c+p2/Ef6NF34at43OJDxljq5rl2ZMMc+DnITicutk0rhtvKOe/xO3/LFk7taDFLB9CP&#10;/A1b9um7rFH1tIkfvmTrF3a1rs1/Sa3Gp2xNUHv6fTe2XaEDbXVgR9ZPulnMwn70WGxg8ye+Zb3b&#10;Vbf3Wjxp3ckX/GRAa4ucMxR9OwRP6V5L2x1h8aGf4Wtb4Py/8ibcyMa/C/8p56UIP14hOknZJWoV&#10;pe7gdhV+hkfUt0MhHVqhWk3SovMZwwtgaHGzIl/BeFSBHn2dNcGb5MndvIoWLS8D+0ukQZNDIU50&#10;dT4Yo/Kd/ow/w/HzHsYTvDb83lygN0pzzElRxDO/8UL7fiiyNRfS3IvIOe730nMOMT9SaM6k9bDK&#10;6xnXMOlCOb4oZK2ikHWLAn/oPuuqhegFRYyNRejlqk1fgmexDJ9LOfOLCj4f9f2oIEoYN4v534pZ&#10;f9Pj6r13i+uf+vDdwuemuCF9lOde15ip13EM1XMu4vMQV3q+ZXj22CYYFGZmjS37YKSLXLg3h3Ev&#10;F81AkXcowgoOw6lHo9CVo+FnGDYl2kqZNynKj0VbMb0DC/eHWn4idef2raYHyhorOBBmRbCx8v2K&#10;mGfpdYW8LvcEa5qpeD5ObiZYJ6QedD65gvkHVuDnWGo5aM+5icHUtFtu5UdXWxn5gyXozxXU4Pgq&#10;jRp4aducrl2csgmOjq1kdDH0zfMJ6NDb4ed4uBk/SdoWF9LAb13cSd9CvNAX8WVf2IMvGn/HGc5H&#10;xvO8FPwkaNEF+KILmVvIE152Hu8H1w/1Y5Ee7a+346/L4Wpz8NmXM4dRT3D1Ar+ZiQ4Nd4ijXa9v&#10;eOKW/MBsxdCKsiwYOhuGRId29Z6raNDSoSu52TFzvv2VfpNV4y/4QFUHQfW6tP1LKV4PH0M7nRnd&#10;V7zr+TI8flbdDsfe8Le2ui+uFiPruX4vs9jbeTXgFL3e76v287P4XPl9LuAe51MWO19VqGaGPMvw&#10;swv8Vm4fGjKvucGxnb/Zx+XSt53Hg63zeTCvkA/6K58O/SVzjS94b7ekQ3P8GxxTfeP/pzr0d+Xx&#10;3bYPfvRY2adFw8LSoD32Zm7+IwwtP7TL/2M93c/Ser3YWvqzXq9rhvRosbHqjGifWDsbbqj0PvN6&#10;x9P/wNDyQuUzx8vnHC3mHC1jbaUkHV/tWa4nzI3zeCyP9aVcvIO5nMva6r73Go+nzx/cYEe20YMP&#10;/WY1LB2xcDK5ZZvRnc/in91tfFGMsRprGUt4f5qnH9ocam/jS73O+V189aRFhMyycFjy4PZISz+2&#10;m/M2k/OJ84dzPw/PWMapAzZnyjDOrzNuLFcf05vMK+XlUA7fNxW5TpOWB1m+Zp1L8jZjmLepQ/tS&#10;N26eq78hv7T801rL0PqEzgX7Yzn9kM7bvInDncZc76mHYOda1uaV561DvZfwBy+FMc+zfjqQPtpX&#10;7M/EpSO7yfkZwWfP2h+9EWeMCUDXTnCcrrog6ukinp88uLdRHNS9lzMHEvCWBDPnCOM9kP9x4YTr&#10;p/I3NPg/oserv/cY9PmeHZs67Vn3jzGXUB78ZerPpVNfTvkuJxO32Kq5U10tvJTdkfz/XN8Y32OX&#10;B+GhXsh1kjkXelIW16k8+SrQ4XT/1L4N+Kifh73H8J6y8etsR3vmd8Xr1aNCWtSJnev5HqfaGZ57&#10;bPs6POsf2ym4UwySwXG0TibdWvmDYmhxSjHXZTF3ErwdOPwDPps4zqGD+EO20D8OJoJPLsJLqssh&#10;L/SmEGpRNHzamte839q/9Htr+Sws/YfH6WFdnboI91E/YBD5JvSeI//wGp6Ny0nrYbowcgmpR7Iv&#10;FA1zLZyzDpZeZ7msW2YdjbHNwZPsMLrbtIFvWhP06Jfu/Sl1KupS+3mVbVmCd5m17Evw8WWOtzdi&#10;Dn2gP0KH3GDLPwmgNvWDNuSt1+mx3QYPaUs7GLkEjberzRnSg7q6w6lv0MC2zB9nyZH4cqYPgJ2D&#10;LT1+oWXsXU5955mWvnWGpW/+1M5tRJPeIJaeBDNPIMZ73ueNkxxfn6Cm3dHQkXYigpoc0VMsLYYe&#10;L+snuXocXV+nb/kzv4HnX7Bpgzrgw+3rOHjs+03o29ET38Wb5Iz9wUWvZtWpE1EDj0En6kC0cH6M&#10;YV3quh6EYukp/VqZehCqvp14esXUfi7HcEjnV12/FdWS7lLvUfe4WHvuqA/sVEI4DBLn9GGxrnIL&#10;xdP/DIb287OO5R1P8yJ5RXx18Xw6tLwcqs3h6nDIC6TgvPT7nnM5/zyelmb5rS6dlSbPv8LH0mJo&#10;ws/QueiPqhlzhTp5qtmRId6CnaVxOrbiturgZcDu4ugSfjP6W2d3rbUD5K1eRD+ODxmLznyP9W58&#10;lwW0/IV91PI/bGirn9mAxj/hu/gFOjA5rejUg9pUo2bdIPpgLmCutsAS1wXaiqAe9vnETrb68/ep&#10;D4RfaNjrMHUA/QLb2dJp71jIjHbWteVvbPbYBjZnfCPbsIR57Op+zAEb2LZl5BaOaYIniRr5w5pa&#10;l4Z34lt60Do3vJffWntYebKrK5PFfPLopsWssQTbCb5LrXErZ0/z6Cv8RjP5fWYw973KeJyDd6VY&#10;OWzUNStizK9kaPi5GL4TaysqGZpri6t7+o8MDSfniaHRIsTRLtCf1StPNeWd9nya96G8Pq47lf4N&#10;Hz9n4bPI4nNW31L5XhVao8o6hqfHH8lbKx/zP+e/bRljshV+lvZztI+hVS9c8/gM7mfC0ll874pM&#10;XxSgB+SzdpZ3TME1jsjTfc4ZF/B0PjxdwHmkno7FYmbG22LGQYX2yR9T6Fjb42hxtqIMj0E5Y28Z&#10;Y6v4Wtty9pXiJdHrtB6gPED5l/Ph51x0Z/Fz5oFIy9wf4SJr/zrLPuDjZ9i54EhkJT8Xw8t+Fi45&#10;DjvDxaVH11uhWBluztu7itzoFZa7Z6XlwtL5+8NgcPgYvTgXllZkwr1ZjIX5Jzagg290DF14DD8z&#10;rFxwiJp1aM758kDD0BXJa+hbuJYIt5sn1tvXpzfQRyXOcXSpOBx9uwDPSCHbUvwi18/gCYWdS9N4&#10;LJV1SI6vrXj6RnoCHg48Hsz7Ks7ByNKpYeiiNLR4Po889OhiNPJiOKQUHhFDS4OprB+NBn2d0FzG&#10;cTTXI6/GHZ5oMTQa9K0savRmo9MRqg99C93Zz86qNSieLkNDkw6tvEL5m6U/uzxCnw+6Ki/7b0t/&#10;9sd/XqfXHPHNDW/7V5hanminMaN5Oy+GtG98Etqn+rhfU4dZ/mk978+laNdVPdQwrF9nFks7poZX&#10;PJb+1vMsfpZW7edmbauycyU3+/hZNQ7E03pOVYbW3/LX7XDvVQxNuDzC/wWGrmRUtOLvuu14Wp4N&#10;hY+fddsxNK/5MYb28g4YjxjHxNO6L71ZXlYdQ9q0uFleaF03/H8vg/V2j929v63b7v35WNqvRxew&#10;tp5PiJfFzWLqonMK1SijVgf79bhjafGzj6F1Xxwtzfo6/qQSct23rpmNly+IntKz7MDGFdyexf7D&#10;6JFbLWpxILV5jtqf8s5zzIPOX7s0cLStWfCpTR7exzaH41U4gAeMXIubrLecOhhPLkcavIyHhX0F&#10;/M/jArrbJdZsv7mZizadapmMz8rZ09wqh1p4V1OSqGNDXgDnhGovq060am2807y+DX6/EzU6pjvv&#10;9CF8zovxJqv3ttj484nD7KN321vrV54z8XPPdk2pOTGLWm8j8SMOYNzdb9+UZNkG+recgb+LYOTk&#10;OFgsCi8Y+vU1OHpPzBr3N1VrQ1y/PWK5bV+3zPmipYfvJ/cwfu1S/BfM83nPuWeT3TmqWpUZXP9V&#10;d0NcPGVob7cd1fcd2xK6yE6jxavu/vnDO6iPDcMyh1C/L+UcVlAD5XB8uJ1D703dG0PO4Ehbt3ga&#10;GhJMy/j8Re4puwQviJ8rMlKohxdPjuII+3jwe/C9OIPvFv3kCuyQxzVAPL1r/WJ7u8mL5DVNgovx&#10;CHEtvYBXde38KbY8aMz/Ie68o6M6zzR+Nmc3J203iZ147bg7ju24EhdswBgMmGI62BQDppgSio3p&#10;YHoH03sXvXdbNIEQiCKKaKZIoxmNRhqNGt1gk9h7zru/57u6Qna8Ts5J2T/ec0f33rkzo7lz7+97&#10;vud9XzvB64idpV1rXjSD+04eYzZxtTweYu9ZIz6EVbbyf+JzcT8TnwTw2AbROXOZ05jS/z2nQdco&#10;8xur/eyD1MO4D5Z+yJpVeMpqPn0P+X39udbGOx06LZE6EYkr0DCXwV3i5hUu0vYthafj4LAVcN8K&#10;i1/A5+bae2rbYnryPUZ/lQfs5ft/TG2C8jZvaDeejw/kENoGOTch5kgPbJxm6eg7Z8ixmouGXe6h&#10;n1qt5+61l+9DT6xGP7/GVdAUX7ehberaO/izkxaPZR4UnYd7w4Xtc9F/VtgptMbAto8tPX68pX8y&#10;xi5sGWVpm4e5fMH0TYNdn2/lGaZt9BhadaGPLOtDn8LBdnr9cEtdPRjmHm4fNKlovVtWpfdFM5vc&#10;txU9UarhQXmZ+nZ1beFwemv2a4HHmXzTumXIGStHzYVK1qdZBZvYvaGrc1fnD3c5v0brar93uYOq&#10;aad+3/JFS4cWV3dt8BJ5Zk+RW1nO9VwRR0uH7tn0VRvasSEa5nzqoNA7Bx+HajjL2yG/xYVEciNg&#10;6u+Lv+aH9vVnn6EdR0uLFkMztvL80J6fw+fo23XuPoGh0BEVjMV8j8dtroaF9PtJ5fqHHi0dWn4O&#10;zx/t+aJ1rvoMfYFzWX3odX5qjiQDT4fG+26uH35Wr5YIemQMfVC9ia/Cmrcy9sDEM6xLLXL1Xqf2&#10;Xe3/ctG7/o+obUc9xIpw9Jv/bq3RkLu/fR91VppZ4vJ+tnxyOxvxweu2Ma6TDe9VwWaMq2GLZzbm&#10;evecrZzblHEyHowm91Bjo6zLGdyzsrutmCgfewV6fTOX0L2iLRxCPZZWL1j76szVPH8nfvb76THY&#10;lDzFfnbkk2Uw2SH8/PDz+jnUv5vC7wtNj+vCRa6P6r0aw6ccPMX9Bsa9kn2Gmm54t/hMUXToHDyw&#10;MWoh+GPuPPJbCphHzIe7fYaW/pxTzNA5XIujXIejaNEK8bOi6Bz3pHPkT8PNeXjwYqc5PtczeSKU&#10;i5wDW3o5frvRgvHS4FNWD6YQ32eQ7zWMj8oFvJzJXJALfquhQ5tclKzzt31rGSZXWZHFd6kIcx6L&#10;p8OwuSIDT5iuPUHWh/g7hM4d4vrigscxvG+5aALRg7Abke0vuV7msD6H62OUuYwo7zmXa2aMz/CN&#10;gIOjrMvR9VTbuG7KI6Ol/EZ5LN06lvmsL+DarKX2lX87BjvnHt7g9OeI05+ZE4Kfxc5h6gaF9iy2&#10;MDU4c/Yvx6OxygoOw8kpq92y4DB6MrwbJfIOazveiv1L0KDjqOe8kBp088kDnGvZO+dSX2OuRRLm&#10;WWbiAovsi7PIAXgavTmL40VgcWnSecfWWtFxXuPoCjzUiy3/UJxjaE+Lno3+vBCdezn9V4ijq+xq&#10;KvN28K4inxzG2OGN6NDr+Dx4RfBmF52QR24Dx17HuAR9m4gd5x5yagO/r81wNCyN/lx0Gi2e3MOL&#10;MLTq60VVawQNugiPuOrdXTy7h7EHv8nz1PEQRzNnfpl5FIXHz2hp3Pecp4PzV/OjV8PSoD1+dgwd&#10;PuM4Wv4NcbTTo/F0XESHlidaGrTyBeXdKNGe8W58dTnXxZ8ve/qztsnX4fuknQaNhvc18RUhXVps&#10;rPp2Ts+Fm+WX1t++70Pb5flQ/wk9X/U8vJp46c6P7DN0iZe6FEv7OYjiZ9UmuwQTK76pO0sfJpTr&#10;W6xFe/xMfQP2/SZDexq55xmRx6WYoRlXSGeUDn1Dy1I69FWO8Y/Sob+Lm7+9zudax9Gl+Fn7/TWG&#10;lrai5/keDi0V8mrIJy8P4FcFAcfLri4f1zjV2jl/IJ75i9Noi8zJKcTveu1i1vc9Hvmcn4o8+Dkm&#10;ji4VUfTm0tty0aoVUbxM/uPTiavhqK3cg+hjwvVIfpDLeJWkQW5ZON4m9e9I345Rtn72aEshF3zB&#10;6L7UZOhCjkx3a/FGWevRvontXL/ILpAXFBITo7OKoT+PpTm9OYexwo28dLTq4zasV3ubNW6ARZgj&#10;1Lzi9VzqPnJeSlMWlwaP7SNnIN3VfFZ9ZrtZ5B7LO7Fp0XTXU+VrztevOF9V224SjNytWT17Eb/y&#10;a08+ZLVeesrmjBxga/FIb1k43bo2q4su9L5RJJSx7gnbi358Ad/I0e3rrUPDGo6h5Sv6M8eT/zqF&#10;9apHLS+Jzj3lNh5L2Oxed/GUUS7HUD1epJtnwOXycadRU061VlW3rl+nd2z7qnkcL2SJG5dYG7y8&#10;YugQfJCLFn8VXT4thfkB7lfKJ8zEJ16UQd+X6BmbOuwDeH0UGvU6/DLZeKLj2W8//5tUtGw0Re4B&#10;F8lnPsLjwTD0uvn0iCSHSvkYYuEo2pvqAx3ZvgJfTn+8KzApWskpmPhykByZ0DHXD+4wzL5z5Ux8&#10;HowfuCco5yYDzUY9VpTPrzHTUY4xjdys65nH3DxqUPc1WDpH2jL3xn5tazsNut7LD6M//9bqPPeQ&#10;vfnM/daq0nP4oh8h12osXkDuoTCWNGjH0NxLAvs87Vn6czrzkuf38h6Yy0zZMNnWT+1tScvH2diu&#10;jekxR/+VMtRhefJOe+WBHzLXXc9ObV8AH66x49tmo3FxrzhN35Y98+FF8mfQvppVfoa+b6+S0/i0&#10;PX/3j6xT7YrUkn4SXbG8zR/8vs0d8J4dWz/LkpeNsfPUOAhxbwpwXwrunEru+hTL2D7BsXTg09Hw&#10;9CjL2DrChXIOA1uHO9/0idUDHDerz/ex1UNt7wLqd6wfSU3o9vQlbGTd8XO8VeERq//SfdQke4Fa&#10;G+jI6MSqa7cQT8fwDrVMfo6+zSug2d/tfBx1y9zh6nGo9obPzGJjeZ7V21B5g6ppp1xD+TfUD3xU&#10;Z3pe453WslezitanZQ3qncziPgpzwCLqWSjOFUuf/4cwtKc/X6DWhwuO7fwcxQydRl/Lb3O0XzNa&#10;yzDjwJLweZqlz9MeO+9lLMuYjjF2xtEEV7cxgL4YYIx3Pnmr68GiXuBiNy+2F2vR8kvvYCyJhwN2&#10;OpmwhnMUrkK3jUq3JM9SdQpObJlm3Wrfb+1e/5XToTtW+Q/rWfeHLtrU+Df6Y/6Ic+cH1rwS51un&#10;8vQS7EwOYHubPKAOHrUPbdAHZW3+lLq2fklra9fk1zbwg2eowXMfv9uqtmUB+c6j6lELupGtnIzn&#10;eWB1Wz2xKWO4h/BZ30H8xrrUeQQfT207uGY8npstnM9L6b8yzZI3LLQMxiGq8ys/gTTObHxf1+CF&#10;yFmYl+tNDtqwODrMtT+I1pJ9di91Jw6iw1AfNIBOzDVA42xp0AXMSRWIoVlKh/YZOgefr2NorruO&#10;oYv5WQxd8JnY+RD3BHQkrkkR5s/U3zSLe1OYyGJsrZDunIm2q+8hCJdm8L0G0I9LM7LPzaphGTxI&#10;7UOiZF0xU3/7b/n4XcDKOn8z4eUw15xMmFmh8XuAfTKKOToIR5cOx84H8N5ynkSILMZZXvD4AMHc&#10;RQSejmhOhPedzfsvHVE+l+YtIqzXOanH7m8ey5fkxnucdzmsd4wNc+cW83OYY0bFz3BnNtenLPI+&#10;svaVZmiueQkLLROOztm/DP2ZeUeuXwrxcz6as/pFZcPC0QPk9u1fbLlJiywn0ePnaDFDR3bMtuD2&#10;mZaxbYal7+QayLUvK5ljwt1i6Owja9Et1sK7624zdAr1nmHo7MRZlrlzGjEdP8g8+nsvdRxdBLdf&#10;xAcdRTvPRZfQOCB6aL37LFEYWrmL0qKjHDtHnI7ukJ2yEq2b935yPXzMvORnm6gVvZMcw3jWoVnD&#10;0AV4W1SvL5Yaj78Djwfz4n7vFcfQ6HXi6EuwhsLvX6h7j8/Q8kNLg1ZtO6dDoz1d8cNnaPhZ/XEc&#10;Q2fj44ihCxd63o3SevPXV2IlDP0nfBziZ1erg3xC7e9YGAaQ/uy8HMUMLb1ZnmffsyF/h1+7w3+O&#10;2Nl7jhha3C2GhulhGj/PsISjqd9R2sPh+iYXM/T/xc9ijZJtzscBQ/McMfRV9MNr0uB5Lb2eY2j0&#10;x389Q8tj8X3BmJxrl9OEYdjSGvTfwtC+zqw+3WeTP3U1ypZNHW4LJwxCVx1CDGVOfge5dKvQYPCp&#10;cv9QTYakjeiisHZJz5Zzf8nRquMgdvZDvFx0nrEe9c611PoCxn8Kn7FzT3scraV4W3OBWanb0XY2&#10;4eNHs1DeIaF8sovMs6h2YwEsFmE+LBdt5xB5ann8v86Tfza+d3tr06gavcI7MKZTXcY0C6SSXwBD&#10;X+BzXEWzls9DWrT8HOLopm++Su07flPMy0ifzjiqWiRH7U+cf2mHGQtwz0jZvgGf8FjbCAerj2Ed&#10;fBnKI1SPE/ULFPPKm1zuCWrewc91yz1nfdo2JU+nA/pUgvXDq9y2XlU4sJf7W/ws7VnbPsGLcYzj&#10;r545Hr8CeTOwumpUS2NWnWqxsXqniOmvMW5TXxfV59A+2le5sJnUC9EYUb1W5M9I/nSlq8shhlbt&#10;SvX+jjEfqh4rW5fOdP7nKPk52Wg80qPliRY/i6Uj8G9hIAVtuTka90rGTSfh6LW8TirP28v74frE&#10;/VC+Dvk9AlzXp4/oTq3rKvS56WMb4NUvcs5wXu6z1F2r0eWPMxbaYX3fa+jYWfqyWFp5Wc7nDDer&#10;l/f25dNsFZx9OH45z+U+zPxmmPnOPB7Ly3GG3Kz4JZOcjyMd3U/5QKpBqvrQXd+uZNXRoN+q+IQ1&#10;Lvu44+jqv78HP+kfmA9/kj7J+CRgW3k5MsmlCVCH4zz3kLMJi9BH5clYAt8txc+x1C7sjrMw2kzS&#10;inG2ZdYAWzbmfTtKfd6Fwztblcd/Qa2PO6zCwz+mr1sT9CA0KK7lJ3bM5VzcyDmIvgOPSA9dP2OY&#10;DW7fCI22LhxUxqo8BqPiNZr7UReb/GEbC+5ZhSa01mlCWWjigZ1zLMx9KnP3dHIMdX+ZzD1qooW2&#10;0dMwfqyF4kcT5B+yzNoxzjI+HeNyD09vGG5i6ANL+tnWyR1s1aC3qWHXAA2T2mmVHsYPfS+PH0NL&#10;f8AGtuUc7Nec3MJGzOc3pdbza9bw5XusNnrke29Ss6FLHVs8uqON71LPpvVqYsPaVbdOtZ6xifDz&#10;pA/fJvBE921JT+kaLga3e5Pads9Tk+RXeDl+S93gGowv6vO561M7eJSrxxGGM5wGjU4cJAdUDO37&#10;L3wfs3Rnz5/xLTb2Gfm7luJm9Gzfby0+V09EV0cvaaNdSKIGCOHVuUMLl78Dfg5yLsnP4aI0S5c8&#10;hsX43YeOJsJreDlYBg/vgplgNZZhjc0PoXlyjQzD04osLQ/DN4z7MuHldH6DgUNo1ui2gQNwdxL1&#10;Z/bBQhwjhocqnzFWGr6ODjUfsa71nqD/JT1W3vi5da7/C/pD/sDaV/l361rrp+jUP7PWlf7N+ja7&#10;13bMa2mJyzqSu/ksdWLetRkDK1vPdx9lXusl+h39hno/TaghxDWn5yuM+drb9D5vsuyIj6mRtav+&#10;iDV99W6+I5i95pM2oWcL2ziTHFTyHaJcR09sW2sJXG+OMheWf5p5Oq4VGmPreqBrh0KPtc5t0+Pv&#10;iQKuJ/kcI/8c85vs53p681jrtK10aJ22x+DmKNejHHJSvD6C3APxbHi1eXRP2AM3JxC7CPptMU5x&#10;3mTNSzFWC4lnpQ877t0M+xJwsyITbs6kfo9CtS3d3269t93fz19mMj8UVhwg35jIOrihJCI8jhza&#10;6IUeF/+dTc5eDnXfXPBYf/tRen8dK0f7fk+4OnJHYT6FfBkumFM95oXyBKPKjeM8iuLxzqXOZ5TI&#10;huWz+D/IuxGGnTNh51CSx8/iaJcDiEcnex9sTETRl3OJGOybl7wEz7MX3vPIr+a6lLFnKbHYMnYv&#10;5lq1yEUYPVpj/iDXrMD2WSxnwsXzrQg/87VU9AQYVxErjtyj5CgS0qVjLENc54J70K6JXPTty9Td&#10;uJ6yyr7EO6LIFj9TO6TgGF5novAoGnQKWnMKejnbC9g37yD8vH85+vdSPutKWJvX5P9VeAKtGf2t&#10;kCjgHhFj3BrlHIlxn1Id6Yvcw64wLrzCOO8yy0vMeV5UwFJFcI4il3kOheaO5LMpPIdXOoDGhpdD&#10;taauMy9zHZ6+zrjyc/j5c/wbN+DUm3grFDdgh5vowV/ABV9eJIdQnuZLXtxi+fXVqH2luIIOjZ72&#10;58tozazXfoob+VmUFAvD4JluebNAbJ3NMb1t19C3tU39DW/iE1F4z8lkPa8dYz1xI1d9MTK4d1PL&#10;I3QWRjgNR5x0vmXnXabm3VUFtTuuBPEik3twCf3tYoh5J/5WTw6Feh+5CJxgrKzHrFcUb9e+7jl6&#10;no4FSyuuwtMu4Baxix+q8euH8s+0/jKeaHlFCmAjr2Yj81Bwmni1hDnRP5WH62u4pWtpiIe9kH+D&#10;Oau/JWAU5XBF4RGvro406GTnwZDHQ3qxcgGlO4vJXQ6w2BH+vglLHt2xhryw8XY6Cd8Ur39mH/c6&#10;mHrPxkU2bkBnmz22n21eMs0mopkN7NaK5Qc2pl8nWzPvYzu4bSXz/vgHON/SYVPVvoxynoV4LY3b&#10;pEWqrq96zMXQI/05EemSufwtDnb1OjlPpT2qZqfm5zT/Lz+hlzvNGPukOFm8TQ4G86AFZ5PQJZiL&#10;Oa9aQUl2PUTOIzVpkjfOQ3shLwu2Wjl7jNV45XH3fgrIP7yceRINRDWEThTrrCfdUvpyFF1l28r5&#10;1Kgb4noCZqYmO71XnmTVtRO7HtmxwVbgw5AmrJoctxj7bVwwzeX45Z8/Tk29sdbhrVr2epnf0Zvk&#10;LuvaqpF9gu/iJF7l3h3esVH4mt9t8IYdRT/Oh3OzYF/Nq4ROJFsYj0aQ5Vm80H49vmO7N6I3L0bT&#10;nePes/hW+X+fJW+zDYum4LHY5HTkS5yvup8pdI+LnMHLxbh41sje1u2d2vQQXOXOQeV5qq7K/1wM&#10;oZ1PpndMdZjbq/Utf7s/FtN5Ij/PF5ETtmRif9ievtX7mEfj/381mOI8nzG+hwj1BmJnYAt0u3y+&#10;A+VSqW/g4M5N7MinS9xrnDuIL43xus7/s8nx5CPuwBMyCv2cazaav/K10lPIG0eD0vyFxmzud8N8&#10;7twx/dGtB9mFA9vc9SmNZZgxTj7ndMKqObwPeaE5Z2F4+Qk/YW6i7su/c326a71An/SXqbdW6Smr&#10;++JD9sYzd9s7VZ522rBqQqclid9WozevgqXQpPEyH9+2AC3nE0tFV87iuh3EJxRCO5o1qLOtnjwQ&#10;b29rvNOr0S2SXN+Myk/caeUf+U96Oj/NsWAO5lE+S1huZxKov0HNvAg60Sl081Pbl1vXRpXwc9xv&#10;a6cOtmXj+9nb8HyNZ++jZvNT5IfNxVO92MZ3b4VvZBzPi8d/PZd59DnUmJ7KvZh51wOLmfOfZBmJ&#10;8ywraaEd3zDOspMW2IX4aZb2yRRq5c21XTM+tHWj2tr0rjVtTo96tn5sO47Z0LHSO5UfseaVH4bN&#10;ytA7+vdoxm/Y5D5NqGPdlH4rzeFd+gS98yq5hvVt3tC2jq9Hdq6N36SafdjoJWv80j1W66mf28fv&#10;N0Q7V13jpvQHqWmjOzdgPPAY+Zp3Ub/jCWp+VKOHCz2su72N16Ws9Wz+BmOIIU5/zuHeLj6WXiz/&#10;i3zR/2yGPr93Pd9xcTiW9nqu+LmGvj867Lj5L30dgcMJ6Ip7HD+HWGbAw+pNHyTvNpN5m0w8UJkp&#10;cJxjZ3RoaqOHDuIVQnvM4Nw5ty8eDQBtFIYOMk4OJcPT+9ESOUYUDr+Gvy3Eedil7uMlDN30VfX4&#10;/ql1bXiHdaj6Hy46Vcc7VOPHNujdh23rjCa2K64tnpqyNrTT0zas8zM2rnc55uSo1f1hWa5RzfBs&#10;NaIOR3nbu6wf31kVerU8a61ev5sc259Yl3pP0s+wDbmuYueVnH8z6Ts01Q6hO5/bQ90GxgqXzh23&#10;W8xB/38ztNOQHD8rT32v83kp91j87GnP6P+aA4CN5EuWryJDurD0YbSX0rwcSt7A/38D4zfG0BpH&#10;fzu03oX28SJE3rEiUwFLO6Yu5ukSpi71t79OrCxuLs3c2qbwj6Nl6e3f9TgH/4ILajZHCXF5VHx+&#10;ZEtxUJ8Nv0qE8XqEOdtsWFqh8bv0do+f0cDwbwT3LudcW4YPWry5jFxCdOK9cS4iexdRDwiNeS+a&#10;DNeXaHEE9jCmh50De9AWyBsRQwd5nJkoD8hi8gIXUWOD8X6C5s3Qo2FoXYti+8kPhKOjh1ajIRPw&#10;bh6eizzyEm/HWnTxOMfRWeR/ZMHi+TB1EfOAV9EwrhHZaM+5fG7Hz8e32EW8G+LoixznErp2ASyd&#10;J708uZijyQmX10M+cPVfKYSdFfnKb2Uu22No7leOoelPBp/4DC2O/jZDZzNWy+H+IoZWnmbRhUPk&#10;usEaQXrChehZwX32c7G0+LmEoT2OFktfJ2/qczjhZgH+iiK8HCUMLVbOLuZmn51L87N4G98GerSY&#10;2DEyyy/h51tFOU6rFkdfExvDyp/jtXZ9wt2+Hkfr7y/zqUFNiKM/jwbxmKTjvcSnnUEvn3RPN3ba&#10;sfRjx84nYWf0ZfKk1MPom8xMLXO4unSUbIepvoujxcMuiln6GzwNV3t1OVTfDr9LBN+4tGvm2gvh&#10;e+WeiZ1L+JnHtxmanOJi7baEn30/hGNouBO+/Zv4WYz9fzC0GFkspNf1+neTw8zr6m+35D19Rk2u&#10;IzD0BVjHeap5fT1PHPOnwgx6b8MscOeN3HPucYD5M/2t9ZuXkGfVs52tmjOO/99x2G0/39V5OJD5&#10;0VOwJ+enGLmQeZDrmeRTM5/n8seYn9c2MbU4WowtZnbsXMzP4upsGE0hVvYYmnOZeVGfo1X3s1De&#10;O7bHTjP3z+MTO1dQr5TxLN67XMYpXVrUhlnX0Z/wguXwP1YdpYuMmdRXNhc9RPwZOX0Q3XQgtZ6b&#10;4m1uaMd2beb/soN6yOPdvMRNGDuIBiyWjp5J4ftljFY8Z7F06mhy40ZZW+pC/+HBX1uNsk9RG/oe&#10;/L2DLfIZGg1znQO6tLZXnnzQ6r72gn3Ura2bn5HfyNVA5ZjyOZ1PQUflHj26b1fH1/vxVc8bP8jl&#10;+4mL9Z6vMNY9sz+eutEfowEzNoaZv8wPOKaOoNmIseVnlqa8bv4kG9CpmR3fhc+W7+vE7g2uL434&#10;WN+1/Drj+jIOmjPW5RfrPJHv3Xnf+Y6DxxLoXzbepg/pwv+THGz4WbW7VHteeVMaz0TQgKLkEIUZ&#10;6+TB0uphII5eOnGA7YMLTydtteSty935lYWHUa/xZSzNdq6ZR++WTo6ZtV5snYGmp8fi6BzGAEd2&#10;rGUu6DR1BzZTL7unzRzeC5ah7izzCAHe/7Htq8hvWklN2g1c2xiPndxjC/Bs13r+Iatf7jFrQFR5&#10;8i56FD5sbz7/APrqA/QvfpU5UXQq5m1zqDX32W7uIdyLziQsdQwdOSrfLGzHPSPnuO5H223X4knW&#10;rfHrbp51+6KPbSk5k+pteJixWtNKT1LD7i44+qc2pGMDx+RHP4G/uaeJzw9tmEdtNzw9jStby6r4&#10;jZtXJw9sGvnhifSkGOd6vqiHYq0y91ujVx4j/6+FJaKTH9u62D7buYr7P5rPvgWWDjeHk+MsdfME&#10;dKU4O71lkn1+lnvp/jjbNqO7zenVwGb3rE8e2u9syUdNbUa3WnZ4MefOp1Po7d3EhnaoQT5kLfIa&#10;K8FlL1Ar+h76Rz+DV7mG2y7OHt0Vb1GPxi7E0h3rPGsfNnnF6jxzB56TZ21Ai8qw9MvwGGzWqY6N&#10;f7+xzcBf3atpJTzRFfFK14fpWlAfuza1hOlZ2LY2n6eJdWlUkTFDb6c5638vrdjXnzUe+Vcw9DkY&#10;+hy+IY+l0aQZD8rfkY4e7RgaLVoM7deO1vy4yy/kXA46RobX8EVlMtYLHYKHOf/EyuHDOzifCMZy&#10;Gi9l6Tj4oFULO8g5Ih/EebhdPem1vzTqbD2HY8gjm8u662d2wjCrrPObj+KHxmdT89f0NLnXOtf5&#10;pbWr9mPrXg+OrvYje684uta9k3zPF/HWvEqP9ntt/oi6NrU/cwoDa9rm+Z1sQr/qtnA8fSUHvmn9&#10;OryIJ/0F+rDfT13HXzHGecDerfYY33UdakrPYe4k3k5TZ+N4PH1SdqENnkqym1n0i+A6k//ZEX7f&#10;+/46Q0uj/p74e3Vo6c8lGjT3Bq/+pTRo6c/yboidCfwV6rPks3OAeY50n5dLMXMG809+BPZpHuqb&#10;kc7YunRkULdHEVTsW40HbA1MrbjN1t7j2+t9zlbtOLF3yXaeG3ThHU/H9Y7lP/cvl1nUBvIjwvFc&#10;oM36erY4XY/DaNpZaOwRrm1ZROYBxgD718HJK+BUxuB7l8Kqi/FZxMG/xdycBAfDrWH4Ncx4PZww&#10;x7ISZruI7J5t2URg10IL4PeQ5yO4e5H3XObqnG4N40Zh4Jwksfd8njeHObMZLiIJs/B8zLUcWD0X&#10;vo3B0QUwdAEMrMg/Ls6VxwSu531kkFubtn02te54fR5Hd6NLw+byocSO4H0+vsnV57jEcy8eW29X&#10;4Ocrqdzb0KEL8HHE0KJzqRcSPYiWQS54YepW6t/h4YCfFfnH0aEZw+ei98S4X4mhi+COy3CIF+hO&#10;Ymj0P3F0IZpgIRwkho6i/0mDVh7nZe6lVzPwQ8M7ihvoQ4rPI9KgFdQTQIv24zI661X5LvJCdqMA&#10;T0URTMv9/tYlfM/ozm6px6z7Uj6O4vgC1nb7Os0ZfRk2/gKN2fdTi6PF1/JZe3Gbpd2+bJMn5M9F&#10;UTiO48PbN9Grr+fIn0p9Djj1dl4g3IyWrH6g0p6L4OdCWEI9e1zf0LTj9AY6VhL5/K1aBN9gaZ4n&#10;npY++Q1dGlZ3/Zp5Pb2m6gXf5urPSvRo6c+aR5d/VXXypEGrnsL38nMxQ/9FLiDfne8r/nsZWrqi&#10;71nWMeX1cPwMSyrvLxMO3gXPnNq72enR0gq1nzw+8mqIicXC0pWzpBHCMNKbxdAZeNCyOd6KWWNs&#10;SPc29Mfe4ZhV+9yMXeD/jccWn2s+erjm6S+gyajm0JUM/NaE+v/c1qLhaMZ5jqNhZz0WV3v18PEJ&#10;wGlenfw9jt3EywqfocVyCjG0r0fcyjnluP+T5TNsRK/3nFYu/lef1axT+xmTnXearfzAYuL8tFQ3&#10;5xA3aSRzoOrP19X1GdQ2MbRC4yLVufuK34LmP8TYVZ9/3MrAzuXwbtR99Q/kGJanr19f+r1ELR3u&#10;lg7d+R34YmhvW4IHZPbYQXgG0VzRveVFysB7oR6Kqj0jH9N55o4/HtTDJgzu6fL65LMQL8uHETdl&#10;ODWshuAtwh/BnKfWS5e+TA2/L/MCpn6ERxM22IRBH1jbhtVsy+Kp/JbxbDHXpN6B+l71/WuOQb72&#10;4wnrrVe7xnyuFOZJ9zm/jsZWGkNd4D6/atoQtK2Rjo3Vu0n3LfVuCnEdymReTLysUK25HOYJNL4p&#10;YPuxbcuoNzvUvYaOtYYxluY5TuxGm+E8Elcvnz7S8br+lk9IOrTOV+nQ+k2oJ9cJPos06KWTh1En&#10;gN4Qcz9Gf57rPDtfMyY6tDkOvZs5Rubk5Xsd3LGx1SjzgNV58WGr+vTd1uCVR61FlWfRX592MbhD&#10;fefDVT9v1dFYMq4H8/poS2g9ijDac9KayXYGvSWd+U/tc3oHn2XKAPpK9LAhHRo4f8C1NLzmsKD0&#10;1ZZVn6OH+M/t1Ud/Tj27nnAU86r8b+QtUJ7Q3pUzbDRemE2zRtATuTd6dGVbOJLeLGjR3ZtUtXa1&#10;ylrbmi/Zm3940Mo/9F9o3W2dLv1R2/q2bT79veNn2Tm80QHue+pPcO3sp5YYN8j2LxtGbemPLHHh&#10;AOvT6FlbPaqNLerf2Ob3aUBvlSnwM59jw3jqztV2Po0/1itjLas8iq8WnsKz0at5BVsyhnrQeDbE&#10;ztKf+79b2fk4GpRFs0e3HtD6dRveDk9G2+r4pCtamyqPs3yN3s+VqCNdzyZ0V527ZtTuqGOD2tYi&#10;j7AevF7PPmpdi9esjq5dDZ27nW1bNM55WjS3XMLQaNHydfyzGVoeDnGsr0WX9nSIof1aHT5D+/ys&#10;HivK2QrB0CHYWVqzeyyGJkL8njyOFkv7/IznG49IiOOWMDS8rhrmwQN4c3lONvMw4ugYfg9FHudd&#10;Phw0tHV5a1Xxv/En/8K6N3yAvit30p/wh9a5Jn2/q6hP4U+sY/Wf2vsN7rIZfSpY3AjV9S5jny7o&#10;yLnZ0GYMqW0rp7Qkz7AiNX4q45eiB3iTx6x3s5fog/h7/DvqLVjW8fO8YW1dnZmkVRM5z6k9g6+3&#10;gOv6dZjgMvfGGOPxnBPcO9AA/poOre3fF38vQ2fD9YqI+BmW8RiaMQ387HIHxc/oz2LojFIMLX52&#10;DF1Ka86AKb/Nz+nMH/mRxrg3jRwcPy4kUoORnON0co8DCvInAox3MhR4wDy+9h5rvb9NvO2x9trb&#10;zAx/l+xfvK/bn3299d+9zOQ6lAmzK8LJa9Gxi5kanpZuLX7WMtNp3HyXcHS4mJ8DjAccPyehPScu&#10;QT9G84WDQ/gw5BWThiz9OEQ+YGgnPowdMy20YwaPZ1h410wX6TsZw++ijr8Ymudn7cXnvB/v9MHl&#10;zi+dK4+0Yt8iatTNc/ycsW0qfVOm4I+eihdNr8Nz4Oi8FPgW/tV1TPwsL0cuDJyFd04MfWEbfsX4&#10;mdSLnkPf7/nkLKKHoymLoQthaEWROJzjFPE8ReHhlY6hpUXLzx1LYfsxmPsE9TxOeQztvBz4OVSP&#10;KQ+Wzk+FFdCALpGXfom5e4+h4WMY+VIphi6Af1QTJe809cTQoH2GvhY85rwcn4dP2k3yxhQ3YGfF&#10;dQXjUD8uoq16HI0enY+nA4YWL/+JHEIvSnM0+nIpjv4Sjva8GWjIxTqzuFlsrKW2iZ/l57gmjZml&#10;64PIeu0jf/XXl/BbX8qFpTk2HH6D/eTnuIyf4yJM6/uZHUM7jsa/wTVA919xtHS52Hn0Rn7nnmdL&#10;v3fWw9SOr9lXS8fU6Z5GXeg8Hr7n42Qxq3s18LzaHh5Xi62d1yOM30OBVi3OVs0GsVYMP6vzb8An&#10;4hZpcPJQ+EwrVvl+fv7H6NDiEnmTxczSovW64hblxsi7IQ1anHMVzlI9O71X+TuUfy4dV7U/L8Jb&#10;voYr30ZRkM/H57oCk30ePWe71i2wpjVfsZ1rqfHI/IY0afFqAK1FrHwlSI0icknEzGJjv3+m6/9a&#10;7OlwzCxuLo5czlsxmRceO0v7FDeLqRW+l0PeDmnT0p7F0dqmGuni/Gv4cXu1f8tWzx2Hn/0M3700&#10;9L1uvPRFLOB0aHl4VGdDNew09lk/fyp9AVvheYg4P4dqNF9jjCTPsXzyqbu32LRhfaxh5Zfslcfv&#10;o+fJw/Tpq4KG3cCtVw/vSXBwj3ZNXR/EhZNH8r+Jczk4yZ+ucfVo5NdQfUf1RBRLS5M+n7Lb9m5Z&#10;aWP6v2+71i9xfMyPw/maZ43p7/pz38rPcP4N5QoWBLjnwc+qU6e+KBMHdbduLevbmrkT3DktZg4z&#10;TpKPXbUsxao6B/X9p8EBGlN1alLDzjIXoXkHnSc6X8TTel4a+pm8x4X4ZfS/lw89j+uOxivSf6RL&#10;Oy2a70Q15rKZD8hlbCOmHturDXo+devkvdBvgFgxYxR1rQfz/9uAXxM217wA56O8+GJ27SuGDp9I&#10;cuM71f3OQ4PPJJdr34Y4WzxhkM0Z1cfmje5jUwd25b65zeLjJtnSCQOo49WdXMJ77bXHf2WNX/29&#10;NarwhFV76r+tLjq0PB1NKz1FXYq2zF2vRpPkvsd9ptvbFdHxulBzYJytmNTb5gzraON6NrM10/rZ&#10;7GEdXF22Pq1q0BOjva2bPthFyuZ58Mcs5zlUrtGk3q2pu/Eze+6uH7jX2b1ssstBOrplIa+1Dm7u&#10;RU2Md+ltGGe78HC3qfGi9W1V25LXzqY2bw+nO8vb0aF2Oav46C+tU70KNmdIN+tQpzxcWoW+2i1s&#10;0fB2th2ezua+lbp5sm2a8oGNbF/V5vZ7yyZ0qWE7ZvbAA83YLHGuHVwy0C5snQg/j+WeOIPnv0s9&#10;h1fwkdwBQ/8OD209vBstYOs6LkZ1qUt+YGs8H43weTxvHWs/S83nStSwq+Gi19vlrW21J6xp+QfJ&#10;NfyN9W9ZxUZ0qE0OWkMb2Lo6GvRr5Bg2wfvRhuORY8j/a3inRvA5n235ZDtJfloweRP/r+3On+kz&#10;tL6Hf4WXQ3qzxlfyQvvh5xjKz+HyC9GOpUd7HM157OvQ8tuW6MtsJ/crqyTwmvL9h/ELKCLMm3uB&#10;Fsi5lYX2GYbZQofQHtHGQvCP/PfZME4u8+yFzLsXMuceY+751rldtmtWD5vUpbp1q3WvNS/7I2vz&#10;2k/sgzow9es/sfbVfmadat5h7arSh6XevbZwaB3bNAOfc7+a9DpsyfnS2KYPfMumffSWvVf3SXur&#10;0r3Up7vPmr/xW3vj6TttYu8W9DOcQ72BRMYSayxhOZ4geFPXSukcypfSb17e4xhj9jzul5rPKuSe&#10;+P/P0PgA4WfVPxE/Ow8H/KzrjXqVSjORB1r5fZ4PWnNJzAHwHQTg6Ey+h5AffB/SZoNow0E0aEUG&#10;nCnWDMCy6TB0OnybxvUhzdXsYay9e5mL9D3LTRFIVKz4VnjbSm/PgLeDcHbIaddiamnPq0pC2/19&#10;Sq//9uPQPu8YYumw6mpwDkXgaNWpk88hh1w7LSMH0ZwJrdcyDHMH8T/noBNnoxNHEhdYFowrn0XW&#10;nrlcK+ahE8+jPvMsdF94mZy+zB3T6Bc41bLI8Yvsmk7tOlhaOvUeNGaen713Iawc57zSReQZqoZG&#10;wQHG9opktu3l2DwvGD+Z3GfyoLd+TB9C1sHh2XvJVToA5+JlLjgibXkdmjAMDRNnHdQYZTF1Hhc4&#10;zTvE40gSc4Ho57EUeFu68jH0a56Tfwi9Gf1b70PcXsj7KCTvseCweibC1PJ5HCef8MRWu3yK+lvy&#10;Q1Ozu5A8Ki3zuUcVcr+6eEYaNFwMQ186l+xqaqu+9iXuj0Xo0AUwUT5zINKf85grF0c7lmabWEa9&#10;dOWH/msMXYgf6iI5hVfg2+v5+JJh2y9h21vU47h1JWZ/Kg79/SWs+wXbvqA2x032U4iJr+dmgAFo&#10;2SxvoGffhMVdH/CYr0HT+5ttCu3/BRqf9Oo/o2//z+UYtfGo/aF6H7D1TT2H9yPPhDTfS3iWLxNX&#10;mI93QZ2uS+SJqfZOUTraM/fgmOaZuA9HqTXg9a33rxGa974dBVwzCniOeFo9pAs5RoG4Gh1SWqRj&#10;a/jY1fSAf6RXK//wMj5svRc9FotpX/XXUC6aePQ7+VnsQIhhSvIA4dsS/RmWEc/83To054FjaJbu&#10;GsnriaF0bHHVuQOM02Ab8bPeR4S5fK/HSqp77GnO1BjivUqTzkebFleH0QXE0NKhpTtrnbYvmjzU&#10;mtUqTy01PBpi8WyYlXNOOWGqB1PEuaf+GapZls+8SR4ateotKG8syj5RzlkXPNZzxGsxzl95buUT&#10;cH4C5uxdX100bS3Fd6oXLH1UXpGL1FDS/tpX70kelH1bl9LX+02nRefCbKqDnAmnpR/Z40K1wOXn&#10;0BjpFjkAGeQSyhc9Z8wgN/egWoaaXziVFG+rZk+wFrUr24v4NSo996g1qV6BPiPb6AM2x/7YrK59&#10;/FF3G4MfYxfMrN6ayptVb/HtaxY5//NKnh/l3CjgXMrBS6L6ULmcL/JHi51H9unitp/gtaQ9q3bG&#10;InRYMbP8HPJyaJn9meYGyIWHn3WfG9O3M++lnONqeTnyOLfFyuJUcanmFVRnRedDBt+Zaham7l6P&#10;5v6efYLX/QpjI3G0/NI6LzSuusSYRNysOswB9LUArCHdOYuxvHRn8bMe67uRNu1p0poP2G8j3n+H&#10;XjGbGHOcpAb0RlfD4BrjMdV02bFqtn3Qsi6e6DjOvZNun3AqXhbmyM8loyfx/sT1Ic7R1J3c8+Q3&#10;haNPw96qaXUuaTP1ujra8K7NrWODSjbgvQbUtOsIOz9h9dGe68PMVeHnOi886Dwcb6BJV3/mHhvZ&#10;9W3qe/VDL+5hS8f3tM1zh9m4D5vZpwsZ48DRu1d8DF8vp38B5wZsk7B8vJ3cucgWju5Kr8K38J7W&#10;tw51X6JW7hxy38l1xSOgaP3Gi9SNvot6d9TwrfeaHdkYhx60jZpui+Bw+U7HO4/zJcaLm2aO4H09&#10;bF0aUsuC3MsReMf7tETD/WMTvBa1rXG5x23Qew1t99Ip1AKZaInLPqZeRj16hb9DLYWXHctO/KCB&#10;fdTyNVs89F2b0r0e8630e14zivnVBXZyw2g7vXE0/cQnENPQkqs4Zp7Wtzm+jab4lV/j/T5hrao+&#10;Rr5hQ3p1N7VJ5AyOhqWHdqD2c5uq1L57wdrVeBLfx4vUB7yDXMyHqYFWhXrRtWwKY4wRHes4hh7W&#10;vjb9CBughzZAc67q9OdVk/rRU4VcfvgwSo2vGPcw6fKqxyEP9Pk9Xh6hy/9Dy/9n69Di5HTqM5aw&#10;tDwchNa7IG9CfQz9unc+S4c5n+XtyKSeRvAAHgGOkUFNhRD7ZhIhxgVBuDzAZ8rgc4TwCCgyXTB/&#10;D5cpggfgMvKc0pyeucKtE1/nwnkxeLrg0FrmpTc7rglsn0YuaBvr2/h31q4y+vPr/4n2/HP7Y81f&#10;4vX4lbX5X+bOO8yq+tz3Pve/8yTPTU7u9cREU9TExGiMMQZbsMWCFWMDLKhBQEEBRVQE6b2XoQ9I&#10;HfpQBmbozNA7A0zfM3t6H2YomhPvee557+f7rr1mNijwR855cv94n7XX2mv3tdf6/L6/7/u+D33H&#10;vR7TPnmE+nSv2qj37icnsA3HzR+sE31RXn/s57Dzj+zttreiR9NPfMTbzEdvsjO5O8iP2mJn8mDm&#10;POaoqS2qXsauN4SaBdcf1TVt4Bpaz3yszik6J16JoaVTXS7+YR3a+VkMzTidefVoTH+WB9rnw2Bo&#10;6dCq+Vy4V79jsjO0+FnRzM/MNxWGDC12jo+Qo+MZehtefQU+r9ytigtZOuRlLcP7wmVw32Jn5H+U&#10;ocXBIYtLiy5mLBbP0Kr7XLYXPTqeoWFsMbceWwz/yqtRtGUGevN0KyLk2SiJcbQ8F9Kcxc+FqZOc&#10;oQN+TrCK7fg5dqAveyQ6i5fDrZUZcPSuL2Dn+SznxjE0TL55Ktw8wfJTxtEndSw8jb8jbTavJ70a&#10;Jt671HMCxdAK1aZTbY0SOLoYrboMzq7QPvvQrAn1VanaH/Bzpdbh52Jp6IwFomjoyn2s2bPAGbqO&#10;2nZi7Qb6uYihG46td+25ljq5dTC0oobrljM0bOEMzTnZtWg06EYxdA6+SbRoadBVMYaWF1qe6LIj&#10;0u7wpsIu6rN+Dl3qSl6OOni1Qf4JsbAYFrYNGDrg56+bquzvxL/Dutqu+8+jMWtfMXeTHstzqD5e&#10;2OvQtedy8gO5L/RynIONvY84erUY+m+18n2QswiX/x+e92sxNM/7FQx+Dh4/I+8xumAj/Br0Q1FO&#10;YSYhloZtYaQGZ+CAoysYW5fBHGIL1e3SusbaHtK6PC7iaTE1fOMRsrQ06pCjWYrhA38HHO0MjQeC&#10;feSbVZ2xQHvWa8XpzzBNqD+LZ4K4kJ/FPop/lKHF6SHDq86dehmKmfW+wtcQP2sf8bN6eksXVH6Z&#10;5vrLuS0fh1hU3gz5ILRNvg7pzdouTVratPha7LwNfujb7VUbP6An8/DrnYXVJyPK8af5OPXRUOh2&#10;wNG8L87fYf0FsbNue80GjvOAo8XQBPMqAUcH/BwydpCXiEYNy4mn5b8WU5+Gz7KYP22C5Ud/1o2+&#10;fAM4hnL5jWBWfl8xasGhHf57aSxUfIzvhzGQvO27yUsXEy+YNMJ5eHHCaOflW378ffzOP7YHb/+l&#10;qUfgVvRi1eKYMuQT7xO4bsF0G923R3CccEyopot8GTUwOBM11Kwejk9adZ0Oo4dnuBZdy30HNifb&#10;lGF9bdeG5V5TPR0/tHwZ6n8iz7auUyfwDZ+j76I8R/Uc5+LnGSM/c+150qDe+NJHu0Ytf0cZ+Xr5&#10;sKd8HOE4Kj/GzpqT0G+ex/0bFiWgubenDyTnL35XadXaLp+PdOWgh8CGgI9hZuVqam5aWrN8iPJC&#10;S/dXXqF7pNmuPM+F4/EZrEx0LtZxd5q5iQi1ccXVWk8c85lNGtCD3imJ5LCu9fkZ9cYUR+cxxpKH&#10;O4ua3tV8jgaOrQjz6bnMh1fw3lWH5eCGRd5T4EjqEju0YQE6cj974T6051vJffv9T9wDLY7+M57o&#10;x2/7sb32yO9s2+IJ3iMvIp2Qa+75yB6bO/x920utjarjqbAO87joPlqe5LqZtX2h5XAd2s6cd8rc&#10;obZr5RRY+mV6uvXz3MQT1CqpYAwhVm53/63W5raf2oM3/Rt13h4hT2WvpVCXZObA97mOryVncD61&#10;P5iTxXcyrHt7mz0Iv02bVu6JluYsz4f47MMOj9ttV/8PewbO7tPhYTuWMscylozza/no9/5icwe+&#10;bdH0hbZr8Qj6sgy3o6vHWeaaMZbN3Onh5UOJIVwzp1peKno41xj1E1Q/lHZ/IseSvMAX7r4Of+xN&#10;1uH+G20gTKxaz6N7PA9DP+v1n3u+eLc9cwf1ZAj1TUn45HUb1f0vNgF2HgbLj3qPGsR/fYL9n2f5&#10;ZKA9v/ooHpA7YfDn8KFMp67UNtedVR9DGrQ4+dRW+huF3g2YU/fJN/zfzdDi5YCfqc8B8+bsDPXo&#10;YHt4f8jU4umQqZ2reZ9i5DxqiOQTkRgvR+CtfBgrfxusREQ8FrHEW8Sxk7/lC+bA8XnuTOSxsy13&#10;y2zL2zqHOXXlYi3wPsnRrcxxb8OfmjbLauCSr09S627PHHrlfGwL+7e1j569AXb+kdeg6/ToD6nj&#10;fA35gDdSE+Uxmz2wA+OXhz1H9NWHb7CX7/+FdXvhbrTot23HMjTEI5u4xqN5oHfoP1PDtaCM638V&#10;15wa/vsaT0tXKdF1hm3SQwqlKzBWVc8p1fes43r6T2do9Gfxs3pABho0eZuh/gw/q9ac9OfCvZpT&#10;YFzj+vNKji8dY4xl4E6PdH4714JDz0TgwdC20GMhr4a8G7n8lrnkSuQQuVvwdW1VkDOh39Xz65Rn&#10;R3B+CLdrn9zYfrqvgLG4wutapC9h7BREZIdy+4L8voIdHC9XCH8e9tfj1RtFPblLqFNXuoeaboR0&#10;WtWhKN+ztDnKqLdRks5rc5xFYWP10i5KnegRpVamdObSLVPxHCdY6ebJrMPOnC+iqeOp8zMBH8Vk&#10;q9yeYNU7Z8DIiVaVkWiV6XgrduBT3j4zFugI22dw3M5BgyZYVqJD63n1eoVwdBHPWZI628o24Wve&#10;hg7Ne1Kf8Br8FpUHV+PnSKbu/jr0CHIkD5HfwViyEh+zB/Xnyg8m8xljHC1+3pOENs3/Z9scHwdo&#10;XCCerxLLo0+LoetiDF13ZK1ztOqUVKF3VDOWr0aHruKaVg1H18AKdfBFLQztWjQMrR6QYug6rk/V&#10;sE0l/51qaXhiD3hF/KG6X3XwnBj6LIx0pZzChrIC16DPwLbnamFYWPZvcRq0M3RjCz87N8Pbp2Fk&#10;sXcTHs9G+UGK1U8lh3l16uSJgfGWNpGHdw6N7uK60PKEfqVAr/4ab4ji7/KQwCliaNXFO0fNEPUl&#10;V46VQrlHTQpn6KNcr+E6dDZpbdLfxIwhR5STrxTMIYttWyKcb5aPOqgLwBI9OvR5SAcMAi8DDKMQ&#10;27gWDr9rTl3r2i7PtY/N/fm/nZ/1Hi7Hz/8VDK3XqIF99XlC3VvsJL1Bn1f3ad17DoqL+b7k94iK&#10;ofkOxcvi5DL4Wx5oRcjV0qF1Wyx9GJ3xb9W5zqeHt62ykZ++Qz2Pbjbio7fhqDmwOR5oOFvspNdT&#10;KMc68LVoTCE9PhhH6PV1W7q4vB/yfVRwHMvbIZ9HfO6hap2VwOaq56H7fcm+qotey3+ihvxZMbQ+&#10;g5a93nreTsJh8nKot330GLU3YFJ5cTTnENTiyHVPjuo7J3+RYM893Mr+8EuY+fc32R9vutaee6iV&#10;19d45ekHYdZxNhl2/usLbeydDs+iyW+nLvlxX/7fpnI/tg9sWWPDPu5my+dMtHVo1UM+etd5Wv5n&#10;cbVqcagP0SfvdrSd+Djy8VCrf5BqKiYM/8T9HGLiv9cyzuS96pqmHMMccvr7dGlvQ3t3se3UuND/&#10;IMiP3O05hvJ7a05B36eOM/3eYmP9L9TLXXpwI2MiHWfdqd2RNG2487OOGf0vxNviYnlpxMgan8i7&#10;kSMmgkvEz+ojEWXeW33ZtB7W6hBLZ1IDb+Ln7/k4qprfoujQZvownvJ5B42ZDm9aZlMG9sDrPMCm&#10;D+ttGxZO5veV93EHdV2pKQZHF+AXreV8VcTcxfEtK9HD8Z5yO8J8uvpwyduqfLEoXsip/bqiP9/g&#10;vNy21fVovT91L8cDN/3Al288dgd1u+Zb5qZF7uVQ3Yyti8ehX79pC8Z8gMZIbtFu8gm5TiqnsIRz&#10;eunh1ZbFnGIp5/iDKeg3aD6HUmbZey+2toT+XWxn0lRbNXUQuSnp9MzuSs7WH+ij8n379XevopfL&#10;QDRd9OOPOzk3VzD+ED8r70x5gyfIGTySssASh/aytq1udJ90Foy9OmFw8/q7z7a2NVOH2qpJA9B+&#10;X7T3/3KfzeR1S3ifOfBZ/lZ6wy8bzbVyju1bOsy2Jfbh2jnb0mb0tA0J3W37nP74nZ91Ru7U5rdo&#10;y7egQd/M8lZr3/p67909oFMbSxzSBT26g7352G/YfgNa9QN4O8gv7PUSfaifs4GdnrBxvV52/XlI&#10;l2fcwzHxo9f5zB2p7/E0z/MMXvG25Ft+6GMU9STMhjcL8Tqohl3I0lH8A4EeHeQVSov+72bo0L/h&#10;vmiOlea8Qo6dFp6OcXWMt0Ou1lI6c474n9y7bCKPOoR52xlrbWV9E1xFDZYg0Co3w1Gb5ll2aqKd&#10;2jDbTnKsZKH7ncJrmpU23XsSRrbOIzdrHnW/qamSMgPPjea9p8EhX9A7eTYMMsW+PEYdycPzbP24&#10;N6zfa7fghb6a2oz/ixzDq+21B662rk/+jD6ZNzEe+gG/2a+oGf04cyr03YGxzhXuo54GOU/56B/S&#10;3Djn6rqvGgKqqVzCub2O87/mejRnWy625vygWj7u18vlesl5oxSdKQJT//MZWu85ZGjNR8HQaNCh&#10;h0P165RHqFrP7t+AnfPQmHNhZtXeafEaw8zuQ5ZvQKwchPuaY9sDfhY7L7Rsftds16AvZugYP1/E&#10;0OLngLfF2WLogKMjO0NmDpbOxM7XAYOLwy8XeXodtG7n7Ys5Gpb2/td78GPCzWGU7kLTxQNdyHit&#10;IAXfjmvC6MIsIxvGO0sHHD0lxs/w9Ua2bxznLC2GrtrOMZk+A415Ln1VYOids52dS+X92JKAZ2Oq&#10;+zaqOd+In6szZsPQM5yh9dyBH4Rz+ua5VrFlHo9dYNXpi9Ghl3kvqWq8zTVH11LLKIVAK5Hv4sRG&#10;xt+c8zPFveucoUsZM4ijpV+XO0PPj+nQs1yLlp+jiv9OPEPXo0OLoRVe80/zYfJCE5WMLZ2juUbV&#10;Ml9dC0fXyc9xEUPrP6Pxp3zQilrmy+vQ5hrgbOVzycshHfpKte3k4WiSBh3zccircbGPQ0z9JWx9&#10;Du1Z+4qd69Cda4rRiq/E0Pg3zlP3I+irEiWnSlFEr0JYGW1a7Bzws2pNw9DMs5/XY6gtfRaOboRb&#10;xQ7Oz+ht8nyq3oA0rwbGCdJSpa1W4+dwhmbuW3PU5WjS0lvd++WadMDSIUcHy29j6BZ+Dhla7Bz4&#10;OQKGkcdD3C2d8wL9Wa/H+UqM4sF5y/mG96P35AHPhPqwNIJ/VIfWc4mHpD3r8+s5xatiao0t6vmO&#10;wvcTjif0fTl78Z6kPcuToXp1qg0nllZtfLG0/BxalyZ9Fv+0er4WHt3ut7VdPunj25PRGnva0A/+&#10;iq67kLqJJ3kvaCD4lPUawffDb8H+gaelhZ9dN4efL2boC3IP4SjV+RBb13Nsh35r5TH645ibaSrJ&#10;pObeZvd0zBrTzz7v8QZ1jLfyG6G5w6M6ftSD8MsK5ktg15y99MOjr/bs0QOt04tP2H23Xm/33vJz&#10;6woji3FLqEe3dfUCux8dui1+6KSZ42HYRTYVDfnwNnKmeK7/bKpAk+f/xvN1bve0bUia4zU6VAdd&#10;OnTmrjTGldRw4f49qSttwdRRnkcoz7TqdZSd4thjnmNfKlyHLqTcQfn5s/du4r1vowbfTPp/v4Ov&#10;ZLT38a7WZ2Hsp9oc2uc/GqLeL0XHlK6V8u2EY5co11CNmdQzR1rU19V5fNa+rhnreNE2acDywyuH&#10;sDabbfCx2Nlz4NF+5N+QH1E+D/k5pFXnw0eaI5BGpPWmyAF6Cn5Ib8FV/BfpY7hrnc89qKeb5iEi&#10;1DOYATufjR7jd9tlCyYOsDmjP6Wv+3yOBf4HsHQxmng+Pukifj+d08o4vvKY28hnbr0Ur6rm3ZX3&#10;Vc77+fiNp6jDcTUa9HVou7+m1sW1XtNOHo6n8XSoPoTqQihPUKH6dlXH07j2rrKkiR/b/rXUN8Vv&#10;WLgXfwYskoN2lLkF/YTz8WE8fUeZj9T9qtsxsmd76vIOtZXkTc4YQO7p3PF2nu9z0NvtYejv2XN3&#10;3mxt7/y1Tfqksw3t1g5P8ruw5TLO3eQgpOGlRA8tgwOUF754bF/LWDbN9icnum+6OzXwXm5NvY9b&#10;fgQ7DyRvryN+aGput/mjpc0eZrM/7wo3T0D7XGgnN3A9S19gx9aMs6PJY+njMMcOrhhqx9eMtEFv&#10;3m3z+r9uCX3fQG9+0t555g7r1vaP1u/NR63PKw9Sy/l3ztLSosf0VG4gNaA7P+n9BdU/pddL98LI&#10;r8HR7fBA/xn9+UXqQLdhvb3NGtDFksb1saSxfWz24O70Dn/H5gztSX7bCHozJqErbcJTLF1/NeMG&#10;fA9iHI4f1WxWD+6ghyBaIbdbehTCquJV2Fv87YHvw2tFw9qXWqoG9AWhehge6Me8XqA9i5fDCHjZ&#10;+Zj5FDF2eJ/zdWy/gL1haN6LogBu9kB/LiAicJeiAN7Klz7JmEb8nJuWSK/JRGoMzPHIo85BDnPl&#10;ebB0IXp0MfPiefD0EcY+6Ymf2/4Fg+nNPspy106Eb/Cfpk3FhzrD6mGXswfhdHTBWf1egJtvJMcQ&#10;r3Tra+2Fu66mXuEt7mffu3o647I1eDSok8n5rpJ86SrOA9XMdVVm6ppDHgpRcVLXAOZj6VeiKGFO&#10;Vl4N5QqVc24pZVxeyhxtCcsy1qVDV3ANu1ztZ93XrDNp3tfnfmPXPubNdH71etAs4+tBe73o2H01&#10;5CeFdaHDfbSs4L2on0vg29vSPA+meqdRvEFR/ssK6c+KIvIyi8ivK+T/XIBvIx/9OS+duQJ05fiQ&#10;zyKIwJsR3BdskxdD3o1sxkJZm74IgrFOtn5TPF25m/l9Nb9AaJkLG6reWx7zCb7O/TnaJ24/r6kM&#10;P0ZgZdVY9nC+XsB/+MrhOneMySPStalLF4VFVZdONTfKdi3yHoPluxbS65TImG+lO+dRW34W4zTq&#10;aqwd4VGwbpQVbRhrJRxPpZsmut4sZi7aAFenUOdpPd5l/F/F6NTlzGNVSYNOn8lyJow8m9voyejW&#10;YnD5nAtYRmFleaDL0aNLt02nT2EC29Ch3Vstf/UUK+X7q+C7qkBvr+J9l2YsoV/LMufj6qPk4Zzc&#10;BDvDtWFkcq4n1INbofp0Cnkz1O+7Rh5qWDr8nNKk3dtBrRD1WnTeRpuvPLAGnVv1/uhhg6+sVHXt&#10;DjNXyrmpUno01yqF90nHDy1/hhhZ2pt0ZtWw85BXmhq9jfRJOIsf9VwRdQWIJjTGJvSoRpZBHCO3&#10;4Lipxp3qQv87uVZfV0eoxVFoZ9CKVZvjHPwa1rP7qi7q2xth2SY05UZYuQ4mqCLPrgptrRY2OI2H&#10;1Ht4c1/Qi1AaNDWU2d5Ygp8ZnU0c7L1W4JcveZ2vqhQwdSykPYfxt1r1/abOHvsof0rz8GdhsiZ8&#10;3dI4xctNLBv5fA181no0yHq4T6wmXlAfEXGa501pjMF1WzqooprvTIwh1qyFG6XTes9rziPylYpR&#10;dH5o0aJ1G50bX2oQsDU+sjrG9fLaeqBb6znFpuL1gFUDDVy3xdOuQ8M5Yh1nZ82t4YdQfTFxTjHz&#10;ByWwRCn6XBn6asjUpdxWhOuXqm0Xn78oDVjvQ+/HNWg+q2vULJvHDrH36zytffkuLhfyQV8uxOnK&#10;FVMNhgHvdbT5Ewd5bWL3j/C60r31uV3357tu4HjUa+sxeqxYSr2fFRX6zYgajnH5qJWjLX9cPR7r&#10;UjRt5Zs08dvrPvW2E6eJ9UtZ13uUJ0V+kwkDe9nLj9/j/frCOQbNaWhctnnZPOvz9ivW7rE/2V03&#10;XWe330hO2gN3OgMr/28CeYSJE4fay21ae53nR1rdYmkr5nlNDeUFfjF5BL26+D25LpznOBUnz52I&#10;TxVfj2pBq1/nGrwexzNS+V75L/KaYvBNK77wvpondnM+4f9ThZ9EIV15y8q5rkWfLc3y4/Cjt9tZ&#10;v+4dbdd68pE5BnVsas5D1zP5N+RVkldavqVAg9aY8dtDx9iXjHUG93yTWiIf8v/PdO+09td9LXU3&#10;NjlPSwMKcnnwiaJRS3/Wutg6AmdrKW+HHqdr3/blM6mlMZLfJANteYPPJ2gpXek4+XZjPuns+Uwa&#10;F2lbyvwJNn3oB7Y5KcHzUCs57nOo0VzHb16Cji12LmNO98SWpZx7d+IPUK3mDHwSc9Fur7fHbv0h&#10;teyoBX3rv9lTv7+W+hw/tza/u9a16bG9O+IdgInI0z+WOt/nfI9v4lrJvK1q243+sAPncj4PWnMm&#10;5/xs5k+zOC8XH4L50HVOkdcuX4f4OqF/Z5s+oCu+3yT3X6yYRN2QdzpQs3cKPa/vsVbXfs8euPEa&#10;mzXofXzBG21Uz9e8LnQEZtNjoujRp/gMWpcunb+Taz8egjyW6UsT8LgqT/F/0gPwWfL72qI5okcn&#10;DIdp37ZdfDdH1+ENoLbIKTitgOvzrsXDbUtif+Z0F8LXw+mL8hi9D190vXMAGvKI7mjJsHKPF+6h&#10;1/jN1Dm7lh4bP7N3n/0DNdI6eM9u7TPyvefZ9y/u7xB3ywcihpYfe+nY3h7LJ3xsc4d0o/9KT1sy&#10;9iPGAH3Q45krhpVrMrfikUmBf/E9U5ckwrYi+NlrvcX06JChQ46+IkPD1fJRXyq8l4r8FrGQ5h0f&#10;YuUWLTrwc2jdteZmhg44OntHUMNDTB0+poDXVkTkbY6LInLQFBEYLSKdUBzNvH8+/JQHb+Uxf50H&#10;e+VunoZePRW2TmCfmdQWE1tPc4bOmDvAds7+DO/GIDu2VH1yxtDLfQw8Lb2QuXXm4asOcAxmzLLt&#10;8z+jP/cT1BL8I76a5ywjaYzreKo1UXOccanm3vifVcDQNfz/qzjflOIVEzuH/OwMHeNo8XKpeNrP&#10;G8wLsh6GNGj1nXKO5v7LcbRfH2FtaUZh6Hzk+jWPrYTJm3urxFg6ZGj1XbkSQ8szFuZd6FyjnqTN&#10;/mc8HO7fwMNRiA4tH0ck5Gd+m1zpy80MHbLzhf7lkKlDfs7hN7w8Q4ujA04WL4ufnam5rfUcdNd4&#10;hvb74WzVVw6ZWbcDf4jmkrjvMtHiDxFvoy3D4UXwqPp0F6cvbGHoDG5nLHCvQ/G2RItsVs+TBPh5&#10;pOXFODqyPuDoaCrsDD8Xws7Zq4dZ1qphvsxl7B1ydJm8HtsSXFuWvlyG/ix/Rs6aUZaVPBKvM5o1&#10;DC1+LhM/S59mrCiGjo8yvo9KPm8l7F+FLlG2izH2Hrwn+DTE0NWZ+CyIykw0YqKKY7mSqDouzmWu&#10;BI9d/fGNeJtT0JXX4dVY6T7pSvKry3cxXyivNmMG1bsu38WYgueWv0V9WSoP4jm8gKFT0Vz03Fvg&#10;dOonMLeqOlK1hHq11cAKNeh5NfB0DbygkP6sehyNcMYZmOIM+qyiUfwsnZalQnM6p+FB9SlRXbuv&#10;uLb/DY4+Df/WwwF18K6Y+CxsK5YWN4uZdV9DSbY1cJ/Wq9HQquHo2ij5fmw/DxvLe/Elz6UI+xOq&#10;B2ITr+OMzWtpv28yNDwNw4fxpfMzLM++mqc+y1z8GerxeY/FCxg60KGdn/mM0qPlJRBDiw3Ua0T1&#10;Jj0HWSzL99TM0ewTz9E6FyjvUJqlmDmeocUv9eLmMOLYOdgXvokxaTNDw/DuW/j/hqE5h8HJ+szO&#10;0fEMrdtXZGjGJex3qdBYQLr2VxXZXj9vRJ8unsOWsnAqvWlOuedW300N37H8twqxs96LxhXySys8&#10;71CaNL+ffAHKUyyDr9RzM2cPWgR8JXaWxik/dQO/t7wAEfLUiuBr6dCqvXdiFx4AxkfzJgz2GhbK&#10;AZWneD1c26/7m3bvzT+z3173A6+x8eFb7eyp1nfYKHIEd65Lcq/ybuptiHHFxlpOHfEZ/cTbe17g&#10;4hljbWHCaKNwDT0Oj9iKxMm2at5U6925gx1Cn1aPS3Hx9FGfe/9LadKJ44fY6H69LBOmlvaseRb1&#10;W5FXWvtqjkPXL43Tdq5ZaNOGf2ozR/Xj82w1IL15vkMa9DcYmuvopdg53K55CP0+UwZ9YIN7veV1&#10;WrSu+QrlFZaimwZ5grHrWDNDSxtGC4KXtZROrbxDLaVDS7/W445vXUFd556Mc5gXRndtYCyfRW6W&#10;atQX4MvYvXYeujPXILwZqg2gXr2Z9EtbhHdhVJ9OtjuZaxIMXbQfzZvfWdqzanFIP8jaTt4M2ncD&#10;tQX2rprh2vMzd/6Uum03NDO0fNGqC63+KonopPJAi+HE0JrnVX3oHK610kHWzR5sHdvcxuusQHdm&#10;3pLze8nh1fTsnkt/mUXUz020A+tm2NmCdOfwaTD0mA86uqZczJhvC3mZz9zxS/dzvMb8xD0/+YH9&#10;4jtX8bofwDjbnItnD+7BdX2l1/QXS59Ig4Pp3yh9Og9ui+KNqWSMIN/0qw/fTq27H+Cxvp6eiNdQ&#10;O+N9a+Q8f2D1bDtPr8+9y6bYaeY8s+C0Y2sn00OjlSWN6myfv/Enat/1tSm921pKwsc2uc9r+DDa&#10;eQ3nl+69nn7n8kP/ytdH93gJD/SzeDWetDHcFk+Lo0d2f96m9X2TWmj3e92Nbm3vsmmfdbIFI3rY&#10;8omf2nz4ecXkftQZGes+5yi/QzWfsZp8d80NiEWzCOXySYPW2EVasdhW7BwfV2LoHHj8cqHfsyWk&#10;c1/I0J5TCCvHs3QzQ8f4Wp6Ob/V6wNoR+iZ6kCuo3pYtuYPL8afit4XTPGC1ghhL56Fj5jlLi6dn&#10;ws8z4OmZVrhVmtk8r+N1InmiHVgygjoqg23/omGuRZ9YyfeJv11xcuUYO7FiNHVYJnotsAbmu0+l&#10;zqJP5lTqGKyglxo62lHOG/wnKvGylRzezn+QOaEDeK6OM+Y8tof8YHIaNJ72CMbXZdKZ4wOmDnla&#10;TF3KehlRzvlI9fMvx8/hfeLl+NB2+c0U0pPDuICnee54lg716jAHsULvBR1aunOoPRehOwf1N5jb&#10;QHsO8gdXMjfEb7SbunXwc4H0Z+pf5DIGzkG3dd8y7KllHrpv4F8OfBeh90LbdDuXsXMO8wnZm/Dj&#10;EFlp/Pfx8+bId8OYKBcezHNGhpO1rnHSlnBbsO7btR/b82Ft7R/ezsfD46Htscf5UrcvEXpPCnG6&#10;WDtCbl4h4/noDvnq8f+gOyvkC1a+X9n2WXgt4F3yU1VfLrIOHXrNcMtNHmZ5hJg6sn40uvNoy183&#10;2o4vG2yZ5FCcXDncspOZD4GNIxsZE6MlK9dQ2nMJPF2Inzpn7Wg7wX4nVo7w2j+FqeyDJznKXIvy&#10;FQs3Tfc+K4Xwu+rlKR9DPugKuL88Y4nXoJGP2/uP0wOlEn25Al72QBuugJkr5BskKtHIFDrO605s&#10;pacg9TSOkSdzZD29WtCY8VRX7F1O//QlzL8lxTzi1CbZi4d6Pz48ac8cL8UsNf9Yip+j/AgMLQ2a&#10;sX71CfKgYvlWyquqOqkaBszhwBhiCTGGohYd2mvaMc/dxHWriWumopHr5GmiATasJ1TDQjXhVCNO&#10;uXmqbaceK2fQeVW/7DT59Lp9HhY6Xxlsb2AOthYerxe/cr9qoCmHS3lnp/FVNDKHrvlxj8pgeb4C&#10;TRrt+Qya2hnV0cPfqXVt/5J9vqLGbXxIywsCdobBz7HfGR6j99IEP2ueXq95upAxANEUDeJ0odj5&#10;AOMCPifRwGevkWYKX0mzVJShfYnJxGf6rsRq0jhd9+T7qiPEW9Iu5WWoVTDeqOX7C7wNfG98/jrf&#10;pu2ay2q5T96HUM8NPByBX0FaeMjR/3wdWgx9GY7+BxlauryilLnF03jVczjH9+j4nPVHR20qVo1v&#10;8hJ1nkQ70brXm8CX514Yxi8aB8nnIaYT9wXzBtLw4WrGPhofFTO/r3kG+XeUQ1fMbysvt/zW1fzu&#10;x3Ymc3xlwbbVeCJgzzOlXpPjhUeoldrnXev2yjP2wG032t2//om99Cjz14M+9h4rBzevscF9utlD&#10;zMuPHdjbZowdSD3GIrSZw1YBI5/m/1HEeb77Gy/YqP69GE+esq3Ji+zkPjwtzKGmrpjnfCz9et+m&#10;1d63XrU3lDcoXXop+vMS/NQZKcu8D8u5CsaszubHvK60dO3oMXxaaNFr5k9x3/OiqSP8uiS9Jyq9&#10;KeYZCjUfXbOkQ4cRsvKllvLUSPvX95aIz2X+hIFeA1EatMYy8j8rAo4OtOhQe3ZNCF6WHi0NWgzt&#10;HC0tWhwNb4ulJ/V/l1xA9GOdGxn3Z8Mtqveh/CBtnzX8Q5bkj8BgyhtqLNhv25ZNs+mw9/RBPW3M&#10;R3+1jBUz7RS69ZdFh7z3RR6cVAq7n81HK0BTSJ42EB365/bYLVd73H/jd63Nb4NcwratbvCaHBsS&#10;R1IfYgPX1xV2PG0B7Ed/FnoKHt04j+fmWosfehzehSPMw9dnbfEaHZniIPx48m9If5bvI4frc3Tf&#10;Wn+OAV2e9z4qu5fPpC7FE2izfSwzNQmO/7U9dNMPvXfKndf+i6UmjoE5B9iCkX2ogfGWzeGzZeMX&#10;l0e6Cv29ib41Ymp5PDYmjrak8Z9Zx0fvoLbIT63N7TdQD6S9TfmsO4y9AQ9Imh1aM4caw+vtUDKe&#10;gLUzbeX43rZ87Ae2ZtJHtmjYO14f6tCqCXZq4yz0cXIF8TB/2K61vffcXc7L48kPVG7g4C7Ut3un&#10;rU39tKMlDurqrD2489M2vd9bvMY0+/ytNtapze3Uu/uDzRrY1VZO7mu7l0+xw+jg+fCkrlONeH3k&#10;f86kt9GxNDQ+PoPqWRSir6umnPs4xND4K1yDhknDmhze1xu9OuBoWBm992Ivh9YvF3oOjxibO0/H&#10;adFhjqCzNMee68+xpbbp/Yb8HPRiWeEe+7CedITnjY+LGTrUo4s4LgrJSQtzCpVPmAeHqe5tPhEh&#10;p7BYzLNrIb2V58MYsy17/VTLXjfFshkDZa+dBJdMtlyPSfDMeDu5aiwsNwt+mwVHzfW6BbXocU0c&#10;nxWH8VfhLynhf1aCn61gbxq5vsxp7FN+CP7mY3vRFpQzGHid5d0QS/u5QecJQr1ZxcxhiJ3L2Kbt&#10;5c7PV2bo4PmY59PzoV+H7Kzt/nq8vnp2B3278Y6wXb28q3gN52ZeR8uQr8XVWlev7xLOfyE/S3++&#10;oI+38geJAmqcKKQ/K6ehIIM6KGJoxjQ5/K8DZg7YOeBk5pPgUbGyR9zteHYWP4cMne0MzfxBjJvF&#10;0+JqbW/ZBmfH7Rews/TqgLHF0/FxMYuHz3PxMtC2A91bLC0GLyBU47mIkAZbls5xBT+XbqcGB/Me&#10;BRsn432egM9+PAyNZgxD56weajmrhsDSw9GlpU2P8uWpVdyHtpwndmbuI0JtDnkwopsZq6lmB1qz&#10;cgR1X+7aMYzvRqJDi7V5bjhd/ByFn1Xvowh2FjerDkgx8y0l1M+Q9lwtfqY+TTX8XEGNjSo06Aqx&#10;MD1QKjPRnRWcxythW/dYSCMmf0/RmLWT+hlc009xrTohXVrejvX0XFlDDY5k5mnQpQ+swrvBbT3v&#10;QXSIQ+u99qjyCUsOBvxcdhh+RoPW61ST86x5TGnQAT/HMbTzYAtDi58bmAc/jQ50AUPHOFq5BXVo&#10;WJ5Hx7KWa3M9XKOef42qOQEPqzawQswsLhZTa128qJwyaZXiR7G09vHgcXqs5sjDCLiZntmwc1Ox&#10;2JweJWjRmqNu5mgxt3g7Fq45s03Ls/DzWfTnplJqMZeo3kHAzw2wc704GYZqLFKIp7UurgoYWr4O&#10;8bFylrzOJOMb1YVQPTVxtdeA4Lu7gKPRpMXPzQzNdxbPydouro7n5nB/eQiq+W7F0PEatDOzGDrG&#10;0f9shg49K9/G0a6hX4Gh5Y2+XEiPEEMXHOSYZZwmTb/Xm89Tk/gJ77V3nt9T9QblT5amr/qCReSx&#10;BEvqMHFMyWejOQN5p6WZuydFYx5eO39/GuMmxnJ815pbOKcxFceDOFqeHGnQqhkin/bRHbAbx+S+&#10;tGXouZ9Ym7t/Y4+1utme/tPvrEOb1t4XRT5o9ZiUJ3r+xOG2dvFM+/Ndt9jqBdPs2K5U5+Lz8jih&#10;IYuf/6Ox3JbMmmB93nndZo8fYsvnTrY9aas8V3YE+nX/9//q/n7xsHRr1dw4ujOFXinDnJ9VE/os&#10;czrSoKU75xzYjlcp4rf1mMPbkl17/mLiENekvRb0EXKEmWcNclfxcfCdXsDQ8nPE4lLsHG6Xp0is&#10;LE9NWtIMSxjS279LHbfyQ3sNbtj3Wzmaa3eQH9+iQztHM5cvPVp1p8TFG+dPsLVwoW6Ln/UY6dtR&#10;Hn8MP8OMIb28xkcBzHUK7TJgabS1TH5DdNfDGxfbhE+7eKwk327Y+6+6X6Ac/tT8vTTocR++bs/f&#10;cyN14W7wePoOvAr33QjDXmcv3vcr71V4CL+HfHHZcMcJaq/JD51NXlE2tWBP4oNUr+99cOOgbs9Z&#10;bkaS9ynMQscqov5qJtfbE+hU1cw1HljHNQKGVo7K+y8+iE/jVevV7lHXjaf3f892Lplmm7+YZG8/&#10;ca/7MW767lXUjf4F/VQeoXYyfuOuL5Gz94S1f+BW+mG/4rWg5Zke2SPwe3R5+l5qLbS29bNG0H+u&#10;m3Vt+5A9f+8t1v7B39uyiQPg6BTbt3IGuvdYNObX8Uq/S825J+2LwV3pLZDs13T1QlBk4fXo0+Eh&#10;+nH/hVp0z8PSz5Jf+JKN/6CDrw+lVp98zhN701/wzTb0gr4ZL/d19OV40PavnOr36Xvs9+YTth/f&#10;bTbfWRnXpGpqRdVyvYuSz5XLeEZjGmnOQT2L9Z7zqb438t5Igw690NKfv+FrvhJDi6svEwGPB9p2&#10;yM/uhw590tRk1PsK626or4rfZpu2B/p0Mhy92vXzkJ3D3EONaxQFzYFvhM8bcnU8UxfK68HxlM/8&#10;Ru7mBbAvenQa4zAiwjFUjDZaAUuoNkF5xmLW5zMXDU9vQc/cON2yYOqsdWFMsay1eErTl/Fc8uku&#10;gqFXUVcv2fMc9b5Vx7qQMVUx83Cq7a9chsgRrnEwa+Bv3mdR9LZifH+KErQ21SuVv035g8on9Jqv&#10;cK38HpU6D51C+4mL8FxyqaW/Vjyf81zOz9pGiJ2lJ8eHtoUsLXZu1qlh63Bd+0f1WeCgYsbLxYx/&#10;o/x/i/jvBR7o0L8hDZoa0OjQqsEdgaHz08n75LvO5f8r/VYh/pTHIvRbyN+syG4O6rkzp6PQ3E4W&#10;PKz/T3YqY5g0Bf6pTUHotrZnp8707VoP9gn3m4P+nAgzS4sOluLe+AjvC5/zUsscxmEKsbgi6Bk4&#10;1zSnoSiBm0vJKS7fMQu9eJrXwlBNOWnMCmnO8kTn4NmQbyMHv0YeerJ4WKFeTGLhok08Fg6OsCxI&#10;m+Z6snhY90nTluas2/kbCDF6Kt4k9iukfrQiQn5zoYLzTpRjWjmNqg1StW85vU+kPa8IaoiQq10J&#10;P5cf3YgmnIrnCG6Gaas530sbrsXbWcf1vp7ctQbmosWwdeibdfJb+P1bqE/H+YfH1vAcYVQdTcMb&#10;kub5MZ4jA+Opv6DYuQz9udz5eXPg4TgJn58KGFr1uxTyG7r+zGtVecifoFod8DN6qrwcAUMfDHRo&#10;rpnyc4ifa7keV8M6VcqtY0xYjZezlmt7HVpbbQ7+kFjUUk+yjtB6FfOnFXyeMsYLFSd3+LaGAji9&#10;kOcvogZDIRowepK0xSZytpS3FeT+sa5tHujIbBdPq7eL6iSIqeLjTDmatQfsjP4sfj4NP0vnFg9J&#10;B67Fo1LLHHGddGfY+TRa1WneR73WY6Ga2PK4uO8S32zxEWrbov+oxoPy0So4vygfTd+j9pOvvBYf&#10;eTU6qPTkGudnMbSYWVwtffqbEXofKsV6MF7gR2bsDfOFvKwa0Lod5NCxnfV/lh9a/OQBg36Do/FT&#10;hJ/nUkvV5rhscCxFORee4zesR0/dnZJkS8iD24EvYdAH9K2YM8HnCv+zsdQ58OiOdWjSu+m5V+D6&#10;qzRSvS95O4L3CS8ybhP7ifPkpVZNFnlG5D3QfvKDbFo60/viyQN9tuyk1+KYPvITcgQfhZ1vtg5P&#10;3Gc3/fBf7OMur9jCKapdN9e2rZxPbYqxNmfMIK9rV5WDho623OGZh60vLExygKXDwKsXTrfl+F6/&#10;qo1aJbpyGo9bNHOcPXrPbfYU3unt65Ns8nC8i4P7mHIN1UNFHg15ldSncOSn71NP41WTL0Ref/dF&#10;45kqRrs+zeupzt1Z1revWWwdn32I9zfcUpPo67EhieOe8Su+DrF0M0Oj14uh4zWgUAsKWflSS+n7&#10;ngfAd6x6zMr9PM5YQ9+5aniIZ8uZn3eWjtOjA38iOfLSoWNadOjnCPVoLZU7Lz167qiP7NjmJb6u&#10;fCDVC5CnUXU9MlbN8nVtV+/J8HGqB1IEVx/D73CcGhYTP+1MP7be1KL7wBaO6WNj4OZxvTtSG7cN&#10;/UOusT/d8B18D/igb/8R3ofv2SM3/6uz88utqUPxZCvnvAIYROwsDVp1OdzPoboK8LM4WvWhx6NF&#10;T6N+3KlteA/dg7CKukuME7h9groM8l7Xcs5X/tw7be+zXu3/TP/uibYBnVtMvWvFdGviPKleK52f&#10;vsfuu+H79pt/vcrZWX1Vdi2bjof4U/v0jWeoxfGA9X7lcfIHr6EW8wPk5nX3etLqvcIPY2vnjLXB&#10;771mqfMnWue299tT1Ltre9dNXlt66YR+zOtz7YLnjq6dQ74h+pLqMvMZC/iM5dQflq42sNNT9OV+&#10;ib6Cz1m/Nx63AapHBztr27S+b/n6hy/fb21u/d9254+usl/hP7nzmqtM2zq0/iX18H5KH8MO6N/k&#10;hJK7lkc+pvRP8erxtIXuSRdDh/3+xM056M/ZMKmWEf8O4VD5ONCMnaFDbmZO4Epejm8wtx4TF6Ev&#10;RM/vnmjYWa+p30s+bOfnOIbWegFcHeHY03tWqIZdyNnxOrVuRxgbBKHbPKdya4kiXkdRrOC7bu6r&#10;kg7HxXF0PvysiDAGK4bpKph3rtoDV+yBpXcnUU9gKdo0/lY0xfzUGdTqSLAcckV1OwKznUolPww2&#10;r+D7rzqUwu+Qwu8gH/A6vlPe0z7N+XA94xyoKIQ7PcjLKCZnMMr/KMo1LoxitAaFatopnHNh3Qrn&#10;V87nJzmfnMSboThBPkmMhS+1VM2giznavSMXMbRrykd5bUK3xcihNq1lGef9+HXtV0gudQs/Bz4O&#10;MXTEfRz8zu6BbmHoSMjQ6NAhQ1/Mzc7MMVZ2XoaTxcrxoTyDMAJWDtg4ZGVtyyLPOIvax+H94mnd&#10;FkuLhwOGhp9jLF2wdW4cQ4uFCe67FDuH21t06BaGFkcXMq/hAfdG8dmrL7f8F+LnbPzK8jaLoQtT&#10;8G2sCzTnfJYF5A0WkkeonEDV6ShEc5aPOai3PN3ZOG/jlICPYWj17panQ5p06VbVlZ7l/QhVd1pR&#10;gg6uKCZ3pESRji97F+efPUle57nu0GrqcEgnXmXVB6lnBz/XoCVXks9dgde5Cq9GNUxbA4PVwGD1&#10;jPHq4aPTzJkoWhia+2HOuswt1Hcm15DHK+rRsBW1yj/kPnmcFVXopYpK9g1CHugYr4uh0aE94hka&#10;34b4WVqq+LkKDhQ/hyGOVq/vRjRZ+TgUIUOrF1ilj0WDcWDI0mLlanJ2qpmvUzg7nwzYuZRrazGe&#10;xxKurWJp7VfPHK1Yup66OmJu1WrXtV5L6YwNhWjZXP/F0PIya11z/PI0h9vk8QiCvERutwT7SwMX&#10;O6M1ykdS/f+IO/fgqMozjPNHnXY6Y8exdVCr9TK2ih21Ch2D4nhBQERQBBQExDQgAioCkiheykVD&#10;VZB4iRKFCEQuAgmQhCQEEhLuJSQYc7/sZpPs5lrFTmt1xum8/T3fyVkDaqb+BTPvnLObZffs2XP5&#10;fc/3vO/Ld2rjO7ahtXewFDdLf9ayC64WOytU60y1GsTMqoXmM3Qz4xTVQ9PzPke3sx/lzfRqo3kM&#10;LXb2w2foM7nS52axs59nJ97za8r5rCxe9jna5+qzxdDyQPTF0Wd+x5/6WPML1UfxAnBsiaFdHxOW&#10;/4WZj+Vtg2EnUb/tOcveuNr5feVNkM+3Ft06d/OHjo3FxcoXlVaqdYX4WRyt57Qub/U/GVuJpVvw&#10;goj/0tespPZcIhybih481e677Tq78crzbeBVF9j9t99ksyaNso/f/Zvr/af+KOo9GK74O14GdG/u&#10;Hy2EcmULMzfb1LHDLSPtfft3Z8A6yBk4nJ9heenrrTiHsTUcHT97mpWiUy+Jn233DLnRXl4w00KM&#10;H9TPW55/1eqoPLLXDsHNk0bd7jTob7qaXF079fru5j3/A2er53cxn6e+hmPvutk+Slpqb748z9as&#10;+Kup14ruTappp7mbioNcf8TPjIOlS3+PoTWvyvWor1C9Dv3+2o/KvZ037QG84W85b4x80eo5qDp1&#10;jqVP06M578lvVn0O5+3wfdEwsxi4Hp+B+Lgcv4JYeMs7i23HB8utm/H3p3thBt6rCl2vWfUbCI+b&#10;d/P3g/Ry2cnftrsa1NI2v2Qsrrlqzbl3lhe4ug+fcy0q3PQWNZVXoeM+YQ/GXAFHX4Qfmf5sMfSZ&#10;uPkyGz/4CvTbP9gE+q4smTWe3JIsuBkPMrXtfIYug09O5q6z45kpMBS5/NTdkPacuy7RFk0fiX6a&#10;Dntvdewc4L59qqYY78dHcPwz1PkYYqnwvGoeyw/cwb468EkyfQsfc+wmfvtw6VxqyQ20wZefiyb+&#10;O/TplXgfDsCgW23jiuddHTvlFSq/sGhzsqsX/ejdN9mi2DH832dsw4oX7dGRg23fpmS4fq49fMf1&#10;tnDqKNNrju1YY13sx4L1K+3AxiQ0KsYG2anMazIPwPc8uRO/BeOAhMl3O05ePP0+pyu/Hf8ong1q&#10;C8PRy+eMc4ydMHmoDWXccetlP7eYS35mQy7/hY26ob+N+OOvbf7Eu8ghfJIcIH7X4q2uf0p5HvUF&#10;etg4wG9dy29TvncLWj37j7mE6qIdMHQGeZjotfCm80Lzm0oz9n0bXo6g/1hL2FyBd6PKD+py+Iz8&#10;Y0s/f1Cfoc8SOyuPMYBGHiR8/dlbevwsbg4yVxJkrqSF+QzpuU2MBfWcxm3ydPvRqHwLQr1WvEAL&#10;RWPXb64I8f3lq2k5il8JtlWvwgB5q6rdUctYLcjxHiCCHCchvl8rnBc5tM1pcxH0OVdj4CCeTtij&#10;Ac6qlra5+308INTALcDzCicH9nM+sH+r8PvUMy4JH89ju/PZRnxU6NDKA2koIfeD+bZ6NIQ61mtZ&#10;1nM9DJTzOgX8EIAxgpzPAe7dQV6rCJWhTeMLa8VDHWYcH/kUjj5JHmEZ15TSIy6fWZzcZ6AZqjZe&#10;1CvC9d7naHkyxMah0mJywNmekkIXUZaG9X2+9tlaS72u/hjbKe0Zr5CrA83v6XmgmRdwHg75n+Xf&#10;kP5M7RQ06PoiatZJg+bYr8bn7OvN8l98pzN/x8wV5D70FVE2Fh8TPj9XwM8VWcwdiKX5vRRVrOvv&#10;NejS6o8t1nU8TZ8+x9TiaULr6qHtcbKWfUSPhl6bz3wGoZ7bCp+h69GHG/PwLOO9aNy9yvkzpDfX&#10;4tlogJkbYWbV3VCuoOrXKU9VvQTl15CuXJ/zjufDyOcamMd3oNd2VdY7zr8f2EdfFZhZ/VgcOxdQ&#10;m2M/teqKqbNxYIOL1oPMTcHM8iQ3MyZsPsQcy2G8yng2wuRnd5WRa0wdu/DxDIuo/jP+jY7yHI4z&#10;aTS5TjdRj+F2eLcDT0A3x9E/iFPM854qxwsgrwP3Pb/WnPN6cN2Th6+D49ktWdfz7VyDI+Jmxohh&#10;jklFB4yuaO8JfZZCfdhcwNIRIgy/y48QhhPl73V+UbRPMXzvUM2ObnizCw7pRivtzdBhtrOV7Vb4&#10;Y9LOKri/mt515LB0s+ys1OfL17iH759HHgNzLPiymk9IQ9oDdzJ3zn3Gf636miii/QGle9fhu4an&#10;xc6a5+8merO0eNqPTl7jRZl1wtsd6JLt3NvbGAuIWcN8v1bGDGG4NyLuheHFzl11R7x12NnVCkZT&#10;ll/cZ2hp0GJn+S/9denRfg/qjh6O7pDG3YufpXmr5rDH7lxr4HbfyxBmv/rs3KrtIuQ7EOuJlcXJ&#10;fjiGFkvzvM/WZ6Muhxi6L47+qcx85utVN0keO+WmqI52W/VxfBVFVgUHftvdZFtSVtIPewL68Ahq&#10;zv0F/QT/BuOmxITZNgufsnpCa5+d4pjoxAsSxqOg/ENxn1i5DXasO5YPO3POsJ8j8PS3XdQ/ZE6j&#10;eOd6m/HQcIsZcKENvvZiGzF4gC2ZH0evlTmWmZZsHycvt/yt5GEwfmynRobXT6cUHZuxKP2+TwUr&#10;HQdno1HPnjaeGGf5O9LIn62yr7tDbn1/9hZbNDfOpk8ajSd6HtpzvE0ac5fFz5lmKW8uxT+CR5gc&#10;wRDzpOqzorp2c6Y+aE/xfqrN8RW+kLqSItef8NWEJ23+9EmWxHukvLEYzTrR9VfRvGhBOnkjbOdX&#10;eJzkhdZYQ7msvfPfezO0n+vTFz/rb18yn6PjT7WgxcwvzZli5ft3ujGL9HzxrzzMHkczb9OLo6O5&#10;hjCw06XhED+/UAytnoZiYTHx0cxUy0tL4jpWCFfDRfBljdgKBpHfUX1bpEvreS0V6ukutjmWidcP&#10;zgnwfm18fhsatnpEy9v8r7qDtm/DCpt85wA06P5225W/tGHXng9LX0xtud86H8cDMVdRt/hZ3iPH&#10;8bN8HJ6XI41az8yHomWdzGOetwjWwbdRlpdqX9QU2MY3n7XF1GQ+kbne1dY4mZPmmDcOTVs9xKWF&#10;qwff4fTVLHPs2M4Uy/xgmc2deCcejFjyFlOt+ehuewv9fOiA/nZj/3NcX8Ij6R/Ai9vQsz9y+YRa&#10;r4SPVJ9jzzo8hzCoYu0r8+y1hXH20qyH7f5brqHv42SLHRVDL+dbLXbkza4XS+ywQXbv9Zdayouz&#10;bde7Sy3nvVdt/rg7qQ291Eq2pdihLauc/iwvx5IZo6Px3JRhzruxasEUt5RGPZz9NvjSc2zkdRfY&#10;4/cOtNhh11nciBssKX4aPu5nYFt5TDfDqdq+T+Dhbe53UI2Uar5DXY++W0MOqPRncXQNvWU8H0e6&#10;0609DbqHlXmP0zn6hxnaZ+QfW0a1Zxja52excxCebSKiujJjFW2j9FvxsTzbIbhZ994Ix5Xmf5Wf&#10;1wyf6rjzo4l8Vi+41/F7hnqiGd5WtHIchjWHwlxFhPVWWNpxNGMvcXSE4zzsAqZg33n8vJ3aAvg4&#10;qR/QuLdn7ruQug2wUWX2e/YZfg5xdIMYDG6uopdPA7p+B5pVO/cu9RtvgOnF0fImBtGhlesRxLvW&#10;xHkd4r7SxPUwBH94/CyGZu4HTa6R7+mCXAjlQ4hVg2jXzVynWsq4H+Gjbi3lvn0CL0YJOjY821c4&#10;tv4BhnY+aa5d8mmIocXM+ixpywr/c/W8Pl/hc3UT94EGdJQ69Bevfze/G2PYesZH6j1YyxilFm5W&#10;Heg6zlsv8ND4+jP8XEX+XSX8WSV27s3PUc1ZGj81vLNTvgvyB5RD0Jupv8/QHjNX6HfKou43LB0N&#10;cTRjoChDw8ribqdNw9VRVva9H/xNLN1X1PwIQwfwTyhqs5JgYbRkNGjnWc5IpM7GMpdDqDocjdSz&#10;U4ifQ3lJLkewZV+y05WlMZ/O0Pi1YOhqQv596cqRorX4RFiX/uwYOpWeJhvoC7iJ3toc34e9CB9m&#10;rkRjQo7rSI/nWbl/yoXtLIWd4ei2EzvRgvFLUs8ugrc57LRo8ST5sSfxcsC/XRxL4ugvmEP5AhZt&#10;454f4XgWF6tHoM5Vhc/Q6pui0HM6l1XTWRzdyhyLGLqzUp5AdG6F05/FsJzzcLTuba3uHlfIfZD/&#10;40K5V4wpe0I5harNoTi9dgc6MeeX/NCd0vW4P4uhWxgzatwY5WjOu7bP9qLhiuP5rpyDzXhLxM1N&#10;5DkqgugTihbuI2L9LjharK3X1x/f56KhhHNG54jGu+wT9QX0+mqj78LUYmlxtWNpdMrPCa238bwL&#10;XtNGRGCnMNvbyligBT5t4Xs1i40ZQ4ij2+nz3In3WyzdoXU4Vp4M6cryarTggXbMLB8H6026BsHR&#10;0qNbe7Ro+TmiWvQZDC2mVp5aW63nc/g+P7Pv2C4//HrQUYbmd23B6yMujGrRrOvxWWFouOk0juZ4&#10;8DwdWnrf8Uwu/imPg8zPKcTFYujKQ3nO6y62jqChiqelTTdxjX3jxbmWMHOyxc98xMYPi0FDfh12&#10;THXejFPMP2i7tJ/kQZdu2sz58U17HbXY8uzdZQstceFMK9pBrdyCDFue8IQN//PV9EW5wmZOvMdy&#10;t6zGOxLLZ1fb+rfpN5e10Ur2ptNjMNXNk6g/ewgdRuwcRguOsFTPQtWWmT9zilUdL7SSomyLmwiH&#10;oDVXo6d8jr4sr8e65Nds1B2DbPIDd9sTU8fark30Wz6Ya6PRkQf+/iJXY1q1N55+bAIcf73di04d&#10;N2Gkq4Onvt7Ln3+a2h2P2KrFCx1rB9hf8kYr/1CeDflfXl/0lPNryLOhWtGqES2Wlgbd2wvtezj+&#10;X4YOwsnyUao25NdtNfQrfNg+K9oVHdvpOuNx9BlaNPdhMbT6GLrQfBScG4SHVd9OdaPF0Brvi5Xl&#10;p5ZXQ2wsH0cp+WfSn/VcNblm8nz4z4uz9TrxtThGuqD4xumIvFZ6rxhJudZhrj+ZKUvtoSFX2ZhB&#10;l9jQa87Dy3Eh/gPqcfypv41Dhx496HLLWfuaq63/KfqpvBzKKVSoJseJ7DX4nfGtomPJ89xweJsd&#10;ovZBV8UevM7UV35hFn1KJjpfhnwh8mvMHHOLrVu+wDG5en6XZK2F2aR9ZvD+afQUH29pK54lryXX&#10;eTcejNF2XGlXn9uPvtuPu7obqnmnWnaqayddWo/F0+p92ILuHpIeyv8vyd1oSWzDc3Fjbft7r9j2&#10;5GW2a3UidfOetl08XvfqAvp/X2Op5Cnm8rw4+v2EGZY4Y7y9MG24/apfv36/IfTvPELr/wMAAP//&#10;AwBQSwMEFAAGAAgAAAAhACaZjYkEtw0AlCIRABQAAABkcnMvbWVkaWEvaW1hZ2UyLmVtZmyaB3Rb&#10;55Xnwd577wXsJECQBDsJgr2TYAN7b2KvklhVKIlUIdWoQjVbsmUVy7ZcJDu248SOncSJ49gZl2Tj&#10;OGVmk5mdTWYzs5ns7Nlz9rcXdDw7M7s65+oRwMPD977vlt/9f89MoVCMi339711zhWLT7OtXCsWP&#10;KxWKwTiFIrS4ukShMFNcCHdTWMjH/+aU3ZMP2SgUGZYKhYt8P+Y/fLhjb6vQH7VU1MmZnvL9r//9&#10;x9/6+v335Bpbcg2DvBEjtiB2Peyr74UqfqT4+nPTZ6ZrmM41U4TKq/973u6Lv/znrCrDRV2Oq6YW&#10;T20D3hntBOT2EKYfRFkwjLpsFGVOF/5xxVh7J2Fu549C4S5m/+/MzFaBs5czyjhrVKmu6EodKDN4&#10;0dITStdQFD3DqfTuScfYno9vkAU29maYWymwVlhgJaZQ2GFm4YKdbxLKpEqCMzrwS2nGRdOKW0oH&#10;numdeGd2E5At48vpICyvHWV+B765/fjrh4jOayVK14JXqEqu5YTC0lWOjihco4nQVhJTOEiY3Idf&#10;Ti+BugF8c3rwzurCO7cbX10PwfkDBOb1EZXXRWxBL+EJehQWPpibm+5TxmbpiKW1Cwq3CMJTStFU&#10;T5JsmCZjZIm8mcOkF3egcIqQc/1wcoqW341BYa8Ui8TCIxEPt2TcXDTYuqVg7ZqMIlSHXVojjsmt&#10;OCa14iz36JrahUNyG1bxjVjG1mGT0IhdggHr2GqsI4pQuCdjEZSBZ2I57nH5BKRU4JzUgIPagEts&#10;IWYBqbJGsfjF5hCpLcM/NhebgHSs/dNQ+Ir5peMUkY2PupjAxDy8YtJxCfLH0t0VW09HlOpoaoxl&#10;DIx10TtkpL65lPzSXEoqC6hpbqdvbIreyTWMffvQVY+TUtBDoWE/hs4jdIxfpn/uCRr27JBVexA/&#10;TT9WgbUoPIrwTeigtnMdVVY/5bVTGIz7MDbPcODQVcLT99K3/zHN40+Tb9zCLbqBrac/5v1fwve/&#10;hGe//WvWLn0DQ98G9QMnaBk+T133KfYffUz/9E2e/8Y/c/DE91i9+Rktyy8ysPE61dNPcfDkOxQb&#10;NnANqsfeuwqP1G7xoR5sw3NlHlX4uUWSFJPDsdlezh2YIFKVj8LaH4+YOmJyh0jR95GY0425eyrB&#10;qjo0VQsodWMkF4kfxuQTHuCKm72CqrJgejtTqMhPIsjLChvxZQcLayzEty0sFfhF2xMY50SwxoFw&#10;rTOhcb54hjjh7OKNu4c/2oRUPB080SbryM4sxjc4Ef+wJDxCkwmO16HOrsTRP46A8AQStLnExMRi&#10;aWmFq501hvISzp66SmmBQX7XjOXZfTRXFuNkpmDr+Dp3n7pJeV0HabnlRKTWEpBQIuOoJSqzWeK5&#10;DN+YEmJTMympayI5KZ3DhzfYt0fWVqPjyMwWD2+8zr1rb7OxfJMSiQsPpwR8PEII9I3Ay8VBYleB&#10;k7Mdnp6u5GVn0tXWQoehgabyKjoqDBgLK5hs6WKmo4/uiqpdM+iyuHD4AGuzYxybn+DI3mGOL41z&#10;dEFeL47T12bAw9EML1d7PJxtcbC2lKMjTtZ2uDu6EBWopLm6AUNRNZV5ZQQp3XH2sCDAzwG9TsNg&#10;p5GhzmaKcnQoA4MkHi1IzcjhmVde5cMvfsnnv/1HPv2bf+Cnf/0/+ejn/8gPfvQl33nvc77x+gc8&#10;/8Lb3HvmNW7eeMiNS3e4cu4WN85f5/rZq9w8u71rt89vcuvMCZ48dYirGytcXl9mc3mKMm0cKaHe&#10;rE8P8vTmGusTPWwvTXDz2Cy3j+/lwZk57m/NiO3h+XPjPNqZ5NHlCV7enuX1q4s8vrR39+9XL+/b&#10;Pb5ycZ53nznCmzdWeOP6spyzxGtXFngsn7+6s583r6/w9lOHmeppJtrXhUgfF2IDPIgL9sHfxZYA&#10;mT9fJ1tUYUEMtRlJDA6i11DL1WPr1OfkythW0EfH4mJrg5uDKcdZY2lmT3vTMONDC6jDE8nR5JIZ&#10;FU6gnRW1eXHcv3qUGzvLXL24n/nFNkqr1STmBxOa5EyI2pH4bD8yCsPJr4qnvUvPxEwDp9fHeOrq&#10;QV5+cp37l1Z56fwqr+2s8cbFQ7xyepHbm4e4d+4Y989ucPvUGs+cWuf57dO8eOkyDy9e4tzyYU7M&#10;LbIwMif3Oir+MUxPyxA9HWMM9Ewxt3+NIxvnOXvjgeSiLrkPydGWPtR37WV88SyTE2v09y9w7fxN&#10;rp57kievXKOsoIjS8gJS05OITK4hPLEStdxrRVUb+bl5pCal4O2vJCxSjY/UvZDkKgK0Tfhq6ghN&#10;LMIvJhcfv2CJcXupCw67c2fnGEJKWjlxSQb5fcn7llFEpbWgrZkms34v8ZV7iS6dIbH2JHk918ht&#10;v0Nq4xMkdVwlre8muSN3KZh4QPHMC5TOvUSZmOmYs+cOOvksvf8WGQNPUTT9Avrx+9QsfQN33QrW&#10;DkriNaXklAyTXTSIV2QdcVlDVHafJ7f+KMrMQZyVBvwSyrCVWqAws90dr7cygLLGKjQpKVjZyntm&#10;Nti7eGLvGoLC3FQ7nVFY+eLjnyC1OhB3Vz8iwuNJjo+hsaaSrsZyclNiGWgoY7S1hmFjMc0lqXLM&#10;Ej/TMmLU0FcbS19NKCNN0QzWBDLVEsVSn5qVAQ0bk1msynGyJpJevS8FGidSlQr8fRS4Oikwl9xp&#10;MluxID9vVFFRlBfkk5+XQ3xsFJrURFIyksnI11BqyCMuQ/JmTCguETH4qZLJMg7SsbBBqvhzeGGj&#10;cE2xcIRe6kAmvlm5uGuTUAQHoHCJICBWR1hyBYEqWWvT+sprV59QFLZuFOkzaW82MNZbz9xoO/tn&#10;Bjl1bJGZ6XF8vN2JDAkUf8ojOTERZWgY/pKfbOzcUNh4yfe9sHAOwz1YIzUgT/J5PsEJBYRrSoRx&#10;SglRFUpOLiMgvhTPqGL84itk/CW4R1fgEVdHcGoH2Q3LtEzvcOLm+1x6/lMmjtyjafQs7VPbaIr2&#10;4OqnxU7qWXrlMNcefsDOo0/YePo77D/7MisXX2Nw7pL8jgF33yw8/bNxFRYIiNALGxQQmFCEhVca&#10;TqF6UktHyaicJK10SmJ6D0qpl4a+TfYdf5mT17/H2Wc+4PqLP+Xay59y5s77rF58hHFyk+LSZhLU&#10;OvEZ8SFLe+zCwxk6eJCWxUPUzy2R37NIxcgakTrxw+gasmr20zB0ltLmA+TXLUjMCkPU9lDZ2EVt&#10;Sx8tHe00twtr9LUwMtJNeVkGZSXptLVXMDXVzchkN0NjHXQNtlBrLCcxM46iGh2d/XX07THS2mmg&#10;rCqP6NQMqb1xwjzx2EWkoZXfyO+YoKK1SRiin3PnFpidayOvsJzIOA0+wRHCwSW4JJYKc1binlIj&#10;vtKIT2YL/tmdBOZ2EVnQR3TRAInFPcTq24hIKcMtVCtrHCz3L0xs6S1xI2svudQ0F2bOFth62eOv&#10;tCMiwYPCshhhqgx6+8sZGKqita0cP387bGzE1y0UUsPNd2vqbi4W3nTyVxMtHBeW2Yp/Sj3uyc3C&#10;6G3iy50yrm4ZV4ewcCchug5C9cK2wrUmFo7Ka5H5lnNDEmQsJhY2jekrFo5MrSKmaIgw4d6vWdgn&#10;uwevzC58sr56L0TYP1jXL0zdSZwwnlIl62sp/rzL6eZIjyO1wlzygxu+IfHiK1VEptfiKzGWWNtB&#10;clYd5vZhcr6PxEGU8FYqCge18LFwr1cWtq7pWDqmYOuolvylQuGvxUuY3zmlHSfh310WTuvGKaUT&#10;6wQjVnENwsJNwsJ1wsI1WEcWC1emCAtnCgtX4Babj39SOZ4pBpwT5HW0DpugVBwD1BJ3uRLTJbiG&#10;ZqDwTMUyIBvLsGJslGU4RgsrxZYKS+txjdERnSExmpiGR1gYFm5u2Hk4EBYfTm1DMROzA4yMd9HW&#10;WUuVoZS6piraerrpGRqkvW8YY1c/aYZFkiXPJ1Utkte6TuXwDlV7rpDbcoqE0iWJ6XYs/CtxDavG&#10;PqCUFFkvfeUMNY37mNq3Q0TaHPWDt2gYfgJ9w0nJ2/UcuvhdXv/wf/DWT/4X3/tP8NbH/8K1B5/R&#10;N3ud8qYjpBfOCJffYGzvHY5uvUNL7wUaFx+gH7pM1fx9klq3WNx4h63rn9E/dYck3V6c1G3Yxkk9&#10;S2kiIK2VYMkLzvbxaKPD0afIOjnESN8STWBKD1G5IxJLzcSlt0qu1OCplDUul1qWP0FMVpPU/iry&#10;MpOFzxQESO6uKo2jq1ney1AJx7lKbyd+Iv5ia2uNT5gjrgHWuASa4x4iDCvc4uItLOzsj4ODD7HK&#10;BOFKX/J0FVRVGklIKSQiXsYWoMIrXEtIgrC7QyBm9t7y3QiJHcnRCissxS8LdPnMzm/R0jYrvulC&#10;RWkTxXrJ+Y5ubG5d5KmnH8h8jZJV0o5K30OQ1Gnf+GoCpHfyCC/AO7KEeGHwwgojsXGpdPeMMdQ3&#10;xdTYAq89/oCPPvwbPv3Zn3n8jZ/yxFPfpqvvIGEhKmKitBRmZuPl4ISdzIGLoyWV+jTWFibZPjDH&#10;+swQRwbbmDNWcH11jjsbq2zOjHJicpj53k5ubp3g5Kow5MFV1vb3curQKMcPjXNsZYR26cXspP45&#10;2pnhZG8hRzuszM2xl9xgb+WEh4MfxuoOKnQGIiTPeQTLubIGjq4KohMCMDYY6O1uJytdK9+3xtnJ&#10;Dq02kfn5xV1bXjrF1uYNXnjuXb7zzk/58ed/yydf/J4vfvMnfvW7f+FXf/1nPvvZ7/nBD3/J2+98&#10;xoNn3+TWzZfYuXSbi9u3uHJZmGrnFpcuXOXs6QssrRxjYekIKcmZhIZE02FsZ6hnkIGWFvaPjXL1&#10;+EFunj7G3bMHuHNmlRcuLPLCttj5WR5uz/Hw8iHunl5g5+Aw5xd7eeLoKM+eES6+KHx8ZZUXz80K&#10;J+/nm9eWeFOY+Y2ded68spe3byzw3q0VJjuaCHayJszdAbVwsCrUn2Dh4FBPZwLlqAkPJkkZQmVm&#10;Ok+fO81IfR1NulweXb1GVXIy9tI3uUi/YSk+5SS9/vLsEebHVwhw9EUbmcRgbTUaf18q06J47vIG&#10;T2yvMtFXRXpamNxzIJqCSOnxfIUfnPCPdyFU5U5grDPxST7oiuIpK0qQHqmAQ9PtnFoe5MrBMe5u&#10;yr1dWOOV8wd5/ukbvPfGI374rTd55e5tnrpwgZvnz7Nz/DTHFw9wbesyVzcvsX38EltrZ1mT9Vua&#10;O8r02Cqjg/vpaO6ltqJRakwfsapM0S9MfX0YQ5MHOH35LqvLp1hZOsHV8ze4eeVp1g4fIS01nYKy&#10;IioMVaTk1RMUk0N2tp62tm4apJcckDmtr68nSvjLLSQF3+hs3GOLcY7MxyMiFecQDY7uUhvMLLGR&#10;Hk0h8e7k5C9zUiR9Vx2OLqKFmAfhHZZLSvkQ2ophVBXTqCqniSs/jLbhlOgoO8SWniVz6A45I/fI&#10;G5f8NfEcuaP35b1nSB+4TcbgbTpOvC/2Awyr3xROfonC6Ydoe2/unqNQ9kluCCchvYaY1CZi04zk&#10;1Ig2Y1glu/YIqeUruEY0Sv0pwj2iGDvJeQobqdeWHjh4+xEnvODmbdJvpF6a2Hf36C6fCyNaB+Pi&#10;kygxJfVBmUZhYRW9vSME+3qSk5ZMfXku6eow6kqLWZgcZ3FqhFZDBUel/5voFx2lNAVjRRrGMjWT&#10;vaVMdeUz1JQh/bD4Q3k8403p9FaqONSRxv4GNQM18fRXx8t1EyjLCycnNYTM5CBSo73IVgWQE++L&#10;Xh2INsZV+j1rklVu5KQHyDo10NjQREp6DuHR8biHxhEUn4q+eZiuvcdQlXcTmFGDa0IpztLXuMaV&#10;451UK/WzXGqjVrStWDxNtTS5Gm/RBP1EZ3KLzsfOS+bF1gej0cjMzIzkpyXWlvcyPT7K1OgItQYj&#10;Lq7eeNr5Eu4ThZOND7Zm0pc7h+PhEYN3sGgoUbkExheIllIkOfcvppGjmI9auDw2G6XoXX7hFcLj&#10;NSTrByltW6JlfJPJ9adZf+JNTt99jyPXX+f6K59y6tZ3iBQOCtQ0Utl+hMjUTvyjS3DwTSc8o5XZ&#10;E/eZPf+I0RPP0bNyi7GN5yiX85RyXkJGD5qcAeGCRtzDS1F4S6wIHyu1zahye+mcOM/EylPMr91n&#10;7vA9use3RW96wJnrb/PUw0+4du8HXLr9HmeffJNDp59l+uAODX3LVFV0kSz3ozAX1rJwwiUsgtGV&#10;A7TPLdMwOkfr1AY9+06jq50TPaaVgtq9NPWfoMK4gL5qUsxIlTBwU1cvNS0mDm6iZ6CLoaEWOoU7&#10;9HqVrK+e4REjU9OdjE13C5fIeAebKa7OExaQXqg+TzTXGlp7a0XLK0dfli3xkCp5KBZrXyWe0cnk&#10;VDVS2NAmrN3A6NQgzzxxjNnxenTCwhGxiXgHKXHTyNoLU5lY2FVqvEtSnfRPDXhojXgKD/ikNBKU&#10;1UZCYSfJZX1klHagyWskPq2EiEQd9tLzKNxNfmOKJeFh0cNMZiaamb27Ak8/BXGJLhQUxVFbl0Zt&#10;bR4+vjbY2v3/Wdg5QCP3UbHLwn4yFvdk0XpT/z0Lmzg9WNdOqHCrX94AAX9h4Yjcr1lY1mWXhSXG&#10;3WLEZ6qI/ZqFs3sJEOb1ye4WFjZpzV34ChcH5/UL+4suLIwdm29iYWEQC08szKzkvsylVoiOLXxj&#10;0ogthEusfTViiV/lD9GiI8Xf3f1lLhRBYpJLRBdQWIgF6KX/LJS5EC61Vsl7keI3Ml+eaolP4VXx&#10;UxMPO2s7cUvrwUW0YbvE1l1N2FYlLBwv+rDEic0uC2uxDP4LC8foRacowy+9CbfEaokrid+QNByk&#10;j/eKSMcnWtbGP2mXhV2jpfdMFw1d24p9ZKFweAa2oWmSD/LwjlYRpE4lSnwnVK3GPyIAjyAvgsM9&#10;pV8KxCBM3Ck98dBoL72DHaLpNlHVUE9z9wB7puYp6TmJruUwydVLaCr2ozUcRt+xScXgDgbh1Yq+&#10;bVRFe+V3GrDyLsAtIB8nXx0hUWVkifbqESn6a770iE2bZFYfFX+qYfzwSzzxypc888Z/5vH7f+T9&#10;L+DjX8Pa+W+yufM9Rvfdprj2sGj3XYzMPiM95XFK5LeSjMd3OVgRWEd85hzzR77J/Vf/wMqJtyno&#10;P4N/zjB+EvuB6W3Ey5yo4yp3mUHpI/nftGZ2kaJnd6IUXSUyuRGN9E4KR2FSqSPqsnlUpXMkFXQS&#10;n9tCs6EcZZA3Trbi35G25KYloIkNxtnG8V9Z2EoYw8HbTBhb/MZRzFlM2NHGxRp39yBcXPxF6/SS&#10;POpKdlYJDfVdVNb3oitu3OXggOhMqcUmHzONT2qurSfePsESOy64O7vSUFPH4PBBlpYvEK1MIkos&#10;Vhkj+q07l4XX1jfOkF/TJ/miBXVBL6Gy7+OvqiVY7i0wvkr2SxqFvfVos0sJV6opLWtgfM9eHj77&#10;Gl/+4p/4/NO/54OP/sCb3/6SH338ey7sPMLTPRRHez+ykpJ3Wdik21iZK0hXKdk/0c+Fg/OcXZ7m&#10;0uIEZ2aHePXyJt+9c43HV7eFAze5cXJd2PAkG0sLHFvYx7rw0ekjE5w6MsWGcFJnS4Uwr+jN9uY4&#10;O1juxpwp7iwVNvK3lWjofowPzFKZV4eD9OD23sJyAdJ3yPyaLCjAh4iwYLw9XHCwlfl3sCYlRc34&#10;+Izog3vo7pqi2TgsNkFH+yytfXMMjK+yePAc5y7f58HDd3nnvZ/xySd/yxdf/Df+4Q//m9/99s8y&#10;H/9F5uM3fPijz3jrzfe4d+cBly9elb2NE0zNLOHrE0JCfArTo1P0dfQyOzjIyvQ0a9PDoiOvc3tr&#10;mQurJg6c3WXhe6fGubcpdnaRi6vDbM61szXfwbXDw7x0eZWH5/fJ/Bm5tL9Feok9vHZpL29cWeD1&#10;y3O8cXmeb1/fz3eeXGLfYBeB0jMEixacGOr3FQu7OWDy6SA5Roh2lRqtZHVshDfuPUNTnk64o5q3&#10;bt/m0NAQdjK3rtZW+HsEUCm88/ztx2yfukaEVzjhHqFcPLjCsakJthb28N7DJ3n87IXd/iVPF4M+&#10;L5agRA/Za/DEL84ZX+HhkATRCiKFxaMcSc4IJkHYxdQv5iT4MNdfzZNHRRs/s8zzW0vcXZ/j8YM7&#10;/PzjD/jT3/2W3//6S379V5/wq49/wuff/xHff+0tnrl8S/j4CXY2pfc4ts2Jw+fFVy6wsXaBo7Jm&#10;S3sPcuLoaZYOnEQZkyJx4iB86IehdYRxYaEl0QYvbj/FpTNXeO72Q9rbOkhIUJOUod1l4dzyDkJk&#10;/2VsbFr2RdbRid5YU6KXOtwp8emCvZ/0t+Gpsp+mxy40B5fQJByD1Dh7iuZhZYutjT2WFtJzOQeg&#10;ScwlSVuNs/DVribiEEVCQTeqwm7SGhYpGzxFYd810cluUTvxmJrxR5TtfUzp/CPK5Vix/zV5/WiX&#10;dwumXqBI2Ddr+M7u6/zJ54WXhW32Pd5l4roDb+GmOyD5JEhytmgdbkl4huXTOnqZ6q5TRGVP4qvq&#10;wcJHuMdZdFBlEfaBUtOE73Y1IpPGY+8k3/fAzMYTBzfRsq18sJN6mZnfIjzRiybDQHa+1PqkIjo6&#10;Bjl6dIv0ZBXFedk0VeahjQ+mra5WeuB9rMxNSI9ayp3rZzhzbIFyXRyJEa6MdxUxJSzcUammsTBq&#10;l4NHhYOX+ot3eXiyIpLxsnDpuRKY68xitLdYtP9cjIYsmmoyaCxNpaFES71eTXlGJNlqH1KiXdBI&#10;36UV39Pp8iR35hARoyI0Mk7yZazow8kUto0yIH2QtnaIcF0jnsI2bqoyXOPL8ZJ66RRVInu3GtGX&#10;EoSFC0RXqsJHNCZ/YWHXKL30UzIfwrl9fX3s2bOHsYFOassKSFLFo46NJiQsajcPB3uESU8eQ7BP&#10;jOwVJhAtfVN8vB6lMHB0YjFxmQbZMynGO1ZPcFIpkdk1xOU1iLbYQnp1N9Wij/aObbNx8Q2Onn+V&#10;pdMv0DVzjtmTdzl+8y1uv/Vzjt/6FlvCodPrd6WOSE13S0NXs4+wpFY8Q/Nw8JF6r6qhcewUhqlz&#10;lA2fILNJNNnONdrk2hnlM6QXjKLK7JXviN4inKMzLtK/fIOVzRfZt/4sV5/9iDNPvsfUgds0D24S&#10;pW3HS1nOwa2XOH/zPTk+z8TyNQbnz9I8tEZd7xJFDeOi2bahURfscrC5nYdo2yr2bpxk6MA6HfMr&#10;sgbbDK9epKLjkNTO4V0Wrm47RKHsl2SV7EFfbaSua5i2/iHRhTuEhY30DfXQ01NHZWUuhtochoca&#10;RPPpYWKqnYGRVroHGmW/s5CUbBVF8nlVcxH17WVUNxVSID1ahl4reqpW+nKJ3UhZY3sv0cBTqO4c&#10;ZGpulMbWWs6enBaNv5ncgjLxHTVeQeG4aWvEJH5lr8gpqVo4zLBrton1cmzAXi17zGIumjo8drm4&#10;mYj8bmGDflKq9sjzFI24JZdjFyV9hr/oay6BMi9uEm82YqKbC0cqzC0krzgRGBSASh2Hney52dhY&#10;yPMHX9VReXxEzrOSPScH2dNWix5XJjxiFP+sxivFiE9aCz7SD/lmiQ6cJb3QrmYtPJwnz27kDf4b&#10;FjaKThQv1xIWFv3W1OeaSWxHplX/PyzsLXqwp1zTO02um9FNkDxrESCcrMxtJ1rfLfOYLTzrjqWV&#10;BWYyTgdrM9GmTOOU+mwuddnOT/KIKa8Iozh4Ey2+X1Leg1ovz1/E1aCIqEYRKcfUXhRJndj5Se9k&#10;aeKaYLGg3XGZ+kX3dOFf4WAXbZf83Sc83IuDph1bVTN2JouvFxaWPfDIUolb0XiDZa9DLX1LtLBw&#10;ouwRp9fhm1wljFOIY0gqFu5Ru/nbRTQJB9GQbcKlD9YI/+UOyxz2YxNVicInR/YO5HkKOcctIV+0&#10;4hwcI7Sie6TKnqDk1Gi15JRAbLw8MHe0IiY5XvquZqYXppjYO0HnUJfUmnph0GrqBhYwjqzSKExW&#10;1j5HRtUIabJfky+xZhiUnnD+Gj17Rc/t2CC5eBovYWKFk/iKo5hTlpjk6IAGmbd9pJUdwC6oVvZ/&#10;bslzEd/lxBMf8uK7f+TBW/9V9rh/gyp7hM2L3+WlN/6eS9c/ZPXIIypFl07Lln63aBaPjCE0HedR&#10;RHfK3tMe9m28y/zBV9l+8jO2X/4lYycfU9C1QUiOPP8TWU+efpJ0rU72t2QsbmJ2ovdEtxCSOSY+&#10;2EJq4YCsbZzkhXoSiqfEpqW/HZfeoRJ9VgYpkhe93U3apQI72eMw6Zkmvdb0zI+FhdQa8WsrB/EZ&#10;k98I3+2avGfj5EhYmOzPyny7OnkLs7kRE6slP7+axvZRKht68VaaYllHQmYlbtJvWrkIA7uHERia&#10;gLN7sLBXuNTrYRokx8ws3qCotI84yfXevrIvJIy48+Qr8lzSMqklA8Rly/NDOX0ESl8ZnNRMjPR+&#10;sXJ/SXm9pGcZ0GgrSEzSk19Uz+DIHG+/+2N5fuDveOv9z3njh7/i5Xd/xke/+O+8+u7PiY3NwM7e&#10;lxjJHYFuPng6W2Ir8aGN9GG6T/bE57vZnO3k+kIPN1cGeGlrP29fX+fVK6d4dvMg108cY3nPAP0t&#10;bfS1tLI40s2ByQEWJwaEHYfpaKrG1dYMN9FznR1skEe8sBdt2Fq4w8nRmfraJrbPXpS97CJ5dsIL&#10;a+kvHD1lniXe7aVHdXeOxcosQOZAco6zhzCePfmZSSyPTTHTO8T+4b1ynGK8f4zZkRkGBuZED5+i&#10;TdipqXGA5sYhOtvGGe7bx4T49ebxG1zevse9u9/kW2/9FR/95Lf8/Bd/5Mvf/Ensn/n17/6Jyzfu&#10;4yB9TUNzH/effcTg4BQlRZXC5SZ9K1P0JOlXhIsr9XpGOlo4s3aAC8cOsXPy6P8h5Lyj27rObE9R&#10;Yu+dYAF7ARvYSZBgAxtIkCAJgAUAwV7A3ptESmIRRYmUSFFU781WsSzLlm3ZlkscO7Hj2B47zowz&#10;ThwvO3Em72Ulb72W92att/bbF0qZmX/mj7NAUSBwcXHvOb9v7/0dbK0cwNIUdae5CRwcHyTbNmNz&#10;/xTOLE/DrCvDgLYIh4abcevoJLMD83hAb+/BtpCVmGdu4gCO7ZtBNDMq4R4uSKUGnBQahFBPV0iC&#10;/BHG32fGRqG1To3LG0exNj2JksQE5lYa8Pwp6q+rq6wtrOHnaoNCWQ7Xe+q22+ewfXQbJTzuUA8f&#10;PleNG8eWcWtzL24cn8PO2iim+zVIjPNmzeEMMdkkpVDCvFQ8NZJYZBTFIy4zFNGJ/kiVRSIjndds&#10;gD3kyaHYO9yCZ04sUV8+gtvHDuL0/DBrEj1GhsewcXQTVy5fx/17D/HWk3fxs0++xDdfkY9/+z/w&#10;26//gJ9//DV+8NpP8OK9t3Hv5mNcv/AAZ088g1NHtnHn0jM4yrovPpacYOsKT1EYdeI2jEwuYGJk&#10;DhfI06e36DOvbPAaVyI6NgFqg5Ge0ShS8lTUzEoxPjaMCY60aH+eOxekJ0bDYZcVPAKi6XFK4RlN&#10;Do6QURdOIVfSKwoOYt6NHo+LE+9/Znnsyfz+oRAHS3mdBnPN84WjBzUPNzKVO/2c1FoUNE7Tu19D&#10;voFaQc8daEdeRMXMayideIQSDuHnyrnXoZwmE08/RtXeJxxvQLf0Hqrn30Tx2EuWkdX9LPIG7nOe&#10;M1Pn9YONq7Cm+MDROxE1xoPIVQ7Sj2e+kD6co08B9rjLEBxdzGPOwW57Xx6bO9daZo58/OHln0Jt&#10;OBnZBQao68dg7F7CxMJ5zu9T9NMzkKto4HepoJ/bSQ9khVp8B3Q1VdBWFiI5hrmb5g5MDE+it7OX&#10;+kI8JkfH6CsNWpjRhvdugBe/D9ajzvxZ8CryeF5VuRno1qhgrldj1lCMUS15p74A4+2VGOqpQ2+b&#10;Cp3NFehprUK/odwyxky8FxoL0amjnqwhH1fFoa4iFiUpUmRHRbD280JMgC8C/L3IZhJMz+/Dg5cf&#10;oUzDnEphGaJSihGWWICQ2DKEk4dFIaWwtpfCkV6bODEbYWmlCOFzxCll8IrOha0XvzvHQERJUhEc&#10;Fkc/LgJO1C2s7APo68VSf5ZTky0h86oQnaRGAhklKdvArEYzopjtFMUxk8ZsXRA5yiOKWpS0hlrP&#10;ED3QRZhG1jG2fBFHzj/C+ol3cGznXRw99SZS83uoH1OfliipC1/B1cefYXjtKroPnEHr1EnU9qxw&#10;nWLOUVwCWdk4YjM7qHmpmHUTMjxNUBgPILNxHmm6OcRXML/ZsMBMwixyqmdhGjyL4fnbMC88HT3L&#10;97F45UOcuv5jHDr5GPce/wqnb3yAnvFTMPYeZdapi76GAjrTPozOMf84cAha4xRqm4ZRUtXBwcyB&#10;0oTKEiNSEop5TbnCljWVWJKA2eVV9E7vh6F/jFy9F/qefSirHUEmuaqo0szs7Aj/vhuKyi6oGvXQ&#10;tXWguasdjW0meo8NMLXVo64uHzk5sTAaSzmf1lDz0aKjswaNzSqUVeUiPY/1bE4C9eUiZjSVzEQx&#10;M9dYhoLKImQUZiGW2Z/Q+DgERUssNV+GLJN5qkksLQyjSJ6IpWmTZeQVlSMihnpXUBh8yFJembVk&#10;sVqysJr8W0MOoyefUAubhBq48Xt1TW0g72otwy+tDiLmXENkOoTlNiCplvdAVSe9CBOzFI0IyyiG&#10;U0gCrLlOWdm68N5zIBsL2qrAkVb0D9ywi3OMwMHCo6Ap/XsWlpJDqLmRhUV/Y2E98xF/Z2HRX1k4&#10;/9+wcH4TIuX/gYV3uZI5Jcxt/QcWJvf+lYV9Mprhl0VthawQmNOGcLkB0YUt1DfIaRamf3rcAgcL&#10;rCOwsGVYe/HRjfwkPArzCr2f9ln07bvCnM0qRGQ0P2Zj/Kpm4VI8TF+CbGyTzOcK63QgmVWC8BQl&#10;ebzDkhN2z2gly3VYeNg5leyc1PR0/FsW9v4rC1daWNgvqZyZ6mr4saYNYg3qJE4ju4VYeNg9PJ/c&#10;WYwA1nciZkw801r4/VGDZl2zJ4JcLWTH/FJZvyRjtzgdbjGZ8KEWHpaWg9BUGfNMScwZxXMODYWd&#10;B7Mv1DbD48LoQxgwt7SXTDyCOoMWudUdUNT3obJlilw8j+qOAygzzjAzPI70igHei8wGD2yjsf8U&#10;mkfO8dwc59/MITyVmqtDBs8Fj8E6B2HpfchQLsA5VMO8xDmMr76MuWNPsHaeOanb/4i7r/2O2Y8m&#10;nLvxM/zjr4G3f/RnvPLmH3HmwvswD51GcPEYM9hqJOo3sVvaTe3GgLax+5hbeYP35utoO3APbQfv&#10;YfX6R5g5+QSFihGIQ6qZB6tESZGK8x/rFs8cuEqYAyoYtbCiJLORc18MUllzRch7ECrrREHtENe2&#10;JDKgM6QSZtN8bGBPzmVLANyEGs+auUtymDV9/V27dmGPoAnzutlNzdJa4GI+z9XLk1plMTUNzqGc&#10;a4NE4RCL4xAXl8l6t5WZBT1zRtEWHm7un6e224Y4Pj+I7BzGtdje2Z/rLTORmmaUqSc4Rx2Armkc&#10;as0g13kyPWvBG/fe4vwyg8K6EdbjbYhlNiU4Tc/zrIeE13o0fZ94mQEqdRdyqJsoSrQoKGLGV9+F&#10;19/6AD/54lt89PPv8M4/fI+X3vsF3v30e7z32b+ghM9zI5c70wNyZyYq0MeJ2rY1KnITcGTfID3+&#10;EQsLbw3VY2tQhxfp/z85u2Rh4ZuH53Bp/TAGmnQwaXRob2hCa00Z2uuoGzGD02vgd68qobbOc+ls&#10;z/wFzyHPl52tLT+TNcJCI7B26ChOnzwLXw9/OHJ+EVjYyl6YT1yRmalgdnuW3yl9JB/m9p3c4cD5&#10;JVkShpHWTgw2t2GmZxLDpgG0NbaivakN9Q3d0OvN1IuH0dE+hu72SXR3TKKnfYp5kWm0Gkf5muNo&#10;b51EZ8cM+gYOYn7/Nk6euYubd57gpdfex+rGWQSFJWDz5GV89tlXMLWYydRGqJS10Gsa8Oj+Q5ze&#10;2ECOVIoaRT5WZiZwnJ7ryZX9OHP0ENb378WJZeYd2gxQpMSio06Jjdl+DOlV0MrjMNVShYuLA9RT&#10;Z/Hc8Snc35zGo1NCfng/cw/HkBYWDAm96yxme5MjxIjw8UASfxct8kFXg9Yybp08gYYSBbx5Pruq&#10;q/DCmdM4OjYKf3oUTjxHYj/WN2HhiAyKRFl+GWRxSfyOd8FUnoebx1csLHxhdQxH5pmPqslivsiK&#10;1+1uFKizoDfXwdinRZWxBKV1uWTLCGbenREU4Ub/VIxihRT7mPW7sMm8yPoCbm4exMPTT3l45+Rp&#10;HDywhJGhcfR0maFvbIG2thG97YNct9ao35wl997B44fv4qfv/RxfffE7fPvLP/Hx9/j0A3pH567D&#10;3NwNSTSP14EetQ85lDqMl38YKtVNmBqfx9axMzhFFq4srUJOXhEkCcm4fPceHrzxBKKoVGbmFcw3&#10;pJGhElCaLeG583pajznQm/CLgH9YIrMGMriGZVk42Iss7BsihpO3F3w8PXitOvE6Fa5R9glwXdhD&#10;P9HOhVxMf87CwuThkOwGVJNlyjp2UNy6Dc3QQ7TtexuK0ReRY76LzK5nIOtlPsJ8Bxldt5DeeRNZ&#10;Pc9afi4efwllk6+gdPJl1O5/B+oF3ttHP0JgxVF6TCFcZ8m3Vv6slVmPyNv4mSqozdNTDVHB3ivP&#10;wsJicpuvWA4X1tOi4ASkZ+agltfm+MwWcgqaoKzpx8D4MQzP7MA8voks9uJY7aauz0xkrLQYnV3M&#10;PgzP4NDBBeaw8lCUTRaJFUOvM5CPB9DX3Ue9yBFhwWJ+F9EIFwfBxcGOmX0/ZKUkoEHFLMVQL+tQ&#10;A+qKctCrU+PQ2AA2Rhqxt7mUGWMZWnktaauyoC5PZS9EJu+dfLTU5ELPn1sq09BYnAB9ZRJ6m3LR&#10;bpChyyRHZ60aLaoKNFSUorlGxWxUKlKkcejsM2Pn/DlIcwrJRCnsI0qFb3g68wiFXMcqEBSuhJ1r&#10;OpxEUX9j4dBUgYXL/x0LO7uLYOvoBS/vYISESphfoz6Rxr4L5nwjkqvZw1FPFmYPBvt2QuKoLfPc&#10;B8fXMHugZwZ3EFVtyyhumOPayFzPyk3sP3Ef00duYenkfVx47kc8xg+xtvkmphfvUouWwyEwxzJq&#10;qC3phg5B1b0AzcAKZDVDkJZ1wl5UQM6uRZLcTJ2km9rMBHJVI4hV9CCDP0eU9CFFO4OS9iPoWryD&#10;4cXn0DVzHRNLz2N88T769t/ByMoDzJ5+B1eefE/f9JfMQfzAwsKHtl9ljw3rZY5U5lCdfbOQTv9d&#10;qI+a2vayZ2iU2usA8kqN9A7qkZmvgYbsl0WOsSJrCeuOqygIrf1DKKs3IaOkinpSE7JLDawTmDmk&#10;L5lNtipU9qBY1UUmpkZLDta2ttOfa6HG1oHOHiPqm6qhUCRDKg2mLixDdRXXRVUmNNoCVGsV9JOl&#10;SKUmXFZTyAxgIbRtlTD01KOxk/pcQzXk5flk4VQEREWxTvRAYlYOJgXvgtfuSL8RJQXJzFyNUH/R&#10;QV70lIW9ycKe6TXsJdMzJ9AEd2ZPXdKoBSfXYg9Z2J65FDtpA6zjmYWNoz4pbYRTmoH9XXqOJrik&#10;c83hufIroM/E9Tamopde+QAS+VljZA2siyroESdht0sUeYBsTJ32qVYs6MWcO3ZRX+X9Y7VLYGUy&#10;M3Vkl+Bk5ldqIc7UIJw87JvRAP/MJvjS1/Zh3uRpdoN55hy+J3WtYIXZkhmOUzQjOLMGzqzzLPkI&#10;ISNh60k9NhkJcq0lKxye18oeuR4EFVBHLDbDhzpzIH0DH2YUfLNM5EW+PuuB0PxmRGaVULMUkdOe&#10;sowz50WB23dxfbCzseOxusCdfrGVDXnYyonDHU6uUUgr60f37AXIpy5DpNkLccMS3Mon4BFWxbkl&#10;ic8L4AiEnVc8YtJUrDXIqBltf9GEO5iXaIWj1EhNmDyU2AR7SR2zrswPR5Qx95VNXZj6hKSMeSMl&#10;s63VzJJomf0V8mC5rH94PHuC4B3JmpX6flCKhp+HWnpWF5yTOUfKB+Gd2UJ9mc/1zYBDFD+jH5nf&#10;n//mPWglzoNNOO/H6AK+Zh68E/IRkCRjLwL79aLjscc3kLzoyXsxDhUGPUYXD2JkvA/d5lY06pnZ&#10;06rRQL2lo6cXrT2jMHQMoqSuB6WaXpTUT0PbfYj17RW0z1yDsv0Ekivm6F3ws4qU8JMwH57QzIxE&#10;LeTMWcweewtTR59gbv1N8vBPse/Ia3AXq7F6/AkevPpbPHnnj/jlN8CvvvpX/NMX/xMHb3wMRfcm&#10;ApWL5Hvec5VrOHX7t5g+8CJGZu+iqvc4P28V8z5dWGI9fPbKFxideQ65hUZmeCphI9bAO7Gd56sX&#10;nsk9SC1qhzTPxGsoHPHZWsQW9kFaPoo81vZWDhI4UVdx2G0HW3KuDTVhIUMjZMqtLY9P8zTWrPUs&#10;1w+vGxv2uu2ixyBc906uvoiLz0NObhXKStVQFFVS082GLTMQzt7hnGOq6P3HQF5hwMqJm1A3D/Me&#10;72Odns5riOseR2qGEh3ds6g2HIGu4wQqtbPMtij4+rzP7CPRO7lN7Yu9CU0LKNQxv1I2xuy2jn2f&#10;ZH16IeLYCtbqY0jJYJ5EqqK3W4oYSQ7zU0qMTc/j069+jc+/Jg//8nd46f1/wJsffYX3v/gNeyXo&#10;A3mFkp8c4bTLAb5udggN8MBEdxP77I6zb2wWlw9P4IXtvfT2R/H6hVU82NqLm0fJQBzre2cw1toM&#10;Y63Aw8yA1bdhurkXZo0RJmUd1NRw4oLCLX0EzrZ2ZAtqc+4u8PZlX60TvSNysj3Z28l1N88Xf+Z3&#10;sJuc7L5Hzn66eWqPL6FFewaxEVnU573hw+cHuFhhWk8N2tiMGeYXpgwtGGirwWg3MyHNXRg0dZGP&#10;uy1jtLkHI8Iw9mLYwONi7nDENETeGkGbjl6exsxsOP1g7QCzcu1o1jcjTZrKesiBmrUW++b2Iysj&#10;B0NDU1g5tMH8xDz+6x/+D777/n9j/fglDI0u4/Ebn+CV1z/FybP3sbl+BjtbF1HPz5+bVURuT4FB&#10;a8BITx9euf8C+/a2MMa8xbXtTUxxrdhe3ItLG6vUeZlBPsUes8vX0KWpR3pkFCK9fRDq5Q1peARS&#10;yCP5zAM3VlaiurAQ6nz2Bvj5wYfXZ7SHJ8Z5n27NzcFI7dmJ17CXG7V3Xq+CLuHPWk3Q8YT+u5Xx&#10;Ftw/fxgvXV3G8X0tkKd6w491Xah4D3uBeW5DXcgdDWg0qdDcUYt66jb+Yle4+9giMNQD4WG+GOxv&#10;xbWzW7h8+jhu7mzi4bULeHzjKh5dvYhTZ2/g0NpJnDl/CxPTiygp07BOVbOvZZHe9DTaWKP0dE0w&#10;gz2OTtMIpoeXsDC5hutnn8P8+GFkxqQwKx1kqYuc7Fx5n1H/4Jpi7+wOH/8gFPN6unzhGvufmAWu&#10;aWSvZQIkSWSuzkGYZxfpNbEPOl+F8lKeo6py1hNeHN6I9nOESOD94HB4+1ALJD8Kwy8yAaJocre3&#10;GzmU72PLXlne287MCFqzBrYhD7g7+yMqOhURkVLqtp7kUWZ2JPTgIrIRmdNJfW8Tle0XmaW8i6SW&#10;609H69PHRNM1xBuvQGK4hNimi0hovoq0TjJx9x3L82KaLlh+LzxP2noDicmct7luCuurjyiOGpeC&#10;Oqacvlc5nFyk8Bdl04utZl8pdYtsMgb9lLnJfVicm8XqgQVsnnge/gGZKOXaPTh2HDWNrAGHN1Bc&#10;Rc15TwiSs1SQZqrY7zOM0fEFzE5wHmc2S1WUj6hA5sQ9A+C428mSX3J3Ym1AZkxPkyOZx5WXr8Q0&#10;MyzLSxvs5T2Jnc3zGOsdR4B7IGtn6rwtfTA36GBQlrIGLkeQjwc8qR37+HkiT55Jz6CWc0QlTFoV&#10;auh7FyRHQpmfhJKcOMhYbykKycbF3tDmuaKh1AumqgCU5zug0xCFutogzqvO0DRIUKDwQbkqHtI0&#10;T8TG+fF78UREhIj+NK9fkTfCw4ORlJ6NTHkhopLl1DYz6AWkwk0Uw+slBZFxMkhSy5DE8xCW1sBM&#10;kA5ucQa4xDbBjSxkTz7yZNYxpnIc2foV1IxewPD6a9hPHWeRmT5t/1mE0usVJ+l5TlkXtK3h3JX3&#10;cfjYS1yf7pEBt5HPv3UN4PztyZ4gMmiaygwZdYyE0k7kN05Sy2hDKDkoWTGA5KJ+XrOD1Gu6IWX2&#10;Qde7BVXPBozTFzG0+Qhj26/iEPXecf7c1L+N9okLuPvqt7h6/0t0z92kNvwspk6+iZXrP8X2xXfQ&#10;N3kGJy+9DX3XIWq3LexFG6Tu2ggxc9NpuRoUlFH/rWOWmXk7uUKHdBn7BXLJnEXMaqu7mR9nb78t&#10;eYsc5OLti4y8fP59EWTFZcgsqEYWh6ygnn/L7E2ZHqWqFnoQHWgw9aOh3YQK9nhU1FVQZy5EmTIH&#10;uXlS5s18kUNfSV2dxT6aDKiqZVDXytnHn4fC0kzIS3OgUBUyI5FDbyeWuk4CZOW85lTMXirLmKHP&#10;Yv3DepSaQP9QH+dZ9msv0Ac0lrO3uhKbK0PYN6qnDlRCr5W6U3AEgumN+GZTx0+vYx9ZI/dUoFef&#10;3QTbJA35lznVZHJYog62ZGLHNAOcOeyk9dSMNbBN1MI1UwuXDDIXH0XUVCXF7UjifZWl7GZdxJpB&#10;wWxmppr5UGoJPjGwdeZaLvDjbrKvtcDEAh9wMDMp9G16cL1PyKsh19ZRiyPzZusRlGNkLqIF/rJm&#10;+GTqLUNgYTGvD6Fvzo/5F0mREUEZavbRkIV387V28z32UBcKSPk7C/P5IYpefuZuhLJ+Evrn3BIb&#10;4JpYb2Fhv2y+BzVvcZ4Bwcl5PCb2GHAdFnhG4GAPVzv4ePnAwY6ZYRsvpKSxL1SaQw0yhp/Bm4Pv&#10;65rC67MbmSNnoWStl2w+CUfFEPcj4OvtSuBzwjmCsNs9lrlo+sHprfBkLsIrq5OPT1nYKZlMmGTg&#10;0DMjwdokQUdOLeR9kgGbEDk8E1j3M9ckSiZL83q1C3mqWVg5hpHdguEbzcx+igZiZlpsIthDmmzC&#10;Ht63frkDkJtWkcecQFxZN6yC5bCOqYRVeClfPx9WQfx3CJmMPOzGrKq7JJd7QGQxq5/L+z+D2Rvm&#10;WwICYUsNyT0slDmEePQPdmFyhv3cU6NobtGjuFyJimo1OvomsLByHAMzx2DqP4Bi3RT14GEU1LO/&#10;1EydePQqxxXmjraQVjzBrKGB9bAKNiJmxTN6oDRtwjR2AzNH3sCRC2Thtcew8VTA2HkChzffwtWb&#10;n+Hxk/+Cf/7yz/jmV/8PWy99jaGt11E+9Tz2pPSjSLuFhc2Pcfvhd9g+/zE0wzv8fMXk/FosnH8P&#10;1+/+Ghs7H2Ln3CP2xO9w35IBZquVcI3v4P4ks5DwHghOYP1iH0GdS4eYArOFhQtqRy05M193MgE9&#10;5P+MhYVeaAsP21jz++fPf2HhyKhM9t8y89/QhhZTD6prjEjgteTgGQInrzD2kMZh4sAWzFNrvL9N&#10;yFOyx9I/nn8v1N8eZNdydJnZY9yzA33vKdbs89SvWC/x2nLxToGp7zBqm/dSl59kD80I+wHJ+BId&#10;YmVCjqeXfTPsWWicRVKqmvmecmplZHN5NQZHp9E3NIHHP/wAdx49xs6th/jB57/Cl2S5e699SK8w&#10;lu/hDDcbF3jYkzfIwv6eDhhsrcOF44u4dnSafWL08reoYR6bxr31aTxPb/228H+H92JlYhRTnW1k&#10;0S6M9w7ArDZgjNmCfl0LebgZppp6yOKT2cdlT67gPjM8b/Z27FFiJtaO9agd+cTeiXkl578MZicE&#10;FraySmRPTQOUcvYmSYaZsQjl78jQZOHsODFWentxoL0Dcy0dGNY2otugRCc9td6mVpipD/fr2zFo&#10;7MSYyYyp9gHMdI5irnsc422j7PsZRnfTINq0PcyJ90Bf18vvjXljwxgZlhyanEaP3AkiXxE92mCI&#10;/ILY86FkbjANkvhMTE4tYu/CBppbh9HaOU3d/TN885v/i6+//TN+992f8PLDN9n3WEeffwszo7NY&#10;2X+I+x6cYnaX2YyLF7F+4ADW5+eoIx/ExXX+H7MV5w4fwMnFOQsLn6CuWs31J5GaXHMN+6hz5ZAl&#10;JmJtfp49igso4bqQHRsDfzs7+O6yRpC9PXTyPFxaPcxsZjX3PRFqCp5rXp/C8GO968r5LkMSwWz3&#10;Xrx59wyub41jurMUiuwAhHjzOT7sBfGk5p4VgbrGEu43Qz+9iL39ORKExgiZsWCERPpyTQtFOz3P&#10;7aNLeP7WJXz54Q/xp1//At9+8hN88OgFPHn7J7hy4z6eufMIS4e26Gukc93TM+vOTPDhU1he3MLa&#10;6mks7juG6ZElTA+RkVsnmE9XIMgzGrEirmFu/nBz8uR37g0HV096kdzzx87JwsMBvkGoKKtCXXW9&#10;hYfVWhOZp5T9EQWIILOlFlZzHS1FpbKY2ZgGqHJiEO1jjQAnKySFsCZw8eJ+MI6cB/zouQWwNz2J&#10;++Eo4B8awPWFtQPPk5BnDxaJUaZQ8hj8LSMwOBZhEdQ+7L0sPGzlIIYzfTvfhHrEFw2gou0CWqfZ&#10;CzfxKhTjr6Bw9BFyBx9YmFfg3KiGcwirO4VI3Vkkt91E7sAD5FFLzht6AfnDL1qeXzDyEn2iJHj6&#10;0gu09WdOOdzCwiHh+byf1ahmrTs8cpwZoAP0KfrZTyBDdFgsNlaPsy45hY2VZUzPnuJxFkCtHWXP&#10;0hJSZPSou5fJMdRMrPyoCdOPL6xHZ/co997QsWdNiiC/AMSKA+Hr7IBgX+ZyYqTs4y1DV6sZqgr2&#10;I+VxnwThuLyCLSy8tLiO1cUNasrr6KTv5O8q4jWpQCfr4EFDI1qrK5l3YG8ifSA7B+4JQy1ZU8c9&#10;aIZ6WdNRmw7n+4lcmWF3QGKEJ+Rp4XyPWPJyDPvtxGgs8kS13JF7WESipswDygJHyHNsqTO40/cK&#10;Q1kl9UVdOn2zFM6z5CllBmQyKTNqgQgI8KGHxHksMATB4dHwDJZQU4hDcEwGIhPlrANKuDdIAXMV&#10;hQiT5LOeKYd7eBkco+lBJ7VAqmEWcOI8Bo+/iqkz72Dv+R9h6fonOPLMz7B263NMrj+GsnXDooVZ&#10;9DDbJFTV78e+xWfRPXACbX2nWHfMsj+FGqM/8yx+2Zb+5qwa5kwqepitqUEkeSQsizqzahg1bUfo&#10;ra6jyrCGzBJ6ge1HMLp8D8aZS9w/gpmHV77Csx/8Ebff+z22nvuc+tMxCwuff/YzHDzGY2leRdfs&#10;DfQdfojVm59wD6b7MHSvYfnYA1Q3zSFZ1ogiVR/352BWNEWF+LRK8nCdJSsjK9QhjZk9KXWYDD7m&#10;FrBvqNaMvCw1M4GCJmgPWxdmubOyub9DHjLy6bcUqiGnl1hS2YYqjZk982buP9OOvJI67m9UCVlJ&#10;ETVoGV8/hzmdbPqTmRYWliaKkC+PfcrBFdynSZVNFs4jWxSgqCwbMkUW902RQa5MQ3RqMM9fFBk4&#10;18LC6YpCxGdkUqePRyv15pm5KRzYO4yD+0Yw2qvDuLkeZ7k2Lc+2o7beiJAICfu5/JBT285aVcU+&#10;SuZlsirpp/9lkI8DONxTqRVLq6lR1pDNamGXqCEH11EzJkNmNlMfrodjCvcG43BlzeSbSY6UtyOG&#10;PBhfSt+7kntvVfRbuDip0MQ+tmqLbrnHi2uqXRD5QFjbBd7knLGbGf4w1mCFrN/pKYWSrQNzybyC&#10;nlvQwUwvtU0ysH822ZiPwfy9f34nfHLbqdsZ/s7C1sL3wtfkazsFpv2NhSMLmB0vZi9sIfeUKO1H&#10;AP9WnEfvOJd9c4XdZHnmFahHO5MPbIR5zJqvIbCMDX1tbxd62y5w5lzr5ML61TcahSU6FBn7kFql&#10;R2xSKZw9BE7gZ3JJQEA5e00XLqNp5TaClIOcR1P4f2Rm6yg+ch51juF+YqxBmCcWONg7u5uPXcyq&#10;tFPD5d5qUp5bQR+OIwvHk4WDi8hq2bAPK4RnvLBvRDH7OQqwO0jGkQ33qAIyWhw1yyhLNkLEXGiA&#10;oN0nCudulN+P8NpmJNXMcU+fo6g2H0Zu4zQZmLVodCXs4tWwjqpgjljO98nio4x7TxTBKZL7TcRx&#10;v5fUcmaSyN+cF9w4T9hwrrfyDWOfvhXnJCm1HxPzdl1oNbFPXVNOz7mJ/bf92Nw5g7WNLQyyh6W+&#10;fQwFmmF6RuNQti2jhrmkwX3X0Dd7GdWta0grHeZeB23cA64CDuJaJComWddewujSy5hcfMi9GKqY&#10;H5iil3eJWtIL1NlewfVTz+PHr/8MPSv3oeqjPjrzInusr2Nq9T009N5i3+kl7oHwKeZ3XoQb962x&#10;8srG8Xuf4YOfA6++96+49vwvqL0+wejWp1B0XINzotkyJPR00hQd/N4i6bNpWJdzf8HSIfYsjPI8&#10;p0HkFYQgrkG7dtnx+6Tma+Gxp56+4OsLeqYwbO1s+P8CAwuPwqCe6iLiXkVx1D9iUUc9sIMaVWWN&#10;HkWlNZw76LtlFMErRIqknEre263UADQoqu6ij1BJ30qKXTymsNhilKh6oNAeoUZ/AhrOt8l5/dQ1&#10;2POX2wp1yzKU1ISLGpeRxbk2nNeXW5SGWTY9EnLakZrVwPVvnPmvGfpV/exr7cChw2fx/rs/xPTk&#10;JO6wp+m5+3fQMziMC9du4NKt56kXzfD47bmPlIuFPYSMgsCrwjDqqrF/Zoy6bDcWxsyYNbdgZ4Xe&#10;/4FpnF1dwLm1JWwuzGKuvw/9RgPatfXMseowoenAGOegrvIGtHPONJbXQiHN5r5gXtQm9/B97Jk7&#10;ETIQfB/eh3bUgm1snw4HcrEv61VPzsM2VkUIsm1CQvA+rpkT3Pstnh5tGGJ8rTBn1uKV40dwj5mE&#10;G4vz2B4dwPqiEYszdZhr1WPG1IgZgw6TjXWY1NVgQqvmcdVaxkJrOz1cXtvNnZhu68GQoGVxPe8y&#10;mNHXSh6u1SAmMBguzIE5UHMVeXujSaujLlXPHkM3ePlxnyVxLOubSNi7hTL3HY00OT0U0yx6RtlL&#10;ePYWzp68iv6eCbz28rtYP3wSP3r3U3zzz9/j/Xc+4h5gt7DMrECFohpr5Ikj1Ng217Zx7fxNy74I&#10;Oyvc++7KbTy4fpc9+3XsWSrlfldGHN6/TJ4+iyunz3PPj3zIpWmIF4cjjet9KHPUsigJrvK+HO6m&#10;HmDLLA+/Qw9n7tPh5snz5gxH/luWHI/7l47g8e0dbMy3sF6Qw6jNQF66HzM9thw2KC1IRFeLCsP9&#10;emjUeWRfamwJYup2UkiTopCekoimep7XoWEcOnAQz117Fp//+GP8/qvv8N9/8wd8+81/Y2/i/8Lv&#10;WGtdvnwfoWEpWN+4iLfe+gTXr7+Ii+f/P2HnHZ3VeWZ7GRBVEpIQQr2BhHrvvXeh3oW6hCoqoA4S&#10;QqKD6WB6t8FgMBDb2DjucUlsJ45rEk9ynWQSJ5nMnZlb5s6sdde+v/ORlXX/uev+8S4JIdCn853z&#10;vvvZz977ua0rl17UmRM30Dlc1qWTz+nC8Rtkv2ShByEfytqFe8WZzK81cBX2Wmplo0Xkmyxcwn1K&#10;X+EpeJaw4Ahtn5hXVlqhQqNzFBYD/5vXoJTSdsUVNCi3rle1NVWKjY5SToSnUgPJhPC01XqbBVrJ&#10;/7MMv4vJJ8+9vxIcGBQFP+Bh9GeM59qMeidAu+f369CBo+gE8GwutuIahGmVLd/Dv13CdV1Er90f&#10;/B0Yj5e+ZEDzx9/VietfKKT5WYW331JM910l9j9U8uBLSh54yfR5fN8D+TdcVdSmO0oZfFlpw4+U&#10;OvyKUodeMX2P8fep6eS8eYUqPCJHcfEb5Iz2LT6+UqNbjvMcn+C+2qnQwFxlJpfI2x3f38Kl6mpC&#10;mz+8WVND/Rod3ifbld7UbjUaHz+Mx36Pnj52Gx6w28SrLEPfYbbQQas57xYuskMPtUb+8N3psSnK&#10;gWPurKnXrtFJ/HIHdPbIKTBxntbYuVEz+8nK2g0MTXbVyB4ND+9WT++McjLwwJg7ypu6IDokQ7H0&#10;HePgWtLTyb1kT11p78pzYq+Vtg7UM1bUxJZabWWn8PWByohNUlJsvJrqGjQ8Oqqezf3aM1ilp8c2&#10;qix5rbLC7PFo4inO8FFTeSz5kqHKTFinoix01Lkx6mop0chAhya3dqu3o0k97fTlq+hF5cBhxiYo&#10;jJrW1StItmu8WGvl6OaPhzyIeiME/2A69V4NnM6wytp2qmPmec1f/EgH7v1YU5cfq2HHRTXOXta+&#10;5z/R5bd/r7Mv/1on7/8C38ysgjMHtNguBf8NZ7gZuXRx7aoFk1ZU4ydLa4UvLsbTVKfkErzZ2X0K&#10;z+mXP/WSR0yLCtoOq6znlNonb2rm5LuaOPhYnXzePnJd+fX7dfTZz3Tl5f+ikaOPdOPt73Xpzd/q&#10;3qf/qrMPPtfksYeKy+okA3UO/ui+No8+o5zKcU3uu6PqgWPavOd5ddMLyC8bVP/oUbjWJvB/Blxu&#10;paJSSjmHqOfpFwbzvITF5YOTyTCLycV3mg+OxVeZji6hHCwcBxbmTDDOweU2VtROSUrO5nwqzOO8&#10;JoOqrFo16Mbae9CeoS2vb+3C+74B/UWS/MOD5BcWoJhE8vGSIsgriUA7GIyHx1lpyf4qMfjgghgV&#10;FNL3K03jnMwCC1PDxsOZRgbD1cNVRdJLzUzmuconFysRn36gCYvnlldpx/SohgY2qbu5kEw8fHk1&#10;Geqoz9bTe8HHE/Ss84pNWNgFPNwyTo+1d5sK28fwFnbLgxrAPozMLWoCC3rvDvHkOMRUwl+iG46o&#10;REdciicsH28Yaz26YjDyslA0hBFo9fkemzC+l/PYnrUmvEqe8Pq+SY34otC2lPSTKYe3KrtRvrH0&#10;qwPTyHUK16JVHiYcbHBeyzxiyB2oBwfXmpZTXD2Yt1HuYGG3ZDIg4Icd4YedE+jzGlg46W9YOA0M&#10;HoVGwuCF/y8sbOUWheYCbTPf653WJi8wsAkLo2VwSeuAB27U6sh6ePE6fkeyjGPKZUdt7BJPzh/9&#10;EhMWBg+bL2c/NO19aEEXcT6vcFZgaKpiSvjdWFn0S8Oii+ABwLvU02aWaEq5zytmb8itYIAzMJqv&#10;+7D4Xc0c4I/95M2eZeDg1bHtZFp0/g0Lt6LbJlsNLtcybKOW+JaCzaq0eG0OWoZELfHAN7ouQ0vc&#10;wMCO+Jt9MuBv0S9FFGmRYwQY25f820wwK1iYtTyAbObITuoYdPYJA3Kn128b3qBQ8E9B5y5ldh+S&#10;b9EQf8/7ig5juX8RGXvUA7654O8kLXCJMWHtZZ7RsvJJkD21skNoMp7beK0OjJWfr5NcnC3lYL8M&#10;nZanGuvhXam/xsBFHXjci0p5XuqbVNO+VU29U+iGd6u0A39H+agCMzcpr3ZGTQMn0VlfV+f4VRW3&#10;HcMD3aPl7mVkLdKPCmsj03dMhbX78CpUUU8OaGM7feOt58h7O4H3yODNTqNr6VQm9XLt7reV0HVN&#10;p2/+I7mIv9COXQ80OEIuJxypfVAh1zGP/tWLZMT8Wi+987904srH8EJtaInf1PYL31I3TJKnwn6U&#10;hv6G7zez8AYLl2s9/39gRq/i8uCPlwfKejkYDC/F/w8LG77LJ1gYLeEioxeyknqKrA7OFguwUUho&#10;HM95Fb2aPKXDDcalF9OfC9VqMIF3eDrYld5cYgk6ky4THg6OKZGzdzKat0z2p3L6ZeNKLJrHi3sA&#10;j+42soJHlVcxjpZjmAzoYXzs/Vqf1CWHYLJK1pWiAa9AC06vLaqCe7ZbQZHl5KqVKZSfVY8W4Mql&#10;y3BxszpGL/vylQtkOFYrr6SU/SpeTl4GL71MS5fDvy1aQd6DBd5BS/Lp7HVo94zuPndFpw/A3fWQ&#10;eVOUofMHZ+Ewd+jEzgkyeEfxbg1pW38fObFNaFhr1VpRpZ68OvWyugrQBZS1oJFtU23WBvm5epqw&#10;pcXSxXCWaE64jgt5/gwcbOBhC2owa5tFYLYlsqS+WGhGXrZZKf3yQfLAesB168DQTloPf3nl8KQ+&#10;vnFJ754/pbcuntH9w/v14CZZtudG4KpndWnXtM7PkOcwPqwj4OR93e2aa2vWjqaNGqkmq6iyiiyy&#10;GvWU16m9spnVovrSZnKO61WalaPVy+CEV1qDKZfgbw9AQ1kJrkqQrY29vHzQljoZe5Ittf8aLbLy&#10;Zh9xBmd4kuedr5qKFhMOHuwdJx+MutzRR0cPndEP7j3WK/DFteU8O2Ub8dTX6otPvtGff/dXffPZ&#10;t/ronY/R0D7WOw9e10/f/Ei3L5BDGxan0mz8l/mlaCz6dPLgMXz9V9j/N4IdwW/UF2vBZ47wpsUJ&#10;yXrl+nMa29wtZ/xNBha2NmFh/LLUdQYWTo+LBGcf1Mn5IfU3pKDnpN9QGWPKvYqL81B4uJNK4Wtm&#10;JjbpyMEp1VVlKdDfBUzhhWcugB5nKOdYjgbpUe7cRn99mIzgtm511reoGw5+S0c/nrmzevb6D3Tn&#10;zmN1bRojzyRC9158S9//6T/0y1/9RV+iy/n8s+/04Tuf6/FL7+u1F98mh+0lsgXoF670lKutm9xW&#10;ucNRO5I9YouneYUJCy9evsKEh1cstVRXR48+/uhzjQxtU3BUlimzML6wSdk1vXBsW5Ra1qac7Ey0&#10;LZHqLE1RaaK/ShMCVZ8VLXsra9NaYcN7BhY2ephLranTVpqT48czbW6uhMREnpsbGuScX2Fuhcfa&#10;kv59pqkWIt3fhIeXrXZDU0rGQFyNKtpmNX3oh+qZuKWSnR+qePZ9FU6/p5yJN8G6jxTb86LC2m4q&#10;qPG6gsHKUZte+BtOflkZI68pf+ptFfH9hdPvKi4hT6XlLcrMqqOOwFNWTg+D/XV89JR2zV0jh3mc&#10;99OJfBlygpwCeabM4cb6dHTPnK6cOk7v+Ko8XPDYF3Vohn20pZNMnyy0g170qGx80cBEcgY6KCAw&#10;UXn5ddrcxXvYM6K8lGy0CumaH5nQpSMndO7oaV0+dZ5sZnqL7BH2Dj5omOzRJ1Tg660l1xDPog9n&#10;ho03eiJyqMOyVFHUoqzEHAWBNT08/Hi+LWSxyomfjWY7LAZfL74osEpFUbnG+tg7hkbRKqerdWOT&#10;ZubmwMMjurxvQI+u7FE5WHgtmp0wT3PySrJ1cAf+3GoyBjIDVVEQqfjItdTrGbz+Ru7XAW0bHQQP&#10;7dSxg7t1ZN+cJie2qae7T1XotTLhv4MjyILwi9J6/yi5epAdASbsHtyho1ff1tUHn+nYna91+NYX&#10;uvnJ99pz5wMTFm7f+6z23f5UM5ff1cDBh5q7/IGpDxqQBhdmgb6R3rDFqmTuwSZ+tzb5BlRqiX0M&#10;mMEPrjlLWdWTSiqDZ24/oLqhc5o+9aYmj76hnWfeJ1fpO11++feq33xBgSn9ZOdtIwsYjy2v4wx8&#10;Th/c0JE7n2vX9Q90kNew89xjtU6SBxNair9sDN/7WTW07VYuP+PQuTfId9ql2qET6ICnTfrd+vYZ&#10;MG8ZnpQEvCng3vhCExb2AeMYyzcsDY44E548FxxaoKjEYhMeNrBwSgIcKT1942ywd3UC+xarDL6/&#10;phkvHM9eR+8gucAT2tQ/hnayDx3ORiVkZcLdRuJ/izTh2tRMON20WGXxzKWmhioilN4aWLiqPEUV&#10;peRJlKSpvCJThaXMPMjiNYYHymUdz1SwC//eV4n5GWiTk+hXe2sF2t/IlHRV0nuMjQ5Gb5xBzl+J&#10;5iY7qQPz8Iqk8f63qak2W0HcZyGR8SqtbVT7JnqVW4fRFc9ofNsU7zc+ka4e+PImvIT56AvRmkek&#10;yI2erBf1gDN4zz6UXlBwrlaF5muhT6Ep68AqjLy9cHhIcPEKcJVFCLm3YeQDR1SgSQYXR8P1Jm6U&#10;T0aHAsETYfD9YYUD5FThW+P/XEJf3mylH1iFXkQKczbi6uSeTO4ZWNrAvi5JzaZlYGATJ5zYKI8U&#10;eOKUDq2BzzU0EiYsbOiFF1o/wcPwRTae6KWSK01Y2MeEhXtl6IUNjYRrGr5NODKHmEa0HzWsalnG&#10;VcoqHq1zBrVaUY38s+BN7Vc9wcEGFl7Ge75wBVwx/EAMeD6zSu7ZNUoFCydkNnDusXeYce6ZcaaA&#10;w/3ZVxwji9BY8vUFXnzdwMKeJt7VOWkj8x+e4ODVcZvAwnB3kQYWbmY1cv3QDvO8WIeRK2HUH3Zx&#10;vJZosCmaXvcEsA1ZElxf55hqeSfWkyMcD04LkI1PDu9RvWkt9K4D49bA+zYrfRN6ooMvq7DvpCIL&#10;e9Bjo2uv6FNG06hy26fhiYfxQ9bLgryZJe7pWs7zucwzQ4vRZ5i7xmuRC/sjvL0VWGwVPSP74HQy&#10;A9PI201ER+eP99ZRVnar5BcSrGp8UFtHB9TYVKPa+nIVV5SRT1yOVqpDbf3cYwMTaqBOjEcXZayc&#10;uu2q7TushqHzatp6SXlN9EsT+/HgwiO4FuNJ4L5yROfuX0rmWJ/Kq8Y5A0bwuffp1I4TiikeU1LV&#10;tCKbzil841ndf/t/6/jV3+juvS/J2f0IL945ZkwUmzTRdWOcEyc/1Nnnf40/713ezzgFlJxW/7Ff&#10;al3uHmqGSfwI3XKnH2JosEP4d37JHdT3vYrNZV9bxH1K38HQBj7Rii+nB7GAz1nGPcIycJuxjP7p&#10;37P4nuK+WWDNveBJ/k+EPH0iTT1OZ3jDVQ5e7MHlSsmr5P+3Ri/so3i4UoMTjsupVyT3t7EC6Zf4&#10;RZHJw/MRl9mumPxd5DI/Tb2/V0mF0+DhCWWXb8Mv16e4/C1cwx447T50J/Q+QvEABqOd8StSZBT8&#10;K33Q0MQGMh77FBuHR8Y3xjSX4Qc3r+vi4XldP0k2DpxpbIif6XdbbI4213yFzJcYv/dCLcebZuB8&#10;Z2dn3Xj2lv75v/6bvvvdn3Ttxm20M1v14oPX9Oorb+r55+4xb+ESvn/8WtumyVhqU08NuSSNGzW9&#10;EbxZXq7uwkJ15ReotbAIDWCmItb5aKUJky2UFToIC3MyyeGJF7MsF1toDdyRi52zbBbQq4cvNjeL&#10;k70Z+9NKcLB5M9f+Sc/OFcx8/cSA3n/mkN4+vlc/PPm0Xjq0Sz94fko3Lw7q0aV9evXSfr3Ox8cX&#10;9+jx2Tm9fHJaD8DP9w6O6fLsgM5t69HuzW3a1l6jrfBJE2Dlrkbyf4roE4angiOXsZaYVl5mvgqy&#10;C9FKONEzMV4D+oOl1EBcrwVom/0Dwk1zVpYstSXDroysqUJmFOAdLCJLE14qwNULzpxnZgMcRjU9&#10;2PVhsly0Uq5rvLVjcq9efvAOfPFn+ubLP+hf/1n607f/pN999Qe98+gDJUfilUfjGEfvZs/sIb34&#10;/Mu6efWOzp64oEa8LL7u68mZ8CVz2J88jc26duysDu04pvykYrxzgfJfSzZKQJrWe0QpLTpFo70j&#10;unhoN1rMZKVw5mSBJ5LgYArSQlVYmIIeM0qb63N0bt9W7RmjFuXvI/1d4e8ClRIXobqKDaqrrNbW&#10;gSHNz+zT4X3Hde74NZ09dlVHdp/VwZ2n8FPNqq91RDUlbfJxCwOXwTO3DJPffF2vPfpQ7771U33w&#10;3hf6xc+/06+//oP++Ks/69d8/taLb6qa52ONrQcLTRG8q7lxHqNVMVtuQe4l13zxItmtclBRQYmG&#10;B6bhp9vkHZih9UFZ2tBE3tMIeRm1Q0osRXNZXm1ap2YGtX9Luw4Noc0e3SR3a2u5WlnxfrrjzXty&#10;v5veU7Q3nu428IX4r8DGTk5GjwzP3AJDs7MIb6e1qV9iZbkEXeoCBYaFKyUzC64MfdCWvfjyj5KP&#10;ukXBLbcU3nFHsb0PlDKMxmvyHW2Y/UgVez5V1b7PlD7yurIn3uLrb5s+5k69o4LpHylv27vKHHuD&#10;HIM8sECNPNfnUQcEaGL6hkanrpJ5fVVzu+6ShTatRQvRkngnyQ3M6wzneeLIOZ07fUY7eBY7G7q1&#10;apk9GRDoBiLTqW/wWzsxN4YecUAIPqXkcj4v0MjWvdptvGe7zmhiy24FeEYqyCtKB4YHdHpmSntG&#10;RnVy5xzPA3jXwg5sG0wfZ5XsnUPkE4C22C+F7CrOjdUB4CZ3WVMTrrL1ldtqLznbupNPE6WUlALm&#10;Z2TQg09B4xynQs7f8YFt4Jd+bQeHzm6dVxS4rKGqU9M7j+FV2cl9PagZOE0/9yRwvqvWuyRpc9u8&#10;5iYukH3co+riYfx4cEDOiWRbFMGZVys7u5W5Kp3U/mNqbsFDNbVXRqbilokDmpo7pUnuy76BKTU0&#10;9aoCHmAD+1IBtVJ6Erm1fuRcoeHagOd2/uA5Xbj2HH3KETQFuWC/Lp258dC0uscPqWnzHLNPUhWS&#10;WqfQ1EalFPejT6fX7U+OrVuSlq+JVkYDs6e6t5FBdlZTx+9p9NCrOnH7G+0+/6VOv/AHXXv073r2&#10;9f/U659JN9/4D2XVPU1PmL3f4D0a9mv78Tc1feItbZq7pdFjjzR46I427bqu8QM38KDPKm/DJvJ4&#10;D2hiAr9mWa9ikumBTZ9WOp839IONN3QoJom84jJmNAQxv8s7Uj4hXP+4LAXEZJAhEMOKZR5NEprO&#10;DGY/FZF3UaKwxFI4IuqUCjjOFPIWLHg24AidvKiPa0u5Fsy9aK1RWW0VGLyJeWvoyxoblV9ZrPRC&#10;vLk5cYpIi0BXlWBa2XkpSs2IUx5fz86M5l7kPEwNpseWoeqydPJGs3k+c5lzQIZTZgqvlSw8Zycy&#10;pR3lG0Q9DAdh4+ZG39eDvngEry2NPkwivaJF6M8S2WcqyYJsVks9mX0N2WSi9IFLCjhzi1Ve06jR&#10;6Tmt9VmLtzZembnkUlRX8ZyOaGLHTnraM+oe2QYPv0kJhbWmXDxXOKrVoTnkFuTJGf2EV0qtCf9a&#10;R9TiuzNwMHqJoBLTMuHgqCf5E9YGJmatjqwk9xrti8HRprD3pbbhfeyEV6X/nIdOIISc46B8tBmV&#10;cJn4fOBVjYxjQxNh8MGGZtjgiY3lBhb2TIUnTiMrLIkaK417LHIDXr21YBHeF+MsXGSDHiNBwcnw&#10;0/xMn/R2Ey/sBHZ2S8dDBy+8PpuZY2Ac+6RWrYpvknViDXrTQvQfzBbLr1JmUwN6j1RmDYGxLQxe&#10;YAn/L3oJhyBlFrVp/YZmeRc2orFpVXIuv5d/Bj/bhe8DPxvL3B3PW4hW2oRTJ/uS5eivZSvhwsGb&#10;LsmNJm3E6tgOPnaiF26He29BzwAvbGDh8Cay7IwMiI142uCFLcKoF0LApPQB6Hut47l2RU/tHl9v&#10;wsKm2XJLfE1YeE1YA+8TGtOQdmqVZjQurdow/JyuvfMX+ijfa9OOC9QO5VyTWtmG4J/xSdPalDry&#10;gnfgXZ3nerZrgRP7C1h4qUc6H1O0nGWxLhF+mLk8vnhB/MidCE82aaZd2CPsPMkf8mAumZen3L3Q&#10;Yrnaq76hEs1aF5rcMW3q61FhVT1aebiR1j5m4mxXfS+523i8kku3Ko49K7aIjLZeekJTd1TefVZ5&#10;6Ib9kwfJ2y1BTwVGt4wk/yQDDwT9TvoU1WmVeCfIml1XqLyWfUrYdI15TJM6cO5r7T/7lT759L/r&#10;3r2v9PCDb3X69luqHT2plIYplbWe0uFLn6us84Ks19YpsvaKara/p7U5u7mnhxSe3qyorHa4PHq+&#10;sWRCpqJdy9ls8uyaLQb3g4UXmnHumtb/GwsvBCM/wcJ/u3fAz6vt4ZrBLXHJhUpIzuU6refctiHz&#10;O4LeVIEWWTpq4Up3WTr6gXG78c4NsgdVso+S9UmPJhTtUAR1VDTcdVzhHuVvfEZ5Nfu1gWtVsnG3&#10;KuHHc2p2Krd2p5IrdqKDmpYvmNiL+8s3vJp9ohFdxrTGxo+zr+GVKBmk5m6jT4knJiWBnKpd6BhK&#10;dOHpOQ1sakGfF8Tv+QTrr7C0ZeaWO3gOvzz41M7OTtbghZKScu2YnceLc1ojY9Pq2zyqT376tb79&#10;xXf67W/+qH/5/q/682//qJ+/94HuXr5K/sERPXviuG7t3atzk5P4yQe0o7VN/dU1ZI2C0yOi5ADH&#10;52BlQ+aXDTNM8OuDwZfy/C02M+dzK2YHOsh+qZlWLzY8XzEmLOxi3WvCwkuWUosusFSoh5mePTmk&#10;N47s0uNDO/Vg/5xe3Durm5cGdeV0l24f20bu8Qwz4Gb1ytl5PT43r9fOzpHhu1OPTu7Q6+cP4P/b&#10;p7un9uvW0V16Bg5p18iAGspKwJ5haCadeH34VekdO9q4sHfTA0/KkL0ds1HgFA3cZGu7Cj6bHFow&#10;fWBQlGxsHbkHPMipQmvf3kGORpn8ndDXWtsqOTRKtYUl6mtBS9K0iTqEGpTf2ZH6KSOpQF30V1ob&#10;yTBuGtLE6F49e+aWXr71qn7z5e/xAm5lFuIaleRW6Wc//krffvVbOORf6fvv/qKHtx4wy2SerI85&#10;Zv1t18Nrt+Hsj+nS8es6gC69qaYf334XM902w591m3Dw03OHNNndSl7bcvhkM6WGuCo6yIUZi6Ho&#10;OTOVi1eloyxZFw+MaecWZl5wdhWlR6s8LxF/YZn2z03r+qUruv3sTbQe1+DgTunkITLqDl/+OxY+&#10;d+Q6PpZn+P4e+FdPebmTL78uCvxar5YmekB13Wpq6NX2kXk9veeUrpy8rrtX7+vj13+i3nr2bRsP&#10;2Vq6aBk9miUryIO35Jovp19rvsikz7e2WoWGdQMeumIVF9YpFl4kNRsve+lm+tLsf8YzlVYLF5VJ&#10;bzZdc30bdWyqT8PVeHDcrOW4bBk1Gbkm4Fxb6i/LlfC+FvjlLcjV8bDVucvXySttoPZaTqafDfMS&#10;19AzsjHhYEd4AaOfYazIuHhwyQY4uAZyXwbJLJtRR/9xeddc+vtaV31RXpXn5VF+Vm6lz8iV+jxp&#10;EE3ElteUMUqmGitr/E3Tx7i+Hyik9ZbWeCRzj6HFgF9ZujKMDPiDqmvaDQ9xEa/bWeXkdPN3XuT7&#10;hcvdJRLNkb2K8vHPx8aDf/3kCnZwMbDounC0wAlkWbWQqbtFs7vQKcN/ObmFg4nJPRuY4+uj6mjC&#10;BzK6H81CvOL5+r6hzbq0e46ZMvuoifZTKyVq1XJb7nn6OsscwMEGBk6UtV0AuYPe9Mac0YYFyYdz&#10;OSoyX6Xcq01V7epoH9T09n3wrynwBKFydfNTV/dWehtntKV7TBN928hfYXapL5rSxEK4QbCERwic&#10;MnMYGid5PVlcczyLTgk6uotz7swPVVdCT75pJ72McfLXM8jcy1VQUB69TPQ14YWcIZlw6eSq55Hx&#10;Ud4BLmxmftSQmrum8INvNeHh1iYygPPy+ZkJyk5Dq5qeA2+ADxVsaCz/0Ej0sfHoicNNKyajVDnw&#10;9DlVvcyiGCN3BN1QYjW98HZlVW5RQh48alGfeuBjDjzzCvztXR27/YZptkZITrvK0A8//PH/1Ivv&#10;S7ff/k+dvP1nHb7+Oz7+QTMnfqaA1K1a7FKC7nRUqVVzGtrzUGPg5/699zRw4IFaZi6qFI1458QJ&#10;Ree1c+buIufmumZmOCPy6A27woNGF5NrBS5KqZFPIPlEXnFw1Xmcq6Fy8KIe9UenCse1PiKZOVV5&#10;zGAtIKO+TMkF+IFKWsmKaYM/4VzI2cgskk08O8xAWGHU/dSeLnZkgubD/W4gc6IQrU0R17QOXUSr&#10;SmvwzZVwLYtylLohVcmFyWj3o00rLRPfWyo+ufwEPKzJ5J4FKC+TeS2laegwnmDhstIs9MI5Sk4j&#10;TzrAXzYOa8hFWSgnd2sy7jzwE9mCj5zRW8fw2uO1kvp0Fb2bkqJ09sYN7GkV+G9zWNk8H8xiaUbn&#10;kQo3HB7L758gz1X0FdZZy8dpmfzdLZURH8j80iDl8Nq2DtL7On5E26anyNXoJk8WHpE+blAi2vio&#10;dDyVqeQwtJJT0AxmrQO3VZGBUPxkofm2jGJmWkihlpLNYAF/aR1DNnQs2WHwsCvp/68IQgdBveSd&#10;Tb2e3Qn/CZcMp78Gzss6nHsdTYQxE9qRs9s5kZlz8czWAEsbyy1xo7xSW8CzYGGwrTF3ziEsH8+u&#10;B+8Je+EC3htzzu31yQpJAQuDnQ0s7JmJZy6OWc5gcWM5xIKv4+Fho+tkw8+xzWjS0jg0HpklZNoM&#10;KQhdS1g5+bI8B2aWBvYB96x0YhZZAhoVOOoCuOk8eh7oOiJTyaSNyKX+BrMudXjyOlYwv8clRG6O&#10;9NtsgtFoRzE3MVFmAXDFcN12cMEGFl4V04l2uM3ECa8IbaSueMIL24BpV0U2acm6PLxz9FMcYpll&#10;mANPz6zNVHJ0uT4u8OYe1AfGjDkzcz90sfnMtMOTFwyfHNCC964NXUu9ouoO68jdr3QdPDx66Cbz&#10;OZnXk11CpjD/ztIV3YYr2cIpPEMtZAVPqbhlVi4haGZ8C8gTgid2S9YKjwRZeJJHDD+83J3X45GL&#10;bqZca8DVxsyP1fALK71C6V+sZXmZZqpERPqy11WhR+vGV9+u5lbwa3WhistyVd83r9Yt+8mcAbeV&#10;DioCP21M0YjSavYy4/GC2sZuqqbvotKKp6glt5DTRC3mli5H5zi5ujMj1jVEqd7M9HNMRWvVr9C6&#10;ZxTRcJYZOb+Be77N/LSv9cKdT/XRL/+s5179UGde/hke29fVPHwVreA25hOdkF1Al1wyyRZqvSv3&#10;zF3MOxnhnuG99c/lXMVLTQ8oMK1LEbkDSiwYAh8Hsu+uBAtzn5kWPOkCAys+RZ1kZlrG/GVjLV5I&#10;HjVn6VPGfWNaVuTzrKWWjVcQz09eEV6FrGI+p39m60IGjJPp+xZxxpvbgH9KO1TK+eNDnecXU2aa&#10;LRUCl+vP/eobUS3/pEl6vafQRMyqtPmkCmp3UWccUl3faXwWB+C8dpD3PKm10Txj3Geh3C9JWV2a&#10;GDui/XuvUOPBB9NXKCtrZhbFkHqqS5iRPKk9fRv1+aNbmtpkaPEi4Q1Xy2bZUnzpLmQRRzDXIIB7&#10;bQm/92KwnT2vH09KYSUajVaybNADLXNjLnmdNg3N489As33xeV29clf3bzynV26/oLduP6dH1y/r&#10;zSuH9M71I/r4/hV9+vCaXrt+Vi+cPqQdA5vJ1o9hTkQIMx/QZltyXjtzhtqHaLW5m5yX+SjcE60O&#10;vO/qFVxzs3WyfSoWzFwHdiwkO5SsO6sVqs131L3Lg3rvxC796MRuvbQfrHuYPK8Lm9EP9OvOmXG9&#10;wLrPenB2Qq+cG9ej8xN6fH5Sr1+Y1INTY8xPHtTN45O6f35Ox/eMoEUkl8vLjpkm6Aos/VVc1EM/&#10;r4IsggbwUSCvZanpPbcCM60Apy8GC1nAXS/noxN7swUfw7yd6OEWqTU7Xg2pkYp0slaUs40KIkOY&#10;OVDNPDl456wsha8LQK+wUJ70u/JSyVsFC3e1bSH7bYuG+mfQGwzgQZzCU7YD/3w/esgd2j7GXL/d&#10;J/XKw3f0CcL4T3/8td569B4algd6ePOh7l67q68/+kIfvPqu7px7S689/ymZZ6e0Ib0HnAtfVjYG&#10;7jis3eNHtKN/WN62DnJbYa4oL1dF+MINo/GLjkTXBz5oSAvU0bEWzfXXabSpSJ1V5BvlJeFPaQfj&#10;zuqrn36p//ZP/6b/8S/Sb//hr/r8k9/rw7e/0av3P9b953+kK0du6IXz9zXUPi5X63VkujH7Gc5l&#10;fvpp8g7mtX/XcbILdmpyeEaDXSNqq6Jeau4Ho4+omPwHd7cQWVM3msGzL1yxmtmZ8A8WeFDwCRor&#10;wC9Erc2dSk7A8xOQyH0KD1Q7oo2bmUlQw9ws9p3ATObbpOSopZX5h4Noadur1ZCEJnbtarlyz6/i&#10;+bUin8KGPsgaOxvyku3hop+Ss705GsxtYNsWuA5HsLeh1Xkyw88WnXsNveLaKnLxitEDVJWqYSMz&#10;yps3kyUyre2zZB6ffU1JQ6+a+ODUra/LWMafY3sfKqzjBQXBGbuX0+euuSz/xmcV0XlXycOvKRvu&#10;OGP0TSVsfkVPWXOWGGtFPHrUTEWmkDsb0Uk/uwPembzZxE3U2WHg0GB6lnHsTTzHq9ez3BQZm6bM&#10;6ARND46gqWHezc59mhyd5b4a19T2g+yx/vA69nLzjNJW9uiB/nlNbTmkcydewNOWCi+cqL3dzbo2&#10;N0WdeEiX9qDJjk3ifTQ8xTbUC8Y1wWtOjWPnHMZMnxJm3tahmRvGJ9Gtqmq8IzFpZLR0kmNI72Xu&#10;gOk6Wlk78MxY8rU+sib6ySEsVSN6ih14J4PWxXN/5CksjN60ja/swLWZNVuZ+VLCc+dI1lC2rr74&#10;jV547R/R1ZFhV7mNftlW8vfp4YZukGd8EX6bZHkksbc7wm8t9Yf3LGKebiVziQvJICYrIphckbxq&#10;jcMX15eSw5KB1iLBF3+en0rSyEWk5stMCCZXLkAbIsmsiPVVdvh6ZYSsU3oMM1xS0LOGx5DBtk7O&#10;PmFyWMt85uhsNQ3Nav7cCzr+/Ou69OpP0Fm8oUtvvK+XvvgH/NwPtCokV6U9Z3Xvg3/X09f+SPbZ&#10;hxo/+LW27Pm5hvf8RC2jj9HqjeATYo5o9haF5G7Fh35SG7de0YZu5jKPXqC/O0te3361bdln8kk1&#10;NW/RIHuwkcGSxu/u6ASfyvu/zM7wCYbgb0U7ZXD8cDMe66PhfdAapOQrMa+ULLQi+JXOJ6uxV8VN&#10;fcyrGETX2Ke0ki7OQrIg6rrgc0tlbmGchU/Jzs2WmRmF9H/LVNHI7OotPeQTD6priNpgYxX5oGnk&#10;X1MHZYeCxf0VHR/FfIAoPHMJSsuIRw+RQf8mVzlpYWQXR6IRy2IWaY4qy8HXRXh0M9MVHRsNfvdm&#10;Xji+VvZVWzvyx5zc0OSv5tl3lS3nj084fCGaPjsbc2qZZLBwIfU3s01ne1VfkwZWR1tUU0AWKbgw&#10;AG2/EzU157X3mkVytCJLh1rX7f+wdd7BeZ3nlYdAkCAIkgCI3nvvvbcPvffeeyUBsDeBvQgUSbAC&#10;7FXslETKIqliNavaUUnsOGs7suXYjstmvd7NTjKzM7tnf/eTkuzs7B932EHg4t73Pe95TnGxRl/P&#10;OdjWkr73FvI0R8mkGKfDZxu5sofo6DuqXubbeeyd0bmVaGrhFbkc0KY6wDnZwf3acxnZEsZlAyY2&#10;8LAV2M/QFtvG8veS6bhIw0+aAReagDcvppI+CZ5N7yz0FdXyhQ92RBth4GAPMLCBiQ3fnIGF3cDT&#10;xuWdyb6T+y0WdsnE/5eNby+mVEvtwXRwb0b2s7kvOSyXGQW5x99hYb+CMbAnmBoe2D0HzsM0Kn/w&#10;tF1ap+zTu+RggoNNAY8X1Slvaruqp9cprp6+13QyOiLolomnDz3T6BNHPw4W9uR85FlBZ0EBWBOO&#10;taKsG85kWLnVdBPmgaEM3U16pSLQ9Xq7gxPdMslvz5ZFWLlWZxoaCThhLkMfYZ/Ub+aEbWPRbHyH&#10;he3QOjglwxNH1KC5KISPhUdMaJAvWNg/lf4wPmdv7osZCzt+i4XtQyvg7zlvRLZqaVgP93SI+z6k&#10;wlH6m9D0X377txreuUhGsUl+YDCnULC7PfuJGdexlyzxhCstUBScYfvaeRW37VAkehW3KL7foQXw&#10;zia8etlaxXnAAj7WwreEjAbWWe8MemfS6aYuYt0D6yUnKSU1kjUB3OBoRX6uJ3OpWrq6NmjLdsO3&#10;3EYPBJmAnRvQSJAP1jurrg0Xlds8K9+UYWXW71VuwwF1rb+hwfWX6b25jXYV/jhvEL85Gmk4kUzf&#10;eCW6hsO9s8+ZxuRf8YK8i/dr59xHaui7pNMnX0c3x3777hdavPeGXvvqT3r85R/10tPfa+/pD1XR&#10;fwXNR78ZC5dMvSXH9G1aHkOGWcc2fJ4N6DuZ++bQBcLHToAXziibYj+JMOPg58ycsLEGGM/b/x8L&#10;G73dBhZeytpuvdSeOTkefTsfuuFDZcd8MDu/Qll5ZXASbXh0CxQcyz1dAc+z3JU9zNmsFc6r7ifP&#10;iecvMAfNdCn52/Rm8n2P490ITt2k7Nqj9AkN0XmwiVlWB7OnSdUPHgcj71Nh+wsytR5SUslGzjho&#10;tNH0O3nlKiKMeZh7PJl2FQpPbyObF11CAn1b6K5unpjT48UX9OnDy9rC96i30iRTJtxBKFmcvmTM&#10;ReElYZ6/2pF8f/iAxKQ0stiq6Nw15mfMyxzZY+CqAuKKlIO+o7hmQEXG2TKVnNKWNl04fkJv3oIv&#10;XDipT+6e0fs3juv9W2f1zo1Tev3qWX32vXv68LXHeun0SRWl4uF28pKvQ4CK08rIBmtVamgeM/sK&#10;DTXMkOtkIV9ncKZFnHxXF8rVvof/m7XEipwJe7Si7eG6c25M7xzdpfdP7NWrB3bprfk53Tw/bsbD&#10;Bha+v7BFD89s0IPTG+g+3kAWMp3Hl3bo3auzevvqHl0/OKqze8Z07cUNeAM7lRnrBS7Ct2dviRZ1&#10;r7Ywa/d0BzvlNZOxtYaMPTxzDg7gASt5OJNBD/Zdw983Lgdm63as39WmNK3rb9XmdnzW/nyfnWwV&#10;57JSce5O2jU2oI6yMg034tsOjpTbCnvmyD4qZWbQCxc61DtN9rHRb4CPtHeTRpgbjLHnjfasp4ft&#10;oE4evQye2Ul2QieZuvWqLG2Coz2mhy890rOHT/m67+gHr7+rL9//kf7Tp/+kP/3sf+vAtmuK9i/l&#10;fuaprWaTbp97pAdXnurJjbuqzy2S/+rlcgfXGzlr3mtWkae2mnN/gnrZ06ab89RqikNTTY9xeY6q&#10;suM11t2h3qY6leaX0JlMDtzibfoM39Qn7/+dvv7pf9Gvf/Y/9Ku/++/6b9/8i371xW/B3kfouciQ&#10;mz3+vohs3b7+WA9uPeXf3dKJF8/r3Ikrunj6mk4eoFvj4l0tHDyl22dvoE1Gq4WeyJxNZO0gSzsH&#10;zvV4KVev1kpnZxXkF6ud/S47owIPXa6SM1vgHsnsjKkj56qBTPo29FVrmV8Nqb1jULXgm6GqPG1s&#10;oje4lvdxjb384EBc7F3QAdugAV5GToijnOw4B/H9/A9P7DJ+To6cixf+SQ86IwbQdXypX3/9Y3Qt&#10;d5i7oIGBz+odXK/ndx/Tjl1XyPvaJNvcQ3IqOQ4ffEmxA/dl8L1Z08+UNfVUGeuemHGy8fOU8cdK&#10;Hn3V/Hv/hpmN38uv3Qk/tUGdY+c0OHNVts6l6KD6lF+2Ay6imfM1s3i7DPBOLn6WRtabenUwU6hr&#10;6gaXo+PeuB3d0l4lhsdrbvdhs8fQwMKbth5SZDR8rmMomtls7dm9gI9gUQdmF+jwuwP/CoaJLNLV&#10;3Vs1NzGgwcoyVSXDjTqjHfSnlxu+NSujBE9CF179UXX0bdGG7fMaGJmFR59iT0iluyJQKRFJGukY&#10;UmdbH9nh5F7aOsnXP5xcljUaHiD3iue4v2kQvfq0DvOMRPinMispQqPdwN5SpTjOMaFZrXTAsv8s&#10;C2V2NqBXvv87eoN/rtKm3UorXkc2Jn1cYAyv2GpwQq0c+HpCCqrBTayxtlHM1ysVzLoYEN/A+lkl&#10;r/AStXaM6ZXH7+LTJP9ix0ZN91SS2Zah1nLytMvJNChMVXF2nPpKUtWcHQ1fkKBmUyo+1WTmRXFo&#10;0DK44FfhuQ087BqeTr9qneJK25TdNKzpuYvae/FlHbmHpuLZ++rafpLnNkRF3ce08Oo32n78x2b8&#10;273++/BBH2h4x7vqmP4eXqod+HQGFFk4QyfYWhkZFQYeji5dp/zOfQrIbldB9w7w6jQdiWgwCluU&#10;k4v3O4BcDJ84svZSFcQVk16Bfr2AbDT82lk15KV1k2nWCoadVCccYN/UFnWMzqh9bL1aR5gbDpAt&#10;3DWhokZ0AhXd7DUtisxAC8F9yi9qIKvZjj2QDJBgdzLi2jW2YUjjG5l5jTFnGO+jY7mVDLQiOkLS&#10;4ZdzlFuHNqIyhecxi+43Q4ueb7462yqZA9WorCBRJeiGe9rI8+tAN9cMz1xhYo7KPh8bI0c4GQvr&#10;FXhGlpE98t17uMQantJP7lHZzE/z5BESS3dAsvq6G1gnS9BkjWr38/jlTJGqaizRviPPq3tgjJ7x&#10;BLn5BpvP0+bcFytjnu8Ef8XXBCZabrVMM5NTmhhpw5O9VL4eS5jRhWr9eBvd3FM6d+ygzh7Zp64e&#10;dKB83Lh0NJdJyegRmCez7vglVICV2xQIl+WXBEccXoYfq0zWCd1antQriwgucJpLWhvePDBbMPuX&#10;B11pYXSopMJzolcIyOrDS0nWb2Yv3chkQMB/esAvuyWgeUxDI5vbDR7upQevH36TfwMnaw1Hbubf&#10;lthzr5zAZsxG8G0H5vWik+jCN9cnH/6NTx58dCk6iYIp+o970WCgR86i0yC3Hb4UjtM7TjYu4Wof&#10;JONynL6DKjKTEyvJoyLvr3YDfdRovQrBycw1Yor6wWfg3+JJvv5h+Ibdmr74hvY8+Ezb4Tz8C8Hu&#10;3imcYyNYR9PBRcyKvIoUmDlILuEoWHgc7xyeNvCfXRK4l3tkn9TJr3s4N4DRDW9fYgcZwAVceHWS&#10;e8nroEeayycDLTX30Bd8ZOEMH2dLt3Y0XXRJfXROtuOJQx8R2Q1X36GSiQVdevMnuvvxN1p/+ARd&#10;k7H04aTLF07Pws4J/GDD88y8eZWB7Zjt2bDuBwYrt7SCbrmt5BhuVhhf66qIEjTIZVoWgR4GfeFy&#10;zhvWoflmLYiFZzrdJU1kNtfLPqbK3IvnjPZlhW8svLOPlrJWBiWl4/XqJG9tE/O2Sc6s9Xh98/FI&#10;lNF9NcHeuQM/0Q61NY3zruLzrlzHe3iYHpszagYX109dUWLzHJnY69D/VqAR4v+2r5Fv3BRapFn0&#10;A1MKSshlFtWhffPnNbF1n67c/gov7TPdfPQPrJPf6Nnf/Fnz9z/R/Q9+pw1zLyup87TCag+jS0FP&#10;nke2TEY/2v4uchPjwIm95BWOKyF7muzFEZ4rf3J14YrANWZ9MBjBwpq9cNnS7/ZG5rPsi5bwg1ZL&#10;V4F/bbmf/Lnxrjrgjfb2ROvtBbfuge4pnTyIZjSMmWQ7FKOHoj8uJh9NMTkvqwIUE1dC7m+e7Ox5&#10;Vy2YAVk64c8OYL+IJ1etUD5oiCKZd+TBpyex5mfhyahEJ1xdM60aMpVMDZzba4fR5jM7MbXQP0oO&#10;YlgV5xpwdPokevw+89whPLWMrKgquIME7dk+o5uLh/UuPO22zdP4n8geBv/GMwtMTEnG8xFBf7Uf&#10;2sPV+KtSNYKOKIeZa0l+gXKzCukfMN7B5fSJ5NKb0I7mjhlZXRP7R6k2DnTr3rnTenptQS/D/27d&#10;WcP+mKFdu1vJsejRJbjZs2DSe9eP6JN37+j6KTIAYwPksdSS7ANwEuf/7KAwOp2v65MHr+Nlrod7&#10;WgNH60eXtTu5ERHyh1/0hUd2sHDQNNjj0smrzFrPkut1SleOn9XCoWO6O39Wt4+d1qMje/QaWpCH&#10;x+bIgDtMBvJhvfQimohTL+i1xWP0HvPnp+C9Do3o6my3FnfQwQ1vkOBlpayQ1Qr0x8PMutcMFpge&#10;GgBHFcuVs0+2+2rFrSTPjeekEG9purOVSoMcFcWvC0KcmMOP6cL+9Ur0TlR6YJpCncivcnZTjI8H&#10;2VAN6mVWXcTzUJTCmX1FKlpp8lRjurWxfR2ZzKOam+zRgZF2+NwJTfR0aPvEmNYP9LFn9+jB+fM6&#10;uGEzOck9ZCYP6+BmOj1ePKcfvfeFHt5+pha4+8yManLEOtHCGJ0f19kLx1n//Zk9BWvowIJu/PBz&#10;vfWb3+mHv/u5Fl+7Q2atC+sDeJ59wW3FStmjkY5HV2oqqAST5KmivBmNQTm8Tj8zxSZlJpOZHZQu&#10;P7dY9bEvb5k+gI9/syaYs0+NbIdf3K/F+Wt6whr5/tOfaLhnu6KC8D86ska6xOjpG1/ot//4P/X5&#10;X/9W73zwt2jPP9ade9/XzRvPdPEiuRJnH2jxzH3t3kxuCJodd3Qn/sxEly9Hj492xsk9UK5eoeg/&#10;T+nY2VvMQ6oVFldMDjJ6+spRejjW4cOZpje5iOybDZpkbTNlV5ITaKdQnyCt7euB/69TblI0HNFS&#10;OCI7cLqNVlhb0u/N+cbaCt3LErKF7dkzebc5F9s5B9F7Gif3oGS8vTv00af0N370rj5+m+c0Llo9&#10;jXX8/gvaueu0uXMoNn+dXKpPKribbOHeW4roAtt33lJM23XFtdxUeu9D5U+8KdNa+OLpd+CNP1D2&#10;jo+Vte1DhU2+Lreul2Tb9VRu4x8qafiR4gdfRqfWDD+G3xZPQDacT0lxl7o6NqiqvkM1DV1oo1h3&#10;J4fQ0KZr09p2zY62af868q5MeWDhWbq59mjtzA5t2X0U/UU03cwe5I0F6cpVuv2OnNAmeOPhkfVg&#10;ZHIleN/c/dK40sk2jkILQR5EfiW6jHrlZucpLTmNfKFx5gfkP+TmavECfXYtHWAu9PTBUeYryscP&#10;H2UXs44J+P+dWgmX5ekbyVq5CvxMtuG2fZxR8Jhw7uvlvGdrn8T/g98hZz09e6VwgLWs/2j2EowZ&#10;7jHFVB7UljNf0U9Kl3XlBNqURpVW4R2OIjs2opWuITg15tGxnNPNa6oNZ01mn96JzXKOrCZLv56/&#10;W4dfe0K7TjxT7/R5NQ+T39t2QL4x7Xg4NqIbmCSvcg4NKXtR9xa6/jaqoKqbfhLmdjGJzNzB6+nk&#10;qMQFszZ4kbMUqKx0FzJV6ANKssEXtpReFwt+vkylMaFqzaFLIjFaacxdWjkDXz5+XLev3iEzZo5s&#10;wQusjafpFr2AxvyoTNV45kzTYNGNisqcUkTpmFySGuGi4Ncck5gbZ5CVn6tlnvzaOZXsfvhFzxyt&#10;8WWWGlIG14LXBN4vDT4pq3BUlfBQ1V0bVdsLV8/9re9by4/opPuG6cEg67OZfJhO8oAbmrmPdWps&#10;6oTP7waXNqLrrVJTD/xwEblb7IE2K6wUG+aguvJE1ZTDm2f5kV8fAFZO4POGFwHLphaRN2BcBfS9&#10;5qSDg8lQrDGpnTmxgVnHuxvVVlWgarjimuxU9dZW4cOGE0anUl5YZM4uDo6OoXMELGzL3mrwRksM&#10;3pMMRWcvzrfoZrLg5dMTFB4XDoYo1abpQU2NMutpLoSHZq6VH6Hp3cPac2IL2b9876NT6ZOMhoMC&#10;AxkXONjgoSwtwZAWq8HC1nAL5Mbynng4W8uO/CJH9oAgL/iLMFf8yjn0RlVr7/4tmntxl54/cFD9&#10;E5NKLWkhI6LMjIU9o4vBWTXoFOmqSwYfxdfrOZ7DJTxTFoljWpIxg6+OLAX2c+vQcln4F8gpron5&#10;BRg4HU9dcgcYrwMMjOcnE69cGrphPo5x+WXQK5vXY8a4geDbePCm0Z/4LRYGexhYGI2EGQtnN5Ih&#10;AQecS7eyaQDeGTxsYOESciRyxukXMfQX3WC4TvRjTWSd4f3j3baw9aGHMopngU6qdYd4D+jvSu8y&#10;+z3zmnfjJexHp9sGVqfPNo08iewBZuvD6l6HR+j1v9Hh177i/+gEi+bhJQADL/Xh3vpxeeNLq+Rc&#10;Z3DUE+bLMXUEzDuIRuLb/AiHZLTE6eDZ/xsLexXyzJeCg9H9pMKrcxk42CMF3TDabAtneGGwsGsM&#10;eXjgZKe4TlmGtMIL83HAPEVksyy8/oVuffi11u57UVYegVrhHco75M0zYEeeh5sZAxs42BbM9m0u&#10;7nK00R7wj8Wq6JpU08wxVY4exHvI3hlEvjFaYwvmXxZ+GVoSlMPnl8nnkWju8nBNNs4tlXj4yrmn&#10;eC+5nILgcFetwRtGxnlstEb78dasHdDWmbWaHOL8WN1E1mQdnvQJOnBnyfiZl6l4BN6zUxnlm1Qx&#10;sqDayUsqX3dN9ZvvytR3jCyQAT4mGRGuzbzraMx96vDs+soRbmIXGKh1aMqMg9dvw7Nz6QvtOfau&#10;br7zc5155Ud68vlfdOv732jvvV+rf+4DMw72yNlCvuYEueNjaN4SlZVF9wY4ODF3hvV1mP64YHJ+&#10;uEdgAwsDBy/HF7UcnPv/YOHnLPg98z7Jj1bL+Xtk0q8hc8nTjexAd84HdKfZe+GbjsFzGID/JRnd&#10;fjvrRwmZn+lKQE8XjMZnlZ2Bg40zqgMZDvR3W/H+w0VbLnWG24jVcl9m9gnt+H7RECfh0eW5TENn&#10;lAbfm17ew33rVSxXaAHn2vhmMvKq/x0LR1dvk3fOGP72CmZiLfi28+Dy0tHc4Zs6uVfnF04ohXU6&#10;21SsjFwyXX3RKkTRVxCCViIqQEOdbdqGZrCIP0tPSqH3CV25Ne8eWDgIf3hFaT1ZCd3kinaZsfAM&#10;uO3++TN6cuWMudu3tTNOOSZnpWU4qLjEl3/voow0V/W05OnA80O6eGwPmcMmxXu5y437XRKbqAR3&#10;b907vqh/+OQr8tsbtMTGw3w/UmJNGmwYwY/WY8bC0Wgqrp29qfeffKhXbr2q6+du6M4i3abzC3p1&#10;8TI9xBf19OQhPTt5WI9OHtXjU8f04OS87s0f4+PTZfEiPPL8Vj05O6s3FrboyemN+Kl4153Qf/os&#10;A8PaMp+3owNwJV4iH412dejWMXr1GiqVaGelQDBxdYirLmwY1LGxVs0NNakxLUSLO8f14Aw++E7e&#10;i5X+qkyp0Nr2LqUGheKD91Z2VLgyo7PpQPZXQyFacd8K+uI4kwXUq7+0Q5P1wzo6PaD9w21wy93o&#10;C/q0ZXRY63q6tHVkRI+uXtWRbXjD6smFBQMtHDpOz9IZOPkh+IwaJcfmodVkvhCWpfwEMhCLhxQQ&#10;TietDWf0gCSlt5Ixs36TGnfOaveFefU/vx5fCec3OBgHy6VabWFpxsLO7BMr0CUsg481zj3dXWig&#10;JuFaOugBAAeH+CXjiRvR85tehJde1MHZ05rbe0Z7t9FBMrJV4+hSuxqmNdK1HRybzDsVjr4sUUEB&#10;GTpy9Jq+9+SH+urHaMx/+kf9/Ou/6Jff/DO5En/U2299pZvXnmrh9F0dnt2n5Ig4hfiGyGmVk9zc&#10;/OTjEyx7Zz+8qXE6cf6uHr/5mUanD7L/N6MV7qe3qpM1ZVgFpXTF5zWBVcC86WUKDUhQsFcAHr4g&#10;7Zxeh27+kEoykxTgag8WXi1vZ3KOlhozHiMrka4R3mVrK1vmsMZ77GvGwmu8YsjUb9T+Q0d1+dod&#10;zmAHyHBqUlxwoBkLL5xH1zlzkNzXE+pcd17h/S8pbuyh4gbuKqyD/ox2+jNar5mxcGbfK8oc+p5y&#10;Rp8pY+1bypl5T1nbP1Le7GdK2vaBIqeeya7/bYVs+zEeu3cV1HINzIOXOqyLbuTdWjd2FH3IVjBL&#10;J949zqqVTRoZJatl3Yi54/jE3GZt6qkFC/eovpTshb3oUDbOqrt/UmNoUsLhEzx8w3i/HFhL8hQT&#10;myIPz1A0Xr6c0/2UhL8uJbuJWd2oOsFRG7a8gEeLnrWCKjq6ozkzuNAj2ELvoEkh4eE6eeY0utFh&#10;NKRN+Joy0Q5EkP0dpcluMtbhhUf6J8ggDJQvmgJbBy9V1HWoCA1fdm6ZYmLy5OoWQZdKDFlnJniK&#10;MfbleXSxL+n4tc916O4fNHz4ExUPXlHr5kfqGTlIp+8uOM8WfNvw0Im9co1Ek8le7wn+iE8oYT4X&#10;hJYrEr0hGspUMlkTmC1H1pJfhB+xaBJNwyJr50a4rT1qGT6hoY1XtfOFJ/QWf6nDp3+gqw9+QS/9&#10;3+sOe+rDp5/p+Ln75AYfVHsvvRSlOWiL05SZ7s9ZIJBzgYPiom3MWDg5YTmZexaKjUaDH+KjgnD+&#10;TnigMoP96I4JlSkhQcW5JWS91aiVs297xxR9r3vR3ZK/VLKJmSD7YdwgGVzt8Ifst8blCZ/FZeWV&#10;I2s/E3Nb+vPQNq4JKJJHBL27yeQTm4bwNU2prH4zGgE8M+1kSNQMoyMxtA9TaCBmVNU5wq/BCvV8&#10;32qb8L8NqWd0Qj2DozwXw5yD1tFbz685Y/f3jqN7hwc0VZj1gEZmkidrY0qcu1LiXTiPrUZr7kkn&#10;R7RywcFZpblKMmUzT88l6+1bPFxamcvcoMSMhbs7a+moJ1cT3Fyfm64m+OJBzo/99Xj0qmtUVVKq&#10;pCwjQylK1m6eZi2Um18U8w80qHC7YSlZdN0VkvVUikcQzTDnjP7ueuZn+LTH8SOjbcvMDdOGrX06&#10;fvUAGsIicpjK6TZIkENAJBjClY/J3mrtqueWu+IBgHti37Vm756anNHkWA8aKWM2BO63Zv9n77dG&#10;Q+G4agVd46yB8b7o5JLI/e9n9oNubfag1m9Hrz68nvkomU9pheRewA/EMJdIRqedUq3AnGb0Cb2y&#10;BwPbRBRrWSh8pws4bk28VoZXKIA/C80bAusOyie1Czz87eWTQlZECpgXfBxgaB7QSBicsD8YN5p1&#10;zjOmkE5W7pF5Zs1+DK53i+C94X0NAQMHgZn9C4bMGgxvsHAgenaXrBGtTjZ4YXTMia3g2wb5c1nD&#10;L33rf7OTZ2immgZm8XpxLmvaprTKaWXU7SSLYYsiiwfwrrXi60czjKY0PGtQrROndPj1H2v/oy/A&#10;n7N0ylXA80XinfODZwzj47pzfsuHpyYDI3OtXODnDE54VXyfbNFErAQPr4ETdoGbNDhhu0RDP81z&#10;b2Bh7zI0zuicwcEGHnbnfrgy3/HkTGHhyD20jeGcW4+nDt44AVwNl2QX36uVMS3mno0zL3+klz/5&#10;WptZq63dfOg2j+aMFQaXYDxbPAucgQzP+2pHR35E5+jkKt/QCPQCJrLp8+AU88garlBS4yY1bzpL&#10;z2C3fNLLwd1FsobfWhaAdiKczxN+2MI7k448ft8/i0ziLPA6e38K72lQnFaw56z2C5GVjRVebPqD&#10;utnjwVTdgwN4TPD7MltNz4cXq++hq2MLnthZ1ifDD4hOunBQuV14w4aP4BNYVP30Od7hRfwJe8k/&#10;HNEq5yK0DZ7oZbxY03fy7nfCP95knrMfj/BjNEw3NP/S+9q78BpaiV+iI/5G89/7s2bOfCmv3C18&#10;P2bwC5BvBWZcsjyKuWoP/S9TzATQMoPLLWyj6Qe2QicBDua9sLAl82vFErAuP7fiYk0w7p3Fc8Zl&#10;ZC+s4GxmcO22rL1OcvIOV1hSPuf7GvDzGj1nA6a1dgFPu8J7sD5bgi9s/FVehZ+jYlBOrnF8PPw4&#10;Nn74SjLk4MJ7a+nCHuUF92zJDJ4uuxUhYM9c9giyLkx0hRTuU0j+bnmaNsu7EO9I2YT84Y/DkitY&#10;N/i/4/KVn1nJuzWoiAKe5/xmNBo1aoebL0iOR8OwqIV9m3TvwmlFeDpp2/S0+tvaZL90iQLcnOXI&#10;15kBNzy3Ex1Rbg5Zr8wPEo38AXgI8L+R+RDpR1Z6dj4cJ12vHa3M0XO0g/XurYvz+tHtM3oDPDg1&#10;A0auI4+S9bK2Phct2xK4dKOr3QovuY9SksPwmHspJNiDeXgweoRJdEjMsGfGzNmRI5PT6Es4+zl6&#10;wEnEqqmgUo2mSiX40VUCr/TZO5/oD7/8vf7xV7/Xb3/5O/3hF7/Rz/7qJ/rJe5/qw1ef6dOX7+u9&#10;Wzf16NJ1dMOXdef8Dd29cEP3zl/S7YXz6ITn9Mr5E3p84agenX+RPo46BTvagI/IDrAjz2INMzTW&#10;Q89Vy9RbX66nF0/o7A74Rp6LEv812laTo8WpLm1vzNfB3ko931NBfzJZc/umlBviiPfdVlH+seZM&#10;CqPHK9TXWVGBHmaec+XSlcpJwddTNKjGsnH4kin1cVYcberUkY2d+Lya9Pz6AW2E2xtrLzdf24db&#10;dPfMQS3uA2s2lmm8vVlnDuzRqaOn8f8UkhVVzKycvR5/RXRGA/2plcphDuYBbjU6C72ZFaXmldPv&#10;Rf9qRKDK+RyNK3uNhfJdyEfguTYuq2U80zx3hpfY2dlHM9M7wanf6OufoUF6BS0rWDshMk9PXkan&#10;fOttXV18oLNHr+vc/A1dPnNHl868hO7hmk4duQE+Pq9U5h/RIdnorZPYa3wUGpauHvbm0dFt2rzl&#10;sE7CId+/+yY5cz/Qo/tv6+413t2LL9NFck0N8Ixh/iHmZ87N1RcNcQg5sTFwoT0qrRtgL9rKvGhQ&#10;gdFF5EY1KqOgj0yoLvgLNG1VRp4Asz/0JZGR5F1F4Nl09sV/WKHOxha+F7xzrryzq5aD1b/tfzHy&#10;tB3sbOGw4YodPTXQjf87jQ6GNf5kINDjgbbAkfmXH59TQyVax+oyHd63n1yP+/jlDmpiI3r+mavK&#10;adovi3C4kMKDSu29pKrNr6l/71tq3fpIZaPXVDx0WcltC0pqPaPg+tPyqzour9qzCu1EzzL8QPHj&#10;r8APPwUTv6nStfeU2nkOvnub6pv26MD2c9o4/gKz5XXmDAkX7yhlFaDhxOfX0tmLJrNGszs3a/3Q&#10;kHZt2KBSuL2piY3gLfzBBY1kjrfhBUtnBs277uTGWcVVSVERKs7KVG9zE343Ou7heCf3HNfMwdN0&#10;/B7VthdOoaXcIUfPAL5/kegggtBZDmqadzQ9gfP13Almf208G6xTwWToeIYr2B9/Uh46rUg0HDwz&#10;VujvLW1Dea684LWi5eWDvoMrNq6a3LgBTW26rIXLH+vYxS/0ytv/Va998Ce9/aN/VuOGV+Wbs11l&#10;w5fV+zxZzOWj6Li3409uYxawFY5rTK5ww95xaArhiJLYi1atZq1dEcWeD0ZOgTPmcmHNd41E5z2B&#10;/hZv4+75Zzq8+J6OnPuB7j79tRZf+ko//Kl0ZOFD3X7tV/rZj6Unr/xaf/3Zv+r2lc917xqdyrtv&#10;a+v0PHMPulFSG5iZwcXy7IWF8HzFluC3KCVrMYdZSzp9XXggwjh/hQfAfUTz/MCvs64GRvIspcXQ&#10;Hx2Il437mUB+Beuy0R9hXAHR8fIOi6KXJIYcQvKqolmDEwuVkFKilPQK5tR4ews5p9QP0MM0Ao9t&#10;cNmTKm8dYU/tBwPjH60ma7GGvbSaWXdVD7rqLpnquuhSh08YX68RPLY9E/Q9Tm2Gk96obkMr0UqH&#10;WgZcTVCSgsNS0d+xLxZ2sH/BnRnrPnugF5rhoEB7BQbYweGTn5cVLRNrdl4JOef5GfTG0ZlRnkd/&#10;Rr4qG9BIt1WD+St5D2voXq8lf8akmsJ41RbF85wV8ryht28oYd4Jl5xBNiCeBRt3eDt7O3qwM8jV&#10;L0EDSF4xV2olHXdVNfBWWfKNDONMQi5fXRn5FGgy0qI5IzXr8PwutJ/oM7PDlZwPLxxOBlFAPPoq&#10;d/O1xAbvOpeVlYGB7MHCNuRC4qUZ7WLmaW3u2/TxWqGoMC/ySeyYEa9k7UH7turb/qE1LvaKTYhW&#10;Yxd9pltmtfH5Oc0eOgXu2MUZZIDeglozFrYDm7olVsgFrax9Sot8OaO7Z5CfGwwe9s6SU3y9OQc4&#10;KKdfvnCw/mBMv7Ru9mw6N8DCPpzf/NBKGFg4KJs5LxjXL6ebr6sB/2D+d94jcMdzBo+2Gp0O2Rpo&#10;JMxY2MDNYGGfvH555qCpKOg3Y+E1aJd9cgbAwi1mHByU0aTlruAN7oOBOYyzQWx2q7YfvqGe9WeV&#10;ytkqs/55VQ4cU0rdFFrkdjjEYVU07VRm9Wb1bbykcx//Rte//Cfd/PRr1W2ek6d3ClqoINmCoyws&#10;4IddyKkD67pmrDXzwg7JQ8znjTy1Ln7sBgvDC6f18fM2fHRkdMS2cv7jHvn8BxZ2ScanxP1wS279&#10;Dgsn8W5HwwvXySuVrw0u1YmPaxvdpeXh9SoYPKorzzjDfvz3mtp9UJbgB6NLKSy91Pw8GXMpaztj&#10;Dm/scWgw7Yx7uEQ29mhNwpLR2GXKiq/Dwh5u1ylZlgH4O9ftkqmL9bawXUt8k7gy5M1carXhO3NN&#10;lmM0+TGRJWYsvBoc55tEJwweoJC0HHrsopi9h2mVo9GbugQdv/+3WSYz02rq6udsV4hXjByXDHpu&#10;ynpU0jGj3Db0C+Vj8s0mCwQNTULtNhX0zaFjmlcsa6GpfLtyS7aw96EbCU9Bnx0Av5Glnbtuq73r&#10;gDbsMPajS+ix7qlz5qgOLLyjw+fe04aFrzQ896G8c7eiUd+Ed2At7xIabetI1ifem6y1Sirawrlz&#10;2Lx+Gjh4pQ3nBgMLG5eBgzkr/lummsVzz3EfLc2ZwtbLV4F5jXtpY8a+zj4RzIfwZzT0qrSGZzok&#10;AQ84z8Rz9swyeMfRQlgu86YriRnhjtPsEVX8ngMfjyxn/xRmv5wZmWW7ouPJycDry7q4ehUaO/Dw&#10;c7acNTxqyfHboKCcWXoZ8ZWAhSPBUWHlk4rP5V1AS5SWUAgXBq8f2sj7NAxX1qyohFK1VbB3lxTo&#10;izcf6ub8Pi3O7VMW5+sb5y+QRTtl9n25cg52BP+1lGSjYTip+AB/hTCz8ndykcOylVplaSN/Vx8y&#10;IJzVXFJBt1untvX3kJdWql29jXqycEQ/vHVaH107roevXpCpCK+lry1rK159J0v20NX40JewD1uS&#10;SxoKRvGBR4EjrS9RSxMe8ly6idLj0Se4kwfaq+GJKbjsUrpgV8AHuyrGK1jFSTma6UHzd/MhM/j3&#10;9PF7n+jzj7/QNz/5hf7ym/8s/flfuP5V+tMf9L9+843++Lc/19effaG/+v7Heu/xW3p2974eXb+p&#10;x5fQUVw8hZ4Dv92JfarMiFPQd1jYyWap7DjLGVdKmL/m9+7QZy/DPb+4V3kethpl/jeSE6Vib1tl&#10;uy5Re5Kf7sDFvXH+IPqM7apI9GUNhWdgrXJDk+q6cgVZcUuVmQhGgNssM5XSTTvOOWReR/eiV1l3&#10;nO63cc3P7tf7907pg/un9dL5I1oP/u2szNZAY6H6q3P1wqZhXTi4XX2VeeqprtDu6bU6euiY0hPR&#10;uKRV0DkOvx9u+j9UnXd4VVeW5UUQSAKhnHOOKEcUHspZCJCEkARCCQVAZBAgIYRElACBjMFEk6PB&#10;GDBgjO1yKrddTuUqu6JdXV3dlaene6a/7pmanjW/e6numfnjftiEp/fuu+ectddea21qvUIVWRqV&#10;nVYjd54pY78LiU1Da1P8n1i4IsJVjWkhaphLVhKYOHjWczw8fQbPshUZu7PdOI/D1NG+VjeuPdAr&#10;N5/q6OFz4FpyBnjO/vz3f9Gvf/5P+tuf/Fm/+NHv9en7+Pgefaw37r2re2DbB7ff1+G95xTql6IQ&#10;9CLhoRl8r6nMBEvX7t3M+Bg/q4HBQ+qDb+5euVUb+HVk8Ah4+hr//qnef/xM61f2wkd54U+0k62N&#10;owL8wtCvc66u7ke7B87iWU+GD0mYt4jsqxYTJyVnNbNPdDODDD6ydzez8TbBPTJzIXW+YqOSyZcL&#10;k7cztYGrk8L9vMktYe439d9/zJZxd3U0Z86tWtnHbOGTrNF87oedPAPi5OiBL4keW0XlQjLqItB9&#10;tejFo8fMKwVfy4qe3Vqw8jhaNnrVXTeVt+41FffdVnbHRWU0HFVI4SBZSusVyF6UWDdpYuGI2hMK&#10;qDwit7Ij8llwXAENZxW67KKCV96Tfc1pcnBOqKD7KnMtLjBr65B2bppktuI2tJGNpubEOygRTrxe&#10;TWBTY720NNfDxTEDpYsZ4+1t4H9/OC8/Wdv7U9czuwSc6uIbDX+aRr/GqAsWaX1vF1ll/eQIH1cf&#10;97wiv1jr9hxT98BBtW0Y1OoB5hiuWs8ehu49MdW8SgtK6FHTgy+rIVNvAq5zsVLQhYWAzeOjMuTt&#10;ESR/7zDuHTOs5gTLziUBP006c+ibVVy1Sit7RtW3blw3bn5E7vRnWr/1Zd2891PmJP2rnn70F73z&#10;xb/p1bd/q6jSPZw3tWSEHlIpNURUYo2WtJATOp/Z7m2DirH0gXEb4cvYbxPp4aZXPeeF7eNNLOxt&#10;6CSS6uiX1SihoEunbv9QA4cf6NH3/1GvGPrjV3+mh+/9GT74Hb3/5b9r8+47evHiZ3py/+811H9T&#10;ty4zY24NGYWjt/F4Uh/0HNBrNz+h/mygt9+Cl6AB/VidSstayYqDn4XXyUZzm5DEfYALipkbDiYO&#10;AgcHoZcLhfsMJGfei9lJkfKPDAT3hso3IgS/mz+zhYPQIKMlColQUHAyNRde5vB0cDVzIYvxQdd3&#10;Md94DTVAn2oae7WQq7KB+RYLV9DbXkI2JxoQsHJKPp4osHDBoi5VNK5CG7FB9Z0b8F7DETd3qqye&#10;WnJxI7iy2MyWn+Xix9wYL75fJzQywaZGr2TZZvSiLeAIcMM0MufRhfkHuiqCfSM6yh2M700uX7yK&#10;KguYu5EHDs4lxwysW1OMf7IU3S4etqVkTTTguW2uZtZ6NRouCzODqLuyIrSkOltLa+COq/PhXDPN&#10;+RpGrrCBha3dXBRBXZWaX6XU0gWK4wxIKCwGn6GhmU+GYHQEuq105VrQceel4huo1NGX9mvn3s0m&#10;Ds5ekEUeRjN+yRy5BJDP5Qj+NS47by7w8HQ4KvR31jzPfWs2aRX9FAcnO2Y8oo90sube+8svwFt+&#10;vkHostyp6xzIGkng/PJAFwkWACPMsrdXQIAfmsUqbVnfix5/vXYPbdWmDT3UAYuUCY8Uk1WArgOv&#10;CxyFRyp60ggL83F5/3CssSWdCkEn4Z3SwBxmsh/AjAEZK+CEl3Oh+U1HLwFGDpqHVji/A1zUQmbU&#10;Ymq6POpK8J2VgYXBFWBY90j6x1m18MftZu5EQH6nfOGTvbJZE/nkVND/dslEdwsWdk5iBncavLCB&#10;zT3j+ffcC6vn2CQ0dZFWbj2uulX4j5fvUVXXpAqXHVAO6y22ajUYaTX11RZlLOgnD+yyJt75VuNP&#10;f6YrP/hb7bzyhOcBHRe88PPXC5B1eBWevW4TBxt6YYMXNjQSjnDUjikrTH+hIz3v2QnMy4irA8/W&#10;4XvNM7GwVyaccBp8YTK+Pe6DZ1ozWLgeXh0sTM/HLbYa/h1/Iv/WIW6pZsfAw6fi390E13fzmXa/&#10;eN3MBLEiE8t4P9lkrfQPvyCf0HTZgCWmzuS5htczMLG1HfWewQHZ4AVyZna0RyT8M/X0rBB+VqCp&#10;sQjPLFBFSx9+3pVk2cIxJRTjdYU/TqgEv6fLIbJIrnFlso/Ih1fOhdstQTtRRK8+B70ydX9Cllyj&#10;4nhd7rUNOjw4iLSqfLVuxUPcSd+/qhDvIhlAeeiNKhuUu7hFuazfvPpecq4XknO9GF8ZNYPPIvRh&#10;Ru9zs4b2HNH2XWPK5BmLnotPNbdDoYHFrLlR5h+dYI7dSS1s2aJNO69q+8httQygDRt8Qn9gI7Ni&#10;uumNdeHDbWReELPRqY1CLGvR3A4oij3Vyjad++ME34u2ZCb3yXrqcz6Ys9KYUfj/XayHKdbcRxs8&#10;r3DAVtN9yEKNAPuRyUO9sKixC/6bme25+DqimeftbHAi7mgm4sgm38fnuKCCsk7Op3B+3wc/kHFW&#10;pMgertg9EB0FZ0ZWyUrmBdXy+zwf0xL4e/S6ZydzL9HLhNN/SMBDn9egeVXtyihbiZd0maKpL2N4&#10;duLz1+E1aKTfCU7Iqld9canqikp148gePQYHXjs0qtHeVr33yjU0rptVGBuuBemJeKaydRWt7ZGd&#10;O+mXWynQwZGZT3OVCR/kPAW8NHUa8+MSNNC2THtXd+n84FpNrm/Xpf4VeuuFAX18alCfv8xc3hvX&#10;4agTlJoUT+YT+kMv9reIILl5zqFX6smsW2f5R3iC2zwUnx1Fb8JPwUk+cPSR5IAkq6F5AX3dLjhr&#10;sjhCvZUe4scM5WadPbhfE4M7mA/XrNXtHcxZ2KL+Tdu0a9tuTY4f15UTcL9nruvjZ+/qxx99ql9+&#10;83f6w2/+K9D4L/rj7/+X/vT7/2Fe3339nb790S/19cdf6NHt13iv+InQqNnY+JrPwBy+bzv4/9Qw&#10;X1198ZDevnwSbcUu1SUGawV8iMVzplLgCwoC5qgiwl3Xx7br8emDOrd3i1L90LtNJyeOc8QRfnn2&#10;HFu4CCv0BpFk1NXo6NGj2j1ynKy6SXiJneCaWtUUz0cX0K+ntw6R/zCmD59cYM5ypw5sadLeTUvV&#10;35Kn25Ob9fnDU9q4FN0CPciLE7t17uwlBQaEMQc4k/yfavYP9paYRfBVZIQHpbO38yyDy9NjI2Tk&#10;RKxLC1Bfip9ezvTU6wvidDLDU8NBU5Tnb6sI4xnnPLCaxbM9xY5elwN6ixS0BiUqLawFT9ILsuIs&#10;DElnBsspvXDoou7ffEs//Jtf6ruvf6fffvuPZOz9m/7bH/6n/vTbf9Xta4/w9uC78o2Fw0xRdES6&#10;QgLjdXicORwX7urCGTJITl3VZb6va6eu6Pyxczp10NB9T+r7T59p3/YB2YOD3dBeTZsyi9m71RoY&#10;PkpfdyO5JivJ7F6uxSt20PNdxbnego+d9V3co6Wd+1l/W8n87aEnH81nCiBnK0eFxUsVFBgjL096&#10;2ynkLUWjT5zGfGCuWTOmmnjYwc7anFftg14gxBfdgCP+dQc8ALPduTzI7YpRSnKaVixbpnt37ury&#10;tXvM4d6nwYlXzVn0+a3Hte3kp2QgjaCFG6IfCp5wKmHv4H1YBXFvY/BzlCi2YrPmNY4qq/0MWPms&#10;EprPKbr+pMIWHldQJbi54YTcyg/I0nBQJSsm4ah3qZQzcVXzZrXU9KiOz+/nFUfdbMxOo/4twMNX&#10;uIB8MbTA1Oh21o6KgJu1tvGWj3+ColPKyAZFH1rXwUyjjbJkZam8uESnxkfIQjzB3Jq9ukKvpCZ3&#10;nkrTk9QytIe8enhlarTmrWQ4r9pIf9GVGqQQ/5AFvn0tXvJWePVguHuylGxDqZnjeT7c6S2RM8R+&#10;5w1HEpHWSA7ZNnr1E2SPHdD+yU908+Gf9fjpf9G9h7/Vw8e/0aGJN+XmX8FZ9YrO3f2WuRfoEI/d&#10;1/DYLWUsPoAOjDzd9pPKbTjM7OgqNbYOwY2iv+jYhQ9oLXrgRnnHwaklrVB6Bh4mhzDOHDQ58MI+&#10;8TWcQwvln7BI+bVb9Nbn/6x9J5/q2us/18lrP9CLlz7WpVe/0aZd13Xz9W/Vtua4duy7q9MT76pp&#10;wTAzfd9m3uMere9+SdVwJsX5m5g5fV9h4c38rD74zC2am7Yeje+AEiy7yLrfSa7PAPO2qA04f1PQ&#10;PvlQozoGx8o9KkkhSYmm9jUYXOwXGUC/P4CZSCFgZl/FxvkpIcGPPHh3ZYUEKR2slezvq3nocPLZ&#10;Ryuzyemdn61SC1hvfhbzK+bjByjlO60G49aqvr2JLNN2tdJba+5cD3/ZAx5oUVH1Ur77GrIk8shW&#10;I0PfkfPYGh6H3o+xN0xh37N3DWHOMs+5cyiY3UJ/dkhhBR2cOwZWwhtuZyt3fz8yVb0USH8rIiZM&#10;WRbeT1UFvh+y18uKyIMoZ35lJfVVFfmqi8yrdEER/b1CLa7LJcMjSbk5frLk+MMHk6tWl0bvMEsF&#10;xQnUODwvQWgM3d3JwnBVZFaRkktqFI+uMiKvTFFF5YqvqFFUznz6z8xTj4vnWUhQ28p2ZtXu1dDY&#10;qFrX4J+Bx8mHjy5fRL8ohgwnV/Tv8MLTHDzJJjfwMJc1n2mqM/ubvdb2bVbHSvLGHG3RJuKlYp+e&#10;MRNtJL86O3ugzfKTr+cM+iDV7N3oU1zYF21smJ04g/tiRQ9iNtnprjwX89TV0aSBbevILh5SVx/+&#10;xyXwfEvQBGcZ+3KZpgVmgPUS5RSLvzFvhaKozYzLwMLGFYwnKCAdf1sqXjGuAM7y4KxWhZi8MJ63&#10;3Frqvjz6K9Qt1OcmFp7mhEaigBqgDswMFgYDB7BPmFg4h9eAF3bL7pRDGhqJbPBnUj2vzXoAD9t6&#10;J5pY73l2o4vC0+vUsu6walaOq6J1nxaQA5jfvF8FnaPwrXBnlZvgvnvhi3eQ+XcPHPxT9V/7UJNv&#10;fKb+8w/gY2rQHRhccwAX504Qnu3i55ywS1oP2LfTvJzT2kxtr4GD5yQ3kf9QL9vYWnLRap9j4YBy&#10;cpZXopEgfyKZ+oB6wOs/sLCTgX+iyQirQlPdjE9qiYmDneJZZxnLlFm/Q8WNq9FMFVPzB4LjuE/T&#10;0KtSL2wcOMJa4H5GJOH9ZQZjeraJhU1MDC42nhO3oBhmX6STrQbe4rua6pvCWnHg84Cp5/jJjTq/&#10;dDm5jLtPqqBpC7Ppys2ZeDZBuZoRCM4L5/mMNnQWaPlZRz7oYt3pSXrFZbAPpKBvipVdAHjb003W&#10;Pk6yDUBHWl1s4uHyFnKcs7Lxm8XJJyFH8YXk16GFNWdGu6Qyh6NGPlFkmyS1aI6zRS1ohAdHDpEJ&#10;eFrNLXhf0dm4O2cwrxRvZ2wD+n08efVrtHbbBRMPF7adVWXPFTL+tppYON7C84H32M4z2ewJBGWj&#10;gSzchDa8R9O8y/jMTiZPOwV/oYmHWROmPuKvOGGKgRWM/7aagscEnQQ4eCrnzlRrX2rLSDKFsxQc&#10;WqDkeSX4AcrwzzXJUlSHZjibDOVgefpnUNdvVU09Ps2MOuYVUbfO4sz1TZdnULbcAjLx7FpUvAiP&#10;XNN2hVEvOXha2KvyyKggFzSknJ/NmWrlzTNBP8KfniT647m55PFwGVg4inuSWLgBnmSFcuBPUunl&#10;VWZbyMVq0ImBjfrw9kU9QB/w+NxxfXTvNtzoMR3bvkknhvp1+cCQ3rp8ysw6SAtDu9DVrQeXr5D/&#10;8Lo6a+vxrVmpNCVVw11tmtiyHq0teWaTe/TWJJ6iUyP68MQ2fXaO+XaHxunR81kXw1MkxrG/B6P1&#10;8Je7l4Mi4YIdvezA+f4KnAs352vLrJMkNOd4lzyt8AK4oEcL5nxPkyUtFu0yPeD5Wbp0BF3DmVOa&#10;HCLnuK3D5LMnj7wg4xod3Is3cEQ7+rZrS/cm9dJ/2NS1WgObd2ts9Kgmj13RpYsP9ejB+3rv7S/g&#10;M38FdvsH/fFX/6B3Hj6ll48vf7oj99XY+13lbj/TxMILclP16No5NBITun5oWK058apNCFJFqIvy&#10;vG2V5TFDJaHOemlglZ6ePaThHnT+U43nYyZ8mBscA3sC/29jY6W4ucHoLrfp8OHDcKJHtHbdbq3q&#10;3s5sc3pu7cuZQ3xEb905osfXDzKDfFAHBjt0/TgeuOFOvTjYou8+vK5/+fn3dHBdvY4Nb9Q3HzzS&#10;vVdfxyfGnEqeG+9Y1n9iA1nutWgS8L1n1cDJs5ZZx65w3ClRoepN8FJTkJ0OR8zQxSxvjcXM1g4f&#10;9M8x7koA21s5WqPzsjex8Jw5zOWNTNaimia1NPUy8zcb/ZADeuFkONF+dS7bQK2yhqyLTcxOoH8/&#10;cFgT+06YGol7t55qYuy0YiPIc6JXGUPfNZr/zskq0+PX39fnH/9Ezx5/iJfyjk5PvqxTh17S2Ykz&#10;un2GTL7r9/Xuw0caGxo2sbA9vUz7Wa7asW1ET976lBkDw8qrJOuVunlxyw7wL30ksHBBzTp6ox3w&#10;SR1wj3i7itvNfdDgJp3dIrS8lVyb4how9QI109Mw+i7GXL4ZxplGL8Dghg1dTDjfmYONswK9QtEM&#10;++OjI9ON3pqjozdn+XwwYK3G9x/QyK5dzF8jD6+vX+/++F+05+Rj5TQfRZc9Tjb+CHrBUfbw1WTI&#10;L+W+pvI98CxYebFuIzkfO+E8Nypq4UFFLx5TUNWR5xc4OJDLpwbdxMIJzVu8l4yt7UpPqqWuAPMm&#10;lDKLfC5YtgafD54+L7C1e5TsqXmmWJN3ZufAe2bGBhkHC9jvqxeCjTq2aGHTejSl+GLi6TdlFPMZ&#10;QxQVFq6XDg6TS71am9sbTSxcV2BRYTL1+t5DqlmL/rSXXN4d8N1tvXAy6EOiUli7ocyaMzj+FDJU&#10;4E2meXIfneUw1U9JIXlavWyHlvfs1I49p3Tm1md64eKH4LPLrPEd2jD4UOdv/lovX/paN+/8Spu2&#10;XgInDcPX1Kh343lzBnFJw37ml63ER9eiUMsW8hNeIBv/tIpbyZgsbNPixn7wVa9au3bD0fShkWiW&#10;X2KLiYVT06pMLDzdMxM82oiPGP0EPemg5DoyDjbq1pvfacX64zoBDt7zwhPt2H9XB+khNnUdIRf4&#10;bXxlzEtZe0Ljw/fJ1N6kiT2P8AfTX2g4oJLcdcya3ozX6gI54mRIxbaxh3WDERtl67kU/eUS6p46&#10;83KOmA8PlM85mMv5mUM2HDr7DHLDigrBFGgdirKYrxRH5lkYXjD6b1F4bGO8yEn24d66KDMo0MTD&#10;GWDiFDBxNDxSJOdnqK+ht/IhuymU/LkYeHa40fICldRW4gNkFl0jGJRfc4oXU7PkyT0gWrbwvjOc&#10;vJiRCwa2M3ibWeSSkFVm785Z5sSvniYWNnqYju6RZCvnq6h9VOGFnexdLjyzz7Gws7eXPLyd2MOp&#10;s2JClZmTrpKKUhMLV9MbXLSwysTCSxeixcKfWrgAn2dBJtrzZHLV0PLkwueChUuKw9XclM1F7vXi&#10;HBUUGbg2XB7gAltXF96rE5i3xMyFTawg6wlueG5ZtWLQTAWmwOv5BpCZ7Ed/YIUOHh7TrtFh9W3f&#10;qOW9beTul6tk+WITCwdFZTFjMURT2cemGFyg7XM8PHU6n3uqK75AR61Z26+6xiXMFLEFKxv+oCn8&#10;2TQ+MzwY57rdHG/WPto+Z1s4c84HQx/JPmFlba2ZYIFp7O3O7O0J4W7kENFjK0rQ1g0d5EaSobK8&#10;QZ1d7FOta6jjOvDCVYCVMkz+MCSngWe7HUyMniGjjbnQYGHwnz8aWJ9kcl+5AjNayZZYyTwONBKW&#10;NsXSg/CMLeQ75HtEg2c1Bawyg/5dXCl/xrNeyN+dD542eGF+9WFPDCoGU/IaDuBOL0MvTC/cJ61W&#10;3qlgYc6MaV5gyznRvJ6PfFknzRsmVc/zX9C8R4UrDpPld0ypy9EI9I4pv579rnZQ5e2H1TNyR/uf&#10;/ERnPv0TvPCv1X/+oQLRBzl7xmvG7Lm8HnjY20KWLRqmrDVmjoTBCRsaCYMXNnxuTnDgjil/5YXn&#10;/pUX9ilAl1AFh93DvLwumRqJDDIlUtCZgOOtHHm/7J9usZWmptr4Pac4dNT8HW/WuOvcBXjKQvn5&#10;cL3TbeTgbDzjEXz/cYqAO0zJbgBb5Gll74A2bh5C1xEBduNe0gs1tEAzOLNd4BA82T9d2N9c2ees&#10;rG2oGeDhjbXDuW7kKifnL1RVyxYtW7tXxU30+Ura+fnwt3PLyXkr1ayIQs0MI38iPJ/c5EJ+r5KM&#10;6ko47irqokzZgomteN6tPHifbry+12z2r7kqWLJIxbVNCk3MlL17uHmZWW4zQvj52fR9m1hH3fBr&#10;YPJy/i417uZN/WQB7dXh0Svq7zuiDHQwbpw3s/DWZRXUaNmK3dqx82UVNE6qvPW0EqtG0ZVvRQ/B&#10;nhkP5nWNUlwBz1bOKjicXoXkDWhuxV7yMivpJ+aAXQLg8sCbxvPG+W81jffLvTW5YtaG9exZz2dg&#10;Tbdj7dhSK5IF7sP9jkT7Qa1QtqARz2shes149hYLWoU6sC/rOYnMy5hi8s+MdZrA64WZXJG9dya+&#10;zkzZeaUzi69Qe1/6REPH3iMXrYf3kIRGIoW6vpV591vhnYvk4EAf3saDteCBvyeI+ZQ58ogsk0sc&#10;z3xyu3yTW/F/9siC7iQsAc5oXiF+2xU6DOb96MFdvQ62e3bpBLrai/r0/jV9cPuS3r91Ue/ehOs7&#10;PUnO/TJtWtWr956gvX3rmT5847EeXL+KB8zH5Iv7W2s1uWOt3rkwpmdn9+l7L6EjuDiivzm7XZ9e&#10;YBbDxEEtyc9mVjLepFnTFO3ngp8G/3GUr6KD3ZgbNkVOjmAP8JdxzYczSMkJQ0fnTF6Rr/z9p5PV&#10;5qfaUjTOd06QizaiD145o8tHmCmxplVrO1s0uHGNrl69ptu3XtFLx8nmOnlRpyYv6tyLV+AaXyar&#10;64T2jk4wt3a3uleR2dsziNd+SGvX7tb+4SP4uSd04vBpDWzcpZCAZPxTXvQEgvkuw+Rs8CAO9poY&#10;2aXf/uxr/e6rT/XNu2+qtShHRVHBKosNVfTs6Qq1nap0P3fdeOGwfvDoNWYTjCqb/rk513c6nqw5&#10;TvRj7GRvb8/5FU0W/ICWNCxXXBIzf1hn8/Or6Wl0kLvbrzvXL+opn/XJ7eMa3dSi3RuadXF8g4a6&#10;q3Vtf69+88E1ffs2mH60V5+8flvfffyORkaPKXNeKXwCuePopaz82C+CGsmqQFPc1If3v0Jurp7M&#10;DSH7GL6pI3KK2sKs9GruHD3Ic9KDQi/dznFSe4aXshzY26lLrNynsfdTI7v6ytcrRGP7j+n4xHmV&#10;sP7dHNA7VSzX0f1nmM9LLtq+U/DZR1mHx7Vv8LC2rxuijz9CfsNarWztgVMJUmQIWknqbaNvnk/+&#10;650bD/TlR1/psw8+16dvf1/fu/+mHl68oesvgoVPnNaD8xfJqr6Lz20jz0uCOYswJjpda1Zv08Tx&#10;G2gB4AXL2jlre9BD4oUtItuvDv9t0wB9SbgCeNeguXgTSrrI5F2EnzdF3qEWta3G/9S2FV50m5Yu&#10;6yWHl3XowhqHEzAwsaGPcp5towK4UUdbeljxOfw/+n32SKdZDsxF8aAPlQsvCH4cPYDeeUCdG/bp&#10;GJzImcd/pwdf/EXrT36l+LqjCi4+yVkEpk3ulS1YeJYXNcl0zoep7H8u4WgImSNVtlr+5aPyKxuR&#10;Z+E4v04ovOqkotBGuJcekjeYOK54h6LzmWHtB6ZyTFSQCxmy7Eeh/vHy84hQUjL9oeB4xUUmoGG1&#10;aN2KNo0P7FRL3XKVWUroZ2coPo58Te84ODF/PussObiSkYJGIiYiRvt24JOZG8McAl+NbN2Gvr0e&#10;v2iUlmzYqZI2evE929S4aVRJZfATbjGy8cng7Iwh7zmF3OMMeQSWqpLzcWTvfR06+kz3XvuVXr33&#10;nd776X/X2z/+JzzMf1HnwE24jjZ4ZbLScvaote91da++DZ/xFZ6/02QY7CeXi97r/NXU893MSmlR&#10;RTW5TRXtyl44rJLmcX7+dnTYe8F9/P6C1Wiotqlj1X5yedfSp2xFE0x2VGIr2oRy/H+hsvWZBz+L&#10;ViEfP30CNWFaPd6rXuY0UfeWdGv3kXvasOsifQWyE0evwj1s1q6xO1q8fFgN7XvhUiaVnL1Eq7dM&#10;MHe2Bb9GDTxuPvnvtXjFOmXtni6f2Cq5Ri8CT+RxnhRQQxZzplXg/8E7lbSGvt0qeAl8HiU7VN00&#10;qoYOcmt796qlZw8emhE1LEOzsGCp6UnMzrSgi5uvwtwC5cJXladGqSgxTDnR5LmHeigxxE0p4Z5K&#10;nxug7KRQPKxu5hURTr0azSxueOWwSE950ady8piBxhXsNgfNm5O9PN2d5e3lLg987cY+NGPGDHr9&#10;/B1HF3RQIeQZxaPrZo2giXJxC8LfHcc8rF1KKW/l3Of8Zx+bMcsGP4uLHFzswRf2cLihnGXk7+WW&#10;cd6i+S5ZhA+mgbk35HsUVaNZqsGfsADenKy0VPI3cuLo7UaTnRbM9xqvpuV5+HxyyVfKxVMSr3D2&#10;Rg8fb/ZLNBJ2ruxn+Yqw4Huldo0sWYgHbIH88cN5p+RqThRz7coWaf+L5zX+wil0uyPasmevlnb3&#10;KHNRtUpb0Uvz5/54bGe78syzhs2L89LAw/8vFu5byzPfxPxePp+hhTSw8JSZ7IFgYWtqYDsHQytB&#10;79c4823J2qEWMef9sFfYz7Jm9iO9Uw9r+nqpaq7JUkdDgbaub1ddTT7305176cd5zJyZeUX0zfPB&#10;SsZ/4zHlmQqGp/VLJ0MtdTm6YTjdrC644A4TBxtY2OCJo+Bhg+ajAWa/iMtHFzW36P9i4algEz6T&#10;fyL94XxmxxV1g2PA3AVgajC2Xx61Whl7MK/hCO70yVkhT/TJ/pn40HiOHeDcnCLAa/BwVg7RrJ/F&#10;quncZ2Lhmp5jZCkcV1HrEWV1gItXH2Id7lXFioPKWDhgYvb56yY0/uwXuvXD3+mFN79Ec1rF/Qvk&#10;3nGPpodqagTZ33ld8qaGNLIkDBw8KwFOE62wY2orfjvOLNa6oRc2uOHZcZxdvkWaTl0cyF7gB34x&#10;/HOevHfXpEbuXy3vM8nEwu7s74F8Fp8U9BFR8NxZaEDSl6JVKOe7Nva5OXynrAU39Ehg/CzWvL07&#10;nLxXKu+N+Vl+8crKLmYd2PP/zMuaSf/W1Uc+IdEmDvYIS2DfILc5H8+tj/F609i7wXozwYImJuTf&#10;zWQuYgL+t+pVKl8xoKKWAb5XemUJ7AuJ1XDa1bKPNXBxKdoY5t5RE8+JpT5NzWA+YTq8VYRmRwex&#10;d4Cv3XnmXB00w9tNnmGxZDvDI6Pdt3Hiz53j2VtSyRJi3kfoEubY0wfzLdbg0D4yTsbJiO/X1i3b&#10;1de5R0N4/db1HtHGNcfwdBYpNDZTnt456AXHVdj0ggqWTuLb3Mx77MJfCneaXUd9EQr/jD8wf72J&#10;hdPq8C6Pvk09uVthc+Hu54SRNREINnLlHvDMWfNe4adMLGzwftO5N9bTTRxsRa9l1pxA5rbFknmO&#10;b557npRRQFZZPmdQFH1MctC90UB4xIKLK83LCew7wyGO+xmhmc5JcvTLJjsmBX4hDT9qlTr6b2j8&#10;5S+1tOclZkbTNwkDz5ZtNDV2WTnMQMtHfw+WmjKT547v3WpaKHkbGXgal+Kv7FakZbXJdWfCo8Rl&#10;NuDVXaiUOLJvG2v14WuvkDM8Tq4C89guHNdnD67rw1cu69MHt/T1W6/rezcuaD/cq4f9bJXkZKsb&#10;XFxTmK/+1b1kAAfJlfW/o2MJ2WFb9cGVI2ST7dT9sTV67/SgPjy1xbxunTiqs/tHmCuRS6YuPt+4&#10;UMX6u+LTQSMc4QVH6isPt+nsLTPR/nEWx6PpKY5jdl4Q3mhf5qnGktsarkXF8bp6alQf3DmrN69M&#10;6vzBnRpY2UiuZKPGhnfoR1/9WH/8w5/04y9/rk++/6Ue3X1Lr15/ZGLhS6fP6/RLV3X2zHVyn+7q&#10;+MnbOjJxSQcOnCFPdVxrujYxz36d6quoqfF2uTqEoiXj2WMtezk7oiWdQe7tbn32vbf0z7/8Rv/+&#10;u1+ru7JQC9PilOXnpngnW9WkxjFLw0VvXrsAFr6n+xfPMUskhdeg1rR1MddQdHySeQaFhobiI+F8&#10;zylQ3dJutCJJ9DPIa+U8Gdy6ntzdl/XqpXHdPr+f+XGHdPXEMJz9oIZ7a6g5RvSzp2f17Nyovn/t&#10;kL5664E+e3JHdfS8LfOrtWzzWW04+Joah99Q7fb7aq5m1lbJUlkszDpd0kS2VoJCvG1UggZ+qMBX&#10;D/KddS1lup5VBetZdYiaEvDD0wOxDeZZAjc7OXqYs4cdOEc++eiH+vrLX8GHDaIJJQdk6BjzccfQ&#10;mt9l3vU9nX/xhm6cJ8/j5A08dOd168Kr9AWOM9Opn3vqpQAfzs3IJHm7B8ERp5Cz1af2pk5yKIZ0&#10;5eTLevoKz9ydB3p6/Y7efeVV7uMbeOfOM6sBLXoj8zLSsrWwZhk52Rbmf+bieUV3lFCmmDQwTsoi&#10;EwtXL98JJ4avYBFZUi27VL4Eb8GCtXDH6zWvqAOfQZfKa9dybi9hLm0XGpxe5r2TWTif/XCqjYmD&#10;XdAD+Xu6qsiSDc6k5+8dSa8AHEA/cuYUa9lOm4kfbL72DoOf+geZhzxEfs19clp4fvKMmfdjsqy8&#10;INesLQorOy1vywTnWi/a/eVkA1i4r1HmPmxlHyhnavfggi4FV+9XZO1hhVS/aGJhL8tBOWWMaHbu&#10;iJwK9iumoF9p1SPyoDc41cpf4ewhloQicloXk0fVqIYG+NOUfDOv4fD+Cd2ljnh5Aj8PdUhUAJyH&#10;laP8fNDX+RgZDmHmc+niGQ6OikRbFkqmDPteY4Py0zK0uWeVGqrZa0PnqpH6MauevaO0gbPbOF+C&#10;2ZMj0W4uZ15Tv5p6xsEiT3T1zjd6/M7vdevuL9A0U0u/90/6/Iv/rTe++KPuvPedLj75LVzEEXA0&#10;87oCyLDMHIa/P4lG865WtF9Wcmq3cnLxca0+QT9/l7buf03bxx5qYOiE2joGyH7fqlj26LiiLapd&#10;dcbMCAyJLtaKrlF1rx0DC68jN60TDpgzP5H+YXwJ2qQQEwsHpywmQw1sAYcUnraEnK1ubT9wkxlE&#10;DVo7eF49W0+iI8S7ARbOBEesHzivVDBHdGoDOvQlmjo7nD23A99pHnMPIzmDQzTHmzwzt2TOjyST&#10;ezCw8OzgCjmiRwu19Glu5U6l1e1TNrxKbfs5Miqu41c7B+Y+YOLhhU1b+ZzryTFD314Mdqxp1LJl&#10;3fSH+si5HEAzP6yBLTt0cAvZLU3V+BjQp0V4P8fBUT5KZO+MDWYfjQ9kLXnDIbsrMsLTxMLRc9GZ&#10;RXrgPYFXjQihpxOKry8Enb4/WNiDuo89zcGBs20O2i1XzlN+3zdY7h7+ZKf4ooF1l5tHMPdwHn3y&#10;QWbgtT7fw6yZP2WDh8DROOfo0TjOYoaFLxk1sYpLI7uG+jYPfU5pRT35QguVb2HOUyL5JOnFJhZO&#10;zsJDXZBi4uFsSwhccpyWNOaw/jJVXJ6B3jEaL14EM2O8maNEjwEs7J2cA9Zh9vz8coWQXxKQVyG/&#10;+WDjvErFFOEPHWN/GR7TGu7Z7rGj6tpCjlpxqZLhp2OL8vjZefBN4fBNPmBHN7IkOCet3eG56M0Y&#10;9agV806dfOGF8V+s7CSPJQGcbJzpnO1TONdNXpj5O0FojpzAAGChmU4e9G3D0BtlKjSOPf6vPeNY&#10;OOG2ZjKD2qvp71Vr4iD5C9QsdnbTqTt4PQewOPup0WO3C8QTOa+Wdb0M/Av+oK8fYPDB8+BywcFe&#10;YERvuFIfMGJQVpvCLPDGudRzOa3MWWjSnBD6+uD5/8RjaJ/9/w9XZx6V5X1vexQUZJAZkXlG5knm&#10;eQZREBTUCMggyCwIojIok/OECg5xiFM0JsYh0QzG1AxN2iZpkpM0PU2aNm2TNG1PT9uT27XOvWfd&#10;tfb9PK+5d917//gtR+B93+d5fr/93d/93Tt+BfqJdQopgvfiPvbCn8Izh/sWzYSxnNBMOqXUg0fX&#10;m5ZHylp4VsODtUjm3umyCcyXuWc6mH0t/ZcDPPt4cW48So/roMo6zii5Zb/SNh0kv+gYa1oF9YfY&#10;G8i2Zq/1Xk4O1JN31bT3gmLBwmZmvE8zDz7LMC2IoT/JfJZTUhv51a0mLGyfwPwe79M1tYW5Ofjh&#10;RHyBjd43WNcJ7tfMu1Bz/JfLN7vThIVdljbiIVFPf63B5BtrZgWfah0uz3h6PenUELwnDzC1c+xa&#10;dNb4K8ZUgYUW8/nwGdEPjYlLx1N7lqxI9tLkNXxtBNeff5/nRR+N8xmNiYWl0dcn79YnmNm2CGq4&#10;YvrxieS6pKn8iSYyTbOYuTSwH1gY3sT4vubGPWVwpMZa4E9PiFlZapwVTSPUYjvxB6llto6568hS&#10;crfx8PWvQCOTDyYulU14pub6g/VCI+WakELmc7Cs/ANkuYh7087ADOBNNDxW1mAtV96vUassXqr5&#10;zgV4JLTiPQDvuyhbkxP7NDt7lh7EVs0cgdsbmVF5LnkWEQWmufWZ06fRmfYrN7dKaell1Ez0Twvx&#10;qykYVmBan1JLmtF21aCHIGNrBdcirU3uuZu5FnikHmFOYucbGpp6VxUlo/BC3JuLcnltofRQQvmV&#10;+tDG+Iz5TOCI5zvyeXA+zqH+WODobpqzTqa3k8bz6+TmrQV2LrJEixUQwmxwQCLzCb58raea2sk9&#10;7TyIXrbY9GebRamy92E+1DVZTkFwC+yzNfAiE0PHNXHovnq2X1JC5RGVbrqqtoMf4MF8SmG5g5yx&#10;tTyfCXhrxGq+tTe+ReH4LBYx65rN3KrhR9JEbd1I7nYzflB42POZFKDpv3vzObxqD+vcwVElBzir&#10;s6ZYO9oaOEP36dz0tPqYQXd1d+VaWPH6zBQZGa6sjBR0o8nkDdjIjp7QptpyXTl9UPev4lV2eoos&#10;4xE9N4Nm9vyYXn1qnDm6XXrr8kG9fGZSu5rKNNmGB05Zkkaa6YVWZam2JElr8+NVlcPsD/t6fKCb&#10;KvMSlRzurdRIX/iFWNWsSlZfQzHa5RY9uLBfb18/rsv7tqFVJq+qshg9aa9u3bypTz7+WF9++Uf9&#10;/nd/0Te/+w/98Q/f669f/05/+NVn+uCnH+qNh2/pzp3X4ZBf1JWnntNFsPH56Vk8yzo00tmr0a5e&#10;eNR82YFfY5dkKCuR62fnJHf0YmvKK8F9O/D57dGebUPat3WQ15yrQAcn5UbHqjQ1E648WN//8d/1&#10;3a//oM8++KUGuwZNfL3h5+7vH0vfk96GaxBcHjPIYNQF5vTTMiqom6LgoN0UGBSP9/agbly5pltP&#10;nWG275xunT0GNryg1y7PohPeowMdT2hLFVnCTWtM6xp459weZps2DKm+dlDVbU8qo3wcfdZerdvx&#10;mjpW1CnYyl27hkb07ptv672PXtOpc+R6x81XZ2WozlR665nGKL25OVfXVocojj072daMem6BaTks&#10;dCFfxFaO9BeHt4FRtoyBn+KY/yvQc1fuwTlW6V9+8oX+8e1/6rP3vtRHP/6FXn/hLd179hXdfvoF&#10;PXMFP4mZk/gKwPfwOS4JCIdTXiRvVz/0LHvV3dSpvSO7dXIvnndXbug6//etW3f08YNX9ejGdbwp&#10;ZtDAbNWW7u1aU4WXbl2venrG0YnW4WNL7zC+QjHpa8kHaKfn3IlWvh4OkBmiFejZjDp93RAzQ2R1&#10;NU2S+TNKdjkzjbU7VbFhl8rrmY9e26eNvftV19yveTacl2bzqFdc0OB64BsVr+DABHhs6lQ4YQv2&#10;P2OeMgROqKulSbefeVoHj50z9X4M7a8xy+GU2MX+3qslq04qYMUxeZU8LYeMM/gRTbAvjjDPzhnG&#10;GWFm6SnLxVHMsrC3ZLXLOnu3nIoOwQGfl1/VFQWuOC/PgllZs5zKziur7hxYYJxrkoXmmbyvxq1w&#10;71NwT6N8LvVoJZiXBMssz8jEV2SPrtGXODu6XbMTk4rz8SXLhX4V+MKYF7KxYa9ln3V0CYFLTKGW&#10;TtDI8EHyNqbJeGYWfhW9TO88MB+vzyeF2S405/GVcO9dqu9/UjtPPEC3e0LDs+/o3Kt/182fSTff&#10;k976nUx/Ds7l2TyFBveF73TuxQ80e/Nd9e2/R+bJEH4PhucDPnBVaBBXTKON3UQe8xpw2nLmZVuY&#10;rd6BByP+yA1jyqeGKcimvw5vH8gZuYSzLq5wi7KrdqEt66MWqtGBY3iN3P65Esp24WPUzmz845WY&#10;Qg6YXYgW+mSQh7BWS+EC/GLLyduowFOMOql2B7kd6+Dzmfdbvx2vAbRs4Pvo1BoVV27WIv8s+nRL&#10;WCHwNOif/dibl+SgSc6Rczg+2fTdjRXDfpq8bD09zXatRINS0zmmdT2TqumaBLPjF9l4gOy2KTxP&#10;tuN516di+hfLVm7Gh3kzGo8t2tC6nbyKYbV2j6q9d0ztm3eh/9vK/29SRm6lYhJCTcvXn+tmN4d7&#10;cy7nojV1jQP3pjt6JX9yvjwVGQw+jmD/pOcWGeSBP8pi+j8+yor3xf/Hj18DlJMQqKyEEGXEBpJp&#10;7atgT/Q/i5zo6wfQc7GTl4sTM49e1H/olBOTTD5nvVv6VFpWhr8C5xzcj7UFc2Xwpi7oZRfa4Tvo&#10;4cc8bjx68GVw3+DTZPTIYLzoJOrUyEKy7vCnCi9Ey84sUGa58oqL4IVTOJ+i0VTk4j2cDyecz3x1&#10;PudVjFzc0CvDw1pYghfh9T3jc9AIFOIhshwciCdDGt4CGcsVVsSMYCV50TWtZNzVUN+Sq9oNt4se&#10;LrmoDP0mNV9AgKLTmd8MCVJANFjCxlVzFhr4x00WtjwDcwxs+xgLd7K/tNL/XBLF/zNnTgI8bOfi&#10;BpaDywDzGMve1R0dtSv3BvUjGCkuPVdRyZloRdBOWZqrsixNwwPN2rGZPXpTlY7sG1JcuJcJC1vO&#10;n8P+4AAGA99Yu8vKJxLfCAMLMxuX3mBa/z8WXmxgYTCiXxpzc5loJ3guAuB5YwrxDgvKNHHB/wcL&#10;W3vKB/7RhIULwcIFBhbeaMLCXuBgL85+twx8ePlebqm1eDrgt5IOJk5YJauAHOrbWOrURPA5WS51&#10;aKHaj6is7YRWdMxqWftpPG9mldl5VFms8la4YrBwYcNhZT+xVxFPDCt0zXYlPtGn4DJ43kUx8Poh&#10;cvPOhF9FI5+8Xr5FHeTrtf+/WDiZ18P+55xszNDhiRaHri/hB081zwKTRsIfbsE7k3yO/xsLR4Nz&#10;f8DCXrz+gB+wsAOaQKeYNQqmXnCPXf0Y6y6grz/fgVovRNGZzcpbOail2Q0m3tHAwnPBmXaOvqZl&#10;j2eQ0ce1sHbA74v5pRQyyxLSyJ7I4Zzg/mpvx38gnjMd3GfJfWFhYGBbWbuG0itKk3toNr7F4fwd&#10;+/uCIDA52oWGEeqJMSVW9sgyoJJexho5RK0kZ4W6OZo6Lb4QjjgOXzY/OUdE4l3hA9/gxPe34/tz&#10;f1riPcZz4ArGNjh7M198xnwreNbIRofnd3LJ0OTkPk1NHTDh4POnTpuw8Kqienz0k8mY7dTg0BC9&#10;umlm1Y9rYGC3clZNKmXZsEIyB9CLdzPfQJ9hST46DWapS8j+QyPhntuLnmVY7Qc/ojf2Gn6Sv9al&#10;Jz+iRr+L9/hW+fswA2rwAmZg9gXUePO4r436wMqWX8157ZZ8tg5omAJVWFaNv9FGVa+lBxISZeqz&#10;GFo+SxveK8+fm3eyjszcQsd9zuQZb+jAzeYv0XzXFOrGWJm7UAPQf/RyiVReWiU+Jm34mOxUVu1p&#10;/DVf0Ma9P1XV1pdUvukcmaMN/Gz86+zj5OCC5pj3FJ+UR++X+cW4WhZzpHAgxgpbyr6UVIxPejoz&#10;Tdd058Ix3X3quFZmwFW74ScD5nVlv1tMD82G39vgfzDXYq68vD3gHZlHYGZjTQ35O2X59GtdlBrt&#10;p/07e8n63UtO2Lhun96JN9mYHl6eQlu7S29cJNNiZkTXD/TrSO86PTc9pItTm8mBGycPt1bd64o1&#10;sqlGbTXFaqggszotEj/cFFUWkF2fHa+y4ggN9q/R8+en9PrzM3rz6Wm9egG/4FN79fzMJFh2j8b6&#10;21W3vpZFFtqGdnV2DGgP1/3yhdt6dP9F/fTRQ338wSf4gX2l33z5F33++R/1y09+q08+/EL3rj+P&#10;7xQ5AOyhuwd2aPf2KeXSy1pRuI6s+pWK5z5NSUhGq7xBw1u2amtrm8b7t+rw8LApRznI0UmR7h7o&#10;+HwUSO/8/LHTunP1OV07fw0uHXw0h/vaHN2xWzB5PPQF4ARK8ypNman+nlF4aaD15JoZdZXbomDu&#10;52O6d+uubl5gRu/Mcb3ytIGHj+tlrtODSzOabF6tjmXpqs+M11hDNVkKXfhfzGrXyCnmqLeotJaZ&#10;h+ZZZdReUFnX8+quwKfH3BkMO6C9E/h+3b+kL756X58+wLOiNl7Pt8Tp+oYIXVjho+0hzAC6G95q&#10;ZuwdtmS+cCYY2NDGuM/nMzvmTlbxIn6/QGX5q/GHPgImG9D183fIfb6vR/fe1de/+pO++fzP+Nz9&#10;m/72zff69MOPde/2XTTjaCXdvZjjCmOGDo1j+FJNjuzRhZnzunnpWb0MF3zjyYt64/lbevvOXX36&#10;+kM9A1fZ39Gno3sO41l2RBeZrxsdnWb2sBAdcCu+t+1KKWiEy2sin20z+ogBpYGJk0palbq8Xcml&#10;zNDkNIKTO5W/akAFqwdVUM3cE/t2UQ058JX0AprI8oBbtnbw433ZmmbKQ3le08ACKUsTmWkcxUMX&#10;vEat7kJdkBwVRo3TpmcuXdC1p86qoZVcBLgnz1j4ieR1iijfTW9yWPF1l5SFr7B36TXZpZ5UJFg4&#10;umRKnqGcO2bUzrZ+Ckqir9x4SBGVI7LOmpJl+rjmLt0tszi44PRDZGye0+JVV00ravlB9GW8v4wm&#10;eNID6JZ2cX+RCwYODg8m/ziGPpJngAp4zX2NTZrYiIaya5P2DgwozA0u0IZ5txB64GFpzK9GsF+Q&#10;1ewSTEZZPPdmkNLwXw6gXrOwCpCHgX9D8XMpo+5AI7CfferSnY/07Cv/qmcffaepM2/QAxxA/3hM&#10;13/8P3TxR/9Ne5/+UtO3vtHW4z/lPGrR+m031TJ2X1v2X1H7GPNmrceUvWaCeegZpa88wnk0ITt3&#10;MqacloPtyE72XabQ4Er8guvhBsvAL3ABZn5gPTiZ0jUqWDWkivo91DhDaH9b8CsgCzZzre699rme&#10;feEjxZWOMAvUJl/4EgMPxyQwC7IQHYlHigLpGcRSI4UmV5PFXGlaLoFcB9swOflm0otLZw+HO3Tl&#10;nLMMkoNnCnNl8IBuCbKBCzaWgYNdoovQm61UemWrajpG1Dp0SPV9E3hPTaqhf4/qt0yZsPCK5m30&#10;IHuVuboDnrQHzDeIx+4QfmWjql6P1qQBnVb3lHq3HYHX3oE3XLfJAyQ8Noc5Evw87Tkj4IOM+9HJ&#10;jb4tnIMxw2VBnWq1AA0Pv58HXjM8cK34vYebjfw87OUJRjbwb2VptipLssjvC1ZalCe9OE+tWZam&#10;hlX59NfIwTJWcZZWLyOjOz1JSdzT8RFhSo2LkYeLC3jYWzUrK7VyWRm55U34CcJZ8RrsrPlZLhbM&#10;FoOJeR2GLsCHZyUsPkUhS0vQghSQb012VMIKMsLL6KsWyisgSz7BOQqJzOA5KVZ6bo5ili5VfGI4&#10;XvsZphyOwtJM/OdT0Emj/3QPgm/20gLbgMcYICrNhIV9wMLu1ES2fEYL0ZV5ppSSU1Eue19eczh+&#10;aoVkYPIspJasgOMy8HMKeCjWlHGQUpivjsEBuDawjwMY2BINnK3xGRucnjN7sJc64C3auzsUFQvm&#10;4H2ZFtjfzByvqPn02NGJzaNGjgUflVZvUDbnuz3nvKEbtbLHX8PRjiyRCk3s6tXObS0a3Iwv5t6d&#10;1CneXDdLvg84YQ6/zgVXWzjL1gsOHCwcDRY2eN9AcJoPvLB3WitaUvxyE9ExJIJREjm708jgyOT/&#10;5aEDzqOnXdRAJnAmeAEMYubAskcL7YvHNjOFWfQl0OYG0mvygBf2gE/2BAcbyy0Dzi+5Fg52LfgT&#10;7hQ8YBtVAQ7je6GjtY+qVHbtmJ6Ac6vomlUufZyyTvxsey4qjzMlq/uEMruOa0XLDFrh4/Cex5jn&#10;nVZqyz6lbtyn+NVd8sxgxp+5OS+fJDh25h3pxTjyszzA5YaHhONSPI4TyNmFF3YCCzuzDL2wMTvn&#10;lFRn4oXtwLNmHnkyD6R2zeumBuoEC+OFs5SckCR4YfwUzKzYw2wi5L10NZ/NBrzNak2zF4tT0INk&#10;t8k6uJzPBRxJ3z0RbW5uwTr8N5pl519iwlmGdniek1EfBTOD6MXsAziQfXy+7SLTNTXOO3efIPr4&#10;frJ385RvCFmGlfgn5hVQY+MzYb2Qes3AwvOZDQtXZEw6ff4cOS0O41ob14Uz08Jd890iFJq+UqV1&#10;/VrbdcKUb2zrX6gFPnkm/4kFfuglQjLImuZ1uYbhXRGhhV7xpmVubdxfYE14U3vHaPAg96Z3qhZ6&#10;V8gvpkHFy7bg65IIL7yHfKqLGhvaqrMnj+nY1HGtLiYbfB41gJMXXrqh6hloYjZ5r3aOb1dBzXZ6&#10;Y514UQ9Qy5MxvqwTX0fyOzziFV+EtjZvi1yZv3BIgEcaeE0V68jtOPO13nz9v/Tgpe918OBb6u29&#10;rsy8zfRLyOGxj+U1+oOHPXm2vPmVvQvu16j97Pn8MtFnVqytVWkpXjLr1qu+npqO2V2jZz6XZyE7&#10;/wntOXBJKzi/EzPX8/VgbJaddy5YmD3ZOZk8mxo8ecfop3MORjBzGVIrM1+uec6oilovaujJTzV2&#10;+AF6yAH8g2LJPI1i/i6EObxo5knX4EPTpCVlW7Rkeb+iVvQpomwz/ZVaU11ZVl7NzMo9XZrZr0cv&#10;XNfMBOfsEj7zeeayN3QfBufNazXjz8acwBK0hOnZmXhcwtOuraan1AGfFIAHq5120Ne/+tQpPTl7&#10;GJ0u815gt1vXzoIHT+jhlYNkwO3QtcPbdGxbo2aH25j5qtOtmd06O9annc1rdXH3kPZ3t+pgb5u6&#10;VpapuThP3StXoMnN06aGcmbetujly8f06tUTevnkbt07MakHZw/prSszun1hRjdO8XNPzuips2c0&#10;c+Ic98YB9cOvdKNx7KhfT7+qAb+ozXgjjerowVm4yuf1zoM39MlPf6537j6vqd4ujbXWa3tdtfb3&#10;9ShnSZDqy8q1ZUOTWmvr1NuK19Q2dOn03wY3bYIb7tRUfz9ccifeGuSoUDNYUwvlLU0jm469sH+n&#10;Jof3qb66SZaW6EzNncjAzVR2Yok86aP01A5ooGVE3uhvbOa5g7ez8ctbpKjIVL398B19+dlv9ct3&#10;fq5P3npP7736ih4884weXntaj569wezcqC7v368+7q0dDRtVW7oO7u84/dQZvOb71L31oi5c+0TT&#10;lz7TyKE3NbapH7/gBczaBDADBk9UmKH98P53755UbV2eylOdVVvsr83Lw7QhAw/9RRaKdTQja8RD&#10;EW74NvCs+3j5a7Erczdzwev29ES9lqh7Ix5ETVvIY2pTSSZ+RwEJnLFrNL51Sgd3HdGFE0/p/o2X&#10;8J26oStnn9SalatUkpNPn6NGG2s3amzbBN4TL5GFxv1y+jK5y5d07uiMfnzvRdN67dmrmtrSTeZL&#10;AtmGdcx502d45T2dfeoV+Qejj8isZV6pTAUr+9Ce1sFLrTYt//gyBYCDIjKrFJ1dzdnYatISZ1T0&#10;4u+wWcnlA8quHlZB7ZRKNjAj3byX/bGQe50aHE2MxQJ3snAKNbQDLfneaZ25cIeZmk7ZoB0syMnT&#10;YHs984wH8Ip7Gh36Ya3ncyhe2QjvOyDftE3oGuBIyo8pY9OL4OEbssu9oAWZZG4U7GIf7+XMpOY1&#10;Y6+woHaKKVVawynFrz0ql+UX5Az/a1dwRnNTj8gqcYw1LtviJ2VTdEbRldPKaryoji2n4BHhbErX&#10;wwsmoTnnTHHBgyAyUbZ2eFf7BqmuolrD9Y060L1ZR0an8H6JkfVcR/m5h4I1Yn54r5zHzpHyDspg&#10;z0+mF7gCv5sGsnintf/Mu5o486ku3P87uSdf6mc/+ZM++ZX06J2/4kH239Ux9Bz8RqNC84Y0ceU3&#10;Gn3qc3UdfUfbz9JPO/mu4ldNqevgy2qZuqP6rmF8bKfwNdirJ1hZ5duYfWjEL4BeqEc+vnXMOFgt&#10;UaBnnEJ8lyqHe6m8rA4dab86usc12jeofSNj7Keb0E7RF8wkHza5QbWNw2pum0CX8RVa0RfBE714&#10;F4EjElrhhchr47O1tg8j2z5dweDfqHRy7TPICWC5h+SBHTh3HLgWXAcL/p+texz7NtiXeURn7yR4&#10;vyIlZq9htntIuWsmVdlySE/0zKqp77g29BxVY+du1fPza5u3o1nuI++D2oxeT1lFo1bBEdc3Dail&#10;Y1i7xke0Y5jMkx1bNLxru0Ymd6irvx3NThEajDC0f/C97nApcKwmz07LufzeCj9UfG/pyZlZz3uM&#10;y+aBgR2YTbEFT1mZmzSrFvQonJ3QOtjiacAeZKy02Gjq0wbmK4rlar1A8cEOiguyh1tI0Mo85ihz&#10;k9SyZjnYOF/lOamqKS1SQUoiHotkLCyjlxkXrdTYKC0vzKFeDVZ2HB5w9Ijcwd2xvpZKWWJHzW9G&#10;r2yOPJzRCyzEywsuyz00WV4R6TK87f1jCjhbs5gBZ27eN0meftRWgcxYhmcwr5Qqb/9IPE3QbkSR&#10;yZmZR92SIr8gPJE8Q5jZC8NjiRrGAV7IDt/DyEwtSSNDO6cKPW0JeQr56IpK8BSFq44tAhfEyYmf&#10;E5WYz55QRl2biFcAntJJCcyRgbFL87S8rkb9kyOaA8ae7+LHGe3FnCC/WoB7zBfx/PiYsHBtA2cj&#10;3LSVHZ85dYeZBdeEz9TwAnJw8uB58QTjpzGvW6NGsHNlHRxthqGBXApecmL2GY0ws3K7trdqF3j4&#10;0D48OPzdyc7i+xlaC/ZS0zJ35JyPpD+yBo8AQwNBjkYWWgZwsHca2BUs7A7mM7CwO1jYOxWf4Qx4&#10;3Mwm5gs2cn6jrQ3K4n4xcJsDC89aO+bPEytNWDgwvw0Ps1ZwMLqgH7DwYvrCbhlwtimPsbCBh50S&#10;VoOFy2W9pJQ+fQn85T4w8LQpz6Gi+6RK2h6vYnqNRW1nlNF5TOkdhj7ihMroC5nWxhlldx5hHdWq&#10;rYeVUN0tX39Dm0qN7YV/GFjUFhxjYGFDK+yYiG8dONiEhZOawMPGDJ3BCT9BP63BpBn+3z4S5oEV&#10;YOEesHCHaXZuceJjLOwCZjdhYdtIeM1qU16JgYU90+GY49crgD3CKapGcx1jlVbaphOn6H/f+bGG&#10;jtxXxsptppkqxwCuW5bhwb9a4fEF3Dvl9BrxnnGmRjI3sA/zc7bgWdM1M67f42vo6UduhjGHx3lv&#10;/JuBh/2DYpn7ycJjG10qfUSz+Yt/qLOMM4XrY74YnEnNFoXn4nr0ol1H0XyB79EQL4qh1xGNNhr8&#10;6xGdp3n0Cs2suTdtA9BfBIG/fExzS85uYEKfNPByHLNky8hSrFcmmN98Hj77KyrhfPdocucOXTp7&#10;Ej5vj7KpF+0tjT0/AE3uPDwbXJWZk8yzFqZ5i1LlGlrKHDG1X/Yg3jLtPK9lsuZZNbCwT/GgnDO6&#10;TFg4Y8M1JWbt075jv9aNa3/Qjx78p5555iu9+uo/dHD6dfVuvWyab/YKKUa7Ab6d6857Zj8z531b&#10;2MgR3JFduoLcpAblZOcqOztHmzb1qLGxDW61grmEIAWH8ffg4cX+ObJyAPPPg8/1pd6NKOezMP7M&#10;PhlapvHJuzoy/SMtbzhJf3CY57iInh33gmuFHOM68M+ZVlL+ZvqM2ZyFfJ0Zfjhg4TiesaRlGxVf&#10;Par4GlbVoBJWbUP71aQEesvFyyp1aPqkbl8+bVrTcLtucAwOaJ9drK34PsbCa3EBzy9Y2NPXWz4B&#10;ftRAHmj74rVq9Ur6tS74xfroydPH9fH7b+uN117UC89d0q3rF3SXvv6lM0f1k+dP6t7ZKRbYd7xT&#10;OzdW4gVWpNuzu3UfPGvg4Ncvn9Ldk0d0+8QhMHGbhjes19Z11eqsWG7aU47uGyQTY0LXT4zr7vSY&#10;7s9M6f7JveTI0Qc+MKbXnr2oRw9e1b07t/T01Zt69pm7un7lRfDxNfDYNd28eF6zR05oYpjsdPaw&#10;Tc1deLE1qK5qrXZ2tGpb8wbt627BWw4+rYO6292FvrK/ihLAGsvL0Uk3kHfRhs9vK7xwq3Z0dGi8&#10;r1f7d2zXUEcXeDhGKRFx+Fb0qL+9n7OoE//RQW3bPMLcH1p5W084mDrVVuEl6RimgcYd2tW3Tx42&#10;gfCPJdq4oQ9/rhy1t23Vv370uf767d/0z2/+qv/6y/f6/ve/k/7xd/3XN1/ry3ff0RvXr8HpoqMF&#10;N27l/uqr79HZ/We0f/ISWuNZnX/6Y/3iS+ljvuytT4TfHT3noDi50HdJjkk0+RUt9lsk/wBL5mXM&#10;lBFKjpS/mZaFmqutEP8msHBZhLtSAn1NmRvGMz/Pgv6gDfyJLXM78DThgbH48gbL1y2E7OE8+MYU&#10;leVU0h84oqtnruvYnhlNDE6CY3ZSx0zq5JHD1AY7yaWjFzC2Dw3TAfTE58gJfFrTe6b18IWHeunG&#10;Lf3kwSP8nx/q3Zfu45kxorY1lWRBDWp5SQ1aZ7j/Wvy7qnuYr8k34bbymq1k5O7ELwI9XeIqExYO&#10;SizHEwgPppwaxeWjnVhGRnlFN94BW5QJbjawcOYqfHnr8M3ceEiF60bxihxRBD31RZwv9s6B6LcT&#10;1NTYzozeYzwTHoNO1GyOWhqbNdTTxJzZZuYy8UBmNXeNkvfRxDndLIeIdZoXiTfj2rNg4XtoJJ7E&#10;K/gmeXOv0iM7qHn+1LwW1M1m7KW2ZOd5JckHDtk7f0hmyftlFj8ps5TDWlh4Vt7L8CfOP6p5OSfk&#10;VnlVpV3Paf3oQ3UPnMFDoV2hQeDXADxCcsrwfnJibjJfHp5ByoheatL8jDW3aHPValUXLFOEhz+v&#10;H0+6hd7M9Sawd6fzPepURR+huWNCx0/f1ZXn3tPDd77WnTf+Xfd+/B+aOvdLzT7/nd5954964e4n&#10;unLjY03su63jlz/FF+0IOU8dSly5T23739bmY++Dhd9V78x7at37imJWjtNXnWXP2an8ygZlr6hV&#10;OOd+VgVcBOeVVwRcTlgVfWrwUUAumW2r1du+U4M9U+R/7VIlmDIhaRn5XiNwmWvV09jKnhjOXEUs&#10;OWtlzE0YWXM9Kipr0elLj9Q1cII+cg+awW50Em3MGG6FjypCixYiz3AyXjLQUC5lrgbNXnB8uRw5&#10;U8wd8NQLzkEbkQ9+WqaMYvbqMvp4G7axtmtT3351crZXtc+YVnX7tAkPG3obQ3dTVo0GvbITrQba&#10;6g0DeF3v1JZtzFHCFW8Z3Eee6rg2tg/jj4DPWeVyfO4y4bv9ON/MuAdYYC0rZ0tZuizgXnj8Z5OH&#10;vYF9DTxszt8Zyxo8ttCKGRIHE0Y25TzNhRO2Q6toiQ6Vnp3Bzxo42JJ92nmBlRbbL5SLFf41/F2Y&#10;l6Waq3Ppm/JawcKRvs5wxf74pQfw53RtWFWhusoVqoB3qK0sxwuGmZDiAsWEBpLP6KHFNmaKD3LW&#10;6vwIbWstJ9snR6lhxvzoXDxWeH1zzeFFHTif8av2j9fi0Az5RuWR45IjrxD6xt5L5eHLfKFfvAkP&#10;+wfHMsfky+t3on9JxhLzer4B8MGLg+itB5iwsIGHrdkn5/GMeEVnm7CwfwZ+ZGAW56Xwwbk15Lmt&#10;Rn9ZBMdfQr2DX2N4MjMA1DypmXLxC8a3KhIfYuY54Tdic9PIWIgnExY9J723ObZ+6AkD8PjHZ9iK&#10;eRV3f3V14wWwYR0a6TAT/27w8Ibnj/1CS/wUndBJLVZiUgqafPjO+ETq43r86vCRhuvKL8pkjilU&#10;NZVZeHvWsde1sdd1aA/429MdPDWHM3QuNcwcrrVxrtL7dvWLVUTWeryuG9AL4++VgZ7BwMEsjzRy&#10;KVLAwinUbSzvjDXyywYrpDXIO6sZXhhMy31rBv419B6m2trOl77UKvxU4JBzN4GZW/CNQH8FFl6M&#10;9n1RViOzc8bv4Vcz4VbTwMQJNWi60CcVtCmxZghN3UWt6J5V0SZwbvdpLes+p4JNp5TbclrFnefB&#10;wSdMq7zlJHsnC664rBGuuOWAMjbuVyrPREg+XB2eFNZW/rwu/MytQrUwrprZOUMX/AMvHN9k4oYd&#10;DSzMeqyPWGfCwobHsFV4FbpY9lywsB8aCa/0dhMWNrTTnuBhl0i4bKsInoso+H8yQ7Ka5JVKrZDd&#10;RVYHM4ip7Whx1/HzQ3m2yABf1U+WzEEdffZD7b30rpqHziqdv8tlD6loGlFVQz9e2x3MA4Bjzex4&#10;7sBy8P2WNk5cNwMH8UxyBrp6+imPvkPlamoUMN5jfPwYJzsudFVGai7zMHFoSg0MzPXmWls7eGqB&#10;E3u+oaew8ZIdz0lsVpXWtQ4z44lWAb5y0ZIScunwnPZMN3lAmoHhzZ15LQup1eeDiRcukRN8hZl/&#10;Dv8ej29qFTwp+U9pzEfCfzs64/O9JAK/vxq8tHajORxXXnIGPdx56DE9eTaseDb80SuZ81zxzILP&#10;HYNSFJbSq+gMsjay29mbmHfwTNXS/Eb5FW3j3unFz24CP/yn8H6Y0NDE+5o5965uvPClTpx/T6+8&#10;+Xd8gMjkfPFbjR9+Q53bnsUzZhwvOq6NjcG3BLL4/KwD0EqhH6WPEx7sT3840eS9dPu55zS+a78i&#10;wxPRhqYwt5tJHcLXWfiRV1rAPDwZa2uH4bF6metjTo5eQPuuD9W75zNV9r+mpLUX6R2QOZO1Dd+8&#10;J2ThnqXIEPpBHkvxBwiTh2Mkn120zJ3QwSd3yTrROK/wuWVFlfSSG7NDScxQJxQbcyrL1bxxi35y&#10;n1mn6QM62N8hd/bOEPaFJR7GdTb4TG/0svQC+HsbfOOszC3k6ugkFwdH9JTc52YWeAYHMpf2lL76&#10;zXf6+vf/pi9//Sc0CN/qiy/+pA8//FIf/Oznun3zjq5evIoHwYxGtm5Xz6YOnTx0mEzYKfj8SXy0&#10;Dunp2eO6cOSg9m/r1+zkLo11t9Pf3YzuqkVHJsd179wpvXLxnB6dOa6HYJBXZw/ppeP79fKlM/r2&#10;45/qf/7ze9P683d/0ze//xMzdF/prdff15uv/Eg/uv+aXrj1QM/fuI93wctoQ+7r+rnLOn34hC7s&#10;3aUXz8/qPpqLh3ih3To2qf6aEhVFBSmb/lZ/7Ur8G+o02rJOgxuqNNxco6Gmau1orNZEZ72mwNCj&#10;rfUabW/VEBrSrU0tGuL9jXb1aVdPv7agLw4PDFFpcp7yYjNUGpWr8ZYdOsaZuS4Pfyy/MOWmwKX4&#10;Balvcz9+vYd0avqUrs4we4Ym4PW7t/XVLz7RV59+pvcfvUndckP7hifQc5/Xtg5yo2/+SL/59Fv9&#10;+hd/hlP+F73z9uf64ld/029/+0/T2rP7IN5h6OfsyUpdmiN3W7RqPKeO1vRVF/8vqs47Kssz3fqo&#10;oPQuTZqgSFFERECKoAIqoijSFSkiVbpIR6VIEWxYscUSSxJjyaSYxCSmt0mbTDJpk2SSTDJz5pyc&#10;c2bOOt/51vrW/n7Pa2bWnD/u9YrACzzv+9z3vva1r729yLRyQ5thTda0GR6aM7R4rp+SF81HY+zI&#10;+2EaZwC9AltHuTnh4YTWNys915Sn4GzpgcdUqZ67eV/X0aLceOi2blwAU514WBeOXeLxki4ev6jz&#10;R3ldJ47oxPghHk/o7MRZHRk5Qv7GhHaC04d37zfxw3eu30TL8hq42MjSPq6upmrVl29RxvoyrUjJ&#10;N+lYV4FVklLpj68iO2YlM3DUdlHs7XMispi3pTcal6tQ+mFzFpMHvyiZ3il8FJgoBGwcyfclZDYo&#10;OrOduRrmBtI7FL62E762Ca+E88ooJls4t4PcgmZ8WjbI228h+zg9LtcgeqHh+Kg5Kjs7G2y2Ar/n&#10;HeTsHdB+OL75MRnc737cL/jZ0bvxTjmkBTkXFFV0S0tLnyRD7nGFldxRcHIjX0ddT+9s+lR0iNP8&#10;wLCBmp8+bFoO4F+b5SdkET+iqbH78JPA02T9qMK3XlR61wsq330LT7FDSliB/jssjd+P/NFZIWD4&#10;VezdLvIKSWLvDIQvDIBvQ/sakqJQtA6BAUlaELaGGd4t+M+2a1vTKfUfekajJ++prPGY9o7d0LPg&#10;3etPfKp7b/5FZ29+rfO38Dgbe1OjF36vWzff1vHj1ONHn1Jz+yT+Yy+it92Dd1AHM9NH1DL6nJqH&#10;76qx71Hyki+qvJ4586xGZRc2MmuSQ8Z8sIJY3rx3luJnERmHR1bCajjfVmbmanVoBK1bd5fGejuV&#10;nbYCzVWEFgUFm7zsKktqlB4bzX1UC57Cpz4ggdc5lwyJShVubWPuv1XdA5epR/ZrLvyGfxwatwXs&#10;5bH4igZxljLjNtWBPmpoGtqUlXILTELPuhE9aw4a801olmvwfEPfuw3uumkInhc8230I3ele8kzR&#10;PFR2KZufsYGaYUMuuW6swqI6batoU1NTD3OTeDd24lPU1a/Ozj1qbm5XSVm10jPwFI5Zxv6+CK2R&#10;Pf1NsjZnoGsAW9lyFjm44mVtz5nE/830sZaNCziW+8/Zyxp9JV62/vg8uNpQK0xD222Dn7WtaU2b&#10;No33j3GWGb7fU/7xb+NjczhMS0vj3H7weePR+HhBKDivugSMhjdHCPoDSyvTPm7Ovb0wJFxpyavJ&#10;J12JJpuMjKQ0pa/Cv5fa3sXJiX6Qt8pz0tS6PZcMoAz6WanKTQlW0nxHJS721rIoPHd9XJh3cGSu&#10;zNHkqWSNts4VvXGA/ywTT+Iyyw+PkUB50K/wDgxmJmmBCQtboDG0Ra/giSbEWG68n938w+Xkt4Ac&#10;AXCwG2epk69mhy3X3IWp5KytlEvQMvhgPJjS8ARMKjDhQVe4LHOHIHga/ACSMvAgSsRzmJx0NCAF&#10;VSWq6WLucmWKfMIXPsDCHkHMQlKT2FMfzkCzb+NnqiENLNzcWq91mWvAFXgkOVuYsLCV5RQTFvb3&#10;8VNkZBReH6noc9agaUFTFAoeo0a2c5yOd3+k6qpytKerknq/TkO7d6Bb24mvIfh3qsEf2nDOg7Gm&#10;WnNGu8ljDn5QptkG+vvo4GfHbwPDgYeXPsDCnuBjrzi0Begj/JiHC0jGNzehTL5wvYtWo3dYgCfB&#10;TP4WB3+ez1MWToFkyuSYsLA/uXC+4OB/xsJu4F8DC3uBiz3Bxa5Lmb/Dj8E1poA+Tps20m9KrRhH&#10;E4EWuO6U1tQeVyo4OK3qpFKrT5tWIlzxMtYGOOLMihPMhx3FY/eQYosHtGRLH5nECZoCZrOzmSNL&#10;C2NP9IBTn4OuJRud99Z/6IWN/GXDS8LwUzNh4V94YUMjYQ13asLCXg80Ej6JVfKMrdDMJeytcOVe&#10;YGGXMPjCGeBEh3A01/kKSEIPDRZ2AVdbhuWhJQN3o8MwQ0trZh2ptPXMaIOFc5uOq3LvFZW0n1Ia&#10;HEpKXpNSubfTssmyyASfu8PDwhn8PTdtmqU9H1PHmMMJWuIvOgPfFL+5aNvX4uEVwZnphlbIka+x&#10;kKuzJxoiPDsdPPA5c3/wPCY+0ZJejjv5aMZzO/BcBk4GI05153xKYc57p9K3dPFeKJYn3Kwb/LxL&#10;wApZw6f/HQubcT2tZsJz+vD38P92fuROh5cpDl54a9mYEhKT0boFc1bbanmi0Z/FMy4UTzv2ADdH&#10;O+4HWzLek/D3xSfOy9gfOC/AIZHLO9AQtisxuUYh8/Gk819m4o58VrbST2iSd+KA5mdMKDiiAz3i&#10;JHvt42glXmaO7rbOXf2tJs59oDv3fta1X/2oi49/q7GTr6Mf6mcerVxBvLccPCLw7AgnJ5o8DOoA&#10;4/dZuSyO/v0ZZrfuqZP9M2Qe/cDgBIWjrwoMSYVXT2KOpB5/9wNq2H1RIyef047ei+ge4VGWH+LM&#10;uantQ++raPcbCskcVn7P06rpuaxVhXvJe6I28IwCl7KHGnWEQyw1Rbwso6rkEN9IfkizFsOFhabW&#10;MfOJ3jirRYlwZCmpm5S1qRQsfFOXDqNjODyi1YuCVbppi8pyipSSspWzvx7PZhcT9p0BDjYwsRPY&#10;2FgzpqGNpu/j6x3A39Srq1du6onbz9FTfVNvvP6RfvfZj/r663/Vz//y72DTH/Ttl9/o+6+/1+8+&#10;+lhvv/KaPv31+3r1WTDqw5fpj5/WrYfO6iL60Im9vWgeJnSAvuLkENxicyN+XQO6efyIbp2c0HPH&#10;DuiFk0f04pkjemHykB7a369L44P4RUzquSdugwXf1ofvf6Jvvvizfv7z/+g///zv+o+ffmaW7i/6&#10;4tPv9OlH3+jDdz/X68/d1x20wpf53mcvn9GNg/gpnz+oVx4+oXdunNf9a+f11q1revYSGPzCca7P&#10;oE71MafZ3UDdUKGBHSXoncvBx3naU1OqvWD3svXp2rYxmzOjWI3F29FQoFmoqMa3gzNxBr5FVq5q&#10;29ygscYBDdbv0XATOQw2M+FYfRQWskAD/UPMXnRRL3RrrGsIT6xhsnbRZrTTJ+7q0dXTZ3Vy7Ihi&#10;4KANHDzSM6p7T7ymbz75Sd9+/rPefe1zvfPW19Qlf9UXX/yn3n33Dzo9+RB+WgvlaOmiRLDworn0&#10;FC2YL58dCCaG23GcRk/BCa2ok0kD2FpRSr5dptz5XLiTJzMzZCY4uPIecDfh4YjgKKUlkfUGVpw8&#10;9BA5f7y2n/yov/743/rTV/8KZv9W333yvX7zxm/IjHtV77z0Iv4f8Na74R+H9uM3cU2XTz9MvvIj&#10;YKARTYye0KMXb+rluy+aapaXnvoVddKorp09rscvnwVbkEW3k9n7LHI0wLSL4ElWratTztY+MgTw&#10;F17XgGaYGjmlhKwt/ISi08k/XaOwOM606BT64Ulyg+91C4ET5Hvnp9absHDEum4tWt/DPcHzNOBL&#10;UNir9aWDYCH0rKlFzBPPZM8w9kL2L84aa2tr5nDxaa/I4f26X/t6dio5hv3J0IVRZ5uZRbFX4YGf&#10;hEfwmqOKKHhMK2pf0JyCR+WYekJTvdL5mnm/fD3cA/vRNHM/LdpwQIsyD8g/9zEFbbkjh9Sj5Da3&#10;yykB34jSs0pqwN+2577Kem5qafY+zZrNfmjhz9zCLGZ2gvFjWE2vyAO+a74c/ZfIwTkM3WWK1oIV&#10;dpR0gtVOohk6r3OX39TtZ77QE/f/pJc/+D8mLDx7Ybb2H3tKT9//g3qGH9OZq++oe/wFjZ17T+Xd&#10;d1Xb/5K60aHX1AxqZ+cZfHxHtKX2BNe4jD4t/hz5o3jDHyd/ag/cHdxTSBbZwWuZr8e3IWY9PpLR&#10;WpaUrNy8fNU0daitZ5AMMjzP5izSmgzqwLDF8MH4NrB6GvAcC8OvAZ12bQmzvrPDmE9sIHN9uQ50&#10;dyowGCw7K5rMpdVkCG1V2ppt2lzcTib0UZXWjJA7VQkvX8ocdg6e99QL4F837xi0wOQ7o4tIWF2u&#10;5eurlbetF9/gEW1vGkULfUQ1rWMqbyA3e9d+FZbjJYAOO7OA91dxMxq3HSravlulaCFqGveRiTeu&#10;9q4x7eoYUUvLbmY4O8gQb1B+HvnGicxPwG/aOTD3hZ/QNJaFpYMpp83RCY2tC1jVhn47+NfeZQo+&#10;ZL5kteGdsDxc8xZ60x90kleAC3jRmL3GU8ne4If5+qngZngIAwcby8oKbMU+bCzj/w1vtH/GwMa/&#10;ncCxhkeE4Zk2N4AZugVz5e5iLwt4Yyv2cStzPHE5413tXeTj5gvH64VP4mqlc8Z7unGmW9mRQ+xA&#10;VroNPS8fZSZFKGdFGD5AkdqSjvcDeHhD2kIlRzOXlxxN1sgCfCvQ33jPQlfrSq6Pk5zRczg5oHW2&#10;c4QXw5PM2R0dARysN/0QNAmWtp5cBz80FOHynROJX3UsuHcpvPISOYOHLT04P11myy84ST7zEuUQ&#10;GC/nuYl4I20kq83wCc016QSsZ85H170A3UU4/ZwI+c2bp4SUFFV3NGr4BFqW5haFxMXLewH3qgNz&#10;VPSyTLWrjT/+AfhVgIu9vedoxw7qKrBre1uDWprLtL18E7Mq8dQPvvJ2Azu4OGr+XF/yT+OUw/5Y&#10;WJCNbzCeJEsjNYsaJj4ulL4jPaPdFXhKPli9/A4zHTknOSvNLXjdphn3PVjLAo+POTHw1SWm5W2a&#10;jwOjxj7Aw15gXk90E96JhfDA9PxXFKABRjcMxvVJ2o6XCrzu/FXoekLpF/D32MKzz0RnxNynwQv7&#10;8jXe6I/dEx/wwh5gxZkJ6AuWG/9XDCdchIbX8C/bhH43H/1VmzLBwonFw1pZcRAu+KiWlx9WUtmE&#10;VlaeVEr1Ga2oZCa79phpbagAC8MVZ247Tr96Qsu2kUlXOoxef4MsfNFEzJgtB2sD++HRMBUN1IIN&#10;covdbNJH2EeWg43RO4OHTVgYjYThIWEfCTaPLNCMsCzw7CY8Ex7MznlSGxjewsbsnE9MiWmW8B9Y&#10;2HEhc3OF1AmGrmQrnm3M/MZWamZMDVoacLHvOu4h9PArqpUJVoqGCzBWbHaLlhWC79gfEzbVkem1&#10;VcuzuLbB0fzO9vjBufBo1JUzWGBhEzds/PvBsnVAh2yPF8k0PHSnGfokAxtNhV/inqc2MnqItpZ4&#10;VtrDe1igdzLnPnVwlr2bUS/yHDNsybXhXDH06paz5LuAvkxRj7Lh12NW18lh9kr+HyxHX8vCI1JW&#10;3vDEbnzsBW8csEIzvDbgL11KVjre1WXjGhqlF9XaRlZXNPc7eNfailwEdD12U6mFmZGNMMeXy545&#10;z6lyphdsvAcdA/HyjqI+XtqspbFV8vNdDx+bptQNLXjuNcknuUV+if3k7IzAvTTL1ZN59PWlZG4P&#10;q3wXXq8nnlLHyF0deugDHYUzOXbpa+0ZfRu9Be+htX1alclsBxg7nhUZjVdS0Got4P6Z7elMnlk4&#10;mWjt2sK+6UD9YGPtrSVRaejLakxz21XNR9TURZZY32V1DD+i3Kr9vD6tKis5hi/uI9p15EM8Tp6U&#10;5/qTiq17WjmD76lm8ns1cl7Ni29jz0QrbE4tYMs8iEe0FqC/WLK2jN5kicK5N/wXb4Uba1RkEnO3&#10;K6qYnctUSlKWXnv0ETzVDuL3MKGsyHCl09PfkJjBvEq9qsqHtQSOZk1cAj5o/rI1sDCvf3z4Yngn&#10;skHZ0zat3YwWYDc+sr34yLarqrKfNaCdnFG795xX74Hbmrj0us7feFc3X/hKT738ue6+9pU+/PzP&#10;+oj12e//qE+/+E7vv/++3n4b7v2pm3r27h1dvkgG1rkJPXHlcfzFHiMT5Bxzd0f13MSEXj93Dg/j&#10;c3rl7El8Kw5pcm8XeLFN+/fsZsZqRH09/eoDZ40NTujS2Rt6+vZ9er2f4bv2Ix4Tf9Of//T/9G8/&#10;/KxvP/uDbpykR3/lnJ6ZHNa98+O6e5pZv2P96DcOoN04po/vTOqDm8f160cn9NbVg3r10qheuTis&#10;Vy7tx0duXLeO9OLz26ij7TXamZ+u0rRlJt1xW1GB+msq4DbJ26JWm2vvSK0RqYMNnTpQ36n+6maN&#10;N3drSVgY3kj0KzPTmePv0uDuPera1abx3mENtffp2MFh7e5oVltLkw7AoVVXcK/YkW+UkqXmRnzl&#10;OoY1OnycnOBT6OYf0r0nnyEL+VN9++nH+uCNV/Xm198qOY89Brzm6RyghbbMQE/11UKXUHmZzURX&#10;4wrnBE4Pmacl4I7zZy/i03yTzznIjxrWOBt9vcgi9fCTIzN09tOd0SDN0Uow2P69h9ALjOnw4HE0&#10;Dnf16tNv6LdvfYKPxk/65jdf66cvf9RPX3yu25cvabQXLDxIRsplaq+T5Fifv6mj+yd1+uhF8m3v&#10;6N7TL+jqhWsaHx4kW22zetob1c25NHHqji5eu4+fbJVik4qUmFat9fTzMvJ6yLPqJOd8FzmrjeTO&#10;MhsN5jX6hjOoQ33n03tZxAxwLJokP/Y4uzBZe8czr71dcdm9Stg8znzhAWXWn9eqihNkVPUx68Rz&#10;5rZoJlyqCQNzfczs/U3/nm5pgS9POHnG6zXQvk3LloTKhl61UeM7zIrU9KBSfF+Y11rUh2Z4BH/g&#10;y4osuKUFJVfktW6CvlYKXxsg5+kuspvCfmvmaurl+MfQ44nehT5iSGbh/czNtcl++ZBS606r8uA9&#10;rW9+mHWZ2viCsitGNCco5sHPdPVHBxAru4BocjzDZRucrtyWY9TIj2ho8g2dvfSxnr73b5q8/qV6&#10;xl7UtXt/1d33pCsv/Jceefl/VNP7mMw9VzED1KixU/dU3zaJTuI97Wh/2JQ/nF/zkIqbrikpLV/B&#10;4ckmb7GwJevRHKxjVprclGXkaa5pRlu7UtaucfCAaEGp6zOTM9Vc1kQfpVaN+VvJYclW2rIlfA5v&#10;Oj806OHz5Ok9E+zBa5kYjg9mkfraS8iMqcWDkCzHzDRNjuzRokCyrbeWKXd5vPobqhUADgqYm8D+&#10;na+YlEo0FOSklHRo34HHyam7IIdQPJciq+k3M2sTU6u0jCr8GnZoc9UAPiFjqtp5UBXN4yYMXFaP&#10;lr9mrzZX9GpdPtmnhQ3g4HbTKqdGLa3F06FlwLT6+3aqp7sO784y1VYXkEXOz928Cp5gGZ7AsfQX&#10;QxS9NIDcOC+01/QevW3wW7NkZseaniMzVVZkWM5w5Vz04BqFaWlMopYnpSouZil5h3CiLq7MotnI&#10;2coGrw9X+bl4aKaVPTMInJ+smWgQ1sYu1crIKHnC6drBB1uzDxt5MDYW4GUeLS3p2cH/mLQX03hP&#10;GsuaM9zGOLungb1+OdenG7Ud5yAYc8VKcsd8I8BonvLzXwyuqyePMY+ZNQ94TvKiXLw5q/EK4rmc&#10;0HM48+gHp7040FrLwl21fmWwaeVnJ5N9mEjWXLwy0mOVkYIHZqw/GNqOr8V/zcOK62FD/qA1Hqn8&#10;/q4e9GnJt2A+wtbZD+4oGM8zsvjmRMiLOtvN4NvmhmqGH1jVC+8TdEQe3kvkaPQFQlPBwNSzK4sV&#10;GJ1FLhj5edRbTp4R8pwVJB8/Y/4pCm+0cnJT0GE9fEqFNa3ky+Izvoga0s5HU13BaJY+1I++XC96&#10;ZGDhWbPmqLa2BQxcgy6qXE2Nxfiq1Gpw7y71dNZTk21TcX6ONqKxLs7PMuHgTVnr1Ma+3NxKrtxq&#10;ZqvLs7W3o4S5ua34qhdpoHMbHHGzyW9pqrlx/XkdptryCCY2d3uAhVcYWNjo+xfR00C78E9Y2MDD&#10;Bg72TdqChmEzPml8DdoHA+OGwBE7zoM7dA+WlVsw3DB4051ZvLi8X7AwOiQTFgZfc/b/HQv7whl4&#10;LCuRWzy+anFb0IPmwcsWMu+7U6trD4GHJ7WsZARdZZ/iikaVXH5MSduOalkZni9g4djKw6aVwcfr&#10;wMEbyk8oa/sprd4xoTV1aIlqqdWjMsnu9DMtk7+w2SwTFvZDI+EYVQEX/b+xsDE75xy9Ff3wFpO3&#10;8PTQjbIKy37gqRZAHgVY2cic+19YmD3IxAuDhQMNLMxzG1jYMQqddUKtCcu5sw/Mja/G53Aj+K4d&#10;bTdzE/mdWl05qrSyvYra0KC4jbWcjU3MUrNf5NWg32ePNoeztQCnmrCwFToaO2o7D7CvK5kVZAq7&#10;cl8Y+JhlDW+8AF4qJ3MTPRZmbcG8Dpa2sp4ORp5qjs+KI/3eQLyl8dTwmMVeulwLoxeRrRkIV/x3&#10;DsWRn4kHsxMcFXV+0oZWFezgbFrPbIkPez11hYGD3UM52zzjZBaUhrc7PtvRZMMtLKSOzNTE8ZOa&#10;PHte169OghU5H1NT8ZHBj4V7NtB/Jn+XFR6RrmBiM7Q5xv7gICewcMiSeuqELi2nZ+njncHnVpLj&#10;ulPGtZu9so2MnVGFrTnIPdXL77hWU2YGM7tcyjk0qJbByyprvqi6nhvq2PcKc2tvqXvfa5wT3dT3&#10;7Xg87WZOtlYZG9Gg5LWDcXeCFVPwgVhMXemM500ImktXaogZ9C6jtGkT89bFnapmbx5gTz9w8mlq&#10;2buqajuFzmmPeg7e0fj+l8AnH+rcs/+jA4/8SWUnvlVKxysKKbgEZ3RXDX0vMjM/IlfXJBMeNjMP&#10;YBYm3pQhH5YMHl/M/ORScrzhwOeBAwIjuF+WkOscvQZP/rVgvknT+vTpJ9RZmKf81GxlxqOBopZM&#10;T61RduoqNLLVykpJkwd1jw339LaczWCCOqXFpeINiz5l90HVVpBfwWpu4rwp36uS0j0q29bHbH87&#10;3sj7tbG4V3lcw8oWeJW+Sbj262j9buvRW0/r1bc+0P379/X999/rj99/pT/+8Hv96ccv9fmnv9a3&#10;H3+pP/z2K/3wzvv66Jnn9fFjj+k3aE0+evSqfn3lgl597Aq5IJfxMbiIVvUkOozj+DoeJj/jIP4f&#10;o2pt3K1OfsfGhn7OsTZVVnSqt+cwXri8dx66rmcuntbjJ/HSmNirO0f79Pw59BpDrXp8Yh81Qp/u&#10;nenXC2cGwMEH9P7j5PPx+MaVMb11/TD+vof05nU8wC4d1GMH96q3bJMKk2L06OFh3YLHPt3Xo3H6&#10;6FuyVmsj9cQYtVv3lkpWlQ629qqvqkn7urtVU1KMLwo9113g3WE0h41N4GD8Revb1NVar/2DveDg&#10;ITXV1SooMAxvh+mKjEjU9m1NGh48qt7uUbBjH3svfHPPHjz4uuEmusi92Kv2g4e1CU2z1RRnudn7&#10;KsETL3h6xKHM7c2xNPr0cPzwVys2rNexyxe4Nnv10gsvK2AG3v0OvvQF3OCEwcSuaAddOZucvMkk&#10;DmavH9Gpg+d1Yj+zim3DrCG1VrWjq24l8w+vz1178dO4qbeef07nqLWGOnfr2Mg4Pmu3NDF8lIy5&#10;i+SbnNP5k1f0/JOv6IVnXtCTN59SQ02VNudswieMnJqUBOZfx8mXPKOImBzFLd+K5wo8XCn7WkoN&#10;WQgj2rAFfSn3SmoWWtFQ9jIrT02hb+hJ78U3DAwGPznDlZrazBOsCo+QUKHkQr6/YL8iMvcqJndI&#10;4Rm92lCJHrTqsNbmt5L1s56vZ08Er5pxzpg5BoDhwtDHu5EVY8WcIPcBONjJ0Eta+ssvbAW9zF2y&#10;mIP3UcYZWUbslUvcYYVlXVdADl5oeWc1M9h4Tnxk2GNtzIwz0Vm205ifi0O3tG5MLiknZbZwQC6p&#10;Y1re8qy2DNwx4eHcrhsq6L2lhr2X6efBj86NIaeXOY3VeCPGpykitUCx7E+z4HmqB6+acPCd1/5D&#10;Tz73F9144ns0DW9qQzGalEuf6zo4eOj8Jxp+6FNtbsCzbWGRVueAJ488pbySfp26+JoqWs6roeua&#10;4jL60aShIwsFQ0xnptB+HniGnrDVfPiKhfgyVGt+IrqTtDqlcJbW1Q6Z6uBtm8pUuLZAiXPDNNfO&#10;Wb5udsxwcK0c0QJYm8s/kLklrltx8Qay2D001Fuh7uZCjbTjBRLhhb45XqPwab6851q2V2tleLCq&#10;Nq0jL3A+swrUN3BZsSlVSkgu0MGJx9A4/6ArN99jtqpNcTljyqw6o+SCcd43h9Tdd06VYOD87Xvw&#10;aGMmuqid2mmHKZslPadOa3Pr4YSpver7VdE4gD54GP+g/WDgQRVVtjPvUafCwrXKzV1FllqyMtcn&#10;ah1c7prVUfi6zwfLw0GChSOX+DFn7iRHd7hbB7hcezMySKbiCWTBbPFs+FEflhc+6rxXfALl7eWP&#10;RyEcEXySgWmN3qGXowvnV5Dmzw6SF3ytHfe4Db1XI+f+yQvkyZ+aVFxIqAkHO5ob3O40cl+4prZg&#10;TCswL7XaVGv6sY54oTjbU8NZ81oZ3DKPUw3MjP6RutfAwglJ67Sn7yh8FTo4Cw+4XXKb86vxKg3m&#10;8+QquvihbeX7+B4nXjvHX7CwD3+XvyN9Vz4OcMdjczY+28sX0JcNwWszVMlJC7RmOdkgiWjClnop&#10;LdodLzM/+c/3ho9ypWZC6+FCbeDgwoyqG7oKX35nNLt2eDS4+KONCCZXOdS0LP1na+qsWWDVINk4&#10;MNs4awn82SoTFg5KLMAjlfdE0HJ0JRGc7cy12XuimU9Ft12twdEhDR8dVs9oD/4xW/HSi2cOh3qY&#10;v9WCubyp7INm/Nzp9l68t53oL4eptq6ZfbdBDdVVnG1bWJvVVUOd1rwdj+dKjbahAe5uVT/4t6+1&#10;Wrub6Q02lzJDXYqWr1j7dm7VvtYy0+psKCN3qEn1tRVoJHg9ZqD3pt75uzebMWvvMS+B3OUKBbO8&#10;lpaggwCzRuWaVmDiZjzUNsstkhmGqGy0EQZHbPii4nnN10csL8ArMAava3AZOi7Dp8jGI4QcgXx8&#10;tjfztWgt4uGWE+nBJOOthl7CHQzgy/06m4890F+4w7FagzkdFhUy77ZbCcUjWr7tIOsA/hHGGteK&#10;kgOmlVICV1x6CG9h/ISr4Q+2T5DFMaHM8gcrZccBpdXjx7j7GF53cM4OQfhwUm+gkTCbNlu2Czfi&#10;4wbvi5bXIRIOmEfbBfwNCzej/y4xYV3HhXwuvBAvi0JmxNYyD7VCVnOzuB6l6GLwSGN5hW0Dz9TK&#10;c1Eqrx/P77CYDMctzAzWyndxlZzjiuQQUwjfXI8euRafuGKZz6pSXBY9v4ojzEu3Mfe3G16YmZGC&#10;dvL09ioutw1vm3q8bZgrWZsje885/N5G3cI9M824d6hdrOm7odkJTExRxFpek6BkdKjsg1PINlqC&#10;h97gU9TWp8ke2YkX9ha0cmh/58Uzx5iBT8hGLYpbg/auSkMD42jIx9Cd471mwT061Y6fRe+EfoU9&#10;r5+dD+9R9llrH7J28jqVV3cKT/V6/oYMWflnoRXmfHNIli/X0J/rFgsnYO22VJmcfRPo2E6feFSn&#10;jl/nTL2GR9OY1qVkK8gHv1bjnuZ9Mme2p8l3xjiHnOalwvvWKXRNBxnNlfBIqzQrIBW8Xq3otQNk&#10;FsGbrhmR3dxybSgcRT92knOxWeZO6Ipd4EQCt6JTO47W7WE1tP1K2+seUX7N41qyaj96wAEycrpk&#10;4Z3H2TZEz3VUUat24VfDHHz6BmVl4nsaTv6ytb+sbALIZ07AqwZf8tVb0SMUkk1ZjA6NDMkuOKD2&#10;i2obf1mTN3/Qjuv/V1kHv1H68U+08uAHKrn1rVYdf0PxLRcVwvszHi56Ljo5F9cMsiSXgd/RVrul&#10;4GXKvUNPxDME3Xo4e0c4uvsF1NMRW8HC5czvZis2YZOOjA7o0pljev4xtICt21RbyBk711eJYTGa&#10;7xWkmg2pasrNUEs+MxYr45QRGabqzNUabarX+M5GDTUYj3AnFbzWjc0aqG9CX7sDHS0+CxVkum5v&#10;Ys6sh/kXeL6GXtVt72CR21vWqdZmeqzw4nn5LSou7VFFVb8amsbYp8/q+Mk7evjqS7p9D1/gd+GR&#10;v/iLfvfdX/XVD3/TNz/9t7776b/07R//qs+++EFfolX+zYef6fVX3tHrL7+p+8+/rLtPPGNaz4PH&#10;njp7Dd3FNV09dkWnxi9obM9R7evcx7zlINqMSzozdkCPnp0khxY819Ck0s1FGhqZ0IVLN/ASOKEh&#10;eM8Tx69qDNw3OEDW8+GLOnv6GjXKIzp36gI8bq8qi4q1t62DmiFJQx079eSlSTzmxuG7BnW0fxj9&#10;x0ndv/20msrw+6tsVFtVi3rhiNsr8NKoa1M/uHeouVOHO3o0trMdTw100509OtCBl3HzTo12tmu8&#10;p1sFGzPkOINzdoqZlkaF6/AoGcBdnXy+TwOt3Xh1DDOf2KphePr9tX0mLN7TAq8GF+dkY453RKEK&#10;qHlcvTypmXzwHeEstbczzU8XlRZpExj0vV+/Ri4vZ7eLJXyVr5xYRuZyCD14JzR2+Znb9Oa9D/TI&#10;+Tvorh/XxRPXyWq4pMkD53Vq7IyOcs3GqI/2dTB/uqeZGUryOI5N6vala9rfOa740EQN7OqH839C&#10;r7/0vF65d1e3bpB9sq9bRbmF2pydT25TvaqLWpiRLVJIKLwj93/4shr0w/Xoh7eRF9dKTsZOxRaN&#10;K632tKKzd5Hdsxb930xFRCVSn25RyOKNzDOsRevOmWeZJI/F+FQmDios+zS+mQ8pNgfuo2CfluUN&#10;KHTDCP6YRxW3dQJ+oRr8yxnrHCn3eavh1xbQl2IuN2AN+1EiGGMxexgY2Ywzlcf5scVoFJiR9EpX&#10;eDrnRd5JelktzKsclGfSafqTZMhxzxnzBPbmYOEpFmS2WsAZ2uJ9VGXyQJoR16PA3Ektr7+ttOYn&#10;VdZLTkrHDeU0P6OS3lfQ5zFPF1WlhUllaCGZq0b/au+XwNmHn0Mi/vupLew/25XBLMupG9/o0u3v&#10;9MTLf9ORG19qbeUx1Q09qRrw9a4Dz6rj0D28wCbxmWliZqxWW+BKNuU1o4XtUNqKXPLs14LLosDq&#10;8Jn0yo2cxIWzo7UuiTp5S6vytvdqTVa28opLdagoWW0r56kr1UV9GV5KnMPMgR357AH2WjfPRcvo&#10;yVWkzFVdzgrF+tsr0A3s4e6M72U2Xrjz1VRVjW/eDjVW1eIl4csMaZLSV+PNHxzPrBW8iFM41406&#10;xlTLkBOzMBvf4Z1k3HXr+Vf/oq/+KI0ff15bqkZUXDumba3MM7LWb+tgTriYbDp8f/Ma0UrXMie4&#10;R1WNePg27dXukcP04fpU3dqisvod/E2blZ6/Hm++ZCWsjcOHL0YJ4N4VifTFUhYypxevlPQ4rYqL&#10;VMLCefTGAvDsDdKSJf54h9sqyoY5NTDtomlTFAc+NbPhDPVAE2tJX9LeEq7CXi4u6BnsLDVl+hT2&#10;aeooYxk41ugvmJP/5gYn7O7N+cAsGpyTi5O7UtlP6ndUqbgIXaT/LPgOQzeBPtgCXtgGzx8nevC/&#10;PJetg7nJg83GAX0y9YaFFZwxWNbICLacYcGM3RR0E57as2dCS5flcU3d8Qhbo6zCWmqr9eSFxfN/&#10;U9BeWJl6vdbTDP4LTECtbMpb5d8W1DczHPAc53fzCgzBG28NmY6J+HvggxcSqzmxGQqOz2SOK1Ne&#10;i1bjfxUpj0VL5DUvTM5wZLP8yE329NJML3c03YFoI+GgfdzhvuDJDNzo4iQrd3Czo5HTyTU0595l&#10;zZ+3QMnxZGdExjMztBLOL1vW/nFkS/Ieoc73cnfA0yyX/KQRDQ0NacvOCeU1jIMZ1pK9vYa6L43X&#10;BM8QlyCuOe8n3tvTbNDtW83Eg2WR6hta1YsWrWMnfh8NlerYsR2deqn2gGv7G0rU12Dkm9bSx6hH&#10;r4ZOrrdZh/dw9nWTYdhWpsFmAzdvVV/TVrXW8Nheq8ryYtka9YjZVF4j45G/x1hgYc95+GMYWHgF&#10;WDgWLAxO/f9snXdY1vmZ7hkbKGIBESlKVZAuRXpXEQRBFJAO0qUX6R2kiGDvbdRRZ3R01HH6jDPO&#10;JJmZZJJN291ks0l20jbZZPecnGTPXnvO7nWfz+9nsrvXXueP7/WiwMtbfu/3ez/3cz/3bdSzzlsL&#10;0L6j8WEZONgxnPM73uCIK8HC9HmT8a5I3G/ipgXLnbkvB64fO5Mj9oQXNrDwenC1c6zBkYKJ6d8Y&#10;WNjUXMTg28bfWQsPa88ysLBtaLG2FowrsXJOSQfmlXhgTong4ES8g5PKnuPhFAMLs6Jq2Nvq5kws&#10;bODh3VUnWegoGuap24+zT52RV/J+vP6ocQwczFq4BI16cA5aXh4z2HfllhITA1v/VywMrltl4GRw&#10;8H/Hwg58z8DCxnIJwIvrP7Awe+/KMG2MKJIr+/X6EPwpeO3WoAWxi2zREr9K3u/9slx/UIn7J5TO&#10;c9tR1osf3IiJhWP3o/EqpQbYzxx1Ubtic+rhRIvwnI3XKnuuDzjeP/O/Fi9w/Ru126YAzpBo2dCr&#10;MGqzZasNDW6dOkYeqbThsg70XyWfc05xRS3yTMzlcSXT58ArcEsCfkMd+IwUoSE/jGYM3bOTgbmN&#10;64Hz1445j1VucMPkpONnY+mEZ/XmDPb1em2KJZ/Eez94OFOW7uBh2xRZOtPnCCcvg73fYolRi2er&#10;pZ05o9Mva2z4FL79c2gzu3V8+ryOjJ5gxgfPnqVOWrFsIXw1ew31iUtoNtcCHnhRYF+uwyBet/Xg&#10;4XBuA1MG8KnuUXDqJJ/JbGaER9U9+khd41/Rjr2n5e5TyXPPwJOCfWPHkPaXX0GveEGpBVflEdZj&#10;YuHgtDnwexFcTye5TG1yDUGjbs2c2Rp8+0OT8IYqJXtyn+zW+uPd6sNsRZKqq+nvj19Q7wC6vKYZ&#10;tQ7epr/zkcbOf1OdMx8quvszbRv7ngJ735Vv15sKpwaJQ9OXefiJdo3jM9zzQMWtdxQW3oSmMYUa&#10;JlK2zmn4HVUpDJ7dLxZfhMRGztA29BJNzNrUkB9aTV+PeiUsQ5PDPWCpQ8yujesrb9wg//a4/BwN&#10;XsIKTcQS1exK0tG2Wp3sadFgZaF60EgNHChSV0mB2guYFair1eGmRubImjTZ3KrJVnAbWO5477Dm&#10;uwfVW0+maWs/+tZeaulR9XdMqatplHylEermcTR3M6qvnyCvfdxcFZVD9Ot6VVE5oHp8i/aWtaGj&#10;Hib75Bh5I/hBXMEn4vEzffiV7+izb/5Qf/WDn+nnv/gn/Y/f/VH/8sd/07//K7YLv/tf+vmP+f+f&#10;/Fy//d5P9Ktv/kDfe/Ydfe3JV/XO/Y/05t0P0Ck/1r2r9/Tg6nW9cuGyHl6/im9wq6JDtyopOk5n&#10;zl3XD/7mF3r44EOdPHFdFy/c1Zv8/sH6Xj19/wt98N5nusN9nD95UWdPXMAnIgP/tVL1wgUc7m6H&#10;J2jQ+/fwCjt/mf3xkK7MndIXYPS+BrzIiqvVUdms5tJ6sk3aNYLucLylW5NtzNSBhecO9epIS7uO&#10;d/Xo3Ni4jvX1axa8Oz80QCZ2AThlgzY4kouWGI1GrU9TI7zWw/gst/VopnVUR9vHdap9RjP1w+zf&#10;9Xg14IVaUUj2dpYGBvtUWLSfmW0HslTt0dOQK2ePHtjBjvkTcl63BursGfbAeHoZa63lYrfZxMBu&#10;6/y5DZOHYwA5Gk/1f38vdMq/MfM1vvvpD/TFR9/RJ2gk3n3wVK/feQtdy2M9gPe/eGJC5+DMnz15&#10;W69celHbQnfI3zlQk9Qhb997Wx++8wYallf1rW880+mT07py9qIa4AP3Z8CtDJzUnhzyfqLSuH4b&#10;0PnDQe7AOzimCB8BZplY3rsGFFk8p5DsdrzLs/GUJac2HG/V5HK88AvoRaeRd8ceBscZkTMjn+zz&#10;ZIm+qpL+hyrqua/y3jsqPnRDidXXlFB1Vck1l+W1c5CM00x6KRnUkun0VoO0dL0xu5OJNw61OT0Y&#10;C6tgziBfziIyZRPrtMZzL/6q5QraxV5YcEmL/AbkteuKNmx7Ue6pNxWR0s6+Rx8NDGwNH7gUPZn9&#10;GgdZeWeSUdYuj7wLim56pD1Dz5Te/S56qHva03wTLPyWygY/Zm77vJy31NDvLSM3olZrNibJZkO0&#10;tsKT+yZy1m0p46xsUvfsB7r1zm/18pu/1tSZTzV+9Qt6gsfVeuRtdZ/4UN3H3lPdyKvKhAcKTmYv&#10;3JRu6sSsrNF7rsPPnPfZzWWLknjNs3fuxwuSnu/QkGb6j2t+5KxKGia0bc9B9J3w5G4eqg93VN8O&#10;X73cnqh3J3JUv2eTtgcsUMP2LRrIS1ass4WKY5xVs5va33W5/DY44m3ggG4CfwBXfEsCmXkKCaWv&#10;HoMfJnPXVuCsJQYnz/ljAT4Cr1ksQOdpTx3mkSx3/z2mriOvdFKffPEHPX7vS/WO3lFB9aSKaqdV&#10;wJ5hrKDt9JVj96joQL+p9y2rpR4/dFTVzYPogOvgfCvx1TQyWbcrNAEfgNgQchm2KDghkPlq5lB8&#10;wbEuzJ752JIdvgIfhFV4aa6Wv6sDa538XO2YTbSlv76EmVN0DB5rVBDsoeqIcOV4eXCWLjCXzVID&#10;C1vK1nY53Lg1GcbgS3DscywMJjbOJtYSm5VaBRa2BmsuXMKsDpys4V1vaG5XgJ8NPGvJ7xkZZovA&#10;vgYeXgLO3ZOTpqqaYjW0VKm0Ig8PVLy30+PxrSDvODZIjusWmb+7AJy+ZPFCpaXjZ1PcQo5HoTln&#10;mZJehBdCIZpAZhrcwIlg4RVw1lZcpzZLjLOax7HIGrzJ7cKlJg5esRZdsJMb+mYfeDRPvOjIDwpL&#10;wR8kmjM0By8zfELgedYF0ksEB7uER8kjOBTdEhpFf7TFm7yZf/eUXzBfB/tqvf8mtMBuWuHuglbC&#10;g/6ODx5QPrzm9DjXhzJjh/7B0VWeruie0TO4eQVo1aZELUBLaeZmoJnNyUqllh7S3NwcWu4ORWY3&#10;461HFlngdvxIk7XGh8+sjTtn+0azz2GxYA1nJdcWy90LT/v95XiJN6uzrV3DXe0a7enURHcz3vUH&#10;NcxrO9jEXHRjtXpb6+l5NcCltMBNNLEvN2i2t0bT3ZWa6AQ3dxxQd2M5mr1GcjXL0F7D1/9J823g&#10;HnNZ/f+wcJVcY/BCgD/dlFhqLgMHO0Xko5OoMtcmsM/mpCo4gXx8wcJ57GC2JfZmLbB0rTeveS57&#10;ANgw0dBSwAVHw4XFoh02sDH/NpbxtR2aDFt6w4Yud5WJhcfAwkfxbDTWLDqJo4or47bsqBJYJi6G&#10;I46smTW54ecYGJ/hSrAwK7lhjmzmYyofPE1fvUg2y8F2C8HpxmeXPrWBhQ1eeDm8r8EF23Br7b/f&#10;/Nrghe1Zq4PByPzfSjDyC3/mhb32yCH0ORZ2CmduMLgWrEUOxBb2YOoai1VheLSjqQYHuwTXaHlo&#10;HrkehWiR68h4ruW9LiYXvQrtGznyZdPKpJ+4p3pKcbkDeJ3jcVM0oaTCMe0qGSKXqYVsyVLT/2SR&#10;USstwnNyLV4zHpHsBan4QObhVR3ItbkZ7siFWo08QWvyN4MzdKjvnAZGr4AVT6qHPu3A7JzKmvBB&#10;yGCWMzJS2+OT0JF2aAP1T+DWDHkGpMjelfdvOdfjCw7MdIKBHbfwfJgbxW940Tp6cStCZOmSKid0&#10;ELbe+VrklGbqhRd5bOMswhsH/UF4TAuvcbiiQxrVUHlFFfum6dnPkJdwhP5lslKT9uI/X2XmcMzP&#10;n1J5MTxtaADXDF7qbon0IsCHuwYVmlwL7x1N1nOaQmLKtTmhHx0OK2mc1zkTjcmYRmefqrzxhIZn&#10;H+nI8cfkjswqKHgfWnhvPs+59Ola6LfNMTc3pMTs01yjY1yfaQpNHNLO7Cl0/KXUs8Gys6HuXWjP&#10;vKo/n/80BYTAuwSnc2bvhhcuU0PjuAqKe5g9zmHGo1UVTWeZlzuNF3C3QsqvafDVf1DvE/qdz36v&#10;lgffUSW9zNIj97Wr56JefPAjnbv1Xc1Mv0Of8jL+sc3MZRShr6+kdi6kfijFu6WODFL8JHb2MifY&#10;q7iMfu3ag8dlZjV6gjHdfhHd7dUpffuju3pwcU7pWzdrd2SstgWF6qWpHn3ztev69N4VPT4zTZ7c&#10;CT0+O4s/Wo+ujIPDWugdNddqpr1ZPQdK1Vlaoq7yUrUWo6MoLFBvTaUG62s12NBInd3MjMwhjXb2&#10;qr+VuR5WY2UruQHd7D8TGusFJzeiOS49iM62Bd3VsDpae8naGEDr0MecbrvqK5vASi3M3HSoreEQ&#10;moApzR9m5m7mtC6fvKL7Nx/ondfe1dc//DozXV/qV3/5Jb5k/6g//vr/mOuffv1v+oef/wveC1/q&#10;s6df6Ovvfaj37z/SwxvkTffCJfmHkDO4FY/5Nq6hU2Q0z8IXoH9uHtDh4TkybmvB2L/Tr/7uH/Wv&#10;fxSzeX/Q97/4vvrArvszs5W/c4euzB/VvQunNNXVqnS0Efu2wa1X4DfR1MZcWpFqC8rVXd+uzpoW&#10;9fE8Rtuoh1qpSVq7dawHLNzVrxk+O7NtXXgxD2q6mX93DOnsyKyOj0yrp475jtoGzY1OMj83zO04&#10;WIVagx7fcEM9PTu0E21NGqnHA66E97hnREfa8Txu6IG7H1P5zkJttt0sd2t3hbtGKsI9Gg85vIL4&#10;PHZV9eqVs6+ytx9RgEsQugp8CdCkJsH3JLLcwUrn5q/r1qX75Jh8ygziF/r+53+DRvi3+v0v/zcL&#10;PfaP/5H5uV/qp9/9Ur/+2d/qs0/e11eYjTtU3yqHxeSOsM9sC4vVy+df1KdP39K7j+5qbKgLP+gK&#10;3b55VxfOXNGT+5/iMXCTbGS4uuQspezDUzufrLg95Eqh8QiLykIvi1Y1oFwe26lh0b06hjEPAi+8&#10;yXsLew4zNqG74eJ8zOWTOqaUA5cVWEz/v+4JMyLXmZO+iX7sova239bOjteVQa2Z3fMED4jz+FYW&#10;a4nrdvxNs8xe3LINcFy+e2XtnoUGLZt5hp1a4riDnMg0PNv65IoObp0vXE44mod957Uqao4ZuivM&#10;0D1RYP5juMZBcHOULBdYm+s550Df2jtLafUnlNDxhhLgg7P6nyqt620V9T4AAz9WTtcTFQ69r50H&#10;TjMfhl94FP0lZkVs3fFqd4mjJ9VE7lmL+TmP2NWp0RNvos//TE8/+3vdefRtHTv9nvKLqTk7LzK/&#10;dla5JcNKSK2nt5eDxjUdfi4QXBJFjZ6qkrJ6dXV1oZ1s0DCzq+PDfRquiFJNqpsSbBcoFDy2Cg1a&#10;sKezfN2WMatroTpfC3WEW2sma51OFXgqI9RS8Rst1JUVo9PNhXhw5VHzFaq6DA7MY7OcXUPw59zI&#10;WQLuWsiZQ//OXC+sfn6LbmcB1+Uq1ziy5rIVn15qrphU5vV43wOiSvB/6ELnO67jl7+mwZknqmg+&#10;b2ZBF7I/Fx7E87fxMBxSvAISslXbNKu6Zubj+L+D7bPaW9pi5g05buTccWTGx9mJ23XoVldz9uH5&#10;sGYpOtYl9NxfQDuLdoHn6wXP7em4XO5rl8kHDW6grY22+3moKClSVfnbVJARpSP7dupi9X5dqqhQ&#10;O+efxVIrnt8CtIMLwUPcnzU4f9kS9IdgZO7TxMKLmbPh/xYtp/8CF2pjaBvArAv4vo01WkW+Xm5j&#10;4Cd+/gV4Xu7LwM0v8H0n+jyh4YFguCy8mHPx1Mjms7FDe3LTVFnL3ttZq5aOWjz3yEcL9eE+FqEL&#10;3qS9uU3wSBmmz4b1an+ytchxc8dvbBm1xwvgdONvGY/hT8vSmvdnMbNf6JlX2Nkz+7aBuUR/PlsR&#10;ZAuE48fgQGaKO7Oq6fi3pJAlkC8/OLENnG12vilwWtF4HnDu+sejJYrTZj/4frdgMC142MvIwmBm&#10;LmCrnPzC5Oy/lf5JErVlpuKTqVMS+Izzu+s2bDHnFtbZr9Ma5hbsHd3gx3hO1h68jtQofhFoGwrR&#10;kqHvRV9TV1WkranFYKdt6DMitME3nLmoULAHv7fSkzMabcEyZ3Q/4LUl6AvwA/D2C0HnEauMtHTV&#10;wPMcaqzVGHzGYTig2f5WeIgOziiySTs5w9rhjcHG/Q1FeGoW0tcrgM8oAgs/x8M9TWgnept4HOV4&#10;UeJTywyjMeNo6k5e4P20Yl7R4IWTn/PCjvSVNsDhusWWmlj4OS9cjLfwn7EwGcrwwhvBwj6JlXDw&#10;5Jg78Xzoe1uwnxo1o4GF3SLwWAcLuyWhiwD32kehhQAPuyRUm3N37inUsMn1eEeUmljY0jeHeTU0&#10;EnloO0un0UkcYc0otpRbVhya4fjS2ed4GI44ouoI3PAsGPiEuTKosTMOnFBS/VGTGy7qPW5i4dWr&#10;0FMtAatagNMt6HMEZJlY2OCCDRxs6COW4fewgq/tQvFICzWwMLoJX/7Pv0AL/oSFrTyZuQvBXwFO&#10;2HlrpemH6xneIIfgFN5L7n91uLzCC00c7BRUZeJgAw9b+vOc0UzZeDbLYm0FumDwzoGjJg7eSw8s&#10;uXAUvcS4tpUc1vbSSWWWjzJLxezcphj0Oh70bdaC0xK1t6Sd/JZa9DV4nq2PIf+CGnDDemZyfRUA&#10;t7klJEuJSWCdQ2DEw9fhhvvw5hnWEH3mI+cv6dK1qxqbnMRXn+vQET81ez+uVyc+ww5ce15cg1yP&#10;i7kO7ant3KI4U6JMLLzEKUFWLolkC+J37MF8BjjYcn0GuXBR1ApZzJFmyjOiQmHRPD8LfzBLNTrc&#10;TjJ4D6swE21qXh86qxD22zAZeV5p6VnMP7eQPwa2mJlgNqYXrAs3HQ2XlIrnamYbPHciuD9V8amN&#10;CtyGh1H0Ifx4+uhtFaKROEof7T36bseZPZ4BO3boUP8VHTv+RDW1s0pB/7BidZKCY3rRJjOXmHni&#10;ORa2yVDMziml7Zlmf2UefzV6a6s/7fOmTtCYGfA1PVIjYnJVf3CUWeRh7cvvwPMXv/a8ISVkdMpu&#10;cwl1NX5Sba/p+rel6z8m5/TX0tm//BcdevJXGnn1L9R5/RP1zZDNPPAKHr+f697dH8GBnFAEfZHI&#10;3U1yCuYa3AxfFUY2VWyz/OGGg+Kb8NtsILMpF5+lLPj0Ln3+yXt6+84JdBJndGKwVQfz0pgpu4Sn&#10;71l9Dgb+xv1r+vjWOX300ll9dv+6vnbvmj5AA/Dxy9f0yb1b+uClq/rKA2bwTh3TnZPH8XU4qvPj&#10;zEoNDmqyvVVzfXCenfSgGpvweM9SU1kV/r5V5FK0kOU2zL7Tq5baTnqlPfSgxnS4f1ojXaPg4m60&#10;FA1gpA51tvSaqwtM3NsxiI4WHTC3o73j6DxO6+T0KY33TZi/Z/zuKGtqYFInho/qwtRp8uDQ3F19&#10;qLcffU3f+vRHzJb9Ur/80W/0Dz/6qX7/s1/pdz/5id65e1fBm+FSbNdpd1apLl26qxOz58DAs2gn&#10;BhTog2bNcZM6wKb9XWQxjM2TP/YKHha38BC7pGMTU3C+hfqLj57q7771mfYkRJHjtwBeAX0IdaKf&#10;i6t2J+xQY2mVDhZX62AR+UTg4bF2cHZ7n0abu9AUw/92DZg4+Gh7lw4b+LWpD+0JXDG1wdzABJo0&#10;nrfxc2NTJg6e7BsgF7pLpw7j5Ts2rGMDaEBb4C5YR9rIXzw0hOcFP9PM/TQOqWFvteK94+XBWbIc&#10;/m29lbviNicplT7B69ff1DcYsrp95mX5OPjSx45nVg6PNRd8y9Fp7Ukt0qUTt9RZP4DOc4LXeF5H&#10;R0/q9PQFXTt1Uw9uPNLHb3xVf/X5D0w8/Id/+nv95hdowP/mS/Qpp+RlR54UvaFwsMgX739FT588&#10;QLt9XEX5WfQ4OdP3cr50Dem1Vz5R3YEBxSdkmFg4OKkeHFiB/iGLOnIXmfcZCtiyk1o5g/2+ET+I&#10;fvAwGeor8b5Y6yZHtxhz2dpSt3rgPYr+IbPhthKa3lFa9ydKOECucfklskXPa3fji4qtva3wsmuK&#10;qbymiLJL5Ji14GOZI5fAHHPPtXZLkwOa+1XeuVrrX8gsQz4+T/n0hfeZWNg/ngwgFz7v4X2Kyr+E&#10;XzncsP+IrMOOySHxkqLS+piNT+dsXCM78MNSG+YWV63jPMhT6fAdZQx/rKjG17QDTGxoJAzeun7y&#10;fe3rfkOFg++R5XlS9kGchWDBQHii1W5oNjYkMCvQRr7ecyy8s/iwxk+9rfGTb2l87lWVHZwhj4LZ&#10;h60lZODyWN120AOIlMfmDMWmlKMbaFNhWYdKq3rQS+KrS+8uNzcXT+wIbQ3Br2iDo0LXoMVxstC2&#10;dZZKX2+jtUtfUJi3q8J97eUIFm4IXKSD/nhTB/L1FgtFuloo0dtCY8U7dXu4geubmfzcPfjwMcNo&#10;g+YCHGxlbZyTtuAQF3CNHz6zm+lJhMBj8ri2F+Ptvk9bqeUD4grJFKQPQg3mw/vuGZSOh10x+Sr4&#10;EOWNqqn3pomD86vm4WG4hjiTS5oOq6xlWnZeeC9nlasWHFzdMKOyulGV1o6Ao/Gj8gBHWNs9XzbL&#10;uQWfwN8avg0LrdAfoC0wcPAyMHAQzzvY0VKbN+DhHOiu0uQ4teVm61BRjlrzMtXXVKiK3CRN5+zQ&#10;mfK9OpGfryq4I4sFL4BVrMyepCXYdfFifIAXgTP52lxg4gVwhpYrlpm3NnYr8UO24nXh+6zly9D+&#10;gn+NrxfyOzb83CKws4GF19ET2pm+TfuL9snVw5FZN7Aqj3ulnRU5NPjgRgXQM0lVXRM1d2+z2sBu&#10;fgEh8vYJNGcQDb5uwVLOYnQnNg4+6E7xdVgNblm8lHn3lfh/LTH1zCuXo9NY54Sug1mbtQ7UMe7w&#10;tK7yoicQCNe7CW2BlR1crttmuKUc/Fu2yzcBf5C4HLlu5ewJwOvAK0K2vvg/bI41sfBGH/5t72Xm&#10;LC9f5Uwuxha+FyJHsLBLYARYOBmefpei43ejhUjnuuU+wT4hQSGKCItA20dWc2g02ID3EP8IC5t1&#10;cGpeigr1UnJsgOKig01fqfVBKbKiznMBAzt7h8iFZWHgj5Ubn/PD1PgWK7gOF/G8F9hQC9iTacDz&#10;tSdPY/Nm7ieGWbmdOlBUQAZ8PWdLl0b7u5nJ7tFhdMOj3eDiNnyE6kvITcpTe+U+eoIl6m8sVVst&#10;vZSOg6oqK2KGDH/2BdRD1nDr1MHm+i9Y2BvNg2ME/enYSpMXNnQSHrHP19rQveTz5Jk42DmOvPk/&#10;YWH/2FyeM8/H0uBduY7/GxY2eGFDI2EfCRaOAUczL++aVKsNzFi4oMlaHVGiVdT6lv570dUWaguY&#10;IxJcGFUyZa5Ibp+vaUWVzigajjiGtbVyWpFwjhkVx8y1C93ELr5OrJtV8kE8QrvnwfR76T8wE7AQ&#10;zIcu1XKZj6kXNrhhgws2sTB4d5mBe8HEdiGl5BAz9xbIa+WDXtdvvxZu2GXqha08uIa24A8BFnbZ&#10;WsW8WIM8wvEaDkriPeS9syMTJxxdSVA1/H8VefbF5ImgSwnGKyClR7Y+LbJaX63UUjKledx7KmbI&#10;EmJ2rhB8WozfQcGUdhQfwddsDA1eAY+XGsliLTXLeuaF05VRMMj8CB7RQSVwtvHMrsXKwg1tGo/b&#10;N62LeRP8w+Bhc7vvkFX8nna3nVbJyE0NXnyiptlbKm8/prTCHq11TeZ+eT0Wcr0uDma/4dq18GZx&#10;Ddqi+wb3WthHafH6JHNZrt+GX2A2zwluxy1dC+yTtdw1k78doQVeMWgkUtD9FGj7jknuI0wBGxrB&#10;Fge1N2FaGZGj2h7B+7wiCW8G9AHge5u1eF7YrCArKp4MsiY48T58+RroEXRwbXQwG9KB3zB+bp7p&#10;eO0cUlDqYbK4e9E3tfMZK4I/OKWjZ7/QoZFjzBnXsQ/4qwas9tKNN3T54n1dufKRensNn6Gr+Dy1&#10;KDia+bnkCdk5FmprLPPoaRP0dsk/9dlKj8uZx7yKZWBio1ZyNL2RUjPr1Np+xKzVU3fVUON3kAlL&#10;HzesmLonQf5JeP2P3dXr3/lXvfvlv+m9L/9dT37yP9UJphu79oa5KhuPq63vKhzmQ42MvoqOrp8M&#10;Hs7LFHIdI/KZNahEA03mVs6E4nOnlLB3QrHZo9qRfZCM1WqwR4Zu3wD3nhvQp29e0o3ZTjXnJYB1&#10;z+uTu3iLvXhUZw6V6+rwQWbE5vXhjWP64MU5PbtzlizkOX308gWy5c7o89dv691b5/Xp63f01Pi9&#10;117S+69c1eMrR/TRvQvwzUd0cqhFYR4O2k0vMtLbXRkx4RpuqgevDuj8BB5jna0arq9Cb1Gj0fpK&#10;dZcVqI/aegy93FR7i6Y7mCmj/zXdyQxDq4GtW/Xi8fPklH2gz9/9VK+/9Eh3r7yq+9eoH07fRrd6&#10;Xsemz6IDmVNvFzNpHZPqaHu+Rnqnyac4odvnLuuD156Q8fChXnvxhgLgKozZxujoLGqLD/XSuSuc&#10;d+0a7uiTv5u3XGydVQuOnRokRyu7UJnJuzQ3dkRv3HlV791/jPZ4TldYQw0HFUwN6Qy/cwTOtheu&#10;zd7SUjsiY1W0O0fpcduUyJ5eQ29uEH3E1KEBjbbgndaOH0YXfquHesDE8O6NA5rvGIcbHtF4HVi2&#10;YYjXZkCDdd3gY2oNHtfUIebk0Lqcmxrh8Y7r5YuT+JgN6cXT3To33I+eu01z4PFjre06Bh89kFem&#10;HJ8oeVlYKwg8snNDuAaKOjRxoF/fe//7+ucf/7M+f/sv1F7RI3sbd7yJPWUPp+LtGqLW2j7df+lN&#10;dBLv6/HL7+risReZ0TutkUMT6jpIvVLXpZ5G5hPbRsDr42is59FYT+nhnYd6cu915SSla+fWBLB/&#10;hz5+7aFev3WFvk6m2nmPaytKlJCQqbxcrtkweq2BmdTeMXg2JWl90B7Oyizq8VRmxrIUGpmJb5ex&#10;ZxrZrC3KrmH2jeW1wcesP9eC3+0d/MiKcWfeFk/b/ee1teiiNhW/puDqtxWw/7LCym4qrvoGnMbL&#10;Cq15KN/i2wouv63IuvuKzJ+S7RbmNcCqFqvhc9mL7Pzov3mT106N6hCIhi2I88aHHh18rWt4M+dz&#10;nqKLXlJ82cvy2n2bGZBD7J/t+BvOK37fETRa9cwCbcDLCT5nCb489hu1xCdH+/te0u6RZ0psf13Z&#10;Ax9oV/fbyu1kFqH7vnIGHipvFB77wDH4E3qkzMQEctbZuaaaKwbN79YU6vvwPGYgavhcVyiJvrf/&#10;ljDq7QBthBcPcQunX1GCVp3cRGqh6eET+M2iRcpHRxVG/9rTR+vdOAfAWYbG1OAsbVbDAa9ZoAxw&#10;7R4/C5VsXqkinxVaS58+zAsdip8znlwWKvJfo/poD1XGe6oi1p3ZTjs4PEsl0VvZl5LOrF8cWQZb&#10;tNo5jufsA++RrrU+e7XcbSdnW5mCE8rIzC2UdxjvdTwZ8dF55HHko/uoYB4mF94F3j1xJ5qYWnLd&#10;0EVz3hkree+Yarpva3/DJbzwTqio8YT2HJhWaeMo+UO9cvAI0D40SAfq5+AHjqqsfhKfiFGl5tbi&#10;sxfJY7HhPIVTA3NaGD4M4FIDb7rAzTqvxkeUf9uCRTM97NW6PVKH68p1tKVWs2WlGs3dp8G8LI0U&#10;5DAjuEahzsvUEeqjCwWZulpQoCb6+yamhRdeSC28kFkco09urkVgYrS7lsvJwkD/sHy1lYljV6wG&#10;f9rjz8Tra2Dm5ct4D1gL4RQXLMbrln1kyVK8JVbZmNmfcUkx8tzEfBk/uxC+3nrFYvzMllFj8ffA&#10;9GscrMmF9VRWXoH25JN7Wsm1uIhz3nIjj20t51U+ODiM18CFXGJX8ik4l8G+DuuZc1vnIC8vL7K6&#10;HeXkuBZthw06EPqaTg70hcHLK4xsaHwGV3CeLYFLhxcOBLt6bEkmS43Mm9h9cEq56HZ2y9pzm1b5&#10;pIN30+Fo8f7etB3O3d88A43MP3v3KOZ2YtH8xDFHH0udYmRlxHL/4TwXtIQOm9DiBDFn6a3AQPRI&#10;0UaWcxQaiQj0wlvw/nbjceOFTt3iwjXrbo9ue70l/lVcz0tXyskVDpZ92Lh9wZihXbXpORZmPzO4&#10;YQsrehNW4ElLW15LtCmLl5ODyHNk1s3RdqV83F3xTgxR1o5kldPjaKqtpH/JfjoxoJOTvTo63MGc&#10;M7qJjmr11FPHg4U76srgdBroheCNYNRAvPfG/f0HFmb+4s+8sHcSM3MR8MFg1g1c18b83IbIPPxQ&#10;8mQfkvOfWJj5uU3ohX3QQxlY2MrEwryfJha2NfXCpkYi/rle2Il9wuCFDY3EBvYLAws7JdbI8JVY&#10;GY4PBVh4aVCeiYvD9o+AeScVUXT4vy0wMZgxCn44Gp44/MAU3DC8IHoJY6WXPV8Jtczd0ZMpQyPh&#10;HJVtXl9L6e/Y2oegP0nmMZTKOjDb5IP/gxf2zZMN2NjQRtjCCRt88LJNYHP4hT9jYUuwsD3fN3jh&#10;9RHVaNHxDWdmYk1AgomFF6xBn761wMTBzmBh6y37tB7tqw1YeF1Mq5a7o5VwqzVx8I6SMTKCDmt3&#10;KVxwwWGlFoGF9o1pR9GM0nj+9hszzMdtaGnXuqDxBQsHx1cou2RUe+vw0cifQMtGTwkM6ZncLJ/U&#10;DvQFw3hiTiiOmiCj+arKxl5S1dQrap27Ax/SpoU8f4vFfK4WbqL3E8z9+7G4/iyDOFMitdovm4yV&#10;CjwgM7RofaKJhy1dqeFcd2gpy3bTHrKGs2VNbbDcDSzstMVcxt7pl1iHF8w490dO5qIc+TrXy39d&#10;hbYF9yo1qhHf1AhybJPQPO5C9xCjyET8hAP8Fb6Fv23hqeWe5F5mjGhjKv7b2xrwGoyT46ZMxaW1&#10;ySdpmBnNUV5nsPDyPZwpk/g6fJNsDXzk+/GvdPJhbq5BR49c0fTkRd248VV0+q/qQN01bd81hifp&#10;FD7fI8wkFSkqYQRe+jB81qDS0/LxHtyJ/+FW9rz1PA72XytPsjz2sUfjbVAzhDd7lcIj98rTO5k9&#10;Yw+zyBH8XKji906qYYYMg2/8QR//Rvr419Kz3/67KueuwWWNKb1uSAcajunM1Y/xeb8KjmjAz6Je&#10;AfBAznDCBhZeF2To6WvAw33M9DFDmTFIHs8As9/1YOEa5ezeocvnj6OZHQJTXtDdk/1q3Benx+fn&#10;8UKY1dOrM/geoMU6mKe3zk/o3ny/ud69Nq/7p8jRvThLDsac3rt9AU+GM/ra49t65cwRffXxHX3y&#10;8Ba5wef1xVvc3rus+b6DcmTf9neCZ4DvcEVHF+7ppvr8vbo4Oaabx2Z1ZWpMFyeGdWGkXyd7O9Fb&#10;FKu/ukIDtVXM4rHq6jTS2IjmolX9dU366OE7+s0Pv9QffvF7/ex7P9WPv/1Tk4/866//LTlm38Bz&#10;+JnefO0DcjY+0Cu33mHe7bGOz99kznKWzPgh1RWWwdFWqKOKnOVOcjV3Mk+wDI/QheuUkrwfbH1T&#10;544cU0HmPq1ahH52tRO5cgfVDqbMSMZ/vrIRn7D7Jg5+dPMVXZs/roYiuC1PD9lzFjpy1oZ6uSvS&#10;15fZ+FWK8guCV/NDM+kJx7ZK6TEpcArwtz0jOmzgWrDwTCd77KFe9BLwxQeZp+viWmS2fappGJ53&#10;Ap4XPrh7UqcGyenrHtTJ4UlNwVNkJ0XTs03RsdEmPX10Rm/dm4e3pza5dV3PblCbXL2mN49Tl0yf&#10;0MWWUfVlVWi3V4yKQnZqumZYA4Udujl7Uz989kN999kPyH/+NvlJaHbTSsiY89WulDx99NbX9dff&#10;+lLf//qP9OjOO3rnwVPyPt7XG3xOnrzyth7ffgP+Ha/a41c5K06bOHh2Zu7/0XXeUV2meZbHgOQg&#10;SJCMknNUomRBUBRJgiA5SBAQQRARFETModQyB8yWVaaq0rJiV3VXh5qu1GFndmd6Okz3bKjp2dnu&#10;3Z2zO+fc/byv1RP2nPnjOSDC7/f+3vA897nfe++X/LRXwMMP9fjaXX3n0XP97ONP9PTqNT24+iq9&#10;K8htPnaILLVa9fXxzBRvkn9gtiKimI/i05SVvQa/cA3PbJsKismS4HjCeM79g1KpG5XCrbYxNx/S&#10;pt5zigyOpT+sj5ZwvM4uofhvAlRWRU7t2AtV7npHWUPfV+o2Mtp6H6tk+IVSG68op/O20rc9h5dF&#10;i9/zRNn9b5EvMaMFy1iLoitZP1PAwqXwxHihw+rgZ8npBAt7xjaTVdiG76cIjoK5yn2DirveVEb9&#10;bYWW3ZNj6klZRM3IKumoktfuU0gmmuYlIfSyZ522cARHeKDt61bNrltaM/ae8oefqXziI60deUfV&#10;ww9UOYRmeOyhKiaemljYgzphFHq/WJ5xt8A14IZi8hG7lVJAZnJOM16AWp59tGSMnIIiNXBPn5o8&#10;o4sHr+iV6fM6vPskeiTySriP1hVRx/Zib+fLXG3ol+Ekl7i7ME8tAYNQI+c5dVtqpap4sHCUhaqX&#10;26ghykXhnnYqSApVXARYCBy2IdBWVaHkkPjOU44PnKX7InoCkzdA3TnQ2V0By9LpcZhOv4QytAlV&#10;+Ci6FZW1lbmpQdHZ5FQkbqROtZneF5WKz6w2dXmZpV1KQ/9dsHk3WTTdZDk0q5k92NqyVnIJyhSS&#10;UKl61p6p05+oY9d9VXScVUP/GW1oOgA/vI+6GtpC+MDGriHVt84yR6OR2HaYnhqTKqnplr+xlrLf&#10;tQD3WCwi99eFbF9vDz4/ubjW+M8YYejnU8OCNYnm4GhzpYmDj2/v0unOdo2X4YWODFIsXKwP5yCI&#10;zzuWFqs3tjXrzT5qXStW8PoW4BSDE8RvNn+hiYONfOCFxvsxJ9iCgx0W28sGDPsv+mFD0/sSC9vy&#10;2u5LrOBg/Lge9lyPhWBPNOZL3fgZ/W9cwPLsXYzhuNgGrbeTyQ9bcyx2TgvBxmBirqG9C9kncUna&#10;3LidZwHcNz9AMewzt3RMs0Zukl9kmjyD6Q0XAn4HC7t5e5lY2Nvb26ztW8FrLoLDtrMzNB6cM+Nz&#10;mZ9tEWs8x855dHD3U3xOGbnThfDCmxhoXFeWwwcbvPBqLQYL+0UY/ZG5ByLXcLzGekxt2GoZuDeF&#10;98crFJoFl5/J/i6NHLYknpFwfsdYL7lG6Gcs2Q8Y/URsncl05Fg9ovE4gYeXhqC19PBW0FI8m17z&#10;yPlEz+IxT0u4rz0D6OnsRt6xqwvnGtzuGgWGAos4wA/bc9/b8Prs9Rc4B/D9Uvoa+pB1Rc/kRU68&#10;L3skC+PzsQ+xspeToyvZT8vI74kjXylfdZuqyFpr0FBvp+mnm941qNFtaAG3d2ukr1vTcMhdLa1y&#10;tLIhix9fpB3P+wI+izFs/P8tFl5hYGH8calGdkQFHCiYbmWliYW9WcP9qAMZ/rlQ9BHhYOcoNBL/&#10;wguDJ/DOGTkShncuJLPWzJDwTG2kv0Wz6Z3zz+k0NRLu4Gg3XsNxBVg4tR7sWE1P5i1KrN4DBt6n&#10;lfCjKxjJtVOMaSWBjZPrZpS8ZVYr4IeTmmZMbri4AR0lY80WBl9XtR+EGz6ErusEWb/ga6dQeXnG&#10;kvuC5zk4T95ZTWgyXmoinGKZQ6PhO8OrZA/uNfjgxTFwDPzbyI1wjEAb67fW5IWtAkuZa+vIaWuS&#10;fwpYOLWL/XGbFkdlwOnj+4ZLNfTC3sz/PrHohePKyYurR5fcpHiwU2jaOBiSPKxGNKtbdmtD4z6w&#10;8KTZl2FNHRrpyt3w27Mq4+ceIczhFq7cA+F4xXrUM0yv6QZ6kzbOqHJgTuu2XkA3fQLdyFHFVr0c&#10;Kzvm6D1yT1HwpoEb0Zh0nJRzGjW7+Eq0b/A0LunstwwO2LiXuecWs0YsykV3sIHe0/1mP79MvM52&#10;7APmowexcM/WArgCS79CMlTy0Uiw5sAbLA5aTwbaev4uVYuCC8hZwbeW1019pJX7KZlcqRiyXtAf&#10;ea1TWlSDitnzuNknqGRti/LyN5P3W63V62qVnZaurNQ0jmW5HENKyNJDS5Y1rPjV1EDD0XQHl2ol&#10;3/uu3KmI/Gm44b1w1vBSadtVvvkV9Y0cN0d4ZA4cLlzizFVt75vVnolb2lC2Ew9BGT6dETzIr7Ie&#10;sb8IrANbTystd1hBkXAe0Rlw2ZUqLGU/B+aYZ8ecYxVEz5oCFcALbxuYJaPwiOoad8l3WYasl6SR&#10;iZPCtc5Ci4Mn8NybeveLb/TZb/6XfvjrP+oHv/l7+giSs7Rtr9rHjql087gae7lGhfQdTTCyhPHJ&#10;4TFaDh/sAQ4Oz+8iS2+I/ogHtGLjtGKL9iic403MbYWTaYSDK9eNG9f0ydNzevc1MPFxdKy1mfrk&#10;9gl9eP2IPp6b1antm/TKYK0eHBnU9aluXZ/uJnNsN3m/I7p7Yhc9MPbp3iv02zhFP4jTk+qpKdDN&#10;k+O6e2YvNfeDenh5Rk/njpFRUaAl1PsC2b97Mk8vZb73ZC2JcLdTeXocHrxmPX31sL579xLYjV5w&#10;Zw/q0em99Gbeq7tHx3VleodeGRvQ8Z09eM26wcWtOnvgEHrfR/rJD77Wr372S/0detU/fvN/9c3v&#10;/hGt6h/129/+D3P89Od/q+988lN98OFXevHu5/TtvqOdA7vR2KLX3b6D/Jxejff0Ud8aUrC3ce8u&#10;ITuwQNeOwX2/8brWZ2WR+UkNOCJGQx09ZBy00JOkTtsaO3XtFBkJc3fhle/o0ZXrOgsP2rRuA5/N&#10;WkFLnBXMGhsb4I8Xn94KQfRIWuwqpwXWsoEzCvUKoMaK1m18L/zxBFqSYXJ6dsD3DuJP3gkHjl95&#10;fLepIZ7u3U6vaHIlto1ppgs/Xd+Ezk0cQrt9VBM9XXLh+HycLbQ+L0H35w7o6YOTevMNNN5PjpBh&#10;cULP7szo+cV9+oBr8sMbp/Uxe5ifPLyjT+cu6Luv3WX/AfbeTSYFXjzDL7V//34d3HsabfaYmmt7&#10;dOHUTf3FV78GC/9Sf/uL3+uf/oBP8Xf/U//tl/9dv/nz3+nPf/yf9MUneBRf/EAfPv1I7z58T1ev&#10;3NPTJ+/r9pU7ZAlzXZ+8qU/eeqb3wejn2P8cGBmEU59Ds34TzQk91dlnGv13kzOpbVAfXL16HfvJ&#10;Dcx39F5NWq/YlXk8m6t5VuA9IzPZJ1fJwrua3pHbVVJ7UBH+QfJD4+KzNJA8I9Z+Sz84wSlw73P0&#10;wO8oZejHCm19D+z7Qik9z1Qw9B7ZhG8rtusDhTW/rfCGN5TY9Y5W1p2mhtgq90he3ylNiwLK4YOb&#10;ZB/eosWxW5mPO8zhm9Qru2WbqXsVM1ex761/gA/lMf2X78mncE4W0ezdwycUlIMXoZC9ciB9P5Zn&#10;s/ajr8rZDJ+A/5h8hzVoIVbveKLiHY+V03VXZQO30THf0bqxO9owcR9/92FykZpN/BgL/nWDJ/BY&#10;hpa6eFjp+Xg+cxuUW0z207GTGty5C78n2qMdzWS64OsZ6KPvd5NG29q5bxvpF9JFNkKxlvnSD4z7&#10;z8DClnZOaCfgkaNZw5Yxb8NdLvZeiubMC21QgJLh22M9l/O7ztTU+eoRbXJsnmAKbyd+n3XEDu3D&#10;oqBVcD30OoHzDUusox9XDVrkOiXBR2UWblNoaju60Bpqm/UKTKgl97IO/3YvPS1G1N47SbYvvTD4&#10;Gpm2EZ0E9wAca6AXWCc4GX45FG1vhnJLB3T+jV/q0af/W1vhzNd3XFDjjgva2H5E7QP7ed8iNDQZ&#10;GhyZUG3LYTVuPYn/loyhTTu1pqINLJ1nfmYjd9fRyR7NgRt7U/J/3RaTgeGgJG9v1adnsTes18FN&#10;pTrfuUVHutu0vWytaiIj0U67KMLAwDxvvnCw4a4WmshO1L2uet1taVZ/JPzjPDAjY+F8K7S3BqZa&#10;wJpl9MuYj+4XP5vNAjAxGJnXsQW/GrkQC5kTly93Vli4m/z8bBQc7EzGPRoAJwNHzedeNvhkGzD2&#10;PBMDL4S7Njj8+Vb8H/OqgYut7chxW+rCnsvB/D8LG28+b75WcJ7d/NNNn2Q9Gr/yxt3kCW2Ez4Wv&#10;jctA6xNGH2VPufqwx3F1Rh/Ce1LbN/JqDO+50afDGNZgYyu4TgvwvSU4z8B2rt7BSi5grUlhfc2h&#10;33Y2njUyEGyD8PkEFckeXLA0DI1ybDkePTK4neG3LMgasAklGyxVS4LAwWF5eIRyyZXIQZuZQW+O&#10;RDgj5mErV96D3qeGPoT3n4cOOzo5SYnF1eRy42f194U/CtXG3ADqEMu0OsFZOdF2iosNU2I8/k4/&#10;P/gpdJ4eHqyp4GDbZXwN5pnme4MbXhxMThQ/s3QHo5IxZ8f5dsDTak/2G7zyAks79jHGHsCS62dc&#10;z/n0trUmY2cxPgpfZacmqZ7aal/bFjRj3Wj0+rR7kHylPXBKPG+OVuhk5i1EJ/ktDv53sLCPgYVT&#10;vsXCyeUmFjYy1XxSa9D/0kcOPGxwwkaORPS/xsKWS7gW+LyWRlADrjGx8NI0tBEpDaZW2Jf9ZkBu&#10;J7VwtBh51ERy200c7JKGliABXhbNUVz5mBKqxsmTAAszkhjJNVNKAg+bWLge7AAeTgQLJzfPmvjX&#10;wMAmFgYPr2qfVVbHIZWg9TS8c8HwKyHBGezX4tiTRZGjVgEuJ0MCHGxkpzlG450zsDC418yOYD4w&#10;9BE2QWX/FgsHgIVj6KmcaGDhdhML+yagC44EYxpYGL9XMF45HzQSvnHt8sjgM8WXk1fRrC2TT1XR&#10;+Zocl9Enu2pI5VtnVdE6g05in9agFS6uRzdbtUcbO47J8Bn4RoM1WfONeczgCI+cfazGwfP0ad6l&#10;0q6Lahh7oKrh23g7zium8ogiymZVMkYvzrm/Us/ln6j5lR/INbODv+fZt/Dnvo3kqzEvBnL/JuH7&#10;LZdFcBN+6gPK6UCHV0dG88BNspmvoJ3eBA7O08LAkpdY2NfYQ5bi38bjDjfs4F9CLa3CxML2PD8W&#10;Lqnwwh1488iwHbqjgnS810vxsViQQWERqTD/At7XB51nuwICU/CFpJMPgS8uKhodEWvmgnA5BvOs&#10;rt8vP7BgNOvJfI9sPCglSi0awGe+XUGrJpRQfJL85n30UG5FY1GggLAs1pla5i1/9Wyb0rXLb5Ph&#10;9lCvnH5B/a4DvTFZmoXjKig/pYiUnczV+Hqyd6PFO6TOvpvqQ0udvNLogYQnCy1Nwfpu1gkwOHOA&#10;J5rGJR4xeH434//tRjcXT/ZhEjp4rrV9JtfwgA5cfK6Pf/4H/fi3/6gv/vb/6OO/+i+68OZHqthK&#10;psDu4+ROXFNcZiM9RdrQOHO/5g+wxm5TWvku2cAdLY7aSO2lQcE5gwrJ3UFu4SA4mV50uS3myM7O&#10;xHt7SF98eFM//mBOz6/uVVdZol5cPqA/e3je7C3x7NVxvXlmt969tE/PzpMbe2oXOHhUD07u0tyh&#10;HXpywej9NqJbx3fp0sEhla0K19Ujo/jH9sMDzur8bD95ClNoIkLkCf4Ncl2gOH8XhbjZyIM53N/O&#10;QmloJzbCrdTnJKtrfZ6uTGzXT9++i2fvvD57eEk/fOOKvnf/ot6/fVEv5l7Vg3On4ZGPaP8wGQw7&#10;6E3WQY+3pm5tax/SYPeYJnehWQa73b71RJ988qU+//JXjF/r1+wp/u730ofPv4v3bifZyfS82tZP&#10;rkOb+huayJCkHhS7inlvKXrJFFUV5OGL6FVOfIJcFyzUirAoNZZVaaSbvRI4bc/ACNzmHRML3794&#10;XU+u39TRsT2qyM6T1yL6v1gtQCOcpjXpqfS29lSkfyC5UkvNLAHHBWRzg4mritfTW2MffC762+ER&#10;cie2owFB6z44SNZaL/mWQ3jehtD6Gv05JsiXIFtikKyInexTRuhjPTKlafCOgYU9WVdjl7vozNHt&#10;ev3WIZ051qm5S8Nkx03q/oVdenya63hlv75//ZQ+vXZS71MTeHpsRs+uXKC33yt6eu+ubpw/p3Pn&#10;zunEiRNosS/r8pm7OjJ9ltxi+tuAwUf792lkG5lt5LXcOHcXrcQz/ejDH+svv/prPHRosP/6G32D&#10;t/DvfvV7+pv8Qlcu39Wty7d159pdffz0bX367B09g6tur8Dvk52uwpQktTW06MGt+7px+wX7w/2K&#10;WVmFzgpN87JwRUUlaqFHInoEspSiUsFrqbJzXk7tM05WQQ3MDaWss1uUtmZEQZ5+8nelPwi8u4uT&#10;B70gizVx6IZyet5QWusdJfb9QJEdH2n9vs9VuOtT5W1/oZz+58oa/bHyxr9S3q4fKp+R3nhe80Mb&#10;8MtVmljYKpD5PA5OJapdrvHdcolGdwcedgiqZ30ak0MI9UfmkPQtD1Qz9iP5Ft2QdeJxs3+G46rT&#10;Ktk6Zw73oBy5BmTi7aHWcfSOmqYeq3XmqYqG3zTxcG73PcVsotdp/Sll1J1U8ehNrdt9R1lNh+SZ&#10;1gKv2qXY3B6wMDppsHBGwYAyVw/A8VUrKHqNRnZPoLPMpFcA3tiCJB1mL3UQzX5HRYX66+vVWFFt&#10;4uGivCLFRsTCheKJtncBL/ihzUxWaFw8fqpU+tRSL7ZHQxPB/epHfRw8EmjDWmEF9gjNgFeAmwEP&#10;h3jFqTB9A3sWavHwtilV/fSUblVawTatZI79ExYOT9rMv8k+Yj30j6un7+g0Ger71dQziwZtmD6p&#10;TUqn7pCSi84kn7XBwo0s2Cj5ey7VMm8fJSRy7UOSFRC9wdz7v/O59OJLqXnX61rdcJKMuHMqbz8K&#10;Fp7h3CRrZUaeRvfw+l2n1Nb3Ku+Dx6OUHBI0JDGp7FtsHMB8cNfLyAxEF7EELjgETFyZkYEWeLNm&#10;WjvRDLXrbNtmHa0rV3NOhjJ90BaAhWJ4ziLBrmFgxKXMX8t45namROpSfZkuVVeqOwSsBW6zsrP5&#10;Zxxs5Gq9HGBW/v5PnO4CXsfwtq3KitXadZka39OtiUky3qpz8VUn4ulYiU80VYG8posHWd/oFKwd&#10;bF/+PX9r72xv5rQZHLPbUvbYrmAu8LHx+gutDcyMJ29pJBgYP45rLFz5UXR/N9S18zT1hGYtcgcH&#10;Onihk3DmfLviHbJ7+doc4/xFViYOdgSz/wkLO4LFba0tX34WMJ7FPDs5eQTiQykjRyWP7A5D37KZ&#10;Ov8mOUcUyyFsHX1QyCONLKXfRSUa43UvsfA8chptw+QcmE59OtvEwk5gYie/TDA5dRjHOPBpKDya&#10;C+9lB+6eTw8zPpOdrVZmrVLGRrBeNL48+AUjC+TQrhqyK9n7dReruzpZOdmpcBlB6KNimTOizFwK&#10;R+aPRay5Fm6xfGZe22452NgYASZXa2EHhjGG4cty9McXyFc7b46D+5494LxF7A8Wcn7nWfNvNNoL&#10;Db0ItRQvX/p9BWtVagZ7zEIzB2fv2CQ+a3TAHvT3AEdbzX+5bzBztNhL+kdzP2e1mMPghP0zyQtb&#10;Re4peNgXXtgfnYRvGvorhld6o4mFQ1a91EgEoSeycGafYOvFcXtyLPg+wcJ+7G0MbtjwzRnD8M0Z&#10;3LCRqWbg4cWZDXLPRUuQBEcLhrSJ3kjmQpWS4UeTKseUVLGb78kVACMaI7YKDcCmvYrfPK3E+hkl&#10;NJDL3n7Y1AgX1h0yMfH6NnpxgIXja3crdi3zY2QudaHlpmbYzJxEc+DHezqChxeDg42cCHv0EQYW&#10;dgALG/pgJ+MrwzYITXFwOT1WisCG+WTblqOz2SJvsHBAClqPZPKFUzvgjxO5ft6y8cbLwj3lAy/s&#10;H99JblsN+gj8zZF1qht/XRMnv1A1vEJWeTeYl+yv7n3m2NgBP9xCn53mcRXVj6ixfz9YONe8zywW&#10;OFNfK1L3CFnjMzfVOz2nthnm6P2PdGvuNdPLH5O2Ts7eMfSD3qD8BnKAB49q+7G7qmwb4rh8zXtj&#10;gdVivnLNqS84OPmrrLxFkZsuKazyvFY0z5kjuvqEUpsvakHYZnqLrJcF2N/Cf50sA0rYF+CvAP+6&#10;ca7c+OoSXAYWXifH0HrZwhtHZuGLXUNNe+iQrly/o4HBUbU04qcDp7g4kwc/z0a52RXKZG729U0n&#10;xyZOQV4++H44voUR8k+sUTC8aGD+GNmT22UJD+0bXa3EvF6TF/ZOpkdN7kF6th0Gn4Jv1+yDf4IX&#10;siDfwmoFvpJpXb/6mW7d+ELnLn1OHkQr+8q1SoEHzqg4qaj8SS3yIwuicpbs5lGw7CS9HciPHZ9V&#10;bmEN9TAy1r0SWec3KAqfUiLch6d3HPVJ9g7zuK/BX44+6KddU9gT02uo5pAOXX1f73z+jT78+j/r&#10;69/9k776zR81c+6e6vtn1T56Eh34lNJKhxWZtxPNM5rotXsVXURWaXa/vFO4/2Mq6KPXqZCCMXQu&#10;I/RomZBf5hiZxB1mdl38ilUaHpvSd966qucPXtXTi9RQG3L0vTtHqalP45c7qHvHBvXw9KgendkF&#10;HzxKbw7wsIGPL+zVW5en9e4NuNlbR/Tw3CSeO3qEdKzXowv7dB3t8bXTk/iqhsieHddAG8+46yLW&#10;Twf5Oi9SoCtedHiV5CAf9VSXwivDA5+Fx1mdrgNdW+CHL6JHPgz23a8vXlzT29cO6MMH5+AU6dt7&#10;+YTeeXBVT+7fQr96TdcvX9PVC/QofvUanBhZyTMnyQ8jc2FkUqMje+mDhxdv55Rm9p/k/y+TO3GU&#10;2taoxrs6NNhYr6EmegZt3aqB1gEFewZT1/KltulNnXSZ6koKyI5fAY63VBE1hrrSUlUUlqh+Q4Um&#10;0TRcf+Wc3rn3ht4Cy10+dFS3Tp1RXVExON+SrObl6qiq0NbaGmVER7Hm8pmpRbriy7ZmvXGzd1Bt&#10;2UYd3DNOX9N8tdVW6N7lc+idj9DL7bqJaV89vkMnpwbIiuiEHwbbDG7TwZ4dOjE4Rr+7aZ0fR8fS&#10;1ic/nr/YwCD5Ormoq7mRvz1MfdRRNY2ZZHy36bW7B/Xhw7N6fvc42PeIXj8zpcfnj3GOL6Mr+VK/&#10;+PJHcObP9fydtzX3+gP6jJM7d+NNcs7u6NKZ2+QVntel0zfRTRzT8Zkz9Eq+iLd6Srv692gYj9/O&#10;nlHt4xyfnj2NXvm2Ht9+TA+N7+n12+QIf/BdPb73kFzi9/Txs7fpVTdFblqxtm5pVWNlHfqIbdq4&#10;th4P/B6dOf9IUSs2gLvAYQH0FmUYnI7jsjTZgHMXOrjyLPmTuRSP14CaWBB5QUFV5Di2qCQ1RUnL&#10;lynYbwkZGJbyWJ5GHm27CrY/1ebZHyp5+EvF9v9IxVM/UdHkV1q37wtt2P8T5U39ldLHfqacsS+V&#10;P/ETpTZdkUUYujM4CwubFWi7mtBHoHuL3Cr7qC7m827m9n5+3qXlq8YVlDWFNriOTIuz9DB9rmWl&#10;97Uk+5IWJMNT1t7XlqkP6BE6ynMdI9tANAybdmn4yEPm2CeqGLqhmr3vqKj/rhKqjyum/DDaNPql&#10;1x9TJlhu9fYLWrlpQu4rt5BZ3q+4vB6yrArBfPDCJTvh/HrYHxSDYSs0ODSsjKxsNEGnlZcVgZ+9&#10;E29jvzaXF2lTWYE60RmNjQyTL1Cs4FC8T07L4Od80GRSb4wuJPM9WVaLY8AAEcxHHnx25ia4EqsF&#10;ofL2SKfnaTPYv0ve2e2Kq9qtktId+LgGwLAtYFiuA9yU+4pyZa/equyCrWqoajH9sTPTF9XXO611&#10;5f3gOvIGEtfSj6jf7J9YsqZaxfDU+avylRSXolVpuWQewG+EJ8vP019eS3wUE5+voNA0uMc69e6+&#10;rtc+/oNeee0vVdp5XpV911TTe0r1A6+qsmGHvIPTyGrvU+/ALtV1n6LHz1E1dh9Q+mp6x/Xtom9K&#10;mqzBqp6LmYfs5ik93F+VKXHqKMnTkY52He/aqj3UakZ5vqtjQ1To764QZ1sF2loqgGc2CU2FN7jM&#10;Dyzqxj7ex8VC2zNjdK6lXNdbG9QUBJ6yAScaXO3/j4H5ewMLLwCvWlvPh+/2Zl7q0cEj4zp38Ygu&#10;XTumHSPteNPp636AmtXMXvpHtNPPNB1MnESO0kqyLlhneX97FyeunyO9sMDAHm7knYHV5i9goE91&#10;c6f2yDlMr2LvhHeS2nF+xbB2H3pDVa2z2jpyCu69gucKPtTamcHxWn17zLy2wWNbMkfZ83NjWPKz&#10;hRz3EldXRUZE0EsLHtmB47BeIq/lsfQ7p/c2HgujRh+dD3bh/ZzCWdPDyd2OLCIbqgTvaSE9ulfL&#10;3iOe13eR5eJQ9JCpeJzS+N1MBlwiz6u1TyK10aiXeHU+2Hwe/sJv8f18AwtnZ2llaR05FSt5BvzQ&#10;3iTAvXTq9N56NGQlGmlIVXFuskpXp8JRNVKvXQ/fVQk+L6fH2wbw1Vq5RRfhT8pBc5yqBUaNw+CJ&#10;ncDFBha2Wgr+5d639mRP6CMrZ3ocuwSy58BfZ+fKeXFCww1fDJdhDGtLanzwHvZWtnJxcJb/Ul8F&#10;+aOBW0x+FDUXAwvbGzja+CwGPrJfRr5cLtxbszl8wKtGjkQgWNXAwoZeODB9k/wz6szhk8n5hBsO&#10;hvMyMtWCV5SCO3g+DRxsxfUDCzt6R1HTrjLPv18WmQirDM0seJhheOcCqQ/7l/TKr7iHfhRwtLyP&#10;YwJ6huQaxVHfjl0/rLgNO1/i4U2TSq6ehP/co+iKcUXzffzmKUVU71Zi43744COm56yw/rDJDSds&#10;Zv5b2ydLrp2FSzgZfr7fYmHOI5jGL4esY+6HxeyDDV3wv4eFHUIr8GNUog8wsHCe7IPBR3F/wsLt&#10;+DHZL6R2fouFvfBGZpIVgr8witwI8LCR2+bGsIvcrCL42627X5CveA8dxCj6uWnV9kyZo3zrFBpi&#10;eq23TqCto+a5fQYcmANG5H624Br6x6pzaFpTF59r57EHatz3QB0Hn5IBu0Or0gvQsAbye07sRyK1&#10;KBBOwNhbeZNVEp358ufskxYsciab0Pj81vREjKBP8nnyMj/GG/1MIRtPKbzyjMLKDil842FZRtbL&#10;Aq5lXuB6zV9GRhE42D50I7oFdDKR1aZP253vLRYXUptsRTeBHonrGp9Rhj96ktdGr1xaoYcPXqef&#10;Bz3h+ke0IilDEWFGL9BV+Ofy8a2t1oqoGHrcco/DC7tHlsk3e6e8MneAd3vIJySj07dQCfAsIdmT&#10;9KbYS/7CWWWWX6A38iyaOzLlS/cqM2cIbF0Cts4hB36HpiZf14nT39ey0BpqPDVasZpMjuIDcK6j&#10;sgooV3o5vazye8k0I9sus1BNTd3KK2If5hDAuWGfy/oSk7xO7dtmVFWLBzwolZ9zXxvDhvNqG0su&#10;XjGaOfDb4Xt69mf/Ve99+Vs9++xX+ujr3+jak080NHtN1VupZaB1ji+gfwiajLgidNDr9uKn5z4u&#10;GWPsVnBup1bV4ZVru6iizstojG8rt+mqqQXP3DihonWVauvarq++91DvPrqgD26jAxkoJz+Cvmr3&#10;juvT+8d1D47x8dkxvX8dLArX+NHtw+DhfXp+dT89kMfBz3w/R+9icPHTy/u1v69az+YOgYendO/S&#10;Qb129Yjef8z6dZW87ugABbhaoZ21UjRrTLTPErVWlOjRxVN6foN+ewmh6liXq4t7tpPdBjY+N6Z7&#10;J4f08PwEr1tJJsQgnCK1f/TJ7z+c06//48/01//ha339OXnDn3yqZ88+1Ouvv6Wbtx5r7sYbevDg&#10;LV2Ftz156oqOHb+okycu6tDBM3jf9pG9S0bDjgF8XOS3sf6Nthm+YDiq1NXywe9jzDGGpiM9IkiF&#10;K5NUkJxAHsQ2DXduNfvD7t+5m2N4ix4S9/Rk7g65CN/RIzD5derUZZl4Hz2Wmjh4Ylu3zszs12hX&#10;Fxph+rKyphg42MvZhX4GC81s4v72NiVS66soytOlk4d18dgBvXX3Ov2UqQu8uKL33rioN+/Qg/rW&#10;Nd0+cVh3Dp3UzdnjOjc2q1t8npn+Ubkzz3qBs8O8fdVSV6Px4UG8ZvQ2iLDWlrpMnThKhltXGRlB&#10;zSYOfnL+gK4f2qO7J/fr6+99qH/4m1/o93//jf7wx3/QX/zNb/Tnf/Nr/eXPfqfvffAFx/CZ7lx9&#10;BD98WrcuPdBrc491+9JrunP5Nb7e1+2Ld+n7d1vXzlzXuSPnybg4Rn/mA/SQvqT7Nx/rjdsP9P2P&#10;PtVHb7+lp3fv4Efswed3ljwKjqmPHK/2YbxcHew/GxngTs8ELYGXd3dFV8ge18RlC7wUGBGnFVn0&#10;Lt/QqA2VbbLyb5DtcvgP/zItj9qiYni0FUHLFQKX6eYALoBfdPSKl3MmmrjWW/Ktf6ao3u8rfus7&#10;imx5qpzh7yp7+BPF93+m6J5PlTH8mQr3/Rz92y1ZxfbKEx7Dwhbve1SzHMOpwYF9Hf4ZC/eh7Rui&#10;fxTP4YbT6DXoB1I2p+LeD7Si6QO5rLog3/VXldhGVtqOhwpmz+y/ok5ZYMimkQsaOHBf7QfeUvkO&#10;8o07r2t5yZT88sYUWTaLL4NnuYy9OM93XB2+jdIh8odqyf7ZRi4wONynGG98JR4oMGl6hxJZOzPh&#10;+SanplVUUkIu3aQyUpbr+BQ9bwbIjGB/ubWpStN7JzU5PoY/IUd+gRFy943TPGu4LwtjL876b8Ha&#10;aonW3X8VmBJsWtRA381WbaocodfukDIN3gjfsVNSLZo38tIzW8h87lVmUadKa0ZV0j2rDQPHwHLn&#10;1dp1TKN99P5KK8LTXKz4uNVoVcvkhKckJDIf7yM57gXlSk7MpYdprNajhUmKWwmGX63lQbHU3daq&#10;p71X0/C72fDFtvYBCozFZ9F/Wh0Tj7T90LvaQP1yY89lVW49Bj9wlixMOLDIbLVvHVT/jnFt6jxu&#10;4uFNLRPKKm5XY0sfGsY4udhZsV/ypu9zDM/oWk201GqytU776uvUBtZa7RuoLHcvZXk4KtEO3T9Y&#10;0BcNQxBahbSlnvIFm3mDp53Aw17OZMjlxOtie5WutzSocTmcp4M1OGU+WAmdqyXZeVZwrIsWmZkQ&#10;BmdsZEMYHrklbrbUMgu0qbZENZvXqrOnBp13Gfh3k6apsXX1sT8f7ld5TYXCY8LJcAhBaww3yd/b&#10;OjuSSQwGduDfNla8H3ztvPlgOGsTBxdtQL9HvTcGnjYanLWqtF9tg68qIZt1NLuWbH/Wcnc/rrfD&#10;S9zOaxr96yxsFnEfGM8Ovi9jruI43V2d4T89FODnT/07mHMYjt8ySJFJ2dRNS9FI1ComcyP9AdB+&#10;r25hf9jIM1NqYmHbiMKXWDjyJRZ2MOfWJVrkGmbiYNewdDjkf8HCVtRQLV0iwYzB3+JHMjU4zyaX&#10;br1I4QlxvAe62sRs+YeHKSgmWsfHNunISAVZlMVk4KfQ3ypTDdXFWl/fpfgs9JX0AnFLIJcgsQw/&#10;WgXaXHhX9o4eCaVaHF7AHLIKXJzOupv0knO1XgYnDS42hhXrtnWg5rH/NobZtw6MbGaaLXTlPIFz&#10;4a7N7OB5TrI0MRXXhJ9Z8b2tJTrU+U7//FkMLOwbmUMfsyZzGH3nDI2EkS/sk1JL77Jqfr4ZnngL&#10;+LjezJEIzO2gnttg6oVDeW5MLGzgYJOzdiHri/0I+5CwrDr5wgkbfecM75w7uiojUzggD41+KXzJ&#10;mi45JleTxVspF7CwG1g4qrBXMWv6lLB2Bxnso0oDC6fX7EVHTJ2cEV/L/LZlRtG1E6Zm2NBHGDi4&#10;qP6I6Z9bsWWvothnLY4pgLski93a//8xdd5RWaVptkcRFESQJCJRQCTnnBGQnINITiqYEEVRMGPG&#10;DEoJhjLnbFVpWVVtJau6q2aqqsP0VE/H6enpO9Nrembu3Ltm3bnrrn1/51DV9/7xrk8Rv++c853z&#10;vvvdz372RkfD9QEHG5jG0Au7cl6OEWDwMLwk4DoNfbDBB88NNeoHcMPBy+Ro/J2fW3oU4uG+BO1Z&#10;BX0Z6IVjWslugftNghdmvpu1iLXZbr5muqdRZ6qSewiea+Bhl4R6PJRbya9rUlrjYfppb9BHcJv8&#10;hT3sk/eStTnMn4fJc9uLZmKn6lbvVPWqIfUM7JUv++Np1IospnH/2zpRwypkfqY37CKelkNoGpZv&#10;V6Cnjxxm8JxZzoOLCCO/pM0cFvapnGcE30U4x8X9Y+rcXcHWxvk7aqYfvelv3FHn8a9Us+uV/ErA&#10;wNWn4NMvsofYp5kGFl5Uh2a4UlZw4XZB+GlwLZy5Li6hy9lDNqKX4Hfsy7g+q+Fn6hSzdIOS88vI&#10;CR3U8GF8dSpSde/uSe0YatPd6xMaPb4Xb67NeA9nyteN3DT/HAW549lgZ9yXvlyzMtYU9jdgxUTm&#10;c1ufpWimS3mO4VXShriX8M3KOqDYPLjJtnGtXXtVhcUjqqk9q7Li/fAVmxUKR+0KPl8U3IkeH78L&#10;F7KowdEptaMKzd8va3+Os3yvYks3m8PQKyfHxGqeK88U+wVjP2Hn6K/YxCJys3p1/OQVcrTYC800&#10;5iTj/uH5nxVOn04z+8D18oqv18qdZD3cfa1HH/5KD19+o4Hhc0ov6aYmVaJQMHcUHHdUBf4edYcV&#10;b+Dwkt3gYWoeZTsVzX4vtWE3PYPsfeClvDIPKah4FA+qU8ptnVR540Zll3SR/fUUH6tL+D0Mo8Wt&#10;1zvnD+jlm0f08PywLo6g6URj+snjc/rw3hm9vHlCb106pFd3RvXy2lG9e3VEH98eBSOf1LuXDpP1&#10;0IgP8QF8Jg7p8ul9ZPCi953Ef+LRVeWx9ng6WMvDfib6PHs5ssbkxpHvMIwHINzMfObezpJsOOfj&#10;ZCDvQwuxjV68zboxiv9sY4YObW1F98rn3z6rh1dO4k/7RL/45lP9yx9/p//9P/+s//yPfyd345/1&#10;T//4R/3xD/im/fo3+vEXX3J+r8zxivr8o1u30W5MoGE+ryfnjurFm6O6e/qwLu7fjjfwGD7Du1Rd&#10;zvdr40W/HH1ALnb0Js9XblIsXPImrWhcTs5ciy6OnaFX7BZek71qLa/S1dGz+urlS/wzbqs0kbxY&#10;6o3tpZVqKSpDf4GOsJW5D33EYmpqBhY2htF/1Nuz0syuD/bHtzWAOm15llrq83TsQL+evX1CN26R&#10;VfFyEu+7q/rZJ4/0xcsb+tn7z/TpvWt8T5f1dx9+yl7iplwtyDhlr9W3YkCTZ26TQ33WzLgJCo7m&#10;vqVWCPZZMNddxVmFeGNu0d3JG7px9hp5g8N4Pe8Fk6J96KcWceA8e4c7unz5XX3xyU/JhvtK3/74&#10;d/rq85/jH3cXfP57/bff/ot++ZPf6cc//Jm+/PhrfIY/wx/tlZ7ff04v4UNdn7imi6MXdPONN83x&#10;8tETcPBzPbhzy/R1qSqv00A/mufDl/Tw/scaGhwHL1XRT0MutI0v9dP5WrAwCl4wUEkxWaroGFRV&#10;13a8AdpV1QzXk1QAlloKf7Cc9QuOyK0Q3rBBlalRyoTni1o0y+TrjN4bG2d/+ZePkGHxVAEr31fi&#10;1q8Vvealkjd9rMyB18rY8qmiN/6VojZ8qSU7fqLSQ7/GI+iWrMLJto9ogCtKpKe2kzm7DU54rTls&#10;g+FmI/qYy9ehl9ggl6jNYGH6VZIMf86HCql5qDmJp+Vd8YaS14C5e66huTunzCb6sLvPaGn7IfAC&#10;GcYNB1h79iuyYg/ZqHxeKr5BSzaybrfIJboZLrkbDR+eNGievBJbFQfujMzupn60VAuCqvAL3wyu&#10;oR8tiZpXTLXWb9pFRtoyehp6FBkWqJT0ODIF0YeBZdzBfn7BXNNFYfhb+rLXYE2xZJ2fGUC/Phq/&#10;SHBp+kqlM6csLcHDt3oHOUMdyiptUlUOHj6JJQqLxz89vZI6OF4orRvxldqPXzh5OZ3rqQ1vIL+4&#10;jx61drUX5mtpRJhC3JzlbYfncFyKFnsFyMcrnBqeL3mARXhOxJHnUaXm2jaV5xarLIef+YSQH3NA&#10;R6hBnDt7U2cmHuvClReKy8DveW4E3pAd6hm8rLIVp7Rs/YTq1o2rqmcMfcQhtfaN4kFciQYNnmHd&#10;dvVupvdlBf4RG8nIql+HFmO91nWuUFIEuDs6QCsLUrS9KkPHuyp0qqtaOyqy6CMNUaqTrUKtrZQM&#10;3+pP3cqT53Q2w2nmNPnYzlKiny97WnAwmHYm/+7qChbOT9B49zK90bJM1e7wHeBmsyeO+c3ArQYP&#10;bOA5Yxj+wd/nxxn4bjZz4Sx78Cc/n+uBZjl6sYITwvDXLFH/ltVkYO6AK16Pjj4MPj0MH2I4SRtr&#10;9jD8HxswGFj7LxlZ0+mzc3CXG3ghNBmMtzATHrScfNI+/Pk74W3oww/g3oGHtXEP1yw39kD2jtwD&#10;U8dp4HRjTJs+S7az6SlcQA47v2PvQG1glh1812yeUdZTS3CDhQ26C/TiaLl9o/AFoda5OL2JPu1V&#10;8J3t4JsS2YSCacLRi0Xng2tyyT3Nwfshkv/vRMbWYta5JNb7JM0NwzuVV4fABM30jpjKh7PzkZXB&#10;W083/B3YO3BNLamjBUZGwf3A8cbkopEIYO8ToZNDTebYvWKJVpeFan3HMmpTJ8hX2IH3diV5G/lg&#10;sAJq8gV8VpGcI9EYRZeRI1ZODb4cTSo6Dvhit/ACOaPlt1uIbxs13Cn+dSHHy9ps6zGlmQAHT59D&#10;3dB+aljPJkfaxuCy5qADn0fWhDvcKNdrBv4OM9H6mFjZ5v9h4dnkfoVm4Z3WZg73pFZ5pOAbBl40&#10;cud8U9A7cb8bWNj3/8fCqS30+qxQUFLl1HEZOJjraOTuuSyMMTPnAjMaZOiFjRqSYxweDQktZuac&#10;oRf2WIpeOAe9AljYNpr+h9h6ajgNCkTrGV2yUZEGr1a8Ca+wAcVWDSra2PeCi2Mb6aVr3m/qhQ1f&#10;NUMfYfiR5YE3DY/hJehujN65nPatcopc+l3OBscGJpzOvtoru8P0kZgLr2BoIgwcbOgjTBwcttx8&#10;NbCwk4GL+bfpC/Lhl7Nkg17AFSzoHtmMT08n2hFDN9wpKz9w52w3Ewv7RNfgTd0JFkZHzDm5JTfS&#10;r9Ci7LbjJhZu33hP7ZsPfIeH96t1E/NBL9lva/aoYT2aibW7tWYbulnuQ8NT0MYRDGtpy3OFbj+j&#10;VoWtm9GotHK9yeGcRo+xxTR4YT+8/wrAx7vIrx7STM7Fwq9c6ZXb4JpHFM9+xGIG94y1B/2gyUqs&#10;xjv11DXlbXis+NbLim2iJ6Z5UiuPf8oe4ig4mP/PsAQLz4TfcDCuA9fFCSzsHLIcPqZJntFt8M/0&#10;F/qxDtHjllw2oOzyWnKKycGAH6xrKtCzp2+gQejQ6aN7VJyXjL6R+jL81PZN4L0YepS9vTXfhvsQ&#10;DbO9Tw7ewnClS/EiBf9aumehYaonx2mNvBPQ0qYNyiN8k5wXGb3Lp3jfZ9qy9Tn5jA9VWYZmfOlu&#10;1VUdUlnRbnr41vGe8bKev4ze7p3K5vxiyo7yHTcrgR7GXPZRxnrX1tCoquISsjozZGfHc80+wXKW&#10;O3q2crV2blF5JRqgkDTz5xbT3TVtbjzZO6w38EIRSwcUX9aH9neLsqvJnq3uhX9B+8u8YuDgmOxm&#10;+nXb6C/tUVgJOsHaw9zDB/D92A5X1U8vIJoP6pc56N2XdF1UeuuE0lpvMm4ps+EM+P2kmrp3mVj4&#10;3vXzZIA9RIO7Vfs2LDdx8Ec36aU7s0PnDqwnf2Gnnlw6qLfBxO/fog/r8hG44BF9dHdM718/rtdg&#10;5Nf3z+r9K+h0d67SB1ePofGlH+/+Rb19a4IcsrP60fuPVZqVIB8nG/m52IOJZynaz5PsiA4TC6cF&#10;L1RdZjy5EN0mFn5xadTEwo/O79Db1w5quK9GkyMb8Y4Y5/1OoSMAu/WS9TNIFubBPeiDj+rS5Dnd&#10;B2/94P33yTL7Es74W/3uF78kX+OP+vc//Zmer9/qsx+8Qtc7qav8/ntXzuqTOxf18sqE3rl0VtfO&#10;nke7u18trJsBPnHk77HmsUbNm22tInS/h3ZQF87OUlxwqBrRNiwvxW87Nl4xfgHqrm/UX714Qd/g&#10;SUUtmA9Pi67QDXwL/o0PWKz6fPzEUjNMPGxvZW1ywl7zXLRlwzpy4erlNd9BKfGBal5WAEeWoNbl&#10;S7Vzd4MOj3Tp1pW9enzvqK6P7cIHelzfPH+kD2+9qW/efqmvnr3Q+UNj8rcnq9Q3Rq+efao//eF/&#10;6fe//DeNHD2jw0dOcz4dmmvnoqbKBvVRP+6sadG9CzfxpLvINT2nS2M3zHFi5LJG2A8PDY1p3boD&#10;qi5pUlfLOvWvI/MDffCugQO6MnFbr9A+vP/sI/3+F//INf2T/vUf/k3//sf/oI/uT/r2r79FB/Eh&#10;GolHev/B27o5fklfffoav4n7YP5tqqkowze6R+Wl8Dh81tXL72hD71FFUOdfGIB+uKhdyVllyi1e&#10;rrKCOhUsqcBLrNrkJ4Ni4slGXwNHlq7M3Bp0TugWfPEj8sMvO75bHeyjajJiVZjpp+RIJzwCFuJd&#10;hv/oyiuq3PECfcTniqN/LgosnNL/qdI2faQl2z5X+s5vlbnr70wcXHn075W16gYaiZXypK5nYZdE&#10;P/MK5up2zQlfBxZeB98FFgYDO0dsMLGwhWsD6+o2al34NTbdl3/pLQWW39X8olHlb/tQ+b13VNB3&#10;T0WrxpTVcsTEwQaPMC+2jf0q8xEcsFtSD1mkbfSYtMpqYZksPAvI1dtCLsgp5pd91J07p7Bw1irZ&#10;LQAHBJTBxXXjSbaKDM1mdMjZ1J/gy3zDFLTIB28oOELj3nWfi0+sq8knzphNX5WbtzwDk/GApKe3&#10;ar3Zu5Zd1Ku8so34ouO9Dvccl7KCuvxqBcLZRqWXqqsOv+qtx7Rh2zE1w6VE5dUrp54MzvgipUbm&#10;UBcOUBj4Ky49TYujI/Ea8ydz2UvdtZWK9HKn5hGJXs1X0ZGZZLS6qbhgORlfe+HuOnTq8JgmT46r&#10;p5W+oMBo9nDHzJzzLf14nrIeLQzMoFYdIgf3RAWyxq/efgUd3yMTD9euHSef+pSqVxw0sbBvWA5z&#10;ZJvW9O0xsXDV6iNq2TKuJaUdZE0P0eO0SlkJSdpQlac9nXXaUZ2pvctyNViaruYoX8Xa0s/KcxuN&#10;Xro6IlyL0VD4gcHsuY6us9FIzLZRkj8+u7bMC+BYGzCxu/t0bStK1njPMp1prFWFKxwg2Nfsa7Oe&#10;ZnpymL1x3+E5A9NZGX9m2IGD7edSXwd/G7+/MHQh+U15+IMkqaC2WNvx7Brej1fhwDqyQrmuS/AL&#10;BQtbWMHbGrjV4G/hnr/HwlZOnuRaJJg8lxP3gZFh7ZNYo5I27q/QUjn4ZIGF8zQvEC2CWyi54V7c&#10;3xwv52cOdBJWs+Fh8RczeiqnNB58hskTW9IP5UbGRwreSTXUTFmzF4QoMCqLHjy0GJmshUvo4c+n&#10;np3cLBt/9BHhufjL5sHhFuC7ksd+LU+OPtHgBFfN8QjFg5gc5e9wsP13WHiWN3VRJzghW47N0G9Y&#10;gPm51sawsndQVHIKayM8YnCKbF3nUyvOxM++i9pesbY0JGp/D95IJw9Qi7yp4tYhPLcKZQ/v6xJb&#10;jZ9tFV6JFfRwleNhUErdvox9bAV7T/BybJU53Pk9Y8yPrpRzWAkarFxZUyexQL9u6nRnB4CV4I2/&#10;HzN9OR+4rBmeXEP2FtMNXGys9QYedEYjga5iOn+fzvdGzfx7XtjveyzMHtcDbngBvJc7ONUneYoX&#10;9uWZ9k4BH6e16y+8MFjY5IUdgvg8Zz4PLDzdmX7cOJMTNrhhN7C1S3yTmSnnFN9Cn0GbmTk3H0zq&#10;kdtFXbzVzET2RG+0IH65FlKrSirdpLhC9FfUmINz2FsvXQ9vuEUx1dSX0ROH1/DMN+9VNJrhnPoD&#10;yqqj94xXo3/O8FPLWXNM1X0H6aUo4BwdGcb3Ri+tDRkguStNLGxgPIPvtAfvGpywo4H3GI7fYWDH&#10;YHrp4ESnzV/Kdc7Ao7KYnAU0AuFoqGPb6cfEHyu+VdN9Q7g38LvxSCeHDg+6CO63yJXg+noypad0&#10;ySU9Z9XedxNe+Lo6twyrY/NetWw4iufvcTX1jqAbpr+97zBaYbwLBg/RF5bA8eJTMpvjnmHHn8GM&#10;9oHodLgPLXzMc7GxMs6JfaclP5+fKouYTbLL2iuLuEOau3RCPnnwOcz9BT13lFR/Tv41w0pcdVaB&#10;a07IAj1MRNUI172XnrmbyugAt17+iVKaj6Oty9dMztMqoFKzgmq4RvDk7AEcgtknBDeg5yFvJKoT&#10;roV+1CBqpgGlpq4hPr1MA7tO0nO+U411VXp+54LOH98Dv3VcvnNnkn+7jTGoe2/e18Orj6idbFN3&#10;DbWbuFry80rQzm7Wwix41NxuPIsz8JoswkdiNZ6IW7kP9pAJSf3Pq1056RuVnriW+foKWstn5Jvd&#10;0eb1k1peQV9c3kZVVezTstoj1CgH2QfsYp0+SV/LPnik1cpdNqqiRnJa8gfRlOart2O5hvo3a3lV&#10;tZISs+VGr0FQcIISEnO5tviLOfEsce9Y2fqgOanCn2alEiuHFZa3Vak1W2X6CqJzWhSD50VyubJz&#10;0fgk0lvvj18Re8lA7u3gfHxGa41cwf3KaTJ89IZV1YE/YB3+SWtGld11VdE1o1pcekkhFVdYe8/B&#10;JZ8jf3BYmZVb1Lu+j2zhV+T4kgPRWKZH50YYR+iPWo+nbDV9aWVoO4v49xY8effp/sRBdLG79HB8&#10;PzX2nXp74pDevYjGlX+7um+jXl8/rb956yo4+Yy+eHpFrx9e1g+fXFNhXLA8WAv8HazkxXpSmhyh&#10;z57cQm/8hu6MHtSDM/vxNoanPblTH90cQ4MxyGcM6Qe3juvc3lUc0x69foQ+9+pxvfXmiD68P6n3&#10;bsIRTx7T5WO7NLpnM71rvQz8dHdu0sldW/H83ccxn9Ld82f1DMz73p0rcKpokW+Ag68d06dg+Y9v&#10;jNEreIF8oR1qLCpUcvwSslejqW+x3rFGzWKtKF6arbETx3hFZz4PDaGPD9yjE712USrHx7o6d4me&#10;XDwHF1yIdtdCeZFB6q5qUkpAhJx5tirS8zR24Cg+2C70e7K2zkHPsMhbu7dvUXtrhQL8nfFxC1Ft&#10;TZqKi8JVVRlHrsQ8sA08upuFCvNC1VQej56YvOxH9BHeHsOr7k01F2Zoocs8OGHW7Fnu6mwmO3TP&#10;pO7df63ORjS82+gdauiXnZWv3hi9pSP7zsFFD+rHX/5Kf/uT3+sXP/sHff3Zt+S/fcwz8wKu+z2u&#10;1yPt6KV/oGerersHlEuNsba8WTvgkLuaV5s64SE4yMG+Hbz/fp06eFqXxy/r4fWH+Kw91wdP39MP&#10;nn3AfuiRvnnnub784F30JHfxDyxB21QGT9eDrx/+L1Vb8efGbyWyHt9U6tMrd+josWv4qC2hpyhO&#10;UYtTwVARslkQhx4Rz1L/RVpSUkZfkof8gxLpqSNL1IO53qMUzxa0mgVxasqJVGt1AHpkb0UlZMhm&#10;7nw0b0eVumJC8ZvBwpteK3njK8WseaHo7reU3v+hMnb+LVj4F+iIf67SA79QNth5Zhi1l2iwsH0S&#10;cxFzbXgH9bdeNG9g4SAwcSg5ejGbwbV7WPd74JkG0I2tYf3gWat/otiGZ/jtXFTb6R+rcvtb+KM9&#10;U2nvJRWumVRQXi84JU3eyZ2qXEvO5IrjYOo6WfkUwNPA6RbwOUHoHKuGVbkafRPPtH9iGzWsbvob&#10;VsrOO0cugcXosFYoOLNHAaynFpahYAdj7nbVNLiiBQtCZe8SKP9gtKapFfSm1au4Zq0qGzaqfHm/&#10;imt7qW+34D0Jl5dUBc9ehQdPE98PvuPL2J+t3K6xM8Ze6oiO9ZH70rNetRWVeEotlTMaAp9g+pIj&#10;UxXpGcReca7CFgaSBU8OQ1Sg1hQk62BXDT4tq/AYrFJdRY38vXzppaPvxHkR2qwVOnz8Bt6U72p8&#10;/CEafvzjKlbzvYbjpxUOtojhPJgXndJ5XWzmjnrxXWQzxx06/1rXXvyG+iY94OtOwgkf1vKeg+Rs&#10;jGjB4iUqbxqgh+6wOeq3nlLdwAllFtaqY+02DXXStxcdqpG6TJ1YnqPx2iRN1KfoWFWyeuM8FAO2&#10;DeE5CptrrYIwf/IZbbQI3bmDDTjQZgb+yjMU5YMv7mywMHODvT1aCY8ZGipKwm+iThea69SwAE7Q&#10;Zjo5A9M129HwAbPEDw3fCDvmEd5/lu00hhWaj5myQs9g9tLNnIXHEPWn5FQVN5ItmFeAPqWEzPc6&#10;+h3I5VlNf/4iV7TOAbyvBdcHfGrgQ1sH/r+BheFrnX3xHixWRkWnkkrQdWfUKLJopRIq16ugdSe9&#10;43j9LgQ/wIPae3GvTJsLnpupaWgubJ2p57N+zkDHYXhWzEA3aW1px/2zUP4hCeawnQvWszL2Uv7y&#10;XBSL30g0XmzJ+OGV0bNNxmp6nfyTl+MlYXjhwtXFsaZH5rO/K6RXpxifT/Z2MWge4RgMTa6jVwSc&#10;F57CoSnUXOCFg5PQDyfRG0QfgONi7mXwpYVxPOiW8fybZmB/mzmKTskECzdr1sIkfJe8FZKQpYHO&#10;YrWXxevgmgq9uIB/0c2rOr4Hfc4ytGOs+/b+ufCFFeiM6FtPqJUbY16cgY0rTSxs4OF5YF9XcPI8&#10;/jwfzOwZj5YiAS0Fv+sZxx4zulCuwUbuQRLzDtoiRzCZHc+bgYOnuXO8PnwnvE5zgztHMwsvaODh&#10;GdPB/XismH5qXFeLOf5/0UgYeNjdxMJgPbCcMQxe2C+tYQoHJ/Gz1DYTCy+Cazc81QLiy3gP8Jgl&#10;WNjEwy4mFg7Oaja5YcNPzTVhihN2SeJ906b65+ZlMk+ChX2WdJkeZwYONvoaZ3oukT9zsFErj2Xe&#10;CQMPR+Tzii4rir1xaBU5ZWiJQ+p3KKKRLIeGKW44v2kEjpgcjs795jA8Xh3hhaf2ARwbWNjgR72y&#10;0JdFV5s42OCETSwM/nUKQ2cVzvgOC881tAGL0c0aWNiRXk/vkikszO95xnCdYqmTxbXg2x5sYmFb&#10;z0zTX3hhdA/zdDf+lHj1RlWZ3hRla99Q8/przAuXTCzcjV6vte+oOvpPgImPoRs+rK5+cnj6yewe&#10;OiyvgFiOF97XFhw2y1HTZswhiy2G7MtCPN4MnLaIPQ342AIsDN9t4mGPZk1P2KrpSUe1oOKavPPO&#10;alrQNriS9XJL3CbrhJWKbD2u7P13NKu0D15jWBYBzSpcR55q14T6x+nTXvUGfG+OZnOOMwOrTSxs&#10;F2RoSAy9CHuFULxFwtvQTXfwe+zbYtaSobacOb9bITFLdOD4JZ05iX9OW5M+e3EPf9IN5Nh2K9jd&#10;UQ/ehDOgHj12cExPbzylnn+dHAe0InD48dSIYir2KrRouxKK1ps5d/MCCrSkoh+Piu3m8Anvw2et&#10;W4kxKznnMPJ3MhWyGJ1Cywh82Gd648RLdKZvqq6GWmch2LP0GH0je5VeMTqFhSPXKKPyGHmxRxSe&#10;sUG5CRFqAQ/vHNhKTlq/duwgk64AXUVUhrx92GdSw3Vx8acXCG9zb7xicrqVV0t2VTU1iVKyEWu3&#10;cn8UgePz4OUr4b7QEaPLikurwaO4iv63FuafRmosnQrIWYuWD41INdxlw25VtdMvUo9WZuiq2oY/&#10;Uu3Wd7R07QfKXPEOmQBXWbPRSPA7hkd9wdIiPX/npbqXl6g0I1pndm4gt6xdmQl4Kga5kjM1D52A&#10;reIWOamrdglZcqtMLHxuT69O8+fJ3evo4Vqj473N2r+yWuMDXboMjr51cjf+w+iFb7wBnp3Q7jVt&#10;WluPB01jpboqlpo47u0r4/r0wWV9/uS6fvSIXN77F/TV08twy6fo6zqqdy7R23fnhCb39ege/PQH&#10;aCTevYaW+fF5evUO6vGFEb2NR9h7t8GHdy/pxc1JPb40ho/FcbhfvrdT5HwM79DO9XgTr19Jj8U2&#10;3R8bpv/voD6/fdrEwp/eHtdfP75EZmy9/Jwc8cCZJ3cXP3ohrDR3Np6gYOHaymLdvXFNK9payD0k&#10;hxTdnLuDg7ycnRUDV5QSGgwnfFSbWhvVmJeho1t60ZA80MhmvscgOLOFIezbxhTuE6g5M6xNPBy8&#10;yEf79wyqq6NaQYvdwMN4GHta4p3goKxMfzSdMxUS4aIlGQFat7pcnXVpOrlvtd67Nao/fPMefP0R&#10;Jfi5TeFgC9ZfMFCgL58VX06Gy3q5wKf5uJFV6ZXIveaEV/x2LeH+MfrUfoAG+Nff/pP+9Z//S3/+&#10;w3/qT3//P/Tf6c/8jz/+H7Drz/GN36/zZ6+TbTqm0vxaNMhr9O7TV7o6eRvPtoe6MHZZVyduaOLU&#10;eR2Fy9u9Zbd29e+kV4trDi5+euuJPn/wUL/55LWJg+9enNChw4eps/Squglc1bpBNU17FZXUokw0&#10;sPlFm8Dw43ry9EfKLyxij+ii+LAs9E5wgr7wWGiIbZxZV9zc0Rn5mhqJaS4N+IbSP2yfhQ9VherS&#10;g1WfGYpP3WI1V/krgf3HbEd3eNphsPCkYjZ+ihbiY5Uc+KkKh79WUu978MKvlb7j50oc+EYZA19o&#10;ydBXSu+4KBv2tX4xTXAUKVoQswqPQupwkRvgg9cxZ62lR6MXbmODQvLwcss9wvy9TNaLB8j+OIRv&#10;8bvyyr2o8NZLajv1Y9Xsek5mxrtq2G70YjzB02UtGDsZDqhTLVuvqKb3HLXCWhMLF3WRDzF0BWxd&#10;r4y6g6rfgCagY0SBPOMJ7Nvj2MfP8cmVU0CR4oqYu7LJEIqs4zqkynsx/ekRcLWpJaqu7lLn6iFV&#10;LOtmz0H/YGm7CqtW03tUrwj6iBZFFjKfluE/uQr/3j1ofE9o6+Bp7dpzTgcOnNfw8DmlpKbiCblU&#10;ZTGJyg+Nkp+Xt9KT8MHy4d4MCld2RIqivIIV5O2v7AQwN3X8WPDwkVX1enRsp55enUDT80THD8KJ&#10;2M2VhxfvEUAfMnh8177zHCMcf3C2wkLhKulBcXBOkNM8rgv8SGBkg0LTu8nkIG8vlf6fOPxcjzzV&#10;57+SXv30v1TUQj/Md1i4ae2IysF7xjzZuvagVsD3dFDXWLb1pHJX7FBGQQ1ebdu0a2Wb8iODdaQ2&#10;Q8OliRqtjAUPJ+pYdbLWxborin16GBgzzXeeKjmPoLmz5D/bUrNnTOmZXMCJsX4LtYC9vCP7XRcX&#10;NFS+NtpenIznRLXO1vHcOdmxlk7V9A2thCX41xr8as2rFX+3nsV7zbaGD8YfwQYsbGC8WTZy8vBU&#10;RGa20krK6W0GsyYkUztBxzHUTY2mmc9irbab8g22Rn81pZH4DguDUSPS0ce208vYuM7Ewsml+Iu2&#10;DCqunDWpth/eELyaga6XvY9XWCo6iSQ5+XihNfVEn08/GOdp4OBZtrZyc/GSjyc5F94heIMm4ukb&#10;K1tHL7RL8+jV8yWnDtxncn/OYNpo8HWJ/MFovmBHAwsHgdl84B0NHPw9Fl4ALg6MZh/lDe6wnq+5&#10;nlNY2BUcbM++1iGI4wnEI8Y3RtZOQeBebzIKXODsIpWUFMe8SH/8HCf8s1PAa01ofNExcJwWs11V&#10;kRYAL1xFf/c23TvZr/GRgzqyc1AZVf3oK8voyS/SjEVkGIQUyQGs6wTva3CITjGGVoAepXi0s7w6&#10;g9kcI8g4YDhHVYON+TeGSxR7udTl1GGpyYOX3SJKwPCFeMDmkHuRxLMfxXcILrakNj6dY7LGt9gK&#10;LGhq8NlzcK2mW9nzb7N57vF9DDd6577TC4NDDY2E4S9sDD8+xx8s7JVMjkTiMhML++f24Klm+Avj&#10;sR1TzDkHTOFg+HUjQ8XghY38ZcNXzdBHGFjYGYztmtxB1gV8cDr9a5mtWgA37AM2dQAzunNeRraD&#10;kf9gsyCbe4++A2rksUUblVDSr0iwcCTccCg4OBw8HFQ3pDA0w7kN4IWWo+aYwsIHTC+JktW7uYaF&#10;Zt+c5bT53NfcI4wFGW2mj4SBgb/HwoY+whkcbIzvsbADONgYlgsKTL2w3UJyPMGI7hHkacMLeyTQ&#10;R8ew8AEL853P9spi79cADsY3LgosnNmOty89Z9FNqlh3jjz2i1refV4rBvaokzW4Zf2oOvrOmq8N&#10;q09o1aZR9fSPacu24/L0icU7aib7Xfhmaxd6Hsnb8c9ifdqmeHRoRl6cwW8ZmewW03nmrOHjPehx&#10;i15B/a4HHwj6SAI3sjeq514olJ0f61JQviIbB1U7cRtueJCsukHZwvPG1+xTy4572jz2Siv3P0Yj&#10;XE4PyjK8NWrhfeF+0UnYBYGFQ9D+RbCviSDTKbIT/picmmi48ZhGxRXzPAcXa2DrObK2jqmvdUDP&#10;zt3g3r+oi8P0ugWG4iu/XwNd7ewLL+nx9QtwidR2+9bSRwyHm0qPaxHHlD9g5k9bzAX3c0/k8bwE&#10;pW1RWOY28hq75ezTptLcATzbSshQ9NV85wi4vwJV5bepJIPc8S2jmjj9gS6e+VDVcK3ZOXtUBK5M&#10;yTmCF1ufMpaiTSw7RkbsBuXF+uMdlUtW7RY0mau1fRt71cxcVZbDFQ/uo58kDX0R/aozPclaD4cX&#10;rlZiwTrFlu1Bx37A9Cm3sDT8iHOUltus2HCwOWtJaFimMjLZu4ZTewrJZS7JZ19dINdAalB+WfL0&#10;S5Pvokwl1eIlsvmiqjc/x/f0hqLqHymp9R3ldj9X0foP1Lb5mlr7r8I1V+jp22R2rGxXZR6cyRA+&#10;w23L0MzCYzCvO88hB4k53KgVejtbqjglVFtZ7z66O0m/3bh+dO8C3OpZvTO2X2+P7tMLXp/zennX&#10;Gp3tb9M1uOIbB/r14NQec1w7PKgLe8l2OIQn2em9pm/a25OHeJ+zvM8J/fbDW/r42oi+fjKh1zdP&#10;6ssH43pz72o9Pr2dnx/Hf/iYvrg3rq8fndcX+Ep8Am7+Abz0B4wPL4OTr4/ph7fG8Uk4pnfQWry8&#10;Tl/grfP66M6kPgIzf3brJDl6R/HW3a/Prx3g/Y7o/YtkMyZGmTkg0+EjLHk2DF2f0eNiAyfU3d0J&#10;d/6uutBDBgX4a74LtSl7PI3gkdxZ29LCg7luhrZ6Agx8Tm9dHNPNExfw7n2hK8fOKcjZl0yYbPk5&#10;813b2ct2Ot5yEYvU1b5c4RELwH4W9PbboBOwhie145Waqd8CeXm7KSrMS/U1eWjg9uqnn+On/NF1&#10;PYD/KM1YLDe+F2OtduDV6Ln29F6M7rMSX4Bs8LaDnGd5yN2V9XuePxizFF7J6D13UGfPCq1cQ5//&#10;bnJF9w5pYpw9xv3bev3iLfjtC1pRWaFko0YekkSuebCp2z174rz+5qtf6lc/+52+/fpX+ujFJ/rk&#10;5Wt9/OJjPYcPvnv5jq5PXtPtS7f06MZD/fTpA/3kyQNdHSMXZNtG3Xv8WKffGNe+M/e15eAlJRnP&#10;YnafstEDhcV0KD2tUoPMTRWl+fKY7yj/+VGaa8XaYheEvjBOSTm5eMkU0ddao5TMMvjRLmpl5CvN&#10;L+RZalffsnT11qZqTWsg+X6uZOSgWbO2Iau+WxUDtxS08i2F9DxX3s4fmiOj/xUeaq+VOvgT+OIv&#10;4YjxWRv8Uhntk7IJo3cbrtrSMYUaXTf7cfiUqA3wDvDCi8HCIb3MUZvAwYeUUHGGObBOi5eeYb6D&#10;6657INeU0/L7v1Sdd3BXV57lZZEFiiihnIVyzjmhnIVQREJZKAskMkjkKImMyBljghM2DtjGxm7H&#10;Du5ud8/stLenu2tnamp7tnZrp/aP3do5+3mP7pmdP24JFH766b137z33fM/3nJpZNRz+XI37n6nx&#10;wEdq3vOmeo4+k0Mka6UFHCq1yMaxea2fuEQeBzrh8Gplr9uh5k3nybkjZy9zk2o6L3CuPU7/Tx/6&#10;YHzKCsHCfvn0E5Prhr7XNx2uJ6mT3OgJ8uKPqbl3VjV19IAWbSSjr0uR4PkU9rmE1A4Vlo+jA96q&#10;XjjUbtbEyto++rXIPT9ARszApLIyMtAxRCkxJlxBvh7g1kBFx8bBkcZoHXxckF+g4qLARasCyMig&#10;7xieLDFiDVxyl3r796iwvlUVrZ16fJ7M9tfIMD+yjx6ODqWkohl1D1BkKmu9M7hhAbzf8mjZuufx&#10;/0x5wIV4hzWyt42TqbKLPX0azdoUOVxD9BRtgqPrB1sNavTgm3r2q/+ru+//ndY07lD7yHH2u4Nq&#10;Gz6qzHK+J6JEvRN4Sgzi/b8RPdtm+ifqyLavaVDf2FbNDpElFemnczVosQpCdCbfV5fLQjRXEanB&#10;UHTCzPdkW/JFMiLVU5OrELCwL/PKmOPW6B38OPsWxNH7t8pWTnze2Zizvst1oCJdl9Ecz1eVqN56&#10;Cb4BfM1umWydF+CnuQzPEzu5eMCz2i8Ga6IzZj1ZDtdp6hsW89EaXXUYOV0J2filRLDvBYIHOO9F&#10;uqivq1yN6/DftXupNzb8iBetIJMZLYPJUy2zYw9IU359L35X26h348Wa3mCO1QVteFuzd5b1KRU9&#10;TFpZN72XTehqCsgprFRsZgqe+B7s9awdDG9vb7IIqcEERMlhhQs4i2HpyNfw210ZIFe/eAZYdoWB&#10;88B2y7zJUc6kZ6YZHNVGz3iXogro1UppwXevRHYRpebwiiqnX6eQ/XGN7F35eQtXNOpg4dAsOVH7&#10;sQmEFw7CYzQwQzbeSWibuAZL/PEF9qb3N1YpyQny86XPwh5fyvg0dIHNaCczwJUeWuoUoJHWEpOb&#10;MXw+J5sLyL4cRidxShloDN3Bwk5BxVoaUoyXK5qHCNaNiHL4OzyqIvGuiq0j+40+JbCwYyx8cVw9&#10;WeroFRLRasJtO8ZQdwcbO0eRcRldQQ8P50iwangO9djMVnTSZPKAi+290vBDjePsA0614Jpakley&#10;lHPDEnopLVexDoGh4NqNHGjDU83wkTD659yS6Z1jbvrAa/mkwW1lNJvD8BY2sLChkQgo2PhSKwwW&#10;9uF8YeozFnJflnJ/uDdO3JOAtAb5poDn45vNYegjHJPa0dDCK6byO7g37rmd/4aFPfjbXmJh1tfl&#10;sXINqcajYj33bwisxbpWPEq+Gp7gZfRgg4WD6rYpGJ4uvWbKzGzLrj+g/MbD4OAjKhieU/UIeCXK&#10;4IXBicY5CRy8YHGAvPPgEKjLmzrhv/DC/46Fm8HCjaZO2BYMaHDDi4zeOWcjawK8jlbYHf2vdzxe&#10;GymcF+C5LX3DeL/UQb1eYmETB0fhL8w9tDcwfmKHakcvmVi4eeCauian8Bkga97AwuPn/w0L94GD&#10;N06eI6d8Rm6esWA9O7MessjSDp03tVs7PCMjS6ldgG+XximY+ecDHrKw5Lnn7GkRyNkob4ssgjej&#10;X+iFM2lFO9GlxR51+E1W8jl8bziDGlg4dHi3fDLxHYrib0gnK+zyt9p99RsdvPNLrUruYM9AGxHe&#10;8BIPB9WZWNg+nDMNfLBzdPdLLOzNGcirhLlSrixwna9fHh4+A6rLaVJnVT91+Ye6vv+kpnsGVJuc&#10;Aee3W1u6N+jJq/Tzn5vRhWlqrhNj6h07qVDqHAHsuyEFE/TXDmmRa6qJhVPoJwhIBsNWH8PzZYQz&#10;aa3a4XX72k+bONhqETmMnHlHe+ip5KwQ4Byv4pwhtMnvqn/jfXqcp+jhPkHtZhqehXpy2Ull5e3F&#10;+7FSIc5LVJUZaeLgrUO92j5Jn3hwOHM718TCe3YfxaeG85P5/Di/nENWUfDhRZw7KlgPVvM5X4Vx&#10;FozkPQR6xygtoVCJicXy9Y1nfclnrhdyvSq5XvTE+uVwTyJZw7z4OXdeA+1ZzQ6yssm/nYAXHvpC&#10;uf2fKqP9TXJmXiOz4zJ679NKSS/S7Xtvw+sNq62uQuf2bqPuxNkh1M3EwkaPlxPPgrNRG+Tfhr9C&#10;iOtS3TpOvsbclJ5dm9XH10/qw/mj+vreBX19+6w+5/8/e3hBT8+ia7h7Wo9n8F24Pmdi4RsHt+h1&#10;9BBndwzo1JZeXZke1o0D4/gidOn1Uzt0c99GfXL9kIlXn984ChY+Z+Z8vHNuCgx8Ts9vgHuvgV+v&#10;HNHz68f14uacXtwC3/LxM7Dwi5sn9cVt+vnuXzax8NtXTqKrOI8u+Ax+yMf0/sV9vMZREwd//3gO&#10;vD2LvmOPcmNC5WG1EH8cOy22sNJy/r2U86Al3E1lZYkuzuMzkp4iBxtreijt0NJzLdiX6gpyqEc0&#10;wXUXkUF9U3/67jO48Mu6ehA99e23yaF+T0EO6DStqXN6BmrlcmvZLlmq5IQIOGE0LzGePNs21JfJ&#10;VfJfRL8TfLMP9VdPJ+UXZGqwr1FlRSman5nA++60Pno0R/9bhYJc+P3sYa727NmrqO/wvq1tXcmj&#10;oGeas+6KV5wU6k1fNudca/o6YhNS0I96ysPfW5u3T+rY3GGdvoDm6MBu/Fh26hhcyr7JcdNTIyss&#10;1MTBwb5Rig1LkY/bapUV1Oj7r39L/9zf0z/3Z/33f/yf+h//9C9wyn/Wb3/6W32ENuLRzYd6CCZ+&#10;894b+j3aiF+8/hr+FR34hZSRGVeksS2Tmj71mjYfuKI0zsrGyC3aqriUfllb+7EfxysxLpzer0BF&#10;BaSTc92kDPbyhr59au7uUUNHF7rYdeQp5FNDZ51iuDoXKS0Fr/vuMvxhc9RS5aK0SM4xS62YB5as&#10;UcVqO/SeoobI2dj2lZJGPpBf0x1Fdr2uhIF3FT2Mt8TIV8rZ9q1Kpn+l3O5rWhrW/RILO6TKK54c&#10;djgAh+gxsDA1JQMLhwxzBsXrFzzsyrxf4NmhmOrr4Biwatwx2TAC155S8/Gv1Dn7pYmH67be18YT&#10;n5AvtZ71MhfMewk961X17LqlhpEzJha28i1QdOEAHAne644lSlizQwV1exSagm9v8QBjIzxXMZn0&#10;tQpj34ooHGUP5L1mwB3F43fMfpaWQfZGXrdq6qfwiTmtqQOP8CQ4z7W/rOHN8+DgI2TZ0kvuTC5n&#10;SqXaNwyqsAidpIsLHna+KsrLUn5WGucqb55Lf5XHJGpf76CK8E+NDI3Ag8AD3LuBPMHbunT6gV57&#10;9JkuXXlb2VX1eD0nUhcpUB61k6hgP62yBwPareJMF0yPX438I+mziqlXeCrYCQwQB05PymP9LdlK&#10;BjN9DmkTsuP6hubi7V99RIWdl9W56w1Nzr1Q1/Y72jv/Qrtm36KXEs3f6Ax1ULDw0BFFw4v5glcG&#10;tp0zcXATuolKsHBQWRt1iE71j2/TzCA+JQEuOpQXpG3xrprN8tC1ynBdakjRZJwjmeQWymZONRYk&#10;qLc2TxGO1vK3QuNgyfpns4w8a2+ty89XtL+bnMHCVny/j8diHa7K0s2NjbreUKNOd0eywF2UxFqS&#10;U5igooo0tLWZSsuJ4azrgUaE/IUlC+CIeS6pD9k5udD7tFrpxVXkSZVroas/zwZjpY+Ws/ZEhzsp&#10;wI+eazD0ChtL2dovYj+mv83onaOvzC8qCZ3bBmVX8/wVtuEXugF/zU54xBaFrGmH+9nAtSTvuqiL&#10;vnAyG1PpMcJLY4E9+wPruM0qR0XEh6JVitTq1avxTPKUi52H7MEbiTm1cOrNaundqqmjl7TnyEUZ&#10;9ZzVceQmsRc5eONJnVAKvm418XB4bodii/pk6Poc8YK2DYeHDcPzhDOK8+oC+YbkycYpmjkJr+dI&#10;FkZoJlqfVHy6wcKBqSYWtvVJxsOMPWwp1wA+wtBJGPl3i9h3FqxwAAuTsZDZiFdwKplxXqppG0L3&#10;dp6aHPn0PZX406fQ00mm/FbWlrIR9sgy6kp54Ihs9kPws3c2fUr5soIjXgXedE1BqxmUB14ECydW&#10;o7Mtk10s9fnECnph0UykgoNT0FfEwiXDO9rBKxvcsm1sFf1pNfCv+MAm44eeXPdyxPO1iGI8pdJZ&#10;myK4xz78Da7cK/CxsS+Dld34unFP/OFx/eBrPVIbwUjkDSfTO8fc9YPj9EltAS+345nRh09dD1iY&#10;/JrsVrBwAViQ11wAHlu4Ely2Sj6hGfB58MIpDWg/8BaLbwIHk+mc1i6v7HY82dBJZAyCF8ntSKWf&#10;LgHuOaVcy1hrLeCrl7kFcI1CuVbx8ksq4zlqVnTZKD1Q1PaLyA3LH5c/2NjwUYxrxlNi7RT4eDf5&#10;dPBHnYfQeB3R2k58W2PALcYZycLQDDuBX3x5PtZpdRJ4N7iJ804j/D+csFH7j27hfNGCXhgeNKga&#10;HzE8ZkJqWUfBwk65aGDQr0S0Uo+jrzCOjBzO0f5J1fDGybw28wiuwNB5uMTxOgwX+FKPJPQkya2q&#10;G5hTNzi3E7zbPowueIjerY3H6DU5opb+w2rqPagNI4fVt2VWm3cfI0c8iNdc+nIsAIcxFrM+u4XV&#10;cyYF29pX4R/iSt8cZxq7eLQDxWjuN8LjHJRTwCS9zCOy9e3HS6GF955P/aFRFgnlcuZcmnnotOJ3&#10;HUEfMa6F8XvlXXJWMS33wGB3FVV7gTwV9BQBeDOHdNHT2c/fMkBNol824Hvb6F4t5+PS8E694sf7&#10;8KyUa9g6JcF7pPFsWMPnWlv54LXkLC/PYDU3dWnfXnSyuQU6f3xGnQ1N4J579Hnd1uye7fTJj6qh&#10;5wB5n9WKrtip8OItaHnB8Q6xzOl6esdG0MtMopc5Cu/eS+/fiHJypnT9xu919+Zz7dtzRU2VGzXa&#10;tUcRnsnKii6l73kj/SCV5MSSY1t9AI3aBXJ8xpnLrSqon8XL8SB790V6Q9ZSo3aSl7O7euBL2htZ&#10;J7yjFB6coeqyDp0/Rz6VO/Oe+7B0Gc82mMtcnxzpLbZmnbJYQN40vQxLbOXiztrgGg4/zxpmzTPs&#10;nIGPeik1qkoyCYrk61Oo4IBweazyk5093MEiC9a8DNW0b1P59g9UuRMcsP2Xitv0jWL731H8wFPl&#10;0hdYNPGOfAq2KWPDOQ2P7yG3ar/uH9yg+clqeQUFmOvuCt6fg6WtvFiPjeHIPmBkvx+eBmu+/q0u&#10;Xn+qkxde1+FTh7X/xD44wrfx2rquc6fO6bW7D9B139D7D27qh2d39B49eN8/Oa9P4GR/8hDM+mBO&#10;z+8d5/N4sp2b0P3jA7o93aiLW6t0lvcwv6Ne57Y3aG4z/97TQSbEVjjeOT27O6PHcMlvXjmKx0Sp&#10;yb/vHmzT9dlpdMHn4E3xtbh6Vp/cmidrje8Hr39x9wQcsIGf9+sr9Bef3ZnRF6+exAsD/vn1u6rM&#10;wOOba16YwvoOB7KCPcfwQHN3tCK3Yr92bBnAqwrtzIrFaChsZPii2S5aog11deQfr0PPm6PP3rmr&#10;P/zmfb12ba8uH5rT9eNn8VrG22lNsdxZz6NcHeTBvUkPcNKlg6Oa3z8Mrq1RdXawMmJdlRhmr+qS&#10;aCXHuKgk3V+VuSGqyApQWYafrh4f06NL+LiXJ6Bd5GzCvTB6+5YssOS+s96CeRdaucg9KJ1/29P/&#10;zjq5NJLvdVSYWyi4eJUcllqqrjgHvDqPzv4iOpLz6L9v6v75a3p09YLunJ8jT2Md+hgvlYeGqCY6&#10;UkVhEUp0c6ceA1Yem9QUNacTe49p/tRlvf/mMzwkPtJXH3+pX774Wp+8+a6+ePtd/eLjT/Xi+Zs6&#10;cXSHuvs34h/YrNzKXlWtn6QPdpsi84YVU7SdtX6rEpnb3uDD8KR6erlGVVzZRX9Ou9JyG1VZP4T3&#10;FvVMO28lRKajvd9L35GfMsA+TkG1nP0y6EWvV+PIJXJu1rJeBcgOvt6S+2bWKC3Zf7yLtabvtJL7&#10;X1NCzz35d7yryKHnCuj/XMGDXyl24qeK3/IzpUy+UOL4J/JrvCqL6AmyJzrgonLlGzdMX20ffO4Y&#10;69UYPbLD5nCLGwe3rGNPaYPHIFtt7XUlVsyz37XCZ87Se31HTYd/qtap99R56GNtOv5EHTtusRdW&#10;sJ+F83fj5XfiET0ds5o+/QZncc6ycPmrWNfsndnvLFcwB6PBSe1KzG82vcQTi8fR0tVQK8NPLXez&#10;qcWKYa/JKuil37Jb09sP6fpJ/PaOHCJ/YL+mR/Cmbs/XppJIdaV645XAmSgoVknh6C2to/EmwM+U&#10;dcXFxg8MWKqhhjZ1VrdqY2MX822rbh6epv+ReX7voeIis5UQncuaFYOmvV1nTt+l12BadXCvmZnV&#10;8g6iN84uxPzbXAIK8DHA1xVO1y95CG/QYYVkT/IRfBLLOpi5mXW/F+/HPXJK6lNiwxH6dParcvK2&#10;9tz/QVOv/UbnPvpnHXvrj6oYuqma0bv0wDzAN/QtfJBuqXYDeZ0Dh9QyeAgP0Qm0pqnKb51U586z&#10;Kus9otrhOZX2Ugdc0wRfPqCWvlHtog4S6eGo3UVxGkjw0f5kb12sSNCluiydq0pVbbCrCt1XaH1p&#10;DutJMb2vPEusfYa3mL21NV5i7qpbV06eDd4KrA1G9lyivbWOb2gg1xxv4m2t2t2HdrUjXp3diepo&#10;K1U9/XkdrcXkMERzZrVQsA9Zd3DPydHu6PCD0ONXk2c6jKfKKPohspoSPdAAUYtzpR4F3l2yeCHP&#10;wSs8FzzPxr+tloExwIiWYGkrtLQeXvS9hIJLA9A6eMnJC8+zkGjyphKpN+WgWSmkVxv/6fgc/HiD&#10;8EBYqQUrneTgRxZFZi6cGxpdXzDbilX8DnCAc4SSKwc1vP+Gevfe16aZdzV96SONH3+syRNkCnDN&#10;XUNzzGHvmww2I/c7jd5VuNq0on7m+KgSc3vB6HXs6XjGokl1Nfga9Cv+0fiYuoXxe+zgc8leCssj&#10;SyAbHJxDT1C27PzJnPPES8JpNZyvL3iY/ccYC/34GTf+bj+58TpxcDd+oUno1Rp16+p53Tm7D4+h&#10;Hg00FKqlOFlHtw1qbs+4ssD/Hry2lRNZSbF19OmDUYOL0GYWMW+TWDui6XfNgketAb+s0VJe2wru&#10;2hbuySkZLUQqWDcR/hiMtyqJM3cSvVyMVWBXN/hb1zQ0nYlkncXwN6a+xMOuifjigqndwcQuMXgZ&#10;h60hLzqX6wveWsYeDsZ34fcEZbWYWDggB9ybAf+Z2oyOmczlNPAueNgruQnd8HoTB4fldv07Fo7K&#10;/49YePEqei4z0YejF06jhzcJ/JjQwvsHW/8VC3NGMbFwcu9fsHDT/4eFbamtBYJdotCTh+EtlwAf&#10;C2+dzdmpcpMiK3fh8QgvDD9sjODK7fgf7AEXo29jZDXvVkE7XmXdu3gOOWsYWJh6gr17vOlZHgQW&#10;tvfO4WzfSK0ADXkwfmEGFgYH/xsWBgdbM2zAwpYe3Buw8LK/YuFI9BFg4WCesQDO0gvdU/gdXuiN&#10;q/C05B5w/neJ57Vi0RX/BQuvHTypni3nwMNn1TlGBvv4CXUPz9IzcAIN1TETD3eMgoUnZzS+84hW&#10;UDM1MJbZN2cJhrdgjjhmySXY2F/geJeXkA3ux97iyrOZAq9fTU5bD5rWQ8qruc169I2Km2+hPzqs&#10;hQHoPPz5udgSOZZ1KW3/nHKOnlXawPsq3/Wtmg9+rzVjzxRcMkftcVzLgnrw1xhAT413cNRG1sRB&#10;ahH9Jg62RfuxPKoXLNwFzww3ErCWfQidRdFmtbRNq7vvqFqbwK/cM+Pc6M6ZJic7T/l5azS7/6A2&#10;tm3QvZNn9eTaTbxU4aDGBvEX36cgnvfQQvY3zjiJYOElrsnU5kqUXrgR3e12sPAxrU6hXztmJz45&#10;dQoN7dfe3Zf18N5PNLERD+O+vTpz4Loqs+jVtI5TSmQdPspV8MKTKqyboz9vlL15PVh4RmvQ+bUN&#10;gwVPcN1r6TfJMeqJUUqLz1egVyTccAY1734FBSRr8UIDw4B9rVaaWNjInbcEa650XSGHBUvMscza&#10;USkZBXj0D1JLbaeGwhkignNSFFk1oUZfRSl6Ks4xLj6cE1bCr4GjbYy100uFa4fAwh+qdCsZtFt+&#10;rsxdP6hoz7cq2/cLPoeOcd8LvASPy79wJ/xFE7rBaX12bbvOjJGbuZr5u3gRmGqJOTzgKYJXWphZ&#10;v56s1+Osiz/78o/6wz/+q3780//Rw3ce6sDMAb344GO8A77Rt19+q08+/ESHt49r7+ZBEwv/5NFZ&#10;fXGfDI0rU/r03jHTr/jjO3C8t4+AS9HwPjiq718/pF++cUg/f/M4/PAOfXpnH9+/Q6/OjqPz3U7u&#10;xmF0Dyf0AXzz/bN7ta23QS0laWDELF06ulOvXz2ld+9cIMP5mJ5eOsXP4hlxbUZfv3by5bh/Qt+/&#10;dVaf3j7B7zujD27O6zve+7beYfnZuSidPb88C83Y0oXydrKj7xHPkse3dfLEtMaos6YlRMP7hJOP&#10;UUh/4V511PGMslfOTI/ryw8e6NLsJn3+Pvjh5gPN7TygK+glD4/jBxJKzWjJKzL8SvtrcsHxB3Vi&#10;a4fGO4pUnuGvrHg35SV74gVbpMnhOk30Vaq5PB6tc51m9nShh54jp7lRJSm+ai2LV6QfWuUgejXY&#10;J624T17+6DGDE+RJ3dLFH68AX+qSK2KVHJyo9LBU/LYD0RxYaFNvO7nVz/XPP/5Bf/4dmcq//p1+&#10;9uxzff/imX74yXOdYl/OiHdXtpcnNeVwlUZFa21KGp72p/C3m8cz7ZapCZ47fJrz0DHtGON5OXqa&#10;POVHenr/sYmFv37vQ7379m1dgYc/dIz1qK9fzf1TyiztZL71Mt/QoeVPKrJgqwrW7TNHRnGvIpLX&#10;kROVLgc0Q76rs+hroEfUm4wK6oGr4ahrShuZL+7U7iu0wCmHrPYqLXRbo5x1e5VSYGgP6CVxdEC3&#10;BlawcGF9w0Mmuln16HKzx95S/sS7Stn6rfL2/qCs/b83sbBv1zNFjH6pvD3fKWfXNwpsvSGLqM0m&#10;Fl5i9xILu4X3vsTC4GHrMLAwwz8dL8bM3XB4tewhaLsitlCbPgg3PCT3pGOKarmhhoPfat2Ot9S4&#10;64mGDj5W3eAZWfuAeVdE4NuUquruAxrcfQld2xk8tagJ8f6NHNhFVo7s/eQgxWeorHFU6WDPpNLN&#10;aEE3a7kv+24E/F/2OLXpSeWXDOKDNqyWtR3KSQP7MG/9uQYlKalam1eg/c1ZGsgNUn24vRoiV/Lc&#10;4EkQw1nagdpzcInCWYdSY9doZvuUHp6/qsNb9mqye0w/f+ex3rpwUmf2H9He8S30kyYoGG2ijQ39&#10;Px6xrL0RaLzgjn3jFBOTD/6iZpVer6T8boWn4HeKxiMgDexLnc8VvbV/6ij3nLW26qAK28+pbecb&#10;2nLmK+2/+zfade179c99rNvf/m+9/yfp6R8Yv5fW7nwIPitFy9mjVvDw7lNfsbddVV3HCXAwHA9r&#10;s4GFl/vEq6KX/ojJWXyHj6tueE5lfTu0On+dqlu71DEyydxBn+xio615kZoqTdS12lQ9aF+ju+0l&#10;emNjnQ63lGs0P0Frc5OVEepDJqYLfMRi/GHR0S5YaGp+Y+BQfZ1WyGX5KwrmHLrG19PEwQ+nt+jk&#10;jvXqrY5HM+JNjpy3JsbhRnIjFBkCH+K2iLV/mbrXF9N/Uqzt4y3k2JAHeeu4bsIPXDi7E718r4o5&#10;BzuuggM2+IyFluYwcbCBhVk3LBaAixct4rleCK7Cbwxcu8LNS0ud3fCdc6YPzk2O8CbuviFy94jS&#10;KuMeOXi/rOta2aHXDcCPI0WxPBcRuWvov8xiv/fguVsOb5dO3tZlzdz+FD3KbY2feKKeabKdJueV&#10;C+bJqB3h+9eBDcCmVmBVS/xyAtPRW+BfXNarVPbVxDwytsBh3uh9nGLr8Yeqxl+4mFoza1EMuWTu&#10;4fwuey1zQd8VmvsXLJxr4mH7AHLnvAwsHAzf48Pf6EOfZjJ8PxxbIJyyV4rZQ1vT3Ku61n7duHRW&#10;s+hwtvbV69CWbm3rqVN9Xqx2wYlcOLRDuaWcuagV2HumyDezmzp9lRb4rAF74BuRgF41ei31nTIt&#10;CSzSQrhiI+PW6Kezi66ENy7CL6YQLrhS7mloJQxeOBotcQw8cUI9OBPfV7DnykRq2tEVcMqGBrmK&#10;76vgtcnhAxsHcl4PyYaf56M7WiJ7/3TybmOo+5eg82ghU4M+OXTcnmBrgxN2iqdPL5m8DbQSHvFw&#10;xCnrFZrTwzzqMnnkYPCzt4GFl3lx7e25PmCGJW7yC89WeHabiYcNTwpXQzPMPTC0EZ7wzj4GFs6E&#10;FwYLe1KPWZVoYOEKzvBgqEW2sgILOwVGkrfAWYlrv8wjEk+vYgXx3qLQSyRUb1N0zYQCwUo++YOm&#10;hjh2LXi4dqcyGrarcMM+VaFZ9QxHr+kSjvYdfS1ni8jUdfKOYa1aXcGzhY9E4DoTCzuENYGDDTyM&#10;B1oYvHBwlYmFDTz8insh8z0XPTja3wgwbiQ659gusDDXM6VWizxSeX68wT81+EzCfaMFMfCwc8xL&#10;XtiPv9vAwgYvbIyeTbNkZ5xU3/hp9YySxz4yo/UDx8DIR9BT4Y0Dd7BspY+Jhc1swUXgMUtnEws7&#10;BlaZONhiEdfcwnhuA5krhfgcj8GpHlT3vufac/k3OvPWn3X9wz9r5tW/VcOmG3jabuU81W2OuPUX&#10;1LD/I61e/9AcwQ035Vx4UsvjtqCvGEC70wcHTI0xrAcMPACuH+IZ2sgz2IdPHDXG6F5ZRXTBTaMn&#10;Qzfhl0CdJ6Mfv99Bbd+FPvjiY7xQD6u1GS25Twi651fkaO+o9Jg4+I5ITW7o0oNz8xrraNVgSwMa&#10;tp3kRFLHKd+hUDj/JOo4S1elyie8klxO9DBoGnyTJhWTN6NkOOxE/h0Xv0n2thkqBj+X5g2poQpM&#10;9s7f68bZT7Sx84LiIzrkF8R7Kp/Fp/c2WHinHHy6lF1xUlml+FG1XdSWoRH5OLuorX69elq6VQi+&#10;slnsIjfqQ7XlXfgVFJObV8A1XmIOXz8fdaJHDQj2NHuPLeGIFjAs2G8SctZqTedeFXRMK7fztDLb&#10;5rSm9YLyms6qoukYPvPkbCSXk0XE/WKNNnuN2VfzagZVChbOHHwk3w3va3Xfczjh95Q0/IHK+HzT&#10;4a9VPHJPNvED1LBS1T+2Vz9+cl2nJ+ih9aFWsAxcbrkcvnSxqY3wtcNrE6xtjEzWl2PH3tK1B9/p&#10;zY9+ryuv3tWhk3P625//Vv/rv/6L/u53/6Qf//OfNX/yFJllZ6X/9if9+N2neh+c+uE9PH5vXSS/&#10;+IIeXrugB1fxgwDDGuPpjRmyN+B1b5zQmxf268VDsjXAvU9vntL3zx7q+eMbZG4YeW/X8AU7qBE0&#10;twnB3koOC9S9S2fQil/TnfnT+vj2PN7HV+F/z8ANz6ITPqHPwd2f3ZjWl3cO8vGAvnuIvoOv/frp&#10;HX1y76YGa/HvC1itrNBIU4PeCHdyd2ZG37//ge6ePMl7uKn9wxPqqWrAR/kxOchH4K6P62DfVr17&#10;4bI+vErf2IUTZJOc181Z+Gk41+cPXodvY+6zn3kvW6A4uKfRxhI9uXpYWzrwTtpIba8hgz7LeDWW&#10;RmlwQ4Fm9vXq9D68TLrKyWZu09iGEj17NK8nd06S2wb2PLJbw4PD2jq51ayRuQcma93gHPmSB/Ei&#10;GFHu+mPkz03JzYE6REgc2kZPxceGwa8u07oq9uJNQ9rWBx+1bY/uzczj13FT37z1lv7m+XN0RX1K&#10;D3JVTVK0quIj8MQI0YHhPr148ro+f+cNPX2E//C5Mzo/e5xeugu6d3Veb3DtntyF/394Vz/7+Kk+&#10;f/JIh/dPMfbo/PxNHZ/hPr/3g5n/mlC8hb4WvCuLmY/gucSiTfS/76DPnD3IKY59PN4cBRVkJ/kk&#10;crajFoJmZYHFCrQp9NSgJQyL5KzuVUptCo51aSK6gXX4eZXyfS5wwpZasWwF67wneVzBpi9t1+Ql&#10;5XReUdHG20roektRbQ/lXHFbQa1PlDHxjdbs+hW5zPirjX6sgJpLsgghg5CehUV2eXDWI3BYrE3h&#10;Y2gH8dIJGwELj5KNhF9tzSlwcAceQOvxXxo28bBD1D7WLriM+ovohb9T4+531LDrCdza22DAw3wt&#10;hjnN2mrpSx9vv7Yfv6esqgHer8vLYa4HS5nH9mDhXFW3beUM0Q0fgMdi+aS5rzjSWxGZA7bMHlEi&#10;e5ajZzrakix61snqpSfLCyycnxungvx47RvI1mhDhEYaojTVl4U+Ih5fOrIW3MLJ6qnXnoNoZebp&#10;OX10W7euncPrsUphEWFKzWQv9c2DN8kG+8RxnZPAIwYuAQ8wgmIbFZvRBRaibzeHPrdUsGbWKPXe&#10;LfQY9vHau6gBHMT/YVZ1fTfUt+upRvZ/TKbTD3r0xb/q4/8kvf+D9PavRY/bedagDdp+7ac69cF/&#10;0ekP/wFO+B+U2Mq+EdqJfnGvJo58prP3/6imvnNq7CXfceCwqZFY04ivB/Xe5jF0woz6oRk0J3PK&#10;XttDzb6R7MUe9Y9u0ezOTWBcXx1vyNetkWZ9uadfn+/s1dPJHn02NaqjnS2qCEanG+BHb0g6/a7e&#10;aIRt5O9uyzxaLBsrfBKDnRRovxBOgB4Bvlbm4639VdV6dWJCN6c2a7KuSO21KfhHkllXnCFvH0fZ&#10;2y+WFT/r6rxcVRV5qq1eo/bWWh0/Nq1Dh3ZSixvUpskBjW0fVmElNVYnuF/OrK+wXiw0sC8fzfEK&#10;H/GysLSx0ZKVDuBKDzSq9JTZOnBveN4X4LewzAaNMh6okQn0O5BpsdhVy2095M35J7uoQjVN6CUy&#10;8KmzseMerqaHLhxuOUhLXHzQp5ThM7VXvfBlpc2blF0zrEA0AM7B6Aoc4Y5t/cGoYGB4XYsFjny0&#10;lZ0Xvbq5zcoq68H/H36fc1BEeid1WOrX8Q14ztbKM7bMxMOBsYa/sIEpqFm5hpg42DE4y+RN7dAp&#10;OARmarlXkhY7BjM/wHsWPnLyz1N4Vqd84siI8MtDr0TtaG2/yppH1Lqe3p7KKjiJdG3qb1NPY5Ua&#10;SnI0tXmU/Mv9yi+mT5C1ZIGVhy4+/dEcOy58ouKe4wpGg+sC3rRaXSpL7zyZ2glef3FgPv5WeXB7&#10;OfQ18eyHF9NjVwlOeYmFbaPQRoCJHQwfikT0uWBhhwR67sDBxnA0vpexCkzsHg8mTqoFd+I5l02f&#10;V2yprH3p5UlAP5lLlgZ42ScDbzPqYQbv7BRXR14sWDgVntjAwuC60GzWkUye/9w2GVjY6LuzWOr5&#10;8h4YWHipB/2yuS+xMOuARxr9E2BhQyPhzM+7Z6xHI4xONXMI7TC8cNpfsTBrrcEnLkIf6x4kO3CU&#10;gx/+1T6x+Apwr10S0WRngzNbqK0MK6p6s0JK4YoKhxVUMq7wSry3wMJZTTtV0Dat4ga0WlFkL0Tk&#10;yS8sW8Fcizjer1s4uqiEZhMHWwfWww3Xg7P/IxY2OeHVNVoeVGn2iBlYeAX8qoGFncB/bjHkVacY&#10;GgmDF36JhR3gZg1e2MXAwbEtpkbC0BP7c35YO3BSXRNnTI1E1/9j7LzDqs7TLG/OIogiiIAoUbIg&#10;OUiUqKAkUUEk56hkzJgFMQvmhJlSy1ylVVplRSt1VXfNdFd3z0x318x098zsTngm7Jz5/K5VO7P7&#10;7LO7f3wfVK6Xy72/3/d73vOe95yGfSpr7nuNhdkTTFgYbtjAwqVg4brWHvTpRq1ohk+0BVp8/jyO&#10;HolZKNoRA5ux942A7x4fiJYAHzCfUi1K26aUiksaePiPOvv0n9Vz4Tudo4d17wvp+su/19E7v1LD&#10;4ZcKKzhA7nWHnNJ3yzbjtKbE9Gnsoo0aHdAt85AumQW2o12vhkvGN9irjNqRfKfAWpNOwgJu2GIh&#10;Wgnw8CSvEuoDajOPNcwQr2WWmBoPHjc7t406+o5u33quyxdv6ujhk9q+FW4gORUOzwoub5JcLGbI&#10;2RzObJ49HrZ26FWy6ePkKSCD8zdjI1gYbYdlALVLmhKod0LTe/FVY+Z63XWl5l/RkiU9aHI34J2G&#10;Jsa/UM529EgswpWTskE7Oy7p4skvFRlUTS+zQAnJ+GzlnqEObqYXUKS01aeVktOv5fknVJy3WhlL&#10;krQ0jr6ai7cyU9fgLc+e4Z8Et0j/bHmZVrOPO85dwPs9nj1zmpYvT9d8F3T37J2uTrxGetuTZ3ng&#10;IbpM/ul19BTRqazAuy53l5ILB5VadErF9WdVVHtaCUvJiJjhzhlr7JkGLzZbi5dVKKH5TUXXDcuz&#10;+rkWNnxo8pGKbX+ppJYHSu9+qlWbH2hmeJNmOfiqoKxVf/hsWNf312k6/Mco9mR7eKq55jaaM4X9&#10;HG7Y8FWw4M929sxg4AMw1yON676Q2aZofOZCtLllo070HkNnclM3b72FJ103mOmk/vl3v9AH966p&#10;v7tBe1or1btpA5xThwZ7d5DHcUh3zx/V/UsnmLthHu7mAN5nx/Tk/H49uUDWHFqI4QE8jW+c1Bun&#10;+/Xdx0/1/c9e6Q/f/UQD+3sU5D5PTrMsdO4wucJ3b+rRzSE45xMm/+Cn5/r0YGC3CQcbePjDoV36&#10;7MZ+fXq9T18M40Fxep8eDu7WR29cR1N8Un3t3Tq0cSta5g5dQt/w2f0HenX/PjNw+/Tq4QPdOMJ7&#10;vjRLhQk5SvCM0GC3oZce1tcPHvM8p/XqzpC+eTys49v36eSuA/rozQfqbe9S0NzZ8kYjsSLcCy+6&#10;LXrv1nE15S/R9qZcVectNmHhspURaqlK19DgJg3swV+0aZW2N+erIjdaV070aNv6QnU3lWnzhkr0&#10;B3uZx+ygZ5iu8PhcVXafAw/3ynlxrQLBmgU5zXJ1CFdwADMqFnPwASSrpniNBg7t090bl3Vz8JwG&#10;d/fpSNdO7WveqL7WVh3p7lZeXKBiPO2V6OVMPeCgeG833R48ol9/8al++82X+u3Pv9WvvvkKn+E3&#10;9eLJI925eknnjx+mnjmmT58+1BfvPFTfpjYVrMrR8rQk+jnlKlhXpY4dF7g31msumMcjqlq+Ca14&#10;kjbTp2lEA9Ws6XZhXLM2mjhtHvkD8Lmz2JNHovmwdSf7NZjfI1rREUnKym1WUiqaBafleHzj726b&#10;BFYL1mgzV7lx7pqw8ITJPBdnBcvSORneuZOcnR60EucUWHJH3muuakHhA3mseyjn1bc1O+OyFqy5&#10;puimd+WTf0kjXODADCw8jfPXD5+cBWXoH+tl4dUIFq5n9rdek5yKFbisj3mTHnq8JeRPHoYrZu9Y&#10;cRncQP5pKpkQPR+TwUweKHi49cBDhWd1giPAFBPcuEed5QonVLKhH21WFK/V7DXGGM1rHwO2GTGZ&#10;e9Kb+rqM/vM6ExY2eGFzF85N9kXf2Eb+bYOi4ONGTfZAS4IOzCtEieC4QvRZVZV5yluZpHO7C3R6&#10;x2py0uu4lzqYoUtGG+GrUVZu+BUkqnPLNjW2tpvwWXpanKys6XFaWmiqhT97XJTme8HJ+OTKM7xK&#10;i+LwIo2th1uo4rxbyT0PV+SVRd8wk55VlxIL+pS9flhN/a/Aru9ocPh78Oufq2knPstrwLtOeIYl&#10;btaVd/5Vw59wdnzw77r88l/klthBHzBRJbsfqPPiZ6o5/Ezlvc8VUXxMgZn7FLqyX5sOfaq7H0il&#10;zefQBB+FE0YjAR4OSMSP3icWHIwmsHkfvNA+sjh60QCk0y8oJ+OzGU+NBu3eUKMVi4N0tjZPw53l&#10;+mJXkz7f2ai7Tet0cnWq8qn9FpmNUyC8elsV82auznKcOkXOcyxkbzWJ+dMx8nKfhfZ/LFh4vNzA&#10;qGlg4f3of251dJpm83IC3MBkUaqn1+Pp5YhebZys+L9WMydRp8AhTBvLrDo6s+n0AtlLzfn7TBsz&#10;BQTRZ8pNY0YazQKP/RELjzb28lHs5SPBxBOYy5thqen2aCEcHcGMMzXGwhIPMmbfzcDDowxOZSzX&#10;ziQy6eZw33hpPlz+bLsF7ON83/iesSaTm2HOuT+T2mvyVBZ4fZ6HnAIS0DzEaOwMA6+CdSc489WK&#10;9fo+MmFgcOwIMwc8pzxNOHieb6y8w7PkD9YLikcrk1rLNUKvFfwzyx9tqE8mPgBpP2DhmB80Eq+x&#10;sIGDX2PhWFm4xsnSJUqTHQws7MJrsuNecOLn4HkB7pnuzPybfRQzrPgpLc6Sa2Cy7B0c0cZHkn2U&#10;iY8NfoFxodQgQWqvZW/cDEYDC8+w9uD9sJJnbIMKWi5o2+CH6hv6WseGf6FdZz9VEed5UuFeLYit&#10;YUazAN+mdPSrS+nBg309VqBLXkLfJ5SZfnhKX/CvH9oPcLE5r2May3whnsUBzNctpD4EZxjaXxu+&#10;zvJjLs87lZ7I63k7xyC0xx7xGmcfLLuApXKNNWbl0CdFcu2iWbYNNmoHvF+DV6OvQkMMBp0bjN57&#10;MZ6vEWUmLOzCY+08o8Flc/hMpnGN8BlNsoMDiNMCcLChk5gTWmjSSUxfZHDWBneNP0UUs3Pst1Zg&#10;YTt0EzZB+FWEpGvi3CCeg2w8W1dZgIWtXXxk7RYky/l+zFP5ol33NeW1WHkmw6+QAb+sSgEr1ss7&#10;rY6c+AY8EdrwfW3WwhS0g/T7Jtn4gVW8yUBIxFe2A48qfK29czVpXqoMHDzFiRk6lywy5uDAffDO&#10;9YEX9uTfeM/N3Jezn6aBwWNYsabHzfBiDtBjNZ4XzBkGLjflpoy2CeF3t4dPpt8QwHPAB8/wpVcP&#10;HjY8Kp34/bOq+pmTO6gCeOCC6l0qqt+nYvYDQyOxtmav1lTtxlPiv2BhCwdmS+hVmNFXMWdvRuNh&#10;zMsZmuERkzhbLJejJdpKH+UAmpHDphVahn/Swz/q8Ivfqn3oY/Xd+1Jn6JFf/+C/m+r7x19KXYe+&#10;k1vEWbww+mWxbEBmacc1I+2wpqcc1PTF2zR64XqNRX8wzqMCj6IK/Ezq6A/U03eooT9RaVrmYOIp&#10;3iUmrfAo51wy6FbKn/NygWeqMrM36NjBi7p09o4pu2qhT6AK8wvIKtqp/p27yUKIJe9otmmZs1eZ&#10;GTX1NB/Ze+NRnNLOvrpNi6hfR0xlVoC6NTK5lvnXbVxzm9S840vVb31lytcoKb2ELoG5lST89BI2&#10;o8Hols+CUtlaZeDjUC9zc2aiZxQrcslRZluGuH5a0O+WKm3lJUUn7WOWn2yTtCxwTZPOHbmAlvk4&#10;/lAespxop5xlZaa5k6I1aJpC8dBxpF86Gl8bXuvUyZM1eeIotGL48HomousO4PUz04g2KXgl3O/y&#10;djmlbNWc2A45J+6WS9Iehefgx7/qMGdjiWkmcOxMZlbcFmnMTD+Fp1UopPyqYhvvKrTtc/rDn5E7&#10;+66SNn2spV1PFQ9OXrX9mZyX7pKlYyh5JuX6+ulVvXPtiJznk3nPvj3PYqZC3bzox8/BT2gM1yKc&#10;xfhxaDTIqUrahG6/Sn5xzfTAgsnPtNHKtFXqrO9SfdNOZVDDO9rjdZVZoMuDp+Az91Aj5CvCPwiv&#10;sBQlxCyjn5iv1atrVVHWTO53mzrXd2l7d49O9x7ShUOvda1Prg/rzsUrZMP1q2/rDv397/5a//SH&#10;v9Vv/vQ7dNjUrvNc8MJbpJtD1/XTr35KLvOX+vmH7+jbl/jc3r2Ifrwfn7a9enaxF0y8i4zpvWiG&#10;9+hDvn42fIzZO/Qa5w/irXZWn96+rF+/91ifXD2ln927ilbjrJ6ePaBjXTVkve3V6S1d8jKfrBBr&#10;B5XEJuvF6ct6ef6q/uTebX148ax+8fgqGo9TasgvJm9gld69eUuvHj1GH7xJ7cX5eJsU6fOH1/Tu&#10;9SPqLE2Hb25BK5GvzbUZzH+W6MSuKj0c2k3WyFZ8lPdqCB1If3c1Oc/DOrqjXXu3bta6lTnq6GJ+&#10;PiqNcyGb3gc4pKifDKFO7p0yvF6yVVbVyWewXTWNLWAf+r5RIfgLxKirtVm//JOv9dGjZ3r75l1y&#10;O+7q7Yu30ZJc1PDBAWX4+yvQ2kZh7nMV5TlfYR5z6UOuURu9x10dtXyGbTq8qx3uuklX0WE/vXNe&#10;r969rW8+eKhvP36iuxeOKC85QpGhS5j9CUZHhLdtapFCOSN9QpkZWVRCbsQGrhvywyPr5LsYTan/&#10;KvzSFjK/64kHSqAcnNB1cJZFptBTKW8GS9Ob4RrKXp6vuuZefBHQBlslwA0vlVNIDdlE5czcBOCh&#10;u4E6bbYp72ks54X5BBsFw8vk5vEeRNUpclm3HCI3mdYYzzbZxvbJP/+mQorvKrDghmm5LzuhiT7t&#10;muddTO5qHOdvHbxzmaYsaIDvbMJPDZ2EZyPe7y1kxNfBWzSZuOGQ5YP4HpEbknKa3t0uzU7G02HL&#10;+8rbeE/J9ZdVtf26vBJqTHzwiKlecF8e8CZ4o8UVcO4bPNhUlhkaBCu8S8AcBu4YN4ccskwFJ9BH&#10;Sl1vwsNmzitk7b0GvUQLvGsr92Ap56MTev9ubd1xUAPHT+ji+fMqQ9dVVNyF3+BVvX0dz/VT59EQ&#10;75StE33j2TGcdcvY98Nk45DAzzfqcRs52EdojlM63mvVcHBNzNHgbRzaypleS24B3nIeJeg+ORfp&#10;PaSk87kU71T7lsu6cP0L9V/6VjsGXunovX/Sqbf+XVce/ZN2D/yMea1WahZ8NsLgQRyY3eG5Dl39&#10;Xsdu/167L3ynree+UVzREXinVuW0XVI5uuqsNjQtpWeU1nRDq9sfaFkNPkS78LW8/pfKKeX6qjiO&#10;h4SBhXfDtyUqJLlAK6u2kUt3CK54j7LLwMhRS5VdWK+m5jbmnOu0qbpImVGBOlaRq/PNRXrUUan7&#10;reU6kLdC6yMDVZSQoobMlVqVQ75dSb2i/NxlBzZ2njNZttOp/S3xjbAdo/nsze5ofjOdncnZSNZQ&#10;Y4ceUfcera1XYUioWtfmwsUXKTU9DSw2E89SeOEpk/hMJ/Iecx6NGMns3Hh5+y3CczmKWhYvtfgk&#10;cCQ60wU+fH/cD8t47Os1asxoakQzzbSdLSsHB82YAx4aT+9gDNh2FGuksS+PRl8HdmevXpLMuYJv&#10;6qyZzni4WeFbMUvmM2zwrbOG+6LOMjQW48bxWTsz840Owd0bPZKv3HxCyXoOxcPBlefjcfRjjJps&#10;5DjjehzPmkh2t4sW+IUqKikHv+9VCo5fI7/IbPlG4xmSXIVuslx2PjlgFLwBwLEGL2zjjcbXZ7GJ&#10;DzZw3CRrNxMO/r9h4TEzAmXmgI7YNY1M3kRNpqZ1hPf0iUUL64UGeY6zQqISVV9VQd4SczsJcUqM&#10;ilBVUbF2bwG7+ITIxd2fnMoY1W6/o7yG03iGoc2Kb0SrdEz1O9/U5hPv6cSd77T34mdq68fvpXEA&#10;DU8bel00Tz7ZzMUy1wbPOso+WmPnxmm80xJNdE1GP5GCjoJsPTDJJNYUcK8lXLEtuHY2yyaA7A6/&#10;Zcx9ZYBps9mf0E54kT+CTsIxZLncwML2IZlywJPClu/PCQHPLSI7IgS9MHh1ziI4wBD64WBht0j8&#10;ZOGFXfCxMjLrRoydzedA3QwWHjnZQe7+S+QOv2wsgxe2DlzDXB9aZpaBhY35uTlR8MKh8MLhBhZG&#10;qxya8QMWng4WdjPh4FnOeOHPX8g8mD/abXJdHENez6rNRBflniD3uEITFvZd1gAepiZe0Sa/5Epe&#10;a5bm+YEZxzmAIR0UnliAT9Bl7sUTsqe+GGWD/gQcPHk++nFn6gZ3ankTFiab2cDCbswbLliuCfNT&#10;0Arz+1nTP3DLhhfGZwINqLUveSOLeB8DmGGzDuZ3/xELrzTh4OngbUMjYWBhl/AicpYPaV3TITwj&#10;erWGenltDdi3iqyNyj0mvfCaSvAxWNjQSNS1veaFR6EXHj8F/wg4GBMWNg+TnTezlf6NzCf3wNsw&#10;88aaE75V9lHkwjPD0Pv4b9X39q+09Y2f6OInv9PZl3+u80//SkMv/kbXn0sbj/xKIcvu4L1xz4SD&#10;zVKPyWoZayk+QdHbNdKnyYSDJ7MfWhj6iMB6rp8GEzc8w78Kb5Mqai1myr3Z321SNM6dWghftYDE&#10;Zs13jtfq/G6dOHxZRw6c1+lBvHPBG20tLVq3tlCX4B7fffBQQ+gj6tesVUZMpDztbDR1TjjccI48&#10;kloVlPUDFjbzQc+ST2+njvePGciQVtWAD9v3/kwXLv5GX9G3GzzznTo3PcVrCE1j3EbFRrYrOryV&#10;mYRG5neSNNupWUsyztKvucU1uhFdUqXiM04xx98tV35PO3NrMnrX6+COQxo8cEpxoZzbtj6KCV2O&#10;VzG5B9u5Vmy8+WwnoEmDox9Jhj1733i42Onmk9DdBDE764Y+yJV8mEx5p7fKJbFe85I2yzl1m+yj&#10;t5I1vp1sDjyvs4y8jyI0iBH4T+F9627sI2RAJ+P5nH9G4ZXXFdD8sXzq3ldA5T0THs7p+UBLNtxX&#10;zqbH8l15mFm7SLI7M3QTDPbR3dOKCHPVpIn46k2YqkhPP8WH0m93tGLvHWnaRy3ts01YODilQ1Er&#10;tnBGBnEvmCkrOUfb23ZofRt8TsRycMkUxUenas+mLab5xra6JkUHh2txWKIW+UXK1TUE/iIAzOyJ&#10;r+UC+bj5KiIwUiHszytiyHMNDNPa9CwVZGSpoagMHW01/mIn9dGzF+rr2S0PJ3LdMjJVXVapd588&#10;0++//71p6W9+p3/5/pf61UdP0CkMmnDw2xf2gWu3mdZHV9ERD3ajIe7Xl3cG9OIyXlDn+vXswgl9&#10;8sYlvNmO6dWNM3oM/r1/fBdeF8z27etS//p6OY0fJffxZoqyc9KFTXhegCOfnx7Qp1cu6o+fPNZb&#10;A7u0fHGCijNyyGZ+Sz99/kIf3xvWT94me+LNy/gpn8cruV/9HaXoPgwdxQEyrzfp7WvkiFzoIRtv&#10;Kzx0m4YHmYHaVIsWboXee/MK2oMhvMzua3/PNjKpDmqhfzQz/WghD9/Vqg2XtCh9E/tyOddMLHVI&#10;qUorOvD4W2HCwj5+Hvhk2VODhOitB3f093/xV6b1Dz//Xr//6pf64xffmlZV2lITFvZzsNKiebPl&#10;NmuqAp1ttSI+WJeO7cGzEM7/8HZ0Ej3MSJLLcuEQOcxg+7uXdOP0AV0l++TEni5lpK1UbFQKGRvr&#10;qHeKycddpcDFzESHwSmGVLB314GHa01Y2M4rW37wJClZzM4tLVB8MhkQkcvp56YrMDgOnpJ85lFT&#10;5QCHkb0KDVPwCvqpS+nppeODX6KarffJTqvXXM4o47w2sk8njkQ7j+7AenaQps/w49/pBTriNxe7&#10;TWVc+3vuStkbPzFh4YjyB1q64YXia57IOeUonjn0/MDCI6bGMktSq+mu5Ce51+N9Y2gkwMJg4rmh&#10;cJlWObzXzNp41JCRQQ7wkn7OS/aI5FNyyRkwYeHsztsKWnNIOQ3M2MbAA9jg0euaANcVS12Ap79X&#10;IlgGbDOWews8PGnSdPrbYJBRNvzdCgyxFF4YbnhpiwKWkMPhxDnrhVdaGv5t8cx704s0ZqtbOnbo&#10;AnXN1aEhEx5eW4hXeWimVkTH0O+fJwe4Q5eZs+GQ0feGFZFhkcXK1GLweVxSPTU/tXxqlTzh7Rf4&#10;w5E5rYNnaWVOrwEMgSat4RrZpUOq67iifcdf6qtv/03PP/i9Pvvpv+mNh79ktqWK86pMu678pY49&#10;+Gedv/t32nnsa2oQ+oFz0R7GbAZLV1JbMC964DN1Hf1Sec23lAD3G1t4WCk1JxRfdkh53Ze0dhsY&#10;eMtjNZ/4SuU9L9Dm4fnY81wlbXhCLt+qNdXMNIOFc0q3MfcTphXF7XgnbVFV5xGtrjF6/F1kuOUr&#10;s4Ds5domEx7eUlOsrOhgnarL1/Dmen26v0s36wp0srRAt1obdJcZQWOtb+hUeUkdPonOsoK7dXMw&#10;0zybCfJzNVek/xy0Q26qWBqlk7W1OlhcrIHSOg2U1OpARZW6snLUU1uqLRWFzNnR5wUL/4hnx4E9&#10;jT9bzcLrxX8RvtoJiluSAhZezPsdRI85QGMtjc+cx7GP/vj/fvw6ZtJEtL8WmmBujhYCXD1qNNcN&#10;Cwz84zKbMUtBoVHKXV2o6sp2lZduUElJvQoKKpWWno3uJRbfberU+Hh5BwZqlsNczn7ul6mWCo9d&#10;puKqFnxaVtIvNvAW1+DIaXydTJ8SDeVEuOXRU2TjuAB/+xgtog6PTskjpxutUAJ4mPPHyHn2iSb/&#10;JbDAhIPNPNDboo+19kzgfopE0+HK8037/9JIWM6PZ5Y/lT45nCGzD+MdE8Co9BXi0Nj6gUXNbUxY&#10;uLJknTa2taCViCMPayn91zStSEml9k9SeWWzDhw5ox3HP9GB89+os/cdlbZdYw7zslLpYYQt3aiU&#10;fCOz5agat9/TkSvf6tybv9W+M5+T03AJTVIXGs0SfH/BmH74wLqkaPw8XotLMvsBmkT3VHwoDM82&#10;8PECNBDgYiPXzsjusPYHG8MZG8sOrYT1wqVgyjh8EHPxGDf8HJhPD80BBxtYGNzFXmAfDAY2sHAA&#10;mDh4ndzhc10jKv8nFrZdEMXnZVwj1M1g4VFT5spjUSL8I1gYXtgufB3cYj44GF4Ybtg2nOeJKZId&#10;te2ssFK+z+8BFp6H9nbC3FCeYyZaAA/Zui8CD4OD4YRnOaOp40ye6RIM18A1ae1NJgf5Kj4JMmb+&#10;vJcwV8deG5rVoqC0avK+DIwey17pTH02V/ErqvECv6H0kp3wtgUaPz8dHMx+zZpCHW/ungMWhhuG&#10;z7XwBB//gIXHz0vCtyES3BdreswML77vDl/ug7fGInhhNCejbXjNaGemc03YBqziOcDLYFZLLzzO&#10;gvFPiSxRXv1Rlaw/Ci9M5mrVLhXW7sVffP9rXrh2nwkPFzfiFbZh/2ssbGHPdc2cFnh4DDy7ocGe&#10;ZJtAH6wczXc3npm98AAbqMH24N3cCv/fpsTW6zr+4f/Qjrd+pbZbX+rgi1/r0Ht/pmtfScM/k868&#10;kGr7f07e3JsKK3hH/q3PNb/8jhzWXJT96gtyzDyqqYu3aKx3FbrhYvoKfD7BjfD6jXw+dWjHq1lV&#10;6HMq0ROX8Z6kaoI3NUEg9Qg9VCvrQOWsbNHgUbQaRy7q1MApFa0tUnvLBmWicdve2YWX0xWwxGU9&#10;unpDl48fIUctVz5RBQqFx1+QhHdy5jb0iZX4XwSSQ53BvroBD6MdaNw3KxuMmF1xD4zxvj55Jf3J&#10;b6QnH0h9R7/Wjt5PtGLlUXyhyGPOGpRHUDcawm740KOcSWe5TrZyDXGeZJ3R0sxDeHjeUMXqKnnN&#10;RacVsERbW8jsBmfOnDxfAfRKju4fUvk6tJ6zfU3n9uRx9LlGjGIOajRed6M58625vpLoEQWjU0GL&#10;7pdOvbiOa2e5LJjNto9er1mRHXJI2KqA7P3kYx/gvuHsnh7EtWLU8Ob0sjyYrSmU9+qTClh3Xp6V&#10;b+Mf9a6imp4obfNHWtr51uvV/lDeefD3bkmaQ99nQ0U+712vlkS74DM5QjNHjJG3LXoTN3QIcziv&#10;x7E/TrXiLC+Hp9qD9qkD//NuzeJeMvbNpPA0NRSvV111p2Kj6W9NslTW0hxqAuZEjgyoo2mj4sIT&#10;mRNZp2DqAkfXJbK2j8QPNkiz7cPQpaQolZ5LWnyhktkz5jOTarxnM6c4KgcdyMBBw8vpgjo3bMNz&#10;OUzuTn74jq2Xvd0C5eYW68jRCxq6ck8v33lPz99+V7cuX0Kz3IdHQq+Gzw3o0WX0x1cG9XL4NF7A&#10;Rr5dj+7Dbz6/dkrv3zyrV/eu6eu3yIq4vQetxg69vIt+4j4eFG/sRC+7h+sLHNpAnlaUl6qzY9W3&#10;oUSX93Xq0ZmtGtrfqIMdy9Ww0lf5qcuUl5ii58O39Plbb+n929fJjLumF7fOw1UP6cM7Z3V6Vwv4&#10;eEjPb5AzMWjoJg7r80en+HoI/e453QFr3jy6Uye2Npv+393TB8kPwRdu6JwqCvAwcvNQ0boG3bn9&#10;jk6ex8O2sEMW1H4jRs/j+qpQfWU9HllxeLIlkpkXixeAh2LCQtS3E9790FHdujCk9+8/088+/FJ/&#10;8eUv9Juf/FKpofGyhgfyc3aVs42tHGdYkJc3WWszEvTq6V198WxYz26d0pNrx3TlWI9O7evWy3uX&#10;9fnTe3D5PeqsKVdjUb4O9l7Xzq1n1Nh0lCy5YjJ6KxUNLxNOLz04sV3BSXipxTUpNW+jEjLb1bnt&#10;pHb1X8PnK5lrwUM2LkGmZcfZO2GygSnGa5oZZ31kLud5DrPpa9ijlzJPkUNf/JJWlx6EG+asoKc7&#10;fqQd99VEWZvNkecCfJ3RHY8YMR+M4QGGWARu7VDI6hPUl/vlteK4IoquKLpsWOHrruGpeUSTfdvp&#10;+5fA3cbR56tFl1AGF2RoI5hd82gECzdzvrXSp1sPV8FcuW8Dvhj9il55ThOdW+QcfRAdxlmlbyTn&#10;pm1YXhk7lVrMPB3aO6fAHHnRt/SDRwtOwguNOnfEBBfOJQN/gDeojY37aMRYJ8495v2ZdQlPqkFH&#10;whzLkgbNcCc7yysXH3j6lKyYFfXMdHgpfVW18ivamaPLxqMuFv4OP/1pnF926PfsF8vDOU2h8O8O&#10;PvDL8XvwT9oOZ7dJnn7VcnQulINjnhZ4FKP33IkXzmmVsS+07PlQmw98rP5zf6p3P/pHFZYfVhzv&#10;fyh93rdvPtKffozH3quf68S+E7K09JMHe9bRC1/qyPkvtHHfx6rrfAQuHWBuoR8N2kWyLqnLMw4q&#10;ftVJpZdfUkoRWSIVp5S34ZoODv9Cpx5/r+sf/Z3e+OwfxRGj/jf/G16YWxSQzmx4+yOtqrupzGKD&#10;Fx6AE95DrlC7ZswPUXET3km1xmx4nyo4B6PT6ugFlKugsI55V3wC17czG0s24bIlutHTpjd7N+vz&#10;U4c03NWs61t7dGf3Ph3ZcVS9G/tUCKYuqd4udxeDpxgrS/PJzCVPV3y4l3LBwLW5ydpaU6C84ACt&#10;WxyuHUWlas3MUWlKsvJjY1SVl6GW0jX0D93hZPGhGD3SpP0dN3Ysfx6tkKBw5eXi1UHPsLiEOiQ5&#10;kyxRrlHvUPQOnMXGZw838joDedR/fgX3jhrHtTF2/H/+29gJ6IHh9lhjJ8LjjjG+N4Y1Gk54Lp4q&#10;s2UBJ+M0z0MRkTHo/1LYc+F+XeBLbG153AjTc40bPwmtnht5P8wUWNjiiYt3Olyz5RTwAY+xQY+x&#10;wM1N9vDR7gu80CYsloMLWuGwBOo0fPxYAeDgkJQa+DM0pWHFJg+JKeBFW5/XWHiu149Y2Nyklfh/&#10;zc5Zzw+VjVO4pjiwn03zMvV3Z4I1PSLAluCySdOsFLNkmWpK16mtsVbJEei0oyPwvJsvPycn/E1z&#10;lbmKLJmaVrXsfqLtRz8y4eCla/tVvXFYGw88V92WuyrvQBv5Ay42+psxWT2q6LqhveDhgVu/1CCr&#10;cusVpZXugxutYN4/S9PQTEz3ZW7OK52MHWYXvJby1ZjBI3/DhXw98LANGNjGz5gBS6OnvwQPxnhN&#10;mBeJ3wFnXiQYz38ZemHm2JijmxOcizaX3wuNxFx6Z7b+BhbGyz6qCq6uwoSFneGF/3csPHrqXHkG&#10;Jpk4YUMjYR9RBC+91qSPmBHI80bSh4sv+V+wsA0/479i4Um29Kdc/cnDCwIThWq2WyD6YX9Ntfel&#10;hmUWg1pz7Gw/6mb4YVewPPh9IfeXMTcXAx6LzKJ/tHglHJzBN1gyO5BHdsExMFu1JrlkmjLlDRxs&#10;zMNNccaX7v+Ahc090Ls5goUtI0xY2GIBfQWvPB77AxYOXGHCw2Nmh/EzHMG+ZAEuQhMNT2oJx2zh&#10;wXxTkFE7lGp14wmVt55AJ4GnWg3a4Pr9Kq3rM+kkiup72SfwlWjay17Ra8LC4w0sPHaqaX7OwMKj&#10;JthqItkWc8HZ4x3Xot0o0rR5ePlyPsQUXZA9fcXQylPa8+Rv1Hn7azUOfazeZ7/Qltuf6/i7f9Sl&#10;z/5VZ95DI3H2rxVb9iG5y18pYsun8l3/DF/PN+VdfVc+6y5oVtJeNMPNGu9Tw9wlvL2BhcOa4O3r&#10;8MYzsHC1CQtPM7CwU67GwAvP5nddnLUJf0aDF+4kd+6U+veBqVraTX6XIYGLFBTgr56ubr335C0N&#10;nzmH7vSK3rkzrI7qSmrVUrQCNZof0yjfZRvxMmJ+zzbCNO+asrILbXq3HAJbqA+vKb1oWHUNt3X7&#10;7j/oyUtp95FvVNlAztbFP9PQzd+ruvENZtXOanHqQXQbx8GCJ+BmjpORsgn9VAX18QFl5g2o78hP&#10;4dCG4DBbVFfUooTQNPwnnGQ1xUm+btHas2VQfh7kvbhGaqY5+i/W5HGTFB4URubuDP48Rg7e+GhM&#10;92F/m8/8TgZ5mvBNSXVyjGvl2m7GO3uj5sPXBOf1kyV3iHO2SuPtYzhX2eNGgR0m0ENKLtPCtWc1&#10;P6NfkxIHNTXltOwyTsht9UWFVVxVxsZnSm3FYyrvGLXPMnoRWcpLjUEXXY+u2dqEhWewt9qOnyyL&#10;iaPpOY80YeEp1uSyOeHhn7ibnCF8VuLwVOF+MvpqMYEJWpfN3PeqKrjlFPbScWDaFPKAwKMnTjPT&#10;hRafx/ouTNbceaGaYrmQ/p8P+kQf2cwJxSs2QznZ5BBk1CiC2jk2LFMHdp5TkDeYLm6lHt95oY/e&#10;/Uq3rz+S2zxfUx++vLiBnz1RhYU1eJ1e1baeg/QODplWT3eXNtRUa0cbHsa7t+BFuU1Dh3boUt9G&#10;tApXwMADeogG4sW10+RG44l8mjPy2H59cq9XD8516NXjPhMefueNHfrwIV7Gb/Tr1Vun8O7rI1v6&#10;jL5+jI7i3gXm9PYxe38cX4o21WR5ymu2nYKc3ciHO4IXfL92ra9TT2O1Dm9qhvMlO7yvW7uaCsHc&#10;g/r0/hk9vdILPj6ur94+h2/cXr24jhcFGP394TPqa6vUo4v4Xdy/ppyExXC1aBhnkN80biL+Vit1&#10;9coDPXz2rdZxjpvyL/FaSE/OUG15nfJX5ilzWboCfNAfUGOtzlpBXkwfvO5xcux2amfbFrTbu9S/&#10;aY8G9xyRl62LFs33VoDbAv0HYecdlnV6p3ts2LArWFCkSBWlCNKL9C6ggEjvCEqRasGC2EDsHQXF&#10;jmIv44zjMKMzjk4yk8xMJsmkzE4ySTY5mbM5m90rOdmcez+/12Rz9jp/nD9+FyqvLy9veZ77ub93&#10;cZxtrUB3V3KRZysnaZkuHuvUOZ63BxfxKPbiEbx+iusM/R934ayvaUtNmVbFR2p1YgwdZRnkHuHx&#10;qzksR6cELQlBI+FXCgasV3ASWTwZHfjaeI+gPQuKr1X38Vs6d+1duS1GNzgJvmos2BCNgzlnqXET&#10;ybPhDDYSXspqnr+8AwxOE52ZPTM2+zxuG8m8tlVB0etlOWWhxo+ylZutMcfwkK2NL7ojG54X7m84&#10;mNPMBa1Ci9ySOuW/+hQ98ufkEH+ADE0+RwVXtXjFWQ13qvsHFnZfh1+tjO5l/HLwwgYWnrioAZ1b&#10;JZwB/gi3as4ekWQltJKpdhwvxw6NnF+Pd+4kGqSHSm008PV2vK4d8oqro0/CyHrFNxC/hueBbLnQ&#10;XD5T4F7jDGvifMbIAh7ObLgdejU4uNBisEY13t61rF31rIdoMcHCASlNaCQaX2NhMzxScG4zbDzp&#10;2iE3ODCKXAdmQkvXKSWqwnTFR1QpPrJazn5taEM3smZtQANHTn7GQdU33dGhIx/x2fmBTl37N128&#10;L1149O86ef234OCfaOuBl3r49u/IoS2V7RwfzbXyVGNpHbqdF7rG5608u1zR0SUqKdmu6g2X8VPV&#10;0A/CeQONRXoxGWhFaB7S8LM0PtSOk1/CG32k9p4fodv8VgcG/kl5rYM6cf9rffBL6X2uB5/9RR1X&#10;vtHW/q94LtELhm5VTu1NxeX2mPIql4Nn8tfRcbq8luyjYFW2dDPz3E9u6B7Vbe4ls7hUeQUGJ7yZ&#10;XPcNWrdmHTlpiarMTNHjwzt1tb1Rb+0ly6a7Q3f2dKoybBmZmeTOrShBW9yO365Vq1cVoO+1wpdN&#10;RvI4cy1xnaNFC2bIDn5gDrM7WzCiv9U0dRSWaF9ltTpra8i45f+nx2tlZKBmWE5jfjicLIgRJiw8&#10;dcoU8OZ81sUC1dU0qLGpTVXV9GGnogWKTOEx07Vlz3pvYGHTBQ4eDq4dMYq/82fjMv5uYGEw76hx&#10;E5jroq1j3/g7Lzxm/CRyR6fRUWdo7sajcQMjj5zA983pMR6F/maqxk8AM/PYJ02ZTO/HWI0YOQbN&#10;xlhmEXDNYP/R5pM1Y/o8LXR00VIPMNLMWejPvLUyPV1hISHyWcoabWBhJ0/eX+S2hWWgk1itpfF8&#10;lo35Oe+zOR6rZOBgC2ewsMELo2kweOFxVs78jCl46Nz/v5lq42a44wt04ne15f9Y8Rlx5FyazOcA&#10;H5p3vKZazqN/MkT5WSu0Z3ub0jnr+7k5yQvtyvbGRuWU1JLLHy5LWzKkr/1ER/rx7sIJ+0Q1s+a0&#10;KbXgMO/Lo6rbeld9g1/r8oN/5vw2hOdnv0KTtik2Y6+Scw4wg+hT+4l3ta//Ix2H9NvR85wMlH4t&#10;y9+pBVFrNDe4CK3nKubcBkZOxX8XqzEO0fChZLQtiCH3KZ9zQRJZAclkHAfJjnOwHZ95xwi8XqF0&#10;a4CF5wVkyS54tSlHbZ4fGl9fMgOY3SwIIW+KddM1osCUq2bpCBY06YXhuph9jZ5CDrt/otzDC+j/&#10;KED7RY5cYCE+uTzTNScYrhgu0NrQrcDXz1zKfQfTkw2uNpvmwftpJh5GenDdQ9FVBnCu9CYvzBP9&#10;uDceBl/4Lj+upZpk463xs3lvWqIlnu1DL0Ys95EHLqvHr72VHqBCNN5wDSPmyMUvVcml4JKUenKd&#10;E2Vu4GG+jrVdDq5Ep2yXDL+eTLcansOF6egjlsMN4+VzTOS84wcWXga2NbrXDJ1EjqmPw3pxEnxg&#10;CrxDAL83WBg+2ZoMiRkeuXias/AqkmsJR+DG71jcck5lTSdV2UpnVN1BFdd0qwRe2NAMF7JmvNZI&#10;7CULbb/WNu9gjeW9xefDnHncyPHzNJrzhaEVnmgTD0+dDs+QIvMZwXQ29yie+UFIdqfsU3ar/NAr&#10;bb79W536LhoCzu17h/5NG+7+Wnve+3ftfSUV9/9cflveU9iuVwrf+T35bX6hsLb35df0RME1d7Qg&#10;6zR5EnWma6Z/PZxzrYkXnu2HL8WDfF+vSnrDwarOBTKzWaGRCwvwYhbRC9is6ZZe5DZu093rD3Xh&#10;7FXt2LoFn3q7GurWyot9fl/HTg1ewhPU208+ARnDV8gSnTGd59cDXphuyqw9vHfJcQovBQuj0wov&#10;V0RqM/vXfs5v9Uopvq3Y3GtKTDmore3P1Xfzl+TmncafEKVNe55o6GPp8YfSpTf/orpdHyhk9SUt&#10;WLYPL/lZdPLgcs4LvlG7mDG1qWnjbfrm6LFYFKXs5ZXaVN+l6tKtzPNDydiJpEN6owKX0pdg56/J&#10;4+fIfq67bK3t1XuSzx2YPnYZ81NPPk8zXMmF9JVnUBo5RSvgh4plwwxkaUqjPFfCcWfv0apNV1V3&#10;ZEjR2fRjWy5BA27s+1N5bzrCyTQpoOyCPODAnAtvy7notrzgZxbm9Mkz97R8Cs4qoPyynOCyzWaF&#10;keNSoDB4g+qyUgV6z5a321TNHUO3BGvkrEnj0DuzFrNWTrdxQeu4jn19Jxkj9fDqLXgm+KxbWMpm&#10;6nxlJWTThZup2KAQTWLdzYyJ0sEtm3Vsx3ZV5OLvdloMB4Emx3qJzMcv5Izvgc/EkwygAHmybtrP&#10;90evzMzJwhvvdrzSl6+X10K4zagi9ffc1re//g/94qffag3880JnP4UE8L4Fh5eUNOjFyy819N5n&#10;7N2faPD+B9p/uF++fN/NdSm9SuH0EJPBFRStjKR0lawm06y8Ws3VdXD3G3Vsb7eJLz0Djh7sBwvf&#10;ILvh+hF99GxAD24d1/2bx/T4dh+5ymc5a10nO7mf3udevX/vuh5c2K+n14/r1eMT2lARrVmjR9JT&#10;5UEW2hXd6e0hE/6irp86qr59O3Vy5xa0wU06vLURDUSdDm5ap33NpepuKSODbT3+vO1g5Q69Al++&#10;P3heJ8DPXzy5qX3rS+XEXlydGqas4IVaMM5MVanh+ggO+eWdfrxRR8lri1Scl4Oudnfp5pFDasrN&#10;VUlioqK9vDSV1yKCs+Ort5/o6oVzeuvBXR0/flw9PT0avPVI+w+cYK+Lpv8jTLFhcN/JBSpYkatJ&#10;8EQtZcU6x30e2cw8+cwheku6OUf06pM3H+r7T97QwOnzKkzNousiX7GcgQrzdpMbmEQWiY+sbRLk&#10;6JEvF68i9M1lZCNVKiC+EUyWB++JfmlplpzcI8Eh2+TiFkRn00zW6SnMAOeAoxfJycUDL2umigsr&#10;lAX3vSSIeaVdFlq0ZOZtxjkoGF6jWLuOfoe5Ao93Ar3BMdno0Gu0Kr9R5hZ23AZ8aVyWgVoUR2Zw&#10;yFr8JEY3RpWmodPyyDiqtJaHCiq+pFFufN+lkOwn1m27QnjhMvzla/Cd12iUPTk0TuhpfTmPoh+w&#10;cq1Ae7tSrqF0SUazTgbu1ci5VZoXt1fxjQ+U1TIox+iN7BubNZnnw4l90yeSWTIcztJoONlF6Zo4&#10;O4zHNlcz5wbS/RalZeCL6NQNKqk5rpzKw2DhenkuW0umcDXzYTJJXFeYcPDiyCowCLpr9lt3OCbP&#10;8Hy0m6u4fRGz1nwtjlurReyVcSvK2fc3wqXuUOnOh4qvOq3a7ifqefxbPX35tZ588JVOXXyqvmvP&#10;dId17sDgV9p/5X9o4+EvVNh0T1lrr+vA6Y/wyebQuVHA5y1TWXEZqs5do63rt6kko4Su4L1qbDyk&#10;rBL8c8XdqmwaVMO2xzpx+RfadfxTZa0ZYCbdrb4Hf9YteJNbcA338c+1n/4+GsEU9T38pQbf/1c9&#10;/t6f1NHzngra3lDx9rfkl3qANZb7XHMZLHwKT85hrVpzSnnscUui8C/G5KCNOAQHfVxFtcw+648q&#10;OGaN1lS04D/YhPaXzrpqvBnei+jVDCP7pUaHW2t0qrlBu5ivp/tHynHCTNYaI6++UTE5W5WQv0NZ&#10;5WSzFe1S2iq6Bicv0KjhwzVmlDkZ3Wb02LzO9p400ow8Ojew2AZd4hzdtrlWkeQXu7jPossYrMr3&#10;zbnt+NHDWLuW4YPYRJ5ag7a0tKpgdb4qSyqUkJCmoCA8mvZuJi+7+URjbzbwrTmfAfDpSAMbj+EC&#10;E/P3cRb456bP0XD+fdgIbjeC2ww3vs/abFwjx3KWnA4ONjDvSDhec40cPpo/D//bNYzMQXIyxxnf&#10;H8Y1gjPmaDx96HPGTKLz0VZ52cXwNe06uGuP4jgnOFjPJSM5UjmZvC+jY8nQ85ZfCB03yzjjhpOj&#10;F7WK9+EaBaVwBkJzY8c+Mh1saOiFrcHChl7YyJH4R6aaM544Zn3OYZxlQ8kZCGcuSdYwe8IYKxeT&#10;d24kXJ3pOWBdN2mXR82WNd4xn/AUfO9+9F/P1+LFi8kRytLB9lZlLFtKRnYAa2mDPrgzoNx17Vrg&#10;k6AZLiGc5/BYg4frt92FwySLcFmDItM7FJq8Dd35adVtuav2g8+1tftdbdjzltq63lHD9geq2jCo&#10;1t1vqaLtslasOUy+3FltOvKWDg1+rtOPfq7t5z9QSfsVxVR0yZMZs3VALjls8Lv+aDv9yU/A7z/W&#10;Plpj0VQYecsj5oejhcBbt4R8hbA8OUfhI44tkY2BhUPga4PymfX/DQsHgIWDK02X6zKwcDjYb0HA&#10;f8PCY6a+xsIGDl4Yxv9FL2vkqhmZapbgYevgPNmEo4sIKtGcUPT+vugm0IYuCMnWsNlL4RDQnnOW&#10;nLvwNR6eB3dvzfprBS426SScA1nfgjRpnrcmzvUy4WADC5vPC9H0hYmseTnkY5IrnYr2y9Kd995c&#10;vFl0URbvxNu/gwyYLLxwUXSPJMMLp6L5RqdsD+5lRjXRBf8hONjCmS5AJ7o/HBKYZfOYZoWjgcgy&#10;4eEZi+B9F2abcLCBhc0s/XkvzAcjr6QTOx8NBljYLQttdh63z0LXy5l30wU0EifIQzml0vqDpr7l&#10;Unhh4zJ44bxqejfXd9LLc9CUI2E2jr1mJHMQ9MJGd4mRIzFiWgi8eBxz9jQwDbl7VqHc31mF53bD&#10;4Veia6C3p/aaMjufKe/wK7Vwlup+/ich6dKBl39V5bVvFL3rXflvfaZE1tDovZ8roO1DhW5+Lv/m&#10;pwqHI3HL7ZPFknqNQTNmcMIzfGv+Lyxc8do/x940ln3IbC7PnXc5v18dvXNb2A/ROHkkkgdFDlTf&#10;gAaYfd+/dUvb2uhzc3ZAQ7mb7H843X6wB9fbt2/KefYsPGTkjocUyB0uyof5hw8ci5nFYviYUjza&#10;DWjhutD57da69k+0dvvHWld3V23b3uOz8AjeYSddIxHw6ud0+f7vdO+9P+vsvT+asHARv9ui+KP0&#10;JZ/lta3jPVCjUHB0WuY+5RadUGzwCuWkVqBp7VV9xXZFsH/HhK1WagK9oBF54LF0WVstksVoS00c&#10;O5Mce1/duXFPTx4+MuHhuW5hsnTwlzXvVTuyVCztQ8hJTtZw9s1x9rEa4ZQhu+gmpTedp8/qsSKz&#10;6L+y8oFftSOjlMzJmd4qrOsi3+5dpWx8QxGbPlLYBjj7ze8oYeNTEx8czz6XtOGxQqoGZOVBtmtA&#10;oSKCg5UcF0vnQpaaazIU5eGjaayjk82H4R+ZSMbSfNm4eCur8roqWt9SWuU5xRedggPifcManhCS&#10;qLSodPjwUvaeGM2dMF4ZaLmObN8Kp9ittUX4Tj39FRaaqcCANC1wBSdxOThGwf1Hw/HjsyVr0tEh&#10;UZbTgzR3VjBcOf1EYxwUHZarnVuOqHPHSc4N18imy5PDfDTYIcn0JU9HI1Gh73/2jb759Z/05dd/&#10;1Ftg4j37zsjTJ4qe3mC67en1cqOzD94jLoz5npcfj8VX4b6BioCTT4mIUV56hvKZeTZVZWpLY6E2&#10;N5K9cHiDDuyt05njbeSHHdP9Gz263U+G2vVLGrp5RS8f3aIHA93BPrLVLmzXvk3ZZKWRi7atTbd7&#10;0WVcucjXU9zmmC4f2ae7fSf1zo3zGrrRj/bhnJ4O9OjumU74YnI1dtbr7O4GdBGtOralUXvqSsnC&#10;ytGFvZu0szpPG/JTtKcmTxHOlrI1N9PWsgx9514/nPYxsjD66cY+o6FrPXrce0ZPzveZMuGa8/K0&#10;aPac/8LCl06e0NkTR3UNPHz27Fn19vbq0OHT6ti1n27HVeQKRisqOEVp8Tnww55wLYs1cOKY3rh0&#10;QffBwQNHdus614tbF/XFu5wTr19R16Z2cmnXqgbNxo7mXdrXeQ9cl4V3aAmf3Qx5BVXDC5O1FVaL&#10;73ijQpJb0WSVk0dAjroHec6zPDR9tiezei94p2T5LUvVquL1WlfbrJWZeaqqrKWPFt9lVIF8Q1ex&#10;LtLx6sT+Edwm76T9zF3T0JDit0po4H0IR8F5MBks3whOGjtpAdpHZmETXP5L8zfJk/P2HNY7m0w5&#10;J3doxcbHKtj5XL45vcykyk33N34Wmfnua9EDV2n4fHQSzuvozEQzsWg9Hmf8v3jqpjoaM7QCeUV3&#10;4QXcwVl1p+lyXH5IiU2PlFp3SQvhhV1D0BzbkDu0JBNeCj1qQp0JD3uGFCs9v0NZuRvxBeIN7b6g&#10;GwNDGvrojzp05n00b0fBG1V00MGfJzMTAgtbua1UeMZmBS5vMeFgO59MtA/k1bA3BcXTVZJWrfTq&#10;A+S43dLh3js62ndX/Xde6sz154qtPKnwokP40Xp067t/1dMPv1YvfPzNx59pW9clHb79C3XAoa3v&#10;+oSO6PvKrbul9IrLamCu7OpTpuXsfWVFWxQfGKfshCywSI0ayht04MANXbz4rq7c+0qX7vxMl+7+&#10;ToNv/lF3hv6qDXvfRye+CT9Dts4ZWPh9aXcvnqX+X+Dlv8NMuFKHrjFLg3u++g56zQuvtK3vx9p4&#10;8jPFF59XBOf2nJrrSio4o8TcfUrKQxOcs0HW7omKzVqn2m3HwN1ofdvP0E+4W1FwUqW8d9aUt6Cf&#10;qtH6mka0aosVTjZ4XWaSqtNilbqY7A0HW7lOsZY1mgT3hTHKz2tVWlmnksDABhY2ruzCRvqUXcHC&#10;I2Q+YiSZda+x8MThZpowjLyf+TO1Oj1BFeXZio8LIhNzGv2Oo+iVXKwpE0fT146HYnmCGmuqVQX2&#10;zlqeplA/f7wi8+BcOf9YzZMf/KanTzCcADh49BSw7Xi0i3w18LCBgcG849EEGNcofApmw+By+WrC&#10;wgYONvDwCAMPc3v+PAq98fixzFG43Ti4jLFcw0yY1xzMP5GfOQtugCyISeiPzQ2sPcL0c0aPstDc&#10;2fbKzizQXvwdh+HMk6LQ+s6cLT9vbyXERHPGjNOyZZH0Iy+RF740n4gs+iNzTVjYP7EaL3o1OnP6&#10;Y70z0XKmm7xzhk7C0ZtuXfhggxc2+OH/Bws7gYXtwMKWLqZ8hAl4SI1ZnykzwYSHp7LHRmhZstGv&#10;GCULCwvOEfTD5K9UchjdJskR2r+xVg/OnwILX1N21VbZe8eB9YK0/cATnbz0qapbL5F7ks1Ft1ow&#10;2njOwstzulRW36/CtWeUlrtfyas60VX0qbLhsvYefcF8+C+69/7/0rUn/6zBZ/9Th69+hk+5C81s&#10;M77O89p8+j3tv/kD7bvxqTadfkc5G9EBMW+eD19s5E9YMBMbBhYcYQeWm+xPHiOcJjjZ6NWw5fzq&#10;tIwM4MBMORgccUguuBi/HnjYFlxsH4JWObgUjUSBjN656fZ+4LXZf3tO6MmY6igP/6R/ZKqxfxt9&#10;G9N9OS+Dhw1O2DYCfBxSJJtlZZrpl01OQSZ6Avr25ofCE8JDoUGZ4UI/gXsMmDNOcz1imBmFaxpn&#10;iGmuIei1+bOtL1piP020DSJ/GLxqtZR8s0CyPyK4fRKvP2vpiFlcs+nGpK9nwynFFWxDV51GbzJa&#10;V1s4BQdy0xbAC9sbuBe/oXMKmc9gZEe031yjwTSmHjE4uWnMvYzLyoN8OF6r+d7kCS+Ga5vmy+8+&#10;n2xiI3+Z9xgYeBJ4e8aiHG6fLd+ERlVtHVB582m44VO8rodMXcvldYdUXntIJXUHTFkShm9u7cbD&#10;qm3d+ZoXBguPGjeVz90MEx42twSPw1+beufGx3NmmK/4bDi/KCNLKAu+Gw9ndo+WVD6QV/k9La17&#10;rJjtr5SwD/9J031Nzj8hq7I+OW15JI/dZOh0fE8BLc8U2jKkoMYnim16LK/CC5oMnzIWjYSVb50p&#10;R8LQCxv+uameaHEMjsanmg6YIvaodI31rqBXj/xuOJGwcDI4pi7UzMkzyTlbAKaMUVtLg0qL6JZ0&#10;nK+ujg6yom5ooPeCBs9d1nX292mj4b5nBsKnwKfFbtCSlbvQNlTxHlgCJ4NWK62V2QOzywQw2vbv&#10;MQv5ta4MfKtrg38gK/dNVTf1yT9yrVbk79b6HbfVcRSN0e53ldt8W5V7PqaT5aCCV/Vx/kU/6FaB&#10;bpyM9+Qt5HPmydGG3reESjIvnupcz5tkCaewzvirIH+jBgdfKimpRFOnupBjbIOma74SYlN14uhZ&#10;3Rq4RX5yqybNdZP5NDten0l02ZMxjPZgdQ7ZKAtCeD+wTox2obMJDiiffL91+OEjczlPO6CTNOZj&#10;FnDK7uRM71PFgQ9VuOddpe382KQTzt31TPnsTaX73lcBr1Pu3g+1CgzgldzKZ7NCcXEp6P68yOSK&#10;V3k+67azt6aj1ZxrYS6HaRPIcJ+H/nOZapoHtbnjLbXDSTfvusfa0cRMe6zmT5ujhTZOivF1l4/D&#10;HFmNMFOg0xy1FGfrePsGsFIZGRvgnMxqvI/rtSpno4pK2pWXu0ErV9SSO1cNDluhgED0P67kmDpE&#10;sa67ynKyM9z6Zr0x+FRXzg7q7pV7dG0yZ7d11xJXX7QYePz8Y9CRD+gA+Lfn4pvoT6+SLbpbDm5k&#10;/3gnKTQyTyHMpBZ7JimeM4mzM7kjrAO+PmQ+uoTi4wvWokXL6PLzlYtNmNwdjH4UP/auNPnA14UH&#10;ppKTV6h0+Pn85LXq6RrQp0++0F9/Jf3hR7+gv+4RvsNBPTp3Wj958Y5+8/l39PGTh6brxaN7ZCr3&#10;6ua5Xnr4rtJLcVkPmV28CY58evM6GtyrcMgX9fTGRT27fY0cZXjnS/10ivTp1aM7dEr34mvcpw9u&#10;nFZLXpJc4YcXTjTTja51+tWzS/j2duvV5Q59cadb373aQR82+Bpu+Q0w7LaCXEU6uynDP0gNRQVg&#10;9C1qb1uvTc30o8NPt21rVm4JHrT1jUpKL6QzIQHtSYxqqnbKf3EIz6+/WkpL1dXaqrfO00/XuU0f&#10;3rykL4ceoYe+S17VBiWxJ9aWblRDzUE9uvsDtEa9aGDwTUwJ1ZIAtIRRaJSC0EmEVsotAA0ben0f&#10;9HeegVnyDllNJsEGFZdvVkZGBbgkRKkrishPKyMnzFuTxk/h7LhMkaHM/tlXTVh4dioztxy6VLeq&#10;+fjP0M52yXwOHmmXPD4fjlz45pkz+ERyrjY+L+hGjK+TnKPgX+hAck/RosS1il9zRCsbe5XZPKC8&#10;ttsKYx2zQDc7awH7hh15R6xVkx24D8tVaN9KOfeWsf4a/Cxn9nmsi5Nj0crnK6WgT1Erj6GZ6lZI&#10;6iktyTymmMoris4/opDMTrgoPPZBnINXbELb3K2KhnNq2XFH+0+/0pHeT7S5fVDnr3yqL37wF32D&#10;TuDlD+iaKDoIj1xsugITmb1E17MXRaOdK8BPXE8+cYOpt69qy4Baux7r6JUf6Nzdr/X4o/8gp+Eb&#10;xRYe0cCjn+rlD/9DL78UXNkJngPmnosN/+Ianbj2pW5ceaKNTZ1kVL4N796qbcc+UlPnkEKYIVmH&#10;7aev/TK91HeVXvtA4XkX8Kj1qXHX27py64d69M5v9M6L3+v97/5RQ3Ai19/+Vixt6r72Kz397l90&#10;483faOh7UknDFc3zgl+dm6WqbUMq3/xEVduHTFdq2VlFrz6s9mPPdOTSZ+qEE9598h3tgctrPfjM&#10;9L3A5buUWnJKKXAMqSXkFZeD5Uu2oOuKV3Fzl2o5G1dtOKamjnOmbKCwxFrl59axvtSz3q5RZib7&#10;5rSpeDLIhbQYramcIa3gRifz9xFm4zVt3BzFZTTDZ+9Q0rpTioDbjik9q/iKc/jy9sCnwMeZcBma&#10;gmHG/+EabcbezwX3azZuOPs4X7lfM+Pfx5BFaTNLEyaOIdd7kbq7dmvHFrJeIsiM8EGDaTFBE8zH&#10;mDS5Y+FxnezwR9s6agR4dtToCfC+4IqxVho73Y7cDy8yW/1kZe2qEWMs4YPBkhZ8n8f9mi8ew9dx&#10;eH+mMGPDC8X+OGH6XFNuheHXGz6cx8bjfc0BD+O+rfChu+ApnU9W99+5V3O+b9zfOC7wJ3vO8kRy&#10;Gsvq2ZfSFLA0THGxKfS7xsl7abDcPZdq3LR5dIv5kSmcpZAkMjUTKuiDqQALV6BxLYD/xNMEF2rj&#10;nWzihh2X/AMLGx66mQsjTVkSE+zD8GmCtxxDTdkFoy2dTVh4DDprQ6tsNozHYzoTWMjGLZD8ipX4&#10;1pkjTpgIZ+Kg1HBf5SSGq79ri+71HNDTi2jLzh5Ratk2PrvMFh1CVdc2oN1H3+X1PcAZlwwKOEq7&#10;xeCGJSXoyy+qafsdMNMlpeYwawirU1hCm2LSOrRp12M9fv5nvfP9/6ObQ7/X08+lD38u7Tj7QnEl&#10;zIQz28gpK1bu5n5Vdd5R64m3tffqd9U98LF2nHtfzYcfKrvxpLyWt6FdqGANQf/lAv8TXkKu8CrN&#10;9k3nz0a+2mss7BCKTjjQ8IHRxQEWtgsu4es/ujam2vryfjNe+0lck+mJcCLH9G9YGBxtcMJG75yR&#10;qWZww/NC0WNElsoandX8iDLWSjLI4B5s/Ffh5UvTDNcYWXvx+iwGA3vGo8U0LnxDnjFoW6LJyIlm&#10;9sXlGiprrunsl5PtQ9FiBuPTCOJsD2dsF0pffRyPh7MbPLNP1Gr0YG1gtmIwYzx5GytlbgP+xUM3&#10;ziEFzTTYGA7YwukfWHiMQxxrazT4xcs0nza8dZYe2Sbtw4xFaEd8VmjOoiSy2Zfwc2yZ43NWCCgB&#10;C+PRBAub8tfAwn5Jzarbic61rV9rN5Fp3nBEFeu5TFgYvUQteuG1hlYYvLfpiEkvbDYG/Au+MfKF&#10;zUbORC9sDccd/poXnpDIZyHchPEdl+KJ9ALXRazTjDB691af0cLCQXmU3tH81RdkufykxiV2yix4&#10;s8xC8diV9sp959tasPkB+V3P5FHzpgLq35RfLbxk/X0yDc5pim+jJnrXydK3Fn3wa17YwMNGppqh&#10;F57uw5ppYGFbZgnhTVoQhC7V+B3ru9TcelgFWXC8C9zxTDEjcXHULEv0R6xvLXV01F66qMeDd/Xm&#10;TXKibt/WxOHD8MktxS+Hjy1pqzxTd6CtKWOmSe5qDHr7VVuZPeyAF94LF3Cb5/EzPRmSPmA9/+Jr&#10;MTv8g/YcwZNUZnQrb1dM5g4yQslKqrqo9IbHWhDdiX7kPPOgFtl7rWNWsA/fPHxNMF0ioxcoIbII&#10;HPxYV/qH5O5Kj/V0L61Ir9WpUw+0tpocCBt06mDhSRPnwW17KjEuTRUllcwhOc/aecjKwRvf0Cx4&#10;3tlg0IVaAr85fIorrx2vn3WInOOrFQAWDi5sZ5/MxxMKbhg7C+8Qryv65Py1HcrfNaSsrW8oru0D&#10;RbWyHmx9olU73lHR3vdUCK7P73qliiOfKqqwS/aha5SdzefHzll2cybIcd4UetIm0Bs8WYvmWWke&#10;PIe9g6OamtHTsTetLubs1dwPV7NX6zZsBD84aixzuUa4mE1VRUoJhoNlr5jL3lABd3KyY5PqS9H0&#10;ZGSjm6sld76MmTz5z5z5XF2iwaRpJiy8On0NZ4oGhUdU4jNpVWoK+QLLsrW+eofevvuenj9+pc8B&#10;Cw+vP5KzjRu+upkaN2qaEmNW6ub1t9TdeVpdRwe0qeO08sDPM+b6aMbsJbK2DYSzQUcy3kkREfmy&#10;scF7BxYOCiIjkzUgCC1KdPRqubuzZ3mngwOXy8WOzAv/dC1Br7yU9cHXPRotaiDnAi81guF7dvbB&#10;6T7U3dMXtK9pC/1Tjeh71+tfv/qh9Ptv9KdffaUPH97WH/7pp6Z83n/5+iv99ic/1i8//0xffueV&#10;Pns+pI+fvgW3fEdDt4z8qwtoLS6iuyCj7eF9fXD3hl7cv4l2mZwL8PBP37utYxvXKGT+GMUvnK6B&#10;PdV6cYnM5IE9Jiz8+c1Ovby4Tc+4/emWtXx/l5ozyI3KWq3bR47r1tkeDZykC+TMYXXvQbPctV27&#10;0E5W1NSqen0D2sV09KZxCvZfwYy5g7xa+kfAw4n+/lpfUKDL3P76od36GF3Ij995CA9zSbsbW1Sw&#10;skqrl6ODhXdYtaJJs605T5u50f+CNt+rgBwJdLKhaJVi6uFr0MuxXrsF5OP9SCf7qk3dh6/Se9iJ&#10;jiXalIsaFZuhtJXFCgkMk+1ce7C5p5wd6JtFr7pwSQq8RiY5PKtZa+sVUz7ILP8RM7blGjXeWLv8&#10;+NlWmjjLT67+GeytTqzbvPau0WiFi9lrmLHBy8SW7lLpjpvM4m8of8sdVTIPjQYDmS/I10yHVeRl&#10;JjK3LQALF7FWl9CVSa+DM3yw21ry3+GGnQr5mTGaZsf6n3FMYcsPyDFgu3zi0B7n9piu5PLTdAPf&#10;YvZ6h7yPtzVw/2e6fOfHGnz8Gz0HJ34CRj3e/6my8ztNePiNRz/RzcFPdfnuL+DA2pg/r1dAbBNr&#10;T7siVmxBv0fWeDR6fnRj4czL4nP3kC19TY27H4CB/7fuPv+jXv5E2nf5x2g1lqvn2sd68N5vdP/5&#10;vyij7CDdU+irkvfA5xQov/68drUfJ6+uAq3ZXnBPIdjyBjiihzyH7yhl/buq3v9Tbe77VoVtz1S8&#10;7QM8Ry90Ao3v6f5XevPZ78DC3+rVp3/Swxd/1vGrP9Ll96Sazg905PwnaPIukq32e/QdaJnCNqLj&#10;wnuXfUrplVfpwxg0XSuYKxW30EG395G2HhrSRjBF2/4HSq1En4eec0ncVtOVlH9MK8rO4G8ma2Lt&#10;CdbrzezZ5ALX7STfol2JOcwPSuEC4SK9gosUDUZLgK/MAgfHx63QjKlTTBjWfuZULbKzliN+MOtx&#10;ZO2CARc7LmWP3K/Mkg7m3UfwyOxXVHGP4sr70Dv/dyxsDv41sLD5uBH41Ya9xr8GHjZw8OSRdC5N&#10;AjfM0jB445H8+6KFziovK1JxXo6iw0MVstRP1vzsMXCxo9AoGHnYo0eM1ujRFmgVxoB1waMG12sx&#10;Gz2ojabOdpb1Ai/mZ0vJGvTU5Kk2Jqz6d4/l2PGWsprtoDnzXTXT2lFTZs6Hx7YxYeGJEyeCr9Er&#10;D+NxklNk4GHzMRaaMImeWXML/jzRNB82YU3WeTPjMjOwpwW6jmnyWuSvIP9liot+jYOtrOZyBpig&#10;iVNngvmnaZ6TF7xwJli4ACz8n3ydd1iXZ57uib1io6r0jvQivXdEQFCq0iwIKoIFVLAhSBWlqRh7&#10;b4lRYzdjTM9o6iTZzM5MZiZtNrvZzEzm7Mzs7J69z+f9JXP2us451/njvTBG4MeP932e+7m/dyG/&#10;k5mBgYVdo+gD+xEL28NBGJphQyPxQwcz+VUWbqbeOQsP8K8JC8dzX8fik6OL1dLDhIUnj8dryPs8&#10;Gt2G4W0y8J97UCLZFYX00XmRO4S2c8xY5aGNGNyzRRf2sxa3b6Gj6RA5kceVXYW/nYyWKS6xcELP&#10;onO8pvTFzXDTicyiSuGpS+QLt9h7+BU9d/dLXbnDnPvw68pcvBu8TV5h0ga4sHM6celTnb75W52/&#10;/aUefyS99wW6nqNvKnsVOba7LvFMXNbz7/5ZZ1/7Vh0XyNUeeqDSrZytNz2rzf13VNdzHR3FA/Dy&#10;Lbq+tjJXKgEDGx0RJXKNXap5KeDUyMVyiysiGx4tdEwha1Mx/jp44zg6mmPJGYY7Nrxz0xzAgqOY&#10;HRhYeBRnIgtPuITsH3hhAwtHgoXxzM0KNXhhctviK0zeOeOjoZWYHclMCU2aK1/XF99U6ELWkTw6&#10;5aLL8Ezh34Ovswkg+2P+IvAya2Qks+vwRWDdBeSmpcMdLwCTLiBbJ5dcx1zZolu0hFuw9YgCbzix&#10;FjqDZ7k/Z/iBs+mH8IBbtUvW6Ln0XzuCgcHB45wWgIUzTRphc+9s1lM0CC5pGu2QzO89ACwcZ8LB&#10;Rmbw7OBycivxF4YWoMlcaOIwjZnf7CDem4gfsPAMH/C9H9qUeWDhrC1q7L6FruU5zsVXtKbpsFbW&#10;o5MAC6+CozG6NsrX/jcWNumFx840nbcMjcQzhtdq/Gy+TyS6iESewQWca9N43fz80SvhcdfjLWmV&#10;VeaQnApOynHp83Iquyar/NOakgGHknFQ45L7ZRbbJ4uC8/Koe1VONT9R6Br44VX0OtXdxXf3ouJW&#10;X6XL+rBmoZGwCmukC7Ce52U9v/eNnK3YV0LIVIMTnsk13ruS1wE2D1+HLs/QyqyBFy5W/+AV3b9x&#10;R0f6D9H/VqbUuAg5g9GmTRmL5nYu/uZgOpPrdbh3QA9feEE2k9EazQiFF8ZHkgteLOyWf3Kt6T0N&#10;iF/NfG2XfFK7FLKwn86Nk2TTPdSxU1/pzMVv9eqr3+iNN77VJz+X3nryvc698Cs17r6m+Qu76BLd&#10;xTp5nXt7QBH5dIq4k38cvFmpOf3M5I7r7ImPVV/Xr0wweN6iTdq69Vm65gtkaROuuKQK7Wo7hXc7&#10;WtMtfWTvFKiIqCwFB8fCyS5mDV+gWTNs5BOTRcZdjMaMm2XiAowz+zjjGTCbxe/LjjlFKJ4c/HqV&#10;rQpa2mLqKDQz99R4Mwv+DTMyKy80MntUvueOCrZdU1bLI7QR4Prdt7V09x0t3XVLle14s/e+Chb+&#10;gFyjffwuVqtkWbUcnH1N3uFZ5tPoS2MNmupAp6+N3M3HKi06SNfPHyXn+Z5uPP+RLr3wrvYffFHD&#10;YKvFS/PQC8/U63fv6hdPXyZToFIW7B0W7AsdjevgPs+recMWZSSkKn8J/G8aHgH8t9ZzY9AKh5FX&#10;t0BlReu1ogxMFs9cPyBbacloFFPI2PIK0zK4wjfvPtJ//f7f9Jev/klf/ewTU+aa80z6/KZa4SPO&#10;0PtvfKhff/xbvfvur3Tl6gNt29Yn/4BkBQXho48sgPPGx2gdocSkajlyFrVzSNJcLvOZQXL1pAsw&#10;okhWc9gD5q8hpwLdJc9xdPgKRc7Hwxldqbj5xXho0uVhFaHurUf1bNsxdcA976mpo7euUFvL89Sy&#10;fIkO72nUyZ4dOtbTqkVxoRrp7tQvwb5ffPoLffzkXX331bf6l8+/0bdcv+fP333xjb78+a/1y/c+&#10;0qdP3tdLN++SVfayHr14R7cuP0+HyG29dP0mMw/yLu7f0dF97Tp+oBOf6IieP94Pdqb77TSZZgdb&#10;dWFwJ92LrWqrX6rujWuVPT9Azcur6S65QHbbCL19p3Tt3KAun9qPTqJfz18a1iW+7qG+HhVnlWr3&#10;pj1wsmj/gtJN2upVlWvUvnmdLo/061j7Bvaag/qnD17RO7cu0K/dpLXlldzvncrOqlZEQq0i0bW6&#10;cF43cPAki3jNcSMb3TMPfpNMpPiVeHSXmDpwXJl9ucNJ5BTh9W/u10awsPkUB1nOcscXC451C5aD&#10;5Wx06uaazuU618nUc2/iheeiR/Sr1jifLeyVi9ArDTKjOY3Ot5p1Gd7BNpOz5GJ0RWV4uegvT1lJ&#10;h/xyPGvLyW+o4nMc0BPmmHIoa7c9S5YFXEYEuTzzq/HV1sjBs0RTrdJl4V7Bc7gaD/RK1vMKNEqF&#10;5GRWkeVVSm/7ejKNauC1G5RVOKClq0+jyX2edfgtOmzfVkPvWzp27XPw4Hdwp/+uB69+p19/hT/s&#10;HXQC9/+gs3gSjl74QmsabygudSfz+CPqH3hD7Xvvw2O9jVaYmX/NEbQUdfLh2YxesFVT7DLITFyC&#10;Z5+Mx3z27bxO9qQqdBM16j/3hVoP/aMGL/6LKjbeJ4N5mTZvv6MR/G99I5+qeMUZpRbhQ80YJOdg&#10;OdqTfRrifW9bs1sXBq5xz9xQ74F3dObCl9px8EN6Cb7Ugav/qq7zX6NF3M58d63iithbOFsPnEGP&#10;j6bh+NWfcX1EHtUn2j30GD76d8qpwd985lU1tJ7RATDzDLeFdHHw89WfZe/Fx9JyF7/3C3RiXFVp&#10;3QW43mO8/23g/s28l+hm2AeDU+rQn25RenGHssvp0Fg1DEdLBkXxDiUWkK8eQ2apc5SCF5QrPHcF&#10;PpBlpsvaPUuuQXTiGXOghBIVLuM1p5BvNscercws+fh4KwFM6mjnRH8G+x7raXJ6KXqQg8qr3a9w&#10;uPiYVQfRjT+r2JXHtLASnZwVez1zJ2NdnTZpsiaOhUd9Buw7ehT3kYFdx/NnPk6cztoMvoRnMpvM&#10;n8dNgj+1kS28b1xSprLzWDv85tNT5KZxY5jdgfEmTpiOv22KJkyawRzFSzHxaSosrUJLxPk8iY6T&#10;8CzZuEWQCxLIz+CP/oH9mtcxaYo92Ure8oQrDQ5LJfM3Dl+pD/0w/P8J7AGsuaPH8hr5aFzjp0wG&#10;96KFMLC2obsYO12uPnhROPd6BSfgSwnUqKn2vH5bMMlc/g14eYIzndD+5Hnncp4FG4CRTdzxeL4+&#10;vPUcj1BeJzM8zhyRPPsxuWsUlFYtl/AiU9eGSSMRCHZCL+wamMAz6cXnTyU7zhUMZXDB6DLBwlNd&#10;4zlvRmuS3Xy6PtxNWHjShPGcE4zXzus242zA63EMTFZEOrkBjkGaBh5P4D0d7Gyjb/Swmqsr1dME&#10;H3ZoUNdGDiq7bItme8NFc48sqz2gjbvOKyazQdPtyNNh73cHizr7FWn/kdf06Mmf9fidv+o497CB&#10;g33DmCPDOVbUjqj34OvqO/5UZ8DD95l1vP0rkUv8hlLK8Oo0nQL3ntGVJ3/S49/yXH8tPeBsu2kA&#10;zFOE72dFt6IKtyuF+2jbyAcq3XaFNauCOfsSciNKyaWoQg9RwNkc/TAY2DWO18RHI3fY6Gd2jmf/&#10;AbcaWNg1upie5CDeB4PHBAeMxgdp6WXCwr4JP+iF7aKrNDscHW3YUpN3zsDAzskr6E9mr0ukizmK&#10;3uLwYvo8yDlJAzss2qjoxU1kaaFLBg/bBubSe0w3SmguWg1eF1h4Thi/+8hFrIvZZCaCiyMK8AdV&#10;0pO0Qj5xSzn78+984rnnuGfGcu+MsuL3h493XjrrRT46tERTt/JYB3QQ4OCxjplwGP8vLJzEPRVg&#10;wsLWgaWyhS+ZHUwmhm8xWJhZgE8WZ81QfnY3/n4ZOjRmPQH8rP5laCbIkTNh4SY19d7R9t4bauEM&#10;Ut9yDG54+H/3zhneOQMLG765upYhrWts432cbsLCRr6wqXNuHHphC/C4Oz3Bnuh2/dbJPb4WjNgk&#10;y6hNeEs2aHT4bhMeti+5KovcU7JYdFLjkgZkFtkhs5DdMgtt19i0Q5peeFUzS67Jd/kL8ionv37V&#10;CwqovKKQpeQZLNhPZ8t62URwn4ZtAA83yCFmM7/7TbIwccJryYleo7Ge5XQ/cbaBF/ZmHwvJamS2&#10;44NGYBN6zef08p2XdO/GVZ07PqLOdvy4qyvpcgvVzMmT5WpjL1/Wnqx4sr15lsbZRpN9Vi0fdPJB&#10;+Xvh0TewTgUoDF44Ob9ZHvDChkYiLOsofMVdZsavq63rHd29h+bt/FO99PLv9IQZ4NucCe+88nsd&#10;fO4b7Rn5WLlg/MCcEbJ9T8HTk80W0axkdItNGy7q/afS05/Sy3fzE3o2L6kc7tbBKYEOoBjlwAtv&#10;bBoiK9KLjshwPIEe4DG0khb2qq9v1vAAmSAr4Z3QRI2zZl2At5jr4KOZU+dqAve/gYPHTHODN49T&#10;/Mo9Wt1/Q+WdF+GKjPODu6ZwP06G658+G190XauKWq7D71xQWtM9pTfdV2HLDS1pvs7fv6Aq9tz8&#10;HQ9U0fs2zy6ZxdGrtSgfbb1nkOZYWaNnRo/Cmutp7qQAm2nys5qqjNhgdaNj3dVyWr+Bf/r4V3/T&#10;Ox9/r6GjA4pKIpdwwgStq6yA9/yperfjp7eaoPlu1rp/6SR5XHfUAGZ0tnWQjS28N5eRITHDar5s&#10;befLlVlZIjrqyJBM5nhJnB8WwwuvV82q7UpgvV9eslqDbd1oEwZ1/cRpnRkYlof1HHrxLOQCFxLh&#10;E6qHN36iP3z9vb744nu98gr7+YGziovLRyucr9jYEjJXS9knFyt30WZFx1SRx1kmH3+eeQdyPv2y&#10;5R+Kv9UK7pH7z8E2WxPGBMpxbrrsZ5OFzPnVyzGZ7P1Q5qtO6tt+UpcHrqhjfaeaK1dqdXae6gvJ&#10;tcyh02J1qXbWLtPK/Ew5Tx+nvOQEPXl4Tw+vkwHLa796+pKeO3NZt6/e1BsPX9MnTz7Qbz76hf75&#10;V5/rj19+I/35P0zX//z+z/of33yr//zD93r1zj3VLCvWw2tX0VmcISPuiM4Pd+pU/x49uHSI92Qf&#10;vc8dengRLfDwbrWDhZvKixTmYKPdNet07+RZcjT4N0cP69Shdl062acLp/t08fR+3bp6SaePHNK6&#10;ivV6++ETxSYWaY59iFYvX6cDPcM6yHN25/xxndu3jU5qupZvX9TJrm0qXZijlYUl2rn9MDOPdcou&#10;2Km07C3kGXXJ3Rf/iE2yHLwL5MNMyzsc73RwEXvaEnzLaGfh3p3Yr9zAw0nw8fUbOsmC8tQcW3yB&#10;jn4mLBwdhCcmZ7EqS8q1aW2DMvkePqHZesYBnYPPSs2O68F7tYK8gRr4yI/opdrBmpashSU9+Mjq&#10;6Eenl3M5Wdd4exz8cugEKEVLSM54agVrQKUpyyFqAVrmGLQZUehmwMKzPYuZTePPs0zDUw3P4kre&#10;/pxSPNDsNUHrWRe7lVFyAM/WdW1pvW2apXYMvqObj/6ml3j2H78vsPBP1X3uc731j2Qzviu99vQv&#10;OnnpI73+5K967sXfqv/ZDzR4/Gd40v4BjHrShIWLKw6ro/MBM7DzZCKcUWZRL5lz5F2kkXG+uJW5&#10;004weK784gzPPtg9Zi183G66mBvJVWpW7fYH8GHn6TrG09P0kjKWnlZEYotyiwfJ2+1Tfhm86uob&#10;4OSH5Bg8p/MXPtPP7r+vVy+/jO77M7rPH9GlidZ74D2duPO9Rq5/qx1HfmG6rEI2M/PkPcvt0rq9&#10;j9Sy7776T7+nlu4b+I7ugXnfV3PfAzUP/xR+AZ/eun0qZd+JzmmCj4ikc3u7Qpk92wSgLwlt0EQH&#10;fC8eaCFZ/40rKL4e3dpmZS4B6y5sRBvcBUamJ6rumLIr+hSTvR2fHB0tPLPe+OVneCWQWRoFJl6E&#10;Z3052cvL5RVdxO94sZwDClk7cpTMrGxZ1Qb5hSTRMWHwCKM1cdIEWVlZaKb5TObsMzTD0ksVK7ao&#10;ZAM+xU0jcDaHldZwUgk1p5RUe1q5K7p+xMIGhpwIh4vXzMBoBhYeDyYeb2DMiSYcPM5ijibNBA/A&#10;ZU6b48BcgbXJC5+wb5ASUsi8TUwnP3qGJk/Gsz7awHhjucah1fIn/61GPfvoNj9yGp3eTQ2euavD&#10;Fx+qc+giZ6wWxSQXkeubhb6L58UjUk7OIabLwYW12t4XXYQTfcPW9C9Ya8IM9kB/T94Df3ImnjFh&#10;4dFgS5NWAv7Z0BTbOpGvCPeSU1yNLr+B2cwGJWQtQ0O7gJkIGQLWgRo/2Y0Ou3nkidapoamDDGIy&#10;Yi2d+TqcC6bOkR38hIGFw9NK4YSryQpZhwYR3AV2sQwsQDtIfwicsJEj4RLA78vmv7GwwQkbXLCB&#10;gw08bNIKzw3RmFnsbZPItuI9HgOGHzXJQmOmkG/MuuA2P5PzAfNy72gtyF6ikaNndPbwsBrxZlQs&#10;TNOBlkYd2o1HmyujmEwZd762YwRnym41tZ1TRGo1XngyjAz9gT8aAac07eq9jm/0qU5xntt36LHC&#10;4N18w6pk75mvhcxi1jH3LFt3TH3Hnur8vd/p+mvfa237dXJ2N2rB6gHyAE/p5of/oVsf/5de/Og/&#10;9Rq8cT/64cLNR1XahDcdLOycuEu1XW9pWfMNzfBHt8uaZFxu4F0LsOdc5u/O0fQMxxXioSsgD6KI&#10;3Cv0XkmVfG65CQu7wBVPmQNW/JHrMrDwFPiuoCi0XonwvFyOseghojgXM2+zgSO2i0MvnEiHM5y9&#10;U2KF7GOW8f/BmXD2DlHlcNLottLX01EA/k9dZ/o72xDOMfNZn8ML8XTxe2Ru581c1DsC3gItsw9f&#10;08DOIQvWmeYAYZl4ungGDSw8ejqaHs9I0+/bkdmd+Tzmd86pGsX+Oc7x71gYjtiZ7hQPI2eEfAl3&#10;8pld8T/BR5lN9DdhYRvOwrYhdKrAC8+ch4+J/drImjZlxo7yMPHCdqF4BMHCNkHkZvDRwncZfuKt&#10;6LtuM4O7pubuF+Auz2jjzpOq3Ths4oar1htZEvtMvrn6HQdV1/QjFubsOmYCmHiMNTnadjK3z5Ar&#10;X98OztYxcqumBmzStMBGmXlvkllgs8zC2mUW36dpi09qTMawjB6N0Yn78Jls4/XXyczzAH0al2Wb&#10;+khz0h/LbckZ2WcflUfeMblkj8gnd1jOKT1o1dBFRGzlPLSRe2ADswC+H2uhwQnPAg+bB5P/614m&#10;M8cCmXnhjZxfwdl/s2ZZzOM8TT9QSZn2bN2hl++RAfsYjdxAt9p3b1V/b49aGjcrLy1brraOmg2n&#10;OYnnabId3tN0Mony9qIp2E6+JT/TtBC8O41KWLQVzN/GPdHFbGdIGeXXVLj0JB6Wuzp+0OgPJsf4&#10;yCu6z1zztbf/Jug6Pf2MLIl7f9OKne/LPxPuIP8Cmpu9nM3pp0sf0NoqfHbHfqEPPvyrnjz9o15+&#10;9Xe6c/8zbdl+QrMdE+QVmK3iyu3cO/BfdiGaMoP7hzO5ncM87djVC/6+Rg5VE52TgWRLz5Onb4xK&#10;y+vl5WZoYqdrAu+DLZyymU2Ygpey/4081Krhu2TDLeM5YR3m/Gz4hqZauquqtpkup8to4NAy4oEx&#10;rsWNF5W/+YIKtzDfaacTa9MLKt7ziE6+3fLJbKLrAD96aIJmTLWR+SRLOY6zk8tERwVZTlSU/Swl&#10;+s9RWogTGcI79K+/+Zs++/X3+uBnX+narTNoTRNlP2OKyhZl6bOPnujkwV4lhHirIDNOTx7dR7ty&#10;WSsqa/FY28nRI0G2DpFkBQRojHmgpkwPYMaHdiUUD5AP/QozPfFckeETmIBmhAxO13nq3bVXDy5e&#10;0K3Tp3Tn1DFdGjygaA93ereny5G9zdF8lnbWb9XJ/iP4oDu1Y3OzVpWRSePsJx94h6jgTDo+liqZ&#10;83I8+2kU+qr4hNVK5VyUmFqr9Kz1ysxpQFe8Ck6JDHlwsqsneuLIxfLm9+Djj8eFuaG7i5+84HYO&#10;dvfreE+71i8tUE3+fFXnhah51Xw1LCXXpKla3ZtWaFV+hubZmivU052suq0a6D6gzp171bVnv9q2&#10;d2nXtk7tbuYe3t6jzl195McNa+TAMbyBZ0zX5fPXOVO9pHff+VSvvfKuWvict97+WLfuvqbO3kNa&#10;s57s1B2damjcYbpadsNRd+7HU7pCDXX5aqpbwTnCV93btuvWuYu6fvJZXX12WC89f9h0/eS5Yfqv&#10;u/WTs8d1vnevyqOzdKXzMJ2H7sxAQ1VXV6e+vj411y3TQPtG+vIO6B8eG5rmI+rcVEZWdKSiQ4Lk&#10;5Z8uW0f83Zzp4xaRc5vbAreyDM17DFxMGj45MAzr8xxmXY6BefiVDW0Bc1F07XPdeG99k8ivSJUN&#10;2CQrfZkqi1aquWGnNqyoIaeglFwwOtgXwv/OBwuGsfY6luCxXS7fgrNKXHOfzN9tSl5BVkrUDnSp&#10;FfTg7FPJipPs8wdVUDGoxAX1SspqIPNwk8LgXrz9UhQVV6AE9ho390Q6cX3IkopUgB99sqGVPKdk&#10;D/mVofOlsyID/rVgSJVbbql+78va3PM6XOhneuHRH3XzAX6vG5/r4IlP9OjN/9KtVwzNw+fol/eq&#10;ducDPGRf6+ilX2oYLmkXe+ipcx/p8NGn2tX1mvYd/ECdg5+A/8jviN4Bp96qvMX9nM8a4bNr4c45&#10;E4eQuxG+RhlFrDGJ9WRfovOIqSWrt09BSZvZjzrROjxPzsINReUckltkl5IKLygsf5uaD/1EOw5c&#10;VdvBG9p3+rEefvAH3Xz6J/JSL2txUTUc8Al9eO+cfvPWTfpgbmtw5wa6x5LV2nVcJ4+9SGd3s4rK&#10;dqhz33MqqOqmS2irckp34sV7XZu3Dal7P3k+bYfV03tCQ4euqmrlVtYAvCD2YXA4zKhmB4EVPemT&#10;Qn8fv14eaGSsA2s12q6A7iu6AFNauVe6lV4ySGdnl0qrD6l6/RHTVbPliCrrB+lchjNesp0sOLAu&#10;vL1zWLHmwZdZo1ey4J7xTStRdGGtovPoMEyB+/Jdgs8G3RXrbFT8MuWW4H104HUYeoDR8Itg4dFT&#10;DC+aJTqHaWT0LNKqhr1wG4P4CdG21IwoFuwTByeYUn9Cxeu6uZ+iwGYGNzlO5mPHacpoA8MaF/hy&#10;FHwSXO10qyC5c0+Hcb6bH7QIPaU3WJ8zdVw2naB5YK9YPGPufA6vA37DuILCUtTaMaTdeweVW1Al&#10;nyD8/G6B5DOwR6xtU3LhegUxD/WJQrcUs0QB4blycY8hT8wXHsFPU8xd+Jms+FpgUxNnC86dYK1J&#10;Vm6qWFmqVWvAR+701DA3HWvwws+A33/8OczGMGO35PPhgQ38aeMZw7wmhfNEnhzRi7nCD1i7oBV1&#10;T1F+OdlIrSOcpRrR7MbwNThXTCLXwStSQYlkqqXT/bIAL3reGs4kzH3gD40ciWk+uSYsbPTEuQYa&#10;Hczeps8dz95kcMIzee7/joXNnZhLzw4mR9TVhIWnz7KWows5am4heLcCNNMrCR0yZxzmOhE5Neoa&#10;PK3WniMqyi8iO9tbqeFRal63XgOtHRrpRKu4uEa2LuGsPYF4pga058B1sPBq8A77RTD9x36LNMsh&#10;WVvbr+jM85/o2MX38I7ekk8YmgQwmK1LtrIKWtWw7Txdhoe1//g7ZA3/SmfvfK2a3c+RKYbGIK9F&#10;UUWtOv6T3+n8G7/XlZ9+r/vMkVuOPFZiRQe6onMqbjxKryJ58F1vKqv2FFwpXG9MNTgOr1wMeDeG&#10;3GD2PCd+xy6sRwYWdowtlmviMrkmwx0k/aCRcIkq+iHXzLS/cw+NoUvIiszF6Bx6IKrIsuPrxleD&#10;d/E6RNEvx2UHbnVIqELLuYLeDfIYwMLOCZXMf8ntj1uuwAUN5EI2KrmsTTGF28kNbpAnvKEjn2cf&#10;TT5xTInp8mS9nWfsgWAM43sZWDgULBy7CB8X3F5CNvy2dyzcBv73IPZu9wR6IXLBevl0q8dqDLrh&#10;CU50kzhnwQtnoJNII4fd8MxlmvQR/xcWDv4RC6PPnQGP4hiUL1sDC88K5373NGHhOZwlLP3LyXhf&#10;zlpQATdcrmj2nM3dt7S57bK2dFzV1rbz2t51WWs2HzRxw8sbDqCTIEuteVAbdh3+QS/Mc2A8E0YP&#10;s9lYG54VNKvgdnt/9heXKjjtUrhtuNnpi/m4UrOS9tEj96zMIvbKLGm/zBL2ycx3K7qILpnN283P&#10;Ww8W7pd5zHlNibwp8+hbskod1pTobs3i3xiXa/o+OSbz5wAjR22r7CPwm4GHneOaTHj4Byy8RlOD&#10;auh9WvoDFvbGP8k5zeCn3VgDjDORt6Ob0mLRDUUGq7V5k+KiQ/DrjiNjIE5NDQ3at6dLh/uGOCuu&#10;IeuWfnObaLpwViqmbICez52KMrDwlCByh+vIfWhSUNZ+ugT7eM7IRYHX9vCpBw8NqrftKjkKB9XT&#10;8YKOHHzEXvZEpy58qofv4Q05+bm2DX2FB3QQ7yIY138POTrkCC8YBgufJH/gJvvDDb14i4z617/R&#10;a2/Sz/TxXzRy4rF2dZxFZ7uLHk3yrMG1ZmMs0Qj4yt7RR0Wlq9QIpomJTdVMzldmnLPsnIJUubKR&#10;HKMF6CVDOIPRQReVx/kjXJ6L6rV84JZqRh7QLbmCdc0d/OoCZralu95NK9Zu19Id15S36ZzSN91U&#10;6sbrKthyGXx8RYs2nFH5rutKWENezI77dPK1KqaUToDcZYpPwbOGTmLy+JloJGbJeQKaeBuyg91s&#10;FeVpKfeZZmDhnfr653/Sb7/4N73y6if65z98puZd6zWV88dqsOE/vv+GhtCh2s8cr/neDrp/7ZJu&#10;XzlHFl4XuoeFdB/BMfHMO81j9uK9UA4uaBUc4WbhCyxnsmaOwgMyzVXPsHdYW7iY9HVdO9r0xs2b&#10;evs2XRrXn9M7ZIKtWsRzamUpu8nTFOHhoxMHRnT30g1dO3+Vmf+QtjXsUHJUOtnEpXiil5LZxgwI&#10;Hjo2ejn5W8XwLIX4EpdxlilRAGfiMGZFSRm1dAevUkoq/Bs8Yl4Bz3tyvmLic8m7WqDI8CTNc/TQ&#10;zk3NaqlZrtL0RHo3IrS9OlNDO3O0py5W7evLtW3FYlXlpMh+yjN4CmeQf+mlrl0dGkbD076zRx27&#10;96l377AGeo9ooId5XNuAunf3qbf1AP+vR70d/XRWgOs7BtS2p0/DgyfQllSqoJC+RTBxelYh89RV&#10;Og1e7htEI90/or09eGbXkH/uh346w1+tW+roZIpWfcVy8HALWR7d7BV7dPYguR6DLXSH9ODR68Nz&#10;ckLH9uyQz0RbxcMzjTNn/jBlDnpqL7W20gPdvkn7Wxv05Xs39QlYuK2hRDVL4lReuEQrl5WSZ4vf&#10;3DNe420T6YSoh2/aq4z8neynC3lu+X2ah/yo93Lkvw1uyZr7lb34GVvZsy+uW9+mlh3kFpXQiz4v&#10;zqSJyU7Jl7utnawnmsvHBT8mz/2sufPpjo1lXVxo8hzErHpRZR0fyymhT5Pm8TyndsFFDoAv+/n+&#10;+7n2KpmZUGoOGDh+pTJyazXbKQrdI3rDyfTHgINj4koVGlKCZryI7Lbt2rzxhDY2ozffc5P56Mc6&#10;BH969sFf9eBD6eDVr8HEN8gifVnDZ/CqXfq59h9+i/PtYW1suam1W+5oQeFBZojbtXr7PfUcJhOh&#10;D59Y/VEtXz2k+k1nVQPXmbXkAPw2HYb+G8iJQbeXQAaUL3nDwfVkb69XfE67tux9iObiGDl0P+gj&#10;YrK2kae72KSRCElpUvyiPWgJWukfvkg/wOv0sj0G836vgQt/1u0P/13nHuNt+/A7vfTev+j+e9/p&#10;xIs/0613/01l8FWGFyspvVC3j3fru09e0avXTmtTRb4W5FXr0HE6awvryCBw0LyAXHTMeIOaToCD&#10;0WPFVuH3eyQXzohxSWV05ixTfv4q9BZr6W8IQK8aKHMLOn398ShxP3jFlLNGkvsGjo8Hz6eWH1Zh&#10;/SWVbrymqq23VVbPa29+UcUrh01e/uLKHpWt6qdTrlN5VWTAbTxK5msbfCB9I2l0oiasYA5fw96X&#10;ii89Ch4DvjSrnL25mvV7OTw+GV7z8jjP5ykiFh137nLO2/bcb+OYF0ymd28iH8dqrpM7mTtW+KUa&#10;yK5rQyPWofCCZvku7dW8km4FLu0x4eGl9X1khaB1nTQLLZ6lPB0c0Ui5Kzo2mU7zHKXk0qtYUAN3&#10;ullLSuh9ysXbgB7HNiAW71G8bLwj8IjNZw+fyZo2Q5Y8WwYOnjrTkde3kHuhWQvzyMILw98LB2Fu&#10;6cTrgze2CeB58dB4Kz+y28l/dYow8Scmj5Lx7Jgw0XQ+Gth6Fl/fgo/Gf4OHjWsMHRn2/N1oM9M1&#10;3nzqD1h4rPH/wfCjZ+ANDTBlmI2awXM4djZ/P0PPzPKGPwqRO1jWH8zkHpRLhhm6W2s4u9H8m8lz&#10;4e/4ONYSPVIE2qNiZi5lYOEVis1FLwTu+jsW/v9lqhk4+P/EwuM4O/0dC3v70uURRlaBI993vBXf&#10;143+OfIQk8tUVNehhQVkXfPehgeTqRkeo2U5i7RtbR0zsmH0eGjTc1dyBgoBf/uRRT2AV+qkgtPB&#10;NeB+23kp5OPH0EW+AG7wEtnmj3Xi4odqbBtCFxtvOm8ba0x2Woc21F4hj/A4POObGjj3qQ5d/qXK&#10;Np/kLLdSkXn00bJnHn3xG9aHP+r8o7/o+TdFT+INxXH/rIFzzlzTr7kZI1o1iP6/+ozG+6yGE0ab&#10;CzfrGseMDAxshSbBJpyP6PCsw0rhZ/HLJtbys64lN7hWbmhQHJkLzIIbN7IOxo1CN8l5ZLRdIBpj&#10;Zmupq8iUqpZv3BryWqrlxvzNLRx8mABWTFkuC+7H2QvWyC1pNd461rko+tmqerWm9pBys5sVDN84&#10;n7ldXOZ6Ont2anHFLrTV6BTT6H6HK7BPrNL00MWaEb5Udinox+CTHdkb/fmafszbPEKyNIazr/l0&#10;LyWmoG0EA2dk1qEDXaxZ1mnMk5LBc6nwphnkkZGz6UlHEh8nuPJnF3QTdplkNiRwX0Wj/UTb5lvN&#10;84Mvw2MFeRbM9ENz5BHAv5k0T6OmBaBbBjeE0EkCT2ATSAaB/3K8HGU8v+2q7WT23EeHCmecuu7L&#10;Wtd1iU7B81oHP7x22yA5wfzcG3ZpTzdYuGEr7+ck7nvWBNNzAxaeCoaySzVdZjN5zRbpzNjnaCoz&#10;crPJTmhKapS0ekQzw2o0MWQLOt4WjffbJjOX9Xi41v1w2TfCzbTD7w6hgzig6cHtmuK/Wx5wp765&#10;9FOsvK6AxafklT2kSf6NmhO3g/kmM7PojXJKaeEMU4/mm58tAm+bG1kcjuR6klPmG1OjRO45a+t5&#10;zLa8lRKXTD5ZglKTUk1dG2Mn8GyPGicvvwC8BR6KjI1RxsKF6mvfp53gyqzKTvQPG9HLbJT/olZ8&#10;3svBmH5k9VazZzWyd7KfpLfhAT8l/9gezZ2NBt0Gjeoi8kKj6shIG9LGLbfZwx5p/9CvNXLh37W5&#10;9WNV73xXQZnM1OB0ZgfwteFwMvLovy7poPNrv5o7j6vv2evqPf0amgoyDS58pJWt13T1zT/p+tO/&#10;qm7nCY0Fkzl5RoMjktASeykieqEiYnLoXwtAr1qK5iOAuZenfIINPRFa3IiFcs4khxo+wczWTeah&#10;iarchv6ldcjUSztqvDN+DDtNHf2/+DrvsKzvdM2jIlgAQUBEijSR3qVLB1FAaSLNgogIiiBVehXp&#10;IjbsJfYajWkmJiaTPplJMikzc6ZtpuRkZyYzc/bsdf7Y3XPd+3nfzO7Onr2u/eN7YYjI+/7e3+/7&#10;vZ/7uZ/79iLDIlSZuXXMp0woYxv3e+lBJVYfUup+/Iiok7b2XEHPf4XzE2/qzueUVoS+qXRABdVT&#10;zGiPM09Twb8FBnHxU7BboPztViqAfTreF491Zy8dbDyI1/Mjvfvej+ApP9UXP/kVflCntcTMXvnr&#10;i8moeFHXj02i47UCB9rpZ19+rU8+/pmGp26pZGeXqlrPaxd9pF2dd8kNO68t9Tc4J08qufQEmpVh&#10;vLQrjH0oX/Zj50B6be5R9Okm9dpLb6BvfYhG4I4+e/ttfBG2wbvay9PGSgkBvsye3SUP46F+/MJ9&#10;4+pu6pOHgxccND7n6Pw9fNkHHSNVlF+pZObCSnPLVbOduim+kD01j9xoevmBhYrzjVdaWDr3Q5Ri&#10;ogu13APOJ3k3+uPT+KgeV+UG5tHKq3S4fL36CpN1oyNPH5xt1P3RAo1VhWi2rlqtWemqTYlX2CJT&#10;+S0w1XDldl0bG9G10cM6NTSo2UNDmhkeMa4JvhrW2OExjY+M68TQqM6OH9GVmVM6OjCsE3Ado139&#10;Wrc2BX/mQJUVlurBTd7jR5/qtZef6t0ffKQnr7ypa1fvkBmeJWd7FxXmkE29qwE+PFHNe3vQROAn&#10;PHVVU0Nn8e2b1tThs5o9flGTo8d1+/ZtdXd34wc817i87NDoUtcUZcbp3JQhP7tdb798VW89ucbn&#10;Ts7ljkIweifz+jvxBCkn42q1POF2rMG86ak1Rm/rLdUDXM8a9hlvlile5pzV5uiWLOl9wqsZli14&#10;pKR4K/53z3Tt7i3+3koyCfiM2J98ltI7MbeXHfeUD33bVe54wTsE4QmyAX+2AnLs8O3jGd7beFR7&#10;asZVWtZNFuWg0sBL0dF4i6WTzca54+6WJkcX9Dt87lZOPG/0cMPWNSuncpoMB3rQDTeoT8/B0/5Y&#10;Vy5+qYf3f49m9pc6de5TffYVs+M//ne99tGf9Ojt3+r6+7+GY8mX64a96rzxgSYef6uB278hk3RK&#10;qeC8jTummRVrUkDJBYVsu8LZehRO5Yw8lrdq8Rz4Jossngn84MySFOK9gzplSts3n1deXo9amq9o&#10;+PikTl27oIH2U8qCEyosqldK2lZllTQyQ1fBrH0qXFuekgv7wB2NKq0+pvO3vtRHn/1VP/31v+vL&#10;n/9Rb737lV5Ft3ji5V/pw59+pzM339D5G+/q1KU3dOXlf4E3nmFevhvPhcPqbTypexffUd/eCW2j&#10;Bjzc9wI+uA+1r6FD5dtrtL9p2KghyNvSocyNB+ThV0qmVxdYK4bPkpkHF/ifleRreW0yZjX5o2FI&#10;39Kp3B14vu7uVd3BSbUP4r176JT6R87yZzRgjaPaWkc+6oFJle/n/Oo6xt/rVwt1ckNLA79zv2r3&#10;71XzwRY0InuUU1ZDD7eafYGsEDCxUyTXMXgz52Y81wAv9Bz04JnowTm7LTxTmH3Po8eaAc+1HV8o&#10;9kpLA4bwZT48QVFpzcooGFTmlsPKLhtXUlE3/d4D+N5VwcOR75vKHFNWuaILmAUrQPsOxvOPx/cv&#10;eIN8I/D6y6w03tuZO7vJkD6iTftHFVdGj7G0DQ0pPtK5+K4n47EXxz3stApOwkUrPPy1fOVqo8fD&#10;PDQScxfi+WC1XKaWYFowqZHXtXLHPzbq+5yv5YFoKcB/8FXREQmanjip+tp62VgsZWZkjixMzeEG&#10;TJhTnqPFc+fDU5uxVxu0G3OZ6zNFS7dQDuYOWmaGD9scG75vOO85J43L8Pt4Due78JXzfR7Y2xbe&#10;nGdkkY+hvtym1Rn7md2uJD+K67wKv1v6s7YuKfz9Vd//rFGzugjONhQvkyJ0wsxz5MAnbMRDHNzm&#10;mkA+ahB5ayzX8PXMWaWiW0mQlbMvP4+P2zJm/NBH2Pkkk2ODT5BHiha7xWuBc4zm2wfAVXlqsQWz&#10;feb4IMPlm/He5pm6KTRsI5xPnZb65ZM56Yk/hWGGJEQHG7I0cqCQ2eUSTdIjG+86zPldqaXOQXh3&#10;+1NL9eEjPIF2IxM840Kdxmz6avwrHDKZj7uh3pFHOnrmHbDSGP2qWLxq1svGMVxrI1tVkj9Dzv0x&#10;uMZnmrj4maYuf4GP6HHusa0KXd+K5rZbJ+791oiHz7/0na689q/MzT2nkJwulXZeUjT69mWpzPxP&#10;/koJlRdl5ofPrwELswwcsGtMHp4B5KxEodkAHxvwsGvMTnknc8+nkJebuOc/YGG7/4CFC7UydZdx&#10;+cWjg2bf8+T5MCz7JLQYqRVaFFcmy4RtcorGby20iB7DHvK2T2p46KG6Om9qeOwxz9ssnuatisuo&#10;VRr1XN5W7m84u5KdvWA3/AUKwWnr68i6rZVrWg2LnJFo8tDgr7xCua6Wq8DqQcot2KeExEp8murl&#10;tHITPQzw5OpsNK9Z4MX1aDvBxit5Jl1S4VlZK1LJ4diIxwZ/NmBhO/qFvmiBA6rwncaXzne3/Hnu&#10;/hELOwUZsDA9xr9jYSt/NGyu+QrP69P+ideM84rb0HDWGDAwWLh9/K72919RffdJNfSQt91+GJ6D&#10;uYeaA+TNGJ6HhSzDM2IP/4MuyHUdPl687sVJxj3OxHwBf15srBcjsiuUWHVSDvF4PICFzUJbwPgN&#10;vP6d7DEF/L1yrkUVGSM95BFO8Jme0KrMM4osuaOwoutaU3JLdjGH8JAYkEXoQbmmjoGFe/+/WNiE&#10;53BpyAFFpMEnwNVYWXnI2tpL1TuqNAs+MOCF7Eyy2cwM78EUnOMnK9tl8vL1UUJqCjySv0JWB9NT&#10;o8+ZWY9euJfZuRH5J27lPXlqXSHz5wX0BNe2K7FgGl+wz9V75BfkuN9TSdEZ9L918AmJ7BXofNG2&#10;xcBtN7a+hVfhb+Eq3iVD9GXF5F7Uuq2XqGGa0Mq2q6DsqOIiK2VpHkHPIFkJWRXasGNAle1nVXDg&#10;vJK2jenMS1/rsz+L2dTP0aRsBh/gqeYQQMbHDnX1TitrUwUZtAFgM/KnVyQyf0QP2RPNAlyZPf1L&#10;+3juJyf2FFv0aPTUQtbjlUi96+XDPWXliy7Eg/3QiVniCNU1z6j7+EP1nXqs6Ze/1OjDT1Q+fAO+&#10;YwxfjUZ5UeOFZ8JjbMWbLJ4aMKuJzJFxrSsb1EDPOHPPm5QZk6GqokrFrwpR8HJPRbj7qjhjo47S&#10;658cnsBTokfdPYc0NDCp4qIKrYDvqCrfq0cXT+vhhVkd3LtPuWlpeu+dT/Wzr36rmTMv4sd2FD0h&#10;GYkHZrWjDc1GLX4PbQ9U1nxXO9ofa8uBO6o7/IKKuWa7Ws9wVl5URXW3mjum8fi9hL71jp49wmeM&#10;NTvMuRYZrlW21sb1GP3ER6+8rM9fecGIhdvru/B9CPoeC69Op48fDx/PHh5GnolbqIK8QhXoGaIA&#10;uJcA+MlQZhrC1pQrLylfO+GUAvzWKT6WPAjq6Vjq6lzOuog1BcoMjlZuVJL2rPXV+I4cfXCuUXf7&#10;ivR0dqc+vnFAt3ra1LIhTZsDVyseXJno4qgmtCNj9fs009as4aZG/Bea8YXr0EhXj4b7BvBNPqyJ&#10;0QkdAQMbsPBU94BOHBrTdN8hnYFLPjY8rvQ4ZkrnLsDTIpJ5t5v6zS++1j999Ut987s/6utf/0H/&#10;+du/6uWXnur4FDMDO2uYU4SDj0xBr3JLP4K/f3jjqR7dfFNPX/pIl8/c45w9pWuX7+rBgwdkleCV&#10;sHSxcTmAWQNdHNADJ2uyt0nnjvboozfvkj1ySp3N2+G/eG956WhNUslN8eHrFoWHkrlV0K4mtJd+&#10;sWiE4/Akoz9mwLdG33/4XQMWnrPARJboswxY2PB971V+9EuGdPeF5/FTyyUfwFvO5nZyNiNzDg7N&#10;dr6tnJeTFbrMh+ebnJGtzdq+ZxDPyHHlFbdpQy48anIluRzrjZpuZ0f2VH7nmgjqKeqoxYuDmLUJ&#10;pifuzXOZpf4jaKH2nWF2oINauEdJhePaAo69+/g7ffj+/9ALz39D3/qJpk98iPbnd7r94Ne68ugn&#10;6p16oDpqieiSBuV2ndPlH/1Fs8/+q5rPfQYWGEaHh2+6DxlUngWyiuvTgjUd7It1WuR4ECzcouTo&#10;E9pfcQmtzKvUFu8x9/MDdR14ovqqe0pOot/IKqgo1Z62ejQzZ+SwJAC/50qtW48vQmEdWVj1+Lgl&#10;4tmKr8m6JvBfM1rIE/R/X9fDV36qJ2/9Rs/e+VLPP35XV975o0o6L+ve65+xZ5FD/txb6h+/pf4T&#10;n/K8z6JBvQYWHlE6czbF6Ecyw6kFfTdo25Yxaqg+9JjFioxJhS/aSM8kC13JDmao0PjC8zh5FODl&#10;VK/wtY28phHlbT+qMs7WPQefw3P8Ap5rd/EUvsqeelndh/H97T2umvoB7a7rVW3zuPYfPKJ9XbNq&#10;6DunqjZqgQPkPufCL6ZvVFhkGJyuQauKv9hCM/ZqW4Um5pDzvlurk9BPrq1Gm4YWNDAf7QVzY/CQ&#10;cRvrwGTVxmXtkyG3qCL+Dt7YGyvwNCgiJ+GQKpvOqHHgFhkg1/GLOA7v3qu1YPqA1BqyIeC+EorJ&#10;5NqiFUl5cF7MrUegmw1jTtEvFa45jmxzPFbdYsFKGcxc5tLj3oCekBogfCOervn0LmvBRXBhody/&#10;YEtnryAttnOV9XJ3ufmQB8h5ZO3AnMRKb7gP/IMcPWW2xBGuaznaYl/0H/gYJhXAyYZz7+J5MRd/&#10;YFNruYKnE+Mz2J8CtYDn3nL+AmOPzICFzVlmf18GHGzGs2S9yJpZD2dtztiswjRmseOzyexMYE44&#10;jCy81eBMN840MDg9VpO5TvBYccxIlRg5wxUxW+GzCslIQMPktxd/e/SnPmhMfZhNck7m5/h5w8+Z&#10;OcmOPTUkYQNnp6E3Xa4Q6ofwHHjkjFKuR7ZsuQ6G5baG2TnOLQMWtnTy4eeXyMzOC67d4NH1PRZe&#10;5J7MfU0GtWOk5thwttGPMODgufPmgfXx2OB9mc73MGJh/9S9WrIajOUdiA9YNP2/AZ0/jgfO5mgj&#10;Hu6p79DxQ9PguBbmFsHu5o7UZGPcn9PgVzCYuRNZkRmat5zrPHeNSnczdzdC/Xf0dfJbeumPhzDr&#10;m4gWN0QJMQfRYMzAm/Xjy/aSDs++h9/fB+SxDPBv5JNzVksvooFezOc6cfsXOnHn1zp172tlVU3j&#10;EVGjjfsmydKolWXsiLYM/UQxPHfzfdEwgHkNWNgd/sWgFTbcQw5r0JXwfXuwsEsM923SHmOOmk/C&#10;bnrq5WBd/JrtuP5z7PC6XvoPvPD3WNg1BQ0RnLARC0cxaxeFnhZeeDnzee459XLJhDNOxaMtrlyx&#10;fH9b1SCzTJc0MXFdbV1H0eqcU8/IOWqDMfBvGzMGcMSF+5Sdt0dpebUqoLYt2z+OnyFeWgVwDNm1&#10;7J3b8MzLQgfnxedqiTbHB49meqj5DUrYVCdTZ/CkbQKZSGvReybI3AmdkCtzknzeS71S8aIkr9Nw&#10;JrMsnWLYKwPog6xh5jFHLoFw5b4b0SpQm9KbcAsCTy8MpFcSRm1VqpXoeVdEVMELo+2OqSG7o1jJ&#10;5YP0618nD+WhWqfwmWTfqwQzWLnijcxy80/Am6cCXNStiZlzqm9sw1fQgtcO1jWupeinuDc9soz9&#10;JRMLsLBptBZY40Nk68e9A56MJCMFrs4iqBYtBDyw5x5q8tLvly0eyr57ZBfWKP/1o/JbP6mw/BNk&#10;fzzQ3s4XlV58jPmOYfLJWvCL7qImamCGcUhuyV1amdQJL9xMrnC3HBOatCSiBu6Z3+G5BZ1EFVmo&#10;cP/RBn1QJ9mia/Afd8Z7K1BpcMKNLa1aE831o2Y0oS4Oioml1xikVUFwmBHhPD+G52gBz1gGGhf4&#10;/Nxh/IXH5U+PzwSNahz3aEZ+M30IZjJyDqmi5bEOTvwQj6mnmpx+Ro/0nrZsm8YfrQNfhW2ysCxh&#10;/g3dcTyzxiknlVn+AD9FdGX55+QYSL5bUg9n8pSK6G1WlOL36x+i1Su9wOrLFRG9gTm9Fu1qOqGx&#10;c29r+sr7Kqzo1cqADVpow6yQR4xau5nrf/genMmY1mZs10r2ikU2XP/57tS2kdSxmfjsobOL284Z&#10;YHjfbuh29uKRsZOeD/uN51pqEp590xX8v6X0koM1fuy6Ri+/oN5TtzT75me6+sNf6fYX3+rV3/6b&#10;7v/oG51//QvN3HxHh8+9Ql95n/E+7zr2QHt6eS7amIFKYmbMwg5vtHTV5G5WXWGJ9heXaaK1Qx89&#10;e1ufvPu+Xn/1NT15+VW9cO8RngS3dbiDLMDqBnU3NOrM5BH94NVnaqiuw8N0EA8v+I36QfjHo+qg&#10;Rhs4dAFPjUuqrh3WwY5ZtLBnNXz4qvr6Lmh70yl870fVOngJP8AZDQyf1KMX39MnH/wYnfj7+uHT&#10;1/XaPbDZc5eUsSZMKxaay2/Fcj2+elXvvPhYzx6+qid3HqF3PaTExCJ5oYfwidoqC9d0+oCxZFdS&#10;l3P9V3qRe2QbhDY2h/4lnpdezAysLtVScJOvezz4yZ+/w14eXGBcgSEb6f2g51i8XFNdYzraWKtD&#10;u7fp4kCN7ky14OPQrKn2YnInSlSYGiU/Ryv5LrdUrI+rClKi1FtXpRODnRppJZO5uU4DDbV8r1qd&#10;NVVqr65U++6dZLzt1FAzORvt7To1Msq84CH0CUP4O7QqaU0MuVfz8b931SF44vOnLujo+Azefdd0&#10;8cwVPOUe69zpy7p+5aYxb2vTenB7SrYe3Xqiv3zzb/rml39jtvC/6Scf/JO++hGzUx9/pR+994km&#10;RkYUHowuz5r5oPkmnLtz4JpMyIAJ1J3rz+mDd97UjasXVV+3F5+qQqWlb2D+qguNBnnZW6k16V0Y&#10;8rQX28YpAm49YT38Uhh9cnsDLuXM5ayeY2pm9GU1W2TC9aUPDBY2LHdXT3yBVykEHORgHy1XZzgk&#10;9qaUiHiV5peDzbago92hXbublE+dFQGf7+K3Vn5R5DnRz11khzbTnjkhczdmo1ZpmQOvw9JSYewD&#10;zis4+zlLbRZ7sjzIGUiHh8avtnhWnv61+BZ0K6eYe43vzZx+X/fuf4yPw1X0D/fxBbun2eeuMVtz&#10;Q/0DM+hTqpSd0UkG10H1dnyoc6f+oAN1T5WTicY0uFde9vgmzyFDb3GFduU1q3ZLBzkpZKb0TOls&#10;16BujE7rROuoLvUf13TnRY1wj29KYwYniRk/NLRhPhXanntMByqv6+j0x7xuP/qZzLYksLfG15K3&#10;3AdvkiLvmD3wxGOKXdeu9PVNKtjSrwd3fqC3nn5JJuLLOtw7zOt+j3OpV8/ffl0VZXXq53kb6jtN&#10;r/h55v670eJeY+aJ/dg+lD5YhLzouwQHoHvIbsF3Y6/cA2O10j+arJ94eYJlolPhQ4vgySondKDz&#10;qrqHn1dz9w11DN5QI++ltWeWP58ny2mMNa7qxkHVNA1xzo6qq3+KmpnapaYFH+lW7art1Pa9A+RC&#10;jaq8Fl+44n1ycPPWvMVL2ctN8Ng1MeoYjLNeprZkvDLzyl7tmwL/FVtJbiAenJyTBv1gePou5gjR&#10;TzAfFM35bMdeuAqtY1xBnfxTyWKJKVEVdcumqimllw1pdbwhI3g79QQ91hDmc0IKyM/OQ4OYSX5K&#10;MjlGzGk4g8dsuGctlhn1CiZgUlMwufmCZZxB8LksE2s0NsvZb6n9DXNkVi6cO7Eb0KPvUyPXIDmb&#10;+UvvcLwZHGVm7cwcprtxOXgE4y+YKgu0s/aeEfKNzdWGcvh96rqsii5eRx742IAZrZgbc9YceiLz&#10;zMnYMKN2nGdFPre18X425Z6eZ+SBDVzwXLARWSDgxiWWtlrB3uBAfbnCB12xTzCznwHMkAWTlRAC&#10;nxoBDgwBd+IRy7Jy5VkKLNeqkFp8FarxlgAzhaJjBOstdVvH2ROrhfZreE28TwOfbOCWF+IpFJrE&#10;PZGPPoJ5nrRSNEE70anslX/aXnp65bIPL2Chk47K4TrjkxgKvlxheF+WMl3qgR9hkjHjwcALL3JL&#10;xDc7hqwo8OkSb848Z6PGw+B/sRA8bI7Oef5CF2okZi/4vK181mmxu7uC09N07vgezR6t0t4tIera&#10;k6wT44fJCDnEHDvzcWCf5Gw0bwUHyUroRXPMGcl8lJXhrFzCZzwvkjyGq+R231Tb4H28SlrxaQmk&#10;Bwhf4hBKRmmXivI4y5PayekweP29of5jb5Fxwyz/6o1aFbdLgan7yCX4UBOXf0IP+Euymr9Schl9&#10;zcgKPKrBPdRv88P6tKnrI4XTjzFgYefoMnzV4DbjmANkxtMuHF44El4YHLwMjYRrLBrfv2Ph1Wur&#10;5LmujKyMItnYcm2oRQxY2KAdNGgkvJMK6avv/p4XjtuDb3gVM247mZsAc4ODnagV7ZPQDq1lLiJx&#10;h3FFJZSjhWrgLB6hz3mc5/Mkswxn1NQzgwfZEBgEH86+k+roPak6ntGyPWRSF+5X9IY99ADq8A/u&#10;VFEd/MHeQXwd9+PNjfdOzAYwWJbWb2aWDqwdnLSdPA7OWsdUZp/g6VamGXtaVh5pcAXkLHukoANP&#10;JPM5gZqLvoBjFM8bWJh7zdGXvmbARjRW2XD46KhDN2llYBb3XcD/g4UdwMKOaIYtffG5LoEXHmVf&#10;mrhNVtAttCzjeMVl85m7ck8Z+Bj2l4XOzLbEaPvuelXsAkPTl/yeE17IV1vucw/uAe5JA2dtHsv3&#10;Ilg8g3zfgIXtfHLx6GjRAv/d32PhVeDVZSXg1Wq5xHfKM7lPgVnjWkMNtRaeNLb0ApzfbeNamzuO&#10;P7Ohn3CI7OBxBWePkD/Y9b+xsGN8y//BwuE1cMf8255F1Kvlmu9XA1blLMhpZwYghtfEngTudVi2&#10;Qo7O9Drc3OkzLUH348L5mMgeEyVnby/qcVs5WNnJZoEVdUgGuog6IxYOAqf6wbfOWxZLfXAAXriV&#10;uq5PCYWTeHQ+1eCprzRx5Jl6B8ieG34FLPku3qvvqWbvTWapJuXuuR9/62rOXmql4tvUxNf5ehkf&#10;+U4yKbuUmD6ovbvO6NLpT5iROmKce/fyiZXFErjapeHknOOJ0Il3W80UuJVncQH3NjWwYYZuP5/b&#10;ZXqZlXXDcC758g3JpJcfSq0VRj+znHvwgMK45w1YeIFbGj8fpO1tZ5VaxFzhKuorw/Nt7k6tyz7N&#10;Z+odlExP9JHOPHqHDPX72jVxQTkt6PnHLqj14mNdePqV7n38B73x+V+ZqflOxftG8Si9RhbqF2oe&#10;v6ld5bvwhWe2gT12paW9plo6dBp+8gJ8/JH2bjy/HuNd9pW+/eZb/eVP3+n3v/69/vXP/0W/+vTn&#10;+AsfQOfppB0Fm/X1T3+lVx68qNbGXryTG9TYNKy7d5/p8PhVnTz9SGOTt7R9Z4/2UXPWH5gCXx3T&#10;PuZVlgfkygfP9h38OSiumEyOOr3w8gf60x/+qO/+GV+Fv/xZ//27P+nbn36hrdnrlRm1RtO93frN&#10;J5/os7fw7H32Ppj4dfXyPNfXD8MNTJCjSLbQrnEVVE2gi2pHS8o9kI0Wk+sbHk8+cEiRbLn3zB3W&#10;KzqEnPdVSXhKRKG/2ch8bDa+mNH02aNkYxcmxwX2ePXe0ZuXZvWzVx/pzStjenppRLs2Bak41UPN&#10;lVuMa22Au4JclirAyYbskRXkM2/XubF+XTs2oSvTo7owMayzo0M6MzJoXKcPD+r0MNl13Xj/tneo&#10;q26/uvbXo4/o0f4d8NRuXnCl81ROXXL/2m3dgBs+dXRWVy5c1yk0w2dnLzNPSk5XsSHbMAVv5DTF&#10;RSQyS3hMrz7/Fr4Vz/Ct+FS//8Wf9cO3P9enH/5Erzx8ovyNaLg4U81MTch+WSj7JVZGLBxLnXHu&#10;1HFdvXQWTcSAyku34A1dgpY6m8zmk3AH1WppH5ftCoPvUzz3nqdcvTfiV78DHXgiz+pa9m0Dn/Q9&#10;FjaFEzZfbCJ77ilr+lOLF1jKxWmlfIL8lJSRonXp1fDw5eSZ1WobXGHehkJlJmcpICgWbW+4lsHb&#10;mFn/fV/jXDPuX/Boxn2OPcuK3oirawzatSV49AUpLWW9Av3h/lcnkC+eT87uiKp2zeB3cQLft1pF&#10;pfSD8U4odUO7dlSf1ODQFXAvuVNtA/juHGZG5ySeD+cVFZ2JHtZf0WHV9Eta4Ola5O1ej8fIPual&#10;BrV7C9lsVS9qqvFDXT70S2Yq7zNT2auy1EJlhacp3sVL6XBZa5b5qjQOr0D0mJtit2nFEno7qwoV&#10;4FGm7NROHWp91bhmT30uczPyRbL7lJbVi+7CwLV0sV9Ewfnsxn+M/mxGm1LXHVBweDl59Pj7nXpg&#10;7BWM9tMnPvGKMvNbdIVnv3Ffj0qL9qMxiWFe0ZCZ205efIeC1jZplUcCmQVJiqSXHQtuiUzbh6cD&#10;uoSSanBCL77hR9QzdlEDk2Qqo7lr6HiOeaKrqqg9rq3VaFMOoPOtJXO5cRxszCxn8zB/HlJpVSu/&#10;H/+6tRsUGJaI90E43rj4A5jjc2PjgT64C33wEB7o/Wgg6tETsHeB8xYx57XUzlIWS23gP9x5vaHw&#10;tzyf2fRj2D/9MxqMOgkbQ991KfPDYKN4eGFDzoMBDxuyYb3pB6/ljPaM26yAtF0qPTCj6I1tWr12&#10;N3MhaBypP5xC6R/DL60ILQA/b5T5SvCeDfcpePd7LYHhbPzHtYj/NqzFf18WYCmwobk9P7eSGX9/&#10;OC1vZm9ctcgarOdCn9LRW9ZOq+XgEQSv6sOM8Ar4ZV/qryzyAcvIB6xkL+pUdfsR8kdm0cGO4lmH&#10;5j2rlv5VGB5qgfCA3NtojS2tlsOV8nWRjRaak++MLnA+daQZdbE5Z6KhpjTgYUPdZ2ZqeJ3z+bkF&#10;YABL3hOvc4kLeNMfHAjHTf/L3dCjh4f0iSYPPJFaNprsVN9K2TqVaolDEecV561ZAP+OC2sFy4CD&#10;rfGpcJSda6DcA+DkE/DKS6cvmYRXZTIZPTmcs+sb8ESoNOJgIxaOJsshlNm5MDQJTpx5YLj5YOGl&#10;cD0GX7UlnF1GLIyGyZSazMSaM5F5bRPqcQMWXjDXwHebMNvkbMTCARm78W3aQC76Kny7/HRkpFx3&#10;r7WrMMmR7LnVunXhrDoa6tBPlSufGnD67D24ojwwIucm9Z6JmTNz53zWBm3InCi8TvBBrDujnc2X&#10;lb2zideCdx19ADO7QEVHNis1uVeRyU3a13ZLbYfuMyfwkiJ4DTae9BUjixWcUqWBY29o8sKHGj//&#10;kUbPfqC1+W3MEMEXbKUHDsadG3RQWa3PFFo4gV/sTjTCaHHAwx5ob1yj8DGLoBaLQodHj8YRbt4t&#10;fpe8U2rJq6hhJp7suQx0E8n/Cwvbav6c/xsLu6VXoenFDzKW+xuNxGrqRT8wtEErbMDCNvQ6rcNL&#10;0e7j6Z7IzAx9wqDwRDKz1uItmsS+t1Xtfa14ZtCHT4jWHHMLajALrWZuMTUpV50NzFDU4t3bfEgd&#10;bSMq39msrLxK5lLJzeJMr2nu0NY9+/E83E/mUA0YDy/53Gp0tAUy8VgHrszWAkfm5JZnoFNKY/43&#10;RRbO6XjjZXDeokV3ScInJBosDJ+xLAYNDPVBQB4exBtlF7yZa5kHD0/tuyCYuRP6M8Fl1Ft4+qxh&#10;bi6Umpb9zz6oSLlVAxo++wqZaNfQXw7hv8PPLOS+tUDvu3w18+DucI9O5Gos5lx3xC+LPjoaTqMf&#10;otHXBSxs7qI5drHsLdz/8yNZzJxZxcJXUq+g3fAFr3qmDJMN14Lf2V7N9TJosPfRV+lQadMFtFJw&#10;b1vgVzfSs2vFm6zuON5V21W2tV/pWc3sD2vwQSlWROoBdAVDzA+3MydpwNAdcoxvBQv3yGEtNVnY&#10;XjSwdWhKStCTlGmefw11IL24nDb0P8yhc6YsW76Ccw58P98U70Nw31zD8z+XfRQvx2X25AOvUlB0&#10;hKzNF8AL46HDNY+ipxaef0T+6OPcwyqo4+OMM9HrN3exv/ay96CVrZjUzq6bzHXf0NFzz2vy+Bsa&#10;n4Fv73kBzvKB+vveZa7tiXIK8SlKOiLvqMNoyc7i9TMre+8G/HKGlFc0i8/FKW0vmlFOeKDat5do&#10;enBSQ639KtvGtdrKnHVxF/thIljWj+tONsXSAKM2yQsPxqhk8gYDuWfo4TsGcG+wd5rZ+2nTtiZV&#10;7Z9Cxw5eC6BnQA9rmXMa3hTXlLShhl5QuOy9osnhYB9ZyN5M7b1spY921bXiAfeiXvvs57r6wSea&#10;evSqTr72A00+eqINVY3K3XsQHc2Mbj39sUrpYfYcu6aXPv0dHqHvqm5PnTqa21WRt1k7cjfr5pFj&#10;OtHVpyMdHRqqr9fJyXH67seZNz+v+2h37127pTdeeqIv3vtYw209sllkZ+Tz/tPP/6Bvv/6zjo2j&#10;hyiuUlsdvnETZzTZP6GbZ2/owtRJ1RTvUHfNPvxwmzXa1KzePTXf74cWHszXo6+3dCU71F5RkcxH&#10;ggufv3lLdy6c0QdPXtKN2eNaC44q34h3xaef6N//9i+sv/E7/waH/FN6IffUO3RRVQcv6uD4I+0b&#10;uq+WSTwIZ15Vx5EX1TX1IvkBL2tn61Vmne6opPGWDLrlvPxmRceUwXFuVRzn6arQHHqF+BRHMnvn&#10;Sh/Hxk2nJs/rPfQIf/jyF+gHnpKHd052thZydrJVW0+jDhzEYygqQKv93dCs4smx0k7dLbV6cAMP&#10;jNNHdO3EuK5PD+vq1KBuTrImBnRzrFfXD+MLNDKkK8ePaKq/W2Nd7eQatyojJlo2883laLmE330U&#10;X+I/6q/f/EXf/uaf9ftffqOP3/lE7z/7IetjZsA2y26pg+xsHJmji0QHOqXTM2Cag3hmDc6op6lP&#10;UwPTeovX39PEcwj2XcIzZbMAPeI8ziE4XMNzlc2/c3z2gpq4h7dup78SCrZOyAN/5ShtfaU8wR6J&#10;mXuYQ20kj6aNvMwt7CP44/lEoBXzkIM19dw8L6M/0gIzzm4z+rqskFX0cFZ4yXqxjbLA1TMnj6qr&#10;r1MbN5AjEotvenCEli+xYxZ0idH7ynDGm5guwKPNVTbgprlgaRMzK/yjnDTfkn2AM9bOwQtNBJ4U&#10;/nE8a2Fq78qjF9Gk/q4qPbjyUG+/+I5OT76jgsxeFeRekK93C31/NPLFl7R732n6hkdVVdOt1g4y&#10;pVa3K86/W0mhJcqG5/ZeGKIYlzTtjMQ3JGVGE9X31V54ThdnzuD7/IqeO9fPrK1hVjJVWVH++nDq&#10;pg7Sc89yM1WOh7mSPUyU4mkiB871iBWuyuS8S4ncpoUWCfIPZl7c5aC83fBl9HmqWNcX0IL08542&#10;wcl2kR0xjn/rBJlBI7xncGVUAznDg8y2dHJWMzPDWT/SM6npQyc00ITeITZSGxJKlBqdr735ZUrx&#10;DVW0N/1gZuXSslvx02iRVyS97ZxW5YN5K/a0qbH7kJp6D2vnwFntHr6k7slT6BzQxTeh8WIZspq2&#10;gV231Y7A6Y5wbh5D63BczZ3kwJU3wANsIl8wjZk0L+M5s9SRmg3sO8cU7Dh3EdkPaGTBZYuYyfQB&#10;R1U1HIY7HqVXNoIupJXPlDnZRbaytLag1rTmM7WBtw/CdyQRP+hyOGGDXpj5kUy0XYlwJt7wRP+A&#10;hSMyq8niq5a1L36McVvpczWSJ0JeTt5BcjuOKK/+zP9k68yjss7PLI/sCMii7MuL7IuyCoiALIII&#10;iAqIArIoyKIisrkrAgKibCLuuONuWWVpaZVVVll7JalKJakk3emcbN2ZnHSnM9OdTHfPmXOm587n&#10;95p09zmTP34HZX3f3/L93uc+97lXeQ3jWt1uZFBPKKuWeTy+llTUDC4uYU8I5Hy7sK8YeyM4l5rQ&#10;OAxfL2t4SUObO5fnwY49xc6KexGMZuXgwL7jKCv2U5f5ntzvPooMQS/EPMuqsnrw2EZ07cwosJb7&#10;hSVyJKEF2Uw//gYc4008+aZU1joIH9yr/M1HtXLLIDN86Fao11dWdsPbVJp5KrOu18GP1wUn6Ege&#10;HfvCq5kfO14zz6ml8RHsazwj5o/Gvz35fnAffRILt0VwiMyhxRajH8Gvi1ozdVW7+VhOLbVsRRse&#10;LnXy8s4HX4M3LEJ472BwM/a35/dzDeGV7Fw95R0UqajENDinFCVnrVUmNchS8NbirDbqEnz2s3ej&#10;Ed7GjDz6EeqMYDQAAYmFeDfkoi03sLWbOWvDmF0zNLuu9Nic4AedqF/tfVPot0fymk3oqHhPVuBg&#10;1iIj28TSwVMJS/OY1wJnx6P3jUTXGbaQjK1cdWxbpq3lwdq5KYb6P1rVFSu0Em+DJRnrVFzRyvtP&#10;lbMpH3/bFHqq0fgjLmX/Nf5OFpz8lJr33WJ+5SbXoUs21DQOXvFw1zHU0X1aD27IKjqEB/hdbd9H&#10;VuSxN9Ai1PBa8Q6LQbuTtUWHJ56jnfhUQ+c+ZS/5QAnMlc0D46Wua0PPsQJ/AbIHul4wNzUi2yh0&#10;PhlocsDCIWBh09JSeuVg4aUV+JjVkodRh88E3K4ZC6P/Ze1ZmF+lgJwKakmuJTyXNefQzAsHvuKF&#10;DRzsB+cbmtKAF+8W+kb44LC+GLywD3jYP6sZnNWo+Dw0Y7n1Zr+SgJA4mYKYS/ZmBjLYm74eOp0k&#10;o2bzNONgawfybh19qb18tDQ2nZmbMPyTlmgtOpgtLfvRPPWjpzjKGjCkjQ2tqt/eoYYu+oTwYCsb&#10;DqisfViL1+9TUEEbOofN4MhqtBHkzvkUwDVlm/GwC1yxgYXn+mXh6ZvKMxgvS69lZiw8Hy7MOZJe&#10;bTxezOglPKJ5Ru1eYWHPODwuDCy8BD8ZsHAYOpIg3vNGeLOJm2jBTt0Al6HrCYoAB4NvLXieOYz1&#10;JTA8Xl5+xrPO82treKnZ829jrzMOgzc2cW3RIYLTrf1L8G1cT19uh7IKmAnLPUCNsYea5aAcItvQ&#10;PTfA27bgDdIo75Sd+Iu8pi37byqn6gizwmQ19KCNBQv7+GZpdQm9vcRq1pfF/J0Y/Du309c/qLiV&#10;BxQKBxLC7/bhd/9XLOy8hL9hYOHwrebDlMY1LOpB335BB46eZoa+Go52BTli1KcGFjZwsJ2DnH18&#10;mHX1gjNyogZYwAzXf2LhFHpqiaUTZCaPoPXi97pnkwlL1kPpfi0rH1J4Vid9l/VyX8TeVbFd7fvH&#10;NQxeOn7yPQ0cfa6Dhx/Tt2cG7ugX2n3oS/QMX+Ivep857uv0Ak7QZ8Jvb+kB5ReNqaH6rGrK0Qs5&#10;WGtdcpz6uw+rj2NDJXPGlT340gwoMoncDfpCtq7xcMKpeFDyfkzwakE8X2G56LbRpcWlmzXBTn5x&#10;qmw5yN5zzozJEtECFaymvnBcgm5yWOn5xrzscnNOooGbzT7rrGMhi1JYDyo1SN/80edfa+bl52Ys&#10;PHT/iXZfnFV0fhnzd+H0XEO1C84wpbiOOUOw6Owzjd1+TpZuD5zjbT27zYzaR5/pB2+/INPnFt6N&#10;/bp6/DgarVO6A/Y7e2oa/65eNKR7dbB7L5kSZCY0tSk6ZLHKi/GAnLqsm5fuqnvHfjjzTp0FB58+&#10;cZ5zAua7eJv5sGnVranQnoYmHd3VpeGOTvwXtuLNuVh286PgC/G9DoiVr0+wIsLjtLZglY71HtGF&#10;sRG8EKa1rXqD3Fkvo/x8NT0Epzo2bs4c/OLD75HJ/QJvhdc0PHZHHUfvq4d1rOUIvm6HDA9W/n/8&#10;De2lp9I99Jra+t8AG7+vvSe/UPvw+zo59UTXrn+it97/uaYvvdDWjjEyceGv2cPLNrarOKcUf+DH&#10;ZMn9nPm28/r0XbIxXryrHTsaVbOpnPtnAJ//MvoXbvh3hSg+LlQx0Sb61z367P3HZIY81CdP7unT&#10;h7P66ME1fXrvij66PaMPrp3VuzNTeDxM6DY4/8rUuG7x8UTvIbBTsryd5pnxcNOmzXpy73U9o9b5&#10;6pMv9bMf/UK//eU/6A+/+1f98R//jTWcGUuX+eBIT3zqMnV/9pF+/lf/DV3Lj/Stl1+rsqTafBzs&#10;IGMpNpm93gJNq5cZCxtehMZzNd/HV3sP9unxsxc6MWbM3eIbv2oTHtTNeCIMaH1VN3nCQ2h3R9C4&#10;XmReewqPnX1yMq3QovhMhUUlK9CLfceCbEt+p50NnNWfsHC4f5gWeuJ96OGnzrYuffX9L9XexVzM&#10;PHyFw+EP+Pv27O0L3DzkBHds7PMOzu5wUqHkCSxgryany9VLi5OzlZG/zpzZ3M3a3IHmb0NFEzqn&#10;rfro0/NkwhxSWUkqddc9vfPgXZ048ky7t+G1tuGmkuJ7mQMY5rk9hacVPg4xnDM0eV48c8FujWjG&#10;p1WOvmpP84SuDNyD731NU1vf0uyez3XzyBfaWXiS+/igLp08R41TrQNdG3V4e506atbpp1ff0R54&#10;yVjuzUx3C60Mt1BRjKWCbOYqwdNXSRFr5efC+g9nHoomx8u9jT2/kj7MsDwsxnl/NWh3mNeO2UdO&#10;Vh9a/lH0UAPs33iYwE1kreJ+gC/OW0GfzylRob5R+KonqqakCL/n9fiAV2p1ziYNbEO7ftLIV3lL&#10;L19/gc/iaTjxPvQWh1RcMwz+71bDtr1q6tyvWr43o2aPMjmqtncz37ZHmzuOMOPWj5ZhQMXVRi+t&#10;E63xMN7lJ6i1j/Pz+1njC/CG9Jf9PG/2UXKK7R2ZE/OXlymaTLRguVCPubl6w3PTpwMLL05AZ98z&#10;in8D2LtjSGtru6lpwHdgLytbKzMGtZ3njncC3F84uThlzMWt7mB+jpl6cHBEThs46BUWXrKyycwL&#10;JxU0o19sAnsUKhiskrxqB7xnpVZtPqbc6j48084rp/6EVrZMo5Xrx99qSrlbjoF/DsPNbMF3Fp4Q&#10;DuE/sDDXzcJmDtlmlq/qOO5fQ6NrZMU5WBtYc448/PyZqYsHFzIX5+zK5/hesOhCf/QQCxbSa4+T&#10;98JY+pYRrPUBYEoXdLYJ2tjYrW37J6kxjpuxcAEcybIKaq8N+5VR3c9cCeeE15VWDAdq4h5BN2A1&#10;L4gD/pn64hVf/ec9/E/4d46hr3WAO0ZHMY/nYx44wAetUEQuuRclClm+iTqiSYmF29l/W+kz4DeQ&#10;QrZXCPP8buw1lgYG5mcs2BOMj3M4F8b5sKY2gNewcTaO+fBqPmigg9hrw8mMXKn0QvJ1CshdAC/E&#10;5bQrPL0TTUTzKyycSH97KT4UScXMq+bJDT7ZAk7T3iMMXjWDHJsseOFXWNg5EC2GXwo4OQqcGoQO&#10;hTrDGt0H18HAwnPsPRSP10Zc0SssbOfvw+9ewh7jr1XZbvApEWosCzZj4cHenWrtGFRkPDN7i7LB&#10;42DPJLjENMPrrRCPX/KAowqZs6zFC2JUa1vOq6TpjNIqWtgPef/u0bL2imNulb7Hjtv0EI9r18G7&#10;aqQHsmfoHucNrndBHNiOXnTGJvDx6xqcfpc5BPiVkTfJyaoD32WQl7hZjsb1i96l/F1vKWZ1v+wi&#10;a8HAtWBgMiRYH4JS4TyTDF4YzGdgYfjrIPBvGJxwVA5aYWNuKK9K/mghXNxDuSaGtuz/x8K+y5mX&#10;Awe/wsLwhvRADF7YOHxSmEFKquN1bVBsViVeg5nKyFmOl3islueEyzOQ/TPRGW0pmCqA/h31n3EY&#10;fYd5PLPh3j7yQL/tCBfhYs9Moy0zHPO90agyM1Nepm07W7Wzow0f3z3otJvQI7GWdB8jwxHdT9tJ&#10;7me8CivHlVDSr5CsHvBto+yCK8yeERZu+WgASsE6hWCXXPoCReC/zfDJW5jnbJB19A48hsuocdeC&#10;8+K5r+nNgoX9wP3+yZvRC3M+4awCl2w0+/vlV2zDN6hcXgu5jrbo/BxtZWc8DzwbxvPp6OqGTwF7&#10;iosTc1le8vbz4fPG82wcPMPOC/E3KaSOXi+PxfjdJYLjQ9dxrKVnsEEOpg3kkjbJJrQRLFyDtp57&#10;xp49ziZZJbV9OjT2hhKz0GmH5cMP7WJGdx/1YyF1GTiNWsDCKoG/E4uGBQ/I4iFF5ffiId2LDxI6&#10;4Qw81eCFfTPxM05EL7xkG+eC8xRUJ7sofHLymMvN34X3Lh6BQ2d18sS43n3yDE/hfvruXeQIwR34&#10;+uO/xTrrZFwnK7m7u8BzOcnDER4pqMjs8RS7ehIdxzgzCrvwb8D3vAiNL1g/pZT9sAJ8uhLfkNgi&#10;tCpkpoQFg1fXoLfbxwzNa8zQvKvBYe7zg2+gI35OP+EDdPQ/QQ/9gj3jjrLWjeNPdITMsg5Vlg6q&#10;pmJEsR7+eA2U4rs1Sj5tGznX8VrI/rd89QH6Y/vItqqXR3AhHj+RzFGk4BHToSPHb4C5mGWNyOE5&#10;Y91w8WM9cCJ/HS3aonj6ZO7yA+8nx1MPBoeQGV+CL26xYmKXKDAmlVyfMK6/J2uXL15ImWC2rbr0&#10;8G298eF3dPbxc+07PaNlG+rIu8HPcEn2q9/v6M/s+i2Vcf9u3N6rgcuPdfwmWHjfgK7dfEPffPlj&#10;/Y/f/kG//9lv9E+/+C3+DW/q6tQ5ffO9H6KN+Cf9/T/+s7763o/0nW99oyuXbmv24h29efepZk5f&#10;0ZXzN3T7yj044bPqbt1j5iLPHDuj4f3DGgQLP77+UNcnzqiaXkbnpnr1bW/n2KbumhrWTPoY8wOY&#10;HQlmxi1CMaFhzBNmqq58nfp6unTnwhlex5gOt+9QXnKi1uXmaOTAfo33DejhtRs6fQyebACt7QS6&#10;gbOzmrn2VBeuPNHkpWfqG79DdkEHmskxNe8+hX8pGPz0W8wKox07Mov34E01NvZrcvIhPr7f1c07&#10;7+new3c0fe6Gzp+7hlcDr/viXb1853M42O+rvWUvOtPneDE8w2MLr5Cn76l38Bhrzgo5znMF60SB&#10;g6PBw3Hq279Xj+7d1fPX7urt+3f0wYNb+uTRfX399hv6/vPH+j4fv3ryAJ75HV0/M6k7lzjXX3ys&#10;Dx4/0rUzp3jv5A0EmNSzfZduz1zT+MAoPO8ofO9RTQ5N6eLJKzo5PI1nMvnBrh749QbS/07XtZnb&#10;+s0vf6ff/e1/129//jv98IsfkNvBrIV3gNyt58rk5qqF7u7820Khnu5mnVH3oYP0HgbV0kZfonmf&#10;xieu6fq1F7p44RkZcefMvHl67lY8iCrpXySRn7ES7TyzVXFFSkvLVm7OKsWGsL4ZGjewg5Hf4uxk&#10;YGJj5sdBUQExCoYPTF+SQe7DDfX1H4IfXaYAL+5nNy850vOdCwYOmO9FvqSJHGZmyQoLVF9fi+fx&#10;mGZnr2v26lVyhAd15cx5ehUnlZucrnlz7JSa6oxWPE/ritEYxXnq43de6tsffq7u9hmV4CFRVHJW&#10;IREdcFvjylh5WqXV9C1ayZMex7P8whe6d/mHemP2pzqwZxueKgUqyYhRjK+DCoPW6Nah+zreclFb&#10;c3ejF67X9cuTGp/s1ukzB7S9kvk3+pln9zxQZWqbFsDjRIKvwwIitJB6zmIO9apxWIPlLFayNlbj&#10;kzKEz8WU/EzTZHs/UILpbeawb1H3v6mSiuvk+NETKjT8hY+w7lJjoCNLyaXHlt+tiir6TXV95P4d&#10;UOeug9rd1aYtdZXa1dilq9Oz+uv339OJjnbtqKphzvS4VpbsMM/OxGfVop+vwBetQEVryugnV6py&#10;M36KNTuU39DJerQOvJ2L7rsQ38MY8IkHr3sue1GQ8soa1XEEXvjwlGrRXwTF5cCnePE1f7xqWYv9&#10;w83ZYguCk9DIhvCaveQC/lngFy2fUHy+V9apYTecQceU6nrO4OcxKEuDD7T2ge9n/bJ3N2PSOU78&#10;2zUS7UOD2Qc1vqgTPeouPDB3yy2UPdM9FW/MZrQj6CcKWpmja5ELWqbQzC2cK/TDK9u1qfOiiraA&#10;gbeRJ1c/omUNI8punWCme7fiy7vJJtmHL3MTmUdcGzTqjhbsnYbWACxgHH+eTTNym4zDmFczDjcP&#10;dzR6gexzJnQFvvJgXTbvP3zN/DPwqH/maQuK1ukiGqaB4Ql81ZP4vIN8I9IUnVKI93AtOYBb6al2&#10;KKNiL77Q+xW/ugu9KBiG/d09epVZQxwQv0p+i/NZ5zM4N5wXeC4zbwvnbuXA80qtMW+BP/UrGDww&#10;XAuj6hWZ0EKPFE3IUry5ljJ7mLQF3SU9Rbi4OWiJLJwizHuFhfWfsALPjcF3GzjfyGiew7owx5ra&#10;xpbrbgP2tgQvWPLRxpG8J+qA2AzOM/4RvIeo5VuZy8ETO6tdAUvw8UqsQCfBnEZauUxLShSZTE88&#10;MJbf7QrHEYKGOZM6J4vrmAsHh24ZTsgB7wY7N/Yw9BBmDzqwuPUcWzhQcqTRrsSBp2PZp92jqb3o&#10;DbmYwrRlfZx6O1Zr9VInbVkTrPfentUnH9xX0w7yuKPQgkRnaer21+oYwiO7e1RLK3aa89ecYlbD&#10;Ea+VU2gtmIeMt2V4g62o4HPULT4J9JOXUF9Pqm7LJdVtO4fHyUPyb6a1d/g+eHMd9+UiOfovU3R6&#10;Fc8CPrZjT3Tw+BP1HH2NPMpq+E/mJlZt1lxTCjkJ+NfvfEy+QS9eYmgjqNUCWTOD09bLBBb2YMbQ&#10;J3k9mmE0EkvrZILDDc0mfzFrK68LbJxX+QoLu/1lLByUx4wjuuSw1EbzYXDCi7Nb5V/A5znCV7Tj&#10;KdxsxsLR6eVmHLyKmrmqJof3mAZO81Z0In01cLC1Mxw89Ye9gyVe2vRx5jjIe+5cuXBPOFjaypH7&#10;wNKKeUZ0FHOdyTC3sdEC7/l478cwb1eDxnOXmg+d5LkeUdL6vYov7THj4Oy6aTLvL6iw+aJy66aU&#10;uKYPLcguMy62XrgRXFzCGrKCNWQVHmw14L96WZjQWseQRRxTynMNjrSN/wtYmJmApWhIeFasF7CG&#10;GHjWlvtz3nwzFjb3d8C5tk7oSuBHLazQFIELPX08Wf9D8Xxjb+JrFrwfo2dhzJa6hhaQ40nOFmu9&#10;vYm+9Hz07J7oOoIr8QxrkWn5YXzwdqNdqH51eBXws4vQPbTo2Ll30ernUVsnKCJ1owo27mWNWIVf&#10;WCkzGHy/TSLvIZe+/2Zq35PmmevgFa+wsO9fwsJB3JPBnIuFzOxlkJ+c26bDeCxs23EYz7JajQwM&#10;qa6qWndv3gKX3NboiTEVFhehJwyXk5OD+TC4LSfWsnlg8jR0Gkml04pfc1LhKW28X3R4ZXgKFe/F&#10;OwdvInR4HujXLfzQGy+KVuxyZmuj6Mcsq8Az8gi+8lfNuahGPurI5He1v/+l1jfd1vYD79Eb+Stq&#10;gW+DGZ6qtvGiNtK79HHPl8nWmf5klfr3jKupupNrQM+lqIs5kWF0etvRwDZoFRoNE/jBwiFCG+r3&#10;6e0P/4aZl/f5u+s11zdc9t7Gvc/6xGFFTWbv4Ky46BitWpGnxvrNKlqJDitiEXP/zAOgS3M3sWeB&#10;gy0cfZn3SmAeaKsuv/6Obj59qVl44eEb98hUhI8Ojqa/k0rWTyzzDDHqm8APo7pddZ1DOv/k27r1&#10;4Y919uJNvfn0Q/3vP/4f/fInf6c//t0/6t9//6/6zouPtX9HJ7P2b+k5mohPPv9Sf/3TX+r3v/sX&#10;nTp5EW/nGf37v0gfvvupPv3gW/r5j3+lH3/3J3rn4bu6f+2hJvvRH3b2aqinT89uvakbaCQqcgu1&#10;E76/t7VNvS3N6qiqMr9nX78wfLoi8CdYqgBPbwWhQV6bl6OTgwM6fwKfsWNH9eDSBTBvr2bGx3T/&#10;MrP9p8+a58yunbrA1yd0Dl3A+AgziydvUtfMmHFw+8EzrGUxaN02M9PYIZfAdI1dfE8btg4qa02n&#10;VpTuVnPzIDmAE+rZO6rBY5f0A97HzbtP8KAZ1Azn5osPv6u/+eZXegDftjq/Qtu278bTq1mVW1q0&#10;oW6r1pRvUEBwGD3weQowUVvBHRUXFlEjnKKWe0xNcVfP7t3S8zvXyYyb1ccPburlvetw7xf01gwe&#10;PBVrVJKbrqnhfn30FO66tYk8v3qN9R9VXGg4+pQZ9No/Jc/5R/rq4+/oymkwOpqTD976yHzs3n1Q&#10;vn5B8vEMVHZmvkaHTnIuLuvksWndvnxfz6mRPn3nY/V17VOkb5Bc6AMHuroq1uSnEA83+B9Xte3u&#10;Jh8mXL6mcHwayGFas1kjx8i7e+NLdXZzDi2oqe3ZUy1MHIHg4URyCVLRfLGXOLhSpyYpypQJNvBV&#10;cECgMpemoQ2ea8bC7rYLFGNarLDACLP/W2PTZvRr6ay1wXhkrNHyhBRVl5Rr59ZWPKJ78LsYRxN9&#10;Fc+SQ+D8fHDnKT158iaeG2PaUlunGxcu876u8XOpeJa5M3Nur/rNKdq8KUcZqYF4Nh/XMXB9U/24&#10;qtb3q3zDNWYgyfkFB2cVnlNpFbObg59wz/9a59D8XTv9HXJ7DsvXay6zfW5mHOzvaKHK+Dqw8AON&#10;77ii3ppJ7e5s1MQoHifwwr19W7Uus0yV+dUqTWhWbjBYBh4n1DUEfTQeV/O8mevLVqCJWQBTE2tA&#10;P3Nft8mbuEve9W2tKn6pvKQvlR79ERqz09Qa01q+Eh4zg31lBXMNa0a5b/PZa/GUKB9gdgkvnOI2&#10;/K/3kvVeq7VrqrW2mAyR1ER451StXVGme5PjqsvPVVd9g55cmzXPzOSsaibLFs4psRSfCPJs0jLx&#10;kSIPnr3Bgj62dVCcuVdq7CNGr20OHIOZLwWn2i4IU2k9vuZdx7TjwCS15DHFZ5XilRGOXjaEdd7L&#10;fFi6LmT+Cv+6hCz6WWVq6x7QviMTamwfhhMeU/XOCVW0HmdmbAputh8+xsCiYDL6mBa2rgqITEST&#10;mswalaa0kq3mbKylZfvwWezCcx5eOLTQjIVTC1rgInYpuRD//1VwKTF4kWZvVUIWmcCru7V+x7TW&#10;NE0ouxEcVM3ajKYkrKQbr89tcDBbmflopW9cCY715u/b43XnaO5HWNmCCajZ7A1cwDGPvcSZZ+TP&#10;WNjIrVjg7QmnFsCcuYssra35+Vc42Jk9186B2TewpME3OcJLLYpPpd/A+QEHW801sCx7toWBlz14&#10;7zwDyXiTVYAdeG0eCdw39IUtfDLI+16hZOqXjLUtvD+ygUrISYjLZj/hZ63BlfM8tcA3BG11NPqU&#10;KJ7VCJ7ZSF7XerKf8e4KruBariXzDf2DexZ7XwI/azyzfn86jNdh4AAbah32GrCNcRhY+NXeY8VH&#10;DnCwjYMTvLQ3NU0QmpYoeOE8apHNYIA6RdOHT8hvM2eq+IOFzb5hyVXwxHCfyWvMWNiVuTTjPVtz&#10;bywIy5RnxCss7GTKANsmc/+gTZjHfWBtXAvj3IBpwMKW1MOW1FpGfmB0bj3nBPwcEEJes6/SY+fy&#10;zDupf2cueZuHdOFMvx69dl7bOobQAhQws7BcXaPMxU+9q6O3Xmrqydc6/vAbtZ96WwXNs4otoa8b&#10;28B9X4r+M52edwo5xPlkrqcrNIa5M//1ZK410RNB07P/ktnTyANsYAuHbeEUDadUpuY9l9Uz+ACc&#10;/Ib2H3sTX7hUuKxcaoNN3L/LZBHJtau7TG5GDzpTfA+41qHL4KkTS6gh0Kwno49YgqYtqQqMBeeZ&#10;tpk8XvDw8gYOMG5hLR4DaAZcjGfklUbC1go9UUQ63hAbwcrM7Oagn1zaZNYML8pqpcZCmwBnH8Bz&#10;HgJnH5a9E08u/D5yqpjzZ22oWK3Glly0/M7MJzmSX+RA7QT2nQ8fzP3u7motd2oeNzROnvOd0Kij&#10;E5prCw6BM+aw599z7S3k7eksbzf+zfPhyZ7h7W5kOUaiJaSGji1HC1CvvJoObWjvVy48QUEtz2RL&#10;n0qbetXQjZ98+zh4sQ/NOv4LYfTFAkupQ6pk7we/4leL9wGZIUs2yQ6Ni4V9IrqFfHmhFw4E90cu&#10;b8VPZiP9MnTu8LBm32vjvrHiWbQFr/P6bHiOLSyNZ9OSmVzq3LkO5vexgD3Oz+Rv5oaN+96S59XI&#10;2rBwMpk5fedAnhXnVH7XYvqchl8NPHQKc5i1g3gv7pVVyAZ83MrN943l/Bx+/yL2zDQVlx9UQcle&#10;2TmnMEeeQ25Op2xNvP6gGmbsKuDA0cHmDrEWXdaisnN4qh2XKe+YfLP6+fxhBWYfUMCyHfQwtrMm&#10;bOE+LOW91zLXi/YgEw+dpQ3wPnfQHjSppaKSGaNR9osYffzmYz25fRfPrpX4TY3o3qWrOnFwvwrS&#10;UhUbTM3uZE/WRo45Byu5/Bw6idMyJbSiBynVqkryMbjH0ysHlV41SB1bTE0YC89dobr2ZubImLs+&#10;d0t7+s7p0PBljZ58rJ2dp1VRN0IfgP2l/aI6Bx6SRfoUPPyhZu99qXOXX6pzxwlycNA1O0UpHI4r&#10;NZ1syrwOnu8sPKJb0ZKcYZ6jj+vXpeK6cdYp1juvVK0qwUOg97Qamg+gB16u4IhM831vzgqiV+Tu&#10;aoEXq4Vatibo4f29ZDyfxx+wXP6B9J255vYunvQljX0rmnsmnFmV5czRF2vs3AM9/uAbtfWd1MHJ&#10;q2rZN0Km4QrWyGQ8pPFroz7f33+RbNYh9B61aJVqVX9wBk/F7br+5mf64/+SfvHrf9Ovf/nPZC7D&#10;Kf7mf2pyfAY99XXtPzKmHva3rR292rXnOL526VpdvEWXZx5re0MTPePd+uzFJ/rup1/q5dOPyNt4&#10;TxPoXPZS0xzvBcvcfcF1vad8nvO85fS5i2vhcO9Q4zxFb+wkY0+Jj4jUGq5vTvISLbC3U0VBHhh3&#10;UBeOM8c3fkI3pibJj5ggl3lUF08c5+M4eRtTun28T3dO9GuW4+YoH6dGdefMBBy1kfF2iL4yeCku&#10;GV/XKuatPLUiK08hgaGKXhiCB1G8RtFR15ZtVTtYbGpkTDPTo7p6blKX0WU8vHWDHAy0IYfgmMA+&#10;Jv9EvK+qyTAro+9UyjqQSS2NrtUK/GPvyxxhjBaZYnVg5yH9hLrg5ZOX+vDpC+qDt/A4u08u81M9&#10;uD6L3uF15tk+Im+jT4nREfJxnae0+Dgd7OrEU9RG6YlL1L29ndcYhm56j37zs1/rH371O/32F3+v&#10;X/z4b8mffol/8Ize4+PE5Hl5MyvgAbeel7tazx6/r9uzD/UM/np67JzuXb3L334EP/2mwnwC0ZnY&#10;alFgkKL9/eTrxB5kZ0Otz/NN/eVJTz8lIVuLI1O1v3NELfV7VLq6BYxAz5Z9fJ5LJB4A1NPe7HXW&#10;Hqw97qw3C8iKDFBMMPuKZRj3sq3Sl2YrKwtdO+umm12gTAsWKTI4XqGBi8B9KcxMbteRvdNq3LRX&#10;Z/rHdar3BBl5N3R5bJpZugYN9OymjmpTTKAPPhvtev3qeTOnvjotSfvgNI80418RHKJgG1t5uDmS&#10;L7hMSbFR8NHu5Mklac3qUvjObq1Dr1RYc5Y1Fw1D7kk8Ye4rdcUF1sIaZWSdVnvHZ1qTMqU4zy5F&#10;BEbRgy1WeVGmViyLVRp85Pi+Kxo8dE+9e2ZV2tyAL2GeItKZi44w9vpceKw8nkG8VWN2kQ/WTh7u&#10;ID58I1qxAm/7TdfBg2/hA3FfOWuvwk8/JbPhkbJTzqpuPR7xVZfIz3oDv8LvanzoK1VVM9eXh9cC&#10;+H1Zfhf86TL2s1alF6PL23gY77pKfKji4GMXgpU3gU3y2Vs2MBeymHtxrX769cesiyfhxZ/wDD6i&#10;D4rvXV0POLqaa+X/iuOca8/zZqkFzsxfOcHhovWNjJivAH97sr+8eA/sdwsXsk/OZ4+ZTwbGLnIy&#10;psgcwQOy+SheqHVwOaxXvmnyggtJ3bhHRc3DWkVtafib7x6jN3TnM526/al2Dj2gHz2GdvcUGt5r&#10;Ku+exd/xMPNMGbyeSOooPGGD0+GbD+F5MaY1jUeYaepFJ0cPb90B5q8Pwg124clUyNqeicfEdnB9&#10;q5aV7EIj0QrnxnwLnHB6fovWVB5QeTN+VtvHlLiO3j29VBOaSe+MajR/a5lTWod/fYlMccyzu3hz&#10;3ezgv6w5DOxnaT7msIca+6jhcWscr7he9tY5NgoMB39GxeL/v4DXDu61hHcCU1qBdx1srPAD5jkC&#10;H8+1sVZocDB+HQbGM36HLYfx/c58dOfgvLrghbIwA58H8JhTDOcym752tcp2TqqKujM+38jZJduk&#10;aic+IJxvdJzeIYno69A3uQfyu9jLma0zcjoMvG1JXWFr4S2HOYHweYG8Nz8+b2Bw4+vGYWBgt1ev&#10;wcaYicOXwNmV68/rYp01cKgVuMLB2h0dE16aS+ipr1yHJjzXjLVt3JnHT8mG+6xEh7oe/Uot1wit&#10;Krh4IfjOc0mVOdchbFkFvPBaRS5ZCS8cZ/7bcz3C6SHl4Km1HPyTw5FLbbgU/g1ds2MAf994rXy0&#10;8Odwkj1ryhxbX/quJcyFoTsIzMOzJprX7qPMcE+dOrRD798c1qWjTeQW9dJ3u6SWnXAG3OsL4YUf&#10;fvZPmrzzAzWP3CB3alLrei6o/ugddZ/6no7f/Y2O3/uZuk59pi1D55VWs4t6qw4ecrm8TRvx31zN&#10;a12P5wEzgLGlaIU5926LzFyKxbxFzLFWqJX1oP0w8yZ7rlEfzv4JS2XLL3YldWG4LGPo49RdQRcK&#10;Fk5sxNtgI3Ocdeg21tDfN7wkNoKH0U2C+bxSaxWQvoXsOWYUsuB5OQxPNa90OOx5Czkf/4mFnSKW&#10;KTJ3Az4TrebZOWNuzuCGjbm52Bx8gMHCxhGWg3YldxcZ5nXmIysvXWvWF6u1rYBcLTJfcuejkaD/&#10;Fo4uDYxhYGGjd2fMaBvHAndHs1ZlnoujXN2cZWPPHBbYKjEhUt2dregft8BfhJlxsNETMV6jPZjS&#10;qLviwfMZ61vJ1jmmpoNosw+dwiNqjHz1wyprPMoxgA7rgmrazjDXfg7t6Tg13xDntQdudqfmR25H&#10;9wQ3G8CaahEO3k1EL4F+IbYafckWziPvjzXHLSRPNm7BrOHc4wYW5pk1+G3jcEDPb2UHFnSgRv0v&#10;WNjbDz/D+a5m33tb+BNzhqOtD9rlZNka2j6Dh+ZvBsSvRp/AfRe2WtF5O1g32mQDbrcL2Sgr03ru&#10;hUy+bzH3bbwS0tBkL6nl/9yfFuivfVZR01KXJuykJ3FaBY03tOXo51pWc1WhhZMKLZrEqxk/TjMW&#10;PvQKC6ftgLPcJt+kenxt1qLbKacXwhq3Yie+5U26ODXLXFqbdm9tZgb/rFYkJuk5M1R3Zy5rGdil&#10;u7lVA7v36va5s3p045oG9nSRPWf0BZrRUe9VwrpppVXOcC93wSfgE4A+ohAcnLZhgPuOLJGGA9rQ&#10;M66R82TkcvRNo5MfvaBNTYeYl+wkH+gkmZbjZEvdxmPikfafQFd7+Vs6evo97R15pB2d06rePACe&#10;I8s3Fx13yXYlLyJr24lzOofzZBHPXFG7ssHCHou30++qVVHtGH2mEmaOM5mVyVJKRhnznQXooBeR&#10;C5XIs07fi1rL3tFRcx24NzkMLPz82VF98GJU/UfWKDh0LnPXzOX74xnlzcyBgYWtghQZlaOk5BIl&#10;ZK7TwMR1PIN3qPnACe3snZDvonR0F0uZ3Y5jZphzd/A092G/0oqosxJKuQ4b0bo0qH/qln76yz/q&#10;93+Q/v7X/6I//P7/6jd/9wd99e2f6Osf/a2++uGv9Oi97+i9z3+s0zOvM5efqUMHpjQ+NquUuERy&#10;3grRFc8wKzdNLvU9/eDzb/BUvaB9beiLO5lJ3XVURw9MkCdWpuTYHC0OT9P922/rtbvP5WI3l7kr&#10;/BdCwqiBKjR5FH/S6iq11VZreF+Ppo8e0Tkw8cyJEfNxbhieeGhQZ4+NgIlHmUPDw2p0QNdHjnD0&#10;6urEMd08NarTYOHjfUfMs9jhodH6f3Sdd1iXZ57uDYqoKBgRFUUEBBWQLkgvohTpRTrSexEQBBVF&#10;ehOxdxTsNZYxUSdl0id9kpnJZJLszswmszNn2uaa3TO7e87uue7zeX9J9to/zvnjuVDEH7/f+z7v&#10;89zP/b2/9x3K2j7TbJ7mW9C7zshOTlVeWrrK8+rA4NtUgXajenspGLAOb5BeeN0jOnEIb741+H8Z&#10;exB7ioGFa2qpj9fTY7Gjg3zbYq2181SwR6RC1kfK09FP4T7U6vqP6/df/l7ffP2Nvv7lr/W3P/6V&#10;/rc/wO9+rj9//Vu99SJ65aZGNVVW4BNBXWg2mvO4WM5UaDFnPKNAL2/tqKqjdkWtPjJOpydO4h90&#10;TBdPTqEdfl7Tp66oJLtC8RFJYM542du74q/kjDYjmEyOT/W7r/6Cf9onaDte10Nw8EsPX9S7L72m&#10;kqw82VkukO3sueRamIMFWM/gvczMzfh8M+HH23R16h7nlCu6OvlIpyauq7aiGy8F8qk3kk9CD4jH&#10;hnj5heAHuT4MP8hNeJk6ytsH3LZ2K+upCz0Yi9C7rMYjHG3/gtlaaG6PvjVYXmsD1Fq/Wxcuntfk&#10;hbNK4fwdHbxNpcl5aswjy2TXPrWW1ipz8xbtqq5Re3W5nGysNcn9fO7CaY3vaVe4m4vCXZzlZ7dU&#10;ST4+Svb1pWYSpe35Werq2Kn+7r06sL9fJdsrOFvnqYzer5y6y/jbFMojkvlXcAtfmSs8N3lkMI0p&#10;Je2qtngOy9GiXBGBUfi6FdH3majYcF/Fwtm1FPbKe00mZ5IUWa92JCMADaWLB/oQf611JqMhYK8i&#10;Ew+TTXqUetWUcvPvkftxRikpl/CzP4We7biyyh4qv+aJyis/RJf4itLjrqur9ad4SDyh1/aJKrdf&#10;xZuR5za+T6FhYEt0XMYwX2JoJIoUk7XHhIX9oovBRev0rJMXGCkHLUW8aXj7Bykrp1Cfvf8jtDgX&#10;0LM/r0c3r2hjZLYJCwfDWc2Y7YAG0IznzIoxB35nnswXGl4Ha+TtvYJ8IzO4qJnf8qPP4nlr8MMW&#10;ZOmAhbPqe8nI6aP/dkSpdcPaWjusJHiA1GZ66dqOaVvLEaXW40faMKKyPafUMXaTs/hd1Ry4ptzm&#10;U6y1V5TccF6xVSfRKB+kXkhWWOkAuokRco8H1cLZvWHvGD35rJnZrWjrqLVu22/Cwu4xTVroHA8W&#10;jlBYUoMJD4en70RL0Qh2qIQrq9U6vyz8j4vhxyrpnW4AXxTK2itVS0LhnvxSwSToRn3j5bJhMx6K&#10;9FYZfDQYdQHPmTFmGDzvTD77M9TneQYMHGz4rHyLZWdSS4ZXclkH3xkiuzVgVxOPangEMr+Z63Nn&#10;8TM8R8ZYDG+8xsUF7fsi0/+fjebAzMCt8NBGv54ja8TGeHqcvNg3bfxMeHihV5Ycwsq0tWIQv9oh&#10;MnaLyYyqVnppu8ISS+iPwZfCmvXHHDwLbv1WQzyXr2DZZxag/1/BOWc5eNbA+AYGNgbnVDDy91/N&#10;0CLMtl6OTo9/mweWhvc1etINbcgGr0i0RLkqyq1Ci5dnwsKrHN1kuWg5c8Can1+MBjgSzh6NRyJe&#10;EuBg74QSavuF1L5zwfF51FrRAWzEq5jexLX+aCRWevO76Z1b5IIOMRyPkBD8fMNkBS+8YLkfuo21&#10;4Alef/Yyfs6RWrYHPnHGdTI+nzW8Evnr8PoGFp41z0lBzOUT+5v0ePqwbh9p08Gd2eQVdWr63CGV&#10;1eyXu08s55UwvfZ30oufSbc+/oum3v5ag/d/qaKhewosnJRn5nFtrptWYd9T9d19TUP339SxB2+r&#10;7egNejvJ4ameROdRS69mDngGT+DgYvqKEmXjmQQ/jR7MH+6s9bwaD9zGI+qGSlunZGYbyvxhH7Zi&#10;zHWVmRtZiXnH4HrpqVufj4YsFU8HdK6BmWA+PIbRS9gH5Jg4YbsgtM3cdyfm8ZposHBUmclHwpZz&#10;gOUCR67DIu7pQq6LjeavIRcELOyaUGfyVDNwsNE/ty60HI0EeRjg4FXs6Y5RDabhs7mI82KxAsOD&#10;uHah1LzD0FjC4YbYkKEzE++SWdxfeDVwsDlzwJL56bnKDa8CS7l5uKKpyKXvaZucVzPv+Pe54EwD&#10;A58e7UKzeJD6bDe5XMaeCF42znfUH9b7ZrNHrMOPdpFWrVqIdm0dXp8l8PcjeID0qruzFd+PnXA8&#10;jWoox2eqpp3slEHt4ixTtI3zfkSeQpPIIo0shaf1xw81mN5A9gD/Ivrx4AK9DU+GSp5hnp25K03z&#10;5FvtL3WM2WaaZwkGnmPMn1l6hud51my44TlzwEyL6WWwo1d3If0N1vRfMc9m8nxY2OHBsAEPGDjh&#10;OQZug1vZEIc/RyK40Ze601Zy7go0x+BrndI4w8fjWRDBzxk/u4r77g0niZ7CZgs1sTr8cck6zjvD&#10;+nhTme1PFVN5U7VHvlBYOVqajPNav21K9ptHtDSyX06b9pt8hh2Zbw6BVXLwzcOHLgFNPd54vvS6&#10;RuKZ55Wrvs5hFaSBSSqqde3IceWxN74MFn7u/EVtdF2npsLtqszMgkvq0tUjE6ovzNfl42TG5Bp9&#10;Inu1Pnkc/cpxPAk78H5OxJ+dHO4cPCTS9slza4fK9k2qcfgGHPAoXHA/3MUuJZS2KKVwJ71r8Jis&#10;46NHntOJyVe0b+AautIL8mcfmrvUi1rjVnzpt+KfuRfMtJ9zEh4q8ZXkmLZRyzxAfyb3cXEGGL+U&#10;DPNj6OL78CZsUkrFafLP6RFdt1XOPLNr3KK03jNKHp6RWrkyzHRtLcBnxn2cM48axLIZGhxJ1z/8&#10;9o5+/2e0qdea8WTFK8ca7IKeytDlmVlyprEKQi+yhfczrMCofD188VN6NcbZWw5rV88J+tLc6fOP&#10;lKML2srFfmrfexpcfkAFjYeV0zGpxPoj6py4orbRKd1+4T19+Nmf9d77v9Lvfv+/de/Ba3rvg7/T&#10;z3/1F/3xb9JHcMVf/7P05LVfKKuoVT9+5zf6ycf/QzmZmXCnw2Do3+tnH36in73/C331xe/U1Tak&#10;2hJ6R8q7yILYq5bmUW1NIAOOWpuja6TuP/2pfvDSp3JcZCMfOL6m4mI9NzWlJzduqL2S/rqWZk1P&#10;TOA7NqDJkWFNHYSvBd+eHxrSuYEBnQcTXxge0YNDfXpu7IDuDnfo9mC77h7s0MMje3X1ELh4uFPu&#10;K+G75s2SndU82VLvWTZrhsLcVuruYbzjushfpqaZsCEUz0rmXFUxHr9t4K9unT9xDM6un77rOO6L&#10;sa8sRacSp5pqPg+jfQfa2uJyxcIJ5ETmqADPodTgVNVm15I1d0qX0HBeP31Dl09f1vO3nsfT7BPw&#10;6Yf621//VZ9+wn2qqeMsMaHXX37D5Ik2PnwYfQG9+ZaL5bRitRJi8CGH7x0fOqKnP3gZz6zrOnn4&#10;HNrsK/Q63uX7+NPW0w8XFEfvHLWRJS54ZcXiPXxDLz1+S4/hpN9+/UO98uQ1dB7v6e0fva0R9APO&#10;cMNGv5o1eNhx6QrOCvAx1Ivns+/tat3NunWMvLkX8MB4Xk8fvKKacnKI7D3gDFaDt6mBuIVoM3tn&#10;eEyWovmalluvoCi0iYs3cY2MNdzAGsZebM5+aylbK1/WUTIj2K/aWPvuP3jAfK3B/8VZm0OzVZ1d&#10;p+binepq2ENvJZ6Cnr5KidhEP1sY3s4WSgmmBykmRFmh/iqOjdD+4gKNNdbqUEO96rfG60DnITVW&#10;7cVbt44MlQC5uQeBKbfC48WaeiBjCvBgdy2gb+qYYvKvKyz+Mu8tS6lp9/DC/YV2ljyUsxX1SUf2&#10;G2d0kX54j3H+WeOUp1XLM7jn7Vrl3Iz+shl/siF6SO4oO++h8mJ+ouyoDxRffIYepR6lp6EzLHlZ&#10;JRl403T/vSYG39R4/+vUGy6ZRl3GdeVEHFeqT6Oq4vuVArZyf3aJNng0KNi3hWwXfAYS9+P/hwdN&#10;dhc5DgHyCC2i1rUT7Re+YYFZvO+leEzhL0ZtIq6EZyl/uxY7OiutsEgfvP2Ye32DuUHvcRvePz6b&#10;FZ3IfhjB/5vJWZs9bYWVpewXzDKNuWBC2yV43K2z5+s8egmt0aKiG1i8AozCWmRupxi4yew23nPD&#10;uKIrydurOqzNDWcV23he4VWnqAdPKLr2hGlsbTzBHjCp4q6rKsb3xuCBE+uoOzVcVUz1lBKa6E3a&#10;dVf5nZeV0z5Nphea3vRmfDPKFLOtnpyxSm3K2yPfpE5GB5+RkdgBhtqCJjMCn8omvAwa6NnsQPfb&#10;CpdWQ125Gl5gPZyMJzo/d/hIaqvL2KsWg+WcA9m/0Hqu8kHP44WvsSc8OHq0WWBBsLAl3PBc0xyd&#10;9y3Xa8KrBk86+7th/NkYBo7lZ57luljb8WcDhxoDPMn3F8ybR32fXnUTHn4G70BL0zCHPzbGXPj3&#10;GbPAlHPs8HKMVlQKflgbkuCj/OG4ImXuQI/kllr0zngSVQzIF741Lq9NpU3kKqZXUUukFrMA3DGL&#10;58rMwMMLGcZn4DXBj/OpDZsG/ImlBXVt3ocxLObYfqeNRu8y1wm+zIX/Y2BPOzgyP2pBKWS3FuGT&#10;X6HMpFJ0TYnUVdy+e23jmhjv2XiW52kVZ93g1EK8oYzMue2cVwrY28BKcBu2/vlkZeXCCafhiZVI&#10;lvP3WHghva9OeMqGmbjgBfZBslxOPdmW+zN/NWeEZTKbzbWZzf1bFik71hZrKzCGmS3eltFy8KJ/&#10;yY7rFV2GLumUHp89redP00fUWqyhuhwdP9ivqxdOqLCkk97daPLWg/To4/8wjRsf/VE3f/JnTb37&#10;V/Xe/pmqx9ERn/xMed0vqPHYe9p//UW1nrungctPdGASPdzwyzp09mOdu/8bdR9/U00Dd6j396LR&#10;KaH/rcDkS230atr75IMxm3km93NG7aXvjr0bHDhjFuveAjfNdK/EU+GQ7EMMz4FcPBES5BpMBvNG&#10;AwtnagU42BiGPuK/Y2EDB7uAAR1jcmWzMREdD9fheyw883ssTCYi2iAje+57XtgtjN8HFv5eL7wq&#10;sgGM1YBmg3zALcXy3OAte/BsQAg+dYHLyH6fbRpObtRibdH5gHENLGw3f4nS2W9Ky4u0C8x6/NQx&#10;DY+hjWqsVmJyvNa7LpfDsgVyXTpPB/e3aOrohJwXG2eXBfgDOWjJiihFbq7lrB+LrpjXZI+NivRV&#10;2fYMZabEKGlzpHrhMtrqm+iHpz9ngByBzgHVl3WqitpVUxW6qmZ6G+EYszgPhqEfCowHF0fDzXqg&#10;vfFj/Y6in3ZDNnrSYH6vMS+Zn+wv5nOtTVjYVFc3Y89hbzO0zbPBwUaOizUY2GaJLZpnA1+h/QAP&#10;G2cwM+oSBhaea+vHPVzHv9HfzVl1pTf72BJq6W7xsvXD/2dtJt4sSTz/UfyMO3MXH5SFaGvXpMs/&#10;pEHR8XvwYTikTUkD6GLwagEPB+Sck0scvszd7yit8zV55lyS49bjeG2Ma/mmIbLP0FBH75NTyLdY&#10;eCVYeL5jPJx4vimPOjSGdS6uBb8gco2KGskKpWcILFyekmrCwo+v3lCkpw95BTvUUlyqU309Gqc/&#10;ab3DCl2YGKduuAuOs0OeKePySpswYWGLleTIg5F9YurREe9XeMGw4uHrk2uG4Yya0UDUqBn+smzP&#10;GBlzo6pqG9PhU4904txTXbnzIRlZN+RJnc0jOAe9rR/eHUH0I64nq6lY2SkFcHtdOrDvnDrbjyk1&#10;b4j+k12KyDmhgBT4D66J1foGuP1mbaYeYL8mnjNIKHuOhxbZrpcr3GhwaLLs7IK4xvD19D+amVlo&#10;kQ115UUz+B1L8LeK0OAYnGWtv1a54kG0lPXOxpn8wOXcT18GOR/cs8mLL+ObfVBvf/xH+sLOoOs/&#10;rem7ryq9kP7BeXh3guNXOEeaPltaOVmrO8koPPyCKgdu6+arn2rHwFl19OLPu/uQqqp3a3iY3rvQ&#10;JNagQXxGRzR4ZAq/xQvqO3IJn9FBai05ujj1RK+++rkStsTq7MlTeAH/Sf/+z/+qf/vmP/SPf/8H&#10;De47DBc8ju/EuI6PX1NVZbciwnPQiFRr2cqNGjp8U5PXfqTOOjIV1qzFs7VSP3/rLb12/766d+zQ&#10;5BhaiOEhnR0aNGHhi6OjujBCXjEY+Ew/2gmGgYn/CwuPgIWHdunOWLvuHerUlfF9ujS6F57WDf5n&#10;hqx5Pl2XL9Fy9o4IdweNNuZoT1Gcbp2Y1KXxE7p5Ag1IWoI6avI0caBFF8+c1MEB5kpKBb2Mxj6y&#10;UvaOUWClOLy8osB3G7TOCf8ZamNeXN+iuCLtqdyrk30ndfnwZfW09qi7uVunx0+rsaxJe3buVUMl&#10;PbhV9Wpton6fmqG6Wvzb9/eDeR3QthagEfel5mluwqULwcRrHN31yfuf6l/+8m+Mf9cff/uNvvjZ&#10;r/XLn/4KDfOv9cZL7+riJNgsq1wrl7spPJT330oG+/6DOjR6QlPg5/s3f6B3X/9Ab73ylm5eugn3&#10;zVkbPOzu5IKfmb883LzIyViuJYvsFB2+WSH+ESrOReMelULvdq5CArbgbWrswcbeP59eBHfFbS1U&#10;cmYF3pNl2tN7nHpRErkZ8G/W7A3g4LkLnNE20oP+7DL5r0/DayQWz9tAxW/O15MfPoVzyNWiOS7y&#10;d9+iSO8YhbhFKAQM6+vkLTe7lQp281RuXIzK0pN1AY7+9slDugE/3FVWoF25WToBB5y7MVChdstk&#10;M9/JtJe3N+1TkG+UHB29yGXmHsE551b2ULu/Cs9TZcLC8cV3lZL/PO8xhWesla94rM5I5Ss6WgMH&#10;e8UrPCxBsVvSlZM+oroKMF8UfPLW00rbDn4rvYzW94piYi9qe/zPtav4T3jR31BCCTqq5g85I73J&#10;2Zwcu97fUOM4opQtfVplm4l+pESBDmRWOnco3KFA2zaS+xgYosCVTuSYj6KJ2amc7FHwdD9ccpvi&#10;0juox/nB+9abuE4DDxu5azOXBuD5n6WonGptLcefeRv7rdNqfAD9lZEUrgBvR/oRrbVi8Xy0UYHU&#10;ueg1Q9tjcIXzeQZs59L/wvxfzH41cxb7GPjOxsYC7YsZmdeLZLPMRrOZBzPM5rLmO5JZsUMZzXyO&#10;77BwRNmYQkoPK6LyuKLBuZsbL4CJ8RSpOabExpPUpc+roHMavDut9BZ8XOvPKx4svHXHDWV0PAce&#10;voo3fTd8WA3ZF6ma6xgJ75MA/suVW3QpnESPAtLIiItrNekjNqbsQS+Khz9YOCplB73I9eh+d5mw&#10;sGOI4TmaDw4x3i/8gAkjGmewRQzmK+/f9H2jlmq2+DsOwfh3C7AieyT76ALW3BkGB8FZ0PSZ+f7/&#10;CwvbOq9H88p6yzNp0jvM43VmGpiUfjauq8EJzzYjP5iv9nZkwWVsYz7soheBbF0v5nVAJLVp5jn3&#10;LrWonX7eBrRz29nza6mrRsgrvkHFu06Z/JEzyvFn30OW5K4xsh+2kYuGLtgFb0dn1oZ5rPum55Df&#10;bWBjsIiDHT4wC+D4WN8Mnm++Jecaaz6TGXs+mN1s9koTFp4z342+zRAT/k3f1qboLXh4ofGzW4T2&#10;ycL+u9c1nvF5/F/js3FNDMxvNh9cSt/V1hwyyHJNGcxGDvPazTlaHZn5HRbOQQdAX5gXPhL+Bhb2&#10;4f9Sk7Zy1DL0ETaOweiEN6I1R+fB/vcMWNh83go4Oq5VAR6O5SOqLKd3o6Id/8ZCMsB5XuJ2mPbz&#10;gwefIzPtOV0dHtRluIldebFqSgsnI6oJHds4GUCc1V3D0E0H6M57/6rb7/5NZ9/4Shff+Z0ufPBv&#10;6r3/pepPfK4Dt79R64XPdPrN/9T9X/+LLn/yO9356GuN3nmNjO4J8pvxQSiiv7r8jNqPv6qJ577Q&#10;qcdfavjGByrac8nk+2G+MoV8FnhiauaOgbVoWOHE1+dqlkMUPUisfa70d8V3f+vn4FeEdiIZbjMX&#10;DjcTvTEeEn7kHPqjkfAHX28sJrOhlP4sspQji9GboKXYhFdS4FbOT5x9mMeGj4TFzMUy9MKGRsLA&#10;wUbvnJGzYXgMG3phQyNheAsbvmr21FFWxbagYykjp5af8cUzd6EttWcrrXB8ljk0X2s8l9LXaYde&#10;gHoguNEYc5hTQR5h2hIUptpCuNxDx+hTOavzx47p3NGjOtK3l/6f3Xio1pJxdUrTJ4/Jw3ElGgrm&#10;o8GxzllPHnml4mITmH/oFHgO5prPpubgrio0bSW5GcpK2kK9PxPcux0vniaN9nZpYnQAfr9He9pb&#10;qT+WKTO/g9wzMq0rBvEvP4nfDT0GOd2KQTO1LrAEHQa9mk5xPK+OXB+eRdMcNeap+XfDOLd+q+G3&#10;ACMb2WzmFvPgF40/G8+2BdgZvp33bfifz56/lrqDK993YjiS34Y/AfdpxXrul1EbCKoFm+bIwiEF&#10;fAzOtwnHqxff5kj6eJN20r/Qhd8ufFuU4VeNvmZ1ikmT6xXTLrfIFnw1zpDTjV4t9Yg8049pHX1s&#10;znGjWgsX4rSpW6uC6e9kHhlZQJaOyZrpUizzNaXasIUaWHKbdrCnJcRna1d9vZ67dFnZcD9GD9Xh&#10;wWH5rl2nHRUV1LXREo/jHTDYqyhvb927cAEf8GptjGuiZ3hcPlnj1B3qmJ9bFJaBV31yC57QPXKP&#10;w88mbb+KWqe0t4s+q7ErSqlmD6obZ6/rlzc69rUeWXCpaWQ87VMuZ8Pckm5N3fwxOtkxObNnuziu&#10;hwvlzLXSVf4uHtrLWefMyJgGwZNd8LGFTWdZ23fg4TaKH16bnALorcke0tLVcZpp7c81N87m4AUr&#10;/Bs96R1Ge2+6F8aaPtMO7pe5xb2dvQDfnAXU9G1tyJZboZkLV8IBwW+sicO3D/xsxbNnGSy/4Czd&#10;ffQTTZx7oJvPv6+2gePaPXJG1x++Su3nAB741LNXb6B3L0pHz/0AHryffRTfe+ZadA25H49e1eCZ&#10;a/giPK8jcI7HJs6iU36ksuIaXZm+palrd3X2IvkOUzfJIrisyE3o71a6kS8Hps6v01L285aOvRoc&#10;ntAUWOuFh6/o+Qcvw4ud1DD1z2F6IY+OnEN3WsgZcbtycsrl7x9J7t9J3YR/vH3mvLI2bVFTwXY9&#10;vcb/v0yG3q7d4NMjOrrvgKZG6KUaxXfsIGMcTHTwoK4zbsIT3xzHY4DfOz3I94Z6TePWaJdugYGn&#10;Rg9oeqxH/uvc5bB4CTrQZOryCfJbaaOi+AgdaszUtf56ffnaO/ri1R/rw8f31VGar+PD+/X49rTO&#10;gCOzcsoUEt/KGSiB+mge/eqdiqcOsJWaVBLcpQef3ZK9w27BUtVur9YxONwz4OqrZ6Z1auwI57ox&#10;De2lJ7OuSRP9g/T7n9DIvn3a19KqhhL6+YKD4XIT4GbxA+celRW34Pseqw1+9Dp4hKgwr0bXrz7U&#10;3dtP9OLTt/Th+5/p448+108//pIs5r/o5x9/oS8/+7Oeu/UjNNDoM4KSdPvGUzjhN3V5+h6e0Ld1&#10;59bzevmlH2vyPJr4NmoZLXvoU3SXs5Mbv5M9nr1pNZxKS1OPBsHxxYXUnV39mINwZ6wbtvhT2Nqu&#10;0nK4YetnHcG5rtz/AHATHM9CT3lGFKKbC9YKJ7RuK3NZp+BH4IINjm6+nSeZzQ1oKOmtdQwndzlB&#10;/cPUB5KpHTqGoouJwPuX/tboIjwRqKHRv3h0nByM/YMqK8ArbPMmskfaWAfO6Gh3Bz0EydpTvl0n&#10;u/co1MnR5OEb7B2hIs4CiXDTK6nJzplhL6tZTvCdaCTKjmlT8lEyEPCkjTkMr3hGG6OG+GyGd3KX&#10;omLgc4MvqyIJviif/My851ScRQ549hTa66PaXnBHlQ0vqLz+kerar2h3P1ngp+/hbXFVva392sH9&#10;8tqIb314Bzx+F3i6QCmhTeRuX1Myta/CLdS515UrDx4gKYQeuDU75LIoR9tihtVZeUEdFZN4OP6c&#10;/jm0c2EHyD/uRcPRQ278IFg4BE1Am5Lye6hZ9YExMnnfq+BCwHZwjDMWshdQv59vBb+71F4JoV4q&#10;3xaPX36dxrp3m/JVK+EWN0ZzT2YZdXT6wizwq5v5bc3T6JGbx721Xx+B7sKfnnpvuI+11MTX8Hvs&#10;4UD9yBdtoNY3objaY0qAD05sOq+tDRf48yRfL/L3KcXsuKCIerx8q48qhp9L3XFG29ovMq6aRnrb&#10;bfrZzsg3c0grI3bqWfd0Wa1NIZc+hR6gDMXktioio1Grw0vhubvpce4Bb+3Fk3Mnow0MFU1/cSQ6&#10;FNZUeLGwNDTQSS1a4lMABklgT8MDgRqHSd9rDo5j3hpjthXr7GzjDPc9poNLnWVgvDmMueQeW+uZ&#10;Z+ZTbwU3WvAzM43vm4OTvx3fv84MCys8VVuVV9vC+3DmNXgddAMmzMhrz7Lk2lqRLTJnKd8zfhc9&#10;tKt95c65bJkDtUTPaDQWG9GhommPIqOyqp8MpiEll/Xh9X6YPIdqeYKFYjKbyXA9qn0jaPb6J6kN&#10;oJFa6kH/nT2ZztSvbY37YuB8fr9psL+buLEZzAmG2XfDwPP0Qc2wQDexAF3Psx7yweMhLYf+y1Rq&#10;J36J6OwCNM8afauFA6/x7fUyfIxnWYBf59ty7fgshp4CXcYzNpy1qDf5xdGPtSVf/gl4YSRVkz9n&#10;5F7n039TAC+cBy+Mr6Q3Ggk/9MImLIzP9ELyHw2NxCrD+wgcvNQPL2rWh/nO4JPl8J/2PFcn1NiJ&#10;j+POPfh996iKM0Tdzt1K2r5faZyNcnM6OSfuUm9ZuaZ7etWYGqaSTd7U5cp09eJRajStaN1D+Uwb&#10;dPWNb3Tx5T+ggXhfA/c+1OiTr9Rw9k1ldb+hnZP/oPpTP9Hku9IP//B/9MJv/5c++kZ6/Pk/qbbz&#10;jnb2vqCq3ifakE6GXHQjWkt6d6tG1XDwgfade10nHn6h22/+T/WcfU9lnbfpDxvT2kj8NKLqwTT0&#10;eAXn0y+Vqbk+VZrllISnWyH4l3Mw6+O6kByTRmKZL71zfkbv3H/HwuXw64a/GvrhaPofA9CamXhh&#10;zqVm6HHNyRVaF2bqnTNw8HJ+1uCFjRxmr+ha/AbQnIKFl8WUamkEPOMW8n43l6CFpufMbyNz1Rqs&#10;ARe0mHPwCrTvrvj9rTDOf2gx5xj6YJ4V9jCnxa5ytFmqGM7oPeznk8dOmXDwcTio02O9enDlnB5c&#10;Oq4fXD6p0QNdpjqrkbVrmoOW3vSvNiszI4u/o7nnXBgdHkGv+SZqdc5a47AMPZy/tkaHKCclFj9a&#10;/NkZeZmpKivMVe++Pbp84by6By/jY3tOOSX4Ombhs5+xR1klw6raOakc1qHMEnIG03ehico15WfP&#10;W2jMXz4Lz6xJx//9XDa+PsNzgN5phhn5NMbzPWMWw/AZZk2YxdwGwxtY2GoxOY22gcyfcM6rKSYs&#10;7ORHL+q6VPJ5SjXPKUMWnIHMVyRxHmYfAwuv4N/sWMNs1+Dpti4Lz4kK9A25SiwYRFc2juc0HtFr&#10;8KII2qlNJefQeY+Syz0lr8yTWpN4SOsSBkw6CYcg7l1ADdoi8o7R4S3wqtF8zxr80Og9QTsTtBGv&#10;7Nm29NC70NOUQZ+0q4LWeyiOa+sDf9heX6eqgnxwR58GOtu0yccXz65pekkawekd8soYw+t6RPbo&#10;rS2cE8khaqXWtw+tfxtYGE6+6xa+Kz/AO6qbeu17uvTir8i1fqxNabs4d9CTs4kMAIbvBmo/tqFa&#10;bB+qEtauiZO3WU/on3XxVe/+UbWUUpuYv1jFKenqaca7s3SXqXaeUT4Bpt+NXnhCS7yr6B9tQqc4&#10;piXOcfTVbuAcshYvPO7BIk9qCwGsm2iiLD3IMMKfyNIJ7tfQQtgyZ53IZ3amR9hJa3y8tMyFfmsv&#10;uHnPFPRXMdwHtPhokhLZRx798FPdf+mnuvnCB3hJvKmrjKk78G+lOzR0cJKaUyTrcahGjt7UjmF8&#10;Mfqmlbl3UptqD+oaGGvs4m11HqA/rmtYh8dP4VdDfjSY5O+/+Ep/+Ke/6RdffqXPv/qT/uU/pTo8&#10;nTbHZ+mNlz8ip5Z9vbBYb773ka7ffKCTp8l44NoM9x2m5+gg2qA96ukcwSOgXYXZVTo2Pqn2th7W&#10;tnKdu3BD01fv6eiBPvLYDpJXjA64d0DXj59Sf0sbWR/7NX3wsM70DOhML9xwP1hycEiXhobAv8O6&#10;AmdsGiOHNT00rpsj/aZxGyx8Y3i3psHCVycGmDPr5OXiqta6RqXFJyrS3VEHOxr06sUBff3aDf36&#10;rff1Ehj++pFRjXc0652XHuo3P3tXd++/qC4+i1tQKfOeXgrOb8GcpSLCwTvJ9YoJCJa91SLWhGVa&#10;jVa3OKtIA7v7NLyPHOW+MXU2tuKFAccYGqmKvEIVpWdqNzWNib5+fmYfGSQ9+GGVk72WSH+fA2Ml&#10;WHBEtdUd9PO60P9VoMeP3tDZ01fVd+CQ9nT2M/qoQRxQRzvns/PXyGC+jD6FdSKjmufcWltYS+/d&#10;wR/68Tt6+Yfv6ClaiTfRSRhY+MjhM9Twa7W7g+zI9WTi2DmTW2WsIzYK8Esgd/kxOPpF3bj2EI5m&#10;hwknO65aKy94rbCwWG3ajEdPRLJ8qO96eMVqlUs0/H4IGUMb0QFGaOGSdPbOKHSo/vQ2cOazWIFG&#10;x4PXdwNfeNEP6qXoqCKyByvwqGxVZWGnaor3amTosibPvqCuznGwPxnCXQMa7BnlXsXiO7FIRwf3&#10;6dVHd7SrolD76st16xieIazF6fDCy8B39tRJAj3D8DBeq7X2nmS6lagIXLFt2yDnrmGlF0yzbtYr&#10;YDP8ZtEtVe14AV8x6ht1N8DkYyrack+16S+STzGp6qybaNt/yLnlJ8rJuqKi/NvkqLyuQyd+rb5D&#10;LyurGE/FmHz5+sQpkbrJjuJmsA64IICcNFe8IZ8JUZRnifqawdcp+3W696Fun0YLNPWF2srwKfci&#10;a8yxSvvrH+je+U/JrHtTeXnoydy6tM57p8I2DSqZGlJMWi9nXa57YjseOK144XSasPAihwh0q7EK&#10;2JSpvJoG7djfq+HRCTyWj+vtJ7f146d39N4rT/TWDx8pNbdRKaxXgVHZrPvLTVjY0hwOCMxkjBmz&#10;rfFnZ43xjpadO+vc2nB8ehPxMaPvIpvfWTaogt3nld56ntyK03iVnVJcHXo4uGADC8dUnlLY9sOK&#10;BAeH82+ba+kXaTwNH3xWac1nFV99StGlR+Se3G/y0JzlmicLN7KQ/fLwy8cHLISa8fpYrY8qkH8c&#10;NWKwcEwh54EM+kmT95g0EoF8taT+Ot8+mmtC/TGOXsJUsHBis6zdt3EeCOVzwH2Chw0sO4t935RN&#10;Aa6zsuXcthANkDV9gwsMXcAq1lwHdITP0mdjhSfnQupwYGFDPwsm+P9iYfbVbNb6pMIK7gl7KFjY&#10;cjE6I0MHbLYADzADcxv76gpq/WvxOltn+vMMi6VgZAetoebqAK9n1BUXOgRS+61Scy8ZJ0cfqXb/&#10;FHqI3WTQwom4xyllO1qfpkF89ArgQNzYz+FFzMGlZot5LUf2gyBykzfjoxaGXz2axhWcX8DBhj+W&#10;5WJr/g++MDbUeHhu1wfEkwFShPc8e2sEOlWXSPrf8Q6xdOHZdDQ99wZ3awE2MOdc9G3uCN5ZcN/W&#10;Sx3JjfaSvTu1Ymc/6tNp+NKXmvBwQGIVe2qtCQs7Uy81cLANNV4nNDwrfMgr5v1ZLffk9ReCw9FO&#10;wwlbrcBDzdYH/z0vdMuunD9WwSkuo79pObXSYHlszFF4VBz8U5GqWzrUM3qYDJIOOfikwnH7oJ8I&#10;UvbGIE00t6gyboPqEoPVvbtBN6ZPmLDwKnowbbi+Z5/+Tmee/KN67ryvoYefaOjJb5XVf1+r005q&#10;Y8UtJe55pOHHf9XNz7/R1V/8Sa/9I1rAn6Hzqzmrur13lbHzrtJabil37//l6zzDqkyzdI2KKCKK&#10;oUygCAiIKCIiooAgQUAQlSSogAQRJWNAVEyABBVRSQomgoo5UFrmbFmWZVVZVVbq7uqa6p7p7pnp&#10;npnuM33mXNPnmfvbdl8zf8758V6EjVvY+/ve91lrPYH7vvGp1rc+1PHHv9Oh3h906PoPWlNxU5k7&#10;elV/5ge1XPmN9p7+SlUnP1V2RY+icurlEr1LY+aVoIcMkc3URGYesXLnvJjil0QvN5H5FH1hr0T0&#10;hvgLc65MoPc2MRA/NaMvbGDhoHhTX3iQtT3v+Xt4Xo/UIK6joVPIoQ8D/wWuIqch1cQVNnrDRl94&#10;ekiuyUPCwMM2/tlkbhSCreEoB+JD4kG/bMBIrtm+YED6a4P7yXoE3B0r6j72gCFwI/r3w88OPOnn&#10;GaoOzu39BezJhVtVv2EnfER6TIdamM+in6mtgBtRpd7uVh0+uA8/e6P+BFfyPvZ1wA86pkhOXtwj&#10;Zry/9FhjVlRr1/5Lyig4AC8tRTZ2M9BMjmdew70yagw1+DQ5+sxk35lEVvgI+PND0J0s1J7qU3ia&#10;3sCXsJuMh06lrN5LVkMt9WiTEtJrlZRFtkM+K2+vElKKNStgKb4q+GRxb1sbnHhq3HccJgMLw+u3&#10;IKdpkFET92cN/OvjI+BRjKGHMEMOk/Djcwo2cU3t7MLp+wTJelQkf5efhjokyRKenMU4erajF/K7&#10;c64N9uaxyeSaw5Vg3jnAAX0nfB7r6cs0zy+G8zxaA+HLDB3pCbdohRbxu89cXI2H4l75JDVrasw+&#10;+sJ7NCGwHA+WPHgY6/BRzpDFxDhqqQSZuZJ1vmQjvIJyLaJv6OA+W7bjxmjQoIGcodb08alrbIbI&#10;aZKj0jPS0C+tVtuRQ9pF/8PDdoK6DzXBuy5RWMJWuS5C7xJfq7GzV8BRWEIeUbEC4snTC9yAfq5O&#10;JZV3lVp4Br08WXF4BT79Hg7sZ9LW6nvkkF7WqvRmJSUzF12wEa+ELcxHC5lZeKJd84fT7gzHzBod&#10;U4s+vfVY1SVk5y4PVHdljlYnLNHiQLCqk79m4e23NJPeNL4Y06gdI6kXhtDfMBvowf7gDb7FL2Qi&#10;GYXDfejFsJ9ZubFPBmu4fQjfx+tueCBafbzRbRbAuWKfnAR/fHKKySducmAR91MGPoUsn0z26Y26&#10;du9zXXn0qc7ffaknb3+u1z/+Vh99/TOduHBNh9u64GHPlm9ovLquPGSG9Es1936s5TWdCi3Zr5OX&#10;rurwqS6lpWfqxKlOPIN71HOyQ0sjw+H4bFZHxwmdPHFMFy5d0qMnjxW3OBZeRKR6z17WIvavdVsq&#10;9MMf/re++sVv4f++0M4d+8gqOQBHolY7N9HP313HfAVuw/4DZErgdbYJnyZmJofh+FZuI5Njd42e&#10;XrkBV6Fd9Vt26sG5q7p0BN+wA026DLbuoC98qmafuqrr1Fldq+49zMoqK9W5e5dO7YSDUNupxqrj&#10;8IcPqr2qQcerKtXOY621e8nGaFJgQBRaWfQfLvg20b8ZYd5PWQnx+uDIHr3oadbdzou63HRCV9vJ&#10;FTt7Wj9+9w3+cF9qX+tV5ZcdUmhqK/4qzYpMPUGma6VGUB/ZOyzAH3acxlnakDM7mPN2EDxwB63J&#10;zcaruFZ5eWvkNwu9oqW5HEfZKDoIjOQxWWmLwtVQtkE1xbmqKVyrzWnL4VUlycV5nt7DayEjvUzF&#10;xXvwdLQj+7BGv/vdf+qnn/6o7777rd5+/ZMePvpEPXAeausa1U6fd+/eRhMfe9wINJjDJmtRRBqc&#10;3Ep4Ow06cfySbt8CD9/+UJ1dV+HRnFfbsbMmv7iNYOqEpEzmEr7839FkuMXDBckjpzNdBxu74Yq1&#10;w+smJx7ecn/qvT6W7CUWY5lDesp5arRpzeDajlxShndmGmsVWX25+ImyJ9CrG2K/EI2up4bDh7Qb&#10;H4fn21L48TFo8w6qnNpmO7VN8FzOhmHTVLztGPmPd5W2dpemzV5MTmgJe2C15odynowYrh3lG9XV&#10;QXbqcmPOFqplC8MUMtsLTnGAwsHDUSHzmD1s4f1uUsUGeN41V9R78gU8m5vwj5uZRZyG+1umsMgW&#10;/HXbqWerVbTpNDVih6rq0N627NLhs4d0+voNHT9/STUNV7V+CzmTofgYzMrD35EZbf0blRdd0OLg&#10;cuVHZyorZIXyAj21MzaU9w2fKTc4G0nryQCv05GGYzrfARc5qwmu+02dav1J9VWfk3laj3a2gHOp&#10;iL5Co1xcH7NHd2mccwN+UE3UXA3UWmCjpDZNDwQLWwXRx96Fd89O9vw6paTtUvKKclXBIcvNZb5Y&#10;34D/c5syElO1tXCzvrx9VbdONutcS6OunWjH4xw/gGg8odmLTLOoPnBILS14H+GTDgQLW8MjxZMr&#10;dPUhLcwF6+Y0K2JdK73eY4rMb1dITovmpO7X4mK4vrlg2+xGdCFo4YqPKaWUbOYy9ozSTs1ZfVDz&#10;1jYpqrBFMSXg4Hx68Wl78NuHxzk/T9ZTU9TPIZbznLmy31q4Aemc4am815FgRGbnjvCzA5LJW85R&#10;eHo1HAl0OVFlmg0Onpewm74wmWX2oVoQt0H+kfQp6AvNjVmvIW7xYKpZzDzBgsbfw9luMRDNTF/6&#10;Uub9NW6UHVo2OLPDxpnWmLHOZG9NIpfVwLM2vA6cv32Hgv3A0Zb0i8zNeZ14DrM+ptWPnpK5Gd8z&#10;H6CJzJbs3KZyDsJNtLJhBuIi+/GTmJvwPMacr99E+ujuzEjJG2bWYdZvAt8fxwwvCD+ITVqctg3d&#10;CvjdMRStfDS+HPiTHHuOb0Qb/Q3uFeYrFvRvHagN7KlJDC21qffLeT3AarwGUCuPs/eS//x4Rcfl&#10;8L6ma878ZXDBE7hmiuUwfTlYm36sPXxdZskz5ufieboC3ZpxL/qgw5yGLwnPacwcbfibeM3M0KWY&#10;gaHNmBP8bQ0YPoRcU2cw8FRwwBT+3USZj3LH0yEGzR9eduHMXiPwu45cD3cwF+yTwRmbQKZFMtq5&#10;RBMWdqQPPsjA8WZ4Uwx3pkc8i5p4OtybaXixTiXHwwl8Nh6MAiYyeungYnc/w/dlKXPxQlUd3qfm&#10;LuYOaRvI4yU/wxFPNnB0mIuTatZmK3W+m7LCpzPHWk7+03YtS17PfjyXHpKnGq//UnU9b7W6gfq2&#10;kayp028UV4F2LvOskve8UkDeae28/Bud/BzM/PKX6v32n8lp/bkikvcpc8NphWQew2filXZ0vNHm&#10;9ldas7dXt3/AN/RHMMK30v6eX6AV7VZUVhs8yD0KSKpWYR1Z6h2ce8eeaPPxLxRR0KmhzJZH8JoY&#10;WN7wn5g0K1aOMw2OBHzhmUn4C6fKdm6GCQc7BOF5GLQKPExe81+xsEk7BxY2esJWYE0bdzIrw5JN&#10;/AgDCzt6o130MXI2Vpv6woZuzljvzcdTglmSgYMd6Ec7e3ItWqGptIC/w0zIbAB7gLU5PtXsA9wv&#10;Bg42eqWD6IdkUDefqWnSpQPt6BPbVUPPq2z1OtWXbdfhXVvVUrUDLupunWs/oIb6WvxYqB/B6maW&#10;8Du5rieHr5XzzGyez5M1RZGJu1VcflxrNzaDrdr5SG80fIls3bzAwqPxCOY+HDaE5+jD79UXDgIc&#10;Dltv5vXsbwX4d2WwL7c90r7G28pk1lTAfrOG+2VZ5l64X1uUxOO5JdXK31CLLz6ZHxnMjfzC5eTs&#10;Cf+N+tdyOPwII48G3y0r7nUTFrbEJ87AyiN43E62cDUdwcIjR3GNWk/VwAFePObCMj66kZGYwP2z&#10;DM30YjQIzPVHcW9aGn/fRBMWtpwUbvJDNHMCY7gtZf7prUB/Zp7c09bDPfCLicYTfQs+y+iGkxo0&#10;O7nVxOF1Ca+SXcAWZgdGbiMec9PS32Fh9ywTFnYOph/BjGxnXbPq6YXt379XaWnMZTzg19pY8/fZ&#10;8DtQ/w621DS+V1u9izOfzOZZvuppPoKn3jo4EvnwdchTXX0ULecqNIDMxBeuM+HhWUur5A0fLxh8&#10;vjj9iPx8UtAF1ZFd/Hfa0fKxgqJ3q6zqjnrf/51ev5YaDtzXhvUdSqEv7z8vU9Ex5B3NjNJ05sdB&#10;PqEqWp6pRxeoEfOW6od7HWTtNqL/WYP/IzxAv3i89RpMGkj3ADL68lrIpkxmL5jNfIiMIrCws0cs&#10;PjAx9NV82JOmaNAYf2ZIfuSoLObxxfTqmVV7rqa2y2YmsEluc/ESCkFXErkF7IEn3RxqQPBwVOI6&#10;vf/gS9388K3uvf6Znn/7o55+/YM+/Oo7Pfzkje4//5T81QwVle/Xredvdevr3+vIzdfKaDhvWg9f&#10;f66rDx6hqY9FL3edjLkT+HU14LMQrUvdnWpqBGO2taqppUWpq1aRF4avIMt9grOG9rXU7AVLtP/Y&#10;aR3tvKRGsFZRERxq8PDGvM3asXEXvmgH9Owm3mLXyLhYs1bF2enKy1ipY017WXU6umefHpy/imfk&#10;JV1uO6XP7jzWi+u39dX9Z/rm0Qt98/Cp3t57pK9u3dFnvTf06eUr+ujcOT3rwqv31Am17z+Np8RJ&#10;cDD5ExX1agMHH921E4+J/TrTAoZKK+C64bwzQxc0YJQJC8eHheqL3lP61bNrutpyCo7ES72+dVNN&#10;O7eruX6/Xj5+BN8an+ZD57VmF/4hBz/W1oNvmIu1olGdTL+G/k8/rsPxTvAC8Gt5D37+6GHklpAN&#10;cgaeZBTnkhUzqSED8THDx2b8aI3naz83J+XGL1YF10lnHdqPfdXwLTKUl1sJL2gVvrHZWr++RsHB&#10;y9TWhi/ajRe6c+djPXr0mV69+kZPnpC9/OKNbt58xOev1NF5Xl+8+nvyQK6rqeGM0leu1/atvAYt&#10;59Xc1KWXH32j8xc+gPdNXk1ZJZqIDjU0niBT5BoZc490/NQF+qdwBQKz0Qgu1kTHQPIcCskoiqXH&#10;NZEccG/OSfY89kvjbBs6ypjVzuJze2ZKC8CVu/ANWqmR7ks1ZwHeuGA4i9EhMn8PnyhX/Pwmh2mC&#10;fTzZlEvQFSdr5crt+PsU4QGGD+lEf41jv8hZf1j1R24pNcfQnkbxnBlcr3DonJ3R/g6lP22rsBA/&#10;NBaJJq5ZRWmJWuqqVLelDL+J1Tp7ok3nO4+rtaZRSRHx2phep4tHHjG36TFh4dhF3Wj/NpKR06xF&#10;sXg9pNZr/+EnYPJWcpQq8f1JVURKuLKKN8AvztHSpDIwPud9UKlGsxeuSD2lLdse4PV/QFHzynSu&#10;9qReX3yq7y4c12/uXNSE8WtMWLiEuvLs2Sf8Phe0sxRvNfCfHzyNiaPQh4/Jol+XKd/gQ5o04zj4&#10;p43X+xXciK/IVn9fMclP5RN6TB7+Teydh+Cd7MLfNxJO2m7FJFSQCwq/MwSdzPSl3F878alI1aGD&#10;h3X2TI/C54YoPSFVH10+rY6aHXDr9+jO2W6Nm4i/xAp4t/5gYXNbsEc/sl2HMn8agPaZng69P5sp&#10;8GpS99EPO6mlGzpMWDggHd5kFvzfwhNasO4oerkm+BBtiis5qXhWXEEbnhItimMl5B9RaFG7wliR&#10;Bc3su/vpN5TLPaJQE/1z8KnJZB8ukAP1+4xo+hbo4Vx8lzFzT0RvsgbNRrnmLslnbreRrLR8zV+x&#10;i0wkeBLxu+XHRwMPW9MTHk7tGZlYSo8crUo8s5nYUvBBIr0Fb/LtLEx42Djb+5ob2WVgWfP+Gvue&#10;rWwGD+daRS9jZsm5MQZfk7F8TS+Yr999hO9rxecDB6DX6Mf3/icWNkdXhG8a/Edj1tp/2Eh0Nsa/&#10;B1PwnMNt8LXko8HF7jt8ugaOpvfJGjhqBjiD/pf1ZHkHpzA3hVcFHg7luhpLPWjw4fqOC5RLUI6G&#10;ufPe9LVnTeD7xnODLYxemxkYkdqzLzwH474zcRut+BmwsZkF85bhrsy5vbgHZ+L3v0TjeS3sPfA2&#10;c16K93cg2ML4HTjT+7D625nefzObUXA8JsJnAgtYgX8NPGx85DUzMFJ/m8H0cO3wFXPTSCc8EYwe&#10;njFP7ovGYlowucur6WnnyDeihFWsqX542XpnkutGVpgHec++9Dynx8ge3GYBBv4bFrax836HhUdM&#10;4zWcCv9iEv/ff2PhaQFxSszepiJ6BBX79pDpVqNNleXkG68AW4fJwcGfnpizghzs1bIZTnGkl1aF&#10;uFPzpzADa9Wy5es1ASw8dJSH2i6/1YHOl8qvJGe0nhypgw8Vk2tkcR9S3IYu6r0W7b34M3U++Ued&#10;ePAPuvHmjzp642sylPO1IG2rfJnHbKrHN/XBv6jz4b/qyN1/Vs/Hf9HFr6Qzn0oH7/67YstvalXt&#10;K8WXP1R4wS0FZl+VZ0I3niW7FV70WNu6/6z+HvC8Z8EZ84kma2yZ7OFEOM4mo2yGMRdB74rH3yi/&#10;WNnDX3IOT5Wr/zpN5LV0D05gLh9KzcJ7zVll4oRboVvziADfpMqFfdrRD69AH9bsDPAunM4Q6suI&#10;1aY1PYycFbCyU0AW2NnwVFknC6dYMGcwMw2uCzPqOdMyrjcy7enrWfYbpvHWNnIaCT9i7gwlLV6A&#10;Diobf/odcPqqdazB0K5vRp9Vwqw2R6cbduCFjycXMwiThq0v1631HJPOdbbBE+HaHWI5VWsyqrS3&#10;4jRz4XZth/dQWQH3p6pFy7JK8eeLxk/RRUPsuN6ZaxgcDguuxUGDI1W27QPyQ18oLOiOknI70Xpt&#10;Zc4wUUFRsercTnZB1WMd2FCnvUVomfbkoDcNI2cYPgW6hSJmy+kbStHg5WhmaLSmzo1U7KpCjXLw&#10;5fcy7i3jfuLeMj5aGNfoRDSExnlm3HvjNNQKLzkrY3/gZ/tRQ4wIAA9HyGpsGIs8xeEzwNCu1Cfo&#10;jYe7wMP2YZ+dQ/+HLGeWg/d6jZ6ylnqT+7p/BDwJvJ4XHtTcePRXrFlwJAyfM8cFaOdCt2ukX54G&#10;z4RfMSdTZpNi1Mdxmd6blUs+XK4iEjfhE4XuMCRc21av0PnGOt2g13G0okzZifGaBwYeZjFQtjbD&#10;tXhBBB5dgZoyxV4JiVH4h25n3rZN9uFw5Fa1wUlPJzdvETzBHegu6jRh7ka8f06r8+mP2th8XWsK&#10;2POpZWZQ785nn1q6Ap52wl51dv9O3/9M+v5X0unLv4cf9AwP7xsKyyQ7I5raAyzq4JmOnyvegc5r&#10;5eIYrFLO88ZTvWo4dpX8dLwOZy2Tf1gl3ET0YvOKtWI5HBFXOHkWw+lNwu8bORbueRAzXWZnNtQw&#10;VqPpN4yhxziBe9pVw8a64XE+Xe/Zz5T9tDBN8V1CXgRa35h1+GuSB79gtaYwV3HxY16fs1nnn32l&#10;yx99q/df/0KXX3xtWlf4ePH5l7r84Zeqo09VefS0eh6gofr+H3T3zS909fkb9b78Sk++/if0s0/J&#10;9QhUJ7jiWc9BPezer6IENHHb0bA1nVIH//bxi1+rveM+viuOXCtDZTd8JDm+lipM5X060gwerdTe&#10;bfDrt2xSY22Vyory4HUnaF/FDvx0e+APbFTbgX3aWVyg4ow0VZQU6v2uU/BcCnWl6yg+bHfIkrip&#10;x7cv6uWTG3p07xJz+0ZyyhrpbZ7RvccXWRf05ONevXxzW6++uqsvfv5U33/xsT5+gmfY/Q9kZLg9&#10;unZJdy6cJYf2IuuS0pfGa1gfc7nZO2kKa9iQ4UpbsUonTnTr/Rt38N09qee3yJ27eI6suI26dP2h&#10;btx5oZZzr7i3urWq7Izy9+AHSy9nwvQE5la8h+xPTuBcR+sBGj9kqLzopQR4+5PF16Gjh0/IyW6y&#10;RlCTOo0aLwfmUW4jbBTsMoGs7mmK9/fVnvy1unLspOpKt2hO6UV5FnRRL+JzsricHugzOMIv1N1w&#10;Voe3N+ngrkPKTylQVuYmsGSBkrLJh95ySLHZVcrY1KRjXdd1++GnunP3ObrHYjRUS9AqHtTze/f1&#10;ETVOI/zl+EUJcPHqwX670FYa2UmXFLYSTwQ0T/aey5gDzZfb7OVy9SEvdOpCTfFeqsjF2ZrMtefg&#10;5EMuoCv5L7borJxlaztNVvSq+pmPpkfuSnbdJNOak3pRSzc9xyswBRw9X6Fe8xQ1h3/vU4IGvY7+&#10;fDzavlh90AxnOXYOs2/25kHT8EwMUELYErRz3vJ1nQF3PErrM3KVsSRRezZuhTPTSn91L1yDNnxj&#10;mtS4cxd7c502Z2XhseamurwdenHuns439chnojd6As7S3AOmfm58IhzXuOtwFEvw9j2ngHmn4Gmf&#10;Vbh/pdyG8/vNSlfcrCgtnDpfaaFpipgWobUJZUqLKqQHnK85U5epsvwCGp1nunb1B5VuIq9ww3E8&#10;XsidKjupxBW78UIswGuiQqNHrqUncFBzOBOd7HLl7rqVLIy9iozukV9gO1rDXjRBl7Uw+iy9rF7F&#10;xnSQc9ejjevPw1u5Ir9l+PeFb8OjpRFvyRK8fmPwWduumcm75Zm4Q44h7JdW7srYsE8HTt1ScecV&#10;5YO754WSlRebqF762ieOndKF05d08cwVuU0mj3IpnMK5qe9wkZkTH904t9zxV/fibMRbwG66fFLq&#10;FbC6SSHwH4JzWlnNCgM/ROTjAcFasqmbj/SJ17UpsogecXEXXhInFMxaUNSloGzye/JPg43Po704&#10;g0/wWS3JxlM554z8MzvkW3hM7hkNaEfWySEMvUBINHrYBn3b2KQf25g/hMRo+owAWU4JVuCqzfJZ&#10;XqmpS7ayN5MDTi3g6poMT2eVKYNjTlyZZsRuIlu5DC8GPDnHhJBvCLaDozigPz65Jo6ggU8tNZnZ&#10;4kD2VROfkP7vOw+GIXxtnHV/W9R5Fk54NnuiyZkLj82fbNBpXJcGVjB+xpJlblqmjI0+fcCXRn8d&#10;fSv3v4G/TXiAs3TwcHfqYs7VIbzOZsPpc7nILXAxnI6VmmuscHrjtmBT6vI+cCvMqS8NzZKBv4cN&#10;g7dBP7t/f+rnkcaZbTwv/W561RYW8DlZxmPG18YyPv/b9y0GDIav8f9eVtbD8ZuCr2AJL4SfM+8P&#10;/jeHV9KPeTHLjM9NPTMes57ojL+Tr8Z5eGuwPfnEY/hbuNfHgG+9QvAkCc/ES4XeUiS6nMC1mgj+&#10;HusbDS6jH+0WSf1KX3viArTG3mAJe/CAA7iOjMKJ0zT6PYMHNkpjhtrKmr78wBGO5BKScVVQTL+h&#10;UvX74ecdqFNp/lYlRCWjg1mj0faLNHQcOG6gp9wm2CkvPY08makKdrPBl7xAF1v3KDEO3Dd5DlxG&#10;D9W0P9WuprvK2npahdV431ffkH9yjVzCjVy03fTlalR+4jWauB90+Pr3Ovv019p75gX82nQ07+vR&#10;a5Yqr/KGmq7+BD/4Jx1gdTz9d51hbtz1Sirr+oUC13Vp6db7itl8RzEbH2pZ+UdK2f1G4bl3FVny&#10;VKUn/019qXEGsK++5x0J9xgs7I2mDixs4GBbb7J+qU/HsB9ODE42YeHJAfTYZ2f/FQuH/DcWZp5p&#10;ZmXLufMOC7sF450Czh3rS1YhdaZDQAazF/jmYcyfWZ5wz92D+b4fPee5cDDAwo5BhXIKYnYwj+w3&#10;aqah1E4j7ObAq5kCV8qGes7SpC039OVGjsYwZiyOY4fhve+i+HB/eHzL1FCeh4/TVnXVl+tCCxy2&#10;LWSsmTgS9K5tuKZHBsGbzqNWX8K1NJrnddG61TV4k15k9ntCFbtPUrtf1tEz6IqPXdaW+kNaUYiW&#10;OHK+qRbrx//Zh3mV1ZAoLV5ar9DA28zzPkLjTzZn6DZqNBcy0Tx1ZAM8zOKLWr1wFWfpQjwYfRUQ&#10;N0uu4SXySWSGlppOrm6Osku30+ffpoTMEhXtqFcY+6CrVyT8e296kZP5HeFKsZcaH836GniGfcKc&#10;mZFxz5nuPV6XQfYmDwv7GSvYZ0LZJ2agMfbgZ5nTmMPxGAPH1Y7cmMH8/ZxjluPoGfdD52sLH8Fx&#10;tQbYpsorol4+i/AvSulSwLLj8jawML0Oh7Ad6CDLwcK5YOFMDfXNIHMuWlZT4Se7r2L+Rb50bIkc&#10;RttRm8QzS8YvYvkS5SVGq760QCcb9usqfcDdpWVojvzk4ezCPUXdzoxnBH0O8zFxJjw8I7lJPmlt&#10;3J/LNcwzjr58BbpdNApL4J0UksP13Z/VdvdbfXD/l+o4+1Ir1zfi7VOCx32t4lIOkSn1TF3d/6jj&#10;Z/4evl2zdhx5qg8+/09d//xPeBG+j94Un4qAQrRN6JrnbicvNlr+vuigfSI13X8JHvLohhfkKGzR&#10;Ptk5Z+FrW6BkePaLopPwtJ+sIexNFuw/tsM8NWGEF77E8G3AyEYd/U57YeyP7I2DJ+IBxL4ML6P/&#10;CHdyIGdrmOM8MrRDNMIlDG/qCDxbFiourxzs+616P/m57nz5K90AD/d+8jP1vvpOV1681YO3v9Ll&#10;51/owuPXuvvFD3r1d7/Xxz/+k558+2s9fPujnn37ex29/IRrN11Hmw7qxtEKXW8h6xUsXJufqqKc&#10;DWpvPKkHz34kZ+SZprAvjhozRS7j7eXF7LC38ySZal3qOdqCh1iTbpw7rbtXLoALm5SRFC93h/EK&#10;9PHSisVRpu93HD4Abq7QafrNZ5oPk4HbqDNtB/Xkg4v6BCx8/+Y5ffrijq5fPqGVSRF4Fk4ipxa+&#10;2IoFysyJhdOcpZ01xdpZW6QdrOb6KjXU7CSnuEnP7/Tq7YdP9c1Hz/TmEV5iN3i/5sH/4fpOiFpM&#10;P3o1/aJxWp64gozfGLLNKvTT25e6d7WbjI0GbS7O12Neq8/fsg+eeoLGZa+2tzzTuaf/pksPfg23&#10;pklDrNCf9h2m0ewb08eN1ASbYQqc4UVuRq2e3nmiG5fvqHxThdalZDHPj5Urc6BJQ6yUSm+zlnr7&#10;6O7tqt9Uour1m8BcZGetbpNzZit79U60+G369JN/0c+++4t+/dlv9C0Enk/uvQbTkyfY+T65i8dU&#10;sK1R1Y0XVbD7FH6XB8FXKXJ2n8vfE6dlSen4sdmrakcFXsZvdbmb2u9Yt6r53apqjzF72q01pUdU&#10;VnOOfJtEzipP5jgRzC+W0z9M4z4p1f6WXhWUNpmw8MLFa8Aqy5gZkK+3OB0ORQJ+ZTFkvYVyHQTI&#10;YzqZS47T5enkKe/lPeinbsh33hp6sOjg1qzH/5A+azZ541veV3VVO7mCEarMWKhQRzShdkH45yar&#10;eFWu6uhZV5eCcdFTvuI1fHHzARyDdapaX6bt9JHXr8ri7KviNStlX96ug6wt2dmaP22admeVwp85&#10;quriKi2A85Yav1nxCwvIrNtLfsVxPG96NGp8OX/DNV6jC/C3K+Q4Ok0xvllaHlKo1q0NykQT1Lr9&#10;iJ6de6YfPv6DNq6qVBDnVvCsVWprwod0/11mRKeYUaVo5Oj5eKxF0zOPw8tpqTxnHsBnsQnNY53m&#10;+TeQzQ7PIZAecngbvhmtCgiCz738ptLXvCAf8pZWr4FbVftrdZ38k27fkF48/7/66EOppP6JaW4V&#10;ubSW/LatcIhTFR75DgvPTtmDV2Q+/QZPZW9uUG1brzadfV/bLt9VXHIKODsRrN6rhw8ekwP5WO3N&#10;x8kCD0TLkqNxLgvZTyaxXHm/p+IzRi/DO1bTI1YoOnsz2PaUFpbQEy44/lcsjA9+4XEwcJdiN5/G&#10;E+0dJg7JbZOxFhQy99h4RlEbqSmKuxQFvzJmw0UwzSUtWduj+LWXtLLkphK2ke9Yflez0Nx5rqHf&#10;nbEVnMs1sSJLF1pP6e+OHdcPR9s4P/3kSd1k6x+vmKJqzYVfZ2DhsCg0g/HkGU1N4XrLRItcJr/4&#10;LfKKLdWsxC143q6CF4Df2gBjbgEfsi+4zoRb6QObW8Npn4OP0hi+N+ivy/g5Y6ElsrYlh2oy/cTp&#10;9FOj5OgZQ79+IfrYIDy/OCs560yZFqZ92YLP0d+AR9/hYXqoFvAwBvb9KxYexXOOgavsiA6H19fA&#10;wv3Hqd9YNznMDqdnwbXiHym3WUH0Re34WTTRFvgD8LtY9iHfbfBgBQXhsTmV/Il+/Xj8HQ62tCTH&#10;g2Xg3r/hYONxY/0NDxvfN3Dt/28NGGhtwsD9LdD5GTj4fyzjazNwstlAzhx6BIPtJ9ED9jYtawe4&#10;xaPBCfSjx00LQuOXAT8C3+6QHGaBuWhr1soRnDDUg+wZrwVy5Swy8LCDYwS5PDPBBeCMAXCsHMAP&#10;A9+TzZDRGjsarXGfIWQL2Wl+9ArlbiTzs26ftja2qK62Ev35TuWmF3IPZ8g3MB9d+WIwsx9Yw4s8&#10;eltFBwcpymusIj1Hq2Y9XlK7izR/3mL8zKfClXZV1dEH2tLwPr7WR7RqM/vj1rOaHb8LrMQ1k4A2&#10;nl5DaTP38+WvdeD8F+q4/b0q2+9pckCyghLI/Q7aoJzt17S3+xvVdn6lmp7vdOzeH9T58i/q+vgv&#10;Wtf4Ut7UqkFrT2tu5knNWnlSAZlnyPS4p8DMC4ra8FwFLb8li3mp+rI/jAQLOwUvozcGZwFexNiZ&#10;eEeAYW2D4Eqw7MHCkxakoCnKo6+11oSFx3r+DywMj8TM2g5Of6SpL+wRnk++TA7+E8yf/ciZC8Rf&#10;LRi9AljePQTeBNyIKWFZmjQ/i7wZNF7+WXBTi/H3Wq+xzGkc2O8cQ4vlGmbMapjbzEpGx8p8f/w8&#10;5kS+vM62XNPgbxMWMfAI+dyWY9BZu2rGjNlKWhLDbC6L+SO+BxYDeNwavgV+IGhGDP7MNP9Fpn9r&#10;yT1QuKFWHSdvq37fae3YeVSVVce1r/mc2rtv6XjPdXVe/EBbtm6nTmPmT97TIGrMIWZhmmWfp3le&#10;17Vy6efK3MMZvOWmFpZVaFJcirbsuEv+w3m5uITz/4BfB5qDg5zhgYHx4uiVXLoA15xeyHbwy2Z0&#10;d+w164rLlFu0U6vRLmWv26GkFUWaOTsGP+Rw9oAZeB3B77dyMPlt9UVzat7fmuembzyAOm4I156x&#10;bNAs2HMtDpvN6+PK47xOfSayjH2V+32Yv0ZOwf85sIzZFnO0NXgy5J3Vhsa3zN1OaG7KSU2PbcLr&#10;t1nTlxxCu7adGgZPNd88/HSyyKNgvoJvm8WklXi4paIHyYITtlHOdpOoJw7pu2cPdaW9WZfa8Lba&#10;vIGc0TDt27GLHiCcWPb71oOtygJvLFoUyvwVXyi3bPI58WdMapRH4kH0rfDQmSmGLqmjLtiLR/gu&#10;zYjaDb/+cx268kKff/mvevExeOOP0qUX/wS++ETJ2SeVlnlF1Xu/1uaKT+H079a21i91Ee1p2/0/&#10;KLf+gXa14kN47XfaUf0KXcJhhYbx3gWugb+zBE9ormM4JU7UZRFxTXKZsV5eXtnMoevgN3eYNE8Z&#10;XEf+PrPxgvPB38genSB6ZvbHd3NoY9823gvja/Yn0+La7Mt+23887w+19kD2J0veA/R3ZkPc0OmV&#10;qOnMK7Vd+Fw9d36piw/Awy/+Wfc/+196+ObPuvvpn/T4y/+jR1/+h+588kfdZt3//M98/idde/aP&#10;6vnsP1TR84UqGk5oa00rHr8tprWP+uPMoRpmJC06zmu9bWMFXlt4U02YYOJqxoNR0+Z7kCtHpkx4&#10;NJkRyfhF1ONte1fXLl7Tk4dP8aHolu+sOfC9+2mOt6+++uxLvX6Gj/HTj9BD3da6tCylJiUrLXm5&#10;erq6ePwz3b9zWy8/fK42+LvvjRqBF4ydPLw88An3xifcmQy9EbIaNZS5yQgNnwDnwW40PnNDNW2G&#10;hwpK/ou284zL6s7TPrH3TqwodrGBUiw0UZoUFUGlSFOwIdIEBUGkCViwgCIKKCiIBUWsoIgljpoY&#10;Y0xMzzgpOzFlJzPZmd1ndmb3er7ndrM7L/bzvHtenA+dG+77nP+5/tfvKolqPHNWjx480MO2u6au&#10;t9gVERrQqYe8ZrspxAdf78hJig5kzYD3mMv98umDu3DRV3V4X4mGDuwv9wW+OgyW2AZ28w2KU+nJ&#10;B/rtH6Tf/1HaV3FNYy0maTw/a4PuYaGDjUl7bOTBffXZt/r9b7/X8/f/SS8+fEWG8Dd6cPcDtTZe&#10;1any47peW6P3b93UR+239cndO3rrYjPa6EY5MIOeji7Tav4GzQvOUe3xWzpTf19vXXmoZ3c+0DP4&#10;+0+ffqZ33/1cr179RS8+/1nf/yx98c1/qKX9UzoM96DrtdK48TZ0EW8gW81Su9Cd3G+7j18RPmqO&#10;u3x9yBeLTNWm1N1al35MkYkH2cuz/g1wUkdz8sTmRGvSbL53YbxKq8nnSzkoK9bfKTN9TbOiQeyB&#10;x4xDW2zlpGngTeOYzNzUxpZscvg0R/tFmh1zWxMDG8lMjSZHJUeJCWVw2cX07pxTaOY72llyDc9P&#10;ALloITqWs1UhG0rJlErTZ+3N+vHZfd0/W6XSjHidKy1Ww/6d5Io7q2hzPB3eCWRNx5u6dbZtjFNW&#10;YrJWLVuhJR5eaLGHkA3vpBm29CjwHHTrPQxO21tOnqHopchgCC/WrIUlMp9IHgL+mUVhNXKZF08H&#10;9CY9vvtCb9/9SLdut8BLTlXcxs3avadUgYGJcFtOcnZOgnOcxxxhBX3SeFyGJ2vWjGJ5OFfRLVNH&#10;Z8Y5/LzG76sjV/OmIsOvyse7RmEr0CHnPFHJgRf4Q7/S6at/0d330BrWfq51WXBODR9wTf47ev5/&#10;1b33/4j2RTpx/Et5rEI76rpVnnDoc1krJ09ZpeXLS+QYsVOzQnOYqa9ErzpJWQXlOnIcb/vJBvSJ&#10;ePRiVsnLy0PJ8XH0JSyXzSTWwj4D1b/feIWFJWjhikxyvHIVvrVWsdlntGrHSUVtr1Fw6j6FbyuT&#10;f/IJLQLn+yUdN3HBPvEV8ks4xr7M8MuxvsXu07K0E1qZxT0/CVzM5xYlHlVwximF8bnA9Bqt2F6v&#10;2KyzismktyC9QbFb6rU89biWJFTII+WA3BL2kjVMvmFYvOJXrqVDslKP9pTpBj5TCwsrZnuzNGzu&#10;UvLO88DLBZq2NJPMA7LfwcI2M1bLftY6OS1Hc8sxM9DAwuwVmBP3Ge7JGgkm5ejYqStvO3J0YtY6&#10;gC4V9uxDucd1I0OpCzxP535kizHLGjSKvHVrvNGucnIFv83wkDnzhO4D4IfxLHXpNRQOaADnfU8O&#10;1uA3DAwM19LFwJGG3pBMNuOxOnT+r8c2sEN/joH8nPGzrNWdeJ9zsdfwiXDN5Oey5phzXzP5+sw6&#10;q1s3dMdgd+Owt7cn72QVnswFzFt4TLPXWNjAub9ywwb+NXjjfzx+xcSvdZDG9/7vxxsd+Hs5zP7r&#10;rcEFG9jZ+H8MfGzWCyxsHGDhLmhA+sHBvTmBPtqRVviZuOfg2bOwmc9cm9dhYQwzazR7nus1DSw1&#10;2naluk1zV08bb42dBA4Go4y0cFWXztybzHgOu4ApBsGZj2HWyWN04nWazjq1IXqjqWNlW3GFskvO&#10;qqDsoran0MuUkKFVS1cpeRVzHD+4zAl+6GOc6GyeoWFD+7K/s1Rs2Hx61tcx21us3t3JkBvtRZ6V&#10;p4Zxz805fFNpey4xo6CXIJlzNLVWDoE7TFjYNjBPk322KukAXZ3g4F31T7mPf6BtpVfQd5BTCBae&#10;4JiomPRGZR95R1sPPtD26mcqu/J7HWn/k6rgh2P2vmXCwgYOtgk+LIsFhXB72ZroW6r+9tvlAxZe&#10;tee3Jl6449QgDZntrwnss8fOIicCbtjAwqNmx8gCDGxg4ZEcY9zDTFjY4IYNjcRQnmuzPjzvhpa6&#10;Kz0C6CUsbXyY+YeTk5YAhx0nS1c0FexFJoCLreDprb1i4IXp3wALT/GMBeuiH3bGZzd3NXnDYF6X&#10;OA0yMLgzXP78TeTDoJ3yS5WtXyJ5Ezyu2yqTtmKCNbnOcOz9h9Ox2AusYcZ5YcIgnXjbif2bmUYN&#10;Mdeksa85VBNW6WTOPcSeDPQ4rkkvvg8M3Wko/R6JOlTaqIryS9q3/6z2ljQoeds+NLDVytlzWMfP&#10;XNH27FzOzc50SnXAh4VWwow91yh6yGdcMh0+m84qKv+ONqG9nBGNbsB/F0cxuhmeIwOPdukIjh/K&#10;XnYrnOc+HTt1UsHRUQpbHavD1XDR7Lm35ZBzkLZTkTGbFbt+u1LTS/D/F5j0caGRaJe86cuaCm7r&#10;PBxcznXLvMakkejNOTshUH3HBcDTu4K55vB58HFH9sodeWs2wsQHj5q6mLybZPjUTLmElMon9rjc&#10;Io4pNu+Ois/+iBfjvAkLO0XWkjtscF6l6FqyTVh4zJx4ujXWoK2IUY8Rfuo8NlQjnTZrpitzCt94&#10;jRs+Vvnb8nWzvkY30V62nz+t1vpaPCLBZFGl6GzNGV0606T78Eeff/C5LlyoQ2O5AW/CbhMWHudX&#10;pCmB4JpZdHlMhrP1ziWbYw+9nnj5AorI176lvJpWXbj0FL3kbR1p/kiND3/U3qMfaHMOHH7ZV+Qb&#10;/IJeu1X28/bQL3pcOyo/VnrlE/zTlfgemlRz44+68wgMfe1vOlHziNe0no7B7bL3jOacjJfDIjIk&#10;+Z/7DlsJTo+Tj892td9+qKYLN3QRrFZShL8qIk3z7cgXHsJ63cnAvcZrwLpFbmXX7sZ6as7Hxt7M&#10;OB95jd5gne3I629o0Yx9ixkfszeaMDtcqYXntWkHvsud50zvZ5ZcVsGRNu2qvKdjjeRL3PpKl976&#10;QRfvvdJl8G87GPnBJ/+Jz+7vasYTUN72ezW2vq2EzD262VinU4f3Km9TrFrrKvXs/jv64tnH8LUP&#10;tL+4XM7wF0vd3BTmMkUb/OcqZFGglnr6oQ9OwjPEa3WVbObjp8C07Xpw/zdKiKdXuHtv8jesdOXi&#10;ZbVdaTHh4Rvnm+H3XdAsmZHlPUHVFUf10fvP1XrjutrbbtFNVsl9cLqc55MfYmejcVMnoJ+eornu&#10;LnD4/nTp4qW2HIqvepqGgJftZtlrS8ZWtVxFUwzAuH35OjmJB5WdtEVrgiO1ZgWzh+kOmjXZTg5W&#10;tpoCnh3Rbzj9ukl0LdeQw9uA/6wv3P14ZnXl2nfkopK2HdSZFvLL/iL99K/Skdo7dDqsVWZaLj1o&#10;m9E4JCly8WKtDgrSw/bHYOoHutP+XHfBsJ++eKUfvvur/v2f/6I/ffsTmW3X8ead1qHs7XrcfAls&#10;XK93eK58M5ihM5+2Yf++IuGITp5oU/HOkypO363clAIysjLp7stSenqhvvzyB337A52AP0rfg80/&#10;/PwveMAqNGHKHDom7BSwNBxfoy9Y+rzO1p1jnxFBB4fRz4yH3nyKPP1XKyW/XlFJpfS9M8tEozSG&#10;NXoKc7epjlEajn7dZSEdkHALM2aTszjGkTwa43wz7vcDTFoJi1FoInuM5OO+ps937zhCk8eTkRpy&#10;RWMWNXDfjJd/VLXKy2+hNW/VWA9m/kEntYF7066DrbpeRXblzkwNsVqKtthVTy6xB2o9T2beDqWE&#10;+OsyM4K7Z44r0GWWQj1cFLXIRzFL8d2xxtlPHC+bccyeR4zUzAmTNG3MWLm6LVVCUi7d6VUqq6hX&#10;28Mv9PSTn3Sk4YVWgutm+5DnMime6/GIlq86Iw/PzfDZ4Xg3j2tLQp4pS95y9AhNnGSDz8/QgMym&#10;eysA72wGWcPkBAVU0KVzQvOdysgFPKnFXmBC7wbu52/RDfhYq2Ie8/gfqWT3t3r4QLrS9DcxltCO&#10;vN/oZP0PuvdM4F4pOvUCOf076Hy/rOPNX+rsjY9VXv9At2//XTk57XJZeUgzFhXhHT6Izy4dPA7e&#10;Z82auTxL9iFoqd2j4HTt2M8UKWpdhqwWk9vjQG/PBLr++vRCEz2MTDdLzZxiowWOdOiFbFL4yiR0&#10;Z2QTsC9Zm3NeUdvqFJxWge73sJZsKtLShGJ0vlXyTazmMN5WaUkKmmA8cQEp1eiE8cOBewPBtUtT&#10;quQNDnaN3i231Xvx0x3CVwdm5nVdnFqliLSTitx6SqtTTykikc7pDWV4kfZqauhWjVlCbr4/Hst5&#10;S7Wac/R4SYWe7K9Q6/ZCcLAD3XfwKnZ+5E6kyzY4V7YrctFs79QCuGE7e3IL5tDrFLzdhIVnwAvb&#10;LSNvFF64939h4Y7G/bQvGVTgOyNLqVOXXvDCDvRNjeFjA1924+Br+Ga69nwTHTqZD+ajNWQYuWK9&#10;jfuacX735mC9Zf01ccIdetLDh1YX3NgZ3tTAjp26wOl2Q4vRmd/XEd0C7xtZCZ2M3wF/augJDF+9&#10;WUdwoKHL6NQfnMla3pMMzX583rTGg4W7s8Z3pIeDv9Pc3JxMbEv8ssb6j94Z3Gu8NXDvr29/fd/4&#10;+NfjV1z8mgt/jVX+9/cNjPzr13kfbG9gYxMe7sxzwtr8Gg8bf2t/fE0jNGDMJPVmfezAvsFsoKGb&#10;WEB3A/527m8z3NeiG95ItsR6Ph+iXjO81cPaSxZj3PHzz8fz7sT9bAKPyT2L56TTcEsTHu7Wsatm&#10;TrNBi5rOvWIL3eTrtSa1gEz//UrJqaJTYB3zeM5Zv3Dlcj0vQhc+aryPLKZ687tGaNzYoYqMCFJ+&#10;RrSW+8409Yr0wf83yi5U81dkKa38thILG9AK12lpHNmmqVy3W+Dj/NLgxSLJ9I0CgyRoY9EVFdc8&#10;VEHlfR2qf0gGab1G8Riu/uvJNSH/MK6WvP1Wrc1qRm98X7tOf6q9TfjNW14pPP+K5kYdkMdGsgQ3&#10;VKH72UXG2RZNWVRMVko8cxJ4zB3P1W1GMBqJYI10CZSVN7kPcA0jbcNMXbu/YuFhrstlwTF6QSi8&#10;NF5HNMMGFh7CrO2/sXD3oXiMLGU5Ayy8IFxTPcCbbms10tnAumBhOHorTzh6b7qYPdEbozOdyEx6&#10;7PxVfB0vnlOYRs8js2XhBuYpm/FSoeP33KhBbgkaAB/QwzVVvd22qgfYrJfHDnJo6XN0o7vOZZOG&#10;zSFb1zqCjIglvH7gwJ42vA6DOThPmGmYjk6c2z1GcJ5MwxMbpumLQtTdyk5dhk9lX+GrgNBkxcQX&#10;kEd7AD8yWZl76siyOqe8okpVVDfTr7HdpOV/E7w9pCN+FLOp8poSoyVzmT/ZHNDK9fsVl36cnK8S&#10;7o3kKdqHklcfQIf8WHC5cV3hzxxqQXYJ/rRF5WS5ntY8J1tNHGuh4gJ81OVH6KPaSNYSuaxVtUpL&#10;ydSWzVlgki3asI5c043wQ/Fp8NN5ePbytII55hxnH3Uzt2EPMpn/w9N0mPVxYW/rxP88GVw8l5wD&#10;Lw2ZuBi+P5pe8kSeN3h3OzyQ6GFnBeSzB8FzE1Em7ySy9+LqZMf90DXuDLPTCk0PKtVknm8rt+2y&#10;np1I/846zbRZQ4+VP9w83kKHBLDNOvkFo5mHIygpLNOdpku613xZLefIL0ALF7BwmdZGbsAjhLfr&#10;YI0O7SPf4OhZsqKKtWC+I36MVK7XXE0J2Iu+Dk2G00r1n8r6ynoaEHYAH0Y22Yjb0NdmKCpjj4oK&#10;q8A8daq8+rFKzz9V6NrjWr76mLZlv6fWdqnhslTXJOVUvlLGoa/gTM6j8cgjL65SO0/Cv97h6zf+&#10;Tc0tP+r67T+iQ/hB+cfayVY+Sb9dhlwXHZKlNXh3AT1JTklkwDaRg1WjS/XH6Uit1eXjjWhwjpqy&#10;/MIDV+DJQwvdrQ97Z6Pfk9kX63eXNwyM3AtelfzqjvTOdxkMt2F4JC1Yk8m67sq6Bf8Vth/9Un6z&#10;Aouva/HOq1pSeF2Bu9u0DB57Yd51+RfeVMDee1p+8KGCD72jsCNPFVX1oWJqPtGWCz8o+cw/6cDF&#10;D0ya6ItNxuyC/hdPdzUer9IN/Dkf3L2vnz56gVfwnMJmjVesm7W2+Uw0HQ426GSrz+r500/18Qcv&#10;6d8wvF5P1HLzN2pqblNr20N0J7uVn79PbW2P1HyhRbduvKVrTbfIiERTORcfYkK6rl29o3fefoHu&#10;9ZHuv/VMV/meXPxwXn4hCouKV3JGoTahPQgKZ28RGCVnzyCNneZI744HXlovOgM36sCJOrXceQhf&#10;+lD1JxtVmFdCTuIJHdpdTh9YFPvObnqzs7n6s78Y+EZ/jR84TnHrExUetoo8hjXwvWPAOt46VVml&#10;ikOVKoMTb7/zvu7ce66WlreVmlqojOQM+sT2qHJ3kYq3pmq6xQj5Oc3VroJSHSypJHvvqlZE4m+O&#10;ytNa+NfcnArV1bXp5sUW3eR/P7W/FK/gBfpEa3Wr/jQajFtakXRYjl6x2ltxQ6++/au+/PQP+ui9&#10;z/SI5/Ldd57pSvN1cm2P6+efAeR/A5d/9y/6G1z1P7/8RRvwKPZAZzOJNcjXb7mSkjPVfOW2Dh05&#10;pfzCUoXHpOFNN/a0g8iGc1N96xe69OA7ua7IVmcLD+YpAXSdeuI59zFlV42ZvsiUcTR3fjj7Dy90&#10;kJPRcnGf7zSMPoZp3PPmqluf8fw+7nUdhvF2DI8/Q91mH9XABXi2nMmrX4fvdNczbcx9rClhdzTS&#10;v5kszEzFZ9/U3sx8RfgvU4/B88kcdUfffU7tF8+oYjee7OhwVZehkS4s1rRJ1qbukXHjbOXuHojn&#10;LUUhkZuVnlfFnuQWedrXdaCqRc3MQO59+h9qfe97OqMukpf9VFce/k5lDc/xK+XII6QC/eMm8hnw&#10;d4WQI+ibhQ4/AF4wQGPGkxFtuQf9MLky1uV0dcCJ+pwHQ96W0/xyRa+5qdkeheRcNWnrrus63PCh&#10;aq69pxNXn/KY3+nBFz/oxLUfFZFyhn30ZX37i/TJS7SF574ka2ODwladUON16SrrybLIVvIiCuTh&#10;DV5ccw/u+BOy5r82abLCwms1N/QomuBc2c3bQaZWDvlC6xUUVCLPmF3kmxXJas5inmujp87OdNh7&#10;z5d3aBD3k7XKSo3T3twMnSjbqwun6si1LqRTbxcY0k/uy7IUk4ZOI63elHPmueGQ/BMrmT1WaWV2&#10;rZZteX0EgXcDN1crJL1WUTvOKCanQVFZ6CQ2HQCD4nvzWkveGlrRxfGy9yVTwJeslCVktoUkkOm+&#10;nt7gVabcrfn+q+ifXkPX5zp5hcbJNXyDpvnS0cD1OsbBXcE+ESrKKNHpDK6XGNb7aXM1y3Ye9172&#10;H7F0L4eRKRaaL++AQl4r8tUc1shhLlwH94Y5y7bJOoB1PmgrXuQI9RyygPOyi3r17ScLy9HoV4aw&#10;TwPbwT+OHD0OzbXRB8DH4L/XvCkY9g3wn5nx8WvuwawLa2v3/mjV8J13B7++YWDHjnCb3cjzGoDf&#10;rr/69h0Eh0rmBPPTzgZPYeBc1pAe/Szp6SXDAI2S+eTZ6jcen9jQidyj4Sk69TPh6g6d4YC7McMa&#10;hF+sKz/XsTuPRaYTa313+PtfMfCvGLdPH/A3OPhXLvgNQ6NsZva/Hq+/ZmDn/9fxKw7+x+8xPmfg&#10;YrKUu/ZgRtwX/ST/Xw/ypwaSNTV6Armd6A6Gj0cnMZH9LRoOt1D6q+AmvdahgdykyXCSb04PUgc0&#10;JmaTPcmYmaehoxdo3ChHvFOsD+hUzNBF9BrKHmVgb2Yoc/BSJ2lbyjZFrogkd5c56mRHNFhpiogs&#10;VQx6rBT4oTVLIrQnLV+BwYmsNezFh5FfNXySZrjY0Gk3Dt4DLccgXr9+Q8lQDWGvhRZpy3WlNf1J&#10;SUUNiss9Kb/YXWgHDyiIfZyBhYfBxQ6fQ98fnOi6/CblVtxRVhlrUXW74jKryP5w1SyPaPRiIeQ/&#10;4bfeSj9iYp02cQ/Nr3mu3LoPwcMvmYGc1ayIEnBwNRr5GvKq9sh8TrIm+exUF6sYumfa0Q89VG+H&#10;CPWwDaUPeRlYGA3bXLApnIOFAzreObEmTnioyzITFjZ44UnO/6ORGAI3a+giTLxwz2H4EMeQaeuL&#10;XnulDO/cWKfVXCt0bswFe7nh6XBfb8LBhl7YygvdihtcMDjY0gUu2uU1Hh7uFA4/TDbxvLUaDpYe&#10;5JaoIR4pYIcsDfTeDg7OMeFhI/vFxneLJi/cyu/aovHuKXDQmzRmLtoOcOi0uUvQETmhER7Ja8A+&#10;05iDGJqKvvASLitYw8jEDcYj7BeuafMDZc01bcMxyyVELuylwtdko7/br6xc8hFKTythbaoJCw9k&#10;Dm5g4R5mE+UyGu2WfTmZlHBR2XWKST6Chns7XYA7FLQoGd7Mh3PXuP6Ma6kLPXTDNXU2fQkhtWCs&#10;E5pjP4UZnjkZI+TFco9d6O6hxLgkMMpJbU7K0NrVG8kmKlTujl1ockrIbcpgtkY+ZeJWxSfhZdma&#10;z3pfrKDoTM1ZlC6LmSvxV3jwmjiTq8Jr04++NLDwVMfVsgYHD7fh60O5BgYwm5wRg0dup0a7bdFw&#10;xyR1nLoGLU2VZkZUyj7quOzDjtIFzswVHDxpXpasZ73GwjNsYuGsfDVw+lrT4ch+ZWFQhoYNGo2H&#10;aafebr2pRjRlreebyM1s08J5flxDq1WUexDcUWY6yg/UgKPWoatC9z2CuahPIRqecjgT9msO5PjN&#10;CKAbL1dLV8K1+GRqvNMmstzcNNEtkLlxFF1o25RV3qK4gtPyXrYXzcluzXMvE5Smrt+X1iTRUdAC&#10;Ln5LKrvxfxRb/Fj+cacVsuWysva/p11VX+hQ5VP44e9095O/6/rTX1TGHjIoqUbzFh9mPSEPExzs&#10;7JKihlNnVVNFL2/VITXWHtPVmoum40Zjs86eOKUDRXvhmcitdVwgCzxXndl7Gf1I3bqwDhtchen1&#10;N7Dx63XYNIOCq+s0d60W5V2Sx7azCgAHL955Tf7sX31yr2gh9+egknsmLOy7Ezy8h7yI3Xflldcq&#10;Tw6/4jvy3t6qZbsfKePITS2IzidL4oaSWa884FnryvEq5eHZT9+mijw8tlH4i8YNUJyXvXYGzVCs&#10;XX/NRuvXUHsBLux9ffbR13rx4nfM8v9FL7/6SV9/+7O+++HP+uqbP+jlyx/gNV/p2ZNP9N47H9MZ&#10;+1ztLQ90qemm7t0FP4P7rlxp1zWe+La2x2o4d53c1Ert2HnQxH2WV59XefU5Fe6r0u6yWuXtPaao&#10;DVvJWFqmJTHrlHvgsM61tOMje2TCw7+5/y5aiffUfvWeTsIX7kjaIefpTlriuhhvVrLcbRdo2/oM&#10;8nw3oTcbS44SXnGzN+TlOs+Uo7F7ZwlYerfef/6NTjfc0KFD9XjX4pWdxiwPPJybtEnrg5dpeM/u&#10;CnBzVSp73BJ486L9F+XkTt6N7XKyZxejs1qIXjxR9RWn9M7tx3q/7Q45B1VoJC7q7rnzSmam58J9&#10;fuBIZyVkVOjOrffVfvOZPn3/C33L8/VP37zSRy8+Y/5Bj/Ozj/WXn/+u77/9I3yz9PWL73Sqvpl7&#10;/nhm6g4Kj1iv3XvL1XDmsrZuA8PFJNKRTG4L+/Su5tZ4SNfpnZfS3Rf/Js+IAg22Xo5OiRnxpCWa&#10;7rJawev2qvrs20rJxhflv478glVkq0XIL2C9fBejz/VE3+MWLGs7P1lOcCE/kIz7weRBjJivPi4n&#10;ZO5xWr1tCjTEEX3+wv3sPfer++wqjV/WSq5KLZzhJR0p3KcQryVwMStY72fiiV2iGHj+6MDFWrnY&#10;l/zweK0Nj0STthqseFA1tU14HB+o8fIjcrTf06ff/Ie++L1UWNqklevIcq57WznsJ1KLT+ElPMAe&#10;9VPmHj+asLBHMN0Vyw/rzckb5BN6nHtnmYIi9pG7mkkuaao2JuxhNlEHz3RdIUtbyaD+gEyPd5WW&#10;+rFWrb2l/YfZ57IOXGHfe/Xhn3Xx7h/06Mt/Veuz79He/07VV+8rjevJbmG2fFYUK6OwRZXoDAtL&#10;7rAHqVVpxcfKKvxIuw99S27qE/DdeQUENdFB/YD160v2Wq90/zdSYsoNONSTsgsqk/vifXLx2QVf&#10;GkOvS45mowvwWYdOgbUqMqFAB4oPqnRXqbbvp0O+KBdf6wE1nDisqgPFpqMGLmSF/yL03czd3VfQ&#10;FUv/eS7aiJxLCt5KtlRWgwJSa+B/D8sHnBu4mWyNjHqFbz+jsMx6utnRTGwqZ8+/E99zusa5rpL5&#10;jCCZT/eH10IDOcWbuaQjOj13MmYjZOUXje4xGG+QP9wX+khrd3wu5BRNnI23wUHdJ9jCK43GzzGB&#10;OeRADes1SlbDp8upD75L8GSvroPoXUT7NN3LhIXtQ9B1BmbJa0mB/JahkbCLlf3s9XgLwcJw3CYs&#10;HLhV42aGk7sDhwbu7QkWHjthIhqeKWi5x5m423ETJ8tqKh20I8fREQOHgC6hK3xsl254McC0Bufb&#10;tftANL4j8CzDv4FNX+Nl9Lid4YI7GViZPr4Bg+Fu8Qh0Y8YPbja0xq+xcF+yhK3ANx74oRaAdRZo&#10;xAyyMEdO5bwGLxs8c2fjsV5rM95k/tez95tkW4E3wcJmcLJGPtvAgQP15ptkPPToYTr+URthYOD/&#10;P1j4H3AxnLqRG2cG9jeD+36jN14782Hqzt/bdbAlr904+tNc6NYK4d7/P1jYCkxlPi1Qb0wHm1ix&#10;hli4avAoN15LO7gbMBK8g4GH+1kMlsdSPzifZBVtz6B/qUg56fSpeBjXPx7yadEKWlashJBkpcdk&#10;av3SaGWv32Jac4aOmiVL+wVw14PhrM3I5+9gwsEGHnZeFKyGlnsK5Z68JBsO6gC5hwcvKLnwJP2F&#10;O0wdhovW4V1akkqPIX04i9OZ2SZoQ+555Za1KmvfVbiHFm1IO0wmxyw5oBnuP3IFGOioolPwt66v&#10;1qbCa+glHmlL+T3l1j7hmgHTBO9g5k3HLPORiQtT6UYI0QRmTZ3GgjXi2kx4uO8cMqzgzC2cl4In&#10;Q+FI6dOYRYYw+NU4DH2EgYUNvfB470hNdo3/b73wf2Ph7kP4n4er66CxGjPTTzPnr9TEeeBfZ7QO&#10;4GkLx7VwuGvBwhtMWHiqezQaYvQQxmM4MvefFyPXACPPdbPcg9C14PWY6rZM0zjGuEXzN8dqmFeq&#10;6eg1P13dXNCnziOHCz3FEMcEOI1kDXXL1EivXI33Q6MFjprqu9mkr7CczfXuGKoOIxw5P+z0xij2&#10;QG6x6jmHvDhDr+y5ni4JMi2cYtHMMw+yC6cbhD4Q5o7jZoWhW92opREZ8l0YAcYZRCdmbzjhvhrQ&#10;ZSBzvxlaahupbejbClavUfKSQOUHO6popauy3RYownKMJnYw07SunAvmPTRk9Jv8v+tkt2ibzlXR&#10;CzRniqZaDNDJQ8W6Un9CbrZTtXldLFzUedla4Wnv3k0O06dqzgxrOlo3McM+Rr/YLh0oKULXzLmZ&#10;u0vxKflaE5epdZsPKG5LqYJiiuS5nI4q9jN9Lb3xmC6Ee0VX6LzBpBPubOGnHmOW8vcs0DDOg1Ez&#10;Y9Rz1BIwtK/cYo6iH6yWbSQdbGHlmhRYgpeR/AXXdE12oGPIeg25aKtZB7zx8KwhczFaTl4J5INt&#10;19hRYKxVKbrccFGX0UI0nWnWdTg1x1l4vGPT4N5qVZR/RHmZ5EIX0vXGrLpH9w5oAmPltGiP7ELQ&#10;6fru1AiHZeBefzl7pMtnaYF8o/bKL5rnKhJ97/LVmg8mmufsj+8wy3R4+NEdtSSTmeN6nT/3s2pP&#10;/1VzXfdr94mfdQ5s3Mysc/+FX7R530NtLX1He048186jT8i5O6qig491+u6PqudIPYS+PqiYDLQC&#10;cqWSNdNuvckPfpo9yqXzjXS3lKqxep/OHyxXY2m56kpLdaHyGPzraTxoDaZM3B2JKWCDYLhZH7nZ&#10;O8nRmjnieGtNtJioUcy8h/Qdpn7dBqlnx74at2yr1h65peBdFxV54JpC915RUBHZv3mN8s05J7f0&#10;03LdWifXjLPyym3WwoIbWrjzhvx2tWnpfmY6RXf5ucd4Cm4qEH7yUCU9vfFgYUdn/GC5Ks3NIVuw&#10;gBl2odaDVVbYjFKcu60KAh2UPG+sHG2dNd/RQ17zfZXGHmvf3sN4RitMeV9XrrTp8dvPycZ9qU8/&#10;/p0+fI7e4Ksf4DX/qFdf/ag/gZN/evVn/fD7X/Tyi+/1yYuv9dvPv9fXL/+gZ++9RC/B81qPruTC&#10;HbLFnsGvtmp7Nt1tu06AkVp0uPwCmLiSPucTqq67Sv/eWzrT2GY6brW9q8ePP1Nu9n5yxsgHqboA&#10;/jjEvKQcbfIV5WSQy5J/CBw3nf2luXoxrxw5ZJQSolbqrauX8Ky1qOVMnR6BXS/WNTCr2C9/z8Va&#10;H7WGzKwsNC6Rmj56DNewmayGDOa6DlVBXplS85iLBGyVvfcW5okp8lyyWUtCtit+TTodyOiSC3Zr&#10;y5qNulxZpbtnz4G3LuKpStLAAZPobd2JVuS0dmQWs2/dqfzcIu3Zf0D74ErTUrcwz9mktsbLenTj&#10;tn5+/3N9Bd7/zb0nClwSqjFjrRXGjCd3V4VONFzXZvbeC4M3qt9Y9rNDbeUclMze+qQa7nytvGNt&#10;ppzTwdaB5Ie60MMepKlO0YrYVKpr975W8vZqOGFv5je+6CfRD1o4aOQ4dPBW9AjZ+pO7uxi9ii96&#10;Yn/m0G7wq/4a7XdGVoFN6jf3qAa74TMLuoifhNl/0m/lseVbZez7QLEZt5URn6Nxg6do+Ch38n5T&#10;tH4znescOSXNarj6qR588Dc13vpGdde/Uf6hu3r3KwO7o0+58C1czttqeS5dfiKFb2nWZPdslR3/&#10;SBkFt9ANlDKLq9HFy5/p8o2XSs++pkXsbV28KsjzTqXL8xo48wJ53FcVFHmZLNMW9Gvt2n/2HR1v&#10;/Uz17a906e1fwLn4xUu4Ltad5V6LrpfHLq1+BY/xtdK2PVZT03+quvon7Sn6SFEruaZWwEOtPE1f&#10;VjPancMKjazA41mriDUnmGM0KXPP22gin2jv8d+yf36qLLDzmev/rCcfSm89+atOn/szXo4d6m9L&#10;3pj3bi0IwMvL20mTVisgYA8atCw8yJma7x3CnHG3yrN36HTJPuXsSNTKUB+9296ktosntCcz0XTc&#10;aDxHxlog/ZBB9EVH0KOcr5TiZgVnNpH/S97DtvPyTz2tYLDvytxGLd9cqZUZJxWReUrLko/Kc1Wx&#10;ZqLxGoX3pq+V0Tfrhvec/fl0T5OfffBYB7i+KegKZ9NpF6CZfnQJwNvbuPjgv/SGb3emB2wKGBP8&#10;yMzdxA+Ci/qYW5FVbamhPa01sMtkWTAPHWBmqZ6d+sscfNmVfZVndAZ6kHyTd27Bojz5rdijabar&#10;NRMsPNfghcHDNoH0lTA/H29g4Tfhadi/muHjGWY5ik61GbK2ZX7etw/69vH48gzdy2gyH/g7Ohha&#10;3578PfAKxrwND30nMNbA/8vaeUd1fd/73zgS9zYuFHGiDFFEtoCIDAUBBVEEUVEE2SJDkL33BhEF&#10;HIjiwBlXNNFEkyatSZs2bdKkTZrctrft7R297Z19/h6fr8nvnvO7vb/fOT2/P94HZX7HZzzfz9dz&#10;zJytOfPplphp8L1GJ+0w/HhkNwzHp8a/x4/lHj15BpkLfP+oqXhtwPQjDaxHfvACF/q+tmmSS4Cm&#10;r/XV1DU+Gjvfjt8DV8Ysz8hAGwv2N9b02Sv42YXMXuGH4dVMjwOsbOBdwwv3f3K/o0eDJfmawRH/&#10;JTxsfO6FdsLQUvzfloF7/6evjwCL8Pu//fpwHoeBiUeyXgbLj+XxjZ+Dd86FDvNIMpcMPWqsVvob&#10;OCzWtEcaZhcIL+xLjoMbHR2OenX8Yl5D+JqRL8uMfcm2iE1Kz4ynvzdZXTUlutx/GV3aMbq6vDV1&#10;uZtW2u4hZ6lOxYmFyt2fAz+8TQdCt8NhRcpsqQOcGxoUCxtNX75MY83RSjisV+KxKrVe+Uy3Pvgz&#10;975fafOx9+Vd+KGy6y4opbRXfjEvsPDmA7U81hSZu5DRuM7wmCXrQP6ADA1hVtVVVbbcUGxqA/ja&#10;TrZrQ8Dt4XSbHVdUylk679q1Px9sXXNf+0uvKrn+DlkRLbLeQp9XCD7QHWBEX7jVNTFy2l6m2c74&#10;jMHCHvH3NRksPMqW/HTnIDjCcBMWXuK8lx7aBHhd8Oo3WNjECW/aC0ZN+d9YeKatlwkDDzNhYTON&#10;Zi/yLRa2AvcaGglDH2Fohg0cvMI30aSRMPTC8/m8OX/DwoWcNrBpxKESlXYMqf4Uc60KupaOVJE/&#10;dFR2wSk8LjRGLgc11SNREzfkaZp/oWz9M7Vi42Gy3pglsuasP6a53vnoonM0h/8v8U7UysBMfHr7&#10;yN2gm8w/Xmvw9Bo42II98+R16MfXbtOoZQEaY7UFHfYeOPF94MYYGfpy502pdOzslh37DhuXcLzG&#10;5AHOtSOb1FZ2FnSVci2wmLFQbvP8tRfONXyNo6Jc1yk3aJWSvBYrboWVtr06y4SFl740DD01uRdz&#10;JpFNnqL1YOehvhaF+TprpcUMnWwoBQv3oIu0NGHhh9euwHs40Y01QSsWcU0YNYLe5xg95j5fiZ4i&#10;wNdLMTHxKimtU03TaeWDDZJy2sDC+F4yOvGcn1BC3hnycVuYd5XKbUs2XsskzbTeQUYi+8GpXho7&#10;jfdu2CITDh41O0Ajlu6Sz8FTcoQbXhXdqZU7waZc0xesy+Y9zJLlmkRZ2OyXlVWMJk/ZqPGLozV/&#10;LX7QzYe5V2WSVbGc34d+ZOJ0BXkHKC8jXw0VTVq+xFGJB3NUWshjjEcflFKM3+mMkhMPcL0aSZY1&#10;/bX+Ffgu6sn74/u98VZY0mUTWa91G3PkFpyPPr5YBwvr2Bs20Edbqjj01K5BhheAx7AkWBvAw4sW&#10;7ldC/GVFRF1hPn9SaWUfocn/WrmdP9WB0nfAwe/r4tv/qdc/lI5f/hmZuvBATe8olnPsQOFFRR27&#10;TtbdCTy3dL9akhvilo5/vUBl3MNaGxrVXZ+vga5qXe/spu+sXzdP9+lCRzt+kiZd6OwkK4O+i76z&#10;GjjRw96miy7fZnqBG/AL1Kgst0xH0/J0aF+ydobuZp6/VdPQb4WWoJMBx/odRaeXf07BJRe1rfqm&#10;djbC+dbf146mRwpvelMhnNcBcFebKu9pU9UDBVTe17byRwotfaCDFWTNZhxXXnEj+6IixUbuUnNl&#10;NTnbRequrlbr0Ux5LLHQVuu5JizcutdHpxK3wNWzxzRfjl5xCXh4MzocMnL2J3NM1eoIHGp2dhEe&#10;Uo4vOL6yklqyKk7pZOdpstp6dP0iWea3H5s0E8/f/4k+/fHX+vGPvtJXX/xev/vNf+irL//J1Dfx&#10;yU9+A9/8az19+imZu98l//lr/eSTf9Cdex/q4Ts/1tC9d3XzwXt69OxHeuOtj3T/0XMZWPj2a890&#10;Y+gNVYN/DQycxl6vu+M8/r5n+v57nyrlYDbHGllDY+Zq+aLl8vX0hT9O0tu3b+iLD7+rj5891v2h&#10;G3r+1jOd772g8C0RSo9P0Ruvva6OKjrp5ppp+eyZaC6GydnJn8zrTrSZ7VrteRBv6F72wGRysj93&#10;84lH47RAh5PoxF5mo8iAYJ2urdOTy1f0N79Bh1PRS6a8o1qaz+sL5u4/+ehL/eDDj/X4jafkuz3Q&#10;wOXLysrKlqurm0oO56goLUuX6jt1g9dw4OwVdbX3krfhDRaOU345HSU8v7M3nqnh5DXy2Lczr2Y2&#10;2TSE7/O2Gge+o+6bP9IS9z3MvqK5NjFbc8MbZhemFc7R4FJ0nltSNH/ZejKw/bneLOA1Mu7t8EWT&#10;l8tskRv5tDbsH+Zr+Fiy9Kej9Zy5TuMdW7Vg04CWBg+Rt/W+dhX+lDnK1+yz/qztVX9UQsETbdpz&#10;TvlpZaorbOX+eAI97ft6473f6Z2P/qjnPyVT4Yf/qptP/lYnL/3AhIWNDserT/6ggQe/U+P5z5RY&#10;coesFKnnzj9o0/5eZtN0eOVe06HMS/Lyp4MygH6c4CztiCqVT0CxYuP7yPC/QFdCLteXQbn7D2hX&#10;3H32T1/q6XPpAfOe069/Jo8dR1Xe80xvfgLuvfA5PpJ0fHc9qj35ufou/VE7Ytlnxl7XqrWlSkq8&#10;p12RaAj2kJcQcU4BO87RncvMteJdfNI/1oneT/TwrT/r3uP/0Ac/5jl9jK/gITk0b0sZFW/La0uZ&#10;knOvs+d8lxnHA2XnvY3Pq1D2YZ1gvE4yaclBZ1lbx5mwcEBslTwjC+TqRYYKWDh3X6w68guUl3sI&#10;DBGg5tIj+AqrwBqHVHokXg/RokeHhsjewU+BcMMbdpYoq+427wd75OxLCs8fkl8qXTrZp8mDwufG&#10;3i0G71toSgddR0XkuiXDW6AX4t62CP/N/DWhcB9+mr7EXXOsNmilaxAajjAyzzeTB71ek5c76WVz&#10;W7QBS/CyWdLPvQR8aU6/1WzWLGaLYMyx0+jV26AFy1zpLffSzLG2WvoyWUgsD0cfrTb0BfzuzXGF&#10;ZBs3wGegRQss1oYgcPHqvSYs7Mp+0oW1OgxNMRyNoZEwYWGw4jBw6xS4VUsba1mvXMmxauSejSVP&#10;eRqa4Hlk7YPNwMIjwHcjXpnK1435GmvEFHDzFPq4PRUcGooP08qEhQ08bGDhcSY8OoKOdOP70QuD&#10;haewjxs5Biw7Cg/ecm908vhV/eAAPYJltm4LfLgLfOccvh/9w0R4i7nguFeX08+xCo8rPeZmK8Bc&#10;Vugo4DpfMTTOePOM58DfNHIjvsXFxuf//2Dhv4SD8eINo3MB7DtqBPrhb7DwyFHwwwYOHmbgZ/6+&#10;4R/kOc+2dtZq/91as2mP6b66grnXIo6P2Q4RGma7ScMsfeiJdkQTbQfvZqFJo8y01NpWO6JjlJoR&#10;p6MF6eptoiu0rc6Eg6PCdsmc43PkHButdYinD7OFzk/y1PYc0c6NmxTqvl7ufuFo4LjWLHfQS/NX&#10;MIdYKvfQYOU3dJOj/6kef8ae+Lv/Lt/sd/Afk52W8678IvCK7gRDxZcqeF++QuLQFnnEaKnbXq3y&#10;TZK9HxkV6cdV2vqaChvoLGq+pp2xxRw7dpoxB//kNH/5b63S7uQeRSeeQjc8pCM1t7W/qF/xZeQE&#10;xnB+BBySfWg6+ViHySnbrblO6JWj2MuC/byTHsk97i55sejxVr/ghQ29sMELL3MDj7vjN/yGF57v&#10;vfNFnloAGRBod40siZUb4VVtPZnDm7/Aw2jPX562CH3UVrzAeJE2Jr3QC4OnLTzwvPGcbAPQKPmB&#10;p7w5V11SyfVOx/+BHgQcujFgN3P/cvxJtfT0HVNXc5PK84+piRlqWVm14tJLtS+5gO6aeHQN6PI3&#10;ROCv2kXHdiK533Q5o5dYupFsLzidhT4ZWrQhRcu5xi7zTQNP03MA3zPbI0XT1mVqmkemJoDvpnkz&#10;43Q+oon2cMsORidOHN1skabZv6FBNnNlP+CJnioUvt59G9q1FPiAB2rvGmRGmyRzMvst4F8cLVxl&#10;P2W61kydoSg7c0VYzVH4koUKMZ8nsxHDTJ2jIyawTzWbB0cdS397iV47f1wb11rK19Gavoc6DZ5o&#10;lavVYuWnJNCX1ysXG0ttdLZXee5h8q1m4xeJJZu+UzVlWTJ7dQx591Nkb7UCHOCFJyhLHa0nyDzo&#10;VVpWFR68FkUmVNL3WU7W23EdyOll9Zl6JGw94uA9t2jiyFWcN4vRrjqa1kww7rb4k/R1nsYDTYZE&#10;RKMWB5ZpoW+e5nhk8Poc0Cx7+HmbXcxnN2nysr0ysycDKfQovHkFfpF9WrRoLZqjqRo9Yjweg4my&#10;mGfJ3xivsK2xYMomVZW00ZVqZD6363BKvKZMeEWL7dPlvrkG30ULWnbyhB3RSNgF0bdab1r+u2vJ&#10;dCefubpD+wtqlZNdaVp56DxTcsrx4MMfB+zDEx+jtXaR7FcTZL86mfssvTKNP1B2zbvy2d7G/mBA&#10;lZ3v6s6TX+nxd/9R3+PefPfRH9Q08KFym+8rMBFcElaFj64J/RF6OqckZkDk/5/vN62bZxp0pqVA&#10;/VUV6ist1pXO1m8WnS/HWV0ddE4cZ52gp7VbQ6d6NNTTq6FeeGVw8lDfOT6e42O/rvb261Qt+sny&#10;TjUWoB05Wsf9sEYFqWU6Eo+Xf18u2K0Ur0KFctIbVZx7nPf9HFrrIfDoXfTkD1XR+1iVfW/pxMU3&#10;lVt9WolJWaquJZN2cyD+olrVHstX1dFc5RxAi+Hipj2+vgpas0b7Nnip9Qja+O1kvI8Zr4kjRsl8&#10;xqtg4wgdPZxBx3g+XbrwyvUN6Ltb1N3Wblo9reRFNzSprqCYnvM6tdfRodbSpc6GDnQijeo/eV5d&#10;TSc00DOoGxdv47V7rGcPyUV+8F3du/ZYH77ziT758Bf642/Ry/7iT/rHX0p/94t/169+9if98vM/&#10;6uuf/bN+8fk/6dNPfoe2gDyHH/M+vY3W+elHOt5zmfyPFvWcv66Hz76vpCOF3B/na/EyD+3ZGYs3&#10;sEX3Bs6a1omKQnJsi/X8zTf19cdkNZ+7LJslNorZsVeffPSZ2mqbZbvUWmYTJsJ1jaNfYzd9e+h+&#10;N9H1zblpwXFu6Z6sVeDMZVwXp05cpNHwSRvgzbIOpsqPPW+Qizu60WY11HZr59a9qi5p1r2bj/T0&#10;jff00Y9+qs9//jf62a9+rU9+ASdaUMD9OkQZe2LVkFegR1296i+qMOWpDJ4d1MVLd8gz2As2S4YD&#10;6FZW81U4z2dyiypQbOl55nz38VDfUgGccFnfEzpomIWtDNbiNTu4zpJzOBu9wyIfLbbdDH6PRuMV&#10;QV+hv6bPWc0smHOc18nQDs8wW8u9fhH3Sa7Xr+C9H7lEs2a7aKYDGtegLtltvy6XPQ/kFf9MWzJ/&#10;qIWB12S3Ez37bq4dWXfI/i3D/9Kq9e5Gdshj9V7+TNcf0Yl67QudvPiJugc+xrfaw6zlsdb5Zeva&#10;3V+zz/mtjqH7yTg6qL7+j3U0/6rWwBWaWYTIwcZfYYHx5DAdVFrcUQX7RqqMmVFG2knt31MHn9oO&#10;t1gE33qd7orL5OJ9RwtW16mo5QuVd9LXWv0cDqpJpfVkqdR9H54arf3u0wra2U5X0jX2BmfpOkLP&#10;mIqPI6tDVWhlmk9e1c2HYGfI3aSiR+gz6Lx+j+vA03/Xk/f/RT/5Urr95u/0LteGQR573/Uv1XTu&#10;I3o9wJ9wVZt2Fiops1mZBeQOo6UqKad3I/Kk1mw/LrfN9eS31jDz36PNaL3WRxXJb1+FfHzDdSgp&#10;TzXxB3S2uEDFGbt1eH+wGgsPc81v4HrP8VuUqTfv4BnwQaew2EnB4QnawDw3rvCCdhaiYz+GZir3&#10;ijYfhh/OPkt2xEnyGY7Re5zNDDmTjzlyQqdm/N9layZdzPCvLhH0f/lrmoWjljoE0Hu2h9xfvO82&#10;a8kk4jh4ia7YacvATPjJ8fo4OHia1qyZFmRoLeS6DZ86En/YPDdyYP1kvSBEbnZ78EUWow89oc5a&#10;/P6bd2qxW5hCE0rghUvAu4Vav4X+mfBqWa4CAxia4fBck2fOAZ580UZ8Rk77/itHYhS4Dew6bATY&#10;jhnoCyw8Hl54Nfy4Pz2rVvSFo3+dsoB+VWtyRtnLmfZ39F+Nm44WCC2TgyvZluN4rEaGGRlqYNOJ&#10;4GkjA2cKugFHpw3Mo+hQXeUHpl3N810IFt6oJdvAwpv3yhIN0SL/PZpkCTc0wdDLGtwva7gZef70&#10;Ky3G62vhwj1vDRmk/PwMAw8vMOmCDW2woY34NjPYwMN/iQs2ntd/Xy/xub9+vczvNJaB/41l4pBf&#10;4rUcDi4ewWsJXp9pidd4fTh40pgBxMh6Ixwnc/a5jtvpCAD7c2yYW9AVNQ6dMb4CFytPult34a/I&#10;UXUNXb6nWlSRmaqG/Gy6AzbrQNQBzVvjq+Gzrdkf+Sj2EJxLebWOHEwk+9JfybF7FZFUQD4E153Z&#10;qzXc0lNeOxLVdvlNvfnBv+j7X7BnHfhn1Z/5e/yWQ/KNuy3v5Edklq+WDfgqMqlSe480KjK1WZbg&#10;1VfRcsxaGYbGI0G7M7pU2HhDeTVXVd54ha7yTPJnlpFXxPMY4aygiHrFMTcJj20nC/Kc0itvKAFP&#10;ekbjLTmzZzYHW1uinV/ud5DesFC9sngjXHm8XjLzIGvtvtwO3NEUlz0axzzd3GMb2lujB4B7AGsx&#10;nO1CV/LQvPDVeb/Awsv8Y0xY2PDP2fpwrtmAhSdx3IyfizZkFhqJxcyYX2Bha5/Eb3hhsLAnWNgP&#10;LAzXujrgRcbwAtd0mbumaYUbPK39LrT2m8hJiFJEaLj81tP/xLmx2GyuDh5M4l5VqaTsarp2a7gu&#10;1Smz+pwy4Ch2H0IDAg62gftd4ImO2ScNHQeY2B9dEljYwMMLPBPAyKlg4WyO+RxZBJZqUVC5pm/I&#10;1xSvXFn4lsgykNn4Bjo53HI0zylNM1cnauoqurpYU2yD0WLs0TKnLXTRpOvmnXf14I0P9f53PlBa&#10;Cj0QPN9gl20Ktlklb4vFClwwSWvHDJP7uDFaNx5dBMepsYa9wrxp1mz49jj5xlTp/uBJrbNdoLVL&#10;56q/rZq5bp+cLC3AQ4d042yP1q2yVrj/Bl3qOy5Xu+UqyU0FU5xXc20BM+FxmvQK8yXwsOHnnzp+&#10;AnzHQV08f4VcNnpaI+kCCk7mHnJIa/1TmfumyCeiCD1Nt9KKLiirckhHU/FghBaA+eLJ2g6XJfrY&#10;bQdPwg0bmWrVso9qk2VIlZYGFHIMwLuDEWZwLZy2dBseVS8tcEwzYeEVa5nnhRzl/CFzu/GMygqr&#10;dDAW/t/GSSutuP8OQ3s00Vz2Nh7ahNYo9cARtdfQQRodoWmTxuB9xWfuw7U0ohXvRRuzCLIPl/uS&#10;i1Uh/xD65iLKFBBTr+KTF1R44rzq60/i52qh76aCeWkxfU5VePWbdSz7jJLimsl8zIWri6LvpB5e&#10;iHPjYD8ZemVoR9oUj96g+dQT9Q4ytx/8uW7c/Tt8NHBAP5dqL/5MPrGdcNQt8CiZ5AEdAqPUoPUg&#10;/2Lwoh4MgnV7anSzs01DrU1qzstWV2kBncO1GgIH3+w5qRununXp+HFdaGvTQDsz/Y7junicz3Wf&#10;QkONRrznDDj4nGndOnsLbvkmWPkGmPk6+oubrBvwyjfU33Ud7esFtdb00wHTR6dypzKSG5QQW6qY&#10;yDxFhmcp8ECVQhJq8fTWsh8uU1ZOMR1zvXRlpOvSmXPqM3AseLa/GY12ZrZydu9WUVyc4vw2oOsh&#10;34EZ49wJk02ZKKuWWmql5XK4HifmD/vB2qfUCJ42Vmttvdr4Pd1NLeqoq1dDcana4J0byuvIYmsE&#10;E7fp9PE+dTd389HQVV9QT/tpHW8gk6C+W6fazqHTZeaTS8bF0VpV5DfxtTPqbrygUy2D/MwQGSN3&#10;dePyE71x/wM6135KvtlX+v4Pv9bPf/FPZJH9SoXse44W1ZEB8gM9/xgtwFFmW9ybVjsE4p1yVkjA&#10;Nj1//Y4Sd4bJg/3kzo3rVHT4sML8/NBT1Gqg74Jeu3ZX53oGwO/HySTupFe6E19eqJwcjSy2i+g6&#10;G8CWaMRDyfDxSNVarzhmvcfQ7ONLsPbSnHF0rbw8UXNGjVGwq4cunLula1ce6vAhPHlwuic7TrPX&#10;q8dTVa7cYyWq5/2vampWUws9Yxcv6kbvGdXm5KkpMV0ns/P15METPX30VDdvP1EYevqIuFwlkl0T&#10;k9up0KQqxVdfUlrzTbQ74ND2e2QE3sdLfVFma8LoBN3KNXeVzFduwzsSp10cB32D74IJB8EHe+Tk&#10;sUOrHIPBVMlydA+XvXOoNmwis8eWDNEZcEBmcEFjVsjc3JNj/qoyWj5XQNr76MvOk21IB3LZVwrM&#10;/lQ7Sn6pY/XPyepHd+UWrgORR8gVWa/DybUqb3mi4oZHSsjqp/utTzsPtGnusu1yWp+uhVaRcvU+&#10;TN8sM591KfLcmClPnyPyDypQSFg5mq4TZLl3sr+vITs6k7lJvQ4nGHrucrIfShQRVoTuuUtWq/Lh&#10;Y6/K2W9Am6LukKFejp/sidJKPmAf/BBdapdSjz5S/OE7ioofVH7V+0o6eltZpeQ6X/2Z+sGy52/8&#10;QJWtN/XrP5DhwfriN3/Q/aff0/zVqfKPYu926291+upXZFx+ovtv/b06z+CxG/yRinl+6SU3tD/n&#10;vMLiOxW8m9xHeFdLZstmS7xka5dFFgWZmX417OEb5eTLNdO7zISFt21vxutbS4ZCntzQc2Wyf+/K&#10;5rqXka6DO3y0O8RNxekH1FycSeflXiVHbyXTO0LzpqPLtVhDRm80fEmpYo/1KwIcvD3vOpm/QwrO&#10;GtSO/IsmPLzzyAm65Nq0GW2l794q/pbRgZzGPXc/9xiyltx24EGkRzjqMHw1/WJWzugdwMAjmaEP&#10;M3jEWS/WMLjTV2bKxcWHnMsIuvjs0dwaPrBpfN8ULTT3UDDz1LT96GGO9JMPO2RaeSn58nMFr3Js&#10;hSVXyHlXBXxGET2g7F+Cy8Cb+KMc9st5Jz102/OYTb/Awssd9jA/BjcYuO1lHsc3eHAE9zOjD8Pg&#10;Nqe/Oos+GHrXX4U7siTDcjacyqi5mrPQWWs4tp29o/k/XPHYqXw/utlhYNBhw02/y8DCo8HFBhY2&#10;1tixM+XlFcT3413Gxz5ljiP+3X0KLmyXd3ol/SR0OURlkJkVrJHz0EnDNY6duYq5KflkYOExM2w1&#10;fhZ53otd0a976qW5drxuhtbihSb4WyxsfDSwsYGHv9UO/3f8azy/b9dfj4ON1+z/iYXHzOB8WYs2&#10;PFw2GyLwzEeRYRsD5tqliSvIpl3la8LC4yZYkoE0X578v4jXo6CwRIczstTcWkWmVrkObg9RUWqC&#10;tgdt1/4ovEIr12v8orVcY6K1a1+RSjLR1xXDVR2I1VrrFZq6zBmNrT9+rwgdqDmrK09/ovfgPt54&#10;/if1Xv1YUekP0TJ9IodtZ5kXXMCbdI0s3LnkbrrJO3C/fEPpK9iaSrc5eQ12W9n/hjEDiwa7dCi7&#10;nOzX4rMqqhlgHxxvmnc5e0Tw3jqAjSsUfagDL1YZmoLjSjh2mq7xdrQSF+QSloLPP4R8Q3qJvCI1&#10;2dIbDLOSvr3NfLTDJ3XLtKbCf0xyQifrtR0eGV6a2ZuBh5fC5RoaiW+xsJEtvNTvhV54mZuBhenn&#10;sF73IkfCwMJjZ3Pc4AUBF671ZQ/i8yJHwnwdWMsrUdb+yXgD0ULzHAxueLFHBj3nqXg/OHcd8Not&#10;dSIXyVaWc2ZpLhhyJufFnFHDFBVAPs9mrj0LzLRqEZzrlhCdOdGtgrwMtTRWMts6o86Tvej9muh2&#10;OiLPEDxxYGqPELRKm/ahlUGj7AP37HeU7OIcvHiF6C1yZBlUCSd8GK4cjYUb3q9VaVrkcpQ+9mr0&#10;F+VoVwtlxR53lsdBTYG3fnnJBvK+wpXHPfzs3e/jmf+1snPIOfdJl/fGw2RDHKGDjY5D791oB0I0&#10;AY3eeGOvOcWaa81CzoGl3L/WyM4xE19Mu1673C9Px5X0HizCg41X//pV2S5aoLy0FJ093iFH6+Xy&#10;d3fV3SsDclm5XMU5yehwe+DK4dNnjUWvPFxbfddrg6Ot5k16hWMxWveuklHtxHvC9WE277cd7719&#10;ANpXf3LUgrLlG1mmLbuKub8cIVe2SDlpp5QLPszkGrc7oUeRB7i+xvcyn2uiZ6OMvDtwJfe0+fDp&#10;s5z3aabTXvYH4Ro2fwPHEF15G45xjyjXRnwek6YtgW+w1rp1PmReHFZWdgGvTyFz9xS6q3y13Jz+&#10;Sa5dVrPny3HJCrQfZnp10mj6J/fx8810y7TDr7SgEdqpCct8FRZDftDORuagZOGz4so7lNrQq7pm&#10;8HDrANx3vXIL0SuVNJAv2qn2ln4y8S6otm5I5RUX5Omfp1UuSVpmnwC/l0DOT458g8jmyCbb+fx3&#10;wHvvMPd/Q4P36Dz+3u/JpfiK/qV22a+voq+EviSnQ3Qg1Or6pUHdvHJZb1xDGzzQrEdnenS/5wR5&#10;AmDcjiadrCxW87EsNeVl60R5sQbAyTf4+tXurm+W8e8Tusy6dKJLg11d4OPjut3Zrjtg6Dt87i7f&#10;+xp88h2+587JU7rb06vXzw7o0bmLenSevz1wRQ/Z59yHR3ytb0C3evqZ67erpqpDdVVoXckgSE1I&#10;ZT6QB6ZI1J2r1/Tw5m3duXJVj27e16nmLrKEw5W0N43c83BNHW0GLzpBy2bRmce1ebOnp9zs7TUZ&#10;vZ3rGns0uTlqqa1RUzX6rhp0FqzOmhrVFBTANTOXzspSS2W9auA3W6oa8BDCuVWQ/cDf6YInbqls&#10;VBs+of6usxo6d1Xn+Hi9/xq6kXYdr+vUYM9FdZXRv1wBZq7qU3t5jxrKusgh6Oac7lNXBxlmHWdM&#10;nGlXz3nZO3lqvW+gapva1dCGfupAAlk9rpoD92kxa7HJm/nz5x9o16ZNcl6+XKssLGQ2ne6X4Ajd&#10;v/cd3bv7jgYH76m5mQw2eNjO1l5dPz+oM53deNc88KNmk0vXx+pVYf1rKm68i84mgV7jPPwiHHu7&#10;4YOd12ubT5BcV6zSOhsHNNSfoQn5LTODG/res4/05ae/0off+RidNfm37/1It19/S6fQ2F0ZuqnT&#10;Zy/QNVzDc63VrdYOvT9Ix9jp8+SSXFHH8X6lphcot/EinMljHT7+UAGpbfI7gg/uMHlZGd0KzcVf&#10;xj0gJK0VbdJ6TbcO0ITZzvSmbpK7b6zCY47p0dOfq671iiytveHKNmvGLFv5wXvZwIctXOpOz1mU&#10;STc8fOxi5qKrNJV7wdx5znivh+hs+aV2FTwnd+s6HCSesWtS7onfq+L8v+nm4/8kkwG+j9lq1E50&#10;n1b+it6RhV8uko63LWi8bLTCzJJ9vIOs5loqyC1AqdGJKjyUo+KkXNVmlOhqZ78e9d/S/dPXlLEz&#10;XgX7yZVIiqHXm37nUC+Fb3Yl3zcIDVUM3Ra5ik8pUWB0Gzw9+qtIun+2dSvowDkyNNBZFZPR20IP&#10;9bkP6e77gNf5t7r/5B914wFdND9AM1x8Szv3tav/yud649mf1H/5h3LfkKhbd+npef2nevvdL9Gl&#10;P8XfTrdc2GmVVn1IF92bqq36QK/d+Dc1Vn+q3CN0Ae59rC2bBuVsf0qeLmfRr3WSLV6hhePJwJ+Y&#10;zuyJHJNdXbKFA3bd1aGNPDaHjaXM1Hdqc2iN1oRkksVAHobfDsXgo8jbHq6CyB3a6mkth4WTTHM/&#10;K/M5dBHM0rwpEzRh9DjNn20GzouQz5ZY9BWl2gsW3pF/zbR2FV5VRO5F7YPLiMo9reTySzpUekEH&#10;i/EJFA1o99Ez7KHw1e0nX2NvtaIz6E1NamQfsZcOX3tw50zuC5NZcIb4e8dPWEoO+Eo8a9x3F6zl&#10;GHGWkxtZ9mCdF/5eQ18zXbOmO8rLbbe2cv3cvuUYmIhccr98eaOzWDTVAuzjxT2jRM5RlSZu2HML&#10;OomQctO+yMrxALw5mRJh6CO258KrJKM33P+NXngkfB68MHjVWMPZYw5/eQz/NnKAx/ERjM4aOXE5&#10;GmdveMNYNC3dSikZgquLJ5OJ54TeweC3TVwxc8hhrDFwxC/x+yaMnqAx/M6Zry6QG74I4940Y7YV&#10;ftTVaG88NcbSHb/SFl6vo0qu6tGR6l4l4GmIy6rXntQKeQXtJzc/QYHwX9v355HzV0pHLB59R3D1&#10;JO7lXDcN3GvoI77VRfwXzv0W7/7PH7/lc//aj0ZmrIGHDW20sUx/ezj4ejh7A+N1ZT8zh32N7fpt&#10;8Krh+LR2y2lLPLlQ3MM5h8csXckxMQn/ipk2rgtVWVolPTjH5O9Pf3lknKL37MUbSta3m4cORUYz&#10;v4khIxjf3XI3jTNfjR9pPR3MGXj6i7VvT7SmzKAbeAy+RIdIsncTtKv6rvqe/1nvfY2m6Yf/ajpP&#10;69veUlA4vvmcJ2ShMWMK6WC+cZK+7HkaPQmMNJr3czh69RnMtBZ6olsJIFdxEx6uHXTVnFRW2Xll&#10;lJxVce0FZk/0uJk7ac/BQrx/W5ghV+Ofq1PwrkqlFJ9XYgE6+qRazhE6FLcmwePxe9CdLWRPP36x&#10;B3h1iUbPh1OebCP7XVfovL2u6e77NdXggTfsQGcQY8qRMLCwpRfaWvd4U77wvPU7yJvcBeeK/xR9&#10;hJGpZsPrO93K/UWOhIGFx5F5O3OZrFzDTFj4W72woRVevD5JNmBhO7CwQ2CCiRte6pUFFk7DZxeP&#10;/8OYrztwXM3V5OHDTH1Ts0cOoy91uOLDA7R3C51d4OKJvOfOdqvprGpAFz8aH/k0ukPXki+2Gy6g&#10;RQ3d+NU7L+toNbqRlAptjmZetC2TngjmwS6HyC5O0ZR1xzTJLVfmGwvJqchFV1xEllYlmLkSbFfK&#10;/imf1wxsDFZfARZeGpgp6615ePESNN99F3gyQ1Fp1dq7r0LePvH0tkTIdlU0mo1D9DXCwwTFyzsy&#10;E10FnCxr2foozXcm+3ch9y9zX/IYjsh1fRH4Ao+Bt6vWO9mrvjQf/veU1lpZqq2qUlfP9Ml9la3W&#10;rbbTXfCt+2prleela6ifPUAWr9eiVzV30lg1lKBnzUILYjaN+8pu8M8l+n64RgwfrVlcP9wD43j+&#10;xzgHsuQcmCWP0Dx5bE7XAmYPnk77wRClCtsG/xDbSvYCueup53Qg74bCDpEVFFFPpg5+GficeeuS&#10;9eraGE3DVzjeKoQ8NXeyOshn8TqKXwTOeWsufl5Da8W1iPPBgbnVCqvV2rgxUMfyynSmbxAusFPZ&#10;yZkK8/aT3fxF6DBfQevBuTgvUp6BBrdSDR9dz7G6S1NtAk3+iy1gYfftaIc2wEdxT7EJjNaO3YeV&#10;CH/U1XtZ7d303bb0Ms/pQNPappKiVuXl98LNkZtf/yZdZ1cVnYD2cEcTmmI6j1aSN7UEbxHnVzT7&#10;x/jYRtWeuK/T1z5U2an/xdl5R2WZ32mfEXtDbCggWJAmWChKlWYDLICNIlVFUFAUFBAQUQRUEKQJ&#10;Ik1A7A1RdGzj6GQmmZZkslOS2WR23s0m2ezu2eRN9uwmu9f7uR/jbt5z9pyckz9+54ZxxOfhue/f&#10;7/pe3+t7XR8pbNtpBUTUy9Z1v3z99qLjrDXh4IEb1/T0Vqse/AkLP+o4r6eXL+pRb4cG2sF2TXW6&#10;WHPShIWby46oobRY58rJB6koVzt48mId/GxjIxi4RTfAvDfb201Y+NGFVj3p7NCTLgNfd+pxV5ee&#10;wum+6IfH7Liooc4eDYEzH4KbhsDA98HAA+19unuhR9euPOD3egvd6S2dOdUEV5er4/CRu9O2672n&#10;z3Slo0tDN+gJX7mNbrlOHk5L5WjjqmXuIdQk9ooMCJC3o5Omoa3zX7hQ0WtWky1KP2Opt04cKdHz&#10;h2g8793T47t3mUHr00W47mMHD5IzVqCirGzux2OqLquC469Hnwx3fIq6ACzcXt+ma13MEjbjS3WR&#10;zx3s2wFnfKX9so4dKiMrvUM9cKg98N59Z8GjBjd89ir3Ry8cc7fqazvBw12qPduumto2FR6pID8c&#10;nyXbuXJd7C13j6WKTUqDx4phVhwd7BR7bY9P1+Vz5xTh6yevefPkbGWlOTPnqKWuRV98/nN99SXZ&#10;LKzr1982/b6a+NkVRaV6+fCpGqiras5cVFP3e3CdQ/hmtmv7fvq/24qUlo7OO/c4fEi2PObiy5yw&#10;Qxvp3QYs8FRTfTuZJDd0YE8BHoGX9MGLT0yY+PMvvtU33/yTfvx3zBr+9g/6t3//T/LBr4AdvBXm&#10;tVTd8C6f3Lyjrz75TN95/I5KjlYr79BxpRc1kb9EdlzjQ2aj+hWNjj2h6q5STt5RQvkNZVbhO8y9&#10;PdkVX9B5IejDyDFguXhG4/m1Rtl5Z/ACY354np8cXanBzfBim0WfchReoZwxtnP9TTyKKc9+PJny&#10;Fgs0gRW9Cx/Is99l1vqldp38SqV9/6WqG2L++nequPQf6r71K/mvOa7l4KHl/nj+2PgqLAj/bVd8&#10;hNfGKTtpjyoK8DFBx3KpuUf5O3PJm9ura829eu8O/vj55AsWVukH1CMvruC74OKj+oJKFefs0Kkj&#10;B+CEdyt16yoTFt4QGUoW2y6lZeDBkNBAjxGf3eR+RaRewXfpO7owAOb94N+Yk/sv/eBL6RW6hufv&#10;/173n/5aQ89/y/VfmX1rxW+iRJdv/0yffk7P5+PfKwl8ePveZ8zVvqe79z/Bh/ypVm/qNmHhzOxB&#10;dMp9ysm+pxPHPsCPuEYWY+LBU2Q0jcLHaGKBli4hl96tCV/xDvwzm7QluA8f4HNKS+0kV64KDUCd&#10;Vm5pNGFhO4dERceeVWBCqdZmnlFA0AbNsqcPw7PlNw0d3ZyJcpxiRuafHfu7m9Ljt6i8IFelh0uo&#10;a6vxWCmF80rVuox67T0FL32SbFrWLrBFSvmAMitvKaX0ktIOd5HR1UEWBzmPh9rhiM+BgfHTSTiu&#10;oPhjpnPPPzoP/Vk62VeJzFOGaOREe+4FcnDsXZmBXk12SRy50vvIHdliwomuC4PR4EbDxxqzH9NZ&#10;U1gz6T06gLdc0B+4oin1Z5/w1IxReCiYjdEYe1/F7CoDC1ea8jZC4IQNLDzHHX8mdIbesSXMLeXi&#10;t3wYbimXbKbs1xqJUWPBPuBdA7uZ8DDc7nBw+lsGHh7J8+7GDCW+sdtLtSYmmxwJ+Hi3jfjPlMrB&#10;Jx2fvQPMiJNFFch5ZHDcf8L4E8dNMmFhc37mCDghh7luCguJ1DL/dVqwKEQ21NATpy+EowLPjrKl&#10;nw3+Mr6eamhbl9MbSuJn56jgRLsqm66rseeRGrqHVFwDtgIrzvGKhP+bz9zMAnnCH/j6+pqu89h3&#10;jBxmI4/O8Jb4S7j4r8XAb/7eX8TCZmPhwzy0KGwzXqpb0LSmyDd6D9lAqZrgCJc1aaameVCD8rwZ&#10;ft1tFR0q3Y03oFewFi8msyYomL2pTClRG5UZt03b43aSLZeNhoy5eSf86OYsol7NIuMomBn4kRo7&#10;carmOVEXgy+yztzT6Ye/1NlnBseEz+8lZh16f4DO/gnetb1KTL8j/wiekbX18t7QTJ4rvqMjjJrG&#10;4vWCO5xu74cPNT5g05fxua9Hp9Wq3GPdyj1+UYcruvCPjNG4qW54dR6U5cxQRccdozd1Cr3mMWWX&#10;tiv3RI9S889qbzl6ok27NWMxGXuBG/FHWM9csj/33hwNm+xGXeOiBZsumfDwVHhZAw8bHhKuEcma&#10;78tMjYGFuWcNnYTBC/83FuY+cVmODjhwD/znZtM8odk4MJCBhcfbol1zBtdu0VJ+765hmeDp1/oI&#10;h9C9clsDL0wPx8DCnpEZcl7J73V5OlnMO+DxU2Q7Hww3appGvEVO4jDqurfo/Y80U0ZCjLJTtsp+&#10;ykQ8HMwU4rMUXWIt+5UZWgEzOcy20Fy7CZprP0XLvJwVu3GN9mYmqbW+Wi31p9XTy/xjaZW25zYx&#10;Y3gMfHeUeTA0uKEJvJad9LW206OnBowp0vIIvCfAyz5ri8FdpdQGJbIKzDLpK5bRu3MJR38chFdy&#10;YAbvH41y6D7ZLsskG5M90ztX49x2y8wtQxaBhXi/5WjKWvB+NBw0sw3OIfhgeJIzD4a0nbeN+Vcr&#10;dDr4saDZdHZy1YqQlbIYP0nlR46rlR7uQkcX+Xl4a/D6NfksWsgM/H7dv9Gvkrw9sp8+QVPHjcej&#10;p1rF+zLAM2ZodeL1fPAaejD4vanW1CmRZGrAU6/DEw1OfHEkMwybqxRG/9HaLZZnOlmBUUVaHJID&#10;f34YbyHyKTafUsKuDvhh+G7qAK8QZg+pwed7M+voGYtunppi8QaNsAtknj2JnLYDWrn5sGLZ88dP&#10;nUedPpU91QatSwRar3kaM36cplpa6sC+fWjwa/Tdtx/ok0F4zksdqiw5pIykrfhT5DEfgxfR2pPM&#10;VtTTw0lkNnkl3mb41yc0KiipkX5FmSzgusZ7hJOXvBX+fSc+bnuUSq1eDtaqa+3Dr6tVReUn8VpB&#10;Z5dbrrAYdMypp3hftZzlRxUBz529v5/X0q4Y+I3F9svx54pWYlo+mSa1PGvMrxnnSHg1WpYEBQTs&#10;VVJSHTkTN3X72lU9vI4Oor9eT3q6dL/9PFqIBt3ratOTq2DXW1f15Nol3QYXd9ZUqfFYiU4V5OFp&#10;dpB1SKdZxtXwta3KB08eIivrRIlqT5aRE3tCjWcq0OdWoAdGR9pwmjmxWvV1tbBa8do7r/6L9HJ7&#10;LpDD0KFr/V26zrrZfglvgzNg1E7TqjzKjAM4OWFTLP4dA3r77oC+/fLH+tGHPyRj+AUamlz2GbLr&#10;J7hyteVMG0+G4kTOi+HwCyM0G6w5YbSFVq2IgG8+oweDjzQ48FBvP3ii65dvqqO5XaUFR9R7vps+&#10;Rpvy9hXr2qUB3br2gGzkNPSzNaqrbmHWjZnB2vPqaHmtGehsvai25k7eU6ea61rV23FJ3W295C93&#10;4PHQzmqDf+7Ap6oLbr9H55qMa4c6znfB3feq5cxZeiducpgy1bSC3RaorbKCWoY8SvqVzrNctTaE&#10;XOacfHg7R820nKWI0HVkkq1SXHwONdAuHShsZMYUvfgZPFzrmf/ruMVsJ7MIJxv02We/0ODg+7py&#10;60O99+Ev9c6rb9BA/Rh9ex25eruVCf71c/OGR58G7ks3eazd7bujW4NPdPMeGCU9F+8IPM3OUZdV&#10;d6Ah5n2dald79x1d6Lylc3Di5ZVnFeTtTw/RQ3fOd+ib732i7z15pv7WCyosRt9fglagAv/akja8&#10;hu4pthJ+tuaJUprfU0bLS9a7Kup4rn1n76HPZD/2jpa9Uyh54Rla5L1e81xDqcnh9oM2g2s2gnPQ&#10;dNi4g3fZ74dbMYe0EPzjjScUHnTjHfAm5fwfwdz4OBcl5nTqcDW+fOm3lFb+sdJrvtHmok/J+WXG&#10;7BCYcWsd2mTOgoXM4ATlKCx8P1i1Vl897tWXj3uo307peu1hvdOPJ1wNmcne7vKZbUX/okufPnoI&#10;Lk43rR+9/FQv7z6Vq7WzSvcd4fOLVVRkhNasXqklixei31hm0oDaLdpMP7QF77iL7C+l+Cn0oZO6&#10;iI/Dc737qfTdT/9ZD5/+RB9+8hs+p291/faXKqdmaGknl/Lc93ieu3jWa9TU+rXOteFXfO5rZey5&#10;Q738CToiPNwOMo+W2CFvlwG52l2Wt0OXbMdVar5liYJcm9GsVTG3UaPIsE6lxN5DIzOow/nM3u6/&#10;iwbmpc6eGFJb7QvdvPITOOQnCksDA286oeAYNBIrSzSLfTE6oR4u9LD8E8kYXZuiDZszdTg2QU25&#10;B9FOVaGNalB5SRm15kM05i/18fsfamjoHbyoycNbu0ORsTmKSCdnqeImnwn1EFx4evkNJZf0KaMU&#10;nudgk5IPtSkxr1VxuW2KPXBe6/c0a9V2PFRTarjWKZiZFB/ONN91e5kz3idfuCxbl2A4UV8FhOE/&#10;4rRcQX5R9D7yTFlTS4I3afm6VHBzPOfwLDCpoQN4g4e5vjULDYA9PsDgRuqsaW9ZahL7yTSXMMVn&#10;V+FXVYUOolxB8MKB649pzqIkufrsAgMXyS36IHN1JVoQRTYTmMKYnRtryfk3abpGjbcEDxtaiZF/&#10;WoaGgwwS51DFxOUqIDJPS1fuA8sdkUsweqV1zFijzU6HJ99b9QDt3xFem5NJF/+az2aOzRzPXfY1&#10;AwtbWvBap+C9azVHU6baa/IMR/Tzs2UxyZrsjCk8E+imxxk4bCzL4MzfXPka3nQ8f8fSmlnT6fhx&#10;T7Q2zeEZr8/CwkJWnOFG3oa9vb0pe+ONh8RfwsHGn7/BtH/tdQT4yFjDjMXPM+lL4BEN7bWZucEN&#10;j9MsanbPlZvxuN0IrtlK9tw2sOxGjZmFv7ufNzzqNp2kDq9lD+qiR1eVc0reS/GacQmVl3+kyqpa&#10;tHMLfPzWneijsvA5QVvtgQ+bwzJ8mX3pDc/TsNHkj7A3Oi/dCGfbqd0tX2nz8VfK7KTPWv6BSlrf&#10;0bGO9+A1risXrX1yEprg1NOcyRV4s1eYOEhDRzl+rDX3ATpw6pNh4xzBt97g1MUyt/SQ49I4ZRV3&#10;6NCJXpVUX9fR6n5e/yZm5lzJcErQsDEeiuF+z6ZPH7ujSol7a9A3XcSHhZyG6j4tQxM+zT0Mb9YY&#10;8sJWy9IBDncS2hBLZi7Bww7r0YXGXgUH7zBhYYewODATvJkPOR9/xgsbWNhYho+EwQu7Br2enVsQ&#10;ukmWzn4mbYQJC0+cRb3nyozZayzsAt9rYOG5wVnwwnuZncsyccMGDjY0w470rezB4AvD0OIGJlAH&#10;uPP5kScIDh4zYqRmThhhwsLJ0eFK2RihyaPeMmHhMD8fdIjV9NjHy3H2aNnOHEV+6Wg5zZ9JDsQ8&#10;nnH6v1Y8oxNHk3XhiBcvvZ3YVOYUi9BPHJDrmmL8iIsVBbcenVGGh1seMw+ZClhzQN4heF0EZrN3&#10;HJFrZDG1QbFs0b9ZB+doPlrkOXDlzuiPl6xBgxVZAAdcjPdHkdzBmk7hleTkob8IKJBlUJGG+afL&#10;zG+nJoD3rdbkmHDwVPdUuS7ZjW6LPgv37yj6K6Opj4ebj9T0KZxZ02bqaNFRcimaZG9lrdVBocwh&#10;XaF/7aGCfZl6dv82mHivxpubyQKtVWvtWRXtTdfsKeNUuHcneRAX6AXNpk4eSzbVCry18b9bVcAM&#10;YTEzFmXyijom34h8/JhCmQVYI1+wenj8SWav6RduIf8trIA50KPamISWivreGyzs6peBH8p2zfIk&#10;e9ArzuRXaWbtq5lL+Gzhbfwjc+CfD9DnYJ+gJppubSu7uQ7488zDS93Yk8yUl7NfDeVH1YN+4Gpd&#10;lTrBgX1tzL7tTDTh4HVwLItjak3Lzncb+pJIRSWh0WP5xtUy21Ou6QEbqUmSFRS5C01aBq+TXBbP&#10;CDku8qenGK+Csgoyx9p1kJmmrdvzNN9rm6ycNlCfofdeaHisFjP7fZf++0tdaP0OeLRJOclHtCwg&#10;Wi4L8Zh05yyIylfE5hZ4tmwTFk5Jqdfg7VvgvStk8rZo6Foz3FYfvV78k/u79bAPXNzTocGLF1jt&#10;esD3xgzXk6uX9OwG+Pj6ZT283Kd74Oeb4OfL5xrVU1+rrtoanSov/u9VWYbPxpFDKivK4/PPfX09&#10;zLU4T+WlBTpZDm4+dVzNZ0+BKevUeb5Bd7quqO10g66298O59qMrrlZTTTNcf4JePXlHX6AZ+I9/&#10;/Y1+8dO/16+//ZWuXhqiLpmn6Vaespy8UNaTrBTg4UvuK/Un58ZwziIj+6yCeuLe3SFTTsTAnQd4&#10;RTwlH/mWOs+RwYjm5Smai7fvwJ+m7dUHL9HNv/8ZPtmh+IlVgdlv8tr6wPfUJ6eMvK8taEwGdbqi&#10;Fg4+Cxzcr9tX7+rx/Wfg9Ve61f9EfR131dlyXW0tl9XaDL5v7FR9Hfi4usGEhRtP1cjZbo6mc78v&#10;srPXLjS+1841K39/BX5qNniWRKk0r0w9YHVfehGBXsH8DtJkNYPsu+Ub5ekHtsosBw/X0af7TJ3d&#10;d9Fwrjf9vs7Xt5m0wosWhtLX3ofO4Fv95Kd/0D/+C77UZ7rI3F4D97lZjjPmoJEIYc4pX9989jP9&#10;9ue/IUfut/r2F/+q9jY+46FX+uL73+qj9z4nv/kzfIY/VnfvPV279VQX+5iFa2A2wMtPc2fYqf9s&#10;o372wUe60UWtUHQEvc6g2uFULz7+Ck+TC0qpfaS4qgHyVx4pouwOusbrSua/HUIvnHKsD60wXo/g&#10;4RETnLV20z448ny83XJk9LqDV8Qxp3VUUdE7yGmLlbNrgJxcAsloS6U+TSITew3zaJF44fuRubVA&#10;46d7Ka9iUJWt78sHviZkxw2F73upLcXfV1LBcx2q+0LL19Mzo//j5LFdQRFFCt+Qj571gD681azH&#10;nRW6eCJHncey6WWcI6N5v6LQbAU52unpFUPLw/m1HV+m3EK9c/sxfZFeudkuUPDiIM2zm6XpkyZp&#10;2tTJmjhhnGbYO5uWT0SOMg5Tl6b1ySnoGHOzPfKPblNOyYC6b/4ftffApR+nf9CMJ3DXuzrf+b52&#10;7WlUQQn6i8Ibioaf9UCHVn7yIzzSrmvT1gvoFJhr8zuCJyqavEXs5fM5f2x6TVh4bcCQNq94rp3R&#10;T5SX/KEKMr6Lx9nf6kTJlzpZ9rXKSj5hfayTx96FX/khuRjv4wf8kmfygfbtbldoagO6x9OKSGxi&#10;Py03YeE1MSfBhUfIPa7V1sT96CoPqaO4VC/Q87243a3eerJn1sfo2dBjXeu7onfefqaXLz9iLqYa&#10;7y4n/ExitW73WWbgb2jbkevaWngZXUQP2XOdzAW1aduBesXAP0Rl1GjdrlrTWpl2hgxR8j1Sz+Br&#10;3ISurEwh205oVfxh/EgK4DmY4WAPtZ7rqckzXcljpX/APWPHmmLljo+1q2wXBMtu4QrwAdjSbDL1&#10;0ix8zZglWLKWfuNqaiv8xdAsGFjYAp3FJJbVgpWKy6qUT0IFmdNwwjEVCooqlzXacQcPsHVssbzj&#10;4WHg6xwjyaJdtp18qGBNgK8ZRg/xrZFww5xXr/0PxsKfgFHHzVRYxA7ty69TYhbzwNupTdLa4J+K&#10;NMv3sALizpNz02Vaq+OP4vuSqPVb9+INtoifMxqt8wQ0w5yt5qPxXDBwNvjQzLgaa9yf1pvv8Wwb&#10;AR9pzusA+5qNm/r6Otp4/3wP7jUzM7hq4zUaX7/G6m/wrqGTMDQSBg428jeM79/4S7z5f/6361+L&#10;gd/8vb+IhYePl43LEnmuwDuE5QIuWxgSj08tM2F+sWhrd2pX3j41UMe3VTWptaxNB+LphbvhObIk&#10;HK1+iHLy8TqPSVHx3mIdLzip5E3447oFMesGVhvJzOUMJ/pQC6iPo+HOn+rBe3+n5JpPtObQkDac&#10;+J5cU8i9OHVXReeewTGzt8Hxm7Bwymn66OR20x93CTkKlh8ji9HUW/DC5txbpn6E+SyucKxjyKn3&#10;2qy4zFOKy6jU7sPMGZwg/2BFoqZx77r5kuk8zQc/mmyl7KlGW4lenX1xDXVUzK4S5vAqNHtphIbN&#10;cONehcO289SEWd4aMc0drwd3eOdFsg/n3trcL0MvPCVgh0kv7LgqgQxmsDDfO4Fh33iqGb5qBhZ2&#10;BH8YnmqGl4RryCa8BKgNxtCfAAMZ+csWtm7oerbSK0qGi6d/xzK0wgYWdlm5x+SptiQcLngNfr7h&#10;+BiHoedeFQ8XuIEZTSfux0mva8Th1GTDqW2GDWN+aau2JePjBVYcNXaCgsPCVXX6LL4pZmBgM3JE&#10;x5PdNkZuc0bKy2WiVi6ZrFUeU+TJn610s9DebVFynTHexMGPHmXFzHU48ya74Q/3KP1Ahk6crsZb&#10;/bzy8k+SK5SvqAT8EFeQreaFx9pyZv4iS8GScKsrisHzZKCtOko2RLkmrWa2LjxVc9bg2ceMms+a&#10;Y6ZzIyjiNH+fOQv4E8egdJOuYk4wepoF6/Gn4LXAR1s408OElzP5AA4znk2jJqbfNH66Kc8rMnyT&#10;ZqJ3DA4IQw9SryAff2Uzo3mzr0eF+3Zr2riRmjB2MtihQ1nbU/CtHY/f/Hb82xvwVMLvbeY8TQTb&#10;ecBJTweX26wgCzSySgujarRiWx39AjRbPng8R+bKFTzvtLaQnCcyK+JrtHrdCW3P7FJpKf3abLKM&#10;2FtjNuKZs3o3tSIeZq6r+KwXaNZS+PKA/VodR54z9f6oSdy7zCk4L8RvxR8t56yZsrW3kcXY4Xgj&#10;Z+t8ZbEq8zJ0qfKQWgoz0K8GacaE4XL22EfeEbU+WNjghmcHpHA/JGtdYit1Sh31Vxm+IKWasGyj&#10;nKKzFUrt4g/G91yZwb97gO+Z9fRF/zTLTubU6TMXo3vbAGZ3o3c2ZRn9rHDqYuY81tcoPesaOvNB&#10;uLtXytqYqfrCWjzqGtR4tlObU4/TY6li9qhSk63jFQQHtn17o+4PwAHCCw/daNXQ9Va94OtHPRd1&#10;D33E/b5O/IUvgnd7TMv4+v6lbg2Cia+eb2Zm7pxudp7Hm7gDb5Bu3e9H8wBWHgJPv3/3nl7duqsX&#10;12/q2ZVrenKJHOSeXj3o6tK99nbdaGrUtYZ6PElr1F1VqbZjpWoqKlQdnHJN3n5VHDiCHrOQ2QXm&#10;5nYXwmHuQtsYoqiIaObEhnS5s5P7pRd/h076CbfAo03y814ht4Xh8loapQw0m4cPVZAV76Pp0xyY&#10;V3HQjvQ8ffDxT/TLf/6jvvj6H/U3P/6l/vabf9H73/0S7+aHOph3nJzgQTQMnTpT14dfwu/0s7/7&#10;vZJT8Ye6/LZ+8av/1K9+/Uf9wy//nXmxIe3clacX8IGFRZX4JNnCx+3SwOBTPNXeRd/5kQaefKTB&#10;p3ioPftYj55/T0NPP8CP+AUc2TMN9F9DX1yrYjQfy+zs5GM5SeudHNW0a6ee19cxk9ev+Tbuilge&#10;CVdXzxxep4LAwavCtiqI+maxbyya8Ux5hdHz2ZSv+J1lau56rAP5pzRyrB04PVbPHr2n2Ng9PHsW&#10;+AKk68OPf65vf/ob/dMv/6DGylpmV6NN/g9+9G0C3LzIl0hCe3ID7ccdNVKLXLhyR5l7CtVy/rI+&#10;fPWlfvjhN/rbz/9F3/7k/+rn//BH/f3P/6Cvvv41HObXukUNcPvqgH7y0Q9MGTS747cpZImXtiVl&#10;4TORoohdlQrahjYA7LP93Cultn+qOHBXwpnHSjr7TPubHii2uFMTHUNMsx9jwUzuHhFasToRjbCh&#10;8ZzEZ+isoOUb8DtapcmWczRurDXn80x0QUvxnQqGG2MWf7Iz2Vl2+CpyHkz3RX95S0cbn8sfLcK6&#10;/Q+VcPxzHb38R2ZOPlZuNXNzEfiEsYfM9WUWY0uDAtYeYY/fp+uNObp4aqfKstdrZ5SHCndv1cYV&#10;S7TEdb7m281Uaho+LJuS0exv1ELm+GYvjGE2IFwTZ0doUfAeLQ/MJC+ZTLrEk0pMqeHZ6zCtSGZp&#10;fNZ1sO7Lyr2ZWRp8tTc90uGDj1Wc/1Qn0LBkg/HWhx/XluhqrY88TQYa+rtFhfL3L9dij3K5upfK&#10;Yupu8vay5LKoXIFhLcwOojnefEnp2W8rp+A9/MdfoNG+q7JatDt1l1XfelUtnbdV13JFDW3Xdfrc&#10;TZXV9NKPZY8tqNPunFJFRCVr2dJA2dvN14QRS2Rl4YfGbi+5GmXakNZM/56ZMXc8QbZWk1V0VCG7&#10;ashl3kTN4aZoj2U6eyBfF6rLtDt+g7w9l6v3Ij7BmxJVmH9UN+7gDXPqHDmCy7Utq0KxeW3KOnlb&#10;cYW9WpdN/nL2WTJqa7XjYK2Sc+jf5bYofn+zNu9j1hK8uHJ7vZbDaSxPOqMVzAkHJZ4ig+eMgreW&#10;wKem0y83MC4earwWh0UrNXPKfPJ2VuBntw1OLUsb0gvpoe/AIy1IZvQRzMyt0A44aJYjmqRU9vkN&#10;sXAd0zXCYiq8nSVYGPzCmg5/uyUTXBNXbtJJrIJTCd1YKcvZaEPcEuQJH+ybDEeNdnoOmkKPILyZ&#10;FuNBOxdMDXdpnH3moyzgm6eRFW6Hzh28bTGHuWn88TYfZI+HZ95QRobeeXlHN4Ibziky+xFncqVs&#10;AwoVmlCjhDzmJ5rvk+kaY3oODK2eMTc3HAw8zOwtjRo+kudgvMaMncifg4HRYViZmWkqyxIudepI&#10;8Cz80ugRePaOMgd3wK++Wfw/BpY1tLmjzYbJEs51ygjm+h3YM9FE/DnufTM7Z1z/N/z75//tjc73&#10;r70O5/WZv3mNb668BzPj3waPG/jC2tFdHiHR8OpkNZg4SkP/gXfhbjRKpTk6336GHi09v/JqHd15&#10;TIeTyewKSOTcpn8A37+3oJ585QKdLm1UdWkDnn94gC3Dm8R+iaa4hOBfTc5QwRn278905ck/qbH/&#10;C60u/qF8st6Vf/4Hst5yWfEFF+hndDPDU6u9++gFp2VpR3ImeWeF5DgcYl4rF72krWZYzjZ9dqNH&#10;zuQKPzxmHlcwxQQ3rnZoMkLJEFmKh+QGBUbuRE/sz5/N01ju5+Hj4Y/HLZLV3DA5cg+MtYFTNuPn&#10;sM+NsfNC/+LM9/QfLB3B8DbwzU48Cy4yn+RiwsO2q1rkik7C0h8tNTywkTtn6CTmLoNvAws7goUN&#10;HwnroC0mj2ETFg5PJqMtx4SHXUPQwKK3/x8sbI/2EywMF///Y2H6a6HwqSt2m/DwotV4PrNcqPsc&#10;0FIsWE3Gne96jbTmdY7g9Ro42HyURozlORkxQtEb8WhgmQ0z8KK5AkNWqxIsbGNlpjl25po7y5yZ&#10;AzO4I3PyKSYq0GWsvGa/pXljzeAnxigvbYsJCxtnhfmwybJ2Xs/ZeFgz51trovUkJe3A97GdGbIj&#10;dTpz9qIu3sBXvQrv55P3FZ5WK/ugXA13iNM4RzJBqEsNLOwSkK85cDHGWrQVHUHMfi0KKqS/RPb6&#10;ygp5BPL8g0O91ubRPzsg//hCdMM7ZHg/Lt2QQQbiauZU6QmYv6mHea8GJjafwHuktuQ6ahjzg5Ot&#10;tTVqo5znOKAtDoEbzlZMeJimjR+JnmIqvWQ4go1RJixcnJdNj7yZ/Ax3fga4Gk7Uk9dgu7JMTlHV&#10;Ji2uUzi1Oz2s0bP5fbrGgIXzFLqrkbmGEwpkH/dZe5Q5kyIdLBogI/mVjh97oOISZuvye5WZ04BO&#10;Hf5ja64W+m/VFPb8sfPi2KcO0B/Eo87KuHfHUk8upie4ifPIhfwgZ00Ctx/av0fPb3Sr/XSpnnfX&#10;qT4vTVmpsbIcaaYF3gfwBqyT3zYyn8HqM7xjZeG2Ac/BRjjrZriGBgWmtJIJkKGlqSXkl9J7XJtN&#10;jjYesGv28G+nym/tNurdUDJbF2mE7Xzuffp51tSvc8minRVLLniWvPwK4ZNeoPH8sdrPf6aIJauU&#10;Qh8kJGidtoEjnby2kCV9mMxBtG7OmQoNzVV6OrNt9wZ0E/z74FqL7l87p+fwXQ+6OjXYywIL3++D&#10;G2YZ3w/AEd/pxk8N7YTx9UCP8d9er7vg4Tvd7XhIXEBbSX5dZzfaX7x6L8Ar8/Wj3j7w8GXWJb0N&#10;Jn56qY+ZuX69S1/g1fVreg+e+RX89LtXLtGPxpvtwmW83C7hTU1f/thZnT3dKl+PYB3KydfQwEN6&#10;J2fwbTiMfwM1SAnaxdWbFbBsJXlOPnCFYbKhpvdcFAQnZ8vZ7g5W8sNPxEudvXha3H2ul+//jd7/&#10;6Mf6+qf/rB989i3c53eUD+7uar9Oz7gCf4TL6r/6TM1wut54MSQkwjE09bP6wMVDOlZeb+r9//BH&#10;PwMX30cPNI2fv0iDD+iZldeouILZv0b8LsDMtx8a+cvfNWHhx2DhRw/f4Xd9E8+mKHlZ22i5w3wl&#10;LVuqVH8/DVae0D8+eVv3rz/VnrQ8TRyGrsNvtfIyDyp6ZYzW05PO2n0Ej931WrEui9l/PMM9t2hz&#10;chG+jGfIR4jkPp0oG3qeBo89Z7an5s7xUnhkGu/pGtno76q/577OnarH226PktdFKcCFvBuXxdQy&#10;N/XZB1+gRXqpvruPdGngbbwEyF0qOok+oltVZc1w/RfIkmEWsK5PVSc74Ifv6trNJ3o48Fgff/B9&#10;ff/FdzR09aa66upVmJlFllm+YhPImGOPX7oxV7bod8IOkaFb847S2r+v3R0fKoVZsfw2PCvOPYIr&#10;jSPnZiX8bDq+ueu1PDQWr9X5MkcLYTFpHnMXnnJ3C+A9jtOE8bZc8QoZYyMbO7IMJsxln4G7GGHD&#10;meDKWeGm+L14MZTfNuHg/LZvVdj9O1UP4in2kvm5xs/xJj9NBi89sWV5ePbUwBHTE1uRr/PHktR9&#10;cqfy0+CR4B18Xa200H68Vgb6kOOyUG7uPvLyxqeLMzgmPpe55lNavRnssukI2tqjSgarRaw5qM1x&#10;J/Ay7dL2nH4lZHQqeucDrd8+qKBNT8jJbNWaTQ/xqbmP9u08XPJOuVgFo1XFC2PCGk21iJDVlE3y&#10;XnLAhIXDwqqZZaY3knYPr4rnyjn4PRUc+aH25tGrLf8blVZ8rlNnf6bT9d/oeMtD8q4G0ITe0IkG&#10;sG99j4qON2hLUg6+5lu1JHCTbJ2DNIszf+psH/wMfOgFM+87DT+DmehuzZyYzwxSYHwFuWt1Wp/a&#10;xH5EH9E5kXyQGrwJ8MYBD7t4hmu0pZOWzZil1c7uCvFwkjVnk/uCpWj+72ld5CblHzyim3efqYya&#10;biQ8VdjGLAUlHEP3gNYi5ghn8x5md1LhpsgHCN/B+ZoqO+945mCSOFPQ661iZmQN51A4OTHR4MZ4&#10;eLfNx2XnnykbD3KUw/cqBB7BZsFqmU90IJ9sgWZMdpC7E7ywo4/cvVcraCvnM/yWmfUijZzjLRv3&#10;EPqH6INnOCs5o0DJ6Tlktzhp5jxnfEIW4809TtO5t2YtjkAj8ZoX9k86iWaOWWfOGAu7dbJxjZMH&#10;vLCBgz252oXtYsb8sFZvxFsicCWZ4NO4Pw2t6XSThsGGnz+Feu515oWBjWZo2NRVeE3tVWhSt+Ly&#10;hhSQdI11XTbg4OEO+MQl4q9zfPD/0XbewVWmZ5aXkARIICSBck4oZ4RyzjmihIQCQhJIIgoEIgiR&#10;ESKJnKNEbKBpmiZ2BNod3G7bY3e3PWNvrde7Djuu2a3aPzbU1tnfd+n22FNee2ar9o+3rlq0rq7u&#10;/b73Pc95znOOdh6+zywpGSOz8M+2nAM/FoLuyxeekWwLloEdLAxswe8zt7KVB3jRwMLGDJKxDP8J&#10;m2mWvKYZ9P0tuT+Y50MHa21D1jF87zSew8bCUt72zCj5+qutrQ3PIq5FV+4nfvbfuv5fMfB3P/c3&#10;sfCM2fIIiWb/Yw/NhUdKqkIP2cT8H7m46GmvTJ6g9tpEL4f56I3btaljWN307COiq/BCKaQGykJz&#10;eFGDy7aqFx1NTUGTEugx+UfBrbqEog9oJK/9ir785g94cn+jI5NfafLx79R04NcKaUF/1P1Y/q1v&#10;qpmZtwVrTujw+GlyUTfSD2lUSX4l/hDL6cUuxYe4S1YBcTLzof5Cs23gW0PLa/JHn8p7O8WRr6lh&#10;DO6QGsRsGpiJummKLf9mwzVi7c33WFPBzVN4NLhkrhsDT7/WuzuiHyevkD3fHF7fkkcbsPU0/r+Z&#10;Zsxl2qXJs3CX3POZe83eIEd63Z5p+Mxn4oMGxjAwW1RBJxxmuwIzW1iLTHnJgXld8snBYy5rCXti&#10;JVg9Bn4B7EEdZ2btrxl+KfDJ7YqGKw2jBgyFuzPy5gIyu8iYoBYoWslaYfraO6NdAXA24VloM9gv&#10;Vw+yP3atUHFOhiKD/NEHW8sR7reuooB58CK0PrwnXHNJWflkNB1Symx4Xy8zVYfZqSHWSXXRDqoI&#10;naGSuZYqCpiiDB9L9h8zre9DQ+BErwO9k2l2MBKdAvdqsC/eutR5K3r74BwGTZq1grxc8lCb8RRZ&#10;zWd3CI3ZKBmqd8nNmtSeXfu0cvkaci4qVFqIr2ENumH002GVKxVYhDdG3Va82diLuNejy+FZG3eA&#10;m1ehuzV8gbagJQBjxS4n+/2IchvhPer3otUYkkPkIq6BPF7bfD7TWP5GziujpjHOLNYMS+ZhwcmO&#10;U8zlZGkhP5spzDGTDeM9iyyEderqYtaSumBkW5cuXkJL4OWGBsOBWYNC9BBwuWW7qT2YDyyCHwFf&#10;JtLDMnMtM3ldJDDnN7/kGK/pOK/pEpmk48ooLldjZ48WZnvBm9bps8Ob9fn4Fn1ydL9eHd6LJnBQ&#10;tw5t0Jbdo+pZNQCO3KzykuV4lYaT8eNEfrsH/JQXnrVoimwi0XSG0c/eqg9fPND9B3iK3bhLdsEA&#10;GtNyUy0elsx8I3xwUhMeDgvG5YmHiheroeW4aZW2H1Uc75N9RLpS6pmr6dqgZf1bVTeE3qhtOToy&#10;zoEs9vyYNtn6V8vMExwwK1rmfiV4QWZoti9ZLmi5szP7yMU7RL0AJr11W95m2QqfVaG5geXk1yfR&#10;s+tUXslpeIhReUaxZ+cOq6v7st5+Bkf79gl6vFf17NZ5fTQBPp28oWc3r/xxPb2BXuI6s2rXwMYT&#10;8MUTzMb9jfUIHP3demzwy9eMn7+kJ8ZCf/H0BrN5f2U9g1t+C9z96BocNXj75pmTWtPZrr2bhnR/&#10;8qruwF3v2jikse3kV/X1q7asXPmZWVrU2KSokFA5oDf3cnXDPzRAgX7kicOvetCbiYzOVnfPkDo6&#10;+YzhA/bsOkOu2k4ND41pB/XimaNXmd/cg47husYPXWNm7wDzRszVemUrJ6VV3R1wC/GVCg2Zp+jo&#10;ZPo4uUrLzIAXnq2Y2FjdvUN2WB8aderq2Kx6xaQ0KCqJ2eXWLepauhdfkyMa2XoS/27mamNS8DYN&#10;h+stUGJ0EjnXecyLHqcueVe3b3wf3PoVcys5nFXOampbbFpBMdnUohXwFx34ovUrLoV9Zz5ZYLXd&#10;WtqLJjQ9js/bQvEx6Rpau506wF8BfnNVVl7CXr1KK1dw7x8iP3rbUW1Ys4Nc3GVqquozrfffIa/6&#10;x7/Tf/71/9Qffv+/9Pvf/Hd0zejfn39p8kb+h6//UV//6D+h//yFPn3xE92aeKjL6EKuT9zRW2+9&#10;pRcvXug2upn+5cvQxO4kQwndzPMfgjc7ZeOTBN5Ez5PajOfiiIqWjGnx8KS2X6ZHf+kLjb3x79Sz&#10;95lsIvH9ietRflaz4iKLFB4MF+KXjlYM/6TQAiUl1Ck8lLxJ2yj6tezNZr6aNj1cdrMTmdUPNf23&#10;uRVnjgXnxqxQdS99pIJiOMZFL1mv1ND3SOGZY/jx92tOdDc18mF6hfhUzlvNXP0RxXIfOQVW4fea&#10;blr+kdRYzAzn1WxUTtWQCtgHC+tHVE/PfskqPDAadmtB0151tI2T53IGP+bd6mod18XRbfrefeYn&#10;TxzSgeH1XENZeC6SUbl0B33UDapkj46JWaKcLHwJstB2JW7Q/Ph1Skpirr9hXM0dXNcbz+Mnc5W8&#10;b2qw04907MxjvEZua/w4Ou2zcPen7ujMubs6fe6OjhzH0+7geW0ZHlNn12rmLZvUVl+PLqiEeRN8&#10;4gOi4SZdTPPsLl4x6MzbtGLdqPpXjaC92KsL5/F0aOyQjZWNgv2Dlcu/p+Y1oDtjHqEBb7Pms8wD&#10;7UOD0oeGBBxcMkpm5iU8+2p5z51VHR2k0lAfJbj7KRVeOTkGrc/Vl2otXaTRdXv06O4nGgRTTnOv&#10;QGsxwjls9BVX4hldhiayCn49kZ4fvtDecEbwqd/58VrCd852cud3UPuAA4uK2pl/KiOXMYFswXhF&#10;xRcrnj5yYFSaPKh1wxKy1NS9EswPl5vObNriXdp//JEG0Vc2de/SouXMha85JH90pT5x1QrLIHsm&#10;qVklrXs5640ay7imolgOspgZgGd+Dn4/7MedJ/FvG0fPsltpNXuZ+aiWU2wb+cvD9Dt2ootcy1k0&#10;qJDUPp4nh/l4eGX4Hh9X+r2c6/HxUfL2JqPAxpbnnsLfyBlomt0LJPsiXrPc8uQRxPvAXl/WjJdx&#10;2Tb17X6q1sHrzKofUDv1VCkakfDkRWiumbms7EcPkmF6na9nsoznBU+hobDgvTLpHmypH/3gE0MT&#10;5R5DpkhCiRxC4cUNTAYnbkZtae0KNjNwl/Ga4Jft59iR8WOlUPofHl4uZNPB0VmAhafA01rhswa/&#10;Y2bJMr5nLOPrv7TM+b6xTDjd/PXzG78DLvv1suLRWPDYpjWdx39eNrxnxjLeO2MZeP815uf/Mbfh&#10;/50tH+qcmNRGzctYSGZYJ5w8c5T06NNL18sfbGxkM3e3LtVK9tqR3o1atbCX+f1Keuz58vPBT33d&#10;US3vHVBQQLhmoDHwj86lz7xWoTV7tPej32gD++9Xj3+h//Dq9/r+s9/oRx/8o8qHnyuq7ZzqBh6o&#10;ZvWb9ITHTR6MA6uWqa2lXhVFiejUQxQau0oegfCwHvj95VSjl2U2Mq5Is0My5MC1O90RDcNM9igD&#10;D1tY8x7yN02nTpmJrmYmOHeG82uMZLpG+NqEfT15BOeBdc3NfdACkIs41ZNcEnvm82aD9+xMy8DB&#10;FtyT07mWPW2NDMJtcskZkWvGOs1Own8tpUc+aAKCs+FrM8CLuWglDAycvpAcvBZwK7qJAnBtQS89&#10;a3odvH4H32iuF7CbrQ9YjtmbgDTTnGJ0EfqIvKUmPBwMBg5CKxFe0I9XGZwyuuGgLDzOCtBPgIWD&#10;0/FSzl+kfYdP4wswiQc9Wsrt9H8H4Uya6VEu7yKnK9M0azbT1lYFFbX4rB9UvK2ZcjzAwuH2Whjv&#10;qqZ4ZzXEOWrhfEe1JrmasHAmeHh9f7f8ne15f9gvLKnnQ8FGpSP08fw13dxKTXX1Glq3jpmhXPbg&#10;FubKx3Xp8gUdOTquuvoFyszMxGekGD8ENIlX8Hqivpm8jAf6piMqXrZNGYupv3Pg1fNXai73+3zq&#10;+NhK/MULV5PlSj1esUVZFeCDYnyN561gj2S/qDqp9BZ8IbtPqbLPyM88orRaNMrZffKJqpK9TzZ9&#10;Iz5Tc3oF3AeGltOe693RYop8qA98rc1N91127jywAHMBzmbg4mU6e26EjG6uE+49t9ASpZT04am2&#10;C7y4jfd+Fxqy40rkLDJzLdWcsHwZWDi16owSy8kuqiI/qeiQFrR1wovv1+iqMpXNm6VC3ue1KUG6&#10;iAbj1roVurJ7lZ5dGmVmDX3B+FH8vI6rsgzPNTRoxl5jM2MOOH2uAtzSuFf90XQ6qX3hMj19Drf5&#10;Kbm8N++ppwOs3QAGtQWT5BhnJ9xv61nFwQ87wwk7hoHHF51gjni/CtjnIrLXcn1R77mEyBsOz/D9&#10;CatoUU7XAHvhRXRz42iZO9nDcmXmkSaLAB7dcmTmW2zybItI2UAvdYPy2Ady09KVNj9BgdMKFWZb&#10;Ll8fPFdt4pnlaEcHcoI86D3yil6q3LytYMIrevj8AjNSfwsLo5MAvxpY+NHkvw0L/xkO5jmM5/nX&#10;YOEn6C3ehnt+Gxx8+8wJXT91HH/IlfT2dzHnd0sfvvMQHe1afKnxkVuBTjI4RLHhEerrNnBUNnNy&#10;1nJ3csbj2UnuLl4KDo4nW9tHmfR7WuDGepZtge88RGbsMa0d2Et+9gkdHD2LZvIKucTrdO7MfV27&#10;+kw9i7drPpyms12cKgr7VJzXBt4eoHc4ExyQo/lJieRzJWhuUBCazRRNTtzSkk70+aVo+JvQddVQ&#10;y8yrUnFZv5qaN+FTxSxldiO1SxHXE9o/zgcHW3tyq5kP8A5WYWqZBns3q69nPzhmGb1PZzDfHBWU&#10;VXLuJ8AdODNTEcg8Mfir/6SaO4+geSmCv12v3XvPqaGuWHGxc9XLtTOwYrNiouLwx0pg3iyczO18&#10;bR3epg3rh/BKg6++9Vyrl+Il44WHcWGn7ky8j8b5PXRLEzo4dg6O/K4pS/H86Tf06oOfop/+mX72&#10;d7/Vr/7hv+rXv/wn/eLr3+p7L7/Q44fv67333mNG7yG9QvB1E/o9/o6M6sWq7d4IPqiUGXygHf1x&#10;a/8cvE4b4BH6wVjDahic0JId97X7+s+1avylZoCFzTzgqpmjzmR+pLRwscqKqOOyW7WgCs0cNUVd&#10;7Ro+zyLT8vCCu+Je9PErkJtnlqymR/K+BvA++TLDFIvG4ymc+Bm8ms+jOR5FVzhKX3AvNfoSzY7q&#10;UiIahKCUjZyjw8zaXFL+ghG8VgbxMNquvoEzqly4DY39FrUtPw73e5D5K/QoS4+oa/V58i4uacfo&#10;Y+3ZT05iDd7YrYfVUrdX4YGN2rWyR0OLm9XdUK22qmI1VNfBp49pdJRcYbBwYQEcEr32pT03tW3r&#10;h+Rav6RGIotwFK3u6Audu/qxTl74UIdOPNI4HO+ZS+/pOFj44NE7OgwWHtp8RN29W8H3K1VetVip&#10;6WXoJ7LQQybJxzdS/m5uCvHxQV8Rq6R4Pt/adqVllDDDl80sYrqOncUL8A000xv3wV1Tu3T0KiWZ&#10;LOvgCDjqRrV0byAbj15V7bhpFSwgK6l4FE+1Jjj7PcprOqXyxZfRq1Tj14sXaAJ+8fPClB0YrgQ3&#10;Xzjl+Rped1LrOsizriOrrohM14B0znh82FvxmKzCi6yMTPXKZu4R+rEJ+P7CWZpNN84y/MemTWWf&#10;BzeZT6PGMbDdDHzyAlRQ2Mb8UzlaqCLOzFhZGz0Dax+5gPkS4a9SCqvgZhvxHNmj8gVDYPqVKqkd&#10;pM5ZTb+vST7ReGWmNTFrz/45O4YeqOGzCueTsRT/APrP3mXUUGm8FjCxDTp+X/prvYdV035MJY1G&#10;LtJB8PAePLvA0qlLldpIPlbDVjIXdtKTHAJfL2aGawA/vlKy0MPgvrLxfHGTvT35GOBJm1kO8vaf&#10;SzYzeAgO22xKMNdqOH9fCIuZKvbrrIr1qu6/pP49zzR6+e906s1fad+Fz8ipHWfOZR3X4jj3fAK+&#10;tQZuh0O0dNNMa1dNs3IEC9kyc0bf1RkNkXugZgfOU8B8tGM59aZMimg0R1EFzJgllsgpPEMz4QfM&#10;ps3meaaAy6ajYwRr8jpt7fBSm873+PrP1ncY+LtHzuL/H1jYfqol889k7IEJrHkNlvDeVlOM6wHM&#10;CHdmZj6HPIwkRSWjE05GI5HSQR3LfBacZ3T6MnjLZHIZmtFWrtXqZQNa3dyn1qJGxaBjigsuBQun&#10;0bvZqNKianl7BMh1bhI6p2xmzPCdf/IHbX74c/VceqUXE5/pRw++oTf6Yz248gMlLb2m8ObTSqM2&#10;7Bh5Xzu3XlB5UTd1uj+8i7MCvGbAj1nTj+iSsw9eLU5oOIoqyEDAKz6vjpmlBYpPb0RXVaOwuDK8&#10;n/CwDk+Tk2+srGaDiawc+CzsWDxaePCZeHOduJnWtJle1FKer7GTUUsZnDI1gelnps/hc+DrKcbP&#10;83NmBn4OIX8zS44ZG1noSVNXyyGxHyzcBRbuNWHhgAy0C3nMtGW1goXREGfgTWlg4UJ4XrBsYEEf&#10;vHsNmI36cKaBg3mNNgGyZy8Pz+sk7/hbLFxgcMP4DOf1goHJ2gALh/HfAdQoczPIeEppx6Oghufq&#10;0N69p3T2LPlEJ8iy2k+O1UmyvC7SU56YoFdazudMbUDNFJ+USy/psDY2F6ojO0oFIU7KCXRQVayn&#10;6hL9VRYxR2meFsoNdlB5nKc2rVqucF9e33T2fzQoMyJbFVKMhtbFR85oEBa3d+vgfryJG5pYC7X/&#10;0EFmHg/p2ImT6ljSBT9YqJy8QvX1rgErdys0OA5MVabrZ5hdOngOj6anzM+DDwYOq7Samqu4i9mu&#10;ZfS5+ky9rvgyrj3OKx/+bofERfIsJye6YquSuGfnlaKtgFOZX76W2hZPzS7mHjr2ofEagafdqhjO&#10;Qw/qNEPXZ2YTyufox3tAncT9bTbFQzNmBcP5zAF/OqO561T/ytX4g3P/WziSiVGt+ALwONrm6KLt&#10;+CZvo+8Gn163Ge40Bz1tmVJrBpSx4KySK0+gsT3MTOCo6jt7NLh9D9kAzH7Ez1YsGLwhaI5a0DzU&#10;BPigsyX/48hOnbx8QyP74GeatqJ524SumP0UvUtMXLpm2XvgYRtFvQpvQG2XmVzKDOMSnTp9QLeu&#10;Mid0dlJ1NXjM2ZjLL4Y555I9eHSeNi1v+tkukVUmTriseh8a5oNk0Kwx1Yfm3rEKDs9WUHgWvYgI&#10;OcVXc26cUMfaN1SzBB/Bkr2aHb2IazKVv7FaNsEtsvPAEyUe3ceqq3Cbb2iwf4B+OrxkYK6iXZPk&#10;Aoafau3O3EUTXAI1CZyOU0CLinJ3gxtv6skT/CHuX9AL8OW71yb08tIdvbx8F84WnvhP1lNDN4xW&#10;2JifezQBJv4b688w8LXXXLAJA4OFDT742U2e/6+tGxP8+wQ65Qm8i0/pjfNndGhkCzkYe5jxu6VP&#10;wF4TZ86YcjL279rNGR4KD+xObhh965h5srZgPnUOvkhTZ5rwsJdnMD6FHnBx9IW98ImGW21vW8VM&#10;3H5tGRpldgj/OXq4V0/DVW7YyQzaLWbC2O/a13Dec+46RKic/m1GCli6Ea9uv1hZmDuQA5iCbx91&#10;dWAC/YMWPXuIfnjgIFrA5Wpespk59i1Kz+nA12+Ptm+fgGu+pU1DzCMlF8jBHr99BxeyWhxlb+Os&#10;+dF4+Uz31FxPvHFdU5Se3KyGevYt70jNpHdp9EHtqJfC5+Wpf/CC1m29Dmb6Uq4+JeDBCG3YuF8D&#10;q3o4F+FSLFzJjWAG1NXf5EHqHzhXQbxH27fv1clT5/Xl93+pX/79H8D+dxQIFt649qBevf8zffbq&#10;53pw74WePPpUb735kTpaV2toEI3EoQmN7jrD+3QCj4BxvDQu4PfxSPfvPERn81yfvHqlt+6RG8hn&#10;de/uTe6xw1q1eQy/v16wSRvaLbjdsEyyZ+jZRRSQP1SDJn4Js09o3RdtU8+WSbUPnue+rddUL7wZ&#10;gzOUFl9KbVer2NAsuc0Og2MDu8BH+HlS21n5UOtEscdFaM6sEIWhM85Ka8Brp5KZqXT81oJMXnXN&#10;NaMyVlX+QRVn7lVtPR6LPce1Zgv5b6sPq7F9HJ3DCvI6VqN9Yt6gcgOztegN24aYmyPveO0+XdiF&#10;x8mp63ionGfWvEXLWrt0/tgxbVm3lp5Ep5a2oTkIdlNRRgx7eRreut5Kh//J4l5eBE5duXgdPL/x&#10;Hv0Mn48HGt52Gf3NzzV542vt3P2EvfhTnTr7SuPH3iW/7qWOnnyofQdva2jLWebm9qi2YYD5uA58&#10;3tvYq5vQ7JTRv65WZGQGc3JxaGCi8a4P4jFcUZEJio1OkqOTr9zcqdmD8emLJXuqoBHPvhy5ssfY&#10;u4Thy5GkzJxqJc5LZi7FV4Fuzgr2dFVRYqTWLG5kRnePVm7aprSWw2gSeO/QcuUuOCBH7ypVNjEz&#10;smAfe+2Y5kayd3N+JwdakE+KNsLHRu7wCw4ODia9aYiHnYLcZvHZZKizrUPJFWvI7hpX5dLDKltC&#10;lk7/EB6S+KwVFON3MIvnguvgvDf0gyYdoYkztOLat4PbjlNpaTtzk8yk2AfRhyGzqBIsG8Z+SG06&#10;c44XGUZNOnFxQrfgoW/f+1Qr1x1QJvxgau5CsMl8nsfACgaGACvMCFQEPFgc53NUVpeya5mt5vOf&#10;l4cHVFg256kvWDhPPatPkMnHvAk8S0n7cfJq9pK/i58r3Frmop30Stcpt4UZmpIBcksXaWDPO9q4&#10;8QTzZnPxpQ/kd4Hv4benUZc7eZKHwdkcjy41JDydei6Lz5C+kkMIf1OwaurwcrnxlJzda3Bo3QrL&#10;xMOui+xe+lEx2eiQuY9e5+mRkzzLE/0xeN3NT46z4XCtbeEHrWQ5xUIB0YngwxzFZJYqMq2I+btC&#10;BaeUwLtwP+WDCXNq8FrKJTMBbhJsaTWT94/e1jRrC/4bfMte83qBh018Llpjvmfoh/9i9pw5P2Os&#10;77Az/NbrOSHjszOW5bfru+czfse3P/OnP/ctxp7G41QDA/Nvxvrjc1vwXPDXZpZ28kWHE5UOt59M&#10;nyxtoelzDEsjSyIeH6nQVGUWMXOOTmtgSTdYuFtLKhcqFCzs45HBDHwGewS5204h7I8hmp/JfQ3G&#10;WTb2PQ2d/VrLz32stoNP9OrKO/r5o8/RDn6o+2ffUiy8VkS1UQ8dVyualoGBMeXltSiaWi4wIpQM&#10;FfQDtu5cB+jOSktU29NJLgaekhuG1bFyhNygTaptWa+Cyl6l5bWiA2DeL6lI0SmleJCU4AvOXF9C&#10;ofwiyJBnBs6WPc7a8ASxAw+DhaeDN6bP8GO2zJf7A1w8HQ7UbCb4gevagjXFnv82vsd9ZBZB1naB&#10;7FPwZUO77Jiy0oSFPVPREqBLMjQSBi8cDZYP4x4w9BEBLP8c8jfye0ycsB+c7/w89MKcQab70hqc&#10;zX0zm+s2gv3bwMJh4OBwOOTveOHQb/FwaN4y8DV+wmlkelCnxIK3s8GQIyNkWJ28plsX6aNP3NCF&#10;g0Yu8RldOk7/Kdv4TMBX9i4qLm8kAxkfqyvovi/t18MTO3Vp+0rt6qlRb1mimlP9VTPPXbFOZiY8&#10;3FxdLndmy8w4G8w4E5yTyN6o2o53pB18k5OWdvdreDMagogoZppd4Efi4QfS2VPzVVldQ5+8Vxs3&#10;b8Wn/7SqKhs432cqLSVPt5mhSQpPxos8TCkJZRoYOqHd+29qaJfhf0e/Cc64Y9UoXvHrlbsQDUY9&#10;fjtw5L7V2+VdCU9LPZFYuVYZfD8NLJlQsZ5l+CGjF2wmx7KVvLXW3apq36mK1u0qqV/H3GUHmvYC&#10;sijJg+T9ft1Dok6FP3NwdIYz5XtWTnwm7prpXcz9jC8q2ox5ZWiYK9i3G8dMOZ0GFvaIq8FzDe+M&#10;kiPMqTB3XEe+RwUzyQvR19cvVH8THutRMzVUOF/3hvu1f1GjFkWFqjopVJ0lzMYFhsnCdg55nelw&#10;PkPoSka1itn+E6cntINapa1uE+dfBf6cfppOfTYN/DE32B2fuDRVFtUoO4M8IQdrhaesx7fpmNIW&#10;nVECj+4xzDrTP6zjbKnkbMlpGKN30k3vwVcRYKnaRnQmqfTK4MAqlu/Tkg1vqqztpAIT1lLfD/B3&#10;4qdct0NuCX1yjl8me89O7pu19GomdensD/CvuEKuw36d3TWp3asOodVkviY8DW1JO/M1B0xebkHz&#10;l6u0YFTLl97W06fXdf9bLPx88q9gYXDxE/DwY/DwY/Dw31wG/v0LGNiEg8HCz8HBf20ZWNxYz29d&#10;M+kk7l+5qANbNmrb2gGTRuLDR+/o5dOn9FXwhmtopK/L/Ul/yYr9eo4dWfXg4PkxcfJy84F7Nfbh&#10;19eRFdzJ616inbIyq7Rt+KD27Dym3VvJjds8yhzeE73/8EO9ce+ReqgPy+kVh8OjTYf78vFIUGoi&#10;ejOfJHwCySZKQN/U0AmuLlYa9dDitjXqaB5UeQH3fkwhPbI0uXikyN4pHk/qRrw6qUEKO1TKLIGH&#10;ezDaTH/OLngOXp+jnTt8M/xnaoWKsxZw/bTTzzmp4S1ozF3gbsD2ltNnqqiqQ7V8pvbuOfBpaD2W&#10;HUP/koWOKAy9ciIzBk7cr5Hg9lY01C0q5lp0cvSWL+9PaHgkmYb7dPXqTXLlHoN5P9LJw9RZpT0m&#10;TPzkwRf6+MOv9JMf/lo//fF/1Dc//a1OH78JhvtG/+2fyJb+3f9mbu6/6Cdf/Hs8MO6gR76vt+6+&#10;g4biJZrzN/DzW6WmhloNrl2l7fTrl63dgbd2K/3LcvoXeHqAza3d58nOJ1kuYWCBFPLj8tFfsd+W&#10;d46prveIAlO75BLVqPCAFCXxHsZH0LecFcRnOEf21n5oahMUjFbNgr3e0S6UDGkwhE2gQgLxEMxC&#10;f5HbSr1Spy4+u9qGdq3sPk/v4L7GRj4lJ+UbHT/1sc5d/EIXb3+mPUfxdmvDmzqlT7H0DstrOdfA&#10;Qm29R/U5WOrekTe0vXdERzeNk6+xQus6B9iri5SbmAkG7sW3dIV6Wuu1d+t6XT65T3s2w0GmRzHv&#10;GKXPHnJ+3v5QR3bBOSzoZp71sgYH9qiotB8dI/mQx1/hRfcOeobT4OGn7CsfaRQh8/I1h9FcrOfM&#10;C4VDjMA/MgaMGAxfN5csuGIyj8Fu8egC5hcolPPewMEuzoGym+WqObM9WWQCoDtzdPKTt0+4/ObO&#10;k7t3hJw9o+ipRcqLmi0oMhPdKs8HRu7lfKgohVcIDaJ/HEyOiws+GEHUMnhrX7lBf+8wvo9H8Fo9&#10;hQ76MB40LSYsnNeGx1kHeyoaB9+QeFUku6qtJEzDq5s1vKpZY2NjOnDggJ7fo559g3nb+2/ryMFx&#10;6h5msA3MWT+sNPj2pja8rJZyTuTky5r+iNl0N9OZOxWN0wzwtJnlDO4PK5NG1tGJzzk0g15hsWrr&#10;+kxY2NsvDn0MvX6wwiwn6iN0tGnoQvKLO6l7VoP/6YtRR3nOTTXlHJuwsNGT5HoqWbhGy4fRlRy6&#10;Q9bfDTX2MuOcAw+GLi2zqFU+1DN+4VVa3D9u4oTzanaT0wTfUrWLHl6ePJO6mAk9aMLCSdUbFUnv&#10;1OCFD19Fw71iDC/eULl6RsLjgUumzmD+ib8HX0cLGx4NPg9tp8H9WFoar8fAMPYKjyL7YTm1QSO+&#10;pf65cCLwcfbR/BsYZAo1wjQeTdjaiZomiDMR32BnZqjA2hbm7BHm6IbBrrbg46S8MryQ8f836hV7&#10;X1myj0zjOjD0ETPANtPdwzhPeQ1wrS5eXnD+fvBO4Mw/wcJWFsw2WaK7mGLgWQPHolcAD5twrIFl&#10;v1t/ildNP/+vxMLfYefvHr/FwlN5PmP9EQvz71OszPn78cVAS2DUPn6RiWB9/NRSyFABC8fnd1Lb&#10;oDsHC7v7x6uomvz4TcP4RKzSiqZOtZegrwopRWvNPNOsOO6raO6XufRzVuvZq1/pyu1PlNd9Bf/g&#10;z9Qy9lD1u/CvH5/U++fu6Y3jd3Tz6C0TDg4px89k4UX8EOnZVvbgB1CDlyzXofMcMu7s5ebBNVhZ&#10;Dn/Vqe6Ng+iKosmJiKHeLmR2vwUP4i1q6cIbrf+4lqw5R60zqqIW+lGc+ZE5+PomLiBXvFoRCfgm&#10;J7NHpuQqPD6d+yxFrvDHts5RzHgGcS1x3cB5mFka1xW4aCp8ifE115Sp3rNg3wDvOyTjfwsn7JKK&#10;jzV7nQ89kMBccEEevgjMm0QWwoHmLAa3GjoJFt8L4t8C83vJNkaHmlejWSYszO+z5ho0sHDIayxs&#10;6IUjivBgAAsbemE/sG8guNfAwwYWNr4OB3dH5TL/Sw8mKrWNvmizqmv66UkOaXRkHJ+om2RVvaUr&#10;p66pPK9artQmVhZO8MLlcAJXTX6ud8+d1OXDBzR5nKyvK+dM69r4LnLA1tB3KtbqRVVqrW+Q40xb&#10;/nZqgRlofJLh64vXy4Xzz4ZaoXtJH9xwD+ehKzyUI3tnAP7R+cwLJ5kea2vq8VNYreNHz6i6Ak7G&#10;wlYLqpt15yQ9sbn+8pjpgAabPgV12Bz226ioRHp8PRpYT97C2Ut4dh/Q2m1ox7o3URfgM1PWr+BK&#10;cknLFuEPRj1e0oFedokSy5bDCawAy63H/2wIf7tNZBoxc9DA3gL3mdJ+VkmtpxW/8IRiwYyRiRvA&#10;o11c0zX4I6Xx9/EZmD5jY99gOZcpKG2NYsv28Hz4BlZvRm9L3mR1ryy8yKQPr0MnvA5MztxDJb2l&#10;lmPK4HeVtSwhC7CAft0MudmZaV1tvr56MKm/f/JYH168qItjo9rah0YmNYffMxV+PRPNMDPT2Q2K&#10;iyvSxMSbunnzoc4ceFv7tkyQw3CWvOedys9NxDduGlwxc38Ws9DyoK/i/g1LGVJl23nNp540ZoOd&#10;0Ef4Jy5UbRPnSw0+hDV78IboMmnqPdNqlJjZRH8li+tzLX6st3Tg3K+1cvhjej9jcp7L7FEimDgd&#10;3j9hPX3eFWjsuNcSydVYfErHDnxEfvp+VeWV6OiObbp7gTm2h8zOjO3AHx9czPmVmr8VrmMhswJH&#10;NNDzQO895n6/O6lXN8l+u3Jdry7c1ccX7+np9QkW/mrGuvH60fjek2tg4kn8Iv7G+pdaiGf/ggt+&#10;fmsCnPt/XwZmfnCZGbyJS+RDw11fvqAda1drxeIOPbt7h4yW19lzxZyhUcFhrz2G2LNNmUw2dvJ0&#10;clNjdZ2qOee9meuxQ9tiP8PAwdPkBmdWW9GEJuKY3n2I/9mbT3XjwjX44BEyNM7pyZ0HevHJ97Rl&#10;O9fnfPyx5qK1RJtlYe5CLwx9j6nmRl+T3wTu2wcGJHe3jbzDFM4ddCypaLv9wWZ2DujQrCPwO4gA&#10;PxfgDcPcjmWgpk8NggcKxBc3gtfDa+Z6iYWvXt6/Cfy7XztHTjJ7z+zd6A3qsE5ZT0cn5OQlc3pH&#10;FbVLNLBhVKcuvdAXX/0Pnb36Cb61cH0O/jyXPXh6AZ7ReFSA8yJDirhfs/n+LFlMtVNL+zJ98OIH&#10;evbuJ7p1ixzfq4/hK8mPO/sI77QHOnSQ92DHMbLG8bvdfBg8c5GeyFL8hY+BnZ/gW/eUGbmX+uDp&#10;5/rs5Q/17qMX+vzl5/ry0y918yqzWYPo+9uayZmv0MLmbvooNdTbzH1GpeB/lggeB9dZu6F/Qnfv&#10;FIzeMwJuJlZzwTdVC3rVungDWfXlms1eH8LeOz8sBW0fc0xT8Ug1M7IonZiz8FWAS6ApC6M4rZgc&#10;6gXqrF+skTVbdJLP8+pxMlAu3kL/cU53b5zVkwk88q69q4dnnuqDyVd6euue3rv7AM+7N/HRO61F&#10;DUMqzetWFjqlBmrp5PwVyq/ZqCNbGzS4JFWLysO4l9q1c3CRaVVyn+clRej0/oNkBjFnsX4v3uJX&#10;9INnX+vC2HWlBRerOL6e3Jbb2tB3mT4Fvjj26Zqf3A5HW8H9WokOblCTd77RiQufavP2axrcTB4g&#10;mHn85E0tXtaHjxx9ywg8lN2j5ewcZlpurqHUZKmKjUrHmxJOgOvY0ox8tWnMyljR+5g1R+FzwxQR&#10;FIZW3o5Z2nKTHsKRHoOtI71S13D5h6bxGphzcA+lF+HCXKmTNiwnf7K8lIwMRxUlhCjE3kzzPMj5&#10;HB7SwxfvUcPvo5+1V4VgwKSSEbjGZegN0LMu2KGqNZfVs3E9Ph2cZxPL8BtsY067W2s35jIv2KCr&#10;18f0weMj6G62kSPJXhzhTtYVnr8rdv0f0s48qsr0zPYqKiCCDIooKAKKKAiKODDIKCLgBCiTICoO&#10;KIqKEyAK4oQ4z7OiiIAi4KwlamHNUypJpaurUpVO0qkkfbty7+3h5uZ21rpr39/7UVSGdTv/9B/v&#10;Ong8HM75znfebz/72c/e7N356FfReobFKTyS3E7/YDkN5PvJNayXDft7X1uu7dSJ/RyZuXeBC/GB&#10;Ax1DTydY06bN5tq1kGsaj+UYGE2FgyPeD67u3fyhjQ3fMRf8PF2t/+vWo/JcVj1sz+0ADfEOoVbb&#10;yzzjLvxc8S860KCc1XsUM289Pkwr0chsUnJ6ET4Zy5W7olZpBSeUnF1HjxEd8pxq2XjPQW+epzlr&#10;mIvO2gkfsxVeZgvZ12QLbm1Ax7pWjh5JGjY2ifcUhM8aOHQI+KWvM1jGFx9fcEsvR/YSB3pYznLi&#10;vdqDZZ3697L8Up08R8tl5Fj6fn7gD/M++nWv/rx+s8Cg9k6O+Ec68Vx9LP2F0WDY8vu2tgaj9pXX&#10;aD7P0HB8Pjie7DG96LX3cjbX0YEsnqMv9/E443/s5T2CfL6RGuiA/6TBo2Zf4jj1gxuz4bab4+3P&#10;bffrMPusxRODDYzOq2fmrefW6B67Fzw1v9OXx3Qv8C2vvR9/w1pcJ/uZxeu2Fq+9H6uvuX725XV8&#10;v8DB/W3AwnAadrx29kLPoMkKipmP5imVXAg0ILOWoAXBAwANTPC46XjpLNbejRu0c22RNhWu06rs&#10;ZWiy02TnNoN6K1bOvlmqqG5RZ9c/6+mb/4K/ykdkujxjhvGVFlY+0dwt7Tq9kbycZYXax3M01O4H&#10;w9Tx+ddqxqzDGhcKjgmYiL/lKI4rr4n3MMJnPr2ci8rJA0NMiaeWHcn9fbrrC/av4aOC+T2wCZh9&#10;Cv2HiGT8ROADM1YfUsFmfFTKTmvllhPg5IPKRp+Xkcc8fVou+v5FmpGYqYj4DE2JyVRoVAaYeY5G&#10;T05SP3gVW69xYCLOFRc4UQdubaiZ+o2TrWeMnKnzDRb2YEbTI4qeRyy4dSZeaXC//uBek08yGm3E&#10;yIhcdD/MrMaScZ5YpLGz11srNH5BNy9stMLw0r2oy138Y+CSmbsDR0+Yvc7Cwgb3ekdSi6CJMFg4&#10;MBFNcnwRnw94GTwcOC1PI9EB2Nn7ci0zvfVh9EAnKDIkUpkpmeTVb8Rf1/DCY7nWumkiNf/eWuYg&#10;j5OPW0/WQSt9bLDInQv4kZ44pLvnj+hpwzm93dGgN1vrVVG6WaOGDuveP8DrZrZ2fNJWMjrwbrFz&#10;1bo1m7SllP0+eS71z3K8A1arru4Q17sTqj1wUOVllareVYMnLfllKWnWOT975jzdAoOH+43SGHfm&#10;ih2cua6GKjYSr5ph5prLd5aeTNZicG5KuqKSyYaCyxwbn6WU0pNasv8WWjryAtA9LijYxiwAs12Z&#10;2xUFTzsRfBqC7jgE7nrCvGqNScZTbBazxInVeJ/VKhQcHLH0MudBgxYuITd5BfxpNhoD+kWBU8gP&#10;Go2Xnst02XuT4x1tnmsf+Bof9LSd9OzALnNXUbNPkseELMUuQqsBDjac8IzMo2jUauGh0bfQO5oe&#10;TLadSy9tmh+nz+410Ad5ovcbG/XR44f64u3X2lSx2/q+ubuS41qwXzEx1JTjY5kReqlb1DC5c3gP&#10;vskKD4knu3EDM9NX1NJ0Sae5Hi/n2hwxPVRj/b3RyGxGS3KS7CazTjEDlyGjk0jLOo5nPtkgXGOi&#10;MmrlOCFBA4Pgs/2i6IHPVXw+eo5N9HG3dGpefiN9oAOc9+TkRTPLDR72olZw8F8Nd7FdkyKZB8k9&#10;riP7O/HJp3eTno3X6Tm1g4UPn6xD25Ks0ePJelp4iB7iMbDzJi1MPqOtax6Bazr0qN1g4bt/hoXR&#10;SKCX+BMWxvuhmQUuNvc/sxaY2ODi/2QZLNvDAfdoISwe+Dv8++IOvhJ/Y3XRZzeexg/RC7/Zdhu/&#10;CnwMyrZp3dIC/eB1lx7duasP33wN/jfahlp4wXH4dnON47x0dnTFx8ZF0dMi0W75sPeajCZ7ebFn&#10;eQz2VhBzb61N9/Xxez/Wjz74TG89ByN1PCV3aI1y5y1UccFKnTiLfvjUKWv+e8zYSfIaPlGO9Kb6&#10;2Qzn/HfjOhzA7NtMfnZFC+OjUcOi8LlYpKL8w1qZexD/tmrlF5QrI30rPmBLlUVvJDOD3JbMbXhB&#10;rFNySr4mhSaiyXMDM3uhPU7i+p6OPrmcXI/zWl9cp9r9+C0sWKpBjiPARXDI4J6ZKYu1r+6y7j37&#10;Wv/999K3/y4FhmaBKWahWZ6me8yu3bx2SWlz13GNQl/Wn70BjBwZM1sNt9r1k89/qS+++o3+5/+Q&#10;/uFn/6bf/Tfp//A8X/303/Srf/yjPv/7f9JnP/m1Pv3Br/TxRz9XZcUxdB038Z54ovNnmnX+5E0y&#10;U66r4Qq1fOtTvf/6fd27cw8t7H4yRi7pdedTPKvxi999mDzwPTp95rqK15XBdVUwr0jWc+pixSVk&#10;aBpYbToceEhoEvzkLEXFZioaHbX/+Hj8YEPk5zFWkZNi0TXMUwY6v+KCEu0srdb+ilrmC9GYXaA+&#10;auDcbX6oN1qf6WXHcz3ke9l+vRUfi0e6f/caWL1Fr2536cmNZ3pw/qneuPYKj8C7aP/IWXxMruGl&#10;y8rh85kPrxEZuQGPNLyGo9lnpoF9S1N0Zk+uakrn4adSo0+7mtVxg+vTHOYz0xL5+5fIgDmHV/9q&#10;zY2er7mRWUqLztWUUfFoI9CzjlrEHr+C63E5q0Lz0svRy+xjPztMvVuklevPk1P1Bt/PxxYW3lx+&#10;SOevdsCRrlXOUnTWGej1xkSQeeAnb+9QBY2PgseYjKaGmRl0gbZgG0f7wXJ1HAIeHsStqwJ8x7LI&#10;3DO8GfVPHzgcj1Gmdxtj4eFRAZFK5XzauHWvJk8KR1/qqLz0+eyFgRoCjpo40lmeYBSzlm1cq/aX&#10;zxS3HAycAx+adQT/1u3kqm3Ca+eA4tmXZxQclVdIEBrscC1aMASdsQc4fqzCY+yUmDJBVxv2o0Hf&#10;pc6HR3Xr5kk88t3YlxOUwjVhSOAc9fdiPnGQJ/MgfnJz9iBfGGxmsLDhdahrrR49r9HGDqzoPJK5&#10;ZV85OXnL13cymA+u1cJ05nF2Fhb2G0OfwB1f2P4Gs4Glv1u2XAcNFrQBHzsP9dNwH+osMNTIgHAe&#10;48J7ytbSkjrtOtys0up69lp6ONxnuOGgqblki1QpY/lp9uFjFhaOWLAXvXC6HAIWMje3R1Ho6MLm&#10;brOwsJv/InlPXq4x1MPuPgv4u+CSXh74sQajSWW+02EoWmSzhxg8OoieojN7E56oYMWBvOcR7nDD&#10;o8EbDkPAHO78/ne4dYAz2MZ8ruBBa4ET+cwsvNjbcLXdy2DhvgY/WhiX42DNZMFFow9z8PDDb5bX&#10;Y+Fhex5jnq8bCzs6O+H1hsaC37e8zDimBgsbHNybn/8cC9tY//dfxMK8xn5m9WDh7zCwwcFmmTm9&#10;PpyH32sueH/Wz73BlWYNoPc3njp6+mz5hydbWDgYffC4mDxwgZm7jSLrJrcbB+fnKX9+ttIS5sh1&#10;RBI1Sjz6rAodufYTffTD/9Ct1r8j0/znutb8hZJXtGt2YZsS1zGzuLZRu6lLi5OStW1xjur3mZlR&#10;ZvVnVitk+i5mKzOs42Jn7wyPG6Ls1ctUs/+R6m/+WCvXUBuBhe0c3dm3Tf1gPhM3tBnB8p6wmHn3&#10;QjIM1lvLKWilXCYWafh0eNWYDZqcvI2+wD5qM8Mbk51deVkrtp1VbvEppdM/S8rG3y9lOxhzuUZM&#10;yiQTIlP+4BPv6YnymIT+I5AMzlEh9M7DmA1K1ODwIg2NKpYXGmFPanO/OPKE0acaXng0PhL+ccvw&#10;j0XfOi1HI6bnatQM7psJFk7CH401kT3Y0gu7cO4MAv+BhZ1GzyBfY6kmzFr5F7ywLzjYPw6/jqQS&#10;y0diXAI6iag16DE2oM9ZC+9dTM8iCu5vIue2j/o7BKD3GMOch68GDwvj3/4axJy0rUuwbFwnytUH&#10;Lxtq5bmpWeQ+bdG+vSd1+VITczkdunOzRbfqG9VyrZ7s2Fvo+VZx7ed7Y/aPgWPRcGxSRMYuevdD&#10;2BOd4AtXofHbr42ri6wZo6ptm3X8wF74gLWq3MT1ZfMm1e7aif7trBYkzbY8BvMXZenE1eMa4oMm&#10;abCjBni44MeVqR0H9ikpJcX6XN0c7LS6IE9hAUH4YQzk++yqIPqgqfC/UTPIxbtwQdevc8281YoW&#10;jozuHXVKz1/HPM06JdC7CqbmCE1lln7BTk1bxHzSov345ZB9l7ITbr6MY7YPLvkYj63Fz+eUctCY&#10;pa86hMfMAbBtFXPgJdQieFuAoQNnkxefsVMxOaZmX853Ha1gUD76g4OaseiY4nPhuHn+MHTMyYs3&#10;MleLPovvvW3/vuQv4iXx7JEeNTRrV/FGHa6qU9fDV9qweSuzzA4a7RWt9SsPKBkewg9OorWxFT3w&#10;DZ3fw7GfQ75nYITC6Zcf3bMZLfh+vffgDZ1AH3Tu3Cnm6ZmtmEPOR67RCl9UzLKr8pqUIRe4owWZ&#10;6DUymJ2Dq01be10TM9Zr+Iws9GBJ8FKbyB69pTV779PD+wD8fgc/7gPUwVXyi63hPZMjlbBPLiH0&#10;PfxKNHbyTrxIK7Vq6WFtXVtInmSaLtRWUTvVqmrPdnz6pmikD3v6QvSQqXUa4pmrrJQLKlv7TF2d&#10;7WAXtBGtt/Si8Zrebripd24azNu9njfdUmezWU1gYYOHb33/fz2P+f/d/mc88AuwsFkvwcF/a719&#10;D09iHvf8dqPeuteqR2BuoxdenrlIrx480MO7bfrihz9mnusDffX5V/gylKCZ8+BzHcp+7qgVi+Fn&#10;svPgWRw0yNZBLvZO5NInkFt8VhdOnCPT8LhePnquriedevHgqV49JJMgZZ4mjQnQ4vkZZLoVauu2&#10;Ko3kGhYSDE8/nl69WxDnvgvafnMtG4wmkPnupVvBoBGaPDENH489WrfipGp2tGhP1WX0F5foQTNv&#10;Q728OIs8jJJLaKWa0Jhd1JJCcqomkrEzLJDrFVrNwFg4Ubzb8sq0u4aMTbRrNXuuaWXhNjk5eGsU&#10;fe4Fc+Fcc+nVbz+kZ12/0NffSG999C0eqms0b8FycgJ8wCNZaHlPaTwcpO/IWRwLX3rK87WN79/p&#10;Cy2q3H1cdceu6uChG2R5n9Nhrv9nz90nE7pJDx5/TObZJ9Z6972f6eNPviEDvFnvvvuV/v1fpV//&#10;6n/rx598rc4n7+hR2xOyNz7Vh6/f4Ziewhe8hKz1GryJr6qj8Tq5OK2639xGzXJPbcwTdoA/zbrP&#10;/e0NLeRWnyPXAb137VG8QapVsb5UG5cXacvqdSpft0kHyqp0oe6Erp9EK36Zur/jIV4nj6if2vT+&#10;42dkwDTo1Z076mrtXu923MXHmnOzoV5d6GqetZ3Ti/twCXC3T67U6xNqp4/vtOrTx9f0QccFehKX&#10;yYTYy/cAXjQVjcTkdVqUzZxY6g76NqvJX3kbDchLrVpZA4+wWvPTN2t6VB5zi9Pk5Z+icdOX4W0K&#10;vzIdrR3Xl5FTVmlKKtlESRVk3VPvzD+qjIWn8GpsVOHaa3iqXcEj9m1ypZ7i+duptme/0Ts//L9k&#10;a7yLFyL58EVl2lpWq6zcHLxkVpBdVULfAa8o9MBe8D6jvPDjGjScfdaO2s5WTraOePDAlQ9w0hC0&#10;BSan08uN7MLhZAENHkLdPplztBsTxsXNUX5+ERqvSq1Zs0Vr16JJiIrn//tac10ezmBNrtWeTrYa&#10;AgYZAkYJi43WlupdZG0wY5CL7nvJRYXOrFLQ9BK8yvHALblOlt95fCe98GIPQY/gilfKcLyDA/BN&#10;d1ZyUoju3iEz50Y1tUodWpxqZkMHkeuVAs6uVf+h4NC+BvcOkDv16VBnd6tm7dbFwek6g3Xhu3vZ&#10;OvMYg2vt0cx7gYMGWb9j8K/JnBjiNhy8Zv7fYED8dsFMtv1turWm3Gc8x/r2ATtxa1Yf6uUBA13x&#10;xoz87nkGynd8uFZt3IvO+IHyV+/UgMGBzP9PxG9tAjNN8VpIz2c+WppUjkNs5kE0EnvU1wdeeOJi&#10;/JJ2cHzwUEsrg19bI4/AHObx1mpBzj54h2oNHDqVv8N7Yd/ozrEwWgkPfjY41ImaxmBhcDqv1eRw&#10;BQaM1IJ5My2ttcl9Gz58GFnsLrw38x7Aibw3+wHME/I+DX9r4Ulz+90yXmRGV2Bj231MLF1DH7zU&#10;nIcwa+CF/tRLA9gnjX7Z4nj5m1bWAb/T2xw7Pn/zHD3nTh+ObR/Ooz5wu2b1s8HLGMz+J/6Xx5vX&#10;9VfL+BWb9df3m8f+BS/c87o55wyG71kWb8250as3x8nw1/Zu6kNf2sZ1pPqj/3HgWjwsEO+QiWhr&#10;p1J7Mls7IR5fsAjmv8IXyxNdTEp8rsq5pmfOnksPLhCvLvTbwWs0v6RFFzqFj+O3utbxB9148Edd&#10;u/u/dJQebOKyTrSWDzQh645Ccu+qIn+x1i+Yp73Fi/EbL+d7UU6vf6uippfh+zoHTOCklJlTVFqx&#10;QvUtp3T+2PtkJVxRIrX1eOphN4dI8gzN8TTLVZ6jwhQI5jU15ZioMvK8tskrcrO8Z2zDm5c5lLhN&#10;4HlwKmtyHD4riaUKAauGzVqlmAVl6MYPqmDDZXJkG1S4/bKWlJ5X8jLygZZsge8rxNMWTJacAzc+&#10;R2OmzUU3kic3/p57ZLGFg7uxcJGVBReQgO/CjKVgYuMnUYD3by66n1yNRMvgF7eSGTo0DqzgGXPk&#10;DJ/d282fedPRFhZ29I0Ef1MrJq6wOGGjkTBzcz0+EhPBdiHJzI1z33jew5jY9XhXMlcTtVIOQyPQ&#10;vE+l3+NPrRAoR+fxFh4eMnwKHDpaaNcQa/VxQRs0CC1PP1f8AAejhx+K7mi4PIfhHT41gV7sCtVU&#10;7tblE6e4xnRjYffB7BE21JL2o5nZQy+cVApP4CbvYaN4fKFqa/ZpaVYOHr4zwQdwV0vydKSmSod3&#10;78KbdYeFhU8dpN6IjrGw8NLsXO09UYM/Mf7dQ9mL6Jt4jPGjf0jOX0AAM22OaPgcmM9cpWB4CHv2&#10;GJcBIzUHTf7s5LV8p/zQS5VY/oQjfJivnxGvddsP6NTVuzpw8RFeSzfxD7+oOSsPWVh47EzOgYQt&#10;6CYqFDiXPtw8+N3Z6AcWnNLkpHKyPyrJysC3Df1xZDp+/csOUXPsVujc/WDDSo2J32Vh4QRw8tRU&#10;sDC68oE+cE9zdpIJsgdthMnsPKSozANKzS+VPfucqwu1MudowbxUvf/kod57CIbdtUfH9xiN2zOV&#10;lG6RowvZ9m5TOHbweRmFzDbFqqOlQ/UX0MI2vqfTVTdUsph9j3PlwtFdqqvaoMsHjsINjSV3IRvf&#10;JLTw8bs1K+ucQtKO4iNxQsOC0/BUw1Ma7V1GNv7xWUfB6ibTFO+6pOXyHAtHllxEn+aG8sv5fEtf&#10;sA/fRtdxAo65VqPBwj7R1Ro2rVyDQ+GHA0o1OQZeOL+WGT5qNJ/hmhzgQ/aqp0ryFzKns435kgQ8&#10;FQvwsT7M/NxRvGhWKif1IvvEG2BhuLW/wMINYGE44b/Awk0WFjaYuBsP/wkr9zzur297uGBz26OF&#10;sHDwd1zwS7D331rmsa94zKu7zepqv637N+rRC+9AixlNRsUhPX/wSO+96lLtnlpynBvJGNkDXjTX&#10;Vjv0KY4WDt6wulhB8MXZ8xcyi8XsW2KqvvzR36vr2Sv8iU/rH/7uK/3rb3+nb3/5G/3008/gH5nF&#10;p6+4q3SrdlTuU1l5DfOkG7g2Ma8TRy1PLTzGL5LrVRwYmP0Lvi4zs1hFReT/ZFfgS3xB0yYuwUtg&#10;j4qL9lorP2eXhYULC8gTL2sEez5Es9uq3IIKzUrFv3bXcXjAUh08cgOvrNt49t4EC18FM19RWdkZ&#10;Ve08oeEeZArBia1bW4YXxQbL/6K8GnxVXKfKvQ1avvYg3Bp9b/ap9Llp5ETjk01dPik4k17jKN7L&#10;Od17/K4+/YzsuB//Ui9e/0idrz7Xo6efohf/XE3Nb5Gn0YGXcrsOovM1ay/zYkeONio9vUg7dhzX&#10;jfoHarj+EN75uZ7c79I7L9/TR+/8AK3BfbXUU988uKenba1qOH8a7Sx9cXDv83tPdBks23mfnL+W&#10;drWBgY3+xGDiJ7c79Jj77lHbP2u9R+7hfT24Ze5v12Mw9KuOJ3rn8Qt1tj7QM75zr+8/1pOmVnQz&#10;1GoPHut1Wzt150Pwb7MeXruq5403LCz8klnLrttNvJazeqP9nJ5evU4W5Ek9gcOt31Wt5qPbdftE&#10;hVovkit9uEoFGZtVtLgSLxA+Z74f42asJ29qtgL9mTsKSmLPXYgeMEtx9M0z6G1l5O1W4jx6Pek7&#10;8Ieh75RargWFJ5SzoV5rqjq0orJN5SfwZ771Dcf1t7p555fMN36hzg//oHuvfkdPdKvWVTTp/ot/&#10;1ov3f6/9h9p16fo7qjuCvnpdJf5vs6lZMzRvbq4Kl21Q0sw09AyecHP2Fhc8gHPb0Q7NgIMLuhFb&#10;9HHO8h0+0sLBQxwc5UOPMHi0P3p0OBwwjKenP1qXM7p69TYcfb0OHDihixdvKjd7CfMp7jwHc272&#10;9hYWdgYD+bnZWXi4l70tuHeqwrNqLT/fRegow+HEvMYtwZuMeWQ40tjCsxYWHhUeyrEbhJ/FQLxT&#10;hmjqrD74xAWoseEQntX79KLtiI7VMpMW6KWAafPp/+5FqwoWtRtPH2cEWvuZ9FSmowcH5/YGp/Wh&#10;l2HphPHK5b0aLOyMB8zs1Gy8UBahlcaDfsgo67tu8ZpgepOLNmAAHKbBdCyDtwba9aduZd6Ln/uY&#10;297gPosHtfvud8HTA/hbvQZq9ARyfKgzh/mFk2eQJDtXrvv0U5w8IrViwwnNzTvCZ75HcVl1mjir&#10;gtnlJK476xW7BE+8pfss7bNvJNpL8MvK8ibVHH5ClkODRsBt9BoYCK535/kc5eYZgHZhknx8QzWQ&#10;fs+A/m7o3kcwm+v6PUY0/kMm480sF1fn73lFm769ma9z5Hm6MbDhb23MezV40uBI/t2PZcvPFvbq&#10;a3CuwcQGR6N9cHCGkx7cfWz7Gl4YTphrd+/+/Tnu/A7LwR4tA8/Ro4XoOb7mtjfLZHz8uSbie2xr&#10;XtOfrf8yFobDtxkwRPb0zNy8/LnOhWpcWLRCmC8Lm7lA3qHx1ho2YSa1KxxGEnNcieSbgeVGTc3S&#10;hNFR7P1RmjwmUF68ZxdX8EvkHM1eTR5m8zeqvPYvyq/+kXYe+Yl2n/xSJ6/9VjvrfkxPHW+UjLsK&#10;XNQi/7SbKkmbr5WzZ6myMEOnKsB7YfhYglt9RiyhPs1TSVGOrpyr1eHTXP9PVmpH6R1lgktipzJL&#10;NiJdjn3Bd3wPe/U2i895RLgCqCcn0mPxDq9ET7Bb7tO2a2RsNTwg1/a4cmpLMCW5D2Gzdmh8JNg4&#10;oVruE9czR8FsZug2eD584CJr0Bcf1JTkGi1cXcs6qKUbdsIjV2vtpu30l0rgVZZrEbO+fonk8yah&#10;ZY9ZJc9Iw/nifcbyRacxOraQfj4+w9z6RqMZNitmhfzgb3x4/KjoleSYpMppRFA3JzzIx8LCJodk&#10;XMJy5u56/NRWWXphMz9nfIVDUrqxsPGUGBG/gWznEvkklGh4VJGGhOZpaFi+hk7MVv+RSeo9LAZ/&#10;WPYD56noeCZ3r0Fh/L3u1cdpPDxyADh0HNjuu1unIGZlx8vJfQLeOZEKnZyABi/M0t716g8O4Dvn&#10;GbpEE5O20GthltFtqLYWr0db2UF/rx6O5YQaTx1lJvoUPgoXdflgjU7v2alTNZVwMPuUnhBt7Ykr&#10;MjNUeWSfvCeNw5Mcvdo4f3wNI9GsRvO5olNydGROyUFbSuDQwR/2fNb2/Ufie5Sj8OhVeHmHaOeW&#10;NYoLD5ajLY/nu+rE44cOGYx2MEzzFyxScUm5Oh6+ZGa6QXtqT6ti1yGVbiNrKWcV14JlcLyV8pyS&#10;Te7OJrQNqzR7eSm3+AJlbyXrerWGTcfDbu5u+SdUWVg4Ir1aMVnM8iYUcMz88VQjkzWxXFMWVMMH&#10;72Lt1MwlR8hT3kHdMIn3gYaql4+CgiJUULBeZ04zF3/7Iblj6IZf/lDbK7azZ/Qh+yscnnW7gv1D&#10;NTUkUk/udqj5Gl5kVzpVu+EoGWotSp4cjTa3Dl3hRj26dE1Bru5KoG4Y5jlM/tPLya67qClZZJgu&#10;Pi8nv0TO4yXohU8pJQ3MsuIqfZmrmprP6xoShvd6OOdCmELmlyqv8prW7X5bWevaqHuPUu+SkTWP&#10;WbvoHQqcXwePXC5XP3yyIyq0rviAdlddgqPbxnz7Yi2KSdEYeCQvL1/5Mk/i7pGvzOwr9Gf3sO9v&#10;VBoaie0bnuvl6zt6+ITZluaTennvst5oPKWuuxe/1z4YXcSLliY43Ga9vN1sccRGJ/ECvGHu74SL&#10;szBy8580xUZXbPCvwbMW92th2iYL2/bg3zfvdv/b6CS+x8r8bPCv+b+32slubeP5eY7XHbf11kN8&#10;t7Zv0bbiYl08ekwfvvWefvThD/BkqELrekNTp8bQT2bWlv3T4GEnm/5WvyIlOl4bVxRRs42mRhiv&#10;Quq8gzurtGvzNrj8/WptaNLrZy8sjnh2bCJ1PD1TztGy0qP0ALp0ou6O8sFAawr3kbtM5m16MTwh&#10;uRVnbqAT8iafYCizETO07+AVHT15C0w6hRn6SegagvCaQJPmhLenRxz+FcuZ+6GHF7JEkXEb6Z/O&#10;hGNYTrbba91/+YUa2z7U87d/ocfPv9aTzp+RB/Kptd549hnY+YpCgxPJgp4DLj1Nz+U+nn8t5HKT&#10;yV19WTVHmqk305kFofZdutHyeEifV84cXTKzMOOZj92nY6dv6fyVdny54Gafvg8WJk/5/V/oy6/+&#10;oF/9Go3Ez3+vr3/xe33z7X/o17/7D/3sF3/Ui66f6sTJFnXc5/Gdn+BD/ljXrzTjHfGUHOy30IK+&#10;JBu9ROcOH1bThbN6l5ryaVMDdctV9ORN1Iuml2DOmRbOle5lsotfmvOJ88XwuG+2UPM0N5C9Um/1&#10;JV41weu2GA8/6i4e+6oV/zww9uu2O2jCWvgdzq2mG+DdBn7vujobLurxldO6d+6w7pzYr1uHq3Xz&#10;4C5dOl4J97xLLSeOquPcGb2sP6u3m67ogwen9PHjs/DMZIc3XqB/sB+OoISe+H5ybi/RE6T3El+h&#10;sJgKRSSyp8w5SHbCcaUtvU6P/CpzLne0soxckMNf6HjL77Xl1Dc6dPuPOvVYWln7teZv/UgTM1vx&#10;0GjXxaYvlbf+guYsqdO1Rz9T9ZkX9DXpFc3bodJd97Rt90PNSilXxc5WfK4bVVfbzNxfKh5y6PnT&#10;89BsLMHHZK1G+waBQ2zlSs/D0Q5u1XuMQsYFow0OVGrCLEVPjbCw8KD+dvJwctY4bx/5D3XSyEH4&#10;tA8aoIOV21S3u1pnmWU7c/yMGqldcjILqK/gUMDYBmu6DcbbICxGnvDPPRrcaeCOqdTwswvrNSe3&#10;XuGzjqDJWq0lq28xB3xSCza1qu8wru+Bwcpb7IceaLhmpXtx3AYpcsIkZui26Ph25sZXL1FKeLTG&#10;ck3yC1qgZWuPkR0fCzYIAFOMVdjEcIUEjCWby5m/DRfIPLzNd9p+K5+JGRY3D/zUUjPJIWROaVIU&#10;8/oj0MgPB/86w2nYwyf2Aw+jG3aA93XAkw1cZ2fbB4wIL2zDNciOTIl+BheC6fp0Y2G7AeBCi591&#10;AA+68zP8Y9/BcgQ39XemlrCDYx+XojxwRnJOLbMm8ML0GiPoX/bxxgsrBj+lZWQ4ZVYoLhfeOxae&#10;bepynb39ueqvPkbjdJU59bmWP3g3z2oHLxio6ATwVRF5pnGLNHrsDOa4+FvW+8Zb0d2Dn+G1uc6a&#10;HDhbVg+uNHkYPVxrX37uXt06XDMv9+erm4c0mLZn9eZnswwuNqvn393/35N9bLC1Wf04dj06hd4c&#10;P6NX6APGNsv823DIZvVoM8wxNpyuxVNz29eOZW/4aZ6ff3+vdTCvx2gc+vA5W+eeA7dmufL5eDLT&#10;FID3zST5h6Shq12Ip4KZH8tVUAT6qbB0fKeSNXh0vAb7zwKXJMtrIo+JYdYrAt+uKWSzwAcNm5CL&#10;tjwWrnEyPKK3AgNnaMHyah2pf6mU8ve15MjXmrvznxS/6Wtq16+1tPxL7T7zLf4fX8sz5hKazRsa&#10;GHNV7rObtCY9WxUr1mjj4hTFBXmSYbZIwRFr6TFu1NH9T/Vm+3Fmuw/gZ1Sk47XLdab8hpbEF5Np&#10;tQzPlkiwGtymVXOYuoP5TvdQjQzBv2FKsVyDNsh90hb42p14HpRpRPRWjYzZplHh5LfN2MQc53Zm&#10;ATejMSiXRyhYdtoOuORquLQyeYdV8J43815X4RGSQz9iroaPmybfSWgKEpKVyuvOyVkKJ1co50lw&#10;vTFF6IBXa8QM/NISmWtLwi8N/OsDL9yDhf3AwX4cSz/O49Fx+AvzeF/w8AS4PgsLm++Esy+4lHkX&#10;/2j0wt2eakFJxfipobsABxtftZCUjcxxGT2s6f/Tt55TrtHoPvxn815mbgSzgd3Qyk6dvx2NRYn8&#10;IpbRV8uTe8giOQXMo+eSRCYO+NhtuoWLbd2Ys3ENRhsboj7OIbLhtp8b19ihwcxBhKgvOmwXV+Ot&#10;gdey8dXo48PvTZD3VPhL/rbhC4agmdy0eg0cSbue0OO+c+USfMgZtV46o9vnjtNnBPs039Ct00d1&#10;4SC5nzGRMtzAqhxmP04dIv8nmn4PPn0xUfjJLKIuXsg+wSwdPbVAeOIdW6lPRuAVzmfdz8YTLiBb&#10;0TOL5cY+t3X9csVMDUSnwXea5+xPjWq+b+a86EvfOmLGbOYrdik2MQ2/+kIdP12vG7fIgzt9ncyY&#10;+8rbfhEd+wllrKvBt2OpIhauYL9Zq6np9A1YwzlfQubVUN+gOU4gDx4sHJ1JRmn8EvhxMkT9mMtI&#10;qYIPrlPcYsMJ74M7roGz2KwBw8knsqfG6E2vBc59wAAP8Iof3lkxzA8uhd87CD9DfxluxN8rHM+I&#10;zZz7qUqOm8f15LgOVtXo4eXnZFPhldvQpnnTE9R+7RC5a3DKN5o0wsaWzFu8fX1HWVh4Zibz1tl4&#10;++Zfgq9OoKeTrYWL8S1edIy5P/7WsksKzSnDF3kax4dzrd94DRg/Fz8j/NyK2zR/ZRNzmMepefcp&#10;IOUAGLhCDsFrNTAEbTrfofAUZjqmZcCLRignbZq2b2S2vZRZoho8traUo02djx9RkXLzruPlcpI6&#10;G444ib72xk7w0H29/d49vfW43lpdrRf1g2dN4I7b4A+DQVot3PvkJhnLDfUyc3Rdd+9YP5v7jF7Y&#10;3Gdw8pt3+Z32Vr3VcRet8XXuxy/iOzz8ymDfv7G6wL5v3bsD53cXjp75vft3+Nu8jrZm7mvT2w/v&#10;6yD1ye5tZFxzTX/31Vt6v+sd7as5qONHzyhzUQH6Smauxk+x/KR6tDuOnG+OvftZvu2jBrtrbcEy&#10;7S2r0Oq8AnDcJu0uq2T+8YhuXr6uZTlL5Dl4ODzZIO0HY964/FRXzjxW+aZTqtvTqK3wQ8FBiegm&#10;pjCDRM1q9vJ+eD0FTNKyleX68NN/xLf7PrXeBoWF4lc1Bc8QcLBZw4al8nhq3l4BLPIxB5HnG1Wg&#10;ho4P9erjX6v10Q91//nnamj+QPWN7+ohfO2j51/oow+/wfe7U+nzVmrBnEKdPduhd975udqefKaX&#10;731DzvOXOnLugaZFpqG1jdXJw5eZnXuJr/hujfSchedxDvvhDvL2HquopBpdTiGeuBfwi7tN/XlG&#10;GzYdVumW49q5+yz4/o6uNT6Ap2xHL/FDPev8XHWHqfuefKKf/vRbvf/el3r26E298bgLfcRHaoPH&#10;rauqwuN8nfZRp2xdvUL7tm7UoR3bVLt1mw5znE9WVevSgVrdPHZMd86e1b3LF+Fxr5BJCIa9xv6D&#10;Jrzz5jULC3fRQ3in7ZY+uIe/3+0WCwsbzfqTm7yG61d0j9+5d+ms2i+e1tmqMl2o2aH62io1H9sP&#10;Fj6iZ9dO6xX49nUz849t1HOsN+lldIG5P7hzXR+23tCHD09b66POe8xjnlEu2qKkaLwsItiLkvH6&#10;Tt2jmYWXtKHikaoOwdee+4kuNf9a7a/Iqnvj/9F2nmFV5emWNyGYMRKUIJJVJAgoIlkkCJJEMWdB&#10;MGLCAKiAoGDEACogIiqIEXOZc9kVrJyt6u6qruq+1V1Td253z+2w5rcPZXXfmTsfZp65H/7P4cDh&#10;hL332Xu9613vWn9RcdVLLc5/qKYH0tkn0ly4pQmLbyom5y5c6QU5x9WpfzDeNePQJtHPCk/FQzmr&#10;UkvpBWRuOqGE2Xi5pKIJKb6mxotfm7zVmlo+041rH+F9eUaRoUn4nJG7F5vKjHoGGjn8EUdHMi9n&#10;x/5kHsR2MHMbEdq4ZgPat21aT003eWKKhjoNka+HJ1i4F3MQfeTY20JWnHsH9rTQzOR41VdVaU9Z&#10;qTZxvC+cy6xgSDQcooFHzMGQfeQG7xYQwLEKj9yTGtpl+ChNSMPLd2KFQqceVOzkoyYs7DRssWZn&#10;4S8xs0qR82pkNpD8WLehvFdrPEss8XrtCF5opz7wjqM8vRTh7iAPMLmPo4uiwewjg+coa+VB9XWM&#10;5rUdwXNdZAHWNTxkLUzXh65kztqAn8ClvLd25r25tnVXT2aQgsMn4EUWgYcYml+2hQWa0TZsa858&#10;oZUcqQEGWDFnCR9szC736G5BJiEzXOBhC3MDJ3fnmmkNJ+vOuZlei40zGW19eQ5jO1iyDN0A2t3u&#10;g9R7IHnOzAR4jJykeUt3oY/YrrgMNHdpZJsmFqrnsElc05fgqVYIJ7Nco5LXcZ1ahpZ0ucpqXmd+&#10;5B7ZVcWyd/DiOcF6HbsxRzWIeaAwLcpZq9lz16Cfx4NpPPNEToGysh/K44z30REM3s3E1xs5cMYy&#10;MLEFvHZ3s8742ZvDLXENBcv+V2Lhn7Er++U/+7lrVzN4a/AyGPgVHv7n23Zsf9MycPD/ioVN+xnO&#10;n23So8cgdCCeJm28j3c0x3qywkInm7Cwi1cSedpJaK/J6BnB3Ck4uL9LJP36EHUdFIx3cpSsqa2c&#10;R02nn7MIPxr8ZdEW9PeYJFs7jm8Lb2bbxmjr1v269PjXarr1qbxnnVVU7n2NW/VSY3M+pD/9nhIW&#10;Pmbe8Tlef/fBwkc0cspldRt7VBZBVYofGaQYn0A8A/tqSM92chg6TROpibbkNXPtaNLJA2up/7fp&#10;ZN16rhXLVJqzX0lwnmHRc/HmCFL3fvCpcDNty0rd+nrJwSNDQ4bPUH/X6bL1nI1ukkwO9ylg3Oka&#10;iu5qRBi9fbDryNAl5ENSCwfBFfuBI/03oclivsq3QG6BaP7D8esKpqYCew50S0BXb9Rzhsbb6A3g&#10;z9wRPxFj/9kGg5emgoHBt+HMykWje4hfyvG7kPmymegawL5haCJ+4oNdwtEKRxoeadn8DY0vWNjk&#10;qdbHGY0EnKslunz3cJM+wieO54pbgj7YwMPMx8EDe4OD/RJX4R+OvoP3ZhW6WNZhaDQilsqO78fg&#10;aHSFcAAusXlyjFqlYUmbNRT9qnvCRrnGr5dT7GoNilym/uzTXoFzZeHAXI1dJHNgEbw+c4/dwMid&#10;uZZ29OTzunMtHU5WINfjbm6cL3iP7bllnnyg33wycMhgtnElP9Hw3F+mU8db8HFrUlPNCTVVH9Xp&#10;Q4d1uLSMebxqOJx6MnXr8FCrw1vA0Au3U2rcBOb1yPGu2KfdxTu1flmeMuAoQjgnDxnsioelL1qI&#10;ODKO4O6H8B1mdsPw2XCOhPfmeDQyIIrylqGZ8ZZlZ3pV7A/rXhaysezCubqL7Pr1UtRoP2XPyiAX&#10;xUz+rvY6VMzMUO4iTQrzxf8kHk1dpTaU7VJJ5V7T2lC+XevLqc/nrOTzTUPTspgM5ja9sGsUGolk&#10;PNUmwZuGwQvDkVt6TNeoFLKXMzYz55uPtqJYAegvEqacxDPpukKid8nGKVtdbdi2HV3ZfnyGLlZs&#10;W+Pc2EcdenHbhTnd3v7wJVPg9PA1HRKg8LBYZpwmaNW8MmXELNHiqdQ49t7orbfpwY0WcOB1+Tl4&#10;aGJqipw93KlTNyg0db9GTT2kkNk16uoQbtJIpE6t1Az44OCM/Vq1+xeKXlGJByDvvas/uvSJcsCz&#10;MCanWFNWnlHqkpPo0arwxt4u94nb5Th+i1wmFGsAvRrXILKq4kvw3ZylyMjJ5K+54RfbTtGcRw6D&#10;33buOkFOeon8g0vhodExTToEft5ApnADPHGtNm5fqt01W3X9Si3eWWd160KdLp8+ZOJzDTx7taEG&#10;jq7OpGcw8KqBZ19rOo5uAewLTjXuG1zvrWaDCzY8g9tm5ozH3jeWwemCcV8t4/6r3xm3xuOM5zG4&#10;YNMyfmYZWPgOz/ngfLOeXj6nexfPqTQPfLVlq/aVbmde6zyeBtd08EAtnNpOrcgtIG8gFh80Q3dZ&#10;oukJEzUuYJSc+uJZ0MFMI11cFeXvr9yFCzVvUjo6efBa/mby10p1orZRVYfq0UJkMMvRl2umDbqv&#10;86rc0YKW4qIK1lSrpAB95NhZ9Chd0PLxHezcg+OEa5PVQHiwGPI0wlRxoEFHG24xm1yNLrcOjW41&#10;WbkHlFfQpMKyO/C4V7W2+IZyN1+hr16hnAI++zv/qhfofp998Ce9/0vpnU+kd1m3nv5GV+59qV+8&#10;+Qe1XvkQrfFuzZ1ZCE97UVeufqjj557r8t3PdObm+zp08p5W5lUqv+SYHj/6Urdf+4isF2b3pm7R&#10;3HkFOtPyTN/87i86XHcez67NevjsI337W+mzl3/UJ5+yPvuT3nn/d3r+xq90++E7ar5wh9nBS/DI&#10;1xUVM1srVlfoWP1FMnrQMly9oxdvfag7V67pxFG0t69d19Ob1/TxkwdwwdQ/jXC18LavHYfbPVZL&#10;zVilFr7DJ8pLdaQIbjJ/Hb3G1WrYsZXfFamxYqtpnSjfzP3N4NqtaBiKdXznNh0rL1bNduZ6Swt1&#10;dFuBKcutvnyLGnYW6T7Ytm3VcUsd11z7H9bdC2R8sx6ewS+7hfrqfKNpPbx6WMa6fgEv5P2V1Bgl&#10;ZJpskndIKdlyR+ibXtXJ19Fhv/eN7r/ztW5Rizz/6Ee986l07d63+D5cVwYa/8N13+rYid9r6qyr&#10;ikk4ofETL5F1dg8/r3PM+t7X4rxjWryuTmVH7qrh6ic6dvVTXXr2vS48/FHFhx7r1jPpy99JH3wk&#10;7a18S48f/KhDlQ+0InunJqegBaOvExY1UTPn5FCXp2qIM55oAxzhzWzxAApV5Z5qZS0kyyUqngz4&#10;deTDLDFl/AT7j9Gi2fTR/N3kNbCHBnVrp7ARzszUbqcfso6MzFz6uotNnLMD5ymTjrUTWlJrZrsG&#10;B3Ktj1TspCV40m1WzopShdJLCp1yhNzlWgVE7mAOD7+PhQ2KngdPnL4P3+gA9bIjX8Ojs8L8LBUR&#10;4qzEuBFaMnWptq0qVUnmEq2dMkN1Ow5zXFxV+vRSTZ1drq4DQnltR/rqXdAJ9MRfu5N6d+/M78C/&#10;YHTzXuDhzpbgKZaBJfh5qC99b1b/gVyPwVGmx/IdNH7uAcbtZ+OgPlZ26tmXuQErG/Clg/rZOsAp&#10;2+FtiC9Dfwey0m3Q1Q+EV+Y5DIwKBja3sCE/aTge3UadauDRburUazCemg5y803R3KX4K2fghzel&#10;hFkV8kDRSnT3TIGDydG4eWDjSevgatCSJuLz4zMdr4E8pSWkyc3BDe8YMjbArSZ+tkN7ssLd6TkW&#10;aQnbNjN7q2YvKmKGI5N8F879XezbXr9rf/jfjuraoTNZE2Df9mbUCubqAYfUwxyvOTMD73QyLcMv&#10;sm216Xlf6Xr/wQeDhUzY8//utjN1lLHMflqd4HcNntiEa8G/P+Pj9vxsBteOnqODubGfWAb/btaR&#10;x3Zo44ANHtjgDSzQe1g6qoeVO/0B/I594pkTR8/gj8aa7eYyfAq8wmQ0fJPwIp8mW7cMvJPS1G9I&#10;ino7JaqXY7y62qFfGRglM5sI9RoyAV+mdDQDU+Dj6eWjt3UcuVAWgxLgLiMVlb6DOvahHr74Xrc/&#10;/rt2N7/QwAknNCbnkfznfKShk98kL+aZEue/ruzCNzUz9576BG1VL/Bmj2A07QFgTY4ra2qREHcb&#10;rZmdrKT5W7nm4tXtHqOxaJObKteotaZQ+TnjVLhkvGry4FUK9uFlN5f3HqAuNuCy9sZxZhxXHHtw&#10;nHZ8RsehU9XXeaqsPWZxvZ+k7k4p5HCB4b2ngo/TZO8F5vCbQx1Adhq88ZDR9PlGbkIXsgGPvPXk&#10;FjBvwu+GBdHDgse1HAhONNVybVjYgj6JJfugN/umXVd8huHfhsXBBUfMZ96IuiEBPTOY2AE+xjUC&#10;b7VwAwujlQhfaMLBRhaSx7glaIDBN2BhY3auQz9XdezP5+k7jF5QpMmLzTce7B631DQ/5xmdwy36&#10;j/+AhZdpYCQYeBx4PQKtBBjXwMKO41aZcLBr7HrZh68kzw0PiKhcDYlZI5f4taY1OHaVHMavwKsQ&#10;jB0Brx28SLYjZ8ly6GRy1BPVmc/cwWqsCQt3sjRqTqPPxXmjnQPH4XD0JPPIgtxk8vE3jj9H6vzw&#10;4PHMh6SQ17xSR3bsxJsN34CLl/CKbdSpQ1VwmrU6daRG0UHB6obOfvGcuej0LqDTw1fvWBMLvqia&#10;LKqyffThi7Q6l5zgxTkqKNxCfc/5oxu4sbcnuX28TzQS7Wwj4dzm4y3lim8GGjQbS40c6kwWEjgD&#10;XGxkK471HQZHl6E+fK/8XAah2yjXhswZShjlqW25C+BUktSptxXfCXfFZ0zWvNUrtap4i+ZtKFdq&#10;9ka05os1MgWNTfRm6p0CjU5BP5NWpKEhM/kOkoExdCY8MN7DSfgsJKwCKxfBlxdowfI7OtUqnbsm&#10;+swfaOOOs5qaVS63gChZWHF+NB/IOcmO7Unt3ae/XF3jNHbsXLyDg/ACwdua49qc87KjJfxjJw+N&#10;HR6qcf7jmcXapOo9RarI26ogV2+uY1EaQt/PfUy+QlMMfUQVs3O16mIfRn9jEhlwmzUhdadGT9qj&#10;3We+U/DCMrklr4YznquYmWVKWbtL87bVKTm7EW67Ev15hexHFcqBz2s/Ds+NhG2yClmLfzrzy9yP&#10;i5sJh7ReB/fkKGdBmFZNz9fV2nsqr2hQ2qRs+viFSprcQFY2Wgu/NUpLp+8+coOGj3Ekp4eZq0lj&#10;mfVapIsn9+vD5zf0zt0b+sWNVhOGNXQMRv/AyGI21qvcOEMLbNJBgIUN/Gpg24dg2IcX4ZL5HwMj&#10;G1j5Hn/7GRuDfY2f/xkb/zMeNh5vrCeXzuABcFyPW8/q9asXwTVnVbwmF054FzxuGZ5Z6ErPX4Z/&#10;uajampM6WtsMz7JMW4rxW2ls1YzEZM1OxqdxgA15qBxjzvBSgYGak5qmCaGhmpGKl+D8Reh8VqkW&#10;/ffunVX4Dy5j7jPepJk5Xn1Th/deYp9e1tb1NWiA16prJ2qmdngL9nXHy92b60EX9bUfrIiEJLh2&#10;D/rs+Oks2abD9TfxBHgN3W2L1uWfVtmuGyrb+1TFFQ9VeuA59ccdFey9qXU7WlXZiO785BP66U91&#10;8c6Xunbna/x9vtG7X/xNr3/wbyb9goFb33v7R7371g/69dfSd9z/4Ku/6em7P+jWL77R6x//qx4+&#10;/0Y37n+uZ09/hZ/JA/JAi3T75q+UnLxUKanLtLnkgKbPWaHMJRuZoTulxtN3darpnm6+9qHeeff3&#10;+uKrP+mb75iP++2f9eHnv9NL8PkH6Cc25B9Q67W3dfvOWzre0KrXrt/T/Tu83737yKpep2OVe3Su&#10;HswLb3v/HPVL0wk9hce/XlcL53sM3UO97sLtPmhqBJdS47Sc0hOOh8tH9rMq1Xp4jy4c2gleLgMD&#10;l5hwcPPeEl1rOIJfzmHTus7Pt07V6n5Lg55ePKXnl5v1vLVJr186zTqlpxcMnNugx2fr9ajlGK+D&#10;nv/0UV1vqoFv5ng6dQo8zLF0jtrqSrUJC9+6zLz3oYOalFxKtl0BvpclcLm7FJ1Vq+0tv9blRx/p&#10;yJk7Kt7XoipqjT3V97Q8rw69PZ7o6RV4/bxQxZ5PwIvPyJ37Gq3gv2lv9d+0dO1X4pDU6Wtf6vF7&#10;f9Xdd/+ki4++0533/4duv/dnlR55hs5ir85c+29682PpyetC039Tz5/8kSzrd7Vr+xlyc8ixj07B&#10;c5d8ymkL0Y3Np9ceIztwVI/u/cln8Ja/bxC9uG74antwXt6jTWvzmddgXoY+3dTUDE2NHoWvBbyY&#10;dXfZcA72crJTQvgYxUREaYx/oObOzaHGD2FuexD40V0BoZMUHjebY3mh5sBnZi0t5lgpwouSGnB6&#10;Hb7sx+Co8ELzytHszEYlL2nW2KmHlIYP0qwlG/BynKfTR/LUWF+qc817VL/ruBr3nVRawBgyooK1&#10;KXOdLlOLJaVv1cz5uzXAKZ7vEjMzHQ3PLgv4Tjjs/viNWdmrv4MrXqq+aGtd4IgH8DjwlYGZew80&#10;+QgbPHG7TtSiYOgO8DDGat+Z37E6mpO7Rl+nU7ce6tyjJ3kE+OzjheTq6Yd3n6969wV/m/end2Rg&#10;YbIe3QLJ7kinZ5atmLgMNAB9+H1PVi++33iQeiX+hIXxlZvchoWN64y5cwK4YrFiOG+P5VwbnI6H&#10;ftJqcuviwOZeYFnD885MVn0H4DPTHY0B2JDzUOcufdFHrMR3a4tG+MUxK7BR0+cWKCR+tqxdx9CH&#10;HQ+O7M3/42NqYOD2cNzg4s5cj7p2RBPdEd04+P+/Ggu3h8s1Vgfwr7F+zlzm+m3g4A7m9Hk7g3EN&#10;TTIY/x+aCwP3sozHgYU79mL7D7KTg6cvPnMRGjt+iqKT5sgvGO8bllcg+Rc+kzifpqGjnojHRxJr&#10;omxcp+BHzuzZ4GTyfyeCg+nTO8SBhaNNWLiL/XhZsg+swc9WYCPHkfCdIUvk6I9OJTATTQR+tK3f&#10;6cUX/65LcAYn7/9GO0+/Kdv442QgNMkz/Q25pb5OzsEjfILvKS3zimJnNMNFlsg2slw9Q8rQLM7W&#10;MMsBmh42XkdK1qrlwDZNnL9F/dyjyXL1pEc4QTcbtqmhYrmmjHPQ5qUxOlN6ROfLa+GcyJ0DC3e2&#10;gqc0AwtTv7Tr0JcazBVfzihmsceZPNG9PKOYzQ6hT5MIn5WuscHMKnjQP/GLUlhwGpmR+He7RHP8&#10;xrOmaOgIcgN9c+TthxexH9q/kVkal7CU+c949Hq2bHvmMMFwxj54pa1p19UNvzS2d9JSsC1+aZFo&#10;qxPgcmNz0EGgL4nEswZNhHOYgYkz5R6ZDd6AYx9n+K6RIQcWNjKYOw3wUGfroaYMUevh0aacDb8E&#10;sHIsjzV4YWNODjz8s0YCTnh4DH+LI9c6ZqVsgzJlPWqB7ENXamDwMtkErZRH/Bay7dClwUc4Ra3n&#10;doNcYzfIPX6TPCZwO2G9KefYyDo2Zsk8wXAusYUaPG4j37/VeCHn4ptBveSeLLP+Y8ChgWB/Vo8g&#10;9fPC2y1ynSztQ6hH0E2YG/iOnMqOdsyjDoMz9JO3ewh+/qmaN20Jc3gV+CPho1fZKB+fSLYhGQSR&#10;6Wo5XA8n2KxTYOCW2tNqrm9m4VfEPPf5U2dUU11NHl2F+tuDDzpxHurmwnaYo74hmWqHlmrzOuYa&#10;R/qof/du8nRy1JiR/swROzDTT0479WPEqCD0G5lktreTU/++2l2wXinhwYoLGKHTB8g/Xr9Job4j&#10;mYvuj2Z3ADNMGeQURMjWFe9g5g6c8ekYnZIvzxiy7dmWgWmFJn9ht7CpHHeOsnBOwXO4QP7Mxoye&#10;TC+KWbURkRuVmHZPB49I9U3SvJxPVXjobbW+Id14/xtVtT5S1oadCk6co25Dw9TeKQAdzmxybLLU&#10;B0zc0QqvkoH+6uVAPlifGHpvaEp6j2S21wPPImt14rxr5DG4O4eBgz3RhjmR7Wl4yx8wYWGDF+5i&#10;H4peeDrnwMO8l1148lSr7vZfNWYRc+eFeAxUvKY9zZ9oy8nbym+4ocSs4+huitG2l8uRWnVwTJkG&#10;x26nj1Cm7r656IkKqH8PKpTvzXDPCC2cHqRFM8YoMWiBGva8por9501Zj+ZWczR54Xn00xX4361j&#10;FvwEXuyl8orCB5wVHDIKL11u/YIUGRSubWuyyYPZirfvMb1BP/mN1y7qyRWyeFub9PgK2s3z8G7n&#10;0HyCL+6cRRcM1rjVUo8HIJzgmWM/Y98HJnzM/4GPjWXgZGMZ2NnAyCb8DG9saCMM3Pvk8jkTD/ys&#10;FX1GC7jqynmw8AXdv3RBG5csZhZrH/pUNO8nmsl7OK5jdcxbXb2H/vUNev7l5BRkKWPmEq2cPVsV&#10;6zcoOTREkd7eWpCWqu1561S2YYO2rl6tpQsWk8FQgN/gJnjlParYR1bJiWvK30aeW/5+5WTmaUv+&#10;LlWU1ai89KjCQ9PoKVtzPuslj+FB5L6tl7sPuQ++o8k6QZfWdygz2tSi9uO0eOl+7a69rW0HWpW7&#10;5azWllxUTv5VZa6/pCVFtzRrzTllF7dqzvrTyirEQ2AjM5ib8DgtY+5qS7NWbzqp1SWnqP1Okt1+&#10;Fex6D8/DR3gBv6uz5z7Q0ZpHar3/Us3XP9D5h1/o+Rd/1tuf/UVvffoX/fZf8Fn7XtqxrUlffc7t&#10;jnqtgIN648Xnmp+JJ03pfrWcv4W/8F3V1V1Rc9MjtA+/1Fdf/Vnf839f/vJHNDPoHRsfae+hK+TB&#10;LFHTuSe6fvO57jJz98F7H+tcy0V8si6q8egR9vUptdRU6cRu5hnhhG811IF96/Wkpcm0Hrec1iMe&#10;8wCMfA9dsKEHvt1Ya9JCPD53Uo/PN+oRx9EDjh9jPeR4egy2vX3qyE/rKBphFrj2TlMtvYJjZFiQ&#10;99IAt3uC1cjc3Cm0xk31aIs5JtHV3ON5n5wFH7MeNXHcncZrAhx99wy+2BeqTcvgtw0fyeTEcsVG&#10;b9WYaPw+EioVkJavSbnosFc1afmyRi3NrlP1wV+oqeEDnWn8SNX77uPl8y4zp9/o2qXPdfbse/rh&#10;B+lX36KhuPCOpi0oUvmBy2hSXujm3e914jz/c+JNXX78vU5ee6mcjS1KW4BfX/X78Pp/1bnWH1RQ&#10;dFenmz4hQ/sq/nO7lEltnjwNLWrCNHxus8hTYWZy9lKNCpmgQY5eGuzqJ9tBnswCxTCLWYVH5kE0&#10;OWh96QUOdaeP5RMiH3dXjQseo/Ec/4ZPRK8uXTVzSgaZ8mg3gkLxF7FES9mf8z3nbnpi3el/9rby&#10;kD14LDgKDsk3Hl37VPiE/fg71iphxmENG5OHdnMx+VwNzNuTxcYMXeG2Q5pKr26810CFu/fT0qkZ&#10;uoQGJnMamRNbtmvEAEttyZqnPZtL1cr1JCpxFbrsTeQDh/HaTmA6+EKwnZGrYNW3l3raOOMB6w2W&#10;5b1ZGLgUDIFOolMPMLFJN2Hg4jZsbOIaTXwbjzE+h9EjNjewM1i2M/xMJ/QV7cDMHfqQheth8oUw&#10;7+4MjsOXbQj5h3YB+HWs1aaNe7V8aaHJs7iNK+Z/jP/r2A+PnhT8Qffx+beDhYvR4m0mQyofjQS8&#10;LzghZEY+uUgr8PJciVcRus7hk/lfMD667g4dybAYaEduSk/16tefHER7sHof+QZGkHU1Ha/twcwD&#10;GvMxy8l7mSDf0fh9ZC2HM8dLvD0aCPrcxnrF6/4fM9/A2K8e8/9++xOGNXAsyzSXx7X5lQbYeG1T&#10;xgY8dQcz9plRj5j2AzivnbHY5h0HMJs3BD9jTzn7oNuhL+8XjrdB1EJ8ucjihf+18kiC440l7zrZ&#10;tCxdyHFwTlI3p2R1h//t5ZquPmgIutqncK1MZk2kl8oanKAu4GEz+2h1HBipDoMiyBEgX9YrTTa+&#10;GXINWYSHy3LyvNbBl53Qsdt/1Jln0oUHL7Wr/pZqrnykDZVXyF7bDY90nHyU+/ChVxUec5z6tkkz&#10;FtdpyoLD8JErNCB4ngb4p5FJMUOHFy/S7Z3bdeVAiRqKyLGdtkDW/qHqx9y0d3Ai3NAR7SkgF9LP&#10;AV44Q6e271P1pmJ6RUvx8Q4GE3i0YeFOHKPt+5hm+NyGhJL3EYrPzyh5uIAHnP2VCo+8YcM25qW3&#10;av485nkXMqOyYJMmp2bLH/7Zn23p4jFZTvDknl6ZJiw8IiCbc0IuWRzTZGkdxD4w9onxXWjbh4a2&#10;pndX9o3lMHTB+D0m4+sQjecZWNgrHg4XDOs+Dj0EGNYF3tU5zMDE/8DCBg72iAILc97pM9jbhIO7&#10;oB3qZOsLfx0rHzhh/0QwuYGFo9t8JAydhFcsWqE4tMKxhtcXeDsSPprnGQRm84glb20mWsOJ1BQB&#10;S2SLh4Z9WB6a6TWyCQYvj82VQ8QqfATyTFjY09BNRC3nfa4kE3q93GK5Hwf/CYb2mpCv4fF43Uwm&#10;/yEdDIg+w994vcD5YGN6C2yfITxfxz6+7APm2vqMkEVvL857hg7Mnb6LNfVCP+bd+soBnO/uNFI+&#10;Q8fi9U8+p7Un3glDqDuiNBMeuWTVBrzryds9fUkXTl0w4eFLzcx+N+Fr9PChGuqOkRPn3YaFO9nD&#10;qc8CC2epnXOi1q9Yil6YOtwCn54e3eRobSurXmiNzTrjB2ShIG9f/CxmqTe1o6fdQB0oLtSU8eFa&#10;lDrBpBM9cbBKNbv3atmCWYoeG6i62sPMZxjnGer1LjYaMiYTrrcNC3uAhUeloYWAc2jDwvTCXNPk&#10;D28cOAlOeMpahaft1LDQPEXFXoUj++9atOwLjQhsVHbRTV1/QU/05R90//Pf6/3f/Ls+/t3f1fDo&#10;Y+VUHNPcVafR/JWSI5MrtzGzNNh3ggkP9+kTi0aN3AynaLRrIXhou3A9QQ9kTgYSWLx7n34awHlw&#10;WHiRQlLIgIZDCZ55xISFh3N+SMkg+wM+1zdpp3ac/o3CcvYp++Bt7W5C/9n4geqffqGj9z/WzLxW&#10;svQq5DcRTXFilYam7JNLwk6NAP/2G0OtNDZfE+fUa84sPAnRWcWF2VM7tMPrLV359OfXbzkqn9Fp&#10;1KjLNCXzIjVfIT4q6zU9s0V+oUWy9rKBi3ZSWMQYhcIbxYaSyT06TBE+rpoQ7KP5qTEqXrUYXVQ5&#10;eBfe7XKTCQ+/dadVb91uW2/evqQ3bxnrot4wFrjZwK/PWAaWNTCuwQMb2Nekp0BDbGDfV/jX+Pvj&#10;n+4bONl47KMLp8FFZH9w31jG7FzOjGk6sKOiDQ/vPaSqympdunRL77//Um++eKmaevxZF66B/1xO&#10;jyGLzNwKFa9cSa92FTOje/X4civzo/DGlcwPoQ8+WXsc79xq7dl9WKUVtWQr7pD36CR16O5Etu8Q&#10;+Y0IU+iYJHS6c/DPcTIdex3N+6HvG4H3aAJ6Qht6U07kmA5Sv0Ej8SrC47jHSGUvP8Cs/HatKKxR&#10;5trjWrSmXnNzW7RgDRoFsPCCjZc1e/0pLSw8qxWlLVq27Yxyt57Sys0nta6wSRuLz5pwcN72ZhWV&#10;XUBzcYoc5HptKWjW1qJmrVlbg9ainnVc68ob21bRcTIDyNg4dEdVh9EqZu/UkUM3tWwZepHpucyp&#10;3tXCxWu0al2RPnv5L/r227+Df+GCv5Z+DwY2cPBvf9uGhd9466XuP/1GDU1PNSE5C59lsuOPX9Lj&#10;px/p7u2HeA6TSVJ1CP+IWr3/GG65mf10rgntfI0eNpMTCDa+UYcOuB5eFmx87yQ4Fyz86AyPg/N/&#10;DF69A369e5qaqQls21QH3gXnsu5RRz04a+Bi+F2D5zWwMXXXI5aBk++Bl+/ymCeXqMkucoxcoJ46&#10;R//hjDGraWh02noXj6mjTMvAwqz7Z8nyZN1sPWpaLU0XyRg5jtfdfsVFFykoagd+5ifQ/zZr3wX0&#10;u9f/oHc4Lzx9hOfyu9Lbr/+VTJG/akfRRWYpi9VCXVKyuVkrV+L1/uA7fEp/BP8+1qr8o6o59USn&#10;z36mir14M66vx6+rSqnzy5nbXc35eh3+oKXKmF+rzNyzSk7fq/ETtmnGrF1Kn4yPejBap6hF+Kvj&#10;xZw8m5zBmZo0M0fpM/BAjkiSwxAfeE5nfMFslJA4XQ3Hz1Pr5Guw4zD06RGaPwfPs5RZmp6aohEu&#10;zgoNDJQNM2k9LbrIxcERLyi0lgaHCm9pZeWoflYuZHzacr8N/5n1QHNr7wtf7IIneaSCJ1dp/Nzj&#10;msi5y30UPajgHHprdYqYuVeBqeQ0rylR7vodqi5cot1r0LNvKdTp/ZVkGyxW7R68JJ3o+e2hV12+&#10;V6er6uAEVyt9dom6WMPVtBuMXxJaYfjdrmb465qD+9rz3rqBZzsbPgL9eAy4Fz2xCQsb+MvcEu3C&#10;APCWo+zcfOg3873r58h31ha9Evl7tnBXvR25/tvBEzmhdaNf2pPc2j6uPAff4U6D4JDxaDZ3QBcR&#10;oBXLS7Rjex0ziivkCo/3SiPRtj16y9l7ohau3MPcHFh4ioGFmTlJBAsPZ2YrdjnXljz0wnjCgoVH&#10;peCP5TON9841EU64l6UV5woy3noyu2M7iBoGbaM5/lA9bfi78dl6o5kIIlPQDWwJ9jezkpXzUH4P&#10;7wuP3Bl/BzMzM+63Yd3/NO/t/wsONp6/DT+9ujVm4Ayv4s6dweT0bl+9B5OeuUNn7pub9ot5T8Mb&#10;gXxDz2AND4iRf0gq/bHJcvFNxUN3EnkQ6B9YziPRP8D/2o9Ix/M2XX1dk8ArKeoLZunjlopGIFnm&#10;9gnqNDBeHW0N3slY8eRIxMncLkEWDvCecO4GDm5nHaZ2NqHwtvhvu0804WH3sCxT3kno5M0qPvKE&#10;XuvX2nf+WzVef18lVZdVduyBpubuV1fvEmZbm/FLuISHWItGhR5WaHQ9ubflCk/YKuuQ+erkiWY/&#10;fbWmrD2gN48y37C1ULuXz1Zd4XKNm5ujrhx3HXo6knMdjgdBJT7kaxXlY6dl08ni2rZLLburFJu4&#10;nH2On1pXd445OHRqmi7g4UEDmC31JPt3WIDC0NPH+AYoYLA1uCdWR3fko1stV3VZMatIVaU7tXPT&#10;Fu0vK1NxXp7S46eDm8Lkh/7Rb3iSPDzJiwyYzpzDPA105vtkYRxTfEfas284/ky9bXPu9x/BNX8y&#10;PFgOPC1caTR6kjiyMOCFjeUOfnWNxD8tPAsszAxcRDY4AY0Ey52fvUIS1NfJB+8XcqPswMSD/NF5&#10;xrO9s5l/W9rGC/9vWHi5aW7OyNvwieb7EUO9GLtO01ceU8WJT7Wl+m2lLz+jiVknwM3b4J/hh0Pz&#10;4K/xfRi9FG83sHNgFplicNXRq/HBwLsjGu44pkAOMUVyjC2WW9wW0/KMysXPAr0+mDk4aQOvA78c&#10;xCxVJPhoPJ670Wtk689Mpdc0PILGse9GyaJfiMy7+3C99sW7nMzA3iO5P5zz3jAy/bzJYxmJj4U3&#10;29BePQfaolGgru6BH3g/K7j4QM2Yh1fxVvR7B/aDjSrZTxvk48D8Lz2qrh0c8PObhU/nHDzRI/DQ&#10;KcdnNV/Ls1coa/5iLZiTrdQk+iHwFmYde6OPJ5sqI5M+kqWcqTlKi3Zr7KhxzPCPVvpEvPw27dDF&#10;imodystX/qz5atwP/xA7gffG++nqgL/2IvCpgYUL8EHJV+BkNMMZxhwdeNlikHpRnwemg4XT8TBO&#10;IUsoZhtzdYX4sL7As0pg0ZfUUjWKzzyjw9f+qtPPP9eF977R4y9+rxsvfqm1J1/XPIbDN9b8UrO3&#10;PFb1rR+06+LX2njkkSavqVNgdDn+QMx/ukyRWb9oeOMg9RjsD05nG7YbIjN6dAMGOeCxw/kzca8C&#10;phxU8AywsF0o+2wBOXD7TGvstGot3/mGEjee0Mq6p3yHv1DxsXdVfedj1T74XLPyrqFBB6PFH6EO&#10;O0rdWonmplz2LNvQMjxmyOtIPYqn2kbNzFinknUzlL+CvDWO4+jRYDg7P/bhEFm64f2W2SwvesJO&#10;9Bei0qvJS9/FMRT8P3k7z7Aq73TdG0usWFGjggVRUUERpSi9d1AQUEEsoCAiighIExRFETtSlGIF&#10;RAGxF+waozG9mT5JZibJTCZ7z8yes2efPXP2fX7v0uTaH851zrfz4bnWYsFawFvv//PcRbNCPE09&#10;pun0O72d4uTPOnNllL/C3GfKafIozZ44QoHO05S8MFAFaxNVlrNGB0qydHh7rur3bCEXcRec80pm&#10;0vW6fwGce+WM3rxOlgUci/duX9NH97v0/PW7+vzJA3355iN99ex1PbtxyfT9t7uu6Jcyfv4Z7zNw&#10;9FvXzuu9rksvMDV4+t17t5WyKEZVYOG2k6dVvr0CPXyLfvjhr/rb36Tv//g/9fFnP6qD3v7JMzd0&#10;uKRYLYe4/1bBeS/M16kD++GznsYvpYIsBvjLtx7q9tXbunbjia7ffKqWi0+1segw/YsE9TS3B2v0&#10;xZuf+wNzSnN4Fi90z/CD4Y8Z/vXmY8mdHw7/YuRkWc9w1+hxvmgXbNn39vLwyFZAfJ4KDtDn3d+l&#10;NDDs0uxOxWa0Knr9WYWmnFJ0Jp55BW1aUXDKVGsMzJTTqKzCMyoqu6SNZWeVtatNRTsugI/JMMtp&#10;Uf7mVubpbdpa2qHNu1q0Cfy7vuy41m6th4N8Wvnl55RX2Kp1GxoU7Jek2zc+JSfxmpKT6X2VlCsn&#10;byscxWz809gOtfh+1zDfqbuqupqLqjx4Bs+063r06GN98skPevren3XtztdKToO/2/kU3vJX+uzL&#10;P+KTdUbbt+2EO0J+AveJ841g4tpK3W4+rmvHj+pZZ5vevgg/1+BCmKqVR3rDPH8EFn5A7/YB/Jl7&#10;YNf7PH+BYeEWw4G43gw3/UyjbrYa2Bjdm3E8nWtkPmDwI06a6p4JC5PxApY2+DrX4e5cp998rfW0&#10;rreiszNVsx431euN5ga93tSsJy30pcHBr1/A++Q6nhU3Tquz44ZOHDurZejCArkuODjngvsPKqPs&#10;tC6++aMarrypR1/8WVeffKNrT77V2csf6MqdL7U6dS98qTA89Mgso9ang//v/VUPH/ydfL6r8JH2&#10;yM1tk4l34WCHz9CUxaYaYhGCHisEb9F0BcXuVsCCvZofX6OQ6AqlZuL7XNqureXg7FUl6GpzyLNI&#10;lU/kcjn7LsTLMlZzeZzuGKAx9C76DGbeB3YdPZ61aspmHa4+gxffUa5rh5WdXYZv2hFlboL3OAws&#10;yMy/Bz3SV18dyjFshkfnUFNecx8w5ZDBr5GJOBR/n7EaPcpKhg+bldV0NFFDWNfZMLsOUmDyMQWv&#10;PqHIlVXwvTI0x2eVEtbsUVRGrQJW7oX3Wmzi57dxHz+al05frEo361uUlDhf24rWs6YeqdOVeTqy&#10;nyyWmn340GUyn9pKT2EhmNEG/y64udSrr6AP69GT/2swvcXxcnIPBKPMB2dN5nwzcHpfClxs9Ibp&#10;aQcuXK6UTSVazf/pGoLuZJo7PEpPWUz31IAxM/XKSFu4hHZgYht8UfHAn+Cu4Vae6M5dKGc+awQa&#10;7kny8Y5X0soCBfmjXRqNXq73SHgb9JS7sb3gUU9Es5W0fi95zTtNWNg1eptc5her96QwelIbNW9x&#10;PveYXDgS+bKHNzmUfme3XjN5f39wuhPZLQFoCe3IeOAaPIasnv6jKK4hRi9qnJMmT4Tr0p3XevB/&#10;0dPr0YtcoN7gGLCoKa8MLPorN9d4zaju/4fqwWv/vbrxPlPx+v8VL/+CgXvwc0YZ+4B+NO8xqgev&#10;GWXg8+7sA0Oz33/AGHC9m6bO8JO9c4zm4u07l+PC0WMFvg/xeNLFwi1ZjwdHGtt8BZ4h6DBGRMEX&#10;iFbfcbH0geP1ikWEeo1foFcn4X8zOVo9Jkeq28RwdbMKoYLBukEvanQAPxukHuP89YqlH1527rxO&#10;D9TSjVm9I/vBD76KLz3NFfTD0M5EZyu38orWH3iszENPdLDpltaXcm4c7sT/5TA8w530Cvdo4qwG&#10;MhSb5e+5T3ZTctA1OpLT4sIcPk6h63J16PgRuJMrdG7NYt3KX6PW4rVqKkyV46JoDXWcqWFTHTXN&#10;O0yNB2u0f9suLfDzZf2XpIbdh3R01wHWqavJowM39h3LPcTYNz3UnzXoeI4BHwc37qfeaO7dtMgn&#10;QD521ooPdFeRcW/dlKLclJUqzliDv9cuZrOGZmu7SjfnKjYsQR5z/OUOr8TVEb6EbRSz3HhTr8ts&#10;uD37yOgJU0YPGn65aV/24JwZYc8sOIZeGpq8ELKEglLp5ZLJFgR3MsToDaeDhekN/4qF6fEaeJia&#10;4s17XmLhvmPsZDYOTMw8ZexsdKzwI5wijR4wfOHAF9o5gyMxgzWiyUOC/rDRFzZw8HQvfOLc12p5&#10;ThPXV+n+58zmb/2HTnT9XVWdP2t303fKO/yOkktuKmrdSXnFH+DvBdv558CnICfEPZ28EHwzuLeO&#10;9CzUKB/W/36FYJkiMHcu5x6+z2Bh10gwaRCaPOdU1ju59P4L+Ft4LaxQvsZaNrJQnqHZ1CZ0rOgJ&#10;bRcwY8ODCizcD+w70MDAfaehF2AfT/RDT+aq3ubD0OaNhJNgowH0dHv1HwhXayheiGaaPH6c/Oc4&#10;oAueLfPuzIFY2w/pO1mRgcnkqSfAuXfCgxc9e/sFNO1XwCzNOtl4Rieo3Gw8Gj3DFReLx23catO+&#10;sxo3g5nuYXm7h2jKeFu84MaqMC5ZuVHLdLRwq+4cO62asnJ8eTj+WUsPYA5jeNy7RhSxP8HDYGGX&#10;uGKuS1t/xcL9p5JVyLxz3pJszYlG1++P7tK/FO7kR9qc/w/mgG+q7+BqNCAtKjzyldYfpK928rIu&#10;P6Mn9MF38s2qVsQWZtcHPoLn26SmJ//Q1c+ke99IVz8RmiWpuukn5e/qUkxyjfwWpePvAqd/EOdp&#10;X3KRWEOMGmdFXxjNHpjTMQ4fCXorfSzxSAQLB0buVkJSoxwW7GcuW6mZS/HxKDzN8fBYZWDhCvDH&#10;kTufKnHzNY61cvZlA+d5E/nUxzV9wVE0lzX49lWYsLAfWNjPM1GD+k2V28xhWhPvBbfloR5e+VrF&#10;+8guYw44jb8jIPEEXI1KWXrlaun6S5oXdgCNoaX6W48iM3gW9+w58poTo3lod30cJmlxsCvawHAt&#10;m0+Wlv1ETRnZT9bDe8vOcrDsxw+Tg5W5HCe9prlTLeQxwzjHJ6FXszHh5lg/Dy0N9dfaxdGc46t0&#10;YAvc0v3l6qir0uWT9aaesYF9DV7yp4/v6Wvw8Xfvvanff/i2vv/oHX315J5+9+4b+vyN+3r+6I6+&#10;+/A9rV+eqOPVNXp4o0tZ67NVc+gI8+l/6E8//4d++vN/6Q8/w8984zmz/VZtSIhXcRr97MpDyk1a&#10;oeL0tSpYk6LUJfFq2LefYxPu65UuEw4+1XRZl+58rMtUddN9Jazdpam2U1lz9QYTD2J950TGxUr0&#10;hquUnpWnuZ7+puvMMEsDD1uDU6JkS89jniecNRs8yy0XKmhpgWo73lLzrR91tPNLVXf8QYfO/l57&#10;W3+n8qZvVdL4rkpPfKCCqtsqqr6rivpHeLd0wWG/qdI9N/D3OYdfAfyGvCawMPi3uFN5uWfAs6dV&#10;VHzWhINTcqu1urAGLFxnwsIbtpDxllGnjMxGbcmv1fMP/6JbXe8oP28P3iwd5ILCm2nu1Odf/UDO&#10;3L/qow9/0Htv/6iH974w6d6PNVxWXX07fKkmle1tV3FZk+Z5LdbR4zfQ1v1OT978DK+Dg7pz+77e&#10;ffxQz995plOH9urhRTgvrafg7eIpfLxOD8/gg0c9bKXoBxu94ocvy8DB98/Bqzln9HfhLdC/NeHh&#10;c/BrqDsGl4E+7xsXTsEBNvrCJ+kP0z+mT2z0jO+2neS9J8lggYtDH/gmMwajrvN7blDXzzab6k3w&#10;9DN6xE/gCr/ZCo/9vNFbRvd5DW3fNd5/83UdqTlJJly5woPQns4/qCXLyLnceEDb629qa227CQ/v&#10;PHJBRuVuPaaKqkvkNG/h/rOELJNoebim4H+Wr83ZzUpLbZSvN3g6bLumTcd3czqznwh68okHtDyp&#10;Shvgw+Rvv0Re/RUVlt/R5tI72nHwLbLnuF8f+QCf6HZlbj6phQm5CmHt7h2xTH7zV8JjitFsT/pA&#10;7pH0ZCM02zUM/Zo7erCpGjDEShOsHeG94Aty8KSSkrPx7vPGg69KW3cclo8/vJ7ew9WTMnCk+fDx&#10;PBq+CnBqewyQ+TALjRxh4GD6s32GaNzYKXgzZmtn2QENGWUv2zkhaMMa5b3sqEKZa05zX4+XxBpm&#10;ybvkvXQnPIkKfNhLVFJ6ULfq9qs6e43qt5SrqeyQFs731tJFIfK2H6Gy7ARVbMtT7b4daIrS6THn&#10;MW+dy9/CfQV+3ViLSfg5T8FfzRL8N5Lr5xjN9QphTbBKNvZzX/SHew0CY5I3PGg0j4Pk4BmqiPgU&#10;vB1SNX1eMLlfQXILTST/JBbNuwO9oUT6QL70RVg39Bgjs9HOaLHIsBjjCp9pNmuEifz+ERT3tGFg&#10;1UH0L7qPoEdtbCs8H8bYkk82VTNdl8CROKTQ+F0KiC014eA58BhfBQvPjAB7xW2WE1jYY1EhWqK1&#10;cBdj1GOUD3hkCPstHL1hqElf3nMQn9uLeTWvv+BuDEZ3MI3fC9YHF7/QAYJbwJ/d6ZGb8O4v2PYX&#10;7Pv/EQsb65JBzNcNvvN4C3pP1naaDUfd02s+eVrx8vRbQlZkHDgsFv0bXg70Ka1sI9CEzTfVoNHx&#10;aCnI3puYRDbBKplPWq7BE5aq//g49QMPvzoh2lQ9rMDA48LAtoHgXK6rltS4APUcGw4PItTk49xt&#10;DB60Bg62ZH8aWJh+a7cx3GeHz8F/y4vXXOHBck9NQqvDvkgrO6NVZbe0jLXp7sYrWldSo8ztcN6X&#10;F2q4fTH47oCs7OvJENuOJwdY/JX5ZMF74MWzVP4p8H1Ss7SptECe4QGqWxSkS5nL1VSQopYtaXKJ&#10;j9FwFwfwpZUcghfqdE2D9paUKcTdTSnwg+rg7tfu2IenaoLMBhr7Fl+TXoZ+Ei1bv37w+yfI12kG&#10;3P25zFz9lLMqVmn8jvQloWqq3q2W2r1kPuRqM1g4cREZ0ZuyVLRhLXnuq5UQGahFob6K8HFWTLCH&#10;ApjbRvjNJevDTVZjzDl+mSX0NNYyxrrRwMKDOdbMmYvMYF6+Ar7TJnAjnjkheCSHGfh1jWaGwoPw&#10;N/zQDB81dHN+a+gV0+sNzURrtwF8xfrXKwJ/Zyd81WbBbYIL/5qTJjpG4aeSxXm2npyHXHI1suDI&#10;8vPwVOx474ywLB7R59F3tg7OxQsAbrBTHt7qt7jf/KfefQs9ymd/0be/+6fab3ygtbkHmKnBD637&#10;TNXH/kQG4P/Q/nruN3WfavnO8wpmtua5YofmxObDPcZbwxf/Y7C6hTtrDg+4Fd6b6BPSWw4FA/pl&#10;wW9ZB+ZJ0VzmUBPD4GPAlRjts1lWIXjS+ebzs1vxC6EXGA2Pa/5Oes9bNNJpnfpMSVR3jtFuFtF4&#10;VoQwh/JkTsWxNpDjbgjH2lBv1tc8N+O1Ac58j+oNl3qgE+e3DeueSeDfKfLzXyVP+mp9wcWtlXvg&#10;9XE/u9Kqa/gctTccxHe9Dm83slNPNJIj1qmiDHjNXBtG9h+JZqQC/XQ0XoDj8YfspvVx+JLYzKAX&#10;6K/cNbHkioUoMtyea2Uf9R48lLlLurwiSuEI7NYMr71yiQDrJZBxzPW7W29LdJMh8ITXmrbdbHhc&#10;Nr5oxjzK4Wk9QDf2kVzG3tXwbg1a7f2FKjPg+h38L1Vs/FodTd/r7MnfataKNrmlk0VW8lhuKeCD&#10;q3/TZTDw3U+llrv/ptc/kh68/0/yv37QO5/8U51XPkWz9VR7918go2qT+tktZVu5aRB848AkPCQi&#10;99JXqNLI8UnkNxYoeukxhcbUwPEH44aQiRe1HV5MDhg3Tz4plUradlGxOc3wiavByvx/sSfgRB/T&#10;9DB43VFtmuR/TKPmkkUCfzgi+bScme0PogfiMs1KUy2G6eKxUnqi+eq42KFs/BdcAncrcV2n5iwo&#10;4zgvUWr6TbTqe/HItSFD3UU2EwPJrZyvGbMDNHNOoGbaWcmPc27ponB5u9rL32UG5zB6x7gwZa+M&#10;U0n6MpVnk8OQupjZULjiw9zwabCWn8tkOU4dCaaeQI6bs+IiyMIMdNQCL7ygZg7BE2kW2GCpvJdv&#10;xZMJPfX6TBVuKdGJnWvVuj9LdcxRa6vqyV24pa7zr+vNJ4/1/JMP9d4nd5RdkAQn4ri++/Zd7di8&#10;Rccrj+h3n/yL/vMn6d/+TfrTn6SzNx+q9FC9ps120TgbO/R0ScrKzgZLFoElsxW1cCn7qFYn2t9U&#10;y6X3dPLKdzra/hn1terOf6Oqpo917PxvVEHPNLPwkLJySlRZfZxZyBElxC7Wzu17WNM1y9LaQ5Ns&#10;AxSytFxOwdl487QqqbCT60yJ4rOZsze/r8YLX6rh7F9UfeqPqr3yhRpvfqPq6/g+dD3Hg/RfVdv2&#10;F9bDz9R44zc68/Rt1d26q7PX/6hjbb/RjtIH5GzcVlZmi9ZnnFZhAWs2Ki/nhArBx4Wb+ZrKzTml&#10;jZmNysjmer/5qDIK4Nrk7pc/PasD1beVnZrDtqInV1as0tQVOrS1BI72eb3+7Ld69v6PevT8n3rr&#10;N9LnP+Ax/CPb8Kc/66c//Iuef/wHXex8pLCI5erofADf+EsdP9Wh8h2lKi7I45yuxVezVvebj4B9&#10;j+phE1izBf+ypgu8duHXTMFfcrZvncOHmup6WbfaeE5f+FYbvAaw7a1zx0088zvt8ImpR0YfuR2f&#10;aeoBP3vfVC/6ySbszPtuU7fAxkZ1/VJg5i7qXnsN3OFaXTpzVpeprpbzeBzDe+dz3+lo1dObD1RX&#10;Uam4FLi2/pvIVkWvmtoCT6FCMXG75esQrQ3LS5SbmKgl3t6aN8tOqxOXMEPh2u6+DD0Bfqbe+fIL&#10;Y3aZWKGsNLJUNjIr29WJD/VFjpEjOtN0HF+RNlU3NKmkskUF+05qE/zzzJ11Wr25RIvTshQcG0X/&#10;NxRd+BS0u2ay950nj/mBco9NJocnGR+aSDQHZMW4LUbjSo6ALb049xiZWznAgwPngdumwRuOWV2o&#10;3J3oYb1XyBFcUHKoQ46BSTIbMYXr4Wvg81nyYA1nN2M2fWtvOL4ZrOnCuIYbn2H0JAdp7BRnODmH&#10;0XXlmu6j7uBvk7dwKj4ZzK+G26TIyWuzliTXyWdxtUKWN7I2LKd2a8/2DVoS5UGe1jxm43gcde+l&#10;0UOHy6FfN7kMQj897jW4kZYyn8bMJKEFHzZ49k5B6NbWMqujXxGyTC7hK+HKMrccjo9o//HMfhNl&#10;Nd1bQ0bb4y0A/h89i79riIa+NhP+7VQ5uy1g9kbvZLy9yWPCwsqWx7maMmMOa8oK8q6TuDf14z29&#10;uZehpxsO9jV0YAMMvEAu69jZes2CtYZzplZlVCqQv6Mbf2u3Ad0UtnwN3q1Omu2xHj5LlYJi6NVE&#10;7CXT1fCL2KSB04OYv66CPwcHLnKrvEKK5BaQpylzwFbmeMhOt+Xe7wx3wAEulSV+uyPBJUPBuP3p&#10;04PrDZxrYFzjEYxr5MaZMuPgKvTq1kN9BoGLje+Bo0zz7lcMvGz2snh/T+P7/F+v8jO9XzF9hvF5&#10;r4Cle4Gl+7Pdzfg/+pnhrcxjt94vqw+P3F9/9TwzfsfL6t7/Vfw3hmjU+DFg21BN53+xc03g2EuE&#10;g7lMYx2W4AGbSO4DGnnbJO5tK2Vms1oDpiRrgPVq9bNKBuuuIv83WcMmxWjIxIUaZLVAA8dH0k+M&#10;oCJNzweNn48vfpQGW83XQF7vD+btz9zEeBxgGSYzcPDAMfT3R6PtfM1bvaleo/zU8zVfesvuzO1c&#10;4b7Mot/satJLDRznp2EzV8KH3Q4XmB7+hk6551xQYAka5oqLKlpv9G45VpehFXdCFzY7VW526LlG&#10;ryALw4ZcjiDOxwK0QkVg2Pn41A5Xw5Y1KlkOPq0o0r7sFB3ctoV56EYlL11Bv85ao0ZYwvGN08lj&#10;J/DrScBjyEVZ61K1LDZMKYkLNcQuUt3HedPT9mCfGcebsbboq+mT6BfNtVegqwP3xFl4Uc3VQp/Z&#10;Wh7hocodrBfLi1RWmKOSnEw8ZdJ09HCl9hbnq7n2sM42VKluX5mSuAfPBwP7uNjBiXT8f2PhIbPI&#10;S16JF9VGTePaYBcI3zgUvnBgGj02spGDDJ4EfGGf1fSHU+BQGNyJDBMOtuG5A2u60VMcZWZhr/6j&#10;4BH8ioU34VtLXxgcbAsOtvHLAFfzeXCFZ4ZlgYc38DxDEwLxUPbi85zztHLDRfTXf9W923/Xex/+&#10;hI/9f6iu+a68QpNZS6G9m00PeXaJXP0OKp7rTsPZH3X1K+n4G/+qmhtfaU/7+8qvvamUHS2K2tQg&#10;n6Q9sud6bR1arCEuGRrsTK61Swo5ZOwnj2R6xOTdgXvH+OXJGkw8M26vbKPLOU62o8Er1hjPHE0O&#10;RDsNHnaO3WuqOVHlYKRSdIWbyTdeB58H3+MJ8+GIBKMf9Oc64ssx6IPHsQdex270P51N1a2bNfuZ&#10;2c+rk8GZSVxnFzOPm6jSjNV4IOHDe6IaDd4Rk6/9zXPHwMNNOn+8gXnmJWUlZ6CJhbcGFr564SLz&#10;yxu6dr0dT/+jati+W6sjFio5xkdp8UFattRL3p5WnNNkJI0chZfIBnlH7tA0t3L0YxVkL+MLuuTg&#10;Cyzcb7zGzA1HN5eC7pA1Cte4GcGH0Z9VaMq0M3gPogMZconfvU8hk+4qI/i32pnxufKWvQUnGg15&#10;28+yWXRK0+Nb5L/hqmzjGrSLfVJz4+/qfPJPXWJN8/hjw2/0e7Vf/VK/BYv9Dhzx5bfS88/+ofc/&#10;+ndVdHytvPq3mImfVlgKfduYQ3jyVOs1rheewQY3Ef/62FoTFnYMLGXbb5HF3HSN9mKmsGi7opih&#10;h6w5IrfFlXJddAjNNj26uJOyDWvRjIhWzY7u4F5cJ7cF8A2XNmiGfSDzK0vNmTxWQZxnl47BN9qR&#10;RgYz+3n2TDJjC8gKIOs5HC0f84fVa67LxjaffUdGOj0g63E+srL0ksWEOcwNPMlwHUf+6xg52U8i&#10;bw9teriP1nKOH96ao+P7SnX6AF5Yh3ao6dB2tR2pgDOxQYmRnuQXu2vjqmj8mziP9xUwSy9Wzf4i&#10;3rNBuzcv0YrkZUrfkKborEqFpe9RWnoGfmjM7besVF0J9/At2+ECFGthYCKY2lPDzYdoxPCh8g60&#10;10xHS/LeIsjzc1NpTqF2F5Wqdjfz9bMP1Qx2bm7uUmPHddWdu8I2DudYwcfajTlU/BLFLoxS2prV&#10;zI6LdKrpvDpvfabTnW/rUPMHqj//heo7v9XhM5+pqvljVaKNarn4BN0TerX262DAdnqHIXAu+5OH&#10;a6XKA7WqOXZD28rhN2w6rnmsXxJzz6Ej2KbFG1tV2YaXw60fwNnfsq79TjWnf1Lt5c+1/9z7Ogj+&#10;3t3+VHtO/F4HTv9BVec/hjt8XBHrs5QFD2jT1svkeh0BA3eCeW+Af+FI5LTR28XfOPsEPcjj2r61&#10;TevW1MIJpge8Di9coxcMFl6fXatVG8u5hpSoYOsZffwF2PY3f1LFlj3au3Gtdm9IVUJoCLy03TrT&#10;8ViNp7rws7imTbvgYrAdtx9shTdwWmeaz8GXuMLzS3jUFerx0y/U1tmli1fvw7sge/npY3gMdXBz&#10;6/WIev0sXIQWeMD0YB80XzSVKTMQ/PpLtsrtNvgJ1K2XZeDgLnrEXayXTViYnu9tMOxdesB3O+gF&#10;m7Aw3IaXePh+u4GHDSz8Eg/TP75L3el4UbfhGP/3enypAQ46XhLt5011r+0SveUrev9Cmz6Aw/Hg&#10;4k3V760i1/GEfKIMfeshRSSdZD2fR+9rkzJZq2UllWr3xo06vWcP/tM1+PPu0NIcuAF8b2nRVaXv&#10;eV2lu69r574uVcJP2VFIXmD+SW1MB08mkT/ITMQrKBJ9TiQZUvGymOmLH+9M5sR4Gjh5kmkcJkdf&#10;5vpTJ8G1stD4mZN5zVVRyfF4N6QpeCXzrCCyZb3j4JF6gw2c8RH1RPeaL49w+k4W09V92Hj4XzFy&#10;CoRLGILOd9YCec+Hm+e3HD01fame9KWGTMB3f5ni41fI1dULniF62Tne4CgDX4GD+49F94nnz5jp&#10;6HT8Ze/oDW5eoAjWQU7MrfyWNyg2rRUvqTx8ALZocdJRxaxFRxFXxZrQFdw2WWOHd4eXDMfUHM8E&#10;cJyt9RT0e9MVO8NCy10ma+niKGY5qYpNv4Zuv1kxHFcLUvJMWDgmtkDp22oUncq8c14M+jF663OC&#10;+NuGc28Mkm/YSvhk+MdFrtayVWhnWA/4BiVoMvpmB5dANMjJCgxfhI4oGG8e8JrFRL06CA+JgQZ2&#10;BC8a3Iq+9Mr6givNXgXr9uK1IVqYnK+C4htcH6rgqVQrcvEW/KL4HnjYOwbMN9WBjDF0FkmH8Zk7&#10;LN/IfXin5XOek0k6LZA+WJK8FuBfFL6F7ZIvF3TtBqeix6AZYHB0/ObmGjB8LH8HufD9R8FTNuf3&#10;8vuNeok/XwGbG2Vo1Qws3Kc7Pmpo03r2Bz/xMzZ2aG5GWPAeM3wdRpBfMYrnAyi+b5TxOby/Zx+0&#10;beBiAwsb1a/vywIH9wcP9+BrE2421gJGGe/r3wuO9TBmv2i8uUc4ebrKJ9iP7RzM1ws0wyXGhIVt&#10;58bj5bVEY2bA87WNR5+/VGZTl4ODl6v/pCT1s16pvhOS1Gc8XrBjeRy7EhwcDdZFCzfBwMJgXhMe&#10;foGFjeeDKAMHD7DEJ21MiPqCM/qNCTZhYuM1M7Bw/1HuYF8vEx42cHCPkeCPEXhomc8zYeF+zBZ6&#10;mM/VAAsfcDn3CwMLR8DDyeiQb8E1TUo8gu85vjDMW4s3khnjGifLyfEmPGw9PEF2Y8mSBKvV7ifX&#10;4FST/OOWMGeZSUbWZB3MTNC2pHB1HC7TkeJMExYuysBPcFGCplmTBzLSEjzir0MHDqGfKFRUWKCc&#10;Z9lqENt2wmtmrBUi0KMlkx+wkXUOXsqscczN+st+6hQF088NmAtX2HGigp0mKdRpolJYR1Zty1R1&#10;aSaZUmmswxcqOtBD+RmrlJ20SHsLMnVs31Z8bkuUkRipdPpPK2MC8AdzVbjfPFlbDFXv7q+oT88e&#10;HBcc76bjbDDzD85x+B82PuRORGbSE1+JHm41eGgtazmwcDi8XvDsVPi+Rl94ohe+ar5r8CMAHwes&#10;Qx+6Fo1gCL199OFcu/r9ioWj6T++wMIGDp7qu47/1+DorgNHrwcHb/wVC1sH4hnhtkrTXPIVveKU&#10;zrb/zJzy97ry4Hvdf+evKq6+I2vXJM67xZyfizhPEzlHV8Az3q32B2g1wFcPwMOPvgR3fS38eP6O&#10;PyW9467v4ZR+ou1nviZP+30tKeliHXQWLsA+/CrSWbfRO5iLjm5OisxmLNdAatTctfSUs9HwFcDz&#10;L0avVUr/uggt5VawEb5k/pvhirBO4tE+rFhz+L5DJLMEP/C882oN5dgfNDVOfSYuUPfR/i/8jgfM&#10;AWvYs83HUmDUfraaC//EyTdJvYbORpcxXdaTXOTojM9fQBSzwlUqKi7T8WP0aS7d0U14nbmZ22TW&#10;yxx+xWtqPHKUbNdLenD/sq5exmPgwh2y3M6ppfGwLrbSK6zD3zHUmfN4INtqCP7Pm8jnLiPHCd61&#10;+y45hpbAB9kni9nBbMcJ+PPFy2t+EbkcRfg+48PHmmAq6wBbz0qNdyjT5AlV5L/nyHVqq+L88Y9Y&#10;+o5WxDxGd/8jM+K/wEM5Ci8bvLr2JjOwJjRtPyv/8HOVHX2Pnt43unj/J5269KXOXPlED9/7i549&#10;/6s+/174YP2LPvj635Xf8Kmqb/xN4WnNbMvd8l+CX31inUbZrFLAQjJEVjbg307eRhI8YP8t8Fro&#10;kU+HW2W3Am+RzXJdXEEveJdcYvbLO7FWPsvOgmGbyaNr1fTQJuq0hjpUkDMNP3HBQbZzJPPQsRrG&#10;uTiVecnTy/X69BGZtdeu4cXCrM+jFJ7eWdmzz6cFsQbOuCl3n73cN2Zqur0v+vNATbLywsvIkdmo&#10;t3wCAmQ3axY5vlPl4miv5Dj6wakJquV8PbWvUOert5nqYv0uZt41aq7ero0rFyh+vhfe0mlg3xIT&#10;Rj5bf4C1z2EwDR5ax8qUtzlfq5JXo73OY5axTk5zuffO9lSc5wwt8XGQJ/fgsDB4UyUH6EmnKCEm&#10;Ulnpq3Vw1wYlLfFRyrJweXD9ON5wWh3nLqqqFm/AW5+o9kSXmjue6u3nf9Qn3/wVvVmj6dgcOsyG&#10;HAE3/CCdVJSPp3bHPbWdf6CdVfjnNj/S/ua3VNP+kcoaHqK5eKDmri9VeeZNVZ37QI2XvyAP4W1V&#10;HuuS/Swf2c7wQBtuTj7yQbVdelfX736BJ20ex6M9nHFmKb0dtKGoRSfOf6rGKx/q4JnHOtH5sw6d&#10;+EqHzr2vjjd+5vz9WvXXv9DK9V1Kzb4P7/cus9e96EIcZD4d3jb3Uwd4mYuTa9FWNWvd5halZZ/G&#10;t+I4GqyjaD6Pwps4rczcJqpZG3JPmyqz8AR97BNKzanU0rW7lLmxWlf5PbfP31aYR6gS/X2UGhkq&#10;bwcn3Tl/SZ9+87/0GfWUa8sTrjPPvviH7r77Z919+CEeak907twdXb78hs62denJ089UvvuAqqrr&#10;db71lK6ebwWvHjPVG+3H4AMf1xtn8W44Sy/3zHlT3QfzGnXvZf3ilffLo+FHfRscbPAijLrbjvca&#10;ePb++VP0rdHLnYfz20Gv+WU9AvM+BPs+aOf7Rp3nOXWfnzXqXieci/9Wz640kqnRqFsdHaa6306O&#10;c8cFsHCr3r+IF1vXIx1jTRObcoSc9Cx4TBVgsTPwYPBxSKsnEwTuSkq5KtZu0NPWDvjtt7QuPhF/&#10;x0J08Smy9d0oO66PrvQmXd2imJnADbW25l43TXaTJiveeYKpnC2HkzXRW5YDzDUYXGY5cIwW+kUp&#10;ys1fLhOmaX10nLIXLdVCZzetW8C8dP5iJfqF8/krtHBtOdrdI6ZyDcjUSPiUZiPd5OxN7kpCDtfa&#10;BLmHrpSTf7xsnGIUGANPOa4EjjF+aXxvlI03fVJvmQ2zks0UW7BWb+7LfcheHs65YQbPYhKaGyeu&#10;3WCtnubwEuaz9slWWflh3X3wsY42dJIj0kLOcJ2CwcPDpqWY+M6RCQfIAIXzvOyI7FxCwYHx5Nh5&#10;KTNjkTZsy1PWjkJdr44x1XenYvVBZYCO7Y7Rnlwfrdl0Qn6RhYpLTtGydLD+jHBFBKXgW9eFP1s2&#10;Wpap6OX98Xhgfc79IyxsuTZs2KGYhWlyc12goADDO7JIXp74bTHTGjkCPzinQLw3cpRfsAs+90aN&#10;Gm39AusZnIJuYzSgL/yLscEaZxHI9giCc+2iHgPGKSzmfxN23lFZpWm2p4woBRKUJIpIVESCgOQo&#10;ICoZQQFJioKKCBhAwIBZJBgwoIhZzJirtAxlqrJCV1VXdU9Xp+numtvTt6d77qxZM3fm3rvW3fd3&#10;jtU9PXP/6D+e9ZG+DzjnfO/Z7372s3e1qqp6FBm5VFWVnWY5TwyQh/dseUUmsWfxhROtZe8B31CA&#10;5iS7G50avHDWellNSwUnVDKrw/Ge18Ix34DnHB6q08HwY/xMznesgx3zU8wiTpyqSe4zwFh+zK+j&#10;Rx5j+2dO2PAtM3CpmfuGrnQk18jo4cwq8HXXiTbq7OzECzqf/+Ndzp8t3ueu+JujEaRnajfelecO&#10;43vG/8lrDDMy6Eaa9e5Yfs9IeGjO81vsbMfvdMW3eabsXSLgqzPMDEC/IPBuWBF7iiVof8GJIQWa&#10;HpiHn0gF94Jlmjy9iv0X2NarBG6sCD1dkax9Spgfw+uBGuNbIEufhRrjnYt3E74PXlngBLhe9xyz&#10;3kUT/Odyz5bV5CwqU2PcFsCzMRfnMhesm2aW8fFbTDxPls4JGu0Ur2ETEs2ycExGE4F/xPgY8EeU&#10;3hkXpNETwvWOXRg/G6ux3oXglm2aloUfTPUFeo63lFQ5pK59ndxHijUjcKYCQ4LJN0ti9s6L3k8M&#10;eUNNun5+Lx7yjSpcXKP0BcX0CMAPwybo4o7l6m1cqKs9rTrSskL72zaqhftQ0aIyPM+C8CH00VSf&#10;MHz7F8jdOxy9kjsZYz4mlo6JT2evuxB8skYLlrTI1tpWo+Dw7a3ghb2mmjg4lT5rOn1UAwtnRvpo&#10;Q0WGTnU0M9eyRWcO7FRHa53qq0rU17kTDXGNWTvXrVAb/dicxBCVZ9PbyYjDa8vzr2NhjtM0cFlY&#10;1loTC09PeYuFDX9hIyfDwMJ+6CSM7GWPuKXkcawwMfC0NPQT1Ez6Tk5oKA19hImFXcLlFf4fWNjf&#10;4ITBwF6JaIKTVqOTQH+BvsLghKfDOXvPJWc1EgwOL5xeeEznLoJhD/1Q52/9SFce/Ix58mtkBK+W&#10;9dRavAVq4F5Xsx4VMYe6Xufe+z+684P/qauv/1H3Pv8nPfmx4U35b3hU/rtor+q9b/6v6Qmfje/P&#10;yh78Ss/+Qofu/L2aj3+GL/p2OAW0XFXHFFXcqen0btwTGjSJ/a1bDJ7HMXgd87lvCvl+fC84c6uJ&#10;iWdltZv7KuNxJl8PgyuZxft8VtZmvr6VNWAbc4j4x9APnp60Bh8/Q49VQP4LPQwXehnjZys4Ae+6&#10;sIWsBWgtLd2YwcAP0srZ9Da3c3CVM+uCn2+wwkPjlZlepLiIdBMHu9Lra2tqRv95SEM3z5pY+IOr&#10;7+NH8An5uDf16fP3dOpMJ3jPk/f1GPaz49Fzr1d81lssPCNhH5hwG94anXINTmNtn2Ji4ZSF7You&#10;2IaepcnEwX5zN8MhH5TbzHY5O+xhXmODZvtcUH7yc1Ut/kRFmU9VU00GTfkTjZnRLrvQvXDmFzQ1&#10;EQ3hqV+rbu/nZDV+qkOXfqHdR59pz7HnOnX1Mw09/iXZCN+Bgf+XHrz4mYmHsxvxwx38DRj2BMey&#10;E84Jb9IlfXLyWYpeAd63Av/677Fw0By8tPl/xnoXa4TPYrTiXFtpTWaF5exndvWk5lRc5Z40CB98&#10;HVx/AZ3xVdkF71N0dg84u08NjR1oWuuVHBagKH8v7VlXAg/Wqw9fvVRUXKzcZzag1etlz9YGpu7G&#10;a+GaCksGFZ9SqPAYMn3cosi1ipK7b6g8/SMUHR+Pj0ukYiLRENP/Kc9N04aaUh3f3qCLvF9vHduB&#10;N+xucsB26wHn5sapTh3a0aCKglTtbl2NhwOza+ypDQ3U5b4u8PJB6hB7jf2qXb0GT07mQFPrFBwK&#10;twMP1Vg8XxvLspSQmIdXcomZI7wF7HrqaA/a3ku6fq5DrY3F5F6u09am5Tpx7DTXySOdv/QcvP+V&#10;Wraf0ik+/uD1t2Yd6X8kb/90vJMi8L3z0Xi7KegbDurxM3jggVu69vBb/YS9y8uf4QX79LdqOfS+&#10;2g4/1ImhH2pxbbca9w6p48zH6rv4oVp2nyPrIEzlFfWKipqvtrYuXbj2xsTCIQngoqgKNERo2Cym&#10;KDUP3nnop+pn1ur4zc81cOP36r/239U9+IUOXPlKh25+ra4rnyuv/BqzP89UtPIMfk2Hmc0N5jXI&#10;KaDf4xe8jFn9c+Dgq1oN5l254TxaqkGwLrrUhn7V1J/UqobTWrn2lKpWg5Vqjmo5vFZtU79qW46r&#10;pgm+c+ku/IA/VmVeBf3AaBMLJ/p54bc8kZn+Hp25/FpnqSNX8U+79yvdefGdHn5C3sYXf6tPfvBL&#10;ffgM37Bn3+jrb/5ON4ee6dy5K2RtDJJvcp2MJTQRt5hlo97wfn1zE13uVWblqBeXbpr1/2FhMPFT&#10;o+B3jXqLgw2dAxphtA7PbpCrDLZ9cQt98W08IAwsbNZbPGxgYaOeg5fN+h4LG7jZqP+KiT+9N4AP&#10;MVj45l9g4eu39OXQoL68hc/xg2ffY+FjCkWbFJXVzV71lGLjeQ+xNh5rP68qeJR68OknV27yO+4o&#10;LyGZfexGhSTAYUyYY2rHHJ0DFByShjd7pOLYOy5ZiH6ItexQ3WJd39uglorFikcb4GHrrKl2LpoT&#10;mkRmzC5tqa5XrE+gsmdFaA2/Iyc0UmVJaSpORCcblUxvb7lya3bjP7EPn5hdzM9xvwpFfzkFX9JZ&#10;hVrdfEhRaeXMjcHdgoVj5jFHn1hOXx69+rRc5vYzZOseoXETwIXgKMvRBpc4XDbv2nMvDyQLpguO&#10;FdzoGaYxDt5gnzC0yqtMLLx5Wwf9m42qpGKLj6EZxud8xQW5hdThwdys8lrwLPvzJRuG6G81aGvH&#10;KbLre3T65C60QSe15QB7sWwbbS2dpFsN3rq4wlXNy4K0YPYwpeVu0cJy5gaXlLMXbNJM9uBT0Xsu&#10;a9jFvRJ9qIWB7wx+BexGz2r27AU6eBB9yaYe9ECdaOW2aEVVmyL4ut048kXfnYze15u+pIPGgP9G&#10;MFc3fOQ4jbSG3zW4T7hlK0sfVZTuoZfNvGNlE9xnGRypK33YQlVXH9IM/wLWOTQpMcvN32niR4eJ&#10;8FTOzFcx813Wo9SFh9DkdYK3NvwZC/uAhaPhjMLS4YrhkmZG1eIRDFc0ygvPinflMGmiiYPtnNDs&#10;ufrIkb2HtY0jWNjApfxtRhl/I2XoGsZYjoSfsQQXj+BnLOTuMV5z5szBC9VejuPZz/iEMtsYrFmz&#10;kvGn8GPey1WjxsIhW5LHAe9teE4M4xwbZdwnRw635bme8uQc+wfNVWhEtkKji8BvxfjlLNGMsEXy&#10;Dcwn4yJXPgE5aL6y8QJdoCloBhwnF8l5Sgn7L/jxqXBhU4vAwuBfz8VwwUXMqxVSBVS+RsEBj/bM&#10;1ii0v6OnZmi0B+WG94NbJt5oYF8DA1PGx2OMr09Em+NEH9MRf7QJKdQcs4z+8yinVDQRYGPHOPQP&#10;sfD0cAzjEygwrEOiiYMtbCNMLDzCbhbnaBb9avY2vHZI5hZNy+xQZOlJzcjoU1jBeW1s3KCY2dFw&#10;6iPof7qgcS3WknXbNHB2FzxKK9mrC1VVkshMCJ4p8ZkcI3C41STd6cHLfv0iHWpapr11Rera2qwd&#10;6+tMLOw5BT2TNfP5DmjMrdw0zNLF3FcGgbMzsovQSJYoesFK8mDxfU3HN9bqXfY4w2Q7ejj+svRt&#10;I9E2RAeaGDgryldZs921piBO7StztXN1vjo3VmjX2iK11xbp2tEdGjq2S/f698vgnfq216kwKUCl&#10;6aHg4RjlJQcqJ2W2/NzGoX2mF8Aeahj7qbc+EuPYU7EfAgv7JS8DvzXwWGVqIwydsN+canobhp9E&#10;LdqIajIblso9phK8s8LkhKenr8UbmL56lIGFQ0xe2MDDlvSnvGbjfZz1lhcOSKtHe7EGPnUV3LDB&#10;J4OH56KXSMOfgt8xLX0lfCwzleEblJLfq97Tv9PmPV9p58A32n3mxyrd9aEiyvvQFA/IOqRTY6Z3&#10;kDHXpPFhW7Tv6r/C0fxvvf/mX/TsB/9q1q1nv+P+/Z0uPvkn9Kr/pJSaQf5H9osuvK99a5VHP7Xt&#10;3Hd4KTC3sI68rKs/QY/4rQ5c/Jp59seq2MjsenUv/andCp2/EZ3HBgWloXdOhh9PBPvzccgC1iYe&#10;veNXySV2rdwSyP1jjs97Lnrl+Zs0fT56mwWbzAqFbw3JboFbrzOPgV3AQnQn9fKMX6Hh7uBRJ/ZX&#10;dslcu5Fvr18H7vV25Eo7ztI4dzI9HELk5B7H3jYA/0VvZpXQY/vSBw8NBIOFKns+/fKWw+ruIbf1&#10;9gP1nupDZxvGOuNill/cBkVmgoXjdiowZb+ic9rhhfeBz7lHjZ5EH22tkubuR9u9ScFpzegOwP45&#10;cCucEwv7MLlMq4SP531nWYTOtpK5kS1olcmbnzOouKSL4O0K+jx4sC08r4j0Yzpw+jvt6v2Jdhz8&#10;SFs6n6v33Cc83lP3wGMNPfuFrnzwjY5ffcHM0wn13Xiu7MZHWnfkl4pbclrRRcyfFB+hv9Ytl0D8&#10;FjO2gY2P4O3do+yqE/x9ZCvGNqO5KtcYTzLCo1vYozWwR6tnH4L/adVpJZdfwcdoEP7/toKyBhVR&#10;eBMPRPRrWV1466EjOnGXfDE8FA7u15a6lWooma+04CmaHhDMmulsel5UrL2vIPbOkYvRDleBhUvJ&#10;4JmTTc8oiTkOf7OcPafhix7EHHCs/GenkMcRoYDAWcpKDNOm1cwQdDToxqFNenxqqz7o36I7fVv0&#10;3sAO8gu7mXnFz3dujPa1r6e3tFv3TnTp7kCvbp86hLdWt15e6SUnrp++P1qC5suKXdKl1IxKvFPX&#10;4/GAfuZcP/4ezB/lrdWm9r1q2bFPV04epA7oTm+b7h3dAmYa0NkD7dp9uJ86pbYTD81KQlO/ovW0&#10;Nm89o47OG8zjsweJXYdup07urM92tkHK5fw3bDiMz+4udZ58qlvPvtPp936hk3fRRtz4XFfBg4+/&#10;/gdVNvXgLfKPevQT8uDAyq1d73Nv9ccDdJGKylrAEf3MO+HF9+F3KqzcS04r19QwH9YfT9bBBnJ1&#10;32jv2dvad+6OVm66rCMXf6SB23CrJ1/o9us/6sqT3+JZ0K/yqttKmdsFD7USD5cwZS5u0YlzrxQe&#10;V67K1qNavQuet30AH+KjWtbSr4rmEyqqIzd4Ta9Kao+oaHWvFq3oVv7SDhVV71f5moPosQ7At5Fp&#10;B466Bi8dExADF8wc01xmjSJjFBMcrzNHzuvM1S919OxH7AFeqbHjiTbuf99cJzqOvafOvke6eesV&#10;9VLvPXihrk480u7d14snT/XmyR09vYev3h2w6R1jXu48M27MBYBzX1/Dz5c5tVeXyVPhc6Oe/7ku&#10;mrpfwzPaqA/Bvx+Cg82CEzbw7YshcPAtXuP2Jb3hNY362HjtobPg4rf1Ctz90ii+ZtSL7+s5j39Z&#10;X947rS/Aw8+GrunpEL4hZl3Tl3cuUHhLPHyJt94pfAbR67NHTimC+ywdUEBQqWYGl6EFOqnm5du0&#10;Dk3ghwP4TvSeVmlyJrkX7QoOW8LeH37KapYmuzrjiR+lzLhJeCWNUU15tK6cadXjw6v1x5cndPdw&#10;iwrC3TTDwUohLnYKZz4sPTBQ6/PytbmkRPn+AWrJydfJhlZ1lNMbnVukvvrtzNeiY4O7sJ60UM70&#10;oif5VeC7CxZGcxmeQNbr4Xta0UhuXnmrvGdl8V4t1riJ8fhnJsjVK5eZsUlwEgamhDsYAT4EH1mO&#10;tDQxsYc7/DX37aqVGxUeT+ZterHWbthJziDamzUbZe/gJsdJwUqeV6rEpQNKXXHexL7WvhWaFlWt&#10;9CJm58oOKzCjHc0tc0BLaum1HKN3t0P9D/A4OQifHjpOl3MDdHuOgwaCLdSRE6FF7qOUFIr/a/4x&#10;+FxvsOcCBXuizRrPrFtMEnMgTmgLjPv4CLDDODRbM7R/Fz4l5+6RgU6uB2tF/UrOyZqd5JHskuek&#10;WQqYFoseZaOcnXzAkjwf/bT5P48FE4wDZ1o4g0Wmqa3hmtYsPaUW3lddPVfgw73QLtiwtkWDU33l&#10;Yj+TY+TMz+N/Zu399jWsHckZWKPM0i4l5R1AC8GsckYD3v/rZAl37ZWCdwH4a1Z6M/ujRmb4asnV&#10;5f4z0lPjnR00xdNdE908wKNOGm9Pz86OOeWx9pwDmz9jYUMfYWk1QhMmTNDEiRNlZ+1EP91SVmDh&#10;d63QNli8LR+PYPl6hMjFeQbzUdwDh4NxzP/VkkejbMiC4vew759ML9t16jzyK3LQOpQpNLaG+ae1&#10;8NZr4KpWoU3HI5frycETrnfyIrMcPMC93vSQfY3MD/QP4OBx4GA7PrbnvI/zLZO19xL4miK438Vg&#10;3oVUPtqIPFl65KIRztFYA/Ma2Jca7gLedc1AE5TJPj+LwjfC+NwFXzTndHAt2MCsJB6T8PqA/wXv&#10;Dp/wtoYZGNg+Dn4AHMw1bWEHDjYewcEWzCkNs0FTTlkYj3YhcL0peHw1a3oGnml5HZoz77imB5FL&#10;6zleNhzL8RN98SXJJfeqVqX1+7W9LVqrlnupZoGjutaSBwNGnBdRhO4mFU1KsC7uqVF3PflkFRla&#10;XzYfzLxatcsqlDgnV9a2vK9Ge8C54VUNppkeUaj4BavQO1UoKhX+NbFUMcn0pdH5pWVU4bFqZKNY&#10;cF2NUdgMP+XNiTArP36G8uL8tWCWm4qT/VWaOlMlc/xVkhKk7CgvUztRNn+2VuYmqnVZrrbXLlZL&#10;VY7m03PKi5sGhxdIJkPAX8fCTpFg1eXonRq/10esNnXCBhY25ub85xpYeIWmGFiY8kyqYT4Nbnd+&#10;g1mBMel4ocwyZ+cMzfCYiZHynr3wLRY29BBz0SGzVzc0En/Cwgaf7AfO9uZ1vVPJi4sukWcIPsxg&#10;4d0Hfwqv81IN4Kgm8FRt75cqav9A89d+qlmL7+I9fJO5uLPMtPVp9+A/68aT3+vqo7/Xg5d/0Pvc&#10;Py+/9yv6rT/R8VvfmTW7uI+1eL4sJqNhj2hTTfcXah/8ndzjmxSa36nBx7/Xg0//Xa+5l9/+6F/U&#10;c/GH9IK/1cC9X2vXyTda3nZFJY0Dmlu+X2EZXEPJ8A5gYq+4lXKPrJIX+NczjWxosPDkxEa45bWa&#10;msz7fX6zgnPYf81FGw3fOiurGZ/JNnIgqvA0aVPkwjaONx4dcWDp0BXoi4z3SzqegVzDXDcWNv5c&#10;z3hzTAjFkzVaLm5kDttNl4OjOz6MrFvjx9F/sJfrhEB0DNHky0+ixx2Aln86194oEwcPc/AhY+Z7&#10;LBy/EyzZpdjcHfDCe8lj5L01aiLX9Folp6OFztiMlhhuu2iTQgo3KACuxyVqCf2XLP6WNOb0luB/&#10;vYy11FhPN+Kr0ci6UkoZeumNSoEXjss6peY9n6r9wDfayblr3v2Btve8pw3br2pzF75UNz7TyRuv&#10;1H/ztfacGEJD8QTPCDKXNjyFV+4DC/ezJ+swy3nmUjLt95Bfg59S2UH4FuZduBf7xG2SDX0pa98V&#10;8kncSr9hnYmFoxb2KGvlRSWVXTaxcHzpAzzirnCNnkMHwx44o9Osnp7L6GWfgklPqnX1cj2+dEQ3&#10;jpGBduosOUf0TOfAL5Vd4Dpfp4SyA1q9Do0Eewg7+IpJPuxLnJhHYfbO8Ms1siOmh5ONEwlnY2ij&#10;JrorNshLLWsqdXF/o670bNQjAwf3btTQ0VbydsmaGujUvk3V8nW3J8OiTpd7DA3FHt07Q6/+zFHw&#10;8l4TD5/oO6OdO9BLrzuvjNX9WrZqKzrXffro7k0zg3kZfeHtey+p62i/dnYd1o3TR/QQzPQGTvn5&#10;uf0aGujGe7GZ+bL72rS7R+1nnqr3zg+1pAEudD2cKDhw+y60A803VbseP95deAA0n0crvBe+f6uy&#10;8xtUUNQEL79DlTxn0drDKodPLVl/WIVre5if2mZmrZe33VFdx3Nt7nmklEXtYIMYRSWV40N8WfsP&#10;XCcT47w+o1dz7cEv8Q7KJvcnU8VL4cnvfaM3n/2DnvzN7zT44Ve6eP+/qbL+tNbtvmHi4Pbex9p8&#10;4H0Vl19TYuoh8nW7uNZSKRcVL98Dv83+hHW5794XuvXZb3XvB/+gC09/rr7bX+vw1c+5tr7SabQb&#10;+06+0q6jz7SN63Bz511t7bqNp8k11Ww4qoJlO+BDDpIVclLhvuH0CaKU4D9T0d7TNGNqkO5ffV+9&#10;Ay9NLLzv7I+0//yP1X2BHLWzX6j37AsdOv2hLtCzvnDpIZ4CB7V9e5epYbo3dEuX+g/qA/Dq63tw&#10;t3cv6A0c7sdwuR/feOuh9vrKVRn14jrZgmYZml/qBnNw1Msb5M9RL27AAVN/4nlfwPO+/EssDMZ+&#10;c+stFv5LPGz4SpjeEn8FC3926wT+buT+Xhs06yl/w7Mbl/U52PoHxms/eqXzvQPwrsc1K7lZaSX9&#10;5LGeY7ZzueKT67VvwwFyhNcrxsVdecHhyqKXFT3FX9l5rfQxSuFJFsBJhct6zGi5OTnKw56ceeaS&#10;cuZ6ksdepzv7KvWPr/r1/MweFUXSpwLzeHBPnjRiBJmuFppMFYSGae5kD22jh9vf2KbDNeu0uaBa&#10;x9a2Kz5/lyYGLWWNStWUYO5NobWyn1wgW5d0pee1q3XPZe0+dFd1rcf5WxKYN4vE+zKCvnexssGq&#10;c/PArPk17LOYm/GfTfaZtVnGPLvjeBeNsZmIFwDaYnowze14sbUwgxyazHo7Re8MY75rrDsa/RLN&#10;WX4OPMxefMkRvOvr6PtuUfHqPhWsY1++aD9azRnKrWzQB08u6cjxbbr07D219nZq/WQLPVwap3tp&#10;Tjrub6F92RGqCXRSZgLzsqVnNYnnWY52BCOMN8v0WOBvs7IiV2OkgWfH4kE1QfNTCtS5+5iGLj/W&#10;lXPv6WTvNe3YfFj5WVValFuNl3IVGYt17HXdeY7BfY+Rra0b9wpwsDEzZjFBro6hOtHziTbVXVZc&#10;QhFYfyZ4Fd4YTUFUDL5x6QVKjSsi0w2MAxYebgHOdHJnPZ6J7q8JP7V9SsjtMeefDR2kgYdH+iRz&#10;vy7j/gInlNZET5T5IbCwo+9bXtiW+9gUL3d5TPWVqytexqyzLk74qqGRsEYvM2wEemJLtME2o+Xg&#10;ZAt36wkX4w+O9YbHttcorpfRlJ21jdycXdAQT+Bvs5K11RQe8dPg2Izk+FmNc9EEF09N8UDrNiMK&#10;fjtT8zhvyfMbWUdWwXNUck0sIseNrGL4W3sPsiwol2kVcgLfjvcqlf3UEnLF4H0nFaJJx/fMKcfE&#10;wjYe8MF83ygrr2L0wIvgX3PxcMjWSPdcjaBGgX9HTWauCPxrOQntw6QMs4Y5z9d/KoMbc5wLf8da&#10;N55jZM992izwrf2fKh6M8KeCE7Zlv2kTx/uMsuXr4yib2ZzXUL1jwzl8dwZ8Fo/jgniNeOZayWGd&#10;tx3MshnNx240C9Wy4xrwmzoezyb4lW34IUbkaaRTiIJnWKDRDFT/lnk6tzMbrcIis3z908AggXgE&#10;15OZgR4nJxZc6mPmhoXNmMa8UQTH25csPXQCQfM454s1O2WZIlLhXZMrlbCgRnHz8C9IWATXtAH/&#10;7S72oAbfP5xZ0nGKCglUQXqcFqbFqiApyKz8GOZxkqbTu/NXdSb+9DmzVTU/WEvnBalybqBqssgl&#10;K2ReJydaawsTVDY3SNW5USpOD1FRWrByU8LJaLDm+mX/xDUzzAKcxH7SvE4MXtgtHm1wDbzaOtMv&#10;wpiVC1qAxjeVOcI0Y06uDj3sSnnELzfLi+vGb67hAVEPp1uPL+ACTfQLky1zDoZHy9hJUfJBS27w&#10;wiHpa5jF4+eS0QvDCxsaCQMH+xvP5/f4grW9mF3wSFqiyUF16Ot7tGw9XGH5DaWtuqLCFjzUdn6q&#10;1Ga0gk0/V/iKzxRU8lzeOQ80Y9F5ren7LTM3X2rvkU91+DS6xSs/1/FB7oeX0R1e+wPa1d/LhnNt&#10;MXYx10C1Rkd2K3f7j8yakLhf4ZXXyTRiRvwH/6af/VZ69Pp/aN/Rp7r+8Df60d/x+Sf/rKOXv9Tg&#10;w1/r1qs/6ML7v9LegVeq23mN/kEfOrWDYK1t8NtkX8fU48kAxx22gtkucjzi1vD/4reRtgE/Djzd&#10;MlrxJtimCaFV9Lw3cuxaNCWhAX1yO7h5r0IXMmfPmhleuA0PBHB19DLZBhRopNs8s+9h6IHe7v+4&#10;nu3gju193tYIP9araXAarmb2wTA7d7gO9v2j+f4ob7TgLehf9sgnYSv7kr2KyTWyR3bIxZ/XGz1Z&#10;HgENeGcfUPRC8uJz0D8Xck4L1jKvRVb8unZ6cjvg09YrOalS06elkxeXjt8JPSKPReQ3ZfMaeAa7&#10;FbGn3kgPqZpcjpVaWNIDX3ldXb3PyFt9Cl4DE3cNMQf5sY5d+gie8VcafP9bMMp9rqXjyqp7qpRl&#10;VxVTfBbtbxe+Ft1w5hn02TYreyW5TcsOKHflKXQn8MJwwdZwwjaeXEtxaKBTWsDEG5VUckyF9TeU&#10;Ai+cXDaopIoHmpU7yD7knFw574n5zD8XHdf+jvN4xp/X5aOHVZmdoZ1rqnTzWDc5u3dZ6/O433do&#10;Se099kn4baw4qvKV18mDX8extJGjxzS5cZ07OE5nXsENnbyf7L0TZc89dqztJNlMmKqoAC+11a/Q&#10;rSPNenZhrz69ukcfXdqBb1YHPfIevX/1mA7uqJf1aAstLy9EP7ELnNwOFu7Ww4uHyePdrWeDnTpz&#10;9gI+DgeUj9a1bPttbdt/Rls6BvTmgwd6BFap3XRcNz/Af+H2Pe04flLX4IWfDV3UT2706fXJvbrZ&#10;14PfFnlsF+5oSdMuLTlwXzvgdqt23WH+7CRzeKfRDQ5qzdZHzAaT89Y0qKW1/WDPnYpOWC43zzQy&#10;7xdw7ju5Bk6qqvmiKjec0+LVh5W6eJsCYkpNT8HAZGbb2Q/6zy5nTZmOrjpWs2NL4bHXMtOeDvZI&#10;QLO5ixyN88z/pyg4ZjnYY7OaNoP1O26gOb6v3f1X0c/8naYE5MMbNOrZ5//KXBwzoY1HtWP3C8Un&#10;bdaighOa5rOK3zGF+e1E5nU8NSloutJXVmnZzi2q3tOtxU1b8CSGu6xoYm5rC3ujPdrce1dN3dfV&#10;2n1V+wce6vK9r/CmwaPi1GPW/NMKnIbfwPQUhfpF4ZGXyF4mTiHeoYqOyGGO94cavP+dzt/+W3Vd&#10;+pW2nfhaGw98pHVdL7Xl8AuO+8cauPhI+w5c1Ib1bTp18oKunz2h+9fO4/+C//zTm/rowSD5g3DB&#10;dw2OGA/hW+TMUZ8MocUdQjcMH2vU6yGwMfUxugSj3ty+aNbHQ2/55Fc3z4Ft4YRNLAw+5ly/5Px+&#10;fPusWR/x+NEtOGGjhv6DD34FnjXq5fdlaCuMev59fT50GtxLHh3X1OObl8nwhqe+g4fEvfP64j6Z&#10;4jceaeDQaXwkzjJ7th1O+DReCafIOF2EV1Q1/p1xWpwHTixFF7R5s+72XVV7NZ5AtRxbMKrT1CyN&#10;sI2FvwSz0Ot2Bnt5O1qQ5TlbJw6tVcfWYt262K4DXeuVFO/D7BR9cLCwte0ojbMfgybUAh0h/gqu&#10;47R8Sa5KF+Zp/epVWlO9Vs2NLSrfeA/OEaw5Gc3DTHobM2pkN7kYfiZPBZXs2cpa0USUKig+XxOZ&#10;MbUcz9pp4UZffg4+D/g1Vq5T6gKu5bHjNQ68NM7KBlxlqxHvWPJzzEzZeaAhiiY3lB4z+RqjrCbC&#10;yeIh4DLVzOAwsiBi0F7MX3tNmQ03taAG35qw1czxrSQ7qIV1Ha/IRXvoewdoWfNuPX45pD60Uudf&#10;PFPDgS41p1no02Me+nzbaN1faaGmkjHKj7AgL7Za1XX70HGwno+ykP0YF2bsItCm+qLP8pGDDX4P&#10;HNORcNkG3+nhPlN9x9Hgn76Nl98X6ukmJyytWD09F+gZnsfDM4Gfc8DvNhQOxRt8a8PnY7iHcF4m&#10;WfA73mJIN/cETXDGu2LmLNlN8pTVRFvt7N2nxy/eoDUy7gMZcLET0FOhr33Hgh4es4hUWuEe+JBd&#10;is/pJrv0MD259WjU6vHAZeYxHn3pvE0KTOVeSB/P4IUd/cB5lt7Mjw+H53XWlElecnXGt26CpybY&#10;Tda74NwxozgPo0bJepzB+zigKXZk/TX88Xw59sz9ofcYaz36LXds9rv5mPNhYeGERnWeqWGwdgyH&#10;256j4OgisvxqlZrZyF4dHeisMnx/i8hnSwa7puhd7wXwUbmawHXtwH13rE+ORkyZr+FT4Gi5hkd6&#10;kl07NYfPs+DVMqgF5uMIdBIjWCuHT03TMI9UDZuSxtf531zBss5zNMrgeylLPIONGjserzTKyh5N&#10;sR1Z1i7z9Y4z93hHnmdgX4MD/k/YF1wLfh3mEKt37GM1zB4dg10UmDeSQgNhGw3G5XNrHq0NTGyU&#10;8XEIHGAQnP50vWPlo+E20zTS1p/nhONFgqdX+ia5Rdcq0G+JAnyKVLOwmPzVo9radleF+R34ClbI&#10;y7te6R5OGmiq1cedjXrd0aDs0EIleKWhdUjURI95OrynhXyLVUqICtdkl/H4BJORYo2/HPgiICLL&#10;9HRJyatXbmmrYtJXKDSG56dVan7WCmXk4DtYtlZlyzdq2eo2kxce+c4wOY57V7PA05kJ4WblxQeY&#10;WHhx4jTlRHooM2wiGilfLU0P1OrcCG0qT1NjUYIaFiVrXVGKylIDVU7lx3rDHQcoO9ZXJfNC/yoW&#10;HumRzKwcfFg2Pf+EpaYuwsDCBlYNQCts+KcZ+NXgg6cmkj0Hl+mXBjc6F30xj4Y3oNu02bKfEmri&#10;YavJ0WDhAnN2LgT+2B9O2A8M7JUAD8zjf9ULeyaXySe1Am1qLT6uHewtL5EPd0jTMzuVjPYqve2F&#10;IlbfVuyarxVU8VrT8h9qaib8cBG5n31kppz+EXPdH+FB+UL7j32ivcc/V1f/V+hWf6nNx79VfPUD&#10;uc45xHuySa4Lzmrxvp/jAfZE4xM65JN7SheHvtWD57/X3/wGXvjxb00O8+Ldn+uXf2QOj3vygXOf&#10;6PZL9IG/kl79FC+qp2QQ3yTf9e5PdekJPqjXfqMt/d9o1Z7HKlx/WXOrjsL5gtFS1+PbvIp8kGq4&#10;4JXMHdZxPJvlEII2eq7BGTOXR9/IwMI+qfiEpdHvTwYjz1uHF1irwvNawc/o0PLAHXPAp3Pq5A8X&#10;7TozE++KVHopQewn/TWc6324VSD+rfge23jSE7IDG7MeWPrS+/PFwwO+N3uvvOOZh0vdrSjwZfzC&#10;7WBh9ptjpqCb26TYeV14XHHPyGCfCBb2XbAcTrUMX8gSrd3cA582oL17yDZoPanlFdxfMlvxT2De&#10;0Jr3rUU0fhUFikpuIzO9Hp4klvd5KlgqSwGhZab/TnAk605ogRo3nyZv974Grn+uy2DhvX0P8Vxq&#10;RbN9H++wSxyXbjzT0F/ArVg4pyp2MTrA2uPKWHFIeasG0Aa2yjOymT5TOXMGNfKN2cm1C/c+Z5PS&#10;Kk5pycY7ZD+RX1oON1z5Hsf4Ev/DedkF7VJIKth28TETB+/c0Y/XFZ7IJYvVvXGNbp84+P+4Ou+o&#10;qrM821NoKSqCICAgORlARImSkRyULAiSEUFQUYIYUUQBFUUFIybMAQOIilpWaWlFqyyrq6erpnuq&#10;p3t6Vs17M2/e9JuX1gtrv8+91TVr1vvjrEu8XO7v/M7ZZ3/3d2+dOE3+ugd9jalHlF1xXZ4J8MIV&#10;eKlWXyNrq4u+iIXkxMcrMCSNHjZ44IBA9t2FRhxs44N2woGam9ciRSz01oaqlRrqWmvEwt/cO6jf&#10;PDqmNyP95Ir16NnwGXxf9tIHbQKO8DPqIUZO7tHwKbjSswfQPO3Qw3P4PoBvO/d1K33DOWW3XCbf&#10;4qjaOk/p7csPNH77mpYVbdHOg+C7C5d16NJVcltPa+zKGX17vZ8xoDunDmnswnHtvXBH1e3osDuu&#10;adPVL1W5576y0M8OnHilzr2jZB6Pk3k8poqGQfq7yT9nX5hqiR8lc2o6/FlWWY/K1qN53HgO/6Re&#10;rag7YhxzQgqYP/PJt6/R8sp+JbLvm5j4aFFoocprurQ8H61NIDUDxwT8Go6iURigThYDl76CfvOD&#10;9LOd1obmE4rOw494YzuYZZ8mzQxnD85HI0mfM2tuSPwaZef2ydo2W3O96xUatFUz7KibmFDXnsj+&#10;zT44ea6HHCPZ78LxlAoIpU96qSzmo833oK/ajbzdwGzZByyXX0yRVoEtLg5/rlfv/pOev/6TLqHR&#10;yFteq/V1e7SpZovC/H7GwQGeZDNUbAXbjqHxgQNm7Dn7a2099kabDr7UJnjw3QOv1HPuK5278kT1&#10;G/eppWm7bt96oFdPRnTr4im9foj372Nw7eMbP4+Ht/FNvEWf2m19Pnqb+XDLOD4dIU+b8dnIsHF8&#10;McrPMN48uGEcP/PJhkw5MC1crQELGwdY2ICHPx+BE/4FD/+ChXn8RRvxySi8NOP1KJoKxqt/G3DP&#10;o9f0V+M3GODzx6P6bJwMl2dkv6Dv+OHFXf31S3K9n3+h62fJPqFu7hvRij/4aRWuu6syrmHvkSe6&#10;fO6a7vN/f3TlihELX+wiO25JOh4mnPH9ymTvlQ1Pmw52MydPylSzwLkuM0y0ZNF0JUY5KCbIUktD&#10;reU3z1K24LL3wH2TzeFtLCeROzZR1hbwguBhV7tp5IEXaWdLs7p27sAfKUMb6hqVufqSYgsGZD+/&#10;XjY+NZxPK/HpqsXncwV9Whv5GI7NfB79LIbebrgx8NcESz8y2YLAfwuoBxcqq6AOvelyRUXheeA9&#10;D77TlDn2/l+GOVjLSjZoId6b6kJd2EfTrT2o1bvAqzrwfC5kK5Ypdd0NJTdwBi8bkPXC1QpNb0aj&#10;g5/66gF8WE+CT6jvbthJL+l5Xbx2TGeePFLRllY1xZnoVpupxupM9GGTieqWmWipjwm+GlWqbTyA&#10;dxp/n/fM2dZb3nDEBvw52RK+ExxsbjZF1ugJ5s8Llhdz1t8vgny43YpDzzHb0V8x0bna0NhJz2IW&#10;utrZ6OvQWnah/0srRAubQpaGlxELG3lhuNNZ4OnsvFa1bT+rbd296K7DNdXREg+67eTyDJO/jj/z&#10;4TNkjrijNTYhh2qaNnT34e2+SzlVx/AZ2WPEwqnF1BBy2+CJGmXiSk0zshCdYZuxh9I/Gs2kEQuD&#10;Fc18eA+ny9vboPFdIDcXLznb+9Cj4qYZ5nbG8f7kyegDZ5LRPMuIhy2tweEz7eizseX6TDF6S0yz&#10;MENfbM/nU+W/MEMhaDR9qD9FgGdikmsVGltBJnYhnhu58DXZaCLoh5ubR0b8StYGfPf84Hd9wPhe&#10;eDV4wdcy3nfPgI9JQ+MLn8uY4A4GNvBSnOdN7BiOqUYsPAEcbOKWwMfsp86GYfgYfa8zGgfDsOd5&#10;GJNYwwzDzCrfOKZYFpBDUIBGIv1nnaQt74c1++kMziwGXtcymo8ZBg0E499jYSMOtmQdNHC/Bhxs&#10;AS4259EcDGzEwTwasPDUhUYsbDLVMOfBBwYsbBGEVgVMxvWwDa5RekKb1tWc1p3TF4xYODGuTQkM&#10;F5e1ZA7Sk+Jhr5sdbUYc/KJrncoTa1XBcPVezlocw16Xr7Wl6Afn0Pc4y5q12gXv0fkKi19JzaWO&#10;vJxmBUQXcy/izZKMt15qNRmR9Sqt3KoDh6+pqBL96SL6L2e4w9O+rymTzfFqtpGnq5sC5/uwTvjR&#10;2+OrhBA/JQd7KyXEGz09/SJLfJQT4QPenav8mHlaYRz+fE79JXIeHDX6Yr6fFTkHXdZ8ZcX4Kj1m&#10;sea7WBn33sncP5MmTOVeN2PeWFB7YD45x8JbbvgLF7yW7OX1xl45Ax9s7HFLp38saR19ZGA6hiEv&#10;eV4qZ7uMFuMIisskMyWAekIQmmH0wrPJJIkqMvoLR2RvNvLCBizsEV0LHqSGxXMtQGds8Bc2aJFd&#10;4orkl0n2RTBaiqitSl15mTPmkAJyDuHXjHa0Ad+PFnjg0ufyzH8g77wHso69IK+80yo+8I466lvq&#10;qq/VCn9kGPW7nqtx78dad/h7ciF+q8h1n2pR5TNNib8im+V3FVD3qRJ2/E4mPjtlmXBGh48/pzfm&#10;HflR/1Pnr71VPnvy/v6n+uoHvMAe/aj6rRc0/OyPevbVv+oP/4WvPf+TNuy+pid8/ut/kD79Xrr6&#10;6M9wnPie3sKD9cbv8F79XvtPfaFt+5+qqvmqclfzf2R2wsnu06xFcOwRzehN2jQriDkZQ54ej37M&#10;TX8wssEzICCzDR8EskKWwskn0ceW1sH71Q3PeRiND57HOT1yTWyRddgaeQSWyn5eHv7c8egZDPfE&#10;fK6tK8ObNdyX3zPkUe9Bk7ILb4RuxdIjl1C0l+vFvTPZDa6fPqeVB/BT20GWDLkj2S3oU3dr9gLu&#10;6ffs6cmdogXzF5PxUq0L8BhP8OW/erxXd4dO4lu7X5vQaBaixcsralXKcvApHJuzWwS9WNGaaROg&#10;6dPJNTJ1R18RbMxgnmoejC41TYupSQWFVbHe1Bs90CLYYxctP0I9sZc+lD7u8QgwcQ/cHv6cNUfg&#10;hk/JPwn+fXGLJjmWwCvgyxNMz18enJB3CRqWc+Srj+PzeYvfGUEnfAscPIRm7RLnX+ZSWrcySs8q&#10;JBAPF48oVWVmKnFRgJqLV+r8vk5w5wD+B5Fono+psG6U92O3osr6tGrNTc0JJBOWvTcxh+wA/3hd&#10;uDyuMzfucOZdiuYrjn2Y9dPKi+ynACXFRCghMkxr88nHqc3S0S2FurCvRif3rNFgV71O9e7U2rJM&#10;+HVb9vnJ9M5tgDM8jh9is66eaqdXqhuc3sGeSU/hwS4tKec9aD0PHt2pls5+/ebNx9Ter+OPWqLm&#10;DvLX+k5r79Bt3b9xVcPg+3d3hvT29gW8yI+DuQfwq7uvNfvPK779lsoHP5P/Cnxhd4xoc/sDDV75&#10;a2099bkO3+XcOPCUeVjMvGF/NwxTOLoZgYpI2Ux/+BHyvQ4pPqsLzchNZRb0ogkhMyNyHZ4la8mk&#10;LlfAQnop0IY52C9WIeep5OUb0Uuwrk8KoV68C50R/h75B5WO7mTzwef4g/SqpuWCYpbR359An7VV&#10;EH+TtW55s4LCyzlbraKH3Rt/uJWKRq9lY4m/bNRuVdUd5vV5UEM0Ye0y4WxpzT1Dv/PGOvzjl6Nb&#10;wrM/AO+g+Uma5rNU1gvi8Y1Pgs/coL4rD/H2e0NWyK/07bf/otev/458uOf69a/+WX/74//Q/u6L&#10;aBbpj3ePVM+RMT18/kd1DLxWR/8rbTn2JZzw59p44GOt73mhLZy/Owe/1elrL5Rdspkz1hE9fvyh&#10;vv/iA/30wxv94e0z/YffvNJvvniuH958pG8/fanPno+DOe/DFd/TN+O39fVjcO/jMfrZhuFtwb/j&#10;o3r39B5YGQwNt2vAuV+MogO+e8HI9z6/eYb+ObwoxuBw0U08uXkRzzN8JobPk+MB5h0ju5vr/xG4&#10;+bPH4GvGqzG0vy8eo/slG5q//e2r53rz4WO9HLurrz56oq/uD9PDh3/PxfN40QzqyP4daAQ36OC2&#10;Wm0ozaBWGa+V2VUqb7xPBloTfi5XuIYXtY1zbc9B5uihTg1ePaPRS6fxC9ysoUOXtDq7RqXV5/Ed&#10;5D6lvmwyORrcREYnw8Fqqvw8nRS8KFBLQsLo/0xURHgwXgX59ELC2U4xl+si8u4T4uSyCOxqgQ+W&#10;9UQ0SdPQxqzQfmo4YUnwzLNmqWgd/R/1w3gMn5RrYDP+XsfJQKWO7Y5fmHca65ePkRfwCUlSSFKG&#10;5oRGUXsIx2+VtXGqG9xwID0XaWg9cpWduRI/wVJypjNkb+PIHDPDb8uGxxm8/tly9MajajrPB7dq&#10;ZuFu/L6FhQM5xnPoc6tT4torSqq/qswG/u8lDXgmNCqrukfL1g3ir7OXeniAbOdHkp+XQi8Wa/RM&#10;F+awq2Jnz1aEnZ1WzZ6uHKsJZM0Ga2V8siKTB5W24pYmzpwDv2FH7dgOrADPAW9ueE8mmIGFOVMY&#10;MvJ8g2JUWLFe2UVr6O0L4bWRxUyvnH9oqlat3oxfGc9hMo3/w1ZT7MiTdvelvu8q0xkG/DiFe5Tn&#10;NXXWsoJNunT/U61au0snb43Q75bP356tJQnFCg5cg0/hDTWs7QU/eOHTAUaH49969LTW7T2k7PI+&#10;pcANh6bsw7dun6JXweEYsLA9633sKvnDLfjFgSVC6uTsW0qmBLhvghsZypPl6orfg2cAuoe5cPJc&#10;F0tPOOI56B/IRTDDd2sm+l5HOHtbG/wzeP/NZ4JdZoHHDdeHvF7OAjFpa/DdQIsas57aE/6rYdSi&#10;A2vhfErJMq7U7IXlZBmvhLso4sy0SjPdy2ThVCQrXzS9bssZrOFgXsPjNM5v5t45muAE58s5bqpX&#10;FhkWaTJ1xt93zgr2rOVGPDzRPdtYs30fXDx5djJzN5hcVXhgRzTdDpzF7aM1xQGPv9nx5FXEy9oV&#10;DzT7VH4unLkURy9mCniXvC5HuC0H9lvrKGq+7MsWIXhig3UnME+m+pN/Eq2ptiGaNitMdq74CduR&#10;5zArBF/4ZLl5p8h9Tiq8dznzoEie/rn421UqOrFCiRl19KjRZ4I2xlD/KGMuJK1oUkLeRnjPWi2v&#10;O6K+g2RnbTumE62HtadqO736XKe5ufiIVLN+45vNdbi4cZfe9LXr80M7VFNQrppCNNSz8ri3qIk6&#10;ci8xhyZbkzHFWhGaVMK+mK/4nHX4GdaSJV6Hp3SViorrlZ1TyXm2Xgc7usnAvEoOJ1mWK9DdLo5B&#10;U+BHljW5iu9PNWolzCaSzT3JVFZmE+VobionzsX+TuYKcLFQmKelIufQL7nAXqmLmbchbsoM81Bu&#10;hK9ywsG9S8DBYd5aFu5txMPLouYpEzycFr1I812tjL1zBixswDY/989ZcFa0+wsWXo/nL7qIxF+w&#10;MI/cy8Y8jdRG+SSCZZfiqxaPL1oyPXOceQ1jXloTOvN07i1y2Dx+ztuY6hQOFubeydhI7xOa4iR6&#10;/Q1YOAYcDTf8/2Nhj6QyeSWXwy+RWb6sBy/Du0pZeUl+y/fzdfxky4cUVHNdrtn34XVvycPwmHpd&#10;C8uvqPTQd9R4n8NtPQOfPtP69qf0BT1Rw+4PVbb7SxVseamIhtfyK3mo9yLOaloi3GMlvXgb38pk&#10;8X5ZxJ+hvokmcPCVXn7xZ1269SsVVR0wYuHPvvvfOnvjG/bsbnIGP9X1x7/XW7jhY1e+VF7NQfK7&#10;f6+v+PzbPwkN7E9at+OBtsEZHTr7jS7c/aOOXfoOXPzXev6W7LXn/1mDIz9p9wl+d/01sg2pFS3r&#10;xg+snzzoZtn61lCbKWfPrpBN4Cq58V7NS23FA2EnnDyebYk74OnxCE7dJ+eYzYxWzc9qV8iqg+hK&#10;tis8vZXafg1e8iVkLhfIPSiH+zmD+zX6Lzh6D8/RDiZmjcpvV3xRJ9crknvSw5hbEVXcC/bbacTC&#10;CzObFFZI7swc7kv0YJMmTJOn21wd79pjzG7t3d6krtb1GruOR2hTHVqrMnAL/iWso/Ube9W27bia&#10;Nx/Vmto9ys1Da5GBfxy+Kc6cm6eZL9QMajzuvDYrm1hygxZxP2Wj0TmGH9pFsO95xZQcVWD2PjiD&#10;IL6GdrcejUTNUWUYsHDydjINW1h30CHOa8GvhP4czgkTnPIUlX9MZW1j/OwdZdWPoj2+Q47eNcVX&#10;jsk+dD9++gZe+AS6OfbPrHqVpKZoiZeXFtjOJKvEh96QKDKxPVjH8XGrvkO/R6vS6uHBNz2Qx4JG&#10;Rafnkm8Fn7Jkuc4NPaJ2/oyc1WT8JPPxhsTf3NyVnuJFigkNJBs7HT+1VnSexzV+oV3j59vRLLTr&#10;1vFtunSyW7WrWG/hv6ZPMcWnbo6O7a7S7uYiDXSv1xXqxl2tOfjyb1DmCjhN5oJL4npyo+q0afcR&#10;DZ04pMun+hTLur92y4BqOnrVfOSM7l2jz+rxQ313/4re3YU/HBslZ/cq50G8xnrxYN43ouzecc3P&#10;7VZpF5qVAx+p7+RX2nLyM20/86V2nfgA/+VOBcbSd+RJVqd/Dr34CapvuwYf/QDt0Nfad+wL9Q58&#10;yfnnHvh3k7ZsG8brrZC+71BqBIb91h6dHj7LQeQqzUnjc/qH7ZLo70dT2vlEte1jcIrn0VvcUlbZ&#10;frI+PlBV417mIbjAxDDc8ENdz7kKHfgCsKwt/Ua51M/qDpGdfUGNDXfJeLuFTyo9qmmeslo8lfrk&#10;BLJJJ9E3WUI9ZpncI/nb4XieB2fLNRy9X1CaltW2G3Hw6Gc/kBFMTuHQYzKXX+ow2on167p0/txj&#10;8jI+Jxv4lMLQySVRpzpw7JEu3/5G91/9V/yP/14HrvxO+y58bxyd5/BqBAfvYXT1D9Pnf5is5gv4&#10;ZnSqaXWh2upWkSFYqI7GEg0e3mMcQyeP6cENtAoPhtFM3NW3T+/oh5dj+vHN52Ruv8bX77m+Gh/F&#10;0+Gmfvj4sf7+q+f67asx/fr5Hb2Du/3m6bC+Hr+lTx+itXiAl+IIeHkc75gn8MmPb+rr5/f13atH&#10;evfiob59+VDvXj7Wmw9G8ElDq/wUT/K713QXvvouGo7zRw+oa2sz2SKb1N1Qqx0VJcpMTJCbna2s&#10;wFr+cx2VAvcS6eeAH+cCFedUq377B5y70ROsHDRi4d6+ET149AO+HU3qOdpNRlC/dm+sVSfXsyZn&#10;jYrK6HUNbZKFawFn9XKlwEVGRKfLx8UOjnO6nBxmo+90xC/H4GPmITtXVzl4eIBdFnAOR5PvwXl+&#10;8kS0SOZgFkvZuFoqOiVMmSWc+51t4b0slF1drVy4kugVp8iy3GR8XQFwC16B62TjCc5g/hn0Yon5&#10;q/EhacQzIsKIgx3nBMrJJ1KWDugMa1rRxdPL4rVAntSFfDzmGrGwAQdnZFDPTcEXy4qaz9w45in+&#10;8NznE6aihwIHT5/uINPpXkrMWqPY1RfI/hlCIzEox1B645c1KW8Ntc3qYwot7DLmZbgFJ5OVB85N&#10;DIc3LeHrlTqBL/P5rVv18e4mfbizUac69ml3vcGr97GyV92HS5zL/zETHngmPDD5dz7oBHxnw03/&#10;jIcNWDAsLkPL8qvINkvmPL6Anwe/m9qQuxetA/34+/iy1hu4LytXeCs/WTqB6afNBHOhpQWTWzgZ&#10;7l0bOXjF6OSVp1rb1ks/x5AqW7azPjvze/P4vr8szePQ8xr2BSe+jt7SHCxuac8Aq3rmck/3sXYO&#10;GfXCQbltxv4iE/sgOUfDd1Fz8o2jxhxWT02tCj1LBn+f12IJ5ztrNjoYR3R3/vJyC1TSUjzzajej&#10;weN/f+99euYsycBDMwEf/v4UvC8YBh2w6QRrXgt5rl4BZH0UKQR+YG5gBdnG5F34VdLbVgxPUaJZ&#10;8zkfea+QwaNhuisec97FsvWsoJZdQmYbGNcpVWboIKYa+F/nVD5PQTuBjhd8+95s5pEjXg6u9Li5&#10;LqMHn88Nw5H1zTYB7W+6cUzh90zMw+BGkjjngG8d0OM4xoJ1wzjPwNNOCQLXhtD7m6ApNuQkT+N7&#10;JsEytWNe2cTQCxerac4pmgkn7ey/Qn4RFfRxo18IJ7c5aa3CE8H6WRvJntoBX9eugnI0YIWb8Tii&#10;pla4jY93oo9v04oKMhzXHKQutxGv6WaVlDfheYK3XlIhGhc0jy1H0LJwJjHguZg19N5XKSO5TDtK&#10;WlUey3kwe4fCQyrwyigFiwcr0txJN7b06GVXq8a21GrXxq3q5+zj7l3J6w/gHrVmnoWR1VvM+a1A&#10;4SnlRjwckbZa4XDA6fnryYJcocrKJvUeIjv+Lvm6Zy5ybt6p4vRURWWsZD7jfcw56H2zmWACK+Yu&#10;5zaTyYyJxjGROs0k04kyoyZi0Ppam6GjMJ8kF+up8pxlqbmzrdABz9SS+V70fHgryt+HPuj5eLIt&#10;UEYM/eyJYcpJiVBU8AJ5OIJpTCcY6yrGc6CRF7ZE22EPFl6KDsKghQCzGrAwGNjg9WDwiDAMgw7C&#10;KwEsG4//GXvy3FQ4bThhQy3fJwXvyPAU2bj5cy9Qn3RZzFyIoJaPPgheeVHyun/Dwp7gYINm2KC3&#10;MORtGHnhtHVyTamSbUwR2s82VW6+r71977Sl87Uau0ZU0XaZmj39jvnoW2N7ZRPRLdvoXlmF98gp&#10;De+y6jNaXjOkHM7jK9bh+VV/WSs23AQTse+3PFVKPV4CFY/lln0N7Nun96POyKtoTN7FDzUp7IBM&#10;g7rUuuuWNnfc1tDwb/C8eciZqlZ1LefJGPhJu3of4Yu6XW377uGx+o1efvO/yOp9rMiMVrjft3iN&#10;Sh98Ih0c+Bqu/6RWVZ9W5/5nevD0n9DKvlb/4Jf67Dt0FQ9/0smbf0CziFfwka/RV/WprotM0Xt/&#10;Ruf8PdqOt3hNjqi08aySSzvll1An+8ASOaIxWAjW84hqoX+Rc0H6Ad7/brnGtcs9qV0u8egoEjeS&#10;Q7RFsbnb0cTuUPLKDqUWg2kytskV3nhe2i58LXZx7bbA47crIneblhbt5nrFsB7OBWeROVe8G4+V&#10;bfLNwiMuc5eiCrrk7M29DTYxZHw4WzlpcC/615vn1Le1Sqc7G/B1GlB5ZjB6CEd8GD3k6uln9LdY&#10;sCBEqak5aqxvVceOHu1u61HHlv3asmGfspPpF40qVkxwrtxsQmU3jXXbIpUMwO2KLSQDrOSYEkv7&#10;eO07WDtClVp1RJl15JrCq2dUDaI3a5drUCs+NNRefZvR9+/Gb28X/YZ59GbgD9A6ppyGUcYDeIk7&#10;6I5vyC36MB6X1BuKTiqN2l1eZoPWr8UfYfMWHWqjDr63Rzuq1lBbWyobO7KZM06rZvMrzUndTt46&#10;Osmq65rpWo0WKIO1qETpy+pUW9+l0rWs9dzDS5LgLD0SZDlrAetHvBYHBGlpbAJZqi26PXScM0O/&#10;hi8cINdrQPeuHNX4yDXt3NxA/W+yPFwclJnip1uXunTx7F5dOt+F/8CgvvzovC7fob+riVoJ82/x&#10;yk6FLM1VXtlGXTtxGG1wv/x5DzNyN3KegscvxtMRTHzy/E2dOdqn032H6FVHj9t9iKzMfeTOHFPW&#10;Huby5lsyD6EGVNSvkpZbaul9qebBT1R98JG2nniiTYdHOM9dV97qn3uOSmp7VN96STu6x8hKeIEO&#10;HE/e0n4dP/6G2hoePMFrqK9tluuseZqKhtLNfq4S4/LArO3KLQKvLszCR6lNHcc/Uf/w3+n06D9o&#10;1aaLaHQ6WQPBYSefq6Z+ryKX0nuUXK3JzMcZVpwlCragO0eDN222Elirm7Yd1f7dv8F74JFqau7R&#10;p/YOHg4P2UBbeUTOQt9npoicTPkujaYPNVeuoeR/Bhbje1OtuWk1auq/r1uf/VbjFHJevP0H8l/+&#10;Wd/9FVmIT/+Anv2xnr36oz7/7r/r1ds/6+b4HzR4+1cauP5r7tdn2nL4Q3wjXmjHwKfac/qNOs++&#10;Vc9F+vNu/14Xxv9JN57/DTj7Ff1zd/HerFDu0sUqWx6Nt0IOXpflystIVGrsErIJ0YqsLNbGumrj&#10;2L2hTAe3rkVrx33S2qSBLjIFwahXju0le7sfPQT5F5eP6LPR8/pk5BwY+LK++XAYvfhdvYD/NXgo&#10;fvXqiV6M39cH4Oux21d1/cIpnTpygGwzsvO2tWkHz7ujlazgXbvUWIeOf3mmCrLztDJnBZ73WVqR&#10;laeK9AJVZhQqMT5NltPpJbeeRL3GT6ELXRTo66j5PtHKy64l+21ELgtb8fB9yDo1oqycBoVH5GuW&#10;+wxq0AEqSovVfAdLLXIKUhHcUGbBALlmDXjtVhmHO/eGmY0va4r5X4YBf7nBy8xEq42ec0G6spc1&#10;KLewCX8teDGu/XQbL7SHVmiH0fJaWcnRyYk6uRu/hzbG2ls5JY3KW/uALIuLcvRrUv6aO+QWn6A3&#10;Z7tmuEQbn9/ws+XrWzR484oKaypl40JObgCZrHDAmfnlaNFzydOhX3hRFH1qczn7T5fFNFu0yp7k&#10;ePfQ8/kreQdkwKEuBFfPwScFHszMjb418Dj8q6m5p1LghWOrzylhDb5/tafkEFitmMxmreQMl1SF&#10;N3rDOZWiz1nfflq37j3Ah+KiDt/+XC1H7ypnQ5waeopYJyPU3rJEFU3pCk11Jwe0SxElh6if24BJ&#10;3sMzwULmUx3Awu5gB2o25lPADOBh8G1eRSPeg43oQ4L1Hnywsa9tOn284J+c4rVkeC6EG4YPdp6D&#10;VtUBfRG/O3ES/Q8e9NJFUc8Bp3FuMJu8BL9x+gJq4XlZU8LiwUMmIbwvK8iQ78Cv9ZxSoztk/l4i&#10;X8drY7o93NNe9p983iN4SGppcZnU9dJ66CHcQ62zgf6xMHqb4YVj6Z2J3qB5gWvw3ymhxyiZ/Wce&#10;PmfUHhmm8M9+/nioo3GoqenQ2XNjcnULBXNbopmxY58hC8XCWqaTZ/C16fx9MBPvicFbztx1iTyD&#10;4IFC8BFZUINPKP34fmvhc1bLzm8186+S/j58HdzyNZWz2XSPIvTlq2TmUIAmGg8IxkyXElk7g5kd&#10;yaa2Jw/Ngbw3e/Q9s+mRs07TDEcyMRgm08jTsoLfnb2CMwDZFxPpiZgIBrLCg8ciDR15Cviemqh9&#10;GNxpmFzRqHv4xeFJwf2xBP42MVcBCTlwhUVaVrWRa7dHGSu3UXsDpzYeUQnr9aqaTlXU7dWa9fvV&#10;uq1fzVuOkBe/Txs2dWl1Df4i1ZvV1NSp0tJGta7brd69ZA81dqkwt54Mzn56YobgfCoVFZ6qilVV&#10;aOvxLvDyRePYqZ7+q+DTWvrk6+l9TkLbN4f8+OU6v6tb1YnL8JjMJ5M8hB4czqQhHvK1naADLVW6&#10;vK9atw7Vq2UHmaRFObzvMbKw4boHpis+u06R6auNIz53vaLggxdHFyg5t0Fr121XT++gPhgd1aHO&#10;TrWWZWr76nzyxxu0vz5bC2MzydZbDIduWA+mMsDBBiw8wZwMdLiOCYaeAUNPHf55cLmGMQ1MbM7c&#10;twQXz5gINuZcZhh2k9+T/ZQJcMjv47kyjVzZGQrwnKWgeU4K9XMl18YJHxQ89ExNZdAl//z3zHjk&#10;fGU2S6auCUYc/AsWNtQ1DHjVgIMNvmlGLAwf7B631oiHfZI524GD58KlG7Cw35IkeGF/2XrBDTkv&#10;wkd3yb9h4YXgLINe+JesDR/w9C96YQMWNngMOyfhTx2eT7Znp7rO/JUu3/0Xam4/afSL/657n/6r&#10;jj3+SXuusw/2/Y1K936r9OaPFVJ2V/Oo2bpn7pNTcKM8I+mLjIYrjdtC1k2PlhYPKLL8quJrhuWV&#10;f1sO6RdlEnxM0xKG5ItewqNwVLNSBjUhuFtla/vxJh3S2eu/UnP7TfSMBaracFoPXvyjOg6P45O5&#10;U3WbL+rgmdca//TPamy/Qd9QjfYd/0ivfy2NfvDftHv/x3gNbEOLVAUGgDMe/pE+9xEdOPpS3/9J&#10;ugs23nvya7JFX9F/8z0eFNvw+Wplv26m3+8PGn/9f+CO/1EXR/5W5x/+juyBr9V+6pVa+56ifT2B&#10;r0cn55S91N62yg0c7BKzE01vJzoJMjLSWbPAwuGcTwKTwDlcq8XoLPwS8bJIaOI6wS2ntaN/beMR&#10;/4rsNnDnLq4X51ILX81eSr9bwXbNob9vQTZccxYeyei+HNwSmCMuzL1J8rL3BDvW68G5o3j3derJ&#10;5YP4nR5VUSr7A3uN+UwnvHmTFRAUyXo6gzrzbPn6LNZMeBPP2b5ggWzdOP9QHz54o5Hrn2jgwA38&#10;sbtUkt1kxLJLsg7wurqNIxFuIWhZu1ErlVZ99C9YeODfYeHNnMPL5ODH+WAJXs8ZXbL0IUM865Cq&#10;tjxW4cZxZbNvRxUPKzT/mlJqHskhlDmRd0Tx+UfROq9V954Lun60X3W5+Ro5dRbd5kPyEW6qlDN0&#10;atE1VTe/kEsstaSaUypvuM+esQa91Wy8mObIySWc3rnFmjzTHe1EHPO/GJ4qlvNAAProNCXEJ4Mr&#10;ksH+VdSd6YUbPgUWPqixGyfgc7vo88avqBmfbO5nw3BzMCEjI1OrK1JVsjKO/I1CDfTUqn1/tyob&#10;uO9SyDco7abndhW5Eq1699E4tfEhNG9J9NAk4GnarqTqXegpTuChu1nx4WEKWeBLT/xiehMKFFa0&#10;RUuKtyqu+boi1g9pUsBazYzCvxD+va4DzSLnwOWtF1XZPoTeYhSs06e4nPVq2T2k3NJ2anNLqaEG&#10;cfavVMv2Ue3a/UitrbflRf1ssW+JygrxIfcJ00KfELITgtH6zcE/awFc2iLj/InL34unww/qv/N3&#10;MvgkekfUUQuMwzMwUumcwarQ6p4deqabd74ks+0rZTEnTCf4oIl05TwWjN6vjGzeMd29+n+1b8d3&#10;cK+f6sL5/4hPPLzNXHJ1E8A2sfBKczzJ4XDE97BcC5Nr0GHBQ6VsBFNs0sZjd9V1+ZF2nh5Gu0Tu&#10;yOUPdO7CJ+hibpHHfFynLjzX4LXPdekOfbKPfq/Lo7/V2fs/GvHw6Xt/q5N3fgT7/o0OX6Pf89w7&#10;dZz+St0XvyMX5Ed10P9Zu2NQXT14jqwna/Bwu4YHD5Ih2aexoUMavXlJJw93q3lTM56vdfgNlWlN&#10;WZE2lWepuTJH2UnUFX3nKjU8UKsLslSVFa9CeIyytDD83UJUmxuD3iZOVTlxZLwtV3NtsXFsbaxh&#10;jtWovqpY9ZVFKl2RqezUpcpIiFFyzBJFhwZxVlmsjm1bdbi7izm2ThmJSUqJS+T8RTZpWiY9bwVG&#10;LFycmK0ksLD1jFn4sdopISUSbYQbz+Mvd+dglRU3cU88k8N8vEVq8dXZcF+ZWfXKzK7Xus2shX3t&#10;OtvbgVfgHh3vOKWTnWdUUXtVttSgredXaaJTPpwZHO37Tuxvdvip28PtGebHPJmbOGm2pa8c8Msp&#10;WtEMFjujsKiV7IXwliYG3DzBOCaZmZG/gDeohb1mOaMjTChU9foO/Ezw2yu+YsTCBXX3VFQ3ZMTC&#10;0x3JnbVeDCfnKCtX+ibo7ZkfFijnOXPlG4ynfgA5BGbWxr8xeZoTj2bghQDFx6QpJTFTnj6h1Jcr&#10;WJ9f01faT3ZIm5YVs87GF8N7bFVaRjHZSPxf09zRFqxT3Gq8hhqu/D+izjwu6/PM+kRRo6LiEtxA&#10;FBEQ2QQEAVlV9lUWQfYd2ZQdWQVEFBdUFAEFFRQVt7gnMZpEs2nS2jZNs3SmadO37Uzf9p1pZqYz&#10;05l5z3yfJ53P/HF/iAQFnuf+3fe5znWuc9BnnUGjg6dUQr0RC4cVDJCH2UumwDYyrHM0fG4crXwT&#10;GLkdXTFeaXErdfzmXj28Wa2XHzKj9vIydUcIPbp2eqN7wVvgvulT8QeDG54C/puLT+4iMOA08tPg&#10;zReCcyO2F5J9XIhGeiMcLq8zr7EhR2/+cmdmSKzINl4NN+xFHeAAj8drOtscv+Q1Co6KkdeGPH53&#10;J5Ybax1zgvFyck/lddoM5rdFjxyFr8ywchNuopN7n5ylIVktABv7hWq9F/uyEc+ZArRSSd3MKjKf&#10;nNTPzzOg0Nwe+pzgRbCwtT+8MDh4nT9eZe78nODSxbacKzPswCDwcUZMO19m1BmvzrBVMPzunqbj&#10;32NhI28HXpnGmg5WMuX1MGDhKewPw4LPnvKaqxY7JLA/EzXPOtW4zKwz4VnTmU3bpulWyZq9Ggy8&#10;Jg2vhwzjMl+FRmIlONgyS3OWpjNXFkcdAccLpjUsU7NQ6p5QtAh4/c4H7y6M1rxl4GPqgkWrmM20&#10;z5elY5ECfdsV4NPGnsH/M6pHycldLHBqXpdyC/crNQ+Or7yDHh55MNUdzF20K6e2U5k1HSrvOk7+&#10;5UllleHt2DiIP/tl5pcPw/3Ca8GpRnIO7zt4QWW7Dyoju1YZWWSge0WQDx4Mz1qrgoI6pcTmaXz4&#10;ptrAy75e+JrVHsKP8wbPc6IWmlvzjJNhmp5HJqmlOvb2qG/oukKis+EpC8n3DkUHwV1BT7SG+cdI&#10;R3cV70xXXmEKc05ryGteJk9rM7WVpKgle5NSfCy0dNVSuXi5yGp1AV6CveSqoLXIqIULNvDBOWR7&#10;pco7LB+f7yzwfRPenN1kmHaptrRU6+3JknO30bE9O3XjSK0S1uNhCl6fxx6eYcDChn07bTHv81/X&#10;NP48lVrQsO9NqIFM+cis6CuGPTDFDB8Xajrwh0Fn/AprKljFsKaZmIKdp2nWtKmaPWMa/ddpmjtr&#10;GufbXPTIpnytKc/SDP4N/h0D9jaZTxbhYpnahBm9T5yZkTPkyBm80taGkYMRYeCE4YHDwZpgWCv0&#10;voa1ajMea2Fw7GBhw3LyoS+DXtiAhc2WuaB98WbfZ5BvViU3+GWDt7ABCxsy5ww5zAZvYQP3bMDC&#10;hmURWqjZfunUKWDhkc+5oz7XiVMv9NOff6ff/lE6d/tjHb3wUEcnfq7L7/yzzj35i04/+E7dNz/H&#10;b+1t1R55Sw3HHquk/Qq+W8e1JX0/vsD1+DrUMO/XqNXRx7Ui7LCme+6VeUCvnFNGZRs7IOuQLpmD&#10;RbfCOxc2TMDbfqX8uovGnO/I9F6j12l+9RgaqP1KKz7NnNLbuvrwd8quOIvmLFP1nfQI3/uTzl//&#10;Ffv4pvxCG5iP79auPRMau/alMkv6mXe6oocf/YsOnX2hLWCPwjb8p+CF7SN76LNk8B74q3n/h8zs&#10;/Rc5xX9Eb/wLXXn0re588AfdfO/v1Df+XFff+nt84/7IHf0H7TnwWGXN1+n5ocmiDrGll2HlkWlc&#10;a/2K0LrWgWP2kiNHJl50mzyiWqlXmuHGyKgIpX4B73rH1ylgeyu8MGfRPBf0L9Voaw2c8/c5e+4R&#10;rXLe2ggG2sjPt4z1qqzQ19WXlpMVfIzc8lPohEd0cfh1xYQY7izD3pwvD3d/5uk2aBa1XEp8iibO&#10;MH+xC87aAfxoNlvH21vJBriNJ+ptvXj4QJ+9+x7eYDeUkH9QURldCk/vUmhqB+fqcW3k5zSZG6zQ&#10;9KPMxowqKhduOHcUzVmnVniikaCOX+JSha9omzYlUBN51cA1ngQLv6kdNW8pFn5o045J5vDG2NMn&#10;yQFt0ubEY/CdFxQekq2O5kE9nbyp6A0+ygiJIHO3QTvRyAWH0MeNPkMf6X0y7fYoBF1G4e43tSHo&#10;oNzou4dtK5R/QL5yc/eTd1qg9b7MYqwLZ77Zm9cBfmK+A5zaFjm5bVLQ5q3qA29PXpvQ0JkBjY4M&#10;qLOjScOnj1O7N+DbNI3ndAozH/SkXZlVX7uCPA1HZgVWwK9Ok2dAhHY3dSuu+ipeEje1t/O89h+Y&#10;0NdPnpHdO4lv6CD1PrN99ZfQBuxTdGGbFrtF8BpF85ox60q/Jr/pAFprvJW3tykg96yC4a6Wb26T&#10;Z8Zpba28oLjGa0puuUeN+VjFXa+rBh7U0S9DFnbh9Nvw0fbPhNeIVU0rucOHyAJvGkPvkqaQ4AK5&#10;weW9Nmct+8PAzcyF56b/Ot+W/+bONl3KR2vWYnKX63h+X5BD+BTf7mOcczZ8Hk6N/qa9o69a2wa0&#10;v+cc2uM4jZ67q2tXP1JkRBG+k/GK3pYNniK/pBi9TdC7Sgp+T6mRXygh5CWeLTHUkpHUwbboRQPo&#10;mYNnOE9jSs4xPzmEj/w5LQ/cq5JT72uIZ/D6z/5Vl3/8J916/p2uf/QP5Fr+RZfu/F7V3VfIgf5G&#10;k0//qJH736h7/HN4ukeqPPxEzYOf6Milz9R2+gO1nXjEnOIL8jZ+octv/0ajd7/RycnPVdLFXNmu&#10;k2ps7cFP+ZCe3Dir529cZk4NH2jw8OXxCzrdf1w1YIaisho8o8nKGTipB9RG96+c1vDJ48yAFSkv&#10;NR7eO1WV8CaV2fFqK9+ufdWZqs6NVEXGVsUEOSk22EXbIv3hdbcoLztZSfFkV4SCb8PDwQ/BioqK&#10;0s6d+HtW7ta2bakKCNzC5yOVnVOCXq+I/c18WECUNsJfODn7GZefU5gCXCOZcwT78D5OMZ8BZnSV&#10;ldVc/Kt4nzgD0nbUq6LtE7BGg2Kzzyun6i7cVKPRn+CDJw91/dKo9hXk6vphzs16ftfESjIozsrN&#10;nbrLeQf951ieZ94f6sfpaEEN+tvX4OjcNjET7JbK93DAh8UPrfge+vMX0KbvhXtz5/P8nVcMZ9AS&#10;uMG18MUbtXx1HHtjt2LT6RWl9ePZe5/M9tuyciSjLf8BswvMCPi2aBn32jqPVCMXumC5rXyC/RUS&#10;iSfqa9ytcEvT4BtnzlxIDsAa/jzXmFGWlJRP/jKe+vR7ps22Mda3yQX7tffYbTR4E8quYhb1+E3d&#10;fvy18kuaed7Z768sRp/AHH3esKIrJuCph+EiM7kLyBsv7UPbdYZe3EF64xvRsebqkxfkKZ65qe2V&#10;o/hDVsgropiz/hu9eWECPRVZ3I+eKSE2hfOmF272Opz4SnKY0JPMXasFpjxTZmRlWFiBzSzhMu3l&#10;F7IdvxY/OFpeVxOwA8/flGmG18yAE7n70RLMgU+2mE+2MXjBMHNnWHNenaY1q6zk5uzG3MICcMpW&#10;+brF0u8p1u6SQ9pd1aW8/Hptiy+nDzOm4vQTKs0eUE0JeTU7etXTje6/jv7RkQG1snY3XMUPYBC9&#10;RgczuB0KzejU2sAidHqeWuGdRC1SRjYdd79HMT8vOcW27LeZDvyMhj1mqdWOMfIOgNPYlE8txtet&#10;j+PznCPUAN/Pgs8Dm7NMDefNTJbZXxc5Gos9ybFDhwePtcA6DW4CTz1r6rBVGfC/8ehtwIV2cXwE&#10;6y7h3jP3xXMXzfl8NLtzgpjLQ5dgHUtOUKK8vXLkv6lQIYEFioupUmx0pVKTG8m0q1d2Vodq6obh&#10;aAd4//vga8+hEzyOvu0E92OXKvOaVZJVpdJc6t6CanqjTZxvR/DrOaS2bvLf6w+R8cP89uAD1XTR&#10;yy4iBz53j6ISduIbmaGoeDx2onPwXi9kD/qRnxKm8fM3VFFar5iweKNfy7rVjlrEHshMSlP1zkrl&#10;RMSQw35bp7oOKdB5gzpqWnR5CF44PFIea+zVtqtM5ZlpaJ2WMXPaov6hcb4PfXjfePQj6DJWuqPT&#10;cJCv7QyFrl+o7tY8DRypxstgHa/dclktnyv7NUu10nI+fcwFMl/tJf/4fHilJgWAJWJi6a/E53Df&#10;JeN7ma7IuHy1dJ5SIb0WR9dAubt6yWalHWeXt+JCfPBC26D95Um6tC9XFTGO7PM4+hYb4OJdNGW2&#10;FXtiOe83+/gVw/4F+76y4Ps9wD42mcL7b1hTydlmmZrOZpnhqTeLNVuzpuOXxjKbMcu4DD6O36/v&#10;8fAMU/IG4ZMN2HmaKbXVK/+LhaeChV+1iyL7ts6Yi+wQis/eX7GwwSvCdguahohqOMXvsbClPz7D&#10;IWgl4IYdDNxwJNlq3lv/ioXRyixjdg5c4BKcZZydWx/OnB0Y2LAc0FcY8iYcw+GD4Zv/BwsvDivW&#10;/JBcMpXb1XjEwNU8Uk09urgf/ka/+3/S+INP8Qi9a+yvfvJrcpZ/I739c+bVXv5ZHZM/1pl7v9Ld&#10;H/y7Jt/7PTmxL1k/1tFLP1Jd/wtV9X3InX9XWyruyHYbOCDilNaAg1eE9Wn62lIy08rlF8PcV9Ep&#10;NfbCAaf2yBQN0JakfWRG/EjV4N2t/Hdk2gHVdOAJdvVLxaHRteCZKam7pItwRj39H+MXgv9pfCe8&#10;0jd69P6fdOX2NwqJaSQ3qFf3P/xntR59RN+sREkVY4qtuomvXyf1chbvaahyyq5p4vaf8EX+g0Zv&#10;/FKXwcIPXvyjbj79O+3umkRj5KOVbswpbz+M/+oEmVf/oTef/4XMit/h0/uVjl78gSq7byoq84A8&#10;Q6vImcNrzLdEi11zqYO3817tgRvGf+GvWNiL3t2m5GZmB4K5n5zxbqglU6LbmDnslUi+CDqK9Xz9&#10;sjXh9CHxNJ7J3O7sxcqM32bEw4VpeTz/LRo8elFeTpwrU9mvLF8fPBY8/NEbzldVWZV+/cVX+uSd&#10;98hRxYtz+jSdhef8/Nl7zLSjXZzEuwkcfObAQbSBibLHZ8Kg7YjOPqBtRfjxbKkyYuGtOww5dMyQ&#10;ZKNvyB6R8+YOcH8tHhqZYOHdcIytRizsxuu5Nf2MUSORsusBc3bX4IWvkV98nmzmS3jTtTLT0c1M&#10;3IR2JFfrzKk7+sWHLxTr5avdKZn4s4BnLZx49izkFnxMJXs+hpfpVOjOUfJ9H3OHUXvQ+/cPT2cm&#10;MFxXrv5Qk3c/RfeXJRu42UVLvfi71K0sW4cN9MbwIpprjlYrV9tTE8mxCFRgoLccHW3gD8gSjA4l&#10;79SUe4r80GVz8LxciH80uisHK86smZx1JnL2DlHRLvoAm+F0uU93ZDYpv2iffvk++tInT3X14qf6&#10;/OW/4ZXysRIrR5Rc0aN1mzNVd6hfE2+/r4SSetUfOYOPXyP5eZ1GHOybeVrzvKu0pfyy4vZcU3jV&#10;RQUVjyqmFm647LSiSk5yPqzmtXeVP89lRFItGs0KdESXVFF7Fg3zGbAwHpxL8ZgCB5uCUebMsub3&#10;5s41XSyLBbbMzjnz/12M99yU2Y6KzTmoA8PP1HLsDa0LLOZrDXffUjSAy/BuclBZOX2zhj4+t5BZ&#10;GDLHVgagOXbQ1Jn0ReevYG/hPQrunmHC/KItc7UbP6APNqAF68Px4GM+zxW8neinWTbkTEXt0L5z&#10;P1Nt30fK6f4Ab8ABBVWcVWzLNaV2jmtn/z11jnygnrEXOnnhK3Uc+UClrcxPP/xarz//J7Ir/1U3&#10;Xvwn+SG/18Dd36r/9V/jpfa5Dl38iU5NfqaxB9/gq/itTlzmbDiAV131KK//O3ih39WhY0M6So04&#10;Cff/aHIQj4cRPbpySreuXdXlMfQqvf3cnR060NOti+Djx6+P6u7EKY2PDOtQd6cRB6eBbZvKMphR&#10;7dDdC4d0a+QA8yUdGj5ITmFSMPebpyJC0OD44RMUs1lbgrzJxfXB/8AfnfNG8O82HThwiMzCo9zd&#10;zHmuc5OFhTXYl6zwkFiwcaRCw5LILIyl/qJ2BQ/bL/E0YuGNgfHwX6uYU5spa2dbLVkyCz0svg5T&#10;Vig9o1GlzR/j39sGDr6DhugNZvWjlJhI1mn9LuOKcXZUaWQYeRnx8EtblZU7pOXwcYtcdmj6ymju&#10;M7ITljnQz/DXMu5Tv1D80MovKCe7B/yRrZSMHvYYXjCl/drGORAUU4FXSrPywBhpOU3oertUtusw&#10;WYJk0Oy7rZq9j9AFnDHi4NCUW7Je16bkvHtKSAOD+1D/u6WAfdH5gyHsXDeS/+IlDz9vfCBew3tg&#10;Gtw055bJDOaw2GMm3KvTFoL/nXjNfOTk5Avv5cudbImO0V/pZYd19Pz7yqk+rarWYfwVyEuYa8Pf&#10;m8syh78rkW/GSeYLLvLcDdJ7TlNMWpvyK/sVlT+k4DQ8Iud5UlMX6t13PlNv74hCMw/LyrNAzkFZ&#10;uv3sW31yl7nKW/f0wbNP6G+n4+PYocCIIXCt4XmZJ/MpaJRNluO1sgw9vyOcL7ydlT0aohx6+c7M&#10;0q1AQ+yAlsSe2eSNcnEONuZN2Fi7MO/hKm8PP3S4kcpJzyA7oVilhXna196i6spqdbR1aH/zsLoa&#10;T6u5htq0fQwMd0wtrce0v/uC0lJrlLXtoE7sf6zr51+qZfd5FRXs1rmRSe4mX7mHoOsI2K3wOOay&#10;Yw7jq9GDX1G9bDZmofHYQO92G9kVReRfMzPkyNzccnDpEvgD+o5mFu7Mka2lD7lZy+hFOrok412d&#10;JfPXPJgNdOFrDLydYU1nD/GRGsaAhYw4ycAZcpa8sgAujhrJ0jEFnUi2ltnDETkVo0tA88nP5RpS&#10;wyxjLRiuCa8LdITbO+GwjyuPeiQ77xTc5RXySMH7OwdVRp84M2O/tifvUXHBQVXA2Xa0X1Ab50Rd&#10;3aDqGjkHd/VrR/Z+/Cfxikxv1MmeS/gOXteVs/d15+ojPbn3kW5ff6R33npuxMEenluYq0mlZ8z8&#10;TFoDvjrwxTu5z3mtM/KayDQlk4bay3A2LgFDhdDzMKcGsrZ21YO776qyrEGBPiHKSmUmzmsT86eL&#10;mWdNpidUrF2p6Xp2nexPzpZgV2/t34O+5NggucNxyk9J1dCh/aqgD2WzbInaG+o0cIY7MLvUiIUt&#10;nbeAhdejV7aT02ITZYSu1YmDleis6sDJzC4ueY38Reqm2Sby93FRfXWxEtFoBCQU8LrmwcXhJRid&#10;wSxAmjKyq9TWeVIHjl7Q0Ogd7axo1QI8V1ydPfAdWa7MuFC17i5WV2mC2gtjNNlLnvieFPlQy1mu&#10;8UN/4or/5jpNX7CWOmUNuGcVNTN3y3Sez+lgZMPHqdRGxrWYjyxj/wPcbHhGjM+JoT76H3xrRn/R&#10;kNE9k3m8GcY1ZSp5g6xXps4yru/rqVn8HfibV5ehpYzjvmyAGwbbwuM6R9NXhw+2C61EF7ETHAX/&#10;CI61Di6jP483Wih6YgMOhns1YGE7+sSG2bnFdr5GjYRBL+y+NY+edR0+KvivgZ3XGrhhAw4GQxv8&#10;Kdb9FQu7MK83PxQ/SJYhE6K84011d95S9a6z+vT5j/WHv/9O+w+fUEHpLnUcxfPnZ3/RR7+Q3vtK&#10;ev2n/6hDtz7R+KOv9JPf4+fw9Z/JMXuuG+/8jT79xX/o3qf/pMHXv9DwW/+g8Wf/Rs7vr7XrxA9U&#10;tO8tZbfehVMsI4MNHa0/Xg2BVfKJ69RKr51wF6Fy2VyvstbXlV19ibx6ModC96iIHnPvIPgnvFVm&#10;eKRkl45qcPxLdaEj3JJyQC6BFRq/9y2eE3gej3yE5osMi2Qw4+tfK6l8AD+WOCU3XFVkw10toZ9i&#10;Ymf4XsnKKHtI9uy/4WH8Z+O6/s7fwwv/o64/+kZpJYc1ZaYbOinmU9HfBwWX6G9//p/6/d9JX3/1&#10;nX7xt/+ixz/5d733s/+Cf/5OZ298qb7RH+Jb9iGc4A0Fphzk/WrgfWomE4QslZhG9MC1eC/soW4O&#10;olfmTN1CfZfQS45FJ68BHscxcK2J+9BaoNsP3KFV67grIxLQ3zcpMaVIfn7likdTnJlxTWZm6cZ9&#10;ZOCOPFxC5GTvpzlTzRQRGEGWBbPt924rZfMGrTZ/hbmxdr18a5wsrH69ffkQPlIn8fyiJkB7t9DG&#10;B/69XvHZ6Ezz8XcLKmOeNpwe+gnF4A8RkTFMLvMoc8gdsvTAv90yHQzEXty0h9nxfnL0TimhaEI5&#10;dfeZpbmryLyrzODdAN+PsNcG4RD38W8NMkPbTwYTPrLcZVVpmVq3wAJ/wnRlo5Py2BCNHtEDXn1c&#10;yYUP0Eg0KGzneSVlXyPHqhquaRv+cCUKD63W5NWf6szYU3pFyeDbEM2fv9b4OkyZtpysziBZ2m6g&#10;jrCiHkqV+yaejxWrZbYArRt93oWLzLVkqQV6Jbgp1vTZZpptbg4vtoiPi/BWnIXf40oy1bYzC5Og&#10;uU74RlXc1kaPTKVsa9bv3vuxno3ckKdtqrLA61uzhuHB8f1tAfentyu++aDKT19SfN0B7Tp5WWsC&#10;StFDHFRi6RXFFo5rqgMZJnkjCuDs37LnqmJ2P1Q09UNq1aTC6IVOMfdhpiRC8WlNqmoaZpYUPw36&#10;aeZLyOVb6m6cLzTczaYmU/F2WETP2lBDWJLZ54LnbIRs18L3GPgcPmfw0dnZdFa13ZfBLngx2Qby&#10;ee40eJ0FM6gDzGeqseEged5NZMPOpweOPtWeueuZ4HGwk8l0w123HJ/8DbIwOSd/mw+10fKXmm1y&#10;F79WcPWCdPKdLPGLsEI3nKWM+kG1j/5fvDF+q5rRf9L2zi+UM/iFovc9U0gjPnToljK73lRuD/2V&#10;zueKyL6siDy+PzVnZttNpTVdVUbnm+S1f6z2sS/VPPpT8sG+1dkHv6Im/4ra8zMdu/BMHSfuo3e6&#10;i4fNA+V33VAk+K20qkUXrz3UG5cH0PaSqXGfvX7nvMYujGtoaFh7ewfUDJfWPzBA3t4k9+WY3rh5&#10;VhPj5zV4Cr1KXhoa3s3qbavQPfjiB5eP6cZoD/OqcMuD7dpdlKCynCiFb9mABsVMzs6r5e7uoDWO&#10;LvLw8ccvFV3ElghV1jSrhnsxKj5Dnj5bwBcu5EoF0L/YpNVrffHliJC9UxB+SPA+C+yZl+O8to/G&#10;+5M8hC3wda4OZMJayGLZXC23XoBudj2avyPMM/xUK9076N9fU1blLbm6BKqwsE63h0Y1drBP+WCt&#10;yGWr5E0dk7AmBM34qFZbs3/tw8ia5ayZY8b8FPVdTTs94Xr8igfxkT+hzGa0BcW9iqgcUGLjeUXU&#10;nGWNKL5xVEkt5N/su6bM1nHlt95SQfvrSkWrkd38VHG7n+MBzmuf/Bb+AfeY1QS/ZD1WXOKoPLzR&#10;qrplyi+wHJ1QDvl3YCxnF9mvdaTWWoMWYq1WLVur6ezjV81W8fVRCt7M7LyTPxyslVaAD2zWkZfm&#10;HKZVHmnGej0yq0fhGftUWNPPnjTwrvSLV3rx8TUwzi75g4Wjy8aVUHhK5rZJSoQX3Vk9qMTi85xR&#10;1HrT15Pfm6aWhpMqKejAl/CiPMOoUVOTNfbmfeYjR/T+tWPoqg4pM9FfURHoc+OZi1m4WEs5F9Yt&#10;xDMNjnX1OjQ1gdvhV1Pk6M68fnAGmqwsZe2o1a6ybvQyzSpIr1N5Dvcp6xCc5InOExqhRh7Yd0ij&#10;vb0a7N5H9vwuDe/fq6FzaRq9mKWGiixVlaQpwi9MJTuK2LO9OnVqv44PN6DFmoYf2zKNXujT7RuT&#10;2rRxg+xWL9XNaxc0e4mNNqIp8eMODdpi8BJCIx1NLhWc13KXFHw/vWXpHi9buBnDWsm5tdACjz30&#10;tCamPOcmYB4TsI6pCzoFXy1eEYkfJzNui7w0fY4b/49z4BV8I+Yt1pJVa9nLvuz3zfKndtsaloo3&#10;/k5FbUcrTv2UUdSnnBK80CsuqGg3fia7xshlJ3+9egju6jhzwKdU2dDP+3JUpbv6VF51gjmLo+o4&#10;cFI1De2qZg0MDmn03AWdGR7Qlcvj+Cqewivxom7cwlO0vVGhUWHatn0b/YdMefhuZA7bTlcmmvXo&#10;4Qk9eoCXzJ1B3bnOfENni1G731LXy1m5QIvnb1UCvdcN65nfsYN7dDoE73xNHeDHes5AO3vDXprD&#10;/KarsjLIfrFcI98NAbp87qIqCksV7OWtitx8ZcTiu29vp9152WqvqtSetEQ9HTujAxVlinRzUX9b&#10;G3PbR1UQF6mWkjyNHGxTTXaScc6svaaMOZLzaC0K8CFKpFYI0SzHAHrUzrIDC8cFzdLB0mp1FZbj&#10;3ZDFz7NZdiujFA3HVlh4jP4Q8/ubmvD8wjMBbswzMVnlWblqr67VhcERXR+/otMnzqiipIpaPQWP&#10;9mAyEVeQR2DD1xSrr6tRu9KC0GV5aLQT/RErPDxP9pz5FovXk0PHbHrwdnkEpsjFb5vWuEeiKw/S&#10;fGsvZl7d8ISzp6a0Q/djg56FWYNZluAH7ho4XZPpFniLoL16dTGeEPgcv7qQrNw53CuzjTh4mul0&#10;POLAxSzT6WDmKTP5/Qw4mDVlEbMqVpqzLkEbEsmCiP1fLGzwUFuztULW8DgO4fhvgGNtwLPf42C8&#10;1MBUa6PQ6NKTt3H1R7MEF+SwiUwWT2bqA5jZZ4aQutCgFzZgYYNOwhEMbdDvfY+Fv9dHGLDwPHoy&#10;C8DCKzeUk+l6y4iFd1cM670nH+lvvvqVmjt6FJ+Srsrm83r0/I96+PL/69ZHf9aFD5hFO/9YJ65+&#10;rJe/JRfj5e/hnq7pLPj46z/CH4OZT9/6me5+Rj4sWPn+l9KF9/GBuP075hZ+jb9Zh3GO59T1b9Qx&#10;9Ik6BuGRe95SVPYJsNUhhcNJuobgEeyaz/xxCbUcOWW9T8gUAKeZBcH5nlLf8A/xZr0un6hWWblk&#10;6Oi5H6rv3HM1H7qHNoqMNscE9V//GXxVHa+5s4Lz8ZqsuSWriG4ti+nT4sjD4MBKcOCYUksnVNH+&#10;SO0nHmvo+he69eRbPKeGNM/CX7MW+ODB4El/s0j/51sDDv6Lnj39Wj//+juj5/EP+Ny1R79VMbrn&#10;xLwTaj38tgZvfasheK3VWw01C1pm9CxrY9FTg4V9wcLzrMAls9aBeVuolw/SW8dbONzgZVwnr1jy&#10;58Ly4MxL0BYl68Yb7+oJGKx8F7Or4OCgwN3ozLrhUcrJ/oELpLb3dN1sxMLm1O0GjfHqheZysbaU&#10;y/I5sphqokvHm5gDGtEXTyf0gzfOkil7BHyMVgD8udIlVLGZLcaVkHPYiIWnLuLeTzsGVzyCfmLI&#10;mHe1LgivN/cqmS7fIQsX8kz89oCRz9B7n1BG1W20a2/gsXTHiIWDs2/S6zhDjXdG813bFJ3B3FzB&#10;BWWn1ZNPekB1GTlGXth/9ToF2MKPr8N/axHa5h3XyO19wt7eq82FZ5nJvYufUzE9SUdmbsKVlNgG&#10;T9KFZ00hfdccBYBZ58614/1daKxZFy53kmFNn8/vDhZx3ODL310CzzlTr6J3nG3Gs4jWz+CZOnOa&#10;CX/vFeMynTmXHJ+lmvfqVK2woB/luFmLrb3RAl9hzvIThaBP6miZ0G/eeakv7zxVIPsyLqBaBa1v&#10;gmOv47VHFqAL/pWeIVq6ZZssgxLJLN+qLRkHFA/fa8DCRa2PtMS/UZG7Jo1YOG7fXe1ofd+Ihcv2&#10;PUFnfREdXDzcoJ9WgGHW+6VrtXOUHLjLVtiBZwy/IxzNjJmL8cGYreUWy9ENpuF3tBGteCz8ynF0&#10;Amfob+KvtogZsrKDaj58Ey6xX8W1fcyre3E2zcNHyUzm/O4rLeYpi/mnjIxKcg0tyE300Frj91mA&#10;7sQBnM1ZN8WBnNZAuS56QyumXoYbu691836imNxJzVnFvH5yNJ74FsxZduP9e0NJ1e8oftfbSmz7&#10;qWL3vFRo62OFNL2p+O57Sj/+rrZTB6e134fX/ZFSyu8pKG2vKnpuqPzI29rRNKmQkvOKq7uhxjM/&#10;1t7xr4w4uP7Y22h59vNMlMknshzNbC/P6RvkRX+JXuuXCso+yH6Ix5vxHpzwkHHO7Sm876dvXdGd&#10;23c1Njau3v7zOnJ6XGOXLunazZt6l1m4p29MaPLyRR070stc21ZFbvbViZ56/Ca4T8cP69F15i3H&#10;DurS6Tbtrc/Vka5KZaRGaJH5FNnYLKGHyly0vROzL2Qfum+Ey3SQM5jUbYM/eNcbzLBFK2zdwcDe&#10;WrLCVZY2nnLzigA/BzB7BQYxZRZrjrucVoXy/vSSd/KZ9g0el+1Gd3TDr1HbrNaS5b5kFB7inHuu&#10;5U4tyoUXLm95zPO/Vbs5D871HFZ+VDzeSyuV6oAvg1eiSgN2qLxkWJ5u6BTd4mTuGEGfYCbe4Bv5&#10;Pu1k/qGbrEDLsv2AwgoPKrV+GB+GwwqvOGXEwsFlJ9HujCuuYUSJ4MmkWvSqzTdUtPeOMhrfwTvl&#10;BZkx3yir/UvyuJ9Qc96h707fJ/uxYreNwCt2yW5titY4UKu6MBO3ar2sV62Gp15Bvi8+teb0umYt&#10;BaNwJ5osgn+EhwKv2Dv4aPUab62x94FnsoavYu7JMw3OYL3m2kTKgd75pkjOf+q8qTNXkivjoRlz&#10;bPDTbsavhpq0ghq0AE3WqgQlZcJj83PHF4wqYNshnn1ffFSZEQ3MYE4QbY9XFf8OnserrLQpKV7V&#10;OwKUE+4kfw8rua6Zp4wd/XCvI9qZXaDKghJ18x4YVm1Lv3r6LuMDcxPfP/oc1JjH+67qaO9FdbSe&#10;Zk65X+31x3S0cxCe8o4mz0zq9fP0NA+CBdNyVJWZqa7du9RYkKWmohz62ZtUXGGvqGB3FWXEaMks&#10;C3LkY8gUv0IPo5FcyhQttGRGjx7WAD2Pe7fhGJzXMpflplvXxzTVfBkYs0utHfeUkn6E56Cb/Yh/&#10;5+ZSPPFS4XvWoxmJZF4uw4iF7R2zZbOGnoVbPFkNweSfxHD+b+Ns3SGfzRXy32LwY6QHVnpYSemt&#10;Kq/rUQl6jUpwagPzXW37jqq164jawff79sNj94yroeu8qpvxYGfVNN/iNXpd5fWT6MnJE0Ajll4M&#10;7t0zgOfLbZ2/+oEu3Xyhi1efa+wy/lA3H+noyQvKyi9TZl6pzo6ibXr4hq5NThjXxKVRPo7rzv2b&#10;KizOlSn9PFdPV3oVeBlxvwX4zdfViRa9ea9Ptya7dWMCv9ErR9W3v0O3LpMNn1tvxMLr12Uzv0p+&#10;aM4tNdY+U07W2/LzGVR6ZqVq63vk5mY4XzlTl9rh7Zer18yXapN3EHPVV7S/rUvp8QnkAVYpOyFe&#10;LqusVZyWovqSQnQGYXoyeloHKsvJLHfWQAffd3iY7Ix43utUHWupUkNBmizNX9Xe2nL1HUfLHR7D&#10;zBNeOw6+6MqcZO62RakRC8l4m6/s4HBtXuPE3Fml/Fw4G4tPwEd3KRB+atOmYrSZ+8kVrsPjKlEZ&#10;zS2aHDlH5umYju0/TA2Woz21rSrJL8ejOJL8FDv8uu24Jyy0MyPBiIfzoj20Y6uTJvsq9GSsA68W&#10;+gUOm8n2cMWXb5uSC7ajeUtS4Ha8NOLgszlX7WPSZRuZCv5MoL9Nztdm/IKC8bpzAsej8TBZ5YcW&#10;xw1c9t9knXdU1omd7pliHXtDEUSRItIULHQEQZFeREB6L4IIgiJdRRFRAQVRQJCiImIXHVvsk6lO&#10;SbLJZNJ2J5NsNjvJ7t27J3fP5ua5n/edzD3nnvvH76DO0N73V57v833KGjhlZop5VvyZeXXqQq7d&#10;RbyuS3k2O/ARbtmYLTOb63sG/wYOnsA94A3+O3PZVPto9Pt7wfmVxg4NQ2bE8o1oI0LL8MqBZflo&#10;h3bYCnxsyfm9nHlvZeQeOUbz/8Mlr1zvR+cAXTbLXTXbCg6T5/fa8Bw0EHDMHDZ8ni08swFT24eQ&#10;O8HXc4Z7XoUWx3DYBcCdhdPL51mklCz8TFn4GVMP6P6jcb149QMdON6Cl71c0ZloLq9/rcPX/qJT&#10;D6X04X9QxgV439GP9dk/whWDDeO2Fau69bU++JXUeU/a2f57ejIETyy9j7bi5mtp/3Uw8+g3iik+&#10;SAcGPkb3XPZqR3QDDvnp09/rxcNf6O41el1HP2V/+UxHjt5T4Y6zSsyk055r3dUbX65VJD45/NgZ&#10;R+AJ2slHzdQc1yztgY+t6kQXCa9tmHWc4BU629BjJtbyHviDN/n81Lua69dFDkYH3r+zZLNEks0S&#10;Am/CTssxQ2YryTTwrUKr3cX9Ff7Lt08mDi28t3maHzRAzrHUMfyNakq60AU908cvv9Fvv/rfuvj4&#10;t8YMNUMnskXQkHb1SeUD0sLNdDzD4ztvyQQH59O7s4+srgPskrz5mtboaQ1z0AGw1CF44zr4Y/rj&#10;Qvi3sGpy9uh0cy9UYc01NZ39lB3hCJqKBrTYFbIAN9vHnUDjD9fsUyQXONIVLhF6e5Ih+9HwrMGP&#10;jW7HYtp0zX97gk7XV+snTx7o/mCbPn2XjP9nwxpuLSND3Jzv4U8GWpv8UvGoJLTiTS3UjIXM0UnN&#10;ck/rldv2LnmlnkQvsBduKo9dayQdPwd5zU8pBF40fsclpe25h0aCHKLiBwrOvkl/3zW6TC6wjzgr&#10;c/cWsjfR1mb10F2+EU/SNrXlxGpgD97YygPqyS9TUniyAtwCtCWKLKGCh7wmZDBkDdE3266FTsla&#10;uGCzrK1itTEoROvcfbRima82etO35xdGt7BhpufaMpmuheZgYVOwMbqSeUsdtMDBhcw8tFAL4Tem&#10;T6Sjj14r5oNpU8DCPF8MuTHTp88hT9IabQKdambMtZMmMOfO1kbuBdF7x8Cuw+yS96i9/ZK+eflK&#10;v3j4CD0mfHkofXL1w8ppGqMjbz+9JXQAGu6pYHHP6BxZwgHag2cTd7QoYccpchHuMZcWKoznQ9bB&#10;YZW03tCOw9dV0fZABUfGldd0mz7s85rhsp1zw4GcvwiZ2tABjv5g2hzuLcw4b002cLVTOOZo+gI0&#10;EFEp4AdXBcaVa3gc3vT2N0quv6nNOy8peh97gfJhbYeTLaxET5lYw+ctAg9z72G3PHeGrcwtLdBL&#10;8PUM9yW+/sRZtuy4I7X30Cj5yZfol0vAi1ukufj0DBk/JrMDyBFu0q4Tj3Vs9EttL+mm12mT8g90&#10;6eLTn6ik8jaaxRo0RbVkwFTKh/vNKr9cnocXyAHuQUdeznubb/SHGnyaTmFHtJX5NKHylvwzephX&#10;e7S782PuH/+iuvM/UkxpvwKz2uWTgP/UN0fL3HmO+2fRwdfJ/NWq7Hx2rqFoYSLjdWv0lj64O64H&#10;I+SPj902HqMXf8B8f1ZVVZ0qLT3GjnlM14au6cFAjx4Po5MY6VVL/W5NnTyFOcBOx2p3g4EH9Q/X&#10;mvThYLXeH6jV+IlC5SUn68zx4woKTtCUaeb05S6Gn/NB87mSfgKyyOaZk3fvgicuRht9AtECJSs8&#10;OEr+vuQWgYkdnbzxIrmQ9eINB2IJ7+bI62lGJpgdfqZQpRW06FTvE/JGL5H7GyVv1w2aO5lM2xmr&#10;8WziUa99rkW+jWheBpjbx5QbXarq3MMaOtCke53dGmo4oKtHj+lZ/w90/fiYdqQOaf3KEr2zIl9v&#10;LU2XZUq1vKvOKLnztnz3dspj+xl5sqvxyD0iL2YL3/zT2rgTTrjsMpzwDcXVkb+3/12lHrmrXd0/&#10;1M7Ox2oY+VSHLv5I7bd+jQ/ytbLqbykudxT90zHZezTR0zSisIRLdL7WabZpNOeTG/xhklasJJ+P&#10;ucpplQ9cb6AmwC2ZraQP3DVB5svw0TkHkg0YRY9OGBppL/Y8cOMTLdEgWuBjZ+8wlZnAzA2+2INs&#10;YTu+LteyiRlZA/SszlyiuMR8sm5GmMcu8kwY1sQZUexYrtN9SL4jGZ1BCQ1atmiazOawo317JvPd&#10;dPna4Zd0ddPmVaF0Y5E5t2GjQgM2KSuebMq0KlWkNZDZ06OHF3r07uAZvSZX5ifjt/WsZ1x9lewR&#10;YrYpdVMI+mb24dtPKz6F3GV2nH7wSjYOEfioQuDmG9Re26Tminq1lu7RGs4ZM7TCDbn5Guns1GBr&#10;qx6dbtcnFwcVFeyj2JANzC/W4DsX3TzTqgvHDqomJ0U+tkvI2Jmmjq5junJlCA2JNT6q9frh6Iii&#10;guLU3dpPxuBteZKn4Z95SHbB7FzBtUtso+QXQC5T0UkllLUru+6ckvbwLEVrkJl7iq4dtOdV95S4&#10;+wb7oxHtrLtK/08/uoIOdR5tU3NdoxrA7X2t7CUKdpBDcFh79/IzVTeRF1bEc6xQO7PobYhNwnMa&#10;rmfXruhqxxFVZcZp4HijXJcsgNMM5z5tyLxcjl4X7W7zJe2q74M36sLb2KxdzZzbpSX0waBR43e/&#10;eB5/82g7fTatdIHu53l1SE9GWvT8zgVVw51PnMhMt9xWm6PTwQGrOZ/s1NXfrerqag0MDJDzPqqh&#10;nl5dOEPv58Pb7HLQIs82QUccpvOnDzLP1jLX7lKAu59sFtMT9HagVplxvzUx8Ck8A/Ca24anMns5&#10;sKNx13jfqI7ublBdXKZqwMjxIWF0YzK/BroruiBFEa5OejLUp9Y9aJvXrtbJump17q9DS+alKM6p&#10;PcXlvK9kc85bpuWWjnJfH0Kedzj+jGi0eevpwoOfn7mKPdsc+qvm0WPlpBU+IWRJHeCcbkW7mEQ2&#10;f7ii+X7btvioLK+c1zsdL04q2rs8vHNJWuMfptggH3YKbrrQ2qyj5cXk5pDrswKtMPPxjLmLVVOW&#10;gi88W3uytqgiI1jH91fr7ugwmposPCl+ZCc7khlarqLqYsWB63Pra5XGzBNfzYxbf5yM/UZ0SHla&#10;G59Jb0CinMLjwaVJ4NRksHIuOQJp8Ml5WrkuVUvc6F2yW6N3lrno7UWG63XFd6/tBPDwW/ZwyWBh&#10;k++eN9/tKXm2gYe/x8Ku0fvwzZGXBl61C0bTG06XAbjYjjwJAxZeDp5dFgS25e8GHPw9FnYAxyx1&#10;QiNp40aOtSt9hvjYI+g4DC0G98Iv/x0L2+HBM2iPDVjYKYznUxhYmGN1WJbcYwvIoiwwYuGkuCrF&#10;hJfq/GCP7t2/RZ6TIS8vh0y8o2o9/2PtOvMb1Y/8mxEHF177jdoH6R745E/Mcq8VH1+iPS0f6MGn&#10;0sELf1VC1ecauP3vuvu+dPUjqe/RX7Tv0j+p5NzPtDGtXEs8Ioyvk60zOaC9L/TgwT8asfCz+z/X&#10;Fx/9WT/97D/16ed/0/sf/EU3H3zLTPkLsq7o0jj/ieqbrmlb6iEFRpO1sXarJtnFg13RDWeckHMI&#10;2YiL13KswafVr9UO4F2yaRwDjhmx8CzvDrx89bKK6qb7pVAzXbLZOxSSsZyPtj9Os5amaK7bQTLa&#10;L8q37As5Zz7XdN+zsom7oauP/6bOi79Ho3Rd90Y/148/+lYfPvtaB848hS/dyJxUJ/8Cnh290raD&#10;f9QisPDiEPIagjOMWDgoDD/01gYtsPIEry2HNz0g16hGOUSgFwkGg4dWaU1Ck7bkdJDt28O10IKe&#10;+gwZsV3w3/vxI5KVBR5evLleMzzps9xYasTCbp6JRixs1OC8NUsWC8zY9dtr4aTJWj5nrjrrqsDA&#10;t+l4a9bji53oJdipdFUZsfAyVy/2Lc3wa51o/rrxWJQbsXBwTL08M/q1LqVb3mmn6GWpoKs7x4iF&#10;3wALz3Ruo/Osj36nUSMOTq24q4jCe/Qwky28dYxzeFhLfdq0aF0zGfdH0TgckRm6wKXTFmnD/LcU&#10;YDpBLQmZer+T2f8cz++UIoXGDCs5a5z5sBUN7ZgK69mdl/TJj+eMs2OKYrYm6hTP/l0FTfhMMskd&#10;8dA87jEGL9jbcE1LrbkOFsAzgYXN7dw0xdKKa9Kaj4s0zWox/AeZzhxWltM1bw54eAodUhO4Lt+c&#10;D/60RI+8VDNnTdekeXiAc3aR339egQX0iGRWqrPjir558VK/esSOv3hE8ds7wG7k2yfWy9IPXSbz&#10;13J/tIwr3PGPwls48XdmFI8w+tR9chSTQ4508E75J7Gj3dNlPPLZ8SfvPU+H8bgqOp+RufDYiIdX&#10;BuGT5nOXgKEW25Pxbm4Nv7gaj0cs3KMfue7BemeuHXwbWfAz6U5gF9TcfV+1579Q5qF7iq8jo2L/&#10;A3Ltmpi3KsC1w8ou7WAPDS6ZZisb7hMzplrhXZqteabz4Vtm4f8BZ09CWxKWqccf/Zsujn+p5evB&#10;n2uzyJauJCsNLRV7jrD8s9p1/JHar/9KYRnH9MYC8jfQqA3/4EeqOfRUaflDStnRRu4Rc4GJJZ5e&#10;f3yP9AmmMKNyzzTh2vQGT2/OOElezmH4vMvanDeojVnnyNluwgN1QWE7B/BOdoGPT6CB6KLD5Sg9&#10;kplauj5R7pGlKt5/XgnwdM6um2XngJ9+e6ae3nuiD+7dNerh74/eJNt3XOd776DHZDdbfEQpKZUa&#10;PkPG8Lsv9cX923o1dlGPb11UbVkO58IcOTs4qrVhjx5eHdRXt+krvH5En44c0rNuvGuZGTq2fz/e&#10;ojAjFl7IDmHNKu4xCyzl5rxeq+EjgjYE41uNV/K2VPKVkuSz3g+dKF16Lp6cV65oi7eQWVZEt0Q8&#10;WfpoJZw3kccK/nPeTLdirhZYBvC8JAeI88jVbq3sOa/fnL4a/+gpbat6qgWeDcY8tZQSZqhte3X1&#10;zH3Oxef66Tjc2o6detzdCy4eV0fZSaXHnNEqK3CwZRoavHYVjrynmDY0DQcHtLmBa7b6XeUdeaWs&#10;tlvfHccfKrv1kbKPv1TOifeU2/rdsb3xppIP39amnZ0KKIB3SGgEb51QQGo7HsnTaDbwLYe1419v&#10;QQd1mX05ebrONX/Hwms1eYqt1q5H/+DsRbaKO/0EfkY8HMysFJV2SGnZ++S7EY+dqTPnigHjzvr7&#10;xwV85Jo0oeNsEtfk7JX0BTmyq1hBfsMy/n0RB3vYaYsVG5+rkKxLYN8hngkD5MFFoF26il96THlV&#10;gwpK3K/c1Gj25hWqbzimjs4B1efna7CF2ajzum733sWz1KCm+gO62D1OTshBbfVNpT8rhbybZvUe&#10;rtWt9lZ9MMIeofGcQm38tHLOAoW6rVdR0WXVs09sbH6kCPiMNV7kJ8xZI3sbDxUX1LCP69H5lk6N&#10;HG1VvIev/ODpztTVk3EyqNGuLr3q69YXY+QXbI9SXFgAfK8z+21/PRzs1omKYrBwsjJCAsjQC9bw&#10;xV4NDfUocKOXiiLD9eLisCI2xqq+vFHlx4bg8sAIATnwXvjk1mXI3a9Qx1rHyabrVyrYc/vuU0os&#10;575T1kkvXLw8/djr5wzyPvZrW95pJeR30d1NZ2VkgZpqDnBd7FNWbIxejd8hi9NPrYeaFBQYbdS+&#10;my5x1SxTB3m4kP9lvlxhHuvoqrmrk1XFyuXnHzpxWMtnTjJeD15r4H3wYYXGFsI91tEDsYucj1KO&#10;XcprqEPTnYGPbgKa86Xg4JN6dBe9yo023e6v17PR43p86SjXcj88bCJz/GTuYS7k+RVxf2eOcnUk&#10;p/2kysrK0JSgpxg2ZBvy2p7r1LM7Y2irUzR/qonCN64iMy9LOUlxSooOlYfzWrK+Vhmx8FquEZMJ&#10;hvNvOXoFezltzQYLeMuR63m8j07zHXtV6B+pfHiXyIBAeTg6a54DOTtr6SRet0ptFSUqTdgqL3YM&#10;AU4OWmfFrMvMs2DSVM2aNENLTZeQrWDgaqaQ97YMfdMG+fptZTaGw5kIVnzLWjOXm9LN6qng1B2K&#10;LdgDVthHL1gyOkmyknw34BcKhNfN1WV+noaKA7LZSL6GLfOhA3sUfPOu1ovph3NSz6E6Ne7Mo7uG&#10;z+V6s2Dv+uakmSpMD9XZ1iqNdFTpSlct3VJHNHS6jR6OdC229kT/gNbkdKNqd6DT2eBBHnCAIiJi&#10;FB4eg18hUwmJadpXsVcH69G2c/5WocvYVViqvMx8bduWhT8iQyFRRQoIxt8ehmYnlBmIeTEgJk7+&#10;wbny9E8Dn8AnkyO3aIUDGgY8PYsWa8I8Mrankls0zU6T7SKNGNglYg/PBfJMOQxa4RXg3yXgbNst&#10;YD3+bAOWtQYjG7hg59gqOcXgyeLPTp4B6CTIiuXeOc92DR4WT62Hf3QJ2wn/W4zW+Dtu2NDRYfia&#10;32ULl9F1h6adY6E/PTR8P1uvfTra/0sNjZFl1Pe5hm89Uf/YA21JIScskI7f2A5y7v9RWw/+VEnN&#10;v1T8uV+r+PZ/ktf0qa48+a3Grr3S9uTdqmh6olsv/lsH+v5V8bufafTet3r4/t80/PS/1HHjDyru&#10;+7WSjr9GN7BDM1YbuAM79hOpuggnMn7lNd21NzVw7IIeXnzCLv9z+qL+oF9+/h/6GRqLly//hPb8&#10;pbYmHsCP+QP98BM0u7/+mz7+5I86d/uf1Dr8I1Ucu8OenmyZ0BR6GUIVE8fvzfPfZG4smWicX4Gn&#10;wJGntcCXfX/AIWPX8CyHROVXjqjqKH2u8FPpxdxXs67jZbqjlUnjsou/Babtk03sqE6P/LN6rv5J&#10;967+TJ88/5MePvqjbvG9a7o/ljnc+gzvAfmX/FjJrX/T5qo/aC74dn5IDXkShXKKLKUzoh783khP&#10;nS94zZ4MyFq5RjSCHQ/ROUeeREQV54FB31KslRvgO+KqFZFQBz48qqwdcKvF7ExKTyti50ljP10g&#10;2XZum2rRhOTI3jubc8uJr8t8y3PC6KmaBK8yxUKbNsTiEaKrrntId67d09NHD9kNt9B3by+btYFg&#10;4WMyaO4ikk/hseD3WBgIl9sk7/ReeaSchTM+IQtvctqd6A6y2KLpdlVcq41ySb0vr4JXitr9SmG7&#10;npGxdI3reZjuR3BMJFxzyBFyMukIjW9RIvqXRejQVjtGyMVqHd5sK7VmFGgAjWV6fJbWO3niFxtW&#10;ZvFjePkmcvKH0BagM045xk56q8wWhYFFAtFckYtUBEe3gVx3dAgzF/M7G+41+McslrmS0WqNnmmR&#10;bFy84SzhQKfRdWNJfmaAL3nkhh5ia7op3oJzMgH/oZ2YPpV+YlP0IlboOVcyS1toqoUVmdEJcs9o&#10;kXv6UfZ3JXgSxvTPn9Np9iGeL/S+wdENzJV1WgJON12bQnYRHZepNeD/JPLpdqMVTieHGT+1bRwY&#10;04/dLf1uyxO5//FsmM85OQlOYHY4P/t6zsOtdCxt19sWsbLy2kX+U5EcfbLpa81QwOZUuCBffHPB&#10;eLwz6KAOx4uUyueZk/W00Pj+ungmK7uknWfdsOJKziuufEQxZRfwjKbzvQLgEtvw4l/CW8D3NbFA&#10;Y1hMT0+uQrfju97XRoYazwGeV9OnWcjWdp2a9p9S35nL9DD4y5Zn/9Y0OviYzd2ZaVL33VBuy8fa&#10;0fY5vUV0mbOrufvxr9V4dgyMB3ZekazYjBpNnOfM11wAB7gZL9MpdFbj2siz0GSxBznkl+Ue3SKP&#10;mMOKYne5Yftxnstn6D6sV0BaG32Pu5nb98l9W4OCMslMTSADyzFWs1fQF+GTAR9NF2LafjLx8fqZ&#10;WyosMki9/Z3q72nS+Z4jOtHaqBNtjUoq2Kkg3kevCPRzaOgOHG3UyPXLaAvP6cGdXg2f64DLRVNu&#10;upjdvCM5s6X4bwb1s7sn9dX9Tn002qwn/XV0jaTheSqAa/PgfTODn5pBTtISzktnMpzgi7alo92h&#10;w8+NuXK1p9zX+eDT5N6/xE6rwcoWFvbG/zckPIWfNU1Lbd21aAl+Q49wnhH4Xr25rhaDFS14vlm4&#10;olNdQk7eap5Rq8nJOUueyT1NW0V2/64b6GZ7FOKRoJGuu/rwyiXdO9uhBK/1etzfq7FT19VY2KS8&#10;tGFy2fZqtuMOsrXojQHDJbePqpj3KP6gYa6m+z2ilhzwYrom4ULC8sk0xRO7Op6eoBD2ZX7sOvld&#10;zdahgeF8NV1FDwLP7ulORg3qnOWhdAyV40G6Ie+IDrn4nQALj9LVNmzEwqbmW7kevfHzhtLx6yMP&#10;nlMxzAdObviY/MmyS6lFx7NWxzr62HfvkJmlYYc6xXi8w7VrusDgH7Th71OZV03phLag/2wZeQfr&#10;yW6IxP9OfhKzwsQZy8lbxROVf1Wbs0a0PeO8Js+KUFQOnTBZo+zqO8kfLtW+7FA9v9qhK31n9eHj&#10;d9WcHaUHnfuN3SqfP7iu2sp4lRSGaGQAzjI9RcFeG+UJxzTcW0/eWrue3x7kGFL/iXNavdQZr/Ia&#10;7S4r1sn9gxo6eVvnO+laTyxT1OZYumvXKXqDn07U1uJPKtOJkjwdzyWnwNpM/pbz1FtVoucj5/Ti&#10;cp9eXnxXz4bG4ZGyyU/YomW850Fb4vBtjpH5V6acuGw6EZIUspXzi3tQYGgi2uy1Cl8fqvqCWs2F&#10;M7ddso5nfhHaNPgd/zx6U8tlZR9H/ssptXU8VnhMNT1K8BrxlQotPI6OqZNzGP3zmjT5JXcZj4i0&#10;FoWlNCs7C00fu/tWuJNDaJqTAlbp50+va+NKU7Lg6VNxd1BKqI/c4KodLOaruy5b7RXb8Xw4ko15&#10;Bo/2PpUkh6m6spL+junaFJ0hx/WbeR9naV1QIjruXMUm5TCXwmvExOABtZXbGvwcE0y0fpW5Hl3p&#10;0JNrp/Vg6LjeHWjRaEeTxk43s78Zpac9n68zm/nfDa98kaaZ8tFnuS6fP0wX1W5d60fXdKFT9wba&#10;dRff64srnTpYHKElk02UFLxS54/t1InqArXWFOoo3PDpA2DC+jPqrsXj6xmk6RPxl86ZDRcQKvuV&#10;trK2Ia/P00tuS5fJ7p3ZHHO0cPpMPDlvg19N0ABM5Od5h+O78/Y7rnOaJkyaA74z1RuTeAZPIEdk&#10;gS3XwkLja2AyzYbdKl/fO0ETFq5hz7EK7U4sucbJaHoK0PaQDxi6neupWGsCS8kITtDOffW60Xda&#10;N/u7NNQ+pIRNCZrN/cN8VQCcritaQH9Z8Dzb6GZPZn+ZDpcWsqvAn2eP75/rZQJcSWpiGB5i8nNG&#10;6Pvh9SnfSU5jKtlrPnTxwE1MmGqt0TOHlRaOj27SdxnC3+cpmi60hFe0oofFitzRJJ043KSTR4+p&#10;raVdB+sayaPezc6N7NuSY+QVdqh0f6Py9jBH7d6LNjJNMYl8jC1TSHQJXXxor6Nj6aqK4YiW15ZQ&#10;sgGjtcJpi2Y4xckZDtgpDL0DWNWAhY1cLrjXwjcXDAUWhgu25bCD03WI2kv3RY2cwMN2YTwvuMcs&#10;X+VOvt868DAaZ2tvuUcVwDfCo4GHv8fCtuRSfI+FHUNL/y8WNtsIJoXXnmSRpJr2T3X51je6cud3&#10;Grz+WN0j43R+VrArgHv2qFZF62eKa/yZUo+Dibt/oeiuLzVw5+f0Qn2l/vP36PgrUM6eazp/819U&#10;1fVbelmfqIXd/vDN3+v45a9V3fW5Eo9+pJiDL+HWi2TqSd7P5HVasyZTvSfHNdD1QKfqu3RoV7MR&#10;D98deEDf7Y/07tXXevniW3380X+q9sAVzqkl2p5+SD//jfTPf5B+93vps9+Rb/GF9OIrPv7ov/WT&#10;L/+o9z/+lU6cHENLxbMj7xLP1EHN84ev8myW5aZmfu99mrA0wthzHpt9Smkl/dqx75bK6u8rreZ9&#10;JVW+1IpEfCHRY+gpLsoh8QZ9sD9R05kvdaH7PfJqXzGr/0TXb/5aLZe/oq/toGZ4DcgtHVxY9602&#10;Vf5eC0JrZQpeWhFCt3N0ufzC0MHCAxuxML4nAw5243AKp99uUyUHnH1kjULSj6Cn7OQeiPeW93lL&#10;9F780pVkAKEjititDemNCsqm1zjtNP9GJjHnzda8VrLu9yomYx+arww4igi0eTaaP5cup9nWcrH3&#10;1loXdwV4B+GNZe+bnQlONJOlCz74+FYFpJ9lt30CP3AGmZj+9Ie2a33yGblzeCcdpW83k26kKDIh&#10;g9Eg1vLcRMvP6+Oe99yIhcNLXxix8OaUIfI/OuQbfhwNQw2dRNX0lx3mPTuFJ8FXG7xT5e0cINtF&#10;TjqZXaTOvBIFeARpybxl/K69+CIfyCG0RUnVDxWV1ylT9gaTJnqge0lkvtkAD5RKH7CBeyunA2Mr&#10;+7VVnBMz2LPMgxdeR24T9553yESAM44rKCHbndl7Fj3r6OwW2ywBi5JrxL1s+jtvMo9OYU+7RAtX&#10;OJHDspS+jmXgOVsjFl7kuFoOsWi3U9DMFdNZN3JXX3/0nr589siIhUNi0bZENLAzakBjsp8s5RPa&#10;btg/bytXZN5RctaayHYvh1fNZge2zajJXxPB/GVKfqY1WMEsFJzKPGgaS/dosiZYJoE1Aox42Cei&#10;Qpvi8eYnlbGvAbf4RKCLXkpfoLNMzfDwOJLHOfXvMwC/+xRmDIsVIeDpSDBLhCbYwKFYs4Nen61J&#10;VszbPlkqO3hZb87kvjeHzAO8SLvrR3Ry4F219d81zhGGWcLNdSP+d3utWumt3cXoEqzwTS90VUnV&#10;ILnfXSo89Eg1Xa/Bwvjtq+iNdkrSYocE5Va3KjR9t6wdUuEAylVx8Bz9VmCqt5hFwMM2rkU60vGp&#10;8g4N4blbxWvTr8j8QXpdGvD5n0AzQZZKaB098WSxhNYwdzE7goWtA/A7BJfheyjQ9BWRmm69GY1n&#10;kNYz53tFkWNhY8/O7R1yPvCwvHqoH3/6SL/88pWev7yvDz58opxyNEkpmYrM3KGknXu0r6GKPI5i&#10;OA0yHw7Cm8H5ea11JF/ORUuW2igzMUZtTQ262VqoK805unWyVJeb8xUZEqbk+O306obAyW+WowO5&#10;BGt84EPS6DHeJoeV9BavwtPP9eW00k221g7y9qQnbOEyWVly/S2E+5m5WGFR6YqKzYLnh8+fY4On&#10;3wVMEqylK4LoffPTQlN2HCYztXiOuTxXo6eY44bfnmywXXdk6lWvHfU/UGrZLXybRbp0elxfPrir&#10;90aGVJkUr89uXyeve1wNeQeVkzIoF7siTVqO9337GVVefU8eOw9rIrOjiQM4d5oX+a6RzGC8fuZO&#10;etvSU1Nt/TVzRYTmOkajz4nl2AqODiPzP4YdXoxWBtGn6xojs1VR5PWmkn3Yh0ZijGz1k/8PFrZe&#10;XQ8fxb19RpBcXDbzTPZHlxjH6xTDtce+xspNyflH8Olkwl2GcM3RE8UexmTCLK5hw56GjjP0IVPB&#10;wLNnW+JbXqpJYAtDvuls8LGD6wa4ZS/uUVbMcOgFUncrqugm2qzLZA+fx98RhYfhGn7eq/RGN5LT&#10;TVbRBltdbK/Ufji8e6MX1F2RrufgpfduXNBXrx6ovmq7ctM3oDcdIh8gnX10tNbBG3afrNDDW530&#10;BqKnGe5Qz9GzcjJfqeSkbXh48XT1PAajPFMvc0ZiRB46iwi52q/VRleumdQU1acnqCIuXLu2+CnA&#10;bJYRCx/fka4bp1vAayf1dJDsgw60HQk5RjxsvsxJ67w262Bpg+LgfMO8wxTgii96rT+6Yd6rifPR&#10;PlvQwWCvdcvWaj7YatrbZLzBrQRs3wuGADd4Z6LTSFBHzw/pWbir6G312pLbBOatVRhYOKK4jevS&#10;SR5+Bcyd3czv3ewdjyk89ajy8qrIt7Pj9zysI3t3a3fiZn1ye0Db/Z3VVbdDW9bbqyIzToHrnLXa&#10;2lyXWkp1r6dBWVtWge3byDHsUPeRSnRJ5G+a4WfYEIUGKID3lj0K+5CcnZWqYvdeVVXFtbMVHaO5&#10;Vtgv1KwpZCWss9KDyyfxv8IJ9x5mf9mmkVOHdf3sMd2/dkOVRTs5P+bKnPt9EFh4ATOa+6r5Og/P&#10;eaW3WU9u9OrJ5bO6P3RKzy6f0uu751Wds0lrLU10sCRanz1m9rjRR67oeeaiEf58RZ/fec3Pf0cR&#10;wWQjT6brZqGpAiPC4GzN2RWayHzyVJnBRS95c4os3pisaW+8pSlwvob/ZjLhDc2dw/PEZDLHVKP3&#10;+O2Js41YeOI0A/YFI09ZxEfO6++PGXZoWb3wNdIL4oT/JYkeO46EzHg4r3AFMPf4bUmQxxYyYhPR&#10;13R0q713UJc6j9OPuo8ZpU0xG2LIaF6nJa6BZHX7knlEvj4/j4/TcrB/rroba/GAwIGirzPMizMX&#10;2SonLYZsjX6N9bfSr1qp6JBIBfpulMVSTzRyNuD2ZbrZ3aCciDVaNvtN4zGT+cTQqWFnbiobs/la&#10;aTrNqH2+03dC17qaNATfUJWXpNXLLbTaykJOnPdZ8NoHjlTpYHO1mk7gCcuiw7CgUuW7D6i8/DB5&#10;IY3asXeXCsqL0ZCXg7WqVLATziJ9L9rPbK3fVmfUCxvwsDP8sD2414E/GzUS4GODdngF+okVYCKD&#10;NsKIheGFbfl3B/cNWub8HQ7+Hgt7RBfwjC4xcsPfY+H/jxcOgxfmcIypkjVf22x1rvYef64zg5+o&#10;e/gztGvX1DOMvz2bnfxaMluCG1Rz7JUS9z3D4/JCqW2vldnxBbnDn5GB/7naTo6Qn5mInqJLZ+Bn&#10;9x3/RNsKR9XW+VRXbn6l9rGvte/UhwqqfqWgmve0NIw8iPXwLPMD5Lsmk33VZV0/c0932/t07Qhe&#10;8P4R/XgMzfKl+3o18kAfP/mFPnvxG9VW93FeLVJcQo0+/OTf9eev/0N/+OW3+vk30usv/0u/+R/S&#10;T/9F+vP/+qu+/tc/69u/Spfv/1DZR5/r9KP/ye7vl7LcclqZNU+1+/gXKqofUmB8Nfnah+UVtJMM&#10;IHwYYfvJpDxDt2gPnbnDmuN9XKYbWrVy66DKm9Akn/hYZ0/T5dX+TIdPfqK23p+qqO1DWQRUy2T1&#10;Wbmk/VB+5b+TW/7PNXPLAc3gWALGtY2sIt/iIJzMIfoBfdEJuZD10SDXEHQSaIWdt1SDDcrpKjmg&#10;4n2GLM3rajnSp9qqNu3dVY/njDyNfPxaebsUn10Ih0seZDRZFT4Vsg8oRl/UBjfA+bcbX331WZU0&#10;gO0reugy6aWHCsyxhXy+/0PXeYdlmaZZnhbFhIhKkoyARCVnJCfJOQeRDAqioAiIGQFRQDFgtpQy&#10;W8GyqrQrx26nust2qjpMVVfXdPdMz7W7vT07c+3szLU7c/b3ft1z7V/7x3N9iBJ8v/d9nnOf+9zn&#10;bCiiTiSfcG0YdS28yyJnrYW3CS9Gm0S/rGTrOeYVm8n62aTyLcfRFJ5RIvtles2oVvuVyBHuygGu&#10;yD2IPPBINO2FdxS29SlYGF/Ovo/JHnyV7L6b+AmfoU9yAj37gEIS9yu37CR671m43RS5u2WR44iv&#10;u5mTutJydKa7X5VgCi/3APKiLlFPfohmZFKZnbfRLl0CM25m/jRe/gFbmD1KZg7JH/3wJvzMwUux&#10;ZBS5RnNP2DBPg0+wT5wpv26JNbxadLr2Hj+Fb1KGzB3wQ3JyZQ7W0CqZ42+6BJ3wKniAZfjeO5EX&#10;yllsZaHlduT8+a6lt7xe1oGh3KNVWl+8S+19w7py73X68I/0Blzclt5zyq0/rKiSafrFF1XQfV1F&#10;O+jR9l+nRpmhD3mDvsg8XtFHZOndDP6rwm++U76p4+CPevBHLfxojRY6dqNn3g8/vIWsim40Y81a&#10;7oYedtsVHZp8D3+u+zpHL3xP/6ysV+KZaBXLnHe+ljqgxVhbrGXL8JZYE4dPVjEcQQUYvhDv+ywt&#10;csKf3g3PUPpKsXm78KpMVWLRbvojyQrL3oPPB9rwjqsaOv0ZPcqz3AvB9OurVV1CT8l3k9yt1iqL&#10;a93fSu0NdmnrnNLOfrw9uf+3Dj1V3m6jh/4b1bWcZT9H+wFWj82uJvOlVQkpnfhtdWqZvdHLtpQ5&#10;fF55E3NFUx/Ta5lAQ5Kt4s5X8X69q/URZJxS7+dT+zlvxJPfI1NW8JIuUbUKze2VW2wDzwWzv6nt&#10;9CJywcFZ+oFDgnzim8h87NIKt40mfJCeV6ATZ89r5MBe7Ybbbe7dqfEzZ6nH8fpo3Kn0VuqxHvwZ&#10;G9vwfsbT1MNOEYnh9AD5WS6O8Ixp9BFi4DhadP/+PX3NuflXj2b13u1J3T2Nr29xNZ6dvfjp4jVa&#10;i7/cJrwfUop4zdNaN/R+VjxHroGqrEYLw72csCld8fGpio7AP8LDVxERm+Ts7KXN2aX49SeZsk4X&#10;L7MjF8dVsbEZzD+kko9CzQYONs5NDxcvJcFNRqVsxVfwtIp2vinHuBG4Tvx/G/CqhkspROe6v7lM&#10;fVXZSg/Bg7ypQp0N5MLmNJFPiF44episjXb5JqHd7ton59RSOYVFozEpBbNnM4OVRT5VvEIT6bHy&#10;s0LA7hvhbf2C0FIGoOvwZeZvnT98NXMttmQFr+X9tDDOdhv2DU/O8L14hr8KP3wWLMycbe0D9MI3&#10;5R0yIjcv7kWrZPn5ROvwQeb6x8aUGB+vpcuM+XL6NCt98SngDF5mKUsbe/w2POXmTQ6nhxe1ngt4&#10;zEFr1tjhSedIDQG/Zm7Bz11gWubUPmZgFDNwidlSL/YV3pNOuMst86qAG1i6Cq1KO17DrTfV2nmI&#10;941MkAh7HQIXNRel6MMHV/TgUIPeO71Dz9++pZ+8cRPNFVrh2hjdumbwwvWqyKtRREC0bs2fYkZt&#10;Tnfnr+kx2OnyeWqS1RvxMyrW2ZfugRnxs595gBfWFZXnkf2WkivvddRWLm7anEjdHk+9lJCgivgE&#10;JXqhF/FYr6JNyfTsNyud+9B7VazWr47j+QuCD+zh+vqzD4Vq3dpkWVsEac3yMNlZRZKHgM7aPpYz&#10;gz3JKUGuq6JlY7ERX/FQuTmCkwMK6bHsUQS4YBXPUUpmv+688i113zXqAzQtLccVX3+EPfWkEhqP&#10;apFVBF45LUqE/4irhXMxfDo4A1vbdpO54azr4JxDO1q0syxWn96a1PbcQL1yslt5Qat0sCkd7LtR&#10;CZ5LNH36rCZOzKBLTtPA4DDevCWqqW/Q4PCgrKyt1FCOx3b0esU5mKm/2EVfT23QH64n6t8u2Ovn&#10;e8zIDa9WWTo++7YL2G+8qC2m9fDSDNkxJ3RzdpaZsNNok05qbJSZ2vw23v91snFOVCx9bhuPbHqM&#10;TtQxHeRighNHR7R/1071tbVqd1eb9m6Hg4wNggeyIOMpVfv2dqutqVmtjVvR8zei5y9VIjgykvrV&#10;aom1yffWdrWTsjMLuA+NmpR7jP3rz8vAs9z3Sz2Zyw7g/fLlzy4szg2eBTPbUHKj47TAMYxsG/gY&#10;3yTZbUjHzy5PNrzah8NPx5XJLqpMa8KL5Z7WrMSmIyrIbccLYxvnXzp+5ckqzatWcU4F83V9XEdy&#10;R3f0aWtblzpLc9VTXaxrY5e0u475sUDmmzyjeUaN3A0/OS8zU1qYD5i/Q29cu6Cy6h658vcL7QJZ&#10;AdqUnKwerk1laZkS4LpXWPvQZ/GXU1yFbCKK5JRYjX7yIDr4aAW5WSt0HR6Ha1awrBQfEqjIgPVa&#10;b7NEuxrL0BUd1UuTzO2dO65DPWj5VizRanO45MU2XN8eTZ05pqPHR3RofBi/lfXyYx+JjspAn4QX&#10;9KHTZOfgc1FTqoySfHL/avlde5Wd30JPo8OEhQ1u2NALBxXsNnHDJixMn9SPz/nn4TEBDjaWwQsb&#10;Ggnj1Ytzzic8Hp/zMJNe2NBILPeMBx/9P174P/XC/7/ZOeuoBjlwfrlFdKn7yBNdvfOVbjz4pabn&#10;0IyfnsfPqwE9G32tHHxI0T9UDcIB9j5R/kHmxQ99oN0nn2jy5pc6PXtPCUnME3TO6dLtX2j3+I+Z&#10;W7ihwf18n6mn2nf+S3jlzxS/8x0l7v5AngXMGoGFN3ozDxXbrhuTd+mJfKBn88wnXLrDPMEr+inr&#10;gxuPmXd8Q++//pwMsWfM9o5x/7mrqvaAXnz9b/rNi9/prz//hT756Z/06fN/1Df/XXrx+//Qb//r&#10;n/T1d7/VL//wL3BDh+Watk+Hbn+vbWd/J6e0GXD5LzX36F/1/s/+J17/3+vyreeavvixjk1/iufL&#10;y2DKW8psuKmAspfJzT2mZWGHZJ88hUYRT6NecmgPP9LEsbfUO/y2Bkc/RM/3hmzR75r5zci/+iNF&#10;b/+NQtt+peUZZIelj8gxFY4+bwAfnwNoOw9qiVO8CQsHpA6ZsHBM6ahiy+hDs5dFFw2ouIGZ8e7j&#10;2t03YcLDMxNzOn7kNH3fOWZRL5JLjR/7vsPMiJwn6wv+LKFDqXgWxBXjrYM/WjKarCRW5VbD62ZS&#10;NU2T7IuX8aq9Qd/wghq2oUku76VXXmtaYUXMINfOgYXPg0+6yAxNol8zpvg6ciFaychomACn5KJN&#10;DQB7BTF7zFxn1C48o+Gf6t6kh/shudufqAx+JpNzOKV4Fmw0qeiMUc7aA+iF8XPsmldb6xTeBaPM&#10;LpQxH5Sv9WYWSnBgNmSVE77cNorPnWNWHr+Qgklld9+jf34efqpOHuvK6VlVgz02o0kqYb5kq8KC&#10;0V1GF4PlE+GMnDkb12rVGh8ts3SXg/sGenFkUxaUyYczfo0v3olg4SU28E12DuBgY2/D+3slOTkr&#10;ye5zWgMvTA/M0wYfO2etgBPyTcvW6k1gdPjHrj30qd5FK/z1z/T1T36kXubKDL/zpFrqhMar4MpL&#10;8MLMrfdcYhbsKhkc4HjwcNXO1+QRM6DFbnhheHTIOqAX/q0LnrrQpNsxW96Azryb3x1+2KZJ5vY1&#10;nIXFKq3HW3T6I50+/VjT06/hrX9T/r54TPmUsL+ApS2SwAfxeJ1vAE/F4ZeOv6d3KX72pVrqnE9O&#10;drYJC2fXHlb70HV5hFfCBYbgh5dNbjq6+uYL+NeQSzv6RF1H3lJOOffb9tPcY3N4aOaQR2YhW3Mr&#10;5YBxrRfAxbila41tHLxzHXt+ncy88cBMPkV9NWjyNbV2D1YYPFZweK0cXcB2ofjauBrnhaV8YzK1&#10;Y+R1PAxuo9Hahg6iF5/D17UxYxItdDEai2bmQi/gnVVGThVzHOuyFEUfJK9tUglVcOM74NpLBnhe&#10;Ijh3OIes0f4ntyuc/W+RvYEfrcFTdmC5eOa0PMmYCCCbOxO/hD34f02qbu+EqoamVT08Q63Wq5Qq&#10;/MuSI008TH1dtVJTEskua1R8RqG6u7fpyZO39f2P7ujF04v67vP7cFQH0VrVcZYMkauGDxd9Nysb&#10;5rlcN2jFGnr5rviqRWcoOb2E/IuLGj9+Bn15J2d3uTpat2ugf1gPH5KdXNeiqJhUpaYVoPXJUhZn&#10;XgXaoAg4v4hNJbJ3i2D2lUxru/V4nFhyVhcotwI/1NZRNNSv0S+cUOX2e9rOvrun6xi4d1B76/M1&#10;N9Kjq8f367tn7+nFZ7/R1JFLZLnekqtbM3sDGp7IPvRgJVoLn7TaP0hL3LzIQQVvWnMtl8NdWXLm&#10;gwVMWQrm4E4zo15cYXrvzCwMbL6E+5N/t4TP03sx+gfmS33U3j2JRuINtBZzCuFeyK9/BS3My/IM&#10;GpaDC/e3ObkAcbkqL2tFOxIG1jDje1mYsLCZuRNclDt/Bs+yFoBtl/BMWq6EE7ZciQYF3dICC/3g&#10;B4v4+z9jYLMFfGws42sWkXe1nN8RLFxaN6BCrk9q4zwc8Rl44Sw0QTx/7fPq3sk1o3ZpTPNWW3aA&#10;GnLima+8pbPbNpvWD2+c0qXDO004+OBgBbNXeN12dagilx6AZ4ju3z2ntx+/BA7mPnhwR2fBvRt8&#10;05gRSqS3Qr8goZplaCxLFUwdnppIpr1PiNZSc/u4UI+vdVSMp6eSfXwVv85LYVz7UNd1crMl74S+&#10;+2ozH3x+ArR4FbqH8iEttY/TYtsY+F44PZazDTpr9yy5BvGcJDQqdvM29Jg9qtjci+9AD72KEXV3&#10;TKuSZySler828HlPtJVDBx7qLli4sOKIyurGtaFwt0JKeVa7phRbdxB/4UQFR+PD03CeOedptJCj&#10;yqg+TC5MD/MSbrpy4pAG2mrVlO6vXz6FU8n217M74yoIWa3dlbHqASOnB1hr8uQpHTwyxvyuD75v&#10;+AduCFJpBVz4nn4lJidqRxvapFB3hTO/1pxkqTd3WOnR9uX6aY+ZnnWZkR0eRr60lYJclqsoMZDc&#10;9A7wVrnaKyvV12x4ePTir9EBD08uV2odPECmgqNqqOHamenYhObOHL/LdehSPMASzlpnZyMHy+Wy&#10;t4TrgNNcvdxMy8Bpq6zM8V/H53aBuVatwDOIOnTpQms8JshHW7BclhZW5FRZomlaD8eSo4hoasNw&#10;au6gBK5TFtlLpewZaEXTG+hdtjFzRr5LNrNkhT1KqhlUXBmzV/zZ0KfGFHaS79DCWdzBed5Bjmuz&#10;okvp0+e0yC2pXs6b0M1FlsuVOndTbLniY8qUkxml7s4anZ26qCP7xtknWmS/Nh3tQIjik8lByE7R&#10;7sYq3Z+9raGtuzmjkvAaYpZknS99pViVp8WYrtu5w/v09GW8SKu6qUej8VSI4TzxwrtwuWzXOmgV&#10;s/RrrFbi1YhmyzuO36eGVct526kzF0a0uSAMHpnz0J7nDF7YzGoRPkY+cvFxRpuyQtt7anTtCvqz&#10;yZ1oAcbxwG5lrhtvUks4ZJ7voR14BZ4f1tHDbZqc6JGbq7mslyyVr5uHBvsGdWTkCLPxVWidnNhP&#10;mNexwd/Tzo8ZWA/6GeRnFeIJwX1taCSCwLiGTsIfDOwB7xVArzTQ4IrhC334vB+42OCG/fj8Oubp&#10;DK3w2vXUhx7k13gxV4teOLoQbifvz3phQxthmpvjawNy4J3hiAwv41D67MaKLuoyreBNaHm2DLOX&#10;z2t+/qluXrmNXvAG87XMsq90odcehP4N7VLzFFzQDFpKZnPDG1Xeew3v/J8xj3AXviMHL5YZzT/4&#10;SkNj74D5Z/H+Id8oqJB75LBq++7Ib+sjhXS+I+eCKS2OgXN2zFK0f4XO7p3Vw+n7+tHcdX00e1Ev&#10;rl3TX1+/rl+9/kN9Ckf84YNP9OzNn+APeU7ebknK2rxd9+4/1xfvPkTHdVMPH72lx0/f08cvvtKH&#10;X77Qh1+8Tz7Rq/r8N3+H5pT9IX9c289/pbr9f4M3yHUdnvi9zl3+X/r7P0m//6P05lN8kZ//k55/&#10;Ld1/7W81df3XOnXzex2ZJ3Nj5ivmkT7DC/Y1bdn1EL/dc6qsmVJ51Qlt7XmAd+IjeBvOgLQBLfA/&#10;Js+c2+gpPlJk0xdamblPK9KHwMI95IzAC8OvG8saLtPQU8YVHifH2cjqQzcMLxwFNxCTC+9bs0PN&#10;HSNKCInR9i3tai8rUlKgr7LiNzLrnK2dvfWanhqGf8Vvgr0vsXC7dh25jlZnVtv3zeCndVAVW/eq&#10;qGJA+aW7eTbo4VNvbUrvVGZBH/mMeCv14bXVO6Xi2kFFlp5Cm4leuOGUvCLg4OyTVNE4ofgqOIM2&#10;dLtb0JQ4g4fo+bjaeCk6dotSM7Ypo3ifqttOMRd8Tx17H6i446HSa6/R33iJe/oi2tnTst54BGzC&#10;DGbHHTxbn+jc+A2d6e3W7SMH9dppvIfGT6pvzyHVNzI30PZI6dUvyyl5WFUjT1Wx86oSq48pLXNY&#10;mxL78TDdrqsvP9axY68rI30HvHA13u6ZnI+OLHwKFzsya+MoRzfmGsq30EP3x/c9BIwILltlz7nv&#10;gAbTSctX4I2/0k2rXPA15LzyDlxHhrM/GtpoxWWiCUqtZk6oR3EtE4prxgN3cFy33v5cX7z4tX7y&#10;19+Ro/GYLG20341X6DFeRNt8Xmktc/hSXcRbGP8LtLoFfeS5Dv4QH5djzDocp9c/g654EP79rtal&#10;cB9UnMF7mTlOr0NyjJqWd8ol+tMDaBw6tNavkTn7LubSqe+9yVuObUarWsBMQD1egU1wyqyl4GcL&#10;uNK1DfC+W7XQvgYcTAbqujpyDfO10nUzdc8p7R+bR7fdwvVxkFfMFjKL51U1cF8lvWCFQ+9p7sF/&#10;Qcv7inqGX9W5C58oNHILWZqGtiaar/Giboikn9BEzlaJFrlslZWB5R3a0XPU0WMrRW9WKMf1EfyM&#10;Kjy48dl3TWAPBV9xFpktWGhaVk7Z+FiMMROJJ3pah/xTuM82TSogOB9vpwSlF3TBQeI1ZhcKrqpV&#10;9Q48guiNFHaMqf3gNdM5b2YdburtmlnHmPJgkssPM6uFDp3rXlUH5gfLt7Qd1fYdJ9QxcFkDx5id&#10;GnsPf4731DD6gWoOvauUugnm/3rlFZKn7Mo+5tgy8DEIkYMf/Q6/GOWWVuqluw/1/MPbrFv66PEV&#10;jQ21cF9kq6V3P7/XFHmeXMsfwFl60B+Bz/UMzqBXmUVfqZJ9hVyrmauqqGpSTh7zSdRhxcVVenD/&#10;dR08eAw/7BByE+GCSvk/1jTpxqV5esPwfD4x9MDhuE36Q4OLWoQPaYvqOybotY1pc9t9rts4ff8b&#10;/A4PVFexQ+VFnbo9PaSnL9Fz3tHA/MLrevLD58x1HgIfXqN3Oii3sB40Or3UXQbuBDvynixasURu&#10;K51lY25Nvhs9EpaRsWyxeDH4wFJLFi4Hiy/lY/CvCb/yPi5cjB/+cv68mu+xhldX+NZxVbS/ZcqK&#10;DEo6DRZ+TYW1ho/EMPk3xjPpp9UrjedyMdhjIdlry8HD4FizH7AMrM1aZHzPxSwD4xrLAgy8hH9n&#10;8MBGXis42bQW8mr8/V9w8V9eLZZ5qXbLXvaJV5ivxGNj6xT6zFRVdd9WedfLauuZAWPuUXlyhCpT&#10;o7hmpTp1gj5bQ4521WSiGb2g+my8d9294Vfd5QZG9HZNU0pkp4I9K1WSW6fWhh611+5RSSZ6k1C8&#10;Z21ymEkIxwuOnoxtKtcukpoiDK4wlNzIGtn7beac9+L58MczhJk/W7gqmyg5OSfJ0Ys+wjr8falp&#10;HTfig+NTjN9HGbOHzfTE8cssGdbW/suanXpHF858pAd3vtaD219r78k3yJj5id569kdm0f+bvnnx&#10;r/r+F/+un/9cOnv2mfbOvIN/4zH2D7gl+orXbnwJZ/u+6tvxjNh2iaxLNClwG7m75hRVf0TL1kTR&#10;C6B/sZWauIp+YjPcce0o16oTH/ONmjl+XNtaW8Gq8frsTbI3U0LJk2jXpo0eKk6J5Dow6+Jur1uH&#10;anT/2BYVhNkq1tVMmfERyk6KZjYKnfkaP7yvdmmhXxX3Xw71c51WRjJ7HVSvtVHVco6rx585Hq+V&#10;WA0N7sML/KZmZvGXr8RHnv2gsmEI7NkFB4/XW85uNHd7lMAZmlJCRmsavPB69j/jflzowKvBz3rz&#10;Mc/Q4mD6cHBNlhHsk+xFjnzsCl/iAC7kDLPyL0HjhzY+tIU5rCb8apkvpfe0IbkNjI1+Ph3Pss17&#10;OccmFVY/oU3tpxW/7ZxC4ddDi46iZz0ARziq5Nxx/kyNUUhfNq0Fn5sG8n7J7Czajvcj+WWcIfH5&#10;TQpJqaQX16iA5Cp8lRoVVtgll8RaOSfUKDMZ/UxHv67O9OHfeFR3z55T35ZG+a2jTwXOiYyNZEYE&#10;X5rNMWRgFumtKw802j3MvDAcqHsovZRANbb16NKJI3r57AmdGT2q48NDSs7v1Gq3OP7/rGX+nBM8&#10;s/Su1q3HZywmm7mcYXxpx/Dy66Z/sY38+N3wuWgr80LQQC7Fx5RnH92Khc1y+Yf7ydbNFm3KMnL/&#10;GnXn1gmdPL5TcxcOq393AzWsGdzAAvQjeKT09+Ex2KeB3TWame4nM2+ZnNbYaFNEpEYGRjR7Ei/p&#10;wU6wMPvCIvYV1qJl8FiLHJi32oqeAaxLn9DghiPLRxRscL8F8L4ZeEHwugGu2OCE14OVDY2w4anm&#10;A5714O8NPzV7r0BZ0Ss0PNWWesSYahNDK7wBHwkDBxs6Yf9sOGXwtIGDg8HRoeAhYwVlodnivfGP&#10;KsHnK5n5nBwlJJSQOVikkrxKBXqHoSmHCwBrLDJfx2sgC1xhGU0vFi+u8qMaPvupjo5ekjMzHwXU&#10;qXPX8FEYAjOWUY9uyKPHhRYvEu+V3fcU0PymfLa8rlWpR2S2gf+fW64ifcs0sX1M5wbP6O7wEd3s&#10;36cnx47p/ZMn9eo4mqoLN/TlD8G34OGWhv0K25jPXOM+vfv+b/XlB6/qx0/vosN4bMLDr3/wkd74&#10;+FM9eHJfc/P4hP74uTaV1ii45qxaZ75QRvsnso1CQ7DjmY6fYk/5/b+z/kMzZ5gn++Tv9c330rsf&#10;/Q+yp/+ol974R115X7r9Y+mVn+GX/OR/o43+k46ce6ET03DIE+/BPT0C491Cv3sGbfZenvMTcky+&#10;qlWJt+SY9ZpWZ+/Xyqx9cslA51KENjH3MD3Fw/hkxcNDhjMjt59sEXJ5wcJxxUeUWMzcXGoreCQH&#10;nIA/bVSi9u0YUGtJgbxWrZCfi7XSYwLITotV9zb2GIsN5P7EKDKzSXsnbqmPuZhdrOFjl3Xi/ENN&#10;TL+mbTvBxzvZ85vw9kJn3dQ1rYKavXA4aNrL+6lxt5lwcMoW/PVb5+QZbvj50ttrGFNkyZSyWq6r&#10;GCy8HH2DNbyVO1xccmoHs80Dyio7gPczmBos3Lbnrgpa8YitvsK9fJ155kvseSfAe5PcC2dU0nBV&#10;Z45dV2PxNu0tK9YPz83qi4eP9PHNO1zLWXpC7fTq7prw8IaSk/iZkVnYMAlHSKZ11DbFJ/Ypv6xZ&#10;Dx9/YsLCcXHo6cNK6JUlc0+Cc8HCDvacPau8ZLHMhh7RBrhEG/Zlb2bYQqjdYulxGDOzPHvmNvid&#10;biS3He1paiqzronMMQXz8SZ0QfVKbxuhpz6qeLBwJNescCszswPH1NU7rP4hvA9aJuEXDyil4aIS&#10;0VNntOEXt+2a0jvPK3PbHN4T8MPUBlng/4DcSWZWXsfb7AN40SmNXPpbVQyg67z2nRpHvpVVABkr&#10;pfzbFjyGu97S4Onv8Td6i9yTi2i+W0zPm70bNWMic65BbVob0EQde1aOkSNy8NnO/NhBuQT3cd5U&#10;aKED18O3SY5+pdQumdQ6J+ghD4DbOA/M8Mykjt578k00g9fwK5tXJ/VG9+H36RGAuTouq6ltRstW&#10;RCvQL18uTpwfYB4b+BdHr2o4c+Y9wMJLPVpl5tatxX7U8AENcAyZ+M+hAc+qQMeSg0YF/wDb1fA2&#10;qziXlsoGzsjAwgm5g6b89+QGPFBLXtKK9dT5oQX8DFvOMAOr8WpmpygwR0HLQWXW7VVoDlqgNvoI&#10;1SPMbVfJKaQGDUW+Iti785um1EYNeun2t/SemJcf5N5qPqQuo59y9K4On3pL+6/9XEMXX2jw+rf0&#10;hX6nIt4bl5hWMOxmnt1T2pxfhDcwZyZ10dK1+Lamb9bpi1f1yeNL+hIs/NmTGzo6QA8iMU/9B0+q&#10;C1wekd3B/eMgv/DNzG5mmTRkbn5oITYkwVml4/m8WV4+wWrvhLcIBCOB4aqrGvDDeg2//EbtGdgP&#10;Z+tD1qKrTo5NKyc9T3ZuIXJZb9QeBjZcLjsHN5VXNjAPOU1+2pTy0B4F559W3a5XmTN/GX0j84Nl&#10;3bp7aliPL48pLcZPHz+5zezCZyop68Kz5TT+k2RYph+UrZ9xD1mCBby1wpb3ZOlCEw62BosugJsx&#10;1sJFi5jRtzDhYFOO6pIV9GngypbB14KTFxscLLoiE35Fs2nGWbALXqKk+RG1/TmwHJ4yYOHi+jtc&#10;k5G/YOH1/Hu4OPoLS+DmLDgrF6O9XMI9Yfo+C4xzZREL3Av+NTNfSs6egYvhfPmc+Q8WU5MthMM2&#10;/ryQz5ub1kKLpVrA9zE0Egss8FWupdbvvs9ecZkaYAJ9V5LKuuaZXUDjvu2EyuqpO9fZKcHPRX6e&#10;69E4gNvWWSnMaTGeNp7ytQlQbGQcnh940qwIV3QI2s3k3XJemSZ7a3ctXbBay3h2LM2c8G7HP8Ec&#10;jeWKIDm5JcvFLQ+MgC4iuJL7oVaFjYfAarsUvxkfwfaj9BLoQe67pKHhq5o4/opOnvtAE7PvaOLK&#10;M809/BWeJr+l5/mt5h9/S5byG5p66Zke/+gf9U/wM7/7Tvq7v5W+ev5/NDT9ps7df6Hnv8Of9Jv/&#10;0N//WvrNz/+3Hj36A/OJbcqgn54DT+UYWqXm4RsmHJzKmVNUM6HC6gmF1YwqpOqoMqgXw6oPyNwy&#10;hH2fHmLzRUVWn1Jh56xS6/CJyMeT2i1cMxMTYDR4TT9nDbTXaKOzJbopM4V64p8RT18QjBTu66Yt&#10;8bYqClykcAczeXEfGfrSFbzXZgvBOkvYO2LoUZccVlDNLP21cQUUH+TnjyujZQyPmyHV11aopqqU&#10;XI27evZjvBTPc5amFjN3kMlMKTNm4dXkjm5VQAw9juit2pjYRTbpdmbF27UhsZP+UJmC0ioVnduF&#10;j3QvszM7yRqDq61AE1h5UOGFu9if4ZRq9ym2apCZoePs2WMKyzuAb9m4Ymr2kNfQoRT6YsZKzR9B&#10;l4SXVwI8SPFh+ZcdlEfugGzSerSG5ZMxCGe5T2GbhsCIaA5T2+RNbR8K9xhi8I+pDcxo13Ee1zP/&#10;XMu8rvE7l5l44qCMOq1LrIbzqJNjfJVCS3cyzz6j6xdv6bUbo7p9kVnLo2TplZSasHBYINrzyFBl&#10;5WapIT8B/Xm+7p2+rr2N8Gq+sfLbkCA7Fy8dGD2h9x7O6+nd6zq0a6dK0pjFTaolkywcnMYZaBdF&#10;nw5cnVpI3dgLR0TWdOk+slw7lZUAvx3ZhO9du2auTsBZhWiZ0yrmz1yo5ZbxTKJ9sF/D97IhT9EW&#10;zqpDd26fIQ+xVxeuTsI/4J+0ylzm3Bs24NrxwX6dntymoyP1mj3B2eS9EE96M6VHheLdfkxjIyPa&#10;M0QmoTf7kMWfsbDR11tt7yfHGLy2wOjBYF5jhfNxSNFeBRfT9wbrBvEaxPnlD341ZucM7whDH2G8&#10;GljY4IVXokNb7hxgyti0RqcSngvXXIAWmH7kf2okvDOMOTq8CdDWh4ClI6hnDCy8ke8ZXjiggBSj&#10;V8tevIB7GP7oP3m2hQvcwcAe3NvgYOPVjP1toT/7KdqYlfjIBdbKO2kHORQl1L3BWmRJBp4rOSYe&#10;BWTAJ2mlpS8zSnzNUuZAXAq1MH5aLmV35VJwRuYR5LFxRob6V5Jl2K/ZfRd059AJzY+M6+0Tp/T5&#10;pZd0aZhZUriWW+cf6frMfW2pY1YpsEB5hX3Uvp/r4/em9cn7M3rnkwe69+iSpi+M6f6bN/XTn7+r&#10;dz97QP7dz/AC3CzHDLwAxn8Cdv9U7rF3VFvyufb1/YO++voP+voX/4CW/xyzef+gv/mWPYb9Z/zs&#10;j7X/+Hu68RSviJ9Jtz74Z11/+kc9/at/1803/qCrt77R0w//RTfufgf2/4qM2C91/sEL7T/3vQam&#10;fqWSXc+0qe4NOVLPOmT1mbzwjDomMYdnLn+/1qz1ZX6GzNGkIfL3JvF7H+X524EX5pBSSrkXwjLI&#10;metgdiJJg53d6q7Ilzt7TVlqsGYOoC8qilJ/dylnFV6njoFcf7z3dwwoMSFe7u6u2ujnr/CNQerv&#10;2qMdLTv18KXHmp+7r5sX7+n81FXNzV7WyN5Dat1+0qTfjyydVlzVGTQgF2TH+7HSOQ28fIT98Soe&#10;YJfxkxyVrXM29/UisniDNDV2RdPjV8mfQMt1+IwO7McXdudJNXcxh1GBt1D6qBIKprU+ijpgI7Nk&#10;RWjmt1/TvVPkfV19RRe3N+qzuUk9PH0F3+8L4MtxhcfSN667p9KON9EBgYV3v8Z81Sw1Pr0qvzr5&#10;BzbCk6KP5J6orj6mRPbFjbG1/K7U/n/hhX08qbscfeTkSBYbfUoHTw/2U+byA0PAZP5a6RiAxwS6&#10;YQsP01pq6yP3gATyxPBLWOcGl5aGPqELbSVzebUnFd94SjH1zCQ2HSZf4iAzJke1uWa/oqhbclrR&#10;DG+7opSt8Ol9l/GcOkXm8IwKhuExe84rf2heWTteVmL7ZbVNfKL917/hWR9T9+SHOv/4e939/J81&#10;ePlPyulBg7//uVqOf6MdZ77TzJvcb58K/97f49X3KXtGKJwCumL/Cln6N6u4545iGm4ptMrg32+p&#10;fuQXeJ+fkrlnv5Z5tsgtelCugWVa4ZjKuVKBxnwYrGPgjuVy90vT0BFmntrpa7Aq6/Fj4L2x9ajG&#10;jwM9afBOtBoVaET60CLU8DV5cCmdeA01szcyixc+yMcN6K+rtMCuUi7rmGm2Q1Ox1se03zo5x5g0&#10;5Tbua3nmF/A9VsIPrUYLgYaxYJgZTOqHxlFm5W7INXqM7LYsfoYdayXL2vTauYdntXcUPjObr/fH&#10;y61IdX3nqKXnFAMvlFFzTIfP/oj3BD/0Pa/o/Pyv0f9c0Z79eHqV4K0Tifag+7x6Rl9V2/QX6Jr/&#10;Sg0nvtTmPW/TdzsCV/8Qr63LZHN1UW8yd8z+ucQpSBbwYbYeaO98gxUeaId2y1vxEZ7KTMI3IKdO&#10;R8/eVv8JuM/248x91SgwGu29TbC8wgrQ3WykP4HfRm0P3HIb+rdaNBPFzMgn4AWGl59PELg4ggxm&#10;vPo3kkXM52xt3ZSXVogH6V72XQf645xbBs9lYM1FqxSdko8HS6ead5zlOXhdkYVomNpvmbJtamp2&#10;amTkjD57eEUnd7cqPTlMN67O6MDxa3jPdNGvmSU7ivMuDf9F/z9jYcMzZvH/Zeu846o+022vJsYu&#10;GAVFRAQERQFFem9KLwLSQaoIiCIoHaSLNEGx9957iSUaTUxMMzFtMiaZTNpMpmTunMncueecO2fO&#10;Xfe7d2bm3ns+94/fxwa492+/v/ddz3rWs9bEsXgPvkDm21jyAyfxGXGNHk/Nwtk0Yhyevi9q8gQL&#10;PKDGgYXR048ZD341YFcw6ujJ/GrJRS053oMMZ3x1S+7AhTIjG7YHn/471MaH0UjUk/+yjK+bjzew&#10;qZ4D51qYkz/FuTpy5EhmYOfhR7hGsfF5cliINt3ei/ppPs+4L5mzVmBg7gFrdST4fRSvY/xzL/J7&#10;MPQo1pIB0/P70c8bXgsZzqNnqbiwXjnV59Gf7zNmL5tYBiskBz/tUvTD5dSnmYO8DitNMbHje/DT&#10;hvcdbWJJn5meKueP7dwVWuCNjtOWz8oimf5LnoL8NtEvz4ezpMfvlaCs+FJVFpEhVjisjqpj2ty5&#10;T8NDp+ktvqtjZz7VwfP4Lh9+S7V9F3Xq7pd6+ckf9OQX/6kPnv1Nt+Bs3nn6V33zvXTqxq90+ib+&#10;9Dve1qXHf9WPv4XX7T+rM3d+prrek4rIrNPjz/5N34J1P3qCzu/pj/rwyX9jrVODbzmqVz/+jc7d&#10;e6qP3vqS2ud9HTr+FVmHl5VXd0IeYLbFYavA04909DDZqx45YOEBo97KJbOfuQf88NijPNEGjzVx&#10;JSdxtfzyd8srZ1jBuf3k9u0h3yqfmtoVzZWbpsw0rEdqs+emaORYnucX4BtGzuTPrAEDHhhjz76C&#10;584EO42hXniO9TRl3FSNH8n3jBhPDtR0OXkmMw+Gnon+9FyvlbLzhvMMxB/LJ1fWS9LlEIwvhm+S&#10;QrIbjFcQnLZLdCWeF13g1iG4mA76bnDWOcyupHTwHAzB3dUpKrdDoelN+HfS70R3G0E/wHP5Jnmn&#10;4KsE5p4X2Q7G7ZZtZD1+wc2aH89cehwZtmhGPPg5Nv7MS0Vvki04eF4SODamHu938k2DmuTiX89M&#10;ATPsES0yD8IXJ3q9lmTCPxo4Q59seYWXaEUkOkT3Qjn7pfKMoZuIysUPtERrSsmOXlWt9oYu1awj&#10;O7SsWjUVeGus34QWuxotWin9M7ByVB44uUjJibHo6L20ozNdQ60rdKST70mNkafzUs2b7YEHhyOz&#10;fCHwkh5oiT3JLtyqhlJep0eYZs2B/wRD5JY14Jc2qHr0CcHeweQ922qcNXWcc5LMqSFsqA1CUyvI&#10;y9qIVrFCIdGr5R5ah36RnrJ7uTz94Ud91uNz0KnFAY7wAqPBk+wHk/kcX8BvyYRnjhpnmvk4NBLM&#10;dh2lD1XPOtvRRm8ojfle6mjTUTJ7YaS66zdqe/8adbXkgonZX+c+Z8TCSz1d8afuUFdDgzbWFcna&#10;jv3+n1h4CpkAaJfhhQ1Y2OCpZpidW5LUgGaYTGY+bzv0wgYc7MJlwMIGbtigjTD4qRm4Ybuo9UZv&#10;4UmG927Y5ziP/g8WNvin/YSF57EOHcJZi2BhQ/7y/42FZ/nkaW5IiRyD6RksitWMuf7s6YHs3WHo&#10;M0Poky7Be3OxMZt8zPj5PAfcqxH2XC5/v/jzqCX0idgfjToznpkRYOaRhn934vkw/L2Bs1vIuRaq&#10;Ee5bNGP5CZlFDDDPjG+cWZhmmNIjdYnR+owa7YF3272+UdtL1qo7u0BDlS061j6kU7uv6djwJeVk&#10;NTObsExBocXavvMueTObdfJIlfYd69Opi+SBnNml8zfxDbt3XPuP95IR/ZD5pWiN86hXTM1deSY+&#10;lInjHs65SyrO+VAffvQrvf/0G61a1U7Wx5d68j6Zyo/+iI/RBfIB9uPR9pAcjR91/nUypq//WnvP&#10;/kLVXbc1sOMtXb71Axzl78nO+U7nHvxaV17/vS48ku58AId8S6rf+yewcO0/sbChfgmObSan6Scs&#10;PN3KmX5rG32VnzQSXvF4TKTWk7lHdsyaZq2r7FBqeJQ21zSou6KYHNDx+PlMVELAAvm5z+TZcOO+&#10;TpI1nNLy5en4mtSjGwjTRDSA9nNs8D6drnC/CHS5gWqsIFN0WboykwpUmrde3e3kKLX2gC3RPtE/&#10;8ID/9c9k1ghe0wwsbGYbg8al14iDPRIMeKlF1g7M2sLXhLj4aFMN/tvUvmdPvKSNFW34t/aoq/OI&#10;tu58XYO731Du+qvM0hySf9wOdG5o1lJ7FRffrk2reFbqt+hWT7O+u3lG945e0EXw8MaGbnkHxmpp&#10;xiklFF2Va+p2Mspu458/aMTCk0zC5LyoEK4gUC4e9I/sk8AU1NhL8NmaHayRo2dzL8zpdTprppkt&#10;XmCOzPXTQ1owX4v98JZxZf7Eei46qPlGPGxuQT6N2WKwAOvzhRng5+mys57FDG+q1vNaAlftkvfK&#10;ITA5+0MKcyXZ5Efk4Ila2I1PcI/C+LfY1fQb03vROvQoAD22V0633PPxJF/dK5esLjlldMDHbEMb&#10;00EvwpCZ0wmOjOeswYfDOYM9m+c++SR+Kv0KWX2LbOKfK63pdRX1fKTGvR8br+Kms/CgiQrL2Awe&#10;ps+zdJN6T6Phufk3beXqOP439Z0nz/G61Hn8f2jn5T9p99U/c97+Ei5/i2zs4ATm+XNvJv90jbWT&#10;zYKl4Fp3jZyGf455FBqFFexl4M7RgWActAO5x7SBes4hbAB/jDMKXHleEUWX6WF1MSOShf65RQ6+&#10;TXAxW8GRifxcDy72NnpwBqwxlTmSEc9T8094nvs7RpllJbpw93u0S/+hut334aN3aVnuZfzeOtDK&#10;xqB55nw1fD+9znFmjmrfegzvwHb6Tgv4ezMyDiPhvchKq95DnbQTv6xtOnH7d7ry6C/Krzit1q2P&#10;VVV/QjlFg+TVRpEN6sSMHecJZ19B/5ta2f1I4Rtv4om4g7kV9Hzom0JT6sj3TWPuZAG4zYaZQ1c+&#10;l3m8B3M9P8WC8+R5eS2yUEKkp8KDnFnDCcxL7FXd0HWtaj6KNoMcT6/lRvw0aZY3+C9CCZw11+6+&#10;pwePP1Nxaa1Cw5PxjArmDKzU6dNXtHYt5+m8xUYs7OO7VDY2C+XG7LU7mCw0gd6xuRPvlzPIcC/A&#10;EiYW9uTILMdjcAfaaXjhqO3KrrxsvMLhmOITitW8KlUF0b4K8sUXwGMec/upSi+sY1bxJHMAm/Gx&#10;auP83sjey/Mxxsx4pk16cTIZ3GZwnRPZz8G41Lejxr5IHrmZxjw/hdwR/KbBmQZNwnOjRqP5w8vM&#10;kf4/dUMAnP081xiZzYlRTukwvQtyCP+OhRNyb9Af2MfsXJNmz8XPZJw73oVTZTbNUnNm8fPBwqam&#10;pkYvrfau3Wpo3qrqhn5t7jtI73WzIqOzyaUDY/G6xqLDsLdepFlmczVlvIURC5tOmCGzKYY1NpaL&#10;Pq7JTHSg9srN3qC0CjRJxcwIU2u9OBtNdt5BfDGPKCyNZyulF8+PCIUEJcs/qVbp63Zo46Ze9EN4&#10;6G6id9b/svadfayTNz7QpZf+hF/tR9q/+3Pt2fFzvfP4K33/7V/1u1/8m/7jj3Cyt/GW77yhr3/5&#10;F/3h99LTT+BtP5M+hj/JAmf6xFXoxts/6NzLX+jyw691+8F3nEOPdf7K53r7/X9Xx7ZX1bP7LeXU&#10;nCMf4wO9/YD5tsJW6qyrZKUfIfN+E1j6GbrkG1qzCl7n1Ft6cOcLFdVtg0u+ZcTBazeR6Tx8Ri9d&#10;eJV+yLuqbbqtwoZTcD7rtTS1Diz8ulo2neL94smZusWIh12p6xewjwWtHoIfbkffuUgBYei4wcGL&#10;U/vlkw72LNqm+X4ZPIfUDPSsDbXp8+PIuDTBHxf+YMKLdnjQLKCvRn62uTszsWiLLFzJCwymVxuo&#10;QJ8oZSZm4Y+Zr6z01VpTgqdRNjq9zFrm05mfzt2sRP7/uALyjwu2KKN8uyILGtjjG+nX9GpFxYBC&#10;+RrD5Z+xhSyJXjhd5lgy+9DJofFIIFcnlz2W/rkvXJhb9Fo4iQ1yh/fzA98asLBLTKf80rfJPXVQ&#10;s4OZq0psByc1yCaCebNIuET6SYbLKaJBbgn49CaAkZbTF01qVVAG+3zasHwiOuUQiCYjlSyrMvQj&#10;6Ep8CuCVCzaRR3FCla1k7a3Zq/7WS2ThnlR5ww71DZ9Fv7eRvMIyslELFbdsuaJC4tg/kpSfiUdI&#10;ejHZcfFa6BmNr1IinsGpeM/HkZPsLl8vN/zrotBHe2tbzRptSIuT72I0yguYM19opZTcRDXVrNTm&#10;lhK8Y5h3LtuARsKHvXcBfKOdJs0gG3T8OE0Ar86YMgNucYkcwfA+cJ2LV7SgBa6Xbzx1T0KJwhPW&#10;GGsTF380Bh5l+BvWa93GCzp2/ltynPvBRc7MEb4gi6mmmk3fym6Wnex4fifQk3GztFDn2jJjDkz3&#10;ulXMjbaj28ggo3wiHpCmMkMX3F5To6HedWALvPZ618BvoxeGFw73XKKB1lZ18O9VG/Px6eA8gkc2&#10;nhP0c6dNdzLqhT1Tmo36CINe2OAj4QTmdQLz2oatQfOORoLrH1jYgIEXJdNrBB8bfCRmL3RjXtta&#10;L8xwYI7EXibzgo25c0uWV6KRKEeruM6Y3WHQDdsvW/dfsPAGzYrolWV4j6zBbLPgL63DymXhXww/&#10;VK4ZLmX0ZMuZaSkjyzObecgMTXBM1xjqaOMs/LRMzo4AzjsvTZxsw9ySA/MMi8DBc3mODJjZmbxX&#10;a3418D5wwxODNMKtC63wUVlF9GiU01qNMw2i5vTSbAt/elSpSg7NUGFSqVrKOzTUvIMZ0mPaP3SV&#10;HNV3tW/fI/J9umU5J1r+8CU79r+m05eb1bU1S/WdZereXsvcSi3a5XbduLZbD+8f1+7zl9EcRGiE&#10;bYn8Vl/kuXmk8fZgYU8yg9M+0puvf8jXvcP8b46uXn6H/Lwf0CH/TOuqjxr9GSuajuGz/KHuP/mj&#10;rj78Vt3D9xQQvYFszPO6dOt3zDWRObDtvi7eel93H32hJ59K37BHXoXX69jzjWzQZ8+OphbhszJ8&#10;dqHUqIZrOuec1RzOwtjNWkwNuzgavpj9you+VWzBZp298hgfVLzZgmPwPd9s9GZvLFmt4sxEpceE&#10;Uk+SCe/njBcDvb6F3loRG2f0v26qKpG3ix2ZN+74ooxWapCfAufZqa+SWX0Pd1WkLVdDYTZZ6Rn0&#10;YpbKfKYPHoM5eKqx56zEa7V0SFMWJKGdTFQSmoqgTObgsk+RXXQcz2b2lfEzFOHir/JcsMDsRdq9&#10;/yXZzQ+Fhw4kn7ZcDWuaNNS2Xbu69uuN62/rwoG72t93Vjs6jqo8C/4mPFNB8wPwnQ9jLmO5lntE&#10;KcU3ngyJLLn74M+deprM5wus+T4lV1+l17lLruxhDg7pzDhVoyPLUlllM3tLuwwaCVvnWE2zDoSf&#10;mIHO0BwfqQU8wxZa4mTLHD7zby42aB+cwczooGZbaQJ+azPtPJgTDpbZDG/4PE/W5mzNnDSJbM05&#10;mu8ax/5dK5+ic5qbsMs4OxhaeEBxhcyX5KGLKNiniOJD8Ch75JZEplXxkAJye2QXu1bWkWWySVor&#10;l9wGhVWTZ9tIJl/7eXkW9PKMULegPZixGOxo7k3/kOfCcI3iTJmTrIg1zDQOvqX8vsdauYV13nJT&#10;KxrJvAULWwWU4aewCm+0OE10zFLp5tvasOOpKrc/UePhH7Rm8AvVH/iVKrZ9prZDz9QF/3zq5ufK&#10;X7+TOa1U7o2hFiV7mrpp3HhbsueZnzL1kJV9FLyai2aYBTBXHoYuJkIv2Jaq4/D3OvCmVDL8WyVs&#10;+hSt3OvK7X6Gz/IVsHy2KnrfU/vwEx299gPZcuDjEdQU/GzDZecQabxGjBzJz6O3NnO2brz6WE+/&#10;AEeAG+58jvf4cXKny65Tq28nBxVOdRw4zfj9zC7ae2j38evwawfIu0tgn1msgBQ8N9Ma0P33k1H8&#10;mJyNy2rsf01NWx/JP5l/S6/Ch4L7Hhyn0RbwfrPg/B3ctaykRiUH76vixOvKHr6r0PojCimB368e&#10;1KJwvAHnu9H3c0IrMx99mQ+5M2DviebGXFtri9FasnAGZ7yVFsxFT7MwSAUbupkvPkeW9nF8USo1&#10;1QoOfH6krBbiebwkQQH0xXcevKk7rz5T/ir4Cxc81WY74ytRqAcPnur6jUfUc4HM11trji3+AGgy&#10;IgJT8BTIUkXnCfAqePwfvKupgyZae5Cbm6uympOKWnlJtt7dyq6A6254GS0Iz9nwOT175RXd3L9f&#10;x48c1ONHD3Xv7W/xhdyGL+kwGudmvAk2o0NOY08GBxsw9qRp6GcMeowwI2c3xyuO82gm9SBr0YS5&#10;08kOcuIcjgxPVUjwcuafotE+F2jHQXSKg/SBhm6qb98r2or2ZE3zdfzqrqLRGYQX3ov++hLagGHm&#10;ucnPdEpljfniAWgBnzQLPchENLPj6cWM47mzZCZpqcKi85Rb3EJPaKdyC+gRcnZZzlwi82lO5MkH&#10;Kj4qT75uEdT9UZo+hTN/jIWsuGd2YGTnhb7MooTR+4rUqjzWxprDaGn2o7kl3946iAyco2RlHoBb&#10;PKF1fe9p+4E39ODtP+sAXMW223/R3c//py48+b2uvPWDnvyKbNQ//XS98bVU3MbMQyKzZEmb9fSz&#10;r/Xez7/Ug/uv6el7H+novivKS1+njz7/RF9896U+eec3eu/R1/r0kz8wG7mRPTJL9x5+oFMnr+nm&#10;jVd178pD7erbh57zmB5df0vV5d3aCuZdt36r+gfO652HP1fFqiZmcfeocCM+jCvrdOTaE3W3HFbs&#10;0iJ+PUiW8Bsqru1V7RZyO668rN69J+nzXSQ35jj6hz1k26CZKeqX89JyrW/aqb49V8Fiq+XqGIMH&#10;eidrdYtcMrdrQSo+3exjLivamZdYzN6wGr0w+1j6APP7nfRr4FzBT7M9MrQIPasrc14+EYX44a+T&#10;Z3ipItLBrbm9aJe2GD3M40v2yiX/gfzWvqvYKnRWFfeUteGi4lbRF0slu2lFt4Iz0WTEdeMN2ytX&#10;ehWuqfvg87aj9RyCY9gr74wmvCw66IXXyDsd/pZetw+42TW2mjOR3lx8rZzALT7Lq9ERkn2UjSdK&#10;ZqOCUqrop1YoKTVPWbno9VLK8bBfp0g0ESuyNymtsAMPyEGeBeY7i/GWaSEzr61bdbUNamslf66r&#10;V51Nbcyi9+KB1a+e7j2qWt+mIs7exARmqnieff0zyOarU2ZugcICXRUb6avWklytTYlVkV+g2jNz&#10;4GvhhRf7qKsWDe9May2aPl1B9D1cTCcpAG7FhT0wydtLIUt8ZGVixty5nbx9Iun3ZGiBR7ScXOYx&#10;J7dE6/OWKCdujvY1VqqvPF9erOuF6ChtPReqZXiLzl05qF0HeuCbe5WbXsLeDWfJnjViInvWWAdm&#10;Oiyos92Yx11p7CfPC6/W3DB8nuJa5UjP2W8F+DkoV3Nd8L4JYVZ57RkN7P1ErtXXlLr3U1Xf+3f6&#10;E+igPcDVkyagJbIhC5H6f121Gss3qDgtR9nLQundN+jaPjLGq8vx1e4DCzOvM2WyHOdYyXKyidqr&#10;yWftq9CW9mJ6x6Xkw45CjzVCUWD+rW1tRixcuSFPs+dwXowGCxsusPDU6U6aE1hs9JEwcMKG+bmF&#10;zMw5gokN2l6bUGbn4BIN83MGTtigkTBi4RWN/8zamDmP3t5US42aZqvnuEzo03nEFeN1W/V3vbDB&#10;Vxi/iYj16CX+CxaO3yCz4A58oxrw3SWrORk/bvon7mltcg0n9yEMPULIJmqYRs0LBlcHrZFNINmO&#10;fmWaRt/bxLFCszyL9OLCTD7TELm6hct2If6Us+DpwLijpgTRC3RmnsnQm+K8NA3TCJdWTQ3frRmh&#10;nXreGe/XaWH4RAXCYfqSZeqHt4qTglzC1VTaimcHs7CHH5CZ+oi8nScaGHhJEbG1zG7jAeSTp37O&#10;tyNna/C7yFPHwAb172pSBzqWxqYSciQ26PCBdg2dOEOGDNjDjDmF/FP4M93TtEXHlLfiqWrKfq07&#10;N1/DM4c+3/wwnTx2X7dufaP97JsbG9HecvXtua9thx7ppce/1Svv/Qu6iRua5UitV0bG04Mfea4u&#10;qrn5rE5dfhNs/FSPnsAVPBPzSP/KXNK7so1nb6HHYtBHGOoXgx4pJLYJLDyX89CFGhcP2ih81pK7&#10;qEv70A+Xgru6dfX2+3r85DtlJmRQf/bpy3fe1lfvvkvuyFt6eOO8Hr5yRZUV+XhLTpGHsx+9ER+e&#10;7249uHlO27c06/TuflUVpGm4qU4rAnw0XE9PBCyY4O2qRF83/DYXK9pznpED8AnIpnfNPGTuTsUV&#10;D8gULsrKORW/yc3U4nvlu+IQ+QBw114Vcp/lqIKoNA22D8M1t+oS+/YSz0QFeMeptAhdc3op883p&#10;yuace/b4F/rota/15m08mWt3qiyzTrV51VqfvlbtRdSOq/F4CUjEa4hZC/MF9Ep9jDg4o/w+dT2c&#10;QdlJLS+mxo+uhkOj1xaC32XDZr3zwZcaHLyrqCjmSd3wQrUJYn3Ro2O+3cOJnFtLK/m4o/30dobL&#10;oq51tMJrxVFT55CBRi/WfI4rnDCeK5Nd8FhbxPdagoUn4ndMT+N5a7y1ohVWcVPL1t/CM+U82t5r&#10;yqo6BBbbhc7tkKJKjhqxsKUveRrh9FmSmrQkq0k5m8+o/OBt5W0jL+/APRXuvEmW122tGrpDn6cB&#10;H+FQdPNpzLcuZQ8zcC9wXOP85Z9Ozjk4OKr8pGLB/zHVV5RQe5F5r3tq2EevM62TmpM1PArecEY0&#10;fUN8nWO68JjpQuvHmk48JNMlDZrgUiNzN8PzWY3XQbUKqnbhOXIMDW+AppkY+LRxZEwvoecThC9R&#10;iOwWJvB39jKf6gdn6K+RE+ivBXapfMtT5fZ+pdXDv9HqXf+i5S3PyOD9XhltH9G/HNCBW3/Vset/&#10;IF/9P9Xc9wra4CheG3ymqbUKi7eQtZvEextN3vUsdPEO+uw3P+j7/y59SY346rfS2oHL5GtfYB7s&#10;inxYNxMnzOF1/ISlJ89coJqOYZW3MvOUV6VAcHAsvFHj9hv0aMir7rmlvsPvqe/Ahwpb0UPuRhoa&#10;4ljN8wmXqe0ifDgs8aWjFrdD55BWpPiO48rjc0gffEnLu+kFbT2jzPYDMnFgP4IHNbewQ+88Cx7B&#10;hXtsj+7LQuPM8QS2HIu3nBmZlZbUVbPIGI7XynUdKmo8Cgd3hBniVva6CLQosfKLLmN2MBRvgWQ8&#10;wPGTy9qAj3Ch3LyiZTZ9HljQnhz5Bl28dB/uM1PPv2DgBiZp7HhLOJV52rimHU3IduZm6Vemb+Rz&#10;XY1feB5Zhclka6XhYUKedvFLcovco+L6u0otPcf5X6N7Dz7Vb95/Xz+7d09VFeX68P139fqHv5dv&#10;ZJ5W5B1Bj9WP/rNXQZGd8FcHdfL6Y9178jEekw9V135Y1S0HlLF+Mz5rUXL0QrvhnwJ+DwdfrFNz&#10;Uz+4oVttHf1okzzooUbhrcb6M3Hn7HVCA0XtnkyvJ+syfWIDFkYnn3JefpFwix4tsnFMZg0sYj6V&#10;edbxJhrFeThhwkgjFp6On4sN9XDcijJ6PPEKjgDzBqZp9Fh6WaxP+7n+So4v0mDvEaXEF2hlGvNT&#10;nhHwxIsVEhCn4oIqvDV71N+3F810harW0qsBC8cWwXEkVZG94q+wYrJGcvbh4XdOQVkH5eKdr9NX&#10;P9f5j6jHvsFn8+3fKr/tsIbOvKs30OXe/sUPuvjhN7r14f9SfuMZaoluOOYhck5vkIOwln5knjaB&#10;nQaZw6he16nX3nldN+/fInPpHd2//oHusPdXVW5RYUmd9lI3DA0d0J7dJ3ThKJ5Djb3qbRzS7TP3&#10;VZRVQwbwNuUVtKocH449W5ljhd9PKqxXdNZ6RWfX6Mbjr/Xw9jPtHrysAzuukS3+llZWdJDx16yt&#10;h85q75kb6N1OwE3WyDOoWfFpO+ktblBMQY92n7iv+q5DzCqlaTFYOIG9JTqZnlLaVjmm0OfJ36pF&#10;Ke0yneKupZw1gYVwniuH6f+AXXO3otPvxQtoSCXs16tryHApbjf6GUVQiyYVog8DC/sub4TPHea8&#10;6tWMmLOaGXsO3nUHflR99GDRZif0ain/b2Q264LzbUlsFzhm0HjZR2/lLNzGRQ9naTc6UHS/CfSH&#10;AwvhACvx9mRmDe4gbvU2ZifwY2k8gUfGXq1qwuO4kpn1dYO8vn7wMHxFwlrmYJj334E/UuN2DQyf&#10;VSd7RGnlsHzpd8ak1amieUhhiUXq6Edrz+cYFRmD3225VucWKSUuEbzrydxLLHl6K+hf2MvaKkT+&#10;vvhozwlgb/BUXlEJOio3cgTBuL5OivNwUjA66Rhbe8WiPY8MjZGTA5rBdt6LuaUcp0xRgP1ceUyf&#10;pmXz5srf1kbFsTGKDVwqy0nTuO82YOEoIxZe6BWrJR7O4O4Fig+coiifiTrR1agjbXyuzhGym+nO&#10;7IeVBo7u0p0HF5hvalFqwkpFhybJbLY7ep7FemEmOT6uCXg15ykvr1w5eXhtJxdrdgC+7FF1so1t&#10;AeMxYxZaAKfegjfRNV24+Uynr/9R+05/K5+mO1q65Q1Fb39fO3vqFOxup5mm47XQxlI5Saka7u7T&#10;gZ4B7epAl1ZSpCNdbbq0o087GyrhuXZqfW6GzE0mwRugLZtmrcaqZvX11KizvUI9HeWymz1G5i+M&#10;UYyvv4Y6NquzthGP4ULNtjb9CQcb+ofoBgy++TbB8HjUQf9fLAz3afRU+zsONuRt/AMLG3zVDD13&#10;cztyOk3gfQw9sClzmPEOopZCD0LvwDA7Z8DBBr9ig6eaQSfx/2gkwMJzl3XI0p8cO+qsFY17Vb3r&#10;uqqGL6usgXN842VlFB8hQ4o9paiFPmU9PCH9iRTO/7Bm9Ot1cHbUUMuo1yIytSw8A302HiKhJcyr&#10;cya7r2YdJcIbRqJfSZSpfTpe7y2aFtxPlnCjLLwr8WiKZ38N/umsh0cYNdENvBLIHEqmXP1KFZk+&#10;SJ4RMy45u9HG92uWcx5fG6LFcNftW29ry75WNYJ7Gzrh3wfYCwZ6uXrwfNykI4PN2nH0OBiIvtuU&#10;OLnk7NHMgCMy9z5A1sQnqq/9Wjev3tcF9hbHeaE6ARa+dPmZenrJMV+3k1mcI7p8431tp85+6f5H&#10;uv/omerbjjJfs4o686JefvQjXg538c+8oBt33sV/gjzqB3/Ug9f+rP5D35Jt8KbmUNdaRlVpTkyD&#10;HBJb0Qx0yTuqTaYzWDtzPfCX2kxfp4O9iDzZeObo+KwCM1q57x2q4qwKDUzW8th89bYO6vDOE7p8&#10;/qZOHb+o+2+8yzNfyzqyQAuQIBfnAA2jxX379Td05fx55t+vkEO5W4d7upQCN3xsS7uiFjkqdP4M&#10;uZiNVpjzVHAxa2aUlUKW5ipg5YCC4QViSnro38ej1VzJPe+iB3VS0cW34WH3KyvnCDlDw9rVMKi2&#10;qi5tKKIGBGuFha5QkCfZZnC2+fH4kYTEKsJtqX7+2ic61H9GN7ivQc4xcrHyVVlyqU5tPaHtG9tU&#10;m75K9dl16mPWqXRNt4rYdxPzboItjsAPUNe3vUIvrY/etT9aG3p6vqWqqm3lXj/Cs6pHcTwX7pyh&#10;s+eH0M+dRD93slxsLeVqP1tVJUlq3pCjZRHMedj+5CFsaT9Lk6c7yITr+Rcc8BhHtzPBmXuIv/CY&#10;EbIYO9L4XFoviFJEPXrUtg+UtPG8sppvKH3jUTyDDyt4zXktq7yiqHXofHzXk8fXS/Y3erZSMnf2&#10;vKzaM4+UzXvO335FuUOXlN9zUasGrml970XNpO+xAO3hXNdImZjNIWfBAX+IaHqyZ7TrwtvMMq/W&#10;NK8iuDtfXge4YyZ96KYzCsjewp8NvWMrtLc+9Lay4U8TmBvMocbjaye7wTUH0rdhXm4ezxM8t2F/&#10;me+TpoYW6hvuuY8PfDT9d1f3DOP13MQAcLjh/wGrgYUt5sRqpk2c4vOZg2y4qLTqS8prfklZm+4p&#10;vfGO0hruaEXtS2QiH1Hx5jeU1/SyCltfUVn7dbAUr9nAOaI/WZ7aKgc4QQPuNuC9adbO+MUfw9eF&#10;mXcwSMOB2/JiD8lrf6jCLrxWvOLRGxre2zSuqRppYi2PsGTZc1/mg3sWR66UGdq5+x//q+48/RFt&#10;Q6fKmi6oa+cT9AmZaCHcyd/wAgfPJzuCjJTZYP7xY3kt1ppET39pzXbFoWUPq9mr4A27VNqL10D9&#10;EPfYoBcYjz+OJTMNZPfBP49D8ztpui18L7oacHB44EJ0SAFKiPJhT0tTbCZeVmXb8FTcozLWrD+8&#10;2YhxTniRsH+NXyCv4Dw0g2vx/CvCM415GV9yKSyXwDu7wQcvY6aNLMFFkXimuVBzWaFPmMVcFt5k&#10;+fSGYuuVvuGoirbdVkrbGWVs3CFb+jWjX4zBK/kcmRb3mcc5hG/4Q2PucQ695Tff/U6/fO1n+uze&#10;B0pPydW3X/1Wb378J3TC6YpL2Sn3gCZm0DuVmML8Vu8J1W05rvWDp1S/57KyWq8pt/MlrQU7xK0d&#10;VFnLMTI8dso3GL85auNlS9PgXfEmyyjUxupW1bZsk09IstJXb8Wjcr9yq8ivKz2h5TnX+P+GuD97&#10;yJq8QM9shxzcm6k3o/k8rbnQX4xjbYCFDddzE6fJIyjcOKtt8PIYM9XR2B8Z9+J8vhZ98sQ5/Gpq&#10;vGxtPeB//dibvbTQ0ZMsvzAtW7Ycb45l+Ob58WwvV2JirUpKyOkuQRdcxH6ZVk22TrDCqaN9c/fK&#10;P22vEsou8Lk0ou19U7X7P1Er+vId195WQdtu7b38RO989Tede/KZDj54otOv/ci9P654zoosfkbr&#10;4BFyDzLY81NVWderbbvuwmMf1pn7j9UCBjt99HU9uv+N7r+CjmEVXjgFtXhTXcJ7/giem7uMOXXt&#10;VW0aqOnRHWY2VqetVWVerWLC0JN7J5IxhOZoBnNQfoY5q3Vyhxfd2H2RvOjLaq07yUzLYbXWHtPS&#10;5Cq819cptQgdXEqZ0qLhJDlv5y6mfgqDh/elX9Z6lNmVK7xXcI9vCvN/eGCUH8ZLqA9ucEjzkw1+&#10;alvxVuvC0wN/gmCyDTIG8B3ejuYLPW4qety8dmWuGcCTuIE1tA7MXos3SxO9gQrl5tfib1SjqDj0&#10;sllw8RlkNmS30MOnlitoUnpOrfJyq/g8GvHprlN6eply8muUubIKnWmrmlsG8QuDG2xq1XBHowaa&#10;q7Vt7zntPnxF/UNHjdexY9fV339Qu3ecQo99DA9Vg/6WPIa1m7m3+COgPQ6LXwNnTXYw/ZgV0cu0&#10;MoU6zt6Z/n4oPKS7IkM4j/yitASOqLQoVzaW5tpSjx/dwqmaP3GENqS6k31ij7e9jVqSXTVYFKqi&#10;2GWaO+F52VktYpaVM8VivkwnzFTlyhRFey9SqoelKuLc1JKxTF25MWpMT9SayBBFBXjLa6GD/jdb&#10;5x1UdZqne6dVzIIBFVAxkXOSHCQnySIgQZScFEmCShAEERQDWUFRMSsmbG1T293T09M93dM9d+ZO&#10;6ru1Ozt7J+zO3t2tmjs1W7X13M85vVt169b941c2Qguc8/u97/M+3yeMdfGsudkpFt4l2X2bsrc7&#10;qiDQTb6W5iqKCcfvHioreGGzdU7y8EtgbctCO50uZ29fMhVcwYqW2h1jq9vdpzTVSt8AfJvN+ijN&#10;3wTmLq0ix5s89XBDF0+AnJzwa9qloregX2B3pzzR2sWlk38Rmc/5t1xRaQe13KeKzI5qrYmCezt4&#10;S/3Tn+F5+nu9+vh3xuvZ67/q2Zu/8uy/VtKBN0o69E6XLxxHU+lgxMJWKxYr3DeQ7vkSVWXn8zrs&#10;U1d5MfmNRzTdd1znmmp0d3xQVbno7JculpezIxyUrVpqj5Il3mDEwl2tpdpkNU8WixYrKThU58DT&#10;Bixce+g/sbAJa4LhmrNOZqtdjPnC/lnwr2gjDBoJl50NRm7YhY8NemFH+OH/yhf+v3vn3OCGHZi5&#10;r9rEGrJkFTyTJZhyA1g4xJgj4ZOOLy6x2sgxO8InG7IkDDoJZ7CWR8p/eufAwqt96rTC86AcmTfs&#10;Ojquw2PP1DQ6SxbBG7oaPiAfHw9Z/6dqPn8f38gt1fReVwW60P0N7PWsh1F7mCXl9ZAPVKNkuJAg&#10;ONAwMLp7dLNsAtFyR5WgSSEfyrec3q1SsHCrFnq3ky1wQOZeVVpiswuuC6xsGSnTzXjQN0TBP0TQ&#10;/xItEzNm36sT6AmmZ2UrOVH2+2TGPHmeucG7zTmoakR9E8w7LpMjMnRWJwb6dAHsd/5kF/mInK/A&#10;wqdGxuCtOCusSZUt68FKnzG0mxfZO9jHy77Ro/vPdePqA3nABd68/qHu3P2pOrvuGzOaKg8M6eHs&#10;j3X6/D09fvGVpjjXF5aTqdd5XRM3fgov8I/qaLsDh3JDH37/F+Q5vtPs89/r6fu/U8f5/07uwGv6&#10;6g5/h4UTj7AWHSeLs+e7TLW1DuhvfckD6KbzpIvz0Ene/xbW7lY8qfX8zJ7szd7o45iVLtygLeA3&#10;GysH2dvgwXHwwp+TI4vNdnhItqAVyJaLcxB63UF99PqNPnz5Up+9nNWHTx7o0aVRlaYl6YtHaDoG&#10;z+haL50wFTnqqEzVvgQPvTdvE7neRXRqwB/tHcBv0qdVbqlyDC1VEjjUf9dNxRe/T4ZdP3lZXfQM&#10;XdHoMTQQ3WN6NPVU589fM+Lhk219am3oUGtVozpq6ARJ26+vX36pu2Oz+vrtr5QYkCUXK3+0jXv1&#10;5OJjHUjBUzvPTH5WfkpwjYcn9yGnLZP950MyXN+Qd3JKmfVojgvAgQvctYo5Q4BviSLj0uBeONvZ&#10;J+ETLGZfzcIDE4nG0YClFmvN4vcU4Gqrl48v6hdfvc9anoBmls65zRZkIawnh5ZZq/k2ug5syBoH&#10;Q5oa5tKbtRqt1Yo57NWm5BIX0AXU8zM0Dp8bcfD+rlcqaLmlImYACU3vK/nIB8ppm9WG8Cb8ySfR&#10;TJzn2bms5isfq/n291V4Dix58obSu/Cx980ooW6Ujoo79EWUkgGXqrU2QXzPhXhMHTR54xk52H/S&#10;p7/+q05O0rNXd0Vbog5xdgvXnE1p+FlG2LPvkwVg4HA3ksUXBdcKD4sGaf5Kgx+VrwMP1/TgR3z6&#10;LWvej/Q9yx18HqzF7+IXnK48OKfc3Hp8SxbMcA/QhUEmpHk0PQdBZLz48rXoUm1S6clsAwffU1Yl&#10;vbhND5VUeV3pjU9V3v85mYKfoMH4Rk3DzMb7Ptfhof+m9ku/UsfY58qHt5wDx2m3I03Z+b1qaUdf&#10;4kLO+7J1+Co2wYGk4u+4iIYJ3W5ZF+saWYyHZ5Xf/loBgWlaunQbP4Ph/VsBrt9I78l2LbZ2M2Jh&#10;z/hC/ID+OnphFl74AR7xejhT/BL+B/l6P16nbTKzCyBP0hE9Fxln3p54+lZra3SSQvaWqWjksfYN&#10;PdTuU/eV2nVTjcya8tuGmVutQ5+70YiFly9di//SW2YbfDiHox3mnOLluFZ70kPhJGOUnR4hz7Bd&#10;CkvaT6biuArAwnu4RxxdE9CmhmkD/JtnUK7ySrrJJXpEN/wfdLR9FH6myoiBk1NKFRGVq+DQTPkG&#10;pssvKEPefujdvRIVHrhXMaFFcorB11JyQSlH6Vg9cU/VJ28bM5rmr0hQTctT8O+HnG3IlKh/zrry&#10;ClzQgm/qpf70zW/1ya2X2pW2h7nWXbWfvk0PQZFSskbBM1P0OV0iZ/+YfKLouys8wtmKLuwz02Sc&#10;cMYDD8fzvG/f1YSm9jD5GOhNYkrQPZLrVVhP9kUVa+EZsuMn0X7M6FBLv7LLBrQXniC9+Ar89DWl&#10;oRF2CYD/Cx9RQvYMWSFD2urRQv5eDO/PZq755AiTV8FZ87t56CKtsbYjhy5RbsFwSry3hvd+pRWz&#10;Gq75i7hvORMtW2bN+Q3Nt3eELNfZ8T6hfTHhrPQ9Om7nm2rBIvyYG2zwI6bho20j23tSsaXoJPa1&#10;a61TnKIrpxVYMI4WdVp5hz9QOdziwcYreFO/VO3QV+qefgmOqFH3xRfg2l9p8NnHuv4pnPkn/6a0&#10;KjJhctA4ZV3Q1KN3dDM+1pHOQV27+0qjE++0t+SU7n74GRo41sLzs7o08gGc/xfamVzJuaNcrcfx&#10;ee6pUFlxvYoz9uN/TlBqYJJqwIbeWwPkaxcMztlO1hRz4bX+6NzQF26N5L6uJI8thXNdnCxWhMhx&#10;c7I87NMUiRbMMYAMFad4NDnBZKG7k+vGHH4z+8PmPPTZ+PV37Ffrhadq7xlBM78dDWAqGsBDajz2&#10;UJl5Z+WUiUaCM5Hfnn65puFfWOEDz8m5BywcmHdOhrwen9RWeOlWspn7lVfcSh7dSXqdjmgfeLSi&#10;6jj5WafV0EwmVtN5XsshNR27RC7nCB3Bl9TWOan2E1fU23tJg4M3ycyYUGVVqxELh0Vm00FTyYxh&#10;kHyB46oqLiebAp69pkS5RQ2qOATnnVfDLKWQ/PkmhYWmKJK1xN0llP5GNHx+iXL1JFeJc+TSNV7a&#10;7BzH85+thet85bJ1o1LBmrsSM+Ak4fRs/ZnPD5FD90yl+w5qfx7eF9PFGjl5UDtDbBRuM1f9B3aq&#10;KxddQ16AGuLt1ZLsot2hfnJauUT+XlH0DZXAZ7rIbosHWs39aq8uUl2anxozAnTnxEE96K1X595s&#10;tWSm0GsTDZfqpvOtjdodEag4x43ys1imgDWL5W2GzsrcTLkhZHs5cX+bLMV/7kaWeIoRC9sGZsrB&#10;g9yS0Aj6uvPQHBzS+0NjGq4/LOdtO2W9NgyuEF/vFntm/uj411to29Zoeity2Pcq0MeQ75aAHzCj&#10;Xfnl5J4nFMub83kEfLk9c9ykBnq8r32rjkd/0K13v9X9H/xB7z77J+M18+zfwDO/VUzZc3R+swou&#10;fKjeC410DtFhuHoua+A88tp9lFmQjc8nHh6MWe/uRLzytZzzOtTSWKKzI2R3F6TBwy4k53ML/UDu&#10;zGjadbyzidzhWr6mSBbmc7Vu0XJe+widbutR+6FmfBP7yFkwYz34Hlj4PZ53K/ZidyMWDshGk5By&#10;2MgNu/OnQTNs8MzZxJCLlvydXtiJvzNohg2+OS/wkkcmvCxfY8Z6YMxJXwTeW0ZfgU2IMV/YJ73B&#10;2MHsEI+ugvmJQxyay/8PFg5BkxQcvk+Je3apqK5azZ3H1Nbbqf4T1zR6jvNa52Wd67muYTQiFycH&#10;dQm+/tLVEZ7/GU2MMP9BgNV98WMNj95B/3QZ3dNdMPRt1h/2H/iM9Lx23jN675nr+id3aH1kv8yD&#10;2A8Dq7UJfGwRckAr/crpP6ngqgSHFWqFS4FWuldrBVrlebbVWuhYqwX2NTKxq+L3g4sxT5aJebjW&#10;2oKRbWy5r0LoKC5Sfkmzug61qaf+uCaOH9a9cz2qqq8nT3MZXnh8gXHNsogc0qqQAXqe+Lmy7vLM&#10;PNXohUk0ElEaOj+j8YufqL3jDuvaIfz3ZFjcfaOuE6OaffaJhoavKz65QtN3vq8bD36p6/fom6sa&#10;V1PTtD7+4bcaHLtHtsVP9PDJb9R27ufKrXkqq6RjMo/FPxd/XJvT8Z/vHGCOhI93jRu50KGcfbrQ&#10;SvXIPR2PFldwLvMkdFIruOfnmvuhNwzCi4S2cJWLli7aiu5vHfcOM1ZTA34AO8CXOm8vIx8gAd9X&#10;JT6UixqbvK8nzPY+ePZKr+6ji87I0qubN/Tli/f107eP9JM3M/RRXlMreHi+yUbFJ9JLznO1Y99p&#10;sFevTNnjncMr6T8+K5f4q8wYnygllYxKn3aNHhlWfRYzymr03HCOOeHbNdJer3vj4/rwwQONn7+t&#10;ixfQVFaMMyv8UicHvsBn+DVn7TqF+peqbleRZuBMTmaS3bfsPR3iPu0pPUXuKj1YbilK4nslZD0E&#10;BxzVHnBYFFr6ZZyPvV330BmPBs47UNHxKXQFZ8rLYxeZAQmyYr00W7ZaJvOWaAXcU5Svg37/7Rv9&#10;+59+rMqKRNna0CVns05WW9fg/7BmPXJgPu0gs5UePIs8P2BGF6tlslw4R07wKf0Xn2n/+O+V0fdL&#10;lfW9Rsf7TvuO31NV/zPFHXulqJbnyu58jM6nVgmlo8YrtmqQvRe/B/O7vWceqOHaJzrx9Gc6MvmJ&#10;jk39QJdmvqHzgm6qnAPo3X3wWJuqYM9+/e8//YP013/Vt3//z/rZt79XbuOYusHUFX3wT8OfqOns&#10;S7odf0IGThN4PlJVlaeUtJPnAk/q0gVgAS8fxaek6atf/07/8h/oc37zF7pFwM3LbPELxpN5S55w&#10;3WlyQFr4XR2M+sGIRM6i9uVwmvH4ycHlC3zIh0Sfwtl4H1g1dmc5XuNC2bhGaY1tBK/Jbq332cu8&#10;s1nOyf30iXO/Zk/JO28anA5HXj7K8wV2jckhx6FTrSdmmXmAceayJs1Zy7+1V9Vk7tW3PeYer9R8&#10;B3S0Oxp5vQbl5cPez709x6gZZn1civduq7cs3XeQiXVYxa1oDPn/F1nv4Hdyk60fXIPnPq2wztI2&#10;zwryK9B6uGXBr2eSEUVuLxyUX0SmchsucH6fUePEj3Vg+DPVDH6lstM/UOfQJ+hc7zGLB5Ns3yXb&#10;TU7k7K9kDd3MTMpGc5fwbJGpsM1ygVKiPekSC6aXOQ7PayF5YXXqHn6tQ8fhbXPI8nEwaMLAK4EF&#10;7G8F9J4f1EG+7w+++KNO9FxTQlI5vS+2nMWC0SUz67INl40jM4FVdDGgabXavAMtcpqcbMlQimtT&#10;fOUVOozgbM+8UlXfEyM3snhtJvOhN6zNX8krfEIlDa/Qgb8Pvs3h3EEPBxg83Rts7RKmED+eocA9&#10;xn6OgmI0zaln0aXel619Ee/DRvknkiN6dBL9yz0F1c0q+tgbVZ2ZVW4ruBF+dfm2BPLg+HeZpRYV&#10;4omoblNHaw/r4kXdvPdSHd3DZI3swDN3Rs29HymrbEoZBizsd8bICyfteQQXcoEeHmZhdimavwIO&#10;i+fV2OHBWdOYN815dQFnjZR96NemPgL/5ciBGcCJC3g7pp/KJyQRz4kFPy95x4b34r3F/Dd9OAuX&#10;GbUWhszhxctZ9+aZ8Pff04LlIUrOhI+puKXwUnLUKnq01m2nIkvRCewdgSe+gH9+VNmZcJoZ6LN6&#10;n6q27xlamzP43OiOG/8UDuPXOj/9sSYefqWBid/QQ39JiWm38Rqc0OHOWR3pfg5mu6hqPEapOTfl&#10;4d+totbHzPHHtbuIuVgqHALfyzagFq3CYa33LGCdtiNTMIA1m3ub195kzhb6N+hSmWOvRXOdueeD&#10;WX+CtdkyXhYrw8nuycHb1K6NHmXwPtngoF14oEo5kxUpKqiRvFo8Q4Fl3AMlxr6NSLBgFFxwGNyK&#10;f0w7WZRH1HDqpnFu5u4TorSIHHIJRvAm3idbHi3x7iG5ZY+gzz2NXotZ8Cp/RQXvV2gBfj8+H1vQ&#10;q1BmOqm5aOoKjupgzVHdvjGrZ7dndHXool7evqsXt27rg5t38K5Ma+Bom863wYMnRykuwJ1ekg2y&#10;XL6QDBJTOshd5eITKfMNzuSGw9/C+YSEhJBzdFC9tRlo5ALUlU1fMFc+OLajsliFMWHK3cHfF+ep&#10;r3K/LtTVqDk7Q015+OcbW5QZm6XYAHKZwUyu7E9RrFWma4Pk7eap6rJKFeZVq6v9rDzd4+imuope&#10;+32VlTbDC+/VlvXr4MXqVb8/VuWxzPFzPNQQY6WasNVqDbVUd+xWZQf7yn6ZiexY86LYD02W0ZW8&#10;zhPfS5+mB8c1cbReZw+UMtM8o+nTp40dsNWcdbJTIvG52ejKmXYNHidbt6FY5xuLdbIsR+dq9/P7&#10;VulyD/POnbt5bcy11NpXHpF5smK9MPPMYP0INPYuv7g1pHcGTTDz1gawjM36DK1eEoFv3I75oLss&#10;3ILlEbPL2GkQm9DGc05mSBBXZp+We5XLNbSQuUGtartuaejmF8o58U6Fp3+oztl/0fHZ/6XLz3+t&#10;62/+Th9/9o/66NM/avLqtzrS9gK/Eh7bVM7Pu2eYqx+kV8PcmI82z3SOHL1cyWaMZ98nfy96h+Kj&#10;/HX82CFNjPXSH1SsU+fJ5ClM52dcDF6x4vzgoQOVrfTL1au5pUYNtXtlvhI/nwELB0eo90injtY0&#10;qryCfGnL5TzDrAkmc3k+1qOR8DBi4cCc4/hwyI8A73qlH5E7GNcjvcWYDWzIVHPncy78nTMeOgMf&#10;7JPdjt4dXQWfM10PJjLh313AzA9ueJlNMFi4nLPCd1jYwAk7MUs2YGKDZvj/5YXjmLuERKJtC+es&#10;yvlmgx2aLRt4Eed4xUcUqmLvMdWzvnScOMIMo1vnRtCKjA9wHqZ/cog9/9Rj1cFJneqf1OkzV3S4&#10;9zF+64dwx6/hNj7Uac7MfYN0sw28U1P/G2W1fQZPBo9RNYnvdxT90nm5gAFddh5Fx3FYm4JqyP+s&#10;JJe2zoiHFzvXaalrgxaChQ2XhQdZ4PaFZPPGaOHaCK1xRo+8AS7BxEImy/FJkTPiu41MPpetygzy&#10;5D5LYF3iNTeP0gK/MrTkk3SJnWGfziRDYUwzt2fV33Ne6y23o5m4AA6+q7r6CQUGk9+Z266pq7M6&#10;WNulO/de6PTAJbKvd+narY80MPzdVVI6yOcnde/xJ3AwdPVWjpOR+AMd7vua3Kr7+AS/w8IWCce1&#10;JaMf/YoBC3cbsbClXRi5z4bOBdanNHQS+QP4eTu4D1iPSnqVwDkiMYk+i7gSRYTmyNc7Cb0JfTNw&#10;CyZrDPP9TdxHtuzF8P9e8OtzNtED68LnPZWamEYfEVq6olLZrVuvroM1mhkf05PLZ/XZk2n95O20&#10;KnbjmVqwke+B5xR+P6IIPUrFSS2yZ4YZVq7UsnNGHOy36x6e9XG5ubfoWveUztaf0e3RB5rox+8f&#10;4au2slwNHKPv5uYtncDveLSePN3kNrRWQyqpuc2Zg7n7vrMaGnhtxMG3To2pLSlCIUu/pxSPdDVm&#10;NmvdOmb/drHate8D8iteMB+m46uBDpPCXq13ylCwb7FymeFl58LN7Sdnan+PYqIrWEt2oHvA+7rE&#10;kAW10oiFE4LdjFj4f3z9WIV7d6A1fk+b7NEEb8E7v2IjOI15+BJ66BbakUPoL5dQZokZUfLctFJ+&#10;Mfs0MPlCyT0/VWLXNyrqeaGS3pfac2Ra5b1PFHH4mYIOziij9b5WBlUqOOuUotHORZafo0soX++B&#10;5+0zG5lBNGpbWj37Mfn1tSNkJR2Tb3yVMvccIBcyXFbM8MuLq/WHv/2lEQv/7p//XX/81//QvA07&#10;lH8YPcrRO8rje5S03lHWwUv49iPwC6N1uYrWs2mY/XQLma2b6QhxVUtHpz7/Of2Lf/tPmvno599h&#10;YTMH/GXTKqrphbe5wL1eruXmvqpquI2H5KlSCq7Qx1FEVnu6SmsuMhfnPBRarJyCI9pTeAy+Io77&#10;CYzI/MrIMS/wlLlrtpa6VeLr7cOLPiXHtIsKyj3FusK6lVasgOxKJYFLEsHDJsu3Mg90wTvgKf/w&#10;LDz7t+lBGOY5BBuQ57ot9hhrWjd+qR2yXE+H/EYvvg/c8Dxzzrm2PNdBaFnbVdjC/pZQCPfgCWfs&#10;oWXW4PwlgWS07cOzBsYDVxiy44Lgmvejs+kdpDfs6FkdPjejnitvVDP8A+079VKl/Z9qb/dbtfS/&#10;VC3nmBB0AIdqzyojKUfWFqyh89GfLLdFR80eyMfOW1i/I9zBIc7MYKOMWDiZ9+7k6FtVw93uziIL&#10;3pcsLi9wOFh46SofBYYXKRBeJo05fTaz5F1ZrGGr3bTc1BHc4yqrjQHabBvJ99oqc6sALVkBJl6N&#10;tiitnbldq9Lqbimti3uea1f9JfiRJm12rcYP9RI+9mO5hYyBieE4mz9UUVmHLl55oa9mvtbVzuu6&#10;PvFQ715+qan7ZMjxexWCC9OzRphN32Uf6+S856bApBoFlfbi57yuHXCl4S0v4efRDY+80b7Dk3jz&#10;CowzvKRd9L/CYXa2nwdXnNPF0SldvflMl68/0UrrSIUm1ioxj2e7iecALOzse1o+aCSScx+jVT6H&#10;hroBrnIPGS4ZdDfk8XxuBA/P+w4Lf28Z84yN7N2craJL1Hb2Ct0+UUotqNER1oX4dN7HKuYYhVXM&#10;gDLgIxvQW6PzN11Nbyx73BwDj/SeFi030/ot5Bos5T7Ze44Z70PtAP+nlnVrNbxhSOGoEQsnF5El&#10;kcU51S9bMZHwZknNxsstItaIhXP39qu8Zpxc94Ny3VGgLe4NsoBzSUi9SeZlHdmg6WCDMHyAMVpp&#10;mUqfJfyUz3G85EWauzGV2V0GfNQe7slwLbHOBK/U89/MK+Y68HOS3cjMxWSevbasCwEzZXJewRfl&#10;mYMnsQqtKrnAoXSmgIFj9+DxqrqEzvYM+Wlj2pczqtwMckPSzygpql1prJ91XY80dP0zjd78XHfw&#10;0fzo3d/pCGeSpNwhcuMayQ6vUUIKeo7wBGXFFjC3e87vNsWZqFPOmYPyzB2H8zBg4S50GXgTo1i/&#10;cge4zzrpCu1VJHtAZDJ9ol7JCoHLPntmQu/fmdEw54Zn0zc0M3lZjyan8PGMqzwzR6UZu+W1zZKc&#10;AcM8bp5MwTYGLOzt4Y2fJ5bXC89GbLY2OgQoMjJS9fBSEydK6RGu1PMzuzXdEqm63N2a6juhorhw&#10;5YSRT1SwWw/PntQH40PkqTah7evXi8vXVJCK7sM/jqxrGzKEwjnTN3Jmcucc6aCmQw2KDk/TKc5q&#10;x44M6uplPBv55BC44HfN4/tbmOtkU65aq1PVkuVuxMNHk7aoOcFanZGbNJFPj176Ttkuma9NtiFo&#10;yipYK92MWHiku599jo6DyRG9vjSo6f5+zYyM6M61x/gob2t/9k60vZvpjT7DWWFMr64M6IuZSc0M&#10;dOjTG6P6dOaOvnjK+TaLNYwz3RzWZc/ofHrUirXSO1PW9v7aHppCPkQnuPuQkp14XxyD8aJlyXoN&#10;Oaoh6cwv0EhUHOa8WoA3Dk9XMLrq0KOcQRtkFUbWAuvomcvvyC35DR6OP2j41pf4Xe4qGzy89zxz&#10;kOt/o4uzv2Bu+HPdfvCNrt/+UmcHf6z2rjcK2nWf9fUamUHj+J7gS+3Wk3cwhy7TRbKyQFNiu0lB&#10;fl4K9PVEd+Kj0/CkZ/vIg2qma7nvGH55ZhVrTORgay4Xuw1qrqsgR6JVPR0NKiogN8PGnN6eOeg8&#10;/dFN1DFHP6DiknxttIaXMjVlLaRDh3Pu2g1byW5GIwT+9Uxthg8kNy7lMHgY7JuIZ46PDRyxgSs2&#10;ZA8b/tvweUMGsQE7G/QUlhbwy6ack03Ys9hHFm+LlVucoWMDjURSC9wwmgs4YZeYKnxjNczk8WbC&#10;AXimHiFbjey9KK5IrmCea2sv8oRYa5aQic65wGQ5/YUrwe2LwJLzDGvZd+vQfLMVYC9XBUWHa8++&#10;fOYwzeo506fu06fIdhjXFBzkwOCwxi5f0cQVMoIvT9GNMwqvOko23ZSuXb3K/XpZt3m+ekev6/Sl&#10;2+T5XlfHAF1RncxejjOHgQ/KLiJLFL92XFY9+Qp0GEaWkClVRZdZscxYa5e75XA/ZcvUfZcWOaRr&#10;vm2y5m8lH4prDueqOdxLc+bAe70XzP6bLMvtnAXiOmTpe4C9IZLPsV7NRVtiuN6jS2Qh89GlduAk&#10;A5fDOSixEq77IR6DMvx4+O0K8cPaJSs2lkxv30Lezzj6e0JZu0d1/dZPZesIHp3vzx7H2l58XzF7&#10;rsJ5n9YGfCUbYs5qWxJZjpxlPOD3Le3dtNndVw5pp+S867QCcjvIPiQzJos8xTT83zEnjPtZbFav&#10;8qonlH6IPNuKI8z8WpVTP6CIxNOcjQdkBma3TjyoDd7x9J+Ha8E61uHlrpzV+N3nhXFfcM3xJ4eY&#10;DMiFmzRv7nJjFtHCtW7Mtbfwue3sX3hnOZMkF5yFXyBH2CENLFxLh9yYUtlLkgon6LdnJuyGXqgP&#10;HRezsL/5+BO9vcYevDdJHzQW6faREv3sxjmdZl8pjwcHrqejK22W885rchonZe3Vo4QC8qiKbqH/&#10;q8SP5MXsao02OjozZwbTz/WQrUc++aAP8f08R4t+AY3UK/bcPuP7tNXGUdv9guW7fpVSfV3UFB2m&#10;jmQ8Py7J2moXh2+O85Bhtrp4nSzX2hj5An9v5l529nK2Zy/a4iArqy0yMydrZfU2LTAzZJ6QPewQ&#10;pz17OH8yd1q0wlv7myZ19Owz7WXO3zD0lq6yB8puv4fm9wPldz9RdttdpTdPq4C/tzfMpwqatb//&#10;hqLxh5sHZmq+Xbg2cG6x8MvAC0C3ZXyJgtintoTnc7+SpZ1ZK+uIfHwm2XTi5ujsjedoYf9Bb19+&#10;q/Hh97XE0ZHzUJa2749SYFk8OHyZagfXKTLRiZn3DoXBs+wuQZvhg2dwiR2Z7eSkF/eDh2fU3P4A&#10;beM+Xoc12hpfw7nzmkLyrjAHv6+qtilVHLus1vEbaD3oe0sZ0Dz7UoUFZaqqDH6nZgKveIOcg0vR&#10;pdaSGT2Ad2lY968/0JM7T9U79JG6zr5Rx/jfqffqH+G5/6znX0hXfvjvar3xC2YI3/WhRafgHed8&#10;t8jSh3UDX54v2v6UPbJLLlBqc6+mv/idrnz6G/yIo/LZ3YjWOFZOEWSb4Y2asxA+0IL3ZYMjmUcZ&#10;ym7owEueh5eTXppNYVrNe7XFqwC+O48+pDi8uVE8b9zDZuDrlWQHpjEHwkNw4sbXGkD7WT42rQMj&#10;H6h27CU5iL8yXqW1b9XQ9iO5ROAXTSNfKDaHvHo3cDDfexE+LwsLWTjBFW9er41eLnINJ5MgMw1f&#10;GBgXv3pxBXrKgiYdOgRf7Z4GziOzziUJ/x95BwHg353wkdvhKcO7yX4sZj/1N16LwddWDnTq2geQ&#10;XWJPppU7a44ta40jfhd6tJLalX5gSruPzKjk1BtZuO6W6bad8olsoTeE56DoMZlZF8iyeEbv8T3l&#10;5TTr6aOv9cXDn+j5pbfoUNs0dOI+PO4ddFSpquU+LkPL0NJ1Tcl87VqHWPyF3FcZx9Dh3+GefsK9&#10;Pas9Q3e1a+CGDrRxzx+8wYyrX0ePgn+v3cGHdEHHB9ECDP1QjWNvjfONJU6Gn3uBNoGJDx5AR7D3&#10;R/Q7TOCvvkQn+VPy+7vAwOTeo7lfYOoqB09vMkrMeL7nGK/5y9eS6cecmzNQWPReelSrWaPs0Ph6&#10;qr53TO/PPtXbN6/0+NKYvno+q6N5ZcydfbT2vY0yn2PFvW14zlmvl3vT70FnmEse/VlnlV89qYKa&#10;y0a/lrVXCVk8w4oruMC8f5KcsVPaaJdDXm4i+3sc618oPh+eU/NIeZhmyN4kQZsWxOOjyNYKkyiF&#10;etfxXpI5ZZdP9lM8Zxl/OWwmM2x7mtJCkpQemqS8sBilwnkn+IUrF8xeC3YvSM5Rc0WdjlY36nhN&#10;HR1iF/X66j29uXafHPVH5GUNqa36ns63v9Xxw18zb/1bXRv9mYqyh8nRbKGHqUoL1m7Q0vVb5Lbe&#10;WkEOzoqwcZfdwlWytbZBX9ClVy8e4PWe0mePR/XNyyldOIXf2tZe0WFxdBHuJQOhGO1YOjlr5FQ2&#10;jyuvgnW0sI/zANnCmcfxotABykx9oW0KGKNROwqYzYClXJLhYtBSBCUVkUnlqpyQFXo6WqXfXXTT&#10;b0ed9M+jW/XnK4768Ey8vrnMLCI+WKX5aeo/1q3BEwOaainTBPvAcE2B3gx3Ky6UmQvn4IiEA/gQ&#10;orUjKFoFOcygXTcqyGUDOrb12u5kIR+HdSrNjVdioLOyYvx0ICMCr1mAbnbQhT7YquvsK4di0QA7&#10;2WiXnyfa1E2y2+St6PSj3DfuctlmipemCu20rcr2BOp0ayYZpEnKTnJQfVmkDpTjPbBehI61XM8f&#10;3tL0hbNwNtP60cP74NYJZrh39OTZPXrCD8hkvjW+33hywQs4m6/SWuvVGj3bqdtTQ3o9+Uizw7f1&#10;6PwVvRi/ST/KMJ4cg/5wp6LcndTddpCvu6DT51o1fLFHfac71dPbTgb/efihHnLK45kN0AW10RPu&#10;MYtsgnRylhO0fCv4ZBUd3IvWwM3grTNzkocHz31MF/rxXvo+Bujp6COjhuzTVDppd+YpKKVQVlH0&#10;ETUP6+QHf9apV3/Rk+//T33y87/oi2/+DV/Tb1V47JXSatDqHftM6S3fN/boHur6UNenfo0O+3Pm&#10;/t+ov/sb/EDjzGDZ8z1b8EnhV3Lb9h0WXrFQm60t0Ouzl/L72W7dqC0b1qq7A533yVa1thzU5Di9&#10;u/kpdLnPkauTJb0a63X86CF6pDs10Ms6k5coa8tFRiycnGDAwofUdqxa+/bn4KNYpUXLlhqx8LzF&#10;psxKbfGz1RhxrQHjOsbXGjGvIWPYkKtm+NiAd/+rh8OQO2z4nM+uY8Y/ndE+rF27TsuXG/A188j/&#10;xMIe7IMOcQ3kFB+BB4YThg92iq6US2w13Sh1dGg3galb5A7/aBcF/8zlEJaB3sAfnnkpGW0LtdJi&#10;DjMIstENONiEayEzK1MzetPBG+ssZG5thU98ndbxp0+Qn+JTk+UVYNCBc+7x91N0wk7W4gOqrq3T&#10;MXir/tNnNDI6rmnw09UrV3RpdExXLtGNBg4evvGY+dgTXZiaUf8IXtCBKbLLbqtv5L7OXHpBhgz6&#10;5d67KuH5zmm6rPSDI2hc0DgVD+AtNORjVOJDLdVa8Okq930ydcnXYtt88qFyZOZUQhZVnhagN17j&#10;YcDRDXjtK8HKaWDBUOZumzVvAbwFHjRjjrhxvV3Fx9boE4Ll45tNDsp2eXhmoXEJB3M5w2HuoB/J&#10;ma8BN68MYW3PVFRcPV1n29HGBZITF0m38ghrz4RWBZyRZRge2/C+/8PWeYdled7tn2a5t4KIggoq&#10;AoKLoUxFlgxxsLeyRBQUBQREQRxMRRQVwYGyEUGcce8YM5vWNE2b9E3TtM2btzNvm6bH0fP3eZ60&#10;x/H+8fvjPhBExee57+s6r/N7Djyd+H3XFMo+EK20tT0chKtmrzLMmw/jWzsg9/hyefO++K4rVUTc&#10;SXoQTik0vhb/4EFyHjaTy7pXIellisytpmP+DH1izeAlsiHRGASl0MOVVqzgeIO/m65uvzJNmp+t&#10;qQs2abxtCtwo+U9TFsrczFrDhhj+f5O4X6by0UkLvEoUDrdiwMMBcRUaPTOY+yGX3IQmLVvL/C+J&#10;XuGIarl6bFNe2h6yIvL0uKtLz/tYlzfF6Nq2ZDVvjtEH5/BFgxO3rinFg1+lHZvfR08+SBZOK/2W&#10;x/h7rjDfP6zplut5RmbIdKwZvk/OccNG8HPY0t2ERzaSTB7w8Fx3PEo5T/FWVxpn+DOtbeFRlsnP&#10;brpWuzgox8tNW32W0ikZKMuZhnMN+yM85vAhk9AWW2quzRzZzTLkL02X3ew5YF4n2djYk8noQCfW&#10;XHTDdNOMI0NquL2imJ+6eq/HP+aruJxGlR6BC97fb9RFJO27rNWFF7SmiI6D4k64xctKrOhXAvjY&#10;3COTfK7DitpNznBCoUw9omRitVSj5wfLjH1zjv96vHV4ULIP4k1EQ7k4XDP9U7Qqr05Tl6N/XxpB&#10;Z4W9vNala+eORuVvbQA/+xixsFO8F/nE7jr+prdufbZeZVXkcyR6MAfDnxWXbcTC5mMdjD3t8zlH&#10;+4UUKTxqnxaviEdT7yZnZhqRpefA4rXoQU+o5FC/cuADi4+f194zPUqreq60yuc6eeySblx5TwMP&#10;/qy+u3/Q4KM/kKH9E73/9kv9Ct3Fx+/9TF/94iv13/5atU300zT+Uoe7/qSzg/9Q123p1KP/VcPt&#10;/1F9x5ciVlBdg1+r/tSHZJAU4RFNlXNksrzAkM7oAfNO9ejDv0uPv5a2HL6kFelkMK+IwZObx6wu&#10;ATxrDcaZyvPqRH9PKOs0nXa2dPqgvzB1CIZzQy8eUca8OB/NdawmzIjEjxjODNFFE+wS6QvKJ3uE&#10;/o3qq8pmXTny8H1VDnyk8u538N9/q7L6r3Sq7a94C36NnyEJbDYVjcgM1rfJ6OOsNHwifjsrK02e&#10;a0dO/Ry5hPjzHIcw/04gO3YbOtkClR84w7pGz3N2neztQriHFsjFK4lc7zK8Qg0qzL0PHm5RJmc+&#10;J/sc1sQ4ecJHugehN16FH9hzFfqBJfgLwSKLouh6WCqvZcmavChN63ddUvbhR0rZd1PDpnE2GOfO&#10;+fQYeabXFLH5lhauxLNXche98qD8fTeo+eQNzqPk4lb1yt7CV5lRe+Trk61l3lnKyW/G49Wq+uZb&#10;CospxFfobbyCNx5RTu01fJ4v4MyfKwZNU2rLFV4beiIO3FV//xO9eEGOwVvv480txJuMtvb4O9p+&#10;/I52nX2qiYuX8DyO1CzrIHov8VzFPdU057Na5Heec/x1slNZd6angiO8+L7ZPJNwKUOH4/9gzTHg&#10;YZMhaJrmyX5BMPm2CRrhtIozWaBmuPorYVu5LvdfUt/FHh3I3ayyrAyt9w3T4knTyTcdpymvTZeZ&#10;qTvrmBcd5as03ycdDnODolPJCAALx20y8KrVrHlodMHCwSnHjDh4PveF5Rz4QdtYzZkVgQ8vBu8a&#10;HFwAHk7Pcq332ado773KWn0M73y9tmXgL9zZz7md9TdsJxmd91W285gqy1pUU8jsYcc+3Tnbocad&#10;5EqU7Nepg0fUeYJMxPgMJa+OVfiyldqaQCdBXYN+fP2BPrx2H//9BbIjYxQTsF8Hd1xRSd4L8tUe&#10;q6zgCth7K55wvN3eSXQfWnE/jtT2lFSdP9ygyk35mv4KXDqvY2Zyujrbm/C1nNTdzjpdPL4LXx17&#10;uKUVczMfRayKRvcTTLYwZ5gDzH9KWsi822+8/OMPkr1AthZ4eGHoTr2KN8cheAfdFFWcj8hcgxte&#10;zJnB0P8wYtpixftMNGLhRwUj9GTnKL1TYKIf7xqiczn2ul0dgIbZSft35aqqqEJH9tZosKbIeHWD&#10;dx631GqZa6iszZ3QrxTji+HZdXDRpvRcZUQHam9eKpkFBWqsKlTPmTq92deiuJVL6XZeqKNFG1Wd&#10;m6RTO5LUUpCiixU56tydpbPlJcpZE6LRQyzktsBPgeyRJkMXas60oXhDWnSzF/6419C/tl9Prx/S&#10;1a59evtek/btRlcyzxQfYq4+evFQL25c04O+Xj0CDz/p6lBHNzOP9mYFBhh4W/CcE1rzlanMEacZ&#10;r5P1+9R+ul43TuAZamhXH7Phi3VkGDYWqakmVyHg89njR2qFpyOePTJQ7Exl62CuyVPobjMfq+nm&#10;M+n0nqMRr4EvTEYzt12IhwM/Djh4hvNyDbN0Me7Dw0dOppcH/m1lmkLRqLmtpKsqvFa28L+zPYqM&#10;OmD/tVvh2PKVXVZPPlGv2j/8g/I7v1Bi/QvtP3lTN9/5Rj/7XHr09tdKLLqh8OweBeUygy9+ynP8&#10;UjGbOrSv/Dbn5RvK5+upCV2y86vRTI8KmbuU0qmaS77LHOMzO2TkaLrDzWU2xYo1ajqZuRM1185R&#10;1dWHtf/AQbpDtqn+yCG65FeD41+Vg6MteNmGrJUSMC+88L4yxUStIi98GDyBiYJX+mh32U60E3l4&#10;LRI13nQSfPBYMNcw1omJnD3s6e/LNnLCBrxr6GE26CQWrAYvrQTP8LlDCD3JfM3w+//hhF0j8Vex&#10;/xmy1yZNMtUofu4fsLCpRs4KIsPEkB2B5ji8BBzM+dZvC50qWXAt2eT2GbAw/8Yq+uzAwrMC4MWD&#10;yIIIom+HM+5cN0v0gdPRbU1GOz2JPLofLvPZlhpnZaY3zMhMNx1PLwmY2GqSRs3Az2M9nR4ZMoIX&#10;ONEls4AMaWfjnmIyhA7NSROZQ9NjxMchZqaymmeP3slfsRlpKqgoV3F1NXOyw9pde4j8siYybC5z&#10;DepMZz8ZZfd06ESb6ps6wMQXyTYDK5++rMpTl1QGTt4Dp7H7SK+KatFJVbRqY/FJOh4aFJVRDbY7&#10;oNAE9LehvHY+GzXLBY8BM2xb9yR+1gR4ynUyh1O0cIsCG68mtzVIw2b7g5n9mePCrY6lT92KX79u&#10;4E/huEZzfntt4Q+eJjReJkPZEybAS5k68j1gSiPHynlkPLPkOQHMNQ7ibT5J3105116ZB+Kdi6Lj&#10;MGEbmss0TbTjHOS5BD1MndxiG8kV3y/PWM6CwcVK2XpOzWd/o+I9T9AK3lT2zsvyTynl3j5Ixhk5&#10;jGhjgiPPyyf4BH9Xoya7l+EzhttNblBkCrkz60+y7nWBseAFV5E/n9yrxBiyKwMK2acNHma02mgI&#10;zQ1nhHGBaEpL4Lxq4A/wY8MLj7UJ4exUpLCN8MHx7HHru+QX1QI+LTN2NA0dvpQ89RyVbKtWbkKR&#10;dqzfrc2p9MGe69axqtuKCqGvZ3yWotdd1Prt9+EaOHsuqgFrv0meyo+ZD3yr/QdvqqbuHp0EdJb6&#10;wZlOCmb2mMV71sXP20MvUIlWprbJde12zi2e3Hvz6YYii4Y9Y6lTOH67dHwQCfSe+crCahnPr4Ez&#10;Qo81YqomgKlspttpptVc+Cv8hnPgnJnTWc1chG9uAfNOzjEjeV9H8N4Nd1Pi9nNKKoYf43WPKO7j&#10;LD2goEJyv3b0yr9oUMsL+hWy502Flt1SbM0TRR64r7jKh2ggqhVX2IjHrJJnLovuCM5XExYya44i&#10;7wAvVOIuuQRmkjNfIO+15Bdyj9mBe2KZYa/KPCAveNGl4dvkiZ4iLpU8pbXJdHSQ0ZUZo9nRcZq+&#10;NkKe2WbaO5ioDbWZ9CPN08SQUE1evRpcuAW+fQt9TKX4jCsVE8PcanenKmrp4azCx3LmPj0cj1R9&#10;7gsV1r2vJ+/9UTce/lp33v9Uj19+ofqe/1bF6c/07BvWzt9JLR/Qf/X8e516+g/FVlxXeXUbOYHP&#10;debEZV3qfKiaI+9oa36/Mrc/1K6DL9VwjL7FU19q56mXykKHu7XikfoeSE/ekZ7zd3UMfKy2/pc6&#10;1H5P+bXtPAv0Dla16coH3+rcnf9SZHYjs54CxeacoN+lgWzUTA21Wq43rNzlFJAqj8gt3OsZZNCF&#10;kyPhL1P7YPYNT55DV3TDzvRqhzEv2s9ZqUZr0OJEodtZvJrz/tp0+aTvlHvyHiVVkMdUQjcgZ8eY&#10;0jIl7cMLVF5GVkoG+wwYPTxJZhaL9Ppw8PBQ5mpDzOgmtNc0x0UaO3s2Gj1HJeTt4PU7rDP9t3W6&#10;75aOnr4u39AMzXVczZmKTHSPRGbQ5MoGFOBPrCGfpoN56FElJx3XjOnRdJl4yornaYaDP7gtVOaz&#10;PPXGeLD2TE/6wIPw0MXIeQnzLaf1Siu/po11D5XAx0l2a/QjUzSWu8m0KerjnDsgG/cDyiy8ruwS&#10;OB/ut/Zzd/XzW+TG1J+SnZmtVsxfzrzSCW0iHRwVLTpx5obOXXpKLtYuWSwMI095hTbXoxE5iv74&#10;yHNFVnA/N95TSssT7Tx6T4UN9+iO+I3+9j39v7//o0rKD7KunsGffEMVrXe5p25ppA1rI7h0pnUg&#10;+yG9J8lvytaNLjOfenTKncyz9oIH0o255T90LA0hA9MCP8M8ZoymGm1qR+5cusLWsX85oZf0J8dp&#10;Q6M8o0o44zfq9tPP1XfjA7ppmWEUNiiefc9rQQyaT7qy58TjjYDnWZwtM8dUOlhSNccVz3daC/v8&#10;ebI2TmvZukpZOG6gr4es9DQyuQror0ipUmJuvQ6AF+parqr+7E2d5WbdXXuWzMkBnT54RxXbL6gk&#10;u0WpsWV0E8Voc9oubcsq1yxTc7U1nlRXVYHun63Vm5UbNLAnVj85nq6mBAcdg7e8UL1D9y+e0M70&#10;cPrpnLXEYaLSYj10sCRRtWWpajmyXYXbUsGD07R+Y76az/eroe0t+jXoimp/htaAWbeNg1y8/dFg&#10;jDdyT3fbjulPHz/T9aM1cjNlhjzShKz97bpz/ZSuXTqqT+7SkzpQRX9oM3mklvLxCtGaVYlydltD&#10;Zm639lT2kU9zh7NzEf0Re+HIqxWQQB7aOrSV7Pkm0/zJLMrDG10lnwTev7X7wAR75MwZ8XXuoeUL&#10;LdRSm6+mTGud3+qgC5ss1ZUzU/tT3XS6OBye3ELHatGS7wL3bMlVb+kGXdyTqoF9G/XBBWaAnsvl&#10;Zu/EDJX5l7m9nPj+gfPNet5/XD++cUY/vtOhd6+36uaNG8Zriau7lrgs1WX0yY9uPdD9/st6du2m&#10;HvVd0rPBQT3mTJGyLtG4xtvOQxeP/8RkyGJZTnVUb/dtPbr9VHeu4n0/e0FXuuBoOgZ0c+CWNmaU&#10;wv844jeLVHpaBX7YbeTDJMiHs1iwRyRzoSB8Eqs01gxMirfB0jEMb3uGXjfMKsdPJDvbG+2oG+cv&#10;ZlNkDg0d6UAOjIvGz5mNvn6mxo3w4s+RSzRiIfiAfeUVzjKj7fnIuX7YXD6yx7w2n+/h919x0etT&#10;AjmrJbFnJ+Pjj2UORs65/QZ5gb+Do7YyH9gE/0TXHTN8C9ZEc98cua6vU0EdvbG3f62ee9/rePdX&#10;ii76RFsb/qyUQ58pvPQ97aq5p4u3/6iHb/2NLOLP8JH2anlym+bHt8kn+6o2H7hJR189/Zx4Dlh7&#10;45Ia8VHvZaaDb9d3B7wDfiUDbpswHjwzBK3+KM6uQ/m5X0NHSfcN3K0dM6Fdu8iQONKgQ4frdfpM&#10;sxIS48DJQzVm3AgjFi7ibLZ92xb43510IATROfwq+/FQ+fu7a095kRELxyb+HyyML8DktXHo0maT&#10;h7zJiHENeNc2AB3Av3lgQ6aE4XND3vB/vmbAvy7gYLfoPUa8bOiTmzTx31j4DXAY16jZzGHBwraB&#10;2zUvDL4XTtiIhf2yjLywIaPAoJH4Dy9s7b9VswK3MYtcJ2vPAHIibdHiz0NnO0ue/njAl8/VEl97&#10;OSxZQG7kPLRd87lf7DRpNh4XG/DHqOFgiqFgYLpIXZ3Z+wPlHxMtz1VhmuLgQOYDOSIz8OnbWMt0&#10;lg0aP3JeZ1rplbGjuVeGgEWGg5PB1BbT8BYvVFxaFj6bYkUnb1QyeQHVx1qN1yGw8LHWQVW1DKiq&#10;GU/fuRs6dOFNPA/3dPj8HR1u5WMr+uSWB2j6bqvi6G1yl1jjjt4Bb19VDjlFacwN47YcYe5/kFla&#10;KRwCuhTue1s/zoEe8XDG4OVlqZrqFkcGcYQsXOI1xTlJtss3k6ccj58znEzlGDSdYWBiXyMWHsIZ&#10;2sR0HpqLOdw7vB6vWqMj9yUTrIAutwr6Syo0eUUZ2SaFRizsGpcrm4AEDZ8+TVZ0sRiwsHNkA2tR&#10;qRELe4Wiz947qGu3pOyteO2zLqj7+p/JdP2J2h9+rqMXf6LyUw+1u+pjckcfk0k7KMtlB9nvmhSx&#10;Ab58FefJoN1k8p6U59pWsEIH/vGLeAjQ96XAecCbFeScxPMO7ks4SQ5LifHPhMAZhMaB35MOaNys&#10;UDop9ygghX6w5HatSGonA/4C3cPn6EmN4fngPQT7j0dT4mhBpozNcjJgFik7dbPyMpvotytEP0Rf&#10;aS7zGfZw16BjslmMPyO6n7wR9qFz0ommF3rx7r/0p79KX4HFuge+0sHDZHXl3pZ/VCvdnGhFi2/x&#10;mpAdCK9mywzd0SNUy1wiyX2JV7R7nvxs8WVY+WjyNMN6ZOCFzZh/opmebEsepJPmWM8jq9TRiIWn&#10;Wy/mjGvggh2MWPi1seiBxrA+jfEgw7iBmRLz5ZZ3lLD3mpZnNss1o0XeOe1akH5GC9PPyjW7Tc5Z&#10;5+nQ6JPnlg75be/VlEC4wB0NWpXNHhORx1kyknMUvuAw8kjBu+Eb0OHx869hDQ5J2aP5K+jcBDcv&#10;4J4rgBdN2nkcznwzfZ/xPG/RdALFK2RnliLK6VRKz9SSTegcDi5S/f1NOnyrUVVXDmkrfPyua9fU&#10;ff+38LDf6tbL73T3k3/q8uAv9NZbf9ZbH3xJvvU3Gvzor+p793/IWXoA1r8KvvgZ3eQvOUt2a/Pu&#10;arzyPeR39qiE56ii877WNz5T6onnKm7/RJ6Zp8jPrtDB+h7tyj+kPTsb4Ax64EM76TS7rDUJvUpK&#10;7iYHD91x3kU0p4P0wz5T563vWYd/j7cWLxKe2os3PtNbn3+np7/8m05e/0glTVeVf+Sa1uUeRZ9Q&#10;Qj9AnXwiSsEttbwHnNXW07u8hNmqVxzr0Xr5xsMDBNDT6xVFDk0U+HAlHvuVeg2MaDLWS7auaao4&#10;9lT1rT9R6KYK9E8byJxcr+l+0XTbbEKTvFGz4Vn8s/bRHxiJzySGOVmQUkrJZE3O1czFZJuPsmHd&#10;n4nWybB3mWu4xQyNYV43x9OTrr9onocU8r5T0SbsRh+7VyvXbWYm5safm8/saws5OZng4ST0R27y&#10;8toiR4cMsv/YW8BsNtZxrPP2dB4vQHNKhr3VEnJ/XOnywFc1wZGuP2ZMUz1lYxuEbiuLjLpBpezn&#10;vHj8Bd0avBac3dO2dxqx8Nqsq2jEyH0FC69LPU+3jb9CA8kkjE1TRuAassIDFe4RpmBer5SEHao8&#10;3MX7cJvO3xeKzyrTuDkr9Ma0JXhBmbE1PtDG4+8q68T72nCGDrSTD8DBd1XT8ZG++Oo7ffud9Jfv&#10;/qXbD5/hcdulmjN4JXrhjRsv69UpnCFNJjFnWYVvuJ68hSt4+lm/lh3Ryoh2+cFn2TpulKkFXIHh&#10;fPraCPZW9tVhXOyrQ8faKG5DgTLglG3nrVXc7svMJ25p3ZYG/Gjndfn2T/FvNyuJ2VMY2n0Ppyh5&#10;OEbind2gpYszjVjYdmEWnTVpRjw8m9d5XWozuhF8fGBin7UGLJwKf9aoNenHFc49NtcT7J1cho7y&#10;uVovv63Wgbd1ov2mgiKz6Lav1cm9N+jQuoW/6j6z9BMyHblImzYUke/LGW6pp+rLK+ACi/W046h6&#10;itbpyt4EXS9aqSMRNuqs26neIyV6duW0dmVFKCHcjc6FH2ml13QF+8yUnaWJViyxIOuc88/41+gJ&#10;Yobe0k1XySPj1Qs+TwkjZ9/MEixs0CSP5PUy0fbYYGWu8layl7NmmJho0nATVe/J060rJ9GqHkQb&#10;UwnffAivS52xH9DPd7WC/CPIfGB+vadJm/JOoNUukmdIgQIiy8DCrL+J5Kb9Gwv/yDKA/KId8oo9&#10;JD/WedeI/fRglpM3ksjeZiffRRbqOVWhq+WeelwfoueHfPVxS7hundisx63k38IDdreS1XOPfpfz&#10;bfrdrTP65u55/elxp/78pIs8XV/NtbBiHr4dnckCWY4drjd72/TxXfjY3iN6xNnhxdUzujI4yCyg&#10;n3nGCjkvdMWrX6mG6nod3l2OfvYgPHyhKnJylZdOt5yj4Rxmzn2Dx3NlIbgyQNMs5imSuVr06jil&#10;xqcrbnWE4sLRqfut4gqT07wV9G9PZ19wNF7jhtnKkjXaZiI+XDOey2HD6J2cAkdpy71qLXsP/Ijh&#10;ufRNgWunTGV/mGC8XjFhfTChw2EIHC8axFcng7fGjdGk0cvpRfRCB+XDPNiNec5STbIlA8t8iUZa&#10;etMd6c97u4LcnkDWGH8NnYYexyWVtWmzpnqngivS6CKhlzWlmExrekaC0W6FJWke751byj7t7nqp&#10;ykHOh0++oc/2O1169C9VnyaXacs7Wl/xhdaWfaB15R+qtO4B8/VP1Nb7c51u+0grNnSivT1Bx8oF&#10;LnRSG09x3qxUIrP0YNbekPADZJ7UKiz9hHbASR2//CVYzDArHmPkaU2G8/8z4dcm3I8m8LdDJmvk&#10;+BnMspYraFUcc+sM5pBJ4Gcv/Ku8Riav04flqJLiCiNe3r+/WiEhIXwdnS340N1jqYpKSuiX3IF/&#10;PJkMNV5zQ96D4d94jRwfMztZg4X/kx1hwLb/0UQYOF/D5wYsbPiaASsbsLBb1G58nz/kTsz2Y10G&#10;C48eZfj5zY3XaNsQcEwOmRF5/Fm8p+BcW3/4ZTjh+Stz6F3L5wywk78LjaSBF2Y9N1xOK0NkucSd&#10;3HQzMIe5XDxHo6EcSjbSKDk4TyTPh4zpcF+FpiZq6Wr8nI6zyL7j/zKRC156woJFMl3sIu+EBNb0&#10;Pcqtg2fcxv0bE0n+XaimuJEDaj9bk10Xarr3UlksdTb+2mK+jeZ4OME5op9dZEuGQBj9obGazbM2&#10;aZoZHolhen3EG+CdKXJyXiAPX2/FMrPcfYDZTFOjGo6fpYuZzJ8T59V8plst5/p0srkLfx9d8ae6&#10;dLixVcdOdejE2S7jdfQM2bbNrTp06rTqmlq0s5F9vKFf6XvJH4Lji8pDA5eGNxfewnVNAR0jG2W/&#10;Ah7VLVUzl+JhdyXH2jlVtt45cC0bNMYyVJNs1pJtE44OEB55CPM7mzj0c+VgwFrNZf+a5VMrax96&#10;K9acMOZp2Htv43tdZeUQosUhVXT91MoVDn9FQiXn+HIl5bSqpOxtTZi8XlNs0nS+9w9qvvKpWm99&#10;oVPXfqfMvVcVFH9FG/LfU2nbl/ID19Sce6ojHe+o4jidyAfalVF5k8wq8nTyWumkPIC/hJyzzQfo&#10;d9qj9Wl74UnalbytC1802bjg3uDocoXG0sMZW84as1yGzGMf/DE+yX30DLehM+vVms338VifkKsf&#10;ekh8zZ7LtmiY1Ua+P5VzmOE84EJ3SpjxspqeA1Z6k/ynG3Qxk0Gx3IDVyQxb/VAHK79X6sY38SD+&#10;gy6nf9JnKvVf/xY+86nWZnSBj46TP52rCH720M17FbyJuXgY2GZJJN4G7mOXEvbF83BF1Zo2w1vm&#10;09x5pgzP1QT6lNBemNnL2sZFM+CBp0xbJHN0a2M4y4+Esx0ywUsjJ/tqiGkgetMV3LvTNd3BBw1q&#10;AHP97fhHdmh5DJ632EL6P4s0Evz16ozlesWwrvF+LQPbhm88qPht9VoUlCm/aDTtMcXyXbtDHiFb&#10;yDRAW7qGTE1w3aqoYvAj81vOXqtjdmm+W7zWJZaDG8h+Pzyostp+5ec9VMH2R7rR98LYX3Xjg081&#10;8BZ5ZUc/09mr/9IHv/2NPvr6d7r26Vd6+NVftHPwfR177791/S3BVf5L1178Xtfe+VrtZ59qoOdD&#10;3cQ/9ez5pzp7/aWaBj5k/tJF/0EVvHGJCvJP0qdYoYDQBK2MaZZ3aD26YXKNypgl1MBH1j/T5qaf&#10;oc1Ay8vswDOYzg6/bPkFwk2E1NDjWcf7Uqup7uAdn93oGyp4livw/+5XcGIzmOkXrMVf4hn4Mfcv&#10;3PKBO/jy30X/9FNVnXtbp69+pg+/lN79FRz0uZ9pS2E/s4J29PGN+JZK2QNq5LJyF7nWaIY487uG&#10;5nOmy0arsMXYQ7HAL00+a3bIezW5auwlsZsO6afMBE93fkWvxjrO9H70CJCxvHiRxs2ONWac2/iG&#10;s2Zyvo000aLNpvLJnaa0Y8u1xC+UvLcpeLIcjefX4ePR7I2x1RgrR+PlviYWfJ6j7TVkEpdVM5c8&#10;gk8YzAW/HZZYBLabp2mstePHMQ+zpLNvhL1WBGTA8TITCEijI54cVP9sujYCuQLwiXihzzF0F/vo&#10;lVHss5zZDDz0qPEumjqDbFPfQm08QEbEAfTNYOGw1Erwa4g2kldXWnuHc0IXmcvlytgON59/mfn0&#10;cbp1zuhi9S61783Xw54OXWnBC9x5Eb0emK3vOjrIe3Rhvodfcg8c12xmdHPxHTSquAmvXNUdZaLH&#10;SDr0TEl1z7Sv9bo6Hn+iv38HDv7r9/r+b//Ql7/6tdauT6Cjo0+tN97V7mPdGmuxiswlOBPWwqTU&#10;evLXzuLLrGQ9qNTqdUe1fAVZmvC3403BLa/OMj6TRj2W8fkcx75n8KYzSyq5rmi0V/svfMMadZu9&#10;p1Bj7LI02307OINc5jnpZGhvQIOWQK/ARrpMCo3XWJs8curzNMpuq/Ga7LgF39dpcO8FcC+ZDutq&#10;ZemUCUd8TJHpjWQmH4WnicAvl6Kihg4VNZ1VRVsP578Ozedead5bp4ed8I79N/XOjQfMvetlNmy0&#10;Srdt1oNrA9qZsY58gBy49y16t69aTdnu6iwKUn+hl8oCx+jy0Qr8wGW63XlCpVlxykgIpjt3suJj&#10;vNF0++A1maWw8Plkm9ijLTRRUuF2HTzbjPa6TyVnL6q39a4S1uVoiIUNWlD8BpPBFex31sxeR4Ij&#10;5lnQxzJ0KLzlRLpyt2rwzoDa+8/TO3dIl9sbyKcqJX/OktlaAn0lESrdTz/U0St0Pb8Jn5mAJ3AP&#10;a9Q+ck/x+MZXyityD3qkfA2bGWScMS6LOyyv6Dot5ft8ovZrSWA6Gebofly91dZ2UU9v9und+1f1&#10;/EanPnowoOd3ruvu5V65u3iorvKQ7g4yOzrarbvg4sHjh3WxsUrtaGxnznUFH86CY03SKEt4CHBK&#10;c1OzrnYw86w9oJrySu0tKuPMTR5Yxi76qwLQZjrDk/lpmBn5G2Zuen3MAg3nvDhmIrwqvoBXR4BX&#10;hzlp4uwQ2QUU8Ax583WeX8PFueuV4Y48h1wjDc80+5GJvV4Bqw6dGIh/IZznzZOvk7k4lh6wEfyd&#10;4Nshb3hqzGjmu0PD+Nyfufp6Wbnt0CvM8Exm++t1e55txwCNdEBD6hSpUa7RGgcXM8w3RG/4BMEN&#10;4QF2qmDmXMI8KQ+vG75R353MmjM02XmjbPEQOHgXkYdcyswdvYsbHs0Afh1arMkeWegjG+B/S7n/&#10;o5nFsr4lFeIL2ksG5C0dfvy/ymn9XIU9v1f7I/bI96SLT4RO7Wu5xL/UsoxfaUXOB3JPf6qETdxP&#10;Ve/o5Lmfo/X/pTyYrdoENmhWzDlZrmkig6xQ1gFb4abKONcfwqd1V21XP5VjxiVFH/6ZCgf/yWs7&#10;8Qc8PMKMs/sU/GLTeJ3gmP7Nsw4ZNY3XaBTPMM/xEAP+fYNrCJz4WD6+Tu7xIiMWruEZqq2lKwte&#10;1ICFhwx9XT4+XiosKlLutm1aG4Wfdjw9sQYs/Bo89FALTbBAw/hvXtjgi/v/8cIGD50BCxu4YYN2&#10;woCFl4JXFqxmzQELT4DHHzmSn8+AhYdOgbcM5V6HC/43Fjbohe3wejkGbkEfQeYL+ggDFjbwwo7M&#10;KG1XocXgWhi6SlbuHswEzMh9NMcTPV5u3vDiC8dzXrXSwuXO7Fl+WhazljmvO52w4NKoMPmmbADr&#10;riFnNVFWnt58nqLk0lIVHGtQ5v4KckgbtPVQjSJ35IKTo+mUiEAfHUovipvGOtmxXznIavEc7iX0&#10;2W4OytyRTXcO+TU7toAlVpMXxex8oaNs5tJZbG0FLh7Kvf8KOWnDeI9e1RvDJqD5RW8yBY2363KF&#10;rk7Ai7JZmdlFzHQrtL/mJNkX57lHurlHetV0oVvNHb0609Ons719Kjp+ReVnbmtPyy2VnnpTB84/&#10;Nl5lzQ+09/Qj+Lub2lRxkf6bDsUzS18RV00XVgWcUZXsl20DF27nNcuSvSu9Ii7p5Mck4JtNltUC&#10;ngnXYtb3AjTLZN855NHZxxzCD3ztkaPRU5bCg4eTBc3+DwZwhsP3Zpblw9l8VVK9IjjLDR0VRYb2&#10;Ud1/WzrPfKT5Crltl/4LXFqtkVbkmuehOWv+VB4bWtXY84Ge/Pxf+slvmXm//F/1f0ivwakXYP0n&#10;qun6mK6Qj9Xa9UhlFec4nzWhxW3X8nVVioYT8Aoo1pqkSnLc68DCZZx33Zg3Vyoo/bS8ky5yv3Wy&#10;XvbQNYTXJgt+MP86GZr04O7u0YbCh0rMu8MZqZpZfzFnFfISvMCRy8hCTbtC99ll/FyVZMaSXRkF&#10;No96i1nJXzjPDOhs29/07Mlf9fjhn/Bdvg1W72ZmPqCk7de4z/ehjz5LTsE2vKK8vj4J+Gu84fBW&#10;47vZTBYVa8gk1iDWUCvrZTxzcFB4xkaNsZbZZAfZzPoBC0+eugA+2Al8TofLBPrKTcmdmOLHes+5&#10;ZbinhoEPRvL9r060M14mEx01fu4KTZzPXMM1gvVhLvebYU+3NGKmCfbBmuocAUe3QZPsgzTCahk8&#10;VDg6Xfqx808qb3erivZ3aW/1JbVd/FBtPe+r5/JLvfvT73Tl9q/0/KO/6zd/lAbvfaGua5+o/cJf&#10;8DJ8ro/f/Vq//OhPGnz7pzo5cFtpOx9qf9OX6nl4X+13bqmy76aOXH+oxZurtLX7mQYegic7vlXn&#10;3V/oxMUX9NXTH5NZhyarAe0JfRi70KzuOYPfokETZ2yAG5lHf0IGGtJqsHmeIlI7ZLMoXyZWzmQ0&#10;bpF7Tpt8tnfDST/QwsQWRcEfrM8lE+UkfouO93S89xtVnflc+cd+BUf4d3WzNp+/9U9delfaVv8S&#10;H/wJdCH4LyPryL6uVhj8XFxyI/8OHXJF3coq61Z+zTWd+39snXdcFebd9k0cce+FynAroBjEgSIb&#10;WSJTBFmyRUQQFQcgojJkoyAiqChDUXHhwL0TNWqsq9mJbdP2SdM2bfM8bd+07/V+z8nT/94/7s8x&#10;EfXAOee+r/v6XePCW1169Hc6y/+sw+1vVdn0G9Wf+JN27XvF3Qyfalgp78EyPNNouNjfbD1Xa5rj&#10;SjJjl2jcrEBFrkVPVX1BGfltyq3oVOuZP2pXxRN0GiVyTYxDIxGEFpvulVGGPHv2u5BY9lj6pTaY&#10;KrV1qUquJCm0cLa8l0XxOlXQfxqu7ry+3ftNQj8zU6OmzkVvbUPHazQ4PFiLlpHB6s++FRAHT+vJ&#10;7zkwk89H58DdarQDMwgyLOdFyS8gnR6xCjK64NmL29h/9sjJLYXPQSbZwugyF62RgwsauAUr2CPI&#10;YrNzZ3/w1Kw54WgovNkPM5VccFVxu68rAZzqu7JQprPD0HqWa0vRZfLlzqJxLldKVic8b5sRC6fG&#10;5ehQTroOZqepfU8FvTq7VFFUphrOoQ6w3f0Pn+vZL3+tDbnFvH85r94dSW53pvIO3lVy5V2tqf1Q&#10;mZyd2Sd/rQaw7pkn3+hf/5Zx6f9K3//uOzonluvk1Ys6eeeNSpououmPl4UVGaZe9FunHVD86lOc&#10;E2gJpqeQd8gd0gnPNpztkBHz+Dc5k4zcElzNuybcAeDgB5EXM2uFvANK2SvymFtW4u/IMuLgEbPS&#10;NXpGMvPnlcb8jB5DAmQ+dT0+vCy6BbZq1MSN+AkzueeQvz55jbqZJaITX82efAA9RPPPWBiuy4CF&#10;QxJrjMuAhcfNCtIs7yilFR7AA7Bb66r3a1e7IYMtSaf2HtKttnO6dfKCEQsfqqrR5FHjtHUtnUBw&#10;LeGedircEKuajUG6vD9LDWkO6shbqjcHE1QSOFqnq7brfG2BOg/TP5QWpZWh7ho3tBuZPyZycphA&#10;fpQPObtLtBi+eKRFb4Wmp2r3kYPaUE8eYeEe+pPOKcg7Ue+MMCNry489qSf3814a1L2bJo3mXOvR&#10;U+MHDdY74IlpNlZakbBcvsu85ec8Q/5u5AyPn033/HBNtXQhzxqeO6tOiWsr8RHWwdfHoc8qYDZV&#10;JA9wsHtEMWcMHm3/Leo3iexmeDE3gz4ioIDsKToZwotk6xLDjN9aVtazyVQqVntjtVr3l5OlkGNc&#10;lTtzlbc+TWP5Gbk5uqF19pHNpAVynmQqq0HvadLAdzVrzEDO5uHkp1srMG4zs2Rf9Xi3h4aDVYbD&#10;eQ/r0Y2+Re6BzAwMHmbD6gbO7TUMfNrPBow7W6MnuKv3UDu4MEv6SF3IOLPk82lLP+QiNIh+YGH2&#10;riH8/xGO8FGeGmXuhr7EHd7DER2fJz6SADKXgjTcAg/zjFh6I+EDF6EPRSe+yHeLMYfCG67L2ysP&#10;rfA2OXmWyw4N4EzPXdwL6MgLwru1fJMc4rbKPmaTMa/Ahp/XlIB1soT3mB6/RjNWrZP9Qu4SzrV6&#10;37WYv38n2tbtZP7m8/zwannn0tubq9mL4S6d8zR17ga09WtkPi9dJotSjVh4+CIydJdXK2UXXN7l&#10;1zr3/L9U0fGBVpTfVNqRF0rc/0bx7I0lx79VZcd3nA1SetHnsg37hRbFf2nEwVbLmLXFtii35KnK&#10;ap5q83ZymDyqmYnVqvu8PNnEcU4XnVN+23Nde0rG8Ms/6RI8c/3xZ5rFvuK7k9nR/q/J1jeFK8I/&#10;NdCMDlJ6gIZM4i5KFn8fMHDPMcy3eIRv6t6H3PgB49D6gjsNvHEvXm8wsSn+YD/vEK0Ii0EnFoOf&#10;zgr/znvknfbTEm9PdMQ7tDlrk0JDI/G4DWffBQe/Mwi/1hj4LLCwOxpew77Pz3maF3cGMLGBJ7b0&#10;gc/93/824GADJjZohuf9LxY2cMQGXtjACffpjU6hJxgbLDzEyp/7nsF3l2XMkfgZC5NH4Q0W9iWL&#10;g39nDhoJAw425NgauusMXXbz/PFbOjjDB4/B04A/yd8CvcdE+fjOJE+LXCRPZ3IUfZixhOM7dMV3&#10;GqI0+IcE7tWpJTVKr6glB83Anc1C+zabnKk4JfG9b6gqV8GRQ9pxpFHrq8u1qninVmzdKI9k5l/R&#10;4Zob5K7xi2zgXvHdwQ0HxIdpN5+//IpddHzsICcpVnYOaOStzJmNwOFNGEYO0yhZzSAja1xfmZuN&#10;Ioe9L/eBnvgIB8MFjkHLNlbjJ49hfzbVuEkjZDMPLZ2/A/kE9IhnRmhTARnr+3Lx7ZFjcuCQ2k6e&#10;0YkOztX202o/0alj7efIrjpN7/MZnWy/Al65oJPHrqr1yEUdrj+rIw3n1VDToT2laMx2ntKqdLKO&#10;UsjaRZPl659Pnn6abOyYkVrG46tbpYnWZCdPjuURzadNvHH1GbQQras/nv1taLT4zMBzGZYtHjx7&#10;/2w5eaN/hHNLSj+jDz6Wrr/8SXc/la5+Jq3M6+QsyMNDSAdC0TNypvergDnn3Tf/V7/8A32iT36r&#10;tsc/yDd9n/pZByq5uEMX7/xSl/kLLt96q/ZzL9Fbf6KCxi+VVXgb/F2ipTHMqeOq8LrthEPCzxNe&#10;Ib9VB7k70dcV2YLmrgOc0sL3egJfzjl0kdVkdubg7yMrK6ZdyRsPKmNbG9zFGSWntaOL61JC6lX4&#10;09PswWgB3Pegf7ip0OCLCvA7LW+Pnfihv1PXTTjP67/VtjJ6RtOOs2c3MXeoZUa9ThEZrXLxT8V/&#10;76EJzJ0GDUfT0M2Je0+4BgzZAKfGnmTpromTHel4NWgkRtL5PQWP6iz+30KZjSfPHuwy2tRe/YYv&#10;ZM+dR+apuwaY+KHJCVVfkxCwLhiaz84Iczv2YQv+ewK8AfiXPXiclZfxbHDyS9XiwHSjBylnJ3ny&#10;VR1kkj4mc/VDHTr/Wp0ffof37Fs9g9/+xRfS8QufqHr/DT199U998xvpDa/Z05f/gCc9pYraq3rz&#10;JR3d8Pitp1+qfNcTelmb8SG+IIvnlW5ceWH0s2WsuqO8Tc/14d2vdPHME1XXPFFpxQfwOmgfs06q&#10;pf4zOmUeaXM53REbauWyMIF53XzyMubLYvw89eVsMLcL0xynQnQw6GVDmJ1uIXfz+E3V1ZM3VvU5&#10;Z+YVnWy6pJsXHqnjyg/GdfzKv1R28Bvd5Y7yq99KD1/8U49f/6TWF1L51b8o6cSvlf/g32rmznXo&#10;11LjNWnv+X/rYNd32t/5rYrrH5BJ0UCu2l7y1fZpiFmczKyYb7luVFj6ER04/RW5b3+FO/5cmVuu&#10;kAHQpczc1+zj5DzseKGyxq/xyn6hrGK4y/XtZJiU4qnOlIm1vxb4ZejkjS/16POftGpLncxn+aMh&#10;T5IPvNeaCs78Vey/S+gDj1gpWyfyiznnbP0MHrwgraiZrM3n3XTwIzRYDQvRNgTR21qMN2oTXBI8&#10;8ugFnN3OnK0zjdnMMRuLlJxbqbF2izXFKUCJuXvpMSWzZoILn4U8dF90nkzykqsT/blLNyoiOlMZ&#10;G4p196NX+B0uaU0m91uHZZowfrmmT4vRxImxspyeLNMpdAeNWADmm0P3ENlJM0M0lPN9mC2+q22d&#10;SuIMXFv7gHtDh1J3NMPf71LcOjT/CeSvOO5QQjpeN1ZtSbMKs2vUsmujLtcV69Lh/TpUtF0569bR&#10;m1qs6xcu6fmjx/r6k09VmLcd71Uvsm17sTf5ky16SW3nX6rz9lsy2N7qxCXmDLfJM/ngpvTjnyCG&#10;/yh990d9++yF0tdF62RHPV0bV1TT2EWfUhveHrKLQ+u0knvx8ohS9lnuE70WaMgwT1nPStDM95PI&#10;01vM53E6HJ+jRoK7Bo8n78UuTlPmwI3ZrKMvbaeGm2cyU8siXzKFn+taDZucqR4m8RplnQXe3Uy/&#10;7Bq9O3ydcb0zNJN9KZPZc4b6mW2kb3CNeo5N5rzhvhFZL7/EI/KNPyyXwFKNtU5i5lxrXGFJVTK1&#10;hn/xTYbjRydXhP+w7KDWHWghc3el7jTv0ZvLbfr0Xpe+fniDTuRSWVqYaRE4z2bWHPI+RrL38P4Y&#10;OZ7zejrZIQvoIInHB7ZWc9+3x++VqKTQrUqKKUCLulXenLHde1qSJTRTYywWabS5rcZOsNNAE2YB&#10;PdCj2gbINRR+C45qqhtzcn52/UZ7wmXN0EA0ed36z+DrDHdv9rPe1nA++E/M3Oijsgf7O6r7FH5t&#10;QhcNe2HvoeR+jbRBZ8M81jNJu6vPooEmk4/nMtOV7DcX8lLhbVzDi+URRT8meNgpNE9z0Eb0n+DJ&#10;3GU9vtW98DBwMCF4TvgcTZ0bYcSj3YfM5q68TANMXei6Am+aOqPRR48+wVHjJjtr4BByD034rHRb&#10;yHOmA2OYHfwgz30Ae2cfnn9fB7SDXhrgkEEfeph6jF2Efmye+o2yh4twwJ8dTicOnJjlEplb+XFf&#10;idDk+QkaNiNOo3j/THbCX8F7yWLOSvgj9KILyDufH42eLB6NGd2sK3aTA4a+041MIvCSy/Ic7q7M&#10;rzzWoAvJlIMv3NLSXPgZ5llBJWAncH7AbjBRtiy9wVEh+G6W0evhBYfjUYTOnI5C/xpZ+5Xhs6J/&#10;wCdfU9EuTPfKB9sW8DOj1zmgDj3DAVl5kMHqVKSRC/AhOm3TLMdcTWROPNE5Qyau8RruGEN2FN1q&#10;zLFMef6GNdYykvchGTiz4+mlWCGLhYnMnysUvfeKNne81MEbn6vj6R90+vG/VND0Qn5Zv1B00Vst&#10;2/YrBWz5UlvhILbVg4fP/I2Mo3twvW2yWHZc1mHnNTWYDOnEo2Tu3VHmtkuKTWvVBJ86OSVfUOKh&#10;77Th1D+V3fwLlXa+1e1X/60P2T+7Hv+ovS3PNC31juZu+ViOuz7jNTN4iOHKh4znvTea13Ec2Qnj&#10;wLoGPQOZk6z3BljAR8HB9wZv9gLLGjUU8JO9uO+Ch/v0JF+hZ390wkP1Xo8e5Dr1xcs+SH4+XmT0&#10;VeDby2NGSQZlf7hlA8fcDezaYyR8lfX/3zvHa/sf75whO8KAhf/joTP45gy8sCFPwpBB0bdPP3p4&#10;esFZjTBi4aHWcI2BYGc/uN/AXGOOhIEXNmRIzPLN0OylaBH9+fuYf06DM5/sgxZjCT5un6XM/sla&#10;nT0E7/Mo+XiZyN/PnE4ySzk44sWf9z68IV18pVUKy+Q9FJfMvlJG7tRh5R1qV/7hY/jm/WS6wJHP&#10;AJ/jYXDoQ+jUnDQebYC/kReOyiEbPjtLIRvS5ZuWjOYlRT7JYXJfGaSVW9bIHt554jxrLV7hr7St&#10;69TW2c49B22/l6NGjBnAnPFdNNzdyOmka3eWmczHD5Y9z2vihLH0yNItBhYeZzYCjDxMo8cO5uuG&#10;4YskF2TOFM1xtpbtIktZ2U/Q9HkWmjxnHJlmo9hHLMgMJlMwIJSuyHj2/i1wa7tVXFxDnxr+k31t&#10;ajp0Wsdbusi9OKOOYzeZRd81YuHmRnwY++8Y16Hmj8mRu01u3wcqrbxDV90TenkuKy61XStTjnF2&#10;4LleQp6A+2a6TMmwNPMB2+NttuFzPzdN013punGI1QT7RI2euQJshgcfLJy64aIuckSdf/QX1g86&#10;Cy7evP8jjVuwV74p5N1vu89ntkZbyi/q3IPvdfXZ77Wn7Y6qLnxGv9AW9h9wLXvjtpIjOtR+m66Z&#10;j+Tuy/vGIlaJ2dfVeuFPZFXsY7aIhy04nz0lD92LA13blXKJrNYiZiyu0W30Xx8mS75I6ZvOqeHo&#10;l+o8+0btx54qv+gF+bT4+7Ye1dqcFiWspueJMykm6SK6jDOK3dTJflzNz5ts4JTL3LHo0bDI51x2&#10;pCurCp6S3F74R2f/Us59vDjJp5h5NpN5tUkxG9sVmVIAp+yKBhENzyRXZgBkx5mE835PIpMlQ2bm&#10;9mBfcCz3VUOOxKDBk/DwzpTFxPnG7luziU5GPNx/hAOc1FzuvYvx8aNhMWg6PcixikTz6R2h/NIm&#10;VTWcVcfVlzpy5iEzpAvqvPu17r/4QTef/AHt6xsdOw/P9vqvevLyz3r96X/rzgdv4W5vqOPOb1TH&#10;z7W+/amawbd5cMLJa2vQfXyhzq4vdf3Ob3Xy3BsyU4uUveMYPakPyIU4o8LKC8pKo/PHLkdn9nap&#10;LIMMrKwqo+bT07leK8PhzhsuKyV+u+YvXC9PH3Q3Abs417ejiatGN53LnSGaLoFcek3byMkhE6Lr&#10;mTo67qmmnce7vyXT4Vc6evJv+uiDH/Tw3h/1HXel3/4ebcUtqerAb/Ts3id6dOuVuu7/pAe/YA53&#10;R/T1PsVf/YkeP/1JNx7+SSeYpe04/a02NaNTq3qk5Y2vtO3edyp7/nfVXZI21b3Vpj33VXniC918&#10;9pNuP/833/vf1djyG+6zz7l/XuSOU0m+Xr02FHdpcxncZ+pJ9GZ1mjq7BJ1ph2LTb5ItfV6rt9xg&#10;9tChrWg2Tlz7izpuf6cjnV+hRz7JHGSfDp7m+7r5FTi5mnskHhObKD7TyXRJgj0W2srUwZm9E91s&#10;GF1oLuR0p6fjOV2jqP3TVP4wTCVdYfgep2ucxUztqWtR/YF7mjyFTLRhc5hD26OdsdHQ8QtU2Hia&#10;dUZOYcw5XYLo3GzRODtfOKuZmjA3hJmro6bOj9S82Svw/NChOMVePszhq+qP4lvaQz5tKjOt1fia&#10;3cjq9IKzYJ4wNlyjLDzo05zDXYUMGjP8eeYeaCTAkD55cAq3tArN6tqaB9qx/4p21l/lLpiNJreA&#10;eUknGskKJWWS/xTbqLjlGfRt0aPiZa+dCczGk2PlYjlR08aZKmjxYp0/eUovnzzT3WvX4YnJrPUJ&#10;UPDSEHKJc9VwuFPFNRe1eReZczlneexSyd5S1TXt1+sH6D9PHdPZ+oNqLNitA427VVtnyNTPVUF5&#10;u4qKvsQ783slMr/xD29A6xzGvNPV6Avq1duBzHw0IaOXkFPnS7cNHqt50ZoH32M+CxwzOxY8sFYD&#10;x5EpOHETWrLNYOFN5MSTfW2B3g8OuLtJHNl56zk76BidnMWshp4lkyx03NnkRW6CP13D2ZKid0bH&#10;o10mo9VmjZyjuXslNMlrZaMclxaTAxKv4BiyxFaSy5lcrTHTyYh0jYFP4y5f0kBOYb0idlWo3xwn&#10;tRVv0qW6Qp07UKmWcriXcDR90yYrIpL+KT/0zLGp9A0nKiY+HX1lrBob6FW6+0QbMzYrgtlBDDPV&#10;NZHbtZx5qwELBy3bik5rNvfr8egrbXhfTUZPaYGuZCoaCXQ46Kh7my7gjHRihh4N100PIXODMWhq&#10;5kTt1PSAdcblF4aPI2CDfEO2cKdk3hadx5lZLs/V5KqzUjLJxo6iEy6ZfztiAxnuWfSB7FBMWo0R&#10;C89wSZOVUyp8bx7ahyIwL/MW8LBjSK4RS/YGX88BD7iwz9v57ZBHeCEZQsXM8fGymCyCD4B36GOF&#10;l8feuIaOd6Pz0oVcOrSN4x3IV1qiaVbOGmWJj9QBrDE/nPyoCPTGcfCj+OXc6cR1zJAlnEqf+Wno&#10;AOFQA5mPx+ST1b2We20B+g10G0EbyA3KBocza2UuOgeO2rAclpfiES9EL5evBf74/yLy8awUkOG3&#10;m++jEK0zOVh+Ocyjd8kOLDR/6XrZgnE8grfIPWiz5jKvXeBNFq0nmhAf+FrvHWAeA28LD+uXjW6Q&#10;rC5vMhV9yjTPiX9jKZp3+Cdzl+2a4LaT2dJmmXuAm712oAvLJudkm8bPzwPDFmmSY4nMXUs13p2Z&#10;Ll9rWHYBaFHimAWt4r7BCt5STxdpI7O5E0rMOcZ9toVc8tPkWnagWaGrNK5MxS1PVfvRX5Rz7pcq&#10;bLunU0/+S1des5/ufUAW9CUFbn2txekv5ZD4UAl5j+GOP8YP/Tu4xBsyD27ThNB2mXgcNi5HZsvB&#10;CUeUsrFDO8o/UFA2f6b8M206+y8lN32vqIJO7Tz5qe68+R/devUjWcR/UE3rxxq38pImr7opq8wP&#10;yT4cq+4DTOgLHYuvhkydYZPoppoIHwweBl/27m+m9/qDh/ub4DceDTYeRp/kEBa8cK8B5N0b8k76&#10;kh33Hr/uQ4fRe3gL+8t89Ahyhsfj3SenaVmQ5tsxe+s/UH3Bz7269yd/e6jMTa2M+cK2Bs0CPK8B&#10;8xpygw2cr1E3HAA3H5xNJhK8IZjYkKVmWAZu2IH3wETX1UYc3KcP2Lo7Wo93h+HfiTR65ww42ICH&#10;Z/gyw+cOastdaW4gvvVl2fSOk08cmG3khqd54nNi2XuSGz/fg24wMzgmeGEXEwU6oxu2HqWlbvhB&#10;l4aCcVajE8B3szqfzr5s+WWWKXIjWsTMIm2tPiK3Fav5XCwm65850QwbdR82Uu8O5b7Q9z14tn7G&#10;x8GTwKHz55CvR/b27iJwdL0C01dztw+Ta0yE7APgtf2WoIeNVHBSEtkS+zjTnNSjfw/mmD30Xr9u&#10;RkxsMXGorG3MmD3acA6NRj8xFJ7wXe7QfXgtu8FHdNMEmxHkavaV2ayhePtH0tk+Crz58zK3HyYT&#10;u4GymTsS/macbOebaCJfa2rRQxMm90EHPgiOrZ9mzUSnbG3COeJIbrcfGY/rdGgfZ0R1oa6eayND&#10;6hiepBMsuOULHTp6qh39Yit48Qiz8XN01LUb85aPnTmjgy2tKqtH23ykTRuLqpSxo1QxaxrxcKBP&#10;Xpap+SHrZGIfqZ6TvTTGKkUzHHPQUxlyNF7TifRKhzvf6OiDH+kFPqWeM3doQRyzkZTPNcP1Al2X&#10;59XW/pNOnfmr8nY8UMauF2S2n2NGU6mJ4FB/v0oyFMkZ8uK+6FBKxlOX0nO/167Dv+Y9QSZYYIF8&#10;4vczE95m3Ked4BOWJuALiz2oILBt0PK9cN0ZylxVqWMH7+tcwyl98cEn6ihAS7i1WdlJeEQTNqMB&#10;68R/coJcyWa8j7fp8u3i/UcGpiv8VlaXkqIOaPGibPnYu2mhpR0ZIwZugUySScvlDl7yQpNhH3BI&#10;C1xKmOV3oN+7pKsnX6vr6AW1MPuvyK/DR5GtwCBmC4tT5Om2TDZW5EwMMOXv6a93ug3SIOY3Y0ys&#10;ZGFhy31pAVn9cCemztw/p8piaog253XAcT3X2a7v1fEIvrP9Lfdx6dov0WM9FJjuv5S+G3/N+R/V&#10;9Vw6dR8e9/Sflbr9Dl6t16pr/z0enB/o2cZ7lHdYhUfuoqFp1Jaq88YZfuKmei0Jy1bBnovgzRv0&#10;ONJZt5FsDz/08zzn0NhdCojMkxN3klmBzIWC6HvMrCBfP4u7BNqeTUVKSGvizxxXxd4Dqms8qqzM&#10;W2T+Pldd8xc6c+1HfXzvqb559ZWuvfyn2m7+Rvv23NbFc1/rzr0v9fL1n/Xgc3QY3J/yS19rY94j&#10;dZ75TF1gyidPvzV6FeuP/klpG+/oUkO7brWc18Xz3+jKpW+5wz1W+vpTaqy9rBePv9f58x+RO9nM&#10;vfcMmcBN8s5vl3tOq9Y0X2VdQR/xiTIq3yixsFn5zbdU2nJd9ecfq6Htd8Z1/SPp9jM45Kt/UNnx&#10;T5Wy4wSaSTKPQ/Zo6vvp7KErZDW7SPNdquCpb6hk32f0NZ9RHNznMe5pH39FBttLuPaur3Xy2q9U&#10;fui2dtdf0+rsBs7dRLIe4KpmucnEFn3XYn/4RSf1BWu4Ls3RfPdMsgZj0SD5KTTPWdvbV2vfBXSt&#10;6fh05oXo8NGb2pJNN/aMSGasXmTq+WggPsxBZk7KqUZTWt/J67qX/W6HHILT8DmS/zIVvnPgDPr4&#10;vDVkPDMtM7QOE7y4b9nKeynZz7Ep6JoiFBzOjHWuIVNoMT0+AXAjfnxtBFmrHuredyY5PJPw65OZ&#10;O9oBTbuLLBdvxrv5sTL23WWWaZjbdKr6+D2yzro4R/eTD3YULFyKX/aclseTmbtgGZ6sEAVzj49w&#10;89QKzwClRyUpNZpMqm271VRVq/PsM7ePt+jSoQM6UQ53fKBGH3acUxlcRhWc+Dle++OVp7Vny34d&#10;Ls/SobKNugomvNVUq5hFHkp291N9RZGOH0RHxR09Kbac2cLXPH4gV3/8pW7V6jvoffXobcm+PI+z&#10;kc/zIHc+h4ZZN11qE8M13g6fm9VKeEC4MRu6RMdnaOiEdRpqmgNHiPbBJFljRycxx1uj/oPxR1rE&#10;a8zkVcxtEjTEfBX+wkS8GBvRE8Ihj4MrHLtKg0bEabR5LFhzmfpOi5Bn4n55rqw1Lkf4v7HWeB3h&#10;xkJi6ng96shSi+Y5WfNem8fjFNZUlpnx0Rz/+ohBpnSiTNOIkXhrR8zRFNtgMl05d/224mkuZtZg&#10;8Ofsxl+DR5m5V3rpB+A0Mrrd89hH4WAdOD/ZX+eAq2y8y+laL4ZzxU8bQN9jVIUCoyvB1KVKTMW/&#10;nNagsBg0gwbeGqy+Eqy+PAp8y+P8MHAiv+e9qpZ7c7WiwFYhYNTQiCL6QKvJJtoGjwUPxdm/ZEm2&#10;/P3pKlyaKjfPBDK9U8m5r1BwfJlmueBxcSVr1GE1GWoFcl4BPgsDV/J3ua8At3ln6r0xTvCg+COi&#10;q2QfXCiHwDwyQHeRO8SM2onMqUWr0frCFyzZhlcjH6yJtmJJHp54su+DwX3gfmd4NbuAKp5TpVGH&#10;4RNdQoZkmRYn7tWspOOaFt2k6ehXJoXWoqErZ38nI38FHu3IYuY1YM/AOvoJ0MKtyOV5V8Hpb0PX&#10;DUcNPp/qmgUfU6HZXtwHVpaRz5jBfMjgG9ioRQbssjiLzqqN9L5vN67pC5lx26+X3SLm6vbMwedt&#10;loNHIZ6dfXIOPAz3fYS5awM4qB4+8IAWhtTLM6YFHTUZNGvbFLihGR96A3zsMS1MqME3dFFRW8ih&#10;SL+vzdteKXf9p6oq+AOdUn8nE+8H7dsh5a/5Pwov7lQY+oPgPadV8eT3qvr8e9X96m9q+OZ/tO/z&#10;v6iJee72zs/R63LGR+1T/tG33GsaNT+GzMPGT5R/6tdKrPoQLf5tHb74VvtPfks/6UW6ry7RV39f&#10;8yIuyyn+FjM1Mu5zr6io9RX4vwQcXK2pEWCj+FZ58Fx3N36gfe0vdeXhj7rx0d+VVPWpVpa8UnzD&#10;92ggXpGheV9HP2Su/PAfuvb4n2AV+uiYxS6IakBbdhTPUTv67J+xsKH30bB6GnDvQHP1GUTvAqvP&#10;ADN0m2Y8gpX7j+HXo8DFI+GK0an2x6vTa7B6vdMPnqsnHTPkT6AVNqz3WP17vkNPag8yT/ja7obf&#10;f4fPHxwuuLk7OgnTsdONGuH/4F8DFjbwvQZcbNBEGPCvoYfOgIUN+gjD489YGJ9JBPr0/2Dh3v/B&#10;wsNlbh9l1Au/H7TNmCNh6Now4GFbv5+xsL0BC7MM3rmZaOhn+NJfwnJcEs5n2hscbC5XBwuFuI/T&#10;8sXmWuG/UNHBdKGERJDFsUHxOXsVvGanHNGqBW+q5tfbtTQ5R4HJm3i/cz+NT9MMZ2/0M+7sSXAo&#10;tnTZzbBUf9MxcCmGGZEN/ii8Q2DciuYjym2sw59crXUVu/HkrzOeW5MXOcjWg66BpUvlEcj5NtYE&#10;rN/NiIf7DX5XhjVoCD9jOOJho/viSRlI1xqvBf/PbCp3jGnDNHbaQOY63TVyWh8NMO+m3mbdNGAi&#10;vThT3zWuoda9NMZuEHdZE3RrE+mdtYHHeR+fkLVc3KeT8zdby5Y5yhU+eXVyiOqqd+hk2z744CI4&#10;uHQVbVuvj+5e5j3VrvbzcH3NjWo62Uzm0gHw8HH412P0de/Tnv11+PdqdbC1VUdPnFDr+cs6fvGq&#10;jnXdVWPHJbDxI+1vfa3KU49U1/lcu48/0fbD97T7ABgjn8yx9BPKKbitzEI0l7n4+8DBDjF4hy23&#10;ySrkuBYF3ZepbQucRZty8vjzZXTOwsNFpN/QHO86cj32oV1GY26Ppxgecf6cXXKwh5/2vYqm4Y/4&#10;x3/JnlSLZmyXPKLZn5gZdxu+SC7snYHJ5IXFNJBFwVkDpz1tRgo9hEXMES/iva79GZ+Ci9rzT2hr&#10;4mYFLgqA40yT9cRIWduVoW+5B+44y8y6kf7XSnqVTit7/Vm1HfxMLXsPamdmjlbw/nEJToa/2CmH&#10;EM6E6FPc4/ej3drFmcHPce91Pbj8Vs8uP9bDc/d158JjXTx+U01N99XQcBM9wTGVFNA1ui5fibGZ&#10;eFZStHxZAudErHx9o+TiFqm59oFoNdGrgF+sbNEyxXEviNmjuNWHwB+vyFPr1PpK+gSq6WcouMc+&#10;eE4uPOfkfHpZL/5DZS2/U1bpE/nGHFHoquP4D9hDQ2t4f6eQ/RbJnWoZPNZsvWOyQIPGu9ETEiMb&#10;hxi5BayX65J0zuNdSoHTTM6oIf8DfN/6UHsP31U9j1sbLiqv6Zq+fPNXffH6L3r7+3/om9/9nZn1&#10;33TkxJe6cOU2OVfko1d8gWf8tcr2/4I/95W+eP6ZEQuXt36kHQduk0/crF1g/Oq9HTrUdFVVx56R&#10;p/aQvrfb6AsPq+XwY5069kKXLn+s6zfJk6h9i7/vtM7WNutaE37TffQ9cx54wD27eW4nH/6wrna+&#10;JkuyiWxtX7070ZdeePalxHIN9szQ2KAUWcYa/AuH5JXUoeAN1drWdF3pxYe1JDEHzNalnCK+zyM/&#10;6PR1KXvfQ51+9JNeMX5/9Cvpyj3OkpKH9BLeJbuxQgNGJtLVjNYo/QK8URVd3LUq3PsU/PsdeqYH&#10;dK01qeHkS/j3xzrYgX+w9QGZMTe0dmcdniC8wk5e6mk+jb11FHfx5Vqd1WLEwv7JyWTzpsk5xVK7&#10;z6/Xwau8D7N8tWz5Bq1O260Fi9bQq4OedN5KOjNCNdicXscZ/qpuu8P+dFOZJXhvOx6g1yUTJHoz&#10;2C7IuBZyj+nL3NdkpIPsbMPksjgMjm6LoldlKBzOIHUd/JVvPHdp5juzudfCny2cj+cD3m0UnNy4&#10;GXbMSt9H20h/CFoLmyW5Kmp5rc0HH6vw5Ccqb7mF1/C5DrQ/J0MNLWzSMfTThYpK4Y655pi2Z1Xr&#10;wbU3utlKL+6RVi11cJc/+HXOVFtFB0RoS8pa3b9wRd8+Rf9Sy/4a4q8D27aovbJGmeFRKttUoON7&#10;m9Rexeex/JSuHKuihyCHLoEi3W+p12qvAEXau+hsyyF8Wo1aMCdWAb7M9UKvycOpVbOd8fuChXsP&#10;4C7bc6re6UVWYf/5zFIdeQ3Awv3d6AMMlOksvMbMvIdNZd7F56XvmBQydFdpyLhsdAObjTh49Ah0&#10;EWPj0P2n4EdMRRucSudThPqOjlWPwQng6hh4nnDO5UT8IuGczZH8OoCfIxjbOkbzQ3dzBjUqKLWJ&#10;DE3mSNNjFZF0iMyTRkUmNcrGPh0dBprSKaEaOiUQj0q8JjslglvTFRmaQO/fSoWFr6VLME2Ovqny&#10;WraR17oUPQF7ErjMmX3RLbYBD/p27iz5WricmYR/CR5aerbDauQZgrYsvAHMhk95WT17x2HuLoe0&#10;PI3OzUi0ZywD3l2xskT+y3biNdxA1g+9SoF0UgTA+8I/eCSgXV/O/Gc53takvQqLKlcYfy4kvADv&#10;CDqnsDyyAXbLJ6lCAWm1iuL3Y2OrlLP9oOKTyQpLoLstrZK9eqdmu63RZLDspIUpcgovZr5XasTB&#10;LivQDUfAo6K/fM+IhTf+P7KuMryqM93SdpACU6AUp6W4uyckxENC3EPkxN1DPMSIu7u7uwsJJBAn&#10;gSAt3sIUqbdTnbbrrnM69/65P/YTUmh0n2+vd71LoGCWxnM/hV0czPTUCoGcDvG1kTCrkLoKfi3S&#10;euQwyVEoGCeT60qAAv+dNPeHSvrEr9xzSRlzJqIeSpr87TliXBnzJP7MorFRKx2bdLKwVjkGqxSZ&#10;nU8cI0Zsc5rYVpjxduh8CnFIHnPR3SCr7EzvMb17GpeIy/kxuI8U8sLnbXLJx3BPRiysRF7Y1C0L&#10;eg7pzPuOJWcTAQv/Wpj5d8MlmlgyeQIhKZOI45kRw7eX46cRkTjLPO5x6FIrcMHzBqKKfgDHW8SW&#10;f4+4slfIbfuVnocf6GXogawN57/L7NDNn8JB/WisPkJt+l76c8mbZub/wE4UMBvvNxTFA6VJ9GqE&#10;AoZyc5i3WwfzDl7ANotgpN/+FrU/sX/oyz9Q+OI3VPOsK73zBwSpvZi3xQgbJH1wMfMuZCxLcdqM&#10;v7fYG7BMvA41X2a/R7Ygq/FTERZ24D75kFYDz9sG+jtbsEulmh77GH7PqXCJ7+O9yHuSM5lW5FVc&#10;qvsa0V2/4Rr55MHbf2DmMXBtlp8zZg46QWPQS3wGhaAZ5tMMIecKcyiufIPWoe+IUV4iIILeEH7M&#10;U0Y57P8tpIeG/sT3N+Mt4t95S8gFL9zw9/XuR+yn38y96tb/XtRJLNvE/dZGvuW1nJ2/vN5bRpy8&#10;eB3effcD5vYzG2zJcnYZMI9twUIsXrSImvG3uSdbShwsxMDvsEOQObsLiY2px/hoE/MTlKjh1QkU&#10;YWAhFyzEwUK9sLBHQ6gdFuLk/4eF9YLoQQvDZmk7dqWQj1707t+8MHUXH4uZUtPiTq6JfQfqAfRK&#10;UGNBzHtU1VPEC5/W4f1Ij5PQO7efM9YhRXLOioH0QujjuJgy1MQ3Q1NyG2yVtsJZfRd8zNThaqAI&#10;I0M7BAXGMWuzhZx/IVQ8mLsU1QyrAO5yfTKYZeMAc3LG/pHp2H1CjpkPYli3aRv2HjjAXrAdWPb+&#10;cvIfG7B97x6YWVuhrbePvcXt9GbH0yvFjBZldXqIpbgLsYJLSCxcg8kLOvtCS2DLPDdpLF+3njsb&#10;au2XEsN+vA57D24V6YFXrPkn1m76gBh4nSiPZs+pbcwsOEC9OvOK9q5gX/Ni5swxL28Lezu3z2cf&#10;2Fr+bPdST70XH0nSf2sjDl1/Nd6jzggp9YNdlDkkTU9i37ntzF/cRS39bhi4acEhyApR+WEISQ2A&#10;UxCfr9YaSCtLRFpqEnJzs5hdUYj8olJExSYz26IA5WXlKCoqpqaCvExzAzui2tHS2IKW/hlEp1Yg&#10;pvgqLsbWIy2fmtBZ4MrjPzH9FTD6DXmwL5nT+oC7kvhJ7ta/Qe/Qn2joI3fJK77hCX3Qd3HGfgDq&#10;gbOcbfu5M6+Gpy93z4EDSE2bQFz8MLVDE8zprcSOk5fIQZFHWccs5Q+1mbtggRPiAcSeDbANfgSr&#10;iBnqo3LZn5sCeT47TvBsFu7v5HgGa1jTw2eRQ51CETVySeyt9UScfx5G2u6gI7sMNfFZ6AiIY95O&#10;EQr8Q+ClZQA92UAc3KADKbkKuLjP8dzuYl5PIWeby9CxrWAmcR4zJG/zPPETXTfm7qP7xgR8k/s4&#10;qwfz+dLLGb4IJ8XiYGBUj+r4bky3PsFnPQN42tWPz8d68Xi4A9OjXZi63ombVycweWUU13uZSdnR&#10;j56mTrRUN6KyqArFOew4LKpFdnoxiguYTR1N33p4AVKTa+DnQ10Jr+DoJj5D0uDmW8wconzOezns&#10;+6PvRj8Sbp6l7BdjpkdgPa9aaGkJZwpL7NujC/HT5jgrYc2diiU1QMzMCCtGPPdcFdRSpFffQFP/&#10;Q4zdJX/7ya+Y4l5qaOwVGjrvYWj8Nab5/sjNb/DgORDW9Qo+9Y8xM8ezbJjZaEPPmX16G86hV4i9&#10;8xCcWIf0siGoq/HctHjA7Ikv4BX6ANd6mBtR3QGH4FKYe/M1eCGc3rlU9jp2orlpBLGFV+ATWwdV&#10;3Qxs3GrFGSSN3djp8PZiFrSTNwwFBcx3dSanuY+5kMzNXEtf4moJrN6pRf26O2wFbnC0YC6qjRsx&#10;FnMDDqvD1NgfAotoeHoXICWmDMXZrXyd9tPrmc/MdgVmpiiQp92HJZs/5E65EMHh7HgLmEZ67ldw&#10;CmdvTuUM2qdeoHP6C7R0Mfui4RlukYu/Nk7et+kNZ8fbfKbn4ai4B2eIYO7gE2DL34G+JfVFGgHw&#10;j2qj3iIP3vxYebW3cfszaofGmN9W04fOsdfUT8zQKxjMjmB/nFHinn3+AeoQmXm0/RSWbN1F30kn&#10;ijlP7ePMJuIHFx5mlyJ38avOUctPDd9uffLC3Gnt1SLHMo68JuqeyoeQVjXMGSicvBS1ipLsbg4u&#10;wBlFWyxayUzEozqcn8kFqzmIroPH1XH4hAYUlZyYUS9JLwPzlni9t/Q0NqxXZDbpMX5uzvZvL+ee&#10;4n2s4sdYt/oEd2F+9MZ+htTOR8gZeI7K/jm0jFJbzfvB6mIWZC6QB1dNhHMAM7hcmWOn5sK5vA2l&#10;KdwbhaQzc2sz9mw6gWN7ZSB1Ug1GKhcwN3ILzycmURYTCzf18+jPy0JzUio8NHWQejEElTHpqI1K&#10;Q74fvV+5SczGykZrTjY68vPgqE2OWcuavbs9ostYIxru1gXwcO6FOmdsCXlyiArhzDCgn3kBO3OY&#10;R7WC38u8+dQHzDuIt5ZKMadDgZiYOtPNulixyYDdzMTDm8itb6BW4kM35r1wRvjYGgc222DLeh0c&#10;3GmOfXuN+BqzY46BHcTFnSAj6UePQSL1BxkwN8xlTgNfE16t8HGmV8OD2mk/5rgReykLkqBGHvWU&#10;chA9iY4wsC2AjmUu9MyYLabPviCtaAis86BnEA8T6if0iXd0dCKp3Y2mJo/Z58TSOsTSimY5kBdk&#10;01PGXZlWAjmBFNGla8v9pUUGNdKZMLEjH2QYTH7IH+q27D+yCsFpvQBi5jDueQLZHxrGs4y86YUQ&#10;4mBP/vsQ9pL4wsnBhx0H/uz7SkZCZBoiguNQHBuDrFDmLnn4wdjEGoYGDuzKSEZ+WBbnlnL0ljag&#10;q6gO7u6ezN+JQ2pCBvsgU1ERkoH6KHpwPOl3lhcw54q6Qy3yXcwuEV7bJOzJiflCVpAguqSIg2WI&#10;VRWNqUFQ9uQ8cpa9TnzualEfQQ5a0SIdp7TDyQNTj6FJ3pc6ylMy3LspMZND3xtq/NjK/Bwq/Bjq&#10;Ztwr6iWSt02hVt+XPttwmHD+NbMNov81m5iV/gVmeqiQyxTmVChb5fCsTUB0JHdnntHITK6Edxi9&#10;XAkD1GJNobR8FPmVs9RiPUVJK18D5XOo6GKW7sBr5ok+QfPAC7QNfkGN2gNEZU2wN2eW2DyHXlLq&#10;Fw5nU7s5ieSMH9kRzlzziv+guuIPlJdyF1XwO8TONlKPH8n5irlJjl8yG53PVeJYr8C/Lxunn3lP&#10;VlPnTD+WEjuUgm/hgxNRfN+CeMMUAnPqIpv+RGfjK5TkzKGx+Bm6al6jLPElzFTKMU8qAPPof3vX&#10;KgXO4z/D8/FfMBl9Bb3+57CgvowwFGcSxjHvcBgWyGdBPvgBPlCrwSrtRoj73eGe/S5nkSvchTEr&#10;k5g+JPUqBO7F9NMlia5NyvS+cR4z8SY3E1KJuOLbsPKvh0fmS2T0UC9ZdgeRzdQBz35FfdobTH1C&#10;jdrkNzCNmILupWFm409A3I3nl3cHYvl1V5CHrmt9jbyCz+Dt08fc12zOknns5i7iLoac5frd1K/v&#10;Zrf4TvqDmT2zbAtx8cf8WXzEfftmaig+xjvki99aTJy8eDV1uR8QL1P7u3A5zwHqdLmXFWqA33nn&#10;PSxauIT6B+7p337nv9fb1BLP59+/899rKd9Sa8x97vsrtzD3zEPE9Yo6lVUuEqNS40IOWJQrrPa3&#10;ZuL/sLDe37ywMGNYzDAUH5+1xQJi7kULiYXf5te0YC0zgs1FWPiIFjXdGoHMz/YV4eGjap7U4fD+&#10;5m7jFF+nh7gLEWLhw+fIL8r64aycDvUGqty17Wfe4TH4GDIfw/QUPIyU4X5BCXY2XoiPy6GGrR9e&#10;8Y0w5q7TKrYNQRmtCEhtIob1ICfsD0df3ne7T4pw8Hur6OX7gJoS0fc/D8tXrqCOYQX5ue3cFbkw&#10;vz+dv1vix4IimHn581xibp2tO+wDI2DNZ7YQCzv7h8HcxZs9BDrYdfgIvaFbqGneR4/GNnIJy5ix&#10;xX34x6vpSVnLZ9kG6tj3UKO2lZ7cPeQj1vAZOJ/z6DGo2J2j9vU0Z2tZZhfZwj7GAcoOytivuYMc&#10;90no+rBXM0Qf2p4qkLOSoK5dFnoeGszfOwfPOGcEpfkhNDMQFyNdcSmJOkQrdVR1laKtrRm5Oewn&#10;b2jia7oKg9fG0NrRh/Jy6sqGuZfIz8HtqXHcGL6Bnq4ezD3+Dv7hWfBLov8sohLu/o3Ml/8dbbd/&#10;wNBToJNzXePd39FA3kzJtBAD14D7j4CrMz9h7hkw8IQ7++k/IU0+TSeUPFLy18x8eormjp+QlDZH&#10;399TcoPj5JRHoWdLvs6qFhJq6ZCi/um0OLXhe3lWivmzszmFfsl6aHr0s5clnV29GdQfl/AMv4S3&#10;NsjxzOSZx5lcViNKhIc11CNw6KC1CAs/v/UDPr9+C1dK6tHiE4WJ5BI0xaci09OX3RuZ2LZcifk+&#10;RTC1IC/s0sV8tnR2nPhB36Gaz7FCNFfNIuqiKQrjvNA3NsXvbQ4OYQ14nxhT3rSJ80c2udwY6F+o&#10;RRWx8GTTQzwgn36nvgV3eutws62CmfNV6O+oJE88gOHOQYyQPxXi4RHh1UcfYd8w89dHcP3qNHo6&#10;iJMHZvh2jFqASXS13+RZOYjaquvIr2AnWRb55ZIJZBWNIbtwEnnF7GtPoya88CYKCqaRlz/J3/Eo&#10;khL7qf/vQVpKP4oK6H0rm8KlvG4ILjE/IqEWJb2fYGjue0RkdyGGQtq+sZeYvPNvFFQxsyqxUZR3&#10;lJTdTc/cTeYizTJL9RGUg5uhH3+FOPh3ZgDeZrcZ868FzNRxrIIL8XDz0GOEJjfSI5rJvIJGCBxH&#10;IKFUCnc7L9ibOYt6YbaeMoK0mBVkJWz5fLfH6VOq5OHIg+09T61KHPkzAeQlTXDiIHHaQTEoymsQ&#10;G3AnqRgBGwsnuDn7wMG/hDrhFnhcbmRWWSb1Go4w1LRAiIsvylOZlxbDbC/OvYbGl1Fdd4tzyFMM&#10;dM4w75a6cAd23SQkwSzgEpTNTKj1lmIWWwgkZALJgWVBUo77BZtkmPmWIKGC3+u9b6mxn6SPcAxt&#10;PT+LZr3alq/Q1Ml85FvA3EOgqecrWDoXQ04jmBwf9986IZzJMjgXW0KB96hnaA355hco4b4gIKUc&#10;fVNfY+zT31FU/xBlTU/48x+CpVsuM1vUqPHdwizao/zctShsugZNS2+ev1upsbxM3GpPL4IqsyON&#10;eIboYMl6aREWzq6bQmHLLZR1zXEuKcAxBQtyU8xuceau2zMZqzdLYcGKQ9RpaeIAd+pHT+lAXMqY&#10;OiI17iCMmaPlSX0O/XXvS1GzI44Vy85QL0wt7boT5C34bJm/knuu9XhvyR52hp8gBosH6Xr08vXf&#10;ze9/4tkvGHvC/Gg+11xD6KGzKKPeMpX5AHXMdsiFsowF2uom0F83yP0KubrjqtCQoy/YJQKa57j7&#10;IBae6BvHm1u30JyVzawJXzzs5ZxELBxwwQRuWqbs8TKBrx47PmTU4Gemi0hnC/gKTBDp4gRTBUP2&#10;sFmhMrMFSUE5OLLDFNvXaWL9BxZYtlif/l9niMuGUQu9jX5VYXbLSezeq8yeDepGT1rjkLgr5wVm&#10;pupxprXL5z49ihnoRdzJVFMr3gI392Hiu2FE+tHLGXMTOeTyspLGkZlxHYkJ/SgpnUNS0hDiooY5&#10;y84gNox69Khx5KeSSwjqY/7CFJoqHqGw7TOeVcx0u8DuTXKlJ84FQtgz979YWIiDVQ3+xsLqunE8&#10;A12YfecPNbUQ9gTG0gdJj6dFOnl/Zqe4lEHbuZL8cjk5SfokTLKh41QBDbsS2PrVwfFSE7xD6uEe&#10;yJ1fZj/ziQb4/GtBeH43s5LamA2XDQXbVPaHUs97mf2pBcPIKO5GQfUQUlPoLXYJQBCBWF/7FTRW&#10;tSM2PBmeJsaw09KCgqI6dPRM+Pq1gb9fHMIdgpHqm4AwBy/khMZDRlYeNrb2CObzMNAnGPk+8SgO&#10;SGY/Xjr27z/HPmsbER4+JucIMWU3bBG3hYIgDuesyPuSRxRywkLvnBK1tv+LhaU0uct1oFfDOJ78&#10;WISoi8HCm72hEe3EZY3w4/cQHFqMiCjmlsTVoaCUu6zae7gY3gzbsB6UDf7M1+AjtAzS38vZrffq&#10;pyikj8Tah7ptiyK4ps3COogYIXsafT0zuH/3Kwzy7avPf8VVPsOGZ/7CF6+Bmdv/xvBN5ut8B9zk&#10;MzC/8RFGP+Gf+bxLLxmjh4NYb+pH5JRPsYeqDGGpI9h9NpA4TJ7zpBNOKTTgcsxL/j74DEygXiz9&#10;S5QU/YGiwv8Q09RTVxND7U0R78dR6lJeguMIvC+Be8eXOCU5hk3bm5gnnEIs3AQN3pM7leiPO5uB&#10;PWeZxe93g7rDP0Q4OC3uOuoKHovwcE3614jzmcV66xKsMsvDCudcaNR/Co3eh7weQLv7KXT5dWuV&#10;P8PugC7M5xm4XL0YJ9wmsVy5Auv0WnHMY5o5qgOQ0KPfzakOAZHXqZ3sZHdQKrZxvyHspNUP64Jb&#10;HvV8499Sq/eGuOAnuEV0saf9IXP5foRtyjV4FfM1PvSIvaEP6O/4knzbM3alDkLZvZv88SjOuI0w&#10;k6kZocTxpTXPUNP8kl2Kn8LZpZUYMJma6ARm8MYzZ4xzqZIFvYEC6nxMmRcmwE5JY1F31EfHtNl3&#10;pMSM93NYuUuGWv6z9F8yT/mj41i48RB9rAeoMeeOaNF2nm/EycKL3KzQwzNv3pK/r7eJk98RYmVi&#10;57dX8q3w7/l2ITtLPjot4n+FWFeojRD64w5RIyzURgixsChTWMtPhJVFGgliYKFGQvjvTxuEMIfH&#10;mvl4i0SXCAsvYnbCWUtqbpiRRiwsusjzHVKj1oK8sBALn9RmRjHxsLB3TthHLsEZ8IiiN3uT1KF4&#10;ToMZ36dwyVIKKfbiSHU4g0umCoi0VUeAdwhS4jPhk9AE9+ha6FMTrulfTk9jKSzDKjhH+2LtEVVq&#10;+HSZO3SIuRvMt1i2inw5cfo86hvenscZ4W384x//EL0/f/4inFM6z7wZ6g1iqCPnrOsbEAYXjyBi&#10;KBdmMllC5wKz8vedwoGjUuwMo8aLM8aChe+wC3kd87tXY/kK5nUsXy66Vq2jZ+6j9dRHfERt/xoc&#10;lSFuPrIFu87shlOIMyIL4+i/t2I2mCLU7Axg4GkNZWt9HDFUgbSdEbXP9PK520Dd3Z6dLh7spwpi&#10;JlwYvJOSmakWAc/oBH4cYnTvIOLhRByWPs89LftC+foM9yMmbnzMeb0bE6O/IDGuj1ntscQLX8HW&#10;0AeDLbOoK5tAenwb+m6AnXGZ1O43U2vfCwubOjS0/Iyiga9Qdf0nJPd+jcv1zK0q+QbHzmWgtvpH&#10;jPL/ySmYQU0DMe8kffsNr7BGhns47zn45I3BN2+cOPlntF29hy++EfZ+vUDf7G/omfkF3Td/ZSfD&#10;Lxie/hxXxh4jp47ajMbrsOTXaJc8RCzczbySROZAJ1J3l8vdgR/mEQufow5DyyGbeuFiGDjWQEkz&#10;DbsPe1IrmIam2keYIXCf7CcnF5iJgaqr+GT6AR7deoKWyheQoA5URakBTvY36W9twxnVPGq+I2HK&#10;Z+DloFaMDP6ItIQIdpqlsBdzDs/uP4UHsc26nRrUmtXxvkxlfkMYO61KUJnGTMuuO3jc3Yr7bQ14&#10;MNiAu301uDHYjBtDzbje3IIbLS0YaWlmt2YDBupr6P2pRn9jLX/u9Rhqb0JnTQX6GutxpaWJ2Lmd&#10;PfLMTmhpw1jvAOYG2jHT04R7g924O9DFj9+PpyP8fvp68aC/D5/29uB+Txc+6e3A5yND+NfY39eT&#10;a114NNSB7umXCM9tp6aa3SLhRfTf0et2MQmWdhHUN9xlFskQ7O0j4e4aj1DyiX4+Gdyv5OIi8ZSZ&#10;gN5n2QSIcxYpS6A+1L8Yfm4+sBMwG0EuVHR5eWRBUc6eGixrbFxLvaBkCPWTFji6aQ8Ujkhg/2l1&#10;aAu8YGfA3FLfdGKFLAR4sMvAIwTeoUkwNoqCn28ZqrKK0FnZiMaKTLTV5MHVmZy/tg9zLPLh68bM&#10;BC/qfRP7YeNVSCyogxULl+GDxSthrqyMmhRm34fms1/WiV2/CkgOqWPeagei7Mg5nXbE1vXnERHv&#10;TQ1QGsZvtmJwpAYeVsx21WA+oGwaJI+EQfo8OcCTujjEPb5ncBQ5bPaGOKYiIlaoiSZHFFWFgrJh&#10;9A+/RFPHpyirnSNvfA+3PuX9fPsv5qYNsIOnEidkmC0s68W3XsTJl4lzEsipFKG68wX7E+4gIKYT&#10;yZxnEvOmUd76AlUdr5gd9JDdacKe0lFE549TV9FELHqcXqE4nhfM91lznrnQAqzdpoOlG+TZ4WGG&#10;yq4HKKU+v67vAXvKBrH7uCYxUA6CwovJa56kZ0yOs/0hrNsqRZ/rGc6YeuQT6AniPl6oiThxlN1r&#10;K5l9suwIz8B95Ex3M2d4P8+q7exxX8szkPvB+R9i0xrqJNYdJQ8QiDpyX6XXniOXz9O2sQcoar+B&#10;1pF/wTe2jlxlCc/1ZPar1dFDVARpCQuUEGsNd03BnVp9bTVbyEjoifpb5eTMuLPQQnQEO2gD2AEm&#10;rQoVCUWYE/sqSXK+l9XFh2uOYs3y/di8+kPyyTuwfwezqDbwv208DG0DZxEHKKdkD6nj3tBVjmWf&#10;WiQu2hYhNqqY+JQZsfmtSE6qRBl3YlWFeWioaEVBRimqyq6hoWaMXa0tqK2d5b5MmMnHbEefPHR3&#10;PsBg+zMMtDxGSeI1pId2INClCYGuTcxE6UJsCPmE3C54u8Rj6tpDTA49wOPp71Ce3gVr8v1hLvlI&#10;D2nFoQ2q8LPOxPXWz9nhRn+RajB3B+nsJcrjfpHPUSk3UX+OriM5Q9tk8pQ5zLuuQGHZKMpze1FT&#10;NIgK8jdF8cyfj8lAVEg8/C6GwccjFIG+cbhELOrtye/XLRw97SPwv8iMCA1DmOsKEODgCDeBGaI9&#10;XWGkIANnCwNE+Lux2zYMUhKSzOmQZ87NNuaRRaG7ZxC9TZXoqC1GUaw7/CyVEWaniKnWVFytjkRj&#10;xkX4XxCDqzr1eVIHYGeqAmUJcRicV4IK+SIrSQk4KpxERag7BFonER1ghv7KNHRwUX+b/MtYUiJS&#10;4kqwe+tpSEoZQUvHlRoEB+odmSEh7wKb4Gqo2mcy0ymJWokIPqOpsTCNEmHhxeukIENsocS/FzeK&#10;4Z6c/LcVcbEhcxXIlafwd3vvzhvg1++B714Dr1+I8kVqW29R/6aNJUd9kUe+5uGrX7mTf8q+yad4&#10;9OJn6pce0idtyawLctzeVyGvk8qMbM5gZb0Y7bmF6vx6PLn1GbquvkJN+0PM3f8T5dUzPDvu4D6x&#10;7+DkT/C53IDOIeapT33PWfkRWrsf4sbN/xBvv2FvVDl9sx3MymIfqnkHPTV1fEZNU/v6BlGp3yIi&#10;5hPuZb9AeQ3xa9Vv1BTNQUa1C0elx6ntvgU5tW/oOwQu+gLq2n/RC/QakuK/0dt3l9q8WcjYj+Ow&#10;QTdkLfqoV2mmRqOYmIe+tRD6Vi/FISid3HYSuawoPt94Xu+36cU2kxasMi/DuYz7kCqcgXjuBI6l&#10;XsO+mB4oZ93HdvdWLJRNxwKZNByxv4Ythq3YqNuINRrV5DRbyEtWUZOSRk6hFAYuubxyYJFwA0m9&#10;PyKp59+I7/oe/be5O7vyLWp6f4d72DB0L96Dvs8nMA9th0viVWYaTTIPaxwd3Y9R33wHqi7tnMsa&#10;IebAPat1B+ehXPYcTaCojPN91V3ERA3C2jIPm8/lYrVkEpaeiIacgHsEE2/eAxdxRs+Ns7cL8zPs&#10;2XFqI8oQPaPpymxJF+rHubdRtqZX0RQH5S5gn4we82V12Fesj21H1NktLM9ONVlmhIizZ/MkMySP&#10;UvtEzLyC3PIyYuSl1F9QFyE8A0VY+Z2PyMPvEmHe47rUSBCDCHURQswrvP7Gxb6i/y7Ev0LdhDBD&#10;QoiDhe+f0g/GxjNW1FssEukkRFh48UZ6nq3/DwsfJZci6lpWZU8H9cLH1C+KsoWFvPARDX8RX3xG&#10;I5g+Ni/iUk3OynoItDiLUDt5EQ4WYuEYBy0kuxsSw0QjOS4DrhHkgGLqIIhm/1RABQx9mTEZVk68&#10;WEQ+z5J6I2bqSJKLWUD+e8ES6jf49S1YgKWLF7Efh3iYf54v4omp+V32PhYvXYaVq6gX2byLXnkZ&#10;GAmc4O0fhfDYHPq8K5FVUIO45ALoGppi5ZqNfI5Qh/0eczpWLiYnIeTXqQP+JzMm3ltC/vlt6lfm&#10;M4/yY/rR7ek5MaenQQzadrrEwZbs/DLkvK8LYx8b+h8uUSsbwb5dd5hHB8AqJghGIV4wDPAUXRrO&#10;DvTzGeKChyczHmR5fqjjnIkFsR1zj83t2Se9mdm5gdQRXYWbTSJK8slPcaa+PvwDLoeQ61P3xlDP&#10;MziZXsKN7vtorJxGdEgVypu+pR6S3lUd5vVa98PMqob9IJzTuBvK6njBnplH8C25Sw6anja1PGot&#10;vsbQIBBN7jCR83DDKP9c9gQrzuRyZnwK+4Re9kiNMO/gFfJqBvHg85+5bx5mL9lrtNz4FkWdT0VY&#10;+JPPf8EXPNbGHvyAe684b/d/icTOL5hJ8YSaEGaXCTKgYEVfAe+Veask6XOIhbZDDjsh6TEwzGKW&#10;Ryw9TtTU7DVh55UR+yuNYK3nDZl9CjBWMKO3IBi5/D1F+Hfj+G5bapILmDU/yN1yB/eW2fSSx9In&#10;2AoTg3g4EHNf0FZBCGeO2dEZ3J2+C3vfEuzn/azi0CLCwkdl6C8TFCM7gnrWmlHM1lViqqoUs53l&#10;mG4r4c+2Bld7azHa2obxtnaMdzIPnteNDmLt9mZcIwYWXqPkwq51tJA7bsdYXw+vPvZ5dmG4o0uE&#10;hWd7m3GzuwnTnU2YbKsn59zMjtB23Onq5NWBh8TDz0eG8fz6VbyZGsXDK514PNQtwsEvJ4dQ3DlL&#10;LUslPYrG1Nd5QN8iCBesQ6Cl58kzmRogr1TISAugpsI+OW16qYkHDx9UZb6WAj7cKEa/SC699d44&#10;f9wIJzfTA6VpAE8HD5gaZMBakA8FWTuYmYRBV7MTzpwtjG2roX4hD+4mdijgjjuvagAxGXXQU7Bg&#10;Z2oN+lo6UZCWjei0EoTG89l21hFeF4uRFByN0tQ8ZMQHUe8dQqxkjl07lKl1KOHu2Z1emFC4B9Xz&#10;uVWCLYcvYP3ytdj54XY46epioq0VbeXMONN2weYVZ5Ad3YaZ5rvspSVP5lSILWuV4eZjhijuS1o6&#10;89DUngMdBV9EkUuzN6E2Iuw2PAKZGc45QJjrK6tBLQ1n/rOnBNixV4l6Ki2cPiugpqKcz71HSEjv&#10;ZnZfNhyph6hofIj69s+ob3uEiTvUEM1Rj1f/hHi6FZaupTC0zoGs+mXeW9RsuRbC0a+KOvh6qPCZ&#10;bmiTg4K6J3xtUOvX/AR5fE63jf1ELvEpX8vxsPanx1MlmOfyGZ5VJ+j1l2NulDJzv0xR0fkp2kZe&#10;om34M1yZ/oqdUK7YR+730EltUVaWlp4H9Q5HsHz9SXLEEuSFLaCpFwIdbWpXVS/DmHt3J/t8HNiv&#10;iT17VHHshAr2HZDDzp1nsGMn8/42Hsf2reI4uIO9icuIk3er01tKbtKXu3gPZrJHZlPb6QRLr0xY&#10;eZNbN8yl7rOAPfP97FArwbpVYhA7YQyJI9Sl/HMLVi3fzV6zvXjrrQ9x4IAyfXpH2X+nDmPyv7Kn&#10;5WGpI4Chsi4xnQWzc0OhqkgtGnUfyRHxzGdLYT9HFcoK2rkT6UBD6yizcJoRSQxuxc8b4k3NZMxV&#10;pEYMIC+bfuCSPrQ0c9cRnofqwnxqnirR2zoEd3tvZKQ0IzayAmLi7LYIoEapkj7KwmvMcXVCW+s9&#10;9kPcRkkmd1rSXpDebwFdRepDj3vBhnOJm00GkqMrcOaYJgbapnB38gXu3XiDhEslkD8kgKcggZiy&#10;H3IHzRHnW43Pbv5FP/I97jjCOQ/Sg2aZQY8EPegyHtAixtOwSae2P4GaH1fqwgTUSMRw1mTPQAg9&#10;uP5ZSAmiV0pBizsT+lv2ifNsE8NZcXpUpLUhc1aLPW7Ev/wdyEmqk3NX49doBScjY3rKpZETEco8&#10;YXt2LWsgwNWaO5MAZgofp29DQN5mHyIi41FeUYfOulLyA/loyApC6iVqlSykqVmxR7SrGpJ9dFEZ&#10;aYNsXwOY6spw16OL47t2QO4ke5xXvg9zMTFYSR1C9kX6H2R2wEr/DLpKk9BWEItb2ZkYTYxHXmY9&#10;dhELHz+pxV2EIzGfJWdrZmsYhNJHMMxOTN5H5onsHLss0kgom0b/FwtL81nNr5maYGGWu7RlDiTN&#10;s7D+qLWoT1VDzRrVlf2419eO/zz9FK9nJzHaWAPvoALsO6qNtVLhyLxCjdLQDDqu3cbwxGNM3HqO&#10;lJIZyOteZldoMiyCJ3iupDKPvgP1RZ2ozm2lrzMJU0OzaB/8F/t2xjB961feax30Mt/A1N2/mGfz&#10;DdwuVXIvRH1QNzvip79Hs/C12PcKHQNvmHWUQY1GKbF9A3tJZ6BocJ3n7ggcveZwOeENn5H0n+V/&#10;ibySfyMu5Tl0BOPs1WnCjmP9zAYYwu4jt3FS6hmzv7/BoWNP+Tp5hJ3bPsf6w91Ye7BDhIO3q9Tz&#10;GVSB1ceZK2pZxF04u9+KGxFd1ICMujbqpuoRmd5LvVY2PtSrxVL5nP+h66ujq77y7dPSlgJFOkBx&#10;lwAJCQSPAXF3txu5cXd3d3d3Je5CiJDgXtqilWk7bacz03bamV9/s2b/9r289da8t9bvj7MgJISQ&#10;fO85++zPFrylzxlq/kNc5CzxXOkSzhQvQL7iBk4nzmGbWxtWKBdA4kQidptdwVaDdvxBtwUb+W/I&#10;GPB5t6XfPHuB+pDvUTP4CknlCwiqfYqimd8Q3fY5whrJvS//ExW9r1Ha9i28Y6ZhHvqUeRLPqS2v&#10;Iufbgqz8Xvqe+3nvvCN+zWl69FGX3Akp225IWraTA80h5lkQY2ERHk5NnoKvdzNz38qZ5UdNyDHm&#10;IRsze8OBWnBf5sQHVzDnq5TZt/mck+dC3ZXPkB29RpwLKtolUKMr6rmg3tY6Euetw+j7DCV+jqen&#10;lM+UEbkKYs2z+uxU1nYnnhbSR+oJRRNPanCExNBC4md79pZRN3XGgh2SzO47qCPOET7NZ1KkjRDl&#10;qIk4YXEPndhHFynWD4uw8v/EwjFiXLxDwUWsjxBnqr1NjM3Mi6Oq/LcNmRthIuKQE8XdciL/nKhn&#10;Q6STOGfCWTmx8CkTfk7DSPoyAyGn4cMsYXap21gjzUsJ6d7KqPQ/i9pgeZSHUlsWYIjk2ARUFZMX&#10;zu9m/0QPnPOGYZbQxmyaDlgntiGgiJmxXulwicxkD4UXe2N20pe4GevI267dsJ7Zbyvp8X+Dhdet&#10;W8c82HeJY+ljE2FZrg3kfLet/RAHd0pCV9WAurQYpCcVMp9ZlEnHTghLWxw7chx7d23jTHEjNq5n&#10;dveGd7FqBbPsVlKr8vZKYm3qUN5+m/mq+5CYmcSzOQMZpfQ+ZyfTfxLG+6QPBEH+cA4JhENgIL1c&#10;zL/XdoHcRWt6h/XZP6aJIyeMcIo4T/GSi3gdPsT5KX1DlzhzsjCO5fyRP58jlvhojSJMtSIh4LNz&#10;4IA6s9uMmPmlD4/AapgLMnH8pCHU+RycO6NNnVgcPcEJOKfEnAzzQqyTcschy17IOo3BxqYPmRkv&#10;kdLwGgk1z5l7+RzhDV8iMPkVMznYq5fzFTs3f0dq4jXEx0yipv83ZlI94vNbh4tu92AR0gGfLOZ6&#10;DT9GPM+gpx//k7P7Zczdoe74PoiTqJsY/glLN/+Cz6i1mL75A558CeQM/gnxrS9Q0v8T52Rd0CDf&#10;q+9RxWc5ilhYiXqwTN4bmC1sw95hhzbm3XQxV60FcorJ9IALqf02Y7+UA9YeMqPXTo1/h37y7Wex&#10;aZMVtT8WUDpTCV/hTXqnJzmHyqVniHo9txHIy6ewn96Fnv2zzLMRIEYQiHinEOq/rSF90hYKDpXM&#10;qokTZ0eq8OzLz6nEQN80FrsaqWesYr9TE0Yaq9Hc0IGm+nYsdLTyfW1YutKOmwPduDXSjdujPeSS&#10;O3FjtIOrHbfGO/h2G+5NUV9B/HxzpBV3+Oe3R9vwYG4YD+dHcH9mCA+uDuPRzCgeTo/g07lp8Xq5&#10;dA1Ppkcx01FHzN2F2+Nd+PLBPD67MYZPlkaw8OA79sPkMef9AmSoEz3LM0mbd2aFs8bMZDGHl1Ms&#10;jHhHNNVwgZ2hD3wdY8mD5SA5rBh1hb2IdUpAUVgJvuiLwVy+LaZrVdGRKYNERwFaU5KRFynEcF0m&#10;O94jERuVyN6So8zQ3wY3nS1oyTRHZw950OJaqPEcH2/owwzP3rKUaNQ3NnBPbIHyGSNqKaJQFheM&#10;4ZoitJcGoy7XG3amzrh8TgN5zpzDmlPr7dqIvDj2BHKmemifEY5s2wu10wrwtrUkp1yMrOwW5oy7&#10;c9ajCGuHHPJpw8yt7YTVBSEUd2nyHuSD4a5Uzq2jmT1AToivl6fjf0Rx+CLasz9lvqQTnBzCkJKa&#10;zI7OaKQEFiBcyKwuBzf24BEDKGgRS7pQr53Ift4k9jgwe1OYioz8SXLOY/TZcW7Oe+LE/O+obnnB&#10;DN8/cR4IDAzSg5f4DEkFcwhNHqZOK42eW+51F2OZ1VSOwOhlcsrPqCulN6WHWuUn/0bZEGc4V16i&#10;Y+k3JJGfVNKK4VkpxKb9JtRRqmIPn8XuyVfU3/3M1wv/nVvfMRMlhflYstTF7mHWlgc83Zg/eugi&#10;81iNIKtsST6QfPAF5oIcC2EfohtOSnnC3rKUs22BeBmbE7de1qLOXJPZ/ubU9DI3RcEGl4mRd34o&#10;ife3KXG2kAZLPhc2kWWcQ5XTP6GD1TsV6cMoIb/XzWzDRvZ5s9/WkV46g3AkkPdrrmxHW00XNT+8&#10;380zZ6aT513bNX6PZniPIK88cRfjs4/x+NlPmLj2KSaXf2AvM/3rpYu4+RL446/UYzz/GuM3/o0v&#10;eFd+zLcrp9jtyn3MMa4D6qrkOhzHkR5DXb01MzRDnFFVkYaRK40I9XVCcYI/uivot+N9yVTlMrsZ&#10;rqC2oBEnJS+iprgbr55+Ty3HLI7vlsVI2xj6y7rRW9IJ67MmcJC3gBk5Zwt9PoNRrSjNHUdLdS+U&#10;T2thtH2I+TFjmO2aRVpAGgxOWyPRPQfDnIGVxXUjI6gJU60fo6HqMe/XhTAyzxKvU1qhkFENYPZ6&#10;CeduqdAVxuIQfz5yF7Tg7h+HeL6OQj38EWxpgzhnITL01iLbYAOi1T5AvOYGpFtKI8NKGlGmcshw&#10;uoRsckE28vuhKyt6zZ2BtzF524tHuRcR62aHoCvQHsPR7qjydoG11AFEWVpD/cBB5Pp4ozg4EAk2&#10;zFX1skJdsAFyHBURobsTo5k2aAxTQ3+aGe+z7sTlzBVVPw17AbOwiaeDA5lVbWaOgpAw9JWlYrwu&#10;D3ZW8sxzP49Hi/14MH8FP83O4OfZq+huHGKmCHOXNAWwtwtmprY7dCxCYR9SjaKuh/RrVDCzlBm7&#10;ZvQo26aTFyYW1g5mbpoKNMipaXvTX22VgiNGmVBwqaEusI0ZhA0I9QpFiGcwblaEMWv6Bn6/w1lQ&#10;khPi4oqQklIJw7hbSBlin1PFIDLbeU/quot03nmESbeYn8q5v9t9KLnep+erjTrsJZQXzyHYv5a6&#10;lCjU1zOHtPtzaqr6MTn/I/tBGvkancTA1Lfkil8iJI6cET9fajazl+qZD1k+xTw/5oSW32Fmegr1&#10;MF3EYLPESiP0ujRjF3GmqkMdM8cWEZA2CM949kEl9PJ70ExOvJua6BrsVbzCHoNe7D69hF2nrpO7&#10;fMRM1SeQViU+vjSDjeq5+FAtG0c8KrHVOgs7DMnjysfhnD0/b/4DhFRdRWj1LIKJc/251/gkf0Ev&#10;4QRzNbqoyanBVmXq54WdOOyUj13W6dhjn0I/XSZOcz894VgAOVN2dqrFk1+rpn8rC/K25exaWETK&#10;+JeIHXyOtuvfYPYVud9rv9Kvew16AXfZxULNcfL3zAH8m7hntKr7/yC9+nPilgFc8piBht8Cc6Ta&#10;Ye3Xw3lNr3g11d3gvOgGVAXMw7AkP2nXASlr3k3NUxGQPcX5MrN6qNfz9y0jL5zDPqIg5nk7YdU+&#10;C+KxA/T4qUNSNwCXhJlQc8tldm4mVJyZfeeWz87KKmpI2R8bUsmfMfnriApYR1bCJrqCWbkVzNrl&#10;8xNAji6AGSl+xTD2pDfUKR66zlG8l8bD2C2Odwvqk4TU2gsToOeSwjsrP7dDMo6reTH3mfu2KfuQ&#10;iYVF/RoiLCzCxSJ9hOjPRV66/8bClv/FC5tRn28Rxx5j5zdY+J33xHrht9buxjE1j/+FhcPfeOT4&#10;//tvLGwezaw26jLIDZ/S9CXfHcDXkS083F1REKyJvEB1NEdeQk+SNqoiLJHproHYsEjuO7WIK6fn&#10;PrsD5ont0OD8VkGYgd2a7MclL7X5nBmUTOnXP6dFX+FHzG3eQY808153bMcHa1axI4/9OW+JsjQk&#10;qC+jF45YePPKlVjPt9cRy67m2+9IrGQfDXUPa7bx/avZW8Kumg+Z7fHuar69gm+/WStXEEOvYtf1&#10;irViX6IIB6+nb3HFf2mT9c0NmIlpQ42hI/yig+AbF84ZhAt1zVbMa7Nmb641FI2MoKgj5H3RhDiY&#10;/hlZXXY/M2dZkpzdXjX6mkXcnRp1spaQOmwi9lJrKPniyF5DbPlAiV8Pexn4/KxYQY3Me7JvlsQR&#10;/vkx5u8dYWcO+yPX7sOu7bL4aOcF/rloLnCeWg92/hp3YJdhmxgLJyR8LMbBYUUP4V/xGbOffoBb&#10;5GP2mieJsXBD5d+QmbrArIQ+5jy9po9vEZsVWyBtOsWeYvJg+dQ9NC+w34JZ/3N/pDZtWKzFGJz5&#10;nX6jRZQ1f84eKnrO575Fy8BjLD35DXEtz5nfdAeJda+Iz0t5R2LejVsF79uJ1EioQskqG3ruVZwx&#10;kBMmHr5k1k6vMXvhhOSK/EcRFNoDJ87UjDwrmMVWRJ8dMxqNfHDkqA95qSCoKzUiwJ36LvdRyF/M&#10;w3HuYXYug3Dm3iQU9vJcSmWvoA/sLhrD/pIp9h404Fw2gn6LThzTZ86lRgiUObvrah/G7Rsf4/n8&#10;OB6O9bIbahDzvR3o6RpgvnEvphprMVZLvFxJ7UZZAXrKc8WrszwTHaUZuFKdjaHGQgzU52GspQRT&#10;bWWYai+ntqIBi731uNrXhMWRDlwf7sS96UHcJw9yc/gKHkxQOzE+hNv8vQgPP1+ib+/uAu5MdOOz&#10;JeopFofw+t5VjC28oC41g1gpkR3fk0hM4mskvgr5ma3ilZVArpz7RIh7CsK4NzSVDaKO89nYwDxU&#10;5XXDlfclER6eL7BHva88udYTqIndT02nNfry8tBdmoC5HnYkW9jzXphJrzW7pk5+CBfNTahNNMAy&#10;ydLKmlac2HIYtwau4fZEP8pTY1BUUoTYhDgYajhBX02AEDtjxLrZwtHwOAyUduCCLGfiWyWhuV0d&#10;Kpsv4dQBB+grRUL1kj/9dOQyt+8jfjkEQ2V5nDm0j/dLeWoaRTwu741cSmcdYWZA3fwZAeR3qHO+&#10;ewFpMZbkpD3ZA0LfnX4kns98hyy/aX6d95jpJ+RZ7ouyslKkpqbAQdeL2USlqGnsRHhMCnwC4xAV&#10;n0NsHEIfrwPUdLyZKW0ALd7XjSwTYeVYDK+gFuSUiTqFr1DPOI/CGvZMV/8dpaV/wdw9kX8a9GHf&#10;Q2HLMiJS5sgX8w6mkE5tBrukDNPp011g59oy+Sp6J8up/yYeLm96itH5XzG68At9d3z235fjXUPI&#10;HLd/YJSc5MTS1/TuvICZXQRfX6nkd3lXPm3In0cAZ6vmzMzVYyenLU6d47PPM0X6cAD28K63d7sV&#10;uddUyMjq8eONoKZlwPveWUgdPcc5gSEU5EyYuUKPxnEVbF61h1hYkXf1MsTVTjJLhtihZ4rzR1P2&#10;bJ2Df2IjLttzHqvNPj/nNt6F7/P5f4zXPDv/+vXP+OYFPTO3X+O7b/+FT18zVz+phjh4mT7NLzG7&#10;9AzXlp9jav4z6gSXMX2Lfh5iDLuAevQv/h0PPv8Bo8sPUdLyGbOWqFV+xvtz9yNouxfCJqKJ2TPM&#10;WxGMktsfoUYgA2HEwj1dlbizOIbYUE9kcsbWSbx2a3IcilLH0NvI55tYeOdGKTRVcMZy6xW6mkZx&#10;eMsRPL/7Ep/NPuHc5S6clKzhetkeBuqpEFiU8c6Yy84ZanXs2RUofQnL44tYGlvAx9e4N3olQEvW&#10;FKnezLrImURZbDdktmpBQA7Yy7WO+pA05i4UwVpQwvMsFPvPkUf1Jp/lxDxapyjsu2DC/UcVor5F&#10;F95JjFS04ayhzTzvINQ47kO7lzRqhMfFq9JTCZnWMgjSOYYEq/NoT/NDrJ0agiwuI8PHEtFOunDU&#10;OIFnc124N1yLz9uL8ONwPcYyE+Bx4SS8NJnFtHsvud4wTFSWY6Y8FU96a3CvKQ7V/roocDkNPGnF&#10;vx41sISnBb99dQ1LQwXUJ55j74sSX3+XMT05iYecW/3l0RN8/4Cv6cFGztgUoaV2GHeudmKotQCz&#10;udmYzsogz50EqX2nIH/eCJZ8fV3W96GmnXft6nn0LFBTQCysKsimLjKO+zjzIf4TCxNDKAqYycD3&#10;y9kUQ1HIbIP4IfZjLSA7IRtuNq6o9dHBz/P1+Lg9DRWeWggLy+JdtgjKvhPwqf4WvtktMPRNp4cw&#10;G+5xTbzHEcd5D/HzLeKk9QJkNRpg4DqLorxp4nnqNFRdkZnZRQ3xPZ41+egZek2OhHtV+hCzSJ9w&#10;/sOZaPYwmjuZ6RNQTP3kFeone+l1G+CdeI7ZzD7U8dJXZjCMA6qdkDFswoaTKexPyBDjYRm1QGw9&#10;boPDSj7UPDAfTrcUJ/TKsOVUC9ZIVtDXO4T1h8aYmzjPGdAiueAeHFQcxxadQqy9lIFdDvnYYpUJ&#10;GWf2Jdiy98mpEaZRk7Di/02Q2sm5TSdMQ9uol6Au2P069B0mYO9/C/rBExCk3YZm8gCsSxfg2nIL&#10;9jXziOj4BKGtTxBZ9THc0ucRVHAPmkLq/73og+v5FuV3fkXiyGvUTb/E+Cf/RPvsGyys7cu/n/gK&#10;VpGvYRb2gnot8lc1zNSp+pzzoymoeM3y5zUBFd63NWwrEcG7T2wks3bK58VYWMOli7i7BXv0K7Fd&#10;q4T9aNSdelQwX5y5Iuqu2Lub2Ibn/EmNaOw7640tskJimSM4tp8ZBnZpkHQgV2xaDgnrWkhoD0DC&#10;eAKbjQewyagfZ4R1OGCSg92CUmy1ycfbxAUS5u2Q9i7EmZAq9j4345hDB7My7orX8agrOBJCnOLv&#10;QE7HiRnY/nAJDIYXZzcCB86fbdzE66xpBPP5mJ9mQO6Wc0MZ4gEp8rjHOKs+Tq2vJHUTMsTD0gbB&#10;OMmPPW1G/tkinLxwCDl87pXvvifu2xB1bK5YvxfHiUtP6voTR8dTf/EmQ0Jah5lqem8y1c6SFz5t&#10;yFk3zzFRxvABfX9IGgfDVaDFmZkJqsMuojfDmLgiEm05/shMzqJ3tRhF+S0oyG1CWkY3klPZ3xPS&#10;AwvXWugGUrvmTo9vch91tm2wDCKXaJvITpkz4rX9iCJ9icfZ6beZGHAd8SL529Vr2Im7gZ4eekc+&#10;lGY2GjV0fP87az6iH4UexHXsuF7HnuUNK5ihQ/74PebUrVrFzB7qLt55h/rrt3lmcREPv8u18l0J&#10;sf5i9fsirvktvPX2O5CUPsS52BkI3I24B+rDy0+XvVDGiAo1QUq8PXITmOsWZk0tWCxC/OjR8wiE&#10;l5AaKxdf7v2e9PO6wszEEXq6AuarESfoe/IM4xlN3v3QQS3s26uNI5LG2LmffvG9nsywEGD1Hyyp&#10;iTFiv5kR9S86/LrJl36gz69Zg18Xfy8hws/aYn/qFhnuT4Y97MYugKHnAJwjl8mp30Bw2kvEF30H&#10;S88ldvvS/532JXP3/46Eup95fv8ZiR2/UBM/BYnjzGS3qMI560n6/niONfUj3MGHc6RvkJI7itKu&#10;TxBfMge/UHos2q8im3vj0Pz3qKiaxMT0C2QWX0dl88fwzr0NebsqztByYehFbb9OFFbt1OPciTnS&#10;rswHsipjtlAJDD16qDHpgx51C6ZuHTARVLH3sRZO3rwbuhSwF7YTtp4d1ETMQcee/K/+GPQdb8HK&#10;9S62HuKMRYOZQ7rManCooF+G+61DKs84Zj2FZsM7gB6u8B6o02ejwpn6bvlMzlFyOFMpI7/JbIgp&#10;6kZn2aN1dYT6hF48nWinlncAn4xfwf3pQfK9A8SovbhBTvj6YDvm+1ow29OEq90NGG+tJgauwkhT&#10;BYYaStFfW4zeamLmSuLMily0l+XTH5SH1tJc6hLJ9RRn/8fKEb+/s6IA3dXF6K8vx2hrLf1KLZgf&#10;6CR+7qEmpoevb1sYqJ0lR5dNjicYaUHemCd/PVZTjtLoMLRkpSI/LBZhDq7sMBhlpn8XsoObibO/&#10;Qqi5Pnz01FAe4oJcTytUhtmgJNCCPv5T/NhIeg0FyE32hake+2qMTHBy32XeHffi9DYDuOslMpNy&#10;AL7J8ew5VYCUogqkzrCLZO9p8vaKuKTKzrfditQpHSZXL+rjk8GmrTtw9PgJ9q2oMktQAfq66py5&#10;GCHMjpytJ+/p5DM0jZkTbR6OfMdkNPhR1xhdgoG4FrRxJugVlUYfN/O0S6KZXZtPje8Iu84zkRjB&#10;+5CWM2Q/kicul4f6USPUJ3fBzTwM3jbRMNN3go0Z+bPSahTksItC9TJ5wCzyi0uoLWGmCTVqedQk&#10;tzaVoLenDlH+0UiPzURQuDv5PnXoagdB8rAh/S8B7JCk5573KQPLBlzWJs+cOstcTaB15FdE5T9C&#10;7wL9pdP/QDjPHt/AWvj41yDMvwihfoWI8GG/i2cu/MiJeDlmUn8SQr69CBWlVyCw455KDGeg68Lc&#10;l5u8g71GT+c1LC++YEfiIloaJ3ivlYMh53zqKjbUBOvg1Ek9yHCedPigMnUPZzmzksHWzdL8lb2F&#10;W6Wwaf1u8dq+eS9n2TJQPKcMHXX63HSMxMtOzwYCQzsIBcRcEekoySvk/bcAWXHsCeTsyiegjK8P&#10;+nh0q8gtNcHQbxC6Xr3s+G5mr/ePePHycwwOjxFTkAtu6sPQ1Scw5X0iIr6cXsS7GBu5SZ3VKEYH&#10;ltDWOMq+8y+Qm9PFfswIZOaOICnYHeOdtehrGcHj5c8we+cVajunmcEwBBPHAXppEtlXQt9/wARM&#10;iCmi7Tyx2DqIB0WFGAwJhrd/EILDmY1QV8Je6WMw4d5vKUhjnpos+5n0oHzZBrJy7J179yJyEqeY&#10;ddOAkooZdvwyJ1aZHKUmczT5szVS9IKhgifOyPqxX90FhWl5GO4cQE15H6zNfZmZmYZN25iLRCy0&#10;a40tVm0w5l6qiI17ApglXQ89Z+pvBEXMgA7jTDYcdh6N1OPQ82CVxLubOb0ku6lL7aBHIYdakAL0&#10;VTLjp7wWueHeeDBJ//JAO2YGOzA/PwkbWxNcvsy5n6k+btMjsDDFe/jSHJ7dv0WdkhOzLc6yS/I+&#10;7jy4jk9uDOHVgynk8x6nJE3u1sAZ29fxLhvmiyf3l3DrWh99FNdwb+Ia9zw36CpooySZ+YOxEQgO&#10;8qM3T6TPdMYeKV0+1/48T5SZvcJ9o74W/pER3MuzmLvtTX+mLjml09h18DI+2i2Pd7buwuo9B9iP&#10;IEdd4Cly387cw6NxiK8Ns7gOpPV9j9i2L5iZ1smzvxTK+syI5s9P17aEXoworD9sABWrBAjJ/ZmQ&#10;G7toQn+deRGsAkfhHD0LI2IRRUV2T+nrIJ96wda4MKQJLCB0iEd4YBHUnIfglfEpYvI+oRe1BxfJ&#10;QYrWcd0i5mm00o9NH6NFJeeLxeRU6Cvyb8ZFA3pV5Rxgasb8tPOOnB1yVmKfjEPqPvRtVqAivgum&#10;MTXYoeYK08O8ax9x4jy1mffibGaB8KzxGmA/SDazn3Oxy5T3THoSDAX19Nj38mtohIGglh4A9jUR&#10;q+m4lJGfbIZ9VDvMg/gxsa2wj2Muev4g3LOo9S0cgH/pCFoqJjnH6kff4AtmKyzTIz8HMw9qkmxT&#10;EF05h8apTzFw+0+YvPslRm68xLX732D56Y+8K/8VSx//hCDOrc7ynpFcNQCOXvDtL7/i9Q8/4m+/&#10;/CJef/078Jdf6NXLGOHXWIDAys+IY7txynsYvi0/wq39O/j1/YT63kcYX/6zODMjj2e1jOcYFEIX&#10;cMZjCZpRn6Ks+CWzkL6hf/s+AgOoI+TrU8ZlmP0yzIamriAwKIH5l6UIDsmEj2+SGG/LGeZhm2ox&#10;tqoUYZO0M7v/TPDBh8xG33merwlV5mc6M3Mwhud3BPMvK8kpHoXUASNI2qczGzoDEmYVb7CwziCx&#10;8CTeV2vBO5caIWlB77B6PDaaZWGdYSo/rg0fuIxgG7laER7ea1pLXr0SezWHsUOlH2vIq0kYJDBX&#10;jZznBxL0aqx8s8gZSkhIcdYoyj+QFnvZRD1wJ4iF5ejrlCX+lSYOPqZPHGscxWw54mTOrUVYWM4s&#10;Eqd5tpy1EGmHQ99gYXLCou45ERZ+Z8M+Yiveh/R5tzZPFOcLi3DwMa0gnCD3K9ILizqYT+oHUw/D&#10;TGq+bvbr+WG3lhc7WpXg7qQjxsJ9WaYYqIgWr6qSatSUMUMpr5kcfA1S0jqRT94xseAGYnMW+Twt&#10;IIH3nqiaG7CL66SW9Rb9V+HYeJh8E79GK1dRvpED9RIinvd94kWRb/B97mUf0POgzXNZk1oEW3a2&#10;OvBs1qffkx9HfCvCv2u3rGGu+nrmBq/Buo3sFNu0kXmW7ClZw26TtdQfr1oh/t6uXfPGm7dm1bti&#10;HLx6zVqcviDH15AqgqJcxCsxxRlJaULiYDukJjggM9aRZ40Zgn3DEOQTikCuEP8IeiZimdVK31EI&#10;+6ODE7ln8c4aU4D4+GoEBFADSG7CgNpra+6xQYHEkGp5UFbPg7wKOx7lmX9ynr02XMfOhlB3EcD7&#10;pyPnUbbMn7VjRr81sTGfyW1+1CflEe+1EtOLcLM5c0ts+H47rNkTyp7GLObBpYu7R9/fHYUdJznL&#10;0Khi/kkHtAOmcMSwir2W7HPlfnPCZIjf99doy6umFs2fuQj32FVXSw3ruDgLws4lirOlXsTkDKGh&#10;/xNmvnUxI+Y+ErK4f1fehlvGErmBGmrJimDq10KNMjPY9hhA1SKLuuhSdlhyb+PdM6roKf2HX6F3&#10;jphj/Hd69X+g/uQhimpucr41RR/BJNxChvl36AcMuUvefQFqlnPMoLiFfTJl1A8WkPdoRiD3qYzo&#10;EZQl8FzK7EdyRi0SUqtg59sEXTvOOr2n2E1axN7NLPESYeHxyafEwaPUMQzjxWwvPhZh4al+dqdS&#10;38tf706KVh/xsGj1UscgWldwa0yElQf+Y5H3nf6f6+G1cTyYHcN9fv57MyP/a43i9uQgbk0M4uZ4&#10;P26McfHXWxMD/PMh3Jki/z7RxPst5wofreSsUgo6Z2RhoaKATH9P1CXHoZxnXnVCDHJDYyDUNUEc&#10;+eFEaolihCXMfb0OP0NNuGkow09XHvpHt8Jf7yQ7Do5A/8xm2KodwInDGyB/Yjv27dgFxbMXIM8z&#10;88xhDUhvYEfj+0rYKSfD3NnLYhysYmrNLDKe1Vwm5iHkANLJwydA4BgH/4Bk+oYT4eTqQXwYwo5g&#10;b2Z7qjFz4iRnZfbUmizg/vB93pGmmEOVjsEU+qJCy1HiFIXO8AI0+PJ1wD1E2cAGFm5BYiw8VJ0E&#10;Y0v6q9St0NNyFXPj1A123WU+11W4aPnD35R9UqfMIH9UB7K8Ex8/LA8tVW1oq+lA65IytaFp9F4N&#10;obl6CAHOsShKEXmzmLVXXwg/YQDighNQXJGB+tZS5GQNIT2tjz3YPE+V3KjzJdez14sdoarkjKuQ&#10;Uf4J96M7zD5pZ3b5cz7vy4jPv4XRyW8xOPoVJgbYld19HwMtN9FVN4+GslnUFE5S/0p9a3q9GAuL&#10;fh8fU4K0ZO55lQMoLmjnvtfK7OVelBTSZ5XbCrXL1mLM7Mq5n4NtMJwE0RDya/fy4H4QQM4sqhDp&#10;KdUozG1g/0krWqlbaartQVNdB7EofbLtfejvHkR/Vz+udPTiau80pron6L2dwdTodSxencfCDPH3&#10;5BTXpLi3MDKuGZJa5Thn1c7OzjHq9GqZjZ2E0dlPMDE5g+KScmZyNKGivgc55VdgYkfvr3cykrOa&#10;mPnI3PEoziBKmcVqy9mnsj3v9I7khvzoVaCG0NEMUV4O9IAFUzdcjZCEYrgGprAPoQc2HhPsPIjk&#10;7LOL+GeKWWpF0DsuD4eLevA+Lg3Bvr30cIj29bex6fBOnm8867Yow5pzVXOncHbBJsPZNQ45+R0Y&#10;v/IN5yPDiEtqJy9RzOdxAkLXXvYACbBunw72U3sjtUWd/VRCbCGfcFbqNPZs2ond2+Vw4Yw+M0mo&#10;zzpXBYWjEVCWZu6XGjl6hVhmHJdQy90CLYdCzl3LiYPDyEUGiLGwkZ2osyIbG7epinM9p2Zn2Us9&#10;g2ePl/Dk6iIGa5oR42ZD/S1xfTtzMCvzUVaeJ8bCenqaUFY+z+emlznb9Eg31/O+0AAnOzMcPbgT&#10;rp4OMDLThpB8saetBp/zy9i3YTcs9QTYs1ESSudlYWaoAX0VOSic2At12XO4ePQkjm6ThORH7PNa&#10;/S75lB2Q2MDv3x92UnOuAm3yXBLv7ef3kZ11mzfRl8l+gz+spxd8NzOTTrNv8xR27L+I3YdVONc+&#10;ge0y9DpyfrnzkJYYC18wDYeqL72zLcwCHPuZuOsJvVDtPPtLcFGf8z2DCujbl3GOwWzng3rkOOhT&#10;52vd2pbYyZY9S8Z5ULFtoK6kEzq6gbh0yQ0JDrbI9nRDeYA7km1N6fMIhZNNDDvbqtj5cAUXdImt&#10;ef6dId7WcGhnH0gdDHyGoO7Gz+HdCzWeLZrO9YjMmEZoygRCQhtRUDCDkuwh3oGZR54/yjl7PXJD&#10;6DsOb4JHIWeH2fQ8l9zDEvUvxRXsuCh9ivCEZfhHzLIXfQYxxY9gkjEB54qbzHKid+8RqLX9G0rb&#10;v0bH9G/0jVNrMPd3TD0BRh7+G4VXnqH+GrX/T/4vln9gTsW1r5DJM3Dg6W+4Mf0K1yeei/uHbtz+&#10;lXPXZeqpI7D2GPsAzeNw7dlvuPMNqXzOXO598Q88+ePvePLV73jw+l94+jWYHVKHQyq+iMhvxb2v&#10;/4UvfvwrXn3/Z3z35x/w+Vdf4dnrn/Hqq1/Zn9Eh7ihxyb5NPpc6YbdeCMpfw6L8MxgXPUFMdh9q&#10;uh8wB+cxc9UnIeMxCsWwRcj73YG8723OBG9zT/qSGSv3mK3ZjC16tcxwZv8Osdw5Yjov70i4CIN4&#10;16DO8yhnfhfj6BXLw3snE7FBPou9K8Hk3lJhYReOgNBCJKU3oLHtKu8YPszfNsQ5FWIQCQ32MPhi&#10;vXUtNtjUkReuh4QVMYp+O94278Mpo3SsOeLIPeQ8TstJQUFhF2RlPsQuyZ3YeZj9GxeoEXMqww6H&#10;Tmy0aMRavVF8wLVBUI63jZjZTEy34wPqWFeu4r/FXyV2c+3Huo+YBymn9AYLG/3/sfD/o+u846I8&#10;87VPzMY0jWKvsfeuiL0XEFGKdAQUkI6KgAooTRBF6SAgCIjSrChKByuKvcZosrvJbrYkOW9ydt/d&#10;d7N7yl7nO0Ny9pzPe84f92eGgRlxeOZ5rvv6XWXyRjCrwz5N52fmOEZrroETdibj3oiFHYyZah9+&#10;0IPX7AOnyrVzXSj5rLv4mQPoLWKM+ogp7LsN/ctGLGz737HwROsDGrI0UmtXrqanc4OSg2x08mCw&#10;jmelq/RYtvJPN+PPJkuqrJHM+wuKz61VcuFVReTdUGg6uCcZPuUA+YeZV/HQVZH1eZ/OG2+ydOgo&#10;SziOB4a9Zwh6DLMl+tm7vWTQChv8dP369sZPscaoBz2UnIPHKBLv3kaNHNefDAq6MXqa0BX2AT45&#10;8G7vd/Bf95CpaQ/uv49PrjvdJ3DCH4CX+f6HPd5Cf0zX3PuG/Qbf792P2ehCLbW0kPdOLzKQvPHU&#10;+5FZEqL4A8xmj+xSTsY+8mYjdejYZpYH11IPene5LfTUoQJPHcz3YnnSLeZJ5p/hsSDFpHqgSfSQ&#10;W+BKRaX4qqKOHMiKOpVWXaVv9oIyCsrJzsoms/Yo/1aK9iYe0M59cQqI2EsXaLis3f20AI55+lI6&#10;QRc74beiC3h+qEZM9qIvz4Vznrs+HufP8tOgjwM0YOg2+HO/rjV4p/qP3kuXaapMx+zD37BdI80z&#10;6WW/SP4bf4dVa+S+eCk5ZHhHZtvJ0nU/mev+XIsilX2skrnoORVWMjuOyiZ/GM+jdxo9qsflGt2o&#10;RR7HtYb5ogNYeIltPNcmO610PKwNPLbWo0gLbNMVwVzWL/aGGu9LV+6Qf8z5Jq/sjQpb6W/47A+6&#10;/Jre3Vf/Sn44/cLVX9HD0q6l3jV4fcvJnaVfcyM5/X4Z8CoRRu49LixACeHo6Web4e9x0FRmoCvX&#10;BMjGs4QZdRQZsWgo4DAqTzWqveWZnoKDH7fW6dP2S3raeEbPm8gYhhO9Dx42YF4D9jVgYAMeNuDi&#10;Lnxci5/O8P1zxu8bvmfAzgY8/LStTs/aWeDg/wkLPwEXG/Dxy1stegFX9OJGk56zDPc/ud2qTzva&#10;9PruNXU+/lxb/cL5/PU0rmljFmjRLAvyp+jRGTYFPc1EMl/NwIC2Gj54nAYNmE3m7FS93W0a+hsL&#10;WUybz8yVjAJ7J21eulIZYUEKAqNu3bhMkd72Ct+5RTuC3TnX+SksfDuaO7AiuKo0u0pH9merKDld&#10;6XvBYR7MMw9n0ZdQiGb4ks6fOI3HLQMPG/PhEVM0f/JSRfhFKfdguY7sw19vEaBBH0xW35G96aOe&#10;rBNFO3W2JlaRURnoVRaq2iNLR1ZEqtTXTa0Ju3V2+3EdWIOey8ww58xT86VqPFP0x3lsRde+gp7n&#10;Gjpn6DQ7moieMEYennbKz4djr6kkKyIF/pCsfO8ItAFkcw2z1Myhrtowfzd/Z67ftmQ8muHNZ/9W&#10;evoU+K9Bu3wiyaIgxzExEC0yGfXu/jqbXSov63VkWC/X+dwq5cdmKTA0RtZ2nlqw2kWWDv5a7RhM&#10;bqofXRCcy7LL9ODhQ3Xeu6enndfxaV6D+7yhl5039fTOHVaH3jx8oWuXm8ljaDfef9n5RLcbr6m1&#10;tkGNYNbWi/Wqq0SLc+GqWrhfe+oMOoAatdU2kknSwvNucC29xTW1Qw+udZJ3zbrZqSc37nC/Qy87&#10;7pLza1i39PzmTRZ47Ea7nl5v1ZNrLWjSr+uT9jbda7umuy3ccmze5zj/rKNZv4V3bKh7gjYKrce6&#10;DPwoYLvwC+jsSvDo+Wp/TJrS9uHTd94u21Vorfnsb1gdjO6AnKkpdho9YJHWmZGF9NZIzR22UBN7&#10;TdPs4avksGyblkzfrJkjbTSunxkamDWaNdRKUwfgwzOdLiebYHIVbsjfuxb/SZTcI8/S8dAGh3Ja&#10;3Saxnx9lTzcmvSQz6CeZsQ//oB8z1hD1nRpI1wzeQa9OdIDN/J5X5BJwBa/GPcUe+IbeiGv4mK/S&#10;nXBejgGv2Cvfgct9QA7fI0UEPNUOnwfyD/613L1eKTq6DS6igT3bHfrMb/J3/SPr/5Iz/Cu8nr+X&#10;/dZv5ej7HV5SXs/pNB6VVHLRCukjC9OYRX5y9kNT7VkkD3+4rfcWcG0cKvdtO+nTwLfJ2rzRRxYL&#10;NmpM34WaOmyVRg5bre7dJnFNoQPlY7DlJCd1/2AeXVpmGjVsvfp9uEATP7bWkAHL6dKin+7D2erW&#10;fRraxBl01M5Tn/6++GK2kDNXoD6Dd9Dz5Ei/B72DQ9frfdMVGthvsyaOo4do+j58FpEaPiNYkxbR&#10;K7soVhNn7EJ/lyk762rNn5GiFfM5r/O9lctimNukMJ9MQ1NdKUfWhnUVslpbLouNObK0ZR9glSgr&#10;6yS49TjezzQFpXUop/57xZ36tZxjmsmoJH/EGr3IpjT0wWg+t+HbXkf336QVZFaHgffgcVwy8UyV&#10;ytyVbovtF8gleIyOvoGuALpUS+gVza9UZUEV2owrXOeeqaSKTNuqP5Fz/0edO9es5uZ7ZNZ2qL7t&#10;iU5euq/mB79R64s/q/bu1/LaXSx35kkNd/+oN99Ib76Qfv5reuDBkcBFfQVnml/1Cf28eE/X+yv5&#10;RJFyz50hJ/6sCjOO6FhZJfPLGjpNIujPWk2mwS4FxZ9Fk0Cfdno73RGv9MX30ukr5DSBVTo+/Vav&#10;v/13vOOPySX8npzL24rJJfu/oU2XHj7XJ3/6i4rZP+45lq9rX3yp0vPwwTWv1foGT27bX+SS1KmB&#10;q+FE50RphH2BjjT9q6CKVXiN613Lv/Pe/h0N0Z+VVPmDMi8LD+5luq44v8W0qOme9ODZv3FN+Jue&#10;P/1BD+79QQ+5Xj57Io69K5o8Nwk9yUN4zKua6Unmb9I3WhX3TOa7buPDq1HeKTD72S91IOM2OoWL&#10;muR1WUPX16BJuKX0o690suQbvEX35OlxQiNsjmuiyyn1n3+Az2MInea27Kc2ynTQco2ZbKeJqxLp&#10;R8CXurVYG0OrFR3Lfrj0gmpLD+vKqTSdLYxhZkqPog/agOl87scu4PplqfdH7pApOLiPOzjYoQxe&#10;uBJOt1pvO13UmOV74OvWsvd3V9z+3dqxww4eyFpB4QH8/+Dy+ltphF2yBm+ukinP/dDqikztWjQ4&#10;oFTvOafL9C0TDf7gLT6PcLfd3uHfG25cb384UMPHzUTXvUezN8L9biBbGHw/3YY8NetITWJ/O9UG&#10;jpivZ7M/mWG3W2ZOMV36CLCwkRfmPGfghD/q2cuoF36371jNsiIHw4ZejR+xsEELYfDOdWmFwdH/&#10;RSNh6J4bvXa/BiwM07KFS7QCLHWU+eyt6nS1XL6o9vrLKq65prLzt+h8ukW3RIuOlrUqvbxdewvh&#10;tDJatPv4TbnuJ+cEHLx2W6p8osnam2ipWctcyZOMV1AYPhjw8BpLW/UbOEI9evQgP6KX+venF5n9&#10;7qHkbLBRGHuMRRo4cCA9ngYOHR3wRybMxLoz231fg4aQ74Sm4qOPunDwex+S3czPdQcLv29YhueY&#10;gJ/Bwt3eRX/RZwAawbmas2QRGvlh5HsM4TgcqlmLR2vxsvFav3Gu3J1Xy8l+KdqVORyHCxQSs0K7&#10;k9fDJTmCe9FQlGxTVnkgs78gpRYHKKcc3JwfCB8eSO7URiXnhunqrTIlphboaG45PthKZR9HR1JI&#10;l0NxGTrEUzp+ukK5ZaeUVUKuanGV0k8wuzqGVirjlPYcPkVW0mlt21mB/7lAtq45snXL1Xq7HC1a&#10;mUSOHPOGWTEaO3W/Bo0IY+YIxzx0F7pCcFfvIFaweo2Fh15fpqkWxVoyYpTMBgyiC3Uy78UAdBkT&#10;uR2pj/qMpmN2Kb6gVRo3exPdMHjWB8zkPYZXGIMeM4i9vBteYy9mS2gkDFjYdKxDFy/sfQzuIJf9&#10;ZJqCD9xBE3ZGNS1kIXeQg9rxd22PvqzcRvbv39IV8hs8xa//rqV++C5OvJZtZCvdkWeYr+LhXZ6g&#10;FdYRcvVN067tUQr253zmbk/G0zqZT50mH1c3vNdrZLsJf2MYvdFL6f1cE6tl6+nGqmjWtdZn4Nc6&#10;8O0lvWrDOwIWfgYWfnil9kcu+P/ngw3414CDuzjiLq7YwBl3ccc/cchkR8DxGnheA+9rXA0Xjbf3&#10;+drwuJED5tbADz9qvWLEzQZ8/OkdsBP4qvbqTXkHRLJPXiNzMwuuWd7atM5LC6YtkeM6V/zhnvgt&#10;7ejvDpKPV7BO8vk5dbKNuQIZ/cxzY7xDdDzhiE4lH9aJuAPqPHNKKYHeCnGzAref0y/e3JfzptWa&#10;NHkcvPo6Zvp+OnwwU8l7jpLLWqK7l5qVu58cypVWqsgqRCuMjvDMJV0sq8J7dFlOlg4aO4BjYPhM&#10;RYfG40m6pZqiBnnZhqHVn6Bew3poxpJpaMy36Xp7Dpkm9Zpjbq1zW/NUsCFBFzjPNcVG6GLYCR3Z&#10;wPVh5C4yDUMV4uMmF3iv8QuWkOONz7ayQueu1tGH5aBZsybAKZmRzZxJBkya/IIDtHbdZvIELqm1&#10;7gs9vEWHacI1+Ww8yszAhZw1f2bYVpo5x4t5znytt7UhpwT/LHj4UOw2Hdzvo1CHLao/gVZv+RLN&#10;HzcK3WipzuWg2wvaa8TDiWknFbw7lcwlzperXJjPo/Fkbn3vwQN13L2jB/zNOq836F47uYesu22t&#10;utPaCo69Dv5Em8rtdbCtYd24glcTbHy/rQN8elPX68DK9W3kkbSCc+/pJvfvtd7Ss46HPP+m7nC9&#10;NWDhe213WLfgc8HHjbxGfTNa9AZyZJrJ+mXB895r4ndoqmem0KjH7S3o0pm/Nzfxevx77dfRg17V&#10;A/Zpb2436avHt9Tc8Jz9zxHmoGj3relE9yunDzeVTgq6OWet1OyR87RqtiX5wvQxW8CXL9yK7pbc&#10;Ecvtclq3Xd4bQuW0YqvC3fZqm3Uwc/okJYbmyN/loLISa1V4qFpZCeQ9pLfhJf2tzlfe0qEE8jj8&#10;6sguKeGzu1tuEWfg99A8BV6X5Y4y2e5BI5dcr+DUVnmHNCoyDgwb1ya/uFa0k5/Kc8drMmjwMoS0&#10;yXN7i7x2tKJzaVFk9Jdy20lu375OdFYv5RT4KXzufXw1LxQVgp7S9Sb7pTdy9XipPbubjSs0olPb&#10;Qq6jpfiKLt3v5e/1nYK8/yC7Ld+QtfwDeXqNstx0km6gVPoyCtB+0uk8xxP9HnMmt3w6Fw/qw/5r&#10;1XvoOA0dN5Ou5b7kIffR2IFTNHO0OfsBC00dzudr3Ab2qsvJvrc1ZuMtXbkD/berFph5a/1aPPJz&#10;trDPCJPNemadm2LRf5MbCa9k6EheYREha5sSNEnZWs/sbhnnYxvPY3AmJ7UlsJC+yTJ5e1XJxbFE&#10;7h5ntYU9hk9ELdnv8MwBZ+XhU8W+g3OCQ63c7c8odBv5gcGVxhWCrnSbT6l83K/Iz7NBLg6XZG15&#10;moxLztfOxfQR5cjJlZ42OD/nYDxoVV/oyIXfKeDoAziqm1rnfZo9VDbZZnTHOWaSg0SWsBWf/amr&#10;4DkiydIkZ94hTTM2cZ53L+bv2qGSa3/X3ef/ho7+n/TPgNXPnvxSz26/0F++/kGfoFG//ehf1AR2&#10;LL9JDvjFNj158gtdanyg2oZ75Hd3qvMNWUXg0/pH32mVO55x8M2Zlt/o2a+kO4/Q4bf9nuz979Xa&#10;8jvdeSWuuW2aDs5dNNcOHR5zJhcnhfn7KDLYnxmHt4Iiotkz+2v8nI3o5vajCcNf6ZurpduYFzFT&#10;evLLv9DBcZ5ZULnann6lGy9/T+7ZCdV2vFRG9WUlwx2cv/eEXtcmNX36mZLKK/B+7VbF7Q4dY6ad&#10;UfJIp67/TYmlr2UR0ajJzkWa6I7/0wdfQdU3ij33vZLPfqekM/+kuPJvyQn4XCHpX2h/6R/ktuM2&#10;eWJ52h5ryILnGtj4lYrLHzHbukMOxyNdrv1a19r+LDv3MxrFPMPCr4P3vFGzvG7Tnfxay2IeadzW&#10;Ono2sxV79JZScjrJ86nTCMdqjXW7INMV9E7xnIS4e/AiLXJzKeS6QWa8ZbZMV6bp3cnMEj429DU6&#10;asJszp+LOF7to/D+nEbzWKMNwVWy23mWfsJMNEKNOld0kO6cw6rM3YN2kJmA7z6eu1x9R5iBF+gD&#10;GrdFE7wyNHFLpro5Z6o7s5X+9sc0nFmUtXME/UIz6Zz11IlDPlo/y0SW00wUH7hYydtXMM/foEmW&#10;WeglzsMnl8Mn14Kn62XqXcb9oxoGRhvbrQujvQVOM+k2jueMI7/nY308aY7MwLizNuxCs2DIE47s&#10;0kdYhWvierz14FiDZniOUxyzcPaQYGEDL2zQSJgzA+0/x55Ou4/oNeoDthnAa443aoUN+cJGjQTX&#10;rp8y1Qyc8Hxw8DzeJ4NOYgavbcDCc2xyNH7lQXRv69S390RZLl6uA3v2kWl9RO7Bydp84Ly2HKzV&#10;lpQK+jX47B4+qe35F+VX1CafgmaF5jUpqoy914l2ssiKyR5phw+I1/v9p2nGok2KTchW6lH8DTbu&#10;6t1jEN3vAzTAdJA+hL8d3HegxgwDqw4YoP593iV3Hu0vuPY98G2/AW/juzPVjBnjZW4+DY3uSPX6&#10;CJ6459vgabhiUxOunz3ggOka+ehnvK/d0Ex8gAahn0yH8z6sspSZhbX6TRlHXsfH6j1+sEwnDFbf&#10;0YM0aMJwDeX1eg7oo3f6gLsH8u+NNME/9zPyWj8iu3Qg3vLhWr5+BJ2q4OXAZfSS2Sk82kFxyT5w&#10;FbZKORJCjl8WGv8Cna87qatNp3Xh8gl6CPB3VKep+swR1ZxFf1p1SKcqUsj0O4rnP5sMwHyVV2aT&#10;W846lY0fvkyl1UUqKM+jvzkLHN210gvylJafS2cv2R2J6XSYHFNoFF5Nv3yttE3QvLUJmrsaLsCB&#10;LCH0WBXRfiqJ8OI8ulOBW0O1YKkdWVV0u06ajP6O96DPWL393lB01RyLLJNuw8lEtcAjWqrlWzjO&#10;fY+jCS4BCycw78Tj7nz0R71wnla6HqNbsEErnAvgzl+Q6f1XXWj4hjntCUWX0yF3/1/IRf5BKbXf&#10;adxG9Jm5X2lDWCfn1ss8744+Gk++yhJ0JeCrMs5Zd9pf6gp7hculJ1nHdCY/XeNHgYHWePDeVmnl&#10;OrIXHJnT2ieothos0f7IqHN4jBbiBTjhsVED0YI2+KqR2zVwvD/phg2c8H/XSPykibhk1BX/Q1PR&#10;pasw8r9GzrmLdzZwz4/52vC4QZ/cpVM26DMMWRM8/uNjL2406uXNJh5DIxSKRnhHlHL2HVTunnil&#10;74pBK5ugT5ob0ILsVLSvg3Zu3WBc96+RSXy+XGsXL5HFkqXaE76XLoHjKssrVmVRORpkMtL2kv8y&#10;fobqz12F03wpT68grbR0otPXlQwCN7QChTq0n56ahAL96cnXupJZI88VNmopoccwPl5NFRXktSaq&#10;4jgdK+wxHW3Zv2+LUUJMtjIO0j+UcEkbViSiD5uv4aYfk4fioK222xThS8aMV6xM4Al9PWMUFZ5F&#10;HsJidK5mWjklSKunhTDfcmYm4a2pPZdoXHdzmQ5lljOZecneUmXltsjOZptGjzTXWis77dq9n87x&#10;emZ++fS7WzEjzUKjSs5U82vtDaNHyYss1/Bw9Ap0lSekKRTuNzLAWVsdVsliyiJZTF0s8wn9tMac&#10;HkxbX3TWJ8HfBt/ZbGWnFKoos1zeLvb047mjcchF03tGmdnZOgm3HL4riNz9ZHqqr+nzp8364iG6&#10;zc5z+vzuBf387kX8j1f0mvWitVZfdLbp0+t4NK/U6NW1Ov28o1kv2zheGsgdYRkee1R/1rieoS19&#10;3sIxdqXa+DOP2HM9ZiZh0Jy+aL0Ex3uZn+e1eb03rJf87Kc89hn3X3P7SdN5veA1P2Ff9pqf/6z1&#10;HFnWZzl+L3Ks0SVzrVpPW07rVfMpfdZG1sm1ZwrxCtMS6yPgv1KFx19Fd1Sg8IAIZSVnqSk/Xh2n&#10;09Rcgje0+KiunshS0YE9CnNco8L9IYp1XaYDXmt04aC/iiMctd8VPaqtuXbaLtG9M/n6XUucOku8&#10;1Z5/QH991qavXr5UcVqatmy+oADfejobkuS194bsve/JY/tL5mKXFX2IXI84+l52kMUWc0mlSU3K&#10;PFCt7INndDT6jnb71uK9uojO/ZJyk2pUdLRWBfGNOpV6UwVZ58gjOk/Weod2+J9kZs7s4HSLvrwF&#10;d38FTcjZFqUfPEYWRaSOH92FTjlAyXG7ZeeSjY/yMDloF3S55Anz4hcqzH8qa/DlOvti9MKZsven&#10;Y9HcW4PZUxk8DSsd8ulJK9A6t2NoQBPpmUBHHLhP7gExZN4lyW9bBpnEx+ivyZfrDnAlsw+bUHi0&#10;kCKt8uL1tpfKJZDHA+h33pwO7i6mYy1X/rtPyzEYrzzLOawATxrcrDdcJZqP1VsuMqurwX+fSyZO&#10;Jl+n4ntE02mdxqyuEP9xqeZvyNFsp1TNcjxMX/kerd9GD2RgrtyC8uS3u4yewRLywtAJx6WTjZCn&#10;sDT2JnEX5L0HXLzvIh1NZA6mVuDRKcHDfFt+gY34S+rpICZz6yp9anlfyiuhU3Env8bbXEl/Uja5&#10;mCnG/mQH/yRyVoI1ZPZKft/dmudDxxl7hpn29Co6HZLf3iL6Ml7o/tPfqb4VHvXlN2ioX6mq+hba&#10;9L+R8/tn8lyeqO3eX1UIjizZn6kv2p6Sc/lEDSVNyku5pM6m3+j5YzHT+1LuaG1WrGR+VfgveJ2l&#10;pP3fot3/uZL2/h/tDvqF6srJO0yTrBxK6Zk8rZ1e8dqw2IM9ra8CovahWUpTygE0ejEXOFaq0UNd&#10;VUjEPbSuZEiYlfL9aj1++AMZYReNq+P292oHa+/YWaD2a79XWgbemYJrut7xrbKOtZDP9pmi4/n7&#10;bY4jv/ypsgvpyjrZqKoWcpxyG7U+tAxuKF3mHDfjN+AVzf9E+058rsSiX+JH/AIPzlfkHb4Cj/9C&#10;cXn/DO9aq0HzDmrz7ksqqv+j0so6yADHA+QWTUdhKtf0B6q4+Dl7tXwNnh6iVUF1Woy+eqbvJc3x&#10;r9Nc/5twqefYsx3nWv+EXLj72r7nqiY4lGncphINXp5lXPNmh2vCaB/NnuHNXCBak2yTNGz1Hrxz&#10;J/AF58oRvnTzZnqptx4gB4Ec+jV7NWTqFg2YZKdeY6xkPnOCQv08FL55hjKjNqj0iJvuXE6QvVc0&#10;uerL6Low/xELbzViYQMefusnLGzH58q1WJb2O8GZo5UZ46S8ODetnmzCXNNEe7eaGZfJh3RHbsyX&#10;aUCduntUy8T+qkycm9XXF1wMnzbS5GcaAxY26dadfwvMZjJKJm+N1ft9wcITZ/8nFp4OFjZohqdt&#10;QCts9V+wML65Oc5dWNiokXDEG2BYm8i3nG37v2Nhp0Req6tnw9AvZ8gXNgd3z7WDN0FjYtQLg4fH&#10;rUjW6KWJmj93o/qaTiKH3UK5h9LwnZxUIuct613FsttzUg7R9C7sJq8xJoccNc4XiRWy2FeqmS77&#10;yE45LI+4MnSrpcYOul2Hq+gDWKB38aGsWO1I/jM5ONnoqQeOUa/3e+MlGUBeRDf17Wmq7uwVDKtP&#10;73c0ZFBP8iV+xr6dr/u+BR/8nmbPnqTly+aRxzqOLIp3jTxwj54/Qzv1HrllIzRwOPv8gcynu9Oz&#10;3PMjfThwJPujReTR+5CvFIC2nIybzU6cKx2Ny8rVRmud6NewWqvp88zoi+5FnlIPtL3vsz7QRLP3&#10;NW5Wd42cAtYeb6IRk0w0ivuzFvSV+dJBzGNn0i81gry0KWQeL6KL0xJe0JnZsg++/WAlHwpVRvYe&#10;dPixKiuno+tMFx4+WZFKxtVRlZxiVlGSSm5ymo6XZcAjH1VWEbPO/FSlZCUpOSOJ24N4aQ/RT5eA&#10;toO/RSLcGrhkR8xx8lNr0HycVui+Bu2IbZKlS57MVserfI+PbhfS73CukesMeS3bE9BZNqowJ5d+&#10;o2TFJtEd6h1JZxHeFnt0Hp5R8vKJ02J38oPB0g4h5bILKqNLO0kDJ7tpjctRrifH2dcwB99aIif8&#10;CYvsczhX1+JnfaXUnA45etAXcahRCTVvFH36V9pZ+EqT7MrkmkimuX+7FnhcgR9qovsvjJken1Hf&#10;Qh1JLCA36ZJS90bBYR7US3QHTZVg8Hn0Lm30M2Jh88VhZErE0mm7n2tjM3zeYz0FNxiw8Mv2rm6M&#10;h03wemDhf/C8P+mE/6EVNmgn7l4hg5jVedWwzsIVG1YXZ2zUTjQZ+F9W48X/XIYshodw0A9bLqOL&#10;aNRz+MSfMLHh9vn1Lhz8yS2DduIuXXs+6H+3owmOU1IAOlfvYLqjU8EzZFGFbVWI01r5Oa9SgOta&#10;Pb7VpPbL1bJatkJbnV3AG0FKT0WPm1uk/CM5yj+YQWdGvOawT64qrtS5800qPF6h8up6RXNtNGDh&#10;6Ch6O3anKWZnitqPX1ZeWKqWjpyuSOdt2rBggYKcnbVwxiQ49/GaDe++2Hwee6LlGjZgGlm2yzRz&#10;grNWmtOvsyhGzutdVJxZrLjt6Hm8IjQBHvHdqdYaM3yh+vaYrLEjZpJdy8xh+GbZL4rWKLMD7JMq&#10;5bsmUtuZIUw288evF6DxnHOHjVjL+c3UuBYuXaOlK9dpwVorOfuSbbPaTvHp+A1SyA6te4aPrRC9&#10;8BXlHEZjCx72tGZubeWkK1XHlJEYppSQfao/fgZcFq19oW7ytHCXxczVmjpmDDkDU/m/Jypqezy5&#10;A87MFezR6/qh8yjUBlsbJSaRu7SGPIBDcXCtNXC7lRwnxXrQUEQOSameNJfz963Wo5YaeNkuDPsU&#10;jGrAuQZMbLi9X1dlxL6dlyrRMXCccfwYMLDh8Tc30ZaDgQ2Y91PuvzJg3rbLPA8NDo8bfvYhWPlh&#10;XTW9MLVGLPwGPP0afP3yRyxsuP2U13sDFn5ZX8kxSiZgA78POPgJOPgnLNxai/9vK1o/i4NahmfI&#10;1a+YvAvy1/cmk3N2SE/OkzNbmaGblcd058xxcgUrtJ955aZ5E3QpL0mn4sjvmDtEB9wWqSrWSzvW&#10;z5TN5N7kf4xSS/Fh8gzy9PmlCDVk7tOjiizdrKujVyWBOcZF+XjWqtdEMrPR9jr7P4JTfMB55yzX&#10;hev0L16i36tBxQn15KDkkxPIeQavva99CZ3dhxUXUa4dvgb+eZ9iQjL5nU4oZXulgnzoMPLep4iQ&#10;Cm1an4R/zpF+uUpyE1qM69ypK+xtwhW/y0Ux2x3oWQvD2+xHJlo4s1/8znCsKZz/QoJO41k9q/kr&#10;Uo142CGoAI3EMY1YsE0fz/fl3FXDbAsNLBy6K9yqV3ia7Hzj0DDHg39j5Q1G9fPFW+dJNofrQTxZ&#10;e+n1PUz/Jp5d91RyRw8ae4nXOqfKwvmIbN3ZHwSfkAOY22lbjlxC4SU4hp125suRZRd4GR68Xsvc&#10;z8outE3eSfV4mmsUmdWiqLx2xRx9qIzSLxWf97nST32rhNOvlVn3e5U1P9SZ23QfHO9QYNRpOgZr&#10;VFDzXI+//kHPvmXWDr96/7d/QZfYSX5WgRILH+rmZ2Rj/vJvKm5/oz3Rnfjfrso38qbSS7/T4Zo/&#10;yz/lOVj5KTP8v9GhV6PFjjlGLLzGOZn35YARCw+dswruA04NLsQMLmQhWH++21GumwmKSKlRfcsz&#10;Om8e6Py5GzpT004WYpnuP/idmm9+Tf53i5rv/D9lnaB3c/MOva6/xz7vM5WllCvQLZlutk61Nf+g&#10;4oJP0KRUa/GSNPSuX+HZ/E5eLh1ocFrlYs2MYXEtPsK/6WjMH7SRef9mPzJI0vAxnqMr9P4j+sdv&#10;6XrrYx0/VqV9+2vRiZWQW3lEVnZVdHHBudm2aLNrMj2iX9LlUo5mqEpnz7xUddUz+INDulz3c4VH&#10;FitiT4lKyu8qjv1axdkn2uwNl28ZrHSO39Ssah07cUV5NY+040CVVm8r1DQbsjns4DFXxso36ZZC&#10;0x4qHI1g+BHWoU8VnPBUAbGvFXnkt2CsIvWZxTEVdUUnW3/QsepHcg/N1rpN4egPDqjy0i/IiftS&#10;SzeRUzF6i8zcT5PTVqm5gVdlHtSgGVta1H9tuRauSZV36GW4two5eBRp0Jos9VuRpn4Lj+jtyTFw&#10;Rd5kYIeSfR0pW2uuD250NHnTRbohm8zeLLm60lO2PR+epFrxceTObEoxYuEh0xzVa7SVFppNgQvZ&#10;pYTAJSpOclF5uocRCzvxeRwx1UKDxy/lvG1Ghha6TTiKaV5H9S6amh5uOepvc0zDnE4wTwhFIzGL&#10;fe5WeJYY5cWvU2rkUrqJzeW4ZBDPd9WUJcdk4gX2dSmGE65BY3FBPQ1fo9OZZtJHM98mI6E7nLCJ&#10;AQ8PAxeP0Lv9RvI7zMOD+I8cidl4N2fY7KVn46cciWg6gg28cJdGwoCF5zigdzAs+zCZzrT5h0bi&#10;7X7w1+OMvLC5LRywSxI5bV0dzNOtyWfbiG7if8DCs9fFku22V4uW2KtX7/FwhQuZuQTg06PLJ7pC&#10;jkduySXjjrwy6+WUcl5OB0/L+RA9c/FkZkSiG+fY/2BpoAasIpdjdYgGzsNf7RSFHmoD/9chrP46&#10;DG91+9Zn8vGJIhN4nD7oPlQfvotvwKQ3vz9dcu+8o3fehZ/t8Y7e6/UOeRJoSt7pxpwfHDphhpas&#10;Wo9vYgVdqWPVa8AAvYPO4u2e3TRo9ECZDhugnoP60I3dS+/1H6Leo2dp+nIbshl2G9dCNy+8qt6y&#10;DAg0rpXu5Kq6bdVql21kHbjDV9po5nwrTZ9Ldto8CzKALTV3sQV7TjLxp8zhfVmlhYtXafkyC2bg&#10;ZN4ss9Lk8XRFDZ0IthgDBu+NN3OoBg4ZpcHDxqAB/VgjPh6lsaNHaOyoEfz8Iq1evpi9HDo92418&#10;dt3ovfWBUwnjs7ufHuq9SsvZq4z8PcopikFTEaXM4kg0GNsVm+avoBhvsvY94LnJYZs9Q33HLtJ7&#10;Q2apH96HIVPstWdvoZYt26p8jxm6fWQz2gE03YF0rPr76f6N6/Q7xaj48G5mnxVkZuxi/n9BRUcS&#10;6Mijw2qTG/3Ih8jhLAPrnkLjV6bVTikaNt0L71s6580iWXgeZ5ZGx/ChDkWlP1DJ2S/QzfxSeZy7&#10;d8dUKCb/sQ6UvNLu3DfaHNVOFgp8zNYm5m70P24mX2fLdfRUWXRol6ABqSAHc69m8voDPyIreuBc&#10;9Hi9mBMMQdsyTSstQhW8B12VeTjYOd64Gi606sGNJ/DBtXrWAlYBU7wAQzxpblVnnaFjowvX/m+3&#10;P2kkDJj5Jx2xIXfiPxj77ugozztr2RiDDaaIKgQIVFHvvfeuUUe9F9SFeu9dqKFeUAUJCYkqUJcQ&#10;CAw2NohisLFjex0n66w3Obspu9ns5n53RsZJzrfnO98fzxlmVJjRvPO+97m/WzY8dRucsTBLTfjY&#10;xuN8jDyzMGt4nWvja/w6v0f4+Dp53ed3ZvFybZ7c4iKeLc+jLiMVTZnZ9H7kooT7r3TfQFxtb8Z3&#10;H97lLIkzfG8b9lRYINjNGHOTI5iZGGS/gD7MtXSogfTmOYad1RZOPNY1qVk8zHxfYxw/YkcdTwnq&#10;G1dgZUO/rGEyu2MLmNclYJ62Kbl9eRx41wQyx62hpeGJgxLsQpOzpk9IA5Lchx5XsWRHnRckFS1x&#10;WEmoj/GBKc9lDj7lsHQroGe9kufqHoT5DBGL0uvmdgXBDuNQDxmCXdYctf7D1AK1I6eKXdAF57i3&#10;mkB8yiTMcq7CoWweWTkTohUVP0S9dD/8PJvg5sDMfo10Zmuxj8aiFHb6OQigTkzgUgYtgxB6+ovo&#10;18pjV/g4c/VS2B9LrNbCrtmSZGogfJAVHILpIWb0C8wQaOqLFzPM5B8bxlBbE7JjqpAXV4fy8np6&#10;RBLg5RMPVTVraB9Rhqm8DtSlNJmHbAdjdXYZdJInd/NFZWYhPlukHnyGGvOrF/BwvB93Rs5heaAL&#10;N7t7cL2ji5l8DZgbpK5kuBHL55sxN1CP6Z4q0eP3p7qwQny4OtYq+vrdiXbmyjbi3qVO5oS0MdOa&#10;3BNx6MpoM1cLbo+xT2ysTfS1uxc7qDXrwExvPWbJ186fa9pYfc2Y51rsP4ulgVb2mJ8hn1+Lq/3M&#10;zh3m42MNWB5vwsPJNjy50cu83svUthTD2qOF3dNtOJV+iZ2CE9Rt3EFnXRcuD7QRe9D7Nc5uwf4u&#10;diLl0ZtoSZ++Km5NjbBrsBHpkc6ozfRFb9UpBDiqQk/+Pe6VJJgH3cbPURZ6q60w2JCDbz+Zw/r6&#10;F8y8Yo5a5CpO+t+CkhEz4zNu83yyDDtT8k/Gtgi390CurS79lEG4kBmN3oRADBWHYpHnr3zvIESb&#10;2aE61pu5YtHIctdFV9pJtEeHYaWpDmlemlxaqIiMQF38KYRp26IjLh8jYV64lRaDmzWVKPYQYCDe&#10;CdWe2uhPi0J1oCv8TaPhaxTBfgl6jIgxKv2acCHnCnTNyuEZMABvcqoesWchZ8HMCeJhpzDimoAh&#10;apNHiVmnEZw9iPyOZXYYLbDLYJG6tnUkpF9FRsMyqgaecPb9DG0z/4zIxtsIrplHdP1tcngDKO4m&#10;B33rR/qFf0TnxC/YQbbE/6eTGHcJ5+aZKfDqO9x9/jX58qvk7c+QQ6hjt+dX+PKPwCff/xmrT7/C&#10;i1/9G15++Vc8ffmf1NR/ji+oJ5tb/x4PvvkD+5B+jce8X3H2U5i71vKcTu1l0gTu87FPfwQecc28&#10;BDHtNUjq5DHj4R5Gl4UZ0D9Sr/sSjv7MuLLtg2XQLUQVv+Ls9jViznyPktE/cq7/FzifGiPGaCUf&#10;Te3oyWryQ3XQd6JGQlkAh9Ay4rI25oZ1UXtdKloR/kEoysxhnt0MHi0t4eLwNG5MLSMrk8fq8mus&#10;LT7HGXJh68sfE0/1IsjRAYvjF/HxCjMY0vLgYBuM4YEZzkq/Rl3zEgR+vey2KEda7jo93L9DdMxj&#10;HluP4ON5F+6u/NuX/oCc9C+hzmuQalg/ShPrMH9hDS0f30fNnSX2T84gp/gM92JN7CGthqx5KTwS&#10;p5Ba/AzFDd8ySzkeN1fZhdExIVrnJlbo617j/juP2sQbyK3so2enlT2U11FMDcWluScQBKWzy92D&#10;nGg2qivpOc9tQmRiEz3D5cxJ66IPsBDK9oU8lrKpDZyjL+4+8hs+pK7xLnWNn4hWWuUz5NR/zlyD&#10;XkhwduKZdhHF/S+Qe3aa+yN6TMMK2NdazUyoWZS0zuG4SQrEDjhDza8FemHdMEoZh2EyZ6DR17BH&#10;rww79nriiEw4z92e0DaMp1eWs3uPYpgHcH9GTj82tArpCWe5h6zAqbAc/g1yEF5QjdrSRvS2DuLm&#10;QA+zUdrQU9eAktR0WDkzT8woAMfUXLH3uAXMDHTR09bC/WoczrUUoLwsC10ddXCm7kFC3poaShPi&#10;MeaUyG9gYSEe3uLTiG3Ubu51a4ekzznoc/8gtpuaUn8jxIWYozLVUISFk09q4XSALmfy0cQpxMDh&#10;FyAWRF1EwBWIhdygRoL33VshzXn0CbEPmNG+lXzw37Dw+wekIaNhQu06/XDEqMI8NR1P8rgeeczO&#10;Y+8cMbG6Z8E/YGFhjoS2F/PRhMsjld4FV1Hn3Bvv3BZxWWg5p0DfI5NeY+oevIpFuWma/F3C/mVD&#10;L3aEcP2skaBnRc+1jB0g2SIsvG27NHaKH4eMPF+XlDMMg6gnafoQ3pxtuZeOwfJ0J6zJT7qX9MO5&#10;5qpo6XK2Y3K6FwpeBZDm8zYLKYU5P2PKpoHUtKoRKx6DipYLLl9ewwL3mga6Ttj6jgSkj2qxe2M3&#10;tr5LrnfrVnrk2Kcszt6MvdRBcO06uI/9BfQp6prALySG+ZGx5GOdoKihyQwKck/EycIlzGDbwp8T&#10;27aLetpjOKhkyPfDE46Rp5ktHsc9QTA7JsNgHRnF20Co2jEDyd4VxoJg5gszu8LGl3iYmaFGjjAw&#10;Z86MI7WyTj4wsXQk/jaHhZUDbPgzri7esLVxIT6JoF7LC3bmLjDRtWLfuQP1ZezVcBBQL+YEM1Nz&#10;GBoa83VqQ1tDDTJSkpCSPEDPxR7sF9/JDOTt2E78v2vHLkgckMBh6a3MOHkbh2XfIfcswXwgBX6+&#10;1eEeagj/U1bM33dijyg9HrpafG0KkFDinkCe82k94mPLUzh5kn4ZtxQMxhriVoGbiLOqTI5AAXHv&#10;cHcXr3F56KpM5zltECd5jVnm9bG1PJfdKRWQOyYPSQNqxsgte5wiVo09xyy1Wkhp0vsY0Ex/C7UT&#10;kQPkgxuRfeYhmke/w72nPI/f/wvP6/RB/IK64c+YX/WA3oU79EBM/xkd0+w+GPhPzhefwjSAe/fw&#10;2zim28ZrVi38wiepgetFSFADIvyzEeKdTr+mFz3XlpBTcqcmIoca5BlqPTMgICZ3P1mDuatL7GN9&#10;Qj6YWaWLnCsLObhFaoYXFpkDTN2CEKP+hGX/lifxhiPe8NO9wcMbt298dhu3wp95JFxCLphLeP8N&#10;JhZqL57dJg+8wv4N4mKhf0/Ux0E8LHz8+SrzJ+ZvISs8CHYqajA8Jg2Blj6c1bSZ5e+FqoRYmClK&#10;QOXAu3C3VIOS5FaYqMsRA5/ANs5CVPn9QhwstovHxT4pyCnrModLGxYmvsyRYs67dhASkwfhzdml&#10;wLMaXr71sBZqTbxqEcH7MbwfEVZGLwPzekML6FcrQFnNAOJSqpjHRF1NVj3SiruQXdnPjO1+xGZ0&#10;IiZtiHnInMFyDhBHT1RO8hy74zjzTvwEtRkvYJMxA8fcRVRx2Np4bpkdFuTwu4iNc6YRFjMMh9I5&#10;WORdZ37xfWb4MAu38R57McjTRQ8jN+0KytPoq40cJR/YjcyYMXavDTCjrBQOnEXJ8j3e/L4U87EM&#10;IC2typxCP5y00UZxEnOP7R0Q7ezKTOgKZIS7w0PbBddaJzHQItRFVyCQ5/byNHp5OweQnEKddUEL&#10;Ws5eRFlCLnL5Wc/krNnVhJ9fPQfRktkjic7qJnzz4Sq+WlvGt6u38DWPna+WZ0XrJY+fz+bpXVue&#10;IHc7hheLY3g2fwHP5i7g9Z0pvF7l8XHtHLNwmZ9H3Ls20YGHV3rx4VQ3blPjJMTDIkw80Yq1S+3s&#10;5OpivjN55+v9G+vaAB5xvZynxmJ+gjmAvBWuWfLJP60X5JBfk7f+coXP4e41fP4hMwMfXGaW9SR+&#10;9fAa/vXxLDXKH5JzZX+oeTE7vFqZ7T0GJ58GXBm6ipo85m/3srOEe18Xa1NqWlWhrabMHFoLqMhK&#10;wMfFEiGueqjPi0RPZSxyomyZb2eG5GBLaMjtZK6cK3qqLBEl2AZPc+ahcenrW8DFxYd/40/g7Doh&#10;wsJBiXPsQlyFvRnPE+Qk/M0dEacnh5HUUHTH+eNBVw2W+vLx9FozzkQnIcXBA9n0Y3x6uRdr/eVY&#10;7irEYGoCbjfXY+JMPG60peFSfS2SXV3gp0yeKqUMw6GeWMhJwDI922ejI/HLK834caYTv1m6iomi&#10;VLho+ENf0ga/IzD8j5Wv8e2Nf8Fn49/C0Iqfi6AhCKKZ7xPVBCXb05DUj2Re2CDsgy9Qn3yLmuTz&#10;7BodwL1vgC/Isz7/geew1b/CzbcVrZPMyfqcfodvmUWw9ifst0zHe9oxMI3qhrhBEtSdSpDecJeY&#10;5j6CUkZgKCjGJgn6N9MHMMdz36sf/oDH3/wIn8hmelD5eXcvx+Xb/47Xvwd/921MLj3AypPX+OTp&#10;H/Dii/+m7+xTPH7FHOyra+wD/Q7TD3+DydXviN2G6F0ZZ57OJVS0P8OH3wPjH/6ISx//HtMv/oc5&#10;Pp8jMH2es/rvUdTBvoXcCUSUT3N++wvqpu8jouAzxFcwj7boJYpG/gcdS0Bi6z+JsrV0PNhF4Vct&#10;wsPuUfWiPgFxRRfYBBbBKIz5JMTDrkG5cAvJo99B2M0TiatDw5geHWXG3yCvHTcQHl6EqamPsHTz&#10;E5RzNvzx7Bq6K5k9ZEEfa28PVqmhTwiNpW+CXGHNIJLSB6HJ98GDOlNNo0JqohfYm/NrRMc+pn7h&#10;FT1C1NukMQu/8U+ICnuAI+4NkCZ/nRZcgGt9CyhfmkMleYaeoSlqE/ncvfKgY0uPmDZ9/uEj/Fut&#10;cr/+AiYOwdQ1v0TP6DxaBzlnGqC/7+IS7Dy5z0oqh5FdMDtPA4h7s+AacBp1nZehY+mH7eSTtuxT&#10;YR6iFTsAyGlxXn9Ixo69EGeJiYpwzDgNh3QTqX1hZmjqGPcnY/QdDvBafAkBCVfgGcPMQa7D5jUQ&#10;O0YuUDcBR00zcEDTCzsUHOm5sYSEqiN5JfonbOKoK+PMTNwWBhG9MI7uhwbXcd8mSNu2MBMqRYSF&#10;VTSZhUsc7M5rnwnnE7q+lcynrYVtGLUyETU8x9YjP72O+LebnbmcwXcMobOpj/M19jXm0WecdRpn&#10;yypRl1cAO0EKO/Y8oaDrjV1HTKCtqoyO5gbUF8XjPPVQNdX56OlugK1nCjUSzDiXMeXfwIP6uHy8&#10;5zWE3YHkdJ2JYa3PQczuIja734CMPfVz261Fc/DC8jR6twUoSrViXlIUIhwU+fPETe6X8H7IWWwN&#10;5usKPw+xwAHsCKEPz74GsmL7qZMg5nuPeHgTtRJiQi6ZfOkHR9jbbQMDIb4VZEDNNUOEh0VYmNh1&#10;QytMnOxXSu9coShb2CiIOlFiH2G+sJAX3ipvK+ra2PS2UHuxG7sOc8/vzp5lYmGToBrmrzFXzTmD&#10;2otsYuAcds/k8Zb414PcnEConyBGdouBbXAmFDR1qNvYT4/fHmyifkNMxh1G1F/5tX4KnybmxNbc&#10;gF4MdUdZvNZ2sWe8fAk+rY9gXDoPp+aHzJiehaRfA0Lq5xF6ZoGaKeZT6IWyDzIZEidcmQOaACPL&#10;KKiSnzI0C0dETB37pZqgY+GCd8WP4n1yvruOKWGblAqPIUPsPWGBo1pOOGEQyN5F7pHMQjlnjYaE&#10;ojHfDz6/t/iad+8lZ/+BaO0nV6ugbwVVa39+5pOZ90J+ise+siAEtvG58Mgqg2taEbtTKrgq4Rlf&#10;JVoGnpHYrWQCCU0L7Fc3pR/aAIqWTpA1MoOUriHUrazp0XXi63CGibML83t8oaCtCx0zKxjbOjLX&#10;PZDdfeycsj/FfBlmnQuSOM+MYm7CKXJvcXzd4bDgsnaO5IqAgZU/M9cEUDfygIF1AOcenjh8wJTZ&#10;cCewe6cydu05Tn/yHr6fm7m4d9rK17iJ3shNxyB+zJT+ZHdsk3Ch5yiVHSF5iAxKxinOUNu9DuBe&#10;uT2+XhlDd24EdXvJmKcO+UINr0Ej7Ika7ULOqUDyV404V5GI7voyyOzbhm1yETy39FNrR24v+Tz9&#10;KRVQMEigVriXWJg5jWF91Ej0seuG2Ux8nx/zutE3+hw3ptndsfItsxZ/yY4ueud5LRm59RyzT4Sc&#10;Bzg3pKcl8hL8MlbwjlQCMzTZ5xw+iIDkXsTkjSE8rYV8Ezu2Unv4/7KvI3oUJsRPbvFzOGxQA1Pn&#10;KvJgTVidY4ce1+e3r+DVyhV8sTyFz5cuYX2W3O3MGz53A8P+DQu/8cZt6CXeYOG/98694Yg/+Ykv&#10;FuqIH5MbfkJcvU4MLMyYeEr8K1qchT/lenabnDAx1Wd3Z/FKxAsvsH/0CRx9o7Btryp2HuQxqCqg&#10;79EXh3lePSJrz+MkBPb8rDr45NDXzn5LnufsvCuIZ1p5vmbOXEA1z9Ocv0axo5jn3HDupz1cmxFI&#10;7Vx46DgCwi7C1asPMcmX2ffAvx11K4mJnBMXTqAqn5nOnNOGUscUkzGO2MwJXjcW6FW9Ct+Tg/xe&#10;cr2Bg+yxImcU2Y38/Gvw8GLWVRSz1mKpQRHEsK/Ai7x1CJpCzVHho4sKDxdkWpniqcAWHzua43nC&#10;AXyXJ497aR6YDjPnXtED1o7MOTYTI6ewh71rOvQJBSE4LI4+niikxZGzK+ighoFz89NdzCMYQg5X&#10;RhrzUpN4DKa0IzOxlXisBG4mofQVaGHPUWN2ebD3UdoNBySU8N62wzCQ90HeqU40VVQhNigEITbB&#10;KIkppp76IrMTUtFWnIfOMl5jXWOQE1uCu7PPmAk2KuJMWuvpTY3PwiCvF1+ureLz1WXizZvU31LT&#10;QJ5YuB7PLVHny4wQHkvC9XRRuKiD4FpfGP95PV+e5NeFa+P7hP8WPvZiZYraCOb73ab2V7hWhI8J&#10;Fx8TruUroiXUVYgWNTdPudbneHyJFo+xuRvE4NRoLBB3L/FYXr3JnIkrzJighpi/+6t7N3CHH6ao&#10;QGbL29SxJ2iI/NgFKBvnQv6oNvbvEM6lbHhusKS3NgTv7PbB+5Lcx/rxmh3NnsAg6ltDW9jD8wKn&#10;Ejvh7VfO/JgmRCUxD4tzViOHAvJfeewo4Hndqxs27h3UxbbQ79XPrPU1ZoJd4TmK2tpYZmIVrtDb&#10;mMXs4ghcW7yN5TszWOBnoio3n37CNTx7/oB60qeICS0lR3CSfeNh+OYr5kp99k/4+sU3nJ2wq7lv&#10;Dd+8/hd8tPacedQ8Nwio4zsazHPT9/jDsx/w7e3PMN5/F/6cYd6dWMPljqsYbGKWG+eOGjplEN8f&#10;xfyQZzyH/Yr7+1+jMOER86Dy+Zx5ngqvQwA5GVnLJBwhJrUNGhUtl8gp0W1UyVWM3vl3XHvwR0zd&#10;/Tfys3+GT8gF6jPpNWv/NVIrX5JDvg6HqBkE5XwMt5gFGHmN0bM1xHljHDtF6WdXLyXuHkd+xTpa&#10;Bn/A9Br7XdZ+wFffgFlXz5Gfd5veuHE0tnyJj5+DXWnz1EJ/iL5zK5i//GtmmLDL5Oq/YmXmD9xb&#10;DqO9l7O1QmZGrvwVKhp1CAqdQ3LOC9EanPsrmi/+FnWjv0XH9f9CWvkP8Il5xFykV8SBL6h/nqFm&#10;YgbO9Cc6xi9Qp7gCh9SPkDkCVN0Aopu/Q0jtaxjznKF3sgMWvnUwpz7ZKbAF6hbZOKQUR+0H89VO&#10;dkPbrwcewULtaDn9l+4I8STPz8/OeN8YfX4V5HLJTdplMr96nRzxp8zXa8X1XvrAkwuYuaHHeZYF&#10;9vIzLH7YENslLTn3PkGeSh8KhglwCuiDlAY73gX0DyYucz9/E2GcOWSmf87Z6At2LtyFS8AktguI&#10;Ka0LYGuUzEWdln0cttrHQ1Yjklg2C4pWBditGIltWknksakPp0ZGwbaYXiAL9r9lsVvDH7sUrKFg&#10;FkhvaQI2HdTnbFmWnw2uLXw+W+kp36zA58W1VQViO3WYWWrA+2a8b8VrrQ02S4ZCyaULCo7tEKM2&#10;SEw6CWJHwrhCucjtHQ0i7o0gXoyBmGIq3lJJh7hsCcTlmFvG7317Tyg27XZmfog79hzxxj4pX2oO&#10;TmHP4WB2Cvjgnb1hkLVgjnPwJHQDx6Ds3sdjsxb2ofXwDSxnf3cROb9sRMWVISynGKHZxeSjW1HU&#10;3EGN/QDO1nUQ+zaivfEM90DJKG3JQXlpKmqrs5gPlIgLnYXo72jgXiWN15dk/u0cmb9nCUkZM1iQ&#10;Q2wpK0NvTTnOk1/Iy6pkllY/rFzjmW3tQB5Rj38DL+K+XIg5dWKLB/GrgHjYY4KY+DL7NiapcW/A&#10;W3JBUNKQgib3wrb6W+FgtB0+RofpoxNnn8RpGLpeZO9G7cbyJ0fMucCusGGI2VZD7n/Dwm9JEr8d&#10;gbyeLTPV6GEjFhbmSGgTo2p6Mk/cPffvfHPMifMu+BkLG/ixN/lkDjnk09giZ4Mt7zJn9+1NfB3s&#10;apNU3ciQIB42JhbW9i5hhgQ5Z2JrQyEWJgct7F8WZkmIPHXEwjouUTDwiIO0ijq2iu8jztyPrQd5&#10;jt1nDVnPYjiWL8O5apXaCOZcR7fAIXsQsR2c25bMQ8C5gVrGFPQKbsKOWPhEdA8cMs9DN6KFXS/s&#10;BOFrcQ+twCFFV3Ybc14rYwvJY5xrGgQyY/IsiiuYPeEZAlUjO/ZpBcDKMwjKZpwjWAnoewtl5iE1&#10;N6fqqRPoh7VnuggLy+pS20I8vPkg9xPixIk7d/A5MzviyAnmJrqy+yyGn/kEWIVlwzo8B84pRfDO&#10;qYZvXhV886sRXkLNa2UXMhvHUTeyjITKDv7NwqBi68WMRhccI0cpb2YvwsLKlraQ1TeEipkF88np&#10;2eaycBFAUdcAJnZOxLhu7Ell75aAej6nRBi7ptDXlgx920iY2kdQAxQqwsEWDszzdAxj53A4zHlr&#10;wr2qiX0IzHnf0Sae/tlAaKo7cdbtAk1yzYoqRvwMMXNLTkW0TxB7n3uUd2U5x7CAuJQXPpAU4Lg6&#10;uzb0culDYGZdcAp6/A7jbqktvrs7iZpTHig/HY3rg60YrU3EXF8xboy0U4caj0+m++hhSeNnpxDy&#10;B5lxpxhNzDogwsInE0fYKclOad1YuIV3cJ5G/EqNhBAPB6VOIJfv98zqb1FQNU0N6yKmp1/i6son&#10;9OLewNyj36BpaIV8x/cYnv8dNXPT9J5T1xV/E3vUeNx5ttAnch4VXfdw8+Gf0DiwgvM3X5BrfsI8&#10;2LuILL7Nrrse0XniqGEtHHxbyIM1Egs8IBZ+QCx8lfjgH7Hw+s9YWKhveIOH3+Dgjdv/Jw6eF/4M&#10;NZ68FWHhRWJhYpINHEwsLMTAIky8gYuf8f5z8sGfEQe8XJvDq3vzGL+1hqT8WubAl7Hvl+etilHR&#10;cZ1VMIDSmktIzO7gXPssguMb4BVWTt33ecRnE/MmXaIX5yLx6zD5ix5mIZzH6YxLzNm4Rg3xGCLD&#10;+e9UdsanL7LHmpij8VN6FcepFy5gD0AmQrx4XeYcTVafOjKbFEhrsktILRLyqsx4pDbBkjpKBYVU&#10;KCrQr2FZBVMT5jYZpWL7Ti2cUHKjJuMk53EGsNc0YfapIaJ09iLe6BAzhG0Qq6OGWV0V3NRWxGUb&#10;MbxOO4qVRGcMC5hlrGdGn3IA3IMOirCwtJY6LKn9Udcyxtubd0Bd3gJGms7wsEtGuG8RYsmXlRSM&#10;IyGuDTlZQzhTPs5cCGaV5/ahqWgIpwv52jPPktdmz6FbLswsmAekZAxdGU9i5QT4Orsy+zYKAl03&#10;uGg5s/ukTrTPE3LxOZEh5IujqIVoJIaap5+wG4lRBehqvohAV3/6r/rwmlj41c9YmJl8C3zvuB7P&#10;MRNi5u+x8Bsc/I9YeAMb/9+PCbGxEBM/X574aQnvC/HyT9hZiHG5/v+wMHP/hFiYe62ndy6LsLBw&#10;7/eLe9NYnH7EDIF0aNudoQawm9lNcwhKpD4lmXnR0cw4jh5BQPgAvEJH2H1zgf4s+pvT5hCSOCnq&#10;v4k7PYKUrIs835JLKhhDRsEETqXSi5U3RQ3MOIJzJxFdMo34rEX619eQXnCN3Q4jiAlfZa7BNM91&#10;STxWL9APsQADY+psk06Th7uHOT7fofPdiPJjn3A7c6jba5nVWAor42BYGAbB3saD/GA7aovr0VhB&#10;ztYgFALDMPaLBDBf0JPHSBScLNMhtUsAF5MCJDqHkyeOhJN5FI7uMYCdmgPM5MyhfpSdRgeIcZRz&#10;mYkTBjfdTFiciIXs7jSoHMqHhdMZzrY5rwitoc6rg7lPSZAxT6S26yIx0nni40WcKv4IOW13cfmj&#10;P6Pr8pfou/4NRiZ/j6zi+9QAU9ubtALn0GswdKN2KeSaCAtH5D9GVOE6ebMxvLc/nngvhxkTOXD1&#10;HeHPsa+z5XOM3PgLpmdeM6/9OTu1biIp8QbnN+eYa8lM6uFP2UPJ7ys7z97iQTRXLCExrAsRAV3k&#10;8e4hOaOfGoJ5JKZfp35glvq6LO4nF5CQuc58qjvMsHyK2JJ7fG8esjv3OdxC7zEr8Bb30/d5XlyA&#10;udcw5/Dc6xY9hn0cr8XZ64is/x6J3f+BlHP/hcDKV3DOesjuXHrniIet/RvIlZ/hPokZAYYp5J1C&#10;YORUS154WISHXfwLRVjY004AawMLUf6MhZYZM0s1sGevPue07A4XFHEmlUlvhx8iXfyZgW7NnoQT&#10;ED+owZ5ZVWzdrYZ395Gr2kTsuZmzH3oJ9B3qsOVgAHFyMjMKsjl3Ps0eIHaey9ZR31UNDbNmyGlX&#10;QkyHuFM1BkpSnpA+4MycMO7xpG2Yb+AJSQX+vHI0+dZwbFWPxyHLAuzVSiS+tCbukcQOOeLvXcS3&#10;m6XJj6kxO9mK2IDz46Nm2K/kTO+YDfujzPH+EV4/ZR3oJ3PFHjlHbD9qjZ0S5E0P+UBsrx/99fGQ&#10;c2iDPNd7GvkQU0jDZqUk0XpPJR7b1BKxTTMNO3WzscOgBLuMy6jJrYGUVgPkDcp53SyBsiG5RzPq&#10;sLnf0DHjLN6qnJr2MigaVEDFpIbdkZ2iJcP/Q9mDWDi4lh7GFn4+qbvJG0ZFHc+NTZx39QyjemAM&#10;FR3M3z/bRQ9QF/NdGoiHa3l+a6JPMoedR1XU7JfTJ0EvUns+JvqIdVupIyMWdvNPg7KegH2LAhEe&#10;NlNXR1sltdydrZge7EN5MX9X4znOoRPojXLEjkO6fN902dlE74f/Gcj41uJtwTm8S45Y1DtnNwWp&#10;kyMQF+4TJJQhtv8E3j3Cvpfjx/keHOAMXw8HjevYiTEIxZBCqEeVQym8CTIBNTgQRVzN90ycHPAH&#10;YvuY/7WdexDyfMTGYm8Rx3FPL6PH3HzPjUw1oW9Oh5yttnehSCch1EgIM9U0vAqYd8KOZn6fkBc2&#10;8Ceu4NLxOo13ZKxEGom3xN4WYeGdkiobWJjYTKiR0PIU5i0L++WEGDiXHTD5xMMFIm5Yk/oIYZaE&#10;RQR7OXzpN9DWJqbkcxTbRr0Bn+MWXRwSFMKy8CY53wWcJBbWCK2F+ekhhDSvwqiYXPCZF1AqWMHh&#10;lGvQyr0FxdQpWOVMQjmM3XwmsXhXkTkfJhHYc4I8qGk4882Yq6sTQDyYAle/YhjbJTHzpYB4PJba&#10;0mz6DrIhY8XnQr7osEE8PX0pMPVppmb9PnzjB9gVGA9xeTtysb7snzDh8X4Um/cdIqcsxVmEOSIz&#10;q5BRT3xR1Mu84ykknxmHZ3YDuww7EVXdK1qh5Kw8kmsQmtWNks55+gz6oGAfBHFtG2qdHbFfzxI7&#10;1AyxQ0Ubx8xsccTQhP5CW2JlB5ywtGG+IfGyrhHnTO7QcXDDTgNPyJMDlnWMhIJLDDPxYqn1CYem&#10;WzQ0XKOoR4ki7x/FrJAwanODyf+H8D0Jp+Y+BCcc/KFheArKOvxZTT/IqvlAWsMZR1XscOCEEXOE&#10;dfl51uLrlOd7o8yuIFsu5ugdF+CITiJkjE6T+yuBjU0I6t2PYK7QCd89WGB/WBAqsjJweaAfYw25&#10;mGotxsXeNrRUFJILG0FfVRoqcsmZH5PAfrUEciAj8IkbJPdLLOxWCmntWDiHtLM3rpNzxwHuLZrZ&#10;W83su9wr7HF9haJK+sBbJukTXsbECPtZa3qZE7aG7MwudpBdR1P7Oq+fy8yKm4ZHxAI1F+y0tGyF&#10;pfco8s6sY+o2vc7Vq3j4Glj9JXMb5/7IzpZfwj5picfjHPbo0nNN3Yatz1msLTwQrS9XOTu+zT7k&#10;lUv4kvjjGbm1Z7NveOENre//jof/lqP2Mxf8E/YVfv+TBfJwi7zlWl8id7dMvxzXM6Eumevn+z89&#10;9vz2NLHwLby8O0NueJa44C4yS8sQEpOJyIQ8RMVX06NYAifuR935eYtMPAvf0Ep2V1Pv6V6I7OJF&#10;kU7R0KwGJ1SZcahFP4hSOyz0hmGpPwJnc2qR9PqheKIcArcJRKfNMpt6ClXd98kB01MhZ8I9vDaM&#10;qM1R1TCGsVkatHTZe/iBOzSo0zVSLIHWceau209QX9kH9R1x8NZuZH5xKyJtKqF/1BzOWl7wt3XH&#10;8e0HEeIoBQ8TcQQriSFaSwy5AmWE6YnjivE+rDjLYdZtK57EHsd1X1tc9baBvhqzHdSM4Wl6BG5G&#10;h5h7qMzO5ACYmtth5+6DsLYzpqdVnudYXc4v1Zlbr47ovFBex+kVTItEfHwyO618qJ0OQ+npCnZd&#10;ViInrRll2Tz3E6vV13Qz97sb1TnjKE07T009dcI5zJ8zj4eipD0MdDhL41KT52xziwze2rQHsXG5&#10;qD7DXIrEAnpZI1HT2AUHOwv61ofw6mNyrw+uUts9yv3LeTy7e1G0HpF3/Yjc7uOFyz+tKe6HuOaF&#10;a5J7JK45+uBmL/206IebFS7mScwxX4JfF37/k4VJ0XrMf2+sjd/3qWiPJdSoXxOtR/PXqcXhmmNH&#10;C9fHc8yt4Fqf53xj7hr9fbfo85vD49vM7qMe6DPevr43i7npT5kBUgwz7z7OvOgDIw52JfY9w/NW&#10;d/s4Wqt6uK/t5dyUGTaDi+wFYTdyfi/3H530Lt3AUOdF+hN7mBE7jLbaNs68+xEXlYGaWuKz5jH2&#10;KLVgsKedePYSro8uoq/vGkpLuX+LmSO3Owp5kzz2GzDLKW4Fh04UU5/lwOt+APux7ZgFb0avhDWO&#10;y50kN2GCD6RssJ24Ud2wgTmWidgvyzne0VDyqamQJf5RkauAjDI7iNSy+bMt/4eu646r6kCzRMWu&#10;KBaUiNgA6b1X6UV677333ntVmqCCqFQFFAXFCooiYu8ttiRmYjKZbMpkZ2eSzOz8Zs6e+9Akszv7&#10;x/d78GiP996993znO9859M/rx1bNQVG52DcxV5G8xLZevm8GYWNCXQMxn43lRTjZTzE/4zYULagx&#10;dTpNH94zsDS/T+/dV3AL7qa+oJ8+utRUxbdiozl9e20z4BQ+xMzMXph7dfK8do7n+350n/89fUEf&#10;oePoc+b6PmLGRC91WTzPsfRs68ilVLFnp6d6KDPMoo9wF+4EjO13cMeeXIl2OuRUE5ll1wi/qE6+&#10;Dj1IKT+L8KxOhGUeoHc8H4M3d4CJH7Ssd/NnD1DT0EtetIRzkwpk5zIfMvUIUrNPsb8dhWdsC+KK&#10;Buitsg9VewYRRw4pJHE/vSm6UNlxF903fofG0w9w8Nrn6Ln1e+TvuYui9gfMkvgz529/RP/EK2os&#10;vkVh37dwSB1DUM3HKD3yT2R0/hVxe35ASPUj2FH/ZB0ueKZVUftGH+7gCngGN3I2mUE9VhJcvduo&#10;jxiAGp8jU09hf7CE/TFx5AebyL0QzxK7iEkSb84hTpKwI2ax5V6OPnWJZtx1VxXVUikXrFzHa9Iq&#10;J3rXbcfSDz0487bGLAl7bNFMYDZkGxQ0UrFFPolznzhskkmEikIWVDdxFr6FfK9erqikTXMglCaf&#10;Z2U+zys0M7FWPw9KmqXcmczjdbEQivrlULBg7phtGa/HxNTaYcQUQVBlz7xZIwxbdelho873m14M&#10;NqmGcl+Cs1PicU0j+iqRPzCypG8Gz5fa5J51jFKhZ5LBzGtyQeSjTCzTuCuUyJlLClTN0qFulcb+&#10;M4vXwxSYOCfDnNdzU17PDUUVyTyzWFGZbS8h/0WPEt8iOPoVwz0kD57hBczvZN/kl0nv6xJRlqdr&#10;GDP94g8wz4oa9ugOOCYdpA/IaRQ09Ymqon4QdS08z7d2IbWAc7vceCRXZCGjIgdZVfnUNOxCTTW9&#10;5JuaUFNTg6h0d4SnuMA3pxBxtQ3IrOZ7rLYKicV18EvIZv5GOrPmqK1UMMOylcqw3LIG3eXZmO5q&#10;xNVO7l4nZ4rK2CoU0pvMsHAFewkx5sJspxYr7xi0otrJB3dQ20DsazWE2dtPY5VzB+RDhrBQk+8J&#10;YpNVKirk4hWoaVWGEefxis4HiVf7YJ2/D27Vh2GadQhyQTuxKuIgxIyyseID9i0iLLzkHRaW4gyB&#10;7zGJLZAzcBZphQV/YcFbWM9b8EwrpR6YGRnkhoUS8pfVPOhFTyxsGFgmwsJGgcSPnhn4YIM55swR&#10;5//wAUuC18gZLCz4Cxv6V0PTnXkL7oXkkImByQcLWNjYp1jEDQtYWM2Z/my+MdRoE6dZWWGxgPFn&#10;k2dd9iEfnykxbRMcqi/BeccUAneegbx3KQwS9iOg4RIsax/Dbe9nsGl/ha0Fl6BTOAYN7j25Vo0x&#10;E2aC+L2Ex5EZ+y0j4mpVHiMWnDUZQV7Th/OSbOre2pBRxHxFvmcUzAM4O6Bm2z4KW4iFt1jFUF8R&#10;h/lbvCFnmkf9+mVk1k7AJaIdSuYhWCTL30scLNIOiC/k412FBdIq1PIwn768C8FZzFndw4zFxiH4&#10;FbUive04yvvHkHeQu9Fl9EbgHNcvtZWa+FMo6T4Ni3DByy6EPXQefanpQ+ceBDkrB3p1UMPg7AZj&#10;3wCeHyPo8ekHve3uxOTUA2/3gIa1I5YbMifCK4XzjgQoUROh5kpsS67K2C8V5kGZ9I6O5GsczcyW&#10;SHoBM2eDf0fLLYKa8FBicD8RFtYyEq4fPJa1/LFFy5nHvSP7TTMRFl4ub4TZUuzDuGu2fKsty4dz&#10;IQ/I6qUQC2cgMYmaIosAFFosYS6CBne26IvjZAYfOxskhwZjZE8ZM4A5Q6ktQ3lWMvqbC5DqbwNv&#10;RyvyL4voxZnGHegB9hq9PL8fhhnnlkJv6BzWRm54H3erZ/BwIPUT9gG7qOEtZa8ZhCD/LPrc9tJ3&#10;q4ZZRNRzU7ujoc6+QDkWIeSZ/aLOwieCmqrICeL6cu4p9mB76CkkFE3xuL3D37UHN18Bp58Dqa3U&#10;4RTdpW/pDWYVTWORarXIK849rBM3Lt3B9Ynb+JSz40+mfsXCz4gnhJrZgXuPhf+VHxaw72935ma0&#10;wDN64BlNMGfWxL/v6xfc+w4Hi/CwgIHfF+8XsPBHnGUL/gECHh6d4NwvJJTXd1PuYNrB2CKY13hf&#10;bCb3oK7rT78n6pDMoujPlwdZJV/Eph4nZh6kFr2cXy/ldaEVyvLctbAchr0Z/ZgdRuFgRgzCuVtY&#10;6EWkFk3DPbQfRc0TCMnoxuK1GsyXVOAunTW5WFN6NbCH1k/EskUu2CLLDOT1OVg5OwDaUvmwVW6E&#10;9opkmK3Pgw+vK6bEJevnyMNQ1oJY1h6ynDfobhCD2VYxBCmKIUF/FgrdVOGnthBdSnMwpLccndpi&#10;6NETQ8lmSXRbaUFBVhWrFkvDZCu1zyzBq09Nm72iqg69q1dzprERGzavhY27AbTM+LdcdERY2Hi7&#10;Kec75OvYS65e/SG2rlWBvYETM8bUoKfpAj/nPO5k8Fwel4/CvDqUpvXRX3gPfZKaUJBbgYKkfdTN&#10;7kdsFLPeQuiZ65oIXVVHZn/YMGsgiDM7W2rvtaChZ849P+4/GGlj4HAXXhALPyMWfvm/sPBd9lV3&#10;Jo//exxMDCzgYAHzzuDfIXpQvKtf8DCxMHHzr1hY+F0z9wn3z/Rdv8HC7N3use6KcPD/xcI3Lpyl&#10;NzE9h99j4Sl6u90Yx5mR2/RdKIZNYB80bJsQkX2aOTi7UV5MP7OWARxuO0ZNNfVL2S3ITKIHVNYe&#10;uPH6XZBDb7X2U6gqpMYwo4IZfiXk6t3RUn+Afi3cY/RMgLtHPBKjw5i7GYvy7Hp6mQxhLzFxLXF2&#10;cuIkfUy7sNkwF9GF4whOonYh7jICkhrhElZBzWAZvan2UdvTxh6kC6HpbYgv5E5C+FmExJI7iaaH&#10;KzFqcuYZvh4nkBZ/i3rHa+wZT5CX5u+L4Jwj9ikCo15T23idHn70qA/q47yBvWLuC0QGXGWuxkW4&#10;bL9Gnc9T+py/4jz5M3pb3KCOiLtR3l/Ax+stc00HyYcfgl3YDhEWljWJg6pjDvccjouwsFvUCI+b&#10;CfikHETxnquo3nsVDZ230bTrOeITR/l/DCGLnHdc7gV6xF5BRj39BOruIKHiGv0gx1HW8ABF/Ly2&#10;+T695G+hre81Cmsn0X7sM9E+3dSzf+DqR//AgaG/EPMeQXjmVbQe/i+cufffxKvfUj/2BmevfY3B&#10;o1/g2g3g4tQ/caD3M5y89kfc/YyaiZuv8fl/Usf8B9A3c5Debr248IhZRt8xM+3jn3DhLTDJr9X0&#10;vkLT0c/x5KsZzfMnfwY+/ytQOvADvXapA0m9hsS93yCq+Rt4lr6GXeo4vbtG4BjbDgOvatgKWI34&#10;wdGLGVwGccS8ETBjb6zkTnzjzF7cZycsONs2sgjn3rg3vxbD3NYk4r9S6hS5y2WSBWl1esboRfJc&#10;lkufFu7NOJL3Nc8hxsyHlimvdSac3Vrm0Zc0DcoG9AF0rISuOeeP6slQVE7nvId4k9jW1KAausrF&#10;7P/rqH+ohp5VFeQdmJXNMjOnhtm4gDigEsoO9NW2pk+CGbWzVsy2Y23dRmxELGzqW0ndHa8THtzR&#10;5f9k41kh8rtzDWqgb14H/KPpmxTP3iKkhTz7PkQn9/J9Rz//pF5mMgp65qPIK2F+LmdUFaWHUVA+&#10;gsz8QQQTq0Zmcc+hdBjxRUfp67af5y1mzpa1IbOyAxm1nchmH5leP4CMhkEU1F7gfvEYfQZHmMXF&#10;fYmWIVTvHkb1rmMobziC4rqTKKs/hZRSvtcy+unh3wUzP+bIOhHbs+wCUundFAczu0hsc4plH+jF&#10;3AwNLNogyedcjTmfVtC3M4G5mR30eW6zsLCAiYkJZJQWQlphHuxjEhFdyeO+rho5tdVIKtnBY7GI&#10;edj51Hu6Q0lNmMXrw1tfBUfry3CrrxXnW8uRHkRewicIWsY+1HDoY/ZiOSgvm4uahHDuOLZRu1ME&#10;7aBKKLiSy7dqw3qPw1jp0AL5wENYZh1O/bM6MYkceyPul5mkwYO94Xof7scFtKNydycaOwdRRE7S&#10;0zsDK4ObiIWT2F+tI06V4t9azI/nMrNmNRaKCVhTCVsMPImTyAu7zmiF9b2LiE3pl0FuWMhfViOO&#10;FXwkhAxmde7X6bHv0PcjvxtYLOKFxWRMMGf2eyz8q0biPRYWfCR0PYtZRb/wwsa+xMLE3IJeWMUp&#10;m94didhEbGoZmQ/nlCoYhBVBP6QAy10qRboHZ+4NuO26gZDdY8wA504fe1eXxovQrn8F071v4dz3&#10;JdSrbsCIeNWw4hI8as8joecRwioGRY9ZWtWJehx59pKc+Staw4u/2y+CXngxVcTC++EUX8/cG/Lh&#10;nsJeYB7WmSZjFfu6VVoZmCUbitUq1I7wNXALJ59ROEbf491YvpF9CXW0s1YQD0tIY+5qYvhl8tTW&#10;B9EDl9d8zyxEcC4VUngQXtnMOms6gpy9nAVWc+81i/4j6U2Ize9CQf0oirnn6RxRBxP3TETk7Udq&#10;dR9nSdSGmflC05YeFO6xsA1IY6/F/dWIfJiT992k5QgD2zCoGntjGXd1NH3joeNHPOsZTQ+QUGy2&#10;8oE6bzWdyf86BJEXjuBrEM2eJJI9DTljT2IWT37NPZT8sD+9QwKJkalDtnUjBnfknM8OMpxTrdTQ&#10;h4SSPsTWsUdfoYjl1PlLqrlgqZIjNphEsn+I5ZxsD2Q4HzdcJgYbmTmcUXPHTmIds6ilsWiJHMx1&#10;iEnklbirpIk1axSgrbSVGUoLsURiLd+XCyFDLOwRRx+X2C56VPby3FdBHXu8CAe7Ru6HQ2gHvfB7&#10;4ME+UUY9AguWavLnpLGavZy2Cnfe1phDYpYi5olxriBG/lrMlroPeq2FXUJ09FVqw64zYyWfs8Pj&#10;8A1kBlXaBWbhnYCNXS32tD9Hbe8T+n0cIH8xAAfuJThGnmQ/S3035zRhcQfIk93E/ckb+N21E/h0&#10;6jj1wiPUC5O7Gx8X1fvdOQETC/h2pt7rJX69FTjg9/j3158RcO7ouzqFZ5O/LfKJV2bqt/cL9z2f&#10;Ery0zuLl9Dlco944yN0OWlsU4Wxuxdl8KLabucFE0579RhizoiLhbMPdsCDuKOq50S+1jfijHhb6&#10;1OuZptKTpBabZTkj0eE5X70JdtvoQWq6lzvFqew7+hCcdhyaNmXcbWyFc1QTFq/Rw6wlypAjPyzU&#10;iiWW3IuIwMY1nnwNDCEjQf35Ug+smu0EnU0JkF/hA+m5DlAifyO7hD4Ts5WhJmsLM03OzohDxWar&#10;YtZiPXocumDhPC+IacRC7ENPLN5qjyWKDliywQvr1CO535lB7L4TYuRyxLbyWFUph4wU90WkA1iB&#10;kFljT27alK//aixbLk//622QVVPkbEeZ12ILzlZUEV2ezPxkYuYPJWFkYAAHWz5vxOMOG1URzHme&#10;UE4G+gi0s4OfTQLsdPyhxvmPs1sgfH3Io8X0IrNkBOlFxxEefwKZhVOcKQ7Sn4Jzc3tBjx8DZ69o&#10;OLiFQ1dLA73dB/HqDl+vmyfJsfbj9TV6lV0dENXDK+R3ubP2hPyuUI9FRR068e8joYh5RfXu44f8&#10;XCjhPuF7RD9HLvgZ8a9QT9/VE94n1ON39ZC4WKj7F0ZEdY+3Qt19V8/JCz8bEzJdzjDL5TyeTNJn&#10;mFrjT66O4u2t88w7uou40Czi370wcW1GVs1FavpriCvTuP9Kb7VwE9THWaEuyRUpHrqoSeOekKkC&#10;WouiuVdejoGGZNSneaB/ZwJKIq2YqZENJz0ZZl67Y/TQbnx1KQVT+xzQU+KHc3tS0FRfyPlpGnHD&#10;GL1cByFlUASX1NPEHBcQnPiUeXAnkZNDHVZaJz21D6Ao/ySK8k7Q93GIWZvD8PA9Cr+gEYQnHkZk&#10;8gB1P9THUHNRmncdJTnTyK+g3qd5CsVVL5FRcB8xO8hz7L2Lo5encOj8RWRSfxdZM4KaxofctXqM&#10;tt4/oaLxU3gUXoF3yTRayX33nbyHzuM/cL/zJbyiBsi9dnLfoJm79cx/NYwS6QJdI4d43u6hF89T&#10;Zs//iEv3f8TFu3/B+JWv6Kv1GM/uATcn/4kjJ17j3pN/4OL9v2J0+nt0nPsdCtroJVFwiPrFYhwe&#10;/xyTz/6Okcm33IP7HKduf4W02sPMmvgTbn1Nv7Mvf8Lll9+grusxOfRUevnWo/LgU5y4/yUGpl/j&#10;4OgEXn7/V3oETeDesx9xgti4ad8lTH/8HS48/RLnJz/Coxd/xPU7/4B3ID3zEroxcP57VByeQuvp&#10;R2gff45zL35EKa/BxU3XcZ2P+8EzZpnx79958g2qe77mnvJZ8jv0+y99Sq7nI+YrXIFjVBfC8gUu&#10;Ipfvl2h6bQQSF4bAxycStraenK34wMMlDXZeWdSOc0fMK5l5ENncT8jknlsOdaspfC1jERRFPVZM&#10;DoKis3k+zkMMuaKI+CxmuSezD0pCVl46teTZxJVZ7I1yUFKXJ6rC2iyU1ufRd20HGjuqmUVVj92s&#10;7kPtzPPZy73XHegf6KSWpIPZcu040kt/8CMHuHvdhX3nenD6FHO7zx9H5wh7vZPDOHr2NPpHmWd+&#10;rBdHRgcxOM755gj9OUcOY/j8MIbPDTPr5zj9mBrRNUAd4NFu9A524eSZIXr7d6Kzp010e2y4D4cH&#10;+HfaG6jpqcDeqmzuliaiPDeDc6lcVJdVonFHPeqra8jzZKGpIg87ijNRlR2F3DhfZjs6wd/ZDA5W&#10;hrA21Sa3p4It6krMAdlCfYQiNC2UoG2pwjm4GvGBCs+DdsxIjOCeHTni0CRmxGYxw5H8hR+v33bc&#10;u7Dzp3eBFzbp8dYiEipW/pi7TgvisqvoCUYvIHtbKFuYkd/2gZyGO/sNzpKN/cgvbYDk5g9hGVWI&#10;8Kr9iKtoRVB2NY+BndQl1pJTrcL8rb5YvckE81dyr3vzasS5W9Ovxxp+ZmrYICMPuU3K5G08ILVO&#10;l360m6GzVgI7U6KZ574HRZUV1J/vIx6sI/ZthxT74nXsmzSih6EeWUbcpcJz/SpR2Ue0Iamaez5e&#10;LSI8XLevDzs6mG9OLOzqngIJP143OOMXmyfDmQPz1N5h4bliUlg0i1h4mTLkjbzfeapli/bm9N5h&#10;YR1iYcFDQoPHojo5XSGDWcDCoqwN7xxiYWJ2j3SISRv+CxZevk4N+pzNCvtzhtRICFhYz6tEhIVF&#10;u3PUCxv7CLiY2JqcsKJ9hggHbyU2torKZ5bcCIoPX2Fu2LgIB3u1XIeAhT1abyKq4zJkPHKhmca9&#10;8MYJaO18Ac0dL2B38A225F2AWu4pbNtJn+nmSST2ckZeeQQ2sQ3U/oYSxwn4ic/b3E3Evx0YOvMI&#10;O/eeopaeHjvNnMl1XUHNwD3ktnNGzpmOinMxbCMPwT66n7Ouo/T06oeeHb3AbSvhE8Ne0jaePgrb&#10;ILGBfOk8SREeFpdSFWFhI7d06LCfdYqjj3ncThEWjqjsRBD5YYe4Uu6FClVG/3V6dvmTK4lhz+mY&#10;Sq7XH7bsMfxTG6DvnEAOJgTbfFLJ/3LfjeUWkQfv2GLyldQmaDuJsLAi9RGShk705U6BcSh148Fp&#10;MPLn9d49inOpOHLC1HI6h4mwsL53DDF/PPucKOYKBkLOwRfyjn7khj2Jnan/tSC+NXfARnMbrDPa&#10;htVahlimok09L7GPjCL1OSrU3VI/RSy8ZKsDZI0jRFjYIWgXNlDToLNYDGrizKUWm4+lc5aLMImA&#10;h9csZo8kvoCacuE+YuDZs7BAjP4b8yXJ460VYWG3mEP03iRfFNPFGUkZeeF3WDiCHHoEd+fCmNWc&#10;yP2UoGb4h5Qz07wUzraBMNbmzr5OEL0RfJhP6iWqzes5F3Pcy3PuaXpcnEFkzC3qwzh3ceiDnVM/&#10;SsrvMXPkZwwd/w6nzvwF+898hYrOB0ipfyjCwpaBg1inQw/k0FZRPb7KfT3iYQELv7k6/AsWfkgs&#10;LJSg7/0V277HwsLtDA5+j49n+OOZ7xV+RvCIEOrZ5K/1Hvv+9lbAvUJ9JPDBrN/i4FfXiF1uXian&#10;aY31y1ZCd6sKc135fqC+5UMJeSiu14GqnDExrg2fE84HNBzh4ZROv98grF1miXWS1li3Jp++KlFY&#10;MCuMPtvBWLc6hZmvWcwh9yZ3k8wd0kj23jbUxLlik0EkFq7WoYc29UvSmti8yQhb1nvCwojXYK1k&#10;yMtwb1Q3nzsNnAVtjEcge8htaukwko+Hs3E6Auyo93NIR0ooZ2w+WfAlrxMax3kutU/uLgd4beQc&#10;njqZDdTG+GXt4fFTx1kudxsTu5l1QH1p0lVoxo3DIPUKsdgF6tR5DId0cdevEeHBDQgN2AkDI1dy&#10;O96cKTpAXlcDEiprsESJOUByktRA2THTRop+kotgamwsKk32tEac8XgoWyPK1IeP0ZZ8hTd91XjN&#10;4PMkISlDnlkNJsacn6pTz6cRBlP7PLj60vfEr4teoSWIjOfudCvni81HyWc0UotZTW+NUOY+HSIW&#10;ZvbFzRPEwofxarqPOLhfVA+otbl/eQYL/384WMC+Au79BR+/+1j4fgHvPp34d1hY+JqgmxA44/ea&#10;CwELz9S/x8IniYWZ50GdxHss/On0KL64PYYrY/e5j1hCT+d2ERaOyh7iebCQHHAuTg7R8+9YDcbb&#10;0nh8DHJ20o9rxAfW6mtRleKLz25TZzF1CPtKQvH1/WH87c1lan7Y95rLM/88Ah/dPA980oCPjgdj&#10;urcQ//VoCFPsNdt3V3F+QW2qfw82WdUhinOc4KSnzOd8hZLSMzg/9ke8vfsze4bfo7/vFa5O/sSc&#10;sr9hbPpb6orvoufwz7j+kFjzMfD8NfD0BfDZS+Dtx8ze/YH3kQ89cQ7IL3vGWXEfcvc/xIO3X+HV&#10;98S9/dQ+8BrcPfAfePARNVTEfpVNb6AV2ANpyzo4+WdT59zCWQl5cvMKERa28ebsKn4358/7sEY3&#10;jNc27qlGDXHfpI9fP4qK1heYfPgzzl7/HsdGXxBj0y96mnzruR+p1SWWOv0Zjk38AUMTX6FlhL6x&#10;LRNIqB3lNaQFJ659h/ufM3f++tf0vP0e069/RlQh85Xuf4Xxl39C/yS9wo5epNfaFfgkcWcxdQBp&#10;nKO2nbmDoZtvsP/EBTz5w5+5z7oLpy98jGZeR2PIoY8/ecv6gpqzm7j75D9wefonctT0OEwfQOfw&#10;F8w24+tAHJzaMoKRR9+jvPU2ingtvnDlLxib/DOu3nmLyZufoXT/5wgrvErd9wOEFz+Bd8ZNXjvH&#10;6AlNXnL/R6jvPInSFuax9/Rg/6FD6OkZ5j7fKHoOMJP4OL17j9zEgSO3MDh6F52DU+wTLjM77S5G&#10;Tl9jLsUNDI5M4uL0UwydZl7l6BQfL3U0h07QI/witdKTGBg6hOHRIWbOHRfVifGjOHnhGIbO8W8d&#10;70BHfwuqdhWhfEc+SmpyUFVXiMLSTPqUxKCisgB5FflIy09j9k4UPceZw5zqD+uI7dSHWXE3gj5b&#10;DrbUr1hTT2nD494Ozr7OiE2PJS8Wzd1uD2J4J6QV0J+0tpg692hqcDZhlcxK+jIsxKLl8zmLF8OS&#10;5fOgrq0Ibz8XxMSFUBvD/V8b6hz1ValFn48NEvye2WIib5/ZnLELJc5r5OK59Lbizwu1ktfWVazl&#10;c8UgOY/fz1o6f8bLSvgbYkuYEbZqLhauZSbuCn6+iMWvf7BsOXSsrGEfFA9LnyiY+sdxJyaJ+2D+&#10;kDKygZq1jwgPbzUhd2YTx4+DMWsNOYpVi6BsQ72ZpYUIC2uZhDBHNxRmDjHk2qnpJA6eKyVBr68M&#10;eGTXwymK3mJOgdyF5Uzalzlt2wu47+dEPwU96ivlsWGhGBSWz8ZGPqYPZ/GxiTHTl9f/DfLm1Dkp&#10;MadMFurSq1GWFIe6Xa0ord2BkFLOW+Ibsc6qFhvsGqjRrSeuo8antpQ79+sxl5hj9gIx7CigT8yu&#10;3ZD0q8NyVueeFuxrbsBAVTuKA1OwJpRY2CaNzwmxsLgUPliyiLhNnM83PXE/IFe8XB1yxv7kTKj9&#10;dROwMHlfrxmNhI43fSOIh7Wpl9Dkx1o+JVATvoe8qeCnZhRQSO0Df/cafZFGYkYvLAnJ9eow8KAm&#10;xn3GU03QSOh7l5CPJNdLHCtoho2IhQUvCSFrQ8E2DUss6Q9sXo6F2sR7+UcQtXsKQTvHYF07jW2V&#10;V+C65xbc2u4gvOsSVrgxlzKrC7YtF6Gw62Ns3PkRtu1+DLm8s5DnOU2v6BQ8q0cQ03GVuIZa8m0h&#10;2KJth/Wq27BCWhmLVmxGWm4d9h48Dq/AZCyTUqKWoAjemcw1Kz2CgPw+ctWlxIVZsI8YpK7mKHfk&#10;LyG24Dq2+7Uxxy4fueW97A3v4uL1e8w4PkaOWF1UmpaBzMxpQWLZYYRldyCukvOLveNoOHYDu0bu&#10;oLL7HGIrD8A/mV7dIUXc5y+CB3WczsHcMyTWldyiT12COTNl7SGtagzD7b7UgXHXPpC7hU6ecA6l&#10;R0t6IbE4sba1G/Pdw9gDUuPiHEvtexlxdB79K7LhElpCDruM88FqZoByt8M1DYb28SLNkUNgATUH&#10;3H0k1lax4SyKcxENT6E/9IGsmTu10t7MPA2AjJ47Nf/0BVRwhMR6Z4ivtMKspXxc8syR2cQdAulg&#10;bFSl94c2ZyyJ5/ge6UFGgB/i3V3p4xpEn7dw7mVGYZ1KAFTV7am/Yt44dX4LVhswo/lDzJ67msfC&#10;GpY0NhtkwTthgDi4Ez5x3SJeWIEzdzdywgI+tvLfTb+iblS3cT44+AqDx+4xb+8RRgbOMwdjgtkh&#10;J3F05KLIQ7quiV60OT1IyOhEAH/eP2IfnLx20tslDsbbEuk/kInKmm48evYdvvr6L/j8ix/w8OO/&#10;4R55jyPnOd/LGuB+GfGYUS7zc3YwF6qR+2nX6dswjc+vnyQW5p7+JeYVsG6OXcEt1gyu/f/x8HsN&#10;xXu8/B4DC/txQj3nLPq32Pd/fyxwvy+nBU3EryXcJ+Dg19fJ2114CmeHCGYqapAfNYOOZhg5yXCs&#10;l3XFZjkv+vTQ80PJExtUvSApy2NB0Z+7CgGQU4ulpoJ6NWI+fas4aBtHQseUmjTrdHKc9A+35L4U&#10;S9epHDpOZXyPcp/Qvw2eHm3UiHP/ybeHfrunEBRJDODP+aZDFuzcCuEazPeidx6xUzYcg/l5dBW8&#10;Eol14xp5u4uz9h0IyznM/mY3gtL7UZXAGXHgAdRlMfuthLlumcfoVcpMuwL6VGT3o7wyC9W1eSjN&#10;aEJF9i5yUMy+Kh/Hzsoc7G2uYG4554pJTeSFhoiV9yE2phvhYcwJdWmGFzGKpRMznCzoF6DP48yW&#10;c1CFIHohu0BTgX2gDLlqcV2sFVOD9prtcFDn/FV3G6wNbWCn6wftjdTrr1nFbJ7FiOb5y9cqHoZK&#10;2+C+zQ/ZwTvhoBEMPe1U4nh6CPi1wMON/xv3stt3s7fOa8ZAO70YpqbYP13G7yZO4w21ux8Tcwr1&#10;7DwzVM6dp9/ZUdaRmRpnNsY4/dWEGhskXzv4f+5/zu8RfubFxaN4OTGEl/xcqBfv6v3vesbfKdTT&#10;izP1eOIIhHr0rh7yVqhPL5zE6zHi5nFmKl48hZfE6EJ9eW0Y3949Qz/qcRSnFsPRn5p932Zm7Rwm&#10;Hqxi1koervDxH987iLxw+sjU9OLw3pP0hu2AIp+3cM4Q701/jdGBm9yF8oejOTOEt0XC3CgKyxfr&#10;U8sSCg+vOiQmtMCMGh5t1RDmPuYw35D7aV5JfC1Pss8YwHqzRIRzfuyffRvOCZdhHtGGvuvMgPgG&#10;Ii+y/NJTuP2AOPevxK3Pf4axE/eACqZw5MofMEUcPHbvD7j85HucmvwWJye+xtXffYczT4g9b/0Z&#10;hR3X4JByB9sz7qNo9wQ6z3yKkPLn8Mq5i9Ky/0ZDE33B0n9CeOx3cEp7A7uk1/SbbKE+n3qh+NuI&#10;zXzKHv0EdwqJhRP3cF+3nVmswdSgFdD/aojn7m7urZ5FQc0t9B57iP39t9HQcJy6y348nvobMx1+&#10;T13GAAZ66Gt26u/MEQZ2HvyS15wLiCO+DMu6yN3Yv6N7+E+ob3uO5v2vce42EJlzAs3H3jBb4T9x&#10;9iy5W2pR8rJPISfzBAICuAsaz6y97knuF36K1sZeXJt8imI+vhunP8FIN3MbougHPXobI8PXUVHd&#10;gfMXHuL4yGfEaR2c99eiYf99+rWPoH6Iuoc68qA33iCr9AQyikfIl75hlsQzjI/dwuTlB9x3vEUv&#10;Gu4IUr8SnsrrZOAwfGPG6KXLDLhDj4iXr+LspfPMyTiGyckeTJztwU3ORKb5/r9xkZ6CV4+wRzxK&#10;f5Zu7rNGIdrPBrEBdgj1MEB8oCVSgw1RnuqERF9VBNiuY5aGFiqztmPPzljs35WM3po8DDWX4eT+&#10;Ggy3VeJQax4O7c5DW30S36O+SIm1hYnuSmafijPDcjHnX2uhq7YScjJzoakoCVXpldi6SgIuknPg&#10;s3YR58HzsFp7HtwUxOGuMBeycvPoVcGcgdVzIf/hImxTXI8Y4uS8pBBm7YTCWleNfroJ6Gquxa6y&#10;fLiY6lAnthrriP02SohDWWoJrDXkkOBlj5K4YPrgusDNUBWmcmthskWKevb55EXnQZzfO4+Yed5K&#10;XhtFs/Y5+GDBEswXn4t54uJYIj4bS+fOIQZehOWLqEddsoZ6aeYZLFrM42kxVq9YjHXSK7BWWoJZ&#10;YfOZlUDv1KVLsXDJBu6cOnPfOJMZIRmic7O9L/0LtidC0HvKGHBX2IociEE8ua10yHNOLyZlQm2p&#10;FPeJthOzRULVzpc598nclQonNoljxWLBBi0skNVEcFw20gq5Nxocx1wEWyiaMCeL535V13Jypc7E&#10;4+TRPtjMvTJmOMyeQyw6n/kMEsSOhtznYg5SQDqc3WPhRu5OWWoFvTXj0bC3nR4ouxBeMUDeuQ4r&#10;jcuw3pY8RwB9EFuuILmmFPM2rGWOLXOC2QNUZeehY2cjJP13YJlvLd8X9Lqo34Gzu/vRnFwG2ZhW&#10;iNlnEgtzji++5hcsvFjAwrMELKxBD4IAkV5BlMNMvbAuMaouca+AhbUEDOtbLsqc0/YtFWFhgRvW&#10;4PNpSIwl+AuLSelBfM5czPpgNnGNJFbIatAvIleEh40Da0V64RksXCjK2RC4YUEfoU89gqCPkLdO&#10;wVzjYiwwLaNHiJ8IC0e0TMK3+gy82p/CtfUh/LuewufAQ4R1TmCxQxzk0pm/0DoBtfa3/8PWeUdV&#10;mabZ3qmkVpVa5pwTiAEMiEoQyaAIIjlJRkCSEiWYUFTAiAKSRIKKGVRAwYSxLLVMlavL6q7u6enb&#10;3bd79aw7d2Z69v2dY9WEte4f7zqIR4HDd95vv/vZQSYHvtXSkkdavOe+5mw8pXFgn3mR5IPsvkSm&#10;WTZeT0/6jpdp+DQrDRkzi++RvuhRpnRpjNPA4eToekfJOjBfDuvwLARu1ZKALRqP9mQEvKQZr/2w&#10;uXTluZIFvrJCZtxLh04MwTecwH1/PRqLDXQFwA/jZR00cY7M7YPR+ZQpdnOdQtPRroGFj1x4qTtv&#10;/q5bv/pX+sh/0M6GTkVn452LoaNl83F6I54x93qhilM32TvRdbqAHZd7ymSZO56IQlWeAT/nMisI&#10;ikI/kK60bSVKyism35wzabShF5XMy9UJaNnSNG2JHx2LHnh0A7XAkfOfRxJYeR38GJmBK6LImVjP&#10;1yAnNW2fVkdvkyOvj2tEPvcW/NCrw4y6ClM3fADO6zQRvtngdR1uslKfTFylfiOd9cHQVWhMojRy&#10;aixz8mBNNNtITx75eMFNcNKndb2xQZ9eusC5/omOHLuBZucW+rcz7K9blZy6G609fYHxuxUUuoG+&#10;ObK4+b6t3aN5P9JJmnqWe0oDWsBG2XvvJFM0hZ4NOpbQTayJ54yzskgG7X/kRjqttjboQPkVNVS1&#10;qvPiHVVUn9LV6w/pRbulq91kIl38RidaX+lo/RdqPPsbHl+rpulbevbuq6LuoY43des2e/vN20/0&#10;6Wf4P27/gP/sB5U3vsafU40XpopeiBSFh+GZyqnH83QPz1OvfjRi4bNgYXQMYGEDDn7QeetnftfA&#10;8/6Ch/87N2zo1Pjl82+fY8DCb3Hw2y6NX3jf/3r8n9jYgHm/6jXg4f9av+Dgr+926OLZe0pO2K41&#10;q+jn4r0XEliMnrVUQejW4hOqFMk9MCmjFi9hucKTDsmPucea0FL5hdOTFXxYrpxPfTiThYD7IxPw&#10;2YHxvALI/Ys8xFlqL3qdMvw0x+nkOGicizg77eacQG6qGzr4daeUDF5NSMXr47+N80cZc2z0tbvP&#10;qPbiU3SS5NPHFWnTnlPKPXDFuIJSyRkuaJUlZ04DHq7d0avs8Dr4gH3KY45iBnds4rhZ7Y0v9RO8&#10;XEZmHB2KZSrdckye9iHoduLkwjkneK2LPBwXy9IpTrOXheEZBKcHFmn/vgf45q8oIKhauXndzMrP&#10;GldofCP7dpNSU8k9iyfHgNchmp8v3GmTnMyC5Q4O9jCPlul4U00dOU2W0121hLPgmOFDjLncXtaR&#10;WjDRSXbznOlkXqkIzgshjugPF6bS5VGsFfa5CvTfr5CAIhVuPqlwrziyd9v03U2wcLcBC1/6H1j4&#10;hQELXzZg4Z9xMI+vwLP/HQe/7Gj+T2xswMW//NmAh7/oeouHX/Mcw3r18zI8x7Ce/7z+EwtfAwuz&#10;fsHAvzwasfBVsHAH+dlGLAy+NmDhu2Dhx5fVc6FH+an57DXb5epfpvQtreAlPCUmppo/01Su8+kI&#10;Gm3GGcFJS1mL5njL0zlBVua+mjZuuRYwQ1q+yI88jiTZLlhLnvcmstJy0Jgn4FOKk50dulC8Q94e&#10;cBKrDZ7PePxdpXTNPwITV6DhInM284R8UtCtb7gl67BDquj6s1p7/0O76r7mebwHOMde+/yvunD3&#10;t1oKFk7b+kClTY/5+3vaVMws+8KnOlQHvt1Lb8JR+sVydyq7/Kbidpwnz6tds73PkAXMrGJzI/PP&#10;FkXv/FYpaf+EJ/JHdMW/w9v2Bc+5Qd7BXU2Zu57ckQvk8LTQc4veatNVY9fyqoTDWp1Yzj0nhPto&#10;Pmf7VvbtWkWlXKS7kyzcE/fVcOaZ8vO4LnMqdb7uC5Xktct68Vbm4o/gZ+C4W/9G59pT/G9HmYec&#10;U2QmfRqn/wTGbMMzd5icTLxLx79SdNYF9LuvuKf83djF1tn1SsVFt4142M1tN9f3SR2p6mKfbKc/&#10;+Kgunb1NF+RWhbhvlK9zunwcUtXc1KNjVW1aZLVSgSGpZLGVKSR8n1x8i3W06UuVtt5VCVh4H/tL&#10;27PfKzqVbmbW2TNfqqb6oU6f7gQX39b6zJsytynGt3WOrDXyyYLPatO2l2ppf6MqMPOlrstqbT9H&#10;jzKd922HdOEUWdndJ8kgZOZw+bI+u1pjXF18vjgrUgXp4fRfZqukIEYlhTHak+WjffmByoy0UoDj&#10;GDoEHckezlFzdY4qyhJVvY3s+rJCtdfsIWetmJyXPJ2uLFTtoY0qyg3S9rxg2S4eYcTCK6zHs28s&#10;UZi/tVY6zuE6nacQNwd521opad5kxZiMwS/3EVi4n3xm9VfAvAF4/D7Ge/GRFs0aQ4/mWLJFxmrN&#10;0nlky/hoezbX7Ypl5MikqLqkSEfAaNE+HnKxnEsOzWg5WpjQH4R3ZgV6WbuFzEMWkH1hKofZE+W+&#10;YIYC7RdpqskQjZ8Cnh07mHwna17PLM4W8K5jwG0ffKjBAw24d4CGftTfuAZ/NFDDBsI7fjJWw4eO&#10;1+hh9CAMGaqxowZr0oSRZEOSocuaOn063uZ5eDoc6UhiXucBF+TOWpPBQhPrHCMT21BNsfEnwzqK&#10;HMAETViaCCfGHHAIushPOCO4gCcc1miaracmLUzRePMkzVy6icyFNDxDlkYsbMDBW0sqFRGPR2y5&#10;h2bDGTsHwnO6bQZ72qK3sNWg6S70HtjIw91dAeGR5M+nyzcb31dercIjc7juMhWzPt/YB7whPpVO&#10;jmP44feTW7GLnKoMha4NVKC3L76DjTpSWqbag4eUvQFNjaMjGXzO+DiS6UM6hGd3kwrzM1W6t0g1&#10;+HFL9hTTZbKdXo+dWrvGnzPGYDrnyP56H34YvNqnj+FxMnkgFtxDDLrRzZq1KoO5DnkO3Ett0c7a&#10;cG6wAg8vARfP8iQDkmWCpsGcPXAxWuSlzImsOS/0m4R+uU9f1geswRo5fRn5BW/5ZXP05HO8eX7g&#10;di3ifbjYDzyMRmIB916LNVn8v7xeHhvJ300n8wHvD2dSuy0XtRQMbF31WrY1L7WAuYzv8U/lcfSW&#10;gsBXH6IlmJPZpNUVD2RX8UrWh5/LuuKRLEp7ZJbFbHUD87msKq3acoIZP2eSkQvIWIHvRxPSd7g5&#10;PXuuGjrTVZPZmy080NdzBrLg5zbn4zmuSWgL4dOWkF/nSBaDfZQGmXrI1IEObvbxhWiazPh4Jmep&#10;mVxDEyzX4iNz0QgLZ01c6kUmdRr6jyTOAfHyiM3TutwDKmnu1sNf/5vu/fAvOnvvV8o/cl6bD59V&#10;/FZ0wbuO8/E5HTn3ULsb8GtsqZVbWJ5mca4aPtMRTiEFv+5DFR46pq3lNSqqqNfFXvoyOz+Ti18C&#10;uZT0n++/CBZ31/g5DhpnasPvdLwGjSFbZsh0/cPHU8i4syD/zVXjZ6/U+EXog+H8sitfKKnknkw8&#10;D2hRSC33hB75pR+Twf88xgou1zpJwxfFaOjCOPU1CdaAuZEatnC9Bs2N0LAFseiFyWSd7q/xi9Et&#10;22wg+3On/CO36nJ1pd7c79VX5+v0x9vMW6/ST+nsrhlT5mjaJDM5LVtKjrqH1ji5KNRrjWIichUf&#10;lU9X5GEyhc4ySyRHArxi7pqnyVZJ8k1BKxwFbo/cRabEdjA0+0zcbm3P4BovqNMRtNgHMivY2/eA&#10;Ow7LbnkmXZtkGjhsksPanUosuEcvz3PlbvsJ/rMKvPhQ51vp49h3X2cav9Hls908tqvr+mcqKa1T&#10;Yt4VcgbOaPG6IxplnwUvfZ4MTXixG7d04+59/frxi7fry9t6/oDZ75df69njJ3r+8KU+632qP744&#10;rz+9vKD/9cCw8MN93qx7947pTi9+pcfX9PTMTfjAx/Qu1JM5W6dHt4/qxeN6/fDwhh62wY30wpHc&#10;6cQX16HvH91CY2HIkQAv9VzFL9eJpvgyM284xbvX4JHJGQZ7f3X7KvxOO12/dFpw7e3ZsB3//iU6&#10;BvPofo9RXHi4YsPC8C9tJisdH4cn+D6QvHfOJ9np2dqay/1x1WoV52xW2c5UuipC1HOmQwkB0cpJ&#10;iyUX4IgK8zJ05FAJ3qJMua7Av79gDh0aafiRihQWnauWY63KSsqTxZzJZNfHKiUhBL1brl7c+1wJ&#10;oXGK9Isga6wYbR73/wvojlY56MCRUq1etU5mptZqPkl+UyaZV+G7yDBt1TJmFaOn091WWU7HCVrO&#10;mDDm6UlwXehGV0do0MCZsrcLRNdrLy8bJ42ZYCHTucvpgkOnb7sGrxe60Jx9So8ju6Tmsnbl7CcP&#10;Yo/iAlPohCiEzynUztxSvFxFykgw9PMWGVdc0DatcdyAnyqH7zEcPXkh11SOJs1z0SRz8iPwcA0Z&#10;6o1ewl0TJruS25WiMUOZmwx3lssqnuucSU9hgXyDtpApcUn+XjE61QB33/uA39cdfX0NfbeBE77W&#10;SdfGdXhh9JsX2tEm1MIRgl/vtNAtWI+/rRq8Woefsg5dwzEypY/D5dbycQ29g3z+xgl6t+nkuA13&#10;3HsKLpcMtA48c1dOG9dTON7Pu/hcJ3kSRr6XjsQOtMJX0QmDeR/z+NlVPHUdb9fLW+g0bnD9dV3k&#10;e+S65v/75tp5fXGvTT887db5U13oFnfgOdyjiMgmhcaR9R9zCm/XCXIKDuFng6ffRBdC6ikFrief&#10;L/6SgqM428bU0DXcoJg8uuKSdig+vY1sXD4Xfk2xcXeYndXAGZBVnb8X3wTd7vl19P+eUEJBJxjw&#10;Et5iOirCmzXdeqti82/RD0yebUwDr285ry8zooNPlLqBPvig06ov/0mF+85pQ34Ne8ZhBW7ke4v7&#10;lrzM+8wELpA1SN5BSQdztRqlbaAHLKlKW/wfqTj8uTaso0sZ3BrqX66kWPxzzKB2sz+m8/W273lI&#10;RuFDznud2lp0Txuz8CgVnKfHm+6XzEpVH+9VWs41hca2oMPcCV7fr5FL/LUslG7xmCZem5NK30BH&#10;dM5tVR7sIZe1S14r16uxvlvNDY/otIlBj7RCLivi+Rrkboam4CPCB7ooTP6en9Gzd517xjO0kDfA&#10;Ktvkn3FdOXVvtGzdCXiqUzJdSWfCym30WJEN5p6vFcF0l/GzmdqSgcvcdcK8QGZzzBTxIA2f5sGs&#10;ej7z82Vk8Dqg4c1Bp7dN775nz73blt5NdJyhVRoxMYzf0zHOO0flFnBMHqEtPJdZmd0hMrt283+S&#10;0TF3L51LpRoxcw84eIfmWtMpwTnJk993TslRtVy7q64zJXp5t0lfdBzT55fKdbaiUpdqanXn4jnd&#10;bWMGccXQa3hAZ49X6vKp4/r0+jn2oUR1ntpHpl8z3MIxffuwmT2wUncv7VXFrkhFepkpf8Mq1R9I&#10;hd/erordG9RSuVFn63PV3rTVuM7XFar5SIaOFieptCCSvKIIOVpNotP9Qznbz1FkpLdSUsK0uTBF&#10;e/cVqq46G6/sWq6LlbK3GYd/4kPZLBmvObOGMGMbjR97tExmDNaiReBXj0VycSPrAE/uYuspslw6&#10;md/RLIX42CkpapWC1iwz4mzrRaO1LnCpjldtJsu5Utfa+fkbdyvcd6mCPK1kYzFWq+3nydlqJvvK&#10;VH0MtxkU6MIZYw/fD3zEWncN+PB9LbWcb+yOHTJoAPveRxo1cpiGwWF/MhhuGJ3XJ0PpBBswSB/3&#10;+8jIHU+dPEUzZkzXIsuFeHgXyc7JUZNmWzD3c6MPPIb5crAxM8vWL41OmFiZsibYcQ1y/U23QS/s&#10;uI4MEj99MArecMBEzbYhq94Jj70tGVN2oZq0NECz4PymLl2Lj2Mh3cqW4MVkuulS0BbEarKNj2at&#10;WKOV0cwIfdZydkojozNce5nrna1Bu1CWozttjUqP8FFiGOeb9dFoLsgJMF/BzHkR3VsmSlmfpsP7&#10;juhQ6WEdO1yligNHtX8XfUdlh3SiqlpN1TU6fuSIKkpKdaysTM2VaF5r+HzFUdXWMFvcv5u+7XwV&#10;sbZtKdChA/v5XDk8RYgRC7/7/8XC5mir4TrAu7O9sum9SEfLAJ7wwxvHjNMSjLx4LTk0Xoa/N2Bi&#10;fPq+W8Cz6FL90Ul4R+j98bN5H6GJMa4hGj3ThrwCeGHfPHjlHWiNt+K322bklw1Y2LAWgofnG7Dw&#10;Knhh93RNQqNi6glPvu8mePexLA8/05w992QPr7f6/G8Vdvql3PAzeOy9oD7LY2Sa3iCf6k/lcOxL&#10;WZc/l23VY9lUgofzT2pODp3NxezVpRfwyvCzjzS89/keB5loqsUqskeStMAFHa0zeSQr08G7ZJC5&#10;kcHgwrwALmOaXRS/71B0AlGavCwUTYqLpiwLoScuXpaeyUY8vHg1PRp++JDWpJGzQ6bqMm/NdoEv&#10;DkrVQs9ocHWE8frwTdmp0pYeXXj4Rtde/VHnH7xRUe1VFdd34RVuUmxhpULBAHFbqsi0xscfwRza&#10;KxksHAgWdoKPDqFzsUYNV3p0vL1b5S3n4do66eK6SIZ9qo6f+UwNZ5+Q57KGbGN+zsF4Kvt8oncH&#10;TgYHT+Rjg64cjW6/meyHHuB4+GH8t1kVz7X3zG/lX3BT83zR01TdUcGxXjyzGWiCV6i/aSCZbmRl&#10;zMY3CHczCK5sJNh06PwYjYQvHzJ3HVjYj9kK7x+7FEUll8p3XaE66qrx29zQq9Zj+qnL0BtwU2HM&#10;WN7rw5mXec7QD/vpkw/e14Qhw9CyDkYPNYYOvGnw7Hu1LqGVDP8T+DbI13HOBbeTw5XMnDv2gPwT&#10;4BbBw/5BeXRzb1Zy+BZlJ+zBj3NAZZvK5WG9RZ5222U6ixy88T5omFyNa+Qszlhm/I7nHUTDVQpf&#10;d1VhQZ2ys0xWyNoSebkGkIvFe3m5t+bOsyfvhy4A7oM2sdUauJjOkrX0RgW3oK1wAOusVuxqP8V5&#10;+SsvLVh5YMa96Jl2btuh+iPH0SfV0QtWpCft+/S67Zje9DTr6bNGOJs6Xe9uBQt36R/vfqVfXX+m&#10;nx6f1B+en9Pvf7yq716f1vcPutFV9uh3zx/i2+82YuHfPHug3774VD99/ki/+pR+gMd3+ZgugQc3&#10;9IdXj/TDo5v67dNe/f75fT16+FghwWGKdArW1aoLZANXyWxmKJ45sq7nWyg5JoZeATIS0B0M/dhB&#10;q2Y7KtYplDN3sUqK9vLa2cvT1l4B3suUlRKo2xe4/yZmKS0hXNmpsUYsfHAfmk2wsJtjMPqKGeT0&#10;eMnKFn32XEc6lGO0iv1vzIgPFR68mtfYQ9kbY3Sx8RznHi8yKdwUGxyr+PUhZAc4a6HVPHIs0+Ti&#10;FKDFi9yUml4C7ozQ5PlBxvuz2WIfdDi2ykiM06HiItnOM5HVrCmygN8wMaEbetJSWS321mprJwU6&#10;r9aocWi9wNTOLsF0Iq8A45O1jIYtxHu96g63Kg/MHuGTgIZ5pdatMWDz9UqOzCBDbbda6y+qqgS9&#10;Ju/LSPa6lsrbfG8lyinYLx+ukcDgQ1oTmSvP0Ay5udEvtvYgPZDryZALkY3lBplMDjBi4flWCWSX&#10;8z4czr0HzGHnCP/CvlBfCSbt6tHjK116deUCuIDzSxf4uKsD7va6XoCHP+tu0NMbjUaM+7SngZnB&#10;ceMy4N/HnVXg4hojFjbgY8N63FULfq4xYujH1+r12eWTP69T+uyKYaFDvkL22mVyJ9r5M/j3CVj4&#10;CdjXsN5iYvCw4c+dZPiBg59cb+L7o0MGPPxd9wXWRb3mDPfNow5dOtOtbXmlcnIiJ8EbnBl1Eu9x&#10;C9k6jSppvMs85UelFHTrcON3Km/6Hp3f53jmr9Cv9QRO840qzt9X+Zle9KB/hRf9oy5cohdy+6+0&#10;Pr9J5ac+R0NLp25Nq0pqb+rOq/+jMzf/ncye2/JPJjM+tIl78R4eG/g91OtI82/U0f0vunUf7UP7&#10;X3S945/F20A9/J89T/6k3pd/04HWb5S6p4t78QN4YPIPDvD19v4bWtdO7aro1f07f9HdW39WXebv&#10;tTP0ma6d/au+R1d8/5b0BY8dXf8sjrnoYYXXTLqHXrj7jlSy/3MyuM+hUf29vv+R537zHzL0uBWV&#10;PVX21tuKKqTLoaAO7zX+hTA47uhGrY1sUIBPNe/HFM2YCMc2eRV74SyZTLPX1Imu7IGm8HpLNKAf&#10;fE1feuD7jYWzmmvUNNlbXdUS8/Pce8gpWFepUZb5eJqLyc4sUd85qfpk4U69MyMLPzNnx4WJGsX+&#10;bLoCHmplrvqO89DgKSvhFc3BNAs1jPNbn0GWGjCOfq/pK9V3hK3GmvkY33NTp0XIxDSW/imysZJO&#10;kf+VQzY9+Q5Wm8kLT9Ok+Xmaa7cHHFUna88GLXQ+Qa9qPTOiU+juLsjZB87Cv1au0dWK3tKhfQ1n&#10;1dx1V89uHdfDa1V6dLqMa6tSN0+TYd1+hd7M6+q9RL7OebrET+7UuQa6yJtqdf1snRJCPLUtLUB5&#10;iWuUErJU2TErtG+zr/Zme9MlaYvnYIRifBeRUx+gk5X5vF/zdKEhj366Leo4VWRcbSe26XRVrmrL&#10;4BB3JdIHFAX+tESDMxpPsCm96/F00NbocEUx3RKOZHMmKWvTavmsnku+2QStsJ1iXDZLp8p6yWQt&#10;WzJNDitm01G5WK6uC+jHnSFrOzCszVQyKYfiBR9JZ4u1wv2X480YKHPTAXKzn6H9uxN072a97vXU&#10;M788qCMl8FDJPtqRHandeXFKi/Lm7D1fI0b2YV+EE2gib/AQ2Wgu1nReva8xI4fyfaWCw+kAG/Ax&#10;GoN39NGHfelMe1cf9DX4bdACoxPu9z69uR/Q8dAHffGHeNEnjJOn50rOVfQPRUXKcgXzLScPsiIi&#10;OR/ho/eIBb+kkpm1XjOYF09cTv6bAx/bBRl1k0YsPBJdw89YeLZDqKYtI2vVGo+yFf56OzR2zI0/&#10;mmABHl4ApmbfdQEzrcBPtwC/0VJ3cvyZmcWvx7N4jPuRL2fBBFXtzdSezbHMQ/YrwGWJPJcvU4in&#10;m5aAvSeZ2eDjMEc7TGeGtyscS5BxbUiNUeqm9UrNiFfBtgzt2JlNFmEensN8+KsClR+B/60pUUUF&#10;up6SzfSz5Kn+4GZVFKeras8mNRzMV9epcnrgy9HzBWpU/z4a8yG66/70DPN6ffROPw1470MNHzQa&#10;nmeVLDkbGnIiLDzRBxp0vmvJEV6LXoLPGfDwXLhdwzJbzXP83mLhxX7pzObD9M4YgxYELPxOf3AX&#10;GMfUTgs5b1r5GTTGRfDIb3HwQv6dlT86YZYleHi+TzZZcBnkSqNPceb3whl2TclNRRx7JtfqL2Vf&#10;Tl5a47fyO/2jopqeKaDqnoIOdGgkXPLirBYFVDyQR8VLuZQ/kzUYeklJt6bGH9SSAvTGB9sUvLuV&#10;nEb6EufTwTJyrvqPmiczzjIuXAOLV4GHXcHDYH8DBp7DNWHiwKzeib2Ex2lwvtPtwjRpSYAGmjjD&#10;//qAI9HmusWA0yI1n8clYOqFXFPTrf3JG1yrJd6xsvYl08yBc5MjPkt3vPyxeSo/34vP91/17A/S&#10;hU9/VFrpCW3c16TEXWRC5uHLX09GnE8iXc0b0VXC0aGJDEzcSc9HBBm7DjKzXqn0HcVoKM6poe2K&#10;DjSgEdhTSTcCe0DHS+3af4a88ki6KzOZoxWhCXXQiMmWZGT6cRYMUt+hnO8+nqWBE8jbcqE7N/WY&#10;kkvJFcpvU8gW+olTzykk54SSdrfB9RehdVtn5IQ/MY/QwHn04c2HB14Qz/4OrlycqNFg4sFzwtV3&#10;qq8RC89ckc4sEL2Ff7q6Tjfoywc32ffQFXQ16uH1DrIC2OP7vEuG1Ri0WZNkbjJRM5njDDRo/fsM&#10;0ISJc2W1nP7e2NPozU6SzX8arX6+xlkkoS2tRwdNz0ZIqaIzm1V64CZzv4eqLL2uksJzOpB7SuX5&#10;Z5Wbjm869zA9Sszic3cpOme7ApNzmM3v0orAHNl7Fmm+HTjObbPc3fPIBg2U35ow2VhNJHN/Fhyj&#10;h+bNWUomzh60wkflkd6skbZkhUeeZ07ZDo421+yF4C/yMRZOnquVvI+XLppJVswSTYDztlxgz5zc&#10;XnHec+niXa7dsV46DF7etjWIeaivthdtQScSqV0JaGCTK1SUvYlOsljlbi9QZmGuGo9tM67mGvby&#10;80fV3nqQ8+9WnW8u0fVLcAoXytV57pC6L/KePk02Y/sR43oKX/j8TqOaz12WhZWdbMyWq+lQC5ro&#10;Ak2cESRffzoF3D3l6OQuX79gWS/P4jUnV2EA8//JSzhXROPliJbFNCeZT3OUvbUj3QbBSg4rlvOi&#10;cPmvjlRKHLpHzxh6D7K1yjFbbsvxDFh5sc9myNUNfQ26+kDvbQr1JUt8vouiorI5fycqPDRNJVt5&#10;/dwyFRdWinarS61oE/eWNmt/+SUdqriszTltZLS/Uue1L1Rbf52elMequ/idDjfc1c7DaMHPXNSt&#10;rhv0hn2tJ3cf6s7D3+HNvo+v5jvVnHjAa9HDa3JXNZff6Fj7D6o89zXzk9v49jvhKKvpZEyl34w5&#10;EbMnQwbf2Clwu8z/LG3XGZdB65RRUKvyzclqr0JTstxZX/Xc1ZaM9dpdkK4w+LuNEYVkHuUoMz1Z&#10;SUGZqtnTQh9zsTLj4rQ3g0yvqGQ69HgNQpLk7OHPa7xKrh6rmTsvk6PdQmbTDfr1iw598/ii3jxs&#10;1ptHLfrVvUa97oYr66xGb1Onl5fxX16E84fff3mZPsGOLr2+0qEXbfSsXGyjR5jeuEvoZtBTvOLv&#10;X7APGJbh372+SldHB/9fV7O+vI5+uBvt8TV0Fl3oKTrhmjtb9PTyCaNe4hX6YsN63tGiz6/Ctxn0&#10;GNfhknua9Oga3PPlVv4teRc3yFJjPe/la96/otrqc+Sk7cTrUyyvNeV0knXBs/ZoVw1f+5+wvv1v&#10;aVc1XeR/+0Zf/v3XqgP7byo7qEvX/6zn3wp8+xc9+eHf9eyn/6t73/5ZL8GR2w/0GDuDy6of6fzZ&#10;Pyg9jdwGtAFffQMWvUG218ZesORF5u0nZbeGLtE0tFZZNfSs/ZMevvhHdd//Vq0XuvX05Rv99NVP&#10;es4M4sXrV/rm++90qvkHbd/SJR8r9sckaf9G9LXOP3Aeq2SmfUUPrj3RrXb6u6MPKi+oWBu35evG&#10;k4dkjnfpwTevVN3Wpu6XL9X+6FtdefwdecCPdK7nJ+060EsuRb3qW77QQe4/9c1P1NHzO23aTL53&#10;fi8++lOKyGvQqCVBsuW8HpLUDE9O/whnqmXL8PC7h2nVynUKDl+nNb7+cnL1VUg4PTTMTZx5L7pG&#10;BTGfiydTKFnu4YkK8m2Xp+tJ8mVj5R+/BV3TVnxb5FeHbIaHLlLihir4gV14Yku01usgucd7FB5U&#10;Sf9JPd3X9OVGMLf2K9OmeGZe4UeUEnUM/cFp5aaeVnp8A53WTdqU2KKdhSeUn1nFmbdaeTmVSmE/&#10;Tc8oI4uBzxWT5VVYqrTCMqVs26e07ehPiugp3sl+u4tMUlZ+TrdxxcDl5+59oLL6a9pVdVkdXE+l&#10;uwtVsg3NQj0ettpLqm/q1NHjZ/GZHaIHBR/AtmQd3LuHr5+JPzNCC0yn0AeySls2RTDPCaabIV5l&#10;BcEqL4qEF8bbFm2v1Ah7ZcXBoZaloZXYoauntqujtUjXzhSrq7UYbdUOnarMUXVpGhp2dLxgo8Rw&#10;PNbWpniGp/K7mMW5biEaHRN8se9q7/ZI5W70xl88WPPNBqCnmEAO9UeaM3Oopk7oDyZ9T1MnDYRr&#10;GUkW0iCNGPMeedaDNGveKE2Z+YmGfvKeLBfOlJ3NXHQL/6ARw9+Vo4OFdmxPQYOyk9lFMO+fSAX5&#10;uSopLog883XKz0qRzSILNA99ZTJzpLKz4nh+Fjh4GV9vMJ6y/uh/B8t8zmxmZ6Zg4QH6B7DbO+9w&#10;32S98y7rfT7m0fD59941aFT7aOLE8ew9i7iuQhUQHibfEPJvohPJlvPmHBOB9zVC893p6ca3bJiF&#10;T7WJ1CSw8FRHMuuWG/SR4BsHX70/wgTc8JYXnu0Q8p9YeLwBC9uChReDhceDhScu0GS7tZq+IoDl&#10;r9GWHvirmZOFJio6Pl6NJ08qLXyldmVEqqUoUZVZeGSruUdzJglcAAfsZisr8NJE7l3DJi8w+gw/&#10;HtJfA4b210effED+08d0PcKBD++ncZOGatTYjzXdZLTmmU/SLLOxmjZtKFlGw2RmNkbz5o2HNxkt&#10;TztT+btYaJ3XUkV4oTkJdKT33V3OltM1Ghw8Gjw8vH/ft1j43f76+N0P0ZyMIpfDU4t/xsIGXni+&#10;F/kPPuT1gYUNONigkzBwwnNYs1ajbTBiYXDwL1h4NFi4D/oIIxYernGzlr/FwgZe2G+HEQsv4N8Y&#10;lgEHL8FPsZhHQ3aZ6cpNeLbIonbfpOlO9KXlXVTQ4Ydae/I38j35Ezj4jdzQScS0vFBQ9X15F5/X&#10;aG/4anCRX/k9uR6hk4c5mVcjXuDaJ5q7sQafXQ/eu3ZZMq8aZ7kaXtcOjcRsIx6eYuFBh3EMmQ0J&#10;RixsvhJdhNsGtDJcB5yPTNA/GNYvWHiqdbBGmHsys49BD5JGXt5GuOEEusLj4cSTNM9pncZarNQ0&#10;G2/ZBZClDedkAgad6xoqc7cweSduUT2ehMvPfqs73/9NJ3u/1obddco6dFqZB5ntba2QExjDc/1W&#10;Fl63pGJF5hzGn4qeOKoAze9aTbJYockLFqOXCGefQStWd1xbSqvBbCkqO9qm+DQ61Oe7Mz/cr/bb&#10;XyoHjO0fmUXu0yElZJRo5BSyICbZqe/IReS8Fehw62v8ED+QYUy/7o47iigioyOlkryMMvyz1QrK&#10;pl/VYzP4N0oT7Daq36xQ8uXQEIGBxi5N1pglG/Dl07U62QeNBHw+eoTQlL3kYWSo42S9ei8zgz17&#10;lFnwCT291aOFM6dpyJARGjgQzeXA9zV2GOfWYQM0pN87XDeD9NHHY8m+BUv9jIWDwcJzHcFyaJP8&#10;kk8YsbCNZ6HCUuk9Bwe3XflJ9zr/UTfbflTvmW91p/UbZictaqhsU+Ppqzp/+bZq27hPV9Orln2U&#10;7qd89L8GTWyJkpPrVVf3uV4//x6Nbaf27UnTF887dbntJvqio3RX76RTolYeG1s0ip/dJ44cp4BG&#10;zZpvhcbCFu2XrULd/bV7Ryb85yqZL7BlVj5bM6YyX5llhTfCQns3rVHjlkRdLM1iXpOpqsp0ZWan&#10;o4ucoyXjnLViOt7C6VNkN38umZi2zEIt5MCcbZWjmWwWMjdznqNAr8Xycpn7/wg7z7Ao0zzd24Y2&#10;tDk1RszZVgyoqAQDIopIkiRZQFCCiEQlKElAxUQQEwgSBcGsmHPEnLrbzj07vTs7Mzs7073hzH1+&#10;VT0z17nOh90Pz1VFkavet977uf93UKCnlQI9rJSbGqxtib6KCV6qjaH2CnSbpZg1torws9Z6X0s0&#10;INvlE7xeQc4h9KHtJBepgH6mDLSyadq1e7/27C3WocPlSstsUVRsnfLimC1lHdZuuOy9heU6wvnS&#10;VHlbl85e0V3IsPvnv9OJg3fQY59Qc+1lXT7fqtYH3+j6+X/Rpebf6DB667OXX+lSyx90/8Ff9Q4u&#10;rfXuL+zP6Qh5/ht9/v53ev7se339Cm/TmW91htfo6zdgpg8/a8++euWxfztwpIXs3Q96/JDHv/pP&#10;ck+/1bPvpIdfStVn3+FjfKfWe4/19tlr/fjl13TovtOdxz/pUMUNfPivtH3XaZUX1qr+6GnlVTxV&#10;YePnOvfoFz3hZ7R+wEP19L91uOo5OsWvVNP4VsWH76IrrSVHq0brYwvl7peOlw7sahsilzmTFLyM&#10;13fCVB3JyFOYr7NWO5G7AQ+yzjNeKUlx6GtCFOGdoIKUUp2pOk6PzCadPVJrxMN+QTHk9sXAJedq&#10;XfRmha2PRgMXgi7WSvVVpXp7H072agV9yMx8b5cbsfDbq4fQuBzR+5uVRhz8sL5RD+rQNJwEgzaT&#10;zdBA/h4Y+FkTXS4n6GI5SR/hSe43oEVv5HluPqMXp8kQARM/O1MOv1wB7kU3AS5+ysetpw3YFo6Z&#10;x5+cYs8E9n0N7jWsF+Djv2Ph1y10doCFH10+Bk/dAJ6GC4ZkNayXd+iMfnRJlcdO012dAnefy/7q&#10;gNZENqGTqFHI5lJVX/1SN9/8QRtzytT85oqufPdAW4pK5bUpES72CjzwVzp44r7qr7xXFTORguMX&#10;dKjuLX3d5EZyTXELKqArrUa+qw8oJrZFNXV/UkHxb+UXSr/L2jPo989qis0W8kpPyDdqn/Yff6Ti&#10;8nPKKkD3vWmrDpU34r+6o2e3n6mC1+X0ubPwfI/wkJ2Q/+Kv5T7vjeK9/iy7ibfl5bgDPUUxuvM9&#10;ykni/sIN2urP+56/t5qukU3QWKtLYOKco0dUdeWKKi4+oh/uFnz3I/DwQ6XlXjbmxBYdeqys/Bb6&#10;i2/qeP1LuXiXk/F1Ur4JdG5sKFZPM2dZ+acraGMD+Zv0PHsUMF+PICvZjwz0deTarDXi4YW2zopL&#10;zFQ1f3/lhZtqekQv3X3y3BIy6NoMJ3P5kfy9L8Jng1kzD4Mf6+nbZM6RWQEXfQJ+7Bw82Sl8mq90&#10;oPCt9uQ/UsneFzoMj7Qn9zY9iIY+6dec3w+0a9tFVZY804Gdd5SZfAaO8o725d2hg/GKCned4vvO&#10;6eihyzpYckHHa26gzz+n3Zz/2buPKaeQ7B2uOdHbCshmz6WfA71RMv6PhGy8fds4N06gd6sgW5+5&#10;Htg6KG43/Ei6MtLjtdzOUisWWSo+IpRe3y0KWZcqN3C+pZ0rvZYOCl/rIj8Pd7k6LAe/L5bZuGHo&#10;rTzhToPRS6xGC+evvGQPrfOeTb/jOC2fa6IAJzMlhi0F727W5RMFOl+bgb8zS1ca83T15A6dq8pG&#10;I0GefWa48rcEalu8v6xnkAUz8GNNGtNHpkO7a8iQrpo4ZZimg4d3Zgdr9/a1WmI9gj6WNho/orNM&#10;TdrgmW0HRmoD1jVwrywwVK9ecIk9yHXoA+4c1Y0Ol0813LQ3HXaf0tk6nJyZYeSKj5WrC5g9yps9&#10;ng/9T0FGPGxpMRm+2YxexOny9aAna9I4DenXi6+fCB+cofg4fEiW0+jp5O8ym6ApkyaQOYa2Y9hw&#10;de3cxYh5DbjXgIU/AgN36PQrFu7UEb/dxx/DL/ej995NmxLIaNuZr4z8PO0uKVZseo4WMs+0cPBj&#10;X0n31rIwWXuQCeYYC9cbwLU9RKMWh4Nd6OH6GxZu32+s0Wc2af5K5jK+9EuTV2+5Gi2oB30zXhox&#10;B40EOLjHcPTO1mQ4wQ1/tox+gsX4nRY64Y8OI9eQPUxJiUJcbZS5MUB1udE6yrXsUSXZlGhVfGdP&#10;VqqnA5y1Fz78BfoU/XGbzuDJTuDw9qOYjzDn7sz9DtxvO4y5CR93GMGsYySf52Oj1ncw95mBd+Dj&#10;9uir2/Th85/y9dx2GchjaIPbdNdHn/B1hsfbD+Bz3LbjY+Pc3KAX5n6nCTKzCtBMj7RfM4TRzRqw&#10;sAEHz3WLN+ojLNxT4W+TjXrh8SsSjFjYgINngwtnr6T72sALt+nAghvmZw+eQB7dyl/1FWauZGq7&#10;bDXi4P8JCw+33qjxcHYe+XhWj7yRf/V38j72QYE1X8mr/K0ij7+Qf/FtLYkrk+mKRFnDCweXPpRv&#10;2Vt5c66HnPhCG8FH7rsvyP/ADflmVWqqRzw4dam6jrDQJwM+U3c0BCNnoAdyDtdC70TjvmjKCuYP&#10;S8LYH4WC6dDEcCyMnO+poex5RrH3GW+DP2yWEzxwoKzdo+nTRCftFKa5TmvJBY8gc5iZ/DQ7OuiW&#10;abFXJI+jt1jkAV5mLsFy35BBXtc9Xf38X3X3u7+o6vZbrc87pMQS3s/gWqJ5n3GLI5/NLUyLgsgt&#10;SN6jJHByVjG6t7RCzVvuDoYfof5jRjLbGkAG41K8ubnkZu+VGRxeeEwW/WslHI/zNd9xHTril7r4&#10;4Hs1glOOnbyvTVsPymSMtToNmM1xNEZ9xjvLMWSnvOKq0LWhVS4loygD/VkhWrzsJoVmNssvpY49&#10;4iZ1mcD/bkNPi3k4+rdIDVvA82kRBS8cQbawj9oNc9FgsPC4hWSFBm9FXx6rejRfV9GzPr9eo/cP&#10;mslGotezf0/2qbOVmYMfY1caPKMHs3pHWc2aoI7d+2rAsLH0xWTIP6wWHErOO2vKonRyr+PIlqvT&#10;skBDjlqxrFbCrcAXz5qfQP4tutEldJUszZS7XYbCA8nrDwrXuqgoRcRskHdEBNjcE034ErovZ9JH&#10;NJssGH/ee9HQrstWWTGdvOzL49Yt0PvW43pw855OVNapn+lK/g54aJ6b4bbx+Pkua77zEfUYPIZ+&#10;iZGaNGymwn1jVVlznN8ThU7ODR5+sZY7B9KfFEzugaeqi+J07dB23T1WoObGXWqoy9Pe/WXwsoGa&#10;0M9PQzq5cC6iWQulS3xtKT2D4cxkjshzC/5PcPenc8iAd8Pnlv6AzsLnZJzgvUm5rpD0W3JZX6/E&#10;Pc+1emOzso98IGP0lsLg9i/c+Fe9/176tx/JwH/832qGVztY84vuP/5ZP8Db3X34F12//Qcdrfur&#10;Sip+1vXmH/XhqfTua+kVvN3JU1/pUet/6fGbn/Tiy9/rRatUVfFW2XCgzWdeqK7hKT+LY5hZdHXl&#10;9+yxitALF2vX3me6fke6euuvzBtfMBPLUcXJVj19xwz7Ab74uh9UhNYxCd3lwwfSk7fCw7aXWdgK&#10;siu2KCb+prLy3uBf/EmVVbd07QXZ/vd+VvKO83jp7+JTf2Bc9+6+Z79yx+jF3Jx/kTz3S+RZ7ABb&#10;oFX33qIEfkcC86Gipt+quJke7gpyt/beo9PgNhjmhS7d+xM+nq9UAo5qvvqDWsHbb3muai+808X7&#10;P+nO/bs6cbKBvQuYgHMvLnW7Fq/wwIfipkkTA9HDJ5NJHgNns0me7O/Ts3ZyXYdz2ldG5jB5nGPw&#10;xTj661BJJfwxmYiu7uhnctGUrEJrW6Y3jy+heyZf7ypc7O16fX6vHv0BnOw1Q9Zwpd5ea4IfNvQl&#10;k4922aD1Rft7vga9r6FTGd2u4fNX6SW8UMuMuRL9A764S4ZMYno4zlTCZVfBB1fpjUHncBEt8fly&#10;cDHZbZcqwLboLs8c5rEyuGPwuPHzZWDnsn98zZ2WMt1pKTfqKFov8neCiQ26ivs34KkfX1ET72Fr&#10;wTCL7HLl5VtGN0UF+SxliuT9ZWf5Jbrj6K7ZSLf5vmI0EjX0XuzX6oBcejXKFRF0lSzgc0pOZpaz&#10;94YymA+kZ+ADj66nV4CMvAjyZzaVaEfBKXpfL7FneaA9pc8VvpG+Tp8StFd0xDpkkzVMRkhoIXu6&#10;J6qpuKMd2XCboekqyq/S6ZaHKj12Cqy8WVv3HtXm9KfMV8nXnPIls5yX8lv2V5mPeAVXV04HeIkc&#10;4HjcvPEBLtyoiLXFWr4ynLzZS0rNOqTdRY3onTPQAO9XeNRBefrla5oZHVrmSQoPOotXswjtfavq&#10;yv+CB+xnNMBfk613lPeNJrDwMa2KPoCvAizst03Bm+rAwlVasTKRc34COdWTlbYtFQ1JFFk3vnQq&#10;D8EnaKsTb+9pXWGWNtdlqfRBpWzWOGmsPfvd6BN0l6fIyg4PDjhq+UIyZa0s6FqcTJ7CHPqiHZSx&#10;Zo2iI22VGO+opLjlykx3R8+yUsmbliotcbnSkpYrOW4pXSnmYFN3hYXMk/nMHjI376FRoz/SpwPg&#10;yLp8TOdRD/prOqg/a0CvjhoEL9evR1vwYzc0HB3xe/TRpPFD0dIO0tBBfXhf7y7Twf01brSpXOEN&#10;HJgXrnCj495ll+x8crVkdQ568QSNm2FL76+zfPEx2K7dQ35doayCtsKTbVLs9ixlHihSeXm9qqqb&#10;dOxYpYLXhMAxRykk0IP8B2dmfr7w24vwwPnqWjOzMd5TS/PXo+9frqqiBD1qOazKohhVH9gER5wK&#10;Ds5U4+E05uPrlBnnrS0RLvDizgpyt5G32wIjN9wTLGti0knTzcfxmoxQ7pYAHd0br+g1+L5MP9Zg&#10;8O5Ik/Y8B+00uG87jRgK98v3dDPg4j7kOPRuox483m9QJ/VljRprSmZnP3gRE5nNmIiWeIZWuizF&#10;2+Kn6I3hyshMVyL7aR8fH/n6+mrjBvTJialkz3jwnE5XSvImpafADY4dIcu5s+iPyuRaWs0+gbwG&#10;E7SFffroY7Bu27ZtjavNR2BgVtuPuWW+2rZDO44vuOFOHdCfzZCjq5PiNqMl2L1bxxsbmSPvI8PZ&#10;R3MdyMhxCUNDA+/okayZ4LmR80I0xHINvnlm4+AfAy881cZV7fqOMeaPTbZcicfIgIVXgY3ABHPc&#10;Nc6IhV3UFSzcHSw8wpLsqQWecIp+zMPJm1zhzV4oRoF+nvhM8FJbj8XH4qbzOaGq3+KtL6u2K3Hh&#10;aG2wGKXigGV0o5ANP4Hc+eGzwKgjwZEGTMtqC+5tx/ro77gX/VB7fG7GxWMduP8xqyNfY8DDbQf/&#10;ymf34LE2veC1B5N9ZXjcgIsHoRsF93YwYOH+LH5WG26Nv4v7nfABW6MXBu8a9MIG75xBIzHXLcG4&#10;DFphg3du3LJEtL10lDj8f1jY0e9XjYQRC3c0/uwhE3/FwgZ9hUEfYcDChiyK/0kjMcIGT6PTNq0p&#10;fqqNVV8pACzsfuS9Vh97J9fSZ3Ll+hdV9VKbKp7IJx9/U/E9RVa+0vrGH5Vw6U9a3/yNUu/8WV77&#10;L8s8uljTvcnC8IGXtvNHwwB/OclGgydaa9QM9JPLgrTAK4F9UTz5yHRoOMVqCpqHibZkgDEjGDDd&#10;UX0mLUHz4ob2itdopiMzAXe4YLJ58TcbMn/N7Hw1ewV6CqtV+CPn6tPJNnCu6I/tfdkzubK38oJL&#10;Xk1/w2bF765U1c3Xqrr1WturL5LZlodv7bCidpUbsXAocyiXGLxncfhSwMJ+CbvIUSNXb0M2eo5A&#10;MjCmsUar9whT/AkWcmL2EbCeDlGzOXL33UiXfDbdz/Z0vMfq1M0v9eTDL3r+9X/oGRzcyct0J0Xn&#10;4qtz4PsXaChz4gnWYXgFU2UbuE9JB57jo3uq7cefqezKbxW9swUdeCZ8cLS6TvZVz2khRjw8aF6M&#10;hi9MhBMmp2/WenWf6KsOIwwaiXCNBzf7JxVqsd9mlezfodMnq8nwP6anV6t0sqFKY0cPJdPXXjfv&#10;3Fb9sX1aF+gC35ivrUkRRizctnMP3uvhGCIajDh4FdfZSdYpRizsxbXAgIXd16K7CykjUxgvhyP6&#10;Vjs0EMxNE8Iq8UZc1KoVblpiZSsLK0tNnmamQZMna9CkyeoydCoZMLPBuAuYl6+lJ2qD5vG6Rgb7&#10;0CnljG/KRh9e1KqpplFVRyvZg85VaHSZ7CIOazRaCr/Y62i4G7QqKIIOM7oqXMNUuqtCt+7dIaMy&#10;S8s8ojV3aYC27zyirdnFajqSqusnd5G3WqTHNYU607xHpxoLVF17Rj5wIcO7kUvT2YUcmOnKzjvL&#10;cXBVDmABBzB35J6v5AY2tFiN/ieB/I0dr+npPi2TmckaPi9V01fsloXLPqWVvMNzyXN5k97oevL1&#10;j3yhmuYP5Lx/o8+f0D915ntl7f1W0Zsfqvns13rQ+ouycs+QqVyvqOQnWuRYrjzmLw1HXurRC6n5&#10;wj/DDd/QwaMPdbj6kqqbb+Mv/FrJ8fV4FZN1uIw8kKxq8NBr9jb/R0X7XsiefbLl0nWKSzqvlmt/&#10;NWLhgn2tRiy8ff9pcjuuaktWpSIjqpSacgG8yny0+I3OXf+t9h+5K0t7ZiFeOQqPBNcm38E7dwt+&#10;q1zl/O21l/9FSfl4/fmb9xSU4/+FC9x7XFGReG+XxJF5V87suUyT0eyMGW3oQfLQ4iCy+GLJf6r8&#10;gFf1g9ILyaKNqaKniU6GrHN42TnOM0/y/5cb8fD9N2iW4I4P1j00akyfvXxOptR5nWy8Tbb+Yz15&#10;861a336ro4df6fxZ8mDPPoDfvEb3HN17SfRBbUiUt/9asjTQ9o83V9eOn8p0wASFBdOf6OCpcSPH&#10;yN3ZTfYL56mh+iic9i198fwa+w/04a1n9e3T0/qm9ZS+eXwSLTgYGFxrwMIvWUaMCyY2YF8DDn4G&#10;3n1+CYzMfcPnHp2tMmLidzea9f4GuWxgZ0PO3+fXDPoIOp7Bw4bb/xcf/x0DG/CxARO//BtWfsXs&#10;xoCNXz7gd7G+uNOiD/CSX9y9/Ks/8wl/85v7qq67yj5zq2wWwwOuqVJIFL0WaVfR9b7T2Qffqbn5&#10;e92+/RfVXbqqG89fq+nsV6o9+Q6NzJdqOCadPfuzKit/1F2OT8Pe6/S5P6kEHdz1u/+pMy2/17NX&#10;v+iHf6Iz4ul/qfWV2Euha+B9yZ1z39WvVEudchWXck5R0UfJdSim9y1NLg7RaNRX0yWzBg45TlNm&#10;2aKDna7xc5Zo5tzt6ISK1a1NjQZ1PqshnVvUo02DRo3cqgEm8TId7aDJ073peljD68RjQ9CBLgvR&#10;pOnL6MUl9990rkzHoTUbZKcuPfAjt2Gu9rE9/GWdFllyHk7L0rzpeNXGx5MdF8WMoZoex9NGLOwR&#10;c1C9p62STUDmP7CwpU2YOnedwfEepifPHuvKnQadxU+wxGEhuSeO2nmhRhPcFssxxVMVLxq0LJLs&#10;9yUzwEwNmvrZOg0eY0IuYn/y/0xk2r+XLCcMUaCDNR5YT2UGB+NXtVdSwkolblqmrSmuSklYrpxt&#10;7ngBPOi79ldGKj5lv+lw5ej2g+Zo+rSuzPrBdf3IrO1vyArrrSmjh9FHPEQ2s83gK9Hmg3tNB3RF&#10;JzCQ47m/Jo8bpKmThhvXZxPpRDAbLxvL2XKwXyRH5oUuljFyXIVOY9VecpV3yyuyVD5hyfTaOHLd&#10;XSrvdWmyDMjTohCeP2Z1k52iFZ+Px+lAIbrPQu3bf5iuwe1k+jrxf6w3rtK9Kaot36HGimxVwAHf&#10;PFOoq027ye2LA+e6kycbgx8rFc1wrHE1Hk1hNpml5rJtaIWjjJxwdoKP/F3mK8xnCR1DzGrtZ6sT&#10;Wtu+fdtrnpUZ3reJzAh8wdPJKtzOPMcZ/duUQZo0vKtMP+2osabd1a9XO7wQ5KoN6MyME67YpKMm&#10;TSULF73FgGHo/IYPIDN0NBmBI8ltGKtJU0ZzPNkwG/JSQvJGFezeQd84Pe8JCQoICIAn3szrlaIt&#10;SRm8dpuZuYTyuvighRit9cyfTtTW6NyZUwoODNKIYcOMWLhLly4yrI4dwVl/w8LtO7Y1YuGOXTqp&#10;n0l/de2BL6dvLw0dNQydsJ+SMzLIJtuvmNQc2a3yQx8RLMuVIWCXDfQhJsnMnnm85VoNsPDXMBuy&#10;Aqy9f81ZtXbWR73hYj8ZoslW9MbBCRq8csPm4sM0dzVyxKbmTuoyeKq6Dp2Gz8oHDx7YAn537AJ8&#10;o7wHro5I4v3Q34iFV1uN1e5Yb13MC1N1oru+ruX6v/wzxVlPUGmwo2bDOw+duNiIhT/5uL86tesj&#10;w223Tibq0qGf8bZH5wHk3/emy6mnuvG5vt0Gq1+3IerZ2URd2/fhsX7q3QWc26E3uBfet00Xbvne&#10;PuDcjj3VvmN38G9ndezcU23bf4JflI/bfMJ9vh7e2JDzarPYjf6RNPTA6B8cyRJ1if+bdy7+H3rh&#10;v/PCBu/ctFVck1b9qpGY6bAabxr7BwMW5ve0acu5OnkR/rtEo77CzG0bGcXb9L9550xtUzTRmZym&#10;osdg4Q+KaPhWa46/U0AZmuGCa3LPv6D867/T0db/0m5ut5z+VjE1cKwnPii55XfKuPIvSrv4G63K&#10;OqGx7ikaswQdBHqY4TOXa9AU9L7w74Z84aFT7cgrg7fFnzaLc9HMwIF7kaO8jGxLh1D2RHjFptJz&#10;NcYKrbAzvLAnHYJL8Mf5wCOvp08ugqzVALKg/DXPKQRcyZxghDldBPM1Zzn7qUWedBY6caw4sZfy&#10;oHcnjiyEdM33Iis3gjl/6i75sbYcbSS//Cj6hH3yRoflEJ0q/217lLiP63f+EQUn4CXbmIkfwU+9&#10;hzFH4RyZOm+25tktkIWttZxW+2vUZ9PR2Tqje3RUrzFLyefdoasv/qxrL/+slse/09Nv4Qj/Gaxz&#10;81t8vQ1K2X1KhSdeKrP0hjbuvKQ1qfVKKrqn0vP/pKyKVvIj/6jYfTdkzcxwumuWBs6LVHczPKY2&#10;cRpqHa8Ri5JlMjsSHpNM5s8C1GmMF71zkZwDCfKOO0TehhMcw0CNGT8BzdUgzTcfQ47LEnXr2VOm&#10;pmMUG5uMfmeJxsAnLJ0/QxafMe9ogxZrxCT0vNu0dlOtfNBEuKwhz8wihv6NcHngS18RcliLPfHV&#10;rqsgx6hBPuHlWuEEb2eXJi/3XYpcd0whfmiDl66RzaLVGsv+suvA2eo+mA6YvlZkaJCvO9xNs+Au&#10;AlZnoPWNIoswlT7dTWT1hOBTPo/mtIlZ+xF61lbCVVZoxYaj8DKJcBu1ZDbXkCuGJmapOx0VoYqP&#10;zlfmbrK7fNHZ2q5lJuBJb2meQmOz4BZimdXt0POGQ3rVdFQ3Lh8zruNVN+CGwtX34zD1aR/KXteZ&#10;zpSzmh+NTzzxjVZs/EqOsV/JKfYLeaf8SK7nL2C7t2jdC9RpRBq9Hzvw5pYye2jSptxv8By90M5j&#10;/6GM4n/V+vQ3dMWfJoNjH9rkcuVub9TKtY08byeUV3SXrqTvyUPNIRt7O4+d0qh5ZNp55mhD9BHt&#10;ZL8Zl32DPpcETTDMh1ZyzAZHKDatTn7rCvEQr9TY2cvIpvYjv3erouNq6bvII2fSTj1HWsCLR9Fz&#10;XajoFPB76C5ZuaJbX8N7g70H2TvoR0Y7ypb98xyrSI2e5CWTcQs0xQqsOAc9vQ3Z1nPwz86IQc+M&#10;dpv95iJ3/JHhJfSbZZLZE8KxhJ9+yjKNnbgMvAIm6e2A7yOLeVQBfqIsLXdNk+tqjgW3PexxszXX&#10;Lp2uJXKR50Vplg37xA0H4Z3PqrDkilK3Vik+6YDydzWqoRnd0vnXaEbKyPNv1bGWpyppvkuH6Hn8&#10;W09Ue/MnVVz+nszMZ+S5/kEtz6X6G/+umtPkwcCnX3/1R517+BvdfvUnnbv3g04c/147sm7pcOFj&#10;9nhNcsa7NM98DRp0D3rqCrQlrUrb805xTTyl7dvppcopYy5dTXdxlY6xTtftU8upUvrdjtJrcUyP&#10;76BReHVdL5606HpLjXE9vkduyOOLenKXfJbb4OIHZ/T6MbrhB2SNXD+rVjQNjy81Gm9f3kBLzHrS&#10;0qh7Z6r18rqhJ7xBD85V6z5Y+jH8ciu4uvUSHjtw2El+f31VAbzaQZ2rPob/n76t2uOqqS1XdU05&#10;c/nD9BPtk+XiHPbfZeiy6hUR10Q3xGPyIJ/oEvz925e/UU3ldd289rlaGv+owtyH2rX9lq5f+llX&#10;732tozXXderct+yJ/4391SMlp9So7k6tKq4e0/2nX+ru4/dquvhANx5+rst8fVoeMzNfcj286Mix&#10;jUU/AXcQRu/dzABNHblQEzgerKcs0vSRs/G90rM5ysB58L49ZYEmWfrSdbZNk6ZlavqcfE2YnA9G&#10;KZDV0mxZ2edozoJYzVtMTswKMuV9j8ttPj0tS0vksTBHXovz0EFlK2BFHllbOfJdlqvVS3bJfiY6&#10;DfsiOOZiZvRF8rLHW2kH3vUsom+3Gv9GPbnYpXJnfWruw5wPHUHcCa3ZWCubBSHgKEslb47R8arD&#10;6A+ydZA132K23F2ddeBmsxwTQhVeskHHntVqnp+thliPVXpqE/7SeM23RRvgaq7lPGZrMVwxHjOU&#10;HbFUu8NWKh8uMy9xsbJjbfCZTVX8mqla7zFSWyPnaFv0XO1NtYcnXa+SnFUq3eGPTxRPf7on+v1A&#10;OO0Ilexer7QEDzT/eCHGd9OsSb00a0xfzZ88UNbjRsrB3EzLJs/RojFmmjfAXPMHztKSEQ5oPf0U&#10;ahWrKLvNytqQS8fgfjmsyiJXMRsPOblsAYXoPLbCEzlp6Bw/uW0oknlAkeavPUwGRq5Rb5mQzbmR&#10;X0ivQjldbWQupuGhXe5OPkecAkOCybR0gcufJcs5I+WG9rP6ULqunCoGtyaiUcI7V5yIRyVPJ44k&#10;q6p4EzxxnOpK8V/sI3c8I0S5SQHoK/BpJAVrjcdCdAm2XCdmazCa02GmaINnjoXP7Ukemp8O5cer&#10;bE+qmsp3KT02RNPZf4wb2leTRw6QSR90fSY96BbqBYb+BI9If9naW8o70I3syWV4JqZrFbdLeWyx&#10;rYUsLWfihbOHA/ZUevpmtHmR2rZtG3kGhcrK2K68nN3orjJYzHVZBv43OCiIudNSXvN05eXtUGYm&#10;XhebhRo9aoz69TdBS9hdnbp8og4dDfN3+OAO7dWhM5irHZww2Lhb3z7q1KObOnSjy6pfX9k7O5F/&#10;vU7+6yLgmDZqsasfs+O1+B/p4HLYKEvXJK4p0RpjSWaU+WojNzza0hNfFD20cMFtesHPdhmiz6yc&#10;/4aFyae38DBi4dHz3WVqvlKdwcKfgIUNP9PcHvyz0AsOC83tYmf5RyZpXVgA/zPzsRVmKk7HS70j&#10;WMWxy/W+aYey/SwU52imPetWaI4tesyJS9STPWk7cGnbNmQqg3sNmLg9OspucA39ug9Vd257gok/&#10;QffQuW0vde3QVz078RjLgIU/aQ//CxbuajJa7buZwG31VfsuYN12+A7BwAY83KlzLyMWbmvAwh+B&#10;hQ3Ymd/X8ZOBWgAWNvfkGsLcyMAJm7smGLGwQScxzdHQzRxP9iz7uJXg1ZVJ5CuChd1i+Do45GVe&#10;5DHznIGF27YDh7cfqOFTyD/gZxk4ZYNe2LD+t0y1gTaJ5Bns0PqyN0qG641s/E5BFW+1puKlPEvu&#10;aeu573QAHJzf8k9KbXivhIYvjVjY5zDZwwceKvjIIy3LOiXLyP2aHVYg+3XbtSh4G/PxOSwL+pEn&#10;qM+IWfhh7clm8CfjIY7cM4NOGZ0DuRkGHGzhSkaEQ4g+NbNX19GWZEe4cqx4qveEBXC9aG2cQuF+&#10;4VTtfNBG+MARk0Nq6aIupjM0cPJCzVsZrBlLfTXZBu2MlYtmLscfsZ6ejCA8W6EJ8orfrsidh+m1&#10;q1LBKfBoYaUCs/YpKHu/XOIytTbvgFJLGxSZe1A+0VsVuCkbH1kMOR90gS+00jRLC82wttCCFXgs&#10;w9ApmAzhmB+Lr2uePh5kqQXuScyXf9Kjr6V77/9Dt17/Wa9+lF7+ICHR0OvfMiuHC9uy95JC0+ki&#10;STtB3941HbzwW5Ve+IHOyW+05dBDuMqLsgs/qJG8B5vaxIOD4zR8UZJG2W7+BxbuPXWNuk4gl9By&#10;A97DRAVuqVB7U1uOg4/Uu28/sgrQVLVnde9mPE979x7AjKersTNndL+uGje4L9p1zmeDrqZLH1mv&#10;2KrwhHryjuiyDSqBv15H73UQeuHj4LoyfHBoOrh19i2SvXsB86d8uazaKR+vPeToFhpx8IK5cDGL&#10;fLjmLWX/MF+9TOepXR9Lcn9c6VhZIUvbJAX6ZGpQPzS6Q8dq/EC8wVOHKi3CWzmbeb8KDFQfk8UK&#10;Wst8N7UBDoNeAd96OYWe1nBw3YBx+BHh3+2YIy1xxidgNksmnzmq0xArMj0i6ZeI0u6MYJ2uylFr&#10;Hd5/1rmmYvK99qv04Dmt9k3Q9FHZ6tTGh/97IX7eUk3wuaipQdc0Ztk5jbI/o+luVzTbGy1EzCvN&#10;9bpMD3GiOoKFP52So0HT8sGadVoZ3KJlfugoI28pOJGePJ9TGjsrFE34SjwYDnJ2imcusUPmjoXk&#10;kWawf6gko4w5yPIUWaDFmOlwQHPmkM9rSyeLb4lcgg6D+VPgCuiLYH9g4earFZ6G7ztCVnY2mcJr&#10;yVCgExUsvDbqGP1q9CdGZ9EDR75TEMeu/x6u9wd57ytS6OZcemDrlVGEv3PXIUXFHVV6Dn6atAYV&#10;FJLpv6dea+N344EqAoNXoUVs1bb8B3CG9EydQgda9568lO9Vwf4sZc8NFew9qbsPfsRnd55+lYcq&#10;qP5Oe+t+UGox+o0jX+navX9Xk+HYrf6B+Tz5bfFkaLBfCokqR9dZRD4U+N8lhb0T/yvLZhH4dJqz&#10;FrJXDgrN0IIlQYplFu4dC0e9Fb24y1Y8mpXKLb+vsK01cvBooNf3rZJ2XSdf+SD61xf0Yv3eiIPz&#10;j7bo5LUP9Or+s843/V7NdT+R0fe9jhS38pp/oQunvtW9u39EE92qOXODZL88VsvhMs2muWrk4Jka&#10;amKmcQMnalT/sZo7bSC5TGPIO53CjGOOosNXafu2KG1JCMELZadgfwdyOfzJSV0Lt7VaYcwVg33s&#10;8CQuUfDqRXSe8LGLHbmmS8jCW64NfnjwfZy0xnkxHXoWcob/sp81XgumDKMD0FS200bSpzdWdjNG&#10;a7HZCPzTE2U9l/Nh+mfkieCptFskV9sF7E/MNWMmGazuZO1tPSAbuzx5+JXTW3yGzOrjaHfPGdf5&#10;03d0/85b5kJNzEEeqPrgl/JxYm+PXvbSmT/8X6rOO67KM0/7JMbYK/YCloggihTpIE2q9N57EVCq&#10;9CZgRTooig27sWvsLTExMV1jMpPJpEwyZZPZzWZndicz8255r/d7jvu2P+4PHOTg4eE5z3Pd1+8q&#10;uvkGeu2jt+k7f0sH0EB0991TY8tZnX37VR2+fUjDIxfwop3E/0Cv7eXX0fHcU/22Q2poP0NP2Fn0&#10;9qdUw9reck47tpwHC5FV0HoMvegFHevDU9t9X0ePfaL2/pNw/Q/Uf+KRdh+8hy7999rd93sN7v0r&#10;GWk/kifxRAOHv9Lg4afq2ksm2+CX2r3rE53q/kbDbc/Q0H+oPVve0Yn+Jxrp/kD7t7+tk/2f6OCO&#10;p7p25Hs+fqaBZrrRuj7V/l1P0OC+QT/uG5xz15RXcUVJm/FbVNMT656tgNxONNHnlVP+KjlcZbzn&#10;LZSWHqfu7m14SIfUsZueoleWKCM1Rcc+uKuO145r+N2jOvrkNPyROxyEpZobL8rFCU+Gnali07yU&#10;n+yD/y2E7JwIteT7aDefD1ckqas+UN0NQeqo9tVga6h6GwN1cThX54aydftUuU4MZOGpzTbi4N62&#10;OA3sytSlk43s4VrVuTWDPBkyxzwWoAswgRM1VXbUWs6pdcoI9FW4k53CbfH7e4VoY3C+qqJLVRvd&#10;rHbeW3u5HpzZch3dzkf0AH2p+Iwe9i/d8k3tk3/6gGKLeuA0EjXPMYVry4BsknrknL1Pbhm7yGpu&#10;UOPuPeiQ99L9N6Dt3SN0NW4hB8xXsQkJ4BJ/shucmP3M1bwZJmgblqN9btOjO4d1fE8N2TCROtpX&#10;jk9uG502caovDlJ5lrdKMzyVj58iMWgFGcor6Li0VVqkh+JDHLUhK1IJUV6aYfoSazQ8rhk86hhl&#10;RLjyvGA1bkomA+4q2VwdWjzjZc2fPlYLTcfBiS/SfDicyZPpu5jMc+dMlKOrDbmB8SqtKVJGZoxy&#10;85Pkt87FiIX9AzwUERmoqKhQtbU1gYdbtXPnTrW3bif/dgtald2sDtVXtamqrAmNBB6DggKtA/um&#10;JqeSVRFCnxH6rJU2aLRWkeM4U6NfNmDgF1iG+ybLiIWf42JbZyd5+PrIztVJ9qyVjg4KjSPHm58V&#10;nZZBXnSW/KLSjFh4TSC+4dBKeUTXwosUG7Gw6ZpkzffI5jG+f990Y46aydQlRiy8Gr7NkCOxzCOe&#10;/NQUY46EJXzGYhdDjoS9MVfNjvvuGnDVavDSYkc0D36RnPdN8N35GuzfrfxIBw1tydWptmTtyvWg&#10;Y5LMhxwv1UatUVd+MBqJDHq4fDV21moyXG1ksmCJRr2yQi9ZWMvEHM7MsObzehaANWei7TWdB1YH&#10;606F/52CzmEKH6fyeJqBFzZoH8DEYGiDHuLFKYvAIAa8O5Hfh3+HUzbwwCYv8/2jed6LLMP3T1wq&#10;O+b8Bu+cLfjVPgLNQCTaqKjNcKdkSqCbMOBaQ7bwsqBqsDCZEtFNWhNTaswXtgmIe46FjZyw4e8y&#10;kzl+NNlsBkzdwBzE0FkHHo5tJr8cfUosnXNJ3JPZ6zvG1/PvdWDsWs3ypfcua582jjxRx4Of1Hjj&#10;a1Vf/pV63v1Jez6mI/ejv6n95rfqeviTBh//xcgBb7n7g1of/Yt2fvBXbb3xe/lVHZdtMlqMdDIe&#10;y3sUVdYNT5uiyUtc6YRz1pg59EqRzbA2ypD/W4mupZhct1p+l3rmz3jpWDZBuUbNsJVvGnkQ5Ejw&#10;955q5WfUSHjGlcgrvoT8CLpV1mcbNcOGj2MWrtGcVf7yjsU7F5EvS884WfsmosEoIeMSnquc7rcN&#10;9cpo7Fb9/lfV8epttR2/qoqBYyravV/FXQcUVQP/UdOuqv5jZJudw5/QTX77Nm2sbYV32ygnHy+5&#10;rfNj3uQBNxxADjf5DuA5Q7f26GmWnCdB6J3LdPz+H3WDPcO9z/6n3vz1c+z79HvpPfDxb/4qvfbh&#10;X9Aj34W/OKi4sv2q3/NQB+Fqhm78Vvtv/UF1w+/JI60TffcuLQ2o02J/5vPrGrTQu5Zrc63mupfz&#10;nqnUJGu6epehn/cir2xdjfJqzpJB2avklHz2wxn4nyO0PpCcrsgU+a6LkJdjEP5gD7ktXCIP81e0&#10;YMwE+mXm0XmySlNmWSssy+DBoDuhfL+SeV0zbdDSu+Vz/EbIVTsIJj6guE3D5Dp0KjiV+WQwPXqB&#10;m9DodcFPoTFJqVdYHFzP+lIygKI1wzqR89JHJnMj2dek0OeXTGYiWcabBsBGdXgXArRi6Wq5WS/R&#10;6sWzZbd0scynTZHFijjlFYGNms6hoec82kBfw6a7ZDmVkUvQLKul3krkXjB86qKyS+DLHcmeWwYn&#10;n09Hin+Cerfl6eyRFr1+YLfeGuklT/603rx7UsMH7ig1rVEzx5TLdHQJ75NQ7hOva0ny6xrrdYJu&#10;9RvyKH8ks0juo+EHZRV3SA4ZpxVUepl+bfQ+ieSe9pCb1nKH/snXjY9dUobknLJPCQ23dPzmM/I8&#10;P9fth4/05nsf6sjDP6jh4EM899/R2/qdeo++oRM3PlP9offVdeVrnbh4X6+/z3z747/hmf9avSee&#10;6vZH/0Nvsmm6//k/6jP2TJdu/7NuvfNbnefnvveLv+j9X/4FXa3AM8/Q2H6vp7/5T9179F90SkmP&#10;Pvybjp75VG88+UZf/PA3/e6n/9IZ9nuPmTW8ytcPH3hPv/4Vs+9f/gudqmDFe7/Wmcsf08X6ld55&#10;W3r29Df69eff6+bjP+mtT/9Tlx7+ic5Wekw+/Ec9efZn3bj3LdkRX+nwrZ/Vsh8evPcJHbVP9S1z&#10;j8ef/IeOXf53cr1+0s23eEwG1ge/EJ2Q0kmw6c0HP+va3R+178hT1hMwOVrTPfQvNJ6nd/Uss+1D&#10;9Ehy386gLyOmCQ1hlhZZBmvZqnB06T1yW9Om5Svj5eCSraLck+rb/aFOnn1TnX1n6GLYrf0H6BRr&#10;/5Iukw/B/B/TOfKAvpLLOveaYT9KltfAV1xH6RbZ+qk2932lrOb30XicgR+He3DKRnPQq5LCGuPy&#10;9gzXgjlW9OY1sOpVXtFBhtkGJSaVq3JzJ5z/YXQZ1fiRkhSxnj4H9mje7sHoDO30ypKVcnFcq6B1&#10;4XCNaWgR4+Xh4kXm8xq+z5FZ9yo5rLTV3OmzZDYLfGFKFv8CM1mYce4vmKr5cydq9iRTOVnbKSs5&#10;W672brK0W6PFVivpfK9UZfsx/E672WOcITPhqqKSu+UVFkf/hiEnNJ+c0HIlhWbL35WZ+OQYJa3b&#10;hZcb/qv0Ntn3FxQX0y7bZeXKiCV3LPYkvWJnlQ5fFcQ92tYyQYvnBMp8oTeaAOZL7BWiwd9V9QPs&#10;TVuNx/jy1Y84Vz7To0fPyOu+pb7+7egs6uCY8QPXd2p3+VaV5oaosjAc7bKnUlPRqcSuVFwUmQEe&#10;VvJyWiIXm8XGFeLuCe53UmZQjrJC8njdKYoLSiCzP1jOYI9Ad1t5rbFiT+ChnLhgrXd3Uay/jwJc&#10;3eVkZS2LReZaZr5QtnaWcnWzRxMwwPWLvIjKPca1xLtIgblo3YrO0NXLjGb9Zs2Y6qrZXGPmzzSV&#10;2YwpdB4uRrcxU8HOEewzS5VRUk53cpKCs0M1Y4U5fICVOrY+lI1lHj1kJnLyW8U5EcmcIUolOd6q&#10;LgpUW1GUGuGFO4rTNFi1QQcaNmmoplB7qvJ1pLlMF7pbdXu4SyPt9WrPT9Pxju1gaPTvQcFqLy1T&#10;YUIqXjQvsN4UeTibycd5CTzoFJWlR+vQbrK5u7vVml+g2vgCVcfmqTG+VtsyWtWe2qkb3Q/05oFn&#10;enbut/rgrTd0/wZdIKlNCklrVlDBAXmmwiVkdZDBlK75a1IUXsD5krlHPtlDCsvokFdUo1prdmio&#10;6xA+7z2qbR8mm7NFy+3hldat1zrOK3dvd7ISl8kUXYKPjx1Z6Dm6fnEvecTb1FIRr/bKOLLTyNdq&#10;TKZzbIPRL3dmqEZHuis02J6vHdXpailJMGLhtEhPzmvydMLXwgtPlpuLtSqrixQVG4QHJEz926vJ&#10;OD6oN66dVseWWs0B944fha546kS0wpPIccC7hiZ38hTyJexXyo09o3eAlxLTE7Q+wE6rrWaiP7cl&#10;y8NVmcmhSiUzoiAriU7BGLLcrNRSV4VXe5f6Osno2FTK94UpNiKavGN/5ebk0+/uiYZnGRnCU/FZ&#10;29ORVKT0rCzyRuJk5+gEZhsFvzkafR1csAmfs0aNnaixk6bJh5+VtXETftYNqmxqVl5ZOfenEqUX&#10;l+Ebz1ZIMn0HKYWy8UmRQ0AmXB7ep6QtWs68bqFTrlEjYe6dpyVu8eQAgIfdw57rhSeak2MVAbeX&#10;ZNQMG3hhg07CkK9m8NKNmbdKMyzc0DjS07HcV8sdw+HuYmXtEkR2xWZ8A2SADPRwz3SlN6NEvVsz&#10;0WR7M5fAu5PsirfYVrkZ/nLxy9LcV3zBMivpcCOvKzpBViGR5LwFw8GFasV69PPBkbIOI88rLFZW&#10;66PREIVrkV+IFnjRZwtfONvVR7NcvJk58npZS+zWMSfyloUD+M1hnV5ZvVZLbTy13NZb815x0Jyl&#10;azRtAT6y+eg85vJxgYPWgOVdUtAyxHEfgDsx5Au7xjzHw4ZsNGO+MLywRTD8MHjWhvuFEQsnVuEv&#10;jAWjg9dfGPt8mcxiRhlj5JINz3uOhfnZcDM2PHdNDPPSxCb63ZrJGK4zapQNOuVl6CMcModUd+Er&#10;9b/9s3Y8/KN63vuztr/+e7Xf+86Igxsvf6HW6+Tz3v6D2u7/ozoe/VlNb/yTKq5/q203/6CWq9+q&#10;aPCuloZVyZz9i08mXFdoDjmLDmhlXTRu7mp4/Fz5J1bKj/erexzccAJZDWAjp0gDPi6VY0QxeBgv&#10;TEAWHRxoaFxjNA0svMInmRyJTfKM3Wj0zjmF5cILFxgx8YRFzloAF2nAwv9bT+yMLic4s1opVbvw&#10;UmxTTBmc2tYhNR+6qB2nyF0/DCcLFi7rH1EVHFrDCPflvUfVduQSWBjurH63Mira6Qmrlg/3Gydv&#10;7mkebswRrPBqWcvBK5jr40K9PN2SfGpmx2jaJljEKB/epKr7jmp6bmnX0ffVefwDdBF47kcea+Ds&#10;J6ruvqFUuIvwDf2K2TRER/QlFW9n7j74EJz+DvqNS5yDdejDm7UAzneuZ6Vmg3/NfOpkzn7FgIMX&#10;eG7W5FXZaCRS6GvcjEaiDu/wYWb+wxo5ekE3bz3SjSvndPTQEBqwo8rKKeGa16ETwxd0eWCfzvcM&#10;aqSzV0e7+pTBPT82pQyMu1NZVQfIkxs2rtm2qWj6N3D8jrOXOAIORjOYZdjblKBxKWYfiX8xiFzj&#10;jX2qaz8t3xAe+zGj8cpBFx6uWauSNXpBsMYuTmAvg84ELGzjTWZPzSEjFm5v3IFvOZFcMnz1jx/o&#10;rRv45LMy0AuV8T1kV/P/LvTC9511Ca7zfW3pPYwP67h83BPp/D2vN5/8kpkovcXhFVrqmqa0TS3w&#10;q1V6/bVBffounQXX6QC7ckzPPrjOTPsKnNVDeIJSLTZtBAuXMrtJ16Z2cgPrvlFAE9rek39j/V2+&#10;lW/KrfiOwuoeKqH9A5UN/UqRNbd07mM0lmDJ7ss/ahvcaGjpOd47nXJNG1bVvl8aecp3fv1XMOkT&#10;vfX+Rxp5+A/PsfDb3+mHv4ve6ne0Czyev+uG0pgH7D9xVdcefKTrH/7MefEpmpyTaD9/pBPmZ914&#10;+lvde+ff0Zm9r4GjD3T9ETj0wVd6/Om/6tDIl9pci9bm1Fu69RiP5s0/qa71jnb331dlwyntgte7&#10;896v9PEXP9Cz1atGvja0F19V2WF0t7/Xg0df0zH7iT778t/B0b9FS3xHPT0foMu9oE+ffkvO7E94&#10;3cCUnXfJEXxN73/0oz58+hNdXE/Qmv6rBi/+yHl7ltypK0qpuaHzN78D0/9FHft+p431b2tr7y91&#10;+NyfdPLSP6vvwBd0cuOJu/4j+RP/U8NHn6kHHPwxOPmTL5idPAXv3/yjbj38V/q3fwBT/06nz/5C&#10;23dd05HT72p7z2UV515Vdsqr8MflzEQ3o1Pfhf6hS+k57L1i8DzahcrBMVKLrFqZuR+S//r96E13&#10;4vUa4Hg8RHPxibIq76po+y/IXWWGVYVHdfszNex+LAe/Fk2evhb9R4JsrJzlYOOhlZau5M46kr2V&#10;oQD/ZCUlG/Qjqaqo7FB2ToOqqzrIIdiofvTp9dU78OhlKykuh4xmLzAk+f1ufjzOUF11M7mkjQrx&#10;D5XZvMWaNW0Wc9457OWYCc+Yo6XzzfAEkQ81H2/93PlaYk5nFVh4+phJcINm8uKeMm/6POZOzGbB&#10;zB6hxXRYHEAj3qnsjWiFW66BYbczCw0zYuEkrlGBbr6KXJeswtRKsgXpTy27rjDPHQp2xTPlh7dq&#10;fYOSwoeVnXBckX4DygIPJ+eUwi/XGDP3UqJbmRWjDUtvVVxSpcqreuimgq8v26W8Anq2a/u1b+gU&#10;ncH3dOXqKboD88jCDVZBcZDq0stVGAEOd1+EpvZFmZubwKmZyNVxshxWj4XfM9ECUxMtmjlWFgum&#10;yB7MMWfsBC2dYKFFY5dq2ksGHeI4TRuNJnTSFC2c9rImv2ii5XMnacHkF+Vi+Yp87VczzzIjf9BC&#10;9lyDp44fJ9MZE+Xt4woWHmRGc0ZJtezLKwe1yHMDuTz0x24ka6PsorFPY8qENZo+cbzM587mNcyS&#10;u5215o1ZJCu4MLNVtpr1iiX7dvxrNvTqWppxb/HGA3ebHo4kuC0T2cDbp6cxB8gJxwvmT7dwDJmS&#10;WequTlPnxgztqf5vLFxdqIGKXA3x+FBzuY61V+tMZxu5ckU6totumTQ84TNnaTEz99mjyVUdxTFZ&#10;jN50qgnZPhwnjlUe84W2slz1bMbTBb7q3tik7k3sOUp6tae0T1vTunScveSRmks62XRd25ob1NZQ&#10;Sx57Fb1IeBLBwj6Z+LUydmiefQq8Rraii/vlm0O+Yd6wIrK64Cjrydpt1s5meJ9NW5VRtEU+oanM&#10;O/EwufngXY2VX5CfVtqtVFCgC3mYrqoojtHF0z3kp/VoW10qGcNJ6IN3oY+oNvrm7l/o0kP0xLdO&#10;d+jVfXgduslA7KpSZ8tGVjFakEJ8Jr5asngG+DOeTKKzaHbu6IPXL+nUcAerS49undOV03ReeTmh&#10;FzZFlzqOOb2Jxo9Bk/AyfrlZpkaMHhETruDIYONKjFkrL7dlRs45LzPc2DWUAhZOSwhXUkyIvN2c&#10;yATZwKynXV3ww+Ub0Wiyz3S0ddDqFTZkpbvSoTEXLfBY8oPhnJ2d0caXgdWr0RxnaelyS/DVi/CY&#10;Y/TyBPjNUWPoRRnPmqBxk6fLDhydUVisQsPfq7NLVVtaVdOO/7O5nR5A8hB8I9jPZhlxsPP6PNkF&#10;lsgrrhHcW6z5DtnP9cLe5KrBC1t4oRn2jJAxR2LS/8XChiyJxR7JxiwJC0+669FTjJ1nQw+CO+9j&#10;8J1LDJo5ZuJO5L0vc2RWSl5KYa7Ka8hcjXBkL5CptuooxQUvU1SQhawXm8jaYiL+Cgetck0Al7pp&#10;1JQVZPHmc/7UyCu9BA1rptawB7OPzpZ1KD6tqBz0r8nPVxB6yOA0WXKttArN1Ar24SvCsvF8ZYHh&#10;CsmNK6I3hJxcXx4HMLMP20jubZm8khqeZ0OwF3BLbJFrClmgsS1a6FNGZnCTXFLhbsHCBhzsFFPD&#10;99KVEV1l1Av/v1h4FXu51eBaAxZ2TdzMXiEGXtrg2Rvz31gYjs0L/TEY2pAvbMDCBv+cLfh5Fee+&#10;fVQ1WmP0EwnPM9Ws0V8Y1pLgRjmmkBd282u0U39U53X0q5/g6bn3uXpuPdOuq3DEt77RDrSPhtV+&#10;+3u13PidGm6TI/nGD9py+Vvl7XlbG/ruKnXbJUWUdMsmrIQcCUPWnSEHz1kvzbZF51uIx7VB63M7&#10;5JdK9kHSdjgbXks43SH8zoZlF1pKb0YhGvBczXeM10SLQPyVaCnDS5gvF5MPsQltSKExl2R1QC6d&#10;3J6aYxvGv9NfhwdvNdyyZ3yZQnKalFC2E/9cKx10DcppGlDD3lfVduiyGobOqJoMiZqBE3x+WlUH&#10;4Em6h4y8cEX3YeVV72KO3ME+uUGuflGab2GtxSvxhFnZaqm9KznniRrHfublue6a9kog/Ge0Rltk&#10;yC9nGN/VJYVuHMGjd1GBeXvplu6Ho6AfIK2D3utmrU3eJv/MXYosHiRLYohsZTjWpB0KyB+UW0on&#10;3RoFWhrYoCXwwhbr4cRY5n4NrEbN96wCI9Zoymp+b8t0LfND7xnUqITUPvkENOgUs85Hr3+g1y6e&#10;wet9RPv2niBnZq1qc/E9XGKOeuSszjTv0lDDNnI/mTOAJVbahyksF164Bhy8eb9xzXNIQce/QVn1&#10;x5RWfYTchH1oJbq01CXW2DHtGZGj8MzNistj7sx7brlPmBY4k8niFKpJK301zTFRL68I0wT7ZE3k&#10;WmzmlSHL4ELFF7H/CU1UZS374aVz0En26+c/f67fff4rbcrK1uo1WeRDgL1rTpH1V4UW4B7a3PfI&#10;ZLiugZFzyogv0a6WfeofZj8Rn0indYGsPZPpd88hjy1Nl4616e3b+/DN7deHZ1hvX9Q7r9OFuuci&#10;3u0IWc2u0KxR6Zo0L1HV7Q8Vs+Wxyg79XhHt8IV7/lkRLZ8qe+Af1Hb+7yo/+L029X+ueDBV1dAX&#10;qh3+WoWd5CUc+EbpW9+Xa8ZJrc2/pJzdn5Gn9JHOnPhS+7oO6xjnVu/hZ3Sg3uDae08fvSt4+n54&#10;+q30et1RQd0NXT77PhlKr6m791eqAXdn5hjy6shUeOt7PD2/0xP430NDX5N1tV9bWs6rZCPdP3sf&#10;qSDtNLkAF4w+vN6BB+rZ/QkZzS3KTidjP5PsC/6OPf3XdOL4I7QaFeCjzeptvw+31qeOxpvq3X1J&#10;+/rRuD75Gx0J5L0mky9YfJluITqZTp1W485TyiphplZ1EC3FYZ0990gXL72r/j3X9ODNbzV49lvF&#10;FI2wB2k3drH4BOaSZbVNyaX3FF1wXaVbP8Q3943qu56Q63RbOVWvafv+X2ro7PcqBFdkVV3Xkdf+&#10;TSM3/kMdI39QcRv7Debflx/8Vrff+Sdt2UEnL3qct57+3bhOnvir7tyBY378s9568l+6cQsfGOvK&#10;/R/Ud/hd1bZdV/HmM3BeF9lfct3JPaKg1CEFpPbi0+7Ekzwo9ww6vdufaG35fbrhz8uv+qFSm65w&#10;/ylhJrhGVs7x9HkUyMUtQPPNbeXoFsIerxXv4UEVVffQ+x6FVyAObiNMPiH4FPxT1M81o6xqGxrF&#10;XLVvJY+Efbwnx8LFB51sSq02VfWqsLwTXA5X8dJCrs9z+Dhf4yfBWzAPHMXs0JAFP92UbJkZyzVx&#10;AvPfSVM1bbw5mVL25GWvxytkw+uz0GjTpXIJq6RX/igZpd14ca+pads1/Gp7taWzg+7yN/TOE7i5&#10;AR94ez/y1N3JoA1Q+2AC/W3l6II74Px2qWF7p1q6eujkaFFN4x5606+rqo7M2sqd6D94vXmtamzu&#10;5ByqwEdL13x9C/tkMPhmcju2nEDfPgiG6GemvFebK1q1zpf7amI4+WR0ykRGwa/5an2YjTy9FsvN&#10;a6yi4s2ZN6+CH18sM3DwPLDejLEvaMG0cfTr4Ps3nSiblYYeBZ6zbiavP0eZ+dZwfibkAU8nt9RE&#10;lotMVFFkx/lrp6oN6+S8Yq6Wzx8vF3s6uheSpb9ghpycVxvvJwVbTim9hb74zf30w22gg26A34Os&#10;MVYFr7sga4eaKjdpaz3a56w07aip1EDtfvWAnTdllNKtCGbrbNfwcB/XpzqVV9fQx/CWbJcU4WEy&#10;kdlKc3n7u8o/ZK2iop3RovqpMDNCeSloF9I8tTnPX/VFweTuBtBJ4aNKVkW2Dx3pXmouj1FZ9jr6&#10;gZJ4/4bIkC02YTQZYSxDXti0CS+zF0DT9gIaCVtLtVVuUPtmVhl9kXDMu2tY6HU6G4vwrOWQ0xxC&#10;/20qmoMouiyjyRdxZ7/oSpYQWLiQHGoD5s3dT1foDplzLV/hkY6mipledg/Hqk/x6TvRrJWpNHGT&#10;qjOrFBJbaFwOa8Ph7BwVkZRNjnO1krOz5Ozlqdr6UgUEe+Jz9EKH06a7V4a0oylHO2pTyFAbMGLh&#10;V4frjHqJ++e7dXVkmw53lmtoe6lGeupUW5zEsSwEs5fSueyiqVPI//V1UnRsMPusVGWkRpIPbKns&#10;jARmWP06NnJQMZGhmjt7jrG/4qVRL8PXTtN49g9TppnC0zK3iI/HP5tBXkom/XK+aJucwdlrlRjp&#10;qYKMKDKe47UxL1Uxob7kso0F+1prc1mxejt3kKvcRnaaC/cEGzJKuLcvW4JeFT6R/dfk6ZNl7+KA&#10;9y1dxRV4tkMDNWE6mQgvjdJLEybRxTIBLIwe9WXD59M1x8xSMxevYF4cLU+4U7+IBLiiIK2FS7Vi&#10;LjR2tplmLHPAT5Est4gNWhuzEfxSKp+kJln6biIzK+c5FvYpMPbOGXPVvMATs8DfYGEDR2zonDNk&#10;SRhyJJb7gD298cjBFRuw8CxLD8Vm1Gu1W5wsnaPR64doNl+Lzq3Fo5KqlS4eMl86Szb2y+TgwB58&#10;4VjNM5+q0eNN6AQbKzMrri/e6fhVPTVq4nKwW5Pq9p1WRd9R5bQNqHDnfmXzMbttEI0p3tmdB5S/&#10;gxnCtv3KbNvLrHRQSY29iudaElfTpbiSHnoddigsf7uiizpY+DELtisgvZnM23J4T/S9UWhEkuEv&#10;WN7ZXcwrOsmFAAcmbEMj8ZwXfo6Fa/8PFjZgWoNGwqAXtgip1aposDB6B8cY8BNYeKUBC09Fj2HA&#10;wi/C3b84Rw4+/C1i6o35EwYsvDqmVbY8b2VEHTgffB1bhz4Cf2k0ODgcPBReQxdwm+wSOpSx86IS&#10;Wk7KMrJI4TVwfsfu68Cjb3T8o3/T0MPvyZH4VG1XvlXfu39V2+1/0OarX6jxzndqvYLW9cLX6rrx&#10;rXZc/jU6hPeUt+2kkcc3mW3HvHyVcbmAZYPTGnlP7pQPx8EzeQd4v1n2YeQBxJOzxp7BCX2ITXCR&#10;LHyy8S7FaNwSPzJE6CVcXwTWhQvmZziEbDB+vtIvSy8vdOe+HG38uk1gDrnCefxsMFpei+JKd/B3&#10;aUZzUqCwDc3wsHtV1XtCtQMnVdN/gozhY8x6j6rq4EkV9Q6rZvAE3jk6OMq3KqOMrIRc9LiO8P9L&#10;lnPO2Gj+CmahDm5yZS+0wiOKfXi1Ygt2kdHRrZVh2+WZvkeBG45wnNFlFB3BXz+IVnmf8fe08Cuj&#10;h2+jPBLb5ZuG72hDnwKzOzR26XrZRjZz7erX2sxezXOnhzqgXgu8KmUGF2yORmKRfxN6iWYjDjaH&#10;I55mV6AJ1nQV+aNzCWlhlnmJDp5yjRw4rdvX3tBZcPDta5d09tUbXE+WKT+6SHdO3dej4RPaV1Kn&#10;0pg0RTjAZ5vgDWUvaMTCtf8/Frb0KVRO4wll1sIt1x1SFFh4NL4NkxfgTAJTud8Owa/BM3FfNGDh&#10;mavZF9gGGLGwqQvaGPs4zXTP1eQ1aXSGgENDipSLDqVt7zEN7u/WascVYDh/cPseeo+OKdyXHOfl&#10;MXBRBxVbQ8Yy742U0rvyiTtGptpyjZu1BC+Fs16Z70DvhiMzvDC6UCI11zpIq9eGavpiG1Xm+2vP&#10;zgJd7KAPtHeLrl3YS+4SHGHFbi238JL1nEotm74Jbh8vZdoBWcYdlHPueZnHwPNm3ZZZxDE5oJeI&#10;bnxXbnlX5JF1mny364qowBtXfUuBxRf5HK0wGDql9bEyd37C++VdeKdKuTuRk819JMw3Bu1yH7mt&#10;Q+hAG5jrH4JvpDfQNIKZyB7Z+m5RWGABeUmr8ZBnyH5NE57nDrl5NoKzivDpFHHfPs2cb4SMBHLV&#10;LdCcTGd2vSpFcycnKhCuz9PAzbvkwLs1MD+Mg99gb7ymEqy1Gi/CcvqRLPjbLtTkFzyUHrUbHUqq&#10;LGbHwD+RH2odqfTkNmbXdZo1PkIrzHLI8pxrXGNM7chbXyvHdUVotBO0jGNmynt31jwXvNre7G3J&#10;7/aq0syVWRo1P4LujLVaYRdGFnWr5tsyy7Cr00I7zknvdvwc+A096+kd3IB/mtfg20yHAZrz/FMq&#10;2vI2GpVLSq96gJ/wokobyRfcCW4p5nwrGNG5W9+RSfgFvDV5cPVkyx7+SEcvfKljJ/6kB29INx/9&#10;CzqZT3Tt/p/1AZqMEw+kgfP/pgsP0Xc8kvpOf6m9536jvmt/VsWeZ7JKpbuw5LY8WI4brvI+HaDf&#10;fINmLsXn5Z6kdQHMSoOY/a1ay/uI2WlaJR0Hh8gC2YMXv0112w6TTwUH4RkDX5ZL5scV+kpOGp9X&#10;CK/qG1qktYFwH+zLEjKbyB8jq6ayR0mZdQoIzVdadp2Ry05Kq5A3+2h3T+6T1mvlzvzT2WW9PD3W&#10;ys3Vg3yEIGNXnr9vkhxsA9l7u2rGEnuOGxlI3dcUkTqijXX3VVZLn0tovSpbmvT20yfkIlSim1ym&#10;Q2DhfVc94fQDVdLip6UW9ppiSqbR+CkaM30291Y0fGPHaczEZZo41YpzBB3fqNl4xQ0YHU3kmJmc&#10;Q+j9xk3WeFPwu8lEjRo3jx6B5XrxhWWaPNZGppMdtHA+3UETF8jJ1RYNuJvWeXlr+ZKl6LEs6AJx&#10;oPNkBh3as/CdzQZzkN9qt8CYCzBlFB4jMN+sKWM1FtxnCv9rtZyeq+il6t9fpKOn4A/7EnTiRI6q&#10;qtYozH8imV6u7OfS1VIeJqsFdN6+RO7CfLCy2UwtNJuFn2q61qW1q4D7VmbbiGI2D8gMLBy6Ya/y&#10;S8gXLnoV/L5HO9pO68yRfXToDKg6L0sdzMwfn/tQ90Yeohsn23SJgzo6tuju3atkuZWhdU9XbdFV&#10;OVuVa/ayObJ2XSlfMOc6MGFEhKPi4z2UFuOrhDAPugQMelcvbc71BQMblg942NeIgzemuoMFw8Db&#10;PtqYHaSWqhRFBDvCT7+kVxbDgc/j78ExGcPxsF48T1kJkepu+V90nWdwlWl+5WmaJucoRBAIJISE&#10;MsoSuso5p6ucc0QRSSiijISQEAhEzpkmNNCB6UD3tLt7eoLDzLg8XbbXM1suV63tKnu9tR+8e/b3&#10;3p5d+8t+eEvdIKQb3vs85zn/E1rVf7QCL16mBhrQE7eWaqSlWEOtdFKAK3OSj6ihLE2leXGqLEpW&#10;UOhhuXra4xUfIFN/XIG57C2Vl5RUelJ2vsUWLJxVTQZ9ETmI5bPKQi8cEFankrgiyxUUla8wOD33&#10;wHg5eUeptq1XXUP0e3QeU3RyEtmOvQoJ81VijLcmx1r16QcL6NFqyRAq1tsX5/TwEt45fHNPr/br&#10;zcMpvg7Ry1GHf45+5nN9zCBCdaK9THOTvegk4sjuteOsHs76t0pbrdaQ47tHq1YsUkSoP5mJiUpP&#10;TeSM5EWm4m5t2USmwUq8XPCwFm3C4ve0aes2ciTIhY+OUpo5S0er8YqZQ5Qe76vctGCV5iag509U&#10;Xka8fNwOWF7bHVvWqa6qVP3HO9ANd+tIoDezHAdyltDbHLSnS4LPAlh4+67tcjnsCrdEDyrc8w5b&#10;zrLLyFNbwT27Dkz87ns8juV6b9VGbdy2V94BdG+WN6i2g3lKSTWd4/S8xNGFVFptmdustNqD3mGf&#10;PCPQnCRX4zkxuLxGhef2M/tusmBhK98CGRnDdkFGjiwZw8Ep8MJg4VW7dMAvzqIVdgrNs+iFHcA8&#10;Rq6EwQ0v3c7afDBIMWkNCkuEiw3Jo88sg9zaSvKwLyg8OV1LN+Ft27zMgn3XruO8xblu1Xp4dv57&#10;yboVYBt06o7RWrYOjPbuLl06VqKf3kCDM9er55xjPr86oTcLw/rsCrrDG9N6e3NGb2/M6LPrM/oU&#10;HeKbK9P6hOvjy6f0EdfHD+bJFmEOPTeAnrwXbfkJPMpDaqliNrx/qxztdsluj5VsbGy0ZcsWbdm5&#10;T/udPNDmBJGxlIP+8D+8c0aOhNG1YWiGDd+cgYcNvbChkTCwsBt8suGb889u+39Y2PDNvbuE88oS&#10;azQXZgt+NrLYDiXTV5f6H1jYLanVopMwOpjd4YgdDSzM73AJbeI6qtjcTrrpF2TtgD5mGTkurNVZ&#10;Fcc0e/d7vfzZP+vRz/6XXqPBe/RrwR3/VzjiH3TqzR80/Aqe5st/07kv/kl9D3+rsx/+ThOPfsVz&#10;QJtprLMrD+BBRx+aBFeV20dO8IgC0/rgy08qMGNMbgloNzIHdCSXcwFY3zWObuhQ/FvuzNr3oh00&#10;VcoD74tHXDM6CnQk8CRGf7NjWBWcLH75gHw6SeCU4aKNKySvW/GVo+gjpizrQ1huG1huUNV96CTm&#10;Hurk1Zeauv5aU9deapLr9KvPNPr4lc4+e6uxW/BbfWeZSdLt000OfG4DONhHDp4hsveNtdybzhEV&#10;aJlzeH7kHMHlumYtyCFpVu7mBZkq78kxGf9C1R1F1NwES93j7HMOL1wnfSach3LHmQ0MKAwtV3jR&#10;qJbsiUKP06kIeOHIqgtkp7XCC+OTC0QbbOr8Iw7uAx/3W7QSe8BXmzyrtca5TAf5PpeEQbp0psnd&#10;idPN8xf0k+cv4B3P67uvnuuT15+AwbahOevQl/c+0n95n36A63d1fYAunpRMrd3ipK27DpObNq2C&#10;1htoha9arh2uRToY1KCKTrKKwKVFLeeVWX2K3pEY7XKNgjMfZJb+RBfuP9LEwmV4/VxZedJb45Go&#10;Da5x2sJZd9PhIu00NYCJi8j7pBcjqUGNAxNk156FC61XKGur097VKssOVw6PxX6XLR26aWrowL/X&#10;fhu9dDvagbdKKXtf+RUNcvMLUYx/nCJ9oplbByk9g/Oye7is9pKJEZagdVb0JeX768p0nd6cH9PH&#10;50bAwnN68ZgzbWE9XFuIfHYWKeRALb61QjoyKzl/HYWrR+eFp6+Q9yKFM5mZ2UR5Xoeig8E1MQUa&#10;7piE32lnnztGx0Y963qtqoqOq7VuTJ2tZ/FWdZPtWS1/u0xFurgqxQ+PpXeOEpJa5LffrCCHPAUf&#10;KpOXbQ75n0PyMzWiEUzAgx8Cb9tHx9NtZu1dCvYvoqMu03Ilh6OPzhhgz8xTSlwBmapgYFMaHvYq&#10;VeVNKCWtRAnJhejkmpRnHlRUzHG45XPoP3ssV2J6hXKKyFiKbQFTk5XI88tIbFNOXo3SM8uUV9RE&#10;vlQvnafddGa16/jRUh2rK1BZ7XElZ6GNqRjAH8r61dhLl30vs/MeFRe2ssZ2K4d5Rnk7c9Yiugrz&#10;q1Rbgy8u7SjYgXkPZ2hv1mJvzonRCaXsJXhiTRmydUIzxn0TltBI/koSs7wqziNmPB5t5KHjoXbK&#10;hHfDexk3pKziCzo6dJOOLfISml6gdzhNL0+N0qonVNfxmWYu/UGD89+qrOuh+k7/OVrs36uy6yUa&#10;lN/oo5/+C/lrf9Ds5a/0+MO/1o2f/IuaTn6ukmnyjh/+m4af/7uO3fpn9cx+Sd4GnLFfIv2qAXJz&#10;ZV8NDdembbvAiFu1ZbejXH3D0Yimk493Sw9ef8McgblNWBLnFXIHrtzS9VsPlJiQpIyMTHwnCbLa&#10;H69VW4PIq2tSZHKrIriiko6SP9BOFiFzqeox9ASjYGJ4/LI+xSZUWfycRr5JTRX6hUy4udAqRR4p&#10;UzBXTEwj/s5K+cVVMOueUnnvQ/JEplRy9BU+uod4pOjvnp/U3/0jOpwfWM/6c/C9MbM/j4evlk6Y&#10;Lrgk9rhVyzkXLbHSivVkNC2zZp6bQH5Dj+z2paAHwaNuzx4diN/axySvIF94dvbV5GiyZaIs7531&#10;Hi/6eThH7SnUYfsu8CjvoXURWo5CpSb2Wi7n0DLyfMLwaXE2MsXBZbkzO4NDTYhSSEyYPFzDyQIL&#10;QR8SiFYkQE4ezI82uWjdfjvt9vRiD16k5PRUS69rSxsdD4OV4NcMcOhGlWeZ1FsLb2+3RyvBIKsX&#10;rQRHW+F338y5fLuWLN2NF5vXtPsmvPANpbfNM0vGS1tzkXzGB3ga4DxaxjU2clFPH5EP9pCOzI4c&#10;newr1i9efqbn8ANjNa3K8g2lP/aE/vbP3pIFXKBMeMmhhucyOTXinbMlL8iVnsdAJSaF8pkDb3GO&#10;r0aXWs4svjo3SfUFaWosYv0qSAEDp4KFM7jS1VSYrGNVuWri70ozE+CI6bzIxSPkclDujgfoP1qt&#10;dcsX64iPm6r4Gd1N5fDCxei889VTm6KhFrNOtKVpoCVFvR3J5OjEoF93VUNjhIqrg+C9QxQMbnPg&#10;56VUz8DBneL1OAcHxLpSOQuGL0Oflk/m+wSzxykyJOeUAQ/jzdqQEVep5KgS8u9yyJeD3/EwodMP&#10;YA1pRGfdScZ0C3l6KfDk5MIEeCgtJRgc2ajPXl2l8/44/Y8NdC7N6znzOKNn7unVARm88Ivr5DTz&#10;dxfGyFy7NIL+LZm5VC39Iz0WXtiYByTEmbR2/VLt3bddMancp5tXolM+QjafO7MBZiOBAeiXXPm9&#10;wWTZeJGJt8nC923bvod8GxfZ2jmSK+wkF3cv1uwIxUX7wiXDvbO3NNVXqrQoW2UlRZzHwrRi5XKy&#10;2DYopxB9dnICn8l4uXi76qDnQdkctJGto42s9mzRcs5m+51tdfiIB/Ngb5liDW2rtVZv3aBlG1aT&#10;jcBZcsky7t3dOuDix+MMQ7PMXKm8gzPqBPrgTnI+K8ifKlFL/0k6D8Fb+AeW7zhIbzb3c2K5xefk&#10;Hler0FwwHZ/3re5mZsH52h1cjkbC6NA1NBLJWrzJjjPpDtl5o9kNSJehGd7Lud3AwgYvvI91dsk2&#10;J21zPEKeQIkF3zhFFGuTc4wMb1Vl73n5hKdpo42ztm3dbpk77d+OHgstyPZ11uy9h9BRh6ErwQ+R&#10;T6dpar3Sc1p0s68ar82EXs4e16cXR/TTm9N6ON6qhc4K9RfGq8NMlnZ2lLry4tXHOWyogiz3+gI0&#10;QOWa66hSZ1WG5kdb9QTsfO00Hc0jbXQy96Oxz0ADtkirl3Lu48xhZDX/6ENcCt/OuWKXAxqwdPJ/&#10;4W9T8ZCxfv5nLOwOVjX8cwfhAIyZ8SE0Em4ZYOGMZnzu7XKOYAa3YS/d2Gvpxja8eTt1OCzboq0w&#10;+uqckgydcD96YUMj0Qn/+EcsDDdsYGEDBxt6YT84uKCUPjDOWX32q3+UuaKVx7mGNWoL/j4bvQve&#10;zKqfUc+lX+jGF/+qm9/TKfUn/0PP/gZc/FfS+W//XeMf/zedfP17nXv7T3r+F/9TQ3e/Ize4gkyq&#10;YB7XPnTNbswH2plh9tObMYTul7NmzpRM2cwSeV5BaAdC8scsvKk3mN85Bm2sT5FW2MEHhNWSrYG+&#10;IIvL3IsG4jgddGSxxTZq0dZAbfXMUCCccqDZ4NHZs/OPo4sYVkrNKP+mVb5J1WDveqVU9ql+cEHd&#10;p+/gTb+lnpnbGll4ouGHH6j7+gMLDm4/Q65YaSce/1ZmbANocdBvc6aLYQ6fVMzakFtPvhsZWCHo&#10;BMHCHvHHtR0ebFfEqHwLr1n0pSGVt2VcprIr8s6dkwmOcB9c7z7OHN7gIc+ULgVkww8XDGu1QxIa&#10;4FoF5E6Amc/IJqRZ+6PpQDa1yTaqXwcTR+md+BEL24R0oVc/rs2Ha7TWpVyOMb34JOkdYg308cjR&#10;29ev6RR4q48/uAkWfsEc/I3s9trpZNOAPrz8RH/KHv5X9/CWX7ymwZIqcmCcwMP0vDM3K2q/iXcO&#10;bQd42Bos7PCfsHDh0Xl65+gKq+pX58RN3XzxmRYevtL8vQe6+PCxgszlZB1HyBoNhZV3qqz8K9DR&#10;l8Flt5ALV6i9JjLAwcIFTcfQDh8i+20NfOMKrWdGuJ3z6fplq7V00WJt2hmv9r73mbfc1/bAOvpO&#10;fqb2cXLoTp1VeEKGjriaNDN4hrz/eVVU4M9NQVvOWuEeEK711vvwIcdyLh3VD6/v6TfPb+hnXz2g&#10;j/6Ocs1gCu9wbV8UJpv3otEyRig2pkSF3WdVPXwVDuoy/OMNjQze1pnp5zo1fM2ChxuK2nTlNJm2&#10;df3MQDtVbm7Co0SfFXPwMq62JrxJnQsqiOlSaWKf7kyd0u3JKbD+JUt3wYn66/Si3Sdv6RFe8+ca&#10;HPuQudt19rdh5of0EVU9VmrkSdWzf7U0kF08cIo59YQqsjmrlJ4mw+q4jjUP87WH7+nSeM8jfPNP&#10;6btawJvPPdx2lZnfK+aMC/jIbsFlXtHgyetqbBulF+66Brq5xzt4DEOPyBCjP/zMDfX0TZFLPEGm&#10;8V3duva95k6/0cdPruvS6RO6//QLPXj+Vpfvfam+cZ73sTEN9p3SYD9nimdfq2P8Oe//C977X+JX&#10;PKmqKjKqbj/VlRuf69lLOkHe/47OhDdwe3fpwyD3YZSurPaT+OToDW4/hZ7urLJLhxWdwRrA+Tco&#10;jnUpoB4OOkcrtjEXcCTbx6FIG+3CtcUhSk6H29HMmll/AtCF58gUd0Yp+bfIFzlNxyhZiAXXmD1O&#10;KTxzRg39n6DV+0jNPQ/U0HlN+VXMgysWVDP8sXJG/1Tlsz+o7jy4ee6v6Wt7RM94i6y2Omn50h0W&#10;r7ihGbS1P6TYxHTwYL+SuKdtud+Ojy+Q10eH+JFk2bn4c486aGD4pE7PLaAf7uAsUCdnf/wNvoVo&#10;7kLJz2PulXaM/DDO5X7wNy7JzEDS2TPLyc8A4ybUKLegU0mpdbxnZJqj5crLrlN8LPkopnJFsScG&#10;BpYoNxdtVx68HOt849hLHZ8jey8FD2f35/RZvVJs2nFlFmdobHaUjttaugzceM/80O97kpnrq+bO&#10;LLx86fTIumvlRnvt3OeLrjoQ7cMUM+LX8vMh65SzlctBsgrT8/DZmuEA4+ihwEdcQD9xCl76HLyw&#10;nBU8nevkZFdGXyPr3q4m9lNy3HeX02tyQ7NTn8ovEY1IaqvCs8vRytCd3VSBHqhFgxNDeCPL0U6P&#10;k111WoXZg2gp0MnBYVnvCSBjCN2ws6s8vA+TvTeuVvQAm7a8xzzFQZfOdau7PlMzJ+qUDEa3XraY&#10;PMj9crR2gJ+GL1xrx55no1VryOIoGCEbnuySbnwTbee1P/goWPgSeSYP4IXJ2a7tJytghvXwgr79&#10;6rZuznfqzGiNvn36iV5euqufwYMMltXrzoVx/eE3X8NdZnIGjdJE20cKdqyXgxt9Zn7kgICPEhND&#10;mauYLDOtajjOSnOMavOS6Z9MVV1ekiqzYlUJPq7l7+py41WTHauanERVmeOUkxiOnpu5UQSeop3b&#10;0MNu0dqlS8ipWgyHmaiJvlbL1QcOHkMTMdKWo5HWHPU3J/94daaqpz1JhcXeamqOUg5fM/LJIw7w&#10;gtvbb+lxii8jF63wCnPQO8qrPYefCi1nYLbM7IUR5ZP0nc7Ba5yRD37CDM5ayZElMkWR5ZhSQv4B&#10;c5LDYP3yemUWVqKRKJGPyaTsfGNmsh//Zailw83IHzT66i9Pt1q0w+9f7dPtc+1ohJnH3RzW44v4&#10;LcfwEY40wQv3a6qvATw0YMm1jzzizjnMyqKPWbHqHTm72NFjwux4ySIFRQTLJ9iXPidmJMFwXLb2&#10;SmfO39zarX12h+h5W4dHwJezfxKa3iB0vI7oGxzIf3CH70hGA1Gu7mN1Sk2KJju4RQ/u3aEvxfBK&#10;M49Ys5rngU7hCPdzgCfnh2D5hsLHeDnh5yKb2N0eHLyX53uYz2+U5YpKjQKf4flydtCKTeArg5te&#10;sVr2zr5kW5Zy3oeDY47kDEeTUtCowroupcK7xPJ3Tb3j5Gw2yDca3YJHCB0bJQpMhRfOrJdP8lFm&#10;GWTPhjCbcs/SNnjh3cFlZGdlkjeczVkyEe6Qs+tya+33jrZgYUMnYXTOOYSyNxu42DdVS7Y6yvqQ&#10;iayAPGU1jMkuOBduED7dN4V7oU8x8B4JOdV4Pn+8Ro/30sd9gg7VYZ2dnKcL5rTmZ/CX1pExAP+T&#10;ldemwc4aXZtHR3mqX5fODKu7tRKvuwveRBs+d2BZ8OxK9u2lnF/fA9O+x9fl4NtVK5YwKyIPeusS&#10;ZUZ4sk/TcTfTr5mRDp0dp4O7PI/sHuZTK1agESP3bPVWuuh+xJeL1u/TchsfspQqLPnCRqbaYfCp&#10;kalmdG0YeuH/ywsb+gjbSDQRyd0WLGzkCwfmdpC7m8FrZouOZpNWgq2NXAODF/7Rc9cN78teA8Y1&#10;ciRckuGCk+FUWactvDAaiUNJ6C7gnYNMdYqKbSePjnt4/n2yq7w5q66XjTVeMc40Rkfeeytc4O1j&#10;wIhn1HP+O5179nu9/PX/1rXP/0EXfs6c8i/pkeK6/iu44x+kqee/1aHoSi1a6wKmBgtvcCf3rIO8&#10;WLjUrFHuC76ap8GoE2DDAbjSMfDwBF0To3DDeJ4TjltmXSvt09EO09OSP4GmYEphBeNkxtCDUQyG&#10;TuxEIxKgRXsj5Zvdq8jycfyzcK6FA2h00agU9YGjS8DLHnpvh68OoN9LLO4md3yI59FO92eHSpvH&#10;lds/QcZsDzm9Y4oE727a688ZAP/sTk9t3oXnYrcHHjl/bT6I19LaU4uswrR4d7Sc44d5Padkl3xB&#10;u6JnyKxBS1lyX575dBFkXVRY7QMFlN6Qf+E8WgcwM/oHpwQ0ISl0a2fxnMH2q8DCTvHd+Bpmwcxz&#10;2hXMXhNp8MLNsgpq1/YjHXDDfeBhgxf+EQtvOlwLFiZfOQY9eNIQOjS0YPCY33/6TF+9fqCX78+S&#10;pXRed2+SzWZjpTPtPfrVi4/12xvX9Lvb9HA8faLphjrOuTu1ebczs7TLaDnhX5seKrfhvnY6V/F5&#10;bFd1B/lYbeRqHINzYV1NK+pSdftpnTi9oNG5K3S5PqBP7AMFJ6LncE7VXg/yfj1rtMeT986D/ETT&#10;uDY54AF0LKZjvQt94rxM4SUyx2XhG09XYUQM/btwab4mBXrT0+Fbo6PdT5TSfkdb/GpU1PwGX+BL&#10;+CU0mz4BiveL0Md3X+jrL16AQ0vAFWbWS2fZOblr2ZpN7DuHyWKqtuiF/+YTum5//kw/eX1RCdFJ&#10;cnF006ZF9sxoyefZsE6Z8XGq6WxR//QY3arjeM0G8aCd0vmrF8lb6lNNbREcQzU80kXyKDt0tD5f&#10;yckRqq8vZu4drZQs+lv7B3Tz8WPWk2bNn27Wb37RpVdPcsjIrYf/zlNCpBMaNl+6p8qY0dapopc9&#10;qSmO3vtQXbqYo8FhcFN8mIoKM9Tdxf6NLtIrgPmfHbM3V/qTAnfD4/qQw7kNHtGVnol2cEWTTsB9&#10;nzhVq0LWl8Y21t6Ceksf6/C1WQ1cmlLf/AnNv39Jg9Mzau4zfBwDOnVhXo0nKtUyVqfjs+2qg3sb&#10;OnNGC/fvw4V9Qt9qqaZmF7RwFR/37B2w6wS9U+SKtRvccBedbnfwRuNrP/VEd198r+12R+Tm6AAe&#10;b9Fnt4f1Zx/O65v3J/XLV7P6q7eX9KsPZ3V/jtlCspMenO8kU6pNjy6fRFs4orsXz+nuwlky/O/p&#10;NnOFG7NndHX6tC5PnCWbakRXjcc/3Y0XfVqT3aPkIFTT7ZWtmvw2pUWShewfbslrCDycJrtdgWhL&#10;q8izq5WTrZm8lEL5OufDQfig54tB3zmpYPNzrmd0/LwkX+aFoiOHtG9vkby2++mILblVfpyrPMzk&#10;uqYoEc66GqxdnDmm3PRJffnmX3kPx+FG42S/IwGdikkNnNlH2+lir53hDNSqaHBpKronF/BweeM8&#10;fZTzePeuqaxmSjGJRxUcWsL6CmfuiycdXU8Ae94Be/xJ4QVyd4tlLy+g7wosyswg2sSMzjVfCazd&#10;buFoUgIKWOtmVQQP7gMvXN/zFl8h2diR9XILcFSiOUrHzGWKOuCheC+TqlPzlRlerb76MzKxZ27Z&#10;jEd7j7UC4iPRYk/SPfeMDpYrnAOi5G7ylWeon/wdK+RtDyZiNhEOJ+3NXrrVyl2OThn4idw5i71g&#10;P+QMEzyn/PT7/NweunATyXo7Bv6+L3MuZ5EmsFfBMUu2x9Bwl7q6mzR7sh1NK1xSaa3GWrpVHNkg&#10;753ofg/Eac86T7m7kzeXkquJka9UnL8gL1eyEm2Y+4AtPnjwMVrUl8qIilduAj4u70DVV7cqPTmX&#10;TB90LAV4BUwRaKjo2Kq7oHLOQFntV8mRuIh/B59lFViYx1TRdFv1DS0qLUeDcbNOH7zq09WFYg32&#10;hIPThnRn7oR+8/KZHp8ctfi9fvfdYzS9cLjZMTrf81oxLlXy9bNVsOmgUmN9VJQVAccbBgccqjb4&#10;MeNqKM7W0VK43+IsVWWjIc7AU5gJBgb/VnM1gpOrzfHong3snKQwH3dtBD+sBKOtBk/Y7nxXxblh&#10;6m/P11BnsbqqkjXalq/eihR1lyVqtKlAI435YOMq/rxKNUVmdTVVwk+nKi0xmkx38OUBV8UXnlF8&#10;wSzr+SPFFt5ltnNB+90K8eykwwOdkH8ZHSj1swqvPoMXpY2cx3p0rtUKjUyDly9B3x6hgJAE5jEd&#10;MhdVKruYdTsgAO13onbZWtMzGQCuytSHTy/QwTGpy6fb9ezWhD66P66n1/r17NqgPrp3Uq/4s3vn&#10;juvmbI8ewS32NPL4j1VqrL9FzuhNrK3WaN0aOtzAv3tswcXBzKF5PSIzktEguuDNcdYhH19t2WXL&#10;OtSt4YlZ7bUHRyxapr37nRUUzL3rGaCDPG9HJw906lHkPpTxHpeCk6PQ+axj7tWkjz79UsUVdWBK&#10;fp/VLvawOvlHRTPfdKbzIk4HwMTbnPbxuw7IJ9RdAZFeaH59lIz2JCEnBq1DILmVZKvB2S/byNx9&#10;6Qp+1irZ2Huipa9ScgbdX17RWrPdTZ7Bmeju8KHn1tOrQWbkUTjI0ESt2eUopyMJCssiqyK9Gm3E&#10;UQXCz0UU9ZABVamdfnmy5nNnaCRsA7Lw0xlYOOFHLAwvbO8Tix4CTxyfZSNHwuCFDa3wHh80xfDC&#10;u93Cyc1tUHQdaxrnmjVu8fzMDCXUjMDtj+F5GlITvp4Tx8b04vwDfXTlqZ6ceqxnM0/VzGy+wzzE&#10;HtPE68nattOTTvA23b82Aw4e0dRQO2dzT0uexwa0FSvAvetWLtbaFdy7YOJVXGtWoVnZsAot5kbt&#10;4ny3k++z3bhIeQkB9BN20dEyYcHCuehVNq8hE28dZwqDE34XrnWx4UMEDzOvem+HJ5iwRl7ZA2Qa&#10;4l9DH+Gb2QUH2mnRSRicsNEfZ+SpGRybkS9s8MK+mS1gPnrqojLhW+kHXkfnyRpmRpyXPUPZD/h3&#10;3mlgkcQfsyQ8+TdGjoQFC4O1DSzsYWBhvs8lpQsNW6Nq6s9rZvoefSwzaAf38Nks1ZlTl3Rq/Dw8&#10;yAO6rQfg62sUk32KmXi/th8mv6v5oppOf6TWez+o/4O/19jrP1iu+7/87xq6/wvtCy7kHIXuBfyx&#10;aI0zvqkWuIN+8kTGyZoe4ow0SQ4w3GpyP5nJw3/EweQhg4U94LRtAqrhhdnvTPVgVHigyjPcQ5MK&#10;Bw/HlTPnSepCU8PnyCpIQfloIFvPo9NFu101oXj0UeH5PbLxNVuw/KI1juwrGcprxBfXPq0E9tV4&#10;fOIl3C9+rKtuGYWKLmN94F5ehy7V8Lys3IRfmft88VpbrdvhykwvSO9sdQXXB4KvTfC8ZN2F92pL&#10;yLjW+g3KIW1BhwvvKLDigVzMdJc2PKJ/75KCShe0L5qcWvCdY3yPBQcHZA9xZjmmd9FI2Ee1k3M3&#10;TifKhKzAyw68JnZwvvtjBy3c8P8PCzv9EQt3cK6LYH81cPDnz2/rT764pe+/vqeHd6/J6cAedeWX&#10;6W+//E7/8MFz/f7JI/3911/pfEcb+pXNcHF+aDjZt489IzvjMXj4gXa5VJPl0gEGJseh/REZAbdV&#10;UDev0KQacrmLmAGRydLUhT9sgOyWMma39eT/JliwsL1PPT0N8NhePXIJm+T80Ay2LoW/G4ArvKUL&#10;V97oxZ3nenDpvr55/FzfPHmuezcf4hVjHyucUVnDdSU230QPhPaj9xvO05fp6rCD93BROuv00fwa&#10;1VaY2QdiFRCMlsrhMB5A3q+lqxXltcGCh++eaNavn17Tt1/e1bUFskpc4U1279eBZf7atuigBQsn&#10;R0agFfVijhKo+Czzj7k4VWX00rapsDCdvQ8vbhx55C2laGtDFBvlDYZxU1t7DX0H2WRxNmno1LQF&#10;C3/z9ibeszGyjZp061K0Hn46pfn7ncpM8lJ9RbwFB89MtqlnrhGc2oweskQzM0lkJvQrrzCTHuEE&#10;zZ+dpDPKk3zKLeRl+DAz9SQzahMZeV70im7Fp+Wv0eEB9R3v1NSFdnKQcsHC+eoDT4ey9tYP0Gt9&#10;cYq8Pvz9/fXkANNVe/qMOoZGNDQ9pXPX6ZDpKkBHO633f3ofvW6i0uB9zt68qS9eXFJHdapGJ+fU&#10;e+KkGtrQsgySRdA7oq4WspeOjyslPlubbILVP/VYb775Oz4P+M727VVybLSa4SG/vD+m3729ou9f&#10;TOsnt/v02b1Bvb5xXH3V4To/UqmLYzV682gBjWEdPCZZ9p2taHouaaynHw1KqcY6yMlOwgfpcUQj&#10;vTVqq8+GX0iBU6ugtztLOeZwcpyMdfWazs1eApvf1EDnebXVTeJJv6e83Gs6Wkk+VA3+jnw0BTn4&#10;NswXyJaYxHu7wD5zFl/BaXKiyX4+3CJ3V+bo+BGSPNPlsQtPwmY/HdgWokM7IhXkUSaTF1hrfy79&#10;LnwGd6bB3ZnIO8tHE56pHau85LE3XkcOJinOO08OHrnwwM3auIPc6vBa+K0a5ZVNKK9kWEFhFehZ&#10;0N7kdrNPV6AxJus4phzsHiY/31R62DzogY2Uk0O4/D3JivQslY1NIpm4XXSmoO3hymu/p6aJN/KL&#10;QcvU+IGODz0Eq4zqxFSPvvuLr/QJ3OYHc1f1KefEP39DHjwznGPlJ+XhEacd1odlB/YKiEfbVD9p&#10;uZI4j+/bmyrv8ED8PczrnGvIOGskt4PZFPtyanq9tm53p58iVEvec9HZU39pwcKRQXTUH/1a2dnn&#10;6IELlymmhkzi1zp3/hc6O/9zehI71NYxo7PnTmpk9Lg++/CGXr1/QXP9o2TtXlEfnGWUc4YivbPp&#10;kkim77eBnJNr7DPfk1E3pp1bg/G5neV97FCIN5oaL3/Zg2Hc9h0EN76rg3ZustqMztDGAa6OdX/R&#10;Uvp24lTSdZd8auZJzHfSmhcsWDihEo8POLimlXs9M1dbt+1Em7+I138d2qENaOwXKczdRkGHrNWc&#10;gtYhLFjBLhvQEscoMvAQWuAwzXW+UPjBUrjLbeQ870bD4qqc1GDV5AaBeQNUn0qeblqIKszJ8L3p&#10;/HmKitNilB8fYrmKkkJlXKXwjNnRgSpJiwUvm5UeHSa77WS8r1quQ7a7VZofQZY1PWVNWeiVzGot&#10;ieU9BO+WJmigJl0dRWRX5MepuYg+4xL2sFR+TkUB61Ic3UVkaR10s/CliUVzZGvOKKXiicLNxmwE&#10;jty1UPv9M/m842epmlRk01lF1p6VA3OZcPjJkIQGeknJCExj9u7qzwzDhC+zAb65DE69Br9oDP60&#10;bAsWjo7yUQlz8TcfXNazB2d042w3a/mkPnk0iW9uSC9uDOvj+yf1IX/25NKg7s0PWrDwtTODaHga&#10;1c3aZL2Rjumtqy364M1b1+iQC1y/vwec1jLF52aij98lG0cnNEYpaBdc0cH30I05pJ17HXm/V7De&#10;u8s/EPx3ONDCDQcdiZCPHxp2m+1av3G97B3s+b7FeOvMeshZqqQSLLxyrVZvsVY66517cLDW7d0p&#10;U0qCnIJ9ZM/v3u8CbjrizLkA3uHIIUXynoahyXbyPagc9hp7D7J20bgbnPCid8izWLUdv2cKmjBm&#10;JT5xWrYJftqFz0NCkeKZ8WSBPVsGpuVyJBZ8sk37fCKYvefh9y/mLE72KxpXUy75XaHlZJ6gJQwq&#10;1V70EkaOhKEZNrCwpXdu5U7yyeLBwWaLLsLIUzsIl+QQnGPJm126/ZD2Ho4iz6iNHLJ67YQX3hNe&#10;SAcX5+ryAfxOXeD4BDnauKgwvVR3Tl7Wg9PXdf7YvK70XlZNXIdGqs6wt9CjwJl8w+ZDzGF60Pee&#10;Zi4zjdcln67rVdrA+/XuxmW8jovgCN+Bj14Jnlusd9Yv1YqNy5k7rUBnjReY93PzjvUWjn+z9Vp6&#10;qOkenB3W2KkBZeamkrlBJt2K5Xp3JWeKxWDid8DDi6zYu3eTsRaK7xAe3dwjL/CpZ3oXOBXuF57B&#10;ObkTrW833jo01onoIcCtRv6DcXmntcGlNsOZZ5N97MXPMvj0A1wH5WoqRgNJd112Dz47I4ON7mZ+&#10;jlM6/5/JWcU8aNEne2b2wWmSaQwv7BaDPun8U937+FvZuJs4A1nLPyIB7u+qphbu4P3+Vn1z98GW&#10;XUqvh0OtGNCy3f50YfvQVcWekt2Hl/oYXWCD6Gv70ROAxXmfV2zz53Ux7s2dvIbulrlMSEavInLH&#10;wcEn0LUMyyepX4fA1i4pnFs5o/hkkFGc1AHeJj82oIp852h40k66F+g84rNu+j9UnXdQ1wne311d&#10;rAgoKoooiEgRBKRLkY703nsvigqINAUpUgWRoiKo2Cu2Vdd167l7e7tXnr17bq7lWnLJc5PcZDLz&#10;ZJKZTCZ/vPP6/jZ3Sf74DhbEHz++5f15f96leg7el/m2fIxZq53z000r0b1FlrMrrbui6Jo5tAbk&#10;9lfNKaH6gjZ7FzN7gMVXOfFcykO3R15HSIYyC44rlDmqiHMmkLkqpAB95eEBnjsXmC88tXyzN3kD&#10;gWTfBWj5OjeuJV80d+DgVbzPxrHaFb05v1/Be7/2IH0bPBdrFun2uIYvEs936aJCKh/Ir+imAuCJ&#10;92ZckqXPcWaeKUUUX1Dq4euKg+tebZ8sl2R0pKWX6K6+pD0po3JMnZRL1ox2pXOkzcgl57J2JqHX&#10;TRyWS8Z5mXvXaUtws1zimWmyBnW8cVar3vfgfV5lmrVW8nH1CjQIy2xlwbkW7IQuKKJcUf7h6F3L&#10;lBieoXC/OHonXLXLKhL9y014QvLemshPRSth7Zomn0PHdHToico6F+Fb5pXZfAkeu4n5pkBBCanc&#10;S3JV01gOzzSi4o6LsoHvMjLuHcJr4b+PopNolEvsKXQTx+ihaqBjpVWT52+Rh/BI375c0id3F/WX&#10;z+/RlzwDr8C99eZF/EftOt7xUGlHr2ofWODc2LdwESPMettkv8sdnWEdHoaDzMyedFDTv+GZqLX2&#10;+FnYd61iz7hyPbsbDrMNKzgvmFm3WcvBw5m+12B00btlZraBvHZb8qt24NlxlyU7na2brbTZxlW2&#10;dp6ytXHQ+jXW2mq5Ud4u+Gngku237cSf4yI7Ozfl5NHVWd/BjrRajQ0tmhwa0ScfwFN/PK/H18/o&#10;5f1zevVgXG+fXNbibLcaylLIXM3Sud5mDZ8+phf38BXcmtGj65O6f5UezLZacjXRYZzvhxsd0mhN&#10;sEqCLdWVukxticvo4eJjhTm6nF3qPJeuCx8s0peIV3JwRqXHTpOP1ab+jkuqqq7UwgKc7tWrKi0v&#10;59kFD31uUpdu3NEHn77T83dfa/zaTTDDaTDyE/VcnSfjBN1wD9dzW4vKOgZU3nmWnOpTHKd1tLNL&#10;1U3N5AHRHdfVx4x0Vsf6jG5XMum70VF99+/Jtq3Qmg32ZFQ7a7+nnxbmyOBfvA2P/kxnz/RqfHhE&#10;d6/Pg4Ue68JwNzzvoG5cHOJ5X0F2krHX79XzO2jRFrmfNGSrZbxdOeU17OZz6boYVkNVr5JC4VEd&#10;Q5QZE66YgP1455P0+vGoXj46Te4SXPM8GrdEdmHujmSzeiomEb9LZgLPuDA89MWKy0XXVE6WT3Am&#10;evAO9JqHZb8RvYCVJbkl5eTHNrMLD1J9Azs2rzBZWO+k99dZe7z9uZ/lgxVS0Umgt9tpw7VO3hI7&#10;QoedG/EhrlHQXjt5b1vLtbVJdnuCtdc3nrkyjF1rrErR50cn0wcUlY5HOxVtBXvf8ET0w2Q7HG7R&#10;+OwV9Ag52sk52D+GPqahCexVqCPo/GrS6vT61kdKDc2QlY29POC/gtIPq+/KK7oCO1TedJ8cvJcK&#10;Di5VW2OF/vDLb/TTDx5ohP3wm9sP9Mn9Jfxclfi08PRFkeFiHyRbR573HqHy9A/Txm274Iq340fa&#10;wHlua8oyM7ItHO2DyRc4zv2Mrqn38dWY4am34rkGdzl15VNFxB+h5zdWO9ds0C7eh+aCeDIJuvBj&#10;wR3VHyfLDC15A/NMS59KCvBzeCXoVPOkek5MKz+rkRzmbNWgvautO6lOzq/W1pOam2GP8JOv4OvP&#10;oXkb0d5w/PW5ZMXFnTAdMSnsAYrP4sUjfz4wjz3KPDkXeD63smdcYcF9YTMdHtMq6phA7zSl4lNk&#10;0LSyo/PrUmrNY5WfvM/890RRWUVgi+3asIb90TLu3dz3NpsdNOUDmFsb+1RLnk/wU8Yz2hz+b40P&#10;mKNR1SeXwGnNPKfZj3r4KDYMz1zaITUVZOpEcY5aqgLwKHjTv5GB7h8dRDG5CPDE1flxaFbQ8+ZE&#10;qwxcZRyl4Oby7CjVFaGp4L5gfL7x71rrctTTmqf2Y+nqbMxUT1OuTjfkqKkkQcfQV5wszyAHiNwb&#10;MHAN8399YYqKc+NUlBOrstJk7o8H4OTAwvvilFw5o8yGeXIkLiscjji9Zoheznzt4sg5Mq5o5oNE&#10;7vXJYGTPBHIJMxuUxPkWeaiIXVcFu7dY+QbHKxkcWX2sWTXHapl3otithGi7wwaFBruaNMMnGvL1&#10;1dsH+u23H4GBZ/XDD87r9e0ePV88jV54TD94MUN/4qiWFofwRY/ozdMrZHoO0Ynux755mezBSQ52&#10;VtoCjvLx2kNOkwuZBpY8i2vRSLmiKyLnLILZMxguoqtLTc3sFm1tOWdXo+8nX4/rOz42ikyw3XRw&#10;WMtsI7iKHb25taVc2act55ytLC/RJy+fKS8dHT/nsv1Wa9XAHSQkRGq3hyPfV7j2HvCUN7ynB75D&#10;T39XBR7cr4OxQbwfYXDk3ugfAsjXrtCOXTu11mKd6Xowt+RcYS7baL1Fjrtd6KOz4hlkr8x6uuua&#10;T6iwrh4fY5AORsFdh8SYnsnWboHyikWXj+bIK7VKAZlN6CPJQWBm3hMCbx9WBt9XSXcYvG9YHrvV&#10;WGYDR3bqjmQ3JWkXvLBx7AzNk30YeDkii2w1/HXbdss7Nl0n+6+Dwxvk5Mb9JszIMSPPuGpUgeXH&#10;tSE4QT7ebnRi5eldX7t+NHRanwwP6VEbu8ETXbp65xHdkk1y903getij2aFePZif1fzsBHNpNf5A&#10;8O02K/IwzLVqyzq0Aej1bS21YsMqrePjBlsrch/Xaqsd+XdoILbYbUD/S2YMP+OjJ+rYNQ5qDP1d&#10;Zj666fXv83dk5K0DS3P9LltucMO2YCkH8o2j8c4d/wcW9oHL/TsW9vw7Fs4FK4IN93EYeNnIgAjE&#10;j+GPPsshBH2IgYUNHLzWjfMBz0ckGh8DC4Ov/46F94KtPcCg3nl98kGnGlDQj0a5l0wJcizgnT3j&#10;y1XXO6ebL79kL92nrLJaFdc3qWNwCr3cRXKSHps0tgUtZPKM3oPb+kC5R0fQHZ1R08A8ntNHau25&#10;o57RJ+ya76nq+DTPtFZ8MSnkNh7SFpdk9hK57HLhL/m/o/IN7xxeuVy0EvDD+9LwDmacVQhYOAgs&#10;7A/uN/CwfWgDWDiBWQfdCNd2SCk6guo5PGeG7wzeN7+Tucv9H1g4tm6evvUrJn2uodFNqJ5Emw4W&#10;XraFDGAP/KHx8glKUVB4DhjuIV4csq7wT+1lFvBM4Tlc3klX3SAzjyvnojvZBb7kCO+XmYUH8w8Z&#10;aubgTbM9fL0dHDYcOznsOXjvrWLITeb//D9YOLjoqvwKb8gjc04eWZfllHRBG3ybyZKeg3++rPTG&#10;G4oqGKJDO4Y+zGF6MefgkOfknDomx5Tz2pMxLYdUOPqUKTlnwWklTsg+YciEhdfvr0dDcQLPHbg+&#10;e1glRQPaaBUkc4uteMHJnjGj73sZOjSwsOWybegC8Fu/v1vWK61kyflnZWZDZqPxObvlYBXBc2NO&#10;1aeekttwFa/cHfZGcEZJLWocXFJJ+zWV9dxWfvtVRZa2yzu5Fh1jhYrZO45OntXzN0uq7FnQ9sBs&#10;7TDmW3Y9Rn+0gYf3xHRpC9pm56AqRWX30vkDBrz3sX725rneLd3V7z68pm/vTujbj5ZMeNgvDG3B&#10;2dfKbyNHIqFDPd2fqLPjQ1VUNrIDI0PQr17RSfjNRskzK2qXE7sgWy+0Wlnkt61fxayygvsheUU2&#10;zPBg4k0Ottob4I0PI1qOrl74S41n+2oyfawVG31IyQkx5PnkKSIqG1/ZUdVUHOEemwrXeBwtXRq6&#10;wXJNDI+r8UiniosbdOQoGQGH4XuzilXLa5qbxEf7wSvw74i+/eSqFmfayTi+rF/88Ck4bYDsowS1&#10;1OVqerhDMyOd5K2NgpGHdG/hHPlr9CGdrKYjbFxXJ3rJqu/WWF2o+kp81JPxvqZqtup03Ua1lq9T&#10;73Se7r/t0ctff6Wplzc1dRO+vn2Qfeqcntx+B5aro194Ej9hjuk42tyKv7pIXQMj+uybn+rz7+jb&#10;ePpSVae6FV1UoojSEiU11OvsvVtqvTStlnOXVNE1ZMLCx/uGyFYjt2BwCN5/RG1n6ZuoasXDiJ83&#10;qUoHMw+rH539oZwGeiACtNHWVUafxNUr+GmuXDNp1LvbO9Te3KKZ8WHy+dvwdGeSjcV7OdCqdnwW&#10;V6d6dPlchwkH37zYq6PDLWq7QOYG+9BKzquu1ik6NR6QHzWpEI9YxQb6KNLXUycPx9PXNaAnd9r0&#10;6OYJPb3dps7jUYoJ8ZGRR2rg4IKyXDqY4sgbz2QXkaf0CvR5QekqK+tQcVqVbNfv0nZLCxWnp9Eh&#10;h54gPUyNjV10apSZzo1N25zYEaDxPRDOjjRBNk6O+MfXMIOt0M7tVqYj2AMuLztO3bV5inSHbwzh&#10;GRSJnj0OPHtiWGcnrqutZxJujbz0gFhmvAzeKz/FpebizSePLNn4vSfPfB99+ZPv9PjWQ/jWDg03&#10;j6mrulvHipvl5xjIcwJctmwVGTn1OjXz1ISF69jVnD37QJERNRroOq7/9G9/pW+e3dW1wVN6e/eR&#10;CQ+XZNarlXtzREQBOoREJWWRORKB/iOnBN2wO3tNa60B/3k4ecHT7QDj72aeiUeLVMp9zlFr1rAP&#10;hQNa/j4dXzb03aa1oE9uU1pwpDZwX3Hm2qpLO4gXo5EubrLIoxMVB5d45BRceCP8jXcCrxs/zGrm&#10;JJdYrVvpAA9LZ/H0DY2MXoJXLuTaPqPvvv3ShIc3e5byddrRPDSxc4vkmYu235WdM/vS2NQ2OTgZ&#10;mGI7/Ce6HJ9D2uHgzu/NyTZxJu9vnuz4edX0z5mwcPaJy7IP7Cb77zlz/UNVtqOdqOf9jKNr1qcQ&#10;DynfR3gn3HQTe+5CRSXwfWeCBbmm/TLTdbCYDqOwGniRaR3teaWtbuXa4eYFv+pvwsKZSWSpZaID&#10;zk7R4WJPvHNuJtxblRvDxxgTDq4tjCevMN7068rcaNNHAwcbh4GT64riTbi5sZw9V02WOpvQWx1N&#10;06lj2eiC83X6MPMgWPh4QRKzMLi7jOsHnUV1LtoL/szAwUU5/H+VafSjRZC1QBade7Tiyy7g/bio&#10;KLzaMTwnsxpGZe+fo23e6ehHh0zPzvgji0qqu2zCwskZDejM0Kgz1yam0QkJFvbwi1Qx+tKj7Xgg&#10;GmvkC/4PCvPU1h0Wiovx4VmToEJ+9l3oHh5zH/vZp0t692xMP307q28+nNWbe2f1dLHXhIXfPpmh&#10;P2NSS7fOs3PvQXMUwy7J2oSFN65/Dy37GkUd9NMmewdZ2m5np88OcY+zCQt7BaIfDQtlT0U3APz0&#10;FhsbtKnvycrCnG6abewHNsp2s7Us1q4CA3CsXqFtDnbyYmZet2alKYvi1sJl035t/UpDh7JFzc0N&#10;yofD3wMXHRYXasLCzv57uUZdTUdwpJ8JD/sF03udEU9mGxnjYMhd3APMVq/U6nXrvu9yXQ63vR3/&#10;nNs+vJvgOvBxWk21pq6RY3rnHv68HNk7ueG7A3MERbKLipBfIrvHspPshBsVVtCh6DIyAmLIjg2r&#10;+H+wcN7/j4UtHelUTtJueGEnjl0RnJuRxeg+0RWDhw0s7BWTpvErr+G86SX2yiOXFG4YL15C+ZAO&#10;1p7Uzrgc9Nl25Ibn6efwEb+5NK534+Na6mjHxzFAJ9HHSsrmGQ2vvWq9gy4On2FnOwt3MYxX8xgZ&#10;Qpay4Vi/1Zyfk7Usd8AnMcesgxu2c7Uj+8lOFnh/tmy10FY+zxZsvHnzOtmAnatrCkydPFPTw/SO&#10;JqDlfZ8Mm3WmY9kKZorl4OEV28Gujmju6Dlkf2Z0X/jndMLxdcINo2UAuxraBYMX9oG/9YS79Uht&#10;N+kafPG9GZkJxuEYVsKuHiy83l3vgdeWgdW8ovB0ZdHjDBb25msZOmSPLHTDOWfghPvkWzhAJzPc&#10;MFg4IAcsxd+HF7TDyzzS5//8V33567/p53/4j/r1X/6LvvvD3/ST3/5V3/3lf+oX//K/9OTr/6Bn&#10;3/yLfvTH/6F3v/mv+vo39AP8/l/1w1//d338s//Mv/1v+sEv/5Ud8R/VPvZAgclH8KiUs58sQRNe&#10;rriqMYXkneF7JcMtg901HIBP9iA4GH1w1iDcLDqJ3H4Fgs8D+J4dDh7Wsh1g4Wgyl0um2AXAqXKN&#10;x1SAg8HCsQVgYbQXq+CFo8omuB/Pmw6DEzayG+KrJmXjU8r7Dd9nd0CHmMlySlrwFp8x+YyKGwbx&#10;iXShwSlB24wOtLSDHN1+5rG9YFsPWdgGac1m9jdrXEx4ePUGOgoNbhhcadJ9GDjYmEOWeaMjTuF9&#10;nIYnuaLQkmsKzL9CTt1VucMHu6XPalf8uCz305tXDF8N9sxovEHGILh7awyeSDQjlQsKLCPnK31c&#10;u8DCTulT2pl8wXTsyfweCzskfM8LW/gc1vZwNC4pvcxOI8yjI8oqa6OvN0WpZfn8mp7b1Cjl51bg&#10;o01XQmwmu7RsBUce4N4fKT/mauPY78+sGkEmav0dVXW+BguTadX6UFv24jFI6VHjwCuVtd+nv/oB&#10;mpN5U5bHjiB6c/BnxucdVWfPIDlIT3R8fInejwrtijwipxgyEyPbTN4/p9gebfA5gj+mhFxp9tb1&#10;faZjAH/y24cP9eh8t85xT/302R29ebQov8gW5q/XSmjAaxjdDH/0Wtev/17Pnn9EX8ZjZu02jZ3/&#10;Ug+//DPZ8fgiU8kgYx6uPnIcjnITPyczzoe1es/anPvTKnYc+8k+yCInP0GOnqHMMdv4WXFdw2eW&#10;Vbfw+gd0fnqOvIMqDYzN4y1bYF9UoZuLt1RcWMK9s0M//ckv9ej5O50dW8AH1Evf1zGFR2Uqt7AB&#10;/HdTTx+/1Ae3u/XkeocyY5309Gavvv3inqZHmlRakKzW45WauTilhWtX6DK+ikbklq7deaquvnPs&#10;INvATVfUNzepzqkRJQ4VqfhyozbV75TPUKjK5tl3nPbX2x9c1Y9/vqS//uJX+vnHn+mzT+lQaxkj&#10;C5KO42No3E3nbR/5ZeHa7hWNfzhTbv4xykJPcrzTwLSzmlh4ouax+6YcbrO98K3Mxbln3yhn4I1q&#10;zj1VUjOemrYZ1TPrNgyyHzgzp3JmnALTny2poOuqMpvwqTfigeueURL39d374BzBUyX13Xi47pP3&#10;e0k3Hn6m04OX0LHWa2zmBr7HBU3MXkeDvKC5RbIMe86qe2BYHT39urRwjV4k/GDnyXzpaEa/dEZl&#10;J8h7OTyhW7d/BPf7NXlcaUqLjlVyBL6dxkw9vzumj5YG4ZS79fp+L/fuMryBvaorKwLLpZh8736J&#10;eGmzSuBM6MwoOskzvghNwVkdiq6U2XsOMltmwfPYFV7HQXY7bMGVYKCwFO4TzJEW2/HNVfB8KJU/&#10;etR9B8LQGrLHW/aeKec/OSVRpdlkAxw7TG5Uv9LDQ+R/kK5LvySep+zaj57F3w+ePTmmkhr2WyFk&#10;JmzaTW5YBT0nP9TCracKjU5B8+OHB8ef9+SBZqfmTZ2wmdyH0iOL5L4zQA7sXS22wg2ZWWp/EhlJ&#10;E4/kH3eGrKTP1dJMLrkH97xAT2atUrrbwnUsL1nTZ85qppcsjuRK8lngWIIylZfXTBdOMa+fbgd7&#10;N1kauw8LGy1fYY4XxBVebTc6QEs0RHvJN6J7da0Vfe3sV1YtY4e5DP2Rt+KLevC8xpN5YKvt1vay&#10;5O8999hrb1a71gcUqrJvXO6850dOkdcwd0/h4eyI7PZpu40r+sLteGVd0CmQi3usDW/epOZv3EZj&#10;xH6lpEzBB8jxiKxizzGFZ3uETOUgXiscw1oPBYTx3PdOg2/aTy7UPllZs4NbZqX3V5NtxYyQkVOo&#10;56/e6tTgR3AxH9BrTz56+yT8cqvKuI81nniFRvoZfZc9ZCUUmHYWv//N7/Xbn/1Z33z6T2pva0Y7&#10;Xa+vP36gn5O78+7Hz8ine4In8ST+ywm8ri/QDJTK3mUPPysPhQehyY49qJKkZJWnpqksz1/F2T4q&#10;SotQcYbB/0aDh9GiFCZyJKkqPx5uOBa9TqLK+ViaGcWuOsb0ZxVwu8bnNZan62g1uLcmEV9upjqP&#10;5qKDyKCDOVb1OQlgYuPXhgcvlX9/CDyNxyIlwnSUl6WRxYxv2ILdF1g4sXyKTKAZRVdeVmLDdeVx&#10;rW73RofjnYFeeFRRtfNK4Llj8MJeSWTIZOJjTKlmn1KOd66W85eMbSc/lR1uQmeKt668mB2J8XPw&#10;ZR40Q9u+mzkmWenoPbxcbNkzuuHxzdP5nioy1U7r9b1xvbg9qrtX+jQ9SOZOXjT6/c105ATqWH2e&#10;zpw6hu+iXBHh8MPrl5MZbIZOyEurN22Rze49qmtpBROjC9gPL+/jy/MqSt1nB9FnFsly40bOSzIH&#10;3of/NV8rS8v17Pds8Gtxv1/PzAin7+yBNne/F5kJ6+A6opin4Ub5/Tqz5fi2NnM/b8STmsP3aEdm&#10;Cv3mUQfI2fCWXwS4KcRFoYcMvXCADsT4qbiOrLZTR8kLT5W9K+cj3PLytcvhW9awR3hPjm5O6Nn8&#10;uV5WggfWkAFQqtNj0+R30+1VQN4986/5VnDCanSIQfHyjs8n++s4mAsNFXgrvKiT85TuCnjhXaF0&#10;BUQYvLCBhXP/Ly9swsLJcjyYDw+MXw4NxO7IErAwuuLwLK2w2U3+Vyq9Xm/ID+lmbksmWzhJW/wL&#10;6cs4x166VVZBiWRMOdIBlKXPz5zWFxyPmjq0WHuU7pMxffHmW1Mem8PeOPKFnTR9tlv3r0xraqxP&#10;o/2d+HFsyJuDC7ZeRdbDRhMOXmOzTuYcrn6ucOousuTvNzDXbIZDNnDwdruNsrZezdyRAhYe1szs&#10;iMkXsxZeeI0F+XjreT5zzzEdZvCK/L+2LnHs4ZrQin6Phfdndph0Evuz4XTBwV6Zp+ngYH4AGxo6&#10;Ca80dCGZhqYYbAgnuieiDCwVSP/ZftOxjJ39/hgy37MNLGzkrxkHHjq+jgdf0zu3Vz75/ehS0SGA&#10;sf+ukXCPq1I2vooe+J6mgcvwQrO6++IzLb39lqzPH+n5V3/Q0he/1eC1T9Q8ep9csmcavvqGvetL&#10;jS280MiVj9Qz+VTnb3yOzuJ3evruz2odviO7/fSngCfNdoTLwjme12XoO7rgwQfht+Gn80f5/gZN&#10;OHh/1tD3WDhvAK003jKOXeFHwMKJJo1EcOn3WDiqBg1gBfseQyeR127Cwquds/6BhQ/V07kDFj5Y&#10;ftGEhW39K5g/7Om9C1BeWatODczRGzyh8PgynnM5Km8cwZtXLPc4dLAV3B9qe7V8kzeZgN7a7BjO&#10;+exvwr9bd4Vrt3siM2UKfuwE+YeXkrNGFyH36i3upZzXJ8hXmyUrZVYBefTz5s/Jt2CR9/wqfPwC&#10;fSYTWuvRAPafwv83zV6YnqziUa1zTEUHDhauuqoDFdfkljFh4oUNLGxwwg6p03LJviyHlAtyTBqV&#10;a8akLH2P0NNCf3YqPH8m/OAF+qA+/mcdOd2qe3CuNx4v6tylMS1ee0hP0nFdv3KffAT25zUluv8U&#10;rNOK///5M/pn+7nPdKmk9Rne+o9U2nwfncRdWTvnkgl7Rg19H5Av/IDeWnoMGq+Z+PrtAVy3/kkK&#10;TihTa2evrt16qDNXP8XreFR7E1vlnkQeXsIZUxaGW+IA2Wr8efhxMkQG0DKUc/7vYD9pRk99goLs&#10;1mnPmmUK9XKihzUSP+5hdQ59SO7PAud6t7pPv1Vb2wfq7BrQqdNn6YWlz+jJXzR0/WP2CWRX5bYo&#10;Ir1R7Wf6ZbEFnGuOdsnGWqu2bURHwdcOCFRcXr6CwIau/tEyM3fgGWpJ5qojfpBqNEzlKqmok19o&#10;Ml6nc+Q/8H76haHJPUNGTzI63lItXr+n7n56uuo64PXQembVmbBwNnqJBbDw5VkyI3rIPWrFSxTp&#10;gH5uECx8H59uq0nXfPxwiSYmz3FPOK/RCTDxjTtg4ScamrhMn8M0M9ks7zEZG22NShgsVPUN8kPa&#10;0IOc8VfzkxqVL2TTF3eTbue7+qePPoVPf0638p80fo7cscmHymgmuwc+cX8CvX/R5PPAnW1yIP8p&#10;pxperVZbHb0UncEMWHWS3Bb2LSlHZBNWr8qRl8rsfaWsvtcq7r+r2CPnVdKzQB/jc9X00cfdfkGl&#10;p68o9wQfe24qvYlsujM31XIB71XfHLkzddznreXsHYKP77YWH36uR6++0fydNyYsbLvbT9nFh7ne&#10;pnTp+n10Add08So89Kk+MqRb6DOjB+TSZfRks2g12hVSkstsW6+sujZ0HgPMDl/o5cNvFBGQBWYo&#10;VkFKGrxwGhqTEXoKJ/Xm8Vl9cKebnV6ZXjy8q+EzdCgWF5PhlUD+eDZ+BLBsIrkNzAlu3tn4gAaV&#10;GFdDx3Ig+V4H5OcdJmcXJwUG+uNjC0BX66YVK63JVXPCE1Zhyunb4YovE72E9XY7vbd2rVbBDZ06&#10;3YUe2ch4BROAg11sNqKLYF53i5CdE9njkfn0dqEhii9WYiZZemFpeIA8ZM3XT8osJd9hkLyOj+Ek&#10;0ZBZbeWZup9ss32aHL+onNhyXegl++vWx+puGsHLk66VVtuZsU+qiRnFPaSVzMsP1XpiTg11E3Bz&#10;5BydbKQLmGsR7v04+5rGghL1t5MV0siuDZ1CBFxSbArPCXKBVrI32mKPPmAL+QvmW7R6Oftds40c&#10;G+gjYFe5gue82TqthRO2tCIHeIcdfHK4Gk4tstsp1n433isHvpe1K1SUmaQatBq7Eo+Rxz8DXwU+&#10;bOrR9K3n5GCkkOsfQ4fHoJYevNXg8EU8KenkFISaMmEePXtJbyBZdFtttcl6sxqYs06PP1Vu9TD4&#10;pNqEg5ebe7JnPQCPHcVr30xmQAQ8sC/ZsvicgmPI/PBiLp7WF199S3bGh/R4v6LDc1Hlp2blwSxe&#10;0faYnpDXJiycU4jXeBPPeT7/2eOnenH3jV49/FiHDkWpsDCHvNxb+vHnS+DgJbpuyNf3NXIE6tTS&#10;cVMePkVoTByYXdwUfsBHafFRqkzPwBuXS89FOPmKB00Y14RzwcIG9jXwcCWHgXtLwMgGDjawclFa&#10;uErAw6V8nvH5xucaeLiuJEqHK+LUUpNqOo4UJqgqI0K1WegxwMK1OfjwCtJMONjAwumJYaajDCyc&#10;x/+zeuVOchli4H4vw0/S78TzL/nIDeUfPY+OjJwin2z0wjwzwcKxPHfiq2boeOpQMtdwXBJzX2Yd&#10;eVpN5Mal4hXfR3d1E3kvDcoozkdv6gtvHE3e0Drt3btD5eVZ9FigX921mT3jMjRHK+W+nWxgf1uV&#10;ZQTCXeO/CHfVPgew0TrOIzCkDedSoLe9cjNjlJoYyrVmacofMHBT8AEy0S2stGufF/i7Cb5xK/mZ&#10;IZwrAeDJeHWe6VV8cpJWgnXXr1+PlxNd29Yt5Bkmy2OvK9nrVmg6rehMW6+93p50ONGtbWFORmKE&#10;ZibOKTEmkvN8mXbYbFJHRwveZ3S57uT9hvgqKDaUnA0PMJ0DWMBZvuEe6KeDlZCNppB5pAYeI7c8&#10;E+zMs8XQDZmbwbnAA/M9Oe9zZaYFHxj6jLWWcos6hLcGXVx7D8/ZY/DT4Zy3a8Bl6N3BwT7MYt5p&#10;tfjtqxSc22rCw24HK/6BhZ3CK0yc8D+w8AZwtOVu7TmQLPsQeGYOu+Bc7QgBBx/MlGNoupbbOMor&#10;Ok09l5ZUdGIUfSxa4qAi7QitUEzVsLzzD2vN/mjy7Z3pe8pGHzGgn1+Y0Cf9Y3py4hR+i3N6eu8j&#10;vA412uEaDRY2NBKndffyhGbP9ZIlMcB17GzqRlltwc9yCzoxazOttHyP82EVs4A7PlsPbdy0inls&#10;OdfySuZlcvK2btBmcG8B3PrlKXq+p8HChyKYf1ayu7aEH14PJgMLG8dKe2YZZ21ziVcUWDikEFwK&#10;3+udAfcLVjQ66AzNsIGF92d/j4X3ptC5nNpKLhrdXTk8Owq6wHCVWrY9GJwXqNVbA3j++8CF1P4D&#10;Cxt+POPYmwavjHfO6OnYDx42cLAP2NikFU5r532uYM99Ww8+/Z1uffhL3XpKRtLnv6Dv61M0w/c0&#10;eYucpMW36rv8Wp0XntKX8IIsslcanH2ooYt0uV15po4LdzUw/1zXXv1ED3/wWzjFeVm4RNKx4fk9&#10;d8ozyAMs75tDn0bpmPzAgT6l57WvgI/ZQ7xOsDAaiQNg4WBes3E4RjSaeGHnhG6FopEIBkMamqfY&#10;ynE0t8MKz2rlPGTn55oDTzxBvjg6PAMLMxeH8rkGL7zzQI1WbsE/4p+Nl4L979BV5s8xhSdWwike&#10;UVPvddkHZJLXl0v2cTtdIF18vq/p2OEah0coSO/DuW93ipKDezzasUjZucXhGetTRBp5SqEF7I0H&#10;lVw+DRaeIfONPNTsWXItroCFr/N+L6CVuKbdCeNa417Hz3eSTAx2WbzOQyWjstxDxmcqHGelgYWv&#10;M7dMohe+QDYF3tm0We2GV94LlnbKuKg9qRNov6dk5dcoo4tuX0of50S/pqfm9ac//lU5hbH69N2S&#10;Fm8M6cKFdjRa+N141v/y2x/p7sIVlZQn6JPP75Mhe0gvP4FnjUgjCzeWnuUX6KTRC7c8UVHTY21y&#10;LeW9HUNf+lIFTQ/BRa+UWHubLJgRvIhNZGAVKCTxBF64W3r26hcavP1jfJ9kkqSyfwDDuqYM41Me&#10;xCd4TtYBrXiX2hVbMoP2r5tstGPkoaOl9EEHGhGsnCgyO+PCFORNt2p0q473vkDTNs/538s+lRzY&#10;tFE4Jkc4roPy86vDS8bXDc0nqyIVDFug8EP0THaPcc+x5/zfgh7HXRvgcd633SqHADi7xDRys4/J&#10;LRjeb42hb7HhfHRAl8YultyaVdxzllvswK8RzB4Qjv99eod8D6CzdKaDyJ4soQPaaOcP/xkq34gy&#10;MtT72XHX03vXgl9oCS75gUkb8fohvajzA/pw6ZJ+8qO39DON0mVbqNrDR8h9WFRb/7QaTi+YsnNL&#10;22/RY3Kf3e6H7Aguq/bsMB0/gyp4fFFNXz1R2pdz8r7doZbP6T57M6sXz5f09Q/f6d998iv99O4X&#10;9OB+p7bWiwppGtfqsAK8QqWy4Fy13Rcl851+vC/xaDzvam7+NjlQ6JOcAhSbUKj6tnn0v9dV1/+Z&#10;zt39i8r6f0avyTsVjXymmKZ7yul5rtrJd8rve6G83ucqGv1M6fBt6X0fKa33jcrHmYWv/Uxts88V&#10;xrVi7Kl9Y8nbff0HXX3zJ829+jeaffYrPfr6b2ocQWsZR9585knlNE/T2zyrI8PMWh34W+uHuIZ7&#10;ldc6rZSGYcW19Mu3zLgPdsB1T6i25RoZGG91fvw5HFIluK6TDLs6dcEpPVgg0533+tnigF6Q5XRl&#10;uE5z589pnnt8N/f4tOxi9oYl8kvAA5/Ibr/ynJz9q5VfB0ZIOCGHPenoH2tN+WYe/nHg1SoN9l9U&#10;RloFXOkmPGvF6hmcxRuTBT94THu8wkzPtOXm4EhbZ42Mz6kbPJscT87Urn3auHYLGNjIZU1Aw5OG&#10;RriEvKUW9BLkWYTz7HIKQV+xE8+IwS3ZyGVfONq5Bvworlqxmt5XczuwlqfK61vpZD6goP2pOt0+&#10;hXe5jY5LOISd7v+brvOOqjLP07w5ooKCCihRQEDJOSM5h0uWHBRQMYABURFBQAmKAXOORVCpsiyz&#10;XVVW6urqsquruqame2b3zPbOmZ0zM7vzz/6ze86zn/dW19npPWf/eM9V6krd8L7v7/k93yew7z+k&#10;loEx1roDaFgf0fFMhsvFT/XiwT106ufQHI0xL5jUb1++wbvPnHryU7zjaOnCTKqsaoe3zoPbXqfl&#10;vF5PZuB2Tuvl6BaAFsJO8zgWzWPGaWmFJ2gRr3MhnBv6IuuZaAiDZOvC/NK/QIvcyS4MiGEOytpo&#10;aamYmBg553drRRrzu0gT+2SykQvYY+3soXODXmzeU0ZWvu6990DVW7bJctVq2Xn7Ka92M1l6JVoM&#10;Jz2bmaxvSBod9+xVAxK5Lldp3lKu0RkrtXjFenO3SXl9B9dbDZ8n/jdHP/jCBHSs+ArjMplDkG13&#10;kU68bR+pY8/H2sd1trX7NOckeqd91+kef6nt256SBdZIp0KEBo/v0rtvP9LfvKOn/sEtVZWY4Hlj&#10;9eW9g/r8doeejHfo+UMyS/2D1FjXoJGhMSXGVZBj60KO7TolsfcpyIbj5f5Vz8yttiZTNdUZ4NsU&#10;bcxNouM6QSXZ4OscMtNzE1Waw9+zNpBZE4euPcb8uDEvCW04z+exPD9ZVXC/9RuT1ViVhoY9R81V&#10;WehvUlXJv60vyCSvuAg/XjbaCBPPBQ8X5ZKDnqj8rCQ8o6Vko+dzflrTyxOrXLQPxmHwwmmNBi98&#10;Ag1Zvuz8TMz+BhTLz2NqRskcHeTaxDsOF5yUUY2Gphk8zLzebwO8jws5CpuUnMe+MitXrr4B8MUG&#10;H7RYnuvc8YAWqXkzWQau+CiWLtJKy4VaxgzBGh2wDXso47Dk78axwmqOXOESjQw1Dzd7rXFbJUsr&#10;9GszyZiFY/Vc70Z+cCAaB0t4kBg8Cm10uLnRocY+1S8I316WWuEl4lLS4GLnM7Ox5NyYKUfOyWPM&#10;+dd4uKNRgJfl/J25aLG8fP20gvNsuc0Kc/b3EFqvlIQEc4ezg60dmZWdrCmstUnx6PcjwL4RzPld&#10;ZOdprQ15UXRVrEc/7EWeRQIasAQyITLQHuSTI8UcAlw/F250Nu/JyLxw9XVTWEIk/ChYeKEt53+l&#10;OgYvqaVzWPVb8XvBsU+bQ8+6b6xSqnbhjWoku4B8prRqcu3bwADM/hPIggIPO0VxjsUaOabkRfzC&#10;CxtY2HINWDgLXxjegnA6X0M4Qgvo1EZjFYleeCX4PaWQ/jA6eHpHmUnDqYJJ7PidgcWGrqCR+Sz6&#10;Y4c1ykrL0WPmRq+PD+tua49Ga1vVvqlHN4bx9yc0oGXl9Vp46+LgEfoxjqP/6yFbbVDp7LsseO/z&#10;LWdogeVM5uPw4/x94dJZ6Ms98S96wQnTmW5Bf6LlLFkvnEXfOnoKsHBlURY9p/06M8xMLikGf84c&#10;NP6Wms99Ztp0Pre/YOEZZiycQnfsdrJlwadgYV9wrqGTMLhgA8P6goeN/mRDI2FgYd8cAwvvJndt&#10;t5kX9oQDnuWEL9IxmuyOSLN22D9l819h4QB+j2f2Pvof+Gz4XX5oJQLBwYYOwz+XLAr4Zp/07ao5&#10;eFMTv/qj7r38kZysz814+Or4K90AF5+597EZC49Ofq2rj7/TvRc/aJLnPnj1Oz394k+6/+YHXf/o&#10;G12c+kLnH36mM+P02zZ3aZod5/nKAPCqpxmz+xpYH82zP9qA9YVHwMHHta64n5/18XqO4s2ir6ro&#10;yM9YmP2ASyxYeFUquQqdiqr+GQsnNl5WMljY6OWIztvF7/aSpXcJXPEwWeIXwMMX8a6dpc/4JFgY&#10;LjW6Gd+Enxx98c2Xt6ppF3OThI2cw77mPURQYo2W+6Sh6cmGl9ptPhbao73l8AjM1XK44ekLPcFD&#10;EVpgw/uZDuZauJaOGfI8wGEO69PRJvapAGwbUTCo6KITCjSdxuPIHNN0ns/9LI+jckjshxduVFgZ&#10;2o36UTMWjgf7z3NIN2cIG7xwZO01eZtOytXAwnmn5MK/deN3rCu9Ajd8Xh65J+RpGqHjmEzWJHAn&#10;WNg7o5OMLjwov/1REVzHYw8v6WjvVg0OtaIlva6kiDD97ovP1LV3j5q3FumjZ7dYW6J0c+wieeX4&#10;b518ZNo2qdJdH9Bf8Jiu1yfkQGyj1/6CNh18Auc4poLtE+w9LqCR6KYnZzvvuUjRmbt1bHhMT178&#10;qN7bv+ac5PzKNbL7Dpnfj0dmL3ufIS0P3ysbH/pV2+k0rCbf6zBc6gk6caKS9U8/fKt/+en3+oe/&#10;/R38ShF6hm41d0wouQldSWa7hk98peKSU2iQnMBESWTolJPllMjry6PXbBOay2TuaeX0g/WDc5dz&#10;T7TQYkdX9heu+P88yDUvolOhCc1om9YEp3IPBo9Ms2dv4yFHzw1wEGu13CkATiDNjIVt7NbIPySO&#10;PKsCpaWjK/MMgY8K0hwrTy22RW+Rs02124fxXZDbWLSTvoVnevbinf7hD8/pkX6hbz9/qM9f3dWf&#10;//P3OnZ0H72eFgqLjFL9droAWtCcdF7TlkN0+DWflYGHS3ffQxOEPqBtLzxOi8rA0Ts+mVD7v3yi&#10;kq+vq/M372kfnPDrl8/0668+059f/6ifPvhGL57TwXaDHhL2Itbs6adZeCqubK8sXZgvz7RFB9Sk&#10;V5/9Tn/L/uhIz5BsbL0UHp2NF45zyq+Q3G/uTTXg7KEfdfjWv6rt+h9UcewN/ekfqbL/mTb2PFbd&#10;4Es6Kt6auePC3lcqH3qrkh645IOTau6/o7ztA2R1rUcHXoMver8iuK4jivDeHb6j9IZj6Mp38Fm7&#10;gvX7VdGOp//ILToe4ZSPj6maPUHBzhN0kA/hd+5WDpx87oFBMgBGtJmskcNDYJv+98m0oYs1bze5&#10;/tfRGp/At96v11O38ev0a+ziIb0aHyCvbZ/uXblIBtc9jYxeRfdYDB/AXiunUeHcN1Oq+uUTzWy0&#10;+YLCY5qY0YXJ0ydda9YmycLaDc9bokbZ76enlPJ6LeTsEgh3249mBr/Pw5cKic8Gw+IHWWSLz4g+&#10;i/Enevur36jYVKXo4HgFeoeiQSAromAnfNBh7T5wTncnP9exk2PwkgPMeUvoFu5Q/4nbSs+tQ4dY&#10;Tw4THcn9F3T55vv40FPgkAvgjj1lu9RXC2bRWcw9c517nKZbOYCFvdjnd2rnsOEBGyYD/gO1773G&#10;TOJjvXr0nhkLf/H+Hb17/kDv3nys8QuX9fXHP+Iz7JanJ/pMDhsH7sHT4fH4XabKZvrT0HT4k98K&#10;tly2bA2aETQPnl6ydXBivVuq5ctnc83NR1vC+TR3HntM/MN2MXg0d5I1uBcNMhlebm6axxzHvbiP&#10;dZrr0bSFXIpixWRWmbGwI7h7PhhnDtfkPLjfaax/huc2NreQz3MpnzVz7bl2eJbSyHX0JYNjPRw4&#10;6z9zG8PLN9/KA+01/VUTn2j3QXLCirfSxwBOZr9i6+prXkutHTy0jP3rppoJOOjXOnCaWQmYwD+R&#10;vGX2C207X5nxcEnhFtmv9FFvzza94fr88lcf6v0xMniT4hQXHqg/PB7QD4/RvP7qpN4+Pab4qBjV&#10;lJMDduQq84MsrfVG9xyENzMmgs7IRBWk5JmP/FzyxnLoSgO3FmfFqzA91nwYfzZ+ZmBi49GUFi1T&#10;Kh3GzL4MHFwNz2s8GhjawMI1JRvocgYPV8C1l/Kz3ESVZ8erJg+vXEkuf05TbUE2+BnczWNeJlg4&#10;G/65roT8lDzNnoUvYm0MWuEzcMOj2lBzTimbLqkQrdFqf/hEjkLmPhsaLiq+nntv9Qk0EvuZjdED&#10;m1PHuUv/UHYD+4xEOJ9QdION5g6w6LRMubEvWO2GNmXObHn7kKtQUUzfexnzFTDuaviGlfgubebJ&#10;w26RnKznaRmY2IrDeaWF1rqskLuTjYIC6FGICiAjMkBOzis1Dxy80n4ZfkhfRcaGapaVDV77FFU2&#10;t5ABFyyv4DD2oPQXZufRd3WQHuRs5vDoIZYu49yYLq/163Ty9Glm8vAanLtGbsQc9nJevv6yc3SS&#10;s5ML+5Q6de5Hb7qO84r/br98hbbvaFHP0W7eazr7VDypiTHg7mCyt9arraeFHIsUZi/uSjTFkYuW&#10;SCZEmvmwsMUzZuBAAwej7Zi7dD5rhi/ZEyGsDfP5mT39Xs3kr5+ni2i/Nta1sv/MZr/nzWw5QKnV&#10;u/CHbsOftUVrkyvRf+7g+ayXGxrIsahkL4nm/v+Dhd2ZMTlFFZvxsF0Y/hgOlyiDF87XHHRewanF&#10;auH/WwyfYHAiTuHF4N86vFXgK3h/22iTnFe7wsfn6vWxYX115oLu7urRSEULWpxOMn7guJI303Fp&#10;5GEE6PppfM0jR3WJ4+b5QVWX55jz05ZZg2PBwYvBxAt5tLSaKV8/V3x5rLVWs+ijREPG46pF87R6&#10;MceSeWqpLtWV0wN4ZbrIDI+W5YLZcPZW5h5Bc3/FtMXcCwxe2EMr0Q3EZpFnUI5mASzsk7MHDQSa&#10;YbCwwdsaWNg4DO+cgYUNTtgv72ffXHgR+Da5QfPWJMhyTbwWOceAO8Pg48FbBT9rJALBwUFgSm+w&#10;8HqwsIGrA8DCQcbv/w9Y2Du1FY7mmh69/a967/Xfa/L5Ow1efETnErwvvFf/JWZQx+/C+z7V0csv&#10;6Gp7rvMTn5NN+kp3PvxS5ydfmY+R20/AzI/ogvqQXNhDrJVhsnIFo89HbwuWNPCScfgWdMkzB766&#10;ELxUBBYugM/PP2rGwUaOhJkX5nWbNRL2KVoL3jM44fDyk0oCC6fUDZmxcEw+WBiNtI3PRvQNw3jj&#10;6b1tYH5rPLd0GMyJ7yy+Ra7BhXTf1qqguh1+7iK8ZjrXjzWHrWbbRrB3zqL/KE/p5R1KLt0rK6cY&#10;WTpEk3fLHA8+eOHyQNk4RWsBj9PmuDC78FbF1j66mBvAWLnszfbJtOm8QrKP4icZRgt9Ev3JKfj4&#10;0+gfzoANyXKK69YCr02KLD9H3sQ5eoF4nfkHmXPgh805rviG64quJ0us4BRYeERrcuCFs89qTf55&#10;eZeAhcHEHrkn4Y1PwbVuR4NAn2DuUa3L7NKdPjJdX36pjro8fTV1TdeObtPUuU79YWpKRyoq9Oby&#10;FRUFBam9PkdfPr5Gtk+Svng6pljvSCX5x4PFHpFHNEW31WPVH/oAjnwre5nL2tQJV7x7XOX7P1J8&#10;FVqPzH45ROyhe65aMbld6j35IXPxn3Tkxjfgf3TtuT3mY232ANkYx9mXnpZ9TKdWh5Ip1TqhgNgG&#10;+qzalJ9bLYsF9vrju+/AkD/p6y/ewLPFcW9o0w64UtO+22hLutR99CV+tdsqKsR/X1NPr9BhsljR&#10;+HWMmnOOwyNLZBy7Dhzne+H7nIW31XaVrNY4gJf9VdzUpM3t7Wib+Z4CmVHMczYfi1cG0itmksv6&#10;RO5nhdqQgV6GNdnR2Y98nlQyr4pUCMYLi8gh8weOIK8VbSwdynxfxQ18t9Gb+Bk5Fyfe192xb/Rg&#10;4qkunLul8bGn+uKL79lvfK3NTR2cX3jyF7ppmROZOsn40veMsUaPoUl5TK/1M86DB3gT6U7oRjPb&#10;fFBXrk/q/CV45jt47yb4bMFi7z2gD+Dpt7p156VOnKMrcfSJOs8aM5oX6IDoavExkcflr7On8Iin&#10;5WnBfEsVl1brydPXevfDn9Bk3CePwFUObv7MeblHzLEjO4lMA3TWdU3HtGXHiNpOvlL72Y+15/Qb&#10;cO4Hqux6pLreD9ETv1R2B/Psnk9UMPCVCo7D0/e80pbRV9p15TO0E6Paew4f39AzND4nzdd07p6b&#10;8shCg8/1vcC/UpW9Hyh913UVHhxXUeck3DM5B/x+4zD95c8Zh24r/+i4TPvv8vwp7R58ph19j9XZ&#10;A55svaDx23y+p+kXHx/Xd28/1euJi3p+f1Tfv7mr968e1ddPJ/TVkzF6H9AoxSQx+8QPVNDGvOaI&#10;Eop64VfRw3DNhURv5v2Ty+UQi88mDry1Dj43VWVFzcwRo7hPu6A1dFFTyxF98PQbvfvp3+jdOGbW&#10;PywGS+3YN6KP3vyo37z7Z7Q1HYqHA17jFse8FY1voIn1tVIV9d3g4YtoQS7w+faiYYQvDsjWhpRa&#10;9iSB8NE16O98VFa5l5nBEdk7hnIfKQHbWXL+oeUPLYKfRssz3YF7A7PD9VHK3X5SjX33ueYG6bGY&#10;1JHO+zp7+qVeg4VfTN7TsT2b9emjG/rdrz6l5+saa9gD7Wwkm4h5V0ioSavco8GbwSprbFcX3GlM&#10;RjleCG+yLDaBcyK11GoVutl98g9LRcvhpVW2aDccHcCAQVpkacta76NVPmhUtu3Q1vpGuuesFePv&#10;qcxtl9CD9SihhLleMv7KjZ2KSd2qdXDfqx3A2Svs4X7wtK6wRQe8UinlTSrfeZD1wF1zVobI3b9c&#10;MxaF0QPrhzctGs1gKNcM3N80sDIccXgGOSA17drSyVq/pUdReU18Hsla7BJOtuU68n48uRevIVvi&#10;NlluT9V+imy1briDuBZV776p1j3PtYujrLyF9+Gs/qOHdO/2FU1cH8Ozepf+gHX0iPjq91ND+uH9&#10;YX3z8Vm44U5tiN5AF2QJz7+l2MhSPgdm/v5kboUwt4/knhmWomTuEynJoUpLDVdxTpqKslNVlJWi&#10;Ev5cBmbdaMokfy1Tpbnp5p8XZCSZH8tNWaqE3zUey8G11cV5qioie6IsE60Ec/mNcL+F2eDkTHQV&#10;uTzmgoENTriYjrB8lZkKyHpMU1Z6Gji4RHl5WexLwpibZeCBPgMvPKqkenwzDZfIyhzEP1DA2lai&#10;su1oBrfcYP0kv6huBCzcjteU+zF7wOSsehXCExXBX1ZswjO3naynvGq8THgLs0vkFxEH52SpwPAo&#10;tE1kNdc3MDuwAt9GqTDfpBVLLOVqt0oe4NBVNstludCCfkFrsi3g0hM2KDDInyyXUPkE+DJbWU7W&#10;zzzyTKzx6fmyD8TX7BNKnlmuub/YPyoRvjWdHJdS/BQ74U7QzUTF0wvnRmbNKs6NWYpNSqWvvYW8&#10;L/x0CxahfVtGV/JaeGZ8eCsd5QAP2ta2X/v3HpSXxzotYD9mtwL/GGvI4a4eFW7cSI5yPDqoBLSS&#10;qQpPiSE/tIUZfYr8YoKZb2TSH5er/KpS8hmSwcDMS5YY2oiZ7N/QAKz3VnqhiUxi1hSLBfRlke8G&#10;x96wZwAu5yQa4x0/n8czlit4AxrgOPy8mbXMTrfJPalS/plohovpOmPm5RpaxlweHXBsFT66Qnhh&#10;sG4gHK0V+w9LdOqsQU4RxeZjdUQp2VplZBCTKxFRoOnsDX2YqRzoO6uqpn347PCBwO3FVHSTs32B&#10;9bpRS7xS2H+s516VpUtd/Zo8jS9m74D2V7Wi30FzhR4tKInryivHrNW/CSd8YfAwc7YeXWW22dhQ&#10;ornw+MtXzCe3dxoaJbzny2aTXzdLXusc0Kk7cP+YKRs44ZXww05WFrK3IAcabnhvUy1e8SH6ug8q&#10;JZ7763z6OBahy5pvwecDNzzt/2LhFe4pislq+Q9Y2NADg4WLwKpgwV+wsHcWnxtY2NAKG31xQazN&#10;hk7CGyy80D1ZS90TtdgVHsE2nD4+Awu3m/XCv2DhdTng7Dz2SGgkAtFIBKORMLjhXzQSrnFb8Ead&#10;ITvte/VceKazN5+SqX9bx89P6ihYuPvc+9rVS4/V+Sc6dPaxDp95oIFrz3Tk1B2zp/zoxXH0wxPq&#10;gl/pHuU+ffc5eRRHyYJm/45HcNo0R82wxRdadICsNzjwUnLpTYflWzog//Ihs0bCN7+H90S+WcFh&#10;eCY0EgYWjtkCt5yM/pRMXnBw6MYTMnjhlPphtOe9zPFbzV0eK8hNS6v9GQun1KOPKB9BrztEjsQI&#10;2ThkKPK8hMLddEK1qKalFx9dCPdaXtcMV/O/Xx2QK+dgk7Kq2IMW75YVPLsF80rPIOYj8O0zLDzp&#10;nSFPYqkPexgvfM7+qmo5psBEshtDcrU+bpcKNl/A791jxsLrswbg8IfBwczr0Dd45YzILrZLczzI&#10;+Cg+bc7OT609o4jcDk0HC/vk0yGy+aZiN9+RTyHauyz47KwR9ML8OReOtIj8+Pxz8siBFwYLW4fu&#10;kEd6D1rhPrjhI3o8elPfP/lEk6Pd+s2H5JYd3KQbvdv1YpScUZNJ34yNK91jLRk9ifp48jz+nAB9&#10;+WxMnjbuCncLVsWBj8x4uGIvWGX7bVl7GT7UU3C5D1XWOqayfY/hL8lnjz9IdloLXTcVigaXdg++&#10;j070tzpy8xv8kEa/ocHv9/G+h3nPQ5xr5+ScSGdXVi89KZfUvJdehYc/aPy9Z0qIzydP4YruX7mm&#10;syPH6CAOlEdUixkLZ+y8okA48wNg82MDn+j48UEzHo6P2UbPQhN79VYl5m3Fj8P9u7iNLq1+tE52&#10;mmO9Uo7r/eQc6EO+eRjraA3dKvQHmGrIEiYzxgZtmoU78z5v8E2iFq3AH8266heWxRwwg1w1b3La&#10;7eXk6K3oqDQFBKXRERqGL+c6nAk5ARl7uD8e5x66Valg4arao6qsOUoPBBrShp06f/6Oblx/wNyI&#10;9ZD1t7yeewD85ILlUeBoejrRGxQ3M7tsecDs/iYdQgN4Vr/X3/z43/Teved69vIr+kjYHwZEKj41&#10;j1l+Ed4WNDjxxcqEt9kLr3z/0Tud5jMfuvUlmpRWzXIncwd+LCEuTUGBEeaMgMjoRJ0YOaeJqWd6&#10;+9U7tR8eJIeYjH0wf1RCMZq6GNY17rs+2fBC2836ou0DT9V9/Wu1jrxEOzGlisMP0BI/U2nfayV2&#10;PNeG9o9UPPS5Soa/UNXxKVUPvK9tQ3jhwMJNw1zvR6fUdOKF0ndcZhZyUHGbz6gYrBu3mTzT7VfM&#10;WDh7713ltuPFhF82jsy9d2Q6OKGcrnvK6yZLb88N5e+/o4aO+9p17IkuXvtMJ8++IN/2Jh1JQ/ib&#10;L+m7Tz/Vl0/u6NtXE/rzuyeaON+pyYtkOt0c1dCxk0rekKbo9CaysLcrPPMAWTP9cgvapOrtN5TK&#10;fXDhsmjZO2/gM+D7xxPg4pUkWxtP5ojsc8Fgvr4J2rH7mKob2jX17Fvw7zDnDV3lTiFovO/q5ds/&#10;oVH9O409+JLZy31Fx5axjypkrY6T89pUOLZW8phK4YC389luRU/oy7GerDZ0bJx7YdHFYEQ/zZjD&#10;fIl8l0VWnuh30rQazJuW0azbdz9XRmYTs18XOQbRXR0Frtp/SbVHbnLNDaqm9aG6Dt2jS7FLeQnR&#10;9BS7KsTVWtvAUhszspUYBE/N+VxftkMxsRsVzvc812otuZc79MUPzAmYpxpaDWMduoDnJsPURNZx&#10;gLk/MDwulxwWVzL00f8tIlN0jqUslthq4WryC70ytGwhWVjsNdc7rlSIJ9nSO6+q8Tj3ji0X8AN0&#10;cZ3cVFl9H5ijlb4QcAK4ZR7c8LTpM5VShP8njM/aJ4Kc9xJFM2PxDq3VKo98+vq8zHh42kJ7Oa6L&#10;UmjKRu6v3cqthTeJL9XJW69UsuWoMqr2kdO6Sav8UmQJhl/oGCT/pI30Lt7XnvZnZp3e5sNnwRhb&#10;yZBgDrHvpRkPF5U0m79boydr8UK8V9Pmy3r+UngqC/IFHNVRSg54ujvYwJ0eSHtZL1mmlA3J6uu+&#10;QQcKea8+XuA4H0UGB3OfCifXJEXp0ZlwwnHcl5LN2NbAt1VFuaopzVddWYFqS9Gn8LONBqYF9xqY&#10;2DjKC37Gwga/azy/bmMBGJgO57pCcpXLzUdLXbmawWENZSV0vhSiJa7lv9ertrzCfBSCj/Oy+b43&#10;FisrKw1MXsYsuxL+4oL5SNt8FV74Mp0bx8gEyoMXLlJpyxkzFk7g5/EVA1oTT1dgQhF5k8losiPw&#10;zm3GR3Nch/svq6iWvM6AeLrSU/AdVNFJnMh3OFd+IeFmLJyTk8fnOR0vSp0+evwhvDbXgJu7Vlot&#10;VUJUND45OIjaOu7xsWh6maOHBMrdfQ17QCutsF/JLIC8stgIdPVwspEhrMtV+KboRYhJxr+Wgzap&#10;EXyHv+LUebzFp8k0XGPu3Vhquxq+Y56KK6oVxfdjY+/ALMOZPb4f2tVY9izofhaR7WVtpyNdfert&#10;7ldkWLSs+D493PD57WzT1Ws38O2C9TMy0DGEmI8V7vj1QtC9Oq2Qb3QQnHA2e+lM9HAVikpLYM03&#10;uF/mI5w/0+bO5jXC4bftIg83i9zhRWQVNKIjHNDOI+fMeDijoInPh05Be19FoO1Z4BIqj9gCfHNo&#10;9VJrzFg4ppSZfMIm+j4q/woLG3jYJQgsjH7vFyy8Gl2EQzh6qwhwczR+Ru4hjqF8B4sctSY0VX2n&#10;rpN1f4WOgLNq7bvNvnlSlQdvMe/fJGvfTDmSu7Jg4XJ5LLaR89zFsmH24jzXXg5L+fzXZmhdVI2W&#10;uqZohmWAzg0d0cUT9NLxeGh3s7JSo+S8ypLrZpqWLoH/tZpt1kOsYAbg7ormC+5/+dI5XEvgZfCw&#10;w+IFsls4R2mRwTrR1cHv6jfzwvHshYyuDgu01QvmGzjYuC9Y8X06sZ9YS25MOr6WNrN3LpT5ouGd&#10;W5/dZuaADS7Y8M/5w+F6ZqK5TN9l5oQN/tjIFw42taEXJuNzTaJmO4LXmOlPXwXvD1caWXJAseWH&#10;0RSTFwGuXJ+1Dw6RTAp4rUDTIfBYF7wpuWqmDnlntMotfqvyttGpcfaJ+i691MCFh+QKP+LxgbrZ&#10;ax9GH9zF0XH2A+0/PcUsapLeAHDyuTH1XZhQ77n7cMF0115+oFPXpnTv0Wdqau2jP9WX9caH9+3E&#10;/S5KkegxQlJ3gNW7yZPoVfjGYUWUn4ATBtcVwrMWHTHj4Rju8+Hw1ka+8CyXbLmnH5KhF46tQ+9U&#10;ywyosl8xZT0KTuMetywQb0ClMqrJkQBfJtWc5n31o//An8e8vubAmIauf4zf55aSClrIizTR75rE&#10;emBgdK4tW3Sg6XRIsHYml6JPgVOy80ojW9qf/psMdG4R4Hm8krbGPGQ914MDnHEYs8AG7tnVzDBD&#10;4L/z2J+x9hQNyujR88sZBPefUVDJJXAuXg70DjbhHbL04/9TSh9UGV0gDWdZPw5o/uoUnndGUdWX&#10;FVV3U8Hll+nsgAPOH0UXcQkcfEVu+eflU3YD39wpsPBp2YTtAmOio8ntIxPvmO6N3NUf3/5Exs1p&#10;vRi/qe4dtbrY166+JjA6Gv5XN8EbgdH69cspPQQzxIUHkZV+R56rQxXsmUDn8TjY530Vtl6FA76r&#10;OY4p5DSQ2wnHV9J6TSX7JhRffYaMtHYtC2jUmqgmMk8Pcm48wfPyCA/Xx5xXPXghT/J9nmEOMQxW&#10;P06exlXZRnSgF25XeduEarad1uHBKXKGrykyIkPuq50VGRCMz9WR9Wch+5Em7Tz6TNlt1xQO5uw4&#10;OEUHzHVVV1Wg+ctjLt2J/svIhaYXxbRF8bHlSkyoose2hcwbciYX4W9abIHfEf2j8zJt3My8oDCN&#10;GVsuWTl0Bi6gP2WJC5qyYFmAQRYuhVeaYSs39s6rXWK5XxjnhKVW2/mRMZWIDsqfI4CZXa0CWV/L&#10;tlzXriNPtZH9WD6fRxN8p3HUNN/XvsOv0Z4OkKX1RJX1Z+Ez8XMN4nHvnFBP/xN1HOL+VHdB23be&#10;Q9f6CXgL3rX8pp69kf77P/5v/a9/l/TP0uvLzxU83UNJVqEKsmbOsySI84/XyWHJPfHEh9/pxtt/&#10;0rVP/lF1cF8O/hVaMXuJHCxsZLPUDQ+Ds7LruvT8t/+qW1/9m3onvlPvw+80/vv/qVtv/qCcLUfA&#10;fwH4ZJKVFMe61dSg40NXtGt3L7kaJ3SKa/nG5Fv1nxknP+QyGSFT5qyJ0r4XaDLemHnhgr6nKhl4&#10;qcqBKXQT46of/FCNJ5+paeSFao5/oDzw7IYtowqtGVJQBR7XFjhrXmvSjqv8+Yqy978HJ/xAWfvu&#10;K2PvPWV0PNSG1nsq4jPacuZT1R64zcyPfMRs+pTy2e/kNaquso3eujt6+eBDsPAEvPBVOghP6vap&#10;Dn14/pDGh9voyd6swmS8Rflt9FqQj1fYSxfUsCJTdqGB7GcdP4leN1sRzBy7esiiLdql2PhyJcWT&#10;UcR6tc47TqNn6V6s3K1UOMmpp9+Ru1LLObFCza0ndPLCUz346Ed9/u3/0OSHP+rKHXotjk+SK5zB&#10;Wh1Dvlwkmh367KIqyMI2wV+h4/FIQYceJRceVzvHKTaxVnYOdOV5kNXL35fhZfCKZQ7p6KvzV17r&#10;zvhvtBdeuaCUe2VWuVrRauTsHNE2vMkbikbQYt3S8WNw6nAmlXmpOn6wDR9XktrqTdq9ibyJhk34&#10;97eppWG/YmMr4ONK8MVswC87rF//6d915Mx73PtWkTkSrw/e/ieu3/vwgQd1f+pbZsZb6BWAB0Vr&#10;47wqgPe9RPOZv1vb0UkAvx1kb6ltXE97TVE/Hweuci7fVnbVTTT5V7V7v5HZcJOswkb2rKXmf7+I&#10;veW0WXSvLnOQhXMoeTt+zGxqFMR34hu1R3OWZXMNLue5VpqzKkgVrQPcd06hyxqgW7WD/D8yIOp6&#10;WbPgc7J2yBEtpNuGOnmnNKF/q5Rv+hYyhK9oz+ADbekfV03nDa3wbWG/OUlG4BiapEfKr2mSo08I&#10;+m40I84J8l6Rr1DXSjyTwczTfdlLrJT/6mXkQs2UnT3ZWUvc2DdW0xVwW8ERdWim1+C38lFoYLAi&#10;Q8PJY0tRTmwuPC06CFMyHqE8Hk0qLyxURVGRKngsM5HhkUPOQ1YWmcTZZLkZR5b5sTgXrpfnVxYX&#10;q7q0VI2VxXTJlaqputx8bK6qUX1FJXl/hXi/0sgAKMf7VKFiHgvhS/NyCpWTZVJOdr5yc0xkSTTI&#10;ZCIHbtMZsPB5pW0mN635hqq4hqw9ctiDVMOrn1balpvoz67DN3XJLrQePpje72w+w6BUeG80aOwD&#10;Pf34fMBi/hGZ6INyyVQwkQnTQF9xDnk7lSqtbqY7NIPva45S0aD+6e/+i86fuQqfcUkjw+f0+sVn&#10;evrktV6/eqt97Z3mo3HrDrXsQqO3Y5cO9fRp1/4OPMP9OtTXpxMXLqh+23744UL0wUX4PMvIgilH&#10;Z9CikqomZYHFbZ08tYYZhV8oOfKLl7PPJGPXO1Be/qHs54MVHJbI648ir4T7H+dZdHQqHjkjp2Qz&#10;OupArVzhpLLSWjzM5NzceE+Xrt1R675DXJ/oE33plbVzlaMHGc2hcej9M+AhyO9JNeEbzUDPbuzp&#10;5v/lWAinbWvWFyXzOgPCktEUGd64KpXs4P7Zd5UslIPo8Y35xjJZ2QdoA165eY4hWsv8MSB3i9Yx&#10;Sw4Ca0QWMeNPbEIPXElORIVWh5fIJ7HczAt7wPFPW+ykmcw+XOBojL45e/xOq8PxcYbw3qNKtSoo&#10;V/NsfbTA3o+89kkNHqZXCf3hIBhuY+sVle28rFg403l2UXSGObN+GPvfmXgX4GRnGDqkBex1XclM&#10;DMKnUy8L7l+zWO8ugIOvnx3QtdEBtGnHdGn0uAZ697P+wi+Tp2YN7p0zi5wZcK3VYq4XmwVwwrPB&#10;wbPRdllo+ZwZyogMVc+eHboyfIwO5k6NDvQoIykeXng2WHjxX2Ph2X+NhcPArkZ2sG+ukZP1CxZm&#10;35D/c47E+hz0EH/hhY3n/ZIvvIaZ3CzHGM11itLMVT9j4dC8nehuO+gzPqTwksNgJfo2stvhk/ld&#10;JrAw3PD/i4VXh9eTs3JaB05OqfP0Y/Wcum/GwiPXHpvx8MFTYF+O9lP4Njh+xsIPzFi4FyzcdeqW&#10;Rm5+oNFbT3Tu9hPdGH+jys0HNH0+2GIu38Mcd9m5JSmlFL/Z/2HqvOOrOu807zjGHYwBAwZjIsA0&#10;iaYGEgJEE0Id9d5R7wUJ1FDvXUgCoYKEJCR6ry5gY4wdG5fYcWyPW5JJMs4m2Z2ZzWR3Z579nmOS&#10;3T/O5wpxEbr3nvOe531+T/E9AGddCx6uMDOFV3nz+BALG1phgxvezO9tZEkseIiFX3GFJ45ol9G1&#10;YWBi53DyiYPh9uHADb/gfPCAK368HXCZu+IOaUsk3GsC+VjZg6o7/pEmX/1GnePvKKe8z+xf9ok7&#10;CMeSLhv3DLmxzm7kPXNiD2Fg4TVoKWahO3lkqhX3EPocX7BFl78SPRI4+AkDK7Fu85qeX+ig5xZu&#10;YE+Dhu1xey1cFyujR29HeAf7v04TC6/xOwSOb0YTcog+5VLNtEmHs8a7ENoot/gubfTZj0ZjO/sd&#10;47Vx7iaMoRke1trQQXrr+tEJk08MBl4TNiyb6DGyQA6RudahGXaZ5Myh+QYLrw8kf6rxmG6N3VR5&#10;dpLy99L962il7EgfJbr5yZZ1oC2vVNuWrVNbZQG+j11m7rgrM4tpj74kS16Df8GEQkvPyj+nX2H7&#10;j4OFXRSQcYj5/YhC84+Roz9uYuHlu0o0bVUc95pwfEkF6h1/TxfAZAeHPuZ1tdDh0kpeXztewGZe&#10;dz1YeJBuyXKt3F5E5ssgWrAAfGq2mjljMf4GZl5PkDUIv/D8s0/qxVnT+TyLTSzsyr5sW1IHvPB5&#10;OrBquf6e15ZNTnLdkUVOEx1hNh7MV900Z7Y1eQrjmjh1Ff5qHtc4/RqzZrBXZ//+rOFvWAzfNIf1&#10;jbwW8PDi5RvxX1joGXDwrHnW+GL5TME5Ly9x1jN8vvP43jzWr9nMXhewxliugvvxy1FBBZntsa0K&#10;Suyn5+ImXfMX6J/vgB/OZsYejuY0G+9zAfwyPugZ9EPxfoZE0QNXdR4cfFkl5WfRPryrzp73TSzs&#10;E4Cuz79LoXymY6f+h/74/d/03ed/0n977w+6wezF88UtClzkKsd55KlOt2Mftp5z0FIzmZUlNE2o&#10;5fynGr77Bx3sfIOumypw8GzZWFhqiQW4GUyxenuMTt3+Vuc++98avPuD0g5dU3LHZfIherluMsma&#10;tzGxcHxUmM5MjOqrb/6s737z73CwY/Ch++jYHtfA5G0d6LlFhsiIqRkOqrouv/o7Px41V7WnCj6o&#10;5bJSe15TeNVpRdejsWm5Cia+odjGK/jvTsk9b0jb08jNjmrStrTDcskeAhOPoA0+aeJhD7Cw/0H0&#10;EnW3FNb4usIqL8iV5zgFlWmuTRivGV/4MlcttdgAFs5XWVYhHV9RGmmv1VBzpUpS/clN2K6GdD81&#10;ZwUqPiBYuzY4aqdrilweYmGvsCatdUoid7AfXUi6uRbZ2DH/DMhCf+4igzu1W8e9f9U2LVnsoIS9&#10;B7R1R5hCwnP15v1fy4v98xPTrfDw9Krz6E0dP/O+rr7+HZj4cw2deA9t8VG0gVG8n9FwXOGqajqt&#10;G7e/V1XjKbz5RfBX7KM2BGu9U7g2OIWhi6jXJjyYm7ZGwfdH83/FMvuPodPSlgyvCRMLH594W4Mj&#10;t1XTf0oDl99SaPFRxVSO8LxGRWSfUmvzJXm655Dfd1i//fyBjndW0vFVq8/uvaPXz51XYWaVSvMa&#10;8M6B8ZkZ7vJN0+U3vtDPv/5XDV24xyzLk5wfsr1/9W+auP6p6trP6fSVT/HTo/VYH6ndO0Lpxtij&#10;Jx97kfzWn3FOr4F726XATda6yV7680v9ejDZqca2C0rLpvc3Yog+0n7lgYUTwcKeu5O1hdf66KPT&#10;8f7Pp68IrnnuIj2Fr/NZPktHT/IH0Rr5RKD/2pCrVexFplnYk6njqK2cn9siDpDvW4sHrIK1HO+4&#10;d46WuiTBMeSQ3cacmXv3EudYLdgQYvrH/46FUx5i4blg4eAs+uPZ46eVcV7mFeP1ZZacR25J1bia&#10;919Se8k1JSXu0778ak12N+lEVwOcYYP6B5gJcO9K5/0rrTzFmrEHDS39K6vWaIOtvZweYmGvzQa2&#10;pacIPGxg3mATD/uSoetn4uJg8K6Bg33hH/09PeTnYRzu5qOBiw38bGBnAw9HwhVHB8IrB/mhmeDA&#10;cxvDEegTKA8Xd3Qa29Aw02uG/mfbFhd8SPxMX3S7cYnKysyFh89RZBQ6tMx+DjTzSUNyTQCXgX+f&#10;hddYvD6KfJZW9MJwwugnHAIr6f/NVlTCPnoIS8wZSCgzc9/gNPMIiMxSaFy+QvfmkyeRK5/QRPal&#10;YegoEnh+AT20TXQc79PBijodHz1JVhpZRuWNKi2qUmVZvcpKa1RbQ85JUTletVYz76O1s4fOBTrf&#10;j42opbtHvUPH1D04yPV0Rscmr6impY+smWPkMA5yDfWosXNA1c09KqtpV+6BShWW1fF1i8JiktHy&#10;00+amqOkjHx0SFnaAW4NDk9Cl5ZPZieeoBRmhdnF6H4K8DamKDUll94mevKOn9TJ05eY6VwizxFe&#10;o7CEn4dP0CuIvok4MhDR1iTSe7M3U6ExqWS9JJDJTUfV7gBt3OYFLt6GP9ZZ292CFBGXpXAO9z1R&#10;8DxclxxhyQe1Bey7aPkWzXyR+ST7TUfmFpZ4Bmzc8PL6pNAhxb7CL1dbQsF72xP5bML+gYXXGFgY&#10;zLzM4SEWnrMKLIz3mX3lPFs/MvxDNNcuyOymW2C3h7yk1SYeHu87oyMtx8ho4T5z7I7SqvCrFgzD&#10;OxpcoR19GPSCgdmN/ugpz4KDn5jF/pT8SHDNvAWOWrDaG+y9Bry8XKODPRrobadvuFxVZQVqa6zU&#10;UF8n3ZA1aPLRdmxYK6tl6FBepKtnJj7bp9FPc999esojmjvjaTIwVys/NVHtdZVqKC8mXz5PzTXg&#10;LQd708P4FLzwk09ONe9Txr3qkccsmNWS7bjMg1kvHG/AAXi1AvTC+WBhOhTAvUbPnJElYY2eYR24&#10;0OCJreGNja4NQx9h8MIWm8LREDjAnaIDXOCAz2wj/cuZ/P1+OOESznm0wcxyrb0PkCOOfgxO2M4f&#10;zxe8sKPBC/sXm7zwatcMRew7qsb+6+ZRj86h6fBJNcHz1vZM0K1xTgd74YUPwwMeuaqD/VdUMXhN&#10;dceYYQ9fZs2+qNaxW+oavaVD469yft9TYhYZCbPo+UFfYORFzmR/ssWLPDiXTHS1JfTNlYHj6vGO&#10;N6HfqOQ1svdHH2HPYdwLjYzhlxwT6Cj2RBvLaw5rNfOFDa3EJjjhjbwGm12JzBHWaQX3Ot+97fgo&#10;yZkAk1n71PB6a/k5NeTsXFbr8bfVMHhHpW0nlVt9DH/FKL4wuL1M9tFZ8LNkcmwMLADHlsiKdXY6&#10;M9RHpq3Wy5a7zay6nxqv4amlfG4LeS1gLvZ8pqaNmeqPj4v1/CKy/eGid4ah5QjoAAt38vkdgtNv&#10;gRvuQMNeQu5fBmt7D/9PkzzAwk5g4cfnbUcL0wbGP6rtyZNgwAn4NHJgo45rXeSY1kaMyS5mQrbR&#10;4/gNjS6ONvrrMuCFjX0OOuPoHq7BKjIOwtAYob+ZyeyBfdujz5Pn8tRc/WTKLGazXAeP0Hs5n73h&#10;04/jP3kM3MjxEzhSsIY/3FxwEXrO3KNwgYPsY7cpPNfoX4CT3Q9/ljvM/4Puwa1IU1dFatbqEDJP&#10;96nvzId695+khslvyXdHjxlkaFM6OE/Bw2DhLWG9zBxKudflKvHAKSVltrDGHOT+ES5fjyDlJsSp&#10;Zv8+7t2Z6Oy84Ze6lFN5jdwf7q9ZR8hiYv7KjNvGehU5lNZyRqe72pJ8oKh9zKkiwcLrdPXqxzp/&#10;/jWyJlZo6cplWm61QlNnP8Ys/BF6vWZr6ZoFdGV6y3LtGr20EF3icgcts3RhVmcPboYLsPelhzZS&#10;My3QAPrAXxT0KiWnDb63TfG5h5VcOKDQvBP0fvOZwt97ZaL5rbiphOrX8O7eoBv3Ndk4tWuRJZof&#10;uzL4Cq7d1dy3reEld2QqM/WQ4sPL1Fo7SWfaAzWWk1sIDtiX2q3cpMNmV3ByQZUmr97VB7/8k2rb&#10;x+HtOJ/gCxct3aaX2OfOX8K1/cRLst4WrKxy7iNnP9Lw9a/wTFzDH9qhZ55Zx+fLnmzqJj05n5lX&#10;WI9yhr7S3hM/qPCmVHjr/yjx5A8y+Nz5XmXo6+FGwfiBEdw/o3LImLwm/Zd04xxzoP0FqiwpVlVp&#10;iQbGLqAJeIDn7Ry5EOMKQDcRWn1RwfU3FcjP8kVL4V12VmE1aMprT6GbOKfE9qtK676llK4bikFH&#10;EVI5CR7uIiOlQatYj+yj6uQOb+GVT0djdp+8C+jBypmUWyb9EXHNemVXDrlveNwsNnGOzuF+4sws&#10;IEBxUdkK8wJTwvOUZibq0uhRvX1tiFw1Mk3bs3TjCN3URcUK3ukil53k07lm0eNaDQ7Ei7Bpr1IL&#10;4cO2BJrX69Llm7T4FfJ3HrdAa41e0cJOTo5esrLaiv4ygWwVT1OTcu7SB4pPqoDj9VY82Kyq6ZTO&#10;XPlMV8DCY3wGp69+iUbo5/BoZJa+QjYr+/3q1rP64LP/qY4jN7nHZqBxdDD1yT9buksL0WXsYJb1&#10;ygo3srLj5OQco8V8f7NvLJoeLx06fEM3Xv9GF69+otPn39fYa+9p9NX7ymg/g4Z7QJv8G5XE3KGu&#10;/hRds26cTwP63dcf8h60a6ijTH/46ivdu34dPJVOZi3eDHs8rpsilJzfodfe/Z36zt/XxfvfqXns&#10;tm5/8e+68uDPOnH7O7UN31fv5Md6YVk4moR8RUdUkEmeqscf/RkdXuQDz6fDHG45bMsKXT9aqwfD&#10;lfr0RD33uOP0dONlDjmmHYEDyi44z/s0ir8M7aVTHDrDOZr+rIVmvWRJb+cSzk1rsJk9s7d07Qqt&#10;YG/ZJ8+IdjKBu1iD8Y1z/bkn13EeoIfIwBuS0koHUTXeA7rfnNhT+HH/4175CjrLhQ74jeDJjPU6&#10;tozzvXVcCTW8TyWjemFNnoKy2PuVTii16ixaumC0AmtUmkcGdsYwWczMOlNukLtFhmF8kf75i2/0&#10;+c8/0s8/Rft/9SxaqBR8DenktJ1jbp+uuUss0bTagoUd5bh+k3ba7pbHRh/5uW+Vv8d2vGz0mHr6&#10;kjHhpwBv1iceffme924vZsxkvvPoxaP5NY8+bnRkePox70C7wO8WwtoX5rtHIb4Gnxyo8CBmXeHx&#10;cJnx8oeLDceXFR2ToViwV0RkqgICYuTtHSZf1tFAsFpQcCJasQQ657oVwJ7TNWHQxMIhrD3PLtyt&#10;5U4J9GJ18r724THoNe+zr2wjzycumyzsAmVkldEHWKBw8HRENN9L3K+EtFI6EkvAhYUK4toLiMig&#10;8z2P9TtTB0rrVVzexKyrVrHgx8yMIhUdIDOcdSwnm3lhVatKSupUDC7OyilWYXG1isCyBeRiHqxu&#10;Rk9fSb56HbO0GlWga2ppH6ZTsFvtXaN44kZUXder2oYjfK9L1fU96sFD0X1kXP3HTuPR6FPP0XH2&#10;YX3qOjyitq5BlZbBO5R30Pvdq4bGPtXx76v4t/UNh9XReUyjYxfJpz+L5+K8xk5c0omTVzR5+pr6&#10;Bk7oYGUzflA8r/vIlC07xNFFbmKHSkqZYbLWVlSSG1PaBa5v5zlo2nLpHyogs4bvGc8p3N+q9JI2&#10;xTEHj0/lfUwvR4tRrVyel5nP8wub2YeUaqM3eWpoFix3x+MxphMyogyMnCgL+wgt2hKBDyeYHrof&#10;sfDyh1j4MbDwYrCwxcYwvWjtCz9AZqY1+1v2mS/boX2as0ZTXlilE93kdzWO4qEhx6LoGLlQQ4os&#10;HCcHoxw/azIz7GA00X50Fbuji3Una8Jbq3bh2d3mJxfXEO30oxPICf0z+rn+nlZyH2romCqDDy5V&#10;fWWR6quK1dXGvgec3Nlaq6Y69JGl+5STvpdOSXe5OG/g3HYm+8ZPtSX70Vk00MlabmLhltpytdZV&#10;mFh41vSp5NZMI5vSwMLglEf+joVXaP5yDzTq+0wcbOiAV3n9iIUNfbDRO7fWHx43EB2m/4/+OQML&#10;2wfCkTIvWh+wz9xPPDLPUVMWb9EjL3O/JF/N2juDc73Q1Ek4BqENhhe28YF3NnAwM+b/h4UrWVeM&#10;LALu3fh6AjMPqb7vKpkRd9R1DGwLDm4ZOEfH1UVyha+YR1n/DVUMvara46+qfux1taBxNI6OidfV&#10;fuI1Ewv3TryhExfeU1p+C/MDK17vC2CzpWQLucgtuBwvPjjdj7yIPeiGwb/2AbX0iJCFCR628y0F&#10;u5eYWmGje27ehnhel7te2Q12Bgsbh31oC9l8hsYCLO8KL/z8Oi2yY22IxSsX20XvG1lTIcxFObaE&#10;1iul+pJKOy/DdzOnRt+XUzWk9KoRpZQPgYPxGcSiKeLctPPJppOLnBOXRHLld+inL5ClyV7syVno&#10;CMHBBh5+ZuZqsonQJM2wZI8Ftz8FjGk8PmqNnywSfQTrODplmz0tJh62CUTbsKcTPNxEnsJ+vWCb&#10;LueoXroRmuWV2M0ajb/oZfT6YOFN0f3angIWTp7QhtgTsoseJXNu3MTDNmDiVdxvVgX00NFMvjBY&#10;+BVXNCL+ZJ4k0/fsnoBPG6zO3OKRx34CbuLRONCnT5thoSlPvYiO6uUf/376M7yepzl4fGK5Ziwy&#10;NBITCjowSa8CWta8o3p8gTMdG0fo5h00O5hDCsf4vclz231Az62m79yRvS17q8aBN3Tl/h9VM/ol&#10;HA7eQbCwQ6iRJ9fLudwMB4n3zxmNukuhotEM5BTCDYCrOpvxwviGk8V7XF89eF9ffPSRCrMywcLo&#10;neAftye2yyWlSy1tt1lX4VVLCtDv2psayb7e2xq/cN/sF7G19UZvMWnqdBctWk1n53qw4wKFxfuq&#10;opEZckIAOmD8B5aGR55Mp5fXkNmO75XP8CWLjXpymiXzrE3MT/1ltyNFheXDqu+8qHzu7+n5nWgW&#10;uxSX06PgnDET98ZVvQ5HflZ7stC2ZoxzrvWQ/You3XdcS1ZV0G9XI0fnBvobgvA/OdGNtJk1IF7u&#10;6MIyExs0OfSWaorpQg6qpCO3mfnRFTJih+TD/S14Lxk3lYfRx7EHsvc3sfBTU1eQhbyGHADOQTi6&#10;nYFp6mGvOXrrazysr8GJZaMHiyTjyt48HpnBHu6pDVrs26LqS39R9qX/UOzo7xV9/NeqvCd1v/M3&#10;7Syc0AxLd9bWPfStemoeXPLJkeP665//Qh7cJH1uzDtbW5SfmQEvc1j17UfVB/5rmbyvxI435F92&#10;Wp7MEIJqryui+ZZCG64rrvkiGuKzJh6OrD+j+JZLSuqAd+u4rsS2a+gebsmveFQOsY0mJt6V0atd&#10;mYdNLBxSflIhZVfx3dVp0Y4Mzd+UJCf/LD216EcsPHWOFT7oNfJ2i1AmXE0FM45fvXtH/+uHX+s/&#10;//xLffn+Zf3Hr67qv75+VW+dv6iUoBAwTgpdq1na5lkBHian0SVdkWh+fENzmIeSG7KGmepqPPMv&#10;2moF+43nn2NGuoD50vy1SuW+WFxySIUH2vXGW1/T5fCBsvZ1yjsgB66sUhMXPtbl175Vc8919Q7f&#10;1cTFX6LZSdDshc5asNSF7toWesR7OQeryDsuJqOXLKEX7NELO+Eb2kieR6RmzEaPsWYPB/pc9vIr&#10;wcFOPtFg4M/19a+lt9/7na7e/KXufPE7nXvnU1WOv6kY9vDrdpUpLPsE92v8iej8hnsb9MWHb9I3&#10;kqfyXPySExMaY+ZsYOHsJOaCzF0dHEOUCtYcv/QhGvObGr3xiT78g/TxD9LVD/+iQf7Pmt7X1Tz4&#10;tmYuCdFiW7rIXOhIWgFXxMzEwMLTZq7Sy4s3MWey052xNn04UqnPJhrgfNDVcWwHB28L6Ef3g+cy&#10;Gc2Ea6Z2bknQU1PmmVj4adagZ2eR72LhoClzye9ZsFPPLXanK6eCa4y5Q1qDtoWT+WG8ZznMW8AJ&#10;dtzjNsXWagd42BKOaJo1s+Gd5FbsStX0lZ54guDL7IPAE7GKY96R23aC/amhkxzV7LXwmTlX6VIl&#10;Y7iGjMbIWD3/ygr2n2gHtuKpXFZIj/KkVq8m1yw8Vz9//S1dP3VBN9+6pdEzY1phjwdpcyTX4wV0&#10;Aln0QKzAL2Wj9bYOJhZ2sXuIhd3Awu7bwLbod92ZNTzExAY29gbvGtjX4HU9d/G4y8P82ng0sLHx&#10;3ACfANbBILx2cMR+vg+xcIDCmX3ERycqLiZN0VEpCgunTyg+G76zAN8ae9jAWHJuAuXisoeMZF9y&#10;byLInoyEX2mXbwp5aomDcMPH6AbtJVvGg/MrScFp3XJJGqKXdcDkhRfCH7n5RuOfpGvJL45/j+7M&#10;PVzuXlHMQhLoi0jlekmTTzCPYcYjeDwhHz40R9n7wHt5ZSo5WI9Ou8LEwMVF9KbDy8bFZYIXS5WS&#10;AlbiWk1NNzyiOUpMzcPvBieSnqeYJHw7SZnkCGaQPwa/m1JMt/1+7S9u5mhC412tvIJa/o8K8HQL&#10;87V2FZU1MWMzsPEhE4dX13exdzxOf9EwuocLam4ZVNnBNu4Xh+jgPKbDRybJFj2jkeMXNXnquvqO&#10;TujowKSOjZzR4PBpc5Y4PnlJzWDq2rp+cPMg+Ut9YN42fv96E/PmMhvIzasnf6JG2Tk/YmADExeA&#10;bzOYvSQllyqR6yyGHMHYnGplF7I/qOimF/KwysDUeQdaTSycVNxJZ2csXHyUVrrGyQHsZmDhFVvw&#10;dDtGa7GJhUNMLLxiM7lqBhZ+zkKPzVkNFvakqyxcc9ft0QvrAvTCWnrkmDEt5Bx9HCz805mWmui9&#10;oL76EbkFFeOVgGv0KdOe1CNkytcpJLFJsVnFSt1fjcedTp/ho2plnajsH+A1HyVnqBs/eDF4OEUB&#10;Mfk62tetttYG1YFla6sPopkvU2VZkWorSuGKq9XRVIdHuV6H2prMo7GmQhXgX+PvO1sbVVleouqq&#10;Mh3Yn8t8oBBfeImKi8gDXkMu+Ux0UGDhKf/AwnCJj9Hv8+xKZvCe+NENvtfwxPF8rvlVXnkmB7wG&#10;Ptf0uoFnjUw1wztnYOH1vF4jW9jo2li+PVaPL9qKJ4t7oIUT3LATc/NMEws7wQtvAns6+IOBwcLr&#10;wZn24OH14GEHvu8UVsXPKmP+VKDNAbkKz2lXTfdJsO8VNXQPa381s4mqDhU1HUZncEO1w9dUMnRL&#10;ZcOvqgIcXHXitupOkD8MFi4/8ZYqJ99W8+n75tHJjC8ovUE/mb6W9XQux3z8/ZvomicrEPy9Kbwe&#10;DFyBx6ZMSz3oAvEsM3uYDcxuzWH0bNh47dNc+1izg3m5B79zOHwr+mITC8MLG9ywvVsq+cW2srCO&#10;kGdkvXZF0bsT1yXnCPjhaLLL4jqV2/qaGobeBA9fxf83or37u1knOxWS20WnQ5e2xtSz78ArwEx1&#10;M1h4rWeG5lh5aBp4eP2OOPTvjvAa5M0uRUe11g1tlZes7cnl3eDDo5dW27hp2kIvupOY1YDTt4GF&#10;bfc0s950kOPcw2fZita7QbM3FMILp2srWHhnRBOdHuTPg4WNGZY1morNMYMmL+ycMC7bSHBw+DDa&#10;iFHzWBs2gn4Y7XHgYbAwvPC6DH5fvNs+dWRx8ZoKuuUdXQbfXUOmeqrC0tHdcm6GRmbLNzBZQaGZ&#10;CovI0e6gQDhkOPS4ZAUkpMk9oEhhCcx29sP17TunqH3j6OwG9cTcbUooPAZ+HVBMPtwwnO5O3lur&#10;3aV4ZiPRC/NeBVbDs1+jW+U7FR35WDti+8iG7oDrb+ez6WZfg5cxslu27pV43aoUktDGuh2hLNaV&#10;k/gXXByddL6/ndlknT65e0/RcCLbfWpVUAWfltiunTy/qYnMkmY4yEBP7uvr4B+6dP/enzR57X15&#10;83ps7X3QhqbhFW9C77uBOfV29itzNXF5Ql//y9dkoNTQsbEcPedqzVu8DH7VSU88t4z9ixXzd2uu&#10;QyvNsqBHrIJ5av0VpTWeJ0/jKNleh+SbjfY87ZBi6i5oc864PA5e1uYDV2STeVJOhee1teSybFMH&#10;9HJgnZLi4bz3nqLjNY3cpULykgq1c2O0LGYt1Yr5q7RhhbW2Wm9UY1GNzg5OaLz3pI40DujcyC31&#10;NODxKa2Eo0mC02Ht6BtXakMf3RbsY3f7kRGzGk3JbLIbZ6ExDAe3noJzvIbHZVxTV4TyeYTAB5P7&#10;N8sF7buriYWtfOGhr3yvirNfKrHrDe079pGqzn6j4Tt/U/3Et/SP9Gjqy5F4r5nRrcxkhtmna7fu&#10;a19OjuKjopUc6W/6J65fRBeVm65cOJ7D3EMOX/pEdSN30GlcoavjgsJrLsq/FF0x/G8wGtbAmtPy&#10;ryInovqUQuvOkUdMLkkbugkwcXIn2okGtMclx9nz4WNnHXCIrFZI6Side/f0sn2aFjmGMTPCyxcc&#10;z8x8NXtNgz94UrOmv6QS1vLWikYNdvQhrP6refz1z7/Qf/z3TxFcfyT926f6+O4H2huMFtUhXdtc&#10;6PRxw1fg3UzGWpb2wMUnF5K3usIZ73ykfALTwUJe2r49ThscPMg9oLv1mYXwPM26fuND7p0XND55&#10;W6Pjr+v9j37gPZqgM++ITsLXXrz1K/UYnEDHOe07OKCFzI9+MtUSj52tHFiTF1m5kfXlxPkYaXrq&#10;nma//gRzJgMTO8IFP/YUnXIzbMHGTnQIWJFpRJbJnmhduPix/vAv0udoF+6/91s9+Oe/6PjNu2Tf&#10;jSmsrFcOvlXKqCF3ufOclq9C67h4OrkGy2W7fJbyk/zRDhfL35W99TInZSYUg5EyZGnpofjsNl1/&#10;+7c68/b3dFTd0sjtb3ThwZ/EgwZe/U4tY3fUPnFXU5f4s55uRze7mTx8ro9HLcDBPE5fjn/OTn67&#10;1un0UIPuTbbpwYVess7GlZjZy30GXpcjvXCSLOF+cCC8/I4EPffkfM14diF+vAXMjBejUUYvPGcx&#10;syn25Y/PIwc6Wim8pzujymTFfsJmD7nM7B+W7kqmxz2CXKgyhRQdRSdMntpKN7pl/cAA+JkXrieb&#10;f4vpd12/BZ1M0aQO1F1TWu244su4Ju3SFFN4lg6wi8qrvKatHoF0yC6i/2aULmB0Jw2v6tzRD7Vz&#10;cwC6hAx9+85dvXlyXG/ePq+LF4b5jNDaeO5VOee4pXU4GUJL9bOVa2XHNexgv4U+cG+5OgaiBdlN&#10;VpU7+mjwqBve64eHB9etu+se9hQ8byf+1IePxtfG4bbLhywIf/xvQWTjhJA7jBfC5JL5nruf9vig&#10;lw3Zy5qdbh5+5hqeTrZvunzAqbvdwrQLPs+H/VNICOt7SIJ5GJxwSFa/PFLARWDhkJRuPfPSbi11&#10;2KuAJNazRLQTKcz4Ihu0nGvCm+vMzS9K3u5BZBbz87wj5OsbhS4MPjoQ7X0oWpOIbAVzH/HhdwiP&#10;yYYbzlcu/G8kmDc6jozJvZmKAK8npeQrNj5TqWno8GLTFRAUR/5aknLzy5WUWqBkvp+CxzgBjJzI&#10;n+OTwMZ8HZ+Ur+yMCuVkVupgKXxsUauK9oMpwZW5OWguKjpVU9OtoqImlVe0g1uZAeSWq/RgC5h3&#10;0Dxa8da2tx0nU/+4WltH1HXohPoHz2to5JIGhi6QfXlJh/tO8XgRXvgqf3cGj+plnTp9k69P6/zZ&#10;t/Bzv0Y31QV1dYyrg59zqNPIaiGnka8Ps14f6hpXV+cofoITPI6BF4+R6z/C302q4zB/1zehgf6T&#10;6j/K2g6/3dU6SN/aOPj7nPLRI9ntokPRJdb0s9mB9TajYV2yMQ5cu1eLneGFN4ZorUsE+DgQL63H&#10;/4eFvR5iYV9wcBAzD3jhjRFaaBdEB8I6fE2rdKTvutpYizaEV5EzgJ7Ii/l6VBsz+HR44VQtXufI&#10;195KbCxWUhMdof0deMAa1VlWrYb8ImZnEXRsupP9H6De7g7zqK0uVwZah+S9MSrMzzLxbnFhnko4&#10;9udmkoGeq4Yqej/BxN3tzWptrFVjbSXYF+xc8SP+NXBwc1M1B5znelvW8kfAwdP02BN/54Vn/AML&#10;v2xgYXCwoY+w9qVXzufHY5XBCcPnGr45G7CwFbjQ0E0YvrkNwfDtYGGnEHTAu8lst3LXtDVuJh5+&#10;dJEzPyvb1EgYeuFNIRVwrHCtPkWyh8ezBw8bWNgxGM46HA4rFJ0BuNPegz0Be/MD7I0ONA4qp7RB&#10;ibll9GIWKyxtvyK4h4SwR/LIbGB21SCvbDLtcxrlm4M3JauKzCR4zn3tCj3Qjbe4ST4JlexxYvX0&#10;i2SqLYSznoYOEw7cwMLrPfLggw1O+CC5WXTOBdaA88HCPvC8e+DBwcKGb86W1zzXPs7s2rCEPzD0&#10;wgYOtoOH2xxabeZIbED/9+hse1ltTpZvfCu8brOcgxv4GdXsBxp4Xj35/miR+l7HW3FWRa1omw9d&#10;UEbtCTQh5K8lMYMLM/qoC3mPM+ElasBxRVriEALnEAiPvc/sBnz06WVgKCu6A8FRU8jEeJweu2lL&#10;+fMSPsv53Cu2kIMSi/+uEt0xfjafJrh7MiQC6cnwaOaza9bcjQc0xz4DLwj9F/xebrFwwXDfT8OR&#10;2AYdIgcdbWXySRlY2CaCTLFQeOCQETTDw1oXMUonc6+sQ/o5z9s1bS2aOddq5i0VeCSG8VsfJCcj&#10;V03DI2i5O1XRyZxjlLWQGbiPf5LeuPNLvXb7M70F/3rlzTd16tW3mLXjVdyeTOcMa1nRJQXln+H+&#10;MSH/1KOaMtuZbJhRReb0KyYPbrjwpMm5r/UoJ8+a3G/7BLLDq5RdyXV/6hf0TqFbZf7mFNbNDKbJ&#10;3Ads8G8n46dfzkGtMrIX4rP68D0bWQtn9OWDj8wesXuXTugXb1zSZ++8S6amn4mFs0svyY3ZXvD+&#10;Yfb5ZBn44/VaNE/u8C9RkVX4g8eVWQJ35IrHdzN90wGZik8u0/yFhifZ2fQbX7t7TZ//5nMdqKGb&#10;z8FKG7bupEfTiv7ZtfBTVpoy3ZaMSPwM9pH8rFGVjTzQ3rrLcOxt2hJVrfCiAbz7/ei32xRRhfaq&#10;6768Kq6BgS+Bga/LpZxchdKr2ll8VjuKya/KuKyKUjIWfJvge2qUHFVFPwQczY5AzZu6UA4rbTTn&#10;ielyslqvQ9VtujR2TSNdYyYWPnsMnQW6tdKaRuYVbWCdDsVVdiqnYxicUE+mzg58hpvpCHaWk+1m&#10;M5d5zsJN2rg9BuzrpidfYe4/fRsYeCMzEmfOR1tNsUSfFlqj+a55msM9b5FnsZ5zTKHXmnUjHC37&#10;7jr+jY9mzY/GK8O6vI2Mp+h0PPIbzZxZK4s59B3HKjtlrxa+OFMbd/ooNf+gyo/eUP3om9o/SN5F&#10;3100wle1O5f5CueBP/g3kBl1UO0ZBfMYDC4O4+uwWjjkgyfgji8rBUwc33SR7LRjWh9RpVXooByj&#10;a1XUeV8L7NAOwJlu5lq03eXPvGSlfvrMTPDYU7Jcas1a26Ojrb3qbujQ7//pE/31h+/Bw7/h+J30&#10;ty+l//xG33/6DZ2wadq4JZc+LdbOncyfwMOrt6eTddCtqMwa9kELtWUnWMIzjqzqtSYWXoNfyGKR&#10;LX1sK00s/N773+vWq5/oxq1PdOfuV/rg4z/q3Q9+r1ff+lbHT95DN3wdjeM9dQ2gpzY4Tc9U2cDt&#10;GDi4rhPv8PkPma8P0XVXjpY4Qpt37MW/SfYI++y9KY3gdHT9B/rgwAbkuDmazp5IEw+Pjt7VN99K&#10;Dz78Qffu/1of/+FfdfbuA5UO31R83TE0+iXkUk+oqf2MvHyzmMVvVElBvJLCXRUbuJVryoPesnjl&#10;p1WoIINcng0h/5ev846q877TvCKrNySrF6tYFRVEB1EEiN4RvTdRBALUKKKJDgIEogkQoIaQhCqy&#10;iiWrxLIcO+6J7eQkTpk4kzLjmTM7s5md2dndk3n2875ystmcPfvH71y4Fy7c9r7P7/k+Bd1HqA5W&#10;DevpR9/oElxz55V3VD30lvr4Hy+8/Ruduv0F3PCXOnP3M71qyb5qjpsWLnYlM8kZvG7DDIVe02Xs&#10;E1bx+do0XykRLiqOc1dzHtkHJWT4wve7xfb8GQun5Y+ArQoVzGOcP4t8w9mvaf6StewD1siC2c2k&#10;BczSZoKFp66gczZRqUdPyQcsvIrj7WvwX5t8skwcPGtbKOf1fBMPL7COMLWAczd4atY6dEBLrPD8&#10;O5MH56K1W3aDeW/Rf/vY1PFk1ZwHL4PRyt/QoZqXWHh3YDSf99eY257XD77/K/3ywz/qxcTfKhIN&#10;Z2biYf3H17/Q1x++px//6Hu6dXNYG7bukYNrFF3ht8hbydKiNRvIH98pezDFSywc8RILB4CFA4NM&#10;3Gtg3z8tA+v+Cf/6+4SilSKXgEs/7xDz0rjNwM8RobGKDI8naw2f3bdYODxwr8KYacfFZpJFU2Bi&#10;4bR98K3oFoyVnHaEY2I2Gh4wbDg6YDjd2Pjsl1i4ECx8+BxYeAxu+ILiwL8zVvhpqzvcB197wVfs&#10;yeK4ho90q/9RxaTm0ymfo+gIOsqj09Fk5CgJbXBMXB73mYcGF01sRrGSM+GDM0uVlH6IHLZM+jpz&#10;8aq5m91/tg4e2rrNEc2OHbowd7yowXL3CJKLm782bLJBEx9C5h39BSwDB6ekF2jf/mKlZqL5yIWD&#10;yyiku6NKh9AWVLEPPUaGi4GDK8ra0ELXwTHC83ZdUAPHxOaWflP3UFbeopo6vKw959XTN4oW+Bz4&#10;FDzaN65OcHEPWPXCxftwwA80MHRD5y6+ofNwx5fBwQYGHgKvjpy7iXbivq6Ov0lW920w8Lja4Ieb&#10;GgbV3spsDCw80H9dvT1XyB8fB/eOgYsv8f1lcDHXnb5q4uCzIxPony/pJFqM3h6y8/vHNDJwVefP&#10;wEvzP4xfhz/svop2lyy10DzZhOVzeQj8VkU3Mz5QN0P7nkqWxF9j4dfNGcoGpzDy05KZ40VpmW2C&#10;ltigFwYLr7aPNfOspi7aSefTA7L4b8kt/QQz5kr65trknj0gOy869mzw3cHF2HnR991Vh9YK/2Lf&#10;CVV2N6n3eKNOcu7xDI6V1S4fubFPa21t0fDwGZ0/f1anujrhhxvV2d6m7pPtamtqVFPNcdVWlOt4&#10;+THza+O6lgb2JpXw+iXFaGDQm1SU4MU2tDTHVFVbTj9Rk7z9vDVrLn49sPDkv8LCU+Zs4/zMnhGu&#10;18C49nBJRo6E9V7DMwcnDB60jSH7DCy8DVxo6IUNTtgl0cCy6AzAw7ZgweUO0Vq6Kxp8FKwZW/zR&#10;UJSARdC/wgu78bvOkQauRDsGxjTwsBPcsCsY2TMVPS37CMfY4+QQ1qgTjuqdH/5Kb3/2N/reD3+i&#10;L375O7340d/o8sN3tL95SBk1vYoA74aAe0OKTyq0uEPhxS0KQRvjXtwrV3hlv5JeuR1oRaPfCL4r&#10;1UYP/CQc/6388uQSWcJc+TR6YHQIMeD76BptiWs0l4GDjSwJR3C6A8uV/8lxb7lWsp+dvCaEx04X&#10;HVjYwMH28fRswAkb/rld3PdkY95o6IUzO+Wb/HK5xXfKJ4M+i7xBVQ68r/rBpzrWeVdDE5/q7R/9&#10;QePv/laV/Y8UVQJWy2yTa0YDfRh4x/N4D6Uc1zqw8DrOI6HJlWRA+5LPamdqS2fOMXQIHMuZHb5c&#10;i7iczyJTe1M0M0y6nkLrZBXcYvKiNlFkKoCDjf61pS7lWmJfAO8Bbx3XRP42Wo+IMs1e7cfr3AcW&#10;histuM1M8CYaiWv478fIjhjT9nh8c2glXg/tB9+c08aQLs3dWWDywlsD6sgeHVe4P/rULYFqa25V&#10;f2+/Lg706/bYJUW77lW8R4yejz3Th7fe05tjV/X+vTf11Ydfqrm0VhvmOsrfmvNRKdxr0V2z0yoq&#10;+wIaaR8dBudlHhpVTjGZr0dvKgg+2yaoSa+sjGOvQJbD3hb8Mi2Kye4zOQj3pD64eDr2IjvkGtNl&#10;roh9A/JgbxDB/q2obERpifkqPlij4bZGhbk7660Lnfrjb7/Q+/ffUmIAmY4xHXTA36NLvVuZzM7r&#10;6iaYAx4lI2eWHBy2afNm+LvX8DjZB2ittY/WbHDHkxSjwrIB/GW7yPfYTl/6VnrEj6tthD1HNLPU&#10;dcx4V1tqtRW6+oVoDaZvkcXacHo96AKufkPFrU8VcPy2/KvAci1v0LGGr6sWzWPNmDwrryi256nc&#10;m5/IpmJCTq3fk9/gl3I48V1tKp+QVfUtcx3J7FHm3nqNdt1VoFMCfT5HlRocr/qDeXLesEbrLCZr&#10;7bzvyMN6i0Y6yatp76Cnipno3iRmzI1KAqt7MMPdsmSd4v0iVVfaqLM9F9DvMt+7OKa+1lo9f3BT&#10;77/9zFxnzpIz3H1Djr7l4IIgHtMOzeB5WbEVLDxjtWxd3ck8GIYDuYhf5Bzds30aOo3PGx1DQ+VF&#10;tIlntXx+kjavrpeX84gyj6HbSSLvw9odfGGrMN/dejgxrrEzHWqvLVZJSYkKCvDVcE5MLqhRbsNl&#10;1Z19W01XPlPD2CeKbsNL13JfEU1vkDVxV7Gt7K2MxfMZzV4itZ3ujlOPlAUeNjQThwa+qyy45HA4&#10;eL8CtDBnf0CmZwu9aknMV5J5raxlsWYdj2san7fJcO2++DnO66effqn/9s2/gH//XfqPf+LyG/3n&#10;//wFNPGv+P5r/fzHf688cIPd7mrtBu9vdCd/2/ckPt0mBeb0M/86yGd1MV1Qgcy93fmafADeUwsX&#10;b6Zzhpz+VfTOxOQyi7iIVvA0e7F+OKYb6j9zR3fvf6zb9z5G83gaz0y1qhvPkil4BV9Em+zhddbt&#10;CJSlw14190zo4YtfqWPwAd0+lZqxYKfJDa/mOLJucwC4OIv3rS/YohHPUjOZw3CNPlFkXbvqHHuN&#10;X/78f+jjj36jzz79vf7+j9Jv/kNqufECLHwejqBeObV38A6NkZUcp7KjKRoeqKPr10PXz7fp737+&#10;le6PXyWLoER1x9CMgSU38TfLm6/owbu/UcfV7+ncox/rJFkVpyZ+oJqL31f9pQ/pCfyc7sB3tNQm&#10;Bsy5G3wZoCWrdzPLIzsHz8ckQxO2bhfZVrO1dvMi2W5dLlc7esyLLuMvmKDXyPDJtqug6pJSmLVF&#10;hO2HI83GE7uMrFk0w0uWmR0e01fitbCYBx5mjzOH7BMnd+1JypClZxq6LHytG701d7Ov5mz1hwNx&#10;1VKHCHq2IrVwq5fmbXLXOiv2uuxZVq3epo2b7bRxjSWZTttUUfouvRifkUtt9M6Rv+Oaofyay+xr&#10;nqJ3ec48Cow/yYLu7bWKCPFUHNg4witUW1ftJPspTM/66/S0r1ZPbnZouKNQ69dsk5d7oJqarsrV&#10;FW5/3XozR8IOrOfkuEdutmQeOCXKG4xrrED2isYK8DFWOPr2cLL9wsgnCWWhg+TSxxNv0LfLuC0I&#10;fUNoYAz/D7nBYeiGI+LZ28DNBseQk5YMFs42uYwksG9oFN3kCYVKSD1qrti4AwqLwO8enEqWGvqI&#10;CLoOo+Bz8+AQDo0oNH8M3fUovPCgyQvv3HOQLMcBeWYMmcsNLmkze+RIcHBoTAa65QR0n0nkbGeg&#10;z9hHr3Ou4uP3KzahQPFww3FJ5EOmF/P/FIGDC1RwEGzC82C53QFsTi8H2H7Vms28Jtb0qyzSmnXb&#10;uI18pfnkU7L/Sc+EQ2btzz8Gvj+AHqJMaeDqbLx7BvedkXAIDdlx1ZR1qhLO7Xg5l6VobYvqyEkc&#10;AYudJUewW431vaqr6WL23mmuri7yOE+PwWPeUm/3uE6Q49DYcAYMR7bl6EONXn5LZ8CqgyO3dG4U&#10;jhg8PHT2NjiYGRcYeXj4hi5ffkCeJRgZvHym/wpdl8Ng4UH+5hA9heiWm8HgTT14tAfhi0fAu+Bu&#10;Y/XC+/achR8eBlvDFw9e1Eg/x1u0zOPnbpAXSl7F0HVztQzclKNfsmzD0OUG0TXnjwct4bjWOuOz&#10;c0En8RdYeKunwQuHwlX8Hyy8dhf5EXZ4EhxS0AwnaqMLuRO8B6fjHZ8BNqk/8xYZlONal9SoZXCo&#10;a8HCTkUXmImV0Z2eRjbMLnkER+JxP6mM+kJ6AY6TwVala8yRLoNpDV+5jQtz+4AA2dvTM2i1XTt3&#10;7sB764gH1lVuu5zR+jnxmXCVi72ddjvztasLPlJHPMfbtHXTRu3YugUPMn7znVvxRayW5Y7NsnO0&#10;Rpe4VBu3vE525DxyK14BC88FC8/h82jgppe88F9iYUewq+EJMPuXo77lhMGMJhaOfckLGzqJXeBg&#10;1yQyFuBODDxsH16k1bvitZrzxyKOGXN2BKPVLOP2Sm4HN5v6CPKKw8rRSVSSB41WwsTCDczqT9BJ&#10;0QzPjJfpQCO+85/pG467v/jH/6Wv//Ff9Yf/lL783T9rYPwuWqwxMvhHFFs1oL1lPYoo6zJXZCn8&#10;MHjYwMJOBzvky6XP0R74407w/GGOq3BVsziOLoIftgxFQ0uHXmgx+5YGc22MqtPqUDpAwMH/v0w1&#10;AwsbGgn7+Ha4VvAqemGPP2NhR7pi0Dft49jPHN/IxXVPPMXtPWbXZH7zAzXBCx87xXzkyVf62T9L&#10;z3/+R7Vc+p6S4ARDivrxZ9SjVySHOLOB16BYC5krLkInsQe9ySyDF5lrqe/M2Ai/jxd69ibNnIXG&#10;ZcoqvGfLuFzJY0SjCS/sHsX+IrKZ9zrYOsjguzvQR7Sj7SULwbFEC23y5JYIhxLbyP9Jfxl7nvnr&#10;g9jLdZtYOPAg2raDzOT3T5h42DqZ7AiwsE3KFa0O6pFN/IjWB3XSr1AAvkbbEdKk+LI7imFP4Al2&#10;H+wbUH9Pvy6dGdCnL95RKvxXkE2A3r/+Qj/gPH4wOQ2d/Rl98Ohd5vVNmj3pNSXsKcAHS0bAAbR+&#10;JXe0d985suN8VFxzV/sOk1VYes3Ewv5Jp2XF45q2OlF2AcfJg2vVym2JnNt2kxPTwHyzja6TC/Dh&#10;PWhoyU6OPoU/hrw87zJ0aWUqrh6Vp0sQftPFsly2ULu2rFdmkJNKU4OVG8Pew2KR/MJb0Og9gV9u&#10;QqMwxLzrGbOxa8rIjOfYTP58Sj05WBVoPErx3VTKyw9uJLoIr3ODVmzw0RYnH63e7kIWzQJ8QK9r&#10;+oqF6OVWkQtihUfQVtMWO9AVuF/5VdfxUN5TUcOb8IXnwHBvyvvYuCLqb8i9aFAOaKwST76huJ5n&#10;8qi4rKDeD7QLXtih5YVsGr6rNUfGZVUHJzr4fbmffKJaNL+NxWO6foY9hU+uihL3KykgRn62OxTn&#10;vVt5cUH0Tdtpx+oldLeGKtzXT0vmzNX8mQsVtCdEE6fPqPtYFfuBaMVwHk3em4a/jixMXs/Bzm6d&#10;qDpKRmONyo8cVG46Xpr0CnP5RbfSG4rHwJPOBNs49oSR2ugYoogEckorqukZzKaD4BD+33LwApqx&#10;rFYV5eC/Sruu7RvQUlnR5+V3XZnsJYoaLuFjGdDh8mYNdrXq1199obYaOISjOfhA4JBi6KvxjJJH&#10;eCZ93C1KqyRvDVzbePlTZQ9/oMSupwpvvKPQ+tuKOXGP5+8h2RAPFNd8R4nNE8roIGuuha8bbtLN&#10;Qf5Ez2PyiN9UPhqK6pPfVVBCO/tJ9F5L8VetXI2G2wb8ZKG5C1+Fb0/Q9cs39eTOm/rBux/p3//p&#10;b/Xs/jV98uEN/eu/fK5vfvpcf/+Tt/XdRx/Dy6dqo/VB8GWDiYXtQvrwyJ7HP3FC9kFZeEvJC9nk&#10;yX5vO8dpb+YJvvQKo0ne4Mh524Hckly0h+jG2/CxNw9rhLnp0Nn7amml5/Rwq8Ki8ERG5OEpwltU&#10;0IQ+uEW2u5PojnU3eypT8+mgTKtSbPpxpeSSsT5vh5atYTY2Ywt5qG5mtsS8hXQZzt6hlWu9zLUn&#10;NAnucYc62q/p4w//Tm89+pxuwS/1ya+/Yf2DGq48U1wl3k32bweaHqBJHAFXe+nOTfpGfvgYPQsd&#10;Yn7WKspMhyNOYn8TSqZaJbqiJFaiShvH9INf/lF3Pvy9Rp9+BR/8tS48/7UG3/qVhp/9Rvc++5kG&#10;7r6tV7fDvy5x0cr1YFI+K7OXObC33AV23cqx3E5TZtG9umCSHK1e43izSenV98HDV0ws7J568v/G&#10;wsEGFl5OjtISfmch2vwFmrGKY6WFBWsBvPB0ep23y3JPgBahMZm0iN77tTxPHG9fWbubeQee4tD9&#10;8Gh58kspVmg2M8r9FXjN98GJJrFnITscbjUqNE5Vx96Dm/ohWJjXyMDCbhk68C0Wrqx6W25uoZo5&#10;Y4UWzP2O5szA8z5pmhZOnc9aptXz1yvJfo2C11vI3WoeeqaZnKNnKNg/Uh0dd9iDx6Gv2kiOhLXs&#10;7Tzk7LQHr3y0PB0T6C8IkSc8qL83vC/rT/j3JeYNlreHsYLMyz27g+iBCWQFmZjYwMzB/ugqwMMx&#10;IdF4h2PNxxIeFK2QkEQ+b/SGJ6NtAwunZfN5zyxDr3DE7IoLBweHhu/DO4eWgferoUeIS4AbLhpW&#10;SslFXpNxhR5gn1JwBiwcRP59oYmFDU7Y0El4Z5zk/FSCnn2/QvDeJUQnm8vghpPRTaQkFyotzdDV&#10;HVZCEjg26xh98oXo7XJVWtFO9yJZ40n7mWn4y/DHjZy/Ck/bppsTj8jALEW/gM62pIbXKYHXKd3E&#10;wWkZReidy5WQSPbwfvLOuP8ssHBC0gEy6NC55ZNbUNWj46UnmXWcxK/QqPwcOMXGQXV1cHyt64Uj&#10;7kN72m5eVqMr7ugYgQvGP9eJ564TfQSrGw729IDB++KXG3uksauP4YZv6sIY/O+5CXNdu/EEH92D&#10;P2Ph82dv6vzITfqS0D50nDWxcAdY+FTHMNh4iPvGrwf3e2ZwDH4YvrRzCN74PN9f0uDAKH/vgrp7&#10;z2oQbDx8+gJc1GV4hKtkzd/RODjbwMK2e+JMHLzZOx0/eQ5z7Vqtd80GC8MLe6VqjRu8MBrCrZ5x&#10;snT9SyxM14ZzklbaMzdxSiNPgnxhsPAqsLCBg2ctd1DH2Lu8929qQ0qLlsOhropqki3zGedAtO6W&#10;EWTDgl+D9qJp7cNfekTt/Q1qP92gu81NmmhoAAuHk4HkJg8/PzDNbGZxYNWpfA6MNe3bNYU97Cvg&#10;2anLNXnKMk35juElWEK22lw8suSkzaDnauZ0fgeMO43P93QuWVOnow9mTZs2x1xTp1lo6lTua5Kx&#10;OBZMpwfWYgPHe/xkCYeZ57/MT7DnPG8HJraJQzMRzwLT2sbBo4aDIVke7L3d4OJ2J9WYHPtG70T8&#10;ZRHawKxp/layp23xw4CPXZOOg3HhyuHLDU55W0QFGbdoKqKqwZPoDcDALvDCTnh57WKNc2aNPv3s&#10;1/r6d/9Fv/3mD/rHf/03/dO//Xf9+pv/qn7e5/UnyaeuH4Aj7KHH9aTii9rJ7kYjUdSksAP1Sj3Y&#10;rfC0OqUUtCsDHFxSfw4vbo4mW1h+y6Ou0A7OF36p9fLgMTnHMruMa+B/A+dH1GljGN3Q8S3ySG9F&#10;J4IOhP3ALrjyJTbJmr4+VJZBVWD8dvTCJ8lkQIeQzOuX1S6rgGyO0filXI6Qz9DP8wMGNhb73uDc&#10;HvlloGc/OaGKPvJP6+nnbLuFD+hnqj7zDhnFzfJOazfXtuBD5j7DF67Gktne3A1e9Fnbkj0UhhZz&#10;I9mYlnTP0J03bz19zGt4/eCGp67gsS3nfcOaspO5BXq3YF67ILTdYEWrICPnoYMMoCa97kUWmRUa&#10;OMciuPk2eOE2eSd2wAvXavaaMGYC6GOzR/ETMXcvfCCHnIeyz0abuu+urFKZfWRdlVXcGTIayEcN&#10;qNWrtvvxPDagvWhSdCnYI4jsHa9QDZzuYH/cqsd3J/ThO2RdecUo1jVcP7n/Qk/4nI+fatLTS2fw&#10;mj9R6f4D9GXulB8cSlrZTfDwNWVV3cHX2EI2eAzXXYcvvmrqJjKOXYVzZx8SWKq56yO0fQ/YO7YO&#10;3T/P/ww7+kzQLMRckl9ij9wiWtD/wX2Dg/32X9Nip3J5hx4HM9AT0XZSgxVVulKVpYHCGA3XFqox&#10;L87MHzy4L0Up+zt1rOEanpoW7UeTe7LjNpquT9nDXzN90uGZlTrFvLjr8vt0KzOP8Emmm7VIXkkD&#10;nEdTtJnjyqzX/OkNDSGjZQ/Lny753Wh0mM+sjWYm36us1o+U2fuZAsrvyxdeN23g+4o59r659pS8&#10;oc2Jp+VRf18hp96RLz9rCVfvcug9ORe9q4DCx3Tivacs3ks5DWNo0ZsVvD+V42o1szc8tycyyeTy&#10;AHuG69LZCnxMVaotjtXRlED1VO3XwQh/2S2aLQeL+XJa8Kp2vDJL9rMWKM11t74/Co8VT46yg4vi&#10;PDnHZBdof1K22o+foIu4kfldn0o4D/QMjqt75LaaukbVz7G+tGFAnT1d+Ko7dbi4gllkHlo1uJTW&#10;fvLz0lSPXq+X81RHJXq8UrwoR46jTa7UguU2WrwdTWM6GtTyPh1g5lNSSyahoRVMy1Jzdz94upw+&#10;o1x4/QS0rx5o5u0UFsvMeKULWZ+x+M27VXCEuSL8cN3oRzrc+1RZ4N70Rp5XMG9q823ldtLr3HpX&#10;KSfeUGYXPruux2gpJsyVBD5ObL+vw61PdKDhAbNy9mebQsBeOzRltQtaaQ/mhPboNq/p0vVPlJHC&#10;cc85kW5bzv9BmcpLysNPdxD8mgzXhF7fb5+80I7sci8mrwFvin2x3ANOKD5/VMEpp+lXbyJPIA7u&#10;mb4t9mcLVu/BH0v+7msuWsznff7CTQoOTSdrqoAs1UTmDfSjlJbwHKCbzMxV4F56I73jyUFjvpvT&#10;pYKiy5zb6YfcHAVud9XaTfjhbDmfWSeTY4xvzSNf8xZ56JWZ9ubtry7zlpV9mmZauHDsIA9pngs9&#10;HO6ydSB7eI2NjhwqV2lxtQaYXXaVVdOVM6qPr9DDV9wM39WHh6CAjpLT9BrdIpvMlg6dZ/rN8y81&#10;fos8qYLNenYyTW+dSOKxb1NdM7MyPw/5OFnrfl2r/u7+Uz2/Pq4vnz3W757c0a8f3tA/PBzTHz96&#10;qK8fPdJ7Z8/Ky9pT21Zs1axFtmSjMmfZhPYG7mnWSiv2+6voUkYjxnlw9vLdWrIhUMmHxpV97A7n&#10;IjKk0/HSl5NFXkT3X1iWvEL3kV+4RK9Mt5DFAnJJFy8mt9ACrfQMjp+cb6fNAhMv09JNVnT5LteC&#10;mVO1YbalQh0iFe9foZQQ/D9xJaxS+iWiyVsIUkmIlUpDd6o2Ee19tp8KcsPodAjU0eMH1Hf+pFqb&#10;H6qs+LIm70xTXON9fL8fK63iY1XzGT22L0Gn0nPUnpSpssIEZcb7qDyhXHmBeUqMy1b03nR41iSF&#10;hpBxE5VDXsNhsgzOydM7TkvZK23d4SkbOzK1du7WLmcfeXnClXgEgnMDmV1FsqLk6xuJ5iZCnp6h&#10;8gAHe/AzXl5h5tq9OxiOmZxEF3JDDFy8B+6Y3/NHDxQMHg7hGB4UGA/PG6/QiAw8HgeUAA5O4P+I&#10;hpeNTz+ipEyytlMK2f9nKJD9gNEJHhaVSodMCj+DDuIw/e6FZxRxBE0bmuG9OejyfQ5qDz7z+MIB&#10;MiTOgIXPg8NOoBc+zH3lKzx2H7pg8onhgyPj6J9DI5EI/2vkSaTw9w08nIpOIievCl0D2W2sgkPH&#10;lZ1H7kRGAR2N5XjaBlVR3aHCQ7VcTwYFK6+wCn0wHjpWetZRZaAzzgT77sstMy/Ts9BJZBxWMpg4&#10;JQVcnFWKJ60V75qR0dAFp9+GPw2NRNMAnMhF89L42lhV1adUy7Gqo/MCmtzL6mGG1t1znvPFEHvY&#10;AfDxRbpj7tEH+ljXx9+E850w19XRNzR+6a6ujRnr3reXd7kNTTF8cXcHGayN/epsAwO3j5CXMMRM&#10;jfvuOGfe1tOJJuMUf7PrIrkKYODul2sAPnlwwNBFjOkCa2zoEr3wVzR2Ac8BGNzQTbn5ZWubZy56&#10;rXwyRnPZ1+IP43hluYe+rt1ZaIIz6F1N1SZX/KBu4Zyz8M4t204GcRwdVylg4AgtsaOr3YYZEvzn&#10;SrDerBX2mr/WRZWDd1TWR68Rc36r4KNoZJvZCw2DPfL1qs1ezdtqCS4MIxOhXaeG8etcYP7RVa3n&#10;l4Y1dqJWLv7oMKwc8K7thetbrJlzlpCxzf6VNXXeArxt4Nbpxv7VAhz8LRae/BIPz5higUeWTp7Z&#10;M+l54jM9k1k5a8osOldZMzi/GWvWLKNvjsXcYCYc0KTJ3N93DNy8Aiy8Xmt3BjCHL3mpDYg0uuDK&#10;6WBDJxFL33IsWcxgYxsy1Kz3gq3Cq8DArfAbzXCeNXCj1VrvhX7EPgStVSTnkD08TxFogw/+GQsb&#10;+RMGn2zg4D9hYTuw8K4U9AUsx4SXGRU5uRW6dfuFnr7zke6/9UIPv/tcH34OL/HjX+jMxWvoiooV&#10;m1aC371K4ayAVPTWKezRM/AIZZYrOKlaQYlV8IgcD4/guatBOxqQpVfmb+M5XAf+X6md6On80xrA&#10;geDav8TC4XVoYP8fWBg8bGDhGevDtC0ET3Qis86kDrBwI7xhA53rrdqGJnnSUvrSXY+if+6VO7cb&#10;WNiL/VFgtqFDawADM+MvH1JUEdezh3AHi6/3yKXjOwutRZOpoXZLrjf5dkOD/RranGmcGw0svNl5&#10;r6Ys5jwwh8cwx/A7rgMLrwX/gYWnrOBxGVoJXnvOa5vccuTA47ALqQRPV5KBWU6uWCMazWoTC8/Z&#10;lmtiYYe9rfKI5dwBFnYNP25iYYdo9CXfYmGfwvsmFnYEDztk35dNxh25ZF42sbAz590tgXVaYJNL&#10;Fh65vSFNYLg7CoNLjOJ4euniGbRP3fRoXDHxcLw7XmWXML3PMeCjqw/04Z0r+uKtCX38DJ48v1CL&#10;Z9vIzSae3LTb8AnXwcJ8ZqNPaPb6WKUfuwEevoruDkxcMmZiYceQcllsJINst9FNUkGmETwbGGBn&#10;oOGfuaLAZDBwVDvPcxfccKfcUi+gw+5SEDPqfWDhr54809fvvKt/eD6uryYG9It3buveYLMun+lV&#10;QUai6eNr6X4on2i0EvXs5wffUj24MyERz3MQmpW0cu2vPG3O9L0TKtjHpigkmrkT2ulJS6O11jYZ&#10;TUQwGIgMNae92sDnYQXe/gWbOceh1yjs/kJ5HZ/J/9g9+N9rcjkyKqdDeMuLniqy5AUZC/fkhjcu&#10;tOuFEkY+U1jPl3KrfSGfih+iA/iVAooea9WeU1rrnsrnEP1eTSkcKZlVBd7kEgWQV+pFvruTDub7&#10;6UR9mjpqM1VRSI+S53bFem2Xx9ql2jp7suznWchqxkxtnzxTnktWyXEBvjjHXSoIoYPVN1j9tc16&#10;Y+iixofHNHr6vPalF5JzlU9mVTOZmtU6NXRL99/+XE09V8jzfqR3P3hfDx4/hKNpJMu4Wc+ffKD3&#10;3vkUPfKEuW5ybH56/Z5ePPqeuXqH79NrGqOlVpFwEQXyDMnlua9TUu4x8kiMeQc5+lG8L/L3K21/&#10;LnlYizV59mxm/TvQwB7Ec+dFx5o/MzXOjVmd+AaGlVZLPtHox2q/9WMd6numnLZ72o8uIgMMnM/3&#10;aeDheDBwAtxwPNeldICRuT3OuL3hvo60PdGRDvqfwVOeiaVwIFGaucoZvLRN5XWj9Fq8zwz3mCw3&#10;8ncdwuRhF6IgN/wejj6ytXejLxvtzCZvOTrHys4JPsATXZlTGX6MHrokuxSdcw4vd5m+s9iLrIR4&#10;bXfP4Phkr/XWnFte99COHUH8bjAaxMtkoF5V52k0JcNDauvrJTNiBM10EL5MtDab3Jj/xqGt2Asu&#10;ypGPL3o7v8N0UcTRE1jK83GKXDF0FJkd+O7BIg7pOgBGiUshV9i7CA9SvbwDi9FdHldAGMdmsPMe&#10;3zi57g7Xg3vP9NEHn+v3n3yhn7/4QH/45Kf6989/qaGhG/iy2/AQHEB3fU457InW2PvKFx7bd70j&#10;mYGz5eg6SQ2RG1UXsYE+j030pqQrLshbyRGBGso9qJ+M3dQbw4O6Pdivx11NetLdpBddVfpkqFkv&#10;hob0fBBPrz35Gqu2g4OdNWeJPZ2YdnoF3mmbWxg5pobOfj3Hu8WyWLWHc2e0Ug9fM/HwVv8y/Mon&#10;VdRI3iCvn28k3ac+SZoyg3PdK2SaTp+GFw9eaNYsvBZTOQ/CH02awjlzAR2gG/Tq7GnauHq5Il3i&#10;dCi+RDkxLcqIwAsReYjnNgscTC5vqK8O+1uq0HujCv23qDjUCi7TlQ4KupLctyo5J0q11bdVXX5D&#10;r3ocVOHQRwqCT0iv/ETFaTG62otHd+yGnncP6NalU2CVVk2cmlBLLn0PzMU7mIf3odG/NHqXjOE7&#10;amw2cr3wPDmHaDlaCsvtu00sbGMLL+ziB75F8+AVhP6B96AvHZF+L/Gwj89eE/t6eISAh+GNwcUG&#10;7jW+dncPMpdxnfFzBg4OYH4UCD9s4OGAgFjyT+iYDOe147VONLAwKy6VPEH0Sangyfg0tA1g95BI&#10;ZmLg4Eh0DRF8b+DayIPDcFMD+HmuyT+PrML0djK7MvCr15h6eSNPzcDCnoZe2O8o9wXXm4BeOIF+&#10;e7BwNF8ncD+pGUfYU5fQYVSqNP5uGlg4G4yQBhbPzC4lL6SeGQl4OL+Er2vNzIf8QvLXwLZx6ODi&#10;kvLxbaOrAOcaK20fGchg38xv8bCBi43rUtIPwXuDhVMNvcQxVVScVFVVp4l1S8uYYRXV4ptDrwD+&#10;bGwinwEcbCzjZ2pqDSwMNu0FC/fiY+u9AE88TEfpILqJUV29cl8Ttx7jiXsIHjUw6bcYGIz8Jxw8&#10;fgltP+fGy6P3NApnbODc1mawNzi46+RZExP3gXt7ub4XPG583Wfg355LzF8vaaB37OX6Cyxs4OG/&#10;xsIt3fjavMmRcN9Hn8YBWQcWyhP8Zh2Yo80e9LibWBhfHbh4M1h4u4GFLV5i4Z3eaBI9yFTjnLbU&#10;jhwJAws7M6uwpjN5GRn5q51VM/JA5f23wYWN+NsPgycb0YwPgT/ywMLojOzt4QcTdeYynMlgvUa6&#10;0RDWFujRcK9uduEvRj+x3tpJvuH83ZnsU2fPIfdgNr489AwL4Yhf5bp54OG5c8FBYB6w8uRZS/jZ&#10;xZoyGy8ca7rFNHNNmg4uMtcycJKx+DnW5BmcQ1iTprKmcx+vGBwiPzvtdf7eZs3fHCDXyKOmRtae&#10;Y6ONqRkmZzi6GJ81eDimHCwMVxyNBhUs7AonvCu2ifdyLTqAaq1xj5HFDh8ykgLgxdxMLOyINsHg&#10;hZ34PaPH2RY8vAMsbKyd8MJ2cXWm39A5ydD0kmMeWS63EDorj/TqcOMQHEqdAtPIcilpUG5VhwLY&#10;s+0KK5Bv4jG60trQJJ1Cz9kOj3kCbWsL+ADsE1cOT9esgw0XlVs5pKKaITkF7CPvYwfPl3H8fI3c&#10;SvavaY3wwgYWplODtS0U/3BYLd3Cx2UdB9+NbsM6Ak4YHOwcSe6CTRK9emTh8TMu4FwDC+/kdXZL&#10;gl+G193MfU5aZKPljvhl4jvheLvggwcUnI1uOP0E77dKciaN3OEa+aUdx+NRBlYtNPdg1njG/DPg&#10;OkPLmBcdQsdcTi5fn6KLyLVM5DqvNPSYdJks3EaH6WZyB3gc08EJkw38y+tpLr42eOFJ6Nd20UPH&#10;43CG67UOqec+DV4YHjv0hNbvqdYsyyyysg+iU3mJhQ1t865Q8nrXhfNaGd0gYyYv7F1wDwz8pgws&#10;7JTzwOSGndJGzQwJo9PNMqie/roc8s3gvf43WecZVWWapmsqdUVTWWVWVETJUSQHQRCQnHPOOYOo&#10;gARJCkbMYhkwYdbSMlQOXT3VPT09HaZ6umbOOrNWT0+f82P+nT/nrPtc74c1U3POj3ftLbC3bPb+&#10;vu967+d+7iduUBn0iAT4x5IzWaHHnz7TJ998oa++/Tls9JHSqLnEBqXo67uf628+/FpfPr2vX3z6&#10;mFm/n3Jequaz6SVb+ySV7rqNBnxD5fhng9NHNM8+U6XdNy1NuBQWLu6c4T0eph+/lXyNFDmF1mkL&#10;XLHSPZfPshd+dHxo2TPaUUCvctYkXLxfW/MO0ft5Qsntj5VTfVpZlSf1x8+/1u8//ly/uz+tz86P&#10;66v7eL2Gu3ThJHybnU4eYr+Gjz5TUAJZeLsfUXd6qPBtFdSuvRQcgjcvoxnWbpDPjjp5Rdcw3ysN&#10;XaNB0RwX820TmMGWTLZdopa5RmixQ6heXReqd93jVTr6TK2nfqn8yb9VVNcjRfd/rKzDv5Jn0wXZ&#10;eJToXQd8EbFP8ac8U/G+36jqzOdqmflOHbOfa/DJr9V6Bk1z/DyfoxpFFlSqdaBGu8Zb1Nofrbic&#10;tWRvrlJmoa3yy/B9VDvSN+1KrdBdjXWb6QnxUUd9sHKS1snP4WXZLWYGyDwb2S+wkdNCG3kuYS2Y&#10;JzsbG4VvsFNBWKgaMrL05ewt3Tl/WRNkTLhvdCcbwIO+kn7V13Sqo2uYjPuHZN5P6dLVj3T+5nMd&#10;PX8XP2+XytvHdf7Od7rz6Z+Yr/C9Ts98opnrH+vJx7/R8y++1+OPf6sjF79iJm4XWYqt9KoN4h/7&#10;WH1jH8G9B9EEmd+0NlgltSN4Leq1yt6fc9VKzl2L6UPcwRztEfKYE6lpRcJImcqAoX3Ytye1HFZW&#10;92lVjTOH8vov1fPBl8xlvqGSYWoOg7PKHyLvir78ovEH6MQP0Ykf0Ff3QNlD91Syj566YeOZeKT6&#10;I09VNTGruNaDfNar9LZLrJqHb9DP8A17KvZiaJLrNoRpo2Ok3D0M/zJ7Ci60dQ7CJxMt361leN+a&#10;5exdqw1u7NkiyFgPa1JJPSwcVszndZPW2gUy881fb/xsleztzOtbwixgL2aypOjRJ7/St7/6F/3t&#10;b/+NntN/0uOnf9Ctu7/h/ZyAr8uYnVFOL2Y5M7kzeAzzXtZHys03k79TpDIKesmhu6lDJz+y+D2v&#10;bFAr1kcou6QfbZ0MoDD65KKr+N3S5L+VGRt4h9c5xSosNFs+mxN0+8l3+vyX/6wvv/6Dvvjq98yb&#10;/kG//eqfyVd9gpaGxxMtvG7yitpGpphVDgu07tHRbjJbOxN0YDBHH6GPztRmUZ9uVFc32WG+kXj7&#10;onS89YB+e/sXunPnE928+Uy/fP6FfvjVb/X9l5/p108f64evv9bfPXnKbKgUrVpip1cWcL5jvb7c&#10;XWvxWL271h1d+MW1zYbr4QJ3K3cyo4mZi7tuKCB5n2KLj6l29xXyaehxpgbo4BGnV19bjIfsXeqn&#10;6MHs+2xsXp+rl85fRuY/587XzbURLWGZk2y3Z2uov4henTJNNvpooNRRjVleKoqxwz/gpIwEBxWm&#10;LlROwtsqiHtNJUlvqjR1o+ry6H/c4Y026kdvGvvSCvQdeLH90gPl7LqqjuN8DpN8dPZAM5rAYX12&#10;9oBm79Efc6RYe1qpiaUzc7ssx+oV7cNPNLmvT/uH92lfH+/lwIiCAkJlZ+csZydveXoG4pkIhYW3&#10;8Z7hdwjD/wAPG9Y1bGt0YcPFP7Kv0YLNsjg4JFZBQTFzLEwN78efN4/ZzmOiLZZOg4/TrVwzw5Q5&#10;Ra1zCxbNL++kXtEJE7coHX9CMnqu4deMXLKD4df0PPrgGk5ZLJwIC8fW0/OAF2IZ9YnglN1KryHr&#10;AxY2uWph7Muco01WcIOlJ89xsPFkVMOzjZZua/TdcnxoZRU7yYcg94HbotI2ch+61Mx5qKG1z9KE&#10;DQsb7bekoh0GrlVyejlzbNDZs/Abv+BioyUXlrZY+rBhYsPBP2rChpnzC/B+4X8xeu8eltGGW9uG&#10;VFffq+HhkzDuNL1zx+bW4DF8cwfU23sIHdiwMLlq6MAWC0/AwuM/ZeGnFgtfg4uvowXdmDGL+xYP&#10;30MjNix8RzMX7+viNFmfsO7YsPFkGB34HHukMxb3WvrvT/kXLfrEscs6eWzG8hgfn7qCLnz1/9GF&#10;r1h681V04X0Hb5PNV0jtuJhMgTryfZnrVcSssLhqbQzNm2PhoBJmbxSSBW326UkcY+stXdg9IkPr&#10;+doyb65r+CSMNrwOFl7mFk+OhIfmr/bV3tMfaueRWwpC53SKbKRnx7DwGXThOlg4hdrOcgWmZWr2&#10;w8u6+/S6Ht08r8Oju3Tl4ITODA0oipqEi0cQvpt0i4Nt3jbH+FsWD9u8+9YcCy9kX8t6aR7nAY7d&#10;l9/i+DV8+yas/MbbaCUv87WXOL/CQ9aCgX9mFse3Wa+/WFxHbF7lvtEQDUO9YsvzOWiJC9f3HHIc&#10;8Ej4pPTiVUUTTvkJCxueRcf0yUD7xiMRkDmE/j2I7slstpwevAEpemMj+TdcG15Z7U8OczL+glbm&#10;V5Cjhr5sZnT8yMKWLswx4UVt2zdnwFpe6XByEvMvoquVVoafwGLhPvaRpUoqb1V8SRv6H+fvDHO/&#10;T+n1R8gjO67ExsP03B/Q9rpRxTSOkxsxrML2KebW3aL3/QwZBFPy3lbIXsIBVoQfYWE3uNXowiG8&#10;JvN6zXLcscfiYUeyht0zyXAogLfwcxgW9k3uJEMkF707yWJhyyOBNuyROmTpwiH5Q9bnyGaxB7MJ&#10;6eV6wcKx9MjEljGPuWhU+R3UbuCptHr67ai1BcPC24v6ref2MPyb3E0WRyt5DA3spxoVVzFCL0eP&#10;vNAi1m5OIX86XW8u9WDm3EZrvT7fTq+iDb/8Ju8f11FrX2OxsINWUhd13Nos18h26k+7tCkCX8oO&#10;eD0K3TuyT69vLCZPmz1byqjlkYguJH9sx05yL1MVkD2lmKoZbW96pIja+/DvA3mX4ZUou2/pwpvz&#10;pq05G4HUeZ12DFgsvAkfhiP3M7vvKXIbvRxhyVx/e8gv34Onq1u1jTDjpmCFeG7XdY7bK2gexyf2&#10;MVdxP3rHhAKCt/L7u6FbFVp6sPFJzLHwqBZszFb5bnrn4ODS7huq3DPLbD567fwr8RqQIxfRJL/4&#10;bs6z2WiIeOyTzyo0C19tPvnOefgkMvfjT8FfnHpMzVPfKwkfd0LepL69+1CfXb+lPz6+pG+vHqFn&#10;7jL+5WH93c+/1NSBURXVc747+Jj+f2ptaLRnpz9TbHyj5i9YK28f2Cs0Ryvd6HtyhcV8MrUcnolJ&#10;qlJE2oBefncr3uAIZrmna9HGYL2z3k/vsXdOqh9X49S38NVnSuj7RLG7niph5EtlHPxOUYMfyq1+&#10;WqlV3ys07SutiSDboxjPydht1Z7/Sln4zzIPXFDzqTvqvviROg6eVMcketGJHlV05Cu3xkNpXLNL&#10;a53IpXckn95FlQ1u1Aid0VU2cV12IyvIV70dUWqt9ldB/CaFur1Bvunbyo9yUlGUu/xt35TP4nfl&#10;8LPX5DJ/noJWr5b3ytW6tH9Cl4+eUgu1+eqiajyKgcpILaIGvNfqL29q6Wd28jT5RLvRdfMVHMPf&#10;xjmcnkL6ZyOLFZpQw6wouMsnkdyCHOqp5FqGMj+J3gx/9hEOftly3tbM531EybljzJYaJWOpT66+&#10;BcwOycbj3STXLbFowswuWbqJ2UCr5B1Kbmpegxba0hezmkwwfCiR7E9CCnu1OoSsPbzY4ZxH0rpO&#10;adf058yL/qO6zn2BT5gsjpE7ysY7kdlPBtvQXRiY/LqB23iJ7ysPb3rJvscqHJpVVg/9aBM3yKkg&#10;m3hkhj33gIo7Tql2L/mC/ux933DFy0A/2kpfZqr50Rvmr7eW8PvNtyXTjDkqnulkPVNzdC6RnWs1&#10;87Ob6WvjvWKPHBRVgeYZBEsHyXZ9gDbCwY4cIys3emrZejd0b3cywsgMrdvL9Zp6l/kbbi/lM1iv&#10;hOQWMoa7qEnD/Wg6JbWTzOUaZb5zjVx9mJu2xBf/RJky+FsUVY9a/BvDY97Ho7N4VRB6MjNMHWLk&#10;6Z9DnokvOeV+WrUhUktsQ+nHStJG+1CduvyIPMBv6Hn8SPcffq2nN1mzX5GvepF5hQfpIa5U5dgF&#10;te4zeYwl+uTyLT04dVEPbvRzDJ3T//n8tv56+6yuXLuonbuYQx1GX1d4khrwSe/N70JzzCJ7OVm9&#10;je3MRz2q4/29ZCq16MgefBl9feR5ZZENnM7egeuxX5KWOTEj2h7NPTJN9t5btdY5UPOXO5Ir4Ycf&#10;f7tS688yL3uWWm8317FJzvtX8Mud0o7URl5nOvVQUzt7SwveWYy38HXuv/ZivcGtWWhNrPWx+dpW&#10;14Pm1qje3XBp5irV7lik0jh7FUavY6aFvVJjuQ8L5ycvUHHiGypJfFPFyfawsLuSs7ZaLLz0PTcy&#10;oPpUBrfkjp1S86GP1Xr0M1VmBun8wTY9OzGiT8/s152HAzp0vIxsb9i5MF69rTXav7dTwz2d2tPW&#10;QH9vA/MFBtCJj+OdhV/c2W850Bfk7ENvUQie4TAF+kcwB455BSzDu2HwrfFHWB4J7puvGfY1y3gj&#10;/P2jrBUQ+OLn0YaNf8I8bls4XuNt5rHJMHKqYjieM7LxbsDCucWsUqMJd8LC9JrBlZmwb1p2JeyJ&#10;jlvAtTuXHCX+nYoubLRh45FIarlu8e9Kjxz6nHdZ90OLT1p6sWFhkyORXWRYmL68F0ydi05cVN7C&#10;7DZ8DjXd+I52WXqwuS2FhY1WbL5X07ibY4S6WDXeidoOVdXtsjwQ2fn1FgMbDjbasPl3TkE9fM0M&#10;DzRjw79mmX8bPdh8LzufrIy8emZ97LRYeBeabyeacCP+iOqa3ZYuPL7/HHlqR5l7YdYxi5V7fmTh&#10;w3h4j8B2+CR+9EgcO3pBMzP/6ZEwHGzW7JUPX6yfMjF9REYXfsHC47Cw4WDjhzDasNF/rfVCAz5h&#10;cfAcA5+CgU8dNxxsMiWu6vwpevZYl09fon/uii5/cF9XOaYtXTi82NKFPcg525zQrMhC8qvia+WE&#10;FmwfQq5aUCl+CHJ9grPxkya/YGFntOIMZm1wrcMjYebOLee6Z1h4KSz8OmyycK2/dk/dVevEVXrB&#10;9shhG9f9NLyrdefgmlrmxCaS1W5PdlW+Lt48o+sPLurW5ePaP9CuD8ZGdHmCWnpEIjOq/OjBzGBv&#10;6gyfOrLQa22ogdvAOS+t5hYt8KUN3Dq9WC7cmmXPMl/n58x6Bd3kZY57oxm+BAu/DPu+Avca/n0N&#10;9p3Hc77F871kfp6f/Rn/10JvLXJnz4Y+azRS4xk2HgnP1E404Tb0YObwoKFu5ry7BQZ2T5pjYX+4&#10;OLygH79Ej+UVfnW9P681hBnM/uwdUuhZaqM/ixw1ztnuyTxfCkwGX7pQ0zbasBf1Et9s5gJk7YW9&#10;0YvxE/tlj6hk4J4m7/1eg1folT7DXLkrn9Fn/Fxtx++r+fBjdZ54rp1nvtGuc+Qpnf1SzSc/VS36&#10;R80Jch3H6UU6fI8c4s/UYq5j+2fwAZCXv8aX9xQehoWd6bWOhOGDYHQzU8Owv1MsM0TieuScslfu&#10;6N0m582T3zUgtVu+SR1k6eXQV5wiV37GN5NM4qwx2H4fPogha5k9lQ3eNsdtndTlyfbNG+V2lLlu&#10;/YqvGNex2b/R1z/8b41OP4PXyaJIJssktZnPH5+9wALO4fX8PrvwyNKvGN2obfyt1/pkoWd7sj9y&#10;0pJ1AXhZmEeBPrJina82uYSTL0zGsHcs8xu2agVMsGiJK71aEXIJrafezP4jmhyvaF5bJK8Nr7B9&#10;BMy6vZ95KMwdD25jrzKm8Gzy6UqPko/cqSWOGbD9SbLRriq6+bHFwl4lMHDJPYuD3Qpm5ZXLPOa0&#10;4wpEF/6RhR1gYYcXLBwemaX3l7kwH2m9FqxcDrss5ZrFzDkbMyfRQfYrHeXnFsRMYXtqfXb0KJnP&#10;s7ku2WkV+42KnruWJ6JiDzOX0IUXbcpWZc9tlXXDwvBwJdc7v/g9WudTRk5+nPVaAxP2sI9t0gq3&#10;XOaLXMBDMaO4giNow/QuZtNHCQs7pUyp8fg/KqcRpqy/oLHdgypNz9dwc7G6S1PVUleqpppiK4ul&#10;nlp8QuGYdo49YH7fAfj7CTnqzxWXzAwa9L9sGCwwoRYW3sHM9iLm++EbolZeXjekWOoa73N9Xukc&#10;qQ187ZVNoVq4OU7rYJeyE0+VefQXih/7VJH7vtGO8e8UPvSFtqAPh/R/pJRj3ymx/JHiSh5oa+Go&#10;khtPog8z76E4h2POFS0lSHGFvuocK9HAcC4ZManUzhI02LdNXS1cn7PfUWnjUlW1rVRNx+q527bV&#10;aty5nrwpR2YsOaIprlP7Thdqe37MA92o6jIH+t6j6A/xk7sjGvHraMTvvCLvJQu0ysZGPiuWKHGz&#10;h3aXkf/p6aXWwlJtcye71sETns5QoKu/wrxDNNE/qQN7J9DQz6tq51lVD+J16bqg5K5LKhikD7Jr&#10;msyXU0qGo6LQFVd6p+pddMhVeEmWuWVxn9l97qV61zaL7MAiuJEeercKrXHIJU+VXmWHVHgymx6q&#10;QPJUohWd28p8mFp0PAe9ZeeldfQCJdS0K6pyj9LQowPyWsk3KSLzpYtr7iDZsKe179q35JJ/rfYT&#10;+Nd7ryu5bVq5vWjE/bDxnlv4ih8oGq963shzlR55jo/4DvlsMyo6dJfZHg+UP3pd+b1Xld55nl64&#10;KnJMosheYR/33ha98p6r5tuSrYVfYrl7jFa6ZsBoSVq8NpsMx2LmdNeQhUWGJ9pYesEoewj2wjFl&#10;CvaN1Ta0l4qsWsUEwSNpWVrF33fhajcyxalVx+M9jsYzzPkpKb6P+nWvYrf34EVgoUmExeNRT8CL&#10;llhB/YhrE8z46jw7ufgw84/l4Z+osJhCMopymX/qobffcyJPYhP7Cmc06yR09y3W/QXL3KxbJ7sY&#10;bVobpT3ov6cf/4MOfPgHnfnqzzp7+0/Mtv81eXZXVdN+RV47GlU9cIXcd/oG/CL186eP9OTmNXTe&#10;+9b693sf61+vMQd04gI++lp5+hVQOylRKvvzzBjmy/N4463rOzSrAXSkkoa9SqUG39DapraubjJc&#10;BjV58oJ6D5DHf25WZ/BaHr90l0ySC8yAmdLA5GkNHTqn9vHLquo9qZpxskCaOC8l4U8sOaGKTvIL&#10;2Fv5sC9as5HZjitcOS6dYWLTY7xIr6G/v2ZqqzbvsKdZilfYj37XaAXXtyqsqUNDuxLZM4bg9bDR&#10;zu026kq10e5MG1VkvqHStNeUnzJfRemLmO22hllvKxQW68KsSC/lJ4XjBwnSFjtXFcdnqmFsnxJr&#10;KzVy5qYGT1xTfby/npwe1rfTB/Xh/j3kCpTq8FQ+mak7VFvhrfY8N+2tDtQQPqfJ7hQNtWfp1HgD&#10;PcgjOrivg5ly2+Xr5UKvvCuZan7y9QlSgG+IQg0HB0WhE/MaguFh9h5mhYTEwb8xeIMNA2+3lh8a&#10;vS/L/DsoKJbHxik0NN5aES94eOtW9q3sXbbH5iots0rGH2HxMJpUHjych56aXdSkTDTg9BzmZ+RX&#10;4aOooeZQTn2MfVjrtDJaphXfSLZQ83V6ek5oBdfQQPrmM2rZP5We1vaaCwrNG2HuQxN6Mjpu9pxH&#10;wjyX0YSLK1pVVsl5s4qFL6KsolvVtT0qLd9pfb2yBq24itmEZS309OF/KDO9dWSjwdUZ/E4pGejC&#10;rLQsw+rVaM211vfM93ML59aPDGy+ZzFzdq3lF965c1xdXfTdtQ6RU8yeFD4eGJzS+Dg5Ev1khVo8&#10;PMfCRhc2erHxSBw6PE3P3LTG9zMLYZTsFzwTly/f080bH5ERQU7EC134Jp/nm9ceMXf+P9fNq49g&#10;4Xuw8G104fMaHzmuQxOw8CTPSR/d8aOw8JG5dfwodcxj5A0fQxOemrE42LDwyZPX8DFdJ0NixsqR&#10;MF7h6+eZe3PRMPhjjRy+q0D0NTNnzrCwewy+NI7DzfE1co8ul30oPIJ/whMNwykkR26haLnowq8s&#10;deb8kq61sPDKLSn4N+mhg4eNR8Kw8JvLvfW+fYh28/xtY1fR9mAN3tct6aPMHZiWfXgFtdFIvbnS&#10;ToHx6Zo8PErm8ilNHz+s9vpK1ReUq7Goks8wPWfrfej9ZP9ry3FrG6n31oZZa/GGUC3ZGE7veayW&#10;O8ZpjXOWbF34HVzwdrihY3vlWMvZJxXdJVXuoZlyC8mQe7DREpPlGcw8hpBE8osT0caT5Mlr8wmn&#10;D5sajk90KfPvaqjTF2htSAUMTOY8fWS+6WT9pv+EhdExvbN2yweu3QL/GhY2fXPGLxyBvmryg5f7&#10;JuqVdX70OtGfAQsv9Uqh52yOhX1SYWpY2Cyn+C5ruSTCfGk8Hxzs8xMWXhPaoKK9ZPXM/EK7p8kP&#10;PftIXWc/VOeph2o5dlfVY3dYt8lgva8KVgnnwOIxPH9j15UzclXN1AAaJ26p78xjNY5fVRss7J9c&#10;Qw8MewybZaxVsHAejLoX7uwkR3iOhZ13mLl3aFGp1IHTjd47xMwR8uDS0I4T22HhbC1wTJUbHgnf&#10;jBH8zeP4OuDdwuE5Fg6Bhd/30sYwar3ZaJFFeDqKyS8oIkOpeFgXn3yvv/+rNHHpU2XUGY9ul8XC&#10;JuPNewf7p4Q26//y3tHCv1uUVn2AHuTCORae56yFK304Z69jdpQ3nxEfmXkOa+0DyFVEW0Ivsd1A&#10;rdUuQPPW0v+2vU1b6BHz43fdnAjTxzFHL3VCnolj7M8G9ZJtjuxC2vF+wMJZY2Tvop3zmGV8toLz&#10;TvLZpa7V8sTqnTOasFfpnCbsmg8L55yVc+oUnunDlhZs/MKOsUZXH5DxCwfwWZ6/iJyLRdQiF87X&#10;m4sX6701a/T+Qnstf89RKxfayt89mAzItdSHV6Ad8lrcvOgjYsZNEH03vYaFjV/4Fh6JYS1yMCx8&#10;x2Lhki5yHDpmyIXejQ+kiv1NnDb4VigAf0di6UHlN52jPnrDWnGFRxSTe5DejElrOafiXevgNaEZ&#10;JZShSfhv1fs/WyDPFW/J+b1X5Wy/Up7O6xXou0VbgwLRd3vVNXpfoemHVd37TD0DV+UXXKLFSxzI&#10;DCJ7xjeNPeZavb02gn6Qbq13DFdJ1V5Fx9ZoFfraWo8Y69wwzzOG+keDQlqOKZte8NLzv1PaoW8U&#10;2veZgns+1tbBz60V1EePYtdt1e39exW00j/Xepb8wDtqPXFIBQO7taMuRnH1sRYHn7k9rFv30NXP&#10;t2mgN0KFubaqKF6s2vJlyq9eqIqWFcz3soWH16ip2047B1zQ6F3V2GFHTdGBfHon9ezxZ1Yp2RnN&#10;Pvgag8l14NrqPcfCnovfkv2bL2kDXOyyaJ6Ww8TB9vYK2rBB6+a9K8f3l8tznaM81jowv2OjNixd&#10;r3iunTc/gGnaTiiLz25B90UlVB8hp/oYeS8XFVy+X9sbjimt7Si9pgPkUsGRdhFa7kFuh2+xlriW&#10;cE7FwxbQRh5YI9xYQh4CuTSwsKN3BVycrcVrYsiqYz4FWkbD3lOKL+oiS8SNc44XbJWhpDr623dO&#10;KrmFGUfdzLgp323lO77tGsP+m6yKHPqg+mbUOvVMTUc+ZqYJ+WrDD9GO8dQ0nldeH7lrfQ+V3HOP&#10;nGJ042FmdgxfIdvugjIHLqlw/KaK0JIND2egOea0kmk7fE0tQ8zTHb2gA+cecR24pCayY9MqD2oN&#10;r82w8JIN+eiYZXp3Nedl3xKyo/q4nvfRb08/3ZYYRXONaYIvogPjFZDAHmGjs5bYbaaPJJu6c4/i&#10;k9sVz/lpR/QupSbTf7B9D3zcocgY5qcmNikarSIis4FjOB+PBFm47pHMmuvW9qQKa1U1D+M56dEm&#10;jyh09hQ5UJ8x9+PSay1eXrbOl9kvAcwJ57jk2uPnyUzyg3d04sPf6cizH3T2m7/o3O0feH34XTk+&#10;yxrOy2kbswsO3GW/OKXk4gbmXpzR3YvnyUj8RBcOj+hSRYtuN+9RQ/uoapqH6P/bqbDtaG+x3cpl&#10;LxtTPgorwbRwcGZlv1Y7BrEPIvt9DeeFDRvR1AMUvD1Jtq5BcvLbrs3olv6RZDXk4UctrFJx/U61&#10;9u6nVnQU/9QhdPvbSu84I9fwLo7xgypqIqeAXpDIhAZya7u59pLl9vg73b7zXCdOzegomplZ3UNH&#10;yWwcV2XHCHUVzpv0KjpkFaimaLMayvx0uOgtjcDAPdlzLFya/hr54zbkEL7DzPKlKspxUH6mvWJS&#10;fRSf6a+K7B1KifRVRgRZRfBwMH6r2IpiaktjfCa66I/z0aXBJj0/MqBfXjiiy9eamFlWxJ42E29o&#10;lj4YyaFfMVnH+rI0e7xJR4eqdGBPEfPIq3VomJ6uZjyCYQFyd3GDgf21ZXOg/GFh45EwPGyY1/Ct&#10;YWCzzH3ztQD/ue8ZVvbHq2JY2I/bIDjZcLDh5q2s8LA4vBaGi+dYOjI6G58B8zPymywezkYfzkYf&#10;NhyckQ9z5tEnlwsrw6+5sLDx/Caklyir7bwy4eHo2ovkI5EHCf8utE/C40gORDW9HIaFqy+gow3D&#10;SXP+iKRM0y9HfltBNX1xTRYLl+LFMD1uhoXL0YRr2TMZv7DxQtTRH1dY2oymW6eCMvwNJUbbrYWD&#10;q5WaWU6ePTXltBJ4mOe1tGv07YI5fdhowIZ/s2B5w8DmMWZlZdWomNfX1j6stjYz423QYuEK3juj&#10;B4/vNyw8pwsbr4TRjo1feGLiPH1yM/+1d270/++ds/wRcLBh4NvXH+vOjY/+y7py6T59bnfohftA&#10;+0dPwsTT1CjwCXNrmNcw8BwHGwamn+AFB59GC7bWaXIrzszq0rlr1ro2fVWzF25YmvDstafWTJ7A&#10;qHJ6zqtg4TqL/4K5fhkW9oyttFjYeIa9opjFHppLtmQqWileJVjYZWuabAMyLBZeE5inFb5ZzJzJ&#10;sFj4nVVb0H+2MTfjAfMTbsAWRoNrgZXGFFtzVrZBRfTRBKLDvkt+zgr2pouYefmOli96Rwtef0l2&#10;763UNvZ1UdsymbvpQeZgAJob3rkMdFN0A4+CbrmXwozl5C6UMfOtDEblHLu56pB8q47Jr/q4AmqP&#10;zK36/QqgBpuSU8/+qo5Fz3WmmV9YQnYO/Zn5ZJ3A3gXUEorqOpRTS/2sZR9ZrgeYC4EPGO0zDA3T&#10;P2NOF7b65tDB3PA5mP65OV0YjTed/F34MSSXPLEcmA6vifELGxZ+dX0A1zdYeKUvsycT8Re08HO9&#10;aM34K9B9vdCFHXd0WMsZJvZIMTozHgV8w2bOhltihzbDLgcf/VXnv/13nfjsL5r+5l906MnvdfzZ&#10;P+gYtxe+/Is++OJfde6zf9O5T/9NZ774s858+Wed/ua/W+viz9EwPv9vuv3r/6mLX5JH/+n3yumY&#10;RHcKR79xRQ9fI6etRhfuR4fF/5BK7jGvyT0BbToZDk6D9fF+BOUMks3FPADDwnDq+1yLFzmmWT8T&#10;kDUOC+638iQiikbY2w6SU51j+YXtQxrxQIwwc25CyVVH0flGLd3w/MPf6Ks//i9mbTxUYlkPGapd&#10;MFQbGcBojNQv3SKpb26rll9cK34FfFgVY+x94mF3dPx3nKmZBuiNhWg68zaQibeGr6Pz2yx8sfh8&#10;vUIP5Bv4Jd4gU21zGZ9bPN6R9PeEd2tDML07MUPMsRvBmzVA3kU6ez/+H66rxnubWH6UvVGDlrtk&#10;4mk5AQtfRcMj67bpsfyqPpJv5WOuEaZ37ra8c8/JMQUdOeug1Tu32LsaPb3f8guntt/SYPco+QD9&#10;ZKLutFZ/fzd7ZbID+sg5KqjR3qZ2nRyZ0L6BFvxQHdo1NEhmA9mSuf3KrNivql5mhHVeVdmuWQWn&#10;DeGfzVKV0YV3Xidv6yqz5y7D+l34D8hpWMV137cST2+PMqtPqqH3Nn1ps9pRfB0OxrONrhyWf5D3&#10;d0SumafJRT6Ezo//ofsO2TmFZNvmqa0sU4f2tlMHprfr3iw9v1fU3NTC/3VJ3ZNP0e2ZVdT3qYbG&#10;2U+zl/7Zm6uoUxfCOea9WU1WRJhCkttktzGUeWBXVJGHt3weuXeL3PUqdQI7vOYJPZcUfYAZIKPP&#10;tLnnuUJGvlFg3xdyqL8j18abitj3hZIP018zTh7Ncbxv48wG7c+Cf8OpKTjh+Vip6jYffLjMtr3f&#10;wzkyVbVFnmqrDlBHzRZV5TuoqdKJ7CoHVTUvZe7AKjXttFXLLjTgng3q7NvIfTvVtK1SY+cGVTWh&#10;GTeuV03TBmqMjmrp5Lm6ttBv7awol5WKcFgmj/deU+CahXKZ94rcFr6mkNXLVBQWoMCVKxQJE0fa&#10;O8lv2RrlBG9T6pZgObzzvmoSMtHsPtTesXuq3IvnoO0DRTR/IL+KKW2izuJRMan4XWcU1sDsbvdE&#10;zXNFQ0U/XbuZXB5n+pY309Ppzp4ouEwOgZVat7mQfVKBbN2L6O0tIo8unVo5Hsa8YRW0H2GOYDXn&#10;aY6PN5druX8ouSb0tsZms5+rpTaHvrE1lfN1gua7hNPLECuHqFI8Q9V4VQ6qZA/6JnuNtoOfqLTn&#10;ppLrztHnP6vi4edK6bzF3I5pJVNnzxlmj70PXav/Khls11Qx/KHKh8km7iMDGy25Ef27as8VlXae&#10;UNPQZbWy924/cIW++UnNX8/sIdtMLWAttS/UQltyIpyy5cV+P8x4oXxyyFALkaOTycBiT+yejsc8&#10;muPdXi/Nd0YXZp57eqdSsnYpPKIGna4aD2ezdsS1KzYRDt7OuSa2SQnZvQpP6dA6z3RyI6Lk6MZ7&#10;kt3AXjmQPXIAvXNdVg7Wmg3+Wm3HHpr9s51jqPxD08hT2Mjn2PRZ25IZ5yBXuxRlxu9W4X7yH+/+&#10;ozqe/Q9r9c/+VW3n/sRcnC/gzHvy4jrXe/gTNewZlmcY+Zne9taKi2Z/unaDnKgDRVGncgwrpO+V&#10;WfScUwPS+tHoDik+ZUyhdacVyx5k/MZvtJO6XhH+7sbR6/DTTvIH6FuJo5eS99OfFRKfSs5SMF7c&#10;JPr7/Jg/4UHuhrO1bBa7aAl/s9j6SRX2X9T6EP62eeP0HJzjHD/EPrmGWWcZioZxUtlv7Nl/Au5l&#10;ttjQpMbOXdXw+Rs6cPmuBtnHVQ4c0oasPr0f06Lw4D4yxvarKbVBdYn0ilatV3neEnWU2ail0EZj&#10;KQt0LH+FRnLcNZDuRC+XHbV8ZzXFBqpyq6dGspPUvj1ERdnRaqzOhJ2T5MF+Mh/PUc0mRw2GbdXv&#10;jxzRz+9O6OG53bpzrELPL7TqydQO3ZuI0PWxaH0yna/ZIxzz52o0c6xVj2aGNH2MGkdiqLxdnRS0&#10;xVvenr7ygyHC6ZsLCULnDeQ2GJ03BG8Et0GBsWjF+CO4DQ4iP4L7fr54l3y2sdCG/dCRg+irg323&#10;hqEF/wcLw8M8R0RUppJS0XmphVk8XNSiLKuHrgFfcB17NRgSHs6BX/OK0FYL69jrMQOD48ewcAws&#10;bHThzLopcuzY08S0WZkSIcUn8Qt/wF5hHzle+Bl4HqMp/wcLl86xsMl7MLpwVY2Zocy85VbmB9X1&#10;Mj8BTm0bgpvRk/ErG37OyCPTBe5Jy6qwciiS+D3mWBj+4evGg2x+3vTkmfsmiy0jh8f8ZGWhCxfy&#10;GptbBtQCB7egC5u+OeMhNnqw8UgYTdhw8CA6sfEV7917hBxh+tjwKRzFE2E8wxOTZyxteGrqIllm&#10;D3Xn1jPNwr43X6w5Bn5CFiHrhlkfwcZz2vHMpXvkMF20ctSmjuAn5P4Uz3v21FWy1uBfs07MwL7M&#10;kjvJXDu+fvbUNZ39v3x9dXiVZ75t2lKkSHAnQSIkJMTdQ9zd3d3ddtxDEgIREmIQiCtQNIGW0har&#10;0KEtU5nKdJ4znWd6zr1H5tzznLvuer/Q3jP/zB/vs7N3YCc7+9vft971W9I/wb65GQwNzuIyj+sr&#10;XFMjk8z3n8HUlZuYnbqL2vZZGNlGS+dYLXt651zYixkqI8ZJg5ZjPFSsEqiTiOO+Opb5mGFSduUq&#10;FlbnfT8cMvaTciQOmYRiL/VYCvq+zADieU7BiOdp5mB330AxOQMDL3qI7HKI7Vp4HRuhDjmWfUwW&#10;1OoSs6zfhnWvy2HDGjnIU4+3nlzL+tc2Q0NZG2ZWQdgkfxxbyZuZxTbAnPjJLLlOWvpJMpwkHlYm&#10;djpC7KToUwpF4sbDxKOKnJMpUmN70D0fB9zTsM8tBRkFTbwWNiI9j/7KXHbX5ZWTD5Kxn1qG3JIq&#10;6vkCoG/lgv0a1ryuWHIu6YG92p7E7THUAJcTN5Cn9ZVRz0CtsBc7mOl/E/45yTcXRL+bb5WEhYVX&#10;14rnHLsodhCTY99v7MnZu5mEhV/fZ4id5M2NvbP5byrJH5NT9icP71fGjNs8aam7EetTM/wbFvaj&#10;n47nd6MIduF+BCx8Ccx/Abz7F2Dpq7/h3k/M4uW68y1w9w+rt7e/Bq5/wy57sX74v7jF76/8yK+/&#10;+i885v+7/z0fe/ELosrO0YPF92GTEjUjitwTRcJB8NnE6AIHm9Gzo+tdy+snM/Z5zl7FwiKn9hUW&#10;dn+FhXkdNuS/MQ9l7kIYda68tYtuIt6vwTHTQOq6tdjHVMqZA3PKQut5Lm6EE7U49mEyzD34Di/4&#10;O7395CfEFjEvipjJwicTmqfEHo3XaKtY8sSFnHVSS+zNzMPMLuIAzifWUBe8TZsdZob8WoE9pNRM&#10;bufiNWzDZmra1xMXvy74boGNt1FPYUa9exr5Jb4uT2bF2VNPYJoj5QzrkhdWc6ji/syHGnj2BnvU&#10;kveknieui7mPqeSFA2AS3C1pJNzz78I1l/m6aXdhlnoHpik3pSwJ/bAhqHmfpW78NGfQVdipTwzP&#10;5xHeOe+8aSSGp6OPc53HTx7gy5ef4tlH7+Odd2+js6YdRuqGyIlORHtFLfe5Mvpl6W9PTWY+EmeW&#10;O0xh7ZEvYeFIYl6hDTb3raVG4hUWLhKcMHtW+fhJ2xzsUQ9hj5ErNK0yYeVdRXzUCt84aoSjxpkB&#10;Oga7AHrlPathG9lJDUwd+/NGsF6vgLiyHb5pF3FSWQuqiuyU2LsR2dF++OT5U3zx8jMsLrIDOjCY&#10;Wgr2wbffYddJMfvX3pOw8NHjHuyrOQx7x5BVLLxDG7vV3XjeSGGmtzmu33qOieE7UNxFXcvrh+mt&#10;NWLnSz9COMs41XgbxuXzzAf+FM5dn8Cg5C72hA9DMWYIFjLqL1ofwLrqJrV1odRC0NcSrs+5hCp8&#10;Uk/CJZZYtsISrb1BaKj1YNa7M3WF9uzBcERRmrG0qorMEBemyM//QaTk7EVK7j52yCkwi+wwu0UO&#10;MZNLkXPnY8gtO45CmQb76U/y/KBC7Sc54zIjVFRZs5vHHCVRnvAzVUO8E/fl8q9Ba+taKPBcdeKt&#10;N6GzlRkBu3b9hoVtj6pKONhV0wDqW/bA6IASgvh5SMsfpBeU/Dv362bcoxwmD6jCOYtuIvtxiHk8&#10;yi5AmzytGfk6+2C+d5HcO4a0ITyNc9XUMwjO7EZwWg9iC0bYuTJGnrkP/nHn4MbPmw/3mJlV09wv&#10;kQvwTMdbKoZ4ndywtlegtFTs/dgXRk3pKX/m2jiwN10Pcgd0seWEEw4Y+xMbhzK7JRYHjWPYe1GB&#10;vHZ69QYeI458Z3jRJDs3pqkVvo147oPCG5boqZtiHrHwKy4gqOoKeedxhBM7x3JuEZA5gsi8Qe7T&#10;Lkq5yOnkjyMKOhBf0UtusgbrDtpjh1IYNh7wZUaBv7TkNpuT86UvTNmFHg/q/9drsA+AuEQ3GFZm&#10;0fCNlzE/kbq63XoSFjayiIKXP88V3B+4uefSD5VBLWcau+xymf3Ac4VTBnNymI/omMps80gcPGoM&#10;NS07cmTcLx5nJwRxb2yyjNg4U/IVbKFGYq+CPg6QC9bQdZIwsNDTrd1I7wHPJfvkLRHKz1MI9wmN&#10;V79G2Tv/jMzrP6Ls8o9I7/kdkkvuUH9wg56LDHoy7qKirRdmLn7ISY9kXkkec2pdOaOIR11AOur8&#10;eZ0NKUJWw2XYRbSxm4P7o4geakLpKy66Qo32Igbu/IDq0Uf0CYvjhTrx1GzO8zqRUtWIMxPzePHT&#10;z1j56DOExSVTaxGKvuExtJ7pRR71OAU1HXwPGhGU04KomjHmr/SwQ4CceWQ7H++BOa85hs7UZSvZ&#10;YK+qCTO9VXmrJ/XdHKbWVt3SCTs0iK3NneAQmw3PtBJo09+hxDmluxN5JfcO5AfloSS8GNVFuhIe&#10;bszfwN6aN9AdcQB90Qqo9lNHobMCudPdCIs8jExnE5T42aHK1xn96cRgHhbwcDSkpsIH9qamSFM7&#10;gQTy3lmamnivqhofLrbj45s9uHkhA73lHvTT+eDZZCTuDUfg1vkgXG4LwcPZElzpzmcvUBLmr3Qj&#10;0t8eOhpq3HtoQ0tTD/q61ClZORPn2pELXuV0Ba9raeEOc+LfX/GxwLsC+wocrKtrA10dGxjo25Ez&#10;Jh6W8DM9Q+SExfqVV7a1D4CnD18HObaAsEzywSLzgRkNEa+wsMCUxJaCExa5ZmH8O7qTi/XLZl4J&#10;uWGhkQgsXkBY9gDWHrCXOsg9YttgHtnDHIlhzpfrJCzsz+cROuPfsLDgheNzqQ0ulPTCgg/OIndX&#10;UNTCnJxaFJa2ILeggcdSPJzcQvgZieIeiz0fxMXewmNEHOzpy9xnX35++PuIfxdA7LuKgwUX/AoH&#10;k8cWmRVi+XOFhKQhkq8vM6tawsOCG87KrpH0woIPbm0jFiYOFnoJkSNRXkEszMc7iIW7u8fR3cPO&#10;5G52MFO/03a6n9pdahQm38bi/LKUqzY/cxtiLXItiCVhYeLUiRsSVzzNW6GjON9Djrl9kNzvJQn3&#10;Cg546AI7OfquSGsVAxP7Cvw7MMlM4inp+0ODcxgeYpbwyLS0pkenMXd5DtMTxNszy8yknWLWSRhz&#10;lyKZcUfOwDOH82t243ql07NBLZeEheNfYeFwaNtw/inxwgIL+0qcsPDOHTDmvEvXT8pT23nChZ8p&#10;Y+7FXVFz7m0UNE6ye435VTZZzF5l92/2GE44pGDdEQccUtGmLksdO+Xf4tqAPVu2YNMbb2Djmq3Q&#10;IT5Q0+Q5W45+uLUH0Bwfifv93bje04j7o114f56elVB76B2Wh4/VSegc2scZ5VYc2bgFihs2cW2A&#10;wvp1OLJpDZS3rqfuL597gjFc6Oll90gPesjJDfWd4d/zNPcOHTC3MuF1Wo7YXHgFhE5TXnqth6kB&#10;ORWcL2FDPW/qL73JK5IX1vAhjvLKhLpnHjExuVxicJElYcQ9vk0EPfoRVcS7MvIu9lhLH8gWnnfe&#10;PECvkCYzD3mtE33XpgGlvK6T3/YkTymwMD1iGsTC+v4yYi/qhQPorya+F0uPz1vOWdy561/gLNfA&#10;8mfoWPwA3Vc/xDC/Pr/0MbqmP0TPwie48PbnfPyZtHpuPsaZqw9RM/4+aic+4P//FGMPv0fr+H1e&#10;89JXM9rfPCT9nUUns/DOSToJ4mADviZj6h2MA5thHtVBPUgDf2dmMLgXUi/KbGWnTHaC+mErNYvC&#10;F2lJztGcWNiKuN2OvLBTXCs9VC6SXljTgZk+xMLu8czvimkjNquhHpe5FrUj6J9/ihRq28y9U6kH&#10;zuesPwlqVlHEw3FQsYghj0xdBbGBlnUSIjPOQEFTYGHm/Bwyx77D5Ny3a0g4eOsuDV67yIe9tgev&#10;rTvEzFDywa/vk16b6L/VsszitYrvnRX3ME7VfO5CaiKoxyY3fNA4h/iAXJwJZ6rkcx1Cm+ASdRon&#10;LBJ5DY6CSVA3/YjT8Ct7AM/CFQkHmyTfIjd8HboxCxBYWC9sUMLCJ9zrIHhhkS+s49cKv0JmQNi4&#10;Yql7GI9uTuDFe+wjWJnGFx9cR0FQEOyPH0cDj++pZnaZNXGu2ic6FLNweJ88tm/RRGhQIZJ5vYwv&#10;m6I/aZ4ZwkXkCSORWjmPNK6kMmLt4knonMpjvpwD+5mdcEw3HhZuMghPnMBSDhFj/PszSymI76Un&#10;fdxclmHs2/PrwTazCr7v7KJKuoBje49Ceb8SVHetQ4KvPbu1HrL39Cl9+ouwsrVDZMFF5Da/TU6d&#10;2ZQ177ADdRzahqFQUjaClTV7JPSZlWbqT41hEG/pFduvzS7MKaREV9GbI96LE1KWpkvNMpyr70K3&#10;gnlo7c/h1vU5DCvuw6ftAwR1PUMIsVhMz0O4VY1jP/dBXlmbpeWftp1d5Ns421Yg16uK0kIb1FW5&#10;oqHcT1p1lbytDkBlgysKyqnPyFVDQCI5p5TDSEs9Si7jGM/hKsjOVUVOniqy8sgdi68LNKmROInM&#10;XC36TI6TXzFEaYUVrzEWxMP28LdQhfae13FymxyOrpWD1cHN0NokB03u4c22b4CZ/Ca4Kh6E8yFF&#10;eB5TQrSxOUK09WHOGZfexm0wVLdHC4/x2tYZVPKcmNX5NtJOLyFrcAXZQ/dQfmkFTfOP0TPHz/D8&#10;IwxPPcXgxGNcnnqBoYsfYfj2u+iavY6mkUWcnb7LnsaraL90H5VnbyKd+oaqrluoPncbBS1TkHUt&#10;oah9DPUXFlHBa0Y5V27LIIo7yemfuYLys5NIqexjD9Iochovs8NjhJiV2gb6bcOyeuESUc8ZQy68&#10;YtsRlTsCI5ci9iRXkvNk750Vsx/ME6nzKoIGcaZFoNC/UfdqT3+vWzkc/JsRGN9P7ewYfCOJz0vZ&#10;oZfYxk6BahQ1DyO9fBSZskvkICfR2v8RPY6fsFf+XYzd+gXDV/8JLSOfobD1HnomfsDtp8DEjf+D&#10;zuEfcH3lP2DrUs3jR4VZc3HkQiPImVET7OxGjME8YfKup5zd4eLNXGLHUBhbJlFTTL2VDT0BuunY&#10;v98Au3frQFvbFQaG3vT02XD+HcqcrWj6PtWZLX+Y+ZrK2LtXD0eOsON4x0n+LLGX3octW9Swf/sp&#10;qB3xQWznMoqufIa42T8g9dqfkN7/DUKbHiOh5B4iczknci3le3ALtV2D0DBzwMvnD/D1i4corqtC&#10;x0AvXt5+hL88+T11MbXMsrtAD+JVRNZPIySxj33yzACqmkHW0GMM3/0JwQVD2M9znZJRGDbp2UDB&#10;zhdWIdHkMb7GV3/+J/xvAAOjI+S8tTiXj0PLmT6EpVaihu9xyyh1dB3sOG5ZRETxsHRdMQmpRTw/&#10;rzq8Zilbh/H9oxeg+QKx+BlElzWRswpnNmYAFIkf5fWtsNfCifOuRBSPzmJ36OfSsvB8Shz9kOek&#10;CwgPGWZGpw/8Y+1QWnwQ5WUKmC3Zg5niPbhV+Bau5azFhEwOs7Vy6EjXw9kcI2bHaeNyjhnSvY4j&#10;1Go3ZDFWqIy1xqSfJ0bdHNHnaoK5aE/88U4/Xs63478e9+Gvy6347mYcvlwIw5PxCHwyE4NPr5fh&#10;89tVuDddj8WhYkwPt6GpPAUOVhbQVDkGQz0zmBlbUythAxsrd3K8/3iZmbiQFyYe1rdnX8cpLjv6&#10;JR2JowWfvOqdE9yw0BgLfYXghYVGQvDC/jwOvQVvmlAs6YVFrlpYDHvkiGNjEpi1FkXONZp6B94X&#10;3jmv9D6JE/bNn6En+AxzqN1e8cLUrsWcl/TCAgsftSRnH0LfHPGpTyD7nomrY6kDTs6gJiJTxqzg&#10;VRycS46vuKwd1XW9vG1jfhp1LcS4IuPY0T2IOFhg30hi4gjp1idQYHiBc6mX8I+m3yOcz8/MC2ox&#10;fIOYXc7HxRJfi8fE9wI5P4ggFs4iFs7kzxW+OaEXTiIvLHjg0+3sgeRxVEkuWGSsCd9chaxDypHo&#10;7pkgDr4o+ee6eS5qaemVepAXF1YkLLwwdxfXFu9J6zofu0Z8vDR7l7j4zm+4eImPicy1AWLeXj7X&#10;r6ufmHqImHdwQGDf1SXuD134+zVKvfHwMLHw6Aymx+YxTxw8NzaLqfGbWJhdYccbOVvOakSOhCZn&#10;TTouGfQ2EX+5p0hYWOiFVW0S6b+JwgmrMBw3ceXc7SAzpvR5nxlq5swTNvSROGGRJaFsFsJ+Ghfm&#10;SDDnRdsZxQ3TKG+ZZ34V83e5jvNc6VckslC74ZPcRD9qDXKzCyHLiMdACzNAosMRH+TPDNBMxMem&#10;wcw1Afr2UdC2DUFVWABun+vAXEcVls7WcX5CjjfAGs6GyqhIDYHG3h1Q2rqJ+Hcj1yZi4rdwdNNG&#10;qGyn7nGPPDKS0omDB3CmtQ2dLa1oqZeh6zRzC9uq2dtXz+xIYwkLr926mzjrLZ4DtxMnKlED7QeH&#10;MPbEUSMhNLQCBwtuWJMaiRPeWcwEJjb2p4bYW2QPVzE3jt3J4S1c/x8LryP3ulXlFNYr0N+i7UXu&#10;tQIm/D8iZ8LAj7ywbxlxUxHPQ9QPU0NvFCS6KuokPGwUQE8al4F/LbI6llF8ntlT3GNUDF1Dfvc0&#10;stsvIb2FvpzqIWQ0Uud19ioqz99Cad8SO+2vonxoAUXnp+mze4i6yQ9ROnCDuuML1GqRZ7EOpq6Q&#10;vOp2derANWDCPZAdf29z/m4GPnw9nvQF+tZL3LBxeCvzt/g7EQvrErubedOD5ki/uqoP5Ln0yR9b&#10;kJ8yDWmV8LAt53AOMc3M4XCWNBK6rmXMumqHZ+IZ6nA7iWeoX0zinCCKGrmIUnakpUPdipp0Hmvi&#10;b37CJoY5f9Ssm0eTC2XeIvcMKkaR8AivxlHOPN/cqk1vuQOUNLhfIi+8ZsPhVfy7/hDWbTrCdZSe&#10;yAN8HwUvzPfydR6zZunEwoU4YZlL3UUFn7uAXFgpTjjWMFc4i7MKzjqY/abD6759SCOcI9vYL8NM&#10;Jb0w7gfOsZ96Gr5l78K94C5MUm5LGgmRL6wVOSthYZ2QAfoqW6SuDcELq7tyVsD7Agt7G1hipO40&#10;7s0P44v3bxALz+DRrXFUREUTDwfjYnUZ2jOSUJ7sgeoMX8SF+/KcfhDb5U/SG5QmYeCE8mmkVhN3&#10;uxQzEyOKGtoFZFQvIlXGTIXyWWbi5fCYtWXeoB3nMtHMHimBs7i+RlEjGkoNWiC1grxv4VXN95Dv&#10;c0gLVLy6sMmIGXne9VJ+sTM5IR9HL3iYaSI7whsfEQt/+83nmJqdo6fJle/dGWTWL3G/3MFj7j5q&#10;mugFi22UsnWEp1jFwAvbiSUOafD8zr3MgQM6yEjnHJhZanJyzAc/5ITQrH4EdjyCT8t70JO9C7P6&#10;Rwgd/UnCw3HDLxE//HtEd7Mvo+8D+DbOkTulzzJ9o4SFg7N3IzxvP3t1VcjxqiE30wQFvLaW57pQ&#10;g8JzTp4TygpdUSSzoyfOmn0gJxFFzJyRocTztzLP5crIJhbOyhV4WIXYV1VaaXy+zFx2Q+exGyyH&#10;2RLEwrkFRrze6COvwAy6+9fg4Bo5HOYSWNj64BY4HtsFw81roEp+2HrnVrgfOQRvZRWEamkj2oj5&#10;N0rHYbhlF8x27Me+zaqID87jbKqbfHQvYmsn+Tm8Ao/SATjmMaMkuwXBlfTVN19CTgtz2vruoGf0&#10;ASbnXuLK9OeYePAEM+9/jIl3nuPW8x8x8+630hq9/nvMcDA0duNbXOaaWP4G8w9+xBXuj4fffoqL&#10;tz/E3AcvcOPjHzD1zgs+9oTfe47SM1MopHblVHAh8zlyuActY1dhKr2iOcS07J08lQk1c2ZcWKbB&#10;yoczLA/6WrlHDMxkBkHMabhSqxRIXWsi9yotY09x5soX7Jfg7cjnaOx5gq6hZ7iy9D1uvfcXLN79&#10;kT3xT/HJD/+JZ5xVdV38AOcnvmbPGtAx8hL9Uz/i2iPg/OwPCMsZo1a/hRp3en3rVlBQ9z4K6z9E&#10;bukSVE4m8Bg6Tt9XAnPPQmBHPKxvZiVh4djkdGKRFF77o6nZodfVlucyF+bCmxVQDxEJUzPyeF6p&#10;7ETMpp4ihhxyBLy80+DFxywtqR/hMjcPpFbUFzo6blBTs+P+zprZBKegeZK6aupQFLnHtM0eZB/J&#10;XYSOfYGYqW/YS/IcnuUriMi5gfjiFZh6VhDL30ZJUxfPU2Z4b3kOLz6+h9qOVv5N+vGYc9+P5peZ&#10;yVCFWJ6348irR9RNMe+3Dvq2edxXn4Y18VJG81XiJur3Q2QIy+S5J7+WmYPjyO/sxe///b/x5//8&#10;G77++c/46vvviMVCcPCYOvV+ceQJmGGn50i9OfG+GXtuOE+Ir7zCPTo9H7zGeJJL0PLIkXCwlksC&#10;yolTTlMv2bt0Dw2j9CZdXcboO0/Qt/whmuduM5/lMtLODmNf+JdQjPsDnEI+p8fnsYSFI8NG2XlJ&#10;nUOSM7tmDrCT7yRuNyhjsmAHFjJew1yaHDt75DBfL4fG+BPozNDHYKo+ruRZoDhMD8HmO9CQ7IgB&#10;WRjeTUvE21GhmAp3xZctxfi3x1P47kYPflluw/+634Hvb8bj62tR+N1CAr65lYnv3mvBz8/O4tOV&#10;XixP1uLuwiBqCuNgbWIEg5MnqBlm9oc+c411rIiFmRts/o+XwLyr3PCvWPgUsbADuWGhoVjVCttY&#10;rWopBB4WvLDQSPiFUMdAztQ3lPkOxIXhcdRaJhZy/pAl6YWjiYXDo9PIG6dLmWqia2M1R2ISQjvn&#10;l9yFLcfcmReZDx9eG61jqBdOGZV44WNWqasZEtQqiFy24MhkyQ+XlF7Cc1WNhHnzCpt5y07kSna+&#10;NfTTN9zBjKJmSQvh4RPF/eDfY2GBhwX+lXAvca4X8bLAwv8T9wrs++v6FR8LLCx44WxywYIPFvxw&#10;amo5EhKoFyb+bW0dlPCv0Aiv8sId0v2200Po4TEmNBKCExY6icbGc1LXxjwxsMDBYi2+Wld5uyQW&#10;sfAS9RO/rQVi4TFi4fP0wRFP95FnFktgY4F7hwenpDUyOI2RodU1OjQDaQ3P4OJFdtyNLGDi4ixm&#10;Li9g4coqHp4ev8Wfzc9n+yx9Y1HsIBC4I0XSSNiEkt90Y84NMYnQCgssrOMQQzwcyaxKT86aFSQs&#10;rG7pjSPmf4+FlQQWVnd+hYVdOCdakJaWK2csxMIqLmVwSBmQ8noVDKhVcnCDv28wMsP9MdrZiNgA&#10;X/g62CI/t4zdXMzRTeZ8OaYc7pGFSIn0xPiFNnK4Mgz0VqB3sIx7MlOc8tBG49l8dldtYm7Pm3hj&#10;y1rmCqxjf+d6rN/5FjbTA7RdUR7lqYkY7yEP3CxDX1MFuupycL61GOda83C+s5ifFw1s2iDHOdk+&#10;dg4RC7+xBet3HYa6uTc8osjhBgqfFTUSvuRDyYmIHAlN3xwu3g+k5pf6WsHdGvC6ITTDQgNhFbrK&#10;C69TNoe8kg1xgCn2ExM4R1UyR7eUeQrU5AYQ6/ozt9i7jPww9cm+Fcweroc156MWxMNm5EPFco9p&#10;RcelZxi7/SUu3iQ2uc8uo5VPsPDghbTyatktdW4OfRPvY+wqud+bn+Dyree4vPIRxpafoe/GF+gl&#10;X1w7fBfxVYPwS62DVWA2teDca9hHYOdxe/JBpRIvbEqNneCExdKnT0vbi/uAwAZ2glRJvLCBdyl1&#10;DOSz7dPId9MTpuzFHDLywpznmgQ2Q+iGrUPIrUY1YvcJgYV1eSxl8zU3Sd45u4hW+KR0sFOY+2Bq&#10;rtVteGzZRlCzHgst6tcP6fsw+4zHnlUMOahYdl7Nk5fK4V4smjNj7tXoT9mnYk8vkR9sXOPYraGE&#10;DdtUV7HvBgVs2K662rfxBnmdNftXl9xJHDdIps6Hew5zeuktiom5yY9YlUHtVCXzPciR72Ymil4S&#10;9XjlxML1xOjNUDWJolYxgPsRapwzV7Gw0AwLvbDIFxa9cxphkxInLHrnTno24KhdGXWaxBLE1Jpe&#10;jfAtmEWcgweudg/i6a1xvHh3Ac/vTfI8PkH8m4yW5DjIgtzhpaYAa5V1MFaQg9p+eRze9iZ2rVdl&#10;rkM+0qrnkFA2QS54ltm9RTioE4n0qnlkEgtnVNLPzz3mcZNU5qGwu3aXE45qx8HUiZ0r5OlcOY8x&#10;DxykBryPWXzsM/SUsTu1jDOMWhx1bsIGbfqMQlrp72I+lo4RvC1OIdZeD+meFrjS24qxHnpoUsm5&#10;uLggJHsAJZ13qKk4h6DsWRSXD3Nm14DkRHIh5DA27tYkXtmGNVvUoW1K3dRedXg6h1B/qYPte4zp&#10;reTPqaPemjyaQSE1wg2fIPTSX+HV/A68mt5h/glxxMgKygYvo/LiJAov9NFjxgyh7O1IyN1BLe8R&#10;6puUpRy0nExD7nEtkBZviuQkEyQlGDGjVh3xWZqILT+CeNlRZiDsovdrOzOYyPtmaCIn4wTn1urI&#10;zlBDdiZX1upKTjpG3lgZGWnqyM3RZi4acynyjXmNJy9cao2ukhg0ZgaiOtYDgcbHcHItfXO73oTT&#10;3i1w5nLZvQ3eh/YiSEkJsVpaCNPQgs22ndBZsx7WO/bAcOc+JNq5oDStFJ3VnczNeYIPPvkzxu68&#10;QN/chxi5Tvw4vozByfvETOwiHVphrkUf8skNVtOvFldQRM1ZL8rbe5Aua0BgUjGzYqmlyWpmfnAl&#10;ghOZExBWAnfO3oOZxxIUVw4nzn1s3Djr8U6ivjQJZs4psPflvD64hN3l2eT0uhCfw7lm5xKq2xdR&#10;WDuO6o6rON2/gvFrLzFBnH125CGW7v0Rt27/zK6fbzA09gQj48/IWz9m1u5LLC5/j+VHv+Dxc/pf&#10;u5kvtvKvuHbzrygtn8HS9T/ivQ9+QSO5yYYz45jka1y68y1kTVMo5nF74fLvmIVMj52Mx2/pJDta&#10;pqiH5fye/laboLPsTCzEIZ0iKBnLoKqWzC4INx5bqjAyjaY/jnNrJ87YHHWRVRCNn//5JZ49v8N+&#10;TvoxbWw5246irjMGlsTCJ44zC0nTEYF+mXCyj4IGca61ZRB8vVLIbebzPeb+Lo0dKfGVCPLPgjPP&#10;iU72kdyD0lvC5cT7aqq+kN9szOx3GQJKRhHadgvBLczlLmAneyJ59fwlfhZXmEuTh8y265C198PE&#10;2R8vHtzBv/7wErnFvP7MDuBvzz/DL48eI6ntLPtOBpDYyi7DC9fhzXO9jnk89vOcutUshrPYTO5L&#10;cuERWMHstyaYhOYz8+McmkfYRfHiO/wH/hvf/fwnfPTiOSITY5mx5oHs8hbYUKNv6kKNo2UmTvmQ&#10;XyqeRUHVdVj6NHAPXI/InFHY+jEH2SQGb+yywiFtH+qq3OjT9OM5MYSeYvLpseVwTKxESEkXvdlL&#10;yDk7w7x6ctnxXzLnqQZNlZWYbjlFr5sZWqvdcKbRB2fni3H+uoyZJCb0b+9FY/t6tHZtwjnZTpwt&#10;34H8oj1ce9Gao4DeCnV0lXkjwVMJ/U0eWJnOxr/NnMGfRxvwtCcIP85l4YvbjfhoUYbvrpXgX95r&#10;xr9/3Igf7uTh0/ls5j0W47uH3fiXz6/gqw+ncX+uE9cnh5AaSd+KBr1zeoYwN7KjztwM+jq2sLbw&#10;oB5CaIT/0aI/09iFOglqd3X5f7kMqSUyMRIaC1fiA1ceM8Jvx/vEwjZ2/pJGQmBhf+LgQOLEGHIB&#10;IlMtNoWYmLyw0CUIHCz0wv7hKcTC1E3kDUs6CZGp5pM3Qyx8lt45T85CC6SvbeK4N04Zpb5yVSMh&#10;9MLeQdQoRFJvwecRnrjk9FIJB5dWtPNz1omiUvpMGgeY3ziMmnr2XJCPFXoIN+8IOHsGszuGvLAf&#10;eWHfcEkvIXrwhHZC8MXiVtz/tctD8M/icbHE175Bot+DHruAJEREZEmeOeGbE3g4hVg4Nq6Aegj2&#10;Q7RcgMiNELxwXX0vfXOdUr5a5xlqGfpnJE5YaIUFHq6tO8NMiUHMzlILITDw/DK5WXLAv2HfuxCY&#10;+OrcMq7ye4Invrq4jPHLPGf0MyOtV+gjLlETwTk/748MTbHDinhXLM4wLol1cQ5jv65L8xi7dE3C&#10;w1PkhOfGl7A4sYjF8QXqlO/wZ7zDjtBZGNv+vV7YOqRc8s2p2TCL0oJeDZskSSMhsiSkTLVNiuT0&#10;9eltZ4fyKyws8tT26NN3ZEp/sBo7JXZpUSPhwtyXRZQ0zDC7lbnqLoVQ8yrjbOg8P+Nx9E+YwcPa&#10;EgFODgg1V8d8ZyVKEoKRHuLOPUYz+Wx6kWzoM+Y+fTfnWhmxvpge6STOr5XWhYuV3I9xD2hzlP2O&#10;kfRWb8XmfcwJ37qOWJh4eOvqWsfr1aZ9G1CTk4GpvnPob6mU8PDZ+txXWDgfA11lzCJkr8YWcj7H&#10;j0F+F3XMa+SxfvdhaFj6wjO6gNreWilvV+BgKUsigHlofnlcxVKmmvDOScu7kp65RmJhGTGxjP4U&#10;O0kvvEHBDGv2GWKvlie1sjL24ZIXDuZ5n1phA19mCgss7CX0EP8DC1NLKGHhIPrwwxswcu1bPP6O&#10;2tqnP6OWx5d3YjEcgtPYb0DvcvUAssgrJRaeQ1RmGwJTa5ghUApvfi6juU9MariM0JI+nru7ECsb&#10;oDewEYqGXsx4oN9c0RjbVe34M0qkDmYTct361IPoe1EH7VdPfMceEW92qFHfKDQSQk9oSe+cmCVs&#10;POLOPmRPPlZP7M+uDWoqBB625O9sTzy/R8MFr+3mrJg42CeNusfMC+TF26hLZ0ZyUDmveQWwCy2G&#10;XQg1FAG59IVxf2EXwwxgHneuGbAJrkRFzzKMnLOZaZsON+4xzF2z2N3rwExS9lr5ZdCDqYTNuzSo&#10;P6fW402BfcVsk++hWAILvyFm8zpQ1k3ESSt6FE2ZZ2qUw16oLAkLK1uWMieZOHKnB/brJlArXwo7&#10;vt+OYY1QNopgDpQfsXAXvLNm4F/xHtzy79CjueqdE1hYLZhzR3LCIkdC06Mex4iFVRzLJe+c6GAW&#10;euHoUy5YHh7H5w8W8ejtMQkLf/uEGd/xUXBVU0JXWjQGClLRUx6BqkRn+sqtcHzfZuxYy6x6zhEE&#10;Fo4ruYJkGWc5rsXECOSFqZvIENwwV1z+FXoDyZttscGGva44qB4BHatcnPIiP+9LbYt/P/Q8qFP1&#10;quI8roReKfZLupbigC2z5DTSud9kLkPWKAyPHoeZigY8dRRhzM+Tm6UujNUOscNLhV1hhsyv7kVm&#10;wyJ5YeocZXfQ0r5A734qPN1DpbX7COcraw9JWPiohhMO7TkOW3MP+pKYW2QVBf+iKSQ1U2td/gAW&#10;MvLC5Q9hWEle+NwzBHc9QXzbFIKrhnjdr0Y4MV9UXRVsEmKQXryfuGkPkjMPI5V4ODNNj3jWABmJ&#10;5syJWMXBCXEG1FkfR3SaGrtdD7JjQAHhVTskLFyQrYX8rJPkkTVW8TBxcG6WwL0nkJerwfkusW+B&#10;DtJfYeGCPEMUF5qgptIepQIPx7tLeHjmdDGaUvxhsFkORvJysN+1ET5H98Dr4F5i4X3wYTZIwFHm&#10;Rxw8DIvNW6H75gYYb5RHpDn1Gtb2iPWLRVFyMS7Pf4Cv/wRcffwjRm58iql7L9A0eBXj/4+v746r&#10;8s7TJYmJJfZeqSJFAem9dzg0QXpVERBQeu+9c0AQRYqAgkqVIiD2bmJGJ2pMJmUmM5Od7CZ3P7ub&#10;uXdn986d5z6/l+jM3s/d+eP3OYdDPZzzvu/ze75Pmf4It5/+Dp/96j/po59H26lbePrJ/8KdF6/w&#10;5Y//jC9++InagVdoH5zF4y/+Cc+//d+4OP8Czd3XUXt6Fvk1g5BzP9HQcYUdRjfZxzYG+dkrqO2Y&#10;w8i1LzH38A+4PPcF+ic+xcCVT3H9yY949Orfcff5T+wD4d6a2Pbus5/w+NV/8v7v2IF0A4NTn3PW&#10;eYOecPafRFai5/zH9CveRlphN3qHn2Pi+rc4O/CCOuyL7Jx4juHx3/P6TG/Kld9gbuG31Jpc4Nee&#10;xNFU5jYkUNeY0wkX8qdWzhkIPHwKTn7lWKlEbY3tcSxV8sUmnQjs0Ofe9ENXnjOjqQfKwsrV3uwJ&#10;9cCSpbrM7wui9sEZFraO7DI2Qn5pEr7+7VM8/eUCog+RG3R0YgdiMmy5l7bgca6iFAp9XTf4yI5y&#10;bn4AijuMsU+bWMfQm58/wG7fJBw8wHw29yNwsCVHbBFA/BRMvxSzrsz9YaDnjs0bbfHhcmN2avIc&#10;Sa7VgnNu/cPcy4cxa8a3DkeyZ5Bd/5jdPfnIO30HBY2nmZeij1h/T2bsObHPTp/YwgVVMYdQGBwC&#10;x/gT7P1rQQDx5uHafgQdqocu9/qb7OKwkfNYI57v7MmRxB5vR3hsA/t6K+DEPU/31E1eA37Ev/35&#10;T/inP/4LXn71OTFWCK99GgiOTYN7CLNjosvgRu4i7FinhIUj4ntg6MKMa/8aBB07C2N6bDUsDkPN&#10;OIqPkTt3T+ScL5nrOD3uUdBwYDeknht2O4azl+U8sk5PIiT7BwkPN1ZW4LRcjrkOahpKzZjh4Md5&#10;cwoe/m4Ycy+70TLthGS5MtrObmQ34HZcPqmFq73GzHaxRW3DPrRkq6GrTBeTZ1OQf8Qcg20heDCZ&#10;Ddwdwj8P1uN+ky/uNXrj5Ww5/vj6PPB1P/79Yzn+z+tmCQ//2/MW/PCkDp9MMq/5ahV5hUF8/oCz&#10;ieJ0eNoaQUtVHZZGpjA3puZX35qvrxtsrbyIZ2V/d1lbEgube/4VC+s7wtjQGWYmzJogRra1dpeW&#10;0EeIbLY3GgnRvywy1cKJCWOTi9njw9zf5EJmDrNfiOdEf+JJofUVWRD+ofSpZfbhYFoPNRKX4JNG&#10;bpgaiXV7RI5EruSjc4ztlvKFhUZC3V545+Kl/AmhOY48fJzZEeRFUoqQlVuHwhJiz7JT0mpuvQD5&#10;yUE0yNn/Vn16EQv7RrL7Lvwt5vX5f/CwD3GwwMkC9wreOSBU6CH+KxYWj4nP+fkdRigx/6Je+A0W&#10;LsAh+i5FZoTggkX/RgE9cwIPi64NcStvocft9GUJCwudcLO8m5riFrTIezA+Tt73CjURU3cwzVux&#10;Zriu/n/WzNQtZq9NUQfBXAhi4C7OK7qIg3u72f1ODPwW9xL/DhL7Dl1gRweXwM9iDQ3NMsNtBqND&#10;k+x8ncHM8DSmL09JWuGrU/eJhcfZ+XMI2tQF67swe9Wd549gYjK3o9CwiyBOiIWmQ7yUI7HIC3sT&#10;d+zCSmVD5g37vs1Uk7Cw4UEpX3idpiveJxZWNfBEccMkdfwXscsqgcfVCWh459OHf45Zkcn0SRMD&#10;e/E84ecDj308ZhryUJfNPO3cJPT3s0+vrZV4KIYenQBs5Lko73ASxk/3oae5EX2tcpzrksPH0w7b&#10;d23i+5Ld6zuUsXo9MxKXbaW+eDOvx1zvb8I7yzayP2crqtOJhTtOorM6H2drCtBelYLO+kycrE/B&#10;2Vbm6RopYd1aBc7hNJmzTq/Ve2uwdLMKZ4SBzCiidyuYOuoAwf0S+waKfg163MhpCu+cMblKkyDq&#10;a5lVYyRh4dqfsXARVmo7QEHJhP0kJsSEzP3S9V7Ewvw5NsSCJv70yXHp+zAbg8eDITGxRQg51nDq&#10;NkJEfgU1uzwnulOj0Uod2dUH36H/yi+RUX4Gkcnl7HhlRt7kEwzxsZPdN5Cc043AmCpiRmr3iNcP&#10;cH+fWdcv9Wx4H6kkRq5FZu2Q1LWhzFmgggKx4jLqCVZpw1yWAFty3CacoenKcslxkFPxLmG+RSG0&#10;ZcLfxyw1YmErLjt6+vZxZrBCyZOdv77EWjXsMWsmf05emMuWXLZrdA1fZ0/mjhhD1ZbnXGYVOEY1&#10;c8nJPdTTE9KChDLqh84/QN/8F0ipvYjInDPEy3J2ajQQz/Qilb7t3LYbOJLTi6j0ThzOpNYqppJd&#10;BYfpTUnA4ZRabFSxYNeKGp+DeB4qfD47F/HwUt6KpSDyox2hQQ2vtgU5YdMUYsnj1Bkkcb+XTw9d&#10;Dj2N8cw08SIvLLAwebNAYnm+Duom4fTqBTAP8CR7bMcRVPIIwj8neGGhFxYaCYGF9YI66Z07SV8l&#10;cyHduF8IZlabX7WULyz6Ng+6B+NS9wieP7uHh/fn8PwXN/D61X3kHI2F0qqVKD92GF/cmsfrR+O4&#10;N9WJhqoyKG/ne1hBGb6e5JoqJ8gLX0Ry2RjxLDujTY6Qh5pAStkVpJZTJ5E/CnXjOGpdHPHBRjfu&#10;/7zZ2RgLJ3JBPmEt3KN0s1+P3j7uZ3SJg9XsjhMPZ2CXbSFW6ibB7UAJSuvn2Sd1Ar1Fxbham4qe&#10;1BC8unoeX98cYfaSnP7kNGpMr5AXnmcOdD0zqh8SI41gwyYjbFi1Fbu2qmLZahV8sFIJy1bulnKd&#10;FdcrwVFwNL4J7BssZU/yPA7UzEK/8C5s657DrekZfNpeIbpumJ1nfP1Tj0JGficwzgKxWe7IafHH&#10;oXwb+pY1eR5mbj853ePEs8epXTiRZsxcqv3sztDh+14bSdn8XIEKUorUkFmmzHOPCnLKlZDNlZez&#10;D3nZ7ArO1kIOV14OtcZ5WsxQ00Zx0V76KmRob7OnbmsfPXi6KMrTQWHuPpTk70d40EroblCAueIH&#10;xLN7cczNEFY8VzhvXQ53zp58tq9FxG5lhCjvhM/WrXBbtw6O5ITdt+6A/catMHx/BepDfJDnboMk&#10;T/J3vv7MHG7FLZ6Du3uukiOh3q3vGipreH7ro3Zu9gWuU/eQX3wBMXEd6Br4FPdufoXH977F55/9&#10;hJvXvyDHdhJXpp/h82/+RL7xMS4M38fYzCdo4vlgYOgm55JjePXqR3z67A/4+lf/irxizgRn/oHz&#10;tE9wlRxv6+kH1HqPo/nUTQxc5hyJODg4uoIZc+cwe/s3GL36AmX11PBUM/d97gW914/RVD0OTx5z&#10;PcTdnb1z7DEu59f3oLiKfYxe2YhL7oCxaTxMzBKYCU9MxnOZmWUkuzCoveD1ZP0OM74/6PE3j8S+&#10;/aE8d7vB3pmebeMwZu+5wNUnEbomfsTIUexnSYeZLa/RodWITaBv1ScLrrI02NrTv0+eOyI0jL0m&#10;AQgPdEZ5YRK+/80n+OzZdSQcjoCLnQWzhg/CwVYGd7cj1HuGkOdQxI6tmlBW1IWKoh60NUzJ/zlw&#10;hm5P3tgcSrt0sHG9KjasU4Hizn3Ez+wK2aSOdauVsH6tMpav1seKtQacZSdwJpZK/V4yed9E/i1F&#10;1MlzPp7ah2y+rw3Di1A49BjN/eMwcQtES2oG5ClpSAmwxhE3fZTbWyHDgHOLlFTy8a2cszDPO5ed&#10;SO48HrXZW8VrrqpHCvmnVOb6U3Ma08BcMubBJLXAI6qSPTe9+M2Pf8Zvv/8dvvj1r4iH/5WzMTf6&#10;ZfdL80v3MHorwhqIvdn9HtaNvPRryEmdg8yhBcHeXYiPvIQg79MIDziDpMOX0Fj9kLpB7m1an9KT&#10;/wkamh/iTNcLlNbeRFruGFq6nqOt5wVONz5Cc+VNvBpxxvMhO/wwrICvuxVwq20fXl12wOitfPRM&#10;sH/6vA5kjZvhVr4TXjUqSG0swYW70zj3iyZUTqWjuj4WFbWHiKcvIsQvgbP9RO73SlER5IciP092&#10;OJqgInMfcU4ars3L8Zd/uAsS6Vw38ceXA/j+ab+0Xt7sw2e3B3DnygA7SYrh7ewEfe7XNVV1YGZg&#10;BaP99rAgx2tn7QdLU+Jg87+/JCxsRixs5Mr3BD10xMJGBswbNmbWmimz2KzcJF5YeOdE1pqLewgO&#10;BidQH8YcX+qEo+Py2AHDXLMk+ihSS6lnSIKNI/WQnoGQ+Ybx/RxBj+MRhGT2S1kSshND7JUfhF+s&#10;XMLCVjxWQk90cr9Db0f8OfrWyyXvnMgWdvOJkPIgBBY+eiwHyWnFb3lhoRGuqWPG7plRnDo9jFNn&#10;LqNR3iflpcmIhX0Ocr5BrOsbSNzL+z4BQjNMfphL3PcLol4ihPkW4dQICywcTCwcRM6YS9yXsDA/&#10;J5NFIjAoXtLCSXrhFPZsJLC/4xA9lMS9AvuKzOHMrJq3+cPi8br6buLhRa1wU9MiL1xZeRInW89h&#10;UmDe6buYm72P+auL69rMPcyLx6buYnbyDtdtYmOu6Vu4fInvox6RCzFITDzE89BF9J0bJudLDphr&#10;UKwLxMGDxMDEvJfI/14Wi993+dI8H5vDxOVpTI3OYXZsFldHr0r6iLkZeqmokTB3OizlCxu4HZew&#10;sA2xkMiQ0LCNkPQRAgsLHKxlE0pcwHn30u34UMmQXlO/v2JhkyCpd05kqq3Z40wsrAs1QxlK6Q3J&#10;rriEHVZxULI7BmUe407c59r6xmD7XisEWOkjM+IA0lz3Ya4pDc2Z4egsicPMNLMxztRJ2RVKhj7M&#10;7HJG1YkcTJyhJ7G6khi2lnrpRSy8dsOH0NXXwoatuziHZd8cMfA7xMCL3XKb2cO8BcvW7EBtZqqE&#10;hc8QC3fXUWNRm4Gzjdloa0hFVxvn/XrbJSysqaeFNZvJJ767Csu2qDFHIJid4QILL/LCb7Fw8Bss&#10;TOxI/tcspIp4uJIcL/vmwuskvbDIVFuuYUMdqj7e3cLueGLh7dQLyw6V0XOSTx0Bv4841zywWNJH&#10;6HpRg8triHkQPx9WwVvhxROz7ALYe+XBjzN7WWg+bL2SYegQzI7WJM4zJ7Hw+Nc4lMQ5dmoLc4SI&#10;nR3jqSM4Aj3bKBi4RkMWkwdT7xPsFuSehxjS7mA6HPyZFabtzP0C/WXvCF3tDug7xVCzwN/vm8kZ&#10;eh4zdxexsLasiN2iedjjRi8K/yabkHJyFgXSHmq5kgc5Zf+/YuFgoZHg8yeOd42ufYuFpf7laOoi&#10;Y9upVe4g1m2mRoTdglH0Zqe3098zw7xi4lNj6s5t+H5zJHaKrWf+VA9/Nv3ecdQoRlVxvsccZit2&#10;DpgHc+7LnBg+t+Xce21RM8ceAzfsM6f2yiGQM+BYWLhHYI+JJ2cUrlDU5mzU7Di1dEn0d9FLo5dI&#10;zjqeGdI5UDTNwLq9sRIW3mlE7tg5F1acYdjyGqRmFMqO0yDy9XIJCweXPF7EwgnEg4nkh4/OQCt4&#10;CEIfoeFDLR6xsKYH9SFx3dR4UzvM+14pFxEsC8OJw6mo53uvvrYQFWWpKOY13NfGGsqrV8HPTB+9&#10;VcUoTaNmKMoFB2S8vr2rwIwVbUSFliG9dpp+p2GkVU/Re8Z8CqtE5h9NIZWz5rSKaXqSxvk8mc+y&#10;0g7vruUsYp0r1PR4fuP/PC79EnntLnbstTDPg6+rQzrzUeiBsj+B7dwLrNp/HBZOacwZG0FNfDxK&#10;Y2JQFWKPTLf9+OXkOXz/ZA7FZdz/ONpTL9yE5PIR7lOLqeOeRjX3L5bW4exGsIeNuSNMrH04l2N2&#10;ZRA9JaFpfM4p9LTUITK/DRHkwGTE7u5FYzAsug+TskfQSB6Dcuwg1ltFQPMAs2aIFy28HKgBsOR+&#10;jdkQneH06Lkw11IbWdnMdsg1IfdgQa7Rnj4RW6TlmFEzYYQkYuHjuXuRWrybXvo9yKlkfjC1iwU1&#10;u1HIVVygv7gK9Yh996O0RA9lpfuZAaRH78d+nlc9yDe4sGPWgH33vB6XGKKsSJ/aYx1YmijAaPu7&#10;UF3G2/UKsNi2BPrvK8CeMyffHesRs08VwUo74LtlA5xXr4blkiUwfX8ZZNt3wYP8sOCGs5wtkO1i&#10;iRPevtI6GprIzAtqQDMamFFE3bxPPPOMMonxG5GZfZKdIaPU/vFaGVTN+folen3HsXD1Jb75+j/I&#10;ozxnN1QhJqZ+ge9+gISFhyc/xvnhe+TM+fXZzcwArcedO5/zGvMLnu8f0nNzBr3nXyGDP+vR0z8z&#10;L2MIsYkdiImXY3T6K0zMUqOd0MhZbiHfB8yASKbPlfk8/uE5kAWmIutEB3OwqJHicaenSw7Nlv1n&#10;AUlQ1XbjuWMrtu5ypV4hDavW2HLZQd8wit3L5GBViFGMguATksXOvCzyyuX0FVUzZ28OpRXjnPnW&#10;MhuqiZwy85jqh5BVTH9h4xCa2udQ2TCO2sYFeuMvobJ2AoVlF5GbJzw5p1BTWcnXsxDFufGor8xA&#10;WmIwSvPimGsbgPhD4cgkXhBd2LFHSth9norgwKPsDjvAWbcPrC09mTNgLeHg/bwVGFiL2HjXjr0S&#10;DtbWNFvExzt1oMS1lx+raXpimxJxs10kz3vsALKJholLAvEBfRI2iTwOmSlcy1kROdmj8ivIpCbS&#10;xD0QD4cu4bsH7D+KcsVRT/rHDnih0MIYCdk5nHPkwMA9nDO2eGpPs+HumQIbnvPs4hqZmZNPvome&#10;/qh6eAVyLsdzurk3+ceEHJwnNvjpP/4n/vA/vqfepAo71FXpqQlij06GlKto4Ex/sAG1MNybpySM&#10;83/D/kAZNYc/Y+GMYzNIPzaOCOLh0ICT9CZ0ITL8FDVGvdxf8n9dc4v7m+vMWBpDXdsTjMz+gE75&#10;Rxjq+gz/eDsYj8+Z4ds+BXx/UQH3TutjQa5Fn7wvszSYQV62Ao4Vq+BYtAU+dWooPtuEyWd3MPFN&#10;D/qeNzM3uJw9GlloqupGsG88Oc1k8pmFCNm3Bx67tjDLcSeOBq5GVKQRQoL1MHU2C394Ngz8cA0/&#10;vejHd0968et7Z/Dy5jl883gY59uZS2SiAV313di/Zw81EiYSFjbWp05G8LmcX5sbU9tAnPv3lsDK&#10;AvMaGzJrmjjYYL/wz73hhemfe4uFvSQs7ORKjU1gHPnfDETF5vA4ymceYxlXMfOpqsgVJ8PUyh3W&#10;9jI4exyEo0ewlKkWmj0g6SQ8kwcXc9WONPH66UfNfjEi0ujnIA4WeFjkVqnaJkqcsD33VELLEBQR&#10;J2VICI2E0AvnFDSgouoM9y/96OyakPBwV+8E2joukutlF6NPuISBhQbCO2AR+77BwoIvFnhY4GOB&#10;eQUelnCwwMyBAj9H8Wcs4mHxOQ+PcAQEHJVyI5KSmOPGFXuUuU6RKcjOqZPwsMgeFn104mOBiwsK&#10;myTvnMDCLa29Un6EuK2ubqefeoA47y7mZx9gYf4hrs8/Wlxz1FldfYC/YmLi4SmumdsYJp/b10ve&#10;gBi4l5j4HO8P9I9K2FfCv3+DgYeJf0f49SPD7O7gGhm+ztwKaoNHiIHHr2F+Yh7z43Pkou9hYfYJ&#10;ysnpCF5Y5Asbup+Q9MIiX1jCwtzHa/FxgYV1HCKhYRlEXOBC7LQVKxQNJCysZLGYL7xNYGGDAChS&#10;v7landfhjbrYbeSFgtoxXpcGsdOamZgOyVDlvt7peBu195Hs1TLFAQtmECZGozMlgMcT989ZkZyf&#10;JGB29iL3DeXUo0ZDjTOsjXtdUZeRjKmeUzhdn4NueQH1IJUIDDDFll3vwcRKFZsV17FjczneX/Xh&#10;4uI16X2u5RvWYNXWjajNysLljg6cri5GTxPxdFM+uuSF9M9lMVeCXuh925nfpkD8oEOd8Xqe39fi&#10;/W1a1E1HwTUqn1znol5YaCSMDuZB/y0vvIiFzUNrJDwsciRErpronROZaiJPTWHDXryzyQDvbjLE&#10;ToMDzOqqIP9eSJ9iCX+uyFZjhi8xsKQXPkAdAvlI23DqI4LLeEwUUn/AHiWPfOiaJRDT+UDHLBIm&#10;jpEwp47bLzyPeId6ButY9oq28ONaqOqwQ1TZHSt2ONEXZ8Tfb8yPHbBqly1WbKUeQtkWKrrsPFC1&#10;pheSfCqvZQpLVGHqFsu+NWo06A3UJxbUkeWwB6+MefylzAmjd41Y2JpY2C6UvXoCC1szy5ZYeJN2&#10;IDOkqT8ObeTzWeSF7XjddKFGYutedz53Q+KwMmJkOew5i3eMJiaKa2XvWQO/h88tlJjTOop7BgvO&#10;RXXxnqID30+h1CvnMotCzttCeuvyqKMo5e/NhaL+QXaX+dNXeRgOfseYyWTMvQ/x/Bp1LjVs17Zh&#10;nlgscycC+Ptt6QMKZsYSvYA2mfSWMBfCIAnbdBOpkY6lBicLO43SsFojhr4zGe/HYa9jFnU87J+j&#10;l1HFIAiqhiF8bRrp3RpFUDF70dIXfXMiU800bgaaQYPYH9wJdW85dHyqqY8gT3H8PHNAGrDHvRSC&#10;F95ryH3kBzuxbMdmZhkpsY9rOd5ZvwzLl6/GO+98gJ0bN0BnN7MxiLU+IM5SWLKMr8sSctwWcPFi&#10;7p/AwsWXkV4zzYyLKogOvdRKaoWL2aFSwiyJ7MvYphnG19MaH2xwk7CwwP/uAfTuRZ1ij3Ybj8Fa&#10;vp+pkbbhnsPsKBQt4rHZJA0rtI9Sf5lJb/JZ5Pp6Ic7GCmkWiki3Usa3s3344c4wZ3KZcHCyY9fc&#10;eVR332cnSguis3itrONMXj6KwV7u1U/1QN5GP0PvOHr7ZtDFHIPZoStYGJ5BUudl5qZyn5DUzi45&#10;9n50fQmTmkdQsEghZ+8ALfcAeCZm04dtLq3UHHXmQGij+owh+e8dyMwjDi7cj5wyQ+SVGyGzcj/S&#10;y3WRWrWbHQ67maWwhbrpLfyaXdQw75K4papsXcjTrdGaSa96mQZKyjWJvzTot9agrk7956WK8kpV&#10;1NZr4GS7PiorVLlf0STW2sOuex3m/OsR4ytAl6/LnhUKzI9YCost78FlyzK4kBc+sJ1YWFsFsnWr&#10;4bB0CWyXLoPV+8xZU3gP9ms3wG2nMixXbyBnvAZJRmqI5//2hLMjz30e8DN3hx/PcZ621FMvUcMe&#10;ZRuoKjuRu3RgX99hBEc1sI8ijN26zOo3z6FO4zz6mh+grXQOkdwfdjTOccb4HPKmEUxOfYRLl2/T&#10;v0Q9Xlk75LXdmBm7i6vDt+mzmMRe7TgcONDEjt8yah0eITyihTPPZna7HGQf9SnOcguYtZQD9b1u&#10;2LjdDBu2G0BTzxXWzvzbNrCP7QMNcm6O9JkFkjPQoq9Cn1zXYTjKYtkDzby58DJ65auYycysihJ6&#10;dWsm0DPwMe48/h4jUy/YLfopnrz4E569+guzMV7ixo3v2MH6C2biT2Lk4n3cvfWEur0FTI9O8O++&#10;gokL1BtfnMD8pWu43DmMHt5v7yUXdG4QfQOXmNHXh6GeXkz0dOFSRzsmezoxde4sBs+04XxHK7mS&#10;U7xunkFPfzfO9naiu7ufuaYt3PfU0e9eidxcZrWUVvG63MCuwTLuHZgReDwDSUlpvE3ntT6VnbNJ&#10;9Mkncw6Rgcj4Crj4MT8rOof5eJyDR7DnICwTZSknkcRzWALncckFfbBNbUBi9ywKW84xvzEC30zf&#10;xE8fvcTAUR8k6GxGg44WsrZuQEZikrRMyCnZuobCzCgEzvbsyCPvoeFNDsIxld7eRPgfaoW9bwls&#10;OaNzo18lJbOG+50KfP7lazz6+CHWK+1i95QiM6VjqbOOh7pZGveSzPBxa8ehGOr5j84hI2YKR+zO&#10;I8qyF9E2xLtevC77s5vJ7TwSZAMoipljr9sY0sNGERcwgHC3DoR7nUGwO/fRoYMY6Pgte+0+xdnz&#10;X+PFzWIsDMbhm1E1/G5SE19e3o9nPWqYP6eGztIlaGpRwMCFNSg7ZY62i55opSZ04NZTVH/yCUof&#10;PaIO6A6K22bpj38Bb6955DCjLreaWJ3+/U0KKuzCVsDqLcxV3bYe725chT07VGCyVx9niiLxaKQB&#10;Xz8cwUhbHnLj2DtXk4PqvGzoqipBXVEdhns5cxB7HC5TA1fywsyGMPSAlam3hHMF1v3vlsDJggMW&#10;XLDAwWIJXGxmwhxi4uQ3WFhkrFlZeTJTxx8ynyhiyCQpXziaesW448xAJ1+akU/vJzkAYwtyyjbu&#10;1PFQc+MaIGWqhedeYD5Iv8QJux1j9+CRZmzU8ie/UYroTHLCCcwej+3mDLUYytYJzEWJgqXDIr/s&#10;6UvNRXCspBlOOlHC81wj9y1nJSx85uw42jt4nPRP4vTZESkvTWSq+QREEROHwsM3hHqJMAn/Chzs&#10;4SseC+XH9FcSDwusLC3iY8Ebv10/Py544YCDcYgnFyz4YJErHB3DbpEQcjLUDwvcK2HivAYeW/VS&#10;H4fIkhD5Ei2tA7ztJi7ulDCx6J073XEBV6+SA54TWPgRFoiBrxEXXxfYmByxWAIPL2Lie5i7eod4&#10;dgb95IHf4GBx/8LAGPnfyZ/53yniZWJgYt8xYt7xUfLAY+zsIPYdG70h4eHpMXLCV65jYXIB165c&#10;Yy49f+f8x5yJXiaHGEMsnEAsnPJXLExMpEm9sMDBWvycHvHgW174g20SFhYaiTdYeLsJ+2UN/Ol5&#10;Yl6kmgOz9HXJvXlLnHByfi82mjLf0TYOat6p7PLsgKN/FLs4TJjVaYLmtGjcbk7Cg7ZU9FccxlBt&#10;PJ93D/MdmK3lFE2/E3MqNJ1RlBCD0Q45OuqyiYULuR+oQIC/MbYpLoGF3R5sU9mEddtWYema1dL6&#10;YA01DmvXYvnGtVi9dROqMtKpTTqJ9soCdDdU4ExjHs42F6Clgd65Ns7/925jNu0iFl66gRoJhbXM&#10;wN4r6TTcogvI0RILHyiiRy5nUS/8N1jYmLywRZjAwtXEruRMoxoheuesiIXfUzFnNht9Xev3S3kK&#10;O/T92HtADUQwuV5+nzk5YUviYSPxszknMeH+0JpYxz6SXgdiTosg/mzqJFyJSXeoBxIb6bBnyona&#10;V2+o6nlAw8AX29QdYOuWgqKacXKA57BVzZf4wgQf7mS3H7mMD3baMNPVgl1txnh33X5sULGHhhHn&#10;cep25PmpKZA0BNqwpEbCjtdE0581EnvfaCRk5IXdfsbCxOf2YZUSFtaSsLAn+dVgmPiW8znV8/nU&#10;SHjYlvjemc9hsxZ5o/XMMqKO1pXHuFdiNxyiW6mRaCI/LIdzdDn1FIVQMg9jN10Mc0lC6GMTeyv6&#10;MPcHQ8kyDnscj1MjmwZf6uZCkuXUB4SQ03andkHG95mM/P1+LFmvSU5UPJe1WMO9mnNQIoxcQsmf&#10;+tLXwiyF8JPM0s7Fdi3q5PQT2UuciA0a9F2bZFAXkYoPd0fydfLATmoktOwzyJ+LOWUalPSogyc3&#10;rCNjD93xYUkv7J626JuzSFygf24GewIvQD+kC+pecmaBVEh6Yd+UQYkXFlhY6MLM7PjaKfB9tW4l&#10;/ye7sVZlC5+DEjOejKGurg3jffugpazMma4pc3xdqC2LlHzxPvx/JqT2E+/RX1TAvouqSfr6KrkX&#10;TaROeJxczGUk0HMUmzFIfWIQsbANlm/x5P/CgXy5J3u9DmH7nggJB28xL2GnejJz445hi2GMtFbr&#10;HMO7KpHEwhnM1O1GTVQEcnxkyHfUQJatGr6e6sbLy9Q0HqX20soMYakd1GsMU9vdxF6rCdTWDuLm&#10;zS/x8OZD3Fvgue3GU9y69wK373yGW1zf/vJLfEEsEFTJHNw85rkVX4Rr/TQsGz+GftkdmBdMIqz7&#10;BU40d6Lm0jSKq8Opt3NkDrgK0vI00DZkh7puZjrk7JXW8WxN5kfQn5a+C0cylJBQvIu5fMwHrtrF&#10;3IGd1AIoSXi4LF1bwsPNqVYSFi4sYd4M+eKSMnViYrFU+bEyNXc7UVC0g16PnTxP66K8TJl4WI06&#10;CSX2fOrhbAf3Ig4KsFFZAZPt78Ft91oYrVPAgd2b4K20Fr7b1sJ/J/ngFUthqaAAhxUfShoJ4/f4&#10;8fJVcN+pAk9FVbjzew7zHBNlTCzv6404XkdjvSKQHFOACL8kWJuwV9iePmZ1Nygp2lMzQC41sILc&#10;gxV5fleor/TEOgVTbFvKXFbLNBhpH2T+pPApbiKvyfn9hyrQ0LSBrw/9Yjw325rJ2Bdog4Oe/D1h&#10;J2BHj6iSIvuG+R5f8h47QLTYq+OSx+/n/lFhL+dgGpznnoC+KfeZ5Hq1DcipuUSioOIMsovbyBfM&#10;oqnmElqp5xgdfYB7T77C8JX7+OjFj5Luee72dxiZ/oKa3b+ge+AZ5O03MDzxORbu/pZ8NXMdu+7g&#10;9sf/grGpr1BaPUHer5odGcfoXXmAp09+jycPnuPq5A28/OQ5vnz5Go+v82ffeoSX91/hxb2XuPv0&#10;JWbvfITHHz2X1tO79/H80WP8/tPneP3gHnX4t/DLm/P4/OMHePHwNu7evobHvL117yZu3r2BhYU7&#10;5Mkf4vbtB8Th97i4T7i6QP/OFHWLM1zTzNDm9ZO3Q0Mj9NlcxPnzl+g9Z27p2T5metzgfOE8mjrG&#10;0dY9Q8/1IIqz5OipH0NryQDy68aQmNcD6xOcgciZmVfZRv7IA497LuIps0zbguyRaqSI+dCD6LG1&#10;QG5KKgI8vbBFyQB6JuQPzYlHPFKwR5aBLTbExM7p1DPlIziug50dKbCg50bLSHid4tnzyJwXPy/6&#10;t+gpMDKAlTv3LP7HyRVkwimolRkcPE8F9MHf/xyivXpx2LcfSe6jyPCdRqI7PYouQzjuRV9qELP3&#10;Qq+g9MgCNVrXkRM9yRzFPoS6tCMrbhrZ8TMIcD2JrIQZdA58RTz8As+u5eH13TLgU1f8dM8M/zhn&#10;Q/mCE+Z61TDWvg237u7Dy9f2zMcLZnZ8HMY//hwTT79Ay+vXEh6u6bqN8tML9Lq+JGf/HNXtt5Be&#10;OowSntsPUaeZkGbPmYQlvdIOXI6wN7GEo7kNvAzWoybZCx0lzLu12Q1zjS2QF53AyapyaFKrr62q&#10;DVM9E+hqmUOXPL6ZkTtM9F1goOPEvkz//xYD/y02XtRH/FcsLD5vZcE8NkvXt3phc3NqiK29Ibrn&#10;ZH5HiCXjEUluODa5mPqIMmQXNVE3wdfPchELu3gc5LEUIHG8kflDCMs5z865IWrAB3hNk9NfTt6Y&#10;19WYrD5JK+xwpEvCGkpW9DH6RMCUWh9bJx/YubD7WRZC/W48O+OLkF/cjKraLtQ3niMnPILW9ovo&#10;7Z+ixmUUIkPC2SNI8sW5yIL4fYGSj07mF8Z5QSjvBzOHO0jCyAIPe/iESNhYfE58zZuvkzAzP+ft&#10;Q71SYLyEhePi2fUcS94i4oSEj0XnRnZO7c8aCc6lMqq4fyzlDKee14ez3IMKHMzb+jMSFq6tJSd5&#10;+gJmiXcFL3yNOHiOuFesN/j32swiHn6Di+dm70j8bn/fCPlgHpfn2KfM+0IXIXQQbzngNxh4nFlp&#10;3FtPEvdOTV7H+NhNjI5Qf8bH53ieuT61iIdnp3k+uPYUxXWcnTrQE0e8a8TjUHRtCF5Y6IW1HKih&#10;px5UzKr1nellsucMk/sjhWU7iIX1eZz7EL8c/L90fWdUVWm2Lbcsy6xgBBEVRQUkIxnJknMSkKyo&#10;gIoKSJQgOQdJCmIgS45KEFRQxKyoZbaquqq7qqv6dt83+r7uHn3Hm2/ujVXdf+6PNU7wcJL7fHt+&#10;c801p+ip9hsW1nbH0l+xsI4zEnM7ERFfh0UqXpDU3of11odhxX20uZs/8S17IMbKyDrsjdnLKZip&#10;iUVjdhgupgWzB1jLfuUZaO72o+bRiRyyBaJ83dB/gdx6UTJqik/jcksp54g1sVltI1SNdtJrVpbz&#10;A8QXG7ZiuaQ0Vi6RgsxKaWyQXMG95XpUpcfhYj5nD0qyUJWbgtz0GHqgxzLPOoHZ1elQ2roC69dI&#10;YMe2jZyR+ILnB2IqaWIU2yi4hNJjlz5nu7hX0yM/aUBO1JgaByPvROowOSvnn8ncZL5fzs/pU9tg&#10;GJANz6O5zGaLwnI5ZXKV1KwSD89bqUQe0g+2wfSz8mcmvDe50n059FCjVxmfU9+T/gzeCWLeiZBV&#10;sSeUHGtAAbOYqf/1O8WcVUNqY3fD52A6AiOz4EpuQlqB2GeNOrkBzuib+9Ev2gtreH2ZtDqWrFHB&#10;/BXMnliljAXSmuIeRWLeWixbS76be+eNmzXEvDYBo32xUg+mLsyc9yOed6OvhXMClK15znXmnsSd&#10;vTwXzveRKzb14dycN+cwvDnfbehPLteU2XOe/A7y2YfPhBn3AUbkyK3IeRtz37BRjb1+aa7XfvQt&#10;DmUGCT+XNbXCbkfKqZfIh4E75w9tI6HreITPeQpOISnwisjBQeoh4/Kb2HvrYnUjtXIERY33OEc9&#10;whlNHmfyapBWNcQaBU3xO14oKZzTV7G4Lmpw9iw0lrmqzAty5t7XN4z8cwl9rZOwQjkQyxT3QU4v&#10;HNJaYXzv9BQ0iaIvHLHqGivIqPtDweAQtXrHscuWOFndD9uNqCF2ZH5u8g14Jk3R/2oEJlE3sIta&#10;Ye39nVANaIG6TyV1fvTccMuCglUCs4LbyIMXY7NZIuexB5AcnYzEE8zoYf8sPPAYc+YyUJRcgob8&#10;CvRWX8FkSyMac7LweGQAFwuyuNdtR3FRKbTY0z0Uk0EM3IGojKv03LrOubUUZuuyR5XWT50CvWLT&#10;exF64jykNtliwSojHgs23PdYYuVW4ffojwUbmZVumoR1xvx/1IqgHugw9ZGO7BP7Y+F24mY5C/p3&#10;kHsML4I1f8PW2h6wVDPEfvIJNW31aLnWgYAgzmE4O1PLTT+w5CYew2cRksBzfHEl3n/9Eb+8HMR3&#10;96/ij29G8OFRF757OY4PT0fwf97ewrf3e2CY7Aef2ng4ZD6F/olxrE+8CJXCXpiUzcCg8A6CMh/D&#10;Pf42fcVMYRdFvjdXlrpkBZRk+qGtPoaaRvqnZvlT12DLOTdL6gd0yItosddPHXHsFvbRd7Lo70+d&#10;RFyCMhKSlKij2ImUM8pIy9yJ1HR5ahPlcTpRBcl8THKcoH9gJW/j7Adxcs5qZBfLIiN/DZLOLOPa&#10;oIySPE0cD9gOczUJKK6dhyP7bFCZ4oYDTpthxrXChFyxAzVYll9KwnSeFMy/XAnT1dQVL5eAMbGv&#10;cBmurgZvrj+mcuuhs0qSHhSOOGjjD70tjhhpeoJbYz/gUu0Ucd7XmLj/CS1D42gevIH6pj6ks8+e&#10;mVGL7Kx6emBk4Fg4c4d5znQih+TLtUHXlB75ruyNcF02N3SDtak3e/cnmU3vR5+mQGYWh1Kfq4/1&#10;m5l/pJDG/TFnXSX9yR9Eci9NnxTvdu4XqpAQUUBtQhui4i+z71aOWwOjeDr7T9TW38Xsg7+y/hsP&#10;n/8PGtqeY2TyF/pf/IOzdn9DbuUYyhvoj9b+FJmV9MrO4exc022ERhUx26QM5bWDqDjXR++PXJRV&#10;dFDP2MveaAuO8zx5Koq8akAYRjpb8e7xDN7eu44309fx4V4P3k9348P0VbE+3mtjL7yNOvoRPKPu&#10;9P2dTjwfbcDvp5vxl2c9+G6qAT8/bMfHO+34MNWO15NdrE6853Xh9u/utuD76VbyibzvTgfeTV3F&#10;28k2vLnditefS7j+9c2Wf9WtFry+1Yo3fJzw+Pd87t896OZx3IVnD1vx7EELns+0i/VqYgyvxkdR&#10;W9lBbXk5vXRikXJ+ACcyi/GVzFbs2iwL0507oCQljS08J+1UkMLWDYsRFRkLP+9g6klUILVKA8s3&#10;b2PfUIb5I+pYuUUXKruCoWNMXtAvgrPC/nCw5myTC70hnNn39jvM/pUR546p+yKXZeQWBZ+geuKx&#10;RuYfNyLAvQ5JYedQnsy86NRqpB1ORVpqNn1fi1CUd5b6H/awQ7Ow340ZPuy5xQTk0mcpF9nRpTgT&#10;UYcY/2JyxtQW25ynL3o53HWy0cK+zw0ely+fF2LyJvHwHXf8MBsEPI3D/zw4gU+X9+O7xjD8NJaC&#10;vz8oxofbF/CgJx+THX38Dh/g1ddT+OH3s6jt5KxPXwUqr/SgrL4TefkdxE7VnIHdT76uk+vgFTzp&#10;78LVlCxMnD2PVz3nMHH+DJ5cPY0HzQkYayxAbQZ1xqdiUZqbTa1TEbUtSpCXI/+2RRsaigbQUTWF&#10;rjr1DZo21EtQz0PeR1fPjlp2oWzpL03+VygdekawtMWyhqaWFdQ0zFkW0NLeQ927HQzoPWFo7Aw9&#10;I/LGhva8pN7CxAmmlm6wpCbdys6bPIKgYQihz8MRev8mID2bmShRCeSE+RqGVsSxzswHd8de8q8R&#10;6W3wOV5DP7U24mHO0R2lv7AC/Yr3pdOvsJK6iYvUSJznDDn5Of6+7W3dOcNpD3NL+vntseP+1RlO&#10;zt7MQz5Kja7gCXuBv6lG+m4xf622nfNl18SysnSFi/M+eHmx7+TgTZ2QCzzcHeHu4gFvd294unKm&#10;zokeE87UehD7Ort5wNXdk7ie5UnO23UvdVvU3bCH7+Qs4Gpv4uog+ASEw5/6D99A5jQH0Nsi6Jjo&#10;8xZx9DS9KOl3HMM8Ou4HIrkvOB6dxXW3AgXFl5GXe55YuI7vlfN9vKyubGJPS9A+TJGXnRH1EaPX&#10;qI+gdliosetzl8ODgkZC0BVPipkczU39xL99LOGyn5+V83Dtw2hvu8bifPBVZtjxdmc7ueCOUXLD&#10;Qo2hnbzwVZbQe7rWP45RAQuzRq7P8Hh+jjRiYUMrIVPuEHTICxu4xhCPJHImKkgsRXK5O7hH1SYW&#10;VjNlJgePFQnywivktZk/YIdNnMndwP6YDPvVq9SdIMe5XMnt5CHXEPNpWCGk8Bw8UvKxQicMXyj6&#10;kN9Lg3NECzPewrBByYJ6fjXERu5FX1UCBmqScC6J57zoI8g+loTTYdHMAjsAKTUHZlVQuxi0F0OX&#10;alBTkoJqYuHay/n0kVSGrJIMc9kVsVR6LVbIynAeQwELl6zCsq+WYp3UWshQiym/dg3Kkk+gJPE4&#10;8pNPovRMPHuI5IQLUsgL83oBfba2SUGW5zfF7ZuwbOl8YiopLFm9HWr8bmx8OQu1919Y2ND79L+w&#10;sI+AhZkd5c08NmrHBBxsHJjLY5xY2Os4VsiRc5GUI9ZUonZkJ7Ya+cMuRPAPzmUPXcDCuSIWNtqb&#10;Qv43mR6wSbD0T6WOIHcOC/sTC++lx5pzBJau14WJ4yEMTX3i/Pf3nA2qJydsSvyjigUrd5L/M8GG&#10;HdTrSWtgMV9LwMILpBSJhwWcKE2PgR3U9+0WceL+MM5PbdelVpj3S6zjTKQa9Dk7acz3pEPcu8tV&#10;8ISOE3Gwjusp6oepqWbt5nsUSsDC24iFv5A1xzoNznUT/+pyL2AaWChi4T0B6eIcngL7A5KbDMmr&#10;p8EhnBqOY1X0ICqGVVCWWIFx56kJHUNN92NcGJjFlaFZCLnMTddn0THxFt233qFj/DV9Ud/TF/U7&#10;VHdNEwt7cB5vG5ZsVsVime083rZg6WqluTm5L+Wwid+JlVMwdqhbwtDanb5i1EwfrsMGvSP4St4L&#10;y8mJSSr5Q1KZuEBrP9ZrH6DO3es3LLzV4CD1eVGcGT1JvTOPW0P2ge0LqXklFk6+A3tiYdOocegc&#10;HMCuA11QC2yBll81NttlUy+ciY0m0eS+q8j159JDhX5XCf3kgRIwMcg5pZpWeNjshZuZB+yJYcao&#10;d6pIysLrsWHkH4vEzGA30o4e5BoxjMCAEEjJqXI+nHrI7E56CbdxvvDab1j4ALFwSEIrs5C7cSKt&#10;jXsCa/5f0udFmny/pBkWrLNhlp4rpBRDIEHuV2KTPzbKebPPfYpauBD2A0MgZ0TvRAse49T0OB3I&#10;gYqMAWS+2g5VGQUort5MHYoh9SjK2G1qAlt7exzN6sLJ/H7uh/K4pjNfs6QKb2Y5w/O8D98/7MAP&#10;L4eIhTvx8dkI3j++jj+9GuP5sJweaj4IbWIfvfwjzBPvYmtGCwzOjcP63DPsyrmJiJK32Jt8F8HZ&#10;1nCO3YXIjLX00pNFdpIbqgpCcO5sJF/rIHlJH84g+6Cihr4O1Y4oqbRAfqkJcbGKWInJahDr9E5e&#10;EhOnbOP927gmb6E+QoG+EFrUBO9CZqqBWFnZavQAUkdhhTzyyjZRo7qOGHQVziQpIP7keoQ4r4O9&#10;ngROH/FB6lE/nDvjhYbCIFQfccQBfWlYf7UKZhJLoSexCKZfSEJvqQQc5akVlv8CTlvmYb+SIgK2&#10;yMNsoywclXcg3D4Qsd4R2LJMD4lhJeRBPnL9GcCb3/0Dj77+E+6/+Zb+vBdR39yPa+MPyG1+wo9/&#10;AL5+/gfOkNxFW/8H+rF9FDFp9/VvMDnyCAPtE6gsbkZ74xgyzk4j4Ohlzlq1kGfqRWoWj434K/Qg&#10;eYWs2r/hUuN/obqOmRY1v6Cm6R94++AXfDf7VzR30x+4dBhVeaV4MH6HXmh/Yf+1G0Ndr9HR8AgT&#10;d/6TXtJ97JPTU62dPH5yA06mtSCjYpgzY52cc6xGTFYzPENTyU34wjMgnjrX4+SZXaCt78ZcgqPk&#10;0rygqmICG2sfWO3eAzd7d1HT8JTc7buZEeLhYXyc6RXx8MeZDlEP+mnmKoR6PNGHV9PD+OXFGP7w&#10;9Dp+ut+K7+804ONEPb6bvIJPxLpCvb3TjbdTxNJ3+PesH4iDfyCWfj56RazZsSt4caMBL8ebiH2b&#10;RUwsYOO3k3MY+dfr74ijBez8cZrH8nQXPk23izX7qI1+wcTUzwfw6dV1alkf4senj3hsNuPM6QpY&#10;BiUgsaoHiUXVMPcMRHkKvcay03EhuxAFMUnUNFMX7maK8uIa6kMukS+7yr5ELQ4nklNMTkN8bh1C&#10;TnDuLSCP2buZCIpK5Qw056d4nvZyZeZYZCK8iD/C0/NQTB3J4dQ6xBUxg+dkL73lhnD6JPndo9eQ&#10;wWMgYT8xJr93XzMfyG/ewawROc4CrsMqyfXYwPVeZqEK1knsxGoJRaz7Uh5yi3dAfpERFJaYYPtX&#10;vlBZwt7wEp7353vD3d4NF3lc/td/tuLnH6/g2yf78Pquu4iF8fsi/G04CT+1H8HThoP4Pa9/e/cy&#10;vpu+wu/wAT7de4I//vwa4xMdyKpORN9UC9rJBeYSw8XG1tB7i8eNsz162poxeL4CQ7VVqDgchYny&#10;83jdX4dH5L2+nyjD47Zk3OmqQGl8IE5GHKbmOIt742JIr1P4DQur7zDALh5jumpWc1hYk1hYm1hY&#10;3/5zkS/+N0z877hYxMLqAhY2p97dSsTN+gYOMDB05AwosTBxsIiFdzN/zsINFuR6LW3J6YrlSS41&#10;gPkahxAVk4qgA8fobU08bbwH5uRz91g6EQsH4xjXT//oOnjEtBL31sPzSBmWb6emOCADvuy5ORy9&#10;xNm5Os7tpNBrNAIOduQlzB04W+kMG3ty0cTCQrnxtcLDY7kXKCFnUsdZsk5qgoT5sQHypb2w3uPO&#10;HpG/iIXt7LzYQ3eCm6s9PQJd4UE8LOBgZwHfOnjBjRyxvaMzHJxd4OBKLwMXvpaDB1/PHTa25O7s&#10;94maZyG/TsjoEPCwwE0LGc2+AfS3CD3BfKJk+lukzuHgY6k4HMlcX2onUtKZz1x8ifuwahEPn6Ve&#10;Ip9ccZWAhfs4IzdEjcLIDG4M3xN1EmMCDr5GrvY67yceHhniDN1nLCzg2zkMTF+IJvZvWFdbBT2w&#10;gHvnsG/XZ+zb0/XZu7hnXPRs6+gap0c+/dl6R3F9YAJjA+SGWaPX72Py1v+ChYnFVC2CxVI0pZ/E&#10;v2FhBa094uyc5FYdbOextdVYyOnyIMbwYj/bmVjYifyDCfvw27GBOs3ggmq4n86HpO5BSGyntlg/&#10;lj30s1A3IncpbwgLfQVm09qh/kwYWgujUHkqCqeDfBBs6w0/C1fO9gQyI5R+xcTCMUG+6LtAbr2Y&#10;nmil6ai7VMgZZA3s1FNi9rwx5i1dSv5zJVau3sB+4Wruv5XhsMcBjuZmsDc1RVVWMnm4aGQmnkRR&#10;RhK1gOkoLkhDYX4CiguZ3Sy3BCt4HpOVW4cFi+ax17wBckpGMHCJpT6TfO9nLKxPXljAwrt95rhh&#10;A2oBBCysTW5Xx5c4OIi+wMF58DqW95kXplZYciO/E0X6Uqhi2+4getVz3oJrnR6f08ifnLNvFrXF&#10;5FF9UjlzxqzMgDQRCwt42GBfvoiFg4mtF68jByqry/mJTOxjqRp64YsVylizlfN5C6n7XUxuQVKF&#10;Rfy9eDuxrzK1A2rkg4gT1+hQq0CfX017RKed4zmSs16q5sROa6lN3cieuiYMObthTDyrac+5QOJg&#10;Tad4GHgm0HMyVvSUUHOI478niWXqFSfywvM2WBBL+or4V5fcuICFjfflEVtlcK+byuwlb+oSmOHj&#10;kQpb9oPcjlTDZj91xV6nydUyi6p0CDde/hPDT+kV9eyvGH3yZwzO/BH9d39A/53v0Tv5LTonPhAn&#10;v6X31EeUNN/Een4GiWWy/Exb+b1uEktiIT+D8FmI65dTo6OsbYsNCgbQZn/J3pvnEep316gfwKIt&#10;9P/TCMPiLZzz3LGP3icR1KMHUNvjSV21FWfqAqlRPwRBj6tmcZx6hr3MfToAJZtcBCSNwev03d+w&#10;sO6hIeLhbqgFtUIn4Dw22bA/4JIJaf0jULROpGdZGr1BcuhH1IvwIAs8vduG/pYKJB8PhLulJnR3&#10;rMGNjkxUZwfyPM91PVqL59izyE01w4vZa9i3j/punrsORkYjOqeTfsKtiModJBY+DQ3ywvtTe6nZ&#10;bcKhlE6En7rA/RJnZ0zo4UNc6xHM7IaDZdhH7uFgQgezFS4j/VwLyrLLybWWsr+YgWtN7ejo62dP&#10;mxrP+ER6z7TSFz+L/vhJeHGlFBNFScxCLeD5J4fzCW30G4tiTvYVhCU1wcQrGwdPd+LSuYt4OvME&#10;PxMb/DxLbvj5IHURA/wco/gwS9zy8jp1fZGwPJCBsOwmhJfP0jPiARzqq+DZcpH4mOeGenKFJdXw&#10;iU9FeNEq+qgtwfFMCfqdSCA7RQW5adQu5Gtztl2TWZmqyC7RQH6VGksdueXUQhRv57/vYKabEnIK&#10;+fhiVdZOXldiRjTxb/4WaiLkie22k5NQ57lDE8X5GijMU+MaoMS1gLrknPX0jF9Db6D19P3Zxvs5&#10;W5e6FSlxfP7TfHzZNuTkb+JasZF59ztx5awBsuM3sre1EDoyEjDdIAFLeQmozJeAGW9bkBO2W0M8&#10;vGgxvFeuQqTmJqRYaSHd0QXZbp5Qnb8BAbpOmBl6gsozdejgWj7M88Hkw5c4mUy/gMJ6YvNG9A29&#10;xI8/syX94B2uNvTT0+EDLrXR37f1Ea5N/A4vHrzF7P03uNYzyX8fYt7ZbdS1v8XDb4CZDxw5+gvo&#10;G/EJZy48Rf9joPzCLQRFFCPidDtKG57hxcMZPJu5g7LLrfRkzMb+AHNcqUvj49hfjzzG88ggpm5P&#10;42JtP5LjS+kjEQI19p2VVSyom0kSe8RG3NfJ79Alb0R/cM3d0NAyEbkmb2JBSxMbONu5i71VIaMq&#10;gOfPxPhM5KSeQXJsPCb6ruLnj6/wduYa3ty7Rr/YHry7180i3rxHPHqPvCzr5b0RPJzoZY++AW+m&#10;OvEDexA/cs/1y/N+fJxqwqvbHXjJenKzG08muvHsZgee3+wk99tGnriNnG4vvpkhRiZeFrhegfcV&#10;sPCriSYRF78YbyRG/ly8/itWfk2OWOCN3/Lx7/hcT+414+n9FrwgR/z1ox58vDuFb6bvoKqkFXln&#10;amF3IJ05Gc3MRM+BnX8EGktKUMrf0/PWixgqysRgXTzK4j1xtSwPZQkn8G76Kf75h7/g4+u7uHGt&#10;CTcGujE1OsTZllbkxGRhvK8Fz+4M4/3de2g7W4Gu5ia0Xb6EzkHmDOaXMHebftMp1AZHUwt8vA6+&#10;+2voK5GG7Vy3lqygr/1yTWJFQ6xcawmpNeacS9hPrJhEbHOEs12B7Cuyb7loBddNQW+jgv9gLZPQ&#10;px58FdbKSVGPJwFJWQkoSCxDhKkH+ioz8LTvEp6NlePVrWp887AOPzy7hO9f5OHH10V4dfcQ98LH&#10;8PF6Fj4OZwPjs8D0ezyYmSVeGUJNSwNq25uRUnCVfqvNzLPhupTZA3c3J84J0fP1Iv1RLpajMuY4&#10;ppuv4PbVTPTUnMSb69WYqD9ND7V+FCWE40BQGHIz8qj5Lseq1dvY51LDVvLCqop61EUYQ4eYVk+T&#10;eRladtRLEAfr2op+aYJ/sI5QnH3a9W8l3KdFrk+df6euxtlP/q3wGD3iZn2hjB2Jg+fwsMFuR87E&#10;ucLMyoM4d66MzalZIe8izMkJPsCCD4OWvgX0dtuIWNiMumFvryD2u3qZ3XlRxMIC5vWIKCUPQ7+T&#10;4Gxi5HNwOnaF2okL5PzTyfkf4e/NExbEwntsiYftnZhzz9exFPhhV2oWgqk1OUVtbjrnyTq4Rg+K&#10;3gxtbUP0fdgLO74XZ+JcG1s3ai343hxc6OniyefZC2ubfcwt9+Vt6ifs/WDt6EHNhCdsXXnJxwr+&#10;F9bEyTZ2/sTC1NARNzsIXLK34Dl8QJzNc/c+wMxmgScW/C0SEE48HH6E+RsRSQjjb/3ocf7GU8vo&#10;pVdP3VkFcrKrmGt2Efm55DS5Dxrqvy1qhMdH72FidBrjI/wNDE+x7mBihCVcv3YLo4MT1E/cRlf7&#10;dWbP0SuNdbVlgJlx5ISvXqMv2gjzOaiF6BF4X1YvMW8fueR++k+wrg3cQlfPTXSyhvpvcJ74Jm4M&#10;jbPPMU4c/oDr2yzS8lphaMnZOWJeHbsokRc2JxZWY99FzYq+wyIWDiMvzNvkhRW0iYUXymLlNj0o&#10;Gjpx3olYmBydnL43/VkFLOwsYmEJyW3i/FJEynl6eOWwD02dmvJeCDm8tiFnscvcF7KK/F2uXYEd&#10;8jLQ3ioJnW0rob5tI7ZIS2Hduk3sXRhjpylxy05LelHThybQF5015ZwXSUFdeQZqL7HfTm8jPUsd&#10;9sCJjRZxbm75chEHS0qth7cr/WzymQGYno7UmBhqhDNw9gy9QVPjRCyck5lAjigWeTmnUHk2HcuX&#10;SNBD8j+4J1TGoiXzuS6sgOQGdWYxRYlzW3rkSwWNhKBjEDhcE2JWAQ8b+NJXIYCZQcTCun45MCEO&#10;FsrzCD1d3Y9iqSxx6HJqJJZvYwaJKnaYMi9ifxZMAql/8MuGaTBxIblhU+JtEz/OhhE/CtlvFkHU&#10;07H0iSsFjYQreZYVG/RELKxh4gM1YkwZcvAC/pVYMod7BTy8YI0mlhEvi1iYeHjROm3xPoklxMfz&#10;mEmxVh1O+2I4+5rA9U6Ln1PQFcgwu5d7E/d4an6zoGYTAyXqZXfacK7fjRyiSwxU7AQ/2jksbOSZ&#10;SH1aLLMq/EReeL22H/cDecwNyYR5cDGv58OWeuk9/sxdM6UPgwY9aaiBtiQ+sw4t5MxcATXH9MsM&#10;zEZcySBGnv8dHbd/z/oB7RPfMCPkHRqIAS71P6dPz2P21R7gDDnE3Iv0garsIs/Jz72IXPbKzZ+/&#10;W+azyWpiodQOLFi2A7LyRpzn4V5NxQwau+14fPD4ds7EKpVQrFAMYA52KBaRHxawsKAPllL0w+LN&#10;bnw+S+qIqa1lH2OHUTg9tCM45+aOzbtCsM0yE/6Jo/BOmYb9yVFqJOh5TCysSyysGtgiYuGN1sxc&#10;pkZinR7n8rQO0ocjhbqREnjHdiHY24AcXh0G2qpwveM8jgY6ItjNFN31p9BceZT8XD5qcm3w4UUl&#10;ziQYYmyUODFkD1Zwb5eZV44YcnRHyMMdyx6Avis1LI70skzpQWBMA7EpNcNx9Sg8x+yo0gGER1cj&#10;s2wMZy89QEH9M3oCVsAtPI68bzT1GRHwJE9wKiwCHx8+x6Pns7gxyew3fUM0XLqC6Qt19EmqwIf2&#10;c3hyoUDEwq9v11LbNYzgoFDsPVpFL4te2AQUM/+NPo+VzEqdfYOfnvbhz+TJPj0hP/ySmIZY+Nuv&#10;b+IT8UJypBNCM67AKiwTyh4VsI8ZQEBPKwJ72+BRxVzonFK4RjHb0ScYvilfUi+xWMTCicUSKMzS&#10;RpbA8aaT401TQkKGApI515ZKjJtWqMA5+i1IztlEDwLFOSxcpIq8EnUUlKmhUKjyncym3cnZOCXi&#10;WXX6pumTk+BcT6kuSgu1OHfGPKxiFWaEKtHbjD7PFUo4X6uOs6W7kJOpiJw0bZQXmJLfWEsve3nu&#10;neWQnroSpemK9Hbk88RZImbvVmQEmyEtYDc8VJbDVFoCe6SoKd64BL5r1uLgFgUEKjArRIXrkrwC&#10;9m6lV/OSrfDg2tZW1cN8vziR2xkiR9JMPVvNZfY6qcVNzqxG3+ALPH/5V0zffIq+durfxr5FZf0U&#10;jsSc496gE9e7qYdln7GvY4Lr3QXEZPYjqWCEv6P/Zh7d/8XLt/8Pl5pmEHq6B70PQV1cFzSMgmDi&#10;lsZ5wy5c627HcG8XHAP2k4+M45zgBuIMC0TExMMjMIS5oKeoYaf2WHUP+SRq5hRNMe8LGfro7eQ5&#10;mfyv3xFyYHH0eTqDhFT6ZuVWIJ/9wMjwaPI1gzynTaK7fUD0Hy0suojjRxMRSE6p72onSnLycW+0&#10;H69mbuHdg2G8vU+NxP0+EQ9/mKGmgfXhPrUO9zvw5tEEXj8cJ2/M4+sJj7PJBnw9VoefnvTgd8TK&#10;r6eITVnPbvfi6a0ezN7qEusN+d43xL7PRy9/5oUb6EHQSD+uOU54TgPB5yfOnStqI3hd4IkFbliY&#10;1fpAbvhb4vPviKVfPibmFuoh8+Qe9pB/niQfPcXvvgHpSRWcg0hDdHE7jmeUIehEKoabGlGRmoJX&#10;nY3UDZ/D48FyDF9Mxj0e/wedrXEuqxgdNZcxNd6BmrOchzoeics1zLGNzoSDvh0Gr9bjw7O7eHdn&#10;GlcKizA9Tp3Cwwf8v6dnoz59r8lHn8qpp+dKC0xckjgb40Tttx6kVlNvyzUsjL2epKQLxCy59CnJ&#10;Q4hPKyL397GXz98c+QzN3Zb0alfFEgnyKRLC+YCZU9Slr5FdQU5hIZauJRZeLwHDFVuxmb0PJw05&#10;3LhUhL9/P4LvHpFfv1mKn79uwc/vy/DTm2LcGfLm/2Uk/jxTBbxpBp58D9x4zhkmoX9N/2zi3chE&#10;6prdTyAhm3k6GV2IS2yCvd0eDA32YqztAiZ7G5nDmYLJKxfRVhaJ5qLDuH05Db1lUfjjq7uoyYrF&#10;/sADKMrl7FhODWRkVeawMPvVIhZWoaca8ayuhgU9hm2gp20neqQJ+FYs3q/xawnYlyXgXsFHTY1/&#10;p0qNhQbvE/I2hPsFnCxiYWokdFnCdWMzZ5EbNrVyE/USAg62sPGgjxo1DORPBX2upq4Zs8BtYGJF&#10;vbExZ0Dc/bl+dyEw9gI1EpybIBZ2O1yExfI2sA/JEbGw469Y2HcOC9uTFzY1sYWxqQX14TYiFhbw&#10;sC3vd3H1pSY8WKy4U1koLamnJpbcKXtKLi5+MCc+t7P3gIMjMa0TNR12TtRZuIt42NKKueUW3nxO&#10;Tz4n8bITcbCzF+y4TxfwsPD+BTxsYxdAf5NA8bq9C7UUHvRl42s6uwuXIcx6FrhheukdomfL4Xh6&#10;wiQgNOwUi/lo1EkkJBczB6QWWRk8prPI6Rdzj5/D2bmqRmJUejiQ/xWw8K2xGeLheyIenhi9y9vU&#10;9vNyfHgSY0O35rAwcW9zAz3TiIV/xcHdHcP0yRkTsa+Ifz9jYAH/CvhZqOGhSXru3EY3eejhwQm+&#10;5m1MXLsp1o3Rh7g7+fJfGgli3l3EfIJGwpz4Tp1ZBxp79v+GhbWIi1V/xcKLZLF6uz59rVxETnij&#10;nhtkyQsLWHgjdTkrtplRF7uDGaxmiMlrZJZKJhZvdWO5UoMcw/56rqiPkFgoTw3DYsisWoJ1XzHv&#10;bYEE1q9YxN+hBL6Yt5h6HSPOSDlTm0xct1oFcaHBaKsoR0V+KnnhLPqGCLnJqtTHatK33QpfLZOE&#10;lDR90VZuwJo1m+itE0oN1wWczStAbkoa8W8ysqjBOJ0Qg8z0JP6G0rhup5O/T6fmPI/z1DLUxZjh&#10;xKlo+l1yTZgvjeUbyZUS9zkdLGL/P50+6vQrIxY2Jn9r6jeHhw19iWGpixB4YV3qBExC8kVe2D2C&#10;t10imHtAnLp0PbHbZnrNqUDR7F9YWNBJWOwvxe7AAmLhdLEsqY8QeGEz4muh9ATtgQ9xsfNhzF+p&#10;Qg6X+G8eOdD58nxe4uxlxLhLlZm7q825213kMR3os+BOP2Nj6pS16FW/G/PXc52jZlBaLxQGTsfh&#10;c7QEXsGJ1BUbce0jTieXKrFSn/4e0SIvrGFHTx7iYCWrKGg7CZrhaJEXVnec00gYeSTQ4zYam3T2&#10;QkLalDoDH5gFCdqIHFjtL+P3UQAbYmGrfWnEwr70+nKAfVgFbELLmDvHmbkD1AqHFtNnooCZwsxJ&#10;HGHewNAn+si/Q233S1RdfYayxhniuEn6CIwju2aMvOYwUqtuIKawhRpYfp4FfM+S9INbzO+W9QWx&#10;xRwvvJrnAn4/X8nxthRrCfcKMsyUc+Q+jTpKBV/Ml3VjHrY7NZU+3Gf50tPGj/4Ozvy+zCGjEohN&#10;WgewZRd9PllL5JyxQS0Im03SsS9hFHtT71EvPIrdR8ege2iQ/sJd2LmvETr+1EjYnKE/dCZkDY9g&#10;uXIAuXXmCfiW0kOnHYcc7KmDGMXopVbc6xzkrMoxRLp7Y6i+ABdzoqlNPIeaMz54yX5v7ikv3KK+&#10;P4Rr6pc8Nx2j3iI+vxdHU5vZY+unty+z95yZ4Up8E3DyEsISWxGT1oD2oTfILmhjX9oTeaV9aGh/&#10;xEyEe/QaNue8nRM27dqBvS7msDfXxslgN/alh7mHbsC9qSHoayhikOfryfoKTF2qwvv2Mvxp9Aru&#10;NyTgYVMSOhqZtewVBN/Iqv9P13lHVZnmW5q2qg1lzgkFBROI5CQ5JwkKSBZQVJIJEwKKIkGUoIgB&#10;QUERtRRTiQmzZSi1tLq6glU13V3Vt7vv7btm9dy5M2vNv3ue76Oqe+5dd/541wHEQzrnfM+73/3b&#10;W1tqrymKv3FeaY+6T5zirPgH/cvb6/obWvYPb67rn77u1/uv+vWHH55w7T7BtddfKas65BOxmyz/&#10;fPZ8OxW/q1DRZWS45+zUslyy47dsUFbGcrKpLPhZLVS9z0Itx4ar57iHOlvIQGu0hH2nwXLTzVWF&#10;Rru3Aa33wBxzVdfNIWOeVWvLc9tWdftsyd2cy1wJWnDTfLyqi3Siw4UMAkdzdZ+Zr67OOerumMfi&#10;bTTm7jZnsjA81HbImfyfeXgZmaHbz9fcN0UdnSN16PAg7ncE/8YcT6MVuvNMNR62p1PAm/8XyRly&#10;NF2zQYqwtVCm1Tjl289UmYutypxtlYtXdMXQUVr6q4mKthilLEs/VfiQIbmhVZsj1ynaLVm5McVy&#10;nBejmJC1ysttoRtip1blnFJOVrs2ruHxkpNPjmkN8zlNcvEm18cukiyDVSrMLSQ3a7s2FW7Tjn1X&#10;lJ7fTL7tWz39Gj35m7/xeyE7oKyPLIY/qXjNEWbq0plx3yZn9xIF2nnJxdJOo8faa2XeLgU7zpHD&#10;tDFyXBgkv8XxKsoqUXzQcvIEVqggM0dV23foZEurLnR2mh1kv32D1+8m3onWZlWWbtbty+f1+NZV&#10;la1bje+4l8wr8veL0fBqGvE2HtG+6jp8z8XkutdqZVqSPr2Ff+E5j5vXt/T9q5vow9fQh6+y0HTR&#10;hn9Zv/n0mt49uazvn1/QP3P28G9fX9df313UX9724l2gb+Gz63iK0Y2f39S7Z3364tNPzPX186sy&#10;lsG0pl/4+SWTcQc8ED+zLlqx6R1G+zV9wujABg//4hU2eRjN+SdY++s3Bgdf1jd44N9/fh0OfqE/&#10;vX6FR+JjlW8hJzKzQttb6PCr71Bq4U6dO3RMlQUb1LC1Rvc50715+bTKN6/VgapmzZtpT64YM7Br&#10;yZXMTsfPU6aNZFn0dJP7W9mmMK9l6uu9QLbGx/rXZ1260Vig9/cu0jHRo6rSXfRPFXBO0qXUVds5&#10;0+I8cIaHhi2IlpV/joKzGpVXyT6r5pmKKh9qc8V7NGP27xFHmOGo0OjhLRrywQEY+JBGf3gETYHX&#10;VPwSFh9aoHcN0pBRdFSN/4hcpUHyCp1M9w/euihfRQa4KJxrbt6KVTp7qluvnn2vr9/9SV9++Vt9&#10;9933eoYG/7v/9kR//faV/vcfv9H/fPVnfX/9LefZ71RXc0W7m3sUllxE3mU5/dq3yafuY193AS0y&#10;Do/8WXw+rbrRe1JN5SXqbKhiRjGHLNgq9g6ndfVond7zu967fRu5zrnsr46orPKoPhrNOTS6sDUs&#10;vJA5JGcHzgMd0YadyZRwgYddyYVwxAPsGGQu50V4IGBeYzk5GCtA7px5G5/jiL9ikT1nG3zc1Qlt&#10;mI97oAEaXmEPcl/cmZv7xTNsaMNGhrB/cLzpGQ5FY/AJRMNFjzXm3JxgYe8AODYoRr7ow3HxafjZ&#10;yFXedEJJWz9WVOEpLV3ToMHTgxRj6MIlxxVT3GUycmAq3VbBRQrnfrwXh3K/AXytEHwZkfR/xpLf&#10;naplSZnMcNDbEkZO65I0sn7XMwN8QHuqyJjG3xAYHK3o2ETFogv6x6SYfkFvnsuLQ1K4v3T8zKl8&#10;b3yvoWkKQjsO4fwmnHOrMGPxfmgE+RXhKYqElQ1dOBJfhcHDhj5s5LUZvXZGv11y2lplrywh32Iz&#10;t5uVlbNJK3JKyKehH29bPTpCK9k2B+Hhg5yrtWlfLT0PR8/gD3tq6sAG+3766JWePviM9cJczx7y&#10;Md5+cu9T9OEnfO5jXSUj7fyZy/r47FXz7U8uk4l2lSyI6/fxUTwgk/gh/oeHutv3yPz8ezC0se7f&#10;fqobN5+jKxge5Kfw9jM9uftUj7nfRw/e6eXzb3keXZJPWJ7pFzZZmNmpv7Nw+M8s7LdaLiF49P0z&#10;BvzC6MLjf2FhNGErr6Wy9ErWJOd42Mhg4QDTIzHdDi2Fc7jc7EZNsI3WeJsoZqQKyJWFG4MzyLYK&#10;14Sx3NfoqRoC/xpr0DC8CR/wXBw2XPP92Z95x+EBdoL1rFWat1LdzY1qqatAF67T4aNkjsHCbn4u&#10;Co6hdxYWnm4zRzNmzteUKTZKWZqmmso6VW7dzutGmZqqK2Rownt2blfd3l1cH+vINWwgl5rzuv07&#10;NWnKMC2ws1RwZBgdAYZWSo/dDPIPojcyS1ZKJgA9G7CwNyxs+BkCM3abPOyT/g8W9kTDDWA+zPBI&#10;JLAHcFuyFl+E7QCLwWYGCy8IWmXqwoZHwpcVkncIFoafuU//9N2mLmzwsH8GuQwszzRYOK2O/rBC&#10;DRoF+w6F+QwteDRcjO5rcLDFmEWm/2HYdB9NX5QgG49UTbKLpSs7FN6L0GibSI11yqRroZR51TJy&#10;XGoVg5dv+txAmHo2P+tE+jjZS4cVyyWGjGP0X7cEfOPwsHPMRrnAw0bvxi8svBj92DtuE+cAyfhR&#10;/U0WNrIz/Pj5w1cfNn0S4ZzTG/lsDn4psloUpUg4ODrv8AAHw8sh6BR+y/eSRdCtY1e/V1P356rv&#10;fKl9HfQhtj1W1ZF+lTcy54yOtePAVW1vuqltjX28lrTrQ/RxMz96HN/7SJiXNd6SfYCVJ3lQHhqF&#10;Nj54zFz83vxuLDj/G27sReiNmpUKAyfyu4qgD3sZvogUZvCSNHFBFv7jaH6XAfSRZsrSMdfk32kO&#10;K/TryZGaYsesnQ9dQrBw6u5XitrYL5+ifmbnbjA716t5KV1ySTuiWZF78UTs1kxfZvHsV/A73Mv8&#10;XDNdQ71aGRam7x/QM3n0JLMh9/Tg7AUl+QToTV+XzuJZ//F1pw5sjdHDS/s5G03inPeNcnjNmToi&#10;WNsLOvldkCG8e4CFfRP3mLkdBgtnbupU3o7zdE2069q9P6h89yk5uCToZM8LXbj6pY51v+E5FMrf&#10;PUbz/Zy0KgOvm8d8pUV46uXNc2RPNdF9Sf6Ti536Oa9+c65D314/r9/3Hta/Pzqni3vT1L41Wns5&#10;t89NW6XV20+zzpC9vIfrLGf2PZxBf/EVZ9W39D++vqMff3Nbf3n/gHm6R/rj75/pxsVatK4l+Etv&#10;auuefq2p6lHShhYtqchXSu1mFZcfJ4+qVc1NdMDAw2UNFvhP8UbAw4dh4e6jbnhKPbVr/xTtrJ+M&#10;BjzFXJV1lpwRW8H+c+HS+cxmudAH4qSmg2jB6LwNTXbk+NjrYAu672EH5qwdzXUC7m0/uYBsnrn0&#10;Fc2jQ2KhuY42zDF5+ORRdx1rdlTrkUX0YHjpWJeTDrTa6lTXaDU2w+i1w5iFnkS/E/7j2inajSbd&#10;fMQBXdAXFo5STxXZQ84jlWY5WpnW41XASh09SEUTpytryAilDJmuUIuhSp7grgrfTDXk4odIIUsi&#10;gtnwpK1aHleiuIgien+30YdGPqNfuZwdmSv18JfXIg/Nmh+uJYmb4OAI87lrO91GsyZba9Jo8sHt&#10;PMgdaKRnmdx/tLbGztf8Ti7iZWDfzmNzoecmTRjtr3Ejea57beFaWKYo1yAtR+PyXJzEtasKPbJQ&#10;Zw7WcobJLF0xZ68He9Tf+0TP79zXumy6AuLitSY9U20H2ePFxan/Bjrsqxe6dgFdFL2v9wxnCPBw&#10;a22lbp7v0vIIvPtuC+nu240vMUWBvgFkh4Vq1hTO4EcOxSNxVn/76bf66Tf3OFPo109f3NKP7/r0&#10;h3ef6A9vWe+um29/++qWvn7Zp5/eXNVvODP5+u4RfXXniL64fZT5zLtokX3wdJ9++/KOvnxxm3XT&#10;XN/Cx8Yy/BE/fnbFZGKDgwfm5wZm6EwPBDrwgGeYW3Rkk5XhZ8MvbPy/n/Ag/+nlJ3r/7qq5vnmN&#10;RgwP/+H5MzTjz3T8UK92bif/7GcWLihnbhaOivXyl+3oibIaiu/cNZg5RwcttJnM/mW9XO08tWVd&#10;nXp7HjFjeEQXr1zU/romNDN6zvm4t30Yj812ffb4vvQDvQCw8LMLx3SlZY/OnuhSZ+sJ5qWT5bg4&#10;TnMC05jtKFRA9m5FFx5Q5nZ8R/vv4a16Qb91v5JWkH0TeELjZ2/k+pytQRY1JguP/vCoxg9tQ59K&#10;05AJzAONRTswrsNoUwYLuwWMV3Kum1IiFis5nH7H7GWqLl9P9/k6JUTHa0Ua+cD70W8vXISDn+Pt&#10;uqs//vGFXvRd0NNrZ9Vb3anemi4y1a+roqxbFQ1nyJHKpx+6Wlurb6l87x1tLqfzC9aLXorvwHsB&#10;c6D2cps1WYEONvJxGazMRPalG3PJXglgP5Yh9/nzNdvGlazxevKyD2rICBtNt/wHCzstZH+3iP5l&#10;J1+0XkPfDaaLOcRkW1f0YGP9ZzY2PmYwsYOdLx3dviYTG5/jbmjD/B3dvZiD82TOjmUw8YBPIt7k&#10;YIOFA8PwD6MLe/tH8XaCyb9OHgEmCxszdH6s2LhUrd55jhm54yYLRxd1kiNxAL0qwGThjI3M0sDH&#10;4WvbmbWh4wq/cEhoHLN+gfgswhUQFsrXCzN5eEn8ciWnwKLoJZFRzLtxrYiNS1dKWh5ZiWvQe5co&#10;GD06agk6cDi6NJzuhYbtEUCHamASWSQp5Fwk8/0myi84RUFwb3DUUpODQ2PiTA4OjYjHd4w2DA+H&#10;RKIfw/jhMHXEEnRk2DsqlsyJBLKLl+Vy5sAsXWaxUjOK6cfh7Yx1cPEWUxvevI3ZzPJ6c+2raUGL&#10;5DHeetr0Aj/sf67H91/q+ePXegYPP3v4kvWZnj8y1kt9eh9u7cdLAQtf+bhP5073mix8vfc23cz3&#10;BjgY3cjgYIOB/wMH3x7gYIOFb975TH23X5IZ8YyvZ2QekePImdXjh1/o1Yvv8Nldll8E+S1B+aYu&#10;7AULB+KR+IcuzOwcLOwcki17X/Q9Hi/G7Nw4Ww8t8Ill/h5twjeZ3KtU8pmWmrrwCBs/2GQW+U7e&#10;Ki5qQ+up19QF8Zo0ZwmcVUyHVAf5T+xZN5MTvecAM917tSaHDI+wQDqH6EyYOYW5d/ICffzw67JX&#10;HW5tcmnp6nw6MhrVVFNJZ3IjLFzPLIaTXH3c5BPiS7fcWM78bTVpsq0mTrJR2vJs7r9eO7ZsZaZh&#10;F2eeDTrWepCz0gMqwTORsRJ9PyOdfMBEcvXwdoz7yOTwoWPREgfxWjBiFlzJvnAZWijeBfekn1k4&#10;mfk2mDUo02Bh8tDS98J+tXiFee3KOqDgvEaTh5f+Fyw8ZPIiPECrTRb2ycBDwQrMbZI3eqrhuzD0&#10;5iA0syA0Z980siZYBgcbPJywogyvA3q1wb4fzTN1YNP3MMEDTdMfzoN558Tgg6UHbl4CGR95sgvd&#10;gA5Hp3EkHodEmDqrBb2gTskbT9DT3GT2tjkuTiOvOEUL/fIUxDV0YdgmvCyGN6LCZGHHKF6zYeEF&#10;EZuZHxvwSHgv3S4v9OUZLrAwz2NL9wwF8LP7wrcGCxtZEuFZXMc5Y7Dn+TbDIULB6Q3MDMLCq1oV&#10;nn2Q53odfuoaztnJHuz5WlXH8T+0PFbFwfvm2tFwG9a6RrbsZWayyYqr5EyR15GsrS36YLoXOoY1&#10;+2kH8hLYF4yZrTFTXdkXsd8NySWPKkLTbHwVkVBA70aiXAOXyt6vBKbN1rDpCRo8hRy2aXEaacXM&#10;p22qJsxJ06/Gh3MN8NWk+eSdwLFTFmSSX5LGtSGUf0/VVK9ypZUaLPxaERvu0jl3Wy4rr8s554Js&#10;E9vlktoim6i9so8slZVvMd7kbM4UqjlH2KfsMs7FlgTr87vXdLK1hv7HDjKfepkRhvNON6ps60o8&#10;xPSuLpgpX2cXjR08FB2BTIih4/lbT6dLrVGVzbfwc54nz+wGueww9rIard51nZ62k/iBe+gqOKpn&#10;n/93VVUdx0dWRD7UZ5yV3Wefd1aWVovJ7udMb1m8UtNT5Bfgq9yMTL1Hy3nx+Vfq639CvpsXczvH&#10;VLxtL1mqW7U0LlZLIiM0eYQFuhGZnx9MkI9TEFoOPQL8XYKSdiq/vJv8/VP647ff6X99c19/+80d&#10;5rAe6k+s7757qB++f6zW1rWqqUlV0+l7Km04p7RCPKaZ61Va1gpr4iVe/16F/ufVs4sznOIDeMqG&#10;q7LyAzXXTkATmqpj1U7oQ174E2w5w5lDP7uDGllN+92YOfMgX8KLLIvFOnXcXydZp9q8dbLNi+Vp&#10;rlPHvfg33oeBjx+bjT48xlxdXaPoKhpPTq21Pu60IqPWXVdP+ujjE4GmF7jjpJ3OdDvjbZyug11j&#10;dPYQn3dkjtoOeOpwjTP87YZu7a+GrgVkqVqRq7xQp8/66e6RArKrbJU06UOlThuq9KkWih9loUSr&#10;Xyl0tIXS7UcpZf5wBc8kY83fStXrY1SS6a3JYyzggElkLiwlGyND69DMS2s26ei5E2o5c1SfdJ9R&#10;H7pZ06Fz5In2kLW/X9vK6WBlr79uZZ6WhEYpO4X80eydWhyxGp++oV0wdxNM9sdyOqzL9ipvEzkm&#10;lbvxLxSY87Ol6DW3zx/Uv//xtZ5/8Zy//Trtq0jQ9Z4dOt7RwLlnCoxXqesfH9O106fws2/UxZPH&#10;1FxVoVsXTytraYQOVpfq4Y3z5E/s1Fr2WVnxwUoM81J8AB3ZuclytpogP3trhcA6C2EYh3mz8SSn&#10;qqKEs9X4UD263ql7Vzp0+8JB3eJ7uXWuQTd7DvCz7teNs/Usbnn7/oV6vb17Qr97yjz6piilLx6h&#10;JQstlOozVi8v7tatbry4Z/aqt7Nel07V6dLJWl3sqMGDVGWuO2f2qb+7Xg+4/yeceby8dlSf3+zQ&#10;b/q7ZMzTGb5gY73/+XaAjw1t2Jihu6S/vOjTX1/f1u9/e1O/ww//w9sb+uHdDXwTn3Em8lb7957C&#10;Ww4LZ1Wq9PAtuiDbNc97qdLhj3D0yXDfpXRB+GjS1HGaYT1Vy1PzNWHSHI0eY0+OhIM+HD2MPetE&#10;8n0c4ZAosvByNAcdyH+xo/JyknW4ZLEKosaSu7RMBzakqbWaHo2cDZzBp5G9fVTL1tFDlLVNLpxj&#10;RhSQd1j2zFw+kTfJk28gR+8019FjrCr2UPvRfQ+TPdqqwRaX+FiPplpc0Rhuxw3mfMzCR79GkzKW&#10;w3RLxSz2wSM6kb6WOXh7XXku+qpi20JeQ8YqO2qB1qV4an1ctspgoH0b2nT2wE1VbuexymtVdOwO&#10;ztJ34SHtUGU152FtN/HXbeQ17IDyd/aRLfxImypvKyIZNgumn9LFXq6u9vK0XyR3OwcyBodq/rzh&#10;mjdpsqZ/NFwjh0zgex6lkeOMjMUWbd15XOOmuZEftUgzZtEBtsAFP7sHvgcv/BDecnRB43X1h4tD&#10;fl6wMIzrikbsugid+Ofl7AB/2PnxGF1sLke0YeNz3J1D5eESJlcPPBTuaMceYewjI2FhtN5Ag4UN&#10;Xdhg31iTFw1dOAAWXhyI9ufmj18YX/LiEPnCwnEJ6crfc1Gphi6MFh5VgFdiTaOGzwzFx1ZLFt4x&#10;k4UjDBZO3U2ubSH9RrF01fiTMRxEVoChMxu3Rvd4PAyaqnh8F9GxKTyeVik2njxh3l8Sn8r3FMX3&#10;F0HWBdpHCNo0nO7Ja4G7L3OEvgny5LHpzlyrj88SBQSQ1RYZDVMvUeySSDRmNOxI2D0iQglw9FKY&#10;2D/kH7xvcHFo5ECGRnh0GnN26XTFrCLTOI9F33QifuKkNUrBP5Wzcit77AqVbNyJ32qndlUYXFyn&#10;oy0nTRZ+BJc+hX1fPH0DD79iwcCsl0/4GLfPHj7X0/t4KW4+goXJjui6qIs9V+iOu0022n3dRQ++&#10;ixZs/Lux7t96jA78hNm7J3p4By/EXUNX/lS3+1/p1l3Dh4HWzNd7dp9cSDj76aMv9frl96o7dFUB&#10;UfnMCMEMkTyv0CQCljPzA08YPLwgcICFnYLJF4Z3rRahI344WWNmu/E8j4GFUwfm53zSyISFhdGF&#10;R8yGhdFxJ9h4qWDtKaWnNmvsvBDOpT1lFcRs4+ZqxWaXK2jZBsVG5tCpVaKKLSXMyOzU7toK7aze&#10;wUxtBV2727UkZZM8gzLY9yYxW79RXY1o7LBwe4uh56LBucyRjb0tvcnzNHzcZI2dPEODh4zXmLEz&#10;tGZVsVoPkVFQsVN7d1WyDzmk891d6EQtZOIla9xU8hMGWegD9sDDxw3XuMmjTBYeNm68Bo9CSxwx&#10;i66NRfTU4l/Pb/5PLIyfFy9sYAYsnDHAwp5woA8MGLqGc7JVDTI8Em6x+Ro6CV3Y8EgMtSLzwIlO&#10;s7VasqrG9Ap7pTJDt4KcCPRRI1PNJ4XeiTQyGtJ2yofngrEMf4RXer2iU7cwIxeI9ySKbGbyP7nW&#10;2bonazY+hYnzY2QXyJm+1wo00zBzLYrcrKWcZ6eUdGrFjnPKZP+9qv4hncbMGh9/ihZ3THPdkzgD&#10;i1NgTKFWsCdNK2qRfehG/q5FzM1txyOxXg4RxaZHYi4ft4/cIsMf4QULe8ZuMHVhI0dipucKc15u&#10;Mdz+H1iYfZU9fzvLheFkY5Dzv7KVdZg+uhYyuQ7Bxi3owudV2/GG/PUnzEP3m10SRoZuUeVF5Wzu&#10;ZPaL/dTGduWUntbKHd3cHoH1Q9F3nXhceaO1z2O/ZPghJpssHBKdrylWfho7zVXZ+eTU5NG/lIpv&#10;bnuvrJzXwMHo5VZJaMPh+nAS5xVwrsHFFmPQRIb4wL/pcHCWycHjbJbD3EFkky3HX7LDZOG0PW9M&#10;FvbMvyWn3KtyXHFOs5a20b3SIttoOpuDN8vSm/xe55XySWaeMqEar+YnSgr2Ric5r/rKTVqZGqWi&#10;/CSFhzopNZG/6ZRfa970MeaaO32Gpo8ZZ3LwR8Mn8fWtmNc/pD2H2BvsQevh+hKIL9snidm1yn+w&#10;8IbtAyy8cmUpnQr5dOw8Igf2U1VUtmn6TC95Loki98ND0yyn0vU6j7nScPyNFXT8stfxNn5GZ3pl&#10;6cW15Rxm2ESN+miYJk/gufRrC1lN+FB2Vo4KcAsju+2k1m4/w1xQDZ5Iep/a2vXTN+9NDv7zS86i&#10;35KN9fqmvkDfe/euT2VlcWRMZqm27QazcHibt9Ux51ONh+yMOrv6daH8z2pa+UaHCuvVgJ+4pnoo&#10;Gb9DeI5b68QhGHPnArXVutBTNofn/Dw8cU50ezibHGzwcNO+gXW4kU6vZnc8l66cv7mr45gHi1s8&#10;D+1H3OFeJ3pd5+rosdFovqN06tQI+nrG0tcwU+c6LHXywAJ1NtrTRelirmPH56i9Y4GOX5iiY+cn&#10;69LxebpyYoE64G6Dhavr0aAP++hQD30ePQ54tmD2Mz66eXC1qrLIt0ZXWz5lsNJg4VxrstcmWyhy&#10;goWqEj10bnu6CsLmqiSOOb7SZC3znSbXhUOVumyRiksS8ThvZrZoO4/bUJ3kTL3myH68Bq16ceuW&#10;zp5/wHwKWaSrK/T0xe/19as3evBJn94+f43/7b6ZZ7Zm80FmlF7q2qMf1YdWUl3drJx121RUuoe5&#10;649Vuo0OuJQiMuTOwJ7Net3P2cxptKoVSbp8eovOHi/CBxiJ7uOnS92H8JDs1/m2o1q9PFEPr19S&#10;WfFaFWQlcobvqIwErsteCxXl5yh/F1tFLqaD199Jy4I9VLe9iE6ETPw4ySrOz1dH23EdbtynrRsK&#10;dav3tDKXRZgc/Lt39/Xe9DhcQ8PFf0B+w9fPL5rrK26N9SPeBIOFn1/aq5IUR62NmKrCGEvyvobr&#10;5vH1pq/4d6/43BfMzeFl+PLTXnN98+yCjPXFnU69vdWB/73NzCJ4cvEgXNyoe7C2wch9J/eS2cnq&#10;2Gu+3XeqWrc6a3S7q1Z3TtfpafdBffbxUT2+eVzP7nboRX8neRtn9f7BA2b3npH316XqXW3MkVRo&#10;XT2/o4azWpZXod5j3XpwoU97tpMjsecIHdkHtGmr0d9RaZ7zF6+v16aSRmUVcNacm6HiDSV4OiOY&#10;Kd+kguwtcNg8LfawV07gUEUvsJCf9UfKDSUrpXCHsmIzVdtwQdX7zykWn0VcQZWWrDus2A2tcl1y&#10;lNmIEp7L29hPb+f18RTrBNe4epOFDR42mRgWHmFxXeMtLmi6xTUtsqEfdiJ5M5ZjZTlttHzs7JUY&#10;FIwHdjQZCVM5Y5ionFXj2M+MN1dujL3SQ2wVbeejvLBkMh7OqAcdozC3Wds3dMCM+HrymuF1MufQ&#10;gTfVdZssnLC6g/Osa7y23aYz/ZbiM1cw61ug5mY46WiTDtXUow9sJn8vEU0tXhuzc1ReWKTstDXK&#10;XL4K7szFo2RoAIf1Ed7BARZ2wc/uQlaJwcKeeIK96KRF44WFXWAXc8G8Bvc6owE7Lfxl+fO2vxwW&#10;+Mhurrfsua4YXGywsgcs7IlHwhkOdnKjQ9E9FBY2/MM/s7DhkTBXvKmXGppwcMQyWDhai1z9TA52&#10;dIdl/eDKRPLEa68qYwsMXHJOEWtg4rVNGmMTrbjcOnQNciQKT8lgYaOrakHwLyzsRwa1O/flzd4n&#10;gPsOxtcQDYMyE4cXOBxvQ1BoPHuoZXQvk1O9lPmdQHRsrwD0ZGbuliwlnxr2DYjhtT7WXO7kf7m6&#10;xcrLK0p+fnF4h0MVHBKOBhyMLyJIkcHBigjCTwdPxwRF4anAIw3v/8LEQWEDM4NGlkZweLKi47LI&#10;YFvBIsONfVFsfK7Jw6kZ6+nIZE5lLRpxwVZt37qH158qHW5uN1n4yQO0XzThl09h4SfsyeHfF09e&#10;8T4LHn7+6P9lYbLUfmZhozPD4OB+OLj/JjNwvzAwHPx3Bu5HAzYWGvCde6/h4demBv30IcyN/8Lg&#10;4aePYeHPvmcG+zp9ZgV0acDCURvMjgWDhY0cCYOHFwTmkyOxmn7HFczKpeBrCOC5xHXS2lVzPKM1&#10;yydpwDOMd81gYSv3BPyYfM5oG02e56M1ee2ci9Xqw2keeH6dNCcyTWnlDfT/oik6Mo+xMIQ542St&#10;zVmBh2oTvr/d6jrXzqzUFTWc6tTakgalr6abMH8PmfQF6jrcrurKXXDtYc6UDuF5cyE7bKysF8yl&#10;Z2MWz4lp9MZbasIUOpLs8A3xWHR0dsULbCdra2tZWVlpkqW1xk+lr3niNLo4Jpnc++GIkTDxUP1q&#10;yGBYf5g+GDkOdrU2Z/Y8l5OflknOWBJcmrzH1G/90sh7QBMOyiD7ARb2ZQ7MK5NZOLg2eHWTAmHh&#10;hHzmqKLy6IGYo1+Pn2Wy8NApjvKK36S4NfRRpNcOzM/B0Ea+sJFbPJAvXMaesPzvLGzkqbml1KDD&#10;bSXPIBU+RwNnjbIlXwMOtZjohxYczRwaGVclJ5VQ3K5lG06qaH+/iur7lY1nbGPzE6XtfWCu/Job&#10;yq8li2sT+uo4V/6es5gRJEt2S5visg1fRyld3OjIkSWab7AweySPpaXkIgz4JIw8NWN2zmDhqYsS&#10;TF3YxneVOS+3OI3sN/YDhl84ZiVdIUk70KZiZe0YxftkJ+a2mrfRMHFwGl2jKfVaXnyS2dq7St94&#10;mkwE5q939qpo9zUV7xlY66qu06VwgxmDVjKL6/DkpOD99dAHUxehheOP49ZiLNrwoJl4x9PoCEik&#10;dyVIVgtClcN+JDh+JZkb5SrZc51eDrL9xgbzN4lET4anp0Rp3KxE3o9iv+LP/YTwsWh84gkabbWM&#10;rpI45h2jyMML03D79cosf0Sm2gtFbrwn55XX8Edcp3PulOYktWtR4gFN9cdbEr9LM73X0uGxypxx&#10;80kkx7P8spxtHGVvOV/jJo7Cmzlcgyd8xNfElzditj78yApfsBd6hw/XK3/OL9lzjnDmWmWnXzvY&#10;kV1RRlb3VW2pIlNt7yf0WVWQ03GQvcEl5bM/KKo4rzyugw4uMXjwZ2rqBGvZzbaX3SwyByday3G+&#10;qxITEjSbx78NOs8k9nqWY6ZoDs+Zkexbx4zhPAWvvxN7t9lJhXLI3ibXtJXmKq2mk2v3LnyizTwH&#10;OXsv7YaFuxWTXYVmf05tDczX3b+nL6916Ju+Ln1265ze3rukV5wfP3zUg/8+iMzJQDo66lV+6KK2&#10;lJzRuqIOVa8hi7bsvs7kfalHVf+mTw42qamoUDWHmZc7wWoehodppNqaFulIPVm/zTPRmOm2OuJE&#10;HriTjjTCxPvsYWEbNdXNhpGncLZspcbGEfh8h6m9bYY6TszU8ZZZ6ul00NWzC+lfm6OTx8bqTPtE&#10;NAZrXTw7ndcUa3wYNuo9GqRd+eNhlxA8nn5qrhmri/gnus6MUM+FsbraZqcrx+bTweVHr5m/Go84&#10;kMPmoKPnLdV2yUrdp2Dno5bqq1+mquXW9DEPUpr1cCXZkLE23UKzJ1nL3soOfdBDZ4614Btt0Z4d&#10;KzjvI4s63hYtC/04dgY6/gqYehtzzbnKWuOPRzpfVU0Fut7RqjvdHWSvf4q+sofM0Cz2Ow/0sv8O&#10;HpJj2lZcxCwFM7tZRm/yZrWf4zrx/Hd4Vb7TRhhi+YoU1TTW6lLPCRXmMT8etVzdF27q9Z0uXWrb&#10;o84LzLZnJOrUodVqb2JGMiMKjSlIa1bgT/SfL28XdwV4+SgzmS6OGZZymGOtlIQYrc7CW7EiWYnR&#10;5E+0HdSndz8xV3tzA71x8GB4mOK4phauWcl8yxX+Vru1q3SjPrnAWcr86frhc/wN7/CWv72p339u&#10;LPJoX1/H73AN7zC+YW6N9c+vz+jPr7r044MGte+IVBs66fFN3ipbbqOX3Rv1r+/Omeunz/H1ws0/&#10;vbnEuqg/vzlnrp9eXcMn8f9ff0Ln/Se+tpGFbWSoGXqwoQ3/PWui74y++uS0nt46jq+jVfevHmZf&#10;0Krnvfj/r/aqrqpdu3a0kJ1Oz8B+MuZgNEvHaL259YLsi9eqL87Suf1l+upZm47W0SueFobvwMXM&#10;N/r4eDMzmsu59h/T//mXF/rLt31q3LRSt08c0NNLFfD5et3txRvYnIN3vkalhZyLB6RpP1+zBV1j&#10;197LCuc6kbASfSHtFH2bNZoyrUFjxlVr5KB2ciHaeV059zMPX+L15TJvt+FLPK1pg8/Awq2aO+gI&#10;s3HN8p6Sr0CrDUqFfzem4WHOCVeKv602p+BdymAvlz+wdq3htpCsQW43pVsoO3yckn2HKn9Zrs4d&#10;7OScglndsFI6M2u0LO2Qyvddo3urVwW1bfRIlShqVQszhvQ8V93CE3WfM2cPtDY3ZWevVlfXOd3u&#10;5Zwip0wzZ84kA9Jf2UlZaq3nfH2vkUVwVqFL8Ervp3uo/Cizfe4aM3GuJluiI8/jdXahGz2y6HV2&#10;LpwRupnL8AY7wr4O6L3GWgT7GsvwRNjP98EjPPC+4Rc2l8HK/B/DJ2H4hhc54zGGh39hYnfvCHTX&#10;OC0OWEJmYBheg2i8Bpy9heA38o0wNWEHF1/TM2zows74JRLg1KKay8x59Gjpxh7mhbuVtLqBa024&#10;EnKYnStmH1Pcpbh1p5lh302/QwH3SZ+UvZtc4GA3Xx905kAtDjK8EoYXAx+Ewd7hS2HhBEXGpMDC&#10;OXBpqtzQNxzd8Ez7BPE2/Owfyr4kRN7edOl5htErTz+LZ6RCfMMUhnadEh/F3qWAXuLT+u7dE333&#10;+tH/Jey8w6q6861P7L1jN1ZsFBUQFFBAUZGmIoJKlSIC0ntREBsi2BBBUEDFLigae0tRY+wxycwk&#10;M+mTZDLJTe6dSebeueVd72dvJu/c+7zPc+eP77MP7MM5h3P22Xv91nd911LVlgK85qdr9SK4cVfw&#10;/xy0IfyfLnPxmaOMbfsM4VK5uoPFvQ1PilBeUzC5fHDHi+CMfcLB6uTdBYSS4UwvngoN5Zy2qZIM&#10;5tf15PGv9OD+C3zNyKhEI/E6+PQO2PXOTfJw0Ebcvv46Gl88IdBBHGs6C89xRM3oJC7AC19sZW6O&#10;utx2y9x/jXX/rWvwwLfe1hu3mcejDP2FwQXfuvtc1289Zl+7NvkhuPsdypibe/LOb+GFL6C1xXvf&#10;Kwkv1WQ5+KSAX8jdnR9l8sI28xM10Q098RzyBmatANOAvboOV1944fHMVo5zY2bODu+qWcGmr5ql&#10;9UIyzpxNf+GR1u4KjNwtB/c0WYyzl8XwKernBu+et4Ws32RNmhUuJ5sF8nJZrqy1y3WsupRzeQbe&#10;wTnMNl9De4eGfAWz5YsSNMraTyWZhbpw7KwO1R7g+kG+NWvHaejQLLqiZ+jRlT4JGRuD8QbuPwa9&#10;AxqNIe010BKPrf4DuN73M6t734EyqlOfgerQawBebL2Zu+r1dyzcuQf7BvGYY9V/4hx8AIrAumDh&#10;FSUmHp69ohAOtxAf3kLTS8LQSBhZG4ZGwsDDhkbCM4a83gT8tbxjeC/Gm55qxuP1GD5Ds5dlgpN3&#10;yDWsTO6RO03N8GxwsbPBt4IxjawNw2PYJQTOme+DYzB+bfCA0+fzOczFM9c1gnXLei0Gtxq6+5DU&#10;GiWWknNUfkXrt12UX0KNFjGbFlt6SfFbrygo87hW5p7WssLLeD1fU9xm8nrBwtFg4Q4GFn5ltPoM&#10;myXfsE2cT4vIOsqXHbjXemG6pvlkyyEgG71wlqZ6Z8kOnGxkbRh4eDaYfvj0QNNHwmpurImFjdm5&#10;efABBh72i0EP/DcsPBosvCB8jxZF7lVAXC2ZDofAxHhxrq7A26AajxmyeNKPKiixTt7hZHUsQxvi&#10;y3pgKd6aoeXom6sUnFKn1O2X8G2u1EBrX3Ucbgcv7AYWtuW83o+1BllE8yPJd+PYdQ7RDFf8yJPA&#10;5v5RcMPMFZW0gctj4FndmWdcTO6IF///fD4T/KstF7Vj4X7z8ORdrF5g4L6jl6kP1WvkEu7jr47j&#10;1yo457oCC+5rccYtfIUvyoGauOKQxi2rlW0gWHgOmmrffA1zxLPYHq98f46R4DLF89wzxtlp2hgb&#10;jku0PMMHaujEkZo+11G2DvTb5gZpjj060fmbtcSrUmtDm5W64ajW5fA+ZaUpuXofvUQyUjfhqcba&#10;YDaPu5D38+9YGN6f60bfQbYaOwKvUPDw6CFjZG/0CyfZy8NlgdYnJKIbCmb+LViJ0TGKDo7Qpqwi&#10;slALFRKciBYomWPmsDacv689b36oyku3tLG5RQ9evtCdRw91aO9ptKLk0aNDTd54RvM5RhM3HtG5&#10;pgb6xU/03WP0ws+ukwP2pv74m3f06WcP9BAsk5XvRS7vPPRT/iYWLmfdk8TnfLn2Q9058qWOx7+v&#10;hjXPtGbuHJVEhKn6WGftabBAc9Bb1QcHqG73NB3ea6+aGiv4ogn4P1iTmz6F2Ss7sw7snqoafrd1&#10;S2/t3zeC+1iSaTREzUcn4rk5Bv3ESHjh8fg6j8G/YyYePTPUemqcmuoGqGZfd9XuHKpG8PC29BHo&#10;Zpnbi+6rs9Xz4Iunqn7vKO0/YKHq2g54Co/SmaoJ+O+CxSscdPCIiw40OKn8UD/tqOurndt604vz&#10;0L2D0Yp2xkeil5GzMUIRtj0UMMpC44eQB5KYzbXmtApSE+mpx6uhplAtpzbAP3VUvz74Vo2DS15l&#10;q9h4V7L1/JgJRhdp10NDJ1homaujCtfymRXvRuNA33lptI4cRR97/y1dPH6MuYgsZiK2KDAMXtEv&#10;Rk1n39S5a8/06N595WdmgYVXqmBzETNem5UYs5I+a4ASUotUURgNJ45uO2u9ZnnO1twZnTXfqQe9&#10;/K5cz6aju0AzaTtUS+mfxkfFaBtcREZiIj97KS8tCf0E/l7HD6msOEfnTxzWm9fa9N7DN/gfk9BR&#10;nFTcKrSFri5KW7+OueVs+urLlZueoG1FrLPHW+rj5zf12cu7/xALf/f8pH5474x+eFKvN5tS9dah&#10;WL3Be32hYpW+vY+HwT/Awp9yLP5vZXitmQUv3e4p/Mu21cTGPzy9KaM+eUnexwvw+rOLZMlcAme/&#10;rW+e4deytUGFObs1L3KTMnbjoVh0QKOm++p83Vm92XJb6UELTGz701c3dKulVLnxcIdTLLXK210r&#10;F81l7tFT1y+W4QnXoLevHdDGNYF6o7kab+6NcNPp+vDxIdZg8brVelRb85LwmqnCX7eR9cxLMv7u&#10;4k18Rhmsk9M3PVBhxQvml15qzLj9zMYd1NBeJ+gznf8bFj7C9qy6WxwFCzdpcIcGDe3UqDnDz5m1&#10;ena5IufuUtRidBpz3fE3tVW0D/r5vJHakdxf25MttCO1AxkA4OA4CxXGou1P6aCMVVZyGcvx6x6g&#10;9NBE5SQ3sV5aSa92KdnDFSra0Ybmp0VJZfX4CWUxS12lrF23ec1X27HwDDySRo1XQEAQOq8yrWfd&#10;Pd1qrkaMGIGvmbO2FsDXn76Ibxge2NWnNJreYFrefiVl79EAMMcwZudGjrU3sfDkKTPwlCMPDCw8&#10;wdpZk+zgeqfA+cL3TraaZdaUibNk1KQJzrIaP1MTxjqaZTVuprnfBoxszM+1Y+F5Jh9saIWNMnQS&#10;Ti6GBmGJiQWdXOFgZy8weVODE56LxtfwFZ7hjAZjFjoLVzI8HNzMjDcDB4dmHzb5X//1R7Ry3W76&#10;kHj6osMMRi+xILYWL6Zq5nQywVex6HODwNveZK84oCGdyeO58tjokOcaz+cNJvbDx8Kf2Skfvq9k&#10;eqCXWOwXwu98wcr+8vIxeOvFrH0DTL3EfDjseZ7Mxrmj3fEIZM3iL/+FS1i3eKBrSddHL95sr8f4&#10;MJxu1ApPdy13nwO/jO54MT4TAUYuHRnNgVHoIdaAveNML4llK+LQCXONCUtGN0yFJissIk2Ra7LQ&#10;DWeT2ZxNL6RIaWglMjKKVVbG/C39khtg12voed99/qE+/PVn+uzjr/XJb39PpstHevroJTj1hZ49&#10;fql7rz/GA+J1MyvD8ES7wd+81nYTL7Ubpl+w4cVm4OAbV94wPdOM/bdv3Dfx8Ft3H+n26y/Awk9M&#10;LGxoJN6++xAd/jt6cO8DPX38O23bcx5eeB25ckly9kUj6p/OjHo2ecth5DKTtzE/SRPnkDMwNxRN&#10;xAqNZY1kYGFDIzHeydvM2hhku5CsDXKS4YUH0wvvMcaFvvUUDZ3kqoWB6Ced14GF4bjGTNcQPquF&#10;6XhIu0bRk0XDAo81y24R+jJ7Ne6F7wUHnztajk/QNTTBh8iWTJL17FAyJtwUsXqtigu3KzU9S9k5&#10;+YpMiJPVtKkaANc1aOxYdRs0mvy1MXgMj2duagx4dihYd7A60W/u0n+guvXoSwZHX3XqOQhtsSX7&#10;jP1Dzdudeg1Shy499Qo42KJzX3RUw+i7TyC3yV3OK9Ar0K8wOGHH5UbuXL6c0BDPZs3gBh5wWV0K&#10;DtxK1sYWOYXiCxG7y+SGDY2EgYU7DRgDzhpuYmtDIzF7KXPZ8fDCofivRcAl8zcGL+wUmGdyw24r&#10;DCxc0J69DB62RxtqVFByDVrr41pbckZxxWcUX9pK7tg5xW3CS7/yJh62J7UstZHXib4Y/LWqoEVr&#10;t11X2IY2RZa8puUbripkE1xx2WtK2UkefM5+9Btg4U6jmTtz1lx4Xq/AbPBbrqznJ+Opli7HZUW8&#10;LvymF7dzwtP9C9Ayl5h42BVMP9I+SJ1Gzdckj7UmFjb0woaPhIGH/eN2aA7/yy+8sIF5faL3/b9a&#10;GLEbncQerYYnTN1+lbqm+OLzWpnaBG6uhJ8uwms8QxPnpnAMpmiwXRizBKka4RhM34HjqfcEdDf2&#10;6s76wqLfRHTsE2TjtIK1cyScAdmQEcywbqyX76oUBa3JpXd8UGNsV6pTfzw3Ry5Sz2F4jwxknm7Y&#10;QvUcvhCMTNZtf3d1HuwF9gUPj/JT71f92frDD/vJYmSUlqVf1tL8e3iq3cY/4jUTD1str9No/yrZ&#10;LN0OFs6WNe/b4OnkKtqtItc8S/NXlSmZa1RVbq12ZVSpIG2rSnLIa8+jb5jH+mDhRnqAx5QZ+5ZK&#10;0l5obchNRS59TTYzs9TbMkh9pi1Q1KYaFYKFs0vAwpsuyMWvkDXDbrx+yVPNbVJiPt4T5Y34Ra7G&#10;QxDeKDmdPLF0Ne6pRPu6WycOVOl6zQ79+PSOfnj3nt6/dkaLJo2X59hRcho1WdMGj9VEZx+tydyq&#10;LZw3qp4xS9DWqnVg8MdPyLN966qO1l2Tg7WPorIalbDhNDO2OUooboCvOgkWfqi/vv+W/vW9N/Xd&#10;B4/108fv6csv6H3Bq6Vmz1Z2obtyiq6pqu4Drqcvtc7voj699c/60zOpraJRK9HjBS/pTL6FvXad&#10;h286Bi/chI/EcQvybweSiQt3e9pSjcf762DdQFPjsG9vX/ihvqqq7qx9+ztpX52Favmb6sPtZeiB&#10;jx7thzfEGM4pU3SucpJuHXbW9aa5zKM76MQ+N104tFCn9i/ToTKef05nzRxpIf9pFmoomYOfk5de&#10;q5qp+2gg7jZOVsvRsbrWAk/cNFrV1ZY6emakjp4dpeamnjpzop/eaJisj656qiXDReHjDT1EL62c&#10;wCzuOPI1uA65uJ+EP2pSaORpTbbBEzQTDXDbBzq4G542KkkrvJj5dvGQtxMzwyOs5O8B72LjTL+g&#10;i/p17a9JPeGWO1vIsvdwvAfC5bd4lVYsW6PCpHhtz8nUtvwcVZZsYP4hCS7Km9zjm7r7AM7lJrm7&#10;a1Yr0C9MsxzmobkcotG9R5Cx6SHHaWSLDxipyb2HksPgQL90hdLDVmjT+liFr1yH30O+jlU1KiM6&#10;mT7qYjPrqr7uKLprvEvQKEeGRTK/3YYuu4ZckjRyw/AyewrHc+uu0hIy1HLiPB4J2XJxxOt1pgPz&#10;+PaaNG4kfsNeaAACNX+2HbzwDf3hw7fx3ruCx99ltBDMy8ELfwKH+zH49WNza/DCx/XDyxb96fkR&#10;ffXWfn1zZ4c+u1aqL2+X679+3azvnx3Xd9Tvn5wFn+Iv8ZiMDerbJ81mffIQTPu/1C+6YAMPG/cz&#10;OOTPH7fpS7jiL59c0h/fxj/7Ibz18/P63XN4Y+rjd/Fze/KWvn7+QDu21akQHcT86FLlVF9WZNYu&#10;zktT5TVjvpa4BijO10u1G3M4hsqZeUtX3vpozXOyQQcRTd5UitIyQvT8JV4aH9zTs3eu4UOYopbD&#10;TTpaS8ZqTZHa2hpUXp6rtkv46+7eraMn8ZE+eksNJ/GO2c3t5h+1Y9/HCgt7qJjo5wpa8JEGdqwF&#10;7x4mTwMeuHsZ502y8DqeVNdOp/jdJfWxOKMJ/RPkMCYP/63xiotbpLyYFVrl5aRlaDPC5sxQeip4&#10;N7+78pIstZH1YlakpzIj3BUTGKqV3kvBSD7gI/wHIsjztKI/N9xWfdEWbGx8Q+Pnx8li/Dy5rSnR&#10;hopWFew4q9RddWgDWPcn7MFv4zr5LJdUsPOaJtg74X0/kxnaWvJyr6m24oISw+GgOGZT1hfq7pU7&#10;ekTv/N69X5HRcE+jJ89TfukhJWUxmz9qpizh2oaOtNHosVM0ehz9sLHWGjHGGq+k6Ro8lnzasQ4a&#10;Pcaear89npmnCVbOZhm3J4KTje1YA9tMID9hEjh5souswMvGz5NtwNJ2c2RtN1fW0+CMHfEudvUx&#10;+VFnN/wlXBaaOgJDI2Fohg0Picl24O1p6C0c4aGZfV28dJViNp5As9ikJeBg/6RGhYB/h01eosAo&#10;NBLrq8ijOkzGVg0cVI7Zk41Yi79OHP69aETjqJhE8lbikxXOd3J1ZAKaXDIvVqG9DzPm1hLNDLiE&#10;5EJ6cSUq2boXb8k65ov3M2e4gZzkIuVlFSs3c6Py0zepIKOUa9EG9DsbyRNPhYfczuzHQ9197YRu&#10;nTuqO+ePK2VViIri4xSXyPk+JZ9suWJ6faVotbcqOx9P1MIdyivaif6liozPfSourVLp1gMUeYeb&#10;q9GXH8DH5qCMvOjizVX8vN+83ybuX155iLkv9FkHT6rxSAvZcNd1+84jPXn6G+ZNvmQG83t9//1f&#10;9Oc//x8yXv5TP37/7/qXH/9LP/2L9E/f/VVffv6jvvzsR/3xD3/Rxx99C5b+Su+//EzPnnyE7uFX&#10;5BS9r4f3KbZ33nhXN24/NefmDK7YnJ2DfzZm5x7e/7V2Vr8mD/TCBi/suiRbroE5Jhae5Lba1EgY&#10;WNjQSNh5kL+MRsKcnTOwMOsoK+fFJhYeMsMHHizQ9JEYMcNPAzhGuw0hz2aiC3lt+dyPnrblSL6H&#10;g9VjxkLNic3nOdEDgHMWzUafwnoqculQnamPUVXJMnR5CbrT0MZ16IScFqyVlUOQ2cvvZNFL/Xvj&#10;g9ulO/6/fdAxdDP1vZ0HDFA3S3wQ+g5X5/4jyVlD59uXnnOfYfgND1MPS3jh4SPJZUbb0d9S3fsN&#10;Uzeqc5/h6sTjde5t2Y6NDSxMWXTpx36wa6+JGjgJj8IVRXgBtHPCBhY2dAxGGfnLc1ayDyxsaCSM&#10;3DlnsOD8tbvlFb/H9Bc2NBIdDSzcE2zd9VU4Rzs5BaTKLxZNxEo0n+BhAwc7ruA7vwwsDMb+71h4&#10;djA+sstLNT0QzjYSb8iCZiXQD4ukT70ykzVb2iE0EXVannqYHIizijawJBxwMDxrzOYrit16DRx1&#10;Wet23AYH39TqLXfo311RagW4M7uKPj18PVjYctQsBYSThRGSL3vw2xTPJDL/wMJL4YkNLOzT7qk2&#10;PaAdC3vADRtYeJT9L1g43vSQMDI2DL2wgYcD4srbsbCDP8eND/i/FnzcjocXhFWijyiDJ4bbLCB3&#10;af99cpQu4hd2RZk7b+I5fNesrIpbSgMjJ2+5zP7zzM0dQ4Odqi6veqCTsFUHNCdGtrWhxe7Sz06v&#10;Tl6kUVbwrJ7o+EPzFLZ2s6Y4+9FXwDdnzjr1G7XIxMI9h6KFsPRkFtHTxMLdBs/n857NMTpHHQdx&#10;/A5dBMZerG7DvPGRQFdsuYCcYtbAGVdMLLwYLGzwwoZOYtzSGo302aNJvpvBwlma6LFeg+xWy3Jq&#10;MOvJZBMLJ/LanYa7KsIzWo3Vp/F8+pBcr8/wmd/FfAr8g108WszL8pi+Bx5njRytdpAPmMAxs1Ad&#10;J7jwOdbjoXBBOZvQSPwNCy8CC0fzWcehPTNqUylzb8mlunD8tMpLtqhxdwVzYMycN9aDiSu0ec1y&#10;vWht0pPz+KS1NMlhYF80fhO1wGaWbAeNYV5wrlYmFGnznXe0/9mH2nHlktIOHeSc9NTEw021V/Ho&#10;91VM7lGFptajccklT7RR184yc/Tkbf387uv64dF1uLe7+sPLh/rNr+nRX8fLCyxcvHUxPmDnFBJx&#10;UKnLmRsPua3W8jt6duYTvXv2jnbxvOWbXcjUcNbmZrwajlvgqYePxAkLHYQbPnTIkjyQvlz7+6Dh&#10;tVRNbX9V7euHLqI3HhEdzTrM39SAhfce5O/qLcir78Ns+2Bm4yahdZikS/vtdL3OUTePuuPhMU9t&#10;hxepeY+LCtaOA6ugY3CwkJc1W1sLpS7rq7r8EWqtnIbf/zTdqrdS67Fxunlhmi5estcxbh9o7I9n&#10;3Sj6b1bMfkzW/SPkbxR3VzKPEwY/FjJ+uBYyj+s2Yqy2xCbA71wya5FvNZxVFhlQmbp961NyNOvQ&#10;C1zSk1tv6m7ra7rQcArdMrNqx1pVvqFMGQmZ9MJ30jNfq+r8FCWsSVF8JD286R5yRr/oaj3JrADP&#10;uQpf6s/cDnq1V2cwI+MnL99QrV7izczWq+gembmhx+syGa+JRWgMOTbzWNfUl5RrX26piovrlZm5&#10;Rw/aTqv14F68AeoVF5mmXRvJ97R2QmNmy1wNHu9nXyPT9IoO14FD1iXq1LGj8KFcO2Y64tcWCwZm&#10;vsB2uuxtZmrxPPSJNi6yneio2Ogo/NyZK8tMZp45Ra3Ntehns/HgI2vu+e1/iIU/f9AE90vm2cM6&#10;/fyyWX96tF9f3y7Tv75o0M/PD/1jLPz/8b2/8L7t2/+unzB0Eu3VZmZ0GDkd39xv07dvXyJLsfXv&#10;WPgFnsOP3tTvn94zsXBJ0V7Of1uVe4BzLxqJ7pxXJ1tO0qSBVprSt6vsh/bTLJvu6EbwOfLzlNXw&#10;vnKcaotWxFr2jkOZi8zWkUM7zcqMiVPR+lTWMQupBWhiZsGpoYs5d07n29rIkjmlusYbeJw8IHvl&#10;t3hOf6tysLCnZyt62YOyGXVRAzpybgLzju1yDY5nC145B9TpFUMrUav+4GMDD9sMT9fsiXga5qzU&#10;unU+CvKYoYDZ1soJ9lVpTAj6zs74vFkoNMBCxRkjVRC3UHFLZygI3jHUh9lMbz+wn5eWJSbS/yph&#10;rsJHI2YzQ7mxiQypQvW2X6pJ/knaWHkePNyizL0GJ4on2vp9yq26ruxtBha+Tn6srZy8vPExh/uj&#10;H/7w1mfo1m9p3Nhpph/X8wfP8KS5qNbWu6yNrzMP4qi8knrlbTooVy/mxwJYHy6LUlBwJHNkaFWD&#10;18h/ebjm+4czDxMqD0/8EuYy0+aKRnY2/mjgF8eZCzWdtYrdNHDrlF9wr4GL8Yy1Zo4OncRUa7d2&#10;nDwJ3Dx5liZOnY3+wk22MzzgiMnicF2MdhjPYdaKLuhxXT19TY2EDfoIK+uZmjodf7fZ85hpcjZ9&#10;yyILjjI/clwrMk8pADwcFL2DOSBfOJsSBcfu1Pw11ZobuoeebDpz7+sVFgu/GrPexMHxKenM1uYo&#10;OasAPIqPdd5m8Oh25RSUKa+wXBnZeHPwc1HJLvBvjRo4h7Txfl64fId8wz3aWbFHleVo1qm9Ow7S&#10;V6tjLV6juj21eOjs0amGWn37yXPqBdkpaAiun9eW1GQdKAU/F/EcG/Ai4HxgbA0MnFPI74rKyfWs&#10;gNspA39vJnfZeA3leEZXcH0rMyuvgPlwsHBeUQV/V27eNzVjEx4TRUpJ24jv2haw+jY8DUqUmlqI&#10;fn4jcyZwRiX4w22qUEkx8wrH8Sw6e103r7+td97+QC+e/Q7u+HN45O/0/bf/Bk7+DxMv/xmc/POf&#10;pb9QP/1J+hPY+Z/B0V/94d/0xVc/65svf9BXn3+nL+Cef/f+x/rgvd/ro998q/rj95i1TwULJ4KF&#10;czTX4CSpqR7hmrGQnjwaiUlz12qaZ4SmGFjY5IWHmVjYyJ0zvIWHOfhpCMf7AFtfjXIM0KCp8G2W&#10;U8HCrswObJFXcI6s/IM0ZdlKEwd7JdH3n5PKum4VGsrpCvDwV1m+p+5d3qBT1WtNLHyzrkUNG/fK&#10;zSeJfGVyEIaCU17pp46d0S507oGmoR8cHhzvwH7qOnQEGKY/vgqj0Xu+Cl9I9WKWCq7Dog8FJ2wx&#10;YJB69RlsVhd4lS7wtB168Hfd2HYdDAYGS3fqow6URacBpubYyK8YZMX1Zjm4N6RYDss3mhoJtxD8&#10;iehnGFphw0vC0EgYvmqOq7bhI1GuBeDgBev2wuOWkd8Wx2scy+sBW4PXuplYOA0sjCYihL8LBQuH&#10;bJFD0KZ2LAznbGgkDL2wC89pYGEDB09bRs4z2CesCK6u7IbWbLqk2C1XlbSTOZodt/jdTX6H3xhb&#10;o4x90aWXFQ4nHFZ0gdtXFLzhklaWXFbilnNmxSSj4+47mfXEcA0f44znVb2CokqY7cN7wjNRUxeh&#10;ifBFL+OXa3qxGXNz0/zy0PQXw1szq74kXSNmLEcjwffcPY73oIw1QbuPhIGFTV4YjYSRwTwePLyA&#10;98YP7UZgYi16afQRYbxX4RValdFEltoVZgouK2kLug60wrEbWrQGbB9VcFoReWQyUMbvU7Zd4b0p&#10;4vOGz+4wAp0EOSJDp3Nu53O24HPvyv/Dtiv7h4zz0NBxnuYaxPCM69AHr+V+jvgGzcKn2Vmv9HGE&#10;F2b2bpArnD1rgi7g6l4z0RHPBQd74SvsjefEIrDwfHyb8cyekKDg3JtaVnBfC9NuanoU15zwcyYn&#10;PNx7l8YvKNIwt0xmSeNlabsSn7ZAsjri5MVaZ13RaXlbddKO+AV6fr2ZnutFsr7ual1UMP0KMhmC&#10;vLW5LBMfc3cNGsaMzFJ3PM8D8cYYrt7DbMj/Qq+7kxznzWfQ17XJDV54cQS8sIGFM+oUk16r/Lxy&#10;vBJadfPcGe1G33vt2AH6s5W6c6qOnv82bU8I1ZPWJr3ZekTPrrdoif0MpQUGaj26U284EYe5K5UA&#10;l5X3Gtf1+x9o1+WrKj4Br/byGbP1rElS4Ps9YpS8/aIC4qs4/rPpTxzU5VNH9O3vPtC/v7ynPz++&#10;habzLfi7J3gLwyffaeY86aby3QEqLbmIr9ZZ1SZ8qmNZfyRXqkQNRTt0sipOtVtWqHYH/mIblsId&#10;26mmAU1E3SDVNwzVabjd/ZVwvfXg4kYLcHEP1dV318EDPcl/661jzT119hx4+Qi88GE43UMdwMB9&#10;8ISw18nqqdqTNk15IYOV42GhZCcLRc/ooqjpnbRozECFzpyk3NUhqkhdLx+bkVoyY6zCHHpq0SgL&#10;JdlZqNx/kA769VItlbZyJL1ge10+7ae7l4LV1jSNzEBXfd7iq7s7J+uQdwdtnmahdUPQT46x0LyB&#10;o+TG+cdudJAC3LPRkV+Q/7qHaN4PMH9aqdisjboN/9F8skZnWhrAwwfxUW3UxRN8Rpcv6NRR5kaD&#10;ApWZnQoPWK42tA1fvnFZT994ik7jADgzEG6nVDvzsnX7zEm90dZK9scuZptytTqcLHV0jKvCEug3&#10;rFR4wDzyUWN04uxh3bx0QtfbmrWaPvW+2hbm026ptaFaew6dlHdQJN5ou3SKebHyvbvpQWervqaS&#10;ntwycuMKuG5twhNkr6KjU8huXYb3lJ0cbOlNDx6CFmeyPGa5yGeejxa6L4IPzsVvuEw7txwkD++a&#10;mpvhfhqPqaKMNX14hA5UblVheiI5ZeSyPLmjz59cRd97Ba9eNLvv4FH9EJz5t/qS7YcP4IrZ//Fb&#10;zXj3wdE+OqqPb+3XT++36OsHjXDBLWZ9Cm41cpw/f8fgdlvhk0+b9T91D/8TBxv72vnfi/oCXvoL&#10;+GAD/xp4+DOj3rmgf3r0mn6Et/78vfNmffoej/9+q37/7HV98+5b2lleh5YVn56YEqXvbVVxNX7c&#10;mRVq2tWk41XN8K05yghPVfya1ei3YxQTmanZjt6aMgUPoz6czzr3ZS7aSa9O8dCEaQs1wz5Sgyzn&#10;qwu8joXFAKobPX4HPEZKde3OA9Ucv6ym1jsKT6pXVMph+uZ1rIOa8etvwGthn/p3OKUeFkc0wOI8&#10;euEz8FEVeMHv5nl2cq6rJKspQk7z0X3FTiGnx02HKhL15sU9unmkVFuT/JSxfiBalqHM+XUhR6UD&#10;GSILwXBR9L0ryDJeq1f7p2n8YGZYxmRo7KupvOYUZRXfIev7htwC92nArHi8dbaro5u3xoXG49N9&#10;2az8fc3MdBcxJ0L+5r4b5G2c18aKy8ysDNVo1nWRkVFk0C1XTtJ2+iWF5MgO11p40NuXyBhrNnJ7&#10;b/P9vqQR45yUBg8fsbZAA0dMA5u64/XgJXdPPzx3V+IRlajItTmKWo9/Stp2OM1i8juLFB2fp4jY&#10;bIWtydCqCPqHq42MuHXMBsbAb9NT9AmF6w5BVxAE57uUXs5i9A1ePL6nbFl/GhjY0A4bW/O2AzzL&#10;THyJHY0t3hSz8G6jbOzJsp7CXJW1I7fdNMHOCR+AxQpKq1FYXqOCM09qKbrgEPDviMloFMAUITHM&#10;G0XuN7GwnU+GJnisk19whLwC8DWjfMBQAXxHl6/C2zB8PdxwGnOMOczR5vK9L0CLwG30gEZFxWbB&#10;4ZL7VrIL/FoBXt4Cdt2i/PydKiyqVEkR/G1xNf6yVdqxhXyc7eU6UHUATcENff3FJ/ryt7/TpbPn&#10;VLlpp6q272VWeL9Kt1fhBbIHXLsTTFvGY243sXDBxkrwL7g3d7uycsvAwewHC2dzTcrJ22nmbaTm&#10;7lR86mZFJ24wKyo+Hy+vbIXHZCt6XYFWRaYym4kfG5/b6sgUMjtyef0lPEY795yYSMbzevRZGVtU&#10;UFiJjma/ynbUac9e+lS1Z3SuhazlS+TU3cYj7Z3f6v0PvtbHH/+oL774Sb//6i/6+tu/6ps//jvY&#10;+K/wyv+hn77/WT98/aO+Yd8//fE/dfby++jLCuWwKAUNYpapFTY81Ww8I029sPW8BBMLTzewsGuI&#10;xtD7MDIoDI3ExFm+GjEzQEPtfTXAzk99psDJgXnaszYmavS0+awf8EzbxDm1rEKFVTXaUHUVP9Rq&#10;ubsWaNyoME0fNwos7KpdO/C7b3BT8wE/PHuW43GK32JKGX5py8kO84LDtYLXHa1efV/l9kDm3Qbh&#10;2zsI3aclWBd83L0nW/AvXK/hQWWWoXPox21wsIGVu/aAP6Y60iPs1APs1J193YerY7ch1GBwdt92&#10;LNyR+xrYtTsaifHuaATQK4BJHZcXmzoJEweHg/EjNzOvxtwcWmEDDxtaYdfICpMTNrhhQyNh8MJd&#10;Bo3j+XltPcep5wh7Uy+8JB4/ODTChsew4afmBC42NBKGXtjQR/ziI/ELFrZbWqz5MdUKBwvHgHFX&#10;5Z8zcXFU8UXzdlDWSa0uaIEPPqXATLLd+TkE3BFWBJe68SI6iQtaltfK3NdFxcMtxtNrj0qEJ+gD&#10;p9p5pEZbuSqnlDXqmhLZeiWb2Y82i8nboKbCExu+xKanmm8uXmgbTL3wrIA0Uy/8ynBPTZgTC3e+&#10;TYaPxALwrqGRMGbn3Jbn4VUBL+CEjzc42ReMvHTdAfnG7gUTlOMpsUcRueRwVtxQAhgvrrgV/HsG&#10;7Hvyb9WOgw0svILzfUTOCdN/uZfVYj5rdBG9KWNrVPcpaGHQS1jwflvQq7MwriFDKNZCYGGLLlPV&#10;daCzeg5xgxueqVf6OrJ15jEcWf9Ycx9wtIGH+7mikVjAfKgv5Qcmhh9GQ9FtSgq6kztg4QfySr4u&#10;m7AzmrLqlMkJD1mwUyPdczTUBc9lJ/Q/1sHoa5aQFRNFxsU2xRedUtHqWfr15Sr9/OkjZnSuMsN6&#10;kdmjBRxzFmT7uHGuXs2aP1TBYb7oOMn5CVjCa+qg4Vaz8NPFDwUsnIcuPB1eeI5/EX6UexWXf1Zr&#10;s+pNLFy6CR3E1XdMLHyocqfunmlQ/bZ81W/NVXlWnLatW637Jw/q2Y0W3bvQLG/rqfKxtWE23U1e&#10;9HmmoOf1WZGiIUGx6guP0tOedYPddEV6e6GjdeV65yl3t0illF1SCP0I72g8KAqr1XqkHiz8K/3b&#10;izf089O7+vbp2/qXD17oi0/u6e238CwocqVX54W/6E3V1TxSZcT72hv9G50rr9HV6qPoE1bpaGWk&#10;DlHnDqfqwlVfEw9vL++kQ43DdLkVj4cDnUwcXAcWPniwG5rgzpy3u5lY+MTJ3mo9P5gcSvaBhY/9&#10;X8LOO6rqM1/3pBg1ttg1UbH3XrFgQVGw0UGKINJ77x2RqhRFjV1RBBso9o69GzVGY0xMYmZMncxM&#10;zpw5Z61z133u5/dzcs65d9115o93bXBvlbL3/n3e532+z1PTis76NqrOJ4s43IL5e7qRB1gocJSF&#10;/IZyO6GVwqe213zLTnId1Vcpnu5alxineYO7sT/oL99J7WTby0JBPDZmnIWi+1kom9t5Iy0U7tRN&#10;DTW2un1hhZobZposfK54kBLn4J0cZqEESwsl8n/lj2ur6W27aW4XS7nMTZO/U5F8kp9x7tkgyylx&#10;+IS26cBZZkTwohxs2IF2QvdCXry2r6ePu2w1vpN9eIk3yGmRHXnJcPCxw6ovTNeXZxvUfLxZGWgn&#10;gy3HyMuFng0PV5OF//0HzgevX8ZvHEbGkpGBv1JXbz5hVuu0MiL9tSLIQ42cfZ6Ggw0eXh6Yqpr6&#10;8+T63qTvMIf85g10eC5Fmw/W1vVp8vL3k29QAPkP9IUvnacBgyajk81Uf3zvkybOIffYhvxhdKrA&#10;IIXiPw/y9aNvYwN9ck30srDfDkzAx72T7+OQKkt2kGVRLCcnN/ks8ySrz56OEBd5LJlPpnAz6/I/&#10;ZeEvbx3DP4GP4lqtfnnUpF/u7tG3lz7Wvzw+pB9vM1f3z1j4f/BH/KcnAu79XQ82eNjg4t8Z+aeb&#10;R9Ckj6IJkz38gAxiNOoXfPzNnfP6jud9cRFdj5wR26zMUXT5QZXuOqPsajwd3/ymf/3uX/XnL37R&#10;r89/1s9/fKlbV85pB3rP/toz5Hw8Z59wWxtrG7Slvkkl1QeVWbiDbOzz8uA9NTwefzfL34/ehXmO&#10;ZFpX6Njpyzp5jV5OWDgwoYYzvTVkC+xE08jBE8HM3Psb1Lv9cfX94BSzcafU9e0mrkFFemvgNva8&#10;17TE4yWesXVokfRdrLLX7sZEPWzerpunNqi2LFIpy2cqKbqbCnOHKG91N8Unt6TDO1c5W7KUlXNI&#10;vivKNbBbslpYeJBRTH9n2+Vq2clJo6emKm/TMy1eWYM3wknWAetkMdlGo/BE5JYeZz9PnvCGOrlE&#10;5dBfuUFGf1Lq6gZllR1XH86oOlt+xEwPvc9cszu+1x+W/4jurB50Bgwii7qD+nbvQWbaRE2bit7W&#10;rp8S0stNvmrd0Xi/b/dmvdOO63xXdeg2WH0GMjc32lZDJ9H15OiPbrwSvRg/AQwcEJqmiNh8xSah&#10;R8JvEezzItlbRrDCY3IVEpnNPHK6/Nlb+sHOnuwvPbwjWOGmL9bJLdDUou2WeJm9E0ucfc0eCqNz&#10;ztFtBR1uy8h8sJORIWGsBU70VLj6yCNhq7ySyZGIrdXSCDwS8G+fEc5kiBRreXiV7II2mzw8dnGi&#10;Bs4Kkb2zl2YucMRfgQ+YZbeUebQlyzhjMuZfPZibW6Y5tnQq26NpLPIlqyLYXHaLfUyd3NkjyMwA&#10;9g+KYR+AzyI41dzXRoXn0gGJrhyXq2SYOT0lnQzaAq0tWa3d27doz9Ztql5TzizFNuaLt6uschua&#10;xlayJDfDxXgfCvE7sAqKN6kIfbmQvWBp+Q76lrfjjag2WTgRXTg+qQituFDJaJsxyaUKiyvgjHA1&#10;2jYzpsZ95ArFp5aYv4ekjDKlZ5fD7KVkRuYpIibL5OGE5NVkEW3VKvwWWVkVeD3Qlo3fW0KB4uJW&#10;mctgZONz489T4f2cnCoV4c0oZy+6bv1e+pcvmfnCt288pAfqK7364ju9/vp7/fj632VoyXsb7jN3&#10;nCmrxQmseDIOEt7owrPwRMz0NjPVDL+woQv/V45EN3XoRzaDFbqwFT0b8LDROdd5zBINnOaqDwbP&#10;NueZptn7kjm0WyXl2/CClipqdYnCc/aQK5iqaXghhw0K0JRh9JEutGWGZazWFA3SutXTmZO10/Nj&#10;97Uro1q2S4I0eSZ5VuiWLdtzDm5qvrBNqw707DD71gXObYcm3N1gYLjHWPCtRRs8GYbPAc+ERRc4&#10;iNdWi5Yd9V6rTujABvvCwq24j/VuK3wXLfFKvNuRblH+XQse1xqObtFfHfsyO+eEbwEWNvzCUzze&#10;9CTP9lmluXCwsWYuX236hQ0Onr5irekVNvo2lgbnMYPmb7Lw2x0t+ToHMoc1AR9KIjwIN3v/7hc2&#10;WJh5QvwRxkyeoXvO8WY+Da3Z0IbHuvDvwMKzArbIPZ0MrbzT8sw6zu0prcg/I+8seDgDb1VZM77g&#10;E/KGf70zGk02Xp4FC7MMRnaDnz2z6S4r2K/IVfUKiMjTu23hxre7qU/fieR1kMfjnqhxC2I1xjaa&#10;bo0UjVmSrhFow0PtktCJyRc2WBh/hDE79/+ysNG/PJW8C4ODZ6Ed2PmxR8BzM4SzAyNXzW7FGrKF&#10;jVy1cnr1ivEdF5ofL4vfCQMfYp5gjzziyB6P2KJF6MbzVlTgQSnSBIds/MpGtkU6OjvzFPZ8bbbh&#10;GjrLU91HL1BfPDpTFwbIziVRS5bxM5wTzB6K/vDxzupiOYsZtZnMZExUp97WeGWmwcuGPjwOfXgy&#10;2jCaMoxs0Wokv/eBMDEft59E7toste2zQO372atd34Vqa2mvlkPxY6VewCNxXXMjT2m4134N9iCX&#10;c/4adZ5TBAfHqquV4WtepvaDHNS+/0JZTvDWIr9SRecd1u4Qa/12ulyfbK7Wdw31ul1zSBlufhrS&#10;A4YrjdLBI8t15kK4zjXH6trtNGbG16hXhzZ4GXyV7XeA7jM8EjlkqrFfMFh46cpqhfO7jUjbqdCk&#10;bdq0YS+a6EFtLaU7JjlWpXF+8pk7XksmWMpxcn96zILlt5xM9BUhWuTiqT7dR5ir+9sjyBUdQK+6&#10;uybzM7YYwD6jJx4UdHeLTiM0u+8EvBQz0amWyc09Q4F57MPS9tKjnSa/zGodr9upl49u6293LrAu&#10;6vvb1/XLfXj/xWV9An/k5M/CIzaHXt5y7dhdo81Bd1TqdlZ1q9PwFCTgoXTS8S1ROpxxVBfWXFF1&#10;RIlCrH20NsZKhyuW6dyeQTqxzZLuzS50Y3TU7s098S5/qNrN/bVvywDVbv0QT2V3+u86a++2LuSe&#10;jdXW4t6KtOkux8F4HjrQbdGysxJg2ZUfWdBxwbx7546aYDFYzr1tFcfzOwOPkv3QSQqwcZT/mN5y&#10;H9RZJVZ0eYztqqrBH+jjUfQkdLJXOly7PSlaG6NCVBNlq60hM7V12gDFtEOP7tdVG3u2U16fD7R2&#10;eC9ZdxqqJf2t5OO5n1m301z7n9JbfUMLvLfIL6FJuw+f1ZHzt/Ec7NQs6/Ea1K2T5k+ZoPmTZivG&#10;N0xFnCk6o1EFhyThf6nU9rRIIUTq8ZVPlBySqCG9Ryue63lmSCB7ngJtKSnUjRNN9Kl6mD0EtvOZ&#10;vUJD/vzGaaUEofmjE927+UwXD1/S3TP3FB9TS590M72HZ1SRUqXl/lXoWoGagTY5d4I1zGuDR5gu&#10;WbKCxg6cqYCARM4eSuilrqSb5Sze4JM63nBMO6o3aqntfLktXKyj++p1puGk1uaXcvY/nY6jEnh4&#10;nzISOVdFzwwLj6d7rJi8j82qLitUZkKMfvz8nj6/dQ7uPA2H0tNyh3k0mPOPtxrN9Zrn0Gs+vn/1&#10;gh7euKQnV5r0/OZJfYOW+7y51rw1upG/vHXSXM9unqF/7oy+uEmHHetr/q65eMz/NDv3+2NMnzBM&#10;bLLwvd9Z+Jj+cv+4ub5Fh/7m00P6+rND+u7zRv34Gecgz2+iCVdypsvsU0ieoisPKq2ynrngTDIG&#10;X+rZjWd01xzV9Q2b9fXFA7q9f4NqVq/VU5j2p8e/6qdPf9Wv3/+k//jbv+mnb/+mF4/Z11z5k2qr&#10;L+rZ/S/186u/Ms/0K76SK3r6/A9c18+RX3JYZdt2a+vhz7Rp/yPNmEc+xPuxavUuuvD7e+DUevTh&#10;o2RG7FHrdw/KYugWDV12W8mN5LefvIKnmb1sboi2b1it5tO8H51Pw3M+WdFReJQKOpFzOkZRQX1V&#10;FB2v5rqDWrvtPp1xzeSo3FYJ15hl6LCj3uvCa4jXVL93FDKcbsUBfbR5xVZzje62nLm7CrJVmTOz&#10;DVF+wXn6IC8pdx1/N7xIXpEfK6vinNI5p8wtbVJQbLCC40NgmGTOHjIUFUwHgOtKuHIxOq21ls6b&#10;LftZ0zVk0AhyIMap/9ApzCCsofexVp4r4tCrI+TqEahFSzzpmHA0c3THTLbnLHuheg+fz+wFelq3&#10;IWjI+IgHTNDAkXggJpKTNpV+5mmwsjOc7Bkub14nARGZConNZZ50NT0ga/BiVCkqjiwrVnwSHpj0&#10;UnRQZpfgtegEvAopaK5opJFxWWgaeGoTstE10tE8I+XqGWCulVFJ8grE55tGlmDaLpgYj0TELpOB&#10;ew1x0CKPbLn7l2iWT6Ws3Eo0aE6Y+kxfqaWeeD08/Ez+XQBfG+xtt9SbLDVf2JfXpz26CcvG1pv+&#10;OR/yzIyc4SDy1pbTNxfAnjgYZkfvXuorW4cV6MvwtWMY98WQExPHmWS0nNFAlvvHmF7j2MRMvpd8&#10;ZrJWKS29WNkZVcpKr/yHRxj/Q3qhuRLTCpmLhnF5jOF72LC5XjX7Tqim9qQqYE/DL/z7yswhBxoN&#10;2lgJWevJ/qhSYtY6tJ2NzPNuUlreBhae5lx8M9n4yFlpOW9Wajbsm8V5JfuelDT0Z/Tl+KQS/BTF&#10;aNDoz/yZcV8cn0fD2GGRuQoKyaBDM1X+AYZGnmp+7LYslOdItGIikvH10ymUXaQ1vAbXVe7Wzu0N&#10;7D9rmTmO+E8WnrgoBi0vRcNhYcMzbHiFB80INFl4yFSyIkbMxKvQBT7gvRtfkNm/PBEWHuegHhOd&#10;NQw+MXThjv0myYOv5+dvYO8XL3Xn4RPdfPBYp879zFndLjnZlDBXH6ZxgzvLfaGVqj7uoQ3betGH&#10;MYm8jPl6fPSBtqYzTznXET/PLPLI0VVbdIWFyQ/u1JPzbj7uAc92gF3fagHzwrutWAYLGxxsasNw&#10;Mvxr0fp9cxm677ssi3f58xasd3js28aCrd/qrBYt0IxNFuZx8LLRdfyB5Qz6vd6wsBXarbGsPXPx&#10;SOCP8M4l2zwPFi6E/dBA2SsbLGzkqc3g84UB2Ro5z48z+P54hmFhQxf+8E2OhENwMXpwIZpyMZ4q&#10;MtO4FhuZatPc3mQL2/jkmCxs5EgYfuHRTjCxa5nsmLFyST4s5yS8l+lHzOWafFBuqYflmnxAzon1&#10;Jgv7ohe7J++XR8oBUz9elnpArmiIntlHTBaOyK/j/CjT9EdYWJDx1WmwrOb646uic2UhHdQLYkwW&#10;nuico9EOGcxAxP5fORIzYWEjR+Kjsb/nSAQxY4hfGh6ew8/BGs3X6J2b5pSsoVbOGjXD3eRfO3+D&#10;hytgYHKYfUs1yxPftBOeaHhk2Nw4vLbR7IWZ25sXr/FL0Z89i2ULE9sFcibvVYonbQv68DoyOsrJ&#10;nqige2MjGV/oo8bHcevoCvhY/twXm0oeQnG94jO3wY4b5bIyDX2APu9uk2HefqaXokWniTwPhvB5&#10;X54fo7hFWzZYuM14ejdg5h5z1LoXc3S9mAftbfh2Q+WWfFZLU67KJsJg4XoNct+r7vNK9cHMAjg4&#10;Sp0nRagj3ojW/RapjSXnJOM85QD/JxYd05LOFtoVNF3p82bqtwun9PP1T7QtKRdfn4WO7inUp88K&#10;9MmTPH32RalefreefoEaZlssNLItWVhBR5Sx+hA9qnsVncW8NyzsGLhRUXhlYrP2KDJ9l6LCybmb&#10;SG7O0P6aOKC3RnR+S31bWmhIOzwYVgO1YJ6dunbqTpa24ZfvRi4Wz8Xx8zVtEJmRw5z4Wv3ln1Sr&#10;3vjXpueS61GwXfkHrupx0w10t6+Y+X3A3NolBa+i4zd5N8/XCK3I2kAf2RF9/fiO/u3BZXO9vnXN&#10;5OHvvryiLz87x2yEMzkMrqqoWq+MLLLBQ+5pS/BdNazJ1cdJ4cyxhel8TZIaMptUx3PZZRgztZ3G&#10;aV+xk67sjdKh9V3VtLkXfrGu6L1ddKCmP3lko9BHrcnVnabG2oF43brCyB3pwOuty4fnqrZqCFkO&#10;7WTDPsOxs6W8eg9TNFwcORDvw7AhihwOp/L7TZodqorwjSoJrFQ4Gks117XwqUPkPby7qmYPUuGk&#10;D1U3Y7A2DO+iwJEB2rJyswrJJlvMz9d/5LsKHt9aq/q9r3VjP9SGHm21b1hvk4XTu7eWTffRCrV2&#10;wSd7VG7ONbL1uYZH/pJcQvaRSfwH7T9BB+i952o4tFs2syaqV/vWGj/Akj76jurdtjsZR370kk1X&#10;+w69mecZq5XW4/QQbt6+dgsZBGhGH43UTPy/nvNsVJ2TqSrm5q410YEyl+6r6YvMLtZGmOng5jUK&#10;dJ6nqJBUcjbvqiipWDvWMq/oTrYl3o05w+ZpbM8J6vbhQq6zmQrz5PzV3kVenul4IfLRhdjHcd5f&#10;hn94Tdk21dcyy3H0gm5fvUnPSZVONxwhr2SErEbh60zL0KrUXLqBI5gHyyQfGlarPqAN5Xvpwt6g&#10;/QePqbysgmtrtlKiw8gaCCVLmH6WR9f/KQs/uGawcLPJwU+vH6frDd8u5w7Pm/cxI9f0T1n4v/uB&#10;/38fv/FEvPFF/Jdf+Hed2PBI0DHOevlov14+ZH16QK9g4Z+fXtdfXtyBH2GGLN73QtEa1x1SxKot&#10;GmTtqvvM69w+fVu/Xb6hjcF0+uVHa3duJOc0cbq2r1GPzz3Vd3e/191rN/Xy2Rd0lj/SjQsPdWz3&#10;PW0saFTzqRu6fYme2AsvmAFt1pNnr/DVNGnzgSNqunpLu4+9IKO2Qt0tV+v9jqlkJ/6opQv/QA/h&#10;GXVqexIOPqA+PZuZb3gqr5L/UMGFO/LdhEcm3V9J8PCZo7vR8reqKH0KuTLjlZvTTslJ75BxOoqM&#10;kADdbTqJx36fyrbcVX7VFdVtvc8M3V7N6z1c49v0VOSUnrwOumgxz18fy55kCTprZ9AuDW5P5sC4&#10;NHP23cYpXnmr/sHC62Fh/A8mC5fjkVh1UDklR+kQGCuPlR66fv0cZ9yX9PzxN/r84UvOlLKYE9hM&#10;Th/+oKuX1HSEPVjTaXKVtykjrwo/VaO21tDBsP+EueoPnMRTfZrZ1gvatuekSjcdU37FQRVV7iKD&#10;bYvJtdHJhQqIzJSnf7wcYSSDg23Ydy7gNWePdjx3EXOms+lGsbJj5m0Bt/bkNJCXZuNMToMPunCY&#10;vP2i5eUbJd+AWHpE4K2QBPpI6Lxx8oF9A+XtH4EPIwJNmbm3CHRluNjBcyUeiY/lnULvQsohsk/3&#10;mPz7Ie/BSz3p4Q7iuui/UTM8yzWCa/Ao+zhyMrKVlFNssnVodCpadbL5fxo9Fo4uQZwBrSS3DFa2&#10;96NzeRkeEQ/NmEWv3HQyg9GL7ZcsRzumV46zvjl8X3PRjWwXwcoLw2DpcC1cDCuzXJcFk0uxFN07&#10;QM6w9+Il3mgfAVq4YLm8l5En6h/F2VIc30sKvJ8uYz4vNDJNIRFvln9QEp7lMvqW1ykKjT0QD0RM&#10;PHuE1DJ0YRiV/XBsehXXZO5PWcu1mpztjAquaZVcr/ERw8sB4Vnk79FZ5xfHnEmhsgx9GQ6OYA9i&#10;cq/BwyyDhaNiCxQVs4r/o5B/Hz8NDBwRnY+Pq4B8hdXmiuR+g41Dwul6CUszV1Q4OcchcWTihNLB&#10;GqiV7KMiwzPk5pul0Vb0vdjHmjw83h6fGSxs5AsbnuHB1oEaOD3AnJ0zciQ+Gm4NM3RWW8tx5uxc&#10;1zF26jSS82T8EYY2PGg6/sc+U9FTmZVIKNYv3/5BP3z1jR59/qWevXylOw/+N/6jWi22LlDfjss0&#10;bXQvjUODmTTDgu4/8lhcmB2vnKhb9de1Iwt9kD2Q1dQF+KbIYG0D+7aEd1t0QsvrTAZad7Xgtfgu&#10;/PuWwcHvovnidWjB4wwPhHFfy/Yfmcv42KKNJfoxrNNlCJ2HI+lqG6O3uw6jT5qs3n5T4Dp8zyPt&#10;1HOsi3pNdFfn0R7qbeWPFpqqya5owj55svYvlG0QXXEr8sk7I1sNb+8M79XMipED5ruWjjhyxODg&#10;2f7kgIVka4SNF9nCH6l1d1i4dX9yCchr8Mgwdd+ZBjsvL9NUnzLTEzzZ5c2Mns3yfBg7X1OXMU/n&#10;Ck875rHgbv9Nck86yHvYETgXjTcd/TfzKDzcIM/MI1ocu0cO+COc4V73zMPyyOY9h+We1SA3Pl8Y&#10;t1+2kXu1MLjS7J1b4pPC7xLmRwc3PAQd+s3SjKWRZnbw0DkhGsPrcLpblqY40mW0iHw1vBLjFiXB&#10;QMno16msRHUe64APbaqGzw2VNdw804X+TzThBfghFvjipXZKlOU0Rw2cifeKva6NL2dA/GwWB5Xj&#10;F06XLc+/lbk7FFa0T4ElTVpZyPeU3aRl6No+KWjaqUfI6WxUMLcr0/coMJPH8f0EZbN4TEDaYUWm&#10;1pmrYHUd/fT1Ki3erUI4Lia+jPeJYHXtM53vD184e6kWrXqqXet+9Eig+b83QB3eIVv57T7q8FYf&#10;9JPO6tRyANeOoWrferTatbFV2/fnqi0s+kEHL1lYppNhf0e2MXc11uuk+jrsU6/FaC6TMtVuaq66&#10;TgzTB2OD6Lteavoseg7zUHvLJXIO+Jh5t5Ma3aW93KZPksNMa53aR69tE14DB/ppenSlD2I9fZCN&#10;unjigE427CE3N0t+vj58Da2Zjx5AfugapRceUlrBQf6tg3j3A+UcUqkgfiYhaZsVmbWd3Ix4vs/O&#10;sO5AcoSsZTmMTJ8ZHuRD+GjS/Agy7fGJcbYVxHlrUXWtao/Ao6c/1e1P/k7v3LfatfOhDh78Ujcu&#10;/l3nj/+i5iN/0ot70r98LT29KiVUP8F3flWhOSflFVfPeWAsX9deXTqCTnfnPt6IM/r+7in99UWz&#10;fnpyVl9+cUdPHl1BT9qinPI1yq7Yr+QiMtgi76kp7pGOFy/WseJFOpd5WY1xeAELLyrNGT0Rfo1w&#10;mKBHG8moyC7Uyo5+yhqRrgOb0uncCNOdpIv6JP2KGhecMtfHMHQ1zxH/jxuVe+qBck9/r7DdD9VY&#10;dxFd1V/BQ/HvTnhHCWi7mVP6aROMvGXqB7Lr11MbooKU+PS55qN7JaRwTsrZaMGCtsqxeU/utrx/&#10;upVr4cAJ8rVaQFdeA9mtB5U/x1I+H1po5yAL7R/TRhtHkHUxjgy48Xiap7SQS6+Rcv5ouMbMjKcP&#10;eSud4/fZz92iVxWvcNB1OQbX89y9wJlgiY6eusP1ndfw4ml69eCILh1E4whwU21FntbnocVwvQ1w&#10;xa+wKJb5m3mymmmvsVPow/X11tAxlszIdVC3j9oxqzNaXj4+8vP3Z5bJRf2H4MWa74on1F490Hnb&#10;9xtJX8I8Oc4iR3/SZC2ZYS0P+wXKjYulzyBWeUlJqiqrxN+brU8ffaM5sx3k6BwpF/cYlVQ0ktt1&#10;C42iAY2oWBsq92ht8TbyjEuVEFZIZhoz6ZFVqi46zLneQfLvmph5OqOP19aRw8fPletQchQdH5HL&#10;lGE9TAnzRqlihb1Clk5QjPt0ffUMv/DTk3r8GdkML0/p08f79PQzujGurWemvVbfPdqu7z/brSf3&#10;9uuTm3vRkPHbPzhAdsMB/At1/Nzq9D067Qtun9+r1Zf3D+jbx4364X6jvrler5+u7NefbzaSn4LG&#10;e7NOf7i+T99e3Su9bNYfrtbq9bU6/f3JKTwXDfrp9iF9f+ewfuDjV9x+ffOAvub2jw+PkRdYr78+&#10;orv50wY95f9+/PCEXn55WX/+7nP9/cev0cW2wQexvDfnwZjsTXOq1X+ivXzm4WNxidOKxQGyGTNf&#10;cyYv1KLZrvgM4uTiGoRP+7AqtqKNsl/wi8YPkbgeTsNjmbGXGbA8NR3+ipyo12rGJ3sCBr7/8BI+&#10;+rXMWP5JD85LKX5faUCbEg0Zu1xxafs4B/6r1m14wJ64SgM7Z5INUUnHzA3m6G/hxzmhPYeDydeZ&#10;osatgfrbN/v16eFMrQ2eTO94V+Wn46lP6kFWIFnRdbwmmy6pouauirddU8qR4wqDiS+c38N7k63S&#10;+wxWzoCRqu4xQFXd+iqJ18HyTqw5Y3VmW5ksuzmoY6s5aJHF9H/nMfvLOfumQ8pDF3YPKYCFK5Sz&#10;jt65/O0qWFuv/j0HKJpz/B8f3tGzi6f19MR+vOA3tTExVIfLcvT5iX26sqNCV3Zv1Be8V6Z7Oagq&#10;LkRXtuPJzgjXpkgXVYc56vy6DG2MdFOmj5NObixjXmK/zuzZq+ad63Wffeexg8fNvNay0nXM3m7S&#10;tca9+uzyCT1Fn7hcX6OGA5d1sP6iNu+9pD0Nt7WrvgHP1i561neTybAdDbKEa4vhL8gxOcp+nocc&#10;F/lq1gxyhSfOp/9rtj7sjfY8eIwmzSZL1N1bsx3dmNuzI2N3mXw5w/NJ3CKv1Hqyn/bJLaRQvUcv&#10;IdM0Q0tX4MN0xXu5skpj5kdpuE2oVhdWKn/VWri/VNmry02/bkYu14Ns/iynXOmGZwBvbkZOJXyY&#10;b/psg8LesLm7dwj+4uXmsjVYeZ43c47umj7LDa6Hj+d7y8aOtcBYXppr7635i/FaoCPbO6xgwdhL&#10;yQeG/2dx32zWnIU+6KfLObNHjzb3DjzOyV9uPnhHfCPR6KPYB8TgyTbyLhLN/ImQyFT5cb61Ao5f&#10;CTsHRZPlie4ekbCK5xteCbwUkfCsX1A6XugYuXnHwfx5aNHlzAfirSArJCntf16pmeTfw8ChsG8k&#10;PBwOFweGZrJPyWamr0jBSXlkLsHOKbAzy+DpRDwbMWmV8Pl6ug/omLP109AFgZrgFI0XIEWTlsaS&#10;n+arsTbBGmC9Un2n+WkQHDzc2ktd+k+B6XrDumSP8LruztlDrzGL1G24nfpMcEQ3RhPmvh59ychk&#10;z/Dy9a96/MUrffH4J/3w9b/r3r2/aNWqOvWb4at3+sxWy16TuH53U492dHNwXv+ORQeN6GeluW7s&#10;eQLSNG7OcvUbv4T/s4/e/6APGRC9zdt2nfupUw88RL3IUekzUj0sR2rgcLJPhpElOGoaGSZzyDQh&#10;028SHeNT6BOfYa+h1vjg+b2Pn+8J9/tpljOd3a6h6HZp9CBmkWObYq5FAYXMfdEh50G3hnMGOQpo&#10;s0vJFvNils13FRyMLwLOm7GM3GGWtU8RXl5Y2K+cx3DGsYLz/5VlcggmO27OMr3TESbvglbdfgj+&#10;4xlmv/Lc5bma5V9BtvB/sbCR1zDVPYcuO+by4O7fWXiUk8HCeZrtR4ccDOyXcwKtt0m+2cfkhTfC&#10;IZ7OITg4dM0lBRaf0/JVJ+SWfkiL4mpkE7pZ0/zX0b1crone67Uk8RD5E9s53y7VJDRrgxENv7DB&#10;UB/0J2NpfiA5DQmwLZo9fiXDHzLGLtr8/A0LJ79hYVfD25yAT5zfTRcr+nHIVPsHC9v7lMrWs1Dz&#10;fchHhoX7TXdC7/Xg/9ygBQEbZetHN51fMZ5oft5+2eQd1yiq7IBWFDAvh3fMf/VpBRadUyTnaRHw&#10;UQw+kKicU3hsGshRPmSysDFbF5ZzjD7is8pde06rq5q1ChYODYPDbX01eKA1OfMj8IgPYI+EDgzr&#10;WrzVkcw8ckRa8Bxq2YdO4b5kzHNrQcYIq3OrgaY/7T2LweRYDaSzlOy1dgv42Sx6swZkyynhgeZE&#10;3NQIt6PqYbdT3Wy3qc3kbL0/OUstB3vr/WG+6jTEWa16LaBrz0vdhrjJkX1+aFqDhn/wvmYP7qsB&#10;nTpq5ihmx4eP1Ied8L5bWGjOdCvZz54k60nDNaxfNw3u01kdOzDLyX09+wxRVj4+KnRhYyUUMLM3&#10;M1SuYevobaqhI6UaXXyjAtkD+0fwPpBQqMaTt3Tuxre6+uBHsm8vqXQrmeZfvNbz17/p6sNX+uzV&#10;v+jZt/9Ll+99r+t3f1N9w2dKIXskiz1T3c5nwkKqozUvdanxF11t/JXr5hf4z0/zfDunsFzmMKP2&#10;mCyckVfDY5h1evxEP39y1uThPz/HJ/GQbKhnN/X50xv6uK5Wq6urtHbHab6W42qKf6yjsPDljZ66&#10;sslLF3OuqjH2uOrw/iwZ7KvFY7uorixa96q26EpRpZr82SNEntPx3QX0ICfqRtxZXYs5pSN2p3Vi&#10;yUXtXHVG+0qalXbkptIabyqq9oli6p4yc4c3IKZQocMtlDe3s5LG9FRjmIs2W3XQmhFvK2TWFPJp&#10;qxRw/bYCWWs4K8vK44xuKiw+mmv64tVKCyPzerS17PqP05LljfTybVfG1O4KH9ZSjZM66tB4+usm&#10;vKXjC+GHqe+pdKSFXGHhJOslnEVshG3o5wu8J8+EL+HgG7w3NOOVwB9Z/Zn2HkBbffCKrLZKure7&#10;Mz9IV3UcffBWw5Wy0lXJgQlyn+dC3j25DjuvK694nc4047euXkc3J57GWH/yOZI5r4zAUxdI3rAj&#10;2kgk+lS8BgwdT2YK+358X52H0Cfo4KmwZd5KD0WncnBQZQ7Mn5yoXesqdeLAfjK+1qs4v0hrC8t0&#10;/twdPJlWmmTlBAvDyvk16EDlCkL/SorPMTk4B20mO7FK2+Camg1n8bWdIs8NvbvggLJi1yk+qFD+&#10;/N0QH/bOo21kO8NR+8LclGszWil241Xpv0iBi8Yp2m2aXjw5rpefn9bd+3UmDz/8ZI+ef34Ib8A2&#10;ffe83mTh1092cQ1p1LNPDuE52K+vHxxER95HN/IuPb++Q1/dqjG12hf395HDS8bfXf7eLXRbWPbP&#10;NxuY6WzSs7Nb9adHR/Fb7OfcAs/v2W3M3x3Sq+Y9+uHGfv314XF4uFGvbx8mgw1/xn3y0gwe5jHf&#10;wsZ/uv+GhV88YY7v08N6+uSMXn1zXb+9fqF/+/lb/IAbOC8m0y4xR5nbjexD9D3Oqx2muCvEMVoR&#10;y2LkNX85XhJ8pbPwSnuGkx1hq4mzHDVonA1ZO7bMzs3RW234vb3Tn/PuaDpymSNbykw9+lF8YIzi&#10;AqLV2FSjh59eoUtPKs+8q9HdqtXrXc60sw7o2PkfmTl9omnWdP705yzZ/w7++Qc6cuQF2apXVY+X&#10;Ozl3qtbv8MDbsYMev3wdLfPifMpWJXkt8Yj2U8NJT916mKCT527r+Jmbqq5/qNLt1xW8a6/C99ar&#10;4XA1OZCjlNprkOK69lHuu+1V2r6H/LrC0f3xzHvMV8O6PPy98zW4F3kljiXokQX40XeqdCMacOVh&#10;uQTmyTuqQtlVzEDkbsX/tUfjho5TqF+YHpzAy3KjGS8Je+zTh7QlNVL3D+7UNxca9BwefnKsXj/c&#10;IpfY2U4VMUH66nSdtqcGK/f/cHXeYVXd+bp3MikTE9PUFKPRMfbeEUVAQQHFRpEOgiK99947SBEB&#10;xY5ioSggIiAWrLHXZNJNMpnJnCQzmblz7jP33nOe937Wds7c89w/fs/GLXtv2Ky91vt7v29xsVCe&#10;m5VackK1N55+t7U2OllFb+BBev+OHtNZcPH1I7vZ5w+oPJ/5rZUduuPl5CRsxWfcoEd9p+lMOS5P&#10;twj0s8Wq2UsGaQBcTUgU2TT74ab53OZVMuNq5lpD11d1k9pOnNPuncfo2DlOrkqr9jW2oZfdrcqa&#10;A8wlqxWNVy0iA/yVZehYs8j5SVJgBlxwxA5yJA6Bh4+S3VPMnslZa7kWbvAnu9UlX5be5czkt2rs&#10;Im/FxWeSq4BuIb1QqdklMvnWMoz8hjLOV3Sw5+80ZZeFoG9OxLOWU7BTeUV1eLHxuhXvQGsAhxoH&#10;9gzPpVM9E79dEtpnzi1eUXJ2C8evHcS5fAueQTCuPdpkW1dZrHCm89lJy2xdZG23CYzsIYtV7iw4&#10;55WbWG6yskOnvNoTTOwNn+4LZvYmtwYN82q0y46GjsMTXQe3az1MmcROXiHocUPlZvDpW2LwPOLz&#10;g6vdGpZBRkamYsG6YXC8W0NztCUkS8ERBWhOSujhLEXLjZ44vhhNCroUvsfAvOHReSYeOJR9dggr&#10;jOufcRsDxs3MreN9aUC7AYecWAKOLldYKo9LR1eBnsNYibxeUmoFvPQOJTA7Xu1PXpYt2MHWX3PW&#10;hZmw8KINMfBOeOeWB+pDyy0at3SzJqGPmGb5X1j4g39h4VEz6QOetRqfkK1Gz1lHdtVyvf7BfL0y&#10;fJwcXfw1ePOhzl+7i2f+G3398V907txTJTO/ft/MHb3vQnjauXC84zRy6Di9/jy5AEPeIFMKvpf5&#10;4nTmS9OWwEXPsNOvXoW/M9+oN5c4abiFi0YsczWtt63c9N4KT72PTmbMKl+NsvHSB3b0RTuFaoYr&#10;s3ZuZ26KlNnmZK11pbPb1599y1b5BgbjHSEXwCeAvY6TrO03aiV7GyvmCEvXbNFiB39Nt2ZGaUdW&#10;GLjP6OJbAP+xCDy81Is8MS9jfp+B3xPtrE8RugBygvEvGFjY2h/+c0u5iReeCgZ87vV3yCtAe/nm&#10;NA0HoxlaYBtvciH8KsgWLpEZj5mFBmL+RmbcLjwnr2Nl4G43I9MYjYITfWIbc2UftEdecMEGBvZI&#10;boMTPiXDF+dp3GZ1wktXa7EXmNejTAs8y7RkM/600D1aD8Zxy2iXb8EAHHE3fuAKdM7o9MOLZO6w&#10;RQv4GV94a4ppr2PuGPKMAwb/LljPvohlYOFZq8LR6tK74Uj3icuzZYbW6I0Z4MS3Fv0LCxt4eJUn&#10;fRvoJWw94bk3kKvAnHiaLZ+LrTVgYbwl3nDrYOHlYH7HbWUKL+lSfHUfc8UrCikbkE9OH7wweD+1&#10;W36ZvQrOPafQgvPanN1NXnK/Iiqu49O+qdCiy/gPWuCiSzk2E/DFWaGNQQPx3ESwK7oHcO6QIfDx&#10;plve/+eHMlcY9my2wPzA8IAO+TW3v2bOYKyhBj/+IrpuNDOmBVc8ajraG54PDvnX4+laj+qgR+W4&#10;FrrRr7GqRO9aZOnNWds0dLIfsxJ7Zgzo5sfboN2Zw3PM00ujrPBJbVdCRa+GvfCqPnibzrc36YPh&#10;9Z8bMkLD35ygN14dg/9khIY+/7pGjeBz8Noouk/pFOczMHGOHRnFYXizG5VWSPZcUQsZRCc1Zznn&#10;ldBa+ScdlE9UjWl1nf9U3/wktZ2+o6//INPXX/1Jyq8dBAvTv976UF9d+1G3e8gwP/u57g18oY96&#10;Pob/vaaKzFr8VYmq5/x9ummfHl46p4MVaXp8kZyB84fVvZ+s7DUF2hhOz0YOPGZoI9q8eM7BB8gB&#10;Az88+ZgO5j7T+ssnfSYc8dnjQX3zOXrYng5VoZFOr+5XdfM99e0h52fHEd0s3adrhbvVn/hIXRE3&#10;1Vf2ibI37NFe75P6qBgPc0iHLiSAFyvR1SbSZ7crQTd3J+paXo9pHYyDs4n9SGm1/Srcf01hZ27J&#10;aS9dM+wHY9q+UR6cU3LhMVnPHaFQL0sFzZynS4XlKloxVzvWLdM2zy10iF2Qa/cthdz4ShEpe5RX&#10;2aloVzOtXzBSy10PMeNo0bL5oZo72Vczfe9oqiev50ie1ESyLKa/qGNLRih/8XsqWDxKjhMnKWj5&#10;cjk6gq+3HMNjOaC1ib1oWbrQdvOeJV+VY3gvmdDtdI4/1MDgJ+jCvyTbM5rMMzx2KxZozZIZmvzO&#10;O3JcuhRfWaAWz15Fx955Xb7wgxJ94+GuHqs+l+Npc7hyImN1pumorqLbPXe0Teebe9RUtkc5QdkK&#10;Xh+k26dvMnv/hv5f8mY2bVM6XMjA2ev03rsoK6VAAb5B2l23X6fgCmvgx3Ly0Bahd0zL3oGHfhMd&#10;zfHwOIV0k3Yrt/yU9uw/SQ7ocTws++mxbiPHoxu/DXswv3x5GNy1SxqdvPge5oF/rLfI3zdFyQng&#10;/HkOcGbOinHivPreNDlMm6/ojfiNZkxR2DoH/a8vbqMPPqu/PCL7+uEAvGwPtxf0/fU+MOuAvrxw&#10;Vk8H+/ToYrseXzqpry6jW7iGpvgaOROX20x5EX+8e5rZRCs4GAx984Se3DiGNpjOuTvtdHOc1E/g&#10;22/5HmN9eb1NP318Tt9w+wu3f7rdyeu3cex2g4Pbub9Ff+Axf7zfqe/h6o3u568+IrP4Rqt+4P4v&#10;HhjZwtwHdv7hswH99bMn5Gn/Dk9ZtSlnw4JrTWxdO300NXCCZM6V1OtQXo3+9vi2zjRUq/dQIz1y&#10;O9XVfFB7K0u1b1c93YhV7DPQhWcxW/alY9jNV0XpRdrsshn99hKyFi21YtliWSyai04yVufOn1Nr&#10;47/Ldn6Fpr+9V3E+32uQ/Wt+8QOuZ1lglTSwUqeOtX6rvrvXNfDgpi7dKYZ/3qTqhDzew/v6t893&#10;kem/TjvqX2Yf+Jxq89ahJU9Go9GFLqNVe7vrdKivUXUnr6j6xAXl1p9X5eFbOlW3VzbT5ip99DyF&#10;vYJ/7bmhKoDrCZwMDl44RCmhaJTqIvXK61zX+XtPYjaxmddMLGtRRnWnYstPcw3IN2WBxpTjmU5H&#10;45V5RKPHzFd4ZD6ZdY/V29Kpc81H2YfcVH12jo7V7JB+jzb7Zp3udBejsT6i+M1oKzM28Tc6rD0F&#10;nkrzna7cwHlqLnJST8MWhWwYj/4qWJ0HUnWpvUQ39mXr2p5MehbbtacUjeO8yVoxf4ryfZYxk9qm&#10;P5zepYcHOMeh9dm6fAVZGvhmRoySzXg8CNuz1D9wE/3RRm1BVzF1irk8nLepv5uO4LO3dHPgPlr9&#10;S+o/cUZZ4eHqOXxYl0816eSeKh2pydTxuhylg2Wjo1MVloN3J7yGfOFGOcfsZ26YQ+/YJuZO8MLg&#10;4UXOxsy5CK/WNhMeTksrMPHCkYn4xFLwmiUVgRnR3oP9IuA7oxPL4U+Zu+XvBqvvQmtbzb65Ucc7&#10;Lun6va/Z21xRen6Ncgv3gA/5npx6OGW0B2nwoYlcfw0uNSIb7UMm+2g+x8a8wj2UPDr0ERueccMO&#10;8L9W4ORl4OGlNugv0I+YWa03LXNrcuqW4413cAM7Gz0jG/H1uZt8hCYcDBZeu9EHbYYb2hN35v+e&#10;8Mzondf5olv2M3ka16BLWbORfaNrkFw98aj7xqLJQOsbmIYGAz9jdCFYN9eEfyNiC0w8b2wimBaM&#10;m8i+PCmt0sQFR4KTUzLwzJXtU3H5ATI0apn3sScED4elFf0TC5Ptn/ZMZ2zoLQz98n9h4ek23hq/&#10;3Bd9aBAz8UQtdqJjzMIfXQT6CLDwbw0svOQZFh75L154IbzwSr073Q5umFkyHrN3ZziYsPBrfEaG&#10;vDRCC5etlm9wlLwCw5UQka988HcUnIEHGGk2r/UBz/kOmotXjfzrN+mKG/Ka3nr+TfpwfgOeeV2L&#10;7ZzJht2A98kKfeN4E84dY+erceBUY42132y6ncA1Y8pGMJxXnBb68vP7p2jpVjjbQHBlEPkL4fmy&#10;Z3+RnJ2rjIIi5ZdXqqQKD2RxhUKiE8ijna3X3hmHlnSSfjVsDBw0POLQ8WDXOegm1pvyllf5kHkG&#10;PjXw8GL3VJl7pKHnzUDnznkHjYSxDBy8gGPYavMzLLyBPZjBCz8PL/zy2+CyN6bqzfFLTd44Kw9w&#10;IvypmQe+OY9izdwAFkaXvNA5jf0IXLN7pgkLm23K1mznfPAw2HLrLjQSJ+CGW+QYdoCZayOvVUsv&#10;XSldHOQ3hDRqbQy5w+Bev/wz8s3vlktqq+wi98sysE7zPKo11528N/8yeSbsV0Bsueav8JEnP2dw&#10;fJnW+mXAx8c9w752EZrnaGgi4jRvdbTM1tM9tyaRmQHvLbqQJWgkFoGFX5++2oSFp9mwZwAHW2zI&#10;lK1bAZw75xo39M8byIVBHzHTzof3qlQ2cOc27B3sA8jb8MlDK1EGpu1QzPYexey4puDSc+g9zqCJ&#10;Psn8qFObs/rI8LqomLKrzB1vkh93Xi4J7XDz5Gc6FKDRCGM/BTf9ogV4dvaz9eJUPffyDPoEZ/B3&#10;NLgxAxuDiV94BVz7Ggv8i75myIvoZgw8/OLIZ/gYDe2QoW+QWzxaL4w2/v6skZPIbTMzrSFjjf1i&#10;lUaaoYmYnUD3hh+Y14nHWvF8y/kaf+eoFXpvsj1ZmavZP/pqPtoEl/AGOO0OzZkyW3OnzqZjzEKz&#10;pprRPcDMjPlEgG8U2efwBpGpyuX6V15G3uOuI/Rq1JNxxx4+qloplafQ9uMvBwvHF7RrllWwnINr&#10;nmHh6B302NPh03VHj776hwkLP/ni3/Xka+nGo/8pn8hGBcQdgG/5HNzwZ/U3f6S9PE/LrrN6dOmp&#10;Pv3oax2oPgpeDNRO5nGNpQV4drarHK7l8sm9JhzckBusEbODmfXvVkQ2+lfmDZu3ZKug+AjXz3Z9&#10;9/CRfgIL//lhv35+0mvCwp88uKDvvryls4MDqt69Ey3yftUef6Rrx/p0ZtcJPag6rKsF5IjF3NVA&#10;0mOdIJ/jZPZtXcx8qHNp90w4+Gb2DQ0Wd6orpUn9ZUG6dyBNdzgGbhcPqCPvM7VmPlFWwwXVtDxU&#10;/IXHcj3YrZW53cro/ZmOvsPyDd8u82nD0BjM0rYZc3U8Ml7R00fpcmaEXO03mjzS609elXPnDYUm&#10;7lJz5xPdbK8ib9dDuXXfkaN8TnHBB9ADNGmO/z0tDf9ceyOdFb7sQ9VN/pUaZ7yoPDNyYZd/qB3h&#10;ETqUht42hM+f32FZB7dqZQT5LVtPm/CwfUi3LP3wHcYcVWL5oM5demJa1UU5Ks9NU0qQp6J8NsjF&#10;1laBLszQXcJlvWidApnhJMY2KtYzRqf3kMUaGKMQMFKgk6uStgaRw1GBX3C/bnVdVXsdzw0Xa8F5&#10;prX2BJjhB1Pnmc2sZfC59fQxf6+Fcyzk7w0XtGoduUr5Sk7MUA5alMysMvLbsuGZt9PpeYKMZvIn&#10;8g4of3sHes5Wso2KmcdW4NUuUVv7FXWdugfezdBK60CttAqUM/OkyCB0X4s8ZG9DB5VTpNxcovTO&#10;yBlaYrZOXhZrtXz8fNlNnadY5rZBDiuVHxTAMTOorwbJ772FH+7KSX12vkXfXOkA/57Rt1d60DP0&#10;g4kv4YOj7+3GGf0erPzdjW7+j1y0iyf0xZXjegqW/Ri+9/M7Bk7lOe6iawDH/umhkYNGT8cVejce&#10;9OjBQJOpZ9nAw3+806Wn11rJPOnT15ePkbvGcXwdPxw6iR/uduqHB+Dtu+gsboG3b5Pbxv//6c4p&#10;Exb+9G4LrwUmf3iG1/mI77uBLp65SlaV1kQWKaGBTByu1aOmW+nuyQEVBSeB7S+oJGyrToKHb3a1&#10;4Tk9pKN8LtqPH1Xzwf3qP9tPfmo7veCtajuKLqW+SdvZ9wx2XiIrfJ/Odrbp8P7daK6P6/LVy0oN&#10;uaw5Y8koWfNIbfVSXeN3mjEX7/CKZDUc/ERnz/1N3b1/Uf+9Gzraf1p7j22lz9tOT+B6//zoG/W1&#10;BKs61wqf0ws6cPhtutNz9emNWl3pP6XWpnqVHsKP2Vmrhg7y205dVXwJ/uysZqUHhMpszESVwXsV&#10;TFyq0vfGK23ocDmNAAdbvKiaPC91Hc7Q6HFzNOqD2XpjIjlwJXVK2d6utMqT9KN2mrzoG8M5l5T0&#10;KCj1IBq4/RoKrl6wyFHXe+nRbT9NjuMgOuwvVBxDZ0tdvX55sFf3OzM0eDyd88sBZigOnKM2sq+I&#10;0Y70jUrxnmrCwo0Z9roFpo91n66BpgSdbc7WrbM79OhEmS7WJ6OpP6a95cxe50+W66qlKvClT33b&#10;Kp3KxA8QtFYBVtbyNl8iXxvyh0eN0/pZY+mXP6gr1x7r7XcnmbDwqPemar29l8733FJ/+yX1tV00&#10;YeEL7X18Lp10paNDv39whZ6YAX1yhU7vWz1au5Z+ZCdv/DrMQJP2agO5SGtDd8nBM0Uzl+F5Awuv&#10;5fNkYGEzdBLTVwTDU4aSiYCmrbhGIbFZikouJDsD3S2fxSjwXVwKugF8aMYKiSpQZHypgsGM/sFp&#10;iuX7ync0oZPehy7A8PtVgxm5loD90rJ2gonJZMgl2yt3J1lfcMsF9egvjPvgkjOreG6Dk80lTyMd&#10;njZFbptj0dRGy8kzDF5xm+zBybaOcMkO7ibu2BIcvMR6nUlzvMLOBc0Fec7LDY01fXfsv625z9re&#10;lYzlTTwGXLwaDnkNvPIab/Axz2MHRkZrYnDUxrJ3RAfNclhnaLCD6LgLpuMuFKxMx4gvvHIAeoug&#10;VDQQGfyMWSZNhIHpDX2EgX/jk8tNPHJ4DPphZqWGPiI0pQD+mWyLVLKR+X/DcxefUcuspF72fmQJ&#10;L/fSWEv0Z3bkYjnTEeRClpZlAGvLf8PChkbCA43EIrDEaL0xdgH5arZ6cwKaCNZLo801YspKjZpq&#10;qWHvw/WCaWeb2Soymf1GdJLiw8nuAA8HbCmgi68E780OucVWynFzHNgpVP7O6NUX2mrJdHONHobG&#10;d+R4LV6F7m2OA9nCPN+L76o0KUKVabGqzU5SXV6KGgrStKckS4cqC3S0tlTNO0p0au8Ode7fSU5x&#10;Gb1SJWpvrFbXgTp17KtVY00u3uU0dFHZfJ1v6iLNSYvWG8N+Q/74EPDS86xfg8PJLkZfbHTETV/C&#10;fmdTnBy86cFAt2DgYQMLL3Z/hoUNXtjQMhiYdf4muudcmW/AeRq88IbgLLLJPOl2Q486ZsK/sLCl&#10;G728PN7AwuaeeOi4ncuxv8Ap1YSFl7jy3G4Zpuc1uOG5LgUmPGzujncueLdprfCvlUPoHlM+hE9W&#10;h4JK+uWSdBxvHTmTnuWa4pipD+1TNW09HSFeFbLcSo5Z7Aly1U7RUdej+Mpe2ThH8PuO0gzz9fIN&#10;o/8xmIy39RGaxHVthm0Y+DWKHuZIchuiwMDx9MAlgYlT+dkMvJ6CfgJe2MDCw800c2WILDcaWBg8&#10;vQl/IZjY2tAUr4vRREtX8LWvKZPZZjOcsQ9+ODx0Fpv42puc1awz4N3zCi64iC/rPJrUCwosGFRQ&#10;6VUFl11DLzGozXkDWh/foSW+jXrfKkO/mhgATnUGf4KDh6FjeGUlGhTw6CuW4NL5HH/g4ucMDAye&#10;HcL+Zgi88K8ncxyBjX/DMfyKOYvvHwaH++YKfgdb+vM4jn9rSwbnXL0y2VrDJtHFMW6pxpu5aexC&#10;F42aactnwEUfMP+YYemtpXZ8Nv2y8Ajk4BfYo4LcGuVkbIdfq1R2znbVNfeiCWhT9Pbjiqk8Ac5N&#10;UGVxDn6iWu0ordDOAnRQfnC+7JObynfpettZdTaA+Vr6dL59gD3tbr0wdAKv7angzCZlFpPLVnhU&#10;sbnH6W0M0PrAarBwEz1we8j1Zw9cfELR6fvwh7Tq4PFb5CV+q+NdT8kfbUIr1aojbbfophpUQATd&#10;5UvIiFnordUcZ94h1Vpl7ME479qsidHYsZZ6b9RivHXzNWeqFTmiv9WcD+drplUUxwj9YmBxj6BK&#10;MF+2ysqadBm/1rcP74OFDT4PPPy4Wz8+wMv0oB/f7FVdv3lRDXuq5VtcqKq+Hp194Kzmi8vBs6d1&#10;JbtVffz9L5dcUEvuYZ0qOq4zgY/VH/qpPqnGb5tzRUfrt6njYLROlfiTvZGqh4Wt+ijjkC6kXDSt&#10;yl296J5/p639t2W3r10TUo4p/NIvii3qliM6pEAbe/larJDjAlu41QiNevU5cuDqtCRgq7bwd/A5&#10;f1+e5+7IJ7FG5c2X1HG1S5G50Yrv/j9aEN+nTVEX5R49qMm+NzTO7ZJKorfirQ9QleNaRc+cqQ1L&#10;1ikzOB1OGV1P8mH2tj34Zy/JMmVQ8yLOaFVAi1yieulCJ7OQlQb3XH2E7k/2IK3g8JKsUrrx+N0P&#10;tal133E1VDfr4O6TKik7SZdgO9rOViXn0ekbynwvnt5GrgvrN5F7uMRRb09YpLlWm2TF9cJ3WyFc&#10;bpIWm3lo+PAFyk6phrfCp1i9V+Pe/pCZWApcAP0HzIFCopk1JuH/5pqXA0au29ui7OIG7Ws+o4LK&#10;wyqva+F3qWV/UKPINLoR3FPIQcpW/+AD/J1/0nc//Afc5Gcc+7loIKPwdHjKYXW4XPnMvz/aQtNm&#10;rJHVCm+8O8zqxi6UFXMhV2ZxCQXFcFhRZAsV0TmTpcO78/WXT7r1n9/TWfi7TvBOi34Gx/54u0Xf&#10;3z5NRgQ87PUeMMVZcC/49/JZ+pbhi6+gTQcr//FyDzqIs2Ra98IFd8EJd+vJ7S49ukX22S0wCHj3&#10;Dzfhj6+16JMHF3WH5/r20xt6fLMXDhlNKpj6ly9v6OmdHnhkMtTIivi3x2f18+/O6QeO46e32+kA&#10;aQXXgM3v9Oq7e/367hF5w/fhlu/BKz8i2+3mDTo4ruIL3Ud3QIUstsE15B1TQHyOxsy20P7kSHkt&#10;mKZdO6q1zY8O7cwc+g4qVFRaR7bKLvoxmulMbOcYvqed+8+odt9p1ezpQPOwXc5eEbr7+FtV1R2m&#10;u5uOk+YWMvE4di58rC2eB2VvVUj391Nm9L9ovlWybDeUqPboJV14+JNODl5T3537uvrlJfaKlVwr&#10;3XStK0e/fHNQl7sTVLtjDh1v0+lwtNHdu+m6e60bbVQPXbUD6jrTpUP9zTp6sUWHLp3VwYs9unPj&#10;I+YKvTq/K1+l2zaqchmd4FPHqnTeBCWPG65g81d0NHmNOg5XqSovUs8/N15vj1igV99aAj6rozup&#10;W/HlnQotPgOnkK7VYfvpgyILKYV8v4RD6Cot6L2aqoW8Z+PemyxbMyt5OOIzmT5fyaGx7H+69NmF&#10;E2RynGdu1avEqDht9WF+OwFd2YdTZD5jKt3h89GhWJAjkyGf1ZbggmIdrduuM0f2ohXeQZdkCR3h&#10;nVz/yzVr4hitXLZQOT5WyvNbrvDFHyhxxRR5z50vtxkz5THPXHNfeVN2776s/vJ0Xb18lzneaPaP&#10;5Vo4d7m8nIPxfFxDv9Spbs71J6p36VxTq2LX2ejjTvrCLx7Ud3DrP54t1z+uNGiZxUq6j1crLLsZ&#10;bds+bYo9IKfIPXJwT9QCG39tgIty8ucaCp+2kGvpJDjId2c6aaUtvjpHV4UmoM/PqkUntwffSCPn&#10;hQa8ZzsVmcTnNI7shWy0zDn7wHYN+NKq8KrB+SZt53NcYXpseHQxemJWDHkLsWie2dNG8z1xSfRk&#10;pBi6XPKAU/ErZFQqNasGfTIru4avn+U5xKWhJzAteOiUMrA4eX/kzwVFZKBzSJW7D9nA3gZWDSa3&#10;Djy7Dm3xSnQW/8TDy2w2mjhjAzNbcb/1SrDxKrDxqk2mZevgCWb2ABOz4J9XrDJujeVpWtZ8vdz4&#10;GsxsY48ewwHNMth5FXySHcsJHLneNZjcEfSDHmQ++UTLa3M8mXh45sDKfnBN/tHppvNYeBz+VvQW&#10;cexXDT9fHHjY1itBRjbVB2iBJ60MkDmcsMENzwQHT0crPBFM/NulaCjM0StYuGv4OLz3L9E7NwYu&#10;d+ZyPBkWZDFZ47M353Y5/SlmGvoOfNwLZBYtWaWQZPwn8Wl00ZPdx/XCyyeN/MtEeE9jBh+IFwXP&#10;4pZwcvHJI6+hCyUdXYy/PxoG7vd00+jJFmTgGnhmGFrBIhO+NXCvgXWNdaK+Qm27q5hF1JgwsfFv&#10;Y+0vz9XuogzT7ZGaYp67GI95HdeFHO2syCQ3LwNvc55qyrI14s1XTeuFl17BXwUnDW/40hvg1w+4&#10;zlijfXFP0CoPdG9eaBbAwuYeZCiwDF7YWGbg1UWudCX/Ewv/P144i32d0R89nvdlOn1mMzUSjnu5&#10;Z6ZpLfM18ibKZbm5En642KSPMDQSSw0s7E6XhUeeac3bVEiuWj7dnrXohNtNXRtb8+F9wcDrIg+S&#10;x1aq6Y5Zmgj2nbmRx/hWyT58n5zAxu4Z8KtZp0z5Ed55/Xjo6ONAbxoCnnH0SkTrslS2G4O1KSBF&#10;6/kczl/J/mfZFhP+nbM6VrPso02aibng4XloJBatowvELZWfMVkLN0Tp9WkO4MjFmm0XBhbOlMX6&#10;dLhlsPD6DLLzuC6vjeb5nDXLzoe5D1pon3z0HwVaBRZe7l2ORqJekWg9k6pvKKH6DnqJq2hA+uG+&#10;u7Q+pk12oUdksXk3fHuNXptPXtDMUD03aQt93j4a8r77Mzz8mj34F0z70lITFv7VW8v04jscm6Ot&#10;9NY4G703Cf3OVDsNH2ujdz60w9PgqnEzPNnLbaXTMISZB30uyyLpkd7C74oeZPUW+GtmRXHbya3I&#10;18agQjhYruGcfyLYP8YVHFJ84WGll8CdHbjE54n9dmot2Yx4MSr2at/+Vjz8Fao6QLdJCPy/Wyy6&#10;sB3gyvGyNp+nRTPn6LfvjNLYN0ajV35ZY154SweK69R3oEUXDp/UtTNXdWTnYeZWRRz3wzXB3E/h&#10;uUeVWXSMLIlmtGdHman5ad1WujZSj2hbKnrrnOP8DfPpIKcbacY6TZnjRB81M+kVUZq4IAxteJpc&#10;vFPRdrHHWeyh9yawdxg2Hw01+4Oh8zRs1Apmq/B4zLutrDm/2G1TeGCaigz+IDqHzNtGjo8q+cWC&#10;5YqZ92+tUBDzhOLiA7rZSw7W44fMmMEQrJ8edumvn5zVF/f78D5d1N2H13WgiUzKthbVnu9X04Cl&#10;drbPMWHhe2X4VYoGdLHwnPpr0BKXtGgw5qkGwj/XrYIbupxxUS2NYarJ3aj2Il/dOJSiT0pP6V4e&#10;3FjmFQ1mXFZFQw/ZkHcVCJ5d0XBco2MOKHjgJ6VVX5BfQpN2xqUoxM5RdnOs6MrI1IR3XqXLgr3J&#10;iVYVtKE5uvBAAVeeKCAdjqSu04SFg9JC5L33O82OonM7uE+esVc0zf+W3nLoUqLPRhMe7k1MVGdU&#10;lFK2JCnBL46+ebR4ITvlEHFLG+Ifyibzhszjz9M122XCwv45JxVe1qumM58xt/4rfbt/RFt4UH6u&#10;m00rPxF+OJNep5giFWXvZF6MLji7ifldm/IrB9TQcEY7dnSosKJJlXV4kCoPKKtiv/JrjiulaB8+&#10;lB2KTmlQQnwdmBTOxMvgabOUn0oefhS8M/u13NIj2n2oV4Xbj6is5rDJU7+/+TQ5n3noWI5p4OoT&#10;+pf6TCuR62plI93bJ+8rr6pT+WW79eQLOp7+Kv3ws+hL/QjNawKeID/m22SozuYaZx2gKZwTLK38&#10;0CQmKTjM8LLkcq2lbzy/iGxssv4zk/DjFcnHeRldG176H5/36cdHHfrbwzb9/clJ/e/P+8HEZDY8&#10;Ri9xB971/kW42X54VfDpR+f1M+tHvv75xjn9cusiXXTn9YdbaB2+uK7vf3dZT393Xk8/4b4n7MWe&#10;9Onvn57Xfzy9qqef39RAz1F1HKvTl4/hou8PMI/vR3cBF3yvD273DP3h5/T3r8Hl31zVz5+Ce+/B&#10;/d5t1x8en0YrQRcIePgbNBJf32sFC7frr4+79POtZ1g4O/cQXFMDPTw7FVzTo+Ldx1TVdEot+Snq&#10;5DqTmYQ/sbSYvhmug+7eXIvJdM6Gu4LDymeea7omZ+4kZ4qMqbwG7ttn8ifV7Tkhr4BoeBx6w3IK&#10;1biz1YSHg3yPKHzLCXKK/66qsu/lunkX3rT76rjylU4NfqnT12+p+6Pb6r7ToZPw3ffOlejHT5t1&#10;ayBDTTtdlJvzgaqqZure/Qz9/vc1ugk3f/tylwavDtKJeVVdt3vUdr1DR68NqO32Zd28ek3XBy/r&#10;856D+sfjC/rPloP6vCRbl8N8VYO253CCva7Vh6rzSLVyEzZrxFvz9PbIhXr5dTO5+zG7roaDKe9Q&#10;WAkZPPaJsg8hLx7PR0DqUfklHeZchw/+1alkwb2KfuxlTTaum79BN/bqSE16d5yczMbLzWKyPOyt&#10;8R+T+2dhrcTIOI1//7dkQ46h92O4prz/ruaOGS7fNdZaMvl9srfRpTuvUfAmtCCx7qpP9OZ9LNCu&#10;KnioOVO0wnyuUl3NwK9zlGQzVc0x7vKZN1+xdg6qComSxcj3tfLtl1QX5KYrg3f03jvjwTFJGjt6&#10;ulwcN+ssfPmpg6fVe/ycrrayt2/pUpKzvR60HdL3PQ36uqNGP3SX6KfeCm1y9ZXNijXoRRrlGlqp&#10;9WG7TH2xK13ITFpOboNXigkPW3nh5QELf7jYF4+/ld547V29+soIvfH+HE2ai/cSD+Ym/2Q4RrhP&#10;8HBGYZOyS5pNWDg6pQ4fWD1znCYVVh9TVulBegO4ZoGhs/J2o6PdBcdSDz9cAwauAAuDBeNL2J+W&#10;0aeCDgFONTQK/W0k+tvoXDxr8NApzKXSmQelgZnTyTbLqlZqLpq3vH8uOKC0XO7L3g6nzG0WmDmZ&#10;LLokZp3cRsFnbw2Op9MkSE7ugfj4AuB9fdAVe5jwsAX6iiVWzN8tN+ABXquF5vT2LV2rpVbOsrLZ&#10;hN/PzXRradyaljtYGi7atAx8/P+vZ1jZ4Jjt1/przYat9Khs0xrPbeRwh8AJRKCTjZKPgZM5d/ty&#10;HfMPIxfBNZKsCHgvSy9NBgsv3hj337CwP1pPdAjmPppgRofWUvoDPpgH5/Yu3O8cMvvIOhu/TCOn&#10;4LUfu5SvyXEdPVfPv8X19devm7CwT1is/KMSFLQlWaHb0tBTbVdAYK4WwW3McvDDF2chM/uNaGvo&#10;IO0boB/ghPqOHFF7dxccRq7cedxad7yJaK47du5Gk09H0/YaHS2t1GFmg4cKS7U/r0h7cwr4d7n2&#10;4/8w1sGCUjVm5eMvT+c2z/SYY/XZ2plPn2BhDLNgzi3FSVzjU9FpDiF/5kVmNMPonnuRzyRzdPDJ&#10;cyNmgP+dtYJ9m41nMngsQws9MunIAK8aemEDC3v8k7+FGza0DgvZ0xkZEiZemPfYwMKvvf9/Cfvu&#10;qCzPfFtnUjRqNJoYNYKK2AUVAZUmzUYTpUiv0nsH6b0rvUqXKoL03hQUQUSwRk2MKSYmk0kzmZmc&#10;Oefsu9/XzKxZ66517x/PAj76971lP/u3izTx2G72+e7D2p3a1AgwE8KKmWl25BD+AwsLPc9Kp7kv&#10;/EMjoWIpdHgI3c4pzFNLZIcFuWC3YmLvZEhp+EFK0x+yBtQuk1vV9SyDeTgz0yIuw5L41zqW3rr4&#10;LtglUHNL3Gyf2CvqhQXNcHDOIDxT2qBh6IG3P9wLdc4hDCw4+3Bid95RJ2JC5vPqEwfr+ItLkbPP&#10;Pce8mbMWAAW9EOZMkO814l7WwBvvbjtKjcQBfu41FlYjFj5MLHyIWFiD84WD+uwjUmGmGp8HDT5f&#10;WvzfD1kmQ8+Vvk2nMpxwq4JzZB+vhZ3kN1twyrmCOSap9HOexUb1QEgo+2C5ogcW73XGuzvtsHir&#10;Fd7ZZIK31p/EwvX6eGeDAZZIGeJd6VNYtEFfXMukjjIT4xj7mNmruU8XGtyP6lGfZHmax79lAGy4&#10;p3GwS2LWYC7sHQt5LpTBwaOSndRVzOqtRUxmK3PKKtlx2o70bPrzfAtRWTWJ7NxI5t+HM9PnInN8&#10;s5hvm4cbA93wMjmB43LUQcpKIcrxNLrrSsj5hqO58wr0jAzpGzzKfpMUyK5hp4bcUliqMYfz8C4Y&#10;bl0DxaULoPTGAlw/n4hmP2o8c1IxXsTjO5z5NC7ekFy8glmZp4mJcukv4Xwy6SKxcD22KxELO+cy&#10;j6CRnXb06SRcwRGjMO4JOJNcfQgS0rqQ2GyKTTss+RzwHJfzIrdrAFkpXfbjsv9xvz3k5CywdasB&#10;tpLbVz5kw5wgN+alF6MwPwPdnZfQRH3deH8p6gs8mMHFvDUv8tCe5BG5BzjjmQkPjygkU+87M8K+&#10;hnvkhe8Rq9zp5WrDb0+HiBeo85wfwGdPbqOnow7V5F9LeqZQ1qWIwtbduBMziwdJ93ErdRrjsVcx&#10;FN+BkaQuPEl6RH8c770R47gTexNj9Tm4EOeNrrQgTFWk4WleL57kduNR5iTup02gLa8DXUU96Lz+&#10;mPijFU4RDbjQ8YxdvzXs+q1FdkAKbOmd3qVFTUBRDRTtjFB4lRp1Yih/YiyTznZYEs/reXixxyYB&#10;8a1FUPcwgYQ7deihxZz1NHBPNsRM4E4YufCe4+SAQHsbRLtXozL9Gn/fOBT189mhw1yf+D4Epd+F&#10;uU8PlL0boBfdB6uYeVhGz3H+Qe4mrxadEw8x9eR79A/MMQczEqbMMzrKa3AYOcWYoHwYcgbjfIZZ&#10;KxaJ2K/lw59VTv6/npkplQhIvQIPPv8nfM6zT70GkfXj8CwagH0mz/k4ZszEsKM7tQ0plZM4V8Le&#10;hoJW6h2Y6Uy+OTC2gvlS3eSvGxGaUIaGjnH0j7OL4+k3zJ/qQUf/BPN+vsT0/Gd49Tvw+PkrPHvx&#10;D3z+LXD/k1f47q9/x6u/s9f0b8Dv/wQGh+7AySUMerw3q3FeYmLizTzSXKSkVTFbKYezynhRp5dT&#10;WE+u6RzyLlUz15w5bYFe7E5kV8ieHTz3HPDss8cYGeknb8tMscd38O0X85ijfvgRj6X7t7upsxnD&#10;0wd9ePWAGSX3uok9mT08Tl3EyGWuZsz2NuF6SyW6L1cS515AO98f6GnESMdFdgSWYqKlAveGqae+&#10;MYqWniuobaRe6O40MyDmxXWfOPrlZ3PUPPTj+V1i7U8n8MsXU/jx2VW84O/98l4Xvn7YS+3FkLg+&#10;v3sZn8014Zf5Jvz9IfHwrRv4fvIaO7kuET/kYZ9jKhxz++ASGUN9bQPmm9Lw1VAZ6hqqMTTch8YW&#10;ZoBVVqO4ooV5YJdxvrCVHRQ1SMllRsm5el5/quAfzZ6vPM79nHzgFxMHO28/Xme8qYF1h59tDAqT&#10;6jg7z0RJSQt6iHkHbjEDZuwq6geHuNe6hO6bw/TH3sY1Yvwh6n8fPZ4FSUp24VQyT0KB+cTSKMjT&#10;Yt+xE7548AQzYxMYmm7GMLXRvbe60DNNDnpwSlyd860YIHf/01wX+oojYbt7Iar8dPCowA8YrwAm&#10;qvBrbz4aks/gSpYnmipL2OVbhISYanJg5LZPsics9BJSeSzGnW9A+LkrUOBMzdiDPHlULa9nVfCJ&#10;rqT30wEnDO1xWkcPauRmdZX2Y8O7i/HBnxdgt8RHWLPoPaz882KRHxCzjzj/MzCL5dyVPMiC3Vix&#10;WhWr1mlg1YqdkPyIOHwZfcrrZLH+g61YtVQSsuvWY7fkRkjtUGd2cBKk5bTw3vo9OCC7DdvXr4GS&#10;9EZYHtaE5Ps7cEhBB1anfbB+rRy2fyQBQw0tdjZk8Xq5jb0O1DTIKMLaygvdXddRU96G8uJmTA9N&#10;oq6oGmeOa2KstpyveTVeDNfg56vF+HG0CHbWTtDWOE4+oYi6qVTyQHkw8iqB5glPKBAL65wO4jkf&#10;ypypJN5/w9ltZs9MT0289ecl/P/eYjarHNZs0+Y8yILcBrHaEVdxHdB2gyK9XTqm7G5zZpY95zjB&#10;nLF5hBXB0S8L/jFlSCnoIE4towaikv0YVdRDVIofR8SWUh9RQp0x/ShxxMjkRwO4bxW0Fp68bgrL&#10;O4g8cjD9d/+xfELIKYey85nHYBC54hBi5GBi5fDYbPFcD41i7nNOFWqb+lBRw/17egnCovl1EdTu&#10;hiZToxxHfXIEM9qCyd36Ux9MHobPp7G5O04YOTEHjnnI5InVD5sSJxMjExsra5r8P9ehw68xsoCT&#10;1YiZ/7VUiadVtEyhonsaavrUKxtYs8fKhhlT9tCnFkPHyB36pl44cMKNWMWU2IrdGsecOPcOoEYi&#10;WNRH7FIlFlaxxYaDVti8/ySzJYyxQpKz5zdWYelaWfYGMotsozI+2MpuDQn2ea1XEh9/cwX1ANzb&#10;7VHUwJkQ+hcj6AdwCoW3Vyz1zA3cK+SxV8IR8gb0o6iqQd3AEDfaGsV1jdeyqw2lGBm9gqzsWGpU&#10;2GsUkIDS0ho0Z+Whnhi4OjENFfHJxL/cIxPvFkXEIi+UuTD+wQi3dUSE3RlkUgec4umLwNNW/NgJ&#10;pVHxyI1zR/pZR/ZbhaG2IBY1hUnMzSSXxnPt/aVviFj47YXviNrRN6jTWCKpCDltK3rAzkKTeFiO&#10;x5o88bCAg1Wt6ZmzFBY/Jl5VtRb6lzPpXXuNg0XvnEuUqJFYJiGNj7btweJ1CtSPHRaxsMANqwga&#10;CXrnVPh9CuSUVS2Zx2vOfArOrQX/nKrwc614Xpi9xsIyeuT1nPJhHFDD3OB6di5Tk5bUA4f4Tpyh&#10;NtghoYurm3qCf62e11g4gRyy8FjKqOid88voRsC5Xs5mApl3rEg+yx2W/Fstvfn36LlDyFOTPeJF&#10;3yS1+5r0Ouv5UzNBD+JhcsM6QSIOPnBS0BJ7YMkWagpWKDL/5V9YOOr/wsLSyuza0LbAUfsE8sHM&#10;H7Zh3pxnMXSdy8gR50L9dC49AuHspiDOXW+GtyVPYbGUKZbstMXy3Y54W8YBf9pmg7c2mWHRZgss&#10;226BFTutsWa3NST2OWDTQRdsVfWA0klqF63T6E/Oo/6sgnxakbhi4qhZiM9GWnIFMlKrkJpMr29K&#10;C7UMvcx/7yPfOsR99QiS80cRnNCKtMJ+qBz35PnjjJNm1HBTS1BXfxv1DbmovngeM1NDKCs9h4uF&#10;Obw3TsHDSB/71n0ANwNNZPg5oZNau8Rgd3QN9tEbYMAcFg126qVBZvUCHNy0ALacwyV7nIKj0i5o&#10;rH4HhxYuwC3iz9ZAD7QEuCPT3gqNEcybDziLtQuXQXYPeyrOVfLvrBOxsF9cAz2lnKm55vNecglu&#10;UU0iFlbV8eNMhhqRhXuwSkIbK9boYOVaXfrvPNlFzSz2/czUkbeBioKtiIcP8fW1tk5kdk0quTt6&#10;L/gcJaZwNpOVjEf3Z5iJ5YvBtlzqgePxdLoSxsz5O8HjMjq5gRxkPvcICUhOKsHt0WHiiFv48QHz&#10;I2730HfUir9/OoJnxDLPZskZf34f4yPtqBicRUH7BKr7lenJUcbd+HlxzRALT8SNUxfcJ64HsXdx&#10;O2wan2V/jFG/XlzOjcYI564CDp7l8//gXDvmUi9jJm4Y8ynX0FHQhbbcdhQ2DsE/oYhceT2yG+7B&#10;3DgBcZH0oUdyH+HATExycN0zHyOzpwnVM6NwHLqM0PmrcBgdgfPENZ5XxKBJ5K/qzuN4kA1W2sXC&#10;snFKxMEmoVPUofSx56+f2qx4ZvT6w8eC+wLqiD3ipuAedxMh58cRXThDLfA9YtY7cCm5B6eieZhH&#10;zkLP9yqCs6uRWtuNwZnP2DfH3IGsOnKqJrCmVslEzxnxoUVIjrgATXVnuLsyt8G/HNJ7rOAeQ/1x&#10;cC3xcAU9d9dwtrif++FQGEWWIKl1Bj6lw4hpnkXZ1b/ANbMHWryOWAVyhhrLzqXSTt736OkKYq5z&#10;4w20Dz+F2nFHJBN3PX3xN3z1A9A5OCni4R9+A37+B3D38Tf44tu/4doUvZVzX+HOwx8wffdb/PTq&#10;f/Di5S/4/of/xm/ExKNj99iBWoasLGanlXUiI7MWUdHMvPZNgoWVP/WI+bjcNo6x6w84sySGSyEP&#10;WsBZ2IljUD+li2MndZmt5IaCwmzk559HZyt1IuQaL5ZlcPatDyO9fdBUloKu9lao7l8LZYkFUJFc&#10;ALV1f4K65Js4vvV9GMttwPG9nLfsWMe8CinOXDZC69BemJ7ShoXBIRxV2gnDgztgp6PMDh5qW3Mz&#10;0dbNPJaYEPaMxKCuhplag+RZr1Ti/g1mTUx146v7g/jh0+v4+fkE/vKUx/THfeL6+gl558fM2n7S&#10;hRcP20Qc/M8nHfh1lrh5agJJGa3skqUHxJV7misPYODoDHNiWIYe4OVYFX2HeXDzcKIXyJtetVzm&#10;E4SSc0tFc9ctnC9i51zdCPW8dShrGkJBTTeK69vYs0yfVzM7B3v70V3eg9GGMbRXjvGcvM3e8VEM&#10;8Jy62MX5/OAY6gYGUdPXRz54kNqIa7g624856j+efnIX128M4rfZSnw3no9rEwdwsW4Nbs+E45//&#10;1YTbY9fxcOo2Ju/3iGvwTj/xcDd6rs1h6OZD9D3sRDt58Jc3m/HJEHt9Dq5AlME2+O1+B4lakqhz&#10;O4xXPbn4x6MuvLrXhplrQ+gg7u9uv4ebE1+jt+slddDP/o2FI84zj/qIC4zcsukJroFfbDXnBTXU&#10;2ejC2ycGN4dGYGdsijhfL/p7B3C5tBj9DXxeMgtwISMP6cmVyEyrhgV1iKFxl6jzYkb9YX9Ibj7O&#10;vmNDbN6ohDWrZLF9g5yIhaU/2oXVxMWbVnwAyaXkuRZKcA8WCYmdnCMuWIZ1K5ZAYuVSyHy4EpIL&#10;36CeaBfzL+SweuVOrFm5CxtXfgApLnl5BUhKrKdOKRJSUjsgs0sVgYH0BPonICk2j5ksZQj3CoX9&#10;YTXcbKnHN6O1eNpZjG/7c/DTWDH0dU5BVUmTXsEq2HB2cNKDmJj3QQELq+m6sYOZ+0rijIPkhHfy&#10;/9mmzPuf1FEseWcFc4/eY0cBr+ubNbH9gCn2qttA7pA99qox40DFDjIHyVfuNWV33wms3sx8Ly5J&#10;GV1s329KT5AtlI47MT8iktd6ameD6DWLLCQGLiU2rkACn8sUnruJ6dV/LOYwp1UgJpn4OJ74OJo9&#10;GZHUSVBTHBzFbIywDF7/k9kfx9wG/0TmFlGnHJzCawx738KoveDbIB7XJeWXMTZxj7r1W8wbZEdU&#10;SBL5Z+p1iYUDw1L4Ncx3CCfnTHwsLG/iPJ9A4e9jJx1/tpt3NLsBqWtw5nPqFAIDE1foGxHzGzqK&#10;2ggNaiXUiHOVNYxxUN1IxLv/wr0CblYl/hV0Fdo6zFTWsWFOwGs8rKVD3YWuBTuJmB93nDouPUcc&#10;NmCOmq4TpJVNIK3JjuXj7Hg7GQAl4yBRLyz45zap2LBPwxLSiuS3DhqxM3w356ofYMka5kFtY1et&#10;hCJfL2W88SF7vNYqEgvLMDNhq4iFZfapca7Krg8fYn9LH/iTf6+oGRb3Jfv0bSBzzIwzakV65HTQ&#10;U1VMDXw+73lF6KvIYa90LXvz2G/MfYGrbxx7KodQxOvluQzqfHk9S0uORUxUCLVXYUiIDRffOtpZ&#10;wNXJlt5l338/npeTIX5ffMxZZES4kRMO5HwoCTX5iagszEBCuC+PtbeZ47qI2cT0TS1czrWOs/aN&#10;+NM6ZWzXciDWjcVB4lNFS2b/cSlbRr72z52mh+y0oB2m75O4VeCED1pniN45bc6Qj9uFsKfEWNRH&#10;rJLeiXc+ksfq7ZrM6w0ScyQUeQ4L3PB++ucUzZKZr82fw6XO3yHkqqkRBwt4WMDCcqZJ1BpWkhPq&#10;JndF7os8oDt1V86JHXBNIe8b2ybiYQETOyb2/LF6+bbv38s+hbrHmF7qI67wvjyAY6f9sWDpVu5F&#10;/di9HCbqhVU4Q99w0JavO3vbtD35/3MRG+/SdsduYmH548TCpwStRAD7pd2xdDOxMHlhBR0fkQtW&#10;PBqEwyb8P/S4fzAJZZ5EGDOnjYihuc+zYmaMK/v2TifC0KOYs+MqZlqUQkbdHx/u4FxirzF2yZsx&#10;/84MMvKG5OT5mJI5pNSc2bsRwtlGBLNbvKjJE7Q+9A5wdp+UwnOV85+swmYkF7Qh+lwj4s/XcSZU&#10;yC6ZGvb+nkd9YToaijOoyXRDb0skakrCYG20Dw4W+uxnyOCMsQD1NRXMCmJ2VWsT6i5WYws5AslV&#10;EgjzC4H8FgUMtQxj+Eocjx03+s3KUZvng+GaFPzyaAjFgRYIObkf9dEOKAsyw1RLHr3alrhxlVoC&#10;Yy3Ov1SIsaOwlVh4/7a3eW+WgonaNlgfkIHC8jeht/o9TOZm4Lv2Jty/kIf7DcxQbW5AoJ0rVr+5&#10;hJzbSXavU6vAWVg0tRnB1MtKK1hybl/JvOUmuJAbdo++RK1gMK+FJ7GROhANbXYL6Ycyfz2I/UPR&#10;1FKlc+bODMqoC4hJuUR94jCCEph/ldmF89WTzOqnTiy5mhmnjSgtv4iZOw/YYcE+3YZixHqfRKKf&#10;MbbsPA49Q29y5S30LAgZ6tz7Z9didvIm++Wm8MUdzqWZ9fTT4zG8vEt9J+/FTzlXfnD7Ku5Nj6B7&#10;/AEqmkdQV2uLrk5vzGexa6xqBrezx3Er6xpmyMHP5VPP2ZiMp9UxeJhZg6c5DZjMZ19XLrMlSuow&#10;V9WM+ooR6iYn0TT8ObWRM/SvzBA/teNLai3reBxf9SnCZFA59JVsEetFnUHvDRTceYaM/udI7noK&#10;u+LLcK7owJmbt+B6ew5Rk3cRcX0OrvS9NY+Oon36BuIvFMFamC1dn4aV11XmN88z87mdx0w8ioJd&#10;MFp+HqXxQ/TsdLPPnJlpAcP0xNUgNv869QfXed/oR2z5GOIqiYH5fiDPu87JSVyZmMDI1DyGp+ag&#10;zeu4jIw67M2Y102Prrt9KvURvDdqeVN7G0xO5wI27DaHuX8pzkTUItCPfvkSdn9RZ61nzHym2Hrm&#10;Xc0irmQciWU30DHxK9zCL5FLCWBOUhzMyGucDWDHE3mIo0r6yC/vxdD1Z5xVuKDu8hh+/JURu1/+&#10;gE+efYGX3/0I/C/w448/4btvv8erX37D58++xheffYOhgRuor2vDqx9+w9dfvMS3X/0V+G8Q6wwj&#10;O7MYJfkX2RlaCH/faHZopHMW7MSeDjdERWWgp3cC2TnlkFfUpFfRDmdOe8PRLoVZxVPMNQAaOn9B&#10;YPojWAeMwsyX/iLnFjgF13GvR+2fiTMUDupynmOEY9rq0JJdAKsjy6An9yaOyixgf8w6nDqwjjkh&#10;0vSZSHIPoQypDR+xL28TdHR0eO76QVVeHiaaGlDkYwuWLUdkVjaa+/vpQ9nDDFP2KHJZmhvyvhLP&#10;7ukA+LpaIJf3iKr8WBSlByAx1A51xdFou5iGgfYy9l004cFsE4SM4S9nmvDTkx7817PH1CRPIKu4&#10;k3xjBlQ8UxFcf42dQmdgHxaG6SbuwfLDkBdtjRBHdZhqbEZqoBk8zQ4jzOkUSlMjkBrijorzcUjm&#10;HtrbTh/pUR7ITnRDfpo3rvUWMGu5hp6xFoxfaqWfgNli07cxMt5F7fYEylvzMPnxCFqHGnHr8XXc&#10;5fvTcz18ncbwl6/Hmc3ch+8+pu7kuS36Greiv8qZ+pMSaj2GxXX/0xFcp0ewbbwREx8Pk0ueRtsI&#10;sfdwL0ZvXsWt+wO4w5+JmVl8XER98zEtxGuowG3PCjjLLEOqvQLuNceguTAEPdWxmL7ZgU/pE5h7&#10;Qrze3Yj2AXpbL1QxQ70EWWmZKOZ5rK5pwCzZMOb15aOgoAYRkanQUJBDsLsLc80qEetqhuJwZ2Z8&#10;9HDO640f7w6jOtcfDyfrMdTfgL7uWvZWmFPXXkC/iyqqWtqYkz6JdvL+Pe3lXMR4Z4kFfIyRGuWA&#10;EE9DhNk6w0n3FPdl/sRe+cyKsob8YTPIye/Gxk0S2CwlyS6iZdQ0EuMsWMH1IY8Z8npvLxSPnTfJ&#10;WSx/fym5T2p5ZWXY8fc+Fi5fgxVrt9N/z3v7um2Q2iKHvTJ7YGtpg/gQb6RGEm/kxKE+n9539aM4&#10;pqUDT2LhU47MHLVNF/kMQ0vmMh12gK5pAPROUy+hw65WdU9sVrQgZuCsfdFyzq6X0m+0D8s2aEJK&#10;zhQyxGa7VenrUXZkl4kTZFWcmTPgyMX7NjmPrYrExvK8d8qdxoY9p5hffBIbtnJWuvUoNmw7Bumd&#10;urzXGrHT1waaOq70wfkw9zcVLr7UGIdQPxtZTK1OObkXZsOlVNOrUs23wvv0paRUUqtXTh1PKbmm&#10;Qn5tLvXD2exYJqcczjyHwBS4+iRwMf8hgDm+xM4hkeSag8klh6TDn/cNfz4m8MqvP6ZmOZwajLPs&#10;3hAfJ54OEbhogZNmDpq4iLfJRXv4k7vxioG9WwRsePxYOARRS+tNL58buV4H5lMIfj47evOsoU4c&#10;rMJr7EFi5QOHTpFLP4k96nrEzewgOU7v3lFiaeowlLQt2MnnzNm2A/HaaTFTbccfvPAhM2bKarqw&#10;c5nPKfcem5TICyuyR2O/ITUrsuSFmf+0egdWbVLAEgkFke9cLLEfb6zag+X8/Nsrmc36zvvcoylw&#10;b+yOU5z1CroMM3MvdhJSZ+1B3HiSP1vzJF/H/VDQ0kBlcjh6ynPQmhPDeWcSMUwg4mPcRX+hkEfX&#10;000+pjCLnoNEajJT2F3EfurkWPJ7cfzaBPHjlKQYVJUXMeOvAFnnkkUMXFqci4S4CPaKnOG1JgKl&#10;6aEooX+uOD2cXVUZ1F+FUI+zhJ2VC/+/WFhewMPkxQReWOSGzSPFvo0Dp+NEPCxkSAi8sKAX/k8s&#10;/OFmGXpcdmE596vrZI4wpyOYnrEY4t/XWFjAwfuoK1AxjyMWjvsDC5MftqRGwiKBGgnqhU040+fs&#10;NzB3hJrDPnim98I7c4A4mPnn6f1wSuwU+WGBI7anNkJYdnGvl21cN/uau2ERyx7Y6F44x16Ca8Jl&#10;qBu6Y9GafexDD6f+MwJHzIhxdVxEHLxZ9QxxsAf3p97sO6bGlGu3toCFA0UsfMAwkBlr7nh3C3Wn&#10;77/GwmonmMF8LAhH+L+oGUTgMPcKWsTDm+jNk9exp9YkglxABnnvJGLgHPYssx/CrwG6Nlk4Ys7r&#10;Ap9PU5s4ankiqBePhUNALjMT6mAXcZEa58vsw6QOLa2B2Y2NyMyqZY9ZNTmlBubCd8KZenTNk9xf&#10;67vCh1p4Nf6+1GTi3LJqtFbk4lpnPTub/NHRFIbECEsoyiyBsZ4ami8W4HJjLTqIgQUs3NnZSg1E&#10;C1R4XG7fuJWeT/6f0vvQ08heh+pANJZ645PpOlRkMv89LxT/+PQa2jMDEGV+CKNF4WhNdsdcVwmK&#10;Ix0wRt7R6MQhXrP2M8uFORyb/gTTI/SZOOgh2PYYPI4o49DaZbDathHz5YX4qvkintdX4EkLvfFX&#10;2Ftlbo/3FyyEFs/n7OyL/8bCQUnN1BaZw8KvgvP5JvZt1MOVOglHnzwExbBXN7uLnFwdMzDbUFk9&#10;w/vDt+zGfILRq5/h5jTzhG//iKl5agw5Rw+Ia6L2uYVab+bX+DK7MrWGz20BOawqBLlbwt3WEAF2&#10;WswusmdmJXOMztJfnn2ZGer06vK6FkOuYJKz2W8+/wLfP7mJT2/1i5lVX9Kz9JLazVdfzrJT9iHz&#10;FG+hY/QuWgZu49Z0ImezfniYTy3xuT7cybuBhyUzuEMcPJvXjU9qYvGoPIIaiBp8mteEG3ltuHqe&#10;89vzJZgpa8RQJ3nmgacobJplVj9zhhtH0Hn5Kh7lX8Jv7TdxO/wiIrafQqTbeeZgPGAmKjPNUoug&#10;H16Nk9F12OcZA3keL5t5X5bJLYD9pW4RC7deY/7q0DCaJ8ZQ3tMB78Iy5A9fg3v4HXoa+kQsHBVS&#10;iXMe1sw89UBtJuej6ePsQOzmrKcRgan9iCEWTs2+ydyMeZy/PItg/j8CDs6peIiRe/cw+8WXmJh7&#10;hPMl1dQOmuIwX1tzQx/s2KiOd9+UgcT71Jq9pwLJ9TrkCPyZoXOKvlN/cr0JzGRIZZdzOdz8y3jd&#10;D8eZ0HIUXpoTsXD6xRlcufozwjOHoKTuzU4OL3g6JyH/HL37vvGw5D0it6ybeK2dvjsP6lzKcX36&#10;AZ4+/x6//PY7vv72r/j5p1/w66vf8OKrb/D9dz/gr395hZ9/+BsmuU8Y6BvH4/vM4Zumd276HnMP&#10;mO8XloiccyXIPVfGXDD2h5wJgIdrKHbtVMKWzfLUDhvA2SUQUTEZKK9sJp4cwGjHFC413MHY8Atc&#10;n2f2Qc1z4oEuGJxpwxGbOmaOkzPzqeA9nJ4RxyD6YFwQ4OOJo1qH6FF8A86Gq6G1nVojYmH9fasg&#10;x/3l3o0rob5HCtqaqswW14CNjQ3MzIg1iUV1NTVhq6sLRSkpdqVKIa2sHFeGh7F53z7ei+zoqXFD&#10;aDD9Ki21aKjIhr62Ito4g+iop2fQQZdLB152R6CjugnqihuhIicBuZ1vQVNpFbzN5BHhpIl4F3tk&#10;B/lS51BPPWUxjoXmw7tiAHr8/QEZGfhxtgPf3rxMnBiNW735uDNYgcGGDIQ5GyHcxRi3B1rFVV+Y&#10;hqoselgS/dFcns65jD8yYp3YxVKNBp4P9wZGkBMWiWMHVeBr74jc4lS+fnO4/WyCvHAVbjy4irvP&#10;mU/33Tw+e3ELL54PEQtfw29f3sDLR/14cOMwJvv248FQHH5/XoeXxM3ff3ITz76ZxPyTQdx9MY3R&#10;e70YvDmBmcf38fHzx5h9NIcZYuGZB4P4vW8AXUHByNA5jEzdI5jOCcRwojNm6sIwUxuG6kwv1GUz&#10;izfrLC6UJKCutQbzT2fx6PnX6CH33NvRjcaaOuTk0ctibAczG85tz2YiOYWZTvFZUN0ri1APZsX0&#10;1LHzuRDdRfF42H8RCS6n8NVkB5pKz+LW0AX2YBSyjz0HKke02ZMQho2ye1HHnz05cx2j19lNeKsP&#10;18eY12JEnfIJeZwxU+V1TAsR5OXcDZmVe9weF6qYdejALjiPaHIEbpwPxlDHHYjQID/oWzJ3l58z&#10;8YyjDi2Cc+sT2KehCTUNJWZuE69HRrC3QAErP5LG0g/oy15EzPzn97B42UdYtHQNOdzFWLlsBTas&#10;XIwP31kAySULsH7pAix6YzF2bpZh1nwZbH1zoe/EzJEz7FQ18sV+TRscN/aFjglz3HgP3aLmjk3k&#10;hRauUcXSt5eJ37tgiSyxsSrW7eKM/gC9zwftiXttuexFDLxVgb4uYREHC2uLoiWXBbGbmbj2HDCD&#10;rCIzEPYZYdseQ2zZbSCurXsMyEOdwAeSyvhIWh3SMsexR4m86lF7/m1eOGUVjNP24QiIYn9yNGet&#10;sQJOLmV3dhm93OXkZ7hSyolV6aejD0/AukJWsJBxESDg3j8wrzOvu67e1CL7Mc+BvKiwPIltvckx&#10;+wYz20HAwvzaf+FgAQsL7/uHsW+ZnxNy84Ul5Mj58uv8eewIWRoCN+1MfGzrclZcAka2PhMi4mQz&#10;W3/6ZPh6WvnQX0zsq28uZlcIGoljutwHHDYnFubjR22IcWxFjYTgm9ul6yrqIzTJe8qRV9qhYodN&#10;ylaQ5HO5UU6Xr40+lq3d9RoLf7gDH2yUxzvUwC5aK3DC9OGslMHSNTvxxnIp/Ont98S8d6UTplA9&#10;Zc5+7DPkqJgzzufV3oWZC/xbpA8ZYL3MDuZFHEbnhfOiH+VClCfKY33g7WmKQH9m0BnawdLBH329&#10;gxhvyMSVvLMojLAn1nBEXZovekpjxceqk9htmexFPXGo+PFgZRJGyNsVcG+Y7mOCgQrywHkpKM6k&#10;ZjidmorUGJTmZyEx+iyWLOW+a4kwO1nFPeD7XBvIC3M/yD2ZtCa5ct6H9lGXJGcaIWqGRX2EDTvW&#10;LKljIH7bf5qdHFwKxLQHiIWFHInXWDiUWmwTrNkiy3uarMgJC8+jknGIiIX3ExMeIi8sfN9eY+oj&#10;+DsEPKxuGcMVK/rmhBwJAQcLuWpO8cxnvDCBkIJRYmLOg7OHyA13wYuY2C2VHHGSsLqJi3vozxW0&#10;E6+XfRx5Yy6BExa4Yc8UaiuIh9UMXNmVrQJDqwDmCHiwW8Ue+6hD2qHpRs8kfWXqrsTCXpA96vWa&#10;F6Z2Uf5YoJgxd5BYWF7XA8tELHyQvYU+PM7IkR8LxjHTRB53vGZbsE/6VBA7WKhRJTbVsUpgD30u&#10;e5eFbOF0aiUyxIxJG0/OTeJKmfmUgsLsLBSlRZO3px+ac8TmhiZqU2NgZOWL1soa8rPU+2XRQ5mT&#10;hpFLF3ClNJNYbJC99Ybcxy/CW0s/5LkTh43b9pJXCUVXYxmq4+3QVRDALq+T6KqwQ6KnMhTWLYC7&#10;gQzudOTiTlcF5nsqMdbELIe2KgzU1+CY/B5sXbmJPE4gtGQMcLV5Bp01UajJ9iQvTO1rdiB9nq6Y&#10;6qqibieY+hwbcj9RqE/yYWdpOWrSgnCt/wp75Y5gv6ra/yHsO+OqPPdsPSYmGjUaxViCCqKChSZS&#10;FRBFiigdBAHpvQjSe++wBZEqvfcmRURAELGiEGssUaMx9SRzcu5Jzp0581t3vdvM3Pk2H54f7i2g&#10;sPf7vOtZ/1V4vYfxffUJtWry0D5oBrV9RtjFuYrEiq3Q2qGD8qwqXGkdwVB1D8ozK1ArqsNhXpML&#10;FkhSG+wCz3DuO+mcQWc04XRqBzYp2sI2iFlpMa2cM7KPL5p+qvKLEJUN49r0C8zP/4BHX/4VF3pu&#10;YWbqDe7f+zc035hH/4PnaJ+nPvTWS5zie8mGM0aHzHHIWuawX7qP84VRZge0028xhOK8fvLmE/yd&#10;MdeilfxT7WWkZdQjNaeFZ5UUeorPIZ36xitTd/Dqm5+Jd+/iq7kbePtwmjPka5imZrOlPA9ZnN1E&#10;8n5TT7wxdnMC81db2KFVgrkLNczPasOt9gnc7riCe+TCJ6vKcatjPybr9uC2KBhPqxOJj4mXz42g&#10;sJNdUBdmUHDtGcKIf7WjcmB/rhltI1MYvf0Qb4enMN/Yixl6RtrDqaWsv4IccsrKSVXYGV2Cfa7M&#10;W/Mbx2HnDhi790AuvB7bQ2vhzuspc+QN/dmFqKFu9sHdl5i6PEs/UhjxngtzyNkB48McB+qTbMyT&#10;EGe0Fedc9mMmvwKPqtqQR269sJB+tLIJ8UotuA5R5X1Udl5CahF79s5V4enUbTx9R73B86e4OD7F&#10;LNBsxHFGmJJ4hr1s6eSGiSPd2JViH0NONY5Ze6dgaBHCe5Idz9Da7Og5wPcC+zwljlJDHAgFLS9q&#10;6tmv4ZXO2RR9e270p8TXkaNu4EzPA2t3mFM/GA7XQHa6mnqx+8ubuUPcx9RNYWpOnVhNL98jT8Xr&#10;6+cvMDUxiSf36X/8/jv88bff8I9ffsUN4pfxoVE0VVNzkl2ApKhMnM0uw8Qwz1B+MeJO5xLqPlwc&#10;mHFk4w09ci9W5vT1kKOJixXxnNqOBw+/xzdv/8DI6D2M1l5EX0k3qkqmmJNxDXEFj+kRGIWcVTvk&#10;7XqwzrgCuxy74JIxilUaQTAjFtbg/crV0xk7FZlhpbOEfSEyMFJZBrtDnHMb06cguQTbN0pCT10N&#10;Gvvp0z9sSu0jc5IjkjkjDGSu8WEYaehCa6cyFqzdiPTKevrKrpPrMYDnqRBmfvqxZ9oF2TmZ7LPg&#10;GUJlF1+Pk3w9TGCipwwLQ3VYGfMs627O7hXOOXUUsWnzMmZlfMKeBnloasizO1WVegxr8u799BTx&#10;zEWtZVTtIAycAqBt7Y7KjAJcauhGTKA3OeazuH+dPYsNVQijXiLQzYnXzC18+/wxHvPaeflkHt88&#10;v4/vv/kKLfUlCA/xxHdvHuHebWYnXO/gPSwSfr5GSE5ypu4rBs2ttdQCf4fRsdu4fecebty8g7++&#10;fYh//PwC/3g7iD/eDeOfP+QRQzqT19bGk3sO+OXhMP7j9TR+eDGHn14yc/zdLPHqdeph7lArPotn&#10;b27hyWtq8R9RR/Oinx3TXzFf+Q7ul8WjJcACGaaamM6LpIexCD/OULs0EIXhei9c495ZS57JytgQ&#10;xjrazMAyY1YbcxTLupCRzczy6XE8uU1d8tAImriXnzlTziwLds5R5xgfRV2gvAxKM+Nw/2ItJptF&#10;aM89hW9n2tGY4Y+viPWvVkfi6YAIs33FuD90HiEnjyE30ht7pVagqzwL9y6UYrwund100ZQwx8BB&#10;dTnq4qzRlu6CSyUhzGRk7lSgE2TXbUBqWATkdsgy08qT+mZmGn85jJuXG3BzrJEaVi/m01Wid4yZ&#10;MhNXMXS5A+295EJTk4i5fNl1U0Re0ptagSjisjDis3B2qvlyhm8LqxPMFyJu1jmkDxU1NSgoK2HL&#10;Vhls2SZDbkUWRgcMEZJYT96BeTDOuTAmN2xkEYB9+i7scPOjbihAPH/dxut7i7IVtdCaWLZoKZb8&#10;hZ7+T5SIjbWxfocFMS41reSBZdXoVVV1Jxb2xFZlZ57xXMgHE9NxbVN1FH/eNjUH8pgO2KnO64jY&#10;WcgP2q7CWb8SOePdltS6HqOfyYSPrZmHYIENckewWlqfnjBt9uVq4iMJVXy4mrznBuYjSOvy7HEU&#10;yrr0vhHD23oks8eUfW/cX0Piy8nFnGfmTTWz8Mkfc8VQgxGZfB7hiWWISCwXr/AE5l/Qax4Qns9z&#10;fTY9gOyE4/I8lQ6PIGaNBTITjlyFG3GzJ3GzN7llX2qWfUL4Z+Exl+/pdLFOw4/Y2IdY2OsUvX7E&#10;yAFcwkdh/dffCZ/vRT7APyYDLqdi2dkZBAs7b9g7BjMXNIL9H2EwFvCPkSu53+MQOGGFo770bUUR&#10;p8UTF3lDVoP6CJ4jNihb8CxyiDw7c4TX0he3cDWzeNmhtlERH69VxKLP5bmoI/5UFkskqI9YyrPS&#10;B8sgtU0B6kdtoWZC/oO4+8BBe/4fwjgbSaFX3wFfqBmSL90GLSMjzF3sRl4oNZalmSiN8YO97UEE&#10;+R9nHp0dv8YH3Z29xLlRYuxbx2tDwMG1aX7EIcFoyAykV46a/XyeU+syMcr3tvD8+URPVCR6iD93&#10;+HwySrLjUZabiKqz2SgXkTMRZSMyJAAfMjvi0xWr/lcsvMc2TpwvLHRtiPGwPflhcp1CnpqQJaEi&#10;YOET2dA+mSn2zhk5R1IHy9+frCLfb8xa3KUvPk9oWUWKNRLqdhni7jk1u0zmA6eKfXMCFj5AHCxg&#10;4f/KahNwsKIV75NJbYiruCrGwqcLRxGUP0KNBDMfs4fJDwsYWFgDcEuldljghZMGIPh0nRLeLyFD&#10;wjXrCnMbLsAnldznEU+eZVTEmWpblTg/4dlQ4QA13MS+23U9mR/iDllyw7uoFRYey+sxc9iQenJz&#10;3qOokVAhL/w/sbDWEXbRGUXAgD+LgIWNeVbQ4j19zU49MRY2Iudt4Z7L9xezjL1KcMy3VOyj9QzL&#10;R3Uns2Xb2zA1NoqZkW48vcPMxqGLuHvrDmyd6d3TMMF4Tz/KsunZsjkGdzMDRHvYwv6wOlprzzPf&#10;hlj4o8/YP7xR3FO5frMcteDZ3Nv6MFoZjbk+EfParTDdfQrlSWbQI7fke3Q3RqsT0JofgZq0QN6v&#10;inCjvw7DDTUwVlXGjjXbkHE6BY4G3uwuIt5qTyNv48fcBO6T1SloLUpg3tMFnrOyqU0/jtasYNQl&#10;+3LGV8GM92SMXmiDg6UxPa+H/xsLf7ZhEzZuUYCklDykJZWxfs1OKG3eS2+0E+z1LJn7dRhbV22D&#10;2jYNfLxYyISTgNIB7rvJzFNLIxYmTx6S0sb3khV5i/L3WJg42DWSHaHEwmX15Ecf/4r5uR/wcP5n&#10;tDdPcp74CAO98xh++g0Gn7zCudE5RNYMwCm7H8dTyfHmTUPqaCrMgjv4Xhlh1/MlJOSOM2ulHy01&#10;1yCKLsa5xAo4OceSC+acJbeVvvZEcmDFzKAdYN7pICqrW+hdaiTm9YL+XhnoKUtBm1yd8T4FaKvI&#10;Y/+e3ewGzMLMlzcxNVBKnj0P1cmBzJXtYt/6GJ6O3GMOUTdm6quZx3oA001quHMmBE+rEjFLLDxf&#10;clmMhWtG7qD0zjfwqxmEanAKEi/xjEIsXtpMv/8g8XR9N34amsXzlnGxvto/jGev/HaopdfDIuI2&#10;rKLuwDroEhzCr0AlqQvyMS3wLr+K9OHXOHrcHae4XyZyzp9ALiIlwQs6Wluwew91dv4DiKRO/8jh&#10;cDEOnhL5ibGwgIcrzk+J9eQCFs6vmUH62Vv0P03jXGM/qrpGcW94Am/vMLf48UMMTE6gZ5DXrX+w&#10;mEMNC0lGoEciojlbD/ZhnqcHcxd8yI2cKoR/eDE94efhRZ7RnTMRv8AmePrUwsG7iH7iNO7NzPlT&#10;NseSbQfxweb99JQa8Fr1hqSCDX0cBtQQ2vHexyyebTrYs595xZz/qGpZsG8pBw+fUP/7t3/H1y+/&#10;x1ePnqClsZkZkyLyu2XMsb2Aq+THM5OoJauowbWxa+hs6kJ6XC49+BV8PAsLY3tyXKpwIG/r7R4O&#10;UfZ5FBU2YnryAaanH6O/7xr9HvSuDVELPvMU1bUX0JxHn5R1ABxtkuHEtUMnHYfsqnEk7A6sEh7C&#10;9ewb8UpqfgbJg5EwdeVMRt+WHhtP7D+gBcWNC9hHshwW+9bAwWAzAu0Ow1RLFpvWSJBX34wt2xWh&#10;pnWIfGkDdY/FYixsRGysv3cfeWPOLTdIIbe+lfz5DDOSDrKz3AUqOuTBZKShqrYXu7ZtguyWDVDc&#10;/n4Z7GcuspIU5+wOuH9zCN62hjDXVcYeFWkoKm1idt0uqO7dATXibLODxsgp4jWaXgHHNPaODd+B&#10;Y1gqJHZpQWn9Viiuk4G81AbISX4O3T08Dyvvxj6lXTDcr07Ol+eLwV5cGenD2GA37s8yl/bxXZ5j&#10;mSES7Ik3r77Ef/zxI3NZBvHlTAc7+egpvN+HCmoKw6NOYWBoGk+f/4i5eepziVm/fjiD776+h//7&#10;/Qh+/5aZzfNhaD+vg1uTx4iRo8DiPTEW/vHrebx7ehdfPpvCo5czePH2FW7Pz+Le43HywWN48qwX&#10;P//Kc+3cfeof6IcLtGQ+txW6wl3wzysdeHk5Azca2YNXcRJXu5l9XVOARN8T2Cm1CWuWLsHCj/4C&#10;2V3bsU1OBzb2QciIDsVgaz2mxydxT8DWXz5nD+0j5it3s9e7GP4nzFGZm4yrrQW41VOKvrPhuFyV&#10;jMZ0P/aqdGC2JQl3mhOJARLoEYiBr40+8mN8oS23FtU50Xg+0YCZNhHGK8JwrTYWfvob6WtsYOZI&#10;PX693Yx/zbIXZZLZ6AbGzEBOh/IeRSQkxmHmch3uTrdhbroD966283rfQ419Bhr6BtE5MobbcxPU&#10;X4xzz3OmH0sPXoEB0DygS84lipxkCM5VVlGjV4b8omL0kTsPPB2K6oZG4v8snCstZS5iFjkE6mo9&#10;/JkDF47ghDrYeWWz4zYTR1xy2d3mhd2q5uKPh45Sj3gggDme7DhTtGS2rAaWffgnFl6igEVr9mHN&#10;tmOcm9D3rMreB2HtJSYmHhZwsAzxsIyyEzVAjuLPET5PWvm4eEnttoa0vA09CLbEzXbiJaN0HFsU&#10;+byCFXPxTYhVuORMmI9vQj31UWqOjxEfm1KrZcbnDfk51CJvO0RNgB4kiIuFtWaLLj7n2nvAEeqH&#10;TtKP4A4D4ntLxwieNdkJEkr+Npo6ihhqKGLJLccx64I8SnA0fQxRBeIO5GB6bsOosRB6L0JihedE&#10;CIzKgz9nj37h1EZwBZID9gtNp8eAONk/gSueXeWJYhws4F0BEwtLwMn/f71/zod/b+kaCM8w5qdz&#10;HxMy1bz94hFAz4s/eRP/8Fyxd27XQUdmnBDrmPiIMyQOkBdWOMBzhhr73Minf87fxVpZXayTo0du&#10;NfnShauwWGIblpMD/nANOw1W78LC1cxRW7YNH6+S4fmFetuFSyG1ledmM3oeiYX1Dp2AzoHjPDdF&#10;kGNJg7wx+2mVhV4CWajoHWQPQAcuN5bj5VQ/+1Sj4eNliYgwF2oknMhv+xMLkw8sLMPZhHQE2Dmj&#10;ijxFR2k1c9NExCvREMUkM1eNOSL8c1JAGM+LCdQ4RqIgjnxwXpH464qzmKWWEcfsCM6hMhMgykrF&#10;aX8vfLDwQ3y2klh4scAJUyf0sSR/Fml2KWhh+0FX+tuoEyb/K+gjVMnZCjkSQteGoBXWOk4ulDhY&#10;6wR1vbbp4iwJ7ZMZ77GwSyTkdG2Z56XMDhIVcYaEwK0LOQz6Tsnino0DbgXUVWRTa0zvnS077YgX&#10;hf7lAw6CRplZbdYJ4p4NAQ/bRVaTD75IDDzIXJo++GT0wjmBvGBqL9ySu5m31kEdBb3kMZ2wj+6g&#10;v65T3MthE94BYZmGd8M69gIcI+k7CK/hjMWKWIuv1Sf8WZduwWq+x+W07MSaCIEX3qzJa0zPV/xY&#10;VoyFA+h5CBHjYDWTYCgbejO/4ZBYL6x+5BT1+dQ9ch22JLd9NBZHeGZQPUwdxRZNqB1xhRkxsJlD&#10;LvQd82ATWEX/XB47O6hptTBHRSP5mhrqzZriceGsC8ar/FGd6oO7A2VwtrDAkf37McYZZmU89/4z&#10;oRgticZQUTDCLRXZC5GEk6Za/Fk+wDK+jiGRsezmlqY/Mpl5rcydTrJEa6o1uktDMFIXhzMhVtDZ&#10;vBD+hxUxVsq5QnY4GhP8OJPLxGwPe7iqeX9W18DmNcrEKHlQU2a+37EEHDc1Qk5yHK5PTyMvKxsW&#10;5scRyfeZs6MrNqyVxN5dO9kjKsu+MFMcPXiI3VHk1qUVoLT3KNy8ErDsC2VIyPBszX1j9VY9nrH1&#10;sGQdMe8KZh5/sAmrVsrg02WcSSzgjGLBci6+H7l2qDsiLKUZMalNiE1rRhDPRGupAbD0o08stpU6&#10;1zq4RVQyL6uW+/IFPJh/xhn0deZoTqK+rBYTA1fE6+XcX3Gx7TqSYqoQGlhA/qyd3l9mLaS3QtPA&#10;h+fsZM65mK9/LoW8DbMKi93w8vo5NCSqoyf3EJRUzJlPmY+Mgj7YkcN0Dy1EoqiT+DEPh8k12pAX&#10;MTAwgoaSHPkPDWgoyEFeZiM2r12HAxrCfNEIDc1DmCZXPdV1HXnJqbgxNoH+hteY7P83jHWOYbhp&#10;GI+aivGg4Ry+Lu3Cq/Ie6ompe+AqII5Pu/MAoolrcBKdY4dJMLpniLW+vI/6vj7UDQ/i2rOvUNQ7&#10;wv6WAnZ7VDMnuIP74iXqdwXv2zxcw+4izH0ckd6TOBjaCIPINiR0zqJm9heE0qsblBuL/JRo9hLX&#10;4e39UER5fwzl4y4IpC8mNbkFAb5ncEV0Eu8G0vG6tRFzpUXEjy1obehDJfFiY9cAKutGUVEzgr4r&#10;l6jffMBsrkd4x/zliWvMxOCam38Cp5Ne0KSG1p8agqIcZgxUdSMjvhDlxJPZ6dzn8pm5EJSIE45B&#10;vC/z/kEO+cTJMmaUNcHULon3iCr6krPgl1CA4Oxz5ISzcDIqh16ceGb0BHLmxsxAbUdsUOd9j1rE&#10;/Y7MFk6uQo6I+SCdV/H85e949fpX/P3vwD9++3fOnXuRlZaD8mJi2jOlqK1s5OMClJ0j11fRQQ8i&#10;Z50BIvbLRSA/u4O5AOX0TTbj0shTZnL9hsmrb1HXdB135v5OTDBMz00zddMX2LEqgoK6E46RRzDW&#10;5ZyP/y8Pv1yUVI5Rh/ISbVM/ofTKzygc+RYJbXPw4v4WWd5PL/EpdpFlcZbkyRmEB/0De6C0YRnM&#10;NXfB1cgA5uqq8DJ3RqCtJ7GwElYtkcGipbLUhpxAdetlznMLOYu0g+NJb87JzaCpqMTccClk1jQz&#10;Z2EMSoeMyWHR45PIHgOer1s7utBUV4vo8FD0tzcxK6sDHg5W0Nqzk9qYBEyO9EB0KoQ9IbvoCWdW&#10;tSVzWA6TR9KyxV7+jg3onSgs6cKZcx3k5svY/9LD+U0vIjIHOON6yvvOHWakXSK32EuerIU5sK3M&#10;iqiArXsijtBLs+cgdYrqxpwBKHOeTU2HgQPzGNOgrMdZ7vEoWHswiy6EGRwneF6Lc4JPhC0ztKjB&#10;jExHEjODWlrJ3X77Dm9++pkc8132VV/Ff347jt+/pn/1kTX9gVp4caMb//zmBrUwF6gJ78R3PzBX&#10;7tUl6v3nqX9+QU3FC2oLxvDofgd+4Ne+udeDOxfLcLm4AKXB/igNkWc2nBHeTIiY8XwOt8cDUZ63&#10;j3MCav9vJnJWy0zA4HAE2pyCv2UgLHnvVpHXgfQXZtwLczlnKUANz1b5Z7j3W7iQIyxGVdMotTrM&#10;T5x7jfGRUVweHsFAUwVSQn1wwkgTR7V28QxihPpCetRs2VNxzBJuhlZwOsjsHkVdZJ4iL0Xe47TN&#10;SfZIh6EjPRUXslMwlJcOWyUFvB69yM7m9+vnqW78eq0P7nbHkZ0QD+W9StzP2O880cx+j1p8N38Z&#10;7+YuQ3uPFkpy6fts6OVZsAWXid8vNddyPnQaatom7KOJpb5YDp4uDjA7chgtlcyzKs2ixtuXPsRO&#10;WBnuxeRgA6/lNGq5usiDv1/eJz3IFYTBPfgs7DyzcMw1T7yUNa2w4nNlaB92Ya8xed793pDa60z+&#10;1RyL16jj00VLsXQheeEPeJ/4VBWfbjQgLrUkRrVnLiiv892O5Hcd3n/cxTn+LjviWJ6BdzELh2vj&#10;bitslLfmPYPdZrK2+FzW5s9lzY9/LjkhN5+dvVwbFe2Zpc/P22HJ7oijWLbZkNkI+li11ZiPuWQM&#10;sXKLIWdVhpDYZszveYTY0IR9DPvIrWnxoxaWS2qzi+Ig/y8mxOr0AWnas9PXn92+IfQIsrfDPQUu&#10;ATnwDSf2TTiPyDTmYEYwEzmSHABxsz+xsR+xsk+kiNn4efAIzYEPMa43sa4nOV73wCS4BRAPcwl/&#10;9hDwMXGxe6Cw3j8WnvMIShI/Fp4PTsqDW0g8XKjjik05i4HhW5ide4uaVvYZBKXTe0/ej1hY1oA8&#10;O/Gw4Js7QJwnYGGBV1+vaMazLTlzGS3x+milFO/Pn+Hjz7aIce+Hq3di4aodzBLg6/TJFnzE5xd8&#10;soGv21Ke0xWgqG+BnbrHoM7XW4MaFHPbCPLC6ZDTZx7ATua/SsvyzKGCXOqtOnjNDZ3n/htPjVk8&#10;cU44527GjtxHfdDS3M6+jCbE+wZDk5qDzNBY1IuKkR0RL8a+bcVVKE/PhwnnYa7HbNBE3FySmkPf&#10;TxjK0nKZS1zBvslMnEmOpFf7tHiJMlMQFRKAjxZ9jE/pq/jfsLDaCWohxFj4T++czf/wzjm879lQ&#10;5fx/v1MG9Nw4/yAW3kH8v4k4WEpele8b7gt7TKBNDG3gnCrGwrouIrHGWIN8suZx5qxRj3HoZCrx&#10;cIoYC6sSCytapop1EuZBxdREdNM7106OuBUuiW3sYq6HU1wbTkQ3wS6K3eaR7FuOaGM/XSusw9q4&#10;WmEVynWavY/khS2ienHUu1Dcwyy524Cv5Vrx6ym8phLb9bFNwwZy5CEFvbAUeWHBP6dgGCjWSMjr&#10;MZdLP5hnG+ZJGFI7ccideWZ677EwsbGAg/fTM6dvydw0kxj26CSyK9iDPSwq7NxgJoMT84T5+zns&#10;lE8cU4kjXln8/p6Q5RwpvUCEwcZY9vlmsOMnAa+vsG+pNY+5ob3wsLUlv7iPs3PO0zy5j3kYMhNS&#10;E0lOWmIs3FVJHCBgYZ5p1kpuYncAM5sPGxNfsaupjf6vvJOojT2KsaYkVKW7wM9EAQorF1Cvq4C7&#10;rWfxsOc87rXRX914DneFOZ9IhINKSlhHjHrKMxkym8ywarkO5LeSi/Kgl6a+HqcCAiHFmZecHLvk&#10;+P6VXL8J0uvW0q+8HFvWrofEJ0uxcf02SKyUhI6ePbPNc3hd8NpZQa6X9+wFy+R4jcjw7LWdXDY1&#10;+AvWc60Ur82SCsyvVICymgVUeN0Y2sRwr2CGbEqjGAsH8vwjsd0MFr4l7LYn1ktogFtkFWd2IuYz&#10;dWL2Jr27g+yuqGtDQTr5cM7xO2rZpXD6DAw1bclH68LooCeSMpkdF8Fs9uQGGBLjZBVwnpUkYh9s&#10;EgQsXJZ0DA/HclCfoIaubD3IKx2jv1fEHrJuOPvmwDuCue851Clzn9E3c2VeKfGxO/0cWyWxj7Nm&#10;XVVFqOxgx/TiJXysCjNLNxSXteLpzCs847ozeRWPbs9iovcXdrY+wKW2S9ShEMsTBz9qLsGbyn58&#10;VzuEJ+fv40XtE8Rfm0Xo6FUUXbuNwqkbzGXrR+/127gwOUW/fTMaLzGr+PEDhBWUwzdDxJ6rIfZd&#10;kft2YYZY0nX2Rk/DJXQWqadnkRk5jyOxzPBLGaCn7ika5n9DdnMx8tvKMX2xlxh9AFN9FkgKXgnz&#10;cJ6D4jmL86T3MLoGrRGG6Ig+guecH3zb2SrGwr2d9LsPjqGxcwBN7dO4NPEV5l89xZPvXuOnJw/Z&#10;O3UDo5PT1CnS/1ZFDG5oBumNO2Bv40q+VUS+lT6V0Ex01A9RizuIkYEbnIGzj8jeDxdGbqK1e5y9&#10;FvUoPMd8iuAyuPifZUe0N/sdPbhfe/B6ioTd6TRqP8LZKVkA/wz68/M74ZFcy87ydgSJ2FmYXIn8&#10;s93oG7iNN+/+E2/e/obf/wB+/z//YofcRepyw9DV3oPczDMQ5ZxF6dka4vKziA4V8jjyUFc1gbKi&#10;Qdya+Z5ZKj+hrnYSjfXTzCX4Fpcuv0B2fg87Vcapg+P7wSQIB7kn7NFygQa9t3HpHbjQfg3z19+g&#10;q5+v9cRrTL8Aake+QXD5NUTU3IZb/gBsiRHDS3txgjMHUW075yF5SM7MYO+VD7XCejjtaIpol5M4&#10;qX8I3sRTsZ5h0N5rSp2EBj6VUMI+YsdS/v6CY0TYr23IHhA7nk3NcEiT92feN860UKPRy3xbbX2E&#10;EwvHpNMfWV2L8StT/B10swPSkVqF25i7OQ1vZ1v4utphoLMeb57N42JFJc/Q0pBTYG+fdxh7hQLw&#10;haIJOZ9D2KfjhOKKPna/Uq8UX4yMmiGkFU8h9dwkO9h+RGPJc/qD6Eutn0Ph+Uny/Q04WzOK4elX&#10;uHr/O0zynnzr2c/MR3uCjsvz7OjpoSfuJqJzmtjNyzx7Yz8Y6x2Byk4Vzqc303O+mpxYLNLyz8PH&#10;twLOLoW4eus23v5E3+NPz/Hti3vAT9P45XEvHs0exez0Qfz2fAr/ekcNxc89xMId+PHnGbz5dgIP&#10;yM2+fPwa87M38Yi88C8/XsXrF0OY6jmDnvOxYiw8cjYfQ2eO4vnQafx2txrvpgrZDeeE0S5H6i7S&#10;mU3Mme35GnHOk90BBzjpO/N9w1yBAHb52OYiyLcKBTns+yitRE19L/vl9OEVlMb9rBy51Nkkpgn9&#10;e8wWvzxOjRVzoLsb0HWeHvlIHzibcu+RXAHNDZuhuHIN9qwjzy4hBU1p3jcC46Dy+WboyeyGvQq1&#10;vGbHkO5gjSJfN5zYuwdz7a24Tyz81cVx/Eic+rSX+Zm2Nsxsoa9dVoavmxb6GnIwP92O2eEGLs5+&#10;dA3RWF6HvrYhXo89mOhoou+gjRgqnDmxhtQW52Lj5m08F5rC2uwIeptKOGtORVYstc6T3dDdK40r&#10;A3U8Q8XiysUODHQ38ee6wBmhHbkV4h+eKU9458DYKQv6dqnU7hpjycpdxNl29HmdwBY1V0gKmHTn&#10;MXwsoSbGwss+YL7Vh9SnLhe0CvpYy/1/I/HuJuLejTvsISlnx+wIK+bnW3HWbo7PZczJ35qRa+RM&#10;f6cFJImH18kdF2PhNdutiUWsyH1Zij+ukeXXEAt/ImmI5ZuNsVLmKO8v/B7kW9ZwScjy/kcuWoI6&#10;itXbjhADGxELM7dUSp/zJ32s2HxQvNbJEhdvN+K/f5gaCz63SYf/Vy127qqR396LhZ8q4OPVKsyy&#10;16S+VhcbiDek5E0gu5e+MQ1rHHMIh6ULNWI+yXAPodc79iy1k9RWpFciKrOanj5678i7hMYXkEMm&#10;BxCTTz43i/g4lfg4mXmf8VxCVvB7jCx8dPGL570qjoteJddA2HqGwNkrnHkMCWKvi6iA91R+fw9i&#10;YbVj1ELo2EHmoPP7fGHL0D+xMPMlVO2xaocx5+D6WEY8I6yFy8iZ8p69aKU0Fi7fRG8j7+srqItY&#10;wY+LpcXPC7zwXxYt52xEiRjIgX4rW/pGHZgfZE8szE5Z5yRIaphSj6tEHco6LCanpiEtCav9Gji2&#10;Rw7eR7nnnWb2jLc9Nc121NO4o76OeVKxfoiP49lCXwUR4R4I8D8BezsjBAU6oaebPImbJYJPOaOi&#10;PIt79FnyFmHIIcdcXZWHwgLqg3MTkB9PP0L8aRSkRKKiIAtJEUHUui/CZ58uxQdLVmDhx+TjFq/j&#10;e449vBtVmSXmCF2nGGY8RFIr/J4X3neCPRjkzvcdJzf8Jy+saZ9KPfH7LIl9jun/jYWFDubNxMFb&#10;FNXF/csCFhby1IzdMsg1MzvCKVfMJQtYWNAL6zgwR9iZs0PiYUErLMbCVuQHbDJgGlhETUQbTnIf&#10;dSSf5xTXRNxbQzzcSKxbzT83i5eAg4VlQywsLOvQdvGyiRsU4+FjvkXkZIuJW72wk+eTDbLUI25W&#10;Y4a0tbhPTcgXFnhhIVNN8M8J3rmdh5gjIWDhQ9QMG1HTdIh6cl1nLNmsy3OQGjRNQqBNHHzANI7a&#10;4xTywjE4Ru5bQccNi9YrQdeKWiiLdJ5rcnHUrQi2gdVwjCpklkQK9TpGGKJu9NFYHGcDbhjM1mGm&#10;GPW+3pq4WhEAl0PqcD6ohpk6avONqSeQXwzbnR/BS2cVIkxl2LWShMN7iCU/XITlqyU4g2G/u5Iq&#10;M24S2a9Uh5cXs/D6Ug5Gh9KQHHsE9iZfQFF6AZyNPqdO3RdjzYHMMGEWWksQOuu8qfc3g7LGp3zf&#10;r2dmWQg26Zhg4Rbm2Xy+G0vIoS9epYAV61WxaB17ZTZqi/tmPuG9eP1WDWqE5PDhYmqExLhWOBNu&#10;ZS8qtVXGEVi+4gtIrNnCnLOd9POqY43UHmb/6jODnLmTR+h3TmOmjL8vuVxmmJ8OQuP5apTkM6+R&#10;c53czCLiuUZyw+Qm41t5RjcVY2GfpC72bDQy66uSeU7RqKjtw+XBIcSGR8DnhC1Sw4ORHRMJW0N9&#10;4nZdfCLg8cWyUNK0Q2QOMxBimuCf2oN9Vomw88ni965Ee2sXbt28i86SBMwOVeP76TL8cb8FW+UM&#10;2HOZh8Rc5pgEF5GTpK+4oB8n/Pl6m/sQA7mzy94HO7dT47FHCWqKipCTlsIXazYgMToBM4+Zvznc&#10;jIujFzg3H8fU/SvMRR1BXe/XzLO4RB61D00DTbheeAU3i6bw7PwwnpQN4mptDaZqqnF59kv0XGHP&#10;0+QoMxOYJTF9ES2XezF4l/qaG1dQMcRstdlbKG69iPTyVogyp3E25zrKIl4i0ek6NWd99H2MoT1l&#10;Bhdy7iGktBOxdez5unsLRcQBvT+w7+1pKfoHYzjfNEVVxQJiwwXwGmT3aKMrcslTlpKDPeOnjQxX&#10;FfSXtNAneQ1V/PfaBthB8PAibs8Q69/ox99e3sTTHx9g7hWzX2eeoZf4prdvFKlpIuYtRMPG6iT0&#10;9hvAmljNSNcY+vsO4/8R9p1hUaZp1rQJUQSMKIKIoBjarIAEQVFylKAEQYIECZJFihwlCAgCgiJR&#10;UEBABREUEJEgURB1DG3bPW2HseP0zH6zOztz9rzVPXtd3/6ZH89VUKBA1RvOc+4Tdm3cBQcLB5w8&#10;7oM0Ym8fD39+zyHuax7wPWlBgD796DHUbLtlkvNygdV2A8S6BjHT2g9THd14coevQWoBonyS4Uct&#10;WnRIMWLCyFHGXeP1spyz3TweZ4E8Rrox/fIvnIH/grfv/0pd6AfO2xuZX2EDkYg6DeKXZOLwjAzy&#10;C6UtGB39IOaPGxvfMdtyHNW1L1BeMUVsfZuZuh30sPCaRM2TxTFmAZjH0tseBHOnHBwPqsbVm9Tl&#10;DP43CmpeoeXWP8kfA0WXP2e27pf0D7LDObAGgTG1vPfRT+Sfh2NemfDwzsUhY3perOgTsIjDmYBq&#10;JEU2wcfEA6csyBPre8DPJIAduaGw06IHXvc09mx0Yb7sAfLCfsi93Iaz6Ve5l9TFlp0aMD6gAyMD&#10;Zh2tUkFOdQPKWzrohzHjscD9TfhZ9uSwMyabXVtnomFpao7SAs47os/guKMdX0Pq78qKMD06iMth&#10;vCbLruW5awErxzhsNE2B9Kc+vK/bk/OKR0PDMDmcMuZ/nEd26V12fnVTy8I8g+g/oTjnn3BzYhZF&#10;+wc86vuA00EX+Dp24GE/s6Yn6QUdmUDrvU70j41j+Clfq7u9KLvajuy8aygq6cDl8m5cTJ5mPv4M&#10;CuuIHYlNY3NvICGfPHR4tXgOl1mTxm4M5i5/OYiPP0wzy+05fp6hDnzCgZ11Gng3NYyPn81Qi/wU&#10;37yfxLcfx/DNn0bx/mt2k3zdSwz9HL9+/wI/TXIPd4/5E9338fepSfzzzXV81ZeLd22F+GWojtfS&#10;Rvx59AG6mk/j2SBnaUNJuNV4ElcSklGddg76G3ezhzEMfQN36GcjF57K67yjFzXypeQprqCoto98&#10;pSn7John0pgJKboMr8hirFbdC3nlnew49kV15TU8GRzC6NAw2m63o/4a99yBvM6YChlidvQl7cCy&#10;NXvgclIEeXIOSms/hYrCaqgqKkFhCTtv1TdAUVGN+MCDXuwIuHpHIzuGs5HAAOzUteY8gN1NqnuY&#10;x64ALepj7I/YsI/DFb4O1NUqHkCmqAK1BT24xT3aQG0P+ZkRZrOEQFFFnxqqTGzbpIVA5yPMAEnC&#10;5w+vMdMxCq05J/Ghjxynw3Z8dr+InQanMdx4HlfSAnG/NhsJUSKU0pcs8MIOHvSX24qgY3WWGQNG&#10;kOFsY9te4b5zBIrbnSG/RdBWmmLuYmJH4mBpgReeR85EVoM5F8TC662IhR2Jhcn/EuMqbCCPu47Y&#10;VcWGfWiWWKpsQTxqzgwrC+JT6oE3WpPTPQo5LuFx8fqjWLKB3WnqTlhOLL18szNkiaWFJUecLLdB&#10;eDwCGTVbzn6tIb3OinmnxlhAjlh6rQkWqZixT4JL1ZzY2Uy85srr0jdGD/AaQzFnvHyDKVZsMGO/&#10;mCl1HSb8XQRNrICVySevO4zFyuzDUmJOxho9MW5esFqL/1aHM1N9ZgwYi7MatulTV2DsTnzhDVcf&#10;9o0T3/oQ+56KYOddBHXBkdQIn8lEML11Ah7+1xI4YYELFr5fwMJufiL2vqWKe+dcPEPheJx5Niej&#10;2XdBrXFIOo77EttZMJuVemE1Q3oRjb3FvLDe0Wjmp7nSf8G/n/h9rqIOMetmZj1zXzJf4BFlMZfX&#10;BLEWYhG5rYXkgqWpnZi3BnNkOeMlLzxrngw2bN4FK68w6sODYGcfCgvLUzjmxpwA92QsJyb8jUvm&#10;HHieLP3yzPjlWsm1l5qqfbq7YedoyWurG8zs/VBTXQ9/v6M4lxEFM1MtBAe6kqPxJ96NZFabO7y9&#10;7MTPR0XynLycRTycidzzsSgsSMKlknTk5yWQCwpAVkwwynKEbKwsZmxdQHxEICTnfIIlstL/Fgvv&#10;dBS8c79phXVdBQ5X0AvH/qYXdkwUY2EhS+L/x8LCHEODunQtcY6EoJEQujbMvc+xL468vPM5cbaw&#10;0NMh9s0RRxt5pOOQe6pYL/wvLCxkSdicLhJjYVdRFVzOcmYjYOFIAQNXwzq4DEdCq8TLNqSGjzWw&#10;Dbn2+6rjYx0OB9aKeWH7kFJ4c84eHHeJvF4tfMIzydlGQMPEh8fdSTHuFbjh9fpcBn7i7o0NxMYC&#10;Ft5+MBg7jThL4NxAXe84JIkFxVjYIlSMgw1tE8kxpsDAUgRrct/b9nsQM+5gL3MwbJxzee0qhf2p&#10;y7DwYs54EPH9qRRqYIyYgV+Fqkxj5EXtxbXorWiM341rsdZ4Wn8WXkbacNLdgcFKeq/t9OCyfQF8&#10;tJfDdc98uOyez7yaGJhpcV8mKcm+zyXEi5lYrbYJoiBn7vnzMFhxml7nSOoh3eDuvBGOJpzZ75oF&#10;l0OLcTHWDMUJRsgKZ0bQcVW42Slgrw5zJlUlIK0qD8/oIGJhM/bcbYXC6p30zOyCnIIGFq/W5Hm/&#10;D3O4553D+ZYE9/USC3nszyUmn70KsyUVsUxei7oCezi6ZPCYz2aOvCtn3v7Mmklgh9cVxJ0rQ1ZR&#10;PZrbepB78SpzOO9Qe5GBB7fJ/TuRuzgby76wMPh4BnO+yP3x71g4IK6e15rfsLB/cguzhevYPUde&#10;+EwG97xRsDI2gfpaFaxeJIUtSqvwqZICls+bjdn8vWRkyFUr6WKrhgNOJzexR68RYVkdYu+yV0Qh&#10;wlNrUFd7A59/9iWe99ZhrL0c/zHNrqp66k4UtMgL5yO98C58wtitJbqK6JxmHDjiz32eNsxsmP/F&#10;2b/aWmVocqZ9SI8/h7hYRlIaUZydNvXcRFhqONLOJWBqZpTYeAB90+xnrn+O5Au9eDj5EB2D7Pa6&#10;wYyqlnf4sXkE0wXkx3gPS/P0IKYaQ+fIJNoGHxIL8/tnnqCprx0PX02heYhZqy9mcHOEfHFDJ7Kv&#10;NqP2yivkpPWh4dwvKI/9gLyyl3y9iaczxnAvfwYZN+nhGnqL9p8+ovrtH5D9OBmx7eFITDFBaMQ+&#10;3GqWYOaBBHRzTOB5m3Or8usoTM9HQ9pR9HKPJuDgj5PvMTT9BbqHX+LnP43j6/f9xMEj+OuX4xj/&#10;bBiDL/pwt/8lGjvG0NX1GM+fv8crcnDjoy/Qy8+fPJ7ApbxSiMJiERUYhdM+p+lL4+8QTb+1N71X&#10;WgbMBqxFYlwq9BbbQWR9AdG2sbAmjxPh4IPOMnKnvId319ygpp29zWGJcLXwg49jGNpuTqP77htk&#10;nmulFy+CnpFEziD2ID6lirmWNey8q8bNW0O43fYY/gEx9ACWobjkGm7e7MHbtz+gqqoDdXUP+PF/&#10;oLf3FSornyHj3H14nSyBnn4ofXh+cPUoIO8bCg390zwmath7xtefWLmx83vqVr5G1whw+9F/IqNk&#10;Ajca/sZsk2n2tFLz7HENK1WdsELlKFIu0AN8ppp9WmE4aBlOf3c49u7zhIF2AAz1gmF18CyMdcJg&#10;vdMMjsQKh9YbI/EE74fW7PxUNIeDaSwOawfyPrKT2oVY1N4aQVxWDTMAd2DLDg1YmR6E5s4tzC1f&#10;z9zpFlxpvsusxgPMpz2FnTrMa928DRs2beVxuw4b1TYQOxvw5+rC4jBz4KzMcNrPC14uR+G04wA0&#10;yP+obxdymnywQoN53pu9mblvyzzDFHYCtiIhgRxWWg29k52wc6uB+q5o8tK9cLbug5dbLob7f8Xr&#10;P/w3eZxcdHVP4vHQKwxPPkPf0BiqG5vweGwCL959Q+3uD7hc0U5dSwl9h2/w9NmfcaPkG2bt/gkN&#10;3fQgPmZeX2EzTomKOddphYlDCs4WRiKtIolZwo348M0YuzWe4h9fTuKnDwFob9xFzvIee/km8NN3&#10;L/H9hxlmh4yQG57Ah4/9eP2enSJvB6mV6MZn3cP4enAK+MML/NfTCfw8XoaPw0X457Pb+Pp+Gb4f&#10;uIu/TT3CVy8vkf+MxPCjWDTUunFvWErvRBU2LlFCgIM78otSUFFbQP43ll5+f17zKhCTWISs0g72&#10;nerB/EQaos/fwam4cojON/P7qOWMyyePdR1VFdeYGZWFro4O9Pcx12JkHI/GvkQx50TJuXXcY4Qy&#10;58CVOCcRUgvlMWfeUqxetpw9AYswnxhi3apVkJdfiyWLFSAps47H/QasXiDFPIeFnB8yCz48HSs2&#10;62DWCnV2yS2HirIS9qpugub6zdhKLJeXdI2v9SC6rs/gAfdWfVVdsLAJxrJVGoggp6i9x5BY2A59&#10;LfV421ONwkgn9s1tRW2iE8Jtt2CM3pLbxWcw1lqACzEeeNRYiPKLpeSZ68W8sIUTfUbmkdAyj8Ia&#10;Yr/ZC9SwabsZtUCWYhy8lHyukBE8W3anGAcvlJDkfWUz7zHMKlgh9Kma0pN/BKu4Vqwjv7vWhh9T&#10;B0FeeJmKFbktC2JNE/FaomKCpevIaa5zIH7lUhWWI5c9n+O+QsWW+NaGHx+hntEWC9daEfNakucS&#10;uqwssGCtBZ+z5HMmfDQV4+BFxMEyKqZiXCy95jA5IYEjFjqujCD3+1pM7ngJ11JVYf2Gg+XX8/cm&#10;NpYnNl6mSv54nSEfqT8m37pM7QC9/PshTV5JcuVudscyk2HlLnFOmfQaDSioabI/Swdq2w6wU9UU&#10;mgfsya95c/8cKdZIBJ3JQhBxscAfCxjZn++xwBl7EyMLugln/0i4BkbT+yESd0b7ECP7+McRJyeI&#10;sbCmNXkccrYCDv6UemFtu0gIPcyK1FIvWG2AWSs12XPL/ZOAeQX+d+4yYmGZ37Ewea8F1JpKEQNI&#10;8XGOImYLXDH3WrOJhdWJhe18o2DjHQ7X4+RCHMOZIZFJjcQ5rNa0gcSK7cTQzG6QkILCnDliLLxm&#10;Lo9jqTmQXPAJrGyZ7aFtyR5ZB+LaApzxcsEV7sMKE6LZrZ6Ea4XUt2XEozA5GmGex+hZz0V+EvVs&#10;iZEoO8+vl3JPlp9KXWIELuen4HxqAqqo76vlPj8rSYTLhbnMk/TEHJ47S2T4Ny2gZnjWAq4V/FtV&#10;IcX3aMvhk9A8xgwmOxF2HYmnR46das7MPaZmb//RBHK8ScTE5HePsSOKPK8OeV5Dr3Mw9s2BuWcE&#10;Nhsc4d5tK/HwDsxdqw0lXssFb9yh46nMU8jCIbc8aJD31XSgH9w1FftPMIOCr89B7wzy0XyOP0eb&#10;2FJY5kHMIIusg7OIWuBo6h4iiHnJCdiHV5EXriRvTDwcUk58XEmtRDWORVXBMaICjuHlcODyOEv/&#10;f1QNXIiFnYJLeB0tp6btGvvWCmDtFkO9veAPdcFWfea0aB/DRn1PHhveUNH1pF7Cg7loYdS7+GG7&#10;gSf1bH70oh7BJ7JCn54utKmb0LSKhr5DIntJ+PrYxcPSldpFI19s2HaYGVAnmTtXwNelilxwPmw4&#10;4/WKOAdr7tlNTN1wp+0JOhvHUZ53Cx31T5ir0Mj5EjNIO0ewT1uT805t5jxcwLEDm2C/Vx6Omgpw&#10;2rcGbvtV8YAzrD3rlDBLao14+cZeZo+7OZR3GnI/yUxybR3yoPvIFVOnq7gZ8xQNxL3RC1bt50xC&#10;FwpLVSDJY3rh7CWc5wt7Pe7zJBQxaznvh+7p2KdP3ZaMMq+b1Dcs455Pml+XU4O8igYWyX8KdTVq&#10;GbfqMj/VCt5HjyPcN5idhvTWUsvk4RFGbWchKhqH6B0qQkd5HcqKXJhLdQFXCqww1BODn4Zu42Zq&#10;CP46wDl/uD3eD9JnErQMV/PNyE/sRcgxb1xNu8DuujqEZrcgOLaI+SuHyaVcQkAc90WiDmrD77AT&#10;hh02VumQlWFOvPw+YncjaGp5cfZTjLWaSexoiuf1oQxevumIT6pCbEIJRPHFxKHXoW16AvacS4Xy&#10;PhN3sQnJpczesnCD8mpq/pU2QktRnT1/uux9Zs/ElTtwC8tEeDJn6eWN9CB58r7EblHqOq3t7aCr&#10;q8vsXEPo6TCHRUWVHVDKWMH5z24lzjDdwtHVyI7JB4/x9uU4vng7jQcPmR8xcBNDk7fY1VeE9i56&#10;WWbuk48k90QOqrG+EsUF2bg0PYiC8YfIH36AgpEeXH06gNrnI7j5bByNU6PoniamePESIyMvcPcu&#10;Ozgq2tBU2oy7l+5wtVHbcYve5hvIq8pllkALXn5fg6lvruLRS39iajt2gagj58ZyJNTMQlazNBJK&#10;P0VO3T52YBbSE1OErslJtI+MMB+qHVdvXMXg41ry59fx9bs65sY14Ku35XjzrJBcVhl+/NiDL754&#10;jeHhPmbZvcL1BuLufEF38RxdA+THW26RL37NfLWviHvLUF9BHnx4BgO3mRfw6I/sPvsnRLnD7H6/&#10;CP20GmwNZ0eXZwY8ub8M8EiA9SEv6G81ZK6BHU7aHEdSwFkkh8Qg6uRpbFXfhf1ahvS7V+NKzW3m&#10;I7PzR9cKh+nR0N5vzWPCinrlCGRkCfmE1DXwfJt4R71C93txJnJWwxgqer9gNsll5FT1o+HODK7W&#10;DcPZKwF2rtFQ5r5HRU0PjnbB5FIvUL82weyS78ll/oKhCSEz+O+IPfeUmaRTyLjwGqLEQfgF3+Ex&#10;kskMpzBmWpD7DeDsn9eJ4LO11AwyU9E2ANqHbaFlyLwGX3/sNzZlnr4p+Rtn5qoJHa062CwvAxXZ&#10;edQKb0F9bhKiXc2xbcknMNZUg6b6MvKD0lBTV0BFM/cEl8ropTci/7gfGgbMx9F1pSd+PT26XbjA&#10;Gf2qzVqIziqEd5SgLwxAUha5k6xEOB4xZV+CP0qy0nnusQuA89QzQdkw0nWGq74zNkmrY8s2PWYi&#10;cZ5NnctGTX3O2a2p//Hi3z1BD30F3BPKEX3pLhLPk/PktTXOXYTTtkFwcwyiDnkYlZc72AUSxL6e&#10;Dly/1o8LOVVoudGDktwSPCQfPD44Ss3BEErKmBkTlYiGeyPom/wCjQ39aGkZwlffgv3dvyKC86Ew&#10;EXsQk5vFXsrEjGvUYfCa4B9AXrWafXKdFIO/wt++YkdjP/X3fey4ftmPn/44hi9f9GJkohOTz3ow&#10;PjlETN6LN9MvmX3Ty3OTPdaTL/F6fBhDXW3syWG33wg1E/138Or1CJ6/GsfAE/aXiiI557VhtqsD&#10;s159qBsJYndZBlYpqCI0XMQegMsI4wwkOlQEWzN7+MWz/7fgJk4m34SEEt9fH84347vgHkMvaVIv&#10;7NzZ55BOTdSLX+nn/At+/e4/8cXLbzDaS11n3xh+/XoKfxO462/f4HFnE1obGlFRWsaflQxPr3Ae&#10;T+Hcj52nho98jbE/PVDB/DmHIEEuU2L1QSxaognZZdq8tqtRs54LeXKSC+WILaU3YvFy4Zq5BYsX&#10;r8cmNXr+d+vBQFMLR0zM2PthjVM8DjcrWkN5sSH7IUuxYqEmdXH6nIERJy7VxJLVxKfkOxcqGUCZ&#10;mNbanRpBa2fo6JvBx80FrTfqUJhRgvrLjfRrnYGbxyloWjpg+2HiTvWD5BjXkXuhPnfjUc4LbSCr&#10;wN7QNXs5S9wAybmzMPsTCfHvLSHF/gb+DbIC9iTvK7PWHPPXWJCTol6XOFiK/8d84llJ8sPziGmF&#10;JaliiflcMmts/3ctUrLhnJ/4djXxroIp7+Em1EgQ6yqZMXuQOHcd/2/i3UXkgBesMYKUGOuSD+Zr&#10;Kc3PpZWN+DVBUyH8zYchtdpQ/Ch8LHxdeF6G/1aWeFmOOFyO/5fcGuqMiacFHL+UvPJS/gzx4t8h&#10;fL5M+JwfL+bXhe+VpS5aRlFYh8VLapUBsfF+5jToYs4y8rPLtfmxDjkpPXEO8xJi7pXUlajuPcrs&#10;B3Zh2jAfzy0BToHUCUdchFtIGjzCz/HjLLiTCz7GfZTdSe7TTlID58dcXBNv6vbd6HFi94ZdKMyO&#10;nWEmsZeYsxZjAqmV9Mutw1zi2/kLFfl+yHIt4h6ce7EF/FyOuGCREt9L4kdhSZLnlZDGwgXy2LJJ&#10;g1gziHMmcrluvAY6BcEwgBzkmWJ6bKnt9YrFMR4PBzT2Q11mIdQWSkJy9hwsW0xMKrWE3XQu2EU8&#10;s3GDFtYqb2MuOTVZiWeZn8JO1oxEFKeKkBDoTQ7EAteKstn1dQqxwV7IS45CdVEmj70Y5CYTF+cl&#10;MbNcxPzIUmbLRjGDO4LZQCm4XnEZAZ7s/CYWXrV8OeYt4O8+m/vGOdRIyKqJsfCnRvS4OCVhj0Ps&#10;v8XCQl6wtksmDvKeZeTzOxY+YEeNxDbizJ38//ZDWdtejIUPuCQxs4N5E67niYVToEXeV9uVOPsE&#10;nzuZgQPe6dhPvKxNHP4vLGx1upK5V3U4xpmkXSSzxkPYW8llGyqsqziR0ATXmHrqIyphx5mjfdgV&#10;OBEPu8fWwyupkTi4Fr78npC0ZgSnNDE39QosjifQM2rE92wl9e6avH9YMUvPiXMBem503Kif8YCa&#10;PrniQ9QNHwqCui49lvtPYM8hYtzdRzB78Q5mTOtDzyoUO02EvDURc4T4O5O7sjzO/bNpADO9zdgN&#10;QA7GNpu9eRXkgwthz/ntyags5rae4bzAE23tI2go74G/SxxOuyeJV32F4K1+AhtbK+bfbGCXahGK&#10;4n1wIcwBl866MrOBnQGp/rhddRm71/1+bM5TYAdBBTXK2uzQ3kAtM7OuFy3CXBnm5hHzSi3h8bqU&#10;WgZlQ8xarEFcuxPLZRSxcrEypGcvhew8HsOzqYGX3Yu1u5xhyfdj+x6eY0rboappzEy5o8xhDmB/&#10;TDKzxi8RH1CXUFKH9tsP0d16FwP3OE8bGMVnUy/Z1ZmMzZt0YGx3Gq33mSkbwcyKvEtITzJBX3cK&#10;LhMLPx1KwXd9TWhMCcZ390rREu+Ol93eiDkhSc+NNbU8ugh29ERdbin8iIVDspoRJLooxsKeEZdw&#10;KraSPklqXyJvkWu/TKwqaIXSkJrCHKwLD3A2hnm6pvRqnO5kLj09RbHVUOSsR0XtEMIicpB74QbO&#10;lTRjv6U3/NKuUmfLDA33aKjuO4LN6vuwbYseIo56IdH7NNwi2T+U04DU0lZ2EcdRy5XLTqxOeoHS&#10;qN9Kpm+okDjbF5qamtDR0cEB/YPYs2sPdLT0sF/HAMeNnBHnE4Nq3iNbKq9jbKgb799MYWiU2Php&#10;BwYnWqinTEV5dSYeDbcQR7I/9sFNPH7YSS3jIEpnhlD6bAhlxMSX+Vj1bBg1MyNomh4Tr+HP3mH0&#10;8/eYmSFXOzSNkXvjeHJ3FNNtk3h6ewK3H3yOjkdfYfjNEAb/MIAH05moaA9E+e3DqGgzRv3jHWga&#10;3oumqe3idb5eGwVN+ugfvY63f+zD2Pv3xNvTuN3NfIjr5Xg60Yynk+xceF2Db9+z8/duFMqLHDjb&#10;LcU//mscz56NoaOjFQXcW3jTO1lArimXe5e0vAvIKSlFzqUmFFy9RR74PHKJ0ftbHoix8MPWKXYg&#10;/BnR2QPMJbwI/+Yx+N6kR7DvA96QU3w6+IE83xMMtY+i83oPivk+XBBlIp8ajsTgaGrBLWFsYE4c&#10;GcA8yhB6r/x5vjqI8yNCwlPps+rBk5H3qGsYQmPLGLrHfyJ3+xWSiMdDuV/wTmU36MUO2PA65Mp5&#10;rpFVCM9hB2rVghGVcJmz/W40tz6hbr4bN+r68Lj/I1+H/4eyqre40foRhRXfMF9pgF0I1diqmUiN&#10;EHNzTHPhHdSKgxZ5cPTgdTeylbwpOZzoGvbGJmDjHnqh7Nw5493KvasetcaW1PwbMqfKln2t7H/f&#10;u1OMg3errISGkhy8zPQQ5ngYeusWMy9NHk6mGlBRXQG1DatQ184+yfwC3lN3816rgfXbqZtUNWQm&#10;/npcabiHrCsN9Afpsa+7BmkllcyCLkVr1z3cvFGJpLhwdul2YqDjDvUwJeQH8+DrSq2hiQ9cqPE7&#10;puMISxv2eOkyJ9LQnHqQg9i4RRdhkelouvcMqdQseCRVIKq4DSW1fRiY/gl/ef5nvOiYYZb5feZE&#10;jONGLfOruTdLS6lkZnQYfbmeSImjNtIvFKG+IYgKZg5BCXOoopOZEWfNTJIKDM58jQyem8VF7EPu&#10;+Zzv21PmyrQwK+U2fYLUwblli7PXU7OuU2PgjaMOx9jzcAJ9baX4y/tb+Pu39/C6uwG/zPThh/cj&#10;eD3BHOGeBvQ84vlFvdLAcC+mR3ieDPGcuUcN8eNRvBxlX0Z/D3Ol+5jP2MOMik68eDmEu12cuVy/&#10;gpLyS7j/6AH7CanvfTyAroeD6Hk8gpbWTtTU3uSMi9kA3J/5nqC2kZjeN7YEMXkN1LA3YTYxnFkA&#10;PS9JPXAjFvaIe0AvFXPmEm+h98FrtN0iZ97FPMgHY8x7bsGju32Y4HWyspBekhdPgH/8zDyKXjyf&#10;fIohzmTa2gWtUj/Kb1AXVT+CtLJu2HKOWnTnNdJvPEXkpV5en7qo6bkJS7szCIks4x6Lx6UJM/S3&#10;EXcq62D16u3UVezAIqmlmD9bhveDOZCbNx+KctKQJkaQltiJJXM1Ee53EcrLqDeT3Arp+duwiJhs&#10;FfnP5erU0hIPy63Vwdod5lDlnnTLdm1o795Brfd+HNIyQXxYMnVmUewb9qLfxoLdqeQaFfaSU1Tj&#10;/N1cjIeXriFuXWXKjHH65OTUMZ8zvTmzBCxMLkaK/Q1iLGxIrEnMyvUvLDx3jRWENef3NZfcroCF&#10;55MnllrHboi19r8v6h/WUg+xlthY2Ya6BEviV2JiYmEBDy9QErxyRpAkvp276gA5oP3kQ3X5tUNi&#10;zPsb7mXmGvGugIcF7Ct8bYEizzHhkbj5/2JiARcvEmNacsf8/+XWUHNMXPy/i9h3Cf+W33AwMbSA&#10;g8VYWMDBv328WIX4mNyzzBpqdpUMuQ6KPxZ0ywIHvUCRnPIaA+Lvg/T3Haa+WcDG5jzXbaCy2574&#10;+Ch0rb1g6U5PRUAS8XAGToSeY49BNn3gxGFGnvSqumKngRtxCzOELJkVcOAENdfGmLt0N7EtscE8&#10;gbsVsqSVmcNL3Csh8KcCP0xMzOclBPwgzdkw8YSkHL8+dwlkFikQB2hQ++aNUH9mSB8PhZEzu8l8&#10;OOs7mQqDY6HYY3ESOYnnmCd+DudOByLa3RXavI8qrJDHLMX17IN2hho1RMsEPEOckhhN/194GO8b&#10;qfB1Z/bXenJzsjLYvnEDUmJj4M39V1ggZzHxIupCmdVALsFwvzbzWugTruF8JiIIAd5uSE+IZl5m&#10;Ms6n04/t7Y7V8ivEeHgeeWFB5ywxlxoPWTUsXGfIbmE/sYZ3n2PCv8fCjtQ1uGTigEc6sXC2mBfe&#10;Qiy8dtt25pfsxsIN7IzRPSrmkgU+WdueumKXHGjyUceJeuH/g4X1iYV1nJg57JBK3EzthG8xbELJ&#10;+Z69DqcY+uaER2FFCzrhGmJfcsARVTgeU8e9NzFTFj0k55k7kd1OXz3vcbEN7HYqx8Gjidio5wPl&#10;HUc4mzDmucUZvwTfN+6PlbYYYxM5EIEXVtVmXrcuO1Gol9hhFopN+n7ESMyh1nXDLkN6K4mF5y7d&#10;xXPpIDvnwtnbEkovJrXVdvHQsj5Lzwc1JOb02O1hVifn6IYnmAV1ih5i/2yYEes7ByTAwTcGDs6h&#10;6Op9Tg1DG06dzER0+BV6dWo5x2XGQXwZc2O4b5ZYgIvFV6jjzEWwjyeOmBnhwG5mdW1Tx6fq2zBL&#10;Yi73Yty/UHcVlFhJ/pbZ18tVqWlXxKpVy3idW8FjUg5ysjx2JeTxySLOOYRjV2Ix1shJsU9DCQf3&#10;7IC5rhZ7HV1gbuNPfVI6tW7MMYtOx62m+7h3qxH93cRsjx5iqL8PHXfusEvDSpyJNNzdiduVzIC/&#10;mMlZJjOB7t2iz+4U1JXUYG3tSX5zHM2icIxeysPFGG087xIx1+IoPkzk4n3bddzJiMUXd2pxP0fQ&#10;6J7BWS9VzjWCmWngCE+rQM5D2KcR34TgtDucA/FavNmYnFMhu+epT4yphfuZKmYxZsLVLxHXOR/5&#10;bKKfXbJDSI3w4d8oBZ9TUQgt70VQ6X2o6rmxO9uIPUE8J1JqEJ1Yza5ozm5CmPlIHYZ/+nXun+ij&#10;4309LJvdHVdaIeJ80yeuBqHnmhFXQBxDbjk8uRgF1cw0ieT+5WwStY35cD3hge3bmW2loYGDBgeg&#10;r6cHe1s7eHt44cyJQIi8QuiPvIXB9nsoPJ+A++31+PIDebDxO3jxWQ9aOy4xy7OYWJj5akMdnM1T&#10;r8r79NtXTzH5YBDPHlI3Qa3EDAnI0VFmqnINkBMenuE9/N2MeD16O4XeV5N4+Hoa/e+eo+8N55wv&#10;JjH9XSMG3l5F3/MMdE0k0ssWjdv3gtHTHk1+Ponz69N43BuAe4/NmYNsQ20y86gHHDD56gKef16C&#10;7mft5JGf4Omb+2i8y3zkyRvMrmvAl68amenK/KWaKDx5WIjXz8ntjndgaHAG+blXoK5ux9fEBfYG&#10;LtBarw9F1bXUBu4Uz/v0TY/jxLE45qkxz4wahcZL9bgQz96smkfMLq1njk4iktqGkd7JDvBrXcyh&#10;4py8nlnLOVeZS/uOfPTPeD31Ob568x056lfo5CyluLoLV64/RF7DKC62TKL4/hfIaJzCtRsPqU+p&#10;oAa4HdXVPew44Cy6up/6jbfkcZtg7ZfD3pDzvEa5Q2HvMc4sjWDuEo+YuEo03HzKfOmn9Jkx66v1&#10;FbXU/TiXXIdrxM/NTTPUofXwXGmjTzGf+TSB4mXC65bdiTw+lwE331xoG4dj/S43aqhEzCQtxRF3&#10;5vIlVZIXptfVzAPmDj7ULFBDZubE7nNf5qjZsDPRhZ061cwBjYALj6MTR48h+Lgzmq6UYqqnHcEu&#10;dlBVkIWzzWFs19wBlY3rmJk2hMiMHN6jVpI32gLVreyJ2sHsOcVP2dN9D6L8KuojtTmfL6W+KA8h&#10;ojgkZOWw99oDYaGn+B4S9/V2Iy3+PFJjs+HqdAa21kGw2S3w0Js479yDzVu1OEvzpL89Cp/u0EFE&#10;dAqevPiIsvoH8MuqRjj3P7E51bg7+AYfpz4wD+cJ+dWv2EX5DfXCP+D5DOjdaSGnWYnaGs4a2t8g&#10;0JeZFknl3CuX0bN4lXrsavbVXkJqwX2cFa7f1MxERyex6+Yqtbf031NvIMqqYIZMNmxPxiA+n1qb&#10;8yU4GeRJntaZeR9+yEjxQFmuG+pK/Zkh8Yz+uXF8/8dJ/O3HN/jhR2ZPfD7C3IgBcrHsyZl8gl++&#10;/AxfT03g22dT+PH9C3zD8+h/GDvvqKzTe9ubGUWKKFZQVOy9Y8FCERCQwY6C0lUERAVFQUSwYMEy&#10;oqKCoqBgBQGxKyAqoNgb1lFHk8lkZpJJOTlJ7sm5yb6f3+skJ3etu1buH896K2/h9/6eZz/7u797&#10;v2m4iZ7nJP7B9HQWnmSOO6j7V2+Cp9EV339FHwYZ3g/e6+7tr1TJ7/Trd/+h58++08P7H1Rf95oc&#10;LL7LSjI11q9Rdlam1m7YTfbACMUmZWvtttPsr9CzrzmqyX5RiopcR08e+Pr8Td25VKmXdXd0PGuf&#10;KotK1HC+WLmrlqJJqNZf371T+MQA9Af0mx44rw8P6ees/oBn2x36hKvJ0bqgdcm79fbZj3DLP3Ku&#10;/FIPXkk37v9R0csP4qHO/AYndP3hX1R47p0OFDUoI+emMvPvoBNjnl2D12LSITJU6XOfuUojJyzU&#10;MCc/DR87WYuWbVSvAW5qB1Y1b9kHfS6YzN7QvKJNQG9gbTcNv9kAsJIXHPlMdWw7We1awE03ctAk&#10;X/q3QhM1wnmmHIZ7w9kMgq9hWPaiDukGjkTXQD2vuZ2H7DqOkFXz3vqsMVrhz8zg6MjCpe/agjp9&#10;y07jwJGeYFpwJzjSEtxo3hlc3Gkir/lpmINrjduWnSfKygFeFkz8f49J3DaGn2l8wtZoIMCoVj/h&#10;W3PwcNMO7nCv4zl/Jsjc3hOMDCbmuvGelry3cb1pBw+ZtXeXGZfGdeN55tz/z+fxXCtwcjPus+a6&#10;NX/X/KdhbfDIpvs+XTaDWzae+4/nG7eNx23A3S0cPmFha7CwoUtuzv/AwMI2XSegG0STwZzVqscE&#10;eGiDNx8PLkZ3wT64Nbi4TR83tNHj8cdwl11/T3Ue+gU9tAEaM4nMOvorhuG3Y+QrjPBeALe3RN6B&#10;yfT/p8Il0Ac1bRl1ZRfyVfpwHMDDxvjcqCG3kVUbMjWsu4E/wFBWXT5pJY1Lc4Ofa03uXCd17TVa&#10;M6cHKyI0Wj5BcYx4TYxhrzs3hfkwnJpGpCqPH1LOupXKmDdFuxYFakdanOLDp5KhhXf1bDxBHMA0&#10;zdBfNGpOHTEPXpfe2dWr8JeJp7bdUp3attHW9HXau4OeU861qPBQuY4ZBaairz0VrfzK5eAquBIP&#10;F/l6OmvXVmqM84LlPmY4WsI1Wrwg3ISD27a0oefJ5hMWNkP70bwbWunxYOEouQaBcf8/sLDhFzw2&#10;eKvcIzZrQiR4LyLBpJEweOHuQ9C9sA52Awt7hqSjjUAPEbjFpJEYE5iBHuJLjQvdKNcINBIL0EhE&#10;bpZb2CZymOGKA7k+Z4tJFxGcehoP2BITBg5I+uQdMSf5hAkPG/nMRvbGwgw0WPAFxv57JvywWzBZ&#10;Hn6JatUvQPaOZNU4w/OCaw1M276fHxi4L/9f9jMt+oHbfTXQLdTUQ2fgYGN0d0Y/47VYvcZFqptT&#10;hPrBFxv+ED2GTfsJC4/XuEnxGv5FIpxwmokXHjlppSbOXmXqf+471Ic1fR566G3yiczB33UnPe97&#10;2I+xZ4Bjte04DOwZJa/xkRo5xF+9ulJDaT6Sz2T81uzpRe2Njoj9sDn5O5Y27H+sTMPO4nPZWX4u&#10;i8+53YpjZtaVjPBRYLpMvgv6G2oaRo3C0rKJbGys1L1bT/xAR8nJcw79fdF4DG4kL2K7Du7YTBYh&#10;2SxnTutYdhb13M3ynhQpN98YBUSsU/S8Zaxhj3W39pru11WrvvamaZwtLSUvow+eOjlkpOItm7JU&#10;OZtW6+S+TNVfLFNEQCjeEp0VHBynGzcadGH9Kt3NzlTmihF6VZWmS4cj9OHOFj0qzFZN9nb9UFGi&#10;sxvowdg/R0vn2NNz46e4+U4K8o7EI6XQhIVj0/GThp/t3NcLD5o9WkxNNCypgDpLPp7k26gzh9Ir&#10;F6e3D27q4+MaLY2YQWa6tbL2FSj/3o9agw5lKPsTi+6eSkYnkbbpBPkA5H15L9SyTUX0wxWyhypW&#10;3PZSeOhcrdxVzDpxTdsOlOrLo3eVkV+rdXvJcZuL/1ga/GZuqeawRk8Png8eWKUQMK+rK3VjeOER&#10;jo7kj/WQI7/9sU5jFOQ5je+1QOcLj+OfVkYea4rOns7T26/rVH+Pfvd31/ToBZ73Dy/o1v2z8MKX&#10;dfdeBf/rSl2rOKsbpZdVe6ZCtZfoE6uq0a1bt/TgwQPdffFYD988U92bx2gk7qui4a6uob+4+bZB&#10;N94+06UncMe3qnXh/g7tL0/QjgJ/ZReH6FJVgm7cSjXh4NqKNPBrMmv+AhWUkj1W6UGvXih65nm6&#10;WkvGyun5OoD2797HGr38eFNF5/fAC5/UV6/P6Xt4t2/fleLrelJ/+K5Cf/3Te3378S4ax9fk0b7U&#10;mTNf6cqVb1SUXa7S3At4322C01tLxlQU/htz0aUuZD8/Cc072HO0t0b18NDcKUvIEF1F3/oSBWzN&#10;0+zth9GJFehO/TuVFVdp68Zs6tn1eMbCi1Xd4zvcI4+onjy/2yYcfPYaeuQ3/62qV/9L2WDh6O1n&#10;8To1+LxqHTx4WZvYZy5L2ENNZgkaQ9bSdmM1yCsW3++t9CtsIKP9nLIK63T98X/AGf7aNPKOPFE+&#10;42zZK61fc1ILwnle3G68BZM0oP90+pwT6Y2lryEsS0EL87RsbSl+SSXkBySpZQf6ZOzhkTp4y31K&#10;oubG7UPjulwLqRHGJu1gLYhDT1FANh57LXCes6e/Bg4dr0nTInSk0PCwJu95M75V69brdG4OOpJr&#10;eHPUaGvSEvVxaCOX4X3VoZu9mlibmbBwauZezn34mhY91KHnBPWFF2rXd7RyS6rwFjmgNn3H4Lm3&#10;Ti7TqX1Ru+g6YJBGOw3TwAE91bFNK+rjI+Q22oc9ShKZpfjd9PKUT38POdoOgufP5/f6QiWV17Wn&#10;8AS5u0PIyEP/UPcGb+kTWpBxWJtOVCtuzR6lcszO5pToct45VV1+r1xqMwUFD/TmjbRy1QmNHhtD&#10;7zdeq/w/JnqGKyJ4pRZRrw2dnYDnB/6ixff14hvpzkux73umx4/xJ3n1LXu4W5yTZUrn/eYl4c8T&#10;Tt5P3kklwsX6B5MzzDhbuh2ue7PKCpaZsPC5QztUcWwfmRuHVHPlOLWBC2ge6vTh/WO9ByO/hgf+&#10;8JTcnHv1elp1VQ11eL1fKuG3hvYgYopOZx/U3fNXVF1yER3tGV0sYr9XcVsXyuCNH3+Ez33MefqY&#10;DD/y1O9+rZrrDfiNvIc7eKFdO46A7/H437UDDXSmCQsvScY7bUepksDCK9KOynHoJHjyeLRyV/T4&#10;5mM9ra4F4z5FD7ld5w4X6oc7+BKXHtPzy5f16mqFJo3wUPoiuBSPEBXuPq3yo7X4QXyjZ/W/wi/4&#10;F6o4e1/7dxah0SV7/Fw9mv7fqubhnzQvLltRy3M1JQTPoq+lvNJX7Pdv6fqTv6ry/p/R+P+dLD/p&#10;yUfjMfRBpU/R/ktVNS905uJd7TlQQmYh9eXthWD4fVqUnMueb70mwGn1G71QnfvN0zDnJHXtFiJb&#10;OzhYCzBZUzfZthllwsLeU6Jk036oWlLvbtJhIBwi43MHLp3BkfCgtvCrbdDz2ZKtYQln81nTT1jY&#10;eA6Y2awV/FN7Mjjs3cCWbp9wJ9jTCl2vpQOaiU6+MrP34bW91Lj9BLhdT9OwMjjfn4Zx3Qrc3Qys&#10;bA1WtgYr/4NnNnQRBh42Lg1NcItuxuDxrr5oI8DVYFgTDgafmtvz+nbj9Xk7+sq4/Mcw4WKwsYGL&#10;Pw145J/wbnMHA9PC/TKaG4PXM7CxJc+1MA13Lt1Nt634XgZ+NvCwiQuGe7ay5zH78SYNr1XH8dzP&#10;6Mx+pIsH2BdcDA62gcc0Rkvqn23hde36GX1+ZFv1xht4wAR1GMQ+pb8XcwJa5d6fRsdBfuo5Ct2K&#10;W5hG+UTJwx9fi3kbNBvuLjAan+NlaxUQtpi8gJnqRS2otS09QnBpjZtzjAwczFzTyKYneOonPNyM&#10;42XWXmZWDurYDR+lL8gY9Scfeia84KyF8gULe6HPmMyaGL18HT385IiuScQna6o2z52sbasXKSrA&#10;mx6M3fSqL8QPOU0zA9FWeAfSbxGpMa4e9CKFa8WqNGpvI9RnAB6wq9fhN0Q22qBh6MUGsI+ykLvn&#10;RPo8vqQXeju9z/nKzT2ilFXL6Lmbr1A07ytXLNGJwoNKiItRa5sWsmjaRJ/BCf+ssTW8sL0J31vA&#10;uQ/1XCD3ILKSZ/57XtjghJ1Dt4P18Q2LxDMlfJn6uE6ToRfuNniozLqOM/HC3vAkvvO20kO3Qz5z&#10;mfeDyJ+AT3EG+47nfs8oMpwNPBwORgYfG9kUnqFf4pt2Em1okelyFhqJ2WDhuaw3sRkXtHjbZWrc&#10;5Qqi5jgxMlNO/ms00GeZujlHyXZYkFr0Yy0YhEfe0FD2oyGm0WUoOvue3mps7Evhhc3akpGDZniA&#10;SzBe9MF8dvyF0Uh0GRNhwsM9x+ItYeKF6eV1m8dzp/C3Q00aiVETF9GHmSQX9MKGRsLRl/w5ejAN&#10;L6C+Q7zxxgvne26WR8SXmh67TSGJ+xSTshP/0HgTf2Nu/I4a4bHbeijHAW2q5QA1NuaIn3XmWDAs&#10;+a21HMBzwOxGnQJtb1MzazVubMl9/xgdWPfGKyZxl8ah/ZkdGK4QMNr6hChlbUhSycFMncohlzkv&#10;TzNmzNC6tBVKg6stzV6uw1sX6EYR3EX8NA3uP4Tal7X69nbG5zpFK+Yt1q3z9Fk/KNWvbhTodSXZ&#10;wNePq/r0Xg3s0Ji1OV0Pqo7q/OFNunJsm6qLsvHy5JgEz1FP1tXIOVGqPndd9RuW6vH2ldof76Rv&#10;qzbgGb9EVUeWa9+yFB1bu0VVuXARXtMV6OeIf39L9e3VWX16dsKTFfyWfkWLU4tYX0uoGe9Q974T&#10;wBB7yJvOxi86Hx+tQ/SyZdLfOJNMiDB9R9/Mq4YKhQV5oKtqQ14Dvs8b89QlPFkWQ6epUa8JcHMH&#10;yNUo1dYvK+Tsthg/x+OKSytWRtFTFd//kxZRZzz69E868vw/FX2QPLp11PO3XFFKJnrHmF1wxce1&#10;Zf956uCeHJPWZC15m87PAQMGmLjhEY7D2Hs4yt3VDe3wWM3x9FLZ/gP4h+bp9KF9ZDocxmdpJVzl&#10;Yr14dY3Mq3N69rpSj55XgoXP694D+NWGWjKbr6v62nm9O0qdt+Cinh07q69Kruqr6hv67v4DfXj9&#10;kKyuJ3r28Z4eflWn6rfVqvlQo2u/rNWFd5U6/KBIu6sPKuvkIPSvvcnl6A+OGQ/GjsT3IVr3z6fp&#10;7tnVaqhM18OLqfTET+GzzVI1j1fXztelKyvI98Jn5PY21bzMpYcnV6WXN+vj+6v64Tv67d/fhHc6&#10;T+5enb7/+Ij1n7yCe49UWfVBOfuNrL6b2rD5pi4UXtTPH/8CzUWdnr97qcr6r1VYdotsefyqt5Lx&#10;vPGAVixcq7iQVC0JXi3X0VHqQZ2z5YCRatK1n1zc/RSzmJrBavKT5i5S2trteOPu1XYw5Mq0TI7d&#10;fmXsK8efJR/95UntuPyD9lb/gSyRp5qwspzjXEqO9gn66OLlOGwWPFyCPNyj4brm4TGxB+15oY5e&#10;eqcztd+p7vXf8H5FB1H6RFcuvFbFJbL+lp0lK++KEhYVUPeNkSd745iIrQqYRYZ7QIqCo7aijSf/&#10;JYF89aBkTQ1bqrAla9Gps+fu3o8+8tH0zaA5D16Kd0Qml/HofdAgJDAvTJ6HpiJegRErFR23TYNH&#10;kq3V11euHvP1xaSlGjEqiB7+IaZ+FZdx3jqSX6R7dfcUFRGFN4utomLoy45aSG3aEZ+9Z0raceCn&#10;uaKzbODseg5Bi9nfWTtPVSp24376QOZofU6RYtdl0TtMLkNiGhkn0Vq9erVS4VsOHjig5NTt1DrA&#10;9NSmbDo6qWtTOw1o2d3ki/eo4ZVKwYtHz5WjOepOT+lylVffI6MmR5Fb9ml1PnuAoEjW3ZHkP/fV&#10;hKGj1ZV5ZbiLh3wC5+GbitdHylb8II7o6c9/o3M1DzQ1KESJ69K188BB/BK+wNNli1K256ju/X/S&#10;H/o78N1TfAgf6+v3v6cG8JV25JZxvIuo1eRqWnSKVmZST8tmXYgkJ8BrovJyd6vqKrr0EnylUxfp&#10;fPFxvXv+mFrGbXJRMpSUTMZr3k7dqCjW1fNHVXvumMoO7dTt8hO6dgod/YXT+OQWs2bOVeAsP31d&#10;j9biG3jl13W6d/moyo/tIVP7CHr+HHJ9bqqk7Aj1gzwFhk1Rdn4mevFE5Z/K1oUb+LVsXkadbxf+&#10;1gfwR87BSwDv06SjWr7tkqJSyxTNaNbeg3VytqJYH5JS2IevQuOw76yWLP0SL8bz+nntNX3PufP6&#10;xm28HmsU6Bum1CUb1A/Mk7n5pNanHFLGukK0IXi9pOeq8kS5HlNLelN9TdeOFupI1i6dPJCjxeF4&#10;G3Osfca5qeHOfd2urteFkgt6UP9S50rJcH70DXW8R7p99xsdPXEDz7cSfftr6Urta9U+NPIpczUz&#10;PFHX7vxS957/QXcb/qo7z/5Lt58IHdod8PF1+iB/VE7+b/Tl3o9glYdaGFejcd7p/N1BuOZ0cJML&#10;HOpYsOMY8BO8DWtfk9ZO6AHc1LI9OuY2YN023G8G39gITAIX2KhxO3rsOsJF9wIvGxm/w8HEw/Go&#10;/+Tp28IBHI1+wNrAxWBJK7Cppa2brGxdTcPcnv4YzoWmHZxlbgw0zpa8nxVag2ZwrMalZcefhoE3&#10;DdzZCSxKb5zB3TbvhpYCbYsVeNjgmi07wzt3RD8A1v7cFjxs6/7P0djOXY3htk2D49qYYcnrGMMK&#10;bvefw7iP9zD0yE3sDDz9L8PQB7OHNuezWPBZTN/N+H4818QLd/rEDRt16eYOP+FgExY29CMGPnYF&#10;u7v+xA170ivpow6D/dRlBLUkNKDdRs5UZ/i89gMn8Rh65d4T0UEG4g8wX45enEOTl8Hfpsk3eC34&#10;NVlhEdGKi1+p+AT6gObHKXhuggY6esq+Jz2YzThOVmAY614mvUujFn3oTxgMPoIztumtFh0d4TUm&#10;aSy9b47eYRrmFYamcaVp+Pv7a9WqVXpckqVzOxNVvn6ODi3x0oHUEFMeWNGx3UpLXsD8iq55bjIa&#10;s0R9Zt6M30RjTZw8HT/CDCUkrda0mbPJMnCSm6cP2qqJGjyUvv4mlvKY4IuPZwGayX3UlfDl4bmr&#10;kpcqakGoggKngYOSlJ+7V0EB9FBamsvGmteGX/zMwMJmYGELBzj/cXiILZBHEPwsGO/f9c4ZWHic&#10;CQvDC88HC7MWGFjYAc7B4IXNuowFmwbgAbpFfuiJjb65ifP2yCVoOxhxF1gYnfC/YuGIDBncsAc4&#10;2MuoNaIVDl9TqqhNeGExItPLFQo+mrE0Tz4LstRnQrw6j41Sa+aTZn3oCe0L1uV6hxFh6gyGbTco&#10;GCxMrvYosmrAtb2d5uB34gMH3o//qy0+IYPVaQBeJqPwfXcKMOFgAwt3cgpVp1HkOvIaxhjgHK5B&#10;4OSugyaZ9MIWHVw0fEK0SSNh6IRHT00xXfeelSRnv8VkoPuZeOFJsdl8zt36InIjtdgtClsKh8Rx&#10;tbDpJes2+JSY9TRh4U9euw74yYCFzdln2bDvao6XWefRpnqSLWti94Hj5DzOA7wbRi8CHtPr6S0C&#10;I4YvykBfd4Ls2S30w19QefkVvaTX6sXtq/CkN3X9TIGKi4vVFn34ZF93Rc8P1sX81eTN4fGaGkbG&#10;XG91as+89DMz9O4u5L1sVRL9SGcPF+NDDN9bsF51pzLhJvJ0DSzs0r+Nrp6ihl7HulGapTOH1uvU&#10;nnV6eQONSnCQelC7WDw3TnVXb+v9gc16sTtNxet99U1Fuk5sC1PGIlcFDnfWAndfJc1Cr9TCXgO7&#10;mmtQNwu1sG4iu7bWmuSRrMyN5BlxrI2xMG67evT1MuVexqXk/BMLh8Sno2+Zgu/leHLmDlGPTJG7&#10;S0/6cdtRAxirRiPZu3gEa3wMPu8ryG9Ye5Ia9Ult3HJRLuOX4EOepxUbyrW99IUKan6jqWsKdLzh&#10;L9pW/V7DFmzU3ORTSthaobTdV+XLbzV6ZRbc1AX6cBPJq19CPTdFc8Lo1Rs5UkOGDNGokSM0HDzs&#10;iFbeoVMnJcEZn9idpe2pidq7aY1OFe5SaKAX520/HcrfoPtoEJ5/Bf59RX7c8yo9eQYOflCl+ttV&#10;aAPq9X15nX5RXK1X8FHvyuh3v1mjHx4+0oc3j/TxKzQUb2+RbVGjG+9v6M63d1T3431Vf1unM2+v&#10;6GQDWRwXnbUfzregfARZdd7olWPQIcextm7TuzqOKfuTVzfIrbwwG8//IDIAFuIJxT6ofgM502vU&#10;8H2Jqp/B4T+AH2so1O9/e0e/+FipHz7g4/pNPZj4AXqJerIqsvCfQE9T+ystX5FD5v0azZ2fT353&#10;IX3nN+lDO6w7Jl0HXguldSYsfP3ab/S7b/6ql/d/rt+//7u+f/lnFR9vgEes1Yb8U1pz4KgCgxfI&#10;y9dfAXOo0wxykuOI8fi2e+LnQJ+4XV8TvpgdvR6/xN0KS2Hvf/SlonfXalhknrr57yATd4VGjp6j&#10;oYNnaMZ0+IcMvIbLXqgSvW/d/f/Ee6NW52//qEJw77nbv8ar+ioZg/iUxOJxxt7XZSzeREF4cYbs&#10;lp9XihaEZWjFEvZiQWsUGrJOXlMT6HOOZG4Ioca4SPOWpWvVllx6/ZmX+pC92Reuq9so/GbwZeDc&#10;nxa6TMvWZDHHr1bPoRPoqVsgu26j5TUpWn0Gw0HZDNWoscGazeuPdY7Q8DET+Y1tUtDs+WrdshP9&#10;gS6a9gWYuXcf+U2eggfpVo2i5+54VT34cA9zBhyaHTrj/pPUb/gsMvkClH2mRhHg78ETQ+kRPa6Y&#10;tbuVkpGJbvs4PnLrFR8fr71Z5KccxMs8I1tl526iHzlKzXuM5jCXB7v7a0ZAsHz8pmnxanpXKq/K&#10;prWt5kfH6kgpelTwaNKBk9pw8qISNu/GPxYdxdRALQ2ez/fzx0NxFHMsvcB+AfKPolbuE4BWMZW6&#10;/A617txVrr5+9L4nsL721nx467W7Dqn2/R9V+fzXKqUP8vjBIt24zv7kyl20E8e1dkeB5qegP5k2&#10;X2v3HVXaniN4Wkynjk6/Tp8uaA4Ha6qHo7xG9yX/ZiwakxlaGB3GOhis+GXztS9nK/WuC/rm/UP9&#10;+Bbd0dXT+vHVA9P4+ukdNdRfQ9dsZF8F6++/eqy/oDX+7Ve39fFRhequnFRFKfgzfbmOHgZnFh3k&#10;PN4l/6AvdKI0Txm716rk8jEdPp2DDjiWfRjzRWau4lP3sycar4iVR9lbX9CClBL66s6A3cBv4Klu&#10;1LPtwTCdHMjsgyvug27Pb8pClezYorJd23Qmh7n3eLF8xkxR9Ow4eYwL0bni+8rPuaqC3CrVXHxE&#10;xt0uzXDxgeN+Ts4enoCv8M54/1ZvH97XtfJylRw+rLSEJJ3lPL128Rp99Lm6W9egM8VX9fKF4Z19&#10;gX7Cj7p0tQFNRwEehH/SYeae+qe/Yr+STf0tSF9mn9OevKtkfdajN/9ATeMR/l6nyFer0Kmzf9Sx&#10;0/+F5ksqLpcKTvy3QqLphUy9Ap9RqoHOi+As0c52N/QFrGvg4SatRskGPNoWXNqyvats7BxZ/wyO&#10;CBxsjJ+1BpvY6XPq5E3Bw01aUSttPQi8NZy1e4SathsnM2O0Be+2dcHXF6wLFrYGE1u3NzCliwkH&#10;G7jm0zAwsQuYd7wJB1v9Cw62gHc1N3CoqV/NjfOI1wL7WnTyhneGw+W6obuw6uJrum7eEQ76H9j3&#10;Xy/BwE1+Gk3BtMYwsK052Na4NG6b8T5NeJ/PbV0+jXbO/7zemPc14zHjOc34m08D7M5nNfTCnwaP&#10;wQ1/0kigO/4XjYShkzBpJNAEtqK2Y9MT3NydGhWjZU8DH0/EI3yKHIZNx7/DD81EqEbC6432wx99&#10;5kqyLzeAh9eQBb+E/v0JCgcPGzjYP2Auvuc5iloMPo1IwgMnApw3AW8P9jhtB8ENg1uYf4zMDcNn&#10;rZndYNl1cVSP/i7qOmKSafiELtdU5r4pU6aAT/EcAVccS4/W0RWTdCDWQ5dzU7Rrub8ulB9SbNQM&#10;MjJnapDTVPUbMVE/a9Yc/+JWeHOF8Bs8ovNV13WAGlXkoqX4Sa1GD5+iceO9ZGZho87d+phwfExs&#10;goKYh8IiYuTt56M+A/uqb//eGjxsEH6xrWXd3FJ2dnbU0eEWP2sGJ2mDRrozWLiLzO3GmXrEfPDE&#10;dg9Y/2+x8MhA+t/Aw27h+AODdw1euN/4GSZOuPfwkbLo4aIernNMnLAvWNltjsH3Zpq0wu5hmf/U&#10;SPyjd248ONjghT1CtpuwcMym83DAZIFuOAsnfFTe83aifUiWrWOYGlMbad7XX837zGBMVwtGy/54&#10;ag8KkN2Q2WpPH1iHYWGyHRws+yH4c8MVdx1meG576zMbMCe88Gc2/VmvPOnDnEHmoL+pd87QSHQc&#10;FWLCw13B0N2dIuhJDzP1zxm55AYvbME5NswzSgM8Fpu8JAx9xEDPOHmBhV2nxOOZOEXek9Ec8Hk9&#10;o/fSN7cH7cZe/E3S0eTEoU2B623SRtaWbWXXhizVTr00bJCBp4ZrzBgXBYaEyNChzpy7VOGLV9OT&#10;tkyni0tUdGQ/vp0blbF2HdlHV+CGVsrZlQyKGfM1lP3a5dMlKs7Px/eqSl/XnkWjm6+yrGSdO5mr&#10;rrYWCvUnryMxSAWbpqoiP0arw4fIb0gj9afW2rlNcw0fME5rWHvXRcerogBd6NmtajiWqmdnduj1&#10;pb3gXvaLg1uptGCj6isPMwfn6n71Ud2rPI1Wt5a8vFlq29RKCTFpeljzSlc2422SsFjrY6bq8OYl&#10;+DRNl8cYdKNtRvF5RqubPfNWk/6yaeegDg7oVqi1WLbrx28ar691N7V8zRE4qsOKjdvE+uCOF3ku&#10;6/EhTV9RrKnLi+Qa/qUc3PB+BjPMCI9D6xSr6XOXyWsRfYrbzisxu0BJ2YXaeviyNh86r/VfnlP6&#10;DrxY08votV+kmNVH4amuKrOE/n84Qdd5m7V07xV9EZ+t1k5hcgsgdyz+hBLhMKdFZmnhqgPauJe1&#10;bCmZUPBr6Vt3klMaLceRo/ArcJG3t7dGjyZzEGxscMWRM9E+zZisoKlerEMxSl8bj454mmYEunNu&#10;jlTesUzV3ruAVuIu/PBtPWqgv72+Ak/aq3rMuvy8ntptXR38WLUe1V3Xs4c30ObW4/nFPuNdvZ69&#10;rNCT51fU8LpC735eq4/f1evrb2/p61/eMl3/5bc7de9+Iv0+k1R9axo+VbP5m2A9uw8mvhutx/VL&#10;9PrpSlVdi+A9F8BJZ8FXZ5OpdUn3bpbr/Q9laEIP6O3HS/rm++v64dtnev0cb6l3r/XxzQs9e/IC&#10;//O14NVg8FKMxnhEy6HPJDjJ+Ro5fgW81U5tSMVjKjER/UGhso6B2TYcV8TCY8o6+FJV1z+q9OxT&#10;sg/+A475bzp76jVc3ld6+v5b3X/5QU/fglNLqnXj7lvtzSvX8bIaMpMqtXrzYY7BVk0JwzcodruG&#10;TFxOVk6UuronynZUrDq4JWswWHhV2gmt31Smk8cfq6T4Odlyt3Wj8lf42/1NZWe/wutpt06cfwPX&#10;WKHMQzfhRY/A0e0kb5k+j5FBmuWPtnZJkRKW0KcbRI66z0L0aCHy8okk422R3CcvRBM8Vx4zYujN&#10;TqHul8Z+LV3+swNl38VBDn2dWeeHydk7iP3TavnNikVrvhXPzFhqwv3B0cHqNXgiOgt6D0bP0mdW&#10;/dSx5wS8K1I1HLxj5TCWnK5Uaj4RzFeGV1ZXNJtwxU3bwL10QgM2ShZdB5KXUqHFWw7ipUo+LPWT&#10;ASNn895+6urqz++6Au6AXKNZeLVwDsRvztPuQ8W6XPMEnjRVCxfFk41YhC66AE4bn7uNWWDnvfB4&#10;fWXbqIUG2fXCH5z3btFC46dN1IlLZWrdro3mLZgH5ivXzoNHtK30nDJOn9E+9tyhyxOUkZigQ9sy&#10;ND9suVat2ML+aKcWxuKPGr/TlDs11X8p/He4YtH6+3gZvtOzyIIep5CQ9fixROPNspEc6oOKRLMV&#10;NmGeouas0oroDK1ir7pjD+tB8iF5z0mjXnNOqbvOa9GKfVrMiJ23TlPQPs5wDVbIRDididPgscbi&#10;p+gs3xlzNDOYeq3vJE30NjgFf8WGz1LQFC/FzQ2GW12hFctWKDkxmbV1PT2M4fr4ukp/+S150H98&#10;rQfs/SsvHtaf//BG797c0vOn1+Bw12l3VppmB0/QqZK92vzlMm3fnahtu5cree1crViPzhmeIibt&#10;mFr3maLQ5GIyYS6DiU/Ry1KiyWAOz6nL5ebOfm3YF/j++qpXDyc5dHZUt670H4zsrhH9bNW3Tzd0&#10;OWg9ncjEDl2sVgPIIPGLNeWY+kVv0do9RZq1EO5qjJtu3n2s16+fqaamSr97/4S6TI0eokV7fw+P&#10;7cpSVR4nDx5ufBcc+dXC/SrK2qLbcP2701J0+2IFWq5y7c3YhXb6B/THx1V2ooFswkK5jIEjXHKQ&#10;HuVy5eRc18mTT/CWLlDsop3avP2sbt7+rU5c+Eallfir1P5vld/6u7xCS/ByugN3/0YzY0vwEQ6X&#10;/aAwte/1Bf5pPvRaDZZtF1c59PbCwxpc1c0Nvy5wFb91o7e9USMruGEyECzsZGbdkZ7w7jzeQ583&#10;7w8uwl+iJXxbS0dex9Axj8RHbhQc02i1RP/UynYc/KsTGJTciw4jwJfDwbfGdc4Z+7HUdseBJ+FR&#10;GdZgzOZwrdbgTSswsSVY1BxMauDdpmgijGHgYYMfNvCwwREb/LBZB8//52jC/cYwY30z4/X+Z/D9&#10;OrjBGeMpZ+eiz2ydGePwFzMG3A2Xxu3P7MDGPG5uGnwOnm/x0zCHQzdvD6ZnNGk3Gt5nDNrm/xkW&#10;9uNk7eBm0ks0aueEh5SLWuDnZjtwKhwx/VL9J+Mjx/fqCD/exRNcNAsNKXwfes2xU1fILwJ/29lp&#10;Gjh+AX4ik6g3gD8Wx8rD1Zn5dAN9kMs1PyYZfzT6IWfHaZp/jMaBWXv2dlEbezQuzeHxrLugDRtg&#10;8l61Zg5rzpxm7uAq9xlox6PWsZ/3I5dmua7nrdOJjdEqWx+g3DhPXcphnVg+Tafzt2lRuJ/6jJ6u&#10;LkPJxx7owTE3cKqFmrVrTz0tmOzp5WRRJyh2WZKcXMmIHTFGNm3t1axFO7Vs00Ht7BzU1razmlq0&#10;lFnTFuCtn/F4KzBvI7QQjejT7AAW5vfVqJEsLCzgham5N+VxcLDhFWfB/mkEfKdvGLqFwPR/i4Ud&#10;Z5IlBx52CU036SR8wcIDPPi/DKPXwmm0rPu4qzfzvcELe0dsNvlIGHjYaeYmuYWwtw9Ohxvm+ryN&#10;cp27weSp5hK8waSRmBAGr7M4V54RmRrou1LtHMNl1dsf/nembPoHyGbA/yHsvKOqzLJtT6koihkx&#10;W6ViAFFRCYIBEEUBUZEkKCKIKKACCqIgiiIISFQwgAEMmHO2ypxzDihalm1VdVV1vre77+3uMXq+&#10;33fsqtF3jPfu+2ONcziAAuf79p57rrnmDEMHYTwPZW0IMZUVj9YDw9TZkQwbl0h97jJLXZ2iTbyw&#10;4QdhNyziEy/clPOLWXsTFu5qP9bkIWHoZnq6RZiqqwuaCrcofe40XQYeth+OnnhkFP4Y/pxNB3Ou&#10;9JDjL1g4HQ+vJfzeifIOSZPnv7Cw4ak2MrpE3mDh0IUbFJi4Dh0OXtOUE2uaty95qWExmg7nk7ui&#10;QBVlmxQfn0jfch58gtEDWCLnUQHknQdq8KAhaCPP6e7ls6a8lISZs3T/+k2NGQv3A18cO2eJXFx9&#10;mT0+oxy+793Vo6q/fEgvv6zRtmy8quFCerS3UETgUPKHpjOP3h1+1kUVS9iHBzdQ3887qEsbSw3s&#10;40xWQbYyOEcdKK/SN0cLyENbrrrTFXp9er32bUjXZPceunh8gz6AwZ5c36c6dK9Xjm3XrTN7FOTt&#10;px7tOioO/qtgeblSvUYosn8f+QzEG3l0Pw116CNH+57kFLNf9xyDBtoZr3jOtx0497fgfGCG7p61&#10;ztE13YSFU8DCCzKruf/Ibew/2oSDE5eh90g7qMng4dDFOxWDnji7dJty1zITT1XtJ4+47Eslb7ik&#10;9Ep4I3rLy8oPaEFeNTiF2bnVB8l/3yOfQLLZs/YoZfVhpayF682s0dBp6KOWVmtGzgFl73mo/OqX&#10;+EhcU3LOCXwSy5VeQK5dzWX0d8ygpuWz91WgowMfeY1WYEioAgMDTRi4T58+pkfPQfbaWpyvG18d&#10;0+kDO7Q8c66iZ0wEb4UqJBw9ZsAwEx5+/Ao/0aeX8Za4hufTTd25hz777hW9vn9fbx6gtXx8T68f&#10;3dWrp/RL+Xz9mxv6+us7qnt3Bb+nC3r+5iu9endRL96e19PXzL6/u0A+7Q1m4FeikUzVzQfhevA8&#10;Sq/qo/T0xTQ04DF4WEXp2lfRel+HbvhZmupeZ5JZsF1v323Vy4f0FaiH9dW69qjChIXrvzmtj+/v&#10;6Ydvn+ApXE+21H78zumzz5kLfzsfL9KZmhS2DO+FNNm7JNDXWq8JY9nj+7HuW1mpk50da1oA/bhY&#10;jZkArsm+oO27bqis/KSqN5wHAz9VPvxRMX/r28/f6sRF5vcvP9XqUoMDeKwN1cd07/kPqv/437r6&#10;4Hu9/PB33ar7m/Z9Wa/crXDTB14qf+9bvL0eKHNHvVbUvtfZ8/R0H/+3njz6Gx7SD7W2+KzOHH+n&#10;A4df4XNRplETwT55h9RzcIhs2BMC0T4sWIRuY/46rYJnjp6xGQ14klpYuKp9a0/OrB5ydQyFt13C&#10;e85MXBAc3aS5zAkkcQZbwixnBnzgGkXGzDRh4Qac7Rq16CG30VPIg1rOGp6I/0i5yduzt8NY/Eiq&#10;VFp5nNnQcrCrN/u+jRq3ciCbdra62/qp77BQOJvZmjo7C/1cgcJYXwPD5yk4OolcVzKjPPzxA43E&#10;D+QlGpHyT/3lZr3pIQWYsHB/vxkq2n9ZQcn5cg5MYBa0QgO9mdf2DlL4rIXgeXiLXrb4aHdDn9Gf&#10;jAJn+U+LV+HuS2oGj9HF3EptzOBMmjRRqw4d4ASctGH3NnjhNho9djQ67UNo+7aoAPyUDibO27oF&#10;L/axmuHvS34a/u1w35P8IuU9Npozezg891SyafB8mo7Xwtx88r1Xgj1LtDStjBkFI++E+zFlE+fE&#10;ZXJzT9L00dEKpLfrSj93tEsovXd0P5VfKSKpHL+RZcooOQ4OPIvX2jauk6Pknu3hWjpFdtxZHd/2&#10;lfYcPKn9R86gezlFXvhB8trJFSwrJy8SXnphInls/goc5y7HPl9o5OB++Dm10+ddumkqWmin4ePw&#10;Og9S3vKZ5IXnqDQ/kRz3Kdq1LU87awrRCe/R+vUrlJubrCEun+vE6Wq9enuFGdhDunxrvzJWxqAf&#10;32zCwvPoRXUYEKzoTPyRc8/gb8R5MH0/HnTHlJFHvndmhbJWVOILd1IFefj6FdZwb5VoXvQEztBR&#10;4GA8yyb6orGZq9mpq9QS7Nikh4fMwEBmHd3ISgPP9XDlXOWM39s0OLcFnFHTtKVwOTMd+NyPdND6&#10;7FSd3VGhG0dq9Axs/PHeRT7eRC7GUpVnZWrK6FHKSkzR9AmBmj4pnFndx5xl92jT2gtKTNgEVxOh&#10;cWPxiIV/iIuDCw+Gi4PfmTARD024gwtXf8Bj+0fqB9V++R/ae+EvGuy7SZPm4LW34TU8+BV8imLg&#10;nMhbHjCZvXQy81dcc2DhXv3JYnOYSD+D3kh7J/aBbpSBhcEoDYy+tbUaNOPjZvh8WjJLZWnLjLid&#10;CQubtx4CPnY0lUUrJ1mwp1iCjZu3cYGHNbAvHDJ8c8P2Q9TQ2lGNOhiYGIzcyQ0s6YpnGTlx4EtD&#10;h2xgYYN/tezM3Bx4uGm3T5qIJl3QCYOLTRyxCQN7mzhh4/VP9QkvG5i5sVFooI2yAGNbdIMP/qXg&#10;hdnvDIxs3tnDhHs/+xkHW4OFjQITG68ZmNjCwOOdwMHg52b/qqZ8n8Ftf8LDI/gc/mpdjOLrO5MJ&#10;DcZvAe5s1dMLThgNdE/m+T4fhQcdvw+PzdFUtGRewvicla0/2Ah/YfcYU37CyMA0TZ5dqHERK8HG&#10;nCnHjdL29aX4o6xG++urFbmFio5lViZsDjlTCfiu4524MI/8jjy4V7wbxkepd384eXBw624O9AE8&#10;8LZA79HdE3yMX87o6fh4LZa3h6cS4+J1Y+dq7c6ZQ57SJJXMHKpTG1K1PTsKvX+J0uJDmNGaKhsn&#10;clP68W9at1OztuDali24FrguGqMpb9wYjGvBowU+F21l2aodWNia+Uu+1tKKWau2eHFbybJ5O/Sn&#10;+AfwulkzcDF6iwZN8dpq3hovtTaf8uYatuF643MNusBB96Lf4CqvwEX4X5BtGrHahIWdglfILWQZ&#10;etxMjQxdjg9ENpl0OXy8Qs6hOWgc1oKFc0y8sE9ksvqMnCS7oa6ydR6KXni4HPxiZeiFDSxs6IUN&#10;TzVDI2HohY3ZOc+ZeLLFMisHHvaKJqMxBhwODvactkb9x+H77BqrjuBgo9qCf9uAg9sNAAfDCbex&#10;C1KbfsGysofv7U/m+IBQPFumkKNNwQVbD5jK6+Q1Dp6qHi4zTLywcQ40M4fHBwubtbRTdwfwm+Nk&#10;7tEQPGnhkgeTUw4naGgkvnBGK+GIlnjEDBkaiS62BqfsoJZfeJmw8KCxC9hbkvDwSjH5q3lOwmdt&#10;FGcsp/Hyh/txj6uSS9RajYoqlG8ceePseWGxKzV/7gJyDfCVT4rWVH93vby6V2d2wqs7dpC3g5U2&#10;58QrK26C3Ad0U/AYRwUP64bv2HayNUu1IS1IOfNC6HPvl7+Xp7xchyo1MU1OA120MXeVjlZv0cfr&#10;x/XuElzAlVodKCYTxKmPvrAyl4djFwX5DFJycE+tSQSnjukkf0cLtWjSSM0bN9QQh1HKzlqrlKh4&#10;XTt6Tu+v7VfdeXw7n4CzbhzHS+K0vL2c0aUvU27eUrK9mD3yH62Rw0YyJ2FgWeb8mLWJji3Gg3SO&#10;erbvL9uug9H64kcJv2TwVi16cAZuMxoO2J3CK7Ejs8Xd3ODu0YnaTdQA73i8rWo1I/WkEldWKyWX&#10;jK55KzRw6HiwML5Lq3aiFd6vsNR96BsOwxXvxqO5irzxLeTx7VRN8XqtKztGJk2t1i9drMu7mZmK&#10;XaiY0Bi4mm1aVbCXPvEONN6LlFiwQ6u2cb44dE17v3oCJ/s9uO+fug6GevP0H1oHtkpdc1EL0KWP&#10;m5anwi1fkqFwGi5nJvr/eezBuXjMzVXIdHTas+glzUmQmwf+Nh26qJ+DI56dg/FvDaA/G6MweCg3&#10;d1f8jGzVawB4pX9v5pd64a3ZEZ40RlfvXQfDvtK9J/fhbp/ped1znX50VhdeXtLFF+d1+RXedR9v&#10;m+rhGzxSX1/Um/c3VP8NPPDXzMSjl/j6FVUHJ1x3F9+ze3pxj/7y2Y16+CKLOZhE3XsTS/btVF26&#10;O0OX74GFHybDwWaRibucTI9FeElswf93p27cuK9Xr75W/fsr8M5k4dXdJ7+4Tm/rP+r50zeq3X1W&#10;s+MyNHlqguanrdbczCLNWZJP3jNzaFOT5R22mL/ZTvqjm/F3pnebuJh7f45cJqJhmYp/tV8xGalJ&#10;6gCH3GNImOw4v3pzD82ZuV7jvNLQDEwFs2xVUeUFFWwwPCLQyaZs0JFz9czxSYfP1IGL/6IbD/6o&#10;Q6de4SnMTN2Tv+LX/FdyG4RX3X8xr3dC1bWPtfvgSzLsnqly41XOnPsVH8P64zFbnzPPMmoCWW9R&#10;OeSU5mvyjFXoXfCBCFumiT7MPXvF07Nm9rs1Z/rm/fGwHig7Ow8NGeKjyWGJ+JDMljdYODgmS5Oj&#10;4FfTN9AnqFFu0XYy9qLI9ezKujxIrazQwoMBp0etxJs2VSlLNmpeapnGgaFXrNlFthgcaEo+mVqs&#10;S006sTZ1wM/CCc8bT/X3oc+RRGZXwhoynFYpdPZKTZyRgY8g2mT2IbewuUoqrtHW88+UUFCtkYFJ&#10;GuSNlqsfvU8we9+xEVoDFnaePJf1OlF5lSeVtfYgvc5Kbdl+Ups31aioYK2OnjqnsxeuaBOah1WV&#10;taq89Ey9xs9Qc7PmamnWkp+JPcfCQpNjpmnFujXq1buHpnA9b993UJtqdqjowAHl7d7D/bEBH/ZR&#10;crPpLB/HfgoNsNWShX5KTJqo8f72+D1MVszcSfjstCd/9wvOjoPQDYYpOGCwpgQ56fjRbSouRJ/A&#10;/ZCyiNnCuQtVnV3AOrlUazLztGbtLm3YckThSWieYjK1avM5xa+sYe7zLdqbh+h8XuB/c5dZt7u6&#10;dvyRLt5+ppMX73JNf9SZa690+f63evmrv+v0hYd6/OoHPX5Sp3dff0dP5C76eDya1+1VbGIO3ps1&#10;8uNc7OEZgtf7JHRPfuptM1x9Wbs+B1d1BMNZmHVVr45D4a+yZNPeUXGcj3KXoHNcgNfpklJlcS+U&#10;FpMtVLBBaRnFGuzsIyN3I2v1ZuWvZvaA/oHhkXqoap2u1OQrK3Ks/nz/sN6e2qifrtXq+4vM3qVN&#10;UXZSAHkg1/Da3Ed22xy8Cbdpfv4O+gA7mFncr7Fx9Fsjl8lzBueHicx5u+MNOdRLnfE3a01f3PLz&#10;kfj3+TOrmaw2VvB1rbppCmegnGUrdfn4CdU/eKhbZ7/U8Z27tTIlXZEBofJz95F9dzI4WL+H9xqm&#10;VPRizuDv8qITOlh7n6zme+T6MJu77zK8Onnj4KG6hx/JJX+j+w9/q3O3/qQdR9/I0i5D42af0fzV&#10;j5S9+TsyikrAaezFA6bIyTMBHhiP4q5uzEXDmcGL94Brshk4Ua26eLGXgIcbcu0Z1QgMY8FceeMu&#10;POceQVPcoLktuAYvUEs44uYOYKRBako14blFM7QUTe3xGO1vqobtBoCDB8qc+aDGHYaAMZ3Buswk&#10;tAMXW8MZWw9FbwE+bg8u7jAcnQWcsoFFuxi6hv93NWrvDvf5c3nw/F/VgUeqKVxzU/Dwz2WBrsEC&#10;LPxzNTHxxmgiwLfm4FtzMHkj+N5G8MJGmVuPAK+j74A/bmIUrxmPjfkZP5XhN2zkX7mayrwD2J7z&#10;kcF7N+sKdwyuN3B408/xffvC0C1T3f/1yHMDq3cdHEqmbpyc/RLhhVM1KnSp3IPwGebjKB8XHd+c&#10;jzfvWjIq8JjJy2GWLYR7OUQjR47V0gXZeEod5rpfo+QYo6/CfPncdM7Z8zXSJwAfC6NPZfDPzDyi&#10;Zx7sGcW85SK5j/AFM/goLmiM8hbGaPvqOCWHDFXW3BD6E3HootbTswlH/xiqzgOMeUY33n9jDWqi&#10;z5paoCFvKnPL5vBnLXnP8XtrxTwf+Na8aUvmrlp/KnwhGlMW8MIGLjZrjCbYHB64ETjaKPrXn/E9&#10;ZuZUAz429SDAw426fqoWg+iDpcgrlLyLiUvI28iScwheaGBgt+BlZG0sZ64OLjc8F24XfvP/g4Ut&#10;+3jKcWK8SSPhC+b9GQuPhBv2jCz55C08C93EnE942MDBY2OLwM1lJp1EHy/2yyFRsho4zVQt+pIZ&#10;0wc9BDjYshf+gWBho9r2I2ucagcmtu7PzBxn8PYDQkw42PCS6AhGNjQS3QYGMIs5kr9DL3537q1W&#10;/dRjEPcgWNjGGQzsTMb5wMnq7MTMneNUfQ4ONnC03bDpJjzckT6OWUs8Frt5mmbpHH7Bwqn/wsLo&#10;IzzBwqydE8DCQ8D9bjHrycTbTD7IVmbJCzU6YJ7CpzAHvH2Ppk3wIB95JPMOO3R2Fz3YoV3k2a+F&#10;lsb6KW6yi6aMc9HiOaH0CW315vJOPTpSqIrUAK2Io999Fi+5IOan/XyYb4/TQNtBWpO+WBcPHdAH&#10;eOHnp3bp8YmNyo711bCB3dW7c3P17dJINh3MNMbWTKN6mykhoI+KU3wVHhSgQfbkSziPU/L8LOWm&#10;ZKruBvlMd47ow82DenB+H72zSlVuKEALayNXN7JUerRXt65t1c6qmSybNEN/Tg+Ds3zz5jaaGom/&#10;iMccdUPj1alFT1l16ktWdE/uC2ZcKRsXMm4mZOGpQVbO0v3wSV+q5vQzZVacY3+7pFWb6ugrXsQr&#10;jjkeMFVU/LJfsHAKe184WDh0IfPraTXKKb+oE7VHtH/LbjQctdqwqoj9B84yY7POVVfp2bmTipgU&#10;IW/XMfRTypS5ajv8WDXnlwSllO5V4pqd2nn6vu6++09tqQFjPvkD2oE/6fzJd4pOo6e5Eq+i9VcU&#10;HFdhwsFLC/fLYcQE8uR98c1Kxj8rDh5pNhlnMzkr41s+HJ1Z63YmPGzZxFzdu3aWfb++srHpToaT&#10;FRx4G2aq26pVxzbq3LubLNu3JFu1gwKnBeOtdkB171/D9b4Al1/Xg18/0s33t3Xp5QVdfY2m+Fe3&#10;dPvNJd15wcz7hxtoe4/De+LV/+qKPqBrNLJmf/jVEzyknusP39fph/cXdeZwMR6oSXhIxOnSwzCd&#10;vjFJtcfGmrDw218X6PV3q/X821J988fNaCLO68m7o7pzhzlEsPDt+0fgqY3Z+4f4W1wiF34fWl9y&#10;sjftV0nZdpVu2gvfhl/ZcXI1qJmLivBJ6o/GfZCmzC2A8zyjpbx/09JWyC82SWMi8IZJ2qKQ2fs0&#10;3L8Er0u8FejH+fin4TOYwywD+/rwRPUZMEzd+zjiyxgiOxcyH+IKFbugQgdP1+nCrR/xuHigW4//&#10;xDye0PieRTO2VqfOfwAXv2VOD07q6GslcW2UV17Hi4uslvmbFM15NDwYbtYvRb5+ZLoFLGHNLmCG&#10;rEohMWhw+H969vXXQMcwzpX0tph36WsXKCtreoz0ba3aDtHAgWPQwATwXi8yeSYaWHhKLL2eOPLE&#10;8nbRv9+vovK9CgyYrhaWHdGf9WFdtjdh4Zg5eWQUZio1fRO6miz1GzKRuaJ0WXVzUeTclWpvwz7W&#10;3lbD0ZtMmpFEP3Em2qpylR54qK0nnqli3x1tOXSL+f8zis0ok+vEGLBuuGbnbtLBex+Usm6fHMZE&#10;m7CwHVowK3qjbvDV+Xsvqt/YKBMeLq75ShW7ySU8elVPXv6oI/Cmh6lndW/14fufVFpLZnfhRhWf&#10;uC2vuGXoncg1a8Q+8lkDU02MCtOy0tVq2cqS/dBHVTt2aW3lZuXs2KlVO3bgX1zB+zpOYwfZKtLH&#10;Q7GRQxU/c7hmRHmSO+XMfTJWUXHgsiBn5ikc8BspJbtugaaGDlXawiCN83bUMNfeeCZ3h7MmCzEk&#10;QqHDPMmStMX/0UNLV1bg8XuU2bMN8gpbqIx1R5Wcv1vVB+9p3+kX5Pn8oOOH7un9w9/oz7+S3v/4&#10;Z714/xP496/cMz/q2IWXpnpS9xO9kq/17Hm9rnHuO/clPnlHz5iwcNGGgypEL1NSc0Pbqk8yg3NM&#10;m6vQEJTtVemaWvKI1+OLTAZMWJqmByRp7ozl9MLQaFOdW/RRR8vezD+4aorfTLJft6hwzUbm4kro&#10;dY3HL6RS2flw2DmlWpSyXDvX5uv2KTiLC7XKneWvf746q8f71ujtyY16f6ZK8SEuWj7XHz3Tl2iD&#10;8zXAzUOLV+HBWXFIeTvOa04BOZqlcMubTiudM3pWxR6t2niAM+QurSyp1GyutejUcmZKctDvkL9A&#10;L8Bj1CT5jPI21fiR7uhPpmptdo6eXL2ujy/ektV3C5+g3fxe6FN8IhU+aoqiAxfKxtpJYzlDJrBH&#10;58ElbOO+q608Bnc4Q0mxGbpzCd+gMy/5W77WkfPfk5XyN7UcsFyOgTsVnXEdf556zssn1XVAPFjX&#10;W13RNNpyDxh4uH2PYXDC3urFbHovh0n4vPipiRWct6HfbAhXZ1yDFvDCFuBjcwMPd+e5Dfs4eNjC&#10;qH5gJDBxM3QTlgPx4RqoZi0cWIf6fao29jyCjdEbN2RGyLwdXLK1I377zK1TDds4oX10ZpYP/q4d&#10;96G1myyswZloj/+3+gX7gocbGmWN5sGodp/KwLaNwbgG1m3SxSi0F/+GhRvzmvG5f8fC5v+GhS06&#10;feKFDX7YyNxo3AFsDHfckJ+xAT9rAysXfWYqZ/5P5sbag+kNLNx1BGcgsHVnNBpUky4G/v53jprn&#10;fNyql6++cAozccCOPvNNGHjsNDLVgpeQrcC+5jUIrfpqHd1TpX3VaAJX55CZEklPYLpchnoqI3ml&#10;Lp26qTP7z5NrvJdz7CalLFiOhnwF3k/L8RVeBI6MRSscCi72lfPoWRodmIIHvydaoMHq38FCgSOZ&#10;704Ows9/nErSZ9GjiCcfjj5RJPNbw4LxgjPmDw2eH00p1byNtel505btOPe0ITsZLzQ0EA2btQMf&#10;W6uRZQeew8tZWHN9cIZqwvOmP5+jOnPt8Nyca8l4nX6DWaO2YGEDuxhnLj7XACxsxvXWqI9GhyxW&#10;wOxi+aFdMHCwkTs3fEqWiRt259HL0DUY3E5oNnkcqzRqZplJI2HohQ1euC+8cL+hbuwt6OLtyQEL&#10;pH8KvjV8JAytsMELjwhfI/eIIhMnPIb/ayweHgYeHsfX+c4pQVOxToZGord7ApqHaWBddBBg2ubg&#10;X0sbzo19wLQ9/dWWvcooK7vJpmrHo1HWdgGmsrIPU2tbcsvtg9RpYKjJT82i03D+Nr35feHCW9ub&#10;sHD3IZPV0ylIXeFS2tlPVIfBYWo/iNxzcHDnQeGmmTtbt2nMhXNebW5v6ksYPmsGJzxgTCK46hMW&#10;9pgIL+OBpgIsbPDCg/g9h8VUKCgJjSt6j+j4AvkFLiB3NgF/qPPaU5Gu5QmT9OBEnu4dzdXySCdF&#10;jGirnCh3ZYYP1Ub0DOe3rlJW2GD9571avTuZp9ql5FEsJKvt2i76e6M0PXACfqDgb7shSoqJRcuL&#10;fvfEPnwC9qru+jEVp8/WKHf8QQYMVObiRTpQu0s/PP1K3z8+x7zSTb29e46M2PlcTx3RwvugTy5Q&#10;ePgctGGZmho3h2xpf33WlmunBT2HLn2ZVbVnZgnOoVt/dfx8gLr2HGzCwI3pK5iZ2VH95DZpDTlI&#10;K+E/J6KDNPI7VpF9sxHfKvjElftUVPtYpx//Qxef/013v8E7iboIzxefc1Qpxee0ZOMzNI5ozdCj&#10;zVm1V1NmZYCJ/Okv829kMRe9eLPiFuLLET5Lp2qP6sfDRXq8fqG+Lo/R7Ux//e5Qqf55sUb1O9fp&#10;71ePKcbbX8EuI9BdMF9eekDz8nfJfhz+v+XblVqGpvrcVb365ketXVWp+6zpby581IVqshNmFWnB&#10;6sPK2XhOk2JytKxktypqLyh5ebFWlm5jv9kAjknR5OmxCp05lz0nDQ1pGOs4azX3YfOOPclT6g3f&#10;QF+vOfcZ92kjqy/gJHitY2+eo2cyPkcvp9cgN+UUM4t47hKzXbf05sN3uvGcrKy667r1ghmWl+iF&#10;wcVGPa4n2xjse/flFfQEl3X3Fa+9Yw7ozSNde3pLFx/d0tVn9/B1PUw+ez4ZvQvx1E3X0SspuvYc&#10;749rpfr423MUmuSv0Rx/PKu3v7+ml7+9p2c/8W99qNfD93A8j56DyclvPv9A1TtPkRe7GU5znRas&#10;3Ka01TuVtZFe8LpaLSjapGWbdqlwF1iqZLMSs9erYBvv5ZrDylh7WqnlNWSmM1/K/eI3owB97mN0&#10;hf+F3y3v7bw8dAU7tHbrJfSHh5SQUKXUjHzFJzHPzFk8FAwbt3CLhvO91nAZZvj993WYjCdVDe9n&#10;jZLY6yOnp5NRdhP/5j1avYIsSr9Z8qEn7z52vuyGhDGPNAUvtRTmRpl9o69bVHIU7PNUVXtv401w&#10;Hl+u/cy1lqPjzcAbKoavnyZHp+kUa3EnV7VuYyurdvay6+8u1+ETyEBNxx8uQR6TF3Btr8CHCE1s&#10;Ltwo/+6atSfk7zNLrSz7so/TyzXvx/xeJL2SAvA+upzkCvyEE9Qcvni49wzul86KSc6Wf/g8zVy4&#10;TH5TY+UegAeof5BGRiznb3cKHHFUiat3q7AaLLvvhpIKtssZPq4PWCUqe5OOP/sN2pCjzIkHwQtO&#10;wy8wXs4jIllnE7Vk/X76XYEazjpcVoWGquQAPrzV2lf7lfKW5ZF7nq3y9ZU6duKMZq/I04qqHdp8&#10;+6Wm5W/gZ2uh4U7j5M4cgIPXOLyJs7SivEzNLJriyeGvk6e/Yn7siNYzp7D+4GFmWbZxNpym+PFe&#10;yp8brZyYSUoLHaWsOeE6tD6PLJ012lqSq6rCLLjeGGXEBitzTqiy48KVNz8SHZWnxg9xUDC85K6S&#10;jcqMd1e4d2eNGt5Fgf79lc+/sbF2oxaWom+JnKGcnQeVvwed8j605OeuoId/jv9CpR5cR9v+zVt9&#10;Xf8Kn+4XevfNn/T67e9UtumCZiaU6slb6e6Lv+n1t//Q5t0X8Neu08c/SCev/aDN+x+yVh3Q7CVH&#10;lJ5Pbjdc+uryY2iwjmhlPn6LNddVtfWGNlReRi98SZVV17Rt+x3Oh1foIfN9nMuCI7K0MGOrsjk3&#10;L8/bjYfIFvynpyotZxdnJnIus8vRFZCdVZirrzj/PjmzQ2kR4/T7h6d1bWehvr64V3/h3s+N8NW5&#10;smXSd2/15eZyuQ9y1cpUOPLCHXjPH9K6zRdMlb8W38JCeO3iw2QrHmRGFNxeckgZpWgutl1XSZUx&#10;J7FXd8D927fuIrurRHt5L159uUtnqnK0KydBZzcu15HSdD04tFH/8eKq/sK68+BEqb6sydS2dflg&#10;4xB8w4eRU9cLb/vOZHP0kH3HwerZylaTmI3KjsMXHP19STq5K/N3MJdyQGYdwuQYsI5r9y78wxUt&#10;LriNF2kxnv7T1NcFzaJrCLoc5sM6k4HXewQzUiHMfAbLhv3e1mGamlvbkRnVk/WxB3oK9pcW4N6m&#10;PDaiGoKFG/OxOfcZuMVUnD0NfNyoKd8HZ2yakW/B4y8FJm4JV8zZtmHrgfTMB356Tv+mEZjYvC3a&#10;Yyt0Fu2cKYM3xgPuf6km8MhGNQY7G2V8bSOjwKmm4rVGxuvG18DlGvNYxtx9MzCwUcZzU4F/f9YA&#10;G49N+DqjPumFP+mGm3T4hIWN7Ln/Gxb+zAo8DMdt3sHAw2B5uGFz8Lm58X0Glkbz0QRs/al4DZze&#10;2mYcGu4g9XGLMGnXPAJTNT4SLAxe7Ts8QtNGgYU35uIxtFu7ayrI8V4g36BA+U2EHxzgpik+Edq7&#10;6ZDObD+tQxu57laVMRsey36dgGcT2RgrspS+HC/+RatNGCMoPAMfiCT1Y+auc1cX/Mys1LlDZ7k5&#10;2snFobciQvB4yEjT9i30yyJmkYEWrM58bYsvnHl/G/NeN+E9b4qmwVINLVpQLanWpjJrgtbBAlxr&#10;0Y6v4dHQPHzGOeozcG4D43l71jMwrhmvmRnY13ikjM815nvoxzVpY8MZyIFrwzhDOWpU0CL5goN9&#10;ppOTHEo+XBi5F1PgiUOWmzKYR4OF3cHCw8DChl7Y8xcsnC+fGQvwYmDuz9UN7OKKpgHvUNbg8bPw&#10;mJiJ/uFnLDz1ExY2PCS8wb7j4ot4XAMWLgYLG14Tn7Bwr5HxYOGp6CB+xsIBJjzcui9eGDYTTFyw&#10;1b9hYSvbANOMgpXtRFn1xQcc/PwJCweDheGH7cZzjQ3j78W9BBY2+Qs7+DFTSU6LU+D/wMLWDvDz&#10;4OBODmHq7RJOheEx7mHCwkYGc5+h02Tvha+d13w44YX4Mi/QiPF4SIyYbvJUM7I2nKaXmDQSvrPW&#10;yahZ8wo1BR4hM2Ux/vbX9ebmAZVlRuNLn08vP0P5ce6a4WGtdYn+Sp5gr/2FC3TvAP204AH6/a0a&#10;1R3J1vbF401Y+OPNPfKl5x4xeTyz7rPkSc+iNGe1Lp+EJ7x8Wq8unlL9rZN6jbYhL4fZ0DHe5K9s&#10;J7egVtsLU5WbFKaJI/pr+vjh6vTFINaQjhriEYE/apW6dbNXY+P6oBfRsmsX7qdu5NzY4b/Yn/Nm&#10;P9aNL1i/WIc4V3UBC3f6ghl/t8m87zHymLBEUWnH0Ied09Gzr5l7+o3qfiO9+EG6BVdTuPuhdp7/&#10;NbkQ0o16AwP/Tece/VHH4fv8Z69TVMZu9LsPNGk++GRpjeZk72H+PpXraYIJBy9YSj7G4ioy1/F5&#10;9WI/3nVE3+5brZeb0/Xb7ck6O3+Ebhck6HHZQl3KW6xvD23RpMFD5Ws/RBlZm5VXuEdz83bClc1U&#10;chHavL1ntKEafL6+mj5nshaAc0Jd0YLaTaJntISZbzw1Cw7If8ZK8M5WlVSfIXOjTEVVe1W1+wja&#10;zQSN9J2swEhD15msQSPGmnCwgXtNereGnDebtkNb0wVvens8sEbIFo6679AxaPMDuGZC6RWEoZ2Z&#10;jxYE3sZ3InOXgcorXaf79egd/lCvtz89181n+Eu8uKjn39zRs69v6d6ry3rx4QE87h09evdAz3/1&#10;VI+/eaF79Y917+1zPf1Yr5fsafWvb6KDqNHjt9vwE81W3Y9V6AzwTPrjBX34kbPQd/ij/Qac/f1X&#10;uvPNRb3781O9/d2vdeHhbW3bsVtFpeVanFlMNm4efpOlVJmikovRva+W/6zFilyUjwYiXeNmztfM&#10;pXlw+9u1aM0WPGCZbYtdo1CwwSzWyLi8Cv6WteQ/HgITXCJX+wx8RAS9u2EaPBKvmzl4yHgmq3fv&#10;EPkHRik5LUcpy/YqIRW/tCTyBlPx/MiqJeOEDJTEtZwpFzFjBb6dXyQP8N+wYaHq18vDVPY2ZLTF&#10;46ueUqVprDEzWXsWLqzEV7KS+eQievBF+FfxMy7AC81Yn6ctUziv+Ydmqg+42abXBDzywjWE87FV&#10;Oyf0Zjb02XqqY5cBZE54mPylDCw8OmQR/kOZzGxmKzGLjJqcWuamTuLXgt63G9xNY9ZU8PDQ4Who&#10;onM1OTQD7L4JfUUy940X/x99heil5MeUoL8aruBZSeoxmPnlsRPU181T/XznalHFaVUceqAycPv6&#10;fTdVVovn1a7zWlF5DL18sdI2HdaBex+1GCzsjLa47/Aw9ew3nnkkH02atxLcuItely+ej7HM7ZWD&#10;v2eSuYtfgf0oPIU9NagPvmcuw+Q7Hr3msP/D13nHVXnmaZ8RW+yxEI2xdxHFgiKCIAqiIB3pHVQQ&#10;RFB676CCimJBxQKKil0TIxprYk9M1MQYk4nJpE+S2ZnMTnZ2Z95rv88xzpvd/cz8cX+OoAic85zn&#10;vn7XfRVn8tfWqabtppySc9Wz8yuqW7ubWelbbWs9oZa2s8pcU6mueE3mzplDJ8gWbajbquo98ISv&#10;nqW7mn7PzDSl+i1U+dIIHa5OpytiiZrXFejvXz7Sf3z7KZ045OvdaNOlk/v17vnDpnXvzAEd3VSm&#10;PfBOx+rRGSxNVXJgtKpWL9DarEWqqVxGNneCanbUqG73RhMWdo0lO3Iv5z/oouKzihSctBp8yJy8&#10;Mk0HGxvwml7RF599gsftHfJZvqDb5re8p85o8sxwHTn7BC36l2DinxSZWKya7Uf13V+4R30h9NC3&#10;FZ5yAE3yATJBmnXi0kd0uVxWdf1pxSbU6PS5T3TqzMc6cvwDtGKn6LkEL687o/zCgyqtOqbC8sMq&#10;rGxVUdURMtZaTGslc5slXMqqEt4bZcyQZZuVmlmp2CA/rV4Wq+qUEAU6jFPr2lWqS6NXZV2G3mom&#10;o22xs86szdJXNy/p8LpSudo6qSwj34SFa9cfoOvlgEkrnVW8X7tb7ujStS+1d/8N9GHNJiycyPsl&#10;rfIonuEWcEwNWYEX6Bks07byHNXkpOjeqR260lyjE+szdPNgLfuPr16tL9Td4zv08cVW/e3zN/Tx&#10;1V30ipJ5fuGUamrQrK2qUFxUPj4XeHG471jvZYqYGyqH4XaytMBvNNRVL/dy1ciB3vSd0n3muV5L&#10;Cq4oPP0cGSHvafGyFlmMokfBkl6xqd4abIVGeOBkctGm4Ln10pjJPho00hsNMVzUqJl0PaN56D3O&#10;5DXtYjEFb/VkE24172UNjoXXRRdhDgfcrhv4tis4F37YwMLmBl/c4xcc3A2OphsfdzUejWV8HlyM&#10;htU4523XA/xj4OFe8MVgoI69p5kwcbve0+GS//ky5+/+6QIP/8b4Wh6NZeDXf+DiX2FjAx8/x77/&#10;+9Ecbrx9X/hpuGBTXga88K81Ep3AIR3BM4ZGwuCF23GvageONzCxeT94YjhqYxmYuKMJExvYmI/5&#10;f9qzuqLhGDABLn5GCB0LMSYMbGBhe+9UDYfL9bUdo8ayNDwWnLkebsQjsxq+wA9vSBh+cWfNs1mo&#10;ioy12pRPL3J5A+cFNQryjWQ/W6wFi0MVGUe3a3ISZ7Fkoa6uwA9LJoJHsoYO5/fpPFwWvS3U7YVu&#10;erEL/rV2Zho7bJCWRYdr+yZ4QzDNGFtf+Evy5OCF23ViP+0InjXvB641MC3rN2CUdv353IBnH5vx&#10;d8xpJm7XfAj4Fp6pE1ivC/NS7xngvak8TlG7l+3QU9ujs3fGJ+IGZvOlWyaU3r1Ysg3STMvadYnc&#10;o4vRBdOlFpBtwsEz0UMYWNjQDDv8opEwYeFAsLB/iZzwtjmEl6IX/v9Y2NLWzqQZ7jXeRdO8Ek1a&#10;YVfwtaGRMJaRL2x0bRha4X/wwkuq5QoP5wY2dovZCG6u0YhZS9E8oBEey5kfPrnuI71MqzdYuDtY&#10;uB+6iH7j8UaO/4ULHusFF+9Jbp6xDP1poGkZOHgguNbAwoZe/plemOev2xi6fd002NpTQ6f6aOAU&#10;dBWW8MJwSRbsicbXGWukTaCGwxm/OGQ27x+0YsxuI22C4MDJQpqdAD+80uSds53PxzPAzRPI1PRe&#10;KrsQZoWoajII8KazEhLJTA4rUDpc4oVTbXr1QK2yl/vpvcsNerW5UIVwxL72w7StcJV8Z1rRx1Wg&#10;Q/Xwn55O+ugS3qFjW7Q5M0pFKTFkAR2V20JfeYKjfEPx8HhE6fTpK7r+1gPdvXhZp/a36PTRg7r0&#10;+hl0eiVcIxZ0ZJKxPcBGw/sN02i4yT5dX6GPmWvGnHsCq7tVoCILD+mFIVPVm73ZbNCUZ2uYg8x4&#10;nnpNW6zuk/00xWWpaX5My+L6h4tYv+WiiqtPKHRli8oa3tWS6rfx0jzVz3+W/u0HaI0vyc6/9Tu6&#10;h79SDXrF42eu47V4yL37vinDqeXoHb16/rGc/MoVtHyXktbeplebnzt7FxzjAZM+c9KMRXRl0JuV&#10;tUHLsxsUmVyrEN8g7d66S6+WBeu18hD9eHyVbq3x0uOWXH11ukq/Q1P9/W18b85umjsN3Vv+bviT&#10;o0ou2a9Jc5fC+YCBdx2VX3Ck+r48RMOYCaZOplPQNkwBXmm8ZgVkSDQpbz29Hzm1Kt28T2X1TZzx&#10;pygxF54YbbJbULScuDcsikiEz4smz9yB+5Al87YL/eMBGjs3QlM8EtAYreT9Qx51UKZm+a2SzaJk&#10;etpz5RSQBheYijZpmYZaolOzGK2h42xkO2eRJkyZDvdZDjd7S08+fapPP/+tPvz4EXpisC/rvcf0&#10;LbPuPXkbrPuObj25q7ce3dJV1puP7+odOOKvvvtU73x8XE9/xGf3xVk9/cNVff/993r69KkevPuN&#10;Pnr0o7768d/1xfc/4UV7qJNXL6ps8w7ycqPJB4VbnB+O7od87dnohJyN7BS6GOeSNTgvVoOcycxa&#10;FMl9Ip73P7guuVAhK+lNWE4eXUq1QsF98yLIHotaStdMtjKLdqioGjycUq+F7uiJHMlSGjKCM9Ox&#10;+O3m0fuAxow9Y7TlFHn50YW4CJ+GPzk8AXh6YorkE4oWLZa+8lx8phl1nPuup6Oomuub++wKuKsV&#10;5I+Fo7fwW6642FxTb4wvWDUwOFtBoTkKC8lSCGfbQeFZ+NsK6Cg1OnaC8fgsQ8u8goxxvD0zwsmP&#10;jqWrIhK8GKCeXaaqc/tRMjcbIvP2g9T/5an4/zPozUAXHU6GBmt+ZLmSy1rRsjereuvrcnHj/xnj&#10;zH3G0J4NlN28CHIkShTA611Q2azIpfiNXeMVHF0oe/xhC3yTNHDkbMXyPjX8doPGzpTtXH+Nmx+n&#10;mYGrNdYJTy9Yf6pbDPNZIt095VpRxUxQ1ajNr93Vqx/8oNrj11XZ8JrSOfOYYU92zlAnLV5RrKVF&#10;m2QxGr41NF1btr6q0rJ9qq9sVOuuM/TkbFBhciZnm+QKV1XLPzkVXniXdt59KL/SterSbbSSeR2P&#10;33yAdqlFRzhHj8vOleXoCVq0gFwE9it/H+YQ/uwdGQ9OStWSJWSdBftpx+oVurQ7BWwVr12V4frD&#10;4+P6649kk31wXA/v7EHTflR//OyEfv76Nf350+N6cn2L0qNm6cHF7fjeypW9ZBH6wWk6uTOensSN&#10;9EjUqnrjGtXv2gI/vZl8jTQ0HZe439A1mrte7oGJZPttVtbqbGUnxio3OR5vcKAqEt2UFb9Eq2PI&#10;hMrbowA0kXsPPtThk5/o7kd/VQivRcXmI7xH/h0dxd/o0m7G57ifvLy1Kqxt1Idf/6yj5+9pW0sb&#10;2nAyub/4m2589B+6cO8HxRY0ahnYdsUWMmoO31Lzh+is3v29qq99olnp67W86IRSys7gmTtBzmcC&#10;OfmtCs87poTSQ4rJo/+ygvtbHl2aacV0uWeYPNCe3EOc5oXJmfee3ZiJ8p/jpsSweAXM95H1+Bl4&#10;jjJUVIxeq3oHfXwtcNG70AHhkW5Cv/v6I/plXlNGJv12RXtVt6VVhZwbNG5tROu7Se+14R/MT9Gx&#10;qiWqXeain96s15evVel0mZ8+aOH/DRinJyfQSxwuRbdcq0u7UlS/ykVH9tTr8ulDOnvpY7Wepotx&#10;723uS61kOG9XZc4WbcldozUphdqQuValy/HTBmepJK1Oi+LXK3TVLrLZ0bUlNyuz6oZSii+RJUHe&#10;6bhwsvuDNN6RzscJRrbvFA23XIAWbrEmWAXjPQ7SYEs6igeB28CnHeBrXwA3Gh43IwvN6KF4AZ7T&#10;8JT1eMXRlFPcEy6020u26tJnChwfWogeU+iFQAPR3Zr+uolgYfY500LHZXoED3dlcdbbjn29HbjY&#10;vKcV/u2J4OKJZJzCFf+LZfr3cMvmPfleYPOO/NtOYK1OnPl07otP70Wbf7lesJhJDhyahn+y2vWe&#10;ie/YwMMGx2vohn9ZPA8Gz2z45gxersNL/Lt+YG4w8HMcbG6BbxC9cScL/o2xwMCd+fpOxuL7deR7&#10;dxs0W4MneaP/DKNXN1ZOviuZ6/EhuCfgc0Y72qub3O2mK3LJUqXn5csnMQNcGK2Z86OZY+jLtA3R&#10;6oS1yl1SoZqs7WQRbqcLfTlnwn6yZP8qS3FTRvRMVWWuUE3eKjKxdyllaQHZ6YvxYfB6mPhZuKLO&#10;XcEfndShUw+8vJZ0BCThH0ADhs59wGgHvHiTuJeCc80NDAznawaXa2Bhc7BxR+6xnQcz04yGi7eE&#10;956q7kNm4k2iJ3E8WYWTwXY2vnQJ0xvsFMcZfgL5UJlkx+XKJ65AEcmlSsiqxZO61vTn4MRyMoHI&#10;lGM/WBRLJkRoodzgMQxO2MDChkbC1i+P5yHf1Kds6IUNjcQUsLCjCQuThfMLFh47m+d2pp1JJ9ET&#10;TD910TK5RJSzJ+KvAwe7RG4w4eA5Eeufdc7FwwkvW2Pq2nCJw8OIZmL+L1h4CHuSgYN7jPJGF+Gr&#10;rsM86ImmP3GUF35Id/QQvqZlaCL6wgn3NbDwLzjYwMI9x5AzgUbC0Au/DL9rMWYBMxp8u/lQnkvm&#10;jC50LoHXB070AA974bdDezzOw6SPMHjhfpbojicE4O8JwMviiy7A3jRHGtfg8KmBGmYbQ29zHDly&#10;SRrrSGelc6yGT6GDegxd7B6xmuafL8fIKvnGb+S5X4fvspK9ulBlOcX4mu7r9vkmJUW46uyBIt2/&#10;spPOivXKip2vV3duVOWKGBUmJWl9bp5WBS3U26eadXV/jbbmcJ9fHq7WHTXwOeSNghn8wvDszfLC&#10;07xJGfBpmQnLFeHDGeuMKfTaWWqUFRnifcbJYuAMdOaWsh4xSROHWZHhYKVenZkJOsEL93FQj4lB&#10;8krZzu/spKHTya5GB2a9NFee8KnxW06RN3ZWizn7q9t/U3vPPCJP8m0dOfVAJ19/qqoNr8s1bJMq&#10;dt5XUO4lFez9Uvfu/lZnTl7T1m2nVFXdRH7W26pa16K2S+/R6fCB3rr1oU6fvY736bKaDt9gHokn&#10;57DAhINNWDiL9w68sAcc3GRbT+WW7iQ7qYYzxx0KX75OoX7Bam06pC/Avd+1rZc+3KWvDybrqzPV&#10;+su1bbrQUKrjNRmaMXaiHK2n08GMxnVrG/tTC/nfiSrasEclm5rgcjiHX7FaRfnrVVy4QRvWHkNP&#10;0gC3uUEVnC9WwBuVbCZDYu9xzvm20uPupXkB4VqeW0qGQDS6Z2OejONMhYyExXTpesWT1bic6zhP&#10;bmAut9giuUTlc/3ngwsL2SPK5Zu4Rr5Ly8Dlu7W15aIKavfj4yJzjbPTZan59F/ay3a2M7jGSbOc&#10;5igqLp4c/Ca9+5CO2E8ecuZ7Xx9+ep/stCf67IdP9fG3H+nhV49M6+7nD+mkw//25J4ef3Jfbz04&#10;AL9MFtpPZFB894Y+//xzcpce6/NPf9blN95Xc+spMEaz0itK6BuKozMmgnz8EDhuX7n6ktEfSG8J&#10;HKxLWDFZ6ZV0aVbJJ5XZrmaPQgo2Kjx/jZJrGvBdtYJNjqhyM36KTUfY88kH53pJLOP5LakGA5by&#10;Wq7UbMd4WU0kw8Ca7ChWn8ET1G/YRPY/b40d405myDQ5OC8gp8eVPEh3TeLMxtMvTc7coxf6pyou&#10;tYaOhxZwyza0Je5wv/lau+moajce4oyY8+NN9CUkl6uw+pBKjXNjHvMKybfKa+B+vZccXfSUFfu0&#10;smSXolfRfVFIhyHLwSuDWQZeagxZPuMCZDXWV106TFQnc+McaRALHXhvS3mFZmphID9PcJ7montY&#10;GFOtjFoy/OCFq3iPTEOT8NLL00w42KzdADm5xyma+eA5Fg6KLJSdMxkJYPOXBtubsLChtbe289IU&#10;ex9451Q5M2M4R+XBDxTD6S6RrXcS+C9XDj7L6cQM597OnD9tgTK2H1PTtSeKr2gkI5BZsaRRNnYh&#10;dFvayw9cEpJWTpernbyjcuiZuID+9bxunHtXXzID3Tp7Rbtr6IY4dUZtZ+HtwMGbj5GZdfNdeRdW&#10;0RHnr8nT4MjZ22b6hKtmH5nPySny8/Sni91Pnu4Bmj6VOblbb3KohsjRcbbCI8JUFh6ohlXJaizw&#10;0uE1dHwkOevUzjTdurhVH759QNffqNPTR+Qwvt+sj+5s12t7U7WpwFNpYXjJd+eQeZCgiIWTlREz&#10;XnfOFpJj3aYvPzkH97lbO5t30lNRSyd6Fj4D+gR3nlVl3QFy9nboh29/1B9/+JOe3H0LL9hOfX37&#10;kGm1tRxUbkKCKpmrYyNL4e9PsLcfJOPhsKbNiVJC5nqyaA6quOYMz3u6/MK3kUuXhp5hq66891Q1&#10;O4/D55KxuyBGl+99o6vv/0Sv+Z/wLXBujJfXJwvtFs/rsc/+rpNfSE2f/CwbZoiEAnjyktOKyj2O&#10;95t5MPOQwnKP8r44rPjC/SqsaVbpRvjkyi2q55ypas1Okxa/al0zOPYYWoY9prV97WZtKFlrwsH5&#10;3N+TjRknIQ+euljxiSUKi87nDJr5jntLPNg+NbUOLEyuDlzdylVkFDGzb92wlY6lalWnxaltc6oO&#10;lURJD5qld/fq5vZl3D/x+sXb6k83dqBZLtYnZ9fr3NZlip3TR1H+CzRn2nj6adZoB/fqi9e+V9vl&#10;b+nDfKAW5q+dRRu01CNUAQ50iE901uRh5ICPma8J6AejsvbRmX1UQUlk/sBv1O7+LbqizZwx4ncf&#10;vwBvOnv4aPbV3vQz9J/BfY/3AHPoxEmcu86AGx5LV9zL4D44rM4mnQGc4kvPPGRG/ll3MHGfYS7o&#10;F+ejM+bPQxzpfMTv+pKNuvYDF/edAa9MFvGL5En0BBvDJbfvCQfMMrx3/2N1hTP+1WrfaxKY+J8v&#10;A0ObdZug3/wDRxsY2hr8/AwXm/eaxnm7sdAmw0k+W1PQZjxbHeGLn69O/Jyd4AGM1Zmf21gm7xx4&#10;1oSDwcIdLGbB8z7TSBg883PfnIGDDR7YwL/P/HNoJOA+/zcWfoaDDY4Z3YbxPQbY4WH2pFc3xNQ9&#10;Z7+I7DR4hwkOofwduadg4QGd26O/7aZXRozSOGdPTVsUDC/C2dNkdzL/gv+BhddmMH8VbJa3J3jI&#10;CQ/kTBd0TktNeHh7VaEaa8q0a8sRZadVwQfiqYR/sJw2D1+DFTMLeQ/ogJ952Dpo3KjpzKzRGj1l&#10;Idl7ho+R2cXM4H7BvR1HMN9MUJf+turL2Vr/8R7wTj4aahtGJm6URjot1bh5yzXOLVVWHumy9slF&#10;y1ugyd75mupjaHzL5bF0A/pH+Ah/9MweSzULjDrJKRidrIfJz9RrFDPWiDl0bJB3CHfpEv1MH2Hg&#10;YcM7N8M3V7P8c+UYBIduYOSAYk3xK/6/WNjRByw8y6STMDQSBi/sEln+Cx5eDxYgVyGCPInI9f8H&#10;C7uChd3Aws954cE2UWBgQw/hacLDXYYuBA+7o/n2BAsvJEvay7T6jEYvweprevTgz89Wt5H0b4xC&#10;TzzW0BGDZYfNJeMbrtMcLtTg0jvTV4qXawDz50ArnocJXnwfN7IqDH+eN52RXqavHTwRztiSXL6B&#10;dr/wwvbk3nHOMzWcrAl6POCHR85if3cgd4Jra+AIOzm5RcoeTssF/LM4mnNkePElcWBh9s/UhHS9&#10;dqzN1H3k78n+ETRH+/dW0897QIlxEcpJLdKqxBz14OymL9e4RY/BcrBxIWvSUqMHDsLLY0EG5Sje&#10;tyPALXiS4L06MhMPGUte+QBrMosHqW+vAerd72WZd+oGfmdW5T7Sodcc5isb9e5qra7tx6GFcMEb&#10;j7bBrVQ2frWaHEGnQPZRVbTSj3DtI+Xf/b02c28/+Wep5fdSfN0ljQ8kX6jpHrkL35Aj9FSXr/2g&#10;63f+qqOnnpInuU0plVfQSB9SZNU7+vOTx2g1Luja4dPkFR/R42t3tBH8eOEQuP74YfIsz9Ate0lt&#10;p+6o7eRtjZoUj0agUAFpZxSe84bSs7eQ+75Xfj6xsrfzoP+I/FfO6YOzD8pt2Vbem9GqbXlLn332&#10;SO+/fwc93EmlrQjVJAcHNGlws4M7oPc047XuDOcwDQy1UyUb2jjr2afZbqu1sf6IausOgYVr0DSB&#10;W0OX07+DVs11mTqNnq+F4cn0bOxV+Ta0sI2HVLOb14eff7C1DTl8nMOXrQP/hsp6Hly5awDvreUK&#10;470eClbzTWBejCiVI/6sBUn1Csjeq7hy9LRbrmrdoffVcBZN8sO/68KDv+ncnd8re20rGV/xCkso&#10;AsM1KGxJFmdVCfikNim1aLO8ItLAkZHoHdO1Zg26y1279NqJg7pxtQ1vzXndvnZG7915XV99elc/&#10;fHWfLoFb5KD+jk44+lQfnaNDuZ4s2GyewxgykVLJlMqj172B64zsu7TNYMT9yi9C7wk+c3RMwl+W&#10;qRnu8ezlO7Wm6Zo2cU6/8+Jnarn1g/bf+15HPvhJe9/+VIff/0bnP/lRZx9/h07597r+6Cf8dv9F&#10;1/OPqtn/puLzd4DhIjXNzVWTJjAjj7HRVM4cJo+eCf87UJNnjNHYiWhHxozQiKG2aAvI2Rs5kg6h&#10;yXSTTyJ3ljzqITyOIzd04EQNn+CoUcxFrkEr4KCrNc4xSIlFDWo690CHzj/SxXe/1wO0ONff/yO5&#10;AV/r1sM/6P4H/6Y7977V7du/o9f3d7p66yma7Cc6Dy++v42ziTvf6djtbzjH3cH8zL1m8EK0LPDD&#10;w0LUyYwzUzNLeGHOWM0Gqjd7qmdYvub5pMH10zPpT0ZQTIUyNp3VynLwR/1JDbfC89JnNHkpzNto&#10;2mZ7h5KDDBeBBie9ZCuZconkiCzQAq9UfJZTyNfLw18XoRhm5VmO0eSVwb9beyu2cKv2XHiogxc5&#10;j99F3zwcokckuY0hxhlDkgbM8lbZgfN69f3vFZS1XlNdouXsnyLLSXiSXrHjvkAGbRyZyyPIjEks&#10;1b7G89oBN/zmiRv6kN//0MYdaHnJ38rMQutXprDV6Tp4+TK88HtyRu/nyb5oYx9Clo+bEsrr0TM9&#10;0aX3P9a/ffeT3rn5Hl0WnpoNn9+z/3B8ULMUGx6h3PQMrXadq/BJVioNc9T+wmiVJ/iQ4eiv+vIU&#10;PX23TW9fbta9qwc4qwdbHl2jU9szlR/nrM3M+YXxi5Qbu5gVqLxwB72+LVvXTx7WzTNH0Xdd0+7t&#10;r9G9c1jBEdu1adsnzDR38ETWkteyTh9c+0Zf3P8L+Pe3aqpo0HfnivSftzbobst2NeYkkW/Yqurs&#10;beQdfKObt/6i89e/UkpOg3Yfvqqt+9q0vr5NyavQWaw4oKDgOrk6guWC8XXPZjZh2dimohm6qYbD&#10;X+vQub9oovd6zY1v1tDAermXXFbeDansnpT85t/VO2GfqvkZ1lTQJ5e/Be+cj1YVNiijtFFZYNQV&#10;cNkpGcU6cPR1Ne45TGc8PdZr4W+3tSqjcCcZcUfQh+3CY9FKbsQeFe04rewtLcrbdpjHJuU3HMD3&#10;i4+vdrsyNjQyb9YpaCU9b5zNLE4qIWskR77RaNTj1nGmkkfm9WrNnz1X0ydMVrDzNPk7TMKzFKSd&#10;xQmqWhmsI5vz6b9102sHtqpx81pyIMkM3lih1fNslRzMmTm821T7LM52yPdec13ZFVd18cIj5ih6&#10;MO/d1IXWZjVvKVFl9hIFB8zVmBFwd52GySU4TSlFR9FfN6M9QVPa8Egrys+r4yDOdCdxnmuNV32S&#10;C/v5DPWwmKZXRjrLijl0zAh8R7bkmlr5q/fwheo5ZD5eFTf4YyPHjAwEHp/1JcOJjaJDbfRCtBeu&#10;dNuQ48N82eOVmerz8lyysZ3V6yV4434O9NrZkUFs8MbTyedCQ9AdTte04ITBtb8x9BMmLMyZOnr/&#10;Dj0s/+Vq3x294L9Y5t0NTvqXBT/dnn3416sjONlYneCPjdWZn+n5egGcbPDB7fuxb/+Ch/83FjYH&#10;PxvaCEMr/FwvbPjnOvafSZacHXiaGeJXy/ADdu6HtpmvMS145P7MLKPgGqx4nzt5cd8PTtd4zqCM&#10;jK1Rg8aoTzcwqhkYwqyHuk+lw4dzqRH2MeQLhGjyhFAtX1Kv7ATOKTKbyGffJXevFI12CdbQ2X66&#10;stVPjasm6fX6TJ3flqO9NduVBGcU4J+mkOBM+Ualk8WTwPeHn7aaAVfHPdOsi4YNtFKAJ/2/4+kk&#10;HGhk5g2XqyfcEj/ffB8yfvxWyhVuxhV8ZWh6jeXgn63Zi3M0a3E+et48TYO7nQpmneJHVrs/+DUA&#10;PLu4TPMiK+UavQbeN0Uvwo2adeV7/gaMbca92rQMXDhc5tw/F8QYnu9KOYbkmXhhExYGV0/3yZGd&#10;Xw5nvHQiBfL/+pPtbWDhKDQP4b/ihR19NMGEhe24zheCofn5o/n+URUyOOH50XWaAw42sPD/0Egs&#10;RSMBR2xoJJ7rhQ0s3As+2NBGGJjYwMHdhnuYMGr34e7w4HDErBdHuptWbx5NaxSPrC7DvcmiB9+O&#10;8DCtrgPhMLrDt7c3eGF4ns4jNGDsXGYLN/DwAhMn3GXYPLIqFpGv6Y4Ow+Cgwbbg4P5j6WLER2PM&#10;goauZzCa8wHW7BPg4ZGzlsARk9FnFwq2dteAoTM024UcT980zQGnBkRVoiWtUXIi+g/XBFmPmSYv&#10;V3iV+bZoxofqlf5mcp8/SYE+7rKZNE6D+41Sv24D9fJAew1gJh75ygQNthitvi901dB+L+FfMPIa&#10;OCNo9zI5SwVy5Jowe3Ey957B6m5hpX7gYAMLt+vQ1dTR3ZuZud+oBbKexWvhV0qn7EZmtPPat+82&#10;uoonOvCmVH/mR+Ud+liBZWd19ev/p1c/+pNqP/mb1j35L5Vc/0F1nB8u3XyFvz8JLyK1vf2feuvm&#10;H/X2u3+FI/hBrSd+C39E5lP8Hs2MOaiEug/19Tt39eGlN/T48m09uXpHX7/3WGUrMtTWslcfvHkR&#10;ncfr+vLhfV05d18H95zjfjBfljZJ8kg4ouiCyyYsXAz+9fGKkQOepdwKtAppaCNyDnGdwNP4pWpx&#10;Sq3Cw/z0kkV3nscOaJDM4BEGwhOMgH8czRpDH7YfWtx0sjxPwv+cU+yKBrl459EJtV8NjWeUlkV+&#10;a2IaXTuhGmvH62dLDt+sMPj81XDCB8mh2qX8DWDCnU3a2HQYr1WNdh47rTVwqQvD49BpBsnOK1yO&#10;AUnwZni2Cxroh21V6cG3VXv6Q+2++p0O3f137b/+J21+9akq9t1jT3tLUZl76Keplhe6JNegLHII&#10;OZ+wnCt710C5B9CnOHaOIlej1S2u1yz3SDnO90UDW0CvZBZeXn/5eMyjA8JPUUEL5D7PRt4LpsMd&#10;BYBtYpWeAv4KjFJQQIQqN67iecVf29OMsztjNujELDVWBemNqi46BBe+lx5e9t2srQoJJ/ds7kq8&#10;Zjn4sAJVvv20Lj76WVe5Dk6AM/bf+E7brn6qvXe+VuOtj7XlykM1vfk+n/9Qe0/fU2n9CYVF4Xmf&#10;EsJ7z4nZcyI+jf7MrCPJpbIGC09jpnMw4WF7Z7zEk4dpDFh4sq2NrMY7a9RwO020tpat3UzZz3CV&#10;x/zFcnQi52TyHA0cbYt2gOzEsbNNq8vQmeo/ab5G2y+WlXO47D0TTTxv2PJK5cIb1+B72tR4Tnua&#10;L6qp5Qr9AGQoHCY/Dz1B66lb2nb0Ot187+jkO9+r7vjb6CTS1Z7z174j4YatQjRhaBA+IXghcHAH&#10;PKFm6CQs4FO8wMKz3ZO47+Zopt8zLJxZ/zo51OSabDtDLtQcPJPwRf0GwmN048xxsfyX4LMLSQFD&#10;7JAr9/SR6CS9AjLBdMWKQR822SZYYWjSBzOv23LtDRrqBO9Yo7MPfq/Hf0Bj9PQ/dOdTcuOe/El7&#10;295F19vA/TNDxU2v68jd3ykMnGzoPew9E0w8ep+Xpss/IVdhqaVkVbnSU1ygkoIdWoIuowCNbFlK&#10;pYoTVyslEH7aY5HmO5Hzzay9/403tPveQ9klpsjWMVzegRlwIfGqajqtGq79uoPHdePKHZXkVShi&#10;cRy9JIGyGDIOLGxvwsKF2TlKmGUrx949tcJtvLak+CozdK48p5KzZjtcV0/t1LnWDdqzKZOMBDcy&#10;EBO1MWuxthdFkGkTqvXp4argTGx1mJdyQmZpheckedlNVdA8B21ce1DbN6M7SD9OJsc2ei0+IJfh&#10;LnoNzjnjGvXNB/+JF/hHfMWPlBGcrI9b0/TOrjjVJtKlEReggmRwIbqb5gMPdP4CORrnnyg6aZ3O&#10;vfWxnjLrf42e6+79n1VTex0tyQX66X7SqdYn2rn9jupqr6ik/A0lJu+HY2fPD90ma1/yRKN2q783&#10;vpAVRxTYRPbM0W+0cO9j9UtqJq9ul6p5nVZn19GV6K3Mst3KrcQnV7qVXJQKrvm59NWd02vnrmlb&#10;Q7OaDp7Ho3qW7pA65ZTuQQfTrLLGNqXV7FfeVvIjmZETyuGg6+i4az6p6v0n8P7uVC66rep9J1UM&#10;js6vh2fefpxM9cNKKSRXou48ucz1ymOmLc9DG12GdxVuOC1skSLnWiqGfSfIaZxSg53lOn0MZ45h&#10;SooJNuHhg1lJWjV3hnKWFGpY99Fcs8vQmZ1D/9QKr3CUTCFygUc6aVtlkR5cPa9vn9zQo1vMWpeO&#10;4U2pY3aDA1hWIt+4jfKOoYM8kg7HjNPaevQL7n1HFZaxTb5J3L/hD/wTCjXHbYmmzw6Tw8x48ozZ&#10;W9E/WrC/92av78+570ArdBPsuUOmhOMTjdIr1kFwgvRosRcPnABfNR4eEQ7DYuQcOENH9Qc/Wwxy&#10;Vd9XDEw8h1672eBt8nfRCHS3QJ9g6C5645XrjbbhRfjcXoY+YgK9DuOfLbCx+b9YHXtNIA98ggkv&#10;G5jYyHn7jaFNfQF8Zawu6AC6GlpmQ9P8DAsbWcjPMfDzXORff+45Lu4El23Wawb7OlrgPoYHz+Bz&#10;n2kknuuK2/M7mHM/MjTCZvwuht/LeDQ+NnjiTmD/zr9aBuds8NAdwM5Gd1/nl2bQh4i2e6oPOrgI&#10;rulMBS6FF3OJMmVutDfrqG4deoIzmGs6v6R+nBNZ+iTi3/JR+0H0dPSfr5AA+jdCKpSbuAVPyRZ8&#10;dSs0ci4dD7aL9Ob2AG1KGKUTNSv0RkMees+9WuZPrtq8GM3h+42bsUhxafhQsksVyr1ovgdejbFT&#10;NWmcvbwXhpt4vXb4NIzzuMEeDRrlt1fTFoJnQ+CfF6Up0D9HccE5CvFaKT/v1fh5V6JNXSGvwHRT&#10;vtPiyGXolaO02riO89YoKDqFvrwDcl98ghy0NPTD+J+69zVlr3VAc9HJyNntDPZ/Ec0FZw72IYYG&#10;rsCUv2oTWCzb4FL8yGgkAgxeGCwcmM8ewOf90H34FYG3SzQvCm9WXBX558s10Qldk+1MOnDs6YJz&#10;k61PqtyXVIHFyZyI5PeIoXcZXO4cs1YOEVVg6TVojteYPmfoI9wTN2jBEvKH4ZL7W9Elx7zXbZgr&#10;uJScuRH8eajRh2h0wDAnDuFj0/LgkTWY/vAhi9Baw+GyzF72IYscPcUr4FtWvwF0xnUbKXNzYwbA&#10;z/TCKHqcwOzg5r78372GL6Kb0Q3NCd5WZtD/Juy8w7I8023PmBgVG2KvWLHEXigiIr0jgiCCCCJI&#10;LyIdAUEURVBBkSIoNkTA3o09UaMxmtF0o8k2M8lM9rQ9Zc/e58y51vm9n5mz9zn/nD+eCy8F/D54&#10;n+dZ97rXvVafsYYfLrXJJHdmLt3Qmxu8MM/0EAcNnkymNxzSMJ6LUdSu4+bhOTE9iL6FoeGBu7KN&#10;lK1HknxWFpk8m33CNyoqvVb23snUezyLPKtG9s3ombxO9mI39EXd6ev0oDdhxp7sP86JOVz6O9yJ&#10;3dENmfXkTjYHx//C2GsTwL08I+j5PMPWy8Y1nn9nX6J1GEYdvIBzYTl6TDe0kTmV3B8nT6nyQKtO&#10;n7irs53Mrlz9Xv/zlfSb5z/q1cOX+u5bqbHhttJrPlVo3ntKRvNQAWeZ+fo/lPDlH7Xh3vfaCF5Y&#10;BRYNzK8njxcvyQ+e69HDh7r/wT0yg5+r/fg5zZwbrXVJDfCXnPfFj/HVaWOu64IuXjtOpucHjEN/&#10;q+KcfGaY9+unz/E0uoWG9e77OtbahlfRJn7Gi6lJPOSbjhZyB3Pu5fWm5eyXwnx/pBI2dcDdHdSq&#10;DXXkwe2Rbxi9EBtyMgdY4dlOrqI1mgKvWPkn1immuENbmo5oU12LttafV3wuM3cFbeS43sQzYJ/c&#10;V2xULhi36vh5rSrIVjgzP+GZ66l5HZhfdef35yyvpARl7qlldr9V21rq8IxvBAt0KqaoVhk7Dmrb&#10;3hYFouXzdrNl7zrKOyRCJ6+Cu55RW3zwVx2+/aOqO5/hjUFu4oZ6GdmLHmu24jddLVfuBvvIGrkn&#10;HlBI9nG8vLeYvB/N3pos2yVhaF6CeU5mwFHawu+QYRG6Qf2GzScjJE0bi3aTXwDu4S7NyigEw24m&#10;+yoe7jUKDjaPXL4G2a8qwb8mXpEppXj5byYfYQT8phn613f0FjXSmLHWKtzZgb6U3mXpCUVtPIau&#10;8aAcQvLlHZ4Fl5mkBb4FYHH00nvvKnfXDXiqU4rd1AlfeUKR+Ue0NGG3nFaWao5bMj555NKwD4ZR&#10;Q1oMZVajLzNng+nB9JoMRzrDtPoMw4N91Gx6XtYaPH6OrN5dqAVLlpqwv+2SIDm6R+AtvFY+/N8B&#10;y1OZR+S8i0Ff7bpC7v5rwI7ku4WnoSn0hlddrFk25Pxx3izgz3Yzl2iVjZ8CpzopapyD1jEXkTI+&#10;Uusnxyh+boKSFiTL1yZWHnOiNGdhDBl5yeDYfOrzLYqgJglKrcfDJ1H9xgfCo+InMzZYY6wXs8+s&#10;6CMN4z4wzgxL7lf8wLyT5BuQAXeeR9YAfiur0WyUndXGrfQYKrvQU8FbDZ8ps0HU3EPGa6pjiDwi&#10;yLZAWxyVVqv4rEZm9orwHanCB9ZDEevKuXun49OWTz67rUZaMcs7iZyNBPQnO68ou/WRSk9+oc6n&#10;f9Gt76UPf/yHPga7tYNJmy/d1o1PvlF4ar7cwNiT5wYwF7Bcjs5pKog8q/Qgcko9mhTtvFfRi+sU&#10;bgcmmbpNrlZF8ptepVi3o4rwpAby2EfdhDa4i4ySu6/kRl0x0baImZoKzVuZqKymDvpFHZoa4C+P&#10;ZWlyDUhWLnswMpSsoQW28DwR5Nigod9eQV8whL7wdA2c58Jzvh5v5AK4P7R74x1U03BOB5vadeH0&#10;DeUmx8rXyU558Uu5S4NUmuyvmoJVOlaZhi+Bn8ozvVWc4sZ81gpVZBXiUdamejBhzu69Cs/K187O&#10;GyrZf5Lno1TWM1O0PqVLRw58q33g5RUh6/Xd0Uz92JmvY3khak7n+yWEKdJ5jmo3FZKNt57vnaKk&#10;sDBmmB/rz69+pb9+92f98cXv+X934Su5W0/vP0Sf8VqvX3yr77/5Tm1H2nXlwjXdvv1In3/+nU6e&#10;uavWIxfRN1zSwaO38PBjbqKiiz7TaaVsaFZMaZtiyo6jxalDkxmo1OLdyt7SAC96UGFoKFzcPdV5&#10;+qzO7knSjQPZenFxM7n3G1WZFarWyhQdL1yuO/vStTN7k+o2VuBnVcxsYLXiee0V+2p4n7mq3ZXJ&#10;3GGF7rY36/z+gzpaXcN5etC0Nu06pG31J1RUCR4vrVHl3sNoSepUtK2e3xV8XuUBPPKOcJa1a13Z&#10;AUVv7ZJHco388vAo4vxcBgYOT9+myPXMBMHHzYfHWRQARx6YqfkusfRynOkzWqHPj8TDEo4lcQ0+&#10;tLV4Fl/T5x9e1JdPH6rraAsZKFtVkpejjKQMbS+vVDO//907yWipakXf3KmtO9EW1cA5VB1R+sa9&#10;6FGayTUi64b+3erMAwqM3ChPeEDvpdFaAk/g6hUCz84sEpqMSdSdhjebscaBN8aju5hi6KrmBoGf&#10;fTRhXgjzYUFwyHiF00+2gFPrCUboPtqHfDc39qiTCWf2HAF3PAKNwsA56mkxDd6Ys+odI491ikYO&#10;nChL85Gy6DPctHr3GYa3zBiZDyAbpy97vMfEN+sd7ueecFLducPfhndGG2HCwz2po83JYesDXjaf&#10;gi8ufkyWM+Cop6Jd5P8aPE29BpEdMvjnNexdzg9w+UA0F6zultz96J97WPDaBsxVbzjkPqwB4GML&#10;sG5/sHI/MEJfOG9j9RnIR5b54PloRAxvDPL5LMHjPy/D89JsIGsQuWFjHTVklp8mL4mET2VuDD3f&#10;ksgCzWF/z5k/H8wE70ZftZ+ZORq1NXJwC2eWyJGfI9rsbkNMP59xUxZorp2HAnLKNd43DD82cKy1&#10;k3ZtzETnuUaX6sr13v5KddTsVv6aaC12Xql5C9BbLPJVYFiC3OymKjkqUKcaqdM2rFXR+kLFhsWo&#10;/2h+fu8YnG1PTQ9v19TQo/gUlMotghoriLntiFJlxG1VakwZHoX1+LnRJyloUPHWozxP+Bfu2Avf&#10;tVm72B/l1fvxZs1Fr3ZMnkFdsgnOAAu/SxaHJfdhH+7GwXiGc8abswaNY07KDa+zzfKK4uexIk//&#10;Pyw8HyxsAxZ2BQt7rjWwcJJmOZOTZr+Q9+lI/eBjwsIGz+weXQYWRiuxdju4d7tppuyfWNjAxs5g&#10;4//Cwjv43HJ0q+iE4TN7jwULj/dkecvcysh/8TDh4V6jwEGm5c1HY/m8WSPhhFkGDjYb4o/G3hmN&#10;vYsGDsWT29yoMwzen5+BuTV140ITDrYcB9Yey9eN8qTH8AYL90Z7ZODh/uNdwcTse2oqs14zqBts&#10;warUnGDh4T9jYas56JGnGLjW8L5ehPYEv9I5y7WYs8NzBd4Ecdu0FgxnY/Tf0fdbjHOhDzHTpOvp&#10;OcIeHA3vPNrBtAwuzYw9Y/JO7D4J/Evvphe1a198wvuirxxtp2ETHOkNOaHvSVNKfosSshtVU4vH&#10;0YlnOtaMv9CD3+vEDbIJuDO///t/6tDFy7py7jF99Ue61/5cv338d2a4n+jy4Uu6dPGl0tLIis65&#10;iqdHl9Kv/0rVL6SwB68U/fQHFTEnUvD4J3mkV8shrkz3P/lW9z55pdYDB3Xl0mU9++VLnWg/r9Hg&#10;CL/AYq2KPccs9Wd6+MUptKon9PDJezp7+QgZTqXycnJRbGCYMlbFKhcPuBAXV82ftQA+l2fwrTHU&#10;+T7ySGpCl4zvMFi4sqKJezdNti4xSirrpI97QBGZe8HCtWg2kxSZVKQsar7KPehA6/DahA9cxVke&#10;mNKgtXl4f2/eoZwKzvtSMs7z21Tb+lhGbpXzcrzxD3ZpS2sXPDQ+HJFh9FhCyPJ1QD+0Qna+IQra&#10;kKmyI/imHqiDa9mtHYfQ9zXsxxOEjDF0C4XbdtP3Xktt7IUHDBriwBDummoFg4vsE+rpycAfsp98&#10;4yqZdyJnJbNeIel76X/UaklUFZj/iFzjmxWQ1oquaTM8MBk71H92LuF4DtuYntO+o2zwHiIffF4g&#10;Z+xYzrZZ8vBk7pc7YNL46egObJTJXenpQ06PW4Sis3YorOAAfFU584Xk4vhEKa+Q88MT/bz5O+rR&#10;zUxW46zxb+W17qIfu/2o4jZ3ak1Ju2KLDzMnW4g3An2noBTNcs+SdxQ8fGarlqc0kn8DLlpaoCnu&#10;6bJatA5dvZF5wxwre6f3GHdZWrkz60LPHCxsDp/RY8BM9ae2GziGfsrb9GH6jNU8p2A8M7KUUVSt&#10;vsOnMCs4ifeKFoj17jxvzrLd2rS1VU7u5JUFxmmWA1kH4AivwFi1HLkED7ifPi0+MwHRmgeHH74m&#10;Ux6LlmoJNVGkjb9CwVybXCKUMRcvFusYJVqFa9moIPkP89cMeIypg+ihjnSFy6SWpp4dwD05wSlB&#10;1s7JzBsw08EzPGpKuIZPQquIVs2sO6/7F/AFBmdgNoDaeb5cPdFQ+6bCn6+Xl3cuuXs70GZeMOHg&#10;4u2dnAt8Xe+x7O8R7OPBeDsEywdtg3tIntL5GQdEbJKDVyr+KEX8vBxlD0/Sre+7vJ81mmW7Gm00&#10;3Ix9oqbAQ7hktchj/X45JtYqouSIshvx0Tr7QO0PXurZ7/6mD179qP2nruH5R+7H6kL5rdigCGqt&#10;AM7mMIddCl9cqxjXfUrwblaS10H0nw1aMbdG/lPQfU/drtAF9PdtK+SzgBptcaaOHf4cLPyS2bFk&#10;9mIOvdZozedc33HmjspPtGtuWCg9yvUm/F6YVY+GYKOmvztTPt5+eDVnsQc4E61d+VmNpF+YovKj&#10;53XkylPtP3MfnHgIHvRDnTpB7+nGYwW6OeJ5PkjRS21Vkhai9RGOil82TwVRriqIdmN2OFQV2XBH&#10;y8KUE5uEN0Ib3uGtaM/JwUpMQx/QCkdKbya4hmeHmYnpqehqYph/9UdTFaKONAftDbNWnN1gbQ6d&#10;p9J1oVrh8C5zdJHKjYtmxSnK319Prt7Wf3z/W+lf/5eeXHvMPOF2ZUYXkfP5Adrm27r73i1ybF6o&#10;/WiHPn74FJ3NZ/rVr/6gB49e6Fj7VdXWn9PHz/6gz7/BK+fjf9OVW7/R3v0fKLoEb6gydO1l+9Bk&#10;LkUrUKvCqgN4DaK7BgtPnT6TeYmr6qxaq9osX93dn6iPjnHmpKKz3pujYwVBauX9JwdFqja/nGzL&#10;TJ67BPiV5TxH+YqMWKzkRF+lLfdUVniAduYU6GDFDjLDU5QSv04x9ASSC6o4p/A8NPBwcZXKd7XQ&#10;LzmumuZObWs8qdI9bSpruaZC+IKNhx4os+Gmsg99rMLjz+mZPCVX+wO1XfuS39/Hqj54F39q/GW6&#10;nmjPoffx0j5JxlAx3t2JcnP1o99pJbeFcxUb6kI+R7Dqd+GPdOWsPntCftBHD9V2CC6ipBzdPtrn&#10;1EJF0dfI2FChzTsOM3vdKkcfZrLm4NuethWsf0rxhceVBCZfX0zPquywsgurTP5c+cWVeBLkKnId&#10;mTMrU5ipxQc2nIwwf/akN3jdCb3xHLR/C5k55Q4ejuZx7LyV5MhG0RdHc0nfZ+Q89BcLoplHClZf&#10;K7LYOLuGTnBmbgG/Y86rIXAQMybYynaGi+ZOc9Bkq9maYEV/djiZ5JZWGjiQ/d1zhCkX3cCqBtY0&#10;6w032wMs3IPzztyBPcDZ0QN9VR/u817gW+51S3rLvfobPSZ4yH6TyDa3ho+eBB8Nnmb9woKPlpPg&#10;guEQhqJtHMK9D2btzvfvYYEOuf9s9ewHDmD1M7AvWKS3BZqP/uSH9Af78tF8wJs86l5gYIPz7g6O&#10;NmYCDT+5/2uBh3uOcSC7jCyZxRGyBR+6RW/UwrAsTfNkxiE2Fo5lFbmFfpo6dBL+qEs1fYEvXwNG&#10;HWAtK7C7xTuccd0swKyDNHVZlEa5kfWyZCXYzV2FCXARq4PxKSnWdbDwoW0VSgnG39ER7ySP1Xhj&#10;OvE9vbRg6ggya5YxJ1ulw9XF6mzt0EbwsP+qTPhqen5oKGb4k5nJ8grapOySk9qztUFN1a1wzQfg&#10;1lrI1j2m/bupu3Y2aU9NMzm+1dpWXqqqsnRVb85QDfVXXBozb56HTNzwvGWp/4cXNmb2enK+9zID&#10;g/QeRuYffCn4zsCrPnC4ruGF5MrB+xq8cNj/wwvDF9svN3y0S/BdAwuDWw3NnEcY/X+XYHRFeKss&#10;XqyBM/xMWNhr7Ra54tXhEr1VnnBjhreCY+RWeOEKEy/8TyxsaIV9E3fLC+ywZDXYAM1u3wnkf8MF&#10;9zbu27HeZKWgF0Ir1Ave9p0RHm/WcPCraXmR3cIa9maZDQUPD/IG25LVQn+k/yDmRY2ZQ3Cw4S3X&#10;rc9kDRrNzKHBO49xNeHrHiPd+FxmVcfwd1ZojMYwUwYeNj6aUZOZPA37zjbNs/ZnDw2a6K2hePQP&#10;A8f0G80d0Ivnvh+6J7jZafBPs5zi+UgGqX+WgqkDZjjGwPsyY0q/YtBE3ssQ9g3PeA96mibPY57b&#10;3iOYcWNZUm8NmDwfPY07cxvhePPlKG3Dfnx8bqBpO4tvz0Nw4E28Wl/r8j28y17+SZ99jV7h8AW9&#10;ePYrNR1/gseA9Plv/6Ls7bXaU39ZLYfuaE/lNd299hMa34/4uzNqPPctHtC1WpR9U9PjTino/GtF&#10;3vy9fB7/KM+H3yvx9g9ac+WVXFbjER1dpaeQU7dOP8cH7oYedH2gu9c/U0NNpywmw2X5Fcop+bRG&#10;e1WrIJ18KNcI9A3kxRrzj8OWU9f6g4ncOCMW835HmdbE6dTys/3pE0fKzTsDD9Y2eLYrKt9MHxT+&#10;1dk/RYu84pVSBh+5oQmuYC9rjwrLG7R19xEVFFWR01ykxPU7VASOKtl1iXm0pzrSdYVMhm/ImPoz&#10;uWuvVFZxSo0H75GBu4X5mEJVH6AHWdesVRnxeEasklOAp+Y6L4Sn9GKGY66CEpK0r+u0djbuUW1L&#10;PV6kHXiIF5CX5kg2pLfSNzA75RGoCH9nxa/0A28G0ENFI57cLJtV1fJLrgP3ogUCD9stL5QNvJ/D&#10;imJwMPOh8XVyjm2QzUo+D+zvGFFpmuWNXl/DbHg9/lsJzFEFmHTD9h5R5Jaijxu10DS/6e6fyN2/&#10;FD/5cdR2oxUWlUE2hZ0GTnIkuyJT0UUH6OUUMKuVzl2RxGx/sgYPHqGBfXtrxuSJplnd+QsWqXh3&#10;p/IqjzELj56POiNu03GwcDEZewVyCs5EL8zcoU+O5npmktOZqOFz0D3QrzQD6xo1nxlnsbG6wUEY&#10;Mx19hlDLsfpY2prO5W4D0fnCEToGgjXtl5FplKjKg2fVeOaGKg7gu1AFP1XTQm/3GD7FzLbVHdXh&#10;qx+q8+5zVbaeVfPFO/TsH+n2p6/Vdetj7Wo9zb22EJ6K7NumEzp//wvl7mjGM2G+7ByXaW1AvOzG&#10;L9KqOeRYTPOU41h6f4PcNbqPvUb1Zp9b8vNjdRtkz1r48/vgPQx14Xz3YR7Aj95qsKysIzRsbIis&#10;xtN7fNvAwP3fnPfo5gaNnQWOXSMn3zj8IfDT80zlZ7xJG7cwX7kTvUl1u0ZO5Xv2GUkmFmcrXzPH&#10;ntcTiV7KK04FpQdlt4isvRne8kMTN4B7z9UlSJnrS5WbXaXQ5WjOw/O0hF7x7KU5eAvWKTANjTFc&#10;wdIU8HAeM3L0Z4qaLuvE3a/IJvyBPjh6ncarKt9yQ55emxQe2Kxg7zoF29YoxH6PIhbt1SrHOkUt&#10;qlPkQnLDbeupG+q1dPpO1i55zgUXz9tG7iQ+9weYZ2V/O/qkatq0PF4/d5VPkg6cf67cusP4xa7G&#10;NxGP9CJ0NUVH8YOuke1CD4WFx7P30AI4eMLNBfF1U5RZVoE/35/16z/+D/3r3ziHvvhBX7/4Sdev&#10;3FEOd11IgJ/enTRBvi6OSoohY8TVXYHunlrpE0q+Q5QCFs+Wr8MMzZtkJ097X9Xvx0u46bR2HMfb&#10;u5l5spN4Lp84xL7frviMCu0BU20vbSA/O1PFzK4HhJIZYGPM+awiW3orvvn1eM3DWYGFBk3Gy3ZB&#10;KJlnPswkNOvarS/09bd/Vxva4VLqQ398Qp5evqgbbUd1p6ND//LRR/BWzfhc3NG9C5f1my++1o2z&#10;59V5AJ1vcaGePfpQr7/Dp5j18cd31dxcQ6/lkOLAwhsMLLyQ2cDSfSqrPc6cZZeWJ2/XtNn2ev8h&#10;eZcdleqq3aDX7zfr6ZntSosORHu7VbXpvsoPxVPF3hkPTLDfqgytwjMoOn4FOHSzju7foEd3GvVe&#10;yzbty1vLvHWStmekyGnhbCXErMQfcBH1UZKJHyvZRo8hJkFdZy/rzLmLOnSkTVeuXtXhI0d0/dZN&#10;/KXP6eqNm7px567eu32H2eZ76rrzrfa0oye6+Yr9962OXvxS7Vfxk3vvW7VfeqGOS1/iW/6VOi/h&#10;1X3sjuoO4i1X0ayIuGxFJdJz8V2Bd1yZikp3wZuf08PHL03edhcvP8KLD16hHH/26PXMlKPVyUB7&#10;6eilOfPA9+jocgvw3E5rxmuV55+7KTihTitCS5h12A32uaQju8+prbpDrRVHtbeijeyzerzIKxQe&#10;u4OMmoPyjttD768YTFIit2D8e/zW0+tIhVdJlROcwRzq5sUOcHULXOVs66gANx/FBC1jcZ57uWjZ&#10;YntqjFBlRaAZWR6kKE90Rm5OCrCfr0XTJ2vh1IlovaZp1sSJ4OPxGmpJziS1fu/eVvghMN/1zniw&#10;1hS8Huj3DgY3vA3XaMbqA787CG8zSwfOB3v8LeDOer1ZPXoyz8afe5vj8WDO+TRgys8LLmyAsd6F&#10;jwPTDgJ3mxa4GzxrBudg9JJNC1xu8L1mQ8DR4OB3BhhecfgoGzgYHYfJT64P3ws9h5kF+HykDbNU&#10;rprkQMYi+gePyBx8jpLxrmEOI2E183BZOrF7n3Zk5pGznIZ2zRO8PprzsL9GwqEanHH3tzkf4Y3H&#10;ODHH5uhDZoO3rGZ64pE2VjMnW2trRoLONtXqcC1a/FUxYFuwETy+9RwXWU1DEzfBUusifNhfW3S6&#10;aavuX7upTRvyuKOTmCuOUko6vUBwsIGH/VZs4Rm7qNpyesYF1arKK9WO3E2KDlmDXmKdUpKyec2V&#10;aJp2qK4WH+0DlTp/oo5cKHLPk/LQ2LXIyeeo5tJDM3jhfha8h35DTJywgYcNLPzWcOqTCcyLmrAw&#10;ugc8N+cbWDisTA7/HQuHFXFfgoVDSsDCxXBf4GY4KEMnYczQz3FdjubHSbZOS9DGB5iwsKGPcImk&#10;Z2tg4bgdMrwVFkaAsSP/CwsbmgkDC/skcjbHbpfTqlKwIFoHXtM/sbD5WC/yet1NWNjcyhsNPRjY&#10;WCMMXMwycPB/x8JDfHgu+Dt4WmP1HTiVTAl+j2aWrP5oePDQH0VtBQ7uNQIfanBw9+EupvxEc/6f&#10;3mOYYRzF3Q53Yz5qEc8Oz3QPniGwcO9Rhp8Ls2pj3dAzke89lgxycIDZWzxn4OHB6PkHT0JHYe0P&#10;Tl6KBicFPU6pJi2IMOkZjHrxzfeaxfex57xepqn2K9CuM6Mejo4wYavSymtUQK3TdOIaZ8+H6jj9&#10;hZ5++g+1Hv61loc2Mjv/GdkHl3To9Ge69P5PeGj9mnPsuWq2NekWn7+t7rruPPmbnv3wR7RbW9XQ&#10;cgPP2Lv4658gV+1XJhy8pfKIqtueyzaQ33fqJc1NvqCQS7/W0rPfaubpR1py96Vyn/xVsde+o27k&#10;vFqxWU9uvmbm7Qc9PE0O2qn7Ot91X0U5u9WNn/2YBbFyS7+gnvPz8JnEK2ucvUYOd9fb3dCN9oO3&#10;Bwu/belDFgt3FT+PADQ50Qlb8IhoVcp6OCtwY3rmCRWW4B/PHVJdfUgL3WPl6I32p7iNuTSylLLr&#10;8XhoxPc7Xhn51fgG1dJrvKlLt77S8xd/0+FzX+vKwz+pCyx188Fz3bxHf7PrAR73J7Rv/10TFvZf&#10;kaU9Rzu1sXqvItLi5LGSvvSsKZrpaKMlPn7c6Y5anZUDFj6lHfvQN3YeU9s5eEl6kMGxZJWml+NZ&#10;sEcBy8K5tz0Ut4K5Wje8ntckyCOlRa6JTQrMaFJAar18E3bx7POsR9AbWYWfSgw6oMR68svrtXhN&#10;HXinRbP8N/IcueDVFwLnAZ+MLnY8vf/U3O3KLt0Ph0h/JyBFLkuZGYspxj/WVeMm2tFvov/utxr9&#10;DHXFO1ZoRlegITynpcnV5B+Xm7BwYGAIXMZQcPAkzZ0+ldywIZo+c4GK4YVzufcTt+DzBJZbV9pu&#10;mjtwW5lHBlGmlizfpElo9wyd/lvDqV+GLmEP2HOG0B8ZxH6gR2c2FE0QdaaRi2Tg4J7gYnOLNxyF&#10;Wd+p5NnW69azn9ASP1YOs0Hr6RH7rc1AY++Fl0Y22Peern/6nS4/eaEPv/2D7nz5o84/fKGPXv9F&#10;d7/+UU9++Isauq6hzUajmF2uZfTcm07d1Ln7n+vCh1+pcFcredec5dMWy2kaMzuW78p12ALN72Wt&#10;Kb3pz3S30dB35smqn4NJPzR8hLHXf/adp8Y2G+LIe+J9DHGm1vDH8z+UmekwDR61DO0u/Ec3o4dk&#10;YOEBfOwHbzRbCz2jqc3QsIODDTzsHVQAV234ELSrnPpi/Gx89Idacw7wtW/1A4/5oWEzOKt4ZRU2&#10;yNljDbNxfsxTp+O7gI9ZyS40Su3KzwWb+sfK2zNOQ+htTnJNNvmth2xo1rL0Bq3MAeNm7KOPsZX8&#10;niqybVt07OZn9MEv69SNl6rd8xFcdaG8naq423fDCbOfHOoUartLQfOrFDK3Sivm70RLsk9Rdo0K&#10;no3v1bRqsNZOhSzZqzkzE3T08DfquPy1Zi5cLXu7reRK8lqd16j2+AOlVDbg87ZcC73wDN2OR0Lq&#10;XsWBPVzd0bGnFWhnPZ4KK+HybaPoBy+gJt2rP0r67qd/1+/+HX/Ff5P+8Ecyzm8/1LyZtlpiz1yF&#10;HbpmPw8FerpotOUg03yw7ZT5mj1upmaM7m9aw3uP0ZQRM6jjL5FxcUq7u8j4AwOXH2rSjvZDWhrG&#10;vM4sMHRQooqoJ/ZWlatuJ3fmFubLchrgRsmD2WRkSJ5DP40nIrhqZWqTlkdtguOGy/aKxquFXAg7&#10;PAxsqD9jS9D4hSg3OlJpocuVEx2t6txcVeUWqHNfI/5QJepsalF+Srra97eoMGu9zncyx/rBdfy8&#10;f4l/5A36ZC0mLLxucztYuF7TqIeMj1vrOtAbndQyzvc5tkt0+/4T/ed3t/WP799HsIxHw8F8PM6D&#10;9en9S/rpwWH9y02w7rGTOl6Lp/raPMWsyZGbr4P2Hagm/zaHXMkKndtbotayVG1LT1ZDSSGzhD46&#10;dpDfcWK2yqoa8M45BG9SizdhBD6Wj/BHvqzLV6+TpQ7PXlWl8xcv6tjxNnx+zoGLb5PJfVmX3ruu&#10;jpvfsNce68T1b1TXDp9/6zWei7/W8Ytfq/PaK5269o1pNTPTWFFrnJMdzP0eUFredhWU7yUvpxAe&#10;dxM+4DHUqr7oO5gV5C67dv2pnn2Kh/nNT9TUfFI7qvardHMt/qARcnYL0PqsjdpYUiHf1P2ckTVo&#10;NfagJ96nZYH5PHP79P6ZZ3pw4XN98/53+vXj3+rLj34i++yhUnJalFFwiEy+XzKT8Ym27LtBrX9W&#10;6+Hnk/KNf2tU/ubDKmPf5KGvd3dZJhenAPm5eFI7LlXU0gCFeaHRs5urRWDdxROt5TF9pjxmTpfP&#10;3NnsEQcTHg6mdlvh4aykqCgwXIRCl0XIx507Hn5k8mTOmRE2sjSwqgVYwHwC+GryG7wKDjZ7mz+/&#10;PQMvCTvO6/n8GUzR7c3q9hYcWXcyobszU8cys+AMMRaY2oy71ISF0W6YwTGYsPA/cXB//q4feMJY&#10;BiY2/n3wGxzc3QJ9Rf+fsbCBh43PAQOaFvjnLXjn/hMXa5ztMtktxfNrVTaeNYn0R8nBKchQaXE2&#10;fO5ObUnJVGJyPh6LRWg/ycCYagMWHqbeYOF+fYfJvNcgjXcNlDXnw4ip7OXpHpo0ZjSerX3lOmMi&#10;GYZLFB+6Sut4Bu2cVsEPhDDD4mFac6wHK9R3odr3lPCcF+u90+e1IT4Zb0s3+CBvbSorw8doH7N9&#10;zIcuZ0ai6KCqszPJ341TZdpK1WRH00NKZRY3izmEbdSne9iflXhXFKmtKgsNUSGzqC2KiIXfcWmW&#10;MzoJQwNi/F769Bus/gOGmXhhQydhZNS9PZy5SThYp8g3GgmDF55PHWYTVgoWBvOGMKOHltDJwML8&#10;3UKw8Hywkf1KMPCacjjDUvr1aN7dluON6mRaQ2YtlX0QGoEY/h0s7BK9BY8gcjZWV/B19G/Bwovh&#10;iP+pHzZhYXCDO3oLRzBSf2ty5sajWxgLN8x93MvKR91HwQWP8uLv/OCIfUyrxygf8LEPuPjN6j6C&#10;zxvhLbPhrCEe8MT4VQ+Ft0L7Y9Zz1M9YmOy+vpPRL9qgq3Dic5jXBNu+zZ3+1hA05yPRCo+iRoOf&#10;7TOSOo1l6G0M3+ZuPF8W8MQWYxZr8EQ8eye4aYAV9+sgMEK3Sabnvd9Ivs8gsg+Hwy+P9taIaaHU&#10;S+GyAMMPAt/buCUrbN12FW4jO2nvRTUcvacz179mnuMrcjYPavves+DYX+r87fd19s41dV1Hk3aM&#10;rLFP/qbivNeaPHaH1sR8pPCIe/Cbd3Ti2kvdR591+vI5NVXW6sqJszq4Zae+uH5PP3z9gUp5Xs4f&#10;O6rOZjJTMzfpg3O3de/9q7rx3llw9h08A4PkFFct/0yyxS68r9iu6/JofyzPE0+05ugzee24hn9c&#10;pmmVFZCXkHZYG+J2yW9xAjN+vE/0zGbdZsvKbh1aiuMyG7eSPHtf+S1IksOsBPk55ysugbyDwpPa&#10;sqtdu5rOw2kXqu30STywdurmzSuKWkFuM3ODkUtztW/7GW3ctA9N2WHNpEZY5LVOCYUHtTqDMza/&#10;UalFLTrcfksnzz9itgWPis9/q08+/kF/+p10oOWmrr+HbuM4fMepe7p57Svyo8lSLjmE5qJD6xI3&#10;KWJ1tmob6ak0NOtw52G1nTrGHGyWtlVv1ubNJdqQla7M4i3aWtuo/c2NevnqG332xUt1nDxP1tMZ&#10;HTh+Qw30Z8JCuC9X0o+PCEDPv1xrIuOY62vEYxA9zEp8AVZXwQ3T64ivRQOEznftTvRANXJZWyvH&#10;qBp5JHAnpzVqptcGevdgL3ryEWHRcOkusuxnIQ+4spzCHXAZ5I4Ps0GLuQIvxH14GeATw3mSu6mZ&#10;/Ibtmr3AR7Ps/BWVQLZZfi2zXWvx12MO1ieYnim9LydnDRtgoX7vdJe5uaXGjZtKbl4784SHlLql&#10;i2yok/DCHbIJZEYW/tomAH47dCMzZMs5Mzire8I99Od8Nhbzzj1GwA0PYE5jIH/muTeWuSU9OssF&#10;9F9syaAGM3PWLI0r1YnbX+nco9c689Er3X7xB7Xdf67tJy4penOVSg53yi+zQFZuYMPS7Wp98ERd&#10;n36jM19+p6svX6vg4FH1mDwTn72N2tlxQRc++VrXv/6tOj78XB2PvkFrXYG/uAuvi5zvPu9qAHtz&#10;NDqmCcyomPzVweXG6317GPXwCLJRjdc12E6/YI93H+bEneIARwJPbOGIrz++iuPJp7Qil2dMqCZZ&#10;0a/5hYGB+7CnLUy4dtBEPKi98Yz2isTvlz6YGz56wTl4C+OtvfO46dm2nrmQufXxzGJY4tcyhJ69&#10;t4KWxmtFWKZy82qVm1Wh0OB16mhtU0l24f+m67zDqj7zbb8VxYoFRMHeOyoooCgCIohgiUqXKk0F&#10;BBSkN6V3RMSCgiIWBKNYYonGkphqeplMMslkMnPO5GQyM3fOzLknc545635+O3POc+Y+9/7xPnuH&#10;DTvb3/6977ve9V3ftZSzd49O1VO/zs3XVBtbzZoyV55u3vLcdEChYM0dzMstMXjRJLeg0Tb6jkvh&#10;CyoUlALfBm7NKbyuuN2nFeaLv+f6NkWsPK+tC8EOy/l9pyMKWt6gUJdm7YIj3rXqiGKdmhThUKvw&#10;pY3aMZ/3da1TuMdRLZ6XQB37a52+9KFmLQ3TTo8W+qvauBdT1dz0RDm1V7TII0ou1G4yynrJqWhU&#10;UGy51m4I165ksttr4fdLTmq9T47mzd/JWbFa//uvP+Jl/Wv9+O9/07//5W/kwH2j+3cfkrXsrvnz&#10;HRQcgs44H3/EiFRZDFhIjgd81gDWY9MaTbaep8lj52rEYLRs1M5OXbgN5uoCA9erFL6npa9eFx51&#10;4jeIx7z9UHk5TlVa9CYdKw5VR1WsSpJ260RxidqryI9Ny1NJRoUutPWqueyEDiTmq7qwVjcv3VJX&#10;5yVdPN9LVlYh+Sv5Sqkg4zkiRStWrzQPB0c3zVngBH8fgRYggnm5XNbMA2vurdTkZgWHZaqs8pw6&#10;Lt1gPaPPobWVbMVjZEyAwcDCB8HAS9y2KvMQHqwtPTpQe1VbWPstx8ySx8YI/N7oVasr0LV2PM+y&#10;dik0JFLd53v05p0Offl2v7768CudqD+h6MhU7U4Eq7hN10efvKyPXmtTX0eG2osT1VWeouOH8vTa&#10;ixd1qCRDrS1l+LKdom/0Ml6DR9HlnlJCQoIePHhAPmOlero7wA3lajyUqWfX8NY4X6vP753Q9+9c&#10;0T89Pa0/vnMB7rhfXRduqffKHXJI8/X4/jO98eS5bvTc0p1r98lfeInewjv0o95Xz+X7ajtzi+zF&#10;brTJpxSXVo2GvQYO5rhyqs7Le0caOnPyhPZV0/d4UPmlJ9TdjW7v7tt69TG6vSdv69qVXjXV1KqG&#10;9bcgK4Ozcqm2JhXhu43Gfv8xxW6lNyKuUR91vKKPOx7pz1fvSk/eld77RH+490gNFafQZZxXz+t/&#10;pB/8d3r9ox916ebP9fAxeqJP/6SbrB+JEfhceK1S7EYvRa6cqTDnaYpYNlbBC0coeP4gBc21UOAc&#10;k7bNNGn7nNEKnDdWm2cMU8C0Ido2b6S2zhkuv5lDtIXnfnNHK9p9rg4Eb1BpfJCyIlmbt/gp0GOt&#10;Nq90Bed5yX4WmdB2i2RN7crQWQ6yBwMbfIL1GtYsxkj43+GsUQyzBpL7atTopRpphdeYDb1JYI6B&#10;Y//O+xoY1oxl4XdHM8Yu/ulx1AL4ObCNMYzn8L0mazJEeA9jGJ5vRi6C8bcGPzyQ1y2Mvx0xm/df&#10;pNHTXNBV+6PnpNcm8gD6uESzvj10y2rlZ0TpctVhZQdvU4CPr3IyjHwjssfT8RL336rV02bJzspa&#10;VgOH0MPsR104VNPneFCrW61p4GVLOORRliM0wmKIJrG3+/sEojVPIHeQPkgHD87VO7Vq2RT5rFnA&#10;ObMIr4lMXevGezslmTqBO5mdq1RXSY+yXw25VPVkvOSrkflzAd73bHWF+poLdL21VFeOV+oSuuSz&#10;R6vNo6O+SCercs04+EFXrVkvHLYrXS5ep/BNvCjHrWDhIbM1ZNgYc/+coY+wNI0DC49nn5gny9n+&#10;1GoNbTI+wqG55MrhH2HGwoV/x8J59MqQuQFX7AZOdg7CXw0Noc+ucvSWJXhbxJHDANe+ztOMhQ1e&#10;2A1+6b80Ep5RBm6u1JoI/KbAwqsj8HiLBgvDCa+Lw0MCXngja73RX7cmrAj/CPwcZsAlTkcLDB4e&#10;MsVPgyb6aDBcsIGFh001tCuMKeTJ/QMW3gi/u5HeOXjhCf8/LMweN3Iuenk8TezJRxhPncJ+LXsl&#10;PBF7+aAJq/HMxONkguHxDc8FDjHfk8M4142mpwm+eBRcsfV0TzTecGL2eGKDDUwmzoGm6dx76Hzs&#10;fPDK9uI59/4Y8hft1tELRe3AJZLemRJ19L2vNz/9K9lh/6mPvoYW+Ff6Yj76E3tMpdk7rLPvGvmf&#10;x3TgcIH2FWXTj8Had+NnSkl8H7+JE4qLf66U1E/xvX2qEz3Pdffxy7p8HT/18nr1nbmg6n05enqp&#10;Xx88u6asvYG63nVW51uPqpE94PVbT3X3zlUzFm4528v9SU9MylEF5p3TZmrVfk0dmljQKVPUIZlc&#10;E8na2Ml1CeBssVmzwAwmE2cC0xSNGbiIupCTJnCGGAg3P8UFXji1W25xYO7Us0oPrVfWnnNqb35L&#10;O4Iqqaem4Ot1Rjdf+ZlyS0vIpntJubkHqCu+jp64Qf6c1XOSj7BfXYEbJssXLDx76WZ44SQzFo5h&#10;TUwpaOd6nNHJzpfguvGshG/86P1v9QpajV/+4t9UWcHedoF8XXoxKg6f1IlWclQP0UdSfolMAXJS&#10;dxeTv5ChY6fxGz52Uuf7qM33nMXzfo9qmypUxdw/dqxZ6QWHlZiRo8amBv3q22/0zrsfk1fbTn5X&#10;jQ6WtOpo80kwToiSgzdqT+AGbdscZMbCW1I78Xw7iZfaSfLFqW/HN3L+q6YvlQxHY0SSPx7DmS/x&#10;hPxTzqAnbsQvlv5cAwtbTKQ/G73auEmyHDhIQwcPUcALZF2s8OZ+XaRxMzzpGczXcq94cNtaemML&#10;wcrNWrMuxOwzfYw6ZWQytRrO9lHRuxUauksVpfgge/tqut0EMxY2mSxlYz1JJWDh3L9j4bTKF5VQ&#10;fFmOAVnkgGTKyT9D3oF59GdvZ810ZK3mHAjna8aXxn0+jufGI8OCesnAUejSRoEdeW4FPh7LfBq3&#10;wFdxua26+8F3cL8/qOvhBzr34H1deO0j3fnsN+r/5Cv8NT5Bi3pHW+GC5nL9/NKy8WrtVk7HRcWW&#10;1+BpTXZcXqnaX36qJ1/9FjwNBgYH9779uWqvPNDUtduYW+wBYOEJ451lb+cq2wF4YdrioTlhDf3U&#10;aCJ4bgwTON00mn/LWPqsOfsafdoDxvE4ktesVqPhoWede9t6wlYzFp41lb4VExjYNEIDBvMIHrad&#10;4wgOJrPUB822F9nnDN+gHDLKetHrXCZnrBN9BdyMpY2GDRiHf/dE+FZfuN5oBQalKTW1SoV59WYs&#10;3HUCX4EM6kBrVstx1kz50G+8askyJcfvU3kR/Rdc/6DYKnQv6NAC6XVLqDMPD85B3jGHtCGa/OQr&#10;75LR10M2Q4HWLSlVsPcxha3o1I4lJxWy6oS2O9MH4FRvHlFwwlHOjKVk/iyqViQ4OXgxHDL6iB0r&#10;6zR/Viy+Zb/RyQvvo9OOV7Abcze0Vz7eWSo7RP27+boWrY3Sig37FJVxQnuyTpAXWCt33zAFRmaQ&#10;LdVA7sMZbdlKXRE8fOzEcf0NXvgvf/mr/vrjf+o/fmSN+/Xv8OJ6TB+5D3qOTYqOiVd+QT3n+gOa&#10;DGdvDU4YaYnvqJW/bIZNkc3QKexRM9hHnfE+u4de6bJqLrao8nyTGi9X69g1vEJ3eGny9NEK93dV&#10;VsIOlexZp5K93mRmletuZ6e6Gk8qP2k/GRzF5BvdVzt4KTFsn862dul69w2VH6phDWlRLOtldlmj&#10;YvNr6ffOUnZRgZraWvFePKOa+jY0W+hWM+sVHYEWG25o6+b92hVToXkLfajReNDPuZK+Tm80NBs5&#10;Y1aZcbAZCx8+LicP+OWydrLbL2p/dR/6+ybm1RT4A7I7h5s0z3aQ3ObamMfQoVbMTzu5O4yT1zI7&#10;bffZJpeFLlq7JoC6dbYcltrqnec3pb++ox+/f0CY0Tv62y/JbX/1Zelfv9e335BB+S7ZG5w5Pv7Z&#10;l+q/dRdv8h7Fxsbq2bNn6jyFv2It+c9XO3Tz4nG9f/csWpAGffvaeX331mX98kGb/vnVMzrRfkVt&#10;Jy/rMueFjX5BevrwTT1/gzrbbbKcwJUt9SfVUEWmee1pnTlzzYyFOy480IUbz1V3/IYZCwftKVc6&#10;5/UN6NjdfGLRmZcqOqEQ7S8ZI2mlZPedMK+j16++pI/efU/vvvmW7t+8plOtzUopI38spwnNRTWZ&#10;5+iGloRrh1eqbhR16JXaXn3Relbfnr6sz85d0gft51ScXafW+nO6Te20960/qQU9XNOpx3r82jdc&#10;hz/jjdEh71VkHkyykfNkW62fPkz+c8coeNEIbZ83RNtnmcDBAxW6YDDzw1Je40zysRuo9XYm+U+x&#10;ZK5Ya6fjeOoqk7TXe762OozXtqV2Cl2zmHmyUdUZyfCVacqMjlKkH36ya/3R222Tk2cgPKmHLCbA&#10;lXEfm+y8NJAa9BCwi8VE6tq2nmgm6UuirmYMI+tyzFjWqf/icUct+jsGBr+OYW2xBhvbMAw8O5bX&#10;DOxrYOP/e4zg5+bBa8MX8JwxkmHgZWOMnIPeYQF1aUc0DT5asykWLIyWCyxs6NtdFttr57a16ijK&#10;VVUS65ynF35FPma/+8JDZeqqrNOhxL3a5OmL5neJFngGaCbX18qaPLKR4CTWQINntQUrjx02SnY2&#10;M7XV3/AnjsH/bgM+Ie7aELQbr79FZGDOVs+xQp2uTteL4JT8tH3yXLeOfDtn7rNSPJTqyRNrVkJE&#10;gY43vqgbJ+r0YmuVXmxJU3dVvG53HdLFo9R6y9LUWJJMFl6y2krS0Crn6XFnrSqbjHz4ffDM8Mvw&#10;wma98PC5Ziw8FG5ohMke7sKW60QW8+QFGjInQKvBaOvA3kbv3PKgQjmHUhcPxV8tCK0jw4yFw+CK&#10;Q9AKo5VYG8WaDUdhrM8e22PBwoFmLOzquRZN9maw8AGzj8R6uAyPSGrE4OHVO/EsDj/8D1jY28DC&#10;SWDhpAbwMhnPoYVmHtjAv5aMn3CwL1hsHfVaHzMOtpyMFhiOePAkBvfUIHtf9jhf+kN9wLQ++GLw&#10;+2gBh7A/Wk5AT24zx6x3/ym3hL2Nc9EIe/Zwe/bK8ZxhJuLnZ4eGxziPjV9Bhg3ac+oNQ8fR48Yw&#10;WfH38Ham4TPphUfbMH4ZWHo5v2cMfp+92DSMe8xijlnjbkL/Yxq2ivuO7JTJAeROhnAWwq9rwXZN&#10;mo+W0T1WO6IPK6vkLGv8Pb1451N1v/jc7KXnA4efsrcEXNdOdkEV/QP7yR2uQJv1HMx1T2Os6Bvf&#10;eJNetfvoLPGcbOrWtXtXdethv8qSy3UejuZM0WF98/iZvoVDKEoPUW/HcTTnvGd2sToa0b+2luvs&#10;qVrtT0cX6rxaQdF8N757uWbg+VETuT78e2zWMtfgz2zXw7MHcE3RRS8Ik7VDJJqivXgokyWBLisx&#10;qx3d3RXlFV+g562PHpy3ybaipuuzXqG+HqrLO6BcemLyY33V3xyiP753VBfLXfT9m3novgL03u1M&#10;Je9i7VgxWUnJzL06fMmK0QQ1XCCPbQM98sno7TrxxW8jd+yUUnOPq6n1Ojl2V1nbb+nR/U/U1dav&#10;F8+/ooxdxaqiNh+4JRd/FvICHEIUSH2ttBTMe/Y1Jeyh1ywgTjVg2fqj5Nbdv6e7rzxUXl4O+3Ke&#10;Ajb60YceqKSMQoXFpykiIgIMk6o9KQeUnpnHd3ZASQcqwMvtCg6OUHo0XrDbvdnbt2hHYLjWJR6X&#10;W1QT/sKNcotGLxwLlxePZ0TCEXCx4cPUpNWR9XIJqeJciJ82c2LllgPUakPQyYGzk3crLS5WGZH+&#10;2rhiprzc3Dh/gI1HzdJYOwe0qns0ZpIb2GwKHjTwG6FJ5EK4avP6zaoorFBJdpFKc4oVExzMWsbZ&#10;IiVF0Tu2a19cgl5ACz3ZfqY28LvVTRdUWnVG2XDleTV92gMWdvIjT3xDphx8ydbYkYVuZJs569Q0&#10;0gFPSriLcS5o3dDAMUZMoA/ElroKz40e52Gjl+GD4Eifs5N5GP2fM5ZvU2IeWb3nH6n36Rd6/Pn/&#10;0t1Pf6uXP/9ej7/9ozqfvKceuN6n/4J/1ZffquXBqwo5XK1hK1ZTW5ij+pt39PAXv1bPmx/owad4&#10;A3/xW7XfeQvP1VNmTYjJivWM84HJmHuDF+OVtAYOcfVPfsB8XhP7inn/4bOavYf4bIPHwF+DjYeO&#10;pod1gifXFcw8gj5sNFVWEzhXW+NdPgWPUzv+PXC7hjbCAlxrGjiOms4KLVpP34dnuOasicNbPB7O&#10;C0+Syms6VHMZ/5TTshnPGsDfjRjIOsG5eP7CTVrruUuuXjHUrSu1LSiJPvf12uHH/b7MCR8HL9Xn&#10;7qcXpEp5qbuVFBdP7hL5tW5x8Ib75bwhTS4b8BSGH1i5I8ec+TfHJw79dZZO939Iptgj7UvCx3bL&#10;eaX7Mg/dr+qQxzUFrWAOOOEd4Ug/5bIaJSzjbOcENlleof3OVUp3rVWac40inckKdDkkl/mxZCN/&#10;h7bzHa3z3afdKyt1cMMxxQTAV2b2c/7ro24ZryUbdmvLbny0M6vwNDxML0OYtkTBWcIDBoaRyed7&#10;kIzm/XCRXfrqmx/oM/tXffmL7/X73/+HvvvuL/T3XkcXulpOzh6aOXcp2A4vwenuGjEErx6TO9du&#10;EyNAo4bzPVkuM9fZJk/3VuuFG/jTUtc/d0Rlp+t07GI19TDqInvgp5wnad8Lq5Qf4auGXX7qzo3W&#10;Dxfr9dtzVerbG6YjW9fqyPaN+qC5Wr/qOqlPjtXrh1td+qyDHpuYjVwfe61ebKe4QE8tWjZTk2dY&#10;a9KKCVoeQI08eCtZjPXaFpKupJRy1ZTfVWFunyqLH6BNvqtjza/pCN9BcnKdYjij7ErKw/f4BPnH&#10;V8jSuUBdvo3++zAVcE4qrUevUdOvqOwOMufgTCvP6ezxY8rfn64w5qo/+7/dvHWa5rARbww4l/G2&#10;Gg5usRw+R7OZ6zv4DIPBzmvXOeoFv3nKSt0E1i+jh4j+4eJSOLWLevbuUz3/9G30Gl/r++/+oGev&#10;v6OrL95Ey+Knx0/YD375DTXBp/r5+2/o8/ee6f17F3W7s0E/vH1Vv3l6UV/eaNIvbjarr/2EKuBn&#10;b55m3Vo8U8972/Th9XZ9cfO4eiv26nhGsM5kR6j1YJxeaivDB/oS79VPhtR9XT55khox/a8hGfhC&#10;dCq74pz8AtO0KZR9oPSUsgq5r+Lz8B0qJo81V3tT8A6IT6UX5pDu3Xmgjz/6TG88xLODOufZY+dV&#10;noeOmj7xjNAM3TuM/3HDMf3n1RP6jyut+v35cv22o0RH0+HHSw7S2/ilHj/Gq/Pee+rrhr/mXN1Y&#10;RHa0t6v8F0xR3HIbRSweqb1LBylr9WgVrbNRzhorJTtaKn6hSTvBxEFTTQqbblLE7IEKn8nPGNHz&#10;fnoexuuJy0aobPtS7XEdpy0zLBSyYKSS19GXGbACrMyaPWmINrs5KS0iEP/BQrN/957MMoUnHIRL&#10;zMKjdp8mronQOJdgjVmGB5aDH3iJnJBF8GtzyaSesZh1zEvjR3vJhv3XZix6TPbisbb4XcA7jbb3&#10;YD1eaR6DWcuM7AwLuIoBY13AxKx7o1agw2DuWFGvZe02jQA3D/8vTAx3MGI+fDEaidFg4fEOmrLA&#10;izNcJJrFdK3bgj+sa4Aq8xPhpYJVm0ivKXMnEB11xAsB1LkWoudK19XaCr3U0qimggIdArtuj9mr&#10;eczpsbzv0EHT6Dm2Y02mb2KwtQYMGqthw2ewR8LreO3RVMcwfAc85Q4XvcnHSR4r56q9Jl1HD+1G&#10;b4S2KTEWPfdyLXOYo3NtpfLffhwvIfrPX0hXGfv/hboiNPblunY0HS/xXeppy1ZHXQo8YLpON+Tq&#10;ckupLjWXgDUKdAsNkdFbHxiZTL5pE9q2s//tIzF8JJzFCHht02SzTsLQCw+dukhD5276OxbO+wcs&#10;7AYWdv1/YOGVoWQMR9fQ61ZpxsJrt8X8NxZ2oU5gs5j3C8wk56Pa7COxFs7ZIwJOGRxs6IX/Jy/8&#10;P7Gwt4GFQwrAueDbib7mMRhcO2AC3BjnJwMPD5my0fxzCzP+NbAvWG08w5bfsaVmOo4x0Qdc52XG&#10;wQa2HW49G17cnnUWHGwazb0xi/wStOXg34Hs6QYWtuC54Tky0MaJ/dLIj8ELZQye2gzT0Bn8Hd/v&#10;oMlwYXzf4xw00s7RjIWtp+B1it5zLBhlJO9lO9UTj7513KPw2MZnGoNmYqyhq/CnVzZMy9wTzVh4&#10;9lI8+1xC8P6l/rYlhVpjNVrVUPyl4pSSXKqb/fjS3OtTTCoe/FsSdOnGW+C6l+ELM7Rx8x08+V5S&#10;XdcdZTeQ63anVxevd2vVdDeyxLcrYo0X2fbNunzqkNzhEmJ2bJbncgc5z3HQsunztHD2OLk6zpCt&#10;jb3sxk9WBByP345sPutkrhvXyh4fuiWhsndCM+ibhR9Yi/wT27R93xkllF7H16FPxcfog6noVUFd&#10;v1mPG7mrWjFRFbp940udgU/NT4UH3h1LX3aomg7u1Ls3T+i1rj36zas16qtdo+/eyNXt0zv14Pwu&#10;ZaUEKnzbKuXiC2Fg4dyS4+C1S3hv+co/KIP1tBtfNMOn/iRYtAXNF1qJjAb2pk7lHKhXyKYkJVCv&#10;DPNPggOqUhWfr6yIjIxqan0db6is7KIaGq4rLDJLe1LL1XSsE164A4+L2+q7ecOcHxsaRp7X6FGa&#10;MW2qfLaGKyxun9asAStZWGic3VT6auPk7BUoV2/6KjJz5e3tp7TordoDL7Bte4jCwqK1Hq2w604y&#10;xhNazXjYBb3/cvxWXEOMc2Cl3CLqzGNVeK0ZC2+MLqO2hFeRb5D6b7+m3H3JqsjPUXdzEefkg9Sl&#10;0rXdn5rNejxvl2/Euy2T+5C1hnPsMuct+NGRcRWPf8B2ekLmO8rXfb1m2k/XjPETtMbRCX1MlkI3&#10;bdKeqBhdbD+jenTOhvdwbTP+o9Ud+Behm667SmZFD/mZ+7UEHLzYB35ga7qmLt7y0zpqwf3Aemox&#10;lho2GHOYLf1xPA6x/gkHDxkLBub5SBvOhDyOABMPsIbbMPgIzpND0NAt8AxVUjE54tefmrHwg69/&#10;pye//pOu/+wbdb/9iW6AeV/5LfXND3+myht3lXPmnF77/g969PU/6cGXv9Yzfv/07aeavprPNISz&#10;2rSVzFXmpeUc7tmlP/kNmuZqImuE1RAn9gH2gFGcYW2Wsxa4Uf9xg0fh50PhSwYv0KAR5HWOQzcx&#10;DL7Gks9tu1GjwMJDqX+Mn0mWuq0DXIGxVlhRA7EBC9uQcbWcjBcyjtxDNM8jwYyFvThn7S+l9/nw&#10;OXwwyG20x3N0yCRw9HT+drzmzveXxzr2F+dAagotZDaQ7TPNUVHbA82jqeAg+WItqi3MUU0BPVLh&#10;4bKzHa95juHg5734VO42j+VbM7VoQ4rsVpKj6RZq7mnreeVrNVa9zLmvVCleeM/6d+p4EFkILmQr&#10;WpObNK1UO9EJJ7q3KdOT3Bb3JmXD9xojZXml9q+sN+PgKFfWY4cEPbn5g9raX0WTk6Is31bFrzis&#10;jIiTeB31oz/vNOdTL/PfSx5rrSKy6FkroZYUxxmxuFHVDVfQQsfBlxZp/br99EWlKiePnjb2oZ6e&#10;u3ry5F3q4v2Kid1DngrenqPsNGjoWE2djv/mWAf2UH/wry9niFCuN/q4IfAUA/iuqLVNn72B+hfa&#10;0vZL9DegQTiLr0t7kW487VZdRYqSYjeopzZTd0+V6aXaDN2uSdOrhXF6cDBCzVvcdTZqk9pCtqgv&#10;lX9jWZ4+bKnRr3qO63c3z+lpe7mSPOYrLMBVRyv2ozcJV3RcEHpAN81wm0yP8xQdbqnTvMU+Zjx8&#10;IK1Lq12T5eGK1/+qgzrb/r66Tn+ohESu534467oOc25GZnWfUkrRjYCFPcAZxbXkHYKFM+tu4g95&#10;iYxnei0br+hSRztcV50udHTgQXZemYfPUK8hu4C6WXpOtiJiCuhLoO9rQ4x2p5RzLWw0wNJEBpOJ&#10;7FCTHKdYa9XcSfQgzZHDzNla6elC1pM7vuyBcPp43MTRM9fbr9VrPNF7deoPP/ygH77/Xv/2u2/1&#10;4x/+WZ8/vY62ol364X2I+7ekL+6Yx4PeS6xtO3WjvVke86folTPVuneyXB/3Nat6l69O7A/RhZJ4&#10;1aWGq7c+Vx/cv6HPHvM938A7BJ2I145UbYpE45xRr/Kj1/CfzJH31r2qOdJLVmSBktPKyJ4uVHZu&#10;lfZnHpaTE1k8C52UeSBbDfXNut13Se++9kjPn3ygZ/ff0vXjcB8H6tSxO131wVF6Oz9Bn1Vm6KvW&#10;g2Ys3JiyS20H9ujp04/18svP4a4f4aUPD70lGD7ZX5sXTVPAQnQ0a6cpefUkxS0wae+yQdrnaKFE&#10;nkfNNilmroF5TYrkcbu9SaHTGGBiAw9HzvkJI++YYtKuxZaKXDRUYfMG6YVZg7VttqW2LRirsGV2&#10;2uk8Q1HwnGsWzNTKOewjHp7mPJumU1dUf/wyWYVo/XJatYU+6Q17DI0oPrU76QcJx7Occ/LqrWH4&#10;Y+7QSsc48gditGRxuBbMDdL0WWQdTENjOZUepcnUmCcbNWn6HKYa9eZ18G34ZVHbHgIfMHgc6x28&#10;hSW1sEGseQNGsT6OBA+PYL0EBxtaTwswjQVc8tBxizVxrrtW+oSTZZ4K1xKjecv9OJvn6LU7XfoI&#10;/WABc8fb1UkZCfh2BqynPy1bx7PS1d9Qo+bCAvapKnRicLdopxfM8cR7jv+HFXvGoInM32Hwg2gR&#10;Rs7CAymKPupYPLdekPWsVZq3ktwkD/idlfAe+bGcWeL1CuefxMgw9NzUy5bMxSOCfrOt9KN7N5m9&#10;1EoKz6mj9pC6myrxHtxNxnsCufJ7yGaMV1VRqpoqssjTLFVXc7n6mg6rt/GQDoMnNgVxPb1OmXvn&#10;Fm+k1m210IyDDY9hw1vYrBceNYn9YrqsFm0H8xagkTCyRQvkFEQtNtjw2EBDGJKnNcFkYTHcgvnu&#10;4AJdgkvI4yhFH1EExi3UuuA4crvACXDCLh7wM+iF3YMPmrGwVwSexeGGlwSZzvDCLsHwzREV5mHg&#10;4PUJDWgpa+SPRsIXvbAj677lRHqu7LzhbKkpMAbB8Rr/PQitgQUY13gcbO/9P4bxuhevgUMZJs5P&#10;JmoOQyegI7ddCmcFfhg8ju9mtHlYjJnHmYiMVXuDN3amvw7tui1efNwbA8G6llZoqKkjWHCeMXIs&#10;TIPtzDWtn3rv2CMt7ekFnUo/2Hx8vJdo/OSVmjrLU/MWBZA1gI/Lkp300UTAre2kt5zMyRn+Gj3Z&#10;F84JjEnfzhz8XhasCNXSVeH4ydI37obG1gVN+Qp8SeDTXvAtUFBAqTYHh5CT5kcvbLD6H70l93UN&#10;GjwihH7u44rZdxc9SazGODjjmYrWfPVqzR1KBqb9drQ65IjMDOasuVZDZ5JrMxVMPpZ9fxBnR5Ox&#10;x/C9G3u8aQnnTfz0fFrw++vGLytDjpsPKTG6nLWEPE8wZCW8YVY5HEc1vR9N/UoHPxm8R4qZ9+hW&#10;dmkX+oMu7dtbjj9KFj3Wz3SrL5X+6lqdPxKrqM2T1Fsbr8/vNOthc6J+eHRU/RU79N75DNWm+6lg&#10;1ypt8F2jFSsWaldWpfLqO3Sw+Lhqj/ahO1qngED2VfaIrBJDi9ao3Zl4jMazjvinaTe6xZLSC3p6&#10;53O1VF1WW9lZ3Tr3UEea30djdxpfii5qnI/p62Avbb2rsCR8MxnN1PX2FzertOaEIhLY13y30b+X&#10;r5hde1Ve1US/TSPa5CrFJO6mHxruIitPB4oO0wN2Ch+DHh0900HvcqxiI8jlin9B2yJj8IxNk3M8&#10;Pa/wva47a81j1c5qrdpZxfmvinvfeG5g4XrWQLygAvLJkyVrwYc10M1bVZVN6Ll3059Dj1jeTt3m&#10;vJudFE62T4SKCqt056UnKqbmGh51AO0DfqXpRUrYjhecta2W2lhp7vDBmm1hkoOVpdLDt+PNRJbA&#10;xS50Mbk6UlGl0syDCtqMP+fC5VqyyE17kw7yfu2cPbq1N/s0a04Wfrj0LXilobPYp0nzqK0Mpd4F&#10;ph0GpjQ86YegZ7My8DA88LhJ9JaCf02WaGaGLWS+gD8HgU0NHDgcLnkM3vLoiA3sPJxz5ggw6ZRl&#10;nMl2pFNDblfr1dd155N/0ZOv/6wnv/qzHn3zJ/U8/0L11x6q8HSvbn78rT7/I9mHb/xcsdRFxs0E&#10;z45h7V7AOdf4f41H58Dab7IC7w5ivR9MTcfoRTHx2sC5PPJZLBfiHwM+Bf+OHLlMNqMNvnGRxoyi&#10;x2WM4Uu0Fr9OdFKjqVXCxVjY+qHz36TJw8FrJmMtN+YIwwIvpcmufH7DTxy927JYHuPluDZDOWUv&#10;aX/uWe1FOzB34QZ+35YxC3zuQPblC5rmEquJ7jFyDS9CQ52vBR6B5Eac1JmTnWo7fEhnaqrIM90j&#10;dycnua721IqVa/FyPUgeYT+14h4lH76s7LZbSqrsVkI5+oTq00rKqdWF22+qOpf70DdVR8K71JV8&#10;U5eC7qnK+aTcJ5fJcWwOWoh6HQzoVlNgp5qDzulowBG1bmpRlWel6tbXgpGLVehXqcA1Kfrg7nc6&#10;3/kE7XuaDniUqdi/UdFeVUrbdpyaxXW0qmhnojNVd+mBbn70gc4/fayuW3fV9/Apvb3PyIq4r2h0&#10;VV4ecNr+qVq7Ed2fdwLadvIZnbeRKR6qzdviFBl7AG/mCHTFLuq9/CoZbec0jTOI1YBVcOl4wcIL&#10;WxjfpSXfpeV0sy9fA1quM9dfNvu/HLvYp3MXL5FPcZk8uTqlx0TranmDPrzcr9/0PNZn7TdUGtuO&#10;zhH/vVkx4CC8yGYEa/2kbepIpl+sqFNv1rXopbxSPTiUqeNRW9V5IFLvna1VUeQGXa0/SG9FjtJ3&#10;uStuk7tOlWUpY2uU3rhwS59f/VARTsHaCA4JmOattowS/f71z9CMBqMd9aPnzl3XTmSr+MgN5XHG&#10;LCpv08YXYnW44Tx9Eqw5tTdYQ8msYA3LrrqEN2W3eRxtO6/W4+COtifkzL2uvLar6KLpczj6DC/w&#10;V1Rx9LFqT7yuVrTNp3r6yU6/hM7rlDnfriAX3Q2c3qatCfjpcq6YPUdjRk+T1YjJnDWWqbfvAble&#10;zM/h9pqzaKUCtkVRfzuIx0Ot4lnvIsJ3qTS7UC3VDXqx87weXb/F+tJIDXInvRu1Wjxtht5/qUef&#10;P7qhr+6f1UfXjoGJG8hyjlNLWqDevlinq01Fegi/3FGRr9b8dG3eEaOw6BTy7YvUdhr/tqp2vDN8&#10;FJlQrHzmfhr6qdTsFtbMKvQ2zdTOw5jX3orLxEM5u0n7IhPRUu9XLdevv9foAXmXvsQv1NvZqf/D&#10;2HmH1Xmd2f5IFAn1XlABhFBBAiFAokgCJKqooncQvSN6b6IKFdQLaqj3bkm2ZMu9l9jOZGI74ySe&#10;zNiTMhnP5DqJM7mZdX/fkX0z97nPfXL/2M8HBw7ncM7Ze6+93vWudXxoSCdacnS4LkMjdUm61VOg&#10;mphgHWLt/PDxW/rs9Y/1g6tn1JlGXcp3mXnkwgWXeExXd+BcVa0eo2o3C21zgeNdPkq5TiYlOVgo&#10;0X60ou3GKsbORukO8MKOo5TtNBqMbKEcrtlwwhncng4+TlrwlDtO4OtUJyulwg3HOlgq1nGs8r3m&#10;qTlkgSp8p2rjfAulrZmv9sptujqMdnDwsqLiqpRSNqJj13+utv0/oqf4bdX0vI8e8n0yIh8ou+yh&#10;Cirusu8dU1L+eTjXEbRrvWS7HqLOuE/z1uN5uKlCC4O2aYxLiub4lWji6iyZFkZqnKFnnBehyXas&#10;kTb0NhlXuGLL6ez941zBwqyNeLyZWMfNGgqrxZpu7y//yFLW/3J5BGSS+RSmlNhQDR8Y1Esj9ENG&#10;Ryk6eJNSt0SpsCBdba3Veo7z5M3BLjXnZev64f3K4IySkE1uN2eehKgSzXYNhFNbIcsx02RNH7GV&#10;1XzqqPDhKxLxpA2nh4qfm2bIbt5EOTvNUWlmmLmv6dGjR4qPj5eXp4u8PV114Viv1mzaKxeffrLf&#10;6+idO6+zu/FR2devk/35Gu7J4TNapqucjc8fH+Qz3KQTgx26ffqAHp/ap0s729Q1SA97Qi5+9qyL&#10;YefI2s3/P7DwODhOs7/w5AVgYQewMLqkhBY0Ei1mvfD3WNgHHGyM9cnN5vE9FvZEw+aVbHgzd8gP&#10;/BwQnyO3wC1aAw42xt/Cwr7p4OKMPnPuRmD+HnTC6ILQSATnDsgtqvb/wsIW32NhrgY2trY1fB+e&#10;YmEDF5vx70w//hf2xmnruHqD/eibQb9iaMXHTITvtGRPo+Zp5obHL8J7bzm1U9ZbuODvfUlGTeZM&#10;Mx6PORtHjRq76CkOtgQ3jjb2N+P+BpY2/sa0p7fxHo+2sefvL9fkmas1d6Ef+vFg6lxpWuKZI9f1&#10;xfDAJbyXeZy3MsHAKVrslqzZi0Jk67QZrBeOZ0AUvdDRWu4ei+YskTyAFK2wT9ayBfFa4uaGR52/&#10;guKoR124KTfqmSarWHIT+5VR9oAzRi643x796CJwtKdcp4Rr5UR86NjTTeN5PQwMD2Y3TVnDc+a9&#10;nkCtZT6P5RmNp0mQfPwq8GtrU1Yha/d2euXa7+Hd+ZqGBm5qsPsKOPKO9h54QB34CjrdEZWAe0u6&#10;8R/oPMfA06yXvrOeC6zJZ1Ve3KuqvGa9ePct3bxUqA/e6NehHvJHc910fSc8zal6PdOfrh9dblNP&#10;8mK1xy7U2vnU/FhjQkM3aMuWEJWDT+upgTd3Hzdj4UUrghSDvredemIrj1HRdEzV7afoU7qvkxff&#10;1Wc/kX7+hfTTH36DLnqX6nM6dLCTjKPcs9Rqt4Mb98M131ETuN3Awhml3UrIbVHfgQvaefSqyuAk&#10;jHNjZy/1nsNn9PpbRp/zTzUEFits6FNWQZF27jug4QvXdPrqLXUeoo/9/D3tOXpMcRmZZL+F4mEU&#10;o6jUDPRwpXIH47pk7Naa1EHz8Ertx5uwn3Mjw/z1Tr5nJBva+d1KLR+SrUsMvbjTNc/WUf4ujkoM&#10;8pGPrUnlUS5oWvBFqi6g/lqKlvkAz/OYWjoOKj+7Qk72rvKwd5TD5GlmHOw6baKC4LG8Zk9mjWjV&#10;c+eO69D2DjwifVXD/1GQkibXJa7ypR/IeeladNQHzLlYW/PbVVB7jMzILDmszZPrpiq5++E/tYB5&#10;ZMEcAA+Pn0F+BsN6oiuaghWcETlXg4cNHPzUHw/8a70MPOyKxzCahAnoi6bjCz8b7bAd3p2Lg9DM&#10;czvnzcmLAsCxbprpEor+qhTvqaM6dP8NPfwE/QR+Evc/+UojL32gZz/5UrvP3dfSDTHMY2fZLgtA&#10;a0S9aDo1m/kbyN/Bz5g+B+t5YNiJzHcbcO5Y/ObH+VKj4TGMtR8sbDWefmpL5rWJfhEDH5sWadIE&#10;T1lZsCeYjOcPX2Ljgy89dXrmzajpIVqEtniayQGOco55mEYvhDteDacRhR84PsSu+GmuyoZPaULD&#10;dFe1LefxW92tMfAu4yahgQupoecfLiBvSHElhxRYuFPJLXiioYMPArcc2gsWKK7kvVmnaF9vbfbz&#10;U2xwiBJSMhUSvgUPjnM6du1jsqzf1a7z72jv7Q/UOfJEHaepwZwi2wP+8ckHX6inZhjuC71EAZ6B&#10;Odd0IuymimbQ/zizXcttqpUFFm6LpY8gBQ/O7Bu6mHH+6cg8rwMR+9UWytkzuI++n3Z8xP5FRw4+&#10;oPZUox0Jw+qJwYPNv9+Mh0srzst3Qx21oVY98+E/6wv9lz779o/6xTff6ss//Fmf/+O3evn1f1Be&#10;Dj7yQcVaF1pCvRV8ltCgCPQ2YVGl2hicS8ZECl6EKSoool6RVqwXn/+xfvLJ75STtEczx22Cn8Hf&#10;3bSZtZX3znhvLMiUt/NhXYCHbulVUhG5GtsH0HIYuZEjOshZIi8hXifr2vVo3zDYdljniztVENyl&#10;eA88JizJY7DapFXW67VhRriu1h3Rr+7/WF/fe2Qe/3LztN7d26WXD7bpvdM7tG9birpzItRdG6Py&#10;TG8VboHXK0pWUXACusl6cmWPKntNqtJXxWv9FE/VRmXo397+RK9dPKqq+GDVZvjo3gm0x/AFdayZ&#10;zV0HFBaTg578MjmID9Ry8AV1Hn0ZHXgzXPcr+smnP9dnn/xMr77xQ9249TxY+DXz6Dv3SHX7r6i6&#10;54Fy6tBWdJIZf/Id+kwe6vaTN8kSN8Zbevftf9CPfvilXnvrp3rvB/g8PH5eVx6/oHNn7tKXjCd1&#10;44BOj9wmoyIZ/Yc/mRRrNGmGA377DnJa5iG7+YupDc6Tsz0+M8tc0Iq4aZOHl3zW4MuyyA1/q3qt&#10;gm9+4fwRGVj46/fv6rfv3tFfPnlWjw7U6nRzlr756IG++fHr+sOnb+pHz9/Rz998Hu/vCrTB1Sqt&#10;6sIz/Ih6d44oLqVC8enkee65TI0ETTAjBz/n0oYD32HhIBXUD6mslZyE5m7WPTx7UsBo66Pl6op3&#10;Q2m7Lp84ob9/5x199cYNfXjriB7vq9Gl1kw1J0fpdFuNXuM1fOEyGU/whlURgcr2WKQ8LydtdR6n&#10;fJdJavadouLlJlWuZH11NinP4IIXoRVeaJLB+UbOt1bkAmtlcJsxMr+7ZoB50/idZParpHlPsbDB&#10;HUfMAhsvHaNSX/QX7jMVs4jeOgdrlftMUY3/LG1ZMY1e1qm8pp5KDAlVeEyF1m3MoieWXpbrX+jM&#10;g2918PKvdeH+X6g/fE5/6E91+trv1bfnYzIqDyoq/Tgehi8otmQETeIuRVawt/XdV2zjOYVvOyHf&#10;nN1yS+rW8qgWLY1o0krmsUtMhzbFNmrJWs6ba9Pl6J4MFiEPbnmUpjkEwikEm/udzJpOsLBpkovc&#10;/TPwKyK7GCxsuzSIvl+TltjNVIKnh4KdFpuxcGxYMGfdRHJv+nRjoMOMh7tKC+Bod9EXSe9DYqbC&#10;A7PJQEWPV9Sm1ZsztcKVtXimPf319goJySQTC39V+3DmNrhkqrPmzx6nGZNHa4mtlTyXTdfly5fN&#10;mkS/dWvwPPfWlVNwSDGn6FU+rBQwY98O6ryHDurysaM6t59s573oH5sKyFUsUXdnA3tas3ZvbzGP&#10;4d4mnRxoxfPyoMJis+XpP4wO9IyWhYCZJsDvjEfLNnGGmfMw8LBpCjiJuWFg4TXxzWZ9hH9Sk9yT&#10;DF64Vd7JTWDhZm3guiGlGY643TxWx7WgeSQ7MRssnNFKNk2mVvpHymODj9YGrPv/wsIGHjZ65wxu&#10;ODCXPpEiMDEaiVWRNXBIgfg1gXlnoY1hjJntz/cBXMm1moXPmW2A2Qtt7Fz8g2ejb5jJXkhNwDTZ&#10;nffW0J6zllIXsJrE/gdfP3bcbNZXA8dOZHCF6zVuHw3PZJrEXjgBHolhOZ49fex8WVgvROsCdjSw&#10;5OhZcDxTvrsvnL9pLGPCd8O43RjsmVbk0YxfjvZ9FXUMcmOdwsmCSkIDwfvgx7kEvmQtfU/ecCVu&#10;6zLl4g1edifjyjmcuiwaC3D0lAUbzFfnpUVydS7FjzoSfByOpsdTHv7kTDqAYZcn8Xq34y12Dp86&#10;erAdqEWPW4CuA47axGtk8gL3430xA0/mxfRiuaNvDy6jV7QWf/Zh+pGPqL/zIP26g/RWv6jTex9S&#10;m7+DLusF1XVehn/FI2rfbXqfz6qmjZy1ZjIQuvbDtZ7Tif1o9tjP93Se1u6OU+puPanW2kOqrMez&#10;KZv9Db7h3MOXdWxfMp4/DXiHxqg4O1JZCeSd+6fIzSlOa1ekyGtlotKpL1eX76HOf0IDYO6sgh0q&#10;qDuthr7b1BbJJtp/TU4rNyopsxY95lmzL3tN11lyTC+q58gbOnL1U91/9fcCNsEbfKX4uHZlxGxT&#10;bmIDuswTWraSbOWgRuVWoqPYfVmDp55TLp4/GbW96jt6TbtO3VFsRq22tezXtgY89pt34yn0Kp5C&#10;b2v4yvPKrerBD5FsE/plXXz8eFw4DPiSTjic7Xvxw05NwvczBNwdqaCEJPJZc7U8c4+WgXHXplD/&#10;QBfhlYw+Imk7tRA0mUk9+LMMmIdbDL6E8d14ETaae5KS41O1cUMgGmEnrZg1Ru6ssV7zR2vLJm+t&#10;d1kse7ulSohP530Y0iDn3JjAzdqakKa6ZDy9Z0+T50QL+Uwbq3WTreQ62qRNjjOU6bdKRTHkL423&#10;UjjP/8TOvaovrJCr/VItt3XAC6QMn9LLun3pGVXVDMl7XbIWrUqVs1eOvIJy0bWjwZ/I/IAXngAv&#10;PBld/diJ8AlWBucKRrZaxueMAec6Grxp5B8auaNTbOFa51CPoFY3Cv7VZpafZi+OJm+OPPQFYXgN&#10;UiNbHKWpjpHmHB0bO3ounEK1gnmxtWVYQ1feUufJJ3jr7pUjuGMS/Nss6ikTp/tS3+H9WBjKeh6B&#10;5iiUfgBqRzP84K3p214cq4DAGmVkD8ljRbKmj6fmY1pGlqgrazs5Q6M4r8KVzIAbHgM3bDHKwMHo&#10;5saiDZ5u6PDA67MCqR/60RuN972xPsJdPM3aWKBpMz3wz43FDztZC5akabZdPOdWvNEKT8Dl4H+Z&#10;2s0a5Yk3Yr0ymi8qnRHff0cxPTfkyzwJ6ScLZuAE2Rnt+FHHwCG7Kyc6loymTu3q2qHWqiYyw+Gc&#10;l+At7oh2dQM1xw3UizbhXRGRLefAZLkEbdEy/wjz2n738dsabDxOLeGI7nS8pUO513Vsy0NVLuHz&#10;t2gYP40BZfiOqD7+Oe2IGdH+lKu6kYt/Vv4VXc08pbOJh3U0e1jtwZ2qiO/SD5/j7EHtpyCnR90J&#10;R9UWc0DJa/fAMdeS1UxOTMAOxeQ36M3Pf6sv9e/6Z32tb/QXff3nP+k3vxZZlD9TSlIVmuGt8g6h&#10;X2pzPR6FTeieG9EAVaEVodbP5yowMJdesFiFBKWi992uezffUGpUoyZbwGmayD8azRo4bS1rLp8z&#10;NHxzFuOzm11ODyF9N9SDFziFgeFC0BQWqCilSUGeicoLKFN1NHoV3+3Kda5WwIJt8p3N+jk5l3NB&#10;sbxnkWUyIVnlAU16sv8dfQoO/eXdH+pXt16ES36sf7z+nH5y4a5+MHJHO1JLVRJcqPot1WoAY9RH&#10;st/G7VXT5n7tTB3WQNIRzvFoGIJq1ZpWqEfHzuvVWwfoo/VVc8VauKxcMt1ukN9+m4yRw4pNKcDj&#10;9LqOX3ionpOvqOfEK4ra2qm8hsPkL5/X629+qOff+ARegfy/1lu68aH0/M+kS+9+rbPP/Qmfl7fw&#10;ZHhCneADVVAnGLr4HnmY7+rojQ84o3+iw2f+Dk+zlzmr4809ckWDpy/r0OHHOjr8BB+JO+pBX7a9&#10;/5SaOw7DUx9hrcaHJKsKD9dK8t4rqEvGwcuQr0rdxmTJXmLMbQsPNIPwg8VDZn5xjj3zjuHu7gdv&#10;gY9eAbmqwfjXgJ8zEtPgA8q0q3cILwj0xJfoZYncoiLOLU1g2vrGLu0cGlFjK/Uy/1R1DJxlbaUX&#10;in0jtZw8mIYTZH7mauKSKKXW0TPXdl4ZJcOMY0oo2IX2uAScskSjqL9OWbqK/LEt2ta5XfvPnNMr&#10;r7+NV8TrOr4PPqOuE93oKd09TX9VTaQ6NsxWzSprtXhNUhW4t2qFSU3u1iqBeylZalIRfHA6XHAq&#10;GDcKLBY510ohc8aZR4o9OmA7eukM/AtGTgEDp4CBvx+p3JYwx6Ro1umsJWNViZ6myMDC/P7m2SbV&#10;uZk0GGShxg2TVOlppSDbSQoA94WsDFfS+jT8xcgHPPRzDXX+Ox4nv1B76bcqS/kKD7//ST1PKjv4&#10;M9mHHpBj3BGlDX4g75rrmrSZzN+269r+xjfqfOtr1T/5Si0v/1LpZ99V4uFXlX3mfUUMPCsn+JiN&#10;8R2KL9ynyKxBbUokF21znXms9C8hY7NAzvBzdh5ZWuydpzmslU7e+fCZnZqzMhmPHbIT5rGuW0/X&#10;rNEzyOC2I2czXqGb4xSduIXPUJeu7NyOJgkMUVagg91tyqlqlF+U0Z8Thr4hUx27DpKp1AfGaIAn&#10;jtZG7830tCTQk+EPnoKDGM/aO3kFfISJWp5JYxkzp1grNRfPkZgMreBMttzZVS21pfQo74Wj6WVt&#10;r1BR6UFtr6nWjuZGDTblaKiN+kFNtqqLE1VZlquutloNdjSqvbaMPodi6m74VbNnhm7JkocfmaxB&#10;p7UkcCtYD84CvbCBhceZ5j7N2pgC3vvfWPgpJxwA9jVwsHtiC7qJRnyEn+JgPzjjdSlPsbBbbLO8&#10;UroUmNNFXxz+Elsy5OwXTq+eNzqJv80Lf6+RMLyFDV44EF74v2PhcXC+Y2cHoLfFmxpdnzX7qTEM&#10;r2DLGU/zua3QQBg+/4bfv9EfbsbB8FGm8U9xsIm6rZFpPXq8AxnFM5njBg42MOwk9m/4XH5m9qA2&#10;3hcbR/Z8RzjehXwGbFkT4IItjDGbNZn7jpr83f3HcQUPW4J/zdjawMHGz/66Z5pG2T1dU2zou2NN&#10;NziqeUvwH3SnPu1HliGcydpNefIMYH1GH7HUI+EpHnYMNNcrptmRRzwrSfNm41GyfD251hHoizdr&#10;+ZoAOfC5dQBLTnLAv9g5UdNXg3nBwjYzlmraQje0YyVK2EgWYMoepZScVjm1qbp9F+BSLmvXCTRU&#10;VWeoie3U5k3oW+OK8JzAV/3066opvKLuxkfq2vUMHCqZZH0X1LzjMpzvMJlFh3Tu3D19+ukv9ffv&#10;/aOO76WWV4nvYCP+8ezxfe30YPE7qTlkAOVVUh88paykBWiAPZkDTkqOWa/EyHxVoBPrrDurQ4MP&#10;dXjwGe3vv629O6+ri7+xfeCasvIHlF97Sh17njNj4Z7dF+Xo7K8U6rJd9Hlt3zGi2q5zYPTzym+8&#10;pOEb/6An7/2Xeeze/azmoysP8kpRejT74IZe2UyMJ08oUQlbD2j7YfaEo/fI6+jFpxjO4dAVapj0&#10;sDTvxbdjhzLyGtBDNKPBTlVkbBaed82Ky6nDFzaKLIsV5F24U8vj/Bedjh95jloH+7U5OVFbszfj&#10;s8pcjyVfLC1DS+CDlxu8cHIPeTU9ZDN2mT1XPBO65JmwXe7xvXJP6OO2Pnhh8hbTmGObS+DU6Q2p&#10;qNXBjm3m/J091SnqzA/HYy5YaRGbyPai3se5p66uW1lZZOCWVYMf4hXh6qwlNqzhC2dotY1JziZw&#10;8KwJcmBtiVgxX/2VxVo9d4Y8HJey9h7T0R34WqxaK3+3tfJZsZo+3gjFhSWSXRqq/MJueM5tckSr&#10;6uJL7WLxxqcaCRPzwGTP1wZuZK+0dOL7uXz+ncCnXtRd4W3Wpmn+YvQFfD+Bs+naTcVa5pnOuQ4N&#10;KGfYaXabOeeFfuenEkaO+RY41liy1uO1wB3OgjPh5KVh6NSZy5OZvwbnPBf9/UJ6SJZFoJVO0wr3&#10;VC1bhb7eayt9r3gFz94om3ns4Q6R6I6iqKVHymlpkjy9CvG3RFsHVzxrkrcW2aKhtt0kW7C0gYVH&#10;s9dPGOdGHRkPuOnryHDyldXkp2PMjI2aaEuf81R0zwYmMONh1gDTfE2c4goeCJWtw2b+1xTNAgu7&#10;rC0j04AcRHRfG6Ma8P8pQAt6jVyMC3gCw920X1Zw8zl51h+RX+cZegPxFqmiX3J9EDli8bp5/BQ9&#10;0EdVXVhJz2Q5/uycEebidQ0/s2pjNvtAhjw35+NPWSSvmHytjUqVa3CsknMqdf/JezrSS+2m6aQu&#10;1z/RSMVDPar+RC83/UwJAc9qyfSdClk8qFSvk2rYMKQ9CRd1I+eiLmec0Y2tZ/VMETqDMuZyUIeK&#10;o1v16ZNfq74af4m4OjVFDKkpfA89eLvkZJkON9erjGR8IvLr9egHX+hf9Ufz+L2kX/3+f5ix8Hvv&#10;/lwJceVoVdF7ROJtH1qrNf4G1irh/y3U+oBScFQhXn8lWk+vuoGFfT3BP/Fl8lgaq+nWq7VgfAj7&#10;kjuvN+sxunirqXZ4vG1QeHqR4vK2aRrnLGu4jikTvbSJfX2wGcwUVaG0tbl4KGcqfn6eombSf+FQ&#10;K68ZvGazWGtnFmm9LZ6fk9OVsrJAj4fwXbjwun566U19df0FMx7+xY1H+vGZW/rq2bd1pKhJhRtz&#10;1RCLD15UqxkP78/FTyKD/J/0EzqUhy87teqLzZd1vLlPu0obdGKgDD8Zb1XmrtDFYfofdvC6oqFu&#10;bN+FB3gaGi3q40NnVDlAvanzAv1DW8hM71R37x68y27p7LUXlFEIrxfTrY5zeNY8/FwnX/pSR27+&#10;m6IKLoFrLitz2108YLt16PrHZhx8/PZH8Ihvqrj2Er3Vwxq++KGG4Y0PXrmLR8NN1VDr6WYdb2gm&#10;l2jXOfXBJ+w5dFEHT9zQYTRiuw6TxYmexOCsW/rgF4Zuqbn3qup5fglg0fBs1sbG03JYnSKH5fgy&#10;2vto0qS5cHzTNXXCFDkudNS8GXPRLTtowSw7uaG9WrxwpZY7rtbUqTPpO97Kc8AHqaqZPmcen9fA&#10;Zc0W1bbhkVa5D3/Iw8rYdkj5TafMWHiCU4RSao+Tc39BWWUnlJzPzxpOqrT1rPwSONeEZmqum7ds&#10;2fOmw1Uv8/Ihjy8FrnAXvXZv671X3tf9s/fUX9uj4RR31bpP0LaVFmpaM0HV4GADDzesslQ5XLCB&#10;gwsX/xULR9tag4etFQoWDp2DxxqYNhG8m2TwwAwD+2aAjbMXWSpnsbXS+TprkRV6YrC0AzoI8HA8&#10;94m05X78vNrFpE5fk6q9bNTsPwUfCnuFLZymAKcghbtFKyEQj+gjX6ix+DP11H2p3Bi8/At+h4/x&#10;56rJ/JM2V79Ajtte2cMNR7S8qCU5w7LiHOfXc1eDH/xZza/+WoW3PlHzS/+imue+UPnNz9T96tfq&#10;fvG3skvfqeCUbnJSfqlbL/9G+85/oJq+2+offk2DJ98kc/Qxvoi36Wu+qISiA4yD+MnjDRZWp6lo&#10;ukxj3NHBoQ0dO1OzLGZqtuUs/PMjFRGVpKgE6iW1lfha79Izh/eot7YCjqVXJU2dCk3K1DrveIUF&#10;b1ULOsP+Qyd199oN7elHn9c0qILMCni8WHAW89vAXKaZ1CQmahJczXgrk6ZPstQ4NAohMXhWeuLL&#10;sspDeZl4mscPa3X4Xm1JasM36ZyGupgDfTvwFG7k7NOhPjQbu7oa1NvVioaiSXv6WtDg9+nMXvQ6&#10;fVWqYw4aWNjghY28jcUbs3j8v2JhI2fD7CMxaf5/0wu3mjPnDH9hAwuvTqTWloCnIdyVHzWdgPRW&#10;9KkGFkZPHI92Ig0Ptjw0w9lgYXjhFfCWHhvAwhv/NhY2/IWNYdYLg4UNjUQYGonveeGJc/zR8643&#10;c0tjpvtwfToML9PvNeGGLtySHh0LdIyj2adMk+GlJhocLzzVBK5oxMeMs6MPF12vNf2MpvG8/gaW&#10;BROPnsu+Du61oUYwhj3PmjMBXLD1mDmysDRws7H/wQcbWgjTVMb397XmayvwAJjaktsMjGzGycbv&#10;GgOMYB62XMEQFgvRWsBLT3Ux59wtXB5C5kq0Vq1Ppy6RqdUbt8rNP1vLfalleOK/smqL5rlEge3R&#10;OsNTTbffAE4O08rVUXJYsgktcjL5AmiNvTNk7xYvB584rQzKlOtGPj8haPHy+Azufk5XL7xGX9kF&#10;nTk/ooePHmhfD/ouOMB492C4ns3ymGqprX6r9cbFi+bRWd5DPf0YeYVwxtQ8MqrIbuV8Xtd7DG3E&#10;QR1E2/j4VbQP1+6rvKSWmsRR9bTg91u4S7lZPfQIN5r/nxXBKQoFQ6ayDtY1tcJFkFuz/yp1Mjzi&#10;9uCh1n5RNY0jaHzxG4aP7RvAL2JwmHzd88or6aV/8Aj1sxF19p9W9+BZ9Nd+9LI0cP/j6uwbVnkH&#10;uszWEUWXX1DLsY+0/9ZvdfzZP6i68z48YZxWOG/R8qXR1GUSNXpMCN4tMYpM68RrA0y/m/yiqmpF&#10;FxWTzXxAhY3blVfWqYDQDPmsj1JsQoEW2i2T88o18MoVCo8ulI+Xv5Y5udC74Ky0zHwypEIVl4sP&#10;+Y5exafBM+VHaVsxHBdYOCo5ldz0Abmm76aWgv92UgcaALRECW3UXDrMwy2uW6vjwMhJ1D/ghn0i&#10;yuA98rU1A/+z7gHtay7R7eFB3b10Th++/rL6e3dp/xBZ66wlxZVwSQX1PM98VeYUKdjHX9mbAhS0&#10;1EleUybJfbyNAmbOkqfNeHhi1nlPB/WX5st34Rz0r5O1Ys5CLZ4yU5vX+Oq9e3fQhz6Eh6A3kj67&#10;dR7Baqslky+lFY1PGP3s5M3M9WJuLOFzzNwACxua4IlTPXltvcm9w2eVs+hieNKQqFol5ezAu7GO&#10;vOg02a9KksV89Abg4FG2wRprH4l+LFtz3LZqhnO25q7KJ1fS+DoHH/F0jbOnn3op2cer8+inztQY&#10;e9Zj3svZ67ZpkXcF/kPx6DPA0rYxaPMj4KjBo85pmuoQi98i3LJjjCbaRzztrZ3Ac57ko1X8HUd+&#10;PmsO/8dEzos29LmCecfPAGvDZU+abXhHeON5gU+ywWeb6CexdMY71lsL5uEZPoP1w7wGsFYY6wXr&#10;9rTpS7WQus18+LM58NEL4LidXDk7cd5x9MGTeF2qkhr7Vb77pGK6zii6c0S+PSNa23VSK9GBrNl1&#10;Rkn7Tihm5yFqHOjBImN0sncHfUEnVZycJ99lnlq01Ff5xWiW4EEjo9MURA9GWEQKucrZfB45h22M&#10;lBfn4s6uI3r2uR/owvAHOrr7Ze2r/Vh9xW8pZ+0DFa57LM+1b/Kch9AbNMp2XK8i7OExgy/qZBoa&#10;1awbulN2T3cZh8F1g/CcdTmH9U8fiWxLzrF5e9SefkmFgXigOOzVQlOZwtcdV0PRm/i99uvtj3+j&#10;r//rt/oPfa1v//Cf+v03f9Q3v5E+evMX4OUafDAqyB2rxOumXMHBVeYRBl8fHIAOfUMBvTI5CoMf&#10;jgwtUEhwttb5xDMy5MKZauWyRHpvfGQzGv6Cz93k2fO1dkMgGiR8Akta8McP5/3EY9MiQqtW1Km5&#10;/rISwI8pYfx/2UfVnnZf3VsfqWpNJZrPNCUsylTU/GT8Yen7cUzHVzlNd/vv6Zf3PtIPTz7WP194&#10;os9PPtCPD9zTj/bd0a+vfKwX28gmD9+tosghlUYOqzr+DJwzXEE2PZ0Jz6gyHG1VJDxn8jW15tPr&#10;lkteRP0+ZcdVynfNBl06Q13t0E3tOfMYbcBBJabno6lCLzx8SW2HH4CHL5P5vUnJZf06McL6+86H&#10;eun9nyq/ukdz/GuUPfCYNe1z3f3gd9p98gt5BO1QdOY1tF238TDBY/XKP+n4g//Ao/BPZCnzmpc/&#10;VG37HX34mfSvf5J+8fUf9fwr/6mSyiuq4zzW0nZFPd3HdO3KSzp1/Cw6GPRng+CYnn717jgMljwM&#10;J30G3dl1znEP1TJ4l1zK57Wt+4Zq+tHctJzDE+MivRK3lNtIfmENvjipDVqzuZC8y03UZ5lT1GCN&#10;s/LTvc+efW+ykjKKqelVKD23xlzT6997SRFJZLC3kJlUxfpbfwx/vsMqbIar25CjSWgG02qPKK9t&#10;hMymK/LidU0u61NK+YDKivN17NA+Hdk7AP9Sq5yCcjW0bNfm2K14biWjNyrX0QNH9Hcv3dF7z17R&#10;zRQ77VtvoX5Pk3b5WKh9lUkt4OEmVwvVLjepDCxcysh3HK08B7hdeOAs8G3GQgulM1LsRikZbGto&#10;IpLngYO5ZttZ8PvWKnSyUTY/K1g8BmwMFuZnBl6Ogyc2PCgKV01QHY9njBIeq3XdeFV64VG2mPrc&#10;gjkKgZsoC87RW2ef6GwHPnS9aMSzHunGzi/Vn/+ROjPf0ZqYE1rst1PLOJNGVT0j59QhjacGFdxB&#10;zt6LX6n/lX9S3J7bykTT1HbvR8oZeqCknus68uSXcknoVFjmbr36iXTh8a+1re++4ktPqGX/q7r2&#10;6h/0HPP86qvfUqP4O3nG7FBex7NKqrmhNbG7tCpiQNbMGUNPZjLh02MBn8jVZX2C1gaDV4JC4Y/J&#10;FMxIUhWjuapEZ47uV1ZdC3kd/A5z2dM7Vrt3bkenc0zvP3tN1w7vIEdjGJ6W/hgw5cbAInoAN/D3&#10;F3K2mkJvupVGMSZPQYNqtUj++GwsXbVRKz1DOU+RVReyi5rYDnpX2/GmpubRN6AjAzvpDWqgb6/V&#10;jIXba4pVX1Oh7o5mMii78NfrNmPhcwfaOXvh8RCbbe6dM7DwooAMMxYfNwFOmGHg4P9X75zRP+eR&#10;DBZOaGL/rqPG2yA/+KuNGWQ6p3aYsbBnYpsZCxu8cAA6E7+4LK0MMDQS3nABvn9TI/E9Fja8hc28&#10;MHtpaOFuc3+da0QVOVZkWs3wBfd6wQ3g5fTdsISvsZjMuQLdonmYOaTvcPAk5qOBhRmjwMMmmyXo&#10;thfIaiyeGVYGnh333Xi6t5m5Xyvm7egF3D7HjI9HWxj8rvG7xtUYUxgG72vc14Zh/d0Yw3Usg781&#10;eopGG9jawpbPzXxuAwMbYxRfjwZvW/IY1vAcNvBp4HPjTGLUn+1d4LHAv84+1KXXUQ/1TSO39umw&#10;d0dz4oef//o0MxaeglbRkvvPmOuH5w8Yb2UM903hM5JB7z/8kX8GdY5EuXhky8OnQFmpjQoLzCXv&#10;p1x79u1WfXGtHlx55n8x9t1hVeXnukhHEAQBRUQUpIP0Il2QDtJ777136b0jXVApYkGQGUXFgr3r&#10;OOP0kilJppyZzNwk5yTn5CRPcm7e867l5Oaev+59nvmezWbv2QXX+q33931vQb5/IvL8EhBorI2B&#10;/CR88/AhXixT01zSzVntOOdX1Ie1NuLI8FVxHazqnGFvYAA5xfTZLq1CMXFwUjx7MMG5iAst4DyE&#10;/RpyLyLJlYnOaENuG+dwnAeOTk7T730G/UfZW245Rv/ROZTVnhKxcEPLEv3LJtgTOcnsI/aViYcP&#10;BWZTW0O/XuLg4WOcI/YvEm8uwHS/J33QGtk3PoEm9tQKGxeYQTbDvLazyGy7Qa7pA8RUXsY+mxz+&#10;zU2gruZEDOQHS1v6hvt0ISyF+Wuskq5hVPC6VN4/gLw2ZpXPnsfQ/DIKKroRn1ZFnFuCDPa8goKj&#10;qeuJRUX1EGeLc8jJKhK1JelZhVi9eI15WtR9n7+GrkH6xqcmoaIgElVFMcxKj0ZwTByMorpgHt/P&#10;/WMzZyoCDmb+MveNtuE8p1j7w1rFsiEmFvCwR0QFtpswT0ZWkfMlGyQcssM8+f/DHS3UA15FQ30r&#10;OlqZL5pWLlYGsXBlTTdyE6nHqW3CXBvXPTMTWMhKw0FlC1y2qsKAvWF7Fc7q9Lditq0Bi92txDq5&#10;sN1ryBm0JGx196E0NgpjnDPFeHrigL4+8tIqkB5XQI/lK/Aljtm2l1wbTTseq2Y8bk3IDybfiFzg&#10;LeRIbtPkecm+qpQcdaYKlti++xBnHvHQMQ6l9pRzG2LOraYR0LSKhZppDFSMI7HNNJE8iGjyfMOJ&#10;faOxWTcGOrYF9CYrxw5iY2UDchpMk+hbkiGWgIMl9sVSfxHE35MfYEc9BjGzhk4Y9tvTl2d/CvMe&#10;w+gbc5AYmJ+V/WFl9oe1DMOhw3mJsWEM9Pi4uqYXz0FL8djQJD43sYmhF2yY6IUsvcVK5BLLb7Gm&#10;x70Dy17Me5CVNicfghwKWZ6/UtQYy2tjizK9tnZZY5+eF3SJh9XU3LCTOF9zdwA1qzlQ3sd9qnca&#10;es/fIK/3IhIHqZcfvACvgfNw7z0Dh6FFOI+cRfzEHJKmmPsyOsFjrwqj9eRqh9BP68Ah9FRz7ju5&#10;zCzguxgYOo6mlkHmKh7lnHsOS6s3cPHKffH29sNXWL/2Nm7f/RALky84azmPSIdJRDsdg9MWegbr&#10;LzJvehGS0hPQUxuCtmI3bORycUirDm0eQ7hUchsXct5gsT+YsYjBhONIC2ljf/o5879buPccQl/u&#10;FXqyNcNcsQ4m8pxz+pxBU+krFFQN4el7P+Knv/yA/yRD4r/+9neA/wlY+M7V95h7Vgo/72S4eeUw&#10;PzEHXl7FOHSolGtRBXwPEhe75+KgSyY8ua65OPJcC86Bh1scAv0K4Owo/I4cMvsM5rf6YpvQz5BT&#10;4szBldrUYnop9nFNdaemzgsqmyPJaW2iT8wt8pvJQzJMgadlLgKN6LNsO4TUfcnEMdFIMc9Flm0J&#10;Cg/Sw8u1CsnWyehO6MY3q28RC9/E16c26LW2gpecgX1MPPztwgt8PfcMlXHHkenfj+qY02hIXkYG&#10;e0oNcZfREHsNRf5LKCIWzvOnBixuDI3Z8zwXx9HJCmD/7PrlDcxffsl8xF9h6c3r9F0exgb1XLef&#10;fohLL36kH8on7DMcQ2JpP4JCoxERk4T4HPI7bQ9Bdn86CkafYGb9c5x7+ANKWx/D0LEBocTCAXFn&#10;uE9MRFDWPAq7H6J27BUyKm/TG5Zz9KxjuPv8v/Dr3/0Jn373W+Yo/x2J6ceZF8b9QcsK6mqG8M3X&#10;f8H773yEt5+/iwf3H+Htl69w695L3Lr7kn6eL6ntu4buyTsiFi5tW0UNZ3dFreRvttFTopP50cTC&#10;JR2LqB9eJefsPFonyKubokczq7F/hV4Cp8lHG6FnRDP58pHcv3eRH0IPvugcVDSMkQNLn4yWWeRX&#10;jTHXZAK5xMLJZa+xsDH5g1uNgkQsnH5kFgeyZuFdsoSUiiHyRfPpA+mJqbFh5mn0IDk6BBt3n+D6&#10;rYcorGzH6MwyMxnoDxjH7JLcODTkxOFKigFO+ilj2FUGQy4yaLPdhEYLCdRaSKKamLjYWFKsPENZ&#10;5BrKIHOfnFhp1L6l6cuRK0yfYaHfu3sT4nTYVyDWTeJtGvFw+h5pJPN+OvFzAn8nVLqRjFhJBpLI&#10;MJNHrTV70FbsP5OLUeMgg1wrVUTxeQIO9tZURTjncNMV1ADWX0d/3jnUxVzGcPFzTNd8zb3cS3o3&#10;jUHDqgHqjvUILr0M67RJ+vzTt7ZwHEeuUF/8/CfuqVcRO3gR/fe+QVzXKlTds5HHnu++wGquReU4&#10;e+tHdMy8QE7jKr2aV5BRTy+Ls5/h5NXfYO0t8Dr9iu+Rx5wlasqrLxLjTaB04BmyWm9RN9YKdfMI&#10;+qNx/eeMxv5QEjPnUsinsMQ2QxMYqirBdrcWvVATRSycWF4LS98gWNmGYL91EAaIhc+dOYmHbyxg&#10;YYCeSOwTtxQwQyWqnv3lcl4rq9k7qmFWnwlzp5WYuSfHdXYztup7wIJYVWuvLbbttIC29l5Y+HXQ&#10;24jndWIDtfxnMUUsPN3dh5n2WubqNKOnrgLFKXHISUukdxR14n0ChzgXR1vSsTLTIGLhQM5yBRws&#10;1F6PxP8LC9NXjT0PMYNZhes9+9KvtXMN/BsIxWs3sbAVsbBdZCXnvNXwIBb2Sm6kVkvAwg2c/zZR&#10;C8SeGnGwW9IRYmHyXw8yv9bVUaz/H+2ccyI5IGmCr0g/e8vd7DH3iz7EZv7FzIljb4A4WNCiyxD7&#10;yqrQY4clrWxJDqOQp8L9yhYz+vzzVigVZiwrc1+6hX0sltCLlZBhb0FWSywF7lOliWUl2d+VEbGt&#10;Bn3vdhKn6r7GrBKavN0OWSk1Po/YlvfFkmQ/eZMqn6skloQM8bAMMbBwKyVgYSVea5XJedkBWb6e&#10;zCYd+psSB0ttZ+3g6/M9ZHmfnAwhS+H1vpnvJWBk4TOqWUFRx4V9ggDstaePhGcGbMih0POLwa6D&#10;YTBwiGEOTDL7k7xGOGZCZ6cvlBTs+br0f9jJvrEh87KozTTySIWFD32eDobTdyoIurpB0NcLhZd/&#10;BPdT6QjzScZIF7m9qQ1IdE+Ave4ODFaX4J0Hj0SvreL6ETT3LyB5sBPpI73MK1tEdtoE4jKbEJbI&#10;DIZI8lLDw+Cang6/oiJElncjhzi5lLi2bfQmvYSuo7yGPtnUB1VVcb9ft4qMhktiD1fo445OjDFf&#10;uQzLc8U4ezwfp0Y8uW9zR1uNNYbaXNl3VYK55Q7OzXpQ0crrCud5Lfy8FpaezHjlLLGHvMb2Cc51&#10;5tmznoRT8nFstauAhE4mpM3Kialq4RZ1FNlF9K7MpSYjc4a5GnPIKCVnMr8NbdOjaOX+dfDMFPl2&#10;02geHMLI3DyqarvQO0DM3sNcrlTq3h0PwMrckjraImZLj8HX0Qs2+yzhau+O2al59qqPYWj8FMZG&#10;hpCdmYbm4li0lMQhIpLePVFxMA/r4HnTjQM85wU/WMeIWvpJ1tAbpY7Zj3UwC2kSyzSwAUZ+dTzv&#10;0+lNQA7oPlO+rw18rfbA1VADB9xC2PuoZt6HkL3SRw0FORyl7A2XdlKPM4WZo8xbic+E0249aBL7&#10;+uiZwmWHLvZyz2a5eQdcVMllM1DBtekxfP/8AS6eWEC8TyAMt9IbjM9PdndAvIstLFX5fFVFetHF&#10;oKGoDsvLz1BTPSFmKopa4016PHYNiXnNeRybQFKWvFslG2juJL9dwL1K1MdtcyWfIkTkAyuQu6BI&#10;XCphHAZp8yhI6BOv7g7CJv04yBonQ8ksB9vty6FhXQY1yxKoWhRh2/5ibLcp4brM8944A1K68ZC1&#10;5b+teQEzgDKhalnK/SL7mya55POGirVpewC9xoMgscufr0+vcb1AsaS1iX25H5KQsOY6QA4wzwF1&#10;w0hs1gsgJj/MvvNhKO7j5xN40KqW1Ls60APGjXNeD+zSIKdC1py9VH5nee6HpbnP3byVmgMNyMmr&#10;UQugAVXFPZzn7YT6VmtqoPm9uWfYY0I/NnM37n9yUXeW2OHELLLmL4vld3IV3tPn4Tp7Ds4nyJs4&#10;Tj7k4mnmSC7SB2AGH1+/gV89eICvnryHHz/4ihk4L5lvcAs3V9jbmmMu4vgkeyB9mB4YR3d9G/n3&#10;ZRjrn8H62gdYe+MVejpesBfyGM5WS2KZaF2Bpe5Nfrd1fvenzFJ+woy3q3Dc0Q1z5Qb6Q3FumHIN&#10;8xmXsZh9FUOZK4izqKZWNxlxIX3Y71ICA5tsJHpMwVG7AnskWmCpwpxmjzVey75kflkfRkau4pNf&#10;vMJPv/8W33/xPf78O2KsB//CeeQyfXLL4OeZghDfRHqH0qeJ61kQj/Fg1wIcJl8i1JsegT6V9Cgo&#10;R5BfIXWC+fAJoNbuUA61EfSbcKE3hyvzG11iEcJr4n5r8qzYi0rMrGWeMDmTSjHUR0ZwxhcDB7t+&#10;/g0/5Po2RH4xuePybuzxkHsjlwoNKebXSGRDXaGIfBd6ZhvUc/bB/qprDeJ8WvH85C18vf4R/sC9&#10;y5fjp/Ft1wR+HDiOP/bP4+9TFzBcUocsn1C0JFYR/5aj3Jd6uOAW+sqeQMvhKfRELWEofhU90fTZ&#10;iaYuN+UcztXfR0v0JO5PfYxT6y+x8eo7+jVu0Cd9Ek/ZtH32/he4/9mf2JP7JbpmLuHehz/h/Y8/&#10;w40793H10QeYvXALsa1rSO3dIAdsip46E/AKHGCPrIy+83NiqRgUYJdtLWwPH+OslvurwDmYuQxz&#10;DzPIfdI34ut9/stvML/0O3gHjZFPNUoP35P0XMzG+8+/wN03l/CLF4+wsXIc/+vzl/j01XP89tuv&#10;qD8mfiYufvHeT3j26jfM1fgAT+6/hebmfpSVNXJWSEyzfBMd3KtVclZY1EZvy0bqP9tmUdB8nJq3&#10;Cc4QF5lDfonZqfQUaqaWsHUGCZz1+caUIza7k1h5EX1TN6hfHiQWHidfeBKp5NoV1s/AxptaVPMA&#10;zupGUdA4Be+a4whqXiSOr0NoeBDK3VXxdCIHH08yazp2P373+CY+WqGHivchXJ5fYEZ2ElyNlFAR&#10;poahQgtsJO/C+aDNmHKTxIQLubuO0uiylUCjlYxYlaaSEKpKKDNJ1BIf15pKoP7nSjeQQdo+8iH0&#10;pJC2ZxMy2CfO2COJHKGIkbPY/83n49n6At9CEmU2iii1pj6PfeBMY/adjRVQZqGMfFNplNsoIdeS&#10;PIu9XHf3SyCVGNlfj/yJYG2c6U7DvVONuDTNPupAJfMHhzHNfme0DzXYOvnMSErg7PEcEtPGsWNX&#10;GGecrZhb/QAj83fpT81MrdE1LF18hfHRdXh5ZKG6cAL+3G96xvZibv17au5OivM2A48qGLhXomLo&#10;Gcbf/A0mr/wbMlrvQN44H0nkontnnYdd9Axqpr9C3+of0Lr4C/gXnIKJZTY10j6w9C9gpkAGpDk3&#10;ldimg+0KstDdugUBvp6or6EvRlU9+8rURh0IhyuxxmBrES6dPooHiwNY6i3HiaZmZpLEcf9Kjpt5&#10;CPv55eQ9nkdTUyciIuKhayD0KxShahJK38o89v+oCdlDbqyiNhzDBmEb3Iu4pCY0ti1itIUcifYu&#10;EQufHmjDJHs9o+2N6GlrpJdqIwbaqf1tKcVUdx6zmOmJw76w4CMhcIVFLOz+TyysoEjOsITAFyZW&#10;28qeKLkh/9DOCZlzYtaGiIV5zrFvJWLhRAELkwtBLHzgZyzsEEuvtESuMfHkUPyMha1c7OkTZvf/&#10;7As7xXdQT9/OvI4eeKT2wj2ZPnLpPXz9Vur8CskbcSKvgF5nyuRBsG8jrWwllpArKPSqXuPgf2Lh&#10;1ziYPVclAz5OjCn0YgVcyr6ONEtewKvEwlLErnKSW/kY/S3Z99kkt5cYlbiUWFaSuFVBRl3Ew3K8&#10;3okltx1yQimovS5FZWrFVagVp1fIZmVIEmMLWFiK2FnAw9IS5CFLCBibf1sBCwvF1xK0epsU+Jnk&#10;hess31OOfWKhZPl55fm52eeW3uHE/pIPtpsfpmdKOLTcQ2DuRt2MdxZsbVLh7pbP2W8cPFzzuD7G&#10;Q58YWFLDnd+X/ax91BftPwwtOx8RD7vxuYaGEZxh28HS3gPWhm7Uq3kjgTjYc58nc8INcHqwC+8/&#10;eYbjwyP0KqPPZiX9vdLi4ZCdDD+vGubENCMpl9ffavqL9fSg/tgUGhYWUDk9jdJB9nh5zShtXhKr&#10;sOwEkqhpras7ySw5zlmJhTMb1xBXMIQ83j85P8u80liszJfQPzsHHeV7mcFhiqL0XSIWVlOXgJWN&#10;NpoGyAs+yp5wzxwzXadhZuGOImLhtm76J7SMidyyuCLO6AqWqJ0dgFkEsy3SlqjXn0NCxSp5BDPk&#10;iQxz/eyBg1MJbD3iEJ/dhJlL7H0TD7dM9aF7dgTHzpzFwPQM+78d7L1xz9rEcy06nf6IxvBwcUNq&#10;LHUxlUfpu+qEQw4H4evhzzywbupOOjA8cZo5pyPIzSZXvzQebWUJ3O8y+41lFtoGi3Ae2z9jYPuw&#10;al63KqkHrWHRs4wY2CSIFXAENhHkSvizx2kVDiN9Y2iq7UCynwO8zOgXakNvPNcg8vhOIK2QuTbB&#10;ufTQ60Mhuc0t3SfRWNGIvdv3YpekLMwEbt4BTyQ7e8F7tznxi7yIg+tCD3CtbSGvi5qWxjaYau4S&#10;cbCNti6WBzrwy/s3MNPAz6ehAnMdY6yQQ9PJ69WphXvirGKz1gEexwbca+6HmpYr9+nshep4YZ9R&#10;CDExc0IVrHgMW9FnzVH0DNQyCIWqXhDz2UIhT16vIvkSkkbEw7rBLOGWpR0DyT1JkNmbDnWrUpj7&#10;dcM+jNoI1zqus1yjtKOxxSSTOLgQEmYFUDTJw1YBKxtl8xwh9pWhTo54WNUonhyLJCgYRRIP+9FD&#10;2AvSe/zJmfBjnhN9N3cdhtJO6uuIhZWE91ey5Xcxe81DJv6VIf9j825iWR3iZU0HbCXWV5Ixhhb7&#10;3HqqjsyUNIGOmR3cfIMRFp+K+IQsZGYWo7ywFRVF7aitHEd/9zmMHN9A/8RVdJ2+ipkbLzDz9DmG&#10;Nm6j+tJD1Kw9QtwbdxC9soHQtQ0Era4jb3kFVVfXsXr5TWZ1HcezlRV8fvs2Hixf5d60hVm/MeyT&#10;hiPI1ZnY0Q2hB6mn5PEYGxiBYA8/OPO4aKhsw/Mn/4LFuXsI9h9GUhxnzLvGccDyHHwc3oOdwT0Y&#10;u/yKGplfwsXlGZycHtOT5BaS3C7wenwEpY4jWMi8jLn0NXQmkMusEM7cu1qM9Txm1uVTuAU1wVCR&#10;Hjjb6H+jRA9ArRlEupPjVPYNPbSbqAcvoBeEC/MS4pERm4H+ln5UZHTT260AsWGlSIisoHdfJn/O&#10;QUIo5xmHy/hYFcK9yvgdihHkUcQecTZCg0qZLcW8weBCakwy4BnAvahvKfZaxCA3oRY3LjzDuWX2&#10;J+saEJ1MTuDYEjWPYbxmBrB/T99+iw70HX0Cv5BOqGsEMf+S+zGZFOgo50BFIpPebBm8xqWx50N+&#10;uRT53coZMNYkVpZyx8myo/j2+if4fu4NfD56Ct/10F9i8AT+rXcWf+X7XBicQn5gFNqSalAekouu&#10;hEFU+h1BexizlKNOojP8jIiFe2POYzzjCsZz+O9ZcBn9aQu40vcCs2vPcePtb7DMWVJH3wjuvfiQ&#10;9QFuvP87zF3/kByDMpzbeB9//PNf8e9//hs+/f5PePPO22g5/zmWOMN++PF/YPnWFxie/IReww9R&#10;XP0E+eUPEETto0PIKPa4dkLfo5deAX3kJfXQE1KYnbHff/EyORfMfpv4nDPmBgQENjLjepje7dm4&#10;d+0Fjvd3ct+ygd7aPLx3fw03Li7jk3eeMfvzc5w5s4Z7T7/G83eZaf/yY3z12dcYHJxGWXkTphcv&#10;473Pf8LH3/8NH3z3F9z98Leo7lukv8dJHF28hxGuGdVdZ5hdP0dfiCn2SI6Ru0GPTfa/w9MaiOGo&#10;k26dw8TiI6QWD1M7J/SGx5iTOYCC+mnYHUqHrlUw8o5MoLCJHljEwW5lEyirLEJyahy6owzx/nw5&#10;OS0NuFkfii/WzuH3TzZQFB+P5+vr1EgxpybCCcs9AVho9sRalDpO+8pg7ICEWIPO8uh3kkWb/Wa0&#10;OygS/0qJVUM+cY25NOotiIPNyWdgCVwKAQsLlUleQ5YBe8esPHKCi1jFRgrIIzeicr8yKq22kJOs&#10;gBIrBRSYSSND0OQRWwv95nI+LmDhEkt56jmptWMvOZY4WagoYuNYa75fihNeXSL39kQH1mbace/C&#10;LB68MYfEwCli4TxobAlFZuKsiIW1dodzPtCOUxc/orab5wb3cqtXP2Jf/CYW5x8zl3AQRRkDcLFO&#10;oI9jLuav/YBscmf2ufI8C2mnX3YZdYnXkNtxG8OrP+Jw4TIk9TIRWXkVbimL7G3OIqHpIXL73sXk&#10;9X/F9MYfcfzUJ4hKOEoPixpst4rgHI5YSX039NRVoS4rRd6+HH2AjZkFlEL/82DoGnHOeDAe7dXs&#10;yc72YX2qBWe6SjBZR7+dKGYIEQcb6ftQk04dT1IjM6vm0NPD/VA5/Re8qPkwj+DnTOPsn/5fLIlN&#10;avSlGKa+qYdczF40H6H/U88I2pp70dVah86WWrTVU09UV4nGqgY0VxMv1/SgmTOkI/VDrEEE5DAL&#10;N+4YNRf9xNSd2GuTRszkxHWEWEzWlLfar0uK9zdz3XeIpX9dq6iNO0CusFMUNT2R9exv1dADmj23&#10;WKHqiIvr2SsmNzSaGRwJbcyd66CnGrkiflGwII/N2d0Z1vbW5LdHwC+lBT4p5BPHN8Kbc2oP8jbd&#10;E+nrHtfK126AR1In8XU7ArPJ50jvFJ/rn9pKrTSve9vsWXbs8fAapmpDzM59gwr9nJQ5l2VJKRrR&#10;38kUiirUjW0xYk9Aj312ai1kdhO76tKPXId8UXpB8GeRCyzF77tJi0VcKsmf+TwJWT4mx+8vr/+a&#10;N6yw7/WtPG83sxSJU/naEsrGvJay3yzc/0f9476ApSV3vS5ZYl2hpLi/EPCwUMTHr/Ewe8Fy5CIr&#10;bIc0+3ZScsTO8vS1I4dDgZxmRWr3NvNzKMjsg5y0HvWWttDc4wp9i2DRe9jBM4s8bOo/2DOxPJDB&#10;/kkOc+6zYeKYRg9jrvOGh+m5zUy+nZwX73CHsh7zaox8oEN8rGdLbzZbzowtI7Bb8ITSp47PMhL2&#10;buTs8d/X1DYKvmHFiE5tRExGI7LL+ul9eZn6sjsYHTjJHMR5TMzcovaC/LFGept1XcB4/zB6Wtq5&#10;zg+Qn8y1tqYNhwuq2dMtQklDHi4slnF/FoaWhhC0N4Xh4ll6yqaZ4cp4AJ4tJePDWT9crNfHyVxT&#10;zGQZQX+zPIJsLOljukJsehmNAxPU7o1ynfdFclEzjnQv0E9tDNl5LdSCjJA3wMyorjEkJmdg+cIa&#10;3v31D6ju5nU7LhP6nE/ssnFm/8QZJsQTyZXlGDk3RX31UQwu9LH60XeiD/Nr89QU0qO3uoIzSh7b&#10;h2LoMWvJ3B36h0aXk/PRBFVj4kFNI3JXwqldIRfYLJD+q0UY5HevyilAWUkUmht5HQ+NYAZZDGwD&#10;e2EX1Ee+P/V7EaXkUJFjFEoNUSDPmwByjvw4U/GlR2Eg+8TEBF4h3G/bhJHHupvzfyPYuTjB+aA7&#10;soqpzS4j1zGvi9rqMQTnn4BX6ihnkK3sc7OnbEnsxvVIRs0USlrW0N+Tit3aCfDQLcWBHfnw3r8b&#10;naWpCM9gRllEFCLC86nZ3QU7CRX4cJ/Y4nkIK0VlyMqNZn93E7Yb70F5+xFcmlrC45Vb9JOrpCeC&#10;Bo99ZhNp8RyU4jki8CV28hzQ5fph4MCyJ3YNFEtG3YePu/K8EdYX8u7lefxpUt9pwDxdcnoUDOiR&#10;YnaIGUuRUOJ6J6GVzNdKYVVCem89e7u1/F05JPTKoWjZDAvrQvosZMHAJJ3ntw9U1HzJ/XfHDu0A&#10;aOzw5S35usS+O7TZC9xszvczZM6FIzWAvuwlBrOHbAstYxvs0rfAzr1mzOazgZsTs7u8gxDrF4rc&#10;yFjkce9Sxrlad005FqeHcGvtLO5trOD29SXce/4GHr9zGY/fWsPTt6/gnfc2qFe/wL75MZw6dRST&#10;k73MjjiGkYk+VNaS2xsRiKojFXjrg7ex8eg25t5jDsTdCZx8Tg+z99/AzK2zYi3fv4vFm9exeOkZ&#10;MxXmmM/xBnJKTjF3kDNRrUw4OI+goPgxsfdR2Njlk19AT0Yr8m9CqYN2YN7vfke0DR/D1WfEwtc+&#10;gp3HIDT3lsDd9jqcLa8gwPRDJLh8h7wYamBzHqEi8y5Sw1aIq8/Cw3oKxhrHsFtpmHuicZjvvAB1&#10;1S6x0o4s4cydn3D85QZaLi0gMP8uzIMWyFHJwFaTKrgGdfPzPkRsYg85NLXUyFWyqhDHXklcRDli&#10;wol/wzgDPVwh9nwjgksREUTPuKBihAUW4/DPFcL7h4NL6Lufz8qjnwZviYF9g+gTwX2hqxf/Bq7J&#10;9A2MpUfbLOesJ+gTHoXu1nH6E9wkv3AfMxnoLaSig/yKVnK6FpnPmgN5WWakqMdTE55PHFzMtbeM&#10;VcoqYvG+TB4rH0pyKeQjJcPftAJPz9MLY+FzvNP3EJ+UnMCnpSfx14ZT+EvdPP695RFO769AwJ48&#10;RJlVwt+P59/BSeSHrKIo7CJao15XWcoqhKopvY6q4nXUpdB7/Mgz9FxYwvyje8yJvovE6g7cefsH&#10;XHnwJdbvf4CV9Wfsb7jj9NWL9OR4iSdfvoW3v2Wu+KlpVPYO4uMffw/860fMVP6M2dW/x1P2QAvq&#10;2ukDeRLrj7/E0vVXWFh9zrzshxg6dRftx66iYPoaotoWoJvZBc3ERq4rk9h/oA1eQS3MZx+BqYU3&#10;tWvzKCvKxYUl9ltLkvD85hKWhpvx7YsN/Or2Tea2NQJfsre8fJGeFO/i8p1vUVjLvkbBCCral7B6&#10;m7k4N7/Eu98CDz77Cz0tziCr+Tg2PvoDfvEfwIvv/jfW3/uBnnBvIiB/FfH1t8kvvwLvEK5fkbnU&#10;XNGHg32UsYV5JBaMIyFvFHGlU0ismGG+BHOODOyYtUFORyPnk2Xj9B3rRV3zKD0/Od82N2MfZZaZ&#10;Hqt4c7oPn91ewvtXyacrDMW3989yH+KFX6714z8fHMVSuScep23C1XAJvOklgdWDEpi3lRNrzE4J&#10;/cS+R9ibbbJln9iBGNhOAl3EpX28HSVm7WXPtpp4VSwTcoyJjY/sJ8fCSgpHLGXIOZYmz0IG1eYy&#10;7C3LocJEFsUGMsjfSw6xDrM4tCVQocvH9siiUJcZd7sVkayzGYna8ojQJa9YdxMznOVQG22J/ERf&#10;BLubUANAHXR4LpwPc45ZtsxjupFz30BmjAbTU7QfgeFNXMtCkcC+44UV+rK/eQfXVjk/evMmtSX0&#10;zxs7R5/qy5yftMHMNpweETnM+/yUuhjyHzgXqOtaZ27rOWrPL2L4BPfsy58hKmucWgx64+cdh0vC&#10;MHuRk4g5soaU9huYOPWKedq/xqePvqMv2TKzpE7BzW2Q+CmD51M0sZgJb8ktUJbALr2tcPQLJJ84&#10;ADpGzgiMzMH6lQlcemMYl85XYqQ3EtWVwZyjupK7eBBmlm4IOJDJvNZGXGSPa2P0NC4Mt5DvV4GC&#10;kmiuMexlaBHvyQgYVQVeLq04eKCFXv496GhexjhnogPEBkO99CfpZFZ6bwcGOzk75tyssbKB3lSN&#10;KCLnKCO9CinJZdjr3gRNu0r2Z3OhZpaJzbyGvObNEf9JGvB9iPWEUiDWIxbWInY9SH6EoItzI2Z1&#10;iv4nFnYmFnb9H1iY1/Eo8iDjW5mNwVwzAQv7R2G/WyBc3F1g42ADbRt6cPwPLEzMTE6Fe0I7sXAL&#10;OZQNIi72TGyDf2Yf/NI6cCiZ+bj8f8y8M7FJnddadXt6fdoRD9sQC1uJWFjAwUJPWODeCnhYyL4W&#10;Mipl5PZQ+6JDH1HygwWcK8OeL6/Jm/4PFhbwKrEp8YCQXyv6RhDPSm2lH7SqOV+fr6nMa7xQKuRc&#10;bLOgJ9l++lawH61BXgZ/llDj81T5vK18jlDCz1v49yOO/cfriVhZwMPCe4i1k7csGWJhoWQ1xNok&#10;o0E8zH6z/C7OXnWpa6cmX9EQWxSMxZJUolerihkxEvmZ5CfuMuR8m/jV3CGF2DiDeC1d9Cw2d84U&#10;8bCeTTy0zSJF/1N1wyD6orzufSlQ56PE/1997yFyKcnDMA3FPgtiYr6eoPs35l5vF3vRjgdTqE1v&#10;RhHx5vAMr6P9V3gerTFfdFbEwxW109TCHUdj9yoxKfPqRydwlBytIc5wS6s5v3Zgzgj3dQl5UShu&#10;yMWdK+3Ev1Wc47Ywm6kEG5caONM3wPokM5cvZuN2lyVWqnQwm2eG5UpmGEhLItTBljnHp0U8XEN+&#10;bx33fyZOQcwu6kRT7yK93phH1ziOkfEL+OTDX+ODd7+kX4QXNm4/wHd/+ht5xNzDxaRDzcqZmitP&#10;sUw93ZFKrDt8egK9s8ypm+vBwHwvJs5NoHu6m/mxiXALoQ7H7TA9GJnvosq5uTb1S+WDSCnohmtE&#10;FnPWeVyHkINd1otI9r3Kiocw3NYpYuGSogjyQtL4GmH0kuC+16+LRZ8A7i0cWfbB5cTGZbD14/7R&#10;rwZ2PsTExMLO/jUiHrZzT4KGrhuPTc4rVHZSx0fe6DD1cjPdaOgoQ0BWOzStQ7m3PYaoCvo5kyuS&#10;Vkz/1OICakYOUYPJPagLvb3YO9XcFgF79Ww47yyAw56tiHA159yyG8XNLchIq4OmhgX8ZPXgLKGB&#10;iG3kUZArYWOvT22WEz3uixCUFIWOvCN4vHwLQ7PHYWhPDMy9n+JOnoOq1q+xsCb3fgIe1uNjulyv&#10;1A7yPPWm16E/uRFBUDdw476MnmRb/YhfAyCzjftvBZ47ykbs+3LuYRkNrQOp2GJeyqzLAsgbNGGH&#10;/RB0XCeZR9pLzksRn0tvY/XDPD+8eO64cj104jnuTs9C8qaUnKnbc4EjzwGhnFyS4erBGfzhov8m&#10;7Kvjqtr3bRcdomKLQSg2ioKA0gLS0t3S3d0gJah0SAiKYKASCtiBLSZue29jd5z9Tuxz7j35xhtz&#10;sfc99733x/3j+5lzBbAWa645x298x3cMBO0uYlZ2JTNdq1DTTv7gYC9nPvvYLybfdZH6yLvP8Gzi&#10;Pm6PMef1+k1MXb2BZ9cv4fnEFTy5fQG3Lg7i1LE2dLSQ4wymr7WPCTVG2thmuoo9hpVYp7UQauqz&#10;oK4xm36nGtyfy1lCWaxex0zCYG/Ut9bi5YfXuH5/Aqfen2Wdw+k3ozj5cgSnn5zHwKNxnH1wD5ef&#10;P8Pe1kHyY2X0x4jEzAW2sLCpY5biHeyr+5bfs8ewtS/CFh32OrkG1tf3h6dPFOc7HekBbYGssv0Y&#10;n/wBp2984MziGTEW1l17SoyHI23/iJp4sFfB2fEQ+nDF3UZ33Y840w00lv0If7tJ6Gv208f6GrSX&#10;D/KYqcR2/ZMo6biHngvfovn2KDomL2Hv8X/BKWECChrxkCY/Zea0l/2aB8QlOeRv6BPrSizM8iYO&#10;Fuq/Y2G3Xalw30XPLuJhV6GIiZ0FXEwM7LwrSVz2xMR29vGwYdly33YX8THxsLk1PR+IhwtK/DD5&#10;5ATOj55CfW05c2xb0FpP3bU+ZwcNdlH3bY7Mon1IyW2GLucMJEXUbhMLzyLuVZZM5DFD/CvGwTHc&#10;xvHcG8NZ6Xjm24WLS3d+INrzb2Gq9h5uFrPfHn9QXH/LPYy/s75NHcWwSTE2SNpj6wzq3edGYu6c&#10;CBirF9HrMA/BW2uRYNElxsGF8Rext+QBirKvIz/0DNqKJlHUS13YKP0cDg/CLT4HQ1ffoO/cExw5&#10;cx31nWeYObAa3YMnceMVda+PL+P6y0fMD+U8blQ8Ru8/xuSFQ/j2swv0Hn6IU9QChCRkUVuQTi+g&#10;EVwn3px49CMevv4zpr4Dhm5/wv5Lb9H77A9IGJ5CxoV32Nv8OTVvz9DY+ZQ+vsRWNoFISquCkf4W&#10;mLBvu5n4pa4kCZ2laTjXUYPj5aXozMnA99fu4HrbIXSfoM/bnZ/o5d6LHU5pCE2lHvnJL7j89Bec&#10;u/cTX/PvkVRxDLvz2piP/gsI9fHoe/q8/xXswx+FQ9wZBBdR01xyh5lEfcwbCafncAa1aTXY107v&#10;D/by/WMa4PsrFtYlFlbW1EVaSjPPp130VG6FbxxnPLKqeTx4QktDjZ6f2Xhwrg/3R3rxZKSLMXmj&#10;uHywgFj4KNrjd+LzwSp8fSYfB3zXYCJYhPOeLEc5nN8lh+NGyujfPgudpgtx0HAeCol7K4xlUWkh&#10;jVIT4l/eFqqJOLd+gySKdCRQSHycR/5WqFxtSeRsIj4mVk4lTk5dS13Eas7fETdHq01j4EhV7qtL&#10;IIa6isQl9DBeKoko4t/oZQpiLBxETOytKQufVXKwWUX+eKca/Hdth7mOKpZq6GOeCs+TPN8pqVMz&#10;sNaXxyz9KOdZwdV/Pzy4Bl260gn6eu70LSrlzFohirPKUVlQSQ8xejRHc8aHPKg7+/TaBp6YvdKL&#10;HqJPUdJwC35xXYhM62VeEf0VS4aoY7mGpqPPee07wB6aI+x3NxAL19LLqwXO6SfhkjGAon0XcHz0&#10;S9w/9xLVma3MixxkRvZ9aLsOk7comsY+5AsVZ4voszSf1z9X6FpYk7/TIV/njJamDJwbbsCdq9R3&#10;1fohNdmOr9Gcs3W2nIffjji/MlST473S1I+x/d04sa8Agw3suTbmIDGVHuRO4fScpQ+n6hZm8rbS&#10;l7EBnrubiU+Y81XQRu0gc2Li8xAYSd2xWyT9n0JgZB4IHQMPaG5ypm+XDZTVzHhN4pzzog38/q6m&#10;l6Yq5s5cijkKylCUVOC6WZI5l9LUzEpRNyDDXJA57PnPp4+SBfsYXJ/7pcA+iN4Rnnmc+6FXhHsG&#10;DMkdGntN42F9YuSt1EFudsuFng9539ASYmdqIwUsbOpA3xxj6BpsJSdHbw1yvAIvbOZDDXLgHvoT&#10;C/lzJcTbxML8eWFfwMc2oeQagkthGcDfF0CPeOrLZBZsJQZlFtw8HUjOoU/EbOF6qsWZOGJQJa5J&#10;ZIk/5dm/JSb+TRsskiLOFxexKDlikSyv2wLvK5QM98mHCXOKYm2C/Grx75OZr8O/xes6/4bYy4lb&#10;Cf5N0dwt0yXsz9Olh6lQnDn/taQWMstlkT59jX/FCcLPC89V1iZm4GsUfr8cMYPwtwVsTGw+7dMm&#10;8MSLeD9vyy0nVud8PjUT0nyuFPUSUjLE59L8WSm+Xgm+BxG3knyvnFOSUdbHzMUW9I6yhZoWPQG3&#10;0MeO66tNJpHUUoRj7fbd0NQPwIqtnOXXpWfkRkfMW0nf7GUmmLGImFiFeefLzIm9LLF2C33c1tC3&#10;eI0dlhALK/L9yAvvhf9bZVUj8jvUDPrQ36s6D+PdzDwtTqaWogjDpzhDkhnGeR8NJPto8b48VBfE&#10;ir/L5tb+8HWmvml3Aq6fYD5VBrW+fvpwMVtKTYQvnIw0mQ+ehTfnO/CoOxNvT+3B65EGvBiqxbKF&#10;i2BuaITIgi5eE85wrrmZ+Rpt0OF6WdDMZhZz/i67FrkFNWhq7cOXHz7iw+dfQEtrLfr7j+DW02fw&#10;j4qmZjgQa0xtsNqIfh1GNlhvtgMhGdmo6WkhDm5CdRdx7GHyyk1cY7KSiBPDU9m/5foxLKmUf6ON&#10;f5fzfuVdPG/Q67bvLCoPnULbwDU0H7tMXdZp9PVeQ0N5OTJiYpAQ78xzdwBMnXbBws0Vm61LsMmK&#10;x7cjcTCv7Tq2icw2TsDmnczzs06h10c6cXEG51042+hDbbEJZx3Nw7g+oTZGfRt9dLXh5htL34x6&#10;eAdGw9iSs/D+qdSKVtFLhq/bLwBH85grcHAYe8LyqQHZA/UNSZAhlyrSTMMcE2JeC2r5HX1h6R2O&#10;0oF+FB5nLkpaKM8vxnBetQiOK+ZDW3M5nCyMsColGU68Nq3fS/1h5wBsM5phzx7nlRMD8LexY97E&#10;Eqzl+kBb3QIruT5duVKb+tOtzKReTT8ydSjKbMQM2U1YoKSLZfOYW6u6HurL13GNak6+2Y4ZMFbs&#10;Q+zkrKgBszIMeMxtxfLVXCtzLmKFxlb28yzgZOWJ3R5CJrEr++nG8LDVR35BMjOzeX3urMPp0/T/&#10;GjnGeZ9R3Lg2XWMjJ3Dj6iiePbyFl8/uY/LOVVw9P4TLY4O4eXkULW3M26vvQHFRDfPMsxAWFE9e&#10;IRa7/WMR7BsNPW0zrNFgngbPj9ISyvyezWAp/rqdye1alhZmSvN9zbXA2mWW9IMnp6G6DZs1TbBK&#10;ZRV1RzrU8oWhp60VrU1VOHmsQ8wZ//zzO3J9N/Dk24e4/uoWLjy9Qv7vJW6/e0EM+wpXp97TL8aJ&#10;2XLkSHk98oxsQV33F+gY+B5ppXfpy7Yf+kah0N0WDENjeomb+SIwhJypmS2zSHcSFyVi8PZnrOfI&#10;qByDITU3O626qF2gp0H0O/Q3Ax1lH6lB/AtujwCjvf+JfQVT9OUkFx37BBGeF/nZn6EPST/95yrg&#10;7sVculPsr999iZ6nJ9HzbAAn7/+EiLJ+MS9h5pOF/CpmzLSPEZv7MRMnlvrTeHEFuibyc0tCgGsK&#10;/cKT+f1PgY9TMj9Hev5x60tM7EP86yuu6fsF3cRvz/Pi/eLicz2570Zs7Gwbi+gID6QkMpPAwQMd&#10;jZ3orOfxzu+ms2M8PfiDsNOe+RU1R5CW0y7mkWVFwqydO7FwJD3WBfwbytrNCpnel4zgeZi8sEIE&#10;KxKqEm4ItmzE5ZwLuJA5jlcJ3ZiKOoi/Z/bgnzlH8FXuNTyPHcTW2QHYokRcwt8jJRcJDeUSLJDO&#10;gKYk9ZdSGVCRi8NiWXqgqnG2ZnUxswmq0ZB6j7MJ3Txv9NNb6ggc/NLRdZRewN330dx5i545Q/QH&#10;MiTPewo95+7h2KUnxJa/43wvnxtSg5G7f8KPF97iu7FXeDp4l5mdvSiKT6dXWB6GOpqZmXwCb7lG&#10;eDF8DP/78RQ+DZ/D82PXgR+BqcHX+POzv+PZ5/+Jl5/+iQ/fgLMXZzg7dww3b/wR48PfY3TwW9Tt&#10;v8Y+8xBsnZJgZh3Jvpc1uWoX+KalksfOgIVZInLJI4btroeebji8PKowdu57vHoJPHtKDceNf8Lf&#10;j1nLZgW4fRN4w/vv3wHevwU9+RrpB9VDPSrPkx0f6Y95j5mmSbBzi+b5tpiZzC0IiqefWizxcHIL&#10;fSnaeE70ZC9zCxITG5GR2QHPuAa40VdK8C0xtKK/4AY9WFs6IisxiZXMXjhzFBpbmLtbioYqZj14&#10;uDKDoR4jXdQuZcThvJ8Eht1FuOghiUte0hiyIT9sKcJJWxkM2Mmh0VSELlsFdO2ai+adiqg1EKFa&#10;l1iY1aoviRoDKezVI1+sI8IeYuJi4uECLWqKiYPTNFnEwSnEswnEwnHq1A6zYjW4v5L38fFkLUkk&#10;ETdHCRqLFfRfU+W83XIpCJkdQgVrSSDZeC79JNYi3FQDbiaWcNA3xvL57GWyjzZH0xuyKo5QUPVk&#10;T7EYunaFkKQGSMiLF0kRa8gIGGMjj0tihRnEKiL2zJdQu6bJ417ZCXNX+dJH7SJneW5Tu3IBeVWX&#10;6Y8/Tg3UXVS3TKKi5TG5G3IPSrbkbuij77gfxgFdnAUahG38ENKqb/Pa95G8wAnkcz0Sk9uH0sar&#10;iGt4D9fsW/RBpwZfL4S6siX0qlyLHQ5x2GYRirkr6FG5XB96WzeQl/Wh33QUCrI8EJ/gSt26E/3Y&#10;ycGxn5ib0ID+9mu40d6Pk2W16MiPR19FJhobmBHgbw0nv3i4BSXBMyQJ9h5dPAb2w8SuAOaORTC0&#10;DoGWAf2z9DizvdmMmYqc51vMnFBlethSKyBSJEcpz/O3DPEX+5mSEgvEJcyJSYqU6DOvgJkySjy3&#10;y1I/RX9jkaS4JGWpfZ25kNyiLbP+UmDD665Qgk7iNyw8rZOYxsMCFtbjXJC2G/kt78L/CwtrmznA&#10;xNyEnhp6WE49iG3INBY29RY8KErILRfQh6JY7DWlRyws7Av37QxhVhExs4V/ISz98+ivEkQeVgdS&#10;v+JgEd+jeNZFwMGKfI8Cly1gYTn64VPPIJSkHHPiyHlJEPMKJehyJal5kCLXKpSIvKvYx4FcssRM&#10;YukZa8UcoPwiPXJaAv/M44n4V3Yx/VFVTegVw0wrDWZ8LzdmTvM28qwGfIz8FPeF2/JcbwiPKS7j&#10;40uYWcWSJwcrvVBfjIeliCklZwj1298mHqZmY3qObglfH/dZkgIWps5CSpavlSUtS/6MJRLeK39e&#10;JM+SEz5X3pbhZyzD/4Us8baiHmTnmTJHhnh2gyc1MNQP6/ozF9ZXnBGraeANNR03qKx34PFpCeVl&#10;Zpi1lM9fyt71sh30qxc8UunzqrYD6usdxVyoKvv/6pscoGcZQs4nGtHheejbX4TRTvKpReQQ6ksw&#10;NnwIaUkBKE/YgcwgHXQ3FKGSmohZ89eyTxxFfaA/UqJS6Q1mhaoUY3oopuJURxaeXulHYoAVbvSU&#10;4ptbx/DL7U78bfII/vRwQIyFVyxbDkNdPWZhtCG2pAeFVQfFpWdO7WBqFTM76xCVUoXUTOZkVLWg&#10;q6ODGt8CzJs3G2ZmxO5BwbDzoI8Gz5darPU8FjeYO2CdqTl9gHJQ0V6Pqs4GlLVWorpzH5r7iXO7&#10;G5BSVEIdWwmaes5hbOIlTpx7joO99KNrOYOWwxdw9cVXuP/xZ3z2HT3Qr0yhfE83WpuH0VhJfB4b&#10;+ysWDoSZsxOs3MnP2kxjYT1e03XZ+91sHQ/tnXHYZJkIbatk5i2nQYd4WIPrmE2mMdiwzV+cHVLT&#10;fJr5d0fZS4zgzEsAAkLJlTn5kicOQnAkPTp3J9MH+gzak9OYN1vJ2Z4KhFr4M4MlgVkE0Zhnsg9z&#10;jWvEWFik7g+XcGYD729HQis10sd7qW2Jo651D+IttiLfjZnyGYmoL+f3t4GY+2gv5qYUwaTjJMI4&#10;+yLUyRauvamtmE0d/GIRZ/LmbMVMEbHvjIVQUOAM2YIV4po3Sx9LF5pCS9MBBps86QVgia1bTLB5&#10;K/MNjJPpZZMGP/Zt44jls8o4E8nXVN3Yg+amY+jpHsH509fIx07i+d07eHHvHl4+GKeG/Swmbo7j&#10;xYv7uHfvMq5dPYuTJw5h9NwJYs5q5GUn0o85GKHBnvBxd6DnP885m6hj0VgCgy3ryENacZYxiN49&#10;zHNctZmZfgs4a6XIOYHZmKOoggXEv6s1NkN18VrMU2ZWLe+Tk+dMgcIiKCkvZyaXJhbPsaZWz0KM&#10;g1XnW2HpbH2ozNqK1Sq6YjycEpnCvPF4DB7vR156Kl9TPPp7WxEcvAunT3Xg01/fY+qHx5h4cxv3&#10;Pkzi9f/6Hi9/9w0Grk2itOUwvfSI9/IOkreZQG7NJdQeeoeE/IvkXxuZE5VFD0Uf6sXDoGfgClPi&#10;T//gKHIqFsxAsSZP54LeC/dw/cXXaOh9jsq2e4iPv0XfXuo3/Z8wi+5bjHb9nfMAP9An8SVx1A1k&#10;x14jP/wN2ms4M+N+HqY69Aq2GCTfzFm/ZPJEQ9dx/NZn6CYW7pjsQ/PoS5QdpUaV38WKQ/R+Ov0A&#10;RTXHmJMRCA+PROpP/38sLOBhP5dUcQXwcw9wmS5/3ife532B1FUEuWUg0D0TAdz3432+fNznv5U3&#10;sXJIIH2HPXdip4k1TvedQVcDZxH9cmHN660H/46VXQj21dPLoLwfzh4ZWDTHh97RLry27SbfE8Zr&#10;Xvg0BhZjYu4LWFg6ijMgu6lBCxFj4e3LEzAQfQLj6aN4n96Pp5Ft+I+0Tvw14xDepYzhfcZFeG4p&#10;xJaZfvzZMB4bSViqmMeZvGSskWFGjkIe1GamQnUm17maBdi8Mh+uOlXoLnqB/MYOZNe1UtvQwM80&#10;Cnmlp5jrSb6t/DQ9dTp57t7IOUX6zdv402c4A+HkV/UdY3n+SsTe7gd4Tl3tk0PX8Pr8EwzXHUeU&#10;ZyBay/fj7a2rOHeoDb+7ewX3+zrwt/sP8ZFY+DbXxnj9BxwtOUme9AecGp+ivvc/8O4jedqsTnHG&#10;0qPJf+DtZ8BLYtnvv2a2+ZmP9Ljow8Ubn3Dp4RsMXGamd+8RZNXXcSYqg9kF7cTQxMMh9cTEzcgi&#10;v7yvZgLtbU9xrP8T3FxqYKCXRh3Ll7h+5V84f+7P9KgAn9+DDXb0wEqihvowcXf7B54D2E+wDkAQ&#10;cWzBvgPsibQSD0/j4KC0g2IsrKShjbh46jGok/CMrYd7TB2iUzlnRzycl02PovBE5iqkIz6MnpIR&#10;0Qhw94KpHvM/1m6A+pxZcDRh1km4HzN6S3E7ahbGfYmFPaXEWHjYVoTTVv/Gwh3WcjiyaxZ6XObj&#10;oO1MNBhKoWbrNBZu05cSc8QVxMUCDt6zeRoLF22anq3LXEO/NFbmOtYGaWRvlKVeQtBKSItxsMAV&#10;52ydgYzNzKNbK8/5OmkEqcmIsbAfOWQh28OfmDqAP+++URmhxmooiElCby09mDI7kcn1gENQPdwi&#10;2mDpQ61sUDMcQ+kR48Q+knEM5q6k5l2d3MkKG/JXRliymhh5gQ0UNTzYqwsiPthJ/GDOuXpeHzbu&#10;hj77kLaeVbB0KSO32kKNXRd1gaehY5FD/s6Z/g97yG820cegB+bhnPMNOYqQLPo0d71GV9sAjnQN&#10;EVNfQXzBcYRVv0Dgnif0qL5Dn7wxWBm7Yct6MxjbkI/T9yL3Zgwp9s9lZUTso8jzfDwbthZq8PM3&#10;Q/DundRjUtu2Wh9pUftwqvsWbnT0Y7i6Bd3k2npKUoiFmRHixrmUNfxczTgr6EWfU60gzFzqSI9P&#10;UyguNiEnSHykSP5wBrGTAjGUDPlGKeIrCW4lBVzIIkcqUiIOnKGBWbLyUJZXxFw5WcyWkcICRSme&#10;y+UwT5G8sISI/Xh56lNliLXmcDZtIVaw7+QYSi9ncuzG5AG2e1EP/CsvLHDDRp7/xsKCZvh/wsKq&#10;etRchpSIMa6pdw69ialF5u80IicseK4KGglBN2xEzC1oiX/DwoKHhaYRZ2vmcDZnjqCfnp6PE3JC&#10;xH5k8sSW5IPF82by/J8I+F+BeFGRWFEoBRbxo8QMeiLN3Ajp2cxfZUnM+rWUibHn6EJiLrEkuVL5&#10;JfRuJ18qWmjInB32J7gmW0AdwcYdMdDcHsIsAOKBlfacs7GG/HIryJEfkltqIS4FVfKpLPllVuLH&#10;hNsyKuY8vgzJOetO12wd8s3E2QKvzdfzXxhXwPPCe5HjVsC+sgLmFV47n6PA50oJny8/U4EjluHj&#10;wtyPgIWl+LhQSsTm880wR90eS9d7QG0LMziIhzV0fcSlouWCBWsdiYOtMXO5OXGwCWYTDwvYd5EG&#10;Z/0XGLCX4MLcOw9mBDDrxTML4en09i3oRvZe8qAl5The14Szlb4YKHLlHKg5zjX74s1EPobbPXC7&#10;05r85Cqc78hAbeouzqgsg4t1GAJ2RDMjogavRivx8GQ+Pt4dwXePL+DHV++RERqD4/U9eDzO/NBj&#10;p9GYXYhILy9sX8/3LZKDupYe4uv6kFDfj6KSLuQXtlNH5cN5NWY+lTTQM7sWhaVl9MSspu9uJmx2&#10;Mudh5VxqZZWxRX8z3LzdsN2a84bbzKDF75G2hTvWGVuLs1vLWlvpM96J4oYaYocG5FVXMltvnzhH&#10;PSwpExOTn/CHvwFvPwGPX/wFr7/8C775Pb06/wp88w9eO1jHL0/Ch/xGXl4DasuKkB7Dc3KCA/Lz&#10;mRnnbM+c7F3kfvOhbcmZWpskaiESobMznp6MccTBseLabD2Nj41dsoiL46FGrXdIMrMA07vR0HUf&#10;vQOvWW8Q7lSBLcvceb5P4Lm/AE1Vmbg02IXL/bXMJaJnIq8ZhrreXL9lUa9bjIWG7VDaQk2JeTLU&#10;9CNQmZiPs+3H6bmfhUPdB9B1II4z5DUocDaD55pFWKaqhW2GdjAirt9Wfxra1UcxL7GKs4WnkUwd&#10;a//eYlTFhWLHcupsF2+kv5Yjwnb4ozSR2uv8IrRU7UdbdS1ndfvQXUt/rsNXqbd9TJ+vq/SzPo/n&#10;Nybx+PIdTF65gUfXbmLi4mWcPUVOvaeP59Ze7CFfW5hbgaz0AlY+CgrSkZbG3Aofc/aV1Jgvp8WZ&#10;Nh0okpNetdGBOuog8uMF1JRSc2IYBtUV9GabZUJvl+1QnmfL90ON0DJvLF7CTDhVf86R8byroQ9V&#10;FeZUaVnAxS2W3EQ5QmPos+fDjPc5W9hj0vr3901YX3IOUHYWM0NVdjJLwBYq8+jvoe4DtYXs1SkY&#10;QHeNJzKj96Jz/xnmHtUwU9WHWplyhHn5s1dJnt/UABtWLqLv0x6MnDmJi2Mj+PTVt/jp5z/g1Ngd&#10;+stybq6C/eOAXBw5/4G6nUn6frZA3SAM1v5V7MfRl9oxByv1w8h57IKhZQDxrz3z2tzh67+buNgU&#10;JjbWzPU0Q9a+fXj01Vc4Tmw9/vgtNfptsHBOIBan58iubHhZHECgbROKUs4wH5JesTEdSKZusDBv&#10;kP/v48yQKqDWvp6ZMf04PPSQGo4rOHJrhFi4BYMf+3FMWI98eITBW+RNH9/EkRMnqfckdvUIpf7B&#10;HyGuMdjtFoNQ8sJh7sx6dE8RVwi3wawwj3Te/+8K534EMWsUryPR7DFGC1uhhPv4WKRbGmef0sW3&#10;Y3l/hF8E80eYIe2agPb9J9BSPUoP3x44WNOLwiGV65wQromP0puxG2HhlfTQSME61WAsl4ugr0oQ&#10;Zkm4c+3mxv6nDz1S/cmPhJPXjeA1OhIy0hHUZAVCVSYYB3a1YjCR3mqZg3gS3oU/Uzf8l+QufJYw&#10;hOfs85d69kFX1ouz0bGcE+J8p6iYv7OEXiNlWChRi8UKVVimxGwdzQNYNb8IZmr5aM6YYubFUTT0&#10;d2Ev9QYR6XkoP9BHbTN91fn/TsgU9AF7mFtJjyY7+ko70UeD732dGft6hpHY4UOvmEhiz/AmzsYf&#10;RnrifvgGRTF3+jSmXj5Ea3sdHk+MYID9us9vXcLNgSMY5Nr1T6/f4VBVEz49fIVLQ+P44vlbvHgw&#10;hYq8UvbqYvH++ef4+u033H7AM/Ynzp2+iKzMPXj75lt89cNf8MPv/4Evf/orPvviB2Rz3ZNWfpjr&#10;tJNo7L2JvrOvqDOlBqRiGCU11EbnnkFKNntHQQdZ7cQ6nYiMop9x+gVq3OlHYlsI+/AOVNROoabp&#10;FXzDC6Ft6Ak7v1DmSlcza0PQetFnOL2NfhnEwraevPZuYq5YHRJSiIX5OThF8f8UW42gBHoh72Vm&#10;VM4+zpI00lOSXkO5jZyn2Es93kFk8zuVWkQdQDrn8XgO29t0Bm8qtuNqnCquhIlwOVSEiRARrgaI&#10;cN1PhCve1BHbT9dRqxk4YqmADjNptBqJ0GYiwkFTYuJtIjTqi1CnRw0xq5b7B7it0iFXTGxcoj2N&#10;k0t1pVGmJ4tiPTkU6sggh1qKLC1yw8TVMXxeGDHz7lXcakiI+WEBJwu64sTVzIDm/aGsuE2y6Ejc&#10;jR+vDOHzS/fw4MQYHL3pg++bziy3BHiElSGM/yO38CrylaX05Kik7oQepsH0MrBjn4Q9GE2jBKy3&#10;SIOKUY64VuuHcH7Iluc34hBiBZEctyLqS5XozaC8gz1iFz5mRizBnpcJcZlPF3nN49ge0MdZsEMw&#10;CeOarek9OaEe1HVSZ1x/GL5ZlfDdcxkOGYMYHv4ek5PAwMHHyInq5OxrHrVe/J0C9pHbxOxd4jJJ&#10;FXqyEWsqSlMLtp4+9FbkgKyhss6U66VCNDcMYYQYY2DvfnTlJ+Bgdgy9gYsQ4uNIfZ4Z+2NusPcO&#10;Ju7RF792kYi4T1bAQeypsyTklxMXLSEGVuXjvE/E2+Lt0umtxCJuF0BJWo48MPGwjLQYC8+TF9Ff&#10;RhKzZERiLKwgJy3OvhMwiOCbu2A9Pft9k8jVZsHMn3pG8rXC/Nw24uBt/J4a8pwl6CQMvHI5P5f7&#10;P2ok1Ay8qUMpFWNcE68csRbCkD9n6MX8AQ8BZwv//2IYUovx/2LhlYb+YgwsNZu6XUG/+yuPK8bC&#10;v2FIRQH/TmNgSaUN9JvQ5jwF/UK5lVLayM97MzPfdJiDtVVcsnPpzSYU+7xyxIHSC8jvLqZPqgrX&#10;GYuMIEEsLM19AQvPW8dcCz163BEHzyIOViAGFnCwopr1f5WAf2fw9gx1rseIk4XtTA079jR2ElOb&#10;MRtvO7UX5IsXshYJRey6kBpe8t3S5KBl5gsZIbz+zuD1WMDDkvycRZosYcsS42DelhXWAFwTUB8x&#10;gzNxc3h8C1m2qtRIaGwi9t1MPYQ2cYAWtcJrnMhn2zPflv5RK23ot8pMLnX6rnFfdYMTs3X92MeI&#10;YC4qtZXR1dQh9DNLrZX6m25mvQ0ir4a+6tQEByU1oCo5HYcqqnEw0RxdKZY4UmaDgf0u7M9F41i9&#10;A04Urxdj4VvH6Ima7owF5LA9HWIQ45yBmuQWkKzATw86xFj4m4fjeHPnEQLtXeFt7gxXI3sYqq+C&#10;puJsLFVSwjxpHovKKsSw5tTt8zyYc4DnvEPM4milzz59vbMakFvKWbqSRvoLkiMgl5ucGELNoiWC&#10;AxyRnRHBjIBEXi98YOXqTQ0tNSBGjthiSZ2ZmR3SKmpxoKcHbQPMXe5sQcPRLlS2NKK1/wiS8vZw&#10;Hi2T3pxf4BN7jC+++Ce+IGfy4Yd/4vtfePvHXzD1/R/x9ud/oen4OLZvd6GfQA41I/QtjA6j39Au&#10;FBb485xlKy4tc84imqZTF5xAj/wE4uBpLLzJMgabLGKgZRHNLLEoZl8GMR8lmvOmkXAOrsKqzcwX&#10;M4tDcnYfKmuvwGtHNlYp28LFdjeKsurQSCx8pLUcZzvLceVYLfXaY7A2C+O5h9dn1TLOm9VSa0ut&#10;v0cZdXxjGDl4DAMNPejorEFdfRGzttNxqisXtSH05xWJ6DG+BPaO/tjBvvcqrjmUIouhHFvGTKsJ&#10;VHWPYZw8+v1TvbhzeAxPB67j3cXP8P7KS7y7O4kXE7fx4PINXBsew+H6IVTSfz89rpI5mGWIJlce&#10;GBICX2sXuJjawmkHs13sd3EW2B7m27ZDe/1mbFq3iZ5ky8Q1W4l58PLKWLiQOlz1xVBZLkPNlkiM&#10;gxepGlLP7kRuPAJaOtTALdzGcyA9jucyb1LegDoMI6it8Ob8VQE8vOqZjVSIFZoh9GzfhbnkC+Yp&#10;qjHXczXWrNhG3O/K/N8AZjgy83zVDn7veE6V5TpTlucXJcGvcRu1efSVUHPA6k1+zM/yh5KsJbVl&#10;5tBeHYRIvyr0NE1gpPcW9Qacfc6uxhny2gIO3q61Ba42O5j7mYBDLdW4PHoCJ/p6UMX1Un0js2vY&#10;wzW19YGLXxwqD46htucqGo49we6sQ+wjpLOHRq2bSwFzRsPFHnAKy+yYu+4CAzMfcuu7YGbpAS+f&#10;IGw3ssAOR3v6Au3AdmdnjD96hHMPX1OD8TmiMxrgF8meScUQAgLpwWpHvyvfPlSTa26quInyomHs&#10;5xxNcwM1yXuvwMef68ric+gdeYyzE+9x6tElHL8/juNvunHy3WFi4RHUD1KbMNyPu58z5+xQNxzc&#10;3OHtGoQAr/BpHOweK8bBER4pCPdME1eoVzqEiuS1Yroyxdsob+Jfn2zE+uZSN5WLWJ8cxHE/gRUv&#10;7HMuWyjhdpJ/PiL9I/l7mMlh5IOC5H1oqjwrxsNOdinM1qDHDTF4QVEndYzlxP974G7L+SKzYpiu&#10;q8DGxRlQlmbPXdKdGFbAsd48p/KaKhVKT6FwcS2TCsB8kSfi1qfjaNgZfMw4LcbCvyS0Q6iPOZc4&#10;SzeCvux7sFoUBRnJeOZjZZBvLuS1dS9UpOuxVLaJeoxiYu4CrF1UChX5NJgsz0V/5dfUPgygY1BY&#10;Z4xT/8L14nHm0h8+j9buKyiq6kNcdiMyy6jf3NtLX7J2hOd2IiyHOSwR9fSJyIGzcRxsdMOwdoUF&#10;1rFcvYKRnEEvavZDbB120M84msekA4qigugV7oR9aZn47tFT9Nd14sLRQUycv4orIxfYy2tDRmwK&#10;XKyccPfybTy7O4Wpe8/xnDzwyd4heHmGirHwq89/wP3H73B/6j0evaRfCL/P/gnVnMFowqHBx5j6&#10;QP3FR2D8xs/0w6DnBfUSk1PA2bE/4WDnKzTR76K4ZAIpyaOIixuCb+oJBGaeJodxm/j/IXt7++lp&#10;9X8IO++4qs807R8FVLBhF8FeEAtipShIURAEFEGQ3qsggkqTJkU6iFixNxR7YmyZRBON0dH0mOIk&#10;M5lkkpkkM7M7M7szO3n33b3e7++YzLu7/+wf9+fA4Ygc+P2e53qu+7qvK1F+6+PwZIPr3dxtxsMG&#10;Dk4tPoQOIIo89nnK3NhJn2KfQjK6wNK78GRr1trEKmXmkqVS1KTtlR3MjLRpWyVeFSW7lFq4i9nq&#10;ZnhmMp/y25RbhJ5v31X97VSk3q900Zu5Nnqw0Vrv5Jr0OMukh8nP8fAlsPC5FegkPC103Ke/TqCT&#10;OOY3QMd47vhKk476WOmwtyW42MJc+72s8GezVIeHpdpc+5o9KRqXoDUGC+9Y0FdVC63wp7BWvccQ&#10;NXoO02ZXMC64OW0meBfca+gkjMqcxMfj0RvPglOe18eMgxPAxkWBy/Swu01v8Dd5sfMo2Z1waFZw&#10;nWCDpUE5Ck2s04hpqzRsord81haQ3XKds/VNtA8XtHXHabN/cGLxOXDZLgXlnlfsRubgMjoUltAk&#10;b87Gczhfz1yQKMf5KbKfHonPTjg4KFh9x0TC+eEXtnYfmO+I5oQekFPwXnysWuXIOdFvzQbwQYO2&#10;dp1U5NY6BW65pJX558ihfYb3iPTlu9KVIx8oDL3MjHnMf0wMMOOYAdZGD3GKhg7qh8+sSeOn2Sto&#10;bYCc3PG1nOauQv5Wu+FQrrZ3MrNZp90FKfgrk91clKPIUF9NX+glF69ALQsMYz+w495Fy2szjDmU&#10;MRoy2NZcwweDc/vbyra/HXoH+np9RpGZMQKN6WBqEGu7Bb/DPvw8Bk7me4CLDf8wk9VIMPQIHofx&#10;+x3O60ZzLuB5a/YDqu+s9Zq1roL86wbN2oC/tYGFwa7/HQsXmbGwgYf/t9m5SW4b8H95joWXrS8x&#10;a4UNz1X3yOc5XO5ww8ui0Q7/iIV/0gsbvPAU9xjmiJzAtk5g2+dlAR42dAfPeVVj/wJDGvsZONE0&#10;mFxV20V4/C9BW7wYDtbAvWDPEe5wp+BdyoKPLYa7o/c1cpuXMe+zTH3p7ZrGLIcTpkb9+GjnR2bW&#10;SpnG+vMaX3TEPD/CR33tAtRvwmrmLplLcwiiAtV/YjB/+2Dz8wMmhWggvQvryaGy5GtW9ivVz57Z&#10;9/EGn0wvYzycsb0feHu5LMaQJQ2u7TtqKd/f9Tl/PIhrH82laYjx89OPnQkvZa7VcphNDrBzBNcH&#10;uWauSeTjpqIXjgTfrmdenmyt6c/5XwP3DpsC9p2Ghn32Btm7xGvWsnT6sVvNXizJ9F62sI+X0Vcs&#10;qT2JBvc4PGommtUE8G8X2e9NcFN1WpPapIrMNLUUFaozdZHOl4foctM69dQE6e7xdPoZK/TLy2n6&#10;9vYm/fbxBdVnr9ZgNB2hITnKT6tnnT6o79+5ra8fXdPLF87Sm20Fu1Zq7OgZ5gyDoZwZbWwcNGgw&#10;vh/98dWgrIY7yWkJ3GMZPsJ7rpGniF9FyUFm46LhAXaz9rVqWwW8Zm0FnAS91riVysuLVEVpCr3p&#10;FrxZ2tAjJcsHX5e1kXGa5x0l98AkHsPwlziAH/xxcDDn29oGFTewFhcUKz4HL1T29rDYLL1y/xm8&#10;iPT1t+DfZ3/TV9/9Xb/65q/63f/hfv/rD/r+P6Uzt+4rM7tMdfX71VpbqpL8dPzj1qm+PoE1w19e&#10;q3012zOfgg/2Bgv7UH455nJZkU6vIQXux9Azx7H+PC9rezjNubFcqyFcxwFkRbJHVt/TxFl4E/t2&#10;4DlRiB60ROtiItS2t0O9Z9v10ov4QHJmWOIbJatpRRrmsoM1phHfMfyfEmp1qvOG3r/YoKutmWi+&#10;2D/LmeM93qCynlbFby0Hey2TU2yxgiu7teAgnrCvvy+/rmZ5dzTo8JGd+HIYM8B83L2VnG30g6GB&#10;8nReoCWOczTX0UEL505BMzxN06dPli38bT+rydyns+l9+cnJZwXZL6vwtSUvfNJMDRzioCHDmA0d&#10;MZdcT/gC+xXomyPwRM2j37dJo+fEc81zj1kY9zL3AOdE09C5PDeHjPEAuYfkMmOeqVFOq1m7ODPa&#10;LtaImZz56IUMnhrC/RjMfRiiPnZBz7+PFXjZEl3zhCAwN2sa94kd96LBVfyUpWTurxh9lgHzOJPS&#10;K5m2hlnodWDtlRo0CC3REB80zkPlvWoRuYmbmOeoUceuOp3rPaIrF3rMGLdkyzZmmqvhnScrMyVH&#10;x4/06vFD9DUHzpLxtYtcxiZFhcYqIa5AjTsP0U+8gD/uLbIM7uIT3a2o7H1yCyqWR2AhHvb5zJvw&#10;e+Dc2w8N1xRHX3R1YfjFrJWnV4S8+TtHhKXI02M13llrwMbBXNfeXM+H9eYXn+qNzz/SqRsX8ei6&#10;ovc+e08Xbl7QSr80bYgsUUxigXkOPzAyGs/EYhU1cmaprVXNgQNkUt3WrY+e6PKT13XszTM6/8EL&#10;uvTLszry9n713j1Dj3qNOg636/779+jT1MMlBytidbIyE7YoMWyzkpiZSza43/XblLIBDBy9DT02&#10;mWBUWkyRuVJ/fMzkesuKA/PGg30TtqPlKFE+j4VwW+aK52Nqa0K5ipKr8M4v1qbEEqXQr9rbeJ45&#10;oWMqzKZvDA7YBE+YnFau6tpDioosVGJCqdKiGnntTqXhNxa5vFY+szLlNiVBk0bEarR1mCz6Ml/X&#10;x5ixQ38HLh5jikcLz9m5f6T2RJ3RR/kX9Sj1mH6fe0jf53Trd/m9+r7wot4ovQ/nVyl7U4a5TGDh&#10;AaadXEtt9MIOwA+3aeSAvVrktE92g8vkZL9Ju+s+UdcLjWo4U66uS+3q6G0GFx+GK+7WkYsnVLOr&#10;ntlnZ+Zz0U40VDCXUKzqlh2q7ahX/S5yBE4dIlekXJvpv6zPhBdM30jPul7BaYVyWZXC/A2+z27R&#10;XPf0IA3MNJC5IHc/rcor1ig/9hWXWXjRhJNJE4CWZL2y8koVERWj6zd/pvfeeaxffIqv8vf0FE7g&#10;4evppk8eP9BnP3+kp6+/pnfp3/z2vQ/Il0/Gd2AHc9K1OnHxBr7Dn+lDOOXrtx7oXYDxhx/8Rt99&#10;94PeevyFfv/tf+jf/41+2uOvde/OZ3rz3he812fo0h7CYXAOa39X9V0v4a22gxkG+P76LqVtBvvn&#10;HyLH6aCyS+n/BaNxmebCPBRZpgUHmRneq9WZ+/l6t8JTd+IptkWNrcfIZUJHUN2uLds7VFGPv305&#10;PsYV+/lZdysLHGz45G+t3q8/Xd6sh/UBul86jL/hMD2rNunDMpM+KTDp3WyT7q+HLw5FN+FnqRcC&#10;BuhCMPN1gZY6HWLSmTU8v6qvLgSAl/2N6qMef0ud8bfQUT8LHfYxqduvn/Z7W6h9qUmtbnhQuPdR&#10;u1c/7fYbpH0BtqrmNWXL0BW7oCt2Nmbt+mvzdCttnghGHsdzU9FZgJE3OeNbDFecuXSazpSlqruq&#10;Qg0bszVxrC3Ziya07f3he2K0KZe1cuRo2Vj0wV/MW69e7tHPLp7R7d5Tunn2hF67+apOHzrBmjuf&#10;nCFX5s4C5L06Vik52+mrMheztYmZ3Dbm0tqUkUMva2O7opjRWhlRjbavSitid2l5FF7WKyo0ZXkJ&#10;83E5rI/hrMVT+LttJdflCvnYHVoUc0AukXvUDl9zpuep3nvjn9V75JHWp5/WhqyzzIDtwecymfV8&#10;EZrPJejTxnOvDJOD40KyWeO5biPBS8u0IbFMRRUHdKmrU6dbmvBdK8HHEP/u0lKtDwpi9smL7DG8&#10;YL3pww8cB1doixaCTI7+Q7iX+3Ge7S8bMK+VaQD3IX63Jlvu6+fV14LX8bU+1la8B6o/nGJfuGOD&#10;Q7ZBQ4tGrs/Q8eo3ahLaZrwKJs/HxxYeZDE58PNDZO+3SYviGjQNLOwY2Qxna2Bh5vLhhF0pd3pe&#10;SyMNLIyOmPrfPNUmc6+uTqk188I/YWG3cGbswMCGn5qRT/s/sbDhI/FfsfBzPDwLTDzL7Klg+CoY&#10;nmpG/Xcs7ALHiuZhJHwvGLgPuLjfCHjfkfCx4M3+o37Cwm74Q/AxWNjKzkf9xvmCV8n6Aftasl/2&#10;BQebxviYcbHFuFXP8fBYvga2tQHjDpxCXhVY2MDFVuODwMEh5jL2YwMDD56+ToOmhZmfs5lEVuhk&#10;MOKU5zXIzBmDjR18ZTWONYyfz2Tg89FkLdszZzQlEG4XP+DFcVwD+NxyljDKcUm0pi2K1EQ4ajt8&#10;XUegDx4Kvh49LURjp68BC6/VRHSaM1xj0f+Q9YTWLmBDmSJz9jOXcAS/xlPKR0NWVNfL+bGHM95R&#10;bWLtyStGq5XVgLdEgOydgsx5bpGZLQqMr2VmgdypLei6wMOVayfrxJYVOlMdqOu7ovXDL47p+ye7&#10;9MPjasjTPfrXT1/WtmgPWQ+YrgD/NKVxlollv9qRvlb5EV6aNmqYhnNPDxtq+MbZgUsWyJrzor2D&#10;M3M44QoKYb65AA/jYu5TtAdp2w9pY80JVZczBwRnvdQrRttK8HEHBxdXtam+BU+JWrzf6zepo71Y&#10;ZUWJ+Lzmg1Ua1NVF7njIOjRw5LeEZck/CkwKN5xfDddQ2aj04mp0vRHMvK7ThoxcuIQtKqnpwEf+&#10;iO49+kKfffl3fftHZHef/6A//As8yLNv9Qehm/infwEPS/svXFdt3T517e1RZ2OlqopyVVMTq7Y2&#10;smTD6WWbsfAmMxZ28cqR4Zm2AC7YqHnMxs9enkQmSAx5vVGs+wHcf2s0hGtoPb3AnbvfVlTaUc7X&#10;R7Q+4YRmLa7VYu82ZlK3yZU6dbEHLMUZ+kSDzp5p1Y62k1oXv0VjXZtk41SmmW74KfvDeVefoW91&#10;Bz63XLe6NsHxFuGZs1zb+HdV5zvlvtY4o+Yoff+Lims/rylN7EPokCPYf1cfYp7h7C4d7K7VzevM&#10;MxzYosPtTarcvFExQWsUxNo0e8Y4uN0JmjDBXlOmTMCbYj6abWfZT/PBYz0Fb/dcfJ7pIS1l1mz6&#10;XPzPZpj1GKMcWBeHGXh3ofrDvw4ev0ZDJ4JRxgai80CzMwMfD3jyWYGZGr80hnPiQo10XCk75xDW&#10;sclmHNyX/oqjZ6pmeacrNK0DbWUe9y3/3przpOHnNhLMO4bPRwUwL+wuhzF+Zhw8aAj3msUssCa6&#10;K86gI7mPhnA/9hvnI+uxcL9wwXYT15C5EYw3RLhmz05Qxc5CNe+upC+9R3u70eQ0kFGxt9mcee+9&#10;zBWfsGAwX7xOHzur61dv6dGbHyg5Ad9d3zDm9dq0xj+CHL90dfB3unn9MZkQd9AY7FFw3E72n0r5&#10;b6iX55pyMxYeOiEAndo83sdsTXNC2zEvCG+EcLR1cOk+UWYsvDYkQcvc6acsXyVPnyC5+PqitYjT&#10;jXce6pWnb+udrz7Rm8/e0adff6q7T+5yXnqqay98qIsvvKHey6+h98V36cRp7Tt3Vpdfu6s7T5/i&#10;P/BAV9++b8bDve9d0eH7J3Xs3W71fHJCLz66rMjcdbr8ymW8/Y+SBR0E9x6j1Jh8NL4ZP+LgQqXQ&#10;L0xjX0iNNrAvM4px28yVDvb9R8WVmHFwTjw8cCJ7cyL6dz4uSKpUUeqO5wX+3cbnxSnVKkurUX5y&#10;GXN+teDsYnQop1SUhw9MFXOgFWgd6Rln5+It3HqKMzHartRKpW1oZP6ynhy4I8qL7FZ+9F4lBe7U&#10;MpdiOY5LMfsRW1lGg4UTzVjYrg8ZWtR8k5/a1h7VB7nn9DDlqBkHf5u1X79IPaw/l10DR93T2bge&#10;zbQBf1rge29qNJeRbz3Q1K0hFugkBndrqcsROdgy9w0W3tuAV++9g2q9sEO7zuOb0LNTXWe5jnr3&#10;6VDvUfSyOzR4nC2alpWcZ900Zqodmv9xZKwOIL9xFj4TXTp87oKqW/FRqGvG27Jbtd3n0CAzA1tz&#10;mGw2NBMFzNXncp1t5HpKLpdP5mY5h+O/4uWmQR6LNHYi/kcDHeTmyfz+5nKuIX+yjtCztTXpxLFD&#10;evX6FR3obFZEgK8e/ey6Ht+6oT9+9gw98pv65aPHcg8IwwO4TAnZW3Xg9GXdefCeGQ+fPntNT+CP&#10;b916pK+++otuvvRzffL0e33z5b/rlVsf6NOnf9aTh1/rxuO/6eDFZ9pe90Bt+z7RyRfeV1bxAa3Y&#10;kKGNVe0/YuHDyirpVk7ZIbmFRMt2+nz8cfaSx9itiHx8/dL3KTq7VfN90+Q01xtuuIp+QKJZ22V4&#10;tCWkl7KOVzOHQKZpJfmo2zrwGdjFGaJLf722Te+2rdHbtfZ6t368ftNi0me1Jn1RatKzQpPeSbLU&#10;w2iTboYM0a3Qobocaq2egL46udqk02BkAwefN3AwHHEvz58L7Kde6lQAHLK/lY4G2OiIv7UOwCfv&#10;97NWl6+NuTrBwgYervR+joWL4I2LF1mqfP4wbZ9vy/ydtYodLbV9LlzwTGbxXAfibzlCLUmBem1v&#10;hXrbWtSxpUCjh9LX72dClzMQ3/twZWdmadzYcTxnqRWeS3Xj7DF8YcpVnJGMt3eceg5z7+47BO40&#10;sCKcZ9/h5hoLNnZdvhaPliT0ZfF43kbj35iqBR7xWrg0gTy5AvTsZQrN6FZI2kE5B9Vpmk+Zhi5v&#10;AQ9n8/1G0Nt20vzgbM4meIGlndSSuG60SefZC1/Uy5efqbPuqlZEwOHsfKAqegQJ5czzwgfZsZ5a&#10;D3AwZzxMdfYAm0fhURxC7pE3GaaOWuAeofat7DE11WRCtej9az3a39YKflgLV8Ic0/wl4B4XfoaB&#10;ZDqNhdMdwBo+iBqoIaPAtSZr8O0wHvGotTQ+h+8Fd5ssh1K2YERr1neD82VtHbxYFuOX4l8Mt7hg&#10;paYvDdWytXhIhcWh5c3lXipReP5OeeL7Pd/gbONrNHNtlZwjyc2KLDdrJMx+avALXhtKzdlz7gZG&#10;jio3e0i4xdbIP+25v7BHUCQYPoR12ovZuUXs+fFmTwhjHs7wkTB0wUbugJFJ6xKyjQyuIjMu9opm&#10;fiepXj4xzNAxP+cfXyk7F/ZImxkaAPa1Geas/nBOloMNTPxc/2vO2xiCJmIE72/EEt4z79WGgjOy&#10;BPsaZey5poGLONe4wQfz+TDKFl54lDc5b6voDfihi/CFE/6pwMHgXhM41wQO7jdpjawmhMIR00ew&#10;JzdrXJD50fjcYjw67mnhsoZL6j9prawmhprL+Nh4zoavDZqOnnEqGVmT0dJOMXC0UWCf6Ws1fCZ6&#10;BviqkXBbE8G+M73S0eyk4HuQTJ80RiOdQuXoSk7tOHc4qxUa60gGyxQym53XyXFRDLryEE2BJ/YM&#10;zJdnEBmnYcyj5LaQV2/MgaHb2tqp2K2XtbHujqr3/VxZlVcVzxqTzHk7Be1Z5hYy4Mr20bdqly3X&#10;x4yFYUresldhnL+Dkxu1Jo3M5XS8DKrqdHlXmd66fEAHq4p07UCH/vjxR/r47h09vcKZrhHMW0SO&#10;xDSwimkU50rmxDcVoaWeig4H7YP1SM5xI+AF4YAnzpK1g6N8YtPkn5TNzHQHs6p7VN/Zo4auc3i0&#10;HlFu/l4VbWUephLdPnrhwtwm+a5M0KaCZrhSuIDyZvqLteCUGrW1l6umtkBbCxPx982GtypXTFwU&#10;82aR2ra9Tn7r8rjHs8C+GXjltuGxi/cF5+MV4cn4PSQqMnUzXAI6rFyyajpP6L2n3+m338MLf/Of&#10;+vIrdHNf/0W//6f/i1fb3/XFn/5ixsQHLlxTcWmj2jrwjG+pgvvbrMaGeLW1puDPvALtyXLmYTbi&#10;e5Wt+V7g32VZeHyk4tdG+ZANQDn7xGqOdwwajlhzjXeO1db6F3Xl1R/0wt1/V237U3yyzmrM+iMy&#10;ue/QaM9G+jWHtSl7v0q3nmQ2phYfoUO63nMMDXADuY+byXrO1ORg8je7Liq9aqdCMjfpk55cPTmY&#10;qMbeHUpvSFTE/latP9Cmona8qa7cVEZujhYvdVfwpnXqun5Qe8/VgpNq9fLubfiLtuqV1xv10u1q&#10;vXhxn+oqMtXd2aQ71y+rvbWM+cECha0N1cqV8JezmVkGx9kOdce3Zhnn1EmavWSVTJO5j+BvTdw7&#10;fWfQh/OtlIPHNu639axL4Nv+3G9DV3Pvci40uFwrsuzgyBcuStAs+h0+btFkha2U46TlWjKPdYv7&#10;wdkpQA7jFmvMKBcNHzkXLYQT3sPTNGS4kybOWMraGqrFy9CALA4klyeYa9JYR+dSrAGjVrA3zIc7&#10;RjNl72PuuTjMXq0JU301ivvMYYwr83drVJrXoVP7bqm1OR4sWUfPoUI7a+M5l8UqKsJDS93mwvWG&#10;qaXVODdc0ks/exe+vlenX3hPi31TNGXBBq1JJMuw9Ti/w4/Uc+khHgJ3lQu/lVdyCN/qCrz6dmtD&#10;cjN6Dfz/RriS77wAbbOX3OfzO3V9XguWMVvpFoV/GPOTy1MUsjKTHLdMsmiT5E+v2RN9pVdgpMo7&#10;WvXGJ/AzX72jNz7GJ+5X9/T0i/tg4w/0+FfvwBu/qUdfPtLDb+7rja9e0yu/fFm3f3FD1z+9rZc+&#10;uaWzb72gkw8v6sxbV3Xi0SUdekBf/8lF9V67oVcePNLBo+fhljdqNXxkRNhGRa0pVCQVt66U+Tew&#10;UlSpkqK3KwkeNyWplBxzcHGa4e1ZoqQksDGPmekVys6oUGbqdmVTeZlVyqcKsnZoS3aNCrOqVZhe&#10;qQJetyUDTJwJHs7bqa08buLztrojunnjLd159UOd6r2lls7j2ne4R0dOXeZseFUV25uVD74uzqxT&#10;UXy9uUqi61UR36TCuC50yI3ydavSzAlkffeLAgsHa9KAWGZCwzXP5KPY6Zt0byNeXfDAP49r1Xup&#10;XfoLOol/3XRYX2y9qm/Kbih0WLb8rPAmNhUwT1rENdUCJ9XJ96rR7CnnNWtGI34qWeQf5dADwC/i&#10;pd3a/QKc8PlmNffUo8/Ck/pcqy5dP4bWa6MWzHPQjoocFW0MV06CP9oRV0X4TVZGuKNeOV+p128d&#10;x/N6B1x7AH5tm9BEdeKn0cXvAt/qOjzEdn+g5pp7qil7qNrt8K9bb2hL3hVt23xKmzceZR9tQXe8&#10;k3X9ouLhuD1WttCPKaQ3EwuuCJetXbCmOyeTa+qnrNKdajy5U90vHdD1j4/p+kfkc9GHKc5q1lbO&#10;Jl01x8jSva8HV9/Em+SsPvzZY908dk763Z/Qy+3XHz7+XH/+1ddkXqArefMtZgUe6sLtz8D9j9V9&#10;8ktyMvGTOP1EFbtukh0QQxZwB7pe5vm2nUIrsh/P22P4TYbBDSxRch7zhkXHtd7Awml7mbnFS8ib&#10;DHZHF3W271cwnOjMCQ7cL+Pl7+khf2+yS7ejKQlcwfvP0uHdTVoX6K3TJav15GihnnS56V6zs77c&#10;O0gfNpr0XZNJn5fDD2+00NvJ8MPRNnojeqBubbDQ7WhL3UjCbwLO+GoQ3DB4uBcsbGDiC3x+Bc74&#10;YkgfOGS44yC44tUGdrbSySBLHQmwVPcKk/bCB3ctJ9/Dt692gYdb3Aao1d1arUtGUiOYyRuC3tiG&#10;WTt0x8sGKtvVRpu9bJW2xk0vn27TyeMn4IDz6LP2l3V/ZrsGDsS3Za3S0tLowdnKpo9JISuW6bXz&#10;+3Suq4oMi0TtSFutfeVZutBZgYbdRD6yFXgRTnmEjcY5jNLkqQ54lM/GHxjveg8P/CCd8WMHK/a1&#10;Yd0dxZl7hTZk76A33KCQ1GrFFuApkdOjeXEH8QOOYJbYTTMX4p2YcoL95rKm+3UplH5MZOJ2nT6H&#10;fryuXQGpe5RYdlFpde8orf4dsgheV8bGk5o9h375oDkaZO9Khk+Whs7dAFfBmm/MTw1zgSsbSb9x&#10;hjZHr9OrPUf1wvkb+JUnwO14MUuzWA6zWL+tyf0c6sDPC/a14Gc2WfI5uNfC1uxlZG0ziTV0mgay&#10;FwxlL7CbMpcs0EXMIJMVsNRNTv70IFflk+VMPkNwjpazXwbRZ4jOK6EPzn0dY2j0ybsMTZeD21qN&#10;98kA31ay79ZofnQTOBVdMDyue/g2cy3j7G/kbbjyvOEjsXgDM3AGFk4lOy4W7zXWZRczFvZk9mXh&#10;/8DCZWYtxKI1YOHwn7CwgYvRN/J/rmDvMPI4DF7Y8FQbOw98ybnBZtgc2Qx/joUtfsTCVrbogYc4&#10;w/+CdS2n8/twRIfrrsET0B+M8mCv4/lhS8COq5k7hIMd6akBY7zJoID/HeMDB+UJJuZ1w73gkZab&#10;sXBfOzhh9mEL+F8LhyBzmcayn9tR4wLNGNhyPP1Y8LEZ604NN+NkqwkheG8+LwM3/wML8/X+k4LN&#10;WNjWaT1noTg5LErS+MXJmrCYGWZqmkcaODhR41w2oGcIB/+SFQsGHukE9zvT0DwY+3UAvHAkvmkx&#10;cl6WhL9DppYHFyo4mt5ZcgOaq71KzG1Hd9WJdw9ZyB2X1XuTHJrjr5BdckgZVWQjH3lXebXXFUfv&#10;KWHTftaaVmUU7sY7jDxjrvmh4z1+xML70OZzL6Q0aW16K16Aefhl39YPnz/Qnz98RRUp0YpevkTF&#10;iYnaGBGucOcxWm5vqYkjh8GPmDh74Vu7jjyp6BR+t/ZypPfg4bJUq0PJZFufrIzSOuYx9qn+OPx0&#10;xwEzFs6tbcPLvVVRqSWK4zyUmIJPxObTZizcXHeCta1ZfmDhLUUd2tFM7lxtp0prKsmgz2cWajle&#10;AT7Mzy1Q0KrFcFZkdYXQEwwKV2ZeEbNsOeQDZMABp4GBW+Udhrf31nryMJLAwkmKydxKb61FmfnV&#10;6Nm6de/Nz/Srr/5uxsJf/PoHffPt3/THP/0HOBi98G9+q9tvfcR72AEvkayCLWDxuhJ4Yfa9mmg1&#10;NyXigeiLB6KXGQvP9YATBgu7eBpYOAX/32Q872LRqxgYOJI8MHr3nvgEgZ1GO4bLM3S7ItOOg82v&#10;oV9+jeym+5qWcl62IXs1NWgPPZs2NJJwZoV4i3V06rXDR9GtHiYnDr6887TKuy8qaBvXQesZrYLz&#10;neMfojd2b9C9zig1Xag1Y+HwfeQ7XTqJz9NZfAHOkid0VEdPn1TblS5VHKvV2dt7dOlutx6fqtfn&#10;1/fr1qt1uvRiqY4frFVVSYqaqkvIa32Ta+KErl4+gr/DA7W0NILP96u67Ah96kZ0ESmym7ZEw8dz&#10;LrXnjDk1CB/idWiZE9V/ehLZlpncU9FmLGw7Bcy7rJicsTI4cHwwOIdaDFgMvvXQiJFemmLngUfb&#10;Is0BD4cGZPD+8+S+KEzj7ZeAhefTV1isCRPdZD9xMRkVYOOxczXS3kUj7MHlY2azXi6llxTKWS+S&#10;/8+fQhM10k+juc/sOUeOQINpO3G5xk30wq8hVnlZjbr14oe6f+NT/OsOqXx7KL6uFaqu4Izv3F8+&#10;nlPBc6t199UX8c3s0bnz5BEcA5d0nWWmbzNzkwXy4OfcVHVae8480cMnv9bla3iY7TgkD984TebM&#10;EJ/VQv+2V0H0xGzH+mog/Lizc7gio7YrLqJAi+cG4cvlpVDvKLR3zHe7R2vVqhxtiCpTcky5oteh&#10;dQrJUkhQhlaujdcSnzXyCgtVy9FDXKe/1CfffaQ33r2mp79+Q48+f0sPnj3Wvc/u6T5174tXde/X&#10;r+ruj3Xt45t6+Zd4Ejy7qysf3ta5917SkQe9OvD6KZ186xKa0WfaexSNYGymvFeGKSw0E34qHyyM&#10;L8i6IvzUSv4/Fo55joUNPJzAHpOQWKjUFDByYpGSE9ENp5crJ6NS6TyXGo+eIg49cQLzcXycxb/J&#10;S0EbkQW/t5E1girKrgEL12tzarm2bKzVW/c/19/+yhzrl/+md57+Rk+ffcvjr6gv4OOfkofOvG/2&#10;TpWzXlSktaoyvV2NWXtUk9phxsKbY3crcf0hRQTt0rKF9XieFJE1Eip7C3xnTN7ytgnXCfiw+7k9&#10;+jj7oH6Rd1h/zNyrf+b8+Wler35XfkslS7vkadqgMRaVaCtKub4a4JjbwcK1mj0ZLDy9Ae1iDlg4&#10;W3Utj9Xcu1N1p6rVcKpGjadrzVi4q6dZF68dUXVDgeY4jVZGyhqt85+nyKAF5LgH62Bjhi4cyGW2&#10;4pBuXNqrjp2b0IVEocWP1s5K+lDFnDFiysgh40yRfELb8i6hr7xH3tZrqiy+rV1NT3Sg6wE8wjVt&#10;a3tZSSVn6IVdVVLhBfjdq2Qo3SSj/iWyK19WQma3Nm49i/5gs3k9HO9qr0keE/AScCIjw1fuTmQj&#10;RMK70utbCVeyfJa35oyZq8AF3jretF/txVW6vO+YmgpLzVj4nz77UnfOM28IDv7o/s/18qPvdPTC&#10;29p14GN0Eq+poft15pZvM8+Qo8Im5h3zDilnK1iY/mRh1VG8dcDCs59j4extxxSed1R+8e344u7G&#10;RzBF8+e6onPfraDlnnKaaGDhCXjs0pcrL1NJIXneK71VkJOu/e31WjxnqtLdBun7O536251UvXfA&#10;U3/pmaBvDtrqqxqTvqk3oQ8frPczwMIbbHQvylq3wcKvxg/Qqzx3LR79RKSlboWb9CIc8VWw72Vw&#10;sFG98MZnA006tep5HfVHW0x1r+xDMXe3oq+5dvswbwcmbnbtT/5zf2bubLVz/hDVOg9Q1WwrPCfg&#10;heeaFD8b/zWwcJTvbDww6BGGh8trGf5U1vjeWpg0YMAAMxbOzs6WnZ2dBvFcgNcSvOOa8Ndr0M1D&#10;NXpxX4XunN6ln51o05i+Jo2lTLzOZMW/t7HQyNFD6HU5mrGwq6urHB0dNXjoGL42HJ8re7y6/RTK&#10;fRoYU4gfaBL+RxmasrbVjIfz6D8Y2cdegY3wuk2ateqAZgbsV8h6vF+SKnTkxHltK62BJ21BQ4FO&#10;ovSe1ha8TN7ib3Xh6u+0u+uaEpN2wJPC+S0Jh2+EAxlMH89kDx8yA/8PW40fPEiTrPto9aI52phe&#10;oPjIFE1wxntz7kK8fhfzWnCwaSo1Du5kBjWR74NGwGGBhszwZL4LX9j5YWDORPz88+FW8XPJbVDE&#10;lnqtZ89Pz9pMvmwFOvZs/HZytKNqM/2RSrW3MM+bgu4rglxZ/4XMpMyRw2QHchtW4kuVo6CYAoWw&#10;Rnn8yAv/hIX/4SMBDjb8hf8rFjb8hd0D12ve8mCzv7CRtTHDM8HM8Rq8sOGpZszNGVjY8I94zgv/&#10;Vyxc9zybLs7QrZRrDPtAXxv0wmDefkPRApt1wbPwhXBmps4Fr2EXWXNWGTGZ3uo4sO2AWXDAzhoy&#10;kfnICeBdPjaZeG4A3sHsq4Pt0ezarVBfAweP8MIbDY5omIGFfdQHXbCh/bWaEIzuAc7XAR7LHkw8&#10;HkxMWU5Y/d/KYvxq8/N9eE1fcLPx9X6TQmU9leyw6es02JF5u5nrNXJuFDknGzTWBf7BKOcYjZod&#10;ZeaEh/4/ps47Lsoz3+JEjbHFlqgx1mjsYgWliQ2RjoCANEF67yIgvShFOgqIFbE3bIixRN2oKbYY&#10;s8ZEE9N72ZJt2b3nfmfce3f/eD4DioAz877Pec7vFLjhvmPJbp3kwef4fFgvw4Ub1vBZaIPnr9T8&#10;ZfA/K3ldPcll9E3jtcnVqvBiBURu4B6yWclZLSqrP6l9x9/B9/WF7n/8F73/yd/06feiL/OsXllS&#10;IffkLhW0PlRk4etkuDfKO4Y8ldhyPAbV8FQ13BvLwArzNNnMlQyJRrT2pfIIL9NKtBKea9LpW+hQ&#10;R/s+bautl+UcsDrnkRcG2OClnqGhPYbSZTqU53kgawg9uOQiusUrcH22XOPj8D9UKyW9XuVwlfnl&#10;bSoFr2XX7JY/XtSlweh02RcDMjYZvXo+keWqqLqgkg2d3PM7ub8fU0XZFmUZNHLoJLPwS+SCVzMK&#10;0Q0XlCkmPUdhMXhroum/WBPEvDRayetyFBQeI5dV0YpIJb8PHGzJLMjaOYL/WzV4M0LBzEBs3elh&#10;84gAe2YoPhuuNChJdi7opdekqQj9w2vn3tHHH/+sB+9/rosX3lZ+VS2cO13Btvbk083Fy2+vZL5/&#10;ZVEGGZcxKi1apUqw8DKXxXi8bOD64IMtwMC2htxnwwqWqc1qlp+mW61ieWuapbdeneMhsyWcj6bB&#10;9ZsH4IXE17UwUa4BdUrOPy2/oB383+vpHzrE99siG6sqJcRd0oGWQ8Z1/GSVdu3JU8nRElV3krFe&#10;Gqf4HSVa25SvrG0lulWfrkvFEWpor8QLnqqMevidjh16F231pdpM/bUtXf9zcL0+7Vinaw0BenC2&#10;SXc6avXB9t36+UyXbl5Ej9EYrVI00fkxwcqPS9CTW/isDu7Uzs1koO47QKZYqPLCKnW65Qo+4MP4&#10;H3bpZBMz9WL2WYOuIthfji7ezORWwE3AR8xaTre0K11ydmSi002yPFiLufdONXXUsBesNbg/Orfx&#10;q+TlmCfruTnMCeEQTNA/Msfu1R2e2WQRy5qO9KWytc0m34uvW7AWvxy5M725no0cMNe9yXSWJWse&#10;9wBL7gseGmvqqRGTXDRkhJkGDJmhUSOn02nuquxU9vR99BHXbVfnwTM8t3u1YV2x1jj6yZu/d5iz&#10;TKsd/NVcio6m4wb+/SdcD0dVkN8GziumF5KzqnmQMirPaufpJyrb867Sqi+qpG6vrJcHaIlLKD3m&#10;uXCFe+iXg6cLJx9zwSoyW1coCM1sbkaDEuEzPdCX2MxyI1PFAU5uOf+WbBfPLHBlBf78erAje82K&#10;PHrc0uXpmiG3leTVucfxHnLBHxOjw50d+uDzx/rwk7t68OiW7nx9Ufe+u6z7P17Vez9c1e3vLunt&#10;L1+DGz4LLj6j8w9P6fLH53Th4UXjOv/gmk7cuqAj18+r8+419Ef7tNIrjt+T58A+REF+aB7W5CmJ&#10;+0f22kYyRxvhNbeCT3areTP5IO2dOn7ssjrPXtNr58nCu/GRLl+6p9e63lFX59ucoW7o2JHLOrSP&#10;fXLvObqj9tChylkusZj9L0sJkeiF4wrobytmkRWTXYUXEZ2oXyQ50u/oj3//H/0VzT6QWD/9/R/G&#10;j//0j3/q84+/0c6t7bw/88g4KVRZLB1UiRvVmFiras4eRWGbVIqHKD+GDA1W8mpm6d61ClicJ+fZ&#10;5Bx2s9YoE/AfWp2SJWk6AJ98IaFFX6Y06bPERj0y4OLcI+pKOCHPns4a1yeZDONA3lvruQ+idTDJ&#10;1cwxO/G3Zav/c+QOTfOHq7+kPadOa/NeZr5796huJx307bvUhDbh8L6D9HAWym6mFTg9WuFLHBRo&#10;tUjxdhbaEOypQ0Vh+v2xGnUd3KyG0hS8FvEqWeuhXXXRailfo9z4IDLzwlQUW6l4eKpUx82qDONc&#10;tuYKuuezanY5pnr7A9wTJygi6hV6Z+bRY2xDJk+YKjalaD0/u6wSXRjcyTo416gY5m/M4uITj5Lr&#10;2wm/0AynUMdsJxMdw0n5h+9Q/5c8mdGCzwaydz4PT/fcJLogbNHUW6Dbm6+kXLxs4OPwzA2q3EM/&#10;06EuvX7jE52+SFfwrkcqrriujE1g9f3vkV+MpndjO/O4bYpNwzfI+2ht/jbyd9AoTTODs2nGr7db&#10;qzP24r2ngxE9yPxF/poNflufkiLbqS9r5HMmsp89SplhbirPWKOKdWuUEepALpm7dpbHaoXlCC2Y&#10;3E9Hmtbr4am1etS5Tk92W+v+5pn6vGa4HhT316fFQ3Q3pYeuRZAxEWqi19fgq4tBS5xmorcS8NeF&#10;PKMLgSbq9DXR6ZVgYi8wMsuQWdzhCU8MRj4IRt5rwMXLTdBNmKiNRwNGbufP9vL5Hju8ebbPqtWm&#10;uzbDDzfMe1YV5ibaONtEuZbktNmAhc2789oPlvOS2cx+5uKHt9ars8EpL8InwAca8OJEeBPLFcng&#10;GsMZfzC+t7nMRCtVUdmgnc1NxtXWuk2N1TXkBfblfolf7fke8Ii99dKoF2U6Z4qcnZfy2tL/gH5m&#10;1Igh6Ba6qVt3E7oN+pHxMI/9MF5eIej5OPfOWso53ClJi/yZ0USjYeJs6uO9Fd6pUkPnlKvPhFz2&#10;M2+5oodqPXgA/WWxrALLZBdZr+Ux5KxFnoJreVvHznysi5ceq33vG8ou79BSj0xwgs/T+3J/w/15&#10;Cr8rvnl+3z7waQOf7alp7BFm+CQmmi+CA1zKOYiZ/BD0ri/bMle3wUvmpcmLOcPa+9HtGsMsmg6f&#10;qI3yYK2Mq0HrUCOXqCL4VfS9vjHgdj8tY/9JSF5HXl8MWUUpdPQVw7/X4yPOYda3AL7BDB5nAp0h&#10;YzVs5FDNslkO1kpCg5YGHk5FA03eGZytjU+msYPZkCFh6GA2aIWNGcO+5EH4k5kGL2wDFv6/rg3r&#10;hdbGDuZJtsF0yOUZM4MNWNiSTIq5bun/j4XnuK8z+uhs4TifaiT+jxfOMfLCJj0ngIfJkTC8/r0m&#10;s6YYsXCPgbPJHCAH+EXOC32mo3/ASzOebLMRvH968N7pNU0Dxy0DJzvDeZLxMHwpepdFemaQDbw8&#10;+gk0Ec+PAe8Os1MPuKgeLzsYsXAPAx8MvjVywQZ8PAZszOo51tW4DB8bsLEJ/LFBR9FrnDtaCA/1&#10;m0i+O9h34NRVGjzdTy+Y+huXAQu/MN1HA8C7vcY6oUl2UK/RTurNzzY8Dpq4QqNmg4Hm+mnsvAAy&#10;aCM1zzleNl7JZNsVyC0oEz1rmaLS69D57lAIGoi1heQC7L1OPhMZ7A//rnsf/aZHX0ofsR7AZb73&#10;+Ffde/RHehV4v05N08Jg3qd1d7Q6u0tuYbXg4c1k+ZQZ9RQx6ZsUCvcyYIS5EQtHsL/5Rm0g07Bc&#10;3tGb0HZV8HkWOVJT6BgYiU5pvBEL94O76w7WeHXwBFlPoVfFwpV8zxiZ+2dqYUSx0urrFVtOV3gZ&#10;2uS1DYrL4GxP9o1/UqEW894MztmkXPDc1jM3tfvCPZW1nOdMWoTf/nfco1/Thny8sWmHVVJcS35w&#10;pXwDE5SdXwtXCn7PxNNXVquiqi3ayv6SX1JER12GqvDmbaym03NNJHqRELiEIjrBQ+lUDpGVk0Eb&#10;US0b+OEANIY2rgaNBDwj2DcptwZeuJCMLThkNFVTTRfSWeADx5kMl5WmyPA0co8CFZKYynURoYR8&#10;+jlKG9W6/QicTRbzyQSVbwjifBlqxMIL7CzJworUNLMIruNgTbPC52jEwWRGgIUNeHjmAj/8sbzm&#10;M1zBxeSAzPSBNw5lFuSvcbNC8FHlKCrjsILD2+niqpad6xEtsG/X0sXMoII6VFNQx6rXkY5K7WrP&#10;V+25Wm15nTNODZlk+ypVfqRRtada9cXBSp3LC1HNzo3atB2uraFQmw6Ad3eX63pzgX7aGq8vatbo&#10;46PpenI8Q7ePVdMHiAbm1Fn9xDrQkkBm2MtaMIlODgtTeS5cpINbmtRcXaKttRt0oeOkogKC5GMT&#10;rtqMHdqafUCHK+luOwhHFZqtM+c7tb1tOz1qzSreSCbe+joFBWfIyS1Gi5eFaNzkxZo0fZlMZ7nQ&#10;54Y2gnOjhVmQbM1iyKdlTmRZpHEjwvGKOKl/L3eNGRGscaNDNai/G/dQrnUTvLI9Fqlff3vmfQaM&#10;bK5uPa3RWZCXMjMUP4An8x/8rS+RmT07TGOmrSBTEA3axIVg8BC0NcXat5dusYOdat92QJvyK3Xl&#10;9GU18L5bxbneee5SrQtJ0onWY7p6BO5022k9eutT+lU2GLsl3F1TtHDBGq0KrcDPfYW+BDDZ6Sd4&#10;TC6TH1lO1gsdM0Epytm4HV13qpw8YzVqwgI0ZAF4V0pUzDWdksxZMATNhG+6vJjfOdr4K9A11shx&#10;RqVtVURKC/dvMEZErYJ9S/FX55CnnKOQgBK46HXkOiTy/gyHkw7UymA/NbVt06NP7+nxZ/fx06Hr&#10;/Oycbn99QTe/PK83v+gCC5/TW3z+Njj5za8u6+JHnTr85hHjOvPu6zr73hV13buhNz6+r8uXP9CJ&#10;jjfBsXd19fKHunT+A7117TM9vP8nuk1+0f07P+jere90+53P8Qx+ouvXHuh3V+/rypU7ev3ybXyX&#10;9K81HdZWlqEb9iAY+GTHG+TQvksG7SM9fvijHtz7SrduPNLr527r6L7zaqxqU3baRkWvMfDFKSrK&#10;RKsVlqz3732in//ym/7wt3/pT+Dhn//x27+x8L/02eNv6APYpfVR2SpMoJM1vpSMxwrVxm5SQwJ4&#10;OKkZbNyk3Gi4frjQ7Og9yo3bp8Io5imhO5VmjwZ1fKDse8zTPJMJCupvpbrFifowcpOexNfri/Q9&#10;+jytTeeTTivkRa7b5xI0skcsedV57OFFxhyJycNb8Dql8F4N1OCJ3kYs3HLwkCq2tqp6G1rfumo1&#10;bqPPcM9OsDA+wPX5zLFHytl8sXznWWutl5+qIv20c12sjnB+PVuDfsvfnly6RcqIslNcoIUKUxyV&#10;n7wcnbWb0kKZfbklw3/ToRl6THk+bar26NDB+JvqCL+uMpsdsl0MXnTspqX2A8nl68YarYWLJ2q+&#10;pa1W+a/Gf7aLnL718vat1JqwJnQte5SZdY7P8WvEn2B+eIw9B53d2uPyDm4mP22fohJb5RdSQB4A&#10;PZo2HvQcLNNLE5nTsPqMZi9+aSJ+mTnMWsfTB1injq476rz4D3DRY8Xkk9N57CMllrXLnz0tNB5e&#10;2IiF6dbIb/1/LBxgwMLpu4xY2D1qixLW1mi25Uqw8GQVZzFrcLHRYtNRWjx9mOaM6qWFPKasdlSY&#10;+zwe7bRjY4yiPOagOTBT2uolqoudTp9Tuv540lWPd1jo59YJ+rFlvL6pGKmPcgboXmp/3UropevR&#10;JrqV9Kwe5vbSg5zndD99iG4nDgArwxUHoSte9RQXn/HlYz96PFaimTBgYnc0xf/GxO3g4P/jiw84&#10;dtd+h27avaQ3ORW91GLTT01Wvcmh6K4qC/LY4Izr3QYq1WmYsj3HogVaqdy1YQqKYV6Smiff2FL2&#10;4gJ4zjj2zXWyxZ/aeyz3ub7j4PbQkw0bg/7AjG5HZ4UHBSo2PIJ5SxD3wR5PVw8T8BA9Er1NNGrc&#10;cFnbmGnJUmtNn4qO4Pnn8K33Ve8+vdCiPq9ps83JaUuUd1i8pi9ENwYW7zvRWdPI/zRolYqZy3qs&#10;2ELnXbZ6T8hRt1FrwVQz4G+WocfEK5uUqCXhtVoW3aCFocdlGXBAcSmtKiqHq9uPJ+HEXR157VP0&#10;m/s1Z2WV+s6IAouBheEqB/d/UaOGjyH7txc+1GfwDdvCp/pq3Gwb8rEsORdYwpegq3SMYe7KjBk8&#10;EBCfIAe/ADz+oXILJWsmgD3dO0ALPYLxUbiTqzyHDogJ8J7DeS6ek8ss9NjJXqpIctbmbG917UjV&#10;tcP5Ot6aqJiVk+h2mqjl1i9r6pTReA+HyGyBE2dAZg0BaCjgAGwDCo1Y2Bos/FQz/BQLW4CFDXjY&#10;HCw83x8sHAoH5wdGXu5FPpSjLBdYadbcWZq8KMTYp2zghQ2Zagbf3H9jYTPOCFa++VoI5rZfs8Go&#10;F/5vjYRJd/Bvb/jdvrPAvIZHcoIHmuGHm29cz4N9Ddlo3V+Yix/QHA2EpV6a4gD2iaVzsEJZpceZ&#10;RRaglXDhfMXXDeZca9RJwNEP4t+OWM5ZAw8cq8dwe3UH33bn425g4+4GXcRIcPJovG6vOML5og+e&#10;4Abu/c8aMMVDTxf+8ymG5QEnvIKvcTd+bY+XF4F5l8qQw2bIWRv4qqtGzfLXRItQOn7CNGE+vg0y&#10;Bmw9Ungt14NTi7QKXj8otUzh6KmKqsm7392lExfepxf+93SSp9E1Uakbt78j4wA/15PfdOu9n/TO&#10;u1/rjbee6MqND3Tn/lf4v36hE7mEfK00TXBtU1DedbkmdcopdLO84rZz7q5EOwzWZc8JTSjUoJGz&#10;4LUcFZOBxji6WL6RZAjGkP8IlzoXzGK4tp7tjgb9hdnkftFdMD9Mlk4ZaBlKlJNdzQx4p2qaOxWL&#10;jj4gox0OmHl5NN0xq7MVl1CutczQ62qZ2a3dI3f3XB099TO/O57jR8KfLq2vvq1X56MrXLsfjvgQ&#10;vURwBTl4rdEE5xXlaeXqSO6VGxWXXQM+36R18HPr4aKKKrcz54OD9g6TX2iy3OGaze28ZeYUgt4J&#10;H9myYJkt5TztFI5emCxe9LQ+UYWycAzRIs8YcjXIgUrdoIz8GvSee1VZ3QqPQn4q2MLbK1iJ0VmK&#10;j1pHn46HHNmrTBcsV3JBhaprOY9sJ7O1OFOFmQn49larugK9sOMiLVhkIdPZdEeyJln5km1swL/+&#10;aJZ4tPCBa2F2Mp+Zu+UqzbbwlamZl8ZNJ++Avxs2Ad3q+MX4Z33wVTfp1IbXyDYl18NlF7qMvZri&#10;3KRX7etlz+wmGN5y//Ei7T6UA+YsUUcnurGGCB2G5z1/MFtn29fq6j70hfmxqjgENjhegachXlu7&#10;yvT4ZLEeHM7RNwfW65eOIp0/Wa6zx0pV0lxMfvJ+cM0NnTvTqTtXztHPEIZvrkTrYsgDN3Mmy9mK&#10;XMqX4C5m0KHhRf7tMgWtSFANesLKhEqtD8xWa3aesv2CdP9wgW61Z+nG7hJd21Wkb2+dhzMuUUvV&#10;enUealZ1PbnC6yPhTA3aV3TWZIjMtiTPYYy7xk3w1gtz3fW8KXOX8YvUk+dmrC2+j1XrZMb1MhLN&#10;kDGPux/cyUDOxP3QAfeADzZkQwyiB4drboatvyaYe+iVKQs1bLSZTKeYy2U5HdPpmdpdD6Yv5Xnb&#10;sV1Ht2/Dh72P1xNOPT5Rk1+djEfNRlvKO3Xr8o/67H3p8qlPyXfu0vbaK5rxKhpe0xDlZh6lX/wz&#10;7T/8qTbVXOca/TN64OOcwfLJA21F/16myppdzOSy0UFYa7HNMsWy3zRUNOhQ2yHmH5XMuRPQ4QbJ&#10;zTlE3n5ZzPLKyNQjg3bjMSUW7GO+jU8sbrOCI2oUCi8cHEBWAjxxNJ+vDMiRLednR69Yua5KxBPj&#10;rGWOPqosq8HPdF5ffHdd3/1yU9/+dEefff2mPnpyHZx8XR99doPr7xo9DBeYI13RAz5/9NVN3X/0&#10;jk5fOKKm7ZvVuLVeHXDkbdv2a1sT13d5PVnQ+dpQtEEVG8uUkZam9OQUJcXFKyY0Ev0GOWue/nTJ&#10;+dIvh5aKlRJKpkkovGUYj6zEkDTjWhcLR55Rrkx8UDXMYU7uf03vXn+oJ7//Vp+8/7Xuv/1Ib195&#10;T631e9Hj18jNzUd37nygv8AH//DXX/XNr3/ST7/9XX/4yz/1y6+/6YuH32tn4z6ybApVnVqpJu6R&#10;LXCJrSk12sFcalsG5+b0BtUk16oqoVqbkulwT9uiKjjf6mS416TNqoqp1Xr3DLmOdSBvkHwUk5Hy&#10;4n2UOS9QV8HR9/L261rJa9riXalRfUPonfNTz2cy6W7J0pgeBZr5Yi3Ylhl2j0B8yD50DKOXPXZa&#10;rTv2aM+B/apv2qIdbbt14Mhhte86ynNHL8foBUoKXK+ckHwle5HVYmOvTP8wdTRs1P2zh/Xz3RP6&#10;6voBHar0VUnkbAUtfUZuZiZaMqe7HC37aImlOT5GH2XHoumNKFEa89b1AUXauCpbyYu5Hz3TR57P&#10;D5HH8AGy6wcmHm0i54kmWmQKF+k0EJ32NPCliYY9T4fuUP7MxYxMgjrtr6/g/NcIP9UEFiKrMH4b&#10;uJTcoaqTSi8/poLGY6rcifZu50n434sq2nVSazifr2QvcOF+aurLWWE5fiTXQB08eoEej39qz6Ev&#10;8K/QW9Z6S/Flh7QCz18Ye1EcM/Vk8h8y88mzgRceBi/sF9+iNWvR5sQ14eFuUFJGlWbNo8fIYp7O&#10;HOR1OLFL5/Zu1t6GAtXkxqkij1zaKnLHLSYpO2m1zh8n0zg7knNmqOJjg+RhOYrep0B9dyZPd1sj&#10;dLN0lh43LdbHdeP1oHKkPq4apA829tX9bDTEuSb6bmM//VDeX39onqlvaifpw8KX9U5KH10Kp885&#10;CDzsDxYOMODhf69V/+GOT3iAj93QGYONDfriI+gpDjqClR3giu3hje3giXncxmoBR+8JfE4b/Uaq&#10;NnSiyjNjVJkVxx5UQC4lmQPgLp/ocubk5JjhLXCPa0GPWie3aDpI4rfIC97Jznctc6EAZot2zMOt&#10;NGQS2Kb/bLi3JXCA08gQGMd9chhaiaHq2W+Eeg8YDV8wmD29N71khsd+rL7oa2fBvdGrHpamKQvI&#10;6Jlkic54OhmVK7WzNFdntzdq3bpm+cCHDrcs1nOTUtGd8rM4O/bob6ox4C6bgC1yid+vBaH7Ncml&#10;jteW3vS6NrImzunI0SvaeeShUjkPBRe9paCCGxpukaTek4PRs01ECzuWPKkBdB0NJlPJlSzScI2b&#10;ST/uuLlky01EY7lWsQlVCk/MIwcLzFFRiQ7BGW+VGVnAk/FDj4bXHK3+Y/GTcQ77//7Qgfzfew2Q&#10;44xBauQ9YMDCdWs9dHprol7fSy86WDjed6p8nafKyXaUpk8bozGjX2AOay/fEO7NYGG31YYeDHhf&#10;Q46EF1oGT3IkvMiR8M4wcsLGHuZ/Y2E7sLA1e9Q8ezrxbJjv2VgwB52hqYvB68EFRl74KRbO1BxX&#10;ssXxW8x25TX8Lyy8LOQ/WNiokcDDYugc7vY8GodB5kYM/OwgM/V+0UJ9hlnStWIBTp7KfMaB3jU0&#10;ET0n6uVpTniQ2tV26h6dYtfkx35hviTeyA13G2iFphgOaQTY9iW0Ei8sBAfDJ7EMONi44Ht7wvsa&#10;8pl6G3TB4N8+4NenGJh9GZz738uAkXuORVsxxgHMDI4eheZ4pJ2eGYH+YsRS9X/VEV2El8aaB2q8&#10;RTB+qRjyoTK00HO9bNwztTq5Ca9ahbzQPPhxbwjPrFdpy2kdvfqBLoBv331M1/zHv+rR19LNB7/I&#10;Elzn6pOi81c/xs/7vW7c+lqXrz8x4uDL1x/p4u/e1+tv/F7nr9wlSyEA7jpJw2wb5ZrYKYfYE3KH&#10;E1mVvIc8p2qFphg63JjXxhdo0IhZmmbuhFb1KRb2ieD34RpcFQs355kgKwtbeXv6ke2dC36Gn0re&#10;pnVlp/FPNRlXYga646QquLAy3icFConNU0wqM8otp9R17vfoSr/Thw//idfoHL1YmeRS/gx++4ua&#10;932nxravtDJyH32TYTwXmxWesV+JuW1oBNrp0yBvPodz2UryKHPAKSUtSi1sIkMH3TMaQjffWC1z&#10;A9c60FFrv1Lmy3zQRQSiN09lTlIELqbbeEmQUSMRzXNrhVbCMzyXjLIgfHQx6ERK0EhUKyOvBr0w&#10;3zu9UC5ugXKGE3RY7oknY4V8PUPRSK2Qk7e/plrZobfOVPb6Taqs2qGS9cnM7CJVWuinyo3kZtov&#10;IPPCXNNn0ZMADzmJrIjJYGADDjb4ICfMAuOZgienu2gSnLABC0+dvYIZu7NxmTwPjuuGDqr3RPB6&#10;pN5tf6CW+F3oovfKw2ufZnvt1CtLa7Q8OE75TXt06GSp2g7lau/htWpoCUP/tJp8iQy9tj9Tl4/m&#10;6czWEjzJmWo516h69BTZzdHa97sGfdq5Ubfa0vTtwRywMH65qnC1tdB33FaljjeOw/3R/3bvnh68&#10;eUWrVziQIxul2qImNMLX4Abfg+OqJQsqWdEpaXguzMmrmqhXXpyt8T3GaUrfKYpxcFFpeJS6asN1&#10;g/P35dZcnalJ0e1Tu1Qc5U3OiL22VqMDZa65Pj8GLrNFZQ2VYEA0NZx3lixbq1deXSmTsQs0kLPX&#10;sHleZMa5ashcT422CdALM1eQFcH1PxReYbiNeo5hH4DD6D/RlRwXFw2azKzV1Fsjpi3XgDHMG6ct&#10;xlPnrkxe37qqFp1qh7/etltV2dk61Nyk+qJCBcKtLJw3n6yCROVm5epc5zl17Lmrbzmv3bz0oypz&#10;jzArbJbTAjKs3Yvgpw5rz873eK7+rqvXfoPzPqHg2N10L6FhCCavu/CcMrIr4bwXk7cxXZGR6Wqo&#10;btKBPYZ5Qo1iQ2ONODg9Hl9ZeJb8feMVEoYuu6iNnKjDdAg0KTKTWVAqM2yDlyhlK3mc8GhggxB0&#10;2QGryHrxy2YOUiQ3cPByj2it8A7l3usIt24tXy9/nTq3WTduHkAzcVmff/OWvvr+rr787i5dMtd0&#10;6z4c8f1OIxZ+/5NrunbnDJxlvUKifWWzxEq2djb49Dzwqztq2SIHOTCnXLrQzriW29nJbskSebmv&#10;oKfdHV7KQ95ungr0IGPCD/wREq+U8GR6NyIVtSpOyeDhdTHkpEWjCY7KUhYYuHDtRpXngj+TixQD&#10;/7uGeVFSRKYaK7bjGXtbTx58q08/+F5Xz91UXt4G7iF39f2vf9YvYOAf/0HWC3j4T3/7H/3xr//S&#10;lx9+T+4zOXdxZJTCXzWn0imZVK5dGZvVwn2pJqZMdXAj9akNdGCAgVPor4irVn16i2pTOacnNKg+&#10;oVFtGegYkpuVviROi9DqzDMZIVuT8Uof40hfL76k2F26Wtil6SOS0UV4wAln4J1bp/G9SjRjcI1e&#10;HRClMX1CmfcEaEv7uzp09KTqGrdq76GDePzajDj40LFjRixcWgDP8Aqcbzi66KAcRcP9RTl6akMU&#10;XHjEKgUvMdeRqkSdbEhXlv9EpXiOlqeliVbMN2FWM0zhKydoe2MtGq0U5XE/by4/oDpmCP5WzKeG&#10;zpfN8zO1vFtf2ZE3ZdfvGS3t+xQH+8zuJ+vJJrICAy9fYCKLGSZ0tpkYMXGU70K9f+2obned0Jsn&#10;D8k5crt6jPHRwMlopNH7z3WAj0vZrPjCVkXnNqlqb5d2d72jXZfuqu3yPW2/+nu14hUt7biu5t/R&#10;V7a7Qxcu31F983t0QF9TSNYh5W65gVbrtIKyWslO26F48HFKZgPeula+/wp6rczlj444NGOP/BK3&#10;GvFwMlh4ykx7Wc00JburVR9e79Tnty+Ra3tBj9/p0kd8/CZnOKtZY8jz9NKbFw/q0qmdOnG8jd72&#10;du2tTkHXnKVvwcKP9qfoD4e89UGdjb5una7Pt0zSD9vG6ustL+vTsj76jPXH2iH6c91Q/bl1rn7a&#10;YqrPK8br/ZwhejOxt16PQEccYqLzweBi8PC5QD4O7K4LQT3QU/TUa/5ojH27qdMbHYU7ugqw8YkV&#10;PdTBOuLeA10FXDF/dgAcvD+Ejo+AnmqImKy966xUX5iq7Bh/vAPJCkB74Ap2Wp1UZ8TBy4LAR6vR&#10;7/qhLwzayKw+X25r8rUC7OUXXUC+cgnYuBBtYzFdv0VwkIVk3Ru4IG9NMVuGNmy+ho6aRjfsOPXq&#10;+xK9M4PIZ38R7mAguLGfXuTv7H0ijXj4VQsnOhbmGLHwzNmLVZUWq7M7NpOXhMYrYqPmeGzTRPta&#10;LXDJBE8tZ7+apH5DzTTNeYOsAzbL3G+HJjjVKCWrUpvhjHa3ndH+AxdU2XyNee1OhZS8o7jq95Wx&#10;5SZa3sN4nZ01cOgEOOoXNGDQcLCwG96aIE02JytrHNzn4LHKXROpI7WbdXDzRp3Z3QB/U60AD1OZ&#10;zaLDY4qJRo8w0ZQJnBNtXpG1+XC0dZzxWFPG9dLY4fT7mffT4RJ/NSYvUXO6Pdn5Mbq0OxltfqJi&#10;fafLyX6WbK3Ga/gEUzrJxmm4WQB4Bt/cyhrN9akz5gsbeucMOHi+R9pTLOxD9oMv+Ng3x9i/PN8P&#10;3dMag5ZiHVjEk33fQfOt0fzNBgsvCSWr4ikWNmSqzff8Nxb2fIqFDRoJQ76awTtn6NpYyHnWkCWx&#10;BH7kRfCCSW/64QYYctHwwAymB4NzuiEv+NnBZAgPmIsvDt3gkHnwvWgmXoATHzqXj+GJehrOBS/B&#10;I5uBpecZ85v6vUR20rDF8MgL4YaX4Usj12Mk+gl0C73Bv31HO6vPWHAvmQ99XyHv4RXynqa4oX1g&#10;f2Wf7TuB3rnxfK1hjVtuXD1GLwUH00P3ij2YmW6LyfjewL4vzfHVCHN/zXOK1yLODsv98+QYWCBP&#10;cG9ICr223HNDU+mQCTVgzk2qa3tdl9/9CS/4j7r7+d/0/rf/UNfNx/TJ/6I7H/6ky28ZdFfvsZ97&#10;yM07Qae63tXFqx/p+Km3dLQDDd6JN3T85BvqOv+mLl6+rdd/d0v+QdHMIBLUbUalrIKPanHEKbnH&#10;7NTKxHYFwgmHpdHZk1rCnCqfPuYZMsX3b9APB3FdreK86R9VSsZZo3EV5heovg6dRhldF1VbFQBe&#10;WZ1LPmRsAvcwOn1TmPPCZ6fldKEBO6i1YfU6s+eefvj6N2agX+rh23/Ue2/8oATfXZo3NlrNG3/S&#10;9k1/IpP3V/xJ35O528prHaYxaPWWRjbJB542vGq7Sjbl8P2T5eizCm0IuBjNcXrpDjqcmphb5MCz&#10;+mkuOhwbB3qb7NfIlPPxfLjfBQEZeF0z4YVXG3lhG9coMnsayViOkPsasgDtAsH4sXIJSIJnrsSL&#10;V6fEdRvAnIGysF4mFycP45o12Uo2ZvbgPStZLHZgFjhHk+cv1cKFnloTms78NknZyWDhAn9Vbgjh&#10;DL2ALgTuCaZ45WaE4Y1EB2yzEgztg1fbQ+N5T4+etFzjJzpowmQnTZnGDIoz8PS5dOzM+F+qvjss&#10;ynPfdlJMosaOHbsCIqgoolIFKVKlg0jvvfc2A0PvvQxVpClFkaJSFAWDXaOxJpYYjSl7p+20ve8+&#10;Z501s/Pce88f74OKDDDzzfeud/1WoZ59mSIzsjfIzrQfr1Wm5vsiMoq6oRfdAzWfJuzk66fkRc91&#10;TAqGhrgPHBPjxfFs/NSdhTdNiXhyPB6f8px7vtIWN9p98FVtMj4vi8G1ISEu9SWis+oIfS25+L67&#10;AM+JT1+0deA6c85TqL8+3n0KI9cuY/zOVby+PYobw8dQVNPHc00GzyY9PIcMwCe7F5Lxr1B98y5O&#10;vnyNvi+/QPpAL2r6xyBuOAFrG2fs2KEBYz1q04y2Q2uLAlwMjeFudhhRrl7IjItGqIcrcwWMUV+b&#10;Cq9gdeJpbTR1hrOXyhW5OQH0QXXj0+lJnOvpoq6D+vDcbNh5M/9Hn9nravuYN6XJeZ4B90ZqyZQN&#10;sUXhABQ3GZPztcCurXbYqWgDNWqW1MnNbdu1CwZmZuTtxeTtc3H97CmcaanBeHMF6lMiUBDmjYNb&#10;VkFllRwsNNWRQmw8fXmKutvzODl0DqXHT6PlzCQz65m5vssQ3iHZnEV0YODMI+rae9gFPc2s+Iuw&#10;tshmr50ffNxbmDN8HEb6Oby3FkBdeT87A72YSdGET85PormI+pWEeIjCg+jNd0NieAS5uWDqqkVI&#10;F1MzLKaGMrEezgnt8M8m18Y/u8VW0+fKLsgE8syxEgQElnKuLeLZKBH2rsxmiKrEUT8RueEIeHiR&#10;R3KKgJa6Gf2GmnA20yAfexhlwhiclDAj+EwPHl65iEfXLpDzH8HjO9RLTJ7EiePU6mfx5/AjtjXX&#10;YCayPvlxDy4v5PJrJVVi9HRU0i9Yh8HTtTwnSHBt5iT6u8vQ3VZAHJpHzjwVhQlJ1ChEUHcQjiQP&#10;ziPCMsjVpiFTql3wT+a/xyPWJZx5Z0GyFU8/Qop/Ep8PEXKoC84mPhZRr5RAvBzlFcOs1AH+jG/w&#10;5s0PoCRChoO/JQb++7/+hR///W/8/ifw8z9Y6UNeoD6vHdk+7Ikh3m0IL0N1YAEk4YWo8BejwDMZ&#10;Rd6pqOD5uJ4ztxp+r4oIMUrDs9AqrGKuaStxcjHSiT3yg5lTHt+Iyhj2oVmwY4p8yE7BRigKVuLQ&#10;chMIrdKxXSEGa5Z6830aQa0jc8xm52DPwmKozGYW0AfMAdriiLrG28jKioTzEUNEJ7khI5f8ZXUq&#10;O9BTyLvXo7u/Bxq7qXlIrUBmUjWvhQLEhcfT+1aB5gb6AJpKEbFYgCzi1Epi4F6bxTh5dC3a7JZB&#10;aKaIPLudqBJyBpOTgdKKYlTXVaF7sBhjn7RicCKWeb5GPJeoMTtjIbHuu1BYQ7yr8AEO6ayB3o6l&#10;2LmBc2P1DdixfBY2Cfi5ee8g094Sv0xN4PdLE/h6oA8jjcMwIt8YYuWFaXL3D4Ymca17CG2iHDSn&#10;ZuLpKPt3xi7h9vBF3Ds3hWJyBOmhnPUEi1Amrselqdu4MnOP+ZcTfA4GqREeQ2rNdc6nmC8g7oJ/&#10;WAv1D13Miqf2PLMR6qb0ymzXIAZuhHdCB3ziW9n1wftdUhmUtjNbccEC2B46RA7cBZkxgchNpzYu&#10;KxUNDQ1oamqClv5BavUcmdnSgcmZqxiZHJWtz2+wX+TyGB52V2CI2Zv/viDEl8d98d1JLXx5bBf+&#10;3rUG37WvxI918/FT/QKabVbj31XL8KZiM95Ubsbrss14XrAGD4RLcTNuLmbCPmJ3xyxc9BbI1iWv&#10;9yBdlz3exyV3LuLiSVdiYilOdpdi53cx7vEuzvPPUl75nBd7ofm1Z/yIl3342saoylZRiBs5BEdk&#10;c4ZRJmxGTHgqtfmJ7FgJp06Qnll3IbthqTFzJZ5wSYMl+Uoz8pam1Eod9iKOckqGln0C9DwLoe5A&#10;jSU5ZGu/SuZDsLuPOivPUN4rAoghfbLpeSNXxDmbus5R8q8W7OCyh4E9c87NAqgX1WR22XosnTUb&#10;m+VWojD0IC61JbE3PJRnZB2sM0rHAf8WOHq3w9C6Avv2pUNpK3NEjSplS8W2BOuNM3mej0KFpIE9&#10;Tw3khtnhXDzGPOkmWERehHn4BERtr5B38lvkVHbz50qlT9gYi1cryTDUdp67lm3Yy460reREV8mw&#10;8GBtA9rLqWuryMLgyRzYmSlwfjcPFofkqbEQUGM3hx1AmjhitxfKm+ZSsySAEq/zFYv+g4V7s105&#10;A9JHQ4IpLrRG4FJ7DHrrI2RY2PDAVmhqrJNh4SXrFbFBmz2gXnkyLKxqLT2DCGW5alLvnJQblnLC&#10;0lw1LWI7LRfhX1iYOc3EwtLZ5R7yCNu0TP7CwqrYZuAj62CWaiT+HxaOhsZfWFjqn5P1MDsyG9GV&#10;mmPiZT3nFOiRh1+8lbrcOcTCC5kPLMcs4MX7iX/3sEdZnfNQaiY+2ibzzUk7WOavofZhxV5Zl5s0&#10;o//dxcydWLaLz6M2cbAWZi/VxccrODPgkuLhueSGF2+0IJ9OPTGx74JN1uQlbcjjUvu7kXzwOmb3&#10;Ex9Lse77awzI9xrIPv5f3Es8LMXG8+jDWajMuc5OB6zf787rIJhnhnjy4CJmOHA/dBfBPqgAR8Mr&#10;4BHNjpyMLuRLJlF/4i4aeu4hPP0YvCI5p2sex5mpl+gavYuRq88x9fAtWgen0XF6mve2p/TGXSEu&#10;OodNygbQPngUrR0XyP8+w5mRmxg6dxtDZ69jYGhGloHe3XseDS0nqQ0z5DXkSw+/CGqO7dDzOcPZ&#10;SrMMDzsFUhsRzVxyKRYOIxZe87+xsJNfJo74ZzFzTCjDwmWl1BAUMeshmB7muEz64jJxOEyMspp6&#10;NBBPhXEf8fLPQN2x50gQTcDeIAonaj/B3RsviBEl6KxjlumpR/C3roP62gBkRj3mbOs1IiNeIjjo&#10;KTbtLSdu53xROwwGftRxpBKrFzUiIz8JaVn0Cbl7ISmHc9ncFkRmSDMkeY7wyuJcPQjqeuzrIg7W&#10;M/cnpnZhnxt79RyjYEa9iYYRPaWGbvTMBTI7uYbdtsyk5b6oxudQioWl+eHeUdmchUSw48uYutMV&#10;+HD2EqyT38xMRzksm8fOMq7Zi1fyrKANBXWplt+Ifi1HxHPGm5sWC2Ec97hs9rjm+zDvQhf7NHcz&#10;D8yT/Q5e7DS3xhZNO2JhZj8TC28m7l2/1ZQ42BxK25ilq3SI/4/3oV1mMiy8frses4N4Da5TZm/g&#10;TiSJW7l30q+TfRF7Ao9hb2Qn1MOOU2uSht7eIXxWl4wnTUL80JGBvx0X4vvhPDw6FovLDS74fjoL&#10;Xzek43amH/3GgRjriuZr4spOZGoVOvPw+2A1vuntx83SCmYdjOKTG/cxfvcaLty7wXzRU7DQ2MC+&#10;ew3s1Xcm5yDhma0GiqaRSG64jOgTfci7OIWCifPwq6vE6asPcOnpW5w9dxHT0zcwNtRMT7uXDAfb&#10;6x7AurkLobRkBTbKLWYXgi1ys4OJpXrRfTqF10woz3nZ5OVtmFtihomxRty7cgn9x4gfHz9Ax8gg&#10;8uslyK4iL1FMTipBCBunQOhxBqCpxYy17abslGPuGpcy39PbNpFvV7DHPtWjSBAKqdFsZObpMDnh&#10;KIwcb8AA+Y32HHoXVi1AhI0xLHdshjgqBG1lBfRSsBv81i00dfcwO4j5dKn5MDriz2w+X56liiBp&#10;m8CJgZucd4whOfUYe2C6YW3Frjh5al5U/KGw0RvbFAOof7PlsmMHI3mIQgl6mztRkV2EktQUZEVz&#10;lhDky49hxD+RKM/NR1E59T657BRI5cxYRG9pcheswiTMnZLANaaKus0yvk/L2SNTTt1wEXvWcol7&#10;6Skj9jM5HAl7N/ZMUIvk5c2sCa4QnyRmPVA7aH8Afk4H4Wtnwt43U6QE+/AMmoPBDgnO97RiuLcG&#10;/R1lONlegPOD9Zi51IupiW5Mjfbh/o0JfHp1Am9f3MfXL6mx+ILetR8f4s/fmJ314z38+vMD/Pbj&#10;I/z03T1y53fx+Z0pWUfDZE8fhhu7cKq6FZXxzGQmFk72iEGqVxwyyAtnhzBLP1SErDBmppEHjvOk&#10;Zt+NZwJ+TA5O5b1BDHEMzxy8N4X5JqOAc6BTp87h2fO3+I0aiR/ICX/3xx8gBMYf/6Ru+Of/xpNr&#10;b1Au4v2C99tqPl8t0VWQhJWi1IfZvr7UTfgKUcgzcJ5XAjW5qajie74puQSSpBKUhPOcRA65Ko73&#10;OH5NQQhnPiFlyA0grguqQIxHHqK0fGCxjO9NgZpszX2fvuf3OJsQhHKFY+fcPKgvYEfXLE9sEDAP&#10;c4UZtTGTKClJwiFTzvw9mFkWbkvPhBOcfcyQkJZMTdMZ2PI1Sowr5O8p4nypBBnJmVzE7rlJ1FbX&#10;4bybIjoOLcaQyyp2O7yLFuslqDP9GEmGG1HjpQsJcXBvLc91jcxa5PzMO9SEsz5zRCTt5AxvOQ7u&#10;XwSVjQLs3f4R9RRLYGuigDAfA2ZDaMNSdzP18Ouxd93HMhyst3oh3LYrQRLqh6mSAvw4yrPShUdI&#10;9EggT51ETQk18rr82R29URgUjr7Ccjw+N4EHw6OY6TuHya4B6KnqQonneaXVathGTZK3bwQx0ADK&#10;aj9FTvEMdfSfICxvHMm14/DLpB4uvBXh8d3Mv6wmXm5k7xy94zxLuxAv+SR2cm7KjGH/MsSnVEBt&#10;r5XMW7Vg1ix2XguYwzUHy+d/AKV1y5k5uFe2VqxdD7lV8uwp1aV3wxJuAV6ITIlFK9/b7VU8C1Zx&#10;Xqm1BedTdPDrSCJ+GzbG15378EP3GvytczV+b1mKf7atAJrWEwsvx7c1SvihQRW/NKtRY7wdb0q3&#10;4HHGctyOW4BrEbNxNXg2NcYfYtr3AxkWnnR7D5Nu78qwsBQPjxL3Tniy99nrfX58D6NSLOz6FxYm&#10;Bh7nY1zmY52K573+gAA68vNxePt6hLmmItorg3ok+gb9YmBg4gE750hytkIcOMy9jVjY3p89624p&#10;zM+PZY+f9N/INVrHYLdFBPS9qSmx4VyfPltNrgO2aTAkNjZ3oleUy4Y8kh0fw4Wcsjs5L0uXBPYc&#10;c5/1YzauTTj9aZyzz1bCxsXLOf94BwEm6zDaQM5alIj9enuZDXQU89RDmQ1JDYt7K2xsa9kHJGZm&#10;bjs0rJuhZFWAD1WD4ObnL8PChYU1aDvejyhyKkfpVzoUMgpL4uHAgutIbX6G+s4x2cota+K9LASb&#10;dX2wcrcz5ixlTsS8zcR68kgNcsS5jgp01KWjtyUbo6eLeD1vxi5e39vXCbjXrKVO3BstxRFoKgzD&#10;dpVlWL3yPSxeN58YUjpPWYY6oTsqk1xRkXgUw81izgtiiE1S2Bu6DwZSHf1eeazdyjPAhhXsd7DG&#10;YU9iOQcxDBzFPGfEkrOlLsIpEdpc0r44Tdnic+zI5/hICnFfGrMJhMR9sZxHm9ErdBA7tbT4mFvZ&#10;PRUCIzdy9Q7J0LZPot8vBfttmMFvT87OipjYKoYZXAmyvxu60ld1hPnCbpnMeUvjnNOSWWby5FzJ&#10;8S7ZSC2MKvl8dvotVSP3yHlqUh059zPsM8/Flv3MX1tFfCxHTnjlbn6kfnAe9cXzjZm7wSzfDQbE&#10;y7pYslYHqxUMye3aE99ayXLT5FTpV9qmi2XrdrG3Qh1L1vMxlnL+upYcsrwWu67I924x5iKXrGxO&#10;vtoKW3TcmY3Gebx1JEyOJhOXpVIfmM6Zj5g+8WxExeUjODyT2d/laD11Gecv3OB1VIT24ce49woo&#10;PwtE1ryAfew4lM0rUFR4kr4T5kBMzuDR1A1ICmtlPvaOqnKMdLRhcvwRWhvPsa/tILUnntTxjePa&#10;1APcOUtepiwY403Mz+p0RHe1AToqDnBmr8v55Tzepx2xekM8teRiWHi0wjac2YzUGrnSt+AcWQw/&#10;zg8dPNKwfJUW/f025OhKmHOTD/tAvtcCqYfgnuXpy4x8/psU71q6ZPIMN4qK/q/QOvYTjs0AZSN/&#10;QNmsFqu18pjv8BC+EZ9AbSu1p6lP8O3QNQymUxtZw0z/xqfQ0KzAwqVh7FWjD8yiFbuN67FBPRfL&#10;NUux5gCxqm0Rs4erkZdXBzF5MmFWIaIThcyGCGffXC578iqQQA43hXPUw5yr7jUmD2zsSl6YelNT&#10;T+iZuFEv4Q4rekuPesUTIztAz4xeU1N3zqxrmOUeyNcrgR3IHthrSV7YMw4BKWX046XTMxoMOwdp&#10;l4A5YiKodQxzpO/PATn5QfALZudyoBWcLH3RUN6N7tpT6JFQK8fnPj/XC+lCD+aOu0KHHPA+4l8l&#10;deqEuVT3HCHOdWSHsB22qtlTG+xETawzVHczT03NFtvV7aGoSl5YzZq+WeZL7DyMtRuJt6mZMDzk&#10;j3iPHPTVTKA17wSK42rQXsQ8tIhs5ETE47ML9CD1H8dodxPngXW4frEdVybrcW6wCOfOFvB6qsXt&#10;MyXoyPNDc4Yz2rLdMCIJxp3BLNw9Sz3iWCFe3OrAzdEKajNP4M4np/Ds2SNcvzaNtAzmJ1fUMwep&#10;nljLH5qqItgZ1WPRcmb5LlhPPt0QmeUpaKm8xDl3Dwb7LhJHsdOB+HrqRi8+v/oLTtZewsDUDG48&#10;+xKpORd5rXWzf6EAJgfC6LXbiKMHFOG8fylCLbci0CmAfqZE+HiEUEfQgP7+dFRV+eGnMRE1fsmI&#10;td2DiQZmBlVF4cuzVRisSMJ4A3WRFa3ErJEwPuomW2tV5sDKVRPuQn/Ujx3D8wvDmGytxeXuNnr7&#10;mAMdnwR/B2esW6qA3Vv3U/NahrqaQTS2TvL6ZnYHtTdVLWehbemKj9eocK8p5RmqHy19Ul3IWd7X&#10;h1FSc4b6AG8YHPAirqjGQc1QWBowt8e0GEs+diRf6ElMzLxv/UL6NYzpIUzEQFMzSpJTyIv7skc4&#10;nvnF7shOCkYLOfmmohLUZJeQB8rjc8nc5kRixuRAZtj50ysVxfyAWBSlJqAqS8g9XYwT9UXM0ivG&#10;cFc5+69rcHm4Hp+Mkqcdb8KtS614cP0Evnw0jO9eXsB/vTqPnx704s/nI3h7sx2vb7Tj4XgN3t45&#10;idc3u/Dmdg++udePt/cG8ObuKbz5dABv7w/iq7sDeM7X8cXdM3j7+Dx+e9OH37/uB55dY/j2p1wP&#10;SMZ+SizcjjcvqvDiSSNePz+G19cmZOu3xxP4rxfT+P2rC/g/3xAjX79E7rkBbsTpscnl1Dy0sre8&#10;EgWJ5eTAilCbKCYPy6xuv0iIfcKQGcgONn/2uKdUIZlaqOLENHSWM9ts6hzw+/f471//jm9fPsat&#10;e8+Y+3cNJVV9zAgrlOUVJ0cXoDI5H+WJudRK5HORB476a8UUoDa2EJX8P2URuTIMXM6vK6cvQrqK&#10;eY8rjChAXni+bIk8yiHkygovQTp13DbGnti2nnr598jHCBTZdWWHxbNcsWphDDauSMU7xMgCgTnW&#10;qLigpOkmjleEwdVCAc7GxJ+2VpwhJcLa2AphMWHsuByHvqkFu9PSkZvZzlwO5hLG1lE7Uk+NdDaK&#10;eU08JR85HCzAzbQVuJW2EmeCN6HLYyViTbXQK4pmjk0fM4bHia0vwNKOWjiTeByxz0SofQBsNS2h&#10;u2MR9ih8BHVihZ2r2XVGTNMudEZHtj3S3bfDaI8Afg7roLVRHdqbqKVXDoXmChdqKPRhsZ89G/yZ&#10;D+tq4qCuHHU3c7BumYC95tRVrNiNMKsg3D1xHw/6H2OokVpyf1fsVRFQs/suTLTfg+5uzqs3LoWx&#10;wkpmG/QgL7MV6VVPEJp5FYbeXQgtuAM36i18ExoRTe4jKqWAnWRh2LzDHB5R7XCLbIMK8211Us7S&#10;Z1oOE4sYOBg4wmAHtYfyOzgTVmFuJ/d44oH35qnio8W7sGTRdiycr8wOEzXOudnntIrYYdFKrlWc&#10;EcuRT1tOPk0OikpryNkns8c+nVqQfNxvPYwRsRpeV8vjh2YF/Fb9Pr7JE+BV2TK8Kic/XLrqP6tI&#10;qqNYiudZc/FU9CHuJQtwN5Er4T/rdrQANyKYQcHXTLqeHmVum5cAD8ME+CyEHDE/NxFFHjj+Iwyk&#10;zENX8naMFRsg300VYQcWwmfffFhuEMCfHrvmWCM01tCz42oNOfk1MLVh97l/GBauU2CmjDtaj9Fv&#10;EX8Ep8iHlEc5oTjUDmnB0Yj1CkJgYAUz2Hgu9oqDqyt9NPah7OxLpKc8gvdHYjFiZnXTUKiZhkHF&#10;KBAah5mRZOQHdQtqJPxFMGF2wi7uo3M2kE8TrMbqZYvoC/CDWBgFKzMtalWWcr6wEWIPVdTHHURm&#10;bCRnAX7kOOlnOZCNuVvTiZ9isXKtI7OCIujvaWPPYh87tAZh4dMAmzjOOn3pZa1l7mFbPboqGzBJ&#10;bueTM99g4sRz6FA/r2gezMy39Xj/A+p931nM380JZzvKcawqGZ31Qgx2Z8Ncfw1U1wigzGs70FYF&#10;3RWhaK+IlWFhFWU59pK8i0Vr2T23QACL3YtRluDI97UN8iNsMSBJR3d5PFor4zg/U2Um0Saoq1Of&#10;obSOuoyV1GgwM5ZncWNqUqRL1zmOWJh8MHlaTS6pdljav6HJs4WWk/AvTQNxILGTqRufP30pFjZg&#10;HoU21ior87kOp16YWWnO9Hg4pvAjsTSxrw6x8d7DsdjHpc1Znw5xspEUC/PzUkys55TK7AVzYlZq&#10;SDbyXLCQfWXcm975eCuWUkMoxcLBMRU47BqPXXpHqHEg/p2znte7ArEvu5eJfT/aTBy8xkG25DYb&#10;MqfXFOtVzNhrK9X32hAzUxdMTcQH5IAXraZGZLky5NbvlC2BPD1v5O6WMNt31Q7yvqpW7MLwII6P&#10;JlZnrm9YCX1oYpi6p/EMy0zXyEIk5rbh2IlJckfnkVPYwry9YtR3j+GzV7/h00ev4R0Qi8S8Xly4&#10;/Qty+/+Aa+YN7Hc5BsVDZcTCPRge+gx99ceIG5tQKizinteJG6PncLazHe0tY8jPamXetSH2awej&#10;vpKeEuJs/8NKPNt/jFiHWWgS7kBbqQ45f2NeszowOSjgdezADoFIalZTYe7eAocoCSyDKzh3LWcv&#10;WCl5ihI4erAXmVh4h5oteWJi4VApFqZfgsvTNwEVNSdwrPMygsKJY+xTIem8jbP3gBFuiZnd38Ek&#10;7BRmb42HikU9olLv0wc1AXWVfO5L03jZw5la1QkZFq7LukzdDLMtqKnbpCKSLTXDOuhYH4dp6GUY&#10;B11EeO4l+KVzNl1Kb3eMWDa7D4tJ5jwnmHtGNhKziIWJh5PzG5nlEkGPkhtxrgc5YWp6Lbj4/tU3&#10;9eRMidpLP2ad6FtD18yZuikv+vEqsdPQk/eBUOrY3aFrH0XOL5z+wAL2ntI/09KBDHEi9cIHYWKg&#10;Qo2kMnz8jeEbYAI9Q2V29qgx38AcSRE55KDq0EU8XFIcwNw3b3bv+CIj05vaCSfmmNtihxa1GQc4&#10;19d0ly1pt4+6Njlq5kns2n+UGJjzez7f+6iJkuLhbTuYe7DdkrNVQ6xaqw3Fbew71vdAgHUCczxP&#10;o7dqGFWpTagTsbNKXI+m3GL0VDfw3tCA6TPduHvlJD672o87xDp3rh8nt9mKO7dbMdOTi6G6WFzt&#10;ycTjsQp8eaUaX83U4taQGFMnk/HydidujVXi6V12ZT+doibzMmpriFUy8/HFy7do6hhHTkkHhFHT&#10;1HqOUbcqZI+JB7TMuHea7yH+S4AFsa3HkRCZzzA1y48emSJ0VV9EtEc+JL2nMfPkGVp7vsKp87/g&#10;3o0/UVtKbrU0DnXpvkh106QOcgfMNc1gp28Dnf1G8PUMRUGBC8rKvDCeayFbGR4GGJek4UpDomx1&#10;5oRioDwBWaXs78pjD4ikEZ3jF4hZi9A9wrlCrAtiqlLwenoMo5Jyfr98RDnZwFpXHwY7dyPcNw6d&#10;TX3saLjAPutpZl1cIvYfIGcSAcXd5uTwjeEVnUF/xjjqT37BzrV7SC04zbyRAmbvBbBP7yiOOPG9&#10;kT/G7LcU9qnx/R7Uh83y/ljwoS22bAyFWHQdQh9ytOT+JNm5aCXmrciOpV4im/fyQnY1tWCovRPn&#10;yUFf6B3B5YFR5hoPYersEKYnenDlYi9ujo/jziQ1DTOX8fw29b6PruP7L+7gpy9v4udXt/DL62uy&#10;9Y+3M/j1m6v49dur+Mc3M/j56yv48fUU/vH4FL7heeenh/34cqYFz68047PRKhkOfnW9Ay+vdeIF&#10;1xczHewZ68JXd07h+0dn8e3Ds3hNPPzkeg/e8M9/fnMa//r2DMNqZvDvR9P45c5FfPfJWWLgEvLF&#10;5Xj2SCJbP9yfAb5+SvL2PvDmOr57NID7kxJqpCXIESXK9mOvgHTExtYgOJh96j4p7J1LpC4hjvt5&#10;GhfnBIliSESl7A1gDmCwGHF+xIrRieyCT0VzfjrOHa+jjvgu/vnTN5i++hmKy5uo1RLTK1xCLyIz&#10;GIl7s0NSuO/loCYyh7lq2aglJm5KLCUOLkJpaBbKI/PQmEKNcAz1adQWl/61SoiFS2LIFf+1sn35&#10;eM7s+CFHJ8XCUcQJfi4x1NlyjrTZkTylvQwPL/owGPKL46h1dGffuAvxiiVEpRd4duH52mANLDU1&#10;YHdAm7kY/rAxOczzfTR6BnqIb+wRk8zfL6MdGakt9IC1yZYUB9eU1OJ5pSImoj/ArfSVuCNajRti&#10;bTwqNUVDhDcGyR1HB1czX7gOnv5dcHRtwlFyWHZWqQiy8UWgtQ+MNFZgm7wAukqcH68VwGk39alp&#10;1BCkWcBVey4UiG21iV83z5GX4WGH3XGw3RGNIyYe8LMLwVFz8sxOdpzTH4CLwzbo7pGDjrocrHaY&#10;wmaXJfMZqpjlVgI7bTWoyy/Gbn4fG5NFOKQ7S4aHDynJy7BwMvcbEb3AUbk32fk0BfOgfniLpv8/&#10;LFxIn4AUC4f+Lyy8K7IXe6L74e7DPCNXMbLI5xdxX/WNzoZbCP34nIfscWAmt54H83HtsHmjngwL&#10;C94l9hXQFzZ3CbHDCsyV38I81Q30/K7lTHkRli+fxw4YRwTbb0Njjhu+HfHF14Pe+LFFEQ+y5+Fv&#10;RQKgdQH+2aWK39uV8UujIr6v3oC3JfL4Kn85FzOK8xbg6+I5eJn7Pj7PpOcunXg3kZg4llkU4cTE&#10;ofTghczFt8Fz8EXMO1zkh7lG+bme2A9xLlMO1xqs8WooCMfijBCkzZ9pz1wE6cpxjqGOkSI31JZn&#10;w9eDvQPEwtqGRjBxcGOH2jrOhlwhaahAT1U8ThLLTbbmULtSCkku5xqcm3ny3qu20wWxcXnw4ExG&#10;28AF5taBOGjNzBnneGha0avvKoSBSzpxcDQ5zSRyyvSdEwsfdImD0dFoGLtGc49MwDvLNSG3YDbx&#10;hA57chxgbLAbOxXmQmMbvZfWa6m/1eX5XsyO9CzoUie8SiOFXqlIznl98e6Henwd6CfZrM+s/1C4&#10;x/VRJ1AHTfdyzqlrEFeaI8PCPbXUdjd1MKfnU+ZTv4SrqAWHQgtgZc2zp4oOM4JWQhh8BGfbytFc&#10;mkDfczL6jzPLRHc1dvC63rmOPdaOO/l8hBEDRaA2yxcKm+cyg15Ar9hHfM0FcNZZBYnQFaWxDnx/&#10;22NQIuQZLoNZSanMatnL3GUpFmZWnxIz1TYxX1jPkdw7uVmXPBx0zoXeEakmgjnDDvHMQ5N2ZCTL&#10;8LAWsbC2s4ifS5Zxw3YBaeTbopilzJnvfgOoEQuv37YNeyyZSeFDrTf1FFI8bHCEGJrYV4qL91lT&#10;d8El5Yh1HJJkGFj6fw4e5ePy8/O3UCPxoRp/D3K8H2lgvjTbYY4Wzwi7sVSen/tAHbMWMk+C2omP&#10;Vmhj/joDah2oeeCS6hveW8lcCEWe0zcxT1RBi/kSOvTpa/O54Zme/KpguZGsQ0MgZ0AsvItZiXrU&#10;hZpyFm4BeQ1vbNELhgm10ea8Tky477kEESP6MePEh/m+Ifmw8RKitp0ZkgM32NPaia7T03jx6mdc&#10;vPwpMkSF8ON8KLewm73tP+L21afMyPdDCPmF8+PPkNX4mD7QbjiHNNAHmovavDxMDgzgSnsO9+4U&#10;NGb4YqItBzNnkjB1Kp77Yws6JZnUfK2Hmb4h+mpLUZ+ZjGiTlQjWXYRG/w2YyDXAKZERupN0IXJj&#10;P6zKh/RhHSYPyx6s3ZyveDTANaGF/t0qzl3L4BLFTAbiYakfbsVqTXbL2DKHjV710Dx6+cgLBwjJ&#10;IRdD3HoFVSefM9OFnUW7kqkx6KZv6wccHwO5N0DFqpvnbl8sUqdvzkZCXvc4NbpZOORYy26ozxEU&#10;eZ5a8k4c9OyHSUgznFL6EZlTTH6AnE1fH05MXEDtyEPYxVTyXnkOwaIB9n2dYUZFHTEZ54dRyXB0&#10;C0JsSi5Scrg3iauQmNPAvOVQ7NDluZOaiL3UBe81JN7UY2ar/hH2vwVQ98BZBrGwgYkjDhK/Sb2n&#10;+83IG3OfUNW3h9ZhL85AwphdkYnULO6fxeQFwwKgp70Xxto7cdiIfIjeduo+1aF7QJW6P2OY6tlz&#10;L+Q5NyCJXhUJM9/o7+bKFHvSV8CcXB0H4jkbaOh6kqMOgrqRJz1wvswzDqZXj/oPO+rHbYI55+KM&#10;3yqAeWrUE2tYMmf4EHPV2CmoepDaLUN21llhn6ELs2P14exhw4wCEX04zCyryUJGeijzDsJQXRSP&#10;sf5KPLjWj9fEL09u9REPt+PpbeLi6+SIiXn+dqkED04m4PMzaXg+LMLnIyJ8dTEfTyaYFTVVge+e&#10;0Ds1zb69G9SPcnX1DyMwIoE6DQfm5PwPVdcdVeWVb00ySUzRmBhLLNgQRBSVIkgREASk90vvvffe&#10;e+8oHelSRQUEjWBDAYldiQW7JrGnTmaSvP32vZl5a70/zrpW4JbvfPvs3y65vE8XsQs1kzzmMJLC&#10;TrDX4CnOTc+iZH8xMioymHdbBFPdaMht08eiL6Qxb8kH2Ci/DsaaEbA3TsEIP//Phq+zW/MmjlRc&#10;w6mDV5EaXIrepkiM9KVheqocVy5Vob6jCxlFJbB0DsIeS/q/VFZBbM378FaTRTDfhwArC3LhgejJ&#10;80ZfoR/GGsK497MrMC0VHk4OCLBzJ0fOHLiTZ3GvfwDuKo707R1ilgIzSu31sElCCls2SCMutIAY&#10;eBjXvnnJbIQhah26Obtj/nZGBc9pGnAnNvPxScXhvqs4f+Y79sZewL7G63Bwz4GBRTSseXYyNvNk&#10;HlYxSvL3w1jDE67885aSCexNPw4FcS+s/NQYW9d6IyF4AKNtbeQhgnH6YD1e3jqPm5MdmL3ch/vk&#10;X2cmO/Ho8ii+nyFuvXNZtH64dRaPr43h4Y0BPLo5gNlL/Xhw9TCezgzh+Z1jeHXvOF7f57o3glez&#10;w/jl8QnR+u3JGP79/RlysOP49fEYfpgZYA50F55fasPjCXYKX2rHvTM1uDW2Dzd49nk6zT/nZ+T+&#10;+WY8mGgRYeJnl3rw9vYw/vlwDG/vjJAnJn6eaMPL6/346+FhrkP448YgfvmGPPJ4Lx6NdeD6eC3u&#10;Cb/H7SH8/uYCOdsHeHH7LMZ62PFb5M/zkyF7mplbKrBifgxzADh/VdjlDA0j8io6ITDj3q+rHwQT&#10;A3paqWMy4/3a0YG6JZ8Maq7SEB9ZyO6EdHZvBNNzF4CcaB9qKNxw7kQPZq+dwctXL/D8xQ8in0R0&#10;XDYzqaLYz1aKupxyZIYmoITzuaLwbHrlskSPZVHkhKMLUUJuuCAkW5S7lh+UTR9dhsh3l08++G9c&#10;TEzMz0qGeylSXYqQzvtyTii5Yf4f4Qr1KGHXcwozoCMhuZR+9yWB+PIjZ3p/6DuZR35loRJKG86w&#10;E7KUneXkJbYLoE2spq/lRy+iBzPSK9FMX72spg0M7Ig9nclPEBv4+LGHLZA8QByxY3Y9SgJUEGq0&#10;AjFGYogzWY3qECucrk5EWUIu8rlv+XI/deL/NbFmtgCXK+9TAuNAan8sEGZlDSt1CUgTD+hunguF&#10;FfTObfgEQ+VRaMt3gInCB9ghTY6Xa9P7KtChR878kz7ov9cOg/d6sGdOF6wWNSNAegS5Dl3I5B4e&#10;Zk7fsG0ykm1z4KURjKA97CvwY/eRqx28jKnDsdrGnvb10Ng0H5aa62CjLs7Z9Ap2EbKbNJnztzTO&#10;X7hcEsbgEHOc3C+zApnFGBJXSF1HPj8f7CkhznYJb6SmsAG2Edm8ZzFb249+UQ/mf5JL9A1ohCCi&#10;AVbhzCmMYTddfAv8YtuZwdaEYHJUPl7MnveNEC1NrUDIyjtRN0FebM56LvJlczZiNee8vsHFWLZw&#10;OdatEEeotSqOVCfj+fEUzBwIwNkcJXQGrsR3xUvxsnIlfquVwB9N0kDL5r9X2waA68/6r/C2dD5z&#10;iskBJ8zBbOI7eJb1CV7lL8XbouXMpngf19Lfwfn09zGVNRcDyYtEqy9VHSfLzcgDr8FgXhi6khOR&#10;YGqCSMPdyHSwQm2kK/bHeaEiPZ1dhLb0ha2DlgbPH5YOWLyMedFuFqgsTGIegiH1K6oYrQ3CyfoQ&#10;pPnboDzBl7r/IKxatha56VHwdrXC1k3iUFXawvxHVWaiyVOfJwdbBw/qfzOhY+gIVd4/Nfa4UXPo&#10;zXslZ1qmobBwTqEGOZcd8eRB5ZXZLboNmuraUFPh3FJiDdatWgZ3vbWId1ZGUXYyWuorYBDA/mbj&#10;BKzTioSYeij5UBO8M0+Wr/lazuS1YezRwK63Gmy1Zsa/RwV84tMQW1COA7z3tuYWoresDVeGJpFT&#10;1Uw/UxJiS6i39K+i1jYYKf52GCIWriuMZN52NPqaqYfetQpKknOgsvFd+JpLo72YnYN5vihNduK5&#10;6CPywnPw5Zp5nAXMgaXyYuojrJAbZCJanSWROFKbTFzN/DqBMjQ1JaG4fSX1DGvZhU6+WYPXgwf5&#10;WytqMc1SmHXGXDVi4R3EwooWEVDgtSDsTxZiYTXbv7Gwum08zLziybEFE5voQkpJ828svGkTFKmB&#10;MPQgrrYnFibXK9RAqJAXFmomlEyZM8y/F2kkiI+1iYGFWFj4KOKFJQyocaA2Rbg+VKDuV5Pd6mr8&#10;9Q588RVzzz7ajs+WaTIPjPoHIQ5ezc6N1br0P+r9xwNnzExn4l0xXSxYs53zEnZ0fLGBmmJqsZcy&#10;N2KtKT6WsMSCTfbMheK5iXMEUxvuy4IgPucM7HbOh54gCjZeWcy3qkZh3Ql2bbdTr9pEHHAYBXXH&#10;cOnuP3H1/r9QUNkpwsLPfvgdR4bGOZdgTypzCEJ4Hj4ydI1dVmfhZOPH3olKDI3cRnTJNEx9WmHi&#10;Rt25QTwSg4Mx3NWJWyM1mO4pZE+BF/orY+l3isDXB4JxtKcCDTwLSa1ex+5FXTTnpyPFzw2lnkrI&#10;c96G3mhZHE1VRY3fFhQ5iyPcRAoC+fn8DBpi7jxb5mt4U2dfAxfuG+aBlbAlHywIKmBfRSmsiIWX&#10;LN+BrfLm5NqL4eqfTd0QuX5iYV2PXMRXnUBhy02omGVCSoV6IlOe73MfUCMKan1+xwb9VnLs9OhJ&#10;xEJMiT5Kx3Z242UyV8ifPGgWlDXzOEtohUXIqOgs6F90Gm3HT2OKvOP4rdu49fo1+r55hS3GxBke&#10;lbDyr0NmRjdiuc+lZBQgIIQd4XZevD9kibBwVEopwlIqscvUkzjShHMIC2wjBt66k5oEJTPI7DCH&#10;up4LTO14NlPUwbbtu6GgYUacnwl1ciXaVj7YuNMMG9XNYOQcwNyqQkQnp8PBw5ezb1Vs2SwJlW3r&#10;yft8BZmNX3EfWY41az+jN2Axc8CXQfwrGego6pGvYs9GohkSE0yRmGiH5GRHYmcBdhGfq2h50rMV&#10;SNwbwFycEPobImHoGMP3gB4Hl1hYeSYysy4VZs7R1CxHs1sjjPmwPlDVJ3esRQ2FsgnWy+pC11iD&#10;XcKSzBewRM/B/Rg60oSK0mRmTSVQ51mMqdEW3LsyhCffDhNndeLKeBNmLnTg4pl66qly8ep0MW73&#10;J+K70Vy8Hi/BD+PFeD1ZjvunS/GIHPGzG4dF6+wYP8/ZccR81I1Y2BGb67AfyIC9IXbk2R2YIdyO&#10;ANdudPSOMptgCi2Hm3Hz6Q0010yhPP84+dVjzI89yj5vV+pSFKCt6AsrvThE6nqgPYZZx2H95N/Y&#10;81tyGNG8V+XwdasucmX3AnMsXg/hyp1Z9B/7mjrdIYxN3cKxE00oqaC208MGiRZ6sNqpCtnl9C5J&#10;/oNZrAsRbLIWgYarEezrDUfirGju/VPDp/AjNRmPjgzDRHIPivh97ATa2Lp5Gf1gxigvKMH9mz9i&#10;/OsZnPr6DipLDjJftRKWVv7k4xWgo89+BGokzo7P4sTILJrqeM/2qafmrYYePGvywSFISOY5jJqa&#10;EH96JbZoUzfih/1lR3HuyAtUpA5DbRP70DcHI9afOa91D6lDOY6De/fi5plD+P7GGdyYaMf3xJkv&#10;74/h5sQBvLw9ibf3pvF29iq+vz6J21N8LU724NKZJr6XLXgxewIv743i9YMxvBFi1IejePPgBN7c&#10;PybCw89vHSH2HMDru0P8OiN4c3eEnO5h3J/uxMzZJuoimvFkohHffUPcO15HfUSFCA8/nW6nXqIN&#10;Qm74+dVe/HRnGP9+fBL/88M5/PnsLF59O4R7kx3kjw/g+ZU+/DxzAG+uteD1+QN4zZ/7zTeD+O3a&#10;cfz85BjwyxT+/XYaz2ZHOMdqpS+W/kgb4l+tNTBQo55m51rqCU2J2RwhoHZXX8BrwTadj2nMIGSP&#10;oKoLdu6whLqKFbTIXwmxcGTcPnrNWlBe2Mb7OfeDmAQRHi5K4jnUS8Ae8FaMcdXUVmNi8jx70v/A&#10;g8dvcbDjKPvX0pEWGIvKlALmJ7HrLbEU1YnUoZFTLCRPLPz1XmLNbHpCi8PzkReUhSzibWEGRWEI&#10;tRPhf+Pg/CCej+k7yvaqQF5YCc9iBcT2yYgLYA+IbyUCXQqYkdEKgV4FTLRruC8EMw+KM8cPdclH&#10;bmEf902elwugLL0ZqvTIyq+jz1NsN8RX7kZQbAGaek5y/zJmD48Ve9CDoLYrErq8ZvYYUHNITs7N&#10;N5l+dy3EWK4j57GUugjyWsTCF5qy0FpUi6o09nCms3M5kpyKcw055gK4EAt7ULMX6+CIIDNzZhev&#10;gMSCOdi96UMokT9zUl2FmUHOtAqd2DHyLtS30TO3jpzxp7tgLOkEww86oTOnmTi4E7vmtMDg4yro&#10;flABb+rfMm07eDbI5cpDofdeZDpT10Mc/E3HRby8No271Hx010bBz04BRjuWw8dKEe76W+CoLcXe&#10;bndmsFchmLPBsBx2bpTdgH30MWJh5giLsHABO1DzyFv6kgvQ+z8sLOA5XLh8Airh6JoHfSPiHzPO&#10;mR2zycklQ809HyrEa5YepdQpFsGf3pzoyH2Ij8/ifpzHbtAGxMS1Ijymjdi3Fs7e5TDkGWa3Pvl6&#10;m1goy6lgyYIlUFg2B7Y7xVHmvgFD2Qb4cdATmIgB+ncA3fL4s2kTfqkWxy97V+O3qrVAkzjQLgV0&#10;rOMjf9+25u/H9o3EypL4tZy5FFlf4GHJfNwt+BiTGR9iPOU9DKd/halKaUzW2eF6hyccZZdhrCIB&#10;p/dVIpdn+mAddaTZmuNAWhCOFJJvyc7m+YJ5OEvXsGfSnPcBfywXW8+ccT36Lf3hor0MFdHGuDtS&#10;gP4CZ+hsXQkXfb7ujuyMW7meXEEUuQJzrF6xkBkLKyEnu43ZuauoiVwr6mHLLmzAdlXm84gpMg/f&#10;CJqG5P/MQzhLZd+6IIZeOt6n/MvZxxkIgZmAPRv0taznbP6LT+lXXolwGzmEWW9DbLgfGqqKoeNd&#10;ASWbLPL1wl9XcVYbSr2sK3ta1Jm7poCVcoHUJmZjk3kaNcVJzBRw5WcgGm151PJxtRc04lT7CNLK&#10;6uAQEIW06nNIKD+JyIIR+guccaylEg2FnJUWx6K/mZ0AWmuhShysKfMB/M03Ui/qg4Z8H+7FTsyW&#10;mAeJdR9i1aaF+IjzDwfN5TwDm/C6N+B5WEBPQyrOdhWjkTNKTysV7j3SxMKryQuLUyMhBmney009&#10;EqBmkU4cm0QsHCXSC//NCRMLmwmxMPvjrMkL2xKzEgcLNcOm1FVoCQKZo6rNe6g6n7+QF94k0gQL&#10;eWFN8sFC/PtfvbBQEyHUSMjztRJyw0I8LMLLQizskCrSUizYYIR3P2fG2SL2UizWw2di5DjFhI+6&#10;WCHNnCUJPXwproXP1zAnbaUasS4z05YyM/irncxKo0ZiGbnfpTvx/ir6T8WV6EmUZ/6aOvu+zERn&#10;llUaYcRfafQAUuPglw3PIGa6+5GP8EyBQ1A9IrMGcXDwGg4P38Sxk/cwM/sHGlpOIjmTPpesRnK+&#10;rbh45TEuX33CHMM4VO1rwv3bszjQyk5LQwOY6e9BNn0wJ4ZmMNA8CHtiigB3Zkv1MFMmrZ/nrkLy&#10;nXHMyg9BYZQzzvbuZR54PMYbfdCUboSj1e64OhiBKwPhONNXyMzHUPZRScHOQB/78+lHj4hAR04k&#10;vR42iLfTQJCRHAwVZLBrozjWLt6AuXOEWJjd05/qYYmkHTWexezj3M+syArYBhcRczKjNKIYFk5x&#10;PDcrYKuCKbvs+G/82Dvnxv2Y3jMJ+3JE9zxG3sHfIKaVh1VyxdC2GaDv7jaCk59RD96J5XJ78e66&#10;cHwgGY1VGtzL/egtdS2Anif9Pjmcr7edRufl/0H79B/0YFVQP02/zZ1n+NfjNxiqb8ejyWvMxHgE&#10;Zc659F0zidMrEJrJjLbYXCSl5sPHP5KaB3fuZ5mIz+BcJakEoUnUaZp4cQZhyXuJANs0HUVrsyrx&#10;MJcyuVh92wgoq5nxXmtCXMp9JjoHe2yZxcqlaGDJbDtrYmF6/yPiyKs4YJWEND77eAHElopBU06Z&#10;nIks/VcKzBxiD4nkWmzeJAkZSVVYGrlR98dZblE1dbVmiEs0QmycDZJ5/enruDC/1hVa5Lp0jUKh&#10;acGeGUvOorhva1oyK4VLz45ZWNzDbcl1eEc30JPVRF5jPzzCeVYJFvagME/VMY3ccQQ9D2bMvGDv&#10;zq6d9DE6o6yygHkhnfxMtePYADng6QHcIS65/00P7k51ccbdSUzViyfk6m6fq8Xvp9PwrD8EP59K&#10;ZTBYIf59qQJ/XtmLh6dKqaUtwrPrR/HtuU60t9YjKYEcQlgq8woyoWkVymxka+xQN8AaSTmoyFIH&#10;Qd4pr6QRw6PfoKy5CjWd9N4XjyHAtxp1jfST3wMmv72FgdNn0dzwLfXWHdhJrZqqXRAzmQQ8L+lB&#10;g2cWV+dYJDnsQF2cAN0pAvxMrHZ3bBIjde1oLe/C3QuPcW/6DEY6GjD5+Bl6zk/Ct7QeFvHZsA4Q&#10;sBtUqOl/h3iD812+l19sVePZxxV7G0fQlNPA/oQkLJlD/40288zJu6XkNGL0m+uo7epnh/YkDp4a&#10;pQevjjl5djAxjMFGSUtU5o5Rs/CYi97VrmnqnweRy5mEg10uLExT2CUcj6xMZv4m8T6qtRu7OTvw&#10;dBCgLCWXP2c/alIbkeGfA0fyF3s226E25QjOdd/j3p2DcXL3D6hTeHKlE0+uN5HP7cLT6824Pcn3&#10;YbqF71U7npLDfTDRhjtna7movb3USDx6AL8+6cLPjw/gpwcHiHXbiXU7iJsP4Me73fhptgf/ejRA&#10;DDuIfz8YwC+3D+LV1Q48u7AfT87X4/G5enx3gXhYuIiJH52rw7XhYsyerua/aaGEoRnPyA//9O0h&#10;/El+Gd+dwl9PxvDbvWERPhbyxa8u8uflejvZipfj+/HD+b3EwfX8XkPgwQqvhW/6i9d4cPsW2hrp&#10;e4+xhK2TMgxN10JDaxF7TXXICxhhl7E19CzsIWdAX49NImT0k7FJj3nVJhmQ0ozGGiVffCntQG+I&#10;GRZtZUejETkT+wL6BXgm2nsEtVVNSIxLR1Z8IEI8bTB9qhtXzx9CoLctokLc0NHSih9fvSYvDXLG&#10;59nNVomipDzEByUjm7P34tQy5MWT5+V5ODOCHDHn7GVJZSiLK0FxFDUS4Xnk2Khbji3lKkNFBPFw&#10;cA41zDX00BUhzTeN728G0oitc8lTplLrHEoffrRnIzPRqNMJPQSBfh7vpe7M6rcWzRk7B6ZQmNqN&#10;ZfN30OtFnd2Hxpj7Hu9lXI5+NcyTvMn8MCfm6TowGzaa981USCkSI/BRRkuo12Qfrrk/Pb2mkJLi&#10;fUuaXfPaLnDlfm1mnQEj8xQ4B3Vxv2iDg+c+ZrAzp88pEK5WHoiw2IVAI1Vo05MvO3cxNDbOEekk&#10;gj3W4PalfBRlarPDl9ePxBJs+epj6MyNh+OqcljOOSVa9gsOw3Z+Pyw/64fGnDpYLGPmmSbxiPkR&#10;pJkcQr7l1yixPY1Cm340+J3CWN0Iju0bQF6sI0zV10Fd4R1oKr4HU80vYbprEfs9NHnuTEFI+iCz&#10;iEaYOXMHjpGDzAur5VyuiX4N/ux8H3Zxniecj7lFVdGjvY98cTznlIEwca6FKZeu/QH4JU2haP8p&#10;ROV08nWM47mKs3/jeCjy2tu5J4PcTg07GKkVccmktqOGWQwN5NsbEBhM/jiql901zCwIbGK2Anll&#10;txx+7UwEcN/zCoiHpbEO82/UEOK6h50mtnjR7Slab/rcIVxve+3oO7bEk0Zd3KvWZEaxGmar1HCn&#10;cqdozVbp4X6tAa6X6GAifQcOpqnheJE+jpfb43SNG6a7C/HDRDevzQnMHP+aXP0WtOTW4db4RVzj&#10;Hnh6iHxHZwVGDqehryMKI019CLbxxIoFq9kFYUO+l7nNi1fC0UQVOXHeiLCWwPH6QFzti0JPLnvV&#10;LDciiTxxdrwX+yuXo6k8gOdybWxZJdTCfAh30y1wNZGBo4E8+mozcKilDoZq7En5jH5DGRUYGQXC&#10;3DyU57IAdjxFU5MRCwvXDIQEcB4QlQobcjnzFlKnPWcBPpwvzj4iJZjvkoWbuz1nbEXU+UYy/94B&#10;0vrMpHD1g8CXvW1OHlBWDcR6SRt8ttYRCnrpkHPIxTLtEPZ00Cej5c3c3xQ0cVZ8sDKLOcZFyM/L&#10;RlRkGHQjTsIy7SLcSu4iJ8QdJ9qqRDhYiIX79ifDSIO88Ho+N6l34G8hjU5i4bpcL5Qm2UN6w6eQ&#10;kviYn6fFzEugnthQknmLpsgNNEJ9qiszUtKYL8xrIckDLmbboa21WYSFl/Nev2jNSubf2sDcixjY&#10;OhPKZkLelxoGAXOFLYU5Ev/lhenBtuZeJeD93T6RHX0JIiysaR1AnLmLXns1bFFWpi5XWoR197hm&#10;iXhekS74P3ywEAsLtcL/DwvbJYv+3f/xwpKGvN9pirDwAjHmPKxmj8Xy3Xjvc+ok5m2ldkKGnDH9&#10;dJ9vwfuLt1MTpIp5q7RFa+5ybWYva7L7zRJLZG0gSx5Qw8BJxMO5BWfDgLMlbe4fFqHtMOU14uyd&#10;ybykHASHUYvkkw6fuE60Dj0V4d+zU9/j69MP8PA7oKH1FBJSGxAWTW4okvk1o5cxevIabASuKC6q&#10;Yg/TVVRX7IOepoYID6fF14uwcG9NL8zUzeFkFYyB7nH2p/Xw3JXJ78tMQLsYFMW44HR3Ba72RGK6&#10;Ixhj+/1w8WAcrgyG4+oQufzGJJQnO0FhvTj2KO9AakAAPdiesFWWhMGmr6Ar8Sm01s7FtmULobia&#10;uu/VspBaKYOP5uvT02xFL4czOW7irzDmL1AvbBdSLMLCXny+JvZR9ETJYou8iQgLO/H5m7omMOM7&#10;DZIO5fBtuIHgijv4TD4ec1fEYLV8CRatL2RWcyLzXHMhrtrIXME6qDr2ckbSRq1mH1wSmd868TNO&#10;8zU7/uAvDM0CBYcfUt8bjGOTP+Knu9+jt6oFh3iP+3ZsAv2DN/j96TszCYdNcBkCkovhzXtYcjq5&#10;68AoWNh6IZpzwaTsauZUCDXDNdwDQziHsKUux57XE/nU3a6iLGFZTQfqWT2pb2E/rQF7D/W5P9sy&#10;L4rzIFVDW8hqkUvW0GPenQXzJSzpVY5CVCLnsWk5iA6jF9vRnVkH9tzD9zBDNhUxgZHsoLOFk6MN&#10;Z7AJKMisYR5vFTNi6eFLNmGGrD4ioy3Zb+pALOzMfBf6qvQCoE08vMOA2iLDaKhwX1EziSMnTd2J&#10;Uw5sfEqZ0UydX8g+nitq4BXJ2WjcfoSndiA2p1e0ItMPULMaxoxZcsn2xPf037h7OaKoNAeDfQ24&#10;ME4MfHWEs3bqOs93EA/34vnNg6L1w40u/HC9C7hcTP9iOJ4fjcHbE0l4czZXhIVfTdfj7eX91Ao3&#10;MM/KjFw4vWTbNmKXkQP13lE8h1QirrCTGfhpCIxgD4BXEz0/qaJ8SmUNE+ZKarGX0pT+TOZa2uWh&#10;o4sd4KceI72MPNrefWhruoOMlGPombqHgxcfIqVqAv7pR5CcVIWQIPK1SovgsnM5Z7/i6EiwQANx&#10;Z0tWCUqS92KQGuUTPS3ooR6u/ii7DfoPwy1vLw5cvotbb26h90wvSuqSUFAVByd+JsRU9LBcXI35&#10;QAIorpSHziYt8iOenBUextS152g8MMafqQ6JBWUobWVuS3gIc/iMic3oh88ZwPDgQ2bzP0VT5RQS&#10;wzivqxvF7p26UJBRhC/5r5TEHmRlNEBTw46vkwznvW7MhsjGoQMtOD84ytfwLCriq1GVXI/m7AHE&#10;OfG55JAPrmCuSz07TcaoMyDe/NfTUXKop8jp9uDb8xV4eLmeGl1qeCf3U6vQitnxJtwld/uQGPXl&#10;tx347WE/fnnSiZ8eduDNvTa8ukNseruN+LMdP8524+d7vXh5o0O0XlwRah4aMHtqH26PVuAeHx/x&#10;az2ZaMD30/S08VGIhS8eYZbemWo85vd8NEHMfIEY9xq1ETOH8Oo6tQ88Sz27+PcSeuu+n6zDdxN1&#10;eHluP16da8LLqWq8vcjPzswR/PV4DL88eMxOF/KFSZzxRkZyTzSjtmEXOTw59oZIM5vfBynMTLVw&#10;ok7WwUOkjzOj7kpqdyyWyvuyn94Di2TcsWq7N8QUvPDlFiesUfGDvCVzzV1KICBXEJtUx4yxVpQU&#10;7kNNcRpKMqNx6WwfNfIHkZ4YgtT4IHpdOR9OSmYW8Wn8+fNf9Pn9jPHBU2gsa0FKOHswPSLpQcxC&#10;SVKJCAtnhmSghDqXslhqXWKo445mJ1wMfZRxZfTxlRIDM5P4P1g4z7cE+WH018WwS544OIe6i/Sw&#10;CvYgF1HvXC/CwgnBB+HrWA9bm0zi/xTmwNuie/ACqguPYsVnyvhsjg4WvKOHeXPNsOATS3ZYUu/U&#10;MYMPljOviGvJ+lDi4HRqpjKwVS0HCgZx2KpD7a5dOPPTvaGj64g9e5zZx+LNXhZii50B2MG1Xi6E&#10;WX/cZ7Qi2HtD/KfLbvdVMlCiVmnXmgWQ/2Qps+A+wbr51EGQGzPSZE/wXnNyMuuYR/UxjJSkoCcn&#10;Dg/JGgTINMPuvfOw+8eECAfbEgc7LB6G7ZeDcJagbkP5CApsj6PC7QwqHMZR7kCdvc9JZFt0oyqS&#10;WRZR5TxrCOBktI0a+kXQ2P4uVDYTp3Ctl5Rk75ITPGO64Jt4kBq7GdiHH/kbC0ewi4avv29kPjWl&#10;Xsxm3k0szH2Ryz8ySoSFbX04V3SnhpRYOK/+Oa49BU5f/xWTM89w5vJ9fH3uF6QXHednbC81VkXQ&#10;5LzZyo2dvIbxsOZZdo9BMj3R1J/alcLAmrouN3ZCOLEDM7CMMzrqGf3jmPPBmXy4v2ilhNqxH8YQ&#10;h8M2YSRWDlM5xLx1ZvipzwH/HHDFr/02eN1pxmWMt10meNFugmdN+lxmeN5mhUcNFpgp18NErTUG&#10;qF1Mt18HFyXqtbcvpf5cBRnePswaZOaU2DaECPx4NktHU+FeHGotxkjPPkyPV2DqTDnGe48h0skf&#10;K4mFzXWsyfF6YfGCpfCx00VHNecZPkpozrBEhssGJNisRqiNDKKdFBDoaoh1S95F274QpIRxJiHO&#10;s5DMXIQ572R2oQWS/K2YqUPsub8aJhrKEFssDiVyCrq63pxNeENuhzs0qWHSNAmDqVMqfOlp9fdm&#10;t5x3iqiv8/OlxF7/4Ix00T8gIzafHhsd7KsqgbprNBZuZzatlBx5RhuEZuSRVw6FOa9ngV0+ZDTp&#10;GzMrgIwgA4t2+pPPZE7tUlWYKqgh0NwOveUZGG2poHeeGTKBvtAIOgYd4mHD2HF6xqkbbatBU3EC&#10;54uJ6G9irro6c1D43HZIzKFfdDM6qJGoynCjZtoKkuJzISX5Meery+ilfAcOWquQF2qETD8jZPkb&#10;I9xem/9nJ5+/NL+ONPboKUFFWYq88Ab2e6whRrCn3oG5D4Js+sSYcWZN3TWXEAsLl7AjQ6iRULJK&#10;EOFhLUdyXsTDQl5Yw8qf+ggNzldVOKtWEuVIyBsQj/B8JtT/CnXCQs/cDtNI/p6PZtRdEA+rWPyd&#10;I/FfnbCQQxZmTny6To+a3u14Z5kSuyuY7bBQkr9fjXdWCP107NiQVcYX6xWZhbYdX6xSoy5EHcvX&#10;60NymzW2q3tR/xICbd0szuFy4OnEDjrqj4LC9nOvLoeO5wFYRw7DOfkEtD2asZvnITe/PHqhWhDg&#10;T39EcAWvrxe4NfMjjg1fRU/naVy/8oI5pfXwIW/u5hhKHU4kxkcvMINoCtYmFqgu28sconMozc1k&#10;fs1WmOmpI4n77KHuU2guZWaojgmcrXzQtf8I3EMbYGyfwzySNKgbBiPcy4UZUrX4ujUbZ7qLcKS9&#10;hP6adJSmZSAxMIRfzxLbN1P78bEyFi/mvrpI6O+UYJcMNVAfU/OxkGeChfx8zlOit5Y6khX2mLPe&#10;k7pL+sm0/Iijgvi9siAIKIeFTzEcQqiN4DzJPSSXWvpQzF+0iRkHBtRMFDGHhrMH5yRRF/M6QRnk&#10;fJqx06UBEnpZ3KeZI62XD0XVFPISlezBq+ZsawT5dTPoHf0X6nqZk5Y2DNcgZpyf+hU/XgV5pT85&#10;I/6Vs4sTPAfL4+LQRXpwvsGtvka8OHcCP186R2/NFCTX6GGlZDD7FZmt6nsYAUFHkcRrySconFjY&#10;nf5z5gtTCxgcTb1efBkM+HmT1yQOFi5iYUVdN3ZouIl68hTJC6uZ8nnvcoWsih3UDDxgRx3oDmMn&#10;yGhbYD2xjoS6HvScOKcKj6PnL4c9uWUI9CePq0GMLGcAxU27YaDhykcjiK2Wwqo19I5wbuLrx8wj&#10;YrOysnrOOo24jzPDKNKOuUAuxEtOoqWs7UOuMoB5ZPyeWtSV6GZjt0kxjAR7mWVTC4FzPfXMzEkO&#10;7OIstB2u3Os9/Ds4x+uCX0g3eYpearn6kJh8CvGJY4iO6IWvVyN8XXIQ4JaPmtxajA+cx43REdwY&#10;G6Gus4ccXz9eXWvDi6utfKwltqkjFi7HmxMp+GO6DLhZi7+uNeD3i9WYGcrHxV7iingnBNmoYo+G&#10;PIx378A2WQWsWLmaPW3y1Dzrw8OLfX9R1GCmtCArsYna7RieTSJg6kCdtpoicyVdsH27E7WO/8vV&#10;eYdVdefdnklREzXRxG4MKvbeCxZiw4aC0qRJEZAOSu+9994toCiIWJPYsfcSk2hiNNFEY2Kaycx7&#10;ZzLz3nvX+zln7n3v89w/fo8oR85hn332Xr/1XSWDeUkLuWdN2nXknGobPkfbVqCbh+v190eX8ILd&#10;18PPf9Wtm2LPeE45yczSi4/KzjpUVpbkVHC8lnM9WLTKWhs8fchRWK3MxLVo6thf7mlHz5mn6x2c&#10;Nw9e6v7BS+Sakud173dlltxVYc1XCko/Lku3cjh3PksZtYpqOKkt1R+p7expZdXX8HqjmcPEaQ06&#10;n5VrUskFqVJ+ySmV1rep89qXZLuRb+XsqpDARHm6hcpx+VZVZR9SfUkbGRHklMwg/9/WjpkjM7ga&#10;ehObEnW9sw49wim0Dyd1EVy8v7QADfMRHSqp17HKPbrc/BHvy3b9dq+dvIZtcL/b9OsXO8G6lXp8&#10;tVS/P2hCx9vAatRPfO+H6/X6/kqNnl2u1vOrNXph+Pv1anIZKvXt5So9QdPyzYUaPb5Yy9dgZnjf&#10;Z1e2GfnfZ5dr9d3FGn3PPfSHK1X69Wa1Xt6u43H1/4cTbtR3Vxp182A2/kkw8jVD5sMOIyY2cMTP&#10;wN8GDcXXF+qNGPn5zV2cT6wbVTyuQj9eAM9fbWPmUKMfP6vRo8/36dmjI/CzP6KdyYV/pwt1Q7js&#10;olfKIXa1XBKWaYX/dPiUNVrvz77Ui2sxeqQPPLLge1PVZ0aITIa56PXhvuoyYjOcxVYyRcPJb/fB&#10;L+2j3uMD1XtcoCbMpo97RaiCw7KVltmgxqoajn+tju6p077GUkX6OoNx/cnciYbHAxdvTdaeGmYi&#10;N57of7+U7tx6oF1NHUpLzFNSLD6d5CL6cfKM+Dh5S6ryY/KMqzg6H68dWmK4ScOqiOBrVuom9siu&#10;8egL8fMlV6iU/Xl2WKpytsInRZMvEVql9JBK+OcqhfsU0ZmShN8+k8yZcB09cUnF2R9rtKk1WMZV&#10;b79CJtir69X9NVs6MutV3ngPHww61q70Pb0dqj7vJ6GpzKCLp1yTl5Rp9Lx8TVheoKmrS8ga45q7&#10;ukCzV2RryqIUjbeApzBP1DujN5N15Iq+EU3VVDiA6fM0tL+pRvU00Zi3TDS+Sxcy3kw0rJdBU/ma&#10;BvUxQa9MtsTkVzVr6uuaNaKXLCYNkt+sJAXNTdWmkXUKnrxLnuax2jQ/XlbD0uQyuVQOk9LkPjtf&#10;WW5onfxOKsv+uHIcT6jI5QxY+GOVBZAF7r1TxdHx8lm7Xg6rx2jtkqGymPs6z0UPwrAB3IfM5R+z&#10;nazy3Uqvust++6g2hjQwl2uSX1SpfMKLZGHtLdPJS9j/4wtnOcPrO4dyrwlGW72+RcNmZiso5VP9&#10;7fvv0NB/xudmv/7zm0798kI6sO82npTjmut4UBNdDmpD5kO6f0+ote20SmoOKb1gt+z9cui4gqv0&#10;ydO6wBIt90zVCq80dLHRaEPj8MaSMxMco+Ag9ldbIxTtF42W1FeOK1fJfvkKBbqtVWq4N7kvYWoo&#10;iKYjzk+1WVHkhmeqNpts6rgY+rJ9ZLeSvrGJE/Amvi9TNBh9ug1Q3zcG6p3uY+iAGE9e53Tj6vnW&#10;FPUfQFfcQPLLRs3kmjsVn4m57D0tyMdZhBYnQSvm0VnQcygZIfAxLpvU793B5H5v1NmPW5kX5+vW&#10;sUqd25OojvIAlca7qSBqA1ywsxZOGUpOTSj6WXSAG2aR7T9LpVG22lPgDy/qpVM7U9VRQ7/sUngz&#10;0+H4wmdryXJ3LVuBX43P3TQLby215doeFI13h35WLy85eJOTFVGmZfCg/cbQZ9+tu3q90UMjx47H&#10;25MhS+9IDZlHzuyooeBBaxXsyFJMwVbwF70b/nV47wu0YFWaus0km5v52Vtm3v+eXZv01bC+k1Sa&#10;EwnHUKW4pFw5umzWHP/Tmsd7Pz/kvDKDec27asHBCfQN4nvbnaX1S0aQefIXLeDcDnOcorbSACMW&#10;zo2y05hRb6CP663J883IB+tJZ6OpqpOcVcU9L86dWeuQrhrWzURmfCbslk3V+nX4qhdNwbMzQf1H&#10;mBmxsI1PCpg1E5yaTJ7wVuMy6IUN/jmDPmKOAQvbJRjXso0pWuJKz5IBC9sFGPURw6eacw2brSHg&#10;6/8fCxt0Eubc8wx6YAM2/r/aYcO/G/jgf+sowNk8pttQ8F7P8XRLzVC34bPod5uhnmOmqsfoKXp9&#10;yCh6LaZo4ISFGjV3teZa8r6tYz7Jz1wNzrZxSpH9RrymHtvl6d2MVmEfPffH5ONfDY7z15jlZP7G&#10;nlZg3jW0LfWau8gDH2utOvafp7ORTBGev+XgPXL3H+EzP2fUQt64+p2iw/Pl7BDC/myrYiOyyVE9&#10;pw8PnNRyiyXoJtFvnj+j/HRm4eZTZbd6MZxFqapKWpQQGK5Fk9l3TFtGDhOZXua+vOZw+o4LyCkz&#10;9JGG0XHVqPqMzcrdYqfNzku1aMb7Gtl3gKaZjVTfHqO5xk3Ta6/N1BtvkLPcDQ21Cdi3K/uDbqx3&#10;JtDvbKF+5j4atzZWZutLNdKuXO5eueQgFBlxsJOvQRdRRqdlkREL23Jd8MQ3stIhVD3eHacJM+id&#10;gw9xBQtbg4U3+GVpvEcdOolKTVlfYsTDth7NCks8C+4xcLn/5Bj9odYj/6GOzn/p9B2pbt+38os9&#10;wF4SDm7bp7q5/6E+OfRYlw4/JevtIrk983R271n9x7WT+uuV43p+/piedX6kmvITGjtild4bFSJn&#10;n3Ze8wH0TAcVk5jOXjRIq2ycwcRku4WlkKkaDl5P1JzFThxDD6NnbjYYeB6cyTwrP82BE567mhmR&#10;tT/aCH8jFl5k7UemWq3CMisVmlkh54gErfQKRAO9QY7B4fTmZmhrYo42uobSM7ycvK1Fmjgc79wc&#10;J82bsk4zZlmw6FdGC7xq1SZ5e4eRc5GM32MtuNxGUQmeZOb5GHGwxULuSWC7JVZb9MGqPC22KuB8&#10;KjXiYBv2Dlb2lWhP8/AF07cNJrZzqYH/qpO7bxN++N38vvgG/JrJsWMeGISH2oMOvpA9zIiPKiG8&#10;XlFBlWRR5eMjylVnK5kRx/BW3TiAJvSQfr4Ldwge/v3+Nv1mxMIV+uvZdP2v2+Us8gNOZOpmUzAe&#10;ehvlB1goymMpGapW2uLnyvXVg+cLVeiWCLTToeRerJDp0KEaPGQIns1FWjpvo6LjUslHSaEbPEdJ&#10;eRmKi2uSI9fF6XNdNGLcajQry/EC+cEBcL1ckaLL7ZW8ro/UUNnBvvELfcreKCG+Q8cOfK5P2Gu+&#10;eCqdOfYlGcrHFZPWAgdmq9kWS7VswVuaPp79fs93VO4bKN9VAWrK2q3vz3yuw/k7db7ptK61XVRE&#10;8lnet07FlV7RMc6/Bz9JhduOyDllu7xy4diL8rXSnX3hGyOY0/vz2veTyf2T7t7H97ntuvIrd8ne&#10;PYTsu9kaPWWqnNirpsIdVuccRgsK3nhvlqzAefERkSrOydWubem61AlGfETOwlcf6uvrB/XoGtqE&#10;uzeZ3xzSswu3dXZ7m9qy6/TNyVtwtTuNWPiHO/CwYNtnt8Grd2rhX2v18EIhuLYUTFuh76/W6vn1&#10;OjAwnO3FKj0+W6JHp8logD9+erWCP+F5Wd9eNuDbWv5fPYuvWV+fq9E3Z9FhnOdYX60CQ9fqJ/Dr&#10;D5dL+X49ORLNcMLg5mvbdetQjr4HAxv0wz+yvgOrP726Q0/4/jfg4CeXwexGbIyfjq9/ulMHHieD&#10;7QL7q2t48e7VgYd57Z+16buvDsqd+4CXYxIdO1VkXFbILmql/PLdtDlnnYYuelN9x4+B+7DSGr8o&#10;feAKz+OepaEWvvRq++nN8T7qMTZYPceF4FWO0/AFqTKdE0dOe7xGLEjEexBD/uUaDRq5mvmOJ1qp&#10;VPZIdFWkZ6o0I1rVeYkqz4hVYdJWZcfGKIv5SVxgjGIDouEQqnWo6Zh+/fkf+u2Xf+AL/VJVpdsU&#10;FZKg+PBU5SUWKjcePBtH5nMceonYQnjff+PgSjjKujiy7hIrFMa82Im9tNcKN+UE09ORVq5q/ApF&#10;4DQDHjbg4IKoRq7f25S8pZb9aoqC/TPoTolX64ET+JtOy2op+uiFeRr7nh9YiPt/Vwdt3LxD21u/&#10;xb+yjtnnSq7jm1l+XNM3q3u/BHpKMzRoUhIZqzEavSgbr28auel0YC0mM5199TzrUvIoc9nbF5Jh&#10;Ho2+cY16D1mhxeaLue/Yyp17u+VE9PVmZlo+fLgCXWaqId9XC2e/qekTTOAdwMeDTWQKZp4+rKfc&#10;J0TIczJa45H1ipi1z4iFvebFyWlisXzmsnefzHXYHH2w7wkV+x5XotVBFbmdU7rNEZW4nlUZ+/lM&#10;rmFN3ANjvXzl6zxHW32XysnWVEsXdidP3VQz50wmy2e3ItL3KbuOWWPaabAwOcLhBixcAhYuxE/M&#10;jGDS/8PC3rF5Rjy82OsjmVqU663hXPu3XCDf5IqOtjTr5oFiffZRtS6efaqKkiOycP2Ibjb2H3Zt&#10;Whx6SW37zqjzLH6dcw908NhdBafsRKtGjm5Qidyi69F4xoGH07TaDV7deYsc3f3psnKXJ7OfzIws&#10;zq9y8sLIMoHH3erto6QwT6VH+uLfdFWsvy3dIgHMGoKVGR7EjMBFfk5wJc4b5OXgoA1rrLSO2eLc&#10;sfRx9qeXs+9IcONIulnIdTMZqX595qpL17F66y0wTS+yCwaP03sj+qv3wB4aYPaK3ub96ffGEPXp&#10;OkjdXiG7YwVaemdyd8HXCeG+utp5iO69fbr5UTk+gDJmPrn0I7F3vn1A1bmxcLavo60NgTOp1Kk9&#10;mfpwexL4N0nXDuSrc1eG7p+sJ5saTSJYeIzpMCMWXrXWV+vBN1MXbtLEue5kuG3BL7VVMfAhqcnJ&#10;2hiUL3v2h+vQ+Nn6FHK+LdTwwe/z+t/RRi/mFRv8wcLkf5kO4N66Sg0Hq7T9SC3Xz93knWyTjVul&#10;Fq7OkMlYB3WZ5kHnL9fm15bprb8M1jtdhvJ7eeCFSSGTNhWvZKhMbXZrssdRzQs6p7yIQB1pLFdd&#10;XqxaqjK0py5RDisnaOpQ7hNjXqO7Zzr5wmSe5rAnSPLUuDG9NX7sO+gwBqrP8Le10WqSypK9lBzo&#10;QL/POk0Y0F0jer2ikQN7avZ4Uw03GwQP9K5ef7c/morBmrM2AK4sjnMkR3PWp8rcbgsaCXhhAw5G&#10;IzHLFr25I7loDmRxrDc8jqxn91TwVSIaQ7RNCyw1auZCsPAcslEmG3UQhnxhg0/OgIENWjFjjgTY&#10;15ghAXY1cMOGfzdkTRi+Z/DPTVsVqu5my9X1/dlk3M2l02IGPMEc8n3JAJ46VwvXetMXGMTcI1su&#10;bkXsw9C52jco3Gu/caVvOaaCuHPsgX4hU+pP3ez4U3cO/ScdT4c0pI+reo1Fg7/5DP1phv1mDb1f&#10;a/HtkuN74rysV6LPGjdfe1tPct+7a8wv2914UJf5OjGCbjJLJznbeCphSxoejnPwvO36YM4CFWXl&#10;k+96hg4yOlhGvE+n0ERy1MK0q+0wfFKKxpoN5dzvp67d+pPzslRjFzP7D96jccuS9Z4ZOXSzHPS+&#10;6Sy92X0Y18cpZKfA7/bhWvnmcvYEdvwfR5m8Si5GT2f4YEvONw/1NLMh/yQbvXUkGW+ZeHObtcq3&#10;VBbu1Yqp+YSe4AZNmLRQ/YctQE9GX2tQGTkhBeRXFMpmU5bcg9nL2QXqrYHj8Dw50iGbblx26HYd&#10;vbNlwc/2Sd1Ptuoh1e65oiNHLsCHNunTW5/p5U+/6+YNtNTHL+rjj7/QsWNf0JlE9lZIqzzXbSc3&#10;9aE+3fFATzp+0OnmF+S7ntaEIQ5qrrilT099rgv7L5Ev1ab85DLNZ19gyAXpOXAtvdn1io9qkA/z&#10;BK8gf7T81lpla6918Hbe6BXK6prp2wrC0+Wkxas9tGSNlzFfeLE1OuDlG9FJOMtiHZmJfL0hiD6j&#10;kmNKqPhIG8LKZBtKRnHlfhXuO6HkxnY8jI0KyiyVnddWvBfMzmdZafhIc3wHs/Ve/6norhdpaB9y&#10;qQeMQG8ymByTYXp34BSw3zLwuauC4+yVURakwopkci580VsFyNKSfhm7ENl5oLVixmHHee3APs/B&#10;leXCrM4pketNrGzIq/HyyUb3wNxic442++fhC89XYBB+weBCBYfgid5cjy+6nrwyvDqb8W0FoONg&#10;pYfEsmLwA/mqIS1aR6qidKIRrrI9QfeP5ejLE2m6czhOn3Qk6/KuSH1c5UcGg5t2Zzhpb7arDpQE&#10;6HhdBO9LKrrWPF08UK7Tewu0vyETzW6CavOjVA73Ucw1NS7CR45W5L9NmE5W2Ht4EvArWOCPsbEk&#10;KyUG72CJcgub8DnSFbyVeYJXiFatjdBiyyBmlDmyXMScZzl9ZAVndP7KPR5nyJXdqB/gU5/dO0EW&#10;QZsOnrmmjlNX5BW/R45hDUrOP6cN3rWa4YS2J3irBizy1BvT6CoIQbu12Am8kwdvi4815GO5u7Uw&#10;uz5BjsQfenrssS7UdCrJrUTJ7mRZd2FfPtyBrja6HTIb9eHZC7r15UNdvvsQ/L0dHWGB+vafi65s&#10;LZxwufHzEhBEL+F8OJ0p9H4G48PISNbhlnxdPNaoezfhZe+js30IH/sl2PaTbXp8A072ym50uei1&#10;0W88Orlb33buh5s98W8OFu72uYGHvQIevgQ/y3p+DZx5i58DPjasZ1fgei9U6snZWvB0o76/gOft&#10;/E49N/y84816eo5Mh060Fcda0XmTA915QI/OdMAJH9DjC+14IcG0V3bpZ/jnb86V6vG5HP3+aa0e&#10;8PMeX+Z718C2PP8Tvn4G1n1xB0/cJ61g4Z38iR/uM3KGb7cYeWKDfsKoobiyXV/frNTj29V6emO/&#10;fvzksJ4/3qunX5PB9v0FJefQbTPTm9zv/dqcuVshBe2aEYQuzYr7+lqucXP+IpPRYzRmPd3oLps1&#10;xR4Nky3e8gWuev19W7012lWDJ0do7II0sFyQ3jX1p48xUJOnwdGB8RYvZL/7gT/zKrRt9tFkE2eQ&#10;E5Cm5ET42JhkFaSQl5aSonLu0eUJZE2HoXXyjMBvngQ2KUP7A8YtrdeF8zf119/+1Ivnv+ujgyeV&#10;mQxHHA6Hl5Sv7Jhs5cbmMKPOVyG4qzCSXG1WOfi4NqVcO7IayP7D+xmVSw8tGDyK54zLQ99YqHKw&#10;c2lsqVqKWlQEbk4IJI8mMkNh/jFoQ+DpDnzI/rVC4czeQrxq5OlQoGXzomTa1wYNdbYaG6+qTz+4&#10;td6r6XImf8oErswkkBXGnC5Gw8cWyGxqosbNyUALRv/VB/nMvUrokafjdmUp+DgX/jgNzVq43htn&#10;x1zUSmPGzNG0aYvoZltCpsR6MNlYudqYyX7pUl35+GMw00s+8/eZU1bzbyu1yII8qknwtt3BxuBi&#10;854b5DmTTK7ZO+U4sVouk9pkN7pJthPIcTDfqRhn5kN+h5QT1KJUn+10buxX8sadytt0SBlu+5Tp&#10;uUNFAa1KgP8PsonSmhVmeCL7qv/APvRrjlF0chPZmNtUvfuBcmtuwgnvwJuDT2IL2sTIUrzN3ho6&#10;Fb6I93hzdD5ZEmAi9i7znNo0ckmF3hzM/WBDiz4/dwI+Fi04ePtAUZBOffQVepkdGrd8l4YuqNPQ&#10;NXs1xv4gmCoTnV2ZdrZ1qn73cQXF12gZmCYgfof847ZzryuTq18J79c2nT//gtyWv6I5+0V3uJdd&#10;Yg4VnHCRxzfIK3yXVjjlyjU0C/1rpNZuJJvMJQiOKZ7uiAw4LbTWHnAe+AtWuJCH4ZanZe756N/y&#10;0bnlyy20EI1yHh1wZNW6oBOwi0Ej76J+49GRs3oMMnSAWeDtoU+e2e8bXRdyPszWq92Hcz7wWTJ5&#10;m3xQe+4rHvQr0A8Mdp3IrMpq1RL62B0VEehLBx8a2l2teEpPsN9L0wiwdTT6hNbGZl08ekRnOjp0&#10;9WgbuVS70TVV6vhu9ou762Q5bwqZqoPoiKJ33ZqcdgcfTbA0aJVs5R+9Wfm1uaqsRAvntgLsEAcG&#10;JvPLOR1eDV8PnLG7sw/e8skyNZ1IZrGPBk8ho3aQKXNRK1W3paj9DB1J4bUKdE3TevscZnPohdGR&#10;dZm6UV2ZA5sMNnDDZqxRmmS+SCOmzGIGQleva5Ymgc1mO++QhVercsP9daypRs3laWpvyKNzg74Q&#10;y7HMNkxkObO3AtZPVkWiM3MeZ2VHOGrI4NeMeHjAqHf12jsmcls1kdl0iCqSA4x4eNQ7r2vg6ybw&#10;9Sbc47upR8/X1L3HK3CLPXh8P82CV1vmQoaGXYamWZElbBtm1EgYs4Xt0AzbxxvzIxY4gZMd/t21&#10;YelhwMIJRl54gvkS9EvzNG7mTGY9aJHXhhu9cAa8a8TCYANDhppBM2HQShg0xAYO2KCdMPjnDBpi&#10;Q86wQTfRd8I6+jY4NvPstMDBWys3hck+JEoOoeTGgL1dg+DVnPPx0bYoOeKkijNv8Bl/pKYy+th2&#10;/qhjLb8asXBr0W/6sPpbHal8jF63UX3eZE41Mp794MdawjE251jPnE+3lney9u1ql7sT3qelDqpr&#10;4Nw5/5lqyppVXdKkE4cvKdSH/NklDsyAXBUdzD7rSKf2Nx/Q0vmLyDnxU3pSghzX22hgX3IHwMMT&#10;ppmDhzzZG89Xrze7kQfXi5yz3mBdC7iPLVrpvU0jP4ijI3yGuveeasTBBiz8Su9ZYN5paKHXoAux&#10;VZfh/nrV1BdtXbzGLSnRqPmJfJ4qZYPewz6gWiFZreiA6c5IbVcgnNaa4N2qOfY7+YKZ3OtHq2uv&#10;CVrLnsYpsJRZUJ4RC9v75aNbI1MFLNyjP/zNUnv6l+mhwSdi64EHwStL1oF0fjTd1oMfpG9+kXY1&#10;H2F2lKYbl2/qwedfcZ+5peNg4c7Ox9q79yr3ATLS7UtkbcG9JPcLPdz7rR7soU+v8DNFupClPIDc&#10;BTjOnPA8bVzhoWkj52r6KHN0LRs1hn3i1AWcLzZZZGQyb7WORL+8RUFR4cy3yMKva1DtTrJ9iqrw&#10;9pOBuMYNjjUATQX5Lx7Msrbmcv0sUmhylbJrDiijsl1bsshvy9hPlnIFWYoJWmu4X9WSZ9B5R61X&#10;vtDjP7EEn7jCMfCmW9mS/vVpGvjeVPJoZsjs/TmaNNxKM8fYat4HVuQzuoJnw8nyTCRnN9a4QuId&#10;8PE5oWtwlZPHajR99NqtDTRi4eXrwYLMPwx42JFz2smdrAqOqyv7DFcPcvnc09hLp2sjvISbO3y3&#10;W5KcXOLl6BRLBlW07B2iwHll8nSvwDNRpjDe55RwugliqlSVmq+a9EL8BvFqL83CP5FkxMIXdkfq&#10;+v5E3eggh68FTqA5Qjda4/X54Uw9PFGgx2fKwVrMucFGLz9pg2fcDQbar+d3P9ST6x1kGLTq+nH2&#10;hEe2kddG5n9yqIpyYlWVV6qK3GIlxUfKHX2E+YIZGjXWVH3QLY0ft5BeEH5/t630rMTT85St6Pid&#10;ikuGc7UpJPu/RDMs8BObczzsvWWxZL0CnSx0ZGc2vagt5ONEqp1zqGzHPjpsAsh836LQ+EPae/Qn&#10;XXzxm2rPXJBv8QGti6sjny9bC5e56oOpeApHLJEr9+bly4rxpRYoMbBDNcHlSnVAszXZS0FW7EGs&#10;UugtO6rausP4G+m2bW3X4TP0gdU0a6m1k9ZYb5EHGKu0+GPFcj+0WGRNBtNitD+rlJgdzRwUXXBT&#10;g26e3U1m3WF99wCc++UuPf6MbIgb8LZoHL65Qd7tZbji663/jYWfnGnXz9eP6Xe0BL992gpGbTHi&#10;4acGLHzRoONFh3sdzcTdJv0MZ/zzbfS4nzTpJXrdl7f36tfrbfrlWquenCaD7QQY99pH+tvdTv16&#10;i0yJ25368cZJPb30IRj6oF7cokfj+h444J1GLPzy0yb9eqdaL26Ug3PbmA906OW9Dv3y6T7j+uML&#10;dMhfHdHfvjos/UQG8QMyLnh9hmXw0z06X2vkiA3c8e9g3//8CV/ew9P6H1936rcf0D3/9RQ8G9mM&#10;TrO1wiYZbVmdVvuBE2LJU9pM/+fi/uqxpId6r+A6N8xMI615rzZ4azJYeMmmVFlsTNTgGf7qNgxu&#10;aJC7epn5adS0BHKdE8FL4ZoIPl4wN4acNfSd9slkhaXIfRO5+jZbmdtsIc+7QWXZ9CVvjVVtZqbS&#10;Q0ONOLgePVUp+7K0YHKhfbPoqcpRRHgCsws6W5vxkz75Wf/z70iFPnmIZpY836h0NBWpYOFctEKF&#10;Koghfw3MWxpXQC9VgQrCyRGPLiTnGC0s+/Xy2AK0Ekl0SUcpmT2goVc62ZdczaQqPGPokLmmZacU&#10;KWZLshIS0+ENjisrvRF9U5GCvWoUwOd4sxt6HUs8CHAWNTUX6LikC7Wnpbp3CVTPN9CNmGxlGfDw&#10;JnKSgvB6Rxjx8Hh0xJMX5mra4gJyGouNOHiUeZoGTEBLMtJb/czW6J2hqzRi5AyNHj0b39o0WS1e&#10;IF+nCVo6p7vGDhiAjneNYtDIRrqgjU7Ppe86Dh9EL232HSDf9dPJQBsmi3fIwunnqYV9kmTRL4W/&#10;F2nZwArZT6pUwNI2pXq1q4D9Z3FEB5l0bUrz3KV0rxYV+OCpc2k14uDmlE41pLSoNqFZZUXoYlNc&#10;ZLVmpVZboTHYijcYDiY664Ris0/iX6uUa3At/pwqsGmV5q50Ux/uCQYcHBBXJHdwsAELm29o1bgV&#10;teSikkFl3UiGfrni/TzpC5mvnanu2r39gmL42QYsbDq/Rv2XbdeQ1S3yDYyTN3uTsFjeg6h8Mulj&#10;NcXCVW4h5Wj5WvDZ5dAjnKdA7ovXrr3Us/v/1Lef/V3P7/zGeqnC+qf4TtAzuhcrJPmA6jsukQHW&#10;TJ9AKtkV9C4s98HDTWfFAuaPFujcl5NHuSwCjSn3z9B6HgN3yTniGJBtxMNOISVyCSvVxsgasCQc&#10;nn8h2CkP70uqltmSQ7A0QlNn+rA3d9OQQevUvc84vdZzhF59azh5Z654HDyYGxhwI5iN1eVVE3LD&#10;emviCFPjmjRirGaOn0Le1GQ6+YbA5bwn80kztHqeObovS8X5uqo0MVx7KjJ1vmOHtpXnkA8/U2Yj&#10;R+Jvm0/HkIsRD49e5KSJy93J5V9AT0ak6uoyNW/eKPrt/Ni7pOFhrpQVxy00IJI9SK68vOg7ssTH&#10;vsSdHC/yC3rRZzJ5hiKyN6rxYDZeRLLxuKdvcCnUspVgGDtmHC65ZK/lo5dKID/ZUq+8OYP53dv8&#10;Xl1kNseLHqx8jYTjnGBdqWnwnBkGLLynQXvq88jkLNGO6gTyZcHP8MKLZ/RVmMtCVaV4KzvKU/lx&#10;PhoEvz5r5hjw6Fg8Zz3I/pyFRiqE64a/vDdYo+PvqQHd31Svbl31VpfXeV4TuMZXmc/gC+z7Prw2&#10;3RjsdebZpWvqqhi44VAjFjZ2bcANG3o2FrqQ8+BKJ51zqhaBL5Z7gPd9+ff1fuAJC5lOnKVRU8ET&#10;48aR3bzFmA8x25rsNDCvIdvZkCVs0EgY/m7ggf8bG68jv5jHLYVDM/DEYz7w1gbOQVtnromOSegt&#10;I5kfFysovA5vGp4zK7Rf/nfJpPuXTpVJJ0qkUwXS4bR/6ETeSx3N/EkHkr/T/sQnak+6qT2xV8g9&#10;L9K7r6xBYxEJ9m7TMp82zXasl7mFHZxdqD7c26xNDutkb7VW+5qa1bZ7v0oLytVYvUNXz91A30Be&#10;8mIbrV1qr8jABHUeu6qddW3ggdkaacYsZDS/t9lE9ez7ngabjdMr7OG6DBpNrtnb5E6/ob90fx+e&#10;dwh8r5WGLSJ7w7tFA80T4HnBvYa90SsT9ErP2Xrd1FWvDN4gkxlwvysjNYbP1vB1SbLyKWa+j9Z0&#10;Y4wy8napsQL+1NVb59raFO7mpobYZH1cUadin63Mw69wzQ1Xv/699UavYRzLUHmGMsf04vPvV0CO&#10;QRHerQwttfMjc8SMrAJrufgmsU9O0Xq3TNm6Z4EfSnXmzH09/+YH3bpE13NLAz3zsbp4co8e3j2t&#10;fW07tL2xQh3t57Wt4bCSt3YoNQKtlkWVcsMuKzOfzqCgGk1aWaPeE+L5HeG13/Ql48NL/ccxc7BO&#10;Rd/LfsiJPdZGnjfER86RQUrLXavGZj/l1OUqpYyc+0J0e3lJKq6tUk5Zsc5dAYs//l4Pvn6hx89+&#10;16Onf9V3L/7UZ1//opv3n+vhD//Q/e/+0PF7/1Lz2e9V3H7LuFrOf6Ozj/7UF39Qm/VP6atf/6Xa&#10;9uNwy3ZksHnRl0HWc02DyotLydxiHpO7U9WZ21RckqfyiiJyfisVG58GBiNL+ANygKd216TpPTVt&#10;cn/Nm0N+1BJr+bj5g5MDtIm8r6AQB4WEbVB4BHunWA/ukd74qekTS91sXJmZ/srNDYa/ilBjfTJ6&#10;nDwdOVShk8cbdPb0DjybDToNT3jx0nZduQoff32X7t0C99zZi/cKXu86GQF3WsBAdIoZ5uCXmGHD&#10;ORr8Tt+eq9Th+i14MlN1/zSaU7jJ7/n/T681MSdvBj/tIqekUA/PVKNTNXCV28FY2/TLnSbwGwuc&#10;9suj03pwtU0nWsvw7+LxTA1QfrKfCjJC0XZFGH0mHs7rNd98lsaMJHNyxFBNmz5Zq6xs6An2VWJy&#10;rMqrihVWUiVvsIpzaqUsfOI0eqadBoy2hAeZrK6soMhK5ux4mj9wkNOaTaric3Y4uVDn2x/p6Lbb&#10;Sko8iJ/ipC6fvaozx8/ho9yq9BwyOdBsTvNMULf5nuo6z0O9ZjtrDPh2iG2l3Ku+1IVT1+ln/EQt&#10;9aeUwnMUMuMI21QMX+3LXstfddtryCpIJDvNBi3NcFlYTFNySrjqy2vR/Rfr3jky667RN/H5HjIg&#10;wIpfoBmAD/7xyzr98AWY8WqlvkbHYNDe/nwXDAv2fHGrheO3V38+PMzxJD/iChm+53ax4HcvtOnH&#10;qwc5xod4zBGye9t5//boB7jZlw8O6o8vT+JlI0v41il+Vqf++fAee5YbcL/ndXHPHvjKFCV5Bygz&#10;NEolcamqzUgnf36n7p+jJ+4qfSnoJ5/datd3N7ajwajWk/+i6bzjoj7Trs9GTVETjd2QXbvGKDbE&#10;rthRsIMUAanSe++99y4CNmzYu4gVO2rsRk0s0TSTTTGb7CbZ7PM85/3O5N0/7s+ojJThNzPnOtcp&#10;13fSpdGkTy6QIX2ilh1qha4eLtNlw560KUuNBWvocHHQlsI1unO8woiVX97cYeSM//PihB7fbNCT&#10;2+R5tNDPcqqeGRjM//ysyhsMndAeWpO0jp7oGq1ILJFn4XrNTfKQqe0kOOHOMpnYSaYLrDXZx0+z&#10;vPw00Wm1lq6Jxq+Ab2RRGJjEixkpGg0E+RITIvA2kC04lwxLXhO8lsaoILpB8fE83+KYBUPxQ81b&#10;g7/dAx09e4WcBuYydApxGfQ1J6skihOdrLzQdBWzu8sJA5N6sWv1C6MjPcV4MhMydGTnYf309U/6&#10;9e+/6l7bPTVWb1ZRahG8FZg4AU44pVi5sTkcsofTSskoTgcj56oSrFwGb1zI58/yS1CWD5oMbhPd&#10;w8gtzoSHQnscm6Wi9CK6lJPgRPJ08lgreV5pio5LYVdWqsjAInK6KxTgmkGPxlZyAk5pmoWzRg6x&#10;Uc/X2VX+xVGdTPyNp8Nr7mr/mpu6d7FXf1NP9pR0uo5PYZ7Mlfn0Ao2Ymk0eW5oGW0TJdGQA+sbl&#10;9EjM1zu90KH2sWBOnSaLyYs0Zvhgcu3xNHim8r5FjtrkaI0f6EaOGj2uvPeH+vVUXvoo1cQGKMOL&#10;XJ2e6zS9Q76GmxzXWJOzMjPZoJEm6zXCpI7bOpm/VaaZvdbTx1En1ynbFWyFV9TunFJWXFXIbLKw&#10;3Jq1PuGetpW3kAV6W+eOH+a94hhc0gZVlzSoIH8f2LuQblO8ejFbtDrCkBdRL/8U8DBn6iIP9f5g&#10;OrNwmSJTq/C0rVF4bLjc/NFpeFSiOSskO54u8tAcMpiiyPv2xFsSwWPcBK+ADm3lOs1dXK6pC5PI&#10;poyh495BAwat0IChjhoxxgt85gvusqO/HQ5iTaPMRgTR1RssczTqW6se6PT6z3R6w3Pd2/Wdnjf/&#10;my6fz8Gg9Zq0IEHJxa26+eJnsmjIXLzxyHgu3/5RTYdvwwmX40ko1urI7ehXMjV0brjGLUuG5y4H&#10;X5Zo4sJCTQGvTGBPNsOODj3PUrJN67QyokzLQwrZWRazDytCs1gnF8N84FEPt1CL1yoDfjBCY6y8&#10;4Q6DySPz0vvmC9FD0rcwyILMgA/ZFw+GyxyI1gBcYQK+MOG23XB16mKhHj0mosEYpw7tB6hDuwH0&#10;kAxQZ/DHO+/0Vb+/fajRFtPVuVtfI/YbZjEDLEYe/lIX/Mg2Gr3Yhax5JyWkB9IZmS3ruUM03xbv&#10;jfVycmDpp3PHl7gYD1pAkJLjs/GdkzM525evz/dj0pXr1Yrfqadq95bL3dZPM/m+3Z3QZi+I0ICZ&#10;fpoC/p/jx47DiXy8hUEym+6hzqZT+d4HadCMOE1Yjtdudhz9WAkaNz8JjBukY1vrtKkq04iHN9Yk&#10;GrHwcFMysod3VKD9ZGZhd3ytrsqJBjd1xi86sh+5AcwS776lsR/0hrP8UOM/6Kfhf+tpvP77du5E&#10;l/presOAg9u3U4c34SvfoXf6/SHkR0SShYyOYWWmxvwXCzvQDeeINsIe3nYleWtOaezOM/7Ewvjm&#10;rDwy8duh/13mY+SE3/uA3TKc8PvDhpGhg+8L/Gvgh425aatSjZpggw5iygoDFv6zg26Oc6pRI2G4&#10;jwEfG7rqVgTwnuWYp4DwzcqvaNG6LVd17PRXWr/1I5kN9SMj203Jnte0q/Q3HS0k6i/5D22L/rs2&#10;hX2l7TGPVet/U/WBt7Q5/GNtj72szRHn6JPM17sm5FP0pnNwboPm++wiD289eYOrtcotUsd3b5e9&#10;9Tx8RFZk8m/U2RPnVAYWzua17eDuowrwCIVb9pTTMneF+cbi9byn+qptGm8+SwP7jyIHezA53qPQ&#10;/YzQewO5Hv82Am73b3q909vq/G535rv+zD7v43Oj/8MiRLO9tum9qck8/lwDnSejj1vGY2cvs/l0&#10;e6/EP+ENpxbWoJmhDVqZeVA+aTvlErOJzF5n1TQc43vchkdvmW40H0MvY69NKZk6UbteFX7Renzw&#10;DL3AMWjzu6lTt0Hw3uToRa0DC+fKwY/nbSh7LyMW9tdbYHaLWegTvJO0Cjy8jFnHgIe91ySptfUR&#10;PpmvwP3ndObgDq0vy9HhXTX09tLb1VjLDh9+1sZdUyYt0SLLRMUHNWkGvLv12Dw0pA7MAVPQP6xE&#10;5x2jAbM3aPTSPWSFrUO3VS/3iG3kroCBgks1wy0djQfZrFVwnhu8VN2ANqs624iF82oK6fzNVl55&#10;CX2+meQs1at+83awzG6VVm0i7yAHvS2+a7QTYewwmy/c1acvf9XF5/Tj3SPz+fY/1PoUK9kPf56b&#10;3/yPrn/1u775D7zwkXOabrWE11hHsCq+mPxixUfHKjUxWaXJYO+YUuPjmJQca8TB4VEJZGyBpVbY&#10;y9NnpoLCbZQY60bvtT9a8VKtK1+vtevr+P2s0979a7X/4DodPtKg5uObdPLUFp05u02t57br3Lkd&#10;un3riG7ePISnbD/dx3vUdnmnLl3YpgutW3TubKMugaUuglkNOPjSlU26Di6+er5et8/W6jYY9unF&#10;BjIINsA1ksXFLurxKbLSzpIjcKYCf1mJzuxI1s3mYj2Fj3zetok8LfJ7+L+Pz67Tk1a0pq217NnB&#10;zuDgLy83oCvFu3UFvHcV3Sr61Nutm3X/Ipxo2yF6z8hf++iIrp/ZocO76YNuyFN1aa4KspKUnBiL&#10;pgyPhK+XkQOaiGZorPlEDR7aD57VjIysFfSNxyu0ZpfiNh6mw20nHpoG8gvz4AmC8F55aPp8vJ4j&#10;Z6OtM1PAxHmqhms4WH9dB+quydY2h663EPT3WSrILqZT0Jl8gSi5lezU6uImzeS6ns/O0yqkXI6p&#10;mzUp5IDCdnyrO9ce6VYbOa/F+7RqaSi5RJFys01RRDBYpwCPkK8b+SVmdAMOlG+Yg8rK6U+qyVPT&#10;xm26cfEauWYn9N2D4/rq4x1kvW0gw7lIH18p0CdXC/X4ejHa3wY49fVwr7v1K9j3V/jWf9zfCx+8&#10;S/98tI95Yg+4lr6RKzvxtKG3vXYI7vcYWb1H9OruEXLJzun35y3657OjZAye0O+fnde/npzV/3x2&#10;Swwi6Bw+0vE6Mgs8PBTj5IRH3FvJXv5K8w9TuLOnotxW498K0aaCRG0rS1NdFjmuEcuVGWipBM+J&#10;cCWTFbpqkgJXmmvNUjN5L/5QnouGy2XeANlO6yNP6yFysxpIDpMlmRex5CFX6ebREl07kE8/HT0o&#10;Fyt1o7VUD8DAz27Srf2ATrwz69kduaKxDzLmlDuGFmlVVo3WlG6WW22yFqSRAWU7TB2mddVwe0fN&#10;DMYfGYJfAjw83zlQM+3RrS6m98ohgXyJKvAw7wO8bsyxypSrXQ7caRkZOUXsPXbR1VwHr1utqLha&#10;uOFMuh8D6FePUEQo2WgZzDGh8cqP43eWRFcG+8IU71gwMd3KcTVK8sV3HEUucUiswtGqhXgHk4WY&#10;ABe2Xncv39EfP/5bPzz/XmcPnVUxc1dCUIKyY7JVwU69PL3cyBdXppaChenGDs9QYWSWquMKVJtU&#10;ohpuyyPpQINXruTjedEZeNezlJuUSy9lgvLY2bSevKTUjDwyFzOVEFGpGF7jDFjYl/fAisJN2rP1&#10;hILWFMoB3G8+KEF/fQf9tEkAXXZ+eqODpzq+4U3+Gh02XR3Q7eMjNIvTCIsMmU3M0geT0ulGTEMz&#10;kaUR0xI11Nwdbpispb5gpJ7j1H/QBI3CmzJ32iQ4IytFwUsmRZSibz0uP/tKLbacrlWLbcA3JnTV&#10;/UV+1nDIVlNk1aVSszuVgn1PcFo0xmSzxrffpklv7tCE17dq3Btw0u0KNObteI3rAn/RO1uLh1Zp&#10;+dAGWZlWyG1atWLt9qgseas+agFTXr2oO1fgSdZuY+d6iE7Lk2iqNqN9q1VwrKFneS2caZkcQ/LB&#10;kSVwkuzbzcluZ2YOSyoHhyUoLSdNoXG8bqQfVn7lfeWW3zX2kBi6SCKYc4JC43gdBj/Cmy1ftYGc&#10;5WowWTS5su7oT2bqnS6W4BxyprrOUc+/rlR3U1v2wPFGn4b5uEiNHR2mkaartaHktg6U39Ougo90&#10;uupjtW18rqjUu5q/YptmLc+iy2O7Dl78WCWbD+nIxVtq5ho6e+0brW1shRcOYc+UpkjmdRv3So20&#10;iZUlOonQtHPoPw7J2pUcGubzcQuyyAjJ1bDZoZq4IhW9aRQerAh6jzPAvWT5+lagzyXfwrMBvexG&#10;9pnknweVwCOTd4HGYol3AvNkIl8jAt6UbjjHQDTk9ugK2Alwho2C7xw0T916kan17iR16jRKb745&#10;Qh3fHKquXUbCIY/EezdM3d5Fh9yjPx2waJff7IomgM6RsVPY4fuxs/dUH4t58PAO2r5vrTILo/A8&#10;haMdxTu+yBb//Fw8WnboLdEbhobDxbnKEQztv4b7rCaH1cJJ73QdqHbte8vSbhK72QDZzLDT2MF4&#10;Apew71kQrm5jHdXDfJX6MTNM8yhBb5JKDn+8JsxdQ/aCLZ7RdOO+/MMZURoyORTPZCB8ro82VtJ1&#10;E+tD3mUYXUdkrs0ejqcDnc+QjvQtzVVleoDRS5sc4qUOr7enX7CXOpn2Yw/fRV26diL7+zX9BT69&#10;3V/aq4PJW3q3U0/+/gbY/XUwOFzlG++wj++rt/oO1TR44PnsEabapsELx5CjFmbMVZvuhIYBLGzI&#10;kTBww1Md0fY64Ll35rXPiIXRPCxB6zNqonoONjNywqZDyWmyDjV2zRn4XoNPbo4z/jh7fHbwwgZt&#10;hIETNuBhQ3aEAf8aOOMJiyO4BtaqYudNXTr3q259RDTq9d908cIrnT/9Ix6I8+rXEf6nB1o1m1Y1&#10;xv6gfdG/aLPf19oZclc7Q+9qd3SLKl03q9Zru3ZGHtOB1APaEbNDi2dEqHu7ieQOu2nILDRYtkWa&#10;iz/fzTOEXXWwDP2e3kvnyt2GzJKKEnqRD6q6iszJSjoyDpGr6+Kj+TOtNXsauNHWW3a2AfDwi+Bd&#10;h9P/gbet+0h16GFG/+BQnn9g3s4W4MDR4F9+H68b5ja60U1M+fgcdRzixONRxM+fpWkzlpH7shof&#10;cjAnSG5BWQqILSWLir1aaiJeC3dt39+kXRsrVZ6TQIZwD13et06nNmbIz2aUHh6pVfKqGWopStDF&#10;tVk6khqtbw41KTbGnWveBK1rL55fAfIOo8vCIwdOmH45ZnK3sEyuQbiI9+CF5/2JhZ28E9kRw7u7&#10;5tL1hN557SYyaG+q7dgZHdq4g47DteCgHcpkFz7EbCacdh+uo6F6o9dkTZlD1jqzsampk9q9Ngt+&#10;fKVmzM/hfbBJ4+3rZeFZJMvgGrmkJdCx6AMGdtBk57nqM5NZYNhAdEpzFZybo/p1uaqpzlBcRZQi&#10;i9mB1tO/WZumtCK4n8osdu30yc2fqfnMLIsXL9WCBWRkLVyqOfMXyzcgXEdPnteLr3/Qpc9/04Xn&#10;v+rKCzTjL/9XD7+THn0PJ/z9/+iz7/+jL7/5QfsPH5er81Iw/Sq63MJlmDcbyoN0YBu9afVlOtFQ&#10;Dp+UruN7s+lKq1PrsUY6Bfbq1plD4KIaPbnRQE4AvCF84JMLh/XpuYO6DT69cbEODUCp7lwo072L&#10;5fr4ciVdupV61FZFtqzhVOvm6VwwbZ7unSvQg4tFZKOVkhNcQVdCFZm01Xp0M08Pb+SRI0xX3PU8&#10;fFoFetJWoM8uFdOnW4z2tALfVTU4Fs3qRXjAC+vQqBp8VfV6cm6dTm8N1a2jaey8K9CKgpEvkGl7&#10;Cf8W2NeQO/s59zXwwS+vN4CJDbi4gv09Xq6r5WDhUnIQwNqXwcyX+dxX68jDhX9ml/4MvvHJ1R26&#10;y16+7eRanT5Uqea9ZKWvz8JDyh4721fFeQFk2LgryHa2Jk1ENzqsN7qT/rIYM04hi9aoNISO3OR1&#10;Or7hhHJqt2hNbKYcEniPXWkH1zVCY2bPol8gRmkr0+VgGaJF470UsMBGMXYOqksOVuwqa+UUNZI1&#10;UqfM/F063/atzhyG61vbzFy7kU7lu9pQc0qreb0yH0OXgI0r/YBp8P5kVEcGkRcyWZP5OlF+vtpS&#10;nK9dPM8v7ORxv3JIP39yiJ6JbcbH0JCv8OWNDfr2Djrbe2h472zQFx9tNp7v7hzUq/tH9dvjs0I0&#10;TO/wObJ+T+nXzw6S04t+4RZ5z1wbL68ZuOCj+ukeWPfhFbotzpMjcU73mFHuXlyve9c20RW4CU3y&#10;Bu3fko8mrhCeCt1H+GrykXheLp1PXoMj7zue4EUn+s1jjbN4XAg69YAEcmiC5bbCSfbzZmiN3WIl&#10;BzgpzsdOKUFL4UgcVZXhra08l45vz9W15lrdPbNBt0/RvdG6UR9zXlwns/jxcfKK6bF7ely/PD6m&#10;3z47oX+9OGHMg9OrNvKN6bn7/KladjTK2dEXLFqh6DJyYbOzFFRVpog6+oA5Tin8Du2nqO/0AXjk&#10;RqFBc5ZHdARaS17XfH2Mx3aVP/qK1WTS+NO5gd/ZKZmclyK8zdyujlByTLyyktPwysUrI9GAh6qV&#10;V9wg16B8zV4erOXO7AgDyfsFe0YFxyk3IgodYDp5wWkqYlbNg+fNjeDPMalw6OzQwuKVG5mIbiIS&#10;j1MQOuEM8iboi7n2Mb3Vv+ib599p95Z9aOPTlBQD95tWxCycq6qcchWm5PN/wdqc6ji0X2C0degl&#10;KiNztCmrTBszy8gqzjWegmRDRkUaer1avCRXyC/YosTMEjJuyxQDHs5PWa8otBvlhRVqqGmAL04D&#10;J6OD9tgg50UFshgOJn7XE93iYjzSNur2xgr1edtRfXrB/QyIVL/hKXTXZ2jA2HQNMgcHT0FXMiVJ&#10;Y6aF6oPxvniPl9H9OAtN6RQ8IJYaNmSR+vRkZ/3OCPUwnYROwZ/+iVKFeq1UNfOTzRgTWY+ml67b&#10;NNn0nKlxJms1uf0G9X5tD5zRdg00KdfQ9tXg4p3wwuw/+bcPTLZw4GmMp4x/o7PRpEZDTUo1pluU&#10;xnWPIRtmteqr9+qLOz9r/4YzclwQIj/HFMWF1aFZ2q2I+I3KLDig1Gr8wOUHlLL2gLI3NvMaUEIG&#10;exCeEHBv+U5F5pfJNzmLxy9PuRkNun3xa7RKr8hTPKRSuKCGQ3foRL2q+k234R6ucz3gAYE7Cw+v&#10;lItrqibPTNP4qYnqauqst/vAu7/vrO6DvHhtofPFpR5fFZz6EC9162mL1vKwcpNPKi/llNYXtqmp&#10;5p6slu3WIDO4+DmxWuBIv/upKwpMI1+vcQfZSZu1bf9H7CkP8PiHydI6Vb4p+LxW5Knf7GDZhNSp&#10;+by086hUvu4n5ZW9VFzqY0UlPaJ3cS29ImiLPArYw+fJM5n3RecAMmrxn9m50O9AN6O9F3ioWOaL&#10;stCNFqDRzWNfThaOd44W+WTBQZKvG4TuI7CQTusiLfApkBU6PEP+wGTrYI2d40Oulys7uFXqP9pW&#10;3QaSV9Jrkl7rDibpMgo8MgQOjgyqN+CUX3uPHfZIPOdkIdn6apCFFbn2Dmrev5dch+06AO8R6DCb&#10;/tXZWm67kt2EFXt6JzIzVuIl9FREoB+cr72WuiaRM4Fu0wF9j+kYOL/e6vjBSL3fZyA57mPlMN9P&#10;9vN9NWz8UvUdOksm/U0VVJjDbAMn7hci28Ux4Ct/uOd48tySNdjcR+8Nd1H3AXYKdLMjNzlUns7W&#10;dFE6kqFIn9WMIRoKLzxqsCEvbqEqUv3Jk/FGk2EP7umubt268jO/B3feA3zeUa+1N2Eu6KRuXflY&#10;Z3yKYGEDDu74Bnquv8AJv84+q3MfeowHo1sIIZsoAb0LXRvLwKtgYUMPs+UqdBO8Zk1YQS6wXSLz&#10;TIrxzHYBC6N5XM6sMmmRJ3y0hboPHGHMUzNiYRuwMHOwQQds0AYb9A/GrAh77r8MXZgdfDOY2ICT&#10;DXj4v7nDvilkz179Ufv3PNe2xocqLzulI4c/0422f5O/dV+j3wvQiF50kS04rYaIl2oK/UGN/i+1&#10;L+qRdoXe03pfesvm0L3pWK+toYe0O2G36gPqZTnGmx0U2LSniwZMy5TZ0jx02ewl3ALJ7UnSiW11&#10;crO2lOMcS37/a8mV2KlceMiCnDx6BcqNOHiA6RB8uOM0Ycws9ewxQp07DTRi4d5/Q+veHR64M9eY&#10;AQu/y3VmAg/cDnz8zhB6V4bo9a5mRh9b77E+Gmxp0FKzGwkl580Ln2Ym+fCFVeSZso9wCNW8FQHa&#10;2HyEfowoNCLLtK+ZroB9jXQ8pGtCv7d0fleVjq1Lol9ovC415ihmxUQdL4wnzzBap3KT9eW+rQoL&#10;W2XEwp269pazu588gsply/NlpQ95GOBh1xAyZZyC0Jp9SOcZsx5aWAcvZk8n7rM6X8m8h+xY12jE&#10;wce27tER9Lp57CKXLbDTsH78rCaGa6krz6UhZD/P0PjpYfIJbdQiXteXLMFLsBRNlEuDxtmhJVxW&#10;pcm+ZZoVWqulEUEaZEVnoPn7ent0X71tMUbdp03UHFc6MfLxshQnKD83SqnrEhWU46fofDSkmQHk&#10;Modq7ZYqObs5aakt+NdqoZYtpV/JZjn5DvgIF5CRHBylk61X9O2P/9LJRz/q7JOfdeHpP3X+yS9q&#10;e/qzbrz4zaihePr3P/Tjz7/p/idPtWPrOrUc26Wbl3fDvTbpykny8dq26GHLPjxKh/UQDHgfjcHl&#10;kzt0Dix86UiT2pp34/uq1q3WUrjXct1qqdDt5ia4NT7H+VpdPlPFxyvAOxywsOHcv1j2/08pt/Bt&#10;lzgXSzjF+vgCnOP5AnwhhgM+bs3T3bYM4/n4Cr7fNjS/V/KNWPj55RIwW4keny2C24X3ba0wZgk8&#10;aa3Wk7PV+gSO+NGpKnLL/eD4EvXp2RJ0oOV63FpJ7kCV8T4PT5ajkSjUwxN0053mnCllF18CDq4m&#10;k5YcAvSmn4OFn12s1cNzFXpwtgzsRIYAPPLTa01gdfxWnzbr2yfH9fLJaT1/0MzPvVNH9lRo68Z0&#10;bapP1paCOG3MiVYGGbPRUeTXOThpxqQpmsC8OPzN/po20FLOs1bjK+F1xdpeLqkpCigqpN9wMhn8&#10;UQqZG6asVejWJ/rI3NRaC4d+qAArG7Xtrtf5rVWKTSZbb4WvnD0ydPXWTzp54DZ9DOw0pyWjWT6J&#10;z9ld0y2c5eURiSZ4s/z8fTWFzz1hvJkW28xVaQY6A77e1pICXT6AxvfuafqJ6fHj9/28bbO+Bfe/&#10;5M8vb6HFvUeu2IOtZCmQhXYPPcSD3ehuT+iXRy1wwS36O/z+i8uNutdSrbYDGeiWEslzj9GhWvwr&#10;RRHalOmvqhg4jUBnJXovUrTrPLIHeF33msqeaaisZ/bSvMn9tHzeCHmtsFaYuyN9fwvQjMDXTTdX&#10;IFg4wMMX3dsi9lb2mjx2lhwWg5W9o5QRnQTf6CFnfqYKuLTPPjqpX7+4q99f0gn3zXX9/nUbfR0X&#10;6OlA8/v4FBnUx/T5zX3GnuXvHx7VP/g9/vDgMD/XPn13/4BePYTf/uSIfv/ytP7xrJnP06o77BOe&#10;fXRFe+CpXZz82AUUKJzHzjUO/wbzuldhrtyyUnleM+eP6sb7XHt1HTMWjbC3AlOT5BHFczg2Rjkl&#10;xYpAjzBvsYvGWrrT1U7GxJJw8pryyLzMJbcPbraQ3uOkVDIj4GOzyFKEt02Gr3ULLdQy9ySt9stg&#10;Z57Ix0uUCi+cH83nDY8kdykC71uCCuF30+F5C+ENK5PJFU6kuzwoWrHeIUpkp54YFENeVoRK4G/P&#10;N5/TP7//Tf/5+f90s41OFnQTBhycGJNBflYKGRHp6DVyVBCTQz8znDOnKopZPTZf9amFqk8pNOLg&#10;qtQ8FYKFs2KyVJhRpaYNBxUDjg6Pz1RUaLliwGe5yeQ0BKBJLkSDVVoDNkzH58R+2W+78fi57pWD&#10;TYPMzdGOmNK328neiIfffN1BXd52o78rmPePGL0/MgksnKkh42PYxaKhG++rgaM80JssAQPPxv8x&#10;Hfw3Cx7QUlMmuumvg8EdJu/h2x4MZ7AGv5SZFs4YI9fZ3eU0/R0te2+ulvSdAw9crQkmdUYs3Kfd&#10;Xpl33axRndejmdihwSaNGmKyiT9v1diO9ZrwDj6bjuz5OuBvemuz8Ux6L0mj342S5ZTlSkuoYK7/&#10;jtyxOvKQpmrcwAVatSJRGQlbFZ20RWVrTytv/SkVNZ5T+e4LKtp+Rva+KRpobqOQGHzDeA5XhcVw&#10;YhUZnKfo0Hw1776hSy2P6apCx7axRa0P/qVLj//Q4xfSwydkw1RdxN9znv3bMx058kB5pbfAWVfw&#10;yO2Se+BuekDLyKHPxltdRr4w++AVZRo1NZ6cCx9ZLcyVnXWuVttVKCmgSSVJLfjNW8hpTdUQC388&#10;iylqBNy6R6cpMCldfnHJSitAm+GXo75DVvH4e9Elux4tQ466W3ho9ppynWQ8Pn1VOnxSamZcPngc&#10;DWeL8Nod1lKX7dw3XoHMBje//V3nn/2gts//rqbz15RdvwPMXQxXXAsnmYE2gr2JE/khK6LINwg3&#10;YrIJy8iVdoiFfya3wC3DeAy9ZnZBZGSEVvCaWgrHXCj7NQWcfLqn8KIuDDSeiQvQs052VPchM9Xp&#10;r2iaun+IbhFMs9BV05Z4qhsajC4DzOWz2kWN69bq5sntOrq5WK5uHujflmjwqEkaPXkOGfxjVJQS&#10;qJrSIvzda8AQ9I16ZSiGmTEkLFsfzLMGB/2JN/v07EcfubNWzvPRiEm2ZPjOAKN2Un7TFjXu3Kf4&#10;tGx8MWitXMgWX4xuYAG9B/1t4RfnoaucJndHG+WmRig0aJUyUoNVXBSpObOGk41sgk+wneZZDJLT&#10;ggmaY0FmwwgyO97tpfYdOqEf6fHnQaNq0Fi/YcC/Hbrw5/8e7mNiOB35d7BMZ1O92XcYj3WoUS88&#10;C15wKrvEifx9Blh4pnOSUSdhyFQz8MIG79yMVRn6EwvD04GFJ9p44Gc1B1fx/Q0ns3jYn5lqBv2D&#10;0ScH7p3rYshrSzAeQ/+ygRM2zjH46AyY2Oih49YusEy5Gy+qqABMGwt/6Ub/9L7Lunfre3wQrRrV&#10;d6V6t7OU/0z0q74XtDnosraFXdWJ3GYdST+obfGpSoM/KV4FlmNO2cOuqy4oWdPGLmIPZUpOm7X6&#10;TAqSuQOacPcSLV6yEu9+FFnPOVo+4UPNHTZYu0sKdeLkIdmutMGPMFjDhqJ/+OsQmfbtjzZ4grq/&#10;O1hde4zG+zBc7bqO5fH+gMcT7GsygFnrQ/AwGuC3l6v9AG+uHSc6Dsnusw4hVyCFmRSs6MauNzCH&#10;DLNMuh3mocWtUevefNVm8zyaPhgP7mh9BWfTmOyizZHL9OJImb48WKBT+V6yN2un+7vT1bKFjKA1&#10;M7SvCb+q8wxVoYnPz4MDyU7XfnC8v99C9expwvfZGz3VGrBwmezd4Xy98nlPyeH5go7MJUR9PhgN&#10;3+KEVjgFLwF7DMcs8m+Lye/00+l9B3Tr5EfaUrKJrJJtmmlmx8+IH+81st26L9H7Zn7qO5k5dAV9&#10;y1zHVv4V5NrQz+WZBS7xYy9Jf4O7F/loafLxCyJn0krzJw3T+KE9wSojNHFUf/X5cLx6MTeOtLLj&#10;vTVLSYWZyoQbCy/zV3DRGmXUxSt7fZLya1KVXkJv8cqF5M2PI3d+rrw9XNAoxKLxLcPvWqOdTbv0&#10;6eOn+vHVT7r7/S+68fKV7r78WZ+++kNf/0P64tX/6rvvf9X3P/ym33/6Tk8/vqPmpiKdPVClC4eS&#10;wf3gz7OJenQpQw/ggh8fKtCj86l6cjkTPFhDpm+VHjTDqXG+ulIIBs3S0+YMPWvO5MDpHifj5nyi&#10;7p2J05Pj4E7+/gQt5hM+9gTM/JTbZ8fRMnBenKgwns9PVshwvgCfGs6X/z0tG/Ql56sWtMCcr1rI&#10;nOV8eQItA+flOXjd1jp9Dvb+4gL61UsG3UQNPUbV+pRzY48/frkEdvNFeLmK9NXlcjJoy4zY9/ah&#10;LHSuZBxc20j3H9my8MWPL/G9XqKnF5x+/2yBnp4uQHcMPr5GX9LNcvAxuV/X4aDb0GVwvvsEf9Wz&#10;nfrh2T40tE367HaTnqFffnJvA3ry9brTvB2ulR1PQ7IKa2KVURmrkFQvRfi7c12AYRez2+vZXYOH&#10;/U0DBpuCAxbKaZG15nYdoH2JhYoqzVfpbnLmMtAKekRo7PgJ+KvGgBlnaP4US3LA6zVqkremz/JR&#10;/cZLSo1MxjvvrmEj5pBPGcm1Tm9y7lq6VIq0zIGewhHjNWfOYvl7uqJ7ild1ZggYj243tLv/BtPq&#10;PhjwQqP+70qThK7hC/j1B8eK0eriTWyIxJsQrO0Fa+gFCVFTAbripHBVxwTS/eimRNflCrGbTP6W&#10;mRzn9tWK6d20fEpX2Vv2lMvsYfK2Hi2/JTMUZj9fER4L6CxbTIe0JZhhGdoML23dFquDXIOHOGvL&#10;8+Eog7TUbgT7nEnoB62UmA6n6o0WyRIfDLyqJ9rbUWbzZTnDXn4eeEdXMzPPWqIgtyCd3X8EicUL&#10;+pqv0Nt8Rd8/Pa8vwOuf3TyM1vywPr99SM9vkgEHr/3DJ/C/z8/S3XFaP316XD8+OsY5qh8fHtGL&#10;i+RV39yvV+g9nrM/eNh8WWvRI00cukA2U9DAl8UrujhWQcXxiltHxl5hDX0y7szacETuzKYO9nIO&#10;CmJmiSJ3MILOkjg11NErVV6mgNBQtHUxmrcqQKMWuWqSva9cosMVlofWoCZFaTzPa0tiVFPETMRc&#10;FBwViVc4Sct9k8EJa+UVV6qomGRVVDWQNboBry7a4RD2EXHhqmSmygwNUUVEknJ8wlQYEgeHW6za&#10;NHhbv3D6MUKUG817BCc6IIr+8XLdufFAf/wBtf/VK/rO8b3lVyozLt14cqKylRWRyefJoac5TzUx&#10;BaqLL1F1fBZ9ztlotzNVGp9BznGucsDMuYlVqsjZKC/uH5Vaq8T4beydytEMF8Ppg4WLS5SXjf4r&#10;EV4Y7B7ijZ44oFpxkXvB4AfoQa2Q9YoENI7J6tcrkH2zO7zV/yPrusOiPPMtEewtwYKxYMeCoIgF&#10;AREVUIo0pUjvvTPUAWboHaRLE0RBRFQQROkoilFijQ1bTEyMaSZxN5u7N9k993xjtjzP/eP3DE5z&#10;+nfe857izOMK9ZgzQzFloYg4hrlz6iLMXRmEOUvsiIEtMWW2ASZ+RF5YyQiKi82ZxbQcc9XV6U/U&#10;hYLSBkwZvxOTFXZizUweX6hFcNebRV3DR7ChrtGK2r6VkwKxgiM3XYzxihLMkkvFfLkcLJevwqqJ&#10;R7BqRi6WT8nEstkBWDrLH1uWpkFjoQRGS07DYk0X9m9owwGNdmZU0MPswl6MyFY4G0mgpmSGLUts&#10;uFfOvQFrHgcCC1B3/BNUtY+i/PQ15DUPIOEwPeg2IZijsoOZdMzSCcuHbmQ99iS1ct1wHOKoXFw7&#10;fgxjXeeRLpGgraUFvZ88wcDoczx5/DuechJjGpl904WhW8D54V+ZYfAX1Jx5hcLmJzjFf4eXDMEk&#10;qBK7g9ibHVMHU1EFdDyZDRFSAE3baO5LekNlpyt1qm7Q3OuN1dtboPBxBqauYi/MRubOpRyGSWAK&#10;jPm5dUsqgE/CCWhbJrALwU822i7HmH1zBHIrXDDLIAlHeumtv3ETLX1fof3yd8whpafpEmBr3wED&#10;o6PYsj2NmL8LI/ep1Wt7hrNDL3Dx+jcY/uwnXH3wC7WENeQIyrDPuRKRqYOwDyjHJqMIWPgT44aV&#10;YLdvFrY5J2HdfhFUrSOoyWcfhEssdrtEELMRy7nFcR8+FAYu3APwJmfsQAxk/z7/YKN5FDO7hOwu&#10;7vmbhkDTwJe5n8z/MfXHTO5vCzyXopwiDDcYsoPRH0P11cx8Z4auzg5s1abewd6OnlEbHCsK4Xo1&#10;AgGeVtC39KbeIYx6zAi4+UZxj6gWi3Z74MO58zFj1jzsXGcMO3IfmhsN8PE8YiTi2Pzj0Th7sghV&#10;ZdQkRh5GkaiKGe/UC2y1xozFNvy8EwuP14W/uw3qD+eisjyNHGkVTreWkAfbIsPCysQ4C6fKQWWO&#10;PGZ+IIcZ1P8q8v+bMGm6jOcVdA/y06h/GKeACZOJjeXIActNo456Lk8FHEw+WDhPgdeZOh8TlFZi&#10;mwX7shyE7gsJNu+jXoE8sd5BvmZOicS/8TK9sC5fP32nNOxyyXivkSDmsfJ5j4UXEAt/JMPCa7Fo&#10;NT2NZuEyLliWFfEvLMxToUtjMzVjAkYWdBOCVkLImhA8dULWmtBHZ+SSip3kDczNgqkXDJR5uG6P&#10;vkFhbjPWzGGP8hQeU4wbURIwgrqAYc4VtCWeRmNEA8r8QxFhZIp063A0hBagJTEfVcHsyNtsgZkK&#10;yszjpXd3nRuW742CUQA16saWsknysoeRKjWOcxQhdnGEg9N+zJo9lXhSEYsWzsd8pcX0NEyWaW7G&#10;ywuvI3UQwkzm+zpBBR98rIuFm+ywTJ/4d5cP1E0L+NmroY41gx0CeeyLOAJRXC17bw4xzzCL69V0&#10;9lXbYu2iaexerMStngr6PB2gsW4WvFyN8KCtEE3Jbhg5TP3vmRw8PcluRrENfPVm43lHDs5WRiDG&#10;XRunGrPgZLsNeXmJSEwMYUayN7VZRbCyZDbFZDl6lGZSi8/+TmJhR64R7f0KZFjYITCR6+MwLFLb&#10;BCMbZzj7M5fZXcDCzB30IDcj4l6suxe5cidsWkys+rE+VMk1bNFghqw1ezqcD1Nv0QgNK/apuBSz&#10;dyaXvzX0CpML8JQ2QBzmzMwNLSxYzE5Ww73sPjFlD5w5MZAu9DcuxXoVJWismY+PVTdjDrGwhtlB&#10;+KcVybBwcGIURCVBCM71QkSOv2wyShIQKfVHUVk2ynlM7Ww/jf6eLgz0MP/u0iXmutGz0dePZ89f&#10;4NWrr/Hg59/IB7/C0IOXMjz8+h3wxY+/4w33RQUs/Ncf3mDs3k30ni7CyMVqjHRKqVugLuGKFHf6&#10;4/A1udXPuwqYAReH+/3Et30CP1pOTFCDex3kSy8m4ml/Ml4P5uLNpXwZDh47l08cHEM/U/yfOFjA&#10;wuRjOS+6S/Cyh3mxfWV41V+Oz7uZAcv5ovsQMTFxsDC9f2LhPp7fVS2bLy9U4xXnq4vU8nZzeqlz&#10;6KWml/ch3N+TXuJbzsN++r049wcL8ehyMXN4XfDZuVDqh6X4YiiFuDaPvjo+huEyct65eNxPrniQ&#10;tydX/Jic8RNqKZ5fI7d8rRiPhwuIr7n+Ip/96pM84uY8npYz9+AIe3vP4PcvqHt9Ts/XM3LEd+tx&#10;l1leo3y9Hl4jDr5Xiyd3aqgP6KdX7wKuEE+NPuji8YD8VxazOIM8UVmYgYbSIrTW8jc2i76LrepY&#10;q7wQOzdrwkpZHVaL1Pl7boPt9tZwSy5GbivzSLmmkqaSn0ulDjOEudDRx6Ch44t5C3dBl3h4wYfz&#10;Yb6LvOn+APZDHkYMdZ++4clYupoZecs3wsbGlXrwYiTHsYcsIZbrzjCcrc1EvdSNXN8Brjmtke+y&#10;HXk2W5BktBoh5irw3bsYnkaL4GuylDnHK+FhtBSuu1ThZbQeLjs2wWOXFvyM9SDi+iwz2Bq1aX44&#10;WxVKT1sMPmnPwM2uXNy7eARjg8dlGprXn/bhhyeXqTe4gXc/XMbffhnBz78M4/vv+Vp9OYJbN6nL&#10;OsSsa3srZOS6Iy3bVdblklsUjfBo/i6a7oGDM7W6HA/3eHoV+J3St0WgZxzcD7hTB3oQhfQN9Le2&#10;Y7izSjb9Z0qYh5HJzDwp2urSqJXIRl9LHgZPcVrzmKlXwLylYpm3bvQ8dcL8fD2+RC3ICLvnRlvx&#10;4ho10Q9PY7S1B9n+9FSvMkagQwJiCuOQUcc8wCwRDkS5M98nktybE31GiYjO5F65izM1WOzLCnRH&#10;Mveq8nMlyMqM598ZfF7ZxLPsRXcJwW73cGw54AVDFwfYhgTAJdiGeeD+SIl1Q7rYk/khoYhN4p5V&#10;cCrMPGMRkloFUXY9PLwCUVFJ3cqjO3j98DbaqkupifBDSkgICqityA2M4lpFgkORCUjxDkWyP/cH&#10;iFkzeZ7IMwgBrv7sGiSfECMlBpUy5+wEnjz5Cm9/+R2ff/E9TtQ2oSy3FAIWlgRxPReawR7XfK4H&#10;2MURyVy05DzUUk9RTO45j/eRKkqjBy8HOUkV9GlW0WN4HlWN5D8z2pmBkYWIgDxIYypRcohrAV9f&#10;9uWJkJyYwud5jNrLKv7mV8rGO7icWjPmKbp2wli/jBnfcZg0xYfHai+OJ4/XnI/o8/jYFQqzHTB5&#10;NrudZ5nIcPAH03R4uTbxrC5xsJpsPlqxndzfOiyZb0f98T5sX74NO1bqwJdrNu9dSnDasA2O68n1&#10;KUZh7Yxw7p2L8cEMcryz67Dp4+PQnt+G7Ys6sHvtCVhsYVeUTQv3My7CaQ8z13YwD11vFC5aV2U4&#10;2GJdK7asDIXKbPYaKVlis7IddqxxwY7VLli/zII5yybYt5/4p/MRylqvsYOunflHh2EfmUM8xvwE&#10;9T1IzmjgZ/8EnMsuwyavB6UFx8gNM7+omb7OkRH2HCYx67QEfdefMIvxJi4Pfokrl77m/nk2dTXN&#10;uHD1N1QR/1a1fgFxwTCiCy+hafAXeKafwyZ6obYQu1jFkfO2i4dhMLOkh16ioP0uiltHIa3u5lqr&#10;Fk7hhdC1HODncxRmftSH7KGn0MQdKwydmIutDTUTRyzQcIbCfEMe910wbr4L1uwrhoZNFfdEHDB3&#10;TzJK2zvRNDyCI22P2UP1gJnmP6L1HGC4pwFbthZDhWsZZ69T7GL9lZ2dA8iuuojSpmE0dVHn2fsY&#10;m/cUEfsegqFNEUKSemBgm4wVWz0grepH74P/wbGRNyi58BjSE9cQVn4BzpJKepC4v24fxL38EOpX&#10;46G62wlrDdypvQiHxj56Vs1CqXclJraTcB9e0KrGsuMkgtpzf/YzhLH3m+/d2t3MEdXAwomLyB1O&#10;w3JqC3y4jxvqG8g+F/YV72WOvLk5O+id0XlMwqwh4l5rfWJqN+IBiazP2t4lGLoeyTCPJEftznWF&#10;+kZsW66PfVsPYM1qbe6pq0BhgRySyvyIXwpw4mgODokqqTlqpv6hErbWwczX88PMJbZQmGNGn2wh&#10;/68eXDwzgPqyRvpTErB1sw4zCSZg/JQpUJg2EeOnT8Lk6dNkM2XydEwYP5m64EmQlxvPfXk54jSO&#10;/J8zbgIUJpArlp9CDDcR8tOJkRX4t4Iis/tWc40eQ10287ps2CNpQa2EDXloB4HPTaCGQdBOiHlK&#10;Tp7cpuB/M3RmrgWfr7VfEtR2H4SiykZmaqjRM7aCOQEboGsTRa43ij4pZgsLQx5Yn545IQ93G0dL&#10;4Phd+P85EP9aBGLvgWAccI2FjZU/1wXUuu3chKJ9O6gvtGYu1EVmBNyifj6Xeg/yzgs02ZHO3ky3&#10;M7iaWIjBmGx8kmOLgeR9aHLfh4r9eujwN8KVeDv2gktQHRKEbRv2Y7q8Cjl3HSxb5wIjiyg4+7DP&#10;Z9s+5pktwYcfLsRH1JXPnKWMGYrKGDdVnUNNxRRN8r4b+Jrxb3KicnICB0wNhDy1x1zzzlV3ZUZa&#10;CH2iMXwN+T3zyuXkcZ9WwoxDdvhEMENWxH6PsHLu+ZTRM0INo54Tezup/7OyhZ3OatzpbGA3BXUS&#10;oXYw11RGkPV2jLakYvioGB2lYbjdlouBY2moSfaAjf4aXGotRUMJvQt6G9BxspH7qFr8PNpip7Ye&#10;96F3Yu9uM3aHr+SaSgkLVumzx5cZ49y/MHGkZ8Vd0OmnwjuInT4H/KC8XBNmVjyOevIyZ/aKuSYR&#10;L1NX7HGYHQTefP5cOyg7UOdwiFj3FHS867DGOp/fe3pJ4+shSs+jDy4OCTEu7CBxhCRgO/NbtMgN&#10;UPegOZWYdzIz4NXZxbiHeyxcVxoYYNmGDZi2bBUWbtwKJY2N7AHisV0ciWjiALe4QMQWpSAyNxFB&#10;adHk9iI5IvY4BeFQVjD5T3ZljbaQ42SOwrVj3Ns/igfdFbjWSd72MntlX14F/v4Cj978HXe+eIdb&#10;z97gzotv8fLNt3j99me8e/caP//8FfAbOYV7F3CZ3G9vSwpudCTTh5hO31AKHvWn415P3p+Ti7s9&#10;HOLH/wy1DH0FHGLfXmHeX/e/L394MZN4mdOdxczfLIz1UPfbm4MnfcLkyv5+NpCHF4PUMAzkE8+S&#10;g+Z1hMueD+bjfjdv20+f1lABnnAe8+9HvK1w+oSXC+c/v3wIL4aLqG0txGPel3D5GC8T/n2jIwb9&#10;TQHU++ay94xajd5kPLtCvveq8FiT8WKEt7/K61Kf8ewyZ1jQIVMnTCz86jrx8WA1MXINnlw+Qo/e&#10;Mby+eZI5B+QJH73fQ//u3hneRwNfgwpqQyp4XeqUh+uo3xDeHwFHkcv+hBj+ei11F/X46eEp3Osu&#10;5NqCWbo3qL05f4iYLB2X2gvguV8DXnZb0FqXRF2AOn1ua2BsZsGMfh2sUF2FtRpqUN+2EREJUTjT&#10;3cPfgsc4eW4YZXVtxLzVsn1zB98krpXKIc6rYYZoLjQ3q0KfWNXR3pj5wU7MEyCXGXIA4a668LJe&#10;Dw/TpfA0W0a+dgl8Od6mxLz7FkPksA6p/jrUiO5DWbIjmooC6eGLQle9GEMn0/kZKOfzPkasL/T9&#10;8XN4o5nPsZnP8RQ9cefw25Me/PH5IP75+ip+/2oYv70k9n02QC3CIGeI/Osw9blXyMleBklX/Pjs&#10;Cv5CbPz9s0sYame+lNMOxAaaM1fektrhg8zTNWR+iyXXAHb0Czigmvi4lji59ZA3++580UG++mJ5&#10;OE7liTBQl4lTh9LQU8f9sNocHCkUo7cxB+1VEgzUpPO68ex4T8HlY+n0+scSD4vRVhmO7oZ4nKOm&#10;5XS6CMMFqWgM9ya+c8FR7kWWxpqirdQXxdke5Gm94RTpg4SSDOQeLeDvGX3bmU6QptghNkPEnEYn&#10;WKc3w0xylNxvEDlAPxRX56O0pgCF1enUOfkiNDEIopQIpJczH5G41cDRH6YeYfQVMFPThzkT3iKs&#10;3U/NHY8786jN+9gjEot8YrDV2x8G4dHMUk1FQRpzT2P5u56Uhsa6Gvz2y1u8+X4MtfUF7BoIpdeB&#10;x09qJ9IjRfQXiqihYDaFKIm6CSkz2JKQEhiHvKg0JPlF06vHzrqgGGLeOK6PcpkryE1t/k787Xdg&#10;6OoN5siUI0lCbjgpkzx+KiQicsoiKT12hcycSEN+Qg6SeZ/FKdQXi3NQll6OlqpTONx9CbWDI/DM&#10;LMR2dz/ucZUht6UD0sIaekdzkCo5hAT68KTUXKSSa5bEUSPO08ioLERGZ1PbnAcJcbHYtx6upulY&#10;vyAAs+XI58gdxIKJ7K9WcMWCqT7scXDGwo8OYvaM7Zg+cTNmTKN/ZaYafag7oLp4D9ZMccMCOWuo&#10;TNwFnQV2sNRVh8nW1bDauA16ytRcyjlhs3wQtJdUwlqrHQYHC2XjtrsN3nu7EGg+iCCLIXga9GH/&#10;JnqfF1MfMauUHjpmBE0th+r4SqyWr6CGmPyxXDX1xEeopajDNrla6Msfx9qFRlBbbAxltYWYqTwd&#10;2w19kVN8HoHhp5m300h/UAq8yVepmZpi/lYtBCU2IKX4IjPJz0GS00Y/QDV7Tr24Vqmll3sIAd4+&#10;9PCUortzGP3cq7ja+xlGL40h4GAgxAEJXLvdZEbwIA61forQ3FPMTYzD+Qu32cNQzcwPZkqTqw/1&#10;SqI+lv4o4pjm22/R8wW3gn74G66//R8MPb6F4Wd3IWm8By1n8jsu/fCJH4OZew90rU5Rt1CChZvZ&#10;haKWzHxgKbFmChZt5T6NKfOg98RxfzyL3HwUvyM3IC2/ieSK28isfYCs6gfIPfKYWlj6yjWDoLzK&#10;gfuvxTh19hEamm7icEUnfTLt6O++jc62EazQz6GvKAyrjDLhm3ENaywTMW61DQKqz6Lp0Xdoevk1&#10;Tr56g463v+PUN3/Fkft/wLmkF+td6zHflHnUxFUOkipkVFyAh4jaQudkakGCsYujoeVEHtwXmvtC&#10;sMYsEEvI32408Sc3GU9tI/2Emw5QZ851lZwasY/AryrCwMCS3uiD0F5F7OUdzmwVD/p2mdFWkAlX&#10;ox3sb3NgR1EQ97t94cE1rWsItVH8XriFEw95MGvMPJieTxtytPO5xzEHkybKIVkageHuWhwpjUV+&#10;YgB/82KIe0Xwtz9AvW4m+9qi6Z/zZCYctXSmHtDeoM+M7vf78zOnzSK+UYCi0lxMUZzBxzsF8sTG&#10;cuPG8XHL0yM3nl2P0zBtAvUQk4iBhRn/58gp8DrC8Pr/nonEy0qYOE8FWvsC6P0Lp3Zbgp12zDLY&#10;H07MSwwrw8Hki21iiYfjscOePLtt3P/Dwh8JWHjJf7Cwzn5y9gfYpXEgBrtsOAdisZNYWIaDLSOx&#10;iZfrEU/vJCe+hZ4IA0t6KWxCYG7CHjFi4QJjXZSY70TgXnPcaD6Nq7ev0UeaTX3CWijNUUeCQTGK&#10;HU+iK0SKFg8RumIN0C3eg3PBB9EeZI+LIaYYjrdFUxz9xe4uWLfciLnm5IUVtmDRKnvmQYfAlRzp&#10;Nh0LTJqsLMPCAh6ePP1jTJ3B90tuGYeaB7kVHGJoeeoeFHdihspBLNrsB/W9QuYG8wG9BL9nLbEu&#10;/R0RR6iNY0YC1/WiWDFCI9mpHp75byzsGF7OXMMkbNZ3RXRgGI/71jBRW4C754/hahO5WGoJDVXn&#10;8nhsiE9PpaGjKADtPNY9IdboPsI1WCTz36iT6W0qZL8SNcebVBAT5IelSopYMGcelJUWsFNoBbZu&#10;1IGNYxA7zUKpexAz9yUORnbR1AcLXhWuT7j2cPdnDogF880WUj9m7kKPHjPVuA8p4GCXkDx+T8th&#10;60rs7st+sUDqmxyroLovHzv8GuB7aBQnRt+hsu8Vio4x0y2NnaUJ7EoOtaWHW1uGhaO8t7MHfQL7&#10;TeSgqzmXnLAuLKwMqCsygcqmTdDYa4b9ASHcG42GV2IS9vm4wD9VjOCMGE4sQjPjEJDC7K60cBkW&#10;LsgIRH56AJ5eridmI8/WRw3jQBXG+qtx/0IZrneRq73ShG+5J/yPd4/w6fO3uE0s/PTbX/HVu3/i&#10;l7//L374K/URP7zEl18+ZGd2G7ssa9F/Oh1DbVnU/aZjtDMFNzvE9Jwxg6Er88/hZV1ZuH1BmOx/&#10;z3+wsoAt/z9eftqfR95YGGJX4lsB6wpYWMDEAuZ9eDFDdvpUuOxPbDzWmy27zQviXAHPPifO/RfW&#10;HSPWFXCwgHWf8rI751PxGe9DwL8CNhau//kV+t9usMP3Vg3z1ELRfdSH+DebXQnMmRjOZt4WsTOx&#10;8J0LSTwVMiY4V97j4afEw0+GyBdTH/F4gI+R2PbFiJDbRoxH/PuXJ+SCefrmTiv7F5owdon9E3wP&#10;HvRX8n6OUmdLTMh5daOJeW/sbqCn76d7jXj3kHm5d6m1vUu9dTPzj89Tc/EZs3fp0XrO+3l07Thi&#10;fA2YQULMdSyFnVVGyJO44UhDI4rLDkOSkUJukPlHWhr00TM/U3Mz/bnrECMtQvXx8+joe8g8/StI&#10;yK6T5UzrWbhiujI1wRaGcHa1QXwM985zxDh6OAlNNanMH09CZwOx4YlEDLemcO2TT0xbh3ePTsrm&#10;7f0m/MjH/egy8zdGG/F2rAN/fCPg1tH38+0I/vjqEvMjzjF/7Ax1IydlePi7W6f5XM/jf58P0Es3&#10;zBw7ZkjwvB8eXKBfro8zRO1BP765240vb56n/rsdr253k+/IZVdqBMoyguiDdiCOM0FJhj95XA9c&#10;bA5h1nMCLp9PwQi13Ve68+mx5Os+XEltNz1wndm4elzCTu0s3G2v5F5ADnOn6aE9WYtnt3qoWelj&#10;7/NZ6l9aqJPpwO/kpL8bPY3H3dWoybLHiRJPNBczu7MhDjcainCzsQRve84wcOUK9zaacb2zhr9N&#10;mTKdeX15GHKkBxGSHof4onQklSbT/5SCow2xskmkXyG5kHtNEvJe3McNE4Ujt5BcaFY8oqj1V9lI&#10;LLRAAeq6qrCmhsLS3Z3rcw+Ye0fKRsDCJoHkVyKSYRAkxgKHeGLhGMyjPmY+ddFaPgHYGy2mv4n6&#10;q4QU6hWooSAezs9Mw8/fvcHf//gOY89GcXOwEW0N1Jh6cB8hOIR64niua2L5uxSOWI9gpAaLqSPO&#10;ZX4/H78f++q8w4g32a/lHUhNcQCzKeLRUMRsw6Gr+PXvwO9/AKfPdCIiKIq6VWYLpjCPODmPmJed&#10;HjzW58ZnEw/n8lhOXRkf58nKFvzx4z9wYewlBj7/BrWXPkFq0xmUdfajumcYNacuorrlAvmvQmJh&#10;5kaSYxawsDSOucnknKOIj2OIi7Oi62VYWORexedSjVDHFjgbH8bmZRLMG++B6XJ29IK7YP5MO3rs&#10;mJFALniqgiYmT1iBSePZPTtVk3hYD2unumH1ZFfsWMK9Tp1oiNysEe5sAbGjB9K8mWFpeRFS8y4c&#10;0O7ArtVHsUZPhPUG3DtfRDw1LwNqM5lbMTkey+TF5AgTsFKBmW4TMqE6sRhrJxRh1bgy4ulSTqUM&#10;Cws4eO24ozIcvFOhEfOmbIKigjq1zUuhbaxFD4mE2ajlcPU+Khu3OGrFM8u5N3AAC7dpM+OoVIaH&#10;TWzE3MssRgRfj6UqWux81yIeY5blqtWIFYlwtqWbnaUNaGsawCViXVtDO4TweHe//wpaitkzmtcK&#10;39RjcHIlD91+nX08Q9RFlbFrJU+GhTca+DHTk7mWbbdR2vuE79MoWm6PoefeJxh5cR+pzQ+hYZsm&#10;w8JJJb9AXPgtpGVvkVrzNUKz7tLD8hge0aPsMD3K3C3ucfgcZuZsPo9vJ6BldIzZAexKsM4mt1wB&#10;V9Fp9t71ICJ9CFp7pPS1hdOXR92kRTL3OftxvPkOzrXfQvMJ7m+f5hq/uBmLtFIxfkkglDbHwFZ0&#10;HmoHkukxPwALaSmye5gTev0WYs9dQFLPCApuPEL+8PcwljSzq+0o9ELPUq9BbVINfRzPmZv0/B8Y&#10;e/pPXLv+I7oGvkRF3TD7ILOhSv2uiokftjjEyrCwuqEXc72jYetCftkgHLPm75Vh4UnzFsHcwpFd&#10;LnpQn6+CM9UncKE+G+e5L3QkIwne+wxhoW8DEx1L7DQzRqREzM7tDATEZtKnn0etVAZsvIgpqcFQ&#10;JO8qaBMmTZCDw0FT1JXFoapQJMPC1bmxiPXzgoOxIdboBzKDLJY5zMVc2wn78dOpAZbDB+PkMHMO&#10;s7kUBR73T4z7L76XGFjQQghc73uMS+2DoH8YTx3EpJn4QNBITFQklvuQ1/sQ8pNmcd98HvdUFtB7&#10;uh6rtu7BWm1j7HEkVrVh77K1wAkLHXH/hYVtBe3En1jY7r+xsFSm4Vq3y5653xrEwuve88KqGuR/&#10;eV/Eu7uIhXfb0jtnE4dd9Mlto29uq3kENHn5NnvmqvE907YNh5k95yA7KIxcsHHDXgQbGyHUdC/2&#10;77XCqfpmdF0fRuKhHGoV1DBbcRUy9/EY4lGPwQhq7bz80Rulh4HYnegLscNQhCNOS9nFkhyP/Ogs&#10;hHLNqMw9Gtk6Z8oO5hg6s6MsCI4BpdTyCufzNZJ5webwVFhvEAvLr+FekSZmcg92kaolO2ZdoWsa&#10;Tv1OGvcCqFEPoY+E4xJWBldiXKeQYmbEFFDXI/TM0FvN/dkQajN8gtkpFl7AHAdmJobzup7k1w2c&#10;2DfuAycLM5hoLuBatg1X20v5m21L/cA85lDu5p58EzJCDyLR3wYDLeVoLM+ix8KBmF4Z1iYGUFtH&#10;DdjkaVirrkNudwMWr95O76sXeWfqMuNLqC+M4v5qBn9PmFVvS90QeX4r8vgO5ITtvZnjGZAIA1NX&#10;ZrCocO/VER6Byex2Y/ZiMHs4qNcKiE6DW1A8Oe5IdrnHwFPCY8CJ8xh4/gpfgj6A0SFkNVSwkzcQ&#10;qYVB1DnaUXtnRv+OFvLEmghx02Ku4FSoKLMnUYPaI8PNsLTSxw5j+jS0N8Pc2Zl9b+6w8eW6j7oO&#10;hyA3JJdkIrMinZ1EHojNiUVUJtfXqUFISg9BfooXshJdidOqiNmoce0rl80j6gTudRZipL0QoxdK&#10;md1wjPkOZ6iVeIBXXz3Dj8S+bzlvXt3BZzd7MHyhGh0n8nDpbDb6T6XT65TMfFVi1L5MdnpK8Vmn&#10;mDqIJNwlLr7XmUqPGTFnVxrud5EzJl5+cCEDD4hBBd73Ibnb/x6BA35EDliYe+fpgesShhlVxND3&#10;L+Twdrm8vjDEz7xcOE/4+/28P/9xL3ng/kJi8nTc7mTWBK93h/dzl/fzGW/7iJc9GWJuGkfwwwmn&#10;wnn3BR6bz0O4jvD3rU5i/KYYXkaf3aUS3OP/JVz3Ae9/tC2NOJqePeKrx33UcQxRszHMrIirQrZa&#10;LXHsEfK7Dfjm1kn8/Jhc54uL7Fugx+r+WeqLj5MrrmHGxFGuS2o5wt/C+qSeuLgCn3Zwz52v7ZUT&#10;YlxrSUJXVShaCjzRUUnM4a6FRJ8dKEuyIzbZLZu0cEvoqU6Gs5kaEoPMsEfrYwS77EB5Pvm/dDGy&#10;uRYq5GfBz8cC0SKul3zs6H3TYSbFenqBp0B1pSr8iWEc7B2wfMkyqK9fg4BAb3r0nVGcQz73FPUb&#10;QyeYhdbM/A7qgG+y++Iuc8+enqVf7gRxLPUAnzCT+Ro1KZyvRuvw7Z3j+P3rIfz2RR/+8vwieVzm&#10;QIx1Esue423O8HVp4Tqljq9nDdcilbJ9iXvnS9kLm8+ekzT0kd++w8/ijXZm2zWm4UyZCNX8/OaE&#10;WfM1METkwe30ellRw+rJvAM71GT44tq5Qgy2sINkoJLeySp2B9awN+Uw8TR1Jq1l6KxnnqDYBVUZ&#10;zpAG7UZy4FYE2S7D/h3jqVGeAmmEDrti1Zj7uZB+fUv6LpPx7ctKfl+4Drp0mN0dJ9lld0aWQx5i&#10;ZoX1H26j12kbVs7eiLnETouVZmHD6hWIDnDBgxvs9Xh5G7eGzuIvj07hb2On0VTii9RwA+RVsVei&#10;NA3i4lwklrIHpyaX2VLFSCw8hGCJFDsDiqDPiZYkcq8/nF5gE4izEngc0GMmKjuAddayI8ie/nhH&#10;rnWlCMuvhGtCFkzDpbCMTodNSgFccisg754AeTeOfxQ+oP5iRWAwtCTJiJamwT+C3YjJmeyZLUYK&#10;j7sPP7uNn94+w1/fveR6rY9rvjb0nqwnh85M5kAf9m94UE8chmwRfXZhzJYIjkZBDH3RkUnIDGd+&#10;KSeVODeRemIBEwuTkVGIxuNn8PnT1wTEjLl79RNO1DHrLZyZCEGxKExmBnEMcXkc+eJIKdLjmV0W&#10;zoz3M33456/A6/+hP+HXf+Dpz7/hwXe/4O6X32Pk0Ut8euspbt99gSLpIeLoXFmvXXFsLgrj86l3&#10;zkNGPHFwQiHyJXlcGzGTLTADSaHEymF1EAeyp82K3q/tiVip5IT5063x0QRDzJq0B8pz9mL5/H18&#10;H3dCaSZ1EDZ8jR3YJWZITm67CBa7qHPdT19guBez3zxgvHkpZwkMFzlg72InbBifRz43ndxzEZTk&#10;SrBiCr1skxKwWEGMRePioCyXiCXyzDVWyCIWzsWKDwroqcvnFHNKiIUP8/bVUB1XBzWFo9AeX04/&#10;Xh5z4pYRq28gD6bHfjl35l4yMzq6EJ5BdXDzJ38UnQLPROY6WTITTEeb+fc58IquYH5ovmzsfciH&#10;friKOGjx+2Oz3Fx8OG0dli41YGaRHnS2O8PVPRmrVrAvYpsldSj0kPF45hSSBZ/YYnYXh6Cu+iy/&#10;V3dQKKbOl9xbAD9XS7W4n6vjgcTWeygafI28vvsovfIMjZ/eR8vdMcQeukLOy5/6q7NIkP7EvOt3&#10;SM8AKqqAvALQmwP6gv+BPfupGzaqgl/yGeLiQmZhHKY2qBq6B0uIjcvZFVIOXYdKTh0MPNk1S155&#10;0/4aKG2RyGbL/grs9T7J70A3sfsQYkpGEZpzGVNWRUJukT/72QKx3fko1KzTqUW2xRbvFIhbrsGt&#10;4gTM08vgWXMemUNjyKE+WjecOa3GZVhlR+2yLX2ZlcT1j4Hh/2PrvOOjLPMtngUBUaRIkd6kSyf0&#10;hFASkpBeSA8ppJdJ770npJAChBZKIDQpQugtIFUBARUU1NVV176rq66uu1fP/c5Y7v5x/3g+k8kk&#10;kylv3jnP+Z3yQHrw6NfFIajLr6JbTtylMYuStHBVnYKK28kNKyVTIF723lVyC26kO2m7XPzWaNiM&#10;BeoGv2bDazp7wQpNGTFNGyo36fa5ffjIW+m8IU8uyE/Oy3xkPd9ZE+fOotOWzJJEg3KyMxXP3jYy&#10;LhdNKDNzf7QBDqvwlFmAr8zQTw5FB7CE/CxPrfZ1Z69Nj5V/CFnzyzVy8kJZOfiptG6LuoB/e3Tv&#10;RFaamQkPd+vZlR5Y+F8jFn4a7NuVr5/k8knw8VM9wLhwwV3hszuBgc34Xif0EN16qWvPQeQO4lEa&#10;OpE+CHNNn71Y8xet0ArPQPy4sXIPTQajhuKBK2Y2Qq6DW7ZpWXqCY9kvLPPPhR826rDJQ/M16iXy&#10;0PbmwAvnyD6E8xdc4gtLvMmAnq6nwcI9RozVQLDwPNdELfgNC1vDI/8fFk4hOy1RFvDxc9FQzPUw&#10;kFNBDy4Yzsk3WUusvDVhnKVCLOYrZvlSskF9tH/bXvL9LiqntkKjhuPR6z1WqQsy1eC9QVfgCl5m&#10;73+3yk23ypx0OTnAhIXrgn1VzusbZOcH3rRRj17opozahifm4xV01hSLCDq36XGbtoLvg4X/NIDX&#10;cTheuHF0WNOfMdNbc5ZFcWygVQtbQ6ZPIxwvvo0U9LApxr6cHSY87IFX0z28Sh4RVaZLr6hqMoTY&#10;zyYVK8FQQGZ1jWKS+d9PbDLh4aDQ7N+wMH4RFyctmdQXbeFm7V+fwayObLDZQxTubakDTeBoFzJC&#10;/e20sxaO1M9Ji6aNUp/unTVm6ABNmzJDc+fMl19QnHIK8Wfn1sO/kCcTaezLSMd3k6Jo/v7KkGz0&#10;J3GyN3LCvObuQfi+k2p4XMX4uclh7DdG1va+f2Bhv5hK+UaXKygWbjYHL3Qpn3P129R26TW9/b30&#10;xrf/0sHb95WzHq9vCrO/LC+VNXC+2RSEjstX2+uWo1mcrZgAc/k64O90m6lQv4Xy8bWTp6e1Flpb&#10;aaHNYjnyWWjv6yOXEI7D6DDmOFGKzkmAY05WckmSDIUGJXGZnktvA3i4uoDPs0w/5vnb0AaA1Trw&#10;i4G9TFj4xFpde6lOVw7X6Pzhtbp4pF4vHWVmcOqILl08pg7WxdNtaj+0me7JKh3cUaorL1XDFVTp&#10;1WOlJq734Rkj7i1E11CAbwzsC+79A/v+hn+NGPj39cftv33PiIn/Gwu/dbaWx/Z/y4hx/3sZbzNe&#10;f3TeuNb+sR5fqCcvmAV+NWHdDvS7XH/Izxkx7ptgZ+P6HfMav/82v/OYn3vvZXLBrjUT8bWJDIki&#10;XdydZsLHj/j9ty+iRX61Be64mayJRn12hx7gW3QDXycv4mVj5nCzaRlzh9+7jEfulV0mvPvo0hbd&#10;PVkPp1ui41vSdaAhTm01zDmTHFUSY2PKp80LW6TsEAul+M9Wgtd0GVZOV5jtEEU7jpTfor7yt+qn&#10;7OC5sp70J3lZDVSyn7kJB1emuJD5FaxAh4navjZBh1vylBSyjH5CF3WcOqg3b1/Wnx9d1+0bxxUT&#10;5YYW3kOpSWTrJoeCjytVXlRID2gwHefopgYNkburG59X5GlxnjjQWqvzx7eTnXVUHzw4T19Gu969&#10;fZD+iVbT+pjn/gmvwZfg3i/u7jLlZrx7BQ32ja1w2GSq3YATf/2gKWfshw/OkbVwFL3JTvZN6/TK&#10;UTII9paiWyrUeXjmy20l4OA63m+Oycs78J3R38fth9cn09uL9znKTsXRDtqQu0ovNefo6gFyfI+h&#10;Pe/YxZ63hawOOjlu7aNXOFA7eG3rsldqXUaIyqM9dKt9q/bUpqOHJZs2P0SHNhn9YV6qzVhKxsFi&#10;hTr3k+0sM2XGzFJO/BwFe48l69qNbL9CffGXzSYcbOxV/vTqEb28HU+qs6ccJk7T813Qk5qN1PgB&#10;szSw2xgN6vMMXpRnZWc5g45jjpurx3X3Mh0gD/ab1sYy9BrJNtqwe53qtjLPX1er1GryxppKFJkc&#10;ApeXjxd3lRYxa7NJ2EDeK/lvmRng5krVt9TTBVkAR+CtnPoCJZalyj4YLXRFmeKqmKslob2LTJdV&#10;WIqswJlu+WvUPbJYT0eVqntCjp6ISdd4Q4IsS8vAwiUKjonnseDFW1Ovmkp6tC6e06d/fUN/+/LR&#10;b/z7eembT/m8PqZ1RXj+4+lAS0w2YeHiuFQ8x/HsJdJVEoenk2XUSJSChcuT0DMb0uCJ8V3Epikm&#10;mnwKOOCLZ6/p+y+NHoMfydi+pR1NO5SXkAsWLiN3rRpelx47cGtqdIZOHjqnf339s/4GX/Dh9/+j&#10;j+GWv+Drz7j86Puf8Sv8oIdvf8w5cu1vWJgun6wa3nNj/121CQtX5a3Fi0emOji7NK2erCi8pGHr&#10;lBZOfkrUXq4fUXrUIUWBrzztK8mGIGtzPlmBLGs+14xrwORpGjx9loYOdidT1l7DelujV8Abs2im&#10;XGzQ1NnM0OLJA8GwC+BxrcCx5WRDNGhUlxY0Fc1gYLqCu5Ff/HSxJvYs08QeVRrfvRwvHZ/BYObn&#10;wbm/rgYTHv5vLDy58w7NMluroWYZ6okucelcP/jBVczLAxUFL5tdug29/z6FG3ZoVUaxQnLK0UsG&#10;wI+5kYNQDxbeKO8kfDAZcDJoRWcu9taUqXbq23eqhjw3R6OHL+Iz+3n16DGNS3gr5r1dOuF76jxE&#10;g3qP1LPdB2mKlS+8b5Dmz7ZXWHAqHbwtCnNdTUdAIrnTazRwmpcGTfdW7KZLKjz8QGm7zytjb4fq&#10;TlxQ/akOxZacUq/xcKFz29A6fqzQ1e8qNu5jVaz52bSSEr7iPPS1xs4oI+O5HG67nXl5iSZbFtMP&#10;uEaG6utKqKFbvrCD7LMDzMBbZRvxopaHH5Zt5EtyNZySLV9b+m3T80tK1W+GQb1eiNKQOQkaviBZ&#10;3cYm6ukJqeoxGZ2v6zpNdIYXHuWp590TlLTjgsK3HpR/Q6vCttIv0Mbj3fGmpodvUr9lazVgeaOe&#10;mx+lgPxDePf+rl3HP9Gxk1/q5NmvdekVeKxz/yCXrUmjLRLkmrJLyeuv4Q1bQ14C2snUPSYsHJG0&#10;U+lFRxWUkkvX4QotWOyqqeboG8ELtmDi1oZ8dRzeqvbtm7W9ulyu1n6mNc1yvqyc7LV0yWJFRYYr&#10;LbsKP2SBvELy5LAySWGGInzNKXRV0UvWpyfvZzf2Mf1kMfMF+I8y5TLvcbCyIXdttibOseYx1KpT&#10;p67q1q2HOnUB15p1Yf2mbTBi3KfheXv0MfHXZp25rRPccFdWrx7qOqS/nhk9jEw9OzymrnTc+pJn&#10;H0MvS5J8eTzh8fn4F4sUGJnG4zPIyjmY3nMHLfUCh3omwQmT7+ZNdoQnGNkXbYN/DlgYHRd41soH&#10;XAweNmqHrQNy8CoWmPKfJy32Uq/nwcIjfsXCgybPJJcNLAz3u9QzHd13JhrwLC1zRy/skqK5jola&#10;HJhHNhsdHp4Jms/xaQNeW+wcKVs7ZgfLVzEX8lNJYpQKC8knOnlUx69xrFbka9yoeXr2mTFKs89X&#10;TQjZAWlF2hmP1gsOtTzQTnGLXRQBzz1uxEIN6z+THA1zPdF9JvuQebyGc9CE8H/U315j54XIZXWN&#10;Jlv4w1eYa9BkO0204P/HIRqtSi7d2+TIxzeBfxvRvqzl/xafSNIaxSWX0X2DximW7N/V9N8EkYm8&#10;Ol3+0UXsh8r4X4ZXTcYznFCruDg6HvnfjkukL8dQq6i4GoUGJcp6qQceZjob7GxkMW2Ybpzdp5aN&#10;8LD+tuxZ6DNjnuTu7K4RQ0Zo3JhJ5IfYavTzU+lzWYR2ir4d9llZpZsUl0GHXHQJfY/5sg9Et8Je&#10;xoVZhEs4n09xeTKkkNsK9nb0xrcdUkCGBH3AEUXkFzeansNypyD16c+ez96HPtVC8HAhGSzF8lzN&#10;Xo893ZqGOrW0bdOJCyf12Tcf6Gf9U28+7lBFDbqFPE9y22zx5NtrXY2Ptta60IHtqf3r4LtKF5Nx&#10;v1gGdBLFOXSEF5IdkBmq6Eg3NEsW5HPYycHNVraOSzXfaqaW2C5QVLyfElJDOO+QBVtuUDyXBRUJ&#10;7L/jtGljrnY2JKi+MJDsg1b4yxY4YXSy5+rRHbDO1qPpJdfsdD1ZEODi9lqd2ZOvCweK6JssNa0r&#10;h4p09XAxvCWaz9NwrCfL9dqxIt09kqt7R/P1oP3X9faJAr1zuliP4H1/X2+Dhd86Vaa3Tv66Hp4o&#10;/eNr423GZfzZx/DCv6/XT6GNPVkHn8tCF3DveI3utleb1mtcGq//voy3v8HPv8nj/33dP83v46t7&#10;k+f18AL63YtgJzi+h+fXwe02gVNbyDyjGww+9x2w7DvgV+N6DJY1rhsHq3SprRhuuUGvtdfrVfYJ&#10;Nw9V68RGdKENiTq2Hlxba8D/E0JelKfKolaocPVyFYTYqDDUBs36JMW4TiADYbQCl5HzYNlfXhb9&#10;5Lt4oOl6hOMYrbYfpTCH0aafTfGbSc8rvrMwC5XGLNWGLBfuf7WOrovV8Y0J/G0+2+NtdGFXPlpb&#10;OMo79E+8foTsit1qyvUnr+wEvRMXyfkupVMtXP/8Mx3B717Wl2+fIOf2hHaujdTZfQU6soU5dY63&#10;zu2u0d76TLWUJWsr3PHG4mj0a3TWbc/TuX3l9Kii5b2735QV/P4NukaugPcvN8N/N3P88Fqxd3iH&#10;PcF7lzewdzDywuyveE0/BCt/encfGt9TcLL70Qc36UJbgdq3pJk6KS7tKdJN9lBvoZN+3LGZ36fD&#10;5PxGvXqwUofrY1WX6KBM/zkqj7PRxjwvtTcnc5zV4lkEj74KJ31zN3nQeL5u0u332j59eWeX3utY&#10;r1tH6ErzHEdWYiTH+EZ69wzaVmmPvngLWuVgOuOS1VqzAn2vn5qLltA5asftrkoMmC6neT3Im19I&#10;HpSDQt0Xqpi52LsvV6L9IL/keAv+TPD/9Satz7FThI+FIn0t9XwPb86HszSgN/n6fcLoDHUlc9WV&#10;eXQgcyY/bdtEJsr9V+kGQSd+d492lTirrdyVDMI6si7pUVtLT/fmNuU0kR/uGEImKpo3Pj8co5o4&#10;nxfSc5mswFiDsmtKlF9fodo9DWTJlsAD58g9IVDzfVfKJSFW9vFpso6il8lAD2kU80Lm9ktSsmRm&#10;KJFZYrnMMgtklpylgWkpmlpdpZgKujNT8BYkpZFjXaMdrS06f/GMfv7xI339+QN0IBf16fUD+vfn&#10;9/XtX14h2+sUnVUN4Mx4pYd6o4kIRTucrEL0WWU8xjIDWDg2BQ0xWuTEHBZeu1h0WuHMmA15dIxm&#10;k4XGHLeOGcCtx/oP/tt/szraL6mxrJFzXBIzCLLPS+vQpacx6z6rn/8HKhku+ZtvftB3//pFP/L1&#10;t//8H/3nZ0Dx97/onXuPydgjPy61RJtTy7Q9swq+vlqbuVyfg1++YK2aKwu0sbJQGyrIcKusUENp&#10;A7rxemZjG8mq2IBueYuKM7bBUW+BL8rXrPF+GtRjsfp1s4AvXsLnnSM4wQO/vIG89zg0FWHq1zVW&#10;syct15I5brKz7o8W8Un66Z5gHtBZ43rZaUKfFWRHVLAqNQLcO7RbiQZ1Qhdrlq+BZoUaZFYMP1yp&#10;kZ3IlwDrGtdYEyfchE64GTy9kczhLZr8py2a+WQxWQSr1a/XJHm5oiNNCTTNBpwD8EIX1Sk+p0WR&#10;ac2KLK4gn69eIYX4WDLTFZGDpgD875lXTPd6gVZnNco9ms764LV0zeEngbN0dy/VfOtoOMZEDZ/u&#10;oN6jLeGunNRn+Hy4rrEc12ghu47k0jjv7aU+PUZr2og56t9lqGytQ5XI7PPJ5x3UdyqdSesvqfTU&#10;h8o/8Uhph+6p8Ngd5R56RQm5x+DEfDRz0g4lRb+v2MBPlBL+tapypOpcoV+RcmNF/l0h/a65ii7c&#10;i88qQ+MWwCW7FejE9S/UfvUzHb32tdpOf6j6vY9Vs+shGfpXyUwq0eglRVocRJ5F3EEtC2/TXL9m&#10;zfNHAwOfPMu7QRNtqjXemtd5cTHdDus13aVMXcf669m5AbKJWauVRfjy8zfJr/KQAqqPyL/imiau&#10;XKeec6r11MxKTVgOv5vQTm/0ffnG4d+MPCxDxkWtb/1MOw59J3PnJvV5gd4PsLhnxjlNcqiXVXCb&#10;0hveUkjuy2hV2kwrvYE8yhL+p+3o9+w/lddzgLp1HqZlljOVnhCunes3qH3fPi1btJIMrJX4/ZZp&#10;ymJLWY7rqUTfJegf2PMVFiowOBOdZCh5VfQ4ox8OS8jWtAU26j9kmKmXd8jg5/HW0qOe36h55vbM&#10;90Zp6tRRKsiPV+fOT4KH0T080R1NMFzvk/C+3Xpy3ZgDAS7uznUjHu7bX08NG6HnJk/UuIVzZW63&#10;jB64FVruVsxsHJ1GUAU+qGq6wOkU88Gf4LRKFtYr8Y8tID+P7IcRzMjGztMyb/SnPvjdPMC9rAVu&#10;ifC/xuwNrq8Ew3qgZwAPW3plm/QSv2LhfFMfykSrlfQCTgMLk7kLLzx4yqxfeWGw8BIP+pc9M2TN&#10;fS51Iz8NLDzPKUmzuP+5nvR3+6WRt5BCN2eYCQsbEirofzqM/vOw7pw5qjOn6XK82qG9p48oPI1s&#10;2hGz1evpUUq0zlKGQ5EKHLwVPXuJ/GYMlf3IpzWr2wDN7Npf/Z6ZSNf085wTJtP9Zo7W11ZdnnNU&#10;12F0fY/yIjsFTjxirWx94MIdY+UIX7oSHsIvmd7AzGZm9k3g2g1oBurAhxXyDy/QqijwbnimvALw&#10;Y1q5ytaJOb+/wYSFfSO5Pa4UbQy8aixZmYZqus45d4OjjSs8mlztiDL5+8ZokYUTOQtxWjbPHH9t&#10;bx1ra1JdFa/1wnF0ARpnBz01fPBw0zLi4ERDqpI43+blV5JHAUe9Gr1DQJI8g/DEcVz5cHwFJNbC&#10;Sxv7wtfIM6ZSq6My8a7kwhGn0WUeZ8LC4amNis9er7isdQqNhttnXtF34HjZOfqT5VOAfjrPhION&#10;WNgnOFB5pcXoi07q079/qh9+QX/71g1VrU2Ro/scRURYKjnZXnXl7vSK+oFVPbRvk78Ob6YDr8Ze&#10;+WlOJiyclw5vnL9KZSXxSksOlN0Keo8CXeW7ytO05lhMY785ntfUXmVr4GnAv+k5q1WMhnLn/gYd&#10;PdKkKy/v0cXDzGIrwtBJ7oR/gzM9i1bgDJzoGeb8fP06mPH+mQawMD2zx2vxZtVyDLFOVKM/qUA/&#10;W6iO/Xm6+mKerh8qAIeW6LWjReDgPL3RXqhHp4q5vxI9PlWkt07k/4F1jfj34UkyfsG/xvXgRIke&#10;8Lu/4+Q/LuGFf8fBxksjvv0D4/K4HoJfjbm/j8C0j1nvGDErl48ukAnMeqej2bSM33ub6+9d2WLC&#10;uI/ga4042IiH3zhLljH3e+tYFZll+OOOVqKDQP+6JVkH6qPI8w2Ee/RUfYazGtI9VBazXMWR1kry&#10;mqVop8mKcpxEpuhQBS4ZKYepvWQ/+RnZTuphWg5TesvN/Dn5LByuQKvRMmHboDkqYD9Txky+JnmF&#10;6b53VgaZ/ta51iyd32XkOMHbPCbj43vEc3iXx/2XG9vBetvBeeSuvXEAPHUAbvGwtpcE8LxasDae&#10;wc9HJ/G9Q+QWb1Nlkiv5vSf1/fsdaFTXoxXyBMvSz/YIz9l7Z/Xtn8/Rhx2I167IlD24f0Myt13W&#10;w469aBDwnzQWaHtVIjixSK93tOjTN+nLuLMP/nc3emh0HFe2gnPRf9xA/wHu/fD6Zv3zbbxvr27j&#10;NV8Hn96MX3AHvPlO08+/fWkT2vE6XYILP7ktC911LlxwNc8NHyD4+KvXD7F3adTplkw1ZbgrM2Cu&#10;svznqindTWe3ZqCjMfoPd6K9QEcN5v0IvclHN+hhvt5KN8qv692L5NhdAJdf3ax3wcKvnyhXitd4&#10;ctu89dW9bWT54Qtb66Z/fdiq9pZA3T6ZSrfcMm0oWIyugvcleoZKDXMU7jpG/ssHK8RlOv4vMhhC&#10;HfCfhMJzr0XP3Ey93X598fKLvDdwuaunK8qXbLfQ5Zo2MBQf1jINfBaM9EywRk1z14Axdho/ZbVG&#10;T1ilmLBVun/7GtnJu/FBtqqtzFUHa7xNOHjPrlq8cy+ShbqHHLQWBaatkW1gjpZyLp3pnK0p9mnK&#10;rlyjZW4esvZ2wjfUoA1HNqtub6M8E4Pong2QVZC/HPDZOCVlyTcPDqGqST7gSbusQtmk5/2KhZPA&#10;wjnwYZkFGpKZpilrKsHStQovRt9QVsVcoExbt23S3v279f3f3wELP4SEvaN/3D9u8iT+9Nk9/fTp&#10;G3r/zlmd27tVLVX5cL8GZYXRaxmfqMrkNHQS5DUmg4GT0CIbMW1SHtq0HHyW+Zy/0pQSnal8MGth&#10;KrlpWXSQ7jpKH/dfwbSi++GxtjRuI5ekQnnZZGSFJej0qUv6z7+l777/t34EB//0Cz/K5edffacf&#10;fpJ++e5nPb77mGOlDO6/TDuy1mhPQb12FTVqJ1zxlqIGbWf2vbm6WFuqS/ACVoKLK8nDBlPAQRen&#10;N5AfWKfM+HXkqdD1FrtFiWFNWuVWpmVzYzR+sIv6P8kMtLsb+GAlfvoEfEpJ6tM5irwpcsOGzNEU&#10;sOMSy55aMKeb5kztrtlTntS4nrz3vezAuugfzBo18ukKDe9epmFdSjXkiWIN7VQGV1zBPKFOY7vV&#10;/z9YeMNveHgTmHiTZj0F18nf6997Mr1l4cxNXWXpuoB+sljFoSdJyN2uiJT14K4ihReWKbSoQOGl&#10;ZPeC70LgauI3bJF/GZ91KTXyii8HS9XRa9/CZ2qLQuA0wxLojgomoymmDN4Knic4h55ggxxcEjVr&#10;rg8drrbkazD76DNBvbqPVHey8LuZ9dSSRQGKgBMyG7xM3cc4yjJxs1bVn1P87puKbb2ugpduq+LM&#10;A0WnH1TfkeRCDa4nG/mmwrw+ULT/XxXj/wVff6yk4J8U5/89WVNZeO8TwezoQlwzNXxmMBkUcKb3&#10;vtdu8LURC1/hsDx7nx7UO9LaA59o4KwE9Z6WgEZ6vRbhdbOJ2Cv7uP3yyzsrt9QjZPAfkm3YAfDR&#10;ZrjCZtmE7GKO3gB/nKmBlqEasjhco52jNcoxSjOCSmVlaJJtylENsilRp4kF6jypUE+Oi6ELuon5&#10;dQc6zpOKSjoNn3dCqUU38LBeA49Xq/Mw7suqhHw2PIFoNRYF7VZcxR06dG4pPv+4nIPWo9toUkZj&#10;q9yC6D5c4AEnb+QUn2X/3FUjB/WU7UILfL1ki4GDF8520rQli+AZZ9NtOYbOS0vtxCNblp0t3wBm&#10;QU7h8uW98o8sQidThAYzQz6r0LNPnUYXAvuU5fCYoRkyn45eeOJQ1hCtrUUj8wy4twuY1wwe+E9G&#10;bngA36NLfMB89RpkAY5115hpZJZbJmixI1mxPuRoBjbymMleW9VItyyv3/JWLbSt0QtzczV0gos6&#10;95rDffXnvsDRpsXfYM80ZKIVs+oC2foZ9bxoSMCwC9wS6GVOhQs2YmEwLJjWAm7XiIcXoh22DsBz&#10;GITnaXWWJizyhIue+isWHjnOhIXnG+/DAyzsjlfLg72/Wzp9K+BesPBCZ3q2HWLJj2Du5ZtG70q6&#10;FrlEoqOIl7FL6gQHzltXzoNnDqt1+zq6kIvgCckjtrFFRz1f3btNJ4t8uQb3tNdTPYx7ldG8VuPY&#10;K0zga2v2hA5w5JwPeqNRe86GfaOrBk724ThdpfHzgzR5URi6nmT6iCvIAmLPaahiFlAnfzjdwNQG&#10;Mo7JDAutlGtkrUkv4BVRAq7MVmQ8+oLQcPLKPLTKz5/zXzbaoXUqLa9WDOfLyKQChSRXoLclOzim&#10;gj6lMt7vSvQGFWDoPPnD0Xp4hGnuXFtlpOZpxtS5PN4nyHRzgbu315AxkzVi6gL2YJ5gV/ZOPKbY&#10;LM4XPC73VVloqlPwt+WbepdCwa4RBrRWcBYR8bnkQqTB7abQRxyH14icZp9I+tnI5V/mR15KDNrc&#10;fFN3U4iBvRHHY1B4OlgeL/KIKXJxD+Z38c6FZZpyJrzCCumtq9DWLQf1ytVbutpxXVvWlivK30Mx&#10;3lZ0OIF/C4Lg5ejK3Zih9s14dbfm62BTOhrICDLv/fGBeCjYb7biImyUnuiisoIweoHovV8+ne+5&#10;oqkg3+loi469uE5NNWl01ywit5uc57YKbaxPVtvOEr16fR+9F3uZcR8HI9F/WuSvj65tRrtbTXYu&#10;PrALaGvP4Sk7swZ9Jh634+W6eawU7XAJGDdN99vT0fxmsrLIQcv+bYF9j6MHPmbUBuOdAoM8PIW+&#10;4TRaXNbDU+htj+OTO4ZO14g521nH14BVquGS0SecIuOB9RDe9uHpOjQTv61TXLJ+v/3BOXItzm6A&#10;112PngFN82nyqsBI90/CX580crVg2SPVYEmjrrfIxJee2Z6t45vT9NL6JHBtiDbmk5Od4sx83RqN&#10;AXpQX3PFuk1RhBM+8Ll95WzeW44zn5EDy2lWL6734rKnHGb0oMcCLZbFc/C5A023rVzwHDzuWIWv&#10;wHsSuJBMkmDtqowkI4D8gVYyi47Uo3uFY+6AQ70MV/kyegFea2MOxEc38ZHx9QfwqcavP7tjxHlG&#10;bEnO8qvbTRqDz18D73HbX8CZxu9/ArZ8DD42ao8/v022BNxsbZI9+xhyJK5uQ0vQws+0gRXp087z&#10;p8MYXS7v83sv7yS7ykv/esT1149yO1nGd3drU76jbh0t0NV9WeQHuJIJ3K5v7x/UP147qC9utOmD&#10;i2TVwY9/eXsz2XEb9NeX69HHNujz6+v091ub9Y+72/TNa9v02U2ewxW4dd7nt87gHbyM1/A2nRp3&#10;yNS6tFk3eE8utJHRvT5R114sB9fv1NcPjvDcWtWxO1/NOSuVGzwf/cdYrYHnPrs1FZ53q354+4h+&#10;eOuIvrrDc7q2Ve/z+v0ZzvnPl9jXGPE2r8V7F+Dzzzea1pc3NlNVt05f3Vyvv73arG/vblBtzAx6&#10;bJ9Ta+Eyej/i+b9aCKHInqrdWf98I1aXWuZoT9kEHW+arfM7fHRhh6/qM1coP2Ku/JaMU2uVQeuz&#10;o1QF1rzH/8Dnr2zRh8cP6OOTL+rii6tVFD+WTPspZCIO1ojOARr7VKjGDirQjLH070TX4W/y1qjn&#10;o+n8xavG59nBF/eRK91GRsYetVc5a2/+MjqJynViBz1vO46RR0NGpn+NwktOaKWhVROXgFcXRHKe&#10;J8PS2VOR6bl0i1Vp3f5WZW2gv2LbGuaxRQqFx7cKCyBzKVb+pWUKqaqWb8UaBaxhP19GFmpSgp5N&#10;LtGzzLV65xepZ26BRmYkaXIJs65q+m1ra+CL+EyIT1BBKfi1tlyXzu/RvVsn9PO7F8iMPqZPH76k&#10;b94/Q/bfeX2Gp/HTN87SQ9JO3l0j2pII9BGRcMNhKoiMVXGMge5quGHOn0XR9JegySjmb+cnFCgr&#10;OkspcA/JIczW0XGUpZWYMiTOH8UP+cm34O9v6aa+QZ4Gnx8Bq/ns6jDh35+++5E8m5/1y89g4e9+&#10;0N/+/q1+gCD+EUz8+O5DNWeXaSPagLb8Gu0vBgsX1GprJl0e4ONmsGJDZhb90nlal19AfnE2mpA0&#10;5qQpaCbytCa3FI1yGXkjeUoOp286sU7lma0qTNqqsJUVcrQwqG/3KnU1y+XzJYWVSs9UimkN7eal&#10;UT386Y6ao/mzJmrKPDNNmGXkX0aZVm+zKPV9Io48rTz2SoXqBwYe2LVSQ7pUa1DnKrjhCrQ1YGQw&#10;sxE3jzYz8sNoDcHP482M/PA605rcM537oC+k1xQ5roiU22pPcIA1PU8GJReXK7Goia65KvlnpMsj&#10;0SD35HgF5mUqKIu5KprpFcwBfEuKFV9izF8qxhfjqvmWq2S5NEDhMaXKqK5XLPkeafXMbbOZ40bk&#10;arlvArPaerwyjXwO4/uGw/L2xxdjF61Z05w1aayN3MEy0fG1GjjdXd1GLpHZJCeZjbVTL+67/9Iw&#10;zQ5inl+4Q87+ZFaNcNFIeF8n+0Py87xMVlMHuB686nBe7svvkOF4Uz37JKhz1zD5JjaDmTLUa4y7&#10;pi5L0t7WXTJEx5AlXa2jh47jizuhl45c0Jlz9+XgFKqho+aD2V30wnRbzbFwl5WND/0D5IqvJMeU&#10;mcQSb7r8lsM1hm6CU38RrLIRHeFuJRTvob96Hd0eJfTQFZAfXKQZDnBzHnVkXJSSZ7VFC912aMLS&#10;Cjx9a5kVb5el2wZ5hO7j8/+YsqrvkfX+SENm57AfCFGvmeTl+u+WecBeTfcBM0Ycl7XhnEIzTmhF&#10;8Dayo9A/JNfIKZzeDkMjWe15ehIc2fPZPhxX6HXNusjFaSW+xiCZz0aHsAgvh6OdivzNleE2SYeb&#10;a/hfC5GHWzg/h182iBx4ZuYeYI3VKXB7zAi8yJGZMc9JvZ+bTH9spCZOdmL+35vX/im6d9LBdmgf&#10;ejyjvsPH4ZueSX+FhSaZrwDjxmi5a4qcfMroCCtHY1sjZz+OHe9q9kUVZARwLnEs1PiZdRo3vYZO&#10;lBT1HBzEvASdgBk8qVlfuNIBXB/C3wAX94THHb9Itr5gXedYtLwGfA15svBIovcPTtcvG36Y+RU4&#10;2KgTNuokjNzw/4eFn4IXfgYsPGSquQkHG/XCi91STcuIg5e60DcHFrYACy/gmDR3TTRpJIz+OSu3&#10;aFm5RqEtYSa09ZgaCzLJIwiWg62FZk4boxHjJ6rXgEFogqao59OzyY2bpSfNjFhyFGsYOHg8z+kF&#10;vrbheTnQRW2vfmPZx5gbexfJM3bCu7eymHxfdK5wvkb9rEtwvjzBhWGpa7UqqRYPV7n8ktaSY4kO&#10;GhzsFlmH/7FIrkHkg3AejIj7FQsb+862NG/k/HsBb+Zr2r3nRRkyyV+IYp8TRSZZNL0V/N5K7icg&#10;Eq44skR+IVnyXoWGwTVY5ubWWuUfpoXz8DkMHM5xhH7b3V9eQZGKz4XTTSZbCo46JKmGvU2OHP3A&#10;ivHopzj+/cJy0dtkKjA8W2FxReDXFDBxLjg7Fu1LFn8nUkmZ+Zo4xYIZQl893X8y84F4BaNb9gWb&#10;B6KpCIkHr0dkwO/CAY0zl6d3OFi4AA1NGvuobB43eze/WJPeuawQn3NeqUoyDGji4tDfxahlDTxk&#10;Y7Je2phJpko8+tEYtJH4yStjVZXkY1p58GVBPuYyRNoqM8mNTCJ6FuLoiLOeqszkAN28fEi3rx0l&#10;4/ec7r1yjA4mH51tb9aDO0e0a2uetm+Gw71E9taFrXr9xh6daaOLKt0VTLXVhC3e76g34eF3LuCt&#10;P0uOw+kqEx6+8798nXdYVmfa7Um1pNkSe9QYNfYeVOyo2EAQkCogvffee+8oIiqK2LAQe8PeojFq&#10;Yokxppo6ySTxm2QymZlvvnV+eydz5pzrnJk/nmsDL+Vls3n3eta9ytFS3TBxbTpYNQ3M88+VyftZ&#10;YN0cjrkmFr57BI73SBFYGc3wPgM/4ykDB989XKqbcK4mFgYH3zkC9jX45/YaMh/gpME1905U/7b4&#10;uPGYiYmP/gsLGzjq3I5cGfj2jdXRainxB8+5w9cuh2O1VVH4QmUHzlEinGKE4xgw6lB5zumv5WBc&#10;A8vOZW4581ULWQ2y0MwhdKXC3yyf0l3us/uiUXiZDDDyb8HExtemeFupJMrgbV3UlO+t5iJfbS8P&#10;1r56MmtaC3R5D56so/RAn2rU9QOGttjAtuC/t3eDP4/oV/DDX1iP7hyGd98NhmsxO+cMXPvZ5fUm&#10;b3oPTYrhtbt/mrzkC2vRHRuaA4PfJpOY4wdnmKm3c074PONjn5xHr8F5+hl8+Mv9/Zy71XQnT+Q8&#10;1ZG11sLjaBIubEKjvFH5QfN1qbWYnDB8dlWRClg0XKeaMsCqa8HZW8HJ+1QZP5cslXDwH1qBQhd9&#10;D3b9HJ72M36Xz8826Wvw5yNm+T/c3MDfpxT8Cy4GE399iZ93Hq0068sL5GxcWENuMgts/4dr+OTg&#10;rg299MXdBfDrCTralKoLu4vMDuXP39qKh7HC/Ntl+c9UitcUsLATfsA4+v4a6LEGz19Bcw0WfgDn&#10;fw+Nywft9KmcMfh+zgPn6uOz7CngnR/yM4z1OTqNh3zs+6sbwOkN4Hj2C2cr9PO76/RGuaPWxlvq&#10;1htx+BQT4KUXMlTnOV4LlL5nPnFwqfZXTyA3wp7nnMY+IVs7qlYpyWucJvS20NayaK3PjlSI3XRd&#10;Z/bx0+1terCXc72f7qgtbtq30VlbNvrTXTBDw57x14SeUer+NJ60UbVqbL1BP1WmhgyNYD6ZqLFj&#10;RqpxXT3devv18/0DascbuzZiIv4+7u38fybm16OtW6xh8+kN9aHTMnyz+k4M0vRFaOIcMmW12F6B&#10;CfCr5flKBqsGF3A/8Vos75wIzfHHbx7oJdcMNLl17PVLuX8lp8m1EGxUWY5GIla94Ut7JherR16h&#10;umbnqX98lAanxvN98hVTWaGC/CKlJNNRWVGk8ppSfLsxqiiJ066SEPQcfswQ8unK225i4S/YU318&#10;bb++udNOhscp3Ti+S2uy+Nq4CLIkyFIIi8LLSO50OBlscFXFaCXSI5jDRWahNyEDGFycHpZm5kQk&#10;B9MTCucRHRCNj6VV7167Ayf9F3308ZfMMzfo9IWr+uq7R/rvX/6mX/8EBv7jj/ru2+/188+/0ufx&#10;P3r05Xe6c4XsgqRccuHy4IXJuE6lwyM2W6WB8cpYFalMVkF4hAoj6AWJoSMvKVnVYP/arFwyjHPp&#10;t8tUQXKpqS3OSahTelSl4gOqFedfpcRA+j3Cm2S/4DL9tFv13OO5etwiEQ9bnLl6P+WI9mGFxo8c&#10;qAmjX9Hrc54g1+gJDRoyVL37D4A7DlSPpyLoYc41l9G50f2xfBP/vmRBzxoaCWMZWoq+HAegGx5k&#10;AVdsQWfz73jYwMSjX0ji/rxcL3YfJ3eXBLCcmywXwgt7+ykmp8DEwf7wLf7ZWfJM5r6ZHGdiYeco&#10;7pssOz62IjsTvUQRfcVxdEaR/zRoLvf3vmh4pqPpxH9eUqV1h46ouGWbaraekEdkPt4XvtfKMtl5&#10;008YjHdnVa4cwS9O8G62i4LhiJIVEFyMr58ctAXB6jnbT0+CsztPcSMjFY3Fs6Nk0ddKXfqDkZ+Y&#10;qO4vMLOeulGLrffJZk4bewj0Bq5XtWLxO1o885K6vxTPc/ICl5bRsZugzgNsNXputLZu2iw3J2cl&#10;xqGvWbuRe2kG/VdJql/XpjnWZOD1GqeRY9FljpmvmfPc0eMu12QrWw0cOhlsvES9xwap+whffFxk&#10;RGYexpu0SeVNN3T+7l917NqP6PXfUE3rReU3nZN9KNgyfIdWpR6Cn77C+dqneeiTx9hUaLBlBj6u&#10;APUZEWWuUTPzwEPF6jQ4VE+9HKCOI+M1eH6lRjlvNrHwxJW7wcMHZePZyKxnvawDs+jRy6TzIVcO&#10;IRXMk6vIZYvm+ffUi7170bnQWXNm2WjhQj+NHYu3bv4c+aYkKMttvMLm9deBDTVokHzwO6N9tXbB&#10;Z+gvh5XgKHCwGzjJP8bIwqwwe0RHjF+gpcui6QJcpFf6G3loFugw3Mk1sdWkRcvJwfMCp0bI3hMc&#10;FFgpd5/NmrOgSMuWtWrOHPYAljv1+sQW9niHuL73qm+PJg0d0Koe/dara+8GdemXSCdjAlhxItho&#10;LH9fAwsbq5uJlTq/NBbP3nwyt3hNg8e1cor7PQMixuSFZ64wMiTgc52S/6UXBgvPWpFg8sILveI1&#10;yNJWzw0arU79h6tj30HqN3YyeDlRUxzIaLONhhuOZ06PZhg8PBMcPNOWDAl4Y+NzprnEmnh4vhs6&#10;Wlf0K3NWqM+r08hCHk3nzkh16DFCz/SC++0E7u0Er21hx1rEMt6ezALT94W3f4WPDV6sjtMzzTXP&#10;mZmJKxqkwHzy7srJtU4BL+K3q98h60Vumsq1FxSFri0CPYBfkjz5u3jCjfrAtRrHpavyyUNB5+2f&#10;wfvwwnAFq3j9i4+OobM+R+dOHdeNq5fV3n5KVVU1aG3xqwXGyBWuxNGXeUAQ+1T2PjZeUewrAjTZ&#10;mu7iyQvooZurIWOt8S2my80vU35R1eRLoEuOrgPv1oBDC+USUAwvnY2/JBO/SQlZC3maZxeIxhue&#10;IqVEK1eGKz2OPgr0eHG+K+S9zFohTtMU6GCpQLtRzPmWqU//UexXe6jXIEt8LNHomfFog3Hd+H1c&#10;/dLZO6OXWeyh10ZYknXmBYaO5zpPl5MvugrvVHnzO7Sffkd33nkPH26zGkozVJMH75sbgK8viTl9&#10;NdkASWqtxdezLkMby8m3TwlWemSAkkLJ18/w0rzZA5WZ6Mr17ECuvTP6NjdyAvriCVmpd8G5N0+T&#10;PXBxq+5faYVvcdSJXUVkQLSqBey4k+/9/tUdug63+snbO3RmRyacs4vJt314ls4IsM0n56rNHuIP&#10;TpWhoSW74Wi+rh+G40Tz8N7RZLQNyfC+Kea6dSgdbhdt8CFyIw6jjSCf4W24szfbCtAalPA1ZDcc&#10;rtY7x9EjnN5ATwIeqYM1urgXP962fB3amK699fFw4VHaWhGu9fl+3E9XklPqpOwQG8V6cP6XjZHn&#10;/FflMnuAnK1elOvMXvB1fc3j8indyKrvAp7tZj62aGwnLRzTUTajO8DtPosW9yXwLZ5Q90lobmeS&#10;n2cHdnbVttIA7akJU1tdpA43xuvc9myet9GVgXbiP6wP4ESv7Ef7wXm6RZbbR5fWoCEpMTOTP4Ub&#10;NXqFf7yHL+r9PeQG70An20TvhqFJRssBj/mAvcZ9ePd7J+iHPk7eBfsN4/0Pz9aiuYXjPGdobf/9&#10;un/qNy3u19fwqMEdt5aTE+871eRMP0Pj/NcPDujiVjz8gbPkN7evnCc+p2Wcj+XjOsvNsqtCwcPx&#10;jhPRVS7lb96gxswlaK1zdGC1v3ZXrNSP17eDb9frE/j3h6fJGLuIzgGe9bPz9IJcrNRXp0v19Zky&#10;fct5+B68+e3ltfr6Ahj4AtkM4OCv0C98f3Mnv1udWiuCtb0sGCy/lvy3NjMbYh/nuzbRQWneU1UU&#10;Og/dcwTnos7ku794s4lrDw8ie6NPOWefXyTPD5751sFCsv7IaDaeB+fow9Pk4jG/+OKigcnX0XlS&#10;BydcSaZDFb2S1Xp4igyR/ak6tyFAh6oddaTWWec2rtTVbQH64XSmfnmziKF6KwbwHP3jvKu+aZun&#10;mxvH6NO2WWjl3XS+eRa+lalKC+yhRL9e2lm/RKd3rtT+9fbaWr9Ae5rs1L4GTVAzeSYnMtCxZOv0&#10;dryjq5Pw+Adr4YvZshmaI4expfSQZCgvP0XxEaH0d8ygU+dVNW+o4tpoQzeySTdaQrS/0FbfvYlO&#10;nT1R0/oWOn5nabZ7tVyit2vUnHT8WvB/TsyzgqrI7Xdnbx2qGXY2ispOUVo9uTolRi+HF9rESeiE&#10;vZWzba0iV1dqjJOdbBOj5ZpL/mNOghwyeB0toEeWNTU9VZOTE+VSTc7q5rUqqK1UalE+c6ZsMs6i&#10;mYEFqWVXs27fOqHr1w+hf2nRW3tL0Z0nalPpSq3OcsbDEEomO3Oj4+iRLu7UH+4c06+fv4t/YAMe&#10;xChlBHlxvw5FGxHFikMzHI/fLhkfXQpcbJoK0E0UxKAj5v20kDh6A6PIkSjBr0gWW0yydrfs0v17&#10;H+qP34J7f4Ar/tMv+tOPj/SXn3/Rr//4H/2dHc0f/utP5Dr+3eSJr71FVn5SFpqWdLQSOdqQjVY4&#10;i0yJhBzweaYqU/JVF02eBJq3bB+46IA09tDo6OGQa9Px6yWQ5cbnGKsoiVwP+NXcuCrlxFaC32uU&#10;wX0kxp9cz+BNCvArxp8SpAG97PV8h1l60cJN/Z9YRUaEkwY+7aje3V5n3j1JnTozY33G8JEbXHIG&#10;uDkdHjnD5IeN4/MWmepikaNe6CT6dYQjNnExmmIwcT8TE5dqIDzxYAuyJR6r1IjuSerzRBDf6xUN&#10;Bh/aOLpq6oIlWhEYqvTyaoVkcE9FD7MyJV5uCTFyToiWS1KsXBOz5J6CZyUeLJyUopDUbPiqUL08&#10;aLD6D3xFPXo/qz4vd9XY2cO4tiajy7FBVxGhTbuPatv+U8wLttFDA0af7qchc0Pg3hLhpI0spzXm&#10;8uU+6OaTriXuEaxIMB+9FCvJGnaPlTX4Y67BAS7H278kWWNmhKpn/xByCZzASrPRqc5Tp5fs0E64&#10;wl0Wcu/M12OdHXnMVgs80P86wbU+xz1+Yph2t7aqAX1ASnK6AgOCNXvGfPISIsDFzZo93Ybuk0Ea&#10;8epI8kYnasEM9LXjh8ty5GDNsxyu19EG9GSOP2iCMdPFQx/TyD2ajscoskOvfK6T7ffIysnQV1//&#10;Vdt2nlZqRq2Otj/Urbv/rWMnflJa+mG0EXtU3Pg2Pn56aRIMLrkZDeg6sGQ55wR/36IcjZufoZ6T&#10;4tCrVmuI/RpN8GzWUI8Wvbi4ViPnlWnITDKdSt9Q6f67muyEt9K5EA/kdnxHDfCu3howcoo6dO4r&#10;S6slmjmXLpLXFmj43Fkq37pF17ZlalPKcrXWFCrR25H+DObhkxbA0dqy9/IgtyBFnmGZcMQGT8w+&#10;IRaPXRzzbzDbgCGL0fZ0QNvTmRwQN7htshfh+hwDUshhRG9rj97WFu2nHbz3knKNHl2EtrhYE8Zs&#10;0shhDXipt2rIgM3q2nm1+nbfaGLhbn3WqWv/JBMPW3SAF/53WHjkfDozf8fCcLnTloNh0RAY+cK/&#10;aSToSF6Bp84Nv697xm/8MHs9QyPx/2DhfoPUf9zr/8LCdsa1xfNeDhZm32TgYAMPT+XnGN/byiVO&#10;k5fDFThHaJZjGBmidF+Afzt2GkeGxmg92WWoOnQfTsaDpZ58YTrn3pUuvRXq1NMBvwe+y5nuGooe&#10;6VXHVI1wy9ZYv22aGtGGjqiKDLFiJeY1KzZroyZZMWOZ7ayKuhayQZbQgbgMH2GWfCPIGeMce4XB&#10;4YKBjaMrnKsbrynO7Le80RT4xaCBiEyVj3+UwoKCTTx8pv2o2nZtV35BIXp+Xy1x8pazVwgccoxs&#10;XII13MZDA2YsV7+J89RnvLXGzrCDs/ehh47X/FWJ6CnK0efmo1coZEaQR+ZmHhqXHC2Gd7fzyCJz&#10;E37f2eDQ0TXDLwdEFaH9TpKvb6xyc2sU7I0O3ZFeJycb/DLzFeMx18TCPguHMudbqL4v/4aFew4C&#10;67pGmv0aTr7wzf8XFnbXsOGvm1jYzSeO7kQjZyKV50GeGbzD6XO3dab9rDJSsuhVCiIDNQUcSK4/&#10;HPC375LRsKNALeXRai6NhLeAx0jwx1sdia6NeV6WD7PYiYoOXqzy/EA6T13xWS8FKzuoNi9Q75xp&#10;pudtk+5caNH7b+5QfvxyHW8t0oO3d6q5NpIVrVsXmnUNfcHH1wwsTLZ+njt8mKGtJUfsOJlkh8kd&#10;O5Ct6/sy9PaBLLAw3jbwz4MLcMZn6UY+kw1fl42GIgNuNxP+Nx0fE3msrGv7wMys28fhepmTn0er&#10;sDbLQ2l+c5TkM0MpvnC23mgr3aYoZPl4rVo8XO7Wr8gJva3DtN6aPuRJ+pSelvXoZ8gp6WZ+zMDA&#10;Bhb25m/gPX8AvO0wxbpOIEfLiiyBuSqLMbIEVsDdeunE5lSd3JKOPiKbWXyBru4r1fVDlegnqtFT&#10;1OJ5g2MGp71/Cpx1sp7fzdBXoGM4QVfcmXXm5xif9+/WuydKdGZnIjkF+PWOoWW+gEYDLGx00332&#10;1npywZr1zU0jNw0v4tWNJg6+017N+agCNxlcN3oR8K+x7rWjQzkJ/w4W/gB8Z+BkM+sCnPfvjvf4&#10;Xsb6+q3NeMtqtTnPTTl+0/To3Vb6q5vUmOqoVI+J8mTPsHx8Z9Yz5lox6QWt5GPOk3vIYVwX2Y57&#10;WnHOI+Ux6zm4Y/pDNkerKdsePAsmO8m1cMzAl+BgrgsTa54rBZ+W6dGV1frlRqMeXeWxk6V6gIbm&#10;Ic/dwMIPwa+30Thf3pmjo+sTTW/bD7f3cW7Xal0Wvd6rZirVa6rWZ7nrMvziZ5c28Xu0oO3lZ3Kt&#10;GOuzC/DeYOGP2Tt8xLp1oJCM33x0EFXw1eT9cY4+4Jw9APt+zHn68ESFbvH4jV1kV7P2lbnr5Nog&#10;3dwVTydhLnqJfD04Ai4GC+/Mn6edKVN1IM9aP58K0YfbHfRw5wx9vHWq3tk0Tg/3zaFjezHZwnP1&#10;9rEAetJD1LaBPufMCdpYaKXbp2L1528a9N6VFJ1Yk65jdakmDv7hbgNexR3oQNDQdU4AD4doQtdw&#10;Ew+7utmppDRLOzZvlPX0qfBo1sx516DVQCdBhtyXJ7J1osoZnUaszmyIUVoy2DaM14yUN+QU0aIJ&#10;C/M0bDp90EFgY/dceAFyEOubyA4IpY8nE88QOQ4tlfLJDZVbKlnkDaVaf2a/cndukU9htvzgjqMa&#10;ahRQU6CoDXSzgRmC12zS/JJCEw/bl2TLY3WpiYMTcslCy8lVcW6ePP3ctWMv3P7Hl3T58l56o3fr&#10;5/cP608f7UODTvbdlU3oq+gb2ZCsrVVh9MnHand9qj64eEB/+/I2WddvaWsl+RQ+YPPQULAo/T4B&#10;IeSwxSojNMHEv/ngYWMZeLgwPlMliXiLA8iyALflg+nS4smfYF6/dzdZI59+IehfCW3EX37+s779&#10;8ZH+65e/6Ns//ayf/v4P/frL33T2zAVlwkFXpOWZONjgiCti6ZTmWJteRHZeoerBtjWR8N3hZAvC&#10;d9ainahPKyEbuZDe53yVm6tARbxOG3g4L74aLFyFroPcH+5dkb4NigvaqJio1WSwkPPpVK55MxI1&#10;qns0HC/dWMxP+z2OBqD3DHDydLDwQj39NDNVMPBTcMHPP55trhfwznVFL9zjyXx1exzdCni4C7i4&#10;FzoJY/U1+WG0xRYlcMSlaCaMfAnw8LMxeqVzlJ56bJxGDHWm74kZr4unVkbEKDQ108TBfokZck+M&#10;xQuJRgKO3ikhSs5x6XLhvDonJMsF3j+IGedCVy8916WbnmU93+1p9RnQDY2jFXn5s2Vpy75t6XS5&#10;+kcrs3StqioPq6L8oIq3XZNv1nbmzckaOsVbIyeu0IRp+PfACnbOYG9/ZvQxzElj8+G9DK9UtGx9&#10;U8DNcFAeaECdsrVgRS55o2vpTa3R+OnJGjgyCL7YGX5uKefJSU92WMVxIXNoW80A31jZM88HC3cF&#10;K9dWV2vHtm3a1bpXb7Qd0JZNO3Ts8Cm17T6ska+RLTB+ikYPG6NX+/bVhOEj6KC31pJZlhr/6kua&#10;OupldX1lMb1rNmQuRaK/3Ej3UCxeG+61zSf5fm+RMeCm23e+Usv2drBwnY4c/0xv3fizdu/5UrHx&#10;e+CQ30GzLAUkt2rH8e90/O1/kAXQBJd+Uvlr31J04Wlyj/eYOHiGR6P6L6zQy4sq1QWO+IkpOXrZ&#10;MlODp6MlDiU38fhH8ss9SCbcalnapNOz3kjGVDH7Gx843KmmFnPGXB8NfNVaPceNll96ir4538g+&#10;v0RbyrJUFOVPdpofGnV78J2jer5C94AtvcIro7XCL8bMbnVdBV8fQX5AYJnZBzJyxGh1eaGrRo8Y&#10;rgVzj+Kl2q9ZVrvg6HeyBwfPjV+r8ePQhYyv1MhRReSMlGjUWLQvfVP1XDfmIM/HwfeG6/keGer2&#10;4i5zde+Xjb6YvV4HuNWn4P+ffp7jc6wurK7M0Mdp0IgFZtaDoWeYupycB4dYUyNhcL//5IWtnJLA&#10;rr9rJJyNjDUDC2fAo8dp4OtLzWzhjgYv/DsWNnrnDF54Flh4Llh40fIkLbBDLwEWnmMH3uZnzHFD&#10;b+YWr0kO4WDvMH5mqIZM5Np6xvCALmPBAXecie53Ab2TAXphQJyGDCnTqJE1zOKimPdXyycpnPkE&#10;/b2p5Opmpmkxs5P59ivgNSPl6c1rX1Oz1tc3alj/3poyZoS2NW3S7KnT9PqUeQqG6/ULzwaTpqMv&#10;QO8blatI5l9BYegnvNLM5RHE/y17lsiEfDM7IiAoWkEhZEd4ks/iQy7aqjA8YHhAXMmysSOncaY9&#10;vWpz1XfaIg1f6IrGBH1xcDy+v1yFoQPz5u+9zIu9gRtaIO88OORS9lml7FWz0FCwBwwgPy0EPtsv&#10;CPwbBwbH81xQrPVr6uXm6CSvpTY6toNunkBnxTjPU67ndHNlOQ1RoNUzCrF6QusjJrGHHq2nOhi8&#10;MFjXNQIsnCNnXzTLgSy0yz7+8MKLXMHCRu4vvLBPLDqlJHAwOg6PBIUlsIfdukGNTWVKTg9WJfzk&#10;xnXx2rouULs2hevh3U06sD2KDFd3vHNe5D2gR8z2UFZuoArBxrkZgfLzWoD3xF7lePyzwMBlqSvx&#10;AaXjAfIFs66Hf12n+xfIQgBrFMYt1cnWXD24tlWbq4O1d02M2Xl2Cyxs5Nee3JKqDbnu+MjAwSfB&#10;FufxyJvLyNtFw3CKLN6j9McdINe2LVlXdyfo6h5jwWG3pYB7wSDgZiN39+bhQl3ak6OTW1N0anuW&#10;Tm7PNLXIKxcO1twxnbVwUhfNGtFB1mPAuZO7y2lWP3ktGqZgx3GKcrdUnJcV/i4HurmcVJfpoQ14&#10;+rZVR6oNLvvw5kwd34qHC57QzO89RSYa8/L32tFRsIzn/+G5Nczeeb5H0F8cryQbwshMM3BoBc+t&#10;BB0DuRXgyPfRG9xn3QOb3jlqZBKjW+ZrbhscpPH2f1g3j6XrREsQnDA+QfYC758r5Ign8EyhPr1S&#10;xTmFs7xE3x248d5p9hXthWBgNCInCsxl5CsbucpGVrLBuxsdeQ9YH4Ar32+nQ4/jf1xgwesH89Fi&#10;GDqKGu2rC9CGLHt9eblBu8ro/LZ6Hj7yMS0dZiH7URZyGfekXMY/JY9JHeXLY87ju9Driv559OPw&#10;xU9oLnqR3ZUeurg9EY1uOJiWLLhTfG9jbnAKzhV97idn4WL5fR6cpbuPc/mAc/XRCUM3jDYBHPvR&#10;afxqp/H2XdyiN3fTY14XC9Y1fI6rmVevQAM8QiVhNjpUH6uv3sT3dmkzX0f+MOsLsPdnvL5/CK6/&#10;d4w9wQl8m8fK0D3U0X9IDt3Jct1nf/bJ6QpWObxxFdoJuHH2Dxe3JWhrnrPWxC/Q1lxnta8LBxuj&#10;63kjG243QifWBejs5iBd3Rmlq60R9MIF6ezaRbq0wU66HqBHJ5YTEmqt/zkzS388/Lp+OjkDXYW7&#10;2sqH0sVux7xiqTIChmh1mpVutkXy8zPJU67RR9fRK59s1pXtZfj8vHRkvSfZeHH8n+Sowpf5fPwa&#10;FaxKU3VYgXkdH2xCT3Roo9Ylr1JxEhz1G5V6cJn90q02fYvW5GitD68tU3SkxBGNspPK433BvEVa&#10;4Y3fzSlPk+fRjZNUD/6qNP0Qp9svan1zIx4QdL5ZwSpah/6zOFzJtYlKa8hT3uZSNA+JiihNU3BR&#10;opLXks9fGq/4NZnKyc2Gqy5SaHEquVR0bpelKqEuV5VoLqrArulRcIF1+Jz93entIuPh7kldvNDK&#10;HmUTGhxmTfyfGVl5f/kYzPvpIXJJDpER/YY+vtqChqpOu+qT+J+N0f6mIl3c36g9DSV0La+kU8sD&#10;HRhcbEysCmPj8NqhI46IwqsYhr44nHzieP7vU+nCSKWbg0wEVlZMErMvnnd4jBrr1+v2jTv64ftH&#10;+ttf/64//vRnffHd9/r0h0f6CYj81R8fqbZhg/JScuhCxKcHBi5JyFYZOLgsEX8eqyg5T7Ux9aqL&#10;XUs/+GrVxtaqJq7UXKvRjaxNL6NPusBcFSlkdKQUwjOX8JyK4RRKlMf8uZDZfGFcKjwpeugcdBcZ&#10;uUpMJPvIZrUWjs/UqI4p4NZosK0X2NYT/Ounzk8Gc881eOFUfGYx6I2jOcaq82MJeuHJVHV5Kg0N&#10;cQp8caK6P56JdiIDf1wWXHM2WRO56vVYnvo8Dj5+opAcimQN756nZx6z1YvPuIBTlmvajFXMxNE4&#10;Z5UpIIU5ObyvO5ywS2ykHFiOcdFyTEiQM5oQD3DyymSyVbLI4nJboe5g4GeftVCXThb4PTtoptVU&#10;Odovk4ubN9lEy8gZnocO14ncTldZz7PRfD+84/kNeDxPKLdhP/e+VL06fpFGT5hNfpG7vH38FR2T&#10;oKysfOXkFOL9ofskBa1JZJ3Cg8rk5d+En7teixfVa+aMEvw8UeSBxoIt4sllStPMaQV4D3M04jV4&#10;r2FBcl6ZgY8+Vf1eXqau3dlTPDNU3YbMVu+RizRhHrymVxY66RYl5G/FEwSu6TSUeb2lXuqH94ll&#10;a++u2da28H+dNXDQED3ZcwqYx+gXIoc7vkFuzsmyt41S68ZDOrX/TXnYuujum++Sb7JGcew7Tx24&#10;pBsX7qqqoEXWU+moXIPX5/oXcF90Sp66rQffibypVK3feVHvfPSrzlz5QXsOPVB8/lH2Jns1wQVd&#10;i0Ol+tjX6oX5Reo1Hjw8pUhW/nXKb/tQdjFvKKDkTXqGWzXeBi1TBJxxQoWcPOLQd4Zq9ERnertm&#10;yaLXSxpoOZmuTvSHZ3aqoaxEuzaSdeIWpgnj58lypoPGWS6W9ZLlWubiBQ/srjiuBRfPcHNW7cp5&#10;tFkazmsK/ZMTF9GfOxQv3Xa9Npgul8F0V79Sw14Cb8OgQvx2MXQQcz0+G6QOHf3oSAuHJw2Cxw/X&#10;Y0+Fkq8Wqt4vF9GhsEsv9tqrlwbgP+iT8S8s3MHAws/+hoWf/g0LDzSwMOd6lgMZD2gXLO1jyIGI&#10;NPGw0ZcxhfctuQYMPGysKQ6GZoK9lCdZBB4x6s9z7vTyCDKZh6lDn4GmRsLKCf8FWHj2MmYPjola&#10;BMc/3xb9MFjY0A1bLotCj4wX73csPNOZTLUVkRo1bZme7gEP3NFDFi+F6pmxAeo3O1Gv2zQyE2nW&#10;Qpu9Wrr0AHuSVPQNaMiDPOnqm600znll03q9PnehXhr0mmbNtZMD+5btzdvQyDXTzdZdVuNHw3s0&#10;a5blVLAwMwuwsG9Ylqm9DUAr4R+eBfZMY8aXgG+tCj8JPlV/dGwsL7Cjuw/42yeYbO9Q+fqHygnc&#10;PcN6qcZOmkEuhxWdWHM0Zb4L3G4oeUFwzBkV9DTVKCizFO1cLvMF8C44dIlbjKbbxqAfL8a7B3/N&#10;TGcZe4uljrHyZwZgrAheb0tXN6DpWKey6jo1goUdliylk8VaB7dslN2EQfKdP0l7CgP09vYCHSnz&#10;ULLtywqcYqFq3+Ea+Mo4dej0knqTlWxgYfcgMib8Mk2dxcrgbPmgz5+30EVDX5sk++W/YWFPvwTZ&#10;uqNFd0O7FUT+ZwrZadnhKihJYF6apNXVYfSwuqmtJRoPdb32bApRTYmb1tf5qYbHCgt8lImGIqcg&#10;RPnc+0IDbMk+5/4StYJ7qzv9bnVkRZXhB/E0cfBdg/M8t545/gblxyw2sfAH8G8byv3JYY03O4AN&#10;LHz/bKOONSVqc6EXnCh6XbDktf054Fqw23Eyf9FHGBju5pFs+NUUcG6CTm4KBjMFkiFm5HqRfVDl&#10;qR1lbtpS7IaelszqmkBtKUVbW+oL1x2oNdkeZIwuxlfjwGwVvL8mTm0NiTLwQfu2PJ3fSz/rYfja&#10;Ew3wbtzvTrM43jJXI8dGvXvSWOvMdeuYkQMMtwtmMnDxjYOGJqOAVWji4N8wPRpc8PEdcNttPt/4&#10;GuNo9GC8vS+fzNrf1nW+5iZf/+4hfHxgZeP4n3Cw+RgY+PiWQLBwtomBjeNbB5LJnsvW3dMFaCXQ&#10;TB8jU+4oj4ONbh2nU8TEwfm8jX4an5qBh+/CtRvY18DABvY1+qTNLGWO/+wV+f8ewYDvHik2cfBn&#10;6BOacpYzD16ofTV+WjW3h1wmG3qIx+Uw2kKOYx+X05jH5cjbruBhn6nP8fFntWxUZ7lNfV7u017Q&#10;gtcsFO/yKnjAWnsqvdFEgE3P0nnXTnYF6yOwj7EenKFT5EwJPOsafXOxAW0CHDjrC/Zbn3Kt3dhf&#10;CbecQV5DiC6QvbYh20thy0aTK2fPvqkU/LoZ7cQe83M/47r8hGvvPlz8ncPst44a+gc0zHDdD8/j&#10;iTtVrU/PoAuGN7+2K0UXtqDPbonRmaZw7atdpcZ0Mh1CptKtPgsdqwe9cPG6vjvTXG/tTNF77Ms+&#10;P1dJBhh5z+xPvrpUrk/P5oOpM/TRoUC9v2+ViYW/O2yrv5200vdtY3R300DdXNdHDQkvqDqiI3rX&#10;/mTkDkKv70xOXQV+who65pgxnKIX5mIFnsKtenC8iWswWZd3h6u9OVzH+L89X39Ufzj1sY7W7UWT&#10;cUZXDlabe7jzzXSSN+Zq59oEvXOa/QO48uH1Vn13eY0uNUepwnuETlS4aHtlutZm4UMIwVPjbXgq&#10;qtjX12p13X54uV10okRp57Y27T24RzlFOWSGh+PToAdwNTOnKjxqTSVkC8fLJSFAIUVJiq7KVFZT&#10;uaJr8EHkRyohMV5FRXij6gqVUFugtMZipa+HF60poau2XNsb16q2EB7Jz00HDu/Wl5+/pffutnOd&#10;wvvzNzQ6VIz1kJnH5xz/cGunfnpwQD+8f1BfvbOLwLN39d29Y2iwWvAVrtbeRl6XctA8BLgr2Hkx&#10;vDBd0yEhZA/D/0bFgIHJX+OYGx6tbLRpuWDfPLBUOseUsGglRMbheUBDkUTeZUKqWnfu1r337ps4&#10;+PYHH6r1yDFt2tumnXCEBWVVykoE74P1yhJzeM3JNvFwKW8XsPLi8ctFrlYNeNjAwjUxNaqKKSav&#10;D09dYqHWpJTgrfs/sTDdwslg4aRitGYlJh4uTcJjx8rMCMEH7YdeNU4J8SlKXtXGzIsMLstWWQ+o&#10;0cCOYeiCPfHf+KjT44HgYOb8Fslg4yg9aRH5v5eBjTtZxKOVSNYLj6XyNenm6m6Roe4Wmb/jYTQU&#10;cMq9LcieeCpeY3oVq+ezrmBospuen8Csci56xVR0Lk30GqOlgff1TMIjFw8GZjkl/C/Szjuq6ntN&#10;90SjiRo1scRYsXdjL9iwgFjpvVfpvfeugAgCKoqCYK8gIGIvibEFW2KinpSjOS2TOWfOnJlZc2fW&#10;vWue+/lt46yZWWcya937x7s2bEA3m12e7/M+hWykVLQRaelyB8d7clZI5zHgFR5Klv5U9uBjNWXs&#10;EPQF/TV+jLlmzZgOvl6tOfMWa8z4qVpgYUnemiv4wF69Ji3VoDk24DZ/rfZIMPXazrV0k+VqR9m7&#10;BNEn7KAVK635XgdFRMQqJiJPLo6hWrk0QFaWQZo2OxINbwZa1H3y8z1FDxV5E6E75eKHZ43dradr&#10;E16mGlkuy9GK5Tm8x6bJ1pX9uWUcXbZRmrbcw5T3ZvbuRPIKzNnJT4CHnAS2QdfZC93nYHp6P5yr&#10;98B6PfqYy8snDH53qyZOmqYBAz6U2SCyr8DCY6fb4Q8qkqNdPDmr8XjYj2r/jmPkhvB+2n6FfJNM&#10;+Ti4q/XYRbw1j5SdWKXpY1fAX+3U0ZM35eyXTBfOBV3t+g25tpHa2XhFj779F3Vc+x3zW23ZfY+9&#10;TaeW+u8nqw0ePblTC6NbZO3brA+mZmiUTYri6+7JPqlNnjlXyPXoIDvsCFiR/U5kEZgJDWo4mgsL&#10;b/V5fy5c7FvkFvSV1ccfknfjq3LOMi+6Pocr26d5c601YZql5lhsJMuM3fxyKy1avoJsKvYYaPJD&#10;8WO5eWdpPdgwMasanrjQlHU1pOc1+oCuynxgu/p3RwP/ThGPS+PMht5ndLreH+qpbr03ol+x06Ax&#10;nhoyKVC9h7rghbPVyBnRGjTwrIZ+1KHhY7fQpZfD/Y+3zPi79H4XXNyDvwvc8Dt02Q2arTFT1rBz&#10;gOsFo863px+Z+93Awkb33GKDJ7aP0wI7QzthZKul8PlrHcUqT/xo7jFkeq8x4eC3h05Qz6Hmr71z&#10;P2PhlXyvlYGF2R9Yw/Ov2hgvK/4fCzTSK93w5Lm/5oUXO6HtcY0ip9pTw2es0rhlho6iRLbhuXKO&#10;LUZrQzeLV5MC1h1TmAP5EvuO6PSRFuVk2Mluw2i17krHY05+rwX6lX68v1pZKGmzJ77hSvTbpVo8&#10;rr9clk9V484daHOma9FSW/hfONKwLegC0AQHs68JzFRISKL8/KLl4p3ImYf9DRyuN1jYk7H3RO+x&#10;MYhsBi8Nn7TcNFPmb9AaxzAFxBSSE1Ol5AI0QsV7OWtVKIJzZngC/jZwp5d/DB5Xnut+KTyXYuGF&#10;0fiHo3sIQC+1mdeoxAjlpMfpIFrUGrBi++FMtTSm6mRtIl3qwTpeEa8410XK9Fihtip2kcvGKnjp&#10;GFVvttLBVBcVuU2XJxyaz0wzVfh/rHHjZ6tXnyEaMX6RHD3hyMML0WPkyS8cHByRr4DgRDybLjz3&#10;5sjRyU/egWRUMEb/n9F5Ep9A7kN6pHLhd7cURauyNFi5ac4qybXT8QOxev5on84eS1RtdaD2s+ut&#10;qsIzWxJANnCICrdu5nvDFBvmzp4ODineR52HturVg1ZyZsvgNTzYt7/OEnth6C6Zgrg15AGjZ7jf&#10;RI6Qv1qqY8Bd5Iux//72xj40Ben4wUL0FF7uKVzrd3f26im75ztnc3SB9+gzu/3R8nryHm28T7up&#10;qdBJh4pddLzMC1wSqM66CF0Hq3x2Il33zmThw4qmK8HwloERTmfRlQZGOVcIPwqWQof8gn/7OXju&#10;a3DOlxfw5cElP2grgl/OJ/8hz3RpfPx5i/H5mwFv8jVjulpzwL/gzA766zrB7BfAJpfIq7gCp3pt&#10;G58Xmb72oM3Qa9BNfDbrP/3MC/D9MwPn87PGGJ3NxjyFq/0CjPoU398vzXO0oZcOBME3o50GFz85&#10;n6l7zYlwytlwy1lg6mzTfIF25Csw8deXCsG44GGw8ZNzhp4kFx9hHv9HPv9/AVxoEVoTcDF4+cUl&#10;MpW5/KV5zG3+5lO8djfQV6DdDbIZqMA1A5XhOUmuC7rLfR69G3PBvnNej8csLnns+nBdkEVP+c7t&#10;LfuJZnL52Ey+C3vKY4GZQq3Ye9gM0JagmfrtTUMnDA98sVovzsO3o+kw9Ajf3iwzzRcd6HhvHwOL&#10;H6STuJxdARnNN46gG6lQZZqf6vJDFeW8WFsiN+nTY2D9y3vAvXjhPjtAdh68+XUjb4J8tjvonbnu&#10;ex6vX7SVwt3i6TyUCu5N0pV90bq6PxKeN0wdO/11vT4CX1uaHrdkkP2Qz+0pg6es4d/lsXSx3JRT&#10;8i16ijdZKKZsbDQVX3Hbn3K2MLq1X93bSSZyLXmSPuRiO+rlpVW6e3CqXp0epeeHBqtr/zB9tnOg&#10;DhZNQ3PSW6d47r16gHbjk6P6y9cXxZ2tH8C+v7p6lL/jfj1t5blysU5/flypPz+phBfl9l2O0NOb&#10;aEYe7qajZgv6WbImbh9B/1yn71uO6HYtnPrlfP35ERqU+0f1DG74d58f0ovrcPqpFrpebqvnpzJ0&#10;Hbx/vP6ACsAuhgYzPW+/Gva3wEVWKcjRi27iYh2u322alOwgXk9Xqqm1Stvrs9XQSnbePrjfOrS/&#10;tfjCjmxT9eEyLunLKovUsbqt6jixWw1tu1V7qlKVx+mhaMhXTWWudlcXqP3IAe3cgkahKB3NWKrq&#10;qtL08tk1/e8vW/XnO0f0py762O8a+XX1eAvoBmTP8vg89zPnpZdg4wfsC/7191cIAv5a/+dv7+hP&#10;31/XT9+QXXShQXtKY5XGe0dKsLuJJ86PDqK/lHzz9AQ6ZsDBEaF47KK1PSkZLJtBZ12CMsLRHUcl&#10;wBGnmSY8IFSlBWSwtV8gT+0v+uFPf1Hr5RtkXpDVGUhHUVC0ijPRPeSRARFHH0h4Kv8HnHcWnrgk&#10;+OHkYqaIfpDXU8HHlSlkEv+HqUkFD6dtMc12LrenGvxwMRqOIlVEV8Ar15CHW6j8xEwlxKSYJimk&#10;UsmhVWTSNCjKCb7RupTOjVgNH0wu6jtryW+1U6++Lnq3e6j69IzAvxQFXxwBRxwG/tgMTxwJTxyj&#10;97ol6r23GDhiY/qapasfGPn9bmDk7tlwzRka16dcI99LodsQTcUAZ9MY77MFZQcVmk72UWoGvXPJ&#10;8kxKQB+cgC4iUU7pvO9mJMETp2lTLJ6YLYXkJ8TLF/7Xz9NfnpZ0ikx21qZpmbIYQubAB67w0Og7&#10;ur+Hp36wJs57W5MX9NT4+eM0cPwADR47XPNXLZEnGpjgiHBwRIAC/b2VGk3O27qVslqwmE4oO3lt&#10;RDdsgU9rtJdpVs7cquXTi7TYvFwLhpfIYgK9vDPw1C+GH1tNTqp1uzavaFasfSN5iqcU7Zco13U+&#10;crFxl9s6Ty1cF4L2mHyHTTFoLtA9BpZq9ppoDZ/lraEfe+ntYWvAcjPAjuzqzczxW1mR95BEZxn+&#10;wL7TGHBlnzn6YLyt1noVa5MtuU9r41RV3AgXfEJBTt74a9q1Iz+ffqIAcllP6LPOK/y9S7V+6Tow&#10;aCH9qmD4oBC1t53TxRu30IhaqW7fcZ2/cEsHas/pzNFP4a/alRDXIAsHsutiTsizrEuuxXflHncb&#10;DHhMI6yzNM9npxzTbmhNVLvWBpxRYOZdcib2oi0p1Aa40tC4Stk5Z8h8HJ6tHm+D4d9Xjx49NHbs&#10;WC20sFZ65lYlp28nB8RBU6fP16Ilq8mVsNHiRR/TFTiVM/NudsqF8vXxR6/Jjt0uhI72TG1OrUJT&#10;U6RhvW/SN35Jg3ud5L6qUe8e+DrfK2HvHcBeu0CzF+NVMPfXe8Oc1JfpN9JD3QeiK+izQcOnR4GF&#10;W+mcuaBRE0o1cDhY2MDBxvT561h4lRMcLRqGefC4c23jtMTR6N0g98GFPDVH/G0mLhjs6pzG/WZc&#10;B5b14PHhFo3n0Vo9h03U2x+NN2FhwztnZEgYHPMq/r5WcMkGFrbaYGDJeJOHbqkjemGX1965ufbk&#10;q21CW20fqhWczSwdNmuV9w5tCsXHiAZjymoPzZ6RiDY6SXYLdynJ55IaaptMWDg+epVsVg9l38ku&#10;/Cxn6PD1ynWzUJDzOvwE7Nr3FOt4dS76zg/kbT1be7fjIZ05lXPMBgWHZZi8dQ6+WfIJyTHhYcPr&#10;GRyUwOfkDXuj0eE2LbOmE2eZMzkeG9AMoX+YuExuQXjxQvG+xRWTRVjObGP/s4XP0VIk8HwJJecl&#10;KFVeYM7QuByl8hqXzOPUOzRb6zmf2YK/DY3+vBVOaMcL1LivWrur6PcuDVVq4Ar8Y5GqLvLSoR30&#10;fIELz+5OU5QDfV28nzSXo9NbNFKrhoP5J7FXntlXLpP4GOwQvOBtFbtN0Njxs37GwuySvMiaicAz&#10;sPk1FjbhYW7XSmsnfOOz5eziD04H8/+Mhe28khQe4c2eEk3btkTlZIUoJ81JeenorYucVVvhq7aT&#10;8LS1QXTCB5HLH2HCwqWlgcotDFBapqeiQlzJTnPlzLpM9Tuy9OvP6cG82kSGGPnRGW4mLGzK1wUH&#10;P7u+S/mx9DCcyjdh4Z1bfHSOM8A3V/eSvwUO+aRenfUp8Ln+unkil8yrTPx6keyHI9VaF4buIgI9&#10;ALtldBGft2fSuZHH+7qRmVWKtoAMBfhjI0u4qyWXzolssDB4kOufs9d+hn/pSSf6gfNwpRdKTHj4&#10;Uzi+e825P89rbGtgXgP7dqEx7motAOfybzKP4PYed5BF0Qk3DWZ+is/sKdjGwL1PwbIGBn4Cbn10&#10;Lh8snWvCuwb2NTCyMcbXXk+B6XsetufyfTkmzPul8XUDT7e9GbTO/GxXM1iW639pnl7KxtvozW3A&#10;MwUWftiexjkkgdtl4PNMMC8Y+CI4GQz87DL7rItg9g6+rzWT+ymdfA0Db+ejqzWy5xguTZgYzvg5&#10;WPgZl780jzrJav4EbhgMbYy/1ftyX4r+YVV/uN6ecgPzus0zkze42HdRDwUselu+87vJa7aZPAxM&#10;PKe3gi3ehyN+Vz48pr3Zd8TbDlb0+sEqC5urV1drTFj4+8uGZtjI98CTdpPr7lQxO/Snx62cpxIV&#10;tBZ/ypi3ZTG6p2wXDFeY/UJlBW/QtkQPPTxPx9wjMi6ugn/P05l8qgQNLvcLWu3PjuTp8r5ktXLG&#10;a6kM0zmej521+Bd3hqmlIkgH8510bIu7Lu4J1e0jSXp4Oh28XKo/fr5bP90Fo1/F33iRx0AHGna0&#10;Ey9vgnE/I1MaTPaguZD7EG3PFTjl62gZuN0v79AZeJust6sl7Day9P39GH1xLVC/vWbD3memfmyb&#10;oB/OmOs37bP13ZlpPL4DwdRR+u4e+hCw8I9dht65Xg+PlOnPt0/xGKmF2ycj7wLc+aV9aDbokLma&#10;ieYhGZ43i77yHLKbD9NHfUw/fnlC//i0Har0rH66TI4dPOtP99F632FfcbNBj3ge/vjwGNlyzbq7&#10;200n0yzUWuSkuuil7IiO6NCeOjRk8ABZe3i9ABvn1SgpKIrssTLtrdmmi22n5Ld5I/k2vG58clAH&#10;26u1C96ihtt6sKNBOw7CyR7brrL6Qu1rrlTFwQJ1HN+lq2frTVh490k0i5xnyg5tUf2eEh1p3KHG&#10;6m3aBd/ccf6kgsGsFrOGqDgrGC69woSHv8dX+i2PjR9u7eMMcFx//9VJclOaOENzX9zjjMDrzssH&#10;h+jjuGrCwgYOfnEffvnry9JfnpFD0aBDVcVoJUKV5O+qFD93+sP9lBcarNzNQWTZpSs/LFw54VF0&#10;J6Mlhp9LCgoHZ8aYMs+2oh8uzMwnEzdR2yroa7nTpV//zd/p5e/+Vheufqpd23aREZymJN9IcqLR&#10;qaB1KE3Iw7OXibYh34SFixLBxPH56LHo3wbnVqeXqMbAvuDiqmSy3bjcATbeAf4tN4aPDRxcYnw9&#10;rso0W+CejdyJbDQZORnoJMKqFeVbojS/w3RFHlWy/2FFuOwlJ6EI730k+2Qf+qkcwRx+YN8g9eoe&#10;DvaIhDOONOHhHmYGLo7AWxf/8yRxaWS2pYKH0+CNM9BRZMIPF9DTQQZFtyhNHVqoCWCVsSPQRvE+&#10;m5q7x4SDg1LQQiTDBSWyIzUGzOuQCv+ZloCmPF+bYpLoH82mlzlEAV50NQVHkpuTKyeLEHZK6Hon&#10;pWrD3DTe18vk77NZ3u6B7F3ny9Z7uj6aMkSDxg/E5/aRhk4cpSkzPyaT1UrBgX7KykhRZKCnPOxs&#10;wI0rZLfSWu7rIvCg0xm+GM//lGDNNk/VxyOS6NzLpH8vSeZ9fEwz4X1vtB9+mtM3Q/P6Z8uO21Ea&#10;cQkdQKuO7j2juvJ6pUdla6Mv+akh+SYsPG2ZrxasZxfskEa3Ar2zrgVk0e7Qx1bxYKBsfKcR5A6s&#10;UPchi8GRM7mEO/5oOfzqfHQWdrIP2q51GxLhrewU4Zuu0pw9clzFa1hmEfkhIWQee+nY3nrdaOs0&#10;5VA72zjj2eG8CBZesniZLl+6os5rn2jM5Gk6fpLumc5bOljXqWMHrigz/RiazFr6crbKdnOTHAtu&#10;mcY3pUseCXe1NuE4GRP47YJOyTLktJyiL8o+vEMN7V8pb1cn3RXshNzRVoKFffBnzbZZo17mo9S7&#10;d2+99RYccbf+6vf+SLx1rlpi6WTCwausNsnDfZMsFs1A/ztNTQ2Viovl/llCntk6P9mCudZ7p8gv&#10;rows2HQNm1Cv/sOq1W94Hv8e+Rpjo/Anku32oa1GTKMraJy3eg/e9NrjaLaBHUeY+vdN0gd9ijV9&#10;YpOGDGgjn+2yxk0uQ4+SDS+MBrf3WM4b3fnYDE64N9i4z7/zwisd6dDYlAQOTtRs9vdGppqRL2zK&#10;egC3GvjXwMFvsPAS9vn/lRfuAR42ciRGzV5oyokwsiJWoxW2NrCwHRnDYGGDF7YBFy934t9mFjmD&#10;B+2jyMgL1Hy7zeQEZigyp0a+bjaKCHSU48ZxmjbBTFPfGa8FA2cpYCYYLKYDLrAOn/8p5URyrrP5&#10;UGcLonStEu4wDA91qB3P87Wc4dkdVCepfReYe2R3+a+eoj3lJZo3abymzbMFp6LZDSglDz6X7goe&#10;v/DU7m6RsrcPQn9kp1lzrDRq/BINH7NI42Zu0mrbKLJN8OgWHiF/bbuCU9GQ5zfSe74HPUUh3YUZ&#10;6CkywJ14K+Ir6CAsJFOMXCHwcTrn+5gw/ADgUkfXCHx62aa+vyHmw+hojtHFk5mc6dipBg9QmLWZ&#10;juQvxENjoat7XHVpp5Nug/fS7EYo13kmHpYIxVlP0YbRb2v9mJ5ynvY+Z9Sx2hnjwM6TnquTpTIf&#10;MwONxGCNGLcQPsbAwoZPDz0I+N0bzbB/MN5IK0f017Pk6hqAZj0FPJwkWzhho8M50sufnVu2dhfD&#10;S6Sl8PoajjcnQbsKoun92oz2158JIFsiUjXF0fQjh5AV4afkKHo2/ezl47JeId6OKkgK4jnapF/f&#10;baa/oE43D+exK3dCf0oWwXWyuOD3nqF7yIu10rUz8I+fH+Tsy5m3LhVNJl/nffhR63Z6aENVm+MO&#10;z0/3waEMXTqarmsns+nRgKPtBI/CUz66BDYFBz+A6/yiFYzJPAa/PoanfQx//Pgs/GgrfCjTdTpJ&#10;904m6O6JGC5jyaCK5+tJZAEkg/1S2F8bO+z/fp62perLVvKLmSdn2SfDuT4Caxrz8HS8HrSmg5vT&#10;/n0etGWgV349xteMMT5/fO41R2tcPgLHGz/zeUsqmW8Z3BYwK9d/eQ7vHzzu0w5w2vlcdvXg4LbM&#10;X5ynHVnoEdxNP/f8Iji8OdX0+z6/aGTHZdAvQsYcWPc5OPUZuNXoG3lsYPQWzgnoI4zcOSN/7it0&#10;J0/BwcYYHxvXPeNr/9M8AWM/4vu+5NKY8vjFCl77gfxX9JLXkrcVtAJcbPmOQpb3VCgfR67srdBl&#10;PeQDFnbkTOdobqbk1QOVuKYvGvhuckU/EWPdk5yeXtqfvFg/cNb5w40d+t11MhvAlN9zpnl1Az73&#10;01J9e70YbaeTNsw319xRvWS/FK23yypFeazBA+ULl1pM3kK1Tu/OI+8ujTzndDBvjK4f4G9wip7C&#10;hlT43RL6BI1uw51ocLfC/dLlUblZF2ojdetgiu6zX3jMeeklHP/vb1WjdSgns60CDx9+Q3j1LzsK&#10;eYxv0/fcRuNM9riNc1FHKWePKs5geCKvoW++tR8O+KB+BI/+7dcn9afnp/T7L/GBfb4fLctuPeys&#10;0Y/XkvXV6SA0wxv06tRSvWxfqafHF+CXC9a3d9HUf8Xr4K1SfXKB+/szdOk38PDB6f76Hvkf1wvA&#10;3Dnwolv0x1t76d3YrW8voE1vK1PHoQh9/ek2/fT9EZ5z3P4HjeBk+FPOcn/T1aB/eVik319BW3yz&#10;Xg+u4YO5dZg8F7KczyeoJXOhmhM/1un4aXSRlKJNatLR4x3oe2u1a1eTGg+cpj+tSC27G9R5olGn&#10;63fxGrNYhw+X6OKnjWq5sBvff7kOtezQ8fY9ajxdpYbjpdp7iH6Rs9t0lt/9eFMBXMdW+jnQNh/L&#10;U1ULnDFfO3G8Rm1t+3Xx1EG6L+J04ypnntONYFF6fBaOVqnrAv10YY/++UkLuXVHZXS1f4PGxehU&#10;MToHn6Fdf8Tf4wmPle+6wMkv2+mSu6G/e3VR3z0+rpdPz+off/+J/u3vXujVk6votmrJkCR/KD2K&#10;Xo4Q+muClBfiywSpMjEBP2wyHSahaFViVQV+25qQqRgPukFd/dH+5io5Lg2/Nf1BfO3g0TN68eIH&#10;/fjjX8jLeaHGKno6wtNUyXvD3uwKlYKhskN4rY3LV152vHKz4lUIR1qUmYxXLguvHVk+qfnww7na&#10;AU6uYnbws1VJxaqAR94OBi4DI5cl4beLQysbvQsf3Vby4YqVkU6+c24Je75CpaVkmjqjM+FoMsKK&#10;lRtdpswIzjO+FdqwIlvzpmwmSyxCfXsF0zHmr57d/NTr7RB44lC9283gh0Pgh9FmwhEbWoqepknk&#10;uiRy1FLU661UPHWV6CbKwMgJMn93i4b3D9bYDyPpgCJ/IxuNRGomXcvgp2Q6WxPJF0mCD4YXdkjn&#10;/TEjTi65BbJJSFZYbj44w1sbVgXJZWO0wi2PyH1GjTYObJb9kHbZTjgorzktimW/nhibo/DimQrM&#10;maSsnI1KSrGSf8BysNUMrbREQzFvtKaNG6ARg7prwaShmj9hiGaOGK/ZoyZq1iiw2WQ3TR4aoZF9&#10;fTW/f74W9C/Qoh47Nb9blRZ0L9S8t/K1iLHoVqAVZjtNY903Tlmrj+lKwzGe41d0sbGKLvqNCgrY&#10;jG4+UeHhyXJ3D5YjnKGTR6zWOyej4S3Gl5etyQvx9FmGkRmQBfdIb4MD/inndC2AkxxkSV/gx94a&#10;ODOQPrJyzVyElrvbHI0fuZyuwPUaPdCcvIn5mjZqFJeTlRAaSsdbBb0w6fRsW7G3COO5uVczJ5jr&#10;QvNxXblyQVOnTFDNtmo1H20mf+aItmfspDekCM17DbkQ1Xj267Q6sk1r4zu1Ofs5/v3rcsm5KO/i&#10;G1oS0KzRa2q02Pmo1gef15FLr9R6+0+q2ntFbn4FWmkVpcRUcks4I861sQHHjwJnDkUf8pEpt9fS&#10;Bj2pNbl6C+iDmzcfT72jbNegkwaT7a9GIxURrFVLF6BHiZGbC7wwuCkgDa4anDRgxE6yxfZr4pxa&#10;dX8/WQPGROqjSfFw6kvggukYH+ki8ymB5NOh6RgXqwnjyjR39h5NGrPv37HwmBFXNH7qNjTN/wEL&#10;94PD/gUsPMeWHgzwqsH7LnOmF+NnrcNrXQSY0hHtrh2Zey6GXjgDLQ77ldk2eOYmm3QSvUaO0+i5&#10;Fn8dC6+na5N/28bhNRZeYh9Pv2CMaebCC1s4RaAhopu96bwWzRotd/sV9DdO0tIFfbV06AItH75I&#10;vvDDdWEtOlNbqZsnDyo5aI4C7UbpQmmirlSkqSPVzzS5IRs5t9uptYZdZn2uZg5g37poFL2ZBRoz&#10;eAC8Oj60UM6efiVkNdDjwbnwY3Yks2dZafy4BeSlLNUySwe5oJOITiQjPmef4rPr8EXvlGtoKZi9&#10;VM6hnFuCi2Trn0dGCJxrTAl6KPRNodlwy7kKCc7DU8FrD3yxvyfewIU2mjBlOV3c1vRnFGgw/49Z&#10;dzPygSN0+Qy5Pak2asyaqpNb5qmt0gpcu06niq1UHjpB57Z5KMNhlLIcpqtta6D853+EV26U9sa5&#10;6OpOsBV73h8uN+DdrMKLnqWR6Ld7vDNQw8YukJNnjClX2I39lFcIeo8gMjGCwMKrHUxY2M0tUIGh&#10;aWiik2XnyZ7Kj17SODpJU4zXX3TL6ezvMmJUyevzznw0HHng34JwJkzbc0OVGe2iQDcrBblbg383&#10;ycfZGixMH6ynne5eOoHG/7zut+/V93fO6FpTDtmazuCEXeAEsO4nYOFrr7HwdfgyAwvvKELXsCMa&#10;vIHH7XiROvcmm/IX9uR60KMB/3qV7oprVXp8pVIP2S3fP1+k++z074FBPgc7doEbDRz8BA7XwMEP&#10;wSwPzmQxmQz3FfOsEw60mQyBliTwXRaToS7w8MOWePg8MGhryl8fAwMzBhZ+M1/Bub6ZN/j5EbfD&#10;wLr/Efe++fxz8O4brGzgXtP8fJ2Bhw39wgNu2yOuM3CrMcbHbz7/op18uP9hDCzcvMMN/JUFFuO8&#10;APa/fSyW3xP9xml+b/yEX7SBrw3OF776UXOmaZ6y239xwegfQTfxX8aEi88buDgXXGzg5P9+HpxH&#10;+wGGf3UPjTUf789fL6eF8MDLeipiwyBF2HB+W9VHwXxu4OEoPo5c2UsB883kPBk/3Uj0wasGKH51&#10;byXb9JPPPDOFr3hLnnPMtDt2nr45V2TCwz+Ag7/rLAfXoyVB4/IITfTdU/HK4bU2LXAjuMRasV6v&#10;MfChymyda6rQ+UM7yB0rppdlP9riQ6Z5Bf/53dU6PT9H3gPYt706SqfK0CZtDdD5XTFg4yI8afR5&#10;3ORxixfyD7fRaNyEg76B/xDu/4uzmVwWch2ZFWD/765zm7j+cRsdhehs/vjokKnr7ofP9qNLLmQH&#10;gaev67DJ0/UP37TqVdcBNOhVus9+4c45Q89NFsXtJunbGulZhfSHNOlxgP7tiZ9+urpRX14P1z++&#10;LNV3Lxp08wq6b3Dwkzs1ut2SAt7bAq4lY/AKf6fOTG5LoX68sQssTKbcDTLlPqHPCCycGTaL/vcC&#10;ffu4Fi288f2V9MwdMOHh//WgUL+5EGvKOHx2h5zly3Xww/Xchu26v9tRZ5Nn6ZtGL7THZfTylevk&#10;6YuqrmlSQ/1J9MJ7tDu7mB6eRrJgLrOfi4RjWKpPbh7V5VtNar6wSy2X9+tEx25VNxSo4USFapvg&#10;hI9sUU1DOvi4QqcOF6sFfFzF2WTnma3a28ne7Fyljh7ZoZMnd8KD7YADS9fVS83kkHfo1w87VZTo&#10;rXhLc0UsHKIb+9LB/bv1x/tHyN6jJxtd1ctbe/TyHlz5LbrMP9uJHrpCr744Ag98i9yNG+T+8rvf&#10;pcPux0/1r3/zVP/8+y/0T68e6Y8v7vC3uMhOar8ai3NUEoMGLChQWQF+JhxcHBlLRnGCcuCEc8Lj&#10;VRyXrjwmZXOs/L3RmiVkKA7e2NMX/VhhOTzdLf3Db/5e//yHf0LD85istO3klsRqW0we/kf47/gC&#10;fFz8W5lxJhxsYOESONStyakqT+Q1OSkbfXu+djCVBmecWMR1RXgZwcLg4FI0FqWRNWiM6WtOq0J/&#10;XI5mOBcMTCYn/EZqcqYyYtHiwkFnhOEbiyxVRsReEx6ODW5SZEA9nv89mj6Z3Ih+8MFg4Xe7B+u9&#10;d8K4DCOvOMiEg19j4RjwsDEJXGfg4RQTHu5vVoifrpzJ1YR+5froPXLcwMKhUduVnnOAzK8ck07C&#10;H+zkm5pKnhq5eXAuzlloJZgN/L7WcQmKKtoCFvaSzXL6CtfiVcQvFAEeXtP3uJyGdWj1sFotGYDn&#10;xpaMCs9wuSWOkFPsUDk6j0WDO03ePotNE+C3QaEhDgr0WCv7tQu1bvF0LZk2UjOGjdW0j0ZrSI/5&#10;cNrT4bjZq/fxJgsjlu4Qer/B87P4PeaBf42x6AbX251Ls+1a/3aDVvXClz4a/Up8pi7WHdbVw7vo&#10;bfHW2jXrwd9W9E+swAs3HS3tJPUfNI3eYS8lchYorLlMtly7ApLpQIarX+NTpOXOWezac7UQLDzZ&#10;KV8jbJJlviQaHek2Wa6l026Sm+Z/TF7qwHka3m+Yxn1IT1q/vvQMvqPJI0fSY7sIT9RCDe0/WD7W&#10;K8hdytG8qeNVXwOXdPSgxoweqZmTZsrVlvdr23Ctnrlek4aulZ8DHLvrLhMenu3ZqGUhpzR3Pb0e&#10;W14qcNttrU9o1lyPo5q0qQ4/XZmWuZ1Q1bGHJix84cZvVFJFPwf6jU32aXSWJSomn3OM62ZNnG/N&#10;fmEQOt4ZeOX8tNDSWXPnztOihRbqOFOr0vxI+s3tdWgvu4KESFlbLuJ1IpRshCWauIwuAv9k+bJj&#10;/3DCIY2acZIejCryn1PQNnjigaN3bypesgn+6ED91GeQrSbNxs85Es8cXTGDx5SS+bFXo2cc14ej&#10;jmvIqBMaNxtthXmcug8ah0b4Q731Hrx1DzNTr3PvfgPhlSdr6iw7egPpnNuUqFlwubPggZfZx5Bn&#10;jabUPZlzC110DuTkOhq6CTLRnOGMndHB+JKf6xGtYdNX6N0hE/Xe8KnoNSZo5NQF4MsYLUdnvNo5&#10;1jQrnKJl6RiJ1iIG7UQsOWr46LzpUV8Xwr8bo5U29NIwu7aX63jjATnO66u8gCUK95ykVXPNZNFv&#10;rVYNcVDw1DI1ht5RW81WfXYMj7LXBtXE+ulUeoPOZB5Qa+1WdKVwsT68F/o5aW9ZKd6GcHyoI8jf&#10;WCIH983qM2AMmWobFYAeYtV6b42evEQjppAxw8ywDGYnUaJNyXSFJ9Zrc1yWovD2piamKyGWzosw&#10;eipCtyogvBpNxXZFoiOODskiU5fMaDjtlOQ9coEHPxC2UE2RFmrMdwN7FSokYKPMh/dUrwHD8IYu&#10;V1hYlqZOXcZrhZlqMuFfmnx1MtNC3xyYrlslg/V56Wh1bRurw6njVe73Hj0WjvJb84FCHeboxslt&#10;6qgtwJ9epa5T+9Aw7tWNU01o/47q5KF61WzfqpEDB6t/j3c0afpyeQUkolfK10Ywu2uYgd2z6ING&#10;8225QdMmTlOgD/un0GRthit28eL1yCMJLE9nciI+55JsbS0hw6iUbqbiCPiKCGWk4sENi5SbnaOc&#10;NvnJyyVUazd48FzwJYfCD2+kA2eUZTp3MEtffVqvb+4dIhuNrofPDqi9MRNPh6Puwbk9uLzLdN1N&#10;OJ+8mHW6f6HadH1Flptqcr11rjEbXwsdcJf3qm5riBrKw9V1kV32eTBDB162c9vQNKDhbUNfADZ8&#10;1GZgRDAe86AV7As+6WrJMOVI3Af7GWPKlPj54zfX/bXLruZU9sz/7/O4GQz7/zEP+Nlfmof8Xsa8&#10;+R7j40f8vo/5vY1e6Ydg+bM1Hvy+SeRBZOtqUxicM/3Al/LRfqSgCeEswH12/2yG7janoafl/jHu&#10;M/hfI4/jRUfmz5OlX/HzLzg7/Aoc/QJt8QuDM0ZDYcwbzfL/Je28w6I+87U/iQVQ7F3Bigr2Lvau&#10;WBCQDoJI770jTTqoKGJFsYu9YS8xGo29RBNNTzZrkk092Ww9Z/e89/v5jXHfva737P5x8sf3mmGY&#10;GaYxv/u5n7s8OYOOmXnHGN6TB2ey0eeWgDOz0GPQI1g0XJHzTMpxZ5aYlLnQpELOF7q+rjxnk3IX&#10;tVa+c1tFjmumxTYmzWnXXMFD+7EPMkTZLvbyACNP7YmuYiK3CeuhsxuD9NbeODrYEnWGuViXq2u7&#10;i+iGKyArOELbi+JVmx2m1QluOrYuBV1DsGpT5ilkqqX8xpkU59RGjw+nwOmSh3Yij9unqT7fF35u&#10;GXqrNHImjHVMgTk745sHdfrxHbTEd8DBV9GTswfx6ZVS83x+hawM86zU55eNKTTPjWP4JM+iu4WP&#10;/d07dD48O0iG3R56S8jBO1dGz8haff+wTn9+tlPf3wf3olN5xvrpi6ul9OPVotVtQLdwRH96dpT+&#10;vYPoffejYWjQT0/oE3m8Fx0sHrGb3A7e+X048vcv87jeQPNziY6Y0yvNvr6np8gEOW1ooY18O3yF&#10;cNEfXcX7eW4tOdX5qs1aokOrQvT1HbxmcMJf3tzC2rFQv+O+n6PneM7phzfQIt/epW8eHjTPZ29x&#10;He5zb6UPPlQvXdmTht4+T3vLougDxKtcyr5dAXkK8KObk7K0KipeyybPBO/l0uNyR0/evMAeUITW&#10;lNFpcvm4LrBWboB73bJrtbbuqVZDI3rdvdVqPHBIWfEJSkxP0J4Du7Xz1E70xDXae2iddh+o1u41&#10;+IjKosmNbtCf3jnFuppOwbsNOrEjW+Gew8mAaa/a/BD2i1jv3NgPliVb4vpONCh85/AavM+64yP8&#10;jy/ubNLfPj8m/Qdd37wXL9DX/O3TBv3x27f05+9u6udvrusvP9zS77++bp6brAmun0fPff2ANlYl&#10;KTXCS2mR3sqKxiuREg0eT1BGeLCK4umvi8NPFx6r1GVh6I7Jc4hPA28mKT4AjUUJ2uU7j/X3/5J+&#10;+5uvtGv/YeUUoLdLyVRofIrKud4qrr8ODF2TlkvmGvntiZloe1agzyCHODUPXQT6ifRCOuly8cvl&#10;k9uO9jqjSHkcszZms45IBx+Dl9eAl9dlVKgms1JVqWRMxBfhByzDC1jGYyKbGA4nP66CPdZyHl8Z&#10;2udSFSTX8rzQ9C3K19Rhy9EH+OKRoxvMFKwuTaLw0cWBGw0M/JIPbsKpMSYuM/G7VmgmWprSyG+r&#10;UbfXNqq1dTiaTbR3K7bIDx568JhY9R8WpjGjcjV3TrU8vfD6hGxRYtw+80Tllyk4s0DxyXDVrmgo&#10;rYo12rIIXWCEFg9k77pvX41gBtoO01iwk2+0u1bXlym5zl+j/HuQkYYudaG9Ro121PCR4zSml6em&#10;2gcqcGKVVoDlImfWaNkEsvvHZJDliPZyTKIWDIev6hekkV091QediK3FYnDxRHW1dFT3tsPUu/NY&#10;DepOPmovJ4238deEngGabR8u1zHJWuBIT07xTr11qVGX2K++yLFsdWUoOplgOpwnyMtpiuaMH4J+&#10;xKTZY4cpMdxPPi6z5OE6k7yx2eRfLJKnpzNevkXy9/eXr1cAeg66QZZGkzuwTGMXR2rUwjDZzolV&#10;n/mJ6jovU93no0WZA885NFytxiTIBCY02frI1GGx7DuPUv8Ow9Wl1Shw8kwNdXBDY4v2wtRZLZv0&#10;Yz3TWq2bdVe7TiPl6k5v9ZIKOnM2aUjwKXVcsBUONJwMxNOqP/aBsivPaNyMEnqtk9RlcKrGLUQD&#10;tfmJsuvfV83Fr1Rw4F1N9y8nB6EEv9EqPFAbFMLnzHV5qjoPcFTTjgPJEQvQ8Amz6U0bJMexI/RW&#10;4w5dPLhBJ7eXqmH9CvKwvTVrrIMiQpaTbT5cPezH0+HO+icgSl0G7FHbXtvRfq9mVqljrzjydQPV&#10;oj1ZzzbeatMFTY/VLHXrl6hWXULRP9DV0381HHIVuJm8CZv96mTboD7D8tFZxJJLhpexWUc1NXjh&#10;lv+Eha1eYuEpbv+MhclUc4nTDA9yz7zQMsARTwQbTzZzxYZ+IlHTPRPMWHjuP2Hhlt0dZN3NDiw8&#10;1oyFp5EjMcvDwMNc38PAwrFmHDyB+xmBpnyCVyY9g8Hg7Dj6YrzI8vPVhlVV2rd9m7blGf6nACUE&#10;DaGfoZmmtHfWpLYL5d2T/KuAKzq7uYpj/j7yyD1VmxikA2lbtTd5o/ZV5fA9naXQBWDAmePopUxU&#10;dmy02rXrwefASu272XPaUiMnOIGLI1hv+ZnHO5SMy0T+H1O3wPPTM5NUp/lMaDzfrXy3JMQmKyYy&#10;3oyD/YPR+3jmkSVfqfT4EoUHpis9KlcxgWid3MjbmBig/PlddCbfWQ3lgTrC8SY0aKFsujXV69Yd&#10;+HuueFdzNXDgRDMWrs5kj77eX7tTRuj2qm46lfa6zqe31uEok8r8LFThb6kD1fibF3dTnLejbp2s&#10;gbPbg160Hu50Cz6e9Tq+dS2eO/Je5pLj0t5aPdp1UNvm9MwPnkI2TLwWBOaZxzuqGC67AB4Yzn/a&#10;IjMWXr50OWvmFP738PL6pZmxcHgoXm6wcHFJDhn82crLD1NKmh/+cDD5Uie4X28F+fjL02W5XFlP&#10;LHIJkLMbvTCeXnQg+mp/bTy4db3ehZN5+uZW3Ww0tId1OrmD42O2h/lyAw+/e327Gd+uiJ5DV0CS&#10;Dm1OMf9+f02CbpyAgzqLhvLaDvYpI1RfFQlvVqO3G9eYsbCRG/oPLAwONrSu78ALGvP/4eCjmWTw&#10;M2A+Aw+bz7+67H84/TU42LjtI7jnXzMPeIz/fl7h4P93vX/Gww9OpJOf4cvzTAGj5tCzHAn/DNd9&#10;nqwNgw8HB98/hZ/OwMLHs5jsl1gYfv0RfO+zkxkMfLcxp7LgwLPN85TX2ZgnaCyeNpLpDI/8BC30&#10;EzhZMx42dNfMI7j252Dhj6/lgP3ARpl2inYyKRE8nOVmUrGXSSs9wMUL+JnLc+ZbK3cheojxzeTe&#10;x6S57S20dKCtEubYKm5mD7IkTHKDE45Y+Joq4+10aVsYPHeinp+pIVOtjnXAOjLP9vC31ivNfzya&#10;Qju0lMvNOHh3SYQSXfrJe1wLstpMSljQUWHTLXWoxFmHwHMNJe7gaNZtZ9eyj76XzucTdDZsAFuS&#10;HXGBbOYrVeht18Cvkit3mZ8vgfEvrDTPxxcK8O8VoMnNp4OiQJ9fYsDDxt7FRze3mfUPBu/7p4+P&#10;k8m9l7VBNXpw1hFwxsb9fXmT7LXrq8hkg0sGD399g2xksLDh2TPG3OcMl2vsoXxm7KNcqua1xmf3&#10;Bnv8aI0/gtt8jt/z+SU8mTxOAws/QYP+8Bh+zoPob06VoV0m1+8Sugzw8LOLaD4aV+nTt7aZ8XB9&#10;oQ/PsZrrrMUriIb26lr9+KBev3lEpzaP9yt0A1+9c1A/Pj2mn5+foqfwMNzxXvT7MTq1ORzvaY65&#10;+/zc1hwdqIrTgXJyfItTtQXsZmDhDHdfZXn6qy4f7J1J71Zxrg5vraF3slF33zqLt2yXLl05rNNX&#10;DqoOLLzr6GYdvbBXpw8e1rrScm2p30wuW53W712vAxcPmLHwuk157PHG8/1Qq/96dk769h7aa7D8&#10;LfQeb+/U6T15SvCdoskD2WvwGs+aeSOZ2gfw3NbpY7D9xzz353D7n7yFZgSf7Nf366QXx/W3zw6y&#10;3uFzdGO1fnxBD+NXb+o/vrxqxsJ//Pam/vzDbd27tlO339iuxzcP65tPb+j9exe1c/1KZUYF4WHy&#10;pacZDUVirLLBvun45wpiktAtrFAOnHEEr0VSUIRqCsvQk2UpDby7ZRNa76++p5NDunHnoTk7KKfE&#10;yE/LNk9lHH14EXSAxKbSxZFLBx361KRsdMRo6sDDJSnkUSSQb5wEb5Fh5LEV09OMFzHjpc/O0F8Y&#10;eLgC3YXBN1emkMGWXgl3DRZmihLAwkwB+DQ/toJ+vZd4OJW9z4zoVUoL26y4gLXynFmtiQNS1a1p&#10;DLyvH/xvDDxqMr65bH5O45gKH4dO08DBzS1e+umM7InWJrqMTdVqaRUi2x5kdebV0Q9XBT7xkEXb&#10;ebJu4aGO7QNkY+OuAQMCyI2N0thRdOvCpwekwGnlbNJ8OMxhTfI0tkWJZttGaV5vNJX9+sm+ezeO&#10;c33Aw0Pptp2ouDxySNeQ4x89SBMXw8HO6q2hw8doBFh4XB9vjevtpVnwgq6DcxU3b6PCpq2RryOe&#10;+OH4goZyv0OiNHdoNB2fMeQgpGn6IPbHHXw1opeL+veYIJv2I9TVYoQ6NhlKVsZU9bOcpwEtnDS5&#10;d4DmjXFVvH+Gzh1nDfv9C9Y3l9R4olLbatlvu3VMD9m72LupivUS+mmbTurc6jV1bGFSz+6tZNO1&#10;Jflg1ni8rGVhYaE2bdqoR7feGuIwgvXCJLLFZmi4U7Bm+qdpXGCJJiwvV78lxeBh/IqT8dtNTVff&#10;+fw8LVvdJ2XIbg49BY4echq3RI7DlmjcYFf6pxerYxtH1i490bjYqJ2lLWuX1uxL99LcBeGa4FOt&#10;UW70CbruJFNtA10bXkqu2q7tR99X3aH38Dkd1hSnVbKbgE7EeYMCCi+p5NBvVXb8I8VvvK5lOQ3y&#10;TNxOr1y2GQ8vTy6hB7tE012DNXgSmV5+YRo5aS6eLwey0Xqx1xyOJnKrbp/ejmatQGVZcawXJsnd&#10;BZw3fiwa77GyHztbXfE99el7Vr16k8sMN2zv0KBOnZP5nHnIsuV8DRwUKdv+nurWm+c4Hl52AHkW&#10;NsHqNSId/xqfyZYB4OUGdbQ9QB/FSll1jQMr9+H2Bi9saZ7Xm7fGL9pZTazsyQ9x0VQ39A/OyRoJ&#10;fjVmEtrYaWDeaeDhyeDgCWDjSW7oJrjM4Ihneie+xMI+sfDCM9AxD+DvDFSLLvTDgIWnuHBbN/TC&#10;nmBhZgZYeLp7LJ46bg+vbGBhR480tNahclwco+nzPDV3Ed7jsnJt37iJHutYbS70kq+bjSaONmlE&#10;+5ka1ma6PBxytSv9LripQid31uDpHKNQl+lam7BOmzO2qDwvSYUZ0Zo6ZqJ6tO/KvsBQOPcJ6KNt&#10;waF94Mnn4zNdrHkekWbfW2hcvsITyI1Pp08DLUN4PD3Mwdmavmy7Zi7foYDl9Bsvy1bk8lhFBMXQ&#10;ZV5I7keiEvieXx4STUZlnLaXh+OvcVeWX0+5TkDz4NJZpUt6an/yVK1PW2Ce8GDyPbo3V7M2XTVm&#10;Kv0YYTnq23+SeZ1YkBCv4xXeyvHsp23RrVQb3Fx5rs1VG9ZDe0td0QiE6AS+EZcZdnKdMwHOBL1c&#10;wy5eg7Vk8SQqaCHZMf3t1I39EguLFrK0bMm6vQnfUU3QizuiU4pCC0I+DM/FN5ouPTTDIVFg9hkL&#10;ZT9giAL8g3guSWQuknnum0ruRCqe4yylJOaQwRinMHgOvyBXeaGD8vJ2IUvOWc4LlsjfZzm8MFzw&#10;An/Oo3lf5C4X94VKz8KjhRb4s7vskYIJ3rm8Hm03njIuO1lHp2iWixkrPGXP+YMbdWg38+FOxuni&#10;vhz4bXRwK+ig203W6eUN5H9xvLq5ncxu/ErMg7OrdOcUHrczZbp/2sgnM7xs6CAMThNe9OHJLPOY&#10;+WAw3l04z7tH0coeYTh9hYHNPxuX/Yu5dzRdv2YeHslEN/y/n/vg8383D/6H3xvY+RUefnA8Rac3&#10;wAsfTWLNlKFreyL1AD2IgYsNrtjgiI25dxx9MvqLe+gwHoCNH57OJeMYLXFj9j/mPc6/y+8MPPyE&#10;9YYxD4/zHc88OM4a5ASaDrjVh+iMH5rfC94P8N5T+M9PrqAXPp2tmtj+SnezUsRkEzofcv+C2qjM&#10;x0IFiy1VvMRaZZ62KnbrpoQpbRQ4xKSZbUxy7s70M2kh2Hgxl3nyPRAyG9y8tAv7IVnkO4DvzpFt&#10;xr7Btw8Ok/m2FV15qOI8Buv8amddWOOsjdF2yuZvpMw1qdTXWiu9LVTkY6UMVwu9c2g5WWar4GDX&#10;k0N70jzfvncKb9kh/eG9XXjTWKudoacQDYnhJXyZpYHm4YKRe2acwp/Dk7/PfHih0KyN+PRyMdi8&#10;VF/cJYPi4W79+F6Dfv7gsH56Bqa8tx28upp1iOFT5HUBsz5Dq23c74cXjZ4OslauVdFTZ+BusDT6&#10;j2fnV6FzqeQU7vfiaj1uLKYjhD2HRiP3o5z7M3BwOXw/fsZLZWBddMnc5wM0V3cP8b6drSAfeRPa&#10;5C0v5+16+NCt+u7JYR5fA9z5El3clQmvXAP+r0PLsds8X4GDv33vAF3QR7juIf309Kj+8uFp6TfG&#10;nAET7+L/Cc3+niRyUcgKubRZ5+syyY5OZ6+4hHy23eQQHsGXRXcf3x+7VxdzGqAVEb7aXJQGF1So&#10;W6foi3vzqD65dw6++IjOsc91vqFWb52q1/Wd6IwrK/ie26HNpXlamRejA3vXkd+Idrc8jr2gGtYX&#10;l/XdvQOE9t5g3bVVPzw7rq8/OY1WpF5PruK3L43UnJHtyAvvSD9QCvlw++ie2UDOIN87rCs+ur4Z&#10;rUqlGcsbfP2Xd8DTd+jFfrhdP39xSX/68gpahkv6z2+v609fv4mu+G36S/aBfxt09RSZVVtYS17a&#10;p9//9oGe3jiDLpq8i/x0Rfu5kclGHlt8krIjohXnF6D04Ag8F9noEZIU7Eo2PMeOTM6nxsEf47E7&#10;fvysvv76B33zwx9079F75LbX4FUuVGZChnJTV5DFQwd0VLJyYtLo1lhp7v0ohwuuSjG6DNhri18B&#10;/4sXIwNNCTh4JVxHZcIK+GB6OjLx1aWQX2xwxOnl2pBbTTdpqXlKk+CJmeJEconhhwvjylQQWwoO&#10;XokHrAgeif6OxPXoPbYpzLNKc8cXaIxdvDpYBJIb4Quu8kMbESCrZmGytoykLyxUr+G7a2PtK4tm&#10;S+CGE8jBSpFVG3jWfuGKKdgs/8Ry2fTm+u28yKKIVmv2tNs0CeU+I2XTMlU9rJLxfi9F27BBBWX1&#10;mot+su9r8RqGj2182yyNbEG2lZ2zHDpNU8/Og9S3+1ANmtyFjoQR9L3ix/Lvo9EuTWQ/x6SB7HuO&#10;GDZakzrC9bVPQ+NQqUlNq+Taq0a+9nVaPqVawVPXyWdiGWvtAi0cXGKeOYOyNXdwDp8d8iWMcQzW&#10;nLHseQ4LJncjSD5TiuU8MlN9muOnbzofvfFsdbMYqgUznVReUKrTJ6rp4ipX0YoQnT2+kc/ked28&#10;dEQfP31bR/Zs1KSxA9THppU6d2quVtYm8nFNat2mqTp0aqvhI4bQ2Zahzcn0Ks5fzH5YPw3t0h9e&#10;e5ymjSa3atIS8obpiV1Gb1twiXmWB5fK3SNTCxclkguVoeHL8jVk6QoN9IPP9SxQjwW56ulcoGHO&#10;ueo/m+ze8cvBajPgBtlvn58lt2V7NWXROg1z2qm+k2vVdni0FsU2aOXOZ6o+9kJBeY1yi9+r6UE7&#10;4I93aLhbnYKLHyq59lMtij+vqYFblFb7SMH5hzVsEXoB71gtjS1UZOYasmTJA/OLVodew3i+XdS6&#10;VRsN7tVBqwrxJu9Zr13ri3T+xCFtqq7Aq+WpceMmaoTjZI2dPEOdetiqT79z6tnrNNlYu9W33y71&#10;619gxsPtOpEZ0c5FdoOX0qUSolFTU9FGeKNP9lCrnvDDneg97ID23Qb83POAeg8rUgsDC1vhnUO7&#10;YWrR3DyvsHDTFgYWdoWzfYmFR4B3R7jSQejyCxZGH2Fg4YmuCeDgl/qISUvQPfgkg4XJDPaOMWsk&#10;LDr3lzFWnfuaNRJTXckWNrxzBhaGF/5nLDwZLDwOjcQk7ywzDh4PFp4yawmfeX9VFhWbsfCBdeGq&#10;yXFlf8HWjIXtW0zUQPYqPAblaU/mfbiFVeZZMKa/5o3sqygnMn9nhMhxaG/2BNqyp9FZXVt3VN8+&#10;w9FrzzZ3O7v6JeBxQyO8lE5oz2hy0FaS8UCuHbM80shUy0D7UCifIDpk/DZpWiBrWDCkz9IMtBB0&#10;zjFp2WvAe5Ea6zhNI0dP4ju/0DxnN/krw8dGMwaZyLowaXvUWK1c3F3F4ZO0o9BbIfDC7Tm+t7fp&#10;j0ZiOt61LNY0dGI2baKsyAg++3MVM6e91i17Xbvi2+vRTi892eMLzmCvmePktdObFOzhKKcpI+ky&#10;jpH//FmaMdyB74O26m1toS4tW5A5YikrK3q8rdvw/WRiL6Q5GonJcL3RcMH4b8MKyHErkGdYrkLB&#10;wpNnLJL9wCFa6heEx4Ds5MA4ufmiF/ZPUxy/j+D5BgT68b/lIucls+TqNVc+fM8HBHqRxegvDzdf&#10;vI0B8vMMo3N+mRY6udD1vlx7GnayL1lnnntnOJaDeR9dBFdwengDHpTUheQ61dCJutbM7x7eiB4j&#10;aDxY+SU23lzkBxYGd11cTzYueIA9zfqyl1nAD8+tRodaqfuNpRwP2Yc+Rc7DCfIZeJ0M/PsAXGeM&#10;mfsFBxv49zb62NuHX84dzhv499XP/+r07pFU/Zp5wN/7NXOX2/+7ucdzMObVdYzz940BIxuY2MDA&#10;xmfy7uFEPkN0N+9FX3IsBazK7cDCd47y/I6lkf/Gzyfw+f2ChR/A+RrzHPxrjIGJX2Lhl7zwKyxs&#10;9tOdLviFEwYvnsajCEf8GJxnjJHVcfcY3R7n8TE2ZmldjJ1KgroqxBEeeDG5f8taqxwsXOLeSpU+&#10;7VQEDk6ebinfgWDfbiYt6IJmGE2Eky3ne5kUNBXvnHNzJbu3Vn6QDdizXP/1QQM6hTq44fX8ffSk&#10;Wd7KYE1Vm7NEl9aiQ8t0VD73nza/iVZ6WalqWXuV+LVQeUArlQR2wnuXAY46BLajjxoNw9cP4GEf&#10;HTHPV2RBfATOfAoWNub5+Ze49dm5l77Bj+GGP+L/0uCHDTxsYOGP4XU/vVKCrrgU/pHMY/Spn5hP&#10;Wc9dN/xy1WhxK+Bt0WPDN797rsSc1WHg7Wdnf/ElnuOU84a2wcDATxrJlW4sI/euCt3xGk4reA95&#10;fY8Ynkt8jwYO5r6MjL53L5DbxzzlsX4IV/zOSXD6hVVoIOCn8eh9+2gfncrwuvC8n729w4yH64uX&#10;andFkIyu7G8e7gHzNuCd43V4jKfv6X4zDjau/woL//dnjfr7Z6ek787qN2+v09V9ybp1JNvscX12&#10;gY7YQ7Wsk7bq6qGDzAF5z5yq6ux0dP4H6H5bTx9NlXatok+9KFlvHtmKZveQrh/fpn21BarMDIXf&#10;DCBDAb1BEJkNgQHwyCu0oQivF9qsmjU52rM1X2eP1vA8GvXfL27os6vbyO7A83Z7t/7+5Rv66uNG&#10;Pb1DR8rjk3r/5n44pwwFzLfXNAcL5UfPw5NYC1d/GK3Eevp51uuDq2TOoZX47AaZe+TKvHveyJep&#10;1E+fXwALv6E/gof/8jX88G8u6i/fXNeH9w/qxfNG/fW7h3p4ba/Ks0OVn7xUN8406PtPHunJ9Qs6&#10;vbeOruZYMtkizFi4OCkV7Eq/SKRxWRQa3TglsP+dDHccDSaOhD9OTc1Wff0+3X34rr769id98dEX&#10;cIznVI5WIDUmRbmJ2SrOXEmPBjrfKHqik192dKxOKzTj4VVJeego8smWWIk3uZjMoUBlLYtRWVw2&#10;vlWy52KytSIkmf+PJGUGJas8GSycXMb9VJinJKnSjIdfaSbykvC4xRQpEayVFFKqpODNSgndSmbB&#10;XnyBOzV5eJkG2aaprUU4nEugLJuG4rWLAguHgTPAyWBhKwsPMG6y2jdLk1VrN/XoHaKo/I3yB3t3&#10;6xlCP5i32jVPUGfwbyeraHW0jFbX5kb/R7Tad1hIn1Wtiip3aR5YuN/rCRrSMlPDLZPk8HqsJjss&#10;0fh+zhrpMEVD+zvKblw7jZiJDtKFXLVZVhrl0kQDWTf36zPQzPeMweM2vi09rs1Wa6pltcY2JaOs&#10;S4UCJlQpai65FnPX42XA/zOyim6fcs0flgdXTO/D6DjzzJ8QqkWTw+UyKUFuU5IUNn+tjqx9rvqV&#10;t+Q1MV9TBrtpYKdJcp6zkA7zOfRwdEJv3VwjB7WX0wx7MtwCVV9boi1ri1RblScfjqeDB3SBK7cG&#10;o7QD63XiOVvRG4H218FOdakpur0LzcXuAyoNj9GEfiPVvSkZcVZ0N/ccR7YyGb2OcN3j6BBsP5be&#10;tSWaMo3cQs8sOkeSNDqEHkjvDA30LZaDf6ls0br0Wlyo4Yvz1HMKvKQzPexTIuQ4LUETmKng4ME8&#10;jx5jV8uyb7aa9A2gd7ma7O8rytv2RIErTimy9LICcy9rUcwhTQk8qD6z1mioyxbNj0EvHFIvv+wz&#10;CoAfNvCw23IyPpbCryWUkF+8Ve7LEtSxN5x6h058Pl6n09CkGWMdFOo5l8+Wu66eO6m71y/T4RuG&#10;png82Ha8Js6YS3bBAPUeWa3ugyvU2Q4temf06i0X0X29SL3sAtB50ovmulbePpu02HmXhoN3bW0q&#10;6UDZpAH99+EXPKjW3XbQvbxbtoOL4GsTwcKDeAyGt6+NOVfY6JyztO6mpi3tNWS0C5xtmiYtTtQo&#10;cO9IOOAp6Hqng4MNrfBkeGBDKzwdvcR0NMQGNzzbN5ku73SwbtQ/sHDzTnay7NRHvYY4ojdOBl+j&#10;NwYHGzl7093hfpfEkFkMpvaku8MdXtI7E+0xeW38vclzvLTQI0wVJRWq30rOTrG/CsFMrkv6gjmb&#10;yrbteLTik9GBpdKXuV9VlXRwlhfIvj/5HRasqZoMUAfLweRXd1SfwQ7sLbDeQV/jHbaSbF16jqPp&#10;SkmolntUObqPNB5XLHoWMr0DYrUsNEUpcUlKTyTfnfVYTlwsa2h3MmzoZsicpbrESdqe4aRt6fO0&#10;eU2+/N1mwr2aZGdng+5llWqLA+hhcsCrN4R9Mgd5zW2tXJfuSprdGt/xDO0uC4A3xV/YzKR2NvSo&#10;O7mb8XbPAdPUsmlrZSaju99droZq8giOpumbW9U6UZejKwcq9Nb5g7px4aC2b9uhKZOn4cukJ+V1&#10;1pMdbdXCsp1aNEc7364L66SeYGA+Z6/z/ppaqU/P/ho0kPy+Ga704sXJD32yfxQ5ytFkmEdmko/N&#10;+zprIR2Kw+TjvxxNcaL5eq7+YOHAdLKc6dTzCaXXJ9A8S/yWkp3ihzYEPYSHv9w9Q7UAHt/fa7kC&#10;vEPktYhe+EAf7dsCPr12hFxbsnmZ+6eKyU1FK3yl2jxH14fjg3Yix3eNru7PYugi3pOBd3oWGVeG&#10;J71SO8r8dWlnGlljVeSMGVzXGu0q8aIfYamZC3vKHvzjxgL0wQYPSSYE/OQ9cLChf7jzy9wDA981&#10;cO/hNHBvqm4f+mXMP3PZq5//xendw8ngyP/93DuYql8zd3hc/27uHgLHch1jjOsZp/d4boYvzoyJ&#10;D8fRmbCUDog4+OkEMsIi8X8lmv2BD44lg6OTOJ8MPk4DK6OZOAmHzbxaSzw6hnfPPOg9wMuP4I+N&#10;eQjX/oh5hcXvwQ3eQ9t875ihzUZ3cdzgiI0sCt674xV6/wyZyGC3DXGjVBE8QEtHsG8y0cDCXbU6&#10;oLOq/LuDibsoY25bBfG7RTZohTuhC3bgeuNNCgY7x85CKxRig4e0D/6A3ioPJ2/3DTqWn7J3Dx98&#10;F/6lPH6eUnxGqq7EkzzxWB1KstDR1BZqSGiquhCTtjC1y0zaHNlUh7M7a3/uAH15OQxeuAhtBfqI&#10;Nyrp5lujD27TCw5v+v65Aj0/m4/HsgDOFg4YjfR7hmfwDBnY8MIGn2tkzBk49inrAEMnYmTgGVzv&#10;u+fIjj79i3b6Fw3149PoFk7RD8PazRiDF35yFo01Y3SaGJc9OGl8ntGocN7QXL933sC5aB7IZTNw&#10;77vneS0ZQwNx5yjcMH/7vYvgabDvk3OFYGHwOhj9PTD6l7f4n0OHYeg8vn9UD6bdp28NnfHDfeh/&#10;d7BXg9b49i4yJ9GlZrjSyXZSv3vCeuDxfr14sEffwQv/ABb+CU749+Dnvz4/ob991Kj//OCQfn5C&#10;bu+tNeDjreRlF9FnF6Jr+3K4bDs65oNg943avXOjUpMj6P0dQabaPv326XW9cWw73Tj7+B8n83kP&#10;OqeDrDfOwL9fOaBnR+t0eGWiygIXqzLIVcWezmjGyEzk+/b+wTqd3l7CejgBr0QFORlb4bB3oWU5&#10;SHbeAfLH6cTmuf3926v6Gt76x99d0jvXyL+4jLbkwUHdv7hJacFTNcm+iaI8hoHJM3iv69AQ72BN&#10;gN/4ygb082t4bGt5HdeA7YvoLcFD99Ep/e3FRXD/Nf31txf0f765qs8f7tcPvA76wyP97btb+sOL&#10;W+TAF8l1xmCO61N16TD8++M39Pz2DR2t3wp2TVRqKDmTYWHgYnzG+CzyY9CfhUYq0nupovyDlRPP&#10;MS0+TfHhcSpcUUw/FH7jL77Xlz//XY8/eKHqzXsUl5BNt24+XDH9I+j28pkCgw9OREucAh+cXEBX&#10;HdnLzOaUQo5FSSpPIKMinQwOMHRlUq7y4YrT0J8meIWBn4t+mRJOS1UJLq5IAh8nlqoskRyWxALl&#10;J+STQ1FIDgX8dEypMqPBxeGVSgirUGLEZkUErpHz3JUaYR+m9tZLZPnaPLVs5qZObfzI1HKCl5kH&#10;14uPqUW8LFsvBP/yfHM34oeqUtsOQXi72ec2JcIvp6Ol4JRpb8pEa5wiG6s4LXM+qfzSOjm5hMqu&#10;XaIGdEhRL1MRuLhM/awjNbgjGVQO3hrax+j27aYp8wZptpudRk/voNFOJg2ezjG6fwf22NuqX4vp&#10;Gth6loY1i9BY63iNt8Yv3yFPc3oVadGASi0avAqtxFq5j94k7/FbFTCR09HrtHhkruYPydSCUWQg&#10;T87RsjlVili8no7KnVo2iy6BwGPaW/GB9q+/qxgferMr9uvyafrg1q8gQ8pNG9aypxzsrO6dTXLo&#10;31YO9h3V364t2KGd2rY1cdxupm7drdStmzWcKRrOdhZcx1bnSvFN71in9/dv0xP+lx5u26QLZUUq&#10;8/VV8JgxWtDfXk79BqDpACO/1kxzJkwCW46X06zZ6t+nryx6jiIzrK9MaDu6T/BRr9lxGu6Zqxnh&#10;1ZoWulojyD8Y6ZqqaUvzNXhejBwWpquzI+uTMWjBR7CeaYPue2CJhi/doaBVj+Rd2qiAqvPyLThL&#10;1sdxuSde1ySfQ+oxrobssUNyijmlCQF70G7kKmnHXdXuvaLA+DK0AbHyCIN/DGDt4Q0WnO8ti9Y2&#10;amlpyZ7Ca+SeWZC11w1uO1ybNtXh84/UsLGzNHqUg+bNnUynSif15X1oZZtD93W4mrYLAb86gXNm&#10;yX5ImJaFbJOP72ZyajZq4oQ1vLZ0ZfdcrX5916pTx1p8YjWy7rJd1l3r1XVgPr62BPx3Q9GG2Klp&#10;K7hhAw83fYmFm1mDhce4wtumm7HwSJd4jUAfMRX8a2Dhqb9gYYMTnumTTp6wkYUG1wsWnuOH/809&#10;Qt2G4J3rPIBOFTtZgYX7DpsIFua2aCRmuIOp0QMbPSVT3aLIoUB3DD4eze/H8vtpYOuJ/K1ZC5fC&#10;R8YqP+f/0naeYVWea9pma6KJ2DUo9i72rrG32EVE6R3pvTdBQBQUAUFUsEUUUbBiQWNDLBRFMfbE&#10;dGPKTnbJLjPZezLfzDXnu4gzmX18X37MHN+P+3gXq7AqrPO5nuu+bmbxbMpVNvvkMf4zNXtuZ/ZL&#10;+My8MVq9O0zW4A72GocfZNHCWbJezr6ERQdTWfWZq4Uz8Fq74mmNiZYf+z2+7PW4BmXKCR629WP2&#10;MWulJewrLHBJMr0vbqGZZInF4hdghiYcHBYQQr8AWSg+3toQvIzcRvpDYOHCgPEqCJ6mXP8p2p7N&#10;vsmsMerSpY2GDe+vmsrNyoheqqCVXU0V7jFETovJUh1hpjT8Hclek7UpdJ48XJeqK5/9lu27a/ZS&#10;e0UmFrD2WaY2LdspKhhOO11MPi7ZCLDwE/b5H9Jnfadqhw7v2UIPCXszc+erZ4/e7KH008Ah49Sp&#10;g6U6tO9Gny89cm0749HqYGLhvoPHMy/HWq7OXnKj7F2CmPMRQbZwMnNFYOGgtSYe9gpgpuQ8+kjx&#10;JLm6481CM3DxwiPhxgxMr0QF+UXJ252+XFjYwckd34TBws5wsFszD69wJxfbS2vcAmS3wsXEwvmZ&#10;ZBTAwQ1Xysm2z+N7spmFn9dsY5ZZDtlauTq5w1/bk5br8gG0ygryGuDc25X0PUe+g8d0C5XDHAR7&#10;9l4T0beYSWxoYpfydGCjvY5ku8IZZEbBFc0cnIoeTFYqLGbs195BE739c5n0X4N7YcSGozH/Vcc4&#10;/Y/n/fLyn0/fORYFY/4vqiKansb/ed3mtr9Wd3ict436z+vFML/XYGIylnnejRUhqt7rAW+EUKGq&#10;PxKkphORXD+M/XNYmLp3MgYWZhZaJQyNl9iou/CvUff5HBos/AAOfsjn8ZHhkcA/8eRnHnx4lqyO&#10;c2i+VeRK4B8w/K8fskf//Cq9WuipL2/uwwdLZtgNZk6jZR5cO0tZHgNNOREGD6eg8abbtlH6yg74&#10;hd9Q8NSW8h5HrvAoM3mOxgsxCS+EdTulrGqnLLduKo4eqc3wcDR/Z5v9hrNe3Ke/PTnGjLcUpXnM&#10;UKzLeJXn+qH75ZAvk6wb2X1Uk9VLlQnmKoaBT8S31YX1FjqzvrfKYjsw33iBfn8rFD9uOj5Zsupg&#10;4Qdoqg0X8tiXh3l5rka94uHH5/COsAZ4xPE5/PmqR9HoU3xwlrw+1mW/LEMXv3eaPkQ+q684+G5l&#10;Kp/RZPYpklm3Gf72XzCxyTMBY6PxfoTv1+iJ++LWdrKHC0xM/D4cbSq092Zu5vXndTf8EA9hYoOF&#10;P7hKfsR1euiuZ+sP9/fgL85l3shO/dMH9Ns9qdDLO+/iJSgm644ZKLX78TCVwYXGvIgV+usnVXiD&#10;y/X1fbwRjypM3ubfPSqDo9GG4b8/wZx/fsD8ubu8r7ynH9CD+aI2B22Y2YoXmSUNC98oW0s/b7bq&#10;jmRr35582a1aJG8Xa92vv0Q+2XXVVh3C91TO+phZFyeK9eTcfn1z/bi+5LwXl8r1QeW7usX/u7ul&#10;hbqzp1B/uHZBj0+XMkuFzKrDeTqUi7fnwk78vzvQw5nDQ/2ex/wUhv0cP8q/fn9N3391QX/7c61+&#10;/Pqmvn12jv7cXWRGkCvceEQF65y0cJy5lkzsoH2ZHqo9uUlfN+ExrilmHovxGjLrpP5d1hNG9kme&#10;XrBmMOY2Cwb+P99WS3+oNbHwd89O6bcfVumn7+r19+/ucfqKrlXuVmqEM71m0xTitlRH9xTp/Zqr&#10;+JdrVV5MH5rPGnL97BXh5qkYLx9YGA8F3zmJwVHkWrnLDX0hIgBGjkxURHC0EjMLdLq6Qd//9d9N&#10;VV3TqMxNeBVg4HgYOCUkkf3EOGVQm8Ppr0MXLoxM1U7Y2ODhnSmZ7I9s1Pa1zVUIQxckkG0Yw/9a&#10;Lt8SDR9Hk78WnYmHmEIn/iULrwtbh0afjr+V/jpYeW3YJnpimCdlcDAV4V9kKl/33XKwydHMKfS/&#10;9A9Q1/bO8DBz3/DStmr1DhpVANovmcRtl8iyr5tC0nbJKzZPlr3ILW7ngpcvCh9FDBWGXzBK3Vum&#10;yqJFCuwbRz5UlZLWFzGvlrysbvEaTg0wy9SotszLe9NPwzqHa/xQew3rs5yZrxaw8DD2e600bVEP&#10;9Rpvpl78P+nZy1zdLd9Qd7OJ6mE2Wf3NXGVl5m1i4bfbJWoK9zOtK/vAPZM1rz/5B0O34JHYytzL&#10;HC0flqVFw+O1eESCVk9fqwCbrUpZU8F31Xn5Ltqrqb0iNalHsGwnZeGJeZeMpYu6WHlPD25/pY+e&#10;VKv6Ar3iJ4t1sqJQe4vR6/NZz0SSLTbDCvZtrREjumvmzFH4pC3UqSP+iM6v4x9oCROb8z9xunYF&#10;OKtyXYyqc/ibh4WfHipRU0lzHc/KVo5/kEJWOWhEl27sh49BL+7HTBIXrY3HMzzNRi0sYb4Whh+g&#10;L0Wf1Jvj6K1jLtpIew1dGKRhi+kVdE6hbytJ01w3aaR1kiznxGm4bZZeH0nfmWWCXhsXqwVRVbJO&#10;qdDC2INaElmuoIJ6BWx8Jv8NT7VozTUTC49aWazJLgc11J55JKlHden2C+XsOWfi4IWOeFoW4cNk&#10;7yEpfatmL7SDcfvTv2dGfjX6IDxs8VYP08zAhStcyTVYprffHi271UvRd3upz5AT9LrxeMwSyAfe&#10;qcnTSjR6fDEe00RmGZIJbb1Hi5cVa8SYdPUfkqAho7LJUsY/3S+TnIlsdRu8V136FctyKN52iyB8&#10;EbwOLYarpXkPfm8XWLiLWrftqdfbDdWoSTbouzAuHDxhRZjGL8ezgC48Cy+EoQlPX4lODBPPdWxm&#10;4RmcP8+Jvjhqlq0fM7dnm3IkXierwvBIDBo3U9Ntok012zaMPIlQ2DiAYwAszGm7CHRhZmeQNWHM&#10;cp5qy3rB2luL7eibtHPX0qWrFRWyir6syRo4oqPaoROZmQ1SixZWeJGms56YhfY7TpNmL2RO+BLm&#10;uuFpDd6uqPgSOYal4LsPkYM/vh/XtVriwufYd71cwrLlTG/Acu8Unle4Zi5jhg1suIb/S/4+9DMk&#10;kXcTZK8c7xnKXTNTxyLNdGNTa72f3VJV4Wba422mnW5mKtnio1UzLMgex4vUryczH3K0OyOW3qA1&#10;+Bl7a3KP9ppk2U7es9iHXTNOCd6zmQdEfpvbKvXsjlf9DQtNfccWLuV9G7VQLVp1Y+5zmuqvXlF9&#10;9RVdLi/SqX1bFBwYoGVLFmngwNHsnfThveK1bT+YNZHxueb9ex0N+Ded+Hx3Vvf+9ArMtabnNJDe&#10;PvoGg1P4nekKDE2V65oYOXpEkB9nzJsmSy0ohtlzMfLww7uNt2nQiAnMjAqUuz+5h2uMuXjMRfVJ&#10;JKsxmX4/tPNVnlq+wo1MaC8ttvXWEjt/rXAKoZ8BNrbzkZuDo1zs7Jl3hDZUuZeZAeQvVRWyn0ve&#10;U00evESPEd/tjy8wc+3yFnr0/dnHW0zvDT5WuPfLxgO6eYyM+cA55A7Q331ztwpT7HTtCJx1GR8F&#10;e8XGLOPSjXYqz3aCTfjOYg//8VnDu4pGyf6+kZ1rYmA8AnXHE03ViBZ85ziseIw93KNURVRzcfr2&#10;L39+df4/HO8cjYQt/+d1uxzu/P9Yd3i8t416dR+cNti7ET6+C+83lgfq+rseulsRZDp950gQ+nC4&#10;Gg4H0dMXBefGmOo+xyaDiY06wW1/LqP/7z468IMzrFeq8A/DWs8v4wmophfr2mZ0R/yV1De3t7MH&#10;T69XIzOP7xaxv15M7cIzy3lwxdc3tukDNM7SlLmKX2lBLhq5ahPM5ATvrkH39ZsG+040k8sYM3lP&#10;bv7ZOG+trZkKgzoqz6+rtvq/hd94uFKdLJTsOESnc1312dVi3Skne8pjmiJsR+l4oT/6HvMC6/J1&#10;l89IXeEw1RZaqSZvsI4mdNDl7EGq2tCHHPLBqkjqTWavq35bE64PL8TiAeGzcTyemYTkueAffci6&#10;7cPzaMX4Q54YPpEqegVZC5i0cTzphj/k/hn49xz6rUmvZb3GZ/spHP6EenwJDy+ehQ9g62ccDc3Y&#10;uL7hq34flm3Wgw09lz2PK3gf6H/7+LrRy7Vdn9cVMXOjmHyDHcwMYd749RwYzchJ4f64X6OajHXI&#10;Be6b5/k+703TOf4e0K0/vQn73t5GFeqHRzBrHfnLjbuYR3dIX+JVfnqtgBzC7eQR7mTOBIz7/Kz2&#10;bPZWcZYnuWFnOO+wvn6Ir/nxMRjYmEWN9srf58tbu5lrwtwK6gV/059e2UxmAwz83lp9VrsJL/Ru&#10;nkeuLu+PILskSpXbIpWURD/0O29rY2q4Lpw+QJ7vCbTbq/qu6QIeBDTq22f08voxfXjugM7lp+gE&#10;GsON/cyRPMK87FsX4frD+qLulGrKySA7tFk3TmxRXSUZaI2HyGZk/k4ducG3ik3v1SPW2E/xoPz4&#10;FT7ml1X605dn9W9/qNd3PKfvPjxNjvDhn3Ns9uvKkfXyXzVKttMtyNxjDsGhNHL/DuNhKWHfCp27&#10;ei+sTn/i2Wxm75GZh8/6nz44oZ++QAv+4w3WCqXMcz6if4OP//W31/Rvv6vX98+r9OhGqT66w9qs&#10;cjuMaq0gNxtF+ztpXx6af00V+cxXdXxXAT4Nf0W4ODBPaQ39dX5KCQ4jwyFSCQFhisQrEe6NdwJ9&#10;2HlNJN9r0dq0da+aHr/QX/9ZevLspUr3H1d6Ct7eRDLr4eJEtN6UkARm16Xg+01B16WnjuOGMDg5&#10;lFnXITEc8WiEJzDLI5kM4nTlJxjeYbzGlNFXl4eOnAcbG5UbZRSzPiLJSo40fMnp9NelKpX7SkWb&#10;Xsdt0uMyFOabRPZagoI8NygqIBe/x275OGzRvInR9LQ5kX/ro66t8UCYRaD1RqID2rJXSQ9r2j55&#10;R26VhaU3+fer+C438tn86OmCi3/jrk6tA8g/8tPQTlEKtqtSfOpOTZ3nhOcxXH26RvP7yBp7I1c9&#10;31hnKquOCcy3w1/cY4yG9p2oqVOYdTapn/r2bUOWWVsyoszUewhMTPXmdN/e3TSgn6X6t1kqq462&#10;GtuGPN9OaZrUdb0mdknXOEv6pdhHn9MtQzO7pmnqW7GaZkEfXf94LR+ZIYe3C+QxB018SYVm91+v&#10;cfRxjUGfHstzmzmcuSHW5JNf+KMeNdzSF08f6uTRvczRytPJ07t0sCxXB47kqfzUDq3PJKt/V6Yu&#10;VJXr6JHd5IvFy9fNVrMmDCEHrZdGd24BR7ypd/p3ltfM0drm76iKdeE6mR6ts5nk2leW6F4FcyD3&#10;0OsY4kL2AFlqvc3VbfhbmrhovJLg6DBXa7Lopmj04L7qZuhoFpZq34McNvaLB4ybouFTZ2vKQvbP&#10;V65CIwtSeHKybFzZ8/X01Ci7Y+owOVdmVhEasmq3Jq/ZrUneuzTHZ5eC825q79m/KD7vnnzXXpdn&#10;/BWNsM5X37kb1HVuiqYFHtL+k3e15+htrd/xnsLSDzFPxI8MhgQFJjB3EQ6bMc9WPfqP5TH1Vacu&#10;vWGadho3ZYFmLPHQiLdXaDzrhPgINz5nNmSilannwKPqN6RE3fsUq2ffjcy420Tu7ToNGZbC/O0o&#10;DR+VJIueoabqPSid350COxYw69nIUitXD6v96sl1W3XFQ9x6DPc3lKMFR5jsV1h4HCxs5EgYuWrT&#10;OE5FJzYyJOY6xv2s45K35sjPDvTS2fj+NxY2eueGjJ9FHyf9dzawssHBNsbv8+fojwbM70Irnu2a&#10;zIw7fMmw8BQYfPZSD01b4EzO2AS1a2eht8dbalCf18k/MzOxsLn5WPXsOYf5c3DYO/geyKrxi4jD&#10;3xulwCg8MisTyQPboFWBZKRQ1u4pcgzIopcxXy4hZKR5r9Mq9OFV/hnkrTBTAi+LE1rp4gVLZGuz&#10;Wnszwuk7pwfYYRy96/2039dMVzNamFi4MshM+Q5mylllprKtgXJZ0Id5lS00bzqZ88XZzHQN1qWi&#10;9Yq3myWHqaPlt3im8oKnalv4TO3L8iHHtICMlOUmL0frzn21CL508EmW1URr1sZ95ewerqI8sl6i&#10;o+TwznjNGd1L3d7qonbmbfDUd1GHjj31m1a99Xqb/nqt7SD4t58sB4zX2KlLtMLRS56BaAuhifKj&#10;fIKT8T/AvL6wrz+z3fnddujtXsFJaOXrYOIo8oXDyIMLhp8Xa/DIifBysDx4zVx8Y8hDiScLnOt6&#10;46twWIMXxwM/hA99oMHcV6AWr/Y3la2DL7kRXlq+YCE9hd66XLGDveVT5HHtgIW3sV+MZ/EqXPEz&#10;Cxs+x4+qt+pkoa+yw+aYvJSPLuaiF+fr5lH8bGHv0AuXQw4xM6jW2etqGXrbRXLXzhleyDxYmDlf&#10;sPAzWOAhPPKKhQ1eu4d+eRsONvHMzyx8x2BhmPAV99bDikaZmPho8+lX5/3fjrcrImDN/0UdgYX/&#10;F9UA4/5avWLgV9cxfjb4+A6cb/DwnSMBsIUnHBxkOn2H4/3j4cxVCzCx8MPTsWi+aMImBuY2Jj9I&#10;1H/6QgzN2VhPGEz8AA58AnsZvvWPTSzMzAjDMwCjPYbHHlWhicJqr/oXDd92XVkyPl4Y5WyGGg7F&#10;0AcyRb6zWip8YQt5wcAGB0csMFPM4tcUOtdMwbN/o+jFbRS5sC39dS0VtchMma546W3JGbaGjVd3&#10;UvTyNtoa9LZeXstj3sU6xa0epVj+XptOo0/e3qfGs3hlr2WrCc/A3+vc0FGmMS94kI4ndtSVLUN0&#10;dn0vPShdoH+uD9Z31yPQhaNh3hi4Gt7F93Afxmw6v1m1J9CFz7I3g07+EF3cYGHDK/EE5jR6E40y&#10;suQ+uJRl8iB8fqsQPZG84YZijrtMLGt4FL64QQ4FLNxUiRbM59LgYWNd+FUDOcUNZBvUMWuuzjhd&#10;TF8dnt4m1g4cX95hFvLNrczD20yfXRrrPPzc7H8YTGyUwcIG+xo8bGSB3MUrb/gjXtQX4Pml9+v9&#10;XXAsuvDNPHywzNG4XcTfUg7zyrkNa5QXTYf0OSz841fVZBAsJrslSt9/UKnP7pXpt09PMJv5MBly&#10;pfA0mRp3D+KBxm9xDr6v2sJrlQ0P5+KFQH++yqyROnrzbpOvcb3A9PgfX9ih4rVOCgh00/z5U3To&#10;3TydOFKkm6f36WntaX1cQz/eg8v68/33VFeao9oSPLqnmZNcfYrP5z7mmeAvOXWI53OIfDxyhrcn&#10;MTMA38k1shnry9gvo4eANfIncPD3Dw/zXqXq0zp03TMZPPYjeHov669fX9D3Hxk8TPbD19f08tFx&#10;cjEq9GF9ie6cz8e7nKu1vrO1FH3Ya/EgndxJry85FI/xUjy+VMSahrVcDb0L/G96eG4zGSLoz3hM&#10;9F01HpOD+I3L9NM31aYZzn/9shrePmfi4A8bKvTZ/bP66vFFZSaGmFjY33EZGRMeOlqcT2bkaXxv&#10;ZfRaM9/A3V0xHh6K8fZl3nOQiYVj/UJMLBzi4S+fkCS0iyTTXt2awHiVluFh+f5v+ttfYOIHn2hH&#10;dpE2ovUaHLyOyoSBM9EvssKTtAluzYxIwAechOabouyYZPrk1moTZXByTkwqngkqOhUeTm/mYYOD&#10;jYKDc+DgLbHNevGmWGbfwcoZ3CYN3k5Cg04ITeK7itl1ERvxTOQowjdbYV47FOK5Xf5ORfKx3878&#10;hyQTD3cxi4Jfw9WuDTkRA0IUmf4uLLRFHTq5qGWrFSYObtsyBK+gl6k6vOaHVsyMunZhCnO6qIS0&#10;nRozxVrtWnrrLfMg8isS0I/TZNkqGcaO1YA2URrSPk59LUaqa9v+GjSgnUaNsND0GUPRFgfyHdlW&#10;VmNf00DW3gNZbw/s38PEwpZmc7ktmaKt6N83X6tR5kka0SZBIzoHa9RbYXq7w1pTTekSLVN1h4N6&#10;ROjtHtGa2hP9Dh3ZqCm9EjW6C16N/vg/raI1tOdqvVt4R08b63X/Vo0eNdXo4b1runbjqM5fPKBj&#10;p4v07qEtulpzQoeP7tTVSyf06MEtNdVfJj9rm7KSyYLcwtqwIF3FySFKdlosv3kTmCUwUq5j+8tx&#10;eE950yPlMW241rksZX9htbasDVR4jJdCozzIkZuikbNHaJpVD3T1efhYHMlUXi0HZzKPl5HBO2E6&#10;GtxEMntHaOT0uRo7a44mzV8gz5AQFZeVyTcyEk3SThNdz2is4wl1nZ2lPku3aYxLoab779dk561a&#10;FFSinSd+p2M3pLUFT/EIlMhqSY4GvJMFO/to8OqtythWyaz1Kyo+1qRDF57TW5ahodO9tBB/rDu6&#10;ZFQCmru1u3r0HiLzdt1gUnNNmLZYs5Z5kX32joYN6KADu7N0uwYfxpBzeEvx/Xbfqw6W+8gKLqSn&#10;Lh8uZrZhnw1q34X1VrdYvL5bNWHqTi23P492Vykb56uwVhW+6CINn1ygQWOi1LGnB/klE9GFh6Al&#10;oimadaY6oDX24PwhGjV5Of5Z+uLg3ikw7KTleHrRhWeiB0+Hh2eiDTf3zZEpgT9iuqEZrw4z6cJT&#10;l3mq08AppgwJI2O4DbrwsMnzYGi8D9Rcrj8PT8Rs20BNX+5DHkUQTA0DOyZomgN9nfgkJttEaC6c&#10;PGGus/oMGIuXozPrRTN16die7LOpzCtZoAXLY+VAnsgqpzx8rcylC0plVlwkLIz2iY5p757JfMdc&#10;dN9k/Eh5zJSIhxHxA3uFycM/mqyIZPg5WraeaNIL7Jn/sobrkKc8dABZKe10Gm1kF98Le50slDmP&#10;nnMndOEd4/SoeIRORL6ufDd60G3MdCCHHPBJvWTZ5k3NGz9e1TvJuFlDdloY3ymRy1QRZatbOaHM&#10;Bo7XlbJ03ao6oGun9zJ3w1fmbdqwFunGvBE3ZnMk83mcpk49R6nX0KmsYemx7DZYnc0t1KVtN94X&#10;S7Xp0kuvv9mL9wr916yHunWfoLFTyIxZ7Ck3/v95hKEBx6+TT1wyszTiTbUmIIVM91gyfpmlwXs5&#10;Zyl+eg/mSnO5s0cIWWphpnLzCdaUWQvI7x4ve89gXps4OXpHysEzkteFeczOvsy1DCT3MUBLlrpq&#10;/mIv+ueCZWMfSI+jl1w9vDV/4RL5ui5R6e5N5KgeJLNoN/vK6IZX+R6/iFfxMrOJYeFPqvPYz9xK&#10;xi3znP1maleao57UoHdcJK+16ZTOHlivhCBr5tMV6eLxQm3PClUl/y9q3yvRjdMFqj1bqOJ1q1SS&#10;5WqaEWHMTHuInvkAjrtPNZ1A68UXYHgfbh6N182KeJgXlvyVqi8PN82e+MfrGPMojMtul4c1VwVH&#10;UzGfruK/qv5ICL6D/3c1syosze9rOGIUmuwv6q6hV/PzrdJg3TwYBDuGmq7bfH1Dvw371TKuX1/G&#10;Y+N3NML2TfT63afuHYdh+fku7Httjzv6QbTpeLcilNcLVi4Pxcds3CacYwQaMr5hOPgutzPKmMV3&#10;h9vX4bWop4z1RQPrDFMGx6nmnsS7eAWM19vI6GhCl7/L0Xjt6w3NHX42vNpNnGesUz66zOzfK+m6&#10;utdZucHDtNapozI8u2mdc3slObRR7MrXFb7UTIHv4A/m786oAE6HwsIxK8zkOpmeuSXwsE03pbsO&#10;1PnCEN57Mr7n9SE7eBleG+4LRnsfjfXBJby1V7I4TQ9bTRI6dqy+rsVDGTdWh9JnknuWoN83bIKl&#10;U/V1zQb9cCdPv73JvGwe530+N8/Rb59fyGT2HFnNrK+enks2+YYNBjY82Ib/xOBawxPyZf0ONM69&#10;+sMjchceHtRXjeiwt3fjMy0x+Wy/vUOOLbrwvVP4evFPGL4RI1PY4OBv75I5fG+vvmncra9u70K7&#10;3UOuFxzcuBd2hcFqCpr1XoNzz9APyv0b3PuKf+/j0zD6G+/zd2CwscHMn9fmw9OGZ2CffnhcghZc&#10;ymPczu3TdaeS/Ds080/q8M82ovV+cErfPDmp57Bhgu8M+teK0IPLmcl8Dt9ECb2DMDDP7Sue46dX&#10;83kNmB/CHs6neJU+r8421YvaLJ5LNpkjiXAi3uNbeH9vbtfWaFtFO07SqoVvK8rPkTnGaXDwfvy4&#10;JTzefbwvZfgtzsPRpXg/8ETgLWg4u0+3Lh/TJfTjstJilR/erZydkcrfHaszVbl6hrb7/MFhNZCt&#10;8Yj7qWeP6dH1fP3l81P0+OH3vVlANiD9izeNeRpF5AOf0Y8vLzEn44Lp+Pevr/DcqvTFPRj7WjF9&#10;u9vJkyhWTtxKLZvQER+opXanu8PCu9CHD5AtiFeipgju305+CNmdp8mTvklvHf/Dmqoy9dOLs3Dx&#10;FVP9y1eX9eOL9/Td00oeB8+vsVz//rsGffPhNRVlhzPLbaHcrZmz5b6UXIsYnduXz//J08ztKFVx&#10;WiKzYJhV72jHHnsguWYR9MWRR+zrr0DXQLRlvL3owzEB+IlDEpWXwXypS8wF+f3f9eOfftL1K3Va&#10;n7qZHmd68ULjmM+RobjYFLLiI/HtJeFVho3jyIePZz5IHBnxXLY5hp67WBjY4GHK6LnLiVoH/1IR&#10;cHK4UcnaFJKpzXgIN0fgK47GUxyPtyI2Hd8E2jCac3qU4SVOQZfegAZJ+eabKo7v5iiXfHwieCFs&#10;8zRz8CaNt0xW+zfma0g/N0WkbIO70sk4tUfzslXbFv7kSATCwW5oww74h13JvfXW8AFOCvIuVlLG&#10;HlmNWyrz3wRyvsHM0fiSyZFtEcVtybs120rlk+fgRc6ZE7xsyWWd1KV9Z+bu9pHVqLdkNdoCFqK3&#10;bkZ3crnGkEMwlKwKG/U2t1U/eHpgiwQNfm2tBr+erMHm4RrUJkwjWsRpZMt4jWodpzFv0mfWDmZu&#10;H68xHeI1lhrRNlZjO8HPHTm+laiJfenr6xGjhZMy6Zu8pPdrHqup+qHeb2zUFx9/pIb7F3Whulxl&#10;lTsVl0YuwI4sFRRuVM055oYd3M/+xyGdxVdTlrVO+9cnqCAqQsVJCTqzJUv1JWQB8nl5f98OVa2L&#10;1u41Tsr3tlMMmVJLxg7SO8P74CXoDedb4APorcETh2vY+LeYVdeTfWAbJW8MQh+zJx/ATqGRfvQH&#10;rdSkMSOZ5ztA80aOIPuKHmN7G10pJA/mYJHKI/01dikzscN2aGVoheZ77tV8jwqNty7SxGVZsvY9&#10;oNySGp288YUqrj5jdkEKl7HPPSNCLQfFkeuWp/T881qXd04Zu+pUWPFUduElWuBVoD6TPDXHcT2e&#10;zQ0m/+r85Z54IKaxX95Lwyct1sT5rjz+5Ro5uIvyN5MB2niB+cvlMGwFuQMl5AfvUcduOeRf5NI7&#10;l63Bw/Pp97qBFxQfs9M59Ob9mja/lH6xPA0YCS8PzFT3wanqzPvToae7ftPOhvvCO2I2kOpIdYCJ&#10;O9I719PEwqNZd81Hn50JC0+2Zo2zHNY1+BfmnWEwMZqw0eM2y7iOwcJ4JIxZG0b/3LTlXuo8aKra&#10;WFqRV2El8+7MN54yHy2Z9RM1h+saPDwbf0QzCwcygxseXcXl9nh1VpPdjD48ZwUzN5Z6a/rsFXhB&#10;5pJjSzZScCB6Z6hCYmLI8mWmW/A2njM9g+6F8gnLkJ1nDLMv0Dr918LDOezz55nyLRa7J8gJb4Az&#10;5bImgt+RJGtHH16bt8lqHq8OvUdptXsIe/0BGmjZ1VTvbQ3AGzFdBdbmpsrzMtOp9X10LqGtduGN&#10;2LASbYrv59LcGK1ZPkETBw/SYj5D1ejBJYk+aiwI0bN9CXq0N1mflW/StfINun0mTzfwxlXsztRK&#10;Gxu1NTeX+VuDeSwBcvBbK/Meo8l77seaZ7S6dO2vdu17ojd3NpVZK96j1h3VqauVJk5hZpd9pHx8&#10;09B915tqpWeInANj5RHJDMuwWDn5kpvoFsSsx1A5uDADxjWV2XaFcG2qHLyS5OUXjW84TL6B4fKB&#10;hz3QIKbNXaR+wybCv8Fcj7WGV4Ts0JGN187fN0IOdp5augyv8GpfrVhN5uMyH9YkZKfZ0xMDBxtr&#10;zbzMaL13irlON0vgEDxNsLBRj/j+f3Gdvd+rZJ7CKU2nNyjMdpDC7EfiR1mpT/BSNJ7fpvrzRdrH&#10;2iE92kHv3zisEyV4uFdPZT5gmM5X4JWsLUNvLmXG6FK9u9EZrsriu4mZEjDwg5PRJg42WLiZxWLg&#10;4DhT/SPj/uPPdTDkP/LwKw42Lms4EvrfC4Zs+EX9Ggcbl9XCqgav/rJqD4XSM8Rl1CsGNjjY+Lne&#10;eDzwr3H+9ZIAONdg3V8prmtc3szEXM9gZ+NxH27+Pdff9dTlImc14RV+b4ejag/6oRGHkG3B7Lkq&#10;fCW8ZveOGzqyoT+jF3N74zG/qutl9CkdjqQnKlI3j0TpVnm0aitiTD4Cw0tg+LFfrT8ajjV7sO+c&#10;MHzHcCU6pdFjd5efH59LZG1EzkQl+3s55AtGWinbv49yA3vTD9ddGR6dlebaUakunZTi3EGJdu0U&#10;a/smrNzMwRnu7ZXq3AYe7sQ8ci9V74lRtI0V2as2qiqKNvU7fXprD7kNcBs662cNaIZ1BfrxAyOP&#10;LFp/e7YNhvVT+ca5+tcPd+qHxi3Sx3v105Nden4Wxuc9+eRCGnyMt+FUshrKWF/Bws/OG/1/6LGw&#10;fSOMb/QkPqlKw/eDrltfiG5aAs/Sw4Wma7Ds9w9gzIeH9BVeBCO39kM044dougYHP8dT8KJ2G56S&#10;HWR2FZtu90XtdlN+13f396Pjlpg4+JMbxhyOzfAr++p4lQ3mNY4PeHyPyKowWNjwBT84nwb/4s1G&#10;A//kRq6Jg1+iQ397Dz344bv609MD+Izx4Z+g3/H8RnxL5BKjo768d8DEwQYT/vjyqooz3fHQ2uvb&#10;JyfgxFJ98wif8JNj+qiO54WebHicnqMnf3Ah28TCn13e+p8s/On1DHRn1rvXN+DrYM8Hj4fhD9me&#10;4KDgFaO0xmGxctLIMjm0TddPGr6DvTyP/axPc1VZEKea0k18hraRtb9JJTmxOlC0SWfKi3Vg/3YV&#10;bN2g9Tn+OoLeX0Mf4636/fr0yVE9uXdQDbw+98njeFSzVX/46Kj+8ukJ8o8P0Itr7DFtwXfCmgMe&#10;/v7Dk/rjx+Q6f3lRBgv/8PFZOL9Uz26wXr++mywa8pkbSnXxQIo8Fw3U9AFminaezOwQZqWgPz8+&#10;Q4bzpQIy7uD8a7wW15npdyxFZ3cHMze+UP/y5XlY+Cp9dddNXuLvn53Wk+t78OiU6u9f3dA/fXtP&#10;j2qPqe48Ga15cYr2WCYfmxkKtV/MrOYwVR/er7vnTjBP/qBy42Ppu3KBlz3gYHwEnmtMDBzgQn+d&#10;a5DpdLBnqALdg5UGkx4oPqQHjU/1zz/8pL/88HddOHdVyYnryb+PUlhorIKDyBVlr3Qd3wupcGsG&#10;HuT14fHoxzF4H8gtTjF65WBiysTBsHCuwcJUboRRMLPBwdSmCHrUqSw05E0xaaa50psT8BHjrUiL&#10;TGUuRyaekI1K8NlqqjiPHYrl+9nfESZew6yqFad5fY9q7HB/TRkbqqjU7cxmZZ5dFweZm69A5/Vi&#10;ZgcZFK084Fx39F8vcvF9TCwc6FWkhPTdGjp2CdcJ4LJgtYF/W+O7aNcyGi9yND7gAnzAhRpi7mvi&#10;4X4Wg9SjQx/mRb/J3Og38CmTp9TRTN0G4mmc0F4jRo818fCQri7kPrhqaOsUWVFDW6WYWHjAm8yy&#10;aM0M2tfRe19L1KhW6I2tYjTijQgNbx0hK45WHMd1SSbnFT25M2z8VpJGW0ZrcMcgjezJ/LQJG3Tj&#10;TJ2+efa9Pnr6lLmQV1R374JuNVap+vYpHaQv6Mat88yxWsvsv2BlxMfo2PZ89icKdX7XVmaI7de1&#10;A/t1vminqvKydX7rFt0p2qr3/4Ox846r8kzXNXZNjCXGoNFo7CWWmNiwYo+NakFAkd57r6KAKKCI&#10;igh2EXvvsWBBbNGYGGusiYkp42QmmdmZOTNn7/tc74eZ2b9z9mTOH89vwWKVbxXWut77vZ/7WVes&#10;W+uW69PSQv3x/FE92b9FR9YuYw4Xs77i0bPcHdV3+Ad4AdqrU6+m1n56m86vqP8w5pIM6oRPt5/8&#10;2aNIhqfnJScoIshfcyehxXbvKu9B/XQkP0ffHdiqytw0tMoM2bmSLetJBl7iIfWeUKQu9nnqPDRB&#10;HQYzMyV9nRatOak1+69qWvACucVuld008omHFqjdyGX4YFYpZv42pS0/o/mrqjR+bpFCso/IN2WL&#10;bPu4afB4XznOTlZI7EK5ecepVceB6jfMScNgjI79JjJrurEcJwxUSvRs1W6VwHXy0bvL1Nt+DZpp&#10;qUZOrdB0z8NwzGk5uOzS6HEbZDekVF26ZqtDhxx4KomerjQ1Yf3SqMV4smxHkxOBHly3D1prO0tb&#10;NL4Mo0fb1DH5wq3UsDn7CEOmaOx0OBcvRH/WA/0nGh/wb7Ow/XTDwmi/+HxbdLGD63pY1bh1F/Wy&#10;G6dBU9lboEbC0oaH7Z0CYGEf+DgApg6zfMl2sPXQaQnqP5Vcj4l+3D8s587evE+8/H2ZfRxKnpkX&#10;p3G5rCNyNSe0AO0yB2bLhu3IQ/Ay//epCgwgF8E3BVZMwTMbzf4/ezi81sm8x7Lnke9etFjubq74&#10;09Fl67+mZq3fkasXc/PIQmjbkj7T1q10qtBfBV4DVMp+7AaX+sqbYqvimZ1UMvUVFbGPmzX+DSUP&#10;f1VFqeivE0Zp4PvDNHbkRB3n8/vQZno9DvDds3+JjlQs1L4Nmdq2vlCrCtLpJQ3UpLFjyBJ/V7Vr&#10;NWdWYFfZjZqmqIx8NW33Lr5fmPdVvL825EPUeQPvfFdyR8hLHDKK52yGvAMSFI6HKzQ4E29zorz8&#10;kxQYkamQ+XmaxefdAFd39Z06TeM9IqwaNzVCDjMSNcZjhSJyzygkcZ2mumfKyztac6ggODg4OJK1&#10;FB6Y0ZPxXdtp+pxwefjForuHkx9Hrx2fu4FBUeQVemrSRHfm6LGWnB5CprCXlSs8zWWWJo/vz3ML&#10;Px1Hw6pao1sw780Ti5hDuxA9DY/wCXI76R/67LDhgBLNDx5Nps9wZiRNU36yhy6f3q7je1brfOUB&#10;bdm4nCwVd0VGBik8Cl0kMU6RCfFkHbsxNzRYW7esVkG6l1bmsL+PLlO9k3xbWM6qXVEW311Gy7wE&#10;1xlmO08ZvvutqoZ1L26FH7eZ+vWy8CXnmb9d2hry/1YF5/1a/9Pf/9t5VZuDVVVuKgTWDbFOz3Pe&#10;uU1BOrcxUObn8/x8fnOQ9feLFeZ4DIuGWn+r5jq/VZe43EVz29zOBW7nAkxtLn+R8y9xW+c3+Otk&#10;qRc5rWRfL3G1/naZx2n0aqMhGy/F5W3R9DpF6nx5OLMmwjlFp65AE+b5O7fd9DayrtgRzzyFeF3Y&#10;iZ/W0oiNTkzeG8xr6tp+eOtgCq8z2iV1A2/BJ5x357jRjJkhsy8cfTQRbwU+7m2+2rRgqHIC2qso&#10;urvyQjso26+1FsDE5jTL11Zpns0UP72RMmY3VJyrDdla7yjHt5PWp09DW8Y/GToJD1J31pp4ZU6s&#10;YHbxWgqf+mW8rFdW4bMttTwH9y7hNbi5zeK72+dKmO3oAn+k6efbu/X43Go4ZynvT/y2vJfuHsxi&#10;pjNej13MadkRp3uw/E049uquRJ4P3ks8fpMP8RU8+8N1M4Nuvf54i4yyT+gNvLIanXeNxbPPOb13&#10;msw/NMqraLEmR/ge/xdmbkeNBowPGL+CybD9Cm43+vCLG+ssNn58rpD7yGYtkQ4jspaAgw3zGvb9&#10;1RthTm/huTBZwo/PF/I4i61jePEpPH2dPGN05m8uozNTj6qKdXpznCorkq2c4788PaYXt3dZczP+&#10;8MVBPNVLFe3xATObs/XnhwdhecPxzG5Dn757qoDcYpNXTD8k69j76O0PYc0neJyesBYw9bQa5qSe&#10;f4Kn4DTemQtmtnEZ+WwRCnMdrBj3EfQSD9DCoA+Z+UL/z+oYrUlwUlHYKJVnMNtkSwrZLzlavSRY&#10;4T4jFB4/S5t20CN7ZL0KNuVp5YEslR1brAusMarwLj+6VaFHt9GGeY4+wWdyjfXF4+tl+vv3x/Tn&#10;r/azlliLxwWP9gHylfdkkROB9wT2/9PDA/rP5yf116dH9f1nW1kzkRGC5msyk03O8ucnlpNjw77/&#10;nEEa3pnezbFva0dhMOuA1XgjeEyVxeR7GF/3Ul6HPGbssv9yBE2c992fH+6WvkMf/l0l2dRH9Pgi&#10;M+64zo+39+ovzyv1tVljXN+uK0eLtGM5s+RiXMm+HqYoN3sFO5OJn8T/7b4KsidPaGfpCkXNmUVe&#10;mSucGam8sFjlBEYqaba/oqbP5rXyJZ85QnH+4Qrx9FMKmu/RfbymL/6sn3/+u6qufKaiko2KTctR&#10;WFw6HoY0comZtxwWryi/CKVFJCkPBs5GF46YHVjjL47CP/GyDAsXwMRLX9bicPLWQnKUFZSheX6p&#10;7Ocl0NORjO/YeC6Yd4efIpfKiVjI/Glm3fnnKt0vR+k+zK/zzcfrycy9OOZQ+xajk67RbPcYeXnG&#10;KTWXfvbAAPrIHchgo4/LBm8ELNzcJoiZdoHM7gjCI+FPRsA4+QbNV1xGMRrfeFg4lL8x665uoBrW&#10;Jpu4gZkJ7a83bIrRhVerfe15ameTofYtHNSm2STZvt1aDV/j+96mLT1anbhtN7VrFKCO9TPVpeEC&#10;5mRkqTPV5ZV56tyIqjdPHeqkoxNnWrfTE424R90UdauTpC616EVDJ+5SOwH9OA5mjtc7dcK5HPkL&#10;TdDy2szXgDbz9N6bKerZPFYdGoZqun2U1i86rrLiCpgzWUtKFilvRbY27lql3cfK9cmVi6qqPKFj&#10;a7bpxAbWTLx2Z5evUXXhUliUXL/SXfqkcJMuZy3TudTF+jgtWzfmL9LdHGbq5ObrehaZjHlLVZW3&#10;Qqez6EnPLdGZ0h18Vp8hY7RaqSmx7A94M9dujEbY9dIHfdrJrn9njbQfqPEThpMLO5MMLf7u6qU+&#10;ve30QZc+iguI1OGytdpZuBztzVmRUeGaOgNNLWS53rPPV79RBWrZ3V99R6PJJTDPt2CDlmzcpslz&#10;/BWff0xB83Zpou8pdRtNX+FE9Mhg5pmkH1ZcwXnZe5XJIXyHElde0Tgf+txG+Fnl5pemqLSV7JXP&#10;1eQZIbKHEZu26ceMwjdk+0ZTdWyHrj9iLfllh+Xoc5pssj3wfrG69i9Ql97ZzNlIw2eRqDdso/GS&#10;MgexPhkYtSib2S/LDf4dxM8fUPQPGp9wbfbaa5n9dtjLcFfdpmpk9uJh4X5Dp2o8XuBhU0PJIkEX&#10;hoWNV9h4hodSpn/O9M4Zn4TpmzMz6EZOMx6Jl7rwryzc2syd+ycLD5zCdRzDOH542DlQw3icg6ei&#10;/7qE1LCwKyxNltv7U8I1YLw3948XlzVCKHsy/r6xsDAz3Pk9IDxTM/k/c56dgdc1F92SjDS0z9k+&#10;5P6GpsFR0XJwJPvPKRD9OIGMhgJlZfJ5AA/nZCZr7eplcnKYqAb16cGr3Uhvtu+GR5z+z9lh6tT2&#10;LbV+vZkO5Xqq0Gew1jjW1orxeCQmvqHsCa8rcxAzsobYKHPs68pzaIv/N5O1vRO5Je9quN0YndlL&#10;X+ep3azxl+mjTWQfr4hXWV6YXCbaadgHrFFb4Pdt2ED18GfXr99Stu3xA09kXptfNP2MxrvdSA1a&#10;tlfTll2ZhT1KkyeRT8Y6wz0kSnPRfP1DUjSH58LfN4XnYwG5F8lynME8xonO6PPusptJ5ll8utKL&#10;KjSHNVb/oZ5kksyQnUuewhdWKjCujFnjafL2Q0OeG8Vs5WCFhbJe8A6xWLhTr6EWC7uz9rBYmOwI&#10;dzRnr7lBmuXuI2cnb3L7mKdBL68pM09jwrgp9Dq7acuGJbp9ZZOunSlhHTCP/UMzOwsfId+fd46w&#10;17wP/Qot6WAxfD3mbfzAS7U6N4i5Sz5W3sSh7Su0ZDHzP9BKprNHU7F1AzrQGR0+dhifsyf+51DW&#10;u8H0HTpp5oQeKlrgB2sYvYse/Z3s7e8kI2xnBJlLaKHbjbchklla0VQUOiea6W+UYc7qCuolE//K&#10;wOY887dLaLv/4OGX/HuxIhj9ldpiTuHO36gLW+DUl2V4uIaDA9F8A3QGTrV+h4nPrPdXJWXON/xs&#10;jtnweQ3fGsb911VtLm/499fiuK/A8ld5Li5sClTlWh+Lhw8um4F3N83yvRpvhtGiz29Gmy6HvWHh&#10;S9uNX5jsiH0wLfvunx8hrw72+9TUMXIKqJv4DmoybPFu4q29eZTMMVjp8Tn2zKvy9fAM+wHHTSYY&#10;jAxr3zpGvjIsfGV3MHwcyZ54It6CaB0vdVFZan94uC0M3FrzfWyV7f+WCsI6aEVsd5UkvqvVSb0U&#10;PsVGBaG2eCqY37jC1dLpMjw/UMjU3jqxjnyHs6VowBuZi7GWbLASGGc5LEK/2UV6z6qZpwD/fsm+&#10;+g939uDHWaWtS/21MHwc+WQFHOMiniN03/2w3qFs9GCYEw6+sy9Nj+DPxzw2w8GmzCyR++RjPIez&#10;DQP/aHHnGotff48e+Ydb5Xh08bKeXQa/ZjGPOI21Gs8jeux9uPhrju17jvHbj9FaYWKjB5tT468w&#10;7PplNbnDp8iwOIwPeL/xXBvvdY32azi4xhdhfidzwvghTi1C810CCzMvDZb++fYW/ce9bejBPBc8&#10;bjOP+fOjC/k/KeT1y4WDN+mvTw7RO7eZ52udXtzdJ8PCmSGjtRKvkpmJZ7Ij/nhnBx6PNfTo8XyQ&#10;5XbvFM/NKXIp+H9+eNpwcKGeVi77Bwt/edFkSJAX8jE+gsoc1iLr9Ye7e5l1EqOI6WTuxLKO9Rqr&#10;oEk95T6sLflUjeU+oKniHDqrMASvbu+68rR/k+yfVlb5hzurfPcy7Tq7Q5uPMWcDz3Tkkjk6UV2i&#10;e18fYa90je5/tonXtVBXjuMjPGaYOE9/++4oWWrH8YRs5zlkxsmpIn1xOE8X99JveLyA3twN+uUx&#10;fW/fnrZOv7xCntzxQvKk99BrSZbaMfThC2t5vy/VqvQZ8hxDRnw3G63PnKUzm1LQg0vo+aX/8xTZ&#10;G5VF1rz3u5VL8aYvoHdvhX73+Vb9DY34v745Reax4Wuy2qrXST9dIcdirz6rZGb1adZeF+D4A8u1&#10;Ms2XdQK6gB/71dPGMidqLFwZpJM7tuiTU0fptcvTXKepinRyU7pXIBlE9L2FxChujum581EsLJwZ&#10;g55IhfqF0aO4QCdPXtAff/kv/e6n/6V9x84qFTaKhGtS8DMsSMyk3y2VvIo45mfEoQ0noBUnMlcj&#10;Wdn4io23eFFkKppwmqUNL8UzYaogcrFyghaQg8RMVQ9mgniGK2EO86XnRtAPHklPXhpznNGJI5lf&#10;Bw9nBi56ycJ5sHO+kqLjFR8eo7BZ+YrzWUl/eqoiYOb0RYs0JyRE7/UKVqf2nnh+Q2FfH5iYjGIb&#10;L5g3ADYOVI8+zKMKmKfolOXq1Hssl0ET5rINavupQS0/NUQ/blTXG8YtYjb0SrW1SdPbNunq+CY9&#10;ei2d1LlnVzyltujNffh+H4L/mPtrEqr2ddKYjZGut2tx+drpag/vmupQm/NrpVos3B4/cvc65P/X&#10;hoNrk0tAdUMj7tkgVb0apzHzI0P9bReoc/1o2DocPTpcbfF6vNs8XoPazVevFvHq0HgoeSV+ZCzR&#10;ez5hprKXZuBDnEmvzQj1Hsz+KJps6coibS9YTX7obh3KWUpfb74uLCnQuTxyA5dv0c2VW/WguFz3&#10;V+DZL+R9uGiZbmWxLzqPfaOsRbqTv0yV2Uu1wT9S0ZM8lDLNT2WZxeyLntZHxw7o8MHdWrNqsdIS&#10;mfcS7KYZzqM0aHAffdC/J5kL9BmOGM3MZzeNGjVVA7u9p6G9B2r2mHHyHv8hvsjxmjc/HZ5aTG5U&#10;ujr0S5Nttxi0u1Fq9PYsfYj2FpOzWlkl6zTFixkqC/Yqpei0fNPvasi0vRo3I1ujnFljDEMTdczR&#10;h4GbmddQKueIcs1J3U/vVr7Fwj36T5GTB2wSlKZwuM34hWs37UI2VgPVr0uvWKNaerNVFlp+iQbb&#10;rVWf95arRw965rqm4HUJICPEXU1b2Ou15iPUqPm7+Bx6qlaTt9AX8SDXN5pvQ9Vu1IqfyU+rjTeY&#10;alC3ObfdXPVqv0IWQwPVrsdsssac37y9PhgxRRPcEmHVUL0/Plb9P4SLHcPIWAu1+uYMD5uZc6Z/&#10;bohzBJ5f+uFcQi3f72B63n71Czdq1a3GIzF4LF6LWA2YTIYtlx0JP492CdIIB/zCU/2Y3RFE3xwZ&#10;f9zmQGfyJPAnD/yQvrqpIWTbMk8lnIzvaComW4H8r3mwLp2F/uvsEwvbpSuQtW1YcBQzgvEuxcYo&#10;NjhI/rNnWJUQzbzK+RkqyU/W4owwstkCmGuSrsljB6hlE1j41Ray7UB2nWe8lY/8um1netJaaWP6&#10;XHzqQ5RPP0/WcHp5+tgofVRzrXJoon2B3XQ4dYou5Htq5xrWuA6O+FCG6r2hripaU6GSzbsUnMjc&#10;EN5DNm17suZgnfEqHpRXmHnRAN/vq2/DvKbewOvyLp5xH01281SztzsyF7AXfZzMspjmTQZErMLC&#10;FlGL5Z2SJs+4RDzP8fA/ORCz6XmbhZY9LYDMDS/ZeQbKa8ESpWw7pjWX72n1iYdkXi9Rk3YuzFxx&#10;oadziSaFHZfj3OX4tReiBWdo9uwYzUVfCEfznUV+8HD7yeRIDMdrHcF8vSgYOEI+fP76zoVd5/pr&#10;+iwv5mnMkYsj/uYpszRt4gzNdpwgL+eJ2r85RRf4/rjL9+H107DDoUS+e9JgX9auH+XqwtYUvfhk&#10;MxpijtztW2txghv+xO2KDpquCD9mUaXGc0x+Co1PUWw6jB81j/8ffzzmMDfa99qjN7TjwkOt3rYf&#10;X1Gs4qK8tWp5Fn3g86yyMhS2w8J4AD7eHorGabRcNNUK9M0tZr//nyz6P/6MZnsBpq3mchcr0Fgp&#10;87M57wJ/u4LGe/nXgn9N/sKlLUFw8Msqx8fwG2Xu0+jCRvc9tylAZzf6Wwx8ZoMfp37wrzmFgdFt&#10;fy1zufObjWZs+Dfw39ZF6zjDOFYeu3kc/G70YvP7kWI04U2haNAhOr0ukFlm+D7h2Wt7kuHfaL7n&#10;jQaMN3hXssVeZl7DfZjnAXvPD8/yvQ9rmfoC/fGLKrymVczp5TYev6wnF+C8K8vhMeaVVRs/uMlK&#10;gB/34FfeA1vvDqE4lp0h+IfDyV7Aj3vSzARGZ94SqLKU4SpJGkIu6gfKD+2lXP8uyg3ooqVhPbUy&#10;5j2FO+KbmPuONi+A448X4KHj/T66u8qyg+C6/fQqwZ/omI+us//PcTxFI312Ff/BpfX6FhZ5cW8H&#10;PVIL9Jcvj+jOmRV4QBdZM+nyIyfAe/mweRHHlokWT082XPPwFHlmR1gHHEzAE5AM0xp/gvEAFFl9&#10;bcYXbOo7uNZ4fA3bGl34O3j0QWUBei4MvA0/Bc+vyRn+Al3yKWz5/DpzKzjOLy/h1UWrfYqX40tY&#10;+DleiUdnyWI4Oh/eRgfeS6/eQdYrR1k/wsCGe01e2k3K5AgbVr6N7+LxObIhuP/nsOLvPiHz6yZz&#10;Qujl+pbn4xGP0/hbzdzlZ6xRH7Jf86cvDjH37iAcDBM/PUFe2m4VZ8zEAzqR2R/FMjPknpwvJi+i&#10;lBkhS3RzbwozpeHgM7D8WeaJoAE/NAXXm3pQmWfV3UrmiVTl4znAQ3x1lZ5d36WfH56Aizzk9eEA&#10;vpMna3HkUC30fxddvye5eG2UOKWxEifWI2vyNSW5NmcOto2G9rDR2PfJFfF4Vwtypql4a5r2o9sX&#10;lDE7KWqULpzC0/30oJ6ex19yuczSph+w53T9WA6zLOfr93gk/vod2vCDfVY+44tLG/TjVbyVBxfy&#10;mrCOO7QIX/Na/f3JQekZOuqnW8grX8I86R34vLdYfHvtAK/9KXoczqDfLvNRuGsX2XXAt+74ro6s&#10;S4Bt1+sJt3GV2zpVgVeG9bjxJ3/CmuM2GRbfXF2HR5n5Gw/Qp3n/PeR5/fvzg/rl6R6ui2/8TCHv&#10;AXLdLpSh2+EFKUlQVqgLOqsDGWuTFDpznBKDPFSal6695at1dOdGfNeRiprmrCCHKeQbBeJniFH8&#10;HC+FzHQnqzhICUHMfcLvFuoTpviwBG1CX3x4+0v99OJv+u7rn7R722EtSM9TsF+UYsKSlQzrhvuT&#10;oc/3SV462m1okjI4P4vKDoeHI8ifiKzhYaMRL41HE0aLSkJnip8dbp0me3MMMHEkPSQxs0KVPDeG&#10;/T769MLnKScsg8unW5XNzykR/sqMC1Fm8BJyjQsU7ENORnCc5uelKSU7gbzOPLk60HvWHT23CZ7h&#10;Wq4wsBNs666W9eaoW29HtK4cRaTQk9VnJJnDwVY1holNvVpvphrXn8XP8eQSk09cO0rN6tCn1zBc&#10;rzeKoJ+qL7pwD/h5pmwb+asN2rEtzNzCpkxv2qyDwRdQWbKtEyXbutGwbDxsnAALZ1NZ6MwJNWWT&#10;BCMnqxMM3a1Bpnq9lqm+zbI0uE2O3muRTtZDht5/E59xAzwUjePUu0kqXB6MTzpMg9sHalBfJ3Vs&#10;M4xcgBF6d0AfTZ4+QQNHvg+zt9OUkRO00CNBDw98rD8fuKx7xbt1P2+lVQ9X7NGTVfv1vHSvvind&#10;o+9WV+j5qnJO2Y8qY92UhSdpMRpU7kbti1yk2OHkW7Udo2ldpyt2bBzZ8mXoKltUvQleLmN+Y2my&#10;VsZPl//MoQrzGq2xDmM0ZKydugwbqY52w8mgG6iW75Lr0PEd1WOvvG+LehrZqSV5xTN5rfAKTErX&#10;+xN4nGOS1aJfoF55Zxz8R59SxBLmy+XLPbpCgRkH5JF+RZ7pV+UZvllOPqvwwhaqq326Brqt1Rj/&#10;HRriXqLJodsVkLqNDIoKZi34qO/Q6fT3M28rbakmOvvQ62hPL5vRCRvCUg2ZO7dEnbsuIyc6G+8D&#10;vZNNfcmPxVvz6hTYdgyXw/dgVWtYvT06bzPVNjz82uuq3Yw993pwcF04uJbxBzezZk/Xxh9Rh9uv&#10;ZVNfteqSUfBKM9Vv1k4DRk4leyzpHyw8cBJc7GhYOKyGhZ3QhuFgU6ZvzrDwMGf07Bn4fifOUbOO&#10;Nb1z/52FBznEwcLoyFzWnuuNnRaMZ9if2/OnHy9QA50iNQAe7u9Ir55jzeVGOkdaLOwVkokuGaM5&#10;XtHyDctibUI/bUgas/zICPb018gpM7QwK1+LFy5RTlqq8jLnqTCXrBiqqCBPCzMztHIRnzdJAZof&#10;O1sbitKYBdNP7Wwbwv6t9Ua7rnL0y5D99Eg1eI3+wcZvqQLNMXnGYC3js7rMtakKnN7RzogRupH7&#10;oX7cGqAX6CW/8Bl4ZOtWctVHqXXnYfQJ9tY7Pfur2VudYezXyIHmOW/dTbXa0dP6Zhs1bvqG6tR9&#10;Ez2Y16iWYWFyBG170fvmiXchVZPcPMmy8FdAXKyC+BwKjWE2sm+mvL3JvAgJl2NgMB5o8s9gZBdn&#10;f40f565ZvsynX8p80VOXteb0FRWfv6m1V+5rfnm1+jjF8D6epOYdZ+jNQdkaMKOcOSf0a7rlwdfz&#10;5eEBU8/yVpAvmXNueFJg4S69R+C7iZDnXGbyWSwcBA8Hyds/VJMcp2nSh9PJwPCTJ0w82X4qWZgO&#10;zFrCP1m5Spc+KmKvkix86uZJs2c9z8qPuMn39h18hl+cWqZUbzKvpvXGN8j36uWdrF3InhgN64QH&#10;Mnd0py5+eltLVq3lGAPUtvcwdR3qoDEzQxW2cANrzGLFZPJ6Fq/XF3cuqersfh3ZiB+V+72EBmx6&#10;0q5uC4H9anTaajj2XDn8R1XBk/+2ymFO+NHi35cMXMV55nqX/y/+rYZ7qzcH4Ekw5a+qTb9dhmkN&#10;4xrmPb3Ol1Nffjd6MPcJtxr9+erOSLTzePzPaKgwpNGDzd8NI/87Fq7mcr9y72Vuy1y+ivsz55vf&#10;j5d4W1xlcnEvbYtGz8tDAzeeCDzC+B2u7jZeBvKCYQqTbWAYy+QhPD5fxM9oa1VFaFn/rEcXlvFd&#10;vowsK3iY+vZascXCj9CFP0NzvoROX7UVvwmPyWQWX9oeiK4KD+9inQIPX9kZxv1Fk8+GPnzEzO2g&#10;32+PmQESALfPUEXWaJUlDVZp0kCtTbXTnkJHZo/PYg7GKm1f5CnPkV1UmupN7xM9Ydf26x6cefcS&#10;sw3hYFNfwZbfXCvV95eZn3Z5g57BiV+zv/7l1fW68VEBexZ4ePB/5sHCazNnwa30n7FHf/sI2RPo&#10;uTcPpsDB9MWxprt5IB42WmL1g5l8B+MF/uEG/uDr+BDwQZgyvoQnPFc3Ds5T9Xa80zu5Hj6LR2Qs&#10;PKsmV+IyzPwxxwAHP70Ew1XXZKVZujU8fJc1o5mxcR32vPaSg80cj9vo0rd4zT5n3VJT2ZYvwsyX&#10;e4QmajjYmhF8m8zgTzdbM+W+rKLP6yxe6bP4RM6XWDlgX39cTqbwbmvP/uuPtzAb4rp++HyP1mbP&#10;UarvcBi/BC2Y71mew8dnmcGGjv3Z/gx9xfvkER6Mf7JwDfs+wDdhWPjxuSVWD+BXV4uYz7wWz8U6&#10;/e1retWeVjKnbj/z54cpYuZYfAIb4UrmJc3tqmzfHlrq20kZrvTD+LTT4dwxindsQn9kPfk52zJv&#10;brgKCr2UnumkgMSpSlo8V34xo5VfGqI7vI6mnl0kn4O1xHV094do35/y/BkWfnJjvX55fgTN9yDs&#10;vlI/sA76+11mMfO638UHc3kn+1X7s7l+mf50dxfrmQre5/iJb2xGy2de4THm+33EewOf8dX9C6wy&#10;58XPttOEvq9qxgi8cujFnxzLJ/OxGE8JuXZc9i6eZeNRvroP/Rk9+turG5k9st1i4UfsQ3x1vVR/&#10;+WqvnvB63UBnv3t6JTr0Sqs376vLW3V4LfPH0nzw2DozB8RJEXNdFek9TblpMdqzmaz5reXasoic&#10;CJ+5sLkzeqw3GmyUxcE+Tq5yn+KqKN9gJeF9MDzsxed5Ol7iE0er9OMPf9HPP/5Nn12/r41l25SE&#10;zzcaBk6KTGWOVIqi2ZNMC0m0aj6nC+DihTCxmVG32KpUdP1sZYcx+9kfHRmfXjY6cE5YOlybZHFx&#10;sJOPomYGWTycGZTCZTNqmNjiYnLX4kKZlRUK7y9RekCexcGJUan0wsUpLj1SPrCwn1eBPKaUa/LQ&#10;FRrQIwU+DNTrtT3QiJ3YIyXnyydbYUlkxcLCTeBL45941To1LOym1xq413AwLPyaDVkVNsx7rh9q&#10;8XDzlu/L1Ot1vSwWbmmzHA5eZrGwrc16vBU5VhkONtXGhtnPVDsY2VT7WgmcxlOJVr1jk6yOtWHB&#10;+snqij7cuUG0ejVN1rB3cjSqS56GtM3RwFbz9X4L5n81jCevbab6vjlHE0f5aNQQDzwA48juJ7N1&#10;Za7CE4KUgo87E5/L6vBFOpq/VZ8trdDNwq16sW6b/rqDXJJlO/VwOTmExTv0dAXZ4CvINqQMC79Y&#10;W6Fnq7fqyUr876vo2aS2x5YqcshcDW8yQu/V6qc0Dw+0EHp6z+4je62E75wcVW6Yp+XZgUoOdSRr&#10;YZImukxQd/sxatUXj3G/AepkR1bte32Ya/GWRnR8Q/1bvYJH4X2NtXfVWHf6IGGJXpMy1XNChpp0&#10;nqimVLMO9lZ2rUvwOrlFlWt6YpUSS58rfN4hzQrZoIDMSs2K3a++LqssFh42u0wj5qyRg1+hyo8/&#10;09LSQxrrGEz2GZwB801y8WHORKjGw3gtWnWEmeqrTeepeuPt8Wrcwk51Xumnug16ouV2V716ZBTX&#10;aU+WdRurDDs3qG98D7U4NRxtw9+pBjVVt25d1alThx7NulbVr1WP/QVYmKrf8FU8xW000H6KJnmk&#10;4lEIQxdOIJcjFb+wyZGI+Jc5EsOc0YVnRKlGFx5c0zvXurtea82MYTv8wo7x5FHEWB6JUa7RGj+D&#10;yzvTP+eIR8IpAF82+RFOkbBwjAY4MRuR+xrhQu+iF3OQw5lvE5+tgJAkMhbxBfslkYnmq8Q8egP7&#10;dWHedB2VLM/X6hX5WpYZodWLE7RlVaLWLYtScS5ZjcGuCmYfynPqAGb7DNO6ArKR7bqrVTN04QYt&#10;6PHrrNFzczRoegozSPCPvNJV5XnsE8X66nDCCJ3PnkIvc452bl+kE+Xsu/M9d3rbPD5788kEXKsh&#10;w0dxPTI5mnTXW216yNa2q956s4Pefotja9iB1wJNvhHrknpmbfMWunN31jYT9H7/mRo9wVMz2HMK&#10;jo+Vb2S4guLJOwv3Y95HNF6QOHm4J8DDrDWdXfSBiyvc76bhk2bg/2AGSEyuSrad1Jkbz5Sx84R8&#10;Czdo+tJtCq04Lffco2o5Gt9FExfZNJ+mWt0z9fZYjnXqIthyOTkWeBHcouQP5wZQM938ZT/KQd37&#10;joaFmbUMB3vgGfGdw7HMJjfYL5C8CGdNnuCCV9hLXo7T8SlMxSs2V+d3r9bdqgKySpk5cDpON8/A&#10;N5V4g08an6Pp+8lC/yqjj8ZBnmPfYZ7yPHzUzGK+sEv7d21UYmwQOribJjjwGMe7aSCekYmsAXqO&#10;9VbXceSNeKTLe9F+LTn0UNee/29V3v1Rv/vDD7r26VX82QvxZ2fCdHiDK9iDh4OvVPxTqz0P256D&#10;B8/Dhv+uquBVw70X4F9TNexcc73qcsOVv3KvH75bXzy4ZChv8CGrzMf62fz+r8pwsNF/T6/zsVjY&#10;aL6m984w72fop/c/MvkK8626e8zMcWAuyHZ658zxc+z/fyyMf9lwNY/BcPBFTq/jG7nF7V/cFsus&#10;i0JLBz5eGoBWmIk/IZCepSg4GOY7jo/lxGL20tH6ziyDC5ZTRehky6z99buw8V3Y697Lun+OmWzU&#10;g/Nox9Sjqny8ErDDXjzFW2F4w+PGe72D7Ax42My7MzM+ruwge4PzLvJaVW/Bl73V5Bgn06Ofr2fc&#10;x/f4Gr6/SB/ZOfbhT6I1ook+QBu989FiywNbVZEr33HdFDFtDO+rctZTe3W3epduXS7VzYvsG15B&#10;k766FN2V/Fu8uN9V8X1BpsmjMxnMVyZXdg9eGuryznhYNQOfaix98sO1MvlD9ibpI8QHcAP+rN4d&#10;hc8pQXd4H9/lumZv/etrmyyv7XP2N765th6uhYWvrcMTsR6fw0pr7sulHYaD0ZJh1+eX6Kkj08zU&#10;U9jIlPElPLiA5noRP8QVcgbYV7/9UR56JUxFmbXKLY7r3tF09OAM3ee9cJ+fTQbx56xTDDM/RD9+&#10;hvfj+2vMG/6kJvf3p8+3kvG7jsdZzLzlItY6JfqWdcCPN7YxF24X3F+MHnwEXiWL69PdaPobmb3g&#10;puyQcXDZav1yfz9sWaZbB9F/Yb8HaM+34PLfG73/JL7bs3huz5MnfRbPE2X2Cr7E32H6BX+8uVH/&#10;8WQHPtz95Iod1d+/PQ73VevsLmYUDO2j0qwEPLT0Et5BL98zR+VZ/bUuuq3WU1uiWjGfvrk2RLVR&#10;cUBzpXu1UG7Q24oL6SmfmbZydHlLfoF9tGEl72XWQT9ex9txerl+Qsd/cQwe35murw+xT8z65QZ6&#10;/qf0sf3C/f+C5vvFRdZHx4v0H7f36T8fHrSue4/rfAwPf4r2+/QcHu0rZfDqavjYeHxMtjOfY0ey&#10;yOVgHf/RQp4b+u9O8L/B+2hBBN+Lg5pr4oCmmh82Rmd24S+Hm68fy4Nr2S/hvj87Qq/jXjPreqme&#10;nqXPjuyJhyeX401exWyOg+xVrMBfTD4393UTJr51YgXFPsaVnXDyDh2rIH8qapa8eX8He05WiI+r&#10;fNwnM3c6SWf2bCIrbpuKMvAJujrgN3BVRgi9VhERVCx68mz5ObgrzitEqf5xivEMxVf8f/g677iq&#10;znVbY48aazTRmJgYE2M0amzRWGIs2AVBwQZSpEgv0qTbO1FRUel2xYYFbAiKqNgVRcAeE9N2YpJ9&#10;s8vZe59xn2+a3FPuOfnj/S2FxWKx5pprPt/4xjveICXOJoeu4Jyeff2rfv2zVFx0RUsWrGGORyLs&#10;HE8ecCT9bvTT+EVzX4rb+X4xzJeKwY8BF/ujFYeiJYVE4qWIxgvB10LIo+DnlwTjiwhKhIFDFUv/&#10;SaJPmOb7R+E/jsLrYXLc8DmHhpFJsUALfOPogV2vhKnryMA186OXKzLWX4Hhnuw3BsljZqyVFWHy&#10;Ilxd52nMmCB16+agV18doA+6erN3uV4BsfRC9RyIhuuLZuxFnloE/45S4zqT1LQ+/XeN0IcbT1Xd&#10;htOsqmUTRwZVglq/PEttmvkws3iOWtQLgaPn8rPxalYrHmaOY/4H+Vr1wshA9rOqbZ1AmXrTZg7s&#10;G6G2teZY9TosbKodP2/qTb5n6oMmzP5oGoXnOADPhS/8G66eLeI07M3Vcu61Hf/PBo3smqxBfZiT&#10;NcCbfnlnvM/x2l/AenRbOuu/JVqTlKJjC3Zqe+g6FYd8rgvReL0S0RuS0ZhS9+hGGp912QdUnZtP&#10;7dGdTJg5PVfXN+eoYssBXUQrLl53UFdyi/AKn9f6kExN7IYn2qa/unV+WakpYXrA+Xqe9/eFPB8+&#10;r8n62R+knavtlRA2Wonh5EC5jtHEMX1l92kvjfy4i2w7v67BHVrK7aMuChzUT2+91l4dX++gD+jn&#10;Gj4rSZ3sEzXYd4P62i1Xo45u8OYwdR8Yr9GezMr2yJZ9/DEFbrqjhRuuyT18j4a6Zskp7JD6TM3R&#10;QLdd6mi7WK0+jtbH42OVdeQLPFCPtHhNHp7NMPr+fTRy7BR6mUIVELWCnF03GPgj1WnSF5Yy2m9n&#10;PA9wcH1u676PxvgOsw3fow+rFeyL3mjTUE3Qk2vZ1KYvEx8wLGwVXgub+jb6nYXr2hgeroPHpoGa&#10;wMA2tesxA7EhOQav62P8IuNcDAsHwSZR+mR8PPPkQi1vg8mQMHOYhziZ+csR+tQJvuV7gx0DyRgO&#10;0yfj3NTyvRe9cy+366Km7d7ntRnFXOUo9Z1APx6a8tDJYcx5C9TwSbMtDjYsPMg5Uv1hX8PCpj7B&#10;qzwQndiwsFfoUi1Ysp7MA7h8mLM+He2izgM/1YINm8iAQOuuRw7/KubqfL6UvlYvzjEPJYU5KnDm&#10;EHlOHkzed3sN7dlWn3RpCb911bbUGI1Bi3yjdR1YsS25I73V35n3LTzcoE0f+LUjWf3MEs2iN/lA&#10;lH7Mj4GFF2oXPFzEtftqwXwV75qnAjRJ/8BQ/A+sPeDgxm16MUPxXTKAX1Vj8h9aNW/Hc2vP645O&#10;b9Ncrdt/pB59HMkj82G2epI8Zi0hL5K5bjNC6R/wln8UPWJxZF34uvF15oxM99SggVNkO8KdtZOb&#10;wteu1eLUbI2f5q2Peo4i3yxQ89bsUMbeEoVn7ddkzhn7Zbny23JC42J2ql4vD7jeTjYtnZi9GKFW&#10;rLc/gYWHOn0ulxnkasDCQT4h8p7pq6nT8FoMd1CXniPk7EKu+0x6Fvks9ZjhKffp7vQwuuITmipH&#10;u2n0y02W04hx8nZy0c41ifRfH3nBwbBwRQn9RqeZ43sMb2VhFNcV09uzjAyuBfId20FpSS7MkktV&#10;8cE05efSA15+Wg+qrip1Mz0yqWly8p2rbkMcNMxlrsZ60SuRWqCsokfKr5J2XvuL7vwonb3/i558&#10;9Vgl506rgOOyN30u++whVhkOvrjd5C6g28KvhoOtgj0Nf/5vdZbvGVb+79rxC37Gu5vzn/gX9i3J&#10;9FBxhjseXDedTndTSZbHH5bh2Re+CC9LHzbZEtfJ8606lqiHpxcy+xe+KaX//gS6FZ4CoyMb/djw&#10;s9GGy/j5PyrDyoaBf+dg8/8rMGdNQTxcucTSG2vwuR5cM1PZyRNgwjiVbEGzPYDmCGeZ2bymzJyH&#10;avY7jA/7Llpo5ckXZTj4v7Iw90UTrIFZTV07HM+srnBy8mbD1/hJ8mDOg2bOH/kTrCsuwcLnOTYm&#10;j+M6OvGNg2Qy7GWmHevK6/vR9niPGBb+8fIm/VqRo7/cytQP5fgHYNO7PPZV9qBvFy5R5NRP5DO6&#10;iw5tXMIsiXzdKz/A3IRsVaPRVl7arJor+Dgow8GGh5+dof8LjvnTVTiMz/3zu/CN7wywfAglWwLZ&#10;r8ArvM/0yQ/UqrDPlLfGBTbB91y2DM8oOb2n4vCAkslwA9/BdVNor7DwN/huv4ZDLW0YHjaeBWuW&#10;8hFmNOPh/fpiqp7fSCcvjJw1i4VzLRZ+cD7D6in7opzMNcqsPS7uSyCb2cziIJ+Y3111bD5+bhic&#10;enBiHtosGRRcvwwL1+BbMTlsP9zI0c94g3+6xWzk67m/6bnkfB3/nKwWZp6cp5/v5i44cL9V//ak&#10;CO1ys36pKcDnkqUo1wHsX48iI2GLfq46DEdyju5FD+d1Lt85V98aDwyfc1+cmK8v8YtYHFzK2sRa&#10;96yyev2+u0q/WDVzJp4c0D/hYMPC//jmmJ7y3L68fkir4900/MO3dWoHmuiTNP1QlaJfKhbq6wvM&#10;bNlqpx1z39XW0Nd0OOl9bfB9hWqp2Bn0Sjo3xjfVkX28/lq73kWHjvD+uLmdngL65o/gXYZnn+yd&#10;py8PLNRPxWju6LcX8uLoaUvWhWPL9LfvTsDjp/TwcjbZJYs4DrulLwrh4Xx9dymL9cYScsbjeQ/S&#10;IwnDfoG+XMNxMDOurxtt/hCzU1iXXD+KxstrcJ11wYUj8MjxDTqYEaVJQ9qq15s2ivLozzWA/MGj&#10;PB76sPFU3MNDbHzKt/ClmLp5kJ6mw8vpI07S35/sYM3IuQIL32evxRz7KvbTKo6vJWNoLbOu9+uX&#10;xxdVfeGgVi8Ml+vEIZrhOBz91gMvxHgtjpitg1nrdPbADmWvXKyg6U7ytLNDS56lOW7ezOtgLofr&#10;bPk7uSsAf1mUB3yKjhuFlyE8nJnM+ExvXLuvf/ydyIsvf9HOrfl4h5MVznU15rdK8CVfgn/P+60W&#10;wMYLqQS/EHg7gvkdeCBC58K7ZFFQhoNXhC9ght0StOMFzPaIJ2uC/GI42JTh4PlBsLpPLEzNfX22&#10;aD5aYAQ+xxjfJIVHz1b8PP5WNB+PmXPlNmUVlcJe6CLm8C7WlClxFhN3/ZBrJizsDwu/8/+xcDTa&#10;sb0a156kl16ajCboRP6+M9ddrns2MVQseRNT0Yfd1KxOEFqy6ceLgqUTLA6uB+++XCvIqhZ1fWTq&#10;tVr+alM7wOJcw8JtbExGRfhvHByD7yGW+p2F5/A9b7zCwepQb7Y6NvBXj6Z4i2Hut22C1atpMpnD&#10;sM7bzKz7LEBT7GPVb9hn+mT4MC1dvURlV8/pcO5BfZ6wUoXzdygvih7O+Vt0PhL/Oq/tFws34Mfc&#10;oovoxNc37FTF5jyYeJdVlTk7VZmzQ7dy9+tqxm6d3UAfbPYpXci5pryFh5jLYWbz9de7b9XRdKf+&#10;2pXmraK8WBVsdlLOIj7vUh3p8w9T5prZmhc5Tq5Ow+Q+baSCXCbKeeQAje/RQfa939We2EidWrnE&#10;mgvuMNpe9ToN1Sjf+errlqJ2thEa5Z6uXuOWqOsnc9HqVlgc3HsCtxEH5TT/tBZvvKHtx37SpOCD&#10;Gue7W13t0/Tu6NVq1jNcbWHngY5Jikk5pYMn76jk8lfamLmX3Ne5+myEgyY6ecrZI0ru7GVPdg0l&#10;36GN6jVtDae9Al/BXrVbwLjNOc7cwlnWvAybJtw2omDbug1/q3rcF+aDe+vUeYlbvs596qJT1jNa&#10;pfUYeCPqmcdpzNfbMrPXXrbTotRv/Gx1GU+GyIQo9RzthecX7doxhNwHeuAczOwM5tBRgycaTg6W&#10;7dQIuNlLr3T6VI3a99TLb/dWw/bd9d6AsertEKpe5v6TjK84RKOn+mu4o7eG2HuRj8AtjG18yIMd&#10;wjXMOZo54mRZj/LU8LGusps8W2uWMjdjzHA5jB4up/GjNHbYQO3ISuP9baOW1MYV0UpbHiW38T00&#10;c1w3TR/6ukb3eEnjutswE7GB/AYy59XORmGT2mrr4vEa1PctvYouXLvZa2rbqbsm8lo7+zKzpHM/&#10;dPe2WrtkEbkGeWTsrCHrL017D2xQFuyWlJSMVuuiD7uMULMm+B/qvIee3kX1G3VTg8asVep25HVs&#10;z5riNTV+tb3admmrLgPpF7H3l4dzGJ9JixUQSN8lnycz/clbdnDURPa7PMOC5eA+Ew+6C6/hBPVx&#10;nqbBbp7y35SthL2HdPTkWV2+WaX1W/LI5Rimpu/15nhMV2L2Ua3af06+KQc0a/leBa0vk9uSQnWf&#10;vFb1usxGE+YzoeUU1engo4adAtRvdAwZIcyhRoue6REtb098eO6+9Bv6aNw4B/La0M/RFaZO95HT&#10;1Fn8rd6s0Zl554xHxnaGpkxy1GR7OwVM7qd9G+aSO5rJrDfmvZIzWglrXTiyQGWH5qkUBr6ND/Lw&#10;jnDVXN2kwIld6PkfqWOb59KvlKorh7NVmEU/bMlZ1Vy7odKLj3Tx6pfKO3kPrfuCMg+U60DJPZ27&#10;9VQ3Hj5X6SOp9LF0/cH3uvP0Z/38XY0unMlHy4vQqVyYa4uXVZe2espUKRxs6hRcZqoU1v2jOpuD&#10;X+EP6kyuOxxtyu1/ri0wcZaLTmZM06mM6TCsi0pyZ7IP5cL/p+lImo8KNpHxi/ZYznX7Lv0+D4tX&#10;kdHEHnMJ2upx+oL3xaD/+sHYeCJyfJlJgcbLbQk9b6Xo0Of5ey7Ck8aXfBY2L4HJz8DKRs82zG68&#10;FmfMz2ejYe8IxiuawH73UryVy3WSv//wJjS5ZY46mu6l8v14deGre7DEbfwrd/ANmNnWd9CrKtn/&#10;rjzNvi++0Lt4HkwZP201emMNjGzmAT/imn7vNNd5vLRX9pMzkeuJzj1b1/cGWXUV1r+Ez+QaGnGF&#10;8UvgiTi7C6/KNuPLQAvexZzj/CV6RA/SM/ypX5fjw71IZlX5CnqO2HtGy756LIHbRJ1FnzyZt1Ur&#10;4yM0vM8bSl0YyF74Nl0vXkfv13byYZdZPXIP0OUewiNfniNXl/fc91c2ki+G9nY8gXxlb/YLZvGa&#10;zuLfvsxvCKd3kP44o9EZNsEXkr/WnYzi4cpIdIDl5+M92E4PWh5+4FyYNhsP7WbWLGn60xUY96bh&#10;a/r00Ghv8H43s5RvFcDQ+EqMd/gZ+stT49OA7b+7kaWv8ER8fSENnZbcYM6L6pJEPle8mSuBd3nn&#10;Mh1JTlOWXzKZxjmqoi6fCNW5w37w6wrYiR65sytg6FUw+WbWnqvxN2SRi5AGp8PBV/FcoBNXFcPB&#10;+Gi/xSvx/A7zkeHHHyt26a8P8KreO4TOn6YtS90V695fOUvd9LzqgNUrl58equ2rZpJ1G8Txpz/u&#10;7Cp01hh00mSOiTn2vD4nycQoTOP444cpT9ffH20lM2Gf/vXVHvwIW/X9ba7JeAy+unVY99E4zxRk&#10;aOKILuwpDdd11ivPqslwq2Rtg2/lyxvkK5zGj3B0OeulWGXPH68tK4Yyr5Ne5UX9dHybM2sdFxgx&#10;AY0bvyS66aOSNRwj9iE41jVo4/fQ3asLyBAuSNZ91g41/P/SLnSKA0n6+RbP7auTeD72qpL8h6sF&#10;ZOo9O66v7jDX495eqyo598oOxFvz+8xMlTusO24cjNGTItijeJFusparYM/mCXs1D1hPPjqbwt++&#10;jH0PvF8FS5nV5qC+b9jIrt9rPG9P9sDIiDuxGb8EGc6HySQ5sgSGxvfCOtOskyp5bzzlvfGnS3iJ&#10;eKyHrHFMmd9nypqPfc4c1z36969P6/v7Z5jjnKp49t2cJwxQnOdUfLnj0XonKW1eDHPBc3R0a4YW&#10;RYZr+rhR8p9O7o6bm+L84c6wSPjYX94TpyrQ2Q0PcCTZziEK8ghQYmSyjuQV6Ounz/Xn5//QlStV&#10;2rbtoAKD8FYERJFPFMqMU3qv0HgiQ5kJDctGwrLJgSFo0PTpzebxA8K0LDgKfxG8G4BHzzcczmXW&#10;XQB6chCsjGacHJZkZazFBMWh8cfgP45hD4KZeL5h8HScFkXNU2wgfosIMopjFiouLFmRAbHs4cby&#10;9QSyiefSGxiiOdNC8YXgiZwViD+QHI05n6tXtzFqXXsgc+bwJtabqrb1p8G6XszpcOfai/5j40l5&#10;sR/uQz+UB7kR9ODhn2j80gx0v5lq2nCmmjWYZVVzNFxTLejDa2ETiGcilApTa5tIq16FpU29UjvM&#10;qla1w2UV/NyK+v1+r9lEw8PRZBoztxhOfh2tuR268xvwtql3Ye9uDZL0WgNftXnJV+07uDD7zUlD&#10;+k1WfMQa5c1L0e4k1kkLV+vW0nW6EbtCV6LISI9bo1sJvKeW5uhGyg7dXbdP1WkH8BLjhcBDXEHd&#10;XrefuQf5qsos1GVuS/FTXMri31nHmNGZpJHt++n1RvTHtRuovRvX6cqxo3h7klSKv2hHymhtWzFS&#10;xbt92fP2VBrn4uo4W7Kjh7G/0F2Rbl3pjeymYj5zb25gf24xuUoRLlqGZnwtLkTb5qYoFoYbMJ5+&#10;uOmp6uqSa9Vgt7Xq4bCQHCoyvJIztSNjlXZmkolRekeLV2Sq95hkPBh4sz+Jk83bnuo4IkpJuRXK&#10;KrxD3dapK0+Y2XxQQ8fNsnolJ3mwR+6XoIgFy1XnZRi4EbxqOLgOzGsYtg7/r2N8wK1V72U0yAZm&#10;Dx4t2OJdGNjGcHBtfqY+vuJmZEy0Uj3D0rDwC3Zuprr1W6tFyw56q30Xvd+pp97/cBC9XC7kcUVb&#10;M5d7TMQPMyqUPDQ/+uSYnzzZ5Arj54VtP7GDV8fjIaZMP9yIKXPUHxZu/cFQNev4sVq8119N3uEx&#10;B40n64ueOJh5IL5ik6Fm6+SrYQ6zLA4e7jgb/mXmswOsPNHkt+GRGOOt7oOmqO9Aew0ejk7uNFG2&#10;A8n/GNxffT7spF5dOipn4xq91rSOVYaF50UwV/y9BhrSrZlmDHtdHqM7aNaotpo5rJXWzGqh3Dkd&#10;9HlYP3yHbhrQ5021a22jOs3b6NWOXS0OHkwvn3kdDQvnrIfXSorJglhLXh/c6jlaw0d1V4e331HL&#10;lq+oYYMOVtWu20m1677H62m03w74Hz5gRvYAcqIHa+BIO+ZvT9bsuWSDeSbIj3Wvuzs9km7h8mJ9&#10;7TMnzuJgw8KGg+1cZ8jOw1PTgujRTUtXbukF7b33ROtKL+rw8TPasfeI4pauUc9PR6nxOx+p+8hJ&#10;is88pAXbTjAT/JBic0sVkXFFIwIz9XKvUPr2psnmdTfVes9fTbqGUniyR0Vr9LRlzMaIgHXxBU+H&#10;w9185IauYLFw/2Ga4eanKRYLe2n6dC+5ujBfYzJrFzsvdOEJcnKYqJSY6ZxPXPfZm77J/uStY8zT&#10;OkTfO33mV9H4zhyepxN7Y3Xn4jp9Pt+Ovo/u2rHcC09kKh7SpXAws3a20rN9s8Iqw8E3K3/gHPiT&#10;8s880XHWhucqf9K1+z/o1pNfdNawMGVY+DYs/NO31bpQclAnsuf8FxYu3+pBRqwHfIh/lzqVCwtT&#10;xjPwR2Uyx/6o/lcG/o2NDQcXZc2wyvBvcY6rxcNFmdN1Mn0aOZGzdSo7GJ10Lvy4yGIvw1/Vxxeh&#10;daFn4RkoyfLTqU0eVp3N8kYHxuvA8ypJNzq0+38UGrTxZhgeNhxs/BynLQ3Z22JhkxFcWcgMMIth&#10;F1qZZnvXTpGpHSuddHpboMVtxhPx8Ay+RTi4qggvxCl8EGhVxht7h+u+VcXkQVC30eKqTuIRhkks&#10;/3ARn9Ps55fnmZ479Ojt3vSd+Voznq/s9te1nfiBqeuw8PWdwWSxvWDhc+yrlO+JYeYHfvFjaOHw&#10;09ew6/dXyXw4h9eibDFabCIMjGcaFjYcXAUjHMzZqJl2I/ET9lZJPpx776Au83xqylLxqGajEcNL&#10;pfRT4ZMw78mvzuPxKGLf4XA0GchB5CobndyUH6wewIy9cPwAUZYn2PiCL+6O5me4Bh1erHXRY7m2&#10;D0Xfnsucir36tfqQ/la1U3+p3G4x8TNYtob3eQXrPjNH8Ra31ei1xjNgMiSe38bDh2/A8LDRph+V&#10;waflzN3guT3lPjfQL28URqI5RujanlVK8Z+gYU3fk+ObfbRzfrAen4Qry+LYywxAc0ejLyb/4Mo6&#10;9tDX6JtbzLy4mqZfH+5m9i/z2dC/y/Px5+MheQgPP7uSra+vmjyL3frbw0P6PzV4ZfEVFGbAIR79&#10;2cvuT7/WPP3tcaH+DB/fOb0Oz1eyUuMnqDQvnseB3Qrnk/mGD/wsx74wRt9dYb//NB6RUjzHN8nL&#10;rdmrf325iznE9OndJRPjOlnO5zdZszvuwcFPb+QrfXWURg18Rzu3oN9XFemnp7n68QlzR6q2kQG8&#10;R9+zlnl6IQOvxXJmak1n7RXJ+y2Cnrtk6U/0O15lTXMphfNkA5y4CR5mXYbmW8Ua8m4h+jjP8XcW&#10;vlfInkE+78Wdc9CBE/TtpXT98wt8Gg8Os37IQnNdruf0yn1TlafnD/brz4/zYXf8wWVmHTifHJoo&#10;i4VNfvSTooV4KpkPz1rM1MNjibp7MApPylp6EzfD7zDukcW8nxcoLXGq/Cf11rCujZgnMUCFufPI&#10;lNutipMbyBuk75LzyuR7mDXnzfx58PBiK4/5Kevfb8tW6utS5vbB2pWH2Evjs/MOGvTD81lkFR/H&#10;53FFD68f0b5ta7R6CfmtDqPwdU/D8+Aon4mjlBzsy+y61dqfxXVizSp0Vm95ODoqYpYvGb9B8naY&#10;qkiP2fTBobeOxXvsFcx8jgh0PTKHvZlbsjxNVy7c1vff/40ctr/rxIkyrVyZRrZDuELw5kXB00Gz&#10;AxTii5c1nDw0X38lBQTTC4nnwejDAdz6h2sZPLsiGG9xYIxV8wPRjKn4wFjFw8FzgxMUG4J3GGZe&#10;xO83LJxI73NcULRiYW/jWY4MiJa/e4iCvefQM0gmhn8892OmHTwc5xkDCzM/NTACf2SQEmLWaQK6&#10;XL+OLuryqj3+CAd03rFwsJuVP1G7NvpPbV+uxbMoT1jYUy/V86amqiHM3Lj+DLLXXNSkngeeCg90&#10;Yh+rmsPCpsx8aMPDrWBhU63hW1O/s/ArtWBiynDwCxaO4PsR9OFFW/WChef+xsIveNgwsWHhHg3n&#10;6c2mZEy8zGzgNpN5fv3JynhTH3WGPd0CtTOBnprVGbq7apOq5uPZT2aPARa+HLVSZfPTdQkevokH&#10;sjJ1r8XC1Wn0DG8+ovsZBXBqvu5ye2XTYV2AjS9nH7NYOCNilbwH0y9Y/32907IX2d28t0uL2RtK&#10;JfdkHf2eoWRLuuko16/zB4KUn+GjXamuzBCbrlUxI8mX+Zj11Du6sCJCtzfNw6Mcq4cpkTrhO0Nf&#10;rl6owpW5ygxfoj4jk8jLXa7O07P0wYwc9XZaqvfHxmvKjBhFx2/UxpQk5W1Zq8KTV7VwWbpGz1yv&#10;3mPn6e2hC9R+CLfD8PSklmnToetanF3EXvdZrUjPJ08iGV81PYgD7dRnmBPzxCJYw7zM8WvE+ofM&#10;LZv6+BvImLB5idvG3Br+rW+V0X7r1UfffYnbhg31UtNGatwCdq6DHlyP+9WDnRu1UZ0W76lF+97q&#10;1GMY2cv2muTsxezfAI2xR5u0c8UfQe6vPV5N51j1GEd/3EQ8C2i/v7PwYFh4wP9j4QCLhYc5heMt&#10;nqW23Wz1WtdPuf1MLd//WF2G2FuzlfvjBx400Q/W9UcPJUfCHq+wPT13k4Lh7DBm3BmNOdjyYIyy&#10;92C+HJkjo8bLfgLn/8h3FTDuAwU69NHkT97QxEGdtH8zeXJNycxuU498rSAti/WWbc9WGtq9uSZ+&#10;3FQzh7dTnEs3rQz6VDlzR6pwtav2pZKXmrdM3d9HF27WQHWbvMFs616aMXse/O2pV9p2o5+tq5VP&#10;EzI7VOMHD1DXN9riQ2mGN5vMjdpkQbzUSvUbt4N70dV5LWu//DqzzfvpnW6DeM7TNMVtDh6XGCqa&#10;ORbMheYc9wkM1py5cejBCcz6jmTdgB9kpIc+tiVDY7gPM42j1e8zVzwhvkrfeUB7yvKVeWyblh9e&#10;qQ1oG9uO3tWiDYWaFrJab/ScJJtWffW+rY+i0osV8PkRRWZeQA/OV1fHRarbxVV13vdUi76hajuA&#10;83FQAr2enN89w9R7RKhGTVuI9jtHDpN9YWF3zfZmze3qxRwNR3ThEZru6q8peCacp3hrBn6MGXCx&#10;wxR3jbGbqkljhyjc3w2dz/TTkCXPvu69k4Y5ktmjTNRlrlflRxerrGCJitBQitj/dRr5qtITR8HA&#10;EfT7pJL3G6N9mxNVtIdrXXW1Kitu68yNb3Sp6ieduPmLjlz5Qeeqf9GVJ/R7PH6uG49+1LmH/1LZ&#10;439HI/4OXfi5fvymSmWn98PU4TqeEwk3Gnb0Rhv2sOosOrEps2dv6o80X/M9o6/+UZXkzMTbYAo/&#10;xP9QRZmwb5Yb/Otu3RZlzCT/1tUq8++z25n9ti+WffCFMvMZ7sNpxq9qcn1NnlnhelcVUMfT+JnN&#10;hnth3Sz8yJkeKsaDcTodjdlUBr+fr53J5nuwcDH3KcqAn9GOjS58dT9MQe9a1XH4oCARv244WrU3&#10;DDxJB9ax35zmac0oM9ruvdOr0LvWWyxcAwtXo9Favgi44zbH1Pgkb5+E1alKwx9ocuZ5V6LBXT1A&#10;xjDab8lW9OktzBXfjV69Ez16Gz5omPgSHGyy7S6jT1/cRv/iLrKV99Azlwd/4sd9BHc/KyVf7PxG&#10;fVNGzu4FfvdxshJOJun0DjwWaHU38AtcLkDzhe2Sgz008dOeSlvsR28cPSTXc1QD89aUriIDbCPz&#10;LmDqcnqg0G2fniHzqjAZ/0UE/Xt4ZLZ6w5yBurE3WDfxCt/aH4YuPIeKgInhkHyOyzG0wEPkp6Et&#10;P7+1hUzgBfjbx6J9DSdfcxa+g5X4f9GEr6Hxcmu8FdfYD6kohPX4fWa+xtOL6NBw70N41+i0T/na&#10;M/ZNvjY/A2ffQSM0v+PsVjL+9gWQ5cWc8K3MCRvWWbbNu8q2WRcF2H6MJsmsmvNkRxTHWj1d317f&#10;AmNv0fc3tpJ3kEdGnMlMzmAfxvAqM0KKUtHFM/FM7NU/Hx+j4Ny7B9BeNygvxVdJswZpeehQHc8O&#10;1Tf4KX68w1497PrF5Sx9W7Ed70amjuWGMRuTNSM+6vvowl+Vk5kGqz0pXQK/L9UjzvVvLm7lcbfr&#10;LzW79HN1Ovozc6XLU3gsMpMvZVt5vY8u79cP1acU7j1etv3e0pPqYj17eE5//+6w/vINsy4eH8VP&#10;cVJ/rSkgk5m++Iub0eO9VVOMx6AoAQ19FX19B/VvD3aRjbGO7LwUahXHh34zyrBwJa/j3QL2oo7i&#10;8T2ShIcmkWMZyxwU0wMaR27DKv3KGkBfnUAz36ZzeQvIlt7B+mm/fry/Xz895PG/OkLOxV6OE2uT&#10;AvN+jsUjQiYEfpxq2LoCjdjUHfj4KmvLGt73/3qMpnwzF718JXr9Bsvru22lv1xtO6p3Oxt49SPt&#10;XReMB2wN50wK80QWca6ZDJDF7Kmw71Jo/B2sgzm3npxmXwgf9v1j9AkUJvJ7Kf6W6uJU/VLFcfz2&#10;Ap7nM7p7cR/zmZg5sjSaTGw/Rbk7wCajFDTDDo+EHbpwkE7kbVHOmhTmvgXIbcJEBU53xdMbZXkm&#10;Aia5aK5nAGtIJwW6+igG7gyHh2dOYXaVd7i2s7f+5P53+uuvUtXdp9q944CS4unPCZqDLoy/InSO&#10;gv0CYVc4FZ9EjE8QrB2qBTD2IrzDC/yZ34HmvARd2dR8Hj/Rl/vi8Yz2DlOsP9ovvLs4KJLs4hhm&#10;6UWSWUEOEDwcjz4cjo4c7B+tsOAkRYTN1xz2wf1nxWi2S6QCZkYrBP0o0CWa3plY+lj8lBizlgyK&#10;BHk7sl8+lLzXjuTSvm766+zUsPZEetOn4hvl//WZW1d3Bmw0Bb+wE5zkblV9Gw/u6wk3e5EpwexX&#10;GzLbavnglWB2hw2z7Gz8rGpONkXzWmjFv1XL2sH08VG1mO9LvdCPDTOjE1Ovws2mjDb8H/qwYWKj&#10;EcfilSCTzSZZr6Evt2sQqbfaBumVJh7q3MZR4wZEotNlqujz46r+PF+Xk7fq7rwc3U7M1NXoDboV&#10;n66yyHUqj0nTtYQM3eJ7lQu3qmbpTj1cxTzx1fv1xbp8PdtYoMcbj+jBerxjm46gHx/S6eR0bfFK&#10;1EfvMtOgeQ81b9QKHfBTLVoYqg3r52ltyixlsy+0dT1axrEl7N3N167P/bQJllozx1UpId5KcndW&#10;/mLmoVPnFq5W2aI1urOMtf+6NF1eu1ElS1MUF7JQbo6+5OvGaKz7EnUbm6jm3dz1Vt9AmHGFEvFY&#10;bMnapI3Zx+UVsEjjvbLl6LddA1y2qu+ULHWflKIhfC0An0RMerkWbK1Q0Koi2XplyCP5mEZNXq2u&#10;/SM0gH3thmi8jWqj78LCpl5C2zXVoFYTsqabsg/AXBU04yZNWlJk1zZqhKe4nmo1wBvRsJ6atGmv&#10;l199U6++20u9hkzgsdH+vM2M80RyCWKZGeYLw/tp+JipGjZ6ivrDhQPGeTE7JNpi4X52/vAw++QO&#10;8Kwj/mAH8tEM29oHky8BIzsEw7TkSIz11Js9x6h9L1u91XukWncZoG7DHDVwEqwL51os7IhPwhEm&#10;tmfehp1h40B052D2/E1/HnlrTnPwpvoyQ5rsZ0cyoJ1d6D/+VMv9R5F76Eh+ty37NZOYUbRYrevb&#10;qMfbTZS9Oo690xAYub2m2XZWsg/8u8gVDgjCL8oebrqvaiwPWCrr9TR1equNWjWpr7rowG937i9X&#10;/wXqN8KVWX7d8BmZjOHXmX1MvnODemrTkNe9UXN8SE3JREMTbvSaGjWDpdt1Veden+EdmETeRTC5&#10;eAH0mMUwDw8vsM9csoDRglkbu3qEMBPDVxOdp7K+GcU8PWdeNz/2FJghEpGGJryAvzWImR8fq/eQ&#10;kcrac0hr8jbK3t9ZHcZ21KR4J209UqlNuy/LJTxVLd4fTT5ID7Uf5Cpbv1XqMBLdt4+bbDo58PXP&#10;ZPPuFL03eqE+GL9U7wxfYLFwZ9tF6uu4Bn8EPQnTF1ssPMnZn7w0X832CSRTwlNjx7Lv13+EpvGZ&#10;4zzV26rpsPC0qV7MWp6pIbZ28pg6QZnr0aDKctm7XY0PFO2EfVyjCVfCTiXoMqfRl66yl1pOX0mA&#10;y4fydu6k6/lxsAPXq4PzmVcWqxM7V1h189o13amo0LmK73X+zg/KL/9O+8q+UsmdH1X+8K+6/ugH&#10;q84++IfOPfrXCxb+4rl+eFaps6f2MmeHjNrsCLwEXlZd2OIuU2dyYUXqVI6vVX/EueZ7JTDlH5Wl&#10;8+bAu9kz/1sZ/n1RJb9x8Kl0F53YNN3i4FJ4vHyXP15EepJO0fdUvJycucVWdq+ZZ3F8k6eOrHNV&#10;4QY4eKObitJhXzRew8LFMK7xJP9eRgsuzUULpkpg4dMw8SnufyrdneMQxnU2ES2Y+SYn0Lp2h+lk&#10;prdOZJDXljMbfwTeZpjUzB2p5rr+hOyCavjuAR6JO3gkjDZsfBK36eO6zXrG9A1V/CcWNp6O2+if&#10;JuPAeLNP8ZqdNM8TDj6HN+LiHvLbdhk/MF7t7b5W7sbF7bDvdvrl0KHL9gVZvjSTGfYY1vr+YoZ+&#10;wM9pWPgpfXq3C5LwLpPBhlZbAkcbDr57Fm8sHFi6f54mDOyugGnjVXaYzLSLeaqAWR9exntbynrq&#10;XAq6MtyJRvoIffYm+39l6OxncsnF20l2BfkU1/OCYOAQVaAHGxY2c1kMD99CE77L777FZ8MvFTkw&#10;2h64HDYvz4DV/i9f5x2Xdb3+fyqttGxow8pOakvLVTkzVw5UloLI3nvKEJkCoqgoyz0BtwioqIgi&#10;4N4LQcW9mqe0Xb9Op/M9r+/zfWud3/nj2x/XA5O875sP93i+X9frel0bOd/N1PxEG82PH67SHHf8&#10;HWiI8O8VvCTX0NBNJprJkTD5anfPrULPhH3PkK3WQM7EuRJ0W+b58GBfq5uDZ8bMESYyP5ZCphs7&#10;TqrwimzMU8K4PnJ6tb9Gt+0u605t6c3Dzk3w3+FM8taWwbz5Fhb+Co/yPXwPhoEv188nVwLPxGn+&#10;7twG/eP6DmbYNnG+WayaoskqiLPRVN/+Wpo6QfvWplke1683tkhf1uBBwV9ifuf87r+9XIaXd4d+&#10;vV2pXatitGWRL739TPh+Nrydr69PMRNWl8HOSHIwDqM5n+TcwXW+fRxOPj4X1iRT98Iy/Bab8VtU&#10;6sebB9DxN5Jr0JvZr+H69ovTuvfZSf3+TbV+u1ulf3yCb/fLOv12fbd+bN7OGWGZyvN88G+QSbaD&#10;s8mueHZWF+p3WPi36xvxExTDiWT6ocNf5flqPBJGF7ZwMI+zmd7EeTi2cWsqzDwVFsYHjAb71dm1&#10;eDjq9W3zFrLO8e4e5Jx0dbPuoWl/eYHr9el28i6q8FGsRcMvwbfF84/n9pnyBLIpEthhyT4Vno8X&#10;KvGzl+O9qEwjI22jxL/5+myJLtYt5PeXi5aeo9q1mYr3/FAje7TRyO6P4Zcdw55rcrf5vZl5ifMw&#10;RtMOMripy5y5rvG6usI51bD25apUtGjOmZyRDd837uJcYV4bV7k+t+p1/ewOnahdxXN8O/2Scq1i&#10;pjvey17Rng7spRuvEBcHRftM1PysDO3etEELpsEk8HC0my8+4VBNQsPIQo+N84+Ut4ObPBzc8UvE&#10;KDZsCjN5IfJxD1UMOm5Z6U59xvuq/iVdaLyqhYWLyK1MIDc+SpFowknhZgadjGL8E6nh7LHjNs3t&#10;ZoXGKYPby45gXi7yPgunwcCxPhHsCglTfAD8jPYzK5rvU9MMP8PEMfBzyqQUhcPj8dGp7JVNtFQk&#10;s/FRwak8xnSYHQ9pSBYzfTMUFJGEHkO2U3weOlW6EgLmKd6vQN62eXIdNVtdO8Xo5bbGI+FMjaNc&#10;YGJPcgHcyMpyhoe9H5QPTOwDI/83Ez8JE5syPGzqaZjYlIWJ4eJnH4q+X1Z8pYx+fF9DRie2Mp6K&#10;P/RhdqKhAbe3SsIrYeo+D3d9KEtvwcLGi2EylF98JhAtLkC9OrqTm8G88cK9OrvqJBnBW3QsjT4X&#10;nNucuUonExboyow1+BIW/FcdM2wMJ59KwQOUtlxN/D/NszfoYl6ZLhXw/jivQk2FFTpTgF8id6Mc&#10;hvur43MfqO2TL8hmpAP7CF0VH+et4uVwcEmC8jMcyMSagmaRZel5HFpfoB2LMrQ8lfOMO3n+3YZr&#10;On3kozPZ2zmHWQw4+GT6NO2dmauGJUVanrdGk0Omwr1psFyCXuwdoie6eMIqPnqik9nFNUwzs9hl&#10;OB8fcCR+Ct+V7Jyr1sTkfRrit1Gjo0r15thsjYlcLs+MzYqYWyv/rO0a7LUIFt6l5Jns57Cbo+4f&#10;hqPrWsFo9PThspZPGs33KUs9ii/isVYvMhOH/7cl/f2HmdWywi+B9v74o2/oeX7+jq8N1kejBuHV&#10;/lCjJkzEdxEhp8A42aIDj3LCB0x+xfMd3tGLf+uuV1+n5zPalZ29cRoBrw7A49tzFDkPcLCpD2E2&#10;k6NmONj4hT+0Mz6JCBgW/wQeir6wcMcP2F/WZ/SfLNxjuBP5aWQQw9NDx4WTpxbNHmY42p5dHjZR&#10;7HgmT3j8FCqBuTozW8fMnLOrbO3Hy8N+MK/fIaqIfVc7kj7Q2rgBWhBA5mi8HQxAxskTVvqoaztl&#10;xPlpZUE6c3OeWl2YghdvJu9Tc9CEUrR9Ib7LzasttaV4Od/P1YttX7E8Lx5t/Zo6vfkhu1Smq1d/&#10;R7V65m098kQncjq4po++AP+2Y/dbe7Vu1Q1PdRe1evoNdejcT+8PHqWR493k6ItuiofKi7OyL/p9&#10;EO8H3sHsN4ZzPT0S8Mkna/SQcI20s2WnhrVsfSPJv1gsZ2ZFnaLnKyn3iDxiStUb/dbqUWu9/qqL&#10;UhO2aknhHs2eViEnrrWHG+fiafgfChrxXOfJ6nmyIV6w11O9QtWuLz2hzrz+2wxSm54+evWjKPVy&#10;yCCTY7p6jE7RcPd8jfZZoNGBKxQynayJycvIGM6GhSfhgwhntzI5bR6+5Eig+441uvBIy5nIeSIs&#10;7BIiD9dgciMCOJNYs6vPnsxLdL49xTBdIfPSeOcqky0sYTThZnx8ezel60glWZ/VeVqZ4yunoc+r&#10;eK6vvjzKe/92cnvLY/Cqxqt2S662rcvSgePH1dDcrLrmH1V78QeVHrunDUe+0r7mH3T81j/VdPtb&#10;XbjzvY7d+Fknb/+qC7e+0OVPv9a9z8/rwJ5SdrZPYsYx/k9N9wieXlPGv2qqfhWzApRhx7+qfXhv&#10;/6r2lnjpv6oYjdZUEYxpCmath0lrl/mi7XqrdqmfxfvbuIUda7sN/+XAnTPhqKnwUIzq4Midiz1U&#10;tchN1XytXQEHczv7S+DfYnN7RgNGhy4mF3jV/bk8S3YFzL8PBq5dDn/D7ydK0Trp5d7Yy36D/bNg&#10;LrQo7rO2KBgvEOwME1ryEtbH4nVkt9eWVPRCMtPQhS+g3V/jzHKJM8vFXfi9qUs19KH3wOswh6Xq&#10;2HlEXdjOPuUy/BCwr9G564u9OGPyM24IZB6NzIpS+LfczMzhJ4P9D6wl/4I6spGcu4rJsEMys3bp&#10;5IvBwWcX67szaJLHlpEfgR8Dj43Z33x6azIsnMpnPvNj+F6voRffg5cyOQPb9Omo1XOnwMdkJZxY&#10;h+90sa6gCd8+ksMcG7Ni3O51dLZzFXgiVps9e+jT6ORnt+BX3sEeZc4K52CaczyWhgr+G945jx58&#10;dQ9+zQNzLOz11Unyfg8V4AMowl9biga7jhyy1frp8gZ4OkOrZ0zUFPd3FTvhLS1MGov3IgU/8Ep0&#10;vE0WrdUw5hcw8Cf06O9Q1/EIn6rKZq8uu8A5P2xb4M31In/QaJg8pobqKTq9oUBxtn1kS59nbLve&#10;Gtr+GfbclZK5QP7wibnMyJXxeMr10/lK/KbkUOxlrgY2/PrUBrwA7A45tZ4eAL3OrTnaMIucrdCh&#10;aDmjVZEfTB+Cfj968S+XYOBvqtBAyQvmGn1+Bi/FuRXowviNL67Vb59uk34+oO+vbNSuojCtmzMR&#10;NkxHl52PP2EWvApzH1/B747HdJjsBq7XzWOzYf158O8a/f5ZBX6LHfrXZ3XCnKHFmUEaP7SrdvGz&#10;fQ8H/3q3kZ5/LbUHXbhWv322j+u7B40Z3+qJVdqcH8TjxIvO88zsKTxPX+NHzha6s00/NPDZzpn7&#10;Mn6ea3iKDAtf2JkFH2fQ/5jGcwdNGBZuMCzMefxEGVnQpZzPef7o0534mvEvw8GHtmXry4ub0ITR&#10;z85v1LdXKvTD9a364Wo5noQd+DHwYewnZ2UrM6AbE/BaJDEHkcr7WwqZemlcy0R8EoX6502jvW9h&#10;ZtL0Dmayo5n7r56Hxr9QuZOZs+n+KFmyVnhReqtuHfkwvM4uwvCHN6UxI0lOyM5syznqOufhi+jA&#10;F81ZrGoq3nV0Ye6noRJtmNff3/GQGI/HXWYfrx4u4lzKLu3Le/DI7FL9xlzlpaLrerCLzWk4vOkE&#10;67ppUTZZzMUrtXQm2WMT3eUPE8ejcST6BOPjTdAU/3AFOnrKl/5emEcofIvuGjRZvvT/ArwjlTeb&#10;5+uxJv38/b909+/fq6Z6n2bOyME/HK1gnzBFBuMhjkhQPFpwfOAkxQVGo0nhfYjD08D3MtF6DR9n&#10;hMYqOYC9SH5hzO5FKgN2nh4Zp7QgMojptWbG0C/1CmH/Whyf8wEKRy/yQTvy8E9AM0pX+KTZioia&#10;Q45qOjpMEp9/KfRWk+TkEo5fYw4Mj8/DA29x0AxFec1QqGuG/D3mynZUAjsXfPTMM6P1eItReCKs&#10;mSVy0HOtHeHfQFg4AC72f1B+/Le/hYkf5etjD9j48Yd90Rb9HuzuMPs7qJbsgX4Ynfj/K+MtNtXW&#10;ivxi6jmLryIGJjYacRw8bHwTRic2ZebXsqhp/F0qfDxV7R9NhLNj+J6PXmsZrBzXUlXNOK/GOcd1&#10;MBV9ePYutF/OQVNW6nRyiS4nr9bFKcVqilumhujFOhdFP4M6D0NcmEQ2SXiumqIL1Txlka6l0q+d&#10;ylxBZpG+yKWHg1ZcPq+cXOrpakfvqe/7dkovXK2YrIUKTZqslDnsH8wI0ZzsKC3Cz7llAXpVyRaV&#10;z1ykRMdM2XZx1gcvBKhP+0DZvEbvukuQqlPQqnPK1bSALNXZ+B3Zk15fMF1z07LI63LSS13JkBsS&#10;pfYD59DDDtDjz7yqgcPJSJxShOe3jFm7NXKK3CKP1MMaEbhFNpO2qp/HCg0JWatOY7L1ms0CjYjd&#10;re5eVeodWKuw9JMa61OB5rxKD7d+SC3btNBjT7Vmp3YrNN8n8DvQs3/kWbXA92A4uHXrjmr7bDd1&#10;eKWv3n5zuPr0dtRIzgMO9lGa4OMsJ68J8o6MlltouN7o87EebteJHNwO9z3HD+M9toKv0UkHj5wA&#10;4zFj5YgWDO8azXawM3nC8KvZMTfAAf7lNvvBwH1Gs/NslPE6RFCR5GH5WVjYaMKv4L8wHokewx0t&#10;HPyRXdgDFp4E73J7sPD7Y8mqgIf7OTKrRxkWHuoUqfFOE2XDa9nV9iM5jxmgeROf0QrflzXD6RVF&#10;DHxYKW4fqGpBlHp2aKkR772sZXNTyLctJZtgjnasZcf9kins86ZHuj6V97dsrc6ZinfKVz72Y+Uw&#10;ZCCvgdYWFn7k8Q56tVMf+YZlqXtfB3ZUd+Y6v841QVtv9RIZLc+r7TOvsNN6hHr2cCTnzldeASbb&#10;Iom5xslyD42SW0ikXAMjmIWLxR8RYdmTYWcbohHDvfE3h2qifZISpqYpIT1Ne85c1ZV7/5Bfagm8&#10;Olk+kytk579c/Qel47mw0dudPBXsu1zLF+zV5o2Nys6iPzx1habMP6+EeU1kW2cyB+etlm97w8Du&#10;5EPY6cmefnhzUmQdtkxDfQrU34WsCI88+HmH5pVeV9SM3RroUqDI2fvlF7eEDI809vSF4xcOVUhQ&#10;uCZOYK/yRLIPYeE+/UfxPTIsnAPh4/ss7OwE044fpaxM8qJqinW6nplWtN9z6By39s6iF41uAguf&#10;3JKmkztzmGUqVOlirsmoV5WfOk4HtjADvz2czy/8o1V8VpXDBXDwtrXMfzc0qOnqVe1u/EY1Td+q&#10;7MS3qjj1vY5c/1Unbv+ODnxPjbe+0dHrP/HfD1j4k6/19aeN2rdrvSqXRpF/j+4P65o6jH/B1H7D&#10;j5TRL02ZObO/KsOXf1XGD/xfVWQ42BT+BWrPUnoQy2DE5dxvUSC9b2YNtpDLX8McPuzQvDsDbTyJ&#10;52MkWWa+2r7AlXLjz15wpb/2LIefVxhfxR/eCu4P5jwAGx+GPy2PDd6ug4Frzb9BMz5RGgXLZbJP&#10;ghy0Ovq8mydzW8HMJ/qrrhh9tpT5H5jmxr4cyy5qw8LHy5PRgO/rmo38/q7V4UfdQ893N/yLLmy0&#10;t6vw6dX6OZb8LqNnn8fHaDKU96NLm5/1ANf1yAb8KKX4hDfiL1mLPwN/hGHhU2iwJ8rh4Qd5aufo&#10;MRu/xuenzed7HjuGjc+AOTI48TpejMbKTLLW0OPg4Mt72HHA8+nLhqW6dYKcW/irYfciOLit/Gz6&#10;MsNXgU5cpsa6JXx/Ad+fj4bIn+nhn0PDO1FKrl4JO/2K7+8YOb0phr3KeIWpBli4oRwtGBZu2kpW&#10;GtkEN+vgwiP5uneK3cWnyTloMPlgRZb66uxytOFFeB7Qnw/jueAafX2mRD+gKZoMtPU5HniKP8Ij&#10;OUiLU221PpffyboEiwfvhyvMk93aauHhquJo5SaMQj8nH299DOcSMgpgrMt707kmzChuW64o617y&#10;e8dGLh2H6eOX2+rMupXotcv11YXF3N9mWLhMP1+otHDw6YrZ2loQSS8hBvb1Z4e1J+w7RnnR1pyr&#10;ovl9LmKmb4N+vMDOiavb9Rv100Uy+2HaZrywxnN89wIZyedL0HLZUXd7s36G73S3ht1o+2D7JfjI&#10;fLRlnjv9gmnMH+LH5vllONhkkBkOvn4QTfjkXPZ0kJVxuUQ/31jH/Fy19P1x/A+n5TTodXna9Nb3&#10;t47rmzvHLDz88+f4d/+ON+KTevwJ+2HKepgSJr60lTNmImexLFgXXw69jYO8Rm7uK9Bd9PbPDxWj&#10;+ZpeCv6cvTw38Rc0becMDjc2w8JGS23iep4uR7/l+X0MDj60jjPPzln4GdbildiC7rtBtWXpunVm&#10;tX75BG/GjUrOGvit0f2/uVSqn9DLf7rKfzeU8Fyfjq8mnhxs/BbU8VJ2u8PBxt/VXDPd4hH5951K&#10;zkebLdp83RpyqXfkW1j4NGeUDfkhCrZ7S8PfNfub22vldCfOd9PwRbNPsB4upqdwbrvJCWHur4b8&#10;Fmb/zqMnNMP0l2Bj4yU3PvTbeGB+ub5N31/dgVd8PboOO5/3rOSxHhQDkfRFylWQFqwobzslBDnD&#10;g+yisB/JfmN2rBet0LYVJXhuw+U7Bg3Q2ROd2B//LX5b2DXej8+qcV7ysHNXkGe4psCikXj5PGHi&#10;QLSalUvX6s6tL/Wv36Qb125r29adykqbqVg4ONCdjE03civgYOP5nQoXT/GPgnsjlMrfZYaxbyM8&#10;XhlhsZaaFhnPPjvyiPFYpMLCiSGTlDEJTdozmJ3M6XLmPiOi0yw5nvbOoRo7LpQeZBSz24nsRU1n&#10;b/BsxcYUos9Ey94xCBbOkZ8b832uifwcmQp3y2RP9VQLCwd45WrChDz2pjHjhHfi2TYOevLhMfgg&#10;YGOrEHg3GCYOsDDwI3gmWsC/LSmjEZu5u/vlQ6/dl312PvDwf+rph9CJTaERm/rDX/wsHGyqnZXx&#10;TUyCiY1GbHg4nrrPw4aJX4GBTbW3StPfWmTp1SeYq3uCfOInI9W5VZjs/xalVTH7dHPJRR3NqNfp&#10;lDILC1+ctlEn4ceraevUnEj/wsLCi9QIB5syLNwUNd/Cwg0ReXAyc5tRZNNEzNZxdnQ1JDDznLmS&#10;96f1Wpy2WHHROSpEJ84r2YbnslSFq1dqyqwsFS01uxgSyL7z5pwfovlRaeR9T9TYt5w0+CVrvdPG&#10;TQM6hMm2o7c+eGykwrrbK4m+dCm66v5p07UnFz8kLLwidz5zkWkaZJeqXsOi9fLgPHUYWqA3ug3Q&#10;Uy+8rpe6OMgzYoGGexZrhNcq2UZWa6hvmT4O3kCPe5McEneol+tCdbRbqL4BZXrbZYu6e1fJxrdC&#10;E8KqlVzQgGbYlQyJd8mpfYcZuS4UvNb6bbV47h090eE9vUWvvvuA0RpszZ6M8a7s7XCXi5cnHmB3&#10;uXq6KTtxOFnO5JBleGryJDt17gIDt0BrtmphqRZPMnf3eDt21nXSgGFO5DyQfwbPfQivDZ6QBAuT&#10;G+EYrf72xs8QbuHgvmPDyFwLVi942+yIGwjbGhZ+DV3YcPBzXQZaZue6DxuvEejBH9uFahjasMmI&#10;GDSO/DXbKPUYE6deNpPVC139PQfDwsY/zN5fFzI9JtgqxKk3uTE9VWhjpUXjrDRr3FPKHPOYZocM&#10;VfVCNNDO7TTsgzc0NXmKtm3epA2rVmhP1Vbt275WZUX5KpwaTC9ppD7q+7E6vvK22rZ5hee44f4n&#10;OT88bzkHdHyzL76GNPXsh/fAioy2h/FUP9xW7d/orV4fjZWNSzDXMgsGzlFQ3DQ8vxnsxGDPs0eI&#10;JrglsA8nQw7ot/acEQYNc9Bgyt7Wh3OIiyJ85+hg9W1db7qjvBkLVHvkks5e/lrDfFLVk7OBV2qF&#10;RgUuUrc+M7nvUeR8p2hYz3X4Bq8ocHCTxnU8qpB+N9RlBDOaoxbp0c7heqn3VP48Ax29gOdTgfxT&#10;KjTCbZocAnLh3CS5huYoY04p9/WZzl36WZHxeIz7sDduUonsPFM1FF+LC4/d0dmPnGF2K7t48mcv&#10;WcPCvWFhZ/wyThMCLCzsiVfCebw3uTs22rGJnvrxYuaaZpGHlYB+wedXDdlDMNhZ3t8P0mM5V7uA&#10;mdRpSvL/SAH2XXSskryhSj6/yv3YhRqGppMMJ0Vo65pp2rlxlk40XtSZ5ivafvqeqs7Cwke/0+YT&#10;P+rYFVj46m+6cOVrXb7xrRpvfqmLn9zTzTs3deezO/rm01M6sKuEM08ELBwLp97f3XYQDja1b5Wv&#10;pepX+aELw7lorX9VfzDt//W1vojZOEvBPHiDLdqo0UfRgi0Ffx5g3u34umh4C/0S3eoqDHkFDevy&#10;jkzYMZQeub9qlnuwS8IFTdgFf4Q7t2U8F+jJ/P2e5e6Wql3BDN5Kw97owvgvTBn2NfdjZuTMDpGz&#10;m+NhAZiK638F1jT7pmt4DJXzPVWzAhbns9v0fS/hNbi2N4e9cjF4h5MsdakGr0Z9nmWG7wZfr9Sg&#10;udXCOHXoxWhv1+vQhGHgxm30nMvwYsNwB4pc4Ew3cuq8yHD2g18DLXVkQwDsAa+Xwt74JMw55zge&#10;hJNo1U3MHV2Fmz45MU9fN+JjaKLXf5o9GIfn4ucgE3ZrOpyaxs9Cli6a4Cdog5+cWor/F10VvdPU&#10;wqnkzHR9RkvTfeln76bnvQkmMH7NaeicOWjMuejseDPWmgxmfDKcAY6vQQ/mnHCOHsTZCvh8Uwi6&#10;MLNqsE0TGqKZubqzbw7eYjwCZ5fqh0a489QCdlUsg5+WkZkL/52aj/a3kCwIshkO8HzH23NmG3kA&#10;3PffzxTDWBX4FdbQJ8/W9mXhKpnlqpUznFWYPJbc1aGaM3mkFmWM04J0B2ayR2jvas4NpWjkcNW+&#10;NcwVViXo8j5eO6XkrU4cLo9OozXuBfIfX3xeVTmz8EFzpuScc2BNprbOi1Z+1EjlR49kH7WD5sWO&#10;1sZZnvhsQ+gB4G2F+77jsfzDaJzXy9jxgCe4qVg/XyJz7UIJ+u4idGv8yrU8X/Znwa2r0HLL0URX&#10;6esL6PPni8gu2EEm2nb04xp69AvxGdOvWBbIro5cGHguM5PGT8Nz46DJVZuF5o3f9TheKa7h7ZML&#10;yWrbKZPbdoK5RuueL2p+epD+9WWDfvr0qL7DN/HLF3v0z3v7yFzbq9+/2sv/uxsPw17L7rdTW838&#10;IVkQdZy/arI5W03i/vLxspMrcgidqz7/Tz/4nUOmnzEdZjSzZtMt82YNlei2FeSZ4D05UZ7E+wu5&#10;qcxCmqxA43f5/sJaHduOR+nwErTgSv1yZye7uMv09wub2Ee4GSZG179cwXUgr4rz2UH0/pNbp6L7&#10;kyO/KpJzXjznmCj0/ES85EX4hsvxS+BZ5zx3rJyez5EVaL7Z+ILxcuxfzJkoRZO93tOgt6w4Fzyl&#10;uZyFDpVnqLEG30t9gcWLfrI8FaafzgwgXnzmjO+/X/Dz8L7RxM9ze38e5xjy6jir/HiR/nf9Apib&#10;DI1D8PD1nWTGHdU/vzii+gqy4p0HwsLWMLGTQifaKd7fVZsWzldVyUr208Uz3zeBfcn+7Hh2Ze+J&#10;N37eaKWF8vcufvKwcYOhPRTiGcF8N5n2vlFotuH4O7NVvb0e38RdvMT/1v59p1W0olSJcRkK9otm&#10;pg4/cXQyvnAyOV39mdmLUEIgvmL8xGnoyJlh7GUOj2HnBhUVg6ciBn042uK1SEEjDoWbi1esV8Rk&#10;9skmz1JhSZVmL92ssFRyeGGPgWPpWTtPYR9rGryQIAcnuGCEh+IiMhXqx8xdMDNZQYmKob+ZEATH&#10;O4cpxHcyGvYsPH/ZchmXpsH9AtTtVSd1fNZaTz/uzf5lT7Vu4a7HH3KBgf8oNz36kDtc7KGWD3nw&#10;1UstHmLe5iEftYCHH0EnbkG1eSTQUk89EiRLPRzMbjvm7qyMnyL0T+9DOwsXG514Ekw8CR6OsdRr&#10;aMEmj/gFqxS+l4wnOQE9OYXMtiT4OF49W0Ro8phK7Z3eqLppDTqYUqljGTt1ceZmnc1k93LSBjXH&#10;r9GF6BVqjMA3FcnMQuRSXY0kRzF8gW5NWmSpa5EFuhjCe0cgrxGqMRhvTiiZWAkztX9qvoJGhGlM&#10;VzuYpVALlx3TwvV7lV5QqszMdKWlkeHBDGZaSIgibBM17HV7vdnKW2+19lFnzgG9niZf9+U0vdd2&#10;skZ2CteQVwLl0x1G6zNBFZOjtSk2XBsykrVnfq7SUpbJFj7s0D9dH7mWaJRnBtlX1jDO+3pneLIG&#10;OhdpqPsafeyxWh85r9AIb3rl0Rst+5g9k7fKNqZKA33WqZPNar01bqPeHTtdH7rNV8isHbAZWQWP&#10;wsOt4eGne6nFS31gzRHqPngC++HYZWLvqeEOJgPWU06e/vQcgvDYhCs8OoKeg9n5MkQJIR9oSpyD&#10;IkNH6fWur+K3gIVbMVfX4nEeY2sLCz/T/h0NGe2mse4JGgy79ndgf7R9rCVDwniG+9iEWspown/q&#10;wiPZH2cb9icL/+39sWrfbYglS8Jkqr07dJysHaPIIQjTEPhvmEM47MzOZZtI9Rwbp/ftp6gX9b5D&#10;ooWDB41jbsvJll2/1vKz6yH3UW+r2K2lFo+30sqg11WdMUi7F09CN0tQ99ee0ccfvKHc2dmqrd6h&#10;pfPzNC0tER/3cA1+r7P6dH5CXV+w0tOtnudc2EZtn2InSYu2erJNB+bgDBM/rS7dBuHzxaMx2EFP&#10;v/SOevQfw7X0UeCkDHmGcj4NJ9PFd6YcXaey5y5CzrxnuJEjM94brh/LrughHure01aDh3L9x/uw&#10;F2Q6vaUl9HeYww1ktqTpXzp75IIi+Xfb687qVPOXcHCoOg52k31kkfo7z1LPAfQSrKwtLPxWuxyN&#10;6VytAW034LdfqQGttuKJCFLbHrye+mboY68NGuK+VKP8SjTcIx+PSYbSF9QqbV6NJs/YoIyCbcqc&#10;s0lFG49qZ90V8ot57b3tQubfPPY7x5DfEYOHOUr2473k6xPALmcv5ug8/28WHufFLj/2SOxewY63&#10;AtWsN71lkxOUwew2WlQN7/M7s/nMSCRXeJ5Kcvzk+NELWpMHg+zK18HyLN3ZQ7ZBJdphmdEMw1VT&#10;Plc1FXN1+Mw5HW1oUvW5H6jvtenot9R3OnThRx29/P/UfO2ebn32i87dMCx89z8s/MlJ7a8u1pYl&#10;4aoqioEb7+9yOwA3mtr3oOrQVU39FQeb7/1fDPzH39cXwaemYNT7BQdbWNh4fNGiYZ2TXIsLlSns&#10;iCA/CR/Cjd3Z8Bifzaui0H89VL3E1cLBu5a4oQEbtkYDXolP+AETmz/Xmds3c3gPHr+5r1oYea/x&#10;DvMzmt3Sl6pT9Ql8ZnKJT5UzO4gWvRs/hNGD96+JsPiyjYZ1ibrMYzEe5foSvF6w8PGyFNiCfNhD&#10;6FRobTf2khsBl1pY2MLDObqymzxbOPgo/fzaFeyBW2i0dnd403Cwr6UOr+Xv1nrzu8QPXQYHb8IP&#10;gU58qJQ9y1vj8BtnoKnOZW6MjIgmM0M2h8rBp4xGDr+fqUiln5DM/RiWx798hFm6U4vIRihh9n8+&#10;eQIb9XnDJoWM6yeH/q+Rb7ACdmSPMDzz2eli8hXQ78rYNQ0H15d44YcIsfDwCTj41Dp2mJTSgyiL&#10;trDw2fJwCwc3biZDDf3tNvrjXXTlnxrZSQwH/nQeHdZwMJr1N+eWWnj40xNoeHvYh7wjGW5Nxc86&#10;z8I+Zu+cYeEvTuML5nF8dW41+yvWk+1QpE/5XjPeocOb0/FFTNb2IrSeuR7KnWKt/NgBzNv30ZzI&#10;vmRQvaeChH7MEr2nhVHuirPpL9+37DSxw3CNePlF5Xh7qniWnVbljMNXwTlkLdcL1jrFDNglXk+X&#10;dxfgbS5FKyYrAia/exq9+vxa/NKcI44vtrDwT/hgvziJ9g6/mj3JF2t5ze7P4NrlkXVQiD5cwGOG&#10;9dHDm/fPwS+8GW14FxkONWQwMHfHNVo3yxH/giu3f/92bsLDN9Hgrx1gfg2OtxT/9uph8kBO8Vm9&#10;d5nyEtAbh7+rk7w2v7t2SL/fPctO5FP69as6/c93B/U/X6MJw8C/3tqpf39Rj/92N+fobDjb9CfQ&#10;sXje1ZdE4FXBM2E8EXvJOeaa/nwRjRe2v3dmOcyMnx19vXkX7MhZ0+zqa6hkR/ZW5hQow8P1q4yn&#10;nTm2HVnsxcZXsreQmqcv0Yh/vMG+kQcc/PPtKn11sYwzwUb8CKWwLHP7MKrZQX56Wzqzoeyz5Bxl&#10;WLi+hH3fhwvJKuZafb4Lzl6m/XDvdfj3h+YtzMrhCd+IF6yWPZj4hXPiRslx4JMa0tUKr0JPlc0P&#10;ZkZwvq7sm8djJUd8CxlVcPBFdO6z+MhNFoaZATy1yegMs8guWc/9bGefc7mFsQ9w29ePFHNu2a+7&#10;l6t53FX69uZh3Tpbpfz0SMX6OeCpH6cQZ1sFj7fXosyp7LMrIiNkKvujnSw8nOBDjv0ED/Zy+CsN&#10;T4PJFQ5D+/B09JUHn13+nmH4dZn1DohSOHrPvMJlOnzolH76Ubp1867qdh9WPh4/k0Xh4xqgKF98&#10;C+jDySExmhLEbuaAcPLcwtCIw/BEhGtqEF/RWxL9Q8iPIB8JTo5HH47ivvfWHtbMgiIlTStUck6R&#10;clfyuTVvM73LfDJG5ysjf6um5W9XyOSlzPajww10ZG4uEb8wORURaYrzZUeVG7v2Qsn5D0hEG46R&#10;y4R45sGZ1fGeowDPHPLmpjH/Hq+2T+BzgOuebOnBjB3zdbCwqZZW/2Fhw8OPWHlShoW9LTz8iIWH&#10;ff5k4TYPB8nUU8zbmfoPC+MpRi/+DwtHP+Bh45uIIVfNzNAlUelUhoWDX+Rr55b4JWDhN9GmR7w8&#10;Tcu8KnQi77quLTihk1m71TBtoxqnb9LNtDJdSVyvS7EleCKYrZ3Ejs0YfFjR5BxGktEYhq8/HC9R&#10;GH63YOZMw3lvj+G1E8f5LHququNn6NiMRUr1yIBpe6tt+5Hk9y5WbNYKNNxgBYcEapT1CL39bFt1&#10;addOA14ZCfeOVI9nQ9T9mSC92zpW77SKVfc2kyzVt62HBjznbeHgDPtIJQ37UIu9XbUsLlLrpuIJ&#10;z1ylmKg8dR9TqK4jc2UbkK2hLslq1dkVL0CmhYOHuK9Wb3v0X4dF7JfIV0DaTrlPqZBNaJGsIyrR&#10;iTfr7fGlatMvj51b6epinalx/OxPt7fTCx0nsJvZVX0G8bhtPJjr96GXYCdPPPThIQM1KXKoZmb0&#10;17w57C8t/ECFM7sqN6O9Zqc+p03J7VQyqZXmxbzBTviX9WG3lurwlBXZ1FZ4Yq2YsXuK/cPPkYnL&#10;rpFxgeRCxJOpBqfaJar7aHbCwW4mX7ifXQTaMGXHfm1bU/zZJtzijzCeYaMLd+hprRfeGWRh4Sc6&#10;9lQ3ows7hFFow3gpDAsPgIX7W3Rhru+YWPWwRRuGh/uNZSevT4JsRg/TWOshCp/Yj2yYj7Vn+lCd&#10;X+mmC/R4r3BmP7x1iWo35OvF555Tz27d5OIdyV40mLQ3OwRf66F2z7+qp59tr+f53T5HWbV6CdZv&#10;r4fM18dM9hweEysyNtr9jb3D/eXoEYRPIl729IA8QvA6BDFri/fX0Z95PMONHrHyi55hyTwb4kjf&#10;YJS7RqD99u4SIceRsxXju1abi25rS/k+bS7bq8rKHfRq0HucwnX68HWd3nWEvMRQrV27XdW7jurt&#10;IS5q++5wDXTLZsdHrt4dmM3jGaknWsSq40sz1bXdSnVqvZDXTKHefHytOn+QyF7ilWTRzdOAMdka&#10;55krR+8C2U9MVk4hfrcv/63KHSfl7Rmu6p0HycOJ0bIFK7Srcid7ZOz1+Ktj1GtkrMag73/MmcbF&#10;PYhdGiFkpnmTaR6MF4tcfGsHDRkxnkw9GN3BA20YPwi9NTdnb81OGqdjuwrJYJkBgySjHzLrsYv+&#10;4GbmTP6Xr/OOy+pMuzWaaGLUSYyJqaaYPmMy0WgSjTH2igZBeu9dioCgoNjFIKAgIha6iqIoCqKA&#10;iqKggoq9m5gYW9pMMvNl5pw567ue7WS++f4488f92/R3v7xlX8961r1u9qeP75iPD3iu6jfMldOw&#10;55nNOYyszRV8bb51vbiwbZouVtIvtCUebolSVQH99JWZOny4SdeuX1XjyTs6QO09ek97qFNnvtOV&#10;63/V3Rvf6auL3+j2rcu6c/uq7nzVplMtu9BDlpIbHq8dq4LxOEawz4oujEfCaKiGI/cV4F9AH25A&#10;H95XZDiSr/+H+q3vzfCpKYuB+XnjgzCMan73AH/L+HnN1+pWG0b1tPrtmoqDuY4lovHM1g28rtfw&#10;oJ5hz9/4Vvfm+mpXFn7gfBd8xE7kRUxlHrITXgg3/qYnf8sTpnbnNv6ds00msWFu8310Y267Ya0f&#10;3tc4vK34Nw+TbwZPmrnTdfTG7c5Dmy4IhQHIkKhFa2pgP3zvQq7naGEwzfWDGfAU+74V+BF3zIE7&#10;lsHAaHwNS8m8pScY/fgme99f7scbXIPncgN/d5W3albQ/8ffbioMIQ/CHc0bXbjIlXl2cHGZD/lp&#10;cDD5EaYOltE/twVNvHqWrh9Kg7fg2nb6rOCt63DXrWMw9j50YJ4rxj98Gm/E1b3stTcyF+MQvlQY&#10;44ezBbraTF9G61p9eXwzc8uWavDrT5L97wh/boRHmRVxsYR5BZlq3OjP4+6qbZnj8V476wia+9HS&#10;QLWWwcCsSU5XxOhcpbkdeBgWtvgCdrrbkq2fTuKFaMMrC3v/cGKVfsYzYDLd7qEH3zqaoeuG9eqY&#10;fVybTK7GHHwBC+DK1VZu8J02/AUn1pHvsN6quxzvnMSXdwKePs/cC+rXryrRGIvY2+Z2Lm7gtb9Q&#10;1au98KmwTsGjfLSCx6kO7qlhnbRumRZ42Mr15XFyfGGUxrz4vMpnp6CN5+ADwcu9dyX+BOb5nl4D&#10;CxbifeC2W3PQw3P083k4/sIa8smy6d2j2rPRqpnddzIDr0MaczTIKTiI/3R/Mhw/n344dPoDrD32&#10;s1/AOurLZvoleX7Us5fx3dki6d5u/XoNbdl4Jm7vggETlD9rLPsZEbDpF+i0PF7NS/WXK+t16eBC&#10;zpHZEoezdY7n09m6fDhwkRwGv0qOrD1f38Refjt1lF61SvwR6Mb3a/V/7u3S3+/uxFdciydjr369&#10;sZnzyKZPj375Gnzi9ekqWuSoG80r9MvVjfThLVU77zWGw/9xYwusXsveQh76+kzLz3BlP3Pkts3i&#10;uTeD9VgC+x7xvA5m0DtKP+1G9ic204+3g+9vxVPBvsct1jE/nN9ILvUWfBKb4Un04PMV+rKtWP/1&#10;zR72ItaRjTadtRaaNOuKXXlkUlfMYI0Zwt5KsOU5+vVSsf5+hUw5yviMTsHO37ezh703A/2WXtR6&#10;1kNo3WYe3RbW6i6jniEDzIbjs1o1ZyoecvwezAds3b4QbwdZGPTLXWB/4egG3kc3mb69mXgoZusX&#10;HnPd3qq/o9//CW34KF8/tmOufjxveL6KfLqt+J/xYd9q1I83msgdJKc3zFkxPpOYSQcPO4wh7yFA&#10;2/OXax374FGueCnsp6ALB5NHgTfB0U3ReBUS/CIUzj5hAO/3HlO8yMH3V4BXqELwPoQFMY8pLE6l&#10;xZU6035df/0FG/eN+yov266khFS4NFLhgdPYNyQTDZ9gnPEEowenhEWh24YpKTDEyiWeHQInw8Nx&#10;wZEPWDgiQXV7D2lzTZNmLV6pzftPq3RPm6KXFMNKAXoPfc0vKU+pubVKXFbJHKbN8vCfyRyICHg4&#10;nt45NGZYPdrTH6aPUjS3Hc1th/rHUtPJL51lVYRbKv+LVPaZmbf6WbRee9lRv3vsMz3y0DDmYY1S&#10;9y7oX13t0YYd4GJ7MghcYGFXK5O4o40P12R/yo/rMhnFph7yIruA6kBPGJzcrYMfbOyHzhsAGwfg&#10;nQiiTF5xCNfuUCrMqmc6RpAhQZaazQP/xNNow72oZ6hnqT4P0/vH7wUM/kKbU0/raEaT9szepePz&#10;N6l1YbnOzWDPIr5MZ2IKdTIS/zja8OmwPF0Mp28ifJWuoA1fDl1BMSspmH0ztOELMPH5YK4F1HXW&#10;K/eTFqgpbrXSPyXP1+YjvdP5U7307HDu3yvMajO6YFfud1d16dCTWdVD9XKPCXrm0XD16hyqAZ1h&#10;tq7R+sPvUvR2V7i+Szwejxn6+KUIjXybtdCk6YoZzbxDO0/NZl0V7hKuORGp8g35As8tGqg3fu7w&#10;PPWzS9dbY+bh4Sxm1nC+/vDpLHy2izQczoxILNbSnBotzNyuKd7pMNgKOBT++ThBvQdF6Ym+fopM&#10;26n+Q8j4HR5PD1Yc/JOCxh0rL/845jZwu5E+imcNGhs9SnNmvK/UpH5alPyyUuOf0/wZj2thUg+V&#10;TP+d8sMe1rLwVzTP92l99E5HPd8NFn7ERo9Q/87CY6YEPGDhKbCwLRnR42KYkfcbC+OPMDxssbDh&#10;4AcsbPKFTZkciRfeIz/inSEWCz8Glxpd2HDwv7Ow0YUtFp4Qa7Hw78dFo5XG8fd8NdErjvWdLRkH&#10;rqpYlajdJeRQ0aNzaxu5oBvjdX7rLDVsIlsxb6569uihJx9/gr6/vnrqhXf0xDNvqvvTr6nnUy+q&#10;R8/n1evJnsx/w1PdvTeZzDAx3gibzk+r5wtv6Y2+g9Rv0Ch9PGyCPIKi5BseLwfvUHmHM1vIbxq+&#10;lgQ5sUZ2DU2g5xAte5ynXun/gd4bNhwO9pGLL1nB9iu1eFaDCjJPq2nXX1VddYS9pSOq2Fqpfv0H&#10;aCzMW7frOPejVO6jHVRcvENbtzWoF+uFLq8OxhcyS595punND1M5Lzv14PnVszszbTpnqk+3XH34&#10;3C45DTqr1z9M0giHVWTRZWh+9imtK7+soNgSng/R+iK7RidP31FRaZ0+GTxW2SsKeC8LVtr8L1SQ&#10;t06ffDCIeRtD9eYnzFHG5zLKLoKsCDP7zsyb8yRPzRcvlqs++mSkPvxknCY7+MiX++/nHyUPFx9N&#10;GPM5uoOTTh7I0wWue02sR86gl7VVxFL46OAnw8KnqvF2uQ9UtNsAetqm60A5fuAKM4eAnuot4TpX&#10;EQmTTGdWxDTmN6WgLy/Sjqrtajx4QIfa7+nAidvafeSOqg9/q1a4+NLVX3Tvq+/17dW7On/2qA42&#10;1mh7+Uqtz53H7MAYbVgZy9wI2H9tOOxLT9d6fLWGhfEWNBgWpgwLm/pPHGy+Z2myaLX1Vhk+faD7&#10;/vb1phIy2uCt335231py5Yphr/IoeAufaC2eCFj4/E54cwvX4aJwONJP1cvJMctwxU/szF6G479Y&#10;uC7f9QEDrzGc7GoxseFiw8D/rg0fLMaLC+OZ+XRX9hoNlWza7QnMEQmDAQ3/MyuvNBItOAkvYio6&#10;2oOsCsPApq41ogEfWYFmHAaD0l9UDROhBV8wPmC0tZvsgV+Cma1ZA5Xoxhum4U0mfwIW3pvL/2A1&#10;/md4u6nAUS0lrsyp8CZjCm14I+xJNW9E64eF23clwOGz4KwFutm8DP0RrmwzmVtZaFn0x6FLttck&#10;cJ5kmO2kf6+WnIJG5mvAQGZ+xZ02dFn29b88lo9GR29cW4WK0unJfetpFafPxJ9ZhUchnbkpPHdy&#10;/ZjFMJXMXPbxV01BE7cnOwRmoY4Wh6ptA/4INGHDw2d3RMMZ03WjIc2acXDvaA4c/GAusuFhw8I/&#10;4E++x7l+zRrjUgO5bruT6f1P1uV97Gc0s15ozYS/1uCd+J+6bT6Gi2/DwHdOMCMP3fLe6SJ6ylbC&#10;/2vIGcvhvuTh79yiq3y8bQX5zllTYbh49Hq8RY3z0c3pSaxYo5jxg+Tce4wcnhuhcb1f1JbU2XD0&#10;Cv5vZD3UZqOlM+eDczUc/Kcz3O6xFei/9M9xzndas8iyMOsdeJG6dmjeP4sZEYeY59D0oFpZE7RX&#10;T4frmSXXTM/kQfK99i9k7z5epelO7N8vov8Nfv2+7oF3GHb97tRa8t+iVLLAjsc3Wb+cL4Cx8bmc&#10;grsv5NPXuFrH8DZcPEjudFOJ8uf56POBL6pwUSSafpX+cuOg/n77ID7iVv2Cvvnr3Wr917fb9cO1&#10;jfrpCv4N6u4p9K1Gess24R0pidWWLG/mOHwKn0fjodhJPlshPPwFWvASeDyDWdFlaMnb0e/XsU4w&#10;vXZzLBZuQ1M1fHysIpFjInsVeHtg4Rbeb9q2JaLZ4iMyz/+6dPLg8HN/VU0f2kbdPME8lcv00/Hx&#10;376t0zcnCsnxw3/O+uVbHsc6NGqTvXJk0zTW1symLInAs8ycyKO5+sf1LbyO0thrmcWaZAv/XzwM&#10;jXjP28vwt2Tgy1ioll2LtbMgFu/AYI0f8ChZxDbMbPuM9RCe4b1ZvH9yXuyznYepT1c+0IhPo/W0&#10;8h5yqXYu+n8eOvRGMq6NTx1e3j4HbxCZGOfoqby0Tfcv1ej+5d367mojGvwpZuzWKmd+NN7CMYpw&#10;mYge66Jod3uVr8hgnslixbq7y33UKMV50VPnG6SQqZ5KDJhGDxoeA+cA+Tj6yd8lgHmjQQ/KK4R5&#10;TOHMY4rUnJSlqq1u1P27f2FOx9/VfOiEstNXkoMWr9hgeung4Sgf/qarN5ptICwUw7y6CEW5e9H/&#10;Sm4EWrHRhaP9uC0Ye09to3YfatfKokrNzCCHIG2tJgfO0Ssf2+v5fnYa7zNHc2HhdVXnNGfROrn5&#10;JsnTKVRh7OHOQadK4fqcGEDGBQwcC2PHBEVaLBwCG4V6Ms8ZHo50n0fmBv5G16Vcy9Lk8PkCffaJ&#10;YWJ3GHgc/DsWX8RYeu0cyR120WOd8A538IQT3Cn6ceDgznBtl4c80ZMpvveoDUebBzzcDT23Ozxs&#10;sTA8/LjFwsyu43f+h4dDmWP37ywci1acSBkWTrR4uLfJlrAhE/aFCC1wq1Bz+kE1LqrXoWSyJOZv&#10;tFj4dFypTkcX6kTEWrWHrdIpdN3zoTm6ELpSF0PQhIPJlzEcHMj7huHgwCVoxLAw9SV+lq9jknU4&#10;YY22es3TuDc8YOEh+t2j/bh/78CBJn+BjCw4+PFHn9NTnYep9+PMNOkcoqc6Bes9zq3/w6F6rXM8&#10;WjaZGbD7M53xt/YK0Me9yaH6o6P8P/JQwkQXJcPDoTxOSUEzFRy1Qj7w8FtjmS9hP1vj6Y0b6bde&#10;bw0n13ZcpobaZcBUMbJ1mSefcJ5LKQXKLz2sJblNaJGr0VUjqQh1ecNNnV91pv+/QnMT+jOT8gP6&#10;9D5QxpwPtXp+f6uK576t9bNf16bkF1SS0AvPRjdtmNZF5SEdVBZgo4pAG+0If1g7o220JZj5bCHd&#10;lOHZkWuMjV7vbsM8FnThTnglOvegJ+8Zden1rkbaBTNTGb/wFM7fsPDYGA20WDjkgVfYsDCasPFI&#10;GE34I8pkC5vZykYXfv7d0ZZX+Hd9Buo3Fv4MPXgo9RlMPHQyfopJsKVtKHP7Iq3+uUFT8ZA4zcI7&#10;wW3bkbswdoLs7B21a1OeqjbkogPRo7VjBbN2MlRTmqVli+crbhp7Es+9qcef7oN35FX6ADl2fR0N&#10;mGNn0xOIBtwRT3AHqtMT6vJMH73e71N9ZuusqT48fiHMm+A1Pn6qr7xDZ8jFL1pTPcLlHz5T9q4h&#10;muJCvjKa9nsDRuntfmM0YqKPIpLJAtxRrszleHojU+U/fj25igfpv2zTzlX3mf+xWSVrt2plXobe&#10;ff9NjRvhoF3b9mtjQSEzZj7W/CW5WpZdxGy+ceQvf65+Y2cxgyVZg8fP1ROvuOjZN3gfeMtRg2yD&#10;NdYtXhMCYzXSM0xZufu1pui4fAOW6NCRe2o+8pX8/VL03juDlBg7T8cPtmjDulJ9hEaeuXAhM4Y8&#10;lZYyU4U5mRo28I/kTAxSn/5eMHyoxqDrOzn7w8GBeII95ObuzWw/Nw0dNVHDx9vrcyc+n+Kk0eMm&#10;yW7SZHzbU3k/+UANm/FFNKDDoE2chvmOorkcq2Cfeyf9T1XsqS7z09j+3bQuzY897Qx8c+QCbEli&#10;/3I22VFckzbx83j5mktitHd9PDPjErS9eKlqNqLzNexRy+FGnWpr1+ULV3T/+jXduXIZve0w/F3D&#10;zIV0tOQUZj7T554RBAuFqHbdNMsbW5WDfmr02vVwr+Fg9NZ6U7BwHWxcXwgf/1Mv/v8djUe3nrL8&#10;DzCppddyNJ8bNjVZvlaGWT6MvZasitIQ9jPJJ4P/bjTMpQ+GOQU78CmWhVj9bzUrXejtdPpXNeSh&#10;BRs9mGpY7UJmsDtZadxePiy82hXN2EWmT878/sEi8sryzTn40g8Uqxv7YLJG2HbvXHzacdxXZtih&#10;15rMtObN0x/0xx3A69uILwOuMPviJiviClqa0VtvNufAwiH4HWG8avKy8Exc3Qf/wu5fonle5NyP&#10;lAVye16qXYl2ncM8jjw3HVwH78P8B9DAD653RM93Z16cHwV3ljLnj99p3UJOWVWCrqMpfwNL3sZ3&#10;e+9ELn1h2bAe78vw1uk6zrsSvasKjwJ72tfY4/66EY47QrYweutd+PcufoVvjufqGp/fu8B+e1OZ&#10;prkP0bC+LzLLsJQ+qxp8lgvxDY+mB2Sktq6wVc0aR/Q6N+7bFJ5T8HqhL7NHQ5jxEYU3JUbtrNUu&#10;7k6k/2qhxbv3W9Gqj5EBxvGHU3l4bFfTx7eSc8D/gJZ9qZ7ndTW5AdRlHtNvmr9Af8VT3G566+AP&#10;zu/ub9WKrnwiD02Wv3Eqnxlv5CwcRSPFk3KZx8HkvN3h6/+4xWy3y6XkCERodcpwztUffRV9Eqb8&#10;Fsa+TF9D+MgP5PziaIuFJ73+MjmeeFCP452Fa8/uMb4EMsxg2m+PGk81Pom6Gcwyow+vJhbtejoM&#10;Fs3PTafIi6uNwbfK92qj8amgjdfhK69nP+EAftw9ZHRw39qr8DJVod9zHl+3cB1lf+DYjlRuJxvO&#10;RLO9s1t/u7ZZ+naX5UnYtNRJeUkj8OMm8JxaSHbcSis/wvTMmR7Hny5VcJ+LFes6WPYf91bJUtZT&#10;m+ZrT1EKuTKs0Q5kofEn8BpOVP2mCG3OdVPBUlutWTSOx3O8lieOVOECD3rWZmtvYbLqzO9tmQ2X&#10;H9DfvsPDcLUUXfgLq+fQPL/1dSXntpPctLXcx8VqRhtpg4lbYGGTR9LCbR3bHIufCH92ufHJxPI6&#10;SuQ5Po3nYQqPOX1p12Dy82QYt9M/d6kS7Xqz/nyjms9LdOPYWtYIM3jvycc3nKh98G9LOb2PvOYb&#10;1vM8K8Vzw9d/ObMWr9gi9sZm8vzBz1s5h+f9evT1eno8S5gVk66T++hraliu+vIUpc2gb3vwE/oE&#10;H7H/hNeZ4cS8up2Z/G4BPXrmtY1OXEEP8ma8HniTW7fO4LU5m8dghf5xrYx5hzk85qnWfJC7pwuZ&#10;6byd2SHMlb6Id/3qbt2+UMW8ugZylBt0oHKlUqOcyOEdwnv3GDzEDspPm6ny3HQtiAlmJp0tjOwC&#10;Dwco6HNyKDyD2Lck04EKd6M/zsVX3nCyp5OXfN386LELJk8TTvYM1hcLyHw+ccHKX7t350dV79yr&#10;uXOYp4o+G4gHIwpdOC48RsFegQpBt50O/870wyfhjQYNr0b7hlgejP31h3Xqyh0dOnFFVc0XteXA&#10;KWVXNGpGZpm8ErLkGZ+p6WkblFZYrx37zyg9f5uio1Lh8ljFc62OYg90NkydjGc5keMM9Okovh7p&#10;y4w9r+lUnGI8ExXrlYSWnGhVsM8sBXgk0s8epxGDffTmS/Z6uvtw/JPD1fWh0er20FT9rpMTrOsB&#10;I7qog40rPIynoiN+CsocTT3SwZW8CTc0Yk9+z5MePTRiqnsHZnh0ZIZHB+badfQnoxituGOAnuzs&#10;a9XTD4XIKnwTvWxi0Izxb1BPdSKP4qEw9YbJJ/Sbp+2pe3Ug85gaU8p1ZC6z5fBHtMeVqD16vVrD&#10;83UyOFdtQTk6g3Z6JihbZ/0zdNYvQ+f8yIb3pfzwRZnypwKW6s9RybofHK8b07J0O2GV8m3nyL37&#10;MHKP++q9LoPV7dF30cn7smfej1ljA8ijs1XXrnZ4o/2tehf+/yNaeG+bSKu6wvDdYfmnO+F3fnSW&#10;3uzspbce9daHT47CS+xArzPzLQNYrySlaMnCNNlHZqGpom24oPfGbtBg+2z1HblAH4xMVq83vWXr&#10;QN9VAF7v0DkqKNqtffuvKmdllQYPCVa/AV568vVYdX42SOM91mnejP7UB/Tovav5cX/Ag/YGnvzX&#10;lR37nJZF9FReRDetCn9MJeGdVRzWSRtg4EJvG5VRmw0Th/Kxr42y/eg7c7bR4NdgYTwS3R79Jws/&#10;Agt3/98sPARduJ9tvPqOjYaFgx/wsK3RhcNg4Qd+YYuFJzCTzCkWry/Z12O98QqPslj4idc/UvdX&#10;+5Ej4WDlSHyKx+JTWHeIbRAMHayPJ3A/x4dbNeBzZtY5JD7IH54SJvupzvLwol99T7m2l2RbLFyz&#10;Npk+WUdyYYbq7T4vMzcOnfeRnur25MuwHr2E3WDgR2Hih1+CfV9gBkYf9Xi2r17o8yG5cZ+TqeyN&#10;15ce1UD8vkGxVtm5k6k82f0BB3uRXwEDj7J110tvDKCXboyGjLQn15BZPgtWq5jX6blb13Tv7z8r&#10;M6tUY8d5aGL/xYp0KNds3xoVLbyk5Wlr8Kis1YxZMXrjnZc0Ysgk5eeUadnCRRr47nuax35Q6qIc&#10;zhc+fbyfXv0oXGM9s/T+sESrhoxP0NCJ5McEzZVn9BcKXbBcnjMWqL7xvlpO/Co7hxmqqr6kyq0t&#10;cneL04f9hml6JPO59hxQXia+m/79tSo9XRE+Hqyd4lSWn/OAhR//RL3fddWwcQEWD0+Z4ilHR1+L&#10;gz3Qhb3ZY/p46Cj1HTAErdkJ3diXfgWypj/7TO/B176T36Q/mf3G3Yv+xcInKpPIkqD3mevQLrIc&#10;fCe8rHifwWranoZ2TL+Y0YTxUxzZGK8T5eR2/pOFj5bhFStOtFh40+q52rAqVYVr81RRXqb6PQ06&#10;3tKqi8eP6Wh9PfrQGm3KWqySrEhtzIlhvy9WO9claG9BNHpwBLlheBBy4dP1/5uF6wwLw8W/sfAB&#10;WPg/lWFfw8kPfBCws2Fqw8KU+d7e1SYngp+BT5s3hKEFx6FtJpPjhYdvL6yPP8DoxLVc53dkkX1N&#10;VcPCu3PJiliF3xePhKn9a1zRWd3pRSOTjNoPZzfAxQ8yI3z4G2SUlQVzPYwkdyPB4uDbaJPHK6Zz&#10;vSQnoZS5FUXMrUALbkVjNL3+1/abvGCzt59ueUONHnwZj+hVWPjaQb6Op6B+Pf1arElMhsGlukVc&#10;f02fEn063MahUvLXcp1VtdxeOzImaxfHfavd1cTaommdjxrh8hY4+GiZB0dvONjLYuFT5DNc4b5/&#10;exjNFe69d5wZszDmfXy3Xzbz3lw3T8fYPziyLQ4GN7eLJtmYSe5FDhxMjxosbOZX3Da68Ml85i/n&#10;6EbrWvaty9RcnasJHz2rqcPeRyNugM2q8Fhkkxk+SUWLJ+OPcLJYuHkTHpgCPBJowk0F6NX4hc+w&#10;Xji3fQYZDYkw4Fx8weQdwL3fowHfhye+a8uFjcmzaFvJ3IwM3WCdYc7vLHrwxbpUWJUsC7wS92GQ&#10;e23L4V88HvT1fdvCnMVjzJBrhYvbuJ8n4HZY+B7HK/DvRTT5C9RXZDXcwX/8J/bS//Et3HabbLDz&#10;q1W6xJZctkmWT+IO/oKvj6brzJY1ip/0qVxeGqOpz4+Qwzuvqzqd+R0tZNLuSyFvlj7GfeiuB2Yz&#10;Vw/dH7/Diapp9HWxDqoIgQHRwHexHoGBz9TCxnth37o4+DZBl/fP4LyS0IKpevwRsPD1/fSTHcYP&#10;07QMnXWZNWeidl047LyY21pMREGxdLeWqsHH0CDdIreftcumtCn4cQLR7lfBepWW39jo1rdOFFrZ&#10;d7vXz5brsFcUZjdQBQvDlDvbTblz3LR6gaPWp7kyw2qkVs61Ze7V5ypFH9/BvsshMkfMnLuL5Jzc&#10;PIJ3oX0zmQ/bpD+fRE/ei7e4Qb/cqSSLgowH/udmTs3patYJTZn8P0v0j5uVRLiVwP4w5I7ZVq/b&#10;wbIomDqa1wo+X7wyx9Bz27ZE85qKwp8eB6+m8JpZiAeDTOQLm/E0w5LnK3Tn3BYynTfhm9gExxbh&#10;9+D1zWvnamMaLIw2DAc3w8PN/L2mMvZk1gRYuu3JbbPYFzPZE/D31hRmhZTA6Xvg6wrdQh++1LIW&#10;PxdzX/akM4+TObs5YfKe8IoGvGAju496MO/bjftk/MNkaFRncN4zeQ+KxUdPbx16w7GKaDweCRYH&#10;/8Rr6+zuufTrxbPfsoosuO14JKrITN6m2+yb3LlIBhss/PPXTfr+6iG11RcrbyHeBffRchs/WFGe&#10;n5NvOZf3UjIhPFzlM2Es8/Loi3b3tnImTNZEuHsgsy3IWIOFPe3RkOkj8XHl+uDko0j040B0Ygdb&#10;JwWhFW8q3apbN+/p//1f6fqVmypYV6IoeDg8MJxsCmZ0cAyDjY13YQZcnOAVgLcXTuZaE+SHr62u&#10;SZdv/VlXvv1ZZ+78qhNf/6IjN37RoSt/Yt7Sba2vOaX0kv1akL9bYYnpCo5Pk78v121nPMKB0y0W&#10;nhcWpyRfckoDjSfDeCWYm+cfo2neccwW4RzcmJ/nGod3OEbezpHymMr+r2u8/N3nysspWRNGJLBv&#10;GqwXnnRUj0cnohHbUpMsFu7+sMkh9oKFnfmaySj+rZwsTjY83KUD/XgdPciq8LKqm40POcU+6MRG&#10;K/ZDJ4aJqR6dfKx6qmMwM5wpG9NbF412HGvVs13QWR+Nwi9hp9/38NMSF2a0LW5UW1q1Ds0hLziB&#10;vYbpxToVtU7H8UYYDj4esELt/llWncIfbarda4lVp70X64wP72t+aXBxmn6O5rkZxB5uIB67uFxV&#10;+edq5h+89H7XIRr4xDA08n7kbvQnp4xZeI8Pxitgi392EveJvkE8IIaDTb1oE6HeHabhB5nFvL5k&#10;PfUw+9gPJcDULnxvKpzcV292HKBR742Q8wgnebl5KzkxWYGpJRrlPQ/P7Vz6nZbrM+c8vTpopnq+&#10;Rgbxq256670p8gtN19x5eVqdv11lGw6pqHi/gkKzyd1L1bufLVOvt+PJaliszYvh2TS4doGNSmdT&#10;SbDtTCrWRgURNiqCfYupjb6PaZNfV5U5P6ECu8dUNOkJbbAn49UHTdjVBv39cSVNfoj+Shs935W8&#10;4kfomevYCXZEQ+36sh7p9UcNtwtlP57csynkp00i/3ccs9FgV0sbRlf80PCwYWGjCcPBH9EvaDjY&#10;+IX7jfZk5txIyy9sciSeeGOg+o1x0gC05A/M700MIIPYH8+rj1UDx/M51X98KH165KyRxTB0Ch5d&#10;1zDZuYRp2RfLrdyvfh98qDfe+r06PMzsve491RF2f+zx52Ddt/QEZXrgbDr2YlZ1H2ZWvK9X3hmu&#10;gUPJBHEg28t3pgKjEhQwjbVHCDlosLB78Cz64pI1nvvZ/1MXeDdBw8bA6B+7aNAgcjjg/SzWpItm&#10;5Soxcon27LqploN/0vnrl8nDPYMvPI7MXVelBmzRsphazfQoVnZ8ndLmLdT6vHzNSJymt97ureED&#10;uCakVcrBP0kdn3xbo9ySNDlgARw8WDY9hujlfn4a5bQYrZaZpZ/TOzjWWYmpWao9vk9HLrdqZTXZ&#10;wPQ67tp5WC3NlzRsyEQ8yXu0beN2TQuOluPEyUqJwytXV6d5ieR9DPxAK9OXym2qPYwcTp9Dml58&#10;9hnWDAP1TB87DRsdINsp6N8OvnJ2CsBr7gcP+2i0LRkSnwzXB5+O0JDREzRo6KcaOHiQJtmOkpen&#10;oxbHTdGBbUvJRE1XY/ls3o/JSEUHOVm9mJmuzNH0GSSXkS/iZyFHc9cycjdht22z0WPi2HenF7s8&#10;0cqZOMIe/BFzjSoPIwMrlN4UdNRC8gqL8DtQu4pmanfZbOZCpKi2AH9MbjhcSUZw/oO9+sb16LN8&#10;vBe+NHUA7fIIHgLDuYZljTfCaMN7LQ7miCZcV4jPl+N/KjNDo7EI7qPMzzWsM3owui1H8719a8hL&#10;QHNs3Wz23GfpGsx0ZU8KWnAsflmujfxsLdpvVfbnVlXn2qEBTkW3xh+c76D9eei+q13hSncdhH0b&#10;16A1r/FkvjK3Cxe0lIZaMzUa8n24dsfo64NkJKBXXqtfAGeb2XH0BhaQlVCGtoU+Z7LSLtWRiQZ7&#10;XYUlLC0YH8AF9pIvcryMj/JqYwY6XgYf83gUhFle4nbO3eRWXaxLJus2mPNz0tbMCapaMUE7V0xE&#10;E55ENvIUzs1Zhwvc1FIIBxfCvviDj8DBh0v80PaD2c+Nxxs9F57N1I9wyt0WGJH65gjcto/eJnwz&#10;rfDosco49Fx+Fp36VhN5Xi3MpTi2Tvea8Rc05Vsz3G63mOwIuBiu/OZMke6iC+8sma8hfbvRIz5V&#10;t841kfXLDIyja1WZ667yLHRruLyu2BUNkPyOEnceG7KUqaOl03QGDdDMYLhUk4q3eik9ZiYbIgt2&#10;NZ5aMsdOMR/jWKbFvIZ9DQOfqUYLrp8H86bDyzA9uvZd/v+3WzLhdTTe5mW6h3/3O773A17d7/lb&#10;944bPjZ5Y+jwDejdBxahi+N7Pp3H+dLvf5Gc4qtFeA62o7Wy71kRpcL5tipPd9Sl/WTtHVumtrIc&#10;i4WdXxopu2eGaGrfV1WbtVAXj+DFr8ODxP/xJOud0+jA5/dwLdtDHsYOmKycGX8byQspD8YfG8pr&#10;Kog9mDA0X7TwPfj5988hA4K1xyE8K9T9w8yoq8XPgC/G5Jucx5trZgmabMQdOUHwXjwZICn0mvGc&#10;OpBFlm4O61zmqK9lTstKX+XNGKH0iA/xeeB7Zz9iVeoErUwZx16QP71Z9loQPkmTBvTSikQ37S9b&#10;bGW7HNrCOhlfz/GaZLRYZoJQRke/x2P9w5l8/j/0/J0lw+HUBv3tYpO2LE1Q7kzWV/t2oDne1J+/&#10;atb9r/foDnrtT6fXWmuRy+xpnNmNNk5f3U/nS/W3LyuZHVKM/r2Ens0Ui4MP8hoxPaamWjcxi3Ez&#10;Pu2NeLTYY2nnuXGygv/hrgVo4qyNzsPDl7bCxNvxDBfpr1/uYM4hvFHFvtf2mTxvluPfMHl4wfy/&#10;Q+lfhK23RrN+9bXeCw4WhlnPtQNF6M+VyTym6OQXNuJBJgfvq2p9f32nzhxarRbWNE1VC9AJlvA+&#10;l0jOwjiN6/e4Rr7TTd6j38aXjHeoeiX3LRNfOT3JW+kt5f4cQdM+vp3Xe2WCNRu6vWomcyp5LbOe&#10;/elCkX68Sm4IPpy7l7eS1bFHd69U6eKxIth4F37sVo7V2lk6VzNjXOTnOkyuth9rcVIQc6rIvooJ&#10;os9xmKY5OShyqqumOVIu9H57+JFV5kM+hYcCnNnvRtv1tXNGg3JFd4VDw2NhS64bDq5kD8xTdXWd&#10;bt39UXe/J/ey9ayWfJEtL58QeXqj/+I99IObZ/mwZ+5FjlpoDBouTM3nNTv26uzV27r01XdqvXZf&#10;x6/d05Er36mF3KC2m3+x6tCF71Rz9LoOX7mrfWdvauPmOgWFkF/hRX+ffbDmB6E7hnP/fBM0C+13&#10;RmCSVfH+6ME+6MIwcJTrNDzDYXiLYWUvGNkNHoZtvNkf9bRLkL9jshzGJmnYgCD1eW4qTDwSxh1F&#10;n91YPAST6bljnl1He2oK/XQcqYfhvk4dHclec0YfduHnDRe7MsvOnfKAh9GKO5BdYYNWbKozc5+p&#10;nnBlz4f8YOEwq7rZRPKzkXoE/8EjaMZPdnKDnZ014eUgZQVW6NTSFtXH79LF6YU6F7NeZ/ENnAzO&#10;Ubsf85l9M3XWG82BOuPGey511pUyR+qcB14JT3IbvfB+hZJpFMrrxm++rgSxzg5jJs+UFHm/xn5w&#10;x0F4oUdyfmPQEqdQ9rCUk1VP4RPp1cFTL3FuvTsG67mOYXrh4Qi90Am/cOcE+HcWPuckvQTTv/1I&#10;it54zJu8DEc92/199XjkHfV56zX8l5P18ShbufhHyCNymZV19crASDjRX0++6aMuvZ2YgzxYE13n&#10;KXvNHpVXnVTq4nLNhJ/jZm7iuE1DnTbqneErYMjlKpsHB8PD5fNhXzh4XQy6bzxMbI6RHIP/m6/z&#10;DqvyzLv1ji0aUzTJRI2J0URNYqImGntXQBGRXqR3EEQQsRdQwSi2WBAFKdIUe2+oiKBUe9fYxZI4&#10;MZlkZjJzvpl17vclOdfMdeabP55rI6Js9mbv937Ws35rwcJh3Pq9rFzvRsoc21Rptg2UafuqCpze&#10;VoYPmWQeFiW6N1f8aIu6sC9t+6qFrmZmyBo0wlMAC7/6gZr+zsLOMRr6/1g4vJ6FDR62M1iYGTo4&#10;uLfJwvwZjjV65wbwu/WFlY9aw8KtPx9i9jC/+TG9FCN/Y2Hz68lstg1S31H+5uo1KthkYZODnSej&#10;Cxv5EszZ2fsxI+igXj376rVXW6r5ay30egujT+8NtXirjZqiYVsavQ4DG6u5Wrbpqvc791P3vg54&#10;GYLoNI6TV/BsMzc4KCpZ3iH07uBn8gmfzHMSy+wZXcQuaNMj/PRZbye5jJtOruEU2fKzuLjEaSN7&#10;0ed1Ul7aXnk7RmnN8mMq3HhOxSdLdLT8hKJ5P5g1PUFHMh+h9dQozi1dUzwzFR0+Xplp6xUTG6Z3&#10;27ZUj05jtHh2noY704mBdv3O53b6ir1D+74h6mpj9DAzmzgkFl/Gahh4s7yDJ2vTzhJVfXtOVbfP&#10;a3ERWcGBQ7V790necyrUq8dQ9NOD2pSzWSGcazna2CqKc679W7YozMdH/b7ohmecn2PEMDzDPsxU&#10;hvIae4nHqKtebzPSZGEXz2kmB7u7BeGR8JODo5uG245V56499F7nLjyGg5jLZCYzEE/IhGBFRPhr&#10;zTx0nN3oSAeXqWLHArSpeVwrmYsrnK4N811l1/sNrZ3npTOHV+lALu/j+ChKCtCDt+ON4P28lI+P&#10;58Xht4vE60rWABxczTpZGIVPEL9DfjzvzxO1OdVYMTDPRHMdXheNBhOL/xZuzsQ7sA6+TUOrhSFP&#10;Zhk9bPhpN5ItDO8a6zgcexwm/l0PLt5IJu9GOJrP/7d1PAsu/e1rjI+LmW0z+Nb43KmCELOfwZyP&#10;w7d7F2Yy9FCjt6wU/jq4Fj9EKl6YNaxUJzysLnhY69cBuHJ/moOOr3WHhz3wG6ALs46vg+PRXksN&#10;33FWIHqxP7or19V9nLfiX7hXspD5Ga7HnPOWZIXCwFzbi+hL20Uv7IEEZu7JJj2azLk+/a7GQguu&#10;X+SjwcG3T8I+ZXApXk6DiY/nRJnnzFe4/9XbjbmiCHKzHLQ5xZpeBltYGA5ey/2E3U+guZ7c4Iku&#10;DGvCwTV5gTzOZDUU4NnYNgFvNL4DtNPvK9FO0UqfVXwDJ65B88UXfGAeWtZUNDo6VdCtL6Kd30SL&#10;rDvF13Ee/xyeNdaz06xThvcVfwFa8L0qOpTPp+vBhRw9vUYW5sIw9epEdkwyncA1xbBTIb6CLO3L&#10;CCCzdRQ+cRc6kgJgQfLcCg2dGhaEVc5shnf4/kaHwW0eoycVS/Xi3Bpm4pbpGRqvMWf2uJpsF876&#10;DQY+v3e66d24y0ziIzj4GXxrMLCRqfuoHH4/vQxvqPHzrWBvAk/z98at8ffGHONN9gNXeUwfwNwP&#10;Ty+Bs/FTwMrf8T0f8W/u8bl/PiLv4TY/Fzx+JDNMq6cOwfccSnbZEub80jR+2JdyeXeobFv0ktOn&#10;H+jQSmb3ysnMPcLzfRA/7D6D1SfhL8WjcJxMuKP0A++HkXZE4mMN4+cPxv+CPryHrzk0jZnIObp7&#10;As9DCfOJx9CD2ffcgaevw3e3jyyk8xrfzMmVzGwt1NHsScrm9ZscOZCZNU+lz2U2IG4En3PU+tmj&#10;tSS6n9Jm2mhLiqsKkhy0brYVe/9+nNWQAZgXrdKt8HLeDDJ1u8tzSAftSzd4cBv5FDnsbfLodyui&#10;320LGR25+EyyTQ5+ccnYI9DxcacAD/QW9Pc8XjsJsu7YQv3fb6HkCG/984+X0DzL9eLJMf30rIRs&#10;DHzZhiZ/Zh3+7TT0b3IaDy3Eb5yNDov39+wG9oBLzE4MwydchRejEv6tLiTfhXWF1+o5Ple9KRYe&#10;Jot6B/7ineSyleCZgVt/vL1bj9Bx/163Xw/PZuF/5jVTEMPM5wp86sYsHu9TvM+cyAk2ebiiIMp8&#10;rZ7IIsOvEC06nzm9rdPxmaTql1tb9cMtvLzXmc/7dree396ju2eyVX0oRaXbk9AKlur4poVaMd1d&#10;rv3fU/c/WBRk01kZCXjxYeXL8PDZPczG4i+r2oG3iPcBozfm6p7p8PY0872gZvdsOr4547ixST/f&#10;26FnN7bpwUX6tC+SifHtXtZBPb6+l5m6Y/rni1oydzK1dhldUB5W8ncarGUzJqqA37NFsdHysxmh&#10;SCd3lpvGu3qZPBzpFUBOm5/CuI1Cz42Hgf3GuMhtFFkVviFkDeOBCAjXuHH+8oGLFy9brZqzV/S3&#10;f2CzefpC23YcUOL8FK4dXIe9gk0OjnXzhUXDYdQIhcDJ+3cd1oUbj3TtLrPS93/Q1ad/1vm6v5g8&#10;XH4DPr7/i84//FW1aMUGB1fd/aMuXXmiOQkr4fiFsO0krrtRmuyOLowOPCOAzmjO5aeHGj0cM5mv&#10;I9c/gDxlPzqhg5m3C0RL9o0zWTjMLU6hrpPIm5qhAJeZCnJfJH8XZuOtE7mGRun9dzz1WuNR6L94&#10;iRuMUqOGLvWrgctvLMyf4eEmFkMjdsdD7GmuZrBjM3i4OTzc3OBhC9kVxmrsba6WL+GVwEPxlmW8&#10;uZqjsxqrgSWEmb0QZriC8FTQT9vAVhOGLVLprMM6Pu0AOcIZOv8bB9egBZ/xW6ZaX/LZ4V1jXRzH&#10;64F1yfO3xccmE3vjkeDvL8FCBg/fDOW9JXC+LuA1vsTM3awhUzWkIR6Jxtb1LPyyozm3ZPb3veTG&#10;ffRCv/aGeUNh3FB06wiTh1s3mKw2DePh4Jl0h0xXB8tUWHi2Pm8Zpo7N/NXm9S95HDrolddfob+B&#10;3re331O7Lj3IIeC8O3q5OvQme7h7uLoMQleGh9/sMFrvf+ZGT1mS8rdVa/GKPYqZsk5Rk7L19bJi&#10;ecaWysZvlwbBWYUBb2pnRFu8Dq2V7dNcqz3ReX0aKi2Y60VQI60IbqDlQRYtCnxJSX4WTXezKM7B&#10;ongXi+Z4N1CSq0UJYy2KGttGfsNe0ztvNTW9wpZGRqYCPNmoPZ7bzrDwF+jCkfgJomTtjD7sQI+G&#10;LXkJdmG/8XA9CxscbC64rrdthDk3Z7Dwl7Bwm67WerfbMJOHW3bure5WrsyITWQ2jpyJMSGwYJAG&#10;jPbRADtfVgCeiUB8wviJndGFHSeZM3VG3kS/kcxvtuzE/Xubhee34bvcz9Z8bHgj3lHTNzuoQ+ce&#10;Gm7DaxTfv5fPeAUExaGrk6kyfi7n/jPkChPbu+ABhoO9ee2OdgrQgOFO6vyFvTp2G61ufQI0eGSM&#10;nNySNH/hfi1M2MF+d76WTM/T5dLnSp2Vq7Axk7U++Rw+t3s6drRUhw8fk7+Pu6ZMnoAn9rKWxxco&#10;znMhfrmv5UuuR+KcSRpta6XmzcjqaDKSXAW8wN3J4sYj3mlUoro5L9Zn9jPUZ1yynMNTZOVJPmbN&#10;99q+vVb9u43F55upHbmnVHXsnpIS8jRsQIA2FW5hlrdQfXv2VkFOntavXM2Zj6ccbKzlbj+Gsys/&#10;9fvyS33Yvj0ZHLb6oENn9e47UJ/36Ktmr/PYNe2rN98drWEjQugxiSf7z0ujbOgzQQ8eOmykOnza&#10;TT0HDJGzj59CY+MUHh3OmUWQwiO85O/vpOTJrtqXm8SZ9zKuzeS+H1rKtWSB8pYG4TfrSJZPT3SP&#10;pTrJe/mODfR6oT+d3IwmCO+e34GvF1/EQYOFC0NZYWTwejMv7a0L2z2YNcOLWkS/baE7mRO+cFQQ&#10;Z4V0DaNDnt7ozcyWr2rRKGtgs+osL53N9dW5QnIVWKc3GrrqOLogDH9BANcrIzfC4N96Bj6aS+8E&#10;q3QjWWv/ZR3Prmdh42tK+NjQgw2NuHrLeLS2WDozmDlj3TqUCGfhg+a8tCQziM44tOCVTmjBeAtS&#10;HfHxOuDb4DbdnuwAe27H6GCGvUrXjVPZejy4hi4MAxscXAbPn84JVU0BGRBc626inz0uW0rmF/lZ&#10;MN3R9UbHG51uXJMNPegyGuH1I7yfoQcbmrC54GAj/+qGoQUfT4E78UmcWMbZOLxn8vBKPMOryLSN&#10;4hqbiKYXqC3L8ULA7PmLrLV5yXDtS7PXwTQ7so3HkpHsjL7qiibszn3zUDWPfy2eiPK8YPY0zA3B&#10;tnXlX6PrkhkMA9fB2g9KlrE/wCOwP4msC+OxwQ/DNfwq+vNd8mgfw6FPypmRO5WmZ+UZ9Qx8ijyG&#10;05mwZwYslEnWxEpmzpiHrkE3vLlJM6Js9Xk7Zhw2oAOWc/57lizc87k6vT1Oa2YNJTveymThkwW+&#10;sEoEfpIpeINn6spusrW2TDU7ee/xeBheYGPV1SyB0ZbApvSMHE/kXB2f+37048Nz4Etyt+Dbp7Dr&#10;kwr8EKfgYJ4HY9XhJXiC9v0d3PrsNLlw/OwPS5lTO4a+ephsggMz6KaeBjOT23CSvIkqvsfJZDwr&#10;fB98CbW74vTiUioeD/rrrpELx/OWmzyWbjd78tq4n0XrFDG0Oyw8WNZoKU6fvadjaeSW1czW5VP8&#10;TGi652HZx6eT0Xfnk6PH7wB7kQu7J3PmP4H9CZ2anN8bGd/necwNzjvPucGZIs5j8mG0bLLwN9BD&#10;vjpIRYkOSo+30qoJA5Uc3Fsp4QPo6bDSkgnDlDJxOP0hviwvZS9wI1s4gozEqZz9zOI5XE5fDN6W&#10;0/gSD85XXrKj9mZEMDvAz1qVC9cl4I/4SNP9h7NXXkv/yV78IUXMThrdEHSX3FinZ2XsBU7CwpXo&#10;wXhy/36zSP/nFh7d87Bi9ValhAbKuv17su3SXUHDR9KzXQLnndej26Wqu32Smblc5gX5ncOP8ueb&#10;MF9FKtnO6NsldKXgk/jzrSKeW/r3ds/kfrMPg4Mr8TLV8H5TzbqCNnyR/d/Zohhd5qyqomgavoc4&#10;lW/jXOAYOvjZXD29tEk/cZ++v5KP/3s9vrwYfVsyH6/RAnPveAIWPp7J+QhsfQaf/DP2Oed53KsK&#10;o/EQ41/Kw/NxaJGpCxt9Hg8v4HM+V6CnN3bqx7u78PVu0cWSNLzD6ARFKXSLL6cDCq3Sc7CGdm4u&#10;twHttTDaVnvTycPYgf95ZyJ5zTN1iuf0InqC4YE/y/czzolObZmMNp6Mt4NskTtFesz+8edHe/TX&#10;74r1R7TtuxcL9S17kfuXeB6ukTfxfa2uXtyjXYVLFRlAj2O/TzU/NkDb1yxXShzZn8yERDk6KcLR&#10;lW6OceQA+JK75gMPo6fgoYgd5wNvBsOR/vK1c5AT2kkAfx8SGqnQsCgyHiIVETtVqzbk68LNh3rx&#10;q3TxVp1SN2xWRMwsJY+P0yQ3f3Kh8GPgRw5HFz6y96iu3X6s2w+fq+LqfZ2781TnYOLaO9+p8uYz&#10;Vd36Tmdu/9FcNY9/VHXdC12/80IBYWQOeMbxf8UqzCZM09ynKtaFHANXPBGek5ndZpYP/Tc+cCr9&#10;d1PxrU7TvOBZmg4LTHSJVpwH3uKA2XiYE9CL4WCHGAU4TyMneTbeiQXyc5ur0db4Pbt7qV3bUXqr&#10;xSD8s+jATeDfRujCDQ19uH41shhM7PIfmfgVOLJeJ0YrboiXgtXSglfCAg9bwuFMZvIsUeayNIhQ&#10;g4bkTjQjr61xoD7j/7R6N1qrbdN0cOJRXQ5frYsh+CEClumMD/nBnsyNeizUJXfmb1k3POmj8cBP&#10;5c6tO+eDxq0H78meZA55LtPBILJsApJ0LnihuS4GMV8yMU1ZnmsU2RFfRyMPvB5usFUAy5/lw0IP&#10;trjrA3TqhpZofs6J3GfD4xGhj14KVceGsCx68Of4nT+xMPMID7dGN27XlD69d+30TmtbvdHhQzX4&#10;wzv6qMPb+sObjdW9l42CI2fK1nup+tjOQg+km3owfuPBk9SknZOavjeS7rGlik7Yqag52+QWtlHh&#10;0/fKI6FYzjMOaERUhrLHvaqtIa1UFPa20j2aaKmTRSvh3VX+eIAD4F9Peii8LVrIn401Ew3YYOFJ&#10;rGl83XxnmHiMRRF2reQ9+BVyxprQUWiBL+Ekg4Ub47P9Dyw8zCGknoXJ0TV9EnZGvjD8a7CwycH1&#10;LFzvkZhAB52fmSNhdG0Y2vAb9FUYmWo9OZc3eLjPWPQefBIDx/jR5cGyD2KWLtj0RgxxmYTPgvy2&#10;0VHkEEfgmw3nvr31G/+iA79EJlqLjmrepit90s4a60lfhEeIovDCRETS64gH2Mc/Rl6+eII5GzGW&#10;87hJzIJN1PCRY9Wr31B1722tEaPHyZ3XQmgMvtopWcwuFsjBeZ5Slh1VEo//6OGTtGhKDtrMC80N&#10;XaKBH9oqZWqpVs6pJBNtk7Zt26Vx7o6KnxSlA5lnYODFcujNDMKYmRo7erB8xtnri+5d1OGDturT&#10;IVBj+kxTh6GJGhaQo95eK9XVcZH6+y6WY1yWxs/J0XAPeqL3XFR2dok+aTtQSxNylLv2sA5tO0dP&#10;5TL1+sJVaWvTlZW5USNH2Cg7PZP5hWSY3VVWA/qrS4f27EmZg2zQQM2bNlXb1mj8loZ0c7/G89uM&#10;Xu1Pyc2g/+QjFw0dHqyRtvSi9BulvjwWQ4bZqE/fwezHIuUbOp4Zwih5h0Uws+utgPAARUb5yA8W&#10;Xj7bF+/CQlXuXsJ78yL8D/PxQUzTqlmOsu/dXNszmFk58I2KixKZbZyFBhxj8nA5um0116AjhfHm&#10;OlUUAetGcM32MVn4/HbyKWDhyi1enENy9p2LVorOV5aHTwH2PZHhpvLscara4KEzOd46l+en2hwf&#10;lWd4wJRuzHeR75VrZN2iD+ai/7IMHj6GFnzM4GAY7hjrd//D/3Z7Av33JP+2LC/IvDU+ruT8+fK+&#10;yfAHmVTH6Bc4TMYAuuxptO3DaeRDcFa/d5UzmcFu2rVyjPauodM9DSZm7U0bzbmnHezpwH1x0Wm8&#10;wRX4Nk5noTNn8vOhB1egKZ9BFzfyDl7AYo9KmDND96nINzqE8QTnwDlobxWw8KV99FEcpr/qOPk4&#10;JbAS9+fWMXoPShbDKktNDr7FzJyhCd/k1tDIDC6+XUbOAIxQjH51NDsCTa+X5oV+ird9uDaljEQT&#10;ttae1HoOPpIxFp+GIzzM/YWDKzey94CFTR7ehg52YAraLzP0BhPCiQ/43vePL+GW84Lt+Fi3zeRa&#10;DRviIf/2GGfQ5bBk5VL4kJk6ONjg4Scn8SuUpetpuaELk9FbxZ+r6HjDy1vH+fmtGvwFD3Zpgt8g&#10;ffaeRUe2puvK6X1oqOn65SbaFz7ejAUjlZk0EC85fSTcxxvHpuApQQM+TZ4Cuuc55p4u7KQfuQxO&#10;OpvK94DZYeE75clkBhtzVvhGdxuzZrNg1kWmJ9hg4Tq03odowYb3+SmcbyyDh+/xeNfBtw9KFuhO&#10;MXkhh+jNPWDMAbJg4Wsw+O3jZADw8S04+xqMfJtZtUt8zTH46V75QrIU9tH5ABPWppr7kvTEEeQB&#10;co5SmKr4MQPk9t5Qk4Vdu36gsszlenAJ3j6XCKMxG15GX0ox93t7NOcV3tq+zF4FySOVt8Bam5JH&#10;4y0Yqw0zhipjxhCtR3NOix+k1TH9tQJPw9KIr5QS1kOZ8SOUOcUKjx2+nVXB5JrAigUz2K+wdzrG&#10;PqSSXDnY6ZcbW/R3uO1X2PL7szw/1bDteWbNLjGrdS0f7/MefpfGa8U0KxXnxZJ1wXtR/Bj8Ea3w&#10;TPjzOG/VkzN4Dq5vYvaM3ItbGboFx7+oKtQPlQV0Km/Ur1eNPLIt5OfShVyLflrJmdYwzqI6tZd9&#10;157q2/p9bV33Def/l/X4bpnuXj9KlsJWfo/oacG3/SP89/3FHN05BR8Up6hm73z6ireav+e1zLSd&#10;LDBeM+NhYTwNeEdqWZW85q5tn6hraLxnNkXzHMSgqU9VyaZZOpANZxazB4JdjRw8g4d/vJrFTB49&#10;3TynT5lzPJbNvCzvYwYHn8IvUcte+Gf8NnfxMF3azXsCWRMl2ZF4u/CxHOP3HhZ9jlb75PoOk4Wf&#10;XtusJ1c36W5tvi6dwO95kFw4PBGlRSvIAJ7PPmKEhnR6RYM6Gv3NA8z+ltq9sAv71xLY/hZ+9mr2&#10;y5X4y2q2TGKvH2nO9d1FIzd4+Dk/v8HDdy/m6cGVQj3BQ/z9HXI48JcY60Ltdj19VK6nd06p/MhG&#10;rUyMQecdSP+GvTatIP/Hg14oJyeF2pPP6uxODoCXIty8FAIXh3Jr8HGMhzdzeIFou8H4h73lZu8s&#10;Ryd3PHaBGhcQLgcPPzl6BdGv+rX2FJ/SnSc/6c7jn1R5/hazkcs1P5ScCW9m67zrWfjwnmJdvP7A&#10;5OGrdT/Cws9U/e0znXvwgy4++pPO3nuh2m8N/8Rznbr3ncrvPtPDp39TYDgdGz5T+X+myKOPu0Ks&#10;QuCaSIWPjqR3mrlAh0iNRy+O5fo/I3iK5oTP1FTPWHyM8ZrlP0Mz/fFPeNE/7UE3h8d0k4fH+8xD&#10;H54mN+ajvJ1nKdDna/mhVY0eSbZVLzqam+KHeBkebvwbDzeAiS1OJgfXs7AbPMzXwI2GRtzMgmfi&#10;X1i4WUNvsii8yVsj55hlsLCxmloizdWgUaQaNYniY/Tjhv7q0dSbbgFHBbfh/C5wl84FLdeZgCU6&#10;440XyBN/vOsC1bjO13kX+jRc0EVgYZOH/4WFDR6+ZvCwx1IdCVusre4zVeVHDlHI16oeh18qYqX2&#10;TNisVIcUtWiKrwMermdhP24NFvbD/+turga/s/BL9Sz8IRp2xwZhMPtkdWtAvkKjBdxf8tbenKnP&#10;/zBXbd8fq/Yfuqhz3/5q81lXfdyxlXp+2VHvd+yFF3OMHIPWyM53hboMn6s+DkvIT+DfDp3M2Xlf&#10;ujNGkKswW0Hx+bL3Xy+P8ZyrRxbKfc5h+STtV3aoRRlBaMGBMLCXRXPh2gWOLLeXleDUgByLVzSL&#10;NdPxDVYLOkxeRWNvrMghjRQ9/GUtGWHRUiuLpox8XeMHNNDHbS1q8xos3LQJmnhjbtvCw+TxfjBA&#10;g0eFaLRbrJmBNsQ+RIPsgtTPLphZN27HhOGHoG/Z2eifM3zEofiIw9TPMVxD3SfiFx6n974YoTZd&#10;+rEn6K7Wn3yl3jZO+CfCzX/byzZUPUcG83Wh+IjJ6RgZoZ6j6N9wZ67TY6qZITHMdaJGe8fo0/5j&#10;1aAljN60FXulrure2R6mDZGL5xS58fvtwn7PEU+QB95fBzde2yFzyT/AZ+yCRzgUfdnaSW169lTn&#10;oUPpt/NVz7Ho0bBoN/skvfxJoj4fWyCv6VUaGbpfI9gLbjlap2VLv5EDr/E544PpldinlMhI2XTq&#10;pLUJKcpaiJ+98IA2rd2kngOd8F/M1azV9GijYb/ezkqN3xlI9/YQeqf5vv1C9MmoeDpXktV+4Hh9&#10;OD9W7gfz5ZZfLIu1j1oMmq0hE7bC8GRL26+ABavpVN0s63bvakVEiI7kLiefN19TJ3prxIBPNXMu&#10;XfAzojR0cC+tTV1Cbt505mD7qcO7ndhvwrwWtHJjNerC71NP1mCzn9nSI1KNB9FJMtBN7buP0kc9&#10;+qjzV/3VCy3Kzt2afYS74qbR0RnjqeiJ7twfD4WGu8ov1Ek+QQ5yD7aTG2t2LB5S5pl25syCT3gt&#10;HUpRZoqvxnxF/0myA962KXQwo1lsI8eW9+oqrg0VzLCczpsEzxkzX8a81/++TuKTKM0NJ8s0jL44&#10;PMHZxjI8ssYiz4xr0b8v2DWbZTCsufBM5LA4yy9DKy5DOy7L/f3Wlyw38r8KjL9Hl82Bu2HtUwUG&#10;+8LJhm6cFw5D8z03kpeLBnMa3aWKOe6b8N6N43hyizl730V+Gex1aC2suwrWZe1fTZ4BHtu9K+34&#10;8xj8G5zdo12X4DE4lOqsw3gnjHm5Uri+nO9dbtyvjczMcx9rt4Qzhz4DLXKhbpfQV7Jnskrzw8iA&#10;w/tRiM9xNzNnh2bDb3iD0S5vwFs3jrH4+FYJ+VmlC+Fg9MgyZo/KyAQw+LR0CfNiKSYHPj29yswR&#10;u128UPvTw1W03FsJwV20aEJP+umctGWpnbYtgWnwMx9Fyz6e4cxj6okfxbj/zPtleKJ5hdOdNw3O&#10;TCD7bJ6+q8Z7WoMeVQUblsOFR2Hfg2iQsPKZ3eQZHIELTy4gi4z7hEZ6v5I5LT6+d3qD7p7KgAvX&#10;6W5ZGv+W7LHT5E3g2XxcxedOc/Z9hv1nWSa+zUL8e59q4Jdvqng/PcyVzGrBHf94sZeesGzlLHXR&#10;irhBaNv+nCvM0AP03z/VrNXPcMGzshQ6XdBGd8BpR9BTK4z7+jX9J2h8hybo272TdPdAvJ4WJ+oF&#10;Po+fK/ATo/l+z8/yU3UyzJ6I9ptAL/M36PGR5C3jgziMzrIHn8FhcgPxIlzdG0d/MxkNeyNg7zj2&#10;MNN0Yw/zTDDw/SNcl/jaCjzyJzdyfr6VOUv2EA/L1uqfd3bTjbGL54o53EUeykpyUXHqcsXYjoCF&#10;7WTdvL/8enyp7fMS6SwhKzDdR1uSvbQjhV7UmWO1cpqdUmKtNA89NzGsPzm+g7VwwlAt4HZZ/Cil&#10;J7qqcGmAilYEa/PyIO1MxVdUOBNP/2J8Bat03/BCn1urv9zKNXXWv9zEw3CrkJxi+kLOZTJfiH/3&#10;Yq65fjiLjluVgZcilb3gSv1SUUQhb4l+uVuEnzZNRRvp1Z3tBLPSe+Y8RnZfwvCb19IbnE6+QZb+&#10;etOYM5yvX6o36/6hVP0Zj8DfLtCNd34zt0X6G7rxP77dxgxcPj4EzkJtBmrEB2/L8xMbjWzVWzOd&#10;ffQ/l2+buQ6/PtzPwfs2/BFrmVeYJ9UxM3aDDIhzWebcXjka6v3K9bpWgm62J4H5Nt6LmC2tymVe&#10;NA/fTC75D/n0sONzL99MHwy3VUV8nr3FuW3R5tmV4XMyzhZ+vJjGY5Opvz/YTJ/2Yu3Do/+Ix+wG&#10;npQyzotO8fo0OshLciPxxRi9JRkw+Sr6NRN0KHeSDufGkqExhQy3OWjLG/TPh9vwj/M4nqEH8M4u&#10;NFx67tCd75/dgHZAd61xXw/R8ZY3Relf03HV6w11a2OR2+D2Sl8QSp57pkoKl+GXiOZ+w8JF+JV3&#10;cCaAB+lUfhTnAdPYj6JF873+znP56z04/nqeHuIpqbuSpce38vT0dgH7ioPMCO7BC7Jff354BP/N&#10;ciVMHKYg5080b9JIunPpZ57oIH9HKwU4WZE17K1Qd198teT8upCT5j1OYeM80Yk9yZrAR+Hto2gv&#10;bzwVnmRSuNCJ7IsOS2fDOH+5oxkbeRJ5G/BxX7qh757CtvefKmvHfoVOmSMrF2+5hkRrw7b9OgP/&#10;Vlx/aHokam+jB9+Ah2+hB6P/nr33Exz8Ao34uS5feaz793/WjWt1dMvBwRH0bARFKdDVC5+Dp2Lg&#10;88lBEfggyFxz95O/rZsC7Mha9o7U/AmzmK+L0/SASWjbrIA4Vrym+KMle6MVe8aYOvMED0Nrho/d&#10;J7MPmMKKV7jrFIWxxjkw19/TW++2HAyrfqE3mgxQ6zes9Nardnq9iTVMbOSz2XJLVrHFlVujt8OL&#10;a7KRQ2FkTzioSUMH8idc8Vy4mZ5iw0PxmsWYsSOrgdvmFn/TT9z2FfKxGhkeC1d1fCdCo/qjb0Qv&#10;U7kHXh2veTobuEgnxszVybEJuuK6QtW2XAscV+i2EzMQzkt114XMTA/meD0X66xPsrlOBiWqNAhv&#10;Hf/eWHXuvCeMIxPKN01n4E3vbhPUs4kV99UKH+pYbh1ZY81OPqOP5HV+njfg45bw8Zuw/Dvo2W3g&#10;4/fh33aWueQVJ+OTSNJHr8TSKx2HDmitD94boU5ffaLug3uo/cfv6ZPunfRxh07q0PYD2fR31vQJ&#10;CxQQspws1zAN8F6trvbJeqXfLFnecpWlXZisJ+zTMM8C+sQ24xPNlVVIvlK21pkcvN7forQAtGBv&#10;i+Y5oP+6sDybaZ5zI023f1lxNui+gy0KHYD/qI9FIf0sih7xMn/3psnCS4ajFVs1Vyh/17GVRa2a&#10;w8Ivw8Ivw8Iv4z9o3Epv/ysLO8JeY0M1eEw9B/ceFcCcXDBcSx8dq+eoYHW3CdAXI/E4OOKTcI9W&#10;9xHuat11qP7wcW+92u5z8jJ6qBdMavyb/jDz7yz8hXXIv7Fwb7TmvvbM440OMb/HQPsAfWXtqe5D&#10;xuorKzI6PBMVE7YcdlumsKhF8hw/R06cf7gET8N/Mo9OuDi6zNE7B3uQZWardp/31ce9hmlUUKCi&#10;kpK0fn+VfGcspbtkrt7oFipLq4l6f8hajQo7qH4em+Ucskwb936rCZFkJPfqr0XxE3WltFgJ/via&#10;W7WiT2ke/RGTte7rNOWsyKbzxEYffkYmSR+et2ad1azNEPWymaBeo6doiGsCHdtL1dNlroIStmlH&#10;za9KenRRq/50T6H7qmUZgD/94zB1dlklN890fAu8F6Yd0sYFebLr2F5Jvp7KXzJdJzavUVykp8nC&#10;y1clKSaOfr8+3bRo4Rw+Tx7dZ13w+LRgL4nnuyG5GU3aqWEb7lNvH7W1ma52tjPVcAB7rU/8TQ7+&#10;tC+dJ7xvOPOeFRBFF32sv2LivTQ+hvOxCa5owC4mBweF1HOwV6C9XINGyzXQ1mTho7tWquLwGpXv&#10;/4ZrIB0jQ1pqYUw/M6PU4GDDh1oDR9az8CTY8zcW5vrw3zjY+Lv/n4V/5+D623/nYIOL/zML13Ow&#10;wcCc6xsLHdlYp/N9WejJecb1zA8Oxl+Bx6Kca+RJeNiYES8jz+xEHt0oO6cyw0KWL7rrdfTXqh10&#10;FxfiocA3cCB1jHatsNHOZdbavWIkDGwwMfpvGj5hfBIH1jjClejbcOSxdPzB6Nan89CUDAbO8WZf&#10;4AdPjYelZqA5kllQgt57aCo+R7Qsrs9lhWhPRQZXkoUAB187mkj/APfF4F/Oam+X0uWB78DgYGPd&#10;wbNq5CDcRi++V0rfMRqxsR6hidaV41eFE28wa1RSQOfhuhD65ntr9bTBeDk86BQbqx3LbfBju6o0&#10;m3yyLG6zPLifsHsme4YsH5MTDBY2OPh5TZL+eOZr/LRJ+FFnoYMy27ULltgeSc4T+U9H8ejCwQ8r&#10;6dqoXQ7bMnfGquPjmyfWstK4z6mw8FrmzdYyCwX/VpOpVpOOZpsGP6ejmaXrZkWObAd/oEFfvqVS&#10;NKwL1Zyj34HRHm7SXx9uUTHaWMrEvnhQgvXzuQy9qEnTi0o6NCrxBeOzvoxXoHbLBPzW09DQ5/L4&#10;0DexbzwelEiTg+uOztT3eLKfs594djRBdTDsw6PTzHVpl6GXBtIfE8/vCt6DHXN5ftkvZbIn2DfX&#10;zCu+tCsGbTiaGcpI+JqZtt3jdRuN+C568Z2DaPf76bI4MMvsY3xwKgndGW35BD0Ytdnkd6wnWyVR&#10;GfMdTRbePI+Mp0F95NxmlAY0+FI277bRqtBQ5S+2U3rCMK2BfTdMH0NPna3S5jiRoYEuvDoc/ZEM&#10;lwN4Yk6swQ+Tyl4Dr3VlJj6QLPIpMnksyairzsavsAk9fQczg/Se4AH57mwq/IlvAT774WI6Ptws&#10;PT+Xbna6vbiQhddjLY8ZvdNHl3GLLs7zYjDxrzXb9T/ndpNzdpBs3q30aKYrP4O5JLxi/Tq31xQv&#10;W3o+SqTvmBu7sBwteRF7nHmwML0WZTl6UUHXdTVzk6cyVXec73GM///4cvP84tKhhZpoO1jD3msp&#10;t44jNKp1b3l278djehy/8X5zGSz8Ar67yuvx55v5Zm7z91fyzDzgc0eW4O2t9xVcPWhkZS/QJXwi&#10;NfnMs8HC5wuiyLWJQudlpm7bBM6lxpMxwT4FLq4oIDMYti3PC0VHjkAHxq/PWcFf7+TjvUjHxzBV&#10;l0t4jRXPILfPyJDhPSKb2d2sUPzbZB3igX98Jp0M6VTOy5j33ThRB3OiYe8YPDAJeNNX609Xs/GJ&#10;bNHPd3bSd5enuvM5+InZI8DRFfvnq3THbB0unK5Te7hOJdPl5fw5/c1NNaBjE80KHq0da+dw7sP8&#10;JBp11ZYY+tzxQcPCZ9EdKtEbTmTh2cCbdPfEEnKuc+Dhrfpz3Q7OV7bp/xJ21vFRnuu6TnEpWqzF&#10;tRQoriE4hBB3dychRpRAEiBQHIoUKe7BnSDBAkGTYMEpUFpa6rK62tV9ztr3ud5Je3r2Or+99h/P&#10;byYykG/mm/mu937v535ePd6iJ7d47W/v1b3i9XjYyKA7CluxD2Dy3natSdKSPC8tzAkmo8pHqZFo&#10;Id728ndwZzYz/k30o1BX9jz9+L6vNxnE6CUwseHgBP9AxXujH3v4KMTRTcEOrjBzmNJjE8liC5Sj&#10;rSPzv1K1Z9cBXX34XC9//l2PvvpRSzbulH9cKjn561R855luv/xON55+rfLn3+n2Zz+r4tUv6MJ4&#10;h2HfsueGh3/U/fuv9YKvH977nBnLaUrGc5EUO5m5d9FKDMfP50p+nCe87u6vYHt3eY1wkPcoJ0U4&#10;BZKVwWy88FQLDxsOzjIsHJbOvJE0TQ7EQ8zecYIfGWxUvE86WnHa/2Vhw8GmvNGLfV0y5WaXrmH9&#10;w9S2mQNMjIZpNRQteITerEH+WE03etB8+Z4HHEn/GbdVYMc61aP/YmH49l9Z2PBwI7y49azCLB6K&#10;5jWiyVcz/goPNavlr+6tk3Q1gH23MLJTg2bpsm+ernujD3vhk3Cep9uu7Ac644ujnrrOh4vnq8Lr&#10;A92jSv3yLXUuNFfnQnJ0n8eaeulJngQ8fC3gI10PXKVpLovk0CYIjhiPnjaBMsfgQnlyDN4WFjY8&#10;3NDCwiGwcBzeYbJ/rabBwjn4KGbAxdPVvnaiutSbjLdktBo3HKgmHZurbc8OGjisn6xHDdKgPgPU&#10;pV1H9Wg3SM6j/eUbNEcRMUvVyiZNHql79M6EBaprPU2NBs9QJwcysAwL+xdokM9qDfRepayP7+pD&#10;/zpa6F1D871ra5ZLVaXDtZnj8AWPr6GUkVZKHv4GhT94ZHVlja2tKWNqKX1EVWUMr6rs0TU0Y0QV&#10;5Q2zUszw+groU0Wt37JS41qwcI1aVE0KFq7WXG+1tZaNXaTs8OKMQf8d5hJFFjCeBrwN1o6R+Hqj&#10;LdrtEBdmkUyIVG/bMDJy0Vvd6J/zSmCuhofeencomnBv1Xy7q5p06gXLuvL4WA2FhQeiC/e36MKG&#10;hcmPGB8DU8PWcLCNW5JsOR9HowsbH/Fo9xhmXtDrFp2lmMRMZpikyCMqHk04Qa7xqZrA2tKa92nP&#10;MT7q3tdL7bs6ashg/LCu05hDslALl57S8ZLXKrn7m4oe/QALf6gG74fJ6h3WPU3IQR48S2MDN2mE&#10;71p80cnatK9cE2Pi1fP93sqaGKv9GzfIb7S9+rXurJRE8s2i85U+k9mC09aqXothqla/n9r1D6Jf&#10;MFFtnTLVK+gDvetITkTqJq3YeAvvVJlWbbypExd+0uI7v2pe2U/yXHRJVu3JLewcrT5eK/EmLCPH&#10;7QPtXb9Ry/I/0PD3GpDzOFIr5ieocO+Hioh0V6cuTRQahK96CLpztaZktVnLqn4fzlM0c6ue+Gxc&#10;1bQPnvWR6RrEsfdzmqIeI5khPsBT3a2d1XuEp/qOYA62V7QiUsi8ycpQYnak4jLojUv14rl1VVSs&#10;iyJjnBUS4cp8ZjKFQ53kFeIoNzjYLXSCZkz21oXDK3XpyIdkVy7kM6MbnzmtdXB1mCqKZsPB5Cns&#10;S6GvBK/ebtPHnch1g3nL6DNmn99kc/67KkaXvbAlGl04Suf+1IQ3wMGm0Ib/exZG691k9F741xT8&#10;a+HgPxjYwr3b0IC3BnLdCKanBs8GdYV+I8PDF7eRDwEPXy6gn29PIv7ODPqp8J2eZA+J47qK7nL8&#10;40hy0fD/riBv4cPxMLAtt3ZkB9vDvpW68OnVHszRwCtsYWFPiy58fr0fPAn/8neZurLN9J7Fsc8+&#10;hX4zNMhLzHo9mob+yDGb6/H2aLgSbRWuenQ6j71rvMGUyb29e5o5f+fISoNzTZkcKsMFJsPL3H94&#10;liyJ4kV4Ikx2BH3DMLDJk6g4MQtPALNQDmbrJNfMZenWWpeHFrzOT4eWuXAME+jN80Sz9oKBza0P&#10;13x/S3Za6a5INNAUdFfyeC7QM1a8TK/ho2dopbd343Hfhp+Uffbbu8kpPo1v+Ayzk8/BuMUw7sW1&#10;HN86vBSm1sKAMPoldLTL9KJdXYJHFF66sUTfo7+aesnPn5/nOM4xe/fCco0f0NBSN4u36BH7u19z&#10;Tb9bPJ/9a7KF0F6nBnenv8tF/6jYwv+1VN+izZn6jPVLheGggkn4NsjaPYyef4iZG4dNr1MCe82Z&#10;en5yKlolMyjwnTyAm+/AFdd3ROMznkj/U7xlr+AKflszr+HYSuZqOXbUphnefG3yA8l+5bm8f3IK&#10;fGLymfPJvkpnvYGvd/9U1hSTOSditHdJMF5sf+YbeDBL2U2LEkZoeeo4rcl20cpMRy2fYquCJQFa&#10;n5mk6JGDFdDRRbb1h8ihHTnxU9LIyGDWCefM6TVkRGzDfw/rPEATfQHvvIb7f7q9Vr892KK/wz4/&#10;wLJmlt43aONfXDa+DtZBJcb7zOt1leLWzJc2Ouarq/T/lRnfCN+H08wMD9OTZnIaviYP5CXrp2fn&#10;8AFfMD2DaO0Vmy3z1X4t28Y5sIacs0Nomzv03Wen9fTuHgXajdaEgb20airru+KD6PtkYLD++OYW&#10;t0WTybbjHD7GNXtPKlkIWboDL5YVkHtTQPYvLFd+NBuPbY52f5CuYOuucm4zRG7tyZVu0U6H5i3V&#10;f351mhlrB/Xboz3MGdmOd5f5LfD5P54fwRdxCGY9xLyTzeQq8H4oYt13mj3jw/Qdsp4s2czMcvz/&#10;12HY42vop90QiVcqBg9ULOsd9l3gylv4fs287jucKxc3sD7mc6ricIbFN/O3e2jNZ6bDtPjBWU/d&#10;2Bll6fk1M3cKPw5F85/MsS7QTw8r5w3ew5dUtC2FDI04ncBHcvRjel53pbIG4dxEC/7pcQHzCNHb&#10;72zUby/3cVwFcPYCneFcO7HF+DTmM797JnMxYpURZK2hHaw0CiaOde5FP4L5DM2jd5bZHAXGE01v&#10;IP7h6wfg/AI+P1i/lR+lrwGO//rOR/oG5v6SvsIHrD+vH5lPvx5+ptLNFp39EX6lBxeX6X7xUrJK&#10;Fuha4Rwd3DhFOz9K1pxMctX8bRXsZK9oLw9FegQqwN6D3jJfhXn5KMKTPAnuT/SBg/3wFPsGw47s&#10;KwaG47lwl/tYBwW7ws1BkeT4kmHv4S93J0+l58zUvqMn9er7X/TZt2Smnb2sgsOnVHzzkZ58+bOu&#10;PfxCpU9ew8TfoQvjiXj0jaWuPPlB15//rLtPvtHTz8heq3jJDCjWYNHJSp3IDOko9Oy4FGWHMfc5&#10;AuYNi1N6YBTZGBFK8qXnLyRR02LS8QxPxi9BhkUYFW6KfjoqNRgfc2AyfgqYOAC29k/FM5HKMTG7&#10;znsyTEzvDBXqyYxnb/rsvKbJ34Xe9OHxGtDNR22aOMBRI/FDkE9cZQw+RXLIqjqhT7nDyK5oxWae&#10;Hd6KKs6qji5s5tvVqAIPoxkbP0QdNFZTZlbHmzBxPe43qIJWXBV/sRWzP3hsvao+Wox2eix8kYpD&#10;FumoWx6ZEYt023ehbtuTbe+BF8J5tqXuus5SBXXLnT0svBM3PfMtdck/Txf96Pf2rqyHXjzOJx+d&#10;eQEsvFAHErbBiBnq9KYT+Rb4o6u58TcbbdgwvQ9zRjzYf/aE/71Vr5qPGlUJI08tEh6mh87K9NBl&#10;cj9d7d6M1XtNk9WmzTDVqdNVtd6ugR7aRO+P6EROQHeNHtdfg226Mxehs/q+/x7zk+nXTMzS2BBm&#10;Dpv+tElLLNV8GDq1H15Sr4Ua6D5XI/wXapjPPOWuuaSFPjU1x+0N5cPBORPwAcO9GWPwFtnVVOoo&#10;uNi2tqZOqKfZ7s20yK+NFni9o1y7ekpFI04ciKfCxkrTrNGMbepZWLhtUys1qWN0YVi4uvFJwMJV&#10;m6txG8PCEX+xsGs0HItPwiUGDo6qZGE35mSgwQ5wwOPA7/ZDyx3qHqdhnpPU1Yb1UYeBqtOqu6o1&#10;7aTGHXpaWHiYCyyMl+dfWbjP+Gj+DfIp7PFbTMBngb/B8HbvkV5kujEbbWK2vKMy8Msnk8WcIM/o&#10;BDkG469w9GR2iT3s7ameY301ym6SPPxzlJe3m9luZTp78VvduPW7jlx4pV2FT5SyaJv6OkepWgfy&#10;O9qj5bbE99I3V4PdVtCbuEb2Pln6aMtFONpTzZu9rYyYaHJvV2pCX2u1rd1QndoPV/s2Q9Whp5N6&#10;DvVT665O5BLD7T7TmUkyVYOilih25XmtPP1aO0t/17wVJcqefVyrN90mF+KFsopeKOFQhYZl7oPF&#10;Occ6RqqL/QJy42bJDn49tGU7vJmm/m3xtXgP1ZrF5IvtWiR3j1GqwZqlcYO38AKj/1q9yevUBO90&#10;J73d1UEteoept90UPCC55EBPU6fh5HUPjFCPEcH4UMiuszP9iSHqM9xFrkGJmphBL/HkZDThAIVN&#10;Iidykgu9DWT7RTkyx8PBwsGBf3CwV4hDJQvDwzmJbrp0fI3OH1ykeVlech7yprYsCuV6HW/JH7oK&#10;A5uycPAuNM4dCTAeGgwcfGnrpH/LwYaRi7dUsvC5TVEW9jUz5M5wbaqs/5mFLRz8Bwtf2gr7Gv7d&#10;Rp/L9sq6tjMUrdD0f+Ef3E0WlWFh2LQEDr1SwLVxNzqf2ePGL2qyFsoOZaMhMeN5ZSi9Zn5oweMs&#10;dQgWPrJsAlzsYNGIjT/ClOHgU2jDZz6m/w8GNnV2rY+lzsGdN3ZG6sGRZL1EB35VDOeeJNtpH71P&#10;MFiJYXH0pvL9aIxoi0/RgJ6eZZYyDPzgFBrjyVzdPgU3G50aXnwA+1YU0TcBHxsefnSeLOGL6Gxw&#10;jOHgipOz6T2fwZw3sj64NSx8/zR7D2uj0IX7kQUwUif5O4/A7Ybxz6wjT3iti4WFr+0IJIcqhL83&#10;nP5GPBzs77+6gG/gzCL4kX23A9PpWczU9S30anFNfnIUfeEs2WPF+IEv4Hm4gO+X6+9n51f/l3qF&#10;9/YL6is42NTXV/HkXja+Y+PFJU/XcH0hx3v2Q0uN6fMm/T1NdPPCFj24vpvs1I0qOToNlljP9Xyt&#10;Fibhq6c+PQNDw0FP0deewaNPj6HdwsI395q8gBRmIiSxPovHP8xsFOrOXjLX9tE/tSdNFbtTLRx8&#10;Gy4zvtIbaIUmk8zsnRej613cnqxVU1xk3crKwq+n16fgX4nTEc6Jg8s9VLDQkXwFJ63PHYlHd5SW&#10;8vfMjx2qeTHWmjdpqBYmj9CC1KH0Jllr7VQnbch1ZWZ0JGsQvNtbksjsyrGwcOTwgXJuNlqjajOn&#10;slVzHV/IrKgiWPuCya428/Lw8/LampnRP7EX/gta7i8VG/Uz9w0XPzvDc1hC/xfngNkTMPsBX19n&#10;nkjZanR8csN43LflcG4JP4OFzf2vbpicZLLhbtKrCAOb+StGV/y0eDGeabzTl8n1QGc3PPzVdXwD&#10;Zdv11YXVeFQ2scePD/j1eQsL2/btQQa0tXYuzMZXtFql+EdKj6SypiSzeh0zAZdH6eiSMJ1cQd73&#10;anz8q2OYNRPLe5yeUJ738mOsK4rIlzt/QLPDXDWsfle5oMeMgIUXwTnfP9pLT9t2Cwv//mQfmXUb&#10;6Hmca9G6f4WFf3+Bb6ZiB3M31rMepJ+X92zxtkmsheI4B3itWXveLOA9Zth7H1kSB9gzYO+qnM+q&#10;cljyJuv2UnTWO6zlL28mi4TPLjPfpuwg+cJn2E9mP+Y698160LDwdf7dkm1RsDW9uRxD2dHp8Dj9&#10;dqzJnl1ZwR5ZFjNGEsmZhG/h4cOr+IzhPCsvJNP7+hpm9W3V9w/Iz4CDf3i8Q494ri/szdKJrfTx&#10;HcjVmR1TVbxnBnPu5zCDxIvZJW9rUGsr+QxurEWJdviSjcd7HhkiafipWCft5m84xPm6k3zt3VE8&#10;LpH+Uvbk8GzcOsncMTT4xxfZMyCr46uKXbx+zKvDd//V/W26cw624v189Tj7S2UFunNhrfavn6c5&#10;GWGK8fZAD3Yid8xHoS5w8B8sHO7prXB4ONrLT7F4huO8A+HGIHRZ/AgheCn8w+Rh6yQPdOWEyHjF&#10;c7324meOHr70oERr/rLVunLrnl58/bMevvxa1+69UMmdT1T29Gu8wcYf8Q29c9+r7MXfVP7pL7rx&#10;nJw2owvzvU9eoRff/VQhocyGDou35B2nhsZaeDgvJpF920T6exKVAydMCTfzPZKYAZ1qYeGp3FpY&#10;2MLBhoXTLJUemlbJw0FmLkca3g/yiP3TYHzjJcYrYfwSVJQfDOycIjf2fn0cYWMvZtl5TJetTZr6&#10;vReqJnWdYMRx+CLGwcAT8N56q0FNP4tfwsrKQdVgYVOGjQ0P14SFTdWyCoGjQ7g1+cSVLFyPrxvA&#10;wg2rB8PExntM5l1LW21yytLFkMU66U3OpscclXmSGeGYrwpn9kKcuD5Qd1wq66bbTJkqd6c8Zuqi&#10;L54K3xzd8qqsB57sN3IMl/FRXPGbr0NJO7TOf6mGodE1Q+euij+iZnXDwV6qUi1Atd5wJzPOQ3Xf&#10;YD4fPGw8zyYbrrnVZAsPt7Ri5gYs3KH+RPVokab27Ueodu2uqtm8upq/21QtujVQ+34tZD2sh0aN&#10;66ehA/uqd7d31b0XvDnKUaHTlqu9jaf6Bc3QmIQP1d01T85pW+G8meo8MkPvjTFzLqYobckp5TmQ&#10;CzyuNppvXRi4tiaPrKM8x+aa79NZczzba55nB+U7t9IMu2bKtX1LOaPqKdO6hjIGV1HWkKqK719H&#10;cf1qy5f8etdeDdWyWS01NCxcA69pFaMNt4SxWqhx2yEaOiFCY32SyIZgpoZrlAa6RNDzF6YB48mT&#10;sAtjTgbfczAMG27xR/Tl920MC3vEq4s166K2ZDa/3VVVmnSwsLDxSAxHR7aBhQfb4y82urBtOBWB&#10;LhyJfxgfhnuixT8xhJ/3tw1Vn5E+6JiTFBSXyx69mUkymdwv/A/DnZmB7IIH2FP92b8ZH5Qlu+Ap&#10;OnDisW49+l+6jf5aeOKpzl/6QstWntBI+4ly9svCG0GGSV8yULr4q1onPOLvBKh+d9YedjmydpmF&#10;BpqtJWuO0ldGdmCNBho/zl3JiVPV9d0Rqv9mJ3TYkXqne5BaO0xRR7fpZE/kyjd0lUZwHtp5L5Lb&#10;vntKLv1FS+79UyseSUvmMkc9ZbPyp+3Swg+OaEbha6XsfKiRnHNWjdmDaOmoVsOYh8wxTvBPUf7s&#10;XPIdHPV2s+rkOwxQaGioYmJi1KrjYM7HhpTRgDvz2FF6p5s/zJus0YGL1WUcGX/W8Wra218dh8eq&#10;54gg9RgWoHET/DVijKcG9R2qPj0G6K02HWXrRk9EGnPmU2PRhP0UmYz3JM5OkQkOrDUcFBJlrwA0&#10;YX9Y2N1SjnIJZ1YSNS3ORVePrdWRDTlytn5bOdFD6J0h34fP+StcfwxLXtmNVrErDrY0eacT2cuj&#10;Fx3ONXUR3fffVTGa8IXN5ARvikQXDkcPNrMz/qriPz0Rf94aLfj/qT81YeOHMBx8eTu9aTvI3IKB&#10;r+4Mw19n8kDJntoTyfUOTwRsen0XWiCsdBdt9tFpcrEuzWHPfinZ9/Sp0Lt9YXui1k03e9UTtD1/&#10;sAo+sNG+BeTbwcVHlqILw8TGM2zq5EoXfMFoqxv98Rn4ct+HfXVfNNYQ2DKSvfQsNFP2TIvpSz8x&#10;xeI9uIgWfGV7DHpiMt5TvMmw+HOuvc/P5TMbAV8wDPwIFn7C/bun6ReGee6h/1YUkZ9zGhYugh/h&#10;4CeX2GsuJksSTr55coauknNxhSo/MV13z9Lbc5Z5sjfIulsbrlkx75Hphb8Adj9KFa11ttTlrZ54&#10;b4PxAZAPcCiKvzmUa38IjGC8BZP1BJ6u2MMsrG3JKt3KTDOu+c9hz9cXlui7yyvIr12hry/BTxeY&#10;D4x2/NnZJX8U9/n6i5IZlnpdkodejPe4eCq/l6WXeBNenCI3Da32wZEMmIxc5LML5Dyovjxt3tK1&#10;48v14BLa8OXl5FFlc7yLLSyxd3GIckL76PiySJh3Ovp0um7tYsbZfjT9A/DV4Sz+PbzMh+CfvUnM&#10;6mX2mCn2vM3c8NKd6WQM4OvZgbZGmf2II8t9Wfvg0V3irVXTXJkl7KfMQBv1aWqlJC9mfqa4wLXj&#10;NCdptGYn4GkN766ZMcwDje1Htri91kx1wecUpP0fogtuZAYwTFMKA90uoncQ78ErnqMfbm1lxscm&#10;vAvrycUlL2ZejuLGDZZtw0GyqUFPcKOaOr4Ebecss5qL6c1Dv35chJfj4ix6z/BFly6iFlvqx+us&#10;J/CkPDuZrafHs3ge8Uefn6lvL8+hFxO98sZC/WiK3/vp1hpLRsY3aMFmZsPXnOcmM+PLq/TpFc9D&#10;C6ZXz1Kce2YvgvfD/cKp5BrjvcYLfQvf0DV48jw8+eOzrfrb64va8XGGBrRvgWfUEQ+6r5ZlhONL&#10;D6JvNlp7l9kyC8eV9xKzXNjveHCC2Xew/fflH+IVXotnGRYvh/nPck4dTeA1XKbNuRGyrtNWIxt1&#10;1ojmbTQFP9fDi6spdGB8Hv/56VHmQO9GG+X5KNtML2IBtQMfwnoyOrbT/8dMWp6vsgPsVRwiQ/gA&#10;ni0+jyy5i1t5rXfR27mX/YyCLLJb6GtAb7+xlf3nTZPItmNtsnmiytGIywsSWBsGknHIWpA1axlr&#10;qYfH0tjXibDowlfw0J9ejza8Bv/VrskcyzZ9hS7/unwN64A81jl4eo+QC31sOtnmcfi2Q3RsXQya&#10;QU5lDlrFejy9m8le26Yv0etv8T69uCud2TScK3BpMbp5Gcd4ZXceazFXMhK6qc9bVnLu3VIzo8fq&#10;8EqOC+27hM/dom3BKtzopyL2ckze9sn1ZE5uMPmR7IUcZd5iaYEwFOs/PmNuNRxuslp+eIhv+2WB&#10;ZT56Me+FM7yuL27gX3loZo0c0/XjKzQvI0KBEwbJz3Y4PhgPBaPvmgrx8MOf64ePGD5281MEnoRI&#10;D/qsXQwfoxEHRJDbxkyrCW5yGeMgf1dfTYqIJ084TKEBzDj1DWCPNUVbtu5C432s51/8oGefkxXx&#10;6BVc/FIXKz7XtcffWLKFb37+my5/8pPO3vsK7/C3uvclfFzxgjyoSYoPiWOe1CS8OVHKDp6oGSEU&#10;t7lUHj+bws9MTaZSQuKVjZY2JZJ5HDByZoSpZOY3pygDNk4LQ2PGS5yKlzgFndhktSUG4psISCY3&#10;g/Ijr8KHudZUFFpxpFcKuXSpCnZhToFjpgLYEx43GJ24a4BaN3JQw2p4itGJG8LGjWvY662asHBV&#10;ZniYegOt2BS+g8oK4DaAa7svbBwMb4bCz0GUv+pWI4utBvOeq/qrb81R8ukRrQKfpToU+rFK7MkY&#10;gT0+9WYfbMIU3XUjd5G67kFmpkeeytzy4eB83Xchm5Mqp8fOVKk3+xzUDT/mfPvzuwHsdwRO1/lg&#10;8ggnrtTsMXlyqWdHjpqdWrzhgOaGV6I6ORLVHCj+/upOZGo44wXxYWa1H/owmchVJ+rtamauNPvj&#10;DcPVpTl6XBtmdtTuyLyKKmraqYGqt6yjBp2b4C1tzwyzrrLu3w2/RBf1QRvu0wN9mPMnPn2aeo0L&#10;1AjDfZkbFJC+Tn3sstV+MP9eb2+9ZxOu7MUHNMOxobJh4cwxdZQ+qha6cC3l2DeFg2Fg19aaNr6p&#10;Jg97Uwn9qyiuj5Um9SY/rRf6cV/040FWFg6O7VNLXgOayvn9+sxsg4XrGl24Pgxcm/601hzzO2rc&#10;jr2ZP1h4uBsZES6RzMkIx8Mb/hcLO8LCjngbJpgZGeQFO+J95ncND3ce4qg6bfqoZot3VbVJRzwS&#10;vTVovIdl9vIwJ7wQ9niGLR4JWHic4WHjk4jSCA+Tp5bAjI8Eco3xZjiEy4YaOj5QvYa6qvegceTf&#10;DsVD7CUXzt1xIanMJk7RaDJUjEdjf+FDFd/4Tis+Oskcv0Vas/6cEievUI1GvdVvOAxrE6y3+uFp&#10;7wgHt+A1boi3p0sM/oZsDXHOh5fJYsn+SGPG4Rev1UhtWr+HN3es3nt3JP2P9mjaubJ2IEuaNdaY&#10;lE2ateiipuafIhMvXC27hcp1b4Wy7/+nppz9Qnkl32nRB8fl5zZDDmNTND//oGLW31TIR1c0ZOJG&#10;ZmzYVbLw8CR6BCfLOzpHQ4cNpO+yperzmrzXhXVUixZq1qyZZX1St1EXNWplp5ad3dXDZhK5zFl6&#10;d+RktbOepMbowq1t8LAPIafZbSo+lDi16+OiDp0HqWGTzrzGTdSqeTvVbdpS4919NDE9ThGJEYpN&#10;81E4Wm9wzDhFTLL/g4UdFBDu8l9Y2DnMXqbmZ3KN27NUUW692BftooNr6E05PBsPHrNVC1IsHteS&#10;Ajx5Fg6m19pwMNcS47msZOBobv/7Kt4SBQvT37LJ+CKMHkwOxPo/ivv/Iwtv4bq0xeRJGBaGgeFg&#10;w8BX8UMYX4TRhSsrjGsic4T34g08gu/zVDb7zvTrl5BLhi/hwanpHAt61eFp9KqwZzhpoPLhnc15&#10;/eHhIdo7fwQsPNbCwseX29Mf54RXuJKDTd9ZMdelc2vRhtf5wpIRsGWKXhTBfGdz9aQQrkBzNLOL&#10;L2+FxelLNxx8/yi5sady8BDnofExR64If7DhYOpp0Uz+Pva/2Eu9f3Y+2jAs/AcT3z+HD+ICfcJw&#10;cFkhn2/s+V8+mKVL8F7pcXzIMM4naLCfXFlM7/06CwvPjHrXwsKHlztZWPjCJg/8hm7kzsaj0aaR&#10;7YDv8DQZbnvJeoOFSzmGm7tZM2zH/8I1/jp1Z1eGnh6doc9Oz6VXDI4qnK1nJ9B24b7HXH8fHuEz&#10;+DC57qaOMFfsCHMdjpN9C1M/Lkyx1NNCetuOJ+FZSOYxScyAyCSrLo0cBjywRfPkM6KZ3Kwb6egm&#10;9vTOrFXpidm6fDiPc26GZf/32p5p5CT114ZsRxgFf/e+HEtV7Id/98FCMFtpQSI+bdZW60LY0/av&#10;rJXBzG7xpSfNQ1tyHLQ2c4zWpI/UstTBmhfXUwuSB2ppho3mJo6iF81DsU7vq38LMngiRjEvOFDr&#10;ZvmQ5xaiA6vQhvEHlexOU/mRHPoAmSN9A8a9Se/Snb2wLpm6d9HhHpCf8KhA35WS03AdH0PpBnTa&#10;DczZW6PvKjawL79UKY4j5U6fieHh/m9W0allrHvOpetxidkjQLNjjfPrrWX67c5y/f3mUjIZFujr&#10;kg8s3PsJ66qKA8msRZi9APf+enuZ/nF3Bb+/1MLNP8LEhos/5d+4f5zeGbjr8SnyRQ+xHtvDnGLO&#10;9Qtb2JfZOhGtFi/QmiD2C/woXxWuDrTsyxjvUvHmWJ1cHaId/Oy3z3fr84dHFRMwiFzxntqxbB4M&#10;NlezYtHKF7nij1iu358vQ7tdrH++2Ewf3Vrp74f1z2dr6UHN5f0dqh0LxmpN7iCyJwZqzQxrbZ0e&#10;id+eXuh2AzS0bjsNbtRcyXYuZC3gaTw6l3UqcwLLt+Bv3qnbfP0Un/RP9wwL40e+ZXoAmW3xkOca&#10;5n/B++HeMdaC6Lu3D9LjeDSdzwD81Wig9zk37xygT3XPFN3cRbZ0AZkinNtl29nH2sB6fC2fHZvp&#10;X/2YzMONoTw2lc+TCDTkOPxD5nMlhnU2s0nYvzrGuunk+hiypNHL7zA3794meHaOTm1CE+A8fI5W&#10;f/dkPjMSY8hJ4/i4vbIf/xO+/i95zG/PyAZ+spU9HfKG2YN4wDr3y9K1nFPMG/o4CW0dHt41A+aG&#10;4wLGy6VPaw3vQB8Qn7/bF5JDyXr9Gt6fc3zOFe+mD3hPOF5odGvqIux/DfZ/XIgP5iqa/p2N+sen&#10;+/Trc/JBOO++qcBPXrZCd1hnXT2crZKD0/msWK1fXpxDsy7S6YKPlBvnqyD70XiBx8C03gp081Ew&#10;65NgODjYhZlizvSnwTBh8O5En1Bm27nJx85VMX706ITE8Lv4I/ieJxqxr4enQvwDyF/yp2DoSOYn&#10;583W7oMn9ezV96p48Z1uPnmt4ruf69ytT3X27hcqeYyP+OVvuvXl/6aX7htVfEG2hGHhsAQLByfC&#10;tVmBMZoWGq98dGJTM8MTlA/r5kaloA/Tbx6RBOcmKDsK9uX7GWGTKgvN2PCwYeF0w8Jw8GTKsHAl&#10;D+NHDqICKyvKG29hYLoSQ6bC+5n4QMhNdki0sHCYew65y1PlPi5TYwalqFfHILXAa1DvjVEw8Vjm&#10;zdFT9ycL45uoZqk/Z9ihzcG9psfOzLgzPGz67oxHtxp8XKsKeRSwcM+qwzSsMd6q0VN1MITZLY4z&#10;dQ0d+HNf9BH77EoWdv//Wdhw8F8sjF8ODi7zYY3ul2th4WuwsKnjnnwvbhV5vauV9H6s2tXxsPCw&#10;lZWbhYerVLUn8w0e5jiqw8O10Ybr1vBFH46x8HCLqinM5EhSq3ohatMgjDw19NBaHVS9CflW79CP&#10;Vs9KtdrWU5eebfX+gC4WFh46oDsZWe+rd/d31aRNZ/lHxMkpIht/QZxGBcyUV+JH6myTqCbd0Mg7&#10;2at1Hx8lzdqm2U4NlDOupjJH0SNnU0Ux/eHdITUUb1NfYX2rKahXDfl2e0PeXavQE1hToX3ftFQ4&#10;t5H968uv9zvMNGqm0T1aa0jHJqpXv65q1KwGC5vsgQb0f7VFG26lJu3RrO0jNMoHz64brOgSrp6O&#10;eFWdyYpwQB92wDNMJsRguLY/Gq7xRxguNr1zQ/F7GBY2unCtd94jV6GzpXfO2t5bI13jyE6LldF9&#10;B8KufW3DKov7Jlei95hgcoVjLPqxYeah48PU09pT3fo7k9ngjXc9S7lpm3Ts+Bc6VviFfCKXqUVn&#10;T9YcE/AKOMnG1l+2rhHq2O195id31dxlC5Q1M1v1WjUiu22U6veLVfXuobJqy3nXHO2/GXsV70aS&#10;6TEZ7Xu6/GLn4CeIVpO2g1W7yftq2d2Jvj36Am1TycjIITtjviIyDih2630tvPIfulGK9vvhDTVt&#10;662+Qyer+/4bcrr1newO3VBAyXMtWXxYUZFz5eSeQlb0Hvmv3yG/dds1NHWOrFr1pk/SRs2H+dOD&#10;yMw+1plV6nXk/YD3wVTNDtyiRVfrpyp1HdW260R1t52rnnbz0bGz8IUkqftgB3Uir8PWYbz8QvzJ&#10;V7ZnbvV4derakT7Q6qrftL2awfM1G3dTg7f7qkX7lvLh9xKnRJGb5g0Psy8RP0F+kSMVnmAHE+OP&#10;iLaXT7izvNCEXfEKuwQ7yDHUTg7U4sxALUwP0Ngedci0wme7i2zV04vhxUQygePZ76Tni7qCd+0y&#10;e4klO/DKbTcZwezb4QEwvSn/rophlmL8fec3heNfNXowOcHr/yjuF2/6l7yITX/qwkH8jL40etMq&#10;OZg+OaMJ74SFC8K4HuAP3h1uyZG4br6Gi41P4s5hw8EZaGH0oKPVPoFByw6gGx6ZYvEBmr45kyUx&#10;Lay7pXbPsdF+NOEjH47jmm2HL9howY6W/IVz6zzQgMl324Cner03tz54EMP1BP777Cw5B2ey0CeZ&#10;jcA6oXgj1yzKzMO6D/s9LmQvvBBdD034E3j4k1O5fxXc8BwufmG0YnjY+CbM3/kU3fhZMT10F/AQ&#10;F+WSlZvFtRfG3p/IvnsiGa/orCUz8QuyJ15OL8XlfDS4j3RwRQBzmroyO8GG2RqOXMtd2fMNIKMp&#10;iPzYyfhu09Bw8UCiDd9CP7+5BwbYBRPvYC2xJ4Dyx88chE4YrnuFMWhwE9H96HU/iFeRKqNKD6An&#10;76+s0gPmezzfh3g8z7mp0n3s6e7Hi3CAtcgheu4O0aPKa3EXXfzu4Uz8zfPoEZojv7HtZNe3vtbM&#10;pZft+Br66dkPLFrMMdIDDUvePjLXko27Af228KM4svWSVLRqogqXBuvwQj8dmOfKXCJ7bc0dpY3Z&#10;w8hb6KM5CX01L36Q5kwcoNmRAzQLlv4gur/mTYTJskdr7XQ7bZ3vDedGWDJez+/MV4zTIHVmfXpq&#10;wzQ9PreeuSUr8GIvpTeNvkA8Br8+3My8CDIYyjbqx3LmgJVvR4vbhgeXHrErH9NbtZzfZd7djVX4&#10;QlbgBTG9jUvxteAtKV2GD2WdJo7tL5eWwzW2YT91r87/tQKtpzhdn1zP0fNL88l/gH2vzNG3V+ey&#10;VpmNn2A63pAc1lj8TcczYLskZuxlcB6xt8DtAzwKt1lzmfmAl7fQH7rp/1B2nuFVnde2Fr2YYjDN&#10;VNM7AkkIEJJQ7733LtQlVADREb13EFWiI4ppNjZdFNE7tjHGGJLYjuM0n+Qm9yQnJxn3/RZ2kj/n&#10;3uf+mM/eSBtpa++113q/8Y05Jp+jHekcu7HM145l/ZbIei5SJ1aF6eSaMB1dHqi9VW7au8Bd+xe5&#10;6/ByHysj8Nx2jul9yXymM2A6jotL03T1xDT212v0wYHFchnVnqzYAHRE8sMefcgeSjZ+dGc+P+Vk&#10;KLBvca6YXjJ+xtEU1Swcp4MrXK25MyYTuuEoM8kPRDCng70Jbg8uTGZNWar4oRPk3XmAJsDCBV4B&#10;cDDzSM6vZ473FPZC5qC9bsQXvxQ//0L95SXz6mDg/3rJ3LW7NcwC3EcdRH+vQdPewLG2DM/EMj7X&#10;KzknkX19Av/Qh+vQi1k7HlnE68P1/yDzbPbPZL8DdtxTqvpqjl08XXc5X92EhZ+d5HXES3UHL1PD&#10;HtY+nM9Mr53ZvzqzJV6n+UyZ/tU/cRz86Ys9vFd4Hg6V0ttYYnmWvsOnYvThhiOl+mBbGlycac2S&#10;++TsXD6THD8vyM3ms2k8HOZ1M/PBv+Tcc2kXM0KOMqvo+EzOWRU6t2+elkwhi2rCO3LjGp/q3Z3s&#10;EH+yy/Gowfb32TO5d8zwP/M46HG4wzr+ag3e6Fp6BOH81zdW0nNIFjGavJn//Z9f7SIf7xD31zKv&#10;r4T3Ah8Rz+lXj1m7vD4JJx/hd87X4ilRmhzmgM4borjgcOa0Rb+p0CglBUfSXwfjwsXR3njs0Inz&#10;4OAcdOGs6GRNjuM2JoVsCqMhk10cF8fcjjRVTM5VTlqWQv2CFB+XpnVrq3Xl5lM9fvYLPfv6f+np&#10;z35Q/ZNvdP7BazV8wXyN7/+uuz//tZ589wfd++QV17F8fk6+imHiWUl5mp9eonnxk1WVkKN5/LuK&#10;71Wm5Wt6ap6KU3JUlDTZ8lFMQ5+uSM+zamoGc6KzijQNPp4KP5ejHxtmLk8rtqoirUQVaVPeFKxc&#10;ir9wSlIhx3sRPopiil67hDde4qzwEiUHMcsutIzXolJxfqXyGYfG1z9M/ToyZ6HleObK+VjVvIk/&#10;eRL+aMHGL4FvwuZNPrHJamhiEwsDmyzfeDXi1pp3gUehSeM4ZmEEUyGK75OpRQFrdDd2na6Hsb4N&#10;ZfYOLP4wappVDdGsa6Lxy4ct0IMwrheBy616HrJUz0NMvx2enxj6NZPobaDuJ7EvA9s/i52tl0n0&#10;5qVu1sdBC1iT0gtm48lzCIBD6K8yGnFjCh5ubPThpvg8mpOH0TgTz0S2OjQqxD9coh7tMvRumzR1&#10;6zpeHd4eo7Zd26rVO2itTd5illtnde7ZF0az1UQ7Bzk7jJXbaHu5jhyt0f1HyW7QaBXkLVJO1nw5&#10;uhaQ07dGvYfzs3vzmnRyVbPObmiHC/A9tNT0SY1U7tJEJRNslIn2O9neRmljmipqoI1Sx7RS/PDG&#10;ihnaWEm2LZXt+LbyJ3ZWiVt3VXj3VqJdT0UO7yzXIe/SC9YO/bo5mnejNyzcHB5u/R73YeF+E//J&#10;wk5hObINSdfIwFR00Ww0XbRhfzRieNjqm/NO0yjv1H/mSBhteOAEPBLv2atVj2FqjjZsMtWcg+Jg&#10;YWZpGBY2/op/Z2G8Enb828xidosslguPGY/W7Bmax7yPImUXL9OmXR/r7tXf6f61H/T5c+nS5d8p&#10;NnODug+KVuf+fswsYS+ip636DnNVd3oUB46w1ZJ1y1Q0fQr6b1OY1l42A2DgAfGyGZimxoMz1bg/&#10;XNyPeYH29N75TFNw4kz6HYPVf5SvnH1T0bLJUfamdy+vWtNXX9CWul/ow5vStk+lLY+l6w3SvPkX&#10;0NMn8XvT1e/ANY0797m8j99WxMVnyspcqoz0xeQ0bNCy1ccUt2O/oqp3a0zubNZI+B062uqd8TGs&#10;NwrlnThNrTsP57jrTHVSszZD1K6LtxycC+TgMk9OnovVzX6qejhWqtPQOHUZnii3oFSF8JlMyeK9&#10;cXfWaLuB8vZ1wn8D+3Zspzad+qjNO33UpO0gdXmPGYvvtGWudZSKK8nIKYpX/lQyI0r5bGVNUkqe&#10;NxwcqCQ8ErHpIYqCg0NSAhSc7K+AFB+rKtN95DXyHfaF3diXw2d0bB75vVOZm1FE7wZZnVx3b5hr&#10;Lxx881AWLAz/HnjTl2ZY+DrXlv9bGRa+algYf4TFwj9x8I+3/18sfDAVTRgd+EcOvnskE/01h/3R&#10;bIuDn5zMR6MsR3OdwX4wsxZgiiewmOlbe1m/GJ/gQqv/2/gk5maOJLNggk6jBZ/Z4AsDc/2hPtrg&#10;ZzHxuc3w8FYyhLdFqH47TLyTHiv2Lb84U4JvdhY9ZWiWx/PwStCnvh8/Inr5o6PF6FOwDvz788vo&#10;q1cWwjI/MTH6MAz8Co34K27NnOcX7FW/2bfG43Wer8HGr67yPPm/j/g5Nw7T73WYtcixAvZoS/Uc&#10;T/IvH62ip5w81nvMpefvfFG/BBYJJ+NzsLbPmWSx8EfV4ehmmbwWeTyfLLKT8ZIcTFBDLfnCexPQ&#10;g2HhI2SzorMbBjZ192iSlQV963A8mlU892HkY0ncJ+eZunk4kVvqCI87mkw/ZQo+Td6Po/iyqTsw&#10;9l3KvBcWD8MahoU//YD1AvX4zGLYeYGSfPrJY2QrrZiRhE+4GmaaquvH5pCFUcDe8FwYJE+zU+y1&#10;umCS1hZ5aFOJu1blTNCS9JHMGhqmxamDrFqSPkBLMwZqScFoLS+219pSF/adfXRwcQwZu3lwEeuP&#10;S+TR3V6n3z1ln/sRPX/sd3//mCysz06qPN5TvZvaWPvSL6/WwjdbWHugXdcvtVj4D5/s1Gt0yK+v&#10;bSLPDu6ld/AX+Gq/vslM6ds74PZqfXNvi9XP9vW1NazBqvAKrIOFl/A76Ge7fNxi4fCezJ3rPF62&#10;rWx0Y/d6vbo/T988XczzWk1GBJnH8K+p1xdmsVapsPj3EXv3t/Zlsg9hNMxU6/bcZjKv14aSwxag&#10;w4u9tX++m/bMcVHtbE9tLpugrVMnct9DNbNh3/nkDS/jcUs5nrdEkxVGRt2pYsvL8Jv7S/X7Rytg&#10;sze5IafwAL3A0/KsYaUeXlyolXOS5YrXrnpBOX1YHzBT7xS5K3uZ5x2LD8eWzDgXuC9C728J0JXD&#10;zMrBd3PvRCbHAueHw+ns6bOGqQlkTkcUc6bZB9peof1VrLXZSwzoPlSuXXop39NfTy7hu3l6GO0z&#10;nxzhafTJMTfw/nqOkVlw5H796bMDrEfq8E8f1n8+f19/fXGar73P2nEHmvYMbamM0uzUiSqNsNX8&#10;jEnaVBGmPVXJOrmaLI4dU8kaZo76MTyVB8mLwD9xdy9rVD73nxylV21HMnsMzLU+Ss6i8fXzWjdw&#10;nrq0kz0y9q4+3BxHj2Q0mYJzmP+x1+LhXz/ezt9KLkQt5xj2b35AK/7ZzfV68vFc/MNoydvJoMBn&#10;fK6GzwDr7t9yDPzxGfkY5+bjRc/5Z0/jRVj4zOY03pcMZuDweFj44sEFql1Gj5rPexrT1UZug8lU&#10;zRmHNo2mfQj/8L4S9AD26+rKWOOyV7efrxuuh4s/2snaHGb/j2fb9IfPt+svr8i9g4d/eX8VPQfk&#10;X9TyeYSFv7lPrsinB/A2H2JvaaP2ryXvoZgcYS9/RfkHKzEE/oWHk2Bgw8JGG05FM86MTLCY2ORP&#10;JASYDAp8xXgnsmHhbNjYcHBhUhIzoEMU6x+kgswcTckl+5TvRfG4vCmzVHvglB6/+p1e/eZvuvDg&#10;Z9p+rF5r9n2szUcu68E3v9PTX/1Rd56+VCRsOxn2zU9mHjS3c1OL4OBcLUwiPw0/xEK4dkZ6oSph&#10;5inwcAlVmY2fIiMfzs21qgINeVomGvGPLFyWCgubgoUrTMG/U41mnFGGdlzG1/BSUGUppXgojG+i&#10;FE9xieUlzouh3y5hjjLDK/jby3hNpik9gvkz/tPkPiZdI3oE/o8s3AQWbkJ/WqumyZYWbPi3WaNE&#10;vLrJFhPboA8bFm7bPJT+tQC5NPFVkT3HZ9o23YhYqdvuhXoVU6UHkRzL1PXIGboexZ5PKOu8UPpW&#10;A+i3pj4PRh8OXqrb6L+Gh6/CO1cSeVwCfcYJXIuSF+pBCH3ciet0P71a2WMrNbYZ+9eNg9SkFT4J&#10;w8SNKPThRk2N5wMt8UcWfqtJFr1/eerSvFR9OmSr19uZeq8PeVa9J6n7gO5oce2Zt4HvAO+pTZOW&#10;6HTdNXoI++6j7eTl4Cj/Cc7yc/aRq52LxjmEqnzKSmYbbJY7r1+PIXiS0dlb9/CG5SZqnF+JZnva&#10;aKY7ngcXeuGcbJQ+Fg6GhaNGN7MqeEwHRTp2Vej49/Da9ZGfQ1/52PfRpBE9NJ4991Gd22tI+1bq&#10;2sZUa7V4i+fXHFZvbJ7f21Q3yyPRvocdHEq/XAR6ZQy5EMGwMH5hw8ImR8Ix4M0MZXt41QFNeCy+&#10;4Z904XE85j0HX8sjYVi4aZeB6jxwjCYGxsoDFnZDA3UOmszfgzfCi94ur2Q4ONXia9MzNx7GnsRj&#10;PODDifgnymZv090n/6FPv/yrnt3+lR7Uv1b9+V/q3JmfyZ91T7c+4erWP1Dte5Df0WO4xkwMUNde&#10;7+pderEz8lPppQtVp16d1Xc4Omu/fFi4UI2Gw8eDyMbzmK/WdlPUdVy+Bvuiy7O2mhQ1Dz90OZ6A&#10;VZq84IxWHPxCO6/9XTVw77Vbf1Hd+6807eBjzah7qoaLv1dhdrVad5ykTj391XX3aQ05dV2OJy9q&#10;VN0Zrdz7sdYcuEAGyGHlr9qhgE3rFLFzq/qT72LDGsHmHSd1sk+Uncd0+casVNt3WXu1cNY7/cLk&#10;xDHgFFyhUe65Gjwxjb2BGI2099Qk/CGxCQkKCCHrLMJZMVGuCvTl/Q7or9HsBcREjdSYsb3VqZsN&#10;P6+r3u7ZXW17j1TH/mPUc8C7zHfmfDQ9lb65eGVMYT74ZHcl5HgqfrKHErLJoElnRl46mcIZoQpK&#10;9FUILByRFYgnxY9e5tHKD7ODfavo06gie6yccy9eYbx1JuOnYT9a8T40T/yx1/ArXN3zZs7bFbSU&#10;q1T9Lv5dy/f3mp41rodwYcM++NdoLDVp1veuoMPU13BN57GXd6VYt+bf5vv1u5jVVsMsuNqkN5kR&#10;/I5/zw+2stIOoAnDwW8qmesDuRGH4bhj+IThugcw2FM4+Mtz5fgOZuPNnYVOZHLgYMjjpfqqHn0Y&#10;f+1398jzR+vbvSiYebTO2lTpqTPr8UWs89SH67xgYT+d38J8in9WEHvd0TBMLDPy6D3jOTxAg35Y&#10;hyZ6CK2UusXfbHrbjT78Jf7O1xfR/KiX3Dd63lfnjTYMm5+ttLwUX36Mb4KvvzzL9/As/pzn/Ivz&#10;eC7Pl+NFwFeBpvrkWBY/E36tYz7e4VR4P5tMg1xyKMjFxefwVX2FdfsQDrnCPvD2+YHMf7Ll75mE&#10;Pgf77DXvB7Pw9pi5fXH4KmPonzMe5ySYndfsMFoue8K3eJ9uHE5CJ0cjPMrryq35dwOackMd7EwZ&#10;3r0BC1/ZR57cHtYE3DYcioN7DB8ncC2frAsHyJCu41hhLXCHdccdXvM7x8hxPlYGGxThrSyhh2iO&#10;Dq4v4Dprr/FD2inC114lmWFWlu6CXGe8gQ6akz5Oy/LJ1c2eqKp0Ry3j66sLnLWl3EvVZS7aWjFJ&#10;x5cF6+IWM9+Pv29HMvNb4IKj7Jl/AE9eZQbH/Z30nuE5fcxM6PvbmOHA155shYV3kYWwCX45oC/q&#10;a5mN66hB8OnlGpMRvB3f6wI4i3nL1xfo+zvLmaWHJ/PuCv2qfhk5Gyv1+xsb9Ifbm/ElkN1wCz/u&#10;zSVwsMkLYR/zdKXVI/jywhI4eyv5y/iIr59Skb+jwnq6yrO9nUa2tKHPbCm8WYoGa/hkvo5vStKH&#10;aJDGv3CmOkFHVzMzcEmA9i7yUw08u3WmqzZUjFdtlbdWlzBXY56n1pePs753cGmgDq8MZb+C947P&#10;3lP2DgxPf9eAr/j2Ev3pyWr9/cUW6fVW6Wu0wm93MtdiG1WNz3QL8zBYU92vQt+l13JnOHN705iV&#10;Xog3dIJ8xnbXqdoF+t/f3MIvS/8aZfrv9lQFa23FGObmpOreWTLD3+d4goOvc8w8PJWDD4k15/V8&#10;PCKz4C50zI8SOc7Rag+Tk/neCE1s3UXBA0co1nYsXnfemwf0mb1arkvvk3FyOot+s6m8l3lw5gYr&#10;5+JvL8kq/uoi7+UJ/M378GvPI08A7nKbiM/GmXWVn+K8hys10E5xnsMU6zFUuaFjVRJj+i/DdW7n&#10;XNXX4rn8YDXe8tl4asggoa/us5Osj/FD3OAcdI1zWAOvnzlfGf+xOY99vDlWJ9eRzb0zlWzmLfT3&#10;wZd4Hr5knXRpL8fbMfadbpC/gn/iN3z/2UXOmwcK6CnMgF/5Wdx/ynHxs2t4jdC6Tb+w6a24XVdo&#10;6QFXd5vfZzJv6DU8ka/T+L+uoBWbWpDtpYm9bOTYkSziMb3Z/yDrbTv+pDOr2XOq0sUa9s343N49&#10;yXM/FMvnKw1vM+cfzi9fs8fw5+eb9Y+f15ClzPybu0utWaBX8W59eWUZ87HJDHm6h3zlDfiulumj&#10;2nKVmdfTz1MxPh4wb6DiA3yVFOQP78K9oeQO+QYoJy5Bk2PiFe7urbBJ3viImV8Xn2rNbs6LIrMz&#10;msyiqGhlhUfA0hHMeoOhE8mtYG88PCxBkRH04U2Zo7rjF/Tlt3/W6+//oqNn72jGkmr6l9CYp8/T&#10;rAWrlFU4TSlR6cqIy4Z38f6moO/GwsTczoaFK2KZEZ2YRXZEkSqyCiyteiqejMlRiUoNjoJfU1Sa&#10;moMXYjKVYzGx8RNXZhXDvYUwb74q4OgKftY0uHo6+nOlqTR+D9w9NQVmRiMuTWBeXzw6cRx6cdwU&#10;FVEFsaX8nfiLI6YoK6xI6SGFSgtihq5djob2jdU7b3nTC+dEr5ybNfO4bXOj9wbhOQhTi8bMU7CB&#10;A2yCfixz38y5i+I2FL0ynvwyT41oHaEdHrN1JmmLbuGLvBHG3kEkfn604Zuw8K1IfPEhrO9CF+p5&#10;APn4AewNBr+p2+RKmLqUMNOqh/HsPVBfR+Ljoz6BoV8lrNLuuI0qQjfs0MRd77Y2ucl4JWyCref3&#10;5jkGw8NR8HkWX8fD0HgKGRiF6tCUvLWWsHAPcm3f9VXXHv3UtkM3tezFPDCqdbcuatrxbXXp3l6D&#10;h9Eb4DhUXk4jFeY2QZNsh8ph2Bj5T/JhdvA85RcvlINnBrMREjXMqURteobLL36VyuHf0gn4fmHg&#10;PCrdAd/QOBsljW9LFk17xbv0UoJrb4uFvW27ymlQRzn0basR77bUwI6NNLhdS/Vr2Rgvd1N1QhNu&#10;1qotLNz6DQc3RRc2LNy8O/zkIK+wXDwbBeQcFzOPgufyIwtb2nAQ+jBleucc4VrHYLIhKOOR+HcW&#10;bt1z2I8eiX+xsHtoPiyMvwIWtvM2LJyCPyKNDAl0Yb90K1fYNRh/RAA5up5pmjpvpxrufa/6m9/o&#10;7sWXun7mM508+rkO7LkvZ8+peqc7+R/v+eJpgCF7jpCTVyRz5ZhDPGSA3PxcNNgWn0HrRvhsWZN0&#10;z1DjoaXq4DRf77gsUL/A5Wo/nhnafrM0LGCOQrPWWiw8yoPjd+pu7Tj7G524L1j4H1px8jdau+mG&#10;qhZ/pORVHylr4yWdOPSFUuNWwMJo0f1C1WbzIQ06cVUTPriiwXveV+nyGhUv3q6MxZuUtWSzQrdt&#10;ltfaleoUlAgLDyHTbaJaDgnVYMcCeUctx++QraFj6VX0pS/Vcwqz+6Lxi8fCw2jzHrnMjk6XV0CC&#10;3L28NMpuDL19tuwvuSsiZLDCggbKaUIHJScx12Rif3Xv00Jd+vdFNx+gzoMc1G3oOPUa2B0Wjv8n&#10;C2eWsj+V46HEXC9uPfFLhCsyxQvf9BsejswIUUCcl/wS3JkRQ45EpjezpmPI5lqBn20RnDOdvHlY&#10;5ghaxEG8dP8vFuZ68u8sbHjYaCxWbr3hXTjYYl7uGw7+H1kYP4SVnwYLN3Ct/YmHTXaaYeBbh97U&#10;zYNkmHH/zhFYFBY2urDZk//8I/ypZ9nv/Zj5UGjDn+AHfMqe8rOzZMzewJd4Y5V+eLoVD8JK8ha8&#10;8Y86acssbzRhb4uDDQt/tNEHDg5ACw5Giwtnfz4SFo5hL5pr9Z4EdGGu/Tyfu7C5uTU68RM8nZ+e&#10;Lkf/NdxLDu0F9qR+5ODnH9Lng8b3+FiRxSqGVx4fK4QNyPjCa2K0v4eH0uiHJ9vhcAaMjeeZn317&#10;XyJ+WFhzH96FI2nsjfK441l4ELLwMfD3wsSGg2/UJZMNNwMfgI9mJPWnx8nF4uCHJ0zuXQq9czz/&#10;3TGsNyItffvS9ggrF7mB19rMDTR1aU+ULu7mur8b/Xsff+uhBH5uItfQOI6DKIuF7xwzGnAKvzOD&#10;a3w2vWomtzmB70fq1PYUvV+dqCPro7R3RbB2LfAmhwuGmzqRuRnjtTh/PF4UW/I+HTUvz5NrKrMX&#10;7N9ViOdozS1L1apSH22YHsi8vEQdXUs2QXWRDi1PJavMQ6sK3dH5UtAWC2A+mGBnDl5QvBcnmFVi&#10;XtOj5ArANY8+pD/v3BLYYw05Y3gW7piZd+TD3jRzKMgQwz/5LVz8+uZGNLQ9zEtYrwjHQerd2Ean&#10;1ufodf1mcpzxKdzdBD/jw31ENtydZfrDg9X64eZaMnQp/q/h4e/RT7+9spT1Fp5v2PMVWuq9I3hC&#10;P67Cy0rG56X5cO5MuPSwsj1sLX+EWxtbOXZoqtOr5zPjMVG713jp0OpofMo+qq6E9al1ZWO1LG8k&#10;a4GR8O847ZjjphrY9/QmuGxDtOpWhJD7TP/gx+jH5+fgYV7LXjjZtjzXPz1aRwbdJv3jxXbpy236&#10;2+eb9bfn/PtLuPdrGPjn2/XfL/AjP8SHcR0NmOPnyu4oHV+NV7rKUTsWTdDaWQFaUuYux4Gt2Rce&#10;re8+O8tslFPkHOM1RZM1c+nuHZ3OZ8dJe5d4wsHJeCrwMj9bTq3A78v64R65JPcryCKbrz++IOv0&#10;bglrgmr2UpYpYehYubbrLv++5KsNGmmx8B+/Oqvfw8K/frGIPsQiXT7M/MkPy/CPMMvjs736x2s0&#10;/AfH4Nk5ZO0FKWb8YGZ/jFSU01iFjHeS7xh7RbsPUZzXcIU69cXj3EsRE8j7Z5/Lb0Q7pXgM0Oap&#10;Yax3WIeeXUYf31w+W5zT0G8NC3/yPr5zPoM3OWe96cN74/ky8zkMC1/YwT7QhSr6+2rReVnj3Fht&#10;cfDZmlx9ybH2/aMd+InJWXmwQa+u49lgTXQWHj62NoY1Dmv7/Xz2T00n55DP2j7TY0GmDhxsPGXm&#10;nGhyj88dyWbGEVx+kj1wNPFTm8r53JD/44rnsoON4u17aW1eJOcl8jIOzmNeO2x0BN9wXRyaNH0a&#10;h/CD783mc8y6nHPNV1fmkFG3nudcbXHxE85BV/lb752q5LmiHX9Rh7+n2mLh+rrZql5SZbFwnJ+X&#10;5hbnqyg5USGTnBXu6QHXBltZa/EBQYr1pQ87LEoZ4fiLA8Mt9syLTSGHOAZWxCMBL+dG4zXmMSlh&#10;kUqCT9Pg5TTYMw39Niw6g1kB2ZrNNfPirWd6/s2f9fTVDzp+9Y4K5y2VT0icQqLT6Mejjy0xl7l5&#10;GapIKtCMeOZsxGSpMhGfREYJDJunwlgel5SpGXlTNL9kGpkYZFPZOsoZ3vJxcFaEmx+cGg2/plkM&#10;bDh4ega8y+002Nd4i6fCwlNh4uloxtMNG8PBhoUrkvFTUGWJJXA38/TQiYspMxu6IKZUuVGl8HCJ&#10;MkOLlRFSRO/QUoX5zZXL2BIN6oPPthVeCZtJMKYXnmA/i4Obw5pNYN5mjcLJNIvBgxCLF4EcB9O/&#10;Zhi5dYL62Hgz18JPS0fl6P3I1bobPU/XgvDEoAmbuhkxw+LhB4aFqef+5FRSXwWRtUPdjlwIKy+w&#10;OPgiPPwTC/8iYrq+QU/+LJw9yuhl2puwWUsnzdTgd2NhXBeen8kZDuH5UY3gcvNceV6GhU2Gclub&#10;Iqs6wsIWD3dkxsTbrurasx/c21fNe/SGebpaHNyi8zsWC/fo00mOI/owO3eUxvTroQAne3lPdNfI&#10;/sPo+6dveeY6MsQWWSw82n0avWfx8otjLTQeT4TRg52aKcu5hRImdlCCcwcFje9hlcPQbmR7dCX7&#10;q5u6d22v9m+3Vbv2bdSqTRs1a9lSXVq3wcPdQs2atuA1xr/Roh0+EKMLc2vpwl1gY+bO9bKHu3Lx&#10;sBbKMw5fajD5XCFZllfYmj0HB08wLGw4mDJz50z9i4X90IXtrEy1Zl0HkadhZ3kkvNB6PULxScDN&#10;E/wzyIpgDhzl4JeC5wLvsHcSc5gnW4+Z6E+Gm3c2mYS7dOqj59q5+7qOn9inM2cOa9+Rs9pSc5TM&#10;tVy17+Ort3qj27d3xosyXL1H4XEY4YUWPFbderqifY/kPRujPn2ZA+e4SAM91mlE2BaNitiq4VHr&#10;1MtngdyztmqQ/xw5Ry5RL/vJatE9RMGpm7T/8p9Uc/YHlW15oJQF55SVOl95WYuVu2C3Kjec1JH9&#10;d5TAsdMMLadDD1cNXrtH42tPa/yuYxq2ZpcSF21VwoJq+c9ZJe/KZWrtNVmNnJNhcl9651zohYtW&#10;twH0BY5mTl44c549i+gPTNewiX4aNM4LT/AotOpJis33sqoqcxBzJHso2qOdHPvbyHZ4M/TgAfIO&#10;dVRkMnzsOkqBSUEaMXEk2nInDbJ9T8Ps0Ysd+msM1WtQTyVm4eealqZMdOH00lDF5vooIQ/NJMdH&#10;8dnB+E4CmaGJFpwYoLjMUEWgCwfGuyo81UvrKkLQMiqtvpVbR+biw5tGJi55Rfj4rLmkeOoa9qE9&#10;GD41mvButF7qSq3RNigY9xr/bthLhid6hSlz33ztChqG+b65vQIH16Nhmfrp61fZ/71SkwhLc92w&#10;vMFwMBqJVfvhtX3JPAfDvlw30IFvo5PeqoMV61LZj4eFYUTDwiZf9gs42PDw45NoP9Qzrhmv6vEM&#10;X1+Cx3M1uaL0Jz2vwQNdxLxiJzLIJuAjZb7cOg9Y2IP95zf10XpvXYCHr+wIhYUjdKMWXdiqGN2s&#10;jWWGMZqoVXgJdsfz/ExuWha5EdziHblhNHRep2u70br5227y99xCU78NN98yf89eNNda8ol34UHe&#10;iedya7AatocyyzmCWc54GGqi+LnRur03Ht7mseZ3wcUmR9nMFblzGB38/Ryuh8azTa/5rjKtgCen&#10;JQ1nfhk9/tvS0MPo56k2PVL0oe+gD317vM6jo17cwWxjrstXa+lnrIUtuaY/PEbfMtfEWwdmsP+K&#10;p+Q42f8n8KQd4Wv7mHOwt5y8rHydXJmog1Xhqp3BbIhSN63OcdSSNFvlRfa1qjDyPRVH91NF/ADN&#10;SBmqORnsXWfZkR8VrG3zo7RhXor2rCnSsllZch3Tg2vHQB3ctVov6zfiXVnPzIgD1qzg7+7Voi1X&#10;aXnRJM1MtiWnDE/5vlK4oUjGI3nvAJ4YPNkPD5p1RBZ8OItMjrmw6VJ9fXUleR6rKeaBwKzf3VgJ&#10;35r5y+RynGcO9hly406s0eVasl1s+2pYKxv2OyrIQKhlPvMKq15dng4bV5LhUKavuf3VZWZ2XMTD&#10;ewadHwZ/Cofc572+ZdYre+LILynQ2S2xrBnz8IJm6hSzTs7sTMTXu10lgePxRzjJpdUo2bZurI3F&#10;k7Vrha+2LvbQ9nlhql0UTZayN+wUAcvwvp4s57Wg3/MmeWu38BPzvL9/sBYP7SxdgJ2eX8Bjc22R&#10;Nfv5t/Tc/e31HunlJv39+Vr97dlq/ffna/Rfn63UHx8yO+XOXPThuawf8Cxs9CXnF4adZ6e6xeNY&#10;/3nhIwjme6Fk3gbrcl2mjm3GO5ngCEv00JyCCD26Qk7xF0fp4VxGXhg8/ZvzzCbeTWZfljZWuKIj&#10;+zJXgpzgX9TwPHbAruy5PKHH78VCet/m0ndWRq8dr+0tci6urFfBeC+F9oSDB9rKvWs/XT3KTMDP&#10;zui3X1ZJf6RH7dki+kNT8AbRW3aiUH99Ti/YvR2qnZ9LDjSZdGNGKT3QT/HBSZow0lnvdbfXyMGm&#10;/7m3HOz6yH4U/TKcD71c0J/tmQEwtItcRveS0+A28rbrpnmTyRvcPYu1sfEZz2WtSLbe3nw+s+yP&#10;wKRGG76J5+sWda46Bt91KBnQfAaPFDJXkN7Jx1v0h0/ZP7i4VCc2sQY+R4bLg+16fWs1/oP13Dd+&#10;5+XwaDmZJcmWp+TURvYvdtOPV8P+Czxajy5wm2P2wbE8zp+cPw7SG4cm3nAinsw0OLmOfbVD9EAd&#10;X6oDVcWazHrRredbcu3eWuVRduT2FfGYQnoHKug9zNHpXfQgHi+DdfPQi/GOozUbTv4cjfhXt/E6&#10;f7qRY3ox+2OF7OtMZo7lUv319SH9mn2SB3wWbsPfV+s2kp2C75djdWFRvHYsq9Ss3Dh0Yif0YTdm&#10;1QXgEQ5BJw7j38zq8PNHD4aR4d3sCPTgiBjy19CJ48hhi00gf8JkteGzCI1Rcjh93AkZSotNVUJ0&#10;imLRh+Ni0tgrn6W6Qx/oi+ff6PW3+Ia/+LkO1J1WTn6F4tGFC3KYlZFLH1tUporxNWRGZzIvLxWP&#10;cJ7K0ZoLk7JUkJimKWnZzMVL16z8ci0qm4kujAdywEj1a99NXqOd8Ebgm0jJQQfGS4F3YmYmPmRq&#10;Bkz8k++4MhkPcnKBKlPgbli4En14BlWZWmJVRRIaNFWeaPi4SFPi0YpjeQ7ReSqIymV9MB0fyUy0&#10;8FmK9i3VJDuu9b2C2KP3UPtmTniHJ5DJRvZE6yC1axkAI/vALh74huHkpsFvWLgFOW2N0P5s3BXQ&#10;NUzTveboROxiHQ6bqwa0YVOPQmbrMfUkiP5Y6lEg2d7UiyD6mqk74QutuhLDZ556iLfY1OvQWWjD&#10;rNsjF+kFe+4fJ5LdlrxO+RMKNNLGFj9wLFnH+DRg4Ldswnhe9NDx75aN0rhNgpEz0Lrpo2vGvJBm&#10;+Bo6+pBVFqBhI5xl5+CtzvhzW/RuqcY96KXr31Jt+jdW85426jmoiUY7od06dpWXW190PQd5uA6S&#10;V4izps0vVtEScjoqyGYInK2hE/KVVLhTuc70yrk1wUPVVoXe7ZU8qZOiHNvIZWgbjevfXD072jA/&#10;o5E6tmuutpy7W7RoprfwQ7Rui3e5zVv0NbZTxxatWG+0fMPCzdrCwTCxDTxsw/1GnWBj5s71sMN/&#10;kINGWkB2brGGBmZoWBC+CN9UmblzjnCsmT1n9c3BrGPQeH+aO2d04b5j/fRWH3u91WvEP/3CriHx&#10;MizsaXmG0ZD9+f8+aMKw8Fh/jktY2PxsF/N70YWd0YUNC6fmLNWiZUeVV7ROy5fP0YED27TrwAda&#10;W32APIUste3FfkNPP3wkzvTIOevtPq5q19VWzdoNQpe3V/febsygSyUnbQazkA9a5Zi4hxkXOywW&#10;HpuyTYVrrss5dSOadpU6DEGzbeNGn+BCbTr+Lcx7RxFT31fsrNP0wNI/ms18pGUHNWPjSe3eXq+I&#10;oFJ6DkcwcwMtesVOjd15Qs67T8huC7Od4WDXyTP1livruf74lQ2Xd3Kkb89LTYZEa7BdgfqOzNaQ&#10;YeQIOU/VmPEZ6t43UL1tneUewb5SWZriiphVmeOOZwO/W2QXVSb0Yp3ZQxMG2qgPx5Tz+I4WC+eU&#10;xsnO0w5feaCGjBuGf7qThtox24V+zdGc70fZ9VXvwewbwMK5U1OVUWJYOEzxeb5KzPdXXK6vAmPd&#10;8A3j9cqMUHCsj6JS2QfLClNYiqcC41zQRwPw6OFPOjqP8yX5skenyXjaHp8s4/yNV9hwMHUdFja6&#10;rdF537BwBvdhYXj2Jxa+wfXEcPD1PfgnLM7l8f/GwPU7f2RhvmYY2TzGcPBVuPH6HtiX33Fj/0+V&#10;wn340XBwHT0uRyiLh+HKw/9i4Tf+iDz2qskcPU1u0nE8BqeK9ALNzlwHjCb8LVxhWPj3T6rRH0O0&#10;JN9Ba8pdtGdJGAzsjkcYTXgDGjFeiY/wTJzf7K/LMOrlbSEw6f9h7LzDojzXdW+MMcZY0BR7TRR7&#10;QUEUEAHpvfdeRaRZKIqIgB0LiBVEsbcYW+wYW9So0TRTTJZZba+suk9WVs9a5z6/98Ocdc51nbOv&#10;/cdzzTiDAzPzzTe/937v537wFuxpZ+BbsLCp91oMD7ezsKWbt5rXxLB+PJ7DWF3ZSf/QszIzmtt2&#10;RuE9pp+oMYSipwg/b7sHGc6GVW7DwXdaInQXBrY4mH3ru0YT3m8ygfGCHDQ+abRw81rgy7i1P5l9&#10;1xh4N1SntudrVcFslSdPRGcM1MVmMgN2plssfInX++0NQWQmh1t6/N2DvK9vMffudBnrhwouK3jv&#10;FvKdP49eqzQdqInRrsVBaiicrTVZ01WdPFkVsWNUHmmrRaHDND9osBYGD1FZ+Bv0tIxSdeI4Vc3F&#10;y1uIDow23bISnbgxVVf3FeIhrSAvtpqcWRjz3m49vXcEnfGY3jlcL7epgzVmeG9dPNXKnOAj7O2S&#10;+/TIZGc1Wzz8ZVu9Ns731IKYMTq0mteuGf/Fnhx8wKzHOHbu4+/4hHzZJ6cLyWKoYZ4HHt+b69vL&#10;YuE6/fq9OuZ+kPl2Zy3aXgW9+4vp/SvD97MCvi5WwNiBmtK7E7pwGv7yOo53elRgXeNFv3+MvFle&#10;4wdcb9scqUv14TpfF6aza4J1ei0zuddRm/CV1/tq73J3etT88H6m4AONszj43C6O+6bVKo1wl9/r&#10;TprReazlkajLoceKteXT+6uZT7wTXZHZDE+ayWNo0p/pffrTZzvwpjIrzlzn8vvH6Nv3mO3XtozX&#10;NVonGiJ5DoWw5lZ02sPW5Z8fkRd4vZxsjznsU8TrQqO/Di6fru0Lxqg+/w2dRPs91+BjMfHtvdF4&#10;TOG7A6zh8LpcbwnVJT5vd07NwytRoRi3gYrznqij2/l9rfhw3ifnGG56eneD/v7ZAfTlt/Wbe428&#10;ZgmqK5+k0+w5/PC0Cf7dgg5fy7qjlr63Wt7DMn1zK0d/+HiR/vSA2Wy36WF39lHYkLEKHWUnp94D&#10;dW5PFZnSZ/SrxxXw8HLp1+Qlf1qN7waPFUz4y5uNeGqzlOAyQvOCHJQVHKgkH/bo2SOM9o+T56xY&#10;Mv295OoyVjMcR2oa50OnaSOZ5TlWrly62g2Vu/1wRbjZynHEy/Kd9DKzGqbpSF0CeyvkGp7H18Da&#10;6g6fCcPCli5seBid+HxjpN5aF4BXItLyNPzxo81kvvE+fdHC89poZZObrOGfsE/wBD34i2srLM/u&#10;T1h7Pb2xltmWlaxT8/C9MFeF48LMAbnBXtkF1qMfHDd7WPP53XHchi5wlOPrYCg+azKaOTYu7lxA&#10;P8ZS1lnrdX7zci0IcWWP2Fb2r3dQ8MTuzC1l3XycHj40dOMruXGQngLqNj4JM9fSzBgy/rUHb+E3&#10;bTOzyulHRBdo25OpR2dK6LOjD/TTZj1kH+O9E2UWC19sXae8KDx1HhN1eOsKtR3bqcqCdPLG/BTs&#10;Nh3fsC/+YOMhJkvNh2yioGC+r8KU5Beo1IAQPAPhygqPxicRAxfGWNqxyaUwOW2xITGKDGTOXWya&#10;8rILlRCXSbYouRRRaVqyeIUuXL2tL57+St//Rfry61+peft+pcOl8WEpmptaaHFwHqxaQN9cdnSa&#10;cmNTmcmcq+K0bDwSSSrPQbPFN5ENa89PzVVVfgk5ofh8Y/Bf+0WwH5Vl8fAieLgEHjYcbJW5buoZ&#10;AxsONgxclpxvlcXCKQVaSG+dqQWJ9NxRxfH5rBnnMe/D+CfmkjlRZFV8ILMSwpaQS7eMHOYFmj4h&#10;Q7YDw8gi9lCPF9zJkfCAK2dZHNyB6x070Gf3vPFMGC02BBZGa4SR7Ts6Kc42RfsDy3UydoVuBOMT&#10;pj4IWKyHgYv1yJ9seeoDX/LU/Mil9yPPx69Wd0LI3IR1r0ZWWPVBBCxMfQML/zSE/u3wWn0RXKXT&#10;0ez/5uxUbeRKZqL7Mhs6hr/N8K8fGcMh/I1Gw8YnYXGwmRmSgy48F99BGtkZ+Hs7TUf3tle3HkPU&#10;65U31HdCX708HF12SCe9/OZLsrHtbPHwINtOGmXHXKXZI+Tk2I+5LPaKjXSRX6SHMgsSlVvDfMAN&#10;y+Cb+RrpkEUf0wa5je8r9wn9NJN1rfPYAZqIJ3nkgF7o0N3Vs2sXde9uo549e+ul7q/gf8ALjO7b&#10;6SUbPd8FL/AL3dT1pR68prDvc53RgbvAvfgjOrxIcb3DS3C+DVnQaNf90BfRgl1D8e1GMDsD9h3t&#10;999gYbRkx6AsWJic6aFTmL88npkjo9SPPS/XYHoiQmDhYKMLM7+Ox5zqlWCVvW8iLJxMXlkafuQ0&#10;OXqSWeGDDu2aqlleOQpnzTJzVpbySvNVv4vcw6bTKl2zR69PnksWBMdHf/i1fxzPCc58cYalu/a1&#10;S2Lu2hK5of0GJBxTIDU7sEE+oVuZ59coW5cy2UxO16TQ5Zq/6V35Zm+RR8QK9RkVpxe6u8rVu0xN&#10;Bz9SafVbyiprItPupKqqGrWMWll/SEvX7Fb16gP4d9PaGbfbBIUv36uEtcfkVbZTg0Pn68VxIei/&#10;9rzOI3n98QcPj1XXyTkaNaO9nKfHysEujHmO7nKfjjc3EC0jJpx9gWQ1NC7W9oY0FeRyfgm2oXpq&#10;ceqrWp4zgIyXoQp06iCXaa+yhrZTZAJzL/PxX890lVd4hIZNnKjuAwZqBN4b28ljNXrScNlOGKqB&#10;tkPJiIhXOoydlEdWZGGYonLg3TmBZLr5yT/K3dKCEzMiFJUYyON6KyLeS2GxzgqOgmNynTl3rybf&#10;vYg9b/bh2O81M+HMvIibral8N5g5w2SaofPesPgWXXEXHNzMPl8ze3TcbjKJrF5sft5c3qBX55rh&#10;AaMBNyfg0/t3mX9f24UfogXfm2FhOPg6HGw8ERYHwyDvWcW/jV8AFrx7GO/A/2ZhbjvMnv1RZmwc&#10;x7d7lFyE41kwXg5+Beayogl/AiN9fqGMfW/Ww21VenLFaG3r0AaN3uiglXOnqrHMw2LhE2ucdK7e&#10;Ay0Yr/BmPBKN3jBwAB69IHg4AOaNhH1h1l34ZNFsbzab6880YrjYMOnl5mi+wyLRzCL47jN7qxFw&#10;cSTfd3DcdjOrg3w2+Nroc+dgblMXnv2u0xt88Cz741UOJr+CGQZbeIxtkTxOPH5FXqe9JhcL3epg&#10;ARwEr8GvD04uwVdJTvKBYhimUjV5/soLH0f/OSzcwvsHx5yAV/bWhvC3wMbbUi1+ObgiVNvLfPAe&#10;OJNRZK+KxElawLG2MGoKl5NVGDJeeQG2yvWFP/DnFAaNUlk0/arpznh1/enXitbRFQnwVRqvF9+7&#10;aNKfX1xLVtp6sr2Y43CL2Q/vk3OKXvbdB/h2HzazHsGzcK8ZH+kufLT79OG7e9GN7KxZ8U0bSpmP&#10;tpv3aBNzUNaiBy5n3vB25nntJAM4UgviRlnv06ktHHvoWiaf+sGhDOadFes/2kqY+7tU/3mfnN0H&#10;1F20/5vMB77CY1ykP+1KBXqkydoiN5nMjFv7cvFeF5AFsliHa1LlMbCbJnbpQKYwnvGmQh2pj9Ph&#10;TbFkWnlr/1pvPAqOaiyxQ5/zUOtSN+0qc9VOfB/bFpEVVjJNO5ZMUdNSex3n58365D34vI313VfX&#10;ybC6WQUnL4NjZiqgzyy5d3OQY+9eqp+bq4sH8pjZu0/6RZv+/tU5mLYFD+9O6Sfw7ddbrPrXV3gc&#10;vqzXPz7fZN33zy8b0J/Ttb/GhSxsV9Yu7CHw2Ti8cpaay2zh3je0cxE6e9UknVk/k+PWh/kSofjZ&#10;mbu9K5j1WwgVxvEbwvEbwhorhsy7HLKNF/GebGC/fxUzNRYqYHJ/hbuO1uVD5GDcWqm9sNvX+B6+&#10;+aAa7/ER/BZn4OHzZJNsU/Mq/FU5o1lHwL9f7MGTwTrm7nq0yGr95XEt+/RlzH+ukB7T+8Z7nDfN&#10;U/6vv6lQvF1ONoN1aid+iodn8Fevpw+xRj983aR//qQZrxH5cNThlcmqSp6m/AhXJXlOUqDHLKXH&#10;Ris2dZ78wpI00S1K42aGo51M0Eh7W42Y0l5vThjBORKtYOoYTXEYJzfncfJ0mwTTGT7uozjPIWpZ&#10;g9fonVVkLJRwfjHasNkjMXtU5jxHTl9DKD2KZMo0hOhsQzjH0Hz9+fFOdO8t9Fiyr7A3Hz9QNNow&#10;89HvwcO3mAd5bQ0zOTaQ37CN59PI8VzN3PUi+Jd+QtanF3fwuWFN9YDz1JPLJTArHnzLexWjm5xf&#10;7h5Mw9OMB7s1k/Mw+zaH5uv64QW6daJKyzhHhzjZMLu0g9zHdlRljit9i5W6e3IVHMwxfSAfP1se&#10;ec959HSYz0m7D+PeEbM/xgz182XcPwfvUy5/2wb98fMmZvuQp8O6+NY+eowvbtauqkQlzmKOQa6/&#10;bp/cpCvHGvBPkLGQFqq4ACeFz3ZCH6Y3LhYfBPpwvLcPOZzt/XQJAc967dCCTb9dSihz7ODgjMh4&#10;vMZJSoOLY33pV/Ei44j78pMy8GKkozWj4aDd7t62W48//lq/+zWzmL/6VmfP31RFbb3C4/EQhiQo&#10;LiWP+cxkOsRnMgsjXjn835IstN7sXLRgfMmxmSpOxu+QYbzBJk8tH09xoZbOWQC/5li1MCEbps3G&#10;g5wD6+bi28rDH4hOnFxIFVhVnlRA3wIsTJUmoQ3/n2VpxfNUwqXxUyxAT15AT9+SjCVoxvOVHTqX&#10;9Rre5XDjoyCjOGgBuRP59I2laBQe224dHWHOKerR2V2v9yCrGC/Fi7BxZxi0Q4fZ5JrN1gudveFN&#10;Rw3s6a35jnnallSvNr9lukp96bVUX3ozl85nmT6hrqMNm/rQv1IfUe8HLtP7QaxvgpfrdnA1/XIU&#10;l4+Da7if/xNWSz4bfuKwpbqXsk5nU1ep0S1HI7rFMx+aXrAOrszY8CU/wpu/CV0PPu9o9OEOyczd&#10;Y5b0S4nqTb3W2102PVzIdTV+4SFWD93rQ1/Xi4N6WdVlRF/1gkv6jyfvavRADRveR5Mnj1R4kDvr&#10;V2bTzZqkzHnMNawmn6OMOYJLGsgOW4Knswrtt4emDumqMf3w/776vPr3fEH9enRSr+5d0YJfVteX&#10;e5CTZqMu3XqrUxd8D/CvNUfD+CBg3uefM9zb6VmR99bRMLC5zfDxyxYLP9+xt17tM04+/u0ZarPC&#10;6CvzSbVY2Pgj/iuPhMmQsFjYwbDwVHUfMkEv0Q/cf4wDGRIJFge7B+WSb4bHgsec4hlv1VSfBPrx&#10;kqxZzy54JKZ7psrFj5+ZhYfYOYlshHlycsnQwqoSbWpqUOnaVuWUk6c2ZZ66jsCbYles/jOM5xcN&#10;3XeJnKOq5cV7ODtms7zitmh2xD709Z1Km3tSBaVtmr/6lka7Lkaj9dJr02Dtot1yil0lD9ZD3QfB&#10;r50dZe9SoMY997Vo+XHNW7ZXC9Gm19XtQZvepXXb3tLilc0qq2ySs3sKMzgm4eMZpwF+rIncYONh&#10;Hu38+zz8+9p0dZoUpkE+uXrVib/TrZTzcp6GTE6W3cQg9gKSlBzFrPdEPm+LS9SwqU7bdlSqqoY9&#10;nnwX9oqG8TnpQpZjT/ySI1SZ0Zfclt6KcH9BOemz1FBHX2xZvjJyk2TnOkueYWEaOn5COwtPGq0R&#10;lOHgkeOHagAsHJkap9TCRLRgciPpGfmRhSOzfK0sNX/W/JEJgcw1iaTv0JNZQa7w8EyrVs9zRS9Y&#10;YXHwjf3MaDqYx7mUXICDWWi28CgcbMrwrWHXd5sNB6fBeoaF8QZbHNzOwua6YWPDuYZ3DQtfZb+4&#10;bWd7meuGi83tP7JwOwcbP4RhYWbJHTBZn+ayvVfuRxa+ewRNFD349iGTBYVX4Aj9O8eYfQwHt+dI&#10;kAF2PJusUeaunsxHGy6y6hNyHMxcgS8uVzNzOYX+rDHMDZvBHrWvtlXAPcsms//vovNGG96ELryx&#10;nYuvbPXXBfS0iw2+MLKvLm321+XGAF3ZAiNvDSajKURXt4UwQzWQCmKeQ5DObA5Cywpm5hsMuh2t&#10;Z0coGjF+RbzHV3cGqw2+vrSF3n6051N1rjqxxhmuhI8bAizt2Pgp7qGLfchz+OT0Ajyo9B+hVd47&#10;VoRflxnSZ9gjO8v8CTTOG+QxGf1192pyODM8NCdkNBn007VxoRfHlLuqMiaoPMGWPvv+Kgztr4Lg&#10;/soP6scl2m7Em1oSP1HLU+0tDl6W4qINBcweKY/S3uokvbWe/f6mhfgS8L6+hfZwtg7/K57Ii+Qk&#10;nCHv59RKfXVuHXORuY299KfXGqw8MZMp9vN3+dkra5irxv7duVrWI/yfi+vQhzeS0drIvOX97MEz&#10;U6cfeemJ3mQ1MMvj/i6yCjbg00Hj5PpvH7WSmcx3Tdxo+ukn63Adejy8cof+vM/YQ//p5VJYl76Q&#10;y8wNu4o/4hI+idNkPB8hf253pq7v4Dhlf/vq9hj020B8Ae7aXUn2wnJfshfi1FgUJDf2nWf07kif&#10;1Rg1VUdrQ0n7LLnVheO0ebEDPt6pzFV2UFPpDP7PLB1bGaBLjfG8P3PIASnnb64mc425F4/W6m+f&#10;1XOsFbPeCNOnZHv8/pNNrH2q0dJdFdjHTe7dYeFeNlqfnU0+gw++0BL8OqfRfk/rhy/IDX5sdNeN&#10;+teTzRYDf/eQvYwbS/Ai4/VkD6KtORLd3puMCHs1FI/RsqQ+8PgktVQ4wLuszXYH4enxZa+B/Yzt&#10;PhxjxufjBRNz23Y/PNbxzO5YoB8+XYn4Vid9vhZf8Xrpm83689d74fHjeFoCFD8Lbwt7SFur8/T+&#10;1SqdhaWOsI67f7FQenoCTj+uf37xNhx/Cb9vpTZXziL/bhqsVQUnH+I5NNGTt4r7G8gcZhb53QL9&#10;49Fe/fDhPjLymXU5cIxiJzjLsfsAba5gpsVumJnnrV+26PtPyRX+uJ7fwR7+nU2aHzpaBYEjlO47&#10;VTVzo1RWME9ZCXGKMvpgfrlmhmSS7zmJ3ptxsp02SpNm2mmquwM5mHZydMObEsAMacph8jDmEg1X&#10;gOubCnG3pb9uIP5PO/zaycw2XsH6iBma7H9d2ZnA5xW/Fmv1s/XMEXzGwifXB3FfPBnI9azpmCl+&#10;e5M+uVijA+vJWTlJTuLt9frmfY77+5v183ub8UtvoZjReJvPxrV1MO9cOJjnupU8wA2sRfYl4ysv&#10;5JJzIgx8G5/NrRbyGtGJr1HX99Eje44suNNLdXpnls60FMLDy+D3ZKUHDpfH+OflNIL+et8h2rOG&#10;XoJT9FcdJ2dg/1w8EniS+f93D/M5ODgHncH0PePvP8FjwMFte8iUuYB35qMtlrfjNueWW/vwxR1m&#10;f/3YKtUVBsh3yitanhegexf36PY7zfiZd6ihZgEacZDFw1Gz3S0WTkMbNmXyJhID8UTAwz9WUlCE&#10;xcSpcG9WNLPrYGGTTRGPzzgpOFKZ8GxufEo7D8el4bcNVXpKrt46elb/8Zu/6Dd/+Ife++CJ3nrn&#10;hhaUr7Byh8NC48imQCtOybKqMBk/cVom+WlkCLM+KkjER4zmnBeTQRZEhgrj0YO5bSG+CouHzb+p&#10;RejEpdy2GE24nYXh4GcMbHFwIgxMlfDdXZKAZ+JHHkYvLk1prx952DBxSXKJVcUJi9DWC5UWbPrq&#10;5vGcS8jYqCBfo1zB7oVyRCceMSBUvbt6MXeDHLEOplwtPdawsPFNvNjFVz06zoBLHRQ9KFRrYNkr&#10;vksp1oeeFfrCk5xNeNjUNb8qXUMffuTHvDm/peQSszaibhkeDlqu+1aRAx+MNwyW/jCYuU6w8OWw&#10;pXo3ks926kqdSVnJPPAiDezITAa4vHdHtOnnfWBhD7gxyCqTf/F8hzjZvBivga/maPyYOE2emKSp&#10;jl6aZO+hkZNG4tskS2HsEPV4E414VH9YeJheGzVQXQfZqF//nvhFRyjI11muM/CHkjOZW5SqrIo5&#10;ii1KVOHSRqXk19Lnv1S9eg1Tjx6DyULrz+yPPpafoeMLfdF9B6ADD+I1sqFegWvNJZ6HDl31XMfu&#10;5HEYFoZ7jSbcAQY2PNwRBn6Bfxt9uCM/16k73uhe6vJ8b+YPj5WfbxIe30xmIOdqtA9+YX/8GoGZ&#10;7blq3P7/6p37kYWHw8Ldh01Vj6ETyMEYQ07vNB4nkXnF5CcH4n/wz5CjFyw4m70raop3HL6LBDTh&#10;VHlGM2cjgL49vBcuHlny9JunpOSVik+oJR9tmxZWtsg/cZf8EprVf/oWDXLarqF+rRoZclh2abs0&#10;Nm6r7FLXakbuZvktOqSMjde1eN+3WnHie5049HOdOf5rnbr0O83yLYdTnTWK9U5Q1nq5xzFrI7pW&#10;rwzyk0336ZrpnK1dTRe1oqZVq+t20TO3RWXVnHcr1mppzXal5y5VUPJiDbULhIXxP/Scyus6ltd+&#10;Mu+Lo7rhkxkyI192gVWayFprPMdpH4dkq6a4hmqaR6TiwjxVlJug+tpUbV2Tqa3rU7WN/eeqQi/0&#10;sBHK4Vyc6dpPFe6DtSnaDubFizVnpsJDx8rLc7BK8wK1f3u5GqqZOYmPy2+mgxJCfPBcTFCffoPU&#10;Z/Q0vWbroBffZP7LiBnqN2K4QpPi8dvgx8pm/Z0XrvBsPMLZnLsyjB8i3NqXiI5HE44LUEDwDGXm&#10;hKu8Ipm5zB70W3ngOVuMLpxHjlYxukJ7TprxRpiZb+8ZFubyRguMi27ybhN7cNTVnWgY1C1LCzYs&#10;bDgYZoaXr+/6kYXxp+6M+7/K8LDpfTcsbP08+4TtmjC/a387BxtfxO2Dz/rlDrGHizbczsH8zEF8&#10;s9SPPPzgaHuWxL0j5pL8haM5+GnnoBnPs2bufniaub0n6bV6hz6RcjeVJY4kb8FNTVX+ZKoxc656&#10;KrNk8RKi055e72px8Tsb3WFjeurWu+n8JrRimPjylgC4IpjsgjDdaKInrSnCqmv78HfsJ3/hIH4O&#10;PByG2Q2nv38YXofZb7EXfWN3OK9ZoC5tNVqT8Se78rvIAq5zIm8Jz+D+LHyGzIzFL3r/bXIhT5bi&#10;CVxCr/gSMqdKdbY5H19njvbVpWtbdaJW4/Feku1BP8hMzvPu+NecNS/SnpqqvLDRyvR/Q/NChmlR&#10;3FhV4uldnm6nFdmOWjPXGXbxZO5wID7MOB1claoL+/Eg8l364ByaQxuzM9CLHl+lbx3vwRfXauFX&#10;zr8XlpClSkbP28zlOMG8ktPFenyRbIx3K5nFsUpPL+BvvbQarZa83HfX6nfXySi4Uac/3KRvDe/u&#10;L9qYyYwP4qfXG5ml16I9q5lHObabgp0HqrU6Ag/DOj06XYtXlHlLt+GI+034GatUnTtNlZlj4RZe&#10;7/2su6hHxzL18Ql8zuY4wFdyZUsY7xHrkVU+OrrcTYeWuGhf2XTtQdNtWThJu8vttGMBfFtgp23z&#10;7bW9KEBbC8gVHG4jv8HdlBQ4kqzjVDWti1XrpiQdbIxij5h5aRfL0flW4l8wMyVayfTap388OaAf&#10;nu7VP7/Zp3/+YrdV+h8HpW9b0MRrWBOhJ24ORQNnj3xXnRZHecrbxkX2nEOmvNxTBytrtLUqiPcy&#10;Wd99dEZ/+ewC3LhZf30IU53NIAc3lHkc7jpea8/PTrDq1JrpOlo9BW+GE/e56dSaGVqZ3EOHlk3U&#10;7ZYgmI37Nkzj8zibjIRIchvS6e2bqz/cXaS/flgJw26QvlitHz5ZoX98XKu/fLBc39+r5HfWSJ/h&#10;H7laBx+tlO9YfFpejmo7slk7VxZpH8f3pw9qdWjbbB1r8ta3N7fAz8eY+XES7r2uvz5ltu/FalXE&#10;j2NWTTiZ2/S7Pdypf/CYf6e+e8S+zOVMfXdru/7nRwdU6haqyMETlDTFQ9O7D9KK/Cg1ozs+Ol4B&#10;C5+F0w/q93d28Pe+w3yMJcpyH6653rb4b+K1sjhRxcVzNC8vQ77JqfSwhGsE/PSmT4imhXtxLnaR&#10;Q4iXpoV6a4KHCxlGbnIL9uP7yE35Rdn0Jc+QwyR6eGbTl+w3Rt6OfVUQP0Vn95ThhymwdOHLO+LY&#10;j4nlcxqHph+ik+tYAzfii6nnPdkSyZpuOSzMnHF0X8PDF1sL8ZcU6eOrrAvvMIMR/v3pvUZ0dno2&#10;H2wnl5kcE+rJ5VqO3XzyV4yH32SGhOPTSdHVPZHoxWG6v4WcdHxF17ZE6dJGMhxbw/T0Jnk4H8PD&#10;bVk6dSRep4+iH7AfdKI1D95iNoNtDzkP6S/3EUOt+ZlntuHtOFSM9msYGz/x4ULOPXyu0TTMzE8z&#10;E+ka1babnoajJh+Z+Tm3VusWXosPDtGLt5c5ORfW4gcpUJrvUMW59VXzWnKJr7bowxvH9NGN4zre&#10;Uk9+cKxivN3xQPjjhwhDG6YvJYjvnMAomC9SMf4Rig+gYOMk2DcRPk4NDIOZw+lBS2Q2cpbyo/h5&#10;t9lK8PDUvAg05CB04oRMJUWnKiY0XmVVdbr98Il+8t2/9PBnf9DJmw9Vu22vsgtKlJBBtkM2s+nS&#10;c8gBpm8vhmy38FS0YcO/2eytoiEl0x+XxozmdOaYUAsS0IWphdQiqhSduAwWNjPtFqMPl8bDtz9W&#10;AtepMlP4IkyVwsSGhy3/RAqXz6o0BY8xWnRRBBp1HI+XXKjyFLLZ4gp5jnm8PoWaE1mEPl5qMXFq&#10;xHKLiSeNiNcAGy/16uKuV17yQJOlD6qjN7w2C8Zwx5vJZQd7je88UzGT5+iSV7VV37iRPU59Ag9/&#10;6lWp8wFk+VH3/MlP8y/X+37mOvqwX43u+eER91ut+9SDQC6p9+DkO3Dy3WhmTkVU6GYMM2kyapXm&#10;uVb2fdB7O7ioXyc39ew8Sy8/70yfH/rw8/g4OpCx9lwEs+jg+O7RGjTYkz4tHw0fM1lDR02Uy5QQ&#10;TZ8UoDfHw0ajPNV12Cx17DtNHXvBTzZ2GjXcU7boiM7jfeUxlXNAaLpys/AKZ6OfL1iqnPlFKlhc&#10;prKaGr3UpS/znfvBwgOs6vRif1j2dV6PV6leFBzc8bVnLIwmbPj3uW7kXnSjD9FkqNm0Z6h1goFf&#10;5P4u8HJnONnc/0IPdX3hFTLuXlEfdGFfw8L+mWSbzdVYv0wyhudYHPxfZar9m4X9YGF7WHii1T83&#10;cJyj3Nmrcg+cI7cA4wVmXgdeYbvZMZrsgc/VKxbPMD1kbsxcjs2XO7/LwT1RTrMyFB67RCWle6jd&#10;zIdYo9j0ao12WgI3r5OtZ6umhr+tibGnND76bdlG4/nNwqew7qyqT32llnv/UusH0vpzP2jx3m+1&#10;fxf5aI2PVN/0gBknxnszQqPd52h2Qo1cIivwT1SSg+el3jZOsrdL0sravZpftEHLV2zVwrI1cHid&#10;0vLKyX9eoHF23np1pBsMPAZ/8WT1GOalgUND8OUyN8S5iAyMUk2GgW3dFzEbOVM241L1hvtcDXfL&#10;xZc7h3lvZJgvLdSqZcXaiL5WUxqu3JQpyoibQK/uYEV5DtBc9uiSpvVS2cz+aoVnatemaPnqJJUu&#10;CsFDNZE17yytrUxR7cIU+Dle3s5TON94yXb0eL3eZwAcbK/eb9qpE++F4eG+I/ClJ8Ypfm4Cnoho&#10;xeSFKTwLfwQsHJbup9AEP3rwApScEcX8ZifNdBunFasX0KuwRinpcFG5N70XxXiF55IRS59UM+yL&#10;TnKzFV12H/1wXP7/WNjwsGHhW/gifmThf2vCRv/977FwuyZsdGDDwKboibYuzXXjk4CHn2nCtw7Q&#10;s0S9d4ic2yPwJ3vFdw7gpT2En/hQGnoIeUNHmPsACz8y2rDRC08tRHMsV20OWmmSrZUjYWYwm4zh&#10;C5s9rX3kmy1kMDV4Wnqt0YfP13vBwu7sK4dbHt576DgP+Ts+OppGNmlGex2Dvd+il+ttZlOcziXf&#10;AT33LHlKp43fmpzRt8hNYj/6ajNzkTe56cjKabD3FB1d6QALu/D73HWW798z1Nubo3VwbRB/mwd5&#10;ufboFuO1MN5WhTGjlR081NKBMgLfUEbQaDx6I5XsN1JpgaOVE+qgnDD2kqMcOOc7wY4uzFbz4n31&#10;Z9+TeWGrY/BLpPAdjC6ExtTWsvBZldEjWa47p5fowYUqPb62Sk/eo5ft1lrmBHM+5XW7cbQQDyOz&#10;uvbhdzw0h170IuawlJPPVEm+1FJ9fnkxWXBrLRZ+eg4N+Gy1nqJbf/MO5238iD87v5yZJMzQO1Wp&#10;p+9uRh+us1j48j7mgToPIg+no2ph9K/QhB/zOGYex5fXNpJdsJFZXWu1dr6rimOGaAuvybG6QPLG&#10;vHjt0GhXMTuiAsYtHqUd8ydqS8FY1c8ZpU05eCpyx2jr3HHakmerzXPh3Pnj1Lpkqo6v8tf5hki9&#10;sz4HjoxX4DAb9uo7aMXCIH1yo0m//+qw/vbtWX3/01b9+ef79JenLfr7z1rJptpt8bBh4b8/2a+/&#10;fQ0bP2nRn77axmyxrfr+ozVoofDmz1vJLinWrho39EZ6/fbWowszd26Ajxw6jJPzq/1gvCPavyEB&#10;3c1RpxtLtLcmS2+v4piAaw37musXOE6uNM5m38GbHFw/eikDdZ61Uxta753dwcyLCNOestF6Fx/E&#10;l6fS9NvbhfrPewuYSVdBjkQ1/XPL9ecPl+j7B+T0PiIf92ElGXAl+u3NRfrjvQr97VENHFytv35Q&#10;rb9/WKu/fnVErSujFGY/kr6FALjulL6+e1o76n3VzD7I04eLWSc44jEugdvfoVfvMtx6Vn/9Bu8D&#10;dY1janOxO/4Zf/YKqplHgkfkUoGetmWT6VGoP91pkj45rKIZfvLqOURRY5zk/vpI8nQL2effhD/d&#10;n/+zU3p6Un/6YLd+e2MHaxVvFQWOV5rrYPwBkcyFiNe8eRlKTY0lDzQGFg7TcK9g9XX21GjPaRpI&#10;L8WwGZP1hrOdBk5GJ3Z20HSYbaKLoyJiAuXu5WSx8Iyp/H7vkQpwGaQQ51dhlfH0CBdxjqH3DBa+&#10;sDXGYmHjkTi93p+eUY6XhjBd2hbN2roITzQ+9IfbYNX1+AuWWGuaz/AHf4U34id36tGI0Yfv4p2G&#10;gX/zYAc++Ab07maOC7zz7PNcQ2d4exN+qG30DrBfdIGe2Rt1ZHnX4/lCQ7jNntmFXUHkUaTq6Ydl&#10;+tWX6Hs3F+rU4Tjt35ami8dLdHHfWtUWRMl/wmg59H1Vs0fh85nrYHGwmVF9vTUX/mUP5QDaBnt8&#10;7x/JZ1+BOZ/4Jt7FP9EGEz9ir+zTK/ilD3H/vmJ9wnO5f5ReWd7jlhWJSvYapLSQSbp0ZDUMvEqP&#10;rh/VLx/f1b3LJ7Sxsox5dP6Knu3B3DryOv3w3lExlOHhhCB65ijDwgn+7RycG4VXIjRCcbN9lO4f&#10;yHkqif0YmHiWO3loiVbPW0psusXCM73IPI7N0IodB3T7y1/p6R//pY9/9Uede/eOlq7YoMzEdCVH&#10;J5AXnK7SLKMF56AJw6RotAXxrJdg4nyqMK69imONHow3IhFPRVIuzMocZzjYzLUrQSdeGD1XC/H9&#10;LopF441DE7Y4GK9EsqlCSx8u5bFLYewfObj9ktvg4Rp6/CrwFc+PQX+OzcU/sQAfcglcXqo5UcVo&#10;4OVo5/OZabKIXsKlSo1ax3yxKnTiHA1+LZj5bh4a8BLc0tEVdpmBNxMefs5RQzpM0sw+QbroWW3V&#10;N7MqZXjYsLCp8wEVVr3vR8+zKd8K+BeN3/cZC/uusnj4XgDvX2idbnLfTTTkh4nshcRWqS1svu4k&#10;Vmhx4l55jMxT/xfc1RcW7tHZFRYmXwIO7trZ+IjDKTLWOgUxjy5Er6I19uvvbrHwyPFkw0wN4bn4&#10;08cUrPEOzLQbyxw7WPjF1x2Zl8Y6dbS/xtn6yn6khxxHeyoiFM93VqkiUgwvlSg1L1f5ZSUqrqjA&#10;C9xT3bp1U5cuXcg47szMuC56gXquExrvc2i9HYzmS3Uy+RA9uW70YJi3k2FloxXDwJ25/bn+6MjD&#10;1MkGFn4J73Bv7nudn+k2Uz2HhslmFH1drnn4BlI1OThKzoHJmhn8vxg777CqzrTrMzGJiSYmmZiq&#10;sRt7ixURUEB6rwekV0GQXqQrIKiIKAgCIoodNfZuBLG3mFgS00yZSZkkk8xMkpnJZN5Z728fzcx7&#10;zfX98f1xX/scyuGUzbPXs+51rxVp9n6w8WTuzcCyzsy5ecITu5H76wRu9iCnzjdBtt7xGj7dTc8M&#10;Jf936DQ9BT/cf4KdbH1j5RqYC+ebAhaOZz4uSVZog1+zM+EXFqDpYOEpLszmuUWS65ygsfZkeDik&#10;yGFeGbVcY+3SychI01MzKzQ0eJkmxjdoclSTLOPbNMVhPVrf3UpNPqRtm7/V7Vtf6sP3v9cnH3+r&#10;s9031Fp3Xs2rz5IJ347eb6dqlrZp/HDOp96vadAYX1l55pL/XABOLNJDT0+Efycfe5KL6peRs7yo&#10;VoXJFSpaWKlB0/GYGAAP3JvffYrz8EUfWQw06dGxCXrOKkeD2IO9Zlqtcd6L9fKshXpxKtniwz3V&#10;f5pJHvHLVJ/vzZx8oFqWmtRcTq+1xF1LMmyVEs3cc+AQ5gb6m8vdvp9MXq9qYYyDkiJsFe1vhRbL&#10;lf5ToCpy0HAWGHO6cHlJzJmvQEuRHq75cbwOeA4bx9ng8Fn0I0ZpLFp1o6aMf1xzZj6noRPIYPaz&#10;lV+EuxIyI/FPc2dWLgiNFb4ZfnMUFuas2FgvrSxP0syJL7B2zNLJnSvUtb1S6cF4KWU76Y3N9GLh&#10;EU5sIs9oRwz34Wq3wO22o+XdwOwH+LirBb/gZvgMOF2zL8RmfLcMTrQJrqGF3IYNzKC0go1bYtTd&#10;BNfZBEfMz3c3owtuDtOZZvhgqhte+NwGdA4bwbftcMltgeQnzUPTiUcZGLd7oz/XV2bJtpnQAKOD&#10;2MWsT4eJdR2t7hZvnpMH670HeNgb/sNPb20N1U3w8ts78fuCG76xE93wLnww9pBnBc96+wjYjXV/&#10;+0pP1sIBqkofBx9lr4bFM+nxzgDbodV7Hb52vaVeXzORmkpOqg39RA/0fvA2e5nv32tgXrwL9jGb&#10;tzcDzV863G8a19AUeJYidW3L06lNWTrVnq1Tm/FVasvS7voktbPPqcpwVQH4NCNsuhbF2qhkgaMK&#10;59uzllvBbYBjueYnuI1VLNg20nEIfvv9FeE0gH7oAK4fQ5QaMhIPoAkqS7XSmiIXNVf4aVN1iHY3&#10;xutYezq6j3S0bzOUHTBEFXGv6fBKNzhEZ51roEdeO1sXG+bocpODLtE/vwy2Og+vfa09GEyfyOxZ&#10;hr46XoQMFA/KQ4v0h5Ol+uZ0GbfxzN2Gt39rrC6txz95I33bjkzd45puYN0PDjCLcagELngp3gz4&#10;TlDvwivfPVaKjqLInCny6akifUbdPcycnrEfOViKxgNOYj/zMlvylTcfj5QBzA17OoELazj/srg2&#10;Z+KBQT4wOpsvO9vgQ/FNQtNeEmqrZZmTVZk+SSUx/fBsm6ylQaNVHTZRNWmTVJc9DZ+vadpRPYtZ&#10;wbmcn5wr66N1uNqPa3wC+dfgiptc+3eFaEt1JJxeDtkXL2kK/GTZPG/w3Vv68eYaMFk1uoFKNLFV&#10;YDM4ynfXwKm26V/vrAf/VoMb+b7xvd8tp5dfy+/V4DHA137H7T9Ug3vyzD2QY/X+2le5WIu8XTUN&#10;jezsgeM04AkLXTvZgd6gViUp9iqPJweOvtHRJk96CqHoxJ3AYsy48VmdapjNZ4Q+p3aauhptdHdv&#10;IFw4M1+7g+m9F+EZ4Ic2fIJ+f8WYVatnD5EGx7yMTIrl8Lcp+hFO9odr6fr2XJL+fCWD+bUcvDWy&#10;8ZdYDB+9Rt+/VYs+Y6O+v9VCL+CQwl1s8Sh7UbsbcvTPz3bCzdeAZfO1qXQW/5sx+uSNAnWs8NbX&#10;V4zXuV8/fLRFP3xOFvXHW/BQaOBcD8Mvb7A21zjCha4ir7oWP+8cZlWXkdlWTV5Ftcr8yfkZ9KK8&#10;X7CWyzPT8AmL0pdnTnC+urIHcEAr4InHWQgzglaqz31FydEDyAd+UoUV85WYESDHAF/N8aa3FQr/&#10;GIH/lts0TRr/kqxnWsjWinyKWQ+Olhayn9VDbtZ98QV7SX7WQ+VjNVjuk/vJecKL8oeDiHYfSZ+/&#10;n7xtnlRzsTeaW7i1Xbk6tg4vyPXh7I8D2TOhud5gYl/iqXPMAryB3qZ7QygzuYvxPm7RHTRA21ag&#10;9YVXfh9vj89vNJi1w3fOoQm6VK8PrjXr/avNaK1b0FzDGV+ukaFJ2EcP43CDD/4sJnhnN/RWrviS&#10;MAfL3uM0nocnWoL5Pr2STnTXH7bxe7V661ixTraT0dGKTw287kVw+eYqV2UH99PM/sM0CE4scM4o&#10;ba8r0Im9mTq0M0Wn9yfpKOuh8bPHNqBra0JDtp38FPDv1fWRus2a+8UR/HdOGNl2ZHgcTNG1Q6ms&#10;YXloByzlPW6c6tPSeW+a8Rmq1dcfbdDv3iFr5iaeaPSwliUEKtFpGnpuMK/9HAXYzGaf7mX2Hg5x&#10;8ZLPXPKe4ItNXibNQ98QhjZ4nk8QeNBPEf6Big0KVJwpSAGu7uaK8AtQYnik5oOTjdsRgeRGRfF5&#10;dJ7Ve+98oK++/0n3Pv9Gm/YdV1xWkRznxck1AjwFro0FkyaExCvSPwJ/hyh0EUkq4us5QdEUHq6B&#10;EeDvaDAqWXVoK+KDma8JC1dyfAI4Ga+JUK63v1YY3LJRPIZRZm4Z/jc73Ji7gyuGF87mZ/PBxovj&#10;wb0R6fcrnGM4XHQYmuVQeOlfy8DX1CKwdh6YOzcIvBzIc8OHIidgvhwmBWjiADjinhPxchiBhphM&#10;t0fBWeDRJy0sZf1SkPwmLlSNY4WafVfrmNsyHQQfX3Zgfs65Au63She5f9quWJ32JeiLy9TtWaku&#10;7wqd9izXGXf0FB7453B806MEDzZ6edz/0r1UX3G861eta46lch4eqGG/eY1+OFxgX3jqHpQFPhEW&#10;XpQ3uuEAnl8gmD0E7BmK/iAc7jVSTz8RB19Mru9vI9T32Ug992y4nn1mHn4OcIWPxuq5hzLU9zfp&#10;erl3kvr3SZEd+C8ufpUi0hMVmZGk8AXpik7NVkLWIvXqBbfbsyd+cw+bq8cj5MZRFg8ZGPih+xrh&#10;HobuAYxrlAUF19uzd3890gsOuc8LFD7Hjw1Sj57U00+q1wt9weejNNJmloZOTdBUx0UabrNAo+Ys&#10;lGVQhKb4hoBvo814eIZLNLlx+KG5/hcWdr6Phe38E81Y+NUZ7np2uCW85Ex4SXxtJ9qRXxyjuT6Z&#10;aB/AWc54JbnhIeyGZtghBC81Ex5tEXi4oaEIZLbOP0MT5sbohfGB6v8aHstz0si2y9Lc1BOaGtGh&#10;EaErNTqyVsN9V2iY73L0yEs0auYarV3zvg4f/EXvv/dHXb/2iU6euKQTxy9q77a7Ziy8vqxWLYtr&#10;lJ2yVENegpfvOR7dgDtze1loi0sVEL0EnDsG7n2wRo60VWFGlSLpYcye6KJhfcfBo8/gPZ1ITUFf&#10;4aK+UxdqvFeVXguq06RA9Ms2ueo9KUmPjAzWY2PCNM41U5FF27Ry22Wt238bHmgevJWvylPnKCt8&#10;EvvAofisDCDjvT//+/0V5DVAUSb4vQQbLV9sUtPKhaoujdIitAy5ST5amuuisixH1ZeblBQyAc9V&#10;bzUso9+TjAYYfDtlFhq4mfiRuDvIP5y1JMJFc+zHadqEXrKa+rSGT8JTM9yVfZaHTLE+zMo5mPFw&#10;3AKTVqwu0YIF6LPiWJucx8uR68K2uhy8QVfpQHM+swSz/oOFwXX3sTCes+3/f1jY0Aeca8IvqBkv&#10;IPDw+Rb62A+w8Jl1zMWtA083gYONMmNhsDNY5zz6iIub4HLbo+iRklm1HWy8JdiMh2/vj8PfAF6X&#10;vuDZdvqJW/zoYfrDGXMEm17Y5gNPDMbZE6Qb+0L03uv4yO9LAJ8l60PW8/cPGZkVOXBTxeaM41tg&#10;McNrYNdqX/b497HwVjif1qo5Wl0AX7hmrDpWcR1ZMYpr20h11EyCp7UyY+ELHYFmnNLVHgRmIZOg&#10;3of5lwB0wdxvDEcHGMnjMtO0PIy8Cz/V5rigbcQLLAq/f9M4JfqOVJzXCDjdwQpzHkKvcAQz12Po&#10;G3ItdoPbdR+hVL/JXNMsVRw7R8vR6zUU+2vziijtbUrSkY3ohOFarx9bSi92BTlgq8AurF1wsFeP&#10;lJNhy/xP+yI00JZK9xmgspgJ9NCdtLscbnGVrU6ADa82z9XldfY63+ioy+Dhq+gT34XXvnckC80t&#10;2QzHwKwH86DlsnVvX7bu7krX9Y3M8vP6uurRRG7Ah3VHmj7Yn6+PDxWbsfCnR5fQyiYzmr7t3ZPM&#10;qR8rJ8+ggM8km88S/9ZN5G638vstRl8ggiyTAHzD5plrU3W0ttbin7/QleymJ+nND1NLcQ66CX/t&#10;WYvPAvzc1kon+MHNurqlXBlerymdaipjhq3aXXtWu+hUm4nreareAcPcOkw28fFFeJDhI3WtiLk9&#10;uNH3wWzvtupPYLrvri9Dz1un799fprOvh+F34UnWeBBzcy8yzzZEOZ52+uXWJebU1unndxqlLx7g&#10;4bt1+scNtAW3mvTP28365WMe8/dr8RYDH3+zGkxcb8bDv3ywjCyIYvzPOGf3+Znz4Jpzp8FJMxcy&#10;11ZW/fCZf3awJg3so5tde3Wrq1HNVREqi52NHjkA76259MvJTAAHn9/srw8PR+ijI5H65sx8fX4y&#10;Sj9ezdTfb4Arr+Sa64c7nAfHmd2qste2lc5gWrwyrpThG8fPvFlqxsHfXkrXT2/ye28bPg7ZaCMK&#10;4I6L9bdb+AG/XQsWXgWGBs++26Y962rIqbBk3zVJVw834DGwnjySlei/i9iDxmlHuT3/lwnw+hXa&#10;U8Pz43v69qB+d6dFn9xsRCuxEy+FarUtm6PFyUO1d40vOtkl+F+wpzpfBHbGI+RmuTIdZmnuC33k&#10;8xI5Qs/OUI6XM7kppTpY7ayOMlvtXzGdPsxMrS8hSzDxKfIW+rJ+9qEv7qzweHpb0fhyzY8nxyxR&#10;cclxCg22l8McfIXd+sjVqRe+TQ/JBlw8ayrzx9OYMZvSW3On98GL7Xm5T+8vr+kD5TltgExo0+K9&#10;x+LFxf+i7yCl+AzVjhXkLnbksMdOYY4tCs31PPQo5E7We+r0WrjbFuZZ0UkYfPGZ9kTw8BLmjcvh&#10;WNFJtMfp9il8995CJ/xWoz5AI/HBlQa9d2Wd3rlI7vJlMDJ4+NvbTbp3YQXa/wRmYtGAN8ML1+Nl&#10;3uAC5sbPo9ELThq/EtaZ/Wu8yE/O0He3G8lOZl7vQjVzemCanak63oZ3z3bDO4KMjka8NF39NHfE&#10;RI17yULO4P0VpQ46iefauaOpOrw9EmzL2rwnTdeZs+0E619cFwoOTtSHu2N0awuzkex9r7+eiV4C&#10;L43drOG7FmtTZZgirW3wdLNnb1JJ1s56vX2uQp/dadB3H5Et/d56+l31zJHG4fVsidbBF68xdHpz&#10;mRW3tkcb4atwX7yS0LH4UH48xyBPeGGwcGQAPmtBeE0E+OO54KP4eWFmLOxp5yCTu6digoIVFxKq&#10;GCo+NEIRoVGqqlimY6fP69Mvv9PH3/1NXTfuqqp1u6JySjUPvBseEmfObk4Gs6aaYll38ZQAFy+C&#10;9y0Mu18GDi6ISVRajPGzkYoODVMMZcbCZjx8HxNnwB8bWDjjARY27htlYOHcSLhjjgYWNrzYCsDF&#10;ZixsxsFg4bD/BxZGf7EoxKj/4OE88HBuoFGJZNplK9gxSbaTQzV6AFm7va3R7E7B32yGGQsP4DgS&#10;7UTYc/7Kfy1Dh52XqsuX/ZFrpS7OKVaXTZEuOCxBL1zF7NxycC853y5LdMKlRCdcS9TlxnkD/r3u&#10;Vqzr7sySc/yQ+1/wdaPeBW/d8V7G571QU56BC3zMCrxk8wALOzzAwsYM3QMs/JtgsPC8+1j4Uebq&#10;Ho1EPxGlPk+G6Kk+85irC+Z2kPo8HK0nH4rUUxYpZNct0LMPx6gv2NhqVpwiopYrBL3TvJQ4hSWl&#10;KWohevSMPP4m/G8PA/tSDz/G34D3NTQOD1MPgYEtjOI2+LdH7xf18BP99VCvfvzMi3DB6CeeHgz3&#10;+4r6PDtZA4Y5MD/gQBacr2ay/7INhLsMr1d05k7NCa7SaLt0TfMN1YyAcNn7Gt5u4eRjMNNmxsJ4&#10;qjkZvDBfdzdwsYGFY+Vg4FjvODMv/PzIWeo3braeH2mlARPRgHhFaY7nAs10QmvsyFyeayy+EWRs&#10;OIZoilMwGWuR+OkGaqS1ryY6xKBHJnvYKQ2PtUVknq2WaUELXhQ1cjGtU3Bmq6ILt2nsnCz1HR2q&#10;V15JUUjITp079i91H/kfXbn4lY4dfketm85p5563VLnsLXwoKtWYmamG9Axlx2Zq7Muj9NBjeFwM&#10;mq2Jc9FlBJXKzrSYzxac+wT19Aw9P8yX9w7MbDGeepWywxcjQsMsCzXJcbkmuFZopH0xuuUEPTEm&#10;WEPs5mmQbbDcEjj/1zZqz/mDevf7j3T5XqeK67LQJs0ij2aCTI4D8IHoKw+bvjK5DFRc8HhytSy1&#10;vCRQBenOykl2VH6aq3JT4AnTPVVVFKpV5bFqqIlT3YpoNa9KYA14TSkxdnwfnxqwbfg8J811tpX1&#10;7Oma7WCJzjdMbS2l2tZeqaI0J1lP7KkRIx5XRISdYuOcFR09VznZwaqvy1VzwyId3LtGS4vClRBu&#10;I+txj6s800u3TjKbuq2IvT45lCHjydlwZL2Ek/s/WPiUwQdv+ZUXBtO2GrxwJLM5kfjTon3YAM5p&#10;Z9YDbvhs2wN9MHyxWQcM52vMn3TCb5xqCgILse5Tnaz/Xa346jIfcm4TWs/Nhr6Bx20jEw2e8uI2&#10;Q18LV7zdmKGDHwYfdLWhB21lBm09XmTNnvA27sxlM7+2gRmUrfhDdYTpw84Mc909mcXMieHllaFL&#10;cDXnOrLJDsnhWKiDTQtUmjCTTKrB+I/Npg8YqLp8F27baFMB2LES7wd0e+c3puAbS3+bvuGlrXh4&#10;bs/RwTUx5kzfrjZ0JBszyGedj9bWj1wEa9a38VpkGqS8wIHK9GMmx+MFJbrQe6WSPV5ibo05NdOr&#10;KgwfSx9zptbmOal1sa+2LGOOph6P/TZy5g7iyXS0Gu6yRp91rdHv4ZU+v4C36xW4mGtr8ARdCrYo&#10;x0O/zOytdRNsf4Vr2yX0C9fgmbpfX8X8tIMSPIepINpSHct9tLHUUQdWkKe30lFv1DnpFHqPU/Xu&#10;XHMDyV5O0nuHs8klKUEjWMLsGnl5b5CXfIwMaXru53fgi7EB74tWD/hZH/wrwJ178XWjzsLVd4LX&#10;urfxuW7yY8/gqi0Vnmpf4qb2Ege15ttqQy45EVlTtD5zoloyJmhj3nStTkS/kDpVjdlW5P2RHVzh&#10;p8YSX833HqoxfXvAt/jqYDPrfGuWTqxP1LFmsNcbaC+71pHFOlkZfuPxzFhIbvFq/XynDr+0cukW&#10;WPR2Azivll5/DfztUv3znXL9DPf5z7fL9Y9LK/TVEfjgU+hmry/FB2CJ7nUu0MZiL9UkW2tmrxdk&#10;+fjzKjG5gBnP6KfbZDVfq0LvmodnQgE4F8z7Cdj3o1b4XzwOPsU794Ol5LVk8VnE0Idg5qkV7XHu&#10;ILUUDNPGJQPJxWAOs3ouGck2akyOULartRwGj9KYx58hL3SgPrp0EE1pm7p3lWpNKudf3GwyCnP0&#10;j3dq0TKUo2mo4G9V87p4fW8XS2gcfnmzQH+/mkfWxyJwcTGvHU+Urny8RaJVHjec/newvrwIFu7M&#10;xk9jCXuAcvYRqfrbVfjgS6n66+V0/Q/99r9eLWKObbG+v1SBVqISPUWrfmAeLDvCG6w4QiuyvPX9&#10;Xfx+327Q12+heb2wRF9eKuP/NFYbi2x475aRGRGv/S0JeJ9t0s9fH9Lf/3BIP324C71IB/pucpGL&#10;7dSS74VWHv3zqeUc88jsTkZ/FafEWWRjvPyivF62lnc/G+Y2/dCn1tLDQd/K39jXSJ5IjbtWVrKG&#10;pY2Xz7xX5RMyXK4hM/GGdFZ8VpxSC/E1yKPvnBKvoGB/Obs4mPkGX5dn5TLnYfhgC821sZCL3UNk&#10;ufTCf603/O8guMpXFcue1GTfTz7WZB7aPqUA+97ynfMYXLGFeU3o3kqfhzWje2M061UYfK2vDtew&#10;7wIPn2lCJ9HAOcoeet8qX7PPmqEnu4Gu/0hTGD2PXLQRq8ncILPlUj2aCfRA4OC7F9bq9hn0E1fX&#10;6Wv2VF+93chaVcT/Fp4StS7Mp8I3N7oxj+Bk5oRPt/gxe+uvvbWsdesj9MXVlfoTe7o/GJ/HtdW6&#10;caRA+xrQVPE3L+1eSE5kso5uT6MPOUuBtgM0lT7LRP6f0vzsdLiphP/fpcwbpNOrWgh+pk+3E6+1&#10;XfH0SuLYEyfoAr2Tdw7g1dWBl+A+dMU76cPxWi7CLS+J4rwY248euhf6i3W6cKgMTL9eH7+5Vn/+&#10;ZLu+u3kQLccaNS8m/yKMuRSHaei2ZoHtXNFHOCrIFR9iH2/0AF7yd/WgvGTyxG/CLwhe2GTmfkPB&#10;KNGB8xTi5YfW2FshaIuD3fFb42cNb+L5YdHycfVRaECoFi7M0fpWfGje+0w//CLd+/pHHb9wQ4uX&#10;1Znz6vwD0RuDiRPhbhPArIkhseh0Y8DoMWRmxIF5Y9DyRoNj0feGM0MXFsv9KOZz8R9GZ5EFHjYX&#10;ODfLKPCv4RVh8MVGNl1+DHwvx/vZHA8wMd/Pgwv+d4GF88LwJQ69zwsbx/xfC0ycb+DhB5h4kQnN&#10;BTxxZlAOXEieUgLzFe2aqrlTIjW2v5Oef2Q6eHisXoAn7gtWedVijCZYTFHQsw7KnBCpZudcdQRX&#10;onuAA3aEC4YT7rZnrtqpTDdc6de5lustZ/Y5TuBg6qJrsS6Cfbs8inXGk9xv7/t10QtvtoBqrfRd&#10;qphRhmeaFX5q0+BlHcFG9jwHw3fYg9k6X45+8NZB8MPBeEuE6okeYdwPI1MkXL17BuuJx0Lw/Q3W&#10;k4+RLf0bw4MNT2KLhehAUvTbR6IoPMXAwlGxKxWeCidMRSbjm5eWBS/8AAs/DB5+5HH80nqTEW14&#10;pvUB06F76Ilf2pNkevRGL9zD0EOgk3iE2/T3Hnt6CPkZE9RnwAT1H2stS5sI2TklyMHXX57sp0Iz&#10;s5W3inylmCa8yjrln4z3rl2GJnmawMIRcvBLkJUreRgGFvbA5wF++D9YOJavR4CL72Nh4zhsmqte&#10;GmOLV4KDXhxtrVcm2KHvhff1gBM2sDA42vBUs+Qx72PhELBvuByCU8mWmK+ZninoJRI0xiYBH+NM&#10;uYZVyye2Tj5RG5VdcU4bT/xem05+joYix8zTv/B8vIoKr4GD/6nDO79Xx/ZLam48pjUNx7Wh/byy&#10;ck7j9VyglfPn4/eUpSVp5CwPhePvOQIvZSuNszN8lEs1y7eAx5smiyenPsC+QzgO1uPPu2rIhBiN&#10;synnOa/Gd7mRnLyVGmCZpWfGztdzU6I1EC59PPuEiOJ12n/9ht7/28/69Ocv1HX3ggpq0zVsxkvk&#10;ofxWLlOfkpvlM3gvDtKC0NdUkGyn8lwPLS/2V3m+j3IW2MFHu3Pb34yDKwrgh2sWav3qNK2rZba8&#10;Jh7tRjRc8iiF+k5SAnxteIiTIkPRGlpOlL2jtdy8HJSWlag9O2vUdaqd/tdirSgOkIPDCAUGzlBa&#10;mp8qK5O0aWO5jh1t0eEDa3X8SJOKstFw+U1mXZii7gM1aECXaN861v3dpfTnB/8XFo5HIxENNgYL&#10;b0YLwdHAwUbf0KyPaI4wY2GzTuIBFja0wgYeNvCvUd0GFt4QCvY1sHCg3mi+j4cNLHxmA56aG9H7&#10;wjtf2II+biv4Chx8eQfZa/C7b6K/NTBxN9zlWXqIF7aSE9GC19g6+oprnXVgzVz8Gphla0a/sIWs&#10;vF34SlWTy1sLf1HvwXWJ6xeczlGe79H1ZDq1JaE9RZNYHqAk+J/8qMnaVBWs1nJ/8imYgc92wJsV&#10;T6cusOjxpVwT6JPWR+Oh5a5VKbNUGTtZxaHjVBgyhr7WSKV5DdF8l/6KcXhBkXOeM1embz96XQNU&#10;EDKM68cY5tPAfHnoJyt84NGYC9+aiQ57EfoA8nqPV9FbRT97aiU5VWShXWnRu4fI0jyCL9nx5XoP&#10;vey7R8vIjy6F7yww151jXKsOZDMrzowP177z9DgvdqCFPpBLLsMSXThQR9aovWLdBquQvdfual+1&#10;laB7BgsfW+2KPy56CfYR1+Dw7+7Hz+loLvNVZHIeyMPzPxPdB3OJHcb8OvuONi/0y85we3baV4fX&#10;GLePtbhzdNHu2jlkVzN7VjQejQKzaHmjyWl5Ff+JGWTETVPNgkmqThyvVfNHmasuCb1u0kjVLRit&#10;ysiBqk+frk08L0Of3lETql118fiZ2Wn6oKe5jo/XrRNr4KbKyR/2IR9lFedGkb65tElFEZZwX8PA&#10;3VH42G7mIrgeLFisH89W6PvOxfruQhnYj7719Xz0poX68XIheLhUP1/EU5r37tszYEmw8F9ulejb&#10;64u0d2W4GQv7D5skt34jVeA/F3x4nMdthusF935VhY8Z3PLbZBVcQQdyulhvs3/Yt3Y2OYWvMmv/&#10;W3QZz6o1a6i2FIzmvLQhx8QO/DKO3vZkfKS9OYc81JLGtddppuwHjdLonk/Jc+YwfXz1MJhoh947&#10;u057qxNUim6me4OJ7LhlzKWt1t/eWqp/3Vqiv10r0F/OpumH8+n687l0/QtcbODgv9+Abz2P/vdK&#10;ub67UcMsVqDqMyeQI5euv96sIntuOVpgtMJXc8HTBfrh4kL9cCEVLE0W3MU8/XSlUF+fJRPuahV7&#10;inX66FghGQv4mTpM1eEN+frz+0fghMkrwS/h0zNF+rizQHcOZOI77UBvf57+eL0RDz/2i/uK9Md7&#10;O/TdJx369tYm/KOb4S7xLd2djq4iQGvSHdW+2AvciL91XaCOgi3z3FzkM2yInH47VQ5PvQYn5gyO&#10;XwXmDKZnFKoO8N8WtD0NHEvYP/mGjpBf6EjyqGbIKwLfm2j0qPH026ND0UkEysfXQ65ujooOHkof&#10;nhxDuGF3h57yde2lIO+nwVfP06PvKz+75+ApXjbjYE/WaJepj8rDspf87Xvx9T5oJ3qAj8byPJnL&#10;3cneso0c5Qb2741kvdV5goXZE671NM/RHavz1t4aekO1fvSJWPe2Jusg2PTSrlS9xwzdvfMr9W73&#10;KrKkV5ux8AeX1+lON3qRSw36lL3t59fr4crLdaotTIfq3PX2vkT6Y/SZauzQJMMTrzXWOT/WOB/t&#10;qvXVB51L8CRp5v1djQa5Hi09+qINUTqwbh69uxjzWndsR4YuHi1VS0WMIpxHyHbIMxrZ2wL9dz9e&#10;0yJdfD0P77hU1nV4htfxntybSKZONJo29E/UubZEXd66EJ8XvOX2kJHUkWrG3FvKMhRtN0m+U15l&#10;LctT9z50qryWO+dW6LO315Fnv1sfnWnnM28mc7JExfPpY7rbKNhpNrN1LmRteMrfyZHrGZoWTx/5&#10;u3kpALwb5O4tk4ePWSsRFWhiFoYZO19DMxFqrnnc95tLn9PZE27ZBLZNVBSY1csrSP5g4oz8MnUc&#10;OKk7n32jb/6OLcqn33L/lPLyKxQSyrU6OFax6CNSqGTuLzRFm7FwRnA0/HUYeUBhfN6xaB3QC4eD&#10;kcHC/y7w8H944vu6iQy+lhcFjo0B8//KCaOPMGslwMK5YN//Wwb+/RULGzqJAvCxuYzbRoGJzQUm&#10;NrBxml+muVIC8vEtLsFDuUxBjhmaOWoefeu5eslisrlGWIwjl26UZlqMkPPDU7XgZWcVjeH6CDd8&#10;2qFU58HDFw3NhFOZud5yWmLGwtcci9FAFOsCemKjTrsXqZM64Xm/zrou0Tn3MjWG1qrUMV/90Sg/&#10;YjHdjIUf7uH4byz8OFi4F1j4UXQSj1mYuB0CHp53Hwv/JhxtscmMhfuAhfv0CtZTPWLN1fehdD1r&#10;kQYnHGPGw1bgv/jENYrNxnMji1nN1EzFZeSQj7AIjhJ8a1RPsK5Rjz4D3uX48G/vF9i3x1MD0T4M&#10;Ab+NVN/BU/XckKl6eYSVxs/yRs+bJvuADDLlCvGaaVLBigalL65WaFYh82OxzLIVKb3slEyp7Ro1&#10;G52Ca5Cm+0aQj5GAxxn5yGDYWf+FhWe54wnhYmDhOB77vgZ46FQXvTx2tgZNdsTL4D4/bOkWjoZr&#10;vmz4+ZmuYGFXtMEueKo5GrNzJmbnQjTGFt0wf8cKTni0VYhenRKmQPYFDZtv6ujZv2jzjj9py84/&#10;a8/R77XjwNeaapmuXn0cNfy5YJWmH0YPfFWdWz/U6V0XdGTzae1u71bd8g4yMtbKnc+7Nb+A6wqP&#10;V7FWliNnmHHuE32nauTsBZptWqIZQeVop9ECP2GNHng2PsUB6jVuvgY7V2u0L95sgWUaZ5uigfQo&#10;hs+IhsdmX2YXjbYjXoELCrW/u1MfffeN/qovdfvjc9q2q1Ax8y01e/ajsrZ5WO6zB6KNGqYo/6nK&#10;T/HU8sIIc5Vlm1SS7o8Owk1ZCWQrFsLXLotXVUmQKosDVV0RovIiH6Wm+yo716SCXNZ3z3EKC5yu&#10;2DBrxUUwZxDmqFmWo2VjNVb2NmNVXkIP7wge9DvYD+4u0s2T1WqoilJs4AStrUSje2iljnWU6+BW&#10;OIHXK3X24EqFgZGSgyegBUzQu+DCg+jGOrfSB9+3SEkez5mx8MlNmerclkwuEz5q26N0Et7WjIU3&#10;GZ4PcLdgy05wcGfTf7BwJxi2y+CFtxm64RBwM5whXO7pjUbhqwsHebLVHy7JmJcGE3PN79wIl/wA&#10;Z58FC5+jrsBRnIcfPsPfNDTKF9Ern4UzPrzWRzuqHPD5mq7WInytFtvir2qnnVVOeH65o1PwAyMH&#10;sT7nwL+gCb5coXvXmP+CO3zvArNY3Y26c6aBLKuVcF4+SvAYxzwauogsP2YdbPEZG4+mzEp5HFOd&#10;hyvW5iVFWPZVlPXzSnKE5/UZDt87hn386PsVNgotwjhVgvuaSpy1p44+KjMqV7fAsVBvbkdT+/pC&#10;9Bl5+gKM9vX5Sn0LHvvsjcX6Pde0z9D/fXyylCxYvHHAue8eyocTXqT3+Rw+gJu5dxjfAnife2DV&#10;e2DVT07i/fpGHvP5qbqzP5Ecszjd3BOv2/vA94fTwO8F+tOVpTq0fTVaOXsFcQ6mh1vTOw8Es7mq&#10;Y5kLObLefHbkR/N+vrk7iTw5NMAdzCzBCR1aBxdXF8l7GaJtS33hkpm1K3bR+kJygXPt1JBtq8ac&#10;2SqPGauSsBH4BQxlXzBMxRwLgwej4R2G7/BoVcWMIJdjNJh3rFoyJ2tH0Qztr5ijUyvR7a5x0acH&#10;FmA/EKuv3oDX5DP6Q3cZffsa5rsa9NHxYmZu0PEP7aHNy9M4B6t5ry2ZP6wnTy8ZfrJNawuZWfd8&#10;RSsSbcjSaNKP9Iu/4Pd+OpsM94sW4Hyh/nwmT3+/kq5frmfrn5ezJTCvLpbrp5N5+qErU/9zpUg/&#10;38rDS4w+IRzZulRLBbwyTDPpuxUEzOFza9Y7R433Bn37xpn0AsaAdQerNqGvlsX005rkYf9L2XmH&#10;V1Wn2z8Xu6OCqEhV6R2kE0oq6f2k9957D0lIIQ1CEkoSOgm9E7r00BEQERmxMsM4lvE6o47lOnds&#10;6372xim/8vye5/fH++xzTnbOOcnZZ+/1Xe9619KGhSPJiJ6q42umo+mcqbNttjqzAs+K6uHoG2bR&#10;r5hIjx39OWuLP56BC21boNpQB9kPItOj51PymtafucTd+uqtHayBNuj9g03M+5FXnWvNbGEpF3Vy&#10;N262wuUu0vfXG/XtJXwZwPmfHi/Wz+DezziG/pPewCfnjGOqHi/fVayf6vFw8MRvLVif0T/48toS&#10;NCxZ+vMF5uaucXxcLNR/XSnRd5eL9dfz8/W3q5X6Biz2yy0ym19foQsrw+UxdRB9ZXtmGtfSj9+B&#10;vzNeILdWoD1uR0vRpA/P1uJx1sx30JO+TLJObSnUKx30JE436bN3d0qfn2X/bWCjLWCjNeosRg84&#10;d4oWBKF/Xk6vdl0RvZQcpdk6a27vfnJ4Zoocn52iaKcJWr8wXesL8XKpdlJjpa+aF/qrpClVqQtC&#10;5Z7qKM8MJwWmz5F3wjTw71RwsDWcEllnaeGKjCPnIDqFXvYMJfuPY9aij4Jde6MxflThvo8p2KuH&#10;/Fys5AlPbJTbTDjjKegI0FD42TygcLfH8bHsCUbuBYbrrxXzHcCMWcwAoD1oDcTzGwy8OgBMzNpm&#10;ubuOUadX0i9ZaUHby5qxzcK8Hdre5cb3K9XUyn90YQlZHEbudyseJGgbqHvXV6MjXqN7nJc+utGO&#10;d3aTLvAax9eF6TY6pfeOpJO9w3wkePvQUrzG21nP8xo7Gj3w98liXdJCP4SMvltkyPG7Bh9sZBRe&#10;3pVm1tn9YerqRGu8Lc+sinBPuY54XvYv9JHT0P54LAbBI+O7drhMJ8HuRzvhNXan6hJ8/PEO5pXX&#10;MTPdkYVnOTme+znH72ZO8Bj+E1tLOVeSMzdrjEqCXXRkbTn500v10Zt4prD+eefyMt0+34SvXD1c&#10;8iKd31uvna2ZKkuln+kxkQy26czEOLAmcQH7whN7eirU21tBYGJ/Vy/u+6OXiFCsP/7BXoEK9Qgg&#10;q4IZu5A4fInRw3gEyuLoJYuzL1qKSCVGJSsmBEzsGahwto1LWnXmzGX94cu/65NvftbN9z/BL3Uv&#10;c/BFeEfFKRA+OCwyBRydqKRoNA/R6CfAtYXBCSoKSdCCYPKgqfxQZuuoArMMjhgfYqOMfanMgFjm&#10;apLgkJnFC02k2NfAwAZHTBVGZplVxNao4l+rhK1R9z2LDUz8a0WAhf+taqOKVBGSo0ILvxvArF5o&#10;mUrCynndMq5Z6DwnBGrqICe98Nh4ONaX1NtqAFzxSxr0EDlbjwxRWF935U9K0CbPanWFwZOhdzjm&#10;WqVr9LZvOFfrzXmVZl1zxnMNfvike6VOUQe87tcZ7xodcpyv45YmnQxsUca4VDk+YIe24X5Z9XBD&#10;n+AG/vU2q7eVP9g2gPcSzHsJ4THmp6yi0XWE64mHItA6R+qpR6LQOyeb1dMqHY1Emp7i57+xInvB&#10;Ol4JKcvRKuDBnA0ezs5VYi7+zAVwoI+Ce+mhWT0G9n3UwMG/YuGHn+V+Hx7vr54DxoJ/p2rYJGbx&#10;nPFncAjUZDt/uaI3mewYq/rVr+jIqU919Y0f1LR+B/xsgGb7o1PgeOs1JBz8vU8B6R0aYZOjlz1C&#10;TCxsD8619WRGztA2eMLruv2LFza0ETPdYpitS2J+Dd7XM9bkhQdOcNBgsLChGe4/Di2cdwxaC/TA&#10;PuBqL/hvEwvf10cYWHiKCxy0R5wcgjJ4nnxNdQIzu+Yqp3Kndh/7VN3XfzCxcPOK91TVeEG1LVc0&#10;bBT6635+GvJMsGL92sEdR+kpn1NH43ZtWbZXuzrPqmnhZkWFtCkpZj0c4xZ0dluZdV6v2WOZw7Qa&#10;Amc+SYP5n1tbyjUtoFqPjQrUkxOiNWgumeFuteQ1L9EAh3r1nF6K9iMBnjsEjB+p2T4l6PEr5RFb&#10;rYTSRtWu2a17X3+pN/7we23Y2aKYdD95+w/DV+9hTeWcGh4+WGngj5wER1Xl+6MDjtHiMjiQNE9l&#10;RNkrLcJWuQl4rFElaCPKc5ihTWduKs1BRVlsM+xUWR1nVlG+H9q3MYoCC8fSFzSwcCTXKNu5eFAE&#10;u8rNabJKi+J17eQandjTyDUJTdjeCu1eX8DrTNOWldnqPrBYh7bSAwEDn9hdo4X5npo5wopMTRtd&#10;2sfs6aY8ndyYgYdSLb3udOUEDFRzPl6km/6BhTkHmlgYDAxmPWdgYXCwiYUNHEwZXpsGL3x2E1gY&#10;bvjCVnQPYGGjDCxs4N+T6+kpsjXwsFFnOoPBwezP812AEzZw9gXw2f1tJHqHKAo8zGueXBuID6c7&#10;Pre24LKZbO3AdJ7wxDHwX/n6+CJcyY0lzO8vp6/dhv6yULe64UaO0gvclahdK6PJEfVTS6mPFhe6&#10;qzbTg/MX10uwcKoPmcGe6HXnDVWS8zBl+04wsXCB1xjleY5Usd941UTP0NL0eVpZ4IaHK/rdYhe8&#10;x5ihgQ974xDcyAn8zV+pxFMBzmUfXmTb0YlSBha+zfXl7f25eucgM3ts39yL/9iuDGaesqlctNF4&#10;MB0oBAcbuW9oXQ8UgYErwC8VJhZ+/2Cx7nD9e3N3Ov5YcDjUNf43V7dGkj8XCw5O4dqZDT4mb+0E&#10;/rrdpdq1vg4+xY6exEjO9zZmRkUb+o8d9S7a0+iuQy1ueLh56CDrh130n9eU2ml53kwtyZqtpuw5&#10;WpQyVdVx41URNVqV0XjXUuURI1QK32bU/ODBWhAxXHXxY9WUNplMupmsPx3wxMBPeTn8fQdeGZuT&#10;mFtM190jhfoLGP3763XS7Ubp7Rb97Vo1eKzSxMHf05v/4koDOWSL8T8wspIbVJ7lpfEvWjFTPgK/&#10;ikY1pLqAn0pZrxWAAVYxF8uMd+Q4FQWMwW93hX6CH/vu1Sb9eDVPulmsH67DCV8s099fA/O+wewX&#10;WPiX68X65RKPnyjSL/CpulGJBqEA3jhfdw+Va2+NlxLGkefYu68iZwxVZ2kSuhc0voVjtW7+M9q7&#10;ZJgOLQbzLrfBbxp8stSZmcoZJhbev3yCjqycrAurHJgVdWE2MERfv5GnHz/IhVeGj/1wGR5hcHhd&#10;q9UQ7qQ5zz+vaU/j3zalL7NJa8A2nfS78dO9vg1tdyIajcHqavCF216kr8GcX5yrgs9t0NcXqsCv&#10;lWgleL676/TNVWbzwEI/vbMJ77I1+gJ89e3tTnreBfgOzzOPt/8CL/31VXjfa3xHzuXpqwv8zSYO&#10;zteXZ9GK/IqFf3pjqT49WaX21IlkNzyD12+Sfv70jL69exi/37UmHv7L641oScks5jg91xFvZrQs&#10;jJuElj1KHfUh2mNgqOOLOV+U04PJIxMvTavL/BU9Y7xefsRKHkOfVWOcvzkfuK8FXaS1nSbR53Tt&#10;N1N+Q+yV4j1dR9ehweg0srTTdXA7Pd/OXNWuLlB+Q4IiF+BFQMUUucgf7iEwYgpYeJYSkpmryIxS&#10;TGKmImLTwDdTleQ3Fi+v5/CI6AXGegj+8UH5OfMe7KzIiXhMgc4PyHsOOHg6mJjyQlds4WcBDg/Q&#10;2+8tf5sn4PlG65UNHMeHwfpw1V2LnTjfBcJZwwGjZzi4hIwc8PAJcKpRx1exxgcLH14aAF8Qj6d5&#10;KVZzcOrXV/EZw7lfQTN8YQVYeBUeE2iGr63QJzfxCwTb3qDPcxpM2r0phjWzoVGIMbHwgWZn1vhk&#10;ScI/b2Mt+8qaMN09X6PPXl+KdniliYVvcG452Um2C9+3P1yq06UjaMqOoslfm6zjnUY+Yys63mR5&#10;jRmi8Y/3kO3QB5XLNWVPOzMgXYVwA1kmFj7H+ers9mRmAUp0vTObbHpyL/fRC9xDJuFB5pj3LdQ+&#10;dP0prjMVOnMUGuJUZoQX66NbHbp3Y53evoTfy7U2vd3dyiwq/bTNC/BjXKtrx9aptTpR8QGOeErM&#10;BffipeICr+/mTt/TD2wcIH83Lx734XaQwr2DTCwcDsaN9CEL2g+8Aj6OtUSQyxGOzsXbxMOh4OSE&#10;CEMnHisL+4WExCgtLU8NbZ26eOuuvv6Zds5XP+jo2WtavGKDUjOK5e0XoVBwdFhAtNLBwLlRZGNE&#10;gmNDEjU/II48TXo33M436//ExAYuzgqMMyuHfe5rJ8DVEegp4Ijve7aBhyP+VcXgXAMP/xMLg4FL&#10;/4GD2Zb/etvYlrPvguBsVYfnwy2UwDEUKsdiVIFygyvQXtThRVfFvEmunF8O0JjnrNWvxxBwaD/w&#10;6PPqY9Ufnnis5vWYquTeLqoeT6aSQyl4mP6jT6NuezboTSewMGXg4PtYuMLEw/s9K7Tfq0Ln/OrB&#10;wiU66IkOObxN9c41Cu0XpKd7OMD9zgYHu5r1iJWXiYWfhh828HAv+OGnqYetIu5zwwYu7hEKJoYv&#10;fjAcrXMCGDiRrZFbl4p2OIznC9b0WfGsZdvghQsVmZWtmEyDG85VQm4+WBfNw2+Yf3sCDfBTg+Au&#10;h+jBZ0fqNwPwPnhpOl7ifppsH0pms68m2YfII5z/C9jSxidBAYmlcgtbqD2nPtLJc9/pyg2hN2jn&#10;9yZpug8evx5BeqAPOpyMHfJJWqvhc3I0zYcsuIAEvB+SzZruHH0fC7ve54gNvfAcLzIx4HkNLDwv&#10;MJ378Rpp7YU+wsnEws+MsCZXxFZ2lkRTa+HA1sYH30ePSHjhMPjgUE11DQMLs3WJ1KR54GMHdMSO&#10;seTE5Ssld5VqG4+ataT9I9Ut+71qmt9S3dI7+NdF6pnn/PVSTwf52eWro2oDuriFzGCioU/J1cZF&#10;y5ix2UBW5F4d3vSK1rYdpKfWrpCoGvUZaM//0Zo5SHv1nRqtlz2LNc2vUKPmJeMJnKkp3lka45ql&#10;4Y6p6jUlRn2sk/j/kVMc6a7Q1BAlMguQlM98RnGaWlYu0Svdh7WgMl9h4T5k3A/VlLED5GMzVtE+&#10;s5UJTi2O9SA7w1flxaFqXJiMlxrfl2Rf+j/W+ArOVX6Cl5or4sHp+HWuKdLejfino004sHOBdmzO&#10;Rfebq4pF+eRzpyshyYOZuFHwwjPBwnOUEetCHru1nGYPV0dbhRpKo7WwEP51N1zLljJwJGv5rvna&#10;3JLM9/xlbVueriMbwRB78Gk91c5MdzI6wF5ynvQIHk4OurgPf8o1nM92ow07jB8LnGZ6wIB/w8Lp&#10;OtEJFt5u8ML3sbDB45o4eB36OQMLr44ysbChGe7+FQufggPu3gLO3RquUxuD6adzLofjOAqncnID&#10;OokO+nmd7N8ZA1bGi2JTHLiY6kSXR7/vDJqJSzviKPw3VwdqU42D1pRZ4zdl9GWZw+lmRus0+WFw&#10;ptd2ZXENioIf9oC3JB8ic5oqkkeqPGm4imJG4K8+WCmsVZL8hjAfg9+YZSz9r+lKs4xXftAElYNz&#10;a2LxI0icgd+skaVmp621s/EdA28vd4Hz8+F9BvA+uc51Wnj/vnjexuP3lcY1ifmx89msI/DM6Arn&#10;ugAvtAVt5Fa803almpzwu4fyyHwwuB6j0OQadbQIz7Ey3TtZxm0yP44UgWVLzNt3uK7d5br4+yPF&#10;zKIV481QqPcOZuq3e1PIjYjD+zOGLGDyHahbe+J4vnQ441zdhSv+AEx8F354XXMh3MpsReJDkR0x&#10;Ew2Du5pzbdRROlPrSqZrde5otWeNUEvKEDjOQfTlXzSrMmqEqmNHqTwQPTNVHQrHG4POIYF86qTp&#10;as9gjinPXt2t8EWbs7leputYE7PvzaF6e3ehvrzQpG+uLNP3N+AxqR/QIfz9Rp1+vI537avl+tsl&#10;OMkL+WBTONqb9PevFOs77v/31QVg1xL9pbsQLrdae/gOeNj3ks3QXmovTda68iR6xKzb4Oiuska4&#10;BMaYnzRRafOGkwFYDcbu0F/PLNKPr0bpp6vR+vnmAvjTAv399Qz9dCtbP17LojL144VifX0iS3e2&#10;eOsquPVA02iy4/poe4WdVudMVtSoEYocOVyhUwdpfXEMehY77WycQy9igA4tH66uurE63PgyffJ5&#10;+J744Mnnj3Y7Xt+8maafPihEU9GAf0QTfG45WuVy9LeZ+uWDTGbWSnisVv95plObi0I0+/mn9fIT&#10;D8l/9os6sYm8VPD85ze3ooPo0jt7W9TC+WNJuhfZNg36/Nou/enSRrN+d7yVY2Up/gV4arWkwfOn&#10;cNwn8B6ztac5Vx01aWTFFZAHXIJehblE9rlzrFWfXl5NBuAK1kn4PZ9v1ifd9froVC28cqP+erWV&#10;LT4Pl9p0fVOhEuc8TVbWVHxy2feNLXr7bKte43jc1xasLfVOWl1qjV/abKW7P4MOxk5tBS5qL/PD&#10;s89RC7PsVZvjqKWst7c0xJABEqYkp/Fy6D1CE6ye0awnXlDERDvWsxno/ZtV5h+raU8NlGO/6WbF&#10;eIxn9nMDug38L2406g30MGdeWaYiPvu4yjRFVOEPWW5RQv4IhaYMUFL0U0qOhcMNnoDHwDh5gK08&#10;3Tn/WmaTkzhFMS79FG7PvJ1HD7y84H29WV95WCkYbjgQXBxoTzlY4bfQg/m5BxXu9AiZzo8rcN7j&#10;4OJHlB7UXzuWB+HJMV8n4Ut3LwILr0crwfnsBDqJY8vRC61wwwfR8B324HPxQd/Cer8V7dfqCDTP&#10;6PAPl6ItWaI/XVlu8sO/Qy9x70ors4XL9IerzALcABNfpWfVzXw/WqdtTb769GI5mTQ5OrbSF37f&#10;4IX94AI81LXUi2PSEz1Uqj6+Um/6c/zpeqPunq3i3BsLr4ynxZkKff/bdXptJ72erfFoPFLJL4nV&#10;6a1JzKJGK8FziGb0f1QzBz6uMNvxfL9S+F7Np79arMO7YnTqIOv37aW6uamIcx7+Ml3oRA774zfu&#10;reuHclmbxqs2zlNhM4fQ1/dmXriRmd0W/fYsfPfby3T3NlqvK+SZnSrlmoQmbXOy3rvcrm9+30Vu&#10;3WIVxNspPdJV0X5z8RTD08jXFTyMNtgT73s0EMGe5EK5kNfhG8zMeZSJg8Pc4IhdA/B0iyRvOYl5&#10;cnK44e987T3ZF4+2QDzYIhIUHxLFc+Gx4Bet8tLF2nvgjO6896k+gie+c+/P2rz/pHIrGhWXVmh6&#10;tAX4RCiK58uOymRuktl0MFBBaCoaCnTolIF1c6n/nScuQi+cDR42uOHSuGy8JbhWG8/lwXu2MKMX&#10;geaXKogwsugy4IjJpaOKjYoyMHGmWfPZGlVqcMVU2a9VbIELC0vTotgCs6pDcvmupKsEnrgsAN7Q&#10;l98LLcJLqJRjNFuuNhaNGTxNPZ8cRN4w82IPjoT/G0QeRj+yMkbJc6Cr0mcna43LfHWAd4+5V5t1&#10;2aVaRl2HKzbqhtP96oZPPulWod864IXo2ahXvZZqx7hsTX3KQ0PwsbB6yPF+WcEPU0+BiXta+YB/&#10;LWBjo8J/LbwFrAy8i+aY+g1Y+Amw8FNWyeyfQhY1euIHg9Hygjty1iq5uEpRWSXMzeEjkZOnhLyC&#10;+1j4yX708Qfrkb4j1fPFSXgo4J813UMTbQI0yY68hdAchaRUqqB2nZo3HFZySYsm2gVqOPtMc8pU&#10;54F3tXnnXZ04+63SS5eAp1/UZHd+bkOGSF/yXjJ3yithtYbNzpa1f7zmBt/HwfbgYQMLzzZ44f8L&#10;Fja81JxM3J2oMegxhkzFY3mqC34SMzVggj36Avh0SxI+w2BhX3hhAwu7h+PhEM42An1wuOz8U+GV&#10;8axwT8HzMZFcIPTJThkKjlikxLSVWrDobdW03FX98ndU3XRbPZ/20VO9vDW4l6OJhVuym7Qgupz5&#10;lFr8GDez/t2iI+u3as+aLq2uJ3cuvETTJnjo+UFkpTwyXg/2c9YTg73Vfwbebt7zNTe0HEwMH2wf&#10;qz6T8ZabEKCBs2M00DZDc2OaFZ1D/6WITMgFmcrgvB2VESX3EA85etpTdpoxczweZkOYzZiMr6Er&#10;GejO+LGFqLUiGQ/4CJVxvVtcm4Tut1DNdXjlxZL15jEFrZIzODhZbTy2vjlPLTX4CBcFqL6CHn2R&#10;u7LTZ6ko107eIY5muXtO0ly74UqLd1JOqocK08HU/nhlZaAn292G1sJHhSleunl8GTny6OU34e8F&#10;Ft67Jpecm5FaW4+WYW8dvgPL1LmEWdmglxVo109p8GllibNNLHypq0JnmKU4uJZsrr3owTx7/y9Y&#10;+DhY+Nz/BxY+uzmMGQ9/ONMQMtDQDHQwAw0O3gd/cphz+kmuJWc6wdEb4ZE3xvCe/4WFTRy8IQbu&#10;I1C7m9EJlkxTbfIwsiFe1CJ0pmvL5sApuaue/ntNPHgtYjB5aeSnefchj+o55fn25f5A1iMvMXs1&#10;hDX6aDRrE/Ei5Zpd6YPnQCK+YzlqzPNSumUCnujj6Pl5wpfi41sXjEdtADkFQeg8nZnbdsMjgvds&#10;VDtZyWu8yeEL5NoSoev7o8m+AA8ejEFjbWBgf/TUYOZtfmSkBoJTyX7YZ/hXFJj11v5s+GC4965s&#10;et/M18DfvMPWwMD3ueIsc/s2ONi4f2dPFr4OuXr3QI7u7CUfZDuavXVkOreh013qYuZ7nOLae7KN&#10;6+8qb+bOybVb4cHP4I3gzxvLExTsNknBjswI+Y4nP2SWqeVoTB6umpgXtDiun+qj+6gm8nk1xA5Q&#10;Y/IoLcucCAabZtaWci/m+APxsMUnegPrq22Fepvj5LPuZnr269kuwU9hgz4+UaeuGh9tKXbg2pmp&#10;L7jmf95N5vFp/Bvgp7+6gMb1Ml4F4ODvr6DRvVyk7y8W6KvT6WgU0KKezeV2FtgV/9srpfi35dGr&#10;J5vuVice3BPlPK6fvKa8pMY0PF1XVWv7igiu2Rn6EC5tUYGNUh2HaW99MjNznfrzsRo450z4UoML&#10;JkerO1MfHw/WO3vcdXHFdB2qGqZtmYPVHtlbGzKe146iwfhGjyE/YbRubk/RqdZAJYwfq7BhQxRl&#10;PUSbypljXOeFnoc5qU1T0R54keUcjz4XzPtBE7h3KVwvXPdHvO69+fex8FsL0OQu0E93ivXN9Uxm&#10;7tKkT+fr77fL9fPblfrs1AYTC8/p+7RGPmCFV95oNNLF9KIb8DLbpa+v7NRXl7ajrSjj+HZSV1OG&#10;7hxpw8+7kmMzUUvTnLQwcqbqYpjNdR4C5pukeIfB8p70nCJt0cjOGaboeWPR/E8kt9JZ+YGTVJOI&#10;73JNkLqaYzgGjfVWFZoUdNPwld9eb9cPtzfoLxdb0VCswJ84Q5bRVqY/9RbW6vXZ88jftVV95stm&#10;NaSNVmvRNC2nD7C52o1jxd7EwnXp9njPeKgabLy0zJuMbIsO0ZNakRsq/8n9NffJwbJ+fJCsfzNQ&#10;bgPHwyen4v2ySnV4wE7vOUhOA/Cl7ztN4fw/3r+8g/9Dnb69Wq933tilq+fXav7KaqXU5Sh9aZIS&#10;FkUrqXC0YrKHKietn7JS0OkHjVe4ZZS8POizBwbRs3DifzMHHc1L6C7g+T0fNCvazwoMBi8MHo7w&#10;4rbnI2aFOz2sQFs4YRtwsV0PtJlPKtz9aeaf+6G5dSfXEVy4JV77lriil4kE+3qaePgC57nu1T7k&#10;p4NXOWcc51xh4OFL6+AI2kPZj5ngTkOPi9aJtdq9i8tNrcQf4YUNLPwhHOpHrxlYmOyZG+QUHi9H&#10;H+2juyfy8CAs0LF2Hx1a5s7snIXPz01H4Z33Nntod5MH3sR5zLgu1J9vtqCZX0t/Kh99kz865XQT&#10;C9/aV2ji4/PbEljX4BvRlaOLu6vgjMBoIc5yHddfwx+30pyXevK52esE+Pfi8RwdYq19eTWzB1tL&#10;8MsJ0ZuH8GA7jPZsmxM640y0wOna28iM/7wJ8hgziHPnfDQUzKBe26SvPtmo6+fwobnVoruXanR+&#10;d7YOb4gDR+NLc7NDn7x1EN54uxaV4qcS46FA+OEg8HCoFzN0VJAHumFvdBJ+oWTRBfMZ0QfwJrvZ&#10;EsmsYzTzd2QMOllMHJwcFK8ktBMh9Lu9HdyZrbOwJopg1jxG0RxXFt8ofKQTVbuoXedvvKPPvvlF&#10;9774b117549qXb9DGQVVCgPPRsANZ4aTWxiYoCxwkJErl4VewigDCxtl8sTg3oJfqwTsm+lPRl5Q&#10;HH7CmVxX48nDdpHDxNn0GByUF54OT/wvPFwIHv5/Y2EDD6MlMStL9bG5quZ9LAhKU0VwumrC8lWP&#10;bmIhuKYypBBNcTF+mXkmDs4OK1BqdD7HP763M101bDDzUcw+PfjIWPV9dAK4c5hesOqvUWwTn3VS&#10;zeQEPNiqzbrsChamXnO+X4Z+wsDDR+GEz3rX6LYdeXb2+OtZ2tAg43k7KFyjeqAt/ScWhh+2cv0V&#10;C3uDhf1MPPwP7PsYmNio+zg4ysTBT4KF/4mHTSwcBBZGx527DixcrcjMYjBwIXOxRUouLNbD/ceo&#10;59DJJr40ciomO4Zr7JwAdA5wliEFyl6wVnWtB7R250XtOHpL2195XaklS/XCREc9P2qORk6JUufe&#10;d7Rxy7vatfdDpRU3MCc2CP80Nw2dBabv6SpL4ga5RC3XEOsMTfWOhhuOISMNfa8zfhEuhs73/taY&#10;n7PzNXzR0E64Rpleaoanmo1PoskLG3phY2bO0Au/gF7D1i+BjOMkNMPxZHZEwyUbucvh8MJohl3x&#10;VXOBI4YXNjhmM3POlf1seX1rzpuWQlVWbNb6lSe1YdVJbdv4hhbVHNKg/u7q84yj+j4zWclx1epo&#10;3WLWjrW7dHDrYW1at0/lRQ2ydQrUgMGT+HzQCD8EH9yHGcdR6LUnoVOZnKJhtnFoozPRZJBZP8tZ&#10;k2dMkY2jLToiixJTyT7JzVZ2Ub4W1sYov9BXMbF8T0OtZbHM0DzH0fjzjCTHfoI8nWYoOsRdeQnh&#10;cL6R6KGMDLlU/IOYRY3D8zsHb7QCMkLzApWd4sH3cy5zsvjGhsxSdowD3LCDEoPQukdbKyMG/g5O&#10;IwNsOr8QXJ1kLb9IX7kHu5MXykyJy8uc62coP8Ud/1XWd+H0scvQKOxfoZLEearLw09sH7OiB2vx&#10;WwC3MPt0aHO1XK37asfKIh3bXo+uukm1uRaNesZKbVUxqspwVVky2cJbS3V0C5zH7lId2VqgA5uz&#10;0Gr2MT3VDI1E97Z0GVjY0EicRrtr6BnOdOD9sB4cCy98ds19vfAZgxM2aiOcCdzwGXp9J9ezb2c0&#10;HvIh6Anc8SL1ROvA+97IuXkt/b9VzIqsCGeWJlh7FuMZVuWBpwDX0syZ9OnxWEgbqYUJQ1QZC2cZ&#10;O1hVYNvKaGbBIl8E7/bDk3GgKiKHaTFYd3WRrXbSUz7WDvbvSNZrO5hN25aLnzBr24MLme1u0N3u&#10;Nn14eT2+C+34N8xBFzEIXosMsipHPKKstX+JnbrqJzEnbg0fPB4cNENnO+fynmeiQbZmds8RPYM/&#10;WoYw8n7hOo5Ew9EGw0viNQpeerXTj8wDPBm2hzL/AnY8Wmpu3+jKA8+U4GtcqBu7ydTivlE396Kv&#10;3I1/J/UamolXt6UwRwj/viac62u4TreHwDv56QDYf1edvbYvtNH2GjjK2rnoEfATK5qozvLpZrXl&#10;jCNDeDz4bZa2VtqoItVVib4TFe860JyFnB/UV7WxQ7Uhb7g2gSOO1k3WmZZZ+Km54qXkj2darO4d&#10;TtFHJwrAsPPxn83EizYbDS+zWmy/vpaBhiFVX1xOMetvN3Pou6eCocgjXDtbm+f315+6o8GJ2WTL&#10;JejLc3g/UX89x35w599dwLvgEtrdV/PghMn9fTUX/pb7V/P09yv44F4yfo7PwRXuXy3Al6sVzQ85&#10;Te4TNOeFHsryoZ/bVKiuDWnqaA7XW3CYHS14ocwbzWyeN7+7TH852aBvzwbqZMNAOO/nqD5qz3lU&#10;KzIf0tqcJ7WrYoCO1U9Rd9MsPDSm6XjLJOYrR5h1gPXD0TYfxU0ZQ6++n2Jnj8DnD0wPPv/6TfDu&#10;73iPb4G5P13MbXjo9xaZ9cvvyvXDeyX68U4u2uMsdBfwv9QPr4P5r/G3vpUOTi7Cgw0O/Fapfr59&#10;mM8gQHMG9tHIhw0sNlXnu1Zqx9JseuX7aOi+qU/OdunIpg61Vi1g/hFv1FAwuq+HAmxnyWvmFFnm&#10;MkNmM0sRro6K9/XGA8yXntSvBb8WawlUfnycsqOj4NAszAY4yWL7sgLsJnN9dlZLSRw5vlzv1teg&#10;R6Dn3VpK3mK66lL9lWWxRSs0idyGYDXmh6u5xBf/ZnctzrOmZjEXiVYof4bWzp+n9WXO6ljgCxYK&#10;1cFWZgq2FJERvJC86Ub94cIqspN3wq3Dm4C15jw6Xu59Zsuu1xTNeWIiPiAW9MJLle4ciG76BbkN&#10;tpHt81Ph1qbpwj50ya8Zc4ro/G9sQv+1VCu3NqhlfaVq2sBFvIey4kc5vz6kxgIr8hatWPP2xtuq&#10;Fxm+c1SU7KqFcAnlFvy7fYfid9sfbxI4Xv/HyP2yUgwYOMlipUQwcbzHQ4px/Q9FOMAZww2H24OZ&#10;HR4CCz8AH/kkuRu91cR6/HeXqpkfJENwhQ8eNswmrYIXbsfHhvXoiVY0Em3M7ra78DjeLKtcdG4l&#10;fbG2AHN9dWZliC50JpBbjq9jdz3ZHAYeZpbuDDlvF9EEvY7O4UYbr9Gs62isDqyOQROBPuZ6vU6z&#10;/j24nPUvx+bhFV7MRZD3s8rCOdMDnXYA59JIfXAKzf2dNt07j+aTOeUjvPaXZ9eix2/gnBytD7vR&#10;b53OUPdOPif4iTP7ErR/faaWlXsrfN4oTeqPz8QA1gYuo01fv0uHFqFPKccnI4vzdwQztMl69RC9&#10;vB3oorfik7I/gd7dAuaByWwaP1zlIb7wUORhHlqhe+/yd91erM9v08+g3jpTpOMbw3SY9/HmyQX4&#10;eYOXP9itP793jOtOlYqS/MhlngUWdoCzn4c+Ar8JizcY2JvH8Yrwwj/CxVMhrn54koYyfxcFHg5V&#10;NJjY4IgTwMixPvgUe1hk+BdHePjwM7zcguB6qWjvSHoCYcpIKyaP4IBuvf+JPv+OJfPHX+nYlTdV&#10;1bQa79E0+YFlQ8G34WEpCqBXkRCCfpVKQmOcCN7NDIUfNjwk4INNnTD42PSaQFtRSGXBUyeD1SM9&#10;0WnAU+eEpdKPZN9fKw+snRdBfjz42Ki8UPLuwMfzow2OGP8JsLOxLeN+eQz6iagUbqdqYXSm6uKy&#10;tSQmT4vQT9QHpavaL0n1IdymKsOyzCpCj2FUDs9h1KRpfnqB79Sjj9/nhx/uMQRPh5H4+o5QL3Cy&#10;w3O2iqNHvg6OeEtgg0541sITMy83r0pnbcvwXKvSSecyfTyPWQTqLdtqve/UoIq5JfJ5yk3/8cBs&#10;PfSwgYmdwFrMW1nNU48e7sy1+cJJG7oJf4osDqtgcHAIfHA0+DcGXYTBCZOTbhWpZx9JJf/YG+7a&#10;XY5uhcot3gIXXKeUoiWsdekD5ZWCaas1eJqTxtp6w7v6aJyNH5raSNn5paqieZe2H31TXaffAwPf&#10;1qrt57Vi02n0wIflF1OiPiNna+B4e700LlirttzUqrW3tHnb+/hTVMnq8f7oZe01cAp6jyed5R2z&#10;hmyLpWBhvBzAwlPBwjMd0TT8OxZ2JXfDHSzsBxb2vO+pZutLfqU/mXLe8aanWt8xNho4wd7UCxuY&#10;2AYM7BSQTI4d2cre/8PVeYdXVaBbP6JiLyggHRTp1VCTENJ777333gNJSCchoYTQS6ih9x4g9CaC&#10;FEEsM6OMBS+DOnbH8Tpz1/fbm3Een++P9znJyeGQnJzsvfZ6VzH8ceRSmNwwnDC42OCFp/mSKeed&#10;aGJhK2f8ePYJCggpUU31Jm3Z/JbWrzqpubO3q7nhsGYUtZs4+PlnrDXsNQe1ztupIzs7tbVtlxZU&#10;t6CLTNX4kdP04tPoSR7tTuYGfHo/Xv9hyeptVarBTjXqb1di4uGe6Gt6T8Qn6OKPtw+/alwU3Dz7&#10;ilml5uSWFCo9LxsMbKvYOLqQnF7TVDClh/tY+fpMUGqin9asatDCpnKV5iVwbRumotQYFcZH0Ltj&#10;4A9P9hZkKkbYkH02nf2dk4mFy3L8VZYboJlwu0XwNfkJdnR6+Kgiz1OVBd5atjBZ2zaUai7nlcTY&#10;N+Qa5CpHP0f5+FnJL8AGLDyVHAk7VWR5q7ksEn1FLh64ZZwrHUwsfHl3NTv6WroowFr7StW+uEAB&#10;DoO0gXPsO2fWa3F1vLymwKFEWuvguipVZZLllupoYuHD7TN1fAdZa5vgFcDCYR49/oCF8XOsS/6v&#10;Xvi/WNjAwX/AwiYO/gMWNo7JJxmD9z0IV7F8Bvg2e6yWcB5dXmoNX8TnWZZqSB6t2rjhqokdwS0T&#10;izY1ZoSas4abMy9nlFoLx6NnxSdX5/gfTO1Df1uJ3jtC3+8J/GfnmvQFWab3zs/Tp2ea9ddTjXCr&#10;s8y5vZ++hyONcCjN+uTcSn1xZYMu7qhRRSz7dZ8Bas2fCBZ2Bl9OZV/ugFaTTo1Wa/DRaPjg8egj&#10;poD/p+vGHriaE9E8dyI+N7x87WiV13noXJsHu3IfeFP4x30J6Hsz9OmxbLPb6Sbnvuu7C/Q2+PcG&#10;HO/lLXS8rYEHX5eoDs7pB1vhoOf7cR2AZrfRA7+TK9le9ECX22opGN2Yxdmj6R8A76W/bs7CrNe1&#10;KHcYuVtwu6kDtLxwNLoHsspmTNSWWlt1LPIj5ylEK+oSFO81Uske/bW2PoxOBvqRD5bA4+bAOxp6&#10;WvDZ28YtuVqXDT1vif52ssDEwvc6edxpo/MgmV6yNLS8GSYONrDwd29lgpOzyfIyMHGqvmHeWm9v&#10;YuFPj4Wji8jhPjp2L5Dldb4IHFxgzk8X8vUzWPifBt415gKcKRj4X1eK0PEWm3re3wyMzPf1L76v&#10;e++v0M1zdWTK+shl+LMKmtiPzmgvrW4O0/YVKTqxixypDWQVhVjjZ5ysVt43Fe49tDbDQtuLn9KO&#10;uhHa38zvb/FIridG6Cj875G5w7S/arR2zByiA3NG4XGbTD+2nT7s9KdDAq8iP3eZh72iRg/GNzlR&#10;7+1r04/votEli+3/fsfCH1WTQVasf9+ZbY6Bg395n6zeO+Qy3AYLX0f7cbPC5IZ/vcb9tzPo5MiB&#10;Iy7heqLI1ECs5xp5Uo8XNPb5J1WZGajv715Ct7+AfTJ+lXnl6FfiFe7iiI51gpzHjzZxbzIYITM0&#10;AA0W59moEIU62irCxR5/vguacFf2xO7s/N0U6Owqf0dnTR87Wp7WVuAED+XGhKKT8QE3O7DzmUy2&#10;tRWZqh5qyA7SkrJ4ctjJ3EGDMic7VAUhjkp0tdSCUnI1ZsSRtR1kzoZmNE5taMDZV1znffR+R60+&#10;huc0tBff32ynT2S7fnx/h755b5O+Au8YWPj+lfVqQ1/mPvgl+fSebmJhAwfbPjceL2QQx4bVKgSr&#10;jHumj1wH2Gha9zfAY2PQpi5i59Co39gPfHhlnS4fW6AFbVUqbyLLarYb+zor1Ve/qKqKZ7WwzEIL&#10;ZuB9SO5O1uvzaEonkptlo+ZYT9VHOONzHaEcrwHooZ6ii/wZriu6KD3EAtzyEA8ne3dVgsejcMdd&#10;Fev8OPOE4l2eVKRnV6WFvgwGYneSN1q3jnKNeAN/2yayeU0sjFZqOTsusPAx9BEGFj6+FCy8/CEW&#10;7mz114lFPGZxMF5BMtEWsyNbQwfmziK910Hu9KWFeArn6SM0RQYe/uQyedA3luuDM3PwIJJRhxfi&#10;z7wfb+3PAgOjLQMLHwQTH17iCw7GswcePrzED92Et4mHPzlHT8KVObq6O1t7F/nrva34o9or8XDE&#10;64vz5C9eKdOdM3kmDu7YCgexsZDdYSaa8ARlhVjJbsQzsuxvaKV7qSrbiexkI3u4gufLMPHw6R0B&#10;unYMT93+ZB1eF8j/WY2Xli45a0tluE6np4jscd7DHxi/s1tNenALzP9OA75sdOXbE9Fo4Gk5VEKH&#10;5TITD39wqV333zukm2d3sSPNQyfhSr4E72lfDzyOXvjk8Iw7OinQ0RX+KJp9Kppgb7In3ILgh+MV&#10;jx4h3jeKiTAn0Z98YnOCec8H8/vES+mDngJMmg0GDQ1OUBR4tqy+RVv3nzCx8If3f9Cf7n2nPccv&#10;qaAUPSyYNjExX9E8Pj06zcTCSeDbRCaDf58djn4CLGx0zf2umzDyJIx8tfxo+p/Bwxk8Jh38nAem&#10;zjfnIR42sTB4uIjnLmZKwcMlxnBfCVqIGXxsYmLjPnByWUyaOZU8/6yINNWGpqs+LEPNEXmaH82+&#10;JhzumKmOeDj/PxYOjSyVp2+mJk4OUq8+U2RgYQuL3ugSBqpnl2EaYvGa3nh0rOK7Oal8dKz2OpTr&#10;lH8zXXWNOmM/S8ddynXIrlh3bWfpcyf0iG7Nug833OLTpKTXYvTU0/CpXfBhPcptV1ee28DETBdv&#10;bj3ghg0sHPQHLGxwwnGmXtjAwwYWNrLVnn8Kz9aTcLwOOSqcuVn5VYuVVNDILn620kqrlVlWR0dx&#10;IFiVPTf3u4RkyYefzck/G+3sfm3Z94427b6ulRvPa07rHi1qO6qWVfvkGpCmp3sOx1M3RsNGBWr1&#10;uktaueyStrTfVnJOqR5/vpcGTiRrYhy86XN2co9cQKZCk16flqUJfnHoZsGsLuT9upKd5gYv7GVk&#10;qCWAhZNMHG7j/TBT7XcsbHjnjBwJAwsb+cKmRoJbW/9EMtzS+X5TwcJJPA+aYM9YMHAMPXMGFo5G&#10;H8HzM27+KbL3jJOLawz9D/VqW75Xm9Z1gEMqyWzJ1araVs0vrterfafTYzJOLwyYrKTCucqsWSW3&#10;6FK9PDwcPQkcsAU5wU9znTLMR89Zx2uwe7U5r7mVq69doXpP4TrkjTCNn+6laR6hykwJBWMna1lj&#10;slbNTdfiuljyGH3haaeT5fKGpk+eosF9+slyxAgFenA+SY3X7s3r9NF7l/XOlRMqL4pBs0CXcpIz&#10;+S7g3Qw8bzlumlkA31rspbxMsoML/FQzM0DVM/xVXYyGosBJ9SVO7IfctbDOX9vb0tH8pql9RabO&#10;HFuiI3ub4YU5zwVa8rq4y4/r7Wi0FwG+1vztj+Ma2kXr5iTq8NqZOtqOH7SDLvi4qfAi9K2xg7oI&#10;PriwNZtd2UytbMmTv+twrVlYqGO7WhQKf2Y/7mUdXMtOZP9SlSfj20siH6t9lg6uhxveCh/RXoJ2&#10;OV9Bbq+YORKdGwrRhmXqKFj47FZ0ZHDCZ5iTa8Me4uD/YOHTcMMGFja8c6cNXQS88Jk18eachefc&#10;N9+fbK3x4NzXwHAjNS99LHgO/WmWkbc1Hk+aJZjOWusrnLSt3os+XfLSVpE30cbzoKW4uDmRTFI0&#10;bAfy2VOX0ZVBX8YZcq0u1OvB5Wa882TGvsn+8VQ1fRyl8K15+vhAlT7rqEdjAJ9zjEyyDvR6l9p0&#10;/+p6dIzRZOn347w/CO3jRLTIttreQH5SyyQ8UaPATmPMLuTOpcY5wYf+pzB9uDcF3S7avz2ZurWF&#10;c9qqGF1aFqELrZF6k7399RWputWWqXc4v1xfns65imsBXoPDS/ETzfOFs/bU2ll26Cwnwn1P0coS&#10;PFkFlloI1p2XPpzMhSFktQ1WQ8Ig1cfRMRvxCvuw3podi5Yhvi+5DH01P22gFuW8Bv87FJ7Ymtdp&#10;GudhLzKeg+iPQpexOR49RgGZE8XsWZMV5dhXMbbPwKdGgl3r2YlX6ZtTmWQsFOjH00n6+Uyy/nE2&#10;1ZwfzmTpp3M5ZJKVwM3O1Pdg4R/OJJK3kMxtkr49laC/n4jTV53x+vpEvH69km/Oz2/i6WvH01gy&#10;QB/uDCLvKxccnI32N1M/nE835+dL2eBu8myvoxO+Vgj+zpduzUDjC4fK7b+uFZGPkKUvTyTSdRet&#10;Tw5E6PqhLH14upSsqijlePeW15iuCp78AtiE1292rE7uacEHOk8ZvnCdYdZqn+mgjgXkss4jt6F1&#10;Ijh4DBqPYWqv7MZ1wjPaUd1LF1Za6uPdofwM5FecjtU3F5PoQkvUd7dT9NXbdfrrGTI9XdkBDe6J&#10;ZnacPti7kV3zAjOv7LcPcvW/hv7i/Uo4X7D7O3X67WatfrlVrB+u5eFrSyfnLFW/nubnO1usbzrz&#10;9eBIlr67mIJnMBv/W7n+cb2azONjdJ5ka+izz2lcj57o/4PZS+9Uax0awMQAxXL+D7eZpjeGT5K3&#10;k7+y4IRKc9AEJuUrAk7M1zVYXk505zjjkXYIkIudv1ztA+TmEMQtHWy2frKz9pE797vYeMtlmgcf&#10;e8vH2ZPxUqC7Bx4yH/CGL379IPoFoum0TFdNYaHqiotUlZevssxMndy+Cm3VWl3pWKF3Tq3Tp9fX&#10;6MGdTfr7u2vw+C0lR22Vvr3ZRofHerI/NuLXW6Nvb5CX+/ZC8ofn08mxQJ9faNGWygz5j+iuxFFB&#10;8utlr2ngYIeX6BKPC9a7HbvwXuZozDM95NzXWtNeslSIzUiuu1fouxvkrVytZ89O1vDxBm3l76uu&#10;yFG1hf3UVDZYG+c+ojWNFmpvsNCGegv4agvNzbEAp/RQeXxPcvumqzXVGk7tNa6XeuA5skDz+Sje&#10;Jm5jLOgmtwAbWyjT7zH2Jl3oeHz84YCN05jkoC7Kj32O4+tL7M/6cByMAePjOzqcj9chkmzxYPhZ&#10;OjCWkdkIL9yxFA8dc3yFM1/jdjF552h9T61EW2DgWDDrYa5TT7ZFkw/JTqmzih6UJo5HaIgvzNVf&#10;zjTRCUN29uVFdFay/2ilz2NDLK9hDcfBcB1A+2TM2bX0sMx1xPPqyv/rpY5lBl/Mvg3++PbBPDx+&#10;heY+7syKSDo88V6sSNL/nEW3dGW5vn57JZ08FegZyIvZTofernDODYmch+gbirOS8+iumvLy8/D4&#10;fVWXPpWMNrLFD9Ed0l6kfcvRe4Bnz+9N1ekd5MbBnexalIB31VUhE4aoKoUOknayo8/W6r2r87km&#10;WmC+Xn+9VIOfOBtvNueIzXgJj6MTurlcD25v0n3eN397/4Du39mnjm1kxaD3C/OaRO6aFfjTHb+D&#10;G3oWL3IkvNAOB5oTjV4iBu1EnH80nDFZel5463zx9ARHgkFjuH6JgCsOQaMeaE46HHIeODbe8Mt5&#10;ojkOjVd2RpEWLF2n63fu6v5P/6e7X/2sC+/ehU/cqvCMYgUn5ykc7B0Vn67U5Fwmhx6QBHTMYexn&#10;4L1iM83cCCM/wtAU50Wk0hVKngS8cX48vc8JOeBi/HVMHvcbORX5TAFTCG42x/haGP8WfUYx3PEs&#10;MHh1ShHdfuiC48mgiM3gd4KnD666DJxdFZ5mTlNUtubHFag5PNucOdwaUxeRY051ZA48cY7mxZRp&#10;QVwFOcalSnUn/2CMmwZ0H4tuYjC8Lfljj3Jr0Q++tr96Pgo2eBkOYFyUGj3K1BbTogN+tdrjBaZw&#10;pT/VYabO2ZXppm+T9oQt1BrXKtn2C9KrFpPxyE1Tt2fRSXQBE1tM57nduHXBL+eup7p4gIUD4IWN&#10;DGLyJCzIHgb/mtPF8NaF6cUXgunhCNbYScnKhvOsaNquvIo2Fc5eruyqRcqqbFXDiu1ateuklmw6&#10;ht4gXW7B+ZpgH02uwi6t3faWVm26qJrmnYpKJtsgZ65S8hs1YqKnXhowXhPsAjRsdJCWrTqrRS2n&#10;tWHtNUWn5KnrC73AjiP14hB482ds0TLMJleinhyJXBMLW4KFDe2uiYXBwDZgYUMvbGglHOCkjUy1&#10;Ke5kB4O5DY3E7zkShkbC6NgwvHMGJp4OH+zoh0bCL4UcCXIbwLoT3KPJUzP0EYZOIhrthIGxY+UK&#10;Fp7mgn7YPlyFhc3wwQe0cC763yWzuOadqdV19CInF2pALxu9zHHU4omB6j7YRk/0m8zPMITXfYws&#10;usFJW9Ll7FmtESGzNCyIPDx+fz1tCvXipHQ9+0ay+k6NNf1xYckFcPD1mlNXBLeQrzkzw9ipuZLZ&#10;MoG/q2F4jAfKaeormjJuvDw5Ly1qatKVs2f18Xs39ev3X+mjO5dVUZQCBvZWYVYI2BctRH6gqmcG&#10;aW59LJlo0WqoCtHchiQ1VMeqtixQs0p81VjhoyVNkfj7M9Sxo1QHt6A/2F+lU4cada5jLt65OZpT&#10;E4WO30oxTHAMPoGsJCXGoVG2Hw3nPF5tczPJ8JynS2DmC3uadfnAAjrWLTWv1B8tGDkRHJ9+x8Kb&#10;V1dw3htBVx197AkuJg5uLKYbdN8SeJeFKom314xEstfBwgfWzdShzTO0fyMdwWDhQNeepl7YwMIn&#10;N/H9rk3Cvx/P8SwSLof9oIGFV6OHMMbAwX/AwiYObicveCN7tDXkS6yO1f4FAVo9cxo7ffxoaO/2&#10;zScfaDHH1mXg57ZEcvvBjzsKdHtvKTlhZUw5vC9esUNoZY/Aoxwu1B2O8e8fKYa7e4iF/woevnuy&#10;Un85XqEPO2aCgUvMbuVbe8ll2IufDV743rEGPGd1+vzkAn3U2QpuXks/xXLVJtNP4tGdXdQoPJjW&#10;2lBrQwYWus2m8Tq8YATe8KE6sYx+4vYA8hviyIAg53gLPSBrg+hdA7twDjzdgm+8id1lrZc5x+oC&#10;ZMwh9o57S93hmyeZHPjczDGqSxyqxpTh5JAN5dw/RAvgx8tCXyGLoRfX/L3xCvfT7PiBJhY2MPH8&#10;9KFaWzpB7RVWaGHBeHBE59YE69q2OH1wKJ3MsTx9drpIn54qIjOrgixktIjHivT5qZnwuGTNsivd&#10;vSRb2UGjleXdB311uO6dnGnO/aNJut+RpJ/AwT+Bh388laTvwLdfcv+DIwm6dyhFXzAGDv75fIp+&#10;QRPx65uZ5PJmkVUGpgXH/hs8+8vlXPS/Ofr6VIre2eihjWCU6+vd9fcz6CiYb8+k6gHP+xm71Y92&#10;oyvZBpe/wZXrBxteuwnaXIwnaUZ/7SgbpO3MltL+ai/qw/P01gZmVmIfraqarNXlruhi0PBO6yH3&#10;kY8qyW8kHYk56Hng+s9vot/UQSleY9UUN0ydreyAqwdr76yBdGlNo3fbm9cnTP98Nw3fWrE5v11F&#10;q3wqTb/ezNU/b+SaWPj+1WgwR7mJhavYxcSOG6yQ0QN0Y8sKdBF0rcFt/QN+18TCdyrA8GXSe3PQ&#10;KDegi0AXDBb+/lIqWulE/XQcn1xnLtcVpfrhNP/nuyXSB2B+4/HMzzeOgNPzNeKFF2U7+HV52lly&#10;7e0imzH95DCRnN1Ro+Q6YqQc0W9FwUcZGDie86WXo5+cbNzlbu8rP3QFHo7gXzs/OTNuDoFydww2&#10;sbAzeNjVAf2kSyjew0B52vuY/9bPha5jY5xd5Q1vHODqLD9nfMjwz+FeHuQvwh0n0EubmsbxMB2d&#10;wnqyBw/qy/eP6m93jujezXW6e5VeCLjLr2+v1oMry/S3t5bi5yPT6xweMPYxH59opHut2sR5d083&#10;6d6lhXgMyccb308ZEyIVMsBVzj2myqWnFdr1ULDfOa2vpMvzxb5y7mOt6T0mynfS6xxrloKrG8nK&#10;Y7dzYo5udzZq34ZcuAoHsHpveIvR6P4f1bomC22e8xAPLyt7TItLH6E7px+YAu9v0hTNT5xsYuHy&#10;sFfQez4CFu5iYuFisHBhJN0T4XR9B3ZVdsDjyvJ/mutjeOP/TEb4E8qNfhZPVDf2fN35e/ImJxi9&#10;1ZEC9kSxaLxC0U2Bh5eT/QsWPrLEGWzqwudOD/HwUrLXVjzEwp1oKQ61+oCHfeBy4YlXkp3cnoqn&#10;sUJfXl+qB9eWoNtCL3EebQmv2Xsn2FevCkNT5onnDs5jTwbaCLKqF7hxPA3k+OmsvfPozGml86ON&#10;nDe44i0NjmjRQtAzpIPV0TMvQj+xKorctxh2PPAF4OAfbq/TZ9fn6n2ODycPcFzeEqQ9G8LUsTNe&#10;B1YVkauOX81qomx7dZfjMAu8YUO0YwG+uZ14sndko6mJ07HN9IPuJ3ttZzlekBItzk+Uz6j+/A1a&#10;au/SWTwvu7ALs/Xjnxbru/cX6sFNeIhTM0wsvHdpEHrlAjQhS/TZ22vop16vT67vII9ttz579xh/&#10;z9u0cn6pkkIdyMGzJXuN/NAQXzI/XBTq7gkmfpivFukdDP6NVBRYONrb0BOHc+0SodRQstfAwqnB&#10;YXRS0sPhjZbCGZ2Fgy+6ITBsUq7ZyxzkH6nASLgCrsOWbtyld+7+TR99/Q/9+cufdfjSO8qrmaeE&#10;VLSC0TwmgnNwQqYywaUJoWgnAvDoga0NnYShI87lbzMHfUVmWBI7hxRlg31zYshc4+vG/BcTg31/&#10;x8MGJjYy2HJD0SODhw0sPAN9s+HHK440MtvAy1FoLeMyVJ3I+z4F7JtYqAb0E43hmaoPwY8fnmVO&#10;IzjYmLqIh1PNrTGVfmgpgtBaRJHNFldOV18pWYKJGjnGXT16TVDXrkP1yCOvopcYDE88XKMtRsuy&#10;q6WCX3FT5ugYtdsXag/6iRt+jXrTrUonrYtNPLwtAD9iaItiphVpzLNOZA7b6MVn4IVNLAwX2RWd&#10;RBdXcK6bnnzEHf7X7z94mBwJ8PAz6CSMef5xejgeQUf8lK+eetJHYyYmKTZlifIr16ph8UHNaG5T&#10;ceNK5dct1ZELd3Tiyp+1essJjbXyk60zOtfJwapr3KE1Gy9q46Y36VjbrZDwEvLyytG75qrvwIka&#10;NGSSgtkLjB+Dp37JAbXMBjsvOaHQyEg99fxzerJvdz3Rh5y256bC187Q1IBZGukEFg6Io28jWlYe&#10;qfjm4IZNLGxkqhk5EGDhQLCwz8N8YUMvYeRI2PgkyuhgHmTpCj/sbvbOGVoJI0fCyRf/HGPna3R3&#10;JJMdwfO7xMjSPQadBDnG/D6t0U44eJIlYesjBztffJ9NcK8HtXrxBm1fXq/F1TmKDZmh6RPDeI25&#10;7nia64/n0Xd0Rwf8MtcgQ/zRQJRrnH+rJge1aKhztXpOD9fzk/01xNJaY6wdZOPuK5+IeKXl4Ocs&#10;L1NTHfi3Nk9zSui6SLZH0zBUYY695DW9j/wc+svLdZT8vd+glyRfOzqu6s9ffI8H9Tf949//1oWr&#10;V1VZnUdvdhg5ZqEqLQrU/Nkh2tSWrT2b0smEiNOejfChh4q0pa1IzTXh9MpZwQnjXeHYdgZMd6kz&#10;j+NFKh/nMbng7Pm6AO/RVJOopChbdMNu+P68FZ+IJzU+UhF+NvJxGq+GHC+y0uaC5Vbq7b0NdAA1&#10;clypRc82ipwwesD2V+vUzjI8cLnsscgh2lBJpuYYFac6y3bcc2jsJ3MMa+XavZYcyznkfk/lfGSr&#10;U5vIEFxXrOPoI45uLGB3lk3340Pv3PH1BQ/77tckctyL0/H1ETrNnFiDFu6/WJgMoD9i4fYIM1Pt&#10;rS1JcBjwyGvQma2kp5hzwQnOHVe2JtLdmsIko71NB8Nmg2XzmTzz41v70tETpNDvZjwOrnVvFhlj&#10;4OL9eIgO5uKtNjwlpfDA9GydqwDjgpUP8fUD+OUPZ9Oblk+3VTEZDXi3ztfiV5nNHpfOjItwLm/B&#10;de2qZUc8RLEefVWTZauV1c5k1aJLqJwAJp6i3c0TwevjOd8EcG5D98zP1rk8WvvmBmhzNV0BcNdb&#10;qly0caaDVhdYa0m6pVqSxqglYZTmxQ5XQ/hg1QT1h8/tozmJ/cnF6Yn34SU1xPZSfXRP1YS/iF+o&#10;B/92mNaXwl1WT9LhZjudXgxOXO2rt9cH6UZ7iD7aG69PDibp3tFU/FaZ+NGywFpwrm+ivX2rkM8z&#10;yCRI11dncvTF8TT9ZU8cfclJ+qIjU3f3JWtlDTo550GKc3xJG3mPfsLr8Sm6wvvG8/H4Lzui9TVa&#10;j+9OgHnhhn8+b2gXDF1viX48j1bhDPt9sNwvJ4v0w7E8fXkwW/+zN12f7crQZ7sz9KctnMvJ/ji/&#10;KES7yqfTpfs0/MRAteVMUmviSHZ58HSRFpoP7lic9IhWZD6tttwXtCq3m1Zmv6Btla/B1b6uXXXD&#10;yTIbqT0No7RvzlgdmmepDvj5463O+PB9dLqNa43FjmpIHyP/CRZyG9dHjbnhWlrPNdPFTnyoUQpy&#10;GkSvan990DkLfrmSjLBacHsOuuMc/fNKLPlhkfrnhRj99mY8P1OGfj6erG87o9AWx6H9iKCXIwLd&#10;yCx9w3XF3AAXpY15VYFDXyVnl56L22QwoNX44Wo6XRUZXAMY3Db5xDz2R/Dzd5fy9PV5NCPg629O&#10;puoXOPlfj5fqW/Q7Xx+awbXDTPjzGWhH6Hy+wf7i4mG0OLM4p0apOCFLMdFR+L08yQtHA+znww44&#10;kr5af9lbuZkz1ZLMsVHWsprgDN6FCwbj2k/z5fHesoX/dZgeIGfHEG4DZWPcZ+Nrfm5riY9nirfc&#10;ptMTBk42+GQfxsPZB8zsKdupdrKdYic7K3s52bpw3e/F1zlWuvjBR/uAJwK0tK5aV49v0cfXjunj&#10;q+10pRl9wUv0xbXV+uIifWqXyWq7ulTfv03n2Nvz9ODibH0Ot373eAG6JTKLby0kI3upMuxfU/JY&#10;NKBDXOQziJ6RnuPYD7vohz9fABe2yaZPfzn0oEOz+2R5jBhCZsIivXN2ts7z+l1A82V0ud3amqRd&#10;1dO0rbybTrUO5z1hAba00A5m81wL9ocWWlFtoZaixzQv7xFyYZ5TYzJ/a+ldwROGhsJClSlMGh9z&#10;W5ZgQUcCmBg8bIzJGUc9zv66C70KfB4HLxxtcMhP8PgX6L7DG3o4Hd8sffLbEjkGRqCfglvFs3pw&#10;sRfjjBbMhQxgPBhwwx3LjewHN7QNxrjDGxvcMR5cHnug1ZMxOOJIOnTK9dU1suwut+jT880Mx6qz&#10;9JNsz+Dv1gUcTFbNyXI0VPYck1zJanvozzuzmnyJeQ7kGHvCJwSbeokjYG4DQxs5Ex0ryb9Z7YGu&#10;IojfFXkTV9bQxbKWDuyVZE+s0ceX6/FTk1PB8foIu7w3dxTxc+VrfVm4inxGa+poC73xuoV80SbN&#10;L4QD2TSHx7To1PYsHdvE+WtnDhlrxdrWnKcwq4EKsRpC106adrfl6My+GjP/+MEN8PCd5XDfC8ye&#10;wb2LyNhZn2h2Zf793dXkwbXps2u8p95aps9vb9XfP9qvP729Saf2zVFFTojig6zhZSbRQecMlqMb&#10;KhDNvBfvo6BQeuvQSxjeuoAIdhwRcMnB5hh4OQksnAZPnB0Zjx4mSlFggAje28k8Ni0UzUMgxwyP&#10;IMWFxOFPitaM0hpdePs93f/2V334xbf66MGPWrx1t9IqauUaGCFHX7hneOIU+OHMmHQyK+CW0UIY&#10;k2NgYSYLLGzg4fT/TFYEXzewMZMTCWZGP2FMPhg3H7xcBIdsZLAVMQXcn+bH98n1bjg7nBhnf2X4&#10;RHN9FqdC/Hzl6H9rkwrNmRWNBy80lZ6nrIcD7p1lDHqJP85sv2RVe8Wr1DNeVYFpaAKL4ZhLlByc&#10;g/aabLCxXnq19ySyf4eCV+moABN3RUf8jMXr6vbYKHmDr9LGhmu2e5EWhdZoc8hsbfCv1k74xj0+&#10;dVqHniKzf4gGdbHFl4dWwsL2D7yws554bJqefJyx+J0fDoUfNrTDho/O6OIIUrdnYtTlUSc9+piL&#10;rOwL6MKok7PfTFU07NOMedtV3rJL+bM3asnGA9q476xmL9yi18e5mFh4zMRA5RQsVVX9VtU3bFcN&#10;twnwwkWlS5SWVaN+gyap76DxcvWGe33DT0ta96qpagv78iPyCwrScy91U5cez5On9gKY0hoNMt3L&#10;fuUay887KTDexMLWnulkUICFPch48CZDjVuDH3YIzDQz1Yx8YftAsHBoFp8naoSNn4mHR3AM7j0K&#10;3fA4sHAQmWt+mXLxz8I/lylb71Sy1OLhhQ2dBDoMtBVGvoSVV4wcvaI03S0MLW6UCguqySCDs8xh&#10;JxjuKo8pr6t/d0OrME2P9QhUt1dj9dzUFPV2KdTgwEqNDK/XxJBldMAt1EDbGXphTLq6WQWpj2O0&#10;XAIj5R9Lr19OsXLK0YfW1qikohwdAzmF0Z7o60cqyL6/Aqa9hNe+F9edQ9jHjFFGsodqKuK14+hV&#10;vf/5L7r37b90569f69TFS6qcPVup6eFcg5Thb8OPWR2nHRvZSR2s18XOGl1k/3Pp2Ew68UrIOo5S&#10;XVkAnXJuWj6f481OuJajJTp1IE37NrH7BwefBQNegPPYuiZd6fjpDCycFh+oQK9pCgkLkJ3DNLid&#10;McpLwZO9eqauHcFnfHgexyT+dnfWkZFTwTUqPV+zgnR+XxX+ODIEue428iI3rChCYzxBfvYDFOD0&#10;KnnnRdzfgleGfPV9LWiSJplY+PTmcjQQxeRAoqVoL4AnzkWDiF+k0BmMnA8WToMPSGC/Fcvn+C6Y&#10;TriIU3AOxpxe+QcsvA5fXHuk2cF8eRPZEGvIF14fTbYl969FT7AhBizMfg0P3lXOJwYevrHb6JUD&#10;G+9Mwj+WaI7x8fWdafDE4OQjhfq4c4Y+OVWmz86g5T83C/1bJfg3F/xL3i747OYefNp703TnYKY+&#10;PEquWGeh2Qt2/1wNOoq55Hs2g4WXwk+0aG0T3guPgeSrva65JW5k6U/XgmJr9MiGJnm8ts0eB0c8&#10;Gm8aeoaCKVqQOR6edqzmpY7Buz9MtZGvgm3x8oUNUlVwf1UG9lVlALg6aIDqQgepIew1Ew/PCn0J&#10;XcMALc0doa3V1ua+9NxqQztIHsVCN93eAceLh+Xu4Qx9fozs/E7mRB6a3Twwbr7ud2aRqZCjL09l&#10;m1j43rFkfXI4XncPxujjg9HoPxL02dFE+iXS9OmRJBM7/8/xTLS5JfCxedrSAo/hORTvWR8dXpGG&#10;xreZHK1K3eOxX57I0D/OpaGTABMej9eDw5G6u4t+ko34/ziHn13ooM6qiTo2y1IHZ4zVzryhWpcy&#10;UCvA84siX1FrRE81sXdeGI33MHqQliYNU6bNI6r07a7lGePZzQ3TsaYhD6eZj5kjTcN1eM5wHWiE&#10;d28cbuLgnTXwTjXoPZht1dzWDkM/8BAT722wIr/Mil3wdN43/vQIBuB17Cbrwc8pzI73fDV5zJdP&#10;ae+6Cvna9eN8MRDd7yw0F3P11ckStB7p9G4wb0bpp4sR+t9Lcfq/K0n697ks/XIiRT+djUe7nIz+&#10;OUpfXwyjhw7syszxdVDCsL5y7dNTawuy4dqr2DHXoplO4nGJ9HcYGLsYT+AMPi4j37eQvAP8fpcL&#10;wN+F0oUa6c16Ca3Avy8YXHA9eXH46K6R93arhfzko7q4oVUlidmcI5PlD/51R/Pr6uQgL3c3eYNz&#10;3ad6yg3+1xgnW285TuNzx0A6hMLkCLadwDHWDh+JgYPdnMPl7REjF0e82P+Pr/OOrrLO0/hVEJAi&#10;iCgdEURAgrRQTSf9pt/0XkhPgJBKEkhoIRIkQaSE0CSEllCSiBFIqNJGR0DAdQZHxxl1wXF0nLLq&#10;6tlnP+8b5+zu/LGe8zv3ksQ3GHPf+/k9v+f7PHN9NX+Oj1z4uLcjWjHLfYGfnGZ7ymmuuzyd/RXg&#10;w/0FLc3fO1C+6MRert58D3c0Z3d5OHLPhZOtC/1kc3VSqi1IrxSnMK/4Cr01dP5+eFxf3d6j+5dq&#10;TU34y6uv4Smnb6xrPfuscvafy/XJGTw6rM8urETb3aivLjaqLMReUePclPiir0ImOMlh4GR6ZWfR&#10;ndZFX/oxuY2boHn9p8lh0Ey5Pjea/pwVat2fqqMN8TpcYyMbgfxA7iPH1zjrjYL+Or5qGFm+PXRm&#10;e0+11Vs4q7do11oL+z9YeFlPVedYtDqhH2cwA/Gb9zF5eN1iZuzyejAH2ENreb4ilY5veLggGq2Y&#10;VRTXSyXxfdDi4OE4vBSJPZiVgpNjYenMp9S63cpZfyosFwPXpTI/F0N+UaTJwq0G326m4xIefnMr&#10;Mxiw8OkdsC8s/OYWL3LRyFurZ+6M9eYWf3w/3mRV4yta7YqHijkDeNhgYWOm7vOrdczXVZPhVkKO&#10;ToDJ25+cL0f7pTsFXfhYtTN7c3+zh+PEBhfO1gJ0s9no5UziLDUAP5Sv6a9o3+rB694Tb3EwsxRV&#10;9KLsRD/Yoc+v4W+5tVtf3dusL29v1AddhbBtDFmXSWTkMF9Xz/lgDTpl9mz5u/TTS0MscpowgHN6&#10;VzVvgpdP5pMpUaSzBzPRVvKZmVyuxUFzFDBzDPqKt/ZsQmPex1wwX/NRV6X+dHOzycO/6SS/dncC&#10;+UCcrx3JwWuzk37qOnzM2/Tgzj59duuAPrrWoI9/DRN/ymukY4921DC7w3t1pN8Cs5cjNpisCP+g&#10;7v5mKxlsJgujDwcx9+MfYvY1xwUG462gTxS/xKJgI98skvfIGCXw9TYXPPXsBVNsscqIz+A64WSO&#10;JCo+Nl0RaLAbXtuldz/6TH/8y3/qd3/9QWdvfai6XY1atLRYETB0CPvXFLThTL4+KyzZzI4wsiYM&#10;j0QuPGvM13X7hVPgF/iYlfMLExufM5h4CV9nLIOBDRYuxG9hPE/z59zE0Ue2BV4mEye4w+qsZPav&#10;Gcz+LbOl4LEnUyIOD0Q8uWpR2eYyOdhk4VxY2FjdTLwmIEWrWaUwcTln78vQLouiljA7UISPY7nS&#10;4kvxfqZplp2fhg+eBbOO1yOWUSYXP9nzRU21jJFDj6kKfMpRmVMjtcO7WPuCYWEf8ocD1qgpok5V&#10;85dp5hCyufBKWPBKWB4xZugMr4SbevXg7L4ny9CH4eE+ljB4O5yFJsuyWKwa3C+eRxdm8LzkFVAh&#10;F68SDR1HJ4yt3OTgmr2dWrW1TZt3tajx+DmVranXmBccNGtumKa85K+cnDrV1JzQirI9Wlm+j76F&#10;AmWkrWHfslTDhtnphYnowmHko8320/baQ3Q8NGjnxmMKYk81dPhT6jW0r/qOpM9u8DzNWJhFdkSx&#10;ZvkV0D2RqOnsTRb4ZWqWB5zq839Z2A0WdvRHJ/ZNhIvxAod1984ZmWrGmuoCg9o5k6nmIucQ2Nma&#10;pYX+2XIJQD/mZz7TI0HT3MgUxhc8m2vM8YqCt2Pkwe+AT3C8IkLjZGN/5+mwUC9NsEO3nowPGA9E&#10;L35240tkmV6vx+fv1yBbgwaG7NTIkCr1cyvWUDv4dyKa+cxQOTqTj5IUwixcsrZVJar+lWRtXpOg&#10;tWjAxenunF0swAM/RYm+zynBczj7r6H47SerIPllpST6Ki0FbbqqUi0dJ3X5b3/TqS+/0NW/PFT7&#10;xx+qvH6DbEuTlJAbqrAUH5WVhOro4bW6c3mb3jlVzdwa2einVuvc3ixtLaJPI26GKpZ5ad+WSDrA&#10;cnThFFkMb6XpylkyuDibvtqVpesXcnWsibON5S7sdfEER9JVGYRu47iA9zh0mwWz2ce5qmEjXp32&#10;WvqGNpBDVMr7B/mqRyrI74XJI+xUt4IOi5Yyc57oHD6DrmOF2rslUzHon9E+Y8mcCNGvTm7gnAoP&#10;BZ6IWyeqVRYB2yXPY8arSBf2LoFfc+kUYk/fxPyA9wDV4G02WPjMG3jLGsj7bYwzWbgTFj4N0/2T&#10;hbtMFoaHd5Ex8b9Y+Goj+Zp7bHSe0L90AA/x7iA+j37daNP5PeifzVHovzG63RpHZo+xYvFExNHz&#10;lcgZawq9FIvJ5UTj7Sggs6GEXNTuzrX7sO6/tWfrbms6OnE6mf/paMqZeCWy8QsvRo/Kg3/Ris9k&#10;8TNbxBwzmfHoydc71ujs0SLlJs6n2/555s3nqor/hysyncn9mKe1mfZamTyVeb6XyKWYgi9nCvv1&#10;sWQtD+MsayR60Sjmhcfw/jmSzz3L49OqzEAzKRin7RVT6RqYzfy3G/sTP/R7G7rtUn17mbzdi/n4&#10;SGGh6+iy7Sk6X+eklvIpengaj+pZQ0tMJ/8gVQ9OJejz1hh9fjKKx2h9fjxMD9qj9OfTcfquKwnf&#10;bhL8ZvgWkskkI8/2fCKe3nh915moB29G6vfNNn39FhpoV4a+PpVIZoiNHq2xinAaouolZHPVBHIe&#10;7arGkik6sgKfdkwv1UQ/po2s2rg+qk0YpM1Jg9G26VSLeVL7lz2Bj2EQ3oUhOljytJqWj9Dh8tE6&#10;DL82r5nMrOFL5G7Q5bJmpg6tn0NfaC+6m/pqcyF+8CXjtXdpbzUV9teRMs6XVw5Tc+VonVw7Dt3X&#10;jv3ATLq6Xqa/21mX93rSGWJlXxREh14YnXvRdE/H60+nya04u5jOgRS8CXhB3lutwxvdFGQ/WY7j&#10;npHXnPk6uRet8r0DeAimc/Y9SgfrAvTtxQ36oqNCP6N1/wTr/3g+TP/RGaKfOiOk89H6+RQ/wxMx&#10;aLcx+rkrgZ9rKJluQfhF8C1frdSeqECVzpki50GDVeDppev70vXvF+hqvpEN92aRh2z0dMDctzZ2&#10;rzv4ht9foZ+uwN/n8V3AAN+3FeqLw0X6zS5+Lw8n6JKh5W0KZn4vWLvL8ujqC1ZqRAb9WXQfuXjK&#10;xZ0McXQrJzdfPL5RZIXG4mfwx9/rJ08nb+7lzpo7w1FO89zhV5tCA+Pkg0/C2yOUHp4YRYam8LF4&#10;ebgEknPjLTdHK3NzVvYIQQpwRRfmzM3XxQ+vRIA8nL25jissjOeY72n82QF9eO50tOeZDngzPPBf&#10;+OF5TGNeH252m815NHlp6O9GNqzRFfH7G/WmX/iLK3hd2f/fO16ge8for+RM59O30/DiZHM+wxkO&#10;649ntqo2zVXhY+cp0548ADtHOQ4er6AFI9AEW+DAU7LaTdbMHpO0oD9zGsNGkxu3RFu3LtJ+9uad&#10;e9LJ9SLD40yu7tb76UQeOnCahf2khfy3nuTr9VDbXosObn1E++ss9Kr30I6VsPGqAWqoHKDtlT2Z&#10;DzOyc9CN1zyi11b2IBcCVs7u1oiLEyz4MtGJU7r14hKuXcTz4mQ+n9GTvKyenMkNxh8brfsXyNbd&#10;183Cpg+hIYrMBnJ/N/sxr4ZvgdUKC7dvc6dfGi14Jxxc762OnWQQ1xu5aF7otJ54HRYym+CjA6sd&#10;ySv24d4Yz16+kP1DlR7gF/7DJWbqLqwmixKufC2IXnXm2ODdtlp03lfxtdXROf+qq9o3unLmFoin&#10;LAMNYBn38Wgzf/j0TrInttCls82PzmY37oU5+DvK8elWoeVvg7vx614iu+/6cXL0Duhu86vcl1N0&#10;cV+ibpwMIgvEpv17ySJbRTecy1xNHz5Q9kMGKdaBnPJ1wZytFauzJU2X2nLoUynRxjx64GaP5wxq&#10;hhqq0O+3FfB3zybbOE93Oyr1hfHfdLla77ZwzrgrnvePGL3fxlztna36xyeN9FDXstci3/r+AT38&#10;7SHd5ffqwf0z+u2vWzhnrVYJ77kRAW68N7orMjiYvZxVNn9eBwGhCg9AIw4Mh4sNNiYnNpi8tRCb&#10;oqOj6Wemy87PX3ER8HAEs3Zox8k+wXAnvmFXKz4ZeDUmleyHCK4ZoajQeBUUVerg4TZd/eKhPvwH&#10;OvE3f1PLxWtatb5WRo9LCv9OCkybGdGtA5u6sMG8+CUMndhgYWNlkUHxz9WtEXfrxIthYmMZ2rDx&#10;aHBwUQLdd1wvyQct3Bv2DWKexRqPxyNBWZydp8NJSd54ov3j+B7wc9JSMuDYS7MWRxve5Fx4nPwr&#10;Vl7kUnOlhtM5wt/T6MIrwH9RiqeiJDxTK9CFK8LpugvJ05qYUpXFrlSWNVfuM+DLYY56srcd/Poc&#10;nR3jNIRlsYxQ354vyP1Zuh6nh2vHLOY6/SrInViv8yGvatH0bM1+xIHODBc90dMNz4Qj3OuiXo/Z&#10;48Ow51queIfd+FgwDGzkDkeY61FYeECfcK7vpN59YeHAVebq/4yHnhxBL3t6jVZtO6NX9l5WZU2D&#10;Gg6+paKVr2vsJCfZTQ/QuBfclRDPbHXVURUX1qu0pEGBAeSPxxTLZkvXkCETNXHSHNlCYdnpeBar&#10;92lV/ha9XnVQvn4eJgv3GNJbj48coEefWqDprmjAAfROsOaEJZks/LLBwu54eX3+hYVtsHBAd9eG&#10;wcJuNnKBrYkmB9txPjeNc7oRU11MHjZyJBw8U+XsnU5+cDrzeMmwcrRedIrUVLdIeBi/sB+ZatZY&#10;MoVD0IVtsnoFyX46/SkDn+Fn1hsvMPkfkz00em6NJi/crqfdj2mkb7uGxTTK4rxeFvtMWWala/TM&#10;xbJzXYGOWqrElHUqKsMrszpftRWR5qrgdZoWaa9Qd8493caQoz6WWern6TKciOdniipyPckuilJJ&#10;YYKWFyXqjZYmPfz7n3Xu22908bvvdPyj28preF1BixMUmINXqCiW3I9wNTVW6K036+gcrdXF1rXM&#10;e6Ct7snB4xWmLQVOqoFPGzYlqx0O7motgoPT8UaQS9aGttrOmRQs/E5npl7j7D0raZLJwjbrTLQZ&#10;vMJWL5ODA/28VFWcQg7OJt2Cha/A3lealuu9FnrGj1bCrWWcA00zWfjtwyUmC188iU8CFm7ckSur&#10;89Mqy3KFGYrIhFzH/McKeilW6wqPpbBwFQx441CxLv7Cwpea0KoPZivF5wmThTt2L4GF02DhRJOF&#10;O3ZHmnNz/y8LN6ILH6An441wtOAQHsPQhtFDt/vQx+HP94tkDo7ZqJZoZqTj8QMnMZOebHLwzZPR&#10;ev9EpLk+hoENDv70jNE5vBwWRnM6TfbuyQy61hL1fnMi/BSPvhxDdkYUi+sejtJ7zdxnW+hSOkwe&#10;WYOfLjXT0cBcScfBPPIHUhTiMZqZ5UnKT3Vln0gGSMJs5vPtmOGdxJnUSHLaRqggdChzNaO4P43h&#10;ffJ5mNeOc/mX9Crzbvs3eDDnzfdqQ4t+G936Au/5l5jpu5RDXmguOaFLyEcqQNtdoj+dy+vWdzsX&#10;k6mwDB9DnDqq5+CJfU5fwmQPOshpOP3LejtJX59mjqvL0Cwz9eM7eHSZJ/v+MppuJ5kO7WH63RGr&#10;7u130wd7nfV+g4NubJurS6/O0MmyZ7Uva7CalgzV4bxR2pU6CE3PXhHuL3APHaNMfECFtqHcC0fg&#10;53hGm9OGm9m6TQXP6kD+GPP5kdIpOr5yGtxqr+YVs3g+nDWCP49Uc/kINZWO1EFWY9lz9FKQzbb8&#10;eTLeppLv/SK9JLPQHfqokmu3bvXlfdCm+81u+qzVBy6lN+DtYH32lo0Mi3A9vIi2eiOL83SY/Vq2&#10;vsF//O27eZzh5umra4uZU8s11w9Xl5sdyd/cQL9+Hy7+oBo9Lkm5IZ7ynDJWk4aOgM/I+fngKL1T&#10;9px9c0a7ykl/fQctEr/lj53J+sFY58L0Q1coHByDZpsgnWG+rS3BZGFdgLOvxZJ5jG6Mt+LnKxV6&#10;PdBDmRNGyjpqjDIWwOv1CWjqdfqve3Qe3yk0+0F0s4IMN3rgLpTrocF9x2J1s57f7/Vz1ZE/R605&#10;03Qkh2y7NHu1VcxRY95ENZWxB1rlQX4K8+ER/vT/4v9FrzVY2BkWNpajq4+8HGPkNi+cR3Jk5rvK&#10;eZ6rPJy85Mu5qdUDvXdhCBoxz9GIvdCN/H2jFB3OnA/Lz8vwT/gyO+ct35f9TB52nwtrz3LjWjCu&#10;s5VrwdZzmemY74av2AcmhpU98R0bH5/DbJs9e/DZLvKe60C+bqAWxwcrJy5QhYtctakcnys+0T+8&#10;20DGARkBHWvodinFT0+mCyx8+0gK3YhRunUkgtdgMntf5uOOrsMPZFXEc/OV97JNcTPctHDoJHlM&#10;G6j7V5rozOlUyKzpmmaZoAX9psth6CitS1ikgwcLdf36dnLZGvTzJwelP7+hn87nq7PiCWZ7LJwf&#10;WNT5ukVnD/fBG9ZXpw4MUvv+J9Bvn0YnHgijTVLb9vE6VDdEe6v7a1d1b+1+pbe2rupFTpyF3kmL&#10;KjKYtUvsXqWLLHTzwMSsQji4GM24aml/8jbQlWHh29y/v769Gs8G3W6cZ3XthenwOHSzsJUutoXd&#10;LPx6NwsbTPzmdu4VO7xMNj5R66KjG5iXqMLnwTIyg1tr6X+sC+YRP/Fm7nst+fi58NjeeI0c4rVk&#10;duSSa47H9kAy88LFzN4Z2W0+aMOO5Lh5M9fgzAwt94Em/E7vVuHZLjXnjdu2BJscfLohWE01Dnji&#10;otBpcvXw1nr8GA34MDbzOjxk8vA3Vw6Ri9iEJ55c2eZsdTXB8XucdPRQrhr3pamuZImSra6aN2yI&#10;pj7Rl5wP+lWWe+hSaw45RrnoK+V0z6Uw7zlZttl0klenqWVHIfsA7rvcb8+9kYXHuoIMnyryM8rw&#10;SS/CRxKhe2/Tx3etWl/f26lvP9qFZ3gn3uHt+j3nDl9+dEB3rjbp45vH9cmdM7rW2aiqFXnomI7y&#10;WUjOCb6isEC6mP1sCvENVqh/KNm6+IZDIxWPJhwTFGJycFRUFLmn0YqAjxMCbPgjmMMNjdUiKxzt&#10;4KloVz/8EngRYMZY2DHKFgdHJJmraGu9Dl39lT7+7nt9+vcfdfPux2pqbldl8SqYnOug7WbDsjkR&#10;MC/slIGWmM5KZaWFJcLDKeYyePh/9GH8FL+wcKHBvwYTswwWXsb1UpnzS/Jm7g99cEUMPuGkAvJE&#10;81VAhoTBwrHsnZPg4dyoTDg421z/ysJLYWFjLUvOVW58RvdsH5xusHA5zGxwsMHDlZFF9CgVqyCs&#10;WEuD85UcmM98fYamTfDVoF4vatijEzW69xTyzsbAq8OYkxtPHvpkLRvgooY5mWp1r9Dd9P1a6btO&#10;rgPwIPfz0VOPe6kn+vDj6MKPPYYn2eBhWLj3I24wcTAMHMJjuMnC/XqFqk+PYK7tqN6Pc4/yLlVo&#10;7CYNH298zE5Pvxig5JJdWr/rAhlsFssQlvHPIJbx/L8BAAD//wMAUEsDBBQABgAIAAAAIQA3Zs2g&#10;4QAAAAwBAAAPAAAAZHJzL2Rvd25yZXYueG1sTI9Ba8JAEIXvhf6HZQq96W6SRiRmIyJtT1KoFoq3&#10;NTsmwexsyK5J/PddT/U4vI/3vsnXk2nZgL1rLEmI5gIYUml1Q5WEn8PHbAnMeUVatZZQwg0drIvn&#10;p1xl2o70jcPeVyyUkMuUhNr7LuPclTUa5ea2QwrZ2fZG+XD2Fde9GkO5aXksxIIb1VBYqFWH2xrL&#10;y/5qJHyOatwk0fuwu5y3t+Mh/frdRSjl68u0WQHzOPl/GO76QR2K4HSyV9KOtRJmiUgDGoK3ZQzs&#10;Tog0SoCdJKQiXgAvcv74RPEHAAD//wMAUEsDBBQABgAIAAAAIQB/QjLiwwAAAKUBAAAZAAAAZHJz&#10;L19yZWxzL2Uyb0RvYy54bWwucmVsc7yQywrCMBBF94L/EGZv03YhIqbdiOBW6gcMybQNNg+SKPr3&#10;BkSwILhzOTPccw+za+9mYjcKUTsroCpKYGSlU9oOAs7dYbUBFhNahZOzJOBBEdpmudidaMKUQ3HU&#10;PrJMsVHAmJLfch7lSAZj4TzZfOldMJjyGAbuUV5wIF6X5ZqHTwY0MyY7KgHhqGpg3cPn5t9s1/da&#10;0t7JqyGbvlRwbXJ3BmIYKAkwpDS+lnVBpgf+3aH6j0P1duCz5zZPAAAA//8DAFBLAQItABQABgAI&#10;AAAAIQCm5lH7DAEAABUCAAATAAAAAAAAAAAAAAAAAAAAAABbQ29udGVudF9UeXBlc10ueG1sUEsB&#10;Ai0AFAAGAAgAAAAhADj9If/WAAAAlAEAAAsAAAAAAAAAAAAAAAAAPQEAAF9yZWxzLy5yZWxzUEsB&#10;Ai0AFAAGAAgAAAAhAJkcBSiuAgAAIwgAAA4AAAAAAAAAAAAAAAAAPAIAAGRycy9lMm9Eb2MueG1s&#10;UEsBAi0AFAAGAAgAAAAhAEpoB0d0WAwAoFcRABQAAAAAAAAAAAAAAAAAFgUAAGRycy9tZWRpYS9p&#10;bWFnZTEuZW1mUEsBAi0AFAAGAAgAAAAhACaZjYkEtw0AlCIRABQAAAAAAAAAAAAAAAAAvF0MAGRy&#10;cy9tZWRpYS9pbWFnZTIuZW1mUEsBAi0AFAAGAAgAAAAhADdmzaDhAAAADAEAAA8AAAAAAAAAAAAA&#10;AAAA8hQaAGRycy9kb3ducmV2LnhtbFBLAQItABQABgAIAAAAIQB/QjLiwwAAAKUBAAAZAAAAAAAA&#10;AAAAAAAAAAAWGgBkcnMvX3JlbHMvZTJvRG9jLnhtbC5yZWxzUEsFBgAAAAAHAAcAvgEAAPoWGgAA&#10;AA==&#10;">
                <v:shape id="Picture 46" o:spid="_x0000_s1027" type="#_x0000_t75" style="position:absolute;left:556;top:13029;width:5441;height:31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YJcHxwAAAOMAAAAPAAAAZHJzL2Rvd25yZXYueG1sRE9Ni8Iw&#10;FLwv+B/CE7ytibqIVKOIqAgeZHXB67N5tqXNS2miVn/9RljYuQ3zxcwWra3EnRpfONYw6CsQxKkz&#10;BWcafk6bzwkIH5ANVo5Jw5M8LOadjxkmxj34m+7HkIlYwj5BDXkIdSKlT3Oy6PuuJo7a1TUWQ6RN&#10;Jk2Dj1huKzlUaiwtFhwXcqxplVNaHm9Ww7m87tfbzTYNZycvh1K99pfipHWv2y6nIAK14d/8l94Z&#10;DUM1mHyNIsbw/hT/gJz/AgAA//8DAFBLAQItABQABgAIAAAAIQDb4fbL7gAAAIUBAAATAAAAAAAA&#10;AAAAAAAAAAAAAABbQ29udGVudF9UeXBlc10ueG1sUEsBAi0AFAAGAAgAAAAhAFr0LFu/AAAAFQEA&#10;AAsAAAAAAAAAAAAAAAAAHwEAAF9yZWxzLy5yZWxzUEsBAi0AFAAGAAgAAAAhAPpglwfHAAAA4wAA&#10;AA8AAAAAAAAAAAAAAAAABwIAAGRycy9kb3ducmV2LnhtbFBLBQYAAAAAAwADALcAAAD7AgAAAAA=&#10;">
                  <v:imagedata r:id="rId19" o:title=""/>
                </v:shape>
                <v:shape id="Picture 47" o:spid="_x0000_s1028" type="#_x0000_t75" style="position:absolute;left:6023;top:13033;width:5238;height:31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CHOQyQAAAOMAAAAPAAAAZHJzL2Rvd25yZXYueG1sRE9LT8JA&#10;EL6b+B82Q+JNtmgobWUh2iiPkxHl4G3sTh+xO9t0Vyj/niUh8Tjfe+bLwbTiQL1rLCuYjCMQxIXV&#10;DVcKvj7f7hMQziNrbC2TghM5WC5ub+aYaXvkDzrsfCVCCLsMFdTed5mUrqjJoBvbjjhwpe0N+nD2&#10;ldQ9HkO4aeVDFMXSYMOhocaO8pqK392fUfCyjk/b/X61Kb/z8jX3j5S+/5BSd6Ph+QmEp8H/i6/u&#10;jQ7zo2QaT5NZmsLlpwCAXJwBAAD//wMAUEsBAi0AFAAGAAgAAAAhANvh9svuAAAAhQEAABMAAAAA&#10;AAAAAAAAAAAAAAAAAFtDb250ZW50X1R5cGVzXS54bWxQSwECLQAUAAYACAAAACEAWvQsW78AAAAV&#10;AQAACwAAAAAAAAAAAAAAAAAfAQAAX3JlbHMvLnJlbHNQSwECLQAUAAYACAAAACEAnQhzkMkAAADj&#10;AAAADwAAAAAAAAAAAAAAAAAHAgAAZHJzL2Rvd25yZXYueG1sUEsFBgAAAAADAAMAtwAAAP0CAAAA&#10;AA==&#10;">
                  <v:imagedata r:id="rId20" o:title=""/>
                </v:shape>
                <w10:wrap type="topAndBottom"/>
              </v:group>
            </w:pict>
          </mc:Fallback>
        </mc:AlternateContent>
      </w:r>
      <w:r>
        <w:rPr>
          <w:rFonts w:ascii="TH SarabunPSK" w:hAnsi="TH SarabunPSK" w:cs="TH SarabunPSK" w:hint="cs"/>
          <w:cs/>
          <w:lang w:eastAsia="en-US"/>
        </w:rPr>
        <w:t>จากนั้นนำท่านสู่</w:t>
      </w:r>
      <w:r w:rsidRPr="004F4C30">
        <w:rPr>
          <w:rFonts w:ascii="TH SarabunPSK" w:hAnsi="TH SarabunPSK" w:cs="TH SarabunPSK" w:hint="cs"/>
          <w:color w:val="0000FF"/>
          <w:cs/>
          <w:lang w:eastAsia="en-US"/>
        </w:rPr>
        <w:t xml:space="preserve"> </w:t>
      </w:r>
      <w:r w:rsidRPr="00E6267D">
        <w:rPr>
          <w:rFonts w:ascii="TH SarabunPSK" w:hAnsi="TH SarabunPSK" w:cs="TH SarabunPSK" w:hint="cs"/>
          <w:b/>
          <w:bCs/>
          <w:color w:val="FF6600"/>
          <w:cs/>
          <w:lang w:eastAsia="en-US"/>
        </w:rPr>
        <w:t>ห้องสมุด</w:t>
      </w:r>
      <w:r w:rsidRPr="00E6267D">
        <w:rPr>
          <w:rFonts w:ascii="TH SarabunPSK" w:hAnsi="TH SarabunPSK" w:cs="TH SarabunPSK" w:hint="cs"/>
          <w:color w:val="FF6600"/>
          <w:cs/>
          <w:lang w:eastAsia="en-US"/>
        </w:rPr>
        <w:t xml:space="preserve"> </w:t>
      </w:r>
      <w:r w:rsidRPr="00E6267D">
        <w:rPr>
          <w:rFonts w:ascii="TH SarabunPSK" w:hAnsi="TH SarabunPSK" w:cs="TH SarabunPSK"/>
          <w:b/>
          <w:bCs/>
          <w:color w:val="FF6600"/>
          <w:lang w:eastAsia="en-US"/>
        </w:rPr>
        <w:t>Starfield Suwon</w:t>
      </w:r>
      <w:r w:rsidRPr="00D530C0">
        <w:rPr>
          <w:rFonts w:ascii="TH SarabunPSK" w:hAnsi="TH SarabunPSK" w:cs="TH SarabunPSK"/>
          <w:b/>
          <w:bCs/>
          <w:color w:val="000065"/>
          <w:lang w:eastAsia="en-US"/>
        </w:rPr>
        <w:t xml:space="preserve"> </w:t>
      </w:r>
      <w:r>
        <w:rPr>
          <w:rFonts w:ascii="TH SarabunPSK" w:hAnsi="TH SarabunPSK" w:cs="TH SarabunPSK" w:hint="cs"/>
          <w:color w:val="000000"/>
          <w:cs/>
          <w:lang w:eastAsia="en-US"/>
        </w:rPr>
        <w:t>ที่</w:t>
      </w:r>
      <w:r w:rsidRPr="00D530C0">
        <w:rPr>
          <w:rFonts w:ascii="TH SarabunPSK" w:hAnsi="TH SarabunPSK" w:cs="TH SarabunPSK"/>
          <w:color w:val="000000"/>
          <w:cs/>
          <w:lang w:eastAsia="en-US"/>
        </w:rPr>
        <w:t>หลาย</w:t>
      </w:r>
      <w:r>
        <w:rPr>
          <w:rFonts w:ascii="TH SarabunPSK" w:hAnsi="TH SarabunPSK" w:cs="TH SarabunPSK" w:hint="cs"/>
          <w:color w:val="000000"/>
          <w:cs/>
          <w:lang w:eastAsia="en-US"/>
        </w:rPr>
        <w:t xml:space="preserve"> </w:t>
      </w:r>
      <w:r w:rsidRPr="00D530C0">
        <w:rPr>
          <w:rFonts w:ascii="TH SarabunPSK" w:hAnsi="TH SarabunPSK" w:cs="TH SarabunPSK"/>
          <w:color w:val="000000"/>
          <w:cs/>
          <w:lang w:eastAsia="en-US"/>
        </w:rPr>
        <w:t>ๆ</w:t>
      </w:r>
      <w:r>
        <w:rPr>
          <w:rFonts w:ascii="TH SarabunPSK" w:hAnsi="TH SarabunPSK" w:cs="TH SarabunPSK" w:hint="cs"/>
          <w:color w:val="000000"/>
          <w:cs/>
          <w:lang w:eastAsia="en-US"/>
        </w:rPr>
        <w:t xml:space="preserve"> </w:t>
      </w:r>
      <w:r w:rsidRPr="00D530C0">
        <w:rPr>
          <w:rFonts w:ascii="TH SarabunPSK" w:hAnsi="TH SarabunPSK" w:cs="TH SarabunPSK"/>
          <w:color w:val="000000"/>
          <w:cs/>
          <w:lang w:eastAsia="en-US"/>
        </w:rPr>
        <w:t xml:space="preserve">ท่านอาจจะรู้จักสาขา </w:t>
      </w:r>
      <w:r w:rsidRPr="00D530C0">
        <w:rPr>
          <w:rFonts w:ascii="TH SarabunPSK" w:hAnsi="TH SarabunPSK" w:cs="TH SarabunPSK"/>
          <w:color w:val="000000"/>
          <w:lang w:eastAsia="en-US"/>
        </w:rPr>
        <w:t>S</w:t>
      </w:r>
      <w:r>
        <w:rPr>
          <w:rFonts w:ascii="TH SarabunPSK" w:hAnsi="TH SarabunPSK" w:cs="TH SarabunPSK"/>
          <w:color w:val="000000"/>
          <w:lang w:eastAsia="en-US"/>
        </w:rPr>
        <w:t>eoul</w:t>
      </w:r>
      <w:r w:rsidRPr="00D530C0">
        <w:rPr>
          <w:rFonts w:ascii="TH SarabunPSK" w:hAnsi="TH SarabunPSK" w:cs="TH SarabunPSK"/>
          <w:color w:val="000000"/>
          <w:lang w:eastAsia="en-US"/>
        </w:rPr>
        <w:t xml:space="preserve"> </w:t>
      </w:r>
      <w:r w:rsidRPr="00D530C0">
        <w:rPr>
          <w:rFonts w:ascii="TH SarabunPSK" w:hAnsi="TH SarabunPSK" w:cs="TH SarabunPSK"/>
          <w:color w:val="000000"/>
          <w:cs/>
          <w:lang w:eastAsia="en-US"/>
        </w:rPr>
        <w:t>แต่จริง</w:t>
      </w:r>
      <w:r>
        <w:rPr>
          <w:rFonts w:ascii="TH SarabunPSK" w:hAnsi="TH SarabunPSK" w:cs="TH SarabunPSK" w:hint="cs"/>
          <w:color w:val="000000"/>
          <w:cs/>
          <w:lang w:eastAsia="en-US"/>
        </w:rPr>
        <w:t xml:space="preserve"> </w:t>
      </w:r>
      <w:r w:rsidRPr="00D530C0">
        <w:rPr>
          <w:rFonts w:ascii="TH SarabunPSK" w:hAnsi="TH SarabunPSK" w:cs="TH SarabunPSK"/>
          <w:color w:val="000000"/>
          <w:cs/>
          <w:lang w:eastAsia="en-US"/>
        </w:rPr>
        <w:t>ๆ</w:t>
      </w:r>
      <w:r>
        <w:rPr>
          <w:rFonts w:ascii="TH SarabunPSK" w:hAnsi="TH SarabunPSK" w:cs="TH SarabunPSK" w:hint="cs"/>
          <w:color w:val="000000"/>
          <w:cs/>
          <w:lang w:eastAsia="en-US"/>
        </w:rPr>
        <w:t xml:space="preserve"> </w:t>
      </w:r>
      <w:r w:rsidRPr="00D530C0">
        <w:rPr>
          <w:rFonts w:ascii="TH SarabunPSK" w:hAnsi="TH SarabunPSK" w:cs="TH SarabunPSK"/>
          <w:color w:val="000000"/>
          <w:cs/>
          <w:lang w:eastAsia="en-US"/>
        </w:rPr>
        <w:t>แล้วห้องสมุดยังมีอีกสาขาก็คือ</w:t>
      </w:r>
      <w:r>
        <w:rPr>
          <w:rFonts w:ascii="TH SarabunPSK" w:hAnsi="TH SarabunPSK" w:cs="TH SarabunPSK" w:hint="cs"/>
          <w:color w:val="000000"/>
          <w:cs/>
          <w:lang w:eastAsia="en-US"/>
        </w:rPr>
        <w:t xml:space="preserve"> </w:t>
      </w:r>
      <w:r w:rsidRPr="00D530C0">
        <w:rPr>
          <w:rFonts w:ascii="TH SarabunPSK" w:hAnsi="TH SarabunPSK" w:cs="TH SarabunPSK"/>
          <w:color w:val="000000"/>
          <w:lang w:eastAsia="en-US"/>
        </w:rPr>
        <w:t>S</w:t>
      </w:r>
      <w:r>
        <w:rPr>
          <w:rFonts w:ascii="TH SarabunPSK" w:hAnsi="TH SarabunPSK" w:cs="TH SarabunPSK"/>
          <w:color w:val="000000"/>
          <w:lang w:eastAsia="en-US"/>
        </w:rPr>
        <w:t>uwon</w:t>
      </w:r>
      <w:r>
        <w:rPr>
          <w:rFonts w:ascii="TH SarabunPSK" w:hAnsi="TH SarabunPSK" w:cs="TH SarabunPSK" w:hint="cs"/>
          <w:color w:val="000000"/>
          <w:cs/>
          <w:lang w:eastAsia="en-US"/>
        </w:rPr>
        <w:t xml:space="preserve"> </w:t>
      </w:r>
      <w:r w:rsidRPr="00D530C0">
        <w:rPr>
          <w:rFonts w:ascii="TH SarabunPSK" w:hAnsi="TH SarabunPSK" w:cs="TH SarabunPSK"/>
          <w:color w:val="000000"/>
          <w:cs/>
          <w:lang w:eastAsia="en-US"/>
        </w:rPr>
        <w:t>บอกเลยว่าถึงจะอยู่นอกเมือง แต่ความอลังการของห้องสมุดนั้น ใหญ่กว่าโซลหลายเท่าตัว ด้านในยังมีทั้งร้านกาแฟ และร้านไอศครีมให้ทุกท่าน ได้นั่งพักผ่อนจิบกาแฟ ถ่ายรูปและเดินเล่นได้ตามอัธยาศัย</w:t>
      </w:r>
    </w:p>
    <w:p w14:paraId="23FE430E" w14:textId="77777777" w:rsidR="000421E2" w:rsidRPr="00BC0D9D" w:rsidRDefault="000421E2" w:rsidP="000421E2">
      <w:pPr>
        <w:ind w:left="2160"/>
        <w:jc w:val="thaiDistribute"/>
        <w:rPr>
          <w:rFonts w:ascii="TH SarabunPSK" w:hAnsi="TH SarabunPSK" w:cs="TH SarabunPSK"/>
          <w:sz w:val="14"/>
          <w:szCs w:val="14"/>
        </w:rPr>
      </w:pPr>
    </w:p>
    <w:p w14:paraId="6C5F3C23" w14:textId="77777777" w:rsidR="000421E2" w:rsidRPr="00BC0D9D" w:rsidRDefault="000421E2" w:rsidP="000421E2">
      <w:pPr>
        <w:ind w:left="2160"/>
        <w:jc w:val="thaiDistribute"/>
        <w:rPr>
          <w:rFonts w:ascii="TH SarabunPSK" w:hAnsi="TH SarabunPSK" w:cs="TH SarabunPSK"/>
        </w:rPr>
      </w:pPr>
      <w:r w:rsidRPr="00BE753A">
        <w:rPr>
          <w:rFonts w:ascii="TH SarabunPSK" w:hAnsi="TH SarabunPSK" w:cs="TH SarabunPSK"/>
          <w:cs/>
        </w:rPr>
        <w:t>นำท่านสู่</w:t>
      </w:r>
      <w:r w:rsidRPr="00A76C8F">
        <w:rPr>
          <w:rFonts w:ascii="TH SarabunPSK" w:hAnsi="TH SarabunPSK" w:cs="TH SarabunPSK"/>
          <w:color w:val="FF3399"/>
          <w:cs/>
        </w:rPr>
        <w:t xml:space="preserve"> </w:t>
      </w:r>
      <w:r w:rsidRPr="00E6267D">
        <w:rPr>
          <w:rFonts w:ascii="TH SarabunPSK" w:hAnsi="TH SarabunPSK" w:cs="TH SarabunPSK"/>
          <w:b/>
          <w:bCs/>
          <w:color w:val="FF6600"/>
          <w:cs/>
        </w:rPr>
        <w:t>พิพิธภัณฑ์สาหร่าย</w:t>
      </w:r>
      <w:r w:rsidRPr="006C1CA5">
        <w:rPr>
          <w:rFonts w:ascii="TH SarabunPSK" w:hAnsi="TH SarabunPSK" w:cs="TH SarabunPSK"/>
          <w:color w:val="FF6600"/>
          <w:cs/>
        </w:rPr>
        <w:t xml:space="preserve"> </w:t>
      </w:r>
      <w:r w:rsidRPr="00BE753A">
        <w:rPr>
          <w:rFonts w:ascii="TH SarabunPSK" w:hAnsi="TH SarabunPSK" w:cs="TH SarabunPSK"/>
          <w:cs/>
        </w:rPr>
        <w:t>ซึ่งท่านจะได้เรียนรู้การทำสาหร่ายของชาวเกาหลีประวัติความเป็นมาและความผูกผันที่ชาวเกาหลีที่มีต่อสาหร่าย อีกทั้งยังให้ท่านได้ลองฝึกทำข้าวห่อสาหร่ายเป็นอาหารยอดนิยมอีกชนิดของคนเกาหลี</w:t>
      </w:r>
    </w:p>
    <w:p w14:paraId="1C92F291" w14:textId="77777777" w:rsidR="000421E2" w:rsidRPr="00BF66D9" w:rsidRDefault="000421E2" w:rsidP="000421E2">
      <w:pPr>
        <w:rPr>
          <w:rFonts w:ascii="Browallia New" w:hAnsi="Browallia New" w:cs="Browallia New"/>
          <w:b/>
          <w:bCs/>
          <w:sz w:val="14"/>
          <w:szCs w:val="14"/>
        </w:rPr>
      </w:pPr>
    </w:p>
    <w:p w14:paraId="4C707539" w14:textId="77777777" w:rsidR="000421E2" w:rsidRPr="005539A0" w:rsidRDefault="000421E2" w:rsidP="000421E2">
      <w:pPr>
        <w:shd w:val="clear" w:color="auto" w:fill="FFF2CC"/>
        <w:ind w:right="-142" w:hanging="142"/>
        <w:rPr>
          <w:rFonts w:ascii="TH SarabunPSK" w:hAnsi="TH SarabunPSK" w:cs="TH SarabunPSK"/>
          <w:b/>
          <w:bCs/>
          <w:color w:val="002060"/>
        </w:rPr>
      </w:pPr>
      <w:r w:rsidRPr="005539A0">
        <w:rPr>
          <w:rFonts w:ascii="TH SarabunPSK" w:hAnsi="TH SarabunPSK" w:cs="TH SarabunPSK"/>
          <w:b/>
          <w:bCs/>
          <w:color w:val="002060"/>
        </w:rPr>
        <w:sym w:font="Wingdings" w:char="F0C2"/>
      </w:r>
      <w:r w:rsidRPr="005539A0">
        <w:rPr>
          <w:rFonts w:ascii="TH SarabunPSK" w:hAnsi="TH SarabunPSK" w:cs="TH SarabunPSK"/>
          <w:b/>
          <w:bCs/>
          <w:color w:val="002060"/>
          <w:cs/>
        </w:rPr>
        <w:t>เย็น</w:t>
      </w:r>
      <w:r w:rsidRPr="005539A0">
        <w:rPr>
          <w:rFonts w:ascii="TH SarabunPSK" w:hAnsi="TH SarabunPSK" w:cs="TH SarabunPSK"/>
          <w:b/>
          <w:bCs/>
          <w:color w:val="002060"/>
          <w:cs/>
        </w:rPr>
        <w:tab/>
      </w:r>
      <w:r w:rsidRPr="005539A0">
        <w:rPr>
          <w:rFonts w:ascii="TH SarabunPSK" w:hAnsi="TH SarabunPSK" w:cs="TH SarabunPSK"/>
          <w:b/>
          <w:bCs/>
          <w:color w:val="002060"/>
          <w:cs/>
        </w:rPr>
        <w:tab/>
      </w:r>
      <w:r w:rsidRPr="005539A0">
        <w:rPr>
          <w:rFonts w:ascii="TH SarabunPSK" w:hAnsi="TH SarabunPSK" w:cs="TH SarabunPSK"/>
          <w:b/>
          <w:bCs/>
          <w:color w:val="002060"/>
          <w:cs/>
        </w:rPr>
        <w:tab/>
        <w:t>รับประทานอาหารเย็น</w:t>
      </w:r>
      <w:r>
        <w:rPr>
          <w:rFonts w:ascii="TH SarabunPSK" w:hAnsi="TH SarabunPSK" w:cs="TH SarabunPSK" w:hint="cs"/>
          <w:b/>
          <w:bCs/>
          <w:color w:val="002060"/>
          <w:cs/>
        </w:rPr>
        <w:t xml:space="preserve"> </w:t>
      </w:r>
      <w:r w:rsidRPr="005539A0">
        <w:rPr>
          <w:rFonts w:ascii="TH SarabunPSK" w:hAnsi="TH SarabunPSK" w:cs="TH SarabunPSK"/>
          <w:b/>
          <w:bCs/>
          <w:color w:val="002060"/>
          <w:cs/>
        </w:rPr>
        <w:t xml:space="preserve">เมนู </w:t>
      </w:r>
      <w:r>
        <w:rPr>
          <w:rFonts w:ascii="TH SarabunPSK" w:hAnsi="TH SarabunPSK" w:cs="TH SarabunPSK" w:hint="cs"/>
          <w:b/>
          <w:bCs/>
          <w:color w:val="002060"/>
          <w:cs/>
        </w:rPr>
        <w:t>แฮมุลทัง</w:t>
      </w:r>
    </w:p>
    <w:p w14:paraId="114DEFAA" w14:textId="77777777" w:rsidR="000421E2" w:rsidRDefault="000421E2" w:rsidP="000421E2">
      <w:pPr>
        <w:jc w:val="center"/>
        <w:rPr>
          <w:rFonts w:ascii="TH SarabunPSK" w:hAnsi="TH SarabunPSK" w:cs="TH SarabunPSK"/>
          <w:b/>
          <w:bCs/>
          <w:color w:val="FFFF00"/>
          <w:sz w:val="32"/>
          <w:szCs w:val="32"/>
        </w:rPr>
      </w:pPr>
      <w:r w:rsidRPr="00BF66D9">
        <w:rPr>
          <w:rFonts w:ascii="TH SarabunPSK" w:hAnsi="TH SarabunPSK" w:cs="TH SarabunPSK"/>
          <w:b/>
          <w:bCs/>
          <w:color w:val="FFFF00"/>
          <w:sz w:val="32"/>
          <w:szCs w:val="32"/>
          <w:highlight w:val="darkBlue"/>
          <w:cs/>
        </w:rPr>
        <w:t xml:space="preserve">นำท่านเข้าเช็คอินน์ </w:t>
      </w:r>
      <w:r>
        <w:rPr>
          <w:rFonts w:ascii="Georgia" w:hAnsi="Georgia" w:cs="TH SarabunPSK"/>
          <w:b/>
          <w:bCs/>
          <w:color w:val="FFFF00"/>
          <w:sz w:val="32"/>
          <w:szCs w:val="32"/>
          <w:highlight w:val="darkBlue"/>
        </w:rPr>
        <w:t>HOMES STAY HOTEL SUWON</w:t>
      </w:r>
      <w:r w:rsidRPr="00BF66D9">
        <w:rPr>
          <w:rFonts w:ascii="TH SarabunPSK" w:hAnsi="TH SarabunPSK" w:cs="TH SarabunPSK"/>
          <w:b/>
          <w:bCs/>
          <w:color w:val="FFFF00"/>
          <w:sz w:val="32"/>
          <w:szCs w:val="32"/>
          <w:highlight w:val="darkBlue"/>
        </w:rPr>
        <w:t xml:space="preserve"> </w:t>
      </w:r>
      <w:r w:rsidRPr="00BF66D9">
        <w:rPr>
          <w:rFonts w:ascii="TH SarabunPSK" w:hAnsi="TH SarabunPSK" w:cs="TH SarabunPSK"/>
          <w:b/>
          <w:bCs/>
          <w:color w:val="FFFF00"/>
          <w:sz w:val="32"/>
          <w:szCs w:val="32"/>
          <w:highlight w:val="darkBlue"/>
          <w:cs/>
        </w:rPr>
        <w:t>หรือเทียบเท่า</w:t>
      </w:r>
      <w:r w:rsidRPr="00BF66D9">
        <w:rPr>
          <w:rFonts w:ascii="TH SarabunPSK" w:hAnsi="TH SarabunPSK" w:cs="TH SarabunPSK"/>
          <w:b/>
          <w:bCs/>
          <w:color w:val="FFFF00"/>
          <w:sz w:val="32"/>
          <w:szCs w:val="32"/>
          <w:highlight w:val="darkBlue"/>
        </w:rPr>
        <w:t xml:space="preserve"> </w:t>
      </w:r>
      <w:r w:rsidRPr="00BF66D9">
        <w:rPr>
          <w:rFonts w:ascii="TH SarabunPSK" w:hAnsi="TH SarabunPSK" w:cs="TH SarabunPSK"/>
          <w:b/>
          <w:bCs/>
          <w:color w:val="FFFF00"/>
          <w:sz w:val="32"/>
          <w:szCs w:val="32"/>
          <w:highlight w:val="darkBlue"/>
          <w:cs/>
        </w:rPr>
        <w:t xml:space="preserve"> </w:t>
      </w:r>
    </w:p>
    <w:p w14:paraId="75F00C12" w14:textId="77777777" w:rsidR="000421E2" w:rsidRDefault="000421E2" w:rsidP="000421E2">
      <w:pPr>
        <w:jc w:val="center"/>
        <w:rPr>
          <w:rFonts w:ascii="TH SarabunPSK" w:hAnsi="TH SarabunPSK" w:cs="TH SarabunPSK"/>
          <w:b/>
          <w:bCs/>
          <w:color w:val="FFFF00"/>
          <w:sz w:val="32"/>
          <w:szCs w:val="32"/>
        </w:rPr>
      </w:pPr>
    </w:p>
    <w:p w14:paraId="150BFB0A" w14:textId="77777777" w:rsidR="000421E2" w:rsidRDefault="000421E2" w:rsidP="000421E2">
      <w:pPr>
        <w:jc w:val="center"/>
        <w:rPr>
          <w:rFonts w:ascii="TH SarabunPSK" w:hAnsi="TH SarabunPSK" w:cs="TH SarabunPSK"/>
          <w:b/>
          <w:bCs/>
          <w:color w:val="FFFF00"/>
          <w:sz w:val="32"/>
          <w:szCs w:val="32"/>
        </w:rPr>
      </w:pPr>
    </w:p>
    <w:p w14:paraId="07AA62B6" w14:textId="77777777" w:rsidR="000421E2" w:rsidRPr="00BF66D9" w:rsidRDefault="000421E2" w:rsidP="000421E2">
      <w:pPr>
        <w:jc w:val="center"/>
        <w:rPr>
          <w:rFonts w:ascii="TH SarabunPSK" w:hAnsi="TH SarabunPSK" w:cs="TH SarabunPSK"/>
          <w:b/>
          <w:bCs/>
          <w:color w:val="FFFF00"/>
          <w:sz w:val="32"/>
          <w:szCs w:val="32"/>
          <w:cs/>
        </w:rPr>
      </w:pPr>
    </w:p>
    <w:p w14:paraId="2E999CCF" w14:textId="77777777" w:rsidR="000421E2" w:rsidRDefault="000421E2" w:rsidP="000421E2">
      <w:pPr>
        <w:jc w:val="both"/>
        <w:rPr>
          <w:rFonts w:ascii="TH SarabunPSK" w:hAnsi="TH SarabunPSK" w:cs="TH SarabunPSK"/>
          <w:sz w:val="2"/>
          <w:szCs w:val="2"/>
        </w:rPr>
      </w:pPr>
    </w:p>
    <w:p w14:paraId="56218FFC" w14:textId="77777777" w:rsidR="000421E2" w:rsidRPr="002F10BB" w:rsidRDefault="000421E2" w:rsidP="000421E2">
      <w:pPr>
        <w:spacing w:before="20" w:after="20"/>
        <w:ind w:left="1440" w:hanging="22"/>
        <w:rPr>
          <w:rFonts w:ascii="TH SarabunPSK" w:hAnsi="TH SarabunPSK" w:cs="TH SarabunPSK"/>
          <w:sz w:val="2"/>
          <w:szCs w:val="2"/>
          <w:cs/>
        </w:rPr>
      </w:pPr>
    </w:p>
    <w:p w14:paraId="609D87C4" w14:textId="77777777" w:rsidR="000421E2" w:rsidRDefault="000421E2" w:rsidP="000421E2">
      <w:pPr>
        <w:pBdr>
          <w:top w:val="dashSmallGap" w:sz="4" w:space="6" w:color="auto" w:shadow="1"/>
          <w:left w:val="dashSmallGap" w:sz="4" w:space="4" w:color="auto" w:shadow="1"/>
          <w:bottom w:val="dashSmallGap" w:sz="4" w:space="4" w:color="auto" w:shadow="1"/>
          <w:right w:val="dashSmallGap" w:sz="4" w:space="4" w:color="auto" w:shadow="1"/>
        </w:pBdr>
        <w:shd w:val="clear" w:color="auto" w:fill="538135"/>
        <w:spacing w:before="20" w:after="20"/>
        <w:ind w:left="2130" w:hanging="2130"/>
        <w:rPr>
          <w:rFonts w:ascii="FC Iconic" w:hAnsi="FC Iconic" w:cs="FC Iconic"/>
          <w:b/>
          <w:bCs/>
          <w:color w:val="FFFFFF"/>
          <w:sz w:val="36"/>
          <w:szCs w:val="36"/>
        </w:rPr>
      </w:pPr>
      <w:r>
        <w:rPr>
          <w:rFonts w:ascii="FC Iconic" w:hAnsi="FC Iconic" w:cs="FC Iconic"/>
          <w:b/>
          <w:bCs/>
          <w:color w:val="FFFFFF"/>
          <w:sz w:val="36"/>
          <w:szCs w:val="36"/>
        </w:rPr>
        <w:lastRenderedPageBreak/>
        <w:t>DAY: 3</w:t>
      </w:r>
      <w:r>
        <w:rPr>
          <w:rFonts w:ascii="FC Iconic" w:hAnsi="FC Iconic" w:cs="FC Iconic"/>
          <w:b/>
          <w:bCs/>
          <w:color w:val="FFFFFF"/>
        </w:rPr>
        <w:tab/>
      </w:r>
      <w:r>
        <w:rPr>
          <w:rFonts w:ascii="FC Iconic" w:hAnsi="FC Iconic" w:cs="FC Iconic" w:hint="cs"/>
          <w:b/>
          <w:bCs/>
          <w:color w:val="FFFFFF"/>
          <w:sz w:val="34"/>
          <w:szCs w:val="34"/>
          <w:cs/>
        </w:rPr>
        <w:t xml:space="preserve">ศูนย์เครื่องสำอางค์ </w:t>
      </w:r>
      <w:r>
        <w:rPr>
          <w:rFonts w:ascii="FC Iconic" w:hAnsi="FC Iconic" w:cs="FC Iconic"/>
          <w:b/>
          <w:bCs/>
          <w:color w:val="FFFFFF"/>
          <w:sz w:val="34"/>
          <w:szCs w:val="34"/>
        </w:rPr>
        <w:t>Cosmetic</w:t>
      </w:r>
      <w:r>
        <w:rPr>
          <w:rFonts w:ascii="FC Iconic" w:hAnsi="FC Iconic" w:cs="FC Iconic"/>
          <w:b/>
          <w:bCs/>
          <w:color w:val="FFFFFF"/>
          <w:sz w:val="36"/>
          <w:szCs w:val="36"/>
        </w:rPr>
        <w:t xml:space="preserve"> </w:t>
      </w:r>
      <w:r>
        <w:rPr>
          <w:rFonts w:ascii="FC Iconic" w:hAnsi="FC Iconic" w:cs="FC Iconic"/>
          <w:b/>
          <w:bCs/>
          <w:color w:val="FFFFFF"/>
          <w:sz w:val="36"/>
          <w:szCs w:val="36"/>
          <w:cs/>
        </w:rPr>
        <w:t>•</w:t>
      </w:r>
      <w:r>
        <w:rPr>
          <w:rFonts w:ascii="FC Iconic" w:hAnsi="FC Iconic" w:cs="FC Iconic"/>
          <w:b/>
          <w:bCs/>
          <w:color w:val="FFFFFF"/>
          <w:sz w:val="36"/>
          <w:szCs w:val="36"/>
        </w:rPr>
        <w:t xml:space="preserve"> </w:t>
      </w:r>
      <w:r>
        <w:rPr>
          <w:rFonts w:ascii="FC Iconic" w:hAnsi="FC Iconic" w:cs="FC Iconic"/>
          <w:b/>
          <w:bCs/>
          <w:color w:val="FFFFFF"/>
          <w:sz w:val="36"/>
          <w:szCs w:val="36"/>
          <w:cs/>
        </w:rPr>
        <w:t>ศูนย์สมุนไพร</w:t>
      </w:r>
      <w:r>
        <w:rPr>
          <w:rFonts w:ascii="FC Iconic" w:hAnsi="FC Iconic" w:cs="FC Iconic" w:hint="cs"/>
          <w:b/>
          <w:bCs/>
          <w:color w:val="FFFFFF"/>
          <w:sz w:val="36"/>
          <w:szCs w:val="36"/>
          <w:cs/>
        </w:rPr>
        <w:t>-น้ำมันสนเข็มแดง-</w:t>
      </w:r>
      <w:proofErr w:type="gramStart"/>
      <w:r>
        <w:rPr>
          <w:rFonts w:ascii="FC Iconic" w:hAnsi="FC Iconic" w:cs="FC Iconic" w:hint="cs"/>
          <w:b/>
          <w:bCs/>
          <w:color w:val="FFFFFF"/>
          <w:sz w:val="36"/>
          <w:szCs w:val="36"/>
          <w:cs/>
        </w:rPr>
        <w:t xml:space="preserve">ศูนย์โสม  </w:t>
      </w:r>
      <w:r>
        <w:rPr>
          <w:rFonts w:ascii="FC Iconic" w:hAnsi="FC Iconic" w:cs="FC Iconic"/>
          <w:b/>
          <w:bCs/>
          <w:color w:val="FFFFFF"/>
          <w:sz w:val="36"/>
          <w:szCs w:val="36"/>
          <w:cs/>
        </w:rPr>
        <w:t>•</w:t>
      </w:r>
      <w:proofErr w:type="gramEnd"/>
      <w:r>
        <w:rPr>
          <w:rFonts w:ascii="FC Iconic" w:hAnsi="FC Iconic" w:cs="FC Iconic" w:hint="cs"/>
          <w:b/>
          <w:bCs/>
          <w:color w:val="FFFFFF"/>
          <w:sz w:val="36"/>
          <w:szCs w:val="36"/>
          <w:cs/>
        </w:rPr>
        <w:t xml:space="preserve">  สวนสาธารณะยออิโด ฮันกัง </w:t>
      </w:r>
      <w:proofErr w:type="gramStart"/>
      <w:r>
        <w:rPr>
          <w:rFonts w:ascii="FC Iconic" w:hAnsi="FC Iconic" w:cs="FC Iconic"/>
          <w:b/>
          <w:bCs/>
          <w:color w:val="FFFFFF"/>
          <w:sz w:val="36"/>
          <w:szCs w:val="36"/>
          <w:cs/>
        </w:rPr>
        <w:t>•</w:t>
      </w:r>
      <w:r>
        <w:rPr>
          <w:rFonts w:ascii="FC Iconic" w:hAnsi="FC Iconic" w:cs="FC Iconic" w:hint="cs"/>
          <w:b/>
          <w:bCs/>
          <w:color w:val="FFFFFF"/>
          <w:sz w:val="36"/>
          <w:szCs w:val="36"/>
          <w:cs/>
        </w:rPr>
        <w:t xml:space="preserve">  </w:t>
      </w:r>
      <w:r>
        <w:rPr>
          <w:rFonts w:ascii="FC Iconic" w:hAnsi="FC Iconic" w:cs="FC Iconic"/>
          <w:b/>
          <w:bCs/>
          <w:color w:val="FFFFFF"/>
          <w:sz w:val="36"/>
          <w:szCs w:val="36"/>
        </w:rPr>
        <w:t>The</w:t>
      </w:r>
      <w:proofErr w:type="gramEnd"/>
      <w:r>
        <w:rPr>
          <w:rFonts w:ascii="FC Iconic" w:hAnsi="FC Iconic" w:cs="FC Iconic"/>
          <w:b/>
          <w:bCs/>
          <w:color w:val="FFFFFF"/>
          <w:sz w:val="36"/>
          <w:szCs w:val="36"/>
        </w:rPr>
        <w:t xml:space="preserve"> Hyundai Seoul </w:t>
      </w:r>
      <w:proofErr w:type="gramStart"/>
      <w:r>
        <w:rPr>
          <w:rFonts w:ascii="FC Iconic" w:hAnsi="FC Iconic" w:cs="FC Iconic"/>
          <w:b/>
          <w:bCs/>
          <w:color w:val="FFFFFF"/>
          <w:sz w:val="36"/>
          <w:szCs w:val="36"/>
          <w:cs/>
        </w:rPr>
        <w:t>•</w:t>
      </w:r>
      <w:r>
        <w:rPr>
          <w:rFonts w:ascii="FC Iconic" w:hAnsi="FC Iconic" w:cs="FC Iconic" w:hint="cs"/>
          <w:b/>
          <w:bCs/>
          <w:color w:val="FFFFFF"/>
          <w:sz w:val="36"/>
          <w:szCs w:val="36"/>
          <w:cs/>
        </w:rPr>
        <w:t xml:space="preserve"> </w:t>
      </w:r>
      <w:r>
        <w:rPr>
          <w:rFonts w:ascii="FC Iconic" w:hAnsi="FC Iconic" w:cs="FC Iconic"/>
          <w:b/>
          <w:bCs/>
          <w:color w:val="FFFFFF"/>
          <w:sz w:val="36"/>
          <w:szCs w:val="36"/>
        </w:rPr>
        <w:t xml:space="preserve"> </w:t>
      </w:r>
      <w:r>
        <w:rPr>
          <w:rFonts w:ascii="FC Iconic" w:hAnsi="FC Iconic" w:cs="FC Iconic"/>
          <w:b/>
          <w:bCs/>
          <w:color w:val="FFFFFF"/>
          <w:sz w:val="36"/>
          <w:szCs w:val="36"/>
          <w:cs/>
        </w:rPr>
        <w:t>ช</w:t>
      </w:r>
      <w:r>
        <w:rPr>
          <w:rFonts w:ascii="FC Iconic" w:hAnsi="FC Iconic" w:cs="FC Iconic" w:hint="cs"/>
          <w:b/>
          <w:bCs/>
          <w:color w:val="FFFFFF"/>
          <w:sz w:val="36"/>
          <w:szCs w:val="36"/>
          <w:cs/>
        </w:rPr>
        <w:t>้</w:t>
      </w:r>
      <w:r>
        <w:rPr>
          <w:rFonts w:ascii="FC Iconic" w:hAnsi="FC Iconic" w:cs="FC Iconic"/>
          <w:b/>
          <w:bCs/>
          <w:color w:val="FFFFFF"/>
          <w:sz w:val="36"/>
          <w:szCs w:val="36"/>
          <w:cs/>
        </w:rPr>
        <w:t>อปปิ้งย่านฮงแด</w:t>
      </w:r>
      <w:proofErr w:type="gramEnd"/>
    </w:p>
    <w:p w14:paraId="166E6683" w14:textId="77777777" w:rsidR="000421E2" w:rsidRPr="008F77FD" w:rsidRDefault="000421E2" w:rsidP="000421E2">
      <w:pPr>
        <w:shd w:val="clear" w:color="auto" w:fill="FFF2CC"/>
        <w:spacing w:before="20" w:after="20"/>
        <w:ind w:left="1440" w:hanging="1582"/>
        <w:rPr>
          <w:rFonts w:ascii="TH SarabunPSK" w:hAnsi="TH SarabunPSK" w:cs="TH SarabunPSK"/>
          <w:b/>
          <w:bCs/>
          <w:color w:val="002060"/>
        </w:rPr>
      </w:pPr>
      <w:r w:rsidRPr="005539A0">
        <w:rPr>
          <w:rFonts w:ascii="TH SarabunPSK" w:hAnsi="TH SarabunPSK" w:cs="TH SarabunPSK"/>
          <w:b/>
          <w:bCs/>
          <w:color w:val="002060"/>
        </w:rPr>
        <w:sym w:font="Wingdings" w:char="F0C2"/>
      </w:r>
      <w:r w:rsidRPr="005539A0">
        <w:rPr>
          <w:rFonts w:ascii="TH SarabunPSK" w:hAnsi="TH SarabunPSK" w:cs="TH SarabunPSK"/>
          <w:b/>
          <w:bCs/>
          <w:color w:val="002060"/>
          <w:cs/>
        </w:rPr>
        <w:t>เช้า</w:t>
      </w:r>
      <w:r w:rsidRPr="005539A0">
        <w:rPr>
          <w:rFonts w:ascii="TH SarabunPSK" w:hAnsi="TH SarabunPSK" w:cs="TH SarabunPSK"/>
          <w:b/>
          <w:bCs/>
          <w:color w:val="002060"/>
        </w:rPr>
        <w:tab/>
      </w:r>
      <w:r w:rsidRPr="005539A0">
        <w:rPr>
          <w:rFonts w:ascii="TH SarabunPSK" w:hAnsi="TH SarabunPSK" w:cs="TH SarabunPSK"/>
          <w:b/>
          <w:bCs/>
          <w:color w:val="002060"/>
        </w:rPr>
        <w:tab/>
      </w:r>
      <w:r w:rsidRPr="005539A0">
        <w:rPr>
          <w:rFonts w:ascii="TH SarabunPSK" w:hAnsi="TH SarabunPSK" w:cs="TH SarabunPSK"/>
          <w:b/>
          <w:bCs/>
          <w:color w:val="002060"/>
          <w:cs/>
        </w:rPr>
        <w:t>รับประทานอาหารเช้า</w:t>
      </w:r>
      <w:r w:rsidRPr="005539A0">
        <w:rPr>
          <w:rFonts w:ascii="TH SarabunPSK" w:hAnsi="TH SarabunPSK" w:cs="TH SarabunPSK"/>
          <w:b/>
          <w:bCs/>
          <w:color w:val="002060"/>
        </w:rPr>
        <w:t xml:space="preserve"> </w:t>
      </w:r>
      <w:r w:rsidRPr="005539A0">
        <w:rPr>
          <w:rFonts w:ascii="TH SarabunPSK" w:hAnsi="TH SarabunPSK" w:cs="TH SarabunPSK"/>
          <w:b/>
          <w:bCs/>
          <w:color w:val="002060"/>
          <w:cs/>
        </w:rPr>
        <w:t>ณ</w:t>
      </w:r>
      <w:r w:rsidRPr="005539A0">
        <w:rPr>
          <w:rFonts w:ascii="TH SarabunPSK" w:hAnsi="TH SarabunPSK" w:cs="TH SarabunPSK"/>
          <w:b/>
          <w:bCs/>
          <w:color w:val="002060"/>
        </w:rPr>
        <w:t xml:space="preserve"> </w:t>
      </w:r>
      <w:r w:rsidRPr="005539A0">
        <w:rPr>
          <w:rFonts w:ascii="TH SarabunPSK" w:hAnsi="TH SarabunPSK" w:cs="TH SarabunPSK"/>
          <w:b/>
          <w:bCs/>
          <w:color w:val="002060"/>
          <w:cs/>
        </w:rPr>
        <w:t>ห้องอาหารของโรงแรม</w:t>
      </w:r>
      <w:r w:rsidRPr="005539A0">
        <w:rPr>
          <w:rFonts w:ascii="TH SarabunPSK" w:hAnsi="TH SarabunPSK" w:cs="TH SarabunPSK"/>
          <w:b/>
          <w:bCs/>
          <w:color w:val="002060"/>
        </w:rPr>
        <w:t xml:space="preserve">  </w:t>
      </w:r>
    </w:p>
    <w:p w14:paraId="245F702E" w14:textId="77777777" w:rsidR="000421E2" w:rsidRDefault="000421E2" w:rsidP="000421E2">
      <w:pPr>
        <w:ind w:left="2160"/>
        <w:jc w:val="thaiDistribute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จากนั้น</w:t>
      </w:r>
      <w:r w:rsidRPr="00F37A90">
        <w:rPr>
          <w:rFonts w:ascii="TH SarabunPSK" w:hAnsi="TH SarabunPSK" w:cs="TH SarabunPSK"/>
          <w:cs/>
        </w:rPr>
        <w:t>ให้ท่านได้เลือกซื้อเครื่องสำอางแบรนด์ดังของเกาหลี ณ</w:t>
      </w:r>
      <w:r w:rsidRPr="004E20CB">
        <w:rPr>
          <w:rFonts w:ascii="TH SarabunPSK" w:hAnsi="TH SarabunPSK" w:cs="TH SarabunPSK"/>
          <w:b/>
          <w:bCs/>
          <w:color w:val="9900CC"/>
          <w:cs/>
        </w:rPr>
        <w:t xml:space="preserve"> </w:t>
      </w:r>
      <w:r w:rsidRPr="00E6267D">
        <w:rPr>
          <w:rFonts w:ascii="TH SarabunPSK" w:hAnsi="TH SarabunPSK" w:cs="TH SarabunPSK"/>
          <w:b/>
          <w:bCs/>
          <w:color w:val="FF6600"/>
          <w:cs/>
        </w:rPr>
        <w:t>ร้านเครื่องสำอาง</w:t>
      </w:r>
      <w:r w:rsidRPr="00E6267D">
        <w:rPr>
          <w:rFonts w:ascii="TH SarabunPSK" w:hAnsi="TH SarabunPSK" w:cs="TH SarabunPSK" w:hint="cs"/>
          <w:b/>
          <w:bCs/>
          <w:color w:val="FF6600"/>
          <w:cs/>
        </w:rPr>
        <w:t>ค์</w:t>
      </w:r>
      <w:r w:rsidRPr="00E6267D">
        <w:rPr>
          <w:rFonts w:ascii="TH SarabunPSK" w:hAnsi="TH SarabunPSK" w:cs="TH SarabunPSK"/>
          <w:color w:val="FF6600"/>
          <w:cs/>
        </w:rPr>
        <w:t xml:space="preserve"> </w:t>
      </w:r>
      <w:r w:rsidRPr="00E6267D">
        <w:rPr>
          <w:rFonts w:ascii="TH SarabunPSK" w:hAnsi="TH SarabunPSK" w:cs="TH SarabunPSK"/>
          <w:b/>
          <w:bCs/>
          <w:color w:val="FF6600"/>
        </w:rPr>
        <w:t>Cosmetic</w:t>
      </w:r>
      <w:r w:rsidRPr="006C1CA5">
        <w:rPr>
          <w:rFonts w:ascii="TH SarabunPSK" w:hAnsi="TH SarabunPSK" w:cs="TH SarabunPSK"/>
          <w:color w:val="FF6600"/>
        </w:rPr>
        <w:t xml:space="preserve"> </w:t>
      </w:r>
      <w:r w:rsidRPr="00F37A90">
        <w:rPr>
          <w:rFonts w:ascii="TH SarabunPSK" w:hAnsi="TH SarabunPSK" w:cs="TH SarabunPSK"/>
          <w:cs/>
        </w:rPr>
        <w:t>มีให้เลือกมากมายหลายยี่ห้อ เช่น ครีมน้ำแตกที่โด่งดัง ครีมหอยทาก ฯลฯ พร้อมทั้งอัพเดตสินค้าด้านความงามแบบใหม่</w:t>
      </w:r>
      <w:r>
        <w:rPr>
          <w:rFonts w:ascii="TH SarabunPSK" w:hAnsi="TH SarabunPSK" w:cs="TH SarabunPSK" w:hint="cs"/>
          <w:cs/>
        </w:rPr>
        <w:t xml:space="preserve"> </w:t>
      </w:r>
      <w:r w:rsidRPr="00F37A90">
        <w:rPr>
          <w:rFonts w:ascii="TH SarabunPSK" w:hAnsi="TH SarabunPSK" w:cs="TH SarabunPSK"/>
          <w:cs/>
        </w:rPr>
        <w:t>ๆ เคล็ดลับความงามที่สาวเกาหลีนิยมใช้กัน</w:t>
      </w:r>
    </w:p>
    <w:p w14:paraId="7C5F5E36" w14:textId="77777777" w:rsidR="000421E2" w:rsidRDefault="000421E2" w:rsidP="000421E2">
      <w:pPr>
        <w:ind w:left="2160"/>
        <w:jc w:val="thaiDistribute"/>
        <w:rPr>
          <w:rFonts w:ascii="TH SarabunPSK" w:hAnsi="TH SarabunPSK" w:cs="TH SarabunPSK"/>
          <w:b/>
          <w:bCs/>
          <w:color w:val="FF0000"/>
        </w:rPr>
      </w:pPr>
      <w:r>
        <w:rPr>
          <w:rFonts w:ascii="TH SarabunPSK" w:hAnsi="TH SarabunPSK" w:cs="TH SarabunPSK" w:hint="cs"/>
          <w:cs/>
        </w:rPr>
        <w:t>นำท่านสู่</w:t>
      </w:r>
      <w:r w:rsidRPr="00A76C8F">
        <w:rPr>
          <w:rFonts w:ascii="TH SarabunPSK" w:hAnsi="TH SarabunPSK" w:cs="TH SarabunPSK"/>
          <w:color w:val="FF3399"/>
          <w:cs/>
        </w:rPr>
        <w:t xml:space="preserve"> </w:t>
      </w:r>
      <w:r w:rsidRPr="00E6267D">
        <w:rPr>
          <w:rFonts w:ascii="TH SarabunPSK" w:hAnsi="TH SarabunPSK" w:cs="TH SarabunPSK"/>
          <w:b/>
          <w:bCs/>
          <w:color w:val="FF6600"/>
          <w:cs/>
        </w:rPr>
        <w:t xml:space="preserve">น้ำมันสนเข็มแดง </w:t>
      </w:r>
      <w:r w:rsidRPr="00E6267D">
        <w:rPr>
          <w:rFonts w:ascii="TH SarabunPSK" w:hAnsi="TH SarabunPSK" w:cs="TH SarabunPSK"/>
          <w:b/>
          <w:bCs/>
          <w:color w:val="FF6600"/>
        </w:rPr>
        <w:t>Red pine</w:t>
      </w:r>
      <w:r w:rsidRPr="00A76C8F">
        <w:rPr>
          <w:rFonts w:ascii="TH SarabunPSK" w:hAnsi="TH SarabunPSK" w:cs="TH SarabunPSK"/>
          <w:color w:val="FF3399"/>
        </w:rPr>
        <w:t xml:space="preserve"> </w:t>
      </w:r>
      <w:r w:rsidRPr="00707062">
        <w:rPr>
          <w:rFonts w:ascii="TH SarabunPSK" w:hAnsi="TH SarabunPSK" w:cs="TH SarabunPSK"/>
          <w:cs/>
        </w:rPr>
        <w:t>สมุนไพรชื่อดังที่ได้รับความนิยมมาก เพราะมีสรรพคุณช่วยลดระดับน้ำตาลในเส้นเลือด ช่วยละลายไขมันในเส้นเลือด ล้างสารพิษหรือ ดีท็อกซ์ เลือดให้ สะอาดและเพิ่มการไหลเวียนของเลือดได้ สะดวกขึ้น เหมาะกับผู้ป่วย โรคเบาหวาน ความดัน ไขมันอุดตันในเส้นเลือดคอเลสเตอรอลในเลือดสูง ไขข้อเสื่อม</w:t>
      </w:r>
      <w:r>
        <w:rPr>
          <w:rFonts w:ascii="TH SarabunPSK" w:hAnsi="TH SarabunPSK" w:cs="TH SarabunPSK"/>
        </w:rPr>
        <w:t xml:space="preserve"> </w:t>
      </w:r>
      <w:r>
        <w:rPr>
          <w:rFonts w:ascii="TH SarabunPSK" w:hAnsi="TH SarabunPSK" w:cs="TH SarabunPSK" w:hint="cs"/>
          <w:cs/>
        </w:rPr>
        <w:t>จากนั้นนำ</w:t>
      </w:r>
      <w:r w:rsidRPr="00F37A90">
        <w:rPr>
          <w:rFonts w:ascii="TH SarabunPSK" w:hAnsi="TH SarabunPSK" w:cs="TH SarabunPSK"/>
          <w:cs/>
        </w:rPr>
        <w:t>ท่านสู่</w:t>
      </w:r>
      <w:r w:rsidRPr="00A76C8F">
        <w:rPr>
          <w:rFonts w:ascii="TH SarabunPSK" w:hAnsi="TH SarabunPSK" w:cs="TH SarabunPSK" w:hint="cs"/>
          <w:color w:val="FF3399"/>
          <w:cs/>
        </w:rPr>
        <w:t xml:space="preserve"> </w:t>
      </w:r>
      <w:r w:rsidRPr="00E6267D">
        <w:rPr>
          <w:rFonts w:ascii="TH SarabunPSK" w:hAnsi="TH SarabunPSK" w:cs="TH SarabunPSK"/>
          <w:b/>
          <w:bCs/>
          <w:color w:val="FF6600"/>
          <w:cs/>
        </w:rPr>
        <w:t>ศูนย์สมุนไพรฮอกเก</w:t>
      </w:r>
      <w:r w:rsidRPr="00797844">
        <w:rPr>
          <w:rFonts w:ascii="TH SarabunPSK" w:hAnsi="TH SarabunPSK" w:cs="TH SarabunPSK"/>
          <w:color w:val="CC00CC"/>
          <w:cs/>
        </w:rPr>
        <w:t xml:space="preserve"> </w:t>
      </w:r>
      <w:r w:rsidRPr="00F37A90">
        <w:rPr>
          <w:rFonts w:ascii="TH SarabunPSK" w:hAnsi="TH SarabunPSK" w:cs="TH SarabunPSK"/>
          <w:cs/>
        </w:rPr>
        <w:t>ชาวเกาหลีรุ่นใหม่นิยมนำมารับประทานเพื่อช่วยดูแลตับให้สะอาดแข็งแรง ป้องกันโรคตับแข็งไม่ถูกทำลายจาการดื่มแอลกอฮอล์ กาแฟ บุหรี่ สารตกค้างจากอาหาร และย</w:t>
      </w:r>
      <w:r>
        <w:rPr>
          <w:rFonts w:ascii="TH SarabunPSK" w:hAnsi="TH SarabunPSK" w:cs="TH SarabunPSK" w:hint="cs"/>
          <w:cs/>
        </w:rPr>
        <w:t xml:space="preserve">า </w:t>
      </w:r>
      <w:r w:rsidRPr="00FF53CD">
        <w:rPr>
          <w:rFonts w:ascii="TH SarabunPSK" w:hAnsi="TH SarabunPSK" w:cs="TH SarabunPSK"/>
          <w:cs/>
        </w:rPr>
        <w:t>นำท่านชม</w:t>
      </w:r>
      <w:r w:rsidRPr="00161C41">
        <w:rPr>
          <w:rFonts w:ascii="TH SarabunPSK" w:hAnsi="TH SarabunPSK" w:cs="TH SarabunPSK"/>
          <w:color w:val="0000FF"/>
          <w:cs/>
        </w:rPr>
        <w:t xml:space="preserve"> </w:t>
      </w:r>
      <w:r w:rsidRPr="00E6267D">
        <w:rPr>
          <w:rFonts w:ascii="TH SarabunPSK" w:hAnsi="TH SarabunPSK" w:cs="TH SarabunPSK"/>
          <w:b/>
          <w:bCs/>
          <w:color w:val="FF6600"/>
          <w:cs/>
        </w:rPr>
        <w:t>ศูนย์โสม</w:t>
      </w:r>
      <w:r w:rsidRPr="00670E87">
        <w:rPr>
          <w:rFonts w:ascii="TH SarabunPSK" w:hAnsi="TH SarabunPSK" w:cs="TH SarabunPSK"/>
          <w:color w:val="0000FF"/>
          <w:cs/>
        </w:rPr>
        <w:t xml:space="preserve"> </w:t>
      </w:r>
      <w:r w:rsidRPr="00FF53CD">
        <w:rPr>
          <w:rFonts w:ascii="TH SarabunPSK" w:hAnsi="TH SarabunPSK" w:cs="TH SarabunPSK"/>
          <w:cs/>
        </w:rPr>
        <w:t>ซึ่งรัฐบาลรับรองคุณภาพว่ามีอายุ 6 ปี</w:t>
      </w:r>
      <w:r>
        <w:rPr>
          <w:rFonts w:ascii="TH SarabunPSK" w:hAnsi="TH SarabunPSK" w:cs="TH SarabunPSK" w:hint="cs"/>
          <w:cs/>
        </w:rPr>
        <w:t xml:space="preserve"> </w:t>
      </w:r>
      <w:r w:rsidRPr="00FF53CD">
        <w:rPr>
          <w:rFonts w:ascii="TH SarabunPSK" w:hAnsi="TH SarabunPSK" w:cs="TH SarabunPSK"/>
          <w:cs/>
        </w:rPr>
        <w:t>ซึ่ง</w:t>
      </w:r>
      <w:r>
        <w:rPr>
          <w:rFonts w:ascii="TH SarabunPSK" w:hAnsi="TH SarabunPSK" w:cs="TH SarabunPSK" w:hint="cs"/>
          <w:cs/>
        </w:rPr>
        <w:t xml:space="preserve">โสม 6 ปี </w:t>
      </w:r>
      <w:r w:rsidRPr="00FF53CD">
        <w:rPr>
          <w:rFonts w:ascii="TH SarabunPSK" w:hAnsi="TH SarabunPSK" w:cs="TH SarabunPSK"/>
          <w:cs/>
        </w:rPr>
        <w:t>ถือว่าเป็นโสมที่มีคุณภาพ</w:t>
      </w:r>
      <w:r>
        <w:rPr>
          <w:rFonts w:ascii="TH SarabunPSK" w:hAnsi="TH SarabunPSK" w:cs="TH SarabunPSK" w:hint="cs"/>
          <w:cs/>
        </w:rPr>
        <w:t xml:space="preserve">ดีที่สุด ช่วยปรับสมดุลในร่างกาย </w:t>
      </w:r>
      <w:r w:rsidRPr="006912D4">
        <w:rPr>
          <w:rFonts w:ascii="TH SarabunPSK" w:hAnsi="TH SarabunPSK" w:cs="TH SarabunPSK"/>
          <w:cs/>
        </w:rPr>
        <w:t>บำรุงสมองและระบบประสาท</w:t>
      </w:r>
      <w:r>
        <w:rPr>
          <w:rFonts w:ascii="TH SarabunPSK" w:hAnsi="TH SarabunPSK" w:cs="TH SarabunPSK" w:hint="cs"/>
          <w:cs/>
        </w:rPr>
        <w:t xml:space="preserve"> </w:t>
      </w:r>
      <w:r w:rsidRPr="006912D4">
        <w:rPr>
          <w:rFonts w:ascii="TH SarabunPSK" w:hAnsi="TH SarabunPSK" w:cs="TH SarabunPSK"/>
          <w:cs/>
        </w:rPr>
        <w:t>เสริมระบบภูมิคุ้มกัน</w:t>
      </w:r>
      <w:r>
        <w:rPr>
          <w:rFonts w:ascii="TH SarabunPSK" w:hAnsi="TH SarabunPSK" w:cs="TH SarabunPSK" w:hint="cs"/>
          <w:cs/>
        </w:rPr>
        <w:t xml:space="preserve"> </w:t>
      </w:r>
      <w:r w:rsidRPr="006912D4">
        <w:rPr>
          <w:rFonts w:ascii="TH SarabunPSK" w:hAnsi="TH SarabunPSK" w:cs="TH SarabunPSK"/>
          <w:cs/>
        </w:rPr>
        <w:t>เพิ่มสมรรถภาพทางเพศ</w:t>
      </w:r>
      <w:r>
        <w:rPr>
          <w:rFonts w:ascii="TH SarabunPSK" w:hAnsi="TH SarabunPSK" w:cs="TH SarabunPSK" w:hint="cs"/>
          <w:cs/>
        </w:rPr>
        <w:t xml:space="preserve"> </w:t>
      </w:r>
      <w:r w:rsidRPr="006912D4">
        <w:rPr>
          <w:rFonts w:ascii="TH SarabunPSK" w:hAnsi="TH SarabunPSK" w:cs="TH SarabunPSK"/>
          <w:cs/>
        </w:rPr>
        <w:t>ควบคุมระดับน้ำตาลในเลือด</w:t>
      </w:r>
      <w:r>
        <w:rPr>
          <w:rFonts w:ascii="TH SarabunPSK" w:hAnsi="TH SarabunPSK" w:cs="TH SarabunPSK" w:hint="cs"/>
          <w:cs/>
        </w:rPr>
        <w:t xml:space="preserve"> </w:t>
      </w:r>
      <w:r w:rsidRPr="006912D4">
        <w:rPr>
          <w:rFonts w:ascii="TH SarabunPSK" w:hAnsi="TH SarabunPSK" w:cs="TH SarabunPSK"/>
          <w:cs/>
        </w:rPr>
        <w:t>ต้านอนุมูลอิสระ ชะลอวัย</w:t>
      </w:r>
      <w:r>
        <w:rPr>
          <w:rFonts w:ascii="TH SarabunPSK" w:hAnsi="TH SarabunPSK" w:cs="TH SarabunPSK" w:hint="cs"/>
          <w:cs/>
        </w:rPr>
        <w:t xml:space="preserve"> สามารถทานได้ทุกเพศทุกวัยตั้งแต่เด็กเล็กจนถึงผู้สูงอายุ</w:t>
      </w:r>
    </w:p>
    <w:p w14:paraId="71AE4516" w14:textId="33028DE0" w:rsidR="000421E2" w:rsidRPr="009A5543" w:rsidRDefault="000421E2" w:rsidP="000421E2">
      <w:pPr>
        <w:ind w:left="2160"/>
        <w:jc w:val="thaiDistribute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noProof/>
          <w:lang w:val="th-TH"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 wp14:anchorId="029743DB" wp14:editId="1B24CF88">
                <wp:simplePos x="0" y="0"/>
                <wp:positionH relativeFrom="column">
                  <wp:posOffset>-189230</wp:posOffset>
                </wp:positionH>
                <wp:positionV relativeFrom="paragraph">
                  <wp:posOffset>936625</wp:posOffset>
                </wp:positionV>
                <wp:extent cx="6861175" cy="2495550"/>
                <wp:effectExtent l="0" t="0" r="0" b="0"/>
                <wp:wrapTopAndBottom/>
                <wp:docPr id="1079267663" name="Group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61175" cy="2495550"/>
                          <a:chOff x="553" y="7269"/>
                          <a:chExt cx="10747" cy="3620"/>
                        </a:xfrm>
                      </wpg:grpSpPr>
                      <pic:pic xmlns:pic="http://schemas.openxmlformats.org/drawingml/2006/picture">
                        <pic:nvPicPr>
                          <pic:cNvPr id="715938823" name="Picture 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53" y="7269"/>
                            <a:ext cx="5310" cy="3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24762457" name="Picture 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890" y="7280"/>
                            <a:ext cx="5410" cy="36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23EC22A" id="Group 46" o:spid="_x0000_s1026" style="position:absolute;margin-left:-14.9pt;margin-top:73.75pt;width:540.25pt;height:196.5pt;z-index:251671552" coordorigin="553,7269" coordsize="10747,362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ddWLa4AgAAPAgAAA4AAABkcnMvZTJvRG9jLnhtbNxVa2vbMBT9Pth/&#10;EP7eOnZiJzFJyljXMui2sscPUGTZFrUeXClx+u93JTtpkww6CmNsH2z0vDrn3HOlxdVOtmTLwQqt&#10;llFyOYoIV0yXQtXL6Mf3m4tZRKyjqqStVnwZPXIbXa3evll0puCpbnRbciAYRNmiM8uocc4UcWxZ&#10;wyW1l9pwhZOVBkkddqGOS6AdRpdtnI5GedxpKA1oxq3F0et+MlqF+FXFmftSVZY70i4jxObCH8J/&#10;7f/xakGLGqhpBBtg0FegkFQoPPQQ6po6SjYgzkJJwUBbXblLpmWsq0owHjggm2R0wuYW9MYELnXR&#10;1eYgE0p7otOrw7LP21sw38w99OixeafZg0Vd4s7UxfN536/7xWTdfdIl5pNunA7EdxVIHwIpkV3Q&#10;9/GgL985wnAwn+VJMs0iwnAuncyzLBsywBpMk9+XZeOI4Ow0zed9cljzYdiejKaTab95nKdhZ0yL&#10;/uAAdgC3WhjBCvwGwbB1JtjLxsJdbgM8GoLI34ohKTxszAXm1lAn1qIV7jH4FDXyoNT2XjCvte+g&#10;tvdARIlsk2w+ns1S5K6oRFlxlT+c5IHlfnG/lXpqIUlE6fcNVTV/Zw06HesP9++HAHTXcFpaP+zT&#10;eRwldI/grFthbkTb+iz69kAci+XEbL/QrjfytWYbyZXrKxN4ixpoZRthbESg4HLNkSx8LBEnw1vB&#10;IVMsc9H2mbbAviKNUJLWAXes8VgqxDSMY7oPE4HAE2bPzqKNX3TmucP29szGCV4R3ptn9kLNwbpb&#10;riXxDSSBQIPv6fbOesgIbb/Eg1baSxmotOpoABf6kQDfAx6aiP/f822eTqb4ZViVJ74Nljt23H/g&#10;2/Rv+nY2R3eGq3E23JoH406ejDvKQ7Hv78UnV/5R44brF5+oUAfDc+rfwOd9bD9/9Fc/AQAA//8D&#10;AFBLAwQKAAAAAAAAACEAsYhCMI1UAACNVAAAFQAAAGRycy9tZWRpYS9pbWFnZTEuanBlZ//Y/+AA&#10;EEpGSUYAAQEBAGAAYAAA/9sAQwAIBgYHBgUIBwcHCQkICgwUDQwLCwwZEhMPFB0aHx4dGhwcICQu&#10;JyAiLCMcHCg3KSwwMTQ0NB8nOT04MjwuMzQy/9sAQwEJCQkMCwwYDQ0YMiEcITIyMjIyMjIyMjIy&#10;MjIyMjIyMjIyMjIyMjIyMjIyMjIyMjIyMjIyMjIyMjIyMjIyMjIy/8AAEQgBBgFk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9bFFAFGK9I8u&#10;wU3606mmgLB+FJQaMnFMLBR+NMLUm40BYkzik31Hk0uc07BYUtmjFNpaBi4pKXtzS9aAG0oHNBHN&#10;KBRcYtIRS0hpXEIabSmigYClzSUtFwDrS4pPpRnFIBcUYoozQFhcUYpM0lA7Cmm0GkoCwucUhNBo&#10;pXCwUE0UdaVwEBzRzS0UrgJRiloouMTFJinUhouA3FJ2pSaSi4WENNOafTe1FwGZopeKKd0KxfB4&#10;o3VHuNG41QiTODRkGo896TdimA8kUlNJ4pM0ALTTS596Si4BRRRRcAopOaWlcBwPFLTKM0XHYfxS&#10;0z60UrhYcTTcU7NJ1pcwWExRincUEijmGIRRRnPagmjmCwAUu2kozzS5gsKBQcUmaMilcLC55pKK&#10;TNFwsLRikyaM0rjsLSUlFFwsFGKKKVwFpOKKTNAxSaM0lN4oCw7NJmm5xSFqAsKcUhamk0maLgLk&#10;mkopKLgHFFNJ560UXEXwKCKUDIBqhrOpJo2ly3skbS7Sqqi8FmZgoHtyRzWrdtWIubaTbgda4gfE&#10;ZTpX9ofYbcRmQxon2w7pCqqzFR5fQBxnODwePVNN+Icmqlvsmkoyq8aFjd8ZeRIwPuesg/DPfip9&#10;pE0VKTjzJaHb4orP0XVJNWgkkkt1hKFOFl3ghkVxzgdmHGKuLMDbvO42IpbJPopIz+mafMjNofmj&#10;NV7S/t75S1u4cBVY4PTOePrwcirGKLitYTNGaWm9KLhYXNLkU00UwHZpcimUVLY0Po7UylqRjs0Z&#10;pOaWi4Bk0UUUrgFFFGaLgFGaM0UDCiikzQAtFNzijdQA6im7qTJoCw/NJmm7qTdSHYdupC1M3Uu6&#10;gLC0Uzfik3elAyTNJuFRk5opgOJGabmkozQJi0hpKrX+o2el2b3d9cRwQJ953OB9Pc+1ICzmgmuH&#10;f4m6dNO0OlaXq2psp+9a22VPv1z+lbEOqa7qkSvZ6SlhE3STUm+f/v0nP5stJSQ+Vm9RXn2u6J9o&#10;v1fU/EjtchACEto1VRkkADaSBz3JPvRRdhymT4W8YXtxKllqU1++1ci4t5iDxz8yg5wM9s/St3Vp&#10;J9as4rGyn1K5imm8sSGcbJCiiRuWOVKjnJA5UjrVXRfh1daSn2691i2gcRkEeXuSP0O4svr6Vcut&#10;RufCXhmXTL6yuJGlFxHHe7UIZ3EoDcMSucw9ecbvTnjhjKNVuEJXZvOhOKvJGFqNteNo2mabbwSJ&#10;dzXMlyVaWIQzoIwWdjnjCpk9vmPtUuiW174Yt765u9LJskaAwiG5jYlkmVlJ55Vn2gsM444OKrW0&#10;DQ6rY6j5uqRW1lZLGlwphZkkwQAFzh48NyOuDycVoahrNhNok9nY2NxEkzGNYxsVYY/OklUqQ/XL&#10;J8vAG08niroNtJTHUnyxcYbF7R9Viur64NvFqUdm4t0cef5YjkKGMfckGQRF1wTn0GKkOoXWnSXd&#10;lBi6il8yBozKfufP0YngggjPvz2IwfDkv2azWK3877W13A6SSxhkkA3rhvnG3/W8Yz93pXSDSri9&#10;tftrTCLU7jzHgRVwjJzhXGckkY+YYPPtzvKylZGMdY6kfgKUJdld8karayNLE5PyfOpUkHpwTgjj&#10;r716FXiia6l5bSG1nkt710WJUB2EOzAEKV6g9x3xyOK9isHMmm2rtIJC0KEuG3BjtHOe+a0jsZyR&#10;YNNpTTMgVRItGaaT6Um7mgY+imbqN3FAElGaj3UbqBkuRS5FQ7val3ipAmzSZqPdRuoAkpM0wNS7&#10;hQOw7NGaZu4pN9ILEmeKTNML0m6i4CTSiJA7EDLKvJx1IH9aduqNQ88ksYszclBG6r5vlgHcTyev&#10;Ydj0pBZ6q0jsLeNAx4UuHA9P4hXHUxtOEnGXQ3jQlJXJCxpCxNOu0ltxbCSMKzsylhgZ4JHGTzxT&#10;K3o1o1Y80TOcHB2YuTSZNFGK1JEJpM0ppDQIWkpKM0AO4o3UzNJmmA/NJmm5ppNAD91MdVkXa6qy&#10;nswzSZozQAoAUYAAA7AUE00mm7qAZDPZWk8pkltYZHPVmQE0VITzRQK5wj+MNFk0N9EjtdQvxNK7&#10;EtiMsWkLgDlj1I7c/jW945u7V9G0qDU0jhmuJ0laB5PuEKcjcOOCQM+9c/YfEDRbmYz6VoMSakQS&#10;8sqIjZPU7lBZv0rL1V9S190bVb+OVIn3xLHbhPL9QDnJH1z0r5yjhZSqxnyuKWru9b/I9+GGrVqb&#10;9nr0/q50Mgud0b2d5DBHtUrbOihQOMDgZ9enqPTlHj1VoB9pt7CZgCSqg/NyMfe4GRn8aqG51Ixx&#10;mKVtoTIjVEPA4wM5JPt71myB1uJWErhyxV8McEjg8fhW31S79ySIo5RWqdUvmaiO0UsJbRktnX5g&#10;8bj5XHI4UY64rprS1f8AsmKXeqSLDECzbSchAMnnrwBzgcfjXnzSmCKYAM0Yikcxg4GQjEc9uQPy&#10;rct7jVVtY3tvEGmvvGTbyzKkmQcY5APQAZz9K7cPCVNNSd/68zkxGElQqOnJrQsDT7ebxN5LWRaB&#10;pxF+8CvEyhgPu9e36V6KsSRRpHGoVEUKqjoAOAK820qTVk8XWcN+0CmSXzGUSqwAxnsTj29a9KDr&#10;Iu5TkZxXVQuk7nJiFZoa3So2NStUJ61uYCUmaKQ07iFzSZopDSGLmjNNoouA7Jpc02ihgPz70Zpt&#10;GKQx26jNJg0mDSHcdmkyKKMUAG4Um6jAxSYoYFnTCTe3GP8AnnH/ADetYb6ydLI+23Azz5afzatY&#10;EV8tmLtiJHq0P4aM7WFLC0Y/wzH/ANAaqWavaywWK2x3mx/461Z9erlTvQ+ZyYr40OzRmm96WvUO&#10;UM0UUmKTAM0UUhNAB3oxRRTuAEU3bTs0lADcUYp1JjigYwikIp5oIpiZFiin4xRQFj5t8P39vp96&#10;89wxCeWQMDOTkf8A167LQtbTWtTW208NHOm1g8uFGd6qMde7DtUzaJoULXnmeIS5iUCKMTx72OZB&#10;1ztPyojYyMb9udwwZ7jwvpsDsD4qtiTFIYmE6kSSKsYUE7vlDO78noq5+mDsz2KGYVqFL2cLWMu/&#10;1+9trySzMQikt2w6O24NgjoBgHOBzjoB2FUl1m+uJCVbLuc4RMnJ7c+p4q7rWkaXZaXHc2utjULh&#10;3IaIMoCKGKhuTk52k4A4BBOON3MXbqy5kuZYyflBVzzznGO9JQitYoh43EbqVvTQ9Hl0GVdLkeSd&#10;FkWyYS55Pms69s8jGR+A9aq2OhW0bj7bLIdskRIlwqmNjyd3HYN6dOprk9GS5sI9Qfz2lCzW1qYn&#10;5+d9zDnkZGwjP1q3JqWsaj4ws9B1WT7PiVUaMMrgBhnGRxkjA9uPSoesrGdOpZOUnds62yms7vWb&#10;S00df34nWRtowEjwA+CTnrz+XvXpMl2YZFhiiZiF+6Oh/Ht0/WvP9F0s6H4xt1hdbqQ2jecZmCnB&#10;bClcDrwBjpgEk8Gu5sJZY5GExikkbBLBgT+XoPXJraC5dDlxE3KWvQ0xkoMnJ71EwpVuEd/LBG7G&#10;aVgCOK1uc1iOkpxpuKYCYopcUYpXATFGKXFKBRcY2jmnYFGKBCc0uKKWkxphRRSUhi0UlHPrQAtN&#10;NLz3pDSKRRhv7mDxA0UWl3lwDb53xNEAcMOfmcHjOOlb9tcPcSeXLb3FtIQWCS7ckAgfwkjuKo2C&#10;f8TtJMdLdx/48lXJpSviOyjIPzWlw35PD/jXzeYJOuz0qD/dobrMWbWFs/cmU/nkf1qh0rV1bJ08&#10;57SR/wDoYrNxXflL/dNeZz4rWSG0kckcoJjdWAOCQc1yXi7VGW6i0+ORkHyMxV3Q/MSMfKRkdOtT&#10;+Gbpo7e2DOhW4fb0brg4x+PrXpOdmc3LdHUEVGs0LytEsqGVeqBhkD6Vn6xqL21zDZxqoMoBMhJy&#10;OcDHGOvvXGXL3dxei6lFusm8OdrMOfTpSdRIFC+p6NikIrK0rVftE0dpIoLtGHDg9eMkEfj1rZx7&#10;VSkmJqxHRin4o2+1VcQzFGPenhfanbaLhYipO/SsPxHrz6bFJFaBDOqgl36KOST78A/p61kan4zn&#10;i8iKGIK8nzB1+YMN7DH4gD86l1EhqLZ2ZFBHFQaZfxalaRyqQJCil09CQCf59atnaG2556VXMhWI&#10;SMUVITHn7y/nRRzAebeJfA+kWejG/wBDspblgyMqqzyKyMoHIB3ZBw/bIJHoK5PSrbT3RrbUdMMO&#10;owXHlywmR1DL5chGOePmCf0617zYqt7qC24cC3jChVTAG7kkEewC4Hv34xUg8J+H9eF1fXWl3Nnd&#10;zyvF5ss5MjehUMSB04XHBBGK8XK8TVq03z7Lr1O6tGz908Ym8My6nqsg0izEVjCUjml3lwDlt7DP&#10;Jxjb6ZB9DXoo8FWUVo0UKxRuEOxvKUlWxwckH86t6PZwaHYHTrd3JhkdQkrBnznHOMZ9z0znpVm2&#10;MvltHdssq5O0BCo2dMEd8HP4EdetbTrzk9HY86pWle3Y8pS6/sszabd6fbPGNRjUNFDsLLGrnzOc&#10;kthuDnuateGNCt/EfjG5aMKyaYyu7jh5n4AYMOQMjPXgD3NX/GuoRv4q0yCO0V/s/mzkA8OoQl1I&#10;/D/PfQ+Ft5p9vqHiNb0C01ISGaQyZVUt1/2jwACfXoR6V0UZuTTfY7oP90n5m88umtf3KSuRPDB+&#10;8EafvDnlFBx7t096gi1eO/kRdPEkEcbKjGQn5wSDwPXA/L9Myyu4rnUtRmt7jzM28IIVtpZiGIBP&#10;XGHByMYHXjNdADplrKY7YRRyLETM0SZVM5AKkYG4cj/9WK3buzOsvfZrWUIDHAA2nY3JIyOvJGSc&#10;9z1rSI9KxLTU3EsMAhEan5URVxgf7vGPxxit4itYs52iuRTamIppBqriI8UU/bSbaVx2G4oxSqyu&#10;zqrAlDhh6HAP8iKHZUGWNFwDFAHNU5dUtopVjZ+ScdOnBNWoLiOaMMucGlcdh+B2owKigu4bolY1&#10;mU4z+8geP8twGagm1K3tJClzKsYxlSzAZH+f6UmwLeKinx5EoDYOw9Dg1ltrtq7ultewTSBdwRZV&#10;OOuQcdOnf3qheauFstxlH77o4I68fKffqMelTzFWNrR8totgzMWZreMkk5JJUZJJ61e2muU0fxFp&#10;9npdml7eQxEQx4VpBkDaAM+neukt9T0+8Ki2vraYsMgRyqxI/A0KSE0yfFIRWRr/AIr0jw5DvvLg&#10;Ft23yovmfPBPHbgg84rl4/i/ok07olrdbVBKliozjGfpxn8vek5JDSbPRrAD+01Hcwvj81qS6+Xx&#10;Pph/vW1wmfxiP/steL6n8Y5PNV9ItPLl8oqJJhnYWxkAZIJBA5/SuXk+JniKa+tLk6iwktYzGrAd&#10;Qc8kdM84zjsM14+Kw06tZyjtY7qUkoJM+mNY402Q/wC3H/6GtZoXNcr4P8eJ4s0e4s7lZDewQiWS&#10;UKqxnGOBznPBP5+1deF4rbLISpxlGXcyxNtDz/xfEF8QI3TdFG3XHRzU2gzj/REPWOQcZ/22FR+O&#10;yY9XtX7G35GQOjetUNKlCSyOWChbjbyRx8//ANc13zMY7G/4peSPWrUx94Qeg4w3/wCqsG4e4DBk&#10;2ZfcNpAznIA7e9bvia4Y+IEV9oSKEY3d85/wrifFfiBNEdIkiDuY1kQjJUHcDyRz2qZbhG9jd0XU&#10;7ptbtmZUCfaBAvy/wEY4/E131/qFlpkAmvrqK3jJ2h5WCjP1NfMj+M9Rju4pomELQvvQRjA3ZyDz&#10;15x+VRat4x1rWMLe6jNNFgDyy3BA6cdDzTUrIbg2fQEnxD8KxEhtUXIGWHltleQORjrzWTffFHRv&#10;Inewl3mJcjzVKeYeuBkZz1HTrivn03Lv1Q/0pWfKYBbLDqTmnzsPZo9Z/wCF0XnmgGyg25HyqTnG&#10;ec+5H/6u1bNh8YrS7uwk+nm3i2cEPvZn7DoABznJ9DXhPl78bipz90g4/nUtq7LMuXdMdT0/WlzN&#10;dSuRHu19HLf+c48397Dt3ldwYnOCfp/kdazL2zkS0t90cwiiC+cXAGcgA5PbGPzNZOl/ES0sbOK2&#10;a2knKYXfnZx/u4OPpk/Wn+IvF0E2kypbuZriYFNrRFYo1KnP3sZPoSD+FTe4rWLs3jiDwzd7okBk&#10;MWYgV+Rs9ASOw64q1pfxQn1rUvJFqkEQj3SSCXnd2AJwvJAGDXjdpp89/K62y7tn3mJ6f0rXt9H1&#10;G0n/AHc/2ZwPLyrZLZzxlc+9F7FcqZ7HLqsM0rMWeQ9MpISPp8vFFeaR3WqpBEgljKqoC/vD0H1N&#10;FHOyPZn0vaP/AKXF5xJkhbemzDZVvlYZxnAJBOecg56ZpkSLY28CoD5ke/ZEOFdmOd34KM+nzde9&#10;S29hP56GNdqB9/myR7ZOgBBx9/I7nBGB1p01m8UjR+UTbqiKm2PzCFXooB4GMA5OSSe2BWPs2lc1&#10;5jmtbga2vlvo1t1uHXy5mcnMwySGVQM4HrwDnI9/OfG3jK6tLe3tYbOS2uXVbiK4cKVKHIDpyeCM&#10;9R0Oa9QuPDSatq8TMbyOzwqzRTQczAHOC+7OD0Ixzj658p+NE0F/48ltoG/f2VpFGyY4bOXwvvhx&#10;9fqMHOnTU25MylSXNzNEmiyQ2/hm2u7xUkub6KaRppJPmO1iAq++1T06Bfao9Q8P6jHpryQSzTQ3&#10;Nv5MgRv3qRHBC5/iHAyPrx3rFufEFpoun6TZ3GnyS3trApXzOFWOX537/ewSOnf8K3vD3i5TCIxK&#10;Lq0jHJxtlgX/AGl5yOnOSORz2qsZKcFGVJbbnbg4J8yf3f5Evgc2+nabqS3lzG8zwPOvmx/KYwoX&#10;JyfvDaB+eD66EHiHw5Bcu6fvmeUugiXClccYJGUBwMjGcjk468Trl28k0cVmZLdbldphyQGHmsSp&#10;7EAgZz6Csxm8u7xKCJFY71cc5HrnrV+2lZHPOmlJnu+nwJJqEzvC7MBx8hKkezZP6kZxT7XxZYXW&#10;r3Onhtpt9xdzwoC9T9K8x8O+N7rS47uNYY5ZJ9pDkkbcDHA78Y/LvWSmoOlxeydGuVKsR05IJ/lV&#10;fWNrGXs7ns48S2DTIRMgt3GVlJ4Y0668R6ZbeV/pMbhzjKnNeLPrM5sVtvM3AJtywyRzkY9MCqMl&#10;1NsZfMcjHc9a0VZ2D2J7tpetwancTRRMrFPQ5I4B5/OtbFfO2k67qOkGVLS4aFnJ/M96vyeNPE6s&#10;gbWZFLcYOP8A4mqVVW1JdLsevafrdjPFeXscuYGuCFc5GdqhSeQD1Uj8K5HX/G8E8jw26thCwLBu&#10;vtwfb/PNco8+rWenyRXFzBJaXLB28k8buctwBjr/AOO9q5W5vC9wSxBbdzjHJ9vyqXUKjBXPS9P1&#10;JL63Clsyhw5y+CB8rN7dMj05rsNBBKRyyyl8ktl+AT32+wrw3TtUe1vFBBZG5YD2/wD14+ldprvj&#10;hZtESPTjIt1L8rMQBsA64/DikqiW4SidL428et4e1KO1s44ZZxHyxlztJYEqyY9AO4+97V5VrXiC&#10;81a7Ms13NIvLKkrZ2k9QPb0rGlknlmfc3mSPkli/PPOc+tIEucMBB5kjDaFClvyI71EpuTKjFIsJ&#10;eS21wssMgDKdwJ6Hn0P8jWzc+MLmTi3CRIGBUgksDkE/yP4GucmsZ1giIhkSRuG3Jj271YutE1Ox&#10;n8ma0MXlJ5zDKk7DxnI+hpLQoSaZ2nZSpOOnNOgujFyNyuc8g4NV5JQ1xImCWDH+dD4BPzEMeMjG&#10;PxrNgVrq7vL+7d5JpZGOMyyEsTyByT1pixm3YF2BLEjPbHSppZjFhWPJ7iohskTD5Az03davmYCX&#10;Eykq0CCIDAI3E5/E1AZA8LqVAfIIbJ4Hf+Y/KtXSNNk1OeW2S4jjjhiMru2Sdq46Dn1HFX9d0M2N&#10;wZraN1QorMGy7K20bhn0XPXjOPcVrGEpRc1sh7WT6lDSNYvdJhd9OkuIS8ZgupUbI2MwOBx8ucet&#10;fSfhTUptU8J2V/PDLGxiPMowXC8bvxAznj8q8BvvD+o6X9lZZoWkuG2jyHxngNyT2wR14zXV2N14&#10;v+zWdmt7FBBAq7XWeM7QBjDbSSR+dRGXVGtTDVW7OLPQPE0GmXkYfU3aE+SWglVlO4ZyRjPpzkgf&#10;dxWLcReHra0j2X04a6cziVUMgI3Z6KCOMY61xEmm+M7vISK/vFX5d0JMwGe3y5x9DU9x4f8AGF3H&#10;5b6TqpUdF8l8VPtknZmDptOzOt1vxJoWp3X25dUW3MYSMxsjbnxuzjH+939K4j4gavpGp2iLp15c&#10;zy7wGjK/u8Yxkd+OegGc+2Koa14T16y06S5uNHvYIIRukkeMhQOnP51maV4U8QaoFlt9NuRCQCJH&#10;XYHB7ruxn86FU5tbjUbGFNaqrBlXOTyCapsFLcJtwehzXpGp/DTU7eGM2bzXcjHEm+OOJVOByCZM&#10;kcntn5T7Vm2/w01yaQrOLeJVxnfL1+m0GqjIvkl2OOjtXdN4KY9M/wCNWVguFi+58nQcZNemWHgK&#10;3tIHjuNMF07jlzqRXB9QBDx+Oaa/gS6M4MUaLa7huX7Tvfbnnb+7UZx60nUK9lLseZzpLE6xE7nf&#10;kfJzz6fWkt0mmdo2AbBxtPrXtOkeAdLvMfbrXUIboSpGGimRkOTkEfLnt79D0GCdpfgfoMdu8n2j&#10;UjKeiiYAZ/75JzWM8ZShpJ6i9nI8f0/TEE0bTw+ahywO4ADsOPqeDXQ32nQXlskS6dfOZiojO1Vy&#10;CcZHNWvE2h3Hhi4u4G+0tYwyqkM7wttfncFLYxnjt6VJoB1DxdfNaaTIoXToQ0f2rIPl5C4yuc43&#10;dx09OlbKomrozcWeYaraz2F7NFHFcRwHKoXBG9Rg5/r+NVVmlWMxB2ZCA3U4B6//AFq9r8QeFdRW&#10;VPt+oWdtLukcxwxsNxYfMxITkkYzniuel8DwXBjkE0durxN5qxozNvJznBAC9hwcDHen7WJ0U8PV&#10;mk4xbPNJX2PgwpnGe/8AjRXqV58PtHjuNktzes6qFYhdvQY6YP8AM0Vpyy7B7CfY7OTTPELs+PFO&#10;rx54TF6cLx6YyefU9qzrnSfGnmbYPGN4YweC98wbp3wD3zXUWzmPz4VEqK0rEh5SwbPfk8fTpUhd&#10;fO8plblfvdvTHrV/UcU1fmX3M8/69hU7Wl+BykPhzxuWieXxjqDxlx5ix38gOz1U4xnpxjn1Facn&#10;w9sLmT7Tc3N7NdEhmmluCzuw7k+tbMHnbmgj2gDCxkkn0wDn/GtG13iMtMAGX7xB+X8P8/nXHjKW&#10;Kw1J1HOLt0szShiaNaoqai9TgfFnw/sNU1F5UubmG5KKu4vvX2yCPTHQiqFp8ObWzg8yK6la9yNk&#10;28p5XP3l2jqBkjP0rt7q7tr69lntbiGePhd8UgYZCjIyK5XxB4pvNC1W0t5NJkNjcuIxebv4jwcD&#10;HOOuM815tHG4mq+VJXPQdCnHW53vhbQ/D8uhnT9Us7SedJZG82ZRu2tIxQKx5yAe3cmttfCvh3Sb&#10;qXVI7azhmkcyGedskMxycMxO36DFfPV3p11eXYZPEUv2udZGWSGJVViPm5Kc8498D8jmw+Mdf0Fr&#10;m0kuWkYSCFnlQlkCn5WTkckHn1GOterTd466sycHF3PoHWdC0DVyz3ejPNLICy3Nmqh2467lPP8A&#10;wL2rGWx8D2dtbC80S48mMLAJZItzzORwxKHqcHt1NccvjzxePCun3qXvyugVVMRy0StsaQsGJyT1&#10;zjA57isPxBqHiLxBrknhnUdWkNks7ypsh3NIVQEYCk5+XBxnHJ70KaT1QSpuR1v/AAi/hfU9euZk&#10;u7200122RIluyLGwXnLvnPKtxiuf1jwVJHNIuj6lFfxqNxG0xuozjq3ynt3GfSs6xvfFd7rCWGj3&#10;tzq1ja7ZFjkuCDt3ZUkucAruAJHA/GuYbXtR0jW9RJ1C/iuo2kjdoJPKJbIBzx03KDjHYdDTScuh&#10;X7tRaktTbbQLoNNPaQz3NiryCK6MTIrqhIzz0zjp1zx2rSi8J6vd2QeK2aSdsGNMgBlIJzk9+nFc&#10;XHruq6fpUQtontTeStOLlWYtLj5BtznG1t2COc+4Fdv4I+H/AI9j1q1uxDcWdvDF9piN1IyI7Y+V&#10;GA5Gd2Dx03U+XR3Odrsyey8Kao9iJb+0uY4T+7TZIq/PnBDZ5AyMVWsobjTtKXRdU09ora8uVcXU&#10;h2rsIiYhTjnpjIJHJPY0fEXVJtI1uF57z7ffMkqXNnMu6C03EhQgPGSAc8cge/HGXOj63qGvLClr&#10;JFLPtmXkhcMM7wT26/Tp1qVF2uzWE7Wsis6vHczJI6Extg7HBBHsR1HTpXUaX4C8Qa5HHNCltZ2j&#10;IGEl1ciMEYB4H3j19MViXuj6hpdmLG4urWWdiSbVCGkQnp8+DzkcjPp17bWvaO+m6xZeHZQkuorE&#10;Ip7j5njf5AV2KBkKBlSRzwTgcVbg7JvYz5dbMm17whqejwLcEaZNDbxfvpbO7zgZxyHwScj+EVgQ&#10;alczzxwKjEM2AE447Vu3Pw/uv7IsJtPmZrny83SSzArkjcNo7cDv6jp3wNQ03U9CEErzLCTIHR45&#10;gcFehOPTP8/ep5lUlcJU+V2N2y8H+Kb+yF3BpU8UKk7vPlWEevRyD0747V0R+GOqXccUc09uwYB5&#10;0sdsjpwuD87qCSS3fgKMZyRWBrllrdpdTLpWvahfpDZm6mkWaTKDJU+w5yfpnkmlvbDXLex0J9Z1&#10;OS3RmE8c0heQOSAyglA3IGevI56Ut1oaJKN0dBJd/CqK2ltJdL1WK5QkSTlgJQ3c4Lke/THNVtBk&#10;+GWniX+0HvtXlkyUzbmNY1x0wr8n3+mMVzjTx6T43t7q/wB91pOntEHlW3ISQx/K21eAd7xuvON3&#10;zE960ZrbTB4gtbuysJra2v4b6WMfKAInVnj4A4KqwGMnoOcVz1KCW83qYyqKOrM7xVZeFLrUMeFZ&#10;tQ3ybcWEkQkUEj+FwxP4EHnPPasIaUtqkNxLNGYzI0brFKpclSMjAyR14OOfwNb/AIO1LQLaC/eT&#10;Srm7vTYNEYNwCOcj5twIYenHr0NS+LNWt9d0pWsgtwsJXbstjvWMDL73YArh2QDGQcnmumFNqNrg&#10;9yx4R8H6peavpWqQaTMumm8SQzSgspRH+ZSAM84IORivc54LGW0MMZgiMbjzXtlRA23JZScYIIIz&#10;ngDqa8d0hdbbS1vxpllLFNGrwJAolMCHLbpGX5kyFwMkYz0G3AsRfEC7TQpTe6dcb0LKGmmdldHU&#10;RuVdsngHp0HrUzSejOqEY2TuelSWMNiube4SCPP74tGvAGFLEALkhsA5xjptOQSs0c9pBkLNeToj&#10;KyLJHGrMCFPDcggkDAJ6jrkVxfiHxcsFtZxLYQXEmpofMU3gXyTIyMQTt4A2Lk9OvWmeLfiANDs7&#10;eaKwgurmWWaNnWQ+XxIjFgR1B2RMPYkVaqS2Ru675fiZ1svjLTtDsZJtUgltrjG6K2lf52IYowBX&#10;gYKnnOKk0z4raHfmPa8qxBC8zLHJJ5C88t8vTOBnkcj3x494g1abxno1tq90gt0s4pZHjhDkbmm5&#10;zuOMFnGSORuA7Co/FdjdT6bour2O2OObTY2lhQkAyCR0OwDgD5QccAZOK562GVZ3qanLUrNu7dz0&#10;TW/i3ZapZPp9pbz7rr93HLGxLRtnCtgDnnBwDVPwtdabe2J/tjxbEGgumj82XUHt/NXapO0MQTjJ&#10;5xxXiksOoWwmkUui27KJGVgCpbOOh9j/AJNdxpGiTHRUeCewm1G6jLQ2c9pvwjrwqykkqQD6dTyS&#10;eaujh4UoNQW5n7Trc7HTpVbxPLHfaqv9jmNvLlOpuijHKsXMvTGTnAqx4mu9Bso7SHR9Ykup7lbg&#10;brHXHlCMI2KFxubqenI5HfpXnXjDT7/QdH0uC/tDa3BYiVopiyvhV+X7xHCsvQd+9a/h680HUtds&#10;L9NLlWaS6RFBuAEiJYZLBVGfvH2xgU5WUE2XQjOelzkbTWHurmeOZWZ5bWXzS5yW2oXznGQcjr7n&#10;sarwT2LHy2eSI/e+ZgR/Km69eQWfi7UH09Y3gillgUli6yLyhOeOCCcegI9K09BuvD8ljqses6bI&#10;/wBuISyuYIQhgmwSed4AXLDI5GMcCrcE0J3va5e051XE5vJSmMAxybGx0Pcen/661ra7055kee08&#10;xBjMYnLbhnnncSP/AK9QaD4BI1n7L4hSSK3dCYWt7uMl2B+6SpbnGT26GvUj8M/B+n2qzrpbSrKV&#10;G6S7lBKkeisoHOK8fF4mjRnyzlr6GsIVWlY5HVtWXxH4aTSEfFvBJGUQRKqo3zBFeQtnkZGQOTxx&#10;Ua2uo/DxDqum3GjssqC0aSCbziCSG2kFjySvXHbFen6d4X8Mw2bNDoOngDO4yrv6YIyWyTyB37Vo&#10;wW1gbB7WCw08Wh+eKNYFMZzg5xjHX86zWa0FDd/cdCvezirnD2uqWfiTVbmGXU0/tG3hBdXtZGVh&#10;gEEbR93J9Afapwug6hqF1oktwI0MZb7YZFRCNu7GGHHynqe+eeMV09rpOl2d1cyWECWs8q7GEDFR&#10;0BHyg4Fef33gjWxoNwumz3F1OtyHtGtyu0qFQ7w553DBHXGRXZg69PEL91su5csRNRcZuytpYz57&#10;zw4LiVNX1a5a7V2BaJFlRhngq3cHr+NFY9pp934SsbfTtU8K2U12yea73VxKX5JGPlOAOOg/XrRX&#10;W6M+jZh9ZXZGzafF/T7/AFI2b6TcXIY7UmhUeY+P9kc8jnua3NW1e+h8LTeIbHSpUtVtzLG11NFt&#10;kRgdrYB3DIYHHBPHQ1w3gXSbPw/ayahqMZNxcwDyhIoUxgg52t1GfwrtviL4l0e08CQ2d8sc9xqF&#10;orWlucttJXAkzzjbngnqR9SOynX53JX0R5tXBRgos53wV9u8aG68Qa60t4PO8iC2juTCluAoLOAD&#10;7gDGTkc+tegWunC58KR2+oWi7ssZIxJv3Ir5TecEEkYJ4wc89a8H0jxu2k+H49Mt7Yvt3bxKodHy&#10;Sc4PTqB+Feq+Bfijaa9cxaNd2AtLtoh5XlNujcKvzDHVTwTjn6+vLUpzqJpuy0/A6XyQ5XFaogsd&#10;H/sK81m/sNHntrB40kGXBWVxuzgDhBn6D5u2Ky72SDVPFtpbec0lpYKblxu/1kwG1W9BzuIx6e5r&#10;0DVdQS9lbTIXK/aI22rJgLjAU9O2WFeDR6nr/hjxVJbX0cUk5VVcEAqVHIIK46c/rSp0YxqOd9WK&#10;U5Sj5Holvc2Ph27i1G1tPNuJC0MfmSkY35UkZzgAEnj29a8h8RYXxTqW4MVlleQDOMFxuH5Ej8q2&#10;9T8R3t9ewS70iWNxtVRkZ7dc+9ZV5Y3uqS3OpxxTXTmbyz5aZPyquSQBnHIH41ukkyVc62+15NI+&#10;G9rp9vlRKyRlWy3mMu2STDA42h2HHr9M0vij4jRNY2y+HRa2wkdpGVLciaL5CuC5OMEuSABxtXk1&#10;yepwM6x2N3MtmY99zH9o3Y+fGVAVSQSVzzgVlT6Ztnjhs7qHUGYZJtkkwp9DvVf0496OVXuU5F7w&#10;lIreKtPS4u47e3kuEE0sxwiruGS2SBjrXp958P8A/hKNW8S+KX1CHS9Pe4m2Tq3mpIgT5pBjgo+7&#10;OQeMHg15vZaNd6Hq9jcapZo1v5ql42IdXGc7TjPUDGK9u0nTJtNFxCtzPFZSRpDBZO+dqAZx3778&#10;9evWlK/2Sb9SDwL4ekuPCdpaXKWbulvPbabcRuJQjuXZplIJHXAHcbW9a9dtNWjutFtNQKFFuI42&#10;KPwULYyp9wTg/SuK8NxLY/2LaRx+StvbqzRMwJQ4+YEjqQWIrzrUPjO2jav4g0T+xo5tPF3OkJWY&#10;q6Eu28kkEEFizAcYzjpUtO7SBMp/GKytLbxwFkPlpHAtzsYYWZDJhVXHu0nPsfauh8G6I/jnw9Jr&#10;M1zt1JbiW2LAHEK/IcL39Dkk9a8/+J/jiPxeNGSKMbre1DSyMuH3PztJxyAAD6fMfWuj8BeKJfD/&#10;AMJPEN1GSHW6CxY4O940XP4fe/Cqkrw5Qi+WXMcF4iNvH4m1OCCUyxrM6JKz7twU43Z98Z+hrpPB&#10;Hh3VPHfiecQ3726W/wC/nvT99WdiRjGOSSxAyMc8+vnjPIXZwMEnJyPyFeyfBjU7PRtB1bUn4uBc&#10;xiZF+80e3CYB4JJZu4/KtpVG4KL2RLTvdbs6HxDp2meBrW3hKza1fX8otrLT5psvI+R87Nnjkg8D&#10;qQOOtVfid4dj0HwxY3c8NowlkSG4cIRskILHGSfl+U98jHU5rpPCuhXUviVfFOv4kuxb+TZA8+TH&#10;83zEjjc3zHHOA4FbnxHYx/D3W5WWLdboJU80gqSpDDj36Y/xrJQSV0Dm3JJnzrYarqEV6LtJ2uGt&#10;CkUaKNuYhnKjHfDNjJJr1DV7Z9V8OpY2kR8ieNZo2k+8vIZWBbkcZHB7kV4jptw0t8LmUssRf94V&#10;HbjJAGPToMfhXtmk65cavp0ZvpHmYMVDFBjcBhgCo5AIYZPoPWnJcqXmK7cmY954Yk1gNBcahMiX&#10;CsZWlkDhBucqAu8D5SynHruP12bHwRpi2VvbXWs39ylurxxM14E2RsMbQobgbeDjrWmJkVVUEsPR&#10;kGB+tOkWJWG63cEHJYptP0xyP0rJxTJcU9zIg+Hnhu2QrB+6/eYDCVSxU4zk5zj29qjHgjRbWGUQ&#10;XcpDNHatGrbC6M8YYjHbAAPsp6da1t6Alg7L6DaCP8/hS4dsiOWOTHoeT9ARk/lVa9zS67Cw31/4&#10;dgv9A0Kw+1raQxz7jyqI5YYClssRhjgYB/Hnhnn1TxvbjR9SEdoZ5FhtHNuFAcAl1O0nADJxXR65&#10;4lvtNsW0y0t40u94kV2k2/Xcp6jAPofTnFceNYuI9UW5hs5TerlmhWYxgsP9odCD/PHNOUJOD5d+&#10;hVOaT1NfVksfDt1aaCyvcXDJHFJNEMJGzfKu7qQDyeM8YrP1Vf7JurPR9RtRcWlpciSctFmPc0Z2&#10;/wATZGACRj+EZ9K7uC78H3tnDc3xGoPLgGSKV5m3MpPKryAOQMjAxzzWPr9tYX2rtb2N05ivrTEn&#10;8bq6OcZz0xngZ6Z6dTxUKsm1Ge/p1OqpCNm1scV4k10SaRcRPHbxtJEUeBbfBUZGCGA+UE7Tjodq&#10;+9HgjWbweHdY0m4uJCsMIW2hUgbS28nOBkjJ9eM/Wt9fBNrDuiE80yOoiJmVQoUc5YL947lQ++05&#10;zkYu6V4Un0XWkvINQjnhufs8LxxqQ37tMFm9AcdMfxfn2SeljlUV955Rq2mal9nWae3bI2hiBzk8&#10;DPfuK7Pw/c/Y9IjnlnEE8MEckJl7sRnj8MfgfavStXtY/sZWWMTqzIPKnQsjHcMZBHTPOe2M4NY0&#10;NjFaaDP/AGmlqJ8GQ4bClgcgc4JGAFAA7/iXGVlYz5LRSWxS8T2zeKPh3o1pBt+3TSxyrJKMLuKs&#10;W5+pPA9hXnNrbN4ZJmlug8ibXYJyoYYIA9wePz9K9E0WHyNCsrWR3R9PumuLdW+dpFKHKnCjOS5x&#10;6bax9Y8CXXiLUL+fTrtbWAuMW1xAV5AxnIzwSCfoamdpRSua024yeh5lfahDeazNfCzjSKSQv5AY&#10;4Az0zWjrmr6JfQmPS9IubLLKw33ayICFCtgCMHnAOd3rxzxiXVtNZXc1rcIUmhcxyKf4WBwRUcZV&#10;ZFLruUEZX1FaWQrn0FpOgW2p+GdG1uLXYoSUiVzcho41mKAFBk4J5I4HXPvXQ6Lr6BrrTdZniikt&#10;j5f78qAGRsFRng//AFqzPCF7f6X4ZjsV0a3urKa3Vo2jYbDkZDYOc5z+NcJ4ns/F0kl5fXLTyGWX&#10;eq2sWGBxznanT8fzrysXl1PEbOzN4YhxVpHofiLW0ttJuxa3NsIJ5nt4TsDAyPF8mFwdw3tjA/un&#10;6VF4Y8TQ/wDCO2EqtPfgLJEZbWA4Xa2FGAq4OPb+deKvruoRosV7PqEQRt4PkhSH9cHHT1+tNi8S&#10;vZQR2cSlxFMZA00KszAgAjBzjov5Vosup+wVKSuR7SXPzJntV1rc8OpeVDZOdRjR2SG8YrvQFRkH&#10;OWI2j8zU1p4wg04Tah4iiawlngWJDBKY2d1aQkYDcgK8fJP0HBx5Hd63deJbmCR9QSWYqyqsgk3I&#10;OflGF2gd+Kz7+3vokaOZHuI2kDDY3CkAj+VdmHw1ChTvBe8yJzqOtaTTie4WOufbdLsZ54tSnma2&#10;jMkn2jOW2gk/6wY55x70V5Za6BFrFrFei+igLrgpt5yOD1NFL2hbih1tqUmqaBIslrHL5Z2RieUB&#10;oR0O1Ty3X/gP8ub8W2l0DaXEsrSQpEtuoLZEYXOFHoMf1r1Px/4f0bwnLF4l0rSjNaRyi31Cxmkc&#10;RS5HDq+c5B4OM/Thq8/8capo2pwRtoMbiyhjijZnY5aVlLMcHp0I9Mg1EKcoSTWx6tTFYbEUJRat&#10;Le/9dzhw/GK6jwDqS2PjnR5THu3SGDA65kBQH82FcpWnoUgttf0u5kYxxpdRt5hHA2sDXX0PFPoL&#10;XdS0jS7uMapc/ZZmjkiWRhnZuAJByCp6Ke/868q1HRNam1CO+ubmPU7HYyR3VvcRuvEZK/Kpyoyv&#10;cCpPi1qa3niVrZEjURBSxAwSxH+G2sXwdpzyX016VDx2yDoQfmY4A/LcfwqYRe4OS5bHQa9Y6bp+&#10;oaNptjaIbj/j6lYruJwDgHOeCc5HTir3w21b7J4xn0O7hcG5llKqOI42A38D3A6/SsiPVxJ8Qru8&#10;lBKxp5UYAztGAOP1/M10fh2yudZ+Itpr9vaKlhaxtFLNkKGfYy4AJJb7wGaUhK6iP+I/gnWNa1iO&#10;9t7mB48JBDAQwKgsfQHPUkn/AArJ8PaKNPji065ijW4WV2kmUDL7o2IXOA2BsHB7k+terjMviMMS&#10;THDEdqAYAJxz+TEVwmtSQWOsvIC2ILoty2OrY/kTWSlJ6GkkuXzLXg/SbTVtQabUAZBZOk0SE4Hm&#10;fNhj37dOma9KGnid2mtrETTqhwVCBsemWI6/lXn3g2SS31e7topFUSIWG7jGCM4/Aj8q7aW7n02w&#10;vLm2nJnWBzk8jhT+VamBg+NtK8Rr4Hto7O7ksdRkuk/5fBGy53ZBkBAx07+3pXjms/DTxRp00M0t&#10;v/aC3LAma0cy5Y888Zz74x716rqut6LrEK2l/wCHLW31EBtzBwSGBAfJ2fNyR1PPBrK8KlRrcrWc&#10;EFvbTRm8idHfCqkTDgOSQCzqxBOMjtVxcXp1F79/I8zvtLsbnUNQS1jngt7O3Zo4Wfe5KBVO4gYH&#10;JLHtwQO1Zya1cjQJNE8pDbtci6ZsHeWC7dufTv0rstD8QX/iHUL9tVm+RbC6lCxxhFdfKkBzjt8x&#10;/EetcNqFh9leIKzFZBnB7UvU002Ol+G/hGHxjr8y3zSLZWsXmPsP3mJAVPUA89P7texxeDIrjXLa&#10;wi/49I4oXuV6eftyFQ9sHA4xjAI71yHwXRLcayQTx5Az/wB91U+Kd9dxa+wWWTY0cZCh+3OP/HlJ&#10;+tSxXvoe/wCootlpIjRGOR91eee5rH8S6cPFnhbXdJvbWa1BgEi/PyWHzKR2xlF//XmvnOz+J3i/&#10;TZLdpdUurmzWXLRzsHLgY3KHYEjg44PGa9SufijqmseD/wDhINP0sRXMU/ki13GYzRll3jgDtkcD&#10;jGapaCseP+C9Jm1KHWpVV5EtrGTZEvO6VlITA9eCfqBWz8N7XWGvtghnazXe6oRxuxglQf1xW18J&#10;9EuoLfUJrpZIIrjy/L7FgASGB9PnGCPQ13b+GrCPSI7GESILdR5DhgjoQBg7hz2FTJ3Vioy5Xczb&#10;G5ZoInjDqF6gqAVwcDoRj8AatC4Zn3bmJ6gtWVc2D3moWGnypbafPCP3UjthJeAAMqmM9evXpx0q&#10;jbXN3BNeW9wkEUkUrxsQNoJBIySOv161kpNaM3qU4z96H9anRvLvYs7EuTkk96bvQnqPxrPs3mu4&#10;ohFFI8jjiNAZCPyBJ+tRPOwXOMitU0zncXE5vxwZor+3ulIa32BGTPGM8nGPf9Kdd3OlN4pYXE6w&#10;21yvnLMELKSW+6yqM8spH9MGjxA9xeQxwCIPEsySOrd9pz6em4f8CrndauYZrdw8ccRaWEBMZZsF&#10;ycA9uefqKfM1sNW6neabdppfgK/0fT73OqwXRu7VbixMIVQ678FgAeOpOMbsccVa8T3Oix+LbHXT&#10;dWoiuMwyhRIGWdQV3hU++MFQwHPAzmvJ7m7zKz2Mslvvj8uQNlt6+hyeRwOMdq257iO/0+MnUUjv&#10;EuBcCXZ5ab88sUB257k4zxSdr3Gj0qx1S01BGexuo7hF4LJkevOCAcHBxkc1bEzAj5Rge9cZ4Ma1&#10;gsUuWj81iJIkZWKYj8xiMDp3zyD1rrlkhlI8ubaf7sq4/Uf1xSbJa7E/2gEAEkY5HSpZJ2nhkhkk&#10;DpICrhgCSD7kZqrJFKib3Q7D/GPmX8xxUQwelLcWqNq2vVghSI2yMiKFXaxBwPrmm2M0UOo31xJ8&#10;q3LIQpGQm0Y6+/0rKDuv3Wz9acJ26N+Yo5RqTV/M8N8c3Ed1441mWJQqfamTgYB2/KT+JGfxrn61&#10;vFC7fFOqfLtzdSNj6sT/AFrNgglubiOCCN5ZpGCJGilmZicAADkkmtCj2T4Y+IDd6ZpljNIS9ncS&#10;W/TOUdSyZOfUMPwFeqMpB28E/WvKvAlhp/8Awj9veQWvk3Ryk7LI27epI554PfHvXdprDrgSQqy9&#10;9pKk/wAx+lZ21YTaaViXXblLPSJ7nYjugGFYAgksB6j19aedI05wG+yQEkdfLH+FYviCcavos1lC&#10;nlNIV+9yFAYN1HXpjp3rYtb6EwxRi7jLhQDuO0Zx6kAUdRNLlT6ijTYF4SJF+iiqRgglmngjjLyQ&#10;gF1KkAA5xgng9D09K1TK+wyLtKD+MAlfz6VzFhqITxvq1vsi/eRI+8dWwF6/99Gh6BGLkm+xYfSE&#10;Zs/2cD75FFU9W8f6dpN+1pNBMXUAk7SAfp6j3oquUm7PL/F3xIvPFulJp02l2NpCk/nhoDJu3YI5&#10;yxB4PpXLx6fLPp8tzCEdLcB5mDcqCcAYP9M9ao1sajDcaNHHbxygRX1tHOQpBO1uQCf6U9tjRW6m&#10;QDXeeEfDkXibwjrPmXTRf2bLFNEFjDMzPlWHqBhRjB69elcZNp9xBp1rfSJtgumdYif4tmMn6ZbH&#10;4Guv+GT3bavd2sCRtFLCGlZ2AKBTwwB68kD8aHewjQ+KdpCI9LvIIFBcMkswxuc7U27j3OAateEt&#10;N87wuklnGSJpA8zAZK4Gz8Bncfx/Gui8SeHrfXtNj0+W/W22OHWUxl+QCAMDHXPXoB+Aqxp/g6LR&#10;ojYaLqd9Pas3mPcMjQndxwMYOOB7HJFClZEPVHPa74fXUNXjvrQvYSoiI7gKwlUYXu2QQoGBt/Gu&#10;wXVlsbItbWh8mLnEcZOMnso65Jq1beG4ovmm3SHrlm4rUSxKqFTaAOgqWwuec6brusT3+vare6Zq&#10;iI6Ri1txC5zjIwB2zwT/AFrnIrm6uLK9m1PzYZ3mdnhkRhtBxjBboOwHt717V9gbktn8TTf7PD5+&#10;UflRcdzz/wAMXwOpQOlwJnMRWR4uQ2B19s+9dPq9+TpN2C5UeQ/LcfwmtsadGoOcE+4qK40G3u4n&#10;jmRSjghlz1FAjya6nnvdJa9LSjUxuURyz8DLAnnA4Iwf/wBVZdp9r1SJLK9CxRxttkaDnZF8u49T&#10;x06eletjwTpcUSxJGzBRhQZWY/mTRB4H0iKdZzDIGTIAEpAIOOoB56Dr6VcJcsuZIG1Y860rQIdP&#10;sdd1aAIsC2tzboJM5+YEDB7jBwD3zXG6vLFNDbTRMWERCvx0JHH8jXrPxVMOmeCjFAAhubhI8DuB&#10;lv8A2UV4qZoRpCQrnz2nZn9NoUBf1L/pRe+rGu57J8I7RjouoXij/WTrHz/srn/2ernxHh83w7LJ&#10;LbRo8EiET7gSyk4A9h8x4+nPar/wwtDbeALFiMS3LyTMD7sQD/3yopPiQYR4cjtt4LyXCkrkHgAk&#10;nH5Uiep4nqyFfD+nsQArXdztx3+SHmvQ/COnrceDbJWY+W4clcnruI/kBXnuqyPKkFiFUQwM8it0&#10;+8FyPw2/rXsXgzTzB4X0u3k++0e/HoGJYfoaGNml4e8PRaVYrFBuRCdyqWzgHnv9SfxroBbvtwHB&#10;47tViKNAPlwMDpnpSvECvDEcg/kRU2EVNQ0a21aya1ulB/uvj5kPqP8ACuSuk/sfS59C1HTIJ2lj&#10;ZbK6jCoVJ4BJ64GRn+oxj0BYowAQz8CqeraVDqdh5MpK4bcr8fKcED+dJq5UZuLujkbewuvC6Wt1&#10;qMNwICpAktZgrEkHGGU+/ryKhjj81gqmMAIZCXbGQMcAdzz+lPhubpQugalfmCzEvzlo/M2kdO4+&#10;XOD+vrS+KtOk8LSWzuIL2G4jdUkeP7hwDkDJweODWTbg32O1KFWKt8Tb0J00Jri186NAwztxlRg+&#10;/PH86qv4fsJpvIu0VJFbHzRqQPfJIqZHuY0Z4oriRFx5jxrxGM4y3P8AnBqcln+8zH6nNap3OJxa&#10;V2Z3/CH2RkOy2SWFerRqrMR3IUHOKfD4OsZbaaaP7MfLUFVyoLc8ggkEY+mD2zV4ltuA7AdhmmlR&#10;+VOwrshg0eOACNkMBBAAdNq/T2/GtE6PLGGcHzIwQP3eC2D/ABAAnI7darBcDA6etJgZ/wAKLCLq&#10;2wj3+ReYkVRxtKn3Ujrn6Aj3ok/dkpd2iN/tphSPoV+U/kaqcEYoUDjvSaHdloW1tKMQ3Gxv7s4x&#10;/wCPDj+VQzWc8A3yQtsPR15X8xSAg8VLFPLA2YZWQnrg9fr60aj0PFfiNpTWXiD7aDmK9XcPZlAB&#10;H8j+NcdXpvxdv455dLtSkYuUEksjKpBIYgDPbqp7dq82ghkubiOCFS0kjBEUdyTgCrWxSPXvh3bv&#10;aeE0ckH7RM8oGeQOF/8AZf1rrPMzwcfSmW+kzaVptraPEy+REke7HBIGOD0pCgJ5GCelK9yGPPPr&#10;UbqD60vlnB2nj0zSHO7DAg+4oAZsKkMjspHQqcEVXNt/pD3Kk+ewwZDy2Pqatc5wCPelwD3xQCbR&#10;TJdMKED47tI5J/8AHqKtFMnhl/I0UCPnirHmXV/JbW+55nUCGFOpAJOFH4k/nUBBUkEYI4Irb8Gm&#10;MeNdF81N6fbYht9ywA/XFUaHcfFDR49P8LeH4rcEQ6fm1PHDMyhi31JQn8ak+C2kxXT6tfSjlFjh&#10;Ujrg5LD9Fp3xu1NHu9K0qJWQRRvO4/hO47V/EbW/Oul+Edolt4Gjm2kNc3EkhPrg7f8A2X+dLoS3&#10;odylvBAcIig9u5p559RSFwOhC57Uqhn5Py4/X86RADaORj8QaMtztB696cUCnPXtk1H5gyQmOPbH&#10;60WAeD1OMj/epjMS2CpA9s0eWCxZpWJ7AYwP0p2QuPmzRYBgwvILD/gNBkY5ALfU4FOw7HJ5X0Jq&#10;TIwPkWmBADt42KfXJprSfNtVEzjt2p7vl9irz3IpyqFXoTz6daAPPfizpq3fhJboyBDaTLJhjjeD&#10;8uB78g/ga8Nlt5IjGHjZQ670LDG4Z6j24r6c1/RLHXLIW9/EZIdwbAdl5/D61RtfBukpBHG1jBJG&#10;gAQSjftHYDOaVyk7Fnw/FHpvhzT7MTRuYbZEZgepA5I9s1x/xO1VbeHTpCFcZkXbnAyQv+FegCxi&#10;RQuxQoAAAHAFYniHQrLUbb7LLHvV+WGe1CYjx6x0y91e5s7j7A7WUzDeyyDhQxB9O1e4aO4bMmFC&#10;qNqjHSsOw0S2022W3t1KRIPlUdu9ddY2Zt7ZVwAepyO9DBu5YWVWAAkQD6UecRJHtfOG6fgaeAyj&#10;GRx7VBNuSeMkM+QThV9Mf40AXTIW+8CT70x2UxtkMQBnA9qYro6nduXHqCKa84DYVwR7mgRj+JdH&#10;TU7T7RCHN7EMAeWTvX0P61zcdlqfi2Kx0Wa5gX7ExeESllZxjBTIB6Dn6D2rureaQQr+8VsfKSV7&#10;/nXI+IobrSNUTULZ9oc+YhGQFYckD+dTKN1Y0hNwldbkuu2R0CC8tr/UZ7Pz7VvJ+z5KTvjhGO3p&#10;ke361vXttoMTIbK6iuFbqPtGPywprkPH/ih/EuhaNFp9tC9yZHkuPMfaIGUBcdOjb89f4R74d4W8&#10;TXtmlpDdXYEaRhGBaRljI7hVYEjjofas46SaOipG9CM/N+h2dro9vchJWsrgWx5Msc+7A9R8lLLp&#10;3h6C4Gb5pYGx91wHQ+vTkfqPfskXiXTH3iS5vZXI4a3MsYH4NIR+latrr2ix2gC39x5rLz9p8xyD&#10;6nHH5YrU5DNvdDtIEWezhkntim7zXkZQB6n5MYqOy0yCdklbTne2Yn5onkYj6YXBplnr0elyPJbT&#10;zyo7bjbywqqdex3Eg/5NaMutaYlsJdOnis7g/M8bRPhvY7RjPvz7YpCKWo6HHBI0thbz3KdDDLBK&#10;CPoQBn8f1rLiSSWVoY9JR5k+/H+83D6jdWy2raVehbw3MumagOC6IWDfXA+YfWppNV0a+t1N/dR/&#10;akHy3FvHIjj3zt4/UU7gYsSlLtIJ9FVmPJjBlViPUfMf5VcudJtrg4s47y1nwT9nniJB+h9OfenN&#10;4gtFk+zXpj1G1BG2YxEOn1BHP1HpWdqOtfZJjJpGoOIjwYdjYHuA2Rj6YxQM8O+IUN1c/ECbTzG3&#10;nr5UKI3HLKCOvu1ZfhnSLi98cadpaIxl+2KrgcEBWyx/AAn8K1vHGozT/ESTV3fyWZ4X8yNc7SqK&#10;MgE84x0rK03XTYeOYdcV3xHe+flOCV3ZIxxwRwRxwcVZfQ+jIbS4tgUj1W1XH8HmoR+RNV7i2YBz&#10;e6VIsa/8t7ZSF+vIxWdD4m0PXYROlsoJxuktJNmPqhHH41Yt7m0tXLWmp3kC9cNbjHtnDYP5Vnyk&#10;3ZFb2a3cYktrmKQ4z5TfK/09/wAKhmhltiQ8TJn5fnXg/mK2Le90OawKX6CafcT5sURjY8e3cc+1&#10;UbfVI0uZIz9ouLNeESVhk88buD+mKV2PRlHjODj/AApMDHXJrQSTTrlG82JrWYkndGdye3B6D6U5&#10;tJnkVntilzGMZKNhsfSjnXUOV9DIZvm4I/WipZUeKQpJlGH8LDB/WirEeB6xbNa63f27cmK4kQn1&#10;wxFdZ8KVsD4vP26KJyLdmg8xQdsgZSCM9DgHmt7xL8P9V8ReKWvdLt3kgmVPPdMExt93OMg4wo59&#10;c1L4b8GW+ha6Tc3Ky3qIV8qE71gPQ73Xjd1G3657VTasO+hX+J9hruuamJbXTpZtNsUwjRBWJLY3&#10;HAO7sB04x7113gfXpbzQ7PT5rKa0mtbZVHmI210UBdyn+lXk0HTppBLLCrOOjHqK0bTTrOyZ3ghR&#10;Xc5d8ZLfU96m4uhoqFGCZOcdTTmlYcBifpiq4JY/KMepxUgHHb3zQSxV8xyS7HBPbin5AGB0HTBp&#10;pOB1HoOKaXySO3rtNMCQSMX2oDn69KkVMZ3Nk/WmJIijHOf905NK0wzgcfWgBWKDq+O3LU3/AFjY&#10;TOO7bjTV/ejK8J69z/8AWqcKAAFJHHagAUMqhQBgcdaC5VTwBSYJOAXJ9c1Fjex4wo6kj7xoAMeY&#10;25m/3R0/OlKnPyKG9SWwP5GnliOMAN7jNLvZupGKQDcbIy74GBk4rIfdJIZH6seg7VcvrgEiEZwD&#10;ubH6f5+lVSwIzj6GgBba3EtwqnJA5atpVGMlnY/7xqrYqNu85O4YBq3lT0U57E//AK6AFLIM5yPz&#10;qPPmSAqx+VemCOv/AOqldzjgce+KiVFLs4O1uFx1xjnP60ATfN2Of8/WntGzYLFsdKYqZ9fwoZGA&#10;yAx/E0DIY4ogzx7SSG4ynXjP9abe6YmoWUlqY8Bxw/Qo3YipkZvNJC4DKDy3Oec/0qxmQjtuHfJo&#10;sB59pF2/hzXD9st1ZA3l3CMobI/vc9x1H/1673XtFj1KyF/Y21u9wke6FgissidccjH0rm/E2jXN&#10;0Vu4yhkjA8wKSNynoe/Q5ra8D6jHfWj6Rf7HeDmNXwwZPTpzg8/iPSpaK5m1Y4+K9vWXMdqoU8qy&#10;WKYP4hamWa5VSxSUDJPMZGM8+lbnjHRry01BbjTBKtrMB+6gyoRh1wBxg8H65rn1sNebgw3uG6DD&#10;kGmST77qddot52HByqGpjDeqV3W8ig8AtEeT6cikj0zW2X5tOvCe37p8fyqcaPqR5/s+4z3zC3+F&#10;ICAwThstA+7pjyv6YpphlwVMT5Hby/8A61XP7H1PoLG45/2MUo0HWidwsJT2zjn+dAFIW86gCOCT&#10;jptjP+FMaK6YEFbohD0wwwa0/wDhH9UZSXsWAB53EAfqaa/hzVVH/Hi2MZ7f40wOX1HQba+k8y6s&#10;TI46F4ycfnWa3hbSMLixhIPI+Tg/Su3Tw9q0h/c2Qx/10QfTjOajk8MaujKssCgtyFEiEn6c0Duc&#10;/Y2NvpETLbILdX+9s+Xd9cVY3zTptVpmzxy1a0fhjV58kWLKhPBLrk/XJ4qb/hE9X3bfsHPpvT+e&#10;fegVzK8mRNo2OT0AwelPWGVWP7hwfYH/AArUHhjV8kC0Ut6eYmf/AEKkfw1q6RgvZKoPAJlUZP0z&#10;QBnqJULKiOCByNhyP0pVlu8gKJun8KEH+VaX/CJ65jIsue481P8AGj/hEdb72I/CRP8AGiw7leHV&#10;NVWJVWJ5FUYDNAWOB6nvRS/8IlrZ5W1Ug/8ATVf8aKXJHsPnl3HTeHrS9iKXWZkPVWY4P4CpbTR7&#10;CxG2GIKPY81pM+F56/Smjcy7vuqe+ccU0ibke0fdjXNSpbtgFyDx0HSpFyvGB+VIZHB6j8qdhCiI&#10;ZwDj60xwqkAOzHHYUGV5GCgjrgnbwKUKqjoTnr9aAEXgZbJPTpTtyngDn6U77vUqueeaa8saA/Mx&#10;x6LmmAhfHX88Uiq8nLnCe3JNKqF/mK89eetPO/GA3t0oAcAVA2gtn6fnTycDnHH5VAFIXBbHHSmu&#10;x5CnJYDPf8/SkBMz72Kjt1I7e1LGVXop9vlqOMoihVXANShlIIB47UAP8xehHTviopZUihZs42j5&#10;Q2Tk0EgjBxj86yr6cyTeWpyEOSc45/D0oAhYGRyzOeeTgdTUioWZUQZLHA5/nUQL56D8/wD61XdP&#10;DGV5GwFA4IYnmmBpKqoFQZbHA59KOP8A9dR544J+tKrDuc/SkBJyQeg9s1UlyskrR/MQcgb8EnAH&#10;9KsFjnAcAfTmq6KHy7En52z2yMmkwRnte6mlx5YtgYyMhlYfKffLD8xmrlrNdy2we6jEbnnYshOP&#10;y71PshGCQw/E4qRYYiejjt3xSsyrkEJZLpXfcQwKqpYn37/SriStvOVUIehB5FVrpIYYVkVj5okB&#10;wWHIzg9fYmplniGSCxb6U0mJizP86GRMoTt5PGD7d+cfrXJX8UmgazFdw4yreZGQSVI7qfX0Psfe&#10;uqnug8QRVlG7jI7Z71RvYDrGn7Tt8xRujIyRu9Pp1FNiR2+m3yanp8F3AUWKVcnb1U9MdOoPH4VB&#10;feINI0+6+z3tyVmXBKtE/OR1HGDXD+D9Sezu30u4leG3uDhNoAKyemD0yOPwFdN4n8OLqlissClr&#10;qHO1ic7h/d6/l9KmwyyPGehBQPt+7OSMI4wPy/zioZfGOhoh2vJIwXA2REMPxOK8xAMcmwjkEgjJ&#10;yMU8ccdAR34p2A9FTx5pbDC292D6Mq/y3Up8aaXsfzIrrDNn5Qo9P9qvOAzDJyfqMipImLAYyRnn&#10;cKQHoQ8Z6ZG7mO2uck9dq/40weNNO3l5ILqVsD7wUAY9BurhQN+evpx/n+lPCEEjrkc4x0p2A7Gb&#10;xhYyuPLhuEHdgBu7e+DUY8W2SgAW84VWyBlR+ZOTn6VyZRegBx655qMg85HT3osOx2r+N7c4QWEu&#10;33YD+lNXxzDEigWcpVR0aQZP6VxZ4HrjtTSAF+6fTPNFgsdv/wAJ3bZ/5BxBxj/WDn26VG/jcSED&#10;7ASemTLwPwx16VxLP84GMn6dKlDg87ge9FgO1Tx4o6aeQOmPO/8ArUp8fRqMnTWznr53f8vpXFlh&#10;gjIxTeucfoeaLBY7b/hYUfX+zT/38H+FFcQSueRn3zRTCx1se3ncCfTrSqsMTsyRAO3LYXBJ96Y0&#10;jRccv82OnT8yKR5JCdsbDPqF4/U8UEj2mU98GkWPziTIDt7DPWkO9cMdjMD3Ukfzp4eXy8Micddu&#10;RmmA4Iin5UHHFDAAE4wPpmm73OARx6VDIZGO0OUOfujb/wDE9KAFlWLIypJPbGc/SkihUOHZQvHA&#10;EZpyLgnLs2fUCpTj7pjkx1ypA/rmgBVO4nDH8EPH/wBehzEq/PuB47EU0xIVberN1JBY8/rUR8rA&#10;wGVB0B6ZoAkdxGBjcx/u59aSKJmbkcf3ietNUMDlo1bPqeg/KgFAcG3UknHX/wCtzQBYEKAYXPPX&#10;LH9KVTbgbRIhJOBhxk0wfKoAgXHucY+nFP8ANJz+6bIxznI/DigCvfXf2O2Z9rMxO1Qq9T/nmsMX&#10;DMNywSkn14P6mrd5eG7nJAAjj+Vf6mo9wCckGnYRCsr5AMEijOMsy/41rW0dx9nUJGgLDcd79Pwx&#10;VKNFkKxEFg3XdlsjvnvWqrnIfkMeOlIY9I5guZCgPfgnP06U/aSch0x2GMf1qPznJ24H5Uj+ZtHA&#10;GTjn0oAJAycq7EH2H6cVFA37mIk/MUBPzEduelLNMsFrNIxBCRl8euPxpymL/ljGGIO056gfjSAc&#10;u1m8xTu7Eh8/1pR5fJEC591HH+f6UibsKrq2fRmyf8KDH/DsUDrlsc0AJKrvG8SsoDDBIGOvanWx&#10;WTa20ANyBihcKcsOB6HiqqGQFhujCqWXbjnbk4/TFMDTO3+LH5VTTZFdTIcAHDgg/gcfjz/wKqjE&#10;KQscwcMdu1GGfxGPao/NlEwZY5UWMYLSDauD1xx0GM0AUtbswkhu4kcBiBISCOeze3+fWuv8PeJB&#10;eaaEuGjSeHCysxxkdm+px+dYz2s1yuySb903UEcn2/8Ar1z8TvoWrq2BKsfVW6SIfX/PBFJjNTxZ&#10;pTTzSavZwgxH/W4H/j4Hf3x9fWuXUMOHcjP93r9K9itnt9Q0+K4gCyROuVDccEYIPb1GK858QaI+&#10;l3LSR7haSE7c87T12k46+ntSAxlj77Rx6561KvBDEgE/hxTQ42ZJBwOSaXnIzgc+mc/5xTGWFOFH&#10;Ug9hxUgbOemPUVTUjoMjtyRUwfn7uDx+HNAEwPTHTPeml8qeenoM03thgPwHal5HBPvnGPwoAGyD&#10;x61DjlQQeTyQP88VJz0xk01lCAgk554oAAuB8xJ/H/OKQYwep65waUk++cevFBG0qffI45oAVd2B&#10;tUnJ6AnH0oUZHOGUdCPWow+GIIViPajIUZViB0GDQBIxKkBcYx3/AP1UVCZSD9xj78HNFAzqGkRJ&#10;CpQjAzkHP9Kcl1Ad6lZBsGWwBzRRTIJra5Fwg2biCerAA/pT/PUsiLuUuNw9KKKAIHugJGjCksoH&#10;XpzUaOCC4HG7HI/pRRQBPGzswCnk9icYFO80EsmSGXGePX8aKKTAcwkKKYQhB5O8kfypiRbmEjnk&#10;ZwOoHaiimBLGQSy9dmM8YFSrzFvzhTycDmiigCuJhICVLAA9x0/X3qG9lkitcggFzsyDz0/+saKK&#10;AMWNACfYU/am4YByenaiimI0NNjwJJeCy8AdBn/OK0ljXapUEnrh3LfqaKKXUZKVRiA6K3PcZoYB&#10;AVUAbBxx0oooAzppJfIlWZUXcdmVbd9449B61McsMng5x1oooAeSF+VixOPrxWfDqa3EssdtFtaI&#10;/MXGMnp2oopAKIrh0fdNGqnOVEed3vzTPIiN88UryyFgGKlvlP1H0AoooA0o4PIwECBMHI28+vFP&#10;kjEkZJCnP94ZBFFFAFeA5hxubcuQTnGSOP6VS1qyW5tS/CyQZII6YxyKKKAF8Gay9rqv9m4Zre4b&#10;5RnGxsZz6dOPyrtdUt4ruwmhuF8yKRfmH+e9FFSDPJbuA2F5NaM2/wAlioYd6apw3HBHGR+VFFUU&#10;OZguQfbtT1fHzAnGe9FFAE68EAdCe9AOE4/GiigGB9OeeetNLZyMe5GaKKQhpOOeh/2aYSW+Tg4b&#10;uPb/AOvRRTGhBy2AT83btTNxbfzyKKKAEyBng9T0OKKKKAP/2VBLAwQKAAAAAAAAACEA3XktQM5Q&#10;AADOUAAAFQAAAGRycy9tZWRpYS9pbWFnZTIuanBlZ//Y/+AAEEpGSUYAAQEBAGAAYAAA/9sAQwAI&#10;BgYHBgUIBwcHCQkICgwUDQwLCwwZEhMPFB0aHx4dGhwcICQuJyAiLCMcHCg3KSwwMTQ0NB8nOT04&#10;MjwuMzQy/9sAQwEJCQkMCwwYDQ0YMiEcITIyMjIyMjIyMjIyMjIyMjIyMjIyMjIyMjIyMjIyMjIy&#10;MjIyMjIyMjIyMjIyMjIyMjIy/8AAEQgBBQFr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9/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j&#10;NABRRRQAUUUUAFFFFABRRRQAUUUUAFFFFABRRRQAUUUUAFFFFABRRRQAUUUUAFFFFABRRRQAUUUU&#10;AFFFFABRRRQAUUUUAFFFFABRRRQAUUUUAFFFFABRRRQA2lrEt/EumuY45LqITMxUqjbsEHvjp+Nb&#10;OadibjqXNNoLBRliAPU0h3HUVSvNShslUsGcllX5R6nA56dqyYfEZkYO0eImxt28sM7MZ/7+D8j+&#10;INHR0Vxl54l/0eKczXcKyDI2BCVz9Rip9P8AF8l/cGOO2j2qMsSxB/Dr6GmkwdkdZRUcMyzwRzJn&#10;bIoYZ9CM0/NIBaKTNGaBXFopM0UDFooooAKKKKACiiigAooooAKKKKACiiigAooooAKKKKACkBBz&#10;g9OtLTUbczj+62P0B/rQA6iiigAooooAKKKKACiiigAooooAKKKKACiikzQB4DJN5l7KzPhWZyOM&#10;5PJ4rrvCHiK8W7gsprqWSBpQgBAbrgD5scD2ribGQC5DrjcY2JJJGPlOeff0966DwpZO95Z3kcoW&#10;KO4UyKW9xyfyP5VtLYwgtT2PNUtWQSac6FGcF4zhTj+MexrhP+E21CDxRcQySxyWYnaJEwqqo3bQ&#10;xbr710V14msrqcWli8Vy6NulwxAXawxgkYIz6VElZXNI6uyJdenaDSTJHGZXjZZFjX+IiQcDr1rl&#10;1fUI41hGnTyuAuFUnOBtXONv/TIf99VdW7le0l81hznCgghdjdAQBxx6U62SVNWkggJDCMjO5+gm&#10;IPKc9B9PWoT0ubSWtjKvLbVTB9nk0+4ZVQhCoYk/MMcbfSiwR9HlW4kIV2QF4ZVdNuRjk7cd/wDP&#10;OOsna6DEtG5H2pwCglJ24HY4447Hb9ahnuXS7eOG4lEc8Gbd9gI35HA3HJOMn7u3nrVRlZESjd3O&#10;ltVMVnDGTkrGoz9BU2a5u61eSOVYJA1rAUb55HRWJBABUgnAHfI/iX3pZNWuLdrezj2tcT8xvJ8w&#10;x7rlWPr8uam6YODOizRmsyJ75Im+1XETyZODBEUUDjszMSevOR16U1dSSC1L3c6RuxKp5pCAnHTn&#10;FF0JwaVzWzRmqtpMZrWN26sM1k+KNfl0GzikggjllkbAEkgUADGfc/hVWJ2N15kT72fwBNOVg6hl&#10;6EZFcdbeKdOntoXnuhbXEn8LRfcY9t3AIyPxHXmrNl4kjjuorUyRXPnyIqyRTxFcEKBgb93Hf5fz&#10;6lJNlOyW51VFNzQWA6kCgVx1GaTNGaB3HZozTc02SRY0LtnAGeASfyFILkmaM1Vub6C1tmndwVUZ&#10;wpyT9Ki0/VLbVIDJbONykho2I3pyRyO3SgZdEiF2QMCygEgHkZ//AFGnZrl7meex1FIkukzM5UGV&#10;S2Mg8n5gPvAHAx6fStpfiO7v5biGKOMOirli+Byg5HXnJHtg+3IOx2OaK5/UNclsY0ihUXEu9Fd3&#10;4ChiQCcD1Ujt1FWI9bYXEcFxaNG7EKSj7xuPPHAOAOpIB9AaBWZsUVnxapHNcNEIZlVSQZHQqpxj&#10;kE9Qc4/D8aW61WC1ZFZJ5GfoIoWbH1IGB+NAal+q9skyPOZWUhpCUx6e9Z0fiXT5bjyA7K45O7HA&#10;6+uf/wBYrUiuIpwTFIr467TmnZoVyWikzRmkFxaKSkzQFwLgHGeeOPrS5qPeMjJHJwP8/hSh/wB6&#10;y9wAf8/lTsFx+aM0maM80CuLmikzSZosFx1FNzWF4s1x9B0fz4lTzZn8iN3bCo7K20ng5+YAY96A&#10;uFn400K9+1BL+KNrZsOszBCRnAYZPIPb6j1raguIrmBJoJEkicZV0YMCPYivmOC9Opa/fTXEkCtc&#10;bmPmkFCc7lAY5wOPX27mvRvDni7xPBoFrDY+Gpby1Tcsc6DKsAxGAQecdPwqVK4HOXnlQX0/lJsT&#10;Yw2rxycgH2Az6f41t6PeWunWJtbi4MUw3HaVPOCR6eua5i/k33cpz2Hf3NOlYmSAgYG3t3+Y81ta&#10;61J2d0W9txBcYlWRFlAYEg4YZyD71uaVChvYI1jAxbYPzYyfkbr9Sf8AIrDvZmMFmpjCbYiRzknJ&#10;Jz+PX8a3tMZ21aQOoKpHhVYYA+WMfyFKo2o3RdNXmjRV9sEhC4GZ14z2WT/CtCDy5vETkxySJsmw&#10;EBJyJiexHrWLvBtWIXGbmdeOc5EoqxZ6jaWWoyXl3cxIFhkyrBSxDbSMA88lu3v2zWK2NZfEdQwj&#10;Edwojf780hRk2Bs98nP6YPooqCFFF1psH2aPe8Jkz5m4nAGeSBvHP8RB4zWYfFFhqMuoJaFZdkZI&#10;XlNxJAJHy7u55xnI7DmrVtLBPc/urZX8u1DffDKx78fdOCMZJ3cfmAiPV3El5pqsu7zEdQqSFS3z&#10;x8qVzx3/ACzjmtECRtcW3SNFEafd3DJPuoGD167hVS4Aln0tXUrkYMSvn+6SOQMjjHOOvPWrVvHE&#10;2q3Ei2joEGNznII4z8rYUdP4TSQ2a8soXOT2JI9vWuR8UyST2tsiAyEysxjdgMAj8OB710eoK0tl&#10;eReWCGgYc5wcg8Vyni6AJp0MjSYQSY+7k8g9vwqorUU/hNHwy0Sa9dztJD88W0kEbsggYP5d6l1T&#10;V7fVI7Z4iyLmRdsjouSNvODMmR19enauVtoVlmkhumuLaWeff5It2aVoxnlR0GcsOhPfGK3ft0tz&#10;DIbGzuoJIww8pY5VyMDbwuOpBxkiq5tkRyXTYwXVnbyOyEK/oLuMY/AXQrNj1pr3xHp0K3LbBcI7&#10;bpXcYU7j0lkHQHnoOpwMmsXUPE1yylEupdzdf9IkHv3mNUtHMzTSX12WMIym91L4PByCUccY9Qee&#10;vWtFsY21PaRrVo8TtCzSyLGZBDGMu4/2R3Pt2yM4qhHqK3MswkYL5M5TDzFCQAOQO+c/0rzW118a&#10;SYpopGV9xCkRDhDwWGTjPXA6VfPxCeWylt5Yt1vJHs8sJuZSQf48jIztP3e5HYE5STNo2R3zeKLP&#10;zE8u4h8t5/s43B8l+OPu8HnHp71WuvFUT6dcyWj5byWaN1QgqSH2thh6r3//AF+c3et6bczLLGZY&#10;yrTyNk4y5A8orjoQ3J6dO/FWbzU9It9Oa2jI8+SKAKgzs2+WpJx0zu5z16+pqkiXZGxqmrap9u02&#10;BdWuHaeGN5BEyryxwQNqjB68YPQcnOKfd6/rVrffYmQyYjYo0w3McKcHChcg4IyfXOKp6zIV1nTV&#10;a5Z0iAypydo3DOM/T9Kp6nOE8Qq0BkB+07SASDzIQwwO2CR+NHQfUvRa3qN7N5Ti2hyxLu8WOhzg&#10;kZPHA/LvVvS7lbPxlskkMki9o8AEMO4PJxn1HTvyKdryBtTsgLUzObYKIi2A+M8dR061zuu3s9pq&#10;N3dBEjlQqF6HBKqDj0OO474oVmDvsa/iTVUvtUeSB52EWFMSZXOMnBPBHOc/7vrU2lX9lpF/E8gu&#10;d84CsOGQFtpyD3wAPw6Cs3yjba/IseyMiVmSQHKD5WIJPPt696tXMT/23YE+VC7ync0XLDheCceu&#10;QKS7A31LYaFomEl46wp+6ZTKUAcjBXPrjd/LpxSM1mbtImDwlAEbzcKEwgA/DjpxjINYSyT7ZiiG&#10;dBw7GIHg7vnyDkHPNS3LutpqUV1I295omDhgwLfN1Pf/ABxT5QUjt7y8uItIW5QkMkzAKcFZBuJA&#10;PcYwOmKydTuLq41e4trS6MRZlVDguRv2jjuvJzkHiqWr67aroFpZyygXM0TTpuPCgq2OfxwKzbnX&#10;4bDxfaM0m1d0e9znAU4yePx/Os+aKV2zTkm2kkbarcR2cKhY2iW4+ytB8xKsuWwwO7IGCfvY5qC0&#10;1lPLh8iKOK6klChd3kBEP94rz1GenI/XPuvFlnBZ3aRTqs8uovKE5+eMjuePUce1ccvjJnSedkie&#10;cMCshLEjAOT69efSo9vBdTT2FRnsUPiC4jke2DicBCEkCgMMLnJO454BIyBnjrVg63cWcltDcYMr&#10;nZskYIZOvK8cnIA9OfcV4/4b8bT2uoQDUb6b7EAUIyzhMqQDtHQYJ6DqfbB1pfGOl2F6l3bFJohc&#10;TbIox5bKpVdpxjgc4/D1FONaL1CWGmna1z08eKbc/et5V5xzj/PrWbqXjuG2I+zWjXEbICsglC8n&#10;PTgg15ZqfjS0a/nkt2kEUhYiRlyB1AIUnryc5P50snjCzeeZY4maMsNjTclvQ9SFxwMc9PxrT2tM&#10;j6rUtseiw+PYTLEtzYTBLc5aRZdxPG3OOAc57mp9U8XXiPb3OmwqY2iPmJMAQOhBBB64zXndvqK/&#10;2XLeLJEbYyLEwLgsJCCcY6gfLx9DjpVpdVN1HlNrIrNGrRuQCQAT04JwR+daKUWrmUqUovU62Lxp&#10;rclxFFNbW6IWG9o1OQPxJHets63fyZMSIuQMBhljnuK462VxqVqjiUbnRl3seRkc49K6AMyXUJDA&#10;P+7BIPfIB5FO67GbiacXiaZCyz26sRx8pKkfXrWlba9Y3D7N5iPbzMAH8a5SW2nkuZ/JiLKsrJ8v&#10;ODmr+l28EtmrSQh2d35JPQAVUlG1yY8zdjpbjULa2z5kq5HUbgP51xXxJP27w3a3lvfwQx21wHaO&#10;VVfL4yMrznb1YYJC7jg4wai6tZWeoX1lPOIJVQtiQ7crtBHOeevHrXM+PtdgfR7jSFliJkvPPJxk&#10;gAY/DP681k7WepW1jzOYqlxOoWMqd2HiBKnGeVBwQOByeeefSut0nVpLPS4Lc6j9mKAgxCxWXHJ/&#10;iIOc9fxrlJGBKMYWPylCVYgjIwB9O+O+TnNblrqcUlrEbg2wkChSHiUnA4HJQ9gO9Ypooc96WYsQ&#10;GJwCcYPWntqCkKSeUGBk+5P9aINRl2sEuJVx1AAGOe3TmnKHkOZZ5Zs/89NprZTTWgcjT1HNeMI1&#10;3QkEAjg8Mck1taR4jhGpO158hmXG48hTwP6fyrIWGOe5W3QTmQgKAMHJP0HSp7uwsrFUW5v4oLkq&#10;knlyeZlAc43BYzg9DjOcEetDd1ZlRXK7osyeKDFEsUMeSJXkLcYJJbHUf7Xt/hiXN5LdymaU7nIA&#10;JAwMAAD9AKtONJSFt9zHI5wEZDLgYPzZHk8/mMe9ST2cVncTW81vmWCRkdQzEfLwRwPUYzSVkDu2&#10;V9MmINzhwrNCQCCwPbOMHHTI54wT3xWv4f17+x5JPOWWW2kVkaFXxycDIyDj6jn3rLW3WKPz0jk8&#10;oZUgYwM5Hf6Gp7eOFtg8uH52wBKD6Z9fb86TGrrQ9GtfEFvNZ289rMJPsx+aMSfMvYZLAk8E5J68&#10;8Dt0vhKQ3tvdyyyCUeYAqkHCDHQZJ9umB7V46f3UnlJDbIeARuKBhgHH3uc5HFdr4Z8ZWPhvTpIN&#10;StpImd8xrEeCMdt7jue39aaWl0Nu+h6gYoyCCikEYOR1qGfT7K5QJPaQSoDkLJGGGfxrim+Lmgqf&#10;+PS/P08n/wCOU+L4saDL0tr8f8BjP8nNFmKzOhu/Ceh3tyLiewUyDHKOyDjAHCkDtXn3iFbTw/r1&#10;8lvZp5OYtimNHC/Llvvo/XJ6EfQ4rtbfx94fuEVhczIx/gNtISP++VI/WvPvFs9pq/iS5ntZA6Ns&#10;Xc8gj/hUchhkAHrnpRqNIzrexm1m5+0BroIfnIVJCFPQn5Y9oGckADABxUWp2hsEDiMhVIKmSEdf&#10;cmIZ/EimBRb7YFWxlJ+fzGuYJAPYkgqOnQ8/nUEmi3LkkQQmNju/dzRfoQOnsKpSsQ4voZMs3mKG&#10;bPPQfjTEmKJsAZVYdmIyM/4/yrTOnsqFBYMWBxuVy+PyFU5SilYpA0ZjGCNnTknp+NK4uVlcGHrt&#10;Bz1G405Uj+TsWxt57f5FSKtpkYky2OPkAP8AOpj9mfYBKwVF24CrzyT/AHvehtjSLqa/qtxeRXEv&#10;lPMmQG8pFIzz1AGe/XgZNWrq91CS7a4u2jDxMGDA7l/vBdwyPQYz3+tY37lVJWZiv+4vX/vqlW/h&#10;tLwMssrxx5K52qSe2RuIGDg9aRSNvUPE95qEkMjxorINoCEcjOeR/ngVSmS51Gykki2hWcgtLIin&#10;Krub5c5wB3xismTVCXYvHtUnBjDDCgd1HBxweM+1Z82o7p5J1TylL5CRZ2oD2GSTgZ4yaz9qo6M6&#10;PqznrE7OXXbG11ditsxgwUaJ33btwOcsO3JNaSa9ZT6hbXMcD7bfli2CxGR6nnA5Huea80N4Qd4L&#10;Erxn61LDqzw24VVH3j0bls8D8sfrSjWi2OeEmkd1Nqiw2l1DKvltcHKLGAcEHJ6dKoT63Z2kMsav&#10;LIjyKfMkHIABPOD74/GqOl3to+nGa8voIrlFLQxLCzFuVGAQMBs5A5x0yRWJqN9FfWbr5ZjuoZCC&#10;Nww64PYDr+Pb3onW5UTTw7k9dhdWv577bO5XyoY1SI7Tyq9APfA/WqVzrDi4LSgncNxdxnPTp+Hq&#10;az5LmHzFiilcADHzkAdT+tLErvcuvmGS3kOG2vyT7/ieoritfWR1c7k+WBNDqAk52n5W3EDIJP15&#10;6ntUuRK+2JAjLjnZ1B4/HGO9QWkP2USgr5inkZ65B6/oPWlmu1hfcVQMxAJPUj0/Kh2v7ptShaPN&#10;NkgC7kDTHfk5OcZOc9jRLKikLICWzz+VQHiQnCsDkH0/Q/zqlLKsnySEjb6Hr7VSi2bSmki41yAS&#10;GAAx0OTzUyTx+axLALg4x/n0rKnkaSMYOP4lJA5/GmxxMyCVnB5BxnnH1/L86vk0MfbNSsjUOoH7&#10;KsJkbyY2LrGWJCk4yQOgJwPyFTWmvzW5jUzTC1TG6JZSoIGcfqzf99H1rElCZVuACeBnr0/xp3yF&#10;iADknqTVcqRPtG3ZnoWneKzfTrIW8mVXAVjLIeB0GdxwP65+g6Sw8SywBZJL4TwqvyCM+YVbPXJ6&#10;9D37jrivI7ORUfpk4zt6AVOk7QTyBGfDhlHJ6enPvirjVs7MxqYZS1i7HqFz4pkt3DK9wJdpA2+W&#10;OvBIIB9f1rM1jx7fC+gaxmeBIVUkkKd0mOSflHc/zxjtxBu5JAm+YllXygcZO0dBmopJclt2Nx6Y&#10;9/5UOrzPQ55YaSRbvtQudRv5bhsO8jE5U96im3SNh87gSCVIGe1NYwKysgbYOCeB3/H2qvf/ALm4&#10;UxZbK7hk9B1H6Un5EU6SlK0i0B5SkfKoI6k5xTlklCgLIQO2BWSLx2O7cGJ4ClulL9oLclDk/wCy&#10;al3OmGGhf3ndHdRWCyXPliN0dgvyGNxtz1yME8HHfuK2Lbw/FdWXnQRzB/MkjLNDOygqxU/di56e&#10;o/CvOortWaSSQ4yS4BBO8nsMDp060lvqktuYysSN5TblDRqwPzZ+YEYbr3z6dK3jCSbORuLPULaw&#10;n8ueDTXNrcwSNC9wbSZnw0aHCnZ8nDnqM5wQcYqGP4fyMQUeA9CfMaRf5pXnbXUca7WEMiSuHZUA&#10;LrhR3IyB8xGAcEj2BrPeV+yIpGP4a0SfcT5WesN8Pr5mXa1gFAb/AJbueuPYVoXPhCa71fULy4Fv&#10;tml8yNhMNxJyWJG4Acn0rySyvLsy4jm2sAMKZ/L5GO5I9enNaFr4v1e2Vtt7dFTj5TeTAf8AjrLR&#10;ZiSjtY9DuPB0scQigni8ppA0iGVMEAHjl89fQ0J4MSMrIuq2ce1XJSST7z8bQSp4Xrkg5rh38Z63&#10;KVRNVvYkLAb/ALbNn8fn6fQU1PGGtIqC71bUypGQ0GoMzfkG4/GhJj91HpVx4c8OTO7zanZw/cVI&#10;1uMhVUAHJJG4nB5wBz0NQTeGfC8zLs1O3G0FflvkG7OOoKn0/nXndl4x1Zywute1BBvXaDdSlsDr&#10;2NW08R3VxujTX9QD7m5e6cYGSAecZ4wcUck0VzxfQ9Ci8I+GViiC2drdts3GU38hPBPHyDrwO3f2&#10;rVbw7aoiQxeGdLdZW2kxzsvHXLN5fI4z9cd68i/t/UmtpJl1nUJERlUMLp1J6ZyM+9WY9e1RnDxX&#10;Go+WwJG+4djjdwR8x5wQOffvQ4ye4lOPQ9Pg8MWs6pJ/wjNqhODta+lUjgEcFPf8wR1BrO1bwS8r&#10;vPbQJaSuQfLFyZFxjB6qCPXPPesSCbU0+G7eJotemkuVuPJeBoomSPnGDnJzgg/8CHGMtXa+C55d&#10;U8JWN7dOr3E+8uyoF3bZGA4UAdAKFFpkynFrRanGnwbqywSQBIDvKn7xHTPt70tr4P1+LAjMCDtm&#10;QkfyNeoeUvGB9cdalEQzwOQeOKrQy5mebr4V8UKMCezJzjlz/wDE0yXwZr80E4lFo8koCghzwAc+&#10;lem+UMnJzjp8tRTgWwSQyYG9U8vAAJZ1GfXIyfbk9eKLIfNI8kfwHrcbKpt4GJ5G1zj86rz+CdZt&#10;IWmmgSOJV3O5lGEXGSTjnGB/SvWdQk+z3+kRhh/pF20bAf8AXCVv/Zab4hVD4Z1ZQzfNZTIB7lCP&#10;60CPJdQ8P6ra6QZJNOdUa6UDpkksE2gZySSeMdeozWLdafcW000MjRB42Kum8EqcdDg9cfnXtPi6&#10;AXOhC3D8S3lrG+B/CbiMH9DXkHie1FpJOola5IcIZH3ZzuGTg9j/AFrCrJxsl1OrDxUrt7o56WTk&#10;opJkHOTyF4zyaagDqcsFwccDmpVUksDGAMHA29MD/P50kqAMSh8ty2AB8vUevQ9v1rivrY9i3upj&#10;jbhlwCik4BLtjkjIwOuT7etOXTUiB8+UhQSTs5yuKlgijjEjOqdjgjJ/HIqnEke+53gSBQOQBxkZ&#10;OPfP06fhU8zvZMUnfVo0YPKgDTxvuDDauCCq45Bz2PH69azbob7rzGZV5yG27Rnjt9c1LFMxVm8x&#10;gEJAVgB/kcfoayLnUA8pK4A7cdOKIxk5bmVWcFC1iq6yPK0SoSRzgpyB/k1q22La2VNqxyEnccnI&#10;GehrLgV2mO93APBZa0nRtjyOV28Mu4nd7Z9T0JraptYxwsXdyHfaFkkUKVD4wXLDnFQMA0gFwGaJ&#10;ckmMhT0Pc5HeiNZPtjGFl3Yx904b/P8AnNVJ7kxHy2Vsr2ZsZ69R+NKC10Nqk1y2kXt8E+GQvlix&#10;QPheOmdwI9+w/GqtzBGZk6KDng8Dt/8AXqNbgMocAKxXqOtCPvXMjg7fu7uv5itEluZyk3aO9wuY&#10;YFyI7kFxwuC21/pxx/n1qOMOwYFgm0c547E/rT2kE8gRWUDqQRgGhyny537sHeVH5U76EWs7pkYd&#10;2TATCOPT9RT0VNu3IwevPGaQuhlYnucZxnFMAy5GTz2xjNDY4r5k6w7ZWCA4HOc5q0r4URyAEBcZ&#10;B+nWqUcrBjsP4H+tTwwyzMQzkLkBiOlRLzNYtW90sysqoJFCsN208/dJGM/n0phjGCoJx054+pz/&#10;AJ4qKTZbL/q080ZYnd2/nz/Wp7ObzZNzSICDwFBAPX6VPwxuib3lZkTSrEHVjuwCSe1V5bg3rYRP&#10;mI7+wqzfHy45NzDLHGF6D1I9v8ay4/KUEhiWAOP5fyrWDurmM3yysieL90j/ALzaTwR6fX9advMf&#10;yrEWA7hutRNJuTErlv7pz2qIkqSATj61Vr7j52kkj1C78Vf2d4ju475NPmskvJIfK+yRbkVZOvCZ&#10;+7wM9ffBrmo/Et7axJHaSWyoWZtrWcLFcsT1ZSe9bdzNCL66uEa3SS5eQPIsKkoNzHKkc5IOMjHB&#10;9eRi6ZZINOS8R45JvKJSF4Vcb8nGc4GOOT1AIxntacU7nI3K1iex8W69DJPJa3sUe8mRyttFgkKB&#10;2XjhR0/rWmnxJ8UMokW7TZtBbFuOMEA/U8g/jXY6Vpy3z2Q1bSdEFve2zXSG0ttkvGzhmP8A109+&#10;lY3ifQYtHubvVY9MtxptraKI1ZUw8rTAAcEEHBXnkcE8ZwNpWTtYiLutzL/4WjrbIvnwWc4IyfMh&#10;bn8j9a9E8ES6P4p0Y3GqadD9r3/ct7N2TbtBzyp5zkdfT1rhvEvhuSOyE1jBZMkUzwtF5QxLhhtV&#10;AXMg/i+5z97OBzVSzGs+Cl01rhZdOS7tbhvkm2HcMMU7kNwn/fajkrS07Dv5ntsPg7wvMCo0eMbh&#10;82+1K5/NRXNSad4N8m6a20nSZZrezeTZuKv5yruKbQvC/wC1u68YNRaLPq2t6TaapZ6/dW6XMB8y&#10;JiZ8yjKkgk4A3DOAO5GcbdtWHwpqEF1fPFe26x3MXk5lh80lSBuB+7jODjHIz1OMmdOxS9ThW1vS&#10;bm6dbfwzpTAybIlS3kLMSeBkSdagm1PTC/yaLpCRndtaRJwDg8fx111r8PHstSEiT2s1mtwJRHKp&#10;WTZ82F3IQM8g5x1UcY4rRuvA2mPMGtdNtcBMBZbhyFIDYx9SVz/u9DRpfQfNdWsjzz+27aF1xo2h&#10;8jO4pIwPp1cVo3niaexu2tLzQdDiuIFJaO508hlYnPRnzyCDnjOfxOjc/D6/gsZ2uLjTBCYzmV2Y&#10;NGxK/KN3BGQQOhJbPoBozeEPEl9LNcDUY0e4TabkXDozgkAM8apgMIwF2hgMgHGeS3Zkpsw/+Er0&#10;9dGjufsPhh7slt9kNKdWUZAGHwVJIyeowB1JOK9L8DXsWqeFre8jtra2V2cNb2yhVQhyOgHBIAP4&#10;1w9xqOjp4ej02bxBd3djJK8Ej/uiFSFzgsVDN90ApjO75emeNnwnC76HBBooW2sfN+0PKLks8haJ&#10;cYXnAyAvJ4weOOWnFsmcZWPQipwM5PPaoZLmO3JeeaNABk+a4AxgnPPsrH6KfSvMdK8T+Lb3WINN&#10;a4tgwubu3mkRA674tp6FchRvCg5JPU9OZLqw8UXlzb6TqdykyG4luprvBCW8BBXCkbWyfNk+Qkj5&#10;FH3c5ba6EcjvqeohZPlBAJPXbkDpWV4knNvpEb5H/H1ajC8sf38Y4Heuc1LxBqOgeHbqK/u7dL0Q&#10;T3DXSKzpG7SkRoEIzg+YoGchdpyMYzm3Wt6guiaVBf3EF5PNOAzxM0kczlvOiwVxzgKVXv6cjKct&#10;AVN3Oo1TUrWbUfD3k3SyyG5LqqMAcNbzAHBxjqMA461oeIUlOiyRhiPMkiixnOd8qr/WvK706k2q&#10;wrp2nMb9MwRIJdjRyNDKwOHJPCgsMkcjjiusGratKYrW9WaUDULYurBAYE+1p5bMQfmLFZUO3IGx&#10;CABlmmM29ynTaOo1/wA7+zYQGYgXtocnkk/aI/8A61ZXizQbG+sxdTwAzTXNrCzhVzhp4lyD1Bxk&#10;e+eQcDHnXi3x9rEmo2lqsbZsZkaSHyjv8wE7S+AMbgQvBGcOQAGWsX/hJdUk1K41q3nupLWTUocx&#10;XLfM3lNvSM8EdWHA6Y4GM4bs9xJOOxteLNCXw08wIhupJi7mQPtFuqEsQQBhcpNAMHgndgDctc8u&#10;mTQ30tnJFOl405hhT7TEDuLyQjGfvASqoJAwAD6itnUPFFpcRssulA200ss940anDK91DKWYYH8E&#10;UajOM7wemN1i18S2tvq8xjmtCJNQe9+0vGZYd0UDyNwWVj+9kLLtCjLE9CBWTpwbOhVqqVrnJPMt&#10;yImlkIDAqoVjyc4ycfUZ/HnjNQOwiupt6BwXGW5znaOBz9a19P1S21BLK1msY99srpJJC6oWVEYD&#10;CheGIIy3fYMYOWrIhgF3qCRH5ITd7JZFVRsTAOQpPOFVzjPYDPPOEqD3Wx0rErS+5EHhCtIzkcdO&#10;4Ofpz19qp3UJXe5Tn+LGMA1PLfPHcTQMoRjHtLbB6g7gFxjPPc4HHYU2OUyWcpkfcEj3noOBgcDj&#10;PJH4Gk4ST0E5wlEni8mMRl1UfKGA7njqTjp7fSo57uASKHC4Pfn+dMjtkjBYuQzrujBPb0IGec4w&#10;M1AtvG4aeWYJIuCqMAc8MQecdxgn8cHtPIm9ToVVxgrIVgCu75gu7DADnBGcgfl+lVZbPLBVZnzw&#10;cnG0c4/DFaBiisbOJxcxO0ksyN5PUAbcHBIODnuuOOpO4CszfOA7KeqnsR9cfhWmsTN8tTcpSW4g&#10;kKqcjoCT1NSbW2qDhuobPfpRI7PLtiCJwSeScYp8aZZd+eC2SDjnFaXfLqYJLnXKQ7txzkKBwPUV&#10;JJKoUBQAR1OOtPkGPkbDHoO+PXimqEULnIyMgE8/5zU7m1mtLjUA+Ujduz1PJ/CgrI0nKtkdDml3&#10;RuQ4ZiB324xzxwPbFPgM1xcrb23Mj8DHy5Pr/wDX/GjULx5dWPG4k7UG7PQtwfpTxccYbIA4+XnP&#10;P8+SM+lU2ZvIyewBznpQjhznJznJwD1pcvcftOxcMUs0nmhRLIRuYn1zT4JZQijCxAcMBxnHc988&#10;9PepIo3ZPMCuGYFUAXqQAPx4Zc/UetWYLOMxnzipLpkZcH5uCMYzn0x271Fm9Ask7ox7x5JJnjXA&#10;TqWx1qrs8oZ3Bj0wD0Na91GIAdx+RgCFGM+vXsOn/wCush490rBDleTk4HFawvsc1XR36jWy43DO&#10;KaWIODtBHqopwHQk7vbmpWSNmJPyk9hVkRb3PZJdG0i2Ume9iUEbsRRvJ68fKT6fy9RUvhvQIZdG&#10;s3WOFZfKyY5rINz32+ZyR2yOK3h4A1uHK2/iS4jjzkBInQDOSeA2Bye3qao6poyaVc21rqevTXd5&#10;cyRwxyPET5ed21epyGJ4OcAqRxXROlBaxOWNRvRoj0DwfLoeovcw3cpUoYwNgyUO0469cjNbmsaL&#10;/bukz6ddNcrDKV3FG5+Vgw65HUCsOCWS08S2+h22sOZxC8rIMERkYIXYW5JBY/QZxg5HWxCWOICS&#10;5lZ/VlRf0xUtt6tlLQqvpaSwmKWFnjZzIUbkFs5z19a8n8V62t7eTWMNo0f9jSgQuHJ8lUby+Bju&#10;zJn/AHFr2NpHJx58n6D+lcHfeGYrrVPEqPuht9TNmVkghXeAH/e+gySu44JyCDhjxSQzZ+GqLB4G&#10;sDFCq+a0ruQB8xEjLzz1wAPwrr/Mf+539K5/QbY6f4f0+z8wI0FuiMEAA3YG49PXJyeea1RI5P8A&#10;rT/47/hSY0aCzHA/dL+QqK/1KHTrB725GyGMr5jgDCKWCliewGck+gNVt8rdJmGPdR/SvMvirrUU&#10;lgdOgvpGvIHQ3EIYbDG4J5AHJBVOe28Y6mkldjPVNQhlutPuYASPNjaPP1BFFzdx2cDTXM5hhQZd&#10;3bCqPUk8CuDPjC20fwx4amTUI0juBGkhuoWZvKQBZCNoPzg7evXnrV7xj4js7AxaPdXaGS5iMksc&#10;qqsZi5G0seMsw6einOOMtqwLVnE+KtMt/wC0LqwaYWNtbQXd6iC3HO+6dYk46IVKEcfKWPTPHafD&#10;mO1t/DayW32xDIEVmI3K21FDbODxv8z6nPbFcLpPiLUZZPEEGrtNFcS6beeTDPCQ2/5i6ZxkAbZO&#10;DgZUjiu5+HO8+BNNk3/e804Kk/8ALV/elqNu/UXQ73TbnxHqEdqGt3ieWRN0I8x3L7Z3OAcAlYx2&#10;PX1wOlYqZ1m8+bzACobZzg4OPu+wrF0bT/sWvaxIZFfz5Q8buCWIOWYDByAGfH4D0rdYN22/98N/&#10;jQmDST0PMftVx4n8YeINHv0d4RbyrCMnIKOiqecgA8HAGMnOM5zJeRXdx4t1OzjmMGn2txAZIVRe&#10;EaJc7cZAKpHleCAQMAGqXitr7wh41XXbUxJFfvlolTJdFEfmKdwONxAOQe/UVpeBdbk1jX9aW8t4&#10;Dcz/ADO6KShCfLtwT0AYDpz3ptAn3Nfw7pN1F4i1C91OOS4kSO3S3uLhQCW8oCQgAevGeuCRk5OY&#10;devyfFtppkZP2idIJljDkBvLnD567eFWQ8/zxXZMZxyGGcf3T/jWDqFhpo1y11W9mhhvYY3WFnkK&#10;fIAxbjdg4DEn0pCucx/Yd/ZarrOq20j+azrJaRMAxJVcgE9l3HaB6L9DXOa/p9xYxaNYFnUzTHaJ&#10;MNsdpFLe33m7HnFevN5qHgKf+Af/AF65TxRpUl9qWlXKoZDb3cRwoOEUEs5xznO1Op42jGMnIMz4&#10;/B1vNbpcTSXp3qI38wqxnZUQEDjoCAeQcinN4asrWWG4iWe2kgDAfZ26BgQxOc8kcfTHYAVb0/V7&#10;1PE2vWzloooFt2UAgoEGGIxsYHcWUnoRgDPp0s2qCNJ7m3tNL+z3RDRFwGZSWCkkMcA72YA4x93O&#10;TWbaT1Z6eGrUYxtOnf8Ar8DyhvDt7aT+bYXMasjlxJkq4A6ElgB6d/5VixLfSazKu2NMMzkuyGMO&#10;V6ZPyk4zj9K9h1WSKW2PnWjWt0AFV7YBhPj+JCoKAn6Ac9eKxNOhu9Us9Ph0/wCz/aJZbnz4SyF4&#10;gjNgsqEYJ+XtyWLdKF7ytEjELDOSlTTieZf2fdzX7iCJrl0TczW580Dn1XOOlVGt2+zlHUxsrMpX&#10;upycgjqK7Wxn1bWp4wmmJMsqMU/dldwA3EZJxnjp1PHqK6SH4fatrTtcX2j3kEcyGVplMfmtI2C2&#10;Ud1J5zy2M46HOamN3sc9VU4rc8w81EtvK3lc8BhnjOPSq13tLpu3FC6l9qZJweg/At6dK7bxH8MN&#10;f0qGS6tbO5urZSmcxL5g9cojPwPXNcVceYlvKjIpJwQTyV5HIp8nK9SFW542Q+8YySASMMb+SBgE&#10;nAJAzioAN6OxXBGeinJOetSatdtqLrKYIYdqAbYlCg4zz9enNR72hgRXDbchWAB/z/8AqqeV2NVU&#10;inrsJtARm+U7Rkt64Hp71HJNsdgSP4jjp6c0XDx7AyhhjI2/3s+tI5USMf4jx+GaqMdNSJ1dbokk&#10;2Iknz4uAxyjggHnHrwR6VZuysYhFvbBXQEOyOwLnAA6nHqeO5btgCnKyyyRORgK4JA6Een+fWriz&#10;q8oGAylhlG5yO3Xjr7UtgU1Lcp+VKWeSGAKB95Qfu5JwOeTjHTrSw3YgeWNF2+cmwl0D4zjOOAVO&#10;RnjntzzVlZsWd3Jwx87OOe5HQjmqRUm7hjKvkhVbAwVyoweP5e1UkJtaEggBAXAIA4Ofepra0WeT&#10;YJI0j3AeZIwRfpuNSy24WWFCAys2TgnoO2RUstujyzLKQPMXKIx4BUbQcd+tSvM1lpsiWO4u21wr&#10;ujjMj7tjQhlIyCx6Hb/q09OPQE5tQakbDU5NPvYIriMKMSlMspCA5BPUYJ+Xp0rP0x3uvEM0UJuA&#10;pDqFjG5zzjH6mvQrHwxeXOo6dfzlYYrSNwFkQbn3KAPlHoOucHIH4U0nuZwhOWsDze+E11C0zp5b&#10;KW27fuleeM/gcfSqK2k8hBjhkkRshWVDhsdcfmPzFe4XGgWPlqG0m0uFONxEag49gR/WuHs9IS5h&#10;jjW2ltmtLOJpI3UxN5hLB2PTJJRevoKqEeZ2RFaM6Ws0zg9jCRoyvzA7cZ71b+zt6ge3P+Nbq+FL&#10;yeZpIFSJBMWVJWPK7RzkZ7561pr4WYKN0TM2OStwACfYbKG4J2bNaeGxE1eMbeun5nQG2+JyT7l1&#10;C9fH8X2tM/qPSrt2viC3VtT1qCCK6ZY4YPJJb5lDEM3X5jzk59fWvR1haSQ/v9KPPZ84/Ss7xZpt&#10;zcrbwldOHlyJJIFBG9RnK+oyD1rRybVjkg+V3R43bWFrq/xD1tJBcWqRCcO9s6qAd/lsWLk/KwYg&#10;4ycsOMV7VaCO9tobmEv5MqCRCJWIKkAg5yc1zN1ptzcz3MkcGnL50lvI7M/UxuGORjOCFUHHXFau&#10;mxS2OmW1mBYlYIUiBzkkKoA/lU21vcGzVNpjjfJjv+8NJ9lBHLvyecsarCWYgHyrPBHoaN1wePKt&#10;OPY0xE7WyKCN8vJ7OaQ2qEf66Yc9A1QFZ+pjtMHuAarR/wBttql5BPo8cNnGkbwXXlttlDA559QR&#10;0/HuMgy/9jTP+uuBk9mNeLpYT2XxE1a4vWgW1SWeSY3MiEiFnIViD93LNHjOCQwIBGa9iKXO3iO3&#10;A9Qprh9V8GXOqavrlxLbJtv0t0RlzwqMpdcZHXy15pDTs7mB4ntLXxFoGiS6VOcLqbaeqvxH5k2H&#10;JGOijA/M10HiCS51LxXf6Bpdva/a/sJ8y6lYB2WQCNUY4J4Mme+cr0xmtS/0ZrHQ2lFlA0Fgz30U&#10;CqfvqWf5fTknp646cVmaBAviW7/4Sm1t7RppofImhl3OQ67Rg8kfdC9umDR0C+pzOk6sNfGtzRW7&#10;26Q6HNBDAkrSHAO7k45GW/lXbeAdKax8G2Ak81ZJgZ2Cs2PmJK8bf7u2m+E/CF54c05YxBZfaznz&#10;Z0L7m56Z9BgcfjXTWtteQrFbQRWiBQEjjUkADoAB6U/JCV27kixvyMy8/wC0f/iacY3PVpCR23Z/&#10;9lqeS11eCNXkjt1U4H3jyT2xnNQsdTSTZJHCrEbgpDA49cGlYZy/jHTJtQi0t7XK31verLFK0YLK&#10;FVmIBK8Z29OQSFyO45nwbNcjx/qctruNveSyvNwNyjcxB/76IXp3/L0ieKe5ltjOvEU6MvlMd2Sd&#10;vB7cMfyrktCtp0+IfiC4WP8AeW0FvAi7vlCMik+5/wBWvf1ov0HsdlczpZ27XM9xKsSfeKpuI/AD&#10;NeTfF24vYtcsEWWUQLbMEJwPmfIdcjr8u0Eeh969H1zXzo2nC4urMys0yRwxxpvLP1HGeDxkH2rz&#10;/wAd6bdarrljdyCNSY4rZdxGCTvJPXqMjH1pJ6g1odHpWtvBbwvqGqO3kaUJJbdmjaVpEjjdnOfm&#10;LHeRtJH3c85O3X0N7u804y30kbTb1OIkXADIr4B6MBu25H93uck+J6vcXN7rGp3Qmliltts7887w&#10;yqQDngAt8vXAAFeq/Di8uE8E2SxATjdJjLKNnzn5eOffnJ59MCiSaV0OLT0ZW1OCTSdVv9VfTZ7q&#10;J5432BFZXRFjOCF55KsDkYxzzVi11pY9Ftbe6n8uW7MMflRwRsUcgE/JlW6bRjoMg9evVtdzTRbX&#10;sVKnsWHNcP44sleO2uVsrVJzcIqNI6DhVY4JJAxkE8kDpmseVydmdUJKCTiaOp3ehPeQ3N/b3G+3&#10;lCosswT5AckBNv3sFvlyRyenGOF+1acskklrbzMNQunkhJkZGTa3XKY2jgHkNj9aqW63WqWOZnuJ&#10;1S7J3gptfO1zk4+9n+L/AGjWhpFzpVnpsyzXNvJcpJLFCVO4kEnp1AzlTnP8qfLKk/MatUtfZ/5o&#10;d4W8Vy6ZbLbW2oywbLjc/lyEAAR7Mk55XcEfpjqOafqHxC1W5nWNdS1RW/1O+K8ePbJySRjAOegB&#10;HGM4rH8I2OnQXiS3sDST+XNiORv3brtwSCuCpwxwc8HB+nRHTbKbW5XFpbvHvGyFC0abBhlJBIUr&#10;8o4zjBXA4wK80yHHlbVRWb6eYz/haXiLSRbW8mrtdgQssm9BuDfwknBOT6Z6fnXP69qj61ZRXmoX&#10;ol1Bm3+ZFaoizLtQ/M64LMMgYYfKF68itjV9N8Mael0yWvl3ADs26UyRAMzSJtyMblBWMkE7ih4H&#10;JOV4lvra/i03ULZkWWBYxJbSxhyZDlixBGNmAigHOcHikpaLW5HJZvSxzU8hYOCpXJxndnPHP45H&#10;61PFdF4zu+4AV3MB/P8AGu68N+HdFjmS6edNRfYweGa1wsZPfJc7sdOUB5zgEcUYPBraleG1sbZU&#10;3zvBG0wIVmTdwpJ649fTPvTe/KJqSVziihbIwMYJ6+1MdGd8oAWz7Z/L0rqPFXhC/wDA0sCaibWf&#10;7SjeTLbndnB5U5wQQCDnGOQOecUPstovhIXwlcXzXzQCIj5Wj2Bt2exBz3Ocjj1tIzepj+TOOXjZ&#10;Vx94jj60qI5ZeAee/SpLC1nvbpvvEINznBP0/M1snToIgGfavrwRz9M81Emo6F04Nq9ijbeQ0RVo&#10;wGyCQOOfWpltStxJLtEhYDAx0wOD+VWodPsLiIFH3N6huMev+TVS6ktbdgFnVic8RgsWx0HOep4z&#10;z1qNb6M1Vre8hLlnZ4WAGVB+g5FNktFmZUcblB3jj0/Orsbq0ELGP5m2kK3QBgD1z756dqljmIkY&#10;i2d8tj5ScrjGR0/zxSvJFpRZseFrmy0eYrKlxFbynMkkONxwDjgkA8+4xmu3uPG3h42qpHFqMcwP&#10;3jFGcjoR978c4rzYTPcSNFBCCyL/ABHOSBk46ds//W7W77SdSisZZkhSI7RySc88ADPc89+3bii9&#10;R632NqcVflj1O7t/HXhaaJZc6y65OB5MQDYPA+9kdOf0rLuPFuhy2zyXNpdy3cIc2riFEbcVG35g&#10;2VGQc4zweh6DlbDQL+CxXzo41G5hjz496hfvAqWyMMCO3tmsi/QReIbS1t5n6hZRNiLY5JBUkkjG&#10;Odxx1/EtSm9CaydO+rPQo/iFoUlnbyX1nqEVyvFwBDDKG6AbGYg9hnK4+YjsCH/8JX4duwJkS5VW&#10;A4Mag8DB+7x27VwUks1v+5kghbkBvkIk6g92wOO+Oldbpuk6zd6dDcK3huJZV3iN7ZSVBOcHIzXP&#10;OaghxjUva56ydWkabeIsNnPCNTbzUvtbqxQoiqFwI27VRWaJc/vlPOcZFPN1EVz5i+uMjivRsjyw&#10;3xgkYl/CM/4UhdAq48wn/rm3+FL9rhI/1w49xQbyAtnzU5/2h/jQAhkBJ2hz6/I3+FJ5qAdJMevl&#10;t/hThdQDJMqA+oI6Un2q3Iz5q9M4JFIBkt5b20Ek88rRRRqXdmRgAoGSenpmt1NWTVfC1vforCO4&#10;hjlAYEn5gD0HfmvPvG17JJ4dmgsruEySZWRGdhvjCszKNvOW2he2dxGeag8G6vpvlS20Fy8KxtmC&#10;N3yPK2qFccY3E7ge/A9eWnYZ2CzIOMPxwMo1RmVeDscZxkeWaQ3cTfdvAPxB/pUiTxk4F0M+xH+F&#10;IVzlPiTcMPAOpJGW58vduU5x5qdP8/zrE+Dz3KeH77e5a1N1iNFjJKvsG4k+hGwfh71rfE27t4vA&#10;t6ktzulneOKFcA5bzFYjgcfKjHn0ql8J45LTw1fW8zmCWPUJFdGAyCEQEHIp9A6nfCRSRnePYxnj&#10;9Kjme5WQG2eAAjDie1eTPpjkUuRj/j6OOn8Ix+lMMg8gyC8YdcHhsnOOMDnNS7bFxk46ohhm1RL1&#10;jGLK3MQHluLB8MCDnA38Ht0rkLb4iXd1ryWZvDbrcXDWyTi3MkcjDjK/MwwSVGf9odBk1R8Sam+n&#10;20M11etGq77eCKJxG5UsmV+QZKbcEdBhc5bIB88tYpdX8T2VvADIrSoiCFNpC5ycDnGOee2KiEuZ&#10;J6o3dVq9rP5I+gIvNuLKMzXFxvPzb4g0eeuD8oHOMHjofoKjt7K2trme5RJRNcFfOYKx37RgZ49K&#10;u+WUjAFy+0dPu9P++aAP+nlwf+A/4VdjnbuyhqoimsmRhNjIORGSRg54rjn8SpqbyndHII7j9wPd&#10;SR+WMH867XVZXh0q7kheSaZIHZIwoJdgpwBgV4xYQXmibLe8j3KZ9wMfJ3EfdOfpn/8AVVQjFytI&#10;HKSj7vQ0NV0uKaw1m6tbGeS8uZVRfKRyrKSrsfzVq7bwLaDSfC9pBICJnBkcCMggtzg8ckDA5z0q&#10;54ZjC6Mjyu0e+RnVSACFzx/j9DW2scZX/Xj8x/hRLdpEx21HCRGXaxbHTBU4NcR8TZoLXQrS5a3i&#10;uSt2qqku4JyrdQCMjjp/+qu3EURPNwvBxziuW+IkNgfCF3POPtAhaNgiuFIJcLkHBxwx/DNSlqXd&#10;nk+ravJp88VpBbrby2V09wpxwxbyyrFen8GcYxz9a6fwxYaN4gF3Z3ziwv7a3iureaKJSX3RlpFK&#10;AAFeVwvXrg4yKgn0H/hJtEvtXmjisdQsriRJY1baWVEU4zz8wOccc9MjrWn4K0EXsn9s3UrW86RL&#10;aGHGwgRrGqN65Kqc+ufQ4puwRnJO6ZQsJpLtwL2OKKSczR2vk26KSE8tjkIoGCD94Z+ZfbjXtLC6&#10;8higiRGcki4OBy2TgFTjr1NdFa+HLCz8l0k8xoC5hMjj5N2cgY7c/oK0hZRiML9ohMhHLZ4z64zx&#10;9M/jUSjcv2restTyrxZPc2dldWUTgRXIRZgiKwcKwKjd7HJwBVdrkWXhG9tLaKX7TcyqXmI2bY15&#10;/HkkY/2vfB9ZOn229jmJj6ZGAKx5tesPBXiQandwm5W7smghEUiqYwp3vkMQCW+QDnOVxg5qYwUV&#10;ZFyqt38zyq7t7i70y1toIPMcTTTOI1B+UqrDJxkgfP7Dn3rVtPEOp2/ivT7eyu7i4tLCdJVt45GO&#10;8xjLADjJIDLx1BxzXqj/ANma2E1K3s0jgvFFwkcoXIZhuJOM8kkmvH9M06TVfHtxbywSWJLzlyjE&#10;m3bBw2QecMV74OR2IrW97mTlqepWvjLwf4sikg1KKKO1WERot+qh8/x7WySOseMEE7fbNeaaXCmo&#10;+FNVstsst1bOtzZJGANrMyJKWOfu7Qg+u3GOc3vDGn2l7pls+oQkG2klwXiBXyQMn7xCk7ywGOc9&#10;eBxrfDuzWTTby780K8k/lkMMjAAIx/30fyqIq2xU9tTF0jSbu0tVBVo5HJaQbFY+wyfT+pqeXSJh&#10;GztMQu07iwyB6nrxXpgtnU8un/fP/wBeqGtW0j6DqIXYzfZpMDZ32njrScE3dgqkkrI8o1DVTqGk&#10;f2dbw2+bd2EbwxhZZgWyTIerdsegzTL+wuV/s6cxq0exIOTgpLtHBPfIXI9KybSwvrt2htbaW4m6&#10;eXGhc84HQe5A/HFdj4etNWi0J2kHlyQSOI4Jhs8t1PzlgeWY/MoA6Ee5qmrfCEXzP32LB4fubmGK&#10;bzBteNTjy84GB7+lWR4YugOZ8KV+YFMZ5Hfn/PFdvo9gltpcEEro8iglz6MSSQPbJOKvfZ0RSxdQ&#10;oGT6VLghqqzgtFH/AAj2vWN5fHbCkh3yRhiBuBX7oXk/Mf09Oe1t9R0jV55pdHvnnWHcSkCSwbSQ&#10;Bg5A3dG9cH8DVk2at1x+VUdSl0/SbUT30whiZggYgnLHtx9KXK7WNoV7O9yG88QaZZ3ltpU98BKB&#10;tmiYuGy/IU/Kc5D9zxXLa/piSfErRGtWdd2yZ/3bO5KMzHgAk8LgccADt07Z9LgJVsLk9DXMan4O&#10;up9YN5aajJbzmP8Ac7DtaMjALLgjjGQc/wB76CqimugqlfmVjnfELPfa/Ndh5pbVo0XJzgny0Dcd&#10;ByGBqvb6hYNbqTp8MjdC0krIxI4OQHGPyr06PTCI1EiISPQYGfakfTrXed8cJbvkDNZSg27tfiaR&#10;xNlZWfqu5vhtxGEpwIDfd5I/Gs0bzwbSb14e4/8AjdNMRf8A5Y3X4S3H/wAarpPONXdxhefw5oyw&#10;wvJ4rGNmxzhL4c/89Z//AIzS/ZZh0fUP+/k3/wAYoGbKtuX50dT6HH9KCoz90/lWGdNLXK3RivGn&#10;RcLKRIWUegPkZxyfzq0FvAvEl9+Pmf8AyPQBfaBGBDIp/Cq4sbdZxIIY96goGCcgHBI/QfkKgK3h&#10;6y3v/kT/AOMUm25Bz5999Q8g/wDaNIDRVMZAXAB496MkZ46Vnj7X2uL8f9tZP/jVJ/pbf8vN/wD9&#10;/JP/AIzQMh1nSzq62W9iPsl4l0gwGyyE4ByOnPSk0TSm0k6htmZhd3b3RU9QzAZGfqCfx/OdRcCR&#10;S0l8+D0aWUr+I8nkVqPbRORu2jBzwEUf1qZSsXGHMVbyaVLC4aGLzpRExSMHG9sHAz7nivJdLvbm&#10;1s7xNSuNT8hJ0Mu87VQb2LADOQSQvGRk54YphvXZtIhkQjyd2e+Cf5LisB/BOHumjk2JcYDxiBnU&#10;c5OAQFBPIJxnk9Cc1nKdyvYp6NnBfEKJtS1i0NnKz2KRBjI4yWkc5Z+BknbsGB024wAKdpggtLnT&#10;ZbG2tFurdUEu4FPPIkU5LE4XIUhTg5IOcZArt5PCgViS9v5nTmGIEfrmqNz4Iu7iV3s7uBJ8AsI4&#10;2ZWwcjO0AZ7Z9OPTCc2+oezaR2FrqlreWsdysmxWyCsjAMjA4KnnqCCDg44pxvbbccTofqwrzWK0&#10;ktQ0LZVlZtysMENkk5/HNSplhwR1I6+lb3RlZnfXV6r20ggbLj7vBIb1H/16871otJYSTxoVH2yP&#10;LMuNzbJfwzgrxWnYPJaXSzxTohH3lJbDDuDgVZ8QRaPfxie3ubpLoyJuYs53cgYJJ6fT345pJ2km&#10;Va8XHudJpckVnpdnbT3EAmihSNl8wZDAAEfnTre/gl1i5AuVaJYIQFEgIDZkz7ZwV5+lciLdDEFe&#10;7iLqAFYB+R6H5fy/L0w+OVreUXCTI86NlX27h+IYfr/kN6iWisd6JEIysikdMqa4/wCIL/bPDrWc&#10;E675CSU3D5tsbsBjuSQuPfHepdP1y0RGhuzdeavJ8lI9uGyO4785pL7VoJnhjtjdR26NuKKVjIPq&#10;uBx64HB+vNIa03OXlvGtvB3i6OKQrPPq0zRguNzxs6cgf3cZ9eM9q3DrNs2o+Lo4bkACKI27RyZ3&#10;SND1XB65A5H9KrXMpnAaYISmd0qph3HqecE+/U9zUIiA7rzT3EtGmdx/adiTkXkBwf8Anqp/rTTq&#10;lig3NdxgD0cN/KuL2gf/AKqkt51SVyV3hWAwVJHQH1Hr2oYJPcq+MPEpsPAdparcs2o3kKRud3zq&#10;Ao8wk+p6c4Pze1eb6h4putSsdNtbyJZzZRzIJZnZ2cyZ56/wjbjryueRxXQfEe6a+1O2aKGOO2hh&#10;G7air+8ctyceoT9D61wzxg7dhJyMnn3P/wBamkKTuz6B8Narpv8AwjGlKlzEoWziRgSMhgo3Dn3z&#10;XP6dPaxfE/Vbp96W0luQlweVkO2DKgdMgg9OeRVLRdPFhpaWp3nypJFBZcErvbB/EYP41f8AJXOd&#10;vNIDobXVdN8giWZkbe/HkseNxx29MVzfw/v7a30G4W5uWaT7WxBCscjavt9aWPbIgYDg++f5Vh+D&#10;1A0mXIP+vbofZaSRUviZ6OurabjJuMH0Mbf4UNremxk4uSfTEZz/ACrmEaHzXRkcgKDgOBjOfb2p&#10;XSDIZI5kYHIYS8g+2BTJasYfhvWLTwtHLdrbrIbi2DN5km394skg4OOBho8n3784Xwt4rtZtL1K1&#10;u2I1PUbi4njjRcIu5QfwG7dx7VgeNrdbSCxjgVli+ZeTnGNuBn/PSsbwzf8A2LWbdWUMkrCM+oJ4&#10;Bz+NFtB3XNdnuaeI7HYCba4DY64Xj9ar3+t21zp9xDDDMsskbIrMFABIxnrWFM4gt5JNg+VSRk1D&#10;cNJJP5XmRwoVLL5YJkbkZ65GBkdOu7tjkt0DXSR1cniDTUhZjDKAq5OUXt+NcZF4zh8ReIEsXt7d&#10;tJLq0cUsQ3s49fzx6Vys+rLZaTcQPNNcXshKiSTPyrnGME+x5A9s8VW0+dNPj0+/giDeXL++Pc80&#10;ntYcVZ69D1LxLDZXmoWzEyo1nLmM5wM5BH8q0H1JkuorjydyCIrlT3JGf5Vwus60l7GVssNI53lc&#10;8qKntddKiCw8xJA/U5+7T62DZXO1/wCEji7xN+FY11c3M91JLG5CMcqN5HFRv5KSJGxPmP8AdU8E&#10;1Rm1KCCVo2k2lTgj0qKmljXDJtuxsz3s5uHNvYhYc/L5trEWx6nC4pour84xZwf+AsX/AMTXZLjH&#10;an5A445/CtTmOOEupk8WMJ/7dov8KeX1VXVGsrZXboGghGfXtXYBwO6/nUT6lbx3aWpkInf5lQKT&#10;nr6D2NNJg3Y5VG1WThLSzc46LFATx17VJ5WtEZGn23/fiD/Cut3bmBcgnnB9BTiRjqPapA5Dy9aH&#10;P2CD8IIv8KuXP2preMWumlJh98ukZH6L/hXRnaBkkAAck1xCeJxN42+yJeobXdswG4zigpJsdd3W&#10;oWKCS6S3hVjgF0QZPp0qTbrRwwtIiDz/AKlD/SofGcMV/f2a796W7bjGOhY9M/SuxtlU20GDuQIM&#10;E9+KlSTdkU4NJNnJlNfzkWUPPrBGP6UkXi7UbjWX0mOaB7xAcoC3UdRnpmuk1fU4NH0ua+nJKRDO&#10;B3PYV45D4yEHiT+1UtUDmQlkHdT1pSSe4Qe+p65DPrTLie3hHriBHP6uKlEuphhmBMYB/wCPWPj/&#10;AMiVJpmow6rp0F9b58uZcjPb2ovbW7uREbTUDbFSdx8oPu9uenSj2cQ9pIl+135IBt2Kj0G39BLj&#10;1qVLibAV7ZsDHynkD8PMqja2WqQTGS51RbiLH3DbBfyIPXrWjjnnJHB5yeaORB7SRk3+gWuo3Pnr&#10;K9vIcCRRErAnjnAbis+x8ISeS/2q9WJ95wIozICvXOSV9+K6csB1zg8d6dkdcOcfWnYXO7NHMP4T&#10;lVm2XYZB0LR4z+pqvN4VvmUCOWI8gjkjvn0rseO27I6YJwaN4Y8FvrzTavoEZcrTRzSaRfmMi4SK&#10;cPyTNLJ1JyTgY788980RaRcbTHKsLDPyk+acA4GPvAYwP1+mOnGSOAffFNYEN8zY9qNSTBtdHa1v&#10;p7gMAsiLH5aREKFB5H3u/fqeTTpdAtJdpbzUYdSiY3fUdB+ArWvr620nT5b65lCwxLuY5/Sq+ka5&#10;ba7p6X1rvEbcYYYIpWsU25asyL3wxbSWrxwyXKSMMBnAI/LA/nU6eHrJYAJfthkwM7XQDPsCvA/G&#10;tzfznJz6ims+CTkn3NFuoXdrGG+gW5XEcs6jp823P44FVI/C5SSVvtJ2u2VGwZHGPX2FdE7tnIYj&#10;moHllXOG/wDHRQCbSsupxHxLsvJ+H0NvHDn7PdrI0oXk53DLf99AZ9lrgNd8NnTL/S9K2ytez2ER&#10;Ch1wJ3lOVJ6EdQOfQ59fVvEmjy6/pr2L3DxRMysdoxkA5wcHn8c84OOBVC78KnUNes9XnvJftFqE&#10;CBUAB2sWGfxJqkybG1Z6Fax26LOxmkVQGdjt3HucA1c/sfTyp/0OLp13yf8AxVSpI4A3yv8AhxUo&#10;kQc5JPqRSGZlr4e02ztFh8hpSucNJIQTzntgVi+FvCzabpLwX8CGZpmcMshPGAMccdQa617gkjDD&#10;+VM81em4j6UrWG5Xd2Z39hWHnGTyjyACBJxx/wDrNL/Y1ir5EJI93NXzOpxlXP0pDMM8KwHoaEhN&#10;tnA/E3Sx/wAIwktrbj9zMrSFSBhMEZPPPJX/ADmvKNMcQaja3TKrJDMjspI55z0/Cvc/HDg+DtQ3&#10;Rll2Lx77hg/h1rxezjjstcjF0qqqlcq65wSOpHtT22BatXZ7Pr0linh9rt1jS3YxlnjH8BYZwV5G&#10;RnkVxthfyT2tleafYxoZ5PLuUtsL5aFtg2L/AAlgWyxznZjOOD6VoyaLP4ckTWVLRlTbCE5Bcjgh&#10;QvJJ7AVny+ELPS9Et5NNha0umffLbbiV5BIjLHJOAcZ9eQO1LTqUnJbHlHjW0i/tKeW0KShJB5hj&#10;wSMqOoAAHKtnHt3rBtbl5EjtpXZIEbzDtGef/wBVeh+MNPZNMjJh8sNMEJ3DOXzu/CuQ0fSri4jv&#10;5QsLxWsGGDgAgMWOenJ+U9+/4GuV8txc0ebQueDpFOsyszrs8sn5hnOTisjVpraHV2jgDRiOUhmX&#10;vzTLC5j067eV87CjAAE8sOg/MCqWoKGWC785Xkn3NIo6qc//AKqT+K5fN+7sjuJpo7jUrO/FxLi1&#10;QYDck4FYN34iNzdyTNGMucnir2oI/lJBApZnTYozjk16V4a+GOmS+GtPl1C5ulupYFkkVEQBd3IG&#10;GUnIBAPvRIUdDpg7A/eP5CnK7MAckZGaKKsyHgZPU5qlHpwh1R7x5TI8pwoKgbOP54GKKKLtCaua&#10;ILDqc/hTgCRnI49qKKQzkPiTfT2HhCd4HKvI6x7gcEAnn+VeExzvHMsqsQ4Oc570UU0B6ZZ6hNdf&#10;vXPzMAT+QruLLU5LXw79pdfNMbbAM4yD7/jRRXNDdnXNJpXMT4pzyR+F4kRiBLKA2PYE15E9t9nR&#10;G8wvvXPI6UUVo3qYRSs2e0fDW6aXwdErqCIpWQfTr/WuxcgLnGeCeaKKogl2/L1pRGGXGW/OiimA&#10;GMBSMtjp1OfzpQOAfYZ9/wDOaKKAHD05/OpFi3OAWPIz/n86KKAFdfLUHJPIHPuacIQON3HYYAxR&#10;RQI8l+K2q3MGoWtqrn7L5Yd4eznd3/IV0/w9w/hGC4xhpWYkdhg4wPyoookupak+Wx1KjPHSniEE&#10;YzRRSERJD5gPzYx7VEYQc5x6UUUgIWQKxA4pYo1cAkdfeiimDJniUHoD+FV9oJIxRRQITZhsDGPp&#10;ULs2W56e1FFAEQuDn7oOfWmO7EZOM+1FFNgjO1NBc2skE4WSFxh42HDD8OfyrxLxHYLp+qSKj5Vm&#10;LABcbeelFFJbj6HuXgezhvBp/m+Y7S2q3YMj7tkpXaSPYgHj3rc1Q7VnUFv3ao/XrnHHt97n19qK&#10;Kl/EaS6nAeOJPM0eFWGcXAPX0Vq52wtYU8HanchP3zSKhbjkArj6febp60UV1NfuzlXxnH6mFWWP&#10;Cj/UxnqTyUBPX6//AKqpyZks9ucLGdwHucA/ngflRRWKNS3NcSi2ePedm7AB5wAOgPb8K9mtfiBf&#10;XFlbTzW0TSywo7kMQMlQTRRRVSsh03qz/9lQSwMEFAAGAAgAAAAhADT14O3iAAAADAEAAA8AAABk&#10;cnMvZG93bnJldi54bWxMj8FuwjAQRO+V+g/WVuoN7FBcaBoHIdT2hCoVKlXclnhJImI7ik0S/r7m&#10;1B5HM5p5k61G07CeOl87qyCZCmBkC6drWyr43r9PlsB8QKuxcZYUXMnDKr+/yzDVbrBf1O9CyWKJ&#10;9SkqqEJoU859UZFBP3Ut2eidXGcwRNmVXHc4xHLT8JkQz9xgbeNChS1tKirOu4tR8DHgsH5K3vrt&#10;+bS5Hvby82ebkFKPD+P6FVigMfyF4YYf0SGPTEd3sdqzRsFk9hLRQzTmCwnslhBSLIAdFci5kMDz&#10;jP8/kf8CAAD//wMAUEsDBBQABgAIAAAAIQAZlLvJwwAAAKcBAAAZAAAAZHJzL19yZWxzL2Uyb0Rv&#10;Yy54bWwucmVsc7yQywrCMBBF94L/EGZv03YhIqZuRHAr+gFDMk2jzYMkiv69AUEUBHcuZ4Z77mFW&#10;65sd2ZViMt4JaKoaGDnplXFawPGwnS2ApYxO4egdCbhTgnU3naz2NGIuoTSYkFihuCRgyDksOU9y&#10;IIup8oFcufQ+WsxljJoHlGfUxNu6nvP4zoDug8l2SkDcqRbY4R5K82+273sjaePlxZLLXyq4saW7&#10;ADFqygIsKYPPZVudAmng3yWa/0g0Lwn+8d7uAQAA//8DAFBLAQItABQABgAIAAAAIQCKFT+YDAEA&#10;ABUCAAATAAAAAAAAAAAAAAAAAAAAAABbQ29udGVudF9UeXBlc10ueG1sUEsBAi0AFAAGAAgAAAAh&#10;ADj9If/WAAAAlAEAAAsAAAAAAAAAAAAAAAAAPQEAAF9yZWxzLy5yZWxzUEsBAi0AFAAGAAgAAAAh&#10;AMddWLa4AgAAPAgAAA4AAAAAAAAAAAAAAAAAPAIAAGRycy9lMm9Eb2MueG1sUEsBAi0ACgAAAAAA&#10;AAAhALGIQjCNVAAAjVQAABUAAAAAAAAAAAAAAAAAIAUAAGRycy9tZWRpYS9pbWFnZTEuanBlZ1BL&#10;AQItAAoAAAAAAAAAIQDdeS1AzlAAAM5QAAAVAAAAAAAAAAAAAAAAAOBZAABkcnMvbWVkaWEvaW1h&#10;Z2UyLmpwZWdQSwECLQAUAAYACAAAACEANPXg7eIAAAAMAQAADwAAAAAAAAAAAAAAAADhqgAAZHJz&#10;L2Rvd25yZXYueG1sUEsBAi0AFAAGAAgAAAAhABmUu8nDAAAApwEAABkAAAAAAAAAAAAAAAAA8KsA&#10;AGRycy9fcmVscy9lMm9Eb2MueG1sLnJlbHNQSwUGAAAAAAcABwDAAQAA6qwAAAAA&#10;">
                <v:shape id="Picture 60" o:spid="_x0000_s1027" type="#_x0000_t75" style="position:absolute;left:553;top:7269;width:5310;height:36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1oyMzAAAAOIAAAAPAAAAZHJzL2Rvd25yZXYueG1sRI9BSwMx&#10;FITvgv8hPMGL2Gy3qOvatEix6FHbheLtuXndbLt5WZLYbvvrjSB4HGbmG2Y6H2wnDuRD61jBeJSB&#10;IK6dbrlRUK2XtwWIEJE1do5JwYkCzGeXF1MstTvyBx1WsREJwqFEBSbGvpQy1IYshpHriZO3dd5i&#10;TNI3Uns8JrjtZJ5l99Jiy2nBYE8LQ/V+9W0V3Jy3boNF9bpY5i8bU/nd1/vnWqnrq+H5CUSkIf6H&#10;/9pvWsHD+O5xUhT5BH4vpTsgZz8AAAD//wMAUEsBAi0AFAAGAAgAAAAhANvh9svuAAAAhQEAABMA&#10;AAAAAAAAAAAAAAAAAAAAAFtDb250ZW50X1R5cGVzXS54bWxQSwECLQAUAAYACAAAACEAWvQsW78A&#10;AAAVAQAACwAAAAAAAAAAAAAAAAAfAQAAX3JlbHMvLnJlbHNQSwECLQAUAAYACAAAACEAwtaMjMwA&#10;AADiAAAADwAAAAAAAAAAAAAAAAAHAgAAZHJzL2Rvd25yZXYueG1sUEsFBgAAAAADAAMAtwAAAAAD&#10;AAAAAA==&#10;">
                  <v:imagedata r:id="rId23" o:title=""/>
                </v:shape>
                <v:shape id="Picture 61" o:spid="_x0000_s1028" type="#_x0000_t75" style="position:absolute;left:5890;top:7280;width:5410;height:36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ih24yAAAAOIAAAAPAAAAZHJzL2Rvd25yZXYueG1sRE9NawIx&#10;FLwL/ofwhN40262uZWuUIhTqoQdX8fy6ed1N3byETarrv28KBQ9zGOaLWW0G24kL9cE4VvA4y0AQ&#10;104bbhQcD2/TZxAhImvsHJOCGwXYrMejFZbaXXlPlyo2IpVwKFFBG6MvpQx1SxbDzHnipH253mJM&#10;tG+k7vGaym0n8ywrpEXDaaFFT9uW6nP1YxX4+HGjyhi3a/zT9vh5PuSn/Fuph8nw+gIi0hDv5v/0&#10;u1ZQ5PNlwmIJf5fSHZDrXwAAAP//AwBQSwECLQAUAAYACAAAACEA2+H2y+4AAACFAQAAEwAAAAAA&#10;AAAAAAAAAAAAAAAAW0NvbnRlbnRfVHlwZXNdLnhtbFBLAQItABQABgAIAAAAIQBa9CxbvwAAABUB&#10;AAALAAAAAAAAAAAAAAAAAB8BAABfcmVscy8ucmVsc1BLAQItABQABgAIAAAAIQBFih24yAAAAOIA&#10;AAAPAAAAAAAAAAAAAAAAAAcCAABkcnMvZG93bnJldi54bWxQSwUGAAAAAAMAAwC3AAAA/AIAAAAA&#10;">
                  <v:imagedata r:id="rId24" o:title=""/>
                </v:shape>
                <w10:wrap type="topAndBottom"/>
              </v:group>
            </w:pict>
          </mc:Fallback>
        </mc:AlternateContent>
      </w:r>
      <w:r w:rsidRPr="005F2032">
        <w:rPr>
          <w:rFonts w:ascii="TH SarabunPSK" w:hAnsi="TH SarabunPSK" w:cs="TH SarabunPSK" w:hint="cs"/>
          <w:cs/>
        </w:rPr>
        <w:t>จากนั้นนำ</w:t>
      </w:r>
      <w:r w:rsidRPr="002A2AEA">
        <w:rPr>
          <w:rFonts w:ascii="TH SarabunPSK" w:hAnsi="TH SarabunPSK" w:cs="TH SarabunPSK" w:hint="cs"/>
          <w:cs/>
        </w:rPr>
        <w:t>ท่านสู่</w:t>
      </w:r>
      <w:r w:rsidRPr="002A2AEA">
        <w:rPr>
          <w:rFonts w:ascii="TH SarabunPSK" w:hAnsi="TH SarabunPSK" w:cs="TH SarabunPSK" w:hint="cs"/>
          <w:color w:val="7030A0"/>
          <w:cs/>
        </w:rPr>
        <w:t xml:space="preserve"> </w:t>
      </w:r>
      <w:r w:rsidRPr="00E6267D">
        <w:rPr>
          <w:rFonts w:ascii="TH SarabunPSK" w:hAnsi="TH SarabunPSK" w:cs="TH SarabunPSK"/>
          <w:b/>
          <w:bCs/>
          <w:color w:val="FF6600"/>
          <w:cs/>
        </w:rPr>
        <w:t>สวนสาธารณะยออีโดฮันกัง (</w:t>
      </w:r>
      <w:r w:rsidRPr="00E6267D">
        <w:rPr>
          <w:rFonts w:ascii="TH SarabunPSK" w:hAnsi="TH SarabunPSK" w:cs="TH SarabunPSK"/>
          <w:b/>
          <w:bCs/>
          <w:color w:val="FF6600"/>
        </w:rPr>
        <w:t xml:space="preserve">Yeouido </w:t>
      </w:r>
      <w:proofErr w:type="spellStart"/>
      <w:r w:rsidRPr="00E6267D">
        <w:rPr>
          <w:rFonts w:ascii="TH SarabunPSK" w:hAnsi="TH SarabunPSK" w:cs="TH SarabunPSK"/>
          <w:b/>
          <w:bCs/>
          <w:color w:val="FF6600"/>
        </w:rPr>
        <w:t>Hangang</w:t>
      </w:r>
      <w:proofErr w:type="spellEnd"/>
      <w:r w:rsidRPr="00E6267D">
        <w:rPr>
          <w:rFonts w:ascii="TH SarabunPSK" w:hAnsi="TH SarabunPSK" w:cs="TH SarabunPSK"/>
          <w:b/>
          <w:bCs/>
          <w:color w:val="FF6600"/>
        </w:rPr>
        <w:t xml:space="preserve"> Park)</w:t>
      </w:r>
      <w:r w:rsidRPr="002A2AEA">
        <w:rPr>
          <w:rFonts w:ascii="TH SarabunPSK" w:hAnsi="TH SarabunPSK" w:cs="TH SarabunPSK"/>
        </w:rPr>
        <w:t xml:space="preserve"> </w:t>
      </w:r>
      <w:r>
        <w:rPr>
          <w:rFonts w:ascii="TH SarabunPSK" w:hAnsi="TH SarabunPSK" w:cs="TH SarabunPSK" w:hint="cs"/>
          <w:cs/>
        </w:rPr>
        <w:t>เป็น</w:t>
      </w:r>
      <w:r w:rsidRPr="002A2AEA">
        <w:rPr>
          <w:rFonts w:ascii="TH SarabunPSK" w:hAnsi="TH SarabunPSK" w:cs="TH SarabunPSK"/>
          <w:cs/>
        </w:rPr>
        <w:t>สวนสาธารณะริมแม่น้ำฮันที่ได้รับความนิยมมากในกรุงโซล</w:t>
      </w:r>
      <w:r w:rsidRPr="002A2AEA">
        <w:rPr>
          <w:rFonts w:ascii="TH SarabunPSK" w:hAnsi="TH SarabunPSK" w:cs="TH SarabunPSK"/>
        </w:rPr>
        <w:t xml:space="preserve"> </w:t>
      </w:r>
      <w:r w:rsidRPr="002A2AEA">
        <w:rPr>
          <w:rFonts w:ascii="TH SarabunPSK" w:hAnsi="TH SarabunPSK" w:cs="TH SarabunPSK"/>
          <w:cs/>
        </w:rPr>
        <w:t>สวนแห่งนี้โดดเด่นเรื่องลานทำกิจกรรมขนาดใหญ่และทัศนียภาพที่สวยงาม เหมาะสำหรับการพักผ่อนหย่อนใจในทุกฤดูกาล</w:t>
      </w:r>
      <w:r>
        <w:rPr>
          <w:rFonts w:ascii="TH SarabunPSK" w:hAnsi="TH SarabunPSK" w:cs="TH SarabunPSK" w:hint="cs"/>
          <w:cs/>
        </w:rPr>
        <w:t xml:space="preserve"> ให้ท่านได้นั่งชิลพร้อมถ่ายภาพริมแม่น้ำฮันตามรอยซีรีย์ได้แบบเก๋ๆ </w:t>
      </w:r>
      <w:r w:rsidRPr="004E1706">
        <w:rPr>
          <w:rFonts w:ascii="TH SarabunPSK" w:hAnsi="TH SarabunPSK" w:cs="TH SarabunPSK"/>
          <w:cs/>
        </w:rPr>
        <w:t>ที่สวนมีที่นั่ง โคมไฟ และผ้าห่มให้เช่า</w:t>
      </w:r>
      <w:r>
        <w:rPr>
          <w:rFonts w:ascii="TH SarabunPSK" w:hAnsi="TH SarabunPSK" w:cs="TH SarabunPSK" w:hint="cs"/>
          <w:cs/>
        </w:rPr>
        <w:t>อีกด้วย</w:t>
      </w:r>
    </w:p>
    <w:p w14:paraId="459D466B" w14:textId="77777777" w:rsidR="000421E2" w:rsidRPr="00BC0D9D" w:rsidRDefault="000421E2" w:rsidP="000421E2">
      <w:pPr>
        <w:jc w:val="thaiDistribute"/>
        <w:rPr>
          <w:rFonts w:ascii="Browallia New" w:hAnsi="Browallia New" w:cs="Browallia New"/>
          <w:sz w:val="8"/>
          <w:szCs w:val="8"/>
        </w:rPr>
      </w:pPr>
    </w:p>
    <w:p w14:paraId="3DA3403A" w14:textId="77777777" w:rsidR="000421E2" w:rsidRPr="001F0189" w:rsidRDefault="000421E2" w:rsidP="000421E2">
      <w:pPr>
        <w:ind w:left="2160"/>
        <w:jc w:val="thaiDistribute"/>
        <w:rPr>
          <w:rFonts w:ascii="TH SarabunPSK" w:hAnsi="TH SarabunPSK" w:cs="TH SarabunPSK"/>
          <w:sz w:val="14"/>
          <w:szCs w:val="14"/>
        </w:rPr>
      </w:pPr>
    </w:p>
    <w:p w14:paraId="3AE3C43E" w14:textId="77777777" w:rsidR="000421E2" w:rsidRDefault="000421E2" w:rsidP="000421E2">
      <w:pPr>
        <w:ind w:left="2160"/>
        <w:jc w:val="thaiDistribute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เดินทาง</w:t>
      </w:r>
      <w:r w:rsidRPr="000A321E">
        <w:rPr>
          <w:rFonts w:ascii="TH SarabunPSK" w:hAnsi="TH SarabunPSK" w:cs="TH SarabunPSK"/>
          <w:cs/>
        </w:rPr>
        <w:t xml:space="preserve">สู่ </w:t>
      </w:r>
      <w:r w:rsidRPr="00E6267D">
        <w:rPr>
          <w:rFonts w:ascii="TH SarabunPSK" w:hAnsi="TH SarabunPSK" w:cs="TH SarabunPSK"/>
          <w:b/>
          <w:bCs/>
          <w:color w:val="FF6600"/>
        </w:rPr>
        <w:t>The Hyundai Seoul</w:t>
      </w:r>
      <w:r w:rsidRPr="005F2032">
        <w:rPr>
          <w:rFonts w:ascii="TH SarabunPSK" w:hAnsi="TH SarabunPSK" w:cs="TH SarabunPSK"/>
          <w:b/>
          <w:bCs/>
          <w:color w:val="9900CC"/>
        </w:rPr>
        <w:t xml:space="preserve"> </w:t>
      </w:r>
      <w:r w:rsidRPr="0047301E">
        <w:rPr>
          <w:rFonts w:ascii="TH SarabunPSK" w:hAnsi="TH SarabunPSK" w:cs="TH SarabunPSK"/>
          <w:cs/>
        </w:rPr>
        <w:t>เป็นห้างสรรพสินค้าที่ใหญ่ที่สุดในยออึยโด โดดเด่นด้วยดีไซน์ทันสมัยพื้นที่สีเขียวใจกลางห้าง แหล่งรวมแบรนด์เนมระดับโลก</w:t>
      </w:r>
      <w:r>
        <w:rPr>
          <w:rFonts w:ascii="TH SarabunPSK" w:hAnsi="TH SarabunPSK" w:cs="TH SarabunPSK" w:hint="cs"/>
          <w:cs/>
        </w:rPr>
        <w:t xml:space="preserve"> เช่น </w:t>
      </w:r>
      <w:r w:rsidRPr="0047301E">
        <w:rPr>
          <w:rFonts w:ascii="TH SarabunPSK" w:hAnsi="TH SarabunPSK" w:cs="TH SarabunPSK"/>
        </w:rPr>
        <w:t>Gucci, Louis Vuitton, Prada, Dior, Chanel Beauty</w:t>
      </w:r>
      <w:r>
        <w:rPr>
          <w:rFonts w:ascii="TH SarabunPSK" w:hAnsi="TH SarabunPSK" w:cs="TH SarabunPSK"/>
        </w:rPr>
        <w:t>,</w:t>
      </w:r>
      <w:r w:rsidRPr="007E2AAE">
        <w:rPr>
          <w:rFonts w:ascii="TH SarabunPSK" w:hAnsi="TH SarabunPSK" w:cs="TH SarabunPSK"/>
        </w:rPr>
        <w:t xml:space="preserve"> MLB, </w:t>
      </w:r>
      <w:r>
        <w:rPr>
          <w:rFonts w:ascii="TH SarabunPSK" w:hAnsi="TH SarabunPSK" w:cs="TH SarabunPSK"/>
        </w:rPr>
        <w:t>T</w:t>
      </w:r>
      <w:r w:rsidRPr="007E2AAE">
        <w:rPr>
          <w:rFonts w:ascii="TH SarabunPSK" w:hAnsi="TH SarabunPSK" w:cs="TH SarabunPSK"/>
        </w:rPr>
        <w:t xml:space="preserve">he </w:t>
      </w:r>
      <w:r>
        <w:rPr>
          <w:rFonts w:ascii="TH SarabunPSK" w:hAnsi="TH SarabunPSK" w:cs="TH SarabunPSK"/>
        </w:rPr>
        <w:t>N</w:t>
      </w:r>
      <w:r w:rsidRPr="007E2AAE">
        <w:rPr>
          <w:rFonts w:ascii="TH SarabunPSK" w:hAnsi="TH SarabunPSK" w:cs="TH SarabunPSK"/>
        </w:rPr>
        <w:t xml:space="preserve">orth </w:t>
      </w:r>
      <w:r>
        <w:rPr>
          <w:rFonts w:ascii="TH SarabunPSK" w:hAnsi="TH SarabunPSK" w:cs="TH SarabunPSK"/>
        </w:rPr>
        <w:t>F</w:t>
      </w:r>
      <w:r w:rsidRPr="007E2AAE">
        <w:rPr>
          <w:rFonts w:ascii="TH SarabunPSK" w:hAnsi="TH SarabunPSK" w:cs="TH SarabunPSK"/>
        </w:rPr>
        <w:t xml:space="preserve">ace </w:t>
      </w:r>
      <w:r>
        <w:rPr>
          <w:rFonts w:ascii="TH SarabunPSK" w:hAnsi="TH SarabunPSK" w:cs="TH SarabunPSK"/>
        </w:rPr>
        <w:t>W</w:t>
      </w:r>
      <w:r w:rsidRPr="007E2AAE">
        <w:rPr>
          <w:rFonts w:ascii="TH SarabunPSK" w:hAnsi="TH SarabunPSK" w:cs="TH SarabunPSK"/>
        </w:rPr>
        <w:t xml:space="preserve">hite </w:t>
      </w:r>
      <w:r>
        <w:rPr>
          <w:rFonts w:ascii="TH SarabunPSK" w:hAnsi="TH SarabunPSK" w:cs="TH SarabunPSK"/>
        </w:rPr>
        <w:t>L</w:t>
      </w:r>
      <w:r w:rsidRPr="007E2AAE">
        <w:rPr>
          <w:rFonts w:ascii="TH SarabunPSK" w:hAnsi="TH SarabunPSK" w:cs="TH SarabunPSK"/>
        </w:rPr>
        <w:t xml:space="preserve">abel, Rockfish </w:t>
      </w:r>
      <w:proofErr w:type="spellStart"/>
      <w:r w:rsidRPr="007E2AAE">
        <w:rPr>
          <w:rFonts w:ascii="TH SarabunPSK" w:hAnsi="TH SarabunPSK" w:cs="TH SarabunPSK"/>
        </w:rPr>
        <w:t>Weatherwear</w:t>
      </w:r>
      <w:proofErr w:type="spellEnd"/>
      <w:r w:rsidRPr="0047301E">
        <w:rPr>
          <w:rFonts w:ascii="TH SarabunPSK" w:hAnsi="TH SarabunPSK" w:cs="TH SarabunPSK"/>
        </w:rPr>
        <w:t xml:space="preserve"> </w:t>
      </w:r>
      <w:r w:rsidRPr="0047301E">
        <w:rPr>
          <w:rFonts w:ascii="TH SarabunPSK" w:hAnsi="TH SarabunPSK" w:cs="TH SarabunPSK"/>
          <w:cs/>
        </w:rPr>
        <w:t>และเครื่องประดับหรู</w:t>
      </w:r>
      <w:r w:rsidRPr="0047301E">
        <w:rPr>
          <w:rFonts w:ascii="TH SarabunPSK" w:hAnsi="TH SarabunPSK" w:cs="TH SarabunPSK"/>
        </w:rPr>
        <w:t xml:space="preserve"> Tiffany &amp; Co.</w:t>
      </w:r>
      <w:r w:rsidRPr="0047301E">
        <w:rPr>
          <w:rFonts w:ascii="TH SarabunPSK" w:hAnsi="TH SarabunPSK" w:cs="TH SarabunPSK"/>
          <w:cs/>
        </w:rPr>
        <w:t xml:space="preserve"> สตรีทแฟชั่นเกาหลีฮิต</w:t>
      </w:r>
      <w:r>
        <w:rPr>
          <w:rFonts w:ascii="TH SarabunPSK" w:hAnsi="TH SarabunPSK" w:cs="TH SarabunPSK" w:hint="cs"/>
          <w:cs/>
        </w:rPr>
        <w:t xml:space="preserve"> </w:t>
      </w:r>
      <w:r w:rsidRPr="0047301E">
        <w:rPr>
          <w:rFonts w:ascii="TH SarabunPSK" w:hAnsi="TH SarabunPSK" w:cs="TH SarabunPSK"/>
          <w:cs/>
        </w:rPr>
        <w:t xml:space="preserve">ๆ </w:t>
      </w:r>
      <w:r>
        <w:rPr>
          <w:rFonts w:ascii="TH SarabunPSK" w:hAnsi="TH SarabunPSK" w:cs="TH SarabunPSK" w:hint="cs"/>
          <w:cs/>
        </w:rPr>
        <w:t xml:space="preserve">เช่น </w:t>
      </w:r>
      <w:r w:rsidRPr="0047301E">
        <w:rPr>
          <w:rFonts w:ascii="TH SarabunPSK" w:hAnsi="TH SarabunPSK" w:cs="TH SarabunPSK"/>
        </w:rPr>
        <w:t xml:space="preserve">Matin Kim, Mardi Mercredi, </w:t>
      </w:r>
      <w:proofErr w:type="spellStart"/>
      <w:r w:rsidRPr="0047301E">
        <w:rPr>
          <w:rFonts w:ascii="TH SarabunPSK" w:hAnsi="TH SarabunPSK" w:cs="TH SarabunPSK"/>
        </w:rPr>
        <w:t>Marithé</w:t>
      </w:r>
      <w:proofErr w:type="spellEnd"/>
      <w:r w:rsidRPr="0047301E">
        <w:rPr>
          <w:rFonts w:ascii="TH SarabunPSK" w:hAnsi="TH SarabunPSK" w:cs="TH SarabunPSK"/>
        </w:rPr>
        <w:t xml:space="preserve"> François Girbaud, </w:t>
      </w:r>
      <w:proofErr w:type="spellStart"/>
      <w:r w:rsidRPr="0047301E">
        <w:rPr>
          <w:rFonts w:ascii="TH SarabunPSK" w:hAnsi="TH SarabunPSK" w:cs="TH SarabunPSK"/>
        </w:rPr>
        <w:t>emis</w:t>
      </w:r>
      <w:proofErr w:type="spellEnd"/>
      <w:r>
        <w:rPr>
          <w:rFonts w:ascii="TH SarabunPSK" w:hAnsi="TH SarabunPSK" w:cs="TH SarabunPSK"/>
        </w:rPr>
        <w:t>,</w:t>
      </w:r>
      <w:r w:rsidRPr="0047301E">
        <w:rPr>
          <w:rFonts w:ascii="TH SarabunPSK" w:hAnsi="TH SarabunPSK" w:cs="TH SarabunPSK"/>
        </w:rPr>
        <w:t xml:space="preserve"> Stand Oil</w:t>
      </w:r>
      <w:r>
        <w:rPr>
          <w:rFonts w:ascii="TH SarabunPSK" w:hAnsi="TH SarabunPSK" w:cs="TH SarabunPSK"/>
        </w:rPr>
        <w:t xml:space="preserve">, </w:t>
      </w:r>
      <w:r w:rsidRPr="0047301E">
        <w:rPr>
          <w:rFonts w:ascii="TH SarabunPSK" w:hAnsi="TH SarabunPSK" w:cs="TH SarabunPSK"/>
          <w:cs/>
        </w:rPr>
        <w:t>ร้านอาหารดัง</w:t>
      </w:r>
      <w:r>
        <w:rPr>
          <w:rFonts w:ascii="TH SarabunPSK" w:hAnsi="TH SarabunPSK" w:cs="TH SarabunPSK"/>
        </w:rPr>
        <w:t>,</w:t>
      </w:r>
      <w:r w:rsidRPr="0047301E">
        <w:rPr>
          <w:rFonts w:ascii="TH SarabunPSK" w:hAnsi="TH SarabunPSK" w:cs="TH SarabunPSK"/>
          <w:cs/>
        </w:rPr>
        <w:t xml:space="preserve"> ร้านกาแฟ </w:t>
      </w:r>
      <w:r>
        <w:rPr>
          <w:rFonts w:ascii="TH SarabunPSK" w:hAnsi="TH SarabunPSK" w:cs="TH SarabunPSK" w:hint="cs"/>
          <w:cs/>
        </w:rPr>
        <w:t xml:space="preserve">และ อีกมากมาย </w:t>
      </w:r>
      <w:r w:rsidRPr="0047301E">
        <w:rPr>
          <w:rFonts w:ascii="TH SarabunPSK" w:hAnsi="TH SarabunPSK" w:cs="TH SarabunPSK"/>
          <w:cs/>
        </w:rPr>
        <w:t>ครบจบในที่เดียว</w:t>
      </w:r>
      <w:r>
        <w:rPr>
          <w:rFonts w:ascii="TH SarabunPSK" w:hAnsi="TH SarabunPSK" w:cs="TH SarabunPSK" w:hint="cs"/>
          <w:cs/>
        </w:rPr>
        <w:t xml:space="preserve"> ไ</w:t>
      </w:r>
      <w:r w:rsidRPr="007E2AAE">
        <w:rPr>
          <w:rFonts w:ascii="TH SarabunPSK" w:hAnsi="TH SarabunPSK" w:cs="TH SarabunPSK"/>
          <w:cs/>
        </w:rPr>
        <w:t>ฮไลท์</w:t>
      </w:r>
      <w:r>
        <w:rPr>
          <w:rFonts w:ascii="TH SarabunPSK" w:hAnsi="TH SarabunPSK" w:cs="TH SarabunPSK" w:hint="cs"/>
          <w:cs/>
        </w:rPr>
        <w:t>อีกอย่างของที่นี่คือ</w:t>
      </w:r>
      <w:r w:rsidRPr="007E2AAE">
        <w:rPr>
          <w:rFonts w:ascii="TH SarabunPSK" w:hAnsi="TH SarabunPSK" w:cs="TH SarabunPSK"/>
          <w:cs/>
        </w:rPr>
        <w:t>สถาปัตยกรรม</w:t>
      </w:r>
      <w:r>
        <w:rPr>
          <w:rFonts w:ascii="TH SarabunPSK" w:hAnsi="TH SarabunPSK" w:cs="TH SarabunPSK" w:hint="cs"/>
          <w:cs/>
        </w:rPr>
        <w:t>ซึ่ง</w:t>
      </w:r>
      <w:r w:rsidRPr="007E2AAE">
        <w:rPr>
          <w:rFonts w:ascii="TH SarabunPSK" w:hAnsi="TH SarabunPSK" w:cs="TH SarabunPSK"/>
          <w:cs/>
        </w:rPr>
        <w:t>เป็นเอกลักษณ์ที่สุดของห้าง</w:t>
      </w:r>
      <w:r>
        <w:rPr>
          <w:rFonts w:ascii="TH SarabunPSK" w:hAnsi="TH SarabunPSK" w:cs="TH SarabunPSK" w:hint="cs"/>
          <w:cs/>
        </w:rPr>
        <w:t xml:space="preserve"> </w:t>
      </w:r>
      <w:r>
        <w:rPr>
          <w:rFonts w:ascii="TH SarabunPSK" w:hAnsi="TH SarabunPSK" w:cs="TH SarabunPSK"/>
          <w:b/>
          <w:bCs/>
          <w:color w:val="538135"/>
          <w:cs/>
        </w:rPr>
        <w:t>สวนพฤกษศาสตร์</w:t>
      </w:r>
      <w:r>
        <w:rPr>
          <w:rFonts w:ascii="TH SarabunPSK" w:hAnsi="TH SarabunPSK" w:cs="TH SarabunPSK" w:hint="cs"/>
          <w:b/>
          <w:bCs/>
          <w:color w:val="538135"/>
          <w:cs/>
        </w:rPr>
        <w:t>ลอยฟ้า (</w:t>
      </w:r>
      <w:r>
        <w:rPr>
          <w:rFonts w:ascii="TH SarabunPSK" w:hAnsi="TH SarabunPSK" w:cs="TH SarabunPSK"/>
          <w:b/>
          <w:bCs/>
          <w:color w:val="538135"/>
        </w:rPr>
        <w:t>Sounds Forest)</w:t>
      </w:r>
      <w:r>
        <w:rPr>
          <w:rFonts w:ascii="TH SarabunPSK" w:hAnsi="TH SarabunPSK" w:cs="TH SarabunPSK"/>
          <w:color w:val="538135"/>
        </w:rPr>
        <w:t xml:space="preserve"> </w:t>
      </w:r>
      <w:r w:rsidRPr="00627FCF">
        <w:rPr>
          <w:rFonts w:ascii="TH SarabunPSK" w:hAnsi="TH SarabunPSK" w:cs="TH SarabunPSK"/>
          <w:cs/>
        </w:rPr>
        <w:t>มีต้นไม้จริงและเสียงนกร้องจำลอง ในช่วงเทศกาลสำคัญ เช่น คริสต์มาส</w:t>
      </w:r>
      <w:r>
        <w:rPr>
          <w:rFonts w:ascii="TH SarabunPSK" w:hAnsi="TH SarabunPSK" w:cs="TH SarabunPSK" w:hint="cs"/>
          <w:cs/>
        </w:rPr>
        <w:t xml:space="preserve"> </w:t>
      </w:r>
      <w:r w:rsidRPr="00627FCF">
        <w:rPr>
          <w:rFonts w:ascii="TH SarabunPSK" w:hAnsi="TH SarabunPSK" w:cs="TH SarabunPSK"/>
          <w:cs/>
        </w:rPr>
        <w:t>โซนนี้จะถูกเนรมิตเป็นหมู่บ้านคริสต์มาสขนาดใหญ่ที่คนเกาหลีต้องมาต่อคิวเข้าชม</w:t>
      </w:r>
    </w:p>
    <w:p w14:paraId="4EEC49D3" w14:textId="77777777" w:rsidR="000421E2" w:rsidRDefault="000421E2" w:rsidP="000421E2">
      <w:pPr>
        <w:ind w:left="2160"/>
        <w:jc w:val="thaiDistribute"/>
        <w:rPr>
          <w:rFonts w:ascii="TH SarabunPSK" w:hAnsi="TH SarabunPSK" w:cs="TH SarabunPSK"/>
        </w:rPr>
      </w:pPr>
    </w:p>
    <w:p w14:paraId="76B1C91A" w14:textId="77777777" w:rsidR="000421E2" w:rsidRDefault="000421E2" w:rsidP="000421E2">
      <w:pPr>
        <w:ind w:left="2160"/>
        <w:jc w:val="thaiDistribute"/>
        <w:rPr>
          <w:rFonts w:ascii="TH SarabunPSK" w:hAnsi="TH SarabunPSK" w:cs="TH SarabunPSK"/>
        </w:rPr>
      </w:pPr>
    </w:p>
    <w:p w14:paraId="59D9128C" w14:textId="77777777" w:rsidR="000421E2" w:rsidRDefault="000421E2" w:rsidP="000421E2">
      <w:pPr>
        <w:ind w:left="2160"/>
        <w:jc w:val="thaiDistribute"/>
        <w:rPr>
          <w:rFonts w:ascii="TH SarabunPSK" w:hAnsi="TH SarabunPSK" w:cs="TH SarabunPSK"/>
        </w:rPr>
      </w:pPr>
    </w:p>
    <w:p w14:paraId="77A9581A" w14:textId="5DED831C" w:rsidR="000421E2" w:rsidRDefault="000421E2" w:rsidP="000421E2">
      <w:pPr>
        <w:ind w:left="2160"/>
        <w:jc w:val="thaiDistribute"/>
        <w:rPr>
          <w:rFonts w:ascii="TH SarabunPSK" w:hAnsi="TH SarabunPSK" w:cs="TH SarabunPSK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72576" behindDoc="0" locked="0" layoutInCell="1" allowOverlap="1" wp14:anchorId="0012D30C" wp14:editId="4E826826">
                <wp:simplePos x="0" y="0"/>
                <wp:positionH relativeFrom="column">
                  <wp:posOffset>-205740</wp:posOffset>
                </wp:positionH>
                <wp:positionV relativeFrom="paragraph">
                  <wp:posOffset>-78740</wp:posOffset>
                </wp:positionV>
                <wp:extent cx="6894195" cy="2400300"/>
                <wp:effectExtent l="0" t="0" r="1905" b="0"/>
                <wp:wrapNone/>
                <wp:docPr id="1947639922" name="Group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94195" cy="2400300"/>
                          <a:chOff x="852" y="700"/>
                          <a:chExt cx="8022" cy="1803"/>
                        </a:xfrm>
                      </wpg:grpSpPr>
                      <pic:pic xmlns:pic="http://schemas.openxmlformats.org/drawingml/2006/picture">
                        <pic:nvPicPr>
                          <pic:cNvPr id="951066062" name="Picture 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230" y="700"/>
                            <a:ext cx="2644" cy="18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79144463" name="รูปภาพ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44" y="700"/>
                            <a:ext cx="2659" cy="18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97707873" name="Picture 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52" y="700"/>
                            <a:ext cx="2673" cy="18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D4AB565" id="Group 45" o:spid="_x0000_s1026" style="position:absolute;margin-left:-16.2pt;margin-top:-6.2pt;width:542.85pt;height:189pt;z-index:251672576" coordorigin="852,700" coordsize="8022,1803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9heWRPYCAAD7CgAADgAAAGRycy9lMm9Eb2MueG1s7Fbd&#10;atswGL0f7B2E71s7juMkJkkZ61oG3Rb28wCKLNuitiQkJU6fZTAGe4NdZW+TR9kn2fltR7fCKCu7&#10;sJH0SZ/POTr6rNHZsirRgirNBB97ndPAQ5QTkTKej71PHy9OBh7SBvMUl4LTsXdDtXc2ef5sVMuE&#10;hqIQZUoVgiRcJ7Uce4UxMvF9TQpaYX0qJOUQzISqsIGuyv1U4RqyV6UfBkHs10KlUglCtYbR8ybo&#10;TVz+LKPEvMsyTQ0qxx5gM+6t3Htm3/5khJNcYVkw0sLAD0BRYcbho9tU59hgNFfsVqqKESW0yMwp&#10;EZUvsowR6jgAm05wxOZSibl0XPKkzuVWJpD2SKcHpyVvF5dKfpBT1aCH5pUg1xp08WuZJ/tx28+b&#10;yWhWvxEp7CeeG+GILzNV2RRACS2dvjdbfenSIAKD8WAYdYY9DxGIhVEQdIN2B0gB22TXDXqhhyDa&#10;30VetasHQQgxu7QzCLp253ycNJ91UFtok5FkJIGnlQtat+S631awyswV9dok1W/lqLC6nssT2FmJ&#10;DZuxkpkb51JQyILiiykjVmnbAWWnCrF07A17nSCOgxjYcVyBqDDLfhzFjuVmcrMUW2puixAXLwvM&#10;c/pCS/A5yALrN0NKibqgONV22Ep1mMV1D+DMSiYvWFnaPbTtljgclSOr3aFdY+NzQeYV5aY5l4qW&#10;oIHgumBSe0gltJpRIKtep4CTQE0wwBQOOSubQ6gVeQ803IHURlFDCoslA0ztOGz3NuAI7DBbdhpM&#10;fK8v47ALZWDfYBtzhnEU/cJeoLnS5pKKCtkGkACgzvV4caUtZIC2mWJBc2GldFRKfjAAE+2Ig28B&#10;t03A/+/5thP1h50oisCmrXHXq2/r1Y/16vN69XW9+r5efUHOfYfmewIWtoXosSzc7Vmj3m3h3vC/&#10;hf+k9PaH/X7QH/S3Dp5uSm/PVqUn51vg+Wi+vfVr31Veq/+dP/ZdWf2rldfdH+CG5Qp5exu0V7j9&#10;PrT376yTnwAAAP//AwBQSwMECgAAAAAAAAAhAAzo+SfpPAAA6TwAABUAAABkcnMvbWVkaWEvaW1h&#10;Z2UxLmpwZWf/2P/gABBKRklGAAEBAQBgAGAAAP/bAEMACAYGBwYFCAcHBwkJCAoMFA0MCwsMGRIT&#10;DxQdGh8eHRocHCAkLicgIiwjHBwoNyksMDE0NDQfJzk9ODI8LjM0Mv/bAEMBCQkJDAsMGA0NGDIh&#10;HCEyMjIyMjIyMjIyMjIyMjIyMjIyMjIyMjIyMjIyMjIyMjIyMjIyMjIyMjIyMjIyMjIyMv/AABEI&#10;APwA7w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PB1d0bIODXRaH4mOnkxyLtUjqCSOncdc9fz7VSmt45iSy4P94da3fDHgZfEGn31w135Jtnj&#10;UMV+X5g3XGSPu+/Q0nKyuy0nc3YNbimtHyw5OVIOQRW3Yard6Okc1hMPKf71vJzG2R1A/hPuPxzX&#10;ld5pmreH725tp4ZU+zuolUg7ckEjPoSAffg+laWn+I94jilfy8EY3ng/j2/GiykilKx7rpXiSy1b&#10;EPNveEc28h5PrtPRh9OfYVouCDjHHrXj9xdw3dv5kZGVOcHqprqtG8Y3Fq6W+oK97CVDCQEeagx/&#10;4/0788nk9K550GtUaxmdtFIVJFW47nGPWs+3urTULf7TY3CzQ5wSvBU+hB5B9jTwcc1hYu5uw3Ct&#10;3xVxJQe9c5FcFT1rStrsE4PWpsUmJqOkrcsZoMLMOvo//wBesdS0UhjkUq68EGumilyxpLvT4r5P&#10;m+WQfdcdR/iKqLJkrnIS2lxDfG9sSCXwJoWOA+O49D/n1yF5pSA1nOr9wduB+OavzRTWc3lTLg9i&#10;OjD2pwbcOtWtTPYgtrUxAEt/wEfzz6/p/OrBNIXphfirSJFNNPSk3cUmaYCGkozmigQhNRscmlY0&#10;wmmAuaazcU0mmk0ALupRTaXNFgHUU3NANMCQkBCWICgZJJwAPWsKbxXpyMy2cV5qLKcN9igMij/g&#10;XAP4E1DdBNXv5ob1i1lbsu216LIwP3n9R7dP63zMAgjiUKqjARBwB9KLjPGdZ8ParojE3ls3k5wJ&#10;4/mjP49vxwa6f4b6isUl3awyRJfyFTAkqZWcd0POSSQoAHOTkcgV2+oyaro8Mo1rTisKrk3lqDLA&#10;QOpYY3IO3Ix71zeo+DdE1eMXOmulq7crJbENE2OPug47dsU21JWYrWdzrLrQtPnGoLeQyXEd5IGm&#10;8/K4EaGKPBAJBB3L14zjIFcD4k+HR/s2O5sEAvEs7ZpLdVxkiEb8AdWLDPbJz3rLmk1zwrf6d9rc&#10;XVraSM8SiQlWQn50PcKQSCOnzt/eOe1g+Iul3iearGzkbyIWWZDJsQgxuw243YXDfwnJwBxmsuSc&#10;PhdyuZPc8m1Kx1XwxqNxp92pPkSGNsZwdpPKkjOD1HHOQcVf0rxAReQvK4G0AEE9v616T4wuPtfh&#10;TV5LmBJZ0v5EQTx5MJeODdjupDZOBjkYORkHzjxV4YFjdaKunxM5v7C2kEaKSfMaNd3c5yxJ/HFb&#10;06vMtSJRs9Dr7DUSbxbqwuWt52JXegHzA9mB4YexrsbHxRGXFvqiLaycATgnyWPuT9z6Hj3NeExX&#10;Go6HdbZUkURylOQQNy9R9Rkcds12tj4ot9QtiHKq5GGVv8KuVOMgUmtz2EnaaekpVs+leZafrl7p&#10;QAgcTWec/ZnPC/7h/h+nT2rttJ12x1qP/RZcTKMvC/Dr+HpyORxXJOm4mykdNbXeMcVrwzhgCDXL&#10;ISBVyC7ZCCfzrOxdzop4YbuExyqCD+YPrXOXljNp7knLwk8OO3sfete2ulkAweau7lkQo6hlYYIP&#10;IIoTE0ciXyKaWIrQ1LSWtmM1sGaLunUr9PUViOfmMq7i+3AUuQv5dM+9apmTRZMiggMwGTgZPU07&#10;f2quXweeee4pPM5qrCLOaaWqLdmgtTEKTTSaQnNNJp2GFIaXNNJoELkUA03IpNwosMkzRTN1ITQA&#10;x7W3kk3vCjMe5WpVVUGFAA9hTN1G6gDvnhYHgHNc1qPgzTLuZ7m3V9Pu2OWmtMLvPPLpja3U8kZ9&#10;66oSH+Lmg+W/1rO4jyTW/CerxFWntl1CGM/66zU7wMr96I5PXn5Cx46DmuLvvDVlfF57cqjBiGaP&#10;ghu4I7H1BGfpX0Y0BP3cVlal4fsNSJa6tVM2AvnJ8kgA6DcOcex49qpMD5s1G21zSdMks2neSwmk&#10;Ej7MkbhgDPGRnjjPO0egrrNK1bQNbn0W4uNRfTtQ0qBAok4VjEnGG6cmMHnaRuAG413154HuELC2&#10;nS4i24CyqFk7cEj5T35wvTvmuUn8G6XcoLS9sntZ1+66rsfH48N+IPtTck9xId4lGneJvDdhc26R&#10;zKL2Ms6qehVIz1APVMHjqv0ri9a+Hdzbo13o0kk6oo3RCNt6nB7gYbODwOfbHNajWfijwteNZ2Xm&#10;ajYGMtAjcjjqyoGyCrP9Dnvk1d8N+Kbe/uI7e9vEtjHGiRiZgvmOVPmOXwAB8owCf4hjJzR70dY6&#10;orR7nn9rrV9prCHULeTYwO0spU4BI49eQR+BoTXdl6JoZGQqco6Eqy/Q9q9svPClh4it9Pi1Szlj&#10;llC2xmWTe8SmdiAHYcnC+nAJAABr5+1ixXTNXurSOR5I4ZDGJGTbkjg8ZPfPetYzU9CGnHU9f8Pf&#10;ENJY1g1XkY4uEHP/AAJR/Mfl3rv4Zop4lkhkSSNujowYH6EV8twXckJBDc11Xh7xle6RMDDLtUnL&#10;RNyj/Uf1HNZzpdio1D6BjnaM8GtW1vt/3jXAaF4y07W9ke4W90f+WTnhv909/p1+vWujDlT1rFxs&#10;bJ3OsSRXHUGsrU9EFxumtQFm6lc4Df4Gq9rfFMKT0rbtrlZFDZ+tTsPc4d96MUkVkdeCrDBFM3YN&#10;dzqWkW2px54jnH3ZAP0PqK4q8tJ7GcwzqQw6HsR6itYyuZyiRyXMNuqGeaKEOwRTI4XcT2GeppDe&#10;23miLz4zIf4Aw3fl1rMaKaO7kmC7y/AcHkD+7z2pfs0k7IZsBVYMO5zVks2QeKKiVvlpd1XYkfmk&#10;PSm5oBBXOc0WASjikLCkkkj42Ky8AHc2cnuegx9P1qRjgaXNQb/ejecUmMkLCmPsdSrqGB6hhkVG&#10;zVBJdQxMBJJtJGcBSxx64UE9x2pAextJbzkK4BJ6VE+no2TDJ+Brn4bt/NGGOFXBzV6PVdiMAfmA&#10;qea+5FrbFw288PVTj1HIoDKR8wx7ii21BrhCucEdcU4ruNGnQd2RtCrdDVW4sY508uaJZF9CM4q+&#10;Ijn0p+QnXmgZx+peGZ3hf+zJ1hkIwBNkqPfPJ464wc+1eDeLfCl54c16eS8tJ4dMeQFJgAwJK5Kg&#10;jgfNkD098V9Su6sMDiqc8CTRskiK6MCGVhkEe4704uwj5p8O3mt2Opadc6RIblmBkt7SZwxKoxYj&#10;t3RumDycfeGeY1GSSbULmS5iMUksrOyMOQSc/wBa+lm8DaLHqVvf2lv9lltw4jSLiMFup2/mOMDn&#10;pwMcn440XULl7WO50iO7swHLyIu4oew3AB1GcZIwO3Qc2paiZ4HLaK2SnB9KrMHiOGBFd/qPgiSO&#10;by7C4Uyhc+ROQpPsrdCfrjH8+WurOa2maC6gaORTgq4rVSuRYow3kkeNrkEV33hr4lXdgywaqGur&#10;XAAcH5056/7XGeD7c1wUtnk5j49jUbEoQHUjjr7ik4pjUmj6U03V7PVrYXFjcJNH32nlT6Edq2Le&#10;6eIjmvmDTNXvtHulurC4eFlPVTwfYjv9DXq/hj4mWeoiO21YLaXWAol/5Zuff+729vpWMqTWxtGp&#10;c9ls9QWTqauXVrbalbGGZQw7Hup9RXJW8+ArowIIBBByCK2LTUdpAY1naxpe5g6tos+mOG/1lux+&#10;WQDp7H0NZLkLyTgV6YskdzGyOFdGGCCMg1y+s+G2gRriyy8fVoupUe3qP1+tXGfclxObEmMU8SVG&#10;64JIAHsBj9KiaVY8bmC545OK1uZ2LTMHXB6GhNsa4VQBVX7THuClsE9ARjNSZpNhYkL5pjNSE03N&#10;K4JC7qdnimUA0mVYV6ptaKZ3lEkis4AOCMcfhVwjIphHNILHYqCzM4Y8np9OKUsQPQ1MsZAbPTJ5&#10;prxkrUEmhoQ3tcFug2/1rXZlTpWNo7CNZ855K/1q+0gbvxTEPec+tQGWkbHrTRHuBIK/icfzoAf5&#10;macGyQB3qAqyNhgQcZwaTdTAsMoVsMCMdR0NIYVb7jA8dG4NRrcMq7c5X0PIqQSRt1BQ/wCzyKrQ&#10;Ri6l4a06/ZnmthFOy7TJH8rEE557H8RVKHwnpVrpGoQajYx6nG0OIl8gF8/NnAGMHkYIIPoRXVpu&#10;4UMrg5+Xr+n9aUrGx6FD6DkULQD548beAo9NsLvXdNsruxsIpADbXJ3kBmIBB4IXoAPm6cmvPAFk&#10;Hltgc7hkd8HH0619N/E20M3ge6hILRPJGHCk4wGyM46c46185alpa6eVaNnYEZO4ZwOBnP4gfiK1&#10;i7k2MhrVo3LWzkZB4z1HcVAWUtsdBCwHJOcHj8Tz+XPatTfuw7fNn72T1bv789c+pNMlVJF2uox0&#10;HFUI1vD3jPWPC8kabzPYk5MLtuQjvsYdDz24z1FeveHfGuk+I0VbebybrGWt5Thvw/vfh+QrwMWb&#10;gMkT/K/G1iMZ+p4H196qB5IZFILRyKcg5xg+xqZQTKU2j60tr94WA3cVvWd+k6gBvm9K+b/DPxSu&#10;7Ipba0r3UA4E4/1ij3/vfz969Y0fW7TUoFu9OukmiJ6oeR9R1H41zTg0bxmmdTq3hyK93z2gEc55&#10;K9Fc/wBDXDXumHz8SeZFMnynGAR7ciu9sNY34SU8+tWtQ0u11eEM3yyAYWVeo/xFSmxtHmYtI0YM&#10;csy9GbtUvar2o6dc6dceXOmM9HH3W+hrMeZIzhjg+gq+YViTOKKiinSZmVM/L19KnC07hYaV3Dnp&#10;/OlC07FLSuFgA4prDmndKCM0wO8VcgqyfLjgjmlaMEVCtyhXlvyNJczkWUroQJBGSP8AexxSMya0&#10;Ta0vJHA7cd+tSuPvEMrAe+P0PWsvwgXvvtUjOzOgQBiSSPvd63pbWQZHDZOT0yfzoEU98kLFdzI2&#10;ORnBpwuSeGVW4HbGPypWgkjVsxsoPUKePxqJmBYBtnPUlNuPYY/rTQiysyFThnUf3TyD9aeBHIeA&#10;rHODtOCT9P8A61U0TcEwHO5c/Lhz+IGMUqqeMMrHbuJzjHtzjmncCy0AyQGwR1DDBppjZc5BxnGR&#10;yPzqNZ5BjnIHAB5H61IsvzDC7WByCpIouhgpw2e9TpK2fm+bnOWqMEvxgce1WI7V25xgY6mhCOa8&#10;fx/aPCrIkgjZpkwW6d+9fP3jC2ltbix8+PaCr88MD0GRXvnxMBg8GSOjAkTx9D05r568TXbXBtRI&#10;xIUPg+nSrjuIxVypePI/764yP5+n41o6TzcYAGCMOpGVYdcEdCOBwfSqMUbzvGq8OWEeWPQ9v8+1&#10;bOnaddWd6y3ELJlflPBBH1HHpXXh4qVWMX3MqrcYNle8tIfP2JGYmb7m1sq3TjB5HPf9Kp3dmy83&#10;CZB6vjIzkjr77Sex9q1pt5kF5GAyjOV9FyQM/XmrabZo96gjIIIPvwfwrreEjOclF27GKrWimzi5&#10;dPdOYTuH91utM03Vb/Rrz7RYXMlvMODtPXnoR0I46Guk1G3SKVXRApbJIUYH5dvwrlJgDeS/75/n&#10;XDUpunJwkdEZKSuj3rwP4ou/EOjNd3UUaSxymJvLzhsAHOO3Wu7sNcktzgncmeQa8u+EkLS6DcRr&#10;1N43/oC1X8VarrWg+LbiaxYvbBUEkR+ZScDqOo7cj05rilH3rI6ovTU9532erWpjZVdSOUbqP8+t&#10;cbrPh5rFvORPOt89SuSn1/xrB8NeNbfUUiYFrWdsjY7cEjsrdzz04PXjjNegWOtxXCBJyFY/xdjU&#10;tNFqxw4XgcYp2UHBYZ9M11WqeFxOrTWGASMtGDgEHup7VyDQrbMwaMqwPIYngj696ExMlxzS4FV/&#10;tUeQN4yTgc05ZCM5bNUILd5pFJmhERzwu/cce/HH61ZAGKr+aM0vnYOc07Etkq+ENVs5G+w+LNTi&#10;iVcgXUa3JJHuxGB+FUv7O8aW8DStqGnXKqCBG3mLKwPHAwE/WvV5rWPynyM8VC1jHtCgdqLkHDeG&#10;tV13w40v2nw7PdRXOxmaynSZ0xnPyLn17kVux/E3SYBJHrEGoabIrHCXlmwLAkkYCbu2OtbtjbLb&#10;TSkDO4D2qdEjheUxQxI0nLsqYLfX17/nTuibEGm+JdA1rC2N9azyFN/lxyAOF6ZK9QOR1HeoNUv4&#10;oLhI44ywK5LE9OvHSiPSrG3vHvILO3iuXXa0qRhWK5zjI7cD8qjuvtC7/JneHKkkocEkD86lsdh8&#10;ANwu/wAhgvTdzgfjVyKwQxBg6lCcAqQRnOOtZxsTIRv1LdMRn97ACT7bjzirCubbSYIlkWRRNGQ6&#10;k4OZAf60uZBqaQ05Afu8DuTTpbeOCJpBtO0ZxioppX8piCSdpwKdkHlslR1+lO4WKn22RmATame4&#10;wtMLylS5fnIA56/Q9P1q9izkYcbfbimywWqDerheeDk0xHEfEqRv+EJnjZgT9oiPBz618+a5kmD2&#10;Df0r6D+J6pF4RmbduHmxnP4mvn7Vyk0aOhyFBH6itaYmZsMoiZZAOVIDZP5Efl/nNdFaX8s7lmJI&#10;iidvx4rlnOIX5wCpBre8B6Fda9fX9rZyIs6Wu4K5+VxuAIzzjg9cdsd8jqoaVVIzq6wcTW0dorjy&#10;7ZJB5j4ADduAD+ua3x/wjt34VsU0p2/tKHLXCNGVZgQdzMcYIBUAYPRueTWA+n3GkXqJfRS2t7bE&#10;kROoAfLtgrjgrz24PbpmuoXwxNok97dIn+jJax2zMGIDSNMqHjvnG4joC3tXoTqyTh5HFCmrTZx2&#10;rwsBGwUkKCSew6da4iVR9vlAzje2M/WvSb6+OmzwyKwBYMMeoGCe3+cV57dyi41m5mVQokmdgo6D&#10;JJxXPmKtiZfL8jXBS5qEZHtXwWjB0i6Pf7Uf/QFpnjRobXxBeSTjERkRSw7ZQdfarPwUGNGuyf8A&#10;n6P/AKAlaHiDQYvEPiW+spi6xFgxeNwpA8sA9c+voa8io0ndnpwV0cZfmK38PWVxZ2kN3bXV1LFO&#10;xyUVisXlkkfdY5fr1x3xVmHxgulrA8AvJ7NwTJFcEM8BzwBIMbhg91HYCo7XwLq/hrXEk0/V4ZkL&#10;FMRzCN5F2Zb5cnK8kY6nB4A5rmLXxpbyXAOo6XDA5DB5rRNgcnaMmP7o+6B8u0exNNSjJWRLi07s&#10;9w8MeMre7g3W84lQAF4jwyZ6gjt/L61UlRdZ1aeIFUEtwwViM9WPX1rzi4g0PRrmO7vLyaxkLZia&#10;HcCT34APqK17b4iaDDcwyRXzyMHXL+Qw2+54/lUcreqLurm9daTeWFy0MsB4PBTG0j1HtTRHKhGV&#10;H512VjrGl+I7FVmeORXGUlRsj8COh/8A1GsbVPDrafIzlmmgJysmensf8+lNOwNXMyZgiReVtDFP&#10;3uFzzuPr7Y6VUk39jV5Y0Y4AOfTOacLds8Ae+RmrvclI9PmY7BgE/MOB9aym8R6Ys80Es/lyxMVZ&#10;WBPI9Mdq58eJvExiVpPDUDyKSQUvlA6eh571yOoWuvX19cXM2jtD5rliqTo45/EVDT6Eq3U9PvNX&#10;h08STSSRIhGFaV9o478/WrEd6rwo0Y80465AyMdeM/lXB+IXvPFdjHBFo17GIWYzK0YO4Fei7c55&#10;q9b67pj2cNrPoGvrHAqxfvrEtjaB1wx9jT5WTc7OKXz4S5+QEkLjr1rA1rxNpGj3R06+vIkuJYS6&#10;ecMHnIHIwOo6VW01fDWsajJZ2ttJb34h847rVoJdgIXO/APcDrXJ+O/CttFeRME1i7naP5ZfNln8&#10;oA9DuY8HJ47Uth7nfWV/aalIt3ZXEVxbkYEkTBgTnB6e+auYX+yLcqML50QA9B5i1zHguwm0rwza&#10;2wgdVyWPnNhxls8qBxjPIzkYp1/rMel2F1eSSeZZ2rRs4RsMSFSQgc4yAc/TP1rO3vMex27lQCpY&#10;BuwJ60b0OYwwLEE8e2P8a56TTdSuESSAmJi5zvIPGTz09a0Y7W7W3DTBWkjHVHdcnPHGcYOB2rSz&#10;FcsGPDgjoT1qtf3drYRLNezxRQlwAZWCqWwcDn2BqhP9pebfF9oB4GBI4H1xnFXhdWxiI1KzklZR&#10;+7HktIG/Bd2O3X3xTirsTdjiviRd22qeDbq3s7q3MyyxbhGwPIPORmvDL61e2iIaTfkdSm3B+mTX&#10;0X4u/sqTwtevBpTW0rlcObTYch+pOO/vXgviNQPKHsf6VvFW0J31OZWPzmEX987efevQvhkieG9U&#10;1TULko6pYEoFb7x3jC98EkY5FefBQzbT0PWuo8G21u9r4ieRf9RZxum0n73nRj9c45+tbU3Z3RDP&#10;WNfklvvDF5dXAs7l47dJTD5ZDR5JBlizk7SuMEHsehJAg1draz8KXslvcNdpc3fmxksGCh5A4C8c&#10;Dd6+pPfFXtRvv7U+HlpZaOGklmtVkZplEflQw4Rvmyedy5A5yN1cd/wj9/fDQ7GzZHlnXZMS4UMB&#10;GhOAevQnA54rZtt3FdNWOO8XtE8Fg8bIys7YbPQ8f55ri4htuACecnivbPjhpNlZzaXdQ2ypcXTS&#10;JI6g/MV2kEgcZ+YjOM8+wrxbO6+YnOdxznuaeLq+2quZhhaPsaap3vY94+CxC+H7s9zdt/6AlVPi&#10;PBFdXOqJMZAiMHyhI5EA645xVn4Onb4auj/0+N/6AlReOFM11rC/OBgtlTjpbivMn8R6MPhOT+Hc&#10;Gk2+uszwyveGMi1fJ2xn+InPfaCB16n2rnte1iPVLcxJZWkCrLuDRJ8xye7dx+VbPgslfFVigZix&#10;MgYtzkeUSB+dcOZSIimPvMp/I0oq82/QJO0EejeONCvtWm0mwsIFluZXfau7BPAz1IGAMkk9MdQM&#10;1yWk6Cyw62t4PLn05kR4iM/MWKkZB7Ee9ena54vn8J3VncR2dncmQOP9IiLFcbc7SDkZBPSuD0nX&#10;Hni8S311sna4aCeWOdifNIkyVO3BwcnoRx0xV03oKorM7DwhdWGneBdUks7qAatDcCSO2mwCy7QP&#10;l6E5JOeWwBwAea6rwj8QW1ELYXdu8VwV2+XKm+NvXBxwPY+uOa8K1HWZ5LeeFVmihlkSRYzIQq/L&#10;jhSST0ABJOAMc16f4V8RWmi6fFLPPDetJbw4VFBZMxIx3FsZO4tk8803G+ok7HdyWollZmYgkn5U&#10;bHWp002Vj8sTkfQ1yz/E2eIs0VnHHCvALXIXj6BSP1qhB8TUm1FRealaW9kSQzJG8rqcZHQjPOB0&#10;pWLueu/YkX73THWl+wRenWrO0MCpQBT2xXP33jHw3pOpyWF9rFrbTxY8yKRsFcgEdvQ/rUGZs20U&#10;li0htYkYv97LY/pVKyi1i0vtRuJ51u4rmRWggkcqIAMggHByDx0A6dyc0l/4s0XRNMh1K7uB9kuF&#10;3wyRruDjbuyO3I/PNa2j6rYa7p0d9YTCWFwDkjBUkA4I7HkUaoWhRt7nWLPSP9JFvf3wYYCKYFwS&#10;Bgn5snqc4Hpj15bxPcajPcIz2ohLW5EiJLu2YLYIJAzmu/WWK5tTJDnpgB0KkH0IIBH41wXxC1Fd&#10;PZJIor2WRotuYNqxqPmXLMcEn5+AD1GcfLS3Lp6MveFpFm0hnG/JmYnerKfyIFcb4o8N6jqum38F&#10;p5fkz3MEkY80feWJYXRiv8W4FccjIOcVtW1/Pa/Dy61C3+129wbaaZBdKu6NwhxgAbSuRxxyPrXn&#10;X/CUXI1FLZdanQeYQ1lg/Nx53m7jxu3n0z3qNVdja5pHptkvi6S40SZovKj07z1uEF4dl3uUhCVA&#10;OQMKctyCTxVVtD8SRi21PU7obLO9kvpUSVmHlko5QZPqrYHQZrSg8ZQ6XpnhqO6nhY3kai5lmkAZ&#10;flHz4J6E7jn2NN1zxoW8Bi9WCGV7q4ksZEt3D7fkfJXGQSNo4PuKpSTdhcrWp0sWqF5ot1lNHCwH&#10;zkZIOCegzx0Geue2OaLTUtXuI8WmmQq5gRpGmmIEchzlQNo3AY68ZyKreG/EVnrulWdzFDJEkhZU&#10;3/N91e7Lxjnr07dTir/nw6i88Nrq6Ws1sg+1wxvGzRbxkB+6EAHByM+9aQ+IzkYfjN9X/wCENvft&#10;kNqDhNxic8fPxgEfSvnPWhOChmk3g528YxX0Z4vs5oPB93IdVmuI1CgoQpD/ADjrwT1z3r568Ssr&#10;SQY7hv6VstxLY51TiRfqK1NMMizXUUUjqkwQSKGwHUHODjqMgH8BWWv+sTHHzCrtq7R3Ejr7D+da&#10;xM5H0voFpb2vhqws4RugWBeGyQ24biefUknHTmuNtV1GeT7Vau0GpaYrzLFDbg7m2BWVVIxyGIUD&#10;6ZHWu40qI2+nQwHrHGi49MKBVXSyVmuzjjIwffLf/WrulDVI82nUcYzkeOfEbxlH4ttNMKffhmky&#10;uwJsBCAAfMSfuk/jjJxmvNEH+mEj7rEkcV1/xS08aX4vvkQERXLi4QnHO8Bm/DduH4VT8b20Fl45&#10;vbW3sUsljc5hXnaTknnv147YxXFU0lY9Km+aKkeo/CJtvhq5B4/0xv8A0BKi8TyS3Wp67DFE8jLk&#10;DYCcg2o/qak+Exx4auf+vxv/AEBK1LWNZfEvikkjKQO/P/XvGP61w1N2zrhseYeDXdfG1nHIjoyl&#10;9ysu0j9yfWuNYsluxAPzbefxzj/PpXcaRdR2nxJjuJpBHGjncx5wPJIPGDnj2NbXjLw+ba2vbNTp&#10;sqWqRyGaCwijZlM0aKMquRkSq2M9CK1hG7bM5vRIw/H93FdfZ/JyRFLLExJyCQEJx6Dkj6j2rl9L&#10;IGj6sxBLYiUc9PvH+ldv4injOk6qJAscDTSh0kYMZJh5RjdR1UgZG7BGCVJG+uR8N263mnapabSJ&#10;ZWt1WQtwmXKnjv8Ae/T8lDSNyqi9+xpadZ2cvw7vri4dVnSWRo8kgscRjGc89en+FUpNLlEVsvmZ&#10;BhgcFe29EI/LdTp7+WPwki200/mXLtC6szFPLVVG0AkjJzk+mBjGBSJqU3lQRkKT5cKbsc4C7R7d&#10;FFVDUqCXOlLYLLSZJL2JZZFAeQJ8xA5JwB9at2ngueQwTW8pG+PesiMRnPvWNqV3atFLDcLI8iyh&#10;o0RgoAwdxJwfRePrXd2GvwXumxLpGqaoioQHtPsURERxyQwHfA7D9KGi6vI52jsezN4z0ooZIpw6&#10;+pim/kIya+d/FDXPjbxneanBFbQG52D7MbtHZdqKp5HU/LnpX0PBZxQxkRxxIeCNqAGnyxySsCzN&#10;yMZ9hWUXY5zyHxbrcFz4Z8P6Baw3VxeafaxpKsUJYEhVU9vVTXZWeoQ6votra3nhHXJbSAKsMUmn&#10;mRV2gqDgng4+vU13y381pIXtNFvb1GCoBbtCuwLnk+Y6cc9s9Kz9E1bxTJBJFeeH5EkEzbZp54UX&#10;bu7iN2ORz9fbPD5tBGdoK2fiKI2N34X1CzRYRn+0tNCR7FZcRqc+vIGB0JxWD468LaC11DZ20djp&#10;kyxAoY4o4zISxwoXA3EkAcHuTzjB9B0keJ4NOdNUOm3N3kmOSF3RcbuARt7DnI+mONx8e+LFtqd3&#10;4gtIpbWd9QNpE7NYOfJRRJJtLKQSTy+DkY3fWktxptHZS2U1t4W+yNJc3BkZx/phAdlIC9hjGOn8&#10;+9fNM17NNcSP5rhXffs3HAPQfkDivffA1sbPwRbWU4liuRJM7RTnEgUkYbGAQD615TdXculy6ho2&#10;mWkUUaSSW00yxB5LhFcldxIOOgPGOg9BRD4mh3ue8eH4vC/2LwzIbHTbPVdXgM9qIrUFiwiDSAMF&#10;wMBu559629Vs7HUvCV/cWc1nJ5lvKEuoWXaGGQDuHHynvnjBrnLXwAn9q2Fxb39/FbadZslrebl4&#10;DKQQijGDhs7sHP1FWLjw5odtp+naONS1OSOyLTqIbRpd4kkzg+XHjgg8DkDrxzTe5NyL4ZWNj/wi&#10;dokN0rq6ODtJyCAuc+hwR7811WoT6CSp1FFm2JujZY3cAE4OCBgdB3rmY9R8GeBdP0y0u5pIQkbN&#10;btc2MkbSthVZssgAfHXOD83vUtl4xtPEWla/N4d0p/NhgK3FwZIkJOxthVkZt2AD3GOB64pRd79B&#10;Nkfi4+G28JXZ04xJMSoQLuUk7hng+2ea8B11HiliDzGTIPXHTj0rp2v7hb9iXLzXQ8m4kfDM6Abg&#10;NxyeqL+Vc74oK+fbbSM7Wzj8K0QzB/jXHqK6vwJoVv4h1e9tLiVo8Qh0ZQD82cd/rXJ4LHA65457&#10;12HwueWDxcBuB80BOGzjnP8AStqeskjOXU99jbbcqmfvISar2pYR3B42tcSbcegOP5g1C9yE16KL&#10;u0IP6t/hTnJtbWbLYwZJOeMZYt/WvV5dUzw9eVrueEfF+KX/AIS53csVdUCA+mxen45rA8T3x1Hx&#10;rfXrPv8AOlL7iu0tx1I7fSux+NuF1TRQJVlcWYDSrj5mDsCeOM8V59qF7Bf+ILi7trc28UjkrEXD&#10;bfYEAcfgMV5db+I2ezQ0ppHs/wAKf+Rduv8Ar7b/ANASr2oalbaJqWuXMyOy3MboSuPlP2YHPPXA&#10;ToOfSs/4THPhu6z/AM/bf+gJU/i12j0zxHJE+HEHb0KID+hNcNT4rHbDY860myuPEXiW6m09Wby4&#10;ixU4VtpUR5GSBncy8Z716B8TNSa98L+Z/Yl7bzoscL3Ny8IUIJFPRJGJ52gDAABNeW+FX3eMtGUk&#10;KgvIW556EV6x8TWB8EXeOjNH+P7xKbk4yUe5KSlFs4f4mBUXTDtVSzTMcdz8mc+vauf8MyLb2ep3&#10;DLKyQm3dhGOSBJnGe3+NdD8U1GNJxn/lt/7JWf4KtftWl6vCkhillls40lXO+MtIfmGPSqh8Oop/&#10;GT6VE1rpMEHIMn711xjbuOAPyQGqU1n/AGhqaCNOyl8EKCAW7/hWyLRLG4ltlZm+zyiAuwI3bQDn&#10;B6cseK2PBDRrb3UkkSSIW2Hjd3PsfSog7SubxtdXPJdSgmgvGWdGVuDz3FaXhoatM1zaaXY3d6XU&#10;PJFaxM7gKcAnaCQMt9OntW18To1GuWksNsIYWtQo2x7FLB2J6d8FfzFbvwaezibWGnEwnZYxEUU8&#10;oCd/PTqY+vPIx3re63OeS9/Q+lzDE0XlGNRGBgKBjFZrazo0DCJpoldHKhSCSCCc4/KrL3nk4Z4m&#10;WM9ZCyhV+uTXk2q3YgvLhblfJYTvJFJICNwJI445GDx25NcjbWxUUmeqS6zEsEE9qBNHOzKpwRkj&#10;Of5GvJbr47PbeLZ7aC1tn0KGUKZTG3nyAYDlfm2nLbiM449+Ksw+PdF060tIJ7uaeWxeRmhtrdic&#10;MGOSTwevHTFY+r+JvhlfWu8+GIBLIRI4WRbZ1z6mMk556Yqqd76kyR0Wg+OLrxBrusf2LLO1kTHI&#10;n2q6H7sEfN8hyVAIYYQ9NnAIbdt3PiTUooLZ3v7Gyj6OJop5WIG3uCnqck56j3ryTRbm0nuL1fCE&#10;VxbQNIgliacMu0g4+YorHncOSa6P7DrVsltcRvIkru3m+SxRiF2kk8j+969q0ejuTY6i48S+Whvt&#10;Q8TKI1jfLQW6t8pGTtdVZlB2jjI7fWsjdHfwBZtalkmUGSSO4MLboyQoY+YQQcnplh055FVtXsVF&#10;hftfXLTSLDKuZB8wOD3JyT161xfw2toYtWv2vlD2/wBhYhGkZR/rYuQVBI7djmqWquI9XtJJQbHT&#10;7i30zUEbLRTzkSujbkKqYg+zPphgBjI9DqT+LdHubYJp0899E0bK0djbPNI4/u/IrBR7kiuR17VL&#10;bRltJNL+wGfBdQgSUxgYwc+VuB69SO/XmmaVrnxA1VTHpHh+N7bdvZNRYfLnGGQ5jwOOBg8fU0JA&#10;VPiBLDqnhH93pep295o7pdpJeqjKiswXaVYhsN6bTyo4xyMD4ba9qUGsatZySW0MOpwEypGqDaUI&#10;U/IOnDtwdueueObXjLR/F6WWu3Os3cASOzhaeOHB3AyEIvCgcEsfy5Ncp8LfD+n+JPFv2PU5HS3j&#10;gab5GC7iGXAJIPHP1q09LE9TbutHvcKs0lrayq4DxSXsbzDnlgi7jjqMmuc8Q2ptpbdTLJJkNy77&#10;vTpXrHjrw3ZeHLO1uNH/ANHtJLjyZ4lld/NJTehOSQQMSf8AfQryvX28+SAZxhSQWpJlXMIMsbq7&#10;HAUgmu1+Gt9DL4zhKbmCK+ePvfI5/pXGSRcbWIOeorp/h5cfY/FlpIIt48xUwOMbgyE/+PZ/Ct6T&#10;99GVVe6z2a6hefXra9SJoZ1hVAkjAZyz8EgkDrnNSa9I32UxNC8MsvyqkgGeMn1xj5T1Ipuv2s9x&#10;ZmS3vJLeZSA0inGI8jJz2Krkg/nmovD2sy661xLqNuqzRFU2sQ4JGQWHsWDEfXrXbKU1U5ejOGHJ&#10;7Ln6o8q+LlrjVNJt8MPLttvK46zNx1Pr1yc9a81C7L50H8LMK9b+McVs8+keSQQwlJ5JJxtAOT1+&#10;7174ryRf+P5v941yVtJtHXQbdNNnt/wm58L3J/6fW/8AQEq54uC/2N4jLByDBgBOuSIwP16+1U/h&#10;GM+Frr/r9b/0BK0fE2z+z9eSTGDAxyfURqR+orzqrs7noU1fQ8u0q00631/TTDPdfaHv4hCDDhOD&#10;HnJOP7x6Z6D1zXonxJJfwVdsCAA0RwB/00X/AB965ibR9U1nxXp32LTL9o4LwySTeUUXYRGAwYnH&#10;8JP5V6TqXg9dT08wardXLwEgmCPaA2CCAxAB6joPzrOU7yjI0UEoyicT4v8ADk+viy8m4hi8gyA+&#10;b33ben5VX8K+D7rT5LqK9uYTYTPC8wgPzsEJO1WyNuc9R6dq73U9JtkjXyonHJONxGayo4fIWRfL&#10;YAgVcZ2ViJRTdzz3x5aCxNl9gjeAN5+8xORu2IhGfoP0HPrXYeFbGHT/AAxZMtuXkuIUnklMhyxZ&#10;Qfwxmszxham5SymCsY4ba+V2HYtbMV/Va39EtmXQtOhd2DJaxKR9FArS65SV8RxfxMh+1W+nOqMj&#10;LMYgC+7O4D/4mpfhppYn0ptRFxLAtvcNG4WM4n3L03dPlwpPX+HOMirvxHs5I/D8N0hLLDdo7cdO&#10;GH8yKv8AgTSmPhC1EI3LJJJITnvuK/yUD8KpP3RNe+en2vw+0SFCLhLi7YnO+eY7h/3zitiPw7pC&#10;bM6dbOydHeJWYfiRmtQn5a5jUfiH4T0p2W612z3L1WJ/MOfT5c1kkQZPxJ0ae/0+1hs7Xzj5c6+V&#10;GRuYlRgBQcngHpXmdn8MvFdxHGF0e3tFXlXlEMbr+J/efnWl8U/iHpGo22nPoOrF7lYpdzQBg0Yc&#10;JgZxweOxyMEGrujfFDxBqOi2Nn4e8JX+pzxW6QPf3DMY2lVQGLEDHXnlwea1imkSzX8MfDC60qW6&#10;e/1K3MtztZmhVpCWUt1Lbc53Dn610WmQ2djYapHfTpFbCV7eSWaXygVZVHXnGcetc1HpXxW8RuP7&#10;T1Wx8PWci7JIrNQ0qjPVSMkHjtIKLf4GWNxefa9c1+91actl5JXZd4wByOW/Hd6UaMRzOv63ofiC&#10;PxOllNcxizlkIMW145twk3Mr7jlSQSDjoRxUXg2DR4dQu5LaylBWx2OtxMHV/wB5HzwFwc44Gf55&#10;6n4f+AfDrv4rSSCeaFNWksViaUhBFGAQOOT98jJJ4A6HOe7sPDei6PNGunaZbQl3wzbDI2MFgNz5&#10;PVQcewNGiA4D7HBqVr5UWmmS3RizvDAcKD1y3YfjXf8AhfT7q3gLXG6JtkagbxnKggggZrTvhEbS&#10;aKWQM3lMwjZuSMcnHpTGvotNlEM0b7mO4NjCHJPGfX2pXA4L4nK0XhrxfNK4O+1tIk7ZbzMnH4Yr&#10;zz9n4A/EG5Bxj+z5Oo/20rtPi5czPo+qKrlYnjRnjABBIKAZJ9Mnp61xPwGjlbx3cmJtu2wcseOm&#10;9B39yKISbuNrRHofxkvVTwuoEUkLrqqYZl27gIXGRjqPSvAby4Z2U5Yk55NfQ/xQsjd6HuvJS+3U&#10;0QKvAA8gn/H868L8T28EE1skEaoNhzjvzWi3JRheaWAHWt7wtctZ3r3KoHeIoyhp1iGQc/eb3A4r&#10;CCZFXLWPzLeVA207l7E568cCtIaMT2Poi8uf7T0ww2hVzdwMEdGyNpUgNn05FYNhBdeH7iZTOrq2&#10;GZpRxtVSvr/eKfgp74zf8G6S+k+HrGGUMsqxZYEY+8S2COxBJH4VL4h8ttB1WYNki0lw0Z5BCkgf&#10;nXsNe7zPdHjXtLkWzZ5h8RNQGsa9Eq2yx/Zo/L3ZJLDrj04JI4Geufbzhl26jKPR2H6mu60/w9qu&#10;tR2/kWUdtEAc3chZN+TkZyTnH+yPr611Fn8NdAgBlvppbqZuWIPlqD7YOfzP4V41Spebl3PZp01G&#10;Kii98IQW8LXYHX7a3/oCV0l7pMVxc3s93B58O4FYZFJRvkAyfXn9RT/CVhpnh2yuIrIMYnmMm2Rt&#10;20lQOPbgdc1rSaxDJLOrbW2xudp6cITXJUV2dMNDNs9YFt5Npa2UUEIbAjhQKi5PYDgc5rQv9XMV&#10;tvZOB6GucbU4Wu0J6BxzUusXcb2TbSD7fiKhRL5i9eavGEUsMD6VS/tO1mVhgflWTcXRkt2QEBPQ&#10;Hqap2zplgx9OPXmnYVyXVLSxuRExd1aMvtweDuUrzn61dttNKpGls+FEKEjOcZUVk30gYjau0Eng&#10;HgVtaNISuCcAIo+vFNbB1MjxFYy3GkXFnJIUWUqu5evDA/0qx4UW5sdPt9Ps8mJC+0OQTyWY88et&#10;aHiBWks41AyDID+hqTwzsVo5SjeZGW+hBz/jTv0FbUyrjTvi7rtvNJfawmlQq+4wWzCORQP7rIPm&#10;H/A68KETM4VQXZzhQO59PrX1pPq89yjxllRGGCqDqPqaybS00/TFZLCzt7UPjesEYQH0zgDNUqhl&#10;Y4XVvAFing/RG0uxtV1V7eN7uOZjuEpRSSxJyMEEFffgCvUNMg1WbSrW3bTXM6QRrM7kou8KASuc&#10;ZGQccHjFJo17ExmeJo2PAynOOuRx+HFbCaxJGQA+4ejDmp52xWLGl6dqkMjG/ukeMqQI1+Y545LE&#10;Z6ZrU8sIpqKyvftZA2Mpxk56VbcKM5PanbQR5/8AD0nzPF3v4jus/lHXXT26XcaxStKihshoZCjA&#10;9Oo571yPw8YZ8Xf9jHd/ySutLknrTb1Ay4PCdvZXM09lfS7plKuk79QcfxdeoHrnGO9WLbQYoiWm&#10;u55mPXMhdj7Fm7fQCrxICEnrilRj1p3QHHfFSKG2+GeumOJFZkjy3JY5kQdT7V5h+zzz4+vv+wXJ&#10;/wCjYq9O+LGW+GOuHBwFi5/7apXmP7PZA8e35/6hkn/o2KrjsJnpXxZkMfhonP8AzFox/wCS5r5/&#10;1+TzJ4Dnopr2r4qahNqGm3Nhb2F8WttSWWRzbPs2iHbndjGOfXvXg9/M892IxGxdOMY5P4U7q4Ja&#10;ESYziu9+Ga2qavdS3IiCxwhg8uMKdwAIJ6Hn9ax9G8C6lqCrLdkWMB7yDLn6L/jivS/DPhzSNIlA&#10;gg86YcmWb5jkHggdBj2rSnVUZpkzp80WjfhvLq9A/sy1LRMMi5nBSPH+yPvN+AA96c/htJkebUbh&#10;ryTG7Yw2xqRnGEHHfqcn3rUjlYjk02ScElO7cV1TqynuznhShDZGNNbhR90E+tZs0b4z0rY1F/Id&#10;RjO4ZrNeRX+tcc9NDrjsQ2bEQSDkfPSLE5nnOcZhkGD/ALhrUso0EbY5OaZcxHL44yP6VgzRHMW1&#10;sHuwjqWGD0OOccfriun1iGRdLuIBnYlsqn0LeYpz/Os2zAhvUlChtucg9DW94gv7e90x40tgjtt5&#10;DHHXNNWsJnByggc9c020iVy6Y+ZmXDHsOc/0q+9uxO1Y85ot4ljOSuCD3qLllKWEbypPQ44rW0WC&#10;SSUKpIHc1DJbIfm3da2NJtTFAxwck1BRFqrhFWLAyG5yKl0lkBwNvHWodRtJZZ8jpim6fbyxSv6Y&#10;xigBirqNy43SpAD/AAxLvYH6ng/lWpbeE7m9w0ltJMCQSbk5GfXaeB+Ar0C106zsx+5gRT6gc1Za&#10;ZYx3/AZp8plc5/TfDBiQi4m4/uxjAFa8WnWduB5ca/U8mpBKWJ7D0pruSDinYRYheNG4wBjtUM0w&#10;y2DxUAZh1NRnls1VxWOK+Hrc+LT/ANTHef8AsldhGzNLj1rj/h6MHxd/2Ml4P/QK7S0XbdKR1FD3&#10;AutbsIWJ4G09abFJFGDn5iD+FF27HcCe1Ud21Sc4p3CxwXxq18R+A7myhkjJu7iKORepVQd34HKr&#10;+tec/A6e4h8ZX7WaQyT/ANmvtjlkKBv3kXG4A4/I16P4v8IaHq1pKsqTRvNL5jmGQqC3Ukr0Le5H&#10;r60fDfwfpmlarK1pbgOtucSPy5OQOv8AnqapSWwW6mjrMfiS4mjlnjg06D+0EuZHhu2mLqsQQw7T&#10;Gg2nGck/QdxTksNOa5+0iygWcDAkCAMB9a7bxZGV0hAoA/ejP5GuDlkKDmom2mOKuEkEWOBUIbyW&#10;+RsHGDimPOx4waSKTfIAR370ovUprQ1oZpkgV25+WnWDvLNI7kn2/OpZXVLbaBkkYpiK9uGKkfMB&#10;n2rsvZo57XRR1uYpJFjpg1nR3BJA3cfStDVVMzxk4zs/qaz2jEbbT271jUfvGsFoadpOuxsuTz3q&#10;neXbySkAkL6etJbEkNjGM0ydR5rEgnpjArK5oh1kBmUyZBC5T3OR/TNRz3nmHywc46+lJmSR9pJR&#10;fTuapMwXAFK4GiGRCrA/N61CGw7NjO496rlg2D6etSwkySqgK5JqRl+FQ8e4rgA4rVh2xRYU9TVc&#10;xxR2238B71CLnDbQeBSKLkuGOaIYTncO9VfOLkAHrV6N8LQB23nllJAx7moN5wAzEkcZPehpOMDv&#10;UP1qzEuRnK0PkcioI32jr+dTK3m8A8+9ADM88imvIkSF5GVVHUk4FJJuSbYQB65Ncn4u0nWdTeJ9&#10;NlthGE2mO4lePac5yMK2cjHYdOp7AGV4F1rTILvxRBLchXl8RXbR/KSCCVAOQMdq9CjYRuGzj0ry&#10;LQfhzqMVxK2o6jCkMlw8skdpuLSEnJ+c4wPoM+4r09oX3bXfGOBiiQJFm4vMglBn3PeqQZnxuY49&#10;KsGHK4GSR14pREqDJwTU3GZupW4ks2wAMcgmpPCMSQ303JyYjz+IpdRkzaOOf8movD7bbt2zgbOv&#10;4ihOzuNrQ2/FOG0pRu/5aj+Rrz+ZSM5x+BrtNck860VQSBurkZYmzjBJqpu7FFWRT8oMOnNOtoN1&#10;woA5znNWhajaQ3U0tvGsNyo3A56L3FKGsipbFiRCJBnpUbksCBkA1NMM3C+mO9CoMM3O7Jrr3Zzs&#10;zNQLNLFg4ATn86rOVJ+o71bv2BmA4GFFUnXd82evasKj942jsT20eQSBgZpXdknPGcDGD3ot3McZ&#10;3etQyTgyE4xx0NZMtDWkTdgqQx44qgELEdhVvYZnwq7iegpZLfygFyCcdjnFCBsrlWaUKAMHgVbt&#10;I0ifeRz6ntVm104AhnbLEZx6CmOhTgjk0AFxLxuUjpUCfWmyMGOB0FNVcDIp2An8xs4HBHcGpEuJ&#10;AcZqvnEAYfeLH8uMUnmELuPWk0CZ6Q0gVetMDSMwCrwe9PgiRjyD+dNkkI4GAPaqIJo41HLtlvSn&#10;tcLH0wv6mqm5uRnHy5zUVyAsqoB1A579KGAsl5vk/d8se+Mmo5fNyrOw+bnGckc0wgI3y/n3pUQS&#10;OQScAZqbjsQWR3I4AJ+erSsyPljkD8qZbKFRgBgBzT3+9jtjNILDpbhwMByfbNQtK79WJoYAAEd6&#10;jU4lGKBkV2ztaOCe4FJo/wAs7eu3rV69jX+zGkxhicVQ0vm5Ze22gRd1FiYP+BYrE288cmtnUf8A&#10;UD/erElJCsfTt60NjiJyw4PBHUVVjtZUug6tv571cU5FQySN5wQHA4P1ojuOWxcx+8Qkc46VGhB3&#10;Dvup6EliD2ptsAXkJAOOlddznsUriEfaGkbnpgelQvApO7HT0q5ccgMepPNU5mIYL2Az/OueT1No&#10;7DIl3ZI5WoZ4QWJIHHrV23Ax071FMoMv61JQ23h8uB5ADu+7yexBqm24TgqCSOK1Xci2hQcDBP1O&#10;T/gKqW43T8+mafQXU0YGxHuYfOepqnc5YM2Pm7D3p85IGASKrOxDKMk9Tz/n3qUMg8nbwRyT9Kjk&#10;RguBwTV5TuHNQlRvX6Hj8qpAVMEDkU05OBkmrbqMdKr7QJOnagD/2VBLAwQKAAAAAAAAACEAfTxY&#10;27ysAgC8rAIAFAAAAGRycy9tZWRpYS9pbWFnZTIucG5niVBORw0KGgoAAAANSUhEUgAAAPAAAAD8&#10;CAYAAABJlynpAAAAAXNSR0IArs4c6QAAAARnQU1BAACxjwv8YQUAAAAJcEhZcwAADsMAAA7DAcdv&#10;qGQAAP+lSURBVHhehP1VdF3ZsqaL+vm8nDr3nKpbVRtqY21amCvXSmY2M4qZmZllgS3LsgySLGZm&#10;ZmaGKWY02+l08ndb9Cl75d5Vp92Hv/UxB885x98jevT4YxzIqaxEkFleTtY+MioqyaioIKuqkpzq&#10;CvJqKimoq6agtpr8uhry6/dRV0OBfK6toqCmiqLaOorr6iltqKeororKlmaK6mpILSgkvaiYwppa&#10;ShsaKXy1X6M6pqyxiaKGBkqamihvbaG4sVGhpLGR0uYmylpaqGhro7ihQS3LOoWmJrVPSX2Dgpyv&#10;rKlJobyllYbOLu7m5ZFfX0dFaytlra2UtrVSJmhto7S1ncq2Tsqa27TnbdVCtpe3t1HW2v5ntMmx&#10;zdpj21qp7OymqquHqq5eKjp6KG/roqKjl4p2aTupbO+if2aBlOJyStu7KGvvpqyjm/LOHoUKOa6r&#10;n/qhcRpHphXqBqaoH5mjZ36X3uX79K08oG/lHj3Le/Qs3aN7+R5dK/fpWtqjY2GH22VNtE6vc9Hc&#10;Dj1bV8bXHzB//3vmH/zA4qOfmH/0M/OPfmT6wY+MbX3NwOwq5w1NOHz2AqOru7TPbdM4vUbj1BrN&#10;+2iZXqdhUrBJ49QOjTO71E1sUD+xRsPkGk1TazRNrtI4sUL92BJ140s0TK5QP7Gs2rqpFaqHZils&#10;GCC9tIb8hlYqOvup7RujpndUtW0jGhoGJ6nrH6eya4im4Wmqe0ao7RumsmtA/S7SVnb1U90zRP3A&#10;hNqvonNQHS/HNg5N0DQ8Sev4DPUDY3RMztGnWaB7SkP/zCytA6NUtXQxPL/C2PIGA3NLjC6vM7y4&#10;Tu/0Ip0Tc7SPzaj/qHNskuX7T5jb+ZqxrSeMbu1RPThO3fAUpR2DNI/NqWs290/SPqyha3SO5tE5&#10;6kc0DK3uMLSyqb5Dedcg5R1DtI0v0Dm5zPKD78mr66JtdJW++fvM3P+OqsFF6kZXKBuYonVug7ln&#10;P9MyvU3TxLr679s1S6w8+4GqngmqeqYp65igZXKR2UffUju2SOXoImV9U3RNLLD04BsOlDY3o8U+&#10;KZqbKG5upbi5hcLGBoqb6iltblAobqwnv66a/Ab5Y7QkLqyvIbe6krzKCnIqKsgsKSWjpIjs8mL6&#10;pibIrSgnKSeXm+nppBUVkVlaSkZxiSK1IK2wiJzyCtJLS0kpKiK9pITkwkKSCwtIKSwktbiYtP11&#10;d7Kz1T6yTpCYm8udnBwSsrIVErNz1LUEd/MLyCktI624hOikRG5nZXE7N5dbebnczsvlVk4ON7Ny&#10;uJmRrXAnJ5tbgtwctT0hP4/bufmvcEety1HrU0qKSSos4m5RMXcLS0guKlNETSooITG/iMT8Qu7m&#10;F1PfM0hUQjKpZZWklVeTVlFNeoW2zaisJaOynpKOXu0f3z1EaccQ5T3jNI4t0Ty1qsjUMrNKm2aN&#10;jrltRR4hXMPUqsLVnAo657Y5pmPMZ6d1GFzYZnj5AUPLDxlYvE//0kN65u/RtXCPlsk1iho6+fjQ&#10;Uf74wceMru7RubBLvZBvfJmGfTRNrtA8s0nzzDYtmh1a5vZoW7hH+/werXNbtGk2aJ/dpGthl875&#10;bdWRyPr2hR06FndpX5T1O9T1aqho76N5eIqumQX659dpn5hXpG0cmGR0ZYeS1l7KOwboml6iY1L2&#10;kQd9hb65ZfrmVhhe3qRndokezQqDi5vq+O4Z2bam9u2dW2ZgYZXBxXWF8dVNNNt7LOzeY3H3Ab0T&#10;GlYfPmPl0dcs3HvE/N5DNNv3FYnHVrYYXd5ken2H+Z097n/7HRtPf2LhyY90zi3RNb9K6/QCdUNT&#10;9MxvUDc4Qc/UEl1Ti7SNz1HdM0bT6BxjG/cY39hT91XZM6zWd8+s0ju7zuqjH8ir76RtfIm++R1m&#10;H3xP88QqTROr1AxPMbxxn43voXN2i47pLVom5umZW2Xjxc+0jC9RNzBD7YCGrrk1Nn/4mabJJfUM&#10;1I5IZ7XK7rc/c0AIIcgsKyO7opKcqhqyFarJqakmp7qa3Jeoqia3pobcWiFvHQX19RTV15NXU0NJ&#10;Q4OyqsX19ZQ01FFUW8PgzDSVLa1qvZBWba9rVPuWiuXcP6aipfWVlS1raaaksZmiBq0VFisr68pb&#10;2ilrbt1H26tl2V7V2qaseJVYysYWypta1f5VTW3kVNdS2dFFRWsHVZ3dVHaJ5eymsrNLobarl+qO&#10;Lqo7OtTnqq5Oqrt7qe55aWF71Oe63n7q+3uo7++jrq+X+r4hGvqHFep6B6nr1S7X9AwoVLR10Ts1&#10;S3pZFfUDI8riiuUta+9RlliLXuqGxmgYmVaoG5ymdkhD5+w23Yt7DKw9YmDtIf2rggf0rj6gZ7/t&#10;XNwlvaFHEcraPZDrqQVMbDxUFnhuHzP3fmB673vGdl4wtP6Yhv5xAiOjsHb1Zmhph5GdJ4qAArme&#10;QCx9l1j6pft0rzyke+0B/VuP6Ft/yMDmEwY3njC4/ljdm9xT3/oj+tYeqmN6Vu6r/cVTaB9fpb5v&#10;nNreUUXewcUNmoamtFa4e4TJzQdqWQg9trbHwMIGI6tbDK9sMri4xsjKJkNLGwwsrKltQuChpS2G&#10;l7fVuYS4av/lTcbWdhhf22Fu+z6azV1W9h6z/eQFveMa1h8/Z/nhUxbvP2Z2574i7eyOEPkB46vb&#10;TK/vMb2xze4337L+5Ec0D76jXbNA59wKLVML9Cxs0jErpJulfXKZzplV2qeWqOwZVVZYCDy5fZ+x&#10;tV1F4Lr+SfrnNhWJVx9/S3JJjSJ87/w6mvvPaByZpXlMQ+PwOIOLq2x+8yNNIzO0jSwob6J/aZ31&#10;Fz/QMKyhsmeMxhENnTNLbH73E/XD2uekYXBKdWqbX//IASGNQFzGivZ2qjrkIZaHt4vq7v8VNb09&#10;Cg2DAzQNDSo0ynJ/Pw19fTT29dHU30P78CBDszO0Dw1T39tLVXs7zQMDNPYPqn1luUWO7++ndXhY&#10;LTePDCs0Dg7ROKg998t1rSNjCk1D2u2y3DAwqAglx7aNjFDX3UPL4AjNA0Oq7RqdoHN8UhGwYUBc&#10;tVGaRkZplnZoWK2r7e1XqO8bUKjp7ae6t4/6oQHq5T6Gh9Ux2naQJrm/4WEah0ZpGh5XaBwao3lk&#10;itq+IeoGtERuGhqje2qW0pYOWsYm1XpB7cAINQNDVPUPUtU3TMv4jHpQBE0TCzRJb72yt0+ShwwI&#10;gVYf0L/ygN6VPxN4cPMJGU19dMxucjUpi8KmHma2n75ynxce/sjsg5+Y3P2O0e1vGFh9SMPgOFfv&#10;JBARd4eBhS0Gt57QsaglcOfSnoIi7/I9OqVdFUJKu0fP6p4i6kv0rz9S9yFkFeIKZH3vhnZ9/aCG&#10;irYBGgcnFfF6Z1dpGdUo0gqE1ELeuv5RZWWFhEJYgRBTSDy6uqU+j6/vMbC4pqzzyMq2srzj6ztM&#10;bd1nfH2Xyc17anlx7zELuw/YePg1SzsP6RyeZPPpN6w+fs7SgyeKxJrdh68wvbnLzNZ9ZbUffP8D&#10;289/pH95l07xAMT6L6zTMb9Kz/Im3UsbtEwv06FZpW16meqBSdqnlhnfvK8IPLH1gOr+MeXiC7nE&#10;It/7HnJqm+mbX2Z0Y5vlZ98wurbNytNv2Pj6OeNr6zz68Sce/fQzT376mQc//kz37Aqb3/7I/Z9+&#10;ZvuHn9n78Wf1Gyw/+YaHP//M7g8/s/P9T/TOLLL59fccEIujCNvdQ2VfHzV9/dT2D1Dd3UNNj3zu&#10;VagTyzOg/SykaRjoV8StH+ineqCP2sF+6oYHFBqHBxWBB2an6Rwbo3lwhIrOLuqFBOPiIo7QNDJE&#10;nRwjBBwdoVkwMqbIVdc/QPPICI2qcxAya9E+NqGI1zIyRtvouFoWkgvRGoa0qBsYVN9BkbGnl7bh&#10;Mar7+mmanKBheFhB9hHIcXIO2be2f0h977r+EbVNLb/cR0i6T9pGGbMOjVM/KPcnn0fVcv3gmIIc&#10;L4QWsrZPzihLqyXuKNX9IwpC3MreASqE8KOTNE/OKUgv3zA6S8/yriKcdgz8Z/Qsi1W8rwgmpMtu&#10;6qNrbov0ykYaBqeZf/CCxUc/KgILhMDj2y8Y3viarsU9avvHSC4oJPZuurLAPesPaVvc2Sfqfucg&#10;JBSs75NRQWuFB7afMrD1lMFfQFnl/XZg87Har2fjPvkt/dR0j1DTO6ysqpCyb1Gs1xytYzOKeO0T&#10;szQNTyiijq1vMbNzj8mtXcY3tpnZFXLuKExs7DG+vs3o+rraPiWE2dhT7fTWHprte8q6Lt17zMaT&#10;b9h4+JS5zR3GF1dYf/KM1cfPWH78nIUHz5je1pJ39t4jJrceML3zgKnNXdaffsPM9gNlecV97pxf&#10;o2VmkcrhCToXNuiYW6N5ekmNe1vGF6jqHVcu9PDqDmPb91h89DX3foL7P8Lutz/QPjrLzoufSC2v&#10;Yv35d+r7bX//Mzvf/cT2dz+y8ew7NFsPmdu+x9zOPaY3t5na2FEeRv/yCsPr64ysSWe2wYR8l/Ut&#10;NDu7zOzsqnZu7xFTm3scEFdRiCpWp0qRV/vwKuumHuw+BUW2gX5axsSCDdM6OkKbkHN0lEaxSqMj&#10;NIwOUa+s1BDtI0N0TgjRRmkeEheymwaxfhOTisRC2LbJCdonxumZmaFlbIyWsXHap6apHxymdXyC&#10;julpOqemaZuYpGNqmm7NHO2TU2q5c3qG1nEJYkzSMjbx76COHZ+kaXCYjtFJavoGaJmcpEMzq8XU&#10;jDpH+9SUOnfr5CRtk9O0Tk7RNDat7k+tm9aua5kQTNAyPqW1mOMzNI1NvkLjqGBKoWFkQq0TUr8k&#10;cOPwGPXDE9QPj1M7PE7N0BjVg6OqbZicUQ+KoHl6gcaJefrX9hjad1V/ib61R/T+wvLlNPUzsHKP&#10;0s4h+hc2mVME1pJXMLn7PSNbzxlcf0L7/D1qBmcobmzhZnoeA2JxV+/RtrRL59p9OlfuKXQs7ym8&#10;JPVLCNn/TOg/46U17t94/IrA/ZsPKe4cpKJ9gKquYeUG9y+s0re4Rqdmka7ZJTWGHVhYoX9Bxrcy&#10;nl2kb35RPahCYIEQ9M8E3mJ0fUNLcCHz2rZaP7m5qwg4trrB/PZ9FnYfsvHoGbPr2wzPLrC494Cl&#10;B4+Zv/8Uzd4jJrbuMyGu9v1HTGxrLffU1q4i3eD8Gr2L6/QsrtO9uEHX4jqdS+u0z63QvbilrG/d&#10;yAxdmjUVcBxY2GR04x6zD58xvLbN2NY9xrcfKGvcrVlidH2HvIZmxjd2GVxaZ2hlSxF+YHmboaVt&#10;xtfvsfL0OcOrqwwtbTK4JJ3cBstfP6drfpFOiQksbtCzsMTCwyf0LSwra96/sEy3ZoGJzV0OaC3N&#10;sHrg6sSSDIwqS9Y0Ilby30PrRoq1FEs5oiCfxbI2jI4oy9o8PkrrxBhdExPKUreNjdI2NkG5jDcH&#10;h2gen1QQsgrR2icm6ZqeoVHONzJB28Q0TSNa17RDHu4xIekUzaMTdM3Mqe2Cl+sEypWVY/aPE6vY&#10;LGTpGaB5aIyq7j6axHoLqccnaRgZ/3eoHx59hbrBUeqG9r/T/jb5rF0n+8i68VeE/Y9oGJHzT9Iw&#10;NErn9Kwa+2qP1x5XOzxBzdAENWp5UpH2JZrEjZ5apG9199U4c2D1Mf0KWtf5JcRlTalqZ3TzCXXD&#10;s4xvPmbu0fcs7FvghYc/M7nzPUObX9O39pi2mT0aRpap6BggqaCcEdUZPFSkFXIKYX8JIa3qLPbR&#10;p8j55H/FxmPlzguGtp4wtP2YntV7avxW2y3PiYbhJa0lHVjeYHRjh4nth4ysbjO5uacIpCXiPUZX&#10;xV3e0rYbWoK+wubOvvXVHjO19VC1EpSa233A8sNn7D77jvvf/KDa2fVdBqcXWHv0NetPvmHpwTMW&#10;Hj5jXqyzwmOmdu8zsyNj4wfsvPiO0eUtBpe36F/Zom1mma7FNfrXtulcWKNpfJ7u+Q3qR2UsvETL&#10;2BydU4uMrO0ytfeI0R0JFq7RtbCuLHibZoHRjV0yahuU6z+2vkv/8gads8t0zK7RPLnE4No9tn76&#10;ieapGdpmVmieXKR3YZ2FZ+IxrVIzMk3NyBTtCwtoHj+lZXqO+rFpGsanaZ2eo391Uwgsbuww9fKA&#10;Do3SoCzFiHa8ODxKw8iIQqNY2tFRmpSlnKBtXMg2qSBWsW1SLNkErRPjCu1j49T3D9A5OUX7+BTV&#10;Pf3KmrVPz9I+rVGWtn16hs5pDd0z8qNMK8J2a+ZpnxI3ZYqu2Xk6pjV0KOLO0Du3RM/sokLX9Dxt&#10;kzO0iuUUUk/OqOOE5EKc1tFJ6vuHaZ+YVhawc2ZOnUcg99AmP9p/QOvUDC2T0wqtYvlfrp8QSMcx&#10;Q9uEhtYJuT+tJf6PaB6bVpAgRcfkLJU9A9TJ7zo6rVAvwaqRKbUsRG6bXaZ9bpW22RXaZqVdY3D9&#10;AaPbXzOy9YzhzaevxsPaYNZDBsTirT4ko66bkc1ndMxsobn3LbMPv2fh8Y8sPIa5hz8ztfMDQ5vP&#10;6Vl7QrvmPk1j69QPaEgta2R8Q1zgJ68s60tL27/5RKFv4/G/g6xTLvQvse86D4k7LR6DssKPqJtY&#10;oLCln8pOGV5MM7i0Q59Y4aUNeuZX6V/apF/GuOvbagpmcGmDfrF6mnkGl9aURRaMrWktrcLqFgML&#10;y8pSyZhQpsFkPDy8tKYssLjQK/efsPrwKav3njIp59UsqumhlYdPFdGntu6pa46sbTGytsmwjLkX&#10;NxlZWmfj2XPVUYiVbJ9bonFMQ+vMIj1LG4qYDaMauufWVCCpW1lq+S5rjO08YPL+EzSPn9OkOmHx&#10;pJZo1cyz9/PPZDU2azuuzV00j57RMb9Cx8ImrfI/b9xj+8ef6FlZo39dOoANOhdX2fjxR8bvPaZz&#10;aYPO5Q26VlaZffaCkZ0HdCys07m4QYtmgf7NHQ4oq6qsirh5EhGdVO1Lq6YIrKzrmEKzuJfjWtfz&#10;JcSS/juMjdMyMqp1YScmlZWs6u5XxFKEEJJMTKlWiCekU8Sb0ih0aOZoHp+iUwg8M7tPYI0KXnRO&#10;zdM1vaDGUVrXVnsetTw+pe5NrLZcU6yfWGtZllbOo91P6wI3jk4ovLTMjWKdxyYUZPnlNglQyZyj&#10;tC+Xf/n5l3i5rbZPOsFJNfZVv+nItLK4NYOTiriyLHONrZol2ufWFHlbNULidQbXH/47Aos7/cql&#10;3m8lqKUIvPVMTRXN3PsOzYPv1TTI4hMhMMzs/MjA5jf0rD2lffYezeMbtE2sk13Tw9T2N4zufa0I&#10;rAj60qLuE/h/h/9I4Jfj4Jf3ObL1lOGdJzROLFLbN0VFxyj1QzMMreypYI9YXnE5B1e2aRqbUXPg&#10;NQOjNKv/Q0Pb+Mx+B72kotAqUCXEU2PeXWVxZ/eeoNl9xNy9Z2h2HzN/75EKUK08esbm0xdq2mjn&#10;6fcMapaY2dhl5/l3LKrpo3vM7NxnRgJYew9YePBERaLn954wtbHHw59Q5x1Z36ZnZV1NIUkga2B1&#10;W7Xyf4l1rhuapHtulc7ZFYWRrT2m7z9j5sHXyjrXDs/SODqvhgrrz78nvaqe0TXxOu6z/M0PdCh3&#10;fIN2zSqD67ssPH2uLKvWeq/ROb/C+N49xnfu0zG3ROf8ssLI1n2Fzvl1hXr5vTRLHBBrK1ZXxm7y&#10;oL10AxtHxE2coGFUrMeoIq+MCzs1Grpn5+nSzNI1IxZP82pM+gpivSYnEeveMyvj1hnlpnfPLtAx&#10;I5inbWqO9pl5Oqfn1Z+mnftbVssdmgW6NOJOrNAtVndefP5FNden5grlR9As0jmj3a9rdlHt1y2t&#10;Zv6VFZZrynhBXVsjP+q86hzk/HLttn3IcvvMLG0zs7RMizszS7uMt6fnaZ+W+59VARdJFvglpDN5&#10;uaz2mZxVHY2gZXRadTIyTdQoFnlcQ8PojApSNYxpg1W1wzMqWPKSwO2z0q6ryLMi7vpj1f4SQmwh&#10;swS5Mup7mLr/rQpwzT3+gekH3yoCay2wEPgnBra+oWf9GZ3zD2ib3KJrZoecuh4md1+o80ng6pfk&#10;VGT9j27yPv53BBbrKwR+idG9Z2qesrJzjJKWQZpG5xlY2lFjPyHAwLJ2nNcwPElF95CaA2+bnFPT&#10;I6Vtfeo3a5PfbnRGJVo0DozROjpNeXsfVZ0D1HTL7MEEDQNTau5YEjQG55eZXt9mafchaw+fsbj7&#10;mMmlTYY1K6w/eM7s+j0mVzdVkGh6e29/vvgeE+L+ru2pqSQJOIllF8+ga25JubL9YmXnVunSLCvi&#10;dklnK9NJE9r/Wca5Y+tyTnHnH1LfP0PLyALNg7MMLayx983PVLT2qLH13O4jVp6+0E6XrezQo1lV&#10;U2m73/+gpsUkUi+RaxlaLEnU/PHXKm7QO7usxs/SYY2t31MJIp1Ty7SOzjO2dp8DyoL9B7ewdVKj&#10;LGWjBIQkmCPBnn2XUllN5VrKuinaZ6Zpn5mhc3ZWWUxxVYVAEiCSwFjP7AKNI5NU9g4pQqjrCCmm&#10;tb2UoHt2SRH75WdBh0DIPC1WeEHt3zO3rPZ9ibapWVqFfIpoWrKpe9t3d8Xqy71IZySdh5C9QzqR&#10;2UU11/fvIVkw87SKlZ7S0Czjb2UZJEtqSqFpdPoXkPG5/Gb7EI9gbObV9ubRafVZLHDj+D6Bx4TA&#10;QuSXBJ5WVlcILOiYk4DJhiKwkFKysX5pgX8JcakzG3qZefgd/Wv3mH/6PdMPXygCz+8TeGrvJ0Z2&#10;vqV/6zk9y4/pmt2jd+E+uY2DzD36kbGdZ2os/f/P0v6/Qcg7vP1MdSoTey8URnafUjc2T3XnGMXN&#10;AzSNLuwTeJfR9QeMrN1nZH2PbnEhl3YUZFkII9lOMl7sn11mYG5FoWtynq79rKmuyTnGlnfomlxk&#10;ZGVXzb0KKZV13dhlZnWb+a17DGiWaeodpbl3lN1n37N2/2tmt+6pKSMZ787tPmZmSyK/9xR5xxY3&#10;WLr/TBkI+b8l2CYdjrj6L6eEmkanlLsv0fSh+TX6NEuMLG0ws7HH8sPnrD3+js7xJXon1+gYWVLn&#10;ffHzz7T2j7Pz9Du2nn2vpoyW7su89DcK977/mYc//czuix/V58V7X7Ow95Tlh1+z8ug5vZoluqfm&#10;aR/T0DQ4SWlLL8WNXSohJ7OikdyaVg60jE6gMDKpejqxHOIKdom7Ky7p2KRqxaIJxJp2SnRYM0On&#10;RtxSyVQRN3dWjUHbJjVq3Cn71PQNqvMIaesGRhUBxf3tnl6ga2pBa732iSuE7N2PVMp+PfuWV6yw&#10;4OWyIvjMotpP2wnMKbwcr4pVlHvsm1miukt69GnlLqux78wCrdPz9IpFn136cwcixJYxtXgF0mHs&#10;dwjyWXkM0wt0Tmu9BzUNIh3e+Bwt47M0jc7SMibfcW6/45tTxBX3UHrz6v5hbac1NU+rjI8m52kc&#10;nVOoHZhUU0cqSUB695kVFensnF2jW7KcZtbpXZDo5hOF8a2njG0+YWTjMSMbj2gaW2Dm/nNm7j1l&#10;4ck3aB69YO7J98w/QWFmT6aRvmN44xtG1p8xsvGQ3qVtSjtGWHj8PRPbMpa+x8D6A4Y2Hqqx9/CG&#10;BGSeMrL9hOFN8QAeM7z1mJGtx4zviKv8iKHNRwxuPGR4/SEj648YlftZf8Tw+iM657eoGpyhon+S&#10;/MZe2idX6JmT4NAOw+v3GVzdo39ZyCHf6yFTu0+Z3nvG7L1nzO49ZUoSI9Z3mZDEjN1HzGyJm/uY&#10;yfU9RpY2md54wOjSNtOr9xlf2mFicZOJhXUmlzcYn1tlYGKWnuEZ+sfnqWvvp7i2lbaBCWra+ihv&#10;6aastYeS5k6KGtvJr2sltaiSlMIK7uaVkpRfxp28Yu7klxKbnsON7ALiMgu4kVlEfEY+t7MLSSmV&#10;dOIWiuvbqGnvp6lf8hOm6RGXW7PC+NIew/MbTK3tKA+gd2KeqpYeeibm6BTLPTpD68gU9X2jVHb0&#10;U9rSTVFjB1mV9aSVVpOYX0Zcei4xyZlEJ6Zx+dZdgmJv4RURg3vYFdzDYnAPvYqdTyjWXsEc6Jdo&#10;1vQc3eMzdEugaHKWwdlFhiSsP62hV8gwrWFAM7e/bpZ+zSyD8/OvMDA3y8DcvMpFFci+XWMTlLW0&#10;0Tk6oRIaWkcm6FHXmqdvap5eyV2dnlfbZH3P1JxqO2WsOjZFx/g0XeKmTM4qyHLvjPTGM3ROSG+s&#10;oXN8mpbhUVpGRmiRKLYkefQO0tDTT5uMPSVJo6ub6q4e7RyzTPEMj9OiMLbfjtM+OqnaVvk8pF0v&#10;9yDr20Yn1b0L2uW+xqbV9eXPkHzajjENHWMzdIxr1D03DY2q4+t6BplY3aK2WxsJl5RCGRc3DE6o&#10;5AZxA5uFwBKR7hmkqlub+1sp0y8dAxQ395BX30FRYzfZ1a1kV7eQUdlMRnkT6WWNpJTU4hV1g9Sy&#10;Wm7mFHI1NYe5R98y9/hH5p+iIDnQkzs/MLrxDeNb39C7uENcTiGJBVXcyi7FNSyGmLR8YtLzuZ5e&#10;qHA7p5wb2aXE55RxK69cIbmsjtTSOvJq28mpaSOnto2iph4KG7spaxtQqO4apapnlLKOQWoHJijr&#10;Hqa6fYjarhFaBqdU+mT9wLj63nWSzzwwSVXXkJpmUugcVOQqa+mipLmd/Ppm8uqayK6W9N0mMitq&#10;SC6uILWkmoS8Eu5ml5KaX05WcQXZxeWkFZaQUVhKUmYucbdTiL6RQGBEDIFRsQRfiVOtT8QVvCOu&#10;4nE5CrfQCDzCo/AKi8IzNBL3kMu4h0XiGXEF36s38LlyHa/oWNzDr+AZdoWgiOv4Bl/BIyIGHzlX&#10;ZCxeYVcUXIIj8I6MxT00Gm8hWkgUbsGReIVE4+QTgk94DIFX4vGLjiMg5qYi5eWbdwm8dpOga7cU&#10;QaX1jbqO3xXZJ15te9n6X40n+PptdVzojQSCr98hJO4O4TeTOJCWV6S+eFZxCdklJWRJ7nF+Aan5&#10;+aTm5ZOYmcXd7GzuZue8QnJONneyMridmc7tzEyVh3w3t4C7kjOcmU1cUhLB0VEkyLaMDG5nZHAr&#10;PZPbGVkkZGSTlJnD3aw87qTLcfmkFhQpJOcVKMhyWmEx6UUlZBRL7rQWmSVlr5ZFHCE51NnlZWSX&#10;lyjkVJSSJ+uKS8jIL6CgooK88nJyystVvnZ+TR0FtfXkVVWTX1VDQXWtQm5FFTkVlarNraxSreyT&#10;XVahriUPhxbF6n4FCVl5xKdmciM5g7jkdGIS7hJ18zZhsXGEX7+Bf2S0Wg6IukLw1WsEXYvDPzoG&#10;78vy0ETjHhKJZ0gEbsFhOPoFYO/jh523D9aePli6eWLt7oulqzfmLl6YOrpj4uiGsYMbRnYuGNq5&#10;cMnCnjNGFlwws0HH0gEdK0fmH33LvEShn6Cguf8jU3tiaV8wsvG1mvs9amzOJWNrzhlYYGTrwmlj&#10;S/StHdWyqYM75k4e2us5CTwUzF29sXT1wcrNR92Xat18Fey9AhUcfYJx9A3G1jsQB78QHALCsHb2&#10;xtU3FAevQDwCL+MREol70GW8hRQhkXiERikICXzCovC+HI1PRBS+UVcIuhZLcOx11YbdiCf4WiyX&#10;b97i8s0EIm8lci0xlZtp2aQVFJBbVqHy3gvKK8kvLSNbyJxXROytRCoamrXPW24BCVk53MrMJikv&#10;n/j0DBJz80jKKyAxN19B8uclh11y25OLKsiqqCe9pJLM4kpyy+rIK60lvayWnOpGssrryK6oJ1va&#10;ykbyapuVRc+raaagpoWMkmqyy+spbminsrVHWezChjZlvcX659W3U9DYqdq8+jZy61rIrmlSyKxq&#10;Iqeuhdz6FrU+v6FNrZe2sKlLoai5m4KGDg6Y2Tlh4eCCuYMT5o4OWDg6YmZvg7mjLbbuzlg42WPp&#10;7IClkz3Wro4KNm7O2Li7YuPuhpWzCzau7vutK+YOdth5OGPpbMPRMyewcnHAwtUBOy93HLw9cPTy&#10;wNHDHSdPDxw83fbXe+Lk44mDlzseQQG4+fvjEeiPZ5A/rv6++/DBNcAPZz8fnP18FVwC/HAL8ME9&#10;0BvXIG/cgnxx8/dRx7l4e2BqY4VPWDA+YUF4hAfiER6MV7j0iKH4RYThHxmhRdRl/CLD8Yu8jG9E&#10;uELglch9RBF+LUbhcuw1Iq7HEhZzlctCVHm4YmK5HBtL1I0bRMffIPJGnGqv3IzH2ceH4JgrRMTH&#10;EXHzJlG3bhF96zbRt+4Qk5Co0hpjEmT5DjGJgkSu3NG2sUnJxCQkqX2u3E4iNjFFdRKxyakKMUkp&#10;XElI5m5+CaZO7lg4ee0T+If/LYEHVx4zuLTLKRNLzl4yJCW7iKTcQmJT0rmbV0RCZi630qSjLiAh&#10;O587Wfkk5OSRUlBMSmExqfnFpBWUkFYgHXwJ6YWlpBX8GRlFZaQXlZJbWUNGmYhTygm7ep2ckgpK&#10;axsprqyluKaeoqpahZKa+lcorq5VSrWCGlG8iUCmVglnSpoa9pfrKGmqp1IUYi3NVDS3UNPeRU17&#10;B829PXQND9Ix1E/PyCAdA710Dw3R2tNDVVMj/ZIoNDqiMgMF3ZIJ2D9A++gYLYOSwjtA8+Ag3ZOT&#10;1HV3q7z40pZ2Kjt6qO0RD6GPmq5+qjr6qVKBtH6qRSnV1qvQMzlPv2ZZrRNXuKy5i64xDbWdA0yu&#10;7lBU10bf9CKDsysqmCW52IMylTa/rtJLJfNK5XhL1H1DklR2WXr0jcoam7//RM17SyKMBG7751fU&#10;MTIuF2GHBPEO3M7KQZAgKp78XJLyckjKzeRuTiZpBbkk52WRUpBDepFIAgtJLy4ktTCfrNISpTqS&#10;zy9bWZ9TVkJGUQ7JuenEpyYRfCVcKZPSivLIqypTKKwup7CyjOJasXjyp2uRU1FCVpkomUrJKS9V&#10;+xbUVpBfU05edRnF9dXkVVeQW11Bfm21ElHkV1dSUFOhkFNVSm51mTpXUU0FGUX5pOZnk11eRGZF&#10;ATnVJeTVlpEn56yuouAVKl8t51dXa6WRddVKClkoEspqQQ0F6iHTIk9Z6sp9ay7HVSrI/iKRFGVW&#10;lliDigqyKyuVsiu/RuSXdQpKHFJRqR5SkVGWNTdT1tKqRBfVbe3q4RSRRm1nN3WdvTT2ils+Tl2f&#10;uKATNA1MklRQRvPAKPrWTujZuLH8+AfmJZnjyc8Ki09/VgEtSakcWXvM+PIDLuiacU7fWMUiqrol&#10;LXWGtrF52seXaB1ZoGVYML8PmU+fo21cgo9atEs+8MwanQqSH7yi/axZo7p3RAUuS5pbuVtYrLwd&#10;kWtWtnXQMTxCx/AoA9Oz9E3MMDA1pzA4s0DfpIYhzTzdYxOMzM0xtbLC6Pw8Y4uLDM/O0jsxgWZ9&#10;nYnlZQZnNAxqNIxqFtCsbLC4tc3S9g7LuzvMb6wzt77G2Nws9R3tNPd0M760QMfIiErp7ZucoXdi&#10;WkkIZbjWNT5Dx+i4ytcfkNmHoVGqO3qV1a3s6KOopZ2M6jpy6pvIqm4ks6qB4pZOips6KKhvVeNW&#10;Gcs29I9yt7Cc7KoG8mpbVOS8tKWL3sl5EnJElSe/6aQa19f0SHrpqBpGNI/MMLnziNqBcRXsrBuc&#10;pEUCdpJSOziuIKm5ko4qSSMSTJP/TKL1YoFFZnkgq6oaQaZIASu05FCoLCW/Wkuc3KoysivLFTLL&#10;S5X+N6uijJyqCvKqhAzyIFcoAogKSY5NLcwms7RQkS8hN4vM8hKlJxZyKFSJy1queliRJAo5y5sb&#10;Ka6r3df3ima4VqG0sZ6ihjrKW5spamygqKlRIbdK7qNCnUfuObtKyKK9T7mfjOIirt1NILW4UF2n&#10;tK2JklYtRP0kKBedsKidWlsVqju7qenqoqqjlcp9oYe2t++mVnrlfVS3dSrVU2GtEFrIXaPuW1RR&#10;Fc1tCpkl5dzIzCa/oYlc0UA3t5AvLnx1LTmVNWRXVCsdtKyrau9SqOnso66zR0Gu0dw3TFO/Vkdb&#10;1TtGpWho+8ZpGJomqaRajcUvWTlw0dKRqm7Jx56jbmheoX54ntLOCYrbx0gpbyU8Pp1zF004ePI8&#10;g4tbpFU2UdDUS35zP4WtgxS0ipxxUkkatRijom+M2iFRSU2reU7J+qobnqNxTIQXIj9comVyhfaZ&#10;NfKbuilt76a8o4ec6no1bs2taSCnpoGSxlZKGjuoaOmmqr2f6vZBqtr6KW/uVW1VWy81HRKz6Ke+&#10;Z4C2oXEVj+mT+MikkGucZhGK9PZT1dpBo8Q5BkfoGZ9S6BVMTNM+NKLWi+qtsqWdwdl5WoZGaBwc&#10;pklmBHpHaJSxeL8Qb5i24Ql6p2aYWttEs7mjPosQpWV4isruPipF3NI/pHTJMq8vQV7ZJiQVkov1&#10;laCbnK+6S9KPR5RcUdRpms37lDV1KgssUWuJLgtpW8dkKmpeWdPFxy+UVFGbaiuJTotodp8ofXRN&#10;zxj1/eNqak3UWDJVJQIQOVaEIULqA9FJdxFcvnWHiNt3iLpzh6iEW0TfvknUzXjC42IJiY0hMEbG&#10;JdcIjIkhODZWtUEx1wiLvU54XByXxYW8dZu45BSibsVz+UYMRy6c4WZ6MpdvxnEjPYX49FRuZ6Rz&#10;/W4SN1NTuJaUwM3MdG5lpZOQnc7N9FRupCYTn5rGrXQZO8u4WYvYlBQS8/K4kZlJfFaWwvXUVOLT&#10;5bh04jMySMiTMU0eSfn5Shss93IrI4OMsjLyxOLV1ZInMsiGegrqxT1rpLC+/hWJRcZY3LBfJGAf&#10;Il2s7RDyaiGkkgdIS+A2ZSUFpQ3NFFTXKeRX1ZFVUkF6cRkpJWUUNDVT0d6pJInygEovX9bcQWlT&#10;i5IzigJMFFRaFdUYrQPDCs19g/RPLjCxuqOi1K0zK2raqWVmmcaxOXLqO5UlvWRui09UDBPrT5m/&#10;/9MrSDqlSArFje6Z26G2Y5zQiOtYOXkoF65lbJG2qVU6NJIcsE37SyxsvkLH4rZSIvUsb9O1sE3X&#10;/JaKkGsh2t9NOmc3VICssHWA6p5BCps7lCUSK/Qy0lrZqQ3QlbVLO0JV16hqKzuHKW0dUFZFgney&#10;vbxDhDOj+4kx0/uJMaL00QpFmgYlSWhUBUz79wOnEuCUIONLSCBMgofDK+t0SXbftAgntEk2EjgU&#10;oklgUqYZJUdAkn8kXVNmTWQaS0go15fZC0mpld9ZEkxE8lfTN0zn5Lw6h0zzTK3vqSi0uNfidsux&#10;Em0W2aIQWVzmnqkF1p68UKQTArZOyIzGEuPbD1/NQkjbMbvM0sPvaB5dUP9Py5jMWkypKa2ZvSc0&#10;j84qGWPD8Awd0yscyKmpRSAWIq+hQbl6RVJRQzS9+xAxf1lLo9YNlG37FlCqV4iFEhdQXD7R1JY0&#10;NFLd0UZpYy23MzOo6e5QVrJa1Ei9vTT09lLR1k65WL8WeYC7qOnopKKlmdpOcR3F4nVQ29mptgkq&#10;29tV0YHa3h7KOzoUVNWM1lYKGhopaW6muLlJySFLmpuokn1aW9W91ffI9EEbDf1aBZLK/e77MyRf&#10;W0kkX4o6unv3l7vVepEa1ogb2yOWQYuGPpFPDr5qG+U8vdr1dT191HbLuKlX6aqLmlqURFFJFuWY&#10;fq2OuLZ3UF2veWhUKaY6JNd7bJKusWnaR8YVWodG6Z9eZGrzHn2rW/Ss7NKzukP3yjZdc+uUdw0r&#10;t8o/JpasmhomN2TcpCXu4iNYfPSzcp9lDNw9v0ND3xRR1xMIuxavxl2tUzIHLUobIequFkuCnVfo&#10;lHnXlV26l/foXRHNsGiHtdCmd96jf+Ueg6sPqOzVWhJxNWu6hyhu7qS0tZfilm5tRY7+car7xlV2&#10;VsPwLPVDWtT0T1HTP6G0ssoaDU0ptIzPq4dVIMsybdc8pp0q1KZdrmoF/zIFKTkCM5Jiu6BcUCG7&#10;uJ6DKxsqtfVlkpLkJEgFD9km05xV/UNKGSYSz+HVdfrm/3w+Ibsk/0iSkyQfNQ5LpuGMOnf7hEbN&#10;HMg1ZXyqxBWr22pueHRlS1UMkXFsRXvvqzltzfZDRWBlgSUZY2KRCXGhpVOZmFW5Aj1za8zufk3j&#10;iOQvzNM0vqjEMloCP1I5BlK9paZ/jI6ZJQ6IZVCC965uyru6KJNyMF2diniC6m6RG/57aHXB3Ur0&#10;Xi2toLuLut5eRVKBWC4JsIi4vbChXfVE0mOJEF6mWGp7BlVb3ztIY88Ajb0DKojQNDCgXNj6vr5X&#10;kM+C9nHRA+9LAPsH1XhLEXGwX8kaRS31UuZY2yNlblqV+L68s0MrxhDN8OAQtUJkkRT2i554UGmb&#10;BWIhq0VC2auVOco5ZbtICgUv5YUi9lDyQiUxlKkhkRMOqZxy6SDkwajuGSC3rpHC5rZ9iaN2neSE&#10;i1tW3t1LmbjKfaJJHqRjREtemcoTDXPr8AQtQ+MMzK4wvnmP9tkVepZ2FXG6FrZomVxWFq9Ls0pi&#10;URnVvQNMb33D/L0/W1+BCPplDrhrbo+63ikSMvKJSUqlR7NOx9wWXaIFVnpgLbqWd/8X9Kzs0bPy&#10;kN7V+/Qu31MJJq+w8pLYexR1jSiVVdl+SZz8xjZK2rqV5leVz+kdUZ1OZc8IVT3jCrUDU2raScZ/&#10;AiFu3aAW2odYo8gu1SpECN82Oa/IJRl2Q8trysKK5E6ylno0UvliRZFYCNowOKZEEj1zMhe9vD/H&#10;L9ZLqwwT+aeSeQ4MKQJL7n3vwjItExqVhSX7985LDrd4GUtqnl8y/uQ4uYcWSfqYX1F64FkpIvDi&#10;B4WN5z/QMTXP5ovvlQciFnhkcYP5vUcql1vr/UjS0zKa+1/TPLlA88Q89WMyRbvO4qNvaJbEn+Ep&#10;1fnIvfUvrioRRoNIaSXfQmIJiyscKBNXsL2Lyu4eKiRy19NLaUc7FVKhQiygskJaTfCf0UftQL9q&#10;X63r6aG6p4ea7m5qVTSvm4yyKjWeKGkWQsrYY4zGgRElMpCHVlDfP0R975CybLVC2KFBqvYLBjQM&#10;CEQLPKwkiW3yYI+OazEm48BhBTlGYVDIKBpiOXcvpS2titRlnZ1KlC853fUv1VPDoq4S5dUItSLs&#10;3yepIqhSIg1TPzyozq9VbElHIdcRHbPUaXoJUXAJgbWC/fqhfeF+3xD5Dc1KTqglvxQmmFAqJVEn&#10;1QwMU90nHYHWJZQ5bZnjVvPck9N0Tc7SMT7D8PIGM/ce07+4Rf+q1MkSAu3RvbBNRc843XMb5Dd3&#10;0zW9zPTOC0Xe2Xs/Mr3zHXP3f2Js8zlDq0/omNtVBC6oaiQxp1hlR3XM7yiNcc+KiPhFzP+SrCLS&#10;l3aP3tV79K7dp1f0yaJQknv4pbBfLPCqNmOspGtE5XnXjUxS0dFHQWMHtX1SDGFSWR5J/m+fkqw6&#10;SZxZpG1yQWWxNclcuyQATUuCi1aeKSmodVL3SrLXRqap6hMd9RAt49N0S+BrXpsvPSx1rlY2lBUU&#10;yymptpJ6WNk9QNu4RlXsEItb3y8uuTZZSYJDtYNjSptdM6BV4UnCTffconKZ5V46NVIiZ0hliMl9&#10;d8wuKQsuabvSOWhTd7UZhONb9xhZ2dK62ftegKjPOqbmVNUVUUqJOz2xvqe0yAsPn7L05DlTu48Y&#10;29hjeE3EHquMbezQM7PEzO4DNDv30GztMLt3n4VHz9S1Vp9/pwT+2z+gMLy2xYF6CQyIhE6Jzl8K&#10;47VVKJSMUJIjBC8tzn+AiBdEGigJFeoYUTLJQ9zdS25VvZL1SQi+aUASJSZpG5mkZT+hQh5eJQkc&#10;0UII1jA2Rs3wEE1yztFxlUgh+0urBAmTMwqigFKyxv8NRPAvemZxXyWBo7ynR+VsS9qn6HolPVQU&#10;Va/kiAL1+c/nENWVup9fWFv1WTqBYa2QXwspsiYYpVZIPKRtxeLm1jUpAksHIAUD5Leu6RfiaiHp&#10;pdKjNolaSjLcRNgxNUv39JxKDJEMH+mtJ7cf0LuwsW99t1XNqa65Tcp7JpQeuHZoTtXBmtp+wdy9&#10;HxWBp7ZeoNn7gbHNFwytPqN9dofqvklq2vvU/KQQWKymWFEtiQV79K7d25csSqtd/mUVjpfLWgG/&#10;pHU+epXeWTe6QKnkKo9JGuuwipSK6yzWVx7QgaUNlW03oLSxm+oBHN3YZGR9ndENLca2NpnY2VLt&#10;5O4ek7u7jG/tMvvgIZr799E8eMjSI6lz9ZzN59+y9PCZwvLjb1h69FxBtL9CKIEIIlSlj4U1BudW&#10;GVvYYHRpQ2XySWqtpOOKNRbCzT96prTKLZJ4JJlVogaaWVadjUgEhcBy39IBSAZfq+S/T88pCyxC&#10;CAk2vcyPbx6fVrnPVd2DbD57webX3ynyrj9/wcqz56w+f8Hq188ZXF5j9/sf2Xz+Qlnv9effMrO9&#10;w+az52x9/Zy1J09ZfPxMdRKa+0+Z2H6gngdRb4my60BVn4wNh6kbHFYP3ktrJG7fy4dXLJaIHuTB&#10;bRB97IA80ELYMYVmqY6hFExjWi2uoG+YtOIKFVGsaO2iU1Ia+0cUGRVhJX1TpWnOqKoMct6mcSGx&#10;EEcUKiKgl+2SU6zdr1NSG5UbNKtUR0rjuw/ZV0EpocZUBY+cmjoax8aVu9o2MaV0yJJuKeeWY0Qi&#10;qBXp76uaZPu+uknkhFJ8QHUaIjOUc08I9pVUSmIo0Cg1TfOY6IH3VU0jE1oXur5JEVlSVeXaSug/&#10;LEqkceVqigUQ6yPBkr7ZZfokx3tKm2raq5G003mlxJl/8JShlR1Gt5/RLwRaucfA6j1qhzWMbj5W&#10;EeDJnW+Y2n3B7P0fFaZ3v0dz7yWBv6Z9Zpu6gVkah2bIq2tnYvvJvgss42uxqoIH9G88UnJFSa8c&#10;kDpYirgPle53aFPUUJJK+ZhhSbVUAoY/ixlaplepGZxSaaPiLheI5yVj2sEJ2uRh3xeRdM4v0i1j&#10;zYVlehalhNDyPpYYWF1hYG2F4Y11JnZ3mdzbY3JHi+m9PRbuPVEplksPnrNwT4gsw4anzN57zNy9&#10;J0ptNLX9QJFXcpunt8WaPVQurmbjHkt7T1jce8KklOPZ2GVic49JyYveuc/C46/pWVylZXKOLmV1&#10;pYTOMuW9w2q8WTc4rtx4ca+bR2cUmkamlTB/dH1PiTNq+mQ6SMbxk2o+t6prgLnd+8oyyzi5b2FF&#10;dR5SnUTShaWVZ1o7BFikS7PA0IqIdlYYmBeBz6K6J/EEBJI33iM1t2bX6Z5b5oASqouY/5VoXSSF&#10;IiXUWmClBRYN8MTUK9mdRO7ECgqJtNJCLcleyvgkutc2MEZ2Ra1aruzsVRa0c1LzyoKKbFDOI26P&#10;UvJIrrVG8o9FHCE51trPIoYQt0bGN1LITL5w78KSVjAhuuJX0OqMVfUO0SiPT1DU1Kw0x+Kuynnk&#10;fEJMEV3IvkJgRdZ9gYbkUKtiAfvr5Lu+/H4vpYfSC6vfQeVYa/FLMb+QWNqqnn5FYHGlpVOT3/Tl&#10;flJGR0hcJ+mbkxrVc8v3E/dJKh9qgzFS/VDD6Oq2ssjTu0/okUJ3SshwX6F2ZJaJHRnfbjK19wLN&#10;/e+ZffCDClxJ9FkSOca3vlUE7tTsqGmf5ollCpp7mNp5qgrY9a1q3WXteFdb30o7vtWObaW8j8KK&#10;9pqyv7SSNz24/ujfoXZ0jqoBrVxSxrnFbTINI66vyAq1Omhxr2vlGRM5p/yuEyJQn3qFpkmtkKRZ&#10;XGp5HvZdWrGUYu3keZGc46H5DUYWtVZWPewLIojQutFS5bJpeEr9fjNSwG73keoIhfwiIRQRg2h/&#10;Z6Sczi/K82hkqLK88UpG2DYj4pdlJfsUCaHku0uQSdRJUhlTpnLkWgsPnjP/8LkavzdK1FzEB6Ma&#10;Vp58p4aOck15dpVnsL6tCtfJ2LpvYZ3xrQcMrWzTt7ilvCzRTM88eEqfuo8t1Yr7LvssP32hIs8d&#10;0zIUWVXewIEaGQuOTbwi8EuSKpdyv3qGbFcP4Mt1L13P/QoYL6tivHRHxcq2Do6RVVGrglbacaBU&#10;6xAL9mfdrhJJTM0rC9Qi6h6JsEnwZt+aisWSaF+TTA3IBPfUotJgimJI6Xn37+fP2mKp1KF16cWN&#10;z69vUIUKKnr7tcSUjmafnK2KrEL8l8IFjSKwiPBFkCCQB0cCFRJ51P4OkyqooFVtiZBhhka5b3F3&#10;hYiTmldElqBSdk2DIrL8TrJeRUNlfDeitcK1kiMtndrMgoqWaisyCrYZXNhSD4lYkIr2bqak1tTi&#10;HoNrjxgUAq/eVxUsJ3e/pn95T6VQzkkdrIc/MP/4Z0VmLYFfMLz2XGmG26bWaZveoLC1jymRDi6/&#10;JONDJVhQxQOU3liu8YihNa3AQSyxWN6X4oaRzceMSv3kzX0J4fZzpUSql6jxxIJSXEmUtKJHYgIS&#10;cdbQPLag5otbppZUUThB49is+twikdlJcWeXVHS2Y1oCTst0zWiFHVIJUoJ1ffOb6neRCLpI8pSo&#10;f21bK3hZWqNb5KciwtesqHlb+X9lDKwymCRKLcKV/TGquLmyXYglEALP3XusLLJUkJQxsESFhcA1&#10;gxKFXlIEllYi/xJJluGBZEOJLlkssHRajfuVN2W+d3bniZpaGlvcVBUwpYOY2n2onh15ltumFpS0&#10;cnT9Hu3TK+pZkqJ2UpJHFTqcXHglkpGMLQmOdc+s0CX1u0e18toDInXT1oHaJ+6+qF3al4L5VwQR&#10;KzWtFdiLbFAplF5WwZiaV8uiSOoQOd/gCIU1Deo4ibo2ijsqiiWx3hrt3JuoliTg8DJsL3rg7hkJ&#10;RKzQO6+NHIp+Uia8VRUHqSm0sUv/ilRJEA3wgoocqsodovMVqz0t9a6mVNXK4qYW2ial+sW4qrnU&#10;I5jfh2g+Z0WVJAonyS5a2P8Of5YnvlQnqakJUWcpK6+VN8ofKX/AS7K/JLy40tL5yZg3s7pefXfV&#10;4e0TX7TBDWN/tsIirRQXXGmb9x++X0KKrklpoKVH3yqiDa49YGjtAYOr96kbmmVq7xs1Dl54IsT9&#10;SUGlUT4Qa/yTikKLkEFqREv94a7ZbYrahpjZ/ZbeBa2VlWkgVQFz9bHCfySwXFfGuq/Iu/mYsc1n&#10;Ci8JLJLC6qEZVXqmYXReKa1yGtqp6B6lqle04dPUDS8oNIwsqnF7WfcE1f0a9blxeJHm0SWFlrFl&#10;WsdXaJtYo1U6nYk1ema36V/YVfnc0mENrOwqZZOI4qX0jVSN7FhaU8EykSW2SecwOqPGv/KfigXX&#10;drwi/9Sqx8R6vvzPe2e1Hp783tKJKgnhuHgDc7ROaYkk2mBF5LFZVR9a5qhfEnh697Fym8UCa4vU&#10;jzGxuqcs8PzOo1cEnt57pEgrFlVcYilwoLn3VOmk5RmX9ZPbD+kSzbvMH8+tKiWeVOaUErTChb65&#10;TXpmtNU7D8iDJA+UFlo3sXZk9BV+WTdKLJjaRyyfKh4nckOt5RQrqqyqWEuxzANDVLS2K8tX1Tug&#10;XHMZu750U6X3k3k21RsKUWQSW8LjItMblY5AJroXFMEEasywtKp62r7lVTrnFmiemlYCfGlFzysT&#10;9i9rZdV195NXXU+LTBn0DdEzo3XHhcQS0euakT9vUZuipgis7Vlf9dD7GmRx22Scq8ZwylWfU8tt&#10;EzI3KQ+sWGctxLNQllp+w8Fh7pZVUtE9oE0eeOlyyzETWhdRLLHomTuml5RLpaYs9nNktR3Zqhpf&#10;yTTMwiMtUce3nzK89piBlfuUdY8zvvW1epBn7n+j3OeXJBa9r3yWSh1C4L6l+9o3Pszdo6pnipHV&#10;p4oY3XM7jG9/rcg4tL6PDZEePlXyQJEMvpQzKmyKpPHP5B3Z+ZrR3WeM3XtO08SimluuHZqluLmf&#10;rOpWNb8rU0WNw5IQsUjTmLjxq7TPbNA8vkLH1IaCELZrZpP2Ka172Da5osW0lHFdVdU3+xZ36V+U&#10;qo07ysUV9O/PifcubtE+K+PJFeWuFzR2k1vfpvKJhaDizYhVFMjzpU0QEd32FE0jEuuQZ0+jOnX5&#10;D1S+8S+eQdEw977UBourLPPUozL8mVUyyPn7X6tl+d/kHLJ9eG5DiRo2nrxgbEWK2GnH3OI9CMST&#10;EFG/uODa/11b0F4NB+ZXVKcuz6EYBnkmpaKI8EOu0zo+q4ZdB6QygjZ0ryXvK5d0Qupc7Y9tpSTN&#10;fg2sDqm4MSPVOLQVOYR0XSLzU5UrRGY3pV5V0TE2Rklji0p0yK9rUAkOUhZWxnOSh6oqZMhcllTi&#10;3x+sa6vtLaoqHWq9WMhpsUpL2sG/VOVbXKF/aZUuRUatBdaK9bWT+0rDPDJB59gUlW3dKoBW2d6t&#10;ZItqkl6ssASLRCw9s6h+uG7NihrXqOvMScL4sraogPx4Qvz5ZTV9oLwOpQ+ep0N65clZWlRdLoGQ&#10;Wtx4KekjLvwomVV1ZFbUUds/otzwl4QXItdLza5R0SlL4oE2re5lorr2bQTa+5uXYuBDkyoL56XV&#10;6VvapnV6hYYRKbS2pdYtPfuZ2YffvSKwQAgsrrQQdGD5AWMbT+md21Xplo3D2txmyWkeEUu7ep+B&#10;lYdqvxFxo1fvMyTTQ6v3GFm/z5jU6doUMj9+ReYRcaN3njK284SJvac0SYrfxCLNY/OKQAn55SqA&#10;JYXJhXhyr5K1Jfrg3sVtujQb9C3IFIoI+/cYXNylb36L/oUteuc3ldvcO7dBz+y6avvnN+ibX2dg&#10;SfTFGwwtb9Ar9cTU9xCrvUDjsIaqnhGyqkXR06T+E0m8EENT3TP86vUuEhkXS63KAQ/ILMK4dig3&#10;Nr1vvUUeOq8yrrQduwQVtZ28/F+yLO1LIyCkklYscsf4HB0y5JPXsIxpqO7oJ1dURtUNpJZVk1pW&#10;R1p5PQkFFWo5STTJpdUq3zqltEqpjjJrGsiqayKvqZ38ZlEuiRKpnfzGFgWZYcmta+aA0r1KOdfR&#10;CaV/lXKsioT76JBtI2NaDMt85SRdEgiamt4vqSNEFpH/lHb+UsT84+OMrywruV+VZGrVN1Hf1Uu/&#10;pKnNzDE0v8iQjFtm5lXamWSvDC2sMry0yuDCAkOLksq2zOjiCuPLa0ysbDC9tYVme1dhemub8bUN&#10;xlfkXTfLDM4tMLSwxOjSCgOz8/TMaGjpH1KpiN0T00rPPLa0wojU211aZmRpRSUBiFstkV4plqet&#10;syVlWrTVBuXPkYijzEHWDooVGVVF2dXkf9+IehgqewapkPrOku0lyQv770gSHXRBbSO5lfXkltcr&#10;naukCsrcZFnPgNpXXqlSIm9p6OpX6YOyvaytn0opxdo9THln3/77gYYoa+9Tbpm8p6eie4TS9kHy&#10;m7q4kpanAlJFrf3kNrSrqpRzj35Q1vclicUCT+zIXPAj+pfvK5F9QbNcb4DUsnpV2kaSJhrGNDSP&#10;CqmX1Bi0SyNDiyVVPKFXyhgtCNF3FIZWd1Vp1P7FTbpmVxVBJVlCPBmJnoub2jwowUypJDGl9M/V&#10;vcNU9IxQ1imvkBmkRMT2rZKU30N+QyeF9V0U1HWopJ9CkdrVt5NR2UBuTTN5NS0UN3RQ3NhOSVP7&#10;fttKgSTK1DeRX9tEXnUj2ZUNpBRVklFeTXJJGSll5cSmZahX3ojwI6GwlDsFJdzOL+ZWXhE3c0X/&#10;XMSd3GJuZRcSl5XP1ZQsYtKyVXvldipXE9OJvJNC6M0kAmJv4XMlDq+Ia7iGReMSGoV9QBi2fiFY&#10;evljL62bHyaOHpg7e2Hm5Imtuz9B0Tdw8g/DzjcEczcfzD0CsPAIwMTFBwNHTwwc3DFydMfM1Vu1&#10;+g6uGLt6YezihYWnP0YunliIjNMzQJ1DruPoH4aTXygHuoZG6B2boHd8UiWE901MMzCpeYVhIZmI&#10;+UXEP61hZH6BgVkR8M/SPyflc6bpXxD3VEPPjFQmmKZ3elqlYGoVKCN0j4xqMTqutc6iABHItJHU&#10;jBoao75vUM3d1u4XjldZWD2S1C+EkBeaNf/itSptlDa3UlQrr2ZpJKe8iqzyStVmFJeRISKClHSy&#10;Siu4k5PH3fxCEnLyuZmdy+2cPIWb2TlcTU0jJi2duKxs1V7LyCA6OY2opHSi72YqRCSmEnrrLgHX&#10;bxNwPV79iUFxdwiIjcdfECftDfxE73v1Ot5RVwi4eg3v8CiCImPxCb2CW2gUnuHXlBjcXXD5Ci7h&#10;0biGR+MmUPto4RwUhWNQJLb+ITgEysMRpj47BEZg7ROGjd9lLL2DsfQMxNI7AEvfICz8Qjhr7abG&#10;w/L+nV8SWMbCEqEeWX9C39IuRq7+2AVGYB94GX1HFwydXTFz98bE0xsTV2/10Bg5u2Po5IaeozN6&#10;Do4YODlj6OyCrqMzuo6u6Ni7cNHOkQs29ly0csDAzhlDe2cMbJ3Usp69I3p2TpwwMOO8evGaM5ds&#10;nThv48hFO2d0bJ3RsXdF30keVjcMnNzVPgb2rhg5umHk5IaJszvmbl5Ye/hi5+mvtNO+4VcIjr5G&#10;+LUbRF6/QXhMLOGxN7gcG09E3C1CYm4QGhOndMQeYaH4XY0mJuUu4TcTFCISk4lMTCIyIZHIO4lc&#10;SUghOjGF62k5xGfmcyOrgHiRUxaUcUckk0VVZJbUkFpYQVp5rbKe8j4rUSGJtcyoqtfqeGublIUV&#10;5FQ2EJOYztFLRoTG3qGsoYOSujZVlUPkhyLmqOkQIccAZU09VHcMUtnap6SKdd1D1HYOKostOdUi&#10;URTIXLJqOweUgEKWJUWzur2PA4dPnuSLI8f55KuDfPzVV3x66AifHTrK54eP8cXR43xx7BifHT3K&#10;RwcP8dnxE3x05Ahfnj7JkQsXOXrhIkcuXeCI3gUOXjjLoYvnOK6rwwndS1wwNebIhXOcNTLgrKER&#10;F0xMOa1vwGkDQ47r6HJUV4/j+nqcMLrESUNdThkacsrIgOMGepwxNeKkgR6nDfQ4Z6xdPmFowAlD&#10;PY7qXFLXPnbxEid0dTmlp89JPX3OGRmr8180NuWCkQmXTMz44OAhdW1zZ2dOGxpy1tiY00ZGnDMx&#10;4ZyJEWdNjLhkac5FS3P07e3Qt3dAx9YKHTsrDJ3s0bezUw+l6G3NXT2xcpcHyhtHv0AF95Aw3EJC&#10;cQ8NxTM8As/wcHwiI/EKD8cr5DI6ZjbYuPrgGhSO9+Ur+EbGEB53m+Abt/GLuU7E7SRF/pC424TE&#10;3SL4+i1Cr0uFhpuq4kLYjUQFqd4QfvMu0XcyFKJup+EWJFUkopSE7aSJDSdM7BjffsLMA6nK8T0z&#10;918oiFs9de8bpvaeq3f8fH7RkCOGZtzKK8bY1Y1rqVnqAc6oqFEPZEFjq1ISSRJKfmMzhc0tFMu7&#10;p9o6KG/vVq+KkZffSYRfPI38GnnLZAsFUjmjStRjWpXYRStrnIJCyKqsVce8fCujzEiIyqdM3hXV&#10;3aei9BKx1+ag92kFH5LOKnniStwxTMfwGO1Do6rtH52ib2SSfllWn8fpE2Mgr7Pp6aOxp4db6Wl8&#10;dfYsYTeu0zr2y1f1yJs8hlW1VDmvCEYa+/YxIHXOtRVamiUYJW517wh1XUNUd0qq7ZhSHEmOt6QF&#10;C8EEsk5apQ/u6FNC/4ArNzCyd8PEzo3q1l4au4dVWZ92SRftGFCfFaGbu1WpH0F91wB1nX209I/S&#10;MjCqFbVI1VJRYQ3JCxL2K8MoVdYozf0jNPQOcaC6qZGaplbqWlupl+T/tg5qJX+3tZ3qxhbqW2W5&#10;lZrmZgW1/35b1dhARVOdEi5UNDZQ2VxPZVMDVQ0NFFVWUtnQQGJ6OpGxsWQW5JNdWKjOK9eram6h&#10;oqmR8pY6Kpu1xzZ0iga2ldL6OqrkGq0t1LS2qNeUKo1sRxs1HR0K5c3NlNc3UlrXQHVjM1XNrTR2&#10;91DX1kFNazvFNXVkl5Vj4eKCi3/AK8WRiCMae3pp7OpUaOnupqO/n9q2Vqpb2qjv6FDrm7q71bbW&#10;7j6aO3t+gS6aOjoUugYHae3rpUVePSMijK526nu7aezvpaypgdc//BBrN3fSS0rVS9hEYijaXnlY&#10;i+T7t3cqYohnITrgl5DXnhY3tSloZXhSXqaOouoaikQgUVFNfGIiH335Jal5uZw1NuWipR2zO49Z&#10;vP+ClYc/sHT/O5bufcfSg+9ZvPctI4t7NA9qOKFvwTEDLYF17Z1IL6vRVp4orlI1mbKrtDJAmQIU&#10;CLELG1rIq6qnUsQJda2U1jVRKC+/K69QXs9LiAIrOa+QK4mJnDUzR8fGlts5+eTVNr4ir8oJ7+5X&#10;n+W1qyWtknsvL4sbUN+7vK1D/S7qzSA9/dR1Cyn71RCsXmqc9Q7S2j1ARX2jgvwmBVJJpaxqX8WW&#10;jl/EZXQsLfG8fJnYtFSlYBNcS0l7hVhp76Zy7W66FikZXL0rNagSCYzRlrHxjZYSNzdUCR2vyzF4&#10;hF/FNSQSp4BwHPzDsPcLxc43WC17hESpcjnel2PwibiGX9R1MoqquJtXpmpuSeWOvOomShs7VG0u&#10;sZ6dUnlzZJq24Un6J0U2OfuqLFX/rBQBWKRX4kGaBQYXJLFjiQGp4Do1R+folJI+HigoLyMzP5/s&#10;oiKFnOJi8kpKVJtbXEx2YT7ZBfkUlJRSWFRMXkEhufn55BUUqGXZllmQR0Z+rha5uWRmZ5Etr/5M&#10;SsQvwJ8PPvqIO4l3iYy6QnZuHrl5BWTnF5BfVkpuSRH5ZcUUlhWTX1JKvkj/SkrV9fKLS8gvLqag&#10;TMqllFNQWfEKuZXlZJXI60pLyCuX4gA1FNfVkFtWSn5lBRkF+UTFx/Ha++9y2lCPhOxMUgrzVOGB&#10;3Ap58MpU0YDs0hK1f1F9LbmVWo2ylOnJLC0mu7SYrJIChYziPNKL8vaLHOSQkpdLYlYmt9PSFG6k&#10;JCupZGxSoqqucTk+FmN7a17/6F2CYiKJzxD5ZKJWbrnvxl2Ov0VofDwh128QEnuDUEFcPGE3bhJ8&#10;XazwLULjbhEWd5Pga9cJjIzB7/IVPIPDMbV15LyRMUcvXtJ6M4YWXEvPJ7OqmeyadnLrOkmV+lkV&#10;zSQW1nAjswS3y7EcM7DgmKEZJ00sMHXxUGMyA3s3bL0CsfEOUg+lR1gkAVevEx5/h4CYOOVmXpUS&#10;Npm5JGbLK2FLSS4sUu+UziivJL28gsyqGlIKS7hbUMQdkX2mZaiKHsUNLRQ1tFLaKsqkDtUpFTW2&#10;kl3bQE5tA/n1TeTVNlBQ16AqecgbMtVwSOmlq8gsl/+khtyKanLLq8mrqCaztFy9qlZKNUlJp9uZ&#10;WUTfTiBUfqPoaCVn9YuOJuR6LCHXrxOyL3/1uxKDr+DqNfyuxeJ/9Rq+UTH4R8bgFa6tkyW1sZwC&#10;Q3EICMHON1DBxtsfExcPDB1cMHZ2R8faHl1bR3RtHTCwd8LIyRU9a3ssXDwxc3RTsJJSSE5uWHn6&#10;YyVDHa8ANZ6VYYpA194FA0c3BT0HWXbFwNkVXScXdByd0HVyRt/RVQ1lZEhhYO+Mvp0TRvZSUslJ&#10;eYbGds4cCA4PJvByKIGRoYREhREafZnwq5GqvXwtSiEqNprIa5FExUYRHRtN9PVooq5FcTXuCjE3&#10;r3ElPoaYGzFcvRGjPl+LjyHiagThV8Lx9PPEzdsdvxB/5Frh0RGER10mLPoyodFhRF6PJvL6FSJv&#10;XCX6xjWi42OJuX2D2Ds3FW4k3iYu6Ta3U+9yKyWRW8mJxKclcT09kRsZycRnpxCblsjtnDRuZN4l&#10;Li2R+Iy7XEmMJ/zmNTzCg7iemsCdnDTis1KIz0wmNvUuMal3uZaeTExqMrEZKcSkJ3MtI4Xo1ESi&#10;UhKJSr5DxJ1bhN+5QURCPME3Ygi5cY3gG7GExF/H/9o1vKOj8IyIwCPiMu7h4TgHBeEUGISjvx/W&#10;nm5YuDtj6+uBe1gQtj6eWHkKYdwxcnLBxM1DtUbOLujb2nPJ0kYLa1t0bOy4YGXHeQsbLljactbU&#10;ilNGZpw1teG0iSxbcNrEkiN6RpwwNuecjQOnLO359IIBX+oa84WOER+d1eErPRPeP3WBzy4Z8c7J&#10;87x96gwHDU04aW7JMWMjDuvr85WODseNTDiko8fBS7ockuGNvgGHdHXRtbXjlIkZZ0zNOG0ipDfn&#10;lKkFp82tOGNuqXDa0pLz1jact7bllKk5562slfU1sHXggrkV+vZOXLSyxcDBGX0HR0xcXNX3NnZ1&#10;xcjFFQsPT8zdPVRr5e6OqbML5i5uOPkH4hIYgmd4GAFR0QSLDj0mhpCYawRfu0ZA7BX8YqLwjorA&#10;JzICt5BgnP39sPPywi0oAO+IcNxCAtV695BgXIODcQoMxikoGKfgEBxDgrTLAdrrSF0yO19/bDx9&#10;sPcPwM7PX7UOAQH7bSD2/v5YeXlj6+OHpaeXum8rLx+svX2wcJUglDu2Xr7Ye/tiLmWm3L2w8/bH&#10;3icAa2851ld1BFZefqoTkGUzN09FUCOJITg4KejaO3DJzoFLNg5csrXHwMkFPVt7dG0cMLB1RN/G&#10;AUNbB4xsHTlw9NAnvPvxG7zx4R947Z3fKLz50eu89fEf+eP7r/H6+7/nD+//nne/eJs3P3+Ttz5/&#10;i09PfMobn73Bh0c/5JNjH/Hl6S/48vRXfHX6EEcunuDwhWN8ee4rjugc5ZjuMU7qn+G86SWO653i&#10;hN5pDp0/wpGLxzihc5Izhuc5bXSBU2Y6nDbX4qyZDuct9DhnrstZM10uWhlwSWCuz2n985w30+e0&#10;bLcy5KKNIRcs9dGxN+GCvTEXFUy4YG3MOUtDdKyN0bcz5ZKVESeNLqFrb4Ghiz2Grg4Yujpi4OLI&#10;JXtrdBysMHRzwMDFHn0XO4zUsmy3R8/RhnOWpug62KDvaIeegwO6Dk7oyQ/r6IyxmwcXhIQ2WuhY&#10;WauxtY6VOZesLTlraaYe/LNWNpyzsuOMmTXnLG05bWrFRRsHTgpBzaw4ZW6tcNLMSm07aWTGeUs7&#10;ThiZqeJzJ0wsOWlqqfaV9rSZFRdsHNR6tc3MSrXHjc05ZiSEs+aogTlH9M05amzBEVNTjpqYcMTE&#10;iEP6Ohi6OnPc1JCjJgYcMdXnqKk+h410OWJkwEE9HQ7q6XLC1ISTZqacNDPjpIU5pywsFc7Z2qHv&#10;6sp5a2vO29gpAp+3slEE1rG1Q8/OjgsW1lywtOaitQ0Gjo7o2tsrGDk5Y+Xtg4m7G0Yuzpi4uWHh&#10;6Ym1lydWHh5Yerhj7+uLU1AAnuEh+EeFE3b96itIDTOvyDD8rkbiHa1ddgoOwC0kCAc/iTkE4CL1&#10;1IIDcA8NwjU4UBHYOTgEl+BQnIODcQwOxCkkCNfQEBXH8AgLx9bbF3tfP0VahwB/HAP9cAzxwyHI&#10;B8cgH5xD/FTrFCIE98HGx1uR19rHRxHawsMDOx8/bDy9cPALwMU3AHe/ILwCwnD1CcTROwB7d1/s&#10;Pf1w9PLH1t0bGzdPrJzdsXPzxN7NCysXd6zdPLF0lcizF5be2nObublj7e2HuYc3Fq4e2Hh4Yevp&#10;zYELJw7yySdvc/DUF7zz6Zu8K/jsLbX89idv8M5nb/LOF2/z1qdv8N6h9xS+PPMlb33xFh8c/oDP&#10;Tn7GV+e+4sszBzljfJaD545wVPcEx/SPKxzXO84JvZMcOn+Yc6YXOGN0jo+PfapIfMrgDKeFwMYX&#10;0LM1RsfKkAtmugpC1kvmeuhaGKBroY+elSG6VhLoOs95S33Om+txSdbbGKNva4KJowXnLfW4ZG2E&#10;nr2JWq8nyzbGGNgYY+pgwRkhsK0pBkJWB2uMHG0xcbbHxtsdExdbLNwdMXd3UK2Zqz3GTnZqHzMX&#10;B3QsTTGyt8bYwUbB0NEaE2db1V60NMHIyQZDeyvlNhvaWmJsa4mhjSX6NtZYe7orUuvZ2KJva4eO&#10;tXZZ1snni5aWXLS0+jMsLNExt+ScsSkmDk6cNTLmnIkZFyws1TZpz5lJ8M2SM8Ym6jwvIcfL9tNy&#10;jKkFZ4zNOK5vwkkjU0XGc+ZmXLAy58il8+hYW3LaxJCzFiacNTdW7RkzI86ZmnLS0ICzptLxWaFj&#10;Y4WerQ169rboO9ih7yDBPrGqDpg6O2Li7ISRgyOG9uJSOqBnZ49dgB/Gri6YuMqUiDMm7q6Ye3ti&#10;4aOFTYAfVkICf1/sggKw9fPFKVisYqAilXdUJEHXYwi/GUf0nXiuJd8hNiWBuNQk9Tkq8SbRSTcJ&#10;jb/GleTbylOSfcNvyjDkGgEx0UTeiSf0RizB169x+dZNAq9fJ/z2LULibxCReIvLCTcJunGdqKRE&#10;gq7HEnHnNr5XJHKdTExaCvE5GcRlpxKTnkRMWiLRybeIy0ohNjOVmzmZXM9I4UZWJrEZ6dzKyyUh&#10;P1+NuROlIkxBPikFBWQUaaua5lXVkllRRUJeAWklZWRV1ajhgXyW+mHJ+QVcTUjiRqpMW0ng8jYh&#10;N+IJjIsj4Pp1fK/KDEYE1r7+OIh3EhyMva8/BwxPH+PUkc/44NM3+erkp3x2/GO+OP4pnxz9iM+P&#10;f8rnJz7ly1Of89XpL/j42Mcc1z2ucOTSEWVdZfmixUXOGp/ltOFpLlnpcdL4HBesdRR0bfTQsdbn&#10;koUuxnbysOlx0VwHfRtD9G0NMbQzxcjBDP19kpk6mGNmb46loxVWTtYK1s42WLnYKJIa2Jli4W6L&#10;uZsNlm622LjbYecuFTNtsfd1wcbTEQdvZ9wCPRW8gr3xCfXDM9gbey8X7LxdsfN1w8HfHccAgRu2&#10;3s5YedrhEuiOS5AWzgFuuAZ5Yeluj5OvKz5h/gRdDSPwSighMaEEXwsl4mY0/lcCCYuLIOJmFJE3&#10;o4m+fYVoaeNjuHIzlqt34olNSiD2bhJX7sQTk3hbtVcTbhERH6sQHhdD5M24f4fo+DguXxeXMZqI&#10;uGtcjrtGRPx1NbYOj7tG2PUYQq/HEHXrxqtjIm5c5+qteGJu31SIvHGDyLg4om/eVOPvq3dva5Fw&#10;i9g7t7mesF8VM/EO8SnJXJcxelIiN+4mk5ieRVzCXe5mZpOYkckdKSmcm01yYR53C/NIkYKBJYWk&#10;FeeSXVFGZlmJQo7UKaus5lZeHgVNdeQ11pJdV0VKZQmpVRXcLS8loaSIG3nZXM/J4mpGGhF3E4lM&#10;SiRU7jkpAb+YK3hGReASFoS3VAyNDsfvirb1jgjBOdAHp2BfHAK8cQj2xcTNATNPJ8zdXThvaYpn&#10;RBgmTvYY2Nti5GTPOXMT9Oxs0XOw45SpMeetLTlnZcYZ6bAsxDsyUTikq4N/bIzq5E6bm3La3Bhd&#10;J2tOWRii52SNsZsD56xNuGgn3pE+Bo52XLSxRs/JgaPGhhw30EfX1gZ9B3sMHB24YGbGaSNTzpiZ&#10;c9zYmCOGhpwwNeWgnh6nra04bGTIOyeO8+7JE3x6/gLvnTjBEX193j92nA9PnuLd48f5SkeXc9bW&#10;HDM05LCBgRr2yDk+PX+WQ3p6HEi+7ElqTiJJBQmk5SdwOyee27m3yCqXurl3SMi5TWLeHfU5pSiF&#10;pPwkriTEkF2ZS15NATmVOaSVpZGQn0RKaTrxOQmkV2WTXJZOQnEKcVm3uZ1/l6t3Y7meEkdschzp&#10;ZVnEpcWTlJ9MSmGaQlqxlDdNIS4lnqTcu6Tkp5CUk0RidiLJucnEp93kVlYSV5Ku43ctjIDr4Xhd&#10;9sfZ310RzNLVBnNXa0ydrJTl1rE0wMjOlHMmlzipd4YvTh/ikqUhhk4WnLPQ44yZDkf0TnPU4Ayf&#10;njnESeMLHLp4nCO6p/j8zCGFdw5+yOenD/Hl6SOc0j3LFycP8/mZo3x66jAfHf+Mt798n/cOf8zb&#10;X33Ae0c+5g/vv8nbn3/AW599yJuffsgbn3zIa++9g/+VSP7xD7/htQ/f5Y3PPuLtLz7ht++9ya/e&#10;e4O3vvqU1z55jze//IQ/ffohb3/5Ca999C6/eftPvP3ZRyTn5/DHD9/nt+++zb+99Ra//+B9hdc+&#10;eZ/XP/uQ337wDr9//31+9/57vP7+B7z15We8dfQLfvfen/jwi095/b0P+dPnn/D+iS/5pzd/xzuH&#10;v+ST86c4aqTHO4e/4o+ff8ynJ47x5amTfHr0GMcuXOSCkSnvfX6Qf/vDGxw8fV5Z48/PnlHThJ+d&#10;PsFZU2PeP3YYHRtrDl88w+ELZzljasLn585ySEdHuckJxcV8qXuJM5bmfK57kcMmeui62vPuqaN8&#10;pnuBD86ewdDdjUuODhw1M8DIzYWTZsacNDHhy4vn1XBFx94aj8uhuIUHERAbjc/VMMzcHbHz98TM&#10;3Qkbf08cQrzRd7LC3MsZ2wAvDF0csPX3xcbPSw13jJxlTGmHpbcXZ60tMHB1wj7YHyt/Ly45WGMT&#10;6MNZa0scggMVCZ1CQ7lgba2+g7mPB7ZBvlj6eWLq4YJjaCDGHs6YeXty0dYKK19vNUdu6unJWWtr&#10;TpuZYejojHNYGPbBwZj6eGHi5YO5nz+WQUGcs3fA1NcPfQ8PLIKDsQwN4YyDAydsbDhobMRrh77i&#10;nK0NZ21sueDgqCDz86Y+3hh5emDs4YauixPmfj5cdJS4hyUHyhMj+W//+pf8jz/9T/7xd3/LX7/2&#10;N/zl7/+W//qvf8Ff/+5v+avf/g1//Zu/4X/89m/529/9A//85q8Ijovgw2Of8W9v/54Pjn3M20fe&#10;40vdI3x+6SCnLS7xq49+zwenP+WDU5+h52TCQf0TfHXpKCcMz2DhacOn5w7y+qdvcET3BO8d+Qhd&#10;W0OOGZxW+1j7OnDc6AwfnfqcIwan1PI5Sx2+vHiEC9YG/Pa9P2DoYslnl47x9tFP+OzsYU4bX+Si&#10;tSFmXvZ8cvogp0wu8smJLzmsc5LzVvp8ePILjhic4befvImxhw1Gnja8eewTPjp3iJOWOjiEeXLU&#10;+BxvH/kYcw87Pjt3WF3riP5pDJ0tOWZwnl+98zqH9c9y3FQPQxcbvrh4gvPWRnx2/hjvHv+Cg3pn&#10;OG1hyElTfU6aGvLe8cOcMDHgk7MncYsI5b1jhzhmpIeBsz32QX6ctTTlkwunMfV2453jh9BzlrG1&#10;jdr+6blTvHnwcz46fUy5cseNDfniwkXOWljz8alz6Dg4cMhIj891L/DHw19h4OrCWwePcszAEF13&#10;T76yMONLvUscPneR9w6f4TN9PS65O/GF/iWOmRlg4OvKeScbDhvrccRYj0t2VlywNFOWx8DBXs2H&#10;f3TiJO8fOcY5SysuOdmj6+LIRScbztlYYeHrha6TEMVPucZyz8Yerlx0tFP7GXq4klharPa1CQ7g&#10;krM9pj7u2IUFcMbWHDM/D7Wv25VInCLCsA8LJPj2TWwC/bnkYM9HZ09hF+KPV0ykCjaG3rzO9fS7&#10;RCRcJyA2ipD4GFzDggiMv4rXtTAs/VwJiLuCjb8HF20tCbtzC8+rkep4j8gIRU6vmCu4RoTjE3sV&#10;72vRBMRfwzUqDM+rEdiFBuEZe4WzNlY4hodj5eOLQ3AwLhHhuF+NwDUyFM/oy3hfi8I60AfHsGAs&#10;fLwIuBGHrQS4wkIx8fBQAT338Mu4hF/GLjgYm/BQbMLDMQsMxDIoGPOAQEz9/BV5Ha9ewTXuOvq+&#10;Phj6+XHM1oq3zpzCLeYKzlHReMXdIPxuCiVdPYQn3yUqPY2w5ARM/LwxD/bD90Ycxl6eHMi7E81f&#10;/O6f+a+v/zP/9vZv+Pt3/o1/eP/X/P3b/8L/fNm+82/887u/4h/f/hW//vh1vK+F8tbRj/nDl+9x&#10;UO8EJ8zOoe9mxhnbC+i5mnDU+BSnLM5z2OAkJt42nLbW5ZTFBaz9nXGPCuCzC0f44tIx9JzM0XU0&#10;xemyD9aBrhh52mIb4o6xlx3HzS9g4mOLibct1kEuGHvaYurpwD+99TssfJyxDHLF0MsWqwAXzP0c&#10;MfNzxPVKIDbB7jiEe2PgYomlrxNu0QGcstTlkqM5bxz5BKsAN/Wnm/s6YuHvjHWQKy5RfjiGe+N5&#10;LZjghCtYBrpiF+qBkYcNvnHhXLA35dcfvclJKwNsL/vjGhOGXbgfDpcDsArywtzfHZtQL7VsE+KD&#10;ma8HBh5OWAR6c9bOAttQf77Uv6jWWQZ6K5j4uCmLZBPih5GXC/aXg7AI8MIm1J9z9lacsjLlC/0L&#10;RKYno+PixHEzM05Z2XDJyRkTPx/OONmi6+nKeVd7Lrk4o+fqhlGgL2f9QjkXfJUTrj4cMnXgpKMv&#10;l4KvYXglHpurseh7uqLj6YJzTCRWIQFYS7DnSgT+t+IIuHUT7+uxWAYEcsbGlq8MjLAIDMIuKgrX&#10;G9fwuBWHfdRlAhLvEJicSGhyEmEpyfjeisMz7goOkcHYRwRhEeRNWl0FtmEBXMlJJTw9kbjiPKKz&#10;07icfpe4omziinPJbK5Ry3cqCkmpqcAv/jru0VGcs7HkakYyGbUV1A/1UdbRQllnMzkN5RS01JJa&#10;UURKeREZtWUkVxZwuzgTc19XbhXm4HHlMrfz8wiXqbykBELu3MI2KIDgxFtEpCUSeDteEeFabiaR&#10;ackKoUmJ+MRdx8zXF7crMXheuYbnlatqnff1GNyvRuEdcwWva1dUhyMdjZGbG7pOTrhL5t3N2xi5&#10;eXLJ3hHP6BjsgkKwDgrG5nI4tpcjMfYLwNjXF0Nvb845OaHr4cVFD08OSTzDzYMvTc1576IOv/7y&#10;IKdtHDjv6MJ5JxeOmFlyydEVY08f9Z/rubtx3skBy5AgLrm4YOLrx4HG0lz+71//E//PH/+Nf3n3&#10;Nf7bn/6FXx18l//58Wv8/ce/5x8/fo1//PD3/OOHv+NfPv4Tf/nHf8H3VjTvnT3EJzonOWGlyxl7&#10;fQy8LLjoYoSFvx1HTU9z0dGAi45G2IW6oeNkwjk7Aww8rfCMC+NTvRO8e+ZLTtsZ8oXBKfQ9rDHw&#10;suWI5SX0vW0572LGcVtdzjkboeNhjq6nJZdczDHxceRf3n9dkfCisxkHjc9i4GmDobcdp+wMMAly&#10;5LyLCacdjDhjZ8gZeyOMvK350ugUp22N+Ns3foOZjzM6YlXNLnLI6AyGHjZYBbthEejCeUcTLILd&#10;OGJxiUtuFhy11MEk0JmDphf5t0/f4oSM2QPdsAr35ai1ETpeDpxxtuSojSEXPaw562yOgb8TOp72&#10;fG5ykXOu1hyy0MPjZjRvnT3CQQs99H2csInw57ybNQfNdbEK8cbQxxnrcF/8EmPxvn0Vu6hATIO8&#10;cLwaTmJtBb4J8Rj7+2AW5I/N5VAcYiKxi7mMdXQYX1gYct7dmaM21nzpaEWOZo28ledkjq9zubCZ&#10;Ms19sqcfkT59j9rlPY5ZWGAS5M8JW2uOWVrwub4up2ysOGxhyicGBhy3teW4jR3vX9ThNwcPccrR&#10;iVOurhy0teIDQ33e1dfhqJ0Nn5uZcs7NhYMW5hyyNOcrMwM+uHSKzw3Oc8zSkILuJj43OMc5Zxu+&#10;NNXjlJ0lF12d+URPhxPWZhw008UowJlzLpbqtzT19+a8gxUnzU349MIZzH09MPN2I+DGNRxC/Am8&#10;GYNbVBBeVy/jcTVcucD2oX6Y+Dhx3FIPqyBPZdlPW5sRlX4XmyA/bIL8sfD3QcfZTttRejpj5OmK&#10;qa+n6rhkm3mgLxedHTHy9uSUtTUeMddUZyhurJG3F2b+3hh7u2Pm5628CSMfdww9Xbno5Iilny9m&#10;Xj5Y+gdyztqW4yZmeF+5hoW8JickDMfIKCxDwrC+HMF5N1fOu7hg7O+PRWg4pqFhCgYBgej4+HLY&#10;yppffXWIC67u6Hn6KJIft7blnIMzFkHBmPr7oevpzkk7G6wuh3JBAoT+/hxoqqnlP/3+N/x/3n6N&#10;/+e3/8R/+tO/8N//9Gv+4s1f8Rfv/Ib/9tavtHjj3/ivf/w3/vNr/4Lf7RheP/Y5fzrxJR/rHuOM&#10;gyGHTc9y1Pw8Os6mvHvqU74yOMFB49OcczDkK6MzirBCOp/4y7x34RC/+vJtvjA6zZ9OfMJZJxMO&#10;mZ3n3YvywBjxhclZ3rt0kCPWF/nM+AznXMz4wugcF12t+Ks//pqTFvocM7vA5zrHOWOpyxnTS5wy&#10;PoupuxWnLS9yyPgsH108wpfGp7joYs7neqc5YanPX7/+K/RcbDltZcxH547y2aWTyqpedLLgrI2R&#10;ehAMvez58PxRTlrpcdxCh7POZrx55iv++p3f8b7uSY7amXDW1YovzC5xysmCg1a6fKB/kkO2+pxw&#10;NOGYvRGHrPX4RIJ6zuZ8bHQOn6RY3tc9zeemlzjtbImerzNH7Ez4xPgcFz3sOGZlyDk3GwwC3bjg&#10;7ciHhuf4yOiiImdWRwuHLcw4ZGrChzqXOGxrxQVvZ47ZmXPIyoRPjXU54WjHETtbPnd1JW/la9JX&#10;fiJ99jnhVX0UzT4gef5rMla/p3TpIaec3bCPuMwFF2eO29nwoYE+xx3sOSrHm5mj5+fPaWcX3jh9&#10;jn/9/Cu+MrPkuKMTJxydOWxrxycmphxzsOekiwN6gf4cdnTkuJsrl7y9+cLEiHPOYkHsqJ8c5qyT&#10;DRYhfpyxt8I6yBfn8FDlapt6uXHJzR6Ha2GYBHpg5OeOfVgAlgHeilRHTA1wvRKGc1QIkRmJBCVe&#10;50r2XYKS4ojIuENk+h38b1/F59YVXGPCcYoOw/fWNXxuXsP5Sjg3Sgrwu3WDwKQ7eN6IxSrUn6DE&#10;W3jGxeB2LZqgpNtcTk8mJDmBoJQEAu8m4J94B7uIcDzi4nCKisY+MhIXCabdisXzZizO16JwvBqB&#10;x40YHK5E4iU109PSicrIJCgxEVNvX/Rd3LhbVsGdkjLcr17DMfoqUXn53KmuJ6W5BePgIFxvxBOZ&#10;X8Cd2gZqZ+YIy8rFKiKaK4UlXJQ56KuxOF+/SbIojoZGmfr6a5zi4ogpLcVHPIrMDMrHR/G8fYul&#10;H37kQHNdA//Hv/4z/+WDN/jvb/yO//LOb/mbt3/PP3zwOn/3/h/4uw/+wN99+Dp///Ef+YeP3uCv&#10;3vodoSk3ee3Ip7xz5jBHrXS45G7BaVs9dN3Mlbt72Pg0+q7mGHmLdXNR1vOktR7mAc7E5CZyzsGY&#10;T/VPoutpzWHzC1iGuqPrYaWsr1WoO/peNpxzNsEs0Al9L1tM/J0w8XPGKSqQPxz6BGMfR4y87Ljg&#10;YIJ9sAd2AW5YetnifUWmJhzQcTZBz9USUz97PGKDMPS0xczHib9/6zVco0KwCfTisNEF9FyssAr2&#10;wPNGBE7RgViHeOEbH4WOiyXWwT5YBXnjFB3KCWtTfnfkc0652GJ1OQjryEDOu9hgHuKNUaAb591t&#10;MA3xxjLCH6NAD/R9XNR2ixAfzjnbEnj3FiftrNXDbR0egkvcVQzEvXa1wyYyGNMgb8zD/PFLuYXb&#10;revo+XtzzsMVs7BQCgcGMPQLxCIsAvuYWEyjonG6k4Rd/G0cbiZgHnMDy+u30bkcg8mNNIo3fyRl&#10;6UfSZr8htHqQvLnHpMw/I3nhGTmz9/FKLyQwM5+grHwiSivxzswlrLiK6Mp6IsrqiCyv50pFI6F5&#10;FdjE3Ca2qoWr1c3caOzkSlUzV6qauNXazZ32LtL6hrjZ1snlihpC84rxuJOEg7yELCubptkZdHy8&#10;cL0Zh1v8dQLvJnI1Lxf/27cJTUshODWJpPoqrhZmc7Uom6SacmLys4jOysQ2LIwrOdmEp6WQXF/N&#10;teJc5YnEFOUSW5JHXFkBETlpXCnIJiI7g4jsdGIKcojMSSM4+S7pLS2EZmQQlp2NX3Kyun5wSjJB&#10;yuUXFz6fmyUFXCvMIa4kn4KeTuJKivC+GU9AYiLByclYXQ4nNCOVkPS7+CTGE5SWiHVEKJbhwQSl&#10;3qVqYpyGuVm61taonhgnrqiIy2npVAwOMrp3j7rxcQZ3dunZ2qJqSsPUixfMfPeC5Z9/ZvGHH2hc&#10;XGHgwWNmv/+B2W+/o3RkHIOgUMJy8sns7KFmZo7i0XF1XEJjI3M//sjcD98z/PgRNbMzON24zuij&#10;xxxoqW/i//j1v/Kf3vo9f/HGa/zlR3/kb995nb995zX+7u3X+Ju3f8v/ePu3/PW7v+Wv3/k9f/nm&#10;bwlLTeBXn3/Im6cO8pnhKc44GPDO6c84ZHIGXRcz3jr+EScsLijra+xjy1Hzi7xx/BNO2ehzLS+Z&#10;r4zO8dsv3+OIhQ6f6J3ELTYUHTdrLrhYoO9lj56nLZ/qn+aSmxXHrfU5Yy+urRfWQT788wfvcNLK&#10;GF1Xa949fZCzNgYKhwxPYehhwVGz83x06ZByr09aX1Ku8UGj8+i72PI3f/wtzpeDOW9npoJRMj1w&#10;ydkamzA/7CMD0fOyxzLMi1MOZhj5eWEa4ItFkD9fGBjwTx9/zEV3NyzCgjEPDuSEnSWG4uYF+XDI&#10;whgdLxcswgO56OmMnq87By2MMQ705ZitDaHpqZwQsYSvLw4yn3cjHh0fb74wNcEiLATPWzcJSU8l&#10;q6uD1NZWEhsauFVTw015e+LgKJd8AgjNLabz3lPiWvsoWX5A/vx9Slaekbf4mOzlB6TO3iN//gWZ&#10;s9+ROPcdCROP8SvpJmvuGSlzj0ibf0L24jPy5h9SsvSAsuWH5C3ski/t0kMKlh9RuvENhStPKVx6&#10;TPbULmmj6+TN3qd47RnFa1+rtmj1KcXrTyjZeEzR2iMqtp6QPbtOdE07kWV1hOaXczm/jLb1bS5J&#10;SuKdJCyuxeGckIxbcho2cTfxuJuC3fXrRBfk45d0h8vZGcQW5ROSnkJQSjIXPXwISc8jOCOPG+XV&#10;BKXnEp5TRFRBGbFlNcSW1xBVWEZIVgEu8bfxvJ3AtaJCwjNkvJ1FZnM34QUlhBWV452aRWhuIV53&#10;EjEPDUVXki0iIrhWkMeV3GxCUu9yt7aWqOxcbMIjCUhIJjw9k+DUdCJysnGT6brUZAKSElQwSix0&#10;cEYaVZoZGlZXaN/eonllhXVg4cefqJubo//ePZqWlmiYW6RsYoqS0Slu19eTNzBAZnc3+QPDFA6N&#10;076+R3bPMBkillhYxSLiGhNff8P0ix+Y/f5nSsem1efrldUsfP8jo0+/ZurFd3Rt7+CVlET93DwH&#10;Ghua+D//8Fv+7/f+xF+98yf+6kMtgf/+nT/wt2/9nr9/9zX+9r3X+Ku3fqOs73/7068Iz7zL33/4&#10;Jq8d+0y50OedjXn71Kccs7iAgbsl7576TBFYLLJY4OOWOrx54lNOWhuQVJXPEbNL/PHoJ2ps+e6F&#10;I9hfCUDXy47zblboedtjEujKMSs9TPxdOG5tgK6HLWaBHnjFRvP7rz7jgqO1IvAHEi12MlbW/4j5&#10;GYz9bDhhc5EPLxxUncUJKy2BDxtfxMzHhb/+w29wjQzD3MeV05ZGnLIyxNTXFetQXzzio9D3dcDq&#10;so9yc02CAjELCcYyLJRDJub844cfc1ayhoIC0ff24BP9iyqya+DjzudGulxwd8E02J9zrk5c8nTj&#10;kKWMNQM57+pOSFoGJ+wc0Pfxx+FKLG5xt9D18eMrcwvso6/iEhuH950Esrq6SG5q405dIzEl5dys&#10;qqdsfI7quVWuVjdRubxLbMcYabP3uDP2kKzFn0ie+5bkpRfcmHxA7tyPZM3/QMbaD4rAvqW9ZM5+&#10;TfrsY/JWviF15jHZi9+QMfeUotVvyVt9Qd76t+SsfkPm8jPy1n/g7txjEqcecK1zidD6MZIm90hd&#10;eEbexg/kbnxPzvp35G58S8HmC0p2v6d46wXZC/cIKG4gsLAW78wSIssbaFjZQS80GoeENMzjEnFK&#10;zsY1PR+7xAw8s4qwv5FATGkFjjExhGemc624CM87twnOzOKiTyDh+dUE51Ryo7aTkNxqLhc2EFna&#10;zLXqTqLLWwktqCM4rwb3xDxcbyQTU5RPQGICIXdzyO8YISy/ktDiWjzSCvFNL8Q9IR27yCg1bhQi&#10;+iXc5npRASGpyYrAkVk5WIdF4HcnmZCUNKLzCghJS8VTAmvXr+Fz+yamgYGEpqcRkZ9LmWaa2tVl&#10;qteWKNPMMPHdCya/+5aqhTlSu7tIaG0hd3CI243NlI3PUDU9TXJrK3caGklp6yCzu5/W1R1F4MTG&#10;DhIa2jlq78bY028ZfvQ1k8+/V8QX0l4tLWfxBy2B5777nrstbQSkpzP25AkH5A2B/+drv+E/vf02&#10;/9/33uRvPnyTv37zNf7u3deVK/337/+Rv3vvdUXev3rrNf7m3T8RmHiDv3v3T7x16jBfGp/GNMBR&#10;jXFPmF/C0t9ZOz1joaNcV+sQd46Z6/LWiS+46GhBXksNJy0MeePYF5ywMuLdC0cVaXQ8bTEJcuOs&#10;i7mywmccTLAK9eK8gykGHnaY+3sSeCeOt04c5oKDFbpuVnx47iBGPjacsbmkCGwV5sJJOx0+uvQV&#10;Z+0NOGWtp65/xPQSJp4u/Od//Uf8bsRg7O3KcXMjTtuYYeDthGWwF+7XI9R1bS/7ctrBHNMgPyzD&#10;w9AN8OWEtS3/86NP0PHywv5KNFaXw/jCyAADL1csAv05ZmGGsb+Xss463q5c8nLjI31djAMDOGhu&#10;yZX8Qr60sEDH0xfbyKs4XxcL7M9nRsbYx1zD69YdPO/cIb6qmmvllQqRhcXcrm+menKBqvlVyhfX&#10;KZ7bIK5zlMTpHVLmXpCx+BN3Nd+RvPADCZpvSNQ85+7cN9yde0HSxBOCq0bInH2qkDUnRP6a3IVv&#10;yZp9Tvb8c7U+Y+YJGRotsue/5s7sI5Km7nGzYx7n1CpSZrZJHL9HyvQj7k4+IGniPkUbP5C/9g2F&#10;69+Sv/SclOEVAgpqCcyvIjCvnOCCcnrv3ccw7Coud7JwvJmOf2YpPhll2MdnE5BZgfPNVCLzSwhO&#10;z8A/JZlrpSVE5BUSnleAfkgUYQV1hOTXkdA6RlBuHWGFTYSXtnKlupuY2l6CCxoILWrCLamI4JxS&#10;ovPzuZwlbnQhFUPjRJY2cbm8E7fUEoIyy/FKTMckMAgDb1+M/fwITU0lpqiQq3l5JFTW4BV/C9/b&#10;ibjfuM3VghK8ReqZmIDLtRgCk5LwjI/HISqK0LQ0QrKyqFpaoHxpnoqVZcqmppl+8R2Z3b3Uzi1Q&#10;MDRCakcXuX2DJDQ207K6zp2GJtI7u4gtryK5rYu0zgG6dx8RX9vOncZu4mtbMQmPIbtvhLbNHQYe&#10;PqZ0YlKRVn6X+R9/YvDBU9I7e+ndvYf7zVvk9fZxIL+kiP/rd7/m/3rrHf7i7Tf5h/feUOQU/MMH&#10;f+Lv33udv3v3D/yPt3/P/3jrD/y3P/yKkOTb/Off/jMfXDjJEbPzysq9ffxTTlhcwszXkY/OH0LH&#10;yVyNeU39HDnvYMafjn2KjosVRR2NnDDX591ThzhjZcx7p49gF+6Dub8r1sGeKqhk7OXEOQdT7C/7&#10;ouNizSlrQ2yC/RWBDxrqc8ralPOOMo96BPswdy7ZG3HE5Ky6lrjtXxieVJb5rL0RLtFBnLU1xSbQ&#10;l//yq39WFlgR2NIYPXcHTP3dlAstARIJYNmF+XLWwQJjPx9F4PM+HnxlbMY/f/IZhv4BuF6P5aKH&#10;O6cdbLnk6oihlztHLUwx8vXEOEist4Oy1J8ZG2EcGMgRaxtSmpo56eTMOTdPHK9ex+l6PLo+/iry&#10;aB0Zpdxqv7vJisDZvf1cKS4jrrKGpMYW6uaWqZc6xBv3iSqtI7F7krujW2TMfE3u/A+kz7wgY/57&#10;kqefkar5mrQ5wXOSJx4RUjlI5vRDUsf3yNY8JWvmCXnzz0mffESW5hEZ0w9In7pP+pS0D0idfsCd&#10;8U3SJ3ZJaJ3AIT6byLoeUsY3yVt4SOrEFlmaPXLmHpC98ICcxUdkztwnbWSJ8LIGXBOzCM6vIKay&#10;kYFHT7CIuoHzrQwcb2YoAgfl1mAdl4x7Uh7WMbcJzc7HOzEB/5RUblRWEZiWSUR+CSccPYgsrCYw&#10;o5ibNe2E51dxvaKFq2WNxFa3EphVosboYmVdbqQQkl5AVH4hYRk5hGfmUj48jl9qobLWnsmFRBZU&#10;4nH7DmZhYej5+GMWFIRbbCxO12IwDw5S1jcwKRlLKRqQkEzA3TR87tzF7Xocfgl38LsjAa4IfG/d&#10;xvf2bfySUyiaGKd2aYmquQXal9fpWt3iVkUNLQsrVIxMkNbUTlZnryJwXv8gqW2d3K5rVP9tSkc3&#10;mfIStKff0rC0TWxlC8FZpVhfvcXVslpu1TeTNzRGdv8AlVOzxFfU0bV1n5aVHconNJRPTGEdFU1e&#10;Ty8HcnPy+a+/+T3/9a33+R9vvcP/fOcN/ueH72jx0dv8w/tvKvy9IvYf+YvXf4PfrTj+++u/40uj&#10;S2oayDLInfdOfcUxMx2MPOz45MIxTgsRve0w8LBWEeB3zxzkgoM5tUPdnLQw5uNzp7hoY8lB3bNY&#10;+Xtg4GqPS3ggZy2MMPVyxcjdAZfIYM7Zm3PGzkxNtIck3uagkYHK7JGx64dnj2Du48xpcxkDX0Tf&#10;3ZaDxuf54Pwhztobc8pa7sFZzam6X4nkL3/3Gww93TjvYMtn+hc4bWehoqEnbcywjwhAx9UGE19X&#10;jluZqPk6Qz9fTnm488aJ0/zzJ59z0cMDq4jL6Pr48rmRIWed7DHz9+MrI0M1R2cRGsQZJ1cueHrx&#10;makpxkHBHLaxISAlnfd1DTjl6o6+XyDm4ZFc8PThuJ09FpcvYxl2GZ+ku1wvryChsYnoolLiK2uI&#10;KS6jZXGdeilvs3qPDilkN7lBYvcyORNPKZ55Qf7McwrnviV7+jF5s88oXHhOwcILsmeecLVxjLSR&#10;DVJGNkkd3VJtxsSuajOndkgb3yR1bIO0iS0Sh1a4O7xG4sAyqT2LOMQkYBQQRmhRKVeqO0jrnyFR&#10;rH/nGHkzG2RrtsmZ3SVzYpPEjjGuVjbhl1lIRHE1vmk5KkDjmZRFYHYp3mlFXK1o5XJJPX7ZBUQU&#10;igVO5npZJddKSrleVsatqmo15k9rbie6oJS7tc0UdQ9RPjhGpbwGRWptj05RO6GhZGCUmgkNDdPz&#10;FPWN0DK3SOvCMk1zS4pAvZv3aVrYoGf7Mc0rezQurVGrmaZtdZU2KT+7vknf9g5Du3v0bmzQJS81&#10;29iiZ32T/m2pfb1O//Yuvevr9G9s0Lu6Rv/qGu3zS7TPL6vr1cwvUDU7R8Oi9l1KLRNScXSG6YfP&#10;VfH/6uEJinuGKZM3k0zNUDgwROnIKMWjE1TPLZAlhe9HZrjd0EViSx9x1e1ElzQQlluufj+PpDS8&#10;UtIJzsrD8XoibvEpuN5MwSkugYC0TPUcyVDsQFpKOobO7hj7BWPuG4Clnxcmvp4K5gE+GPm4KRj7&#10;umPm64mhmxOJ5cVY+vvgdzMWv5vRXM1KxPdGJOF3bxCRcovAW1eJTL5FTE6ySgaPy8ng8t3b3CnM&#10;pW1mgvgcKVVzWyWL38hKJ7OqlDuFOWTVVJBYkENqRQl3SnLIrK8gsaKA5KpSstuaqB8ZIrm2mqym&#10;Oora6smoLqOyu4PSrlYqejuoGe6lZqSHutFeKgbaaJwcoGl6mIaJYerHh2mYHKNzeY6mmXG6ludo&#10;nBqlZW6CtvkpmjWjtMyO0TY/QdvCNHXT07SvrtK4skzd+CQVo2PUaGapnJpU45nyiXHqNNOUjQxS&#10;MzFGs2aa0uFBykcmqJmepXx8nOrpaaomp+nZ2qVsdIKqmVlKxyZVhLFifIqqqSnKx8YpHRpW0ea6&#10;2VnKJyapnNJQNjZJhZQ32nlAQc8IaU3d5HWNkt0xSUrnIrfal0juWSepd53E3jXu9ku7TMrQOqkj&#10;G9wdWiOxc4a7fUvcbJ/jZtc811pniO+c43qbhltds9zomCGufZr4jmmut01wtWmE252TZHWPkdPe&#10;S1pTB0mtndxsbOdGXQuxta3E1DRxvamTm13D3Owd40b3GHc6h4mtrONqSQ3Xymq5XlVHy/ouXimZ&#10;uCdl4Z2Wj0dKLj7phXhnZOGZkoZ3Sib+GVlqzOuTlIzf3TRc42/jcuOWirj7xt0kLDGZiLQ03K9e&#10;xe3qVayDQjAVKV9AMLou7hj7+GHg7YPt5Qh87yTgcv0GPncSKRsewz85nZCMPCLyy7icX0JycyNR&#10;BQUEiXC/oIRrRaUk1TeQ2tzMnZo6kppa0PMPxjQ0CuOgUHS8/LCOuoJ5WAQ+d5Jwi72BeWAoV3MK&#10;Oe/mRfnkNDWaeeoWlrmcmYdlSBTWIdHMPHpGREYB9tHXcYq9SYq8e2xmlqsVVVwpr8bpZiLeKRl0&#10;bu9Ru7TO2Dc/cqupl8iSJowv3+ZOSy8B2UW4JaWTNzLB9A8/4nQzmZT2QdVJFk3MMvriO+zi4klu&#10;7eBAUnIq//bBx/z6i6P87suD/ObLj3ntyFev8KsvPuTXX33Ma4c/57VDX/LWyaP437jGP33wNu+c&#10;PqrmTL8yOMubxz/nT0c+4Z1TB3ntq4945+QhDhnq86cjX/HBmdP8/vPPef3gV7RMT/HRudP8+qP3&#10;eOfYId47cZgvdM7x4eljKvXwN5+8z8dnT/DHw5/xlfEl3jt7jNeOfM4HOucIS0/mnbOn+Mf33+ZP&#10;Bz/hH99+jc8uneW3n33IP33wFn86+iX/9N4barrojaNf8scjn/PhxTN8cP405n5e/NUbf+JTQz3e&#10;PnOC3x36nPcvnObNU4d5/ajMUdvyxslD/P7IJ/z6q09489x5Pjc357enTvLrT7/gb955l7d0dfnK&#10;xoY/nDvHvx49wru6lzhib82/HvycTwz1uODuwdvnL/GxsSlvnDuPQUAAH+gbEZKZzeunzvOpmQXH&#10;HJw57ebBW5d0+e2Roxy2tMbA10cFy4Iz0rmcm4fv3RQCUjOU5e5ZXScwJYPCvjHKRzRUjK9yrXaM&#10;u4ObpIxskTK4QcboNmkjWwqZE3sKqcPrXK3tJ7F3hdSRHbI1j7k7tkvurESin5On+ZqsyUfkzT6h&#10;YP5rCuaekjV5n9zJXWIqOvG6mYGe32Xs41PwuJuD4+1M/LPLMYtJJHNkgaqNx9TsvKBs+1uqNp4S&#10;WVLHlZI6wvMqCcwsZOThI9zvphFVXsPN5g4S2nvI6Bskqb2TnJFhbre2kj82TkZvH5ny+p0JjYrY&#10;Vk1rFMlymtuIzsgku7mZ6JxMUuvrCE1JJb60jCs5ufjeukNAQiI+t+8QlJZKZF4BUYVF3Kmpp2dz&#10;m7z+YRU8yh8Yp3BoitSWFiL+f4z9ZXTcV7qnDefbu9a71vPMOTNnDnQfaDh9TqcpHY4DTuw4McbM&#10;bNmWDJItZmYuValUokIVqFAqqUpQYmYzMzOznaT7etfeTmemZx54P+xVFVmWZcXX/6bf/dsOB/lW&#10;OyVOD9WtAWo7uyhxuyn3+VG3thNVWUWEqpLEGh3R5dWElZUTrq6i3B8gy2RmXUIKla0BdhYU4Zg6&#10;gP/EadrOXiTT7iJGjPbK1Bx/8lSWBqGqCjnmq5ucZODmbXqu32Ti8VOqe4dwHzrG2N2HOA8f59DL&#10;7yls7qbYP8DGvAqq+6eo6B2mqKUD64Ej7H/5PfEGK9Uj+0j1+DDsP8j4y+dE6A0YJqZ4o87l4e9+&#10;/0f+69vv89/ffZd//PBt/vmT9/nJR+/yk2nv8vfv/55/+ugtfjrtbX7ywVv8wzu/J6KkgP/65q/Y&#10;nBDNNyEbZRNo4Y5NzAlazYq9IUxfvYSN8REklitYEBzEhpgo5m/dwlcb1tN19Ahztmxk1obVrI4M&#10;k9E9sjiPkPQksrVVTF+1jPCCLDYkRJBtrGKTSIHDd8iBekVTA8v2hrJgxzZ2ZSXz9YZV5Gg1bIwN&#10;lyoeIU8U0sUZ65azMyuZzQlRhOZmEpqfRZa+lt/OmcfWzDTWJ8exSKz+ZaWwJS2OdXF7SRbz16Qo&#10;NiRGMkesB+blk2A0sjEzkxV7IvjFjJnE1FQTXqFmfXoai2OiCC7MI6ZazazgLewuKSTTbGFDRjqb&#10;s3P5etcuYiurWJeYgtrXyqqEFLblFhJXqyPdbGVDeiZfBQcTpVSRXF1FptGAa3IC58QkyuYmWROW&#10;N/sYunKN2q4ePOJe23NXGL7zAuO+K7gvv6Dh2iucF57SfOM7bGce4Dz/BNfl59gvPMF0/CbFnZPo&#10;D97EdOw+5jOPqD5yC+v55ziuvMJx8RW2c08xnXwgX+tOPsB44j72s48obR8jWmMiqEBJeK2FhDoX&#10;cUYXafZm1mSXYTt2GfflezTdeob9+lNcl+5T0j5Iia+XLLufAk8rI3fuEaszUNzWSVX/CIaxKRwH&#10;j6AfHsV+4ADqri6ch45im9pP3dgUvlNncR84TPPh4yiENU93H9lmK4beHjLNZkyDA2RZbGRbHVR3&#10;9FDiaabQ1UiKwUyhp4lsewOxOhOlDS2MXr9NvbgR5MhJ9H1jVHX0Y+wfoNBVj6qxkRK3i8rWFrQ9&#10;XRS6nZS3tFDQ0EiSwcRelYbSBi8x6hritUaSTBaKGpvJdTjZmp2Lpr2T6MpaPIeO0HrmLIGLV0g2&#10;20jQ1rE+JYvxG/co9TSzrbAU276DeE+eZvThYw5/+ycOvXzFwWffcvK77zj27XfoRsaYfPKS/c+/&#10;xbzvGJvz1VimjqPuHqJqcAzrwSNMPX9FosWJZmCCpPoGqkcnGHv2lESrA+3wOG+INbH/8rs/8Hcf&#10;fcw/TPuIn4hx0hfT+On0D/jp9A/5h0/e5p8+e5efTn+Pn3zyDj/95H12ZaXxt7/9DzkH3ZAYTlBG&#10;HKvihKpnBcsid/L5hhVsTo0lsqyIb3ZtZ1NKIp+sWcGsoE30nTvDzE3r+Hzjajkz3ZGbwd6SfILS&#10;E8ky1fLFxtWEFmayOT2OfIeJoMwEloTvIEWroba9hfDSQr7eupFtWUnM2ryazNoK1kULDXUam+Ii&#10;5Ihp1qbVxKuK2RAXzp6CbKLLiskzm3h30VJCC/MIzktnRVwEe8uL2FGUwfqECLIMNWxJiWVLejzz&#10;w4LZXlpCtE7HxqxMNsYm8MnadYSry0nQ69iWn8eCiHBCigtIM+v5eud2QoVIvs7IuuxMgksVLIqJ&#10;JsNsZkNiKspGP8tjEwkpUpCgN5BiMrMpK4el0dEkaCrJtZgpdbtoOnRAAqwJtFLV1k51ICCjib53&#10;ALdIr89fpuvmY/QHr1J/5SWOa6+wnH9C0+3v0J24g/XCY+qvPKPu/CP0p2+T0TZM7dFbGE49ou7i&#10;U6pO3sV6+RWO699iv/ItlgtPMZx5KL+W+cIT9KcfYLv4hMKOMTblK1mbXUSczUOMwU6SxUt4jZlV&#10;2WW4zt7GcfUe7jvPsdx8gvP6Q/IC/WQ1Bkhx+ClsaGPqwQMS68yUdfSg6uqnWnhgnTxD7dAwtgP7&#10;qR4YxDx5EEVrJ7lePxXd/WgHRD04SLLRQp7DTaatHnVbB0lmO6qOXvIa/JS0dFLU1Eqht4Vsp5eI&#10;ah05nmZS7V721popdProu3hNzs21PcOUt/ZSLvyW+wbIra+j2GUjs05LoctKiddFkq6WXLtTRt94&#10;g4Hg/GKy6qzEV+nId3uJqKyhVDQUBwbYoSijorOLBEMd5olJWs+dp/vaTdSd3QxcvU3byQvsv/eQ&#10;ww+fsv/JK4599z1tFy9LcEfuP6Hp1Hm8x8/gP32B5uOnaDl/EfvBIxz69nuG7j/EfuA4zsOnKfJ1&#10;UNk/jP3wcfa//I4km5PKwXFM+4+iGRxl/MUzUuxu+TN5w+Lz8XfvvcdPvpjBLz7/gn/7cjq/mjOD&#10;X835gl9+/Rn/9uU0/n3OdH7x9af8bNbH/NvMT9iSGMt/+/3viC4vYUNKJNtykticEc/MrWtZGrWL&#10;WdvXsyk9jqiKYhaJyJgpGjYC7NW0Hz7IrO2b5eeuTY4iVqOQ8O4oyKSkoZ6Fe3cSrixkV0ku2fVG&#10;Cdv6lFgSq9Q0jA4TU1HO/LAdhBVmsSx8pxTKiygeXZrPttR4tqfHMSdoPbnmWramxrErN4NYVQkK&#10;p4MZG4PYmZ9FaEku80O3EVdVJt/vzEmn2GklKCNBRuQlkWHsUipIs1lZKlbeomJlSi3gzbJbCSkq&#10;YsGeUPaWl5LrsLApK5XtJfkkmk1szsshpEzBkrh4+Q9jW0YOCk8jQdm5bCsqJsNqI6XOzPaCIpZE&#10;RZGi01HsdFDkcuA9uJ/68VHUrX5qhJijPcC+e/dQt3fgPXsG/4VLtF+7R9XEeerOPsJ64RmmMw9x&#10;Xf8O4+mH1F9+JgE0XXiE6cxdijrH0R6/h/b0Q8wXX1Bz4i7mi0+pv/oK29WXElzT+YfUX3tB3aVn&#10;6M4+xHxOwDjK7tJquRiR3Rwg0+0n29tBuNbChkINjgt3qL/+APedF9Rff4L9ygMKOobJaOogzd1K&#10;bd84Bx88IFhZRoarkbBKHal2N4qOLiJqteQ0CPD0lLV3k+VuJsPhRRHoI79BdLA72FmiJNfdSLrD&#10;g25okrzmAMruYQr8nZS091LQ1Eq2p4m8Rj8hZRqKWnrIb+om2daEyt9Lz8XrxNVYqe4apqylm/L2&#10;Psr9HURXlpOkrSSspJhkXS3q1laSdDritTrWpWXK2nRjejZ5FifhSjXJdVYJcYrFgqK9nZ0qFZV9&#10;vRT6fOhHx2k6fVYCevjFK87+CfY9fMGBO3fZf/8hh19+z8TDZ7jFhW1XbmCZ2IduaJSKrl70w2PU&#10;9g9Rv+8gQ/ce0HvjNr03b9N55SajYgb8pz/Tfe02dZMHGH38jNymFuLqrCTa3Bgmpxh88JDStgBn&#10;/vxn3nC1dfD3H33Ev82eza9nfc2/z5nJf8wVZwb/Me8LCe6vF8zkzW++5FfzZ/AvX37ChsQE/vH9&#10;D0mqrmBzWgw789MILcpi/q4g1iVGsixyF7sLM0moUrA+MUZCtCIilFmb19E0Psbn69cyd8cmtmcn&#10;k6avYkt6IlHKIpTNbpZGhRGlLmVvWQFZFh27irIJykomSlmKf/8UkSolc8JCiCjJZXV0GJlaDdvT&#10;4uVoKyglhrDCdOZt20ihzcDuvHQiSvJJ11ZSYncwf8ceduZlyMxg0Z5gkmvVhJcWsC0zBUWDnS3p&#10;caxNiGBdSiwRFWqyHXaWJ8SzMU5E4PWkmIzkuuzsUpSyKHIvURolWTYTGzKS2VlaRKrVzMacbPk/&#10;elFsHNk2O1tSM2V9tikji51lZeS5RGSxE1xYLCOwkPqVuJwUu4WEbkACLCKwtqdHSugm791DNzhE&#10;+6VLtF24zND9F1iO3cZ89jG2i88lyO7r30mllf1/Arju7D2KO8YxnnyE7uxjGXn1J+9hvfAUx7Vv&#10;sV979SPA9h8ANp5/jPncYwnwxvRiNmUVUeDrIr7OhaJzmN2VBtblq2l98C2OG49pvP0S57UnOC4/&#10;QDmwj2SXnzx/D6r2AY48ekxQcREZ7iZiDPXketspaeshSl9HrreVaK2Fyp5R+XAobRX/qA/IqFrT&#10;N8ze8kpZV2Y7PdTvP0Kmw4umZ0S+ptrcZNrFccnXsAot+Y0BCv29pNY3ow4M0nXxGgl6B/rBfShb&#10;e1C19aLwthFTWUWyVsueUgXJej0FLg9RFZWyrNlRXEZWvYstmbmUeXwk6gzE6+soavTJB26mwyFl&#10;rIaRUVSBABXCSfTseTouX6Xl7HkaDhyjpnuQ/Tdv457Yh33/URlth+8+kKDa9x+i5cx59EOj+E+f&#10;o6ZvEKe4yfPWHVxHj2Mc30eGswHfmYsMi+tkn31Lm7i8/NV3TL14ybE//5kD3/+Z4YeP6Lpxi5LW&#10;do68+o43GgPd/OSjafxy3hx+N3suv1k4h98tmseb38ziP+fPkOD+fslsfrNwFr9ZPIt/njGNJeHh&#10;/OrLWSTXVLI5PUZGrhhVoQR3bXy4hCO0SAi3i1mXGM2uvEwpdJizbRPWvh7eXvwNi4XrRn661Jmu&#10;josgXFFAWZOTJZGhJNSUk6zTkKKvYm9ZIZszEgkryZfRe09JEQsjw0isVMm9yLRqFcHpCeTXaVkW&#10;Fsze4kwWhQZR6DQQnJskHyIZhipy6upYuieGDcnRRJcXsTImlGxzLVEqIczIIs9qZFtOGmuTotiS&#10;nSIBLmjwsCY5iW0p6Xy8ei3ZdhuFjW4iNOUsigyTAIsIvC0vk7CyEnJcTjblZhNZVc2i+NcReEd2&#10;Afk2J1vzCtitLifL4STVamWXokxu+Yg0u7TBTWJNFQ0H9mGfGKOqO0BtXzfVPZ2M37svAW67eIHu&#10;6zcZuPuM5suibn2A/fJTzOce4LnxirpzD3BceY7j6gssl55gPnef0s4JjCeeoDvz5K8Adl17ifPq&#10;CxmxDWfuU3/lOXXnn2A69xjz2UdkNg+wLUfJ6oQschraSLQ1UDm4jyijlc1ltXhvPcd14xkNt15Q&#10;f/EermuPsJ++Try1iSxvF9qBKY48fsyW4kJSXV6iDE4KWwYoC4wRpbOR6WohUmujoneMNEczxf5u&#10;tINTFDa2oekcJLRMI+HNcTVQ2zdIgaeJmq4BFM3tlPnbKWsNoPC3U+xrJbLGRHnnECX+XgqbOilu&#10;7qDz4nXCK4xUdo2S7fBR6usi1WAjQhjzG42EFBQQU11DrtNNksFIor6OtDqblF9uSssmS2eRo5oS&#10;n59ibxMJOoP8XHV7gJqePoqamqkSFsEXLhO4eo3GYyexje4j393M/lu3MfcPYhiaoG5sH+MPHqMb&#10;HKF+/yEJsgBX/N7yQI/8ddvUIfY/fS4BzrR7sE0dRjs4gmF0kpbzl3EdP4ntwCG8p87QcPwMTafO&#10;ypPlaEDbN8Ibvq4+/vnjT/j3BfP47dw5/HrRbH6zaB6/WfiVjLzi/GHpnNcQL57Fz776jNkhIfxm&#10;zjzS9TVsSotma2YCseXFrInby/qkSFbGhBGnKSW2ooTt2ansys0kKC2RucFbMAba+d282SyP2k1Y&#10;cTZZJq2EPLayjCK3jRWxe8my6H+AuFKm0+tT4ogqV9B7+iQ78nOYt2eHfDiINDpeXcKu7BSKrAYW&#10;7d5GpCKHxXu3U+KuY2d+KvGVCvJteorqrayJT5ERNqIsXwKcaxXdxhLCinPJrzexoyCdlfF7CcpJ&#10;I0KjIt/jZGNmGtuS034AuJ4ir0cCvDQmnPhaDUUNDnYU5RH6A8DbigqIrK6UAOc4XOzIKSDf6vh/&#10;BTiv3opn/xTu/VNUdrVT09slQR67e4/agUFazp//EeDue99jv/hIRj/bpQcyElouPMB1/QXu6yKy&#10;Psd28RFl3fukAst47qmMuDLNvvQCz41vcd/4VkIsIrDj+kusAvqLj7Gdf0ROyyDBeeVsyiqWEkiR&#10;OosIvFNTyxZlLU23X+C89hTPzefYLtzBefUh7befs1fnINffR6LJxcFHj9mmUpDi9rKryky8xUeW&#10;u5PQijqSrc3sqjBQHOgnzuQmp7ED7dA+ksxOFC1dhBSVkml3kGGxYuzvp9zvp+f8RfzHTsjxjfPA&#10;QeqnDmKZ3I+mZwjX4TPUDIxT3TeKoqWTgRt3iNVaqeweocTXjbK1C2Vzu8yI8p1OItVqUuvMFHhE&#10;48oom1XeIydIt9jZkpFLYoWW2Koa8hu9Et44rY6iRi/K1jYUPj+F3iZqB4ZoOXtRAmwYGSfX2cCq&#10;hDQO3biNsrERZVuHjLpTj58xfOc+iUYzGXYXeyuq5AMossYgewCiO7//+Xc4j5yQjbiGo6coD3RR&#10;1BrAIq71vXET/egomt5eagdHqO4dYOrpc1KsDspaOnmjoa2Lf/1sOr+YP5ffzv2aXy+ayW+XzOXN&#10;RV/z5qLZEmABr4R48WxZA3+2fgPT1qyTmxpBadFsTo4hQ69mXWI465MjWBG9i8RqBTHqIhlZNyXF&#10;ElaQzZxtm6n2e3lzzkxWxUdIOLPqdGxIjiO2UonK52bh3h0k1KjJsRmIry6X6bQAOLQ4j9ErF9me&#10;k8m8vTslwHHlxUSVFbA7J5WKJidztm0gWpnHmvg9qH12woozCVfkkmuuocztYEt6NutSotmjyGVN&#10;YgR5dgMRqgL537kWA7uLs1gVH0lQbipRVSpynPUE5WXJpfaP16wiz2Wn1NtAdKWaFbEREuACj52d&#10;JfmECX8qr0em0pHVVSxLSSbH5WZHbiHZZhshRcWEaTRkOV2kWm2EKlUyhc612ynxuMkwGXBMjGEZ&#10;HaKsRaSC7ZS3tzFx/z61/QP4zp6l5/odBu89p+/Rd9RfvCsjoO3SQ5rvfUf95Se4b7yg+a7QLL/A&#10;fP4BBW2jWM/cxXj+Ia4b32M6c1+m3SJKu2+8kp9vOf8Ax9VnWC8+pE7UzqfukdrQxaacMtZnFxOh&#10;s5Ls8MoGVViNgVBtPQ3XxZ/1XP757muPcFx5QMv1JyQ7WykMDBGptbD/0RN2V1VQ0tFLlN5Kit2F&#10;ItBNgqWeAn+AOLMd7eg+VD1D6McO4DxyEo1odnUNEJJfQm1bJ+b+YTyTU7hE3Xf5Ci3HjtN24iS+&#10;YydoPX2e5uOncYjO9clzuI+eov38JXT9w4zfuod+cBjLxCTGoWHcB/fjPXwE18EDNB09Rv3kPtrP&#10;nqfr4iUajxzDffAIDYePUxHolgDnGGykGuvIdrnZq66gyNskYRedak1HJ7E6vWy4tZ69QOeV65gm&#10;pki12FmbnMX+KzfIMZlRtLTLWnfs/iMmHjykoLGZNKudUHW1bD7tqazFMDolAT7w4nuaTp0jt6GZ&#10;tgtXsRw+RmFHlxwZjTx9hrqzSz7QCpv86AfHOfrqe4pbAlIf/4a1wce/fvoZv/xmHr+d/zX/uWQW&#10;by6Zw28Wz5Eg/27x17yzYgFvLZsrAf7V7Bl8vHYdn6xbR6aphpDsBLl8LgAOyU1mY6qQDIaSYdRI&#10;yGLKS2X0FY2kJWE7ULkd/OzzaWxIjSNCVUyxR0TdcFnzljbaWRoVKiNvnt1EXJWScGUR23JS2Z6b&#10;yeT1qwTnZrM4Zi8R5XmkGytkLbwjK5lKv4d5O7cQoy5ka2YcpR4zuwrSiFTmS4CVAuCsbDamxRJX&#10;pWBtUiQFThNR6uLXAFt1hJXmsDI+guCCTKKqy8hxWQnKyyAkM5NP166hwONA0dxITFWFBDhRV0VB&#10;g4OdwpZFGM257GwvzCWqupJlKYlke5zszC8ix1LPjpLSvwZYVS4jcJ7DgaLRQ6bZhGtqAte+SSo6&#10;2qju7kLTEWD8B4D9514D3HXjHgNPXmG78Brg+sv/A2DX9ecS4HoJ8L3XAJ+9i/HcQ1w3v/2/BvjC&#10;PRxXn/4A8AO5KJHZ1ENQvooNOSUku5pJc/teA1xtILUxgO/2C1zXn9Jw8weALz+g6963xFq8lPWO&#10;oekf5ejjJ0TW1qDqGkA3vA/r/oNYDhxEPz6B4/BRqkUEO3cRx+FjeI6dpP3CJWyTB3DtP0ymyULL&#10;wcM0HTiId98BHOPjBE6ewjE+IWEWWuOGw8cwj07K9NRz9ATG0Qk5lnJO7Wfi7n2sI+M0Hz+B7+QJ&#10;Wk6dwH1gPw1HDuM5dBjj8Ajeo8ekmkq8CnjbzlygsrOHlbFJ5JnsZJitJJstxNVqf0i1TZQ2i+WK&#10;AFFV1Wi6evAeP0XrhUvUTeyTAK9OzuTg1RvEVmgoaPSiHx55DfDDJxL4NJuDWL0ZRVsXMQYzurEp&#10;qgZHOfDqT9gPHqO0tYPAhasErt2ktKeP6rEJhp48xTo5haKllXi9SX6dA89fUdDcSllnL29U6s38&#10;8rPP+NWCOfxm3hx+I1LlpXMlvL9fPJc/LJrLu8sX8tbS+RLg38z/mveWL2fOzp2k6irZmZss91/T&#10;tRWEZCfKlHp7TiJZdVVElOXJNHpV1B5SazQsCdtJgdnIz6Z/xNrEWGI0CkpE8ygzSTpM5NabWBkX&#10;LtPnYk+97BCLKC1+fWNKAofu3mZDciLrUhOIUReQbalmb3E2e4qy0AaaZGMsoaqUHXlpqJps7CnN&#10;IEKZi7LBQrXPy86iYjakxJCkLZcgV7Y3klCrIkVfQYnbIhtxYrQVW6Uk21lHSbOHcLHAXVzEO0sW&#10;k2W3oPQ1SXCXx0bK19ImN3uVJURpylG1NBOhVpJs0LImI5n8BjfB2TnkWm2EFJewt0LUdgJgK2Hl&#10;apbEvgZY1ewls86IfXwU6+gwCr+Pys4OeSbv36O6u4eOK1fovXGX6qFJeh+8xHnl/o8Ae+9/h+3K&#10;E5xXn+G9I94/o+7cXQrahiXAdWdFev0Ko6h3Lz/DffUljTe+pfGGeBDcx33tGbZLjyXE1QcvU9g+&#10;zI4iDUEFZUSbHDIKpzp8hOvqSG/soPXeKzxXH+G98RT3lYfyfdutZ2Q3d6PsFemkj5OPHpNaZ0Lb&#10;P4KmaxDL1H5cR46hHR6VI5jagQE6zp+n8dhRGo8coeP8Bdz7D9J6/BRFTg+OkTFsQ8M07tuPVYye&#10;RkapaGlB191NZWe3HDepO7op8rdS3TeIpuv19o9pcIQDDx5LDbLv2EkaDh6k7fQJucrn2rdPRuDa&#10;3n6s4iqXo8dkBHbuPywBtk8dZN6ucDJqjTLdTq8XkkYdKUYTaSYT6XUWudoXVVlNTd+AbEZ1Xr1O&#10;/YHDZNQ72ZxbxOi5K6QbjOR5vPJ7Grx9jwPPXlLR2UOszij3r9WdPcQbrRjH9lE9NMGh7/6Muquf&#10;Yl87AzfvM/TwKbntnajETZcXLlM/McWGjEz5MBE9gCOvvpejs/LOAd4oUFTwnzNm8ubiBfx+4Tx+&#10;t2wOv102j98tnccflsz7EeA/Ll/wOo2eP5u3lyxlRUw0SdXl7M5PJSQ7mXyLTsIsFtxFJBYAiwic&#10;WK1kbWwEuXU6+Zpj1MoIHJSVSnRFKfkOMxvT4mW0Fe9Fxznbqqe00cHOwmziq1VyxLQ5PZkDd26y&#10;ISWJTZnJ7FVkU2DXE5qfQVhhJsauFubv2kJSjVJ2wEsbzEQos9menUixXY+hs41tufmsjNtDfI2S&#10;VfF7UXjriSgvJEZTQrHLLJtqa+Ii5PeVUldDcbObyCoV8Wo1n65bS1lLE9Wd7SQbalifmiA70Cq/&#10;l4hyhYzKZc1eCXKqSc+GnAxK/E1ElIoavF6mYkIYUipEA41eCfPKpESKGxpkCp1rs8gmlojAIn2u&#10;6uqUZ+r+fWp6emk5f4Hem3fRj+2n5/4LHJce4Ln9LfWXH/8VwI23v8N6+Sl15+68BvjcXepEBL7+&#10;SkZgAbDn2qsfAbZffIDn+nMZwQXENQcvk+xoZVNmMWvT8sj1d7Knpo6shnayGlsp6Bik6eYTvNef&#10;0nzrOY3XnsgjAFZ0j8lxj2iunH/0iFSDDqMQ9PcMyShiP3BQRpJct4d0q0WWCzWd7VR1tKPv66Wi&#10;vQ19by8RijK5JZSm1VPV0iYVVAJcRUMjFW0BuaKn7eunrLWNPK8XdVc3WQ43NT0DFLgaJcDZlnqp&#10;tBKzdCGj1MhNr2Z0/YOkW6woW1qpCHRQ5m+luNFHjsOD/8QZFoSGE19eKcd9Jc0+QstURFfVkKCt&#10;Jd/hlgDHa/WyFhVd5a5rNzCNT5FqskkAJy9fI6VWR5bTIwEWTawzf0a+L2puoaJ7QNbAsQbzjwAf&#10;/vbPmKcOUuIP0HXhGlPPvyW+3kVOcxvdt+5inZhiVVIKu0oV7C1Xc/jld2S5GyhsbuWNtNwCfj1z&#10;Jr/+Zi6/+WY2b62Yx+9XLJAQ/2HxXD5cvYR3ln/D2yu+4XeLvuYP877iFzNnyuX0VG2FjIAbEqPJ&#10;qauRkXBXXjp7hHeyVSu7vcm15SwP30lhvZF1cVEkVWr4+YzPiFAriK1WU+y1EVqWy97yAvJcJrZk&#10;J5Jp1aP0udlZmCWjsWhwbctOZ+rGNdYlJbBRROySTBlZg3NS2FOUjbGnlQW7txJXUUa4Io8il5H4&#10;qiL5QCkTtrXdAcJVajalx0vIV8fuobK1QTbbEqrKyDRVy2702vhIWYOn2/SU+l2ElOYRU6Hky6CN&#10;lLc2oeloJrayXNblokte1GBnZ3EekRVlVLT75GtanYEN2ekUNzUQVaYi22Jhj0pJrFaIDjxkezyE&#10;qStYk5JKkceDoqlJvrr378exf58EuKa3RwJ84P59dANDcmTRdf0u2pF9DDwWSqqHNN36XkLnuP4U&#10;88UH8r0A2HL5iQS4sH0E27m7WC48xHPjJeaz9+UaYIOQP97jB4Af4rkuIvlrgCsmz5Nob2FLdjGb&#10;corIaWojr7mddGezHAeVdI3gu/2MphvPaL33rYRYROKO+99SGOhH0z+Cuq2TEw8fEl6uQtUakE0i&#10;0dHVDg6SbLZS4m8hQW+UEKpaWqju6sLYOyj3Xmu6u9mRk4PCYSfb5pAiFiFNLG/pIMPmJL+hmWKR&#10;PgbEOqGXbFcD5YFeEgwWSv1dZDk8jN+8K1cLK9s6qGgRksle2WsQ2Y6ub4AIcSeVwyXh1fX0o/S1&#10;EFddi2vfQZZHxZCuM1DbO0CKqY7dJSVEazRy7CT+H4kjGl+GoVHZhe64doPmk2cwD40RWl7F6IWr&#10;mAb6sE4clM0zAfDx7/4k58GqQBeFXh/p9U4pqdSPTMgaeOrpKyYfPuXot98x+eAJR777nlSXh9L2&#10;LtouXcF34jirE+OJ0FSwKTubfY8eU9DYhPvwCd6ITcngP774gjcXzuV3C+fyx5Xf8IcVCyTE765c&#10;yEdrlsoI/O7yb2QK/buvZ/Ivn01nW2YmadpK9hbnsDIqTKbQAuAwUT+qCsg01xBdXkiWqYbVMWGU&#10;uixsToknvlzJL2d9QWyVmpiqcnIcBuJqlRLgDGstm4WtjbFaArw9N524KhVJtRWsio9m8spl1gvz&#10;sdgI2aBSNVrZmil2dHMw9LRKxVZidTkx6lKKnAZiKvJlHZxvrcHa1yU7i0FZifKhIrrRNe1eUrTl&#10;JNWoyDBWEa0qZm18FEk1ajLr9SjbGghTFROjVvL5xnWo/I2oW72EK4tZnRApm2wF7npCCnPYU1ZM&#10;ocfOnrIiGXk2ZWdQ5m8mVq0mx2olUlNBkt5IgddLflMTEZVVrE/PpMDtRtHcRKHbjefAASzjYz8C&#10;XPlDBBZP4JZzF2i/fAPd2AEGH39Hw4V7tN76FsflhzhuPpMRWETjxtvfywhsvnCXooAA+B7Wi4/w&#10;3HyF5ZwA+Bnem6/+B8DCYePGS+xXnkqIqw9cIt7mY3N2CUE5xcRZHKh7h0l3+ki0uCntGZUAN998&#10;Ttu97/DdeiGjceDOS0q7htH0DaEUM8qHj9iuKCXD08SO8hoSbXYK/O1yDpzj9ZNi91A1MIK6Z4CK&#10;3kHqxvaT426WQgfRq8i32cm0e1F3DxBvqqektZsUm4eCpg6UgT50I/so7xykoDmAefKY/HhN/37y&#10;PC1SDZVjdqBp66WsKUBt9xBF7mZia7TkuxvYIUwUqmpkXStmwQm1OrbnFVDobmTujl0kVlWjam2X&#10;8/qgnGzpfiEEH3952OZ7GtAPjtB+XoyRrstG2vEX39J17RYHb9zGMjxEz9VbjNx9zNj9xzLlPf2n&#10;P3Pi2+859uo7hm7f48T3f6b76k3qJg5w8MX3HHz+iv1PnnLi5Z+YePSUY3/6E4defSdnzKL5JvbS&#10;Y6or2ZyVxdGXL2g5c1aKQ97YFhrOv3/2KX9YsoB3BKgrF/HW8gW8s3YJ7yxZwLQ1S3lv+SI+WL5I&#10;ptB/nPc1//3d9wkXVptVKimUWCnmshrhNFEkm0oiwmVZtTISCkHFquhQyjw2NqXEE6sq49+/miHr&#10;RwFwpkVLqrGSvaoC4rUqthekUeixURVolrWvqJMFxKvio+g/e4a18bGsTIgiQpFNudfGusTXYyFt&#10;p0+OrxJEylupJN9eS4w6j21Z8ShcJjwjgyRUVbMpLYEkkdYnRFDV1kiKVk2avkKm+pGKAjanxsva&#10;PsOio7K7hVBlEdEqJe8vW0xJg1PW7MINcnVCFCn6SkobHLJDHqkqpbTRRUheFkm1lQTlZaJp95Og&#10;0ZBnsxJbU02y3khRgwDYyx51BWtT08l1OWVqV+r10nj4ELbJiR8B1vb3MfXwodwNFWqezmt30Ik7&#10;aW8+xnbsAvXHr0hbnKZH30uA7Zef4L3zvZwPWwXAHUPYLz6m/uIjCa0A2HX1GU23vqP1/p/lxxwi&#10;Bb8p5sJCUfWEyqlz5Pp72a2oZFdpBbnNbVQNjpPf3Emmu4XCjkHaH3xH6+0XdD74E213XuG/9Zyu&#10;B99R0TchO6xlLa2cePiIoLIyijsHiKv3ktnURknXIDFWDzn+LhLsXlS9oxS09qDsGaVqcIpMj182&#10;wDbmFlDgaiK3qQtF1xCRBjtF7YMk2X0UtQ1S1NIvVxureqcobRuk/tAFcpt6qR09Sr67lX237pKi&#10;rye/oQNlm5BoTpEjdoK1Bsr8LTIVFcsHSUKr3eAlxSBGiMUy4gvBTnhpCYUNXgnw9rw8YquqSKit&#10;lQCL/08yhR8Y/jECixlvx5mLUoQxeO4KB5+IxtVzJh8+Z+rRMw4+f8GRF68kmCN3H9B75QZ9V2/S&#10;c/UG3pPnaDl3CdfhY1I7ffDRM5pPn6X79l0G7j7Ad+Yc3mOH2ZSZJpVku0sLOfTkMd5jxzny4iVv&#10;LNm4mZ9/Mo13li3kj0vm8f6qxfxxxTe8s3Ih769czCfrlvPh8oV8uHIRv100S1ra/B+//Z30CY5V&#10;FUt/4eURu4lTl5JQqSCyLJ90g4Z0QyVhxVkoXBbpTljkqGNzWgJRqlJ+PfdLUgw1xFSqSNZVkGPV&#10;E6UpIa5Gxfq0OPJdFmq7WiTAoh7NNGtZHhNOx7HDrIgKZ11qLHsVmSibbHJsFaksoLqtkTXx4SRU&#10;KWU0LXDUklBdTLgihzxLDd7xIRKqKtiSkSSB3ZgSja7LL79PkT4LkIVZ3ea0eOIry8i06ano9LNb&#10;8RrgdxcvpNhjp9BlkR3zVfHhJGnVsou+uziHPaWFEvDtuRkk1lawJTsVVUsDMeUKGYHFEoQYTYh/&#10;QIXNzTICr03PlLPjEq+XEm8jDT8ALLrPou7V9vez7+FDnAcO03vtFn23H1K37witV8US/Ukcx8+h&#10;6ptEc+g89stiLvz0dRPr6hNsF+9S3D0qARZHQGs7/wDX1ac03f4W/93v8N56iV2Moe58K7vKYqZc&#10;c/Aiub4euVy+NbeEVEcj5d2DUnCR5Wn5MQL7bj6n/d4rfDfF+6d03H0hfbGq+kaoCPRw7P4jtms0&#10;5LYNEG5qIL25A0X/BInuFllHJzj9VI0dprhrCGX/ONXjR8hs7kA9OMmGfAWFDQHy/EMoukfkfLko&#10;MEyyvUW6cRS3DGCeOIkqMEpuYxemqdMy7VcN7CfV1MD+m3cJLiyjwNdNcWsftcMHSLU1kGA0ybR5&#10;j1IlZ8yiKSW2kFKNZkKFfLPexcygbewtKaKw0Uuuy8223FySDXpSTUY07QEUTc3yawhBRufl6/Te&#10;uiOzI9eBw5QFehg4fwn/iWNYJg9gnTxA04nTeE+clmm2EHKIaC1klELEYRqbwjhxQC47iEZY/eEj&#10;HHvyhL7rtzDuO4BpfL8cldmnxtiUkUJ4eTE7CrPpu3Iew9CgbLq9MWPZcgnwBysX84dFs3l/5eso&#10;/MGqxfJj0zes5MPl3/DRqkW8tXQ2HyycLwFOrFYTJbrMqiK5LRShKJRRLLaimDybXgIhusGlTjMr&#10;IsKkUGJrdopUVr297BuyzHoZWUW9me80s0dZSHRlGWtSYshxmNC0NUllVISqSHakl0Tuxr9/gtWx&#10;EWzIiidMkY7Ca/4R4Aq/W4pIxPdQYDeSY60iqaaU3YXpFFv1+PePkWaoliMp8YDZkh4ja2ABsPh+&#10;heAjQpXH5ow4OWZKNVVT3u5jR3GBdG54d/FiShudUgQvxl8rYsNk91rhtbNHUSChVjZ5CM7LIrFW&#10;zdbcNMpbG4mpKJVdaFG/iCe9qrVNKnmia2tZn5lFjttJSXMTZX4fzv37qZ+alNFXKH50A4Psf/hQ&#10;Ct9FBO679YC6qcM4jp0jxuQk19eFqm8CxfBh7Jce4L4hutDfYrsmou49SnvHZYpcf+HRDwA/xH3t&#10;qQTWd/eVFGTYL97Df+9bPDfFKOkuFVOniTG72JZfyta8ElIcjVQOjL3WGzd3SoD9d57Tcuu5rHtb&#10;bj2j9c4zeh98S3ZDgIruIdTt/Rx98JBtKhXpja2EaIwkC8lk9yix1kaym7vYq7VR2jlMZmMbxZ19&#10;KPvHiLc3ktUcYG5kAkXudjKFbY43wG6NkbIOkca3UjNwAFVgBMeBs1R0jVHeNY75wGmyGjsw7DtJ&#10;rt3H5LXb7C5WkOtuJrfBj3ZkgkyHR47wDP0DhKtUFLhc5NQ70LR3yKX5NKOVjrMXiausIlZdTomw&#10;NWoQk4siGX1F5BWjKTFeEqIO0cTqunxdSiHbL13Bf+Y85V19tB8+gXlkEMPwKKaxcYbu3Mc6uV+m&#10;29apA9gPHKZuch+WqUMSUFFGTDx7SX6zn87rNzn68Cn7njynemQM/egk1tEJEvWVMpiFq4vYWZTF&#10;yK3L6Af7MY/s5413v/qaX30xXda67yyZK/2L31u5mI9WL+WDFYv4YsNKPlr+DdNWL+YPy2bz6fKF&#10;/M0f/kCaoUraqiZVlrEyajchuekkVpeRKpb67UbZHNqRnUKpu551CVFyZiwWE0Lys/hw7TLZcRYN&#10;KjE+EksMAtQosdiQm0pRg9hC8RJSkCk/nu+okwot1+iAlF3uKsokWlNAqdfMuqRwCbDa55K67NiK&#10;IgocejLrRFqsYHNaLAVmLd1HD5JuqmVbdhq5Vi3bsxMob3bIaF3krJNfI1yZS0h+mhwzZZhrKG9p&#10;IFRRTISilLcXfkOJ20GB3Sy/ZwGwGEEJ+aeAN0pdgsIr6vYM4mrKCcp5HYEjVYVkGAxEVPzvAG/I&#10;zpYAq9paZdosABb1jni61vb1YxoZlRG4Q2whXb5G09kL2I+exnb0HHH1zSQ624ipb5FzWdv5ezTc&#10;eE7T3W+pv/YY+6X7lPZN4Lr0BM+15zTf/p560bD6AWD/vVc033mB/dI9/Pe/peHmU+ov3aXm4Hny&#10;/N1EqGvZo6omw91MzdAERS3dlLb3U9o9QvuDb39IoUUq/Zy2O0Id9pK85i60Q5PY9x3j6MNHJFrq&#10;KGnvJNnWSKG/C1X3IMk2D3mNrcQb7ag7Bijxd1De1Yu6d4g0h0fWxFvziymxeyn0dFDq7yBeZ6Gm&#10;f4wibzvm0YOo2nvRDUy81jj7u3AdPUNl/xi+89dkB3zi8lXptVUm/acGMQ2PUhnopLy9HV1vr2xI&#10;iYynyNP42reqs0/6j/VevEaqkFZWqOUCvpBW7igsIsNipqI1IKO1+H9Y2OCRYyGhg+65cUvOggOX&#10;r7IiNZP6wVHpPJlmtaHp7pbR9PDLbzGOTZLhdJNis1PW3kWmq5HawTFUnb303LqHcXySyecvOPzg&#10;CYdfvqJ2bBxFWwCVv42ceqO0Mw4rzSe0KAfraB/OfZOUNLTyxpuffcZ/zPic91Ys5PcLZvHxmiUy&#10;8k77AeAZG1cxbcVCPlmzhI83L+erjav52efTKbCb2JmTTGptORsSo9iakSSjWY5FS6nHSqy6WAo8&#10;BMBb0hJllNtTms/WrDQ+3bRapp4i+oaV5qHwOiUAERUlbMtPp8QrBBMuwsryJcBCYimUW/aBXhbs&#10;3s5epahLClH57GxKjZZNs/Jmp9RlCyGHqslOurGcVL2aTamx5JpqpPuGSMVFNzvTVEVwTiKaFg+p&#10;uoq/Anh7Xurr2bBBI5Vhe8pKZQQWAJe6HRQ5LBJgMYYSn6dsdslZtUj1/2eAt/wFYGUhGXoDURqN&#10;TKHL29opbvYRo9WyMSeHXI8Lhe+18up/jsACYF3/AGN3H0jVUfuFy3KG2HfnAY4TF4mtbyGrbYx4&#10;Tw/+O9/ivCJq2RcSYNGVdly6L1PW1wC/wHfnTzJdbrj+DN/d72i5/wrf3Zc4Lt+n5cF3NN58JqHX&#10;Hr5IZmNAelbtKCmXKbQYdaTYGslpbPtfauDvaBMA335K/4NvZboqZpPOg8c59ugxKWYjtn0HZLrY&#10;eOQE3RevYpvYR9vp8xj7R2g5fgb7xJT8e/tOnJJz3O5Ll1E2N1NgrqfE04q+p5/6kQk6Tp3Hd+wU&#10;vZdv4Dl0TIo2jCPjciFA1JXiZyQedKaBIQZOn0HfFZDrmcJBpWH/FFXtrRj6+7GNjclmoRB2CBO6&#10;tlNn5O6w8JoS1q7JOr30h1b6hBNmk+xciyN07cINMs1kJkGnlUKOwKUrEmKhTW4+c57gUhX6rj5K&#10;Gr2kmC1y9bDx+CmOfvsnKYNMq3eQVu+ksm+IfG8LRinkGKH98jU0Pf1MPHkmAT7w5Ck1w8PyIZFe&#10;ZyZFV0loYbYEOLw0X7LSdOQw9vHDvPHmtI/4zxmfSWA/XrWUj1Yt4cMVi+Xrx6uXMWvzGj5ZsYgP&#10;Vy7kreXz+GTZN/xy5mfk243yipA4dRHb0hPYnpEou7kCVBHZxAhpR36aBFj4JCfrK4gsL2FlbDQL&#10;QnfIdDPNILx6M6hu95MkutjKArYVZFDic1LicxEqAC4rlKnoivgItG0tcqc4sryYSFUehQ49WzMS&#10;2FWQQb5dJ5cXBMziASIEHcm1Kmm0nlihoO/0cbIterbnppGm1xCSmyoBFvWvosEmG25RqkI5Cxbp&#10;tGjE5dqMRFeI5lYpv579pdwnzas3yyaWkFwmaTU/PHxKZROr2OOQpuxxtWqWJkXKTGJHbhpJmkrC&#10;FAoStXrKW9tlaiY6oJvz8uVMtKytXQobGo+fkC4VYtxSIwAeHJIptFAp9Vy7SZzByNjj5xLgeHcn&#10;OZ2TJHr7CDz8Hvf1xzTdfvl6Q+jGM1yXH8hGj0N4OQuAhcTy0kP5eRLge9/RdEsIQh7R+uB7PDfE&#10;VtE9jAfPkWxvYkt2CWtTc0mu98gmVp63E3XPOPmt/bTfe0H7nef0PPyelhtPabv+hJ57LygJ9KDu&#10;HaS8o5cTT55Q3NiEZWwKXf8Qjn2injuBdXyCpmNHJUj9Fy/hO3yEpkOHCJw5Q9PRI/hPnaTI6aJx&#10;fEoam7ecOIF9YoL+K2KccpLOC5doOHqMnqs3CVy8iOvAfvouX5abWz3nz1PT1k7fyVNY+vvx7JvC&#10;d+QQHadPyshbPzmB7+QpWZoIOaV5aJTmY6ewjk/JB0zv5euUeBqJLCmR896SpjYpo0wy6EkzW6jt&#10;7SXNXCe3l5Rt7bScPSfHe40nTtF27iJRtTpUXj+lTT65iij2iIXc8tDL76gZHCauzkyi1SZnwcpA&#10;D/qRSWoGR2m/dE2OxY6+fMnpJ08Yv3VLri1W9fQSU1FJhklLjLh7SlkkA57ISHsunsW9fx9v/Pzt&#10;P/KbLz/n4zXL+GT1sr8GeM0yvtqyVgIsa+Dl8/hy3Up+NWs6uTYtO/MSiRK3w+UmSz20ACOrroay&#10;xnoJxNbsJOmkvyUtgcRalax/F4fvYUnkHtR+r9zN3JqZisbfRHyVSgK7LS9dqqByXHXEVqnYU5xL&#10;jt3EqsQoqlt8zNy8QUY80ZwqsOtknS2EG/87wGUSYLHeKDrjAmAB3GZxZ3C18q8ALnG/FnEI4YlQ&#10;Y4n6XUTmbItOgimsZH879yvyHVayrSZCS/JYGRdBYo1ayj8FwDEaJWVeN1uy0oipLWdJYgTFAuCc&#10;NOLKK2QtFakWyw+vu5tCzbMxO4cct1sCXNnTi/vwkb8CWEA9dv8BPVev0XvtJlG1eva/+A7zoTPE&#10;OgPkdI2T2NT7I8DNt19KdZZYMhAA64YOygbW/y3At1/9CHDDDdHFvodh8hTZje3sLq1iW34ZmQ1+&#10;GYHFup4iMERWUzdtd5/ReusZnfe/xX/tCS1XH9F99xlFbd2UdHSjG5rgiPAzbm6l6ehptH0DuA9N&#10;0nx4H9aRfhoPCn3zGL4jh3FMTeE9fFguKYgZuAA4WafDOTRK3cgwnoNCXrmPpuPHsE5N0Hb+LL7T&#10;Z+i5dg2vaBaNj0m5ZJG3Ucoss01WOk6cQultkuIPEXXF16/t7sYyJh4eJ2SD0DQ8ItVaf9FACw21&#10;aXiccIWS5MpKarv6KfN1kWSoI9GgJ9vuJKu+/q8A9p05S9fV63RcuipBja01yKtSxGhKbFMVN7fI&#10;2ljUtLVDI6Q53eT7Xos5FELrPXVQbhh1XLou02WROp968pTDT55K/XOOy0W0Wi3/3QqARakmgle0&#10;upTuC2fQ9XUKgN/hD19/xaerl8kzbcViCfDHK5fwyaqlfL35NcCfrlvGtI3LmLV+Fe8um0eJxyx3&#10;b8NLsuTr2ri9MgLn1xskGELMsT03RdaIIupFqovYqyjky21BrI6PpqK1mWRdtfRQVjV55LgoOD+T&#10;ncU5ZDmMZDiMpBiqZc5f0uRgdVIUCreTeTu2k1hVLlN08WeJEZKAOM2gJiQvWUo3RUNLpMSpWjWr&#10;48LZnZ/F4IUzJBuqZB0eXymaW5momhxSAy2AF0CLCCxexYNIlAPZdVoSayvZqyji1z8AnGurkym0&#10;GCOJrKG0wUlkuRh1CZjF3m8yUTVKFieGy1l2cFaa9BsOLS6WGtqSJqH6cRGv07MpN5cCb5MEWKZb&#10;x45LgI0jo3KlTD88zPiDB3RfEbay14jSapl69gr7cRGBXwOc4u+nUwB47THNd17SePOFhPj/GmAh&#10;m3z6I8DNPwDc9uB7KcZwXLyLef85Uh1+tuYqZRROcTRQ3jMsd21zGgJkeDtlx1mkzT33XxG48YzA&#10;tSf03X1OxcAoOc0tqLv7OfDoCSlGC7U9Q2RY7ZS1NFDb1UaxuBqlpYl0s4HyQCsVnQGqhWilp5dS&#10;XzPW8TE2paejC3Si6QxIAKs6O2T0NI0J3fMRDCNDOA8dwDg6TLHPh+foMRT+NszDE0SUV9B8+AgF&#10;To+crav8frlbLdLg8tYA2t5Bsu1uir1+UutsEtzChmZp5apq7WB7Xj4FpjoqAz2UeANkWOxyBCjU&#10;W6nmOjKsFpKNJkr9LbSJ2xeuXKPl7AUajp4gTmskoUpHnqOB0pZ2VO2dNJ08w5FX31LW0UVJR4eE&#10;WNjhCDODwbv36bp6S8otxVx3+PYdzr54yflXL/GdPol+oJ9kba0ca8ZrlESrFESrywjOzeTgw7tk&#10;mg288S9v/ZG3Zn/Np6uX89ma5Uxb8ToCiyPSahGBP165iM82LOXjTctZFLyF91csIs+hI1ZTSGhR&#10;hoyGYgYrIttfAA4tyWZrTrKsdYUkMkpsJpUV8sWWTWzOSEHb3S4BFm4boo4UCwyi8RNeIdbyzCTW&#10;VZPnNLO7MBtli4dlMXtkDTo3ZJv8yyTUKOU2kWiWibXENL2arTmJRFcUy3o4XlNGSm25rJ1352Uy&#10;cukcqaYaKcsU36f4PaLxJb5fkTGICCyi9p6SbHIstaQZK2Wq8j8DXOCwyhRa1sCJUSTqNNKWRaiv&#10;hKpM8QPA0bUqFv0AcEhWGslVtez6fwC4qNmHuqPzfwNYfOwvAHf/APDIgyf4Lt4hwd1Ofvc46f4B&#10;uh59T+P1J7Tce0nT7ecyjXZfeYRu5BCOy4/+/wP4lmhi3aFm7DgZIgIrqgktqyLF3kBF/xjprlby&#10;fT0ke9rovP+SgOg8P/yWrtvP8Z65gef0JdR9I6h6B1B2dHHo8RNSLfUyjYwR7pINXlk+iHXKktYW&#10;Ygw6ilv95DQ2oOrqRN3dS25DA5quboKy8yh2uMlvbKAiEEDp82MYHKKmvxfX4QNY943jPXEEm2jk&#10;tLRKc7gcjw/T+EHpw+U5dEgKNrLr7SiafVS0B0g11ckVPzH+EbJLoVUW1jjlbZ1yjTDb7mJHqZKV&#10;iYnkGgyUev0UNwrZrIW96nKZQmfV26QENNFkosTvl5Y6whZHSCrFTPfIy+9J0dZJTXdN7yDp1nra&#10;zp7n0LOXaHp6qR4aRhHoJEprkBZC9QePMHDrPqf//GcajpyQ9j2nnjwj02JB2d5BeVsb0RXlxGrK&#10;ZAQWQSK0OJ+w0gJGb1yh/eRR3vjFBx/w9pzZfLRsiUyh31v2DR+uWsJHq0QavYhZW9by6UpRA8/n&#10;3TULWRsRyheb1pBYW0Zefa2UNKZolawRTZ2qMllPljba2F2SzfqUaAqcZlnHihmrWJ7/bMMadhbm&#10;oGj2SADWpcZR3dUi32/KSSaqWiwSWIjVV5LntLIzP4fy9iYJenadnm9275ApRWxlKel11TLqi2gq&#10;Rj/bcpPklpLSa2Vvaa7sJq9JjJKGApPXL5NaV0NIfob8XPFAKW4QKbEWTXujTJ3F1xLfo9hHTjfV&#10;kGasIb66gvCyYn67YLaMwEL/vL0gg7VCVVarQelvlK/RlSr5d9qSnSZ/0Oszk1E2N7ArN0ua1gXl&#10;5BBdVS1HENkOJwk6/Y81sNBHqzs7ZQ0sZoaiOSPGFOIf2/iDh3RdvkL31avU7Zti5NFzum89pqCl&#10;k8q+MVQdkzjO3cZ38wmN1x/R9vB7mu68oPH6U2qnTsi6VjS4fHeEauuRnP36731P64M/yRRadKUF&#10;0J7rT/Defkrt5EniHU0EF1YQlFNKuriPqHuYZKef/NZeUhsCdD14Refdx1SNThBlNpPi8tB/576U&#10;/pUEOijx+jn64LG8hE3Y3yRbXRS3dqHqGSS7WYyN+klz+VD3jVLQ0kPV0D5UnWPkN/VhGD7Blkwl&#10;Sm+AvAYf6s4+ctyv92tFRDOOTKJq68Gx/yS2yaOkmj2Yxw6T6fBR2TPGsth4Gg4cotjfSqG/A2W3&#10;uHytk7KOPulJLfTIEVW1crMnVKUh1+mRkVhY+ISVa1ibmkq2wfB6fdDjk/5ce8sr5EZScp2ZbKdT&#10;vorI33r+vOxAN548Lc/k4+ck1hgxBnqpahOm/GdoOX6Y069eyTq95dQ5AmJOfOoM/Tdu4zl+kvKO&#10;HmIrdURUmQgq1rLv+beE6huIaOxlV0kNe6pfT2qEwYUoOYVQSDSCRfCLqyrnjV9/Pv2vAJY18Kol&#10;fLJ+BR+uXsTMoNV8slp0oRfx5qKv2JIYw8yg9exV56FqsbOzKI0k3evlANH8EQCLJYGQogzpkyVs&#10;cfaW5kuAYysUUhwSoSql0FNPfK2atanRFHltJBoq2V6UJevHjHoTsfoq8lw26SKpavcSlJEkL5la&#10;ER1BttVATLVCApxmEltP+RLo4MIUwlV5lHothJXkyLp7fXoce0ryOHzvFsn6KnYXZ5NRVyPhFt9n&#10;gatObiWJNDxeI+rdXFnXJukryZI7ya8B/uOSBVKokWEzynFXcFEOaRa9nBUn6Kvk/vBfAE7V17Ax&#10;K5XyFi/b0lNIrKlmV5mC2Jpair3N5DpdJOoNBOUX/G8Ae44clwBX9vT/CHDn5ct0XrrM8IP7TDx7&#10;wdTLP7NTXUWi2clejZ3MlhFCTR5SW3pwXLpDwy2xcfQIzfgR3Fce/Aiw7FT/3wDsuvEEz60nVE+e&#10;JNHTwtZ8lXSlTHM1kdXcTpq3nSSXn8zmbrruPSerqQN1/zCJdjvlff1UDg6T1+wnu7GJmKoaTjx4&#10;SIxYwevoIdXtoyDQj6JvghzhnNE+SIK1EUXHENnedqqGhKJqmCx3O9V9+wnKUsoOdLG/E+3IlFz0&#10;F91tlXCXHDsgTd/Mk4fRj+wjrb4Ry+RR8r0BMh1+lkbGYhsWkblNPuTEwyff34Ui0EtKvYu8xiai&#10;tHoSzVbCNdXkNzRJSEVUTrbWE1xSTKnLKQEWYyTh1BGu1sgIHKfXk9cg0uPXYhxhsiAAFpY4Yrbr&#10;mDzMlvRcitxtxNvaSahvJaHeR3pjF/GWJvKbe8hp7CbH20NBUx87DE722HxsqaxnR8MAa4zdNN/7&#10;MzHt5wkfvMj6wloiqpSECoANVRJgIRhalxRHulHL7qI83vjtzC95f8F83lkwW9a90zes4lN5VvLZ&#10;xhV8HbyOT9cs5rO1i+Uyg7iLVQC8NS+J6s5GwlW5ZFtr5HpehrFSpq/FHotcUNianUqasVq6Xghn&#10;DtEOf3vJfJnHFzc65Tclat4yn/A4MsroW9BYT4GYrQqHjh+kiar2JkILsuXNdRtTE1G3N5CkV5Nu&#10;qiLfYZRzYRFVIyqKia0qI89hlDWwEFpszkqSHlgnHj8kpkop/zyx7ZRl01HabKeo0YphMCDTfVFb&#10;C4dMMbYS6bbYOkrRVxNXWc6nG1bLMVGO00JcTQXBRXnyQVPe7ifRUEt0tVpGY6GLFr9vW2E26tZm&#10;eSVHQnUlocoyuY0kRP3iH4FwQBQROKehgeKWFor8ftzHjkmXQmGYVi0W3YcmGHvwkMDFSzKF9p0/&#10;x9iTZ3TfeECIUkN4TR3RtR6Kug6yy+AkrM5F6fDB14v2Vx9ROXGUxmtPabzxXELqvPLawfJ/Bbj5&#10;rlBiPZYAq0cOk9TQSlSVmRidhfyWDqKtLlSDU8Q6mmQk7rv/gjSPX3ac012iprNJFVFxWzvJ9XZZ&#10;Kpx4+JjwGi2Kzj4ijPVkyE2mAdK9HeT4ukhx+inrGpHikKqBCbKcrUQbrFT1jLA6MYtiVzOF4pqR&#10;wUkyG1opFQ+AzkG0YwcpbO2idnSfPNmNLRLyiNo6kurchBYrsA0OE6urk/V4ed8wGcIsr6OHdFej&#10;XMMTO7kJJhsRlVrplCFSfJHq5wrhhkKBprGZAo9XWvpk2V2EqTXkejxE1dSS7XLJ0ibb3SAbWGKh&#10;X0Rf4bJZ1drBprRcigLjhLjGCbKOs1bfyZ7GSSK9kxQNnSfCOUCUe5C0lv0srm4gqGGIRYYA60au&#10;8rHtADW3YXvPTVb0XObrVGFUryasrIhkfY0s1cR7kf2JhRqhqXjj91/P5r3583h3/mw+XbmUz9at&#10;YNqaZRLgj9ctZcaWVUxbuYAPV8znrSWz5SXKi/aGsCEjhsqAh41p0aTXaaTThejeigic7zSxR5n/&#10;umFUrfoRYFGMvylklPpqchxm0i1adhTnoPC5Zd0bXVuOKtBEsd8jAS5r8crlgLIWj7S9ESBsSk+m&#10;ItAoFx9E9BVp8N6yfBK05STq1FLGWOg2E1VeJH99W14a0aoSjj9+QFRFmex059pNlDTWk+c0kes0&#10;oesXq4Yp0ntazNmE2koAnGKsJd2kI0Vfw8wftpGy3Tb5gxROHZn2OtSBFpJNWhmFxTZSqKKQVJOW&#10;rYXZaAIt7MzOJqFK878BLFwdNubmkuV2U9LaKtfiHIeO4jl2At3wGNqBUWnwNvngAb3Xrstz4OUr&#10;qY+tHd5HcJmavTUm9ta6yGwdJczSRFidm9zuMWm147n2WEZg77XXi/di0f9HGeW972TnWYydXkfg&#10;b2UEdt98hPnYJTL93eR6Wsl0NZPlbSGjuY2Kkf3E2L1y37egtZvdlXrplrinupZtCiVlnV2k2B1E&#10;a/WkW2wce/yUTLeHVEcDW0tVJAmTOl8L8fUOMr1+4swOmVZnuJqpHZqU7hKxZpvcJloVl0aRs0ne&#10;WyxS4NzmDkoDQ5R2DEig89o6qRyZQDM8Lr8/0f2O1FuIM9lZk5SCoa+fBKOVrIZmsoX9rK9NdscF&#10;wMI4LtFkI9liJ7JKJ+t0UQuLbCfN7pRrnkp3AwXuRjIdbrnttFdTTV5DIykWq3wtam6myNdK/+17&#10;9N26K/2qNH0DVPsDLAiNIqv7CMEdl9nd+4S1TWfY3X+XHW2XiB28wzbfaTY1nyS87wZBvVfYOnid&#10;hf6zzBl7wC8tp8m59B0ru66wsOMiO8xdpFVVE6ookv+mRKm2u7SAHYU5sqG1PSOVN96av4B3589j&#10;2sL5TF+zlE/XL+OzdSslyKLzPH3DMj5bv1TeQj9903K5AbQieidB2Qlo2t0S4GJPHXvK8qR6qcht&#10;lfNWMVoR9abQb4rBs4jGomv7H7NnyAgVr6siw2YiuDiLjHoDWQ4z4ZVKytqbyPHUS4AV/kYiNWXk&#10;u+uJLCuR108KQEQETrfVyi2mkqb61631qjISdBUyqovmljADEOt+QvYYmp/N4Xt3iKksJ6K8VK4r&#10;CrFIrqOOXGcdNT2tBBdmyrXFCGWJTIVFepxpNcoNoxRdNZ9uWCOzhhyPnQhNGbsU4gY9O9W9AQlw&#10;vL4KdcBHqLJYgr9RSimb2JmTQ6xGza7SUgmwGD8ITyWxWrg+J5tM8UTv6pFWq/UHjmDddxjt0DjV&#10;/cPUTexn3+PHdF25Km1HO65cY+zREyJrjISqK6VL5B5LIzndU4SZmwg3uykZOoTrukihH6Mc3kfT&#10;NbE++Irme3+SiiwRdYV0svWBGCO9+KsU2nXjIbZTV0lw+CnqGCDO6EDRPUR6UztVU4eId7WwV2sh&#10;zS2M6qykOxvYWFDMjrIKKvsG2FtVKQHIczdy+NFTcr0+Cls7CdcZyfX5JUQ5TX7ym1tJMtdT3NxO&#10;qs1DRfcgyo5OqkfGZQkRWV6FpkXcVtAhI3ihL0BOYwu5Ta1SsSX2ZDXDo1QNj5Hd4EfV2U98nZ0U&#10;i4vI6mrMo2PSqSOz3k2hr51CfzspVicxWhNxehPJJivJlnrCKqpIrXdIgEUUreobYLdKhba1g9x6&#10;t3TQKPG1yggtXoV5gIC8pKVdGtYLBVXntVt4Tp4h09Mk7XBnbNtJQvtxVnfcZtv4n5jtu8aq/qes&#10;7n9KyIE/s3boBatGX7J59E8s6nnEkrFv+ch3hVmTL/gn4xkSTzxmVd9NQjrOszBXS4bJQUhBHikG&#10;nWyU7lWVSBNFsVOwIzWFN95avIR3Fs7nw2/m8enapXyyYQUzNq9j+vqVUlb5+cblPwC8THaitR1e&#10;CXBwfgranmZCClKoaHPLJXmRzha6reRYDVImKZQjUuNcUSpHSaIQ/9fp00g36+WifLrVSFh5EQmG&#10;ajLrTfK1rK2JgiYXu1XFlPo8bCvIlo2jBI2aKI1arvdpOhtJExG4rpqqrmYStRpZTwsgs+0msixa&#10;CaNoRAm9dUhmKkfu3ZV/eRGF08xaOZoS8Oa7Lej6A2zPFwCrJMDa3g4ybUbS6nRkWY0ka6v4eN0q&#10;8l020u1m9laUEVxUQJrFRGV3G0lGkUIL/ayHTTlpEuj12SmUNTewOy+XxOpKdpQUE60VTZ0mMp3i&#10;H5OOtVlZpLucVPT0U9TShvPoCeyHjlM7NEZl7xA1A2NMPXqM/+xZWWuJlG3wzn0ZRXaXa4izuNmp&#10;rSe3Y5hwSyORFjf5PZM03vkWz9UnlI/up/HKM7k22HT3e1xXnslaWOigW+5/K90l3VefSGml8/pj&#10;nNceoD1whixft6xxI7RWqkb2UdDRT4Y/QFJDO+E6KzFGM1F6M1luLxvyimQ0K/S1sLW4mGSzmTxX&#10;g5wD5zT6cBw5IW1jHIdP0HDsFL7TF2g6fpbq7kG5M1s3ug/fyfM0HDuO9aCwXj1LptGC96CoKw9Q&#10;OzxGSUuHXHYvbemgolP8rAIo2rvlHnCRVzhZDlDe1vvayN3XinVgEMf4PupH96PrHULZ1klNzyBl&#10;vnaKPM3ypgXRGIs3msnxNMooLJqHqo4udpepsHYNkO/wSOta4W0lGmh5DU0k1lnIsDulN5X4njqv&#10;3ab98nW8p88RXqMntLScaes2E94wydqO22wf+xOzm6+xauApK/ufsO3An1k9/ILFQ09YO/ItC7oe&#10;sGTsOz7yX+HLsaf8k+E0eyeusarnOmH9l1hSUENpQxM7iwqly0tcjUY6xKxKFp7rSrYkJ/LGH1es&#10;5L3lS/jjgtl8unYFn25Zw4yg9XyxaTUzNq9i5paVfLJ2Me8uncPHaxbimuhjY0oUIfkpmAbb2KvM&#10;oaqzUdakIp3NtOhINVaTKJRVZYXsKM6WMIloLEZF//TxBzKyhalKSLXoCS0vJsFYQ6rVQKbTTHl3&#10;KxlOM8EilW12sUeMgyx60rQ1cileRD9Nj5dUaw3hFYWUtTiJ0JSyvTCDZGM16WaxJqaRJ7ZaRWhp&#10;nvSmnrh2RUZf+eAw6yj22uXSRIHHinGwk6CcdGI0KtnZq+lqJ8NikJmCUF8l1mj4bNNact02Umzi&#10;lnkFwcUFJJv1aLpa5fcfq9NQ7HMTVJBJgrGaDbmpKFubCCsskE2snYpSIrVaWeuKtDlGr5cAp7mc&#10;KDq7KWoPYDtyDMvBo3KnViwFVPe/Brj9wkXp/CB0tyP3H5FscZBu95BgayDc5KR28gjZ/gB7TQ7y&#10;+qZwi9r2xjM044fwXHoiLXMab4vVwUc03hT1sAD41Wt7WAGwGCddEwA/onrfKRLdfkIqdISUaylq&#10;6yGvrYfUxlbKRw4SW+ckwWIjxlhHlsdLiLICrRD5OxvYUlgknRzjdEYpRhAL93VTB9ENT0ifZNvk&#10;QZz7juA5eBzb+EGaj5/BffAYfmFKd/gIhonXQovg7HyMfcPY9h/CfewklimxmTOFZfwAjUdPyT1Y&#10;6+g+XAeEB9Yhmo+cwiWWPMYOYO4bwNTZjaV3EGNXP82Hj9Fx7iItJ89Q09VHjRjfTB2UTpJi99gw&#10;OiH9tBqOn6SsLUB4RTWNI1MUOBrQdPdJ+5tEk1lKIIUlToHXR7TWQInwr7pyk8CVGzSePEdwWTk7&#10;i1V8tHYTO+qHWNdx538APPiEFQNP2XTgzywfe8myqVesHv+ORd0PWTr2HR/7rjBj+BE/0Z9mU/tR&#10;1vTdYkfXKZaXVhGpVhKmLCNJRODaKiKr1axOTyRMo2BlXDRvvL1SCDMW8/bCua9T56C1TN+8hhlb&#10;1vH55tXM2rqWD8Ry/9K5fLDiG3yn9rM6NYKQojRKm21szo6nuMlKbK2SPHcdyaIrXFlCbK1KbhcF&#10;54vucxm7C0VXWMPfvvsHmZ6KPVsRWUXaHKXTEGesJsdrR9MXIMluZGN+BvnNTnaqi0kya8mz1RGq&#10;EBdGq6kQANfXEl5VgirQQES1guDSbOINGrIcJuJ1FcTWqomuURGpUci7kMYuXyJU6EirlNIwQMgz&#10;Rae5wG3DONhNSEGOdN5INdRSFWiR0Vc0q3JsdbJh8OmmtSTXaUmxGgktLyGoMId4Qw0V3W0kmGqJ&#10;M1RR2trIhpxU4gzVrMtPR93Zwu7CAmIrKwguFQ6PWgr9flLq64kxGliXm0OyvZ6Sjk5KO7uwHT2G&#10;YeoQFb1DVPaMUNM/weQPAAvBwNC9Rxx4+R3eE+fJbvARV+dgj9ZGeoOPcIOFrJZOCgYO4Bbrgdee&#10;oBreT+PlR7iuPH7tYCnsc24+o+GmSKWFL9Zz6i/cp/nWSwmz/cJ9rKevkuRtY3NJhTRfz/MJ8UYb&#10;2a1d6A6fZY/WTILFSozBSLqrgWBlBfYjJ2RaHFFrINPlIbK6hmPPnpNsNKNsbyPP46Gyqxvb+Bh1&#10;w0NYx0ZRtbZgGBpA09WBdqCXiq52lMJOt6uLTUmpaNra5cVgtcPDWPcdQDs8jGliHMfhI9TvO4Dn&#10;8DHch49TNzqBdWwKw8AIBnGBdquf2vZ2FI1etN09OCb3Sflm4+HjNBw7gXZoFMP4JLqxcVQ9vZT3&#10;9lE1MoLv3HlUnd3sVKjwHz0prXmKvD5p7J5uqZcNLQGuqPXj66yUtHfJ6CsyCuehE2zMLiKsrIr3&#10;1m9jm7mbjZ132Dr1PbN8l1k28JAFfbdZvf8FS0cfsXr/d6yd+hNLex+xbt+fmNV6g2+Gn/JHx2XW&#10;uocJO/CItXY/wWqNbM4mm4xEV1ewV6OSgW5LQSahZYWsi43ijT8sXy4j8DsL5zF9/SoJ8EfrljNt&#10;7TI+XrecLzavkptI7y+fLwHuv3WeLQVJ7C3PQ9ffQpS6gHy3gRRjJSXeejJtWkKVeSTohK+zWtai&#10;0cIzqlwMoxX89JMP5SVTopbNNOuJra0goracGF0luY0OKrpbSbUZ2F6SJ+vh3ZpSCUSW2UBITq4c&#10;0Sh8NuL15UTXlFHT38reiiK2FaWTaqkmy2kkQaeRM18RmcV4am1iDO1HDrEtN4PoaiWpddWUtzXK&#10;61tEXVs33CfTazEyEvrsynafBFjUHEJdJRb0BcBiLp1i0sorVbYX5ZBsqiXf6yC6toJY4aTZYGdH&#10;WaH8Ia8XxnodPrZlZ8nu+Z5yNRFiKbzFT6LFTERNDSuTU2QXuryrB2VnN45DJzBPHaGibwTt4ISM&#10;wBMPH0vBgLjCI3DpOkN3HzH28Dmqrj5pcRNusFHY3scenYVEZzNZHSOv/aGvPUE5uF/eHCh2d/13&#10;XkkDupa7r6QNTuvtl3ivPcF5/h6tt1/RIoC+9BjNxGHinV721BiJ1VtQdvZSd+gEmc0BVMMH2Ku3&#10;keFwyXpeWMPsVmlkxM12NkgfqDiDuM1Qz4mnTwkvLaOksVGqoCrbxW0TnSi8Hmo62smzW6hoaaKi&#10;tQldTwfKFq+05a0fHGTupiDyLBbpSCKsdfVCxNHbg2lkhPqpfRiHhzAMifcHMQ6PYRqZkM6dNf0D&#10;pNksKD1u8q0W+WfbRkcxDQ7iFeZ1Bw7iOnQY6/796EaE6KSH6uEhdJPjdF65Ilc4w1UVdJ4+R1xl&#10;jbxwvMjdSIbZRp7DRXBxCcWtrURpdVKQ0XX1Bt1XrtN96Rrbc0vYXarmzRUb2VDtYkfHFbZNfMey&#10;rtusG3rMyr5bBE09Zc3AXXbs+45tY6/Y0P+Q3Qf/xIrAVbaNPmZJy0XW1PhI23eflZU6dhYXEaXM&#10;J0ajIc2ol4aJMVVqdhTlsre4gI2Rkbzxu6XL+XDlCqYtXcLn61bzycY1fLReALycD1cv5dN1K6Qq&#10;a/qGFby18CuOvLhHuDqPmMpiajq9ZFlryKvXySUGoWoSKifhU5VQXSbnwqJ7HKtWklCpZkduFv8+&#10;cwZZJj17igvIMellxIupqZC3/Al7msrOltf3DWWmyLHMXnWpFEkUWcxsS80gqrREGtalGjSEK/PR&#10;dvuJLC+UdzEVuc1SRBKlLJZ3HYkd5UKHmeDMFHpOnWBDehJRVWVSNFLT1SolaUVuO8a+LrbnZEmA&#10;8+0WaoVxnbaGaLWKHJuJWI2Kr4ODyLWaSNVWy/XCHfm5pNcZqGhrId1sJL3OiLa3i43pqaTU6dma&#10;n0NJo4cdWVkkio5xiZLoWi2K1lay6h1S1LFRLPQ7XChbAlKP23buMrYpYbk6QlXfqFzNO/rkCY4D&#10;BwlcukrH5RvSBHz43lPqpo7IMVJotUm6VoRodCTavOS0DdN04xXey09Q907RdfUprVef0XHve3zX&#10;hPXNCzrvfUvP/e/ovPNSSiF77n5Ly9VntF55hmZ4Qo5mxOZTprMBZUcPmQ0+SgL9pLrbiawVZZJd&#10;ulmUNjZLL6ksa/0Px0qEuoJ4TRXnnjwjo0pHqcNNlt5Ipc9Hld9PbWsrhs5OimxW1F6PXFCxD/Vj&#10;6u6k0u/D0TPI5r3RKMWFXv426gaGcYztxzE2iXtqn7xX2Tk+hXV4DO8B8X4/lsExzAOjWAZHMfT2&#10;YWoLUO50UN7QgGNoCEtvL+7hMZrEQv3wKL4Dh3COjOEen6Rhch+NBw4yceU65kA3YTn5jF+8Qn6d&#10;lWKhaxbR12imwGIjvFRBeVOz9MwSr2PXbtJ/4Qp95y4RVaImNLeE3y5eSbStmRjfIfb2XWdn7zX2&#10;Dt0msvcyMT2XCGs5ScrwHeL7bhI9dJukiYdE9V4hYfgmwU1HWJRSQf7gVWLdPkIy0glJjWFndi67&#10;cnLYkZPNrvxcydHujHS2RUTxxpsLF/He0kW8v3Dea/3zhlXSjfLtpfN5R9ydu/Qbfj//K96c8wVv&#10;LfySYw9vsyZuN2kGoXuupdilJ89SRa6hkkKzjozaChLKS8jSV0k7nWhlgfTOShSLCUX5fLBkCdn6&#10;GlI0KhQWIyX1FglGsbj60eumrMFJmccpLzMr94plAx2pWg2lRiO707NR2uvRtTeSZ66Wp6JJ/IAr&#10;SdepKXGaqGiyk2OopqTeJPeAy5w2YsuK6T5xnHBxU0BdrZRoiigronpZk5tKsQ1VW02etU5uT9W0&#10;t5Jvr5dd72yzEYXHwbqYKIrqLRTbLGQbDaTW1JBvs6Lx+8gRGlm9jvKmJuIq1OTZLPIStlxzHXtz&#10;8sivNZJQXkOq3kSOzUGWyUKO2UZEqdh4slHV3imv0/TsP0zjwROYRqcwDk+g7R9l/6NnGAaH8Z0+&#10;R+u5i1I3O3rvMd5Tl0izN5FgcZPVFCDG7CRGJ0zTh/FdfYn7zG3KO0bou/acrhvPJaStVx7Teesp&#10;vfdeMnD/Bb1ij/fGYwbuvqL71nP6hIb62FmKfAESTRZyPc1yY0bR1U953yi5zT3ke9rk1Z7FNhcq&#10;dxP5ZgtKtxtNs1+6SCaL2wKNdZy88xiNo5ESk51CoxW1w4PGLS5u96HztWJoa8fc2YWluxP3yBCN&#10;oyN4x8dpH9+Ps6WT/eeuMHD2EsMXrnL47hOO3HvMiccvOHzvKUfuP+HMs+dcePack4+fc+juM44J&#10;H6nHT+Qe8pXHTzl/7z6n7t/nzL37nLh7nwv37nHsxm2O37zFidu3OXvnDsdv3+borZscv32Lkzdv&#10;cfb2bU7dvMmZ+/fZf+k8x25c5/D1a5y4c4vJS+flOXn7lvzvwzdvcObBA47cvsPE5cucvnWLIzdu&#10;MXz5CqPXb9J29Tb1Nx7gEHcj3bmP//Y9Ajfv0XTxJr6rN2i7c5/aE4+pPfkMxYGHFE3cJX/0Lpr+&#10;E0Q4RkkSCrh6O2XmWtLKNSQoyohXKEit1BCrKCW5tJSMwhLeGDpwhL59BxjYt4+ufftonZqifd9+&#10;WienCExN4Z8Qt92P45scoX1ykIPXLtK9b5T2iV66J4fomhqgb/8IPVND9E6O0DMxSs/4CF2jQ3SO&#10;DhMYHqJtuJ/m/k46xkZp6uqhZaCX1sE+Wod76Bzro220l8BYP4HxQdrl+z5aR7rpGhukdbST9qFe&#10;Gnq6aReG3IN9+Mf7aB7pkadxpJumsV48w524hgJYu31YunxYu1swtnsxtDZQ2eBg+NwZipzCvsZP&#10;mdeDqrmBipZmKlv8GDoCmLu7qOvuxCxOTzd1PT0Yuzswd3XQf+gwdlHD9fRQ39uLrbdX/ro45p4e&#10;LD09WHtef1zc+P76dGPq6cbY2cnQ8ZNYe/rkiptZ7KT2D+AZGKBhaIjG4WEaxidoO3SIzmPHCBw9&#10;Jq8Q6Tx5Gv/RE4xcu0Xg2HG6z52X14t0ix3U85doOHQI08gU7kMnsU4cxT4xKWtM29Q+6fLvPn0R&#10;z9GLtJ2/SuvlW3gv3qT54nV85y7hO3cR39lLtJ2/QfulG7RevIH/wg1azt+g6cwlbPuPYhgRC/N9&#10;1A5OoO4do7h9kNzGDgqbAhS4PShsDeTqzeTqLaRX6YhXV7Erv5RdRUq2ZOZx9u5DIrJLiSpQsjdP&#10;wfaULJaHRbIweDdztu5k7radLAmN5KtNO3l/0Vo+XLqeZXviWRUdwx/mLWDaijW8OeMreaPk2wtX&#10;8J+z5vHhirUs2LmXWUHB7M4vJbSgnLASDbsKytmRX8aOwlL5PeTrTazdHcbG8Ag2RUS+PpF72RQZ&#10;zq7UBELTkwhJimV7fDQR2ensSU8mNj+bhJJC9mZnc/TuLaKKc4gqyWJvfjqJ5YXkmSrJFGYVpmqK&#10;rTpyDVU0HhjDPNqDZbiHCmH676pnzrYd7CmtJUTfwZbGSwS1X2NP1zUSui6xocJLkEI0//xsVRvZ&#10;7hpmd99V4ibusXPoLjt7r/OHsByyhy7JWyBDRMRNjyU6P53o3GT2ZiUQl5dKREY8kZkJhCZG8sav&#10;PpjOv777Lj/9wx/5+9//kX9690N++sE0/vGdD/iHt9/jF599xs9nzuCXMz/nNzM/4dTdm8xYNo+l&#10;21ewPS6YyKxotkQGsSFsM5v2bGFjaBCbQreyNTyEoIgdbNoTLF83hgWxMy6SD2bMYHNoCDtiwghL&#10;3EtUejR7UiIISw4nMiOOyIxoYnPjCInbyd60CPam7SE6K4YtEXtYHhzMxug9xCsy2Z68hx1pkezM&#10;jGZ3ZjS7MqIJzYxhd0b064+nRbM7I46dqdEExYXTPDnOP0ybxj9//hX/+sVn/OKrL/jJJx/ysy+m&#10;8/MZn/Oz6Z/J859ffsl/fjWLX331JT//ciY/nTaN7fFJ/OtHn/Czz7/gFzO/kh//5Zdf8stZX/Jv&#10;n38hP/7zL2bwq5mz+PcZM+X5xWfT+fmnn/Kv06axKzefv/9kBv/wyWf89PPP+Zfpn/Nvn07nnz/+&#10;mH/48APWJiawPSebIpdTXmItLF5ybC5S9WZGr96gqrUb99RhvIdO0XnuGoEL19iQW8zvVm7l7dVh&#10;fLY9jvfWb+dnCxYyNyqJFFcnliPXUAYmsO27iO3wdaxHr2E/eZ36k9ex/XDqT93AdvwqjhPXcZ66&#10;gevkTSwHLxBWZWVRQg67yw0sTc5jW5mOlZlK1uWVszgxnUWxsXy4fB3vLV7Fh8vW8vm6rWzPKeWd&#10;lRt5f00Qby5YzvG791myM4Lpazfz/pJVzNwYzK7cEjL1FjIMVuIr9SRWmUiusZJcYyFN6yBN52BX&#10;YTHJWh0RSjXR5Rry7S6yxLKB1Umm2U6R2yeX6xO1YlfbQFyVmehKE1EaHbvLRNPHgNbfRrJSSapK&#10;RYqw9VGrSdcoSVUryNFXkCO2zWqUZNeWU1xXQ76+Gt/4EPr2ZsLycjj/6gUldiNlLiOF1ho0XitV&#10;Pjsafz2GQAN1XT6qfW7aTh7AcWiEuqEOme0p3HYWBO8mx+Ijtmk/u7ufsGfoBXFDT0gfvk2EY5CE&#10;umZKfO2keQLEdR8n8fALMo6/IurgS/aM3OG3e3IoPXifVHcbibXVKBw6cqpLSSvPJaeykCJdGVkV&#10;+fJ9uiqPN345ax7/OutL3pwzj599/jU/nz2fn874mp9+MZt/+2oe//Ll1/z3z2fw06++4ldzv+TI&#10;nRvEl2WTWJ6K0llOTXMtyepk0isySFdnkFaeSX5NMZkVeeRUFZJSlklmRS6p5RnEF2WwbOtG0pW5&#10;5NeUUKIvQW1TU2Ypp0BXjMKsory+Ao2rkgJ9IYWGIoqMhZTWlRKRm0RQQjQl9TUUWlXkmkrIMyso&#10;qCuj1FpOqa0cRX0FxWalPKXWCsqdNZTWqUkpz8M51Me/fjGDX349n1/N+ZpfzZnFr+aKv9NX/PLr&#10;Wfxy1ix+8eWX/MfXc/iP2XP51Zy5/HLOXP7+k0/ZkprNTz6dyT/P/Jqfz1nAz+bM5dcLF/Hv8+bx&#10;i9lz+cVX8+T5zYIl/HruIvk1/n3WHH4x4yt++sl0QvIK+ems+fzznG/4qfj5zlnAv3w9j3+dM49/&#10;mzOP1RlZBJcoyHYL3yYP6Q4XWXa3vEtn4s5dPAdP4TxwEufBM7RfvE3gyl1WFlbwm81RfBSaz+eR&#10;Rby5NpSfrdzE3JQStlU3Yj/7kIq+o9gO3cBy9A62U3exnb5Nvbhq5eRNTGduUXf2DpYzd7CcuoP1&#10;5B3qT91BPXSCHZUO5sbls6m4lnX51SS6OlmdV8t2lYlZ4XF8GbqHTzdt5/eLV/Leqg2sTc5h2qad&#10;hCiqeGfdNj7eGMLhu4/YllnI1qx84ip15JhdZNXVU+RslDAWupopcDaTbnRSItJyZxsZdW5S9XUk&#10;VNVS2dpJmt5Cns1NWVM7xR6/FFcUOJsocDaSY3OTb/eRaWkk1eQmrc5FmsVJTKUejdePpasD7/gI&#10;zsFezF3tWPsCNIwP4JkYwDPZL0/zgWGa9g3iEdnf0X30njuGdaCXC9++pNxjo9pnp8pXj7Wvhbru&#10;ZqpbnTiHO7D1tWHq9NN57igt5w5TP96H0lVPam0lC3eGUexqJ7l9H7Fjz0nZ9x25+1+SEDhBhn+I&#10;bFejXJEUW17ZIyfJP/s9BWdekH0WEvc95M09aWhOPSLFJR5UZtSNRoqNFZSY1FS69RTVlVNoVJGv&#10;LyNfp+KNf5qzgH+a+zW/nDOfv5/+JX83czZ/N2sufz9rHj+du5B/+GoO/+cXM/jvX3/Fz+Z9yeHb&#10;N8k0KChylFLVWkVdbx1lnjLKnGUoXSoUdhUaTw1KewUKuxqFo4LS+nLKHCL9ULM5JgyFVU1lgxa1&#10;pxJ9i5Fan55Kr45qnw59mwljRx3qhko0jdVUeqsxtNdRZK1iXdweFA0GdD121C06qtoMVLcaqPbr&#10;qPXr0bUYqGrWylPbYpKnqslAvlGFa3iAX89dwB+WrOStZUv5/bLF/H75Et5auYy3Vi7nD0uX8fsl&#10;S3l7+SrEaO2PK1fx1so1/H7VGrbnK/n3Bcv5z+WreHPFan69dAXvbdrMb1as4LfLVvCbpav4zdKV&#10;vL1mI39YtY7fLF/Br5ct59+XLOFf5swhTFHOb1Zs5D9XbeTNNZv49ZpN/MeqDfx6zQZ+vXI9G4oU&#10;7KqsId/fRp6vlSxPE+l2F0kWG33XbmE/eALHodPUHzqL7+Jtms7fYLXSyPREFV+lGpkWVcaXSQp+&#10;sz2Gt3ensanaR4StA83AMeynxX1H97CcvYf1zD0sp+9Rf+4hFvH+zN0fXsWvPZCndPAYkbZWFqaV&#10;sTq/htWFtZQMHGFDuZW1WWpm703gix27+TxkN++u3sjC6AS25Cl4f0MIyzMKmB+Xxswd4Ry9/4id&#10;JWpynF55LWh5W7e8o1fl60AhNM4dYs93QO7clrf2Ut7STYm3nVyrk/Cycir8HZR6hN2uX154pm7v&#10;QdXSicIXQCE64i0dqNv6KW/pk4v34iLvggZxYbcFlaeRlkP76Dl7nJGr5xm+fI7+Syfpu3CK3osn&#10;6Dp/jI7zh+k+d5jeC8fpOnOM3gsn6bt0GtfkKGdevqDCa8fQ0UjjRC+mrib0ARfGniZqW52vAe7y&#10;EThzUAJsm+yn1Gklp07PhoQkyn3dpAbGiB17QPb+5xQffEZWz1GKOgcobW5A29Uu1xGLxk6gOveC&#10;yovforgE2Uce87uwFCpPPyDR5pJmjqWOWgltqVVDsaWCQrNanlxDGbnGMt74x9nz+ZevZ/Prr+bz&#10;T9Nn8V+/nMPffj2Xv5sxl3/4UrzO4m8+n8HffvoZ/zF3FvuvXaXMXUtlcyWqRiWGbj3mfgsafxU1&#10;LVoqm2qpbNL91Sn3VKN0VaJ06AnJSKLMrUHTrKe6xYSpqx5jhw19pwVdhxlTj3hvpdKvQxewom83&#10;Y+ywUGSrYXNSDFWtTkwDYjnchrbTijZgkb9fHEPASm2rAW2bEX3ALL9mVauRfIsaS38XH65Zxwfr&#10;gnhn5VqmbQzi3TXreX/9JnneW7uZd1av48MNm/lo4xambdrMe2s38M7aTexUaHhzxVp+t24Tf9y0&#10;jT9s2ML7W0P448atvLVhC79fv4nfr9/I2xu38M6mIP64IYjfrd3Ar5av5Cdz5xJcrODdzTv4zbpt&#10;vL05hD9uCpbnrU0h/G5TCOsV5YTV6sj3tcnLr3MbW8lyNZFktjN45w7uY6dlc8lz4hJdt4R9zXPW&#10;KvXMTCvnq3QdH0Vm8WlECu/uiGb63lz2mLoIqXRT2jZO3clbmM7dxyLuDz7/AOf5R/K4zj7Gde4R&#10;rnMPf/yY49wjigeOstPQyJZCHVsURnbq3RQPHGaz2sq6HA3rskuYEbqHryPimBkazZzIeOZFp7Aw&#10;PpM5kSl8HLyHz4PDOPzwiUxpxfKAKtArZZMl4jS1Udk9QHl7D5quAYq8rShaOij0tpJotLKzUMHC&#10;0HDpiFHa6KekqQWluBP4x9NBqXggtHaj9Avo2yhpapeGdzkev7xjV9Pso+3IFB2nDtJ6bB+dp47Q&#10;dfoo3WePyyNS3/ZT+xm4eoYeAfC5E3ScOcr4rct4D0xy6sVTDB3NOIZasfT6qetuoqalHnO/6KTb&#10;cAx1UNvqIXD6EG0XT2CdHKREuLXUGdiYkIChu5f8jj4y9l0lZ+g8qkN35MaYdnCUslYX+uFOSltd&#10;VE6ekvc8W8/ep/LEM0oO3Ofj3VmYTj2nsquHwnodJfYa1G4dZfVVKOxVFJo1FFkqKDArJchv/MNX&#10;8/i32bN586v5/GT6V/y3WXP4mznz+NuZc/nHr+ZJgP/rjC/5yezZ/HzW50xcukhlk4GKJg3GLj22&#10;AQvmXjNVviqq/bXU+PXU+I3yiAgoXgXECkclNT4He/KzKPNoqPSL6CkAtmPstKHrsFLXa8fS70Tf&#10;aaOqxYj+ByiNHVZKrNWsi9lLTbsby0Ajuk4Bug3jDw+A/3EsGAJmjJ1WCXBlq5E8cznWni4+Wree&#10;D9YHSUinbwuRoH68ZQsfbw5i2qZt8uOfBG3n063BTN+2nWmbgvho4zZ2l1Xw21XrJbjvbAnmnaBg&#10;3t+2Q8L81sYg3tq4lT9uDuK9rdt5d/NW3t6wld+t2/gjwNsLXwP81uYdfLA9lPe37eb9reKE8s7W&#10;MILKq4jUG+TtdMKxUUSSHKePeJ2VwVt3aDhyGs+x0zSfuUrPrUd03XzMpoo65mVXMz/XzAfhGcyM&#10;zWROSiGL0jWEGQMEaxyUtI5Qf+4upvN3qT9/H+cPADsuCGCf4LzwGKd4f+ExLnHOP6agex87dS6W&#10;pSvZqqxjQ7mRTP8gW8rrWJtfyaZiNXOjY5mxO4Kv9saxMD6Nr8MTmBedxodbQpm2PYw/rt7EkSdP&#10;CSlSkutuQi0BbiO/wUeq2UF0jYGYWhN71DXSOG+3UiNPcImSkIISFodFyB5AWJma2GqdXChItQqt&#10;cz3pNpc8KWaHBF4AKy67TjLZCC4VV4+I0aED60AHztFuGiYH8O4bofPEQTqOH6Dz5EFaj4zTeXKK&#10;zpP7aTs6SeDYFE37Rxk4fwJTdxunnz7B1hdA1+7C1NUoT7XfhnXAL0EWabS2rYGOM0dov3iCphMH&#10;KP6fADZ29VDU3oXywDUKBo6gGD1JYWAY4/gE5a1ejCO9lLZ6MBw4TUn3BAXtw9QeuEZR/xneWrML&#10;zfhZChtclDgMMgKr3DVUNOgpc9SgqBdNNAFxOYVmFW/8969m8y9ff81/zJzDTz7/kn+YN5//Y+48&#10;/m7uN/z9V/P4m+kz+G9fzuQfv/6Kf575OWMXLqB0VWMIGKhsrqC2rRprn5kaXzU1fpG6GtC21qFv&#10;q5Ov1T6R1upRuaqp6/QSlpeFwl3xGuAWI3XdAuB6dAGLBE4AbJDR2PJDBLbIr6N06lkdGYqhy4t1&#10;0Iu+u/41vD8AbOqsxySA7rBg6rRKgI1dVvkgyDOrMbS3MX3zNgnwJ1u28UXwTr4I3sEXwSF8vn07&#10;07fu5OPNW/l8+w55xK9/siWY99dtYa+ygmlbd/J+UAjvh+zmw+DdTNsRxgfbd/JhcCjvbAnh/e07&#10;eX/7Lj7YsZt3t+/gna0hvLl6A/+2YBHbi14D/HbQDt4PDpPnwx17+Cg4nA+3h7Or2iDX34Set0xE&#10;lrZeufOaYW9k/O49GgXAR8/jO3uNwNV79Nx+ysZyEwvz9axSePg0Jo8vojNZWVjNqgI94eZOwo1+&#10;0lztOM7fw3L+nryFUERgxw9G77ZLr+9CErc2iP92inPhMfkdEyzJVbM4tYQ1uWrmpxeT3TrMBoWe&#10;1blqNhdpWJmRx1d7Y1mYkMaC2AzmRaWyIVfJ9JAovg6P5901Wzjx5CkrEtLZo6llb6WWqGq9BPcv&#10;8MbrzPI+oz3qanl2lJazPCWNj9dv4T++mk+4UsPWvCL2KCvkor04YgE/rLyKvRVCe24kXKNlp6KC&#10;XWUaQopVrM8qZFmC8P02UOlzo21vxDHSRcNUH56JHhome3GNdeIa66B5Xw/eyS6apnppGOvEORxg&#10;+OJRTJ1NnHj0GF1bE8bOBkxdDdgG/DLyigisbXPIz7X2teI7OiUB7rh0krYTR6QgZXtmOs6hQSrF&#10;aHDiIqW9o5T1jVE5MCLvFq4UCrPhASoCbZgm9slrZWr6h9EO7SersYsP1m2Sl8gVuSwoXAJgLUqX&#10;ljKHGI1WonLpZSQuqFNSUKfijZ/M+JqfzfqaX8+cw79On8VP5s3n/5wzl/8qauIv5/A3X8zk7+fO&#10;4b9M/4x/+fILBs+eRWGvRN2gxNCpo7qlkvoBqwRY69fKOlTfapJH12KSAIsIrHRWUt/bQkRRngRY&#10;gCUAFim04YcILAAW0GkDJplGa9st6NvrqPYbKHNoWR25C22HC3O/B12X+Hwrhi4bujYzhg4Bre01&#10;uOLj/xPAhXVqqpub+HRT0F8BPCNkFzN3CoC3MX3rjh8+vuv12S6A3i4/P0xZwSfbQ/lomwA0lI93&#10;hvFRSCgfhYQxbcceGVE/CNnNe8E7eXfHbt7fGSohFin2z+cvYltBKe9v2ckft4Twnoi+wWF8tGOv&#10;BPij4AjCqozECdVTWy/K9j7yG8QqXxMZDi8Td+/RcOgEDUcv0HzmNcB9d58RVFHHihIzy4udzE4r&#10;I6jKykaVkfWlZrZqPIRqvWQ39uC68JD6Sw+ljNJ+/sHrmxouPZbXsLw+j6VzpfPSE5wXn1DUtZ+1&#10;pbXMTchla7mRVcVVbFbXsb3Syrr8SoJKq1iSksmS5Ay2KzQsiElnfnQaQcWVfLJtD1+GRvPe2iAO&#10;PnrCqpRMFscny7MkLoVF0YnMCYti7t7o//G6J4rZoZHM3LWX2eFRzAjexduLVxKurGT+nii+CY9h&#10;YXQc30TFsSAyTtbci2ISWRSdxDeR8a8/FpUgv87MneG8u2YD4QoFJY46VI0WKv12NM1WqlvrqQ3Y&#10;qW6zUdtio9ZvRttiQ9tiQddWT43PQkWjkYwaBcfFla5+F9p2B3U9Xix9InWup67Ph77DTeNkHx4x&#10;ujwwQtuF47SdP07r8SPYx4ZJ1GhoPXCQ2tY2rGPHqegZoLgtQGVPH2rx2taBeWiYqkCHvHy8urcX&#10;bW8fha5GUo31fLZ+vTTPK3UZUTgNKJwie61BKU8tKpdORuICk5I8UQP/duZcfvflPN6aOZd/mzaD&#10;n878mv/vZ1/wX2bM5m8+nsnfffkV/5/PPuVvZ3zOP385g8Cxo5TVa6hoUGHtN1HfZ8Y1JH4AtWhb&#10;dGhlBP7htBh+BFik0L6pfqIK8yh1aSRYMk3+IRX+C8CGrte1sIjA2nYzujYj6sYqcvQqloRuRdNk&#10;/gF48Tmv61wBqjiGvzqvHwxVLSYK6tRoGhtlzfsa4GA+2RLCZ1u3M3371tdn2w4+DQrhs6AdfLZ1&#10;B59v2yXT6t+vWM9eTY0E+INtOyWYr+Hdw4cikgoYQ8L4KDiU94N3855o7gTv5O2gYH6/fjM/n72I&#10;bUVKPti2S/6eD7bt5pvETObEpDEtJIJPQsLZU2UitV5IKgfkXmxxSxf5zQFyPK3ysmr3weM0HD1P&#10;wwlxmdY9uu8+YYNSx8qSOnK7jsqG1qYKszxhJj8lvceIt3eT5GjDc+GhjLp/ibziCGD/ArB4/5fj&#10;vPSI4s59bKow8nVcjgR4vaKWXQYHQZV1rMxWsbmkim8S0/g6KpbtigqCCsrZrdKzMUfJ6vR8ZoVG&#10;8cdl65m8+4j1Wfksjk9hWVK6BG1eeAyzw6Lk+2/C41gQHishnBcRx1d7Ipkfk8D0oB18tHKjHAct&#10;iU6Un7ckLpnFsUnyLEtIY0ViunyVH4sRJ5E5eyOZuXsvb69aT2SZklJHHZXN9XL8Y+lpliAaOt3o&#10;2h1o2+zU+K1oW+zo2x0YO1yYOt0oXTqSK4s5du8u1a1udJ1u9F2N6Doa0AY8uMa78B0conFqAPd4&#10;P03H9hO4eJrWM8doPnwI+9goCRVqOg8doba1haqOgDTmK2vxoekSart2NG0BCXBNRxemoSFqxDWy&#10;HaK556XC18SsTVtROCwo3GKMZUDpFMGvFqW9GpWjFrVLS7mzlkKTijy9gjfe+mw2b02fzTvT5/LL&#10;j2byL9O/4t+XrOQ/V6zjv7z/Of8kauJZM/ibmdP5h88/w39gP6VWNdVNFegC1ejaarD21lHV9LqJ&#10;Vd2qp6bV8OOp8hupatZRUq+m7cAwkQW5fwWwhLTD+sMRQL4G8y8Ai4ZUZbNQbhWwIGQj5Q1GtIG/&#10;fM5rgP/XIwD+y0OhuqWOPK0CldMpm1QfbdzKJ5u2S4g/3bKNj7ds4PPgIGZs3ymh/Xzr69dPg3ZI&#10;gH+3ZA0RlbVMD97Dx8Gv0+OPtu9mmvhvGUXD+CR4D5+G7JFp9ntBIby9aTt/2LSN367dxM+/Xsjm&#10;vFLe2xrCO5uDmbYtlPc27+CTkAi+DE/g0x0RhGoMJJpdqLoGKW0T9/l0kdPUQra7hZHb9+QF1I1H&#10;L9B4/DLt1+7RdfsRGxS1LMquZnlBPR/uSeWL2Bxi3Z2k+oYIN7cTqmsm1zdAo6hxf4DWcen1cV55&#10;+r8f+euPKO6YYnVpNQvTi9lRZWGjUisBDqmxsiJHyaZiDUtTs1iQkMzG/FJ559DqtEJCy/UsjE1j&#10;eVImn2wMkbcTrsvMY1FcMmsz81gYncj8iFgJ7aLIeBZHJbIkJolvouKZHxnPnIgYZkfGSIB/O3cJ&#10;YSVq5u+NkQCLCCui95LYZAmsAHppXIp8FSCLtHl26F7m7I3mvTUbiVWpKbYZqfBa0TTZ0LV70AVc&#10;Px6RBte22uX5S5osTrW/nmSNgiN3bkmAawNOCW5dr0+m3+7xblxjXXgm+miYHMR/4iCdV87SevY4&#10;TYcPYR0fIbmqip5jx9C2+Slv86IONFERaEbV2iiPuPDOPNRPbWcbtuF+qtq8VAeacU8Oomq0s3j3&#10;HoyBVtSNdZTaReospjWG100sWyUqu5jwVEt4s2tLeWPa5/P48LO58vzHB0K4MIP/9tlM/tsnM/nH&#10;aV/xs9nf8PNli/i7r2byz19+iWd0FIWtAk1jORVeJTX+StyjQndaLptYla1aNG06eSpbxAXNelkD&#10;lzoq6TmxjzhFkQS42v86ha4VtfIPEL8Gs+5HEHWB1wDXtOhIKM9l0c4tVHhfw/3/BLBIoUX9LL5m&#10;bYuZrKoSSu0O3lu7iXfXbGS6iLRbd/LBuo18snUjn23bzGdB2/k8aCdfbNvJF9t3y2gsAP7t4tVE&#10;Vtby6bbdfCQADd4pU+mPZeR93bSZFrSbjwWUIkXeuJV3N23lD5tFI2sz/zZrAZtySyTA74maessO&#10;PgjaxXubd/H+lt1M27aX8GoLe6tNaPrGUHb2U9LW/XoLyNXC2K17uA8cwXXwNO7D5yXAgRv3WZRW&#10;yOLsWlYW2vkiNpfpMdkszqtka2U9e83tRBpbUfRM4DojNozu/jXAlwWwj394fX0EvPaLjyhqG5MA&#10;h1sb2F1tJaTaIp0+duscrMpTsaFAxbL0HL5JTOGb+FT2VGlZlZbL7vJaFselsTIpi28i4qUr5fZi&#10;JduKy2QUFmnvvL0xzAuLkgB/vXMvXwaHytT3K5FC7w7n0+BdfLhmC7/6cj6lbr9cDthZqiau1kSc&#10;1kSs1kS83ixfhZtGqKqSjdmFrExKZ0VCCqvTsgkuLiM4MwuV24a2TcDqptrvkA0pkf4aOj3yVRwB&#10;sD4gorITW7+P+oEW6rr87L99nZo2D9Vtdur6mnBPdFE/1I51qA3HeBfO8W6c4700imbYpVMSYPvk&#10;KI5942Toa+k9fgRdoInqribK292o293oB9owDLahCXixDHfL2zTrh7sx9vmoaHHQONUny8M1UQno&#10;2/0S4JIfOs9l9hpK66sotqopNqsprlOTqyslu7aENz6dPh9xPvp8Hv/50Qz+8Z2P+fuPPudvP/qc&#10;f/pwBv86ay7/OH+2BPjvPvkUo1jVslVQ7dPIGljbVkNdjxFNo5pqXzW6Vi269tejnCqfHlVDNeVe&#10;HXl1KvrPHCKutIhim0qm1uLUtpsxddupaTXJU9GsQ99hwdznlI2t2hY9FU21RBVlsHhXEGVuPdq2&#10;OnTtJkxiVNRqpK7DIl/tfU6MASOGDhO1rVpqWmrleKvMVY3G52O3Uk1omZqNmblsyiogUlVJjslI&#10;uddLttUl7UWTDGZWJaezPjOHDVkFLE/IIKRYTUSlnt3lNbL2W5qazfL0XNbmFLE8OVNGgfWZefIf&#10;lfBZCi4tZ0VqNguiElnx/6Pqr8PizLesf5hIpyNtcXcjghPcISRIIBDc3d2hgCqgKAotXAp3d4e4&#10;J532Pt2n3Y6fOTLyzDxn5Hx+V909M8/7/rGvuyopKhWuWvfe37X3XitHgm9BKR55xXgUyfAWlRBQ&#10;KMcxqxCXPCmekkpCyhuJrGkhpl5JQd8E2Z2DiHpHSW5U+dcuCJ8rv28UUc+4IDOjMhrzl9cSVdeH&#10;e34zHkVVuInKCCntIFDWTXj9EGndE2S0DpDUNk7e+G3yx1fJHVshdWiV5P5FyibvkdgzRcroGun9&#10;SyR2TxLRNkmEogvXgnK8pbVE1XYRV9/FTZEUk8hEtALCOX/Ll0s+gVwJi0TbPxhjVWXhF4yOXxCa&#10;Xn6Yhau4hQRyO/txzy0kVF5FWksn0rFpMlq6yGnvJUHRRHRFHUHFckLLqsnuHiBIVk1ASTkZTV3U&#10;TixTOTpL8dAEBb3DiHtUc+k9lPSNoFy5S+3kAqK2bsqHJ6mfXqagvZ+slg5i65uJqqoTJt9qx/qp&#10;HOqkeXaY9sUJlAvjtMyP0jgzRO1EP8qlCZqmh2idH6NnfY7hhytMvLhL48woH/zm17QvzzH17h16&#10;7s0x/GyN7ntzjDxbZ+aDBww+WVPygacAAP/0SURBVKF1bZL5X7zk9o9fsvyVShx+DulIP+HiPFY+&#10;fkXX+jRd9xcZe3Wf3kerTH34lMGnd2hamqT93jwdd+boujMj3CR6780K5XrddBc3Y5Jpm5umZrSN&#10;0l4FijEljdPdVA81C22jst46pF01iFvkFDSUonbF7BoG5g4Y2Dhxxd6V44bWHDA0Z7ehBYcNbThs&#10;c43d9rbstrNmt4kJTVPTVA01Uz/ZSPtSJ43TzXStq9pFPw9iqEis7mUVMdBPx8oQtaqhjukuyoeb&#10;+PCP35PbqKBqpEloRbUvD9C2MkDnumpMrYeu2yPCYxVJpVwdpH6mQwBx40wn8aUFuMZF0DDTR/f6&#10;MEpVD3ldNdo2SM+qinkeFhjr5tl22uY7GH00RvOCkrqZJoq6Kxh7/oLwimrE/cN45uaT1thGQnkV&#10;VSrLyaExKkanqZiaFcb15KNTWEXE4C0S454tRtQ1TH73CBkd/bjlSriekYdLvoTAYjkeufn4FxTh&#10;l68SBGinSOV0NzCGdHgKp+RsrkanEFNRj1uqCJPwOHzzSggRl3M1KRP33BLMI5MILKkmtaWH3K4h&#10;pIOTwsBD5eg8xT0TtK89FPx4ivqGyGnroeveU1rWHxBSVkVEuQoI3QQXVxJYUEZqVSep9UOE1Sgp&#10;GZulanCe7kfvI+qfIrt7lJKpVSSz96lYek7dpKpMX0Oy8JjKxWfIZu9QvvoeSU29hJc34ZknwydP&#10;jrh7jJS6VtJbOgkvr8EhLYsgWSVehSW45uQTLK/AOSObMHmVkG19JMXcSMmi6+FzwisVQqtIZZQW&#10;WVZNpKySmKp6RKpRyvZeEmubBQa6ZmmdNGUvMbUtiLtHUS49QNI9TFKDUrgRlAyMC+OX9VMLdK/e&#10;ZezhS7qW7gpRMzRFVm0rHbcfCL+XosFx8ppbkfa00zw3QdvSLC3zUyiX5ph69Yy5D1+y/NmHwvDG&#10;nS8+5eVvfuDht1/w/FffMfnyMdXjgzz8/hu61hbpf7RK9915IVt231ti+Llq4GSM4ed3BCWYhV9+&#10;yNp3X7Hy1ec0ry5TNNBHsCiXR99+Qd+DVVrXZmhcnKJlZZaOO0v0PbpN78NVOu8v03lvjrWv32fw&#10;0QKjz1ZQroxSN9VDTFEpIw/vUKVinKc6qRhsoWq4jZKuekq66ijrbkLW1UhRWw05NVLULprZcdn8&#10;Klq2jmjbOqJh4SQA+B19EwHA+y1tecvanMPOzuyzsBJ0mssGG6kYrqdqpPFnQml1gLqpdgGQ7cuD&#10;KBcHaZztQbmi2uwZpnyolZLeWj7562/IbVJNcSkpH26lZWmYpqVhlGsTNC8N0f94gfb1cZRrY3Tc&#10;nqBhvp/GhX4UE11k1VXjm51By/IEravDNMz10rk+JkTb8jBdt8dRro7QONdHh+rn18dQro1SrzoD&#10;D7Uh6eriZnaOsL7nnJRCnrKLtKo6yto7qO4boqizX2ACq0YnqZ6cIaGmFu+cArxyiynoUulBTwiD&#10;FT5FpdwUFeEvqyKhqoHgQik+GSJhuD6urBrZwBjlozPCGKBvjoSrkQmElVTgmpyLTUwioRI5qTWN&#10;uCSnYhsRg2NcMn45EnKaO0ivbUDc1klInpiv/unfqO6fon/tDr/8y5+ZevGc0cdP6Fm7zff/BaES&#10;CT/+/e+ES2r54Hd/wCMpnf7FNWpHJgkpKWPmvQ8QK1r4/v/8B1/+y7/xq//6OxWC3eY6FTO3+c3f&#10;EAYgJFOrPPn1v6Bcf0TF3EPKhqfIburAMzWP9Jpm4koqCMotIFulwVVejWtKJu5ZefiLJHjlFeAp&#10;KuRqUgqRlTWElFcSIJVxMyOP5rX7QjZMaWqnqH+M/KYuKlWaVQ1K8tr7kAyMkdKgJL6uRTD6Kh6b&#10;pXBwAmn/JM0zq+S39QhHl8yWDsRd/RR3D1EzPkPTzAJRBaXUD88w+fAF009eIapX0jS3QnprFx7Z&#10;BVQMjbL40YdUj6u+B6qJrgmaFhcYfvaUuV98Qt+TR/Q/ecTiLz6hbnaG3of3aVyYp2ZmWlgjffzj&#10;D4LJd7JCVRHUCDLIaQ215LY1Cd5EqvVSlaxwTl8XXU+eCiZ0DSurgpyuT3omUy9eCK9ViUHUTA4L&#10;9kCSrlbiykuE91MpoJYOd1A80EJhl4KeezNCklPNXquWPaqG+gjIjie8MI3AnGT8MuLxz0zCLyMJ&#10;p/AgfFPiiMzPJkqUhdoRfWOOXjHhuKEZpw0sUb9ylZ3aBryhacB+fUt2mlmx1dyYNy0t2GtmQbCk&#10;AAPv62Q0SHBLCiK0IJHyoWY0nU3xy4lFz82Wwm4FAQWJ2Ed5IWqTk1RVgF3YLT7/lz/gEhfBJScr&#10;4irEuKZGESDJoHiojex2BS5pUZiG3MJfko6ouwEDXxdCijLJa6rCwscLs8AAgorziJCLuBYbQGRZ&#10;Hle8HAkqyiC3vQZRZy0eWXFou18jo6ka98xEwuRiwkoKhLU389AwxD19BEtKiC4tJ6m0nNlHT0iR&#10;yokQlSAfHqNicJQalfzowDA5LUohY5YOTFDUNyooHfoVleKWV4R/aRWJlQ2EF0jxTRcRKiomPK+Y&#10;7NoWJB0DtC2uU9Q5QEp1E6HiMryzJFyNScYnu5Du1fuUD/RzMy4R56gYaofHKGxqpWt5mYbhESKy&#10;cvnTf/2drul56voH+OJPv6esq53f//0/6Jqd5Rd//BPiliZ+97f/IKuqlfd++jVhWbkMLa7y17//&#10;nfKhAVY/+ojO8Wl+/Ms/0j03R8fcLF/969+om1+jfnaF7//x36ifmaNu8TZ3Pv+BzvU71C/cY/Du&#10;Q4rbuoS1v5E7jxDV1DF8+y6Da7dJkSvwzxAx/vQVFUPj+Iok+ItLcMvMJUwmJ6q6mkBpKV7Z+Ux+&#10;8CnJTW1ktHdR1DtEoqSC9fc/I65SIdiPqMTMo8sVRJQryOkaIKmpQ8jWouZeaodnKWzrIa+rl9Ta&#10;ZgrauqmfnKN2dIrksirEjZ2UKQcoae6kvKOf8q5BshvaiK6sJUHRSFZdM9337jHw9AUdd+8L21PN&#10;67cFkNWvrNL1+BGt9+4w9cnHlI6NCsIB5dOTNKwsUdjfzdMffiCuTEZyg0p9VEp0RQXZyjZyW9uI&#10;LpORWF1NdHUV6b3ddL18l/5n79L39CXpzUquh8ew+ovPKertRrm2Ss/ddUGNtWp8UHAZUem0CY4l&#10;U/2UDLYgG25BuTZOvrKcisE2bPyDqBkZIKoohwSZhPCCHBwjQgjMzhRWWh1CQwjOzCS6sIB4sRi1&#10;o3rGHNEx4pC2Pge1jDioZ8FbWoa8qXmF3TqmHLF3Qk1flzfMzdhjYo57VirmITdJqSskVJxKkChR&#10;yKg67lcJl2ZjEuBKUX8TAeJkggqTSastwjszGscYX778P3/mVlocxv43SW+pFMAbJc+ndnaIgq4G&#10;AgvTuZUZR7g0F0lvC9diQwiR5CDr78QmJACbyFD8CrPJ6ajnWnyo4K5wxesGsZXFgpRtelMVQeIc&#10;DP1vES4rwqcgm/CKUqLkMpTzSySKpNR1DyOubiBT5QLf0csvf/8PFCgaySyvRdTQRs3QKM2z85SP&#10;jFLY3k1p/xiS7iFK+saQ908QWVRBuKSc2NIachqURItLCcrK594vvkWpEhdv6UHeNUTtyAyK4WlK&#10;ugdJkNcRUijDMSFdAHOKvJrB1TXsvf0IScv8+TPU1JFTUUnP1AwjC4v8y3/8J5Nr68zevcvXf/4L&#10;8p4+fvrnf2L+0X36F9ZoGZ3kj//+n2TKqvnsd38gVSJldGmZO++9YuXlC1ZfvmJwbplf/dM/oxwb&#10;p1Sp5I//9XdqBka588kv6Rif5e7Hn9Ext8btDz9DOTdLx9w6c09fIm/r4Nu//DOFNY2MrtymdXic&#10;519+TVZFLWFZBXz113+if/0e4XkSYVlBlY1jKqpIrlGQpqjFJyeX9rU75HV0CuDJa1VSNzjGk8++&#10;pbSlA2lDG5LGNnIUjeQ3qQiaCYraeiho6qasa5y22XXKe0eFjC3tGqRtbpX8hjayq2oF0K5/+Dn3&#10;P/4aUVUjlcp+Woenqe+dIDgll/77T+i//4ju+48F7qBWJUg3OUPd4rIA3vKpScFQvXi4n86Hd0hs&#10;rKV0bIjMjhbEQyrFyi4ef/Mt6fV1JDU1EF5eRniZjOx2JcWDA4SWlJDe1EJctYK83j56X70vaGoN&#10;v/8+RX3DOEbE8uynX1E00Iuoq03wAFPZ8TQuzuInyhIMyrxykhl8epu6+WHaVieom+mluEchKL46&#10;RkZSOzFMdEkhMVIxYYW5XI8IFs7WHinxuMVH45ueTFheNtGFItTOmFhxysiC41eM2a9twi5tU97U&#10;NmSH1hX2apty5KoDm40N2WVny15zK2yiI7geG0CwJEkAbqAogeK+BrTd7UhrlHE12o/KyW6iynOJ&#10;r8wXAKzKzC7xQXz9T3/BLTkauyh/CnqbCJeLCChMp35hBHFvExGlefiIkgS3h7KRLlxTookpK0I2&#10;2I1jXBRXY0IJEGcLmlZuGYmI2psEAT6V9YRKjF0lIRsuLcAqXCU8X0RoWRHRNRXEV1fywW9+T9/4&#10;IuOL95hefcDE7UfU9Q3x+W//yOLjl6y9+zHPvviBF9/9xJNvf+DpT7/m2a9+x5Pvf82j73/Hkx/+&#10;wMtf/YnH3/6Oe1/8yL0vfuLBVz9y/4tvGbzziGff/IZPf/NX1t/7nPmn7/H4ix94+vWvefrdb1j9&#10;xTes/uJbYVn/7lc/8ejL73n/h58YWV7no29/4q///l90Tszw4fc/8fijT7jz9CX/9O//wcfffMvT&#10;Tz7h+3/6PwzefkZNVw9/+c//ZPX5R0zfecof/vY3Fh8/56Mffs3E+gOWHj6lqW+I3/zzv7L+7F0W&#10;Hjzny9//A1N3HzK8dpvf/f3vzD97yZ///T+o7R7i9//676w8/5hXX//A4st3Gb3zhA9//BUrz1/x&#10;x//zbzz9+Ave//J75u4+pWVokvqBUYbX7/PTv/07y+99yOpHnzHy6F0mXnzA0JOXzL76mPn3PmXp&#10;k19y96sfmP/gEyZevGLy6UuKWtv58Fe/Y/rhc5Zffszq+58x++JDFt/7nLl3P2X2xcfMv/sZ408+&#10;ZOLpB0w8fZ/Jp+8x/uQVw/eeMf3kXSbuPaaqc4AXX//E7VefsfDwXZ58+jUrzz6gbWSGkIwCqgbH&#10;6Vm7S9vaPaH9l9czIEj+FPYNCLau5eMT1MxMCTrL9YszRKncKPuUgjqqeLCTpPpqnn33PeElxWR2&#10;KAX10YhylZZaC+Xj4wKAM5pbSaisQdw3QM/LV7Tdf0jfixeCMENqlYInv/4VxYO9pDTUCPY6suF+&#10;oW1UMtAtOGuqzOG7Hywz9uoB0+8/YPjZijBo0rE6g1tiHLWTIySWSwnJzxbCOSZcAPTPAI7CJy2J&#10;kLwsogryUDttbMk5UxtOmJizR8+Mt/TM2aqlz3YdQ/Zrm3HS3pm91+3ZZmbODj0j9H28cIgPJkic&#10;TMNcP3558ciGmoXMm9pQKpTF8rEOwmVZpDWUkFIjJiA3keuRvrz3ux/wzEjgRnIEos56Yqok+Oar&#10;bDj7yG6rJrZCjH9BGgk1JZT0KwkuyBLKDvlwL56ZaTgmxuCRnUbV9AiuaXFCOWIfFSL4DsuGewgt&#10;FgnytXbRIYJ2rgrAqgycVFfDwssP8A1PQlLZQE1bN9PrDxmYX+WHv/4r+ZV1PPjwM5pHJokrlJCj&#10;qCWvsZmClg5yGlrJU+2aymtIkiuIKS4nOLeYKEm58DggIx/XqCQ+/u1fWX31GSPrj4krkFLY0CGU&#10;evkN7YiaOvBKy8MpNlXI3BH5Ur7805+ZVVlazizwm3/6VwYXVmkaHuWXv/4dH339I//27//B2rMX&#10;1Pf289t/+3ce/vIPzD9+j9/927/y7hc/8ezz7/jN3/7Gq29/5Is//JX7H3zO8lPVF/pLHn/yBV/9&#10;/q98+sPv+P7P/8QH3/7IBz/9mt+p3vP9j/ntf/wXf/k7/Pk/4ekvf+LJL7/l3e+/4+5H31A3OM7H&#10;P/zEd3/6Z/qml1h58i4vPvuGOy8/Rjm+wL2PP+MPf/t35p+/5Nl3vya0oAjvjDyiS6uILakmTlpN&#10;aIGMxLI6sqpbETd1EZEjJkVayS/+8Fdco1LxSSnELTYH15hsbiWJSa/pJlbaQFxpI1FFCiIklcTJ&#10;FMSVKShuH0Tc0kt+nZLCujaSJXIefvotDz/8iriMQg5f1GPnqYtsO3aWHac0eO2UOimKRspGJslo&#10;6RBE2cPKq4iurCZeUSuAUKUtFVUuFZRHfQoyye1uwVuULqi1xFTJePLtd8RVqiRyewkplRJUXERO&#10;ZweK2VmCi4rIbe9C2j+EfHxSMCirWVmj++lTxt99n9K+Ad79w+8FbXCVqqnKB1ulAaeynlXZ0sZX&#10;leKZlUzJYAeNi2M0L40iHWgkq7mU8qEuAcB1kyOk1ZSTIC/BPzsduxB/MmoruZUch19mCmH5OYSK&#10;somVFKCmcf0GZ0xtOKkCsL4JR+1d0A0MZ5/VVQ7rWbLH0JztJiZsNjLkdW1dzjs54pQQxs2UUEqH&#10;mkmrL0HSV4tzUhDpTWXcTI+kYqKLmEoRBZ3VpCmKSFOUECbO5KM//Rqf7GRcUiLIaq0WhPFUYK6Y&#10;6CWtQU5CdTEhxdnCtWRASWDhzwCunR4VLFWux0fhlpGMYm4cl7Q4Soe6cUqIFLyKKiZVCpn5QthE&#10;BuGdnyUIz4XKpWS3tTG0fJttu4/y+u5D7D1+Fg1DC+zd/QiOT0PWoOThR59z5/1PickXEykqwD0+&#10;iWJlN0XtPYiVvaRWNZCpaKa0ewh53wRF7f3IekeQdgyQ39BBlEhKaEYhSy8+Qd7RT0lbL6kyBaKG&#10;djJqmkiQKchqaCenqQtRSxc9y7eRNLRR2zvC6suPyJLVsPb+J0Rm5uLoHcC//NffSZeWkSGr5L1f&#10;/YE0eQepJXV89ae/UKhoo6Slg9/+x39QUNfIl7/9HcnF5fTOr5IgLiNNWsMf/vZ33IMj+OiHnxDX&#10;NtA6NUfd8CSKwTEK6tsFQKy8+wHZlc3c+eiXiOobSS9v4OEvvyO+oIT6vlGUY7P4xiQxsLhKlly1&#10;GN/J0J1HSFp7KFH20jCxhLR/hIKOAURt/eS39VPQ0k98eQNZ9Z2Imnopbu4lQSwXSm+3qESqBhco&#10;7ZmhpGuK4s4ZSrsXKOtborx/CbFyjER5KylVbWTWdZCvWtavUZIorSOjvJH0UgWJhXK8Y9LIkirI&#10;ltXgH5vO9sNn2H5Bmw0nzrNX34TEymrCZRUC2RYiK8dXXIxLWjqR5ZUUDQ2S1tJIqKyIwv4ugopy&#10;BTOApIZKUpqrBW22u198QUxlBXm93fhLxPgW5JPe0iyI5KlcJuVjE1SMjSMdHqbr+QtBE1uxskLv&#10;46eUD43w6o9/FAQRcztaaFiYETKvCsgqMTqVz9Gt7GTB9qeov4XWlXHKR9so7q+nbnKIm4kxdKj8&#10;tppqiZCI8M1MwTrQh3RFBTcTYvBJSyQkN1MAcFJpMWrbzQzRcnVF3cCEw9qGHLe7wV47F7Ybm3NQ&#10;z4wjqv3ga9fZZHCFjRcvc8DMlJsZCTgmBCPpqydInEhKnZhkRQEptUV4ZcbQcXsS2VCLcE2uLiS5&#10;SkJwfhof/8NvCMpLxy83maRaKfHVql9sFJXTfSSonlcVEVclIau1iryOBsFfOK5SKlidhJWIcUlN&#10;EEDcur6Ec3KMoOusAnJqYzXlE4MEFeURLi/GNMQPwwBfIirL8MzPQ9TeScfELGo7dqO28wCb3t6H&#10;oq0XcVUDLf1jhKXm8fzzb1h/72Pmnr5LSFYecSUyMqrqkbT3UaNildt6yKprFUBbPTRDxcAkpd2j&#10;lPUMU94zSlXvGF6x6bz67vfMPHmfso5BsqqayKltpah9gIK2AcSdgxS0D1DYMYC0cwJpxzjF7aOI&#10;20eEkLYNIW8fxDMijr/859/JqagjLLeE93/zD2Qreshp6BcG7XOalEi7+ilobuNX//6flPeMk6NQ&#10;0jV/lzxFK5LGPt797jd4hMXy+LPP+Pqv/0yZajm+Z4xn3/8eWecYBc3dlCgH+Opf/s7E04+QtI2Q&#10;W99JTq2SZHkjqaXV5CuacQkKJ0EiQ9wxjKRrmNKuCWRdM0i7Z5H2zFLSr+qhT1EypPKrGhIW69Mb&#10;OslvH6S0dwz54DgpZQpuhMXSOrlE9dAC1SPL1E3cpn7yDjWj60KoAFzSOUN+yzAFrUNIe8apHpqj&#10;rHeSyu5JwrNKSCutwy8xh7zqFgaWHtIxvUpd/wwb959F7cQF1E5e4ICBBUmKBmEIxK9ASnBpBQHF&#10;MuwTVIRmOcXDQ6S3/mwQkNepMjGX0Lgwhbi/nbLJQSR9nSx89CGZba1kdLYTVColUFqMZHiQxtUV&#10;0lqaBZXN0qEBykaHhRJaZafapJJheu8VlVNTfPoPfxRKdJX1bPPSHLWzk/Q/eUBQUb6ghOqYFEVS&#10;fRnlk720rU1QOd5O+YiS9uVZoUxWtb6y6qvJblQQmJuJQ2SIAOAbsRFEFOYRJRYRnp9DVGEeaq+b&#10;aOAQF855IyMO6Rqx38KeDXqm7LSxZ4++KQdtrrHZ1IStFiaoqavzzhV9bqTG4pwcRsPiIB4Z4SRU&#10;55JUk09mkxSf7Dgym+QU9dZTN9dHuCSN5GoVYx3Oy99+S2B+BqFFWWS31QgElm2MP2Xj3cTVFJNY&#10;U0x+Vz2JNSUU9raS3FAulB1Vk6o9URm3slJxTo4T1Cpd0+IR97XjmZNKVkcDpWN9+BZmEV5egnGo&#10;P5fcXQiRF+GclkpqfSNNY5Oo7T3Km+cvs/XISUKTsqls6aV3coGWwSmCkzK5/cGnDN95wPqnn5Na&#10;UUNItpic2mbELd2UtPeTV6+kqK2XysEJFKNzVA1OUz04SdXABLVDE8SISnCLTGDp3Y+pGhjHJSqJ&#10;tIp60qubya3vIl/ZS0HnMJLeceT9s1T0z1LaO4W0Z1IAsKRlgDLlEDdDY7j7/qckSMoIzZGQXdNO&#10;Vm0PouYhRC09FHcPkteset6DpL2f4o4hilU3hY5h8uq6yG8aICyrGLfgKBKKypA0dSOq7yBD0UpO&#10;YxfS7kkkqhtMrVIAbX5zHwVtQ6QpWkivaiZeWoNPciahmflc9w2ipKmTVIWStNoOsuq7yWnsFz5L&#10;TlM/Oc295DT3kNvSS1J1C7Fl9cTKa4mV1hAnqyKxtJKQzHycg6Op6BymoKGLguYBREIMUdA6ItyY&#10;0mu6hGtSeRsJZU2kVDaTVt5EcnkTabJGYvLkROeW4h2XhWd0OmdN7NGxd2PzIXV2XjJmx4UrbFXX&#10;5YT1dRJq6oVVxkCJDB9VvzozF6PgEAHA0vExohUVpLXUCSBLa65BNtxLvKIM2fgANbMTTL/3StBi&#10;zuxqJ1hWSm5PN2VTE9QuzJPa1EjlpCpBDVA+MSYAWJWB21XzzY8fCVn643/4B3LaW6iYGBEcLevn&#10;VUMdtwkoEpHYUIFjSgwJtaXkdNTSfneWyokO5KoRyckRgaxqXZimUNlERl2V8Nw1Pkoood0SYwTg&#10;huRlEikWEaMqod+00MA2wofz5ibs1TNip6U9avqmvGVnz1t6xrxpZomakSFbLczYeOo02zW1uZES&#10;h2mQG2VjbfiLYvHKDietXkJeezmhRenktFYi7lbQ+2CG5KpCQbXSKTqQF7/6hqDCTBIVUmpmBomt&#10;LsIzN1HQly7saySyLJeGhVEkfS1kttUg6m4ipUG139mLuLMVt/RkXFITBRMxj+wUweMouFhE4UAH&#10;0rFePPJSCZeXYBLmx1lnB6Kqy3BOSyG9uVWY4lHbc5gNp86z4dAxNrx9ALXtu9mwYy8btu1G18oB&#10;n4QUph48ZfWDT2mdWmD07jPSK+pIklWSKq8moaScVLmCnLoWClt7yalvF4BR0NRBfn0rZcoenIOj&#10;GLn7SChF8xs6mX7yHkmyGgEUiRWqm1MLyTVKUquVpFW3C9ek8hZiS+tJr2yhVDmIS2AEvjEpjKw9&#10;pKCxkxhxJbHSRqG8TFK9R3kdcaV1ZCg6yajtIqO2jXh5LfFSlYBcKxUDi4TlSAlMSKdleAl5+zip&#10;pU0kqsBVqiClopV0RRtJ5Y3ESGuEM2dMSR1RRVVEFVUSU1RJUkkV4dmFOPqHklfdSHH3BMlV7UJ5&#10;m1bzc4mbrlCSUasku66TvIZuUitbyK7tJL26Scjugen5xEtkOAdF4RefTnFjJ5KWPgpa/rsiaR9C&#10;0jGEuH1QKJezG7pIrmwmRlpFTqMSWXs/ccXlpJRWE5Nbwq2wRM5esWTH0XNsOXSWTYfOsWHvGTYc&#10;voDasYtsOHGJM3ZOxFXWEimvEaa8VMMnPoVFXE1IILO9g4KBfkrGhqiYnqDz/h3BB0slLazywJIM&#10;dgvOHz13blMzO0tufw/R1TUkq3SZhwaomZ8jU9lG3cI8hd1d1M7N0//eByhW1gR7nMKhIaLL5Hzw&#10;D39COtCHfGSIkoEeKqdGqZ2fIkQmIaG+HKfUWMJl+UKrtG5+hJKhJvI7FBR3txAvL2Hg/h2KOttI&#10;qiglXCwSSCxVBnZPiiUsP1tgocMLcokpLkQttqMEz+wIzpgasVffmP0219lhYcU71xx5w8CU1w1M&#10;2GhsIjDRG06dYuuly9xIjePiDUsqJpR450ThmRVBjDyLwu5qostEZDdXU9ipoGlpgFh5DgmVhXgk&#10;R/Lsx6/wzk0ht11BUl0p0VViQktzKB3rJLujmvhqCfIxlR9RG2nNlZQMd5JYV0bN5ABlg924pSfh&#10;kpJA7eI07lnJSAa7CJOJkQx1Uzzcg4cog/BKKaYRARy/bktElRSHlARSGhsp7h9k46mLvKYC8InT&#10;bDl8itd2HUVt09tsfecwp3VMCErNJlEiY/2jz5B3DdA9v05pey9lHX3EFUrJrWlE2tZNTd8orVPz&#10;1KpG+UamaB6fQTk5S8fEHD4xSbiFx3L7g8/JkNcx/eR9ChraSStvoKCli9LeEcr6xqjsm6BqYArF&#10;yCyV/RNU9I1SplJ5bO2huK6Fax6BDC7fIzBdRJq8gYLmXoraBpH1DCNp60HSNkCxcpQSVeZWjRl2&#10;9FGiHKS8e4zcmnZixaqzYgqKvhnkyjGKmgYoaulDpipt24epGZhG3j1GVd8EZT3jlHQMCzclcWsv&#10;WdWNpJRUEl8g5Zp3IDVdQygGZqgfmadpZIHm8XlaJxdoHZ+nbWKB9sklWscWqO4do1bFDzR0kiWr&#10;J1lSLpxT3UJjEde20j2zQtfsKp0zK3TMrqCcWaJ9ZkV4P0X/OGUdAxTUK4kVSxHVNVNQ10pEnoQk&#10;aQXOgZH4RSaTKalE3+YGWw6eZcO+02zYcwa1Q+qoHbsgAPiS0y2i5LXUL92h9a7K4eKRYEwmn5oW&#10;mOKmdZVR+BItt1dpv7tO0/IcytsqVY9x4upUk2LldKytCe2vlNYWgmVlgqB7VkcHDcsrZCmV1M4v&#10;kFpXS/P6Gr2v3qNu7Y7gRywZGSG+uoaP//BHpAP9lI8OUzLQK3hqqbyuY2vkJDfV4JqRQIhURG5n&#10;HcrbcxR21pOvrEbcrrqJShh+/ABxRyvJVWVEFImEc3FqtRyHyFBiSsQCCx1VVECsCsAGMTfQ9jDn&#10;jJkxJy1tOelwje2Gumw2MmGbiQWb9AzZZmXDDmtLNp45x7ZLl3FIiMLY/waFvQq8cqO4mR5CYrVI&#10;KKHT68tIrCqhoLOW9vUxEqvzBQD7psfx/PsvuZkRQ1pzheAvHFVZKLSSiodbSWmSkdEsp2ysg9Sm&#10;crI7FMjGu0hpqkQxOUjT/BQ+ORlCGV0xPYqXKJPS8UFhIqagv1MwGPMUZRIml2AU5sNJJ3siq6S4&#10;ZaSS1tCApLefjSfOo3byLGrHT6F25CRqbx1kw6ZdbHzzIJG5EnIr6rHzDKBlbFbIqEOrd2kZnyMk&#10;PYdYkQRpczuVyi6qOvppHByibmCQhsEhmgaHaRudonN8hq7xWa77BDH74Bl9C7cpbukmMrdY6DOX&#10;tvdR1TuEom+A+sERGgdGaB5SkUWTtI6O0To6SnVHN63Dk9wKjaa4oR2fxAySisspbulE3tlLRfcQ&#10;5e0DVHYPUd09Kuguq6KmZ4Tq7mEqO/spqG0iUVyGb2wqoWkFZJQ1IO/4+Xxd0dpPZecIcuUgZa39&#10;SFt7KWnpoaCunfxaJSJFM2mllQQmZ+ETm4qjbzCS2laktR0UVTdSVNmAuLKR/Mp68lW9c3ktIlkV&#10;2dJyEkRikvNLCIzLwM0/mtgcCZ4R8di6+wgAzpRWkV9RT0GF6ueqySurIl0iIyFXTGxWPpFpOQTF&#10;p+IXlUBYShahWXmE5RTilZCG7S1/BmZWGZhe5ap3KGoHT/HaYXU27DqJ2v5zqJ24yIaTl9Bw8SJE&#10;Ikc2MU/13BqV8yvIVG6KynZqhLW+dSGTdj26z8DTp7SsLdKwOIt0VOWH3Ey8oora8UkkfQMkNDQS&#10;Vl4hADi7o5Om1XUSauvJ7+klobqS1rt3hEEOxfJtGtbvkt3VLfTD3//Tn6kYHaNldZn8rp/PwiUj&#10;/aS3qtRHKnFJjRPIVhUOOu4uUtzTKZjL57UqCCvMZ/jxQ0r6ugQnk/CifNxT4gVG2js9iZSqMqG1&#10;pOoRq8pptdNu5hy30eak8RXBecEhLYBtBpd4w8KEt+yu8o6tPW/aX2OHlRUbzl1gq/oFnJJjcEwI&#10;oqC7hhspwdhGehIhyyJXKSdFIcU/L0MoCYafLQoAjpBmE5KXysNvfoFrZgyKxVFkE92EykWEluZS&#10;0NtAapOUmAoRlZM9NK1OklhXSuloJ8mNcppmRxl9eh+f3Ey8c7OonBnnVm664LEUUyNHNj5Idkez&#10;4NoWr5BzPTaMfVamJCrK8MxII7miCmlPP5tOXWCrhi6bL1xm02UNNp84z6a3D/P2iYvoOrjhHZdK&#10;Xnkd1/1C6Vu8zeq7HzJ1/wmKnkESC4up6x2ic2ya/tklJpbXGV1cYXR5lfGlVWZvP2B65Q5LD57R&#10;PTGPtYsHK88/YGjtIY3D04jrWuiYWqJ7eomhhRWGFlaZWrnL7PoDptbuMX9XdV1jYmWd6dX72Dh7&#10;kFNWS/fsCtnldbSNz9E5uUD31BI9k0sMzK4xOHeHseX79M4u0ze9Stf4HAOzq3SPzdE+PINHWDzp&#10;JdV0TK7Rt3iPAVXM3WV44Q5T688YX3nE6PJDRpYfMLhwm8GFOwzMr9M7vURZaw9uIbEExKcze+85&#10;q08+Yu3pK9afvsft5x9w+92Pf76++JA7z95n7dn7LDx6wdy9pyjahyiQN1De2oODT7DA8L/66kee&#10;f/4tLz7/lueffsWrL77n0Yef8fTjz3n80S94KOiTf8LE6l2KaxqIzBCRIa8ir6YJx6AIwnMlXDK1&#10;Y+fpy+zUNWDDJU22n9VBbedJ1A6cE8D7PwAOKpSTruIKRmfI7Rsiq6sH70IxhYP9whBH2YQKUEMU&#10;DwxQPq6aW+8nt0tJbq9K4aOSovYuwXEisaGRyErVdJmM+No66pdXiK6qprCvn3CpTFDYUD59gWJ5&#10;naY798ls6xK0qX/xj/9ISd8gdfPzpDU1Iu7vIaezRTDWS2qswSkpGv/CbCFRKe8sUjU5TnpzHfGV&#10;chLKK5h9+ZKC9laym+tJra3AMz2ROFmRQHCpAOyVlkhgboYQavvtDDhhbcoJE308s8MIrongwHUj&#10;NhpqssvRiZ2ODmyxseJ1M3M2XLrM1gsXuRoThmtqBOK+em6mh2Hg60BeRxWizirB8iRGXoyoU8Hw&#10;yxValoeIlufhmRLFo28/45YoEel4J/H1JYRX5FOgkn3trad4sBHHxAAal0aoXRjBtyCVosFWsjtq&#10;6FidZvaD57inJ+ORkykA2KcgR7AkTW9roHJ2nJQmBe7ZaQJNnyyTsMfMiMy6SkJEOeTVNVLa0cPG&#10;MxfZoq3HZk1tNujosEH9Emq7D7Pt6DleP32B/Rd1eO3AcY5d1ue6fzhLz99j6u5jBhZWKKprZHLt&#10;HutP3+XlJ1/w8Zff8eEX3/Dhl9/ywS+/5r3PvuSTL77ly+9/zUdffofdTS8ByDMPXjCy+oCZe0+4&#10;8+4n3Hv3I559/DnvfvIln3794//GB198w2ff/cBn3/3Ee19+x4tPv8DO3Z+lp+8ztHiXtRcf8fjD&#10;L3n6yS959P5nPPvwK1589I0QD97/BY/e+5xHrz7l3tMPePzyU+48eR/f0ET6l+6z8vwXPPz0Gx59&#10;+i3PPv6W9z7/kfd/8YMQrz77gXd/8R0vPvmGZx99zcNXn3Ln+Yc0903g6h9Jx9g8H3z/O776w1/5&#10;xY+/5/Mff89nP/2BL379Jz7/6Q/Cn33y3W+FnvOH3/2G97/8gRe/+I58eS1xuUWYOt7k2z/9M7/9&#10;P/+X7/7hn/nhL/8qPP/693/l69//ha9//2chPv/V7/jqd3/hvS+/JbWwhExpBcniUhz8wqjrHya+&#10;uJyjeqZsOX6ejeqX2Kx75WcAv3McNVU5/d8AVokJ+GYXESiWk9zSSUR1HTeycrGJjSW1tRnp2Cix&#10;1VUCSZXS2EBhXw+pzfVEV8mJra0isrKMrJo6Qdo2uqaGyKpq/ItLiKtRCABOqK0TMnCYVEbL3bt0&#10;vHglaJnVra6T2tROYm0TH/zTP1PY2UPj0hLxihrBhlZlypepbCSxoVronKjaV6ok1f14HVFvL6K+&#10;PmLrVQbzChY//JBUhUofu5Xw4nz8c9MJU5XSCdEkV8oENjogJ11oMakdtdHllJU1hwz0CC5JQC/C&#10;ki0WOqjpaLLRzIQt1pZstjLjdRMj3jAy4g1tHcyCfXFKCkHcV4dfQSIGvtepmOigdLgFxWw/UfI8&#10;kuqKkY42E1yUSmS5iEBRCmtfvY97fgLpbRWEyXKIriqgsL+R9FY5NTM9uGVE0LA0hLi3geCSTJrW&#10;RimbUA2zNzL27jNcU5NwTk1C1NdFQHE+eT1KsjtbhJI6rr5S6BGnV8nJkUrYY6RHWpmUxJxc8qqr&#10;KWxoZ+N5TTZq6qB2UQO1y1qonTyH2uu7Udt1BLWjp1HbfRC1d/YLIDa74YljQChdk/O0j0xQ0dKB&#10;3U1P7Fw8sHfzwsnDn+u3fHD08MLJyxsXb19cfby54eXDdbdbOHn6YXvTm4G5NRRdQ1wyscbE3gUL&#10;Bxeu3/TC6ZafEDe8AnD3C+WGZwBOnv5cdfPC+oYH5s4eWLp6oegZw9jRAwtnH6xd/bjq6Y2tmyeO&#10;XoHc8A7FxSeMG75hON4KwtHdn6uOt7C66oqRuT0evpEEpebhHBjLzZBE3IPj8A5PxissAd+wRIJi&#10;0gmMThWuofGZ+Ecm4xkci4tfKPbu/lxTgSEujeDkbEKSs4lIySMqJY+Y1HwScoqJy5IQk1FAVHoe&#10;oUmZeKvURgJCcPAOwj8uFQtXT0JTckgRy4VIFBWRmF9MSn4JKaISUvKKSc4tITazkNDELAJikrnm&#10;4Y9vZCI+kUl4RiRwMzQWt4gkDqnWXLUNOahrzqErZuwV2pzmbD+sjtqZy2y+rMdrGvpo3PTBJ7MA&#10;nzwJCY1tgiLo1fgk9PwCialRIBkeJkxeRlZXG5EV5f/dUlLgmp1OUGmR0PeNKZIJ89rhFZUCgeVd&#10;UEhiXYMwjpnW3ELJ8AgBkmK6nz6j7dlLGu8/Rj6zICxuqED81f/9myDE17R+l8z2dopHh8lqbyG7&#10;o0Vgv1Ul9K2sZGIVxQy8eop0coys3gHyhkcoGxvnwTffkllfL9j9REgl+OZlEFKYK7DQKjLLKToM&#10;/+w0YbBDLViSyClLG/bqa3Piug56UdfYamPCa+bmbDAyRM1IHzVDPbZbm7HH2ooj1tYY+N3CMzue&#10;gMIknJIC0fGwpWy0jZQmKcp7U3jmxpBYX0TlTBe3RLEElWQQIc1l7hfPcMiMoGZpQHhtfK2Ywr56&#10;MlrL6Lg3TYA4gd7Hc2S3lyHqqaZ4pJGkxiKhX3z3u6+wj4/lekoCuT0d+AtGZQ1ktTdTNjlMRFUp&#10;t9KTya6SU1xRyn4TffKrqsjJE5ErU4nMd/KGthE7TM15Td+ArVeMeP2iNhveOYKlqx8mt/ww9wvC&#10;2jcIe/9QjB3dueoVQEFlPe0jkyg6esmXV1NS3UB1Szf1HX00dQ/S1NNPY3cf9R291Hd2U9feRWWz&#10;kurWTswd3UjMLaZxcJLC6ibKmzqRN7RTq+yjsWtIiOaeEZq6R2jsGqaxexhFex/lrd2UNLZj5eZD&#10;hXKIjNJaRFXNlDb1IFd2USacxXuoVvZSo+xH3tgpRHl9J7LaNqRVTWQXleMWEEVZSx9iRQey5n4q&#10;Wgcob+mjRjmEon2Q2o6fr/8T5U3dlNS2kVpQhkdYHPaeQZQr+4TBlKrOQRSdQ8LP/M/P1SgHqOlU&#10;Pe6jWkWk1bYIZ2H3sChC07KwvOlFRVsv9T2j1PWMUNc1TF33CA19IzT3jdHUM0Zj9ziK9mFKG7rJ&#10;lSvwi03GKzJeYOGd/MIwuOZKQqEcHdsbXLC4xmkDG85fseKksTXHDK3ZvO8kahc02KSpz2taV9Dz&#10;CeZWWh4emflk9/QTV9uARWTMzwBW1CIeGiKkTEZqWyPhFTLy+rpIaWnAv6SQkLISoiorBBuYjMZW&#10;AcBxdQqhD5zc0ET13Dx5XT1IBoYIlZXR9fw5bc9fUrt+j6rFVXpfvk/z+gNe/cvfaH7whIqFJWQT&#10;k/Q+fyZk+ZyuVoqGeriREisAOKlJTu3aHA131ul4+hLZ/KIwr/3ohx9JrKykoKud6LISgsS5REkL&#10;uZWWQJqiQiCzVABWsdJqTtHeHDE2Zfulsxy2vcx5XxPUjDTZYGLM61aWbDIzZoOJIXsdr3LCyYF3&#10;9K9gHxtOpDwfr5w4AsWpGPg4kqOsIqgkjYK+OjKV5aQ2l9L1aI7Cvjoi5HlEyUSMvLqPV3E6DWsj&#10;VE93k9dZLWTtBIWY7DY5EfI0lr96SPejEQp6K6hf7CGqIpO4SjHv/uE3OCYmcDMzjdS2esGHN6lJ&#10;IZiEV0yPES6X4pmWjEhRiVhWzCFTfSQVlRQVSMgpKkZU08huAwu2GZmgpqOHmpYOG89dRu2dg1wy&#10;s+eirROX7Z3QuX4D3esuwhdHVf45+ATROjhGQ+8g5S3twqyx6qzZP606iy7+dyzQN7VA/9S8EL3j&#10;cwJI5fXt6Fk60Kwa+mjsoL53nLbhObonVuibXqdnUnVuXaZvcpXu8WW6JpZQjs7SNDSFvK2XqCwJ&#10;1m5BlDT2UN01Ql3fJE1D07QOzdAyOC1E68AMLf3TQjT2TFCtHKCssYus0mqueYdR1TlMRfsgVcoh&#10;6lWregPTP8fg5P9GQ/8E9X1jAkBL6pWkF1fiFZnIVY8Aylq7qesfp2lkmraxWZTj83SMz9M+Okfb&#10;yKywSNA2OEFT3yiVLV0CseUTHY9jQDDBKVkoR2doHZqkfWxe+P91TS7RMblI5/gCypE54ffR0D8l&#10;fM6ieiUhaTl4RifgGBCO5U0fTJ090LV2xvDqTQzsXLlifQN9Sxc0bJzRvOrKpkNn2HRBk02XdNmu&#10;a4yGuy/uKTncSEpH1DtAXF09ZmHhaHv7EFdbh6ivV+gDp7TWCz67OT1tZHa0EiiVEFAiEeaeb8Yl&#10;k9bQRHhFBcnNjT8DvqmZqpk5AbwlI6MU9A7Scv8hjY+e0fzgMcqHzyifXaHjwQve/ef/S8OdB1Qv&#10;rdJ4+y7t9x4Qp6gSAKya/lKNbfqIMoivk5LW2YBidZnul+9Tsfyz4Pv9b74jWipF1K4kSVEhzEBE&#10;FIvxzkoRBjzswwKF868AYC1HU46aGLPfRA+nzCAuBVqjZqwtAPg1czPevGbLG/Y2HHZ1QjcwgHMO&#10;jthGhgizyzeSQ/HLT0Lzpg15HTVEVeZRMtZGdHU+4oEGSoab8ciNIaQ4g0RFCe33F7iWHkHd0iCZ&#10;rXIyWsqQDjeTqBCTpZQRVZnCzC8Wmf50joTaLPqfztKw3Ed+t4JP/vFPXI+Lwz07XfDjDS6TEN9Q&#10;JTDQ5VOjhJQW4ZmeQk5lGbIqOQdN9SmqqESSU0hhiYysynoBwDuMzf4fgM//DGBtKye0r99E0+EG&#10;eqq45oLhdXdMHdwxuOrEVXcvGvqGaB4cpWdyjoGZFUYXbzM0d4ehudv0T6/SN7VM/+SiEL1jizR1&#10;j1Ja04Z/dAo+Ucm0jy7QMrxA19Rtembu0/c/MXeP3tm7dE/fpntmjfaJBVpGVADuoaCmBRv3IMpa&#10;+qnvm6R1ZAHl6CqdYyu0jy4L0TmyTMfwIsqRRVqH5qnrGae8bYDU4iqcA6IR1yqpbh+isW+S5uFZ&#10;WkfnaR2ZF5j25tHZ/77OCACt7R+jrK2X7DIFLsGRQgncMDhBw9CE8BqhbTQ5h3JqXoj2iVnax2ZQ&#10;jqpuJBPUKHspVO1IJ6ejY3OVpuEJWgYn6BQAv0jXxDJdk8t0TS/TObVM+/gSyrFlGgfnqO4eQ1Lf&#10;RmhGLp6x8Vjf8sfIwU0AsJ61M8ZX3TC2dcXQ2gVNaxfU7Z3RuubGxv2n2Kj+/wCs7RmIbVgcnpl5&#10;go+xyofZKSMD/cBAomtrKRgaIK5RgWiwi6jacorGB8joakM2M458bpL4OgUu8ckkNzYJr09sbhAA&#10;rCKu5BNT1C+tIJ+coqB/iIa791Dce4Ti9j3K5pZ+lkNavM3DP/wjNSu3UaysI5uaofPBIyJU2b67&#10;jdyuVtwzk4QMnNZWRVh1MVKVI6cqiy+vIB0b48Vvf0doYSG5ylYiS4t+jhKJAODMuiqBzFKdf1Xt&#10;JbXTplc4eEWXt/XP4lUUyx77S2ww1mOPsyObzE3YaGEqxJt2NtimpHDO9jqm/t6CL7BdlI+QgQ39&#10;nCkdbSers5qikTZCZNkCiSUbbBWytGo9MK2+nJLxDmzTQ2laGRaa10UD9fQ8mCanVSZEUX8p4+9N&#10;Mvh8lOCSGHofT1Ax0UzH7TE++5e/4JigAnCacO6NrJYSWycX6H/55DB+4nx8stLJV1Qgry7nkOkV&#10;ShQKZPnFZGaLiK2o5pjtDd40sWSDisXU1meTugYbdh5Ez96VK87u6DvfxMD5JibOHpg4eWLm5IHF&#10;DQ+u2DpyMyRC2BhSbRANz68xvnKPsaX7jC7eY3j+Dj0TiwJp1Tk2S9vQJG2Dk8ibOpHVdwhfwJah&#10;BdonVuicWWdw+RH90yrG9x49s7fpnlsT+qPd06ov988AruruJV9Rj7mLh5CNO8YWhegcX0M5tETb&#10;0BKtg4u09c3T0jtHc98MTf1TVHcOU9rcRX5FAy7+EaSJK6luG6SmY5iajiGqOwaFcrhM2UtpS7cQ&#10;xY0dSBrahVZPgUo+SFzG1Vv+2Hn4UdGpel07ZcpuZK1dwlGktKULaXMn0qZ2pC0dFDe0UVLfRl65&#10;ghSJFM+IGIwcnCmqbxZaUJLadsQ1bRTXdyCpVZJf2UyOvIGcsgayZA1klCjIklaTKComMj0bj7Bo&#10;TBzdsHXzwdzFC0M7F6ycvDG+5o6erQu6dq7oXnXF4IYnavuOCTfijZe0eEPXiIs3PbEOjUQ2Mc2A&#10;atXvxQsa79yhYHiAioVZalYWyentQD4/TkKLgq4XDyiZHCSptYGme2vEKqq5Gh1FaEUFMfX1ZLS3&#10;k9DQQOnoGA2LyzSvrAlm35LBUWpv36H56Uvanr6genmd5vtPKBqdYuXbn1AsrZPfNyjsSed2dhBX&#10;JUfU1UK2sgHf/Exhmy6xuQL/0hyyu1UtrmXaHzyiZnaOB99+h09GJjnNql3yQlJqKoXvtkrtI6Wq&#10;glvJCXinp+AcE4naScMrHDExwEuShGt+OHoRTmy/9jNxteWqFWpmRqgZG7DBwpjrudmcdnDGJNAX&#10;8UArNlE+RMhyuOxiTelwG9LhNrKVVaQ0lJJUX0L1ZA8uKWGEFWWRWV9BVkcN1vH+1C8OUjbaimy0&#10;mZ77KgBXUNBZhXduEEPPJ6iZbUHcX07LWg/VUy3MfnyPL/7lH7keF4V7ZgqpLXUkNlURUS2ldGwA&#10;+dQIAUWF+GRmkFddhrymnGOWRlS3t6MorSQvt5AImZyj/wNgvf9fAB/4XwBfcXHD8IYbZq4eWLv7&#10;YXPTFysXT6xuelBU24ieytxMW58Tl/U4elGHM9pGnNc3Rf2KGZcMLdC1tEfbzBYdi6vCY9VVy8wW&#10;DVM7LJw8OXrZgN1nNTiuYch5PXMuG1tz2dQGbSs7NC1s0bKwQ8fakcuW9pwztUXd/CrnjK3Rv+bK&#10;3nNanNA24oyuGecNrFA3tuOSqT3qJlc5b2yLupEt6sbWnNY14bimISe1jIjJKCQ8MZvTl1Sf01KY&#10;YjpjYMFZI0vOmloLW2jnzGxQbaSdNDTnpL4pRzWuCG01M1d/TuhZcvKKDSeuqF5jywULBy5YXueS&#10;lQOats5oWl9Hw9KOiyZWwu/hsLoWhy5qYufpw0ULay6YW6JuasUFM1suWVxH3dSGi+a2qJtYcVH1&#10;2MSG0zpmHDyvw95TFzipoYuTh6/AHxjaO2Nx4xZXPQKxcPTgqlsAFs7eQmVk6HALQ8dbAoA3HDjB&#10;a+oqEktHmBzUcPcR5JACCotpW79P+4OHyMYniKuppv3+XRrXVqhdmqN5XWXlomTq0/foe/6QkpFB&#10;ahZmSK6tQ9/Dk4S6etLalBT2DxBRVk5eRxfFA0PCIkPp8Ch5XX003LlH+4v3UD55IThDxFTXC8qZ&#10;4+99Sv3COqLOXkKKpCTX1wsAVo3+5rQ34p2XjntWkjDj4FuQTuvtRVLqVMNPSmLKy3n+m98SkJtL&#10;VmMDIYUFAoADRTkEZGeSWF6Ga3wMniq3zpQk1M4ZG7FXTwuD4Btc8LPi2E0jQQNri7ER26wtUDMy&#10;QM3QgLftbAiQyTlibYdZSAAFfc2YBroTUpzFFS8nKlQ2EJP9ZDdWkN1cRWaznNy2KlySwgjITSW3&#10;tpK0mlKcUyKpnemn78GCsEfcfW+GjAY5ImUdPjmRgu9R01Iv4r5Kuh6MobzdT3pdAR/85dc4xUcL&#10;pUdifQXxDdXE1lUgGx2gbGJYWPMKyM6msKYCeU0F6vbWyBoaaShXkJqcgZ+ogNP2N9lhbMnGK8Zs&#10;0L4iAFht1wGMnD0xcvEQwsTVA7ObtwQCxvqmFzZunljccKNleJxr3v7o2l3HwM6J45r6XDKxQsfy&#10;KvrW17li44CRjSNXrK7/73NDW0cMbBzRs7qKtqkVDp5+HL+szXl9E65YXsXY7hpGdtcwuXoNUztH&#10;TK7ewNTOFSPbG+haOmBk74qe1TUumVhywcicS0bm6FjYoG1pi67VNbStr6NldRUNy6toqW4WFvZo&#10;W14XfvaCgbXA8ErKG7mgbYa2qd3P8sFWDsLfq0LT7Or/hpbqamyLhoE1R87qYmTjirbZdfStXNC1&#10;uIGm6TXhuY6FA/rWN7hic4Mrts4YWDugZ26LnpkNJ9Q1hetlw58/p465DVomlmibWqNnYY+ehR1a&#10;phZom1pyWQViYwvhpnX4og6ntfTRt7DD0d1H4BGisvKwu+WLg1cw1je8sHcPwPKGl1BWmzh7YXLD&#10;C62rN1DbeZCtFzTZqqnHO3rGnHdywyI4Aue4JOonZ6gcGiFCUoxHShrNc3P03L6NpLONrvUlqkYH&#10;GHp0l8EHd6mfmqT3zh2S5ZVYe/uT39ZOVmMrFSMTREjLyG3rEED8PwAu7h2kce0O/e9+zNB7n1Cn&#10;0vEeniGiuJqhx+/Sd/+pYJHqXyAmpbZW2ETKbK0TABxWWohbZqIgROGXm4RyeQpRSzXZ9VXElkp5&#10;9P2PeKSlklxdRZhELMj7hInFBOflECMtwjczHe+0FNyT4lE7raPH2xdOYxF5k92WZ9lheJrNly6w&#10;6eJFNl5ShQYbLlzi9cuaxMsrOWRozhVPd3LaajH2dSGwIA23lEjyWqoRNVWRUSVF1FpDVrNK9bEE&#10;t6QI/HNSSZIWEl8iwj4mkMyWcuoXhkltLKFstIP4KinZrXUEFKaRVCMmp01GdEUmLWv9NC23k9Uq&#10;5sO//khIcR5eeSl45mUSXiHFqzBHWNnKUDbikByPY0QYSQW5iEvFnLI0IlMsJj8xk8igSDzTszjv&#10;4MEOQzPUdA1Q09Bjw9lLqL29D3XTq5yzsBPiooUtGpa2aFmpwg4dq2s4+oQyunyfpEKZkOUuGFly&#10;QkuPU7qGnNEx4rSWAac0rnBG04BTl/WF5xcNLLhkaMlZXWPO6OihZWLOZUMTzmrrccXaFk0zCy4b&#10;m6FpZIa2sSkXdIxR1zZGQ88UDX0jdA3M0NQx5MSZ81zSu8JZXUPO6xsLoX7FhAt6xkJoXDHlrPYV&#10;zmgbckbbhHP6lqgb2HLRwIYsiZy2vnEuXbH8+c+NbLlgZIeWjhWa2pZoaVuh/d+ho22FpqYFBnq2&#10;mBjao6lpgoamAfpGFhia2XDF2BoDExsMTa9ian4dM0tHzCydMLFyEMLS3hUnNx9MzK9ic9UVKysn&#10;bO1csbd3E8Lu6k3srrpww8UDB0c3bFzdsHL3xNbDmxvBYXhHxBIUk8QN70D6phcob+0iKjOfhIJS&#10;YtLERGdK8E/NxSc+E4/YNG7FpeGblM2Wo2fZrRKjMLfhqO11zjm7YegTyMC9h3QtrzD17Dl967ep&#10;Gxujd22d4ft3mXj6mOlnjxl/eI+xh3eZefqU0fsPWHz3PRaevWRENYE3o7JRWWfw/kNBoaV9ZR3l&#10;8jpDT54z8vQF/fcfM/r8FVMf/5KZj35J28p9Jt/9jKl3P+P2L79n/Om7DD16TN3sHGMvVdI+a/Q/&#10;vUv73WU67q3Q82CN3ntrdK3PMvxwntGHc4w+WKVjZYkH337P6LOnTL16l7Hnzxh6/IC5D18x9PAe&#10;Qw/v03N7jb77d2hfXULt08+/48lnH7P+1UNu//CE1S9fcefrL7jz9dfc//Y7Hn77HQ++/pZnX3/D&#10;B1//ig++/o5H33zL/e++5NmPX/Lkhy949N1nPPr+M1799A1Pf/gld778kJc/fs3jHz/h8Q9f8uKn&#10;H3j+3de89+3X3FHZO/7wMXd+/ITlb1QOcV/y8Fdf8+CH71j47ENWv/qABz98wNo3z1n+8hGr395j&#10;4v15vv3bn1n9+iVr33zExAcvWfzyM4bffc7Ye8+Z/uxDRj58KXi7Lj1+yMqDBUYer7GytMiT0Rnu&#10;jM2RWVaDWWAs+4xt2HhJh9fP67Dh6Hm27DrMaQMrjphYcdTUmrNGtpw1sOGckarEs+eSsT03/KKY&#10;uf2cFHE5e9W1OaltQEphAZdNTNAwMmffCXUOn9Pk+DktjpzT5Oh5LQ6fvcSB0+rsOXaaXUdOs/vI&#10;ad45dJTU/HwOnD3HtuMn2HroOFsPHWXDzv3sOHKaHYdP8/qB42w/cowtBw6x88Qp3jl2gjcOHsfV&#10;P5pDZ3XYuvs423cfZ/Nbh9i2+zBv7D7C5rf2obZ9F6+9c4BNb55gx+5LbHh9L5LqerrGZtmwbS9q&#10;G99k054TqL1xkC17jrN59zG27z3Bph37Udu+D7Wte9i68xhq2/by9uEz7N5/hO37DqP25k7hJqe2&#10;fSdqr78pXDe9uR+113eh9vpe1N7cI/zbW/ceQm3bm+w6fg617W+j9vo7qG3dhdqWt1B7/e2fVzk3&#10;vSG8v9rW3aht243ajl28ffGyUGaHJWZiYHMNew9fBmaXSS+WY+boLvjt7tpzGvfIJC7dvIXaodNs&#10;OHwKtWOnUNt3lE0HT7Jh9yHUzlwUbsgHLGy57OCGvosLPmlpRIoLcI6KwCEsRAiftBTMPd3wTkrE&#10;NzkZn8REYgoKCMnMJL+2FgtXD17buZ8zZtaYePlg4uGNXVAYBk5uXA0IwczHD5eEREy9fLCPiiay&#10;XEF8TRMnrZ1IqGrmkKkdiZUKbqWmYuXvi46rM5edrnHYzJDLrtdRd7BB280RXTcnIbRuWOOZEUBY&#10;QQTeKaHou7qy8NHHnLay4sI1e85dtUbT+Trq9ract7VCx9mRSw72XLhmx8XrV1E7pq7NIZ1LXHbT&#10;wSLWnhPXdVE7fYyNJ4+zQ0OLXToGvHFJm21n1OmdWeaUtikGzq6ESUSYBbrhlhqFXYQfsfICQagu&#10;piyfGHkB7unRhJYkYxcVgldOGj6ZKWi7OaAX4E5cvRTJcKswjZXTVY9PYQaBJSI8c1NJrFUpHsjI&#10;aClC1F1GXo8EcX8Z7//xOyLKs0hrqcC3IEvoA7tnJpNUUyEw0jcyk7ENCSA+J4vU/ARcY4MRZ6ZS&#10;EBCILCUDl4h49hjbCHujb+qb8tqZy2zYfwo11ZfxwHHUTp0XYvORs7y2/xSb955ky75TqG3fg+l1&#10;N8aW7xKbU8CGPQfYtHsPKQU57DurAtMeNry+lR1797H30HHePnCYrXv2sGPfPiG27d3Fmwf2sn33&#10;TrbveZuI+Cj2nzjKlr0HOXpZizcOHeONA0d468hRDqifQ9fOFl1bV/Ts3YTrBQNbjqhr4xcWheU1&#10;BwwtrTGyscPGyYXtB4/w5pETbN1/lG0HDrN5115OahizeesR3thziqrWTpRDUxw4o41TQCRR+cXo&#10;ObiSXd2AjY8fTmGRJMrL2aWhyVEjE6qGR6kZHScoN48zltacMLXALiicusl5dl7WReO6I8eMjdin&#10;ocWei9rsOnuZt46c4vAFLd4+fIxdx0+gbWnFm2fPcUTPgLPmqsfqvHHmPNtPn2X7qbO8cfoc206c&#10;ZvdJdTbvPMAbR09yQlOfuNQ8NA3NhSNL99QcqZIy9G2vc8HShuNHLqBr7cAJa1u2nVIXpuY2qF9k&#10;x6mLbN53jC0nzvOahjZqZy5wxPoaFx1cMfEJoHJ8CnFPD945mVyNUq29ykhRlOMYHUahsoW06kpG&#10;Hj1AuThP1dAAdeOjZFbXsOeSFo6xCfjl55NaV0dkqYxIaSnZrUpyWtvIbmkmpFCCdGSExrv36X3x&#10;Pj6FMupX7tH1+BWpTa2kNzcQUSL+eZJKlMHNtHiiy0sIluQRVpIvzDhHlogIKUxm6tUcku4iwUrU&#10;wN2dwYePsQjwxz8nm5tJ8URJxdxMjsUvKx3/nEzCiwq5mRKPQ1wkasd0r7DfQAPtYCP2O57glIch&#10;agYXec1Qm80Gemw3MWWzrh6bLl1m/MX7XLR2wMTHm3C5hEs37XDNiMElI5pMZQ1hsjy8RMnCiJh5&#10;mCcBxcmYhflzMysVn7wMLrhexS4uhKDSHKrmBsloryGrs54b6THcyk0lqDiHqtle8rvLaVztJ1aR&#10;TXZXIYX95Tz69Sf4FCQIyxBeuWnCcrRLSgwF7UrCq6SYhwfim5VBSq6IOmUlF61NqBZnUx0ViSQm&#10;BrfkdIxC4zjr5sX+647sN7Zir6YJBzSM8M7Kx12lwpGnkv+REJ5TQKyogKisHMLS0ojPyWXx0WNS&#10;i4vxSYrHNzaClPwU/GKCCI4JIzQ6gsjEWGKTkohMTCA0KYbItAQiUxOIy04mOTeZ1OwkMnKTiUsM&#10;IyklloTMdOLTU4lMSiQhLZWE9ARi02OJTIkmOjn5vyOJqIQE4tOSiUmOJCIhlPC4MHwjA3AP8iEs&#10;MY7AmBj8oyIISYgjJDEOn4hY3H0TcPYIR6HsoWdiAe+wJJz8Q/CKjSdEdX6Ki8M/MY6AxDj8EuKI&#10;zMkkubiQ6NxswjLSCM9KJTovkwxZEUniXNLE+YgrysmvlJFXLiVPXoq4spziqmpKFbVUNDRS1VBP&#10;RV0N2eJCkrKzScsrpLBMTr60lHyplMyCQtLz85HI5YhVIZVRWl1DYqGInOJSCgtliGVVOHj5MbZ6&#10;h67JOWGxQ9rYSJm4jOJqBem1NUTmifHLycM9L4+A9FwOaOixR0ufo/bXOePsyoUbHujf8uOs/Q2S&#10;6luIr23gip83h6zM8C/NFxKFaqE+QlZEdFkxddMTFPd1kVhdTniRKgHJ2HfFALvYOG6JckhqaSBQ&#10;JiVAJiOzu4usri5hpjq/uwfJyCgtj58w+NGnND18TtODF0TVKYlW1NG0tsjoy0f0PVzHPz8D/4Is&#10;IsuKiCkvJrZCSlBBtrAj4JUdQfvdLhTTdQw8nEPvpiv9D+5jHuCDX24m7qmJJFaVCfsFKibaLyeT&#10;UHE+zolR3EiKQW2XpjYnHMywynRDM9KKrRZneM3ckB0qAstADzVdHTaZGLNRV5eR9z5E18MHg2B/&#10;gssLueRxDaeMKMKrChGPtONXkklQWR4FQ63YxPtzIzsc26QwQiuLiSwv4rCdMdaJIfgWZ1I62U2I&#10;PI+srjphP1Il/xpbU0TVbBfprWIaVvoQD1ZRNFpOXk8pL377FcEl6cTXiPEVpQlyO/bRwYhamgiv&#10;KhXWCsPEIiRl5XQNNmHhbUdTSS4dmSmUxcVhHhCCYWgsm1Rz0FrabDp9gR2X9dn89hF2GBqz2eAK&#10;2w1N2GdgzH6Ny5zUP4uGpQaGDvr4RgUzuX6H2Lwcdqsf56zhJbKKM4mIDyU+JYaImFBCIgOJig8n&#10;VnXmD/EkIzeBtKwY8otSEUmSERUmkpQcQkd7FWJxKqWl+cgleRSXFCCR5JGQEEaBOI18SRplZXlU&#10;VRZSLMkgMtyTwoIkRJIUiuXZlFXnU1CciqyykOy8dLJzcsjJSyI1I5r4tAji0zLZsHkvG7ceoLat&#10;m47haaE8VpWz0vo6JNWlVDZXU91USVmFmGpFKUEhvlRWSymWFiKVSSivLEZalk9YlB/ySjFV1cU0&#10;N5RT3yClvk5KYWEqNdVSmpsUNDRV0dhcQ2V1KXmiVHIzk4gM8iI22JsKcSElublIRXnERIYTFhyA&#10;tEhMhbyU4qJCIqLDueVzC1G+hPjoRM5c0MD0miODiyskiAo4dPEiF/W0cTK3RsfIkDOGBpzQ1+eU&#10;tTU7TYzZpa2L2oGjbNPSZsPly7yuocVBy6uctL6OuqMrcfXNpCo7cM/PwSgskJTGGjJaavGX5ApT&#10;fJnKBoqHuoVFftU1TlFBWGkx+4wMuZ6YiFdhPlk9XfhJSwQAxzU2Urm4QOnUJHWrqxQMDdHx/CUT&#10;n39F24v3GPrFV1Su3sUlNweZypRsvo+h5yu4Z8QSXiYWNpCSan/Wmo6UFhImzcQnN5LqqQZy20RM&#10;v7+Mb7bKxH4ByyB/PDNT8c3JIFQiIlpWRGB+DkH5OcJjl+QY4Sag9pa2NidcLdnnrMlbVzXYbHKJ&#10;TfoGbDe3ZqOBAWr6V9hsaMLr+oZMvv8pGu7eXPa4ibckk8ue13DLSxAAXDjcRrBqaaEwhbKZPgJl&#10;Wdgk+GEdH0JMnZyAolzeMtDganoUgbI8alfH8ShIJrZeimNaLP5F2UTXiOl/scD4J2t0PpymZqGd&#10;krFKQssSWP/2PXzz44Wl/5iKQiJlImQjPVSPDxBaXohTUjiBomSK5cWsPZjFI+kWvdXFDIrzKAoO&#10;RdPVHcuoFLZoXEbt4gU2nb3MJi091N46LLDtOx2v8ba1LfuNTDlvbMB501MYOJ7HKdiCoPgwptYf&#10;Ep2dy8bd2zByMCUpJwErK0Ncb17Fxs4IBydLnFwsue5gSlZWFM7Opnh42HDLwwoPTzvc3W246WpB&#10;b2cVotwYIv1v4mdtgfsNO/y9XAkJdsfCUhPXm5b4+Tni7WlPQowvyfEBVFWKCA1zIyMnivgkf6Kj&#10;PcnICCM7K4mwoAB8va4T4O/AzVtWNDe3sHHzO2zZcYR6ZS9t/eNseOMwalsPIK9vIS4tlpBoP5LS&#10;o4Sbg/tNazLTI/DyuIqbiwWet2zJzozA19eRxMQQkpPCSUoKIzc7jgB/RwJ8HWhrlJGVFklI4E38&#10;/VywstLD89Y1cjJjqK8sIMzHkYRgd5ytTLhuZsxVM2M83JxITY7hhpMt9lfNcXKwwtxUD6MrWgT4&#10;BpOTkcdFDW1M7a8xvLRCikTMSR1tNHQvc8PMjEvaGpzS1uaorjbat5w55mjHboMrqO0/hJqmBhs0&#10;NdiqpcUpe1f2XTHHMiycipkFYbIptKJUIDlLB3qpHh8hv6tNWLBvWJ6m7c4SjSsq2dlJRN2qVmgf&#10;6tev4Z6ZISw9VM7NCVrXBf0DJLe2Ur20RP7gIKVTU5RMTDL35deIB0cpW1yi/eUryuaX8czPpV3l&#10;GnKvj+57w3jlxBNdWUJIST5JdRVkt9QJUlEq5daAgljEPeWUDVXR/2gIx5hIFJNjWAX745wQIwjg&#10;+YkySaiWE1iQi39uFvFVMtzS4oWsrPa2ni5nbtly4KYR+vGBbNTRQE1HX2BqNxkaoWZgxDZzK94w&#10;MmXtq68xDAjltLMDvkVZaHjbcy01hISmUorG2/GXZuCQHk7V4hAehSlYxvhwMyeeiCqV+HciWy6f&#10;xjkrgaSWSmqWRwmrLCCjU4F/SR6FA0qyu6ppvjtE3Vo39Wsqv5xEqhebCCyJ4+lPX2ET4UWUPBe3&#10;9EjCpNnktlZSN9lHSHk2sdW5NC51U1CSxcuP72PpZcZIfRmjMgn5gUEYh0VgmZCKmq4uatpaqJ2/&#10;zAYjY9T2HGOHnS27nBw44OjEHl191I11sbqlj7XHRZz9TYlKi2Vq/TGhqWkc0jyD/lUD0kTJaGic&#10;4dz5Ixw9thuNyyc5cXoPp8/sIzE+kPPnDnL+/CHU1Q9x/twhTp/az/Gj79DbUcvJ47s4vHMbl3bv&#10;5uCeNzHUuYi/jzM2tnqYml5CU/M4EaEexEX6kpUaSVlxDkEBbuTmJpGREUGROJG4eB+KxDlctbbG&#10;z+sGfl7OuDrZMjIyzMbX3yEsOpuGjj76JhZx8YnB7kYk1Y29hMZE4u51k9jYUCJCfbhqY0BUhDfe&#10;ntdxcjDmur0+GWlhZGXFEBvrT3JyFLk5iUSEeuPqbIuPhwM9nXWIshLwdL+Gq8s1LqqfwtbKgKy0&#10;GLraFNhbGeBgZ4qJvib6GhfQUD9FUJAnKclRGBtpo6VxnmNH9nDq+H7OnD6Cu4cPMnkVFy5rY2R7&#10;lcHFZfIqylE3uoK2vhYORkZc1LzEGW0tzpoYYeTnwTGnqxyxNEft0GHULp1nk7YGbxtcYbeRNW9d&#10;1sc7N4+axRUBgBEV5TilJCBVAXhiBNlgryCdowJt98M1uh6s0Xp7geLBbkE94/y1q3hnZZPV2krl&#10;7CwhZeWktbUTXVtPycQU+QNDKBZXEA8NM/reezTPztL+8C797z5D3N/HtdgIuu6NU9Ivo2G+HV9R&#10;Mgl15UIGVmliZbXUCl2XuCox7pkqcUiF0GmpmWkmqaqcytFB3FITcE2JFc7M7umJZLc04JubKYRK&#10;RtlHdeTMz0Zt04Xz7LlqwDYrDd6wNkZNVx81nSs/t1r0VD1gY7aaWbLhsg7Lv/wGy8g41N1dcMlK&#10;4EZ2FG55caS0lZPeWUVMfREBpZk03Z0SsqtljB/2yeFE15ZxLTGSzeeOcT0tBj9pFuVzA0LG9i3O&#10;4HpyFOlt1TTeHqVkvBbRgJzK+W4SGkXkD0jJUBax9vUH2MX4C5tNtjG+ZCnLKeyoFEygmu4PE1Ac&#10;g0PyLSSl6SzeHkPUkMVUayWTlcUUR4RxwdsDu8xcjvsHcioinAM33dlgboba/mPsueGMVkw0ZkmJ&#10;7NTS5ozRZa766XPV5yK6FscITghj6vZDwtMz2HTgLTbveY3MglTe2bWV17epsWWrGrv3buPw0bc5&#10;eXI3+blJnD2jAvARtDTPsfPtbRzY+44Qc9PDHDq4i+N7d3Fkyxa2b96IvuZ5IsI8sbDQ5PLlI9jY&#10;6KOnfQoXJwvkJfmUFGbj5+VGSKA3IUFuOF43okiSQpE4GyO9K2hfusDFM6cw1tdjYLCPLW++zeHT&#10;ekL27RyeZveRyzjfSqKtexZndw90Da7g7OyIubEBWpfUKRGLMbpiwIXz6thZWeDsYIe0OJ+k5Cj8&#10;AtxJSAjFUO8SJ48fxNxUn57uZjLTIjE11cDY0IBzZ85y4vh+oqMD6O1p4cSxA5iaGrJn7zvsP7CL&#10;N99+DS9vV6Ql+Tg72XHT9Tqet5zYsX0D27dvxNXTG1mVgouaWkKrrX1yitKmZqzdnbnqYIWTiTE6&#10;hvpcNDZkv+YlDAM8OefpwlEVgA8eYouuFptVief8Wd7QNeaNC7qk1DcIIKuaXxAA7JAYS2FPO1WT&#10;o4LQugrAjcszQlun9/EdWtdVJnKdVE2PccLKAqf4eKLkcnK7u3HNzCKuro6gsjIh6xYMDVK3vIKo&#10;t4/1779B1qkkra6SjGYFecoG7CP8KRtpoHqyjsrxBrzzEklqrCRUWkBUeTHZrfWkN9YICjSuaSGU&#10;DCmonWuj/U4fWjedEfeolG5ScUqIIrAwW8jCKquWYLEIzyxVq1WOb16qoJmutt/CjEMu5hxwt0BN&#10;S/1n0OpcYYOuIRv0DdlkYiJkrc3a+qx//b1gaHXR3RXzSD9u5SdwIyuKwuEWohRiomsl2MQHUDze&#10;hbckDYfUKDwKUklqruZqQgSvnTuEhzidKEURBcPNAuCD5TkEynJIaixFsdxLVncp0rFa1n58j/j6&#10;XAoGpQQWx3D3+48EkqtmcUwo09NbZcSX5yBRjWH2l+OS6UN2t4TyqlxmlrspacrjXmcdi41yCuMi&#10;OKkqi4qlbLW1YbO9DbvcbrLtphNbTmtgkJyMeVYGF/x9eEdHneP6x7Hy0CQw3gzja8eJy0kQRicj&#10;M5PZeWkXZ0wuklucya69b6Ktf4EjJ/Zx7NR+Dhx9B33ts4hykzh1fB8XLp1i//F9vLF3L3v27eeN&#10;N7czNz/Fm++8zamDR9DYtYe9b72BhZE2YSFu6OmdxcLMGE2Nc4SEuON43RR5qQipJIebzvYCiD1v&#10;XcfKXA9pSTYlxXmcPXkcSyMD3tq6ldOHj7K4MIfalteFFk9DzwhD82uovb4PtdcP0TE4i76FNUZm&#10;Vtjb2mJjZoyOpgai3Dz0dQw4c1IdSzNrzp85T0GBiOycdNxvOREe6Y+m9nnOnjuJuvo5Bga7KC7K&#10;4oL6CS5rXOTEiROcOH6I9NR4urvaOK9+mnPqZ7nqaI+T23XsHc2JiAymrLQIdzdHwsIDCA7y4szp&#10;Q5w4dQC/MD8UTdVk5mURlpzK0Mo6HROTpJUUUFRagJ2eLmm5WSQX5nPCUA8dLxcueLtx1t4OtX37&#10;2aKryRZ9bXabm7BdW5/XTl3GPSNLcGQoGRsX1EldM1Qaaj0oZicFkTmVMKLy7hJttxfpvL9K251F&#10;Qa5YNRh01NwMt7QUkusVSAb6CS2VCvrQyfWNxFRWIR0ZJbWllazOTjru36ZioIfI4jza1mYFMwKV&#10;uUHdXBfpDYVIumq5kRJBbncjbpnxxNVIyW2vR9TRQEqdTLACkvQ1EFGaRONKlwDgtKZaQbzCOTEW&#10;P1E212MiBMCrsnGoJI+kapVVTwoJlaWobdHWYNf1K5hlh6KmeY5NBgaClM7/AFgF3g1X9AUS685P&#10;v8I+OZ1TDvbo+rriUZCIR2Ei6R1VJLWUEVKei1WsP6nKKnJ6G7iWEoVrdgLxDRVYxYTw+uXT+JXm&#10;ElCaRd36GLl99YRXFSAZbUM22SkAWDKqoPXeAPVrg2R2SCkeVUmBlrP6zSu8CpJJaCjFKsGf+HoJ&#10;Jd0KyrvrkU23ktCch3y6HrEkmfEFJZ3jtdzvULDWVklyqA/HrK1wzS9ko4kBaqaGbLWzZqODLa8d&#10;Pc/ZoEAuR4Zz3N2FtzTPCAC+7q1PaIw5Lr4axOUkCm2kRHEWr516DXVrTdIL09i5/y20DS5x5PR+&#10;Tl84xpHTezl9fA/igjSOHtrFnv1vsevIbvaePMWW7TtQ27iB6cUZXtuxnbe3vcHFN95m/1tvoX3p&#10;JGEhLujpncfZ0RFzUyNcnC0xN9eisDCdhvoyzE20yc9NIS05nJBAdyrkheTlpnL21BGuWZticUUb&#10;BxtT7qyvoLZtGxt27Kexd5TB+TU2vXWUTW+dEBYu9C1tCAgNIy0lhtjwAG662iOT5XP1mikOzhYk&#10;J0fg5mJHcmoMaZmJZOYkUVUjJTTUBzcPF06cOkrvQCcVVWJCwnzw8nbjyJFDODlfIz0jif6Bbk6f&#10;OcklzUtcv+GIV4AbweFeREYHU15ezC03JwKDvPH1c+Pk6YMcO3UAT19XevvauO7iwI0AfwaXb9M9&#10;PYN/QgRRceFYaWkirSgjtbiQE8ZXBACfueXMYTMT1Pbu5zUdDTZrXmKvtTnbdXQFAKvM46Rjk5SO&#10;TwpLLx656YIAROPynCCjowJwz6N1IQO331sWSmgVgEtH+jlpY8WNxHgi5aUUDfUL/kjB0hKSamuJ&#10;Li9H3KuyYOmhdHyMta+/QNrbQcVQL2MvHuGfn8nNtCgal4YEaeWa8W5BwTW3uwn3rARB403S10Z+&#10;ZyPxKlHHrGTEPY1EytIoHlSw64q24OigMjCwiw4jWKJinGPJaVNJOOcQKMoUVgt9c9JIr69C7S0j&#10;fQ67W7DV6iI7rI3YoKfLRj1VKW3IBtXq3RV9tquylrEhyz/+xM2cfM7Y22EY4C5kWVWpXDrVRUxd&#10;EbENxZhGeAllcXp7La45CXiJM8jsbMQ03J8tF07glBFDgCwT+WyvAPyEJplQgie3ypDPtxNRlUbV&#10;fCujH6yS1iqhYlqBfFLBva8/Iqa2gJqVAWKaJCQ2FlI33UHdcCv5AzWkKsVkdoiRlWaycHeAjuFq&#10;7nZWcVdZQ0qYLwdNTXHIykVN7yJqhpdR09Zkg6UFG/ad4qiXNyd8fTlyw4E3Lp3mqMZhPAPNCAsx&#10;xsbxOPG5iSw+eE6sKJ1NxzahbnWZxJx4du17m7MXjnPo2G7OXDzJsTMHMdRRp1iczhVddY6e3Mfh&#10;c0fZefgom1/fypbtrzMyNcKmLa+z7bWtnN66jf1vvcGls0eIjLiFsZEmF9XVMTK6IpxJnZ0tkRRm&#10;CYyvp/t18vMSyEgOJT7am6aGUlKSIgRge7nb4OtuS1yYK0+f3GbTjp1seucwTX1jDC3cYcMbR9ny&#10;zmlGF+9yxcoa3yAf0lNCyUwKITjIheLSdK47GWF3TZe01EDiY33x9b1BZHQQheIcWltqiI4OwsH5&#10;Guc1zjM41ktpWR6e3k5kZiVz6NABdK9ok5gST1evkn3793Dk+DG0DfWwuW5BWm4scQmhVFUW4+97&#10;i4jIICIiAzl7/qhw43O4YUNHRzOGFkaYOTnTO7dC0+AIVi4OOLtdx/zyRYIignEPD+KYoQ6GgR6c&#10;9XDhgLEJarv2s1lTk006WrxjbsYObV02nlDHNjKW4pHx/wWwSi9NtYurKp2bVxdoWJpm6MVD2tYW&#10;aF2dp+veCjWz45SNDXLC2pKAvDxCpUWC1E5kuYzA4iIBwKqyWgXg1IY6SkcGefrbnxB3tDDy+B7B&#10;Bdk4J0Thnh5P7fQQssEOKsd6cEgII0NZi2NSBPGKUgp7VKZmXSTWqFwaUhB1NiDqqKB0pInLro5C&#10;i8tHlIVdVOjPhgaxkf9rG6TKwD5ZqcK/pXIsUTtyzZozvra8eVWb14y12KCt/b8AVtO7gpqK6TM0&#10;YJulOff+8AduiSRcvOHE1fhQgspyBQD/DEC5wDxr+zmR2VVL/kAb3pIMbuYmChn4SqAnO3Qv4SVO&#10;I0pRIJTQqoztmhODZ2ESqe3lVK90k9snpWaxGeX9Iarmmuh7NoRksJy1r17iWRBFTm8Fcc2FFI82&#10;UDXRSmZVAaltRbjlBlIyIkdWmsb83T4au4t5rDIVb1MQ7OHMLv0rAoBfM9Zgg4E6ahfPoaYi6d4+&#10;zk5HJw66u3PA4So7Lpz8GcDeRlw3P4Cd4wkS85KZu/eMkNQETpgf57zVRRJy4tlz4B3Oqp/g0NH9&#10;aOhd5MjpAxw7vJsSSQaXLx3n+JlDvH1wNzsPn+C1bW/y+htb6ezrQENPl22vbSPa0ZmdW7ZgpHuR&#10;0OCb6Otd5ML58+jp6RLg5cwtF2sKCzKorSnD092R+3dnWFvux9/blubGUtJSIynMT6Wvs5qbjoYk&#10;RF7nw/cfsnnb22zceZSW/vGfAbzjGK+9fZrRhbtYO6uyohcJ0T5I8uLw979GcWkq5pZ6ODpbUiLJ&#10;olSSi7RYJICzoCCL1lYF3h5OGJnos/fwHvqGlIiL0/DwvoanlwunT58kOjaW7Lwshsb6OHT4ANve&#10;eovLuproGl0muyCJyGhfamqKSE6KJjkllti4UHR0LwgAtrA1YmykDy0dDa7Y2AlbWbWdvZzX10bb&#10;QJtrBgZY2lpw3kiX0yZXMA72FgB81MoKtd0H2KyhwUYtDd4yM2Gbtr4AYH1PX9LbOpCOT5LaWo9X&#10;fpYgfKhSiFR5IlVODTPw9B4NC6qSelIAcO38BPLRnwEclC8iQiZF1NMpyO2oMnBqQwPhpaXkd3WR&#10;3txIVlszD3/6jvy2RsoHewjMz8I+KpQbSbFI+zpJr6uifKQXp6QIMpQKHBJ/BrCkt5XSoU7BjE91&#10;1hX3NJPRWEpuRxUGvh5EykvwzVd5S4cRUlSAQ1yUwFqHqNqNFT9rzqkycWZDNWqXAuw45WHBfidD&#10;Nhle5i2VeJ2KwNLRZ6uVJVsszVAz1GfzlSs8+eM/4FtYjJaLM6ftLQiTF+BTmEpqazk+4hSiqlTC&#10;Ya2ElOWR3FxOUlMFgSU5xNfJhIEOXW83gmU5eIsTSVfKCSrN4mpSsHBOTlGW0/l8gsIxOfW32+h8&#10;MkDZtILalRYy2yXMf/Uc/9JU8gbqiW0Qk9UpQ9xdSUZlHuVzbYRXJpGlzEYuS2F4roX+yTrudVby&#10;uKMBH7frHNAxwD1fwkYzHbaa6KCmcZHNpmZs2nWWPc4uHPX0Zv91O964cIpjmkdwddXG2/wwN62O&#10;kpCTyOzdZ/jERfKOxjsc1j9CdFoER07s5djJwxw/eYyLmufYe2Q3B07tRSxJQ1f3BOc0jrNl9xts&#10;2LqTLdt3sWvvTnoGOth35CBbX99GSUw8x97ZxcUzR/DzvYGe9kWMr+hhYmaKi4URFXGhiIsyqFPI&#10;CQ7wYGaii3u3R7C1uoiytZzkxFBys+KRSTO4cG4v2YkefPWLV8K448ZdxwQA906usmHbUV57+wwT&#10;yw8wu36N6zeciAxxo09ZQV1dAaWVWVzUOMetW/aIcpIpkxYiKcyhuKiA3JxUoqJ88PFxxMLyCsdP&#10;H6anv5XyilxsbHRxu3WdU6dOoKdvRHpuBsNjPRw8spetbxzi0MmjHD2/BxcvZwKC3WlqkGNpYYjz&#10;TXuuOVmhpfczgHUMNJkaH0T/+GkuXTEShPWaW7o4p6nJweNnML14ARMjA07ra3LWRA+zMF/OuDtz&#10;xNIKtb0H2aShwWZdbV7T02GH7hVeO32J89edSGpqpXBwSBCAUFntqPyKVFYnKtNt+WifYMLdrCKy&#10;Vhfovr8qALlmcpRLDtdJqKgUFCpVEjjRlWX4F4iIqZQL15LBXnLaW5H0d/Pgh2/Ib28ip6kWkbJR&#10;aBGpgKZcnWfs+SMa5yeFDoxqicEhMZJwmVhgocvH+slVNuCdk0ZeRz1ZrRW035kms6mOgHwRMfJS&#10;bMKDCS0qwC4ylChZsbAXHF9VJpTdIUU5JNfIUdOPdUE73IkLQQ5sMdHidX3d/z8Ab7YwYZfDNXZb&#10;2/Dsj38mpbkdy5Aglr74BP+iLELLRMTXSwkoSSempgintEhKRjuIrS0hqDSP0LJ84mpLcctK46CF&#10;Mf7FGQTJMpBNdpDTreBacqgA4LiGYsrmWsjqK6Hr2ShD70+R1JRFw2o3OZ0VTH76hBtZMeT1N+Ep&#10;TiK3t4qGxV5iJckUDFfjlOqFbKSK2poCusebqG0rYrwqj0etNSTFhbBDXRMPcSlqBpq8bqSH2uVz&#10;bDQ1YuOeU/8L4JM3XThgoMlhzaPYOuty0/QEQU4XyRBnMnv3OR6Robx++nUuWJ8nOi2cvQffxNRC&#10;l30H9woAPnbuKMcuHKFUlo227mHOahxk884tvPbmLja//ibb3nidrj4lp86fYdfO3eQGh3Nq116u&#10;aJ4TQGJhqsvlC6fQ0j1HXowPtUmByCuyaGut5tpVA1YWBllb7kVXax+d7RVkZcQiyk8lNSsSdY0j&#10;+Pua8+lHzwUAb9h9XACwSvljw7YTbHrzNOPL9zGxt8XCzpqh/mqKciMJD3elvrmUE2f2Y2p2jsmJ&#10;Nvo6FWSkRlFSkosoL4ncnGgkhYloap/k5JlDDI11UqPIRVPzCI43TFG/cIYDh44RnRDH6OQAO3ft&#10;57WtZzh08pgAYCNLQzx9XBgZ7ERb6xwGJtroGlzi/OVTnL54XADw/PQEBioA6xvSP7tMe0cfuw8f&#10;Ztvb+7DU1EDrsjqn9DQ5Z6yHcZAX6t7uHLe1R+3gCV7X0REAvEFLQwDwphPnueDoTFJjK+KhEdKV&#10;jcICjLivk9q5SdpvL/4vgFuW/h+AG/4bwFrOTuQ0NxNXU0l8bYUgRBcuKyGyrJS46gphgaZmdoqG&#10;hVnmPn4PUVsDv/znv/DqD7/mm//6vzgnRFLU3cbz3/xAy+I0KY1Vwh6wMAFWJhEsRov7O4RzbUhR&#10;HpK+VsrHu7n73ac8++1PeGdnEVdRhnVYkHAGdkmOJ7aiVOgDR5UVC33h4KIcIooLUNvnos9+1ytY&#10;Zoaw18ECNR0t1LT0fl56NzXhNUtT1Az02ayjy50ffkOQRI59RATZyibBIiK8rIDERpWJWA5ZnbUY&#10;BbvT83SV+PpSgktziK4uJq5aKgB4n6khYeUiYmpFrH7/AfWro8hn++l8ssbA+3eZ++YxkvEGup7M&#10;MvjuIkmNhcgn26mZG6Tv+R0a12dY/+Ezmu5OM/3ZY/qezdMy10fr/VGqptupm+uktrqU1SdL9A23&#10;MVGdy21FOaWyfHZc1sFVUsomc03UtE+hpnmCDWa6gqbSbqcbnA0MQic4gP062hzROYOVuyUO5pfw&#10;tTtNUmYCs7ef4xTgx/bzb3DO/CShsUFY2J5DW+8oZ84eQf3yOQ4cP8DpyyeQV+SgpbOXM5q7eH3f&#10;Jjbv2M5rb2zn9IVT9PYpef3N7WzZsoVIV1cBwOeO7yM83B0j/dPoaR/HyPIUOTEOJDpqU1OXjaK2&#10;kGNHt1AoCqehJhMn+8sM9NSTmRZDoSSVsHhfNr+9gRs+hrx67yFqb+5FbecxQSWjpW8WPRN3Nr5x&#10;htk7z9G3NMXSzojPPl5EIYsjPPwm7X2N6BmfwcH5EkuLDbS3iUhO8kIiTqSmKhdToxOkp/uhrXeS&#10;E2cO0D/cQpk8jeQUX1xcjdDQOsX+w0eJT0thdmmcY0dPsGXbKfYfO4S69lG0jTRxdr3KyGAP6uon&#10;0DPUQM/oEmfPH+b0pRNc0lJneWYGvcMnuKRrQP/MEn19o+w9epQdO/cLJJaBvhaHNc5y3kQPwwAv&#10;Lvp6ctjqKmp7jrLpsrZAsqppa7NDV58Nx85w2s6BxIZmZBNTiPo7iKwoFaxUaibHaF+dF9w++h6s&#10;0zQ7iXJploFHd+i4vUTt1DheGekoxiZoW1uh59FdZj/9gNlPPqJ0eBBJf48w7CHp6WDgyT36H64J&#10;N4D66TFhzlo1Kmns5yFYoZT2d9G6OodHTopg3aJa4g8rlZCsKBecNUUdTcJ8dlaLglTB3E/lDyYX&#10;ABwhLcI2PFgooW8kxuKvmsIS55HeoOBmahxBkmzCi3JR237tEvtuGrL3hgmbjLTYamrMBj1VL1hX&#10;ILA2m6uILD02aesy/ckX+OWW4JSYhGN8DH75mYTJ8gmUZuCtOse2VgoALp3oFsCrmnlOa6kWmLcI&#10;uQzn1EQCSzLJ7q6kZKyV9kezxNYXkz/YSPfzFaa/eMrg+3cZeu8uTbfHCCpNZfDVHaHR3rQ6R+vd&#10;RRa/+oiW+3OMffKIxa/fpefBLJ1P5um4M8XIyzVKZUVM3Znn9u1FhmQ5PFY2UaesZbumPm7SUnbY&#10;q3Mh2IrjHhZsMtdm27HTHPf2QT8hEc0AX3ZePI/RTXv0XKxwdbEhP9qRLFEasw9ecisqnNdPbWH3&#10;pa0ERLly3fU8IZF2HDi6nYtaF3j7wFscVz9IsTQNewd1LBzOomN1mkPnDqO27TXOXjhHbX0Zm97c&#10;gNpGNQLs7di1QQ0N9cPExrhiZnyKy5ff5PpNdYJdzlEWYUN5RSKlsgx0dA4y0FdKbWUy+dn+DPc3&#10;IcqJR1KcQk5JAm8ceR1bbyOef/j8502gXUdpHZhkev0Fpy5Ys+Xt88zfe4mmsR7aV87w1eeLFGZ5&#10;oX7uAG3KWnSNjhMRa8vtu3UEBxsSEHSVEmkaba0lFOT6ExZkzC0/Ww6f2ktjRyUVVZlc1tyFs6sW&#10;WnqnOHj8KOk5acwvjXHsxNucungJfVMdTpzfy0Xt89hfs2JooIuLF05haKSFhbkup88e4tTF41zQ&#10;Uuf2yjLGJ8+hrqlLz9Qi3d1D7D58iC1v7Mbw/Dmu21qia2fGqSsaaHm5csj5Gges7AS/q58BrM3r&#10;qr11QxM2HjvLMXNbIiuqKejvRzzcQ1SV6uzZgWyol871JeTD3fTcW6FxZoKm2QkGHt6m886yMAXl&#10;k5XJ6JPHjLx8StvtJZa++FTYgOt/8pCeh/epmhmn9/E9Bp7dof/ZGt3r87QsTNK6PCs4ZgYWZAvv&#10;2Shk+yVCSkQEl4i4lZUinG+TGyoRdTQj6mwms0VBfLUU6ZCS4oF2zEP8cUlReWSXcTUqjCCxCNeU&#10;BKGtpGopJVaXYR8dIgA4RJyNmnbCLbZa6rDRUJuNBtpsuqKLmq6WMAOtpqst+CKpGRiwUUuXsXc/&#10;5mZqDvbxcViFBtG8PEtSvRy37FiiqgsJkmZjGHiTGEUxIbJcwf83ramKpLoy4mtU54l6UprlpCll&#10;dDyeYeqzR/gWJdP+eJqmexOMffKMytkhht67R/+7qwTJ0ml/NE/NwgRZbfV0P7lN95M1lPeX6Hv3&#10;LlOfPqft9jQD792hZXWc/qcrFJeVMP/iLreXF2jPiuOzxTle/eorNpzT4FZxIXtdLnLU+yxvOl7m&#10;RMhN3jl7EbPsHOwKxegEeHNQW5MrN69zwcEM55uOZAY4kifOYfbZ+1h5ufPOpbeQtqcSlmjLTc8L&#10;aF3ZyYHj2zl65gi7j7+Fut5RKqvy0NXbyVmtzZzS28ol07Nseust9h87jaK2lFP6B3h7/5tEuztg&#10;qX0Yp2vaBAXaYm93Cg/Pi1hcO4gozpSMWxrU1WdTXSNBT/cYg/1SWpuycLA/z/hwCylJQZRVJOMT&#10;ZseWAxsxdjNk/dVz1LbsY/POo7QPzLB07312HtRhy5vnmbv9DGMb1X6vJrMTNVyzPoOVmQ4dHY0Y&#10;W5zDL8SE2eUK8gr98PS2oVCSTlWVCA9XLSJDDDCxOcW+/4+uv4DKI83a/eEHCHFXCO7ubnEPCQmE&#10;BAgeJAQJHtzd3V0CCRog7i7Erd2me6ZtumemXef3rar0+55z/mt9K+taJU89QqWue/veKouoaymj&#10;sDQOK5tlbN6qjrahHCtVVuB50J0z4wN4+VihrDuPtZutsXcyZrfLFlxctjI6MoCz82bW2Zji7bod&#10;ZeVlqGgpYWVvydS5qTcE1jehfeIMAwOjrFJRQXb+UtEGDvD2QM3CAHVLQyy89yHvspOlTuvflBQa&#10;miBlbsI8BzuWOTqIo3OUbZ3wTsskubuTlJ42Qivyye1upXJkkIHbVykZ7GHgzmVqx0/QODUsStLu&#10;GxdEz65bTBQdF85RPTFM2diAGC8WvNZC+qUwQ6l8YpSGC2epPjNE6Xg3+d0NtJwdI71NmEvcja2H&#10;KzkdzWS0N1IxdgKv9CQC87LEtseCBBaGiie21IgtdmJrS8SRuoIEDipM50hFMVuPhIoNALZHhOKX&#10;lcqO8FD2xITjnZ4oNnrfHRFEUG4KfhmJSFbtdWTeBkskVoZiM3eJuTFSlqZIzEyRWJghEcJKNjYi&#10;gdsu32G7MG4jIkL0jE1/8zlNlybYnxZJRG0u3rmJuAlZJ/VFlJzqE5uyZ/W14JebLLrdS0aHiG8p&#10;J7Y5n6arQ+QPNxFYFEfpZBsNV4YYfjlN3YVR4jsqSOqpJKQ6TYwXl02cJKWjgYiaQgqHeykaFdIt&#10;R6g+N0p0fQnd9y9Rc3qAxgvD5JXkU9JVy6mT/bQmRHKxpYX90cHM0DHGNTMNlQPmKB1QZ6mLCSv2&#10;bWSJjiF6AYGYR0SgsXsbq4wNsXLZhtGudWzesYnSaD8yslMYuzWNo+tulhsvRdlqCWGxe7BxWImX&#10;33oU1JeipqeKgvYKLOz1RKloabMMxy2rMHJaynLtWUjmyLBaU4ea2iKWa81Bx1KDbdY6bLNXxsx4&#10;NQH+O3F3M2fTRnlMrOfg76JK6GZV6mrTyMlNxsRUmaRELw6HbsXzgK2YUx0b7Y+P7wbWbdNggZIM&#10;G73WcvvlUySyy5FdrERz3xjDp28TdrSA2Qt1OXP1Abbr1mFlY861C/1oay/B0FSNhuZSzOzU2b5X&#10;n67BFBLTvAgIdiW/OJ2O7lr2udkQk7gDA4vFKGgso7gqh5LSWOyd5PD0NsHEWgktU028vPdzZvw4&#10;W52VcPex41CoB+77d5CWEo2vtzt9PW3s3bODqGBvYkIOoqywBCWN1azbso5TZyZwUNdBQ1OP9olz&#10;jIxMoaihgey8pVhpqhNxOACzTfaomOth7uPOSudtLBEIvEqFGaIENmGuvQ2LrG2QKKigZuvE7sho&#10;EjtbSO5qJbaxSpyvVTU6yOCda5QMdjNw+xINk0O0nTvFiXvX6Lt5kbKhfjyPxVMzPkxef6eoPeb0&#10;txFeUSROT4isKiWhpZHi0ZNUnj5JWk8Nac3l9Fw9Q+OZUVFl9kiOo258VCw66L5xUfQoh5UVihI4&#10;IC8Tv7x0omvLSG6rJ6GxguCCNDI669iXFEnPvZtsCT8sSur/IbAQB3aODMU7LZHQgkycww+JBD6Y&#10;EodkyU4bZjmZMnuNJbOcLJG2MkHKUvDU2iGxNENiKUhkc2TNzCkZmmJDYBi7oo+yJy6K+1/9nbZr&#10;Z9gdf5iwqhzRGbU9Nlh0NqV214nzjhLbqvFIjeVodQUvf/iOmPoiMgdqCSo7RlZ/DZWnOymfaiep&#10;q5yGS5PEt1RwpC6XzBMNbIv1JvtkM4UjfRytKWV75CFyB7qomBohpCKbgpE+vHOTKB7rY298CM1X&#10;x6lraSC/tZyWmnJqI4IZKy/H3HkTM/VMcUlLYclWIxZtVmKVmw1S60xZpGWAmqcHeoEBqOzYwipj&#10;Iyz2bMPIZT2bd26m7lgI2TlpDF+/y1ZvTxbpLGKZ9lwOeG/G2lYB+7V6yKuuRE1fleWKC9EzUSMp&#10;+TBmlkvY4aaJkeMClEznI7tiNqs1NWhrrWa+ogzL1Oaxf7MxjoaLUVVagOvuNViYLGHD+lVY2C/g&#10;8H5dwjapUJAXSUpKDPrGysTFuJMQ546f33q62kqJi/EnPNyFdVuUWKQmg9EGXa4/fYBEZikzFgs2&#10;8Chnrj5BMkMRmdmqtPaMoKlviLmFFanxYVg6GmLqoEdNawH2mwzZ6KyJ32F7/EM347JvE4WlOXT0&#10;NlJanUhqvjeG1qtQ1ZMnryiVk8O1ovT1DzJD33w5pk6mJKXGc2q4l41blbF0UEZNYwV62opsXGeF&#10;1/49DA8ex3n7ZkK93QgPcEdfRxll9dUoa6px5uIFTFYqoqauS9PIJCcGJ1DT1WK1sjZW6qpEhR1C&#10;z8EUZTMdDD32sHznFhY7rEcipyr2w5KxMGWuvS3zTEyYoa6Nhv0avJLTSO3rJHewR2zpWjLQQ8VQ&#10;HwO3LlHU3y5uhaHaTadHRPK2XZwUSe58JITOK+dEb7EwBrR0rJ/wimISmmpFAkfX14jx4YKRbrL7&#10;G4mvKqDrwhRxNSVUjA2yN+YI2e1thORniovAm8HeJWIZrJBK6ZmZLNrEqZ2NxNWVElaSTUJjGdWn&#10;h3FNiuVA8jFCi/PFUbqCDexyVKj9DcJf6A+dny4iMDvpTTWSjIM+EgstpKyNRCkssTASiWsUeBCJ&#10;lQHLnDeist+FmVbmZHUfZ11AMC5xsaI6cKy1ltSOBjYc9iGqoYyN4QFsjgwU48PeeQmk9zYQWVsk&#10;Fuqnd7Xz8ufvSGgpIbO/lviWIvJP1tNyTZCwzeSeaKTvwXUSWivwyo0ivDYdn8JIjnUXiDnSXpnx&#10;uMRGkHu8m957l0U7+cJHr8X35JzoYG98KC1XxymtLqV5pJOK8lwaDgdRn5+B6c6NzNQ1ZXtCEks2&#10;WbJ0swmzttgwY4Mdi7T0MfH3xyz4EKo7tqBkaYmN+y5M3Tazdfc28oP3kZmexMjNu1hs28QS3ZUs&#10;VF6Cy76N7HA2x36tIfLq8ihpKaBhqIyWoQpHo0MxsViBtskMDO0XsUxjBjOWyKCjp095WQ6Om/VZ&#10;v8sCj22WmKvPRm7FLJx3OGKkt5D97kZY2S8jxF2b4LWalBbHk5QUjYruKmy26bB+tyG29oo0N+QT&#10;GuLG3r0WbHXWZJ6iNMbrjbn/9jMkM5chvUiJlr4xTl14IJJXepYSzZ0nWaWkiqXdGg7s34O2uRZG&#10;DgZUthahabIK242KbHJRwzNwLToGSuQVZ5NdlIqxjRLGdkvRNFjEmo02fPi3t5l+OMW+A+bs8zBA&#10;13w5ulb6+Af5MjLcxdoNhsirLMfW2oRtm+zYsMacQB9PWuqbUJJfxhoLfaIC92NvY4i6tgqGZmZM&#10;nDmPxvJVbFi/jdax00xMXEBLWxsdI33stDVIjo9Cy9oQVQs9tF13oLBrBwvWbECySg2JgTFS5kbM&#10;czJnvoWV6MTSXr+ZmLoGKs9O0Xb9CpXjQ5QN9FI11E//tbMU97Vz8vZlKoZ6aD4zQu/1s7RemKDh&#10;9CgHEqJpvTDFsZYSsba9ZPQ4/rkZxNZXE1VdQbgwX7i+iqKRfjpvnCGqJIeuS2dIaa6l4EQP+xPj&#10;SW1uJrI0n6NVpaL3OKqymAPJsQQVZLIvKUYMJwlCKba+nMC8dNFLndXXRsWZcbH7amxdlZiNJUhi&#10;oZHjhkPeYmOA0KJsvFLjCc7PEG1tybz1FqxwXidK31lOFkiZ6SFlo8ucDXos22HEYmdTluw0Z8Um&#10;e1LbO9HetgPPjHQ80uI5XJpNXEMFG4/4kjnQhnNCGLFCYX9pqpjjfPLpTeJaKgktySXveC/n3nsl&#10;EjjvRBPe2dEktOaT2JpP7YUuCodbaL12jrSeevZnhHO4MpXIukziWgsom+gT+0HvjYsRbeHUrmqS&#10;uyooHullZ8xhEsQsl0AqT/fT1d9BQXMZ7Z11tISGkJUei77QZVPXmE0x8cxzMmGuoxGyW52QWe8o&#10;EtjuUDCmQYEobtmIirUN671dMXVZx8atGyg8tI+crFRGb99j7b49zFVdwjI1JVzctmBlo4iJlTrL&#10;FJdhYKnH/OWz0TRQJTLqCHZOWhhbL8PAdgXq5nLMXCaLlbmQw5yMktp8Zs+XJsRtIw66K7Cx0Gav&#10;y0a01Wazfq0cimozOLhdmUNOOpSXJBITG4685koOJLgSmuqJw1oN6mpyWb5MGgsLObZs1cXAVgu/&#10;qEAevfsM6QVyIoHbB04xdfkRMjOVkZ2rytiZayiraWNgasGa9XbIaa1Cz1qftOJUlHQXo2Yyi837&#10;tHDzd0RDV57C8nyORIVhvVaXtLwAFFTmERUdwqYt6/AP2I2G9hz8A9diZKWIiYMFYVFhDA93Ymah&#10;w6wFc8Qii/2u29m13QG3Pdvp7+zG1FCbXWtt8HPdgoWpNqqaKqxcrcDoxCSaCgpoauhTNzDKmclL&#10;2NvaYLPWio1m+uRlJmO01hJ1KwO09+xk9fatzFmzHskCOSSGQgWdIfPXmLLQ2hYZVW00128ivLyS&#10;yjNTVJ2ZJKWxjtrhIWpHjzN44zyVJ3oYunOZyuEecfZW95UpekQST+EWE0nfjevkDzaQf6KNpotn&#10;RAma3NosEjits4WgwhwyulsoHOwkNDeN3msXiakpFSuanI9Gkt7SxtHyYrGKKDA3A+/0YxzKyyCk&#10;MEvsSikUNkRWF4t2cHxTFdE15fhkpxFRV4G+83aiqsvwy83gUEG2KInXBxwUiSukarpEHyEoP4OA&#10;nDQkEksdpKz0mWFvjMRSj9lrzJm30YwZTsrM26mGecxWpB3kMD+0B7+cTNb4+7M/9Rh++Rm4p8Yw&#10;+vgursmHqb96kkPlSeQMN+OccIiU7koxsSOypgDvrERKhge4+tF7HMpPJKGxkPTOSlI7S4isSub8&#10;BzfFNLITj26R0lmDT06MSPKAggSS2sqpmhpm25FItoYHilPNhabxeQN15Pa1iJ08Cga72ZMQRs3Z&#10;QeqaawhOCqOiMpd6f3+iI4PRXG/PDD091h8V+l7bI22hJUpfiYMdizQMWB8eiX1kONZ+PmjY2mO0&#10;2RGDTRbY2RiR5eVMdnqyKIGttm5GyUyDlVqq7Nm3lc1bjVDTXYWClgIquspiXrS6tjKHj4SipS+H&#10;stZcVA0WIrtCmrmr5mJpZkZyYiRJKWEYG65mk6EqWoulMNFXxmXXRiyM5fD3tUdFbQH71inibrya&#10;suIEomPDkdOVY2PAOjyOOmPtoEpNVRZqqvOIDN8thnRWqa1ih8cerkzfQDJnOTKLVWkbPMXpK4+Y&#10;MVMViWQlRqaObNgglAA6Y2KihvUaMzRMtShuKELPWgkDuyVomM8grSgII0sdsgtziU2KxtJRD6/A&#10;9WjqLGW14nJ27dpJ0CEvjIxXit5qK0d9zJxs8fb3ZmysFzUtOYwtTLExNyUq5CAee9dywHULw/09&#10;GOtqYGugSkbMIfS1FFFSXY2qtjqnzkyyevEiVBU16Dt9mcsXbmOip4+BoRZrDbRIjotC194EJ5ct&#10;bI4+wvqjkSzcsBlpRR0WrlmHissOFHavRW7dBhTs1qC1bgPuKamkdHdSOj4sdm5pGBul7Hg7gzfO&#10;ikTuv3pGJHDz6WE6L07Qd/0c7ZdOsy04jDOv3ibneBOZ/R303rlDdG2lSGChwEGwZ4WkEEHaprfX&#10;E19RTPuZCUKK88QED/fEY2R2dBFRWkhsbSVJzfUcTEskICeFgNwUXGLDRQILg/jar10UHVtCmeGu&#10;2AgCSgtQsLfjSEkR3hlpIoG3HglmjZ+n6MTafyxGVKeDC7LE2LBE2kofWTtj9PzckLY1ZOFGBxZt&#10;WYP8PieWuZoi72GJbtBGHCL34xIXjq2PF3uTYgkozKZi6iR3vvmAqIYsys60E9GYRsvtk3jmRBLb&#10;XEjhSDs9dy6JOZxVE8MM3r9BSHEKJcMdeKREElKcyIGUYCpOtVA01ETf3as0XRrHLz+G5M4SNoa5&#10;cbQ+jeSOctYGeuEcE0hMQy45g1XkD1bTdF4Y9B1FxcgAyZ21dN06TUFRDrXHG2lurqAhKIgAfw/U&#10;1tkyQ1cL60AvFm+wYo6dAbO3rhVHxyzVM8faLxDr8DC0XPeyysgIbSdT9B11WG9nQJLrBnIz0xi/&#10;9QCLzRuYp7KIJRpybNzhgK2jBromyixRWIq+uS6K6vKoaqsSeiQEE2tdzO21sHDSRU5nKVKLpLC1&#10;syQ/L4329lKs9BVxtzbEWmkpFsYa7Ni6FgcrDTauU0VbdxU7bVezQ2OJmNt9JDyYeQoL2Rvuwt7g&#10;rVg6qFFRnsUqOVn8A7diaamFtoEe2uaGXL1/HYnMQmYs0aBtYEoksBCTlZKRY8kiBYx0jdi/dwfb&#10;N5ijqLUS63UWFNXm47DVEOuNSmRXBtLcn4euqQYFpcXEJsVhZqfPbndHTKw0UFWTZ9OmTQSH+KOu&#10;vgxX941oG6qxWksbvwBfhk52YWFjiKK6Cka62ux33YS/91b2u65jsKcNcyMd9m11JGD/VjSUV6Cs&#10;shpNfQ1OnRvFRE8HRTklcbTMpUu3MNHXwdBEi+0WBiRFh6FuqYe2rTHK2zei4ryThes2IpHXQNrM&#10;nBlWZkhMNZltYo5EUR1NO0d2xcSJEwmF6YACgRvH3xC4/9pp6sb6RQJXDHX/L4F7r52l6cw4Nm7e&#10;TL18X/S9FI8O0yG0U2oQ5nA1ig6so3UV+Oaki4UPyY014sTA6pFB4uqrSGlrwTU+nszObo5WlorD&#10;yYT4s2D7hhZligkYwjMrJHQI2qRgEvpmpxJakoNPdgYhVaUoOzkSlJsjLgiHy/LYGRWGve9+fDMT&#10;2RNzmH0JUWJlkhBikkhZKDHHUROJ8UrmbdJltbsdi3YasWi7IYt36KPo7ojygc3MttHC2tMVta3r&#10;2ZMUg39+Op23L3LvX5/glhpM3eVODtcl0HKrn9DKRKIbskloTqdsvJbY6hyaz49xpCSdyIoUqiZ6&#10;8cuOpny0mYzOIkpG6mm9MiAOSGu9fArfzHiOteYQWRNP9nGho30Z9j7OuCbEkNRaQdFQHQUnhRrK&#10;JrwzEkkXAuLVBVSd7qe8spjwzKPU52dSHOTPNpfNKDhZMUNLCyt/H+Y7GjPbVh+ptTZijvcCdQMs&#10;fAPRP3QIFZddqFpZoeNohG/kAXZtMCBl91oqS4qYuv0I0w3rmKu+EFUrLdZstcVurS4aegooaCiw&#10;Wn01GgaarFaRJzg8AHW91eiZqqKovQJF3ZXMWzEbWwdr4hIi2LHdCYWF0rhbGeOovBJjPWV27ViH&#10;ptJCjPWXoKq+kJ1WitiuXkpebhKB/j4sWbUUu11rWK65ggUrZ9PcUouq+nL27luHmbkO1vZr2OG6&#10;i7tCJpbsMmYs0aR1YJKxc3eRyCggLbWK2TOXYmRgws4taynOOIqG1gpUtFZRUZ+PlZM28hqyBB91&#10;ZtseezG3Oy07k5hjcWJJYHjMIQzNNFBWk2fNeicO+nqgoLIcF7dNGFposXnnesIiQhk82cvilQtY&#10;tnoFBoaKaGsuY+0aHTauNaarvQETYzk22quyZ5MZSnIL0dBSZYX8MoZPD2FstBqVpStoGBzl5sMn&#10;GOqpYWykwTZTXfLSE1A01kTJWEss5lfd7cySTduQktNAYmIueqAlJhrMNDRBRkUTrbUb2Hk0hvjW&#10;ZnGaZVpLM80T45T2t9N/fZK68R76r56nZrSfzotT9Fw9S/flM7Scm8DY3Yuz739O7sAJ8odP0nv/&#10;HmEV5SR1tRFYnC8O6RYGzB9rriO5uZa83nY6L54nuVmYzjnG9ogI8vuOE15RKtrOQv51UEkOoVV5&#10;BBRlsi0qRCRvyUg/FadOktxez5GKAryzUwmqKBY7UgppkzF1laKzK7AoBf+8JI6UZbE3LlTUYoML&#10;jxFdk4dka9YOVrsqYXnUlrXpm7GIdWRD7i5MY9ai5GnB4i0mzN9giTBH2NR9J0vsDNmVGEZEQzHN&#10;N6YYfX2LbdGeZJ+sZE+qDzkj5WQMllE4XknlVDHtN+opGChm6MlZwiviiG2IJ61biIUdIaQ4lNDS&#10;UEpGC6k8U05GXxadN/vxzgzGLy+EzUecSenIJaIyBVO39exLiiCo4Bh5A9UUjVRRPdnI/pQgcSzL&#10;wayjVEx2U1ZRRHhWFE35mZSEHWLrni0or7FmjoERpge9RALLWmq/IbC1NQvU3hBYL+gQaq57ULW2&#10;Rt/RiAPBe/Df70jq7jVUl5YyceMh69z2sNJwFTprDVi7wx5LR21MrHVQ01FH01ALVV1VFi9fgPch&#10;d5S1VqBjrCKWGCrprGTO0tms2WBPZHQIBkbqrF4xC08nS6zllqCpvJSNG60x0pHDY68jqxVm4eag&#10;zXZjPerqSikrymeV/HIct65DTVcDNW11auqrWC63SLTFhTROa3t7go6E8ODFY2TmKYkEbjk+IXqh&#10;FyzRQ3amErIzV2Jl40hxYTaJ4Qext9DA1kaf7t46VDWXoaA6nzWbjNmyYy0GJoYUV5QRkxCDrZM1&#10;cclHMbczRMtADds1VngHerJmvS0JqTEoacpj62DO4fBD9A/2oqGvLhJYx2AV+rorWbdWF0cHfY73&#10;dGBmrsDurQYc2GGFvqYc6ppK6BroMXJuBEcnbVQXL6Zj/DT3X73G0kwbQ0MVtpvqUJyTIhJYUSTw&#10;JpHAq7Y5i51Fpf4/BJZW1UZ7w2b2JiQS29zIse420jvaaTszRcWJbgZvnqZpso++K2epHu2n48Ik&#10;3VfO0HXpNK3nJ7D1D2TqvS8oHB2jYPQEvQ/uUD41Ls5R2hpzhJCKArwyk+m+dYW2y2cpHOwRW/XE&#10;19VQMzXB3oQ48geEvuc1+BdkUTE1SnJ3E2VnT1I43odXdiLJ7bVk97WSf6KTlI46KidO4CfYyJUl&#10;aG/eKOZECyp6Zm8zvnnxuCYKEz9z8cmOFeeKHSlLI7wiA4lr8S52529nT9kutuRvwzrREcuENagG&#10;GGMauRUZBy3mOJkiY6KOxlZ7VHfa4JUXTfZwPZknakk/Xsn+jGBiWzLZm+JN5oliQqsjaL1Vx4N/&#10;T3H2g06ufTLBxY/O0HqjlqtfjHP+0376HtVw4bNBxt5u48KnfUy828zlv/dz68tJai8UkNkXQ2j5&#10;QfJOpBJQ4I36NlVCyg4R3yqEn/IoPFFK1aka/PMOkdObj2/+YcomWyirzCMqN4by9AQKQvywXe+A&#10;sq0Fs/R00XPbw1x7Q+Y5GSO9Rhhibs8STTNsgw5jExuNttcBdNY6YrzOlA1uTuzZbszRjZZUlZVy&#10;9u5zLDauZ5HmYpbprWTtdnssHLTRFe6LnhZOm9aibqiNgYUS8WlhYh70JmcHFNSXs1pjOYtWLmDD&#10;NifCI4JR0VjF8pUz2GKmjeWqZRhry7NlizXbN5hia6bM/LlSrNNZjb2qIsVFmUQd9sNYTx7/YDc2&#10;bbdn8/Y19Bxv5nBkADt2bWf9pg1sc96Eu8c+bj24i0R2FTMWa9HcN8HZa0+QyCohkVZg5mxFVLVN&#10;qK0uYa25Gs1laYT5u9Pb2Yi9nRlbd6wjtyiFkyNDZOTkUFZdSWtXBw1t9TS0VZOWm8yhUD8KSnJo&#10;bK2lqLSAb//9DUuXL0ZeQU4kcHd/O/OWzGX2gtkYmihgbqaEhYUSdna6VJQVYWyyCjuLlaw1l8NU&#10;Tw5FleUYmBjTcbJDtKnXmRrRNjzBo7ffxdZSB2MjJdxsTEhNjETP1gRFYx2Ud2xA3WU3K7ftQGqF&#10;MjMshL5tFizdYsdMY1NmqOmJ1Uj709NJ6+smsb2ZzJ5OOs+fo2a4l76rp2ic7KNNSM4YfkPgjouT&#10;NJ8epfPSGewDg7n8yTcUjY1TcXqc3unb5A71c6yzkT1JRwksycYzI4mq02PUnZmgZnKY/L4uoqsq&#10;aDx/nh1RkZSNj1F2apSs/h7xuvi2WuounyK5p47gskzim0rJ7BUmHvZQOTlAZHUBkTVlRNVXo799&#10;Bwl11RQMdHGsrQaPzFhcE48QUZWDd2YMUdVZ4lCEpJYSJAp79dDytkTB3ZDVB0xR9DRn1iZlVu83&#10;Z+lOQ2bYaTLL3pAVa63FQup9maGkHa+k4UY/JVNNZA2WUTLRJKrQUY3HKJmqIXMoh7rrBYy8qqbj&#10;djb1F7O58o8JSqZSGX6rlitfdtH3tIixd+sYebuW8ffqGHungoGneZz9uJWzH7Vx8dMWzn9cz91/&#10;9XHuwy52xlnTeC2Z0dctTL0zQsFgIcUnC6g9W8W1v52n7U4PYy/OUFaeTlxhPEVJMWQFHsQ39BCq&#10;lkbIamujuWsHslY6SEzUkdiYMW/NepZqm7M+KhbXijJsI4+gtcYB0w3m2G43Z7OTJofXGlNRWszU&#10;raeomBqyXH8xKw1XYuFogqruCpS15Fm5Wg49cz2U9VXYtMOU9Nxw1HQXs1p1Nmo6i9ExUUJeZTEb&#10;tzlyKMQbFa3lLFs5h80WOpivXIi28kLc3NZjZijPelt1li+ai6n8PNboKVNanEV1WRoHXLU4ErWe&#10;Tc4a6BgtpLG9AP8gTzZu3iaW8smtXkFkVBhPXrxAMkMgsLZI4As3XyA9UwWJjAqzF2tht2Yrvt77&#10;2GytRYDLGo4e8qCjoQYjAz227dzCbtcdNLW0sm2nM0XlpSKJI4W5tEmRHE0IJ0Ys8o+mpr6SLVs3&#10;MD4xxpy5c5GdKS2+t+d4G0oacmLKpZWdCjY2SmhrL8LMTI3KiiL09JfhZCXPeovVOFmro6S6HHUd&#10;DdpOtKFvvIKdjnZ0npzk8dvv4mSnh5WlGvtsTEiMCUPb0lDMxlLeuRGlHduR374TGSUdpIxMWbJp&#10;Hdpeu5hlZsFiExvWBgSxL0VoydQpEljIY+44d4bqIUHyTtA0eVx0PFX+XwRuOj1K99VzbI6I5NIn&#10;X1FyaoyGK2cYefWIoRfTFIz1U3V+hOSeBlyTY8TB8oIdXDk+QEZHA1EVZWT19GCyz43KqUlarl6i&#10;9txpqk6Pi7O8sk+2EVFfSFhVFmHlGaIzVkDZqR7iG8sJKsnGLz8Pna3biCgvEdXsY+21eOcksFNo&#10;TVWWjktsgEhcoXops7MGicRUjRkOhsjYGzBvgxkzHfSZvUaXOWt1MffZzvqwA6wJ80JhoyNKa2zZ&#10;HutLdEshx59PkD1aTMpALhlDRTTd6iF1MI+2+72UX6yi/EIZDXcaKblYSs21Gk5/MEnmiRRqrxTT&#10;ca+emktF1F0tpfVmNf3TLRy/30JyeyQtVyspOJHEwIMiLn/cwJ1/dHL6RQebggw5Pl3DlU9PMfJs&#10;iOSmZJKakhh42EPZeAGTH5/m/e+eU1J4lP6zA1RkJpN/JIDwtATULQxZZGqKzp7dLFxrxCxHI6TX&#10;2SNrbc8qU1u2JSTh19SI1ZFQLHdtx3idCWabNHEwVyPY0YD6uhou3H+O8Rp91ngokFwVjIGVBlt3&#10;2bJacz7aRgaYOGijYrQQaydlElJ82bLTkG171PAKMeRIghN6pnPY47pOLGz39HNCS0uJA1tsOeBo&#10;jI7KYnz8dxEevIetazTw83LC13k1vs4GVBRlUF+VjfMOefLzt+MVpMf6bWrUNhWJ0nDDxjX09HQx&#10;eKKHnLxEbt25h9RcRWQWadHUe4qbD99HaqYy0rM0kMiuxsM7lPrqInbZ65Pov5f0SD9GB/tYv3YN&#10;oYeDOeh9gAMebugb6JGRlUlSagoW1hbs99qDgsoKFFVWkZ6ZRHVNKWfPTXDl2mV8fA6yeOk8AgIP&#10;0NPXgLGVJkbmKmzdoY/DGgWxSMLCUoXi0iysrVSxNFiC904r1tvpijXTmgbatJ1sZe0WfbY72tDW&#10;P8rDV+9ib62Ombky+6xMOBZ3BAM7U9SsjcU4sOouZ5yiopFV1UNh+05W7diCUYA7Sx3XssRuDVsj&#10;jordJOOa6ohuqiWjo4X282eoOvlG8jaMj9J4algksJDIUTXSL2ZStVw4jXtKMje/+ozKqTEaL09S&#10;PjVA3YVx6i6PcaS2iPTeZrFRY/nkiGjftl07R8lYO1FVFSS2NKO3Z7doO7fdvErV6TeD1ARyVp4d&#10;Jqg0g0Ml6SIEIqf11lI2eZz8wU7CKwrJPznI9vAwElvqyTzeSWh5Pp7Z8eyODxHH9246fID4hgKO&#10;VmST1VWLRMbSCMVdm7EO9SeivZZN8Ydxzz+GZcA+UnsbxVreLVHBGLrtQmXTWjaE+XC0qYTsk/Wk&#10;DVQS05pH+kAVxVNtZA1VUzwl6PotFE02kzVSS+54PVUXu7n4tyek9lZQOFLDwKNJyiYaabraQ+/0&#10;EMenh+m7f5LiEaGdThe5J0oIqzhKUGEYGZ05bA31Yp6hEp6p4bglhZHW2cDhglwiyovxzTtCUFkM&#10;4S1pZDXnUl2eS3xBOmmRkcR77iE0KR6bfTvR3bYd9R3bUNxtw8KN5szctAa5bc7Im9thGxKGTfRR&#10;7CKPoOlkh8kmE8y3KrDBQYlAIVOppoqLD+8QkbOftJbNaK+dg90GXdy9nQiI2CamUW5xc8R8nSou&#10;+6xIzQzEL3A9GXn7iE/fwG4PFRw2yLNr9xo8vVxIyjjIquUzcdRTZLuxMuvtdXF1X0d6SiBVxUex&#10;t1xBQcI6AvYaUVmeSXDQQTZvVSM6Zi05Re4c8HJi7FQvR6IOY2dvRVFxHrKy0sTEHOLa9TvMWKCC&#10;9EJNkcBX772N1EwlpGaoICW7mnkL5IkO92eLlToJ3js55LqZjuY6KirLOH1mjOKSDFz2bmHbzo0U&#10;lhSSmp5GYnIiT17cp6OnEVMLAzEuXVdfIdYLR8WEM3fubNHDnpOXxImhThYsn4Gc8lzWrNfA3kmR&#10;uER3Nm4yobG5HD3dFTiYyeHsoMk6O31UNZXQMNCm5WQLtlt0sDTWpri6jccv38ffewvlFcdwMdGj&#10;rDgLQ2tj9NfaYOTpisaePazYvBXZ1ZrIWtuguGcbtpG+KG7dymJbJ9xT0zlSWSNmTR1trCK3p4Ou&#10;y2fE8FHn+Umap0ZpmRqnZnRATKWsGz9B87lx2q+c50BaEuc/fJv03lYx9TdOmLjZUEzhWCdpvQ3U&#10;XRzFt0D4/GI805I4WlNByWgP0bVVxDbUczA7i6KxEdpuXaXj5jXab14moCCDolP9BJVk4pefQmBR&#10;hjjgO72vkZKxXhJbqkWn1d7EOIxdXThaV0lMUzUhZXl4ZsaJwxMCC5LFho6xjUVEVeWRP9CKRKKh&#10;hURHT4SUoTESLW0kGhpItLWRaGojo6ePRFlVzC+Vs7RhoYkpDgH+hFSUsSc5AftDgTgGBxBQUsC+&#10;jCQOVRVxuL6UqKYKDhalszn2MG4Z8Uy9+yE7YxLwzErjWGcLXtnpRDdWk9bbJuaqHmtrYm9SHIkd&#10;TYTVluGcGI1HTjqRjbXsiE1C1sgCn4Jy9qWmkXm8n0BhfmtlBR5ZqRyqKCCivZKcrgYqK6vILCsh&#10;JzaZZL99+ESGsTPYB8U1Dqhs24jSXnOW7bBkxjp7Fq7ZwFx9U5HA6xITMQ0OxGjLBtbtdyQweQ17&#10;dqvjZ6tDXUMtF6cfEZ3jz5qDi1m7XwPrNXrYrdNij7cTq9UVWL/TGidnfQJDtlJcHs2ajaoYWcwg&#10;OmUtG51X4uymj7fPdlxdt1DfcgwbSx0MFBeyx1oTI+1lePhtxnWXBbFhu9i73YCEYFO22qlRWpjM&#10;QV9P5JXmU9eYiF+wE7v3WNHSVk1YWChNzY2s37CW4JBD3Ll1gQsXhTDSCqTnq1HbOc6xrEqkZykj&#10;NUMZifQq9Axs8Pd0YZOpElVJQWRFB9LVWkdZeRGdXc1cvDJMQtJhgoK9yRWbvJeSL0xiyD2Gl68b&#10;xqZ6pGcco7mxGucdW9iyZQMNDQ2cO3+aunohgaae3a5bsbTWwXmXHe4H1lFaHseW7TaUVRVwOGQf&#10;JVlhJAW5oqGwCB1jHZYqrCSzpggdx9WYmGnR1D/Ks9cfsWenBe4HnNhlqI2lhQ4G1sboOFigu283&#10;anv2sGTDJpHAUmYWrNi5kRU7HZHfsJHZplbsS8nAMzObmMYaYhuqxZay3dcnqJ88Tv2pfpqmBmma&#10;GqJyuI+284JNPEz1+IDYYie1o1VME87qbSWprYLM3noKh9touTpGRk8dxzqqCSjMJKAgG+/sTFLb&#10;O8SwkFtiLAczM1DbukVUv2uEe3L+DBWTI4RXvZHcIWWCmpyCW3I0kXWFJHXWUDZxnIxuwU5vF+PM&#10;ei47yTvZT1RDJSFCB8rsVHbHR+CVkYCDr7tYQOSTm0jOoEBgA2OkjcyR6Jsyx8IeKT0zZhhYMdvI&#10;FmkdM2T1rJDSNEVK2YAVVhuZb+7ExvBYfIvK2H0sDWu/YNaFRRJQVI5Hbj6HyiqIaqonqrmOg3lZ&#10;OCfG4J2XzcTbH4qzU70ys4ltbMI3J5eg4hJiG5qIEWbOdHXjmZNHTHs7wdWV7MvOwLe0kKPtjawJ&#10;P8IsUxM8cnPYl3GM3NFuAstzCW8owyM3j6CKSo52NpLX2UJtbS3F9Q3EH44mKdiPNS57sXPfy0x9&#10;fVascWLOGlVmOmgzY70DCxzXM0fXBGP/ALZmZGB2KACL7VvYEbAVl1B9tu+Qw9VcnYbmBqbuPMFp&#10;9zqMNytjuEEF23WW6BorYWqnzWK5Jagbr2KBggS/wM2kZQSwfpM6bh6GbHdRYOsuBdZskMfDawsH&#10;D+7B1lEJLc3lmGguxdVKA2OtJew/sIZgv63UlcTh5WJDfUEAUYe2UlyQzAEvD2bMmYF34G7sHFQw&#10;NVOgoaGSQP9AFBWVsBYkkKIS+tqq3Lo+jfQseaQXqNI+cgnJXDlkZglxYEEKy2NhsZGD7rux11vJ&#10;4b1r2Wqtz2Bfm+iYevvd51jbaODmthkbW2OKywpFFdrS3BhXt63Y2pmxYuVijsaEUVNbKhYmRESG&#10;YWVhSWjwIWJijtDSWsOSpfNYsGgGazeYsEJ+Lo7rDdnm7EROfg5rHM0I8tyB3+71GKmtZrWSHJZO&#10;dmRWFaNssRoDcz1qek/y8tn7dDYUMDpYh7u50GpICTMbM9QsDFHfuwOtfftQ3OWCtDDsTGhkZ2/B&#10;TFt9lto7IdHSx7+gFO/cfKJqK4lpqCK7p52u65MigWtP9dA4NUDDxAmqRvpoPXeKmomTlI8dF/tj&#10;xdVV8eSbryk82U7ZeCeFQy1k9tZSPNJOSkclxaPdhJbncagoF/+CApJa2vHPzWZXbLTYvdLE3Y2C&#10;4SFimuoIKS0kTJDUmcfEtGKPzHh88lJwTY4mrLKAiJoiCoa7CKvIJK6lnMi6EpxCvEnvbyeqoYqQ&#10;ikICirLZk3BU/AxHf0+ONpSJAxV8C5IFApsiZWz9Bka2SBnYIWNgh7SeLVK61kjp2iClZYOUhi1L&#10;LHewZN1u7MMi8SwsElMTrQMC2RIXi3t2Fr6lJRwsLCC2vY2Y9jYOZGWxNyWFg7n5jL5+h/3pWXhk&#10;5ohNsr1ycjlcWSXOmxFGVkS3teKem01ESxOH6+twzcwgrLGesPpanA4HM9vEED8hEVxoAj/Ui29Z&#10;sUh0z7wsQipLiekSCFxHfUMJubU1BAeEEOYfwHrPEDb4hyBlYMJyx/XI2moiba6NlKMdc6wdmGdq&#10;g6F/AJZhYWi7uGCyeQPm2y2x3qnMrt1q7LIzpK69makHdzicdpjA1ANE5IZivkaXTbuscdxogpLW&#10;UgysVdGzXElgyC6Skv0Ji9iNp7c9Lq5GHPS1Y/suXfwDd+K+z5kjEXuxtzdio5MBuyy1sTVTwctr&#10;C2tsdNi6xhw91aUkhgeiqSJHWVkeXgcPIjt7Dnvct2NgrMiS5bI0NTfj7RfA8lXyyMsrsnjJMtTV&#10;NJmavMysmfLIzlemvPsUrgHxzF1kyKxZ6sybr83c+dpi4zxrHSV22unjYKpNR1czhha66BhqoKi4&#10;BHt7c1YrraSuuYH45CR0tdRYs8YWVVUlZGVlOXwkmNr6akxNjDExNUVLU8jZLmHbjo00tlSyfpMt&#10;OkZqYimhguoitu5yxGmDLUkZWSwXJlsY6mOro4GlgQ5KysoslFtBcnEBoanJ7PX0oqp3gHdffoTH&#10;HmfiIvzx22CHpaUeawVPv4UJijs3oejsjILzbqQVtJghTg+xQGKgjoyQVqmpS1BJpahGR1SXEVFT&#10;Qlp7PR3XztJwZoia8T6azwp273GapkZpO3ea0pEBisf6aTg3IYZw7n7+D7L7qskbqCW5rZjYulzK&#10;x7pJaqkgqroA/4I0QoQWO9l5pHb2EphfiEdaBkHFRbglHaPx0kWOtTWT1t1BfHM9YRWCtK3DKycF&#10;/+Is3FITCC4TCFxK5vEW4przSeutwrswgY3RfpROniChrYHQ8kIR7inxHEhPwtJTSG4qY19qJJE1&#10;+UgkhqZITKyRmNgiMbZFYmT3BoZ2SBnZIWVoj5S+PTJ6Diyy3I7mHl/WhB/FLTOLjVGxrA0Lxzkh&#10;kf1Z2fiXlOKRk0tSZzexLa14ZmTjmpjMwaw8Jt/7EPesbNyzcgira+RATg7B1dUkdHdzuLaWqKZm&#10;PHPzCK+rJ6y2Dk9Rmgt2QDvrDkew0MKW4OIyQkoryBwYJLS6luCqKnwL8gkpLyWmp43srhbqmqrJ&#10;a23E29eXkEOBbAqKZPORKGSMzFhkJVRYaSEx1UNib8tMCzvmGFuhJ3TjCA5FZes2jDdsQG+NIZZb&#10;VDjgYcZGK12qOpuZeHANm91mrPM2Y6vvBhy3mbPfbxtRiQHIqy3F1EYPI0tlMTMpLMyT/Qc2idi8&#10;xRQf323s2GlNbGww7q5uaOksY91aW3ZvtWe9iS7qaivZvmcdujpK6OtroK4mhF+MmL9wHnnFhTi7&#10;uLFg8VJsnSwwtjJkueJyMosLcfPxRdvUHGMrW0wsbbG0t+fEyBlmzJJHZp4ipZ2TRFQOMmepBTLS&#10;q5k8/xItK2+WKqihoiCHvroC6qoqVDY0YrXGDj1TQ2zsbHBY44iOni7FVRXEpCQjpyCPhoY2y5fL&#10;IzNjHkHBYeQVF6NvZISlnQOrVdQwt7Nj+96dFFUUsGGrE3sP7MLOyQKH9dYYW+lhbmvKvoN+rN/k&#10;iL/nfgI83FFTVUReRZU1O7YRlpxMYUsrJtZ2VPUP8PLFB+x23kaD0EvKwZqgyADMnaxRMDdg1bYN&#10;qO9zR2nXHmYo6iBraYustfC86iPR1UOirkVMYxvOsQkElxYQXl1MZlczvbcu03z2FE1nx2k+N0Hd&#10;1DBt56ZoO3tWTPUtPXWCpgtnyOvr4v4XX1I60kr9mT4KButJbCyk+YLQ9K6DstF+YupLOVxegn9B&#10;MRk9x/HLzcMzI5OQkhK2R0RSe+YsR2uqSWhpIrq+WgwRJbbVcTAnjeDyPHYnxBAsNMvLzyC6vgz/&#10;3GTi26rYnRyF0xF/ys6cIqiskIDCXELLi3BPSRRVaRsfT3Gmk1d2jOiVlkgMzJAytUXKxA6JAGN7&#10;JCb2SEz/2po4IDFyYL7tNpY47Mb04BG2xyWzS5igHhnDusPh7D6WjEdWDiEV1Xjn5JPc1UtsUyve&#10;WXm4HUvFP6+IsXfew7OgkP25eYTWNuCek0tYQyOJvX0crq0nvqOLoPJKIuqFJvGVeOcXENfWRmxz&#10;E1siI1hhZ09wSRmRNXVk9PcT09JMdHMj0Y11xLc2kXN2kvTOdpp7Oslsa8DNx5uA0EDWhkRi4xeI&#10;RN+ExbZrmGFrhIyVJTPXrhMl8AIrR4wDg0XourhhvnkzVtvt2R+yhYx0X7atM6Osu4Whmw/QtLHA&#10;3nUNKpb6mNlbsWefK7v3urB2wzqc9+xkx+71+PjuIyTUjwMHXAgI9OJQkA+Bgd4E+HmQmnKMbZt2&#10;ER8XRnpqGhnJCWTGRnMk6gi+Rw6RnZ9LRnY2JeUVZOYXkpKbx7HsPNLyiolOSCIiPpz0olwikpOo&#10;7u4kPjeP1KIy0osrSCsoJb20lN6xM8xaoIT0HAUquk8z184P6YXmzJZV5NSVDzDdnU1iURPZ+aWU&#10;lJaTXVxFenE1KbmFpBeUUFRVS25ZJWn5BaQWFFDX2U16fgmpWcVk5JQTm5BNWlohFXWtFFbUkVpQ&#10;RE5FNfHZ2SQIw9rKiknLzyEqIVZ0gKVmpXM4OpTgiBD8D0fhF+ZHZFQ4MUeP4ObhyuY9bngGBRMc&#10;G8/eoBDsNmwjv62Lx68+oLC0iM6JEU6NjdI83M2BIwEo2ZmisHMbKntcUXTeg7SCDjIW9iKEYfQy&#10;+oZIa+mR3n+C7UejxVY6gic3p7eDruuXqZs4RcPUJM3nz1AzOU712AiFfX2kCLHi/nYqJkZJbW3m&#10;4ZffUDbcQuVYO0WDDRQONNBycYSaqUEqxgdIaq/DLy8bj4xsUjp6CMgvILyymgOpaeyKiaX2zDn8&#10;cnNJaGnmSEU54VVCQ4sqvPMyCKsuZmfsUfyL8vHNFeoFSvHNSSOkvIgd8dFYB/hQd/k8fvk5BBTk&#10;cri8GM+MVA5kpmDj7cHhikL2Jh3hYHYcEmnbNcxeu5m5G3Ywe+NO5qzfwcKtLizZtpdFW1xY4bwf&#10;ue37Ud3ji+Zefw7l1xFT10FicyeJLd0ca+0isb2btJ5+sgZOUjg8Rrqw3ztAemefqF7EN3Uw+vId&#10;QipriWvrIfX4CbJOjpI7eoqCU5MUjJ+i/PRZCkYnKJk8S+HYGXKHxsk+MUJG70n8C8owcvUkZ2CU&#10;vBPjFAyPUzQ2RsHIqOgsKB4fo3BykuKxMcoHBVtmmKLj/ZQeP45zbArW3gHMM3NAYcNuFtqvZ77t&#10;OubaOiFraCFKdpP93ph6HERnhzPa69ejsc4O3Q2WWG5xwGbLWkq7Oxi5fh95PSP07GxRMzdD38qS&#10;3Xu3s89tFz7+Xnj5unNAGFjm7csBT29c9x0gIDAYLx8/PA8Fsc/XD+f9B1izxZk9ngdw9fLG9YAn&#10;+w54sW2vK07btrFh5y6273XH2d2DDc4urHV2wTssEsv1W1i7Yxeb9+xl7a69ODm74bBjDw679rLe&#10;5QBOO91wcnYVh1Ov2+vJDu9g9gQepbr/FFsP5bJ5XwwuvtG4heag5RSE4dpdOOx0Z9MuTxy37cN+&#10;817W73Rjp7sPW1w92ermyTZ3T3Yc8GLDHld2eQWww82bjbv3s3aHK+u2u7LrgB873b3Z6eXPBtf9&#10;rHN1ZY9fIJ4hR9iy14Otez1w8fBjj5cfrl4+7PHwZrurFwcPh+EfEYVP2BE8Qw/jEXKYHfs9cPE+&#10;hLatAyaOGyhp7+HOyw/QtXZA2dIaFWNzVCwsUTQ1Y7mxKQttbVnmuJ5lVg6iCi1R0kI0BfWMRfVZ&#10;Vtfgr6kMJ+i7f4eum9cYvH2Hgdt36bl2g66rN2i/fIXa02cpHxmhanSMilPjFAwNkXd8gMSGep78&#10;899UDA9Te+oU1afGqBofpvb0BNWTE1ROTYhN7WqmpqiamKLl0lXqz10kpb0b9+RUAguKGHn2ggyh&#10;nU9fPymdHWT3CxMQj3OsrZWUjnYSW1tI7uwQCZ4m9JluaCC2oZEDqRlsjYqi9+59IquqiCgvJ6Wl&#10;hfjaOrHJXmhJIVE1FQSX5hBSloNEfvseVm3dzfy1W5m3bisL1m1j0bptLNmwk5Xb9rBqiwtym/Zi&#10;4R2GR1YpifXdxNe0EVvdQlyN8MGtHGtqJ6GhlYTGVo6UVZPU2EZ8bTPJDW0k1LUQVVZH9437pLT2&#10;kNjUTXJ7L1m9Q6R19ourV3pXH5m9A+JxzvFhsvvGyOkfJ7t3lGONvQTmVBCUV0V6+wkyOk6S1T1M&#10;4eAY+QMjZHb3k9jYRmJjB/H1bSQ1dBBTVc+xhlZSmrpIbOwirKQa54gkQgtrCS1p4kBKHh7JubjH&#10;peMen4Z3cjZuR5Nwjz5GSEYBvokpBCSlEJGVS0RmJiVCJUvfcULi4/A4FIjX4RB2urrgE+hBUUmW&#10;2GkyV/BKhvize99BXD288fQLwi84DLeDfmw/6I1bcAh7DwXhHhzCzoM+7PTyZoubO7u8vNnj64+b&#10;fyCufgHsFfcPiQ+2s7cP+0LC8I6MxsU3kH1BhzkYEcu+4AiOpAqze/OJSs8lKj2PmIx8juWWkJBd&#10;REljF2VNPVS1H+eL738hr6qFqq5BwtPKcXAOIrOqhfTSBjLLm4hMySMw6hi+h6M5GBKJZ1g0HmFR&#10;7AkMxfNwFL7h0XiERorY6RXAHr9g9viF4Bkcwf7gcFwDQnE9FIpb8GHcQyNxOxTO/tCj7AuIYI9v&#10;KHu8AtkfEIZH4BH8wqLZ6x+C66EwdvsH4+wTyHYPb3yOHCUoJono7EKiM4vIbWinY/QM+Q1dxOaX&#10;EZFZKOJQYjo+sansjT2G89FE9kclsdk7BFtXH6z3eWO4bQ/qji5IVmjQePoqZSNTZHf1UTIwREHv&#10;CdKbu0hv7iGjrZeM9h7SWrvFbXZXLykt7WR29JLS3EZ0WS0XXn9ATHkDx2rbSK7vIKuzj5SWLpJb&#10;O0lq6SCltYuE+hZSW7rE11Jbekhp7iS9vYvw0gr6bt4hurKGYw3N4memtXWS3NQu7gvXpbZ2EFFa&#10;QXZXPynNHaS2dJLTdZzcngGOVtbQcv4SEcVlpDe3kvEXEutqiauuIraqkujKKqIqKpEM3n3KiTtP&#10;OX7jEcdvPqX/xhMRwn7vtYcieq5O03HuDp3nbtF/6Q79l+/Scfoanaev0XXuBr1X79F9+Q5dl27R&#10;KeD8DXov3+H45XucuPmI4TtP6L10m4Hr04zce8HJOy/ov/mY3usP6bxyh45Lt2i/dJPmczdoPXeD&#10;hqnr1E9eo/HUVZqnrlM3eom6scs0TVyn9q/9hvGr1IxcFFF/6goVg2epEnDiHFUnzlLYNUxxzzCF&#10;XScp7R2huGeI8r4RSruHqOwbpax3hMr+U+Jr1ScmqR08RfPxcTpOTNB1YoyKplaS8/IIi4kmISOF&#10;jKI8+kZPcunWdXpGTlBUU01IZDhB4YcJiQonIT2VyOQkIo5lcTQtl6DoYwQeTeRwYjohx9IIjEsi&#10;KiufsKQM/KISCEvKJCg6ScTh+FRCYlPE9wiITM7CNyKWoLgUYnOLicooIKW0VqzSqe4dpKS1m9r+&#10;k1R2Hae25wQ1ncep6zhO79AU9a191Db1UFbTTG5xFQd8A6lqaCEtr4CkvGqOppVR0txOTXc/9X0D&#10;1HT2UdHaRUPvAC3Hh6ju6iO5pJzIzByisnI5VljE0YwcojKyic7KE/ejM3OJSc8hPDWTiNRMwtOz&#10;OJKWQXh6DqFJGeLiEp6UQ1BcMqFxSYTEJhGZkklkciaR6VniZ4cmpxGSlMrhY8lEZWQSmZZDVHq2&#10;uI3NKyE+v5zsmmbKOk/QPn6e9vFzdE5eoH3yIh1nr9B29hq9F2/TNnGZtlOX6Jy6StfpawxefE7H&#10;1D2ax67TfvoWHWdv0n7+Np0X7tB+/hY9V+7Tefk+HVfu0XHpHp0Xb9F+/jI9l27Qce4KPVduMv7w&#10;BZOPXzF67zmj914wcueZ+AwP3X3O0P0XDNx8ysnbTxm684zBG48Yv/+KsXuvmHz0momHLxh/8ILx&#10;+y/E41PTL5l4+IxT008Yu/+MwZv3GL79hJO37tN18RpDtx/Sc+k2Yw+eMX7/Gacfv2b07iNGbj9g&#10;8OptTl67w8Clm5y4ckvcH7p2l5PX7zF446HILcnYlXuMXLzDqasPmLjykFOXpxm7/IDhS/cYuXyf&#10;0cv3Gbl0nxMX7zJ2fZqxGw8YvnqfoSv3GL56j9Ebjxm9/YSph6+ZnH4lbs8+fpvJB6+YvPeCM9Ov&#10;OfvwLYauTTNw+R59F+9y/PIDei/dEyEsBv1X7tF/9R49F+/Sd+UBx68+oufifbov3KP/4gP6L03T&#10;NHaFrnN36Tl/n97z0wxefsbglWf0X37K8UtP6L/4mL7zDzl+/hEDFx7Tf+4e/eduM3pjmr7zV+k7&#10;e5m+s5c4fvYSJ89fE7v/956+TG3fGJXdI2RXt1Pb3Eh9SyODwwOcuTjJ9btXGD01TE1DFYUlBWTk&#10;pJNTlE9hdQXpwqS6iipyKqrIrayloLaB/Ppm8utaKO/oo7itk5y6RgqbO6jo7Keq+zgVnT1UtPdS&#10;3XX8zba9j9quAao6j1PV2UdVV7+I/onzXLj3iNFrt5m4+YDJWw/f4PYDLkw/5vSd+5y9P82F6Sdc&#10;f/qSSw+fcvvZa24+fsnNx8+5/uApk5dvcOXeI649eMidp8+59OAOV5884fKjF9x+/Yqxq1e59OA+&#10;U7duc+nBQ07fvMfpm9Ncfvycs/cfc/buNFceP+fak5cMX7zK4NlLtI2conv8NN3jU/RNnqN/8hy9&#10;k2dF9Eyeo3P8NF3jZ2kZOkXD8VFqu09S33uCpr4TtA6O0TF0iraTY9QfH6K2e5CargHqek+I96Oy&#10;XViMBqnpPkFpW6+4OJW29VHU2kdpxwBZNa2kVzVR0NxL/dCpN2QVnt1bjxm8ep+T16c5ef0Bvbce&#10;ceL+S8bvvsXIzZecvPmSEzdfcfL2a07ces7JW885cfsVJ++8zci990Qyjd99wtT954zffS4+yydv&#10;PGDi4StO3nrMyeuPOHHtIYNXpzlx9TEjt18ycvsV43dfc+reW5x58C5npt/hzIN3uPTiY6699Teu&#10;v/0pF569z9XXH3Px6XucffiakRvTTNx5xrmHr7n09D0uP3tP3D9+4TZnHrzi9IMXjN1+xMVn73Dp&#10;6WsuPn7FxK1pzt1/9r+YuDn9BrceM377OafuvEAydeUeZ6494MzVh29w/RFnbz7h9M0nTN14xNnb&#10;Tzl35xln7zzh3J0nXHrwgsuP3+bK4/e48uQ9Lj99n7P3XzF++ykjt55w4pqwctxnQLypDxm+9pCB&#10;S/dFnLgyzfC1x5y8+pDRG08YufGIkeuPGb7xhOEbTxm7/ZLxO6+YvP82k/feZur+O0zef834nTc/&#10;duLeW5y6I+CliLGbzxi5+YyJOy85ff8lFx6/zYUHr7g0/ZqLd19w6c5TTl+9zdjla4xdvsKFe3e5&#10;cOcuNx4+5K2PPuLF++9y69E05Q3NVDa2UlxZQXFFOSUVJVTX1VBaUUlaRQnpVZWkldWQVlZHXE4R&#10;4UkZRKRkcSg+jYC4VALi0tgfGsl2rwARWw74snG/N5s8fNni5ccm94Ns3HeQDW6eOIr2qyt22/dg&#10;s8UF2617MFnnjLbNJrTttqBtuwUlMweUTB3ErYKJHcqmDsgZWLFUy5RZChos1zZjtrwWMstUkV2u&#10;hewyTWQXqrFQzoBZy7SYuVyL2XI6zF6lw5xVOsxeqcViNWPmrNZltpwus5epMme5GnNWazNTTgPZ&#10;VerIrlJhtqIGs4StggZzFDWZKafK7BXKzFyuxOwVKsxbrcHs5crMWqbIzBVKzFymyOxlSsxersRc&#10;OXXx/PzVasxaKc8CVV3mymuxSEmbxSpaLNfQZ5WWIUvVdVmopIm8rgkKeqYoG1mjZeGEmqkdmuaO&#10;aFkLI1TWoe+wEX2HzVht28tKXUtickppG5ng3lsf8s7fv+b287cYnDxHRUsntd191PYP0DExQe/V&#10;W/Rfv8/Y/ZdM3n9LfGZG7zzj1INXjN19zumH7zF1/10m773D1IN3OXXnmfjsTt59yZl7b3H2wdtM&#10;3BXI/OwvvGD83ktRyk4+eIfJB29z6s5zkUCjN56KGLn+RHyuh28+ZeyOcP1zJu6/ZOLuC849eM31&#10;Zx9x5/Xfuf/uP3j47lc8ePdzpt/7irtv/YPbLz8RcfedT7n99ici7rz1F159zO2XH3Dn1Ydcf/6u&#10;iMuPX3Nx+hVnhd8rEPji7edcuv2cy3decunOKy7eecX52y+49OBtrj1+n2uP3+Xqo7dFCESeuvmY&#10;U9cfM3TxHicv3GXw4l1OXhYk8gNxe/LKfU5efcCJqw8YuvaGwMIfOHbrGaM33/zBY7eeiDdJgHAD&#10;hZVp8vZLzgo3UFjV7r7mtEDK2y+ZvPWMC9OvOffgFZcfC3+AgLe49Pi1iFuvP+TGi/c4K6gdl6/R&#10;f+oMxyfOMjRxjovXbzP97DmvPviQjz//nOfvvs21Ozd4/PIJnce7uH7vNhkFhchrGqJqaImagRXq&#10;hgKsUdI3Z7WOKct1zZEztGaloTVLdSxQNV+DnL4V8gZWLNE0ZqGGEYs1TMSHbJG6Eav0rVimY84K&#10;fStWCqQT9vUsWKFjLr5PeH2VnhUrdC1Yqm0mXrtY24Ll+nasMHJgmb4DywzsWGniJG6X6NmwwsCO&#10;xVoWLNa2ZIGGObOVjZitbIKMnAEzFUyYq2zJDAUz5mvYMUfVgrlqlszXsGGhujUrDdayTNeJVYbr&#10;WKRlwxxVM+apmjJfzYSF2hbM1zJjrqYJc4W/RcecORrGLNQ2Z7GuBfM1TVG0XMsSXQuW61mxRNuc&#10;JVrmLNI0Zb66MfPVjP733FJtC+YpG6JgaI2qiXBvhHtnw0o9S1bomSFvaP3X32zKMi0BZizXMGGp&#10;uhlLNcxYpG7CIjVjsbxzoboh81X1ma9iwIwVKsiuVGe+ih6z5dXExUTf0hG/8Hi6hqb42z//zf2X&#10;73Ll7mOmLt9gcPIirYOT1HYPU9MzSvPQabpPX+T4uWuiGnr6/gvOTb/FmXuvOPfgbc49Egj5jFO3&#10;nnPq5jNO3RS2zxm6+YihGw8ZuvGY4VvPGLr9TCTn2J3/89wKz7GA0ZuPGbkuXP9ExMkbDxm++Vh8&#10;vyCkBi89YPD8XQbP32Ho0jQjVwU8ZvLWC87dfcWF+6+4+PA1N19+KEIg7r3Xn3Dv1cfcffEB98Rz&#10;H3Lj2bvcev6eiGuP3+H6w7eR3H/+Ebcfv8etR+9xffpdLt9/i7M3njJ5/Qmnrjxk4tq0CEHFHr/y&#10;gLHL9xi9IqjY9xm+/Ia0Jy7dY0hQta9MM3b1IWPXBDxi5NpDRq8/EokrEFiAIC0n775i6t5Lpu6/&#10;FFeoc/dfce7eSy7ef8X1R+9y/dE7XHv4BlcfvuLK9AvuvHibh+9+yLm7Dxg8c5a+yQnahk7Qc2qc&#10;iatXuXz/DtcfPeDxWy95/dEH/P2rz5l+9ICLV84zPD7M8KlRRiaG6e5v4dylcZo7a7h04xKpuSXI&#10;6ViiZGiHvIEdcgYOyBuuQcF4HSt07Fhl4MBKQ4FYNqzQs2aJjiXzhIdN00IkwTxVAxaom7BMz5pV&#10;QrhN3YTZakbMVTdmrrqpCPFY1Yg5KoYiZisbMFtZn9kq+sxU1mOethkrzRyZp2PBXB0rZmlaMFvT&#10;mplq5siqmjJL3Yw5GhbMVjdnrro5C7StWaRny3wdK+ZpWjFPw5JZKibM0bRijqY5s4XvFL9X+C0m&#10;zFYxFo+XmTgyX8+KObrmzNQ1Y4GBFQsNrZlvaM08AxtmCmTWE77fjDnaFiIWGNiIxzNVjZFVMURW&#10;0YAZyobIqBgyQ0U4Z8QsAUoGzFyth6bDNlZrmzJX+E5lM2TldVmgbcpsRV1mKegwS9VQvHa2kh6z&#10;V+szW0GfOQr64qIknlcxYrZwjapwjT6yqzSZJa/LfEU9FirrIrNYnrkKgoahidRiJaQXyqFp5oCL&#10;VxBlDZ3cf/oBD569z+0nb3H3xXvcevaK45NTNJ8YomHgBA0DQ7SNTNE6eob2sQt0T11m8u4Lpu68&#10;4tKj97n0+ANxXyCpYP5N3BPU5ZeMChL31l8S+fZTEaduC0LpsWhGDl8XyP6GwAIElXvgyjQDVx8y&#10;cHWa4RuPGbr+mBPXHnHi6kNOXnvMgMAfUcC94crgxVucvHyHMYFrAueuTTN54xFnbj3h3P0X3Hjx&#10;wf/i2lOBzB8gGTl/k/GLtxm9cIeR87dF0gqYvP6YU1ff7J+6NM2pyw/E7fglwS4WyPyQU9ceMXHt&#10;MRPXHjF1Q1C7H3Hu1hPO3nnK2dvPOH37OafvvOD0vddvVrnbzzh7/zVTdwWJ+lpUvc9Pv+Ty9Fvc&#10;fPg2tx+9xd3Hb3Pt3jPOXLnNqfPX6ToxSkNnL20Dxzlz7TJXp+/x4K2nXHt4hxsP73L/xSM++fLv&#10;fPT5x1y6fYWegW66B7rpH+xhYnKYoeF+untaxULz4bETjE300tRSRmVNLhXV5WxwdmeO8OAo6CGj&#10;oIdEThuJnI5IUskqXSTLNJFapY+UnB6S5RpIyesgraiPZLUuMgo6yCroIK2gKz7Ii/RskFYyENNO&#10;pVWMkVYxESEcywjnFfVFSITvEaCoh0RZl3l6lpju9kBazRhpNVMkysZIVE2QqJoipWqGtJo5Uipm&#10;4r6UiikyKsbMUDdDWrhGyRCJogGS1XrIiMf6bz5XgILuG6zWRqKgw2wdC2Q0TJDWMUFa14Q52mbM&#10;0zFntrYZs7QFYtswV9+WOTrWzNS2ZIamOfMM7MTtTA1zZNRMxe8UICVsVcyQKBshJfwGOR2kVmiz&#10;wsheDE3NkNNHarUJUqv10V2/C8kqTSQrNd7c35U6SFYKxwK0kazWRyKvh4yyEbLCQvEXJKu0kSxV&#10;R7JIGamlysxYroLMMhXmKOqyVNNcnGslnJdZqS7OgpJaosB8eS1WqRtitW4HfafO8dWPv/D6k094&#10;9sGH3Hn5gtuvXjJy+RLNJ0/SNDhM2+gEjSfGqOsfp+XkWTrGLtIyfI7+c7e4/OQ90Ya98PQ9zjx8&#10;i9PTb9Tns9Nvce7h25x/9DYXHr3DmfuvRGE0cfcN2UWSi3jJ6P2XjNx9wakHrxm795qROy8ZEOzq&#10;G485fu0hfZfu0n/hNv3nb9F39gY9p69x/OwNTgjS+uJdRi7eZeLqI05evM2JC7dEDF26w8jlu4xe&#10;uo9k4uotJq/dZvLaXU5ff8D4pTucunyXczceizh7/QlnLj/m3JVHnL/2mDOXpzl99SFnrz/m/I0n&#10;nLvxhPM3H3NRsJuvXOXM1aucuX6TyWsPREILevrkzedM3XrE6TvT3Hj8Frcev+ausJ1+xanz1xid&#10;Ok9LdzedfT1cuHKZazeu8/b7r/j08w948foxZ86f4tzls5y+dJo7j+/yt28+5dm7L8goyCajIIPC&#10;8gJqm2sYPnWSjp42KqpL6env5ubda1y4MsXRuHCOpcaRnZdBU1stXX3NtDdWUF5ZIsZYZynoISuQ&#10;7n+IpaDLLHVzpBSNkMgZICVnjJS8ofigSSnps1DPWiSkjLIeUoq6SBR1ROIs0LdBRu0NuSRKRkgp&#10;C+Q1RaKoj6yaIUtMHMXrhM/4H5LNEGxTHQtMdnkxT8g7VzFESs0IiYYxUhomSNSNkKgZI1E3RaJh&#10;hkRNeMhNmaVmKn6XRPh+ZX1mqBiJEAgyW8Psf4+FawQyzFI3ZaamKXN0LJmrb80cPStxwVlzIICV&#10;pnZvzgsE/gv/Q+bllhtYZOwkEvx/SC0sMgKB/x+s1kdaTh916w3s8DjEPHVzZqpaMVvVhGVGNsxU&#10;MxH/bhllQ3FB+x9IqxghrWqElIrB/27FfeE+KegwQ14b6cWqyCxRQbJAXiSzZKHS/9kuVGKlthXL&#10;NEyRLFJEMn8lsitUmLlSjZkrVJFdoojUwmU4bNnJ3Zdv8f1//8t7//gbLz98zfTzRzx49oiTU+OU&#10;NTbSMnCSpv6TNPaP0nR8nO7x86Lnv3FwnOaTp2gfPcOJ87eYuPFY1BbPCzb1zSdMXn8oNnyYuvtM&#10;xLnpl5yffotTt54yfkvw89xj+Mo0Jy89ZPDCNGOiSfmEE4K5KWizV//SXC9Pi4JREJ4CacevPuLU&#10;1UeMXLwnar6CVBYgSOixK4IQfYTk259/4duff+bL//zA+599yZO3PuTO4xfcvP+EyzcecP7Kba7e&#10;vMud+w+4M32f+4+nefb6Be988B7vfPg+H3/2GV9+8w3/+v5nvv3PL/zzXz/zxbc/8OTt97j79CXX&#10;7j9m+vk7XLx5h7OXr9LR3UP3QDMnxrpFT++zVw/54usP+cfXr3jy8grnrgwyebaXW3fOMv3oOh98&#10;+JovvvyMobEBkjMTySvNpqGznoqGSoorSqhrqaW2oVpEfXMdJ4YHSc1IISc/j+S0Y+Tkp5OcFk9G&#10;djJZual09bZS31RFW3M1lbUVqJhbiQ/JTOGBWa37RlLIaTNLwxQpUbIZIJH/CwoC8fRRd9r5fx5G&#10;QaKKkvQNgWeomyArSG9lfaSUBRIZs9jQjplqhmis2YGUog7SynoiZmuaiWrwEkM79Le4scJirUjy&#10;uXrWyOqYI6VpwgxtM6S1TMV9iaYJ84xsWWm6hiX6dszTtsTCxRsZZQORrHO1LJgnqL6CCqxlzgI9&#10;a+brW7PY2IGFRnbIapiKW4HA8/SsWWRoh8WuAyjbrRN/x/9gru4bCNcI18pqmzFTxxxZLTNkNExF&#10;Av8PiSUqxuKCIy2o1EoGyJs5YrZxh6i6z1SzEAksqyYsWrr/5579RdI3pH0DKRU9pFT0/9rqiddL&#10;VmshI6eF9EIVZBarIJn/F4EX/EXgxSrMWKaBZIECM5arIVmsxDwFHVbrWTNjhRqygqNOXgvZ5aoi&#10;meev1kB6sRzSC5fgGxXFjWfPeOezv/PW+x/z4p33uffkOY9fvcvJifN0D40xMDElontolJOnz4rb&#10;gYkz9I6M0zE4JL42OHGakbMXuHJ/mmsPH3F9+iE3Hj3i7pOnPHj+gntPnzH94iXTL17z8MU7PHz5&#10;Lo9fvcftxy+4Pv2Maw+ecPXeIxHXHz77K3LwmOvTT7n56Dm3Hr8Qcf3hY24+Es495cbDJ1y9/1C8&#10;VnL+ykVu3L7FjZu3uX7jFg8ePObp05e89877fPHFF3z15ef8659f8O9vv+DH77/mh++/5tef/8VP&#10;P/6T77/7im++/oy/f/oB77z9gpcv7jP94AZ3713i0rVxJs8OcPrsAHdvn+Xx9CU+++Qlf//kBZ9+&#10;8oC337nO/XsXuXx5nDt3z/Hu+4945/1HfPS357x+a5rT54cor8yluqaE7Jx0svLSyCnMpqCikMau&#10;BnGblpNOeW0ZYVGHiYwJJ1PoFFiUT1LqMeITBdKmiQkWKRmJFJXliagTyNvZSHV1EQWVRSiZWzJX&#10;xZBZguQTCCyvI0IggygpVwsSWSDpX5JWUQeNtc7/HwLr/68EFgg8U9OEWVomyGoYMV9wglmuZ4Ge&#10;JQt0LZkjOIy0TP+Cufg9AtlWCKQ0cWShoR0LjOyYZ2jLfBN7EQtMHZipa4GMrjlzDKxRddjGKtM1&#10;LDdxwmCbO/N1hM+2Fo8XCw4ws7Us1Ldhmdka5hvbI6tnyTxjO5ZYrhW3C4XPNLZnsYkDOlt2o+K4&#10;gSVGDqwwcWKpkcMb4v5fBJ6taymSd4am6f9fAouqu5I+y03t0Vu7WdRiBNVfkKrCwO0Zqm8WmRnK&#10;Rsio/CVpRQn8BlKCNvN/QaKkg0RoWLdcHekFyiIks+WRXqQiQmqRCjJL1ZBaoITUImVmCQvvEmWk&#10;lighWaKE1Hx5ZixTZbGKEbJyOsxcpYvsKm1mrNJGarkqMoqayCiqM3vhapbKqROfms3Ules8f+99&#10;PvviK9776CNROAn49/ff88MPP/Dz738g/Pvlz5/5+Y8fRfz+31/58bcf+PW/P/Pbnz/z228/8tuv&#10;/+GPP/7Dn3/8hz9+/44///iRP3//kf/++TP89xf++8ev/Pe/v/PHH7+J+O2PX/j5t5/4/pcf+Om3&#10;n/j3D//+f/Cv7//Ff378F//+4dv/B9/9+B8kH3z0Nh9++Dafffohf//sI778x6f886vP+eaLf/DN&#10;l5/x7Zef8u8vP+HfX/2Nbz7/iG+/+Ihv/vEun3/yQsQn7z7g4/fu8dF7d/nHZzf5+KNLfPXVPX7+&#10;5R2+++4lX3w+zduvzvPy6WluXOnn7q0hnj2+wscfPuH1i2mePrrPtSsXGTo5SFdXB2fPn6e9q4O6&#10;plqa2xqoriunrKKQ9KxkcotyGDk9SlZxFh7+BwgM88czwIugI4cIiwolKzed2IQYEpLjKC4rIjk9&#10;kcLSXNKzksQFQCBveXWxSODaxnJqOhtRt7NnlrIBsv8jgf8isCDdZJQMkVY0EiESdbUOUgr6rDLb&#10;wDwtO6QVTZAoCmqsoUjyJUb2oqq6VMeS3YciWaRhipyZIwv0LJiva4GshjGymgIRzJAV1FxVgcTW&#10;zNG0ZL6WDYv07Fms78BiQ0eRSAKphEVBcCQJKu9sfSvmG9ix3MCWVUZ2yFmsw8R5P/KWa1hiZMMC&#10;PVsW6NkxS9tSdEaJElPbDImoihuzyHwN802cmCuQ1NCOOdqWaKzbzhIja+ZqWbJQ24olBvYsFBxk&#10;ujbM07Nhnr4NswXHnb7g5DJHRlOQwoJd/obEbwhsLBJVRtWY+bpWHIhOEaW9YJ/LqBq9WfyU9JBW&#10;fKMyC4SXEs4L5FU3REpVD4nK/4G0ki7S8tpIVqgjWaKG1HxlpOcrI5mrIEpjAZKFysgsEaSuCpIl&#10;gv2rjGTpG0gvV31DYsEuXqGBZIUmUnK6LNC0YoGmBfPUjJAR0i9XqTJXTp8FCoYsVhecZmrMWq2E&#10;qpE5ienZdBwf5N2PP+G9T/7G9ONn3Jue5v6jW3zy2bt88fXH/PrH9/zxxw/89PNX/PrL1/z609f8&#10;9uNX/Pe3r/jv71/Dr1/yxw9/548fP+ePH/7B799/zq/f/YNfvvucX7//kl+/+5xffvyC3376J//9&#10;4z/894/v+VMg/J8/8Kew/4dA/u/48/d/8/tv3/LH7//izz//I17zx+/CAvEDkt9+/or/we8/f83v&#10;P33Fbz99zR+/fcN/fxN+xBf8+cvf+ek/7/PDt2/z76+f8u+v7/Pvb+7y/b8f8Mt3j/jtp+f8+ftr&#10;vv7qFs+eDHH5UitjI02MDDVw+cIo77z9iM//8R6XLo5x9vQQTfV1JMREk5+TQ293JydOHGfoxCC9&#10;vd2cODnA4NAAQ6MnqWmoJiM3HS+fA+w74EpmfgYnTp2kpqWWiIQjBEcGsd//AD5BPkTGRZKYmkD8&#10;sVhSM5NIzUiipKJAJG52fjrFZXnUNFTQ0FJDc1sdAyM9dA/3oW3nwCwFXearGL8h72od0eEzX8cC&#10;WcFZpGSCjJIxsoLkEB5IJQNmqZghrSyoiOaiE0dwXM0Q6qVNHJE3dmTDbk9++A3UBZIJoSQ9Gxbq&#10;2jBLzYyZmoIdacFsbWtmaQhhHBvkTNYjZ7SOFXpOLNO2E73fyzWtWaXrwCp9O5YZ2LLEwIZ5Oqai&#10;p1tOx4zeUxdQtlyDzvqtLNY1YqmBMYsEkmuaMUvLlHl6FszSEuxxA3HhEBxVS0wcWGLixBJjR3Fx&#10;WK5rjZyBLSsNbFmmY81KPRsx9LNc31b8zYv1rN9A34ZFuoJ6LfxuM2ZpmjJbw0TELMGG1zBlrqYp&#10;8zRMWapvw3I9G2arGjFbzZiZonpvgKyqITKCWSGoy2qGSFQNkKjqI1ERGkboiyq4oNXMFN6nYsSc&#10;VXrILNdCIhB2vgqSOYpI5q5GeqESMsK5xarMWKImSmHpZWoiWSXL/y8IxwJWqr5ZCOS0kMgLTjM1&#10;JMsVkVFQZZ6aNgs0rFlhsAZZYeFQUGOupgGz1HSZrazNPEVN5sopY+64noCwKHpPjPDOx+/w6p2X&#10;PHo2zdMXj3n16invvPuQL/7+Nj//8AW///otP3/3d/74+XN+//5v/P7jZ/z8r/f56dsP+elfH/HL&#10;fz7h539/LG7//PkzfvvhY3757iN++PYDfvnP3/npX3/jh28+5ruvP3qDf37Af75+X4S4/9UH/OfL&#10;D/jl35/x/T//huS/f3wGv30q4r+//o0/fvyQ7799yY//esFP/37Kf766x3df3+W7fwqEvcevP0/z&#10;688P+POPp3zw7hiXLlZx8XwDFy41cuXycW5eH+Hvn73mbx9/wMTEKJXlNeTkFBAbl0haRjYlZZXk&#10;5BZyNDqekvIS4hNj6elv5+KVM2RkJ5GTn0Z4dAgxYhO1SCLjwvHyPYCLqzOZeRm09rZTWFnE0aQo&#10;giOD8QnxJiIugvCjh0UpnZ6RREZOikhcoUi9qq6ExtZq0bHV1tVMV28bbZ3NnBzvp/NkH1oWlixV&#10;M2Sp4BxS1mWOpvBAGjFf21TcF1ZqWRXhvCGzNQyZK5BCRSC4qVhMPkdVn6V6FsgZ2bHayJ5V2mZM&#10;nb/Cjz//ipyKGpqWVqwUnEE61iwSwjSqhqwwsmaZvhnL9M2Zr6onQs3cEbMNzmzZ78dun1Dc/IVk&#10;/2gOhBzFxT+ETQd8cHRxZ5dnEMUVDXz93fe4BYXiGhqMa3AgB6MicQ0JY4dvILsPhbLN148t3r4i&#10;tvkI+/44B4bgHHCY7T5BbPL0YaunNzs8fdi8z4NtB3zYst+b7Z5+bN3vzWYPHzYf8BaxzvUAG/d7&#10;sX6/F2vcPXF024/Nrj1YbnPGdNtOTLfuwGjjVnSd1qO3ZgM6DmvRsHFAy24Nq43N0bBzQt7MEgUr&#10;G+TMLFC0smO5kTnLDM1YomfKciNL8V4s1zdnlaEVC5V1mCU4oFaoIVm4GpmFiixcqY3MPHkks1ci&#10;mS2H1HxFUX0WbGCZZepvpO6K/wv/Q2SBsCvV35BXXgOJ0IZWTogmqCIlp4L0am1kVgsmkwlztY1R&#10;sF7LYn0LpJauZo6yLks0DFmpY4aCvgWLlLVZqq6Jgb0je3z8OXn6vOg7+ubbf/L8+WPu3bvB8+fT&#10;vPX6EZ99+pofv/87v//yNT//+A/++O1LfvrxU37/+R/89sNn/C7g+0/444eP+OP7j/j9+4/5RST4&#10;x/z07fv8/O0H/PyvD/nt+4/EBeCHb97hx2/f5df/CNd8xB8/fsp/f/4Cyc//fMx3X9znp68f8dPX&#10;03z35W3+9eV1vvv2Nr//dJc/f5vm1x/u8sWnV3n2uJ8rF9u4erGH6buT3L45zkcfP+LHH77m3fee&#10;09rSSEpyIrl5WYSFhZGRmUV4VDjxyYkcCg0mJTONqNhoyqurOHPxPMWVuQSG+ZCUEUd0YjixyZHi&#10;fmpuCkmZ8UQlhIkE9gv0IuJoGKXVJWQVZpNZmEVmYQYJ6Yl4HfIkNDKEjNxUUeIWFGaRX5xNXWMl&#10;ZVVFlFcX0tpZL6rjHd2tTJweZ+BkPzHHoli3bRMqeobMXqbIvJXKzFdUZ+5qVVZoGSCvZ8JyTX0R&#10;y9T1mLlSEROnjSxX12Obhzdhicls3LuPtTtcOJZbjF9EDHt8gug+Ocln//iSP377leCwII4kRFJU&#10;34SLjy9b9rmz66A363Y5s8l1D047drDJ1ZX1e/bg5OyMsaMjOmZWrFTRYs7iVcxfroDsgmXMnL+Y&#10;BSvlmbdsBfJKGjx+/JQ///yTfb4+eIQeIuxYLB5BARw8EoJPeBieoYc4EBLAXj8vXAO8cQv0wcXn&#10;IO6HAnA/dIh9fv7s8/fDxdsTV18vdnvtZ6/3QYKij3IwNITdXh7sEuD5Bjs99rPDfR8b9uxmncsu&#10;ERv2urDBdQ8b3faKW6fdO1mzZxfr97qwyX0v270OsOOgBwdCDrHP3xdXPx+27XNjg6sLa3ZtZ6Pb&#10;bja47mKbh5u4v8vrAHt9vdjr48WtZ4/Z5XmAPT7emKzdznxBgs5eipTsYqTmrkJqrhwzFykju1gV&#10;2aUazFiugfQKNaT+L0j+B6sE6Su0hNJAarX6X8cCgdWYIZ5TZZaaHlKrVJmpZcRMdQPWegYis1oD&#10;OVNHlC3XMVPFgLnqRsxU0WO+tglLdM3FRXiJjhly+paoa+mzc7cbHT19fPblF3z25ad88Mk7PH1+&#10;T8Tjp7f5+G8v+O03QbP9mt9++pzff/qcP3/6B3/8+DG///gRf/z0IX/89DG/fv8B//3t7/z5yyf8&#10;Lp77gD9++og/fv6YP37+kD9++UTE9/98i2+/fInk23+c5Yd/XuP3f9/kvz9O89/fX/DHz0945+UI&#10;Z8bquX2ln+ePpnjv7Wt8+fcX/Prjl/z+64/cvX+dBGEuUUmu2HKmoraS3II8snJzqKqpJDI6kujE&#10;owQfCSI2NYbz18+KxNywYyP7fffjE+grtihNSouloCRTJK//YT+iEiM4lh5LVkEqR+OPEHcsgtTM&#10;YySlxhGTGE1yZhIxx2JISI0nJSsN3xA/apqqRS9zSnocKWmxFJbkkFeURUNLFS0d9ZwYPs7tezfJ&#10;yM7gpZDo8c5r7j+8y/mrF0kvKOJYVh5HohPwOXSY5Kw8UrLzKaioITo5neDIGLwCQzgYGCpeExwe&#10;hd9hYT+auJQUCisq8Ao4RGJaJmm5+ZRX13Hn3l3ROVHbXEtqfipH4qNw9T7Arn2uuHp6EBh2WPwM&#10;78BADsfEkJaXJ4bEKhuryC7J43BsBAlpyWLedUtnB+k5WXT0dlNZV0NyehoPHj7g9z9/Z97i+Shr&#10;qyI7fw7zli5m1sKFrFRRxtjGBhePA/iGhuDs7spGZ2d2e7gTcCQU5/3uHAwMZJ/3QVz278PtoAf7&#10;fQ9ywNebP//7X3wPBxIYEYr/4SACw8IICg8nMCyIoIhQPA/5sN/fi4DwQ3gc8uBAgCfufp4cCDgo&#10;wiPQG49AYd+Tvd6uuPq44e53ABcPN44cDef3//7JBudtbNq9nS2uO9iydxvb3Lbi4rULFy8XXDx2&#10;i7XD3//2Aztcd7LT1RmnnTvFUsotu13Zvd8LN29/tM0skcxagNQ8BeYKqvEShTdYpsgsRS1kVgnn&#10;VET7WFqINQvOMEECK2giWf1GEksJrXhWa4tbWVUdZqjqIqWqi7SqnkhigbQz/3K6Cc63OVqmKDls&#10;YaGhjejPWKxvzXxtQYuwZYW2OXKCFqZrjryOKTMWrmTjjr0MjZ3mi3/+i6+++obnLx6JUZWnT26J&#10;+PDDp/zx3T/488e/i9L3tx8+5OfvP+DXnz7lx/98yJ+/fMbvf5H7z18+5bcfPhIJLRy/OS+85xMk&#10;//7yBl/+7TLPHvRz6WwdTx8O8/47F/n0b3f48L2HfPPNJ3zx+bucmeqnqjyPrvYmykqKyC/KFVXZ&#10;xs5G0SPc2tVCTGIsYZFhpGak0tzWRGpGMjaO1uxy28HmnRvY5boDl327OeDtwX6P/RyNDicuPpIU&#10;gYwZiSSkxpFXki0SOCYhnMSUaJLThc8Mxj/oIClZyWTkpRObFCsuDoGhh0jPzyA+OY7k9ARyC9Mo&#10;Ks6kobmalvZ62roa6Bvsoruvk7nz5rB4ySLmLZzL3PlzmD1vNjNmySIzay4yc+cjO28hs+bPR0pK&#10;BmnZmUjNmoOU7BxmL16O1Mx5SEnLIJGZydxFi5izcD4m1pbMX7oUD28fduzeTVZ+HoFBh4iNTyA5&#10;PYvBoTGy8gqpbW4jMS2HorJK8XxcwjEKy8o4EhdLXWsrEXFx5BUVkyN0FokIIT4tnsjESHHRa2ir&#10;pXegk97jXbT3tHFy7AQffvoB3//8HT//+RP/+uFb3v/kAy5eu0ZdSztBR44yeeEqq9V0Wamswbxl&#10;q5CeOQvp2XOZvWQx0rNnoayjzbbdu0VyhkRGEhAaSkh4BEGHw/jjjz+5/fg+UUmxYoWV8HpwRAQh&#10;kWEEHA4mLDaa2NRkAsJDCY4+jP+RQ3gf8sMzwBvvID98gv0JCg/FLywAd38PPAK9OOC3H79QX/xD&#10;fESzxc3bRSSrf7gv/uF+7D24V1wM9vvvx8Pfg6qmav7zy3d4BQp10ltxPrCLHR472XvQVfR37PPb&#10;z8EwPzbt3crB0EP4R0Vhs3Ubq3R1mb1iNTNWKDJPQVv0QkvNV0BGkN4rNZBaqoLMai2k5bSQktcU&#10;64iFZgACiWeq6jNDVQ8ZdX1mahqKBBYyxmYKPpC/kkuEMKCQdCN6xxV1ULTZgJrDVpHAQpbeIm1T&#10;FgkptXrmyGmbIa9pzFIlbZYrajFj1gI279zOiZGTfPi39/nks/d5+PQOH7x+wovpG0zfu8inHz/n&#10;m2/e44fvP+M3wbH149/5/p/v8+fPn/Prvz/izx8/5s8fPhZV7v/Z//OHvyGZvnuWt1/e5Nt/vsOX&#10;n7/kow8fcuPWJEWl6WRkH6OoJJvGpioaGyqYGj9JS2MdpSUFlFaViM6kFqEWtiiHE6OD5Bflsd9z&#10;Pz7+PhwUVLO9O9nuso19XnvxDfLBS1itvT3w9jvIwYMHORwWRF5+Bjl56SKBc4uzSEqLJzUzgbKq&#10;PHILUzgaF0pA8EFCjgSKrxeU5pOalUJGbibpORmER0eQnZdJZXURHZ31FJdmk5waS2CIIOHDGR4/&#10;zsSZUc5dPEd2bg4d3V30He+nqbWJgqIiDh89SlJGBvFJqQQfCScxKZno+EQiE45xJO4YB/yDCI2M&#10;ITjsKF6+AXj4+OLmsZ/wuBg2OzsTn5TMmo0bsXNaw/adO9HQ0mbrDhc2bHFGW9+EVUoaLJdXYelK&#10;BRYtW4GUzAykZsxg5sIFzFm8CF1DQ8ysbNm4ZTsHff0IiRQIE87h6Egy87PFKqjs/Gzxfrf3tnF8&#10;uJ/X770S1bTjQ/109HXx6p23qW5qoqa5hdyyCrJLyhieOkNdRwfJudlEJiYQm5zMzr17xd8cHB6O&#10;gbk5pjY24mhPNS1tzK1t+Om3X3n66jmzF8xhwbIlrBDGfRoYYGhhxtotW1i7aRte/ofwDw3HP+Qw&#10;PkGB+AYHEngkmKj4aMKijhB69AjRSQlExEUTlRDH0fgYYo7FEh5zhKAjgQRHBXMkNhzvQwLpffAI&#10;9MH3cBB+YYc4FB5ETkmuKIFLKovxP+zPfl933P3ccPd1Y7/fPhH7/NzY7bkLd7/9uPrtx83PA1cf&#10;T/b7+3Mw+DC7DvigZWKLsrYpq9QMmb1KlTlyGsyRU2fGUiGrS0WU0oJ0lpLTQlZJhxlCmqaKEBr8&#10;KwYttOoRHJdCFp2QdCLEsQVHl0h2wdElSGc9Zijrs9LUEZ31O1ikbcZ8NUMxz3uZtjmL1AxYpKHP&#10;Uk1DVuoZIadtiJKeMZbrHHD19qCrv4cbd2/x6t23ePn2Sx4+uSd6uW/cvcST6Rt8+cm7fCd4u7/7&#10;lO8Fu/g/H/LTvz/gV1Fi/020oyXTD+4xNXmK6upicvJTKSnPI78om6r6KnILcyirLKGuvobKqnLK&#10;K4rp6+2iorKEprYGiqqKcPVyE6Wh8B8kDHg+FOJPYLAfXj4eBAb7i4Ox9h7Yje8hb/bs38MuNxf2&#10;HdiHt48X0dER5BdliU6n5PQ40nKPkZ6dSEZOItEJh0lKjyYm4TDR8Uc4EhlMWk4y9S21lFWXklOU&#10;Q1FFCceHBohNiBPDR3lF2XR1t4pzg4TJAYUlueKU+ZLyAorLSikoKiQjN5vymmpR7c8rzBPt8/DY&#10;owQdPkJiajKJySkkpKQSm5pKXFoG0ckp+IeGERoZTURsPFGx8cQkJZGWU0BGXiEJyenEJSeTLqjB&#10;OdnkFhYyefYsdx4/IDYlnmOZSUQnxVJZV0VCWhJBh0PxDQ7G2X0ftmvXYr3OCTNbW3SNTVm+WoX5&#10;i1cxZ8lqZsxcgkR6PnMWrsDM2h7nvXsJjjhCQHAQQ+MjfPb5P2hqa6Oytp6K+jrS83NIK8ikoDqf&#10;+u5qGnpqaRtoo6Wvg5OT41TU1XHvyROmLlxgZGKcweGTXL56hVt3bvHRJx/z6Okjvvv5Oz754mMS&#10;M46JKvOeA/twdnPD0sGW7Xt3o29iy0oFbZbLqSItOxupWbORnjMLyQxpJFISZsyWRTJLFqmZssxe&#10;uIiFy1eiqauPhbU9Jha27Ny9n5273fE7dARPoXuHnz9u3oLqHYBHgC9eQiuZtgZ++OUHTp8/g3eg&#10;L3vd3XHz9GLXvv247PfAzdObvV4H2Sd0PvHxwe2gF+7enuze78ZeDw927dtHaMRRjqVlk5NfRmlV&#10;Pc77PHHa4syM+cuQmrMSyTw5McwkvVLtjUNrlSoSeXVRxZZR1vlfAguqs5BBNksIwynq/EVgwaNu&#10;gKyKvpjjLkpqNSHeLxSFGDNX0whFq7XImzogb2LPHGEBUdEX7eYl2mYoGNlivNYJTQsLkcwr1HRQ&#10;1DbAM+CQuAhfui3Eol/x4ukjnt29zf2rF7l9eZxn98/z0Tv3+eYfr/j13x/z238ECfwZktS0JCoq&#10;iqmpqyQ9J42i0nyycjPIykojJyeLwRPHqamvoa5OCL80EhDsR3RCFFHxkfgEeotSVQjhCFMChBBO&#10;ZPRhPLz34e13AE8f4ebvwcXdBZ9D3ux228WOXVvZ7+kmTgAQUhzrmyuoqismIy+ZY2lHSU6PJj0z&#10;joycOJIzoolPCic2MYLUjEQy89MoLM+jtrmajr5OGlqbUNfRQnrmTKRlZZFISyMjbiVIzZASIZGW&#10;QnqGDDKyM5DMkBFfk8hIsUpRjrkL5yE1Q4Ls3JnIzprBzNmzmCE7g9qGeqTmzGaR3CrUDYT+V3ai&#10;JFq7eStbd7li67AWx3XbcNqwje0ubqzftgM3Ly8Rrp4HyC3JFyXZoSPBhEWH4+l/kMCwYCLi4/AP&#10;FezLwxyKCOdwTBQRCbFEJMZyNOkYR5OSiUw8RsjRKEKjo0X70ycoiO17XTEWPLgqKqKav2jpMhYu&#10;XcrsBYtQ1zPAes06tux24VBkGDlleZycGqWgqpTyxjrKG2rILiqkvq1NtKULS4o4PtjP2bOTfPDh&#10;u6Jt9uVXn/LDL//i+5+/4fvfvuXTLz7i3LVzDI4PMTg2Qk1zIz3H+8ktLaJSeE5y02hsqyc9J53Y&#10;5ARRE0rOTCYiJpKomKOERUZy6MgRdguOr+1b2b3PnajYBIIOR3DQPxgLO0eMLa1Zv20bGvr6KGlr&#10;oWagg6mNOc/eesYff/4uFp4sW7UEOQUtNLRNUFDWYdkqVcwsnVDVNmaFvBomFjZo6Rkgp6iCoamZ&#10;+Hnqerp4BwRiYmbBuvWbWLt+I/EJx4iKiWPRklXIzFyA9JxlzJdTY8bSN6mYMotUkV2lzywFI+ar&#10;CdVcpmIlllAAIiTZCBlrQlhOTNARQnJCRpy2OfOEa/46JxSkCLbxfG0zFuiZi1GKWWoGYk79Cn1b&#10;5I3sWKlvjpyxJSrW9ihZ2bBS34rF6ias0jNnsbomyzS0mauggIapKc5u+6ioqePt997lH19+xocf&#10;vc2rF494/uguj+9d4dGtKZ4/OI+kuaWerIwUjqUkUFheyOlzk9TVV3EkLJjM9GR8fDzJzE6lrbOF&#10;7IIs0RZLzU4hNCpUTKIIjz5CXFIs4VEhxCdFcyjUR5zZcyjUm8MRAez3dsP94D5RhY6IOSLO33F2&#10;2U5A4EExzbGsplgkZX5pFtkFyRSUZtDYJKyc2dQ2lYrNwEsq8kSbNj4lRlTHXT1ciDl2lLySXMqq&#10;y/D0O8ihsBDxQRKmxIeEBYnS393DjcPhoSSnJZKTn0VKZjJpgs2cliDGlFOykqioLuFYeqK4IGXn&#10;ZvHeB+/z8++/EpeeIqp24fExopTUtzRFTV8PS0cnduzdx4LlqzAwM2fxyuXIzpuPooY6S1avQnre&#10;TOYsWoBkhiwyM+eycLkCq1WEMaRmaOoaYCA8uDu2EhYXTXZpPtmlBSRmpZCcm0lWcR7FdWVkFGeS&#10;XpRKVmk6uRU5HMtNJi4ziYLKEo4eiyMxI4Xg8MPs2L0LYytLFLQ0kdfUYom8MtJzFiI9ZwkrFDVQ&#10;1TVGR98IK3sHDh05TEF5GX0nBpl+8oSbd24zcmqMjt4OXr31givXL/L9z9/y+v0XXLx2gbLaMkqq&#10;y+ka7Ce7qIDx05PUtjaIz0hlfZm4iNa31lPVVEVOYS61TTVUN1bQ2dNGblEeJ8ZHKK2tYGhqiGv3&#10;LjMyOcjVW+dp72uiZ6iL3qFe7j97wN0nDxg7P8W1B7e4ePMST1495tfffxUf2sfPHtLZ38mJsUGG&#10;p4Z58GKas1fOEZUYRfdgN8U1haRmJ5CYFk9UXJRoq2cW5tLS1cbI+DANTfWi5hgQ6E10XBThUZF4&#10;+fri7u3P2p0uaJtbs0RRgwWrhVpnTWSFYoslKkgvU0ZWqGUWwn4CAQ1tWahjIcbi5wrx7/8PgWU1&#10;BQKbiwQWQo2zhHCjtjFzNI2Yp2EiklisRlPVZ4GmEQoWjqjYrGG+hjHz1Y1YrCO8rsNiTX3mq2my&#10;UEWd5eraLFVSZ7myGuqGhmzYuZ2Sygreefc9/vbJB/zjb695++U9JJevnKeurlIckSF4eROT40hK&#10;TRQdTEfCQ4iLP0p0TIR4TgjjCN7fY+nHRBIEhQdx0N9LdGhFx4UTK8RtY0IIiwwkIjpEtF19gw7i&#10;ftBddNB4BxwkIMiXkNBAIqJCqK6roL61VnwgWrrqqKjJp7auiJGxXnLzkwk4dIAtO9aJC0NTq+Dp&#10;Lufk+AkGxgZo7GwSUyo7j7eKk/M6+poZGBXyrNsoqcilub2Wzt5m2rrquXrzPGOTJ2jurKP9eAsj&#10;Z07SM9RJS08zSRmJHIkOJb84l9yCHD7/8nORwMW1lRTXCl7hQuo6WjmWnUFueQlZxQWERR8lKjGG&#10;uKQ3nvHy2irS83LJLSkiIV3oHnmU7Xv2YGHvhLmtI8tXqzJvsRyLhVDQkqWi13jG3NlIzZnB/JWL&#10;mbd8ISuVFdA2MRQdQ+GxEWQUphGdepSM4lTiM+NILkjlWP4xjiSEUVCZy+v3n5FbkklzVyPZZfmE&#10;xR0Vpbug1idn5rN+izP6ptbompmzTH41DuvXsnjFCqRnzUJm7kJkZi1giaIqy1YrI6+qhqKKGpbW&#10;Nhz08SU8+ij1Lc30DvZT29LE6OlJBkdGqGttYOjUSepba+gf6qe8vkoM5XUO9JCUkUJRRSHVDZXU&#10;NVZT01RJZUMZ0y9v09Jbx8UbU5wY72Li/AnaB5roG+ni7LXTnL16mgevppm6OsX3v/7Az7/9wg+/&#10;/sAPPwsZTt/xzX++4tV7Tzl1bpjS6gL+f2S9dXycZRY2XKxQSvG2SIUWaHFZ2F1g8ULdJe7W1CKN&#10;u08m4+6WmUzc3aVNk9TdnRa3xRZYu77fOZPh3ff9/rh/z8jzzCNzX0evc+6m7joYyrWobHIiPT8e&#10;WYW7kZC2DRJ1KbbGxyAhPR6h0UGI3hGJyjoXikpzsT0uAvGp2xEdGzapSHZhV3IygiKjWIAmZmdg&#10;Y0gQnnn9L3hg3gLc/ch83DdvMWY99RIXRdw241HcPvtJPEjU0idfxjQqFSVgEsCffgV3Pf0Kk1yo&#10;sot846kLiZfuATdRZ4nwcvsTL+IOYqzNew73PP0al0uSz337o0/ivudfx7w3P8R04hoseA63z30S&#10;tz+2EDOeehbTFi7C/U+/iAeefh4zn36B05hzFj+Pt5a8D63NjCm7ErZj0+Z1CIsMQXxKHEsq+oxA&#10;u217NIMtJCwQOflZCN8ajqjtURy0SslORUJ6IvxD/VAmLUVOQQabxFt3hGNHfDQiYgKxMyEWUdvD&#10;4Rfih11JOxG7aysSUzwCQauXQ6oUo7qhiicF0R3nPzEba9d+jPa2OrS21aChsZJLAS1WHRy0OFWF&#10;lSWxs9YFq9sKlUkBe6UBjkojVEYxTxB7pQ5KXSm0Rglrc4VGyK91ZgnK5HmQG0RQmsTQ2ZWQ6UTY&#10;nhgD3+DNCI0IQkR0OL765mv841+/I7+0BKm0DEx+DlLzcxi4CZmp2BTsh92ZKYiJi0Fi2k7ExkXD&#10;L8QXMXHbEL4tCjmCXBYIrrpyDvCl56fDVmVFQVkxHFXlcFS74Kx1I19YhNff/jOmP3QvNBY9m5yP&#10;LViAqdNn4K77ZuCOGXdj6vR7MOuJJ/Dnd99BSkEWssvyOXrbtbcdpy8dgVRVghJRHkqlhVDq5ShV&#10;lGBXyk6UqYTIF+ZBYVDDVuOAwWGG3mJgwBVJyiBSa7B0w2Y899rf8PSLr2Px86/g0bkLMHfeQtx6&#10;21Tcec99uO2uu3Hr1Gm45fY7MeWOu/jzW6fejrvJurhtCqZMmYJb77oLs+fNwfvLliEgNAw7E+NR&#10;VV8Lq8OK8io7nNV2mF0muGpdKK908jV09ffA5CQyThlufvMpGjubUEFr9NY40dLThaG9Y/jhl9/w&#10;xVffwuZwwl1bjbrmJhSJSmFwWDEyMQaFXouswlzkFOVMZi2SUdXghtaqQ0zcVl5Nkai1OxK2InJr&#10;CAN45+5obI+LRn5xLltjp86dhtVpQ7GkBLGJOxG2PQpB0REIit6KjUHh2JqYhuRcAXak5cMnfBfu&#10;o4qymU8y6YNASY0PCKAE1DufeplBS34yp58WvviHaX3bghe4npoYezyInjv3RdxK9N0nX8KUecT8&#10;exq3LnieKaW3L3wRi5esxr0v/Jk55BQRp9+asfg1LrihINmsZ17Fw08/g8deeBlTgsMCERoRjOjY&#10;SNbCyWmJSEpNYOJEekYyMrJSkFuQhbjdO9kETUxLQFLGbqRmp6CorBAxO6ORkpUCsawMqRmJiEvc&#10;hqAwP4RGBiJ+907E7ohGdGwUcguzOZebnZ+OoycPIjQ8EO9/9C5itkWif6iH15U1mlRQyITQahSQ&#10;y8WQyctQVJILYWkREhN2QqwUQ6KRIl9YgDKlCMWSYsjUYoiVZbBVWFgKW5x6qAwyqI0KKHRSaExK&#10;NtFl2jIYbBoUiwtR01qNMmUZxBrqgyxEQWkBLl6+iH/8+g/8/s/f8du/fse3P/+IwX170DnQy5OG&#10;RlpuNjIKshm86bkp2LGbQByHmJ2RHlJJRCBidoZBbZLB4FBDoi1DVnEGVBY5pGohSmRFKJWVwGDT&#10;85q7AkkJtBYDvvj+W/z23/8iLoXIK8lsjr+9ZAne/mgFZj2xGHc+9AjufHgWbpkxHffPmYWs4izI&#10;tVIkpcVDrZajUJCH5LR4lMoKUSTKRokkExJNIfJK0lEqL4LarIGt0s6glumlkBlFrAXL5BKYLDbU&#10;1Naiq6cLX3/3DZxVbigNemQVCrAjIRUr1m3BhyvW4IlFz2HW449h5pzHsPC5Z3D/rEdw/8zHOPd8&#10;27R7OFU19Z77cMe0e3HXPTMwbfoDuG3aDNx25z249Y67Me2e+3HL7Xfj9rvvxS23T8MtU+/GLbdN&#10;w23TH8SjC57D/MWv4rk/vYXVG/2xfM1mBEduR1JGDnanZqBAKERWYSEyCwqQnJMNm9uNvj174K6v&#10;g62iAkq9Hg3tLahpbkRVQx2srnI0d7TjzLmzqG2uRU1jJcYO7YVKr0JPfw8H7Lq6ulDf2IS/vvkO&#10;Hpz5GO64+z5MueUOTLn9Lky/5z7cPoPy6g/hllun4ba7HsDUu2bj9jtmY8oDc1h7PvjCX5kmSqY1&#10;sfZoEJ10GjdSeImBR0C/feFLXJV26xMvcb327fOpzpx49c9xqectC6ga6znc9gQ1SHiW89G3U156&#10;wWJmiz300p8x+9U3cd/il3Hfc6/itrlPMdXz7kUv4L7nX8WU4MhgBlFaVgoHr8hfLCjJw+6UBKRl&#10;JCOvMBuZOelc6ZNdmM1EinxBPvu9JM1II8s1Mn5dUJyN7XFbEREdjNSM3cjISWONXiQoYhNYoRZz&#10;MUFIuD9m3Hs37n/oXtw29XaOYN5y5y2Ydt803HnPVEy9+w7ccvutPG6degvunD6V97v9rtsx7b67&#10;cfeD9+COe6biHjr+rjtwx11Tcfvdd+KWO2/zREOnTcXDjzyCp595Bm+9+w7e+/gDhEVHIDQ6Asnp&#10;adidkYYikQBpeZkc0XXX1UAslcLhLMfXX3+NH3/+CY4qN46eOYXu4QGYym3IExShRFKGxIxkZBVl&#10;M4BI8pdKillQlCmFyCzMYAJKQ1slxo/sQZ4gC7GJsdA7NLA4DbC6jRBKC+GssqNMLoBSr0BTRyN+&#10;+Y0qUf4BmUaOyrpq5JYUwlFZAZXJhA1BwZj37PNY/OpreGf5CtwzayYeWbgQ9z/yKJ595U9Yv8UH&#10;YTHRKBCQab8ddrcVWflpSMqIR1FZgYfVlp/B4C2RFSKnNANlqmIo9RJmq5ksGihImEkLcfLsITS0&#10;EddcBUe1AwWiPGQVZ6JMWQqxugwWlwVChQhKoxoilRRynRoFwmLepuVmYXtiPBJSKPiYjS1+Pnh/&#10;2Ud4+8P38OGyj/HqX17Ha3/9Cxa/9DzmPrUAM+c+hicWPY3ZT8zH/MXP4P5HHseCZ57HfQ/NxqPz&#10;n8R9Mx/Fw4/Nw6zH5+Kehx7iPPZdM+7B9IcfYkvltjvvxJ0zZuC2u+/mdNx9s2Zi+gMPYMZ992HG&#10;ww/jT3/+Cx6YNQsPzJ6Jp59/GnOfnIcXX3sZf37jL/jrm29gzZrVWLVqJfwC/fHekg+wesNaFAoF&#10;iI3fid69w9iauAthW6ORnp2N95Ysw/Mv/Rlz5j+Lex9/EtMXLMbUOYswdeZC3P7IIty74GXcT22I&#10;Fr+O+xa/xqAm/5cj05OUXIpm3zHfMx6gzi7PEjeezOoXPFHtJ2j7HO6YBPCUxxfiticWYeqTz+Ku&#10;J5/FHQsW44FnX8W8v7yLR/70Fh58+c+YvvglTKHAUnp2ChKS41AoyEd80i4mS2TmpkEsE3JJXomw&#10;EKWSEjbTkjOTOBebV5gFtU6OtOxk6M06jmKTFs4pyIJcLeX0E9XoZuZksHlOK8ivWPMB1m1ajuyC&#10;dOQV52DVmuVYSSsabFqN6IQYrPJZiyWrP8aqLeuwfPMqBMSGYhVFsf03IjAqBJsCt+Cj1Uuxdss6&#10;rNy4BpuD/LBq3Tqs2bgRvoHB8AkIxLJVaxASGYWlK9fhzXc+wGt//RtmPz4X8558Gq/+9Q3Mfnwe&#10;HnpsLkc/7535MGbNeRwzZs7EPfc9iHtm3I9pd9+Du+6ZjscXLsCi557FkpXL4RcUiIiYaARGhCI+&#10;bTd2Zyaxxk/NSWK/iqyKrMJs5AvyIJIXs7Zt6W6AvdLK1oLWooZYKYTJocXwvh5U17uwZ2wApy+c&#10;wGdf3uASsv/891/YMz6Awb19aO5sxBfffIE9B0ahthuQWpgFiU6FbGEJXn7rb3h80Qt48qXXMWvB&#10;Ykyb+Thuu+cBTH9wFv767nucDktJT2WOORFeCkqL2S8nrZ2SmwKJVgSVWQpnjRk2pxblFTpeqrSi&#10;yoDL14+jrsUJs0uHMlXJ5L4KFApzUSzLh0InglgtgMosg9qihLPWCVe9C+U1Dga90qCE3qqDxqiC&#10;o8IKk8MAR5Ud5nIj3HUudPa0oqLWCZVFDVuVDfYqG0wuM/PbnTXV0NvMsFWU45vvv0N1cz0Uej1S&#10;c7Jhr6zkNr5ijRoFIhHyBAIUi8WcuqOUHpFh4lNTkZyVhYS0NKRkZ2Nn0m6OvucUF7K5XqYUM1uw&#10;sbUZ4wf2YXC4D6fPnER+ESmlNOQJcpFTnI3knBRkFGUiJScF2cXZyC7KQZFQgNSsLOQUFGFHciqW&#10;BwTgzdVr8fRf/sZ+6cynX8bMp1/CtHlP4455T+H2eYtw18LncfdTL2Daoudx96LnORVFbY+oUOOx&#10;l/+G+VRB9syfMY0CXE9SzfQLTCgh7v3UBc9g6hOLeXv7gmdw20JKYVGK62lMf/oFTJ23iF8/+OLr&#10;mEJ+AlEVCwR5yOKyuxxIKCcsyEVecTZyCjN5lIgLUSotQXZBBsqkApjtepbgjY1VaGtvRGNzPRwV&#10;NiRlJGG9zwas37QGcbt3YEdc7GQpnwQaoxhKvRBiJZmSBRBI8qCzKKAwSFCmFCBPmAOZXoRSZTGk&#10;ehFEaiFyS3ORK8zjB0zmMxXyF5Tlw+TUczcOhU4BuVbJo7apHmqjFia7BTqzCRqjAZZyBxpoHVij&#10;FgJpGWtWrdkIpUHHUdZcQQlScnMRszMOYdEx2B4Xh/Wbt+C1t97CK3/5C7Ot7n7gATwydw4emDUb&#10;d80gxtYMlvZ/fuddrFy3jvOUCanEJCP6YxFrqjIFmegyZjWRn7Y7MwEFwhzklKTx6OxtQv9IB775&#10;7jP8/vuP+M9/f8W3P9zExKFhtPc1Q2fRQG1WQWPVoFQpRpG0lANr6UX5kJvNSMjJxXIffyx85XXc&#10;N2c+Zj31NO6f9wSmPTQbt0y7D/c89CheeeNthG6NZVJITnEB5DoV8gQFbMpL1WWQaYQorzRCaxTD&#10;Vq7GkROjuHjtJEoodqATQ6IWQaIiF4UyAYXIE6TD4FBAoi3me9Ba5CgS5TCos4vTIJQXolici1JJ&#10;PkRyCurlQG2SQqou5XhESVkOymSFkKkEkOtFLCh0VgU/F41FBblOCqvLjPNXz+LapxdRJi3hzyRa&#10;KYxOE+QGJVRmDeeKBeRqWXVM/MgrLeB5QVRUYnIRYIvFAuSXFiIhbTeyi7PQt7eXiTCj+0cxOjGC&#10;ytpy/PjLt1DpZSgqy8XurHhsT45Fan4S4tJ2ID59JxLSdyI9Nxk7d29jtzGF8vq56YjLSMSO1Dgk&#10;ZCVhR1oifCKD8f7aVVj01huY8eQC3Pv0Itz71PO44/GFuPUxKph4gtsv3T7nWdy94GXMfP6vmPv6&#10;+9wvjUzuu598hTUwAXjak8/jnkWUf34GdyykmurFuG0hgfgZ3PHks7ht/tMMXiqoIQrolJT0ncjO&#10;S0V+STabXESWKBTkID1rN2QaMUrlJWw+2d0mHuRzOittqKx1wGBUQKkoxarVHyMwxA9hMSEokQhQ&#10;Ihaw9v3tX/+A1qCEWCZg01FrksBUroLSKIZYTf6fDCWibM4DyzVlkKmFkOlKUCKh9FIJHyNWlkIg&#10;LeQJJ1GLIZAJUKooRq4wAwJ5AbRmGZQGEWRaAfQ2OZSGMohVRdBZZZDrS2FyqqGxyyDWCWBya2Gr&#10;MsDm1qGiwQYFCRSjDBnFGSiWlqJAVILLn17D97/8jF0puyGQSaC1mHgQ4DcH+mO9rx/eX7YC859+&#10;Dg/QnzPjfjw45wnc+/Bs3D97Nm696w489eIzePKlZ7Bi8zqkF3sE0PakHSiRF0Nn1yApZzfkBik6&#10;elvQ2FKFf/z6Hb797jrauqtQWWeGRC1gLS5UlkBpVKBEVgo5CSC5BJklOdA5TZAYNFDZrShRKiDS&#10;aRG0bSteeudd3LtgIe5+fCFmP/kCbrt3FqY/PBt33HsP7rz3fnYrnnvlZSxdvxLZRblw1lRAS4Qc&#10;eRkUeiUOHd+PPeODEMoKUViWBZVRCjk9T00RzE41jE4F5IZSqMz0vOnahCiV5fJroTwPxeIsfm+0&#10;yTkNmCtIQWZBIlTGMqj0QuhMYhSWpCI3NwFCaS4clTooaNEwEgrqEo5hGO06XPvsIk6dO4D8klQU&#10;ibORU5qOXUkxSMtLREpeAjKKklEgykJawW7szt6FtPzdSMmlBvwJyBNmIk+YDbleCrFawu7OjuRY&#10;DO8fgEhRwl1d4lN2IGZHGEbG+jh9Se8TM+MRnRCNbUmxiNwRjvg0Kqwh8G7FrqRYJGfGIacoHbFx&#10;kYhP2Y6dSbHYFk9pxlgkZMVhR0YcdmQlIiY9DhGpiVgVEoYn/vQX3P7o47h34bOYNncx7qL+abMW&#10;cg+v26lpxEKKaHsaH95JwS8G8AsMYALnHZMa+PYnn+Ux9anncNv8RQxeMrMJ4FNKhTlIS9+F7PxU&#10;9t9KJAVQakWw2XXQGuUwOXXQclGABgZK17iMcLrNMFnVOHHqAJ5aPBdPLn4SCxYvwNwn5+LxBY9j&#10;3vx5OHbyBFfMrF67Gu8v+YDreeOStiOrIJ01Z5G4iFMRHT1t6B/qhsNlh73Czn5hsagYYmJ7mQ3Q&#10;mDScZhIpBByMovSE2iSHWFUMiboIBeJMKEwUoZRCZSyF2iyE0lSKikYTzE4FGjpdsNfooLAIUaYr&#10;hNwoQJkiF/GpUcgvTUHENn+EbQ9CWkEqYhOjUVHnwOUb51kapxWkILc0C2K1EAaHFiqzHDK9DFlF&#10;OQiKCsPW3TuxIy0BCVkp2BzijwXPLsaseY9i2kP34e6H78M9M+/HLTOmYsach/HYswuxync9SpQS&#10;5JQWISU3HTqrAXK1GDduXEFvfyOUuhKetKWyfBQIs6HQi1EmLWLBmluaz1qGTNfyegdMbjPsdS6k&#10;FWRBrJWjqqURCrMR+RIp8qUKBMbswMtvvoMHHn0cb33wARa/8DLmLXoG0x54GHfPnIVbKPj0wP14&#10;YN48PPL0U1wZNXzwENxNdVCYVFCb1cgrzUOpogjF4mxk5e2GUJEHR7UelQ1WSDXFsLjUkFJzQHUx&#10;tCYRpKpCmO0KBrDWJIbJrkBWfiKKhBkQK/IhUxZCUJqB5KQYSKR52L4rBHKtAPYKLdR6EYw2NRQa&#10;CS5dO43OvnpYnWqIlEWwufUoKsvm/7yYcuOSHEh1QhSKc5AnzIDSJGHgkmtAAoeCh4WiXJRIi6Ew&#10;ylnT9+zpRGp2IgMwansotsVHIC03AWs2L8fu9AQk5SQhigCZuhPp+WnYuisK2+JjGMDbEqI4W0HH&#10;UdUcfbY9MdoD7tTtCN8RivCd4diVHofM0hzszIhHfFYKErLTsDM7FdvT07Bkw0Y89szzmDrzEcx6&#10;+hnc+8RTuI1rk+djyoNU/riAOdp3znsGdz7xDO6ivtq0JU08fzHuXOjxjRnAXHzhAfgUs1mB5uYK&#10;OCoMMJfr2Fyi3KlhErQN7dVo7Wrgyp6WjlrOp+7d14fQMF/4+a/H3IWz8djCWbjvsfvwwJwH8OgT&#10;s7H4xUX457//hZ9++gXPvfASHn18Du574H5MnX4npt9/L6bOmI4pFLyaMgV3TZ/B/OApVCwwxcOK&#10;uuWu23DnPdPwp7+8ia1x8RxxpqCKxqhBgaAQmfkUAc/ma1UYpRxNNjhUUJskMNiVkOqFkBmIIJIP&#10;Q7mKgzbWaiMKpbnQWD0au7zaxEUT9FsJJDkTYtiM6uhrwviRQaQX70axIheJWdsRuzscUXHBPEkS&#10;M3civyyHg0PZpTko04hgqbIirTANuzMTWTgVS8VctbNswyo8uOAxzHllMaY//jAemD8X9z/+OBdI&#10;PDx3PkrEMrZWDh89iD2j3TDbVaips2NwbyeOnByDXCNESsYubIsLR3ZxOkwuPTRWOcS6MrQONCM5&#10;bzcEylJIdDL07R1ETXMdWvo6UCQXo6qtCeX1dShTKXH55icoEYnw+tvv4q6HH8b0Rx7Hwj+9jjvu&#10;vx/3PkHF8DNxz5wFmDL9Ptw9+1HcPWsWpky9Gy//9W9w17fAVUvNFYxsHqfkxcFGK/WVK1lziuR5&#10;SM+JQ3LGdhQJsxiIUmUhDCYxigWZcFeZIVMUw+U2orWlEq2tlZCRRSXNh1SWh5jYACQmRyO/MBX5&#10;xRnILUzHz799hzMXDyKnMAVJmbuQXZSClOydyCtNRSqdK3cXBIo81rhJ2XGIT9+GzKIUJGUnIDou&#10;HEWSfMi815QaAACsoElEQVQNYpgr9FCapGxpSXUiCCQFrDVJk5LmJ0G5O30HBxSTcpPgHxWALEE2&#10;gqL8kJK1GzlFWdi6KxL+oZuRnBnPIKZy113J27A7fRdr4azidIRuC0LE9hDExEciPn074lK2QqQs&#10;wI7dVK/uh6hdkYhLjUd8ZhJyhYXIFdKCc6sx/ZEFuPPRJ3H33GcxnZoaUN3yg3O4qurWWfNx++wF&#10;mDbnaUx/gvLBz2H6QgpyeYDrHVNMJgl0OjGq6+2oanBAZ5ZBoSpBda0NNQ0uHnaXAT4Ba/HcC0+g&#10;qCQLNocO7horhvZ2IacgGa4aGw+KxJYpBKioceHnf/wDv/32G6RSKYxGA+KS4jnlRKmWJcs/QngM&#10;RYXD+fO3P3gbTz6zCH95+w288f6bePnNP2HeoqcxbcZ9mP7ATEydcQ/uuPNOJiFMuf12TLntDqze&#10;uImT8SKlBPlCKsfLQ1p+KookhRxxVRrl7EMS0aOho4aT/1q7ggHP5qmkABqDDJkFqfxnq8mUzqMI&#10;fBYa2iuRUpAAuVkEoaoQGYXJKJaS71iIxMw4zrOSX0Wmd4miGGq7CiWyfOQI0qAyKZEvzEVmYSYM&#10;DiNkJg3SS/ORVJiJV957Ey+99QYWvPAiZs1/AjPnzccDj87CoucXc/AvKzcNuflpKChKQ1WNFXoy&#10;YXVlSEzfhgJhOvLJrDXLGchKsxwVTU5kCTJY0+gdehYiunIjxDoZhBoZRFoZ51x/+w/1cfovjFYb&#10;ymuqoTKbkFSQh9UBflju44PZTy3GPbMew8tvfYD5z76M+c++gofmPY1pDz6GGQ/Px533Poqp0x/B&#10;rXc+iNumPYSFz72IVRs3I7OALCU1cgqKkZqRxiQgg1kNlU4OsaQYpYJcZGUmwm7RoNymg1hUALWq&#10;DCqVABpNGcxmOWoqzbCaVFAphSgty0GpOB9//+kLnl9ieSHEiiKUyXKRX5KCzLxdKJNlI4eEqziL&#10;Qbg9IRJbd0UgclsIkzWovpxBWpIBi9uAjMJUBnBtu5s5AKSNHbVm6MtVcDdaoTSLINYWQ6IthdQo&#10;YvcsNS8JKTn0nxdxXn1H8nZsS4xFWGwIwraFcjOJpKzdbGZv2x2LiO1kcschYkcowmKDEBsXjtj4&#10;cETtCGONHbUzgkdiRgIidoQjNiGGzfVdxGBMS0JKUT4Ctm3HzMWLMWPBk7h/4SLc+chc3DN3IW59&#10;8DHccv9juOXhubhl1nz2q++YuxBTFzyNaU89gyk2m5KlYnN7FVq6aiBTC5Ccuh1+AWvx17+9gh07&#10;I1FTVw6LQ83S1OkyweE0wOHSo7Gtkh90bWMFb/VWFVQGKUx2Pf75r3/hP//5F/QGNRRKMYrL8iGU&#10;lXBKgsxgd10F93AuERXD5DDCZDdAZ1GxyaMrN2Bb0i5sCQtCSOxWvPHh+x4+8nPPcQrh8YULce/M&#10;WbjrwQcw7Z672e+87e6peGfJO9iesB2ZhdkokZZywIGYVhSMKeFzl7BGlmlLkVucCleVmQMzBaJs&#10;iBUl3EQgtzAD5dUWbEuJQkZxCoN2Z/I2KAwyCBWlyC7JQm5pDoolhZAapKwNs0szmRxCWoE0f3WL&#10;C7YqC+dfjU4rBGoRjJU25IoLITdrEbZzG95dtgxznl7E46kXnsXs+fPx+MJ5CIsKRVo2TdYUyJQl&#10;yClKhUwjQFpuHETqYp5gBaJ8ZBZ7LAC1VY0SaRG0VjWK5SUoVZUhX1QIndPCRI7Dpw7jt//+jt/+&#10;/S+4a2sgVkihNGqYL00UxvLaGmisNvTs2Yu2vkFkFBYjIGYrXnn7XSx8+RU89uQzeOHPb2P6Q3Px&#10;2MIX8ARxgmc8jGn3zcQd9z6IO+59ALfefS+mTJ2G2+64E/MWPoWPl6/B1tg4xCfEIWl3PFJSEiGT&#10;ilDhskNn0sJk1cHuNEBDdE1RIeRSIVwVVsgUpZAoSnH900u4fP0CqusqIBDlIy0rgbV8btFuJGfE&#10;YndmLArLMpCRl8R15MlZ8dgaF4bUnHhE7wxFYvp2DkIVlOWgQJTL/83AWBfUFil0djVySzMg1gig&#10;sSr5/6VAmEglxs6UeCQT7ZaKYBRC/q9pvuaUUHFLIisFAnPUzkgOpCbnJGFrPJVZxmJX6k5+H5e8&#10;A8GRfiiR5LLvTINaP+1M2YGg6EBE7oxAQIQfQmKCERQVwMen5qcgZvdWxCZvQ8iubQiJ24n316/F&#10;ax9+gPkvvYp7Hn+Cl7y5Y+Zc3DZrHm6ZNQ93zHmaxxSdWojdCZEIC9uErdsCIRBmoqrSDJfLgIpK&#10;E5s+zgoDHA4t3G4TqqutqK4h0oUcHZ11MJrlsDl1DHDut1yuQUNTJX777Vf86/df0dPbgT17+9He&#10;24Lqxkp09rehsb2GWTrVjVWwuaxo6Wrh6GPHYCtqWqrhbHDCWmWDyqLjoSs3QW5SQ2czoFgiQK4g&#10;H8vXr8QHq5bh1b/9GY9xXvFxJvvfNm0apk6/G1Pvm4FVmzZgZ2IiVHodEtKTsZuIKQWpKBBmQqIo&#10;gVIjQnZ+CrIKk7E7dQfid8dCoRShRJyHHEEKCqQ5bGJTBJ7AS6DVUlRYIWAtX1CWh+ySTCZLUEBN&#10;YSqDQJrHQoy4wkQioaioscLCfqXMqGBz117jgkSnhESnweotG7D41Rfx9KsvY/aiJzFzwXw8tngh&#10;tiZsY44vBU+yCz3XSJpEY5ZzSopyz1ReSZkBo9OAinonJDoJyutdqGisQtdgD5o7WtAz1I1ffvsZ&#10;v/z2K374+Qe4ayvR1teGypYaVNRXweyyw1bpglSvhKuhCgaHCfniYmjLTShvrISjvgqlCilH6v0j&#10;I+EXFY1nX/8z5ixajBmPzsHtDz6Mu2Y9hpkLFuH2GQ/j1rsfxpQ7HsCt02bj1jvvwe13Tcetd9zJ&#10;1Ut3TJ+Bx598Cm9/8AF8A/0RFBGGmB3b0NHbA5GM+nTLOBd/7epVXDh/ESqVBjK5DDK5hJWASFKM&#10;YkEu136LKOhYnA+hWIC0TCIIURVbCrLyk5CSHYe0nAR2p8rrLGx5ketkqzayK2WpMvCzJDqtwiiD&#10;WC1FiZT85hLkU5WbgtJOImgsaqTkJiM5ezcyCtJZG8el7uLcOFl6AnkJWz8pOUlIyt7N3yVnUfnk&#10;ThYmGfkpPH8IwPR9YkY8UvNSGOjUuCAhPY4tuu27o7AzKRqRO4MRGReC6MQoJGYnYOvubYjL2M2x&#10;Ft/ICPxlyQd4dNEi3Dt3PqbPeRJTZ8/HlI5WF9pbXejprUdDUzlq66yorDTBZlNxbtDl1vOoqDDC&#10;5dKCTG6t3mP+GI1SGEwyVNSYoNYLUV1vQ0NzOS5ePoFff/2JO3f88suPuPHZFQyN9uLg8TE0ddai&#10;qtEFV40DVz65iI6+VtQ0VXKgqrLRCbVFBZGuDLYaCzR2NRRmOZQWBYTqUggpOmuQQqQtg7nChDxR&#10;PgMiV1iAtb6+eOfj5Vj08p8w/5lnsOC553HPzJmc6Ceub1BkJEzlDmZGpWTHI7Mghf2aotIcCGUF&#10;yC/OREZuIqrqylHfUgGJroRzn2Ra07WRGW5xG1EkzkOBKAfF0nyW3lqbEkJlEYqluTBVqGF0qLhh&#10;XmN7HVsTFAXNFeajlNrjigsgUAggUApYU5ZpxJAZFKigntel+fjTB3/D4r+8joefWICZ8+bhzQ/e&#10;gUIvg0BWyNHXImkepJoyOCqtGB7rQ9dAK/JKMjlanSPIhJCi+EYFC7+Kejf2H5nguuG///Qt/vnv&#10;3/Gv//yOI6cO4/TlM2jua8OZK2dR2VCF01fOoGO4E3KTjOmYKqsSOcIcpOSnQGlVQ2lRQayXw+Cy&#10;QGpUwd1cB4FKDn2FG0K9AZHJKQjelYBVvqF4/q/v4dGnX8D0R+Zg2sxHcdu9D+B+itI/MhdT75uJ&#10;24jddO/9mHLnNNw6/V7ccd+DTOKY9uBs3HInFYHchWn3PIinFr2Idz9cgZWrNmL12s0ICAlG9LZY&#10;ZOZkM6mfyiOpiYHBZke+oASZBbkQq8qQU5IJARW/OA0wuvR8L2qbCsZKI+QWOSpa3Ogd60V5nR2u&#10;ejsqmxyoa3ejpbcetW1VaOpqQGNXA6qaKjmQV9FAhBoVZDopv6ZYjJxowFqyZBTIKclBjoCCaXmI&#10;S4tDRm4aMgvSkJGfjN3pccjIS4FQJUSBuIhroamjqtqshEBWgvi0eKRkJ3MUPHZHBHbExyCrMB4y&#10;XTHyS1ORkZ+A9LxE5BSnoUCcy9F1oaoYBfJChOyMxlsrPsQUp0OGygotamqMqK01oaHOhtpaGxrr&#10;HKisNKKqxgiXW8fgtdkUcLk0cDhUqKmxoK7OiiZK/NtlqKo1wlmpx43PzuPX377lErVffvsJY/tH&#10;UFXnYu2sN8tZU5O/TMUHequGzWmRopTNb3pPfusnX1/Hz//8AY4aC4xODQSKAuidWqhtSpSqSmCv&#10;tUFlVbD5SpU7SpsaKpsGKfmpKFUKkScR4L1VH+Pd5R/iuddfxuJXXsD8RQvx0OOP4K/vvQGZVoXt&#10;CduwIyEWiek7sT0hCmlZcWhqq4TRqmCzukiShWJRDvOM1Xo55wrNFVqOeIo1JZzGIJ80vywTOrsC&#10;ZSoibHgCZKR5rZUW1tZF0hLm+5bXOtDU3cjECJFGAJm+DOW1dH8GLs4QqcVIzEyBT2gwC6A5ixbh&#10;yZeexzOvPw+VTYs8cT7Si9JZuxcLcyEUF6ChpQqOKiNkOiFqWiuhMMvQ2N2AwfFB1rI1TTVo727G&#10;V99+iu9+/IoF5oVr59G/rw/7Do/CVVcBs4uuU4fmniZobSo0dtZCZ1WhvMbKGQnyt93NThZe5BtS&#10;atHitqBMLUFqfhqyS3JgtBk4JaW0mmCrqUZ6USHKdCo422qRJc5HbGoCdqVnYY1fEPf8mr1wEeYs&#10;fg5T738Isxc+jfvnL8S98xZi6uw5uPPReZjywCO4bfpM7oE1ZSqBncYDuP3uh3HLnffjjnsexN0P&#10;PsL1vTMefAyz5y3CE08/jz+/vRSvv7UEr771Id5csgIfr9+M0O07sSM9A2nFQpRpzdC76lDb2Yeq&#10;9i7Ud/agbWAQ7YMD6B4eQnNXBxNKLC4nNGYDymto3WUTrFVOzsHrHFYYyq2Q6lWQ6TUoEJeiRC6G&#10;0qxHsUzEI6MwD0mZ6YiJ2wmJmkx0CfJFpYhNjseOjCSkFGZha8J2Zq5lFeYhdGsUduzexd1lImOj&#10;kJadxu2HImOjsWt3HJJSE5GdR2m0bdiWEI3IHWHwj/JH6K4IxGUlYcpPP1zFF5+fxrffXsaXX5zH&#10;J1dP4ujRUXR31EFvEEKuzIdUkQetTgCbTcafWa1S1NZaYDCIUVltgs5cCqdbg4a2cvQNNKPcpcc3&#10;397EP37/EdX1FZzbU+pF2DPWDatTC1uFnnPKROdz1tgg14r4NU0OYi/9+u+f8ePvf0ffSBcMdjVU&#10;JhmKJfnQO/WQW5Sw1tpZQmrsGlQ0VcBYaYap2gKJUQahVoQ8aQEq26shNkgRk7AVf1v6NuYsmocP&#10;V37MaZ55ixbAJ8QXsfGxCAjz5YKE7fERnLOkfCaNjMJE9qXK5MXQm9VsjhldKjhqDKxpVRYxp7Ds&#10;NQZklyRjd/YOjpamZiegvrWGAx2ZJVmISYjltj9xabugthDQi6G1KVAozuY0ht6uQktXA1siKZlJ&#10;MNhNKJWL8OKfX8XTr76E5//6GmY8NgtCnYLTRZSnN1rU3EuMUkx0XWqLBHXtlWjua4TBoUNjZwPq&#10;2+vYCjhyfD/+/vM3+ObvX2B0fAjdgx3splAlVs9INyxuMyobK9A90oWDpw5wnKK9pxnjh/fB6jKx&#10;4CJrpK6jkiOwFKQi68labYdQWcoprp0J21AkKkYCVaoVZkGoFkOiVyCnrABJeamwVbuQkkfag/LI&#10;BhRJxFAYDdBYrShTq6CwWRCfnwe/mK3YFB6JRa/9FTPnL8I9s+fi1vsewsyFizHriUV4YvELmP7Q&#10;LCx88UUs/tNruO+xuZj6wMOYMp3aBc3AnQ/MxvSZc3Dr3ffjjgdnsnl/K7lUDz2E2x58CLc+OAt3&#10;PPAYZsx5hhdGo2bwj9MCb3OexrSH5+He2fMx/eHH8dDjC/Dw/IV46AkS+o9j1py5eOzJpzheseDl&#10;VzHvxZfwzF/fwAt/exsvv/ce/rp0Gd5ZvQZ/W7kK769Zh9fe/xAfr9+ElZt8sWKzL5Zt3IwN1Egw&#10;KhqpJcUI2bED6wICUCSXY5WPD7aERWK1TyDW+YXhjQ9W4KM1m/Hu8nX467vL8PJf3sFTL7yCRc++&#10;giefeoZroedTy545z2AmtUE+dLgPe0fbYbcrkJgYiYYGOySiPOzcFsIJd6dbC3u5Cq4KDT755CR+&#10;/vkmPrlxEl1dNSgry4LdroTeIoLFLoO9XI3GRid6ehrx629/x2///JHZWjlFmdAYJbDYqcRPD7tL&#10;x6R7Iv0TcGmQqcplatUO/PbPn/HP//zCk48mS6m8mDVBmaYMKrsG+dJCGBx6WCotqG6rhkAtRLFS&#10;gEJ5MbROHaQmOYNa7dAiOS8Fu3OSuM524XNPYsGzT+Gdj9/HnKfmY85T81DVVI3QqBCERflh1+5I&#10;nL92AhqzFP17OyGU5HFaw2zRQqwoZpKJXEf1u/Fo6qyE3kZpoFxmlKkMYlhcWpTJiriXla3SBpFW&#10;ygEluU6OiNhQxOwMx/aEaCYCCGVFCAjbwq/JnBdIinDoxH7YKswM9oTMBETFbWXf+N2Vy/H4osVo&#10;7OqEQCyAVClEbmEam/sWlw61bW5UNJSjqasO5dVWjrwfOXUQbT3NaO1o4A6Jx08dYmuIYg+WChN0&#10;Ni20ZgUkqlJ09rewuU/HfPblda4As5br4a6xsYCoaLDi9MUj/B+pDVJYXHrOs1KkV2mQeNKODg1s&#10;VWY255u769lMJD+xRFzMEfnsYk/uP7s4BzqbHvYqB2yV5SyU2oY6YatxQaRRQqbVorqpCc1dXahq&#10;bkKxQoatSYnIKqFMgwDpeTnYEhrIFWJSvRrD+yfw/soVeO711/DKm29yN5B7H32M02WPPf0MXnjj&#10;TcxcsACPLFqE2YufxYJX3sCCP7+Lmc/TUq0ettQtDz+Kux6bj4cXPY9ps+di5oLn8eiil9jHnPHE&#10;Ytz12ALcu+AZ3Dr9Qdw2iwJJc3H7I/Mmx3zcSkJj5lzc8vDjmHL/bNz5CLXEncsrKU6fPQ93PTwH&#10;U+6didseehR3UJru0bl4YMHTuOfx+bhz1mP8ftrsJzD90ae5n9ZtvLLEbNz2wOO4/f5Hcdt9s3H7&#10;PTMx5Y4ZmLvwJTz2xEt44PFnMX3W05gyONSEwcFGVFcbGbxjY93o72mC1ayAlPiv6mLU1tuQnBwF&#10;sSQHAkEqVq76G8LDNzLAq6qMuHbzBA4fG2YAUz3v0FAHfv7lG/zy29+hpTWINGK0dNXCYlWiosYC&#10;d60V3YMtHO0dOziMvRODbFIfPX0II/sG8Nu/fsYvv/+IsxdOoqWrEWNH96Km1Q2DywBztRVGtxlS&#10;nQQyoxxSg4y1sqHCCHO1BTLyma0q2OvLoSnXQW7y7JOYlYS4lHj4hvrhiWcWYMmqpXhswRwGdF5x&#10;PmJ3hiE+ORoakxQxu8K4xnRotIvriqtrnFy26G6wwFVrQpE4kwcBmCZ4iTiHmUtVDeWQqcvYLaBW&#10;OmmFGUgryEB4bDhyS3KYCUQBjqyCVL53oiuWSPIZEFwkbyJ/W4TtSVuRXZLOdL2lG9di1hPzuajh&#10;4TlzUVlXiTJJKTe7c9eUo6LWzqWRde3VbN676xzMuaZAF1k+NQ1unD5/HD/99AOa22rRNdCO8ho7&#10;a12qsa1rrURrdwPX5Sp1MtQ2uCGRlXBmwVlJlNBC2KsNzIwjq6mkLJdrrs0VBrjq7LC5jbA59Wjp&#10;qYGzzoy0/HjOFVc2UcF9CVx1ThSI8+Ggcza72Aohc1/v0KKymayGZuw5PMzcaPLN//mff+LoqWNw&#10;1lagtq0BvWNDHFAzOC2o72yBVCdHZlEW0gszOX6gsGgh1SlRppKgSEoxABUyBYVIysuC1KhHiVKO&#10;0aNHMHToAFqHh5BcVIpMqRQ5ajnSpEIkCQuxMz8Dq8P88d7G1QiOi8Xzb72PV95bgqVbAvGXZavw&#10;/Nvv49m33kNd/zAW/fVtzHv5dXy0JQCvfLgUz771Lha89lc897f38Pw7H+C99Zvx8SY/vLNqAxa/&#10;/iZeffcD/PWDpTBXN+DFt97BXz9ejvfWbsabK6gF70Ys2bQZL7/7Pv780XK8v24jNkVEw9nSCr+t&#10;W7HKPwDhcbuw1t8fPqEhcNXXQqxWIr+sFB+tXY3gmBhM6emphduth5OI7eUaVFQY0NzsZE1qd6qZ&#10;6O6uMnCAq7nNCYdTiTJJFu8vkeQit2A3BGXpKHdpIRRl4eLlk7hy7QxOnDqEr76+ydVH1Jd5/OAI&#10;+8AagxiHT+xl4khHTz1TMpvaqnH09AFc+eQsm3m//vYLfvn1B1y5fpEB7apzQKgshq5chwufXoBY&#10;J0aWIAuuBheD09VYgabeZkj1UthrHWjsaYK50swmtr3WjubeZu6cSakCR005m3ivvPU63lu+BK+/&#10;/QY+WPox/EK3IGyrP/xCNyAueSt2Z+xgokcLrSRhIStDCp1VDFulBipTGaQaAUeHKQBGdbk00Umr&#10;5hSnMwVRZ6P9lBCpyzhfSDnqrKIMDnxtTaCoZALKVAIUiYhSaGUAU3cS0sBUtVREPm9hJrJKchCx&#10;MxrP/Okl7vi40X8zJEopF5TINRIGalzqdgjlBTA51DDZNUzIcTc6YXLooTcrcOjIOD798iq6+prR&#10;0dOInqFODO3rR01TBUYmeiHTlDKNsamjlgk7FJgkUgmlFPOK0uCutyO/NINZUXTf5OdTHKCupQJi&#10;Fb2XMH1VbhRCphdCbhCiqaMaRqcepWohiqSFkOjFKBRTfl4KqVaMquYq6Gw6yA0KqM0KaIwKfPnd&#10;p/jPf37HP//9K1w1TlgqrHDWuZgHrXcY0NTVxJmLyoYKjB8a5UII4kaX15TzypVGuwFKs5oj/iqb&#10;DhVNNahoqYe23AJrTQWkJiPkNgPKGyqgLzciKTcVxmoH9JV2VHc2QmHTQ2JSQlthQG1PA8qbK6Gr&#10;sEJkUPJ3Lorct9TCXOtCZmk+duelI1tUhOTCLORLBKhqqUP3UC+s1U44GiohMWs42Eexgaa+HhQr&#10;pLDVVKFjzyjyJFLc/O4bNA/2wVDpQolKBp3binRBHlyt1UgtzuAmDiqbGqXKMpTKSpGUlQy53pPO&#10;JOuGothTWtsqUFVtRm2tFXX1DlRQ2silhdmiRFWNBWYKXLkN7OvW1Juxd6wDdY1WVFWbUF9vR3mF&#10;FhJ5HvIKk6BUC5CQuBV5+WnYtj0StXUV6Bvq4t7OpaICyNSlqG1yorA0gydIY6sbPQOt6O5vxYWr&#10;p/H1dzfxw8/f4Ldff8SPP36LL7/+HF9++xnq22tw6PR+OBtcMLqMUFlVEGlEcDW6UCQrgq3Gxt8p&#10;zAo0djeif7yfU1H1XQ0olhdDzpRQM0cQyXTME+VxZPi511/C20s+wAt/eo0rgEKi/RAeG8QaeEdi&#10;NHNhiR0kUwlhdighUuRCos5nbm+JiNrbbkd6Vjzyi9ORlZ/M5jPRPAmUlCumfC2lIeg1+cQUHSW/&#10;UWGQcjsYcg0UOgkKSnOht2iYEUQpKyKKUP5RZ/dMcKGyDGt81+Gj1cvw6huvIWp7NERU4CAq5mKD&#10;lt4m5oSTMLHYtbC59LBVmlBZ7yHhnDx7GIN7utHYWo3KWjvsbgvaeptR1VjOpBUnBSRbKjG6fxAD&#10;w52w2FScPhSK81AqyYNCV8Yst1JpAaqbnJ54QLkKFXUWOKstEFNjAUku9HYlUxmJFZeRl8wujpqa&#10;6leY0NLfAkeNFc1ddWxVUcEHEV1oayzXcZzh6vULDOB//+c3HDt1hJeUrWut44i6vcqO0YN7MbCn&#10;H43tDbCWm7nGeWh8GFa3Dc0dHnBb3DYcPH0EXXt6YXCZ4ah3Q203oqq1HuYqF1oGu6B3mmAhC6ap&#10;igEp1isgUEt4a6tzor63ETVd9bBTSq65BvU9rTBXlUNbbkbHSC+q2xthq6tARXMt3C11DNbhA/sY&#10;wFVNtdCXm/mcBH46zlrr4ry8s6kGdV1tqO1oh9ZRDkd9NdR2E19XTUczmvs6UN/VgsrWGthqy+Fq&#10;cjN1l+jF1FqI2hBRLTuBWKYjAlMeppS7dEzQoJyv1aFBeYUBVocSVrsaDqcOHV21aGmv5FSS2SaF&#10;ySphIDe2umBzqrmKpabeyq+p80V5hREd3Y3Q6eXYuYuqe2LQ0FoDFVW3KEpQ1+SEtVyLkX3dkCiL&#10;sWeiD63d9czqunr9DM5fOIZ//PI9fvrpWxynP7G/gyfo4EQ/bDV2lNeXw93s5o6LBNryeicHt2iS&#10;EJAVJgU0di1KFCVQmJW8JQAXlBVwJDghI4794oyiLEQnbMOcRU8hakc8tu/ejhDq5bUtBEERvoiI&#10;DeaeXuVuMzp7m+Em01mYCrEij1lRZbICFJSko6A4AzqDjCPDFLHWWhQczU3PJ4aXjAkWpHGkWgns&#10;1TamfZpcRv6cgSoXoK6lGjKNhEFMWpO+JxdBY1VzKoN8R+o9tSXIB8s3rMOTzz+HrQk7oLWZkCcs&#10;RLGkiINtKr0UepMcFdUW6G0qlFdZ0dhahZ6BNnzy2UXUNblR11QBd1056lqq0DnQjPpWNyob7OwH&#10;N7fXor7RzUFIk1UJkTQf5nINxywoOk9URL1NgapGO1MF1SYR59RJK7d217EVQrxlJwU4HVrIjFJO&#10;mR08cxDGCgOMTh13QSFCBD2P5q5mtHQ1c3qxpa0OP/78Lf77XwLwr7h28/JkTMCKho4G9I8OoKG9&#10;Hg63HRV1FVDrVRxnkBBPXiXiHmdU8mqvdjA4j186gaqWajT1tjFppW2wC1VtdZzOoy4l9NpS7UCm&#10;IA/magdczdWo7WyCucrKbpq52g5rbTkqWmpgrXHB2VgFV1MN9BU2WGqccLfW8nd2iuRXl3MeXW7S&#10;oIoaCLQ38meullpY6ypgq61AoVyIUg0x5BSskeu7u1DT0cKWgVivQqlagmI5pZsE0Nop8l+N9sFO&#10;zu8bbDq+bwrcHj5ziElCFBMiRTDFXq5lADe2uJlZRRqyb6AJo+M9qK23w2pXwWSRMajJTHa6dTDZ&#10;5FxZ4q41w+xUsS8o0xTDUWlAbaMTzkoTLHYNBoa7OWpaJCxAeaUV0dtCIJQUMl2TwEtcWrG6CK4a&#10;I2oa7R6ml1OP77//HOcunEBdYyW3Sqlpr4ajzsYEfkcd/UEWBqvMIGO/mABMoCUQax1aHjKjjINe&#10;OqcWMoMEta3kI8o5mZ5TmoPE7N3ILs3Di2/8GTPnPol1vhuwzncVAzc43BcRW4O41S2trdTR08T3&#10;ml0Qj8LSFBSJMpGRt5vb+FAFFVEyaf0lZ5WF+3ORaSyQEbmjhLUvFfpT3o9ASwCmVBl1xqBryS3O&#10;wvDYAAOZiBmkgWkfAr3CQER8Eyob3RCphBBrxVi6bhNik1Iw79ln8c7ypegfG4bKouQcKAHM7NBC&#10;Y5Ix24zK+tR6CQZGOnHgyCis5TrUNrngrLaipskFd50dzZ216OhrxpFT+3lLZY5UrGJ3G1jrUppK&#10;ohRAZ6KAXT4fS5VDzlqq0BKy70/7UBCP4gcSDfHTxVxeaK+2oFhWyGT/3LJsFEnzUV5rQ7E4n9d5&#10;FimF7D5Qs7uff/kOv/zje+C//8S//v07fv7Hd/jim5v46u9foKWnFV/8/Us2lc9fPQ9juZGb7mWV&#10;ZDKdNVdIy+wks0Ymc1Oik6JtsI3nS/tQB6zVNly6eQWffHOTCSymKhsEGjHKm92o626Cu60aCqsa&#10;KppDlR7wVrRUQ2XTw1RpR564BM6masiJQdZYCXNtOcy1DlR1NvB+GocBDd2tqGytg73WxZpc4zKj&#10;prsZ7vZ6GCod0LusUNkMsFa5oHNYYHDaMX7iEOfXSaiYK22oaqlBU3cLjp49DjU3DFTC5raiqaOB&#10;6881ZgUc1Va09Dairb8ZNS1uTOkbaEFLWxVqGhwctKlrdqGjpxa9A41cIeOuMsHh0qC7tx7uKiOT&#10;O1q7qtE50ICaJjuqWxxw1ZthcqnYfDJTJLq9ik2l6oYKpOelckeIUxeOc96SgiDUsJ06UKotYhjK&#10;5VDoS1DTaIO72oQvvriMf/37J1y4chL1reQnqWB0G+BodLDPW99VzyD2glbn0HFBAWlZ8oEJuHKT&#10;grVvvjgfIq2Qm8Kl5CZhW2I0s2LIryTe8E7isqYk4vk//w15ZUUIjQ3i1SCoKV7M9lC2GIjoMTDS&#10;xSZ0blEiZOoCLp8rKM1k1pVQ7tF+ZGYTeGmCU86UNBAVNyRkxLMZnVOSzVo1mztcCFm7ErMrPmUn&#10;R4apSou6bhKBPk+YyyaSkgpKnEbI9BIGtMaqhcJkwV8/WoYtERF44oXn8NQrz6O2g4IbYhRJ8jiv&#10;rTZKoTGL0dZbj5F9PSxgKNBEUeW+oVYu5nfVWthXrm6qQG1LJfvDbT2NmDiyl7WxRCuASFMCMwnt&#10;Gitr7qbOOlgrjKhuLIfWIoFEU8QURpGiiH1k0uRbEyIwfnIv8kRZXPiRK8xEjiADBdJ8bEveisyS&#10;dKTmeopIqEOlTCPCjc8vcV30F19ex/fffYnffvsBv/z6LXoH29He28omMvnDtGpFeY0TKquGgSgz&#10;SlDfVcskn4mTE+gY6uJyy9jdscguzUJ6USqaehuYpEL88ObeVuaKtw53QV9thdqlh8gog73eAZ1L&#10;z5kLd2sV9pHmr3Oy5pQa1XC31kFqUkPrssBcX4Gqnkboq8ywNzpR39MItUMPHS2aV+1Ey0An5BRl&#10;b6qCoaYcuio7NC4L+iZG0DrYjdqOJnQM9nJAjiyDus5GjB7Zh+GDI+gY6sTNrz7Fv//7H6gMKm67&#10;pNQpuEKuutHFgpO4EXqHCgJ5IdQWGaZQlPXg0X3oH+7AwF6qiNEwmOsbnahrKPcUNdTa2CfS6UVQ&#10;a0tRVW9FY4cbNS3lsFXr4agxMimcqjtIGt/86hJ+/O07dPW3sGbxCdnMLVwLiCUjykOxkAr8xTC7&#10;NZxjJEluc6hY+9LCyP/69z/wxdfXmdwxNN7Hf1JlSwVLUmuVlUGrtqmhdxr4dWVLFWraa2CsMPKg&#10;IBZpafKBK1sqUd1WxUUAWit1daACBRFL50JpETQOCx5ZuAhL169AQIQPYndFICTCD+HRAUhLj0dK&#10;RjwXdAgluUjJ3MHWB2le9nNL0piRRSCmVBiZz81d9RxppYIGMm2pkJ+I7lSytjszjhdj25G0jWl5&#10;u1J2cG8tokUyXVNWwiWT5CvToMCWudwAnVXNvF1zpQXbk6luNQ6vvvM21HYz5j77JBa9+hzW+qzD&#10;8MQgc3UpkEY5bcq5O6vN2HdomIUhsbeGxrrR2FGFutYKjn6T+U4VZwa7CodPjsFdZ0NTZw1KZAVM&#10;NSQtSpqdlgJp7KhBQ3sN0vOSkJy1g60vioDnCNLRPdSCAmEWhg/0oVCaD2OFnmmMqXkUrCtGam4y&#10;Wvpbufgialc4V3QRkCmyTUuuXL1xEb//82f8/buv2IX6xz++Re9AB3MDiGhCz6OuvZZdihxhLgb3&#10;DyJ0ezAXk1CgckvYFhRIirEzLZ65AYYKPQqpXpx4BzV2VDRWwuS2QqAsg9yqxs6s3VARBbjOjuqO&#10;atjrbZAYxVDYVBAZFdBWWJEvFbDmNVTYYK93o6KtDpVdTRg6Pob6/ha42qrQ2N+MtuEu9nEJwFVt&#10;DVA6jCgzKFhb1/a0wlbvRnVHE9wttTC6bB5B4iCiSAULJKVJhapWYoE14rf//oZ//fdf+PKbL9Ha&#10;0Qp3tQstHQ1oaKlBdZOLudwilYBNaLJmplCUtaLaxtqRUhsEYMrVEv+5stryxyDOM/nLNXVW1DTY&#10;uBaUujNQjtBeredBeVBTuRr1bW4cOjEOo0PDE4QoZ8vWfgylVoySsjwUCmiFBSlKlfkMfKrrJT+6&#10;q6se//7Pz/jXv37BxaunedJRSZi7pQLOxnLWvPWd9ajtqGNNTBOCAln0hxFQCdRE7ictTEAnCiDR&#10;LkXUmdKm4pI80orVbbVsbot0EiTlZeOxpxcheGskInaEcT9r6qrJ11mcicSU7ewHi+T5XDInlOYg&#10;qyAZ2YWpXGhQIs1nwUC1u5QGohws5ULpPKR1CbzU7pT6Z1GZm4YCcOoyDkRQV02aoDSoaT0RJ4gE&#10;kkY+ekEaR6UpFVTbXMk1rq4GB0yVZtjrifWkx6Ywf0TGb8MbH/4Ni196FnOemsvsKrVFjjJFPv8X&#10;VM1Edd4kdKwVOjhrjOgdaWMg17H/W86CsrLBweAtrzKhos6K7pEOrqHt39fDqaaRfb1Mg6U0lUDq&#10;8X8zChKQW+qpkqJAmNWth7vRDl25BlqHmumlVP7Y0FXNwRcSstZqM7f2pbyxhQSuXcP5aKVWglOn&#10;j+C3X3/Cr//4O2rrnbxg3Y7EWF6Dy1Ftx87kHeyOxGXEsZVF5ymQFPACclRWmSPMR3xGIvLFBbDX&#10;22GsMkJMbo5RhloyQ2s8/vHeY+MwVttQ1VmLcppbTU6Ya8xo39OO9pFOVHbUoWW4B019HRyEKm+o&#10;RE1HEzpHB9A1MYym4U50jvWhrq8JzqYKlDe6ufqL/hORTgGBVoZ8uRDqchMsVLTTUstBshKlCGa3&#10;HVK9HOdvXsTRsyd4wfra1lqO61y6eRG/43cG8Pc/fo/ahlrUN9WgZ6CDl+AlF4dy/dRjjarrqD3y&#10;lNEDQ/znkPlEkpDWEqJghsttRl2DC30DbejoauDWK1RyWNtYjso6C5tLFLAwOzVwUW633sbv1UYJ&#10;TDYl9oz1oKrOAUelmSmSWwI3sGlN0cpSWR5PMCJFkKlX22hHdYMVWr0Y/8U/mMTx6z+JxUX+mh1W&#10;txk68k/K9dyu1VJhhtam4c+IgNA13Mm5TdqPQFHXWc/pJZWVuNRUTGBiX5l8YjKrS1VCpmLmCKkE&#10;MRfPvPoqrw4YGOWP7fFRUOulKBUXcAqmjEwVk4Q1GfnBzkojt4dRGqSQ6cXMqiIQU46XCv8pVUKp&#10;ouySDKTkJLKpyC1pFNS1ogiFQuo2UgqZpgxVDRXYMzGEZmJOtdbw++pGN/R2HXfVJEKImtalstIz&#10;dnDbGRJYIq0IApUIWcJ8vLfiIyxZsxwrNq3D3MUL8diCuXjzgzc4wGG0E+PNwqkmCjZRNxSJqgiV&#10;TXYupXPUmGCrMsJB/bGqqM2QCJZyDWcINEYZm9gGG/Xtpj5UmayxPWkvWl/ZBVOFFtZKPT8DKrIn&#10;k47cCeKLE0U0X5jN1gh1dCGhJdGK+f/R2FXMrqtscnGZZmV9OZvotBTnp59f5fTj8N4+7tEWvjWM&#10;S0UTMxM4f078dUopUmqOyvOoewbFF6i9DQUmKT1E5m9acSayhDkob3LBVufgDEWpRgxNuYG3pToJ&#10;TJVWpuHWdNbxVu82wVxXDldbDep6W2FvrILOZYXcokWRSsRaWWHXo0QjQftIN2q7Gnn0jg+iub+d&#10;fWf6ffpvSAgUq0VwNFWhrruFNfT+05SP3otOEg5dzUwicrjLUVHjxhfff4kf//ED/vXf3zkS/8OP&#10;36J/oBv7D+xDa1sDGpqruc9a30gneobaeRw/ewhTBkd7OMpKBHwrRXOtagZdOQHPouQ/sqLGDgfR&#10;H1062JwaOKsMcBKF0iKHziqHtULP0p4meVt3LUeYDx7dg77BdjYpLU4jgiL82O+iOk6S3qR1K+rN&#10;3L2hud3NQSwKqP3nvz/jn//9B37/9z9w4MgYa/DxY2NMPCAuMRECXPVO2CotPBn0di3quJOikqtH&#10;KIJLaSbSxEqLEiKtmM1lAjNJ4qrWaga1yibH9uQdSMvPw+vvvo21PusREx+FnYkxiNu9lQNYmblJ&#10;LJA6+huh0oug1Al5SwE40rjkn5MJSROYWEqe92qI1ALmDeeVZkFDRBK1EDoi1ZtkzGVOyojjQSsZ&#10;FJTmMQuLTGdKJ5XJS2F2GVFeZeNmcAReMrFpX7o/Ct4Z6PsGF3QuM0ctqfRyY6AfgmOi8Prbf8OT&#10;zz+DR5+Yg49WLedyTeIqU4M5ijyTBpXqyuCss6JjqBk1rRWsNa2VBnQNNrP7REFIu9vIkWwXuU+U&#10;pquxMmmDyB+kySnnTNzwYim1qi3j4+k5EOhJQxBouYheXsTReLp28v0JyPnUH4t6ZknyGciUP6dY&#10;Q0OTG19/cxMXL51BXVM1p0+0Fi1bFdTEn9wUWoKHzO9cQTZK5QKOI1B1UHJeGoplAmRT7zSjAiLa&#10;V5zPZB5i6ZFAL1KUokwnhcqug8yqRp64EBWtlOs1MGuPfGB7o5uDVGQGkyZVUW7Zpoeh0s75YlNN&#10;Ob82uC1oGexAY18r6rubUd/TDG25Aa2DnZCZVahoq4G13sn+MKWZRo8cgNphROtgBwerqptrOLLe&#10;2t2G3uE+fPIFLW/z0x8A/v2fv+LgwXGMje/Bb7//yOlYoh3vOziMgdFudA+1o6O/GVNqm6u4Gogm&#10;DKUwDESxI81F5h1pMbOSO+xTsl5vUcBkV/IkJq0kVQsYwMRSYr+5hTp76KHSlXk4z04tc5nJTKJ+&#10;zWJlMfdMEkhzuJ+SXFPM6RidUcr+trPChN//+ROD97/UpXG0nxlHpEloIjuqbR4N217LZjkVDFBq&#10;aOzIPm4309zdghKpAEWyYiZ75IkKoXXoIdHLWPMmZiUyrbJQWogCSQ5iErYhbFssk8q56Hp7OJIz&#10;4rnEkMrTqBaVONyUYyXNRJFY0syULlLoiZBQBpmR6oCLINeLITdIGMDkr1IeVk3EFaJ12jWs1akL&#10;CP0J5PeZnTomYpCWJQHHvq5FzYNqj+kzq8MAibwUYnkpg1hlVnG1FvGd9eUG2GvLYal0oKKxDmqr&#10;CZuCg7DGxxcpuXl48oUX8diChXjosVl44723IZSL0drTAamWBI2WLRZql6Szq6B3KFHV7GSWWUUN&#10;WVoOuKrNnI4iv6u9t4kFFGloGvQ8iG5KtdUUuCRNbHHrUN3sYuuCcthUakmWCOV+KXint+i422l6&#10;QRoHFukZUVqJqrlKpAVQ6SScijt7/jj2jg6iua2RCSvEI6feViQIiLZKBSOeohEJ+8V5wnw4KI1j&#10;UDCJQ0TpOJcZFS1VrBEJqAROcrkIdCWqMh6kKS3VdugrjJCZFbDWOKCwaaGrtMBQ5YBQr4DIqOL0&#10;D6WEVMQGq7JDQSWuTAZxo6ajngNYCouGNbHYIEexUsgCwlJDgTETp5yq2htQ392KwQOjDHQCMPm+&#10;pIFJ+56/cgGnLp3GyXMn8MXXn+HvP3yDn3/5Ed98+xVG9w2juaUeNz67hvGDe9lCc9c62XIjK20K&#10;TYx8QQ4KhdT/SMApjlxhDhMgiAlCk71QRMX4RVBoidCgYulLZXOUOqDCBFoRwWCV8Whqd3PElkxt&#10;e4WegZ6Zn8Q9nsh8puZzlIaxubXcQ0muKeUJQz43mewkbf75n1/xz3/+gn3jQ7y+L3GkPcEMAoea&#10;G5a5GyqY00vXSyYn5QKvfHaVO1dSAIuuOzE7mUP0cpOSA1Y0tu7eit3Zu3ntIQpsFIiF2Bzkw90W&#10;qPugWC5gsLmqrDDZ1GjqJE0ggt6qgKFcDUeVmTUpXZPRqYWFovR1dqYyErXQU7BAHTazuQCDzGcy&#10;QQnIZKFYKe1FkfVyLZy1DlQQOaXcwIKS3AEqg6PKoKaOerR2NzHpgcxn+uMq6itQTRVIdQ4WTK5G&#10;ardKsQQxErPSUSgRYndWJt75eBneWLIUW0LC8NRLL+LBOY9i2oP346kXX8COlN2oaqnndZnIKqnv&#10;qkNrfzNaeuvQO9KCkYluzjJQvtdoV7Hf1TPUhq6BZvQMt6K6iSLQMs75kn9rrzZyIYWr3saApgg4&#10;NS2k5glcv2xVQmfVsAAmS4Oa+lEnEfLpKbCoIVdGkMlRfIqS1zdWosJt4/QSkTyoWoqsLirZpNwz&#10;DbquYlEeP2sSZpQiJL9S6zBA69DBUGmCwqpikAr1UhSrSyEySBhYzqZKVHfUM7hIU5dqyqB3E4hV&#10;KFQIoKkwIZGq2vRSZkXtzEpCZlkhCqm5olbMAS2KOAu1EhQoBFCVGyC1qNinpvORP+xqruLfo3SV&#10;vsLK/jGlkao7GlkD07npWgxOigWYUNNSx8pnZGwYn311E7/+9hP+/tN3+PnXH/HDz9+jq7cdY/v3&#10;4uT5Y+wSHTg2zow9ekZTKHhCjcSoBI4LxVUiSGWl0KqlLOGoWJ38OoONFrOS8kSmIAdJYCJhGG0y&#10;NLZVQGsu4xwpER70ZgnkmhLYKzTsK6dm0xo2KRylzC/NwpdffwKhJIfJAXv3Ub7ZgXMXjuDGTVod&#10;4e/4979/xb///Ruuf3IB5y+fwtjBvTh4fIJrNalEr2+0F0XiQr6+89fP8ioL9EdTuopI8hTho1RR&#10;6PYIrhem9wqzGmmF6dy4jIIcFNwiIgitbZtRkMnpHFoShdYU3h4XydqAKJRUdEH0QOrmIFAWcu+l&#10;zIIkLrVjkMoLITd5/GEqwTO79FxXSv6dq94BkZpob/lMOaRnJlJ6CjMol1fZ5Iat0rNETOdgOwuj&#10;quZKNqHZV+T/hIJjai5JJMlNgZjqthoYXCZuFECMsowiIvYrkVNawEvAKK1mFCkUWO0fgAxBCV57&#10;729Y9KeX8cCcuXhwLpH152JXRjKstcRWa+QAINFOlSYydcWcn6f/jVIX5D7UtrjYTSIGFrlBHX2N&#10;GNxHLCk3m98mYu65tFCbxCivNqCq2Y6KBrunFFSaxxFuUhS0VhFxv8nEpkHdRdLyk7E1LoJNaCo5&#10;JTbez//4nhUKpeWI103PkOIm9koNN8cjN8xoU3o6qJTmcEUVuU3k5+aV5TEPIE9SxBpXalJCoBOj&#10;UFnCgNXTxG+gCjYrvycTmzR1Q28L52TptaWuHGqXEfkqITT0204jdG4LajsbWMvuykhCMZV/5qci&#10;WZAFR2sVNC4jUkuyoXWZoLRpWTPTbxkr7XA2VqOytZ4DYWUGJQOb6JKu5hqMHz/IPnHbQAf2HRjF&#10;t3//isfBIxPooNxyfSW0Jg2zzNhSriTXysCvyXqeQrW4ImkJf0gqWcxtTYQQlFK7zZ0oERfwCgM0&#10;+aoaHRy0Ghjr5uimXCeEjLsSFqKi3gidWcTdCfuGm1DfUs7A3pUcxXlTMn/yBRlcgG5xaVBJfYks&#10;cmZ8EQvsX//+EVeunuEKJo8P8BN+/9dPOHP+OHqHu/n6Dpzcj7xST7fBhs56Lps7c+U0U/IIxJRi&#10;0FDlkE6GtMJMlKnFzGqhIvfd2clIyk1GKi1arhJyEzPfUF8k0jIxuWlcUrgjkWqEoxEVG4xCQRb3&#10;x6J0C/l2RrcWCjOZyAqI1CUQKQUMTMo3ZgsyeSJSgzPye5NzErnTAvGdSdPYq8woryWNomU/kkxX&#10;e52NgUN+ucamgcltQgPV8u4f5ACQvcrKaahSeSk3hyfLooRa6irLYKqyoKKpkqmApIlpSdGknBTk&#10;lRWgWFaKqMQdKKFIqLIMa4MCsOCV5/H6h+/weP7N13HnzIdw16yHcPtD92HBi8+iobsdjlr3H4Xr&#10;pNnIRO3sb8ehk/vQs6cVrX21/N83d9VwmonAS9xoClxRh0i2yGjJlgoNdwlNzt2JzKLdSMrcyaQS&#10;opmSW0LBPE6zlWVzGomCfQRUyrknp8fh2o3z+PaHz/DJ11c4hUWdKKmXldEph9kpg71CxULGS/HM&#10;Kk7jvleZJZlcvkkClfK/BKCYpO0MFqlFCXuTk0FZohYxuAnEeiLJtFWhqq0WqUWZ2J4Wx6Cm/K7Q&#10;IIaAKK9mBRIL07A9Kx67MuMRlRiLLGEB8mTFKNaKUdnTiJ25Scgoy4OhysbnVVo1LDhoW6ISI40W&#10;ShDkQ+0wQWJWQ+c2o2GoA8bqcpSqpbBUl6Ouo4HX0jp04iBGx0dw+ZNLsDiJ0Ub14tWoa6uHu87J&#10;hTJk/ZFwHxztwxTytUjakYlKbB9i/xCoZVqPjyHXidnkIylLUldlkrCJSH4vNcHTW6gTpJyDUZZy&#10;OWvdls5KbjdaKsnm2lpacIw6C6TnJnK+kHxBd42Fc80KlQA6gwRXr5/FjZuX8dU3N/H937/EZ59f&#10;5aYA3//4FeraalhbkU9+7etrXLBAJjT5gwMTA7BWO7grh9ZuhNyoZuASD5YS5Y7aCiRkJnM5YU1b&#10;DRc+uJsruTkZtTlJykjgHCz5mmTmFQqyOYXkrnd41lOyK7mXtL3OArG+FM199ZzaslGf7GoPI4wi&#10;w6RxyZ8kv46jrBQvoOZzRilrZWcd9Z3q5PQMFd6TH0igJW3hbHCjUFqCEjn1f1ayydg11Mk+Pvl3&#10;VH5XT/zfSjsslVZOx/SM9sNBRP8KC8rrK2DnFQ80rKHlZLZWGjmimiHIRYG0FL6RoVjpsxHrg/yw&#10;4MXnMe+55zCLekjPnMWlinfe9wACoyJhr3HDWlXOy4gKpdSEX8BN3xy1RvaTKejV1F3DZjMJM4ps&#10;0zMi4U75ZWo5W6YmLZnBDL3yGiOnrsinNlF02yxlLU70S2oRS9YZjZT0OO6KQo0KMnKT2Jem9BZR&#10;OckKEkizoDQKoDaUMm+AOo5yzrqjlucoWWbEj7fWWFCmFbJJTf85mbq2xnIYKO5Q60C2MJ+j1JT+&#10;cTQ40dTfyOWnBLgynQRyAke5FroKI1SU9WitZvNY6zZCpBfD1VTJ8yxLlI+4vBSoK0xwtFTBWu+C&#10;wq5F52gvkgvSkZSfBpFOBqXDwKwsimQTIYQaHFJwTGzRIFchRIlagh2ZSZxDrutsxpETR7BnfATH&#10;z59gqiitekFuFWUgyFojYk91cyWOnj3MCmwKLQ9CdMfswkyk5qYw8SC9KA0ZxenMBCoS5XOHBlox&#10;QWWUQEbEdrOc/7TqBjvUxjLYKj3mk9pQBoW2lJt6K3QCuOssaOurg9pMPqScG6+TOfbZN1dw44uL&#10;3DyvsDgDBw7uwdkLx3Dl2jnc/Pwqvv3uc3z/w5c4dmI/B7GoJG14/xC3jClTl3FaqLGjAcVU/SPM&#10;5eCF1KBC374h7EpPRHkd9XiSQ6AUIV9UjHhaMrUwA9Hx0SwIMgvTuTNgviCbiSaZ+WlIzaTO+4lI&#10;yyIChAH5pTRpClFeY+GOk4XSPIh0pRBpBRBrSrmRHKWNPCsB5nI0lfKajhob9E4dr35ABQtyvYSr&#10;qdRk4hml0JdrGLwl5COaqccz9f+yQ2nRwOy2orW/nQvuqZ6Wgj99o33oHOzkFRkFciEE8lJmnpFl&#10;QT5fRYMbeocRjlon+/Q17fVoHWxHXW8DXETzo+CYy8x+2NbkOKwL9MErf3sTK3188OZHH+OZP/0Z&#10;jz61CPc98jim3v8gbrn7Hjz+1FMoKC2Fw01prSroHFooLFI2ZWm5FWpFU15rRk1bBUb2d6O9vw72&#10;Kj3kelotQQKFsRSOKi00Zgp2iqCzSFFVb4NIXsCsLQlpVV0pyquMHE9RGUTMlSeOfFtnHaQqamxf&#10;yoE+pZ7aA+ehptkOjUkILVl5FimcVWY2z6lFLLkn9J/WttfCXGlEEa0QIRPwc6Um+GqnHloq2bRq&#10;kCXMg1Ar5rRRVXs1VHYVynRiiInPTg0XbVoobSpuGpFHixpYVFCV6zhf3NDbxMwpfbkFVR0NbF4b&#10;amwQGmSs6Z0tVRAZZEgtzuItEUZIy1IwrEhRxh1KM4QFHM0WGBSQ2nQQmdT8vcHtYCuIaqSv3rzC&#10;kXdu3aOTeNJvFhUqGyleokd9Ry3sRGnVijGFJ6Agh8kD1OuYkurkm5BfR6YelYR5uLtiiDVCnry0&#10;D5XQGSweVpJUJ4DOpuC8blxyLFenULSZevoQ5Y5MnjxBKkvizv4mXmalvbsOze3VqG+s4AW2ahsr&#10;0dxWxyYzsXKOndyPru4mLjckf4na6SjNSkj0Em7etnV3LJLzktnXrWythdyihqHCzAGCEpJs8lKO&#10;SJJmIzBT8Iv6aAmkxdxZggrpd6ftZKJGXnEWB1jkKiHXwZJJR2Yv3TMJK/INObpsU3ECnUxAWjKU&#10;mgoQ5ZHKu0h7k/lJwbPcslw2g61uCwfYKN3BHSw1QijNCta6VurJ1FwFV4ObietEMKhsroat2sGa&#10;l3LapInpminYRRqYpPLI/j28P/F+yd+naCZJaqYbVtIkqIDSrIFYr/T4f5oybE3eAZFOziVvOWUl&#10;SC/O5yL5P737Dp55/TW8tfRjPPPaa3ji+Rdx76NzcMd9D/FqfXfcNR2xCfHIEuSzmUeLmkk0MuYi&#10;k9lcpir0/PcOKUeyaR1gd72F/WC9XQKVqRQ6s5itNCrHZCvNQX60iQOeFCehICa5UtTwwWBVcF9p&#10;s8PT0J20tUpfCptLjeKyTC4kSc7eiR27o7hxHfUGJ/ZffGosUnJ3cxqQVklIyElgc5pcCiodJe1L&#10;gS3SxuT7WmptTM0V6csgMUkYsESlpIg0/S/6CgOnlsx1NtganUybVDo0MLOJbISp0gGl3cDAUzp0&#10;yJUUoVAuQJleBh2Vg1KBTZWVAU7pKH2ljdNPFNku1cmRJSpCUnE2irVS5MlFKNUpoSq3QGkxoLKp&#10;FiP7R9DW38b/PbENyeKk4BwFBImmSz3SiKxDddVTKEFORHgCKUl9iphS6J/qSWnSEuJJ29Akpqgh&#10;mY28UHa5FnJ1KQe0BIp8xKdtZx50DRUzVJvZ7yVAS9VU5KCHo8oznDW0PIuAmVhkUnX2NGHv+CAa&#10;W2px8vRRfPrlNXz25TV898Pn3DXSYFVxe1BLjYUrW0gLE4DJj6VUEWnfUlpyhdhM0mLkS4tRohQi&#10;MTuJ+zVpbDquROrb04PsokxsS4hBXFIsUjPjeaRlxGN7XBSS0uI4B07LvFCEk1IgFMCjdZvI+qAU&#10;kZRSRbSqn5XSJzKOzsel7EQKNQtI3oGkrEQkZSdhV1octxologFJSY2ZgE+TWsMcbmINEY+bBA5p&#10;UOrdrLVRtY4ZznqSvDKuQunb04c9EyPoGe7G8MQIRyp79vRi7Og4ekZ6UdlYySCmnGJ7fwfqOprZ&#10;bWjubUdLfydaelvR2NsCe105E+5Jg3OnT6sJJncFr+Qg1muxITgQby/9GCs2b8Hr732Ixa+9gVkL&#10;F2P6w7MwfdajmHL3NDz8xDwsWb0GZqcL9upKyA2UfjJwPt7qNnkazmsmabFuLUSKPBSL0lEiyoBC&#10;WwKNUQiHW8scAr1VBmeVDgYrRfuNaGytQGWtjedFmTSfabYEZspi2FwaKLUCKDQlHGshs1yhL0Nu&#10;cRq3JIrZGYKdiVF/xB7yRbmQmWkpHQmcDRUolpUgn5ofGqR/RKrtdZTiIZPWBXuDFTIS0FRxRVzo&#10;lkrWtFXtNTDXWNmU1lBxjEkOhUWNEoUIGSXUh00LjcPIlhOljKgoorKtFgqrhkGscugh0Esh0Eoh&#10;s+qgcpqgcXoATQUOIosWxlonzPWVMFRXQO20cZUSrYzR0tuGYQLxQDvP+SxBJgok+cgT5XJzu2JZ&#10;AWSkELRlmEJLdZCfRhOUXhOAyVQiLiwRpmmBMSkBxSTjgAz5f5RSopwoVRVRkCK7JBWZhalo6aiG&#10;VClARm4CCkUZrHlpYe2qegvnfnVWKoqXMiGEcsUWpwZakxx9w13cSqdvqBvf//Q1Ll09jU8+vwyB&#10;OB8SjRCFsgLszNzJpAz6M6gChZhVxI2mB0gBiNSSDGSKcpEpzEFmKfVfInNTwCvy9Y/2IiE1jpfV&#10;oE6BKRlxKBZmQSjJR1EJrQaQCqmylCuKqPkAMabIl6VnYijXsM9PsQFqCUrFCNTwm1aCJx+arBcq&#10;QqBofn5ZHi8YTVVOhaICz5KelL4S5rGPRlrZ4JysnrKpIdGTlWPmQWR9a4UNE8f2o2Ognd0XOeVs&#10;zVoo9UpINBIO1imNKtbGFNho62vHwL5BjsDzusmiQog0Uh4ZxTncwKBEIUCxrJi7KFKfaqvbwU3a&#10;NDYLryARl5GKkO1bERAViQ/XrMWLb7yFRxc/i7+tWIv7FjyFx194Bbc/9AhuufsB3DpjJjd7f/yp&#10;57Bq8xYojEZYK1wQq6TcG5si9Xq7nGm2lQ1mtPdUwV6hhsFK88CTpSgRZXL6UCDOhLlcjgJBCtJz&#10;d6KolOqui6HQkJ9bxrXixPwjn5eWaXEReahKD7GKSjZlnJ6knDTtQ2AnAollsmSRmh1S3j+7NJvv&#10;P680h+cOBQVL5ALuvulstMHZaEdFqxOVLW5UtrrZ/KYullllWcgV56FISU371ZwmtFSZeb6pLFqI&#10;yKKj4CjxnWsd6BjuZp41gZeATIEwyjWTdiYfuEyvYG601m3lIn+FwwChUQ2ly4R8hRiZ4hJkS0tR&#10;rJRCqJZj/MQBdI30sHXWQHx+ehbUcJHIVLVWdtHIGqXA3RQyl6ktC3WRIHYRAZjzmKW5zB1OL0hG&#10;en4yaySKIJP6Jm6tRFHMq81l5iYy3ZA66JP5U1KazSWJlK+TKAt5kPTUmIiOR03Wi/iYvOI0jk5S&#10;FQuVqZXJSqDSyfDtD5/jx9++xaXrZz35UqcWpWpKjSiY60wmdImsmM1Td6OnswKliGq66lDTVw99&#10;lREap4YXLSPGDhFItsVHIzYuAmVEGNCLkJ4dj7TsOGTkxEMgzoZaT835rMwD15nkXHZH/GbicmdS&#10;PKAgjQvy41I9IyQmCOGx1EA8nvt9Ec+Zqolo7eS80nzsSN7FTfOoeoZWJqR9aOFzYotRiSGtwkhN&#10;2slUH54YQkNbHZQGOa9IKFWLuNtCmVwIk90IsUICnVkPrVkDPVEjqxxMI6X7pwil1qbl4MbAvgE0&#10;9rRwRQ6VpDV2NnLqiQJ2HQOdLCRUJjXi0xKRVZzDQobiBXHpKUgtyEVobAwKxCJE7ozDlvAIvLV8&#10;JWIzcxGZnIkHnnoOjy7+E2Y99TJunT4Tt8+Yjan3z8Zt0x/Cvfc9iL99sAKOmlpezoXK5Sj/S9TN&#10;1Ow45BUnswauqjejrrkcSl0pA9Rda0SJKB3llcTso3pXNWwuJW/3jLdBZyFXjQgsxQximbqIzeik&#10;jG1sMsenbuOeZdQHOj0ngdv8iJTU1zmbSxij4iOxM20nYuKjuXNFUVkep+e8PGIin5QqCqGwSFDd&#10;VgFHHTUfUKC83g5zlYmB4qi3o6LZxRVNEoOYYxdUAeUpYTVweScVUhAzkKwnIpMQTZNSTSK9jFNW&#10;FLQiszm9rABlJhVMdW7YmmpgrHWjvLUe2kob1G4LdFXlUNiMcNRTbl+C1oFOVLfWoq6zDnKzDFID&#10;cbolKCKabmk2N6WgFOkUSsRTUzbyJaijA3FZqZs98UspLZIvymKeK/lvREZIoS75uUlIz05gLSqU&#10;5jMIaTkQyglLFYUcga6oM7PpQ2mmOmqUpyzgbvr5wjReQyefiuFF2ZAbRdDZKN+ay/5ua2cdhvb1&#10;slVAUVwSGCRkiABPZXPUBytflMekB4rCUesc6rdMJWUZpWmw1VvgqLeib7QDQlql0CxDqSQXMbuC&#10;sT0uFLG7QrA7bSuvdJCZF88+GmmEto4aaOmcNjWKhTkoKM1mU9o3dBN30YjYHsYd+uOT45AryOG0&#10;E62fQ6YzAZSWZRHJyxATF8WNu6kfNOWXKUAmVpZBICr8w1Uh96Suw42oHcFsvXibyxFPmrjHxDJz&#10;VNrR1NEEV40LndTUoKuZg1l7DuzhvsXE/6Y+VhSVJDOWgh7kZ/fv62dfnLqBkC9NJZbUSE5rNfA1&#10;UdNyau1DZjwF0ajXFAX5skoKEZsYh3xRGXalpiJTUIJ8mQR+MbGYMuNBLH7jfTzzl3fw0BNP45k/&#10;v4kH5y7E9Ifm4LZp92PGQ3MwZep03DLjXkx/+EHkiArQ0FEHtYmKFEQwEB9akc/zg8BMzf9pQTMi&#10;/GQX0GoL21EiymJrjQOgWhJuAugtQgY1+cukuamgpLA0Da091Lqmhd04aqqQSemowjTuN0ZKhyxI&#10;XTnVhxuZakskmc6BFm66Rz4kZVSIOUY9xDQOKsSXQluugt6lhsRANeQqXmaFsg72OjMEqkLkirI4&#10;jWh0U581KUxUF+82oERRxA0KyJ1p6GriGAwBmPxtqhW21LlY66aX5kFi1UFRboG5rhJSqwFKpxU5&#10;MgHEVi0HtKh6ifLFn/39axw9fxy70uJRRMFSYj7aVRwHIv4/zSGakxKNCFNoolLrUIroUR9kWtKT&#10;VuQjjilp4uySNI7C8sJQuyI5l0c8YdK+peJc1mgkCeXKEmTnJmDiQD/6h5p59ToCBpUJ0moPtJwk&#10;FTDwMpTCLC4IyCpOZR5tmbKYr6GanH+zHA63gVk/VHNL3wuVZBqWcKSXqIhSjRByWmxaKfD0KaZJ&#10;7DZyxLhUXsCMICJbUJoip4DMthyIJDncmKCqxlNZRBPKUq6CtVyF7LwEqDRCqLVl0JCvRJNbU8ZN&#10;5yiVQdqViu0pvUavqR8Vmc6UJ09I2Y6A0M0IiwnEjrgYFBTnwWyjJnBlvD9ZNtTGhrphNLbWcnFG&#10;BQVRKo0cP+gbaofdZWTTnc5NlEXahzpRKNRS2J1WlJQVsSYm7cs5b5UQY0f3cT6cwOoJqBm5D5eh&#10;XM+TllIP5EvTdWTkpiM8JhypWbRyQSZ/TuwvinC6G6rhrHVDY6ZqsnLEpSRBTEuWKiXQmDUoLCtG&#10;WkEBssvK8JePluCh+fOwastmPPv6a3jzwyV48rkXMO+pZzBr7kLc/cBM3PfIo7j74Ycw/f578ODs&#10;h5GWmYYKojqqiiBRFHHAiggbVJ9MFg91v6T31EiA3Rda/YIzGgL2mylOQsv+VNO6XRSHIX61KJ+7&#10;hWblpSCnII0JN+OH93A1HT0/suiIV05zg0o0qaJLLCeug47z15Tbp6oryqRQYIhiPkS6ITaZvdrE&#10;RR60VhLln131Vg7QETGFgE/L5hAvgKLw1LmUrCjqLkIAphpl6t9FaT/KGlBwkSLWapuBmwE42+qg&#10;cTsgsepRptdAZtHDUuuGvbEa2goLkz5kZg1MFXaUqcnHpYYOZo44U0CVYlJkVZI1TFZokbgYU6iZ&#10;3OlLx3Du6nFcvnEGl66dwbnrp3H8wlEcPXcIp64cxclLR7g8cN/+IRw6tg+Xr5/FgSMjuP7pOZy5&#10;eARnLx7B5asncfnqcRw/OYrzl47g3NWjOHR8BKfP7udx5MReHD83gUs3TuLUuYM4emoch89M4PiF&#10;Qzh4ch93ZThyfBwHDu/lQojDJ/ZheLwHe/f3Y/+xPTh6ZgKnLh7F2csnuArj3JWTOHb2II6eOYBj&#10;p/bj1LlDuHD1BMYPDeHY2f249MlpnL5wGBeunMDl66dw9vxBXLx8BNdvnMbVm6dx+vwBXPv0DL76&#10;7iouXT2GT26ew/UbZ/HpF1fw2VfXmFBw+cY5XLl5Htc+u4wbX17D59/cxPnLp3H+yjmcuXQSx84c&#10;xqGj+3DmwlEcPjWBQ8cmcPnaOVy7cRFXblzE5ZsX+NmOHxjmmutT547h9MUTOHXhKM5cPorj5w7g&#10;yIkJ7D+8h8snT549hJMXjjLrbPzQGEbH9+DEmSM4efY4jp0+znzZgycP4fiFYzhF5z93FAdO7MfE&#10;8XHuDbX/+AS/PnHhOI6c8ex3+OQBnDh3AqcvnMHhk4dx9tIZXLxxEWevnWEW2ydf3cTJi2dw7upF&#10;HD1zHKcvn+N9T507gUuXT+Pc+WO4euMqrnx+ExduXsH1bz/Dje8/x5UvP8Hlz6/jky8/xdXPbuDr&#10;n37A9a++xqVPiITxHT757HN8+d33+Pyrb3Dzs5s4f+UoLn9yGjc+v4BPPruES/Scbl7ClevnPdtP&#10;LvBnn355nefgpWuncPLcQZ5bx06N4/pn53Hu8jGcOLMfx08f5OdJ2z1jfZg4PIL9R0exd/8g+vZ0&#10;cUMCatp34NgE9h8dQ/+eHn7Ge6nybqIPw2M96NvTjr49HRgY62XqanNPA5p7aHXHejR11/6xbRto&#10;ZPBSkK66xcndNqtbXdy0r77V0wihtqWa4xBSHaUSrTCWm5hQRBkCd1MN59VriEnX2QxXawOsDZRb&#10;dkNpN8FKy9vUVsDRVM2li0S5NDitMLqooR8FKclEL4dQUcx1wMQAJGVHFh/V2E8ZOzSC0YkB7hq5&#10;d7wXAyPtnoqHvd1c9dA70oGJI3swdnAQB4/tZfAdPzmOTz47jys3zuDqjTO49uk5nL98DBOHhjA2&#10;0c9dH0bGeviYw8dHcfT4Pozu7+cqJTrH6ME+7D82jH2H+rHvsOd39070Ma3yyLFRjO8fwPBoFwb2&#10;dKB3uA179vcxmEcPDGDfoUGuZyUNPbS3E4dPTjAIDh7ZgzPnDmD/oQEcPUV/7hjGDw1g4mA/f37q&#10;zAGcv3ycr+fAkT0sJCYODuHQkRGcPX8YJ05N4OipUVy4chwnzx7giUMTZP/hvThx5iD3VSaA7j+8&#10;DyfOHcORE/uxd7wfe8b6WahRyxra/+SZIzh+Yj8OTE6oE2cP8EQ8enIMx08d4N87eHQUh46PYuLQ&#10;Hi6UP3PhBKfPTp09ipNnj+LU2RPYOzaMoT293Bdq7NBeBvSBEwcxfnQCew+OMmPnwrULOHT8ICaO&#10;jGN4bAhHzx7D0dNHcOLccRw+eQgTh8Zw5ORhnDl/isfB4wdw4Oh+3mf/8QOcljpx8SQuf3oZ566c&#10;xZmLZ3Hq/CmcunASR47TNR/EhStncfzscT7myJmjOEkCjNJ8dI7Th3Dq0ikcP3sM566dxZmrp1lA&#10;nL50BsdOncDJMyf5fk6fP/qHMKXOoyR8z16m85zA2cuncfH6eRw7eZBb6JAAJFBfvHqWhSUJtc+/&#10;voavvrvB8RGi1p67dIKfGe1HoKdz0Hvanrt0CpdvXMCVmxdx9dNLLDCpL/a5iyf53De/uMwdOs9d&#10;ons6jBPnjjLIqS8XzXtSaOeuncKZqydZkZ25fJyFKv2XpOWpem/8kEdgnL5wjIX45RsXuePMpZsX&#10;uKb3NN3bpZO8Csbh08dw8MQxXPr8Jo5dvYDjly/i3M1PcPTieZy8chknr17Ehc8+wfHL53H6+mVc&#10;/PQ6rn/9BS7dvIrLN6/h6ufXcOXzK7jyyTnc+PIKPv3mGiuVi9Q/7uoZTOkZbucJeuDIXpw6f4gn&#10;N10s+aF0QweO7+OVzAmABDLah0C6//AwS0YCLYFh34EBBhR9R/sRWOn94J5OHDg0hL7hNm5cNzrR&#10;h8GxTu7oMTDazkAkQA7u6cC+8X5Qi5+hkQ70D7WiZ7AF3QPNfGxXXyNGDw6gva/hDx+od7CVQd4/&#10;0o7u3kbs3deFPaOd6B9pxcBIK4ZG29mk7+1v4vV3SbDQb5FgoTV4SUgcovvd14PRsV70j7RhYE87&#10;X/u+/QMs2AhkYweGMH5gBOMH9mBsfJg15NiBEUwcGmGrhDo+0iAw7x0f4OsfGe3F8GgP3+/YgQGP&#10;YNw/xIOOGx7tZtAP7e3B4B4SnD3cQnffxDAaW+pw8OgEF3LTuahnFlWfTBzzgLd/tJ95s6MH9mJo&#10;3yBG9+9F/0gfp5ro8/HDY/zZ8N4BD/APj7M25+8OjTHgx4+MY9/Bfdh3aC+PicPjGBkfwd79NEkH&#10;MHZoH/8OraVEwKd9SXgcPHUI+46MscYnM/7gyQM4c+k4Tl85gRMXjjAwCYwkYI6eIAtjnAUszS+y&#10;usb2D+EACbzj4wyc42ePMMhIMO4/NMpAO3/pFGtkAiWB/8yFYzh60qt56ff24/BxsuoO4PS5Y/z6&#10;4JExHD992CNkj44xsKjPODWrJ+FL1s+pc2TNHMaJM4dw4copXLh2ls9NwosE5ZHT+9m6239iDAdP&#10;jOPkhSM4cvoAzl8lIXWIQTt2eAR7x2j+78HIvj4+z3ESupNWz6nLJyetoyMeAJ86ikMnj2HkwDgG&#10;D4xh4uQJjB4+hPGTxzF0cD9Gjx3C4fOnceraJUycPIrx44ex59B+nLx0FmevXsCR00dx8MQBFlqn&#10;Lx7D2YvHcewUKaMT/FyndPe1oaO7mdu7Ut/gNgqQ9LVh9MAItzShlq/Ubocm2sjeHnT3NKOzu5G3&#10;Pf2tvOg3+S/U+I0aAdB7CkS1dzdyR8SaBid6B9vQN9TB31HJIVX4tPXUMxDbumqZ0EGdExuodK2z&#10;Fu3tldxYr62zmtcrau2sRc9AM1fJEL+a+mc1trkwNNKG3v5mdHTVoX+wlcFPY3C4Ha3t1QzqiQOD&#10;6OlrwsBQG9qpi0dnHV8r3cPAYAcm9g9jz2gva/2uvhYGIvVOpntq62xkLdjR2YSe3jZ097RicKgb&#10;fYOdaGiq4n2pbxNt6fnRbw6NdPE9EEGlua0G7T313Cywd6iVAd3aWc/PlGqwe/rbee2irt5W/s3+&#10;oW7WvE3NdahwOxjA+w6McME/VSURWLsHu9G/pw89Qz0M2tauFgyPDfPnY4fG0Dfcy1zag0f2Y2Tf&#10;EI4dP+RZIXLfECYOj2FguI+/O3byMI6eOMyrNVDzwdGJYQY8HTu4px9jB0YxMjrIVTD0mkBNv03A&#10;PnziEG//V7gMjw0yCGhCU0vY0XGPBUFzqH+oi++VBBzPpbE+9I30/HEsmbh039397QzivWODPAiY&#10;BL4Tpw+zYBsZ7cfEoVEcOrof4wf38THeax47sIctBjqOfoP6i9MzpZpyKsPbO06Ctgv79g+yMCHN&#10;Tr9PC8Bdun6Rnx1dP43xw6P8n9AxJFT3jA3ytrO3hWMWJNj3jQ/wQveHjo5j4si+SS0+wZVC9PrQ&#10;iQM4fvoojp89ibED+zF8YBy9Y3vQu28UIxMT2HNgP/r3jWJwfAwDY6MYPXwA+48dxr5DB3Do5HEc&#10;OHEY+48cwNCefm5uMD4xhPMXjuPkGfrdCYxO9LO7OYUCKwRgAhiBjiYxTRgqZ6PvrOVGnDp3mMHd&#10;3duMzq5GtHfUo2USrARSCj7VNrom1wm2wUVk+2obR5WpFzF9T0Cmbh+NrZVo6fZoUAoodPQ2oKm9&#10;ivN+1Divq6cOrR0VvBoENZUnMFC1UnNrJTfb6+qvR2tXJVq73OgfamSgE1ibWtwcSSYAE2AJxKRZ&#10;Dx4e4c8IzL0DrSwoqPtDX38b+gdJQw9z15Hu3ia+f7onElYkhOhPJO3Y1d2CTnpG/R1oa29Aa1s9&#10;+gY6uNkdTUrat3egjX+zp8/TJJCa1RNgSQCR5icgt3c38DnIb6PraKI0QWMlT7Q9+wbQ3F6P9q4W&#10;HDg4hto6NwsQWo6VlmalZuzdg13oGezmLXVqbO1t4xQRkTrofe9wL9qo7nSkH4MjPdxLiQDY29eJ&#10;geFeDO8b4kl//NRRnvj79u9lzUf3SBqMJikBbs++YQYFaW3av4+Exkgf9k7s4UGTfYC0++F96Bsh&#10;gdKDjr429A17hBsJiaE9fVyETr9J1gWBkwQXCfPuwTYGLx3b1tPC99hP1zfquW7anwBJ/j8tr0PX&#10;RqN/mATcIN8fnaN3oBu9A10saEjY0f+1b/8IWjsb0TvYyYMEE10TC0jq+zZCg/zfTuw7uAf79u/h&#10;Z3T01BFen2pgby/fD/0XBBwSbnQ9dC+EEfrfaJAwoGdHFgEdQ4JoZHyQQUyDQHzi9DEcOHoQo/vH&#10;cezsaYwdPoihsTH0DA9j7PBhBvDAxDj6RkcxMD6GPfv3Y2RiDONHDmHi2EHmRR8+dgATB0dx5OgY&#10;Tp85jCNHR3H46F6cOrMfI3t6MIWaZZGGoT+bF9nqbuYFsOoaa9iUa2tvwv6D+9DZSw3YSQJ1MIBr&#10;G1w8SUmj0CBQEECptxZ9zl0M22r4Pa3hQxqKjqV9m2nCD7ags7cBXf0N3JGD2tFSqx6qYhoYamHA&#10;EnBpkJalXly9g03o7qtnU7m1o3IS8A2sXclspf0IvKSR9x8cwsheesh7WOMSyEirktlDADpGZvAE&#10;aecWDJMG7W3j66e1hEiS03OgeybJTxOLJs7w3n7Wwk3NNdg7OoCh4R4MErB6mvk36LmQVdLcWo0m&#10;Gm01PGFJ25JlQ4OEImmStq6mycnezaDtH+rB+IF9DN7r1y9jeNAjOGjid/a0oKW9ER19HZxSIuDS&#10;KgV17fVo6m3FEF3j+DBrZgKCd8J39LSgb7AHXX0d2Ds2whq5rbPFo1X378WBwxP8/cjoELrpt3vb&#10;GRQ9/V2s4SYO7uPVMUYn9rAmpGcxuLeXJ+rA3j4G8p6JPSwASADRhKZnNbR3AIMjfTwIdF4NRt+T&#10;Vh7e24OhPeQyDDIAaT+6NgIJAZjumdyVw8cmeEsalIBIg77vG+rB4WMH0TPQhf6hXn5+9Czpfun/&#10;Y/AOdPCg50tWJoGO/geaB9SOhuqcCaB0DWShDO0Z5OAkCQZ6DkeOH/IIruFedPWSC9fG90FamH5/&#10;aG8f3ytZQA2t9di7fxi9I10MbLpO2nfi4Bj2Toxi/5FDPIZGR9E3RB01RjE8Po6+vXvQMTiEnqER&#10;dA0MYGDvXvSODKOzrwddAz3o6u9mDbz/wF7s29fPFuPgcCcr0rb2Oozs7cOUtg7SqI0scYhQ0NBW&#10;i4racpw+dxLdfZ1o72jG+PhedPW18wSsri+fnJhkEtcxOOnBkM9Hk5VG/3AnB3h6BtoZPHRT/cNd&#10;DKDh0T40tNUwyGk/Mo3JHyWgjU4Msr/ZN0QaqY8lDAFtfP8wA5Uk6MSBEQYemS/DI93o7W/F3tE+&#10;jO8f4uARmfn0Pb0nc5aaAnT3tXDwiHxOighfv3kBJ04dxKEjFGCbYOl28tRhnmQUPJmg+uMj4x4J&#10;e4Qi42MsBdmPOn2U973+yUXe0lIyn31+GRcvncLV6+dw8fIZ9t9ufOYJllDEnqKu1z+9wK8vXz+H&#10;A4f3cbT1y28/xfVPL+PilfM4f+kMLl+/iG+/+xI3blzBl5/fwGefX8OnX9zAF998hhufXccX332O&#10;r//+Fb76/gt89/O3+OzrT3GVG6AfxFd//4on242bV/Ht37/Al998gi++uYEbdJ5vPuNCcfqtazeu&#10;4Obn13H1k8u4fvMqA/T8xTM4eeYYm3x0LdRQn9+fPML01kNHD7BfS6bsibNH2Uw+eGyCTeWDxw4w&#10;0Mgf7R8mYE3g9PmTrL3J1KXA0rFTh3h9JtqSj0pzY//hURYybAlM7OExMkrA72Gznsxgb0yAtCr9&#10;FwRkGmQ5sPVwaJzPQVYCnZvMdnJD6DgyfwlItCXwHTl+AIMjvay9KeBHlsqeSRN8bJzmxT7spzjA&#10;viG0tDdxR5Ce/k6+D9qS4PXGKcj0Jo3fQQJvqAftPW1MeaXn3zPYwwJw38ReHsP7yCUZQVsXzXFa&#10;IWMvugcH0Ts0hJ7BQYwfOoTxQwcxPLoPvSMj6B0ZQj+N4QGMHxjH3rE92LN3EIMDHawsaE63ddSh&#10;r78dXT3tmJKanoCk5F1IzUjk0HRqdgr3pM3MyURGdgZSM5KRk5+JuN07sStxG7btikbszijOedL7&#10;qNgwRMSEIHZbBH+2dXsEtu6IRNTWUIRFBiIgxAchEQEICN6CLf4bEBjqiw1b1sDHfwPWb1qFwODN&#10;WLn6YyxduQSr1y/H6nXLsXTlh1i3YQVWrV6CNWuXYbPPWqxctQTLV3+ElauXYuOmNdi4aTXWrV2O&#10;jZtXwcd3PTZvWYu165ZjxcolWLd+BZZ89A7efe8N/uzjZe9h2aol/HrpsvexfNkHWLXqI9535aqP&#10;+DN6/dGyD/HBR+9h9bqVWL7qY3y07AMsWfoB3nrnDbz/0btYtoL2/ZB/f9my9/nY1WuXYs26ZVi+&#10;4kNs2LgKK1d/hA+XvotlKz/0DDrvxpVYtXYpVq1bio+Wv491m1Zh3caVWLdxDX+3cs1yrNu4GqvW&#10;rMCKFcvw8ZL3sGb1cqxavQwbNq/DspUfYe2GVbxduWYZ70/PYcnH72P5yo+xZv1KbNy8jq9t7bqV&#10;WLd+Od/r2o0rJs+3BqvXr+Tf8vXbhE2b1mHjxjXYtHkdVq9ejo2b1mL9htVYt34VAoN8ERDog6Bg&#10;P/gHbIGv7ybeN3ZbFLPJEpJ2IH73dsTt3o7ktETkF+WiSFDgyVXLyqDUyGEwa6E3aVBRVY7KGhfn&#10;xZ1uO1sdNMh16O6nuAhN9D1ssg/vHWRLgMBIoBk/MMrBNwIuCYWjxw8wCOn1iZMnWEMePXEIZ86d&#10;wuHjB3H23BmcvXCao+cckT5zjE1Yir4fP30EFy6exelzp3Hh8iWcvnAeF65cxuVrJMSu47PPPsW1&#10;G9fwxbdf4evvvsZ3P3yHTz/7FF998xW+/OpLXuLnu++/xo8//h0//fQ9vvvha177+pvvvsQ3P3yL&#10;65RG++EbfPP9N3zs199+jS+++hw3PvsE5y9fwOVPruHqzU/4nJeuXcfZi5dw8eo1XLpyFWfPn8PZ&#10;C+dx8uwZnL10HsfPnMKx06cxcfAAjh0/jhMnj+P48cM4deYQzpw9gqPHKXA8ggOHR1mATdmwaTXW&#10;0MRfsxQrN6zAyvUr8O6Sd7B0BU2M1diweT1PtM2+G7F6/Qqs3bgK6zevxrqNqxhsK1Z/jC2+67Fq&#10;9VKsXb8CG2iyrFuONetX8D70mY/fBqxcsxS+/huxcfMarFhNE3IlT/xNW9Ziw8bV2LBpLTZtWY/1&#10;G1djPU+oVdi8ZR2CQ30RROD3WQ9f/80IDvHnSejntxnBQX4ICvZFaLg/gkN8ERUdgsCgLQykzZvX&#10;ICBgE2/DwwMQELQFwcG+CAzyQURYIEJC/BAWGoCwsAD4+m5AUJAPAoJ8ERTih/DIEPjTJA7xR2CI&#10;HwKD/ODjv8nzPsjzG3R8eEQQAgK38DmDQ/wQEuoPP/9NCAnzR3CYPwKCfeDrvwn+gVsQFOqH0PAA&#10;BIb4IjQikN/TeWgbFBqA8MhgBDJofBi8vls2eIA0eT30/P0CtsA/yBd+/psREOADX9+NCAsLYqCF&#10;hgXyswkM9OVnER4ZiOBQPwTSPQfT1g9RW8N5v8ioUB70mvYPCQ3gER0TjqjoMISFB01+FojQULpH&#10;X95GxYQhemsYIqKCER4VjNDwYIRFBCMqJpyvkbYx2yI976NCEBMbiYioUMRuj0ZYZDCCQ/35OBbu&#10;EYE8IqPDeNAxtC+9jtkWhfCIEERtjUB0bDiit4YjMiYUEbQMbGQQwuj/CfZDSEQwIrdGICQ8CP5B&#10;fgiNCEZgiD9CwgMQOXkNtC+dm/YJiwxDSFgoImJiEEqvw4OxcfMmBAb7Y4vfFvgE+mDt+jVYv3k9&#10;wqPC4Rfoh4DgAPj6+7BwW7VmOTZtIYH6MVavo/m/CqvWrcbHK5Zi1fq1WLdxA9ZuWM+/ucV3M3wD&#10;fBBIzy02FpGxWxG9Ywdid8VjR3wCtu+KR3pmNvKLilBYXIysvDyUSWUQyajSTwOVVg+90Qi1Rg25&#10;XAadTgONVg2DUQ+Hy4HK2krUNdZjyup1y1iCr96wCsvXr8D7yz9gAL/70TtYs34V1m1ehxVrV7IG&#10;WL52GdZtXvs/WmA53xhJb5LSJP1Xr1nOg16TBqHvaSLSxKfX62if9XTcCmzctIr32bhxLX+3Zu0K&#10;Po40A33m77+FteumzWs8oPXfjKAgj2agSUZagiaaf8AmBlFQsA8CAgnkvvDdsg5BAZsRFLgFwUE+&#10;PLm9IzQkAKHB/n8Mf99NCPAnEPozIGhiR0SEIIIAFuyH8PBghIYGTp6LzuPH10LvPYD2DLpP2pdf&#10;058X+H+2HkB4BA6dxwsa2pevKSyQz02/SxoxhIWT3x/XTL9N5/7f83nPQ/v97zXQtQYGb/njvPR5&#10;eEQw3w8NAi8BlV7T9fL9hQVia2zkH8+Vfic42B/h4aEICQ1CWFiI57lMHk+v6Th6TcCPjAzlERIS&#10;gBgCXnT4H/vR93QPdA0k9CIiaXiO/eO36DsSCAS08CB+HRLi2XqOC2YrICDYl4EYRM85LAjhMRG8&#10;un1gSCCDNSQ8EFFboxAeFYqI6FAGMX1GgKTjwiI8W/o8NCIEgSEBCCYhGOSP0AgSIBHwoecVFY7g&#10;MBJUJJzCPP9DWCCfPygkkL8LCSdB7wefQD/4BgUiKCQYAcFBCKRtkD/vR+99/AIQEhEJn+Bg+ASF&#10;wjcoGEHhEQgMDUVgSCgCJscW/yCERGxFYGgUgkLDEBwawtcbHByCoKAwREXGIjgkAuERMQgICedz&#10;Tlm1bjkDcsXa5VhC5uTaZXjvo3cZrGs3rcFyAuq6VVi2eik2+W/Eui1rGfCklVetJRCu5bFu7Qqs&#10;WPkxVqz4mEG4du1KBquP70aeeGS20eRkAK9ZhvXrV2LNmmUMVtrfx2cjNm1ai81b1mPDhtX8wHx8&#10;NsA/YDOPLT4bPGCKCOZjvECi/egYAgZ95wG5L3w2r0eA/2bWsoGkoQi0DNBAhIcEICTQD0E0+QN8&#10;GMA0GEg0+YN8eVLRJPcCi7ZeANF56TOazF5wecHj/d679WpLeh0a5gGT93jehnt+m4BGWxJUm+na&#10;J8/lFQDee/X+Np9rUkB4hxfEHuHguS6vUOLjAn35fAQa75ZAR/dB90rPj/Zl4JJ24+/DERERxkCO&#10;jPLs4wWeF3AM6shQxMRE/AFU7zn+d396T88wOsaj5WkQuGmfrVsj+TULAz5PKI+IyDD+Xbo+skZI&#10;KxPQgsKCWIPS67DIUASHBmPrtpjJzwiYgQgh4UNAJ/CFBsE/MADRsVsRGROJwFDS1J7jPWANQnRs&#10;NIPSL8ifXweFBvGIiArj85OW3+S7CZHRkZNADUJwWAi2BJCmDmLtTiAODA5CaEQ4QsI8AAwJo9U+&#10;IhESHTMJ4CD4B4fAJyAQvoHkZoZgi78/AkPDERAShuCISASF0P2GICiEhG0MQkIj4esXhNDwaASG&#10;RMA/OAxbAgIwhTTpikkAf7DiQ3y4cgmWrPgQS1d/zCBeuW4FVqxbgbU+a7ElYDPWbl7DACYzlzSw&#10;V/uuW7eKgUc+FYF1/frVDCyawLQlbUqfE1C3bCGt6vHDCJj0OU1cmnD0niYwvw/w4f1Y+/h7zEQS&#10;FvQdTVT6ba+GYq0R4PPHJCQNFj65jaCJFhLAg16T1mUNRxM6JAABfpt5eDUPgdirFb3A8mqm/wUn&#10;fec9xrv9f7UiXSMJMfqOrvv/AhRJ+vBg/pzOQYPud8PGNX+AkU1lv038XLwWgfdevaDl14E+/5ew&#10;+L/A/j/gZuDQcyGzfVL70nuvhvYKK/6dIPqdQAQFBfAgk/p/NTmdg7akcWlLGpy05Lbt0X+Y4wz0&#10;CI+G92pSBu3kuWmf/x0EXq/Q8AgOz7FeYUpalUBHQAtj8IYhNIKG53U0m+0eLcsaNcZjYrP2jQxF&#10;aHi4RwCEejQuaUkCPO3n3ccD/mBERHs+Cw71uB2BwRTL8cdmny0IDqPf8oDML4g+J4Hi0ZoE4rDI&#10;CAa0jx9p7FAGcGBEBMJjtyGIXoeFMYj9ggLhR1YgWRDR4QgIDcQmv83wDSQXLAjBrInDEBQcioCg&#10;EPj4BWJLQBB8Q8iNCMGUj1cswZp1q7Fqw0qs2LAc7y59D+9//B5WrlvJ/vCKtcuwZtMarNiwksG8&#10;hoJH5LNuWccAJi28YvVSnmAEXtKmHCAhjevnAS8Neu8JnnjMZdrX+x0dQ5KZXnOQZTLYQhPQG3Sh&#10;CUpAYFAR6CZB88ekDfJotS2b1nlM40A/BmdIsD/8fDby8AI1OJBM7A3Ysnk9Av238Hf02f9qdS9I&#10;va/pvN7PvGBl3zM08I/rpn3oOWyh3/bZwNdLrwksZJF478krFOjaaeu9TzrXhg1rPP59iD//Pgux&#10;SeuFwTj5HGjQZ3/4w5Muhvca6b33MxJ+/+990ZYmpfe8dB1/mLrhoQgNDcaWLXS81/3wAPAPwTMJ&#10;RvoNAi89B/oNAjDdn/c3WaBOamKv1ULamo8PD+Z7pC2dm7SwF/QekHv2o9/zApjuP2xSs8Zsi2Fz&#10;mbQngZEGgSw0nMxjz3vSpARK0rIx2zwalvxaOp7MZjKP6TsynQn4dKxfgC/8An0RHRvF56DfIJeK&#10;zkPaOSg8FIGhwYiIioRfIPnIkxqYAU2+fggio6N4GxJGAAxFQGgwfEODGMQ8wsPhG0wgDOZj6FrY&#10;JA8OYNfAN4AETDh/R9uAULI6wuEbGITN/gHY7O/Pn035aPmHWLJ0Cd5Z8jbe/vhv+HDlh1ixbjmW&#10;rV7GWvi9j9/Gx6s+xMdrluLDZR9g+Zpl7MR/vPxDjtQuX7V00qRezb4vT1yfjTyp2bReT8GoSY1L&#10;5vbGtVi1ahmWLV/C+9P37C+vWsbmNfnBNInpMzqOfez1q/4ANf2+12z3noM+o0nFYAny84B10q+l&#10;12QmE1CDA3zYtKZj/Em4bFrHgN+4Yc0fQSP6DbIe6Ddp8tN52azfuIbvi66B3jOASFL6buJj6Ddp&#10;H5q4XuuChvdY+t7rIpCr4f19L9Bo0H70HVk1tN/yFR/xZ95YwprJ5/XRx+/zc/I+O44kb/Q8E2/8&#10;wHN+Oue6P579/z4v2noFEd0LWT30DAksAYF+8POjz0lAeLQ7WxFeQeHnERy0v/dZ0CCg0mckMLwA&#10;94KZzukVJAQGArNX87M1MAnwqCiPb077eb+n40loE9g9v0da0wNQ3wBf9mPJNyUQUOBpE80/3w0c&#10;+CNtSqAOIqsqLAA+JNDY3yXf2ANKCjbRlgVBOGlQ8mcpCBiECPLlY8I9gjcsBJt8NrHJvNFnC/zJ&#10;VJ7UuqRpt/j6wD/I4/cSmGmQxieTOjAsBP5hwQggAREeBv/QUPaJff0D4ePnD19/uvYABqxPAAVP&#10;PQKCjqVtSGQ4tgT4IyAkmLV2UHgY/IIDMSU8ihz7UASE+cM/3BcBEYEIjgiCb7Af1vusw+qNK7De&#10;dy2vfrfZfxP8gn35YW3csg6+AZuxyWc9A9g30PtwPT6QV4OwTzqpKWl4fT763mvOBU/6tqxdJ4M7&#10;3iCS11Tj3yQ/MtSjsehY75/t1WIcmAkLQiSZROHBnsAUBXKC/RmgBF7WyOSLr10JP/J7J81o+pwn&#10;V2QIT0avdqHJG8ITyBP99mogvpdJc5M+92pHr6am1zTo2gksdL2sDQMoor7hj3v1aBSPb8jnIu1M&#10;puqkabt9Rwz/Hk/iSZOdjqV75WcYFsgmrPc6vOas10f1ataoST+UNWZECJu5pPF2xW3j7+lcFHii&#10;7yh4FBUdgdhtMayJKQpP52ZtOWlC0/n5OPo/J7WvF3h0zV7N6x0EfnoO3ufCz2hSIHifn9caIB/c&#10;KxRIsNCWvvNut2yhuIovNm5cz1bC2nVkFa5hIK7buI5BRlrWx28LA5oAS9+RVqXv6D2BmrY0fPx9&#10;WOuGhAVjix/NUZpz9D9SfIWUkUchUUaGfpMExLqN6xlkFHWm6PMWP1+sXreWgezj74dNW+jcAex3&#10;E7A3+/sy4Al86319sX6LD9Zu2oQNm7Zg/cbNvJ9/IAmNUPiHUFAtkLUw+9rBQfANCuCxyc8HYdGR&#10;2Oi7BZv9/TBlxSoKYq3E0lUf4+M1SziIRRp43Zb1/NnS1UuwauMKNqFJI6/bsg6r1lGKyJO3pJyp&#10;H028ydSD948gKU2a1KuBvNHqzZvX8dajcSmHu/EPrUM+tFdbeDWfVwuTtva+p+9I63nfs9nKAa8t&#10;DEpfksCb1nFgypc0HWnOLRt40PekSVk70/dbNmDThjUM7v/1Vb1gItPc+xndB01Q0oxkFXivbdWq&#10;pVix4iPWinTta9aswMpVSz0R9k1reUv7c2R90lXg++BYAaW8PNqProsn7WTsgM7r1dJes5gtjcm4&#10;gVc4EihpS8d59/Oa6LTvH4KBYggb1/wBOi8QvQLyD5M3jKKetL/nNQkCjxntEbpek5YjxZSKmxTK&#10;3q33M68m9gbKaMu+bpTHHP5fIeDV3rQfHUP3wYMsKtL2gR4f3gPgTQgMJIFGQtGHrzE43OO3UlSY&#10;tC0Fn6K3RmHHru1sOpOPG7U18g+zmgJetKVBmpe+27Yj1rNfdAS2bo3Grl07sGPHNuzYEYu4+O1I&#10;StnNY/uu7di+aycio6MRvTUGiUm7kZ6ZgW07tmN3chJ2pyRjV3wcdsbFIWZbLKJiYrBrdwK2xe3E&#10;1h3bERsXh7ikJMRs34Hw6BhERNH1xCKMTGvS3pHhf5jjNMIjIxEVuxWhUREIjghjAIdEhCMwLBRT&#10;CJQcqFpL0eYVHLjyDM978o0/puj06o85Kk3vKWpNk5jMN49pEQi/QM/EpElMk4bNNTI7fTd6TMhJ&#10;c5JMTu+E5n0mTUv6k2hf2s8rbQnU9Npr9nl/l39n0lem117JTIMmDQ8C5+Rn3u9pEniBwdc9CdD/&#10;1XBey8ELFppoJCy82oC+I5N19aRZS4QJIpus37CSX1NqzBMD8Jiv3uv1Po+1a1d4YgGTJi0N+n3v&#10;vdA1kuCje/VeP9/X5DVxAIzy0uRf+3j8a9bsJJAmzVqvBUDf033Svt7P6TXdIwGFjiWf1WtJUBCK&#10;PiMAEbj8JgOHbNpO+qZegHnB5tX4HEGO9kSUvVFjb4Q5PmEHv9+5K/aPQBeBnywAOp6sAfqMfn/H&#10;zq382vu7BOz/FRT0HLznZoEzmWbi/SbNdvrsf++Pzkuf03nocw60bYvGtm1b2eLwXhNZI7QPWRB0&#10;7d5jaSQk7vxjS34z+dXkN5PW9ifz/n+0uidIRhqUTGp/Fia0PwWoyKQnEPoF+DMISaOSdibNvdmX&#10;LAHKSfuyX0355M0+Pvw+ICiINTu930QaPdCfj5viBa53u2zNUiyjPO86D6mDgLtk+Yf4iBhOm9di&#10;9cZVbD6voiDUZo/EJ7+CotKc512/iieO1+8jf5Jee/1Y0sweP9fj53m1zv8CmI4j4UBg905y+uO8&#10;2omGFxzsz01GszkINakxvXldAhL9Hk1+9lknAztejeIFqtc09ZrB3gASA2EyKEXXTJ/T9f8vgL2D&#10;8tUMYALn5v9zjd7r9Qoneibk75MFQr9Bz8crnDzMp7V8rV6LwCtwvCYsWxCTZqjXNaFr/V8A075e&#10;0NN90vF0DP0mfU5g+QPAk5qTfturjb3CjD4nbU0gpmMInDS8ICIQejU5DQKeN7ocS0GgrREMEAIM&#10;AcD7/v8H4NgovhYCDwM4JoLP59X03mv03t8fAJ4Er9flovcMXso4TIKVtCcNTlFFhvL56Xfj4nb+&#10;f31993dd13Um/4dZs2bNSrEiWY2UKHaCBEAQbBIpsRc0ohEkGkGqpTiZlWSSlYxnYnucxE7Gie3Y&#10;SRwXSRSF3jubSIqdRC/v4T283nsBvlnfvneDiFdWfjjr9nPPve98+/v2Pvvct9Ieto3t+Ph335c2&#10;aDsUyDQsAubL9cLA9I2rztHPrUDl+SphcfrN3Db8clMRmAAmmDl2LdHzmnMSveY4Lv1YSmYyL2Uz&#10;/WkuCVruKy6lUSgTeU05zcJrTlH6l5Vgzb6Dew3gvndAAlRk28K3d2P3gQJhYgKWxzl8xHWDgY1g&#10;CjOG2BmYxqcdXKOo7IzKvAQuiwaByMACVgaTzMgv9ysYeS4BryysklFZWMBldkZ2Wt5L5aKOmbJD&#10;K0sREFxfvc3OKcxl1qWdXuWcHhcGpww1h2IIsP0HCleSVU6coGE6jOMnDkl6JxNPeA9eq9F4Lcqs&#10;GljSNum6GhcBsjmMpgZGmZOdWgGpakGMTqUxxKbGSK/h/eR807BxCE8MgSmLCSIBwKoED1UnauQU&#10;nHqOMhyvJfB4TFmLANJItIDKLGRnBaqCVkFCViNACDJlYB7nug458Vy+G5HoFaVSnxoP9e15jT6D&#10;7uf5CkgeJ8sK0zZcEGXA/VyyjVznMTUkanD4TFz/6OPL+PCjS/j9P/gI5RWlqGH0urZGsrok8CWB&#10;MkOOS0RZIsschzaAbTDzWdTU1OBsOcFtJH8Y0WpjDFkizgSwGRDTQuDyOAHNYFZJdQVOny3FGoKW&#10;ACXDEsz0f7kk65KNJep8+MAKQxPA4v8y8nncYFZmaREU7HgadeZSo6HaIVU6at4tt/ljaEdTwKvM&#10;5TnKlsLix98zx50NH1k7PYuytDLec3b+9+BVJmcHl2tKjKCSGItj7674XspsZB5tI+9DIBw6tF+M&#10;FfcRtAQwc7GLSljPc5+cTK3gpVHjPrZf76/symcRQ2EqDGV/rUfP5XtQycxzeR7X2VmFbZmQYrKu&#10;PoO++5V38GsAVmZj/Su+7Sp/eDW7qgFhfQTPauAQbCKbLxjpmqxLC7d/HcAKfh7jtQpW7iMjEkiS&#10;0WUCmO1gW1U5EGCqFrhPZHC9ATwaM7ZFAcz3pxJahqvqnyeNKPMqyAlQGpLVAOZxGhkCmO3i8dra&#10;GvGTGQEngMmwkqpJ9WH62jzGoSkCWTO3uBS2LTXGjhXALNU1TFLhUJYxfKQg5jFh3jIOfxk+cCnr&#10;P1eJNe8eM8Z3V3xh5jcfecdgW/MYl9xWNj549ACOHD8o5Zgwj8GWwrSrOqsCi51DOy4lrY4Vq28r&#10;EtPsxOK/mp2QnXg1GymbsJDN9TzNntLOr2ysIFY20m0FvXZsZVq2k9ezbRKAYSS79IwhzUw/jOdy&#10;COwok1lOHBLf15DO760Yp9UGg+fzOiMt9Hk0VVlSgabSkEUARf/JlLp6jTybOUasYF5dj+5n0aAP&#10;n0XdA02V1ACWAkPBwcJOLbLZLHqf1eeqwdDrCA4FBNlLWVnP5TNwSVBcvmyAg6BQBtRtAfgq9hWZ&#10;XV+zYgBYJ9vC+3BdAc2i4BefuPq5ChDZzHxs08cmIFk3l+pn85jIfLMNamC4Tw2LGKdawwjVNZ6X&#10;gBd9XgbDyLyMehOoRjKIAWSR2WZCCVnYiHoXryR8CChLSw1WXT0EVVW5Mn5M6Ux/uJpjzqacZpCL&#10;w1Gl1ZVYQ7+WyRkMUCnjqv/L/GgeI+tyyUJwHz55CIdNAHPWkMjHE0dEIqoPLIEZUyoSOMoGCiRG&#10;akUmMzPLlM56DtlWg1HshALc8pIVn1Qkd5EhLXmOHCszwM4OJ+xZbMhjMQrmcjVr61JBSZZdiXjS&#10;tyw2lqx/tcRm2wr35MvkDU6aOHn6sAD5yDGOxVJKH5bzGG1Xw6C+t74bNRpsq7oCajx4H57LJdlf&#10;mVFAaspgCViZY7H6Poz0y3+fhcXjbJOCUQ0Hn1WTKrif+5RpdZ8wsGm09JgCUTu9nquMpnJTfUz6&#10;sQpmFu7nOdzHuhS8CmABksnMGljSexnqgBLdGENWw6Dt1/sJWAlkU8qrcdE28HzeTw0OI+K8Ro/r&#10;uQperrOepiaDqaVdF+tQ31hr5DszR57DdSa7Ps+vLpcgF8F7vrYGHK4loAXANdUSrDISOMokQCUp&#10;mCYbM1jFFEyycW19Pc5dqMGFhnqJaJOlxW+uLEdxxVmsoZ/L1En6vvsP7ROWpb9LoHLI6BBZ+NhB&#10;SaM8UXQc7514D+8c2Y/DBDWnsZl+30lKVdPHVenHdR060UCNRmfZmcQH1uipGSHmfpU9fLHKOuyo&#10;2mEFYCYAeK52+NXsKuxXbCRiSALFqvRM7eCr5TL3KdjVcOg6lwoc1stpe4V78vDue/vx3uEDKOYs&#10;K3kPhjFiPcr2BLKOZRrPf3SFjblfDI455CbtM4es9BlX7m2OH+t7UAPFdb5bAbtp4NQQcElFwM7O&#10;jsxtfWZ9x1yqdFYQyvk6yWHVuLuCl+cLY69KwWRZnUmlYBfWNwNgZFENVilr8riCVvdpYGl1e7SN&#10;kiVmKoMVg8KZSyupmAaAdal1CMDNupRlV7dVCwGtbMxtNTA0Drrv4uWLqL9YL0NQDFhJUklV+Uog&#10;ixFnWUrKJ9MqDUbmpAo5Z9UQEQFMdj1rpmCqD8wl0zXLq6tQXXselTXncPFSE2o5q6mxXrLBOC68&#10;huAk8x47c0zAy+SNI8yqYnbVycM4VXwMZZXFOFN6EieLjsl0QkmvNGcecSog5+eePGl0QHZYZV0d&#10;qyVbssOy84pvbEpnrpMNlHkVZNxmB6FBUFALeE1JzR/TABvPJWApVU/K1D0N/AhYzDFldmoNaq0Y&#10;g1UMvdooqFRVoChoaWA4fY/H8/JzhIXluU/xWQw3QZ9Xg3gsGqgzVIYhsTUgRmBoOwX4zB5TENKI&#10;8J46C0tnCK0Kvul75TFts9bNdQJQjRO32fF5nhow7tOAHcHFzq5g5GwhTn/kcdanQJGYwKrURu5X&#10;mcqOr6BSgHFMtYEJIea472qwCLhqDUmroOK6glr9z4ZGXn8WdWTz82R5toPjywy4PZf4PFcZU5if&#10;YOT4LuuuNQNeNQawVSWsluF6rT4Hr1fDIKBuIJjrjbHl+gsyvsxpiJKTbfq8BlCNdE0ON1E6M3+a&#10;M6U43VEYmn5wZblkVRG4BCuzrZSFSyWR4yzOUkZXV6Pq/HlUXTgv0pspmg2XLuIc/W+OA1MeE8CU&#10;y2ReAljSIsm8hznV8B2ZgM+J5yeLjspUQJl+yKEgUy7qlD92TgZuNM1Ph1F4HpcyrsthEpN52TG0&#10;Ayq4tMPq0JDKbtbFY7JuzkY6fYYdn2zOc1iepyeuHltWMLE+3ksZTtmS68pYPJ9FZKbpF7LNrE/P&#10;JYD37N317/xans8lGUvvq8e45DPzPYiRWzV2rcDV88VYrJLu7PgK4P+oKJOKzC4z3qdh3J4HsxTU&#10;+q5ZeK5IZXOCgjKsAq+G0/AqDebl9crUK2xrdnIFokaEJUjFoSbO061kpLZKxlt5vTKu+pUip80h&#10;GmE5M2ilgOYxyRS7wLqNyQ1GYonBeMakBzN6boKN9QjLm8EyFkMyG0NZ2n4GoiQQV2ME4VQ681x9&#10;FjUqXIrMb6hDYyPHhRtXEj8IThnbpQJiHrMAlkA2ZkRRMlNOc05yKd87o9UyFbJCMqno6548fUr8&#10;Xspn+rk8xhlKnGJYfu6cLCtrOEWSc60voL6xAecb6lB7sQFr6NeShQlkCVIdOyjDREyR5HjvwcP7&#10;cKqIaZMEgvHVC4Lr8JFDKKV84OwJma9rAEvHgtlhNddZcoUZpT71PLNKOrIZuNKhImFrkxHZkVQi&#10;6j4DmIYk/XUAc/6rTPo3QaEdmdevzuLiPqlv1QQAZS5lJAW0WPZz5QIw/qDs+Ny3f3+hFJHjZtqf&#10;ymUFqLZbt/U434PWLwx94rlCUMZVsGlUWRUCCzsrfWGd0MH3pMZI26KAVwPFNnO/uglilEyQK2h5&#10;jUpTdloFLO/H34v7WcjAvE4lrkpoBTK3eZ0CtrqazP2cyQgGDU6tlqkij02/leu8liAkmJnaSQCS&#10;zWtrawXMHMIhiPXebDOXysQaDHsOagOYMpHCTDFl3QykrUTIzeEjqY/+u+mTq89MABulQcBLBuZk&#10;h+Onjpvju8aMKPq6nMlEIBvyuQJnq0pRdd7Is2bix5myUpngQH+WLEwAF5eeRelZ5kIT5MYEBpl1&#10;VEkg16BcpiZWSsYXQcylJHJohJl5z4eOvY3is6dwupgAPowzpSdw4swRnCwyhko4cV5T/4roY0pG&#10;kcF2Kp1VumpqJDuaDqew47FjKUspcFezEjufRrS1k/IYGYydgx2K+3lfFkaCjQ8EHBaQKIB5zkpQ&#10;ybyHZo/xGNsgcrTkOVutZmaez20CRo/zWGFh/nNQrjI6rIv1s716TFUI2yP+sCmx9b7aTjUqvIe+&#10;G95bwL1KGgsIzQDearDyHBpKae+qyLYCnPt4D2VYZWFep8NGaijUQKjkJkjY6Xkd9ynQ+FuwY2tQ&#10;iUXlJo0EQUUAU+6q5FagK+OxqD+q1xBYXFcfloAleFl0brJuqwoQo8GAFeW3GU1mUelO4KlBYNuV&#10;6Vk4RKQAVvZW6a3XsI6LlxtR11AnRRi4qUHGgZk/zW1jXrI5M8ocBzamKdIXPotKGpvaGmFgArfI&#10;BDEnRzAjq7isXArBe7rsrJRizmSqqhIWJjOXVVaID1zX1GgwsBFV5idt+LWMd+TzNfw0TQU/U1NN&#10;X+kM3jlYiBOnOFzyLopK6OPS9zMSLoyxXmOslZ3XAJbBLGRq7XwEOpmW13CpAFCAK3jZ4VVysxMK&#10;s6ya26qg16UCRcHIeymr8hqNaPOHVEDq9dqJeU+tX++lclq3uc5n4Db9X72nRtoV4CKhzSwq3keC&#10;YKaB0EAVfWleQwOndfPerI+SUJ9FQcV61JCJtDafUdma8pFLAkuUxKpJAmoguNTnUUBzW6T3CsBZ&#10;NyU3AUzpTInOKG6NOR+YY8ZkWAKNY7jlsp9A4j4Fl0hdzropPiPXGtv6mR5DhisLEiBqCFYXgocg&#10;4jFlVxIGJbTmQpeXG4EijrXS92TUl9ML6WdyjFYY2pxXzG3WJcNDZrBNi95TFYe4ApraealhRS4z&#10;A4uBKy6N6YmczsikjfKVGU28PxmXQNXkDR1K0k//8IsfEsiqrhKWrbpwQeYLc4pg8VmC22DdU2WM&#10;Nlfi9NmzKD9/HhVMGjl/DvWmDywAZgIHfV8ya31dBZou8sdg/uUxYV5+74oSlQAuKT1uAPi08SE5&#10;Rl8JEAUlO/3zaLMRaRawmIBRv0xAy9kpq65VABudlUz3PEmjpIRsf3ol2MOi4GZRwCkLqiGgUtCg&#10;kV6jLMNzpPOaLKTt06Jt4TmrjQcBsHdfgbRlNYBF7ptjtFo/j69WFqyP6kENGQ2Csqf4o+anfNhe&#10;laFqcPR6AeQqAMt7MKdCrjZiCm4F7moDxSWLzHE1o+C8F98xgSHA5Rcu6jgPtkqAosBdDWCCk0v1&#10;SxXABC/XJVOpptoE+XO2VdZkIYDVx1zNijxPc5M1AqxMTePC2UJkZjIdgSKfzOEwk0xaIIiNyfxs&#10;h7ZVgalsq/6tZGE1GtJZfWe9X9W5CgFqY1MDGt+/iIsfNKH+cp3IZwKZy4amepnpRACzHSqdhZE5&#10;bdIEML99Jp/voftjyuczZWUyuf9kSYkAVaYY8gsdZWUorqiQbbJwCT8AQN+YRqH2PM5ywsOFGoOB&#10;z5SdRm1dFerrKEXO4HTJURw5xYj0EZHQBHNJ2XFUVp5BSfFRlJbQB6XENGSusOApw9KfOsVOxnmy&#10;9EnN8dZV0VJ2FokMm6AyQErGYock61ESGgEhAYiwm1HXajAo4JTJVzqzpHQaDM51DYbpdQSPGhnt&#10;yJS2Gg3n/XitAlJZmtvKVjLr6NfSRFmHBuboi0rbdILC2aKVehXsLBok43GVgcqiylYKOrZtNQCV&#10;QdXIKWC5X4/xftyvRkvaqFM8zSmC6uvyvnz3BHB1Nb/DRB/WYE+CkoAhGLlUKUug8piCmIWglUgx&#10;P8FTw5lGzyW0glcZT4NMZGPd5vtgW3TigyZwKCsT6DQirF8MiDlhn8zInGSC2GBiBnzop5u+c50B&#10;3Lp6grdWZhkxIHXxcr2M0V7+8DLqGymzayXAxYBX4+V61F2sQ11TPeovNawsG943Zi1xKIngZmFw&#10;StlWiwFo84MBtTUSzKLE5vAPs6kkWMXAVXmFTPIvqTyH02UVKKqoEhArcMm+pUz+OH8OZ2sMIHNZ&#10;WVuDNcUVp3Hm7EkcFT/yHflM6vFTR2TiQhG/qkhmky89HkRxESfCE8BkPYLnOYCVfTl3kmDjXMpj&#10;x82kfBoAATwjucZk8v8MwEVFZI7nAC4uZuKGwWqrS7EJWl5Hw3HiJAHOcVHmUhOkHIfm1EMC3jAq&#10;nEfK+aRkGXY4dlgyPKelqTJYzcIqhzVRgkBQA6Lsq8aC8plg4XE1ApJ8YTKmApjn8BjrUpByKVK4&#10;zAhuqeRUI6MMyvb8RwBmW/Q476UGTgHM+gyjcmzFjyVwyG6GCqDhIZjPooyJ83w/ZNIaDq3UGrK6&#10;kmmlxlxhZVpdcp8y8moAs3D7PwOwBpMuNtXjIpnuYj2amhol2qvjsCJtGXEmWCnpOUxTzQwrzj02&#10;xlWravglSgLeaIsWAlWBySmCOk2Q+xuaaoVJKZEJYt6TzE8D0niJ4K2VcunjS7j08WXUXapF3aU6&#10;1DbyM7sX0fR+gxR+8fN0yfPvqpHtxTCeN9rMd24kmlShlJ95IoMKoDmUVInScwRmlbAwgXuytBQn&#10;OTOJySI11ZI2SQBX1p1DOfPVaypRUi2JHPvx3vGDOPDOXhzjvF2O1Z46gWOcgSOToA1fkpK5srwI&#10;x8g+xw6jqIjykZ26SMBy/Dg78gmcOcMhIAM07DB8oCNHD0rHNRj4NI4fP4KjRzmsQobkDCT6vUdx&#10;+DDHkw2w0X8isMv4hYWTxhzQU5zTK4EbfmJVJ3wbBuPoUQ5jsU76lvTNCWImjRyTY2zXyZOU9jQa&#10;hq/Hzsj7GPc6KcaKX3KgIWLhNZwgzk+NimGST8w8z6oSgJcwUHZUZCKNATsWjQQniB8/ySE0sjMV&#10;CrPT6D5QIRjvh4aEE85ZN9mbPzg/rSqfkC05I/fXa+TLGKXGlzJYeA3rlmeiOjlFMPPdGs8t77+E&#10;k+Zp/DhmbBRuS8ZQJXOhGXVmhtYp+UAbjWRVFSUqP5HDL0xWCKj5bMZ1Z8XnlE/dmJKZzELQEkg0&#10;2pVVFeZXLIwsJEpQjoHyY3T8nlXdxQvGp2PNoSaNOkuUuKEelz64JCC+/H6TAIyftWHdXCe719YZ&#10;c3DPnaMKYGG21nlUVvOTODxWLwaFfi6NRH0DZxoZBuLyh00CVt7j/Y8uo77JSMhousxvXb8vTNr0&#10;fhPe//AyLn94SQB96aPL+OgbH6P+cqOsNzAPmjKfBufDJgE1l03vXzSyrOTrpTR0Zagsp79vuBIc&#10;h+YzXmyoRX3teSnVVZUGiVD9UXWyP1aW4wxnHVWTfStk2mBRRZkcq+SXQTiNkR954Lhy7TmsefHV&#10;F/Hmpg14a+NGvPTK1/HGho1Y99YGbNmxHfl7CrF7byFyd+WiYM8u7N5bgN17ClFQuAfvHHoXufn5&#10;yC/YjYLCvbLc//Y72LW7APvePoBdhbuxZ99eFO7bi0PvvYsDB99Gzs4deO/IMex/+yByduQjL78Q&#10;uwv3oXDvXuzeu0fqLdy7D/kFu6TsKszHjvwc5BcUYs++/XL9xs0bsGnLRuQV5GLr9i3Ysn0rcvPz&#10;sPaNddiRl4ud+XnYuHkjtu/YgU1bNmNnXh625WzDtpwcbM3Zjp35ubLkufm7C7DN3Je7Ox/bcrdj&#10;3YY3sZnn79yBnLx85BUWYltuLgr27UPhgQPyTHwnvM9bmzZi95592JmXby53Sckt2I28wj3YnpuH&#10;Hfm7sDVnB7bl7JA27cjNw/YdO6Vs2roNG7ZuNe+zC1u2b8Om7VtQeGAftu7YIddvyzXO3bV7D/IL&#10;CqTk7SrA1u05yM3fhS05OcjdU4gc81679uxF4d798i737Dsg7/rIMeOd7z94CPveOYgTnGNaWoJj&#10;p06jvPqcDFucLC7BidPF8mnTM6WcGM88XH5jqkKGNk6cMQIvTB5g4XWVnFVDaXeOH45jtPU8Siur&#10;zMSDCyiqKEfF+fMoowznFx8vUAJWo7ymGg2XL0mpra+VtMHzDRzb5PeTa6XUNzWihhPvL17EhYYG&#10;VJy7IP5iRc15lFSeRV1Tg/iRvDejtiU0NgR0Xb1kLTHlkBPk6xrr0cg0yCYDqJTJzKQ6X3te7lPX&#10;WCsG58OPPzAn319AY9MlNDYx66kBTR98iEsffSST7+suNsmS+2rq2d5GKXyOuoZG1NTVyTupZhvL&#10;+LmdGlSdM4wLx3tZqqrOofZCPS5cqEV1dY0c4ydmz9bUoKK2AcXV51BUWS3L4uoaFFVV41hJKc5U&#10;VOJs7XmU8NkuNqCEjF1zDmveee8wtufuwiuvv4nX3tiE33rpVby2fgN+59VX8cIrr+A3X3pJiv4T&#10;+0uvv4nfevF1/NZLa/Hyuk1Yt2E71m7YitfXb8Rv/M5LeOHVV7Fu0yas3bgRG3NysP/dIyg4cBD/&#10;5b//Ng68dxy5u9/Gq29swddeXo+vvfwmfvvr6/DbX38dL762Fi++tk4K63jh1Zfx0trX8LVXX8L6&#10;LdukTVt25uOtrTuwPb8QBfsPYte+t3G8qEiidewojNg1ffQR/uyb38Sl3/1dNH38MS7wh7h0CX/6&#10;l3+Jb3/ve/hf3/kOvvP97+Ov/uZv8Bff+hZqGhvR+OGHKK+9gPILdfjzb30X7//Bn+CjP/ozFFXU&#10;4cW1m5G/7zDWbtyJdZtysSmnALv2vosdBQewcfsubN25D5t37MHXX9+M//abr+CNTbly7pa8/dic&#10;u1fKy2/y/eTg62s348VXNuDFVzfI+S+t3YzXNuTg1fXbsXZTDr72yhv42qtv4qV1G/HqWzlYu2kn&#10;3tiSh43bdmNb7j5s2FqATTmF2LJzL3btPSz33pCzGxtz92L9tgK8ta0AefsOY3vefqzfko8du97B&#10;zt0HkVt4CNvM9vD4oeOl+K+/+TJ2HTiK7QXvyHPl7j2Mt7bvweadB/DCK5vw8tpteGXddrzw8lv4&#10;jRfW4pX12/A638HmXKzftkvazed8c2s+Xnx9E154bQM25hTiza08tgO/s24zvr5+G9ZuycPrm3dg&#10;3bZcrN26Extyd+P1TTlYvy0fb27NwytvbMaGbfl4Zf0WbMjJw+a8XXjh9XXYvnsf1m3OkXPe2JKP&#10;9Vt3Y0ve23hr+25s27UPr2/ahq279mBH4X5s2rkbm3P3YOeed+S6ggOHkLNrP3bufhtvbc3Dlp0F&#10;2J5bgO15+Sgo3C2kQkOaV1iAnQW7sPftA8ilMc/dgT37+L02fur4NPa9cxiHTxbjdFkV3jtBd7IK&#10;Z0o5rluH8qpao1TXofpCo5Tapg9x6NhpFFfQl63CsTNlKK06j7KqCzjL7z1X16K4rBrHT/HzOdU4&#10;VVyOk0Vn5bySyhqU1zTgZDEn/tejtKoOJRUXUFR+HkdPn8WhY0U4cqoEReXncLyoDGXVPFaNNZ82&#10;89/6+Mde7fi3X11Fc1sP2rr60dLVg4HRG+gYHELn0BA+7+xFc98gWvqH0D54DR3DN9DcN4yOoRvo&#10;vfElrnT24GpPD1r7BtA9Moy2gT7037iJnpEb6Lt2C1909+Mq6+gewGdtPfi0pQdX2vtk/bO2Trmu&#10;uacX7f2DuNrVhS96utHa143PuzrwaVs7PmvvxictHbja1YeO4VFc7elH2+AwWgYGcKW7U0pzfy9a&#10;+vvM0ovPOtrQNTyEzsFB9PKPo0ZG0D08jCsd7Wjr70PbQD+6R0bknLbBIXzRP4TmgRG0DIyic/gW&#10;2vqvY+j2I/TfvI/u0bvovXYXnQM30TP0JQZv3EVb3yjaB69j+PYjDN1+iJ5rd9E+eFNKW/8t9N14&#10;gJbeG2gbuIXmrlH0jd5DR/8tdA7eRmvfTbQP3ELv9fvoGrmDL3qGMXz7AVr7R+Sdsq7BLx+ipW8U&#10;HQPXMXL7EToGbqBn5EspnYM30TtyG63919AxcgtdI1+ie/S2LAdv3kfP6B180tor260D19E+eAO/&#10;au2RZc/1uxi4dR8tfca13dfuoG3gOgZuPUTPjfto7r2Olr4buNo9gs86hmTZMfIlftXRh087+vFJ&#10;W59ZBvBp+xA+7xlFc/9NXOkZxSedg/i0cwhf9F1H88BNXO0ZxtW+UbT0X0dz/zV83juCK12D+GVL&#10;D37R3I1//qQFP/3kKv7pk2b87U/+Bd/90T/h2//wj/iz7/w1/u8Pf4Jvfu+H+NNvfw9ldR/gf3zz&#10;u/jjv/prfPP7P8D3//lf8Z0f/gjf+Mv/jQ//5M/xJ9/6G3zjL76Fg2dKce7Sh6hqfB+VDe/j0h/8&#10;T5ReuIjaD38PtR98hI/+8A/xe3/0x1KaPv59NHzwIWovfYALF9/H6bNUF7U4S/BU1qHhg2/geEk1&#10;KmrfR3FlPQ4dK0XenvfEeO4sPISduw8hf+97Ygjz9r6HnD2H8NaOPVifsxvrtubj9S15eHN7Adbv&#10;2I03tu2S9W273sZrG3ZiQ04hNu3cKwaJxndL3j5szj2ALblv461t+7B+a6EYrXWbdmHD9r3YkLPX&#10;NJi78PrGHXLN65t2Yk3vEP91bwgDg/3oJej6WXrRyw7e2Y6u/h4pLV1taO3uQHtfF652tOJKWzNa&#10;ezrQNdiH5q42fNHRitaeNjR3fIGeAf615Rfo7GiX0vxFM65c+Qyff/4JWlo+R7OUK2hu/hzNrVfl&#10;D6Hau9vQ2dcpfxbVzn+LuzYo+5o7WtHV2432jjb0DvbhSstVNPd24GpPOwZujaJ9oAfNXe34VetV&#10;tA50oWOwF593tphtakHnAP9BrgPdg/xv3X40d3agd2QA3YN96BrsxcD1EXT0d8ux7pEhdAz2o3Nw&#10;AJ39vegaGER7bx96BkcxcvMO+kauo5N/TDU0jP7REXQNDqCjvxf910fRf51/vH0NPaOj6B2+hq6B&#10;ESkdfYPoH72Jweu30Dd8HQOjN9HZPyzHWF//6A3Zz3sN8y8m73wp9Q19eRM9o/zXuj5pM5ftvT1o&#10;7+uVe7f1dKOjrxct3V3oHRlC99CAlJEvb6Gttwc9Q4P4+dXP5b9nu4YH0T7Qh86BfvSNDKN3ZFjO&#10;5T4+M493DPDvPkfQMTCI5t5+dI1ex+fdvbja3Svr3deu4UpnJ7qGhtDa14f2gQF0DvJ8GvFRXO3u&#10;Q9fINSmt/YNSOkeuo3VgGD3Xb6Jr9Aa6r91A68AQ2vsHpJ7e4VH0jvA3HET74LAYZp7fxXc0dB2d&#10;QzdxpaMf7aYBoiHqGOKxm+gYvGHsH7iJL7rZthH0jNxD98g9tA+SMEbR3DuCjuFb+Lx3GC1D18Qw&#10;tg1fM8sNdIzcQJcYvbvoGPoSrf1s5x20DI7i084BMaIDtx6J8W4fvC2GuHv0K/TQ6I7eRdfwHXQO&#10;35b7tQ/dwec919Hafwf/8LOr+KR9EP9ypQO/aKHRG8QPfnYFf/cvn+Bfr3bhH//tcylc//EvW/Dj&#10;X7Xg//30U3z3Bz/Dj37egu//+DP84J+v4h/+9Sp+/ItW/PBnzfjHn13F3/7w5/i7n/wSf//TT/B/&#10;vvcjfPvvf4o1s/OPEYk4EPAvIBZ2IJ30Iey3IZXwSkmmfIgl3IhEHQgEbfAHF2RfMulFNOZEOLII&#10;n28BqXQA0ZgDXs8sMmkf4jEHUjE3UlE3YiEXQj4rgr45hAIWhHzziIVs8LtnEI3YEQxYkEq6EfDP&#10;IxZZRDLhQiholaXLOY1E3INoxIlQ0IZg0IZo3IVo3I14zIVIeBHBgE2KxzuPSNgh61w6XdPw+Kxw&#10;e60IhhwIRVzwBxcRjrnh8c0jHHXAF1xAPOmBN2CHz29DKOxEIuVHNOZFIhVEPBlALB5EMORBMhlB&#10;PB5EMh1CLOGTa8JxD1JLESSzIcTSIcQzIQRCHkTjQQSCbiSSEbkuEvUjGg0iHPEjFuPSh2Q6glgs&#10;hEQqglDYDX/QjlDcjUDUKfflejwVQDzuQyTmRjTGej0IhBzyDOGoG0kej7gR9NmwlAkjmQjIM8Ti&#10;Xsxax5BejiKeDiDBkvIjEnVJ4bsIRpzwBu1yD4+fv60TkbgfLvkXRBd8ES8cXrsUl9+OJ5MPYLXP&#10;w+GxwmqfxaxlEg63DZbFOVgd85ixTsG6aMG8bQYW+5z8e6LNacXcwjQsi/OyPj7zTK612KcxMfkI&#10;c9YJTM+PYWJ2DNOWSfmLz/GZCTybHMPY9CSejI9hfHoSTyeM5ZPxZ3g09hSPx57i/pNHePj0sax/&#10;9egB7j3i+jgePhnD3QcPcPPOHdzif+3ev4tbD+/h+r2vcOvhQ9y4dw+Dt77E9a/uYeT2HQzcuCnr&#10;vSPXZL1reFgMTNfwCLr5b4JDNA6j6B4eFYXYNTSMVhq5oWG099EYjaB76JqUlu5B9Axfx49/9nO0&#10;9vTiamcXPmttx5X2DnzS2oZ/u3IVv2puwSctrbja0YXP2tpxpa0Dv2xuFSVKlXqlrReftnTis9ZO&#10;fNraIcrz844efNLShitt7fjF1S/wk5//Ap+2tmFNODiFcGgGifAsov5JZBM2RLzjSEfmkY5bkE3b&#10;EY/OIR4h+CYR8k/IejQ8jVTCimTcAqkjMAW/9ylioSnEw1NIReeQCs0gGZpFwDkG3+JjBJyPEfY8&#10;Rcj9BDH/OGwzt+BzPkIqPifXRAPjSESmkYnPI+wfh3vxASK8p3ccycgcfM4nSETm4HU8Rtw/iZhn&#10;Aq65rxC0PYJr9i4cc18h7B5DxPUMCe+EnBcLz8PnHkfQN4XFhYdIxe2wzd9FJDQNr/sZ3M7HiASn&#10;keB5jmdwzN1H0DMh13mc4wgH5hD2zyMRXUQ8bJPrM0knsikHXItPkIzbkIgvIB6zIhScQyJuRzbt&#10;RSxEg2hDMuaQ9UjAilTMAZ9rCgHPLEL+eUSCVoQDFqTjLqQTi3A7nyIYnEYwMIVIZB7x+AKioVlp&#10;SzrBuhaQiFpkO+A12hj0T2MpaEEqMIuYdxrxENs7jXTchvm5u8ikFqWNqSSNsg2pmBXJGNtiRTg4&#10;g0jEgoBvUorXNYFYZAHxhAOhEI2eFbG4A8GgFZHoAubm7iEStiARs8tzxiI2JONOpDNeKamUG8Gg&#10;Bf7APMLhBUQitpUSiy0iErUjlfIgHrMjGbPDtfgM2YwbGSk+OSebCSBjllSKyxBSST+ymRCWsmHE&#10;om4x5vGYWwx7NhtCOuVDIuGC3z+HpaUAslm2xYdUMohUOoRUNoxUNoZUNo5MNolYLILsUhpLS2lk&#10;snGkslHEUyEsLSeQWUogu5xBIhWDy2NHOOoTo5ZKR5DKRBCKeBFLBBFLBhFLBBBNBBCOeBGJBeDx&#10;OeD2OBEI+eD1OzA18xSWhWm4fTbYFmdl2+lZgM0xB6t9BovOednPv5G1LEzJX8NaF2Zhd9hk3bZo&#10;wez8FCwLM7DaZrFgn5HzZufHMT3zDM/GH2DNUsKCeGASydAUwt4xpCNzWE4uIBuZQ8Q7hphvHJno&#10;nBQDgM+QCs/ANncbyQiBPy3gCxCUwUlZBjxP4V58hERoCj7HQyQjFiQC04j4xuCzPYDbeg9B5xNE&#10;AxMI+ceQiEwhE59FKrGAbNom52WTVmlPKjSHpYQNmeAcUpF5JIJTCLmeIu6fgH/hAXyWewjYHiDs&#10;eIwUQe1+htDiY7im7gjwMyk7Fq33pdNGAmyrcR+u+z3PEPSMw7P4WM6NB2aQCM4i5mdbJwUMidAs&#10;UlELlhKLAqBkeB6ZmBWJ8ByCnmeIBafEGGTSNoS9E3KcBmspuYiwh+9jDPHwHJJRKzIEUsSKpSUf&#10;Iqw7akc8bEEm4UQ0aIGVBig4j1iUBoGd3o5MyimdPOyfQdQ/I+3NpuxGu60P4Ft8hKjrCXz2h8hG&#10;rUhH+d7Yjhk4Fx4gHV9AJs06XMgmaYQsyCQXkUksIh6xIJVYRMQ3jUzMJm2NBWcR4vURC1wLDxH2&#10;TcHvGUcyboXT9gCZuB0hz5S8i5BvFuHQHJIxGhcbfO5JJKILCAdmxfDp/mzaLYYvnbBjOeuC3zsm&#10;z+BzjyHNvpayiVFMhBeQTjiRTrkRjdqwtORHJuWVQoVmLD3IZnyIhK1IxBaRyXgQJnDTbiSiVmQz&#10;TiRorFJuZLNBAfLSUhjJpA9xqhcfjY4Py0tRZLMsYWTSIVGUiaQHfj8NmB+RuBfpZBBuJ39bP7Lp&#10;IBJxr9SToDpN+UQNplN+pBI+KcmkH8mED6HAIlIJDyJUi+FFWC1PEIs4EA3b4HJOIJlwwuOags87&#10;g0h4ASG/VZRn0L8Av5cG1guPaw4O2yTiNFhhF6JhJ+JRJ6KRRTmXbQr4LFgT8zwVxiIoMnEr/M6n&#10;CDgeI+x+JiUemEKW4F18JOdwXzI4Da/9AeKhaSynbNKRF+fvCoNn4hako3OIhWYEgEvZRST4I4fn&#10;4SYDsoOTuUIzwtKP7ncjRjaPTiMenMLE40HpsAszXyIVt8Bvf4ylmAHg5cQisnGrdFYagERgSu7J&#10;bZflK2ljwPYQUdczRBafwckO6KeRMTpjPLaAbNaFZNSCuelbSEQsCHnG4V2kYZqQjp+KWBD2TiIe&#10;nIVr4QG80tY52GbvYnb8BoLuMWRiC/DaH4tCmXwyiLnpm4iFphHyTGA55UDUOwW35QHSEaucG/RO&#10;CIgjvimEPNNw2h4jQTAnnIgE5pCKLiIZtSMasCKbZIf1wMMfOu5APGSDxzEuYPHYniLinUbUP42E&#10;fwYx7xTS4Vkkg5NYiluREfBOYylhB9J2OCz3kE3a5R5LKSeS0QUsZ73wuyeQitmQiFjhWngMn3Mc&#10;ybAVSQLPNY7luFXUTTZkQTZiRTZhF4XC3245voiYfxY+17goEx+fOWMANOybRtQ3gzTBl3Ih7JtB&#10;JmaHzzmGVMKBcGAasdAs0gmLYeCpJiIziJI8/LOIBg2Vkkq64A/MIRSyrAA4m/bJcmkpiHiERsEA&#10;siidkFWeLU1Wtz8V4GezLEEDYCkPlghCGoCEG8vZoNTHY2TwbCaMTCaIbDaAZNKDdCaIeNqPkI+G&#10;0oqlpBdL6SCymSAy2SA87jksL8fEMIAKIOHDUppqwY80DYwA3ofltB/LmQCigQXcu92LpYxH3rll&#10;5q4YulTcJu8wGrBgKeND0DMn1wY8cwh55xEL8rhV1iOBBSQiNiTCfHYv0jEHIoF5rCHTxf1TAsp0&#10;0o6Qawxh11MkfZOyz7NwH5mYBUHHYzjm7ogsXopZsBSbF6Cz40S944j5JrCUXEDEN4Gg+xmycQvi&#10;YTLGM0SDs0bn9U4i7B5HMjgL98J9RMjusXn4nY8RDU0gEZlFLDCFuYkb8DufIOB6ghjB5J+WzuWz&#10;sw13kaLc944j4nwq9/XZDTD77QZ4U+E56USzY9fh4bGQBc8e9MPneoZYeA5eXheYkTbZyXqeCQFf&#10;wDWGqH8KmQRfFJnfjuW0Q475TCD7HE/gtD7Ak3u9SEZmkYrNibynIaCRIAPGfFOiHOJ8ZteY3MtL&#10;WR+aw3LGI+wXC83LDxIPWREPLSCbdAmTsMSD8wi4JpCM2pAgI/tnhfVS4QVZX04tYjm5KKDk70J3&#10;IuKZQNTD38AhxjKbXBCjQ9AtJRzwOsexlHZJB+J1qbAVy2k3Ir4ZLCWd8FgfIx2ah9f6ECHW6ZlE&#10;1DWOlPx2k0hHLUiHLViOO5CKLMDjeCZt9jqpMCxYmLuHkHda3nU6siB1ZxMOATDbTKNBQ0blEwlM&#10;YWnJLb8H+0dKfvd5zE3eRSxoFWWylPUh6CdQwgK+pRRZMwxkAsCSD2mC3DuDJYIz5UYqbEOM906S&#10;qWyIx5zClAQXgZyMuxAOLogMDweshjFIBwTEmXQYqaQPy8sRkeIeH90AGrsoltNBTI/dQSbpw1I2&#10;ZLB5woulTBDLBDTlPesg+ybdAsRlAjnhQSbuFgCnuUx5MP7kmhibkG8atpmvxLDSWGfiTinJiEMK&#10;gZ9NeBAP2eF3kYAWxQhIP0m5sZT2yHvKJlxYE1x8gIRvQphVwOgZM5jXOy4ymiBNkV1cTwU0ypwE&#10;N0Fjn70t5xPYPudjASSZKewbh9/1BCHPMwEKfets3IaQc0yMQtjDjj0J18I9uSboeQKf45HI9oh3&#10;EsnwLBLhGYRdY4j7ppFl51q4L+2hDA85n8Az/xUi7mdwzt8TWS5MPHsHyeCMMPZS3CbsMTN2TcDI&#10;NrgXHyMRoQxekEJwsghDB2cFgGRkrgecz7Awc0eAzU7M4rE/luPRwLQoDBaCxW27LwxOsPIZvQuP&#10;EHGPw7/4SDopfXkeo1SM0F8NzSPkmxMAp+N2BDyTSMUWhUUohcXF8E0gHZ6Hbfq2yFwCgkBy2x6J&#10;IWG7UubvwHsm/NMIusflPVMF8ZkUfGTiaHAGfvcYrLN34F3ks32FoHsSAec4osF5hL1T8C08FNeE&#10;bkjI8UTqTUcs4vMbRm9GWDwaZNzCItexQ/KZyIIsPCcWoPtBNWZDPDgn59Bw0oUJ+Si1WacdAfdT&#10;+Z2pAKhMRI3Q7/bPIhlbRIyyOu6A12HEDtipqVzIZpm01zB6vjlhJhomxhJs1sfIZLzCmBKMTXml&#10;TvrsVAIB3yyW6bcnPQJcCXwG7UgkKLv9SFAFLYWQTQaRIfNSLvssIo8JcpHRMQ+SMY8ANxF1C4gJ&#10;fhqKZMyJ5aUglml0skFhcP62fFd+15QYvWTIIkuyL9VV0DOzorToRiylvAaDZ4MCYBoCUSJiNCfl&#10;PAJ6jdd6F1H3U/isXyHkfgyv9T7CzqfwWu4hE5oRHzjB4FZ0HpnInDBe2P0EyeAEvPZ7CHueIOR6&#10;jIhnDF7HI1imb4q0DrqfSucOecfgnL8rgKMfTYlKoPKciH/CYOjQFGL+Mem4SXZ++2MEvIZ15v1i&#10;/kl4LQ/EUNimbgpwbZM3EbCRoacQWHyKTMQihiEVmkcyMIO4ZwYxKouoBX7HUwlMBUwWZACH0pjr&#10;BDE7PM9JhucEhGn6uqE5RIIzCHjGhbWDvgkspxeRis5jcf4OEtE5aT9ZmIXGiGBVV0MUweIjzDwd&#10;xtTjQUw87Id18pZ0VGFT+oyuSbGkdssDWMa/RMI3K9IzFhiD38HnfSIGyzV/V5QJ26/tpqEhu4qc&#10;J9hcT+U3iAdnDJckMguH5Ss4adgcT8WI0h+mb8t1Ph/rIRCy8UX4neMCUPc8f/8nCNgfwT3/lTB8&#10;NDQNl/2RGD4aNvquZFOyMBmdIBVXIGE3lAVBzWeMLCDK3yJIn5gAHBcJzVhG1D8rfivbSfUixi80&#10;L4bBbX8qvrXHMSHApFxM8XdK2pFNOsT9oHSOhxcEwFQylN5k4iyDZGGLsFMqYkc0TP+Sfi+DhBNI&#10;k+0SLoPNEi5EQwxKkkE9wpwirdMB8YOTyQBSiYCMpAT9M/J8iRgDbgyqBbBkynr6upTSlODcpmGI&#10;C5vagYxXpC7vy7IUdyHonYZ16g7S/nkkGfRz0/DPIeyZQZQjNe4ZBBxUxXZkY24sJ7yIB2yIB6xY&#10;TrqlpBlUDVixJuJ6DL/tPghk/+J9AXPcMy4MTACTCch4ZGauU64RsIuzt+Cz34fLcke206EZRINT&#10;IocJ3iijx8K+48KSZGj6a2RlHqevbEgnRrYZkLmL4Px9eCa/FCkXoLSKWRB2PxX/dmH8ugCYddHP&#10;JUMk6HN52J4x6cxsm8/2WCR60DEufpt97rb41uzE7PRkKEZw6eey85PteUwlNQ0Mz2EwiwB2LDwQ&#10;8LLDsgMZzHZP6mQbKfP5PBH/mICI78jwzyfh5XvzjyHu5/uckPbFA/SFaRjo99GYOJBJ2IXpgnYG&#10;9vjDTcr7DTgfyjNnwrMIuglc+pCUqey08+JXM6BGt4UGwwDwlLA920RDyfbxPYtqitJq04emUTTq&#10;IeuSKYPeKQNcDJa5x+CYvoWI64n0A5/3GTw0SpF52GnYOVIRnMFyxilgoVGiWxAJzwsD0zgtp1yy&#10;n/fgO07ErKJ+MvIODdDTX2ewjQZIRj+CZHL2ozkkqJASLvEV2Tbejy5ZIjqPdMohLMXgH8FByR0J&#10;MbBoQzrhEkVDIyDxAhoFGi3GYRJ2BNlngoahIIAZCEvGXBJIWjJ92EjEiRSDVqkAlpbiiPjsyGad&#10;mJ+7g2TcK0wrAbW4saRcJoC5PxKyIRSwIp1wi2EhgNkuxjiycZcAmGBl8c4+gH9xTCL5GVEq8+J+&#10;JBgLiNjhtTOwakPAOYOI14JM1AGkvYApu+NBK/4/pv5jQW6GZ1IAAAAASUVORK5CYIJQSwMECgAA&#10;AAAAAAAhAKnucOc0VgAANFYAABUAAABkcnMvbWVkaWEvaW1hZ2UzLmpwZWf/2P/gABBKRklGAAEB&#10;AQBgAGAAAP/bAEMACAYGBwYFCAcHBwkJCAoMFA0MCwsMGRITDxQdGh8eHRocHCAkLicgIiwjHBwo&#10;NyksMDE0NDQfJzk9ODI8LjM0Mv/bAEMBCQkJDAsMGA0NGDIhHCEyMjIyMjIyMjIyMjIyMjIyMjIy&#10;MjIyMjIyMjIyMjIyMjIyMjIyMjIyMjIyMjIyMjIyMv/AABEIAPwA8g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O6a0nz/AMg3UT/u/wD1mpFt&#10;poz/AMg/Uh/vRs39TVVvB9m4kOxekZ/8fFTL4PtNgwo5aXJx64o9kw9oiZkfJDW92CfW1b/Cqsqg&#10;ZJe6Uf8AXseP/Ha0I/DhiZvKuJI8dNrEYwtKdJ1ACMLq18o3xg4uGHB696XsmHtEYovbNLkQNc5l&#10;/uMuG/LGavb7cDJKL/vAis0QS2/i2KOeWWZ9g3SSsWJJ9SfQY/KuznAn0oyJOYJkKRM6ttJywVef&#10;XnFRGN20U5aHNmWEkBbu0AJ6N/8AtU8MnX7ZZf5/4FWu1lqsafJfEnIxvAbr9ahktdZYEC8jGd/W&#10;3jPGOOq1fsmT7RFQNb7T++t2bHGJABn9ak22/wDAyk/9dBUEuka40yD7dGVYoD/oVueq8/8ALP1q&#10;rHp+uKV3PauMAkGxhwx59EpezY+dFwwtI5228LjHUy5J/SgWJ3Fvska5GCQew6dvenwW2oqEB03S&#10;nyVHzWwHUEnoRSm01CaFWTS9KUkMc+S44H0cUezYc6IZdNglA3wqSOhK8j6HtVaSzuIBmCSRx/cl&#10;Acfgcg59yT9Ka9vqUbHfpmnsqt0Tzl6j/rofSr8EUqsFk0eI4LDKzygcAf7R9an2bGpoz4XeOVpL&#10;qAxHAUFTvUDqTkDI7ZzxwKNQvEgsDcQvHI8h8uBQwIkc8AdeeffoD6Va1x1sbA3TRtZKyJsLXLEb&#10;iWyAGPoFP41pWFlprWUE8jqtzNsZ3OSQowck98kZ9sjGMVKjrYtNbsf4W0izsFWSOU5LSSSRMhdm&#10;ZmB3M2B3Ddu49MVT0PwdZ6O+oP8A21HIl+jI6+UEG48BvvdQScfU10NpbwQzz3TTxywPGqLuHJIL&#10;E4ySf4h/nrn3ULrZaOkUcM7wKputoB+6h6n03Vpy2KjUlrBPRlnxDYW+rW5hiv7RBjDRuQVYl0Yk&#10;++EYdP4jWZp9ivhqzWRZY52WBllZXYKzFlIIXO3hQR0ycDpk1hWGnS3uvpNcWpSG2kMzboOW2qm0&#10;DjGNzOx9Qv4jp3htrG6mv5Ld2uCGi2hRl03AgkA4PIHJwfXtVNGV2tL6GJ4g11dLhDtG91eTttt7&#10;aP70rf0UcZPb6kA5em6RciU6jqjLNqkowxQYSJeyIOwH68+pJde28Ka+ZjHNDG0Hlq0aDzI1BztA&#10;3YHXseBn6VoeVZxQoLq5upI1OF+0WYfB577ye1YpN7FNpDJnhgz50iIQM4J5/Kq6OJT86t8xBVAh&#10;IA7ZPQnv1wPfGTrLc2sahUuABnaN1ow59OGNMF5BIm5L21wDj5raYentT5GLmRQWGVywWFgR0LkY&#10;b8iT+lD2V9LagL5cE2Ru+UyAj0BypGema0LeQXRwl5ZyZzgLBKM/mKngUyMUHkAjP3gw5xnHAPv+&#10;VHIw5kZjWE6yK8O5Rj5kyoVj3PKk/rTlsJdxYxN83UeexH5dK6P+xJWjDPBaAY4LMQT+BTNZ2oWa&#10;6XbvcPYW8gzysTfN6Z+ZQP1pNWGncprpcAXBt4x7BBUcmj2pBzZRt/2yWtOGQC3WRFtEUgHm8Vcc&#10;ZwR2NSecwUlzAuPS9j/qaOVhzIwxo1kB/wAg6H/vylFbBdiT/o5PuLuH/wCLoo5ZBc14rfIPuq/z&#10;qbycLj6n9avpAqgcc9KjkTHGOdmePrXZznNylbZgn6n+VQ7MKv8AwD+dXCh3v/vN/Kodh2AEf3TT&#10;5hOJmXGn2Ml4t3LZ27XKIwWdoVMi89mIyOp/OsK21S8k1BrOSCNU80Bm8wn7hDgjAHoPzroL1ioJ&#10;6fI39Kx4bfN882Oszrn/ALZis5b3LW1jqQN6Lj1SkKdD6qf54pbQExx5HeM/+O1KBkAY/wCWf/s1&#10;VzEco3y/3i+zf+y1AE5XjpsrSEeDz2Y/yqu8WD9An86OYOVldFOF9fl/madbodg/3T/OnJ1XHcj+&#10;ZqS2XK/8BP8AM0+YVmVpYxk8D75/lSlRvH1P8hU864J/3j/6DTCMtnsC38hRcdig4ttTvWtJoY5R&#10;DGpIkAwo69we4H5VXkhE1wUVQGc8AnoCRgH/AD3pqsIXuTtQvNgbixBAxz2NcXbfFjSre4+0vbLy&#10;DtUXS4H0+nSsnozRHo12jeVb2sfyrEDv/ADn9aeQba0dwuGmOckjO0DI6f55rmp/GVtZ+GrfVrm3&#10;bbdz7dokUOPvHvgDOz1NVLX4g2PiPUktLaGRSUbHzoyrhSecE+h7UrjN+ynEt9IiyjzFG4qDyBxy&#10;f6D3NaPkRi5f5cnB5PXqtZeipm+mfHWE/wBK2l+aZ2I7H+Yq4kSuZ1xolgL+51A24a6cFC7MTgYH&#10;QE4H4VcurSJ49pjXAkJ6ex/xqxcrnzAPf+Qp8w6j/aP8qasLUqG0hGf3a4Ehbp7VEun26w7fLXlz&#10;nj2/+tV+YbYnPozH9KWVcIo/2j/I0C1MqbT4ktTFCFjkd2VX/u5Xr+lWLCG1so9kJ8+bOTIeecdv&#10;z/XrVPxDbrd2EtswBySRnscVJpdtHp9ikMUaoDISQowOR/hUvsWtrmlJvZHdmIIyP0zWL4i0+eXT&#10;fIs7WWeSWT52V1BAHQksw4roJFDApjrn+VOZckj3/wAKTSasNNp3MiPQoE06KCRFMoA3sOcnbg1N&#10;Jo1q3mDylGWzkDp0rUIyxoxlj9DRoLUrf2baf8+8f/fNFSNJIGI96Kdh3ZM52gYx94D8ziomyzMT&#10;0COP1pUO6Rg3QIhz78n/AApFH7raT99j+uTUlCkcA4++2fzFIyAuox0Ufz//AF04sNwXuoU/mcf4&#10;1G8mI5JAORuA/A4oAwNYf96wGOjf0xVqxt1RLMbBulkaR8/7rD/CqMg+13wTnDyheecA1togSSJu&#10;NiAAewG4VTJQtg6mMEj+FEH4LUyjHlZ64JP/AH0Kqw/uY4IW+8RFn685q2TlifSM8/U//WqRlng5&#10;9qY6blA6HIP5HNJGxKsD/eNSH+QpgQBF83oMKq/1p0Kjyvlxgk/lk0zcwwSOWIH6n+lSRnDbR0Ge&#10;PxNACvEj5BH4/hVW6KRWhlbC8k5J4A6/yFWpOI3x1bj+lU71t06RgnAJ/PFCEzAmBF03Xov8hXzh&#10;f6TLFZs3mebhGB+c7mzyM5AzjtX0nNFLJfbUiJGF+bIx90ZrPn8HRvBIGisMJ94uhx0z/dpS1Gji&#10;/FdtI/w80uBHC7bhSQSQGGyQYPHI5/Sub+E0aN4hvcFneJTE7Nk5cK+ea9mfQEk0y1spPs8rr82H&#10;jLDjPTj3qlpPhqC01h2tYrOLbuEvkxFcsQQM/KM8/wBaXUZraRtW9kBHAixW9HbqmQeSeSfxrMtL&#10;byNVdCwPyjpkdjWwSAS3tTuKxEYVZmc8ZOP8/lStEGkB7cn8akAwAvpSDnJ98Ci4WGPCHUg55okj&#10;D9e1SdXBzwKZKdsTN7UwsZk6Ca+29un8quC1BZnJ47D3qK1Tdds+MgD9eKvYGVX8aGCAoC+fQUu0&#10;daB3zTqQxuOtLigDH55paAGFVJ6UU+igCuqkxOOhbP8AKpDGCU/2TkflilHDL6YNKM5NADGUAl+5&#10;wP14/nVLUJPKtXHygsr4H4j9eavlAUVewx+lY+sPl8Z4ETf0oQmQaPb+ZcvMc/IQR9Sp/wAavurL&#10;DCpHLBd34nJp2nw+TBg8F3B/8dH+FTSgtIfQIuPxP/1qbBEEoX7Ux7J5f/of/wBanK4FkWJ5ZcD8&#10;SaZIrtHNj7zvj8n/AMKdtAIj4wqHj/gWKQyyh/0iQehP8lqRj8pxznpVVW5uHB6uQPwUD+Yq4eoo&#10;EQyjNzEB0HJ/z+NCHG5+5bb+uP60SNmJ3XqCQPr0/nRGNixITltuSfpj/GgCR8dScbef0NZcRNxd&#10;KSerMD+Qq3qEvk2spJ5f5V/L/wDXVfTo8lXPUMx/QCmgHpHFDcSeZJGG2ADLDPQCkM0DWyp5yDzH&#10;DNhxkZO4/wCFXpAPLYf3+D/n6UEjzSxwAi4zn16/yFSMzPtUS3lzMJVIjTai7h83GePxwKraS0cb&#10;l5JVDSSs53N1UZxn05NWLhz5EkXR5Jc4/wCAqf5mr0cSwp8oGIwFAHQ4B/qaAKkEyPq1xIrAr8oB&#10;B9jWpjgD8azIYSb6cg/MJEyfXA5rTzznHSmAA5JI6dKO4H40gGAAPUk0HhSR+FACjoT6mq922I2X&#10;/ZP9KsYwAB2FZ1wTJKABncCBQhMs2a4hBHVjzVn+HjrTVwiY7KKXA4H40DFpaTpzS0AFFFGOc0AF&#10;FJiigBm7Kk+maceteRz+K9ftojnULdjHjA2sC3tjPPr+FUD8QPESyk+bC3A/hb3/ANqsXWa3RsqV&#10;9me1Z/SsS4ja4dsKSSj/AKtivNIfHfiCZkgaSL944BI3A8n1zWnb+Ib+GZZPPdmXqryEj+frQq3k&#10;J0rdT1DYN6kDhT0/Ckc/ueO4Ufma8+XxfqvzhVQlznODxxjjmob3xxrVraeckUPyYHzIcdcetDq2&#10;1sCpdLnobZEoUDjDt+PGP51XYMryyAZOWA/Aj+ua84i+IXiKWN5ltIWiGcuIiQuAM8596msfHurX&#10;TbZIYCF7quM/WpWIi3ZIp4eSV2z0cqEMUYH3nJI/4Cf64qxE29A3sMflXB/8JfqRcHyUz0Hy9KVf&#10;FOqBFUIFxjkAf4VftfIj2fmdvKMBUHGW3H8/8aRGJl3H7oQAfXIz/SvNrv4iana35j+yRyKAMEtj&#10;69vb9Krr8UdSQiM6ZAWXBY+bjPf+7S9suweyfc9D1dt5SNeSGxj3INXbaMQmRFydpIGe/ArzO28e&#10;atcSi6bSrd03EgGcAA4x6VaPj/VYpxH/AGZboWUOT5xbJ6elV7Vdhezfc9Da1VlUlpdyr/DIw5x6&#10;A1G2nxMnL3GWPa4k6f8AfXpXGL8Qb7JzpsXPQCY/4VJ/wnt5wP7Pj46/vOv6UvaLsP2bOhGmRPqL&#10;HfOUU5/4+HyMD1znr/Krn9nRKIl33PLfN/pEnoT/AHvWuPi8b3i5JsYiWHBDYqf/AITq7JB/s1Pp&#10;5v8A9akqq7A6b7nU2VuIZ58FyPMzl2LHp6nmrrc/Lz1Brhx43u/mI02PLHPM3/1qj1Lx7qel2kt5&#10;PoSmGLAYrdKTyQOmPUimqq7C9mzvWYKMn6UY+6PzrzS0+KM97aJMujqAzHAM/ofp7Vbh+JE0kig6&#10;YqqSBnzen6UvbRK9jI7ySTZCz55zgfniqsCl54m7AEn9axH8RXNxEFFlt6E55qSDXbpAR9kUnHGO&#10;MVXtUT7NnRkbgoznLZ/rT+5rjLzxzJZXXknTtxABP73H9Paq5+Ijjg6Xz3Hm/wD1qh4iCdmWqE2r&#10;o7ujmsVdbnJIe08s47tnH6VOuoXcnMdvC49pef5VftYkcjNSiuSvfFt/aXbW0WiSXLoMuYXLbfY4&#10;U1Uj8d38oYjQgMfwyXaRkfg2DR7WIezkdxRXIx+LNUeNXGhqQwBBF0pB/IUUe1iHIzx+DxBd3UqQ&#10;XezzbksrjZs+4Mggc/Tn2qWSLqw6961h4e0lIDJaXNmJMblMazEcd8bPSsq2gvL24uYVNqPJyDi4&#10;SMEcknDkHoKwvc3tYjjkELpORxGwc/QHNdx4Lv7PVbueDYDOFEmEkPK9M9Oxx+dcHcFBbS7ZYJAQ&#10;ygxXEcvr/cYjt61F4YeW28S2ciF4SpbnoRlSP60+hL3PcbqGK1eJlsYmX7pLNk5PQVwPjS78zUPs&#10;CRIot4lMm1cfO2G9emNtXNT1me3gkmN7MyRJ5rYfPCnPr1/wrilmM+uXId5GaSeQ7juwwycHntUv&#10;YcVqrE8E0tvf+WLp/wCyCh83y5gCSuFkO0H1IAPQEqD3xDoWsxWEUF3LN5gdmw5TAcAngjjjHB9a&#10;5m00rV3dpfJla0EpeTEgJO7nAOTzgA8/3a1LfTLlPDVhHLbSqTvZcoTuBY88HjkEc+nTpXXX5OVO&#10;MbamkqkpRaaPoDTTp1/p1ve21ojQ3ESyKTgnBGce1Ra0LHTNKub6ayi2wpuAH8TdFHA7nA/GvPNA&#10;fULfw/ZxLLcL5aPlVkYbTvYjjPFO8WtqdxosUUUt3cLJMoaPezBhgkcd+QK5rmPKcxNO93OZnJ8x&#10;vvZHfOf61CFHmhm6lsfpWjpuhapdq8a2zCVWHErrHxgYxuIqpqOm6jap5q2yyeU4L+XKj4ByP4Sf&#10;XsDQ3qNaInGojT7VVjEckhc/uzIVbGBz90jH45/KhNVF1eDETK0cIz8wI5JHXv0NUo7XWS011p2r&#10;PZYQKdq3Kkksf7kZJ6enb3FW9I07XrzF1rNzql2CXSIi3kkAxsJI3lcA5HbnHtWi2uZ6M0UnJXOc&#10;mg3LHgnFNltGgEDtb6iVfIZGtvLKkYzzzkc9cVF9utoZZVm0nUNicBkyzMepyAv6Dr+HLjaTtcT0&#10;Na+kuwqPdMjiMLEu2RGIGMgfKenvVL7WRwAfzrMl1cK2210OV28uZiZoJQCQrFMEMP7vP1AHUVat&#10;L68mnG3S/JhZCyyPDgcqSMK/J5GOOh4NNxsC1L8NwJMKc1R1rXjqGhyW/wBiliFwQEByTwy4HAxy&#10;PQnrT57jUFlLKWiIJw0MYQ/htAritM1bxfe2eoXUt/qgkgRdm5nD87ugHJ7ZP+IzLuUkjsNO02+s&#10;dNtxc2dxA2ScSxFP4ie9WHs5EtyqGJiRgKJ0Jz6EZ4rB0/VNTn0+1W9a7mlbaHkuGLE8n154H5Z9&#10;xXUafBEblJHKj5weTjvWTVjS9z0u01GG40yxufshke4jViINu0NjJGSR0OfyqHWNWg0+0ab7II5Q&#10;Pl3soOTwOh5/MVxvhu6K6HaA3TRpFuAHnFTksxyOeBg1k+L7mW7j09LWWSfzXkJXeXO4bQvvnk8e&#10;9O5FjatLOHVr6Rp5cEJuaQSLj7wH0/i9a0tS0I2tjcalcMJpAQdsqYJJIGTtPpXn+neJLnwvBtSP&#10;NxPnIKscKdh4xyCcYyeh+ldM+stdvdJLd3D/AGiOZ1ja4DxjEyFVGGK525Ix2BrH2UqkpSTtb8TS&#10;M3dJM7LRJG1XQ7W9a+lKtGm5I1QqDsG5QSpPDEjkk8Vla/dw6XYzS2jyxXMjrFHG9w6IzFgOmcZw&#10;Scd8dKxdN1KLS/Cn2FpnivfKlbyWlKYYNn5hnjJwuOvJ4wGI5zxlc3E9zaCK4mdAu8I7M2G4OcH8&#10;K1k2Z7Jlq71BJ74uhQlsoTH0BOT+mP6VWtEEs6nv5gB/Oq15PMt2Alu7IJHOIoyxxtYBiQMkcfhk&#10;fjSa/wBVs7IXDaTMtwJQpQocDoeR1x74x6Gla+oKWh1lt4sW3tYodyjy0CY57DFFc63iS4Zi3/CP&#10;2fJzxYp/jRV3iLmNfUrK80fUCVtLp7eF/wB2SjAHoAQwA9eufz6VQGn3tlpV3fS7ftMouJWthjep&#10;BcEkDnGRjpjGOa9peQMgYCqMpBY8Zq3S8w59bnz94Y0rUJrOeD7DdLJG6r5YhcsM7ye34V1f9gal&#10;Y3S3ItrjdGwyIoJmOCcYBKY7+terxEDkCrSv0q+Ui7PEb4a9LcX1pcaVq6W8sRihYWLtncCD2APB&#10;9RV6y8P6pdawL65s7oPGqoSltIBhU2LyRg8Yr2LzCD/9elErYIycH3qXTTGpNO54oNL8R2Orx6bZ&#10;aPe/2eJIv3zwycgYJbpgkAtg9smtCbwtqLrLBFBdiGCXEW63fIj2ggfKvqW4xjGB0FevecxOdxz9&#10;aZ5rDPXnrz1puN+o/aPU8nsrPVbW2jhNlqJUSkKUs3xg8jGUz+J9ak1CwvbxBDJp+p4V93Nm5xxx&#10;0X616iX/ACpjtkdKORE8x5Hpul6jBcWrm1uVxLK25oWAG1tozkehP61nS6LczrdJFp927mREK+W3&#10;zjKEkcemR7Y9q9lmbIq1pMWTJKR/sqf5/wBKXs1e4+fSx4R/YGoHTbyK10q88uVoU8swElgC59Ov&#10;APHrzWjo/he9bRBaz6dd2zLLO53xMCQyRjODz/CfavejjcoJxjnrSmRB1YfnVuOliU9bnj0nh+4g&#10;tYIxZSjJbBZcAAhcDJ47Yrmdd0e/utSvLi0sbl2MgYF48gEj7zY7ccn3r2+8lEkrEdM/pVEnnpUq&#10;nbqWppPY8Uk8LaglisUWizs2WRAIWONzDoegB+bkdQcVu6Ro13NqcMV1FIZLSwSINbwsekZXDHGM&#10;jbgA8/pXp+eMY4oJ9qfLpYXPrsed+JdGukkUW7zRibeWDRbiBjcMYHGSMZ/Uda5e18F31ubmQaZf&#10;FWt1QfZ7fcCwKDaRjP3VbJGMnr1wfayPak/KhRaQc67Hm9hpWo213p0Vxb3E6/2esZiZFzA+3n5S&#10;p+Zc5zjOAvcE1qafpF3AZmEV6HjCsN0YA3ZwMnb9a7UHsQKAB6UnC4+c890iOYQstrDeohVQIXIZ&#10;uM5YjaFBycH8CcknCzPIkLwXCTyGWN1EckaqYiQ5c52kkkLH6fePpg+gkZPSm7fak4XFzngot59Q&#10;z9paZ2DbNz4PXOTjHXhf1rvoLQxPp+niSTybey3Lgp9592RkcH5lx9PyruyPakKj0FJ09b3GpK2x&#10;4/e2V6mqh5WmmfaIsbd7N85IUA57dPyqq0Goanpr3UcVzM1u53nywI3TAAxjq3HPBwOa9pxjoKMH&#10;uafKhX1PK9Yhv7VVKLKryXYRdy4D7HdsDHODgD8axLhLuz1Cf7HIkCuHim2Krfu2YqQvbHGQQc4N&#10;e3kkdzSgv2Zh+NCiHMfOlzfP9qm8lsRbzsGWOFzx19qK+jMn++/50UckexN2ZjeNNHS0e6Ms32dV&#10;LNL5TBMD36VSXx/oc6PJCbmZEJVmjiyFPoTnrXlMK/a9NuLF5J2mktt6oCTvYMqDPrkkY+tVLLxB&#10;qGh6M32NoFs7lvMCsqO5ZwOQeSPukegwKxp1pyvc7ZUaaipI6iT4hyT+N45455102NsOkTL88a7m&#10;5HAPU9Scc12a/FXw4yBka6dc4ysann/vr3rwaG4l1PV1ZwJLqaQ795++TnJOepPv1rQ8LQ3MmvPb&#10;eYsMT4bfMh2L+8T5mx2x/KtOZowhTTue3W/xM0S7Rnt4r2RVbaSETgjt96i7+J2hWEhS6jvI2HbY&#10;p9+zV5ZpNrb6Ppl+EuBcwwTSMZ1ztkCgfMuQOCB7/WqviDTtPhfAummHlhjghjtKZB4Ax1Bzzx61&#10;lKrJSS6GsaUHp1PWYPiv4bnK7TeBWbbuMPA9Twc1sDxVAYJZmtJ1SHmUmaDCcBuT5noRXzpCt5aa&#10;Ml3HsYiR4xA8W4RdPmUnqcqwPbI6dK6TT/Ej3WjX63Vt9qe4ik8yJB5XlPjCSZRQDhVxjjkdutTO&#10;rUXwmkaEGtj0o/FfQjJsS21B/wDaWNMf+h1af4i6NGqs8d4qucKfLXn8mrxaydrWAaZJZhZ5iLgS&#10;ytiRApYBQMdDvyRnsvpVjxDP9n0jTWAbduVgw6ZA6Z9ea3c5dDk5Urtnrj/EXRPs0tyVuhDEcO5j&#10;GFP5+4q5D8RtJijAQXGwZyVVTz/31/nFeGW1/E2my2G7DMvmPI68qpVOM8Y5yP8ACkikmhn3LeT7&#10;G8nMgTaq7lcEnDAEk8/l+CcpW3HHkvqe53HxO0GyaH7Qt2GmOEBQEscZ9aVPidoly2yKC+ZgrNgR&#10;AnCqWY43dgCfwryy6kSbTriKIzKILKZ9quzKXERZNwLEFgRnPPb05xbfUb2x8TYaMRW3kSxs7Rlg&#10;FdDG2ACMkbmIPHryOKFOVk7jcadmz1+9+JWjWyJI9tfkOMjbGn/xXvWEfjd4Sx9zUf8Avwv/AMVX&#10;IavEGsbXAwNuMsDxyOeM1wFzokEcvkpKysHwzMwYKucFjgdhz+FXConuYyt0Pbf+F3eEf7uo/wDg&#10;OP8A4qnp8a/CkkixompMzHAAt15P/fVeAanZWtk0S216tyzLl9oGE9BkE5qbQNOF/eMTJ5ZgXzhx&#10;ndtIyv6itRW1PoQfFfQ2KgWeplj0AiQ5/wDH6fbfFHRLwoLa01CVmzkBIxtI6g5fg8Z5ryi3aOGR&#10;VkjDbuFU8buQMf0/Or1lDJpt2ssZmhnVSVmgJXgoVbaWG0ZPBwM5zgg4qYyT3Ksejt8U9GQjdY6m&#10;MgH/AFcfT/vunt8UtGRA7adq+wnAfyE2k899+Ox/KvPLi9+0JfLqCTXOszMUaR1xDHGNjjyzgnfk&#10;EdT8rY6mqIF3HezWyeSsbIPMMsQYgEDO1ipx9VwcUtegtD0qX4taKssQWzvfLJ/elwgKjtgBjnn1&#10;Iq/YfEXSL9oY0tr4SybRtWHdgnsMHJ/AZ9q8Tv7UyXUNmSqEOdzqwOcdQCMjscHmuts3t0srm8ki&#10;UBTHGioxAQZGSF/4D64+YdKa2uyXKzPUrrxVplrjLXMnGWC2zjZ9dwFZt9490qKyme2kLXCqSiSI&#10;VBI569+M8VxMupvLdOyXLXVvNDGkUbLhVj29D/EW+p4y3XPFn4i6bLp/h+wnVYvMLMJHRFADkHAx&#10;9M/lmqcfdcrj5leyNzw/8SLG8sJJdXkitJFcKgG4lhgZyMdc56fTtzrv488OJEkz37LFJkI5gk2t&#10;jrg7cHHf0rwqK2kSwMkkhaKON7nG8xl1BYHDH/aGBjPJHfiqV3ZRS/YmhtngMiMyySz+YbhmZeN/&#10;AyN2D8oxjHPWsU31LjHS59Ap498NSDK6izc4+W2lP8lqZPGvh9ztW/bPobaUY/Na4ixt7bStVu4E&#10;MaQfb4gMYUfPHF2GByW7fhRrWvRQ/bcXEJcO6mNyCwQDGMA9cnGT6H0rL2zvaxr7JJXbPQZPEWlx&#10;yNG9w4ZSQR5EnBH/AAGivALnxdNc3c08kMKvI7OwVOAScnHNFVzyMOZGok0o1W1lsLwZktiS5t49&#10;6/KythmXK52gY6HNc9rNvLGtpEiAgAAlFUKWJOOFAA78f5PsHgfT/D2o2DxNa2s00cjKiyRAsqjH&#10;fAB+8Dx03Y46VH8QNEtU8M6e1rbRRuJAxK4GAUwe3TO3J+g71UY+6XGdo2PFbMTwalCSCHD8Eccj&#10;+Vdfa3tlFDcXstnE0ojSN2YlflUKuMDjkd8ds898mxtYze280sYZo2z5chKkgH8/X+VXry8hEFzA&#10;ixuQ7YCoPLIzn09jzjpx06Du0OLa1QsOtuUe0Zbd0nG8B/mCBshlJPAzhu/BPQ9ACfS28WmK4HnW&#10;62ohl3oR5c28IVGzGANuB1AAz3ra+G2gpcXPm30gzE5SONVBCt94PgjG4cY4xkA9eno8EFlZ6wtn&#10;57SXstkVjMisX2K3XIIGcyrxjJpO2xabsmzyqKfS7bS75buaYRW7ghXzjDHOBjJHzZ6etY862n2i&#10;+WxvH8h5FjdCD9zDEkNu5OeOfWvR5PDCxR+Nbe5UTQalEj25AKB5sPIduW6bypySRxz0rzfxzLHp&#10;vi/ULayWNYWZGfYOGYxru/NiSR2JNZ08PGMnKLev/ANKuJm4KL/rc6PQBY3F3aLECrQsxLE4bB3E&#10;4OSQO5xxyPaoNZsbO+kzfXLWgt9OldSybxNIo+VPYk9/wrmdH1eS3v7fUYgryW2GYMOG9sDse/41&#10;6f4p8YaJ4ov57OS/nslih04xKCcIzS5mZcddscgHzDqpAHXOyjY5ue+5yOmeHnmsWWO3uGLJsIUs&#10;O/IOOCQR3FWp/Dd4bEXFxBMlrZysS7/KoxjgnHqAAPU4Nep6N4o8J6Nam2sr13sII12yBXkVQckZ&#10;Y9AxOB27DAFY+v8AibSddt20fV9QtLG3ihWSfaXkP2lnZgqAxZIXYvzgYxJ05U0+W6IOP02Cz1Sa&#10;aGE6rMJIXSNpbn92WYFNqDZlsE8c4w3Jz1p6jpSWF7FLPCVYJJIFL/MzDkcc8cc9PXtXUeCxolp4&#10;nZ/tSFVjSSPaH8pwHByqsoKk7SxJJ5yM4qT4ixi/12O8tLeKa2EHltKiEkt84KsAMkhTx05P5Y1J&#10;RWjdmK7UWjlLm4ii8HXc7E/aUQDy9w+Xc2Mn1znPY4wOwJ5vw5YWd9rtjYajeixFwxEtzPhljA6d&#10;eORtGc4Gfy7qTU9Mj8H3diJ4nuJQqeV5L7pNjqcs64GMKQBkdRzXAy22nJoH2iK4mF4k5BgYFVEe&#10;FAcLs2g7iQfnJ46d6dNKxJf0zTF1CNpsReXnBjVFCnI4YZAPetFrC6UhY182KIFCpbKjIB6Z64J+&#10;meKseDfHv/CO6fcWLLEPOI2T5wsTY5Y8HPt6nA4HNdN4F8VeHIfBsMfiC+WS/O4zSzRM7ldxVASA&#10;ScLgAcjtzW8di09DjHtraLVoxEpD5JkG7IBA/QnAz2JPAFXFkkXVbRViJWRXV5RD5hQKN2CANxXq&#10;SARwDyOtVNd1txq92yMXhYObWRAEcRtkgDA75x69fXmlDqrCSGVowTFIwQEjdjjHzEEfmPekrWG9&#10;yXVtR1C98u6Yh2Me5xJHvwScldzdcEnn2/GpEvpPspnuJC8pAyrBQR1AAx1HArvbXT9L1zS5b97m&#10;ZrVkw8ssEWG6hjynbHXORj3Brh7FLCeezgjEhWeeJ2jFuzMkQ+WR8beMPkcA9O5o63QnFmHqWo3C&#10;38N4hGSgEfA44KfT1rqYY21OxtBLDiMzGRgp2/3RzwRjrx25OBmrdhbeDr22sLK7fN2l78rKjR/u&#10;SRkFgMYyPXIySOtTar4y8Omzt7HToI51ij8uFo4SrAtGAolKleQ28kqSvyr1zxVr6ISXcl0eyjtL&#10;6zup4j9kV2YJGckBMnHP+7xzyK1viD4g06+8LXWn28Vw0y+XKf3YKhdwz83p2yM+nQ02bXfDkfhy&#10;zs/MtvtcltMWkxtKyqNoXj+Iu4wenytzkc0fHeiNb290LezjFm6ExyKXLFg+4pjOOiZGR/Wnzu1h&#10;uKvc4ybX59YnsIryOG4Fpaiztt8C5A5AHu2SAPUc85NWf7OS7uI7S+i8uJVlQQsgUQs5b7oIAB5U&#10;/UipNF0p5Fhm/smWRlkR4oZFAyrLlXA6tkgn0wo69vTv+Ed8PxaHBqupWUFqxhSSWTeQFYgcdcZy&#10;cADqcdazsVFnA6tYTJIrG8uHszNbiWKeBYgWKqoIPy8KUX64z3NcVqdxcyyXbI8u03LosqHCsNzH&#10;BHTqScDpuNe3xeEtJnutQhQh3glRGjMgbZ+7Rhxnjrx9a8v+IP2ax1ufTLeOTfblQzGT7wZQfu9u&#10;vr/SoUZLcupNSWhwzw4dgwj3A85lHWit2Lw/M8SMuq2yqVBCmbke3SiqMTffW7t1QQ6lqgIGB5k7&#10;fKeThR2GR3P5VkXVxLIQZGd8fKu/J49Ppitm80PWLOFZDZbN4ONzDCEdC2OgyegOeOg4qC00uS6l&#10;nF9uEVv5e+SJNwcMMsQc9vlyBzzjNc8VrY0SfYxrbeHDpGd5PybRz9P1NWFFxaWdxeRH5rYruG47&#10;kyww/HQZKgH1x6it6G2SFLy6WzgE9rP0GSoyBkAZ6c5B68DmqumaQdc1Lyp0QoyhnIBTAAx2/T3I&#10;rZDeh0fgsz6b4dmu2aMtdzDBAGV/djkj8K2Zru5i+IVuqyvJAmmPuHmfcG85xk5ySijHpz0FXPsF&#10;5dw/Y4oxK8khII2jBz1HPGeP1qG40C5/tz+0zZqDAhUGMqDJ8rKcnP8Ate/3R9Ku13cfNodHLciK&#10;0Ms0gwpYuxOOP/1V85a5P9u1K7vWHzSymRQSTgFieD9a9e1e51HSvBM16Th/tUoDklwMzNjI74Ax&#10;9PyrxiZRcpKY+GB3DK5BzyBz/n9aWzIqSuOsGKSOSTwmduep/r/9etjzYb+2iEoxIgwM8DGc4Hr2&#10;rnYQir5blVIfa79cDof8/wCNdFpWqvpV7G8SW5eZdsisu5ZB93BX+X/16me9yETWt3drY3dizb4Z&#10;3G9eMuAcjLdSAeQM8ZNdj4c8AX2sP/bf2XYokSfzJVV1mAzuQDBI4/DPp37O00LTJbVkjsrTypQA&#10;V+zoocDkHjHQ1seDvL1G11qxt45LSOG7wHgwNpHy/KG4Awg4I7n1p8zasaqnZXZwGnaUup3Ntc6V&#10;p0kVhPBMks5ZgtmQuFJ3dc/MMZHX857vwffXOkQ241uFdQEu95ftB2vAS2Cy4IDBuAcjIBH8NdRa&#10;iPwpJB4RlvZ7h9QiaOGYxIEt2OSiud/yluQvqSPx5Sa0l07x81tqenm2vbl2ntbjzSAI0iVOWXap&#10;AQyHjJyFAxyDhKnOd32T+8iSUE3ucbr/AIbn0xY91xI0bIDuRt3YHsBj6Hn8CCeTby0iuCJyzbQC&#10;X7/MOf0xXvN8kN4rRXk8EjOTglHk5xwAM8HoP++c98eZ6ppdtHdJGwRS0hQ7gOcAk4POeg7+lcuE&#10;xDektzK5j2emwXN5ptusyyZImmboOC2Y8HqMKCDj+Ig9OPV71dHsF027RrOzmhl2wwTkBmSRwspH&#10;zg8Kzk4yOQTx14GO0S1w8HlRFATw3zDrz/Tj3rejYeJ/EHh55Iwv9mmaV1ReHbdEFx2B3MD+HuMe&#10;hTqc2hrB3K3iOPwvPG72F5KL123Iq27sCg3ZVR8oB5J5J6ADANczYJEbVrhHISN281PL9eM9DkcA&#10;9O/5+gaz4Js9xnsbdrafOdokJR8+xJA9sYFcJfuFE1o5ETouGCghnYsODjrzk89x68U3sE07m1N4&#10;sOj6He+H5bY+ReWspidIyhjMjkFSCx4VSTyc5xnrwnhbxRHe+MWNzMUguIRCkILKkO3Y3O48BRvU&#10;Y/AAVVj0/wC2xRW8ayWqmQpFI0fRgB90tgq3C8denTisK60FdJuHjlhEbhVA8uVmyNo5zxnJBPtn&#10;irp+9EXM92eqeJNGtV07VNQS2ha8hRmUg8t+7GVyO/3gPevO00mz1G/kuYpXd5o1OxnAG5QQAAM5&#10;O1ehPXI54z0cPiC5Pw4ujcqSsbraQBlZSMKME4HYbQG7kYOM1zmg6et74lg+0XM0MZdWMgGTkkkk&#10;Z6/xc5I4J5rNycXoE3fY6CxsLG5W7utTkvWaDakbMwaVWVv9UjPkIAckALwB7ZqWLUWiilt/Mupb&#10;Z9wCTT7iuepyAMnBIPTOTVjxJcQPqbJawCGKMbSFGA7Zyzfnx/wGsTdx+NbRipK7E/I6eynntZoj&#10;YQmQFAtvdM2Syhdu05OFZRtBHXhTyCpNf+0L7XpLOCG51JBJAMxfZyscY3Ngc4BYAgcnJ2L9TU0O&#10;8tItSSHU1L6fMwEy7mG08hXGOcrn0PBI71nW/hZbLW9ZsrvzT5JUQJFmNzIqrJxjggbySueDtyVy&#10;DQ1a9y4N3TR3k3iPW720S3g0lGjhRonmWRYgWwQ2A7KSc5JOPvexUtgeILq41NmXVdDuBPbsQskM&#10;PmfKWJYCQEjA9j0PJyKwZxd6tNcJdXE5ljClRIFBjIXC4wOMbV9eM4wTurFkttUDyptMj20mFnTD&#10;FSM5IdSR9CDUObvfoOStuS3OjCS7mc2czFnYllusA89RmLOPrzRVMw6g5LO7sx5JZ8kn3yc/nRS9&#10;suxnZHqnih4bXw5eygyFEVei5ONw7DPTmvKNE12IeIkuWgaWO28x1UHkoUZNnPAyxB6Hr+Feqa1N&#10;HNot7EAT5kEq42nqVIGO/evO7+xSLXxdxQuyy2UIl3qVKMQfmI6Y/dY+rCiEUm5dXob1Luxs6brp&#10;aC601NOVDesx4f7hcdMbcYA6H9BXTeH7VLCHySUaTcd7qCNxxx17DPHT8M1yAkk0WNb9YYpFxJhv&#10;7kiJuCn65UHH94DPLAdBpV150ek3V5cXMJhjkkv0VApbGFb92md+GBxjHrx90tKxGrPTNFtttsbq&#10;RcM67U46Du3+fesvW9UfTtOkniUOyuny+oLgH9Ca3LqdILbCqEQDhRwFUdq888S619k0ae6K7kyA&#10;wyAce2e+cVXkK11c53xJ4tTUfDS6baxhVFxgbixDjDYwCqg4JU847cDt5jHK8Mky5Zdx37AeCD/+&#10;v9PxrQud0NuluWKvEu5ly2Q+MkHcM7uQpAwPk79apBWJjkVeCSCOpI6mpe5EiGfaJi6sCWIfAUDB&#10;PJFamnMz3kCkEPuCgIPmPPQ478E5rLmWWU+a2dpHO0YAyTj6Ctq0uPs8sMsRYzB+CMgdRt6YP/1s&#10;VMthI+g7OXY4m24bqu7PI4zn0/8Ar9M1ylh4+tfDv9vWv2XzXMtztR48oGErBSRkZDDeSM8BB/e4&#10;yNP8YzXF8omj8yAnASNCCSF4UDPILEZOc8+9cdr1xcPr0iPbSRxyytIm6Xb94kBdx7YVVyewzx0G&#10;akr26ms6qtoaFv4p1NNQkntplz5qSeYQpWQr935cAZBIPPYdciu/0LxGPG3iPwtBqW2GWzEjGKKN&#10;ts+6PIYnIxgx9BkEHqBXkEV1GolIhwyNu27idpGOiqfunJz1/kRuaBqNxoerW7wy4KMWUCY5jTkH&#10;jpnBJH6HjINY6oxjJ7M+lR4c0xNwEDqjEnarPjJJPHOR+HrXOa18PfD008c7W8mFcsV3thiVKjJ/&#10;HIwR+NdJoeqpq2kRXkd2XAQB32YBOM7ug6gg+g6dqszYlUxteoS2UwqAnPX88A8VXJG14o3jZPU8&#10;8l8D+H3eNzYjYACAJZNpA9Vzz265z+lZ19o0OkmG4sLZ7VWv7aLChkE8bumSf7wBbrjjpkZ59Akt&#10;hEWD545+VCCeB7n0Pb1rL8SXD3Ol2KeXtEV3bLzg7v38YznHHT9aUXZmriuiKjQvllfGGOQcnrjr&#10;169vwrxnxLDFPq175w2zmZkbhhtCqSSBjk8evX9fcnVY3XcowFPLNyxHTnjHU/XPvXhfjS5ikvJz&#10;ZxeSy4LxyqchsbXCfMdwzyOBwenGarcipsR6bqsUWtQzGRYog+9ogp5AOQpyT6456YB57+ia2+gJ&#10;NG2piJZJV3A+WWJX8Bx2rzPR9Ptb7F3OnlEIY9rOVWQlThlJzjaduc+x5JwWiTUVJt44ftG9dqGR&#10;jujO84I+YDgDAyMfMe/NDdtiKd2bPjC2vNC0v+yL+RYpxJulhV8pJk8MpC8qQowTgj65rG0aaRIS&#10;9sqqR8kspdUYhsgDBIzk5Bxxjk+tXfiD4it/FOtS3dgdtkq+XH8uGlAdmDYPT73A64xn0Gd4fhSC&#10;6lgMQ+3M4+zyFWxsOQSV7k5wBgnk8c1MkkmYz3uzo7mVZn8xbZrfKjdG5O4MANxPoSckjtnFVCcG&#10;tHUWkz5cy27XDkvujmDttU4OQOnXnOfQEYIrL3V0Upc0UxrVDyeRXo3hxBd6Xa3sKxqwLRXBEC4M&#10;gCjd0yTsWPJ7k15oX710nhWytNaNzY3lskgQLcLIzsPLAO1goBGS25f++QecYq5LQcHaR0niKD7N&#10;Yy3saw/aIwpLm3jySWAxyOeD/LHSuVjv59R0hLoW9vJOjgTILZBkfwncVK5wCBjsvtmtqPwnpcul&#10;zTpZPFNGzjczlgVUkhsDGCRt6+hwOaXR/DljPokc1zbrKHiDeWWK/MB1GCPmJ+UDjqeea4Z3c1Z6&#10;G0otmBHZ3RiQvciJyo3R/wDCO2zbD6ZyM49cUV1Efgu0MSGSFlfA3KgXaD3AyOlFVqT7NlKZ3QAO&#10;TyAPmOMnmuS1iO6g1C3EMaTJdkQS7yMIASVI/wCBP+eAOTXW73kUMozu4G046n2rgvH14LabS0UE&#10;TpKZgUHOMjp+IrWO5cjnfEVxdtqlzC0rbYzESqk4yV/nzXWeDJJJ2W6eNcwXBZiMhmZkyMnPrg8d&#10;No4NN1fw9NLfQaiZ5o7ec4kjSSMEski/KDkj7rxNzk5/h4GdnwPaxrDqcWxPLE6mEuMsVwUGTxn7&#10;gPFayXu3Mou0jYs/EVzcy3djcTSu+zIV+SgUlMkk8bwFIUDsx780PERiPhy+iuFhkUKGKuCRuR43&#10;KkryuR8uenz49xv3PhhbZbXU3kEsbOglSGBQ4JHZuDnlhg4wTjp15fxTYBrK7sdM80yXN0qxxHKj&#10;YsLvJn1wFTk56DnisW3zo2jy+zd9zzgeZMkrPhmfAJ6sc9eevbn/AOvUWY4y7KBnvjOOv/1qv3q/&#10;ZYrS1Jyyhp2GOQXP8iqowH+1VGULJFGw+XMjrnPYbev4mm9zF6blWeUXDJxt29cADjP61q6UsR+b&#10;OxmAwc5wQD2PU/WqP9muzk46DpjHGB2+mPzre0XT0Eo87eiR43mLG4nPAHqSM44PQ+pqZySiTbS5&#10;1XhyxkE8V35OGIBiDISjZzgnGCAQjDI9Rz2qXxNcodCkldIJZYSisQ+RJvwd2DwuQp+X/aXr2pW1&#10;/ZS6dI1tFI1vEczrIysI1GNr/McZYsRgDsTgYACnWn19/wCwzaRPFAohjktIggkz5Y/E7h8voG6E&#10;4xwKnJ1Od9DB3vqcPHcEW5uFVEnjcMCc7mUt3I4AH0B5znirscMiSeQZELxtJG8ilGXoCCD1PXsO&#10;OMd8RzWjW+otbSpHvc7HQkxiReuecADPToc84qKJ2snjlkUJbK/yZQkOwwCGPBYjg9RjIPGRXfuj&#10;Tc9f8E+LxoOjXxci4iuJoxGgcbUBVg20KAR93GCAehzisqfxbfSSz3dnLPAthMkiW68qhI24Y5JO&#10;cHAOcBj0B44m4mVbBfsxQRgZEYyzAYY7s9cc9f5cCuhcz3DrFYqfIlQOq+Rut5WVSYwxDAKxC9wC&#10;c5wCxrmnq1fYbm9j2zw7q0fiLQoWkkR76OLEqFTuKhuG3Dr0B44J9OlRa4oSxiJcsFubYsGOSf30&#10;Z/kO/wCtee+EtUTT/EsETyyRB5E3vLcSBTh33DIIXAxg5yAF/wB7OlceKYW8QTwtLcJJLeRSpFI3&#10;BiFwv3Uye46jGevqBanaxtGp7up2tzbiaGWHzjEzRFg5zgZH3uMe3+cY+ddeeyvLBJLU3TziNcmY&#10;DdwG3DaBkf6vuf73Xt7/AOIvsqWmo6ws5XVtK025uLZCMqpKfexyGIKYGR7183XF5LerJM586UDl&#10;i2COSxGSCfmOenc+9bxXUqpJbG9p8d3NBEUUYjYKi5PAIJLLxzt2/gW9G46TXntLS5sbqIrHPcRK&#10;8jBmUKM5XGOvQr/9cVx2gXMlxrUVhEqqLl9m4Av8qnsefT1xg46V1WryrrV5HFAI0MaiMQgFnc84&#10;4GecY56c5PWpnogpaaj9N0PT5YlZIrmWMfJChg3tJH8oKkB1PG0DGT97tjAyJ4otK1KKO1jaTUgV&#10;Utbt8iqMBV27RzuKj/8AXXTaZBHDPbxTWFxdmZllaLecox3E5UNnG0E5PcLxwK07nUbRtQjuEhhf&#10;UEjWWYtaMrMyxDAZ2Y8/IWyQSRs+8RzjvuFSCaucxYXF1d/ErTZlJlbyHhnAHlqXCMTnaoIzhSSR&#10;1yMEACtTUvDv22ytr3TbdYmkADITtV/lJLcgBeh74IAP1pTWl8dasb/Tx5kshwXiWNZpIvusU5Cj&#10;CuNvOQcA9AB39hb7tN05GDbII49se/hsIQO5BHb+ddEHaKIpq8bM8iuIprWd4J42jlQ4ZGGCDVvS&#10;Z0ju3MjugMMoBUkZbY2zp/tBa7rxFY2+oAWxiUTq6hJ2dmIyo2guR1OCSGbj34Ncfb6Vd6dq1q93&#10;buIEuUR5FUlAcglc4xnFb3UlYzlFxdzuvDFzdXEV19q82I7gMNksDgdyCRwVxWlcyWulaY8nk/6N&#10;bws5jcZAVBnP6devFVtIaCy0yW9kvI3h87CbQ2SBwMgqMnFMl123ZZEgZfOkbCs6Hv2P/wBauanR&#10;klqjpjKN7Nmcnjjw1IiuyXcbMASj2MxKn0OMjI9uKK6h9HvZpGlDwAOS2MNxn8KK29ky70v50cHe&#10;TpaWs13IoKwxmSQLz8oH8+v41xOoa3a6nrXhaYQloXl3ywk4ypdVxx7o2D7dqkv/ABBNJ4ERy5ea&#10;ZzaSsRyoI6dMHK4BPXnPXmjwVo018sNxFaxE20seLiUHCRmTLIoIwx+VskdA5+lChYycj1j4n+JN&#10;K1XRV06wvYZbiMrPMFJBjUg4Q+jHBO0/MMcgVwGmWht5NYiiu2S4nvVCyyv95yikknk9WPOfTJ70&#10;Xug3luNWvYztMrzSSBn2+ZD5ZK/KO4YZGcHBOcHgdd8P7e4l1jVppdOuoY4pUmikmiKiXMaJ8uRh&#10;hlPXoexreaSVkc6bbOjvEltNOhsDK26GGNSeRh1A9D2I9e1eX3EDy6pqTzsZ0nmaKyi2bwiBFHyD&#10;JO7BxjAJx3r0/VbS/cuy2Vy+Rn5YmP8ASvLry4SFNl7Zbo4XSUxsoJCsMK53HvuHTsQfesUrsu9j&#10;kdTXzNSufkIIkZEjyMqi8AccZAAGeeneoQg8n5I1CnJyFAxkf561u23hu+utUGnGEws7bjNgSIq7&#10;SwOVOG+nvW9pPgyK0u5DqUqzIg3RqvAOMnJAPBxyB7n61zO9ypQcpabGNp3hfU9Qs3uEdodhCBJw&#10;V3YHXce3zH+lW9cvJrTT5NFtI2MiRAmNjvz8u47R0wACd3XkenHYSzLb2cjZZgoZ2ZWKgY6EAHgZ&#10;Oc+leXeJLq+TWmjkZoZIZYyUPzYJB5OQMkY9/UGocOaS8hVI8trGbp99MkM0IkQxyYLmVSQAuT93&#10;2+boDz6ZropdQsrq5hFj9mBCGRo4SUYAqqiNT1bj5cBedzbsjGOdMU+myyT3dtJG5iMlvLByueGU&#10;gjpgkE89+nrp6DcwR2kWoyn7rLHKPlK7MjIYYLE9wcH7w6d9JRTV0Yy20Lvi0C+gtFhsUW6Mu4Z2&#10;mQxqNnJz2IwR6g57k8yscq+Uj3TFBLudmyyozgfNtA6EKmD/ABcenHV69ZX+qRPf+dCZLdZHl2OQ&#10;yx5ALEnqcqM8kZPBJ6c3avC9w8skkUhVVRpd5xJnvz0wMZJAPHPOaVLSnYI7GpaNoMdw8+owLeeZ&#10;GvlwE/cYShSCEYMON3uRjjkGtW6GmzaPci3jDC1vdhDyqsoQlzvWMcjGcH5QOhwNuBD4d0SxdZdQ&#10;uIWe5iDS2tuzKRcldzA7Ty6/LjamSTjPBzVaT7HczafcTSQ6cW28LEY2ijVnDLgsAzEBTk9SVAxi&#10;oSTEatlc3Vn9mFq8q8+a3lE74jxtB6nAZW6Njg5Awcdp4Z0zS9U0631WezDajBc2ka3IdlJAkTjA&#10;ODg5AyD0HoMcPr+jWMBjFnmeZW8+ZoVfZGDztyRyQeDjGM529QOlj1O/0TwNDeWyJ58d4rXQMahT&#10;tYYIwccEJ9c54qqbXMmVG5seOP7OuLvXbbzrmKdos3KecPKZSpRQg5IYmPGDgAg+vPlur+BdY0aG&#10;7uHjt5YIVDGdJN29SOoHbGOcgdR7VseIPFkGp6m11b6ZBbTTM29fMLOzFiejE+vQd81lajrrXNhL&#10;bKsakRkM6E7nBGORnHTn6n06aczvY0cky54Fsobu4SU24Jg3STsrcNHyNxB5DKT2POenBJ11WGz1&#10;K48xVkcQmBiAfmz8u0YU5yOpGMjOCTjOfY30j6LaFpsCLa6wSsdsg64BPQc4wD26Z5MZuUVQkrvt&#10;diCN5IbII2nAPGAePfvWc5XNoNWNiJjLpSySzRRYdmRlwHUqx3Ajrkbh971G081qQTzzpPGEit7e&#10;R/NdU+beh3LzgEsAQTjO0bea5nbMbxreWKSVIQ05CEOsoOMldvUcEcZxhiBng7ivPJexSJPawx3c&#10;heNoijYxDuIGwZB2goAOuCG4IznYcnoWodWRb2bfaiY3UasTyQVChlAfHsec5+QdQM1f0bWx/aks&#10;SrKVmOOVO2Nl+U4AHA5ABx97HJzxx2m3mnNq81nfXCWEN3CDHLLb5S3k4Cs46jJAOckDO7ocrZ1b&#10;Q59P1EPPfyRTzgmN9p8vpg4wOF6ggYIBztbjO0VK1zCMtbHdS6ppElzPpj3KRSTSLOjFwA5G1Scn&#10;uQhGfbj3zbsiVtRupLLJN4iBpEA2ExoM7eqkc9P7/PSvM54LlDbNcMHlgR1l+ZuvnSc5CkEHIwc4&#10;wRjNdbZeIF1qxjmEU0O3U4YEE0br55+RcDHykjaCQTxuHJzWqTTL5r3O5b7Fb2UVjM1uzwxgywkq&#10;dzY5yuORwfryTntxmqzSXPiObRI5vsdlcZKPtVEVwvuNoyRj2z+FccZ5pb4rK8iSowAWTcGXGVwR&#10;jO4BTnPTgHGa2Trs0V8NNvYpL22lhJilk/gdepzyemO47fik3uKM12HyfB7WbmV7iNbnZKS64MeM&#10;Hkd6K6++0Jp9QuZn11o2klZinlA7SSTjO8UVyvNsMnZzJ5vM84uojc/C/T5khTyoZy7NnaeXdfx5&#10;I/yK6LwJLdjw0YV3IouWKMf4RgA8DkkHscd8ZrO0qQRfDV7ZgjZtZywYZ6l2Xr05wfqK6LwHHd3V&#10;nqM7I+17ySVSuSCjqrYBzj+Idfeu1v3X6mqj7y9Ds7tfD0Wj3aiS71G4e3kTeS0a79p4wcY6+9Vo&#10;rm0n06A2xnhuTFGGXzNy5wARge2Tnj6dTTPs0hFxHKgwAMdehB3HGOvPTP5VHp2nu2k2UnlNl4Uk&#10;+bsNv14/i/I+lQ5vlKUEpDZ7mPIMrdB8uTnBPPOfY964FtKa7v764uLrzY5ElNkFYgRBC20MMfd6&#10;Hj0HPau91HTzI+Dh5DuKKDgt+XrxzTU0B1itRJdW8tvFtdwAUZ8j7vQnH3hk4xgHHYlOajqxTg3o&#10;ZWju58OQs8isrJu2PycBuAQO4A6fWtcRK8YdQ5ycgM3UdP8AI96vW+lCGNRH5cBl3ALC/CBvu9QP&#10;u4xnHPU0+3s0meKSWeWNW42Y+7jcQT7DC496zlK7bNIxskjFu7YXlm8OfLjdQSTwcY9McfxfT8K8&#10;c8QRG1vG86Mgq4XypJSTjrg9O5Jz05+mfY/G13ZaHZRTQXsU8m8HygShKr95ehwTk4/Hr28a221x&#10;czXlxICd3ykq2WOOmOx6gds+gANKLs27HPWauT/a7tLOKGe7DrbKUjbHyojdx6dvTjA5Jp0eoWat&#10;LbywJdecgWNIZCqLIBsXjn/ZPUZweeQayGulO+ExgIVYEoud2OCWPIP15xyRV+wmsbcxSLbmNGCR&#10;sThiVPLEjPzHsOFGMdau3VnOdS6W8/hpxPqEU0rIqyNcXHKHLgkAZAXDjHqWyA2MivrPh3QrbQIb&#10;jTL4TOZGQqHQuowPvICWHXGTgfLkgEgHL1KGC20/UhLqMc4JDRxwMGJc7cbiBxgA5x3AH0TwxpV7&#10;e2El0LEXtlFIFuBI+wL3Kkg7lUj+L8OOazScYto1pxvF2KujXs2m6piwJdZLiJVRnaJ3zkZBHAOG&#10;GeeNw681pxzXut3+oCYtJc2llK25kIKKuXyOORhuM54GB/DUe7TbfUYIrGGCfTwksK3Ez5Jk2Asw&#10;BUdA2BkY7+uNLTRqdtbT6gNNS4CqHY20Owx5G4yZAwoC5GcMqsFGMGiT6pamY7WdRj1SS21K3sDd&#10;pJZGOW4lh8v5wHUDA4yqnI55C9fl4tX8N7DoK37PI8NldRrcRRFoSqfIoPPT5sqeuGI4ANU3msJs&#10;wW/2iWxkkjSISxjETOpLFecj7owBknLemW2zLBc/CrW5Lm1lgvJHjW3DzFvlEsO7ILfeOATwBxxj&#10;kUQWqsXFanJ3mkTWcjGTzWdmyImkU4b+LpwSCdvOOeOOlZE2ngpvLYYZ5Cj5unoSfx//AFVu3Esk&#10;s0iSK0cyKVVSqgv1IyvIAznJ6cEDOKhu7MmMSpkGXgoxCtkcYx1A5znHORVcz2ZnezF0lLS3Dea0&#10;rhF+UAg4GDnIx7Ae1aoBminujHvi4HCEO3y4yP0JyRnp1yBiWDukqefzGnDrjaOecZ471q/aXWzZ&#10;Y4pBNg75kIISMNg/T5iFwD7ZIIqHvc6abuggi8ua1Y3SxI6tB5wTzUWFsq5IIzwueCCTuzwQM6O6&#10;4EMC7llinYncXWaQj7g+8OmMgdPb+9VG9ht7meeSyeKC3iljCRSlnZFO7B3bcY5BIzzjgcVf0mO9&#10;draCOTyrMhFuGkIRFQsCvDYzh15OT1HIpNGr2MLxdDLBdpMstr5RQiJEIY7Sx5GQCQeoYgHGOnFb&#10;HhbxPZajpA8OeIpmSJRizvv4rcj7qMehTsD/AA9D8uNtHx9YQWNtpKRFV2eZFtKsGYYRlbJOD8rK&#10;vAwCpG5+o5OHduj4GCea66XwnI3ZnoLWk2ln7ZPdQzLBqEMcbxOJFcMkhzjnacxjPf8AQ1rvqUtj&#10;qUNnqNpFbpczW80J+YIUSRSysBxvHBJODt4zwAOekuIGf7LdtILWRGdwqKw3AqBncRgYZueeccdx&#10;1OnuZptMvbmOWCOzuIw0iMuySNnB34ILE4RTj5SN3Xgqc5tQqWNYSfJfuWvHGneGtbuIry3kWLVE&#10;YOFSaPMmOgI3AsDwM4O3r90EVzeheGNR1nW7Rn1aCLRo0dtQZJGQRMmcq6tjIJwMg4IVuflq7rvi&#10;y1u9baWxt5Ps/ki2HmIM7OWbdzwuSRjPYH0xQsp9EVLrWNAsJY7aBDHcy3D+V57uw8sBc44Ybtuc&#10;4IwflJL5na6Gora5Q1HxFINTux9lc4mfnavPzH2oqzm4m/eyx/vH+Z+EHJ68FgR+IFFcrVO/8NB7&#10;JHoQ8CtP4ai0Z4rh41gWAzCPYzgADcMdAQOh55K5P3jpWfhqfSrTaIBFFGoJCKqgAKFIIB5PHoMZ&#10;wMV6C5GCgPPselZtyGupvsancqFd+SenX8T/AIVvI0jK7Ocg0i7vbT5bdFV4ziN24YdOfb2qDSND&#10;uJNCsrkyqsUltCyISR/Ao568nnkY46+td2iYj2rwN3fPTvXlPizxDLp3gzwxp1oW8+5t4ZmKgYKi&#10;MduOclSD2Kg+9ElywE6jvc6LTtNfULqZrZ0xCQpf+Fjx+fT8m+taC+E2DsGu1Mbjb5fl8bcdM9e1&#10;U/htHcJ4c3XEARi3yuE2+YoGB1yfpnr24rsvlCg547H1pU43jdi9rI5VNF/4mL2qkPFhWd+gBB+7&#10;jqfXPbPer48NIsUcb3czDG1mOM9OMfjzWlZgO7zDOGJwT3FWGQOVbONpyMU4xTVxym72PJfiNokd&#10;hqNlNAqzxzr5U0bq+STvIZioIx94YADYyc4Ax4jBaxTC5tbeAl95kRll3ZQA8OoHJxg5G3uCOmPd&#10;vE/iyW21m8VW8+NoDHGqSrEYskEPvCngdcnpk+9eEakEudSmklYo0haV5GIyzE54wB1yT79vWpi1&#10;d8vUyrQcHruyl/Zd06tBZgPKoKuqN8zbWHQdT244P5VJZ3sliksMEjW7LuK+bzuJ+X0+8FZvmwPb&#10;tT4ZbGGZpo7mRZQVNvhg3zA87iRxx0P4Y6kN1BYryOO8tbV47NJgrM75cBiSFZsY4CkZxz1x2Gvk&#10;zE27Ge3aArJE8Zm5kVHO0hVIBI9cn8vqTUhvP7LeS1iWS2ilVTIYn5cEcnOThSG44P49TmQXNtFc&#10;2sccLxW/lqrSITvlOSc/NkA8hcgEYUED1h1FL2RF3pO0ECgbn3H5Q2Mk9h0HbnNZW1sXSbTK5SGK&#10;VYXgkLMGVArDLFuFySOP689K7bwbPpXhi8udE1x7lb95Qr+TskRVaPbsRicBiZDuP3fk4ycY4Ge4&#10;+aOQ5BUBcgEDGMd61f7eutX1NJLmQSyl1bzJX2kKozgHtzlvc44qpJyVmOUTp7m00qa6tbVdSSSW&#10;IqFuA2dkQ+6u5AuSMABsZO4kheAPS9L8LWdxo0C6nJa3ttMsTRtGrIPMVQMj5sHPOT0y3AwteP6I&#10;wt9WjedBJZySF1V5DgFhjexwQQGCscjnbjB4r3Lw+0tp4Ztbe6u0kltkKGboqkE8MemANvTjryet&#10;Zt22NqcPes0cT8Q/DtppOr2OqW4meC9cxu2d0gkA5GWHVhz8xJJ3HNYEYhvI3sreYQQsBHK7hzIf&#10;lO1WIxlcjIXscYzw1eha+lv4g0KfThPbz3AJeMRuGVGzwD1wpIwfYmvFo/NfzI32mSL5dss2CrY+&#10;bOc+/oPTGSKGubUyr02nc0rS1H2rzP3KqhUbcgtKM4yvBGfrn1PXiRDam4gVVjkjaUJgqQDgZ+VT&#10;xuICr35buayEu7vT7gGeYLywdAwHTnhstnqPXAFTW19PtHmCRWUhWCOV8/jjn0O7PGOB3p8rWoU3&#10;ZWNJLSRJTHb6orqskqsZV2KyAKUfeQuc4wc4PyjHUVsWs0kd1GIlLyq+ZEkZBE43HCkRgLjapy2c&#10;HqMcVmW94bie4eO0B3WpZzDGMY3KWYKwOFAXcehzuBwOBu6FZrLe3AnVbiU27QlVd1IkGG3qcE7Q&#10;ABg44b0IrOTtqaSlZHIePb0XVxp58xSRE0jIsK5UuQfmkADOx5J3AY4I+8QMK2YF0H+0K9I8dJba&#10;9ewRT3asitIkUsMbRoWCjICnJwQqEDd0wRnOTwtxot1p2oIjRuIztYCQqrgepUHjkH8Meoz1Uasb&#10;JM5209jWi1eS01CTyfLaRrdowkiB1fLKcHP+725Oa1rPUWt76DzpyrwyK8agK8ahV3EAjgjkHA46&#10;+pzw95uFz5gdWVwDlT068H0PFbelzPrTx2Usj/aJAYxJhnJ/dsi8DkkBsDHPb61Wpqo7oIS0sTz3&#10;djF4Ruv7TSQarJciWKUEiRiWw6se6kKc9weRkZB6ryvDV3pttY+H7qd0Fms8tuJAHygzlsqcMGAJ&#10;UMwKgkAcNWJbI9ubWxaFf7Rtt8LK6n94+5gq84wDJwT2BOemKueG/DSX3i2HUrOC40/zmkuysTho&#10;oIERRMjDAJyX2DB5D84xzjGm+WzN9GtDoIY/CmnQR2M+t2ZmtlELlrYqSyjByPN4ORRWdq/wmub3&#10;Wr67l8S6ZDJPcSSNEkgVULMSQAWyAM4xRT9hPuT8z3qS+jQvvVwVBPtgf/rH51FZFsNMIjvkOQW9&#10;P844rP1OZopUUZIGx8Fjyc+x9zW/GcrnHeiN5M1laKIFnkH31C5PAz+n+fSvO9KvbfUbDw/BFbwa&#10;iiWEMbxNGkgRguCfmHy+/Q8V3XiF3j8OapLG7JJHaTMjoxBUhDgg9jXk3wtnd7m3Jx8wboPc4q2n&#10;YmNj2GJbtU3yeUrMQBEn3VA98Ak/kOBx1JiuJbiOzLyPGmeBxxycD+laJ5HPrVDU3KG2UY2tLgjH&#10;saVSOl7hB62Oe8TpdLBZwwzuBuMkiq3LdOMZHo1RaZqmoRc3dy12MKCAFGwg55x36D8al1tRN4jW&#10;3bAT7MQCAMgfX8TWbOoe0YcqJEG/BPzfIMEk854A/AeleZXrunUaR1OSUEmjzPxDpyw3shvZ5Vj2&#10;spLr85ZcMFAORkjIGSRkA4rzW+ikDW7CIIXVt7vwPl98DgexP8q7nXrh55rtmOPLaSNcc4A2HOTk&#10;5OcdenAxXC6rdN/ayOscKbo4ndUjCq7MoYkgcdWOMdO1d2Hvy6nJVbk7sS105ZmEzMVRJirkDGMY&#10;IPqSckAY4wM9TW5b2VtLpFxAzrGzO2xQADKwYkNnPRV4xk8twT1GW8wGnpdJBCjNPKCuzIwUU98n&#10;jccc9h35psV/cW72yK4aJQJRG4DKGx1wf90c1tJNmLVywp8iyYvsMkeBCxkX5WD46YOQR64yAOSO&#10;DPq1295aqUSOBmkZjgjHPH3gAMcdOnp1qSC3jnaQ3AM3lQKV3k91DHp7tn8BWqbS3nlNu8K+XBKV&#10;UDOSBuOCevp/+vJrGcuXUUdzi3iIhClmBGS2eMnHGPXp+tLYtHDOxuYGmMf3P7u7OBuHGRjtnt9a&#10;6F9OtZNGkvzEBMJY4wBwoDK5PHqNgxWNFGArOOPYcDqT/SqjUujVu5v+HNIfX4hBFJi6hIIhIIL8&#10;jox6Z75wPcV7FdahLH4HtibRI38r7LcW0oKsqY2q38PqOMHG4eleQ+Gk+zauzxswKoIxnB+VztI/&#10;I17Z4GuJL37Tpt3i4ga23ky/M2cL69v3h/Ie+cJN89u50RqLscR4ceOz1SOdZisZZkdcDIjbjPc/&#10;KQvf+HvzWB4u0mzbxRNcW88s8FxG73MKq0YWQZByCBgE7enTnoBXfTWlvb+LbUiFHWRQdrqCq7jg&#10;4Fc/8QtLtrHWrbyFKvKQWkJy3zMRgE9hjgdPalTqa2N8RSTjc8ymtpvNMcImi8tM7nIA4yD365zx&#10;k1PZ28t1IiJvG+UBzu2heCCxOeAAeSRgDr613dzFHpyiyt4oxHHO9urbBuAUyhWyOrDHB7ZNc9f2&#10;kdrqjCMk+ZbbnYgbm528kDJ6555zzmtFU5m0eUmS2cMFtfW12rbYbRfMg+0EjkMvPADbVxyq5IGS&#10;MEk1sW1nJZXNnKvmNAs3nRvNAAzAFm2glS3WMDIO35sZAZt2poOl2ba7cXTQkzrE5L72G7MoGCAc&#10;EYJGD1BOc5p9peSXOp63G4I/s98xkSPhxsddpXdtAGSw2gbSSRis5z0N6kLU+Yt63bxajYC4urwJ&#10;KozJPBJ5rxJJsVlTe6fJvKYHIG1v72K4+WS6ishbaru8gs0kfI+R8HdwUGADgkZJB+Y5z83V6P8A&#10;utM1m1QyLFb2rXqKJXwZNh4Izgr8xyuMHvnmuSvNQl1HTy1yqM1td7FYZBbjqxzktwPm68DnAAqY&#10;SOVvqYF7YGdJI4JFlAmdoQ8qjA6kDHQdcjpkdKi0K0lXxFp9vLHuSW6jQ5HDAsP0wQfoR6ite6zZ&#10;LbywHaXDORgYyQM8Y57dfQelbeg3MsUrtCRELaJLny0UbJGB+UMvQgbRjGD710wr8m4XMyC609fi&#10;jEj3QCW2qlNkuEjA83JXHQBSSOevXjpXZeH5bPRdIudb1C6hvpbKUf6FA24QAg72kUj/AGV5XqYu&#10;Ce3nN3YRXOpa3qpZ47lNYkC+WcAZcnj0wemKytGnuNPN1DaXM0KzwSQy7GxvRtykH1GP8etdXJzG&#10;8ZpI9M1D42D+0rr7JoiT23nP5UxuSpkTJ2tjZxkYOKK88gij+zx/u1+4P5UVi8XbSxNz/9lQSwME&#10;FAAGAAgAAAAhAOqEuRDhAAAADAEAAA8AAABkcnMvZG93bnJldi54bWxMj8FqwzAMhu+DvYPRYLfW&#10;Sb2EkcYppWw7lcHawejNjdUkNJZD7Cbp2885bbdf6OPXp3wzmZYN2LvGkoR4GQFDKq1uqJLwfXxf&#10;vAJzXpFWrSWUcEcHm+LxIVeZtiN94XDwFQsl5DIlofa+yzh3ZY1GuaXtkMLuYnujfBj7iutejaHc&#10;tHwVRSk3qqFwoVYd7mosr4ebkfAxqnEr4rdhf73s7qdj8vmzj1HK56dpuwbmcfJ/MMz6QR2K4HS2&#10;N9KOtRIWYvUS0BDiOcxElAgB7CxBpEkKvMj5/yeKXwAAAP//AwBQSwMEFAAGAAgAAAAhAHe/97DQ&#10;AAAAKwIAABkAAABkcnMvX3JlbHMvZTJvRG9jLnhtbC5yZWxzvJHBasMwDIbvg76D0b1xkkIpo04v&#10;ZdDr6B5A2IrjNpaN7Y317WcYjBVaeutREvr+D2m7+/az+KKUXWAFXdOCINbBOLYKPo5vyw2IXJAN&#10;zoFJwYUy7IbFy/adZix1KU8uZlEpnBVMpcRXKbOeyGNuQiSukzEkj6WWycqI+oyWZN+2a5n+M2C4&#10;YoqDUZAOZgXieIk1+TE7jKPTtA/60xOXGxHS+ZpdgZgsFQWejMPf5qo5RbIgb0v0z5Hom8h3Hbrn&#10;OHR/h5BXLx5+AAAA//8DAFBLAQItABQABgAIAAAAIQDQ4HPPFAEAAEcCAAATAAAAAAAAAAAAAAAA&#10;AAAAAABbQ29udGVudF9UeXBlc10ueG1sUEsBAi0AFAAGAAgAAAAhADj9If/WAAAAlAEAAAsAAAAA&#10;AAAAAAAAAAAARQEAAF9yZWxzLy5yZWxzUEsBAi0AFAAGAAgAAAAhAPYXlkT2AgAA+woAAA4AAAAA&#10;AAAAAAAAAAAARAIAAGRycy9lMm9Eb2MueG1sUEsBAi0ACgAAAAAAAAAhAAzo+SfpPAAA6TwAABUA&#10;AAAAAAAAAAAAAAAAZgUAAGRycy9tZWRpYS9pbWFnZTEuanBlZ1BLAQItAAoAAAAAAAAAIQB9PFjb&#10;vKwCALysAgAUAAAAAAAAAAAAAAAAAIJCAABkcnMvbWVkaWEvaW1hZ2UyLnBuZ1BLAQItAAoAAAAA&#10;AAAAIQCp7nDnNFYAADRWAAAVAAAAAAAAAAAAAAAAAHDvAgBkcnMvbWVkaWEvaW1hZ2UzLmpwZWdQ&#10;SwECLQAUAAYACAAAACEA6oS5EOEAAAAMAQAADwAAAAAAAAAAAAAAAADXRQMAZHJzL2Rvd25yZXYu&#10;eG1sUEsBAi0AFAAGAAgAAAAhAHe/97DQAAAAKwIAABkAAAAAAAAAAAAAAAAA5UYDAGRycy9fcmVs&#10;cy9lMm9Eb2MueG1sLnJlbHNQSwUGAAAAAAgACAACAgAA7EcDAAAA&#10;">
                <v:shape id="Picture 63" o:spid="_x0000_s1027" type="#_x0000_t75" style="position:absolute;left:6230;top:700;width:2644;height:18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AkdygAAAOIAAAAPAAAAZHJzL2Rvd25yZXYueG1sRI/NasMw&#10;EITvhb6D2EAuoZGctqZ1ooQSCM2pP3EPPS7W1jaxVkZSHeftq0Cgx2FmvmFWm9F2YiAfWscasrkC&#10;QVw503Kt4avc3T2BCBHZYOeYNJwpwGZ9e7PCwrgTf9JwiLVIEA4Famhi7AspQ9WQxTB3PXHyfpy3&#10;GJP0tTQeTwluO7lQKpcWW04LDfa0bag6Hn6thpnvh7f7LHy8s3xVZ7Mrv48PpdbTyfiyBBFpjP/h&#10;a3tvNDw/ZirPVb6Ay6V0B+T6DwAA//8DAFBLAQItABQABgAIAAAAIQDb4fbL7gAAAIUBAAATAAAA&#10;AAAAAAAAAAAAAAAAAABbQ29udGVudF9UeXBlc10ueG1sUEsBAi0AFAAGAAgAAAAhAFr0LFu/AAAA&#10;FQEAAAsAAAAAAAAAAAAAAAAAHwEAAF9yZWxzLy5yZWxzUEsBAi0AFAAGAAgAAAAhAEJoCR3KAAAA&#10;4gAAAA8AAAAAAAAAAAAAAAAABwIAAGRycy9kb3ducmV2LnhtbFBLBQYAAAAAAwADALcAAAD+AgAA&#10;AAA=&#10;">
                  <v:imagedata r:id="rId28" o:title=""/>
                </v:shape>
                <v:shape id="รูปภาพ 1" o:spid="_x0000_s1028" type="#_x0000_t75" style="position:absolute;left:3544;top:700;width:2659;height:18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qHH2xwAAAOMAAAAPAAAAZHJzL2Rvd25yZXYueG1sRE/NasJA&#10;EL4X+g7LFHqrG9sQa+oqIlg8eGhi8Txkx2xodjZktyZ5+64g9Djf/6w2o23FlXrfOFYwnyUgiCun&#10;G64VfJ/2L+8gfEDW2DomBRN52KwfH1aYazdwQdcy1CKGsM9RgQmhy6X0lSGLfuY64shdXG8xxLOv&#10;pe5xiOG2la9JkkmLDccGgx3tDFU/5a9VMOwvX6YLLZe7aVtMZf2ZHc9WqeencfsBItAY/sV390HH&#10;+eliOU/TNHuD208RALn+AwAA//8DAFBLAQItABQABgAIAAAAIQDb4fbL7gAAAIUBAAATAAAAAAAA&#10;AAAAAAAAAAAAAABbQ29udGVudF9UeXBlc10ueG1sUEsBAi0AFAAGAAgAAAAhAFr0LFu/AAAAFQEA&#10;AAsAAAAAAAAAAAAAAAAAHwEAAF9yZWxzLy5yZWxzUEsBAi0AFAAGAAgAAAAhAAKocfbHAAAA4wAA&#10;AA8AAAAAAAAAAAAAAAAABwIAAGRycy9kb3ducmV2LnhtbFBLBQYAAAAAAwADALcAAAD7AgAAAAA=&#10;">
                  <v:imagedata r:id="rId29" o:title=""/>
                </v:shape>
                <v:shape id="Picture 65" o:spid="_x0000_s1029" type="#_x0000_t75" style="position:absolute;left:852;top:700;width:2673;height:18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Tk/ZygAAAOIAAAAPAAAAZHJzL2Rvd25yZXYueG1sRI9PSwMx&#10;FMTvgt8hPMGLtIkKTV2bFhEERS/23/l189wN3bwsm3S79tM3BcHjMDO/YWaLwTeipy66wAbuxwoE&#10;cRms48rAevU2moKICdliE5gM/FKExfz6aoaFDUf+pn6ZKpEhHAs0UKfUFlLGsiaPcRxa4uz9hM5j&#10;yrKrpO3wmOG+kQ9KTaRHx3mhxpZeayr3y4M3sFOnL/vZf7hTdee2h33YTdYbbcztzfDyDCLRkP7D&#10;f+13a0A/aa30VD/C5VK+A3J+BgAA//8DAFBLAQItABQABgAIAAAAIQDb4fbL7gAAAIUBAAATAAAA&#10;AAAAAAAAAAAAAAAAAABbQ29udGVudF9UeXBlc10ueG1sUEsBAi0AFAAGAAgAAAAhAFr0LFu/AAAA&#10;FQEAAAsAAAAAAAAAAAAAAAAAHwEAAF9yZWxzLy5yZWxzUEsBAi0AFAAGAAgAAAAhAGtOT9nKAAAA&#10;4gAAAA8AAAAAAAAAAAAAAAAABwIAAGRycy9kb3ducmV2LnhtbFBLBQYAAAAAAwADALcAAAD+AgAA&#10;AAA=&#10;">
                  <v:imagedata r:id="rId30" o:title=""/>
                </v:shape>
              </v:group>
            </w:pict>
          </mc:Fallback>
        </mc:AlternateContent>
      </w:r>
    </w:p>
    <w:p w14:paraId="36A5D615" w14:textId="77777777" w:rsidR="000421E2" w:rsidRDefault="000421E2" w:rsidP="000421E2">
      <w:pPr>
        <w:ind w:left="2160"/>
        <w:jc w:val="thaiDistribute"/>
        <w:rPr>
          <w:rFonts w:ascii="TH SarabunPSK" w:hAnsi="TH SarabunPSK" w:cs="TH SarabunPSK"/>
        </w:rPr>
      </w:pPr>
    </w:p>
    <w:p w14:paraId="1312A831" w14:textId="77777777" w:rsidR="000421E2" w:rsidRDefault="000421E2" w:rsidP="000421E2">
      <w:pPr>
        <w:ind w:left="2160"/>
        <w:jc w:val="thaiDistribute"/>
        <w:rPr>
          <w:rFonts w:ascii="TH SarabunPSK" w:hAnsi="TH SarabunPSK" w:cs="TH SarabunPSK"/>
        </w:rPr>
      </w:pPr>
    </w:p>
    <w:p w14:paraId="4DCB1AFE" w14:textId="77777777" w:rsidR="000421E2" w:rsidRDefault="000421E2" w:rsidP="000421E2">
      <w:pPr>
        <w:ind w:left="2160"/>
        <w:jc w:val="thaiDistribute"/>
        <w:rPr>
          <w:rFonts w:ascii="TH SarabunPSK" w:hAnsi="TH SarabunPSK" w:cs="TH SarabunPSK"/>
        </w:rPr>
      </w:pPr>
    </w:p>
    <w:p w14:paraId="03D76F26" w14:textId="77777777" w:rsidR="000421E2" w:rsidRDefault="000421E2" w:rsidP="000421E2">
      <w:pPr>
        <w:ind w:left="2160"/>
        <w:jc w:val="thaiDistribute"/>
        <w:rPr>
          <w:rFonts w:ascii="TH SarabunPSK" w:hAnsi="TH SarabunPSK" w:cs="TH SarabunPSK"/>
        </w:rPr>
      </w:pPr>
    </w:p>
    <w:p w14:paraId="7ACFB55B" w14:textId="77777777" w:rsidR="000421E2" w:rsidRDefault="000421E2" w:rsidP="000421E2">
      <w:pPr>
        <w:ind w:left="2160"/>
        <w:jc w:val="thaiDistribute"/>
        <w:rPr>
          <w:rFonts w:ascii="TH SarabunPSK" w:hAnsi="TH SarabunPSK" w:cs="TH SarabunPSK"/>
        </w:rPr>
      </w:pPr>
    </w:p>
    <w:p w14:paraId="0D6D58E0" w14:textId="77777777" w:rsidR="000421E2" w:rsidRDefault="000421E2" w:rsidP="000421E2">
      <w:pPr>
        <w:ind w:left="2160"/>
        <w:jc w:val="thaiDistribute"/>
        <w:rPr>
          <w:rFonts w:ascii="TH SarabunPSK" w:hAnsi="TH SarabunPSK" w:cs="TH SarabunPSK"/>
        </w:rPr>
      </w:pPr>
    </w:p>
    <w:p w14:paraId="36F743BF" w14:textId="77777777" w:rsidR="000421E2" w:rsidRDefault="000421E2" w:rsidP="000421E2">
      <w:pPr>
        <w:ind w:left="2160"/>
        <w:jc w:val="thaiDistribute"/>
        <w:rPr>
          <w:rFonts w:ascii="TH SarabunPSK" w:hAnsi="TH SarabunPSK" w:cs="TH SarabunPSK"/>
        </w:rPr>
      </w:pPr>
    </w:p>
    <w:p w14:paraId="46EEBCF8" w14:textId="77777777" w:rsidR="000421E2" w:rsidRDefault="000421E2" w:rsidP="000421E2">
      <w:pPr>
        <w:ind w:left="2160"/>
        <w:jc w:val="thaiDistribute"/>
        <w:rPr>
          <w:rFonts w:ascii="TH SarabunPSK" w:hAnsi="TH SarabunPSK" w:cs="TH SarabunPSK"/>
        </w:rPr>
      </w:pPr>
    </w:p>
    <w:p w14:paraId="4FD453FA" w14:textId="77777777" w:rsidR="000421E2" w:rsidRPr="00BC0D9D" w:rsidRDefault="000421E2" w:rsidP="000421E2">
      <w:pPr>
        <w:jc w:val="thaiDistribute"/>
        <w:rPr>
          <w:rFonts w:ascii="TH SarabunPSK" w:hAnsi="TH SarabunPSK" w:cs="TH SarabunPSK"/>
          <w:sz w:val="20"/>
          <w:szCs w:val="20"/>
        </w:rPr>
      </w:pPr>
    </w:p>
    <w:p w14:paraId="1FA68E84" w14:textId="77777777" w:rsidR="000421E2" w:rsidRPr="002E232B" w:rsidRDefault="000421E2" w:rsidP="000421E2">
      <w:pPr>
        <w:ind w:left="2160"/>
        <w:jc w:val="thaiDistribute"/>
        <w:rPr>
          <w:rFonts w:ascii="Browallia New" w:hAnsi="Browallia New" w:cs="Browallia New"/>
          <w:sz w:val="8"/>
          <w:szCs w:val="8"/>
        </w:rPr>
      </w:pPr>
    </w:p>
    <w:p w14:paraId="53B6189F" w14:textId="77777777" w:rsidR="000421E2" w:rsidRPr="00EA4179" w:rsidRDefault="000421E2" w:rsidP="000421E2">
      <w:pPr>
        <w:shd w:val="clear" w:color="auto" w:fill="FFF2CC"/>
        <w:ind w:left="1365" w:right="-142" w:hanging="1507"/>
        <w:rPr>
          <w:rFonts w:ascii="TH SarabunPSK" w:hAnsi="TH SarabunPSK" w:cs="TH SarabunPSK"/>
          <w:color w:val="FF0000"/>
        </w:rPr>
      </w:pPr>
      <w:r w:rsidRPr="00EA4179">
        <w:rPr>
          <w:rFonts w:ascii="TH SarabunPSK" w:hAnsi="TH SarabunPSK" w:cs="TH SarabunPSK"/>
          <w:b/>
          <w:bCs/>
          <w:color w:val="002060"/>
        </w:rPr>
        <w:sym w:font="Wingdings" w:char="F0C2"/>
      </w:r>
      <w:r w:rsidRPr="00EA4179">
        <w:rPr>
          <w:rFonts w:ascii="TH SarabunPSK" w:eastAsia="Angsana New" w:hAnsi="TH SarabunPSK" w:cs="TH SarabunPSK"/>
          <w:b/>
          <w:bCs/>
          <w:color w:val="002060"/>
        </w:rPr>
        <w:t xml:space="preserve"> </w:t>
      </w:r>
      <w:r w:rsidRPr="00EA4179">
        <w:rPr>
          <w:rFonts w:ascii="TH SarabunPSK" w:hAnsi="TH SarabunPSK" w:cs="TH SarabunPSK"/>
          <w:b/>
          <w:bCs/>
          <w:color w:val="002060"/>
          <w:cs/>
        </w:rPr>
        <w:t>เที่ยง</w:t>
      </w:r>
      <w:r w:rsidRPr="004E20CB">
        <w:rPr>
          <w:rFonts w:ascii="TH SarabunPSK" w:hAnsi="TH SarabunPSK" w:cs="TH SarabunPSK"/>
          <w:color w:val="FF0000"/>
          <w:cs/>
        </w:rPr>
        <w:tab/>
      </w:r>
      <w:r w:rsidRPr="004E20CB">
        <w:rPr>
          <w:rFonts w:ascii="TH SarabunPSK" w:hAnsi="TH SarabunPSK" w:cs="TH SarabunPSK"/>
          <w:color w:val="FF0000"/>
          <w:cs/>
        </w:rPr>
        <w:tab/>
      </w:r>
      <w:r w:rsidRPr="004E20CB">
        <w:rPr>
          <w:rFonts w:ascii="TH SarabunPSK" w:hAnsi="TH SarabunPSK" w:cs="TH SarabunPSK"/>
          <w:color w:val="FF0000"/>
          <w:cs/>
        </w:rPr>
        <w:tab/>
      </w:r>
      <w:r w:rsidRPr="00F953FF">
        <w:rPr>
          <w:rFonts w:ascii="TH SarabunPSK" w:hAnsi="TH SarabunPSK" w:cs="TH SarabunPSK" w:hint="cs"/>
          <w:b/>
          <w:bCs/>
          <w:color w:val="002060"/>
          <w:shd w:val="clear" w:color="auto" w:fill="FFF2CC"/>
          <w:cs/>
        </w:rPr>
        <w:t>รับประทานอาหาร</w:t>
      </w:r>
      <w:r>
        <w:rPr>
          <w:rFonts w:ascii="TH SarabunPSK" w:hAnsi="TH SarabunPSK" w:cs="TH SarabunPSK" w:hint="cs"/>
          <w:b/>
          <w:bCs/>
          <w:color w:val="002060"/>
          <w:shd w:val="clear" w:color="auto" w:fill="FFF2CC"/>
          <w:cs/>
        </w:rPr>
        <w:t>กลางวัน เมนู ชาบู ชาบู</w:t>
      </w:r>
    </w:p>
    <w:p w14:paraId="0BDB6E39" w14:textId="5FCE3BCA" w:rsidR="000421E2" w:rsidRDefault="000421E2" w:rsidP="000421E2">
      <w:pPr>
        <w:ind w:left="2160"/>
        <w:jc w:val="thaiDistribute"/>
        <w:rPr>
          <w:rFonts w:ascii="TH SarabunPSK" w:hAnsi="TH SarabunPSK" w:cs="TH SarabunPSK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3600" behindDoc="0" locked="0" layoutInCell="1" allowOverlap="1" wp14:anchorId="6D372676" wp14:editId="689D0FFE">
                <wp:simplePos x="0" y="0"/>
                <wp:positionH relativeFrom="column">
                  <wp:posOffset>-177165</wp:posOffset>
                </wp:positionH>
                <wp:positionV relativeFrom="paragraph">
                  <wp:posOffset>1400175</wp:posOffset>
                </wp:positionV>
                <wp:extent cx="6842125" cy="2211705"/>
                <wp:effectExtent l="1270" t="0" r="0" b="0"/>
                <wp:wrapTopAndBottom/>
                <wp:docPr id="798661718" name="Group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42125" cy="2211705"/>
                          <a:chOff x="564" y="8495"/>
                          <a:chExt cx="10567" cy="2813"/>
                        </a:xfrm>
                      </wpg:grpSpPr>
                      <pic:pic xmlns:pic="http://schemas.openxmlformats.org/drawingml/2006/picture">
                        <pic:nvPicPr>
                          <pic:cNvPr id="1906490316" name="Picture 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lum contrast="2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6942" b="891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4" y="8502"/>
                            <a:ext cx="3458" cy="28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91749573" name="Picture 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lum contrast="2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6278" b="74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044" y="8498"/>
                            <a:ext cx="3540" cy="28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15395647" name="Picture 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lum contrast="2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7741" b="1340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610" y="8495"/>
                            <a:ext cx="3521" cy="28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FF3E554" id="Group 44" o:spid="_x0000_s1026" style="position:absolute;margin-left:-13.95pt;margin-top:110.25pt;width:538.75pt;height:174.15pt;z-index:251673600" coordorigin="564,8495" coordsize="10567,281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l/obIcAwAAdwsAAA4AAABkcnMvZTJvRG9jLnhtbOxW2WrcMBR9L/Qf&#10;hN8T78uYmQmlaUKhS+jyARpZtkVsSUiacfL3vZI9TmZSSBNIoaEPNlqvzjk6ku7y7Kbv0I4qzQRf&#10;eeFp4CHKiagYb1bezx8XJ4WHtMG8wp3gdOXdUu2drd++WQ6ypJFoRVdRhSAI1+UgV15rjCx9X5OW&#10;9lifCkk5dNZC9dhAVTV+pfAA0fvOj4Ig8wehKqkEoVpD6/nY6a1d/LqmxHyta00N6lYeYDPur9x/&#10;Y//+eonLRmHZMjLBwM9A0WPGYdE51Dk2GG0VexCqZ0QJLWpzSkTvi7pmhDoOwCYMjthcKrGVjktT&#10;Do2cZQJpj3R6dljyZXep5Hd5pUb0UPwkyLUGXfxBNuX9fltvxsFoM3wWFewn3hrhiN/UqrchgBK6&#10;cfrezvrSG4MINGZFEoVR6iECfVEUhnmQjjtAWtgmOy/NEg9Bb5Es5q4P0/QwSLN8mlyEsZ3p43Jc&#10;2IGdwK2XkpESvkkwKD0Q7HFjwSyzVdSbgvR/FKPH6norT2BvJTZswzpmbp1PQSMLiu+uGLFa2wpo&#10;e6UQq+DcLIIsWQRxmHmI4x50hWF2dQSEgeZ+9DgXW25ulxAX71vMG/pOS7A6BIL5+yalxNBSXGnb&#10;bLU6jOKqB3g2HZMXrOvsNtryxBxOy5HbfiPe6ORzQbY95WY8mop2IILgumVSe0iVtN9QYKs+VoCT&#10;wLVggKlUjBtnoW7bIyK4UVgDFTjdgTufsMcWjUWlFfkGPO0xjrJFEnkIDnGxCB0/6DaKGtLakTXw&#10;sENHj8wdjvQdT6uIBu8/aufZlmkQjY7dezpOUrjinKGLIDvwJOyT0uaSih7ZAhAHQI4p3n3SE7T9&#10;EAuaCys/QMZlxw8aQAPb4uBbwFMR8P+DZo8XYQ7HO48fmL14lWaPnu7uMItysBW4G5Ryqryku5Mg&#10;mW/dabHZ3mkCz+Z/ez/hLs/DNF7AhQFP1dFdvniV9o6fYe88T+AJAHuHcRK4l/wl/Z1nIZj4IKu4&#10;83dk3yKbjxTB+EzuU4q/dH27zAWyO5fMTJmoTR/v16F8P19e/wIAAP//AwBQSwMECgAAAAAAAAAh&#10;AAuWSjoeVgMAHlYDABUAAABkcnMvbWVkaWEvaW1hZ2UxLmpwZWf/2P/gABBKRklGAAEBAQDcANwA&#10;AP/bAEMAAgEBAQEBAgEBAQICAgICBAMCAgICBQQEAwQGBQYGBgUGBgYHCQgGBwkHBgYICwgJCgoK&#10;CgoGCAsMCwoMCQoKCv/bAEMBAgICAgICBQMDBQoHBgcKCgoKCgoKCgoKCgoKCgoKCgoKCgoKCgoK&#10;CgoKCgoKCgoKCgoKCgoKCgoKCgoKCgoKCv/AABEIAzsCGw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PUERRwoFO2GnqoAGQTxg0OMH5RX9mbH&#10;8rkZi7k9ulABHJ7U8nHXP5UEEYougI8BuG6UfSnkZ6qaCCRwDS5kK6IyoJ+bn60j/KMBR1GMVIQD&#10;/CaaQR26mpc0gbGeUN2QOKaq4yuM56e9ThCOn86awCngZxSU3cXMRBHUZ2/r0pQWx8y/lTiy55ow&#10;G+7xzS52Ck0NZSwwoPXmjbtOM0/GOg700qxPzEkeoqovm3KjLqJSAg9KUK27LHA9qFjAbJJP4VV0&#10;VzBgdaKQ7ydxzyaAGHJB/GldD50LQR7Um4DrxSlgOc9qdkxqSDA6kUhGR0z6UoYNyKQk7wM0rDuL&#10;weKjm2lgH6DnpUlBAPBFJqw73IsLjJI4z2xmgKxxHgDvmnsqk5IyaQY3kgcikOwkQIYgDPqc050B&#10;O4miOIlt4J6ZxmnU7XEmMO4JgDvRuKIGCjnqafTZU34AH1NFh3KzFifbtQRjrUhX95tHTNDxDG7d&#10;nJpECQnbL8wGD61JIpPI4GPzqMjBxU6qCg496Cl2I0XcvU49qPJLD5ehzyalwPQdaZu+YuRnHAoH&#10;YYIjkDoSPShoezcDsTUm7I4ODTS3omc+uKV0KyGOoDZHYcUjgkBwPqKfknII4FNOcY9uam4NCGMb&#10;NwOeeQRTdpYYYDFPYhgFxgdetAU+n6072QrDcfp0pCuW6U8jPQUm1jyFpN3FYTaMYpqjJ4qTp2o2&#10;gnHSkO1yMx+gFAHan89xS7e6igViMqRyfWjBxuIAp+OgAowPSgBjLjAFG1u4/On474pGBI4/KgBh&#10;TJBHIoII61IORkCjANADNnTt7UEHv6U/GaTaP7uPegBgB6CjaScYp2zJ60oXAwooAYSR2o/yae47&#10;beaGUnAFAEfOcgfjS4IG7FO2sBgU4gEYoAjZBnPqKACBTwMHBH40AEZ4/OgBlAGBgCn7Tt6UYycE&#10;frQBE+FXgd6YQQeFFTsoxgCmbFHagDYQHnA70qgFc9/pT0AAwM/iKU9OK1lKxk2RkAkgj9KRlAG4&#10;CnhB1NLtHOKzTaIuRfLzx+lIADjnqak2Ng9KQoCOT+lPm8h3GYOMkUFQRkVIEPb9aQqQcZ71IiNi&#10;AcjpUWCSSSfep3A4wKYQOpFAERTcfTmlXGcAU4qQM/lTU5IHQ9aAHhBik4Bwaf8AhRtUYBWgCM4J&#10;6Uiqcbu1SFQe1A6ZHT3oAZgY6UjjI68+uKcBkZx2pWUZ4/GmnZgRMin160MgHOOoqVkAGfShkBOB&#10;6U+Z3HciRArkMpIppBDA4qbYcn6U1gV6ntVc+pXN0I8kEbhwfSnOMc7SM9BTsYG0cdelKQVwCaHN&#10;WLhNXsRYBbcKRo95z09DU1IRu6djU8xqIiAIWBIwMCghR7HAxTyzKuNtNAxkA/iafOFhmO9DoGT5&#10;iadjI2kD64pSoIA6jNNz0EkQ4QMMEDHJpAVVjzwTzUrQKc4ApBbsjZJHX1qbjsQgFpSMcZ9KmPyj&#10;rThGuM+tBCnoevFJNoVmR8hcA0hXBxzUgUUmBn1pBew3Zk5zxS7FA6Zpcd8/hQQewPvmgXNrYZje&#10;SDQEAJzT8dwPrR8ufmoC5GQemKUKApx+NPx6UhQEHnvQO4xt2MgUYA7VJgjkmkKjOT3oBMZjvigo&#10;Sf8ADvUm0HikwPXpQFyMoScilp5Qbs5/KjaPSgLoZtGQ2KaF9R35qUAAYFG3kZOaBXREygkYB4oU&#10;AjOOak2e9GzHOaB6EYXjB9PSjbkYP4GpNnvQVA6HmgNCMDnjp3pdqjtTyhzxSYIBycUDVhhXHT+V&#10;AXg5FPZDShPl7GgWhER6UBWHUVIBgkEUm0nnmgdhhGDgc0bTjNPZQD1+tAGOcn8aBWQwDdgCggj5&#10;aeycg5oWP1796Ashqg9xxQVBOAcU9lAxk59KFTK5zQGlhjKoFNwPSpCp25/nTfLHckfhQDXY2AgI&#10;yelABbtinon7vaR16g01on6he3PNTzHPyiBM96QKS2M8fSkwQdpGPwoIxxRzByikYpMcZzSBSWJ5&#10;I6mnHBPH4CmmmJpiE4oZADTsBVyy/lSF1JyQelO4rMjkTOKjYYOKnUqxwR1pphwT8uaAID06UsSE&#10;8sKkSAZyfXpT9igYFADAg59qQL82MinhQv8AD+NAUEmgCMJkc0hRs8Dj0qUoD0X8aaVGO/HXmgCP&#10;GAKUKe44pwQD3pSM9R2oAYV5yOlIRxmnsp4C0be1ADDx1pGXI5qQR54I/WgqMYxQNK7GAYFIwJGM&#10;1IV4yBTdhxzQaKnpe40Lg8DpRjnNPI+bpxmjbliMcUG0dhhTLZNNKoTgVLt4244oVAOooGRbeMDn&#10;1pQB1A/Cn+WCOnegqBwBzQAxUNLhsnOMdqcAQcbe9IMk/MeKAGbfQ/pSbSOTxT8enr3oK5GGoAZt&#10;A5GOlGAe3enheMYHpRtwQQOlAtbjCPzpBGcd+RUmwH7w70hQdvxoEoRWw0jCkgUYHpT/ACgwOPSk&#10;MYJzQKUbyQwruPPFJsY9/pUhT0oAwevIoLIwOvHeggZPJBzT9rdAKAjck9zQFiPaQvHNKFyCpp/l&#10;89elHlZOc96BWRH8vGT+FAXnBqQoAM4z6UjLz/hQFhm3nH50pTIGD1708AHk9KAmelAWRGVK96FH&#10;BJ9KeVIIJoVB0xQK2o1cAcDtSbM8rT9mTtxQUwc0DsM2gAnPSl2E9TTtpxytIQCeRQFkN2j7vWjY&#10;QORgU4Lgk4pdu44IoFYjYcdaAMcCnheORSbfmzQFhjICeRz70YzwakKjOTSCPjcwxmgLDMDOfal4&#10;A6U4gdFFBCjpngUBYZt7cHHvS/WlAxz+VKEyc44oFa41h2OKQAY6VIygjp+lMKnP3KBtGwkag/KP&#10;rQRnoDinKpIwaXG0e1Vpc57kbKcEY/h60nkp6U9jk5zSVk9yhnlhQeSPpSGDjhuaecEdeKXIPQ0g&#10;ISvGCAMd/WkZSeFjOMc1NtXuM80EEng4oAh8vaB69gaap+bJX61O4YfODnHbFJ5aPz3NAESsueQf&#10;Y0pIboTTniA6uBnpxTQFEeQTn6VXMxcqEdWAyKRQ2cHmnHOAT3NAyPmFK+oraCfhSFM84pxDZ2nO&#10;TSL5hIxVcyFysTZkBc0FBjb6UZfHzPyO+KASyjJJwO1LmQ+VhtIOQfrmkKgt0+tKxKjIP4UrbgM4&#10;/SnzIOVibQoOKaFGCgBHHen8s2Ae1Ny/TFHMhcrE2HgZP4CgJzgtzSkvtz/SlVWfDYouXHm2G+Vk&#10;5680CM5yePWpNjDjFDA5xTN0rKxHtOCRzikC7R39qkIOD+tAA29aV1cYzBIFIYySAQetSY4BHY0A&#10;cdaE7sCPaF4/rR0NPIA6jg9yKQLx7/SmA3aMfjSbQe1SBR3pNpPHpQAzYAeP50gTcx+tPABGM0bC&#10;p4NADChxwMUm35c4P51Jjjkn8qaQBlhmgBBwvA5pcHBFKBQAT0FADGTjkn8Kbt53ZNTFflOTimFB&#10;tPzGgiSbejGkcn2o2ZOR3pWLt2x6cUDexGc/lSuPmVw2FRk0mB69aedwPXvSFAeN3IplDcADFJjg&#10;A+tOVSeM/WlZcnpQAzbxgd6UDAwKcAQSBQwzyc9KAGEc7hQVBPvSlWHOSM+lO2AgewoAYFAOaXaO&#10;ppdpowcYB5+lACYGc03bg+vFPIwcCkIB4J/KgBADznvQEAHFLjjNFADSmeAaTYQMA0/HPGaUqRzm&#10;gCMoR0oVc8Ecd81JsJHWgAHIJxQAwpxhQKaqhiRipQo27iaaEA5oAaU4ye1KEB5zTwD6UnfigBpT&#10;Hf8ASmgEjODUgHcnr0pmH7BaANgDgmg7VBOc1IUUDctIVJ6jig5kiMom7J6HoRTdqhiCeOxqYIDw&#10;F6U1ow3OPpUO1xkJB6Y470AAdKeFKk0gTJ2k/jisgGkZGKQAKRg96kkVQeSfrimlG6bT+NVZgAQ9&#10;6TbjtTwCF6UmD98j8KV2aWiNIPHSmlUPy8YHanh9xHbmmgdyOapMlqNtAKjgjAxSNGrHJFO70Zp3&#10;JI1iXdg449+tL5QCnYeexp3AbJ70insopXQDUi7OOooWJSoIAPrk09vU9qVVA7YFFylFkLrg8CnO&#10;owCQCO4zUpVugHehl2nj61PMy0rFdIw33aesW35u9SBRn7vagoNuCuPaqUhJWItmTnFG3YvHrzmp&#10;QmRwKGUcZP1pcw1prYiIBPIoCggHPapCqnqKCmGyaTbe4XGEA0m0AE8fjTwgHegIce9F2F2MYYXg&#10;UhwflxUjJx6/hSBAcEUJtBdoYQOF7UgTJIPSpTGD1P6U3aB2FXzj5huxVGQT7U3kkDinmMEH5c8f&#10;lRjp7UKd0NPQZsC9AAR7UFeMEVIQzjHvSbAMkLTc10Buwyg5/GnkDHK5xSNj0PvT5kMZyRgigAAY&#10;AH4VIQCMsaTaPf8AKhyQDCO56UhQY4NSKPlwfWg5UHFJTV7CuiMqBgZpCvHHNSMvOAPzpdh5z+FV&#10;toMjRTjkj3xQYwf608KSMijLrxg0NpbgRhABx+NG3C4wc96kxuA4zzzSFWY7uaLoCM5Un09aCpIq&#10;QjI5oKgD9aYETAjtkYpSvYipASex/GjDHjFK63AjwAPpR9KftGMGjaM5x2pgRkbh0oxxzjOOtSFe&#10;4FIeuFwOO4pKSYDNu0bs04KDkGnbQRg80gADck/U076gNKkEDbQRk5NSFc0hBxyO/FJKwEQX+8O9&#10;LtHYVIAwbPrSkbjupgRAEcD86GwF4FPKbuvH0o2gdR/9egBgHJ4IoAPtinBCOtDDAGDjNADCBn6d&#10;KTa3YVKUOR71HsJ53foKANnYoPBzQwyCBTwmVzQUJH0FQ22c4wDB4HWgjcOPWn7BnBoKDnHGKQEe&#10;xQMccnrik8oDnj8qk2E9qQjsaAI3UEYBpmAflI5HSpdpBzjjjFBTLbhSZSi2RbGGeaVRlOKkaMMa&#10;FXBIxSasylFq5XMYLHJ5zxQFA5BPftU5j4y386b5a9kpqOuhCi2yLy2xuppGD0qfyweWJ4PShlyA&#10;FJ47YpOwiDYXYD86EGDkL+VSFCDuIpCvcHFSCdhFVXz8vakXAXBJpyqV5zQUz34NBXMxjKwGC305&#10;pRwTuAOaVlPCk9OKkEa45UZx3oGrt6ESsgJz/KnAg8igR7gTiljX5CMd6Cot9Ru05yDShAKeFyOc&#10;igoexoLsMKg8kUmFPI/I08oeoFBU5xigVhoQY5pNvrTunUUAE9qAshhUDBAz3ocE4OKf0oPTpQFi&#10;MjJHHftSBMnOPwp5U7sj8aUoCMCgViMqMYHY0pAPUU9hkY96Tbgjj60BYaoDDKik2AZBNP29MCht&#10;vUigLEYU9xS5HTpx3p4T1pCpyRQKzGFB2FBTPT8af5ZPWkK449KAsxmwAZ/lQVO3p3p6x8YBoCHJ&#10;o1DUjIUH3+lG3jNSFexpNoHtTcmx3GYxyeKRsHkkVIQOp5o2jrQn3Fcix8+cUuMHNPKDsO9JsZv4&#10;f1pqXcdxvBGcfpSEDOQPrxUmzjkfrSbG6Y/WjnkHMIFHpRgDoKUqc9eB1pcK3IqSRhXNJtCjOKft&#10;7Ec9qNue/PpQAxh0/nQFA5JGaeVbpikKbjkDt60J2C9hm0nnGKXbg4x+lPCkjgUCPBy3/wCqnzO4&#10;+Zke0DjP6ULwckVIyqOAaQrxzVc7HzDMDBIIowpxjr607A9DRt7jNDlqHMNK4OKDtxgjmndwcUFc&#10;ijntsHMM46YodccHFSADHFGAe1CnbcFIYVwPu4pAB2AP4U8rkbRSbAOAf0rRO6uUbGzjANBTA4NK&#10;owMZpwXcMg1BzkZQk8NRtwf8KkIOcd6aQVagBo+9n+dNx6mpCuckmkCcc9aasVFXZGyZ4wfeh1wu&#10;AKkKkDGe9NbcDgfmDSjpHUvmjbQYy4XKtnFMXeTz/KpQFLDk/jTiueAalvUlXa3ITg8FqRiVGFNS&#10;qgXmkkTA3A9TzRzOwNTWpCSWXBP4iheO2afgEYI70GPj0qSCNvmHI/KhVwMEZp5Q9jSbD1yMUAMK&#10;DqBQU/8ArVIUwM7qVBt6mgERomfmIzzTsfNjH0p/U0uPag2ja2hEYyo+tIAVUkdjUjH5toGaAnBA&#10;zQLd6DEIIy/FBwBStGQ2CTg+1DqVGCeD2oFzNLUQHPX1oKjNAUk4BxSlyjbRzQNS01G4XOTigBcc&#10;GgLl85pWXDdaBe01ECA8A0GMdD2pVUAAA/maUsSQCOO5oL5lYZs5oCcc9acxOTgZ5pqrvYg0C5le&#10;yEKEA0gUgf8A16kx8uPakCgcigoaFJPWjYSM9afSAKwGB0NADKTac5zTymT1pdgHBFADMZ70hXqK&#10;lIB5ppQY4oAYFwMUAHHWnbSCAT1pwGBgH60ARkD7xHSkCEjJPWpdnBAPWk2DON1ArDAgAxRtwOlP&#10;8v3poGc+1AxpTHegKQeadtzRtLY+tArIYUyePWjb68U8Kc9OtBBFAWRGF3Egc0EYOcjpUmOeBSEM&#10;D1xQLlGbDnBUketGz+LbUgDdDRQHKR7d3GM0uzbhc8etPAyaCARg0ByjCmDkd6RlIBFShOC3tTSM&#10;9TQFhgQ9SKCOM5p+Oc5/CkZQBx+JpJ3CwzYAeaCByAKkKA8kUmwY60XQcpHszg+3NLgDpUuB1pCo&#10;OfemHKRkA/8A6qNgp+3PGeKUZA4UnmgEmRsoxwKb5YPOzP41MyljnP6U0gA4zTuw1RrKMLyMnHWj&#10;cT91f1oQNjnuKdt4JPH4U3IxIxuDZJPA6ZpTtYg56e1KyetAjz82elK9gEKYyc0wsBUm3J5Jx6Up&#10;iHQLQ2XHmtoRMGKhgKay7Tg+lTiPAC4zSMnIyv4Ur3KcbogKgcYpUABzj8qlaLdxjFNCbSeDQQ04&#10;sbvUcYNMIBGOetPCdc0FMJkg9aAcm0RuO9AXI4H41IiF+lGATgKaCSMoRz1puMYIHGamCA85pAm7&#10;gD86AIjGB1PWl8s9wDUhQ8E5A9qVOSfTtQOKuyJgQeRR8x5xUpjOSQeKFj9vyoGoyuMWMkbgfwoY&#10;7eDUmzB44zTWXcwB5/CguzjEZt3YOTxQ4zzUgQYwfWlKDGMZoDlvErlQTkihkBbcKm8oj0xn0oCF&#10;f4fyoEoOxCEHU0GPOWzUwjB5IppU57YNAcliHZk/ypY4zvJLdulTCMEcKOtHlHJJUe1AlBpoiaI5&#10;yD39KaAEY5FTkAdO9GO4FF0Xyq90RFQw4HWkLAjBBqXatATaBkUDdyE49TTcEdPSpymOeeOlDAk8&#10;Cglxb6kewg5xQVJ/hxUhjwMgY4pNp7g0FkYyD9KAM9KkkUAcZpFQA5xmgWtxgQ5yRSEc4FSBSe3S&#10;jkDmgYwKd2DQFIbA5p+M84oAJ6UAMKkcYpAD2FSFCeo/Gk2kHJIoAYEK9AaMZ6VJg4zikUYXmldI&#10;Bh460YB6in7Qe1Jtx2zRfQBm0flRt4wak2njNIVUkikpAMVcdaTYQcg0/G373pSlCen60lICM5yO&#10;BR5ZIzUpUcYHegAAYp82oEe3A247daQRk1IynORSbTnkUcwDGjK/XtSBM9R0qTaFAGPrilYZPA+t&#10;TfWwDAuB7+tIEI5qTy1zTTjsKAGlB2xTSuR9DzUmM9qMD0q7oBip1x+NKQFAHvTsfxbf0o2nGQv5&#10;UrgNYDHQCm1IQCORznpSfgfzoTA1ljwPuk+1IVycYJqwqdOgzSsiAenFJTRjySK23JHH0pyIVBB7&#10;npUoj7g9KUockU+ZXLjGz1IfLXk7fpSFDjJFTFTnkY/CkZBj/GndFkIXA74o24/pUwjz1NBjBHXv&#10;S50BDtycbefpTfJO7JU1OYznrxR5fOMn86XNczalIrrEoPIzzQ0atxj61MYyGzyfrS+Xnov6UXFy&#10;2jqV/LCj5RR5IyCBnj1qcxcYB70GPnn9KV2KMdbMgMS9h29aRYQp46kdKnKjOBQqEYNO7L5ItkHl&#10;jADCgxKOAMVMVzklhQV4yPSldlJJbEO0c570KADxnp3qXAx0pAgzk07sZHjt3NJsUnLL04qTZz14&#10;oZMLgUXZLTbI2BVeAKQsNoFPKMR7GgxcUXZQxRk0EdwKeUGcYwaXbg4JouwIsZPFHOcYP5VLsPXF&#10;IELfNmi4nfoRlR2H1oqTbjqeM80nljGaLsYwrzkikIHWpCpP4Uhjyc+9FwIwu3nGaUjcB2pwUke/&#10;pQEai7AbsGAPSmkAcdTUpTnijy/ei7AjKcYLUhAwCB9akKEdaNjDtRdgRlflyfyoC5z9KeVB60YG&#10;MUXYEZHtRgHg1IFU8nrSbSCc4FF2Azbwf6UmAvBFSYA6CkAyxyeh4ouwG8GkAGOnX1pzp1OaNvy/&#10;Lz9aL3Abgf5NIQoHSn7cDJo2BhmkAwLycnOehpGXaM5qTYwHXApNuOBQAxgOCKAuRknFSbCBSbC1&#10;ADAhI4OaAuR1qQIwGMUBT2FAEZHPA70gOO1SAAfnRt2np1oAYQV4NJTyqntR5YXqKAGEDuKMc5qT&#10;bxx60hXvkUAMwKQqCaeEFGw8/pQBGFOT8vHajb8v3eaeRjgmggDoaVgGBVPrTgMcCnBMjOaRVzxm&#10;iwDTzwevaoyqk5IP61OUGM0gViMgUwN1YsDABoePkdsVMkeBxS+T3JrMiF0tSDy29KQIetWDFzkA&#10;e1BhHOT+lF7FlcRckmkMJxgVOI1JxQY1AxjrScgK+wYoKDoKnMMf939KRohjA/GlzCIfKPbNBQbj&#10;kVMYh2ApDFnjaKOYLkITHWk2nGamEK5x+tDQqCBt696OYLkJTIyeKTyQe+Km8pc8fyoMIJzt70cw&#10;r3RCY8cAZ/CkMeB93NWPKUHv+FN8kZyB+lPnYJpEHl8cflSeWfarHlHsuaDBntj1xRzsdyuIjt5w&#10;aGjLdFxVgRBeAMikEWCQq4yOtHOw5kVih3fN0PtSNGQvTirJtx1PNBgU5BH0o52HMissZ284FIUO&#10;Kn8vI6Unl84A/DFVdjINjZzinCJiP/rVL5XPPAp4jxxmjmYFcIe/FIEPpVgRhjuNBi4/pRzMCuVb&#10;0o2++PrU4ROhFIY0PJGaLsCDb3xQU5+7U3lr/kUCNQSSKLsCDy+pI/8ArUhjwOKsGJOeOtN8kZyR&#10;0ouwIdh9KDGRwDiptgGOOtDIc5IouwISnIC0gRiOw/CpggJ6UhQc4FF2BEFJ9KPK74FShAFxx78U&#10;bM9DT5gIjGT1xSFRnkVKq5ppXJwRRzAMKsRnbTduPmH5VN0o2gdqfMrARbNx6fWgoD1H0qQjuOtI&#10;EzgfyougIyhz7UCP1qRlUdTSbVAwCSaOZXAjZPQZoK4HWpAp7LQUPdaOZAR49+9Gxqfs74+tDDDC&#10;i6AjxzigAZwKeVXPSk2YOQBjNF0A0jsRSY6+9SFQ3akZB27+1F0OzGBQOcUEbufTsaeUAOP5ClMQ&#10;Knii6CzIgpIxn8aUoCMU/Zt+Uik8s/wg4ougSZGynPAo2nvxUvln+HmkCFu1F0FmREZ5xxQBngVM&#10;IiQc/hTdp6baLoQzac496XawPUYHtThHznPWl2Me1O6AjA3DH9aaFAGM/wDjwqYx4GV/GkEXHSlf&#10;sB0iQ4wp64pfLwOTUyopGe1DKuDx2rBz1AhKH7xHamlOhqZ8BgB3oC5P4VXMwK5U5IHr0pGj/iwa&#10;sFR1xSFVI+7n6UrsLMhK/jSMjY4HU1KFHOOnrQwweBSbAhaI5J54FJsI4z1FTH3o24/h/SlcLECo&#10;3P19aUpleB9alCgN9egoCilzMLMhMZx0/Wjbx059KmwuOf5UhQE5ApN23CxCFOTikbOMCpgn4UCM&#10;HnilzBYh8s7flPT3oUEj5hU3kkDO38aXyW9OtDYWZW8s/jRtPqOtWTAe4I/Ck+zgnkdO9CegWK5j&#10;Oc4oK84qx9nKtjJ/Kl+zAn/61K6Q0iqsasM4xSGAYJyfoDVwW4xwRj6U3yRjBIz9KanYOUqi3wQ3&#10;X+lBhJOatGEeuKPKIOD+eKPaByIqGFl6fnmkMTA4IOfrVsQ5J9qBCM888cGj2g+RFIwsB0oMLVcM&#10;RzyO9IY1yCoFP2gcpU8tgRTdnYZzV0xA9aTyweepo9pqHKinsbGQKNnYHtVzyvUCkMOBkUe1HZFT&#10;ysjp29aDEw7frVnysDr09qCoH3hnNCm2LlRV8o9xTWjwOp4q0UAPAH5U0ofxq1NhyogMTNwF4pPK&#10;AGTn86sbDTSCByKSmx8qIBHk4/rS+SCM/rUxQDDYoGe5p84cqIPJUd6DGSDipsbvvDvR8pX2qlJM&#10;OVEDRZ5I/WgRHsP1qbbk/LSbSTtp8yCyIvKJOQPzpPKzx3HpUpBHFGD6UcyDlRH5ODnr+NIYvwqU&#10;jFIQT0H50XQcqIhEM8n8qPLwM56U8Kfx+lBUg4zRzILIjwT16mgRVJtIGetJ060uZErVjfLReeeK&#10;Qpk4NPwR17daPl75zRzFjdn+1QE5yaeB3x+lGMcUuYCMqR+fFGzAz+lSDheetJxmmpAR+XgE8ilC&#10;jmn8Hkj86QgdqoBnlgHPtRtBP0p5HHvimlfugD68UBZCbR6UmxQelSbR6U0qRyKAshCg2g+9JtU9&#10;qewJHA/Cm9KAOn2KoxjjtQY88leKf5fy7s//AF6d5aocCPGffrXJchK5EI1ZsYxSGJCealZCDjH1&#10;oMeBgn/P+TRdlWREIV6KPxoEK5PX86kCEZpChPBFF2MZ9nj2k9OfWjyFHJxn0zTmVsZOfwoK7eNv&#10;ei7YDfJTHzL1oEUQPHP1p2Dn+lAyWwBRdgRmOM53AUC3THTj60/Zg5PelxSuwGGOILnHFII4ychB&#10;z6in4J4K4pC2OBQA3yoz95aUxogBUYpeGIPem4JPBoAMAdR2oxxgCgfKMY7UoYjgGgBpOMfWmnJI&#10;2j8qfSYIOQetADdzE4B/KgHHB6UowHNBACnFADdoII6UjIoPDfnS0E460AIVB60FVx0oLc4xSMx3&#10;YFACY4+lJxinBvlxSDofpQAnFJtHpS0HPYUAIMbsCl4HU03cN2c9qCzdx+dACEKT+FJgADFGc8+9&#10;IeO+fagBpYk5zjFJnPJFKQCCAeKNvRupzTTswGknOBTSCWI96eQM/SkYKASOaq6AZ0YjPSmycjGa&#10;kY5GCMUMoI54zTAiKnGaNpPTmpDjgdKaRkYPFADKBgcdKXGTgdqVAOtMBpAI65FIFAPA6U9goxSA&#10;ZOKV2AhAJye1IF5zk0tB9hQAhUdcU1hg08qD96kwM5bg+9O7AaqD71DKAODTx04oxSBkYAPFIAT7&#10;dzUhXNAUA5FAkrEYQZz+VBXnrj6VJtIOeppcA9RQMiMZwTj6UgTByPSpckjlaTbtOaAIyCWx6UFQ&#10;OcVJtLfNTSh6EU0BH3oqQjsaTZ8pGe9UpNAMAzxRUgUUFAeKfOAwdeaFXcfan7APmbgUnmKenr60&#10;nIBpUg00kZ6/+PU8urDg0BkxwKpS0A6oQYwPQcmnFFGCcnFPUZHHNBA6Fq5W7AQmI7gV5BNDx4bJ&#10;Oc5/CnEbXOG47UEk8E/WlzAMGCANvQGm5x2qReW549c0beMjtSuwIzygOD1ox3x1qQY7etIQSuO/&#10;vRdgN2kAnH50irzwKew700P1wMelF2AhRc4P6U3Zxj3p4HBJ701hkcfhSuA1lOeBTSgPSnuDwfT+&#10;dG1jyapSAYFwc5zSENjlQKlaMZ64ppGOhp8yAj2nGSKCADjNPOccDtSBQRnHWlzagNYY5Hek7U/6&#10;qfxFIw+Y5NO6AZsySTQFwMcUpGDSFQTnvTATPGT0z2FMYZOBTxkL1FD4xxQBF8xOAMc96GBB55NO&#10;YnoOtA65J78UAM57rijFObvgZ5owcZI/SgBtIeAc07jGStIRntQAmM4x60MuaOQRgUc7sg8d6AGb&#10;c5OO1H4U4K4HB5pNmeuRQAmBnpSBcdakCAD1plADXCimkEdR0p7KSMg/rSMMrjBoAbweaDyMU7aB&#10;k47etIVwQDTTsAxkGMkd6THGTT8HGcUFd3JzVJ6AR7ecjrSFSCRj8KkAUf8A16Vk3ckUuZARjJ7U&#10;bRnJ70/aO9CpxyPxp3QEflDG4ihVAOc9KlVOMDmkKAMeKOZAR7CTnHWjbk4K9OtSEKx2mk2DOCfp&#10;S5gIzHhuTS7Afyp5Q9c0BMr9aL9QIto3D/GkAzwKlCAHGR09KTbtPH4UcwDNh9KNpHJFP2tnpQF+&#10;Y0cyAj2jnAzRjBwR9ealCEHGKQrzyO1HMAwDmkxznFPK7u31pVQgYxRzICMjPBpAoAxintGPXFKU&#10;BGPTvTugItgxg0oj4yRUhUYwBSbOfx7UwK92+35M9ahHI6VNcIC4B9KYEwc54qlsA1TtPSjeP7g/&#10;KnlcDBNN8te1UB2MbEDjuacQ3XFNjGAADUhLdRgiuPS5mtCMR4PIJppVg2CMDtUzZJ2g9qZkA85o&#10;K5hgVu1G1gOvXtT2IOT+VJyTz6cUDumIYwBndSBADgH86Usdv86Tcd2aBgEJJzSFB0xRQBjj2oAQ&#10;Iceo7Uuxccjv0oBI70hJzxz60AGMnkUBBkADvQTgZxSEttzQApVTzimqiD+KkBIpMsOcjigV0KR1&#10;FIwGBj1pNzEetNBzQLmBjn+tNcrnKjjsTSFT6D8KNrdyKpNCUrIQ5JyTQeSeetKVIOMUhBGT+lO6&#10;KWwwq2MgUgPHNSAZ/GkKnAHvTGRkDPNBGfwqRkBOaQqMZBoAj5DYA/GlIbGS1O2nvx9aUJkcmgCL&#10;BK8Hik2mpCpOVFDJx0ouBHxnijHYZp4jz1NAXBzSugGDminBDySR0pAhIzRdAIBgYpCM9acVx3pB&#10;jqFGPai6AbtP90/nSKD3Han4/l1pdp9KYERHJFBA/SnnCgnp9aD68H1oAZgUhHGMcVIoG360mw+1&#10;AEbICck96CCc45qQLzkc560Ec4PFADNnvzikwc7SeKlXjjt60jjjPvRcBoAHQU1l3dBUhVsY4oK8&#10;gCgCLZjBHJpSuQMDmniM5wPxxS7CCKV0AwquKbtYDkVLsUnFHljsaLoCEqCePTFGCOcZ+lTFAelN&#10;2A8A4Oc4ougGBTnkGkeNc8GpfL7jr3pCo7ii6AjIzxnH40jLzk+lSrGMEnFGCOaLoCLZg5BoPAOD&#10;UrLn5mP50hj4yKLoCNguOQKaEz1yKlMZ6CkC/Ng0wG7FPajbt6U7bk9OM96XYM0XArXEOBnFQgY+&#10;UjoeKvPFuBA5qNrUEZJP0qkwKj5Ix6UgjcjIU1bW0GckHFPFrFjlRVKaQ3Y6VYiy5BGCO1OMRZTg&#10;1NHCABg8YpWTJ2j+dcnN5EcrKzRsGFNEeGz1q0YySMrTTGA/T601JMOUrhCcjHSmsjAcDFWRHjPH&#10;PagrhcEZp3Q7IqshUZxjPA5pCpJ4FWBH6evGaQoc/KvOad0MhCZIAHagQtmpigDAjuKDleKAIDEw&#10;GSPpTChU7j/KrW9sU3bnqoxmgCuQSOlJhhx1FTuqgYCimsuSOKBPVEJBzxRgAHI5qXyyG+XnikKt&#10;n5hj3xQJRsRbQc/SkMY6g1IqnnjvS7SOcUroOXUiKjH0pu05yR+FSshycLQUJOQKd0PlREVJYADj&#10;PpSMhGRjrUpGDwPxoKkc+tA9iLbnnNIUB6VKQCMYpBGMf1oAi8skjJ70mw1MAvPXr60nlkUXsBFs&#10;P92kC88CplXnJpAuQSRyKL3AiK4OT1pGUkVKBnkjFDR9zSugI9uOcUm0ZJIqQAk880bPm5GKLoCM&#10;AEc96AgB+ntT2HOT0pAm75iad0BGASceh5pSnPA4p+0E5A7dqNtK6Aj8rnOOlHl8Dj2p+D6UEHHI&#10;607oCMICSD6Uhi2kYGBmpCOcilPTii6AiCL6frQUO3KjvUgVRigqGOSKAIvLz2/CgxjOSKlKrnj8&#10;6XYOuKAIShB+UUBP9nFShQP/AK9J5fscetAEe3sCPzoMZHepdqntQoP8VAEQwpx60MDjJHepdi+l&#10;DABTxQBBI4A2+gpgdzzSuAxyB60mw4/wougFSTdTqZtPTv6VNERt5oAYFHQUYFSBdwwF4zSbMnkc&#10;dqAGbRjOBQQD1FP2DpigpxnGaAGYGc45o2kfjTwnGWGKD8o4HX3oAYaaVJB5p5UgZIoKkdAad2Az&#10;YKQRnpUhUnoDQFJPToeaE7ANxgYOTQFHcU7yyeCKXYc8ninzANI4xTShPYflUhU7enNRlST0FK7A&#10;2dO10+Xpul62be21a9s/NOnR3AlKlUBkwQBlVJxuwAeO5xV/qc4OceleAa7+0Xc+MvjpCfhlpgvt&#10;J8EaQ8/iCWG+gtLiXzAgeJo58O8XmMkIQoP32CuGeCUeheHvj94b1qw1TVL2SysLeC2W40z7bcm1&#10;aVRuSWFxPtIlR43O3C5RkJAzz8bguL8lrYiWHdZXi7Jv7Wmr+8+vxvBmeUMNDERou0ldpbxu9E1v&#10;ta1zvNzZJoypyStQaXqmn67YQ6vpUm63uf8AUsWUluSMZBIJGD0Jq1s+Yrjp1B7V9PTq060FKErp&#10;7HylWjVoVHCommtGiM+tIQTjAz9alKEHOKaFBXOfxxWq0MxvvimEknHv2qRlwM5pOg570rtu4DCp&#10;Z89PagR/Nk+lSBMkgEZFIFJOBjjvVc8gImQcgetIUIXNTBTnGKCoPU9KXPICsyHIwKcYyeCKmMZ6&#10;k0bVyRSc2BB5Qz92mlASATmrG1c8jikEYJOQMY7Uc3cCHYvcUhQYPOPepthXt1oMWRjA6UcwEBjH&#10;uTQUy2AMD6VNtH/6qQKCT7U1JMCAxfMQBxik8oEdDVjYO9JsIGelNSArCPGcDOO9Hl4HSrGMg/Ni&#10;msvHK96d7gQsgBOF700qcZqfYD3/AFprgBtuCcd6QERRgOaQrwcipSmD+FJsLLgnn1oAiIHXFBHq&#10;KeyEDaTQ8eAG3cA0AR7QDkCgKN249acw59KCvzAL3oAYVOCKRUx8ue3pUpU45wMU1V4yPzoAjK9y&#10;KTaFOcVKUGPvD8KCMKCBnmgCILycd6CufwqTaM5BpdnXFAEIXGc0bRkDBqQqM9cUhXb16UXAjKnP&#10;Ao28fd5qXYM9eKCuDkj6UXAi2kdRQpOcDp6VKFBGKPL9DRcCJhzwDSjO0gg08LhigIoEZBxxn1pp&#10;gRleM0E+gqTaePekwc/XtRzAM2nGcU2RdyEA8+lTbccEUvlDBz1IqW7oaTuUSpU4NFTTQkNnH61G&#10;QNozxn2qCraDcc1LAuefzxTBGXbC4+tWY4go+UitFK5FrDShB4yaaE4PHFSHJ6GlI4Ip3AiC+vNL&#10;TyikY9qFAHftRdgMKEjgU1k3NUuMHI/GgqCcego5gI9oNJtyefWpAgxzQUHQEZpc5XKiPGD+FAXJ&#10;z2qRQM4PX0pNh7DA+tNTTBrQj2/L3zTtgxilxzgUuw1XMiRjJ0AptS7TTdqDg/zpcyBK5+d2nr43&#10;1bx5qa6tZypfa2k2lx+VHqCrcAzxSS5EiCS5miglUiNY/nkERTaqKkXq1j4IsdMu5he+JNSvLm50&#10;GOCLTBZQxW09ww86eCFyw+zsFDRjYGZpYS287hHH5V8FtA8ZfG/4jz2Ph/wLfX0Nx4je0a0m8Mw3&#10;/wDacVuHxdvJ9riUqFlSR5WZYEZYSw3pGjeqS/Av4JaT8TvD3wi8R/GPT5Lh9FkkTS4bM3f2VEA8&#10;8yXsccBuLoxiNvLXDvsPE0jxhv4ry7Ic5xFB4hw0Tsle2jWtrve+x/YmPz7LcLX9jz7q97X2el/I&#10;7Lwl40n1+I+GdU8dwLpEviGzikb7FCklpO0iT2/2eOFmeU7JbZnPzlnZQSpVhL9Wx7pQrt5a5AyI&#10;hhAcDIUZOFz0GTgdzXx74K+FXjHwV8SUbwM19bNd3EBTTNM11TdPbzwpJJLgIUjuIWMeQrOyRy/K&#10;IY2If6a8Z/Er/hWfhjw/e+O5dKTVtSe2g1C3n1NIEMnlA3LxSMoR9jkfeZAQwO7OFP7l4f49YTD1&#10;oYjnUYRXvS2sm/lc/GPEHCSx1ehLDcrlUb92Oju0tX1sdVg45FJtGMCs/wAH+L9A8e+H4/EnheeW&#10;S1lbavnRbXVgqsVI9cMOmQc8EjmptK1vS9ZtvtOnXiSKJmiJzj5gDnGevRseuD6Gv1OlicPUjGcZ&#10;JqWq8z8rqYPFUpyhODTjv5epZKgdeaXapHSnbRjhe9O8vaSG79K35pHNsRBADxnpSOAqnC5wM9am&#10;K85A4rF8ZeJ4vB9mmoXVqZbeRxE6RufNZndVVUXaQc7jlmKquOpJAOWIxUMLQlWqO0Yq7Z0YTC1s&#10;biI0KSvKTskaSlW75IGePelC99v6VzHgLxa3ie50xnkjSS48Oq91bo4ZFnjbDFMgNsyJSpIBKupY&#10;KflHQadqFtqM88NrvZYTHiQqQsgeMMCpP3hzjI49Ca58HmeFx9LnoyTTOnH5VjstrOnXg01/m1+h&#10;Ps6ADIoMWOTzRFKkpbav3HZG57qR+fXrTyA3U5rrUux58oyi7NEe35ulNwfQ/Spdh6AUmD6c+hp8&#10;zERlSBmk4x0qTaSOn1zSFQRjFPmAjZR2x+lJtGeeal2Keq0hXnI/KhOwETLg88DNAjOKfsI+XFG0&#10;jjFHMBGU+XhaQpxjH41KVJIGaRhgevPenzARFM8j+VJtBHoPepSuT8v480jITkU1ICEIFfd39c0G&#10;PcSD39am8vjOBSBSWyF9qHPXQCExAIBTTGTj5KnZMHBHHrSbMDgd+KXOwIjGc9OppPJYMQOuKn2Z&#10;O7H0xRsGSSOtHO7jsQCIjqKQoAoUD8Kn2D8aaYiR0pc8hEKxY+9/+qgx5PPQ1NszwCDxzQIwcHFJ&#10;tsaV2QtEQOn6UgiwMe1TmMqOFpCvOAvakFmQGHJ6dKQxgAEc/hU+wYzj8KTYP4R19aB8pAyEHAFK&#10;IyASwqYRqe340vlnGBjnrmm23uFiDy8HkUMmAeO2etTNGD+B4HrSCJScEUhpWIQoPPHSjb6/nU3l&#10;qPlwKR4+mADTuxkW0benNHl5xmpPK+Xjrmhoz92i7Aj2dP1NBQDGT2qXaMYNBUHAxSAhZFIyRx2q&#10;M2+4gleKseXjnNKq5OSD0p3YEC2yochKcVOBx+QqbZgZ9uc0hQjqBSuK1yHyedxbH0pCuTzU4Qlf&#10;u/pSMijoOoq1OysLlRCU3c4/Kgx5OfUcVMsfHFBQ44XoaXPIOVEJXK4A6UeXnipCm4fKBR5eMA+v&#10;ejmZRGUOMH8DSeWep4qw0Yxwo9qYU424o5gIhH7ZxRs79KlCDGCKQKD1XH40cwEWwAgCl2VIUyc0&#10;uxfSnzisiEoQOuaZsP8AeqcqMcA0zyz2H60KQWR+eMHhnwZ4Q8Vap8RfAD6ILya0lt/KutOhNlpT&#10;zQRSPJK1754RZp4Iog7MgCzli8MbnZ1up3EPiHQrm4+H3ja11V9D1ZWRLBYxFPayXLI1lmRTiaOG&#10;7ijknHmwTqJVVtwweP8AHPwttfHkOqfEPwrodnrF3Fpl1Za3FpskbprcyidROLaFi/2hRDJOi73C&#10;vZN5iOXAru/gd8QfhB8HdI+weH9WnsvE9xqsNhPdaTo1xpgjaFXk+z29xcpMXcm3mldjJIpkl3RR&#10;jzct/AmEzjNsZSpSnWlywlHmS8+6Wu3+bP7cxOEwGFqTUaa5pJ226f8ABOm+DWkeNP2f9M0P4j+I&#10;7ptSt/L04XepCe2lNlH85nCQQxiaNmRLuceerOw+T5dgLen2/if4oftG+PrfRJPBxXwvaXKDT7m3&#10;ihurW8LxyYvBulBlgUyx/vNg/wCPaYIZGG1fOvA+t+NfEOvf2U/wq0zWLa60mf8AtXSb/T4rlobh&#10;1uVikSO28pAzRxSqLgxh45pTl41cEe2/seeBtR8F/DHTPB/iHQLtkgsvLukOpXAWxuVkkM8U8bON&#10;rO0nmhTu2GV8BC7iv3XhSKzRLC4aUo0qjvLT+W3fo7H5VxNWWXQ+v4iEJ1aatHXo/Lo0dOfEkOkf&#10;DfxAfDGs21pZaHZG2sNVvbpFgSUMys5kjQorksjhVU/O4GBnYPI/2dr+HS4vFMsniC4g8Sz3twWF&#10;7BF9qigaRmBdpSWhlXyTkgtujvm+88aoLv7RHxBg+G3jSKy8J+Jo7rWPt9xBbaReX7GaRZIrSRFL&#10;Z5VZFkYeYwd/3YGfLUnn/gZ8WPCN94k1/wAVfEnVoVs/D2u3F3af2adn2jUGtvNdkMaZlKGzIVl2&#10;udqEfIAi/T5pmVGnmlCgpcqpaW6etzxMoy2q8nr13DmdW0r/AGvS1tb7/M+j9U8VadoFno8t7a6n&#10;I2rXlva20bWbecrykAGZQPkxn5sgAHPQAmtOaVIkJlbIVSzYPRR1P4DJrwrS/Ek37Vniiz8a+HvF&#10;UumWnhMzu5huYWtZZlmZY5UVVMgLyBV5Zcrbk4Pmqp9c8d6VP4jltfDtpqciQSPbNdy2V8RfRxSz&#10;qA7RhNogeKK4UttJY5xtVH3fc5fnMsVCdSMeamkuV/zPqfneY5DTw1SnRnLlqty51/Kt1+Bu7ArY&#10;avMv2t7LxSfgpqGt+DJoRd6RNHerDLG7mbadoUIHUSNlwRG3yuQAxClge5vPHvhSw0JfFev6zFpN&#10;pPcSxxnWGFqzujMMBJMMSQpZQBkrggEEVwX7SPxv8LeDPAHjPw05ae4sPC80urSRwQTQ2UM6FFWV&#10;ZQ4ZiCx8sxyAKNzoUJFbZzicDUyurTrTSUotb90cuSYbMaOb0Z0KbbjJPbTR6s8s+Et5eeCPh3ca&#10;x4oMOiS6vp8mnNdBoC81xnzLi3hkjkkOTCLQGQAxxyBkyDwfY/2d/EN74n+HNr4qv7F4lnkt7GKW&#10;SDYbjyoIo1kyxLHexIBZmJJABwAT4F+zv8QrbxB8H/FVn4i8T6stroHie9bTrPWbSCG5Nndws0V1&#10;DIVUidDcSyMjkLskij25VSfR7rxfd+H/ANnLT0l1OK11PTGhhsVsrWSR0Sa3dTFGQ2+eZmaU4LvJ&#10;lSpLSZd/zHh7E/2XiIShPmpqMpW6/wBdj9e4mwn9r4WpCcbVZThFytola+nffXzO+8E+MNDvPiDr&#10;/h+G08i4nuppgHlJmmSCaCzMoU/weaJyGBbcigAAQsq9RouqQatYDULdXVGmlRd4wSFlZFOO2QA2&#10;DyNwBwQRXzj8NfHmvePrXWRa+ItuqJpmqQWt3p1wksUdu0Es3mToiiOSQxwphnj5EoAQyiWvVPCX&#10;xA0rR/BWmvpVzaXVpLr6xyCBUEiQSbbnzQqtlmOXc5ChuQo4C19Fw5xbCvdV3aMpSafbVWX4ny/F&#10;fBc6TjLDX54xgmvk1ftrY9GZCSMUgQbufSodK1a31TRLfxAqvDDNbeayTxsjxjHIKsA2c8dKZaa1&#10;aT6YNQdz8u1JVVCSrnjbj1LHaPU8etfoaqRkk09GflkqVWM3FrVaMtGMdBTWhG3jPTiq8OuWzyWt&#10;vI0IlvBJJarHPvEkQk2qwOBklWViBnGSMnGTcaZVlEIPJQsPoCM/zFUpJ7EyhKG6ImiA9fzo8rki&#10;n311aWNs95eXCRRp9+SRtqjJx1PvSjaw3A9gfwOcfyNPmFZ2uQrEGOT3GKCg79ulS7Ruz+lLhTxj&#10;9KfMhEBjx8xH60hjAGcVKUPp+GKGQ8DP14o5gIjET0BFIYx71Myntnr6UMuOo60cwEDR7gVNJ5ao&#10;D3OeTUwVQSAKaVx+PWnzIaVyPBxn06UbR1x3qTYSRg0pTA5FLmHyshAXPKnrQAFOfWpCnOWOaNqk&#10;dKOYaViLy/ek24HQ1KUJPajZ2zzRzIZEFyMgUm0+hqXYdvSjbk5xxRzARlCKay7hxUxGDimOuD06&#10;ijmYEYTA5yaQjjJ/Kpiq9CKaUBPygYFK7AYoyucHn1pGXAz61KiBRjFIVIPH4UXYERXJ57UYAOc1&#10;MVyfujFIUUnAp8zAiCljjHGOtDRcYAqUIecjtQVPSjmYERQBh3wKTGTjkH1qcxqOQuTSFCByO9HM&#10;wIPLzglunoKUDBIwfxqQrn607YSen6UczAi2Ec4PvSMnQgdamMbYyVNCocdMUczCzIVTGAcn3oWI&#10;KchalK4OKUqe/wCFK7uBCYg3LKaGXjI7iptpJ6UNEBk/zp8zAhZBn+tCx4PPepGTsaXZg9PpRzMC&#10;EoM5IINJszzg8frU4TnIFLs45o5gITGB3pCmGxg1M6jv+dJs45o5gIXQH5Rn601Y8grg/jVgoMEC&#10;mrGT0PfmnzICIxYORuPNKIsnkVKYuhA+ppQnHA78UcyAhaFTz3z1NN8uTsv8qnZcL8w5zTCpz940&#10;cyA+a/BHgjQ/H114Zg+Jvi0776d9Ok0ltdltMwSQQJKsbQxuZZSjXGZ43SSN5XVJY1CmKlpnwV8L&#10;/C/xh/whunarocl1pNreaba3Wu6HbXkl80tpbXRctDMqyiRYHUNJskEcvmPskK+V5Jb/ALQGg+PN&#10;Lutcv/E9l4b/ALbgku9I8HaZB9sfS57Zpb5JYvLZnTM5t2Zk2opVpFYqqtXa2FzDpWiWuuW/ivUr&#10;7zHuIZ9XmuppJWYRXMBYyM0BuSY4JMyGQYlUiNmjDE/w7kXE+ScMqWDxdLnqOVvaJPle/dH9j5jk&#10;uPzxxxFKpyQUfg63b73MPRdRm+EnhW68UeMPHFwmn6dNdaV/YJlmeNkuUjuI2tolzNHvla5JRiSv&#10;nFXVjNLX0Rp/7R/wz+FV1orXlwv2JdKi065nOoKJru8jmWCWRoI2kRMyMPmaR2kUqVCqoB+ZfjH8&#10;WrbRP2eNQk8QWMN3bRX8mpSWclo00cEwhEEkZeGRSBmcbg3DC2il2nyNkfCaN408WR/B6x1bU/h1&#10;p83iC7u5bv8AsXT1+ee12xSieRZUeSSJ2S1lESSxP5jSAnZhE+/yvjiVPK3icA482vxaWaex89mH&#10;CGFxmM9li0+RaadVbRv0PXvi34s0S/8Ai6dVvri6uL+TRfMgtRLEJp9SM+5zMZ4UCriQoiIoKLCc&#10;bwjiuc8N+IbXwjceKfFdjBqNtfxC3N2NHaK1ivhdRSG5mWb5iqS28DMCkbBfLSTPnAq0Gp3vjnRv&#10;FcHjHWtS1S70S+0650zRh4dt7mG6j1CRybiyMSEbYg0GxJI3lieK1jwx3lU4b9o7WPDt98JNJv8A&#10;wvPNo1hNPazaUs1291PdwTxQ28SSKzSGR7aUThpLh1DpHCkT7YGx8ms1zTNc2bqxUbxu2ndXfmfV&#10;UcLgMBglCndpNJXWtl0PpL9lb4ijwV4W8aaLfeHre61YzzX9vY6DFiO6e3t2k2WoO9o45Xi83BwE&#10;3TAkiMu3muiftK+IL7xf4j8Z+APFU0Wuvq1s2r38TT+ZIk6iFYym0oSkhhiYZIQxxhD8zRN5v4K8&#10;aaHbDVfBXh6G8PhmO8uP7Iv1+0Spc28bYtnlSPdIY1tsIjkwyhZ1YohUk5Or+I/APg7xXfxQDSGu&#10;tS0221S7sZrOeBLhiIbb7NFPsZ4YyXeVnaRBtSVFfIV39afF2bYTL44VNr2bdmuz6nBPhjJ6uOnj&#10;JQ5nUSunt6ej0Pf/ANp79pbTviX4H8KeJrnTys+jT2l8t5F9lkt5BI0PnCAFWeOZAEd0R1VN0mUd&#10;40MXmnhL4k+Nviv4pi06z3Wyfb7O1mmhvIp/sttc2cM9sjwSqoEDRNgMgdITEd6BkWWuF/ap0ebx&#10;5qVk0fifUNcBuLUTnQ7eOWKA3dsj7njjCxSYNs3EbbCA6gAb3G98M/hjdeFPhjpep2+k3Y1e3u7L&#10;WEur3TnW4ghdZkeOya3kX7ZcGRN0JD7wnmMsT7C8fy+d8SYzGcuM9p77Vt7Xt1aPWy3J8NgE8LTg&#10;uS915X31PXfgJ4dsfDGmapdeP77RNQnu0g1x9GaKWIWSQWOlywtamRgz+a2oRD5CWEGnOd0gkUp7&#10;N8MPFvhj41fCLVLDV717G20iwuzrd3FFAYkg8uXyZLaIKqhkF5czK+wsZsME+7GvzB8fZJtK+I1x&#10;qWheMl1NrrxhFby6obxPMtY7MzG3FvJEoh3xwNIkRUs4wiiIhQx2/h5rqaTbLoF7c22vS6lOup3U&#10;3mqkky+cvm26rLHhQZpVCoWUEBXj2l2KfcZTxnl9GjR5kvei1rputdfU+XzLhTG4iVXlm73UtOlu&#10;lvQvfCHxRqfhLwfe+EfD1ktvqraDe6LeyNcRXMEk1xborCIohZS/lMokBZJJZWbITbHH7j8LPD95&#10;oHhex8TWcelST29heaZBPAJTLcEQEeaPlZjCWDtz0UM6iRDGIvmjxdrOn2N/a6H4M82drM213ptx&#10;ptwYkiuFyWKvH8kyqIGlhnaZd8sezDqm9vS5vGxm8TSeHND1KLSbHQtau7S48q7eIOjXEUQhb5l+&#10;RkkBGzcpW6cZBWPPTkeMp0ZVYStK12rPq+vmgzrD1cTCnKLcb2Urrols+2/4n17FJr7fDW1vNL0t&#10;pr5reJ7e0s9ybQXDIAHAbCjYSmCSqsuGJ54i+8eafo3iC58HWWk3d48kFnqqG4ljRnW7kjlQHYqx&#10;pDFtYFiW3/vCqyFSDB8KvHmi/aYNNs/iHcapZyPa2um6a08oF3G8QKXUYEsotoV85Y2jEinzUcNk&#10;rCleYfFzxD/ZmhR6nezajDbxyLbX2s3TyQRSQ6dMmmiZWlZfNWWWG2aQbSytFcqrbH3t+0LNoUsq&#10;pVr2aSWvkj8Slk0qmc1qCimpNyVvN6b9j6N8Ii717zdf1EK2xTbh4TjzZEP7/HP3FlG0IwG10kP3&#10;WWq1h4ntv7Qu5dMa4uIppsWhuXyMkCVlHy5BPnxkITkqy4z8q1xXhTx7BpHiB9K8Mi9W1t9Is5YI&#10;bydrkm2WBXVPKf55JGjDugQb3Dg7TKNpl8O/EDwd4DuvFGq674ltNTj0DWI7eK10m8W7nvb+9isr&#10;dYIoUPmLI0tuCsTKcPdFNymMrH6+GzKjiKUZxlY8TE5XVw1WcXG97WXzNceJ4fE2sXXgzxXqcNpY&#10;+GlWbxTqAZfKhljMjRq25WGx0C3AYjKiNCQrMNvQeENSvdW1O91DUxJDJcW1pIdOmK77RzGS8bbW&#10;ZcgMp28PtZHZUEqKvD2nw9+IWi2R1jXr1NBvr/VDqWnz6XqHm3NrfTzRMIQpQRLKqhYBN5syPDAN&#10;i2pO5PS/DXhrw/oGlx2fh6yCwo8zRSvK0rN5sryufMfLPmSR2Jz8zMzHlia6sJKpUqc0v67HHjlR&#10;o0lGFu2n3t/eXDGCx4+lDRk9entU2wDkn603GAeK9O6PE9SHyyelKUIXGOakVTt5FHOASD9aHJIE&#10;r7ERQjp+NNKHd0qyEDd6b5XPPr6UcysVySK4jcnbs4pTC5428Y64qxsCkik3ildj5LLVlbyWAyV5&#10;9qU25b5RnOM1YXpmg7sjH40uZlKCIPsw/iJpDajORU3O45GaGOTnFF2PliQeQ2MAUfZhgE5zipgD&#10;nK/lSKO5J/Gi7DliRG3G3jNHkL2UfnUrZLDjikwC306UXY+VERttwxg0027A4I496sYBAyO1KQDR&#10;di5YlYW2OQp/Ck+zdyrD61ZwEHGM+9MZgzYK4zQ5MOWJCtuD2/Wl+zEY4wc1LhMg7f1od8MMrSuw&#10;5Ykf2YMec5pPs4U7cf8A16mB2nO0c0F89VB9M9qd2HLEgEA54NAth1KfrUysByFp3mZI+UZHvSux&#10;8qK/kYw3ln8KGiJ/hOO2Km87HSIHJpFk5+6Aad3cdlYha2P93vQsJzwO3HNTmQnIwOBSbsjrii7F&#10;ZEflYUBh2pvk5wCce1SqMn1/Clz/AAii7G1cgSBSckZpGhb+GpwpznGKNqkYzRdk8sSAQknhhSNG&#10;VPep9h3e1LsIzj0o5mDgrFYqfSgo3QDtVja3pS7T296OZk+z8yt5bDov5UhBAyKtDIxkcUxkHQdM&#10;00w9n5kAjLDJNKYie9T7R6UEetHMPkiVym08gUgUZ4qdowxyxpPIHIzxTuiXBkAUZPNKAR3/AEqU&#10;oScBfqaBEcdO9F0TyyIWjPUdO2Kbj3qxswPu8U3YfT9ad0I/LO2n8O6H8VLDxd8Vv2efC+m6NqFn&#10;Hc6beeFgrraXxYtExW1uXt/LMKidW8oqR5DjAkLTa3iifW/h34709Phx8V9TB8Xa3I1wl7pvl2EV&#10;s7Ze6keaFiLdYt8UTl2YKgeMgKzS0PB8CeIPHR03wLrXgW8vvE9zp40vSNY1Z4fOlthKZrf7FKoi&#10;lhnHlpvUNFIC4YK8kbL5/wCKde8Ia34/t9I0XS9Vku5Vs9G0LSri2FuItJkhlaGxle7Hmzsry2wS&#10;d3YtCokdYvkii/z9nl1WWIi5RfKoXs9U10et2nfz1sf29DFqkpQT1vo13PavizpEOseBm0rxheaa&#10;RoXhkadqNx4f1MaZZ3yeXM5MJCSRTmTyrh41BZVMkZKrJL8mlZQ6bbfYfAfiu/sTqXjnUYoNa1Nd&#10;SS8n0+wle2tDAZrFrgyRJNC19FNOxtnimC5jzNt5v44+Hfh3rPgw+KvEHii8k1YahKmg6c0UC3Xk&#10;70jFnb3UKSMQ2+SVYwFcEl1GFV5PTtCbQ4fh6/jLRtTCKlve/wDCL6XJpjTMunQNcW2oRxia5a2l&#10;ula5lVorX7TE62/kP+8mfzvDq4mdLL4yim1zPS1td0r7PzfY9jBwVXENy3aWpzfkQaXB/YPjC91P&#10;S4bXxPBqejahcM09vpn+jCBU875hDbpNM5JkUODKMShyM1vip4q0bwt8T/Bnhm4FvD4lEqa7qOqW&#10;jW8cGk3NxeTRW8Goyjy4mWJL67MxEQm+SCUxGFsv2vx4+GOk634a1LS/D0GkavepfE2aWgM0ouBK&#10;zW03lkRiYusG2OVQyyE7Ax8uUyeF+H9Ka++H/ibxvqvhptfGreJTZT2et2ciW2nJO9xawSX7SFp/&#10;NYNZTK4mWLzbidSGYr5n0PCuZzrYCpioy5ppKNu1/wCtTnzTCRhiIUmvdbvfv/kb/wAPvBcF1q48&#10;P6R8RvD0R1jxLc6NpMWoXzyGy8uODYkTy72eKObz0RhIPMACRO6r5acb+1J8IYvAtt4W8XXOoae+&#10;pS6bY20Glm4uJHmtFeza4UwuGiV2+1eYFBMWZdyorp8vYeAtIuNc8J2vjr/hTtzrc/w61i+067z4&#10;gmexS63iAXC23k4YQmKBGgVHaWOWIl0dwp9H8R+EbjXh4XT/AISWX7Z4Q0Z0u9Q0DW4pLjRruW/u&#10;Fhax8zEjLLLZPCfNWRh5rszI8cQrCvnuIw+YxVaV4u6krK9+m3y3NYYKnWwrUN9Leh5R8Nrfwxa+&#10;EPDB8Y2o0/VdY11NPNnJeTz3V1HDBp7xzWccyu0UpnmkiwkqGRmjVVYQyFXaTJbxfDe28byePbPX&#10;L9Vj0jSLmGT+0Zb2xBMhiySrCQXElllo2SbbLL84/eNHfufB/gjWtQ8HTSeDJrC70+AXEuoW7X3l&#10;2k0liHSSMyW+TIjMZo3V4FBjdlCt5rR8dp8Xj3wZ4F02/wBUeWzlg1X7NHbXF/JHEd6W7SqV3K0r&#10;NcIssZYl4T5Cht0eayqRWIovWzb2aXW+z1Li3RqpSV7LdHaftSeC/F3iLwufiZ4Pn03UIdSEZurP&#10;T4PnWeVFlhuCDsYLFM92gkkSN3eFiyt5TvHc8I/E2D4Y/CjS7T4irc67cyackWnpBZztdR304uFR&#10;vJu7rMjJcwR5ZY4vOG9S7ERSSGl+OL7xfp1m/ge7t4Eur2Z9NS8kiKXmmXE+5beQAJLJdrsSXhxI&#10;zlwxdMSVt3ngK81b4teGNa1Xw9e6a5nu9G03w6+mPdSzfvg9xE73EkTBlSeNDcJsbB3MYvK3V5+J&#10;q0Hg6WFqbRvfvpsvmdapOFWVZP4rehU8caH4TbU1+NWjareWM9h4amuY4bJ0miX/AFs64k2kPAq2&#10;04UIVULCIy00e9n2PBXg3V/FdtcaXYeHRcWyGaTULyFBdSWmnySySvhp4SgLsJUbzAjxoWLqqYzm&#10;fEjxbp2ta5NpN4t/eafYeHptL0iCd7dLi1s/3rShoiUdkEl45wAExbMoDEccgPF1zqHhM6fJ4tZh&#10;qE2NRm0m1RGv2fLXESpudVQAShHKlnjVg+0MA/2fDuIjThSnNtWS9bdDwMzpOt7SNOz3PZ/D37SX&#10;iLxL43sfHrQiz1G2im/srRjOZILmG4ZpPtX2e6gaSIvH5axESqVkghJaZZoxJw3jP4yxfEr4jW7W&#10;HiTWL6K31XV5I7zVLzFqsapa3Etxv27FjzIuC331kG9EcfLgaF4fsIvCkvw0vdcuIIbzR3tZNWu4&#10;gl9ZywS3ClI4SvmW8kskZiLBCNrfPu8xiMTwZ8KvFNt8UtKt7Xw9qDzWug3moyaa1rIkaXMa2TPc&#10;rbzEyPGMwE/KXbyjlVH7xPq55/mWNqSwcZ6PU8CGUZfg1HFcnvJWv9z6/wCZ9H/sXav488UeGNRQ&#10;aBe3GkeGdbzDqN0nkxyowt7m3tmScJM0kMJQR7lDkAAoWPmx5PgLxZ4z8S+PpLfRPGOuXkejalfa&#10;iktyssr2wlnummfEaodsbPPHhvkjlklBAYRkeaeIvjX8WbTW9RsvCMM+j3F9G0umWFu08QtplGpS&#10;TyNCsrRArGt4JceW7rZGMFcNhPhdBpfgrxTptja/ELXLXR83Njr97c69cb5IorR7lg/l5EYlk3B1&#10;8sxyFpiIjlVX6PC8TUnQoYNuXMnq9vT+mfPV+HqscRiMZ7vK0rLf+vkfcfg/xnqHiy7tYb+/C6Vp&#10;0MxfUp4Q8V6LVIUMm0jarJNNE6nBYHtwpPcabqN/NHLqGo288KTlDZWk0brIF2qv8ajcWYFiVyF3&#10;Yzgbj8ZeGPF+u24tm8PeJ7+a1S91G1vbiOK3aOcpdwPYOrRBsRm4gLSK8asu+1C7lmLD6T/Z/S60&#10;+4t9C8ZavPF4kudCjvLzw1cMksWk88xRMrEQSqJNskPOABglVr9fyLO/aqEJXd92/wAD8g4jyD2D&#10;nOLSttFb92emorsASvOOg5/CqratpkayNPdqvlsVkB6qRnII6g5HT3X+8uY/FfiXTfCWmvq1/KyR&#10;Irb2Uj5SAD/EQO4HJHJA6kVwemXet/Ejx5bnSJLlNO022ZBbyWLhFuNlq4F2oCO2x4y8aA5ZSkrF&#10;I5IWuPqa+MhTlyR1Z8ZhcA60HUk7RPQI9V0+eaO3gkZ3kGRGIyCg2LJls/d+V0PP99fUVF4m8QaJ&#10;4R0W58Q+I75bOztcebNIp6k7QqgDLMTwFAJPYV4f8Rvjpqfwqu7u809byXTJrqew86Vj9suZHtDI&#10;sySyjywyOsrrtQxrHHIXVFAeufh/aq8PaJ8OrvwnbPqK+INS1fU7zT9SaOMJHLPNuiaMB2MiiOeU&#10;BWyGMeE2goifO4rjDLsJOcJP3lf70fWYXgfMsVGFWCvCTW29nv6WPpyEpLEJYZFdGAKPGwZWBAII&#10;IJBHuODTjwcVz/wl8Q+H/E3w/wBN1Tw1qP2m0CPCHECxbWViChVflBXgHb8uQcAD5R0LKckE9DX0&#10;eDxcMZhIV4bSSf3nyuOwk8DjKmHlvBtfcxu0Z4FMVRzx+lSiM5yTSpEzHCqST05ro5mcpEQpGwL3&#10;pNgAwf8A9VFtcwXltFeW8mYpUDxtg8qRkH8qk2Eknse9F2K1nci6NjrQcHnFPKENgUgTsKOZjGIQ&#10;ScLj8KRjyeOaeFxmjHtRdgNBQdqbxnOPrUgiwen60GLn/Ci7HZkdN2Hsf1qYxAduvpTTGwGaLsLM&#10;jKE9c/nQQAQStOKN1welKYXP8NK4iIkk4XpTQCcbvXmpxCSeB7Ughb+ID2p3uOzGMVwSOvqaAAVz&#10;u+uKc0Jz04ppgZe3XrRdisxMA8AUbCOdopVQhxx9KeY89R+tF2UldERUGlK4G0mpPKb7ykUhjbBK&#10;8+tVzIVmRlAO1JlOhp5jfADDvxmkKAgnt6mlzCGsFIwD0pQgGDilZOP5U5VkIxjtQmA3HejAB6Uu&#10;yX7o64xShJAM7f0p8yCzGsdoBIPNHXIHanLGxPr60qRFSSRz9aV9Q1Ghcjijb1p/lndnafY0FPmw&#10;V607oLMjxxnrQqAngc09kyMp29aRFx3o5kAzGeT60uAOgpxUjnNJtJ6GjmQCFQOwpNnzZwMVIMgA&#10;EGmkZbmi6AaVB7UoX0WnYBAAHfmlDDOAKLoCNoyFwcH3pNsQ4IqYhc5DfUU3aTyDTuFkflX8T/2Y&#10;NO8Y/ER/i98PtcGi6XrOkR2L2d2YbqxmeCCERsnkeWxjkRTEzW6vtllZmC+aVPkfi34d/EfT/FVp&#10;4a8aeHbC4v8AXYriya+n1c3EN+UaUxq7ySLc2kqs7olu4ZGktohtOJFX6f0Pxp47t/hVdeLda8TW&#10;2mauIp9burzR7O2v1eaKQXCtOs9ruSUebMxjSIxBiu5lIlCfMHx/+LvxXgF58N5PF1zDa6ZqflQ2&#10;sNw16kW0zLDLb3M0rSu7qu5ZAcSI+UICxBf4JybNcyrKWHqcsuVct+tltdo/tnMsPgo2qwTV3c9b&#10;8Va38K7zWI/hdr3j6aX+1mRvFenWuovpmnXPzwiUyzT293IfNltg7xoMiRpGQFmK16T4i8Iz6F4U&#10;03x9oEjf2uthJb6pHFp1hNHc6dNqNvd2OlXazTYt4ZmgFwDmeSR2eKAFFYTfJPg/xDr2meLJLzVf&#10;CthHJqFjFa6YbXWXiuGmumkLOjwzIHcSkDy5VkG12UhgoI+idO/aR8O+Jvhn4ytNF1yw0LUNM01L&#10;bULGRobG9n1NZVmtL20tV8k3hke0MbIhcRFl2FEuEiPnZhQxtH2ap+8r+9297R/n8tDvwWLw/K7t&#10;J/5GvqnjrxFLZ3+na58Q4dT0bU/DkIfTvEkCS2mjzxXjG52QvLJ+/M121yrFAQrumFYxmr3ws8R+&#10;GvhNosK+LrqWz1/XNLcajcw6aZ4oZIUglttRtWAe5jZhcRXQf93GjsmSIpGC+aaDY/FT4ra3pXxy&#10;8Y+LxbTNpNv4fj1c2NrNby2doI5VhuoS/IllhbEUhDzxyOduEZE9eu9JvfEXhK31rwrc6Xc6ffO2&#10;oX+sQ38Jijim+2RJZXVxFIsYQR20TGKWU3DJdXBkMkSyMvHWhQwkY0+flu/ecdLNba7fgr2OmFq8&#10;JTa9E+p4R8do9b8MePbbw5a/FaPQNDt9IOt6fplnLG1swNyz2kjQzloIiD5Ae3jby9rN5ZCSndS+&#10;Dknjyb+1/Gp+Il5qFz4XikgsPD96LW6sbyBfMlllkMzkOkb+WBAbVwc5CyMghm0fEHw11rwnp9n4&#10;r8X3T6+tlq8lzrUbW08PkRNOsP2lHCtcBWRbUky5ZfulSynHHfFfTPhp8QfE72fgnWY7a2Wyn1Od&#10;BunayiEt60zukjh5QIBbu8aNO3EsqvL87H6OVahiqMabac7ay5d2t/O7/wCGPHarYeqnql0V+nQ9&#10;t+Gfx70DQ/EU/gu3WI6N4as7SO2kvIm1PT4rsOAbiWSdVkVPMllcMioVlh37ixQVsapq/iHUPh1Y&#10;6P4NYm1v7Qxz6po0ax36pDafuTIGmEQiW2tjGqBwIlY42futnCfAP4fxXHiuVPDkVlqhk+wpBBJb&#10;PJ9qsY4o5nu7OK484SyzGPKLKEeM3ELReUYJkXJj8VNfWsfhnwVq1j4kvLLXptR0Wa9jgskiTTdN&#10;WW5LM1wti0RWJ4vLkV5Tsyvz3TB/JnhaHt3yO7Vn/wAOenHE2prn0udf8EfG/wASvhb4e8QfDu18&#10;G20N5e6msV0Lu9kV7OwMbqJ57yBdk1nHJHC7SyNCkU11GfLdUkkt+qvvCFl4o1S28AfFzxFqENpZ&#10;XV9Npepw3SvBqT3GpKdRvzGkDytelvsyIWlMqAICSQzV3Pgmx8P+Ff8AhGbfwzrWivqFtZDwt4gn&#10;tLL7Tc75Le3a31KFp4o9zS2yWibpRHJHG+zO+FhB5f4CutQ1DxDr3jvwv4plTR7fW54fDdhb2jxy&#10;/wBktqGSqXLyNDMW80x5kEkGFdGLRmCRvKlOGKxNapSXs3FJ37y1XW6Wl/VO5rOlNKNNvmXT0OT/&#10;AGjL6H4NpqaeDLC8utM8SaKlhpljqF08kKCO5s0EZ8mOSOOLdDdiOIzSib7G0qsUaNZfPLG/+K3x&#10;Y1CPxBaatcr9jaV7C60xW8xXn866XIDByZGYsCehBOASWr139oP4da54xsdG1Lx1qt/Bp+kW8D2D&#10;mzhNojW1tNdP5zBVSVXh08ssrK3mlpTkt5rDL/ZX8YWWs+BdO+Hxm+2+JPEV4FS21HTYvnjt45ZV&#10;Tz7kiNAy3d38y4ddhQlt8SH6rA4ulRyiFSUeaa0dvnr9255s8LWljpQb5U9jT8N6Xb6j4auNf8N6&#10;Xb6toE9nPJrc2mrhLIxh5kudhECPaTRJco5jAZGWCRXlcrCdrVLPQPDnxf8AF1xo3iDUfClifB1v&#10;LrOtaLLdWLTy3N5esiNFJAAGnS4t2U+UAiTKNqrGNmN4XtWmun8MSaxHY6RFEV1oWeqXUNnBqDzW&#10;0/72IStbqlvBAAgXMsvnmKUhtkceH8MfiF400GXxFY6xfaNe+HNAnljb+z2KyppMOnLPY28ccrkw&#10;orTylQojbIkiaVlDBenD1sTrXpO0ktPRtfiKvGk/3Mo3XX1QaP8ACb4ha/8AEKdPDcNpY3FlZjSY&#10;7oo9xaJb2ktv5syTFCIJFmMcTMSfIWABgoAiHpfw20/4aWk2maJ8U/jLdaT4d0eziKX2n21vLPJf&#10;3NjPIkZimSeTzFtvssUa2ivJIJ3bKlEUZnw68Man8IPAc+rftEPHpNj4atbTUL7UbPSo7+KCWW7s&#10;o5Y44Z7eYbzcmKQbEdptziF4jcbHj1nXPBWiXMY+Jltd2/i3WbrUX8RQPqqSrpEFxe/bY4JBaIYj&#10;Ikc0CNMI1h8uKGKGNIoBcTfY5NUwmIofWKjTqU5WS7tLfz/Q+Ux8K9Kr7GN1CS1a6X9dj1zTdT8K&#10;6NdyfEPx34Z0+BH1O+k8LWX9urd6vaNIv2eWS/uZlikyR5jF1lk+dQkrOI7eSL2rS/FKeOYdZ+Ie&#10;k+J9Eg0CDSIW0rX5DC16k1nP5lxcNJIxYYjWQywRswWOebe67gjfN2g3/hbV9Rs7VNM1aPVNUZpd&#10;OsvsuoX1xCotY1dgqRtC3lrHKVkRLiMi5DS+dGqsnu/h6++Ffxd8DS+G9BkhsIPDWhRwiPUNDkUe&#10;G3M8MUz3Utzbgzs8mFaOJtiSERAhC09foOQ5pjMVSnHEU+RKzXm79D4jPcBhMPOnOhPnbbT68qt1&#10;7oq/E74vazrmsweJYPH/APYt8+t+XoulXNwEh+xmNmaeaN4h50UO3zgsm07Q5JUMXSj46/aat/ht&#10;8LNR8K+FtKZNFkuvsegQzT3kUn2UFnwj8NMzRvEzSGWPcZEYvly1eLeD5vit498TQ/FFIdMgsJ7q&#10;S6Gpa3NLPdvDuZzcrFHGkZM0kUb7mbaYREf3Ursa5/8AaG8GQ2Ouz6Rc67qrarePBa3I1XTiRdzr&#10;bwJcJbrAFLItwJUAjQReeFjiGGlI662c5hSp1Kl3d6avoc9LJsvnKlRsrb2Xc0/A3xd1fXbXUE8c&#10;ytrXmXVlZaZ9r3SSWmnySPJcRoHzm3Vo5C8QBLMtupJKgJj+LvFdjoGmX9jq0RtZNY8VyvIjxxWw&#10;1ARA8K0TSyRRmVJI4oAqoVmDEsxRxzfw/wDEvjLTNX8R6L4Q8Qapo1jBc+fDZXUSX0/mxzGUurbV&#10;hUh1llMiqsYbOGcuqnpLuXRJ77Tr+HULjVrextbaa2lsYZJNQB/tBZHRYniYTHETAZkEpaGOHfHt&#10;8o/nWbY+rVai5apXP0fKMLTw7uo7/d9x9X/An9pHwt4L+Es+keKpHeTQb+GxtIorlGuLgT3MgDsJ&#10;XVYxEGRXUkMPLdufmC/Q8tuyTNGwOQxBr4A+CsujeC/HT6XFpqazcS237+1iEZu7zSnuWliWQKX2&#10;KHaIiYLGYl38k7Yz9n6n8ZfCHgfwJ4c8UeN1bSRrNpB5VrBp9y6W5AiV0yIsqq7xs3BTIB8gav1D&#10;w34oqY7LHRxM0lSVu2ie5+TeJnC9OhmMcTgoOUq0ne2urW1vk38zrzbuMn0rI1/X9Y0bUbHTtD8O&#10;/wBpXN5cQr894beG1je7trVpZJPKkziS8hIQAHYkzZ+QK25bzwXltHeW0qSQzxLJDJG4ZXRgGVgR&#10;1BBB/GvOP2sNK8SX/wAAfEkng+7lj1CztGuYogy+VMhR4Z1lViN6C2muDtBDbgpUh1Uj9JzGpWeB&#10;nOjKztdP8fxPyzL4UlmEKeIjo3Zp/wBdzUtviV8L/DQ0jwV4k+KHh+11hvD1leTWb6moMSyW8bkO&#10;TjyyobkPtI2scYBNdpps3wz8T+CW8R+BPHh1a90+W1s9dtV8srZ3Mv2p/LbYq7WUQlSDknYDk5yf&#10;LP2If+CO/wCxF8U/g1L8SPE3xi1vUfGnim8uNV1+8bxTYNvuLifzpy1usBMe4s4xJuPz5Yk4I674&#10;f+Bb39njUvE37K8mu2+rWfhq402LSr1IUWc2tvZfu2n8slcsbyRV/iAt2zhSij4bA8UYvNsyo4aL&#10;s4y1ts0t7n3GO4YwWVZfXxDfMnHS/R+Rt+TxkEn6Cm+WMkYI+tWMbjkYwaTywDkDrxX6Ops/OuXU&#10;gMAPJzSeSMYBOPWpvKbncvGO3ehIiThhxijnYcupHsGMelIUweDUgg+Xc3HPP0pqqQuR260c7KEw&#10;h9KaqhhtIHtTimDxx9aQqc5PU0uZgJ5RJ5NGznO7jFKUAyN44pMsBkdPpT5hKwgTBx69KCgxnNKS&#10;x5IxQSSOaOawxgjJOCaQxgggHmngHqDS4JGSvHrT5wIxEFOc/hSmPIwTUgQMuRSbRnlqOZhaxEYg&#10;BgULDgY55PWpSuBgGkG7PFHMBEUzhSe9BhU/Lz78VNsGA2cUmCCBn60OTFZXIjAvfn8KVYto3fpU&#10;jJk9QaULx1H50XYJEZTLbsUBc9/0qQKOrMPwowFOVPPejmsDvYiETjkHr7UoQ4+bripBn0zSYOKO&#10;diV0NYHjigxBjn07087h16fSlTA5J/CjnDUi8v5doOaDAMnt9al2L/eoCgc7hS5xN3IfJHqc+lDQ&#10;qASGPXvU21RyG+tIdoPT8jRzsVmQiL+VAhy2M/8A1ql2Ajkj86ds9DRzgVxFjv8ApQYj2H6VY2H1&#10;o2HOMimpgVvL28sMf1oCnsPpVh48oQajEZ7GrjK6GtT8u/iv4ou/hl4HuvDtp4unle7t7+80Z9Q1&#10;dJba4imhEkBCMJEuTDdGNGAX5vNuHUbcMvzx4L03UdP+I1hbxQadDq06zW1nqt7qANrNcRxjzftH&#10;nAQrsjLAIiIoYhllUpkfTXjLxL4c+InxCl126+FjSazfW8ehC4aSHztPkldC4hgiR1JLypCfJEZM&#10;fmRffk2H5G+OWj3Hwz8aeIptBsr66Xw/qr6XbahdXItJLuJXMkLLboxJWVYoZlDRlV3opJLqR/AX&#10;DsfrF6bXLOau9Fv9+quf2znD9mlOOqWh6D8Z9c+FnhrxpoXjPwn4uj8aw28CWupm3vpGdrl7dW8o&#10;PPGIpI0KAgFQG2OJG8xxIMP4cfGfSbjwbFYfExtOOl3WrXmoDXJoVudkbxTwM1m1zGY3b76jflhK&#10;lvGpikSMP5b8N7my+LWvSX3irVfD/h1ba0Y28VxDfoL8x4RbRFt4n2yNGqIS7RAgOS2cCug8VweF&#10;bLQNb0690qQ6/b6tNcwZSJLWztbl7hUtrZIkCAjy5J3dDIJGuYSPJ+zStc/SvL6VCLoVZNyVnf52&#10;/U+ejipOr7SKPoLw34r8e+Insvh98FfiA1ol7fC6tbdZIvtt15V+wwWELzRg27xKbfzlhYqSJnDz&#10;geyeJvCPxGf4gX2peGNATVrW08IzaN408FxWDS3GmRRfbopZLVdqoN0N+727PJKbdbqcrI6wGCP5&#10;L+CPxu8O6FoMCWPje0tL7VWij1Ezak1qgmjmiLXlzKzbmxJCHGwMwwp3cmJ/RPAnxgi+J3jDW/An&#10;hCHRdF0D4i+FprPRvBlpJLrt1Z30ljOsc0TtFKj3X2uVxIwMD26zARMN/HzWLy/EKclCKUI73W+q&#10;u997LT031se9hswhUgk23J9Dsviz8ePBvhT4KeE4NR8QNPqXiTQ7SS3vbLUJZbqG1RZY1luSrxGS&#10;4jtzBCnKkSW+8P5UrxV8eppGp6J4ktfDGn+H7vUtfvJvs0EekWxvJLNZ3iW3kijjz59w4eZMfNgM&#10;SAj7HX7O+KPwsgj/AGVNc8HaRFrfiuDw54YMWhanoXhr7U+YWRY7jzYZFaFN4a13LLcIvlh0E0UQ&#10;D+G+Afhdrfgn4Xan4w0P4zRW3ipbJbI6hDK1taiS6t5I5LC5d2V3dUmt9qxBo9kUoJkKSMNeH8Rh&#10;KWGnNyv77X36p+SSdn5meaxxNStCPkehS6tcaF+zPpWqeBtS1WO2uNVSEyW/hFYRqmnMtxHdtC6x&#10;wuzyxq6q8Qhdha/OiM8Qj6rT/hR4RbxnpniHwHcXGkR6clnf2UF9dslubUGUuJVEzyW6sLe0hcBg&#10;+I90KMXUr5z4D+OnhLQ/EXhvRZpNU0+doo7rxBaeZC1jbyG3+0RiESBRI0mbZUaIxOVR0YT7kmr6&#10;G8IXnh7ww0vh238SS3MF7rlumtO8/kf6LDYrLcShTGyPPCVRSxdPLeRokkfz5Xt/PzOticujL2es&#10;pNu/S2yvovl6nsYSlRqwXtH2+R5dpmlav8H/AATrul+LPBAu9WsbO3vfFmmyTw2VtFZSmG6by4jM&#10;wJFwbhJI40aFTLI8avCil7Pwb+JF3Ywf8L48PeBrnWYfC2t2kNmujaQL/wA/7ZcsWsZ5GlbDiNki&#10;EUfmTmK4kwJyJWXC+NX7UeneLtV074Ta14p8PzWVqYJ7m9urbCTXls9xFH891HHPNAgdJBbkDm5k&#10;WFSEkE+7fXHwy0mDSPEXgDw1ZR282WWaa4uZHvbgpHY3ltClsiyoJI2wFcF1RhIw+coOh0auk61J&#10;3q2btttqtX6pdkYUKsotpS+FtFf4i/EXx14l0fR/H0erQJb295MY7mxtxNDc300cbiC5uTiESOum&#10;TBIGK7VjEzgNJDu2vBnjTw1beCvCni3UNVtL2e/1Job1Le7laZLbfMlzfRPbyKtq52SFGm27Aom8&#10;zywSeQ8djTbDxtrMPgKSzt38SbtN1+bUNVmtr1ZI7q2ZmuInuGNsqzwxKoDqIljkcSPEQR1ui+Bf&#10;C8/iJdS8D2er6TLrukwWsU9msWlmHTXu1YyRq7oPJScFPtBiYiZVI+7EK6sRgMPQwdOKbj1dvyb+&#10;Y6GJxFTESe9u5vfELxhomk+Cj4qTxD9nN54rMemR6hbtazfZ4d8Yk2ndHHKYFjuVTdv8xnXdhwW8&#10;9+H3inTvj98EPE6eKbq90uW0vl8tYQ6WOIbu0WKWCMOYYkT/AEe3aIr83nqiJ+6IbOttNk+JOjwe&#10;A/FL6lpU+haTd3NrPrDSW9lrcxvLW4Fqtsg3R7LebzXMY3TzG3V44Y7Xc2t8NPDtv4aivtO8Q67P&#10;qh1vX4RaXljOoTUWghuInQNIUD2u+QvnMQEeZsEbYoW74XAcntP3kWnp0V1+g4VXicU0o+69/wBT&#10;qNW8Jy+KPimnhS28S3ct58Lo7W98VRxX0GnPcXM7WywwI4UiB47f7YklyApK3NsY4i8bSn0Twv8A&#10;s+fDnTPGc3xCv9V1vw74Vs1lSDSdFuZ9StmiCxxh7idEF3sZ3FxNcrbWwi3GMllBdsKxtrTTPDd7&#10;D4e12fbpotDd6hFcNG328xTSzJewAATqUgt327wRF8zFTJAIb6fERvFni/7Df3jah5mlpdTF0YCG&#10;CaOZiSGUBd7Fwu5iGMROSWBPq5FxPWyyolKgp097bO9r3v5v8Dxc+yqGJVlVcZ9127Gz4bOn6Dc3&#10;58O3FxHHqat9nvtRv2WK7jhjmeJrp7lhGWQIPnXlP3u/GxWHN/ET4o+IvEfgOf4SfDnXbOLSl8EP&#10;N8R763tnmnubWadp7W3VzE804u5tqSSBpCQlxEBGJYkZ9lN4U1HVZbvxBcw3q6bAwuLaeeWBIzuU&#10;SFmik85MtuIwS26RSWA27eU8NWNn8Nvg1Y/ETVtcd7/xfqF3capHODGtohEEGmLEx3iCSSOFJsDj&#10;NvN91Wwv0OC4px9ahUrVEuZuyX46fI8p5HglUjCF7LW/f1NLXdc07WPDlraa3rWpQXWrlbNEG++k&#10;upCzyFooLQKHO9/KKfvN5nO75nR1reLNVkuviZL488VeL5F1Sz1C7hjuEkhZLK4eS8Mzp9p81d0j&#10;GabgbUlnnMSxlwFo6k8U+iNqFt4c/ePAING0/T9XYTxSPNmSbejs1rtEyu7BCjOiIrKHK1z+p/DL&#10;xavxAu5Lt7cvpenINdNzdSLJLcBkhFxI1xG7I8mxZI4gNixyrEFjVd0WuHzTEckoznvfc1r5dQpy&#10;UoxXyJ/CunaR4P8AEUotJYZb60W5nhFje+c1nJE6pBPtBYbFDGNnZceTKxXaNrr1Hi2z1jU/Ed1q&#10;0FvJbWkdmn2HS57a7kEEUKwTpbBJFBL7kYF5NwxJIBtyMc3JfWOjXJ8R6votvppmjuSYlvvNe8SC&#10;J44oo0jSJJVV44BISQp27t0W9QOzuPF/hp7G98P+JPNNnqllY2c0lvfwTW8TiGWESSyRbo1yjoVX&#10;O6RhI5wSTF4+YYidCbm9Ud2G96PLsWPAnhyPTmsPHcbXSwGXyB9otWiNk0fmeWH+VCVA3FSASApJ&#10;yVYD034zfEzxNd3HhzwdNc2klt4X8HzT+K7nT9SuRJZWMt3HDYxXTb1Vplmb7Og2ZNxKuyBiAsfF&#10;alLpWn2sniOILp9vba3HamO6tdshmMQeW2mO8IzSKPLG75sEDcVQgX9B8V+GoNTs/BBnadbWaZdl&#10;xfJE8ShXkZWZ0+Qs8Syt87b0KhiFU+bjkHENKhKtRc2oz09Fc1zDAqrUo1Uk3Td167H218G/GDeP&#10;vhxpfiQ+BdS8Nl7SOP8AsPVIpVmtGSNA8e6UAyqrZVZeQ6gNkkmrHxVjDfCXxaGXIPhTU9wPQ/6J&#10;Lx/Svn6z/bIk0fSp/CGmaT9n1C2124to7KXEzyxuxYyTsWJWUEM7AsMebggD5k9z+KnirRf+FMeK&#10;J47+KVpvCGpDCsDhjaSjkdfvcf8A6jj+n8i4jy3Nst9nTqKUowV/uP5p4i4bzHLM19tKk1Cc/d6v&#10;e59a/wDBN+zmtP2TPCm0ARvpyMqKMYJ5P8/85r5u+N2lyaZ+238ZPHl1NCkR1jRtMSGL/WOF0jS5&#10;VZ87UCK1zNgklh5khz0A+hv+CeWuWtr+yVoN60iINO0srOyRZG5FHJ25bOADgcnPAPFfl5+2P+0z&#10;8SfEX7b3jW98QQ2mj3kWqWy6voUGpfaLR7aJhZQyhmAO4wwiTdsGx5wSCocD8uwmdUchzGeLmrqz&#10;XzZ+mTyOtn+CWFi7bN/LdH1N8OfG/h/4ieHF8ReGJme2WUwyebgPHKI45CpAJA+WVT1zgjODkDVu&#10;9QsrK7tLO7uIo2vp2gtBI4UzSiN5fLTP3m8uOV9o52xscYBNeF/B/wCO/hvwPoWtt8TNRfSbLSLy&#10;KO0RI1T7S7ZVUEcEYLMBsQDc64XqAoVeP/b08T/FWP4gaZ4W0vV1Xwte2FndKLPVVjkguY5HfBCr&#10;uWSVJ02HJUiIONpVTX6RhuMcLPh2OYNXl1it9z4GvwLiVxQ8tjeMHtJ+ifz3PqsxsrEOm1lOCD2o&#10;2gYANcl8K/E9lD8GPDXiXxP4kVmu7aKGW6u5ol/0hnKeUWU7NyvlMA87ePQdjGCCQ6EEMykN1yCR&#10;/SvrsJioYzDQrR+0k/vPicfgquAxc6E/stq/R2IsYGCuBRjAxinl1MhjxzjOPbOKbvj34BzjjAHe&#10;uk4hCOM+xpmxcdf0qbaMbgO1NZcnpnI5oC1yPaAdv5UbBjLKKkwccj86Qg9DQGxEE+bIA5HpQYlU&#10;9BU/ln+E800oVPPOBQOzItoz0FKo9cdafnIzjvQVz/D9aV0Ci2hnl4BJA+lIUBXhfyFSY3dQfzpN&#10;gPUd6dxEYjXqV/MUjJuB2gfhU2xQOBTdueAOaL2AiWHjnFKI1ByF/OpduOCPxoCZJp3YETRgHhaP&#10;L44FSMu0dzSgqwxg8ClewEQTsQMUoRR0FPbYpxtP4UqrkklTQC1GBQuSF47mlwRwT2oZkjQvIQFy&#10;BliAMnoOaVyithzjkLljjk9B9TkfmKBtMQ59KQoDzsHFSKuRwh9eacEbFAWZBsBIwo4NKR2296kZ&#10;duRtOT6VHZTR6nayanp0qz20d09pJPCdyJcIzq8RYcBlKMCPVSOoNTKcIW5na+g4wnO/Kr2BkOC3&#10;9aQoM5Cj86k+UDaV5pNpzjvVEjSqnkqKTyh6D2qXy+MkUbcDBXigCFrc59PSlWIAcqKkxtPKHr6U&#10;uOOOPwp3YELDHGKQIxGQBz7VM6ZXk5/CojC3Yn86pSsiXBH5GTfEb4OazHbeHfip47n8ELd6jH4j&#10;0q5eTU7b7dMJ5LRZ45VikkRgkCMVwhljtzDHPG6FD5X+2F4J1rwJ8Rr3R4D4IuPDHnre6dfeD7V2&#10;RrS9tluIfPuwS8zmNoZTtlZXaViCNpVfqXVfB/7Mf/BRWyg+IvxZ0S9uNJ8Iadfae9qNSeweC2jS&#10;BxI3lBFzCzXEjyOrokdqxJRIsCVf2e/2Y/hP8CtQ0TWZ7Xx5c6nY6nF4StvEWrXs9xfW8NxDbxWt&#10;qYWjSS+3eQgFqWjUXxn27fLaX/PXDZ/hMDOmoxmqvwypWva73UtL2Wrv0P7cr5dicTSk24tbqV/L&#10;qj4X8P3Ol/2xL458L3CCRGZtP1AymCeNoQqSYMLqvzb2Ybkcj92FJZcg8afE+H4p/FOCHwJbPPYP&#10;4ftpLk3umRxzy/Z1uXuJ3wJAGxcSOPnZnaPezSzcn3j9pGXwp4e+BuifD/wv8NrLQpviPrdlpj3m&#10;oWcM8mkWEUlu8ckUm1ponlT7MyyufMeNLnJkEkezlvjZ+xF4t8A/D658JeFtC0q/8S21/peoTWMd&#10;zaWmpWMUzzuhlj3rIsu9zG8Ss8aGCQkR7FJ+ywuYYWvyVK7ceZuK5rJ2T3fo/wCtT594PESjJU9e&#10;XV26nzLe67q+g6YfGXhizjsPPluryCaG4ZL4QJcyhRJltiMyMV/dDBULlcsC/qHw8+MHiLxNpslv&#10;4s+IMj6hoEcEmkPrF3IwtLdL7zdtso8xvlmumnK7SuGuXA3kscC/+APxC8Ore+JPiz4YuntNMiuL&#10;5hpDxTG+tHxKjxvEJIREf3yGYfu4yjFyCER+0/Z+8Ha5+zRZ+Hvi58T/ABJ4V+06zpiafZ6PZXl1&#10;Lf20E9rHc2zzLaLGY1mMySLMxnUy2XK+WBG3vY+WErYeXM15WfxaXSX3HHhvb066umj7K8a/E/Vb&#10;b4efEPWfh18NNUOteLNWdbf7N4gbVAqRS3VlM8N2fNe6jeaYyK80irKrAhFTIb4c8Y+MtF0nxqP+&#10;EJ1zxDY6Rdun9pQ6xcD7SZ4pkX/VpL+8JjihOWZfnDMu0Rps+9vD3wc0+1JtPBFtdaTfX+vaVca7&#10;FoEEdhcvcXNofNmgkubyQkNejdEkUcRcKptMBGI8i/aU/Z/8G3fwz8IfF3w34Die+8QXDatq+pWk&#10;CTQPFMCZ7a+SK23bPMvFgNwrxbHXYXMg22n5rkuPyvC4udNr+LL7vd639NP+CfV5hRxFWlGqnrFE&#10;vwGm8P8AxCsvCV1fXXhi2/tV7vU49Jnu5i9zdL5NlaosckpLbZ5bq7d1H+uYoJAGQp1Hxc8CfF3U&#10;/iT4r8O+BfFuirpN2bS2udCuvEE9lqVrcS6dZzzyTRymGS7mgNybhjLN8xjkeQuiys3iFr+zT8fP&#10;il4A0bxlpGh69o2qadE6JY6hbXK2WsxxiKz+y2Bhjkin2pb2UIPnIuTEmAId71f2fv2Zdb+Nt9qu&#10;v+LtU1n7RLFdwx2U2nXNyLq8SJZIIbm5jVmkaVC21QfNkZQFYMy16NbC4WNSeI9umoaONr2fNdXt&#10;+H4nFCvVmlTlTd3qntcr+EfgP8M9f+HGleGdO8TC617V/EV5d393dWsl3M9jBbWYtrX7JA8klsZp&#10;WS3VhJHMI3u1O5VYD2+01vwB4FnuNA1O00KSScy3ttr+s6RcB4buSOS4hhM0iNLNLvRGEjvsEikH&#10;iBQ/lXi/xDrOuXFzdftG+P3sZfDuqzWviLR9bMl9fWcEsUzR7VnkWaJ95jtty+Uc43/Iwjnf8PPh&#10;h4QuPBF9o3g7w545l1Kxt7i31fWpLOfVEis7XENxs/syFHtbcRTxqkrn7M7SSCU/f29mIo1cxpRV&#10;SpK/RJXV297qyslay7BRxEcLVvCKt1+X+Z6Lq998IfH/AIysZ/Fmm2erabp1peppjanaRsy3by3I&#10;LteiAIcxJJL5aojRSSRLgmB2jzfEdtrXwNOl+PdCm0Kwtbszg3txaSy28lzeq8kpuY5vNDROyy4J&#10;jIyihfnj44/xtqXjHxZpmm+E9J8PeJdU1fUbK0Hip/EWkXljFoOrS6SWuzFBFDb21qiETkGR3kca&#10;ZuyIGYT7H7Q2g/FLxP4isfiRrXiSOLQNH1FZfCfhzSvsN1YsHZCyymKBI7lXa0V5FKI7rkt5kgOZ&#10;llOKo14UMRUSg1azemztbzdz0IY2jXoOpCDuuqPXPih4v8LfE866vhDx94g8MaTFLdQz2126waXM&#10;50z+x4M2s6STMRF5KNOczRRtulUN5yLwXwc8Karrus618TPEuv6Vp+pw2iT6RZz2Ty2VratPCtvK&#10;rC2Ut5qIyCYM+5oA8skZCYqx/FfXvG3h7Q/D2tz6esETxE6tJlrPXBbxwvcabcGysnldDYtK5t22&#10;eVHbxsm6SKNH9L8H2V14j8M2mr3Mum6trNpeyWGpWsMVzbY8y6VQzxyyt5YhuWNv9xPMZLdZEl+d&#10;m86MamVYf2ckm27a2dlf8n56nXT5MRPmv06dzkl8aPqmiW+ojQpJydJWK8hSwkjSxt2ilme5RXNu&#10;JsNKsiGFZVYoQ8gWR2a/4K8SxJBYePj4ZeaO4tZLd1jsI9+GhaZ7QEhtg3CXEbFFIVCVBy5pyHSt&#10;O1fVbbUtSk0fVfPeZRc2M6CG++0syyx4i3cJGEVAMh5GLMfJGyxdeP7XwZY2761bPHdy6jdWtibQ&#10;wvceZHG4bFvakO23y5MRxqIik6lflIFfSRdCUYKEd+h4c6dWcm6j2E8UWcreBvGnhnU7i3tbfU7a&#10;S0laWd0YRXKLZ2txLIFLF4/tMc2dwBYkP80aEc14r1XxD471lfFsrgLfmSXTNIIZmsIGummjaVGO&#10;GYrGrbIQ+xI43AdwFXG0vx8b2PV/DOpWY+zi4GrazFcXamH7Np/EUchDeX5czotvJKZ9iMjOgOYw&#10;uX8TfDcusW99b+B/DlxrMmqX1ysMs0ktrJPazk+Xe3yP91hBvKWsSeYAkvmRgqywe5hMHGMNUk76&#10;fcedUxMlP3dUl+p03hS98IXlvLqfiW8MFi+hqb+41OdNPuPOLRyPDbQTMQyb5oiSoy5VyMFmaovH&#10;Hiz4gRa3Yy6RPfG2XUSumnX7ZbWxt5WgheWOCOJpnOWhlkMjxxxyIolBzLtjoeCNGfSdSuI9DsbP&#10;VNS0xo7qC+tnAD4uFO5iXPGyQbUdW6yYDZ21Lp/jDSU02G/u9EeOf7BJZR28KwSwOkhkvppYmEJw&#10;xihtdjp5srlZiJyzMiRKny1feXMbQqKcHrY0tB0nWPD3w31nUfEvh7S7t49UiuhqehESLfASTMbZ&#10;4Zo4UW3Vd22Mn5Uh8tVcupFDRJNK8X3mlx+FtPntbqPDRxi3lnluZ2mgkieWSQ9VPlKJYgCu9kLO&#10;pVpOwPiG48ffCG8vND0M2tvbW9jqcGo6hqUiRx3URKszMN2522SKMMhPmOVUKh2a3wc8JvY+CJtP&#10;1TUoNLt7m+tDaOq3AjaKOV5B+9XdtKrd2yFtxZBdRbgRKTL5eLr+zjLnS80aU6TqSSgO1/4jeIfH&#10;6CzPibWLTV216OY6lcJHFcoiRcQo0M0ju/k5STGyPy2UMCcIOg13xdaaRqFtqt08+m+bqcb3SadA&#10;8puoBMq3EGEJcAI5O0QkRojRxgnArA8bar/wiF4bHxHqOj3em22mQyaNepqqSwXCTQptk32zGRYg&#10;gONg2lIABwRW38JfG3iWy0aSXwJYQak+l2F1e6xqCaXEINJuLeO4Bcb5DG2Jd4MqlirwjCK20N4G&#10;MwkIYbmow1d9F5ndQlKM7TZ0LzaH4p8WXek3V/pdjdXquseoQ20EjaaRK9qtr59sSGnSB1VjllzZ&#10;oyrKoj3eg+Hfi3a6F4D1vQvHF9HcX1xHDpMP2G5QrD5kEluZd/k+VMN0hBX5W8tJ3IBMYm8W8M6b&#10;c+ENf8O6/wCGtanNjd3l1aXDW9yt1ZaU0ISMm3jK+UBGyON2WyVjQHDbh6Tqi6F4i/Zwt/BXiPQt&#10;Vm1+DVhDLr8Vv5UsazvMYZZ1l2g7byW2i2qojVQ2wpya6OF8xqZbj3zVlD3JWv37GGd4eOLwai6b&#10;muZXt27nSaJ+1T488J/DdvCmk/ExLO2uY4IrqwtrydIHECPb5ddyQsJjhwXBDGIM7KpAbxzX/h74&#10;f8R682uaHcCwvxpaNql2Abfy3dG+1M8pwFbKFGLFjvZFJOQRwOseO/jZ4R8Q2+t6/wCD5pfCfhgM&#10;LXzoBC2sKVa5nvknMZMzqkts7ysSqxwwI2Vt08vW0jxHrNvqFt45uNLu9RWa2me51WW7MYjV4gzJ&#10;ErD5CnBaNmWNN7pHjcj1eOxebVq/tYyTja/qRgFhKEVFRtI77wTrHjDRPEEF7ot7eQC5m1aymurK&#10;KQiS0e5CxRE4xKskTOiqPNLHIKKskRq54yuNd8CeH9O0HWfGOqx+Fda1e51GDUrGKK4TVLyWMG2t&#10;+JFYqyllEQJDQs0ihhB5bW9N1OXSp/D3irR9H0270rUxczT3GnIYbdol8jYhjWR/LDLHI3LuVaRF&#10;lVQjgprnjW81/wCG0GhaHrTyadFq8tzqOvajeiZJEnZoJpgSpaJXjcJ5qtnIY5VlytZLmuJeaezl&#10;NxpSi9Ol+x7mKw9OWC9ooJzTWttUur+RTk+Jl98L/Afw517x/wDFGLXho891baJ4Q0+2kjg06K4u&#10;JBaXbTRLsmlD2zAjzFcpNEoESyNX6A6Lqml+JNItfE2kXBms9SgW7tJipBeKUeYpOeQcNyDyD2r8&#10;xJLfwvqvxjbW/DtzFHFpKzRzanZR3Ikha3/fQ7Z0ZZHbAReDADGI5CIyHkX6/wDEv7V/gvwZ4T8N&#10;fD/4YeKVdxCBealc2UBk86FYpp7IwblSGWVZ/v52LkiNZCBj9y4I4qw1KpWp15pRhGKs3rporH49&#10;4hcKTxVKhPDQvOc5PRaWerb+aPZ01aRvG501JW+SxXfE6lFJecKCCU5IGeAQOvDH7s0esWkeptaT&#10;bkdZMlC3qAPUD+7xzjep6MK8x1DUfG48W39pp9nLp+r6gH1rSb69iMsFlp4+3CRmmcyW8Eca+aBv&#10;dRJJIgUEmJBsy6fr994kHiDXbOC2luLa3SFYrw3Ie5ncHZBPGWiKBVwXAbiFACwbYftIcUQVSVPe&#10;V7pd0fAy4RnKlCptG3K/8X9dT0tFLLtK8liuMccMRXA2v7TPwOvo2msvGksqpLLC7RaLesFkido5&#10;EJEONyujIw6hlYHBBFYfxi/bL/Z//Z/09NG1PxSNf1uOFh/Y3hx0uHEoIVlmmZ/Kt23NkpJJ5xX5&#10;ljfFd78J/wBjbwt8YfgNo/xQ1b4A/Cy9TxtYv4k23FtDLfIdQd73yTM1gpZ187YZTIu4gsQua9bH&#10;cQ4bDKHvxXN3Z4OC4fr13PnhJqLsuVLXWz3MzTfjl8KdXuks7LxM4Zhkvc6bcQxqAMlmeWNVUY7k&#10;gVu+G/GHgfxmoPgvx1oeuAruB0TWbe8GPX9y7Yr8d/21vhB8R/2Yf22PGvg3T5db8FLY60b3QbHT&#10;PEzmSwsbhRPbbJoJ3CHypF4V8qeO1fQn7Jfwf+D/AMfviXD4c8e/G7VdGe2imC3OjpZ6ksbKquPN&#10;t7iGdVJ+cFimTgLweR4k+MqmHa56acX1TZ7n+pdCpScoVGmujX+R+jM1pNaybLiF4z/ddCD+tc78&#10;R/iP4C+EXhC88ffEvxEdK0fT/L+1XpsLi42F5FjQbLeN35d1XO3GSMkV+avijxh8V/hx8Q9Q0r4e&#10;/tJ+M7SwsL9lihW4ns45FGCCYrK6gjGR22bfapPH/wC0Z+1T8W/A138O/H3xatde0C6aMXOlqkFs&#10;zmKSOVGMz2bSth0Tgz8kYJxyNP8AXnBzpvljaXT1Mo8BYxVE3NOPXdO34n6XfDfxn4T+LXgDT/ij&#10;8PtaN9pGqrO1lJJZywSMkNxLBI5SVFKrviYDvjBIGa1V2n5h+frXwr8Dv2+fj5+zh8L9G/Z70/4K&#10;6Bruk2dpFPaXdlJLLqDJdTC/eF/Iu5FbDTmIlYARtX5m6t6Fpv8AwVO8C+HNMsY/iV8D/FOkK8Qi&#10;E0TBvMdPlf8A4/EtFHzA8biR79a1yjiuniYS+uNRlfTtbuZZvwpXw04/U4ucWte9z6pA3Hj0pNir&#10;xivDtE/4KS/se600MM/xB1DTbiZgq2txoFzdOpxnlrBbmMcA8l8cHmvSvDvx6+BPiu6tNM8O/HDw&#10;fd3186pZ6UviW1S+ldjhUFs8gm3EnAXZn2r6ilmOCrL3KifzPl6+XY2g/fptfI6cqqjJGKaGjkco&#10;hDOBkoOSB9Ky/Hfia88KaHLrdtpH2i1gid7u5F/DCLdcHDgPlpGLbQqKjFiQACSBXnWm674k0/xT&#10;pekeNtY1E63daslle25gtmDPb29tcINsaqLgMJ5dpRkOH3gbYyXdfGQpSUWRSwdStFyR6yoOSGHB&#10;6UbHBJPAqLQ9Utda0+HUbUERypuiYjAkX++oJJKHsc8jB5BzU15MtuilInlZ3ChIomdjz/dUE9xz&#10;710e0Vk2c3s7Ow0AFgrJ1B7jjoKd5ajnHFSQ5ltWvUHyIUDAqc/MCRx+H61meJfGnhPwdpE/iDxV&#10;4gtLCwtIRLc3dzJtjjRiFUk+7EADqxIA5IqXVppNtlxhOVklqYHxG+NngL4U3VlZeLJ7jzr51WKG&#10;zRJJFDFgrGLf5jBirAFEYFgFyGZQetgDum+W3eJw214pQA8bA4KsATyDxXyH+0f+1h4D8X2Oma18&#10;J/ixHbwQXxuoLu10GRJWYSSxBZGMnzETRrN5ZRFlhZN/mFRtv/Ff/goD4c+AFtp/hDSdNtLiQ2ha&#10;OytLhZVtw4byjPK7fM3mIQ6IU2ruAPyBq8BcQ4WnipwqSXKtme68gxdTCwnTg+Z3ujT/AGhP2utU&#10;8B/E2fw1ZW7pb2gNpqFlbajPdG5bEbMViWKJAVP7twJZPvZUK6sTm237ak+l6Zp2lr4ljunhcrdG&#10;eCVTO7yIx87DOskgZ5Dtjdg0aqvyOxjPin7TH7Rml/Er4y3M/iHV9C+w25e78NXmgncl1p7W8lxB&#10;FJGCqtds00SyPOd6LBIqRo7Op4p9OTwr9guLvxBI8xtRPbnT5JMMu6ZFVgc5ceXICfnC+YFK8ivi&#10;syz/ADCnjn7Kp7reh9jl2T4Cpg4KrT97qfpt4K1x9c8OaZd6jbLaXt5p8c8+nl9z2pKhij4J2su4&#10;Ag962sgKdoJ/Dr7j1r86Nc/bE+KHwU8L6nc/DTVl8S+J9YhjsotRknJg0eKeYRmVrZg7GaJoSoLF&#10;QvDeXIgwcvxF+3v+3qrQarpnxr0CKxs7VRc28PhjT5DM0YiVnkkaKTLuTKWVPLUkAKV4x9NR4ywE&#10;KMfbX5j5+pwfmFas3Qtyn6VSoQcMOD1GM15v+z74/wDtN58XfBGqyanbpoXxOe7giu7t5YZopopF&#10;FxDEy/uARH80Stt/erOFzdszeDeOf269Z0v4b2mj/DfxdeQeIGukuZNR1W3tZUkMaAzxPAYm2xSy&#10;FmVIyGRW+WQEMg81179r3xkfD+v2Np4jnbVfFXimSbVtUv1hLrB9ljtY0EccYjhZY4IhuQK37tTl&#10;hjGGZ8T5XOVKcZawfN36HdlXCWbRjVg42U1y3enXVn3ofGfhL+3bDw5b+Ibae81Iv9iitpPM8zaj&#10;yE5XIC7Y5DuPHyEZzwbela3pOsxC40/UIpVMpjHzYO8FgVwcc5R+P9hvQ1+fuj/tOeMEu01TVRcX&#10;zz3M7xRR3rwiLek6sY2UsiktO7Fiu7G7ayjGOr0f9oDUfHuvWW1bjS7q7KzlIb1p3jYzzSE+WsbP&#10;k7gCqbZAAzJkOarD8b4Ovrb5E4vgHGYd2Uvn0Pty+vbXToVmvrhYY3lWMPJxlmbaBz71KAHj37s5&#10;9P5189+E/ijaeJr+R9Z8TztHp7SqLkxH95slmaAgHALkrGwOOduwqXyVRv2zbTXtRNloNytnAui3&#10;ivfSnmF44pGDDcNhO+KMkEN8r4ypYZ9z/WLLox5pytc8F8L5k5OMI3tufQxVo2Hmgj6g0oCt7818&#10;nSfte6noOg22pabqVx5t7pG8251NZTCZXd2fY5ZpWVlx5igBS6AAoyk998Nf22/Bera8PAfiyOeP&#10;UY5GSLVRbSC0ukXzgSDtLIVEabs7hkyEcLRR4kyqtUUPaJNk4jhfN6MHNU7pdj3KUoF4bvUDzxxs&#10;UeQA+hYV89/tB/tkS/DaZ5fDRFxqbw3EGn6SuntP5ksTLJJvSI+c2z7LcKSv7sEoWdQ4z5Kf26/j&#10;Ve4u9W0fw9HPKoZ0e2njwCPl+UT9MYwe4we9c+N4ryrA1fZzlr5anVgODc4zCl7SnHTzPlr4w/DT&#10;SPgh8J5NT8IDVf7PstQ0zUo20HSbaT7QQm4M8fyxiMrczRFGgCtIImZNiNu6349ftFfGSybR9JsP&#10;gey6LothEPHnhjVPC7QQ2GXZVEMgmVEDWdpAvmoAYmClQjksvSXGqeFPGfg21a51O51GO90QyIZP&#10;DrQkWJheOV0SWaSK6kkQXjGKaQRhvNQmaJvIu/GviN48tNEuvBepr8X7fwjD4P1EWur6VpanUHSF&#10;1tFu9QiljunivoGVoxFF5zy7EUM+5Nzfxdl8ljJxliYKVaEnZu+l1o9Ora+Tf3/1Vip/VoPllaDt&#10;ojQj/aT+It1fWNn4v1C51rQdR06w0C6svFlol+lukMEqW1ujpLE8sXlRsEml2sYlxufymkHcfGHx&#10;Dp3gOTS/GHif4gCPR9Q8MXJ8HzJoV2Esv9IDjejXJAma6l1BfLd2e3EcDByu2Rfm3xf8Sfgz4z8e&#10;3/wm0HWNTh+H0F41xoUmi+EIri8nmWQ+XJJDLLGUaRDuJMkjInyAMFAqt4Z8Z+P7zxLBq+leDoNS&#10;h8LX15qSa5oqTh2jTyXku5fnEYWJ5FkVg6KJpZ9wl3h27sVkixFf2zdna7v189epzYXMI0YcsLWe&#10;3/BPsj4Q+FpvGnh7T/ipGmsag2n6hdWnh3xNZ6I0sNl5008c5MEdzOrRS+QN8bRNsikCqUMSSS+C&#10;/tM+MG0r4x674TtLyYz2qR2dxa6qs0TpdNJbOqyrJGITtePBd5HilbbONwKI/sHww1XUtN8d3XwY&#10;vb5fh7418Q2l+beHxVdxf2Y+qSWMbNPIZSt0P3lm8TsEmiaaS6EBBRlk+MPjuviGT4jazpfxtv4N&#10;f8V6TrLaXqd9MyvJJJbRpb4EhQxtGoXCbn2gQvgAlXby8pwVetmk/ay91Jci6pN9rWtpumb5njKX&#10;1WPKldvc+2fhBp2tfF/wPBeW/wAXvBdn4w0rX9N1TWovEF88cdrPa2zq8N5bTyRL5Wz7M7v5qbZF&#10;k3Im9Vbo/Bni7xPq3wS1nxPYfDHQbfxQsP2+wtdClmEAWa7/AHjW9tOoXd9ti8wwIxtzFMCtv+7W&#10;Gvi2P4tfF7W9Wh8Y3HgfT/Eb2miPZwRweGLJl+wpG6I7qiyRtGsEoZ3UxhpJnclnMjH6b+FH7QFz&#10;4S8b2Hwl8cweGF0zUtf0SLxA/g29S2j0aYXk9pPazNdrCEuzHaiV3Eh+0LHC/wC7bE45834ezCNK&#10;bpxU1G0ktmrNXW6uu2itsaYDM8NK0Zuzat95wPgf4j/tA/s7pc6lrlzYXmmzXSxeEna8W3gmlluI&#10;Z5ZB5qyMY2KBNpRY5ACWC71FeX/Fi08a/CDxs2sWfiueHTNbi0uO6OnXE+n6ffGO5imiFyvnssTC&#10;SDzFjbzUSRAiMyrvr6l8d23hz4vapNp/jhNQ07UtF0+WTVbrwtqUep2mtGHdfW37q9ULKoMdrGph&#10;kSQymcvEsUzGP56/bZ8L2WneNrrwSdNu9Gs/Lt7HW5rV9+neHEubiO1ns0UIQpjM5kVPPOIpvmJb&#10;bHD6eR1qWJxkI+yUZzV5pLdLRa/j53POx0cVRo+9K8Vszwq11ODQPFLeIrzUZbu3tJhbXusSRrOZ&#10;oi8qn7MkrpH5cax7VKMB8iAgb9lfSfw28B/Ff4rfA3TdMn8XeGvDfgzxJdzWAabwvdXuqQXUqp5d&#10;3l5o0lBlFuUgW5eJJLuMrA00wWk8daP8Xv2jPAei+Itam0LVLyy8Qanpl9aaha2emWq3cC2ircKY&#10;IDPeEJFHbzFISYh9nWZlVZGKeC9V1j9nTx7/AG/8a9Jm1PUNYu5/EGord3ciwNJOfML2tnZFYLbL&#10;JEkTRTBY0lC5yGjH1GKr1qmF56DSnHeO7+7pr3RzYKFJ4j98nyvqjA+Hfwa+OunfELTl+Imq6prn&#10;hhPHqlNPj8TSSSa5NOHzItnIQrTzxLcQ4kjYl5QWUxlmb3q4vNF0X4NW/h7V/EWjafpVtdyakIZL&#10;V/s+n7THBteZWdJI0MSgeVucuXWMrtjiHiOkePvjT8bvFaeIp9WWy8N6TqD28OqW1nNfQaXHPiWS&#10;ayEkrolyyiaZo3ZEW4OGO+Mi396+Hng+18DeBofBfjfWJb/SL6+mtL+48MXN3q0Ph9vs8clvOY7d&#10;XOFN1Js8sq4YSIZORNXgZriMVVrUXirc6afKtXp19T6LLlhqMJxo3cHfV/1scJD8T/hXoul3N14Z&#10;8TNqjXl22nJoem63bG6WS2zJb3JS32vKyyPK6nKpNIzR7H/1idTYePvCt/rulWFpqEGt3NxusrSG&#10;5jvGbU5VW3QJG7sZb0CKO2+dcSbfJRYl3pCef+AniL4J6z4qT4aax+0FeeIIda8a3lnZX13b6nLa&#10;X8N5cT25nmuWsZ1uHkWW2mlfYjCSGNgVEcaR9b+0r+w+3wP8E+IPin8I/i1onirSsm/1uDUIDDeq&#10;l0bSNEjlfat5GHZUx5cJQPJgbSTH6WMyRzbnPRNaN9ThoZpRjUShutC545e98aXGor8WdUbS9P8A&#10;EMsMGl+NZdGe2tPItTHA10xuZkJDhQisBKN6niMSEJ5RB8I/iFZeI9D+Fvhvxrq2sXv/AAjk1340&#10;8T6ZoUUkdi0rxOsaSXKxxwO72s0YknYFPImc+ZvWMx2uoaj8Of2Sh8VrfQZW1DSEu2uJodJkjg06&#10;086RmtjHcbUnE0IJ2MHjCJIBGP3bDA+EnxE+Hnw9+Hml/ELxJ4vvk1i+msIL7XJ9QiunmlaKNGS7&#10;eKRjbxBLb91bMiuY41EZJWTZhl1KvQpSlD3uV8sVbeXfySXQ3xNbD4qajLS+rfkdN8HpU8EeKdV+&#10;F3iHwfbyX97qsGnzXWpa7NZ3dpHbj+0jeSSxvd7CWjLEAvG/2mSWdCACPTdKn8O+G/CMC2WlazDP&#10;baSkdw15c2txcrtiM8c5gnlzGFkkcRlgqqonDl/3lcz4o8X3njG70yHUH1HUtR0e0udSuNNu7OBb&#10;uVwV+2TwygpHbO8LWx80KiA2AlYs1skR0bDWfD158JbXQLDWLvztU1GO6gTSrzdBCslmVkgSLazw&#10;RwsZ4dskkhkLRyNsZtkXTWx06slJ6N2uvPyJpYajThKC17MX4Y+HPhtqWqyWOv2cCy3mk28Vzpun&#10;z+ZczxCFmdJHj2pCd0rBBEwaBmXiQxuBxXh39nSdo18CP4kg1K4jjh02OS1Z7l9Nh3qjRNgEXIj8&#10;tiIwNqIjBFPnEnqLTX/B82oT/Da18WzRTQajblLeG6trjyERYzLcWkkz48z93uSLj7Q0czFVcxxS&#10;a3h/V/ht4g8JW+rx/E+O5Nxokgeyl19Gu7e3jtWbe++eQo0DrvjKrtVRIZXRikC19exFCcrtu+2n&#10;6kywdGrCKitt3c5ix8Y6p438d6Xp0Wh21te3t0rWttplq8jaesMr3UMMSIzkRxqVVoyTvVYgoVjv&#10;PavYfET4W6JfL4R8ST2WnyW2oXGhXmjymxf+1FmgsplR1hvElQJAYo45HijkZpZFlV4xt47xSNL+&#10;M/ifUPif4GvtKnurWDztVadIo4p55GjjhwgfanmFz5g4XedvOXlWz4B13TtC8KWEXxB8T+G7PVZt&#10;St9S0q9h8K+ZeZtoX4t7kTo/lBoWX90GZFmdkXJhRc60NFUSvfdPuZ0m6cnF79GQ+Gvh9o/w48QX&#10;a+IYNPvtRnn/ALP0eZnaSaC3WQrM0UDY2SyFVCuylTGzkqCFSut1Lx3bweB5dF0Oa5XSItLvyftO&#10;pxxRwSM8awLPKjpHlURHWORo8tBGAuwqBw0fhX4dfCvxFpt3eftG+Gbz+047KW+vPEInspdPa9WS&#10;Ty7jYzSCQ+TdsHOVSYfvvLEoI63W/ipqUHh7x7d+DdLtotW8Lappz2dwZPtZE8FzFHMnm7ikylmh&#10;cLHlIhiJSJJCK8/GVsRGpGdOLctNdkr6aBCFN03GRm6R8Sob9/8AhD9DVtQNpeWi6ZZ2Vr5moXZa&#10;SaNYUsCkjIUVp2GNwjwylRtBX1bRdZ8Ra34sv9FsLoW+sW9rp17ppgjmhUs11ZidSko8xy8byQea&#10;Uby/NtspGIiG80+F1j8Mfgva+H/G9x8FLTwzK+tTPPNpmkzTWsMIhFsrQtczmNmae1K7yyh21BCs&#10;rcxJzf7Qni3xdb6Ho/xd8G+PNJj0qDWIdOfV7a9YXYvI7b5ZLdfJQKIXYoSkrZ8tf4o1EfzuIoTr&#10;5gqdONlq+aXWXa3qtdTppV5UMNzS18l2Ok8INousfDGf4e+L1sbxbEzQjTVgjtotkbiYpHGgSQxq&#10;IY3O/cm1UCEqzRR7Phjwl4o8A6s/hLxulhqvhoT/AGqwvbVn/dwkSNKQTueMqpLxt8p3BFzIkmyv&#10;HNR8X+J/hnpHh7X7jw1dNrLeJrlVWRIZFvPJt7cIrfZyxvPlmYpKeqzlEa4jKS0/4kftBWV3eyDS&#10;PD17pWjtqP2qyuINNiU2tj50KrvCiH7I6pLuchpGeTy0YlW8xfR+rZo5Sow1hLfya7GUK+Da9o9G&#10;j3Y6dpMdxpem+HvFVjb21zZzR6ZNG63Jtbcr+7SJo5MGJUCOxKqwZ1LM4kJe34gOsaz4YuvDesWk&#10;klk0MdpdySMsLHYkIgjiYqwZQ8kzbNg5jjMjZVy3nH7M3w+8d+OvAltf63FfacE1G3nsbzVo7g7Y&#10;pHAKJKhjiJ3TIxEYLO7I7bHjglPb6pquoH4h38fiSG4tLPVdMlczW0rJMHEbwRpKViI8uQgo6Hdv&#10;dkkVWDAVx0pzjivY86bj27o9rC1Y1I6xsmcv8Bj4J+GGjeK28a6YX1jw7erPaXtzbziWFisgii37&#10;YvNifyki3yKix+aMLIhYja0fwjr3iT41Xmu3WjaNZoIjqCeVbhEuUS5YTypzvT/W7dwIikVXICgB&#10;Us+MPDWs+MopbyDR/tWpopi8OTaQptbtpmtlUwTRSqZYQlxh/KiMjLPDIDjcs0Wro+o+FNPi0/4x&#10;aZ4l0XSrOa2iLaYNPazEebyRw5lheMxtCzCJbYgrHCsgyIx5rc+KxNXC4idaEnzTVvR9vvO2nSTg&#10;oy6fkfQ2kftY+Bfg74Xj8NeL/C0niq80+xaW+sJpTFFElrqH2i1VLgx7d7iKVZEjibyjN5pjBWXH&#10;lfxT/bJ8e/EuBvE8NrY6HoGpPEljY+FbWaxTy8wv5kbb2yB9nETpucMTuCEx5rzHx1Bf6zqmq6La&#10;W1qsavLLDHqVtDAlo0vmOEVbtrjaplICLk5N67nEQw2nZeItE8ZeEodDtdfvbi1j0+N45H82ffdi&#10;W7uhHcNPIRuzdo2MSAyPOGMmY6/Qsoz6tjMLSlUeqSUn8j5LFZVh6c6k4K7bul8+xw/xb+H8l14v&#10;hvNJvY7m0SB5oY4JiMLGoD7mKBQDLFIw2jBJJAwOf2k/ZAmNv+x38M9ORcLaeBNIgZmwMFLGIH17&#10;qfy/P8uvAfwqPxK8Q23hXwR4jt7a/s9HurmNra0ErssMc25YnTBkmZV4VT8weJQSWJH6Q/Cn4jeD&#10;/wBnb4A/C3RvjJq0VrL4m0dVtNYsrYHTYxFbw7nJYh1g3SIqv5YQhw2EiwR9KsxnmFCNNauJ8tj8&#10;sjgantHpfofkx/wWQ1SPXf8Agoj46RYJUFlpujQbpCSz/wDEttzngDA+bHH93Oea4DxrbnUtVlh1&#10;Gyt7xVmbEd5Cki53EAgSAivoL9ubx/8ACfS/2v8A4k+Idf8Ahlp/iDULnxMlva3nkWpVIre0t4VC&#10;yMr5HyEjAIwc9xXCfsV/DXwb+1d+1NoPwN8Zy6jpOmaympvNeaVfQieM2+m3V4mDJbMoBeFAchvl&#10;Jxg4I+toVI08HFz2SPlKkeau7dWcX+z18PdE+JPxu8K/DDXL7VbCz17XoLO4m0rUGVo0kcISiSb4&#10;VIz3jPpX3/r/APwQK0vVbOxvfh5+15Npv221RpLLxH4Gju/MmKBmEckNzBjAyQPLbA65xV/4Zf8A&#10;BH3w58Hvi7oPxX0v49alNBoesQXsGl3egpcG68uRT5ZuEliCc4+bymHPToK9k/4KafALxN+0P+yx&#10;4Y8F+F/h6viSax1q31I6fJcBREyafdqk6qVYO6tKFCnaT5vBwpB8yviMPXqx9k1bqdlL2tGm3K58&#10;oeL/APgh9+2x4a1m3vfCGv8Aw01yC3hKo0Gu31hdXA+UZKXFu8QY4z8r7QT6V55q/wCxP+33Z6B5&#10;kX7MXia6sLLVb62aTw1qtjqDySQTywzbYobgSsodHAOw7hyBzXrP7cM/7WXwy/ar/aR8cfDr/hO9&#10;A0PVbHR7nRfEHhxNStI7l1bRYZWhurMKzFUWVdqOekgYYBzfj/a9/aT+GXjbwh4b8NfHO7s7bWPh&#10;drGr3sGrWtvcZvon1yU3Mj3MEjM7zJCXJJwYlypDNmYqSjfTXY3VXm3Pi/4p/Cf4neAtdXUfjV8C&#10;df8AD0Mk8rl/F/gW5sl2tG4OJp4AowW7Pjgc10v7JPir4S+FfjD4O15NT0WytrbXJm1W/j13zIY4&#10;jbuqb1ErpENzHLBF6jJIAx+jPh/9vL9qHSfh98BPFc914N1M/EDSrx/FzTafJHc3EysVjltRHcxR&#10;xKQOQyOpJ6oOnLx/tU+APjf448G3/wC1h+xR4Av7rx9fw+EdafX2i1FNGmtdZ1SzgZFexnM3nySb&#10;AoZFjZ1DSmPdIm+HrVaFWNSz0d/uf/AMa/sq9GVJ21TX3nyz+3b/AMFTvAXwE1C30TTNA8OfEZtV&#10;nuls7fSPGkaW2jCKO2Mc7MlrKLh5HlmCkuu0RSDYMh68U/Zi/bz8SeMdGk8TeJPhG+q6VaeJVceG&#10;9D1aSJ7hYbKCGHeTFMjbGcNiOFV3MflGVMf3hqem/wDBHnxx+z4Pj18QP2LPEvw60eTxtH4UuLKw&#10;tbjTJ7a7bS01NZvs+l3rIbUwSDDeWWJx+724auJ8W/8ABPn/AIJQJ4z1Cw+Gv7V/iTwF4e0Z9Wsf&#10;GlzqksVtaWOrwXWnRRI0mpWcQdCJJcvvZXKR4kG3n28XxFi8TNyjdPseLgsgwGGpcklfzOV+G/8A&#10;wVJ+DnhSwg0L4s/C7xjol1Z2yx+fiGbcSTlQbxrMRj5R8qrjgZJI44r45f8ABWHxhqwsn/Zv+At7&#10;rMdtNLJeXWqTWxkZcL5flLaX0iqPvlg7PkMuMc13mv8A/BOP476f8E/FVx8NdA0PXbrwj4zubXRN&#10;c8N2M7eIPEtnFqmoWQaYGZbe3VEjEmIg5ddoxkEnzHwf8FdL8HeONK1f9sv4L+I7Sysr+GbUJfE/&#10;w61EwXEEbrvjaae0wNyqVBBI5znHNavizMpUvZ3+Zk+FsqpSdazbXS9zW+En/BTX4n6joNnY/FHw&#10;Zo+jS+IBeXSW8peXUbCe2S9xHNGHhS23C2UxgeZ5izQ5aMuZBg/G/wCL3jD43+FNNtpfilY6RYyT&#10;yNfLd6dexwwqLSK980J5UyJttrlJDvmC4eQb1IwnHfGofBfXviVrM/wM8K2ml6LJcubDTvDvie5J&#10;VPNkXayxzZB2JGdhXC7uVGTnz7SvCOiz6rDaSatquitdStBc3M6W8gCSDa5cmASFSrOp+c5BI5BN&#10;cVbPcbiYeznUaXY7cPkeApONanSV9/Q62fwjpukWesTv4o0HXrbSrGU3d3o+rxSXNssMTeaXgV2n&#10;3hPn2BSd+w7c4I7D4lfBGPT4/D66F4KkewisL2Wa/upTCXj/ALS1N1cF5EBOxonAQHCMRwXyfEj8&#10;StIf4m3nwq8T/DE+LLDVriYHU5fE13a3KRyS2ZZM/v4iZJY7dsmB2LqF3bTivqL4i+GPin8S/jBr&#10;EniWTxN4S1W2urCdvEMXiyzvIdQivvE0NlMEk06OyZG3vOx4I8uPadu9WrzvYr2ej3PRc4xlqtj5&#10;K8WeH57v4g3ItrhI/tE8m1IdwKIFCRkFSNuAzZJLE8jaRwPS9L0/Sj4c0hbeya3MWgQNcSSSn93c&#10;GSfIbJO4ssrkn1OARiq3idfEXiPS4G/4W5F4kmjgSWxjur5nuLW6kv8AUY/ME84/dbYIrNjiYL5d&#10;wmQQ0jLoL8LPin8RPAeg+OPCNhbCHUNVk0YWR1K0sZGubXFxJtE06HasEqHfs5K4+9tDcOJdSjaP&#10;U7cFh6VeTnbQd4r0nQoRqN1pksb/AGzMjpdXDyEyAnGTkcDAAIA+9nBrnbe6vtMt7S2kt3a1kEs8&#10;ildsc8m9eIt25RtD88YOBk4yasabbaJpUMGq+IoppUmlitmtkkZZp5okMhmiG0yNuRoshsZJPAXZ&#10;tqfGnWtF8G2Wla1oWn61qliLprSD/hD03EySia4iXyiybV8uJTlQCFKjBO5z50MY69ZU1dtnuvBR&#10;wsOdqyI47x5LpLO/IgF5GCwDZkzuwjDJ+Yg53FgB8ynHANYU8GveH7ItdS2043+fLcyy5+zS4XYC&#10;Vxu+bC5JwWJBXPNY9zpX7UfiXQoLH4X/AA1v98kU0ggXTk1G9uSPspEflFfMiYJM5YhGVtigE5DN&#10;s+KP2Hf+CmFvpl9fWFne3llpllNf3EFiBpbwQqVDvi4gtt5BdThGZzk4Bw2PWw+FdT7SXzPPxGLh&#10;B7P7i9puoXNtoUFxa3K26iFssD5iytEq7goJCjjGAV+7t+tangW48S674kt9ItZbi2WW8t0TTpYm&#10;zKWKopYDhhwQNoyoY8gh6wf2e/Evxm8J/DrxF4Z1rxfq1tqNj4qu7DX7e71fewnt3gjaCRy7AhHL&#10;jgkctjO7BveDfGEtp4xl8A+G9Vsxd60ssc8Mck0jSReZHIA6xqFYkKnygEsMryGzWNahVwtTTX0O&#10;mlWo4qmuXfZpo9V1TxzqY8S69Y6F8QVuLacqJLOHUYQZbkLHH5DOEGzYrIC6Y8sqwxjMY5pfF/iO&#10;9sLuDwHbX0N1JBaSxOtgPMmk82J7eWJbcpLCQ9urxgne00QVQzTMTztv8UNTs9ZsPEHgjUbForGC&#10;ePUNL1O2h+0bliWa4AkLK2ZGklwSASXVAJCrgubxT4V/4RC28TnVra0vLrUJ4ru3tIHCNcIsaTAl&#10;Dhom+SOZSxYrIjKJNrCPgzLETxNBa2NsHQpUJyXKdf8AE3x9pfiSyfTNJmmeSeU3GkRrrEcwmtJp&#10;pYgVWKJPnMjpECysfNwWZTJgYMuradp2uXkpWSRkjW3m1iC1FzJp0COJ5HaDycqTGzeUxCOpywLL&#10;EziHxPpfh2DxRZ3Vj4ktzaXZGo2Fzbae0MsMrRrPKZyVMpdJJDGIiwY+WCygOqAurHR7/wAN6rpG&#10;hxLrF3ZTSX0emW99Kz3AXYBncNixuxlnGxHeQhmUxkgt5WHrVKdGMb310Oz6tTqTc0ihqi+EfHPi&#10;keP9cOpWOqatbzCUz2+DasgYRpAJCCAFZYn3NIcLuxncg7iwuorewt7aTxLo9q0UCRmC+8MWF5KN&#10;qgZaZpQZM4yCR0I5PU8BZeJ/E2s2ccWr3V3PdvefaNPvY7SV11S2Z0xfwGXy3dJII2Yh1BII3EcB&#10;O/0PxJZa9odlqtrb6vDHLZxbYtNtPPgTCBSEd3JYAj8DkDgCu6vVq1Ypt3Fh6NOi2krHP/Bjxn8S&#10;tP0PW/GXxC+GFwZdc1ALHOdMtNGtEs/st2kduhgINuqfZ1MjAMoWM+bIRABXzF+2/wDBrWfhZ420&#10;Hwbo3j671Pwn4hs3vdC0uOedbaxtpHUJhJbiUDdHbxykK3lqNoBBRlT3n9mrxJqPjn4bv4Y0CbSt&#10;E1TwrJcpaarqmtzRm+Fw94sZtHhUwTzQpJFGIivzmZJfnEYWvNv29PHngP8Aah8TaDb/AA38Q2d3&#10;r1ndXEd/qxvZo9K0+1dIibOKSW3tzNBHJLF5DQKohjmkRo8FHf4LJoVKeeTio2jqpW20+F76evns&#10;d+JVOpliu9Vt+p8sadDr3gLVIbXXrW8sdRW8dbeO4QxRNHGRIsyyh903+rlXDr5a4XlicL6LrfxW&#10;8a+MfDNrYaDpmpaGILJ7MpZ38/m38bmJ5zJ8588PNGd9ukflk4ZoxL5rtwdzo8Ulvp+pfELXdRaP&#10;Sr8JNa/aCqpE8ghkMbTAFVVdx2J/Ao5Uq713K+HTeahdaT4M1K90y607WILVIrHgSSNDG0UaglmA&#10;bahDM2GcucDb833+KwMKko1Iq7R4MMLXcW47fidN8A/i/wCDPhgfF2v/ABf+FmmeJxYaVY3F7beJ&#10;7mUXFzbmJ3iWCORsvEWiicsrqcFNhQ4Med4+vvhJ8UdDl+Jnh19Qj1fxPrUupS+EbjRobyx0/wC0&#10;CMWYF5LIZXjS4u2gkBiTdsUBpSWUeR/Eb4b+MdZ8EyeJ7mTdLp1g1vNDNcxyMqQqZGjfD5QIqNtX&#10;BILhW2llB9PtPGHgjxtc/DrQtH8M31rfy6Dp+m3d8YpI21K5tZYzZ/ZikUkjTCNSofacArFhvJUN&#10;FHKMJTl9au1LS6vokltbZX30VyY16s0qVRWSO+8efFHxV4E0nULDwuLLQF8RW7C30KbTBOD5zSQ+&#10;UsrMfJSNAZSqbQI7dF255HIeDr7wbPJ4u8L6po/2jTLKy0+bSYdUklvHvLizt7y8ms4p1CyW9tcv&#10;chpPLVC0rQP5kXzSFk+gfFTwNc6n4v8Ajr4IGo398eNSvdSMzossUNzHLDLDKUmadduWAJmLSqG3&#10;qPLja1uLTxbH4h8YR6Ppmsal4waKA6tqYXT9NjjUNsnLTGQQxxxMTuJViFDPgA11YTC4KUX7NLXd&#10;rr8zLETcOWXQ+qPij8Qdf8I/Cfwh8PPg9p7Q6pe+JbW+i0XRIpby30w28GnyfaDBGWhiN1cLdDy3&#10;SNCwlCgCIBz9rDUvhV8Q/iR8P9Z8ceNtEbw/rq2Vh4v0/wAHz3LWt3Y20qLJdSxMguwEcajHAG/e&#10;hYY9keT50nnPhf40eO/G3wU06O0HjR/BAuH0xfGs2gaXaWtxJm2d4IjDaC9kAMYDbpT54tB8oNsQ&#10;vGeLL3xlb6DrOmR/Ce11d9L0mxvInuNXgsZFjlgeZZxbspnuo5I4opsqyJGkgIJ89mb4iGQUsJms&#10;VQa54czu3dvm3u/LS3/BPanmM6uE5aivF207W/zPe/BGmfBrxWmoax8Hfhy/h7ztEFo9np+oTLZ6&#10;fIFuPJ1BJyzyhh9kedLYIj3HnuBFsR2Xm/GviS6+KPxLk+CnhbRte8VP4baLRdJ8T2klppy6RZ21&#10;9ZI0ym2b966SvGgCXBlBlLs4YORyH7JHiFvHfj/w54F+LPxi0z4OfDVLiG4vNFttPt9T1W8jFtLF&#10;NeSS3dq1sYJbqEqxlEgzNH8kscClPoPxZ4P/AGPfBXwC1G7+Gvxz8eeG5vCGs6RY+H4fF6WOpT6c&#10;0N7KWnk0+xtYFtrdVaSUvH5VwZ5NrySsoik9ZYKjh5SlVn726s3q99Wltttc5Y4mVSSUI2X5HN/s&#10;66h4a0/TP+FUfDPThJrGheH7O90nSNetUt47ea8aBL2GBIjNvUW6QzNcxyQxJKZSyocGbe+Jul/E&#10;HxB8F4vBl3pZ1HVfEGkymy0jR7ez1IPPNHsshZqBKYVjkljf92Vfa8sfmEugbjv2cviD4L1jwTde&#10;D/iS8Gl6jrGpWdvb30OnR3N/pNncKbcOksXlQSOHNtPEkuTC9o+1QrSxS0f259a8S6Jf3US/tCW3&#10;iTX7fVItHvPBdr4U1Kzmu0xaxLIAu+OVZVjjkRknYyq0Tr5R+U/JYaEq+fyioLmvf3rvbqnqrP5f&#10;ke99YjDAcsm0l2sRfsgTzeCv2iPCfhL+2GtdHT4r2MtrILcXFzp2zVfsmyAPaqWzEkLSLj78UDFU&#10;IaM/bf8AwUQ8R+F7T/gn34i1DRtTa8EWu6C9xFqlqbaeZmubMXKBgyGNWV5E8x/LQ7SeACK+I/2X&#10;J9Dfxj8Ltd0fxJa6je2vxF0kTwWlyrJb2/nQOreWytIMyrIpdpDnyFJVTnd+gn7Y2trH+yZBJqge&#10;7bxJrVnpM+mSXAgFg3nRw2s5LFsFpCkajaAwlBweSfv82qcsYymr2Wq7ny+Ai6mI5IaXZ+aXxivN&#10;K+NOmeDPhR8Fb03WteOtYFrdf2JJJb28ukvJCbqW4ZmY2kZJ8uSEhP3m12CniS14suPiF4E8QfDf&#10;9nDwhp+i3Wnxzf8ACaJqXiIyx6VqFxbvJZ6fcf6AHldPMy6wbB5paOVzIsokOF4Q8J/C7QvG/jn4&#10;j+FJ9Tj02P7RH4gu/EttDDb74nkhWxW2toQ6CS/QbY9w85gjOEdQy61j8KvFU+tXd94hu9c8Y35s&#10;rNjOsRiGk2MMMrXWm2sMrpHIDd/aNkqlhIIiFUyF0TxsDGhhpKlSk7Ru9Vq5S6f9uo9PEKpKMpSV&#10;2mlptZf5mR4m+Iv7TeleNdG03wn4M8O+Jl0O48mK4SC2e206Oe92gtO37o7rho5FMyTRq7JIFMgl&#10;LdF418T+NtO8TatD4v8AGOn6jqNg2o2Y0qzvbi1bS7+FpoVmU2rwndHHJuCkC3kjiK+VuI2+X/FL&#10;xhrXxGuX8K+A7e61KGOYWenw2NiguRC8jRrGUWYGXLSBHGGfMZIcK7NU3hTTfi18WfHh8a+ONK8Q&#10;+I9J0nVLXT/EcpN3dQwwDKYuZ3A4SIKo2kOiwuCNtvI69TwLnBT5F7qf+Jmaxc4vff7j3Dwn8T/G&#10;vieO68MWPgCO98MrfBjcafpi2EFrcCUW6yQLJtSNlE0xC+V5ifu1KxeVGyLo/gnxD4+8YT6F4s1h&#10;pLDTdWthB5Gqp5dk7GMJtVEZUK+ZufyECF5lAcGPy0i/Z307w34O8jT7DT5tJudfjmvPC/h/Wb1Z&#10;YrW4866hNpCACJZXgeT70blvlKujLtl9m+H2ieLfDOn6hqltLYyrFeXEy3aL5u/ayrNC8UhEouIE&#10;dBIJVjz5T5OQQ3xWa53/AGdXkoR06X638/LyPdw2HnioLn/A4oSeFpL9dB8deKYNWuJdXT7XpZeW&#10;OOLNwq4eeSIRrIqkR7gfuG4LzA4rf8K3en+I72DTNd8NWts+k3IstA1KXw7Z29npsNxH54upb1mh&#10;W1eJriNgXbzsCNAsjr5b3/C3xC+B37PviPVfF/ijTPsTTG2OoW5RIryVbphItyv21n2OIQsckcaI&#10;PJvI5WmKSRxz4PxU+P8A8L/g5YXun/CjWtPur7VPEMKyx2uow3Vvr1pCEB8hiLpCZLuJZ2ZPOZQo&#10;giTEYhbleZYrESjTp0ptuzTei6df607HWo4fDxcptKxQl0z4R3/7Q663rGgw66JbKG103SdatIG0&#10;/TQhSHJhgn8r7Q8FqZ2+bA86eAl2Vojj6HofgHwDHf8AgTRvGupS6bZ3byWKXNvcD+znsblJoJ5U&#10;iZTGPNjEbSygGMMhVwfL36Om+IvGkXjE/Hzx38I7y1s5tCa51HwzrFzdXcyRWWpXECT22ns4lg+z&#10;tDKDCd4jVpnQgTvFU/iz9of9lw+LvEFtYeOtBQa9a7o5rXXzBF51qgkVmUPKYEmmijLStuklbbtk&#10;Q/Inpqri5VYQmpSsle20ZLp8rmfJhalLn0Tu7X6oXw3fyeP1m1jx1rN7qd9o181rBP8AYY1ks5gZ&#10;ZYbmEwfvYkh/dw4e4kYsgYFWbacD9oDS/GVrZ6JaXlxa3mnaBmbStXCv5l+S0MTySpJMGuW8uLzW&#10;fbtDxTJuCRzEJ8B/Et7pPgu71PS/DEPii1u/MuX1Dwpof9pJb/ubxH8+RHZAsYXMtuXVGEkMuBI7&#10;ZXwtfWXh/wCJsnjLxBp+v6xDeTNFD4a8V+G7u2gW1kgLeclzLFaq3nG4RYgrqVdkyXBDVrOny4xz&#10;qR92Otrf5HPXp0pUFGDu5bnnXgD4RajoE3leILuXXvEl2sC6DcXF/erZ2UNyAktzid44mVriIb52&#10;Uq5VApMYwe9/Z38BeJfENnZ6b8TfDVlYxyamBDqlyj28jQyzYkx5armT7RaxsjSL5qorxozK5jM1&#10;j8R9N8QeLptJ8LfDjQ4LGRttnfeIbmcRGWZvIaOQ+YHt3ZgMLmTy0eNWYoDI3KfEPwr8a5Hi8VXl&#10;neX8MF7cWzTwXsFzaAMkUczGVSVeZ82ythuFjTs+6tsTWxNa6jaOmje5wQw9Kg76yR9E+A5dc+G+&#10;kXGm6ZdTx2lpA+pPYW8bzNHNbTtBMYh50RmT5IZPM84xqkgULFG/kvV06xs/G2zUPFE13H/Y9iI/&#10;7Qs9UaBM3DpPK0M0TgZKsksZLMqurEEuvljx/wAGa3rmqyjVIdH1K61++2SeGrK8aO3WyS38iCeV&#10;bZLoPPKq2808m9QxaaUSKrRybvW/FHijWfD+lRzeK9MurjwgdPt3XUINCMFpb4gt5vKjnLMZELQJ&#10;D9pcM29QCqbGavjqmCq4SvzRtzy3fn1suvb1TPew+JhUpaaRR5FrHxJ8U/C+/wBQ8H+GptXOnL4i&#10;lW7tdRuAJtUtpFQ3DzvHMZJ4yY5UcwncEhBEkILmvW/iVqXxNg+HXh/QbO01PTNF8UNO8N5Jetcv&#10;509xFGsQuLiRZYpFjJ5naZAsrFW3wuy8H4++J/hfwH4R8PfGL4deEZvBV3aeKrh4LhtPeQG3e3aW&#10;0klhkkdQUjeVIX8p/PSJ2hESwtCnqvijU9d+HnwF8RfEjxNaazc32tazp95Lea1oj2qss1vIoFpG&#10;r77ZJN7wrOGkEjtnnaAdMzrUlVoVY073kk77uSsvTTff5G2Cm6vNDm0Sv8jzz4h2ElnoLeHtI1bV&#10;dR/4pi0gmvLKSSWGaRFSCyEd6xYRCGa4W4a1STmaaHAO2IxbPhbxVPrMFxpnhqxvJbW3vpV1u7RI&#10;ysm9YhsaBI2ZmTc+xgMoIynP7po/P5J/GnxNvrnR/DlwltojeOJEjsJopC8d5HDaMJyI5V3SssMx&#10;XBQHaAJFCkP6v8CdT1SybULKxtbS517T9bvDDC8kmJfKlSBZHjdQ7Ync48tyFQISrMrF/pKahQwn&#10;KmubdpE0rvEcy+E7Xw3bX/hXxDfprEMlsk8Spc395BbI1lulLQyl5d0drljDuk8whXEjAAyNmPxJ&#10;8ffjX4903SbDxd8RbvVLfTWvI7K2MKwrZo5aaRI2EKBItscBVASI0KqFULgZGo22q694UitpdRn1&#10;G6NlIBNcW0XnJbw/K3kPLIMSedD5hLMFYZ+dV2beWh+Iuoz/ABB0+PxP9l03S7bSUU29vJ9tjZpJ&#10;osQMGbbC6xNLsMxTYwkXy0UZTry3OMTlbclHmvv5JLS3qcua5VQzSShKXLbb1Kni2LTfGd7DeeKL&#10;Y3TwEwxP57RsyD5cOyHLlREoXPyqC4UAGvrf/glr+wX8SfF/j34bfth/D+z8P/8ACK+HbHxHpHiC&#10;0n1Flv5rx5tcSJwnl7JEEN7Zx7i4bahG3ai5+X/iDEG8UagBZiMQ3bWwWMgiF0KFlwsaBceZt27V&#10;P3uMqRX1Z/wSm+Pv7SfgeO90/QviX4L8O/BrwxeNceOTr2mvcag91ParLFHZlXXaWJGdwfIXCKzm&#10;v0uhjHicvjVT+Jbdrn5licG8PjpUuqbXrbQ+yviD8d/g/wDCzxn4O+FHjS7vLO+8d36Wnh77Pps1&#10;xDNcRzwRiNyiHydzTRHeQFz94gc1Q8M/tp/sm3ui6jp938fdD0ZvCutWui6/N4kuH0iO0v2NxthE&#10;uoCGN9x0++xJEzI32V9rHHPg/jH42fA39rv9q/4aaz4H+L+ueH7H4c+OYbeCXUPCKvpni+aW4glE&#10;FtO22SDy5LIL5r7S7OqqjggtyvxH/wCCYfxj8R/DDxZceDvEfhC7m8beMIPE9vHeJPCBCYPEzCKc&#10;qpzOG121VZDlQLdjg+Wivy0qWHmrOVn+oVnXoytKJ91Ra9a6lrcvg7RfEthfaxpYjl1nTor1XvLM&#10;naczRgBkLB42XONwfIGDXL+FtB0HVdGe38SaRZ31u2u6vDcNqthHcEK2o3QkASRHByrupU5DBipB&#10;zivlP9uD9lv4v+P/AI8fFz4leFf2cdN1bT/EmgWNro+pS6/bXUmuFbrw3I8H2GWRTbNCml3rKxGy&#10;QsuckIG8/t/DXx3+H+sfDk6XoPxhsTpnwN12G9k8OpfLoyX0Wm+KSbe4e1dWN+Ll7Dy0Dh95jKkS&#10;bDVxwzcVyT1I9sknzRPvHxB+zf8AATxva6Ppniz4PaLFD4b8z/hGms9MFomnxSsWeO3FuUWNTuOe&#10;MNnkZ5rzfT/+Cff7Ol78S9H0DwjZanpOneA7XSdf0Gx0rVm8v7c+sajdsHFwJC6NNbqAgKYBYKV4&#10;x85X/wC05+0z4a8PfswL4f8AjTrlv/wmFx4hi8Wf2vpsM9xqMdtfJHbLc/2hDLcIY0JUKJFcZO5m&#10;xVz4JftxftG6jp/g3xjrviPwRf3fiHW/DvhrxG2uWUkV1qFpJ4l1ax8yxjguIEFwqO0jEpIqhM+X&#10;wQbhTxlNaSJlLDtu6t/SPc/iL/wTs0y//Z21L9nDwT8Z9Z05Lzxj/bk+s+IIV1a4l2aHHpJtWDyB&#10;9rRRxuG3AgnamxAoXzL4o/8ABPf4z3EvxE8MaD4g8H6pf/EZdc1LTG1a0ntYrWOSXTgAxhR8TpvG&#10;2UDGeTg5FbHjb/goz8Sfgr+ztd/GX48/AG1u9b0z4mW3hSbS9H8RLCjxT+HbXW4ryN2hnAAjnEXl&#10;ZP3QTIpLJXUav/wUS+F/gPxt4g8W/FP4f+K9Ntfhx/bmiakXsbYG8RdSsIY7mBTNGWizEeGIb+6H&#10;4pwq46nJtq/f8BKnh3szpfDHxW0H9nj9m7xn8UvG+kahd2Wi+OtRtpotHtJJppJJPEl/brsjA3P+&#10;8lCkYGNxyRg46DwF+1p8GdRsZr/xv4zT4capYWaalqGjfETVtO026t7GR4oluHIu5I0id7mGIEuD&#10;vkjGBvTd4X+1V8RvGfwW/wCCeXxL+L/hXWNEmt9W8c6lNZrceF2kkTzvF13EJHMk7JIUG1owIkKO&#10;qk78YPF/C/4ffGr/AIKBfDCw/ajkb4eWEuv+FptBhsorG4UxvaeItOk3yiSYPLH5ekNgCRSssw2/&#10;KSVPZKd5zdl3KnNQbitWfUfw/wDhb8FvjD4UuH1/4beGPFqJ4z8VyLFqmgWupQETa9fuGPmxONr5&#10;3hhjPBOec4nj7/gnn+xT8QYEub/9mfS9OnRSxfwje3ehIwxtOU0ueBRk9Mg9D8or418XfsE/tC+M&#10;9L8WeMPB3w0tLiTVfB994bgvLDU4o5Li+tvHmmXrQBp9gREt9Nu3WRjtJVVPzlEPWfH7xP8AtB/C&#10;vxa8mg+NviDZXsvwP0dP7LtPFUgs01GHUdCz5cC3CLHcGJdSEspALRiUglElAzlGaV41ClK8uVxO&#10;68I/8Eiv2VPFmj/8JxYa7410rVbPX9WeBzcWGrRGK31G5ihjEWqWV0JikcUSAsdxKAk7iSfkP9rD&#10;xR46+HV9/bHjrXvDM0mk3aRWerWFvYJdxCK9kCwxfZ7W1hjYXETM/l2hZd0imVRMyy99p/7fv7Xv&#10;wv0Xxx420n4z6dLpGk/DifXtIsLrSLFdOh1Ma5pS3E0Uj25nuGaS9uY5I/MEUX2gfPFIoC/F/wAa&#10;vjbN4t0/VfD3ja5fV9T1rxAl7fTyTqqXMwnOZ2iQIEIcSjywNwEpVBt+Q26tXku3dPT0OzC4eMsR&#10;ZqzX4nW+Lb7Tl8PSah4OvBOLqzkSK7N26m1V8W6Mo7uWlG1QoOOxyCPPPG3xMlt9Zsrjw34ov4jp&#10;d1dtNZw30piU3rlWijyFLD/RwjyyNkm2ILMYg1Zmu+JPEXg8N4O8d211DEloofTRYzo7zSIhuI2a&#10;aRP3oX7TH8gH76HMZZEKSZmkXcnjXX9BVPEvh9iZ7W61SZJnmiiRI2zt8jMm5ZLoK0bESf6/92h8&#10;sLyYipOc/aSelj3sDRpUafs4rZ/mdNbJqM3hyTWbfxVpNu+nws8zag5jEaIZF2RxtuRibiKC4O1W&#10;WJkmaPa5dX0Y/GmjpHLowurbUHkm3XmniOaE26RxrGE+ePymXYhwUy0bgyMMgPLyXivxTp3g7xE9&#10;3plhEyi7kjTTsiaCV3kLKJcRnDGC58wxjaC8DMFBYqbvifwgfA/jPU7SC/t7lLTQLq8t0u90tvNG&#10;oEUryPJCA8UrgKHR1UiMyGUtsjXjw8ry3tpod9ZJws0dh8Nfip4kspotYhsoLfVNR0yH7PIjf6uO&#10;Ql5oi8IljX711EPMxIkUS7fMUCOvtz4W/GP9p5NP8c+K/hNo2lalDpnhHTEvLKy1nRo306aVdOQS&#10;SS388ewMVmUs8oUPFIEMZ81F/ObS47bU/FVr4X1rUr+GFoYnOs6bp6TxwJPG0JLbDtdUVYmJ3KSk&#10;hLbD859w0D9tLxV8P/A3in4f+JvDlndjx/fK2oDVLrfbsI7i4aJrna0KTvHcH7QriCLE2xgxgSa0&#10;q1QkqvPFnPi/YSocul9D3r4bftHfBbUtb1y8+NPhB7f+3/FEt1K3i7wtLq/2mF5o95hiniuUCEv/&#10;AKz+EKCzLhQmn4k+LXwe8RaJHoniPTdLsWS2ttH8MNceFzp9/o0djYq0yAIIbiBT9oAKLHvhjVUE&#10;WSsr/J/wu+NnhjTtctNRksppNUh0+3a7uZ4RPF9olcTLcvuYku6O2MnDMsjMMgZ9y+N//BRf9puz&#10;0nQvgJafEiTVfB9nokFrJb6rpzXDahqUUkErGS4uUMzCOTy4gm5HW3w9xGC0jVqsZKCcalzz6mWJ&#10;1I1KH+R83eJ/iLaX/iXxDpviW9k0WLWTJBLqVjLbTXNoI5N8zBYcwzIqylmmjbE6RxGMxhVEmJLH&#10;pvjbwrZ3GJbKe3hunR5LiRbzUr+QTLCu0MQg8qOXljhGh3lwzyVi+PfFvgvQPiPq3iDwglr4fSOV&#10;2j0+SSe4gjtJ4f8ARHhmUo7tFujkVN65aJH+YIVPJ6ZdeK/FGnQahZ3MhMAinIuLDzIpo+CFj6M2&#10;3GQCqmQgncCSRcoqtBNG8YydRpnf3vijW9X1HVtH0XRJkbRIje6fbC7uZmkVGVZESJBEEXmV9kSR&#10;kK+GYsWdut8LHUr7QrGS5Li4nv5dPf8AtBPtL295DucnO4qkW+5gcQxyNFKkP7wNmRa4z4caqPFG&#10;k3N94rhdGeGHS782o5P7l7d2QxYUgLJCWI4Lb3yC+K1LJPEGpeKtWFx4nle9t9TuWsjq92EhkdWd&#10;DneMrFkysvmM+wNywKu0nmwlD2kqSVmrHQ4uNNS3uesJa634w8LaR4X8ONo8t4t/5ukTWlu4c3Vy&#10;m2Zl8xV8sSKHkVQEUM6O+2FUrb8AWnh7xR4StNeuorzSjceYY7C21uO2WKMSMseYnXMbFArMoCqG&#10;JCoi4ReN0PU7TS/Jhv7q4kum0WGD+1JoY7NVnzHHIixu/wC9yskjAKGYoqqVVoi6pY3g8EWFv4X8&#10;QaXp4vrW3T7XHqFpcLNDIyh2iYRy7RsLbMYU4UblRsoOmk1RvF6ltKo7oh0P4b/GKXxhouh658L/&#10;AAnaadB4iu4JbbRbCxsodP06KcfazD9oaMTSRldzeezwOsvliVoy4T89JfizpC2st2JrCLVBdR+Z&#10;b2+leUt7H8yvCzq58tVTyVXYiKyxkkblBf791S/vtdW2kOq3V9cFVl0yaLUpLUarFHCE8rdE8Wy6&#10;jjjA2syqwQH5VWRbeLxNomheO7GIa7bWetQzlxp0+vafb3MaTgkfZ5vtNvJKjFt6hjyrBkdPMQGd&#10;ZLw/WwFKSrtNytor289+/U8bFZlRqO0Fp5nwb4m8Q6T4yitdG0Gwa4spZI/tBu2SF4gpYyCV1clw&#10;Fkx5hGXC5+UoQdn4bkeC7hvDj6cmp3enySIuoQtA0jRvHugKKzHIMbR/eyoZlU/Moz9V638B/gV4&#10;it4jrnwp0a3tXYQ3Bg0t7Sa0uiVHlTfZLiJV6rhgGRtylSVdGbHs/wBlr4OaZe3d7YaNqOlyQOia&#10;sjeJppI4lG9orh0mhmLxH5gsobA3MHEflzCP3nSkqfKTRzGMKynLfY8svvDGhataN4d0+3n0W4us&#10;vrUVlpEkkZRUkJ/cokW87JACm5wV4IZRk0/g94S+J/jLTdCtfh1puqa7d6Vqtz4a8u1sJTJb3ana&#10;G8uNhmaS3kkTJYBA7fMBvYeyp+z7ofhwTeHLW91S+tbQLPqIu7OBnmg2bdgl+1QS7dqlR5Ue5WAx&#10;yqrXr/hp/h34KtG8JfDPwn4e8NaRqvhSG1vbaw8GpqkmqzxQxxNPPkwme23PHNuaeWVJo7dhICzO&#10;3h5pi8xweH/cUHOT+5eu7+5HbXrYPFzjNSSaPBdS+CX7QWmeDrPVrnwtB4pn+wPqMOipfbNXsja3&#10;jQS27JNjzUtDD5ZAYLtu0dVbgHy7wX8FPj74w1Dwd8SfHl7czaXYwvqmk2fhnW7aMW6WErGRTMzn&#10;beKcsqgNKPOTZkyBa+ofB3iz416holvofxk8T6BJewSM+neKtPs4JL+1w0cpaGRriF1acqUIMAXJ&#10;Mv8ArJHduZ8ZfBv4y/HTXNT16y1SLTJbbUEOjza5FDbNfpNPukiM0cm1RHhZQArgs8pJX5Vr5xZl&#10;nGXKVOvSjBbuSvZJ7dLfl10tYiphsLWtJTv9x0H7NHi34I6B4/8AiD4N0f4VLNa6j4g1i+m8OW91&#10;a2a31vbRu9mI7LyDbRzWyreTHy/LwJGCK6oGHFeMfC/gj9ov9pr4P/Byz8dvo9nq+hWlp4gkubO3&#10;ht9L0yzVLj7XEXuH3XJtbWYsJWQs6RKWxI0tYHh1LX4DfEf+yfjZ8PfDfi+1hhtbe8v7q5u7ZoJZ&#10;yWuLS2niuV8h1ZLmF54Ufc0MyqGRgz+wfBm/0XTvEnh66+JOgTy/2e0n9o+LtbEpjgktJHuW0+1u&#10;AsssEzMqRIiq32hpkSSMBWL8eIxEcDmn12MJTTjtdO75bXV/RdmdlOKrUFRi0j2f4ufsx+BPil8Z&#10;vDy6l4l8PXum6X4Uu7a5v9G0GWK3vCbILLqjvbXhWASTSm7aMzbnmjRGLIXeD0n4i6j+yr8Evhdf&#10;aA3wa8Aa1oV19n1Gd45xb6hPBPc+ejWN1FEY5Zo/NWN4wRMIvNCByRj468U/tGa58STaeHfBXgTR&#10;9Fv9Wu7y313WbDT10/7Q0kwYrIrQQrgDPyMcF1eUlpJMr5f8a/iDo962rfDnwxrmr2dvDYPcal5M&#10;KCPVkLRXimWaXY4ieTy5RD5bIXityFBVHXsw2YSxbv7Pl02fQwrU/Ydb26nceF/g5KPCWsfYfiYs&#10;dtrcEC2mpQOI5LeeKYFrWeZGVVCFo4xvjDoX2+W+VkFrxP8ABrwjo0mq658Rr/Urlp9L+zXMWiQS&#10;Bl0y3sy800LIBHPcQhE3JIPmiund8GNs7P7IKXF14QGtlLmPSNQtxarpdvp0D2uowQ2pVpmltyXk&#10;RTPcPJC/luy7AEeS5WMdj8aPHuseN/g7d+CvHXiiO8stHsri/wDCVvqSSzLe3lzJ5jyRs4KQYIl3&#10;xschrNZBmSFCfOwWMnDNpU6z1vpZWvqlb5E1JS9m3voc98FfG/wY1TxFZp4X8G/HL7TeanZC2uNK&#10;0rSbeGMi4BiKStJHtPmSw/OSu0pD93Ga/Tf9tfw5o3xM/Zh8dwafHrthcxTPqlp/avhy6i/s2exm&#10;W6DedArJbhxavAXcqi/aMuSGIP5Pfs5x6rqeu/DuwvZ5L82viIWUGlP5NuqW/nRlphMZNzxGS0dB&#10;wpj8ptwUMuf2K/a32+Fv2b/i74dk8P3Vra3vhbVFmN9dWslpb3JsNjzOzu7L++imBK7lHAK5Ztv1&#10;udqKlFPrc4MFOaTlHdH5K+K/hf8ADbxR8ItT+JPh463odlJqKajbW9ppTJbeIZJpmWe1lt4GUSBt&#10;5AVkQsxch40UONH4h6/4Z0r4Sad8O9M8B3mqWs+l2DaFeWviBtL0+HTxZobeeS3SFhKJXluIpMTP&#10;ukgkLO5Uld34e6Emi/CbUJNO1SLUhfWS2mnaE93F9lMMsk81uPt2SIdylZLsqisi6gimJJCrQ+Xp&#10;8Pvh9YaBcn4seH9dvtIt9Zt10rQ9asoFuGlSIRXSFEgjjMsZIVHlT54YELRxfLt+CwGJalN15txp&#10;z0SfvO/lv97t2PehJyjyRjrJfI634aePtH1TwhF45ay0nwVqOjave2cT77O3sLzT0WAvai4tyLq3&#10;nCXcsCTXIZPKbO/arpD1fxA/Z9+GN9+yH4V1/wCAWk2T6fPqX282HiDTba01C5kE8UdxfveGJ5ru&#10;ZDb7XiVUJT96HUTLFWJ8Kfhd8BNA8aW2o6jpGn6M13O8slnc6o7qbSQbLu6WB3RI8xNJG8e87ixa&#10;JbgRMibnjabwvpnhDS/H3hHWdZnsobxfD/hvwvpputXk09LfUW1K4MP2ua3kuLeGKa1dxMsOJJ40&#10;Y+ZHIqdtDMpzzCEsLUai5e8pLRq1rXfns72R01aMamFlGrFNxWlnZ39DkPE/gDwf4E8I6H4evlsr&#10;x7rSJbrVrTbb2NvHcQ+QfPjg+T7MJD5sfmQktIpJkYK7MPRntvD3hq4h8L22m38NtoSs1vGtrLcr&#10;qEMv2ZblZF8qApMklv5x4k3JcEDDxO0Xlekal4vs7NAYPD8F1a6nsttLbdv02SdDb29vNKjoftCy&#10;C1CshaVSCrMvlukfoHiPwl4L8ZDSdYn8SXkZsdJhR7I6e8DWSR2jpcpFF5htwJpxiNIGkDFmmVRE&#10;d4+f4lqKtirzS5VzLTvp+O56GVQUKK5btu25zHja0sLxJ/BdtFpenQ68U8Q6hLcRCG6e0RZFCwyX&#10;TG2ilId0QRr5gJBRcYjfEufg58MJvAV94l+F1pcz6VdahAniLSDPIv2m4gklcS48/dI0cM6RLhSw&#10;BmJcAMrdv8XfBUOo6lp+satqGqaZqi3Vlpt5rMWmLdfazBp6SKnmRSZiXYLZA3lbMsNzIiO8nM+D&#10;vHunRavosKwavBrctwpuPDU6xxSzW0rwkx28McSlovPEshjbaFjjiRBONxOuGxVeWAjPDtq61S69&#10;Pu7eRy42nBYiSqI9FtPH9pZQfYr648MX8+mzRtEdYvEgkuohFENs84iMwLRmdfOeOcNuZd24RMfm&#10;zWPDXx18G6ZrngTTtaifw1HqV+unXepT3E0T+daWt3cAyfPGJEjmhjlbyVeSNmB8ncqP2fi34V6h&#10;8UYrrxBf+IWXQpmuTo+n2WkxWUtlcTOZDhQd7RG2ll8uCaQqpnKxkha+ZfGXxB+PfxG8ZweGjaLH&#10;L5cOnnSNF8qCymtPNaZlmuHlMcXzM8rBn4dWDKMHZ9JkmX1En7KcZJ7p/Za8/vPIzHGTcIxmttj6&#10;r/ZM+NOk2dnY6Pc2Gs6bdXMtxFa6nDCkEF68qiOSVty+VnakM22Zsb7WN1LNL+99K8GfFbQfiB8C&#10;tV+Ovir7JPo8tytnq+mNqHkXOkwXca/6AJ5ESxuADM4ZpngAZhtO5+Pn3wL8KviH4517TfDXgzTt&#10;I0ee/wDCiXGh6Zq9skWnSQeVAhEaMJS00xklOJN3EEm4qrFI+E+Jfi/QfGVv4l0a+8B2EOowaveX&#10;mp3Nj4gtrS0dRJ5kphndm8xZXSZpIVOFlEbxBy5jTjxuUYXMcTJKVp3Tdnsr+q37rsddLNJ4WilJ&#10;bLqegaz410/4q/HafwsPB2gW9lxqd5dapefaLrT1FsJbiSCW3dRctN5eXAR1YOpZUIlZ/pOWx0Sy&#10;0mS+hW1/svV/DN5Haym9srZocssCEtJLsuWlhv54HCvE4NujiMIV3fBNj4c8f+Gre5+IVkZfs/im&#10;7uLT7R4p0jyEtWXzN0iyLCrebGkUbumyFk8+Fo0lXeV9C8beM/Ffh/wPY6qNcfSLFVgu7m/sNWim&#10;tftn2dLi1IULGgkillfIZlaNvMWNYxClXmuT4punTpVFyrTu2+/dNMywmYpKTnHc+kfh/wDCi88O&#10;eNLTwtYwC7fStPTTvFNnYWcr2jpHPOYrnc7SRRTNE1o7KhMcTNISsu4x13fgzQrnxT4O1Dwt8QI5&#10;9GWBJNNmV7Nbgm2MWyWYISSJZD5kqxuiF2IBYAhT8v8Awc/aE1228I3VppOv6baXt/ZyXEtzGJop&#10;5LoE/Z0sms53kabehCjYoWUos48pZGb3bUNfXxF8FNK0/wAF64LG/wDL1JvskcdpFqd1ZWZ3yJFK&#10;xURCOIK4gR4o3jhXaY1eKvjcywWPhiV7TRuSSav6tv8Ap6a3PewNbCuk3DtqjB+IPwogXwFpl340&#10;1O0somms/tljZaknki5smlthM8fmGMwbnEccojVgY08ySR5Zo26BF+Glra6l8Iv+Ewlnk02TT5rF&#10;54Fih0y+WaSEJPAzrJsSJfKllgJdWKrLud1A8r8Qw/G3xWNN8bX1zH4h8G2Ztre/u7vWoJyurKXu&#10;Fijto5VkmkfzrfnyUDbpomMTq7L6vpnwv8WeJNVuL3xz41lu7k2kl7q1he2w08W92kothcSESRqz&#10;7pbgGeNHYvECW+dSOvG4Wr9XTrVVpqrdHdW6b9zTC8vtXyRavocB4t8DeIrPxlpusSeHnuLfUl1K&#10;XUNK8MFYFjlM+2ZVaUtgPLMykr84RuemT6Vr/iDU/FzRzXi6dYalcSpjVLqxcy6m0syTMhVJWSIS&#10;efEwQsR5e0D7yrHl61rviLwV4w8NadrXhjT1+3PdLPLeahCLWGBLkMBZzQs0kUwkjjVJgFw6zs74&#10;+ZOOs9UtIZdQsTcR65pug3KXmm6T9tlhu7WNSYfOR3OZQnzxoC7SELgk7efQyiEsRac17yT+avb7&#10;x1b0p2i+p6/4Q8WadcsuiX+o25H9keVZ3ENzcuRZY2tHvDAOY4oIZFjVsSKdgwBuTB+LfiCfw9aR&#10;6vpGrTJc6pdGSTTp9V88+YsLSRyFnjjLGFyq8YdjGhd4fPRKTw7pGqM+n6jrpGi6i9tc3RuZ7sW1&#10;wl7LatKyxSsu9533QopVWy0LIVUBzT9Z0nwlounR6wko8S6ZayeZqOpX92xikCXEWyRpGkEuDbCF&#10;wseVdGA6FDXqUI051m09LbFVJTlTXe5etZLvUdF1XWruf7Xf3k80AZIFWKM+TFe3KcMx3xj7Ug5Y&#10;AhVXrR+zB4cn8V/FrW/g5rZ1jWfCusatd+fpiaI2pmNdNtbaa2laGJJZYbhZ5r+HeIpJYl4CrCki&#10;u74k/FXXfCcsS6R4cnZoUt4NDnv7eSW90+7ZpIZWjnlUm2kEUsZ2IyLskl3Ft+T5x8OviJ8TPgc+&#10;t6zoXhbxNFf3GjS2WneKLDU7i0u9PeSJLiaaOcKHmDB3+RTiRJkZd6uFb1eGauJw9KUai9xvTv8A&#10;0jz87w9PF1U6b/eJdtB1r+1d42Phq40J/FerWnhtNejK6Lpfiq8iTSLL7L9n3JHd4M88SMrOFmUO&#10;kkqAxrKCPtT9jz/gq18NfAHhjWLz9q231zWPFFhc6cuhHRdCs5br+zbm2u1F1K4u4oCRHYxW7lIo&#10;5Ckduoa72s8P51a34adNNsNF0aa10DXonmtvDqX8Sraq3lpvthE8j7JGSJ4wivtGAAhOxm9ctfDv&#10;hr4RfAnXfFPjbxt4iuvF/iDU1/tbxLLqDtZae0tlcxlLi2nnaSaURvFsySFgt8iRAJo5voPrWEVR&#10;RnNK+ye7POx2X1J0dIXkkttT9h/iH+1h+z54M+J/iX4UeIfGU9r4g8IxwXGpwroGoXACTC0QGJ7e&#10;3lErH+0bYFUyw8xiRtR2Wn4L/aK+AEtvpukN8Y/DEFxrdhd+JNHtLvXILaW50t5bucXyxzSI5hWK&#10;KWQvtwqxOzY28fjbefFTTviT4uuPGvifx0fE2patEsl6/iISkwIpt/IFslpHDC8aRxRx+WwCmMkR&#10;hOi+t6H+0n8OfFnxb8J+F7Px/plunh/4MXvho3Wu3UdmtnqC+GtasI4vO3ALFJdX3Jb94GiOBgIG&#10;6af1epopNM8DE4DEYdJtXP18V9C8SaVb32nR2mpWlwpksbuHa9vIqElWWRThgGGcg4ya881r9n34&#10;J+I/jTqC6p8MdGA0Pw54f1LRoI9NiH2O9TUtalW4jAUASeYqtuxkkZznk/FHhPQLb4i+Bv2aPFmp&#10;/DyCU+HfEXiCWTWJLmNX0iC58QI0jiST5ldxBcIQhLbY97YDbTe8A6x8RdEHgnR/B/jL4haNc2Wu&#10;+Fv7RtRr9xZxHTkvNSluorsLNEstuBKdkeHhJdV2kEA9NOhNaRqbnl1Jxg7Sj/Wh9cfEj9hf9m34&#10;tfC+f4O654burPR77xEviQppmozRONSh06HTFlBDdRbpGm05Viu5gzlmPAfE/wDYP8K+I9e8VeEt&#10;J+Jviu2n8f22s6jrM8mox3P2SSW/sJZIoVdSYoP37fuyx4PGMknyMftX/GH4Y/sK+L/jN4J/aY1G&#10;6uNI+Lc9hpXiHxJ4eg33ds3h22uW0+WO5t3IDaiXjWVwsjFl2yqkig7fib9t/wCM3hnxH8XfFrXv&#10;gzWU+HWo6xp2kQxWEjqtodchtjDcD7VDvnEdvHtAdTlsneSFqoUsdBWUrq/+RPPhpNaant90mi2n&#10;7HV74b1vUdGSHTvGPiG2ujrmkm9tlC+J9VTEkHmR54K7TuG1mVuduD86+A/+ClHgn9nLTfEnwtHw&#10;h0zUdA8LaDJ4lTVvC2viKK4SfXrS0MEdr9n8tAr3ZkLidslGQpn5x9BeHmuD+yldfEXTL/xGLnWf&#10;F+rytZaTewS/ZfM8VX65gjvMwg4AyWBOC20bm5+c/jn8Dvg9qn7FHjn47+KLbWX8TXVxZaDday+p&#10;SW8slkdZ06YwtDEUhDDZkOsYOExuIJz12hKhy1e/4nE5OOYe5/Key/C39vH4JaJ4al1LVvC3i21T&#10;+x7/AMVu9zBbx2xsr7xTJZRIHFyWMwmvoCylNgUORIzAKfhv/gtL8ePA3jT9oTQLrw7rT6nAfg3o&#10;2rQxSabM7SWlzc3UkUrI8WcOtxGdm0OOQV3YVs7QLi0m8Jy/8Ir8efEunOmny6Baw3CWl5DHYRa9&#10;HqMeRIrsWFxbK/y5VlXawwxr5t/b0udY8UfESHxBrXxCXW2034baN4cso7bS1tf9GsGPkSSKpzlX&#10;iC/dZjgHmilhKMKrlHs9Dsp1ZTqpSWzLfwn+OPi/wVqD6noN0trcWzxXk8FnDcKLyCJowIiI54yy&#10;OmUflHkjhCxlVLyVR1lPDeqaHdaRq0QuLmWxgm1Z7wvH5104i2bpQFkMYiKuSse4lS37wSZTxlvF&#10;E9jptncS6hNI9mY/MmW2uWEDK+6a5Z405QpGNykvhS42ByrJ6RYavrniCxvRp2lzXiQaXBc6hDAB&#10;Jc2amO3Uq25HbMaSiDeUKvOmGEiAu3jV8LUhNSTdrn2FGtRnC1tRnxXvb/VfBfh/w9a6VJPeahdr&#10;YXInhjtVthKbc7zyBnE0a+a5xh4X4UKomXW9fsvhvF4e8Syt9o0XxCQsVnNLcWV/ai1SCK9Zrlij&#10;5mQBf3abxdzM6qRGH87i1KfxlqVpobXCWkU8ySHSbyeRNOilCyypKJlXMat8x2Nv/wBeB5jkvt7f&#10;WPA3hS0hWfW7l57LTtVuGS2tbmZ0QRkQvARDF+7k8t5GkdomB3Kc4K5t0XQpRg9rmFOtRnVbi9jd&#10;8Z6jc61PbeMdWkt7qOxtrki1mtIj9ptpLN3eJWRMDO5AXyCqkNGN2ca/hPxRe+NvBq2F1rsjadrC&#10;zzXOdcgljt7oQtGsUarvDRot1cgYDNGstuGUrJGTzOt6Pf8AivwRLoOgaTF9rS1aB9X1KOIpHCVj&#10;ja9Mk37xdiPL/qvNaBmTbnIVYPhRrHiXxHJa2N0i6TpWnaQBpjyWJEuowWcs2HM7pslC8xCNZJGV&#10;YnH3Ni1jSoNw5ktn9x2Vq8FK0nuN8cad4hg+JOn+DWuGn0/VdNVBMJpZJoxuWXcoWXLb8KXJGHEL&#10;KD99W9E8UeDra10m6EtrDeTPorQyzzozzy2252WE7WUAk723BlwVRtrK2yud8WwaT4L1O81zUfEc&#10;aapBpsVymiJfTJ9pVYXKyAiPazj7O0ZAJyJIsoQMP9DeC/2eL4/BLw98Tbrx7rKtfaHd6lNqFxol&#10;g848q3ubwJNd745JA5syFB3FUkGF5Kn04v2NLmejPErVYyrpKV0z5ztTqvh7x/ZeLJtL09kt9Nga&#10;K4t705il2xqgYEkbCRjjghQX3oFA0/iT4g0rXtW03VTrD2c2jzJpVzeSaykT3iObX7Kg2Qb4/LCO&#10;yGZpg8RiVTGLdA/lXxP+JWq2Xje007w54ZayezubSBtR0x8F7dA+IdvIkKujKD1YKCCwJ3adr4os&#10;NZ3a14Mv1vprfVEMkJQQvCNszQuPMeMkA+dF8hSQMVbac4XgrUakqim+p7WD5KlJxfQ8+vtC8RWP&#10;iWfw94+sbm51O9VrzTb63ma8vCRKYlVvlKc7AMAbQORggCr+pS6H4blS1bVJraDUbMM8k7W7MQzk&#10;fMqhQxUROFkXDbnUjdgAeheI/EeiWfibS9E8RTyR3sNlDNpNxE5kCmVYi9wQMLbKZE+YISrvnK43&#10;Z8o8S+DPFOreLb46200mn3HiNbSW9gUTR2wZ40iadgVy0cMyDLmM7mK5VgyjrpVvbR9/TQzrUXhq&#10;d1q7/wBXPY/hfb6L8MPBo1S+n+2jULaTU7NJbwNvubZFKxqSMSAKG6AYCNtZgVz1fjmTS7TwlZeI&#10;NR1S6Mn2oXCSxxLNJKs4DGNV6sysmeTtCvgqRmNub1zwdLGlp4Vvb7fp+hJDrGgvLuSGaJHY/ZjM&#10;rEPtlllUA5I+0xZAJONzWJv7Z8BG+h1trIR6Y6Qo5SaGJEvY2eQNuIDGPZGAAG+dCCWBI+Uqzaxk&#10;at95a+nQ9SjSU8M4LdL8SnoOiaj4B15PGi+G7K/8TW+uJbxXN7bpLaNYLI4RGhd2+0STOfJdj8qR&#10;27gpKXO3d1LRfhtBqM8esfEn4apOJmLLrXhWCe6CkkrvdvMP3duF3vtGF3vjcVaOxsdUsrXxFdW9&#10;zpuoeGXWa7tbBjbQYilgGwTSpJM4jdfmLIwaRjlGerUOj2E8f2m1+E+oarFKTJFqVjY6zFb3Ksch&#10;4UtZPJSEg/Iq4wm0EBsivVlW9o1JPQ8v2bpysWZJ5o5LvR9Y0oSTkLPqunWqyJ9qRXX/AE21AO9X&#10;VvLLIreYrbdpLmN5pGgndxIs0WpSX1qQ21o0j12FUG2QHhI7tY1HI2pIn91UQ2daOW2WxhAQ2un2&#10;9wBbTNHibQbkKQYnAJXydr4HVFVwMtBIrR2JhIJry3vdGkV4WEup6XaM5kSUtujvrQAbskqxKqNz&#10;sCVxKrJN9ufFjHBunt7iGVLo3cTx2U12mF1GBd3mWNyHGUmQh8bl3KRJlf8Aj4jMUYazaz+yXUsf&#10;kz/ZdO1C9Y74JmIxZXZ5J3/IqSZIdvLBzL5LzXWlju1MqW66gt7Ek0kds4EWtW+F2XELoyiO6jAj&#10;YMpGcLgqDFJBCIptRIkgu4dRa8hltYpbyNUi1mBQ5a3nUjEV3GiyAqQFYLIwVV82G2SuBWEUFvar&#10;dW0v2CKymIhM67m0abA3QOMgSWjjbhcgKhUoQnlNAy5+z2cNxaXkLWENpKsl0IW3SaNNJvCXkbbc&#10;NaufMy5XaP3okUKtwkNu3M0k6z294srSMYLC5v5C3ngMQ2nXvBO8MXCTEFgx+YO29bpscUESQyW8&#10;81k1rMbWzurhB5ul3Dhf9CuVDfPE58rA3BXHlbH3fZ5idQGmK5iimsJ1mtwJGnvbWxZg1tMeft1o&#10;Du3K2T5kZDBiXyGdpluIX0+xRroSaVA093apc3D6RZo8zxgBRf2DMHZsZTzLX5znaVV2cfbJJj/Z&#10;9sWKnTIdPJdcnzP7Dl5LHOF82xcDn7vlgHlFA+yK4jtWkTVbeWxjsrgXF/FbyAyaVLIHC3cDbcNA&#10;58wklSpHmB0AE8axKCluVzyve5PaXT2n7pri4vYvsqXIhs9UupYpoCM/bbNDMwcYZA0J3sAIwm7K&#10;G4bY6lr+jSRm11+8MUUH2t4NFji2XdqSMXNqsUWZUXcN8QJkG9NpbMQuPUP2YP2f7L43/EFfDPjr&#10;X7nSLCacx+dpiiJZb8ncLy1ndZUtYgjSS3CyCXoBtbfJLPrft1/st6R+yh+0HffDrwr4jvda8PXN&#10;t/aWj31sqG7V+Enng2JsaeKWRlmhVWEqTQttLTGK64KlPLq1b2FSKb3s0mbxqYmnDni3Y8L0/SNG&#10;07V4fEum6XbT6jbwpd217ame5N7p5k81LiHFwUu1DurtFsJDPkLJ5kPnyjwv4F/4Q+bwrF4c06+t&#10;YdEdNMmRTdznTpUCSmyQQuHTEgUquXXEWxMtBvlgMk8cW9o5WmhN9IdDcFZWO3/iaadnfwxlBlt8&#10;vnz+TL5mb2yjx3UUCIPME0ZvZF0gZMpYD/iZafkPknzP3sBEmRKOJC5+2RPJ8ultBL00GsbiNm7o&#10;5/SvCuv6f4a1TwtZ+P8AVLqxu9FD2EeoTxTW0cIjhiinQJcYuLeOCOOMRIgRldfODxtElZtz8M5P&#10;+EIv9DtfER1PUBokUem3uq2VxtsrY+XlWlMOPs6FZWQlsAQonQyMevtYxK9tMSpkkt21AS6QNyzb&#10;tpOp6fgtuVjL+/tsvkzKfnLBr5Aot0jvIbyODyFF2k1gN8cCPg/a4Bk+ZaP8hkjyTHnIbiOQc9XI&#10;cBOSlGNne+nc1jjql7SOg/ZR0nwB8f7jwr+xre+D9P8Ah/8AHfwXrUuq+HL+z1SIWHjzSJLm5u3t&#10;5Gj4W9T7ROpTCgJFu5ijZIv0/wD2pp/+EM/Zs+JQ+MPge7M978PdXltZ7hRcx2gWwQn/AEreY5ld&#10;RdkgF+X2MADtr8dvi18LbPx1YpfWmoyeHfEPheaC+8P+ItMuWS50GRXLwyxSx4drEsgdWUh7WSNm&#10;X5A0cP3N+wj/AMFEG/b18E69/wAE5P29/Ft14d+KUukz2VjqUHkR2/iGD7M8YvrOLYIzcKv76WFc&#10;rMFaSMBBJDFx5xgalSCqLZb91fc3w1ZP3UfF2o+KvsPhOW4+FX2e70SCb7ZdXGmXA1K/0+YmR7eN&#10;RIJ/It2MdsDJGkauZVQyiNWRdH4hfE+P4j/CJvGfgHQdM0+7l0aHT9FW406S10e8M8shmdX8vzZf&#10;s+4FmQyAvGgG63KNVL4p/sP/ALV37I3xa1T4Qa82pLoelt9rt9d8PyvJBeacYZJop4AxQmN7mFdy&#10;b1xLGkRPzeZWzFHqPjP4jXd1e+Ve27+H/tFvpC35hubiSW4kaRkZS8kEg8uJZY1VwxjxG7M0Wz8v&#10;rYbDYPE3nJNp8177pdJd7/ke7h6tWt7iMjxH8BvCDfDaHxh8TvEN94r1Gz022tNB8H6N4Zex+3yC&#10;cxv5wgt95cGQtHPM0cl1uwxLMwHpXjDwr4dj+Fdv4Q+H/gux0uHWbmBtQj059Rt9Nuy8jwQXM0is&#10;Asm+a0uceTG6l3aYFfLyvje78Xr4F0vw18OtJYNJfWsWrWuqeVPFDdXUrSRYBl3AgQpMTEzSrFGz&#10;eapRmND4U+DPGE01q/xE8Lsl5bWT2GrNBqF1b2dldB7rzriQG4jeRTcfYnlSN4AvmuhQuQ6rGZ9R&#10;WXqvzLmTd1ok10aj5dO524XLqyrtS9TjLPQfGHge20XWYfGRs/CMl4dPtde07Twy20qTrIkjvJGV&#10;hYESRK7bWZSY28pS6L3ssdnr19J8UvGMHiWTU9ESKKWy0yKCa3nvL2SSW4mMcKsI7dkaVo4UeKNp&#10;PNCl4oZlro/2XdU8ZS3t1oOheBrTW20O/trWaaDxBZiHU4biR2ivHZCg+ziMtIxMcj+W8sTE5aSL&#10;O1fxH48sviHoHhjXpNKtPE/9q2Ed7p1vaPNBBcy/u0ugIHeGaeY2s0cuDyRdokbiMAfKV61etWlR&#10;klzRvs1qnrsr2Vnu7WurH0VGnCmlK+j/ADNm28ZeMPBvim40DxXrWqTWTI1suqXFpDataXDMYGlL&#10;PFIWtkgikEvkgyNuDsz+eDXk/wC0H8JYLLwvoPjbRtW8Oy218plTU/Dsy3ltreoBLd5llQLttJog&#10;i/u7grvY3chRGJJ9E1rxPpHi7wdeXeqWTaXCdVOi28luJL0y6fP5MRigaKRh5hhhkxN5rM5eZwi/&#10;uow74ReMtX+JvgZPhzYX+swDRNBgkSa5t3ITItXlt7ouSjbJpGmjBWEx4jWNWijkjrbLnWwVL2yV&#10;ujS1TVtycZS9tL2cno9UcX+1L4p8X6N8OfE+q+GfAGnMJ7aSO0V/NtzbzOv2ZZooACX2rG4+Ztsb&#10;MqOkq7mPhHwi0b4efCeNNe8daPDqOq6Fq+nyTyWN7C5lt5LtB5McUpBmeWGO5GEjZPLbdtMZV0+l&#10;fGdtf+MvgxqXifTrnw+0y6UJUg1i7mjtJI/Ji8tTOjKqkRtcNs4K/axK7ApK0fmH7RPhzWfFXw7+&#10;HUfxR8Mq+tQJbL4cjt9sD3mlr8paQNvMpkk2FZotqBw4cNvjeX6fKMZT+r+wfupys2nrt+R4WMw6&#10;jU9pvyrS5pfHzR/DGt/C3TdCv/GFloTaxrGnX1ouqXo3CWWF2NurReZFHD5kqF1AKoEtkGxt6V43&#10;4V+HnhTw945uYPH13pPis2OuXFhBcS31wun6S3lK6XAis2becmQhzKCImRl2krn1b4aeI/il4P8A&#10;Dj/DD4neE/DWqaPqElxDZaol9LNEbiMSW13dSh3ZnXzUjnZ1Cru3MFTzjLD0/wAM9KtvD2hanoc+&#10;h6VY6LLfX8V5pSWd0kz6c8iMySlAp8wELKbglFbcyl2bDP6mCqyy7DTpS1d3ZprVPz306mNWjTxt&#10;SM/LVHh/xt8EeEtW8VXXhPRbbVtMv4rKO/0/w5dkmO08yAuzvAVkdCwKytKreWA8jRl4gm7D+EGg&#10;/ETTFn+G/jfw/oOp6ZeziDS7O801zLaX3kssJtnjG9n81oNwRDgJtXyvMZ29L8YfBLxVrXiPxb43&#10;0Pxxbte6xrk13qTmFnjuJJXRfs37wuGkEd45JJcAwECQkYrsvg5B8NPDfwx8c+E/ijfx6dNBPp9t&#10;o/8AbEDNexuGjmjaYFIYXiMYnHm7XEaCWQqzpDG04rGzy7B+5792vNxb6r59dzkjhFOttb9SX4ff&#10;Cy1l8Dz/AAg+KHw/sLO1XWJrfTtT0e9jN0k8ikCSWffInlpPZkL5WAXU/KqbCfQl8Mp8MPBv/COX&#10;+lDUdN8OWs7aNrB0m0S+uVuZootg+yf6or/qJfJLxhcBwvnSGTD8Bat4gvbm08T+JvFK3egYmOp3&#10;51JpbGxuDdSCKdZ1LRWZMwlk3uDjdCrZEcktddb/ABd8I6/8QtU0jRNasJNIstXjTQLSGSGVNR81&#10;naOOFxCgudsomGUUkr5JQyBBj4rH4jNK1Z05Jyj8Tt92j6X6q/mfS4GnQ9mpRWux4V4/+KSfDj4y&#10;+JX8PeG9I1jw6t/epDqVwrrIl5d2VwR5SW90Q81rJ5sUcijzEWSNZPLEke/udR+Kek+HPEGk+DtQ&#10;8Hx6fpjTxxvYw2k0lnLBZiUSXUSvC0zRuBuYGRWkeLzHKkAjyDx98QPFPi/xhq+pXd1caXZLqULr&#10;osM0r2t1eWwHmM8sSxBD1VVeUtH9pGz52jMe58JPBWvamNV8SJ41iu9c0O71bWLuS8ntGjjEMRLr&#10;DLCoid3kDqZN/lABdsaeVvf6+eW4aOGjWqaNJXv1fRvpuFDERpVnCO1z0rxxd+HNBee//tKyttXt&#10;pdPhNraypb2PlCSzS4VJZmjTzEW5MytE0LgQqm5YvlXh/B2sa9qF/pml3/imLVtRWCGyuNX1aXzp&#10;HgOnPBcCbyi582VipV2JMjESLIB88nOHxNafE6aH4k2+jHRNCmtbxZtGtpTloo2lhMaK0a7C5jBU&#10;xhvKS6tVCqCCJ/C9tqevaqP7M1qGF7nUYpNWlhX919t3ZSPEfKp8jlTImHyVIRg7D18Jl8MLhnF6&#10;N7nPWxCr4nmS0R6f4p8RX0Z1HXNKtWso7CW0jsNTSZr8RefsEas/nl4XDNMqKjKzBlbO0B1lg8Xa&#10;9d6XH48l8F3X2F4NuoWl/rDRwmQtHGRH5W1d0e+ZUdwU2SlD5gOTz1n4k8PaLPexeFXg02RrW1j+&#10;yTy3ErapHOVwdixKzL+734AVV875pBhY36nwpLP4v0aW0spNMh1xikFvbSBLkzyMvmBoTFJHI4V9&#10;ylQWzJ+7xiJoaiVGhhsO4qPzFJ16lZNPQ17KLVbrXNO/4XB4ZufEWhWWtQR6tB4cN5LewmOA20MM&#10;ckMDGGNpcReVKu0tkBovkZD4SeFvEifEDTvBvxH0XxV4h0nWr3dD4Un1e6ed57O3mka8jksFTbGx&#10;aeYOQqFftJZ1VGnjq3PgzwrqM39vzJcywaRpclpY61ayxxPPK8iyJuh4MYMc0q/PIA4kLIBvXGL4&#10;m8V6v4IaTwlZ3z3j6JNJBILLUI4IuI2t5VjlMMuyWRBGBHIxyiRqVAw40ybH4KrBUaekuqMMXGvS&#10;nKrUej0TOW+EHhLxT4H8fWfxD0rQpdeljSPULaG5u7aHTb6zjjtpFeCO1jhRppvtE/7svu/drGCx&#10;UiTutJ8Z+H9LS98OeC9c0+ylsbn7RbWrMsk8rw2j+XbSB5JY55AvmRBzJ5bxJEWVlmR28D8JfHfx&#10;T4Z04eGdV8I6lompXFtGXsbqDfPJbxFjmNJVJiIYqRFuLMcNkhlZvP7/AOLz+OdEutMzqd/q9xG2&#10;m6FGlwEhtWQeVCX3yKkQZXIfaV4GOMAjfG5JjsyxXNWSjGO1uuzv5fIwjmVGhSXI7yO2+L37Rtx4&#10;U1LTNRn8JG30WZjNqN3pkHkTX0YnefyYyFDwsyyNI2yRVwibeQHqL4W67o0Hw0Oq6Xr/ANns01K4&#10;fTJb+Hzriy2uj2wcKvDGeeOXev8Az1Y712ODz2k6t4wtr6fxJ4oH2jT7Z401ay1Ng+1RZyGRAiKN&#10;sMjSfLlHkCuRlizErrmjLBrUkuja1cWGiW8Ub3ljFC63ljAAkMkSIcr5aXNurEsFfbb5GRGCffp0&#10;YUqCpLdddzy5ValWpzyeh9ifBr9uWLwf4dvPg1rXwvFvpFnEyx6lf75LpJDJJGpAiRQ0spI8tSyg&#10;PKHmLqrmT3n4G/tC+Hvi58Tb3V7rXbTwxbXTWGnKmr6jDA4u5JtXYW1tEZWknk2sfkiBYvHnyicY&#10;+CPAfxU8P/BzUrfVPFL6hYyaSIJ4pUiaa4nXMUrH5lEjbFCKwYvy6HzN0gU+7/AbWbHX/hhLrX2H&#10;T7TWD4q0m40/Qb7bbPLvt73EUaAs5AmiVjuYKfMQZQtltaLU7qWhy4mjGNmle/4H6CfDL41XXia7&#10;u/Aeqadp+taXous+Rc2VqnnpOkdpbxGONUDLIHmlc4IOVKgbdwz0WseBfgH4m+Imt+HvEXw38PXW&#10;laroMlxqyz6JA41ad7qyeKeRvLAndpCzLIclmX5Twc/nDrviWO1+FOu/D7w1pxj03V/HV1qEEN+q&#10;BnVrd4InVtwO+OUvGzAeUzKOflcD2Kz/AGuZPAev6wJfEa6dYS/2NZabqMmr4CrDqsTzQtMgVSRb&#10;SAGMruKRsTkbVanGaleEjj9lGzuj6z+KHizR/hZ/wT78T6wPBupata6N41ufs+m2F3NbSXEUni+W&#10;NfLmi3SKQZGbgfw49cfmR+2t+0n+0JoXwdv/AA34Mk8SaD8PtZ8PWt3bnVba7v0TVk1WBJB5l6jo&#10;8ohDnYPm2EHBRYyPoH9pj4reKrH/AIJ7/wDCaeDUv4b/AFq5X+0fGE2n/Z7i/mbWoJXtbmWOJZHZ&#10;UFu6+VlXJueV8kivnD9lP46674Kg1uw17QtP8VaRrNk+nJYeOXk1C1tWnDL9st/tMhRJVEbFXQI5&#10;XC/L8wPrYSd0nLXU8fF4Vqs5x7WPmHxf8a/Hng2OaPT763u0g8IpqKLdxYR7mTWRDIxMe04McpOA&#10;wAOD04PNfFf4ia/PdXNrcWUM6poMF084chi5nVDlScsoLKB6FiSTjNfev7T37S/7JFr8I9PlP/BN&#10;n4dap4m1fXtTW7fw94ghs0sbW1l0+8jdkitis0U/22a3WMumz7Ezbm3rt+Y/GnxU+DHxJ0ebRNA+&#10;Bth4Ne5sktreDQ47iWS5Kbix3XOpzrFITsPywMuNuMKj7/VnWp8j9w5qFGfOmmfMVlql5qenT6DN&#10;pFu6FGkkvNobzJFLPFvZiQR99VUbQWm+Yn5QN7SfG2teE/BdvqOi3UwtlvS1ncRwqr+egAKKHiZh&#10;EIZJwY42jjZColVgNpxr3UJZNavYrZ0CWtzJbTM6KgA3OpTazH5vlIC5GcH+7mrekaPq2v6xJp9l&#10;4bhvlkt1jCAOYlUgAPvix1G1t53ZP3hnIPBUUOp7CqSS3Oi0K8sNIuYtQj1q9dPIieJkTa0RNsTN&#10;FuYbjNEV2EZLMFVhuUqT2vhbSltb7WNN8U/b73TtR1ZbdVJ3hXYYF0gWNo2k27wgKoHVm2MrAMec&#10;+HHwTt7nw5JYa5cYS6sJriS2lnkMtmDCksMqJCqh2H+tZQCHjhkHybSye96TqOm+DNHtfEV7KbKa&#10;/gtpJg5CorgJtSMsvlxFT5oHIUbsADzCp4MTXpqm4rVnfg6LVWNS9rbnffDvwX4QHw5ufAN7ZTXR&#10;u5rEzzzaNstpdPkuoSsKLcMzLFIkKpI2Xz5zRptCbaxBovgyO+TRtK0ezXTdGuJorCygtY445J2D&#10;Sny9zneFinJAwRl2GP3eBDq9+3hu20+/h1GS0TmeCa4uS8MDgoiwRzTxlY3R3DMhyqwcu2QHObqG&#10;pxw+HrG5TVbm2kTUJ5JbyOxwZowxVkK5QxqSAWC5wYgrYJ3DjyVyp8/M7qTubZvFVnFrdHlvxk8W&#10;eKoPF9r4Wvrq0eJrEF5LaaQO8JLKJZAAChwMBXXk7wHIBYfqD8OvDlp4h/Yo8GS39vbRM/wzkYm2&#10;lijmRG0O7bJ3Zb52l2HBGUAGGLDH5XfHmGLRvGeg3Vxqqs32pyYFvFVN4PEfEZbJj2A7lwzYw2Er&#10;9YfgPb+NfEvwU+F2kW2heEGtZtO0nT7aObQ9XkuFsW06BNyx/wBr+XMCTFhsBlL7sJv212ZnKKpQ&#10;kurPNw9+e3ZH5PfHj4StZ3WqeJU119O0+81y5clFRLYQvKcnIZkDec5Qsd0gZCrbShQ858GfDOs6&#10;hFqGm614gDS3BVbIWFzLI1vLHj7PO0SGNTCoY4kyxUSB2G3k+g+MH0LxF4PWys9b0+4GpXkcgkmn&#10;klfzljVIwy7GVW8pIiQBjaDjg88p+z54W1Xw94zs/E8dja3GnSQTILeDfPGFEilchwoKSFWbaojO&#10;0AHDY2knOtQaitT2cPKFCspzfum3M9tqugHQdd0QLJqVhBeQmWyuFGS5MhDq4dSsqlghYRldzEq2&#10;FOXe+B/GGjeENS8faT460DVY01Szkhvo1V5IkFwjNJKZoh8w3wbwPnLMqgncVfuPE3wYt9d1bTbn&#10;Rtdk0rTtH09/NEdvGJGIlkleQvhUSMKV5KjgHI2jJ+kf+CVn7KHhL4hfErUP2pvEfhKW88A+Fbt5&#10;tPsLvUWDeItTAkxciOTIeJH3bUCpGxEruJlieMYrCV6OH9pPSO9n+nqTi85wuJq+zp3k9tNh+m/8&#10;E0PF3g/9jS1+LHiHw9ey+NL23+1vpksFvaSpbpuuIbC5tVzJFetNHJOVlfaBGbcjz/Ljrw7xNNpV&#10;x4IgvL/UIdPsNTe4hkm6JHFnJ+bzVMbjdEGAUfdAbaABX69zfEb4a6/4Vt9AtvGVhYJcXZ0++tH1&#10;QHfJa7/N8spJC6yRyW7lnI3xlGkDBgXr5J+N3/BNn4keO/F2tw/ALxJ4PW2gvWu49PvtQa3TbPHI&#10;gkWKK3mT7LMPMfyhwknmRL8kCS3HzmJp+1qRnFWV9j0cszGlhoShXe+z/Q+H9d8FJ4r8MR+PpLNL&#10;iysbWOLS7aSxEiTWsa3Jjm+Ugzq4dJBj5doQBsYVtiJdaNvD/YduZLTyI/s5gsbWQKu0YRmc7i6/&#10;dbPIZWFfSGg/8Er/ANq+w8J3Gg6pqvhO7u7i3kieaC/v8wq0ryfI6WfyhWdiDs5Ix0qK5/4JSftL&#10;Xkgkm0LwfcbI0iSaPUNRQMiKETINlwdqjPvmiM5OPI1onoaSxWVynz+0V3vqeRRXF2t/C9vewTXc&#10;1uP7Ouy6rDrVttLiN2QbUlXLMCgxtZpEBRpokhtTbmzt57e6e2tkn8vSrySMmXS5mIVrSZc4MRYB&#10;R82CNq5UrFIw62piu4rrT3itxIH1jTIS5ks5WJZbu3ZAGZGKmTcgBLIXXbMsyMgN01yojuLO7vp4&#10;OZPLRbbxBa4J542CXYT0+XuB5bbV/Qbs+DJJ1iNvPLfWbQKkon1fTrZi8lhOxY/bbZtuXVm3sfl/&#10;efvDtWUTQyKIhLPNFfWK3c88Kz3tvZNtj1NIzG0V5bOrArMpERyrb0ZYwGwIJTD54eWxnsNSKIJD&#10;Do+pTKZJLWU4VrK5UkMwfaEwxBdlRSy3CwSO1wrefbS2U1tDYzpJeWNs26bSpyGKXlu23EkLqZP4&#10;SHAkRkDrcQFtgV/H3jH4feE/Dy+L/EfiKNLW78u1vJLq1do9VQrgF0hjIWYIrYIVclfLIUbTFzc/&#10;xt8CxXFtHpkniDW57+2W1synhXUNup2jSOvkXT3MMcJVGL7Z2f5C0hPytMJd3xhZy6n4Z1PS7mBY&#10;7uWD7ULiwlaOK9X5SZoSCSCyggoGLI2MlgySScpFftf2C3ynfc3iOHeSEqsSL+7fC/LtXK7cgfcK&#10;RoQZXR5nJICRv2inSzOtaD8KfHU72FwqWtxqcVjbsIGXc8MjS3peVRtJ8zAZcxFssS0jvAPjr4pf&#10;EX44aF8BPAPw003Sb1VS6udV1HVftSeF9LZYmu0lgSKJWjQAJ5DToplEKRupFs64fijxL/wiujpq&#10;VlYzXd7JcLa+H9Mt4jJPfXzNhAqoNzN5nZBkuNq48vyj+p//AARi/wCCaF18EvAy/Fb4saWl94s1&#10;+/F7q0k00flvdxhmhgR1JCw2u5zvjDFpTIylo4hGObE4qGGoOXXobUqXtJpdD3n9k39nbwb8BPh3&#10;pt1Y6PHHfXFnGWulQB9JsXLbYVwAQ8jyGR9oUBuQMxrvxv8Agox+zRoPx2+D9vqfhfTpI9X0m6ig&#10;sRBdRA2N4AYbWUPIAsazbjZsjfu83NuZEMcciH3+08LsN3h3QX0aazQSnWrFdLSD5xO5kbBjBiGF&#10;RQUduExubarG9pvhGL/hDX0XXNJ09bPWbmKHX401EoJoJFKzyKzShlypBVlwwIBVVNfE0q9WOJ9u&#10;3d3PZqqDhyR0R+DBhlgkMF1YyJKk5vJotPjIkV2JzqNkjbiCfNPn2x3nM0n+t8zN62JhN5bKMs0p&#10;vd2mHcGLbsalYn58lvN/fQfPu85wfN8wfa/pD/go3+y7rnwX+Js/ja8uvtVhrF79q1HU9PIMtvqE&#10;gklj1aAbeVu0E7SxZmBnhvgxZHKSfOFxBIpuLeeGQSEi9mi0sbmBJx/aVgPn3A7v31v85fzGBWTz&#10;sXn3VCvDEUlOPU8OcHTk4smjCTxKpkWPZctqCHTSWJ3ZI1SwHzZDGU+fbfNkzSHEplzfyiUoXk8x&#10;Imhk+2mTTiJBEHJP9oWnLeZC5fM0OTy7HLbt09eR3IkKAMsmzU9+kKsud3A1PTyA+4Nv/fWx37zI&#10;xxL55N+4BVmkG8Jhft6nSk3hQ3W/sR82+Nt3723BYnfkbzKDdakE8sL23mAILU2cfnxtaruNluxm&#10;4t+0tq+PnjJ+XZ6bQvHfFP4YWvjWztbrT9Sn8Pa/4bmj1Lwx4g0m4ZJtDuFcSQ3MEsfztaGRVJ2f&#10;PA4V0wMY6yF2iKPa3Cw+TbG4R7BzIsSPj/Srbk+datlS8QyUymOCpKRu9sYrj7R9kFkjTq1sfMWx&#10;3Dm5gJ/1tm+fmT+DIPAHyJpSVmOLcXdH1N+xF+1j4C/4KLeELz9iL/goBLeaN8afD/mXuhamt48c&#10;WpxpHuTUtNjgaNGZFj33FrGQHRPtEJykiWny58c/2JvGX7CfiPUdE8QadN/omnQrPf6Tr3ljUYDG&#10;7LdWYd9yJ8jymQkf6pwuBBLEeZ+Jfw6/4TbSrG/07U5vDPiPw1cJfeGvE+j3LR3Hh66R/MhuYp48&#10;SfYjIu8OvzW7KHAXy2EX19+yH8Z/gh/wVk+FmufsLf8ABRCy/sb4+eHjPfaBrqzbHuiYwP7T0qJW&#10;WAbY1jaexjURSpF56DaHFv8AGZ3w/GrepSdk99P60/I9/LcxhGaVVXZ47F/wjHxp/ZtX4d/8L205&#10;bLR7e6uLvXdQ04Qwom55GgXKrKxklgglchnZg+Qm8PEuz+zvf6T8PdUtPhZ438S/D/xrqcuiW+o7&#10;L7xbJar5txJazRxTC54liisred5DGHVI5oQUR2ZWsfFb9hLSv2c/Etr+zZ8SvFAbxP4o8L2osb/W&#10;dcEdpq9zaXsNvYi0ESwRSwyrNBEXlcTokOD/AKt2byr4q211+xtLefF7wl8G/AOppphksNH1nw35&#10;Wn3NywXS47iaS3/eNc5t3hgkAVS32y6nQ7d0p/KoZLlNaOIwEqt6k7umpLl95WvZqz37dLM+veNx&#10;sZUq6jeC+JrXTzLHjnwlF+zz8cfB3jj4ReE21XQvFumwx6lp8lxHJa/aheLPLbokUplliiSK0DQT&#10;IvzBWjZyYWfuf2i/HXgZ/E0U/irT9SltpPDN9eWN1rXim5ZrSe7s4ruUwJfNGs0qtZxbmWVZ5Hlj&#10;iRmbasLvBvi23+LvwYi1rW/h5ceH4b2xs7/Rk8R+JpLay1LU1aMWtzDM8cbrK2Y5DPIVjkZJ5vL8&#10;rz428e8UzWvxT+Id94j+Nfwi026ub+SzXRtO8O+I7C+g1R5Jk3tMbO6EttO9xMIo1beqJOYpYy0J&#10;dOTBYavicZCdVWlRThNp/E/s2V9XZtPfX8OudanRptQ153eKfQ7DWvGXhj4kSQXvhjSW0e70+V5k&#10;0+5s4ottq4k84OsaMZZVaW2dnlLRLC8eCDwvpPifxi2+a78QeG/ER1B547cX+u/6VuJQQswURSRx&#10;ky3Ephu4JDEVV4nVRcqzeJeC/hbbeAtJS9174pf27p2pXttdaAIpbuF9PKbitxJDcJEixM1sM7iQ&#10;kc8TpIzMQPZLbQNWS+vdX1Se9h0K+t1sVsNKuYxFHM0CzyfabVS5MjeXKiNBE0nzs8f+keUDONp4&#10;WFdU4y0V+vpp576o7aDqTp3lHVkVtonjDxvZ+GvBXiPT9bmsPEcst02r2v2m8OiX0KSyCYN5br+8&#10;8uJ1njYMwaceaMhV+Z/2gfHHxP1n4yeM9M8L6Ak2jsI57exk0UxJbJ9mgSSKKBF2xSCNVBCkB2tF&#10;CsRgL9XeOoNM8G6BdeMfDGiQ3f2a8lt7tJNONt/oUabyPsSPbusgE0IjRQsZNzsfKMN3zT+1F8ad&#10;f+FXhQeIPE3hKO41PxolvoWoWy3ttG+YJZQJg8YXakiyRxxyP50aiJ4jJiJET1MhU3iPeo87ldLX&#10;rdNtLporfLzPCzaH1fdtdw+Asev+O/GXiFPGXhPWdIg0rToYLLSodNMDPOLCAalOmIgw877C8jqM&#10;CREbIUxySP383xfvPAOvT+FvE/iN7W8uddbdeXdq9uDbTzwBHhkZMRPicGRTsIyMkxqzHL+DXxYv&#10;dWjv9E8S+Ik1GNnbyj51pZ3Go+c5E1sgubiA/wDHqsjxvv3xyqI8od7LHN441FNVlsvFHwkvrN7q&#10;xj0yHfpj2iPNOfsoN1qCReUyNENkcjP8qSlVwZWkX1cTKdfEyjOk1FJJJb+pyU5wpUV712dx4C1a&#10;fWPEMw1Lw/Np63F/DJaWuoKPtohExMbzS24Z94QRyyyNtDY6DG+u505NC0O6uNA8OWetzO1p5fh+&#10;fU9XNusbqhDKZLeQXD3EkETeXGYFLGMfM6w5XxT4BeJU1vwQm/VJby7jldZLuW3ctZi6jMo88yGX&#10;cYXQuqq6AMkwJGZJTnfDbx94i8ZftCywy3Vlf+G5ry6judQ1G0eZRLCBcwLE0xL2267iI3o7OyxI&#10;JgVjSODzK2XYjF1avJPl9mr27tbHdRq0eSCmr3dj23wf4Bt/DHijXfhXrXiOHxBpMfh++F94km0y&#10;GaexkWKZ/ss9n5z7omlSFwrCNWkIZGVQgPL/ABR8U3fhr4MXHjC/jn161vNVu9R0vQ7q3cvHcS/Z&#10;3l2CQS+SqIZWDMHjjkgXO4HY+l45/aG1TUBa+Lbm0nstG1iV7a4uW0CIJK8ksLT6i0cbyQTyhDcx&#10;iQ+eI0nWMxhLiRQ7xo8mp/CDwT4Tg+Itrqs1rbmwnuLzTDJExCWZiDO0KySMqfKqlGDorAq6AoOT&#10;A068KsZ4j7T1Xp1PRpwjSpuMOmx4/qWleF/H3jiO50fWrfw3PPPZ3iyz6HZ2a3GoytHKqyDewiDS&#10;T3IDhXh2b3Mjushfee8gl8SanJ4X8N6nc6rZXEdx4mt/EOoyz31/IwnlubhhtiMwMkUrkkbJZSki&#10;t+8Aq1BpeswWOo6g9poysLcavpep2lnbWr7I9OleS4HkL5krxNcmQLv8zfCmyWN2lmGb4A0Z/F3h&#10;/RviL4O1S9kvbkrYR29gAIrrCKJooZEESLazlLl4bmVXJ2SpIQ1srV9bNU+TfTRf8OY0YUp1LW97&#10;9DzP4sJo+naros0Gi6do2m6zpq6pNc6VI7iRAqzAlZpoxCYZzHGZiwH7o5lRgoFjwv4a8QaXZyWt&#10;9DqYhvrLyrXXtTc/2d88TwxlQ4EjEFDiIoi7ty+Zjl4/EvwjudL8Taa/jfSdW1e31O2TUNFDX7x2&#10;5eFAwaOYpIgdYEt/lCMpSUQqVaBWqc+JdL0HxpYXl/4P0+K0065hh1W2nsrae+uYQ5UsiB3X7Uds&#10;qtHJlk3rudSEkPuzqRlRjGD5tL/0zzFSrRryc1bWx6B4A8AT2ekS+LPFtmmryi6s4rnW9K1N5Jp4&#10;S0Ul1sQxiNo1EcjxoRks+WbhmbvfDfxL8NWc2t2/iNPEgfTLGWUafffZ4jLC6K80JhkcSpLGJdgD&#10;ROtx5aF5YWVnPP2Oi+Gfip4I0XWNZ0S1jtdRnhsrzTQJ4SZRbrPG2Iss/EYP2j5g32hzIHbcSzWP&#10;hdbWvii3s7vw7cwQRatLHe2VxFJcPHHJcKnGU3eUJJmijLxhi0xcZeYZ8WtNVn77t5HqU4exsoK5&#10;2PiAweKfDF1o1rqkkl5o15LqNpFLqFzGHuikdukxgYMy/vduS581jIclTjHiXxS8M+NdD+Injjx/&#10;4h+KeqeIri4vJrKLTb6UCK7s5I0ey2zqzOQkQ2YEQKEOpWIRtHXu154e8e6/ZtcarqemallIUXUo&#10;dMMc1xCk4d4fNhMgCMXglRUVNmzaIztjK+a/tF6ZYJr938SLLXheafr+uQyR3sjsjcxrKzNGdkq+&#10;Y026QD5GwoDEFUrLIfqdHFyjpeRz51h6zw6n2PmT4qwa0Ndn1/8A4R2CWK/sUfU5PswlMkESwEnz&#10;AyBkM8TMEcDBdQuPmxwEel3Fnqza/wCIr9rO6F2YhFHpKte2y/I8Mn3Qgw6suN4conyjHCe+ePfC&#10;/h3xPZ3Au7hnudPtUW41C01ADEMsxUxz8YKgMvys3zHG5G4ryzxfph8J/Fm/059T0W2hvIWkeaW4&#10;Elrpwka5CwSggsJJDG5Co2FDA5AOR+i0K0ZU+VLY+OrUJQaa2Oj8I6nLeXdr4Y8V+JwDK00F/Bel&#10;oTZWqscIg3v8zBWPTAZlx8gGbNxba34R8Y6fqOmalYkWbzRT28bOIJsPC8J8p9qyFgVwFByU2sxb&#10;Zv4y98K6oLq017Xb5JmW7kks9StIZnis1zl7ZY2UBSBuDYyx8tNrEddrwB8XddtpDb+O5ry0c3Ih&#10;N/czZZ3LhI4oFCENuiwC0gw3lFchcleaUZWcoarqjopzTtCej6M6fw9N/aF5c6p4Nt7ezFppscLr&#10;9pSRIMpJI7BH+R2ZjuYgcrHld5bYvaeAm+JUXiK20/wvoiwahqK3NnpOnzXlxGZxNCFEsk2CSXjk&#10;baZEzwQcKCRyl5YxfZ4dKsYrTTkhuEeK0uIhLG/ns8bKzsFljG/KqhY7UYbx8zmuq07xvZ6XrT2m&#10;n6hM1xpl0UkZjKsk3nbpQoityzqP3sh81Uwg8vB3GMVxynbY6pQsrW1O+1X4n+FfFF9BHrIsobuN&#10;bKGB7dX+0SBXshHG42DKLbyiNQrKEBVVIVAp0tU0Dwv4hlt/iF8WdFvkGh293rEL232nz7KAzRNM&#10;29diNuCSs2VWTcWU4+ZjwukmHVdT1TxV4hi8yW4LNHapGYQkqvgKOQpG+WSPduUEKNyiSPZXQ6J8&#10;RdK8PaPqUmqx/a47Pwpq2nT2jTb55bd1uUiDgEsFRZkUgMeTkOGjZZO2V3RvHX0PLWlRqR7H8Wdc&#10;8Q/Ff4Y6l8OLo38Gk+HkN7o0U9ioinZ7xri51H7QPMkRmCQoI0RFLiYSj90BXl/wm0i7i0W90uz0&#10;cvHfxXCXk63bWyottsZi7/MspVvnXaCT5IfjJNdv8K/iF4f1TRPEml2lveCxurWS20q1vkZxDcs0&#10;yZ2EyTPsSETMy5J815NhYnb5h4/8BTeB9PuvFFx4rV76a8DRajaW8266hUYkt7VhGvmTliwMbIsj&#10;SyOskEeVFYYXE11VnRno9OXzNsTh6DpxqQXqbvxS8M6Xr3w30bRPEVoL7TYPE10qvfSpAkUt1DCj&#10;o2GDuSLCHrhUjgjfcPMO7zy38Gx6frt3a6HrMsMETJMt5NFuhgRSzHcqKzFiFx975gOoLgVvaz8I&#10;vHnjrwSPEOk6M801xo8t5aiG6ljTz4tu63RzM0aG3KSnfllMaEoWR082bStPOqeAodHh1JrpYzD9&#10;pu75cy3ADTxsseY9wLSMhcM4YqnygbWL+rRq80Lc2vU8qpS5XeC0PEfH/wAJ7dfG9zpGseELaO0l&#10;jZZPE2mPD9ieXaZgI5IQSy5YESb+cklTiux0fwVpP/CVvd+MobSUXd35cGnz3NxJDNGDFHGyEsiw&#10;PwybCH2sWPmYbDWvEPw4tIPDg0fV/F09tHteOC0s9JeHymJyrgMDuztXkgE4DHlQ1Z2keN5bW+bw&#10;FZWfkWlwrvJc5JEIUtFnbwBlxwpyOAdvPNV/aVafu9DowqpUanv9bF74xeBZvClvLZ6PpElpZX0A&#10;jltb1FRsK4ZCrs6LJHxGNvmMknlFMqjMX9Ph8D3eq/AbVdJ8fx+H9Whg0K1vbEq0Pm2u9LcIS80W&#10;+SJIXhjO5jhTIh8r5VPRfDHwD4l8XeAr+3u/AGo+Jbae4nSy06fWC8dyEhaaBrINMqwyvJFIkmxf&#10;OzeBSBGHKZfiufwPBe6n4a1C5tobHTtVfRrfU72EJPb6a8ggkknVpTLdPb5SWNgrjMbRbTkRyfFY&#10;jG1cTVWGg7SjJXa+R9NTwVOjTdeSumtEeb634M0PUvibqHguw8U6lqS2NzeWerTy6ayx2482KNNk&#10;rttcot0sr/PAhK7TKvmCU1fiZ8QdT+IPjKXS/D7paRabeLHp8VzcBnFpGE+yTDcoKRuUBwNwIkBL&#10;tnCWf2i/CmoeFPG/xF1fwrpmhSaDZahN5iR3kM1w2npJDaWszxERo20ypB5m0TAvIzBXEjJ49ZeL&#10;7S/efULjyTHZwxtdQSSP/oyyOpBVUcgje7FRyMKo4G4V9FgYSr4h1IvSOno3uePiaip4eMHvLU6j&#10;4k6HZ+K9c0eG6jj+22JikuJpfMSSOI7ZJwoEmzK4GMgDjBZwRt+5PAH7TPi34W6D4e8IWPgay1nV&#10;vD/h3RbLxTpOrTXFvZeGtRtbP94HOHa5vFdQ88aG32JcJCG3o1wnzd8B/A2v3HhnRPGKSXWlSATX&#10;djLDcBrmRXjAeVSRtT5kbL4ySqtGGUF4/UdIsfDvhVYil9aWenRwq0dqkixW6kvkr8zgbt7OzSMx&#10;LySGRiWLM3sOjGdJKotEfP1sTy1LU9zzG3+ANhNdrqup3M115VulnYJdGR4xFFCYwMZK5KbwcEjL&#10;N24qXWh4R+HGnpBPFBc3kxV4rSArs28As3ACouVJY5ycDALKreiaR8Sfh7rHiUfDoa5JZwWNpdwz&#10;63DosksEYtkSSRUb5YmlZZWCBmCSMu1CT8jclrvwp8Z/FXXXPwE8KWGo6pPa3F1aW2r+IbSxVIIs&#10;CNjc6jJClxITIm0ofnE0jpE6HjspV6NOyasefUo4rES96TaOR/Z6+Dfxh/bs+ONl+zvoV1NYaM+d&#10;U8bavZQqBpWkKyFyWyDJISoSJGPzSsX+XAC/r98PPh78MvDGjWvwn8H6HFZaR4SthH4c0W3jE2+3&#10;gB8v92I43Nw0bSuHcjPnsS252x5n+w9+y1ov7FXwAs/hyYpr3xd4x8vWfiD4v0SKSWS5SaMKkCTI&#10;fkhjRwqqyvvidpV8t5dq9d8TPi/ofwEgurzxTqt9faPa3UFzcafZPA9xIk8zKs01vNLDuiZ4XQyF&#10;TuLqQylCT83m2PljK/s6bvFfj/XQ97L8JTw1LmkrHPS/Albz9s2L4/WtpYWvh9/gFN4bt5TqMkeo&#10;WdwPFIu0EkIcNGjQNMTtd0C+YkgAKh/R4tGsvCctpr+ka1aWl7aLI8H9o3EkbXSls3FuSwdkSYIk&#10;ZIKgTxW0r7hA0beZD9uj9m/xAi2yW2u2U76K0+mRl9K09Bay2y3yz4i1COSSD7PtuBPKzLsG9nIZ&#10;s9P8FPjb8M/ipbSf8IfrZ1SwiktXuLa21uCdki8141ZJLCSUOUljkd4ldHzuzyQW8yrPEOK9pFpJ&#10;W2O1U6VSLindM9q0y/0rWrSPWtNM32eeJhH9qjKSIyttaORDlo5EdXR0b5o3R0YBlYBUdLdfJRGA&#10;BPRjjr9K4O+8aQeBbDUPiBo2i3mp204dtTsFvYY2S4hRIo5IWuLt8tKVWJ95SJV+zzO0CJdSPt+E&#10;LT4y+P8Awvp/jZbzwL4VTVbRLmPw/wCItLuby/s0cZVbiWG5hTzCCGZAg8st5ZLFC7c8MPOesdjx&#10;KuEqU6jSVz8eAFkt7aaDV9kbymHQddnjeRoJDIENjeK5Vj+8URfvCrMwSNylykUste4sTBbyWkun&#10;SwRwSpJqdjDIHl0uVyxW6hZQC0TMr/MoAOH+RXWaMb89t4U1gyw6Z8Q/BOsS3LPBqVpB4jslg1uM&#10;KsRIhmlBhmKkACQeW6o0TOU8qaOe68DeJRrKaKjyXDW8c50bWbMG9aGJGIlinKnNxbkwhhMTiRUU&#10;u6ypFcy/dwxeHqv3JJl1MLiaPxwaOaFpPc3UhWzt7q5uLb/TLf5DBrlqUAEiZOwTKpAIPylcIxCN&#10;FLHXVpIltWi1ZtjzNHomsTozPE5l8s2N0rEMT5q+T8+1mdVjcrdRxyzauo+E9b0bTRqOueEdUsdP&#10;nnLyQi1lDWkwILXNlKUAnjBYNhRyGOUVy8Bqzrc3k5tngtry6vLQm6toyrWmvQFArSR5OxZgm0YJ&#10;wyAI5KbJYdU09jBxktyLSzdxStY2lqI7czD7dpEswP2B2DENGeN8LEPjGOQSApWSMeeXwtNEv9Y0&#10;y41MwRWL/aLieZkAtYNrjjjAH7uRgWDfM7n5lTavoBtmlsoJ7fVHHLQaVqt2jM0bMQjWd3uIZsuF&#10;UFiGZgqsRMqPL5d+1/8AAb9pTxL8O7fxpo3iiz8Q6JLdG0vhplrb2DQzRRJK0ezCvOY4xGGkI++p&#10;kKnbvbKpXpUZxjN2u7G1LD1a0JSgr8up9gf8Eb1b9pn49aXpmqfAf4IW2l2nhq8uvD+q6n4Gu7zU&#10;XljMKIyy3N5K8b/Pkv2I2g7QAP2T8DaFf+F/DMXhqLULL+0njtY7KfS7XybOytjMimFN+4jcIjlt&#10;q5+XAUjcfyt/4N+vCmp+EPjdZ6Dc6J9k1bQfg/cxXaBYSFlRtLyqursrkHeu7ODk888frG1/rtxr&#10;872jLMJGh82WaWTEDQTOSy/uWV3IHK8EgZwRxXymazbxDS2R3UIvkSG2t94es7DV7jRtMsbe8s7e&#10;eW7Swtbdjs+zuY3aSPOA4ZGUkZONp56fO3/BK7wna+GP+Cf/AIa8M6t4w/tOztfEPiCJ7rX7+SeW&#10;5VdUmRN05XccygknK8yEg8Yr6C8OeGtC1zR5NANpbWUl3psthdmysHjkhiZJICFOxAHBaJdpTaoT&#10;cTzWF+zd8Bov2aPgjp/wU03xbd68trr2qXwv44UtWUXl9JMoaISyBgon25z8wTdhc4GSlThh2nu7&#10;A78xxX7SnwC8O/tEfBvUfCb+cRpenm2sdVscTNLb/fD4zlpFkjgnRH+9LEycLJItflN8e/2TPFP7&#10;P/hrSvF178QPBfiLw/f3hjS88D+IxczaRdlC3mJHLEjiNgZCVCOpXcDkN5cn6/8AiG4i8L6dc6ub&#10;W/ktG8kw20C+a0L+e8MUPmwxOpJEuByNg2HheT8T/wDBfTVbzTvF/wANvCM9newW+naNqGo/8JI0&#10;wkMFxJJbwtG6KiiSJBb5lIbgTxnagBlXvyrEVoVVST0ZliYRcXJ7nwH5N69wLedJBNta6nh0kfMk&#10;hOBqVgpDkgmQ+bbnzMl8ESF2+2EIMrxusfMkZvwNHUuDu/5iOn/f3q3mjzYPn/1o/wBZ5mbqrKyx&#10;zzW8sMtrJazrcvDAd72DtkG6tjg+ZA+WDJjozgrklGWNis4T94jCc3hXTTyhc/8AIQsvvblbzD5s&#10;I3Z81uH34ufqNzzy1Dch4o2jkCoYmvFk0cl9pbB/tCw5bfG3mr5sGX/1g4fzCboju1gEEqzxxNEh&#10;vYZbD94sCMR/plr8x821fepkiydvmD1UvXivLlgi/aA5MjXpbTGLZR851KwB371Yy/vrf5+Zm/1m&#10;4fbFN7MUVo9vErXm7S0EgVWP/IQsvvb0bzP3tuNx/et9/ePtQlcCeGaCyERiVbE2komiNsPMSxV8&#10;fv4v+e1i/wAu8DHlfeOzYrQ8z8TPhgniiC01jQ9Xm8MeJ/CN1Hf6D4m02aSO48PTBi8ciyR4drFn&#10;QsHXD27hiBtV0j32vDDCvzRReSTdwzaYN4iDEZvrdct5kDeYpkhySm4jLBkeSWKfyhuaMWT2Y8+K&#10;S0fzBaK2P9Ih4/fWcny74/4OSP8Alm4Gug02nc+wv2KP2rPhf/wVP+HFx/wT8/4KAPq3hn446DcP&#10;c2+saLqX2O9vRHGH/tLRiAYY28hN89rGhR0U3USkZEHin7d37Jt58I/gLqHwR8cLZzfEDR7ubxZF&#10;ezxXk1zrSogSbUIryW58mS3mhIYGGBVMlpBHKlvIVgj8C+KXw4XxdFZa/wCF9al8K+KvCTw6j4V8&#10;S6XdtHceHrmOQSxTRSx/O2ns6lgyfPauN6AqXjX7r/Yj/bU07/go98FfE37GX7Xevy+F/jtpGnyq&#10;mova27rJE6xmPV9Mt12xSRELE11axkK6nzY3CSYg/P8Aijh2rWlTxOFfK4SUvLzT8n1Po8rzP2cX&#10;Sq6qSaPzh/Z4/aG1mGPw98NPHvww8SeKtGi07UG8KRQ281xZx2klvcSXoe2gjJvPIkmkl8xHdgls&#10;8RQrJmPpPGOq65pQ8F/EDwr4d0p/DvjPw3Y3I1QJdRpqGowRwTXjbmuy8dxFLb+UyZJaZrkKxcqI&#10;6n7QvwY/aK/ZE8SaL+y/+0HLojP4a1uS40S3bSo47PVoZIDDb3sUsSp9phkYIjyTgPuBSQN5ciUz&#10;4ceJ/i74l8Pf8Kq8F3tzqFnY6Xd6xDZ6UyTR5uEj06dgj7SVS3Mu7YZMeXMTtLzXEfjZnl9HDNVa&#10;UVG8nfX3ba6+Um2n/wAHU9fB4iUo8sm2ktO/oe4aDqNh8O/BmlxfGzUludX0u4vJrGbUxbyS6fdW&#10;rxRjT43PmJI88UwmieZHM+E8nduWQ9xfahF/wjll8OtW8M3NzZPp+lw6nPrPiOKCc3U5kEBi8hkg&#10;B225ihjkZlmleC6kAlnxXlOk/B3wb8TdG8ReK/EsepWc9/EuqWsXllYTtiXybhxcxtFD50rOiQxi&#10;VUVCIVk2IxT9ob4r698H/ixHD8b7C6t9LtWubeC5t7aYTwh7aMXEX7ooLgo0kcm4OFUorERsZEb4&#10;mphaWIqqFJXmr3XnuuVfge/HFV6bi5aRfX/M79fGml+B/E+jh5Tf6ffSQW+o6fPcmKaa1i8mWK4M&#10;iyv55R5pI3LsVZY9q+Q7GY7uvfBLw98WdJ1LU/F/g/wze6/d6bBaadOuoSWcs9w6RxrDC08SkofP&#10;lYIyMFt4pPLYna457TvG8nhTQbu7nmtfE1pcNFdWWr6fqezy2nNzIjmGJohbSMhkDQszlfMVWZQO&#10;MjwN8Stam1iXwf4fWNfDAfUIPEVmJVjN1YzCW0lDJ5gdJo4XgAhYGOdrkq8qBEc5wlipQ56Xu8u7&#10;223O3EKhUp8lXVPsePfFz9jnWvhn8Pm1M+IbOPQLma0E9/pMw8rVIy8aRXNxMG81C+9S6Rt5MZmT&#10;BVJrdYz4HfGjx/478Raj8ENT+H114nsPGulW2k6Kuo6n5UDOLuMJdLcOZPK82IFmIRgXiikChSAv&#10;uPxu+Pfwi0HxLJ8OfHd9aXEXiGGZfFF59gYTWN0loZ7W7mtmQReS7yGQkLNMluwBJLeU3zX410/4&#10;O+PdP03TfDeoyyeEVhuJNV8Ry2lrDdaVYxsjMu8JGxlnUyx7POdgCVwCh3/YZJ9cznD8mPptXd07&#10;W06P7131XkfPYjCRpYhww8tF0ZT/AGZNX1Xwr4xs/GNprmp3Wl6hqLTLZafpcssjgsfMSSWFW8uQ&#10;85JUbWwyqWIRuu+DGu+Fz8ddX1zxD4YEieJ/EM2o6THqWofapbRvNk85gImEWcmQrIYi6pE43EJI&#10;Tyfw0tfDMWlWGneC4Y8W88kWnai0MaSJbNzKsYUbny5DQr+68zMpZIzgMvwnHxDsvGdrdaB4y1yw&#10;0g6laafcagiTSWljZSeRbySSxK3B8mSJpSoBL7sMAAH+mx+WU3CpUpPllJJX9DOVGph5xlJadj6G&#10;+Jfgb4meK/BeneFfD9hea7H4b1++k8RfZdFjGobf+XiFDOiTfcctPbRPGsirGsbhBHM3JXeqeJ/j&#10;v4C0rSZ/Bl/Z6nZ+PnTxALHSdiWkkFra2nky25M0tuMNbnyo3jG0ONhLLHGvjnVovG+jW/j7Worf&#10;Tr+8jsH0y2PiGWwk0i5xe293gCRZI43cwBpGjDxOjgRRjLjrfAvjDQPDXhfQPHuoeIbj+zW1R7fV&#10;NT8WW13NMjtb2wa3Xb5nlrtQxp5csbMkY+WN28uP5eMlQi4xjdxTt69bvrudtOEpyU27Jv8AD9CT&#10;xZ4HtfFHhy60GS/n0e6tUlbR7a/jt40mmit1laz+zIwKlJgssgLsY1kiViCD5vho1Xx38OdL8VeB&#10;/h9btp9hb6LdsNRiu9y3Ntfrbn94shmiYtFHPD8sZk+XhnCoo9U+JuvWlvrY0vxVLeW8/h37K2sQ&#10;2drHZRySXdvLeQi7iaWVYI98ckqIkYaKWJVQO8rovm+iy+BvC/iXWljv7ix0jUGMWjWsJju7meC3&#10;hjvJmCzys0aGYKI50ZuRnez/ADS+pldKbw/tKsb9bEYt051koTs9roPDup638WUS30f48Qv4r0Sx&#10;n06XTAYIV1LTotO8jcsce1EXFsYmQptCou8kEyJP4+8Frd/EGXwPo+kWN7ceKLaXVr63sdWQNHFL&#10;dyvOqpOjvIiGFYwhG7MD/KC4Y462nhT4VfEnWPG8uu3l7q8S+Zpo1OzurdZNVaRLuMSS52wnYIjj&#10;adySqoZiSV9NmTw34207Q/F+radcfa0sVum1S3s5/IkSVE/eSXPl4Ec75iPzvtkVFbmQCumUJRqc&#10;8I+4/wAGaKsnS9nOXvr8TQ+F3iHVPHnw8uNNvtSj+2aLeWFjf7bEShDNHl2j8wkxiQtJE3yDe0xA&#10;YFn2bvw38TWPxLg1b4SarPpN7fxu8Vtaz6jFE8Ui/Z23m224P2Z2WFWcs43TMBlCyLovw8XTJ9F0&#10;mbSLG+u1vLh0l0W+iuUuI5LaWNos27tIzLGkjmJmjYMQN3q7QdO8GeB55rOa0kmt43Nxf3CzyCNo&#10;ZrlLi4JIjCMEthEMquH2JIFXeu3hxmGg6bhFa7r1LwtWU3dvbQyfB3xa8f8AjCw0XVdL8JeKNSit&#10;fEtrYaPq+g6Ympae+pxMitBcRJB5sEoZJZhAggaa2dD8rhJR4Z8e/jg+leOrbwnpes3WoaD/AGZ5&#10;wvrmBIbSa6lV1uHhhG7yY1QRuIA7CP5ypMe00/xb8etf8ZeO/EWs6c2teHjd6g/2+LSNWmt45okM&#10;jR5ZPLZGZWXauMiQM4A3AVwOieDb6D7Zo19qD6wt5K6XUskGWeRlkZxcZkZWZ9yfNjAbcSSSTXbk&#10;+SRw+J9tNJJLRf12Pblhp1YKF+ZPc6nU9T8MyaXe6rbQm2tJkWW+e7QWtuplQReYyqdvDElCN23e&#10;MgDk0fip8N7v4leHZdV0O1i0KfTtUlnv724Rg7v9kbyIy7RICVV5drq7si4YgY3JZ8MzaJoWvous&#10;6Bb3cqBtieSqmJXZAwjxwuSnBBOdoGPlFdHY6RPZadqPiLwBcwf2vKRcTyALnCm3i+zEyfc3AzSb&#10;GJXe6sVK/LH9FzOlO8T5XMMulSqOFvdPObazupfAp8Z67q8ml+VHafaNB1hrS3ttajUx7oyA0LyR&#10;PH0KSCc7VAdmbzK5zw/dS33hXWNAuvA/lXQ1qazkvWtJZZY73z5XRMpNsUNzEgO4DD/6wFq9yguH&#10;1rSpNMi8LQXNhrGnTbNNuHDkxkbUh8owsWXG4bt2DvfhF27vN/Efw08D6P4+tbnw7c3ukRXzyyaf&#10;aS23ls8qzmbYsTriMEvEi/Lgxz54+5ThWi1JPQ8urhp01F7oPhp450nVfDdoLiyM9jY3ju8jTRzX&#10;bRfvpAxhbY6OEVQm3owBHAwek1Tw14XstEg1S+j+zSSWR1B9FhvpFe4gcIzhvMaSWaOONx8287ik&#10;IUsSK5zR9B1Hwp4Bm0C4nSGb7d5jXkcssKO7mYw3Cuh2sjBFICkxhWC7Sx+XTstW1DxJ471K+8Le&#10;CJmaBWgudRvLiQm6aGZA2V8kxwgMqFyUYkpwwJLDmtH2knHYpSlKC5t9j0ldS1Hw1oekxWrrKbq2&#10;jgbTWt/9IDNFEpE2zaPMdbmPzFRDkrKoDN8p3fBfi+w8IT6ZpHhE2NxNrlvAguZLBbm1mhEjzzeY&#10;zxv5Q2x30jRIxJjBTyywIHAaj4mGrmzsI1v4nvoFaO3l2wrFcoRhSC2VHmCIlVI3AMAhI3Gxo+p2&#10;Wh+P/tnirWtT0+bSdOubiDTNI1UiZLmBwvntOzbY2ENxdkgSorGEHdEWLHqUoTocq7HDKlWhVcpd&#10;z2LxjqPgPwzf/wDCJGYah5lrJHG0sdvaafYQJ9oScqZcKHIa6uFkCyARsjKyiR91O6vrDxf43sZ7&#10;iO4nutDjW48LRvBbzQ4byT5oRYlMkmFBW4AYbEG1SzM8mCbOK502w8QTaTYafp2iWFtJb3lvqeYN&#10;X8uzEMNzbhlhkhhgieOGNhEInVYyGb5GfV8MprPiXUbDRkvLbN5P9ntJbtNot5J5fmLM/KqWViWY&#10;8lCzDPA5YxjBKcnqjRSlZw6M6nRDFcfD6PS9T0/FzcNHDHNc6g7QSXESxy/vQkm14jGUj3htwK5D&#10;dzhafrXwtfUWeBruW3i+XTYIHR3kUo0Uks5CIGkIbeSVyr42/KoU9T8b/Bt/IyeFtBtLmFpIpf7Q&#10;1G6hCRXUgabCgojOjLGoBGCD9ojAZUkDV5vHqWnTNq/gXw7qpk1m1Y/bItHj+0x2p+zyySBjGdhd&#10;ZEUCMFVB80vsUbhjTxEKEHUT3FUjGUop9DG8ZGK28R6rfeGDb3uhxIkl0YpBHdA7iqlkRV8tC0nG&#10;cuVQHAbArxXx9qet6Xqes3VzPd/2RZzRi+voUV7dvNOY2DMRv3bQNnJVgVLZWui1H49zfFdL/TNA&#10;kubSO11+IajZS6ZJ5jzJgpI0q3LrCpuGbPyY5AyCdj0YPGXjnwhZJZ/8J8LWytJ44rnybnY0kqEi&#10;RmR9rSKUZApQ8F1IGDiPsw2LxNOTc4rXoeZjcVQk1CHTqelfBj9oH4Q/D4aVJ4p/Zo8SWkV5YSrZ&#10;avpnia71S+ZJWKfZ2iQrBDMzLK3kmJNweNgsI2SN0f7Qnwn8RfErxYupeHdPuNf0zT/C8JGrXE1r&#10;HPJZiRVguJo7W4lku3BCzFlh/eSTgeWrbIh5zZnxrrL6f4YTxnq8ls0EtxZ61aOoZJ4oLh4oZbQE&#10;qwcKwBEigt5fzq2alhn8TeF9O1FPAeqLbiKS2n0O3CcRrYSxNDKGaR13ZiikUHtM6EyKSG8arGCx&#10;irUtJPe+unl2O2jnTnTVCsvd0tbT7+6IPiT4pvZ9HsfhZ8LnuIhrciTa3cXqXEN1qNwqp5BltlHz&#10;eS8soiUtnc2PmVCicP8ADnU/h58N7jVPGfiSz1Dx/cRJaRv4c0Hw59msbe4lKsjXk04Ee4tEQscf&#10;mqPIJk6yQnv/AA14L1PQdKtr/wAO+J3F9Db2ktksNjK3lSbm2ACUkhVJBO3eyk/MAQwMfwu0TS9V&#10;0OLxPEmmxaXfWs9rGtlE0MC2UzxZki8x2ETRSiYqiZZhekuRg19LlcaVGMuV6bvzZhmaq1HG/Xbt&#10;YseHf2nfjZ8SZ9R1p7aw8N6Pp8Etz/xJEXU7mdAse63luWKR8q4+aFY9igEsFDMul4V0/Wbq70/X&#10;fEmuHUdTsLSSS3m8RTGQ239oTQ26LGC6iZVSaSR/MVxlQE8tiYxo6b4Qjj8HT+GVvYZDdJcXF9LK&#10;5RJXH2hlKcElSYXUE7D97DYLKqfD/wAUJr2l3F54Mt9PHiCyubW3MVyGFxc2AuZZA8WGALhvLleM&#10;NltqsWwny+hUxEJJ22POp4TktZanQS+CbDVPHcGoeHdSSa0khRLl7XZDCti8chnAIj2AO06M6hY3&#10;VJJFyxVXj+pP2NdduYPCOtfHHSfDXny2V/daZFqJjnRFubiK3mSD7ZGcsIkSSZSJAGZInwFh+b5X&#10;8S+FtW8EizuU1Kwtr2HSZvs15azyeXNfkBI3lcgllGQ7nEYHlupxtBH0T+xZ46cfs2654c8YGBbv&#10;VviPJNbXUtpHLFarY6VayNFtERaHblWaUSLCcmFl3TIJOHE3nhm10OqguStyvqfWng7VvEusaDpz&#10;6nJdai9lou2+s9UgMXmyFY/LYyTK88zSRYy2EBJ5JwCei+I3gr4hJ8F9YvPhR4P1fUvEMdzbeXpF&#10;lpEatNIJoUbykhvLYyFEE7YaUEBiSX4VvPfh7fxw+CtNW01W6t5rGRliubi+imghUCJnSN1kwuN5&#10;Ylt3VkBBIFe36WNP1TTvI1e8voBbSD7ILpJ53sYljA/1qxZB3xOo2puB284CNXzsaro1FJdGelWw&#10;8a1FwezR8teFfhH+2d4bPgLQm/Zs1/8Aszwd4AVLKQPOVOpQeCbjTltWEd1hc3LmESxxxAvtCv8A&#10;vBu779iPwj8Rfhz8Jdetvin4K1Lw5rOo/ErV9RXSdRgMc8wka3mjaNpmZmVzsAZN/wB1hvDEZ950&#10;LQoo/DK2kNnqdxBpvmNdPd2txFFCxiMjMJNsu07WOcqoPmjoByyw0q2tfPht7iWxtIz5lz9lglZF&#10;6jcpVyqoHO45jHEa4zyG6sRmlXFUuSUUk7HHhcto4St7SEn1/E57xH4d+IS2FzaeE7O4N0EBtV03&#10;RoAxthmLc8YDl2bzFG4xgNuXgbtp6Xw/4o8YvoNkt7ceGLOeO0jjnttR8OWcM6OqhW3pJqCMGJBP&#10;3EBzkKoIAytY07Tbbw9dRy6U6X0167wWjt5Kyu6QHypWkmhdQCZI9pHKlMhtwJn8C+MvGGg+DtN0&#10;m00CMxRWabBHq9xIqgjO0Mku1sZxkenQdK4qVrHXUjzO5+Ln7Tv/AASR/wCCiP7N3wkv/jD47/bB&#10;iu9H0WwmvJrW68SanfNHGm8RDa8Bhd5WQqgV2XPUrwa474F/sC/8FWfix8M5vF/w4+AlvfPd6ylv&#10;ea3qCaLDEI4ElPlNbySIrkNLv84qWAIUNziv2i/4KWfC278TfsEfHY6L4ln0qPS/h5c61Elz9oup&#10;7m3gtPMAHmXICxsYZYi5WR18zO4qoQ/JPh39uj/grz/wTu8FeFvg98CvgD8I/iL4X174Z2PxDs9Q&#10;Om6vLqNvZ6jMV23ggnjjEgkKgukXlKGjBckjPs4TE18XBLljz9vRGWIqqhRlNzdk0tX3PiC//Zr/&#10;AOCwPwd0qeOX9nXVnt9QcG8XSLTUzFNsxxINOnVf90bcelc5rvjH/gop4Xgj1vx/+x941ni8k3Jv&#10;b6y1RgEi/d+YX1OGcKi7cbiSAQOeFA/XD9gr/gr9+2n+2T8bbT9mz9o39krw34Jh1m51vQ59Z0rW&#10;7qSaK7stMkuZkWynBkBVjEh8x15ZgMlCK+wvBng3S9f8Zo2hadojm48PR2ixw28cUUiSTPIJGVNz&#10;GVFh2/NhcO+DnzFrJ5jPDVvZ1qNpeT/yMouValzqd16I/mwl/bt+JEZvPDnjL4HXluk28X8JXSnk&#10;k3qsbJLt0+FnXYoUIzlQuQAATnvfBn/BSe81tNN+F934Q18Bbf7Clz/YUZvPIKSowe8+2mRhJG8k&#10;b70YSx5Djq1frp8IP+Chn7K37SX7bD/spfEb9iX4m2finT9XutEbVPEPh+wj0bdI7MjrOLlX8pxE&#10;rRYhMmMEjdvauM/4KV/A34Q+EfCHhfxt8O/2d/Clq0HjVNL17WLTwdp+n3msNDBqMV3G9x5IeVGE&#10;TlyxXa0avwcsN61WjXcadam11V2PD16tCbdNrVa6WOf/AOCPEGu+Mf2vLnxBLY3RuJPhBJFdQBUt&#10;5o1TU9NWBZR5hRmWz+zxswb51TJUMStfpJp+peH9SvS07W6xyI6XVvBbqkg3PKGZioDKp2sSATuC&#10;uADyD+fX/BIDw9p1v+1/4skvdOvkV/htKsE8ZCssK3OlJHnyiVjYLHyOOVOetfS/x5+Mnij9mX9n&#10;vxx+0de/DyXW4vDtj+70exsII/MUsolRVMErh9ssbEyKCyJnnGT5OM554lRj1shrlfNJnt/hPzk8&#10;+fTLcso8qK2mN2rpGdiBVOCWBXa2Rx/ENmCBQy6a9tYRvpdw1rprRCaRZpFEYhKjIywZs4wAxJIO&#10;MAk1+fniH/gub8S/hx+zFbftQ+OP2WhoXhjU/FWl6TFp1x4ehm1C4a5s7q4jl2xX0PlQqlmxXzVW&#10;ULLBhWVxIOmsv+C8/wAPvB3gPTfGn7Qv7NmteBtL8Xale2WkSaxdzwT3MsKWrymW2hW6ktiVvYNq&#10;SDLHdjIGSqmCxEdl/wAOZxqwk3c+stMS2Gqm11ue7S4eW4N29terJlzayMC2UVmGH3IpI2nzCWHO&#10;34v/AOC72p3V2fg7LepFELB9chi1mK5WS8jmcadndAvM1sdoV9rttJR2CbROn1P8Gfjx4M/aH8HL&#10;8W/CXh/VtCs52htLWKcXQ8zHmt5nk31hbzwvmLZuZMEOxAGA5+dP+C4H/BP/APaz/a+8MfCBf2Wf&#10;H9tpU/guHXhrlzqFzKZr7z/7O8n90sMwnK/Z5s7wMEgjqcdOCqKhi4ubSsTUhzq2up+acGn3ENoL&#10;ZLOe3j0+NXMFkpkk0zJx5trx+9teDmLHyr8u0D92qY2u0EqdJBeqmmt5jJuwDf2P3vMjO8+bB82d&#10;zYD+aBczXv8AwSm/4LhadAsWk+G9GvCbkCNYpPC0UkmXCKThknTPGCdp47HpyGt/s5f8FlfhVKLP&#10;xR+xnfavJaSuQYPDmq3DqBuUuDY3BXaQSN4GMNjOCBX1EcXSltJfecjwtuv4HVtHJO4Qr5ha4XUI&#10;/wCymDbiw/5Cdgfn3Z8zE8HzbhLJkSeb/pokTlo5DmXzZ/tkR0vkOxyft9iTu+Yh2Mtud24NJxL5&#10;hNz4J8Qfj5+178Itb07wv8Yf2XdS8PXd7qAbSLeaG402SW7DAuYxewys7EyHzCM581g3EjBrmvft&#10;mx+HNav9IvPhvrd7brOk8WoxG3jWaYAZuo7fbG8LMwZjiQh9xJzuOdVW8ifqze0ke1iN28tktwyS&#10;XX25G0vBzzg6jYcNlgZD59sd2d8vEpkxeS7pIQXgZAqSG8jbSmZ8KcE3tiBu3xncPNtvmOWbbv3r&#10;9q8Ztf27fhxfvIup+CfFNgLi4FwZoPDKKI7pTjz0KXzES9Q21QGBZXVgzA6sX7af7NUzSx6j47k0&#10;4yMZ5on0jUIZoLrp9ri2WkixufmDjLJJuIZSGffXt4dUxfVanRp/NHqluypLHNAFUWsJu7X+zyH8&#10;qNgpNxaY3edbsdokgyShCbQwaJnyPHngSPxyNP1/Rdek8NeKfDPlan4S8U6LOfO0eQHclxbyR5aW&#10;yZmUtGpJiLF0BJ2y89pn7UX7N/iRlbT/AIv6LayXGJ2livGszbXJDYuYftkcaxuxP7yN90b8ll+e&#10;US9TafEX4XaneCLRviV4cnkml8x08P8AiOyuTbT5J+12qJPIyb84lt2DK2SQzMZTcpVKclZj+rYi&#10;Lukemj9v7Xf25PEnw5/Y9/br/Y4/4SnxdbeK7K0k1aw8Vx6PaSPfzR2YubN7eMuttcRvG0qxu8cj&#10;7WGNkIj5X9uQfAf9mj9ow/s8+APCvijwXEnht0EL6rBq7WTTxRlbaO7W6t5JrO4g3ZgudyxySbgG&#10;86QxT+GI4dL8UeFviJdabPazeGfEltqWlXbWV1bQR3EFwlwHjdo2KW0jph1Ks8LEyRbiD52R/wAF&#10;RPiB8Lvi18UoP2j/AIHXup29xq+n7L7S5LtvtKzWlkltLCZXkZY4IpPPDyRPskEzeWJgd8Py2dYT&#10;D+yVOK91prTZPf5HtZdVxCm5T0a7m78Nficl9p+l3+n/AAysEttaj1KXQbvVLCb7LdjBaOOFkhkg&#10;csYpWcmOOGIxks+0NjQ8N+EvhHpbz6AFjTQ7y6OqxXF8piisb42EshEu8KN1vNbXCLh9xIiK7Sh8&#10;zyLTNH+BkmleDdH8YeO9bsLv7DbPc6RY68tzpNtqUjx/ZzOy+ZvMpR2aAeV5fmyL50RJji+pdHhl&#10;1+2HhnUdauL5riCO2Gu6bbWUUdrIkciXDTyzFFmHmQ2uIy/l7VgZ4SbgGvxLNFDK6ynT5ldu71Wz&#10;0aez+R9xQqvE0mppHzz8OtRn0P8AtD4ffC7R9Bns4ZJLi3s4NTgvbqGCZgFENrFAss7HCM6x5kQP&#10;5oVcF26D4SeJJtb8P3Wp6FfaZql/FcXk7aWlws0McklvGbOVVkQs7NPZQRAyKz+XdMqI2zfJ1Gu6&#10;P8L4o5/iz4h8OweJYNStsaXdaVdTTy22opIQGuQsxYCe3kjkR280LtBEaeYpryO58c+Ovgbr003g&#10;jxZNPrV/bx2v23VdI2zJtKW0ZFo7hXiZbpYo3mVt4a4VCWRtvvYGE82hL2Mfedt+r63FVqKhFRlt&#10;sedftD6JrOp/FpLCNJ4l1K68zTtVuIba2eeOaQm2jkuSWTCoQwcuyrvUkjy9y858KZvBSeJ5vg54&#10;wlvLGztGjvGj1SeZJJZ4NjT+SitHE0gtUlxE3LvbIiNIxSKb1LT/AIsL8V4W8PeL90uk2+pqwi0f&#10;w9BLcWMoltw0ambe6hltLeT5GBYxCJZBHK61b0z4O6fo+jQ+KPhv8VdMsLi/ktb28vdPtrL7fDFL&#10;5ymD7Y0rsrLF2QNmXgq/ltIn6RhZzw+BjRqq0kraHgOg44xSi/d7nG6RoOifCi60bw34bnvLzSLy&#10;1iNtdmNLqOW7UxI4WWLKlfmYBlU+W/CyyKqTtu6ZcaRc+KZtZPiJdLS4um0/ULqafFtpN1Ejs11c&#10;bBJmJp1h6LvBWQMFQIzdXceJbDwlo1rpk3w00+Hw3p2j6mng7xRerInlyTfZrmS4YWpiV544J7dV&#10;bMVvI6iNDM7vJcc5rWuxeL/iNHqOiWNzp9hdo6CIktbtNLcmRd95Luecv5gBkklBcMAnluy7clVn&#10;U9yotO59TWdDH4B8jtKK+86fwdoFt4s8R6fq9z4zvb7ULJANFuxqJtZuZZ5GhVo7hiCQHkiMXneZ&#10;5YYNIjeYPSbv45eMPHXwg1O+vrJ1lvmaNpYoWt49dhuY0K3CuCHieVbKPg4YRpt2ZVVpfh18J9RT&#10;WtQ1v4feOpNFsjfx22nWMti8NglzLcfZp5EiiiabymW/mTYE2zW8JcvJtkaKPTNOu7HVtQ17UdHu&#10;z4ZtNTj1FdR0WzeFLeK2iuF+0Q7IvlRYkiCElogVYKHDk18/VlgZYubjJSa/D5bHiQqTlRjGC23P&#10;DvHvwV+JZ8e6h4d1nxQ+nWgnnsteaKFrSFBHBHIZprdijfuruSzEU5KQxETIVUNk+XfEHTr6XwxZ&#10;aHDBHaw2ujRwatbyabbrFseSOdRbzRuzxq7qgIkESqI9oEhVjX2j44Tw1/wkc+g6dc39xdNAVvNS&#10;0/xBHmOxtZ2kjitud8DmKNZPKn270YkRDymZux8V/Cz4R/FXwvoPiy+8MwWseraNaajLPb26TNsE&#10;ETIn75HztiVYsYztBA619HkWLnmVKajGyhbofP5lWoYKtFTbs9fQ+NfDfg+Lxd8ANW8Xal9j00WX&#10;ibT4NEj0SCFSI7qzvvtDADai3CrbOzfKjYj2IQjc+ia3r/jZ/E+labOhtre20WzMPnpJex6bpI00&#10;CRVjZMIqkyyLEpCFZZflZSyy2fi/8bvhT8Jpr34YeDdc0jxLbavJNqt5pVvaGyn0OK1tdSQzMjJE&#10;brfJcxyARLJIEglVipMRL/Dvxfs/iNY2niT4XX8P2rw9DZx6paXixxzzsitEDLHOoSXd5ILQeXxH&#10;uZmwsLVtjK0cNSaqIcMVRdXnTvY6/wAIXY8W+G76K8uru5F5cy2lp9ptBDGJwYxLGydYcGbcrna2&#10;yKdjgkGoPiBp/gW30+28E32vpZxSI1pqNjDcSNLNMrriRwGSMBohGqb5MlRGMjzFNcno/jXxWZLz&#10;WYkZ7KOynBiGmwpHIqxs0wESIAksqABUKtlwNoCrhev8LS+Idbt4PDGp+Erq6ljj0+8/dzXbCWKR&#10;fNktnYbmlDrDIUIPIbzDjDV81PHYaVVSlJpI7sJmtNz5Yx1Z8v3B1q71GUa1a71t71oV0wXyMHRG&#10;2EF1ySwQbjwejYwQazviG1voGiLHq9rv0668qKe2t5ArAsgmWMcqzSIzxcjoSePl4+oz+y5478Dt&#10;d+K9a8PeILiwl0KWwsLhfNeNLuaTyo7hgp2gvvKr91nkCoDwynkvFfgCy8RC6s/HDaeLyC1jFpcT&#10;6RJBcRXA27rhhHGJHIinKoQzFQqdVwh+ijmOEbXs5qS8mfWUsYpU7yVjw83ek3vh57CwWVVmBFiu&#10;wJJ5X8GCWUqcDd1BHy9wRW/4d1O8ttWt799QigkSQ5EtxPHGjeapiI2gAMCwBxkhguAO/okXwN8D&#10;211d3MuvXVxcXcBVJ4xh3hQbQCuTlgFDZU84yuCAazfEPwg8G+JrSYW2tbCfMDK8G5FzuWRnEbK2&#10;8AsRkHHyPhWIYbzxeHlo2dvPQmt1+hN4qlvPhl461Dw+vimy8VQWWlsRqWg3h1C3cCMyIlv8qGWf&#10;FxJH87Ff3eCUBMcfEyeMTr2tTaHrfiVrRdEWX7THFHJGLe8kabybtXxsiYQ9CSvlR7N3Ckjofhv4&#10;N8RfDvWDrUWkS6rFaXjTwulukssxGSiKsLKzMoiIGSwJUgdlVPHWo+ObCyg0/wAG+G7nSX1911Tx&#10;K96JhK6wfuY45YnVpOYwziQyBmBiZiFRw2HPRm2ov8T5jMsLDCzjGNRT0u7HjXxg0DWPD1jol3oL&#10;ahqFrrAMM9nhwIJJAirGxWRWeV1EvEh+VVUbjhcek+GHtFsm8TeE5LK4vpRZ+emmSy27tEUSabcs&#10;il95MDs+wKCrMRks27BfWvEt5c6RNrXw/n07U1MlxcXL2EUUc+F2F/LRH272O8urqBhCuA4xzurf&#10;G/4fxXVwNPu92tQzzsLGW9kkW6klZlZkRjuVf3m8Km3cqP3cVU26sFBR27HiOWHoS55ysj0TxPZ6&#10;h4G0+0ufDc0y2enM8mo3UvkqGR0V5Ny5DlC6fKo8xsMqjOFzjfBnxXqep6Tf+LNY1KDWbWbwzqnh&#10;7Ub22uJJLgJJLDaCIOWVCXtnOCFKyi5cYaRcir4hv4vEXwuufGdz4ce5fQLSWKeDSJZIJFt5jGHl&#10;LRuEYIMuzFWztUsD827pP2WZPhN8LTF4pbxHqK6zqeu2un/2RLqMdpbQxSKAZxeSxFLWRJ/36PiR&#10;R9mjDblZ/O0p4mnTwE5db2+Zw4rFxlNOD0PeL7xZZJ8TdA8P6Rp3h+z8P6frBWTVr7wPd6hCAJrK&#10;WdIDIitPbl7q+n33uC0REiIm61SvWbvwjoPxOtL/AOKfwOXw3oPiOzt5ZNS8FafM0Yu42cRxwi2U&#10;eVaOPljMMMquks6cDLXDUNU0vwJ8WPEVj8fvGH7QMWlNLrOoWMWneOdCFxp00alJLyO5LPmKOOy1&#10;e0AkxuaQeUYoXVUXiLvRL3WEtr46L4OtvFsviDU7m01CPUmvI0uLsxyBJbbUUMckM6AIA7mQ+RI4&#10;R3jeM/nWIzSVSpGdKo1a/MvvvdO11tqjelSqpXn1/A6iLwkfj1/aGlarqmtaf4Ze0uZFlWJUvWs3&#10;kMcNrE3zPZvvRyJ5JZJxHE/2g3NqJ8T3LaNrFlZeJ/hJ4V8DReH4L5bCS8tPDFob+O6jt4Xlu2uo&#10;kmllvJXEuJYcxNIPJ8xtqOfJvj7ca9pOkxHTPHl5pNlrNva2+j6LL4da20qN4prVpLhoI0ZpHfmV&#10;fNhdGL3JyM5qn8N5ryTwI3wx+E+o63r+pNdy3GtebeQ7/sQeYT3kUv74KHWUl90yQABWc73SR8v9&#10;vxVByU/d6LZW82YzbkrRW27Ifir8CPBvj7x0vjG1nu/DejtqEM3irT9cgmKSRO9owuZ5rATmPbJH&#10;GJPLaXG3AYNMu7zbxR+zbrOheKJE1zX5Y0S61S5NvdaKssRR1LmVXjd42XLKyhAyoqg5IKyD3htG&#10;074wz6L4J8beNPEc06Xdt/wnV7onimCwMJ1GNhYXgWe0ffHBA6yukip5a/akOA5SvL/FngqDUPG0&#10;RsPFfhzwboMMEsWkW+qazvv3m+xrMTLbS3X7pmCrbkRskbuN8USRh1T1cuzXHyio8+qT0eui63/L&#10;yPJxFBubbWpzXh+xi0DVrPQ7zVWKKYmt4LWESJOYo0kkaNreQneI/LXLEFQ+VcsuanufBza1BZeJ&#10;vDuqwDzDctbyFUFysYjQGEv8rOzbfMA5VlfAbBWuh+MHwCl8N6BYX3iPWbO0v9RmaHSNc0TxHFdW&#10;1yr+bFJO5B/dt5ce4llWRFZJSm7az+RaPoJ+1Wltqer3NtqD36Wc2lP5kaW8wlkttxVZP3TMIFQn&#10;LBncqVTYjn0KGIdZe2hK/fQ5XGXwnV6VrviPwBerd+N4p7fTLa6lndruCN4RDmSQPbyoXXzAsqhV&#10;f5X8tc4BOfWLTStVk+FH/CdaV4ptF1OxuPJtftU8ziS1KkM1u5EkiSRpDFFuRIzJvX5WXLVzU/hP&#10;whPZXseqx6lcwW9rPDeWFtcyRid0idmUFNpbhYgQhZg/ygAks2fomqWmo/Dey8I6j4UGnx3ejwRi&#10;7tZ9joqlY47qEujRoIts0e5nUvvHzs4Q110c3pys/haavbY9fCYlqHsp6pbGx8IPC76/b394l1sj&#10;h0G9uNJljdFErNBdWoR5HKiOaJ1K9QqsrZLMyZ4X4W61deH/ABxc2F3qOn6TJLrf9kza1dxpObya&#10;SMWixtNHJluDvH2fc+dpGFIA7/4f6Y/gbw5qHg9daF5purl3fzoAtuA7xBoiUyEYqjqpX7x8lTlS&#10;GrM1DWPD/ivWPCWraVoJlvJdds/tGl39s8SXOLeJS3mOTLEmI3cSwPIqHaWB805+iw+No4rm5XeL&#10;K5U9VujobzU9L0fw7iPQtNd4rzz9N021g+zx6eGFw0aMnmblCC2uERziJlDFCRPIT65+zJ4f0H4U&#10;/BTXviH8Rru8sLm98QWFvpWl6tLO5121kt3BgitDuR5mfl5lUyeVFH+7Zosx+Pubs6H/AMJNq9no&#10;+mGxsZrMTLKXFqVPniMQqVg+V94BjDAY2rGM19Df8E/Pht4w1XSNd8Q+FVurnRdN12yvdWnm1ELJ&#10;Pcy71gNwd8bukS20skRCFUA+bcRG1aTm44VihTvV5j6R+CUXxg8S3+mXfiW0ttKisr0pD4fhhSG8&#10;SJmBcM4gEEUjG0y0kMkwWMlYZIt8jT0/i146+I3hT44+M/CHg39pvUNM0W28Ma1dppkmp6Uy6RLD&#10;rOg2kEQ8/TSUH2e9vIRHMZgQuMh0Vxd+AVxdGzV/EVsk8VtK8sdpFaTyAMSkI3bpRJz5UhBdiiKj&#10;lVJOK4Lxp8Ev2gfGn7Rfxj1TSNd8btZ634Zvz4b1vSr57trZn8SaBPttIhC5gSWK3nOCX3Rq5yAu&#10;88WWzpTxE1UStbr6onN4V40IulK29/uNfwL8YfiXdR/DDT7n9qtYrbxDZ6tJ4ktkh8Nxrbi30rW7&#10;hLwAaSWhVbmxtpS+94T8wMZR9tVbr49/GTQJND1ux/a3h1mX/hdOneG0s7qy8M3S6rpc02jiYHZp&#10;SNJ/x/ToXhaMjjI3LuPFxXvxz+D918L/AAJcfC+/vb3SbfxS/hkarqc9neaveQrrdklutqdjPI6X&#10;tswkhQHM0eCA+WNP8S/Ezxz4DGh3Hg3b4qPxi0/Wda8H2l1e3WoWcVpNoTzTNCN5KRi2uN7yZ8sw&#10;yAN8jY9x0sBL3eWP3LzPn41cyg03J2v+qPtjxPqUmj6RFqWheH5brMjqttpun2rrdXAWMgZi+0NG&#10;6+WHYtEi4BBO4rXg+t/tIavoupPp/h2XW3slRHtzJcWDsFdA+1m2ckFiDwOQeB0Hr3x1urgac+na&#10;lo19rGow24nnluZJQ8cKYcu0btsETZ3AtG4wyhjtIFfIWtftA+H/AId6tceDk8VeQbOZvMiit9LZ&#10;Q7nzHIKWjqAWYnCsQM4HTFfO4OjCcHzI+qrVHF+6fa/7cOpiw/YP+LOhX+iaHFLD8MteubmSSRra&#10;aVrrRb23WOOB0kLFftMY3eZ9xf4cbB8n/s2/C3xvocFp/ZHxJ8mbxR8DI9ZZ77RYZTZ248RWliti&#10;rfIWiVbaGYFuVZmOCXZ2+xf+CgQs9R/YV+L1rp+ux28kHw51SC+0RFZ47b920BSN87QjSStIAM7F&#10;woC78j4U+AXgXwdqPijU9Hj+NfijQYYPhvY65anSNcSDytZ/tCeGWNVdHEaPaCM7cD7pIYZYV6uR&#10;rnqOXb/gHiZ5NRylp6Xf6Hbfsu+H9W1f/go3eaPqcy6lqMni34gNcXtnbeQJp7jSnh81VLMI2kkK&#10;vtBIBfjiv0J8B2WhXni2FtL16SdvtY/s9H2xyIitIWEbrHHkBW2gYHBKnOcr+fH7A2peMrr9t3Qd&#10;Qv8Axzfa7qFumtlNU1m7NxPcbdOhWIu+VAUDZwu0YzjGef0G8F65rZ8W2Wnat4hsFvobq2S82W8k&#10;MDqJVWQozYEzEAlSMbdhyX2uB5md80se0uyOnKlbAKz6H56/s2fEOD4yft2/Drxgvhi50Mal42uc&#10;aXY3c04jFtFcjLysAdx25AYAq2VG7bmvpX/gph4QufHXwn07RXkt4RdeIoTHqGu2Dqktwtpe3IBa&#10;MxbjtWaMBSoLTpkk7tvyb+wDq18P2sfhHqN34r+3PP408VyS3AhdlVIkvURA0gQny0EcfA58sYJB&#10;DV9Df8FT7+6X4f6L4e0m7tRaaxrr3drLqF1JAtrIpleJ0cLtRgCwYHJIwQVwCNcbLkxlOC2sa4W7&#10;g29ziv8Agia1/d/G7VL6S4jt4rv4V3LxwiJm8km+sdwyxycYIHPIwe+K+nv2hdQ8TWvwA+IekeE/&#10;CVpe6DaeG9UvdX1KTXdk9vMqTrJE0ZhyWMSQKjqSFPzFWAGflj/gkjpmoTfFvxNcaR4U1CSSLwJc&#10;LAftSyMshvrU7gzybs9TyBnp3r6e/a4m1Twj+wT8afHuma3qWiavpnhRr3SNZ02/R5BcwyrMku1G&#10;l2J50cayZ4CrISRkmsGufGxXoOuuWjI+Y/Fej2lj+w5rekrZWupNJrWgz3UbzbfKDaZc2u+P5GyQ&#10;0WcHBP8AeGQa6mL45+F/ht+z7/wrHxHoWqx3fjvx/o8Gg6jbabM9pHc2D6detHLIiERvJFGxQn5T&#10;tbJVQxHOfHiG4074HSaZpnih7K2Pj7w9pD2l44uDfWr3ur27xSNODvYoZGBbJLRKeTVL4u+JvEVl&#10;4P8AhJoNhcacNO1b4q3keq2t1pUc9xEI9FsZ47iCVsmAqytCWUfMtywznFenUgsTKKenvt6eR58Z&#10;OlKTWukT6K/ZQlt5PhjeaTDZWl7Ib95rAC3adVhG+MyF2hKjb5jD5njLDOC5yB0X7S/jj4s+Ev2o&#10;P2cvCegfEXUtM0LxBqHiC28beHP7Jt5P7URUtZId8zQmSIR/PgwGJiWG45G2qP7BZudC/Zls4tRj&#10;t/33jfX450iXHnSm5DF87TjcUZNuDnzAdxx81f8AbP8AEV7e/to/ssSRzeT9qvfEjukIRywFnBg5&#10;dT04OcevTFeXGFNYifPqrP8AI9JylJK29z0ADTbXxPZTxeItVsUvzHFb3Fwdzi5jSeZRtuIvMjQO&#10;I8/Lgk43MTivzHi/4LJ/8F2vhRpWreJfG37OXwi8caHoN/PDe6np+j6pb5SKeO33Gb7SY41aSVMb&#10;1GC6ZwWAr9PvAQuEsbuK5FntXUI7e5vEnDTCW1bzS+GTChhkckkFzwAoB+EPEHw68Y2n7MvxK03U&#10;vH2u+JbyHXr+2kmuNOsnOtWS63pYju5hbWyCR3tkFy0yY3FTIeQ5JkOEo4qdT2sU0rW/4ByZ5jZ4&#10;JU1DdtI4e08VfHj9sj/gpn8Fv2gPjP4L8LeGpLfwtPp8Ntpupy6hbRXmk6zFfz7EVA4dxOkZcKin&#10;zE+chGI/Q8rp3h/RtT1DxHpdlq0Okw3VxcQQXUlt9uhtommdduWyGKNhHLbVmGWIJz8WfskaY2rf&#10;tIfC1LjQJBeFPH40+O5lVE+0smlQxSMyPlcSKCCGB4GMHFfe/h2yvZ2ttQbFyZJUTT0mdZoLJned&#10;2gml2gbwjLvRXJDEqO1Y5lCftIwpu1vN9z04VY/Vlft2Pzf/AOH9X/BDD4j+Jf8AhGfit+xN4tht&#10;tSm/f6j4l+G9pdt5jOVA8mGWYnEuY127j8uB0xX0HY/sN/8ABKX9s34d+Hfj/wDDz9lPw+PCXiiK&#10;4ksb+LwuNHmaW0uZrVxJCqRzxDzYVXGBuG7OMhq/Prw1ofhq0/4Kr6LpFzol6L658YaZPeXqamr2&#10;42S6yytHCbdXUn95tHm/xqR9zDfo3/wStGsQ/wDBPf4WziaZbWzttYnkMSbmDf8ACR6jv2hsqRsD&#10;biwOBt2gM29ezN8M8FQjOjUkm33ujhy6t9Zl7yPNfiV/wRT/AOCRttol78Qfil8KNF+H3hqztg+p&#10;eLNX8Q6hZWlnNLLBbwIXuLyOCHdLMF+ZV3NgAZJJ8xj/AODcf/gjb8ZLKa/+FH7VR1OR3TyZvCfj&#10;rSp4VAYk5URTksVwOHAOM49ftn9pb4Q+F/jf+yz4r+CXxgtNU1TwzrehWZvbayjEkzGDULF41GF8&#10;3ejBWcMGIB6nHP4vfFH9in9jn4Q/EW8OmfDZYdTi061n0u11eNh5ckgSV9ibQrp5aSJFvySEBAfc&#10;JC8tnjK2ElWqVmrO2yaYsZWo0MXGjGN7m9+3t/wRQ8A/8E3tS8OfG79nv453us3ln8StD0vSNH13&#10;TojazXk0U9yhuHhuVPkq1o28eWMq6YbLHHn/AO2d+yH4l+Etz4a/Zuj+IUeq69pvhZNc1LWbqOCz&#10;j1C81S0hu5dP2RSI2wgJEP3jb33ED94qp+qX/BQ7QPC3xz8L/DvT9VOmyqPjLoH2XQ7q5nMMs9pK&#10;unMhcELMitdSfMUPy7iFBBx8T/8ABYPxl8Jbb9rnXbXS7/T5da0630mz0jTvDt7bT6VBFFp9pujK&#10;MqCSTznnyRGfmARjmIpXn5lj8U8DCS1lzdtz2svWHoy56j0s9/kfBvgvxv46+E3g6KZvETX2n+J1&#10;t7+9t45ZFjEULSu0LSkNJGrASQMm5N77cF9pr7Y/ZD+IXw/8L6n4f8A/E+wTSZ9c0+HUJY7zUZJ9&#10;T1C6eFrmCK0itA0kcs8oiEahojt2FHInCL5n4X8SfC6XWNOi+IHwhsda0iSZE1GaXVUur20UyBpX&#10;geYp5DMY3wFyF8tSNrjzG9E1n4q/AL4q6HpEfjXwaINW0mO+kh8R32kwxahbDMQj8tkYRXP7po1V&#10;JgUR87gfNeSL4TiXFYfMqfspUJq+8o97aP5dT1MHiYc/NCovRm5rI8J63441uw1KxMc+mWtpeRpB&#10;q7anHextE11JLbyIsYkHmxlDPEQVODsYqFj5qTw14R0G5M1j490CK8tlntJk3wrDNp7+YY52t1nj&#10;VUfcHA2LvfjaTM9Z/wAXfjba6RfaDqVvqWvXeja3oK6Lctb+IPOYJAipaPdKwkMckzSzB2hEYdvm&#10;ER2ssmvrvxL+GXjb4MpZaH8YPEOq6R4k1WSeHSI1+wSPZyXESPCQ8jxzRI4MrRuY0kaM4cOMjwaX&#10;13C06UqbcYS0vZ7rR308nvY9ic6VS6e6KOp/smeCtG8VM1h8dLbRtC02SC21Ce68FXl19gKTFtsz&#10;QXKhvLZVaVcW43wJKsczMTJ5Z8RfgNdfB3w/NqU3xU0m80G9DC41e3luBayzPYvchIXiWRJWMO2S&#10;QNLHt3qyrsZXPovxiufEeofFrRtF8c22pz2tqtlqqaVrN5HcoksJa2eKW7DTmVpPLdvIlYsrSqsj&#10;vgK2H4s/Zh8P/EHxloPxF0nxZeTahLqC6lqmkzXRN3HPvaYRFTLKI5ZrqOV33yxycSMY4SUjb9Iw&#10;WaVI4KFTETVmr3t93zPGxVK0H7LWxxOpfHD4N3Wl6H4SvNW1fWrnQ9PNvZX0LvfpeM26VGSLaqxM&#10;yExs2WBZFIWIDy62fhV47+GN7pt5cWvgy41VGgVUtdRHk+SBGFjkb963mK0TvvdlyFDMMZBHnvxK&#10;/Z28TQeNre28d+FJrew/tqS9vPEy+WsWno1rBsBe1ZwBFI11CgJ3BbSNNzKFVZfCc3h/4bfFq4+F&#10;17cm6MZjRdW066lQ6Uph3JOG5ZChdZyijONgXa2dt4iNOtQvTqNtrm0/4B4dDGZpRb960W7eVz2T&#10;wL8eLK31G30XWtAure9sdUhGkbLOCcWmoW3lJHIGuRIM+fHDOyyBtn2iRSrJtVu51j47eH9ctvEu&#10;p6P8LdPj0KK6lu9sEsVvBfQRXtjFOYo0szBDK8Z8wk70OGCwB3VX8j/aS+InwQ+G2v6FYaJ4WkXW&#10;tXtluZ2hkESQ2vmmMrKvlFpP9U0USxsAgjkw+1Io69K+G37Vkmh2kyRXZuLPUXgsLx7w5S6IEiwo&#10;u7McjA52PsJx95hlhXzeIwLlRWIpU3Lsr2PpMmxmNw9SpQm4tq3qJ4j+IupeJ7l9D8Ky32sT2sMd&#10;zDHaaFMraUszrIqNEPMkt2hnh8sMzFjtfDfMgj9l+GvhDxl4e+Fnhnwh4n8L3Pnx6Qtss0W1IVAi&#10;dYyTIykAKEVl4ZWYgrwQOe8L/tTaPpM9po3gvwnpmizfbJb/AFqG1tFjWRCZQZHdWUSuZNoXa5Kb&#10;ifusQ0lz+2DoNnY3Fx4i8P3Nlp9ncTQW93JG0gkIhMbyclWiRIyMsAqSNlQpwWHLh+Is9yenKOBw&#10;rk5LXmtuttmjHOMtnmleM6vupbW/U8l8V/sBeKvE/wAVU+IM3inSbJZtHkivNPmsrm/ywtHga4UJ&#10;dxI6t9oXMTxbFJYFSpLDM+Hf/BPDR/h9dCXSPirBrGpfbFFndTWMkd0FeKYTWzP9oAZGkCH+8AhH&#10;Hmua9g8S/tY/CDUvB/iPxjdQrd2Oi20tzNHqcNtClzFHEWjhiEkhVJpHO1QcozIhbbgCvj34O/8A&#10;BRY+CviDqVt8Qtcur4eJ9NvXsNAtgJLWwu1VntLdVBPkQu/lw5jOduHckoKzw+YcfZ7SrVLKLho4&#10;8q97rpfsjx8RhcBgJRi92fV3jT4Rfs+fC34d6h8WPiD4juJ7Hw7oi32o6eb77Mbq5jgkijCDhk85&#10;pFjTqRIYn3KGOfj3wT+3p8S/DOvagnw48a20l9qKyQ6kIdL32mlxq/mRCASFo18sKYkPJ2OSTuVS&#10;J/GV14x+Pfww1jwNr3xN1O7OqI17JcXl0zqZ4/3ilzk/KrL5mz7u0vtALKw+Z/gzo2o2NvqwvrSG&#10;K9R5IXhu42BheMYkR2VGMZAYAgjkqRmvoeH8j9rl9b+0ZqrNPa2iXT8b/geZisS6dSPslyo+prr4&#10;u/FTTvivb/HrT/F99PqNxHFDejPlgNFGqFJEVlVoXhwSoAXh8YXAH2h4ofwB+0J4DOuajp8k0OqR&#10;NLHLBKjTW1ymPPiS4MS4mhICeWv/ACyt0cKyNFX55ae8ms+EdTtYbaLdawG/hTBWNpVJaQbtpK/I&#10;Jl56FzgclT7t8EvirbWXwI1LWtZ1XStJg0MH/SgFnlmS5I8tIIygRnMtpM3yYJ8zPA3GvMznKKlV&#10;0auGfJOm0tNNOistzry3HSjOUJu6ZkXVj4h8MazearpVql1dDUpxpdl5UjS+cjXDwW7FnjXfuhaN&#10;ypKA4Abgsbfwj/ZI+Mi27at8TvFeitO/znT4buYyAlQI1kkWIDKkupKbsrjDH7y8x8Dv2lPCXh/X&#10;tduE8PPbomryfYlu4k/0S3fzZVCLEoYsA8hLvvYBgpO1Vr13Sf2nPAfiC5e3urVo5d3lvKiKUO3D&#10;P0OQAGB5Gfmz2IrszvNs3wb9hRpbLWTV/u7HbTzFWUebqUdY/ZZ+I2rW9naQfFDQYltonMkoN5G8&#10;25y6M4VCH4Ye2eRjJFbGh/Az4hWVvPY+NPivBf2v9mm2treCzcmCRc7Jcu6985B6jPOCad+0B4+8&#10;P/CX4UfD74haDB9puPGGq65bSjcYlX7GdOKBAoYYK3mSepOecAVX8Oa78QfFulj7ToFhoRlfLDV7&#10;hzJ05yiBnXIyQCoOPmrw8Xi8/oYeMqiioy1TshrNpS0W6Kmrfs4eJY7KSW8+OzNGlmkWnWl14c2L&#10;aFQVRstPmTacbQWIAXbux0+cJf8AglN4l8HamdX8IfHJL3UIzlF1Xw7Jaxhm45lhuJj0bnjAJXOA&#10;1fUieGLi61aVtX+LRinLGSSLTIwGUbdq7QSCP4/mIJ+bByABXzZ8XP2zfGngD4wah4a+EvgvTNZ0&#10;DSdZisANVUTzapOjoJmLM2IB5qFFZFHKo2CQMetkeacSYuc6eFnF6Xd0kvvfc83H144i0q3Q6P4c&#10;/BG90rWfEfgP4t3v2LS5PDjXWoSWKecNRt3uYrYx2zSY+dRcNIflZlWFnEb7Qr+pfC/Q/h7+zudF&#10;1u8+EXjXRYL6aOLxv4L+KXgprvWLFRP9pikt763tolmWVLPiF0t5ENtKecRsfNvGH/BRey0b4Ka7&#10;49/4QGzstcsvEdnpEejPPvW7Q3Ed7v3vEktuf9CG7aoO7aCzZcDwv9nz9rP4gfFvxzf/AA18TfDW&#10;fxkfFFlcm4t4ZjEI3MYe5uGjhhJ8lII3xHEYXRRxMg3Z9+jgM5x2Dm68ORX95X3tvbytZ3uu3c5q&#10;E8PCole99tD7X+IGr+C7izg0r4V+GdN0+2k8WM0PgbTNTuL+9spJUVTap5f2hyqNZhVlk8oRLKUe&#10;F/PjlTV/Z/8A2rtMiSLwHq/hrQYNJ1K5e2l0vSbSe1im8ySWdLZ54nae6iDmNUlWWNt9seJivmvx&#10;vivW/CHibwlc+CtK+AmjeH5I9f8AtVv4isdQubi7Gko1uF0yRrhsswkh3SSSFg7pEU2wxKrGj6wL&#10;S7vLqC7t/tV7OtzNqG15bvzFhMSlLlv3saguxZhIC5JyxwC3ztbJo4ihyqLv3b19dN/nqfTrC1m0&#10;3bl8zv8AxX4HvfiD8TNR+Jl/oyR+GLc6dND4QYiU6VNeWAmvL25Se4jaWPzUnMM7n7K7SEtNIsEt&#10;nVjWoPgZ4u1+30v4L+IfCmneK7nWriCG0vPOnnjuI545rqGcXtwHli3XH2YxNEkpe3mmwhDwWvne&#10;jXmkaZon2PwrpAtDDci7mDN9ohur8RCON5Q43MmyS5IiYsEExI8zJrorrU7VPgs/hr4dX/hvwlqV&#10;rFdXdtBaaG96uozCYzrEyTqSrlZGhE7sx3SbHB+aeXnr4HEU7WukrJdttXLfT73uZSwzgm46knh7&#10;xmV0m6+G/wAQ7fW7i58SQwafYWseoXOdeg1O4nhm1awZiyxxlHgt9oMbTiaUvMqGO1L7fSvhp42g&#10;8K/tX+NtI8U+Lr74c2B03UpdWsDe3TSiMyWUr2X7ppRZnzFuGd4tzzWN1GI1u0MfUanrc2i6pdeP&#10;dJ+I2s2XjG7e/wBK8OTarrVrb2+rwyx3Uw01pIVMVvHeyIXW3M80M0t6ZJbkEWk8nh1t40+EHjX4&#10;QeIPin4B+Huj/D+G38XXL6j4ftNMvZRo+owSxXIhge2a3jjjlsmmSaERulvNayOqw/aoYV6cvwjn&#10;TnOm2r2V1sm7xku6uu2n4HDVUfaXrHa+KPCngvWPCl54AttT1Nrr+1Lh9d1HxLdETzfv3gE7tJD8&#10;w82Ge5dWYuI1ZNmY1kl8dudB8R6tM83g/S7dmXRoY7e3m1MTGKRmS4iMw3q0nlvIVDts5dmZMtms&#10;3xX+0P8AFbxx4iew1G+02aDToJp11CfUZlgErIEEa2xKr5jRRgJENpCgKCChQ7cN74u1/wCG9/4y&#10;u7yO9ksbqOzRIXZPPllP2qRpFaXeoCtM5YH5nCbA6upPoYbCYrAxvNL3nt2ueNU5ZVG47XPdPDPw&#10;o8HadoA8UePPHekaxb2rmZNP0efeZHEjusk7RyqCDvkDRqDuB4lGwluV16x8Iy6jdaL4a0PR7C0s&#10;JJbbToNGuPsriFZJERwsRUSOA2CDlnYZ4ZsnDTwHe30OhRjRruWeK/ls3k0+CIRsiREqrFM7llE6&#10;zA8sBgkOSWHZa14esk8VTLqOms39mxRH7QY84uEhEzN2U7kMeWUHMZXYSGOfRo4/CwiqNOnZvd73&#10;PYyXL/bOdST2MmztHjki07xtp2nLoy/aJlmVknt5vLlV1UKyhoJRGAvBdSFUZH3Vta58O9Q1TRYL&#10;+28VXdzAuoLqDxQ3Yi+33BiXyyzRBQ55BYjLMuVyFc42NWt00vQYdEt7u4vZNPYRLvDGTPlooBYy&#10;BWySwJ5zkkAjFXPh78O/GXjjSn0HwfoRaVpFeR5pGSG3UgtJIzbCGIAPy5JJXgA8HndTExlzYfTu&#10;e1HD4WnWSqLR7s8u1PUfBovNQ03xNBqFzNBdC5uStrEJN0jQ4RDlwxLwsVAIwV3OuUUj6v8A+Cf/&#10;AMXdbT4UeNNB0rV7OPWPFV1o0Oi6PqdrNc2C2EK3geWaNFDRrBLJGrLEgNxLdIuIRJNJF4H4zn8N&#10;+CdVsD481rTLi01OS4gtbrTry4uHh+zTgN5sTQxtbqfMQ5XzAQpZRJ0Nj4Y/ETwT8Pta03xroGrT&#10;+ILTR79/3fh67nt5Y0YzIxV2aO4CqWM+GCK4V1JDP8/oVMRmNO0K8Pdl1/4Y8qvQoQqOpSqqUYvb&#10;qfd3wy+H154Rsl8BzeJNfF2J7e71B30/5tRTzigeUNbxi1G0RqCDDEPOLAIyDHoGg6z8HPDOs6po&#10;HiP4ueBoNQLTNrl5qfijTjNah2iHmSwTTtI43kMFcgrvHzbiK+KU/wCCi/gD4fafpWiaP8J9TnT7&#10;Ct1Y6lqPjeXT4ZrJSXWd7ZtxRVmWVRAsj5BDBsTKTl+JP28m8cfF/V/iZ4fi8Kmxh0qXT0tNMsor&#10;5760n1GxuJElMsKZ40+3G/ySyNykfLbtKKoVKzjUlY5MVjowjeC5mfSf7Q+vaT4m8F2zeB/iPpQu&#10;LnUJjqMmheOvD0j2iykvsWC7mm+2W6F8KsEkDjzCRvZDGPmu6+JXifxXrv2HRPGUmtaxZXxt9c03&#10;WvHvhiTVbXazxsLOaNFaFpPIU/bPK/1S7iSk5ke54a+M3jz4geJvBtp4H8D+F7e50jX9WkXS9a0I&#10;KGW/1LVNQVEuBGA8CjULqAoY4gNkYERAauM+KGk+D/GHw817xJ4y+CVj4a1WPxolx9usriyjheT+&#10;x9MgFp8trHFOkBZLtQjrKDd3e0DMjSe3TwlB4f3ZXPK+uupUUXC1z3T9m34rePYvEmrfC/4oX2sx&#10;WY0nNo3i7x5nUfs6lxJDClq8av5t15ju1yElAZFU5jAPkXxQ+HWoeMviBqviK5lhLTXJRVttFuZY&#10;0RAI1QP5YLBVULkjJxzzmvoj9pb9jTw78O28RSeAk1bTtVaa6m1K50nxa8sIdpXb91E0vmG3lCBJ&#10;hIkCxtK0UU10vzt8k+L9Z0WHXX/sXUrOa1kt4JYZINDeAYeFHwVRACwLYZvm3sCxeQsXYwaSTa1O&#10;xylHc/XD/goPBo+o/sK/E+xR5hHH4ZvSlvrNqys8pCO8tuCFbiYybm5VdxHCgA/Ffwx/aB/ZaTxh&#10;e+LPG/i7RrayufBun+C7iw8SwxxJb6jFILyIKx3iWRkW44YI4CnBPIX69/4KDaE9t+xD488VaVq1&#10;vYw6vazi1lnKi5kE95HYtblzzIN9zjDAnkD5TjPxxP8A8Ejvhj8T/g1ot/ovjzxBp7arqVh4zv5L&#10;zUIJ3+2R2RgEcca2sWIAJpP3ZLOW24fGQZyevDDRftGo3/4BlmmEWNwPKru0v0O1/wCCf2m+F7X9&#10;uDS9M0XxVpt/Yp4a1G6tdQ0uRvs027TbbY0WQu4bghBXg8AdTj9GvCDaD4d1Kxs7O/1RtT1O9MU1&#10;ubeRoXjEs7wnzHQkIBIOjFvnXIwDXw3+xX+yL8SP2X/2p/Dt5rOjXF/4fj8GS6baa3aOMiRFtowj&#10;qHUpIwVm+UngYBzgV9satqXh6bxDpV14ZOpfadOvzcySTrcupAkXbF5ch+Y7Ekyyf88TjcW+Xz81&#10;rRq4puLT03NMFRlSw0Yan5s/sG6p4b1f9qb4Kaz4d8GSaZpo8SeKDFZpdecwb7NctM2ZDld8rOyg&#10;scLtzg5r3r/gsFBdW/gP4b20MFj4du/7X1CK0XYrqzxxKEU+UCuC4jHykgbxngEVY8B/sveAvhz8&#10;ZPAnjb4f+I7/AElvD0eoXZ0W88EXawXa3trLb7o5AEVMOSxfLK5U4wctUX/BRjwprnj/AOGfhGz0&#10;nw9Ff6nLdalP9mvpI4pLefbbKHLSMmDHHI5U/eWVEYhkJQXicVRq46HK72RVGhUp0nzFD/gkGotf&#10;il4yW3vVj2+FoY0gcM0igzoO7kscL7k45yc17x+27ZQeAv2APjgb3RtW1uxfwnJ9vt7K+jhuG0qe&#10;QpctAZcwxzRxtdtnadxVMq3yofK/+CUfwr+I/wAMtf8AFeveN/hzDpETeGbS0eazuraSNrgB3fKx&#10;NuQEozAbVxuAxX0h8VvBeh+MvgP4j+F/xHgS10jxUq2N873LhXgkmTdC/lgsokiJTzA2PnCkqwxU&#10;KUYYqLk9FZkVlKUHFbs+C/jF8StD0H4S6fpfxKtZEutf8Z+FW0/+yJgR/aBu9YngV3kiy8RkQBuE&#10;+Vzgocmua+PWneA9S134M6p4i8U6rba1o3i/W5tEtLLR4pYL0tomlQyLLO9xEbbCzqybUkaRgEA3&#10;Mu76k1r/AIJxf8JPZjwp47vDrMenX+l33h29u7a9E1pc2RvHjnd7fy0lfddFgjKUymGQ9DzHxO/4&#10;J8fFbxXZaHpd14p8IOPDvimXVLV9Q8M6jdShVj00xtG0V5ZrDJ5liGPmC4TckJXG11fup43C+1S5&#10;l8UvyMXhqtpO3SP4Hq37I/hLVYP2f/DlxFHIIx4k1S4uyImRJXa53AkjAUbd/IGD8vONpHMftqwW&#10;cn7fX7Lemacps4ol8SBAsWFjZrBQMAfKR8nzAHGM16T+zn4U8WeDf2b9C8D+LpdPmutP1G5m1C9s&#10;rnzYxFvZVKyMmwSYKkg7ed4w23DeZ/tmaIkn7d/7MupiGWMwWni7y7pmzHHMdIn2A54ydikA8dcV&#10;wqUZ1pa6NP8AI6luvJnoWl6eNIml0LWrVZbi1tZUs7j7JK5BMbO5ZyuBlGjVQSDhWIHJz+dniHwH&#10;8HtR+ETarB4F1W1vk8UXsNlc/ZLyGCG2XxEkaWUyAhN6xSyRFJVOA6rnG0j9Lo9Q1S6t5dV0CxN7&#10;YtamGeS5mSJopWDxrvXGQNkhf1wm0L825fyt0/8AbV8KXVrpPwP8R/CrxIt74vjh1+3lstUtli06&#10;8vdXlb960kbuUF7YliiqTskKqe6ehw84x9o/T9Ty+II1a06XJ3/U9u/Y81LVbH9qLwKnh7xLMl19&#10;v8dRWj+UHBmddMZYwu3BBJTjpkckDNfd2qy2kPg/U/BWq+KtQ0e3eApNLGPJa2kMbwvOk7KfLaM8&#10;q5baCgzvOTX5/fshWWr33x78Hy+FtJ+zGbVvGsiW8YMhkCvoyMVROm51GOQOckjmvvi5+JHgG206&#10;/wDE+jaG8kXlJqFnbIA0l1borKyRiTG55GyI1yS5bcuduR52Zp/WYtf1qz2KTX1ZJrofk/8ABv4i&#10;/Eyb9vLwf8O4PBemXugXWi6fd6l48bwBbXGo3E6aZq07MmpiA7GZreFMoVZRdSCMq0oYfc//AATE&#10;1rw1oH/BP74TS+L9bsI4IG1tZrG41RbeScvrupEbVPUf6O/BOHBZcHkH4P8Ahp4G+CPhD9s3wV+1&#10;XdfHFYTY2Wl2cPhy/wDDP2OSe3TTL2zWfz/tLomUvxcNFjcgjZMklTXb+Bf2hLvw5+zD8O/BngjU&#10;9FlutJN7Dc203iPy1ktJNR1CfzHhe3Zyd92gJhkLMjqSMldvfxDVpLDRV9mjgyanUnUa/rY+5P22&#10;P2n9K/Z9/Yv8Z/tO+FbHQtYOgJpczbr2aaK4+16pYWqRT+RH5uWF3MVUEgsvLIOa/JL4y+O9b8f+&#10;NLzW/GGnOL6LTNP02ez0+aWeGa4t1uYmQMVHyqsSM0iHy1dSC43JHX1R+1l+2BpvjP8AZH1P9kzw&#10;34nnt9burvT73UIY9IL2D2dncwXUwkuHZxcMfskmFhZJAFZSQQM/HnijR/FGgeLLz4pX3gS6udJ8&#10;Raq+oteWVo4srOCea4eKFZHRfJW2VbuL5yhQhkfBTdXl4fEwWAdOP2nc9dZZGrifaz6KyPpf9rLx&#10;V8QPDvwcgTQPjBaW/ifS/EFhJplvYuZLWG6hjchkjZkO5ZbSF5JAqM8kUjKcSiJ/zctPh94l8W2+&#10;o6/eaVdNrGltC/8AZupxPEnEdq+8s0KS42mRY23DyPLZQqxjbXv/APwsjV9GktdS1a8nuWtrgXVp&#10;JeTvi7WNRtjd0jSQDcybtrqAFbaeFJ5vxhraTaJAlj40aA6eyukVwrBbi5hiI+8zIw++oRXQtH5c&#10;iKT5hWPCjVxUv3ahod08HgVb2srqz09Tznwnc+OLrxNFeeJdUnuJJGMYuIwkDTRGNvMkVFJYDIYl&#10;fu59S/M+j+J9YvvFMvg+5aNINFuJLi6nlbb9rQ5ktnVwScq8iyeVkZ+TPyfK2v4jFslvZa1bahPI&#10;byV3bTtQnjayeIF1QAeTlOJCDuLDaOVwNo4mT4gRnXL2LTdsupSQS2dzqV8ibIhHLBJO0Z3KN6t5&#10;bbDux5+Qo8oGtfqL9rzSjpb7jxfYU4TspXSPY/DnhfwV8S/DGq6L4h0yacyX8Y0u5+2eWsUkssaY&#10;JDAAFljAI2BiiZZVD49G+E/wg8CeAvAesXd1rcs+uJ9muZNbk1SS0eC988PaXNtljOtwSsSBkZPO&#10;k+0KFAAMfjvg3w/cy+ImGqXizxSRRJAJIwYivkBQ7AMASV3SEDD7sIgYYz7DY+MtI0vTW0Hw9Yz3&#10;wv4ZJv7P1S1URRyvNBMEBilUfu5IoXRGQFFIITLFj42NwFRR9lB3i3f0PosK48iVtj0y6+Jun63f&#10;3GsX81y32YG/t/7O0+cCKPYWIkV441V2FxHDGJHIfyGOHR1LeYfFT9qPQfg54PutcS2Oq+JrTUHt&#10;LkvpSIt5dxfuYhPHlTHCGQO6kKZGYyJn7MSJ77xCJ9bOt6HpMFreC1it7jUZJZhJJDtVBb+WGEYU&#10;mNGBIb5ooxnG4P5x+0d8GtG/aC13SdU1DXo9EvbPzoFkisYo4JiY0QHyYRGiHaiRbkwPLONqkKRj&#10;h8pw0HClNWgt+1ktjausY6DdOOrXzPLvCfxn8VX8N1448TeIYru6soDfpci3iSVdgDtHCqFAuVLA&#10;QqVXcQuFUAjzzwL4k1XxbrN7461HUHj1HWNSeeZ1uw6RStJgBXYY2rlF4JJWIAZ+WvU/GXwa8R+B&#10;PA9/rdlrUep2tlo9xJeXMMEkMzNHExcvG2Sx/d7jtb5thOwHbu8g+FBuYNFtW+0RyM6RAmK4JaVd&#10;ikMBn5wVBB6DjI5PPvxp0lhJygkldI+WxMsZT5aVa66nQ/tB6L4lm8SwfE6+8RS6pbanbwabLDLO&#10;si28kUbeWkJYtiNwsjBVyN/mlmG5K6rw5rdzqS6HHBMxhiDR3kc1qWW3hTBDESlSko52lQc/KOhI&#10;qPXpLDWfhvrGk3FurmOye5gnkkWSQtBH57kHgqzojLjGfvdAcnj/AAP4o1620ibStMuJFa4MUIFt&#10;AJIgGy0obJICrHE7sWPyBGZgRxVYOtKrh1zL4dPkYQxNShi/aJ7n0Bo8jab4u/t2W0kt7O/tXntr&#10;ZLsW6RSLbySyBJAd5IQMw8tiygO5G14pBB4POm/FTwj4oj0nQfF+s6dq2p3Umna5Z6WA1s5MnEeS&#10;WdSJ22MQQ2zawADYwvgb48sdC1G8vvEjvqaWumS3MK6nELho1UmSOaJ5mOXkjIj+YKd42DqufctM&#10;/aG+HGqwxtN4na6QPGYzGYztVgSgBwrYHAxyARnGea+azTNp4V2p0HJrqtj6ShnMoR11v3PIvFv7&#10;MvxP1jTpvDmk+Gd1pJbq9o3iDWbZY1viJF80KrsyKHKMuxSQBn7xNeWwf8E0/jHrXj1fFd78QPCd&#10;qYraP/QbS6uGmslQRnOEh44ViNrKOQRgZWvs6H4sfDu6QGS4uoIzGAh3RlsY3cKEyQFywIODnJ4J&#10;NWLvxlptrEy+H9ZhuTNA9s7WhKt5Mg2SRHackOj4xkZ3KDwcjxoca5xSnyqkop+Tb/Ox5+O9njpK&#10;cradj5t0b9n74u/D9Hk1DRYtRjsyslv/AGTeeb5+NjDERKyMhIK8AZG7ORjPj+ofCjXk+KviOy8N&#10;W1kIob3KWt1cwxyTStGiyOpd1IkZk3ls4IlKgE8V9C/H74v6/wCB9GltdO3R3WrQJDYTpAJDHK5k&#10;YyEMwyEjglI3E/MyAkjGPn3UvjLoej3+neHvG7XV7qN3FIxmV8ywSK2CzNIvmYfdtwQR8hOTgNXu&#10;5FWzOvSnXlFWkunW3U8mv7HmUSa5+IGlfDi8n0bxVEj6hLL5JtY9qbwcJscNlsNk4G3aAOGyyE/R&#10;n7C/7JPw7/bd8Tal8Kv+Fr3vhE6fpUOs6et3okV556i5jsfLTfPDhl84EL87MSNisCceOaHfaVfX&#10;TT61GNStZHMV3pOs2FvN9nLfI0sQZOFwHUgL8ucDIYBfSv2aNNt/gp+1R4P8Y6Br0OkaBq+rQxLe&#10;XbTPHpizT/ZriX5XWQ/ZxcNMjHEo2qMhog1d8sVSjVjFPlnvd6ptFUIRjUUnqj6b8Mf8EZ/2NrK4&#10;8R+G/GX7Q3iTTvEegapGNS8VahbW2nQ3FrNHeW0dksMl1JDgS2kk4mI80q0agBQ1Y2qf8E2P2TPC&#10;PiPWDrv7WviGOx0qeKWO7stBhuluLYWaq08l2CkMalpWhCu2c2cR+UMqV+hcf7HPwy+HPiW68ceM&#10;PFGvzf23eQR3cuuawsFtNLaR3jCVXgVJkG2a5Ys0zHaF3EEEV5V4z/bW/YM8GeL9S+Guhz3Nxf6B&#10;wNS8L+Fo7pnvAijyYLq7LNcShWRWkYFEzh5QM08TmNDEVLuTlok7JL8z1/qFCnFupyxT2u9T4+/a&#10;O+GnhsfsR3Pw3/Zf8B/ELxx4lsr6a9+HHiyHwZfXV7BPLPpv9pw2RsLRokSS3tY1Vi5G55FEjMrb&#10;fnTwz8FP+Ckur2kMGv8A7J/xeZZYxLM194KubZo3aJSUw4DlhIWUKwUFTkspGR92j/gq1N4j0W01&#10;P+xooIJ45yYNT8FyXK2cCRvPbGSS1uJw00wR0SP7LHEJFILxrhq+PdO/by/bT8R/Gn/hPNf+N2o6&#10;Fa3W+aw8NaHqS2NilmJTGsURQeUhQNgStbjcwDuBuLNr/stfDcs6cWlteWv4I5q1PCKovf36JGX4&#10;7+CHx3+Glk2r/tA/DfUvCGmrKANX13U7cEfujImyCOVpny6vGAqErsBxyQuT4X/Z1/Zxjs7i48LW&#10;Go6zfTCWeO4v797NridriObdHsZUAY+ZGM7eJWzlU8xN/wDaC8Y+LPiPr+l+IPit4s8YeKzbysum&#10;z67rkl40cToVMISaIRjdyy7UHLHkFSa010+20bwzP4Q8FWN4+pTxeZCzgqElKsybERdpKhn+Y5+d&#10;y2HwSOadJ0IL6s+Xm6LZ29dT6bAZRh3BuUOftc8f+Jv7Mfw8sIL67k12GCG8m8/Oqad9rMKEZjlj&#10;aULJgGCWNmbcSYzkqHArC0vwRH8Jvhhr+gfDTxfZxW2swQv4kkhsoY5dUtLd45ViVmBmjj3EyeWg&#10;GSibz8qivUvGtjdeJb7TZ7yJbuIWrW09xJEjRlRxlECMjRhyvDqqkyBcsArmnq3giaW8lm8E6JHB&#10;prOq2dha3eEtz5TeYSMsJcsoY7CTt9AStdUMXjIU0pzbXVdDixWTTp1nVpU7JdjC0z4n38Xg611s&#10;n7HZ3t/FGLmW5VGlkKs4+Xd8/wA+0NyQSQ3H3R1mi699rik+2tKHF0FnZIWTz3Q75FJ2qF8xfuhg&#10;CTGV7VxvxV8Dal4Ll0FvC11aXUVo0UaxwW6rLM8O4O2SGXaXZwWjZS2AoVDHI8u7o15ewxRxQXNt&#10;c3MyTefZLaxyRyJII3DFhkBowgwThQXj255WvQjCNSmpR6n2eURw0qH+0Rvp17mhZa3daPdC3tJg&#10;/kzi3iQykpvy4P8AAdwcoVPH8PXCkjsNDso9ZN9pl/rE1tb+S32iwEjAOkkoYRoGZecMqhQTnYMK&#10;cAGz8I/2aPiT4xnstYlaXSPDp8qS1utV01opZo5I2aFltY2QHfHLhZGaOORC5j3eWmz3LSvA/wAO&#10;fhpbW7+EfBdybm6luPM1mZRPOY4lWR1WRsBQoZFAjVPlkCsXxmrlgo25pyUY92fEV8fhaFWcKact&#10;7JHCx/ArxL8YPh9oul+MfFuraJaW2twXumTzavqUN/Z3ADMsNvZ+asHmrMkZFxOrOqpxHIhFd98E&#10;vgN4buvDXiC70i1l0m/8c2k2oeI/Ed75rXeqXF1Y3VzLdPO+N/7qSWUBdkZM7Mqq0j7uw8MXuj+G&#10;/FOn6jfQz3t/4f1uG702zsjFPBf3NvdgywszICYzHOylVBZssMgAmoNH07T7DxJZ6f5muSnSFEZu&#10;L2YxSgPbQkrIX3ReQFIQTcx4ZCFki3tXxebcVYXLaksNlqTkrtyeyb10XyNcHkdXMH7XFysu3Xy1&#10;MHwx/wAEn/2X7a8+2a9fXV/LfQPZalqF7fKovHeeGNLm5EUakubbESq22JpXLFWkJd6H7QH7AHw7&#10;+Hvwzt7bTtTubOz0KG8kupPEN67RRRSRqsUa7QUnhAs0VFxKWcqdpLMZPf8Aw7Y6Do0mmaz4x8ZS&#10;XAn0hlt7uRGEkxUxok0kc7qygLFNGjvsVd4yS0pNX/H+q3Fj4U1nw5fRi7Z7dpLr7das/wC7jiWG&#10;YSA7N3mGQuzuzZGwtjfk/kMeM+JnnEJVarnFO7VtLbHo1cjwFOk0lqfAmgeGtahvINS8E2Uuh6ha&#10;Wk3+oa4g8i4dmj3WxH3g0Jiwu/KtAjcZZxv6tAur6jHc+AtThm0y6aD7FHYytMIYERLeARyFIw6q&#10;sJj3NtJMbnbjypH9d8c/DfwF8NLz/hMPHHi3TrTT5JvOsQbmBElXMZZoFDtG4y6qIyX2ZGScBK5H&#10;4v8Ajvwr4P8AAOlTulraaPqECzWEWm65PdrqFuJPJG9HRGlCiN/lCFYwAcjjH7dkOFqZo/btWi9t&#10;Djr18Hk1DlpS5m9fT1MTwV4j+CS61baz47vrm7uI3CNDp1okYb5Qqu7uyqhVSQTngEk9SBgfGTxP&#10;4bX412fiH9n3Ult20rUtPmn8UG1juka7t3aNljPlstxGym1mV8OjYwA2cDyjXbS6uW8Raz4jtord&#10;DdWT29ikgaKFgXJX+HeSImIwBwDT7rxHJq91b2dhCIbSVIFMKrjhbqxBHchSJfuknGAMnGa/QcPl&#10;tLD25dT5HFZnWxbbZoav41sLfWJTLbi/vrzUoDqF1Ng7zM0hY8Yxz5gAGFUZGOgFDwDJ4N1HW49S&#10;0m/m0S/aaBY7i1lMTRK8jDzQVH3hgOO+c1jeGtX0ux8N3z3ElnJfSW+nS2kc9qXkd1uZtzLJkeWM&#10;S/MOrDgFe+V4Zv8AS77XYZ4ZVhR5tNdLdc42NdIu0EkngOOpPHU9a9T2cHGzWh5UqsoSujvPEcmu&#10;eJdHtNI8c2sPiSPSY5YNO1e2la3vbW3dvMKq0ZUXADkkRzCRPnf5PnbOT8LNP8Jad4l1db7VNLlt&#10;tXtfs0Z1WDybmN03lmfzXCACKRgGBJP7xFRVcgc7pOqa3odwL/TL4gvezKqZyDtAwCDkccVonxvp&#10;8sUZ8R6Ckmy6ZpDHECrboEJGOOpZu9eXisjw2Jg4x91vsarGt/Fqe2/swfETWYvHp0zVtRjstIsN&#10;TF297a3c6f6tpkiZleULLMfMaFW+cl8jcqAsJPHXwwsdK8BzR3/xS8PjTNRvdSvrjxPe6O1vfXyt&#10;DZxxWlyIbRyVRoAwljBjDXUjZfJA8w8O+JjY6+l14Q8RGeJdHngOnXUzNE+2BzHlQQeHCnnr+OK3&#10;9Q+LvjXXJbCzvrdNOMiTnUgmmiayV1lO1l2yHY3l4GHUj5jyoArzo4PNMtpShBKcenfzN6U8NUfM&#10;3qfQ2l/tOR6zJ4c1Xxp8W9f1DTbRzLrGk3Wgx3V1q0qqIpZY7meaSZyxiDqJRMYY5EjVo1jJHz98&#10;WvC/h7x58Sta8ZfDmy1vT9E1K/efT7OVNRZokPUEg4PzZORgc8BRwMzwfq3iLxTca8uuwWUMcVmo&#10;itI5GlEieau750IjDsQ0gURkgbFbcQynK1pDpWqTada+C/CF7FC22O71jTy1zMuOGkMaqpJHoOmM&#10;85Nebh8dVhUlBtRa6M7moVEftx/wUdtJb39gfx94vgtLJ1u9X8OgXKvh55rjxDpLzSiMLtHOE3qx&#10;L+Uuegp/w6+HHhaLwd4faG08PKh8N6fPNJNpKPHbNuCyjzNxBkVhCEXarneA4LLk53/BTTRY9H/Y&#10;O8beJ38MSxzXPiXwpZ3Euoy2ssi48U6YqBGi3EKgAXblQzNuCklmPuut6Lrul2tnqSaJY2I03T/s&#10;trd2V+8jpGiYKhWijC4VnVQG5DHAOTnDEaUI37v9D06UnGi7d/0K/jX4d+BtE0mDTbXXLHzdFjR5&#10;LTRDHEbs5jGNnmr5cmFbALMAGXPXApWPhDWtX1TUtE1BZb0+HzK0MFrcTQXdlHO7FkeRZAl0FiXM&#10;eSDyhbf5gIs3FpJqGkww2GhLfRL5a2UdxdRzC2JjFvGT5z8qBIQeuAxBGDtq1F4l1+1hj0jwZqUV&#10;vJY3F1FbafpsFpJcWitPbrNFKS0i/O6yzjgZ2HP3QKxi04uxklVuuplPoC6s9pftF9p0+6s4Y7q5&#10;tJ2k3hpN9urHaHxHiEIwYFQAVxuYj4X/AGqP2ifjNYftOar4C8PfsmeLNZs9A1IafpMjXk0cc9mg&#10;MsVwZXtWH7wSeaQ7fL5gQttTNfcfhbTonlTSLzw1dbPtqpDuWMvbIokj2jyxtUh43KlCxwBu+YHP&#10;5oaR+3x8Q/iXrsutaB8LtEuNW1NpLu7jOpXEhR32lwV2xLCillQAnaMqBkAEvCUpOo5NXsXUlFWs&#10;9D9Jf2K/F/iW/wD2XLS+8XfDCfw1rOsz311cWsmoRXyv87wxsHhBBGyNVK44KsRkEE3vE3xv8MT+&#10;KR+zzFBLqfiO40qS71S0EEkUtvavuBkx5I3N91BkoGZ0UHLYqT4dfGHwN4p+DHglUutK02XUvCFi&#10;0VrFfLOli72KyFZZGK5VP3qszAbuAQHkVT5Z8HPixo0/7SepeIdU8QWk1rfalraaZqQvBPbR2cEP&#10;h545vOCho0ZpZnblVJV2BYhHfWUW23Ixpwk9bHfeBP2RfD15PY+KrXUZdP8A7d8rVdSuNJ1e+trh&#10;nut8zDMc4jB3nb8qAbUXuCG53xj4X+IXw8t7iH/hbXi/FrZfbb68tfH18zWdn5UjsZEcSf6swt8+&#10;VUhzja3D8p8V/wDgpr8DvhLpegaf4Y8fi7MP9jwQrZt9pme3i80TKOGS6ZF2bmByTMvlrI8cij5x&#10;+N//AAVe8N+LfElxZWviC9j0TVPsNvL4g02026hptiLnfdQQIVQLdH926SyEBFMyIwYiSs/aKbUO&#10;W3mbUsHiZtytoffHh74uaDo/hbQdJ8WeJXtr3UtNgu4gt0JpDGIFkF5LI772JjBdyyPg7wDJtBbl&#10;/jj+1F8OINS8LeHtM8a2Ru7hv9OhNy6vIzwOYItoVVd2nRUYE7oyrDy2LfJ+Tvjv9uf4g+JNd0Tx&#10;Gt1BPrOhaZBpel6pc6dHbvbWn2aSH7MLqJgZUBmkYbvuCQ7BGrbI+R+JP7VXx68Y+INb8aeJfGaa&#10;XdanN5VzPp+ixROLSeO489CLdUEm5izvGzCMNNIcKcAZ1Jcq5U9T08Pk9SdRSbsj9PfGf/BR79n7&#10;4da6tj4i8fPBHrOmW72i7pLu3t7eM3MTgQKrZZRaMGbktLMqKSHJT5utviL/AMEztf0VNSh0bTLb&#10;UYkgTTPL8CadHPpCxPMojt3E0ZgKF5XjMBz5lyzBCWlJ/Mu9+Iuky+KblPv6lcacI5ppLaUHyriD&#10;eglV4yrHaQCpJZUXIJyApb+PfDuozDR0nSX7TfQslzaxHy4wCyoVLBnC4bLHaDk4HIRq2hPFYON6&#10;btex2YjJ8og19ZrLyP0U8DftBeC/h34+034mfDXxhb3uh+Fr3X5rV7yI2N7PDfvp8jK8cnmIjRmC&#10;VFlDmMyJFuPzmMY/i7/gor4u8OyXq/BK4Om2X2J7OxtNS8yz1KeWWD5XWNpmCKIzKqjdIfN3bWZY&#10;VLfJnh/WNUgtI9Nu9SjuReLDJKttp821ZjcI24LIu0eYyghQSCI2K54C+d3vxNZvFcujwac95bQX&#10;Tbp2tvMxmTG3aj7yBnAkUMrjDKTvBbilWxeJk5Sd7HTi8vybLaUZzd4vT1PefHnjfStD1aT4n2Ou&#10;3Gmx21pDp7X9xMyyyrC8e0BVTyoC7qq7iG3tbbmSNCqjN0b4peKLXQVtdamuri3R99pA18yQRLKz&#10;3EuIGU/NGwk3bWBLuMBV2NXGWHiXUHkt7l2mlsgYLiK8e4VDAxlh2q2XRkKkRfKByNuR8gCu1Hw3&#10;q2naZpetaXFDLNG+oW90IrkQy3VtIoXzI3kUPG3M+CGUZRfmZgAFOrzw97V9zopYfDQoe0oRTj5d&#10;D0SX4j+JNcjfxHbeLWcB2Et9HeFXeYRTrGplBGGR3UdOQMcggDJi8UaZd2R1OCeK6aR5HZ7hA8qs&#10;xdh5gI6j5QSP7rDJxuPn+l+Ki3hq1ii0mRLzSjdNqGnTWSzSvHsEPltGCVnj2pAXILqVnTbkl1Xq&#10;NFtXS1FxPp882n/8JNLYpezyNF9mmNvasDPtcsrfc3YZgwV9okYsKKVWrB2kZQpUK0HZbBrml6R4&#10;lgtbizm+yyWqxppygsUn2hjGXXOMAtg4AID/ACkFjXmGsapYaJdLoGpKttDYWbRXDJGjEu0vGzDB&#10;GJdyQGwSobdnIFeh+HftMPiGXUreNtrSSPIbwEEOXbaoPljbubADLwxEpxgh68c/aPg8Q33jzRNL&#10;8KaIVvNSt2vBbxWzL9oikaaaIxH5t6ZacGQEOZDzztr38FOabTe2x4+NjBqLtbWzOr0mfw34hu4H&#10;1PRZ5I1lkDqmo+W0aCR9jFVP++QMtkjPBIJ6Twn8NfgnDePdJ4c86RpNs817MbjzWlbJfYSy53W/&#10;3sg5L5BySvNeAPhJ8TNTigvtV0y6so7uHaqfOkzySFf4ZGO3/VlRGmcsQSoxx1Gj/CTTLi5is7bS&#10;NUbUonYxxySksziSMiIKOQxYk7cZxKTjaG28eLzSlSk1Kf3GtGng6evs7nWaT478I+H5Rqdq17hb&#10;YkeXeIcjyyMnCkKSpydp/iOR1AmtfHNhrM0lg04d2Qm1uI9oV3ITIyeWCjLMBt4CgHoK5aTQNFja&#10;5u20ed5LhpFkuXnLIwMfzBvmxk5T5VJIGOeDXhv7X/7Rtp8MfFOm+CPB2lXEOpLbpea09rqZzJLI&#10;HCQt8uVURsj+V8wJZW3AfIOPCV45hW9lSTb3+46MRmlDCUedx08j6N1vxno+mQCz8YanHEk25bVQ&#10;d0oAO7lQQVAVlJbJHzY64FZmpaiLJWbTZZpbWYwNaSRNncimQsEKg5OVA+YAHGM5FfP1z4vvfiIl&#10;t4i1u4LXEtmivAiLLEqbMblVTgNkszMuMsC3G4Adz4D8Z3Efhq7gh1OOG8tNOuLq1mvd7JuRVZFb&#10;BIUMYxI3UDa5C5YVNSq6dXll6HnPPI1anw2j07nreo2y2ekSR+KHla2ewdLua6ZIo2xHMZS7Stg5&#10;8pSg5+YsuBwD8WfD2XxCPGg8C+GdB1jW9OdxBHJFpU7+TJ85Qk4beiKTuIC42FgSFLH6A+Anj/8A&#10;aXb406Pp3hHxNLfeKPEOuW1lZ2Ed/HHY3M11JHGqRlk8pIgzgghSMA9W4P1yn/BQj9oHwbfS/Dzx&#10;7e26eItD8yy1jStf8KwObS6hkZZIHMGwMFlVk3rtB2g4XO2vQpVlhaUlKHMn52OPETWa8rvy8p4L&#10;8L/2FP2qfGBstI1v4I6paaTqMUo1C6sb7Trs20bxkMscf2xI5mYgEbmRfLdmzu+R/LP2of2SPGn7&#10;Ifi/wz4O+KF5JDJqtlc3mg3ULrDqJWLKZkghkkSLe0ihVjuHGdxYHhV/Wz9lf9pq4+Ovw91i+1D9&#10;ki68RapoOrm3um8L67p2m6a6SYWDdFquoQ4ZxC6sqB/kCfcyoHT/ABh+Afw8/ay+Hd34U+JH7KWs&#10;aRBBr7WGlW8F14chn8PTyQQXM0yNBfyxt5uIGLwGSZdgGPlZRzYfETjzWhZbvXX1IrZZQVNWleT2&#10;PyC/ZP8AgN4u+IfxC0zwN8ItD1vxZqNurtDb6VJILp4IWbczwPH5KeTtLc7gVwBjaIxk/DP/AIJa&#10;f8FQ/DfxOsLXWv2RfHHhnTbu+itL3XtZsHlsNLtncL9ouZ4UfbFCP3jkJnahIX+Gv2t/Yt+Afw0/&#10;Zr+EFnpfhz4X2un+KrTWNbtLvWrvT2e5nh/teR5LaaeEIt20drbqqFztLoCrKZSW6Lx40+haP461&#10;zxRqKeGdE1ydrR57OGeaKaVrMW1vPIY45G2fuopH2DKrGEfaA7Nz0sf7GvNSgpKXd9vT1KWURnSU&#10;pzs/w+8/Mn9kz9gP4zDxp8JfEPxc+CviqytdO8fQXfjLStb8ONdRroNvc2YiuLqBAUtIWki1NJZJ&#10;5S3kCRlSTyhHceseFP2VtU8A/CXwp4r/AGtX1T4aWGgfDwx61pM8ov8AWZLmLU9UuZvJWBGV1MUy&#10;SmXBjRpVRsHc6e4fF7/got4lsvEWseIvhJD4CQXFyNPfWrrxcpuryGOa7ngZbOV7c28mbu5ZmzK7&#10;NuDthWC/NX7Un7efxa1jwt4j+Hd34ARf7b8OXWla7qL64GW9F5YTRiL9yjqFWSRHb9442ROnGQ9d&#10;kcpp46j+9jGEL33V7b/1c4K9TCYdWi3J/gfn/efFDWPHGsan4xiupdW0/W9Xl+zWOoFpRYWssi7Y&#10;SqKNyJhELLt5AYqhBry7Xma0+OmoSWF6PIl0y2FsJDKrbJIgSq53ERB2b77FiFBySa9Ms/gp8RdC&#10;ntvDni7wDrFrcXNlNZ2V7PC5Vj57hTLIB5akmNSSQwUqckncBleIfhd4p8T/ALWWl+FtT8H6g+ia&#10;cLfTJb9Led7e6ijkkmDCbbtG4bgQxGNrA8rXpUFhaVSag1y8r22t5HlSUptGx8Lp9U1DWYo7LT5r&#10;v7TcfZ7z7OsmcMzGM5wdp+UkYJI2cdK9zt9O08WVrpXiK/uLa3c3c5uNQi8j7LdwtN56bgxydqo6&#10;vxhpNgX5GdsD4reCP+FJfA2wtfCfhu71GCTUYJNU1LTgUuZUNrIGlUxsXUowZnwNwyUPy+Ya831j&#10;X/FsiW/hP4i+E9X1HSNX8QadqniXUBoEf2m0u50bfDCypwQiSiP92FlUyMFH/LX5uOGWav2sGlFN&#10;276HTU9phPde59F+OfjP4q+KPiLWNa8ceNdQfVtUvprvU3W2WaAy7VlKtawuFWXyy/O7JGFAwpx5&#10;nH8XfDPidnt/EXje+gKRsqwy2KTrtBh8yNoVKq53RK3lgHJYcllOzyrX9KfTdfEGm+K57nU2l1C9&#10;0RJA6LbXVxcfZ1ctJEknltGnmDl40Mh+dZVYPoax/wAI94n8SN/xS+qR3zw3yzxmCOKfypre3uIU&#10;eIyrPJc74rotIkeGkKlMIxI6aeT04P4731OadSVR6s7nQPitba94o0zw8uqwTQf2dZG1mUHzihS3&#10;LlCyIRwGVS6tsdVAyFXHf6hB8O/EuotqKz2C2UVshFtFFJcRxGSYKkPkON0TKH83MZwGeGLc5kBb&#10;541C9tl0azvbmO3iubi0G6HUSlqPKKptjEcUjFeJdwx/rNskhJ3RsPW/hvYNp3je30LQ57CHS7bT&#10;oL/T9P1V1m+xmcRwTTbp0GydfLhUsJNmQoZiVRTz43BRow5qcrafeODlzHf6tr954ae9mXSfNRkP&#10;2K6j00xqIRuUGNxgqNoUBSz4DyI7EFXNFdelWKK8vGvneC68qGxEwyJYpA5EUpBb72wh0Xfnfhx9&#10;87vxW8Haa2l6dDNqE91ptnrHm6YunlYjMioZJ8FCgEcwcJvk++tyC0Zx8+X4mtEvvDOka5a2Ebi4&#10;AtJtPnj7GYb7hGbaVEqMnzv5bDKtw2TXFl1dzqQi3e90fQZXmeNpVVBT07D5LuzvbGMxTwJ9kuWi&#10;niikKeWActKkZkZzFs+64HRc4IJJZazQXF69zPqEFu0fDyi9hX9xIOWALvgHJY9Cdm3cGxm78Pvh&#10;n468WQR6pp+iyS6STbS6tq18SLe1kE4AgkiOHndCS7pGCxaBWIILOnQftC/s3eCNX+FV54etviDq&#10;U2s6hqunxw64mlG5a3kSeImFQvMju/7sF2/1kmcRZlz9CsPrab5V3Z7Szhqp7ms+i8/M5vxX8Jfg&#10;l4u1+DxL408RWMUumo8k1ha63FGZ5WaaYyliXmQHzkt44hnK2iKcoVkX0b4V+GvhJo2uaPL4Z1/Q&#10;31y0eVtMhuNOmvphP5qqYrX5IvJnaGDepJl3ybDBt82VT81zfsjfEjR9A0Sbx3ozRT69qLSQ+NIV&#10;a3tF0xbqFVuzOI3i8xDDcTSKFSYlx5qLJOA3TfBn4MaN431TUrK88WWmi6qLCS+vbS6izJYWqxst&#10;08gH7xAkdzbTSjygjvGiwAHOzy8VhsTRoupDE6Lay/rQ4aP12tVamna+qufUnjLx78QNC8UfD931&#10;jR9asfEl5PHp8un3PlRskEaJqEUsly+FCO0bs6iNd3ljgOVTqb7VJbyeHR9A0xrV723eeGK4A8yK&#10;KSczIoKxjCyg5B2oMPyp8vcfL/HWkXHi/UfCuh+HtMksVsrGK5uorm6geZ5ltLOIxpDaHyCixW8M&#10;avEqRylpcJEpAborC51XRvFz39xqsl1CGdoo5x5TyfvFzGi5bC7kVd/3iUY/KC7N8FmOOxuIw6hO&#10;o2tW/Np2R6mW5fRjip2j6HrXhPU4PAPjSfxT46kMj39gZ5ruG2+0bN0tuWaQSsjeXI7Dcd6je0gQ&#10;qWQpP8fk8M6Jo0GqW2u6Fb6oyi5urGILcSxeYHij2oIQHRECQh2AaQuzSAFmVOB8T/FrwdaeIpIt&#10;TknW4W2isrNLCaW6htraztWRCpkUucz7pG2syukuCU2AycF458f+LNUv31DxLrUSWtifLisbScyX&#10;F6zTyMQqyN5jxGVnBfLAqdw3ZkavBwOT5hmOIjJX1WvofVwopL3nZLdvoj13S/jdcaa6X9r4X1fx&#10;B4nu7hbm2Y3Ml35eGmlJkjC7BulmaQFJtpVpAQAzeZ5L4s+PsvgXwosNtotjrF3st4nv1uLeexsL&#10;TEkSQpGLlZmlV/KIUqYlU4KDjHIfEn4m3mkWVnZadbRzWl3dPHHa2TxOZXi2jzGDxJtbDoBHnYWD&#10;YOc1wPirU9X8Xx3N54wnjtLF7KPy4VtwrFJU3oHUtgMjsvCkDPTPFfqfD3A+Awk/b1480n92h8Hn&#10;mcU3UdPDO6XXa4zVvG3i3xhdahqERuZ7rUlKX+o6lGEkfKJGwAiRACIXTHbjkHqcyaPw94V8GXse&#10;oXpurkWsRh86NnkIRZcuGJIQBeMEcljjuah8QeMjdaBNpGlW0sUBsGBmljXcWaMRkDjKn5QQQc44&#10;7Vz13tt9C1y3dyRb6NKRuJJyZr0Z59gK/SqVOMIpJWSPjp1HJO73E8WT3d/4guLm7kCqsc0Xkxja&#10;i7DdrwB6mIN9av6PDqmsX7PocCuthayXd43mKpjiiutPaRvmYZwq5wMsccA1keJ76CfxJeW0zMjb&#10;r1lG3jbvvu+f9oEfj6VLba5p6aLFb2fh2zS6uYNRtru7mkM25DNAsbKh/wBVIG6Op5GOg3Bu1JmG&#10;yMa21Bpo9ODIFZLexDGJQPMB8454HXCA++M81Z0270q78UeHPJsreOM6VpKy+Tb+XulWdULnaRuY&#10;yRkljy2MnvWBot9NFdWkj4I+yaaQkkSuvMVwehBHfr2+oq/4O1G20zxv4V1G/gFzDYz6P51s0CSC&#10;ZEvnYoUf5HyABtb5Wzg8E1qkzGb5i/bWupLoVlrcETLbf2zNBLIzKAJWAIQDduPyqTnGKgthrmpa&#10;XLqdvDvtLQxHUT5qjYrpGiHaTlvmx0BIzkgDmtvwzAnjbxbH4AXXo9K0i+1y81G2llsS4tmQTOvy&#10;JgncuEIBIGQVBxzmWGqa14J0C88L6pJbSQarHpst0ttcb0YSRQ3EIJUj5o96kjsxKnI3ZqO5m4kH&#10;hXUbaDXbe7SYwlkuI1dnC5D25ABORxzj8a6HQPFeu+FrOzu5JBcxyaNduIZMDcwnki6j3QfhnHXN&#10;cXqVidM0DTddAhMGpRyLAA6743jjgLZAJK5Eq4JxuyeOK0dTu728Sy0/S1kkNtYXsflRBmZkF3cS&#10;ltoBwACSfQKT642cU9TNKcdj0I+JdJfxLq97ZXDaJeNaxJcS2oGyQMjuwKkEEfKODkj1zXR6D45t&#10;DpMP9rfCrwFrlwARJqt3FcwyXGCQCyW8yRggYHyqM4yeSa80tLW+1S41vW7lVWwt/Ktp7oXEYYXD&#10;Wd3LEgQncwYW8gLAELgBiCyA8zbywiEbWcdTgBvWuPEYDCYmV5wTf9djaGKrUdmfuz/wUi+IfgH4&#10;vf8ABNLXfiJ4A1LUZtNvvEfg6bTpZvtJhji/4SfRXkIMhMayLJG6kKchcjpXxV4V/YR/bE+IHxO8&#10;T6d8P/8Agqb8VtAW01rwpDZ2ln8QNYtrKFdbga5YRwx3REa27ZgZQAieUQFXBA9I+NH7TuieL/2P&#10;LX9k74Q2c91ZQXemSal5+mx7Rbadc28ywxbbjaTm0UFigRNrKHlMdcTr37SPg34bav4g+IFp8EfC&#10;kdlrR8J6v/Z/iLQ1nEf2GwitGaAGJPK8+QDzWkjxIxUsFMiRt8pkmYZf7BupOL/pHt5rDGypwp4d&#10;e9dv8Eerf8Ed9b/abn8ba1o/7Qv7TXxG+JVncfCbUdTurDxv4imvYLS6XWI7SMRRXEhCtGkfLsCT&#10;5kmOu0fSvx9/a38HfAO2/wCEF1fx/wD8Ifd6lNJdzXU/hx/MgZVZY5SGXYgk+zIiZiMciCcKxZY1&#10;b8orz9r/AOJXwd0FdX+BfiObSEt9CFlK2ip9nvILBmNyfLkXMygysshJb5SVO8bcV4XfftC+JPif&#10;4j1HxhfeIIrq9vLlry6utfvrmV7mRRK0bm7SI7pJHRQFcL5jQjH32Ayx9CNWq61L4fI9nKsPUhan&#10;i/df5n6d/GT/AILGaB4dsodS+DtnPqB8sed4ot5o7e2u28y3mWV/Pgl2tFLI8ZDW4LCZGLERpJJ8&#10;R6d8S9c0/wAWX0lh9p0fT4LhUeRrlcm2DMYxM5Cb5I3V1LBIy67gzYLlPIdc+IWo6V4rgs9ftUE7&#10;zNp9wdWkKzW8wDCZZVCRsd2YHO87WdWypkLtT4fHOuzT3X9ladHqkJTz4dU0+H/StojkDKCkxRY4&#10;lZEcNvd2DAgyPlPNcJ8tkj7fL8Nl8NYpX63R7Zonxf8AGljodtZ6d481O533ItraB9SlmEdqQXit&#10;kYEyBYjtKxL8sbsTjdukblde+JVz4i+2ajLr8k2kK0YmkXUA/wBlZU2crsXa7IRgx7QVjXO7ysjy&#10;LxD8Y9T8X2hsZ7NY72+RpLyWxjMQkt2kZQmxwAoMhkUDnCoV53ZHJab8V/7N8WXWgeHyjfZw1rqT&#10;RzShIpWLMI1GcMQAGZsKYy4wwfaVwjTrub0vbV+h5Gb5xhMLX+rwgvM9Jk+KdlPLpcsmu2Fj5EyQ&#10;xPZQyLliAwzGN0mfLfcX3Hna28KFA6RvEFpommyXGv3kVxEbq4jW/gu1bbI5IjbZHIQHCKSiqo+Y&#10;gHHDDzaO/wBF8YQf2ZqGnwtfSwk2166GN0IIUZHVo8ngEcDsG64HjK7l1/wUujPBM82lzmKS3tIN&#10;tyVZwiqmFzlJuNg+8HDfLsOSa+szjTV4nl4TO1RxN5xVnsfSmmppOgaiZ9T8KXl/qzauJreOX98s&#10;9yqeY8KSJAGHlC7jLBWE/KsVf91nS8feAdL8TJokOkfDrXEk1rUJ0NvqxeKaCeN1ISWF12JGWleI&#10;rkKSpXduO1fC/hl+0D4Z123kTxLcRwz2148dk9rc+dFFEY2LDyC5jljMKSDy4XjwxyilVgWDzDxP&#10;+0H45+KHjx/D3hzxHcf2ZJq1zBpqxrsDpI2yN8YVmlMMaAbiCAgxtrCnlGPq4m92rbu+h79TPcHS&#10;w/LHr07Hb/tVXVrpOn6dFomh/ZYPHd0HMFqP3Ae2JS5uI95ISSQR2ke3BZVEpHysCa3g/wCDEt1p&#10;AvNQ1+SyvJQkdrELeJ0ibcdoZ92/OFByA209Fbt5LrnjrWvHnx6gbV5Yr228KaS+Y455Wjnka5mm&#10;id24DyZuVG4BQxQYAzg+56RfyG3ih0y88to4xEsZdmSQYKkg7ccMQdoPIKcAnJ9THKvg8LTp3962&#10;v6HxWNxMcfi5Tey2OX+Kvji/+GngHxVqc8rWmv6dpn2d0kuXV8zP5IdMz7TIftSSKY0YSJDI5B++&#10;vlVj8Vl0i/0bwv4Lt7LUL+7tAL+5Nn5sNtCqkyNGpCMWxufB2n7uQWOa9f8A2wfB3ijxx8ErWXQr&#10;J59V0zWLKYGYYc2zeZGELNhNollibkADec8nA8U+En7MXxIaVPFfiW2SB7oFGsdRdobnqHDASKd2&#10;cAcdzgkAGu7LngpZf7Ws0nd6fl/mcOLxOJrctNu6itD1L4V+JdXtZGm1O8uJJGLSXFxcCUG4jZpN&#10;0bOpUsBuGSFRieTzg16l4e1DXdDjvvDFndiSN0d7BrxG2S7lKIGIKbHEg2OVK7W3nkLg8FpnwouL&#10;eZ4rDxJY+WpeaWDyHIAKqW3DIHKkNnJyFHQGuvGii10+3tjeXO1Fk+zTi3CiNWKFlDM/A3kELgd+&#10;/B+fxNag6nNFmmCxGKw0lKEmi94M+J2parp8PhO8t/ELWskaWOorJAPMMasGlaaMMWQbJQuQcK+w&#10;hdxJk7GLWWsvBE/h1Lma2vmdFh1L7IxnEKTrJKrSqfK2AxxMCudoZwu0YVOR1PVrG91K71XVNQFs&#10;nkssoilRISAhciX5hl2cv8+CUUYG7gjCPiOWW+m1LT7YTRxzPFcQNpsyTOu353EnmE7iBuICLtyV&#10;+faFqZ1qdSX7pWW/zPeoZs6UG5PVnqtv400rTvDyWdjbRnFwcJCOZACoACurlCckHaf4mJ7VU07x&#10;V4Is7dLafw9cRxwkKFkljiDRjaGVpAFJyCoJ3luMLnaFHD2NxFpNu11ZXU9wkSIHuxeDfIm3CHYF&#10;yMghQMEk7c55Jr3Wq2XjvRXnu7q7kW4jYSR3c/zqFZULBo3I2kmJ/Lwp2srZIxjCVSdR80pO2xk8&#10;ypSPR5viImmxyxIqyzx2zOtr9u8uZQu5dnyvuI3DGQQOo/irKm+LXhSzkM1zr/2OS2lZ43W4kkSM&#10;qWK5V2LN9zcT8wIO3qc1waaP4Wky51S+tEhiVXkjvFcRZUDflkAXj2x0xjpV/TPh/wCGdQuZo/GP&#10;ie/nidFiJbyVIVpMmMERqpDAbVGQ2MgltoUZSo4WSbc3btYpY6ctEjo/E/xRnvtW1GT+2ftMl9fy&#10;3AvXt1CSs2fm2DjBZFU4UkcjdwBXwr4j1q78cftBazrOs6rI3l6rcyrczR7cCEMkW/bgLgIuSSAA&#10;CS3U19g3vhb4UQ6gxtrzXb6VCBMgu7ZsKHJKMAivwwAxkYzw3zZXz7R/2IvBmqeIbnxb4e+KWoj7&#10;RMZr7Trnw6oKpIS5VHFyxRtpJUsDhkB+bHPt5Pi8vy9TlOVm1ZXR5eYOtiUl2ZhaFrOsLDJAk04g&#10;uXklQ/aIJJNwXAL/AHiF4+ZtgztydoGB1/w+1DOt2ktzFIojkVREQm0F9sZUlRhwRt4Gcg8bVAxf&#10;vPgVqvhXQ1Wy1OW7fYPOa6QLufoxQ7toG1eAcHgHOGNUfBmnq+qTq1qLaeO9WMoSEzKRja2RlBvV&#10;CwODjcCR1HFiKtKtGUonOqcqatJHMT/tFw/AT9pfwfF4g8HnxDpnhLxG2qajYR6rJYXF6izbYY1u&#10;ITvgKmITDb3fkEMVP1f/AME0fgt8YP8AgpvP458U3fxI8N6ZqXh3WbKTxFcXEc1vLJBqL305kiEa&#10;mISB4XCq2FKAAjIBf4T/AGwPh94z8NfGaz8ceIPCWqaVpXiGKKPRZ9Ss3jW7W2tbZHkiLABwxKHc&#10;CR83U9a+8/8Agi548uv2Q9Ttv2j/ABR4xGhfDXxPoGrr46ubW82yrqGkCMWqtGW/eGSPWI4oolB3&#10;ypH8ueT9dXwdGXD8alOP7zluvN7meBqyhjVCT92+p+mPwC+HPw8/YV+AXjOzbxFoV9beGL6WXxn4&#10;g11Lqyigu3sbOeISEPKDEYp7basTEZm2g+YSK539l/8A4KAfs/8A7VPxxvvhh8IXtba7vNTutW0y&#10;DxBfTMNQhWwihZgrMXAZbeSXy5CrAKhxgSBfzf8A+Chn/BS7xX+1j4P1f+xJNV0TwfBrB1rU9HbU&#10;kkm1RoYrW2t2n8pPLPlFJJVt1GF87zHldoVlm+SPAXxOHjDTLe+XztJsIlBiikvIX3pn5nkfYADl&#10;c7Nq5OWzkg18xQwNb6vKrvfR+V+h6+KzSjGpGMFonc/oYn+L/g3wDouo6H4Say8X+Ko9d1C9/wCJ&#10;QzPYWaXFzJLukdniQLGsqofmwBld53sR+aX7f37YXxX+Ifx11XwTr/xCE+n+D723ujpmnX3l2sy+&#10;XKJYDCu95AjNKVwymUQnn5cDjf2RPjxcakB8JfF/ifW2Y2hl0eQ6tKsMiIHLW52kKcbGdRxtVTg8&#10;rjx79qHV5rP9re+1jRPCcU9vbxCPXr+9tpFW3823hh3bsM4iX5meRUyI5Jdpb7x48FVw9bHywfI+&#10;dLm5nazX6HFjsXVr0Oa9k3sibwJ4pTWfCK/EzxB49jvrS7sfM02LUrsQT2hF2MwuQirEqnz1aMSH&#10;zY5Nx2GNAdNPjBc6HJdatrvhq6Sw8QrHqWnG2jdspNFy1uWVjILcPOWDOxBXnD5avFtHvLC6ls9Q&#10;1x41m1vSr3zL2KcRyQTRQkokbJuE7kwohZQQouSCFeNWHX6jYahb6Zp+kabqKWNpeyXMcM+mows3&#10;mEybZgQskbxASRAYBLtIV3hUTHq18voynaWz6baHlQWzPV7X9pDRbXwrq1lFbpqFwkgm0W2uGu55&#10;YxKbdHht0dC80SLI/wAqtwQGXccMzPC/xKGrQaraeG9Gvk/skSXFut5LGsk8W8NPEVWNSEbzYRsx&#10;kl40BJkG/hbDxbq2l39rc3OttJIb4qkV9qM8i3hmuLgZx5REZYXLSKWEhIuBgYdFGNY/D/R2/tHQ&#10;vBln/ZF1F4cuZtPa9ZJTqSQxSbopIyiMGSBI0YhJGJRmZwpVa8/+zcI007pnS+WSXke06LdReK4r&#10;TT/D8ttZw3FvNNBdy332hJZNk8ZGY8g+bskJZdpzuVk2kBqnxNuYotL1DWLvSJLvTbuxv9thqLLl&#10;IcrHFtWQlomUASArtZQYyAQoYUvg1o9rrzXOn2Nxp8EeiXFwdHuNOjVEti8Ylj3b+UwYYkdZN5Pz&#10;Birg13NxoEk3hy/v9X05Ge5j2xXExMn2dJbO5hZSPvM4VLZWLrlnnGVU8Dx6qjhMTyp7MmpTaR81&#10;+I/C1va/EDVfBtz5n2a+1GDV9Ps9Sv1LCMRMoKsGaNQEZmaQ4GwO+9doFd78A/2Zfiv4+vL0a3oW&#10;qwzJqiaZpF5cXTtI8cli7+escnmRvaSQWzW6yJ5ATzbV1MyxMie1/C//AIJrn4/fE63+I889ivhv&#10;U2ZNYtIIIXvbiBYY0jSzYpPFHMga4jBeFhGbfcI1Ugj6V8J/szTfDzwppxsNSt2v7e4itbu+nVVH&#10;kyIWuRBFEEWINMjy/fKOHY7Rt2tx5/x1gMsoKnSqKVRpJp/Z06nXhcpr1kpNadz4K0r9jT4weHbq&#10;0j8ZaNfRQT6rLZxaddWa3CzR/afsnmQmPJtyqbpQkygJtQhDvXfF4N8N+K7FrDxbq7avGUuBe3M0&#10;Ut1OiNG6NGf3blreRikW5p+WWd0z+7Dj7mvtXvPAPjHVNC8X+FIj4cuNLTUb6doGW2g3RTSTPemY&#10;onzeeyyScMnlO4jO6LPkfx70WzHxJTVLfTNLutRRLJtS1SCykuTbh1v5JJWEDK08phtkO8QtGQcv&#10;J5QVYryPP8zz6o4zoe5ZPmW1jf8AsyMKijzavSxy2n+CdX8a6Pp3g7wjor6lc22ovfNHmKzs2Qxr&#10;C8krTOXhVs7VkOVfcyjziQo9HT4KfDzwH4A1q/1S10/V9Q0DSrhpRbKEt4p/IWe1EqPiW4lRJbdl&#10;WTarK4BhlUoB5foOrR+C7e++H914kvbm3spr230m+tLV0lmmlVFluAWCqJJY4g/yuz4uFIQoibfR&#10;/DcnipvC8+k+HbGS7i083d1cyWFt5n2qKaS4MRCECVQIUl2/N95UZhLsVpPr8FhsBl9qs/el01Ov&#10;+w8TN/upWstRZ/iDL4n0LUNBbTbnTp9RtUs52sZFuIre53JG8BJjeJQDeqsiR/LGRyyskiCTQPEU&#10;OrDWpINB03VJX3f2WnlXEMV24Ro4kXzDGWLqtvIwGQdyZLmQFl/snw7qdtc+Izrv2hNOX7JNDcXD&#10;rIsaONk0cb71BkLBF/eoGeIMPLeVgZBO9zDqui6npum6haabdNdWl3AEuLuCKSSJreMjYZcJMy9i&#10;FZ2RlUFweXMa8q00m9Gd+Fy1YWVuvc4z4mfDDTZLYR6h4wdbPT7iOa+uNRuN15FanyCI4/PiJYxr&#10;bxW6gxttMu1UjSPC1X8Kp4K8bTa1ruhA/abNdKgubzSJ5lsYkHJEzyFosEyMN23fujcxszsz3fHd&#10;/ql/o7eHtF8SXk+m3ukyPNyoa9NlNYtbg5Yrkpb7GjCcbpJWDsyg4Hwp8T+ME1K08Na7d293OLGC&#10;1xdQNbGWFYVtFaHyUyGKRqS2V3NzkknPm4+liIYbmjs915Ho4OvCnX17na+G5tMms/8AhI9SP2bR&#10;rG8mnlvpL5JA0zHy1WE+V5fyhWbkKNqFtyxvg9BcWa6pDqSW2tw6rM2+S8ulYARoCxklZgqkxrGF&#10;5/5ZhSDs5xFf2/gnwxpknjmfX7+L7AxtLyxiZ3uEjEu0R/vAfL3GYH5SwKDOFOWriPG3xt1IXbX2&#10;mWsCRand3SQR6eswfUQzRBmuG+cbsFOWYDJbjAxXl5fw3jM4/exXLDzPTx3EWEy2rbku2tkzQm+K&#10;Efgq/e60e7u9X1S3RIytrpJuLFrZonHyJbSqxkAdhsUkgO5YqFJrhdf8SeIPFEtnZaReyXNzJDFb&#10;3V2ZX8/T1ZgyxPHIWkyNrApnGXfOacfD1/451S21TWrG+s7N74W50uIKVRthAYMEySeoA6cVjax4&#10;r03TvD8Nh4YtN97HZQRz3T3KyCKaALH8yeWp5MbcHPsa/SsBk+GwFNQitV1Pg8wzrEYyo5t2XZE/&#10;hq6s9Ee4k8VtcXV7cRwyrFcOyNJLHI7ShFKEAMducbccdcYrB1XXNR8QWM1jcPGlrK0UiRRQqm9T&#10;cSFN+B87ABRuOepqTwrZXGteJPs2oalBDJcXMCC4uSVhhLyuCzbQdqDOTgHgdOlVtU0zU7Fbu0gM&#10;dzDpMkNpc3du+Y2YXTIrJnDMrYJBx0wTjOK9qMVFaHhSnKbuzP1HU7eLw8LARRbvssTeZsYPzhcb&#10;t+MD02556noEHijRrD4e/EXR9T024lu9T0+yOn3ccSMlsItQ1B5g2csN0ZwCvpzWTqc4g0D7bJGW&#10;YWsLFASCwKxnHQ459ql+IukDSY/GWnw6fcRRw6MvF3dI0iM/2tsHYu2QEuxyCuAB16DSNlLUh6oy&#10;fFUkz6/IZ5N02yUuVHVvKviT+a//AK6ZpMdvBe2Uasqeb5oZmYKNx1NVJJPA4Vcn/ZrvtA8RfDS7&#10;8VeErDxdZSS2ml6vq666s1uzJKJYLp4UXyhvYZxnk4J/hBJrhptObTNXstPkBYxzoJD/AHlk1KRx&#10;+g/Kt0yCCTSNKsvCGm6q093/AGkmowWVzC1xEYBFDZqy7VC7t++Rxu3bcLwOpqDwzp2qXcsd3BBN&#10;JaaZrGnNdSgEx24aabBJ6Lkqg56mmXbxN4ctbpwxO+OWQjPO2yjP/s5/Oujs7rSLbxb4q0Twvpdk&#10;NLvNSsBaNIkkskMA1FXRY5JMMAVK5LLuIHOOatN2ZlUXYwLFIheQ+ZG4dLrJUkc4nkB/9BFR+GvE&#10;13beLNA8SajLPeNaeIdNmKT3JYskEyBY9z7sKFRUGQQFAGCBijQrwNf2t7cnzEeRJJie++8fcf1N&#10;U7SyS1/sk/vBK90HaN1x0cbT7535/Ctoauxi1JD/ABHeiXRrWzE0jRRa5qHkxvJkIvl2YwB0APfH&#10;XaPQVqeFrm0XRbm9my13bRypavy3DtJvB5xgh+4Ptg81ha/LNdWgvJLdREb2fYUGAzCG2D/iNqn/&#10;AIF710Mmqr4g1+81GGApFcOZLiMbRsypQj5VUfeI6AdelWkrWBt8pd17xfY6holra2Gnvbm6t1bV&#10;g8oJnvUuryZLjhQSRb3og+YscKxJxtC5o06HToore/kbzWgjkIAkXAdA4GCo5AYA9sjgkcnKW+eB&#10;7FrhMlcSFDkf3VHTBGQtHiLV7zWdcutXWDH2mUylRFuALckAnJxzxkmrS0sjNWe59/69c6f4L0qa&#10;48L6OfJN7HaX2qRsEWKzOpXEfnSGJn84mVUdg6xl5SjK0uBKOb8FCy1HzblnQ22u2zpJOkbLE8by&#10;CbcqB/Mgjcss3loxJ3zKzHckQrXHjFtFt7K1kskt0uLi4hgj2DybXds3qTGv71SE3fL8pRMjcQtR&#10;X/ibRbm3kmilu4mQyKsrRmHaiupwA8YWUHEbbguAu/5QRlv5OoYfE0oe7J3vvc/Y6eW2fNJnFfFn&#10;4TeL/EzpH4Ne0tIRvghtPlRIom2xQLIg2ROyncxkRFYl3B4OV4vwz+yBpfg/XdV1HWLu+v49cv47&#10;u4t44oRCFKSSokhkX5pUfc0ZVflYjAH369Qj8aeG9VvYUitpLt/tSQ20s9uEW5kMau21lAyvTAI+&#10;cs2MGkt9dtru4mtdUHlyRzbZGuHUTeVKpZJED4d2ImwEznGUz1r6dZ7m9DDKgpWXXv63IxOFhWlF&#10;zd3HYxbL4f6MmmyW9xa+Z5ixLFBcxb1KwMBETlW+Y7ncAgY8rjacV84/tyfDBfCPhK1+Knhe0dba&#10;41CKDU5oYFikkhZcbZCCGdBJDAIztwhkZcnauPcPid8fNM+HHiePwnH9jutQtiqXjmMzCxYscRAR&#10;8M6xgsSeuUB+Yuqcb+1BqVj8Uv2dNTmtrC8EzgSabZaTpzXE0t3HHFshwN5RRskyCBs8xG+8AD6G&#10;Q180pZlSnVvyTdnfszx8VWjSjJQlaSPlC4+Kuo+FvC954mutSkutUupVS0WaR98s5jjVZGI25xGi&#10;k5DZz94+YcbHwo0PVtP0lbKVbszeU11eERAG4kZyS+SdznGNwwDgD5sYNZvgj9l+z8SeHbDW9c+J&#10;YttbaRRb20lmJ7W0wNwSb58jtuOPlOAEkBJHQww6n4dll0XxBHbwXWn3sJuIAuLdU2wyI4ZVAEZT&#10;BDHKgMxbAwK/RsRPDOMqdFpyb979D5KU6k6jnPdnYeFtSSO4S8uYZgt5CFkiKkSxA5UEg5ZsADOC&#10;pUgjjBI6k+C578XE72pNjqllJbXkce0sWaFUZVwAEYK4Ynj/AFgYElTXI/DDUrL7RBJdwqYbW3ju&#10;bdlKKUJMe1wWOSCeRgFQAdv3lr04RadPpMlxqun26yQRhY47i3aYbdwZWVwPukgY4yeuTkEfL4yp&#10;OhU93c6aUVUhc5hPgt4EefUtY1jww2qzajb/AGe/lu5NpVN4ZdqxIqxHKKFkXLAcA8tl3hT4Z+CP&#10;Dcn9reH/AIepBeKCYmFxLc4LY2hWkZzzkZI7gjmtm48V+EdAvxZh7gSSQALHb6jKEILOwwDIUP3l&#10;PGNoOSAMCrMPifw54l1sX7Wl2sjFUUz36MGxtLEqGfZ/CCOD8vTiuWWNzKonebszTlUd3sYd54O8&#10;J6Rq91qekeG/DttJcTb7uZ+RIygkOZHztK+YOMYy6/3s1v6JqNtBMS8scMrPGTttShkwdy4Zm2E4&#10;wuecHHAI4nsJPAOpNHa2+h28oSbauLvaVbau5VWFckluTxgEDJ+Xia40r4bWOlGKyjvorKZEE0ee&#10;FCqG3IoLJtBQchSrjhgRweepWnUilUbb+8qNP3boyPE8Op6ZpUurQyxOvmOwvY4I45dxYK8TugUE&#10;BM/MxBB5JG3B811bxdoo1m7ubVriDbbwo1tHdq6rPGoSWcAvtG6UE+WM4JI3NgM3sdvqHhKCCUC3&#10;vWsn3JcyXk4CtjAIc7QxO0Y5bgDOEAU1y9n4M+Bup+IPKuPCOq3MkscrRm71i6+zK8iEDA3D5gys&#10;ThieoKuMg9eBrUo8yqpv5EVKc5apo8/k8Z2WoNDp93JfDJj+yFpyUdTz5ZKsCQRH0CkDy2xnkVFf&#10;+NlMdtdS6tbiWQqqxapC6bm3/uirbSMNsPQKc/ewSK9A1/4efDC1txq+l6JqCOp85PsHiHyTIPmy&#10;wYQjyzhmBOMAHBPAA8Tv/jn8JPDmqTaTa/ByU3Hmlru21fWCyIwVlZBhASuWJKFiNyjAyMV7GEpU&#10;sVd04N29Dlk505WbOh1X4g3FwIfDd5cSSQ3nN7bWxkYlQ4YJwFEpY7QVGcbOhCsp2fCD2NjqdtNd&#10;XK7I1S3MTxSqAxjU/cPHKkfIUB2sARuLEcJpHiC0+Jvia48aWvhjTtHikhicaS0n2mZz5pmaeN7i&#10;QSJl5JOEKRsMLyRlu68Ef2edItpotS+0W88UbG5WeM5UwDfIcSEtkqygBjgnJJJLPvi6EKFHlS1/&#10;ViU+d3LvxyW18PjwnpWj3UMlrePJdSvNctGiSW+wRgyquSHaRAwwMeSDxV7wX4yv7Ca0vLTXJlgm&#10;LBUjnkCKAiHLqMgZQ5OXbOdhVmGUyPir4cutT0SHx1bwRR3mh3Bge7lljid0lCkbXLBCOJQMsVJl&#10;UHALA1vA+oXd3BYWltrNjcx3LAW72V0rymDYd5c8rt+TEmFOCYwpBLNWMaMJ4CNtd7+pSm3Not+K&#10;/HMvhDxJP4Q+z3BltWW6064ntyyNbyMq+WjuTtwFdWBI+ZWUH5cHY8EfFHV7x7JoNMgup4hnUXji&#10;EhgUqQZCQgIAPBPGRkckEV13ws8I/ArX/iP4c1T9ovSNTmsvtK213eWsZa5t7bYPO2q2UkVSpcAq&#10;2VwAwyDViz8beF4AkS6Lbaem/wCzzaLJEZFikd4N7REuY8hmXbhRhSSCqsSeGvUw0KK5YNvr6m1O&#10;U72bMj9rb4gfAD4afA74Ia78PoLaPx9qWs+KY/iG8UTRTxW8d7DHYtJJuO3KrMAFX/lnJ8vIzymg&#10;/Fa71rSLXUrO4mnt4Ibp4ljeEyRwN+73KxdEY5Lsq4ICgIxzurqfE2veCfiJaf8ACK+P/DUWsaRe&#10;OTaS8R3FlcjJZ0cY2uC5xwMs+SCM1xPgj9n3x7o1zNawWjSadptxPDpmu3s0QhuoUMLxyTZLMAPt&#10;UYKkEqXk2blikMfo1XgsdhVKUeWUUt+qMVKrTm+V6M9H8LarcKf7LlnaWB45HLApGVPmbvLOQpBU&#10;HGSSCFOcEKp9I/Yk/Z0H7V/xb8VfCvUdQFpJL8LH1jTNXaaUJp19a67pMC3B8tWd829xLC27KCN9&#10;5VvLBHFaL4M8BeF/FMGiah4yFzeSWMtufIkjMEUqSPHyqoWDkPHhflHyHcR5ldP8Mf2mNM/Zi8W/&#10;8Jv4P8Rz+G/EUmnNpWoNFGikrceVepthG4iINFFI5Y4YKc4VTXh0a8KE5ezg5Np9DeNe8l7TY63/&#10;AIKTf8Ex9V0T9js/GPQ/ElnDe/C/x+y694d+0Xhkvra+h0kFrVLx/NMcHmxsn7uNnilZiiBUjTx/&#10;9sa+tv2fvhD8Ov2APhR8RU8VWUDn4heNNSXw7NZiW/1CyhgtbBFJmLRW6IziUFRN9sUlR5SAd5f/&#10;ALTMXjmbWrnxHqmr61eGW6N9b3F/50tvdcllUKyY3GCF3PzMDIynIOaq+JvjV8LvFWpSalB4f0uG&#10;7vdKiifVkWK1D+UZZrZ2JYKrxgQgAEqFiUgBEKL6NLiDFU8P7GtSbs9Lf106GWJrUZVHKkmuh4b/&#10;AMI3dXOhS2/iLQr6w0u908xmS5tGVrhZlbfICzsDujYsDtjDHHyjLY8Z+DepzSWFgl6bkCBIIpyb&#10;ZFyu8xCMHJLqQRhiPlwT0yK+9NDj0TWr/Trfwp4mvIry0t/M1O4uNYZkWCK3aRpTCzSJNsIkwjLy&#10;0/8AD99vO5vAPhLxvo8OmeHdL0O/s5ESG5gm0TypLOMus0fzEB44nPnruysYIdWK5YVlgs9peznT&#10;nBq+vpuckpNs8/8AhB8RV8P+I7HXNGmmMtjfQ3ggXOCI5AskbMAygZyTjqRtOcB65rxv4t8SW3xD&#10;uPFekarq1nfaddJaahquk6uRPcRGPcpJSVlDeW80ZEiNuWRlJGCa9cuvgp4SvfDNv4t+H3hy+l1a&#10;+ls0g02+vv3kjJ9rgnKhgpb94IG3fKE2MFzkV4p4p1C1t7GGFtCvLNry5itRLobyadcEtLZl42Cu&#10;YnjVppmiLESbyxc7Ai12ZZLD18W501ra2u45OShboSXb2es6EPF0l5pGr2S6hFJeLDcyQSJdO6zr&#10;BFE6rdIYmSUsQ7ALOio3KO3Z2uteFPE/hjRprTS9Omk0vS9Jn1a48preWynQBLlkJ+aGRrmSQsqB&#10;RlUwAACnm2l+N/EOgfBWwhjku7OztNaubvVdO1GaRYL+WRoYlk8whVdAY4o2QFj+4DiPksPafg/+&#10;zP8AE/xyVPwt8N6hqMFgTeam2oQzLaQP5sUUum3V06rCTsiWM7GBDs6KSVbPTj3ToU3Ko+VJ6Nsd&#10;KMpu0Vcx7G/i1GxWwuV1K3v7K0ieTSIYMSWkEcClpdkn+tDSeT5uCu9Lf5Xb+GbxB4Ym8YeCIdG1&#10;TSobi40iSzZPEX2xlmla6zOFlc/OrPKJwhOGKKx2AEk7Xif9k34z6FrPiZtW/Z/1qxfTYlggup7J&#10;DavPcXEARzIjmCCNEmRzI0yFfMI80RpvSDWND8aWvgmz8IDwBq2paUlzPa/2dJGftVsWEa25jHzP&#10;CDFExW1nkWSNYmYhR+8bzYVqU5RlSmnr3Wmh1wpyjK0onQfAt5Rrd+l7p9zDbXZcLCARFLJuMEZE&#10;3lCQRiaOaeT5G2+Sw+fdKD1eo+KtV8P3UGg2+i2Rgs0SKCCyu/LdZlinka4aPG0nzEkZgpBUQDIK&#10;soHI/AuPVfD7LptsttqFqk1s9pZ21k4ea6edojHuydrP/pY6bm2CLHG1/obwv8AtVsPE9t4u+IPi&#10;CGCJ4AkGmw2yQ6hMzTSOs8jjcsUqLJIhR1eVRNJHJAIzk8VTB1cRjpKEbhVklZM9U/Y8vLXSfh8+&#10;hAXg8zxAWjaCSQtFayJGWZJAwDbXAUruIQbicqSteiWfxpv9Lu7260jXn1S/twkLtaXgW3swUczR&#10;yyICWHleRLtQmNh/EmAK+cPHniPwn8H7y18I6M5TT7GLfPp1xcvcFgVQb5pJNzygyRBvmYr5inyw&#10;mSK8/wDGf7QPiq5F7cQrBC17NFG97JJGiShIlWNTIpxlgr7jjJ+YhlCoG+fo+H2TvNKmIzGXPKTv&#10;yLb5s+nw0sfWwMFStGNt3+h7F448Z6n8VfDq6B4r1wvJ4pLPpbvf/Z4JZEEhiaBdwjhYbRslZ3C+&#10;WyF+c1478QNC1y+1AePb6zs724u3sf7VitrVZrW7himR1RiuSzvKUmwfumJT99AKZF8TbHW7ldI1&#10;tJxcafNGqhrbyY0e4gjmaMnCYjRi2QGxsuGzhQQ1vxDfrpd3fTabozPDeKZLqzS4niWBxJiBVEpD&#10;M8WOGywJAUlsstfWUas8PFUMNHlprTl7HZPKFg4qs5KbfXqZuk6NbnVLuLxf4dk1CQBXWJQixX1x&#10;G6RNdT7FTzAeGwCPmbLFjlT1j+KbyPWNQ1zUdSijke5S4/sy60wuE/dSKH2RQopG+R2AIPyO4Rdz&#10;eXLnfD7U4tTc63qcq3dtaWoZXuIf9RFCF2xIwBMrYCknj5m4LZy1T4h6R4Yl0bTrfw5pUkN9f3UJ&#10;lgWLcZYZYxFHJLj52QXAndeQyIigeY7YEOpQ9tySjfzOuFPFfV+dS+R2Fl4pv9I8R+bFq8Nlo9vA&#10;Yba4DMEOzMixlZFZgVdkMkhYlVnYjeHCtsaDfXmpWc2h6nBrAtpuWs5I5G8lIA7ts3ODDIxROVaM&#10;NvPzLkrXno0LW7C8fVLCODa8f2vT4ja73RCdyJGIyi5KFlZQPmyhDLtwPQ9Gsbf4eRafcfEnxq3h&#10;+71OW4/sxLhJludn7tXI8uOQ25wwzs2uRI25juJq/q08XNKkr2+5HLXxP1WFqjs/xGaP4b8Pa1eW&#10;ljbaZpQn0u1s5jPZR/Y0hddrrknJjSNZZERcEmIhV27Slcp4o8cfAbwTqX9reELey8Qz3WmFLXXZ&#10;7vFppE53orRwyw7Xdcg72G4hVXKjiuW134oeNfGL6f4X8MWt7oOo6UJ2vdO8PX86IQyoMyCOQKu3&#10;YTkEAhyWycVe8PfC7StHtotZ+I12bDSrjS7z7GikNCswTdEjfKdv74IhJHPmgKSzLX0WAyylCHNV&#10;fM/P9D5bHY+vzcq0Rj32qeMvHM154iNo0+oWsKXsniJtLtzEbJvLgQMo4yTPABlSPm49au+IZfDP&#10;w60YW2pX9zJqU8Uk9sjzs6O8KrlU8wgLy68DJ4HGMVn+MPi/Y6f4YstL+GGsSC5e8g0rVdls8CS2&#10;8RkLKGAVh+8gtTkEE+XgjG4Hj9Tl1LW7Wzv9f1Se9lXT7iVWuZmcqzSKXIJOecD/AL5FepTpcq00&#10;R5VXEOb1J/EOtajqviC+Yfu4CFkQPEnnRukJB/eAAkZ/lzUM4trRriRnBLW0RAJ5Y5fP6k1NfSS3&#10;XiqbS7RIjNO22Pz7hIkJZGGC7kKOAep56VMLu40xNX0fU7y5SdIpLeaC01AeT5iSOCGEYKy4xgEH&#10;vkZBBrVoy1e5R8L+Ntf8H+MbfxH4fuFtrixnW4t7teZIJY5AY3QFSpYNzz+vSrup+JPED23iZ9Wi&#10;WWXxLqEN5dX886ySzSretKz5AG0mRmJHt1HSsC5XZcMyqMu5GQOf9YMcDpVzWdRmjjtbNYoGWeFm&#10;aSTfuTbfSAbcHHJbuD04p31sBz2rWl1d+BT4ggEb2Plw20srToNsgRdy7d2Tx3+vpT9Z0q2i8P8A&#10;jNbWWFohbqYxblSgUmcjbt4IxIDx60uoa/c23wxufCxt7UwGaO5Lm2Bn3+Q4wJOoTvt6E4NOkCnw&#10;b4igBQbtNjiG5sdCFHJqugupiXVwq+ILozPIq/ad+UGSpeG5XPb+8PyrVtxHC7eVGyKdTtrfYrED&#10;YL+9I46ceWO3AGKy/EdhqGm6xqNvqFnJBKLKCQJLEUOGhl2tg9j1B710/hzRI9Y0HxDrf9oSLJoe&#10;o2k6WkdjJIsqyX+rKzvKvyQhflxvI3lgF5Bre9iDkZ7eQ+BILzyWKi33N2wP7PtefzI5qxazQQ+J&#10;b0RnyiNUg/djByEMBC5wAccnkD7tdbqF5rfxT8LeEtG0vRLg3Nt4Wi0mG1VlLXfkwKoICgAA5zyS&#10;flGSQBjj7G1ZtdTWrqJJLe91Qsjq2VJELHBKng4UnGc9DitIO6ZlN+8M1iLRrW3tf7F4jXw9pr3I&#10;Jc/6SZE87G8A8yeYeMrzhSRir+h+E9Z8Viz1vS3tmi014YriJrlVlbKM4KITlgqwSEnp0HUjNbTv&#10;Ds2v6DeTWUkaS2Ghme5E7EiSOOaNgFCocN8zdeMDOQeu3Za9/a/xHvr3QVj0/Sr/AFNbuPTDBBHE&#10;ql5SB5KfuhtjZkAUBR5mBgHFOLaZnJ6HM+FtXbSb7TW2lvK1PUGCrMVJ32ttGcH6L6YPfirFpq2i&#10;jRZDbxuuoefKL0kHYYs2ghIJY5OfNH3Rjjk5AFyEReF9HutFtJJZYLttMvI7k7Mgtah3UbGI2iSS&#10;SM4OQUwQGBUZnhnSNM1KbWBrl60EUejXkqOJQrGeOB5YVyQeGlSND3O7AIJBraMk3dkS2GyaDrGs&#10;eHRr9nJHNDpdokl4WlRGRWmRAQGIL/M6DauW6nbtUmrmi+Ibay09bWKzDKkkgUsgJxvbjOOfSi+1&#10;i4u/CVt4esrP7G1rockFyyuUaXbd3Ex3hQOmVXDZ4Qc84GbBZT6bAkGo2zQyOgmVJW2ExyDzEYAj&#10;OGRlYHoQQRwRWq1M3Y+u7e58MaFqMuj+MLm5vZhqCwNZrfR27G+iJkeAy7hKyEoqFUwFZW5BLBM1&#10;NW+Hun662t+YIJNQvhbNdXVxaCFpolRXKbEG4CTc+xZG3CZzCHjmwJ/CF8reHXmttIhbRLm3mVW1&#10;m1M62qh4lYOLdjjH8OT5iJKdm5gzVxPin4dar4f8b3N14Gms7fTrm4jurV4Ha3hsBbmRbgbQD5hD&#10;Why2DvLvINhAEv8APiyu1SUW2kfveMoVKK5ovmX4o6HSdT8PRSwi58JaZDawB72EuryRRyQZjuJI&#10;mQhZD5kZXanzBX2oQxjANd+Jvw88EeCNU8RjzZrjw5b3Ritft0cq3PzW9wEmcAo7YiiIH+rZbtCf&#10;MHK+NWHjKz2SXGpT6RfWhs57fUIZdUNvF5sqSKJYZI7dWViqlgki7A7x/MY9xrjv2pfHXiJPhpo3&#10;w/1/xDbSzX2p2slzaQqwjhjjiWaUjzo/MRluLiNI5HZ943sWB6dlLh6VbEwjKWja69N3/l8z5vEY&#10;+FKjKpHoY9ne3Oq602o6z4t0e7vbzVLie+H9rITKS0TF5LcyZh5L7QsuzqPl2EGyvi7xRrviF4vC&#10;VnIllpsoBhisZChiCspuJnkLMzZZj0/gjwSz7m5Hxd46XQvDkWj3cTILy9jEK+XJMyKzF5PLU7Vk&#10;AXeoUYwZFBOTmr+iaWfC80t8Z555ooykoubCZVmlWTe2yRpiAZEji6MAXyCWwA31lbDr2ftGtNl/&#10;mfEyquUr31Ow+J6tYGz8dRQPE8t15Gp20qv5pucLtn+cJnfGp3ttOCu5txYE1bHQ/hr8UtZsrjVb&#10;m+iubSJ7S7l0S+gjkEDglSVdXUyxtl1LMoyWG4AIBu2mlW/is3nh159tnqlqsVvJI6jyZ8ExSsDy&#10;u3apbJbdvBG0NsHDfDzV59S1mzGtak63CzMLsABDYypKkbqRk7SNrDPBwc8HbjiwzmqTnB+9HT5P&#10;+mRKVp69TnfFJ1j4Q/EvVPCtpYava6dHPMbXWr6bzI7hJZkdZyEREcgPIxAVQCgUqDGa6DRvHNs+&#10;mWhnlltGt/upZXAkjc/K2A5Qh+Oyr13AYwBVn4/+A7/xDH4e8WaRpa2N3YzpDI15iFJLGYvIqxlm&#10;XzmheJ12Kd583OPl3LjeFfCum+L/ALF4X+EOoapdeIJpoYdN0i7SKdNUlYJsshGqxNA8ryKoTc4y&#10;AvOc17DhRxuHhUlbme/r/wAEUZuE2rkWveMLqDVIS5QrvIBEcsDgKSm/LqwckNnnHEgwOM1FL48n&#10;vLGL7M1s16oR7eEztjfnBR1WRTxJHjbjhVbIBUkerJ/wS1/4KY34l0vU/wBhTx4Xt9PMEctvoM0U&#10;cySr83lvJ5bMQ8rMUYMQVJDMMhtz4S/8Eb/28PiB8cdI8H+N/wBnbxr4M0HU9ZjtNS8V6v4ElNvp&#10;1tJKFEpV2j83k5EfmLyY+V2lxusNhIQ96SuvMXs8ROVlFni2oeMr5DHeW9lqjae93JHaXQbeLaSM&#10;JvDs0hzjYx5HQhgfkbcan49up5o9E1J7W7AiIMzyLlty43r8235mx75YAMc5X63+Pf8AwQ7/AG3v&#10;AXxj/wCES/Z6+H2qfEXwdqHh63EHja51TRNHZLgttljeCS6z+7MOwxiVyobl8rivHf2vf+Cbv7U/&#10;7F/w60n4qftBeENI0jS9Q8Sw6VYwWviazmka5eKWVpAlvLIfKIidm+UbAB843AHmhh8JU5eVp31V&#10;nubzpYqknzRaS3PPtR8calDpc2oafqc8KKiK17bxK1vCZpBgOXzGAPLZQMZyWAJ4zy/jv4s3Hhvw&#10;jea0sls09yQIrbysozk4A+cOr4RmOeSQAc5zXqHhT4v+MNGjtm0TxNNbtpsiPY6hZ6gVltGRgyiM&#10;q4VOiYO4cr2PA7Dwj/wSI/af/wCCmXi/Xfid+zz468DwnT1gm8Q2nizVLm0uzd3RlZ7jy4baZWVy&#10;j5IckFTnjGc8FHB+2tWtFLW72Zly1ZtKGrPgG48eeLZNU/ttddukvBMZBcRzkNuzkHjpj247YqC8&#10;1jU/E+qm5urK3e7mXaWhgSNWOOWKqANx5JPc89zn9J7n/g1Q/wCCj0MsUl78QPhCiuAWW28V3LEY&#10;9RJaoCevQ44rK1L/AINp/wBvP4ba3Bqer6HoviOCB1lkGheJNPCYBBIKzSh2GOTtQ8cjNfTwx+Vr&#10;4Kkb+TRH1TFLVxZ8jfB64u4jbhtl1bQvLJDAQ3mwFVEh8tlDBCcM2wkA7VP8W6vVY9Ov5pYri3ZD&#10;HA4tZGllkd03bY8iVC4dJGckAk7ckKPnLV6543/4I5ftmfDv4w3up/BL9m7Vtc8GHUbybwdqdzf2&#10;5judNlyIo5ZH8pmkICKH2urb8jG0E+h/Cz/glP8AtIx3Mel+L/BAWSK6+xWNpqGuwlJXnu3S3tZ7&#10;6KOVYHYTjEkSTyGTPnRWwlMteNjnCpPmjJWfmXDD1krcrPK9c8IXFh+zRrfxd1lLA6DqP9q6ZaOt&#10;wJzPd6UllcsTG/yuhW4t2GcGQSMAykZrwDwh8U/D0kFoIrnTrdd8V1bSajA9uLaN2SMoXLFT5f7x&#10;txZiVkjKDcJEP6yfsw/8E4vH/ir9ni4+Df7Z3hWfwjZWGvX8ulaVpM62enLZX8NnHJBDKpZjETaA&#10;k7zJIbpnkdnklY6ekf8ABMT/AIJO/DbUbdbbwDpmr3em3Sm3zc308lySUO1w0qR5XYqqu47fMfPU&#10;1wUK+X4fnoyvLXS3ojslga84xkrL1Py3uPE2l694csdO0G2RNQh1FnZIrnznQMQvz7XJTYGh4bBy&#10;23HykDr77wz4v8T+IG1zQvAXii9aG1sI5bvTPDt7qNnJKguPkd4onQF4wAQ3OM4+4TX3l4z/AGb/&#10;ANgXwXbR+N4v2T9Mg8RaFeXV5pd9Pql9aRWqwalcPZh7GweRLySNjEuZFbzNuw7uWHB+Of279Tur&#10;fUNUtbyx0t9LkuLG0GmqLZdKbc8saIBJKlxGAY5FeRSdyOwJDCWsq0qFNp0ouW/4ndg8hxGLlzSk&#10;lFHJeCP+CdXinxf4l0rw3qfxAg0CC/CT2l1Ppc8rzweQfPmh8gEzlHWRFiUrI2wM8cHCVkftvfFb&#10;wV4vTwT+yT8PLqPU5PAumXEE0z3SsuoSrcLJCkltC5hi2M9xIUaV3Zr825JMIY4HxY/4KD6z4u0R&#10;7vxBrE99fXSSTQS3bOxWzKkCCRs7pGeRElcbiXlJDSElpF8O+IvjCf4u6vcfFvxDaQJFbaRatZSW&#10;UNvdRi4aGJbvEE8geVkt4Jg0e4jft2+VxIvLhMNjKs06yslt6s6s2wWXYHCr2ErylZPyXU3vE+p3&#10;OiL4Uk1uMQaY+nXV4biSOSOGS6nedjHHM6OqDEqMISdm6J4yVIYrrf8ACJ3WorqOpPo0Oma1oPiO&#10;4N5b6pYLNDpzyStJDDIGDeda+ZG26UEM8axkfP14G5+I2peOPh/ostgIbe80fTx/b1l4hgWOwubO&#10;RrY2zBSh2SySwHdL824NGqlRGGXf8ReIIbjSP+Ehg8+0ewgS9muS8Ufm6gbOeYxxyRq0LKkkBVSG&#10;ztkR/JX94G65YarTpxsrSvr9/wCtz5eaTfumH8IvFWo/EW/ht5LS8sfENklxBNaSzlTJZwoUeOds&#10;sQvmIF+ZAoUDL4R62/E/w/bXWuPHjeCbiwsbtpZ7tLH/AEWzkcnIkDuNgZHkkfasgEilULRZVWoe&#10;G/Dt0p8V+K/hYt3q9reTzyanFayi0W5VZ7ht8MrIA0TLt3DqrI4TdsjaXo/CfjDT/EvhjTPAeq+H&#10;20w/6Tdy+HpLmSKR7M435mtiolkYOwYNtYPZBl2H5K0qwUKjnT+FW07aa6f16lU3H7Rd8B+GfFmg&#10;+IL7UL3Sr61szC9gmp6drVsqyr9ihk8t2CAMQr28kU2xDOqI53bpZK9MsrfVJS3jH+wYb57yFY9P&#10;gvNPC+c8av5cUQUsWbMsUbJtDjzdwYcV44bHwXolhc6dpdzaw32i36W0NzEyR3d3YLLF5huVJBBM&#10;oRl2OWxJtGdsgH0J4E1S3tdPfw3f+EbIqiPJaXsmqh5HlFuxkdEm+VQ0U5yrbTH5zbsHDV8xm8+S&#10;oqi/Kxu1CWiOH+DuojxRqmnXKa1B/ami+JYZpdanKzRRAoCDFIkhS4XZLvLuI23GIY3AeZ32j/8A&#10;BM7w58QLuy8WW/i/V/smo/2s/wBi1ueZj9mndTY2yyW8lvLcyRMTIs+PLYwYZCq7G5Dwj4OsPBNh&#10;Lf8Ag+7EUd3PHFq2yyVEsX3mR5dzD5lcMGVTsEbxLklolR/rfwJ8UZhpcXie7ivJZi/2W0uUNxKJ&#10;FEQWacud26LbG4CFDl02FQkO6X5zPs5zPKY+1y5/F36af5nVl+Fo15/vTmfhz/wT1+EHhiwu9A1/&#10;TW8XajourSS6bca8DcC2Wa4luQ8rFRIjq+/5Z5WiOWkyfLErfQVxosFvYK7WkEuneUouJZLmQW8h&#10;+0PFuhCsdkjZjZ3V1UlcnoRXFadrF74a1GDV9EsLuCwtZ5rS7tPscaPGiymOFYkeVSoSRjHICqny&#10;1RdypKav3uu6ddw3vg/U9VvY7W7m+1R3dz9oKaqN2GMcJdsfMVlWUqpZ0MbsVhV2/O8XV4k4pxHs&#10;+eU29bK++nyPpqNPAYGHNZL1On1fV9Fnt31LVJ/7RsrCCBtTurdmzBKxLDZCd8D5BlZVYPG/mEsm&#10;3C15Cfh98PI9MuPCWvq+kLqU11otrHoVzsvbi2tbm4ZI5FeZw0RMMRcOcqZP3OUeQtx0Px+13xb8&#10;TZL7Ttfm0PSNb1Wza4iM7N5Nq8sgYBxIQA0zyb1BwNoIHWSudvPHmoTeNJdV1G2caXoWqNHbf6NI&#10;vnzrHbtPbw+Wm1ysohdt3A+cLkK+f0LhPgaWUz5sfVe6fKm9LPq/wLzCUq1C9CC1W/y7HXeBPh54&#10;W+CPnaZ4J8LtYrJcpb3etSXAm1G/icyyuJ50SMAcsGjt44IXDEtEW+asn9oW7mudGsLHRdEihvG1&#10;aGSG+uSn+j+VcQTP5Q2sH/dooZRjaG2sBuApdB8Rz+Ip7uPxbpb3MeqxPJFp/nlhJePbSRpCGxtI&#10;KyJF5aHPlwiQ7jJtPJ/EbxT9tnh0u11pbnTrOeMQ3MNz5iLarIJQzOUQCYCSKE7N6s6OQXyjH9Xx&#10;2dYfC03ToRWp4mWcOVMViF7eVrHI3Wiap4h1W5vde1S6s4ba5hiXUsM8UiLkKHcqAAXfaCAELIow&#10;SRSah8EfEHiPW9S0LUrAaxbutrLNZW1v9ojEaPaICspCxFJJriFWUSJIGypVTETF3GhXFvLNdWth&#10;YW8t15qpbS3qBgzKvy7gQcFioBVgDk7fusxr0m5n0e01szaTpscl94fEsVqYGaCO81O6s4obmC2W&#10;MRmLy4ZbsfJDJi4VVTkB2+M+v1XWdaR9nmmAnhqMaNP4T5o8P/DDVbe8h1WfUdTnlvL6YjUZ383Z&#10;GIrMKrNKzhTIZrk/OWOYgAr4Td3fibTNPkjt7e8v2n065cSTu98khtj9tdz5iu3zEyuy7wVQkyHc&#10;cV65Y6FZ6VY293b+H9tujxz2sMZeCGKWRlVY0jUFFkEiszEMVQbmCuHUjmPFNn4Y1nV38MahpM1u&#10;15cvNbJHIQYxLIHVUypUPgDZ8o2hmzv4Y9qzSWKqLToeNh4SjBxk7o5KK1bw3o9rbWdzho1ijtfI&#10;kihkkjRkIjXKuy/IiFsZCmU9fkZegTQ9K8R6Rc+E4mtI7DTUuU1G/urcGCxjaGIFVl2fu1ULI+EY&#10;uxkc5C7iej1v4faP8M/h/L8QfGUXiOx0iwaOW/0vR9QTzZnlmVSu0GIKm+RQVYsxG47lyFHnvxG+&#10;Muv+J9Fm1b4Qf8JLpHg/7PJp1zYyaVbLvcJunGVLDGyaPID5+bJAyM+hl+XVasfaYh2jf5szxWa8&#10;q5cOryS+SN8/Er4Xfs/iy/4QuW18a314zveajFrbRx2LrsAVIkjKoWDMSxy5w3zANgeceAvg58Tv&#10;jf4kbwj4o8Q6tqtza6El7pA8Q6lPO85lmgjjVHlYmJZkuIpNy4B2Jnjp6tF+y14U+Fev+JvBfxW1&#10;qyY6hexQeGdXMG1ZrlpY1fYpJLv5cqlkHOSoB5Ut538X/wBo3SdD0eytPhrb/aNQ0TRbbSbq4DyR&#10;RWzQ2cQQxspBaSKe3RmVlaKRE2/OshK/WUaVOMVCjGy/M+TxGMrzqOrWleR03iXV/Bn7P+geFfjX&#10;4f0aF7qVk07U7a+s5fJvWht9NfKICpDSLdtlyWjJ2nbguzeH/Er4w+LfiZ4WuvD8xjtNHj1WNre2&#10;t4mjfDfZiQxLscE4OCx6DmsrQdP8S+Nxqk/2ae/u/tMNxKiBpCiIsUz4ByQoMkzkepZjySaztRlW&#10;xOpWFzG0ckeo2u+F0IK8Wu7g9Oor0qVJQWp41SvKcvdLem2sFl4fslBIWPxLIFZ2ySA045Pep5b0&#10;y6fZrBnA0+dXB7jev+NZthLNcaPbRSSE/wDFRu5XPA3Gcip4p1isLMZzmzmTBHfchNE11CLd7Fya&#10;5uYvE0l7a3wheLypDKApODv5G5WAPBwcGq+r6tLqPiTVrzyHT7RdTyHzJQ7HMsuAWCjJAxk4APXA&#10;6Crcami3U9gNLIdrOLN0Z+m3dgbMd9r85PWieeC2vrmKaCZ5LhphE8e0KhEknLZOcfQVk0dBXt0i&#10;tL+V0KBZdRTe0kmB/wAfES9W4HH4frWnrL+Za6YttidzG2z7OwkDD7ZIeNuc8EdPWsy4LKsl3Gdu&#10;y83qfQrPG3/stdj8X/F9l4s+HHhPwvHqGtTS6bDfRz296tuLODzb9HUW4TLkEZ3+YPvY28Zoau0w&#10;R55reV0KS3kRgfspDqVwcrbScc98itSJ4rjwlr9qLNlcRxHzWmDBhuByFCjbgkc5PI7VmahJPbRE&#10;2rvEFQlSjkEjyJ+DgjggYI71p6KFuLDWLZmOGtmyPXEyKKrog0IfiHrsOuatDc2+lfZPL8OafDMh&#10;vZJxJIsTK0m5xlQwZTs5C5wCcVc8beIbPX9W1i80WOHTre91PS4mhhCW0R2rqBYFVITl42bGTlue&#10;S1Z0tnZX9pqd5e3oieHQbeW1Tyyxmb/RgFzkbfvk55zjGBnIrmWOLw/cXq2uHGqxtuMnEnlxai3T&#10;HHU85PX2ro0sZmjo/iS48JafpOvWMFtctpyySJFewiSNtsdofmU8HhyfY4q54Ut77XvC1l8Oobiw&#10;tDJ41uJINQ1LUGhhiZdIm3KwwVXOxAG+8WIBOMEZXjfU7/WtH1TxDqMTLcz3t49xm5aU+Y62hb52&#10;ALc55IBOM1FbeJdR8Ns2q2F/cRSWvjWeRGgnZCqC1mRsFSCCQ5Xr0px1RM7XGSWWs6XoE2thHS0v&#10;NEljhkSTb5jxQbpEK5zjEkZ5GG3DGcHFPTtQ/s3xIluWG6KRULRuGyAytkFSQeCOR+lani43mmaJ&#10;qngqSSKddPmktrRoArYZrWJH2OnMiuEXAbcBjK7ctuztX13UL7w/a2FxC/2e08RX7wSmeQjfLFYh&#10;lCk7VIEKHKgE7vmJ2rjSLMJBpzzalotxZiKWSeyhj8+GKPJhWNgZC46jGSScHA64osNMkudB1yb7&#10;KyJbWk0d3MVO2ORghjjY/wALHypSAeuxuODV9PFV1H4a0ywZ2eW28I3cclxL8xlN0slw3GflObph&#10;nOTweCSKs634+1PxlHqSa3LarHcWsl1MonJknd9TupSqmRnIYLeyHaOSkYYgkFjdmrCGa/4gj8Wf&#10;ErWPiD4t3yHXfEF5eajDhiJluL26lk2kvuPO4D5s8j5s5NGnWWjappdnda1HLJcLZwxMySKg2xxr&#10;GowB2VVGepxk5JJrm9Q1Ce3OmySwsnk2vQrjc32iaT8TiRT9GHrUcmq6lIEMAUKIUXC8DIUA/qDW&#10;zRnKLPc9c+J2uQSRzWNprEsazGUbJd8knnW5MpiZGKOVD7/KMbEmWUfKXBrY034h6Vrdsujqb22M&#10;L+dfpLZFXaFmEOWfb8x3ysQP3mNzMdqF8MsrDWdZ0ew0rStCbWJ1gh1m4S3itru5t4bgBXVhaxRy&#10;2+9bePKE7QInbbvMgfnNW1aSK4utYksLzSpE0+SfT9ThtmJuEeI77tGBAuYt06gbE2KQBmQJ5lfl&#10;X1WnOmrJn69PNZxlJN6Fyx/Z78P6lJ/wgulao9vPfzQW9xo89mLi61DCKlzLMFCB5T5EshcOQ8k6&#10;dV5ryb/gp98HvEf7Pnxg+GPwc8RSy3L33hibxNcPO0bG4huJGtXuSIyI0zFpe0BEVgkUZKmXLH1L&#10;RP2gPE+jKuu+D5JdLvftEc2myXlrbOImRmbYqJGFaRzIxVlBA8yRtoL5bzP/AIKY+Nr34r3Xhj9p&#10;DxjqOp3F7pE50C2n8T2V0LsWTyXd0HKOGjYRTNKQQ8isboqR8pig7MsqVamPipaq0vvseLmEsLiM&#10;vm6O6t9x4JceJzffEgtHrNtapBD/AKTG5SFJjPs3kGMEkldoOIyNsQIOcFe+03S0ljF0sCW9wl9i&#10;URxgrIrI+XOHJOBI64OTgkHYDXl3wxv9evPHF1ZLMsdrLO9w8s6YkAKNgiWMBQpAI8wJtz/D0Feu&#10;WOjanNIB/Zz3cdvApF0JpJGnCS7mRGZ23qSnzKwL/IE4xl+nNIezcYbWR8nD3tTrNIDKZLa7uwHZ&#10;9jmaSUmPG3y8H5gBgAA5U5AYAhty+efEP4eeJn+Lcw8NePrXS7DxfGZ0s2sY2P2hoY0mkcuQY0ll&#10;ikO5N5XkuAGBb0nw34c1H+1wsUCvJDCrqN4KYyG6qWA4K5JyCQGJ7Hb8X/CbVvG1/o9j/a+jpbyJ&#10;dRym+E5W5K/PHbokLbXaST90y8M6AKWVQd3iYLFwwuKd2rSVnfY6fq1WsvdR4T4j8djxtq9pN/ay&#10;QvplrDEtnqMey4WRi3nlUC/u2KeQjHC5Kgg7Q6jY8EaVoXiTVLdb26j0+eO6VJZdOuZG/iVkIIkZ&#10;XQc7sH5Q5YDoD2Wg/wDBO/4n2fhvTviPa+M45YNUdnkni05JUuys1na3EyyPNbs6G7vZAMhihtp+&#10;UYbW6HR/2LPEWpeEJtav9etbjddIQyaZyqql6SgjF7iQsLKdd4+6IcltuGr6OvCgqKVKSscvsavN&#10;qj9bf+Cd/wC2h4e+Jf7A1v4z+Lvi82V58LtNa18cXN/atGI7W2Be1m8qRvMctbLHHlh5sk8EyhCe&#10;D8w6/wD8F4finH4+u5tA+Enh688NjVEl02w12ye2vDHFIrbWeK4aLJCMpCjam4BpGJDP8O/GH4k/&#10;GH4HfBu0+DnhL4rbdL8eQ6Zq+v8AhS4EMUmqadCkV5ZbvKllLKxucxscEm2kDs3lgHirTxn4W+G/&#10;h2fUtdvbiGddSJNvZ3EaSySJECQESPYw+b/WHb8iP0ZcV4U8mVnN68z0Xke4s3qOlCCdnHdn77W3&#10;7Zfwv1z4H6L+0P418U6VoWixaUV129t7FvI0y/iiEtzaCHa9wzebcbAg3uxuU4+YE/lJ/wAFbP2x&#10;5/26fGPhK8+FljdQeD/BVpPI0EkKQ3Vze3T2rT3HlwuyFFihjAUylxtlYqEchflzxF+2v8Qfiz4V&#10;Pw10WL7Jo7X0Wp6jo1xci4N3emKXyrzaIwwMQlCAKSmJR+7kZFxB4O8Qzw3X/CNi0jhsvtBkt1Mi&#10;SEqzKxMmYT8iDAU8AeWCCoJztg8oq5faq173bsjLG5xPFUfZdPzLvhrXNS062S+05xawNcss2yIx&#10;FgwMKlh1SNW3H95jaBwcpsH3X/wRO+Mdj4A/asi8JP4htLLS/FVk+niHUkkjSPcDd26jymUIQbdI&#10;lkKEKJWypDMa+Nv+EKQ6r/ZGk+IGb7ZpFxqdr9l0UlHtI9Km1WW3DteL5gW33qc9ZYwBzyOz0Dxl&#10;qn7FXxO0jxb4I1W9bxT4Z8V3K6dJPbIsRvLa4aCRvlkd3yIZlCbfn83nPzCtcVgalam7Lc4MNiFQ&#10;rRn2P6CvEuuWemaULjTvDmj3d/J5awsLmabI3DJE0tukbqBlnDMpwGIORXgPjT9qD4gLe3vhuXUb&#10;KzebyYdO1HQdOa9is0k0m2mlUwRyGQFbmafbNEXDIjByAih/kyy/4KJn42fs4ar8cfiB4emSDw/e&#10;z2+qX+sazFdyWd3FHGQILcGBZFn84FEW1UMQQZPLhnkX4h8d/ET4n+OvHerfF/QPF+rRap/aE9xY&#10;aUt0IRb2zNGIY7MoBGNsSxrtAIl2u3Vvm82nk8aVO9Rq59PPNqCipJXufqN4J/a4tJtBs/D914dg&#10;uDHFZW9zb6rJMtrDHZXSyJGI5GlEYCxT8eXvlDRxIu/eG1PBP7Rvx0+NvjGKXxWbK20qWaeXS/Du&#10;l2e+5Co091bh1CMZIwPKRCqsp2KCN0h3/Kf7MPxMg+Mnw6tvH/h7wzpuo+IrPUpLa6h1TbcQ312V&#10;LRRrAVKFHDCTy+VWWEkkrhT5R8Zv29vH0HxDu/CfwE+Lt54b8H+HIora4TTtSWdrxgTE8ZuhjMLF&#10;ZMQnKySHedy7QKo4b2bd439Ttx+KwMqCqwla/Q+sr3WPiNpus3123he90qD/AEjZpFlqX2hY5o44&#10;zIBbO7zJIryAMh8phvJVUWMsi+JLzwP8D9Yjl+J3xZ8QXmhWJkW5vvBVrd3NtcWbNOsRL3VxFHJM&#10;72dzIWEBBitJ5Y1EAWSX5p/ZY/abaHxjafEbUUGsXVzO0VrZ3VzsS/vJ7hTbGeQMhlCzrFHIigeb&#10;GAP3fzM2b+29+11pX7U15P8ADHwja3ulajHpa315rdtZQx2b2j6TNq7/ADTTibypLZZAkDOog2GM&#10;syPL5voYR4nEVOWnCy6s8eOJwag3Ud32Pnv4hftc+NfiFfjxV4yFxptzLdPdaRpdvdLAlhHPKreT&#10;HEAAiq9vncu0lnBIXhT4h42+LHiXxXrF3qV3cwtHDAsIi+zxIXjLRqWcgZZ9y7wSeHYlQua9ctv2&#10;RNbvdC1uxudburrVjrEUVlf2Ok2Uv2Fre5jtZslL1wY3N/ExDOpwoY52FT55L8HNPl8P6f4kuvE+&#10;rwJqOu2mmFJ/CkHmm4uptRt1LqL7K4fS7oEDn7mQd1fQUMHSu3FXZNXNasKKhqkcLJrF69lGb552&#10;Qu5Q7+vOMnc3PC969G+E+qeG7zR7HQ/ECahd2s4uXultWa7h25SKRJbdoGxlCqhlYYeSJlkh/ePW&#10;L4p+B3hqyYzXnxS1xwdOOpo8Hg63KtANIg1UY3akCM21wh29dwZSBjnvvhn+zLDaeKtY+H9t8SdU&#10;lvdPXUYLtG8M2sP71Ll9HEqyNdSIwW4nLhR8xRWKlHCuulbD8tLmbsjwq+IdVWOb8R+E9D0HQJPD&#10;uja54xvdHms4rTSLtEgMUbOXuns/JLZjjWZ5mMBdhli2xnkKr02t+JLPRo5ZvENsLS6bSoltLqbN&#10;zbat9oTzlIt5tsEoKGVxCysfMYJhAqeVp33hPxNONb8P2XiW4vLbUb43l5p9x4Qt1hScrfE3iKb0&#10;tHtSxmjJJwBdLwGmJGrrOiarpXg1NV1+2hvtNsPsMiaPp+gBE+y21rBfBZJBfrmMKRB8zBtzyqOj&#10;MOGo5tR52vW/oYOXRGff+JbvxD8Jbi7PiPTfFNp4ZeHQWhjKmWW1+0tIZ2/eEgQO0KoVG1wzOAC0&#10;pfnNX8Jahd/EvS9X8S2mrW6aHrEIt9Uvr+2JtrfEZV3t5HP71SInC7P3waWPBVAzelar8D/Eelax&#10;qvgO3zYatpGqanBd3zeEre0juo3vJBNOJTImVZdu0M5DxFNqqdmZ734Sa9cX13HfeJ72dX0m0tbO&#10;O1t2intDC5u4hvjut0qxr8rgEK73EcgIKoU8+nVhQqyUZLW/r/W40uZq7PO/BHjbxVYfbfAHjjQr&#10;venn2Os32pXkTSLIjBELxs22SUxWkKYaTBcy4+eRRJ9C+HNI0K3u1i1BnR725kW+kOjJbxRzMS4V&#10;QCPuyxOigBYHkjDFnjXJ4PQvhH4u1nWU+LHijSxeReJtItpEgv8ARDIdOSFbe5DSeVKzKxWSZdjK&#10;CWhfA+VFf2b4Z/BHUfEGo2Or33iiC68OafOv9paoubeG8uV8ksUUMDOGEZKiOKYuYWZSVUqfHzXD&#10;zxtRRopX8n19DeHKt2cvq/iB/DfjPR7vwPrur/ZLuZLSTTNMt/OnhuVhl8wTxAtHKpS3kkJ3kfMZ&#10;OCAW+gPhx4f12VbPxZ43/siPTLuJW82V3W0mkTzBujhtwskjowKbo0kSJhHIDJkOG/DT4UeARrCX&#10;998O7Ke6t7gXCXV4m2BZ1KMssNrkqWeO4dC9w1w5VRja2WNrxHbatq1xHpD6tZRXtr9ljkn3qpeN&#10;ZXlmCqRlv3PGFG1DKNuPlWlLg1YylTeOlyxW/cVHHuhJqCuzvT4oEMkz6AqyXV5GZ7vVLu2g+0M5&#10;y4cQovlQPtZOQGb5IyhiK4rlL25Ol65P4k1O5uLprjxGtxfzSySzXEga3hV5WYEyEkqWLZ3Md3U5&#10;FUl13QJLFbOCaHfdwsLy8huCGEQgVC+Rk5BjMYQAFiVO0b8nj/FPjtbG4utPWOzuL2fShPaR2WpR&#10;ERGFHJkJYBTHCGLsxLKBCrbHDbW+gwseH8mwro4SCWl9N35tmP8AtuMrc1R6HG+DNCubpdfeRTDJ&#10;dztpeLi+jhaZGs5LWSdxKQ7KodXYLuSIS5w2UYNihiuhPrereM4Ipks4LybTZJGCSu24bV3KgaVj&#10;HH8pIMYVclWLAXry/ncTafpE80Fvq1rZiaCVjwQxkcyOu3BcuCHxnlguwMN1mS4vLNLbWoIBYWmp&#10;O8kxv4I1LOond3UHfI2XZt4BRYlZEwy5kPyOMxVTEzk07atn3uHzKFChGnDV2SMo6B4msWt7BJI5&#10;LgztJqsjkzl5pAvluW3keeQ3DIp3eWoXkkVpWni/xzFcXtwAqRrDPZOVLrLLvfMiLIV3xqVHlgEK&#10;mAcD5gp15f7J0r7dZ6RqJa7e7aOWys9KWzFsiTMshTccsTJvA2sgEayIwKPiqULWWj6NdPDdNBI0&#10;iR6i0bbXlkO1SUdfuls4AHKqNzfKEkE0eTEO8ldno0nNUlVasmzsbGwe60KbU7K3jk1FreC5upUt&#10;Ha4gJBMkjTAFsGVCCQzAiU9SXB6jwVoscUlvNd6cTdLBc6nZNPdShEluoMTkoIxHDLJbCIM4VN5h&#10;ICjcjjz3w3d3H2e3i1u3lDKNkIgjUNNG0jeXG6qqs7AM2FyoJkYkjOR3Hi/xx4Z+Fn/CPn4s+PdV&#10;0LTbm3mtrTRYLaaeO9VCruxaKFpIN3nzCRCTvEuVKHzAd6OX1sRNwgtzHG5jCnR/eSuaniE6zdeH&#10;rh7S+so7jS7m8EOsSy20UNoCB58skmyX+HZIWwWbdIBkFzXn/jj4kfDH4DappvjDwRb+HfEeo6nJ&#10;dpdXwhLf2eoMRKRJDtESlXPPLFYwu4gBRX8Q/F7xl4z/AGgL74A+HdZt7Lw/4rvItFtFn0FEEK39&#10;tFDLLkKkhdZJ5XIJBDqVPQivRvgf+yJBokXjf4cfHzw/ayRzz6FD4e1G0uEWTzyupZNux+bc6g/u&#10;2Ug+Xllygx9XluU4fL1zT96R8ji8fVquy0ieXeAf2dNV8b/tI+Htb+MegONB+ImnT62p0+aQRFbn&#10;TZbyPy5B90xu8eVOcbBuBU/N6Suj+EfgH+z34o+EGs+HLrVLHV/GWoT6VrsJgaLTmX7NZo8weYSx&#10;MzxMu4KY8SBS+XK1e1f9ok+EbGH4WaMNGfU/Dvwhv7eK3kLTywXaeFWvo/NhljjTyHgixuRpMEtG&#10;e7r8x/Ef4geI/i78NPDfjHxNHHFPZ+P9bs7WGCR3CRlNJmZPMkZpJMzSyOC7M3KgltoNezToSqTu&#10;9jza2NUIqMS38ev2r/FPxg8HWNpoNpdaQGvLhNXiu7hZ0mS6htc2/TEixGGN452Cykkbl3IzycD4&#10;Z8B+LPHlt4gtNHs7rUry20iTUbmOCN5ZCiW0O9yADk5cH8azdSkih8Pys2B/xMIAAemfJizWV4v1&#10;C9uNF11bDU7m3LwBc21w8ZdRbxrglCMghRkHg16UKcacUoo8adWdWXvMbqs+o2FprthFLd2NzBqE&#10;QcxyvDIm1bUMOCCPlypHcEg8EitBbNrv4Tah4gSSwmvRq1mjmWfddtESuT/x752DaoLGY4yo2kH5&#10;MS2mkOjatanDIl0i88n7tuBU4k8R+HfC819pct5ZC5MGy6t3eIspkiUgOpBwSrAjPbFXqOKstDS8&#10;G38+t3NnZatcT39ouoxNbwRWykbVLDIEbIclN3O48tzkncILbcLSGYxZZGu0WOToNvl/z3fy96pe&#10;FrlLzWrJtQ/0gPqqGQ3HzlhibOSeSc85POansp9QvZY5ru/Mqskgij8lEWPlRwVUE8BeuelZTTUr&#10;m62Iry8fUdUe5kt4oybCJQkIO3kyjPJPrWlrMkLmKREhG5pgWi3Zb94/LZJwcgngAc1nW9sDcAN1&#10;NpAi/XzH/XmrF0+2ZhGqOY/NKrIuVJ3SnBAxxx6isd0aiTbRbXEZXI8yYgfVhWnrFvJf2WmWsOEa&#10;XMaEgkbjeAZOMnrjtU/i7TNH0vwxouq2U0bXepfaG1BItQikVWV1VdsKjfFwc4dmJ5I4qHUTOthp&#10;k1vM8UglmaJ14Kst2CG/A80npYa2IdO+HPiXxhrT+HfD+nJcXaXsloFkuYoo2lEd0uwPK6gcKTk8&#10;HGM5IBy9P1e6uLWOzgivzErSSM8kqeQ8XnZ+VM7gwaQbtw5O0jpxueHvF82geI7bxXc6fYajINea&#10;6ktNatDPbTl4rwfvIwylgCdwG4YYKecc5vwz046zren+D4IImm1US2ENxNP5awSSXEAWRuDuXLDP&#10;T1z2qyTL0K21DVYAFiuLkQ6NA05G6Ty4hJZMzE87VBk69BkCqmr3KReFJM52rqUhGBg7fst6R+hr&#10;qLK2tPAUeu6Df2cl1fWMFzpJuorsxQv8tjF5qlTucB4wfLZdjLJknIxXM6qdMuvB87iG7jlaxkni&#10;V1jAWQWbgg7Xbgh3II59QK1vchmrNOuteCvEGnXmnDYlpcXkbWrRxyR3CwQZJMjgPGR1jRS+QCvA&#10;aub1Fkm02d5iBv8AElzyP9yQH/0GtWN0k8M6vE0av+9yAR7wA/8AoP8AOl16fw/e+GdE0fTpY/Ph&#10;lvpridtPMf2hnuHK8/ecqr7Muq427RuG0nRe67mdQj1eZ7fxjqE0smEbxA6hSR8oURj9AwqlaaT4&#10;g1zRprPSo2uFtPtupTL5yqI0SNfNbDMASEhzx8xwMA8V0l5pNuLvxR4a1rQJX1+TV4TokCwSvKJG&#10;kh8xFCNtJZCoAYNn+HBzWBaz+IPDGmXkr2txYm7s7+AG4tiplidJ4H27x2ZZEJHIZWHBHGkWjJ62&#10;KkSXU+lWltBGoZrGCNJOMnFtaoFycYxu7+o9Ko6u7S6jbJDAgK2cIxGpySIMZ75J7+5PrWymlmDw&#10;zPcXJeHULK/tbVrBnCOqGFTKxiI3/KYEUt0UnBGWFVraCOTxFPcJN5UdraFkkIGARDlAcsuMkAcH&#10;OTwDWqnzPUkn8Mv/AGpPFq2pQxXVl4fkivL2zliz50Bm062aMDaVyfNXO/A4POcA8vq93K2oSOmV&#10;VsMApOBkA10mpa2dYvIo54zGGupGdklZjIGeBcHJywUWYIyT1PTHKXWp+HPDQg0rXfDKXdz9it5m&#10;uF8sB1lhSVOJI93Cuo9OOCRg1SbY1qfV3jXwF4l+HX7MfxR/aL1Lxvo9nrHh/S1GkeG7mCK7+0QS&#10;tGZ+l6itbsVMRXynKNG0mxg0lfL3jf8AaG+KPxT8NldftPCyaLf2VtBba1babBb2+pxRljHD+6hM&#10;8QinhRX/AHijMEaEEbSOz+P/AO1TcQeCvE3wFOhv4z8Q+INGhN/Z38C3p2IZbm3WVnDOhywnAiAY&#10;8AuiyyZ7r/gqH8cfDrfs5fs9fB/wJ4L+Gsd3caFrGr3914ZsbFGhWW/nhsrZJLNVEFvst5SsHmAf&#10;PbvIEaFNnyeEqSrZdCMaWs767bLf5n0+Kjz1qs3Oyjayvvc8E0Gy067dNagddKQytHcTx6gYw5GX&#10;kij3riUoI1fCNtBJYhtgD/S2j/8ABRDxd8PP2brn4feFfBGl6h4i0qxW30DxLcW2mZWJMTQvLE+l&#10;tJd+VGyYBukKBkDZGQ3xl4KfUf7PHiC903T4L6aR4Z7k30LrOsQaR0EkIcjOMHLgLmNQMPla03xT&#10;8MQeFtSj+Gnj2ybUJmigMF/HJM0TTTmMu7SKRPCrOXO4Of3pGP4a86jhsRSxV6foea6t4WPYLPxF&#10;ffHbVda8a/EXQm8RXs4tob/UGtSG3uoEXmXVu6mKEoqbYRlC0bENtUmuz8Djwl4hlS6+HOgwaBqV&#10;t5TJa3Uiy2r3DXMLyRKVjEkD7CeSzbdwVujAeDfA641rVvDWm+Hdd8UWbjVriNbuO5lPky3RBgjk&#10;n85ow5iV2BcblXdKMrhs+t6bpYg1oaRo90dYmsbTzIbq3RreN5AFjj+zPiNTbvEjJGHCsCB5xjWX&#10;KeLmdKp7eScm7fcdFCUVFWR3HhubWvGHgpdWuLBri7lsBcTziBnUxu0ir+9jUsrjbHnzOg8v5m3E&#10;DR8BfD3xB8ZLvTtOWaG002V5mv7zWIo2s9Ht03SXFzMw5EcUKSXDg7XSOElSzKleK/tAfHD/AIUD&#10;q017o+oBdR1+WFdPW402ErZW7REys9oJA7bG2Km9QpMbAFgqsdz4KeKPil4t/Zr+M/jjUGvmub7w&#10;/pdtc/EvQrKKK2sNLkuZWlhniG3ypprmG3hab7ssEc9uOZh5muW8Puu1iKnwvbv9x6Ecc40nCOrP&#10;qTSdY034g+CIdS8LWstvpMGsTaf4esrx2Fxb2cV/4UghSTG0NMwO+dlG17h5n6SHPm/w8+NX7P3j&#10;vRte+Dlt8RbSbVtJG+e3jtlMcCQweJrh5Ekwsciqt3GxZWY5kxgKruvzn8HvihrmjfsLX1n46+KG&#10;o6fZyz6xHdSRt5jwQLq/gBAYYMqHkht/tBRBgja+McmvQJ/gx+z38G/+Cafh39tH4dfEi4TxpBej&#10;wrrNrD4bmuE8ZPqdiodJvOvdkaWto18qFY1MkiwBgPMVq+knl1Ki06ktZO0bdzGlOddSdJfAru58&#10;+fEz4s6Z8W/2hLzR7BTa2Z0DT9C0gXAPy2+nWUVtFKW2nes/k+cY9h2GRVVjt3HyX9oXV21Hx7Ho&#10;FvOAtvDBFPGcALPt+f8AeM2WGSeSVHt/Ee5sL2w8H+ECniCQXcOmpJZweY6kNCksiMwPluql1jZU&#10;AJIV8BgAzHzjxT4XvfEPiG/8U6Q9zDaWdyhM15cZZU3KFKu7DlSccngAfNXfhqa9u5W0irfPueRK&#10;Tnqzr9A0JbO6s7+OR7NFu7m1U6Ra2wLR+YrSxOgkfcyP521t7kxqp4A2ntrHUdUtpgXjvbxIbWCS&#10;WCYFWjnJDsg2HKOFIfk5UgAtjO3znQYtQ0bS57nUza6hbDY4uLG5jM1xLMAMMMlWO+JC3meZkoGT&#10;GSx6wy6NY6Pq2p6VIlnqXlzT2dw6R7TKHZ1ZQuVA+cp99gC/QZXdhi4xnNX1JO5uP2gdI+Eo8PQX&#10;+gxLp95pV/ZW1xb3au9o81u9vcKgO/aGt7xtr/wtIcq+wCrH7VHiC/8AHfxHl8cxWcLaZrN9qGu6&#10;baW8q+cbW91S5lCMfkKkrOYz0VwDjJBx4PrtzbfEvwF4hvNNj1G7k8OadZajcG8vY1hsY2mtrKV0&#10;R33OzSTW4KICx3sxXbCWWXwtqmoeCfDyappfiyO5/tjT4Yb22vZvLS3B3bNq8k7WHUqMKRhSJNw1&#10;jgnhoJxlr+AnfqejWPjBLzwzqsV74huJItMkXT0uoRIHaYyMrFw6uu9lIGQ4ZiqjILtj03wnqniL&#10;wV40uVsUtls5SFE2kl4iYi7NLG8fltsjLE/LlgCxYZLhq8b8M6BHbx3OioUv4r64JjeCxYPCZEKC&#10;cGZg0bNLHKSNmzcAwICgr6kPEVn4dhk1jxLcA2GlTmRvtkWwFgSzlk8wH5RhlBVz867c4KnwcdSi&#10;6jhBXv8A8A0jKV9z1XwH8ZNK+B+ieMvFP+myQHSf7RTT7Z1hMl0LaaG2kdwFeMwzztOMgK32cAoz&#10;BBXgngfwTqujol7P4guYo7h7izgt7lGVUaJVLwMo4hMflXIZQ2cooIjDIg6rQviBovxAi0x/Dmkm&#10;z8+B4dLu761VJ5UJDR/OGdvLVhIRjcwU/KOQtdDq+vx6n4b1LUfEc9rPf/YZJLi5mtysrFRKVXzg&#10;qvlw0zY8xwDKPlDMXrmp4meFh7GUdb/8A6FzVILXY639jS8vbPV4JLzUrG7lt41i8q52qrSJcQPH&#10;K8n7wqQqn5sZURuMdzy13qug6P8AHXxPH8NtdjvNHtVttCs/E6TZm1CKw0q1063uAgUMiSpFeyEb&#10;Rn7Qqtxmn+KPGt74O8Fv4q0KTTxfa3pUWm2lyfEM8xELXCyyYRVaMKEZmTeeMO7HlFHmnh/w/Bpe&#10;i6Vp7T3WoXMFkjxWF3p8aOsGBl2eUrtODFJlQjbWG2UvnM01WhTq2lZS0t6bs1hKKtpqj6B+FGva&#10;p4p1y402K8ubLV5GK2kF5Pbx2t3K+oaTPLcmR1VQFhsnyWUZVWAIyrHyvUPhh480D4C2yXWnW0t3&#10;onj3TFkgsdQt5yZ4Lrxm5VDE7CTLyRgGPcDnIyATWbYfGTW/hN4rtvEemadaX728sFwn/CSSJaC4&#10;MTSQiAzhW3ylWlYb2A8tgwJ3BR0viS8Txb8EPHN3e20MT2viDSlaW3hK7iukfERzIVMjgMREmQrF&#10;TtGM9T7+SxxMKVpLToycTUVSOr2OV+JHhfxDo62vhu/0W4iv0+H8ltJZ7CXEy/D7SIyhAz8wfcMd&#10;c16Xr3iXTfBnxT8Ra6rIrXvje9WO3S3ilMUY8TaipuGJIdFWeOBhkMrPGNwLCLfwPxV0+zh8PWF5&#10;ZXUsin4c3IcumCCngHw6BjrniVD7FmHau2+LcHgHw78R9fbxZcRede3Pia4stNNiZP7RA8ZasjrK&#10;6shRY1tvNQbjyshPBMc3bmkW8FK/4HEn2LsHxt1fXdOt4PEGjQJKbu8Q6m1qJfOiYyMInZSNiutw&#10;zAIxGCrbjuDVV8IfHKzafU9TufhXeTR6c62dtJpSIZYLzdCXCrEAVgjSJogoyf3xKjvXDXi6r8Nv&#10;FupatI6Xkdkim/vZ51Exa5RJAUnhMh3SKFYgFsoUBG4/JLoltoXhvWV0j7ff6pDdyXheRnjiFvvl&#10;aG0kjMsW1ZoWCTYdY1xbkb1Dqz/EywFGzur3838/wLlzJpnqk3xS0/xJ4mtvE+jtBYi/tZZ1hu2i&#10;ijSExOnzneuF229w0UYQsoZ2wxCg9lDYaFqWm3LHw7qgaeI28crWwilicMZfLEe3Kgra/J+8DcoW&#10;KAhV8TtT4C1fW4PE0sw0ue80nde3HhyNhBHDbQW8RjdzzG80sdrGZSyrvu2YEI4kj7v4aeF9IufA&#10;h+zX5hvfPD3l3NZq7GJZ1UoJHRTIsZKr33pbSF1BKLXj43CU6NGM4trZa3NVFbnSeKvEtlr2r6Ho&#10;ukC0tb7V7W2sItTe1aSLyxaysfNG8nhUhwSu/hWLtkgO8KeJ/EXgCyufEui/ZZRagRy6dIoItoSU&#10;MgQAqOvzrgdDtJB60006x0bXri1trXU1vNGt7Ka6aSAWcc7y+ZGltvJlkEZgaE7g4Z8qGBIxTfDs&#10;0sUDl7hYhamWTzGnlZdzKCkMrFFlfESGUDBBMwVs7mNcdOpLCzjOk9VZkuKkrM+qvhl4p0TXPANl&#10;430pZ/Lv7m6lthcoVLl5SyEAgfKSBhshcY3HjFeGaz8cdG1jxrdNoup6Wy6TcaiNP1G1JcWtsZJN&#10;37zcAMp5YCr8uVAyeSd34M+Mr6a/+F+hp8RL+ystdeGSXTbO/mUzedrM9kqADAAfy9wClgu2Rydp&#10;XPIeDvjR+0BND4fnt/iv4kvtO1vXNGtJ/P8AEOowNb2s+rTrIY/365Z4Ft4zl5MJISdpCmv0qvOp&#10;j8vjzO3Mlc5qC5KjlYlvvjZZ6Xo2kR3fiefSrm7lkQypKTb3jRyQGF/JZPkbzFCMBuLmExjKyhYu&#10;am0zw38WvGGk6Vd+J7m0jS7t1NnYJH5e6SRmbc3khDIqup2jKSKypuQKZD0/gf4meNtQ8WeGrrXv&#10;GN3dz3PxW+Gpuz/atxNbMuoT3y3dkY5D5UsMgWDcnzowILNgADz39nTxppen6cNNuLlLmPS7nTrh&#10;b6NnxKqW5iIaRnRmlWPdjdGJHCtnYVavFxGXRweG9vF3b/I9jC1OdezaPQvg98NtcfxpF4tFlAmm&#10;JqNpZ6Xp9kdhNjNKkCwjZvDyxyeXgsBkFpSdsZR7/hzSLC516fb9s1G4SJ7mynOnKlxFHJGqq0vL&#10;bFeQXMQ+8RJFvIAGX2fDOj6HdW8fg5Y7ayt9JsbgFNR+eFWaGR2HEhUM825OcKcEIAWrlNC1y61/&#10;XL2TVvDa3tnpOr3hYq6SXF4Z3jlWFFiUsZHkD4DAkbNgJWHenyVaUqnPKHTTQ9CnCnQabN8eH5dE&#10;V7W2v4buK2uSsb2zbJJx5mAGPYmNzuJxsUD5cgGtXw54B8TeP/Fi6TDcJMk9vveWTeIVx5qpHtZg&#10;+3a2SEyxyn3QnNTxT4d8P/A1Y/E3xd8SP4aTWDLJpxvjdtLcbHj4b7HDL5ao1ygKHZ80+SXO4DvP&#10;BOh+O/CX7engr9nfVNd1TS9K1+8sjrNomnrDJOksDsr75o2YllUYYkjATBI5r2clyzE1qn7yLUe7&#10;0PocbmuCpZUuWS59kl+bF0Lxd8M9E8J+MfB3wc1XVNQ8aeFdHuLu8un8PzB4CkwiZl3QGJVMkm0Y&#10;JJ3YJasvwX+z/wCNv21fgPfeJ/F3xBuR4k8K+IDb6St1axxQXFvPbl5EYRopRyYYmDnKrhhjncvt&#10;v7K/7J3if4c/F69+MWgeJbS/g8YeCVvru3vLkwTwS/bba9lSJQhWX55AFG5TsEjHmMCThf23v2xv&#10;DP7KfgdV+DHh3SW8R+L9UnvIILGNYriKC2itVlF2rq7RxCS6zDAIg0kkl6QyNGQ32VOitIUlZHxM&#10;8RUnPnm7s9p8KfDXRNJ0nwB4V8eeHtIl8TicX3hi71COV4l+03E1wfLkhkRpzGvnSeSHXd5IYhF3&#10;FfmP4nftgeLPH/wKl+KXgTxhbXZfxzo1peW91oiRobZ7PxEx067tpHmVsBFJZZG3q6MChyq0Lf8A&#10;bW+I3iXx94L+KXwx1y+8LzQ/s4alJq3hjX7c3EdjrGmafrk8bTwoDk77e3nGwBmilQEfMUr5V/Zj&#10;8PfGX4weGtW17QPB3iTSPDllo7a3rD6xc3S6fqX2SzuGS6RZm8szxxzTLGIVACXE4PHK91GhGFnN&#10;nHUnUqxlybo95khkn/aBstb1BxLc3P7Ncs9xcMvzSSyfDOJnc/VmJ/E1yXgPWXt/hfqmkq6yBP8A&#10;hJp4IWlUeXNt09UlUHT7jMny4AEkOQDiWMj5+rmuGu/jVY2VjEZJJP2btkYTqxPw1gGB+NeJeCvi&#10;xaeJ7e0+FXg7w5f6xf8Ahv4iTXOqTadEsxaO+ktIwEXO6RYjZnzNvQzoAGw2OtNKOum36nCqdSpN&#10;cquReJ3Y6Vdw72IXWFKZ648mHH9az9aWOHRtXm87JcbQuOn7hB/St34r+Fb/AMEC4stRaNvOvlki&#10;kjfcrqYkUMD0IO3II4IrndbAbSNVYYx56j84kH9a20cUZW94r28rvY60i8f8TOL8s21NuL7UH0Z7&#10;K41e8lgD2zRWz3sjRIC0ZOEJ2jLEnp1YnvXlPiP4l6XffELVvDlx481XSbO21C3iszotwqtcXaQs&#10;ZFkU9U3mJecqfIPTdkddq/xS8LeHdJ8vxnNLp+oQTWiXVr9mMny71IlXy9x2EQuwPTDLgtmqN4xs&#10;dj4WXyNWsiFyw1eL5f8AgM/FXLC71G1tLaKx1Ka23vIs3lMBvACgA5ByOvvWJ8KfFMXjjxNFHoPh&#10;/UJEtNSDiZbcusqxFo5SNuSu13jBDcfvBgnDY63xJcQm1sbT7PaqLXWykojkgZsLZ2qlWCKCB5iy&#10;H5ifnaQH5kcnGWpdrFKSd7eTFnOY5BBCquqjgNKB3z2Y10/xATQP7L8NXNlp+kQT3eiSTXs2k3t1&#10;LJPLsQ7rhbgBYnLMfliypJfnG2sfxfeQX+oRFoYkk2W6xmHysMouZMn91le4Gc8hVPQg0t5K1zZW&#10;llI5IgSdVJ9SEP8ASsTRaFW9sftduIfKZxFJK2TkhBtBB64Xkj61qavZXsXg7S9WuLZlinF75DZ4&#10;bbdbT+RUis68sp7m/BhjkIhl3sY92AMKTnb2478VZke3n8P/AGZjBCyy3sheSUB5SZUIUZ5ONpOB&#10;wCxPckzJXGnYybwNHp6mddu25yPQ4hvDQlvqPhHxzFpcqTwXNo0ro+SrIwltWVh0IIJBBFWPEAs0&#10;0LSnsprN547y9a6WHT3idXInAMjsNsxIXgqPlAwaz5Ijba1CWmeQRafdDfK5Y8vbt1OTgf1q476i&#10;ewlvq1zqVu1/fTGW4vbyOeZ5Ru3vI+muxPIJ5J7/AI1f8DaJ4b8YeJtO8P8AiMXUelak0qXK6dcR&#10;QzLEdPBAR5zsGC4+9246kZyLK3mt7KOHKkwNbAkHIJD6cDj24NN0W8tIfCOm2ktlJ9rlvY5o5/lK&#10;+X/Ztsm0EHcMM2cYx8+QScgbpdDMfopvv+Ebvrm6hiP21JW/exNtOZUVimGXkMvBORxgg1kXtrex&#10;6bpupGPEbwXTRF1O2QLfBT0IOMnHUHnrRqnxH8EeD1k0vxDrPkGfU5YWeO0kkSF2uGYeaUUlMqEP&#10;ParOm+G77xDb3lnojxXCWOiXl9LIZlQGGO7iZmXeQSSq8KBuPpWhMjo9S1jUdc+J+p+IbTS7KO7j&#10;1G5njhs7AJDmCJT/AKtSF24jViBj+LpnAyNd1mG5a70vXLWOa303UZY7X7MfJZ0bUJXKk4Yc+dIo&#10;OPlDLwduGnvktbnXLm5QMyyahdS4ZABkOFBHJzyBzgH271leKHsl1i/FpJJsbVf+WyhTkyKxGASM&#10;BlOD1II4GcBrcwlcsa1rc3iK71fXruHN9cv9svpUkcozSCAZAcs33pG5Z2J3D8ausaYmnW9vDBcP&#10;NJqWnW02VAGMxNmMKCxYhk65B55UdaZaQwT6xcaRbXPF/DBDHLKpwmZIBkhcngqRxkmnat4cv9Fa&#10;4vo5Fb+yNUjsZB5TjcwiuHz8wG3Agb5Ww3PTg41itSSvdpHb6YLqCJ0DHZEzHcpBN0rAHAzyQeOm&#10;Kz/EmnudRjEqSqy2FqpAQ8Yt4x/SugtdFivvDzziV4Y0WWaBnjB8xVnmjXLZABPzKMdSuMeuP421&#10;L7J4gZL2dlkktLaUA5HyvBG6kD02sCParlKzHc8n/Yz12z1H9pe6+IfxEj1LUtMkupF1ptLuI47l&#10;1l3yOYmkVkRykUgRmUqrMmVI+U+z/t1+N/2apPi/Y237OWieNrbRtF8PXEzwfEK/spp4tQnluVUx&#10;GwSNGQRQ2hHmkk5xt28v84fsyxa9pniXS9V03RppornUPJE9rG8jGYlVji2r94vuaEDBObpSAWC1&#10;+r3wC/Zv+Bml/DvxJ4o1r4deGvF2szarPe6j4ivdOhv43isbG3gWOymCswgjuEmi82PcssheXDRm&#10;NV7sNg41aNk7WXysb1cV7N2avf7z8ovi/wDE/X7eysvCum6s0cBg+0SS2tzlnyWQIXXkjIdiDwTI&#10;eO55L4UeGrrxJ4nlvYtLgvU023+2XNtcSBVkTzI4z1YEkGQNgZJx904Iq98fsnxbb3AZAtxYGVVh&#10;VBGN08zYQJ8gXngJ8oB+XivY/wDgmz+z7Y/E7xVqfxD+IWvpoXgXw1NaP4r1e51KS2iuY2d2SwBj&#10;ZHaSV4wQVYBPLDYZvLjk8OrTjSjKMDVPS52HgGzt9J0VNLtbiPVbS3icR3NrHJdSsGnkWTzhBG6s&#10;xzy+7y5Cq7eVfb2XhG6ns9PtYrmSbTrITOkeoxXUz/Z7tXcMrzN5yCIbNpJZiWlbfuKiUej/ALX/&#10;AIA+Bvw58L+Erb9n4CCfVrC8nuLiTXk1KK5uAzLEImjaXyIySi7JSZGYuQ6qVVuT+PngbVNP/Yt+&#10;LXxu1fxbqdpbg6doHhuKXU2/4mFxLd2Xm27gthljsjI0aoqeYjNgyLayE/HYjL6lXG+wevNqdtOU&#10;FT5j5s+Dl94H1T4s6l8QvH/gPRddjvr37THo11dvJbXdu+C0DtbyRTQNtIBMbwSLk7duMD9lfAX/&#10;AAUj/wCCdfxP/Yr+I37K/in4Q6/8I5vE/hHSrXTPEHgLQIbm7kuLGOJrez3CRAFtrmKQwCSSOJrd&#10;gGkhlZ8/hn4c1C08DeK7vR7AEWs/h2WRGPzOzG3dlk3ewO4gYAAr7x/4Jk6N8Pvit+0DP8GPiR4a&#10;Opv468Haxpnh6aKGeaXTNWjsRd2t1EkBDyyK9m0SxZAm+0NGSPMyPrMfhVDC89PeC07aGVKrNvkS&#10;3PjD4qfEa7tdZ8P/AApXwU9xpvhLVbtGit4w/nvPbWVreRAKoQ4ktRjAU7iScFht+gfEXxh0/wAT&#10;/wDBNvw7+zdpPgiwjubXxxdah/bPlmIahHdfZbWASp1klhVr3b8q+XDLCFDOpYeGfGabQ/Cf7Q99&#10;4J8O2uoQ2thrFxaSXWsEC8vriO+Vp7ueJHkitpZHjbMMMkkaKEQSSkNNJoeJtX8Ry/CXUprPUIo4&#10;tC1xdQsp0tyS0+9V8tzu27GLYGB1A7ZI6adClOnD2nSzXrb/AIJKqVIOVna+jJLxJfE+oajHc6kl&#10;9LqF0813d3sQka5EmGkO47mDFlG45BYksSa9D+NPjix+I3wl0nwh4K/Zs8BaPr9pqdp/aPiDwvaG&#10;wubywgt/IjhZGLICPmkkdChmYq7qzoHPlnw8ulJtLJ2LSBXgLIeW23EkYfn1CH8q17PxTcQ6Sb6G&#10;XZcGyaVWHRJUWTcD6qZI9v8AwOo+qUouy7kKrKF0upkafb3+teHPJu9J1WO8jjgB+1riWR1iIDFp&#10;hG5ZfMlC53oysQTgAV6V8Cv2t/jtoHg2Hw78P/2SvCMs3h6F31HxGdEja7miHnySeZIjRMWwxO5H&#10;BQQrgKBkZeufDPx/491bU7L4YRQSzm0iubmG+1OKCKNpzOqSIXO4uHt3ZgoKlSc4yrLhfsSXmtQf&#10;D7x3ZxabFe3uraak1gL9HKq6TJEk6OhV1dfMmHDDhe+DnmWGw0uaL956ddioSlTakj0346fta+Jv&#10;2tPg14h8A698GvBP9q3+m2aWetz6beQahaywToxSCRZ3AwkcqukpMIWVNi58vb8yeD9M8Q6Trdp4&#10;KfwdLNqVhO7SQPNGwlwwYKGCEtgLORt3fMAwOFNfR37XXinwr4Rmkl8DNbfY9H8QtbXkFnBsKmGz&#10;it5923lh9riuHBPV/NYklyx8X8X6nommfECLx1BcBbPU9I3SXaQeasckZERJU5GNjxA7gTjIHzEG&#10;rlShSoNQQ6lSdSV5M6vRLeHS7W2vINGmtYLm2/dzXFyxAS3ikBVm3ExOrsQS21XALocHanLftKeI&#10;57/xBpvwh0XZAl9NHNfkYgUF32pFtbAiA2qWGFViiNwFXG9aT2E8Ml9FcxRvBdh1u4LfaoaKE7on&#10;UsWXKEnbsBUhyAAcjxq21Sz8U/Fy51+GSOOza+kmha4XcI4VJ2ZViAQFA+UkDAxwK8nCUefEus/s&#10;r8TK7PfvB4/4kkcqaU93YWs+7TVvlj3wmBJY/LlaZkTcshiCBCBjPzZ2ir3i/wAQ3Phrw7q3ivTt&#10;UvbS4fT72SZra4GJHaLCqR8xAG8DIKg/eUkAk1fAFzeLocesW9kbvUZEtmuTbFJ2aFSh85fKJLko&#10;UVyzF8O4AB2g4Xxz8fadp/gq/wBI1e0e0uL1o45jZnKXHnJvLhV/d/LmRimRkzRMuFxjzVTnWxq0&#10;vrqdD5lSucX4c+Jni7XPBPhn4XPNGV067vwBLceXthkCEFi2Nu3ZOMnO1XbgYWvafDmttJqtnHd+&#10;FVWNNUjiczuYo96yXnmEksAWVIEDlWLfNCATvY183/Cx21L4gaTZ+QXWSN47aNJUXy3KMCS7AKAC&#10;xYnHygk/w17b4b1e68O6RI2tQ3F3/Zen/wBs297vdI7gee4VeAuxpGDyIyjBATOBGRXfmWGp3SUe&#10;/wCL3JpSaKWr+E08deMv+EkuzFHHp1sNPeyhmlWIzR70fYAEYIMlRuyRz1GK+kf2cfgN8S/jn+z9&#10;8S9K0vQotb1H+2NIFulvrNvA+xNB8U2iuyyFWOZNTVemXaQvlvLkr5f+Ffim7vkgtdSuWkuZ4Zbq&#10;9dx96RpOX445fzDwOa9h8EftefGH9jvw7r3jz4L6pZQyXsNomow39n50UgS6j8tscEMN8iZVlISa&#10;TByQR7dOgqFGMI9ByalE9u8c/wDBO79qvxH4B0mx0f4VgXH/AAhk1rLbXuvWNpMskvhXw9p6oY55&#10;lZG86yuEIYceUSeCCea/bH8D6n4A8Znwx8WfCUkct5d6zqunDSXhupI7GTVvEN4bmV45QYwIrtJG&#10;iYhVgEzbxvmVfHbn/gov/wAFWdY+Gmo/HCzOqXPgeC7+wXXiu3+H0S6Za3LDaIjeRwBFlO5ThpC2&#10;7HbiuK+Hn7Tnj/4m2GpeKfj3NJ4lRBFZSajcWdrLcWMCvHIqRIYwdu1ZEEeUUrNJtZZMGuPMI1Hh&#10;X8jGMjrvB2m6ZbeALLwzpiWF082sRJdC7+WSGGN9kMbFISYzJLsTKSBZCAVO0giWObxJ4Xv5b7Wt&#10;LudUMGly21+hnEsVowUjyXaI4W0V2JS4B3xLkKctEa2LDTbD4h6XrOlTIsuq20qy38iWUMrBBPNG&#10;hSI/umAA+cIFQiGLHluWqhpRi0W9svFutzatFpMNqtqJ9GvfK3QTRTIHJW48wkxpHG6hpMb32jeE&#10;QfMxlFuSb/p7HRzJxNLT/EvhbR9SsNJm8TXD2V9Bc2N9Fc3kttMojSJYsM6r5ajy7eZ5IyhBEiFs&#10;QnHqPw1mtNU8P6gkPii3mtdTtYZNSEMDxERgkxknyxId0kdsUbys/vCxXLEjxfwxHrfhKSWLTtEm&#10;udPutOubW5u4JpbYXcVzPMtrdxOEZWi+SK4JC7UjifaULMK9o+G/iLVrHQ9MurPxBbRwM1rNfa2s&#10;6vEZ2IMcMWFIcbonJEnOIwHVW3E+Lm9Plpadx8ysdLDqNpptla6l4wMFuDo0VpbMxBaO6SQplJo3&#10;zMFW3RVdtoeOUKwKssYg8O3FxaTf8Uho1qJJZPPs5rQwxmNZdvleZksNiYKkSZA8pDuZcZZ4W1I3&#10;+p2kNvrEL6dHcJdTaNNGzmCFdtnOoZgQ83mkOWaTcjNkbfNJeOG/8LX9vqds+rrYrM1vp8cltHLJ&#10;tsAQLhc5DhgjSxlDtDK4VfvAjwIwcnyvqKHM1dI3/APhD4s+JP2ofhF8RPDPwj8RzeHJNW0W6k1+&#10;HQblrIWsniZI3dWVNsax2ygsvy+UqkkbArGr+z58JvHNh4S8G6j4g8G+JrO7t9b8IxX+m3/hd7Sa&#10;xUPcS3b7ZoxHsWBtnmDLhnCGNOGr6A+Ffxf8KaxqHh3w/bTXd0NKgjgtvLlaMgW92ZCitcHaAIow&#10;+A6xoGKkBg7Hp/AHwI0n4jXVq1i9/YSLqWnXBhvdNlVisCSINnBVgdxAO7nBHXiv07D0aOIy2nCE&#10;tlqRGM6TvKJ8w6J8M/ibZ+JLXX9X8C31nEvxe+H97aR2FmjL9mtZ9SnlLLCNqqjS5JYAHahA5Brz&#10;D4f+D9e8BPDpHi+yvrNNT1FJZodesNsklmvmrvVWhCMobylMsbOVZiV5TB/UnwT+xH4U8AWMmseI&#10;btmlOmzXUMlxIUVJtPjEEZ2ZG0/vmyWLA7/uKyhzyX7Tnwv+FXxM8e2upaJNqE2i+HLW6ggiMsiL&#10;qIaSGUeY4cSFA8LuPu5a4cjG0MxiacsTQ9hT1e3kdlOcab5paHznoPhKDxn4Wutd8N3v2fTbhLrU&#10;NR1q/t0hsbGNz88cszMpIiVZW2qGXEip8kQZ61Pi62hfs5fs4av8af2etVsZdY1C/wBMtF8TRiC7&#10;W9DXqQELndGcRvIoxkhVwSQox6D8LD4+/ah/ZX8c6pp9ho2iC3lk8M2emDcsJe6NnZo5dQTGqvqK&#10;uyhDxEQCS3y+tfAH4Lan8Pv2W9D+Hnxo8HQG10LU5Z/Fjz2i3OnxwiDU9zzyKHi24uo2DOQMKSSC&#10;uK5MvybDZeuap70r6k18TVxGkVZHzh8T/wBkT4ifty/s6+BfFNv8UYLTxFaeB7DW5V1GzVba6l1B&#10;d0ygwIDEFaziKDa3LHJXgj7Q+PXiOz8A69a+NvGXw+sbvULG7spNDt9RSGRLgwRWsD+XJ82wSQru&#10;dOJNjOCmEevIfi78bPAvwC+F6Xngiws/CWjaLdp4Ts9d1ZLm7spGjNzJBGLWNlIgQOR9oEgJxHw6&#10;K7LS/ap1rxf4T+NfgvwbpGtTQaPrF/4hj1PTmw0cvk+S8ZIIOGVzkMuDyRnBYV7UfaVfdWkVc5Zy&#10;p0tXuaXhj4uTeK/2j/E/wen16VL/AMFeG5Wu7BNMMVtG8tlBMJbaZpZJXULLsYStu3KGHDcfnr8L&#10;P+Cff7TP/BTr9p7xr4f8PfHCx0JdM8P6Pp+n674su7mWS7ljsLaQ2duqBmPlCWSdyDkCR2VXbOPt&#10;AXB8Lfty/tD63p7FLiw+Gd9dQMByHi0S0dT+aj8q84/4JrnxtYfETXPjf4d8SyLYac/2ZtJt0tFu&#10;mfctvIkazXsBdm8mUAqrOyzFFK4Brz81x1TKsDKdK3NbS56eR4SGZ4u1R6bHDXfhn9r/AP4JefFu&#10;w+CHjzwf4b1OIWja1LcWc1pP/aQmEtorxXDIJoYj5L7NwSXagZ4lLstfof8As8fsD6L8d/hvB49+&#10;IvxdgsdWn0qC2gt9MhWeW1gnhE4t2nlQF4zbzxI8aDZvUnO1BEnyh/wUx8Q2nxD+M2h+IL7ULXVx&#10;oltN4Y1e1tVntJIXsLyctIdwYq00s10VG9iFhyzcqzfd/wCwfu8MfDKHQvgb4Xsnht9PM+naVq2q&#10;3T3VwwiJRFmuGOxHYINw3qig7UORjhpV6uPyulipaTlultc7atFYPHVKEdl17n5G/wDBS7xJrn/B&#10;Lv8Aa0k8C3iNqmu6R8MrPS/DV7DYo1vfQSeG4dIjvSlwrK0PnRzK0ZDEmGVAQRvr4/8A2PPDei6D&#10;42sfH897eG08Nw67e3cdqeW+z2B6cg5ZZFYc87SK/U7/AIOefB3w4+LX7Nnwo/bL8Ja/ZtrGl67N&#10;4YntmZVlvtPvLeS+hyjAMTbPalxGBkfa9x61+Yvwn1zw+bnwn4RuNPm1LT7DT3PiK206VQLyCbVA&#10;5j5ILB4BcLyTxKAeASPfpVpYjCRaWrTT+Rw4SlSw85Sb2aPV/iZfePYfCun+CPHHiQ6i/hmy0zSb&#10;RfKjCwJb2KRhEZACy/LnLEk9+a85/ad+It78F9P0rw1p9hFdan4ot472BZmwsUHkxFWxxvZzlVGR&#10;yDnPAr0j4opq8rX1xr9klveyalAbyBJvMWOUQ5ZQ/wDFzxn2rnvj14Qk+IJ8E/G74gandeJ/DHgu&#10;WLRNW0yxmhtbqKwSIIbZXSFVEIaOSJpHYyKWLbxguPSppqMYo8ZRjUxLb2v+p86/Fr9nf4seC7rQ&#10;fFnxG8C6npa/ErTE8Q+Gpb+2Eb6jbS3E8a3MSAbhG0kUip0LBA4ykiFu/wDAfw/8S6Pa6t4j1fTx&#10;ctN4e0mzjtZIy2xSxgRcZJI8pN6tk5jkQ9c17X/wWG/aks/2nv21tC1f4UaKsOieAfgr4e07S7jU&#10;dOawGoWi2X9qfaZICqC3WQ36W5ACq0KpyFYY5r4SfE65+IWiLcaRol411eac94Io7AyecIIpJGkx&#10;Ep+6Elkbp9yQ4GK46tbFLCxm4Wb3XY9SjRwrxTg5aLY+n/2A/wDgj78Wf2s/hT40+M/we8eeGJJv&#10;DFjFa6V4M+1yQalcali1llikDL5McE0RuDHIzgm4gCsFTfINjwv/AMEkf28/HPg/RfEfh/4WafLB&#10;qtqup2JvPF9hFK9vcwpLGzxyTCRHKsGKuAynrgg16V/wRf8AjxN+yd+018TtS8Xaxqt/Df8AhK7t&#10;9T8J6KIpVu9aEd1q2mweb5nlfanstO1ZIEZ1zJK6EBg4T9a/gh46b4h23hf4mWnh4aND4w8N2mpj&#10;SnAdrGO7s0ufI3YHK7ghIABwcADiuHLq+NqYqdKuvdsmn69H9xz5sqVGpem7o/Bj9qX9hT9qH9ln&#10;w3o/jf44+B7LTdLv7600u1uLTxBZ3m65DmUIVglcrlEY5IA465ryN84UbckiY49OBz+or9TP+C7E&#10;Lr+yT4Seb5gvxP07Yx/68r44/Svy9W086cJGm4vJPGo7Z+UD+VejUjaVkcNKftIczLOkeJL6x0jx&#10;T4b0/V7yNtZ0mW3nhtbWExsDEVAlM65C4zgwnfyeQSKyBIw0ee4k6NHNgt1BMq5+nWtDXNL1bwh4&#10;svNA1i32XdnKgmhSRWBJhEgAZSRyPfvz6VT1KS3uLW6ktbd44ZEkeKCVgGUZjO0sMjPXkUrWLKWp&#10;xhkiUKMNeHg+63hP86uaPoNv4hXUpxqdtYy6XoFzfh7+5WNbwIkRNvFjJaZjghcAEKec1Cbo2zRz&#10;Q2cTGO4CmGYs6ZaO6U8qVJxk46c469KdoOqXdrqF3b2s7JFd6PdW9yu0YeKS3QlckeoHTnjrzVRW&#10;o3YyNKEt5pKSIAzSC1kIVeMB7QnHtxWXp0kNvpuhXl1NFFHFJF5kly22NVNvY5LHIwoAPORjrkV1&#10;/gv7B4b0bQb7XzbqLm401pbO4nMcl1ZOI1lA+RgIzhVMg+ZSRt5PHnXxa+IWieF/Htv4c0tBa6R/&#10;wkV1qVshu2eGGHTpLW5RAz4Lg20cq5K72xGMc4roiruxmzxz/hZHifRfi14ptLLRrHUoPEPi5obQ&#10;3jbba+g84x4ilJCD5WhYSF1VRg56V7BJ47Pw2+Ces6p8NtWnlmj8CQaW91KkTOhmmgguUZXTCkFy&#10;SrKHUAfMpO41fhB4Z8D/AB/+AHw80KLTrfQPE+neIIdIsPElnbRveXV4zard+awA3SwrGumWqq25&#10;kcLggShaP+FheHvjH+xX4vuNLjOn+JvCmlRnUNRij8htXt5tZlSWF0X5A4tpEfeMFzDOJN7shPQ4&#10;witSG22cj4A+M2srZzXNz5uoef4emlESt5j3NzCWlm2uyny8qsQYLghgMcSEN13wu1tviTHqWna9&#10;e6PceINRubL+xLLSpJSxuLm6gdUZXZdjeQZPmbcnzheHPy+KeHon+F0lxd2V7Jb+bHtuHiyTgZ7M&#10;SD0PX8cjivo3SPhxo/g74eeBte8BafeeTBemRdTN2swLS7SxYNGCAHtogASwDMMAbmymkthzgkmV&#10;bbw1rl3NqVlqc8MV1oNg0d3Z3F6vCJO/mKhJKsQx+6pJO4kZ5qzqFvJr/jiLwtpd1JC194la2UvG&#10;5WFppZYPlVNzFdpTIAycEYPGa2p6nDb65Nd6FqksTajbXUOteTMyea5u7wlGCqq7TEtudi7lHB6k&#10;qtT4ni1sfH3iSG2ffDba7My9eAJm9evLEZ/xq05M50XLPXJL/wCHelaNbWZZlu7/AFF5UXc7hii4&#10;bA4VFQtnOPmJwOc073Sfhrqkkd3r/j6exvPs0Mc9qlvasEKRqg5kuo2yQoJyo5Pfqcnx14xna9sr&#10;+3hEKKlraeUMfdjtYYCc7QPmMRbpn5uS5yzed+OvF1xrXi6/1WUuzT3Bct5hOcgf3iT+daQi3Ehz&#10;SPoHwp+znqvwaudSufhH4R8Wam1prFpJ4Z1Sz8M3kbTFEWVLpCo/dusimZAu5o3lXaOjn63/AGPf&#10;h98QvA37GvjHU/iLLrMF3qV7eWGj+DtZjIOg28QkYxm1lljkspppppJXiYRFlFpMvModvpjVo/Ee&#10;sa14vl03xN4phjvPHTQmPRtb8TWkEi22iaRp+2V9J1/SLfj7Eyjz5JDjgCMEmTk/ifr+n2/gHxvb&#10;6rrbq2mG5DPqt/dNKAbGAoXe6vtSkEe3YVY3t5DwWVogWtoOeNassOqbd/M65xgqnNY/Hf8Aaw/Z&#10;X1u++KWu6x8N/F41/wAO2+rX9t4ZnubO7XUdQtEupTDJOrwhFndTyGcEkdCWUH0OfQbr4R/sy+Cv&#10;gwpjhlaBvEOvxRMyySahdEjbPG6hopIo4ooSASj+UjlQwjNdH48+MfiK+8OQaV4R8O6UfPsduq6l&#10;H4HZpZZWTZMiyfakBUFnUSFAfTJBd+E169tbHS7e/wBajuruOS8WS8SK4KTTrzvxI6uBIRkbypIL&#10;Zww3bc8JSxam3iGn6BVnFr3T3Bvgd8RPFfwT+GmnfD3wlqviKWfRNRvte/sTw/cXws4JZojHHKs4&#10;t0ZzEsGFDmPDoGk2Djn/APgqt4s0HRfh74U/ZY8M3Myaf4Q0kazrH+mzPvvL24ScW8gnjWQukIa4&#10;QsSduoEEAg57v/goT4a8SeH/ABn8NfAvhfwXHp2nNZXEPh23sba5f7TYwwWoR2SZJ5CBtcDEbDCk&#10;jDFlT4e/aa8R+Jta+Ius2nirxDJfXEd1cC4ea6R3M20hi4eOG4DKSVPnRK3GPrpQwVL2/wBa67BK&#10;rJRVP5mfpemTQ22m3muad502hXIsrqaM4Jt8lF3f34mRih7ocHkM2PqX/gnL+zx4w/ao/aQ0b4N3&#10;Vprdno/h2Eaz428R6VYzSyWug20yLcXluYY5H+0MsscaBY32TyIXAjV3X528H6jHd3IuYVUmWJo7&#10;hWJ5bI3o3vk/yr9Av+CIv7Qfw0/Zh/bIs/iB8VPiPpXhjQJfDOpWWo3urXwhjkBCXAtx3laSSBMR&#10;Jl3YAKrHgmOco4ebjvZmlKzmrnh3/Bc/wLp3w+/4KXeL/E8Wn2lovjfU18UaXZxxKjW0V1LMsvmg&#10;EqZnmtGuHIZsG65O4mvnHxqs/hHRYNUi1Av4Z167s4NdtGQNJY3MUzzKqgfwS+XIw652sDjivc/+&#10;C3fj7wP8X/izoHjv4bfFGDxPZ2eiabZ29zZiWPyZJIHaRZFlCkSkxRucKpTd5b4kR44/Iri4+H/j&#10;6zt/hWbPWDHYT6a32O4mCzS/8fczsZ0V0UqJ/LO4E/vCVVtpxz5fVVXCRc9Gl+R1V6T9vKNPVXOB&#10;+GHi2T+0lupZyxtJYS7uD85N2Sx55584dfWu2+JfhS+0bS9S1DSE8/TyJ3JiO4pbz7mlQqOQ0cp8&#10;wHujOP4a4jUtN/4uj4n0axuJ5GnjSZJ5AC5kdY5i5wAD8+DkAA9QAK9JS/8AAPiTSZJ5vD+l2etX&#10;No6QypbRiYTspAdH27kwxyGyMdea6fiaaOR3T1PRfgr4kj8Kfska18Xtd8fw6ZbxxQadZu2nXL3l&#10;5smNubpCuBGImmiIDt+8dZhF5n2aYr4h+yD4xHwu+J0sHiSP7Lb6lb28s0LxufLdG+0277UUt98R&#10;LgchZ+h6H0n9si48eW/7Kuj6NpxjbRbHxlfWGrSxQpDITDc3C2+5YgFIcqzOWyTIsbZLMxrx79mv&#10;wD8QvHXj7RLrwgs8eoO4ttPkkwYnaQNAkjOXygVtoPy7QsecjFYww9OnVnOO8t/kaTq3ppPRI9v/&#10;AGi9BPiL4R+IPHT6lpccN9eJLbQQPA0ks32O4myYFCsF8sk+cUAaWQ4LOjmsr9lj4d+AfjT8M7iD&#10;4n+EJb63tpLO2065t50tLhbjcTIInlby2yrQllcMrDZwM8eo+Jf2C/ilqHwY1T4s6R4i0Lxjovhr&#10;TzD43GgF477w4nlCGaWSG4jAuLeNnCmSEyFRGJXjSNQ9efaFfv4G8Gp4Z8IahFBZ6fMZipRVliLM&#10;fMmkKbHT5WCk5xtUYXaQB5eczr0sLyU3aTtZ9h0J0Zyu9UbutfsReHbfwzLplt8TbzTtPvBKXk1K&#10;KxgUblYRwsY32mRJJVyVC7kcqAMjbyNl/wAEz9W0T+3PEA+M/he9bSd39naVbzS79QkBX915xjEU&#10;bY8wHcwXIUB/mLJs3nj/AFjSNaSA3V0s7maNoVvSksyKssjRuqQgS7VEbbGcF8KC2Pmkun4va3d+&#10;FhrFn4hku7c2zsZZzGJIgT5aRuGIAO+KSXaX+9uJZCoFfNRxWd0NE00/I7JLBy2TRPoHwt+KXhWz&#10;sL/UdKhubhHHlvpOoIy7y5TbmGF3UcF9yYAwm7B3EZmqfBXwr8QLC58NnTLCJ7LUI5Gv9TuZ4/Nk&#10;UqHY/u1RixEit8gIB5OaZ4r+JuoWugz3HiCwtJ5QsH2eSPUbiESKCIwPMG8BhujcFHzl92TyWNS8&#10;ZX2vW8mmtrAM73Ls00N4WErQs2xUaJX2oHGDtZC2TkNkbYTzFzU4rld90ROpSa5VscSf2V2steg1&#10;zUPiZob2FvvT+zxLcxmABTho38lwD5gV2kAAJYHjdx1nh3QbazuLDw1qvi6wFxcFoIBpt3K6zys8&#10;SLHCnl5wpVYs7m3cKVPDVXsddkOi21zp+ixySTzs7W0FykiyIBMhiRDuYlEjXAVclQFUkgrV7Tvi&#10;7a6haG/itLOU+Ylvezx2EipMm1IdrGVRvVxK2ByNske4Bgcddatjan8TVLsrGcXC9onlXhzRbnwv&#10;8ZfE2k6b4VvfsttcqLSC20qYmOAMfKfYisVDoyyDsQ+a6f4ma7odj8LZdQ8YaDfXGl6jJ5VvFbzr&#10;btctG0EjbWdW27TLDu+Un5ivUPt7v4U3ukeIvjBeReInu5f7TtBe22rCctI4JZCqNhHikWLaBg5I&#10;R8ufL8xev8eeIIvicNV+FPxIhXV7aS7nsPJIX7QGhJVZ0LJ+7c+WXVt2NzyKRtxn6PFYmOEwFLES&#10;V+aydvxIjq3FH0Boes/CXxH/AMG3HiXwx8MPBk2m6qLeGwu7m9to5Li6mk8T298Akqjcy7GEe5tp&#10;G0gAjk/nZ+zbqmk3vgDXvA2mNrtjqt1CzXUmmbn/ALQXDYg2KBuK7BIu44VoWPCs7R/Y/i/xv4S+&#10;B3/BI2P4K6b8Q9NTWtZ8fRPp0MU6meXTobqaZrgRKWZfkhA6FQwK5zxXnXwyvvC/w98PLpngPRBp&#10;wE/matDKBM91FDI0rRBshFycmPaqKWZ/lUh2HLmeIhRwto3d7Nf8EMJQddtSdrM4/QG1DQdTg8Oa&#10;rp2vK2p3EssepappYX7PCDc2t55yG4zt2mcCJiyhXyXX58waNZeGPF+n+HfCninXGsZvFF9NZz2O&#10;os0wt45HBe7iMQ3XLmZZY0QlmMkduHI+UH2S3+Jd99m8zVdbtdXtr5kJjv8AUFZLwiHaJdhjkUMV&#10;BV+cblbIAVWPI6VJ8NdKl1e50Dwbo1rbr5QurO0vGmJWGRJs7ZJUZY/Of7seBlhuXncfnqeLlVi5&#10;SpuL8nc7J4HlfuyON8HeILjTNE1n+1PEuzSLGQWGjCK2j82Sa2hjPzRqQTK08tqrjlgHkMgy5r6S&#10;fUb+TU/DvhW6aztJdSZJhfXsjQXc3nSyRSwLFJDB5jtHPE24M4jDHJYK+OS8HeHfgh4Onvrjwnpg&#10;0a9y02oT+HLwIySvgzBRMGDRK/yqgDAKznA3BhH4i8GyaC2ga94G8QS6lDeTSImp7iLmGRp96xyM&#10;qlWiZGdMhF+VNuzlGfjxdGhipqS6d/Q1hgJRh7zuaWjad4ntLeC81S1a8misIVv5BNL+/iNn8xKn&#10;G1igYErgly2QTnOvbWWsa/ctJJLbXFt5yxMt4xLxZfG0NkFslgu4hiQy5bJArc8XfDxtI8PWUNrZ&#10;uq3kXmPqBi2+YjXEOYWCZXKozu+FRsSICF2KF3vB3h64soLm2mku7m5fzYLe5BMsjN9oDBVBfllK&#10;gnYGJUsDkKufn6tKc61r7npUqFOjZB4U8EW51sRv5huViinmhuI5BtVsv5THcQXf90gJHO9chdpz&#10;+laeOPDPwH0O1ub3wvrusatdafMU00JCs6v5sSR7kEzLGWVpWyz/ADCI/MzhVb4h0H4b2EfiCDxL&#10;8Q9eMpgNrJbaLbTl/J8pUZfOkDBXYvkuBuU5xuKYWvozwJoXi/4heK7W51K7vbKC41CJpJ7tlM8z&#10;b8btrKW5H8TsOCCAa+xyPAOnRam+WLt6nDmNeKaUFdnOQ/tjw/tI6fqXiTQNM1eXT9Fv7kCNbNVh&#10;sJB+/mJydzlS8Z3AH7oxgjFcN+wn8L/EWk/DD4g6B8avC1/D4l0S+u7KO28Qbjc20gsFChTJ8yt5&#10;v3drYJIK8kGu2+AH7Leu/BP4KfEHwnpevJrP9r2d1q9g4tjBIzS2ZCWuGYr5paAqvzgHduOwbivs&#10;tx8WdN1vx5qcvhtNN1NLiC1s9VjeZbiKL7Rc3UUsR8tipYLuBGcAk5yQQPelVUafJSVkjzlG3vTZ&#10;yvwy8IfCP4CeD/EXwt0ManNeeI/F0F9o3h/TvJuLq6kFxp8oWISyRBUBtQ5eSRVQRsWZkVxWf49+&#10;OvjVfgx48+MPw18XpBbN8NvEWraSNL1FLq0kmtbNRBcfKNkjApnBBKF2Tsc3PgX4g0n4k/GLWdVs&#10;/DyWFzovxhvNBmImMhkS2t5JkCluVjH2lysX3UZ3x94k+H/s720dt/wS51LSSCfJ+EHxCQndn/l7&#10;um7/AFx+FTCjZc09Xp+JjVrr7BhftlaxP4//AOCYPhrx1rVhbw3Ota9o99dQ2kQSJJZ9OLsEXnC5&#10;Y4HYYr0/9urUvs/7S/w1WJsrLq3iwHP94Na4/RjXlH7SU1vJ/wAEjvAwMnMc+hZx/s6ag/qK7f8A&#10;bjuppv2nvhYxYgL4g8WK3PUltP8A/ijXctNPU423J6lO+1zw/N+35+0HF4k1IWmlxfD6ZdXvGkCC&#10;C1bR7HzpCx4ULGzHJ4G2vIf+Cb/xr8K/C/w9qknjcRX+j654Ziuruz8uyZdQuBveLC3cMqne1xLn&#10;fH0lLMRim/tXfCH4vfHr9ov9pD4U/BPxbp+ka9r3hWziM+pmRUuLZbHSmntlePJiaaMGLcQykOVY&#10;AMXT5F+Hf7aPgX9mfwvofwq+Lfh3xVBrGj6NawXdtpiWk8R2xrsdHFyFYFR9RyCBXlZzl8sfhOSO&#10;t7Hu8PY2OErtydj3q91fWbfVNU03xBppumh1s6mss7pL9silZ5CcsZA2HMqYZmyI13D5hX7W/sd+&#10;H9N0vSbPWfDemaJLaXcMc9uwZi+1gpyZGV2OV55zzn5jwR+FXw//AGnvhZ+06kmreCINWs0sLoW8&#10;sWtxRJM7ONwKJBI5ZcZ/EdOK/a3/AIJ42E0XgXTtDl8L6zFLZ2VtaecY9RWDCxhEKsx2gYUcg+uf&#10;Suerh5YbLYQtZ9jrqYiNfHzcXppqfh3/AMFrfgd+0NJ/wUt8e/D608ZatqnhC18SXl34Dsdd1Iz2&#10;2mxXZiZ7CGFgEgQNtRFAH7iKD5mCDHgXj79nr9pD9lDxP4Y8c/GnwBqfh7w74q0+xm0/WdFvILiG&#10;SyYDDCSF2WOTyn3+U5WRd6kqAwLfen/BeXxLoEP/AAUc8feELPVbOS9tY9Lkms45g7whtHsGdmQn&#10;coLyn7wGcn0rsf2X/wBoLS/GP/BPDxnpFssM9u3wn1y2uYwxR7e4g02WGykkjcDKyOFkjYZCvbnn&#10;eAB9xl2EhXyyNS9nY+QxuPqUMW4WurpfefKviee++Inhfxj48tAv/Ev06XXiUX5CiWgckAk/KS4x&#10;kk4PNFlbjwv8B7fwpLPK51Hw2l1tZcHFvbzXrMxJOWDRtkn+JexOBP8AHHxlrHgT4YfGd/DcFmxv&#10;NDi02UXSsSkc11Ywny9pABxuBBBGD0yBXFfDbxVpHxX/AGY7vxNpVqU8VaD4bvdPvQ8qq93bG1eJ&#10;ixwpcqJRIGYnBabJJkU1485NYik+ikj0aMVyy+Z5r8c/GPiLTL7T/F+l3KT3w8GXfhuFLua4QR2J&#10;i2+UHhljbcI55o1ViUKI0bKU+Q637Bem6L408W6L4a8TajOunw4S4a3lG5Btm2fu96+eitKzPACr&#10;SoHjDR7xIk2oeHINV8YeCLfUbeN4E8b6W9xFIQd6GbyjHggg5MgyO4ya/RP4RfDX9jL9nXQPA2tf&#10;Gb9lbwt4jh8UXrPqsusacbyM2vkQTHy7dyUEg+1R/cTcQucsRivrMzwN60pQ2djghiKcEkz5k/Y1&#10;1Pxl8Ov26vHvwS0rwpZ/2VcahDcHVGiZptLsbe0u4Vht5pEVzFL9sFtIrKhkWXc0S4Kx/p/8MP26&#10;f2yPAnhLRPBXhr4EeHdS07wpolppOi6udOu1lu4LaOK2SV3+1pHuMQLHYOobCjIz8if8FntV+Hv/&#10;AATf/aP8I6f+xZ8GvBlh4e8WfDWPWboXH2y7zfRz3amQP9qBZGgFoqqSQoU4HzHP5reO/EPxH/aO&#10;+JmpfEjxDB5uua5d2cU1vo1p5UDyeUlvEiodxGVjRcsxJbkkk18zUpuMtNztvTqwV9Ufql+3V+0Z&#10;+2J+1f8AB3S/h78Vv2ePD/hOy0vxBb60lxaXzRs8sUU0Pls09wybcXB753BeecH5LuNNfSftml6v&#10;Cpnja4INrNDcKh+UjcVkCspGMgEn2pssej+HdDm8F+G5bp7G4s4lW4luHV3JlspzMyMGO5zaoSAV&#10;wwRvmCbTGbgz/aYRAQ7yz5kEu4PuY8BcDaBgdzXM25O7CMIwVkUNXuPtOr3eprp9hZF5UBtdLtPI&#10;t4ykIUFI8nYDgsRk8sT3qK5eNdJmmI58qU4P+8uP5U/XI5Il1Fox8yo5UH1+ztx+lbvjE+F18ZeK&#10;rLw7pUsVhBbOmnWmrXKwPG2IdxPLBnzvIQMwIPXrS2KMG20a6v8ARrvVoIwyW89uZBz/AMtGnAP6&#10;1Lfy6LLPoEmiWAic+EIhqMgc/vbvad7FTyhxtHoQM96i06wL6Wb2PS2mS0jt983kbjDmTJOcfJna&#10;RnjPSoNDljR7RrqGSTdp8ca+Xt+Q7EbcckfLhT0yenBq4qzRLZi2Ra18HWn2fCLmzdwo4Zt0XJHc&#10;5FeWftJeCbfXvBLePbrVFt5NDhnu2SVCy3KTRWkRj45Us7oAenzNnoK9Thu418Ciwks8yBbR0ufO&#10;wUKu4K7Np3ZC5zuGMdD25z9onxFpfhr4DeJFnns4L248MpZWUUm7dcPJd2SOqjDAusQmOSU4jJzn&#10;Ct0RbTuiVueO/snftY638GvE/haQ+HLC+tvC3iP+2tOiuH2OboyQSfK2V+Xzba1dk3pu8jAYBmrI&#10;0z4meNvg74W8VfD+6tbOXTvHEMoV4LcpMoJlj2oEkURruclkZXHyAJgFieQ+GHiknUItCu5SqlD5&#10;TNISCQOmM8cA12PxM8DagdO8P+JbbRoo7eHVlso3gkKyM8iK8QCk7MBo5jxg5+8eRjp5XUdluGkS&#10;GW0uNevH00adcXJuhLIlvbIzPKFm3kDYC2cMASoOBzzivZfh54z8N2HwbNnbXtjdz20bx2k6XuLs&#10;x+Z5iiUKMyBQCMFm2j5dx2gngfA3hrxBpvjeDUdc0jULGPSpjYzTOAHW7n2+Ui/ONxLFDkEqAck4&#10;4P1v8S7HTrjwHrHw01l4Lq8tPh9f6hLqFqd8sMVtC1xAkuCNoknhji56BjkZK11UsJOpBt6WOXFY&#10;unSUVvfseF6NqK3ts3iGe3JgfXr6Mhh8pGSwU47lW/nTfGvjXTEvfFtzdS5k1S5kjhCx5yzXSylu&#10;vYJ7/e6V5pp3iq40rSbVoZizG7aYF2weVbGcg+ueap6zqlze3UkhkyfMJJJycgAf0qI0rmfOkbPi&#10;HxUmskQwIVRbiJwXx1GAfwyTj2rltR+e9kZ2YEkZGR6VY3maWUSNtUSht35/4CsfULy6mvpZfOT5&#10;nJ5nUfoa6YRSRi22z9b9a/4OT/gj4m+A+hXXir9h+wPjK01Fv7b8QT+FdBmspjPG8oEXnW+3zmXy&#10;mkYBMlT8mGGOF8Wf8F9viN8VvAN98E/Avwds9GsvFOnz6NZfZNI02zSE3tuU3qlpAoPFxvHuCRnG&#10;a/PHwH8A/jN8SfDT33hL4cazf2l5rcGn2l9p9p/rrtI7eNoFlLjLiS/sV2Fhzdxd3ArvPgJoFn4J&#10;/a+8FfC3xtpdza6vp3jTTtO1jR763fzbK6geKOSFyFxvUxyow9S2Dxxyc7hodsqEJO/6lnx5p0Om&#10;3U3gnxFfWLSaVqN0ognuNHkQSFljZ40vJ/NXcIU+dY1LgJgFVjxJ41iuZvDANrAzSPKI0jHVyVYh&#10;Rk99rE59iO9L4/1o23jjWrNvEdlATq92DA+t20T585id0YsJXyevMmTnPy5wKHi/XW+16Ro+j3EM&#10;wSSW4uBEnmmFk8qJSQhA+7cSd8ZXJ4FWtWmRK90jb8YfHqx+J/wv0OC+02DTdf8ABdpaiNL28fzd&#10;YgurVlJxaxxMHhVIMneZGErMzOQRXzx8R9Zm1bWf7Rut0ZkDH7N9ru5UU7QPlN1GH5xn756+nFeg&#10;anpfhKzttD8D6BPbQazaG6g8Q3t46wQSTbpBGVlaQAxqihAcpnaWAHmV5x4g0rU9V8Q3Nh4fsLu8&#10;eCO6mMNrFLMwhhjeWR8q7q6pFG7s4AXajNwKULQVlsaWvJsy9O8aeMvDiHxBZQWqpPKIfOkXO5kX&#10;AJXd6L1xzXbar4j165t/DmuarrzzD+3EjmjkiQxOpLKSYwoQgBWHIPDnNch4mtYtI8EaDpmpu2ye&#10;589kHJRMAsBxn+PuetX/AIrQQeH9B0iy075o5LiSWNi+eFC4I9jvJ/GuW95a7G/RWPtb4U/8EtvH&#10;P7U8Oi3+k+PRpxWTzNFlgkfXLKa8Zg62t1cqwW3yZ4VaWN5lVZELpklq8X/aC+AHiL9iD9s69+Bf&#10;xct/sfiXw9Ctj4gsrGTz4N6xlo5Y2CqWR4ljkXKhiJMkA5A/Qj/gmp4Ws/F3gT4D+GNdv2t7C7mt&#10;7S/kEjIz2/8Aa8VvtyOd20rgngbQe1eV/wDBb/4G2nxt/wCCynxkvdG14afPovgWfXNd1E2LSJZy&#10;6d4ee7iiYbl3G4MWnW6upwhu1yrYKnKph6dGEaceq/M3wGIqKck9k7n5q+JLu4134w6rfWQWJJdV&#10;kWCGA/KsSPtRSvsigYI69h0rsPAXhVrPxhe2k9+rvFq72IcoioqpKYgwJGUUAZ6/jXL6N4YHg0XX&#10;iS5ZWFpaqBDkkmfhMZHBUuRgj+Eiu3/Z88Jx+JdUs/C2o3B02KeW4muriRmTyY0jklY5Csf9WCdw&#10;ViMZAYjB7+SNOCXZHO5OUmz6s+JujeBb79nPXk8Ua2kbweOdRvtIs7i2V7e9ujq90GtrkuVEUX2J&#10;ryfdnG6GJTnftPyR8FNU8V6Pq08XhHWl04RzyS6jYLPexSacgnbba7t64wwWQFSTkrubIIr2fxL4&#10;o8X+EfHmh+DbrXJrjS9Cmin0mzu/D2mpJCyws0cszG3f/Swsp8xzvYSMcOWRZK+rfgh+xF+xz8f/&#10;AIL+Kv2wPHNj8QfC/jPxF8VNLs72y8NpZQ+GbqO+1i1W8jtkNmTbutvLcuibyiOi8EAxtwK0JXuZ&#10;Sr0VaMtz6W8H+J734V/8EFPHPxAXVtTu7bW/hbZ6VrMd3bRwQyLrUQsvNUYZjMtxfQ7tjDepRyhL&#10;Jj8kbfVtat59PN1pMRuhdkXSRsIR5TOUZYpEJYN+7ySjkgbSOwH74fF79hz4KfCb9jrU/wBjx9Y8&#10;R618O28QWGkyQ+KfETfbbmCFZLmLfcW6wA7HtbdFVQu1LaIc45+am/4JXfsB6jOsknwbuJI0YNDn&#10;U7m42fu1jO0vMdvyooAG0fKPSlmeHeIcLbWOTLZwlCc77yZ+UPiS4aRr29sru7gktiZYbhLr5oAA&#10;8Z3ozOGKHywwDjdHAmQ4BAu2upWGs2Ut3b+FZYIzp6RanGYywVS08MilMkFAqBizq4DMjD0k/VfS&#10;f+CU37AmnQXVjafA7UPJvmYXML6vd+W4ZNhIjaYqDjuACOoINb2pf8Ez/wBhrUNW/tnWfgJe3swV&#10;v3t74lv8/Ns+YgTdQY0PT+8OjMD5EsuqWtY9Lnh3Pxd+OOueLdMXRIrKK8jS5uFurSXTmU3CgSzH&#10;5QsjSMWVWO5iQCCq42sBPofiI6hNb6gZrMSXiNLZ7bwAXinzQFeGSUyK2W5XaxGDtY/KW/X5P+CV&#10;H/BPqy1CyvYPglqYWyvEureFvF108RdG3ASROSsiHoyOCrDIIINDf8Etf2B7tIk1P4VeIHSF96JF&#10;4tnhBbABLLEqK2cDIxhsfMG61p9TfslBxDnj3Pye1Kx8NaP4Um1KXV3nmjmaO7kt7Zy0J8xAkrMf&#10;meQSzHcdp3qgXnms3T9Yhg0z+208QTJPDbolp57xrHd7PKyvkOAWZiYCAn3Q7LklOf10/wCHWP8A&#10;wT4ubcWN/wDCzxVLbrC8Qj/4SpxtVpGkwpjVWABY4GcDIONwDCr4r/YE/Y++Dnw/8Y+NPh74a8dQ&#10;Xt54X1CB9Jh8Q20K6w7Wvy2cjG2Ly+Y8UeNzk7lVhgqCM/qFZxta+pUZU73k7H5MfDKaXW/GXjOD&#10;w8SIfJMWg3MCBGj1KJLqe1KDplkt5V6YfeVIw5U+y+LbOzHjK7vo7y3ex17Tv7Y0+ETOuwOTI8rb&#10;BuAE8ezcoyqsjAMXevRP+CfH/BNHxr8fv2S/HupPo+s6X4zjv7e98EuoNusWr2wkeKOYsOBsCodx&#10;Hlm83sMoK+m/2K/+CXni34gfBrUviF+1Z+yfqUei/bG0/RoNSnNpdWTkOLu2kt4z5v2Z3J2EgKrQ&#10;OnA8sn2MxwtLEZf7CL1jaxnBu9z8evi78QU8UeJU1KS5j+yNezeTOIfLe6REdFmlAA/ey7mkc4Hz&#10;yN0rt9I8Z6npMOn+J31Uyzajai2uS0UcvzGSJZTh+QcXG1lGCWaPaQMkfsDN/wAEX/2C7i/ivrv9&#10;ka5mjhcbLd9Z1URDnPRW4Brdsf8Aglx+xFa+D774e618FFk0q9uUuZrPUdcSIxTIpVHjMUMbxEAs&#10;BsKkhiCcHFcWJw6qwjGMdErG+HqKldXPyOGs3Fr4ltootljDNeMtlHK6wwtb7SkRRZFZ/nkWXClp&#10;PMELkDBcu3w7qTXFwH0tLGGaQXF/JBPfodyRAXDlhHIzIVSOJumw4cN3B/XnSf8Aglz/AME8NM0z&#10;+z4vhdp7ZgWMS3Pii4M8RCqqsJS/mEqFAG5iBgYHANVLP/gkZ/wT8tdYi8Rab4F037RCVMci+Nbh&#10;wMSb8+VJvQEkchAo6156y+p0Vjr+swa1Z+W2la5atfLLbQW7RyWkMdpItwJAYzbhUXJUFt7GQ5+Y&#10;NsYgqFIr0jw9B4t1j4c3Fp8N/D1vq17beJLJoLeGbzZYIIobt5PLRWUSyfNGPLbcTGXICsAw+/7H&#10;/gkD/wAE+01cavovw6TTtzFja2PjK7ihOSDwDGCgBGQqEAHHGAAPVfBH7EH7OPw3UT+AfDunafOr&#10;Eo9prcalSQectCxPU+mM5GK5a2UVnL3Danj6S+LY+UG+BPxA1LxAt5qfiZ10idHuLm5OkvZ3N9Kb&#10;2d1V4ZuYgsAsxG6t8hiYBXGJD2HgX4MSo8mlfDzwnb2wl2RXmp3Fw0nK4Ch5CCTgHIQf3icck19R&#10;z/s5eF7o+ZLb3TqWy7jWVw3fg+Q3v6davw/DTSdLhhtrSzuo4YQAiJqMYUYOcf8AHsvXrnnmtKOS&#10;06CTtdmVXHurO+yPIvAfwu0nwzqltcLBLqWqiQbLp48kNgcRRjODxkH5n6844r174VeAJJr+0t9V&#10;1qWG7kVDH9hZHaCTAxIXYMpIODtAYZ+93Bs6dpmlaOgWy0O7hcSqZZDrVvmZRglXPl5IyOgIXgZU&#10;nmtTwrqOneE7uHUlijaWIrtWbVYmGBjqNoPb1rseFq8uiOb20G9WeN/F74caufi1B8KNW8U3lz4a&#10;hstIkutPAjj+2iW4ZTFO6IC0ShgwRdmSi7y4BBw/gWdQT4v/ABG0S61Cd7TTvEPhmHTbVpC0dpC1&#10;ujeXEvSNNzFtigKCxwBk17f4o8P6B4x8cS+OLjUFgmkt7OEwW91CUAt2DKfmIPzEZP1rnPDfwe0H&#10;wz468UeOtP8AFD3UviXVNNvri0M0BFu1nGqKqlWJIYKCcjI7CtaVCpGKutTCtJyTt3R55+xrc28P&#10;xe8eoy4A/aZ104PXjT0AHtyBXjXwY1F7T/gnh4jhcqMfCzx+Dg8D99dMcfia+mvhp8DtC+G3jrWv&#10;HOl+JryeTWviDe+K5beYRqsU9xD5ZgU4yUHByRkn0rjfBH7HPhvwj8DNR+BD+NdRu7S88Pa7o8uo&#10;SWyJIsepyO8kgCllynmEAd8DNbujOz+RzpHzf8dQ91/wSa8Hxv2XSmPuRYwj+RNd/wDtoRySftDf&#10;DC5Ck58V+KB9OdNH869P8X/sUeEPGP7M2k/sxH4g30FrpgtxHqnlxebIIokjGUIA5Ckn68dOdz4x&#10;fsmWPxd8beGPHcvja6s5PDOqalfJbQ2qOly14YCys2cqF+zrgj+8fQVo4P8AMEtTwnwjGh/4KQfG&#10;FmY/8i9DjPfGnaSa/M3/AIKG/AXT/wDhm3wX+1Jp/wDx/P4/1bwjrhe7UfuYtO0y9sRHFjcfmn1H&#10;fIMgfuVOMrn9ntP/AGU9B0j9orxX8fp/H86XPivT0tpNJe1QrbgQW0O5X3AtxaqcY6ufTNfmf/wW&#10;u+F2k/s6fCb4f/sn+GvHF3rZkv8AxB421We6sI4A3nQaVZ2oVQzkFRp17zkZ84jtWtGLU/uCmrSV&#10;j5H0j4O6loP7J1tq+t2+B4vsote0xkjywtRq8mmZAOMsJLK4IAPII55NVf2adA1PR/H0txPrcEul&#10;2+oXNuirLvSWSIRqSY2b5UImUiTk7lC9+fpP4beDPhl8ff8Aglv4d+KkHxCubPxF8Ori2+H+oeGI&#10;rcHzDJrl9rcN4Jt+6JXhu5UX5TlrSTHcjL8c/sY3X7O3ww+EXxU0rxk0z/E7VfF12umT6UqNpsNt&#10;JpkCDzhIfNEmS33FCqy8P29rBU4yinNL4rakVZyXNFPU+c7XWLix/ap8fxbtrXF/rEKgjhdlwzqP&#10;bHlgD8q+8/2XJtP0b/gmz8T/AB7aeH4re7h8K6TpNwsV1O4eF7u2tzIBLI+wtNqTyOI9qbmYhFHA&#10;+X/2ov2Y9Y/Z2/b68a/D+8tbqbTH0KPVbbVLqy8pdTSe1t5nnj5YDNy7hgrMFZHTJ2mvun9gH9nK&#10;y/aI/Yj1r4R6n4rl0JNetoPs2pxaY135TRXVtIQYRJH5gZbcqBuUKTv5KgV2YRJYGpL1PMx+uIpr&#10;vy3+8+evjjpdjregfFXRtVneGE2xmkeIgEfZ547n0PaE59h2r508FaJdeAfhdffFfR7WSJrnxDba&#10;dFqMKedJcWM1jctcQtCCV25iCltu5WZsHKcfqD8e/wDgkTN8QfCfjDTfC/7SttDqfiJS9pDqXhGS&#10;2hRw+8RSSpcyMEblGcRkgNnYelfn58a/hZ8VP2bU/wCGQ/jba6da69ZaraahYppl+txHdWckN4ou&#10;EZVB2FpiBuAbLMCqkYr5hSnCcZWvqj3qaXK1c2PgR4W1H9ouaw8W/DErfx+HNf0/UdRhkHlMtvbm&#10;SedwJMZ2RwF8DlgAFyTiv0B+NNrqnxU/4KDeEv2Y/hVqf2M+DrWDSfPijSQwakWs4piAwZSIxFtI&#10;YEAwyDFfLn/BAFPCvjj4i+ONJ+KbXlt4a0n4Zan4n17ULAqJYodNhYhF3qyksbg8EHhDkenufwHt&#10;vFfwn/bP8NfEW7so4tZ8QQQalLqcTRyw6ql0zpcXUEg3CWJmmlVJNxYbRkiRWx9bRrzx8ud7pHjY&#10;umqVRR6HEf8AByX4xXXv22fAugaUVOnWXwWSS2EQ4Ebapq9vCSOgLWtvZPj/AGwe9fJ/wGGl2d/b&#10;3us6ObmGe/sX2Q3UkTsY7mKcgmN03bkjZACeC4YYZVdf28/4KAfsLfszftWfCPWPDPi3w1Ho3xP1&#10;nw9pt34O+KD6dHcJpsCywiSxeNLiOZkdbN1G5GVPtRdOfMDfOf7FP/BKPQ/2avHNz45+KHxc0zxL&#10;Na6TcR+Fn0rS54jYX7xGOO7eN8iTywWKgOMFgwIZVI+WxDvUkuzPTpRXJE+XfEHwVi0f4NeHPjRp&#10;XjGPWG1IWEGrQWkIKaS88E0tvbTMCStzi0vN0LBWUQByNskbHikiaK7cI53IHKHtkgc+9ft58QfC&#10;f7FGs/s+fEz4f/Dn4NRaV4n8feF4LaW7vrBzYyatZWzLpt1JtkZ41inCMSq7mAJKsWYH87rL/glJ&#10;8d47qe5vPiX8NJRNE22KK91gGJiAM7fsPHTIyzYzzmvPoxqKPvdzsrzoud6asrI+TNcWd31J55/N&#10;mIZmfYFDHyH5wAAO3AFKFM1leMRyNPkRQo4/1Y/wr6an/wCCUv7SLLIkXxJ+GbtIQQRqurY+6Vx/&#10;yDfQ0s//AASs/aGXTp4YPH/w5kkmjkQAazqQC7k2gjdp4z3rXknfYw5onhv7O37NXgD9or43aJoX&#10;xFu/ENlFDbFdP1HRCxWxuZZIgjyBYnBVl3bgWjAjDOzbA2Z/2h/2afid+yt4ys/AnxKt7KQ3WlR3&#10;elanpcrSW19AVnhLKXVHR1lhkRo5ERwV3bSjI7fav7HP7J/x4+BV/qeifFDxh4TufDtwEn01NJ1q&#10;SZ7ecRxxnckkUZwV3jHT5FPfiz/wUY/Zp+J/7S2s6QfhHpOkT6X4dvZodEjbX47aO3sZNM02N98U&#10;zoqzNdQTKPLXHlQRbmJIA7J4eEFzRle9tOxmq7nFRcUrX17n5r6pFoI+G+imxaI37TX66l5V1vZU&#10;id1hV0/5ZNhZGGOodT2zXmH7Z+paXq3wys4r/SWlmkvbfT7VlJaQTCRpGkLFiSTGGXc2Tzzxgj7H&#10;1f8A4Ji/tgQ2EkVv8PdFmU+ZsaPxxpK8sJuz3IPWRfyr5R/4KL/s2fGb4B6r4J8N/FjRLPS5tYm1&#10;K9tY4NfsrwEQC3VXf7JNJs5lZRuxklsZwRUwTckirq58taP8M9Qs7TSPFf2hZYNRv7uKFRH/AMso&#10;iiLMR/daRmX2KY7ivfL7Ro9a/Z0ntr5si1hbVLVmjG5GgcSFgcZy0W5OTgbzgDJz574w8OeL/BXi&#10;bwP4G8QI0LW/w6stQht5ZUcyQamralGdqMcKyXUbAHDAYJAJ4+mvAP7Hv7U3xk+B+leMfhj8GZ9d&#10;8P6vYTwRXdpr+mo0m2ZoJgIZLlZhh4ZEyyLwNwyCCeqnL2clJdzOs24nm3iOC51nWfEtg1vNixuN&#10;I1eV4v4oRZQJ5igdRuDMT2CMe1ei+PrHUbqz+I0Fprtz9qtdB02OaEtlGSaGylwnPTJnBGBy3PQV&#10;peHf2CP+Cgfh/wAV+HvEsv7LniG7EHhKGw1mK3urVyZIpHIRdk5LZXgEf89Oehr1P4o/sSfteR3n&#10;xM/4Rr9mzxhepqlhp76G9poUsq3DCG2SSNNoP3DE3HoK+nrVsPVpNprqeBKlUjVV10X5q5+d5mSS&#10;C2Ak3bUUHAwMY4q9O8KOHIBMshVR717BZ/8ABMH/AIKMmBjB+w18VLgC2Cq9v4HvZAGDLz8sZ7Zq&#10;PVP+Cbn/AAUZtQk8v7BfxjVIW3h1+GmqtgYBJOLc9K8VOG1z0eWXY8XvNT853s4IxkyKDgdcKM/r&#10;n86pwHSmjLXcpWQu24ZP9447eles3H7AP7d0Ehnuv2I/jBGCVYFvhlqw6bc5zb+xrKuf2Hf20UuH&#10;R/2OviuCHOQfhtqnH/kvWkXC24uV9j7K/wCCff7OGraD+yzrX7RXgr9qnUvC3ie48U/2doOgaKbW&#10;N77U9v8AZ1pvkuVkjjSWTUJrR5gmI7We4LZjeYHyzxx8Btb+G/8AwUgfTNavmv8AVNM8YeGde8RX&#10;i6tFfNdyXX2SKe6EsaRLKZbm6Y42gxh2R2nbMxq/s1ftBP8ABn4b+FfBHivwFo+qvoNxqd8tlqV1&#10;eMrXU0gjSdhHcpuKQSzxgABf9IJYMyxlNKw+Klj8VP2tdN8XaZ8P/DWi2+u2vh/QktNMt3H2aaDx&#10;DZ3zXKCaRgGdIfKLFuVY5HeuSpQdm7nXGtFyskaHxr+Gcj+IvhFpljoUWgSeJvileaLr0mmfEC8n&#10;utT86/sHhe6s/KjjsAba9hkjEU0gdLkl/LkDA+sf8FYf2d/g54D8P+EfiF4A8CWOjT/2k2lX8ekz&#10;GaGUSss9v5oaQpEVNtcGP7u8ed9/ygF+e/2p/iFoXxX8ceF7bX9A8OaJoVz45tbdtQ0m5s1laxI0&#10;+B5Jmt8SghYmbe5yWLNu3bifX/2v7vwVr/wJg8S6J8Ufhjfm4vtEna38JwaRZXIuA14kgaC0t49k&#10;YW6UgruLHIfHlQsMrcrTb7Dd3qeNf8EgPAniHxb+2DDqHhPR/Dd1daJ4KudVt/8AhKLOae3h3eRb&#10;+YqwyRMZALwgEtgAtxkAj7J/4KE/A7wlqP7PPjPTp/BHwr0TxtfeAtT1/U/ENl4fETfYtFYXBW0M&#10;s+61mna7hsnMbvJcLeskkcsUYNv8Y/8ABNHWvhv8MPitea98S/ELWyH4eWkVlOPCqahmS4a1uAPL&#10;kt59hVE2iRVDHHBw2D9TfGXxh8AfH3w48fR+Dfi1fW2t+LfBM+hu174T1OPT2jeSFmLx2+mARuI4&#10;WCvHtG5hvDqWByrSV9GXFrmsflN8V2eG40PSgSJLeBgwzk7vM2f+yfpWv4sg03Ufib4N8L6zHusT&#10;LaLdIuTlHnCOP++Vr0f43fsJ/tceHP2rtO/Z/wDFn7P3iDTvFPn6XbNptzFEIhNfF5rdGuhJ9mUv&#10;l1yZQA0UqEho3VeY8TfAb476n8XtOu9L+Dfie5axnkF3axaRKZbF7BjJfR3ChSbdrdAZJlk2mGNk&#10;eTYrAnM2R+hngu41fw5+zB8PJPDSMdR0rQbm7065EcTfZLnzsxTlZTtPlu6uOGO4KccGsP4361ca&#10;/wDsb/Gn9sD4reJte1P4q/FDx9aeE7PWtRyqTaJHLZlmiCIkZ8xdHubZ2bcSLYquMTZ4bS/2xv2e&#10;Lj4T+GPDmj/Fm383TtGe21GJ7W5iZHxGzJseMM3OeQCCV4JrY/a78Ean/wAOz/hD8SPC98jeGtc+&#10;K+tXN3PJLcM01zLE8+nSLHK2IFNq94HRFQMyoWGRmt686UVTT3bt+p5n1+nha8YVNPaOy9bX/JHx&#10;H4usp9d1HTvClhA0s2o3/MUajMu3rwP4izJz3rvPhNcweFfE+rahIYNQbSJbtosW3mwTMZzHGWBx&#10;mL96rFWHzKNmMtXAa1rWseDPiDH4sOh6jALa02aRcGxdVMpZMTIzgL8jSKQwyCQnqBXcfDXSLdNG&#10;i8LaDa6rqWt6heSR2dhYaJNMTBbwNdTSb1ySAmGwFKqsbOWCpztiHFUEup3L4rmtJJNda1Be3Ery&#10;Sy3TNLI/BZikhJPPXOfzPtX6j/sn6Jp7f8EW9e8V3lnPLdaR8V/D95YeTeSxASnXbWE7lRgso2Ow&#10;CyBlBIYAMqkflVc6kdC1HTjqujajbWzyri9l0uVLdN6FY90jAKN+9dvPIIr9Of2S/wBon4G3n/BJ&#10;/wAQfs4W3xFs18bSfEjw7c/2BcRywyTQjxLp0paJ5EEc2ISZisbMRGrOcKCa8uSeiPMxqn7SFu5+&#10;hv7VX7Q/gnwN8RNJ+CnijLvrS6hqWoWf9lzyl7dLm0hikiZBt3rI5Xkkq8kHysJdrcP8W/hl4N0L&#10;xZfeCLrRdN1v7DK8NxcLbRNGJUdo3UJMhPDow9MYPeuY/aV8XfCz4++J/Ed/4f12UQ3c17p1td31&#10;pNYTRXVrO9nPsSdI5h5V7aSoWBCF7c4ztqbxz4i0v4h+I5fGtwAx1MfaW+UnaZXaUgHpglyfXmvR&#10;9pGrRglukY4Ci8Olf7WphL+z78KtRYyv8GPDNxu/guND0tT+ZAP6Vbi/Y++F94vmf8KF8H57FdCs&#10;Sfz2MKhkTToFXN5Kqk8bJGYj8F/rTo9T0NZPLj1KXceRmBx/6EoqFzNXuepo0bGn/sp/D+yTEvgL&#10;QLCMcbbTTreMKPpCiYqc/CP4d6Odia7e2XZVstZurYZ9MJcLWTLEk+Nus3JbPTLEfkKaxNtKYhq0&#10;kbDr5qSqPzPFH7x9SeWPYuan8K/Dt0N9t428Rg4wNnjnU8n/AIDHe4/Oua8Vfs22fj7Rjod74p8f&#10;S2xYs8Vr4kLpIwxg5vI5mRh2KOD2Oc1sNqQCkSaw0igZPlk8f+PAVT8PeID4gfxE2nxlrTwxqNjZ&#10;apdSbHCy3NuZ1AXdu4UxdiD5wIPBqJVHSSuxTqUaSXO7X0+Z03iLTfid4hh0rT7qbVI49G0O30uz&#10;ebQrSXbBAm2PcyqN7HksxX5iT0rag134oW3gs+AbePULbQ9kW/RdK06O2trmVG8xriffDM0s7TZk&#10;ZgUQnZhB5YNcV/bOmzoWOpWrYPR42Q/iC2KaNaswAtvfacMdFZlJz+dHsZmqk0bUljrqKxbw3d7t&#10;pwJBz09RaoFqnPPqlnhLmx1FD2EF7bfpuK1Qj1O4lJMlynriO4VBj64GKeusSoGMOuTDHO1LsSkH&#10;1BUkGmqMhOWhoxapEGH2ubVUwBjzltCP/IZYmtKDUvDM53Ce/JbnL2so/I5xXLPrd8/z/adQmb12&#10;qT+eyptP8Ra3auJU1rV7ZievnbD+SIDTdB2FztI6dbLQp0EsOptMzHmJ4bnePyJBq1b+G7CcHFss&#10;IxyzWl0f5R1zq+PPE3ELeNdUkUN1864JI9zkCrJ8aeJJFKQeIr8kjl/Ok/qGH6VPs5ofNc2JPCWg&#10;RyfvL0NuHObGYD9Ys5p6+GNPygTWygx8qPHnj8UBFYUfiPxJkK+qtu/vTKefxIUCoNS1vxBMu5n0&#10;27OP9Xc+W2P++i1CoyY3NI6k+F225S5ilUdStyQwH4Qk/hmmf8I1NKAtte3K9lDXLrg/Ux9Pwrz2&#10;LxT4pt7oyp8IdNlx0lhstIYN7/vJgfzWrN18QfFyRpInwMSUYIYxwaDHt/EzjA/Gr+ryI9tE7+Xw&#10;PrrW4YaikikdH1aT+XlVFP4OuVh2SXsT/NkqmoBP5xf1rgJfEN9q+LnUfgtqEBXkeXcaaR+At7k1&#10;n6p4n0q3ixefDzxKirx/o9tfsF9/9GZ8/jVewlYOddz0Y+Ei7/eti+OrX4JH1+Rc/nUM3hy409d7&#10;6BDIq/xLepz+G1jXl+lat4L8WeI5/DK+HfE8TW/hfU9cmmum123by7I2xeJIpNjXDNHLKQIt7Axq&#10;u0mRar2Gt/Di0fztN0LxaXY8Lc6Xr6L9cyr+mKzUFKbinqtzKniqM5yhF6xtddrnpbXVuu4T+FdS&#10;GOphF1j8/s4H61UuNT0yKHzzplxDGD96fUdv6MAa5aHxJoLIQNFuo1H3fMaWJs/9vSgVnar4t8NW&#10;cbOb/UbbB+by/EXh6Ir9PPO6tvYXKc30O2bx14btIdj61apxgifWYxt+oZjX5Rf8FZPH5+P/APwU&#10;NsfAHw/tbW+l8P8AhzRfC1pdW9+kkV9cTSzagcSDCLg6ituwJ4aBsmv0WsPFWj30+zRvin8REkY8&#10;Jpfjrwy6g+m0MRXR2+reEX+Htv4Q8R/AZNf16wh1FdF+KHiC10S48T6U95JJIZbW9inAikikmZ4X&#10;EeYiFK8jNYV4ypJOCuaUJtt3PyE/Z0/Y6+LUn/BRf4if8E7vgRrVvJpieK7ttP1XxNqEi2sllZNO&#10;9hfTtaQyb3mt5VVNkZJa8woGcV9Vf8FLdDs4fA/7LWgaJrFlOYfBOrxxxQzr9ohdrbw+u+aNf9WS&#10;dxxluVfk7TX0HB4S+Gnww8U6/wDFH4jeMfiJqN74lsIItTv9YtrO6aaezijjtpGktLVSHECPGzFj&#10;vX74faCK/wAWf2L9c+OvjHw9+0low+LXjV/h74gstJvFT4WfaIGt5ZXlluEEccc07BzavJH5Ei+Q&#10;hIbdIqtvhsXyVVCekY6/NoupT5lz9SH/AIK+m98RfBTRvhx4avYLlJvEFzrl3bWm5VtLGztJVnnk&#10;BVfkjF1EWbsAM4GDXSf8Evvh9a6P+zR9n+1xrLJKq2rSDC8uZD0zztKjn+9VHxrrN54m0PWfD9p8&#10;Tpfs3iLwnqnhzUY/E/wDvrrdY38SRzCF0NsYZP3aEOGI4wyMCRXtXwn8b/BPRvg8vwz1rwDFqhXw&#10;8LGw1bVreZJre7wB9tKNDGrldiBFdSyhSpkZXIrshjI08K6Nnr+p51bDTq1ozvt+h18fhnxMAwgu&#10;NqA8M9zHsPvzJwPwr8fP+CyUNx8Yv+CmPhr4T/Ce/wBN8R+Jk+GsGg/2doF3FNINZlv9Q8qykdSA&#10;JszW/wArn5N6524NfqMlp8F7JfPMvgVGBJB1Lw3aSEH3zIn618FfEn9hfxn4+/4K1fD3x7+zYdBG&#10;jQajZ3Gp6ili62YuI5zNPG4tTPMYzBIsYcM0isrnMaqslefGnHoz0I1Ywd5H0n/wT5/Zib/gl18G&#10;9d+FnxD8D+GdWtPHPh/TLXxP8R7qBJbbw7q8txOVsL2OaVFn0yaKOa3TaSZpw6yCOK6xH2/7Q/wT&#10;8CaVrXwc+PHgvw3beE7DTtRfwcui6Va7dMninu7i8FxFIscUSSRT2d5DJCqBlaXcXlVkeu117RNR&#10;8Oza/wDCXxzoHg29t7ryrXXtOiu55EuPKYTwiVY5JMvEziSPefMicbhscHHkHwl/ZBt/A1j4f8M/&#10;En4y6t4u0/SfE93qbQT6zdaeqwzRyKkUEEA8q3kheaZ0uEAkZZPJdjEqIumGxcqEvmRVpxr2nc+t&#10;fjHaajLq+lMJDELbQooNgWQuNs0wHAQjpjvzXHtputSbjFdXsi9w1tsH6uv8qm8V6xoHiZdGn1nW&#10;5Teafoq2c0i65dbZwlxO6ttMwY4SRE3OXdvL3M7lixzRHokxC2Wo3jnPWJVk2/jIGP61g2qlRyQR&#10;lKMEiV7e6gl8q4u7RCOSss7OwH0Usf0NSDS7+6Uyvq9nCg43yRlf0IU1h6VqNn4nTX/7D8YeJbVP&#10;D+tQaVfSxW1iF8+W0S6XaDCxK7HwSVUhkYYxgmGXw9qFy2IfjV4tEoBwDp+kk5+rWVEfZz+FmcMR&#10;Crfkd7afNbnTW+mXKIZo/Hdn8vQJE+fzMgz+VQS2Ng0xuINche4/je5jiU/gRKzH8cViWXh7xFbu&#10;PP8AjBrpI4/0vTdJI5/65wITWharqiJuj8fRXAyPmuNBQ5+vlSIKtwNFLU0Y7C6WMedrsLKx4MML&#10;kY/CQj86mj8O3UuJbeGJxzljZ4P15krLmuvExffbeKNHj4+8dCkGRj/r74/Ko3k8bhBIdQ0u63dx&#10;C0RI+u98UclldA7moPDTxMRqBKuMYd4VXH5P/SvxO/4LmeP9V8Uf8FNbzwRqsZSy8J+DNL0jSJir&#10;JvSa2/tCRyWA3kT3k0W7GCIwO1ftEupeMGUr9k0vG3G1takUH8PJOTXyf+0x+wL8Vf2mP2zbb48f&#10;EL4h+DJPCWn+D38M6V4fuLS7u7qxsJ7S4iu9heBYzcNNe3ckNw2Wt2aB1DtAoKS5ZF02+bU/IzxF&#10;4y/4XF8Vbnx06NLHbeFtB0a3YhGUpYaVZ2CgH0C2oA9Bj3r92/8AgnZ8LpPh3+wl8MNLvtR1Zmuf&#10;DS6yZ7a2PlqmozS6ioJ9VS7VM/7OfSvk34yf8EfvF/xi/aS8X/HDVfipoVjYa9dw3OkeH9C0FNLt&#10;rMKwDW81va2LRSr5aqBOm2VyWZxuyW9E+FP/AATc8R+Afi34P8Z678f7y88O+CNQS70PwpYaJcjD&#10;Rb5IQZ8osS+e2+RUh2zbpT8hlOyXJS2KqWPsuTTdB2tJFNO8p5dpbd1b9dv9c1UurSxdti6pdr0I&#10;2Bcj8TKDUNteXrHL6eqrjAzbuCRn/bPpSyarb2YIaFSwGSiBy3X0HP5VcYyMtXuSKQoEct7czx9M&#10;SN09uHcf56UyRdGjx5mjvKexa5T5fw8mm+dPdSAESxoeNplXn65J/U1IbeG2cC3istx4HmXlmWP/&#10;AH0d1VyIOVD00zSbiAl9DiRN2d7z7+MegjA/Wo/7H8HRfJLp0LMOreWef0pJLfXLpTiOURg9YLy1&#10;+X2yuf50JY6vsG20vCMdftcZ/wDZqfKl0Cxy3in9hv8AYz0/VZDe/Brwlc7oklsroeGbRDNazIs0&#10;MilYc7HjaNwM9CK5lf2Kf2OdL1y08QaT8GtEtbuyu47m1mh0tQ0csbB0dcJwQwB/CvQdK0bxifDk&#10;2jySXYuvDt3Ha21pJbt5p0y4WWWzKqTkJG8N5bAkEKltD/eFMuNC8eSMFisZWB/56xOf6CuNc7Ws&#10;jaTinax5dffsD/sSXsaRz/syaRKsPMXk6TbLsx06Rgg8detZdz/wTq/Yb1E4uf2dQo7GKacH2xsm&#10;T+Ve0f8ACKeLI18y58H3Nw+fvJbsuPz/AKU0+GfFDSFpfBF8oP8Azznn/UBSP1q0raXJcr9DxeP/&#10;AIJw/sMQOXtv2dijFQpd45WBA46PIwJ+uah1H/gnh+w+8fl3HwYitewZILdGb2O5Gz+Fe4PpOu6f&#10;GJbjQ9Rt1xyxJOP++k4pbOz1fUVPkWV/N3LfZ1lX8cKBQ4vuLm8jxvxL+w9+xh4i8W6d4xPwM0G3&#10;u9Ot7KLy4PD2mxWlwLXzPL86zjtFtpATK5dTHiTI3hiiFe9+LPwr+C/xs+HMfwf8TfCjwpaeF45j&#10;INH8MeGrHR1Lm3ntj89hFFIAYrmZCu7awkOQa6ibw3rBnRLmwiYsCUSaG3QnHpnJ/IVLH4V8QNgQ&#10;6BCyN1kGoAEfgseB+dQqcLrW9i/ayR826T/wSd/YR064SDwx8JLrSJBJuSbTvEF1GFcjG75nODj3&#10;r6Y+Gnij9hrWP2AfA3w08G/DXUfD+m6rLHpOmNrPgWDVYrqc6ZMZv3Kvc+Uz28VxIJcRuAhAKsSp&#10;xfG+jarZeDdaudPs54LuDSLqS2lWZGVZFicqT8wJGQOACfavc/g9/wAE/NY+Hv7Ic+gat4+swNEs&#10;01KG4g0xiyCCAsyLvYbSyAxlv7rMO9cuLnWjOnyQ5lza+S7o+czeePWMwyw1FTTl7ze8V/MvM/O/&#10;R/2Uf2SvF3xI09PEXwZ+J8fnX8Vut5438HazdaesZdgGuWu0u4YotsjGQEMuCfvYBr2f47aD+xB4&#10;Ai0C48ffDL4OzC2s5NP0eXRfB0afYIY2aR12RafHHBva4diSo3sz9gQPZ7f4a2M24RfEJGPQ50lj&#10;u/4EZcc05/hvFbMJYPF2lurHH7+4SDOfcBsfnXVPlnK7Z9EnK2h8gar4t/4JPa3aJpOv/wDCo/Ii&#10;kUpY3qWKQoy/dxG8KqCD044r1j9mi0/ZG8Wahd3f7Ml38LZb3RWgluby01bSEa0d7eS1jZGkKFWN&#10;uskI2c+UCn3eK9b8HTeHPFfh2z8V+HdeivYLuBZYFg1PypFB42sksaOjAgqVYAhlKkAg1FqN0t9D&#10;JctEggtTIslxda9GUjMbFZAWDjbtZWBz0KnPSh8kluD5+pwXiv8AaS+Bfwy1y8+GfiT9oHwDoNxp&#10;13NLe6XZazYQCOe4drqZybdipaSSd5mOTueVmbLMxrGuP2vf2SrM+Yf2nvCSkj76eMbdM/kK9QS5&#10;eyie1ivNPUQS+UUjuLmcRvjdtIjJw2CDjrzVfVtV1LR7cXmp64LeNpEj/wCPS4UBmOM5dMgDksxO&#10;FVWY4AJq4qnbclJjPDXizwFrfg228d6b8bfDD6Xd2v2qC5HxH04s8WMh1R3LnI5A25PGAelcVpP7&#10;b/7MV7+70X4o6xrDseBpcFxdEn2EFtzXosembEOoaxqi26xKZJpzboQijOXLSMmOOScfjUtpqPhv&#10;VLL7ZbeKbsxiSSLMT2sJ8yNmSRNr3AYFWRgQQMY9OafuLqHvXOJ1H9qn4fXGmv8AYPg38ZtYXYxB&#10;sfhZrMiP7ByqJ+Ndd8QfEvwb8J6NeXfgLwn4p8VatbSokGjQ6O2lLdEyIrBbi9uI0jAVi+WHO3HB&#10;IqS4k8LWcYN54hvlLSqvztbysSx2j5VnY4z1OMAAkkAEiJz4Tgu10648az+bJGZEtjYoWZAygthX&#10;OQCy8+4otT6MTUuxzPg74i6zruuFPGf7LWu+HNLFoXS6sPiBpV3cyTCSP5PL+0sijyzKc54ZVGCC&#10;cL8Ivi14E8O/BX44+JdK+AWpeNfGp8QhlgtPEdrFBf3dnFDp8SJD9pEqeUkK7pGjw7q+UUDnq/7O&#10;8K3TfufFEb5IC+ZbSpn/AL5Rq89/YA+B+vfEu18aeK/BvxB8K7PGGv6trdtbveXkMltFc6o8yhzJ&#10;aLGG2sAAHbOOMgEjmx05Qopwjzar/hzxs19tCEPZ0+d8y07eZx2l/tM/HzVrGC81n/gmhrkRkiBk&#10;VfiPYRuD2yj4Zf8AgQJxUtz8evixt/5R6+NYj28r4naYB+sTV7DEljcr50GqaujEbtk8SgD/AGTh&#10;z/KiaSeBCkWrTDPaSHg+o4XrXVe63PX5n1Qv7M/iX4d/EjwtqGq/HXTfFnwr1CC+8iy0eS2ttca7&#10;hEaN9o862h2IN7lNjZb5Ce4rzD4ifHv4zaB441nQfh7+xr4h8S6LY6tc22keILnxzpVoNTto5WWK&#10;5+ztEHh8xAr7GYsu7B5FesWt1oqRK11oV1cOFwzDUmiBI9AID/nNWode0+3Vvsnhi6t1cgkR6/IN&#10;3PcfZxmldocZJvY8Cb9qT9qOJTD/AMO+Lo8YxJ8QdNYD69Aa968L6v8ADHV/ginjnxFrVxpHjV9B&#10;lu5PAi+GkdY70IzJY/bi/knLBU84HYN27pSahr7y5MUOpxEdAt40u7/xwVSOoXz4aTULyM9hIhOf&#10;fhqWo/d6nicnx8/arvHZY/8Agn/qdwWyf3HxP0lwfcKgxj2x+FMg+O/7T9pPGmq/8E+PENvC7gST&#10;DxtprrEO7FFGXA9BycV7JdXt5NL/AKR4g3KCflktGZv++t5x+VJIZmUYvZXA5H751X9GAxVxjJsn&#10;3ehs/G/W/hF8Kvhrf+NPhNa6t8SPEFtLAtl4TXw7LpTXKPMiSN9ouGZE8uNmfBB3bcDrkeDz/tj/&#10;ABoWXfH/AME5vFMGPvC28T6a+fztnNewRpCcmW2jDH7pS9A59cGLP61L9hQfvBFcMCMncisPzCCt&#10;FT7sZwPwY/aK8U/Fn4paR4D+JP7JvifwDot8Zzf+MdTEeoW2nBLeWVC8FrbrJLvkRIgFIwZQTwDX&#10;VftO+ONC+AyaFc/BD4aax8XzqrXQ1EeHvB+pWR0nyvK2GQyyfN5vmPgKOPKbNaKwafEQ91plk5P8&#10;cinn8mH86VZbSclBa2gA4HkysuPzlNTaztfQPdWljxS4/bG+Joj333/BPP4oopHIt9PvGUfzos/2&#10;svH2pLIbH/gnx8aJ5Y4yfKtPAdzdknHA69z7V7X9lu0QmCEEdM/bs85/2mP8qWSCfbi8DDvtFxF/&#10;UcfrWi9Q3PL/ANkn4veM/i1+1I03i79iXxzozw+CZ7O30rVvFWkaHcyW87zpPctZ6mLed0k8jYjq&#10;FGYSTxyMXTfjN+1Cv2kH/gnH4jaOK4ZY5m8V2tuZEB+UgF2VgQQdyEqexIr0D9mP4ZfEXx3/AMFB&#10;vEmveFvD0cunaToulWPmLqVur+UYXmkOx3Dkb7iQZC4+U46V3fxF8I6x4D8dav4Y17RbSyuIL+R5&#10;IfNUOA/71MlTg5R1Oc968ujVlPMqlNwsrJ37nzmBxTqZ1iKX1dxSS/edJWt+Wp4NL+0T+0BA/lXn&#10;7APimBupWL4g2QP0+6a6b4RfGLxb478XrofxJ/Z48ReAtNaBmbxDqOuw6oiOGUeWIbWBpC21mYZw&#10;vyEFgSK9AhvEEmY5Wbb0Rblyv5jj9acLpJvv6cgO7hpWPX1ySTXfKDcbKVj6RSSaurnDftFfEZPh&#10;xrOn6V8JfhV4o+KmnXlm0t7e2ultpYsZQ5URNHP5hlJX5ty4UZwc848yHx88V26l5P8AgnF4nZh3&#10;EsT/AMoDX0KIrssGQBh/diiYj35Gaa9leM/mCzYKW+/LuRRk4/ix7etEYWjaUrg5JvZHB/s5+JdG&#10;+OGuahovj34Gah8MY7GCOW3n1vw8bpL0lmDInkWjEMoAPJGQ3UYJqb4r/GPxZ+z14/bwz8Ef2fPH&#10;fie1u9MgmvPEPgvQ7rTopJGzvt2AiDvs2jkkA5HHGK7KO01BCTqYs4YwMqBKp/Ellx/SpLddNkj8&#10;q2gtbjI5Pk2jE/TgZrF0n7W7enYtVk42seH3H7T3xWb5R+wP8SI06ALol1vH0OzH5V6f+z54s0L4&#10;taLrF58UPhz4z+HNxp8kS2Njr3hm/nbUtwYkqVhAjVcckg9fwro0trlUEENqtrCeQotYOfwjlFN+&#10;wwhCtzqDMTnCIrp/6DKa0nSnKDUJcr7kxklK7V0eafFj9oiX4Y+P9U8F+Av2WfiR4s06yEH2XxLp&#10;2kPDBeGS3ilcrG1mxXy3d4j8xBaJj0Irj5P2qvHeqhAf2IPitcnPU6aD+A22Yr3pLG6aPNrCWGDj&#10;LOPzLoaYYdcji3XcYRQOf9JjK8H1MQ49zVKjaOruJy1dkQ/szaZonxr8C3fiT4n6L4o+Ft7ba09n&#10;a6Jr/gXULuW5t1gilF2JIo1VY2eR4tuM7oSeh48v8f8A7Q3jLwZ451nwjoP7IvxR8Q2Gm6lPa2Wu&#10;WWjTxQahDHIVS4jTyCVVwAwBYkBsZr0+B7e/uLm2tdMilezkWOdlgON7IHCh/usdjKxxkAMOh4qU&#10;2GsFFIto4F/hWTYP/QWqYUXzX5roqVSytY8Wf9rz4mw/JB+wr8TE4487S7g/+0qo61+258b9F0nz&#10;9P8A+Ce3xM1qVnC/ZbexvEIBycgJbzN2A4Xv2GTXva6bKg895EbaeiLI2T/wFTVi10+2up44kjiD&#10;SkIcWzqTk4Od4WtnCKW5knzankn7P3xc8WX3wV+Mn/CK/sm67L4nXxxdXpvL74j6FNa2txbzyQC3&#10;e2+0Qzb1iDRmNd25wB5iAbhjxftJftS2enxy6n+xNd3QPLT2PxA0m2Lj/rk08zJ9NxPXn03P+CZv&#10;hfx94r8FeOIroacmoeLNU1LUbS0OtWwaWeS+EoAHm/KfnY84xg5xmvVPtPmwpJZtOwcgr++lHJ6c&#10;NKcflmvPwNR1K1WLhy2f3+Z4mU4mdSVeMqPIlLR/zeZ4Mf2vvjDC32g/sOeN+O9j4mivufYQQt+l&#10;en/sl/E+4/aG8d3/AIQ+KvgTxT8JrSz0lryDXPGWkXcdldyiWNPsyytHGvmFXZwAclY3PQGukFxJ&#10;PqUOkTavIk09vNPDDFcO7PHE0ayEDphTLGDz/GKfLoNoQ0k2oM5PJEkSY/PeP1r0JRVrXPbUot7G&#10;B+018Vvh1+zd49tfB2k6R4w+I0F3o0d//b/w98OS6lYwF5ZYzbySBsLMvlhyhOQksZ/iFeW3/wC3&#10;z8BLAM3iHwd460k/xHVfCogCj3BlJFe4tpxk2wjzNxxsRo48kZ6gGfOM+lWD4P1hYmluFvbdI0Jk&#10;kktdqqAM8kFsVSso7g5WeiOX/ZM8afCz9s5dcf4LfEzw8jeHntV1GDxJqsVg4a483ywgbduP7mTP&#10;pgdc1yfx+/ay/Zv/AGXfjHqnwE+L/wAbPD2l+IdFjtmvrWC4uLhQs1vFcRMrwxbXBilQ5B4JI7V6&#10;rceCdXYCK406/mcAj97Y3TH6fc/wp0nhD4hCJILKzu44iCUC2t0ox9Ag/oeD0rOSvLVhzRWtjwO1&#10;/wCCgn7EuslTD+0jaSEnhYbTUWH/AI7HXv37M3hTUP2tvBl58Qv2aJn8T6Hp+rvp15fQ3QtxFdLF&#10;FM0ZS6lR/uTRtkKV+brwRWdc/DLxVMpbVdBkuGB+Yz2NyQf++gQRUOnfCnU3kK6J4EhJlk3MLfT2&#10;XLEdSFQkk4Az1+UelJ07apofMpGF8QPjl8GfhX451T4c/Ef4jW+l6/ot49rqunTrPIYJlJDKWiiZ&#10;G+qkjpzWfH+1h+zoExbfFzTDkcB4bw9fTdHWvd/s4+AvEUja34g+Dvhq7nlvVtp57vwzbzlrh5vI&#10;WNpJIgzO037sA8l/lGTxXO6L+zv+zf4l0S38RWn7OPw5MV48Ea+f4R0vcs8scUiwHnaZAs0eVUtg&#10;sBTbSWskKzfT8D134WfDP4tftAeDIPiB8INPbWNCnkkSHUdNZHjd0bay/vCjAg9cr+fBrzrW/jT8&#10;JPCeu33hzW/ixpMWp6deS2epWct2qSwTxO0ckbqxTDK6spGeCDVnRfDvgT4bfDOHxT4Yj0Twl4RM&#10;UV3BPp9rb2NgY5wjxyoIZguJBIjB9uGDq2SCDWfY/sffArxncTa1afsueA9avLs/a7uaXwVp8107&#10;yYkMkokh372LgsX53N83JNSqkZacy+8vldtivcftLfBqWLdD8TNOODghdVgJ9M4e5Ax+P4VWb9ob&#10;4KOd03xL0ncevm3tpu/Hbc4rlZ/hH+yDrHhC11nwt+zP8LkvNY02O70y11j4f2EMsEEgQx3lxC0Q&#10;dIFjkWdiSpMYbGG4G/oP7MP7Hd3paNF+zf4D1ny3eGTU7H4aaVcxXDxuyOyy29mIn+ZSMp8uQQM4&#10;o9vSWnMvvNHSlbZnr8Ov6Fpu+7jgEfzrG8y6RDbruDFQpdZSQQxIwe5Ixmrdx8TtG0bTzea6LiGF&#10;WjVTahpiWdgiKFDKS7M6qFGSWZQBkgH8t9D/AG0PiD4n0Oe50PxXcSW0enTXdrZ23mO32r96I28r&#10;G7zPNZZdmz70YlAVIyUt6n8bPiv8QYoPEc/i7UfEGnRTwXNzbaVcW9u1tMRJi6jaXKOQxVztD4WS&#10;AbASWr4yfFFGKaVJ39T1P7Pi3rNH6Wal+0f8HtAFxLe+No4HtHMdyv2W2aVHw37vZ9pLs5KMAgBY&#10;sCoBbiuT1j9uT4A6NZX2qax8Rg1xYTTL9h0+wEryhX2IBmdIiXGGGW8sZb58Ixr80v8AhOdFuND1&#10;aDSPENhq+rabqEsN0ZY47aSW9jklc3Cp5LKGZreM8ZBRgCWL8YNn4x8P6f4nPhzxTc28HiHUXcW1&#10;5d2M0TghbOTzLVpHUK4V5sKxIaQnAC7VHC+KcXUk406Vmu+vzNVgMPD4mfoxdf8ABTP4aCWwfSry&#10;/kXJl1eO2trNzHGLdnaOBklk82TzNoG5VVkUsDuYIOf8W/8ABS+yn8YtceCLaxu7GCSS0l0nUtXT&#10;7Te3Ccqiq6qtsxG5B5YdXaOUEnKOPz6fS/B2uwaZr+g32nRXdvum1iLwkpuPtTC2VdxiSThzIGKr&#10;CMKQNpwqqjrbxNokEMXhq+8VWsMCWTXiWkgt2hufOtViAlMuxWJCkF8MCbqUgygqr8OJzzN6itTn&#10;b5amsaODg9YfifZOtft4eMF+J9t41ttP0a1tRGhNhceRdGQk7ZLdCwdY4i6SsQZVlj3uisyLCzaE&#10;f/BRT9oWIz+GZbazkv5rZVsZ4tOkSGGKJnWa6RreSCJyrYRhksG27YG8uVK+SNG8Q6T4quIbOx8W&#10;abpk8eby2gur5bSd52QqDbTpO2GUo0Sr5bK+yNiS+CK2ueNbCLxrF4Q8Z+Fr23k0qQ/2RqS3Ntaf&#10;aEwY3UBIEk2SzmEtHuPCpt2nY1eTDPc2VRp1Hs2/+B+B3SjlyilyI+l/Fn/BRTxna/Dq50P4neLd&#10;S1TS9Xsxperqmh3iyBDKyL8xlZUklD4LrtyMYj+URih4b/4KnfG3RfAOpeFdN1/XNS0dyltJp1jp&#10;S/bFw8iMQTGXO3C/PHuZC4DhcgD5g8X+NBp91c6brZMsV7PPbR317ZStLdOheKVJ0hleR5TNCxDw&#10;7Dv+YHgKc77B4/0ewt/s/hCS7iP2GO6torWS3nM+Aq43wOwfCA/O4VZIJUIKkqaeKzHFRi6tSW/e&#10;y6ficNXD4GpVu6Sdtj6N1v8Abi8QSXEmnXPjnW20+W0n88eI4VMflzK4jDvd25ERXyo2O5yhE0R3&#10;u2Sea+Kf7YfiO41O48TXHxg8VaXEl1O0OsWuq3JtY5AomIeHyI1XG5QIzhTsGNylq+Z9G17xLN4r&#10;07XfFvhbxNpZ1DSoo0+0NHbwSLHagKA00cjt5gVAEdhvIcAruDqt7a/EZNbl/tiPTtUt9Ts5rfxF&#10;o6GKC5tJ4kZ1aPy5GJjOwAbdo8rdlDuL12KON50pVmrLbm/D+vQqVWm1pBfces6D8SfiFF4euYfA&#10;HxwvbKwhuUkaxgRvLuYlWe5jWVI5oWBCzXDHakitvUsSqFh0X/DUP7QkcAsbX4r3cOmTTC7MY1e+&#10;t4b+GaP7RNG8Hmr8wMjI/nEZO7eCEYp883fhjTL6S88U22k2FtLZ2EEd9b6PNcMNTgadY2mVSAyI&#10;iRy5yyOHLDZlDHF0+kX099c6PbaTHc3RSxSSZL1XIjNwIZtjRwlpcxNHNtJCqVXahIxE/SqlZU7R&#10;qP8Ay0MFNdUes33xh8fxaMn9oeOtd1SLM8s+mQ3cd28MjRS/6SI5AWa4khecsOGBVY1Z2kjA3L39&#10;p7xbqNunhzxB8Rda1Cw3taWkeg6zl7k3U/l+ZJGwUgH7S4LOfmV8tv27G+d/D3iJ/C2oXGia/Zad&#10;GTdWMypfWqskVxBJJbm781cmEOS0ihf3amMHDKrSV0vhnTNJFqmk6ebnVLZdaWO8j19D9taLzYNw&#10;jt1cyFROx3RgDagjDCfaXXCUK0f+Xjt6suFdbpI9gf4w6946u2m8OfEDXU1YxTTx2eoXiyi83xgM&#10;rMXyoiy3DH90PNx5gyzUvEf7Qnj3w9rc2ian491HT4dYgk1CHSIfDEsdvN+7k3DzVn3TybGaMh9s&#10;scREYG0rXk6JaeHhdeHNY0y6uZrXUZ7WG0utHkt4oLUyGWV4/s/zvAYzBhVGS8aAl1ZVZviTxbcJ&#10;4RtbHxR4D1ae01KOS4sxFZwXkqt50fy7FJXO6UlEcsDl8DLHPBOGJVVLmk+m+vf8jdV+qSR7Xo37&#10;Q3xZtE1TW/E2s6zNqdrbLKf7FmvYVjVLOXaI3BkbiXaFAK4SZSqpyp6jw9+1D8SW8Y6l4b0aTxS9&#10;01/PNq8tp5kEIunuJJJ4oZPMZSjPIgEZVHTexbDIxHz5rnxhFtbW+rQabq8uk6pabZr/AEN5EguH&#10;MsghlkhkidhOslum4Kxj2MHIJZXrtPDXjgeIr25m03SGtIgZJYbrXJI53hto7i4bBimNuq/u4/Mj&#10;SWNC2w/ONyxDiq1MypfvHKSv/eenyN4VoSdrL7j0/T/25PiH46v9K03SfGuo239oRkpdTTQW9vG4&#10;M0YgmlJDo3DOV4lCspXDxqBx7f8ABQ79qjwl4a1n4PL8RfEuoaBar52oaG6vJa2+ydWW2aKZY2hM&#10;O6N92TGWKb5GC4HJz+MPDnjTwaviDwUkb2NldXMElrBo73CxYEqbEhbKIUbdJFtTOCwLYyU5jxX4&#10;mbT9Yul0nRra0mEzWi6Xc+Qv2ZmWfzAA5YTFG8qXMjmZo/KBXy8Guqhjcw9tZzn6OTMsRCny8ySX&#10;yPoDwX/wU8+Ifi+JdZ02/sN1jZSRtbXdqvmyMHj3M4dgHYYQb2UbAxJYbnJ6S4/4Ke+N7CFbvWNP&#10;0BrzR5TfwWdrbSx/2lCYJY2cAn95bqLhgC2wpLbK5DkYr4tuDd6XqEuu6RZx2zXBlk+y32nSxS5j&#10;ih27JI3DsjS+SdxUFTbjJKhyLgn1y6kvdGtNMmmtI53sYtW0u4kne3iiDbXniUTEL5Lsjhk3Eyxj&#10;fgKx9iOOzPmXLWlZ93see/YWtKCufXWs/wDBVL4kpd6TrkWmeHoLe6+1xJPeWMgt189Yzakj5km/&#10;1Mjb1YEbmU4yyV2Hh7/gpp4nkuJ47/4E2F2kLPJLfW9vsMS7hJtZWQMWWFuBsB+UbgrZWvizQde1&#10;PTfBbN4r07T7LXbQi01BLPYESRvtEqOrwGIRo6NhI+F8tx5eXG2tHwJ8SL3SvGEfhWbxlZzNe6at&#10;rpwuQ6W81vBGZLyOVSwJMs8cMyvGgDC3Kry706maZxGM+So7xv539BxpYdySlFH2/qf/AAUAfQLO&#10;ZNa8FaNLFIFNtezu6YA2RuMRlVYghpGJ2BfN4UBNg0G/4KJ+E7/U10PQfBP2RbgM0N19vEzwgPCU&#10;DQSBWZ2jMreX8pO0AFcNj4wsPF0Hjux0PXZZoUMlu4t7jdIyiISyLaRFVwySrH8vzAqy7cbtqqa2&#10;kWHjLwz4dvfE+p+LrrV9FPh+/S9sNela8FjcWmRDL5xO21DCMW2/a0RS5lBLKqEeZQz/AD+0oSrK&#10;60s1u9djb6rg278h9q6D/wAFIrO70pQ3h/Tpbi0t4HuXklEYuESOI3EsbLFJGUJZypDYUxyIwygL&#10;ReJf+CilvqVvqFroGkW2l3SW0cGLqNZLi3nkDgkK0cRRlEkTkupRBH8/DGvim71LxJ4F12PVNb1f&#10;TrDS5VWc3NrqeoKZYcedG7QvcmKIvNKGJV9hGAgfna248T+JdU8L6Zo3iPQpJPs8awjWLMkyxxpH&#10;kyT+VFJ+72EltrIwEHmqSTtOv9u580kqqd7di44fBc3wH2Jq3/BRrXvD2oyafd/DfQgyTMhFjdQz&#10;yMrsjhzEJFJKB1jCj724kt8pas7UP+ChmrNq0UWp6VbXaWMCvHcaLZxSRyzM8Y8zalwHGFbav3l2&#10;OzNkYZvjf4la1e+IfHx8N6f4rSz1C21trm0mfUfKkKCSSZ0xPOykohR0lQHKy7WU5Ij5/Vte1TR7&#10;NE+I2v7dV0mO+ljFjqESSBHRw8YVd7MjSR+UG3MiYycBs11U80zqoouVZ69P1JdPBptKmj7Y8Cf8&#10;FFPFvh7VNRuoNOudej1fULi7muLuWaGNJ2UgRxi5eN0gRLYxqqptVgfvM5Y6sP8AwVS1vRdRvpPE&#10;nh6wvbWW4lNjDF5ltJEETa0IaM3HmYeKQkgOSzbQQu1j+fr67eaGbqyube7v4plRYrTXNWWGS6QC&#10;GOHMeWkJby7ldhyv+ksy4HzVbsfitc+LZLWaPVrS3VfLeS2kEwZnkddvkvtWUvteJfKEnymMlchc&#10;DphmWb0n7tS6M5U8JLeCufoXff8ABSq2ltbe6k8JaRaxwl5ryWfUvtKzIIRsgC7VeN3kmhKuA4GC&#10;jYHznR8M/wDBTr4bw3Fxomv6Fa21/b3StPHpGoRMsVuULNu+Vv3inEYBI3t8wAQhj+b9j4m8W/Ef&#10;wdceKb7xqmoWNpp89zKbVryTyLi08hPsy4LxI0sly6x8PGxi5KqC8Z49bUNJuLPWNbhvdPupZ7do&#10;NTmtg80tsqou+WGKRDJsLgHyhEyrMXIZQRW6zTOozSlUs35E+zwUY39n+J+k3wI/4KgT/s+/GrxP&#10;8RLC9XU9L12/FwYbbR9MeaK1hVYRGJzG0szYRlC4ViwRSFBU1r/GH/gsP8GfEPi/WviHr3g/xgZb&#10;qZ2dYLeHIjghSBSVgVsMrwsGATaI49+/qK/Lq7g8UrYynXYdNuhutN9laXTlUyCJ3/doAqKjyyrl&#10;yABvK7WRm6C++Pl9exCO88RwXEzQzwFQqW7vtjTLrI8vkyBvs8qje+4qCyuxaPPLHM87jiPac/Mn&#10;utLHJHA4KFZ1IuXpd2+4+5Nb/wCCmesTeJrbxPpstvZaJcWE6G01PS71rTzUd2Ez3gtozbOVZUaF&#10;w5XyyMEkV23w0/4KcfBPxFbXEnxP8J6nbJHIsFtd6JqEFzHMwikaVi0kAVTvVQqbmwC2WJAB/OxP&#10;iRrdxoD6m9pqWn30lxNHZ6vqVtdXMSyxL5k0kb+WXVfKkxvjlcYCAoo+9jzfEPWZP7Ev9A8QQ6hE&#10;tgbHUJNOikdt+6Z1kEW3ygRPPPvLrtwWlG12YtpDNs5VT4tez27/APAOyVHCOPwn6eeNv+Cin7PO&#10;nJBd+BvBWt3MTKxaXU9StYVmOCqrGIYJmX51YkyKpKxttUkgrwfxV/4KEeENW8EPZajpF3obQ2UF&#10;td3kusp9ma9lheOa4WNbYTKbe6VXto/MJkZW3spVWj/PfXPjBo2pwTyeJ9El0+2MVxbqhs1uTDbr&#10;sCtEs7qi7fLYurEtg7WG48YNp4t1DTBqMulzob0aZGJFvdBlRwrGWRvNEIUQtGYtqtuEeDHvIXLV&#10;2wzDNqi96dvT/MwUMLGWkbn6ZeHf+Ckfw/uvGVh478WeFb/+zrm41KGxFh4gbKLdXUE0EYkdX+dI&#10;Y/JKLGQGiJOzzf3Vmw/4Kz+D9UvzHpHgE3WnjUZRJJc6zdSyyJ5hRbcCEcTBWQ5VGU+TcO2xQVj/&#10;AC+eHS9CBuvC+neINBsNSkWYw3CNPb2V3IZFSTbJJlo8CQcPIjCOJurBF3IfF15r2l2tzo1tbSa3&#10;faGGhgiW8gt7lfJeWVpI5Q2R5ZacSSuAUjLIQkQZpqYvNoQ9ypf5Gi+rOWsT9UdT/wCClv7OMmpW&#10;ujr8IdQWaeDzJra/8QXCyZWRY5FR0+VmUsAQOF8xCxUHJr65+318H00tbfw58Gba4v3hVswePtW8&#10;qHLKGdlEUbFF3ruBMZBVgSAUZvz3n8X+PJdEudObXNMgvNOiMxt7lku0s5jaPcoXBYlYzb3TKTEo&#10;GIAxIVWQwP4sudCvbO61vw/ewTyvFfaNLr9qu1riSNB8jpGkBt2lmjHn26tIQYWbyhlhwLOM+fw1&#10;F9y/4B0+wwH8h9vWP/BRzwrZW0+uf8Kys/EVo1xbq62njS+hdWVLSzfyHaVS0b3CXcoHlEAyMu5x&#10;D83HeK/+CiXibxn45u9S0nwBb2kjCSys9Oi+0RGyEUwuw8VwHXzJh5UKt8hEnlGMggsE+M9M+JWo&#10;R6hc+H/GM2qR2jaHHbaVq9iJZLcx2ckqNNM0iYV2BZzIUk2yhwCcACnafEi/8Ka7oXhPxzejxZpO&#10;sy/aBNfzzaeb9hIIHIaWRFd2SWOSQpMFZA+GV0LVSxed14uKqa76dV+QKOXwmnyn2v4X/wCCg/jX&#10;w5o8nh7w1Z6BaeXaW0cmra15txeS3M97cSgKl3mGAk3RUOQ4K28KOwK7a0v+HnvxcsEubq+8DeG3&#10;gjsg8s0ekWsklu8VwJGHliOMStkeWWBdTGyDaPMDD4B17xO+rJqMfhzUpIUMxs9RsV1CZ4Tcmd2A&#10;8py0hmDQuVmBwJZhH5XyiSmax8R7SLTLu71bT4bLV7CD7RqVwmjtNNcoYUiYSRXKtAY/KMjIYzGz&#10;pKQTvVAIVXNtFGs/8hznhG3eCP0oh/4KseJ1nuPGWkL4SswbW1guxc6EroXijuG3MgdfJXeZlkdT&#10;lHSMMAimubuf+CwPx+1jUpvCE3jzTrWK5iTIksbC2Vrdi4byyIpZfmDZAX5tsYAO9sH4F0zxb4o1&#10;jVNL8KP8XbbWnuTcWlvfahJA7ndh4iZHkEscaSReaRK0fL/MCQTTND8ReLLXw8DHqMMtxEY7rUNG&#10;mv8A7SJVbepVY4Tui8z5HIlVgJd/zEyBSnWzW8lKvL77foZueGk1ywSPtT4f/t//AB5+Gmi23h/4&#10;d2Wl+GobPUrmO2uZfDWi389nK0V5Cm6WWA+eksMl0Pm+YAKCHLMTr23/AAUe/bGtXl07X/jPq1u8&#10;4tpomutdt5fOkl815QqQWZkh2OFQRoFUKpZdqkY+FdU+K3iOW+gtJNb1JpnXfpmo2crG51C3LmGd&#10;JUdmVtiusgYhNqq5LL5a1Xt9XjjtIba21yS+R9agtZre9uL3cSJgsbeYs0ZhPys42BvMfITKMRT9&#10;pms171V6+bBSw0dVBH2T4r/b+/aE8S6vZ3954/8AEdxNp7htMkeSVr62hHlNE7HZggSxRyOBE2Zo&#10;ojIytGMV9U/bu+M6fFO2stQ/ad8faRqNxaqmn6feeJLuNbqF3LE8BFVhsRWZAAQFXKtuI+P9F8ba&#10;1dW17pF/pV9A48q3vLOCaFZ4btYZppJ4YUfzDLumkdH+dXYYGQAlc/4Z+IGn+LFgvpPFVra6ff6j&#10;NLptrrdzNckQ+cWkQqisgUkzRl8Kdgj2NyRURpZhKUr1ZWXn3V1/XYUqtBbRPqzUf25/i3b+HT4f&#10;1L4r+NrrwpeLcW8sVx4luGtm8iBxGsimUoAHBAVFwHS3MYOFx2Pin/goB8X/AIp6zF4Y8X/EeSW0&#10;jaVbybRbH7HHDA6S2s+8RpAXVxJcKCQw2KysRla+LvC+v6fP4U1vxJo1lpd/JfWE63MaSLOiTmKN&#10;JJHaBkJRItp2F9haTBALbWv+EfiLp9t4e8P+JNP8W6XPaRwQWWo26MLB2uFziTaCqxhn3M+T/rFY&#10;78SEVq6WNpxbjUl2s299zNYiCmvdX3I+yNK/b2/aF8aeFT4I1Tx/4gj03UoZ4NUv5tfkuVubeRU8&#10;2fGGaKMoZ5GVic+TM2/5sNJo/wDwUR/aT8E3U8a/HTUL5NY1WEXM91ZwvcpqEK2ZmhXfCsSbIoFh&#10;ddrx4jk2mbezS/KDePtJ8B6HYXHipJtG1ZpBBKtnEipdFw8c8zCKIF5AfMTcH2yxumwkKuM3Q5r7&#10;w5JrsXhO61Kexg8p9G0y92w6dOs0hlaSF/Ow8jxvDEzRhOZ4EIeUo1Kn/aEpSvUkrbavvZ6m0q1F&#10;v4Vr5H1XP/wWT/aO0Pwi+ieF/iCWntJXgsLnVdBN28yhnG1rl4fmkCrvclZQiKCSCGRvL/iL/wAF&#10;BPj/AOM/EUmjeJf2i5r23s7K+sV02+1K6sr/AO0XjEFXPmJAwjeGF/Lb92yDCqCpU+KWvxJ0vTmT&#10;Rbu9MYW1+2R2OpK8P2kOQ/lktMFdsSAhmbG6MsEK70Z114/1nw5KNF8R32oyz2sd5c/2Ws0elTyI&#10;sv2fc4iRVlkiliM0bxAyL+8bY3lxtXbGWLmuVyk/V/8AAM04bpJHrz/tI/EXwPomlyW/xC/soRC0&#10;ls7mwe6eGKV/JDxrIF+WKJIw5cAMyQEDPlgVS1P45+M4JpdF0bxItk8RkePTtFv5ry3+z3N20drI&#10;7ktAoluGjASfBbzIzLGwyT4vffGDRtH1uLUbfQsQz2jGVNTs5544b60nOD5hALyRQyuGZY93yk5I&#10;ZfLo+OfiK1hdajpeq6HcTaMxiS8fSIBbvbSw3O1VaK4QDcWtwRvjVvMDqU2kRCKeBqzklO+vn+BU&#10;sUktz1e++LfjrVbWbxH4j+IeranpWofbhJcajrdrHb29y0spE6XcCDz0kZzIZFjRgyMWyQUrD8Xe&#10;N9HTW7kaN4w8R6hdXj2Amg0jV5L77d5sVx8pZ7hWuVCoRgqQWQE4CMW4LxP4v0gxRG+1nVS2n21t&#10;a2muwTxTwpb7LdbOG6sZYcpGCm/Kp5khknJ3tlapeGvGXw/1DSJfGWi32h2UltfC7n05psTs/kys&#10;8UP2lmBdt6Ro6W7eWI227jzJ1xwtSC59Vft+FzJYiUlynqkniy7un0LxHb6nFdaKs+NVuL9HlZba&#10;QSzMNgcPCBIqKqZKBzHhsHJ6nww3gzRNIXTH+OM9m0c8xe1le4hMTGV2K7fLcDBJwQxBHIOCK8j1&#10;rTte1Wyn0/wlZanrWmJZ3EVjqlvcSSv9puXkinikGZJXnSZ0LqsZVw8j4XCTVf07xLq15ZR3Os+E&#10;viU12w/0htB09JLQsDgmMzASY9Q3IORk4yeb6rUUE4v/AD+dzZVo31PSviFYeGoNH1E6fHNqP2mQ&#10;XDWt/fCKFCTOkheJXUiXZbwPuDZVmD7GylcrqOl674burWS3igWDStQjS5vrlXSZJvIRFiMa7fPO&#10;Wd92FcoFAflsVPFeva3pcXh+78DePZNKh8Qz6Za31jd3MlxtggkCLLbiYGMhVLl1MxQ+W6h2AIVP&#10;GGu6rf8AhV/EHgVprK/a/eW5itdOkRAYI4VIgQBlXIIIAwDFg4xsC+LHDVocqTvGWmvTpr2MHO6v&#10;satnqP8Ab0t3o2s6rqthc6df29to2paZbJNbrIJrdVYQuSTI0Lxqo8xQrIGBYcLc+HOs+INNsdUs&#10;1vLZLe2l+3WUNnpDW8vnIqIkzwY2IqqInSUEbfkc78bU4i9stOvY7rxZLrVhPq0dlazS/wBlKGsp&#10;9k5mV41WPzBK42AKQgJVweCNu1pGj+I54ytjql1c39lq01ldaVbwxQmyK2kxklhSFgVTy4TueENi&#10;FjhQzMq9CoQcHGO/69R87vrqa/iWG38e+D2tfBVraWk3nXMUF1BqJUxzpFb2+yVGiYjEMcaoijlk&#10;YqSRk8r4I0rTIlTSPEsdlO1pdXVxpX2eHH2ZMJH5ayyrHKxbyo3WQ4bZGOW4A7Dwrq8K67Jp8mn/&#10;AGCKZftOjXb7IhJbSyuEkkHmGTIiIYR5XyztDbflIXT7FptVs9C02xET3kM05jvrmJBPI9zIJWeN&#10;5NrI32SNdruHUGSPERDTR1CU6cZU3t36kSfO1K5csNN0O28UD4m6veJb3w1++0PUbuz1q6toVMwZ&#10;1NxthzIXjikBZWUIVyc4OLmlWOtaR8EJIdZ8exrPa6nJHfavZWoaGWJzJZokr7wFkaIlkcunUiQK&#10;rRMJ/hL4+Tw3qcmn28+padrGphIr7UYrq5gLTJBuaVlLcSM7D99L5bp9sl2hixU3dWutTu4v7Nut&#10;Eha+sGuLyC2kWa5lieKyYlg0ioybjZBHdHXbIzAIy/O3k426mlLy+5X0Xlr+RvCFlcpeKfDuseN/&#10;DXhTW7GSPUITbu2o3MOsXJEeZ5lSa3Qus8nnr9oOVKANFHkbtwqh4n1LRvDmoyr4y+GWpDVm0+8W&#10;K9sPECm2vIYYZ5JpkRfMJ3TJNcRLIqbSFySMCn+LRa65rOuWehXGpXdvbeJrWeOG2tYba6S481bu&#10;UEn/AI+djAxuWDMn2gggrlxxfiOFvCHj268RaD4pml8IXU1pKX1eNWttDkjM0QtWXPlLFuuFBcH5&#10;ZMhhhnZd8LTVaPI3pZtLVN/8F32trYuVXllojofGb2firR9Y17UrwPa3mlyrBFYSJbXMCiHMpCTI&#10;S8hgdVEZAKxhGUBlyed1fwR4Y0LUJ7Dwnq1lFZR6pdQM15Gl1JPFKu2SNmjcZMWzeGfZGNjFQuMt&#10;S0nR/hp4a8QR3fh7XZ7CG5WOG1kuN98l8BE4KCSMhkMkcuGCoctCHXcu7PSN4Hn0uewkTxWtwgtW&#10;u7n7HqDlrNNjQsY9yq5RXJ3AxuQsi5Cqz7tvdw0FFT0fRq3T81tci/O72ItasdfTxLZeKfh9rl1r&#10;ms2NpG/9gahrE8kixFyZo4FKxMHTYgO/5xISMOCkjc3E3iC98SwwRaLO1xdWxadm0clNMmNyxkiV&#10;nlXcqEA+Vjbl4yNoRcdDp+h+OrfWdTl03VoQZtPTUdOsVHlWbuQGDXNsu4xOkTbv9WVESIm7LEjI&#10;utNtfFGl3uuX/h/7P9qhMF6q3QR5LmJ2NyxSKR0ZoiVAV2DSKVIb5RXXhJ8i5XaS/wCB1XkZVNbM&#10;zNO8WafeapdeHtR0fS9RkvFvNRRL2M3loJBNINkTGMyRKYmOASz5lOXHmFBbGiXehSXllq2sRQfb&#10;7+OGHS7FZPsyygxtJHAyMyBHEK4bcgXzEOCrAnqPCWh+I9T0mLXdes7PUJdPsLyC9ubeMxRvaxod&#10;kCvCrKjmNZYlDIgLAOpI4CeOfDmkaL4ytz4m020jube9MFtLot9MiRhZdrPsm+WNsOMp80aYQ7to&#10;V1v20ViHBbet9fIxSla5X1HXPEtz4bjtZNVurOTzZbe7meMCIzRzQ4e4iYqW3RrISVZVYI2dzc1z&#10;/wAPPF1u3h9tF1bW761g0y60yzS1s7CCO2KjYxmUqx2y+ZJ5vmIOdqnOXJE1/DrGgC61mx8MT6s9&#10;hcy6d9uhlt4ZCJVDQTPtclcRg4jIBZpY0B2gYS9udT0Lx/aeIdY+xJNeXsaZu5o4luSXZo0aZMEO&#10;Sgc/uXYmaVvmB2JboJ03BLfVet/61KU2ql2W9Km8Eafqg0rTdRt7KWbUzJp2o6PBhrV3llmg3JKz&#10;+YRiJMbvLAkUAldzDT8J+HfEnw+kv9Kv9VtILGK/kmilttR8qO4VbyaOCGeSdWi8l4o0CybQylRv&#10;DDca5y7s/FN14Q36Z4u1W4lk0uC5Gmgw3JknNwrWweRJgssMjloSWwyKyBVkbAZnhXx+YNV+z2Gr&#10;zwR39h5vlxwwCQ6lJKzxg7bpkWK4gmdQ4ZSWQIMAKH43ha0oTcLNN633urPtp/wPv1jUjzHoVjpu&#10;tapap4f8Q+H5bnWNQe4iuNV/sg392JWjUI0WMPMkjT70njKbMHgAKBxOvzaf4mtLrUfD3jGe90ca&#10;xcyG01tJJDBN5C28DBQGaW1e3BiYY3xGJvmPJGrpuo2FrNqDyeCZGvPD+mJLaNLpws7pLSSL9+bN&#10;jG8qQZk80BdpU7gvDMVreIdU8Q+EvDD/ABX1zTLfUtO1KKKfU7VwZZri2gQSxSELGysAYlhyxQxN&#10;EpHy75aijSlCqrLWXpq3018tvu11NaklKOrOctPFFnq1jbaLLcWmn+bcGSy1EOjWqpgJJGEMkTwO&#10;WiiIwpCNIhGxevQaRrttq2jnX9Qso5DHfWzaks080McazKJZ1MMmQ3zeWWBJ3EPgYwp4u4m0O/12&#10;y8W2thpe2905ItUge4a6ntWLLE/ylXE6x+aVy8h37VwRtFdL4cPijVvCD2t3f2Rt7Lw/IdXtbuVJ&#10;PNhLlbZIvKMiqdpRUB+Y+U2/5PLz2YjDpU1ZWtv+v9XOSEm27nY+PvFep2WjQ6LeeJDHHawwzTxv&#10;pRMKJFDNu2bJEXbG12I2IATLYMTBcHl9Q8RrZ/EY/EKGSygtdMuVKaimsb3hmZzbzxqjShCjO+wo&#10;wIBZ5A5Vth2by4tW1a4uJZtQ1qG3T772cPnyztdbOPMjLSvFBJH5oYfvljOX4BXO8DWsWreKtcOt&#10;6Nb6hZW+lqLe7vJmia3kiiFqs2VMRdQVaYAuWZWhX5WYVnSgoU5ddLO3nbY1Suxms+PtN8MXPh/w&#10;f4s115V+2IttP9hinuG2yMWjcxRRlQ6zRkxph1K8OSCB32r+N1sdMTxvN4gure4trYz2E8cjCC8S&#10;6nT7VIXjMmIztfarqpjmeIjdlt3E65a6boOseFvGXxA0CODwn4h1YXc1/fXy3diNOgCCC4MJMmGV&#10;5UQrsO4MNwBUgMg+Gj674Hk1KXRNbv4NIhTSJdP02VHmFpLbJi7g3D/SU8xkV5I0+YSIFjZdrMq+&#10;Ap1acJ3t3267r16f5FUq81JpkvivUdXn8RXsM0FrbLOst1rE0d0k6Wrwz27iVWklZPI+0QNEQEUA&#10;SFv3iygrQg1uLVbSLS3lv9Q0iK1a2e7tbB1uJf8ATIhHFtRTGHVVkZGWVg5iyxYAxyZI1bTR4L1m&#10;08NWGoNqtheC5s5Zmnt7a2CxS3DGK2KRFI2E9tmPbtLRDCOpJWv4N8UaT4u8Of2x4WsrHw5Ne3d2&#10;7TalpYtlj/1k0beasw8xibZYkVwy+ciybldPn1p4R+z22aW3W2n4C9rdu503h/WIb/xZZ+A9W1H+&#10;2rM21xctFPp0txaG8M9wJjHcqCGBiSSNJnSVgrKQzCNALXiJfiFreqR2mpaBa63PIY4ZAumKFUzM&#10;gkVJFVWQrMUZ/MXLFCcsd4rk9HfRYJdN8QWGrR6Np9jJbQ65YWlq0CMskxRPKKlzAYpHkYPhUJc7&#10;lO4vI9312K6022uPiCjy6Aiwst3O0TGSZoUnSQhcxlJmYGMEYYhgdyPVvDuUlOG1uq1v/VvvGqiU&#10;GW/DWr+L59Mu9Mu76ZobrVLaeK9vQ2bVzDcSbZpMZhmbbA7SBslQCNxPljU8QRST6zJHqkulLABC&#10;Yra9id/OhhlFujLMweQ4YhWwrOAiEF84rno5B4l1y+1o+MdQ0a+GjQabqVnqcbXdu5WJ5opWdCxV&#10;H+zTxgk5UuGZlDEno5b640+/R9T0a6hsbXTJT9t1Wylexk+0SSKIHZC+4FZmQvmSRWlGUl276ipS&#10;cZpxW62HBqURln4ge+0uLwtHoDXzav4l8u/trOUSQT3CnyopVgjEhkzFK6B9shQsMocbTX0i60e7&#10;tr201fxXp19pes+ILjM0Ya3MEMn2c206SSBtgR1kDfvDkIN+GRtsWqw6jA9tqdta2iuySz6hYXd9&#10;CZYgroZFWZFjcLIftV2JlBACxHeWB3bGr3ElvpxutJvZtKBaSa/jScRM9/5k7hZfKOVeMeWjghnK&#10;TQg4wAtaLRbv8NSH8Oph6db6heQaxpy3Cte3Okk6za7Y7eaPzCpf5PL/AHjqJGSM8Nm4YAyAAHd0&#10;WTUJL3XPC+jy6nDr8rajd6YRqsLC4w8zNbPFGBLGyRytCylnBeKMK5JVRi6HYeH9ev8AULKw8Qf2&#10;lbxfZota0jUrgLPplsXtIJFj2xxgJHkO6t8iGFc5xvrHsJfiXq3jX/hNPhzp0mmeK/DM39lgalNY&#10;mO/Yoh2su1DFKGfdGVQ7JlAUpsHl7exc043S066WfT5dP6uZqSumbGleI7mPRL7QtMttWMMMkt5b&#10;6PHZRxvaCSOJI3hkC42jYp8zjKwIMsUybev6xB4l8K6v4W/4SBdOM91YaVp93Z6nC6zskxlgZAGz&#10;IqeXJG+4s6O4LMxDM26vxKvPG099pB8S6Z4el8N3M19a6TDJNHYWeoRXUUDTRQwRrExlkWNTNJCz&#10;lJpGkZmLkc3Nc2E2k6xb+EzounWPiWzkkeO32PaxyLHIoWRY4VDxLOpQSLsClY1Clzk5ezaq6xad&#10;1+mvZmjdo3bOLm17UL++h8S6RPcXNpa7llgfUUMbW9wysJopcIY8lAroNu1ixOCZMx+HbrWvtQtd&#10;M1FCIRGZUvLaS3eO648uFbjMaxo0Lgr88aqdmAzbBUHie1+J1rbPrJ8T2Wn3AvFs7mWU2qSTKtv5&#10;huEmQiQ/aJzNv3pujVouv3RINQg8T+H476bQtWW/GmtaiHWb1N0dxFEEkaKcnYbZ1BZpJMRxfZ0X&#10;Krtz7EsPFRurNbf8Ocq02Ib0adrU95oOv3dx9nuZJzb29mfLMC+crSK6ICAVcyYjC/KXQHYpG3S0&#10;2HVZbq6uNJvJ72CG5kuY5l0ZJlt4EZ02vbOu2QsWjUhEYsjuhByAdnxDZeEDqKa74OikabWtNWW9&#10;s72+lWOwuiImlXfGdqxCI2yB1yhCbixKAJV0PR9O1LUf+Ebl0i/03+0biKx0K8lvliawmubuIXEr&#10;RRmQ3UKB8MqGI4VnJIRYWzaUlZP/AIfqaL8TqfC3iWwutH02704qEXTle3tJdMSafz0tomDghI5M&#10;PAJBvCnzYgqhwfuobHSVvLyx0aZba2iuRJaWs1tNdG4eEy+WkRaJWfDq0a4k3uFQOsZUsGeBfCOu&#10;eINWstIt9IEq6i141nA98ILazeWZPJD27To/nZMO9VVWBVSAc+YmUP7Mt9C1DR9Y0pRZ6TpS3Fx5&#10;Vt+5zFDvEqbIVEbYCsMAMDIN2VDuPLlR5ZtR/TY6FJ2uzWn1K6uNdtIbWya6ktX8m3uJ79lFyIGk&#10;VJA8QPmEKtuShYFvJnbh28x/I9TuNNufH+keEPFnwwL2IFraz3OsXhtUJ+z+UY43Vmjif95u3hjz&#10;HGcIFKV6zquj+LvGmh+KrbTdRtbfV4tYZr+LVtR+0QvHIxgaIzyxlGkVVWMySnzG8pSHIZTXyv8A&#10;Ffx94qvfGFxouqS+WmliPT5bSO+FzE/2bCY8wDEqbkyM5GMcnrXr5ThnOUrdPN3Ry1ZczPe9I+Jl&#10;rb69c6Rp/wAUNtwNdjurxdVDzXzRGKRnHnIX+dWeIbgctJCsjMcYq/qF7fJ4v0bwrb67q8IOq2+o&#10;aOpvZJIL+FWihwZx5QYyu3lMyQBoxbL8kh3PJ4lpXif4kfHP4lah47bxFIut/ZZrnzIZZEuLgR28&#10;ccdrGUXBbyogqBQPukDGFFewWE3ie68UWVvoPiO0lhlAuvItbiP7DqpW4dUGxy3lOHViQC6K8ij7&#10;rnFYnBxw8+ZWbtrfv9wKXtHZle5uIrXz9QsPDmnwytGk05s9RBisxcSKIb8LIuIJWWNRldpMaF2X&#10;a3zdrLH4in1pvHcOiWuo2raWtxFaLaxie3gjkinX7RIAiMRHBI/nMmMqQAq81xENx4cXxVcT6HY6&#10;h5Ou6kmjHTlZorB7iGC1FtHObiEB3/0i4idlcFGZrgKVRRL6PBa69c3llZeF7PT11C6sJv7Lmu9I&#10;FxJBp6xGzRVl81VQ+WmCpbf5cwdWDxBW4cRTceS/Vdf6/E6aMYTm+bQz9WttQvbHUNMvJtOujFD5&#10;sci6eUee4ZowWDwhc+TPcp8kis2ZzgblCryg02bSdbu/CWsX4urZJLXTrqzlsJWm0673wiUqXVWA&#10;8wF9pYZljIOdxauj8ba3q1gtvq/jTRrq3tU1Mwk2eoSyfZEZfs7oJM70mt1t4Y/LeNA4mlhC7WiZ&#10;uS8U6lrHhjU7Gb7fpRimt7XR7m1t7d45JIjPIftCApGyGCaNl8shWaMndHHllWsLh5qFrrX8/UdW&#10;EYO6NrVb+7m0q88Q6p43/s+8i8kW5HlIquEcRSxP5G4lpILaMSN5ZVepKrkz+KLfwnpuq63b2fgK&#10;zv7rQ9TnQRX8MKxlECZzHCoZZCvkxb96qzxnCAu4aePxnZW9hqkh8RWUcWjamJ31XRtGRWc+TOXU&#10;PKiOGkjaQxyFFlO6Phnwg4tPG03gzwBYeLPFeqy3eq65ei8ntpITcWtxLHeNcGUhiYkURuPkjKkh&#10;ojtG5yXSoVJXtpra3fb8kn95nPlS0KOiXXhfVbn/AIRfQ7nUn/4mGoNYnSlgWW1Yi38td9sxSbHz&#10;M+VCt5RI2/OazrHXdI8UxQ+GtB1/xBcTxXK3ohk0y4nMF4t7KWv2KyqEfy2+b5ccuG+ZQRTPhTR/&#10;G+v6xo+n+M3sSuvXC6PDd3TCKBZXeFoDKxiXzDEkb+YQqHau8qu6sfwn8SJ7Tx+de8T+O9UupdIm&#10;P2A6gyvDPFGZv3Mx3jG5C3EZYsZnwcn5vbjR0bWr7f0jksWr57TxX4jv/Cr+L4dM0bxBB/alje3V&#10;i/kWd7KkTTRfuGIiQtlGbaUzGnyJgFLth4q0m51i907RtW1KTTfDtj5unW1xcRfbRpjz7hBHI3yv&#10;PHJcebuVCu0PKFXZiodX8X6P4L8KeIfD3h/VCtsLhYhZx3DxtNG8SxOI7iIx+fGqqoBeNt4fdgiQ&#10;1yGkeDR4Q8P6b8UvEhi1CK4s5pbewlVSNw/cwbxIrB135YoB9yFgCCQV3VOnNWmvJeehSb6Hsmr6&#10;fqFp4RutW8bR3cNnDFex6VONSntU+3Rn95GTFGIxveCTELvHu3lUJIDNJqunXF9qd79s8PWd7JJb&#10;2ZuLDWNLe8ayIQzzyLNuEwa3zHFJEFfzFkl3FHMSN5Z8Lfi94l07S9Q0bUNBhe31W5MR1m30dWnF&#10;3MdyRySgqHRtrMY33hgCdpKqy+t69pHhKbxJaaf4OtYrrR4dfh1LXdDXQFzdW4uxAfLga7mSSYtL&#10;FEV80bmkRRIVjkkHK8P7B8rXe39dDS6kjzvzodFvdN8X+DYEvdNmu5nsre1inS7yqzRRq8LF1kIa&#10;Pz22s4AlCeb12Xzql5L4emsNF8Tyzw3xti9p4ldBa2sTSSo0p8sEqQWTDjZJ+6cgEFa1JPAGu3/h&#10;7Q/iDo17DFJpF0sWsTmT7RJPe2ZgY7JIp2DRlpS3nRsmNsikKVQNkXni3xl4TvLK0kj1C8sIo5bv&#10;R55ys8MNvIwkuJQQdqoqPcLs2Afvi5RS+DooQm7K10ZcprXTX4+IWreEL7RU0y68O6oy6frFpp9x&#10;eCe5tkSI/v5UVxFkwyqGhEgVk3MpVap3ep6ppPhjSdcF3bzzmzkdYJNDuGtrwTTkZaRGR1jfLjKh&#10;kYqVJ3l6d4d06TUfCK31j4Vtbq30uxkksLrTwDHO8crmYI0xdjFs8yY71QKXkUDCYbS8RazBpehH&#10;xFNruqWunTakIHhU3U8b28xWSeSUNgASQjapDHcIWG5lYFZcWqlkv6/4JSSSNfT57XTrVLTw7psU&#10;dzeJbvDbaZdOY72dIg+GEwWLDPbRHaFJ2tDGZWbzGlTwH4s0G08I2UMdzMieWWi+2+H7cyyIWJWR&#10;szg/OpD85Pzcs33imsNoertHf6D42eKbTg+neHLy4SW8a2iaCKSC3cSR4lgmjE0QjVMHCxoqrkSu&#10;0KXwrc6Bp7yaK4ddPgjkVZICVdI1VlYm2YlgQQ2TncDwv3RzSUIRva7ZTnLY9Q8PeGdbsdDsfCyW&#10;VvpF1q8aXFnok9rLbRXFxboBEqJLAIgwl7RAuXjB3Ax/L5bffEnwt8SPjPp1t4C1TWdNl0CKyj07&#10;S9Ss44YbS4W3W3uElaORt6i5jgYOWy5uJd4HOfYdN0bWIfDn/CPW3hS406+sdMi1eDyhh47uUQzL&#10;DHBcpOq3IOI1l+aTLp5eAwC+F+GdJ0OB9V0C68AQwLPfWFzo95E39pIXuJ7UzL5jIDLNtjR/JYIp&#10;CSEFF4fzcDCnKFWcvi2tppfrr/w+4Tk1odj4o8E32k+C7nUfC1/DYtf2aNplpZW8F0v2TbCXkLYZ&#10;2liV9rOGjy0Q3AAYbrbWyjuvDtrem6hmS2eO+xd3a2sk6ras5mEj/wCuCSMwlkUS/LskkK7nK8lJ&#10;J4KvILWXSsizt9A+yarKiXTvp2ySWRoZI3EYt8phNx+YyRZV/nDqX/jKe/8AiPdeENL8UJNLqWjt&#10;bWLXC/aV1UywhwXjWVpv3ltNCPLaXyxIm5N+0443Rqz0l01emttFr3Lckm2jptT8UROYfD9rYNZz&#10;WukyT215JItrLMq25Hy+YzCUMHZEhVQnCbUOFJ1PCz6L4r8XaZ4fRGRrC7ku4byC5me6FsCGjKLA&#10;HYySKCpCh/Nlji+QSMY2562sdb0nTnu4tZgtrHS9RnuIhqVsWtfs8TxyRxl5IwyI6SXGHJOSsYwh&#10;5lvaZfrJpSeKtFk0+WNbRV0HUdH2M8E0EsLrG7gbnQxhgpVgAwLNIihwX7H3dNSeZo6/w/4p1rwt&#10;4d03xJqVpbS32sSzxWMdnqEE1s8Dxq13A53EeWBPbMrtKBlJAeUJW3phTU/EkmqyxWl5Jql3Is9l&#10;qIh/dXLNbWlyVZ3zalxM8gc7shWGHHFca8fibXdSt7G1023lmga6sIDbpJI0bLEIpHmliRNsjs8R&#10;Z3Q9lACgFt/T9ft9eOoeJ7i/M11HPcx/2pcXEi2d3Jeyx2zb1WIGMkyqZBuOS9oBtMjV5ONwjinJ&#10;LV6f5I3pVHKVmGq/2r4jsrXVp9Cv5bvWdIt7q5tzrLT21tfl3LATq6G1k8hn3x7gCOCSSrmjqfhe&#10;aWbXfGet6VdxXAe5g1S8mDBojavMsksjedJFE8UqNkMql1WNgB5yiTf+IOl6dq2sW3xZ0Sxhk0ga&#10;Ey6dGLxI7iMI5jTKtIscq24CQyrcAyf6NMwYAAGXU7VLXT9KsvBWiXJuJNWikfVLa2EkcMht4MLK&#10;yvuWG5ZInDtIVcea6sUIauSFTlgpJN3/AAtuvlp5m1r7HH+KtI+EXifwHdeOvDfw7W0ac2l/rGi3&#10;GvQ2k0asqXHmxwodz7mNwVKhpIxAyF2ROeo8aeE/E/guKztvC/gC5vLfVLVPtV1aWlsImgS2ch1i&#10;kaWWUGBEbdErb3YuGMpxU0+meILae78A3hvNP0/XdMa48My2uo3FzJZmC4hkKMkEDBWRkcFZ1lVz&#10;LwcoELvCfiW6Gn+HvEGheDNT1a2ktI7/AFO5bwtGILqUyyRoQDMUKyrLAHtwSFaTAAHynuvOVNP4&#10;o9m3qmtNdtGvv0ZSTUr2Oc1FtauLC4u47691cRwWclle6Lo/2a4sVuHtZZROkKs0ypbsXURNMoEv&#10;zoXCNWfq2g+Htckgu7y3t3utN+0XE0L2YkQWMq5N2XYRuAyGNm2uZFCk7hxmaC5vdDsLXU7i40xt&#10;bvvE39k2F5frNZ6f9qhs2tWLF903medbzJIU3I/ntxbqN81iGKXUPAWm6hrXhm7u9S0rXJ7a+07V&#10;XU2d1YtseQfaY49qLLCwMcjYKsx2/IRt29lUg4yVkr2vs/Qzny21JLjR7+ZrPwzf6e9xpfiay+y+&#10;IjdNBp935GXzdRKtwLjz38lWZQHRo3bJ2sA3TPpPiC8jh1vSdD1YedqCfYtJvZ4EmnmKTCPZ5L/6&#10;yPmNo1LKpBUjGI1ypdM8OWNtpHiqD4aw2upaFd3FqLaWxVplt1lNtFF9o2lo4HeKeLM7x5SeUDDC&#10;AVpXH/COsreCvhqn9pypq9lf6HbareLC1tJLA4MsMhmkNzExjiYgbmJvA3DkVPMnypq1t/Xr17W+&#10;RitHqcJcRaBNpH/CVaLcaWumanaLDPdMqW1pOpFuounhCqVni8pJBIPL81ogpDNNKGzpdd1C18VG&#10;NtWhvxe3ETX0QAQLLGvmGV96SOZ90c3oFAjVdxKiuj8aada+EtPu7zQfCc76TBoZcabHaOqwWwm8&#10;ybYo8xBK0kRcmVSixIF3IYY5I+Z8U2UNlq+q6Ta/EzTry6s2ie2vprW7uruNZ7bEkULea8SkQ2yP&#10;EjSyI8aP1LCOvTi4VI3T06eW24pK5SbwZN4AvbfX7C4n0yyNhNexWF5KFhnuHdZvsqmT9y8OYVl8&#10;sMCPMcKrMXVp/Hdp4j+z6BB4X8E6okumaxYW6rYXEcEimRIJLC2XehVIXmIkPno3yWcZUg5NPs9R&#10;8C6b4Fit/FGqpa2skg067uLKZRfQyPcohby0Zi80AdZSAolIjPEKlSdPw/4jg8YT6V4jm8YfbpdB&#10;12zurq7toGkk1ZIxHcSW8uQC4gZVhSTKqyWuwZeQmoi6kavtp68t111/q/UqNNSVjd8AvpmrW8EG&#10;rXKaKtvqcVxotxdL/ozSrOYRZyBQixbmkU/vEjfbeM4CIBnD0jwZqM/wv1fR/E/w91jw/a2du1pp&#10;trJaJKbbaWtjbyK6Ipe4ka5MTB5QzMC25VAaTxD46l0W0ufib8M/D2q62urXI07WvCNlatb/AGqO&#10;JWthdYw3nrLI1ojuYkaUCVRsYOY/Q9K/aXHxf8AXXw61fQ3j0/wn4Tku1jdLk6nHqfmqkNr5Uj/u&#10;kV2Nz5M6S/8AHpIttNAGiZCNOUKCmo72evRrp/W/zNp2fu32PCfCvh0T+I9Ts9C0Wxsfss9o8K3F&#10;tawywoZGacr5m3Yo3NG0SAbEBYoduBv+A7z7T9g8S3ulBr+z0by9QubvV4CLi1UW8ESSbnCyNCss&#10;kKrIFDpI4AcvGBX8H2vh7xXqR1DUNS00afBdr5E+rW80fkm1RR5Egi2zMh82HzGHzDaSp4UIf21e&#10;23iA29n4ht7SM6j5cR0q4aK4TTnS3u7dDEWYtsSKVCFIWVZnAkGJSrlz1lJdt9+39fM5IJI6rT/C&#10;2p30+qaP51rOkF9Pd7GgtXngQwJLcW6qksZ3hGuh+7jJxEQWQDZXUxeFfF0Gh63otvLcWOsQytqF&#10;jBHatEs8MWoi6f5pysTK8U0ZEZRRMj4KO0e4ZPhfw7448QeMpvDmm+EJtV1PXEvbqfV9FtZoXeZI&#10;51a13FmDBijosrRkFJDGVyUrzfxl8T0a31fVtWv7a2udNeK4tpkmguY7qMk2fmSwgqZGZnkYooYL&#10;HPAMKsYrOlh51bctuj/peprzqCudPrWiXXiLw/4j0LVtWuBN4c0i5S8sLu0itHhit4N1oS8caiZy&#10;YWIZt7XCMJSPMfDeaafZ+JPD3w+0vxBo3hzV7LW5NITU1niu72OGztI5Z4Q0ywt+7tmS4jTJKKry&#10;w4kCsRWz4k+J154M0q6+IUfiRNU07/hIX0eGa43agt7D5MckkMdz5ZzmFlU72BxjhQHU6/xu+Ks/&#10;hvxRomjeJ55dPmkttIsdD8aaQjSpa6UT9pu4JYWn2X88SfZEUK6bntggIGC3oUYYhT5FG/M2/uX+&#10;bV/IzTTfMmafj/wjrEWs69rvibVNHNrdxxWx0Vr8zzXMW2NY1I/dszhRIJWALwusYuFhPyPlaRpH&#10;w/sfhVb+E5NKvL2XWo7i/wDKv72TcvlzIlzbSSh4llWO4ify1fzGmazAj2szK/RePfhh8edC+Nuj&#10;/EyC+0jUZdItl0WTV9T1ldl0wV7dbyY3FwI7dSuSgaVgXhVvKiGY4+Gm1TRvEus3HiPR21KQXXih&#10;rqWW5sPtCSS77+C3jEMDMdpuBHKYlDeYzscAJlow9KEqdlPTR6dGr2TNG0ntqbenfD7VrPRLq2+H&#10;vgPRNRnsdTgbUdH1G3R7uK382S3uZlLvjy2kCuwViVijeWNhHHcZta1b6HrC3Uvwv8PaTb2byLd3&#10;et3cUXnXV1FGf306zh4xE83mTFY1G1fMDK20yLrfDrxZF4p+HPifwl4H1jTLvV/ENjDprX9pocE1&#10;vp6i3dpU8ueFJYJXaOT5omVy8HnLGp8onkJIp9W11Ph74m8M2+mTTWsT2Gt6BaQNLBDFIyvcxZAd&#10;n3kFhvIID427wiRBzk+V7p6/hq+4pqMEmSW1x4gf4ipLrvha2ktJ9Kg1ew1e2SHbexRWoSVNwnRp&#10;QrLM7mFwvJHEcy1caw1+O80y1W/t3tbW3+yuSXUpKAy27POJEkR9koXdg7Q4Y7tyufKfCfxm0q61&#10;OXQ9Z10jSNB00Q6dfTzFXvUggK/ZizqMb2PmorBSrYTkKBXqNvd6roPiqfwzNrkuoqY3aXUp9HMa&#10;u9vcXASZ08xWdHjkIBbgJERk+WWbTFYedDdWSSFCSaKUmkMfDk1ze/DG2l1DUbM3qS6VqhuGLCIC&#10;1ksR0ZIn8xZIQrFGVFIKSYfp5LzwRo2oDV9e0mO/tmvHvdNkuNvnBI7OBwwklQsCsMybRsBdio5K&#10;SovEeJtK+HviqxsvCVh4ahv7SeORLGGz1IC9jYTwlYQ7sxBMbuh2gbsuGBfGzd0L4tXvh/4ka98O&#10;PGHhmGcXGiRWLXX9kXaXtlM91CVaGOSQsJ5kVgCq5KSDtlazlH20U1fS7a2009fQaTbNfS7v4ReG&#10;9Iv/AIxeD/hdcNY6r4kjnt9dTSEt2mjmnkmNg0LS+XLC8Fqw2RyCTzB5asrsCeR0XV7Dxp41svFc&#10;XiC+vWt/Dz6hdX8+lTWlvbPJCbm8wwj/AHZS7eRXVyFaW4LIzxON9nxJ4p0zwD4c1EfC/wCImnIv&#10;g2LzHs9P+a7mjnlt4JBcQvIheSP7TI6tEVKyxyMfLZtx8r8RftYf21qSeGLzw6k/hWe9mkuTDbfZ&#10;765ilkJuGJMsnltM0cUjK0kvltGNjgbi/fQw1TEU3yq99LvdLpo12M5KMD2+ay1X4cfGrQfCGufD&#10;fQrvRNTkudY0nXra8K3kUZNzG3nSvIojxLHKGtlYK7ljEHZ1Lc3cSXXhzT38beBtBbUNCsLu2hl0&#10;1dWY3ZnaE3Lia2kZXdJftTRho8EyWwLhnKivP/hj4+Sy02Gz8PfE/VpPEeu6bcu93cpJt8Pw2/mT&#10;hI3d1AdhEsgePoMLj52B9S+F/wAa/C+t/AaD4nfGW2kmuEu73Tr3U7OdbecpbPDLBdxeU0chl869&#10;iRlUk+XbF12+UwaauHr4Z8zXNsna+vnbv03ByU00h/hO+8A6/wCFbnUNB8SSfaYrtLJdLvYlgubc&#10;pEWTyoyyyNKpt7ZkyxZyoiXKwla5jUf7R1972y8E6X9s1K6j+0XllKfPc3V1bCQwlEyluPMW5Cnh&#10;wZsvkjcaNn4+0mz8KX/jPX7jwrrcV/dXdxJ4VvI40uLiOSKGIGOUMJY/njWWNUUtiEhiwdxWp4c1&#10;DwFrvjy88OfD/wAQ+IdVvItTuTbm5lhvv7SxdxTW4gugqv5sl1IpdtiNKoiRWDc1ToShd6tEwV0J&#10;pniOOx8MnxLb2N1Mx0+Rrqyn0onfLFLc/aJkjnV1kVfOWLc7lQzMVVijBO9+COt6TrfxA+G/ie5m&#10;lazXxJbNcW141s8iR3ARovNMsD7JWW5nEcmCd6pKzx+XHNWDYS28/i9NYtvEVs95Hq81zPBHO9or&#10;P9n3SwPGH3oAWlLK+QsZYIxWEk1Pht4W8T6L8WdL0Dw/44sb/TJtZmhsmsrmSaWCNA7W9r50BRpE&#10;uZgiIjK3ls0QI2s6vlKpQqN9Gv8ALVFpS5kkblzpGueKfCVhc+E9fksvEel6adJ0LUo9Ss5pWSQh&#10;beKQRKkdzFJFcqkc2VaOSEFfL8h0fyvVPEfxQ1fx3D8HPiJoTK0Nwlv4r1G8lWeNg08RUNLaECOH&#10;EZiVlZiqzyhTgqq+u/H2a5+Fvh+P4kaRpdwLfxje3sg0PSbqOCzigcWt1alLdHDtEkE4jLkrueyI&#10;B/dSV474utdW+EUH/Cw/CPjc21he2ckOhnXLJvP1wXMSjLQyhomEJLs8h+VJVbDMwVa6sHRc1pFP&#10;+V2HWjKLszZ/ac1r4jeANOtdL8K+Kl1LR7zw9caJ4ldZVuRcPFOqyXEkjyS5llP2eTz1wg3QxqzB&#10;RXzfpmjpq2pCCzs7mdJzILaGBg8o2jILBQSQBycDkA4xW5r+veJ/Ecl3481GGeV9cV7W71IxC2je&#10;5UxtNtWEKpCo0e4cj96rNguBUOmaZ45g0yb4qR2L3cNvqoW51OfEuZxhmU7yRJncpbIbIYZOGIPt&#10;4ag8PRUXv1fdnO3c6rwn8LPGXw68T3kPi3XbPRWswJHSRUvbe+iSVtkgePzIZLdp4o1EgLK24Ood&#10;Qa9D8J+H4PDviKw+K3gu9m03S9WN3dXVvMbaazSbBKQBJR5eCHlt9s8RjYbyCdykWPDPjq28ReH9&#10;Jj8O6At6rxPJdW9kogjth5cMks6BWXyZTeLKBEiIrqNke9nDGXS/t+oxW0un6bqsv220W+UMu2TT&#10;pPOuQ91DCsa77fyk8xoixfEcjEsPmHlYitWqSaat09V/n2LgtbnUeL/Dmn6vb2vh3W1t7qPWoGk0&#10;LU7e9juI3khskW5CyorPEoeORHyhYFUeM7XCjmPDmj2fh3wHeQaP4k1C82LbSaWggaeZHuY7TzkW&#10;MxiNh805yxUB0RiQ2CbOt6xo2myaB4oCGHRNU1O8vNCltbWK3eCPY0nlxySpLvZrqMRnGCohEe4i&#10;XdWZ4muvE/wt+HUljqXivSLiPQtSMFza5cSXEiuZFtmhm2j5WdlYIquEDqyphM8FKE501G+7Wj/r&#10;7y7qMro9R8b/ABFuNZ1hNGkAu117wos10ouVlGqiJ7q3tb6SKScSRSxx3MYnjAiwpu3bciOg4nx0&#10;6+Nvh3fDwv8AECW5udIvri70q612EmSaOWWZpbbz7hQx2NdEmSRBIrzI7ssYQqzw58VvCPxe8N6z&#10;qHhZj4ZntPE1ubpTeR2xlsryF4pZYg0nkieOSPzHASNHiMqr5KuYzU8aeKfDlp8KvD2kP8S7J9Y1&#10;3WkTXbzT7vzma2VJbU7jG5UK0flPKrpId0e6NlVgsl06VSlKMUuV3V1vtrrptbQ1nPmjqJ8OvEPx&#10;P1vwda6mbdLfUrfWo7DXY7axG+xCYkt55oSOJQIJoycofKXGVJVm1NW1fxndajaaXodi1mbcTX1u&#10;JL2NrKdj5duQjJuVoTA/kg7uHTOSfvZs0V5Y+Etb8V6Lr7WElq9qDey26veJdTRJPEZbvA8xnMbP&#10;H/qwVWVlZVDKNbxBqdz4S+Nem3XxG8OL4b1nRbKG2v7WFmVLx4bhlLRoW2ukjLE2Sy8K4CqQGpNp&#10;13OCXXTzsjHlk0ebeK5vCd38NH8RR6DHH4h1O5tXs49OtVjR/LWRTI28M3lyRFt6owDuMtwhAyr2&#10;z0e10dtQ8eas0z/2ml2+nWccUiLGxkJhcNloiSpVCC+xc5U7lx7N4TtLzwvqmt3aa5eWk154Yg1V&#10;7e2UtbQWcJMu2F9uyNgilQclRvb5pP3iP5PaeGNT8L3eq6fp0Uq6deo2qf24IluHNoPPSOFn6Pul&#10;j+bZ91o33AlCqejRrJ3hd6a/f0+RMoW6l/wn4Nk8U+BNWuoNHni1jWt721zrETGJoVEGyFjIpCgK&#10;sqwuhDvvZTgDFb9z4qs/CPwG0yXxL8PNHmsLCAWNjY63bPJdreTI6tdxJI2x4y0Mq5YMEKyhNrAF&#10;fIPFmt6LoVnZ2vg3xxPeSW80U6QHRlRYHVpvkEhlbcECxPwiq7TuSPkUvXv9cm1SCHUNV8V6rq1x&#10;LI8pgeDZDazqmIpMsHDoECHbtXC5UYABrongnWac5aJ3HGooK1jq5fCdnq+ja1aeF/hdYRXljpVt&#10;/aUOoauUuo5AjpLIIpZmJcytC+FCuGxGF2s6tJ8IZtO8FLc3h8S+H7DUtNiKXZXVru2vLmGWN8NC&#10;+0wrMkpgWMhT5chWd1KRNLH03ga90Tx3BC/gzSdN0O+m0Ge51p7bR4737dq6XcUyKU2g6fGxjUxv&#10;bqUQbolVg81cJrcnwb8G6hqDI+t6jqzwh4WvtKhjjtLkxP5sElvMH3ATNHtlJyVSQGIF0kTr5JNN&#10;PYzvd3Ov0qzsfCnw+vNQvfDuqxpJ9q83S7e6LsLdiRveSFY0QNEGh342kRyNHH8zE0vDHimfwrp0&#10;3hnUL65vNB1HTxPdQ6lMxD6e6YhYSQ+Y8YjkMaTRxZLCNV+UoxRNY8T/AAw/tCG+0o2FlZGxuA1p&#10;bxLNFaXYkk81d5+aZGgEKIAFi3y5UEoS3OQeH7q08LXPxj0C60qWy0vVJNNWyk1iY3KztC4gv49q&#10;RsEi3RlMtzJH9wqXWudUkr8/V/8ADDbPSNI8O69o9xefDuHwdaf2hocsnn36W1tCJ5PmeIXYCsoR&#10;o4LXyzukgWXyyPmnlZ6OmNrDadba54f8RWtppms3celtYalp8BMFzDMiqZoTEbdsMY5CmPuyTYzt&#10;naoprp7nw9rHjuyuZb+ytdGjZba4v42Z7SXy4ozLE0jNFL50TyFv3gR2gC7U2b8Dw5438Ianey2k&#10;7HTbHUrO78mwjDt9j3QToZY5NhU7slCWVQoZm7F6yUZfFa/cTZteHrW+swtpaaVItn/aFvpdyuka&#10;haBJbq2kiPnNDlfJOyESm5GF5Xc7AsWI/AnhTxVbQa7qOsWdpczWsQuYZvEtnFIZFRVZ3SaYOjuy&#10;l2VuQzEVLa63pdj8YG0/RPHlumj6r4Vv7iSdLZHNg72sk8sMkcL7ZGV4yio2ei/KXwT3Hhrxz8Xx&#10;o8cngzwhd6rpskkkltf2yfu5d0jM20MCygMWG1iWXG0kkE1jU9ondLfzsCPTfEvhTwx4H+Fn/Ew0&#10;l2g0yyF3rDW2kXNmzSRtNGIXdUIJuInWU/NsUvHhy2xxzXgP4Y2vhPRLM6JqOlQQrckQSw3DOHhk&#10;37UuFK4KyySELtyqyRPzBlTHFrvhHXNW8Oa7aJetrFrPfTR2KeHrRI3jhufmcwW0pXAdFYZ3Bown&#10;lhmUkHc0u+8M6vaan401/TxDp9hqN/qlqkMbQyy2u6aCS1ZZF8p0aF440zuGHYgM6PC/zqlJ0uRS&#10;6u/9fM2vFyscuEsLDWbHxR8OfAei2uqzfY76K2s7xxd2kRcJctMZSbmRpGaTHzDyiqSRFVYeXcs1&#10;8VeM/wC04UuYNMtJp0udMujpUt5DY7rUzKySwqiRgMGjjMaZ8q3AZMKuxt98RvCcXipPiz4UsZ9B&#10;l1WPTtN03w3fzQwwyKDkOsrvvAjCxB7piz8yGSR/Mlaud8M6hpOnxaN481t7XTdIvrKdfGOn6pNc&#10;XNpc30ZM8flrKJZBK9q1vDHLhk5JVwrnd1qFVxcrdLJvf0/ATsnc7rULJ7K3hs/BXi/Q5tRtLWG3&#10;mkd55F83f9pknAtoyBPtiTb94EOTlmXBboF3avrsfiTRvC148WmeKYL26t7m1aOxv3mWVwjxzBFl&#10;DobhGXAVVaVDwT51a3j8Va34IXxfoGjT6vqUdvI080f2dssitbPC1vMFVJJSl0ysUZ08nMRjLnNz&#10;w34l8SaB42t3h0JrlrVLXUjqF5bxSWdzcQP5q2kbiNJYIZfl2IFD/vgCFXMT5RdqbSto3fW34Et3&#10;kM07Q4PGuj6n51gNNl0bw9c6vciO6uZPLKpNeCE7SwLSyQs28+YIi+SxMfzdl8L73w1ceFrDRviB&#10;e6ZLZ+KNUnGoW2tacbqBiskKzSkvGV2xC+h5L5VA8oKOBt8/8XeIdY0eC28HaeL1kkZY9Q0o6lfW&#10;0X9leRve4uHhVo7oTbixf97Kdsa5whSugtrBb74Ja/dePLa10UaITdx3h8RTObuy1EFLmMrZl5Zo&#10;neOW2kZyBtuYtuAy7eXE0+emnrZvpv6r56mlFLnNv+2PCGvx63pvw51C1urPWIXtNPsZdLvLZ2fU&#10;rIpY3RBkkEf+jRhpNu6Q+YFQMzxx1n+B7iw1XxVrnw/1Dw7rEOs3EEvhqHSrK2nNpcP9juFe/s/l&#10;QISpVVIy4E0ZCbXZRTk1DwB8NvFF14O8dWl54HsEikXTtaS9mt7W+gEKTrA8S5kd4XaVFRj8m5Yg&#10;F2nPH+K/2rrtvAzfBi50RtW1XTPEE8t/q+pssljYCEvLEIIYUDGQRB0Id3UBZMGQHIwo4WdRyVGD&#10;adndvv17O1tVv0OuMl8z1L4neH/GnhXwDLfn4S6Nq+p6fPetbzy62J76LRo4UtPtUykYkSaIp5oV&#10;sTDlxEykPi6/8PtP8a+DbqM/EnV/DWh3Lzz3N1pHiOGRDKzW8+4QuY/LBVzMsDyKTtG4q5Yx8h4H&#10;/ab+EN/qnh/xvrttrsmt+HtHit9V1GKSKHUNXimKvcPMuDHdyrKrxfvF3zef57ZMZIvfD268E6Ag&#10;8Y6bBqdtYXUtrY6rFexBLOEqPJaKRpC0boI5I1lljYCFLlW5yYi54fF4eOitKLutLrfonf5epbdz&#10;OXUG8O/FLxj8Otf0O68QaDF5Nlqn9r6EskSRmC3luJW8uZgsn2m3UIFUsTKkkkrFEB6S70u4j0m+&#10;02LUZbufQ/E015Ym3VoDp9oXa1t0YnLbRFiMbQSwnG3JVd3m/wAR9N8JfAu18QeJbXwjqvhyXWLy&#10;w03TbYI12pgiSL7XBIbjdFiTy1miQglA80LEbcVoa74y+DfizRblYPF19aahoWpo8iafqG4ymSzl&#10;Lvatud9qGEGMln2Z4w0vy91ahKryShfldr6dUkm/K+zs+hySm1o0dr4jvfGUHjnRW+GHiiI2Ny6r&#10;aQXcdnLJpU1y4ESJLEyqYh5YGwlSYW2gZCsKviSTWfEHibR7DQ9Vvba10rSphf6ZZ6lF52oW7QQk&#10;W0+zHmL9ojmikdSQxjjX5SRIvGaBremeNJ7y8vZbzULfTdHt7ee5MEUVtdXBuHFtDF9nVcOYlQFi&#10;yEuZDtdc7jxB428Q6NolvbXfhuK/u5LaeKz1nQLR7JbOxhykTGJFUH/j7DFnAcyMpZiEIMwwkoy5&#10;YpcyXbv/AMAlKUtTR+IX/CVLoGofFXwLdare6pDJIbW4bW7uO5MkExZblY5xmXarNuAIaN92A652&#10;XvAFqn/CeX2g+OYLTV/EDwpqV9f2l01jOrXC28sNi6RlQFRxLEmxpP8Aj5IKfKpqhN4in8TeGNat&#10;JbLUrrT7Wa1uGt9ZtTGunRnzVZ0K/NDBxaK+doKu2djMFrq/APw08VfFH4oXdz4W8BSXEtpoQls7&#10;m+08xIyW9qt5Gn2eONpBk+QVJj3b5AvzMzqKaqRoODVvP7rfqVCE5StY4vxHqnxH+Dfgy51XQbLU&#10;PEjXOqLLpOqS7w15CkbKk5e0lSeDMCqWUyH77qCPm3dtq3ia/wDDvhzwzcR+F47MeJtNgeC+tMJF&#10;qU08677cyQQsTLFBc2UZVY3bzbZyewTZvv2TP26dK1bxL4h8Wfs6eJ76Cwh07+0bi0n3wW2n+TbR&#10;yTwxzhYr0ZEzbcF4nglZ2CxTtXks/wCwt+2jo37S98PFGh6xpXjG38Yw/adb0q3lEVlf3oWeK5V0&#10;T9yiuTvfjadijbwR1QwVOuk60kmtXbrdbeVi+WtTfws6tPir4Q1nw5rnjjTftiW/g5NOv4bi1tEP&#10;l309goW3EkW4xAXpmujtxseIsVZiVil+I3iJ9Mv7Dwnp039uHS5HSyl1C8czaPG9r51jB91UljE8&#10;snLBcSeYzgqRK3JX/wCyN+3RZfEIfBHw/wDDLxTDqkVjG8ekTaYEXUU3XEUc8j7minQRyyok7NjH&#10;yoeBj1zw7/wTc/b7+IPhy78e+KvC17LqOsz3EejTaR4fZHE6yFg7NiGKG333EyrIod4TGAFVFBXO&#10;phKNOS99W7X8v+Hfz8i/Y1pbJnn1lrHhzRWh0WPwrY2N1EiXemMqkTQSeQ93K8TgcWpaZI3wFDea&#10;w5CgLQ8H+HtA07XZdN8PaB4et9WhufPtNOuPDccd3MjRx7I7eaKZCd0ks0IQSAg+RtxnCey/DH/g&#10;id+2pY/DC38UaZpQs5NVufMjt72/RbrTY4Hy8LJuAPnHyz5aZYiMAhSdteg6t/wRW/bOvdS0zUp/&#10;DarcxaZA0E2gXMEdpqOpQtE9tDOI51khZrW6k3SFUCM0QGY5S0eX7ilJxjWunvqCweI6xPmbV7zX&#10;fh1Zap8VfCtpoK3elXt60jC5laG4093VGlIKebE0pnQqeN4lfBOzAyPCPxP0/Wox4l0jS7aCylnm&#10;fXtMCHbZxT/uLW4feI4pBErOrToFzHIVONqivprw/wD8G9v7bcXg+9utD8PaLr+rXUryT6bpGtW9&#10;tpyxpGtuodpDH5siTy3UZEW7Y8RZnOYmk9A+Ff8AwQZ/bO8IW0Om65a+ELWxntVi1FrjUJlWeaRf&#10;uj7JA8qCQSyWhZWQIrRySBcfutbZdCD/AHib73tp2/4JSwOIk7WbPiX9oG9stM1jV/CmjeKrHwJc&#10;+Hr24vrHQ20yNpp5yUVcGNpCjeXCjhyA7GRyQPMdzyvxC+Kz/GHwla3Xi7w6lv4q8J6wDd211qMl&#10;pblWeVytuqyDy5N6qnlxgFWLyk4LiP79X/g3j/4KAa54mtfHk3xG8D20ljLJcrq2rwT3U91JDdym&#10;GKRWguWY/KjbCzrLDsEhDZqxp/8AwbK/FzUvGMlx45/aP8P6tp1zIZwIrOeGS5crlw6Rx/KMLJjJ&#10;HzMMEMWx0RxmXUYxc6ivHZ9fTz+bEsBiW2uU+XtJm0P4seGte8ReF/H1loGg6J4Utbia01bWfOnt&#10;ri1dLWytZJnb97aqvlxohSWdIYHSNWRI/MXStA8RQeNbP4Dalren3upzrJc6Z4h0ueERwYnuRPem&#10;VY43kEMokKnyi/l5wyJEEr731H/g2l+H1rbvp+gftCiwi1SKJdUs3tCI4mgRXVEeZD5yLcIcThIn&#10;kglkYh2d2XufBv8Awb5fALwPrOseLIPiNc2d/qsrBL2zMkY0+O7McdwlsEMaxtcRhrbMiyxxJI5j&#10;iJdAnkyxeWLmtV81prfTdnV/ZuKnb3T8f/BVzpXif4Za54b07xRqsE/iG9bbLfKgbU7lriCOWHzC&#10;GeQL5kdyHlkwuJMqhKGbovCnhrwt/wALa0rRNM8YXc+qfZIdN0j+z9ZSQg4WcBD5irvCrtYGQZMn&#10;yt8uB+s/g/8A4INfsh+GvCNnoUieIp7ew1hriLVm1e0F0EuRAWmMT5VVASHaqRoxCFWWRciuGuv+&#10;DZP9inXLdrW5+LXjptThi3SPpkliFlaNVeTZD5bM24sVxkEMynG0bjv/AGvlbk/3jV/Ic8nxLjpE&#10;/Ir4j+FfBuleJ9I8Q3fiCfWb2eIweJrO6iJuQ6h0EgmR/wB9vSFSmSC5Y/d5etbwx4S+Nmp+J18X&#10;fCTTNT8SavqGrXDfZrG+nvn02JJC3kTTeWqXB3zA70ypY7gcyAV+2f7On/BEL9h74TeEdYGueF/F&#10;3iHWtSeW0gv/ABBc263yQOkgkdJo42t5TMXUq7hZ1JALcIi/SPwO+BP7Pnwd+H1t8FPg/wCH4fC9&#10;no8scf8AZseoW9wZlaZFaeZixVm+aRyZMsFnLY3OIqWI4iwShyr3/wBS6GT19HPQ/nX1v4Q/H34X&#10;yzX3ivwVcWOvyeJJ72zvLiwkt20meNRNvdHjIjicTvtjURnem5lITY23+zB+yV4s+Jnjm48QeJPG&#10;L2sMpRtI8QWekMEiaO7jSWdF+RF2wRzPuyA7LgnLFq/oKX9kb4K63cXnhq7/ALT12z1GzgivNKv7&#10;xLzT1shNK6RxQSFQEaVlDrGqsUZFyAqBYPD37KP7POnFZvCPw/eztdOsJBBaxXTeS6YO4hY7pWfA&#10;yIiuHOQhO0Og4nxFR9nJRjqzthlLjK7eh+Gf7Zn/AATM+M/hnwpafGzwV8MLy5h1nTXj1HWtKIWw&#10;LwuriVYmBLQPCURcEMWiI8sswFfI2q/BbxTc6onhbQNDuZ76ZrWOwsIrKX7R512qmK2KlQzSkMkf&#10;A+aTdjIO6v6udF+G/g3w/ov2LU/C8diJlX+1IrMSRxyxvP5su8RTxqxI3liyjbtMm37+/A8Mfss/&#10;skNa6XIPgL4Tu30RIotMuby0ju54Fk+YLF5hkdG8xIF4ZJGJjJPTOmE4pjQpKFRN26mdXJeeV4s/&#10;mu0r9lD9pnwnoEnwx8d/DbU9NsZ9TgaSwvNODXFwCYo/9GYAlXeWWKJlH8TqjY2sK5Kx+EWr2fiy&#10;y02bwpqusaTpkjRanL4dV5YV3IkLurRMUU71JL7sOSq4ypWv6pX+HngDSLBLfT9M0JRbwMkfn2Fv&#10;IoiODw7W5YbTgkI6gIRlfkIGJoPwP+B41rRtdi+GvhyJoNQlvYpbTQ41hhugVlado4wsb3CSeepu&#10;XTzNysATG+K1p8X0ua7g/wDgkSyGTVoSP5r/AI0/DjRPBCp4S8LeAtT0nxVoniOW0+2z6J5kE17E&#10;CptwzuWRkjMamLyt4lxwCGI5v4BfBjU/Fnxdj8AeKLXyP+EsvLjSYY2haO0MwkhuI18xWBSNZTbM&#10;+zcyRljtY7Uk/ptb4LfstXFuvgW8+D2gJY22oxi60CLw9HFBbSxRxR+YYk2oCkPyb/LLbWJBweM3&#10;/hm79kCHW49Os/2cPhqJodOS+spT4Rt3kTyYpjG8adCY/tE68BlJuJRv4Za1lxdhpwsoNEwyGtCW&#10;rPwA8dfBz9qS4+J3hjwbpf7KniKxtvCFqsBt4NLuNSgmlEag3IQyPG4QIsIfeMpEoc7kY19Rfsuf&#10;sAfGn4Z+PtFvvGvwZutb8Py63pcUE8d1KqGKOCBpbu4MYUwx7mLiIMjN5cysMi2WX9rzJ4f0bw/L&#10;4HtNDksdOiAt0trGHyLS2dg5ZhCMwpkruDHIHDAhSTWJc3nh61m02Y+Ibm10y8ubi2EQjidDmXKL&#10;tNs7BQkbIzsy7VlGdxPy+PX4gjVpcsadvP8AU7KOUQhPmbuflt8Ufgn491zxhr/gTTfhRoGs6QdJ&#10;l1RZnt/sdhdJaJdW4jMi2+JW8qO0ia2CYEtvErEwo234j+JX7PXxd0bW7jxC9ne3dxZ6ncwaHqf9&#10;mQXt7fXYZLSB7IJEpaLbBbJEEHkgXNvtKblWv6LLj4b/AA+8QXDW974Ot2EjebDd28EUG4najTEC&#10;QbTv2kkICzcjIYlaln8K/hbaadb6bp3gjSooklS/EtvplssglEcfzFwpPmFjGisFEnyghkCrW2C4&#10;l+qpc0LlYrKY4le67H8x/wAL/wBlPxH4WisLT4twW2kx3t/KfElpqhuE8uFZkSGJ1jdY9skiO+WI&#10;AEeTkBQepg0Sy0TRLn4f6f4u8CafZ61aXGnGDTbJbuad/tKrDGIFDTsz4iO394N6oTyzA/0Z+Mfg&#10;t+zH46e+i1X4VeE9U0yC7XULyK3j8seb5bBTIkQVERYPKXa+I/lQtzHEayfDHwv/AGTfAlrczeCP&#10;2c/hjpklzcyPqv8AZPhrT4p5TJGzPHIiIJJSZEiLktlgOTuXFezDjLCuOtN3PO/1er30mj+T9rPx&#10;NpPn654Og1eLTPO8tL1IXQFgF4LL8oYeavGSR5gz97nu/CvxP8aS2WnaMmlao1mJgbm/W8kDmBAr&#10;RpGyrmFldfMVst86x/LgEP8A1F6v8Iv2XLFbvTrn9k74YobW/lh0uWPwppds32i4tIg00bPGCskg&#10;Qwu2UDiHywXVa81v/wBhP/gnLrfiO08R2f7Ovh6W8tNZluYrMatcPb+b5qI4CRzvG4BitHZArbWY&#10;yFV3OwzqcVZdWXvU3cX9g4iL+JH4LfDfQPHfxtnvtO0T4ITX2kWlv5kWmJpTPIzzMx8x4LdVmKsy&#10;qodHUKIoldmAjQ+bfGr4UfEPwzqM3h17VYPDq5n0vTWuDPLa2bSSSR3DqoGZBHvDyBQp+fgE1/Ub&#10;J4G8GWV9KNO+FXhtUY2i3l1qtm0js8cqCEIJNwHlkmdSTnLBgu/cK24dM8PaN5enS+A9Lsp/s7vD&#10;9n8N7oYnlBMyTCKIhHdy+Sn3lZgwAPPFS4mw1GpeFN2NnkM2tZI/ks8P/D74l2tvPpWk6ZeS2VzM&#10;st3bwWReZAFkhjfG0lQyzOowcEuAcHaR3HgX9lP4iePJU1nwX4Ovbm0Rkma+CEeXAUDCQq4HyFld&#10;A2dpbCZDMoP9TepTRPbz6WfDkKvHFFJp6XtzO8TylUdXaFokgMnl71bIOFiKjlpBUOpeGfhjrOuP&#10;Fqnwz8PNDdwo1vdLounSypEFuAu0yQu7qFduD9wzbQNrKTtU4tpz+Gm0yoZFKK1kfzY+H/2RP2hV&#10;8Iw3+pfCXUbnTtYVNZnjTw6R9ihREMt1IUi3LCkUkrpn90EYyANv3Hx26+GPxV+I/iy30W6TV9Sm&#10;tdIlj0/7TCVlSK2ify0G5jtTeuzlvlxyBsIH9WX2fQtcsr6xvPD2lzxanPJIfNs08uZ5AIzJlgEM&#10;hkMMjls/MrlizMRVSPwxo1tq7ajB4Z0O/eaxm+3S3kMck80TBmS1YsXWRcwfMFkLKI1YfKwLY0eK&#10;aUJNunqaTyWb2kfzaXn7Bf7XWsfs9aJ458L/AA91i5tLaJdM+yiYFZI3ubi6O5Gwjwnzc5UkB4ZC&#10;wXG5vJFt/iR8OPGuoo3hy50+zgUaP4j8O287W+YUjWGeJi6gLLlWO7BYSYbDd/6o9Ts/Ddj4Yj8O&#10;eLvhDo8mny2cVta6VJZSXZLhCPISLiN8SOY+Jkdir4yPnbntD+Cvwa0i+ji0P9kfwHpr3eoyXdoL&#10;f4fWFqtpP/ogaTzVgaSB/M+0hSSMKqehQ70+K6dn7Sn9xjUyGrJpxkfzX/8ACvfgto37P1/4y1LS&#10;7yPxJDqLWWhxTgSabfQyESRXcsUbedCWRJkCMNu+W3O7CyVy2lfDzwX4ghTW5NafSpHtZ0ntH8mM&#10;JIsUjPsZOFjwsaqxXe5YLGsxLmP+pGfwH8Krjw/b6D/wqXwabS3jSO0tbvT2ligZ1tj5SxNA2AGi&#10;QcgqGjhGQ3Ipar+z/wDB/WLi58JeIPgN8PNQgvdPbfb3fgy3uhJaiSF1tHXywxVHWCRQEZBLEv3Q&#10;3y0+K8Pb4WQ8gqtaSR/L9d/C/V49QcaZFdWbxTzTaVfRKuAjAPG6yht0h4Ebo2MHqNxYDE8f+H/F&#10;F697r/jvSJ7rVNQJla+ubmR7iMAYC53EbeMYYZxwnGCf6gD+zV+zrpjW+naX+yb8N4LSX7P/AKBq&#10;fw909ATbxlYmMkVqRKFEcedzs+W+6ysDXGeO/wDgnv8AsE/GHUIvFt7+xB4XkNojwj7JZTab9ri3&#10;ES/LbyRx7FTcELCNoyoaIsyKg3p8W4O/vRkkZy4fxKWkkz+XfWdC+yXTpaqVVySqN/COuMnHHIwT&#10;gnrjpVZtKvBJBBYq08lwqlIol3MW6YAUnPOfw5wM1/TDqX/BGD/glpc6zZ2un/scW/nI3zwr4w1R&#10;oZYgqxoP9aVmyiBiRucPI7N8zqx3NI/4JZf8E5PBHihdO+F37IHh2LU7ULPYTWfiRpXtZo1uMSgX&#10;M54kWfJ2L92NSp+RMdP+tmW20Un8jP8AsHG9bH8w6z3+qwF5WUIiRQPMUwqgDCL8oAyQv1JUknqa&#10;918G+KvCLtb+MbjwNZ22qy3d3badZ2+lQ+TcQJbst5KY4mj27A6PEG3K7QyIzcMa/ooi/YO/Y8vm&#10;1ZNN/Y++H40bVLhjcQv4O0m3GpRAwCAMttBGAodlfy1YKTFuZyZCpx/E/wDwTn/YB8Q6YtvrH7IP&#10;hm4t0tbpIln026aOyttl7NIoVXQriS8ncKpEkbbWRVbDLhU4ny+qrOLRf9gYn+ZH83/jmy1T4R+K&#10;b+78HWYfQ9WjbS2mtLZ0ju4IJU3IS+TvkEVvO4wB/pGCiqQgxL3x3ALuV/D/AIeu4bSSQyQw2moX&#10;EUcW47iiqrAAAkjgDOM4Ga/pt0v9iX9hDSJTc6l+w94FDrdSRarBNokN6xuXkKCEx5dhKRs+cxKr&#10;LCCjeWkbDb0X9lH9hbVNOW+sP2X/AANpUTu4Swtfh9ZRxxYdgdqxhVXJBOABjPSiPFGBatKMmylw&#10;9iZbSR+GfjLw7pVvpOoeNvCHiDw9JYW19bXVxDNYR3tvqCIbOVgZopnSRfMYxkKSXDBAA3ztys/h&#10;yfWJrw6JrMR0G1sU8P641naG5jeJd7XN4jKsjRFTjdIsbKo2kgMqkfX2u/8ABE/9q/QLbQtP8JaH&#10;F4wlsIrazg1bUrWLTRo6KS4iigknnLblG5p5cZ+SNY5AxjHWfB3/AIIuftNanfrovxY1OO3ttJ1Z&#10;Na0q9QQX2MyrM20RiJjgvtlYhtzTfJI3lq8nLGthMPDmVRNL7/68zhjlteTtY/NP48/BvXNT1HR9&#10;QbxPDaaZqtl5lva3U7mQyZb5gGz57l227+HdmxgZGavxb8JeI7nQvDcnh/Up4Z/BunSX2ovqSItu&#10;ge6g8u5iYkiRSZI4hHGrIq2wI3fvGH7K/HX/AIIu6P8AGrwPo3w78DeEvBdnZW8ttDqGt2t/LFcR&#10;QKdkbxGJtjSBfNQ+ZFceUZWKmXa4bwC+/wCCAH7WXxQ1DWrL4tfFrw3eeGNI1XfpNl4dvZhcOl1I&#10;G+yzeZ5zxGCTy1SGR2lkZ5N0xSNXrvwub4aVKMpTSUb3v+Y6mVYqM7KNz4X+GV98QfGF9oni2L4q&#10;eHZpNK1O0j81pDagXE940wddohfevnShd3BTcRhYyV7PwT4Y8dal42uNQ8ZaJJ4UvrPTvPn+1w4t&#10;ZXmJZpXVyjHEFvcO25iBNFGrdfKb7t8Qf8G83iPT9J0y0m+Mej6dbRWMbrLNYD7VCyMSdphWAufn&#10;lVXYSMuQd0YG4/Vf7Of/AATZ+Bngvwwll8TdEPi11uo2tzrcn2iB4Y5QYFJ8wrNAszQNsdkQGFcr&#10;86BfLx2Z4Ozcba9v61N6OU15u0lY/KL4N/syfG/4h634x+KXgG2v/EmgaBZXcWk6bGHuvt5t43S3&#10;EbAbgJEh3I4O5SvJfILeT/Cj9l79rTx54ruPH+g/A/U7+e+1JIZbbUNAt5kiN4lx9me2tptqXKwe&#10;QxAQCJXZY3KBiG/oo0b4HeArDV7NPAPgGz0pbSRrqI6OtpbJZxiJgYVEduyBgYI1LDBK7zkud5yt&#10;L+C3gqy8QXfie08KWWp3N1ciSK4ub2Z72CHZFNNJIEjxLIHCBXAAEYjXHyyCTho59ToOb5L3sl6I&#10;9KGTRXU/Edv+CfH7XFv4wtvFniW71jx6mleF4zOt39pmkh1KWFLp7K5LXANttkmltwheFpJbR0EY&#10;OXPfah/wTW+N9x4U1qTx/wCHn0ie61GW7n1rbawahJZ+TJG0pt5DCcBmnLMsqqUjaDeqOdn7Lx/B&#10;jwzFq7X9zoWly289rGsVrPPczsJFJdCJDcYSMLuTYQ3PzEkcVq2fgK9m1A3t5a+H45zfQSw6p9ji&#10;u0WIhkwEJzCWHJ+UKfMbnJJEPiGfNdK222h0f2TTUrp6H89fwp/4JhfHnxRo2r+D28H2emTtYLcW&#10;er3cvnCW7iuVhaxV4xmI/M07LglgqFc7iTt+H/8AggT+274q8N6XL4E1JrHVdUu57G/0nUriSGEO&#10;MKzR3EQeOaNlO3DeW25WUqcZP7+Wuow2FpJp9prGpPBZxeVHZ2dy0cSjbJuyygFyZFXIkb5N2Qu0&#10;jMi38jagdT1fSi4k2yGTUQ7Au6lpVwVbZGRIW3BvlJdMHYTJr/rTXT92P3k/2PRkvebPwh8L/wDB&#10;tt+3rrvhlm1y/wBElltIW/sXTj4m/wCPdfMBdwFVwm4szqMjOQTk5Fep6f8A8Gz3xOtb6yu734ta&#10;PHJb3kzah/aU6LbmFgGiiX7GpYOu9t+dsbBlKMACa/YtG1ya6vbTU9KvUU3scsn2K28iSR/JjzCH&#10;jiCyj96GZmKklQFYqeJ/7EtdOuJNHkTT/J8+Kaxty00TW0asCU3fKoUM8mw4O8OxJHbGrxTmE9FZ&#10;GlPJcLF7s+YfgN/wTc+C/wAHNI0RdN03SL7xXobxre69IJrh5oCr+dELYP5Esm2eZExEpLyx7VQZ&#10;hVnjH/gml+xL8TNcjtviv8FTJc6leteXFpYfarW3vJpETde/ukiiQF2+YiMEBiQANqn6gTT7JraS&#10;28VtZ21xcRmKO1nsJYfs8g8uI3DO4fdueMbcFSqxqw37ECw6f4LuNJzpmvtDc3QjgEzW01y0flKG&#10;yVVpyY4i46Z299zLLz5bzDGc7mp2Z0rCYdacp47d/sN/s82VhcW3hP4YiC3u5c/2Rpllp3lWzFWc&#10;KTJEXMyrCWLOVBVlGMlFruPhp8Dfhj8N9SsZFt9TgnMSwaMNQ1Uma4jAWOM/JBHukV1RSCSVJOGz&#10;KBXcfYNO1TUxpul6gLq6knVhYQSQWodiFYPNC0cjBHKOhKfKxGAow7iPTFna0uF0bU76TT9QiiaA&#10;b1mtlUhgGimiRUJdju2c4cjhRwOapi8TU3k2aRw9COtjK1rwfpFnotnJolzNB9kkEtjKx82Vmj+/&#10;GQQUfem5VKqHUxIyYZWdcP8AszRvstrNF4Zub+6tLIJPDLp32hp5Y4FCszKGALlynKgl8sFjbcX7&#10;2ZHbzNT1y9htWCM7Xc0TpFAV8tGBJjZJY2w7klRjYyAgb3TOhm8TX9/Lquk6hp01nsSO2RElaJ1N&#10;plGidJkXfl5D5hjV9ij725XrFVar6m/JT6oy/DGsroq2039lXETRRhHiiswoh5REQMqBs4RMqCFP&#10;lxswK4YwSeKtEh1GLRvGF7ew20lg0MJvrtPOu4rdgkk26OISfLCY5m8xxwXEv3to6bTjrP8AaUFv&#10;qd0jwI0du0T+H7hjLITIw2ujgFW3R/eCrvjPJDHMp1RTYS3M2g3LzldkbWNijRrFGSPlZidro0Up&#10;53ZZQFyVya9pUtuDjDm0RhaDdnV9Ptp7S6UwWwW4jje4ayMqbpW8lhJEMc7jkguRvzkqStOD/hMv&#10;EU6XHjDwtqccPkLO7Qa2SIn/ANUHi/d5csrXEhJeRMWyunyswPTtobWtvPrVxp2qvbyzsSYWQLb+&#10;Q5DOFbjOQAeDGxC5HzOKbNFLZ3EjvrN1bMllFO821XfYpiO5jLM6qQychE27gg+YAYT1Vx3Tepm6&#10;1DrWkX8EcjPa3s1zdI1xqOoqJQqyvNtCSfuyAiqw3JtxFyQrBxDptpoNrZSa9YQsbC1uJN8C3kES&#10;xwjas0paUR/IqNPsAOwrGjNneXO41zpvhiKL+19QsoZo7QTNd3di1rn92E2kMNyoEMmRu6s2QcEV&#10;mSXHhe6tl1m4l0S1tWt7Ym4Wd4p/MlRwshKsOhkHy/8APPcSxLRms+Uehbtxrlte22k2V5fSpbBL&#10;ZYI7NZVhkXJMm148eUUjCjLKRuKtuIUHN1bXdYWK4Ph6/wBPlYyGKxa5MkoguVBZNzJMoLFWQBwS&#10;o2EkMQ4XSn8c+GryOG6u/EemEpbzhJ1EVxFamHZuLzkg7VCKMHGN2WAAAGSfHfliRbS/ll+2Rusd&#10;lp6Kk9ofs/mJFEvmFJFZpXwwfYNseATkl8twXoVWuprnWGvdfvQIYbg2htrO5ki803BYEKHCuXjW&#10;EAqGYZYoCxY1paXZaFc6it9Zpqc1++qJJG1nqMjwBUnlUgPuVPL3FsYAAMmwBipYVNX+KOiWH9sC&#10;ddQtrW0u2W+ub1Jghfb5uG+SNR8oAwCfMkZVJZFUGj/aXinVljGheLI76xZ5IbS6k1eG3WQASNE2&#10;VgDRYwU5RkOcjJVlbRQVhtovXVhqV40UFjba1atZzW1vZSXOrxsscriUqjncxSRN0Cs33m3DYMNx&#10;cew8UwTW9lFrkkCySS7FubtFdmm875JDlVZo5FhRSMgBjsyYwVyotT+JtnFizjF0J9Sd4kl1e1Mb&#10;jypH3IzbjtJOMEKSsiggFWlLrTxbqd1a2ujanf29leWvmL9nCRyiJt5KuXSVWLrsJYhAxbeQ3JIU&#10;lFInW50FxrukNeW+PE0McVpGkhW78SbYWDKGQk+SSwKsjEFkRUmVj97BzXs9G1nSZ7fWPFUj3hYO&#10;8SSQySyNgLwyqDKFVWjPys2Tj0RaO86rJdWet6l+4muFZDeagbqIBZmgjdoIyYl4jH70dC0fDMAy&#10;Gjy26W8fiPT5beaaKVoIJxEVt4hgusYBVnidll2Bt5XjewbcUVpJxBLQ04byaOa5h0bxDAsBjV3a&#10;GdpgZVmBCo6+SgkZTHnBYAgBVKoNsbePrGOGPQ/Gc0CfYJRcOmm2NxIsUWHkwqTf6xMqhUsiARlV&#10;2lmVjT8VyaJDpU1z/wAJ0nmxvGw8rUYlhtpViYtebEdPL3OHDyMGkVQjqDtZTVupvDWt+VcalbTW&#10;MX+kXNxLLB/aCBrXezwMrSB1kAidiQjMyuuBuyC1BIHa12Oh1HwpJp9t4Y/t/wC1SjUrhbO3vowU&#10;bbHIDC5V8SqTC5IiKMztuGEJVlvfH8MklzcaW1rOq2avbRwX+wxTTQoN5hjUSQ+WSMkN5S5IOGjO&#10;2HWb3TEu4b3SdYuUXRtNa4urKBVs1EoaOSOWTLnau3eGUr5kYlikxhDWtHodxY2Nlo3hrwrcPbWq&#10;w2MJC28SxYjxtViEZdyq+SSNpXy2RQzIH7OLHotTEf4pgao9mlulncWiLPP5lsLqaSFI5W8yMA/M&#10;zkKclQQ8g3Zztqzq3iW1kmGlap4DNs073UDi8tTIXYt+7lCE7ViOzkrgmQAhgGAdbvTLW8H2rQdD&#10;t5/tMl3cRWcjRCGNwhSEOI0cQqNqq4H7xeWwQTil4hsYra2szF4ZvLc6rZwtIymVTuhjlUozM0fk&#10;yj7OUkyNwXcNwYb5h04sd09jZ8JeJ4pLiDTrFbHQmitoZ5LObUGmeHLucLslKIvEI2hwoXJK5yay&#10;rTUbqw8Gpe6fYSXQtLxvNurbS13yrG3mIg3ORMc27jLAsrBkAXcEPOX2ta/4XWz09pzBaxXbM1rq&#10;OkSXboJVYRO8Q3BEjkECON3Lh8bucxafr19ceLJVHhSOQX9ukccd45lnZlM87FFHlGdnCyuFLDfu&#10;YNgFXelC2hTi0dZZeL9QurObULPSWmkiu98GpxQNbQ+QJFk3Rj50IGxyMDcd6nGS6yT6j4j1Cz06&#10;9025vbY3TXUBfRRZyzxz7JIFMgR8yjYCoDIVU5PJkUbeXudW1LUdGvb959Ns2iNxh/sksT/akICS&#10;FrcKpiXA2GQOh4JYbA7tGtaKul/YdKj0rT7q0lMF694WcwyRyxr8qptEgO4qBGM7pGdshAKXKkhe&#10;6tzY8V3usm4t9DGpWaXe0zSI/wBnVkjkLoEkGxkG8SjPG4mRCx3Jhs62it9d0Wy1Twhf2UF3Csgu&#10;rlbeBrb7OYwEl2+SyxopkgfaSVbGWVkDmrVlrPhrT9cuJrfSrqzS5Rfs0E1oU3lmjjdp0QYHyquM&#10;HKRTcBC6qcTVdTu7/UrmGwtLa0geS4tojc+dHGz4M1yBHErBFZXGWBOwb2Uqp3G3TTK5UbWra/8A&#10;FuzvDYajbzvql5ZLIYmZ4poPLkk+aNXVoyHywYq2zmMfKE+bH1Hxx8Qt0mlaDp7Zs7cqsDuRGi4k&#10;CsZ0yscXmEbXBZZIxtKkruWlo9p418Iabbwarp9hLqZ1G6s7x3S7uEEJhnEjFIol2tGxRJFOFXyj&#10;tJaR1F+8GmwSQ+JLfVrqZVtYJ7mO3gV4WiGWaTdJIAxEeSA6uuxQrFkwtNQihpaaGy158RPDmqjU&#10;rRrnUQYVjtRPrCRfa5F81UlljjfyowwCoAgPnfZGbysiTbX1PXDe2+nwWWu3lq6PbvMseoLHtCrM&#10;TIXeMAfOSxiHzFo26qMrANasm1C2aa8ng1KGG5guLKS88u3uLhplEgZo44w28pbLuLdd4V5TFzmS&#10;S6fc3b6pdWkst5DFPcpp9x4gVEtbZxMsbF2X5QwZXbzWYoySBlBkZ6SgrkwWpr/YviPaX1jqepeN&#10;tUguv7Ot/wC07K1t4JpWLSfaIrkvLMsmA24MAQA10qqgVcGimr+LEkilkiuM6gJ3vtTElq32mNbh&#10;mm2kXH7h9uQctu8uKV9hZjLWXaaa0ejWyxeJZLfVdTAkGlWhmJmuhbQSFVAdTAWjYrs3uUT94pG8&#10;BdW2tNZkuZ9Hg1YT6wtjEgv2LzyyzCIxOimZVkWN584SIM7EKwQ7iSuVXsNySdy3qXirXtHNzcW9&#10;/NDb/Yln0S4juXWNSLa48tWt3C7ibmNd21ywMfJEas5hn8Q+MtYsjcQTTwtKZLS4iub+RUDAKY3m&#10;aON1Dg+chYAZIOGxuY5lz4x0HQbe68Tz+Grhr990d1LZWVxPL5awxIu+MmELkCNVdDtQyKdoLKpx&#10;dI+Lmt3GoQ2Hw81ka9HdWgjgtdIucGREcRiWFmZXlLCGUukLkqzMd0jKVcjT1E9Xc1LPxRpt74jt&#10;vh7r3imOzbVLpmeexvIP3UcL/aIXBK4CxrGfn2qM+W0rISK0ri70WMzS2F8ZpZLqOWOzuZZZnlRZ&#10;5Y8qgjCqSsYQhi2Cq52Omw1LfytTsGkvb5tKuWkyk1w5eRFIZlm2ciRSoeNZAI/LaU4eQsFEmp+N&#10;/FGqWtzquv6o9vJeRTQxWDiSHTUuclxHF5Um/CvHLKxVCXYAdi1U4RSE42Zqy3nxQbUbW88PamZW&#10;jvt8gure3LxpJNsJ4IKLGiSMy7Hym8sxTK1Fe6v4g1REtrnxHJb2lnb+VPZ2CCLFx9oOy3Fvltkg&#10;MkaEAruRnA2nJWnZ31hJ4nguH0m5bWJLhp0u7KQB7dVg3gqJZEcLlCzhykR805ZgDsjtLjStU1GH&#10;TrXQYXnEMccw1LVIhJaYt3DylnV5w6j7NG2HJfEbhULGJFyRuaaKRr3NxreparbabqHiG1itZbwr&#10;cfYJFEkUYO6aYqU3AsGc5YAeX8xIl+9UjvtUOpR2NxrdlJ9iurmMaRqEFrHGzqVRnkLopKeXLsEa&#10;pE2TIziRgHFFtd8O6jrFhp15ZwQLas1zeXWqpNHZzhWkUeSYQpkPzL80hDb4gegVqmj0jwp9l+1t&#10;Z266hDfQSajquoWyrJqNxiQfZpB5aNOBtt8Kw6uMNGJAsj9nG5Li7WNSS88OacPNn8aeHIdcuyhW&#10;/jhVmmQwh5Xhi2q05LlgTG4AwU6h2qGfxVZabd3M2k+KY5ftEdr5FnNLIstjHiKV5EdiqzBlfCor&#10;GQudmQRsGPpWk+GbG8Tx1P4MtXeDS0t7ma5vYHSe3V4XIgkeKMPuW4c5+beJmViCGjfIsrHR9d1H&#10;7SdJ1i3spIZ4rFt0MU0qCUGSMgsI7kzMA+4NGpkPKsi4alSjcVkjc0zxPe6VAbe7uEvDLdSrHHp8&#10;QF9KqIVMewRowkCvCFO0AspBbJCiLTtJa5+0w3c9zFEZXhW41C4id4JFQiM75beQqrNCSof5mVmy&#10;+U8qsHSdI8M6BBdS3N2TKGC2t1qSLdROih2lYRB1aJR5uBFtTGArBSQsu3r2j6W+lWwOuRQynSxK&#10;18NWRpp1kSJZLqK4mmihV9/mkysjD96CmVUqzdOKCKRE2v6B4gv7C2t9K1xobnS4o10xNOkd7cfa&#10;S0hDxOscfyMThQq7Y4wqqeH3J30/xXbyXvgzxDdTx3EL3cjWetFvtGI1Qx7omOf4oyF2tuJjBBVm&#10;GHJoF9putL4R0bRJMzKTcIYUuFeNXIaJ4ogn7mVI7mIkxIvlSJIfLeYxql/4Q1mSbSn1/UdTtdK/&#10;syWSwtfIW5iLpER9vnaeIbY41YOYwpBRSuQUljIqasrA5R2Ny7h1bwr4ctNF0g63e3Ef2mHUvMuN&#10;8kqnyJjC7bsACQTRkjAwoyOhOtp3iHXIbcu/hV3M80lwXm06VWJldpOkN0E/i4xnI6sxyx4jw2nx&#10;TsWuNW0C5gax0eGKzkuBf2t3HLOtrbPKggeOBkiXMkCYAAjUOqDeI6qane/ES2vDbJc6peLGiKt1&#10;5NkPNAUAMROXkU46qzNtPAOAKza5XYcp8mx7fq0GrRH7RqiC0trS3lSfT7jUPKjnKxoYTuSTyz8y&#10;A4wMbSxyNq1DoPhRbLTEuPDepXQsbucXkFo93PJaLHKp2gj95lWQQKyL8q5cBiZHDfCWj/8ABTv4&#10;/RaTqc2mfC/wncS3dtcsl3qeN97ewRzMAsMTB7lhOzQmKIbIxAsmVzle6+Hv/BUTxtqNpJaa54Hg&#10;udStYll1u5iIi+x7TKtuXSR5G8uQRWhEkYMeWmjjUyR7I+bvc5VUpS+Fn1rfeHGjupdV03WAFWQ/&#10;ZbKBWsxFiOWAyOAVWXIdxuZXxgnDbEFNa/vI9SHhi+0WSLTI2haRoovMM90MiREMbOqIFSVTtVAf&#10;srZAVwK8o8P/ALQvgNfhdH4i+K/ikaz4guFgOq6H4enMMkNzcSCbyVhcmIeXbyMZGyUAEpDlUJq9&#10;rP7X/wAHvAfgy5+Imo/EzSodPFhc3n9n/booL2+2q0KfZoUSA3fnSeQsQwQiMxynyhajzXsXzLlv&#10;0PWNInimlj0y30+eL7PAIftxs4YyzosYLyCNoyCVKJtADLksNqtEwsaXpWs6Vp/7zToYclVZIS0C&#10;tuhJmVd6+VGzMXm2eYjFUXccBlf5f/Z0/bVsPinb+IfiNP4vvdTFxqmzTdNhl/d2E4lS2WArar5z&#10;N50ivLcY+zZSPa+9ZDXrfw8/aQ8G+JfhxZ+NB4yg0RdS0uwfUY4tUNw0N0k9upRVnnQswbUbRGVU&#10;JAkt2PmRvGr046+grxtdM9J1nStXuYIbu/tNTntI0dPsqpuVhtDGclZPmG9UYxgOwOdok3gijLb6&#10;b4UsEsdN0yX7JafNbPZ2ca/ZTDKW3lp1ifyY1yCA/mY3eUBvjNRab4q0rxBLq83gTxxpmrQxt5Bj&#10;0fUIrtkl3MMSASso2sGI+fCqjhskEUmkW3h3WY7qfwr4p0yISamLa+g0+8juN13F5kTQgoRJEd5V&#10;nj3AvtKyLGHbzElHcaWpcnvr3Tbq0srTS763trV4IZLs2LI2UaR2O5ndnQyB8IMkCUOS5K1RsfGe&#10;i3Om6b5/icSpKzRgLdbnNw+bh2cCTDFYshQuGb5ycEFBL4w8ay/DySGPV9aW2gnvXENm4kYIQxmL&#10;FXVmkyzoShIkHmqOgJWJfHw1bT91nYTXljdoYpGF9bS28EbqXiEqnaIwRtAXad+wH5lkTclGL1LS&#10;ui/dXV8k0ZtljnmgukLacb1LeW3XylaNRvkw8eWAA3ugYbQ7bSlVorjWbaa4fQfB94rw2+YvtNyv&#10;2e7BhDEKfuxMrTSNvA5ZAmVBUjFk8eXE+pRaBpd7dRxmJJbZdRGAVlErQSSy2g/eSM8c6qy7mIMf&#10;mDcxSqesfET4lrcXOr6DrhSONwLRbC3tV8z54Wc+bKyK0ZYqu4n7swbC5O9uOmg0ubY7IJbIkotD&#10;cxONklrbJfFmjJIUtkxsSRgEbWbPncEBmdKNz4Z0W6uU/tDQrmVYJWcCO0LwNshZQSpi+UmOMDKq&#10;pZBtw3QchdS/E1NNntNF8V6/qM1tqDJEkaRQPL5MRnaNNoBjkYMrBNxGAHHE3lG5c+HfFmoaomj3&#10;vizxDbWck0YaSaFZvnYqjKrzKxLAszsgwgG4gE/dIx7iS1Z1X/CLaL/b0mm3dvC76vA9i0t5YKDL&#10;artmXmWNpCiyyMArEjLHAO3DSXM3grTLt73Urewkit0kiZTZW7REo6bgUZkIBJGRkZdSejru4+ay&#10;066e4vLGyntrO32XEcyGCKKabbHctG5dWLMCGVW2gqHdd538D6x4ZupJNE/ta+ll0+OLzZoVWKfY&#10;8Rbakip+9faedpYFWj2hhIuasJpdzrr/AFzwPqet26XrpDHpl3FsvprSAGCdmImQABgsnl3AHJUH&#10;zSMoNxGRr3iKPRpZ76w0O2t572SSKeGbTWdhHsJfYgyQBtO5CMM2ApLEisvS9X1Wezu/Evh3VNSm&#10;juNRtnmtDGPL3sYXkYxy8rIq7HJBWORSrhGQ5Oj4gkutX1yPWYNSFpavPHa3kX9nJBLbrHIY/PLI&#10;oKL+4yjsMbVDAJkNSdkrDS2vsPb4uQ6jfzWREFzNebLSO7stB2rcMHi3IBOMISzxbSSRkp82AzjL&#10;8S+OvE2kXU9lpVudYEOpRS4i0i1IklheFFQQvIXhleTy3Rn6DaQMOcXYLC7trKHXLu8jksryD7TJ&#10;dQzQ+XMhcYGwRSyFgmRu+Yq7swbLAFdHvDciXUxYymW3j8ue6ku23Ov73ZtxGrmN0VpN5cbjIil3&#10;DLI1KMXuW1BFDRvH2u3Zi1W78LSWN5CsyyXVpB80qGJcjfywbc5wcuX5zgllE1p4gkvPGklhe6vu&#10;vp7aJbm4Rp3GZFUMmFk3RhsI3zuqbxHg5Lgadp4b1nUL0TRXiXNxAs0dlcQ3UMxWF0HziGVvKlDH&#10;YQ5UquAoOABWXpszCzttR8Z6X5lxcWkEdrP/AGXFKLZHYkwhV+ZWjQjasm4EE/fActMoLoTJRK2i&#10;y2Ooa0JWjs54bRJbOFJId73kSrFIYQTj7ghmJjVhyn3VXcDJYaprGiaKNU1+w04PYao0sEthKkbc&#10;rIrAi5WLDRmVEyHZDneC+3DppV7Dp6xXGoRSQxWxdLXfZpb3AVIJHQ5lZ3cMsjbY2Ur90AbA1dBp&#10;GmeC20e31bUFgCagkwjU20ltb+ZszsySBl1QgKVVX8vswJptaFSST0M7ULnSdN0O0ukmvNIjtIQS&#10;hhExRIvLjZjGuQoC4ZIySwVGHlrtbe5L06faR311rGoadBpFzdy7Z7cb5QszGN/uIx3BYAwDYG3f&#10;uc/vBsr4f0SO0mv9Kh1LSbWC6lk3Wsn2d/MkkBZWRdgUKId7LlscArg7KZoltd3HiaC21CC5nh5t&#10;UjfTvLMVzCSz26kQ/NGWcsNzncsHysGVdpKN1ZEOSSsYi6loirb6g91e3X2S6837XKRB5YZl2O0C&#10;SKjqkarkbDlCpLMSCc/WbLXrnwyuoapoWhsvm2S+bf24mLKRcRlGQb/lDs2V37mUuhALsrXG8MDV&#10;dF1O5sjO3ljYsFlaWsRUxHa8qRxlUMZbYSYkaXeqhkRgBU80Nnc6/Nb6pYXl7NqMsRlmuNQt7NGg&#10;ETynCxB2ctsZchdzNIcOpDFDYUZWWhlW2keO5vEFxe6jqvhpJIdSWRbi4njt2jlgVllRJzEZGygX&#10;aVYbVLgkhg9XbrxJN4g1fTNO1nxzYfaCIzLplrcyQCW6D+QrxSLKA4jfKKUJwVZCBu5m0x9Ohup7&#10;eTxK3mGzQ3kps72KbZJIF3eUEAhAXdGqr8h2lg24qY4LTX/DnhXwXBc6zrGr2ulzqrWV3pYLpADb&#10;+YZRhSMYJYHMjOIvu7mwatdWNLq1iG60nx1qEl/JH49t7yGPTEkaL7FKzCXCmNQVDsu/Aa4KeWwU&#10;RkLJjLWZo/FS2MtlZ6dHcx2WtrDGs13NcqsqSysS5zKw5EihsowC/Mq5ZTn6/wCLGstWsdP8JXiL&#10;HfRxeTb6ZZ28b28bC3BDnymZxsEDkhmLeX1byXzNqGt21zp0scVqbsQwIt1GwMlwzF0jEzq8TFAr&#10;SK+FVyTyAoXbUyinoFtrlyV9UtoRqQ1T7HGbg3E1xAzyCSRI1lADu5xFtRMZAYAApn98y1de0GOa&#10;RJfDvh+xMltHPa2qW72zlFICKqjz2LK2zy9mFGIyzcqSs+qeINA0TRTrh1UCQadO91pu+WeWVECb&#10;WlQ7Wn4TKARsW8yMptadTLFca74X0vUr0TRxTSL5s8cDTtJHH8zqd0cEYaKRWTbkjkzvuBJOTRE9&#10;DWsjIZbixsvtMWxI/K23MKJbxZdnSGIysFMab2Dh48lCFwRmsGw1e18YRi0ub6wu3h1Pyle4v1nm&#10;imFnbBpTOMYCqYwXVSQ0IIG1t1XovFOq3F9NH4buFaS9e6WaKHVLseWJG27oY2KxQlVWRMERqryj&#10;52bG7I0eH/hKtHt/EP2VdZu0WaBtQ1DVSYvs7Tw/LEVcn5tzhdxBBlUdCm2r2RXKnG7N658TiCNL&#10;z+zX0maVpHRI5vMOxyS7rOZVjUs6OMNhJc5yQpK5dr4qi07xTP4dtNItdMimtUSztRY2scFvDE3y&#10;gRpOGwqSPI0QVdyqcKvG+S88Fa1q2troOmGXSXsYzHZyzRQhhayzNG8oikLDcpEQ3YZAoYoSDiq8&#10;fhrxbbapGV1ltQvpYgLx9Xv4nWB3L/caK4UMBDEEVPmYCWLfu3bmabaHGMepj3uuwXGmyG5vJhIl&#10;iI5rXT7FLoWyoTJ5bMI1Rnf58sAdvzAncVVZfDniTX7uN/EGn6fo0Cz3LTm1vbBQqyrJckXMhQL5&#10;OWLMxI6ylVbcQKuaFF4yvHvfDWg6YobTNPkW1TUEmt5bWTY0flMbaJV8wjaTICFVX6sBg2bTwzqP&#10;h+xgi1vwlZXV59sSCWDSpZ5IYkBD70lFxb7UYGORpDuCvNgebtYhbA5RRFFp91o3ge/t9+kqqW4t&#10;bqCy1GGcFiEDq4Ma5UyRbASrBt+7a65U4MVj4I0y+ew168sRYWjRJYQW2tNJcaiy5neIW4lEXmxM&#10;VYzMpaVfKCM4CgdP4t07Traws/EljBpE9np6SJeWosJrdp5l8zzg+YZGlDbgMZCKEBwAXUxXOjeC&#10;9c0ifxNa6ElreT3Vu01xZX9q8tyUHlrC/wBnZ43LGORgo5QbGcrwFpSUSYzdtSC2fwh4avS2ra3s&#10;jubhLK0Fno1pNHC+VXYqNGZCMoF3/IoEUeC4Cs2SkegeJbjULu10C6smuLxYri9n0+PfPEpjACH7&#10;UFyCIlxueMJNkqo3B7LeGtDuIinhXU7mG30+/V4NQt5iiyy28itM7tIwcsrKHdkC5ZDxuxijfaDp&#10;tvNLD4jhl8+Cxe50NP7ZupHeO4DKZHe3j8yI+UCokEisPMxk+Upctzbha71HWfh/w8Yklt5bW1uW&#10;vXaWcahcN58quRPPIFaPzcLJIvLH95I6FSyyitzUvA3w28i+ttPsvCzyrqcEdm7aSdskcpKoVaeP&#10;CspkRiRly24HcHAp9r4c1zdLp9/Pc2cdlL5eqSC4kCb2SLDyl3VkVEK/MGZsOrFC2XPIw6ZMPFOl&#10;3es22hWLmT+zpZktTbwQ3AnxAkRuIQFRfmkyEIbbGweT5VDcmmkXqt2ben+F9Yt47x4fDqG6sNNt&#10;7TS5rieCeS4QLK1xGvnBi7jM8fzhS7q3yEDIyLDwf4si1O41eXTNO1V4rJIvLMC5kjkikd2A27Ga&#10;Nicou0OWZGfOM7nil/C9xo1pq2mXogu7G4eexs3PltIJIhIis4jEcmTKhDZZdxAQF5F32ZtC8YJY&#10;Wd7e+H7LV7NkVriPVbKzmhuYcDMryxoJC8gK8IDGTchhsX5aanrqRznOad8NtTuVupj8VmjsHhk0&#10;aDTbk3Mtm8LySqku+KMpPL5k0kjfLG0bsik7pyFk0nwtDZ6NcwaXrcNw2nXQjmtNKvFmugcNDGkT&#10;XcaRopjKJt8xGkiMiuUbg7AuLfQLu58PW/ha2SyuIvs9uH02xEFgCzL5Sq5AKBI3Cs29SIwzPjzU&#10;io+EbbTpLiN/C+j6xNHHZpdWmpMzLNGgaUPtxGElCfN8rDI3nsXEc82ok30Zg6cvjOF9OgjsbMLb&#10;Wl3Jf6fJZNKl7Cs1scIsM+ZGcN5yosZ8x1JVsITW1Y+BdY1jTSnivV7BliuYTLE+uyGW4jLb1VDK&#10;PJd2+0EYU43sFbadrDo9Zl8Ib7fU7ZLrSraa7jP2JrN7Y6hE8EpihtrdlRnk/chRBnzYigYJb7mk&#10;bJOjT6AiaZ4eIlWzkRIdG167Szt70xuGJieQmIOGhUkQMQd7FECEbG3roOVmtjmtR/tfRNUnvNPf&#10;SZo9Sv5Xa8u9ZkhWQeZay4PyBdvnTiMxGWQl0VFWQSqwm8hvDGhz+IT4b1D+2pLZ7v7dPYzCS7Ef&#10;Kzi4ZFO9o/LZRIgwAHDb2cHR8T22uW/iu81bXNejk1aVkkS1MaxwoMzxXNvNPEFMSJGY5ncLGw2F&#10;S7FCW1YNR167vZooNQtr22FlYNJeTapE6SN5khjYZyoDOoYmXk7Q3moEQtcW7FJNo5cWU13p9hYx&#10;Wuk3FxqdsTZyDXZT5JMsih0WRpUUxzXRjVvkjDBhuG4QHXvsQ6Ddal4K8LNoWk22LWO30+ybDFZ2&#10;nliiLRlNuHhYH5EUyOVViWRa2oR6p4q+3atpNzpj2kMkVu1y4CgSRXFup2LcxukZSORERWVQfM+Z&#10;MomdKTxF4D03whZaNqsC6dp97DDG+n3V3IqXMZmdJJIwszMy9Qql2zApZmWNy9DS3Fdsrxm9l8JX&#10;N1ZzTwx3jTWs9rLMjS3EbKqt9oiedFEj7DKZC6YKPlWJMSPTUtX0jyrZbS20vSb62jln06NIoJfJ&#10;EMsjxwxgRvIRFG6By5VVcIUjEYV5dHu/BR0ufSYLrQ9Xt7adAhu9e/evIyqkZ/fs8OAgcHLMrKoL&#10;xsjSgw6r4f0vS9CgmvLS6jMM1vHfxm+GoRWkRczBcjasnMk6l1yOCpZRb4oaYOT57EfivwDa3Oof&#10;2fo/jHULWe5eSTT59PkD7pxHIfNUIm1gHYOZdnmYO4nkSLlP8N7jVorrUI/FsmqwmxmTTrO7tbuR&#10;UsopU2zAyXpMoCsiuVVW8wcOxKyS17bwZq9zLcP4I8M6xaXE0tw1zrFxIJ7m5LFy5jtXuUiSRd53&#10;B1yuYmRCsZRtPVfA2maHKEj+JniDTdWhtzaPY6Za2yRx2cSW8s7llCh5VSRfnkMjr5rkENuZKasX&#10;fQkTT9QntbUw6nBqskrtqjzm9ErCTO5pEljAlBkZ3UsQG2swJ2M6mna/De2t49IutL8Pxw3i2k+p&#10;CZpYxbQORsKNL5QJmCylt0gUvJExcFCoDLG5eXR77U9O8WXFmxtWeJI54ikN48alBEF8wsTEz7mW&#10;NQFVQBu2lt6KTxnrGiWC6VoMGoBNQM+IbxAIm8lpkjnUsMgMwOC5jHmR7vMEkokyU3F2M1KTZm+F&#10;/BfhW00vTo00BZr0aRIbR57CONoI0kbckSyFGxIvMaAyCMXGWZwVJzfGXgnSxpeqad4eli8QBHF3&#10;cRxs6292ZUnL7fMkKW8hjd2Lv8kgdmcMY0JkHjHTbHWdbbTprOWNbyGK8tptNuGn+0CZ/PBjWQyI&#10;AH3JJGPJ8uQsuQxDa+h+IvCWoLquow6IYdTttPhXU/7J+3pdRzRPHAvzKVdDMpfykOwHDjByJapS&#10;b0ZTuuhQ1PwTa63qFr4e07w3byWlnIsltrdtNNDALR5RNHEY7SNf3ZRRGBIiALGegzuqSXN7qsSX&#10;nhu30ZrlJofNe18RzJKEI2Mz26bZAYlufMZgrtkFlQlIg2rq+o+PNVsLizj8UlX0ua6MsEhtFffH&#10;taQL5aQgvvVZGIdhmRiP+WgpvifX7J7zUG8XaZot4qWz6ZczMtxay2jqDJFD5oizhpN4RiVTdnbk&#10;o0S1cSjrcgvtY+1a5cwWVrb/APEr+zmx09bmNrXYBAjKiRTxLCzbw8UxZvMIZw0ZhOX2HhKwvrfz&#10;pPhO822R4kYafpZARGKKqmQBtqqoUZA4AwAOKW08R6kkk82keBbvTLN9QuIoZLS/s8SG3d2mKMxc&#10;RxSK8ZiXKTlvLYMcxM6T/EHXpSk7eDfGTGSGNybTU9Rhj+ZAeEt4fLXryE4BzUyTKcObZH5ht8Rr&#10;rw7Zp4n8Kz63c2UkZxPHC0ttcXKmMp9qVpoyzq7RtuklPzBYyqkB14rw18QtWs9BuPFVj4As7Nbr&#10;T/smjX+rajDcfaY7fbHEyLI75X9yEQxn94LQeUMxq63ovjdHp00HgWCc6RNNpk974c8R3uqRpFYX&#10;0Ekjl5ltFeXnZEo4kiw6ICymPbb8MHxZbXOuSeOtX0qbSWsY7TwmtrrEEUklq2oG2kUwxpJLPtjE&#10;qZK/NmJkIQuhPYySlzR7Wu918t/M+bnzuooxe35mno+uw6bf6Tf23iP+0LR4pF02C11kruSSPzHg&#10;aFLeadE2bSxLMJYhGTIjAo+f4v1Txq1wbi00nUdWtrWGfU9QgtppT5ELfZhbTIY3eItIgaaQSmSM&#10;SOgk2RxyqKPhbSLiOzvbe9vdM0HUxrKRy2LWcQvYSsMEMUMS4jgOy32SGVxASSEyj/M254x/sbwv&#10;qupWdh4xtrm0a0hvLrwZqgCRC0ujGNyzxxv8jTq4FtiNzHCNxlVFePOcpUK3Mle34/13LqVXChvu&#10;dY3hv4uaTcT+Krua10hYbTzrPTo51aV5SVthKWuRI0T7PK++r+Z5bKGt8+aN3wjeaReaB4fbSjZ3&#10;LXtrNeQafBZPDNd2gxbxzv5MyPHM8UsUpnRhE8srvHHvRZD458NJPBXx58Xa5o2reMtVtrI21oza&#10;xAsDS2TCzRYY5Q6bbtW33O3ccSbiCQoTfpaNpXxO00aTocZtdH0e/up2uvF9jplmYtPuWuJI2tZF&#10;lmkQKYPKl5kIK6hKvmkiINzyw9WpLkbtLR22sree/wAiaeKStbY+ifCnxQ1k3kH9na74lstNk0+O&#10;3/smyaSykuY1mniS3mEJiQ5TIVj5iYWdxGGyV6b4d/tFfFSx8E/bbG91NdK0W/Sd/wCz7ItK0ksy&#10;xzSS2y+c1y0MpkPmAgyNdIx2svzfNumalDHqyeC/EXirUxa6v4etJtUaYxW88LSSESMJGUecY4ws&#10;LTMg2M0mMFDXRaZ4V0K+1x9e07RoPD9rrx0nUmupo5lubi3gsrSeVni+zeVL5SeYywnMTyS7VkUB&#10;1bBU4078zfkdUcY+h6j4a/bR8Q6HL4Q8YeO/7VuRq+pTTjSnW5MU2oys9xBhZ0jTzVSVAhlQuWtr&#10;cEIAc9doH/BRvSGXVIYtEuNWZb61Ahl1Ro49O0mSG4a3SI728qSW4MELuIzujlUhNyFx4DoNloke&#10;jC18O+Lr1jZb7yE2zI0nmo11HIwS4CqDCyvGsa+b5mwuSmxSedi1jwTp+t2Mfin4YNDLqUK3Goz3&#10;+jRC81GOa4crfPEJVTfDAxI374tkpQhBkxzFztJRf6hPF1b6H2npn7fOk69FY6Lqp1A3gv7m4kuI&#10;NUhMHkvd7oZI2YxvKqtOLclcqWR4sMzZHR6L+3D8IbfXNQk1CbxDbtPaLNbzWdzGJ1SaEsXkUfP5&#10;cSzRSkibaWRiTH5YSvzPHjLwJqFuNL8X65p2i61Z28VnB/Z9iDa6hG8VtCs28pLI0LtnAMajG502&#10;sfJh1NF0228Paff+I9F0i4tUvPtK6ldzW8sl75S2zXaQEsfMWDCPG8iLt81PLAC7SvRCji+W8nbt&#10;5lxx75dj9LPCv7XHwm8RfYLXx147k0WfX5zB/Z9jYJNNE0cRxb+csZW4RPMQB41iKNCqHKnZHsTf&#10;HP4Z+NPE9t4B0vxzBc3SakkjWtpr1tcD95i4lAbYGESktGG5Uq6sVjB3L+Vdn8TfiJ4Ii1i48K+L&#10;oL7w7PYpo/iK+06yuXkZ4Hltx+7yUZEVxjMuECuFySN1pfGfjvwz4j1XQE0jxLc2s+qtefaLae6i&#10;EGXOxEV4j50X70BAURt0JUeW4lzoqeI1u1oUsygtbH6meO/Eng3wFq8ejT/EJNCk1JI9FS4v9Zt/&#10;s9mt0vmKZoI4nkinMSM0ZaTyl2llBG5T381/4x8JaTax6nNql1BA8sxmaGb5o0nDCVl3hZZGPkfK&#10;N8bNuGyEvivyQsfHqatc31jp0GoXdyni3zIrS6vYXuVk22/2qWQrESkRa2A8wNvC7WYwxDB2fhT8&#10;cPjL4W1G1/4QPxfrelX99BGLe6Osvb288jKu2JJ0dhE2UULI7kkJvGQvNRepbx9Oa1R+qV5qtlDp&#10;n9smRllMkMbJbXcEaQQOXjSZ2D5MayyNuYSOUJ2bVQsHpXv2fdK2sTwT2M0MsRdLmaCJR5CrhA+D&#10;K7z+ZJtcttjA4QSl2/O74a/tRfFD4NeIfEXxPu/GFlHei6txcLfG41C+nghSNo1naUm3lk8mR2WQ&#10;KQ5klIkO1Y2l0P8Abz8c3Pj2yvtTTwXfX+kG4027XUZ0uFaC4uLa6JIhXDkSAQsWGYxlGEryuCNO&#10;2xUcbQas3Zs/Qzwz8U7O+8YeKYdLsIUfwsn2nxPqlxI89s1zK0hjiWUnypJEjZiNzGPdKAcYOyHW&#10;rTwP4Y1fRpPEHj2Wxk1d7eLTJII5k89fsTy+ZIzOx84+XJIA/wAqo6hi/O3844f20/jba+Lda8c6&#10;n4o0mO413zxbZ1KKKHzxzEs/kkTQz+e0SuwZn8qGU+YwjIbn/EH7W3j3VdGs/Hkfiorq+iQXUt3r&#10;VzrcspmF20cT3NqJmiMUUKtK6c7JEnJ8qLy5TI4pyV0N4yjDqfq94q8Radb6NYaob+/t4Lu3iRTp&#10;qLexwxyQNKqB4yAixn99uXa7JHjlTuqXS/iHNPpqalYR3UtnBfzRKbe8klhRgY3w+I3jVicvncpD&#10;B9uFJevzv+Gn/BTTx3BqTR6F4LtdaN3YXMena5PI8++5lkm+zsWjkURECVlx5IV2LOm04NdZ8Hv+&#10;CjzeEdMsrfx3YW+uapMZRZavc6wEa+XyVaKNkjiQOktys8TtIXBjuVlIU74lGmty44ijPRSPrX44&#10;fFXxD8HLD+0rfSI/EfiTV763s9M8NwgwwXU92kscW64mYr5aglnYAN5Vs7H5Sd1bQfGvjrwn4K0+&#10;2+P/AIe0lNZtNKN1qU8KWtuIFVyHuIjPF5qKJntofnUEF1ZlywavkrxV+19r/ijxNoN3q2kDyPCm&#10;o3M0E2ime6a2RkVNyxyzMsZWKWYMMFAH84f8to4+j+Nn7bcfh3xb4X0b4fWeqxaXcXMd/wCJdYsr&#10;gz3dtpiXaywxwxuUZgLZZHn2rtWRS4eSL96coVoTVl0KdaK3Z9XN8RtDW3tvD3xJsbnSLa6tvM0u&#10;a3W3sJZ5CqoxjEzJkCB0jJWPHyuwCghWvJ498N6wNUu9S0iK2zMLbUobPWoVWWNpGDs6yx4lRo0l&#10;fDeYzKCoKB1RvmPw/wDty6J8PG8Y+LZPihqFyZr9L6x0/WsySSiRNslrEscjR2oAEUJBkJdxcY3t&#10;GhPr9j+0j8KvEWkxLrniLQNdk1C6nh0yO6ZJ5VuribyZbZf9G+cMsUzLchWRjKWAkBSStFKL0uSp&#10;Rqao7LT/ABF/wjWk6V4OLpq8QnVBrl+sMMl9HjfHdSrF5dsDLGACUVUwW+UlFUxaZ4w+I2g6n/bW&#10;k+C7d7Ce22XB0iSMzLKuY3EcnllnXeoZtx5Qq4YBju57wp4t8C+PPDmnwaTfTSLHGLN1sNP85kvU&#10;aVpBtmlV9gW0RwYhlwmQd3FbtnePZa1pNlZfb1dL2b+0YodNSW52t5Jt1jaZCTtO9NrkDMrq0iNs&#10;D03zamqso2aK1xP8Q76O18VX/h+8jAkmiuy1oZ5VYtM+IF3mJRmKMfu2KhUdFEZwy6D3/jOa51Dx&#10;BqmnKt1aaf56lLSSM5mgOYkuDG5hBACgI+/MIXacgCtY/FvVdb1/Vba91ea81KzktIrVEvLmBJp3&#10;UTeRbrLG25B5xPmMIxzCXjLbEqrqd/qeut9r09dPnhSeCO7uFhS7UIUQvbG48l+XQ7AysSzSLgxK&#10;QyNIaa3Ne/uNIsrC1sbdYtTn0RY5JdM0u5HmRb3Yszblkmgy5uFMnmLyNvJADTX3i/Rb+6jTWPF8&#10;j6XZQY+22WpPamF49mPMAaWbd5kQRARI7fdJJK78+e68VWl1Prlney3mo6fdTx2S6ZfTq0SARjDs&#10;yDCnbI5jKBcRKw+aZQb1ndeM9f0xpfHeiLA6T/akvpGuPNW3V5FNvKJHjkBVTMu5+C7lvkXLA1sV&#10;foyDxW1nd+KILC8+Jix3bRxmfSb3TA8zOs82yWMSCKSRUZZYgHiOcFmG1VJt3Nn4du/D9zJe3tnd&#10;2txp8tyyabG2I7eR9u13mJdSzSKu0YVwFLFQ2Wghv4LjSL2a7toby509WN/pt4qLaXMgQs6ZYtl9&#10;v2lyI+HDb9pDhVg8Nar49Mr6tc+Hfs/n7ZNRtptZVhGZI2ZUkIV5FfasYBLuG88R7RlSJ1G216FS&#10;6jGnatqPiq/07xFE0ysby9t7iK6+0orsFQyyIBgKskiFFUZjGwFP3Z0kOmaJZ26W+iX2W1Hzri5k&#10;WzgtbaTZD5rSI0LtwEZShVlRw+1cgbJdNE+m6dY3umrqckWm3Fu9pHYRxyXCrG0UisUMqeYMKjqr&#10;IP3bKW3b2RqksenSaHv1zXLq1t76CUzfaLfTNPeCZDFGBIzTKjypvZ0QiP5GyoVigV2E5Ri7PYt3&#10;2oawNaivn0nV5VilvDDbrG8QuoGLKIwjxlSDvYuDjaqttwwUCG7urC31C9N9eSWl5dSwy2Kh/tkk&#10;MUuNimJCux/3xAJc7jEn7tWcNWLrF1No3h268M2F888ULm4bU9G3XGnSSZ+zgOHjy8hOIyhd1XYy&#10;5IzmqvhjTPEmtX3xEt7/AMQW0jaA8S39xptu7pdRR/vBIMlolK+W8W4kATn+EqGLA7PY6fw3qmq+&#10;IZ5PD/ho3eqaTcTzW4WNopHjt3GWRZo8MnyMEK+azgs5G1cBec8J+MpovErzQ6xc3MFtJKLjT10O&#10;5aNYwsHmq7+UWhQeXIeNz7DFC5MqESQ3VvrOkz3l22v69cwXdheh9RltRaeVbCSURlsboVYfMTIq&#10;owjCEQmUxhn6fayLFYX+jrrcxt7xJYr+W+kXd5MbqIolHmRlirXUafu9jbshkRozScdQ5O5sax4q&#10;1p/E720nhme300PHaXUun6WUExljWFIYQ2427Rgh1Ty5WB6A4Zkr2HjLwfqqHTL3Wo55XkktLSLT&#10;NSaVpLpTEsccgMqNKrjAbeUZ2VMBl2IOd1/UrLw/4WNlqULLeSwEXMN/o5nu7SBofM8kMPlIWJny&#10;GJcFyyl1ZN12Lxquh6fc6h4p0a5aWe5uZpUsNTxFNMI5FkmBuN0SqIVjRNiNuYtucLDiS+VjlGNr&#10;oXW7e21DR5dH17R7vT5mb7K0WrWDSwxNm2+zxv5apndK0RV/KViElxt2bk04hfXmkibwl4yN1LHb&#10;7NLdrkYjVklguA6RxxNKMx4JARwzRhWDOoObe6VeQaw+vaR4RvZVuZ5ruG48Q2ypIsrK4klkmXEg&#10;x5iHbGGZzLt25Umt+y8INHo1n4ft/Ft/ObSwF0kdullJulaVyhTZIkZRHwhbcrMsXy7A2ZDk6lSa&#10;SuyD7R4g1HUm1LxJqImstM8u1L/Yy0xv/MQCOZFR2jjbzzAzAqcwg5JDMb2hXGu3p2Xeo77q6u7a&#10;cppjtIEePYpiJSJHMIV2Ysj5KW8skZ4Bep4hspZdTTUfFfjbS01K4gubzTbaa5uYkktVt99vG+2Q&#10;suJRJnDbN0aOGJ4qrazahreryy6Gi2GuXNhfRRJaTo73jyyss7MyhVjXkP8AOxaMbmUXC5CzJdjN&#10;3ety/Y+H7bTL2axj8P3sDm4a2kv7q+dGf9zJFGVJEYlcCOeMOAinaXDyBGeTD0/wveJrHiK28H+O&#10;JxcytLOiRxkxbhBEs0zbbZSyh2kDqjRqApcsFBx10tsuuW0nhg3sFjqym4tJ9PaMtHIHuI5PJkXc&#10;SiykusiqSPm3ZnUHHO6CmvnWtPs9W0rR7hdQk+1XVpperPaRWSSOIzmNo2Qv80qiUu6ghJF2r5Ut&#10;FibuMS7oN9rFvaXbWX2u6S4WWW7kNlJKFtxFvjUeRGdrSKzux+dZHaTb5cPlRg8TW3jmfTLiXS9B&#10;168svLt3uw93cWLWpQxySt5JLGNQSWjwgYMSvy4dpNnUPA9p4zuo9K8T2Oh6kLS8WeC9u7WWOO5m&#10;t5TsYO6vHKsSkuYzGsaylwCwV1bHvPCPiSz0hfF0XjzR7W9+ePzLB5NuXDZjCOgaJ1kMT/O+F89k&#10;3KoEjiiwc0Yun6c+hWt/LqdrqkOm3RR9Y1B5UusB3czNIrRukxU+azRSKvkqrhcs5BkvvGnhO+0x&#10;7fV7SC/ujFI32q8tNgdJcRupUSNscu7YnGYwieWYQ5UrrWaa7rWima01+6urprZFvF8MzPJJdr9r&#10;YNIsrTxbURpSQGR0ZYgVbCttavwvvde+G5sPEurX826CW+s9NvNPS9t5jLAMyzNLAsglZzu3Kse8&#10;uQMgghtNFuyWpTtPENrrNxZCe01kW7XqTvHBYCOW2UhrcEBVclhlIwFGI87U+dFKZWo+J/LsDoWr&#10;zXNpe6irz6RFqElrJLtZN5MgitkEccfkxSkbgWfL5ZHXbq2XgnxDYadf2Wg2Nu01/pK288Ntq0kt&#10;vJZvG3nOqtGEDgEs0ZJjKgkb2Dxx1orn4iS3uprrN/ZJqi3nD3ixpIsTOQIPmZwFjlkZFjj2qWjA&#10;YKw3TXH4dB80E9yxbeJLh9Yge18G6pJZarLcOLmysInh0q4i2o9y1xHK0VwIlVAI2DFGUKwdlUi3&#10;jwdbW8FtZWMNlaR3zI9mmq7oBA20BXIdxblo2jUsGL/6sqhGA9XWtQ1ix0eLTrW1s9E0SKF4WtF0&#10;6GW3sVeeECPeyvEwdWdljjXadxLyRsj7qN1488NtaXutTeNNfeee/ZL+1s9PWR4ZjDHCJg8isEJJ&#10;Q5aFCDGWMarJKJFFvmFGTZBp3w98OXcjaZGZbYSokltbXJePy94nCv5bqNku0liWkXG6M72A2CPX&#10;/hbb+GYNW0jRLm10UteSQ+ZdpeQoXWQRj95ITbBHj8uTyGXfEJo49x+d6lu/Gfh3xT4dsPC+m6le&#10;a5GHjWaO4ea0uN6xOSAImDnPlrKRJIN4hlLFjGgbV1DxFpWm5h8Oa4ZYZLPdoWlwapLL9q87dKkk&#10;MSwKHhd3SMZk+4GyhBwtKT2CSkpFKTTtfsLuOW90z9xp8MbvHqFmVimO9Iwksp3tlCGUMCAJcKdr&#10;Rq6VNX8VahozR+HPEmuaPb3UjMbe0uXMf2OZSInhaQum7O8u8vDgnH7wuAb3g+LXrhl8R6RcaWbK&#10;LyL2e8NokLRw3EZ81kRbf92IkkTDutv5ihWZ1Dvmv44fVBb3mjwS6xZ36XWpiw1vULWOOzE5L4d5&#10;Led1ErSLEqhVWRwWU58oFC7bsy1KCditf3xVbO8v/GF1Eb+SSc3rxLbG9iWRraRUi2SqV8wwoJNs&#10;mx9m4SYjIf4O1iUGPUGtF0yeHVblLNxbXEAtZFDbXZZJVcuFdmaFBFiOD0LMssfhi+0yIzTaX4VT&#10;TL20lnvdY+03kzzoYx5kqyTmU4dGBztctnkAsTTbXxlceOJ5bJPC+kXku+6mik0RUnXzQhEc8f8A&#10;rAHaZSpV0I2o7FcR8p05ImMotalDwpN4z0LTrC21XXYZpvLWGCc6nI51Bg6pH5Ll9zyEO6uEjD/M&#10;xLjfta20niBtPkOnSaXPGqNHJd2lktzIoKrGJggbc0iohhUZKsZFiaVN8jTb/ge48L6heRX2jqIL&#10;wojKLa2sZpHkd5V8tH80BgRsQgjcvG1sCR0gabWNS/ta2uks7oyR2yQtdRi6s40dHKjzEkUgLLt2&#10;4UGLcxBMgco07l8yuc145u9Hk1aO18RaFeC91q3FhavZWZkFqfPlMdvbuzW7FovMl+XDZEbgMzBI&#10;l4/wT4j8fw6hKnh+4sNZ02aIWUOow3Vwv2mWOCV4YkgWVyI5HeBdrdiSrgDK+y2mnfEBdHPhCz1i&#10;4ie1BWaz00COKaGONWjiaIpGy+ZFGNiEbVy6tGFKbsfULFn8QvNDbx2TuXDTi+tpxPCkhbJ3qjoQ&#10;plxuw0fmRbmQfI1aWBPXczJTeatZSwXWnLcaPKSdBuo5JUYsBDtjYpmZlGyfAKxtu3Ajaxii5XVP&#10;At7ql0t/4K0fw9Np0lvF5ctxqCzO0gjUSkvDcIjfvA+CFXIxkZzXoh1vxFbWM+lW2laYsFoxdbhL&#10;JLVTD9mgG+EgoVzGoxIqMPkchegkzr2bxJJcs09hqlvIMB47a8s40yBgkKLkdeucDJOcDNKDtuWn&#10;Y/JQ+IPD/gvxFbeEddsoLq4f7TNZtNIttfvZzMiGQOZ4rYM0UbTK8b7crGyu5gSKW0niDw/riX3i&#10;L4hWun66fDFrdaleeLvD13FbzynyYpzbTw28aLKkf7xGyzK8kgCv5VwjGrfaj4qtLSS3m16y1G58&#10;NwXs9hLbSx3d1As91FLJEWmQmHatp5Yim8plCzu0u5PLlw/B+k6Ho3iWx0MfBdPD6a5fzW9zca/O&#10;z211HZxi2leS4EdsLUxPbSgOIU8v94VR5OnXaNSCm910/rbTXb1Pjva291Gj4H+J+nTaJBY6f4lg&#10;j8RPrc896dA0yS2TUGmZjI1zJFHvERdoh5YwziHA8wzlKsa3N4Xu9Z1fQtVmsU1nV9KWd7XV4w22&#10;SPTJyAjs0kklp+9RUVfNjjZmlxEZHZItTsPhBdx33wvkjNmv9k6re6VqkN6xQmPTg8cbSbnVw8w3&#10;sTKW84RuMJkPeHg7TF8RWV9qfj65utGt7uezh1K21i21GLUooF3zRO6wSIHnVo5POVGhSKVpPsvm&#10;7Q2ftKSnzXtdPddN1t002M6k5OKi9TC1L4feJJ4b/wAV+EYdK1S7vdc8qW00+1gjuoxIbSRr0quY&#10;kWURrK6DzOvIX955mrpfgLxt420a1Nxo+p3V5cS3Fjb20uoWEULXFokj208lrdxeawkuC4kOdhlM&#10;4GZLZimlrOjReHrjQW8P+DL2zTTNcgTUdN0jTrp72Oy2yTzHzICHliHmw/JIfNVkMfmhI08uhrPi&#10;nwNp3izxdqCeGLhtJ+36k2sXr69Y20lnCLwWsd1FJfRyonnTT2MsgdYVl8q3XzSsoDzGVWtJTet9&#10;nbVeT/Q1p0LUnI6CLwX4s1PxZjVNRhtp/DCzWawabrE0qR2UcYhaZXIRZ0dIpIJ5ZXl3n7RIqSZ3&#10;Pc+L2ga94h8b65qfhHx34ZsDqMjEQ2dxZLeaykdu8a74dyujtFNKQp2jby67/KQeeaTf+DfhdYeL&#10;LKfX7O+tL6xfTzq0mv21jc21i8k3lwSxyupdI2lgd1kV/ms9oBWNg2N4X+LPgPQfEOu3PxA1a6nt&#10;9R0ueAM3xEWa2vrSZreeD7OltbGSAM0lrbmQAFVZhG6uBJHt9SdapzR1St0v6/juSq8FG1tT0WHx&#10;d8Q/CfhtvEviPx3bWeqCCf7CZJoLgNI5gUW5vLfy5G3L5zK0YlTF7Eqxw4V2peP21vw9pV/oGl+I&#10;ru70SOJb/wC1+HtYmllEkYiM1mJFjEhiM0tvH80j53TAO0nzLymieM/DqaBJ4d1Xx9pVrE8MLpd2&#10;Usc0+oRJm1XZ9qWYeWYLSS4LQeZiad0VU3oB03wp0bxB4X1DS7nxfqkPiiwvLBZNd0uwu48Xvmm3&#10;S3kg+eaJGaOSG6QTRlXTz5QxWViIeDUF7RuK17b21X4BCtzOxm+LtXfwv8N7OSW58L64dT1+PTtV&#10;gub62js7NkgmnxKqxtFMmDHNHIjOqeaiBNsgLWPhN8RfFXh7R9G8H62LuCOwaeOSxJuNOe3t0fAy&#10;0iLHgjcrMXhyqSu/l48ytHWJdb8K2N54I8WaCk9pquoQxx6SdPubb7bDDJCZJUlmQGOO6M0TtIu8&#10;LIPlZQyhuD8H/HfwdaacvhXRNCg1fRL6/sV0eXTZbphcuZJGSAbHW53POqvsiIKu7RhUd/MqHQlV&#10;wvuxvaX9f8MSp8s7t6G34N8c+PfCnia01ePwbr8dxZzXV34duLu4m3XEf2WaSIJIhZWLQBtyMHci&#10;J8pGIwhzfFvjnwf8cPhrrGhWV/eaZq+job7+0tJaQ24RHWWSaO0eQ4OUKq4KruC/LzM7aehfFjRN&#10;K8THxNP4ovb3RrCIzalBaPaLJ/akaOqyBEAzJDLcXM0bsAYjEIw5SAqmF4Kh8P6l+0cvjP4Y+HIZ&#10;tUltYIr2y8NSm/iuLq7ZUe2iDMySDdDMPJEiqAGCTOApkvDJKUptWaXyvvZ32Jm7xVmOvPh5qWlX&#10;V/Z+FrdrVdUNlqFpfeJJLlpbSBEe1LTzWURZdkjSjzokBf7fFGjMZZGTo/Dh8QJA3hH4sWejXEsS&#10;B21FNdYzrOWJwhgkHmymWK4kEkhJO8AhZi2OJ1rQvjB4t8MeHb/QPGJPhpNRvLC5bTri48xoUfzo&#10;1uoUGxQJf3YbGduXcRqSzaA8K+LdJtv7b8b6JaXminUb+TUtUjuhHcxxrEimOS1Vd0EP2hmEYkVh&#10;G6BJN+xxLrVi6tNOTjddt9NP0MoztOyudXD4yRbzwhqGt+P4n1rULsWmr3tjdS3Vtfuy5MZvUVRG&#10;I0ihd3EhfmVyA0SpVR/G+j6xdizOmw3mnXviS51lJLO1mu7aR5ZY1+0KkiKXkWdnYqfLffOUCxhE&#10;hVnxn+Dngzx4ljPNpFhqRu9XNuNSs9TuytvOCsdu84WYGOJwIIWkXzNzRw4bzJOec+K1jDYaZpXw&#10;+0nxWGS300S6ZNaQ29xFe2cStC90irK4VUS22Id/mSBHkkUCWlTWGqU4qN05N36JW/qxU51IXfoa&#10;utWl+t7FrmveKNN1DTvEOl3sAP2C9nT7VEjQpK0QjBZy6yW7qUckHewcHCt8d+IL/wDZ40QwXfgu&#10;Pdfz3U1veaRcXE8dpeQ3Du006+YHtrjesMQkWNo/KggVXbLyydC83gjxveweEPAnj680G3tPDEWp&#10;6kjxxQhdVkQlI5d2HVpJEuSqo29CLeUpLHbyKa8ngvxTpNmF8cW+jJYWVj5F1cWln9tF5cIsyEyw&#10;Mh/fMbcvtTyHxHLsRwHkMQrU4SUJtW7bO3T/AD0FUVeUW49Ti9X+Ill4d8N2WqafpOtaTaXE94t+&#10;kVjOPsbtiJbmKYtgnLRBUbGCynkR5X1WPw5qd9rPh/4q+BNE8P20GteRceJbLXoLmbTort21CSK2&#10;kh8v7RavLFIcQeaYfOnCQjd5QfzzT7hfAtncWGq+OPtnhvTTYtZTQ6nPNfHKTi42hgobypHkc5Yq&#10;UthkSbWJ2vCFxZ/ArwHr97Fqt7qHhnVNOjn0/UJtVm0+6vLNhLLbC7jy0YvDAIo0EaIgSGGbMgaR&#10;amu/dfs9Xfr9q/Tya0v1NaLnFrm/4Y9Nh8W+NvFMur/EHxzr+h6JZ3d/YXQ0+5iVZbQtbovDtAwE&#10;qELJgK0qtNKrs+ZVPLfEGxvNVaPX9F8dPoXidNLNrqMcUce9JZT5jHybdJELsknkN5TGSL5SC5WU&#10;txukfFn9nTxt8KkufF3jXU7e6vvEU9zNZzXMN5NbG4jlSFYmSUqZgPs6kyoW3WrDKc59BsvHdoun&#10;azmSyluhY3dhq9rc6gYdMnuVSJ45oJ1lkiilWORnw7LlPM8sFyDJ5VSliKFS7jZ37dtLefmztjV9&#10;pDe6OmsjHc+MWi8T+FLxdeaSexF/r+qQ3Uenu8Rczu6M0hYPIskzMAuYpAGKwt5DrfxB4s8OazN8&#10;O9K12aa7fV57XQ59LeK3m3+UBCksLFnWDM8sKAso3SIFRZFkdPN9V8V29l45/wCED+LmuQWV9Hd2&#10;83hzWEuoYI/IhuEeIzszs0bxhXt2leCPE3mJtRvMNddc64PEr6vosGmzaprkBmttEjbW7i6Opo5g&#10;RZ9NSOcedcB5yxMHmvA0tz5pAMAM1cLU9py76evzXkXGqls7HQXf7Uf7QPwphvdM8P33iD7PZMlt&#10;NYC7u4ZYGiM9jLI0cm1UkVzuXZGrRSSGKQgx+XXYfCH9qf4l3+u2JtfDhgXQ7SaTw7pNxqb3MV1K&#10;7xWsAnjj3SCBc3eYh+9JJ3DzY90fiPgT4h+DfFPjXw/qnhbxPr0UElsxu4dasLuCz1gMkM8bLOxM&#10;lvEttNaqry7wY2jPCnJ6zxB498JeMtMTTL/UrSMajoyi4lszBdW9tDCtzbh4YkhdX3bpUAV08x5E&#10;iUEqZHidGdG8HFqS2euny2NI4mdr30PpDw/+334/n0G1i1Sb+wtW0yVkGqpplldnUnngMcKxMsav&#10;ZncyshUICFaPad7BtXQv2iLXVNa0my+Ilpp7aFPqljqFhb6bZpunn3W8lncLcP5oVDPPCwfZ8zym&#10;JmCM7L8o6L8XdS8UwaxpWsata6H45js5rzUja3CXIu9SMEVzJPuhLK0xDzSGYkRsZY1jV5FIlreD&#10;PC/iLUPijHo2gWLWFxrfiBZI4oJJJRZRHULe0a4e38xzyUJEbSl9yFI2+aQNCjiac5OcrW2/rt5m&#10;9PGaW3PvbSf2xPhp4+tNT8Rx6XqFje3cyxLLDq0DRm4hjM88c0sSzGOaSSeZs8+UFtyzbhGIOi8J&#10;/HTwjq8+jx+EfFGhafqF8I7BJX1F4r2zjmiiQpvEUbr8zOAzNHxMNrALur8yPFPxq+IOkfHHxF4T&#10;8XSWFhY6xezpfW+nxPf3uoXTGOJJovlwJlQuj+UjMpVhcRltqH2iHXtGsNO1i11vxvo0Utqbm3kC&#10;vHHbXN1Gyo+ZVALxkRIzRnG12k3EqFiFVZ43D8vOk+bX+uh00sVTr7bo+5PCnxm+HNzrc91pvxK0&#10;2ePyFt7tr/X4Y5C8SxQeVGzMQ8x/0dD5ojVhJuYsVDnp7u/8R3+jTaPaaLeXpDtBd6ZqitcLqEzy&#10;yoyeZt8mUPEXUBfm8polYInmEfnVDqVndX138P8AVfDfhfUALawsXjF79hkt4be72G5WOVt+ZA8M&#10;vnxsWZYVXeshAbpB8U/j94V1N9f0Px94gWytdYeCeXUnlma5WR5jZm5Z7geSnmrDMY4+gUIBj5pL&#10;+sODtJGrrJH3V4nuLnwhrkXh3w/rAg1i8e+sNFbc6rp8ElnHHGsdvcnygrM7ssQjdGVmVG8wO1Z2&#10;rWenyAr4h0TTxOtyryWNncC4szAyFlePrBJK6SFWaIiT5XGCu5pfibw7/wAFVvH/AIN1+b4c/Eb4&#10;SeZ4iiMEsl3bSMlxcec8UV3JBNKpLsJo1V4pI2KCOZWJMTbOgi/4KDeNvAvhKXwNpnwYFvq008mo&#10;61r+vFvtN9qcjO0rfZPORJNq3FtGrK/z8YQxi33dvJPqiFiKFt9T69k8H6R4j1vTtM0a68NR3l0f&#10;tlzILtJLb5pvmN3DAzF4mjjMZLCNIxjawwuU0PTFvvFc9z4mg02WKUYPn6xc2sNzDct5hnuI4ogp&#10;RYVaRsbohjJAVio8D1r9uP8AZsu/DNvbXOjWuia3G9tqyv8A8IrM9q8EdxbKHOSqzwlgjGFgJTcF&#10;VZcHyX9b+HN38LPiX4m1K10dLGK88PxvpdtY2usb1wLYDzLcSyCe2G2fblWdVS1jbc8Y8+auWK3N&#10;1OEo2ua8XiLxDpNxHbaVa2t8zGD7WtptVHhknJU3DkSSRRJt/wBQJCsK4UMqkI9/xLpuiav4EXXP&#10;A/g64gkhM0WjNPJDbwq0qXAhlaKXAV4hESTNtkMcil2kIDSvs7bxtq2rCPwrHGIbrT5Z7o/Ygzb3&#10;ViBvEBkjQxrOUbIQou9gSCTPqGkf8JDafaV1TULO1vLY22oQ+fKlg9uJ3jEDKCEndQ25vMcSeTbb&#10;XkSJSikYxfUt30sU9Gu7i98Ra74U8Ra/a6pdW9pBHc3sVzJMssrLGJDH9k85AV+0hSrRQqVkTEci&#10;hVXfuPDHg4eLv7T8aacLW8v7WKLTrGd3e4s4pEKiZULCdLjFzOr7kzlQzBtsTNlaLIdDvoPCl3Do&#10;tyZlmj1VotQnikbzI2TMbRHNsUR2iI2OycGRgQdu74mtfFdzrerve6P4rN7eiW3WdtGupvNbyBK8&#10;kRYusSNcGMIVRiEDZQ5VBMndWRLk3ucfBZatfa/Jqei6odZuSYo9W017ryZrRW+RS5umBi8vZKNq&#10;x5jxEeNse7V0GDwh4fEF1a6rqGlvf6ZcWeta/b2l0jLcfMql5ktl2qu9JA+FiaRC+9WLB9ppdf8A&#10;DTte6xr7jQPImf7THo86RAia4wo2IYREsb27Fc+cuAHaQxsBXkgvrbUH1fN402m33kW7Iv8ApM8a&#10;okc05W1baZEVsb4vKSGOMq7kvw0uZD0aRiXllHcxf8JKviSK0k2yWq3Gn3Mr280qM8krSW0aGPeR&#10;Bajd5eDKMEFLgvJQ1vwjFp2nS+JGea2i0+wuzFHoJXT7gTosoYszM7whorcYdQBvKkCYnA0tZ8Te&#10;IX0VbaTUrWyH2i3i0zSYCbaC1DJA4dkiLEy4mIBVPM8pdo8shWa9YeJ9Pu1fS49St4rJtSnu7nSv&#10;EWo27i5gkhjdomRH3qFESb1kLuJFyzselWSQP4bGF4c8Paw2oaFNZ/E7XoZnhMFt/aaQTSSzsJLe&#10;S53O+2BJsy4RY9ry27nLZ+eXxj4z8M6RqFlb+KdE1vS7V4DPeXtgRb7pdkrkyKA32VpF8zcZAQ6R&#10;szl1y79b4hsPE3hu+0/w9pulnUUxI1xpbxG5a1LSPJbo8RnV5lRWHyiOQlggiDCWSue8O+Gdetta&#10;l0278L6XcaRHeJFLHqM19YKITJMJTFAEcqn2cxBpSzCWYKpkL+W5aSkydB3gq+07S9WaO1/t+6a1&#10;a58+OK7jW0BeVHMSJ5MJV8zIixwxgsyvjcxdF3l12bxg0NrpU8fC3f2iKMw+WsXmIsC4mZpd8jfe&#10;WCOTcGVc7x5QlGg69qMtlPoEmqaha64jAabfAyTWvmNKLie3msm5XakeTHvRRO3lhfMbGbpnhhot&#10;bRbHV9VsLMQ+ZdaLa3bxKkbyJGBsZGaZFKgKC2GS2Me3cSoh8iegmr7DvEMXjmK9gh1HwddalPZX&#10;yWyWl3oyWlrfWjvb/cuUdVnVzJKoglaPewwUU5Dc94g8calc+DLHRtesotOvtW1CS9s544zNZgR7&#10;ZBmUTxyjeZUUu4zI43SqoTcvZ6L4t8PXfhazjbXJx5lvLaN4YaKFYreOOT7UXx5ccqwr9na3kYsN&#10;qucqhkDRVL/UbXxh4ug0rWvCBvruO5gt5rj7DdW8wC7kZ4naVlkwGBDxB49okZOMo9XjJbCclKVm&#10;T+D/ABlqMGiQP4jtoLuHSWitru/k+0fvo454mkJkdmuEdWRTvReGTDlFgWqEf/CLjTbB7bxhcW0c&#10;EFtPaaPNcIxljlErB2EnmI2cwkFHcbI4kLMm7K+B30/Q9fl0yzubmASTCDQIrWwdHjURyzwyRxxy&#10;FZsRlY1SQlkXYoPmK8oxbjwz4Fu/iLbR3NzqSRRW6WV5c6OqtYtdvmdlKpHLvKxgjzC7AqWJclSy&#10;zF3fkO1r+ZuwfEvWfEt7PrPhvQ2k1Dy5oLRotKtrp/LeZGZBJGJXE0ccYn27mJXJUMI0C4el3Jk8&#10;U2ulad4WtF1B5fNuItPupktYAT5TwkujMXit4Cio2APtcWzzMu5ydE0fwh4XvrrRtd0q103RhrBl&#10;ZNNk+xwyXIjMt47RPICHjjWM4dTbYRnLM23HR3/in4X6VZyeIrX7BqbWl1DaX89vMtwltAYopIJI&#10;0W3WONJVZGjAkEbeYsiSbXIOsY21HdLRFbW/E3jDX4BbeIPhdpsl5b2zCe3stHg8+zuIhvihmZZo&#10;3SLc8B2ptXmWNgHcYvpqXj200u60PUo7bTJW00zJp2r6hFfSXt1Ilws0sckrybVmdpFEoXaRCUHl&#10;K4V+atPHFhrXg3zfAFu2lCx8O3NxBpt0JVNmGbycxgLmCONDK+0gHcELF9jPW9rI8VQaJey2muXy&#10;/bbm7nuJLGFpmjjtobl5D5BPmx/vYolkY+a6GeJECpHEFWg1GJNptz4k0HTf7U0DxLb6dv1f7VCl&#10;/pdzJFZbbeVJJNkcaeQTLA0gOVJWSRlQhFWrngTVdKg0VrLxDd6hrJN/JYva/wBoiIsjszyu0Ul0&#10;ztlYmHkICgWVVfzVVPLoeKNF8R2mp29l4xurpWvZpgl5p96gGmwBHEp86KJVj3RCVRJMsgJDKrfd&#10;eQvrOTSr+LXLD4v6glxYhZbxtY0+3niitbiT7Rw0aAxD91Ii+cmXYSE7d0Jp8raujOXKtCCfwvpO&#10;h64s1np94J4pJ75rG30fUo4Z4iykg25/cbvLi3s20uwclcyFTNLaeHbG/kXWtHsNNv7Sa7Mt3P4h&#10;s2Iit/kWIRJcxqjSvII1Z3ysfmvu2/aDUX9u6Hc+H4b/AMUAQ6lavM8CKbpopoY2aDyWMbAuFaUK&#10;dpQyMqsqhS4ksLoPw0HhNtf1nwrd29vfkR2El1ptzbW6zOs0aymSV98alHidk/1zzkyIWDlZmtdC&#10;XJLQ0Nbu9a8Z6fpJ1zwfp9jqOmafaiS9W7huRHKkeFVHxII9v2nJkO0GNwsmAhWuR1vx/wDFfRvB&#10;bi+trHX41tY7RtRs9SkaZr1TGf3OVjaMsolxJG4QujkhWkZq6W01jx3Z6dBeaf4o0l/Dh1yZ7ma1&#10;u7szNbATyF/LIIhWGOLIzIItu4tncWqtrvh278XR6pZ6Q2miT7LeaXHp1/qcf2i1M0DyI6M0S+QA&#10;8MkRYs6MIxGdxVxSvrY0p2ijlZdR0a+vJNTtNXS7sINFtSlydPs5rtrWaGNmkbjAKiJ7dUWMRsZi&#10;W3ASAx6N8QY9Z1F/But+FLa6tdBltLe2vLowRrbtGER5YN/lyW7f6xMom9NwLZ3qa3ZvDfwx1G6e&#10;01/4oS2GnNraaNDqdrqbSwX+rM8FmbNY5C3miRotrxoE/drlcD72dY2/hjw5oM998SrXXI57O4S6&#10;H/CO6hKZSHkWF5WeMKRb/u7cyzAFUaIMjxiVA7cbD9rHoUL3SbF7L/hIfB3gu7ubqCaDVBJYmGaI&#10;I7usah4o3DLlJCFBEi+QrjADyN2T+MPiF4WY+H9P8CWGqQ2p2Jfz6ckzy9+XSQqSCcfKSBjA6Vzd&#10;r4k8Hxa9oU3iaLWp01TQ7m7gv7X7Rd2b9XkIzuJj23DOPmAEl1BuMQIM2ovhfQfEzPrWg+EdQtbG&#10;WV1sotuoxgwqxRHCyWs7AMqhhmRshgeM7RL90HJyPxN+GngfwnpfxOW51Pxd4rtPF02nwxr4es9V&#10;3Cd1MVtJKGt5d7zSKEuR5eEwry7yYfl6TxXo+hWGmX3w88W3+q6z4o067tX07xTF/aE813LMsgS8&#10;82La8ErRLFHtZWkZcxvHEsSh+t/aX8MaH4d0bRfHui2Pkat4T8M2Evh26WRiLJzYWMxKoTsOZbu5&#10;kwQRvmdvvHNcBa+M/FmoftD+CE1DxHeXH9q+D/tGqG4uGkN47aiYCJSxJkTy1CiNsoMkhQWJPoVa&#10;lbEShPmfwt9rcvRabNO2p8U5cqaRueCfj5pPiPSdP1nwB4L8UpFZXsum3zQ6HHAmnTpbKCl26t5T&#10;b50l8xJfm8u5uH2/vw0WZ8S7CbxD8NgND+CM17r13ffZrHwv450t5rhLFDdwxXCXEclu5gQQ28KK&#10;y8fZJWOY2aNbOmeNvE+qTXHim51IJqg0DxfdtqdtAkNxJcWdpbPbTPJGqtJJGejsS2OCSOKn/ZZ8&#10;beMNc0XxFol54nvo7LRPhLfXunWdldNbRJJawRNCrJCVWWIM5ZoXDRSMFLoxVSMrRpSVaC2adm/V&#10;9kVTvVmotiwXK6XeeGfjPo9rfyXYWT/hJLmSymVLXyraEWcRQAR2xMaSLsZAx2bj5ijauP8AtDeB&#10;/H/xT+Dvh7QfDGvaNBqGm6EwntdRsJYvPgCmC3EE80jQRRD7SilZpV8tpFZVKuqDc8K6pe+K9Ng8&#10;J+JJFvLGHR7WWJJ4lLrI2oujOJMb9xEj5bdk7yc5Nc7rdta+F/FvizwNoltHFpll4V1mS0geMSNE&#10;V8/AWR8uFP2O2yu7DGIEg5OVRny1lVS1g7a66dO2yf4HRKpJKVG+hx3w+8O+Lde+DfjOy+JfhTQr&#10;aSy0zVI59UvLRL3UhPZosSMkauwjkZnZFdGYAkSKjLjPZSfGLxRHo2gePl2axqkF5ZWmi/aJ4o5r&#10;Z7aeU2l7HE5E6OG+UFnEoAJWUYkMnKfAe3E37Qnxh8NpPPBp1uZZ4rGzuXghDnxHbWjHZGVBBt7i&#10;aMgjBWRsg5rbj8WeKfFPwo8R+P8AXvEl/casfh1ql81y124DTyeckjFAQhDRny2QrtaP92QU+WvW&#10;rXWI9m0rOSat0UlseZSfKuZFvXvgT8P9XS+ubQaXe+E5dNstJvNIkspdL1CERr/oMu+MyRxSukXn&#10;fMSJEYzyRyBWLYv7Rnh/4tw6JJ8QPC/xKt7bS7yfTdN0yCB1jtp7GYjyy0twiJGZrkTT5JMaxSbl&#10;MUeEm7v4ReF/DvivwImg+I9Ftry1miRXSeIFgItUNmoVvvLmCKJHwR5hhjZ9zIrCH4UfCD4ea54S&#10;8M/DHVNBeXQPFreHIvEOmfbp1jvEuL+dplOHBQF41cbSu1wWXaxJNU68qc/ffMlJRs0nu7N+ppJe&#10;7daO1zCj+J/hnWvg5peoeKPEWp38b21xpWp2d5cyXFhIJZIUWSNvJ3RJ5wJhL+cFXzMFw+Kbp9n4&#10;E1v4Syz/AAY8bx+GddsNOlht7K7lhmtbh4ilrJAlyREI4XWORpG3EL9oIIJbdXmf/BQAweGvgz4M&#10;0nw9p1nZQyacjS/ZbGJHl8955JA7hdzr5ihwrEhGLMoUsxOb4U0TTND0v4NeF9FtzaWni2exk8Rf&#10;ZpGSW9ZbkKu6UHzAAJHwFYAbsjnBrWGXR+rSrxk17z06e7foZyqtz5Wj17xBJ8L/AIdfDzV9BhsN&#10;Ql06HwvKupW2o3TCRLu5VLuWS2ljhEMSiGVIjbbBKJLEbZjsGOd079qnUPD9t4X8MfDGays9TKQX&#10;0du8637wuJ57mJ3kjg2+YJfIicSRnzDEhdo2HmJ1v7Q/gfw34n8P+N9B8QW1xd2eheGtCXR7aa/m&#10;KWi3WqQyXAQb+A8k0jkdNzbuoBGOvgrwx8GNb0O8+GGkrpEms+Ebb+1Wt5Gb7UpuFjZH3k7kZZX3&#10;J91jtYglEK8uGpYfEYF16qbd27dG7Lf7zSc506nJHodpYaimr6boVv4iubnStN8U+G72DUdUWV7K&#10;Gw8qyhmMcCslykMMn2iOLccAwvGjR2zqz1hx+DdV8A+B/FeieBvGN7eahNoM9pZafokMJ+1RNLGw&#10;j+0qxLu8LrDJCIgvmRyj5WJkPl/7QXjPxN4K07QtC8KaobC2stenmhS3iQMXtreQwF2xulCF5CA5&#10;YZkkOPnbN/8AZMvLrxl8SdKtfFUxv4Y54nWC5+ZCWuJd25ejBtxyCCDnmuGFBxwn1lWs23b0f/AS&#10;NJzTlym38MfGfxr/AGc/DNj4r+I+jTTSa+LtYBZSG7vJrg2sUilreNMPlFBY5SOdBMjSskrk+r/C&#10;HxVc67o/iH4s6p8OU0rSGRLl4r6YzSXVhPeLapI8ayyyeSoCtk7s7JEUrGHZYPiXPcL4E07xVpdz&#10;LpWpaf4Ne5t73QZTp8jTLrtpbeZIbYx+axiuJVYvuLkqzbmRCvF+Idf1rwP40+HuveFNUnsrpYLq&#10;zMkUhIe3W0nZYnU5V1UgbQwO3oMClWdDGUlVjDlnK97N2sruy7dr/gXSvHRu6R6ho1nrWqeEv+FW&#10;z+PbfW9U1DUHIEsUUEU0QthCkI89pEw06C2O9SULFZFK5A5XxFpreK9Pj8Caz8PY9CsFkP8Awk1v&#10;Ky20qTTjdZrJGkUjJ5aPLEIsIoaVY3kVyrN7F4c8K6H44+LHhW68V2sl9Pf61Y6dNdTXMnnR2l7p&#10;Tm6hhkDB7dJNzAiIrgMQMA4rx/4X+PPGnj/4e+D4/F3ie9vDFoHiMpKbgpJ+4N5eRqXTDFftMUUr&#10;KTiRkUuGxXm4e/so11q2769HZ7W9OyOlJVPd6I6C/wBQ/wCEI8JW/iH4kal4i0668OSaddvDcXbL&#10;K5aVgwMkAEn2cusmyNXiBWZcsFAD5Xxd1Twvo/hiLxRqumWXiNbPS43g06xmSyv7qMA4e7xLJuIH&#10;mwhF5WG3hwsT7oz6dD4S8PeBPCek3HhfThA9+nh2S5aSRpss0LKdvmFtg2yOAq4AB4AwK8n+JfhT&#10;w9rfwx1h9S0xHMHw31TULfYzIIbiGPWBCyBSNixrDGqIuEVQVAAZgYwydauqbb+Jemv4r7x1KnLS&#10;dl0MfwdafA341fC/xB4e1T4OaXo1rrWpx3drqcup20F3DeW8Vn57JHJDGRE0DXLxopEUccu7bxJX&#10;a+HfhbYeDf7XfwXqmmx6Dp8GxtQv7i3u40Jilimt1iiMe1GhkLxpJI20yTndIZUkk4/4ceIdZ1+/&#10;8OHWr97mS7+HJjvbmUAzXSGyWHbNLjfMBEixgOTtRQowBivafhDdXNnq2rabYXMltbWviEraW9s5&#10;iS38rxRLaIY1XAjbyLW3jLLgsIhkk5J1zGtiHCSjN8qa0ev5+hVGMdNDyhPhF46lji1LQfEFq91p&#10;rJe6DqCT+St/NAv+l208gMLXKR24mlDSBNryXKvL8rmSnrOtfF3XPBOnbNB03T47JLrWGvdRvlt5&#10;Z4rcSRGER2qpLKu4xEhXKYWXMkrOS/l3wx8b+Kpb2P4qLrEkXiCw8UaLZ2epWyrE0MJjWMKqoAoK&#10;rbQBWxlPJQqQVBr6N+EEkfi/wd4s1nX7K1muYNON7byx2ccXkzxaXdTxugjUBCstjaSDbgb4Q3Uk&#10;noxTeEjCNRKT0s9rdP8Ag/oZQl7STS0MGHTfFujahb67ruo6zb2zXF7dyyabcrDKHkk8xSIpFf8A&#10;0ZxcCLavL+UD8zDY2tqOs+NNZ0O+slOm6rqcv2SwWdrJreGfRFcy3LyRzK8MJ+QB8FBLDExQ5kc1&#10;kaFpNj430fw/rXimN7u51XWZrTUneZlFzDb2mlGJXVSAx/dx7mIy4jUOWAArqPix4J8GaVp2vaRp&#10;fhHS7aG2s7Bbc29hGkkZknsFd1kVQ4ci6nO/O7L7gcqpHnylaom9dUtvn3LjOSTsclPrsPhDwzov&#10;wa8YXN1ca1LcrpdhZRaMNSYtwLV4kiL+ZLKLUtGcnpGyGCMlT0s/i7xBbeG9DXwFe6g9zfBbu6vL&#10;6WQXLwxqWmaQzxMWSRZJUMiopSVY3AISZV7L4QyXHx1+IH2b4r3lxrEPh/4U6drOlQS3DxxxX08I&#10;vJpmSMqspkmmcsHDKyhIyPLjRF8C+MfinxJ8JP20fGHw4+HOu3Wk6DpetW32HSbedjBFsWKVPlYk&#10;NtkCuM5wyIRyi476VClWq8qWtuZ31WvbQzc5RSl3O1dfClzc+ID4f+H0U5hleS41TT/s8n2uRGXz&#10;Yvme4bTvK+1hXKmOKaCGbHl+WJBZu7XXPD+sWnjXRviVdW7ah4igudafTtTt7TTraHEUyrNdnJkj&#10;iCgiQIsg8gsqOVyvgvw58VeID+0v4y+ED6kz+G10TUY10qRFZAgMjKu4jdtBZgBnAU7RheK+lfgt&#10;bW198NNG8NT20a2PiTT74a3bwxiMXRi0/wAxGJTBDB5HbcpBJYkk1WNw8sLZt32+5r8C8PVc7yWh&#10;cuNe1PTPHttr1vo+kzbIF07UprEyRvYSXccllBHAlwkb24dtTYmSRfJLvFmfzAY6ltfH/h/w34nb&#10;xTqV+tzaalbPcSW10Yl1AQBIAqxzQeWrMLgSFW2iJGeJx8zT5ZL4f0Hw/per3vh7RLPTpTrP2CWT&#10;T7ZIDNZzajdRTWsnlgebA8crxtC+UKBFK4jQL5j8JNX1a5/aF1zwRLqlx/ZumeHo7awgWdlaGN2t&#10;o2AkB35KySHcW3bpHbO5ix8ulSjOlKS+yne/VaHb7Watd9Tt/jN8JPhR470ex8ZeHvEl7qUkmnaj&#10;d3tppniKX7Q7NJJOl5IN0hZRBYBDBGrTIpAcyjYRwfjXxRF4BTTvH2t2evsssVk+oXsl6ZbdonsY&#10;Hjm805RWWQXEUse4RpJHLGf9USvefFe9udO/sbxhp8gg1FdH1a9inhUKIJrLUNKitmiQfLEES6nG&#10;1AFbf8wYquMD496fbap8IPFFzeeYZ/7CvdSS5jmeOaO5WK0kDJIpDRjdHHlFIQiNAQQoA78C1UnT&#10;oz1UtPRXsctZuPNJbmFpnjT4T6je6JYa5ZNFfRawdPTTptOY3M1xPcACaA+afMZdm8lRjcEVUAQ7&#10;OsGu+MPDV1pniv4deIdQ1G4tRYwamIfLiv4orwytlrqGdZYmhkMG0Nw08a4b9zGk3xZ8UvHnjnQP&#10;h1Z2OheNNXsodKvrIaZFa6lLGtp8shzGFYbGySdwwcknPNfcHxStrG1/aU8JeAbfSrJNGggEkGnL&#10;ZR+XGAznylG3iEmaUmEfu2MjFlJJNejicvjhpQle9+bR+S/4I6GLlOEtLNWPQvgl+09+0P4Rh8Sa&#10;p4St9Wu7ZPEHlWtle6dJeXMoW38mOTDMxSRLdWdTgoojlJ34BfotG/bo8faPoF5dfE/xE2vxP5Fw&#10;t1pISO60q4mlnVJWlt4Y1jtyUeE+Szs5V93lPCsK/Meo6/4g8Pa/4J8QaT4gv4rvxJ4Z0G512Vr6&#10;R/tsx+zFpHVmILN5aBjjLBcHI4qv+zbpOmeM7z4kfDjxVYRX+kaLNqdrpEVwgaWytzrU0Zhin/1q&#10;R7Xf5A4Xc7NjcxJx+pR5HNPt+J008xnCCaPv6P8A4KGeFviG03wr12/8U6VfJJbz2zW919tF3Ypa&#10;XJmltpl2FpwzQqGYyKrsw2Y2mTu/h5+0b4P8SaFHrWreMrSxvpjcabLpaLAt7qHlXStBbMsbblt0&#10;XzXJKxF5bsbTH5rufzs8N6vqOq/D/wAUTXlx++8O6XqUWjXUSCOa3WC4kii/eIA7FURBliSdoJJI&#10;zXU/E6d9E+K9raaTHHAk3iW8gn2QrumjSLRrRA7Yy+2C8uYwWJIEvHKqRwzhyzcV0v8AgelDFzVN&#10;Skrn6ReHfH/gT4gahY2Fp4Xup7ltG3WR1GCJ5NQa5t4rmFCF2p5phZJfLVmH71Q0gY7KjsPiH4b1&#10;W50zU5ZPJsIJHW/ZrCOKK6khsknWV0EpW5VkhlneJkYMmQXRYvOj+Avgh8TfiFpE91e6Z4z1GCe3&#10;1WS1injumDiBLuWGOPdnJVI2KIDwgxtxgY+qP2Lfit8RPiTG3iXxv4sur+9fxlaSyzOQgkf+wdbZ&#10;WdUAVyht4PLLAmLyl2bcU6eifkdHtlUUdNz2e1Gk2ov9N8O6DetbyR/a/wCxdI1VE0+SMyyNthuZ&#10;LUedG0k7DekROI2QY3ba0vhP40jv/ET+KX0u4gu3hWzSNNHhgZGhnjUXMrNEPLEa3GREVVtxwpZY&#10;jiP4faZpPiC0az1TRrJo5rXTZpliso4vMmkJEkzbFG6VhJKDIfnPmyc/vHzwtzqN++o6B4p+2Srf&#10;XMNhJJLG5VQ32ie3G1BhUxFDGgCgABTjG5s6unHkuhudzuNX0nW/ElvDeXWh6Rcanph82aS7nuV8&#10;iGWWaaKDzLm2kMlsgWXYd7QlRGwdVSOJnQeCfEXiTxIukaNNpVvcSyTILnUNKC2+nySOEgRIwPmu&#10;Y59xA4Dxxj96u9ZK0/ihYW/h+DwnFofmWkep3FlPdRW0zIgklt42kaNQcRZZA2IwoDF2GC7ltPxt&#10;rOreE9M8P2ehajNEmreK7mzvTLIZW8iK5iiiSNpNxh2I7qpjKlQxwRmsUugObUdDxTSvDfj/AMO3&#10;f9l2U8tvpUyX1hp8VrqDiaTfLbJBbSxzRiMQqZyXbf50jXS20Zlk2yvv6D4kv/F/gxdM8K393sa1&#10;tVttQhvoIZUkRN8RkQtmVpXilQx+YqkXLNli3lx+3eBt3/Ce6BGssi/b7nTrW6ZJCrPFJZeYwDA5&#10;U7olKspDJlwpUSOG5nRPC2h31jNqtxaN52la9dXFkY53RVk8jTDlkVgsg+dvlcEYwMYUAbQowmn5&#10;GTrNT2Oa8NXT6et1pHim+v1t7S+kF9p8aXJe2aVUQGedXOdpxHIIBwzkLmRkAz9X+HPhXWbnSh4e&#10;stV0XT5tburjRtCl1SW3lgkLMzbUjhYSKUk4EEmxY4godgcN7p8Mfhx4LlfUryHQ1tZl1y0LT6fM&#10;9s8vkrapH5jRMpkwqBfnJyGfOd77uV+HWgaNq8XjFdT09J/+EW0YQaIZckxQCJplgc9Z4VkJZYpd&#10;6KcYUYGM0nCWg51L6nC+Mrf+1NP/AOEI8O69qV8tvpltdzadfs7SW5nuJJ/Pk8tlaScsDCh+Qb7g&#10;7mjzmsGCyI8WwTXXghLa/u3t44YpbeWyeyiVWffbGNZJdpVH3eZl4xDtRZfLkUX9Hkl0SS28Q6dP&#10;It3rMus3mpvJKZFnuG0ixlMpRyVDF2JyAOMDoAB6T4x+HPgfTvEFnYWvhq2+zppYljgkUukbJLIy&#10;BVYkKoMaYUYXCgYxxV2j2KU3FpHB3niL4UeGfCk8ni3R2tpjqW+CwghltWu7jajNIiRzkyh5EVIj&#10;vjPLc/e8vqoNQ+Hfj2C1B1WxW6vNRjv7eF3Mn2UQRRuslv5jeQsCxzwrG/yDmNj5rOVkw/G12nhj&#10;U313StK003sviW5V7u80m3uZcQ3TiIhpkYgr5UfI5+XknJzxXgXQdCTU/C/hZNDs10u98Iw6pNpq&#10;2qC3F2ZljMiR42x/u1EeECrsymNpIqVdySQc15XO317Ql1ixbw54I+JupTQ6bNM4jtbbyrZ7WWJ4&#10;pldyGXylEyOkYCsiCONCiP5iSQ6+/hy8trLxXq08y67axx2EFpqq3LOs7Fl8iOTao3QGEKfMAwwI&#10;LkMsfD+FvGvi/XPhxouvax4mvrm6n8Ry21xJNcswmjSOzZQ6k7XILsdxBPTn5Vx6v+0NdXul/AHW&#10;PE9tqFy1/EdPmiubm5eYpJcSafLKwEhIGXldhgfLkbdoVcXKOlkKFR81mjmPGviDTtF8NaTqOg2d&#10;hdW9kwl1DS9djRrq1VkaWNcMVDOzYO4Ywqu4R5EcmY6j4s0LWrk+J45FtotNsZL2w0qFmv7pdluk&#10;sixuSjInloNjFeChJaRZGmyfi1reu+D/AIl+E/BvhbXr/T9L1rTZBqFja30iRui2khWJQG/dRDGB&#10;Gm1AMrtwSKpfEKzXwRpN6nhC7u9NSC5aSCKyvpY0iPkQDCqGwq4iQbQAuFxjBINxppNIzlUbkdPd&#10;+Nr/AOImi6p4Tt/EH9o6lNG1p5GpWly0d5E8nkpujkmeRMMsjPOQrM7IDGu0x1i3Pw81LWrM/DfT&#10;ZNY0HUXi83UI7a5s5bGDyLjyJDJGSrPF5EpJOYN275VnKLt87+G/j/x54k8c+LdA1bxtq7WOj/EL&#10;QtO020h1OWKOC1niXzowsbKCGyck5OeQQa94+GttDda/bWeop9sNuukTrc35+0XEkssumF3kmk3S&#10;St/pdxguzFfMwuNq4JrlV0DqNaHk/jzTfF/h+zi1Tx9oOoX00m3U4rI3MmlNBPDLcODAImCbAY3k&#10;ZlUjY/nP8sgDbniXQ/iNr/j3S7WOaW3067NtdeQ8EEBuZUJJuWu0BlmRpVUeXtddpZ4ZGVOOk+OV&#10;3qPw2ubVPA+tahpwmt40mEOoSnzAkmnxKzbmO5hHLIm8/NtcjNTXsQ1j4VeF9T1WSS4uL/SHe6mm&#10;lZmcw6XfTR8k8DfFHkDAZUCMCny0nFRLlK0TgpfB+s+Ln1i/heW9S+v2a10vxZo8Woi2khKgRXkT&#10;3ECAoyR3EYZl2h4sMrM7PB4P8Np4Z1DV1l8Yahd61eWiQ2l3PAsjRgnyvM2tIXtmMkYkO2clsqW4&#10;YEdR+0DoWleCfgbd+JvC9r9kvBf3dijq7MkdvHZXDoixsSiAGOPkAHCKM4GKsfBfTl+Jeu6f4R8b&#10;alqV5plzrNxLcWI1W4ijlcanpsILCN13YjldRnoDxjAxsotxMeaNr9jzzUoPF2sRW9/ot9LHDpUt&#10;wEjn8KJqUknkAgXE7/dSNmtVWFFETLuWSTd5rKNBfih8a7ZFt/D/AMHdXurNEC28tlZK0IAH3U82&#10;beqqcqFfLKF2ksRk5/w60201j9ovWfCt8r/YGu9PhMEMzRcSw2cbvuQhhJsnlVZc70D/ACsuBjtv&#10;AyR3fha2u7uFJZZTI8kkqBiSZGPfoOcAdAMAAAAVnyJuzOiM2kf/2VBLAwQKAAAAAAAAACEA4Y4F&#10;iXBlCwBwZQsAFQAAAGRycy9tZWRpYS9pbWFnZTIuanBlZ//Y/+AAEEpGSUYAAQEAAEgASAAA/+EA&#10;WEV4aWYAAE1NACoAAAAIAAIBEgADAAAAAQABAACHaQAEAAAAAQAAACYAAAAAAAOgAQADAAAAAf//&#10;AACgAgAEAAAAAQAABFSgAwAEAAAAAQAABcUAAAAA/+0AOFBob3Rvc2hvcCAzLjAAOEJJTQQEAAAA&#10;AAAAOEJJTQQlAAAAAAAQ1B2M2Y8AsgTpgAmY7PhCfv/iAihJQ0NfUFJPRklMRQABAQAAAhhhcHBs&#10;BAAAAG1udHJSR0IgWFlaIAfmAAEAAQAAAAAAAGFjc3BBUFBMAAAAAEFQUEwAAAAAAAAAAAAAAAAA&#10;AAAAAAD21gABAAAAANMtYXBwbOz9o444hUfDbbS9T3raGC8AAAAAAAAAAAAAAAAAAAAAAAAAAAAA&#10;AAAAAAAAAAAACmRlc2MAAAD8AAAAMGNwcnQAAAEsAAAAUHd0cHQAAAF8AAAAFHJYWVoAAAGQAAAA&#10;FGdYWVoAAAGkAAAAFGJYWVoAAAG4AAAAFHJUUkMAAAHMAAAAIGNoYWQAAAHsAAAALGJUUkMAAAHM&#10;AAAAIGdUUkMAAAHMAAAAIG1sdWMAAAAAAAAAAQAAAAxlblVTAAAAFAAAABwARABpAHMAcABsAGEA&#10;eQAgAFAAM21sdWMAAAAAAAAAAQAAAAxlblVTAAAANAAAABwAQwBvAHAAeQByAGkAZwBoAHQAIABB&#10;AHAAcABsAGUAIABJAG4AYwAuACwAIAAyADAAMgAyWFlaIAAAAAAAAPbVAAEAAAAA0yxYWVogAAAA&#10;AAAAg98AAD2/////u1hZWiAAAAAAAABKvwAAsTcAAAq5WFlaIAAAAAAAACg4AAARCwAAyLlwYXJh&#10;AAAAAAADAAAAAmZmAADypwAADVkAABPQAAAKW3NmMzIAAAAAAAEMQgAABd7///MmAAAHkwAA/ZD/&#10;//ui///9owAAA9wAAMBu/8AAEQgFxQRU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bAEMAAgICAgICAwICAwUDAwMFBgUFBQUGCAYGBgYGCAoICAgICAgKCgoKCgoK&#10;CgwMDAwMDA4ODg4ODw8PDw8PDw8PD//bAEMBAgMDBAQEBwQEBxALCQsQEBAQEBAQEBAQEBAQEBAQ&#10;EBAQEBAQEBAQEBAQEBAQEBAQEBAQEBAQEBAQEBAQEBAQEP/dAAQARv/aAAwDAQACEQMRAD8A7vau&#10;eeTUiqBwKXaKUZ7V/Th+PiAc5FP28UDpS0vQBvXimlRmnbhRnPB7UWAiOe9MwT24qU84zTcMBzTA&#10;i2nOaRhUuOOaaVHagCtjk0mARipGXmm4PSgBoHak6CloPtQAhGaTI70oGKaRigBCpNJgVJ2ppBFA&#10;CUoBpACaUA5oJ1EI7GkPSnYPSkoKG7TTakpu2gzGgeq0U7aaUnFADMZGaYetSD0pMA0AMAzTsAdK&#10;AMUYwaAE68UYBpcc5pOc8UAOpuOc0oz3pB6mgBGApuBT2pgGKAEPpQORinHnrSDpQXcWkIBpaT60&#10;CQnA6U3jvTyB603tQUJjJzSYFLSHPagBp47UhPenNTMCgBfejtmiiquAjdKjK8U4g0lSA3aKNvpT&#10;qXGeaAItvtS45xTiM0pzQBHTwp6mmk9utSjnNACYGeKaRxgU/HamkHrQAwqKTGRg0/ApNtAAevFN&#10;pxHFQk+tACFhnmk3Uh60lAAOOlITxS0jdKAEDetKDmmU5aAFIHWlAHSlHrSUAJxS0UmeM0BcTHaj&#10;bTqPaqsSxmDS7adSAYoYXG7R0NGMCn0EcZNJMkZ05oP8qU+lGM81VwG04c9e1LjnNLUtgJxSbadQ&#10;eBmncBuB0FKelLRz2ouAhx3pp9vlpTnPPSlIzTuAhx2FNoIPWlAzQgEoxzTscUoXmmAylwaXbS9q&#10;AGgZpcDvSg5oPUUAMoop3BoAaeOtFFFABSDpTscZpKACijPaigApM+lKR2NJgUAN5IzS47048LxS&#10;AYFABjnNGAKUA4p200AMABpcClIxTsetADeaSlwc4pDx1q7gFO20uBS0XAQAU09ak4HFGOcUXAaB&#10;3oIzUgGKUDPNK4EeOfu0YB61NtoKHp6UXAiwaUDjmpNtG2hsBu3NKRinYFGBUgMxmkPAzUgGOtLQ&#10;BGv5UVJSDqKABelLR3xTgO1ABjmnYPWlAzTwOwoAQfSgjuVo5o69KBWGUmBnIFTEYqMqe1AxgU47&#10;U7afakAU8k0YX1qrgf/Q9AHIzTgOKcBxRX9OM/HxD0paKCO1SgGd+lJTsDvQPaqAbjtRTiPSmDOO&#10;aAEOKTHrTjjvQeDQBEyc9MVCVI5FTkkU3r1oAhOO9Mxk8VNgA80hXnNAEVGM0/60mDmgBtGAetPC&#10;+tKOuBQAwLxxShTxU3yhcCmnk0ARsMd6aR3NPYCm49e1BLExmm7e5pScUuMigkjop5UUbRQAymnp&#10;xT8GkC8cUAMANK1OxikIzQAymgdzTzxyaSgAI7GkwKeRzzScmgBu305pMZ9qcR2NFAEZHOaU9aXv&#10;zQMd6AG9+lFLj0pBx0oAKTtQeuaXknNBVyOlwacQCc7ab3oC4wgdaTA60+kwKB3G9qPrT+AKKBkR&#10;GetNOBSnrg0uAe1ADccZpflp1FACHHWkOKdTDyeKAEA5qTGKavWnUAAPek/WlHXJpOBQA09aSlJy&#10;MUlADWOBiqtWJASOKr0AFKOtGOM0lABSYz1o5paAE4o70oHYUuOcUAAzk4oAzTwvHFO4FAEWDSY9&#10;am6dRTeO9BLI6QDFP4NNqrkicCl44owe/SlwaTYCjFN68U/HGKTgGkAbfvZpuMU/POKWgCOinYA5&#10;NNJ7mgAooooAUDNA60hPc0UAFFFFADfmp1O4xkU2gBDntQOlO7U3AqkAtHbNO+X1ptUAUnFOIxTS&#10;M0AIxJpBzxTsCjAoATbxSYNPooAQAU3A6in0wg9aAFGM0nGPejg9aX/ZoAbRRRQAUox3owaMGgBw&#10;5FLSDp92loAKXBpOvFSUAR0vH/fNKBkmjb6UAAHHK06iigBMDpTgM0/aM0m3rQAYFPHy4FKo9aXH&#10;egAzmk4paTAoAQ47UgGacBkUAYoATaaUAUtLg0ANK85FAGOtKeOtAw38NADSATzQenFOIzxS4BGK&#10;AEUCnjA6UgPNIetADgMinfWo8nGKRmzxQA85NJx3NR7jnNG6gCTdTS+BTC1Rk5qkgHb6XfUdFUB/&#10;/9H0jGBgDGKQ+tA9aUnua/pw/HxuCeTR/DTvek4oAaRn3poGKdyaTOaAGkEUmAakIyeabnnFADce&#10;lIRkc08dM9qTjGDQBFtGKNoHIqTBpDx1oAh2gg4pjZxip8DoKQItAEIGOKNqk5qRlUDOOtG0UAMw&#10;D+FOxg07H+zTXxQAxuuBTMHODT8+tGOc0ARnpS08gUzAoFYYetJSnrSH0NBAvJ5oOe9Ip7mnEdxQ&#10;Aw9KXBPTinBfWm0AIRxUfTmpMcYppGKAI2OB65o7U+kGMc0AL1pOOtGMCjoMUAMop5HFNA5oJTG4&#10;z0oAxT/5Ufw0DZGCc4owM4p1IelBNxpUZxTiOKTgc0FvSgtMTtSUUmRQAh46d6TJpzdKbxQAlFKO&#10;OlNJxQVcQj1oI4pQSetLQJMYRzikp22jb6UFXG00A0/HOKUjigY2kPSlooAKTPY0tN680AIcdqSl&#10;OO1JQAj89KgIb+7VnPYUwjNAEHOKTBHapDyaGGRQBFj1pdtO/wBmlOe9ADQvPNPCfNkdKFU5NSBe&#10;KBXDGOaYV5qWkOe1Arke3ApNpp444pOp4oJI6MDFP2jtS4zxQBHS4NS7aj20AIetJjNPwMcU3BoA&#10;THNB6UuDR2oAj4pQFI5p1HvQAw9aSn4z1pccUAMANLtpwAooAbtwc0pXNOOe9AANADSOKaQBT6UY&#10;71SAip33elLtFJup2AMcUhGRxT6TB9aYDKUDnNKR3FJnjFAB160h460uc8UYNACDnpRS9DSn2oAb&#10;ScGlozjmgBhwOKUA0oOaMDOaAG4NGDTm5NJjigBeT0paKXHGaAEpQMmlA7mngc49KAGkZpCOMVI1&#10;MwKAAdKXvinbTTQOeaAEC80/GOaBxzT8c80AL7dKMcUo6U4deaAAA4yadt9KMHmkH6UAIDinEZpc&#10;dqD04oAjzn+Gl5NOxxilxkUAMxxmgDNKRntUiggUAQ04cmnkZpdpoAZ9aafSnlaaRntQA2k708jH&#10;IptOwDN59KXPNKSO9NY96sGxKTg0tFABTPenEcE0m00E3G8HnP6UuB6/pRg0YNAXP//S9F3EnFO4&#10;FNwacBiv6cPx8TdS5Bpo60vfIoAQ/WlJGMClOe1NOO1ACE5NN6nJp1FACZ4zRkUd6D0oAQ5puf8A&#10;aoooFcMZ5/Ok704dPpTXIWggZ1OaPanLgr1ppB6UD2FzxioWAqWoiewoGgBwOaM84phPHNAPcUFD&#10;x0qPIpSwpO3FArjCfXvS5NIc5HFIPQ0EC0/BxxSov8XandDQA089aYRin00gmgBp4603OelOI7Gi&#10;gloZgmkAJp/H50fSgkTA70wDFP6Gm570AIW5pv8AvUHrQAOpoAdjjFA6UmCRxSfWgBuRS0gz3pM8&#10;0AL3plOam8YoAKaeOnenU089O1AC/Wjg0hyaBx160FXEyaB1o96SgoU9aT+tL3waOh4oASjnoaKO&#10;2aAEwKbk45p3BppJzigBKKXOetBx2oASmZ5zT8ZGaQrxQAwcdKKdyKCMcigBCMUlSECmn2oAYFB6&#10;0u32pfancCgBvl56UgjwcE07d6U6gCNVK5p/bmkOKNpoAbTeDTyMjmk6cUAN5xmk4px6UbRQA3Hr&#10;Sj1o+7SDHegB9NPTJ6UA80dRQA3jtSdqWk9xQAtGOaKTHOaADHY0m30p1FACYB5oIzS0UAIMdKT5&#10;qdSe4qrAJjjmkHWn00juKkBccYppGKdnjNISetADaKQsKTca0AdR3zTTnGd1Jk0AK1J70p96N3pQ&#10;A2n80mcdaO+RQAuBTfancHilHTBoAYRikGScU/GTzQM96AE6ikIxT6XbzQJkVLjgU7HOaUDrQMTA&#10;o6jmngccUEbjgdKAGY4xTx6mhqVulACH1oIGKPvUd8UAGM807HeiigAOCOflp+c9Kj/2qlHPSgBR&#10;k04cjilA9KXGeaAEwT1oI7GnjHag4NADQM08c9KTiloAKQ9KO3NNOO1AADinA5pmc0ucdKADPOaf&#10;Te2aXIoAQjNNA596UnNHGPenYBMDGaYc96cfU0EZppARNnpSDPapD1pu0VRmNwetKAacAecUbT60&#10;AIelMqQjtTcYFADMCjApx60lAH//0/RgeKU9RUYOeTSk88V/Th+PjsY96UY7U0ZzzS54oAU470yl&#10;z60lABSEA0h56dqdQA3GOaXB/u0tLnjFAEeOeaDjtUh60wgUEsT6UhHONpp4GOtI1BI0ADgU1qkx&#10;jmm855oAjqJxg1ZKjHFRbc9KAICMio6ssuee9RBT3oAYetKARyKcy8ZFNVCeT2oAQ5PJoAIO6pdh&#10;6inYyOKAEHPWgDFLSHIoAZSHpTuppMbutADd1NJ5xT9oppUg57UA0NAxSY4qT/eptBDEwKaQAKfT&#10;WoEMIzzQBjrTvajHOKCrDeBS+9IwI96TtmgkTaTTMEHBp+OcUlADSeeKbTzntTKAAHvTSeeadRV2&#10;AKa1PPQUlQNCYytNHTin0VSLGk+tG2nYHQ0h6UXEhCAKQ9aU+lLgGpGRnPamE+q1Lg0wjnmgBBg0&#10;pHNPVMDmlOKAG+1IRmn/AMNNoAbtpMGn0h6UARnpQOlSbRSBQKAG0pHanEDqKQ5oAYfSjoKU+1FA&#10;DMGlGR1pcc5oIBFAAccUYB5pMEUY7UABHem07nGKaeetADfmoHPGKUgnrShR120ANOKCMcCnADpS&#10;ehoATGeaaAcU/tQDmqYDAOwpQp708j7uaXaakBm2lxzml2jGKb92tAG0uMClB9aC1ADaKKT6UAB4&#10;5ppINByeKSlYAo5JpRx0pKYBtPrTCc0+kIzQAzPPNO6jFO2UoUA8UANxnmlA5p/ApcL/AHqAGY9a&#10;AM0+igBuOKBx1707HFA+v40EtjME07Apc5ooKE2jrRg+tLQCKAE4oOe1LQB6mgVxT1pAMCnBfWjr&#10;9KBjMClpcjoKOKBXGbaXB9aU+1FAwpwHc0g54pw5FACYBqUAU0DpmnAYoAcq45pw44poOKBwaAHD&#10;pRnnFIM4oPPTtQAnfpTsikxzSkgdaAGk5owOooGe1IeetADQexpwxikxxik200AoPY0ue1NAwMmk&#10;OTVhsLnvSdqcBxg0oHpQTcTOAaToadTcEnigGIePajcBQQe9GDQSKCMf0oLelR/dpST1FADiccUj&#10;EY6U0nim5OKACim7jRuNAH//1PQQccU/HemqhC80vev6cPx5MWjIpcGmkZOaBgTikJ9aU+tJjJoF&#10;cDwaQHsKDzyKcBkUBcXBxRnFKQR1pKBMCe5puc8UuSOtJk4oJFyM4PFB6ij8KWgBOM+9JnPFKcd6&#10;Q9M0AJnjIpKPakxzmgVxCB1ppx9aeQccUDpQJsbt45pQNowKU9KWgojpuPTnNSetNPA4oFcb0OKQ&#10;7e9PyM80mO5oGR4BoYAU4jFNOCOWoAaOtB9RS7s8Uh9KAFAzyelRMBnNSjAFNbOeKBWI6Kcfam0C&#10;aEwMc0hHPFOxmge9A0MwBSgDFOxnijacHFAyM45H5U3Hen+1J/dFBNhmDUZyKlI5ptBJHQeDT8Cm&#10;nrVdAAY70HHanFR2pAvrUgNpR1pSO4o/nQAEdxSkeq04DNJQAwjmkp5QjvxRj1FBVyMcnFLt70oz&#10;2pdtAXG470hHIqXHam7TQFxoGTTSPSpABijb6UDuRlKAoFSYOMUgGaBXIipowBipsd6btzQO5GRx&#10;xRjvUm09+lIVHrQNMiA96XAFO6daSgBu3PNBWnjrSUAMwab3qQA0hwaAGYFLTttG30oANpppWn80&#10;nIHNADcCjAHSlOO1JQAYGaTilooAQ9KOcUi9aUnFWkBHkUzJ/OpDgc1H3wFpgFFGMcUUAIBig4FL&#10;SnrQBER2NOA70/BPNJQA1qTBqUjim0AIABQAB1paX2oAQ4pOKWigBOKcMd6SjtigAo5NFITigBQO&#10;tKM9qaOppx60AIRjp2pAMUuOeKKBIKKKKBgeetFKOtB60EoXjmm0Uo60DuJSnPel20oGOaBXG80D&#10;rTiM07BoHcaRmnjjoKUDvTx7UCuNxilHWlA7mnUDYh6Um3nmpNtOoFciGc4oxjmpcd6NvtQFyEE9&#10;qTqam28+1OCgnAH1oFchI4wKTaasAcU9VyaB3IBHgc0eWw4PerOwdTRgUElMrRsBGOlWyMfhSKoJ&#10;xTuBAIxn5u9LswOasYFIQKLgQbBjNIUI6dqmA7CjApoCtt9RSFRjipzjtTCM9KoVyEj1qMjHWrBX&#10;Ipu0nrQFyHHFM6j6VY2jrTCO9UguQYzRgVLRUjP/1fR+3FLntTM8Yp3Ar+nD8bFpuAaXApaAGYz0&#10;pMEdaeOlLgUAMKkdKApzTjnHFLQA3HGKTqQadxmmn0WgAPHWmn0PFBxmjHc0AKOTijntSHHb86Wg&#10;BcZPFNZTjNOHPWmkZ4oAZjAop23im49aACkxzmjtSjkZoIYU0HjmlOe1IQCc+lA7id6M+tB60nbN&#10;BQnQ4pWyFzRSY5zQAzOOTTdp/GpioGDRgUCuRYFJ15qXAzmmk5oGMI4yaa4bNS4A5FJQBFgjmk21&#10;KQN3tSFRjNAER60o569qeV703HfbQTewmCaQgjrT8E9KVhnigaIsA9aTHPFPxzikK8UAyEjNNIxk&#10;1NjnmkI7iquKxF2ppBPNSbRRj0pNkjAOwoqTbxTdtUyrDTwM0U7A60oGKgVhvU0YNSYA6ikoHYaT&#10;jpScE07BNGOOaCRp60lOxg0EE0ANopQDS49qB2ExxmkpePrS/L6UCG0U4H1puQOtACkYNRjrTsk0&#10;gPY0AK3SmYJ6UmecUtACH0pMDijB60dRg0FIMc0vHSmjHelOKChMY7/hTTntTuTSUAFNJNKR2FGB&#10;QADpQRmk20p6UAGMdaTjGBQ1Jk0AJRRRxjNFgG4OaQ+tLzj0ptaANYnpSAZp+COtGAOlADOelJT8&#10;dxSbfSgBo54NPK96UDsKKCbjO1Gcc0+mtQFxOehpMYqSkIOOKB3DApMdxRtNABzQMQ9aSlIxSAg0&#10;AFO+X1pMcZo+tACUEdjT9pFHegCMA5zS07GeKNtAmNop230pfwoGmNHWnYFIV70u0duKAExxRtp3&#10;16UqgUEpibexo2+lLginYBNBIwDmlx60uD3p2BQNDdtPwaMGkUDNAh+ABRj0oGBRkUAOwQKUAYpt&#10;O/CgB1FIPQUtAElN/GkUGl2+lADQT0p465oCg1Iq+lACfxU5Rg49aApFOHHXvQUg68UbaMZ5p4x3&#10;oKGbaXAHSnHp7Uw89O1BLEOO1R5NSHrSUEMjpCCOPWnkc5oI5poVyIjFKR3p2O1IcCrJIvSkPWnH&#10;pTen8NACVGRgc1IVJpuzPFAEJzmk5qUqM9aTYPWgq5//1vRx60tKvKDOfxpw9K/pw/GxoGaMGnYA&#10;paAI6KcenFC0AHuKbTzjvUZ64zQAnfilwKbg04HNACHAFN7AU44oxnFADRx0pcHrRjnFPoAjp200&#10;bacfegAqNvmqXb9KbtAOQaAIyvFNC81KwyKTBoFYYQMU3Ap5GaTAHWgViMrg0u3mpODQBigogI5p&#10;23Bp+3JzTsetAEXXilIzUgHrSYweaCbEf4UhBPPapdvHNNoBIjCelIVqWgcHIoJIiopgAFSFSeRS&#10;ALj3oLQw5oA7CpOehpfYUEsg56HvS4z9aeRxxSbeeaCkRH2pGBxUhIB6U7AIoGQ7ecUhGKn24Gaa&#10;QCKAK+BS7T607aKMHpQA0ZoK0/aKACDxQA3bxwtIoycYqSgDPFAEY96XBp9FAmQkZpCMVN3pMZ60&#10;DIiBjNJU231pmAKCbCYGKTHOKeFyKQ56UAmNK8UxqecAU3igdhNtRnripfpTDz1oIGY5xRg08dfa&#10;igCOm5PapW60zIxxQAnzdqTJx0p1IR6UFIZS44zSEHFHXmgoME9KKUHvTsc5oExlFFFAwpOaM8Zp&#10;rYzQAlFFJ14qrAHJ60tJkUYFUAjZ6UnIp9MPJoAXjv1pD1pKU9aBXEoopT1oC4DrS/w02igli49K&#10;SnA+tNoC4g4FGeMilpOvU0BcWk70cdKXpxQVcTg0gHFOooFcQDuOlKMnminE880BcTkUAZoyaFOB&#10;QFxKcB3pCR2alUYFA2Jg0mPSnjPem4xzQSgzxilC0o6UZ7CgdxOc4peaMc5oPSgkT+GlwKOBTwvr&#10;QA2nDFOA7Cg4HSgVxvQ0LUm00ijJ5oGJjNGMmpMHrTgO5oAjA9aeF4pwA6CnfSgBQABTcCnBd1PC&#10;0ARgZpQM08AY5p3/AKDQTcaQBTgMUtFAXCikOO9ID2NAXHHnrSZweaAe1IQe9BaY6kJApN3rTCcc&#10;UCfkIDk06imn2p2JuOHHSmk80vOaYc5xVWJHNSexpD7UZ9KYCECkK+lBJpMmgBcAdaYc9qViTzTM&#10;8c0AB20nyUu76UbqAP/X9MOOxo5zSr09felwRk1/Th+NjaUDNOKHA96cAD0oAjwcYNLj2p+DSYwO&#10;aAGle1RkdxUzf7VM4+lAEZBFIeOtSkYoAzQBFRT8CjYaAI+nSlp4GKG6UAJjHBpcCk9KXHvQA7Bp&#10;nU4p49aAPSgBm003GOKnPUU0jJoAiI7UzHrUxXim4NADPl9adRQFoAZyKc3SnEYoIxQAzp9KTkUu&#10;ccUN1oAb1pCM0vtSHIoATnBFMGTT/vU3GOKCbBSe4p5BHFIOTQFhh56UnQ81IetJQSRsOPrTue3a&#10;nUUAQbQW56UoXbUm0FqCO4FBVyMrzRtNPCnvSY5oC5Gq0jCpBk9OKTaTQUJtOOaFBBxT6BnPFBLY&#10;1hTM56U8njNNoGhrjFN2nAP96nnpSAAAYoGNpOaD9KTr0NAAOeDSkcc0zODQWIGKCWw5xmmnk04Z&#10;200ntQSNqMY61Lg1GRigdw+tJ7UvJpccUCF6cmmE80uOM0nfNADD1pOAMCnNTaAEJxS0mOc0tACc&#10;CkbrTqa1BSYq9KB0plGe9AMU9aaTiloPH+1QUI3Sm44zSUVaEhODS4xRRgUxhR3xSc0n3qBXFyKQ&#10;89O1GM8UhGKAuIAKUdaAcUE5oE2JTgvrSc9aM8c0Ein0pMfpRkdqAcUAJRSnnmkoAKARj71Lg0uM&#10;80ANoPtSnrQAaAEpeKUnNIOtACUoz2pQPWnY7UAR8inADrSgYpwGaAI88Yp9OwTTitAEdFPwKCM0&#10;ANAzzTscYp+00baBXIwvrTqdg55pQMUBcYRj71O2ml2gcHmnqcigLjQhxS4NPpB6UC3GhT3pwXml&#10;pQpoBABk0dDTselOxxmgdyPBpRinY6UY70CYo560+kHSm5NBI/OOaaCc0n/oNHIoAfnFN3GjqMmj&#10;APNACFhSUuOePTNJQAmTn0p2ec0lFADSfSlHSlyB1pAc1SQC8nikzgUZ5xSH0qgA+lAHej/ZpV6U&#10;ANwaCMU7tTKAEPSmU4n1am0ABHY0zHGakIPb71M6LVIBuP8AZox/s0bwvFHmCqA//9D1NeVz1p20&#10;YzSgADFKScV/Th+Njdgp2AaUE45ooAYF55puAOalHPSkPSgCJhim1KeTTe1ADKTAp2DRg0ANyKCM&#10;0uOaUjFADNvpTakpmOM0AAx3p2RSAdzTvegBMCjGDQRmjIoAMj0pPY06k4NADe9JxnNSU08c0AMP&#10;SmkYp+M0E9zQAVGTzTsc5pcCgBo5/GmleeacCBQTmgCM8DFGcningA8mjHpQA3HFM7/3am9jTcCg&#10;BvaoyMZB4qYkCmHk5oAZjjNJTjmjnv0oJaG04DBFHy04EEUBYYeOKX+Gjv1p3AoCxHQQOgp3AFNf&#10;vQSNxjmjdRz0zTaADAznvQOuTSFsUm8GgdhH6VH0NOJxzSZGMmgsbS+1I/egKRyaAG5702nf7NN5&#10;IoJbG8HpSjPek6cmnUEiYFBBpaKAGLjvQfUUoXtS4PrQAzHam+xqT5qYRmgBCO1BA7GnE8U0jvQB&#10;HtpcCnHrSUAMwBSU4k0n0oAbkU056mn03oPWgBtFLxSUDuGQDTDwaeOlJjJoGxlFPwOtMrQkKQDF&#10;LSZFAC0h6Um6m0APbpTKd/DTaAHgg0n8VN57UUAP4zTCe5oooAKKXae9Lt4oAbQB2FPC96DxmgBv&#10;an0mBQDmgBaQdKfjj6UY9qAGYBNJtFTADoaftFAEITmn4/2al246NS4yOaAIcAUu0GpMGkCkUANC&#10;46UuPWnAYOKcFFADVANKVU04DI4pp46d6DMOAOKMDFLgUdqCmIcGkwcc04Aig57UEiDpilGO1Bz2&#10;pQD3oATHOaWinjkc0AAIoGetLRQAvan0wZ6UpB60AC0dRmgZ6UY54oAMdzSnB7UtIOlABgUHgCjI&#10;pD6UAGe9ISTSUvfigBy9Kj+tOwaSmgG/epRknFLRjvVgIBijIpee9Ic9qADIpGOaGLE+wpOp5oAX&#10;jt1oz3xR93pSe1ABuz0pKU9qSgnUbgk5NOzjoKKQntQFw+tMwKfzTSMVoFyMrk5pNlSUVHuhc//R&#10;9Yxg8ihvangdzRx0Nf04fjYwDiipKbtoAbTTnpTyMUAZoAjwaXHFPOO1JQBFjnNLTiMUEGgBhx3p&#10;venkYNGM0AR0VIMA0uB1oAjA5pSoNO47UUAMxjikpSMUmCeKAFHXmkpR1pKAFOO1JTiO9NoAKYRk&#10;Yp9ITigBmOaKXvQetAEZGKMc4qTHGaXGe1ADNopcCiigBhz0pKfgUwjHegBDgnmk+70pfpSbvWgB&#10;ODxRg0Z5NOA4oAZtzRjvUhHakwKAGAYFBApT1pSO9AEZHcU0gDrT8io3PHIoJYY9Kb1zSE44ppag&#10;kGIIIPFQgDNSsQe1RkYoKQlGe1KBnpSYwcUFCHrk0vbFGCaUA4xQS2RZOaXtx3pzDnigegoFcZQe&#10;etOI7ihaBDaMZp33qQ9aAAdaTIp38NRFqAHZ4zTcGgYB5ppOKAFpCewFITkcU2gBMEfSl7YoOaPq&#10;OtADSecU3k1JTfmoAYevFNPoKfjFJ25oAQ9cGl4xRgUn8VaANpeRRnjFJSsA0nnAptO+70pCDTAS&#10;k460tJjj0oAQr6UY70uRSLQAcml5o6CjIoAT/apMcZpw6UHpQAgA60pGaB1NLQAUUU44NADaUAZo&#10;HWnngcUAN245pw4GKUrgUKO1BNwx60cY96kx60oGDxQO40LTttOooGNxnmnUp4NGO4oASilwaTBz&#10;QAUUAHFP+tADKKU9adgUANHWk5NO/wB6m0AFAHYUoGadjHSgzG+4pQOKdS4BoAZjtSqKdyacMDmg&#10;BACDS4FOwaXHc0AMwKWpKYc9KAGjJ5paTgUZPpQAtJk/3qTk8UbaAFAxSNSA4peooAYM96dx9KXb&#10;RtoAT6UlFLjjNaAJSEZpcZpwHc0ANopWGeBSUAFN7ZNPAzRjjNArjOQTSHrTitHbigGN5pKeR7UY&#10;FAXGYyKAOwpxPpTaCAz2ph607HOaCMAVoBHgGjApaKAP/9L1yimjnr2p5GK/pw/GxRkDJptKMd6S&#10;gBCM0m2nUZ5oAacYptKcdqMGgBuMiloPPWlHHWgBKKMgmjOKAEx7imnOKXqeKQnNACU3kcU6kPSg&#10;BMY5oWkycc80ADP1oAO1JThyvSjHegBeaAc0EZpaAEPrTME9KeelJjjigBtBAzmlIxSUAFJ3paUY&#10;70AMxjikwafSEZoAbxTGp5GKZgngUANx6Uu0mlAOcU6gBhXByaB8vzU5jxik9KAE4x7009KGOOaa&#10;W7UCuLt9aYTjmjeaRqAuN3c0xzxin0xgeooIEqOn4PSk2tnpQAnamjHWpAvFJjvQO4ig54pQuS2a&#10;djPPSjPagLjDwc0jewpSw6U0n5cUCGnaKaenHalI7Gm9+KAFBz1pDjtR2wKQ8c0AGcGhjnmkpCe1&#10;AC1HS80lADO/NLjPNLj0oHSgBCPSgL606igBuMc0cE8/nS8U08DFADQQeMUHpRkUxsnBppCuFFFI&#10;elVYSA9Kbk04DIplMaCkOe1LSng4oGNIzQelLRjmgTZHRTiBmk5x7UDG4FAHrS0YyaACil246U/g&#10;0CuR0U4juKP92ggTBox6U7ApwGaCrkeDS471IENJtx0oC40LzzTyDTwoIp+0HOaCSPk0oznFOAHW&#10;njFADaVRTselNwaAA8dKMHGaf7UUFMbz37UmPWpCAetJQFxNopQOwowBQBnigdwxzRRRQFxNopaA&#10;eDS44zQQJgUuOOaUDuafgdDQBHtGcUu2nkDqKACelBTG7eM0tOAPXbQQDxQSMKjtSLnHNSYHekxg&#10;+1AC7qQZIxS/L0p3vQA3r/wGmn61J70FQRQA0D1ptS7QB9abgCgBgA60U8jApQAOaAIgAPelp5+Y&#10;YAxjvTeM5qrANBzRyTmpAR0puAT7UJANwetJjuakam1QCbRRwKdjINIPegBODS0nTilBx0oFcQ88&#10;UtKecZpKAuJgdabkdqU89O1NoIAnuaKKKAAAdKTApaXHGaAGkCo26VP+FR/L61SAiNJUnHcZpfl9&#10;KoD/0/XB9KCT0o5NLg1/Th+NiZzzSZ5xSsABUdADs4HFJk0lFABkjmjJ6miigAznmikxzmloAQdK&#10;D0pab81ACZHfinHAGaaTinHpQAgOaaR2NFLg0AIAM5NBGWzSjPYUu6gBMY5pRjFJz+VOAxQAm30o&#10;78UFe9Jj1oAaW5pR0p200bfWgCLIzS44p232pcGgCKkOe1SFeeaUr1NAEQGKcOtB60cA0AOwKZtI&#10;6ilDHvSn1oAYRgUynk4qMjI5oFcG6VGeRilpoPftQK43nFNwRT854pDyMUEjMGkIIqSkx3NAmNAJ&#10;o2EjjrTskU3cQ1AxcAdaQjPFG4ZpKAFPpTTg9KQ5NJyKAEPHWkz2NLUY46UAByOlN2+lKQenWm5N&#10;ACE87RSHgUh68UbvWgVxBz1pG9BRQeOtArjd3pR/tUvsKaetAXH0wdaUDijHFAXFwKOOlJ/s0Hjp&#10;3oC4NTac1IM9qCRp6U0nNSYNMIA5oG2MIzSY7U7b2NFAhm3HSggincZ5pG61aAbSYFLRjvTAbyOK&#10;AvrTqKCribRTSMU7AprHBoJEpMcYpc5ooAbgjpzQtP8ArSYzQVcKQ9KWlAzzQSMz2p4yeKdgUKD0&#10;oAQLk4qQKTTsZpR1oAbjuKUA9aeRmhRigBAO9Ljk0Y5zR0OaAEPPTtSd6fjFIelAC0ZxRniigBvQ&#10;5p+TRgetLg9aAEzxikqTGKaQKAEAzSgYpMGngdhQA3GOacR2NLjrig9aAGgAUtKBmnfSgBlOHrRg&#10;nrTgB0oAaPQ07OKQ9KME8CgB2cikoooKsIeuCKaetOPX2oH0oJEBIpw5OKXHOKXGM4WgBORT6Q+l&#10;IOuBQAnJppz2qQep60dDntQAxs4J60YIHNOBGMZpCQR9KaATJBpQM00H8adyeTVIAPoKTHelfgCm&#10;g8ZNMA4FNwadwKeR3oAiyaac9qkIzTeM+1BmJRRSsueaAEoJOTSDpS0AIfWmEjNPbpTKACk5pPlp&#10;R0q7AHalz2pM54pvNKwD8k8UnUc0nJFGeOadgG0UufajPtTA/9T1ynHp1po56U7+Gv6esfjY0+3N&#10;IelLQR/49RsA3jGRSdR9KftwKYCc5osAlJgU4nNJ7VICH+VA9aU56U0HtQANQM9Pu0Y5o+70qrAI&#10;BmnEjFJt9aTHTFSAA4pKcBzSkZoABkUn3etLgUEZOaABelKB2FBBHSigAoAx0opRjvQAdRxQBmn0&#10;n0oAZj1pevIpSMmlHSgCLOeKXhaeR3pjHAzQAw+1NOKXIppxnFACcZ4pvI60pOKQg0EsQnNRk+1S&#10;exqMjnFBI1ulN55NPooFci44Apadhd3vUgXigGRY4NITjrUhHOaa1BA2o6kphGKC/dEpnU04nioy&#10;STQQLkgUmRRkkU3JoKYHHakpHGBjuaQZAoJHUwDBpxz2pQABkUARtnPFJjjFStjP0pjDjihgR49K&#10;MY60+gdKAI1wRg8UrCn4B68U1qAGgDGKXBoINAx3oAbwaU8daDz1pBxxQAhX0pOvWnEZGKbg0ANJ&#10;xS0EYOc5oAJoAbgd6XAoYfnS5JoAZyKQqcUvUc0nTk96AGYIHNJTzkCm59a0AQc9KKXJpKACmkEG&#10;n4NJQAzml206gLxQAw8daNoPFSbQetAGKAEC9qcFxzTqMkdKAF4x70AZp4GB1p2Mc0AR7adUlR0A&#10;HfNGTinc9ulGCaAExzinAY60uO9FKwCE4qM9KkIzS0wG/L60nQcUu2gelAAvXNOpuM806gBcmlxx&#10;Tee1OA70ADdaO2ehzSfWlHt0oAQNxTugzTguRzQwzigBF646Cm5GS1LjHNBGO1AATilHTmmjrgU7&#10;HagApy9aaB2FFAEm4dBTcc0Djr3peR70AN296dt4xS0ECgACkUvbnvTckcChs0APPTFJk00470Ak&#10;0AHFIR3FOA7ikI5+taARjO7BowcU/A7Cjrk1NgGY7YxSjPSnAZ5p4yaoCLntRUxwDmmBCaABelGR&#10;Rt44oGe9Amhj96jqZl4yKZ65oIGnrSE+tFIc9qAFopmDSVaQC+9JQelFFgGkd6BnNBPalxximAhP&#10;SlB4x3pOR1pevFACYzzSHOKfTdtACFV7rRtT+7T6KAP/1fXhjvSE5pvUDb3p2DX9QH4xcOMc0lFJ&#10;znNAXFPIxTVx1p2eeabnHFJIsGxTaXgjmjBpgBx2pKCDil7UAJSdqcetN6daAFoPyjmkHPWnYJHF&#10;KwCUUUUrA2HHelx6UYNKBxkVICnGOaT+Klxzmk2+lArgwwc02nNSD1oJuJuxThyc03gCkDcUDuPz&#10;nilPSowQScUhPpQFw6dTSZ4xSE+tN3f7VAXD1phGadnjim54zQJsOKaOtLyeaQjFAgOc5ppGaeTm&#10;m0AM45pQO5pT0p30oATb3NFFFACH1NQt1zUpPam0CYzvUbD0qX71ROT2oFcjznim4FP2mjaaCSPC&#10;7cCmlew61JSEZoAYQTTsnH1p3bnmkA5yaqwCY54o/ipDnpRk496kAbOeKSnYB570uOMUARgCmMcH&#10;FSkYpjDJyKAG4yPWm85zTwD1pGGelADMe9JxmnKKQg5xQAlIOlLk44pMHFAAelIT3FKRnijaKAGU&#10;UUHnrVWAaPQ0uQBSDnr2pckn0qQEGDQcYo29m606tAI6bzjNP4p+c80ARYFJjtUm3mgr6UAMC4FI&#10;fpUnqCOlIRjigBnHTvS4AFOHWnfWgBlB6VJgGlK96AIqco9alAxSkdjQA0jHApQAKdgYo56UAN6E&#10;039ak2nFBHtQAmO9KBml3elIBmgBKKd93pQoyaAG0beadg4o9KAE5FL8vrTsZo29xQA3AFGARz1p&#10;4U5zQAaAEAwaNvpTwPWnLnuaAGbaXb608HjpQT0oAaBgc0vJ4oGe1HNADQAeDTSMcU/jNN3UAJjn&#10;FIfvUuTSe1ABSEkUYPrS4/CgAByMilzzmmY4p23FADuQMUoz3pvIpVoAdTeCcU/ANN7ZFADs46n6&#10;UpAxkUwdKfzniqQCH1Hy00g9e9SDPejHpRYBNpxmoxkn7tS8/wDAaCvNUAzoeadjoaXApRnGaAEP&#10;Sk3etOJ5ppzQK4jcc0vpSZIPFA4FAXGnpTH+WpM55FMODQQR4NB9KXbRz1FUgGHHWmVKeeKSqAjo&#10;p5Xnik20ANxkU75aXAoJxQAN0pAO5p1NJNBNxCMUhHY0pJ6UlAJjST65pMmnYFG0UFH/1vXM5b5q&#10;KXbjmnEZOa/qA/FxoGaMGnY5zSEdqAGkdqaRzUmOKbQA0r6UvQUtNAPSgAI4pO1KeenakOelADDn&#10;OKOopevFLQXcaCDxSg44FBGaWgVwopQM/wAVGBipZI4njFKOlFNwM1NgHUe9JwKQkUANOT0pw469&#10;6bSgjoaAEYjtTORQ2AcUDg0ANGc5pSMjNIelB6fSgBlJwaACOtHegBaYePwp9B560ANB7GkPrUn1&#10;pmM80AN75oxnin5ApaBWIsCnDrRyKM85oCwHrSUZ7mlDcUBcY3WmkEU89KD0oIIKTAp2BmkOKAGY&#10;xmjocinYFG0UAMIwKiPSpW6UzBouAxaUZPSl25HtSjANADNpp1OPJ4pCAOe9ADW6Uc0hA6U4EAUA&#10;NJNJnHO2lPHSkwaAG59Fppz3p9NJzxVWAQDGTTOpqTqOKjwT05qQDb60hGKfj0GKKAI6CnPWnEHG&#10;abQA1lweOlGB6049KTGDVXAbgA/epCO1Ljk0YNUA3Ao7c04EijBpICMjmlwO9KVPQ07bjpTAb2ox&#10;60/GBSjpSuAzGec0oXnmnAYp2DSuBGFwaXbxTxzxSEei0XAaF9ad3xSqMnNOK1ICdvpTqQDFL2zQ&#10;AmADSEZORS8GkPXNACnrwaD0pCM0uBj1rQBOcYpegyKAuTRtagA4NOwCOaAtOx1A4oATae1G31p2&#10;ScCnYxzQBGRj61IR3FLgUn9aAEHpTgB1pAeaTBxjpQAcZ5pKdk+tNPByKADqc96Ujjjmk5/u04ns&#10;KAG896XJpfl9KQbWoAYxptPOBxUeecUALjsKTAFLwOe9LnjFADc460fWlx+NP4NADMc07k8Gl2in&#10;AZ+bvQBHg9KkAIC4pdqjtTgoNADAM807ApxGKTnNUgEPPFGPejgUo5OKoAooo6UAFFNwDwTQxyaB&#10;MXvRnAo+lJyRQMM54oJ7UuOMUny+tBmNo5PFJgjpTcc/WgBehIpuOeKccA0jD0oASmE5pfu0nNWg&#10;E9cUuMdKUnH+0KQYPFMAJzSUUvPWgBoOaMCnAZox6UAN7Un+9T1A6GkIwaCGFIRmnYApKBEdFLj3&#10;ox70Af/X9fAJ5FOAzTh0pa/qA/FxoWj8Kfn0ph4NACcmkwKfzj3owDQNjNvrTdtSECmdOtAhmMUo&#10;GaU+tIOOaAGlQDmjANKcUUAMwaDxxS45NNoAeBxTSMdaBjvT6AEBzSEjpSk4pp61mAE5puOc045x&#10;R7VVwEoPSg+9IDk4osAw89aKcR60ACpAbRQeTgCnAc80AN4xzSEZOKkIFNPWgBoAApT/ALVFJx0o&#10;AQjHWm04EZ+9TaACk68GgrRwOM0ABGabg0+m98GgBtIPUU7BoOBQTYYT2FK3SmnrTm6UEkRHcUY7&#10;06kbpQAyijHNIV5z6UAJtptPINNGO9ADT0pQOaU56UlADTweKCO4oI70feoAYTikHI5pWGOlJhsH&#10;FAC54zSEHGQaUZxhqPWiwDMCmYyal+9Skd6AIeenWkA7VNt49qaAuMn5dtADBjvSEHPWnYwc0Y70&#10;ANJ5x0ph9KeeRimHOc0AIfagc9KKdjP8NWgIyMnilxxzT/4aQYz83amAlFSAjNBQEZPy0rgR4zS4&#10;NSFD+FKF9KVwGYA7UmM81KUIFLjHtUgM2460AZqXaaTAFAEWOxpxHHFPwO9GO5oAi6Uuc8ClIzQB&#10;xQA09MClAzxT8YIppBzhaAGFcGkI7089aawwKAAdKBjtSfMRkinAnFaAAB6+lPG48HimjrSkZNAB&#10;wOc5p3BpMCloAAMD0pwBpBgjHpS8g4NAC55xQPWgjNJ14xQAmMdaX7tGOaMdqAG0oOKRs7uKT/eo&#10;AXdmim55waXcMUAGecU72FNDA9elBx3oAftFIUFHNPoAYBwMUuAKBx170fxUAN2g/Sl2mgjPSnDJ&#10;oC43aaMEcClOc8Uoz3oATkcml3Cg470hIpoLjiR0opOOtIPSrAXBNLRQSAM0CuJzQfSgHNLQFw46&#10;ikx60c59qWgTEHSkwRQtNoJHZ4pM8YoHWjr7UAGeMU3vSkHFBB7UAMPpQAM0vfmjHOaAGbcnmm45&#10;xU+0d6Y3r0rQCMnjHak57U/bzS0AMwaUAnmnBR1pcelBLYz+GgZp2BmlAzQSR45xQcmn4/SgDJoA&#10;ZgmjHHNSYz0prdKAI8j0oyPSgHjrS596AP/Q9kHPSilAyMml56V/TrZ+LhtNMIyc0/7tJ709gGr0&#10;pAeeKU9KTb6U7gDdKP4aGo6jJpgMPSm454p9IF5oAacdDQOtOI5yKXB60AR4PQUFQKkxmkwccUAM&#10;x/s0EdjTgDjFOoAjppBBqTaaQg0AM20g9TUmPWkpWAaR3pFXHNSAE0oAouBHtz1oC81KMdqQjtUA&#10;RnB6U3HP3qeVxSbaAGHOc0mCak20baAISOKaV9Kn296Qr2FAEIXjHSl2c4FSYOKWgCEg9KNop7c8&#10;U3GeDQAwrngUYFSYzxTTjtQA2mt1p1JzQBFt77qP4aeRik2dRQZkeM0Y4pwHagjAppAMwKaetTDp&#10;TTjPNKwDOTTTx1qSo2BoAb14Pam07b6UdDj71ADM84pvNSYHWnFR1FAEWO1O2HGRUmMcUDjpQAwq&#10;c8UzHepujZpCM80AR9/pTSueKmx6rxTcGgCMrxxURGRgdjVraahKgbqAIx70EjGKftOKNhoAiI54&#10;puM1Lgd6XaKAIdvAFLsJ4qUJjml285oAjCZPPSk2gmpQuTgUoTHPvQBEEwMU8L8tSYPenbMDFBVi&#10;MJ3pQuMsTipCdgy/StnUfDniLSdMt9c1XSbqz067z5VxLEUjP1P8Oe27Ge1ZyqRi0pPc0jBy2Ri+&#10;1IR3qTHPFLjNXchog2sBkClKknOKlxxilphYrbT3pevPrU+BSEdxQS0QEHpSBeOKn25603bwaAaI&#10;tppT0peM43U3nOKBDTyM96aeOnepeDxTQB6YoAb2pMY5qXAPNJtFADOc+1KeRjpTsEUpx3q0A3jP&#10;tTto6nilo5FMA2Z5pMEUvI+lFABRjFFO3HGKAG9aKXBo9qAGjpupNoPNOA9KUnvQBEVOaCO1S+1N&#10;K/nQBGAcU0jFSYNIQcUAAzjmgZpMn+9QDmnYB44696d701aXHGKQB16UDPSgdcUnHfrQJi5FLTf4&#10;qN3rQK4oOBgik4z0pMmn0BcTg0Zz0pM96AexrQkdSN0o5zSEHv0oAQHFOzxmk2ml2nHFACZOM0uR&#10;RsbGTSj3oATHOaTBJzT8HPNKRxQAwDFGBTyOKAO5oAZjI5pelPKjtSEY60AMK5HNAUHipG6UyqQC&#10;BQKTBzmpD60n1qgIjmm7TU2O9Jt7UAR8jpR1FOINGDQZjAO9Lwaft9KNvpQBFjnFOwKUDnmlwaAG&#10;kZppGKlA7mmkdqAGBRil2inUUAf/0fZx0pw600c8mjp1r+nuh+Lgw5yKbg1IetMwT1pNAIBmkqTG&#10;eKbjHNOwDO9LjvTttAU4qdgGEcYFHNPIGKXINVcCJqXg0/AzkLRgGi4DAp60oHanD0o9xRcCMjPS&#10;gDjFPIxRg0XAbgUm2nUUXAYQMYNJTmp1SBGRgcU0L61KRxTKqwBRRRUgNajbQ3Wl6CgBmOead96k&#10;6mnbRQA33pKcR6Uw9KAA57Uw4HIqSoyPWgBuf/HqTPrTj0pNpoAYRmg471JyBxTKBXIz7UuMc07A&#10;oAxQMjI9OaCM04kqfWmkZoMxlNPTmn/WmnPagBuBim45xT9tIAetWgEoooxk0wuM+U0FR6VJg0Dr&#10;WYDNozkUuMdKf/vUmSetACUw88U7IoPSgBoGaDkdaU5o5NACdRxTc84qToKZQAnFN5NOPSmc9BQA&#10;mBSbcAkU7GBzRQBEenP60uDjipMHHFKAaAIcZ60uealwadjsKAIsjNOo2nPWrNvaz3UqW9tG0skh&#10;AVVGSSeBUOSWrNVG70IOOcVu6N4c1nXYri7062Js7OMyz3UhEdvBGgyTJK2FH512mi6Doun6wfDc&#10;WnTeP/HMaiQ+H9OcJbWAP3G1W8P7q3B/usdx/hjbrXqninwV4G8LeHrfxh+1b4kstUgs5ENvoFvm&#10;28NWdx/BDFaJmbUbjPC+aJXc/diUV+f5lxPSoXhQXNL8P+CfU4PJalT3qmiPnH4M6rq/xFml1T4X&#10;6BBrEds3ljXdUkMWhWU46gMP3l9OOvlW4CjvKM19RReDPiroFlc3Phv4gSeKdXuJH/tHTPFFvEmi&#10;X5kA/c28cKiXTgQMR8uCPmZW5Ncda6F8cPiJqUmueH9Pk+GfgKQw4gnxZ+ILzzCIt1pAiyx6VCVx&#10;yytcsBkLExyPdT+zd4C06zjtfAkf/CHazE+z+1NOnee5mkfLf8TEXXmC+DdSLjc391lPNflOMzPE&#10;4ir7SpL0PvKGDoUKfJFHxTZ2cPiv4g3HgJtMHw58Ti389dB1ucD7RJvxjTrtcwXcbDJBQ7gOsYrP&#10;1vRta8M6g+k+IbGXT7xP+Wcoxv8AdG6MPoa+kPE0E/gvw9J4c/aa8L2finwjMxlu9ZtbeS706JiS&#10;Fnmhffd6ayjAEimWEAZ81MVpv4F8U6ZotnL8OrmD4ufDq+i3Q6LrN0j6jbQnkSaVqx3C4Vf4Yp2L&#10;D+GYdK+ty7iitStCurr8TwcZkkJ3lS0Z8jkiivVr3wN4c1/Urmw+G15PFrFmN134a1pDZ6xAOu6O&#10;OX/Wx+jKWU9pDXl89vNbTtbXETRTxkho5AUdCOxBr9WwePoYqPPSl8up8JicJVw8uWoiGmnnp2p/&#10;1pv9a9W5wvQBj8qWik4z70xIa2CM0wjNSHgcU2gkj2gcetIF5qQDFBGaAIzwcUHIqTaD+FGfWgBm&#10;GB5pWIpcfNQfQdqpANowMUvGPejrgVQBjjNJTunakIGaAEp231ptOHBoAXIxmk3GkAwOaUAdKAG0&#10;hz2p+30pe3FADM9qTvT8Z5pp4OKAG8il7nFPXHSl2YHFAEYGKNijpUnegL6UENEew0uOKm/2ajwT&#10;nFA2NI9aQ5NPxjrSlTigLkAY/hSkAipfK496CmOpp3JIsY60pXAqTGOfvU/oeaEwItvY0/Z+tPxj&#10;mn5GKLgRbfSjZT+OtJ/tVaYDcelPYZODS8d6MnpQAwAdKCtPpMn0oAZjnijb7U8AnpT9pNAEQGKU&#10;DnGKdkjgUhz2oAB1zSEZ4pwBxThxxQBCfek68ipeDyaTAqkBHgDmlpxBPSjB6iqAiwaTAIqbbSED&#10;5gKCbkZzgZ603gVKfakIzQSRZ5p3GeacuDSlAOaAGcdRRjJ6UpB607BxzQA3BpnbAqRl4zTADjNA&#10;BgUYFJjPNG2gD//S9o2rjikx60/BFKTiv6cPxcaMd6MGpAoPO2lKVVwIwDzRt9KlAAHNR9BmncBh&#10;GO9A4GKfwaABilcCI8CnU7ABoxzRuBH0OadQfaiiwDfY0DFOGORSH1qQEODikPWkPPWlIxVIAGe1&#10;JnNL2pKGAU3qaX3NA6VICE9qQDNOPSnAZqrgMI5pMGnFeaToKkBpHNFFFACAcUE4paQjNACDnig4&#10;6ikBxSUALg0lLnApMZoATAHIppGKcQc03HOKAEpNop+CKXaKAI8A0Yx0px60A96AIWHPFIQMDNSk&#10;EngcUhHcUAQbR2oHSpto7U0rmgmxEQKUdKftppHY1dx2IyBgUm0VIfWk/wB6lcLDcE9KaqBW3U89&#10;aSpFYac4o2mlI5LCloJI8Y4FOAGKU57UygApD0pCeOKCe9AC4FMp3bpTaAEHU0Z5xTuTzQeDigBA&#10;BjmkwBSgdhSDpQApGOtFHvTdy9c9KCrDgM9KC21guDvc7FHUknoAByT7Dmtq20DU5dLTxJdxnT9A&#10;80JJqdwNlpHnjJYkce/TPevSfh9fan4hjMP7OOixang+VeePdejeLSIOzf2dCcS3ZHQCLahP3pSO&#10;K+azHO8Pg17zvLsj28HltbEP3VZdzkr/AMK6R4J0OPxf8X9XHhTSJTtgtsebql656RwWqhpNx9AC&#10;w9B1q/qfgfX/ABA1h4t1vTb74RfDaCPy5bWCfPiXVIH5N1eSEldNtx/EQfOAPJjHT1a0/wCFcfCX&#10;xhcQ+HrfU/jD8bbpAJ5yIrjU4I5Om8nbZ6PZ+gbYcdFlNdtqfwQ8YeNZLLxZ+0Hrsd5BJe2gHhjS&#10;zjQ4N77E+2NMvm6nIrEEecFg3ciHgV+P5hn2Jxj3tHsfoODyyjhvetdnmvhjxrq97oTeD/2RvA9h&#10;/YSEj+15n+x+H4pehkkuh/pGp3HqsGVz/rJ+SB6d8P8A4K3PhTxRb+PPGeny+O/G0sThdc1O+tk+&#10;wgAF4tOsYozDZxH1iBlP/LSQ9a+mEs0sbS3t7W9lSOJQsaxxwxJGiDhQPLwqqPQD2qhq1nqNxFEL&#10;e+uLkibOBPHBmPy2yBIIwQCcZr5Nyt8J7DdyhJqGtXk0lrJo8MMu2CWRjfg/uzIcdIupx1NS26eK&#10;5Jbd/wCzbOeOCYMWN2UcAZHaHBPrz+NZehaVd6VrWo3i2zS22oWttHFAbyOUR+QZHYqzKCAxbPU8&#10;gmruqeLvEGmRMuk6BDc3cSl1tp9RW33iIZYKRFIDgc1mvMNSTS9S1zVtP/tIaVBZpHJcQ7TdmU4i&#10;kMX/ACzixhtpOD2ryHUfhQNJ1mDVPhDc2vgvWdXklnuLe333Gh3bwKGP2qw/dqJGz/rrcwzA8kt0&#10;rybXPFPizQviN8KfCckUwvbK81S91SLTNQDwPHqAmFnFK7BcjdLn5lHIBFfRMGs+IBHo2o6f4fdj&#10;HJdB4Z9RtkuCDCAPLIHltnvkjAFTz2djRxdkzxTxv4n8G6vp9v4a/a08PReGLu3lzp2rrdyGzeft&#10;JpmsxiKWCU/88LjyZewMo5rnJfh5400qG9n17Sm+K/h64k3rKCLbxjpkOweWJOY4b5VXHKmJzn/l&#10;qea+nfEet+JLi0n0OLwPaa/p10hSaK91O2SGWMrykkckTqwycYOR3r578MeAfi54VcH4T6bpvhaO&#10;2VJz4f1HWZdT0byndgUsZ44Rcae2RwIi0HP+qxXoUK86MuajKxz1KUai5Zq55Cfh1beIrO81j4Xa&#10;p/wkltYHF3p8qG21eyf/AJ53FtIFYMPQhSe2a8wYBJXhkUpJHwysCjofQocEH619ia9qHw4+J2u6&#10;bpHxQ0/UPhf8UoozFp14twLPUHPGfsGoRf6LqUWefJOSf4oAa5zx94P8eadvm+JegxeOdGgj2r4m&#10;8PwGDWLbb1N/pgJ8xR1Jty3c+UOlfpeW8VNNU8Wr+Z8Zi8jT1ofcfL205ppBz1rqNN8MXviXwpF4&#10;88ESxeKPDlw0ird6fIJZE8s4ImhHzRtxkqRuHcVy6yLIDjscfQ1+oYfFUq8VOlJNHxlahUpPlmrB&#10;tJpMcVJn/ZptddzjIiBmndqXaaMAe9Mqw3J6CigA5oxxk0CaEbpzUfJGKkz+NOOTQIYB3pCfXrUm&#10;ABSBMc1VwGgHNJyee9SYOcGk29KdwEALHmjHOacRhc0DnimA0DjJagqvGKeFAHBpcHvQA3aelG0D&#10;k1LjtSEflQBGATS7TUuAaAMUAQ4z1p4BxTwOtGPSgCPbnk0oHFPAxS4x2oAZg0hHY07/AGaXHpQJ&#10;oYB2FKVB5ZafjFAGelBAzHHNBGacFNKB/CKAI8DFIBiptvUCmEHpQA3GeaQ5FSgAdaUrxQBHjJoI&#10;5qULxTdncVVwGYPWlwD0p235aTHrQgG44zTgB360ZwaXgc96oBNvpS470Uhz2oAXoeaTHGKWnc4x&#10;QA2g8jFOC5PNPxn8KAIsc0hGal46igKCeapAQFaMGpiBnik2+tUBFg0lSkc0mBigCEjnApMcc8VO&#10;2DTMGgloiUY5NOJ7CnUEcbhQSMI7ikp5/SjJ9KAG8Y5pnTgVN1po9xQBF8w/ioy396nlSTSbDQB/&#10;/9P28jNLgDpUn9KMDjFf04fi4z2FBODgU7ApMZ60AIc9uKaTinbQKMAUANPSmjg0/AHSmkcmgBpH&#10;OaQk9mpxGDzTcHvRcBuOcUbcincDrxQvSgCLBHSlwe9SA9qQjNADMCk21Jjmm0AMwaSpcGmkcUAM&#10;op+AOaAMUAMI4pQDTuvWgdTQAwj1opxGKP4abQEe2kPWn0UgIj0paeQKQrQAwgGjaKdg0EYoAYR2&#10;pOeoqTHGaB1oAjPJpKlPWm4FADSO1GDT8d6THpQAwg4oCjFLg07HGKAIyo7Uwg4qYjJpCAKAIR0o&#10;PUU8jJ4o+X1oAj2+tMK1PtNMKjmgCPZmmEEGp8gZplAERBpuMGpeBTepxQA3pzTafg96MCgBmM0z&#10;BPNSZ5yOKYODQSxdoqMjNO5pMigkb0FNqQ4NMPWgBRnFNp23PTim4wcGgBCSOlAz3p6q8kscESGS&#10;WU7Y40Bd3PYADJJ+ldxrXgqHwdpEd3461A2Wt6gmdL8OWVu+oazfydh9miOY1Pcngd2WvOxeOoYW&#10;PNVlY7aGGqVny01c5rQ/D+t+J78aX4fs5L25J+7GOEHrIx+VR9T+Fd94d8N2K63N4c8M6T/wsnxl&#10;asBNZW0vkaNpf+1qN8QV3/8ATFdzn+73r0Xwr4G8ReJvDn2/4n3sfwz8CW6eZLoOm3EcWo3YHWTV&#10;r+NttuD/ABQQyZHRpSeK9T0G88R6tott4O/Z68OWng3wdbt5a6tfWxgikjz+8bT7DAlumI5E9x5U&#10;LHnEor8nzPierWvTw2i/E+9wWSxpvmqu7PLfGfw/8EWFtYap+07r6eNLyRwuleHbG3kXRre5X7ia&#10;fpkW6a/uF6B5N+Op8oVqtp/7Q3j/AMJWV94tvbf4WaRaKhuNM04+bq9xADh4xdR5h0zdHjAhEsqZ&#10;IMi9vSPAfguz8OSf8JLa2cF5r+sQI0urapdzXeqS27k/J5qQhYohj/UW4SJem2ul8QQeNtQtLnQ7&#10;aPTrZ5YNkb5ujGC+ACVaMbgBzjPWvzidVyd3qfXRioqyLnhX4exfCvTX8P8AgWPTPDehmZ5GEVk7&#10;yTzyH/WzzSzFpZW/illLMx5Jra1TT/EOuW9p53iBoLQzQS7Y7CFCXglDgkyMxAyP7vIrnW1n4pz2&#10;EOom48OW9jfr50UV1bX8smx+SrFJADj2XFebar4y+JXg7xAPD+v+KNE0yztYbe7h8rQ9QvXeOSV1&#10;CCSOUnERjxuYDrjtmovcLG5/wkuj3N9q6S+PWS6s7ie3Niv2by7fYxjPmxeSWHAB+duSTjiuhPiT&#10;Q7G1k1Y+Mbq8FnE7rEtvG8chCY4jW33cdlBP415t4U+Jvhrw5caq+s6vJdJqDW93DNFo11aRPlpp&#10;ZYz8p3MJGzuzk5APSuqvPivrSaVaeJ9DjFxYalHHcRRz3DRymOR8KfLI/d+u08jvXPKdjXlNb4he&#10;J49J0C81XSPEd59rC28cIMUPlF7iWOJd5MHGA2eSPQkV0HxE05Lj+x7a61mbR4p7u4jNxbvFHIUe&#10;1lDRbpVYDzB3AyCOCK8M8Za14++Juk6r4es7+2sdLvYTCYSJJS4EkbSbnXpkAgD3711fiPWPFfiO&#10;XQrn7Hpscej3Elw0U8bXKSg23k42jofm+9zjFCl3Hy2PLtc+GOkW3xf8L+O5vFGp6iUt0hLS3ts5&#10;DxkqryokQBMakbcg9Oc19G2yWll9pgi1m7KWlxFbnypbTzIh5YJyfKyx5y2eewFfN1/8NfEWrXY1&#10;CWLRoJElScGHSnjcOmed55JIwD64r1eDxP4c8I65beHvGj6PYT6mpu4JpbeGzjLiQRkEsBls4+b8&#10;6h3bKa6Hod3ZMlzBFH4v1q3iDfNiO3SAnPCPJJabTu9Aao6ZeWHh7X5Lix1WbxCb+2MYae5tgIo4&#10;JhhLeOJEDKWY5Yg9OuK838ey/CSae2Vn0G5s7e3vZryOQpLE8mYvJyBuUsDlhnn9a6vw5ovgW11W&#10;wlOmaDb3kUcXzQxQiQJtzIqELuwM9uCCaadtyOWJ2/iFvCnjXRp/DXjHRLLV9Huhie1vpYHjHo7x&#10;yA7SOzjkdQelfO9roHxm0GXVYvg5eP4l8N6Q9uDouq6jHJd/ZpQWMWlavzKCFG3yb4OvOFlUYNe2&#10;+ELI6xoNhPB4ftr+zS9vPKnnng8u4jeSVUkCbWbHIwrDgCtHwFql1cDUvEUFlD9k1kxrGYZUyPsX&#10;mW0hcBQOWXjGeBzjpW8JdyH5Hj2lQfBr4n+Jri38KvqHwu+KEECG4gjt/wCzNU8tOhubGQNb6hAv&#10;QyKJ1HaReDXIeOfDV9psV1N8b/D+22t8eX418MRGSCSP+/f6eC8sJH8RAli7hlFfVvi/wL4L+J2l&#10;R6X8QdDgvba1lEtrOZylzbSY/wBZbTQ7ZoJP9pHU15Bbn46fDEy33g8j4qeD4i8Ys7u4jtvEsXkO&#10;Y5BFcsBa3wGPlE5imPQysRz6mGxlahJToSszhrUIVVy1EfJeueAtX0nTLfxJpNzb+JfDd2u6DVNM&#10;fz4JE6ZYAkqR36gHuK4sHIyenXivftbtfh58Wjcah+zP4rn8FeMdQuxFqmnRROlp5nWb+2NKl2ta&#10;TqBzOqo5I4aTIqt4m0Pwz9vg0f4oaMfhF4numEMN5G/2vwvqkp4HkXfyiJ5Dz5U4hl543Hk/qeW8&#10;V05WhilZ91+p8Vi8ilH3qGq7HhfbNFdh4y8BeKfAVwkPiW08uCT/AFV3ES9vJnph8DB9mwfrXJ+9&#10;fpFKtTqx56buj5CpCUHyyWpEQcUc59qeR3FLtwcGtzMjxzmnYNBHNKO+aCWMx+dOwaMc4pdpoJG0&#10;U7GelG2gAxxikAz0p/tSYFVcBAoxQevNOpAgzxVAHek/ip+09aNvOKADBowacBiloAYB2NBGKcBi&#10;nDrQVYaBigZ70/8ACgAdQtAWGEZo2inkAUoAAoJI9p70BRjgVLj1pO/HFArDAvpRt70/POKWgLDN&#10;uOKaVJ5FTHrSUBYiC07Bp2TmjIoFYMc5ppwTxQ2KaRmgkOR0pfeiiqQEZ560nOGzUmBQcdKoBpGB&#10;xQBzg0pAHSl4zQA0DIFPAGc03HFOoAUcHmg+tJRQAmBQCetLSZFABkUg6YpTjvTfc1oApHcUzB9a&#10;fkHijOOlBLQgGTS4/wDHqQdad24oJGUU7A70uABQA3bjk00jNSHpTcjoaAGEcc00g9RUg96U4xQB&#10;FRTx9KPwoA//1Pc/604YzzT8CnADAr+nD8XGYFIRipqaVoAjIxRtNPHrSH0P6UAR0mBUtN20AREc&#10;0u31qRgBim1VgIsE8GmlCDmpTgU7GRzUgVwCeaXGRzU2B0oIBoAYVApNo+lSAdjSYzzQBGFoCgVL&#10;gUYFAEBU9COKatWCOOaQIOtAEBB6UmDU5Ham4HbmgCGk9vWp9oIPy00jii4EO30ox2qULk89KNve&#10;gCEDNGDUu0UhGKAIqQgHrUuMik4oAZtI4pMCpO1NPWgBmM80mDUnamnpQA0jFJT+opCMUAM5paKK&#10;ACmtTqQjNAEZzmlp23jmmkdqAGZNJSnjimnqKAEI700+1PBzTe9AEbAUlSEHBxTMZ5oAQ89aQDFO&#10;IxRjHFAEeOM0Y7in0UARHPSmbc81MeBSEYoJsR4NNI71KeRgV0XhrwZ4j8Z3EkGg24MUGTPdzHyr&#10;S3QdTLMeBj0GT7VjUqxpxc6jskXCm5PljqcuzBV3NwPU12em+CZZNHl8XeL9TtfCHhS3/wBbqepO&#10;IkPtDGSGlY9ux7Z6V3Pgqw0m6v5LD4T+Hl+KOt28jRSa7fZs/CenOOG/encbtl7iFZGJ4zGOa0dJ&#10;8OfDD4QeL9OsPiHcXnxU+JkYMmi2cVoZ47eKR8gaZp24xQLETg3E7jaoBabtX5tmfFVOF6eFV33/&#10;AOB/mfZYPInL3q2i7HR+BvD3ifxBYiL4N6RL4F8P3K4k8Ya1b79cv4yMk6Zp8gzErD7ss4UAciI9&#10;a7HwiPDHhP8AtDSv2fdD/wCE08VXDlNU8QXt75iefnn7fqxWQkj/AJ97ZXYdNsQ5rqv+Ea8ZfEsz&#10;z/GK2mg0zJH/AAj2mS5ttgGQuo3uYmuic5aKLZb9j5vWvT9J1myhs49M8N6NPFZ6c32eOC3gjt4Y&#10;toB2RjKqBgj7oxX5XicVVryc6krtn3NHD06S5YKx89eF9L8BRalN4r+JWp6f4o8SwajP5kMlzBZ6&#10;dp97bv5cn2WwaRhuDDImn3zsfmyucV7td/FvRIbK71WCOC5eykEWI72I7ydvIIBBGGyfoawIJWs9&#10;a0ew1rw9HZPd6zeSqwSGQOXimkyduWMmCCTj15rs9RvJIprQR71AJjYLGdmOOcAcEHofc15zkzot&#10;3PDdDs/BD+EtMjvtauIj5TzTrJd3YcShyHAjDgxjPIwAvcDmsrS7X4b6Z4mk1SxW7vLa9s43Z4p9&#10;RuYnufPIB3ktGrCIcjgY9696ujrcqytchreCIOuAnmF3wcDfjnpke/WuX0lr2R9EaOzmwkNsrASs&#10;EwCN2/GASeMjFZ3sUtjCh1T4eXKJZ2PhPUdQs5WdfOg067kg68gk7cjPpkV5D8R9KtdA1DUH8A+H&#10;9R0e2nsbKKM2mmXsUU8sdxLJMp8tSVABXOfve/NfUPg+7vtT0DTJovODhXBw7Z/1rAjJ4yvTFT+J&#10;g8TRNLKYvLPTJwM8dT6noKHtoJOzPk3RNTuNZ0u81fX7PWLnxJIrzXEEemXMss9t5hihk8piuFBB&#10;ClQCTnjivmXxp8MP2j/GfjPVbn4c/Eu90fwus8cMOmjR9SkfS3jhjJhmXyMLyd3ylgA2a/Qmy1Vb&#10;DVbu/f7Ve5sLeLfbwPcEBLmXBkEYJXdztz1Ap3hbXLnS9Q1G81vRtTgl1nWnks5pIAkbo8ccEQP7&#10;3cAwXHzLx3xUwfLqauR+aLfsx/tm3mhXs2o/GW40u4itJJgkFpqBfIH95I4wBnGSM4HOO1faXxr+&#10;HHifxv8ADPwt4K+H+vzeDtbv9W0+KbVtODyT/Z7eyaScIA0ZkWRhuILDjk88V9Uy6nHaWM11d2V7&#10;biOJwJGiDkE5A4DHqTxkYNc6zz2914Tc2hvCJ5Qdo5D/AGNhux0x2/GrlUv0M7n5XeLP2Mv2idME&#10;88vxp1m60+AedNNPYXe/YgzI22OaTLDqoGN3avTfg18DPFPw1uPEsvjbVdY+IOsXC6ZHZg2EkaW0&#10;EE/mzhjdTMvzHB45G0jGcV+gvjPUJG0h7QaFez5KCSQRh4449wLtw2SAP7ozXkereINPOpamYLa6&#10;vLuQp5cUFhcvJJGJDhx+7xjBJYls44AqJVm1axaXU3L/AMZT2V+bPSvCmualGm/zGgskFuEcHYQD&#10;IrHA7gcHrW3p3ibUXvbaSTwhrJDhDulNpEEIwDgG4yDjkjHSqSeJdG0+9uZYrS6usQQRk/YLoxJL&#10;iQnpFnKjBb8q6Cz8Rwa5bIdF0e4lEYR/OeKRInfuI43Cycd92MdMGsOW5VzM/wCE91XSmi0u48MX&#10;txJJfSi1NtPaOj/O0okkLSr5f7sdCOvFYXhXUfFXhDTf7GTwnd6m5mvJvMgvLURhJ7mWdQXldSCF&#10;kG47T0wKvXGr6jLevPf6FqaGzmfAS3D+aHQjdGAwwMnualt/FMizwC40LVIp59/lR/ZkeSTywCxj&#10;G/GBkEk9q32Foai+N/EMaQ2z+E5rPzLqOCNVv7SWSQvlsuMFYlO3ls5Fbnhe48U6Rpa2F14bleG8&#10;u7u4SWO+tX2LczGYA8jJGecZH1rk5rudLi2ez0TWbK4iuo7iSWa0i6AnPWY9j8uRjPavNvE/jT9o&#10;PS9LjXw34WtdbsYJHaS41FBo95BFnLyiGOSeGbC5xjZlhkqBnOsGZyR6n46+GHhn4j6rB4luvD91&#10;ovizTFK2Wv6ZfQ2eqQDvH58efNiPeKZZIj3U1wn/AAkXxQ8FaHc6R8XvDK/EPwTMGiuNTsbOOW5S&#10;Hv8A2jo0e5ZVA5M1luBHJgXmug0vWfiJdOZrzR9U0iyC7Y4p57GUyORnznxKSTg5KsSM9ABXpfh3&#10;W9VttKKXmmXRngupGULLbSGSIn5XyJFUE9x1Fbc19yLWPn7R/Azx6B/b37MPiyx1Hw1c5WTwzrM5&#10;1HQJe5itbkF57GT/AKZcqO8K14dr2ieHL7xLpnhJdIu/ht4z1WaSIaLrDj+z53Rdxawv0zDMp6Kq&#10;nfkgGMc19MeKvh14a8b395468CHV/AfjWKaW1uNS0y3tx9p8g/NHqNnJI0F7D6NIN4/5ZyLXnVzr&#10;niTwfo+p+H/2qPDS+J/BWpMj/wBuWdvJf6PFBgFHurM+ZeacwPJfEsKnkSrjI9fA5niMHU5qUjzs&#10;RgqOIVqiPnjxB4d1/wAKah/ZnibT5tOuA20Bx8jkf3JPut+BzWKORmvtKD4dXb+G47/4S61H8RPB&#10;94gMeg61ei7TyOo/szVD5h4H3VmaVfSSOvGL/wCHGg+IdRn0nwRPcaF4kt1MsvhnXR9nvAg/itZS&#10;WWaL0ZWdP+mg6V+s5bxPQr2hX92X4Hw2MyarTvKnqvxPFaKu6hpupaVdPYavaS2F2n3opkwfqOxB&#10;9QSKpV97GSkrxdz5dxadmhRjvSUUVRDF7UAZpvNOBxQSLjHNNxg0uTTuKCrDKXHGaXbQATjNVsSK&#10;c9qASeDS4wMUU7gLk0lFOHpTLQLQtHfFOGKBhQeetLjuaOTQAlBHanD1FKRxQJoZRSkYp3QZoIIz&#10;ntQOuKWigAoJx1pCcUYPrQAAjGKTOeKFGTRjvQZiFe1J0pcnHNJTuADnpRRRVgFB/WiigBOT7UY4&#10;4oxzmnYNACdKKQ+hpwBPSgBMjPNJyfagjNLgHrQAU0kincCiqsA0EkZxSnpS0AdhTRmIMZpCAKfj&#10;nApPamA0DPNO9qKafWgBecU3PHNOPAz/AA1XZgeBQA8vxTcgng1ET6U4daAJQc8U4cjNQjryaeGO&#10;cUAKevSj8KXcPWjcP71Bof/V962sDgjmlHSlxgY64owRyfwr+m2fjDYU3A6U/HpTSBmmITbSZ9qf&#10;jim7fSgBSM0zjPFOPtQB3oAYelN5qTqeaaV5oAZRSjntS4HaiwCDjNAHaj60pHeqsAH3ptLgmkos&#10;AvbBpKKKkBPwpaKQdKADAowKM460Z9KAEAxR7Glz60EcYFAEYGKWkGc5oPrQA3APH3aTIHWlyaae&#10;lAkLTGxnFOwc80w+1AMD70w47U+o6CUw7ZooxzzRQUwooooCw0gdaDgU6mHrQMQn/ZooooAYTzkU&#10;lKetIR60AIRmmHFSYPWmnJ4oAZs4zupuDU2BTSMUAN4FITnin4IpML/eoAZt4pu0VO1M70AR7SOt&#10;JtNPJ5ppbH16AYySfYd6TdtWG+gwjHWrenadqGs6hFpOkW0t7eTnEcMKb3Pvx0HqTgV20vga38Oa&#10;ZaeJfirqg8JaVeMY7aHyzc6peyYyIrW0jDSMx+hI7gV7ToXgTxn4k0CS10tLz4NeB513TzsY/wDh&#10;LdUjHLmSTLR6dER1OWmA/wCeVfGZlxDh8MuWm+aX4Hv4TKq1e0nojwTS7fwxovjC58E6/p194r8a&#10;2RQjwro3lz3ADgFJb6cN5VvBgjmSRc+h6V7hq/w+jvNHt9b/AGn9UsdB8JWDgWXgrR5WTTkkJyqX&#10;00YEt/Oe0ES7c9Fk61U8MXHgvwlbReEf2Zbex0LRyxF94gvXkktLuUn97IJg32jVLhTyzKwgBODP&#10;/DXtvhKx+F3hm9k8ceIfEi+IfElujQ/2lfSCSWCNxkx2ttEgitY2PO2FdzDG5mr8izDNcRjJXqS0&#10;7H6Dhsvo4de4v8zmtK1Dxp49MehaZplx8NfB1nFH9nH2PGpyW5JEYgs0V4bEEKcGcNNjpFH1r17w&#10;xpfw9+HllJZ+GNOu4JdQfzLq5Ntc3N3cyf8APS6uZA0khPq7cdBgcVyf/Ca/8JF4gvL3wct5rNsl&#10;pZ+abVGiTzEkl4zM0O44IBA6d6rW/iPVNfv5Hbwf4igFnIZAzG1+zmSN9pwDdfMVOeq4r5qUrO6P&#10;T1Z1V94g0Jr/AFa91LSNS+zxETGZ7eUROEjAJAU5+XHIxXGeN47ODSb2eDTdXgnvDBCLiH7TEbeJ&#10;5o4wcpJhcBmywG7bzzirnibxjry+H9Vg0jwfrN3fiIxhZfsltHvnGxS0xuABnOcjkeldjZ6ZZHH2&#10;iW4cPLKQJruQ7BFIQiEA44wOM/WpNL2Qln4A8NxXpDwT50+Z3gZr25JB2NH5gJkJ5UlTzz9a4XxP&#10;8KPDJ0i7vNGl1OzvIighmi1u/Bz5i7xgzFcEZBzwc/jXdXNgi3O+S/vbccsVgu2iByR8zEAlsHgD&#10;Pc1mTSQGZ9Nu9TaVOR5D3khk9gdqg/maHKwtzz6y+Gfhb7ZPGI7gRBih8y9vnjAJJOGkn59OO3HS&#10;tjTfhJ4LsZkFppjbIhwsMlwkZxzjAl5HT61LrK6XBDe3RtILSS0gkm82R5RKjjgGORyQuD1yDx0r&#10;S1Xw54ZuLKcWMbC9mTMNwNRnJ/66KRJgnPQjIrn5pyLZmP4YsbbVtTsLLSmFnb+QsUKo6RxkwmVw&#10;P3gxk8kAc555rF8V6Dpl34n8D6PbwWsgivbzz4AhliINjKwjMYb5j0kwCcY57VBc/D/4ePfQST+H&#10;pZbu7by7pptRvt8gePAkz5+GzyMY78VH/wAKq+D9lpFlY2vhG1SDS5SIoTLdv9mlcbCQTMNpkXgk&#10;Z3Dgk10RfmTc6Ka2h0eGU6VqEGhXEkMaybbBERBE5w3lvKM/eIHmHFVLWy1PULjR/K8Tw3skGp20&#10;kg/s+HLokwyA8cjGHjjiqHhrwJ4GvP7Ys7vw3Bf/ANmanJBb7/OnEAiiiIXMkjfdaQ8dK9Eg8HeE&#10;XJ3eGrdDBJHMDFG8eJEPB+QjkdQaOpLZ0niNby30OV7YASzywRKSQmcv1ywI4HTPFcjrt/fabL4O&#10;ubK3+2LHcXPnwI6pI8YsX+aMuQGMfXbkZ7U+TQLC5m1gyWwgszHbiSKbeU4WQl/myVI4yOM9axPE&#10;dzpOo2PhzTTLFJLKNQaNeJNnlWEhyeuMHbg+uO9S3qOxv3l/d6jAfK0O8jgfY3mzGKNASQQCBJnn&#10;0zXGp4r8S2l7Oj+FNSRJJ08yUXdk8eSdqNtFxkDn0ziu7srnxQuiWQm0S68wxQeaGktw8jpEAW/1&#10;h6tnn9K5e7s7mBrh5dGksHKpIWa4iORG+8HA6nI6H8KUrFpkWs6h49lNvDpVmqPF5hlPniRygBOw&#10;Jk59ucVl+HNX8Zww/Jo1vJpz4uBJJf8AkS753yymMoygqR/e5z61vHxlrOk6hbwTeEptj5kluRe2&#10;kaDeP+efmGQnn2FRaR4iaGI6YvhPULCBAfJaWeykSQkkny8Tk8erAe1YKbWyLME6xquo6veB7dba&#10;DT5fJNq0igmQKr7xcLu3LiQAAotRR61P/a9lYTWUk92guZIBDd20srjaolA80RKqqMFuQfSs7Sbf&#10;UtSvPEGoX13Pplvf3zmGFYraR7eKO3hXlv3m5pSCx5+XgYqrc/Dtr/VoNZi8Vaubi3E6xr5VgQPt&#10;EeyT/lgDuMfyqxbK4yOa69zK56XrSeKb+5lltPD91bGIIrRST2ciOB99siU+Xwe/X0rj9avPEN9p&#10;d/4Ss/D8dtf3FlIY7ufU4tgFwWjDR7I5CSrA7hxjIwTk1nr8Mbv/AISK8ubrXfFdzFLaRSRGDVo4&#10;xbyOWUqG+XgAAhSG56k110/hzxNps2nzafbXGsB4fs88+r38AnMaEyJ5fkRhSSx5JA561OzGQa/4&#10;m1TSbCfVrrRjc2VnbvNKftsIIEABYiMR85XPJIAHHvWkdZ1iEfZRoc13bufNUJew+WRLyFYCPJAB&#10;GOfpXMfEYeN7rwN4ntP+EYVIDY3EO43sW9xLEUzF5Z42+/JPQV0Vla+Hvs9vdCykgJhiO6W5mDg+&#10;WuQ4Moxj8/aqVtzM2PDmn/ao9RfUtLniP9p6gBEiPMCkix4KyIIwVz044PHqa6iz8VQafpNst1pu&#10;ppPZCOGVVtvnB8scY3fMMdxkVwreHvDl3evKYCh5y0uqXcURyT8wRZcEkjt+NZWk+INK0CLXfDtp&#10;Bq93/Z18AohtLrUATLDGxjhmYncMnoW+XpkUXa1RVjk/Efw80bSru78YfBPT9Y8G+IS/mzQadaQn&#10;S9RL9XvtLkmiik7lpYjDcDqGzxVLxX488PXVvbeDP2tPCcXh5VdDYa2Z2fRpLj+BrTVR5U1jOeyX&#10;Pkt2Eslez6L4kh1S0kEPh/WIo5w4xPZiCVDjYSYy2cZ5BzXoGoXeg3GkTaRrtub63uIfKmgkt/PS&#10;QbMOskRDKwPcHIraDvuSfB158NvH2n6reeK5obr4v+BXjiitLcusHiSwtxkmePmOHUVPRWDJMyjI&#10;Mh68WfA+k+KYLzU/hPqv9uJYHF3pdwj22q2R/wCecsEoWQMPR1Un+EtXv118NdU8BXNnP+zrrTaB&#10;bXcpjXwtrNtdHQpJcGTFnIv7/S3bB/1JaD1hrFvfEXw4+KWv6Rofxr0DUfhh8S9pj0vUHYWd5IfT&#10;T9VhH2e9U9fs8mGP8VvX02X5zi8FZQlePboeTistoYnWSs+58plXR5InBSSIlZI3BR0I7OhwQfYi&#10;ivp3x14P8aaVGW+KukHxtpUAKw+KvDlt5er28Y/6CGmJzLt7tb7gf+eK14Fo+gXHivwzP448DP8A&#10;8JJ4ahuJLf7Za4374uGzCCWG3o3AIPBAwa/X8t4hw2L92/LLsz89xmVV6GtrryMHH/AaCAPxpsbR&#10;v8yGpOO9fWJ32PBtIbtpccYpMjPrTwATxQNCc9TTgexoxnmg5zxQMUDHSk20oyaTJBxQAFfSlA9a&#10;MHFLVXAT8KNrZp45FOqgGDr70c9adgUmWoAUZNHFJkikyaAFzzQdvelA4owKCGxp6A03g0/nOTTs&#10;AUCIQO2Kfg0+mnjp3oAQDNGMdKVetLk9qAYzANG3inZxjFIDzigzG8Gkx2ozjil5rQAJ4pO3Ip1J&#10;wKAGUZI6U7+GgDuaADAJzTQMGnEYHFOxmglsa2Mc03jtT8fpRjg0BcbuwPajg8UoANOCHOSeKvcV&#10;xmDSkfjUm3HTmjaaYiPoeaQdakI9aaBigBhwT93tThgEnFG07uaXacGgCvIxH8VVupyKsSjrioV5&#10;OKAEwKetLjIxSgDNABxikAxS4I6UbTjmgBMijIplFBVz/9b33Az7dqXHOPu07b3PSlIwM1/Th+Lh&#10;wOnSmHrxURuIxqD6bnE8cMcxU8HZISAR3xwanpaMbXcQ9Kbg0+k4NMQhGTTBjtUh6ijHGKAIzjvS&#10;ECnnGfek57UAM7UYHU07GetIRxQBHtzzQfapFRnOFGeg/E9PzpWjlT7yGqvrYCE8CkpzYpufTpRc&#10;AoooqQEHSlopvJPNAATxxS7RSNR1PNACZA+9S5BGR0ppGT81OI70AN75pCeKWkOO9AmN4ppIFLxk&#10;YprAd6tIVxtIc5xTjwOKTOaZNxh60g56U5qbjHFZgFJgU4D0p2M9aAGUU7HoKD70GgzAoxzx1p2O&#10;M0lADDk80DrT6aT60ANI5pAMU/d60zPtQAnBPFGO1KPSgjNADcL0o6fw0+mY5xQAh6VA80aHDPz+&#10;dTkHtUfhLXfjnq/jrWfAfhDxJ4b8LaPpFnZX1pcahp1xPPex3ryxlJDBMvmSQSxspJX7pXvXi5lm&#10;McDR9rKN0engcG8VU9nF2IhLGwypP5E0oDnlUYj/AHD/AIV79YfDj49ao0o1f4reHLIgjiz0K9xj&#10;1G+8AB9h+NT33wp+KGl2xf8A4Xxb2YBH7waJJnJ7DN0eD6c18Y+MKP8Az7f3o+h/1cq9Zo8j8P8A&#10;gzXPEjyvCi2NnbKXuLu7zHBBGOrHOM4/AepFdFoGn+Nn8aacfgPbW934ektZIb7xtrsGNOs7knG7&#10;TIsqbs4yoP8Aqd38ZqbR/Bvwy8DeIL/Xfjx8Tv8AhOoZXt7200cQG3sp7uT92DLYRPPPeSvJjyoi&#10;GGQT5Z6j6zs9B+IXxatXXX4rnwN4SkQRxWceyLV7mLHQ7Ny2ERGBtUtcEdXi+7XyeZcR4jFXp09I&#10;/wBdT28Jk9Gh709WeVab/wAIT8KfE88Ph6e++KfxdvYhHcXtzLHPqEcb84JfFtpdn35C57RzNivS&#10;IPhjrnjADV/jfqlp4gjM0Zj0C0kI0S3IOU+0+Z+8vpFIzunATP3YBjNes2vg3QPBWhWuh+ENEhsr&#10;JJ9xghVRvOw/vJGfmRieS7EsT1NZk4l0+S4ubXSVjeeXezKYUHIABOe/Hoa+BnU5dD6RK+xB4xkv&#10;bW40s+FIINRMcUtq0S38doI0k8sKB8rDHGMAcDpXLafb+PLOA2EGkW8YcP5kz6pvEZPOOIcsD0BH&#10;Irq7u5vbyWJBpkYFtNBLJi4iTfj58AIMZPXk4pg1fXZbmSCz07kKGKSXcSAgnZjcoJ6+3Fcs6kt0&#10;bRXco6S/iGOxim1DTIku5RGrLFfghCj5+UmL/wDX1qjp+qW66e7XskdlcPJeqsZkHadsHPU59T9e&#10;lb0MvitbyNk0i3gTcMs+oiTAyOBiIYyK47TfF9jZ6Y8eqyj7XHNcpPFHb3M6RTpLJkCRYyOMjnv2&#10;q1K5LRLZ+GvD/irxRqut6ykupHS59PSFVlkFujpah+YgfLkkUtncQcEjoRUGv6IuhaVpcGgXF6Ir&#10;jVreGeKe8kuIvIlaSSUfvd2BkDp0J/Crdr4jLWt/NbXd7p9vLMGilXR5Z43AijBYBoweSD154rl4&#10;tB8W+L9Oj1vUPGeoWVoLt7i1ht9PsbcIkTMkRl3KzYZSTIrdz/CRW68xI9FsoQ1k6pqF3cEcbhKo&#10;k656hRg+x7VHe2Aj025klvNSH2eOVvmuB1CZ6hfmP1JrH0nRdauLaeG/1+6At59sbQ2VojyAoCHk&#10;IX7wycngY96vQ+F5rNJLq41q7nBV8K0UHzjkEYRe45z1qbiehipZ+FrDToxqXiO+aTV4hF/pOrbT&#10;IblQUEbEKFY/wgdMcVmeH9L8G+LJRpWi6reXtjcLdt5MVwhg820mjiZ1UwjBBbll4PXnOaseKfCn&#10;hHVLNNN1vS7PUNGvZXt3iukjeCSB4v8AVYO35dygjJ6+1c8/jP4OeD2t9Oin0bQBtjtbckJHGUzx&#10;FAA2OCMbex596m6RSidR4g+HqXNjBDdavrttKdQtofO/tVzwCSxj8wFV3Dhiqj2xTtY8O+G44fMn&#10;8QapBFEAPKi1kxAHuSBj86hTxF8JdStbyK/l0zUI5JzLFHMiScxqOU8zjK8ng8c1ytt8Ufg7ofi+&#10;/tINY03T9OfT9P8AIFvEnlGR3nMgXbGw3fdzz0x2p2YtCbUl8AxHUdEh1VtNle4F35drqs0cvzsp&#10;mlaQSg/veFx0PYV0N2PhzdNp1npmoSSXAvbeERDULre5ychk8z94uOTkkUn/AAn3wx+wvfX2sW93&#10;FOQBcS24QSAfKAX8oDg8DHXotVf+Fj+C9WbT9I07WP8ASXu7YgCzn8sBDnHmSwrGB9WGaF5lux1E&#10;/hPwtme7tbYLeRRyS7mubkSjygSnDSEMAfUY5r5t+HP7J/wD+E/xCk+IXh7U9WudYubK7jltbzUP&#10;tloiXpDzMIY1BUR/dX5gPYkV9QIboabey3uqmKIw3BxJFCEBweS5GRnp1rMtda+F9srf8S+yiM6p&#10;iVrTy7dyeMBiNshznJGeatOxC7Fy9s/h1cJG9vZxyu5AEYebzHH+zHuDYx3xiuJ8n4XaHrsVzdx2&#10;WiSS2dxPMZ7gON/nxRof30hXOTwcDrgV1+mWfhrxDb3L6hp+nSmG7LLMYA8aExrgqT/snGRWFoi+&#10;D9DutYghs7OG4mu5G3Q2cR39AC3HzHA6ZxxWVrlFrUF8MTefLL4nWKCMeXtj+zbI8DPJk4IH1xXA&#10;+EPEX22a9bTfEmn3v2e9uIIp4haJ5sUW0o5AZgWGcHGAT2Brq9S8SaZN4isLfVbOY2mmWt59oa70&#10;wiIyOY/K8uQRGMgruPy+nIq9FrHh6Zo0s0tbbzwWiIslTeBgkLiEE4BBPvSSsBxusSal4ZstRv8A&#10;TvEPnz3GZtpgtHjErlUJ24B5U9uOPepCPE4u5Lb/AITCUnc4Cy6Pafu8HA4VlLZHvW/4k1mwn0HU&#10;dPgjgvbp4/lDWUiDORwXEXC46sOQMkVy02p+KILWW7srPRjFbbDu8y7jgkl2YEYeWEyArxhsYORn&#10;mqchpJ6s7TS7XxLY28s994nWW8nVI2zYRQIRHnBABbnnvzWb4g1CTTNGuNVl1+4lNsoYH7PF5eDI&#10;q5fA5GCehyDVC/k+JNpoN5q8ltoEk8MLy/Z2ub1ARGMlPNMOBzkbiMV1otNUvNMSJpNIjlliwAtz&#10;K4BIyRnaMgdiBzUNdWHoa2saRZETtf8Ai64itJCYlhb7IAQeCqF4ycsP4s7h2xVg6VaTId2qS3hj&#10;+cySm3cpxnb9wdPXr61y15oty7H7Knh2LUEUmPzLeWUAv0JcZbj1wD9KpW3h9rGxtornQpZxbqkD&#10;yW8Skyui8yRjzMhTjOG7YzWiS6EtHaagyKbOG91AJbu2fNle2QI6cgfvY8cjnisKz1WOS8u/7J1W&#10;4kivJpWk+y3lrKHKKuWKhSIsk49SMVgeMtB0nUtEvHHhAXmoXkHlrNdWlq7gpgKZDKxIAGQCK6K4&#10;n0WxvLK60rQjbpAt2rCCyigyJYwFyoZd3IwefeqIOpfUZLWLzDbNeBwI2E1xGCNnOQQvI9RWFqPj&#10;DxVp2YtI8NWl5GFfzPM1B4JCRziLEDKePUiobXWp5Jjaw+Hry4iHPmLJa4T2KtKGBHoM1Z1HWrmz&#10;i8230a7uZIYjIVinhjiQE7VLK8uWIznHUjpUqVgM+HU/iTHrFvLrOiaPaWem3QmEVvqc13c8ow5U&#10;2qqCwY9Dxiu28W2tr4s0m48PeKtA0zWNKvAEuLa8l82InPG6MwkcdQwwQelci8Ewnmhi1e4JGFYm&#10;0iHEYwM4weOwB6VYGlayUjtpvE8sbiXMrR2FuDLx9wg5VR3OB2rWMwsef2ngb4ueD7CeP4Sa3HNp&#10;9tI8S6RrN3LeeUI/4bHUGXz41A4WK5E6KcAFVritK8LfDfxDrslt4Uur34VfEoRk3HlxC3nvChyX&#10;v9PkzDfR7iSJ03A5ysy9B9EeGdX1OPQxdXmo/aZTd3cXmx2kcaYS4aMfICcYAGeeuTS+LfD2m+Lp&#10;bfTvFkEGqWtvmWLzrOPfE/Hzwyhg0TH+8pB96121WhXkfDfiZviCvxEv/DHj34SXPieW0s4pYtY8&#10;Ek/Z7ySU8G5WeSLyWIBO0lsdmIqpd6Xq8MSG3+A/jdDJJ5eRPbSYP+0Bdj5f9rgV7xYfBXxf4W1T&#10;WJPC/wAVNRtNLkvcNDqWnwanOMxiTaLlpI5DHziPIJXGMnrXUN8PPiwuoaW198UJVtrmc2/lQ6Ja&#10;xnPlsw3sZZDg4r3qeeY6mlCNR29f+HPMlleFk+ZwR8w21tqRcQyfs9+NpGPP+tto0OOo5vuPzrye&#10;bx14f1/x5rvgbSfB+peEtQ8KLH/acGpXEU8iS3BBijTyZZl4XLE7u4HrX6S6V8M/G0F1bzX/AMRt&#10;SuBK5DpHp9jEhx6fK5UD2Jr8rPA1r4o1nxN41+LnjbUIdQ1TxzfAx+TF5XlWenPLbQhh0DEKDhcj&#10;vkk19Xkma47FYyMJTbitzw8yweFo0JSjFX+Z6KAAfvU4KOGpxDelJnNfs5+cDMGjGOafjNIFJ+lA&#10;CdeaQ8HFSY28ikwcZNADORxSrTuDyaMd6AFPXml/hpNuetPxmtAI8Zo2jFSbQeKTAoAYwx0oqQjj&#10;mmkE0GYwnAzS7velxxmk25PNACcEcUjU6igBv8VH3ad70nNACEZPFBAox6ilAxQSxlKBzg07AHSl&#10;rQLDCuRTccYqXHagAbqCSPae1O2gDrThz0qSgCLGBil9qftFNxzkUEsBj5c0uOKbjNPOe1AWI9op&#10;aXHrSgDrVoLDaQ54p3Tg0lMkaGBOKXAowKfjpQA2j2p2MHk5pSM0AU5QABk5qAgZ/wAKuSLzmq5B&#10;J5oNCOl707YaMCgzE5NBxtp1M9jQUhMZ5xRj2oooDQ//1/oTnHFUtTuZ9Mtf7RYR/ZYlcyghjIMD&#10;IcDj92MfMRuI44xk1leJtWl0fSJNThjneS2KTB4oDKg2OARIgO4gg9ACe9cBfXfim5kEaR2dpbmW&#10;BprqTzLkoYx52IUlMe4zg4WXGxOflbbX7pmmZ/V0qUdJM/OctwDrfvJbIp6r4j1bSvFcVlaJaL9o&#10;iTT7Gztbu2fV55btmkMypc7jJDCwzliq7n2g+vr2m3w1iwj1FLeW3fiOWKQYdJAqlgfpu9ueK8F1&#10;7V9Csdfn+H9qn2rTNUW2it5IbOV7yMyymXzllk8nzoY5ImLBWUg4EfOa9JsLTxHdePX8RXv2V9Du&#10;bKcwS2RYxG4iuPKUAPg+W0LbgW+diCD05+Yy7MMQsU+Z8yfTt5nvY7CUHh0oqzS37+R3lB460pGK&#10;Qe9fp+5+fiZFPjCs3zkAepIA/M03APWqEtvBq1o9oyQuZCQFuE8yPzImAzsPXaxBHbOM1hVqKKua&#10;QjzOwthOl5Yx3kZP78uSD1QhihX8CDirfauP8OasJYPsjCWS7ExiXzUjgBg3sfOVUJOJSGKg88c4&#10;rsSvpWGFr+2p3Z14qj7KfKnoNpku5YJZQVHlIWyxwgPQbj2BJA/Gn7SeKy9a22b6fdalaST6RFK4&#10;llzkW88kZ8qYxjkgDcNxyFPOOhrTEVvZR5jKhS9pLlZymp69c/brT+0RcWdhAPMmsVt3+1m9SVYY&#10;lxG376Mib5QpwT8xPymsqw1rU/DVk+l67pwgl+2efFb28UsDmDzN3mSACQRxy48tVVeqndhmrpLj&#10;SL6/8d6JFLcG7/srSJ5jLE7RyTx3c4iQArwrSrGRuBxgHBGTWLZa1ceH/Emn+IvCyf2h4kSxMkMx&#10;vJore3tiBGwuZ2DKZLhclYZAWIHyjGDXwuLjiIydalJ8x9jh50ZRVGcVY7ua+sLaWUSygGIknJA3&#10;p5fmBxz0I7H5vUDmpIJVuLeO4Q5Eihs+uRXEeGLeafXLy91OKOQyRyFY/s7/AGSMGQlDAZQCeGYS&#10;M4LMTjOBXoJA+6oAQdABgD6V9PllbEVaSlXVj53MaeHpzcaLIQM0mMGpKa1e6eLcQjFJTs9zRyau&#10;wxh5FHOc08YxSZDcCiwDCM0fw0oOabg9aLE3Eprbsc0rKTzRgUxNicD8KYcd6cMd6aeTk0CGnrSY&#10;xThgU2gBRjvTPvU/BpNoqbANBxTgeeaRsA03k09gHMT+FIG9aQ47UlQApPNJRjPFFBSCm4yeaU47&#10;0oHYUFDCMUlPPpS0AR0U7GetLjnNAEYGKMClaSKP5WYDPam+ZGSAuST7H/Ch6AG2un+HPhHwl4m+&#10;Kvh6+8U6U2qnT4NQhiiXc+9LmLmOREI3RhlDAHhTyOa5tYpWGVikOfSNz/IV6b8HdRsPD3xF07VN&#10;eJtLQRXMXmSo8Y8ySI7VBIAyewrws4jGeCqKXZnq4ByjiIOPc9zt/hD8A7rWYzL8JB9ojXiSTS96&#10;YB6kecc+xIJpzfC39na08a3djf8Aw90uC5gsreeCK40YkHzJJEkkUhZAcBQD0I/Gvb7DxB4SST7U&#10;+t2Kb/ukzr3/AErJuviF4OtPF00J8V6bbQPaW+VNyEcyCSToc4A9a/mTna0R+x3ZzfhzSPgh4e1a&#10;B/DGg6NpF+AAZbPTPs04zkHEkcKsBjj73PStzw/daFNokYvJp7C5gUecZo7kSJlyArO3DdRgj2Fc&#10;pqHxHtdW8Q3vh+3QDTrlfMnvpb21jgPQJ5SrJJOwxk5wo6YroNc8b+FZdJuNHsNZsnuZxHDCrzl3&#10;c5XYp6nkjJOelHtJBy3Oo0me2tbu7j+y3zyCY7WktpiCgUDgsMAZzj1qK51KC7cGG1vH64P2S42c&#10;8emPx7VPba9qUsnlwpZvI+ZmIuZHCAkA5AXOSemaybC48W2saaZdvZXcmTllnuEBDsXBIdeDg4PN&#10;ck4c+rBaG1DPcTHUJo9OunR3AjzAULhIwCQGA4zwD3rKtV1651uVLOQWDiziYtJF5hHmyttATcoy&#10;MHJJx7VPq2oeJlNvHDBaHfv3bfOl2CNM5RBtJPsT71m2E2v3FzLex3tukssUcbNJaTCIRRljjDNk&#10;tlvX2qtlYCVLPxOl0VfxQJP4I1XT4yQ/Y8yfNx1qJ9K1PTLK/SXWPtA8o+WGiEaAu4L4xIeWJ47D&#10;sKralqXia1hMulSadJdxrlFa3uI0Lk4HIkJx6/lWyPDXiG/hvLLV9ZtdtxyDBZ4KDIJAMkpJbjg9&#10;hxULUpuxYE2sJqcshzII2ADO5EjknqB904Hpise30+8m0qWC31BYpJLqcg+R5uELng5ZQSDyc0al&#10;YePYrx7ca5ZRxuElEraWfM/eE5TAuAuRgc4rPsdL8VQqILTxBFLbPJLK0Q0wO5klcuTvEvAGcAYz&#10;jvW2pJuadYNYG4kudWvJnupBI4WCKNAwQLgbB8o4zjnmo7uW9FxaILm4ijnacMWERlk8uMFCjjGB&#10;nrkc09LLxDeW9xbnW/KktZnjHk2aDOMEDBYkdcEc5rQt9FEVukV7qEs07hy8iQImd/GEBJC46cVF&#10;7DsYV3a2V5sF1cXcgtpEePzDFgOAQCFddp6mqsUCjUdIju3NwXlkRVmgtSEOwkH5IhjIGMe9UNZs&#10;7yDXY7SPxQNMszCZWWeytpHHz7FWORsnJ5zwenGKW2bStNvba/8A7fh1V7eU7vMgiixGYz954gMn&#10;0H6VcXrcHpodjr90YfD16LeOKORLaXhYxjOO3GOma5rx7qmn6VpcEs9+LDTI2iMgkkW3t44xHken&#10;U4rSe38ReMIDaafAbDT5OWurgFHlQn5liiP7zkcbzj2zXHeNB8F/BdjcP8U9Ui1GV4yJortxLIUI&#10;xgQj5YhjoTjHrWjbeiIXmVG17WPifpNnDoFnLe6fHcwXDXEmbezf7PIJFVHblh5gB+VTwK7/AMQ+&#10;HvEWq6e9zrmogQQLva2hBxsOCxMshwZAB8pIwDX59eIf+Ch0VtDbeAfg/wCF5vF+qWY+z28oDT+Y&#10;I/ljJiiU84xnG4cda8k1x/2ufiTb/wBt/Gr4gaZ8JNDk+YLqMot7gB84AtUJZR6byhxziqVN9dDS&#10;5+hXiL44fs4fCTTpNW1/VIby9uwTJ8/2uXI6RkuSAR0IHevFPDn/AAUp+A2t6wPDmt6XNZaWcrFc&#10;bVliwOBmIgHGPT6Yr5j8IfC34T+Gv+J54O8JT/FcxY83xj4vu10zw1GWwS0P2nas2OmFE5Nds/xf&#10;0PWZZfC3iLxN8L/FemBHij0e80260yzD/wByx1UxeTkdD8ijPIPetuRdDF6n3rp/i/4N+M7e2j+F&#10;fiOytp5JUkaS0lWCOOPIMjmGTCkkfKOPvEZ6YrtZ/Dnivw0HudJeHXIjJ5wjuP8AR5c99skX7ts+&#10;hUc8+1fkf4t+C/wctrv/AISBE8RfAq7jEXk3xB1nw1cPP9/y7y2Mkaxrxy04BzyvFdNpiftj/CWA&#10;a38NfEFp8VfDzjIutGlN2Qg5HmWwO4cdwjj3qHDsyk2fp7rHxBsDHBa+MbC88NglGWe4BNpvPQJN&#10;HkA9vmwfQGsV/EejT+LY9XsdQN5p8llFGbpN3kCWKVicHH90jdj0BNfFvw5/b+8L6hrsGgfGTSpf&#10;D13ZFz5TRlP9JJxuaOQAfu8nGdu0nOK+3tCj8AfFKOTW/Amv+VcuMyS6dLg8jGJ7Ukj8QBn1NZOL&#10;W4aDpvF/h61uBd3WoZtzvHmNOfL+cc5cckHtwfasCTxx4V1MPb2OsxF/3pWOGSR/McJhYweCSDnj&#10;P8q6K9vvHnhszvrhsH0q3UEXqxTEo+cYljjBwvTBwfSqWkanrySRXsV7p1/GVMUc0ZmQHz5N+HG0&#10;5kHTPGBUNjRm+ModKn8LanDHeTSPdWVxmMb5BIZVxtKhTxnt36U6e/8AAN48EtvZ2V4bQAKfsiEx&#10;lAOmVyCPTqK7U674gs9VgsJooQZ4JJf3dxLx5TKmNm3vu9eK0dN1u/sr7VLbUYI9png/erOwzvhX&#10;Gd69RjFF11GcTZeJfBb3qRQywQOVLAfZjHke7lQB7ZNQ3niHw1qWsWKW97HeSW3nyZj3CM749gG5&#10;AAc9Otely6teeaUktBJA+Nubk73D+qsuP1zWS95remwpLJHb4ixGI5NQ8uPAHr5fGB6ihtLYDi7/&#10;AMbeBDdR6SdWsxcZTMPnqMIOcBef4uMUt5428GzX9og1mz80NIDtdnQYHZtuDzwfStnTfFFiun2k&#10;d/qOn2skm8qsd3CerHI3LgNz34zWTceNNCvGkXTdeW/uI28pobeeN/L8zo0iIc7fQ/hVom4zRdb0&#10;rUbp2sJd8ZBZp44nEXGQFJIByTkDsRzWgRY6jeStd+ei+R5Mf+tjQ5fe4wF5HAwT+FXNG1yz+3T3&#10;r65McKVkBcIhCHGSCMgx4IHPerV5498LRsQL3eLhsAx5PbOc5zhRyahsdik9tZ30xNvf6jwuSpuJ&#10;Y/kyEB/eLzz2zVuXQFkdUW4vo3jYnzBdneSfXIIPHTis2+v/AAb4kaK11m4jvLeI5hEplT94T0wM&#10;dR1B/Gr9hD4asIJ9SsbRZIwyNCILeR3lI4wCcDJPHOAPXFLmGYVrpPhu3sCum6hqXlJOZo1jv3+e&#10;WSQtI+CD0YkkcgUaN4Em1fQbLVdS1fXo7me2SWeaLVJY08w53cAYAHt0/CuL+IHg3wR4k8aeHZtU&#10;0iAanbxXsxMiSWxjSJVMaGaJlU7ZCCMMeeeldCPh54A1HUpdbOixwEkS5825HX0CyhQQecgY7881&#10;sp3QmjQ1zwfc2+mS31lq2tW0guLTF1Hc73cOyqXcMpDZUkZx71mWnhZ5L/VZW8Q6zO+m/Y5YPNvy&#10;TG8oYPuwoz6gEcdq8n8f+A/Btno1zcxWVxpkY1i2mkuLS9u4J4nkK/vIsyMuc89NuMnBpLnw83hj&#10;UL+HS/FXiC/DsiyLdaoZZT5eTFyI87QWPBJHP0FQ5JastR6H1DN4H1FEgtLbxTroePubyMk56bj5&#10;PP8AOvzMubZbW8u7OMNtt554xnrhJGAz059eOtfWd9qaw6Sl/catrMsirId39o3AMYj4MmyP+Pd0&#10;U8d8Yrw7RfD/AMbtW8P6dqU37P1nqU9xCjSXDeILWCS4LjPnlDJkGXO5g3OT0r7bhzM6ODqznU6o&#10;+czbA1MRCMYdDzjacYp2AK9Ts/Dfxh8wrdfs1w4Bx/yMliM8+vm8DHTig+G/it9rkgX9meXyhkiQ&#10;+JdPAwOeqyH8OOa/Sv8AWrBLv93/AAT5D+xMT5feeUknPFKR61zng74gaD8U/DsfjjwxoU/hvTLu&#10;e4t4rK4nFzKj2jeVKxkAAwZAcDsBXSEEHHpX2dCvGtSjUhsz5yrTdObpy3Q3tRg44p+MdadXQZEW&#10;0mn7akA70mDQAzbS4BFOAPalGM8UANA7Cl2knNSYNGDVXAhK44pakIOKZjnFFxWIyMU3vUxGKbgV&#10;RAykIyKmAzTSM0ARY5OaQKalwPSl7UAyEgjmgLzzUpHcUuBQKxFt4oxgZqQqRS7RnmquK5EQaXoR&#10;UuM0mBVJkjKKfjnNGOMUAMHAxRj1qTb60UARYFHNS4xSEZoAixjmlxgU4qacF45oAgJPWlGSfpUh&#10;HOKMGrRNiPk04dKdjnFAWmUJSgZpSO4p1ADCD0NQMmT6VZwKRgDxQS0UvlHFNYAHFWzEMYppTPBF&#10;AkU8ilCsatiIA07aFH0oEVNoowKtYH92jC/3aAP/0Pc9VuINO0y/vdQklgt4IJGkMMQuJcYxiOEg&#10;iVmOFCEYYnBwDmvDPCnhH4jeH9Rew8Sz6lrCanp7sVhMEcAeOcGK0JPmQrEIiDPBkDIxGxOc+7yW&#10;CtcrfWc7WV6jBhKvzgnGCGQ8EEcEjBrmtZ8WHwjaRx+IRb29tKJSJlud8jogLkRW+3cWAztDEADv&#10;xX7nmeHpTtUrOyR+c5bWqRvTpK7Z5xqvgxE8feFbPxElpqEdlpuoSynfIILe0s5DJDJD5hDRkzXH&#10;2dlk37lIkBBHPq1nDpPhsX4tNunnVp5byKCV/MfZkIZGeP5WaQnOVVQMhcDbXimqeNoNVuZby70S&#10;70q8j8O2xmN9AryWFhHOLlx8z/Zz9sugsbyNnYIsY5rotP8AE1vr6W9x4ebT7KSy8rzwI5ZbO7iu&#10;QZZZ/KLLuAlj8uCJCHlnBI+Va/L1nWGw+MfsVfzPu5ZPiK2Gj7Z28j2ySN42ZJUZHBwRINjgj1HY&#10;1FjvnAFcPp/ji1trUSeN7uSy1G91S7smnnRzFJdxylD5l1GpgDSEZOGCqflzkGu7geC4gS4jcSQS&#10;ruDDkOnt65/Wv2DA46OIoqaettj80xWElRqOD2KOpX9tpKGXUf3ECRiQu5AHJwAATk5OBwK5ebUr&#10;fTtft9QnsryKPVIb8tFMnly/6OYwZFjcmMlZCB5oYLt5bkCuB8ZQwal4e8Tx+HdR02KPSLqCdtPa&#10;VIw8CQmTURDlt2flVnBK5PMa9Ceb1vxnb3+iWS6Zeyyvf2V7Ne2+nWDwWxsJxZyWlnBLL5kjQW7L&#10;kuGBmbJk+UkV+XZxn9WVZ0aauk+h+hZZk8IUo1aj37nY+Hdc16XVZNJsIFvZbmxuJWumSON7a4s4&#10;QRGGYr5ys37tUQFyxPO2vYRO4top71PIlMPmyxgZ8t0QGUcZ4jbI9q+fjPrwgtJ71DHeauZ59Ot5&#10;3UWVmkZ3i5kaERzSBrISykqxLTHhQOB65bX8kehR3joLLVJ7WMw2kyGDYiRYZtrZKxtuLMWzgEZy&#10;RXsZJmVnKEnrY83N8B7saqXU2bLVLXVpftGm200UUUVv5qzvGXR54VmDHyyRhgwKqeQCM1jh7XRb&#10;s6fYRRmC5knkmM77/M2Y80c4JYA8JnByD0BqLwxNo4iiBuLS5vLqCO6lmt9kcRAQRReSCfNaLbHi&#10;NmHzYJ74Gb4zsJr/AOzXdheQx2l28kLMXUj7TKkcKbd2IxIQpw7HahBJVm219POpKWHdSWp4EYRj&#10;XVOOncj1HwWt74q1GTTZbjR9DtbS20vWoYJzbSST3Bluba0jyd0MUkbMbgw4Y5VVZcmu8s9PtNGs&#10;49K0u0SytIOFhhTYg4x07nAHJyeK+cPDOqN4u1bxSPD2oReJ/DgvrvTmt5rcvaWgs5TFaCGZd0mJ&#10;bVfMBZGUtnawJNe1CS7s9F0exuNtneWUW66Zp5Ps8Fvbp80kjceaDuXy4iQWYeimvPyzHyqSkqsD&#10;tzLBRpqPs53R1bGTo+fXBqLbWbolrDZadbWcF7PqBkV51musefIjnliFAAGeBx7dq0d4Kh1OQRkG&#10;vuIapNI+RlGzsLtptPBzUfNbWMQPSmjrSnpk0nIpgAOKbjnNOwaSgq40/SjnrTqacmgkQnNNIOM0&#10;tGO9ADdtNKmpMZ4pQAO9AEe3IxTMc1NnikIFADDnFN21KVApmM0AR7fam/eqUgUw+9JgMK0lPxnp&#10;QBioAZTsZ5p235eaTAoKQ3oaSnnHekINBQ2iiigApCcUtNIOaBWMuTxV8XNE8X+EvDnw01HSNHsv&#10;E9xeQ6jfanpx1A2hs7VrpHjRXjY+ZHG6+WDyRnsa940S0/aA8VxXF1p3xt8LW9nFIIxJF4YaMOnf&#10;Jlujhh0I6e9eEat4f0zxVa2+jarAZ4/tdpPEAShSe3lDRvke+Qw6MpIPBNfoJ4a+HHgvT9Ggvrzw&#10;/p0VzqBkkaFrKHjDHlfl44xx6V+IcWzq4bEqpGTtJH6VkThVocklqjwHU/hx8Z5bd0v/AI+aPHG5&#10;yZIPD8YkAHYEXHH9aw9N8J33g74i/D7Vde+MUniy0Opyq1nNZwWVsXeynxIT5hyFIxhjgE9c19k3&#10;vg/wNLG9/N4c00JPbxEkWduTvDtg8qfSvnLXfBXgCPxVFPY+FNI82716KJgNPhxIDBEHGPL6HOcD&#10;vzXwLxdZr3pM+pjRjfZHqdv8QPA9m0Gi6T4g0y9lkKRiOzxc+URnmR4sqo9WY4rpk8e+ErG4it9T&#10;13TJBJgxx+fAZbjJwcI3JyeOBgCvD/Aaaj4a0aDRvDvh+3e2sDJFGfMtovMBu5dzxr5YIIHAyeRx&#10;xXvVzp2t6k0FzNYRW5ClV2x20h+fj95lCMd8A814daty7I7Ywvpc8h8E6t4d0jw/ZajPd6Hp8XnX&#10;aM0f2Xe5+0M+PMHzcDjmu11D4nfDjbPdW3jDQxHF8pH2iAkbDgrtU+vHQ5NXfC2nXNnfSazb6faJ&#10;HqoA85vL3oImO6QRRxYUH0zn3qrHb2dzbgHR4d8ErxrMYLcgjzD/AKk48zA7E4Na09Vdky0di7of&#10;iHStfee58Iapp+sOsbxNIspESYkEmAAv3hkZBxgVox2/jG8eWSG4s5ZNxUymQx7CncJHGQfbr781&#10;Z1TxBrOnWf2mTT5LhFw7bXiDhB1AyQCcfpU1tr2sW1xHbyaWd8u9/M82CQRJjIDKrbmPoF4z1NNt&#10;rYhFa70fxgYLe5ub22Pkfe8+SRECOMOytDHHICOoB47UXH9vpo32yK4sr1oHjEYMc8YKSSBAdxYk&#10;nJ9Oad4h1TxA9hJHZ+HptR8+MeYZLi1iPJ/55mQZGOwI/GuF8T+JPGX9gWUD+GLtEW4t2uJTeWLp&#10;5ccoYDbGxJMmNqjgA9TRaT1Cx0Zj8WtJ9nlvNKREYeYFgncjB6D5wN3H+NaWoX3jCSKzXR9X06zM&#10;k6RET2cko/eHA8tN64OeSSSPSvNvD/izXtdf+19H8CaqkaK6Q/a7uwg8wkkOceadpyMZP1FaKa94&#10;xvrnT9Nm8Jy6dcx3Mc+6fU7SQBInyyjygSdw4HSkoO9wZ21tb+NrA3C+INW07Wbi8bzA5glsyI41&#10;4QRq0gwOSWyCfStKz1PxRftd6ekGnW0VgYASks773lG7GAi9F9z6Vmfbdaubu4ujp9uZRIYgZbxQ&#10;mMDLx4U9c4564rmLaPUYri71u31GS0j1GYeZZLFHcCTyl2uTISAuemQOAK3vbchI6SxgvtTh1R5b&#10;ia0FpfXEUUdqMIRAVR85B3CQc/N93tW1cabpNnHcXeqand21vFmRjM8YjjAHUHb0H41ylpoNrbzy&#10;2seqak7vP9oCROInEjkPmNYxgLgAfNkHkmpNU+GnhC2099d+IGq31/b2gMrSald+eEIO5DsCKrY6&#10;CPaQfSk0h6jfCd3qer3v2nwxFd3tp5QC6hqhVEH7w52iIDPsOuPSpfiFr/wr+HOnnUvi7riTyyJl&#10;RcHhB6xWyHEYz/EcknvXxx8S/wBufV9Y1MfCz9mnw3NrviGMeSZ44xJHFjj93HFkAAdWJCrnBIwa&#10;+YX+GumT+OUvPj7rF18W/iXqYE8PhTQZHuRGE5/0u4jKjyY+h2mKEc7pj32jSe70IbPaPEf7Zfxi&#10;+MF/d/D/APZp0WbVRbkxy6vs8vEQ4Es8rlY4sjqSyZ7ZrxFfhd4Vl8RR6R8V9f1L4u+PLnfOfDHh&#10;t9lnbn+KS7u+AsS9GlbyU9JD37TW/Gmp6tq9j8OfInnvM/ZbfwF4Ekjt7RMnIOqavCvlgrg7hbcK&#10;uQ1wTmqk0MV/cyfDBLY+KNV5kfwD8NCtnpVvImOde1s5Esgzht0pI9ckV1RWmgrj4vHuoeEL7/hD&#10;9B1XT/BwvPkj8K/De2TVdbuCgyRc6mQbeOQDqU+0MPWodb0LUvB1xZ+J/GcGhfCeW9bFrP4lll8W&#10;eM7gHvbWMnnESsR/yzhiIPXAxWtrJsvhzbeR4t8VweALhAGi8GfC1BJqj8f6u/12RWmkY9GWLaue&#10;metey+BPhd8Y2Q3vwS8Aad8JbPVOZtZ1m4N54gug4B3T3E3nXRJ6gcfhVWXQFI8+tPAGs+OLOLxJ&#10;qXhLV/EL2rFk8SfFm8/szSbZRz5sGhQyGeUf3VkCDPUjpVr/AISy0uox4Xi+Num6uJpDDLZa94Rt&#10;k8GTuOltaCARzWxX+95rE8E819O6Z+yb4O05l8R/G3xLqXjnULlsGOZ5ktC5HIESlpZPxYD2r6Ou&#10;PDXgx/BFv4fvPCyf2BJmEadJYRGK3jGRukgycD3HzDIJp37ENn5fR+EPEfw5k/ty08N+K/hvZ38n&#10;my6p8PrxPFnhSdOglk05x9oiiI5KeUQB69snSrGPxNqhvfBdnpHjS/t1LTan8Ob9vC3iSIA8veaL&#10;LiOQj3gIJ7jOK+r7/wDZv0nwxq9tqvw7uPEvgBJ/mS80S6Oo6cPQS20mJ0B6n5So6VwfxE+Hnxa1&#10;21+1/E3wXoHxks9O+WHU9LLaX4lt0PyJLDJHtmjkX+6pOTScLl3PM7XxPL8RrNPB3i+40j4qzWss&#10;jHw/41tI/C/iy2jzsAtrofuJmx0O6InvXHS/Brw/oviDZ8CPFupfC/xs7bk8H+MT9kNwQckWV2T5&#10;cwJxtKtID/eFeiRW+m+Oni8JaX4hsfHdnZAxDwl8TrdrPX7Y91tNbjXzs5BEfmrJ1xu4BEEtrfaS&#10;w+E80Elg92H2eAfidsubG8Cff/sLXoy8W5c/KNxYdSF61k9NEBpeG/2uviF8MfHdv4L/AGq9Iu9I&#10;e0jQriPfFcOXwJvMXKyqAPlwW56kEV96aTB8MvizYDxf8MNci82TDG409wQT1/fQHg8+yn3r807T&#10;xXqWnXE/w51KNpTcf6/wD8QvvnjYF0fWZv3UwAAEQlZHIxiY8VhaB8PNPi8V3d9+zJr+oeAfH+nK&#10;ZLvwZ4gka3lOOSsE0pBI7rv3IR92XFP2cfQVz9KtSn8W6Dq6XfiKC3EUFvLbxXHmiKKWSRw5OSCY&#10;8heQf6ZrQ02+115ria50K8zcSQXCsl3bGL93EF2oSykg45BGD9a+SPhB+2Xb33io+CP2jtPbw94n&#10;tx9mjkuIzFsEnXzISNv7z++OoxjI5r7F1DwtcbI/EfgLV5ooHxMsEU4k065GP7jhvKPcbSF9Vrld&#10;Np2ZopBqGqa9p+o2kX9hT3ct+shVRPbReX5WCcmSQ4YAjgde1PujqsDxKuiG7jeVJObi2TyBkF+r&#10;c568A5PtXKT61qFzP9o1HXYtPu7PenkXsEEEuxyN0isWCkDaMEZBo/t3xXd32nWfh/WtFnluW2GO&#10;5STzUTBLEG2lxIcDIG38aXs4juzqXv8AUUD6hqWkLHaBd0kMKQeZb4/jMok2sAPYc9OK8y1bxx4R&#10;0jxbPH4wvYfD15cadp4h+1zw+ZcESTByPLLglWIGSQRkHoa9A1TT9Sv9MnS11izkDjy2EdvM52Aj&#10;I/1g+mcH3ou28VXd/p/2WWzMEcvKtBNjpzjgjjvu4pLQSLGn+J9DigFs/iXTUjgjySbmESDfg85k&#10;7DpwOuax7/xLoepeLPCzW2swXAsp7smOO7Q5zasAc7s8Z49c8VX0SPRTqGq6g2n2kd/FqF2kzG2i&#10;BkTIwRIY9xUjAGT7HFbuqOYohb2kdsZ5YxJFGRDvccdyMgDpmtE0Qbr+OtI03T/tN9r9nEXJyPtc&#10;I5zghfmyeME+hrJ1f4n+GI7PUJYfE9u1zcQ+Rbxx3MbjzHGBsAJG49s1yt/p32rS4ri00u0uZYrq&#10;BoIhBECDE43J+8AA4zzkZHerc2oeLLDVIrFfCyi8nWSeOP7ZYumI8AkoShA+YdDn3qnJMLHAeO7P&#10;wH4jgitLrxZdW8sgnhtFGqSxSyGVdkqxL92SJuhHt1Fcx8NrWHR/CVrpmsaz4xhu7VdrrLLdbMpk&#10;EQAR8xkfMuOBnrXrXiIfE3WUTTBaQacZFfGL2LyySn3QiqSAD2B/OuGvLr4gaDol3cvpGnTxaRZG&#10;aW4bXCBII48sRCkEhXGMAd6wS6GrZ45qnh7TYdT1jVrvxB4p33LEW9rNPfSJLEYhgmJo2BKyMxDY&#10;zEenarWox6RcWkd9beM/FEF/bQwG4w8jyQB1+Tzh9lz8wGVPO4Diu9j1fW7mwgk1axsJDAY5Ymi1&#10;CUxpFKuVzm3DZOfujj3NcLa6ppXh7xRcz+NE07S9QvZ9Mkgt4pZwj2Yjkj89ZpYl2tnqpAxjjrVS&#10;tbUs8Bt9bvNQ1ySI+NPEFtZx3EYtJJDMIpXlOyVnWSEHaT1zwfSvsfwb4Ikl8P6NBZfEnW7OPyZf&#10;OMcdtOEMe1I0jNxaFgOT8rZPHWvCPEt/4Qt9ae6/tm2nLPZ7lM4dMi+iOMhjlguew6EnFfcOj+Mv&#10;CECzwDxPpu+S5nkUfbIs4J7Zbnp2pxatoRLucxpvwvvpMF/if4gvAh5YWdihB7AkWfNcf8SPDnjT&#10;Qfgj4k8Z+E/H+sHW9O0y5mtjJb2E6GUExhyn2VTx7EEdeor6P0X4l+EbgmOTxLp0nl5MmLuI7Mc+&#10;vpXkniXxb4b1X4YeLIdJ1W0vEk0/UFiEM6OSTIcAAHPQ120IRnUjFrdnHUm1Fs/O/wADeC9O+HXg&#10;7S/AmkXEt5baOsifaJseZPJJI0kkpA4G5mJx29T1rqcdjSgA85zTtvpX9SUKcaUFTgtEfi9WbnNz&#10;luyOnY7U8AAU7aK6TIZt7UAYNOAxmnUAN2mgDuacB2FOA9FoAjxg8U6nYHOaQ9aAGE9hTc45pGyT&#10;TeaAFJ7Unejmkweh600zMeBijkkCkHoakWrAZgUYFPI5o20AMx6U0jFSgdzQVxQAw88U0g04DFLQ&#10;ZjBx1pKkpu31oAAMinYFIPSlrQBMA9aMClooATHOaMCncUgwaqwDMGlK+lSr0pgHakkAwjFJgDpU&#10;hHcUm0VYDKCDin49aTGeaqwDcYpPpTyO4pORTsK409KB6UpHrRSsJsOtFL7UKBTsK4mMcUnJFOPW&#10;mnHelYQ0rSbfanZPpRk+lSaH/9H361ke4to5mxvOAwU5xIB86H3U8GuO8WxQ6p4m0DS9T8ORXFtP&#10;JZ28N9A7i7twZi80rxu3kn+FQcq2wycnIwvw9bT7TQX0qOWG0uhqN3DKqRsLaKVyPKitTIT5sYjX&#10;5WZjuxzknFeJfHJtV0/xdG9xYTa5b6xpyRx2l3cNBZx6Z5ixXfli0HnReYyhpixDleB8ua/QuIcX&#10;9Zym9/edtu6Pn8iwrw+YtNe6k/y6GPf3djpPg/SvDHxO1HVL37Fod5dacY7e3n1OWK5u5PssMCTD&#10;zlEiqZZCss0Q28hSvzN8JTJqFpruj2OgajHrGoWd4Z9SuHjkiivLN1WS8kTcfIME0m9scfN5a/NX&#10;A+Kdc1J5rmyt9cs7vw9BMjfa43LyW+lWQaYxwXDASsApZoUCokpKnJ25rv7Twn4ik0q41bWfJ027&#10;tdOsoLyz1GMXYm1O/la7H2mOKUhjFZNBNKo3BWw2PMFfjeUU69L941c/SMfOlV/dp2Pc9Rbw7qqv&#10;4cM/2C1soYFnbUkuT9vgyA+21LAGJmGAegYnAzXV6N4g0C5uJ9KsLiP7am+eWJUeBIEkwwZy3EMZ&#10;H+rLEDOQOhFfPNwz65sOoaq2iXd3N58szW9wZ5IDNDb/ACzEC3FrJEDLArc/KpyJTgRx/EPQNIv/&#10;ABJpHg8HUdQu9SgF0bm5D+ZBuEsYvEt87vlyrjcdoIDDcBn9Fo517CTVOlrsfITydVaf7yppe50X&#10;i920vT9XsfDn9o6v4g8SRvDa2NrbW9/aXcZ2rLJa2zEMGjhU7p2cPK+ADg1R8WWF1D8OTra6gthF&#10;oGoJBHaNbXdzb29veWPloiyZEy29wsqTLbTjEEwMasNoFcj4ks7P+z9KnvNCW/j8PSSm4nmQmyIw&#10;1whlztAbnbBtPzP5eP8AVkHF+Imuy/D/AE4aB4M8PFLzxZcDT4FZJnuTqAEV+DwQC0JnUMe+0KBi&#10;rw1RNzqyhZtGeLp6QhCd9T32z0LxH4y8M6Z4ivkgtLLVLK0OnWVrK/2iQfZBEnnXDqVVZR5kkwAO&#10;0cNlvlrM0jS/D/hlLiGC8XWCT5a2VvLd3pvblFCmPdIJT9ljK7QWKqdpbbwK2fhx8JrPwpoGnW/i&#10;20g1DWLK1jtgGlkube2jjH3Ykk4EhPMzYO5ydpEYAr0nxDqV/pXh65l00+QIxGvy/JHFGSAZNi44&#10;jHRQOTgDrX3tLL41KXtZRsz4qeMnTm6UJXVzzfUZf+Els9cttMjGna3o9xZWskcUADy3dygeFpRE&#10;uZVVW+RJdoSIEnywead7r7+Jrq4+EjNPpuq2lrBcaheXcgkn09LaRoZZw4CiXz2UG3OBlZc8gV0n&#10;iHx3N4NsP7OtNKbVfGF7A95/ZtrE2ZJSVQy3TpzGvKhmYjOML0p3w+8JW9vFc+ONWuYNd8T+KzHc&#10;X2oKmYgkY2Q2lqH5jt7fG1RgFnyx7AefTwLlXi6VTV7rpY9Cpjf3LjOnotn1uZVn8NRo914eu/C+&#10;qXuj+XBcwyXFpJELi00+BQLSxkSSMxyxSSs0vkspCdQVJOdC++HcOqSXsmq+IdSv/wC0Jo55PPjt&#10;SUeNAsYj2RqFVQMqMHB55rt01XR5Z5LaPULczhirL5q7w44IIznOavMrL8pHSvsKGApQTimfM1sZ&#10;VlLmaORh8MyLJcJqeoS6naXC7Ssn7tyB0DGPqPXkZroQiIqJGNiIAoA7AdKnuJI7WFppiE4faGIB&#10;fYMnGeuByfQU4x45HzZ9K9OnTjBWR585ubuyHApoQg1Y2+tGOa2MSuV9elJg1ZIHU03bmq1AgIxS&#10;YFWTGR705raSNdzJgZx9KLgVSAaTH+zU2zjrSYGKlMCHYPSjZzipiMUmMii4FcofSmd8Fat7T2FR&#10;jb5zwcb0USEZGcE4BI6gfWjmsUlfYgOO1Ick4qcRnfkdgT7fjVBtQtlM6qYnKRebCftEaC5GcbYT&#10;/wAtG6naOcA1hXxNKiuao7G1KhUqvlpq5cVC+SgOOtRY5zWRcSWmrHREUS2l/dx/azY3tuY7jT/L&#10;4dpSGG6SQkeTgBeuQTW6yZzt4WscNjaeIu6eyNsRhalCyqbsgIz0oCAHNSkYFNwa7ThGFabgZqX2&#10;puBnNBViL0pVGTj1p+2nhADmgaK5GKMGpSpyR2ox2oGQ45puO1SNnPNJ79qAI8GkPHWpsd6URseB&#10;zQBNplm1/qdlYpIImuZ4ohIRkIZHABI4zjNfcmh3njbRptG03Ury01mwka5jkiW0NvPHsRnRxI0z&#10;AgEYII6EYr4a8M6jY3Hi3S9OtpfNlF3Ad2zfEJPNUIr8jPPXHbvX33DoerajfodT1OCylilllj8m&#10;2Vwd42ncJJGyCDxjBr8P4yxFKrWpwg72ufovD9KcKc5SW5FrniHV7VbiS8spZ4nigEJhNtEgdNwO&#10;Q0hYAkjGck44r47+I8Ws6jrOqalHZXvmywXE0CrrHkJZmCFQl0vksBHIWBJGCSK+ufE+hLLC1s2q&#10;faZJ8KwNooHGSn/LTjnkV846t4du9cliuZ/Ek9pJc6e8s0EFhajYkuI5I037icjIBJz3r81Wx9qv&#10;I9c+Gfh3T18K6O2Jh9ohSSRvtExJldMsQXkJGTkkA9TzXq6aTp6NAkiTv5fIDXM3lgOMZA8z8M9q&#10;+bfhbp3iA6fHpyeO9SeK2Xy/KWPT98T5wA0ixMThRwD+dey6LBruoWuqwz+I9REtneeVFLi2D7BH&#10;HIBjycNksaxlFBqVPCja5aafaRWNhDbwJBGqyS6gY/MQEgHYImPP1ye9dBbWur21uLe4nsgZWLDy&#10;3lJ6567Rj06VjWdwsusWnhy11K4P2O0R12iKKRxHJtzv2EtjnOBjNdc+jMIjPLqGowByMMLlY8nu&#10;f9X/APrrO/YGylBPq+t2qGEWqOfNiP793cEEpnAj6Z5BPar0jahLexXFgbOVoVkiHlFnzjGecYIH&#10;b0PSuV1vwbpN1caNaXF5eTWtxPIZI2uFJcbWk8sERjKtINxHOe9dNH4Zs7W2+xab9os4I+FUT+Wg&#10;A5IVIwqgfSrexJT1VfGGqPcWdjJa2krxJISZJSAHJU8BSe3Y1xOsWvj+xtLbTtPe0leBY5gZjN5U&#10;gdimCFjzkAZwevrXbxi9shePZoZSkaBjPcZcJktgZBJH5VSuxcXl4JtV06CdJYUtYw08hG/JdiUQ&#10;Ac+p6YFNNICh4ES+uPBtpK8k0DyySlpbdfkdxNIJNu8E7Sc9ecV00Vq0eoYillkuyAGKpGE6dnxg&#10;HHX1PNcroXhrw280nm6PB5cBkAig85IwU5zh2G4eh9a0pNG8N2//ABMr/T4LaIZf9/kgD6ZwPalf&#10;XQDr7pJrGOCN5bhI3YySkCMnpnGduMCsE6Xca/YWn9g3git8SS/aMIY/nyBGoUAyepPQdeTWjo/h&#10;/T9bh8xbddO0dBloAjQTyjOSZw2PLiOM7erDkkDg/Lf7RP7XmneBr22+G/wltm8R+NdT2W1pBZpv&#10;dC/CiNAOAexxyOVGMsLs5bAe5eN/jT8Ovgj4bub7xfcRWeo267preWXe4cjhpJOWIkx8gA3N0C8G&#10;vz98Z618SP2l9On8f/FfWT8Jvg/bDzIri6wl7qETnA8m3ZgI4m/vSZ3nAHmdKz9I+F1z4Y8Wad4r&#10;+P8AF/wsz4l3gF1p3hGxdZ7ewjLZa5vpHPkLHG3LTTN5C4OWmbC11Oo67rvjLWtR8eT63per3/hm&#10;R5LrxdqR8vwX4U4x5Wk28mBqN7GBt+0uCc8RiMELXZThYlvU4zWJPDnw30LSNF+HWn3vw58H60BG&#10;y/Zxd+NfFrv/AKqSOzK7re3B+7LcgBQ25bfgGtNvDWjaKR4H8Zw3miajrAE1p8OPBp+2eIdQQ8rN&#10;reonLAHgs9xKqKMkbeFHV6GkHh/S7zxz/b914H8Paxlrvx1rUAk8aeJ94+YaTaTAnT7Qg4R3TeRg&#10;rGOJKd4F8CeKvGT6l4W8E2E/wt8B3koknjhikl8U69FKN0Vze3NwzyATLyZp5QijIAJ4rVaamTZ5&#10;9riaFYab/wAIL4pmh0eC8bybf4b+AZzJLevnEceu67H++uCTxJFAQo9TXu/gD4PfFvx1pFp4K11r&#10;f4W+C7T92PDPhOLynyPvi6ueY4ySOdzO54yuTX0f8IPAHgXwKy2Pw50mGOwtRIbjUSQ/mFOZDJeu&#10;POumxx+5Cwp0yelfmr+2X+1tq9v4o0TTNDuL3UrG9MWpaL4f0i5uNNQ6bGx26he3VrtuGnuirNbw&#10;jEUKBZJQzNtrRPm0iJs/Tjwt8PfDPwn83w/8MPBltZXAXE1/dnBfsXeVt13cEk/w7FPsK8j/AGkf&#10;jrrvwL8IX/hrTNZh0a6ithqWp+IprTzLfS7a5YxxQWltubz72eUMtvCSVVcySHAxXXfsr/Ga1+Nv&#10;w/stVttUl1mKPJtLi8Ef9p27wELcWGoiMBTdQ5BEqqoniZZAAc14P+2L4O0H4p+N9D0CeS3vbXRt&#10;YuNSvbGYlIr29stLh+wWk3QtF5kjeaVzsDYOCaIpuVmS3pdnzt+xX+2Vf+MfFlz4O1vWdf1C4vzP&#10;cx6X4kuI75NX08ctJYTGONoryFQ0htwWhmQER7ZFGf2S8Vapp3hjwW+ufZH1eGyVXtLWPiS6nkIF&#10;tCme8kjKBngZyelfkZ4oGi/FzVvB0vh2Iabquh3Gn6npuo7Ftp9HdLhVW1yMBQ3lyiZD8qomQMsM&#10;/evxRbwPB8FY/EvhXU57OWdd2jXi3lzFJJeJFN9lBkkyV/eAGQyqFCglsAcXVik1YhO5+V3xp/bJ&#10;1LT/AI6pb3niXxLqmp+Fbt11W+8L3aRaJoxIIktrSwdCuoiBvlnluWHnlWWMRjBH64/D7xLb/F7w&#10;npnj24uYHv4lSH7XbIHsL2MqJoby2LYlWOZTuUbg0TbozkrmvyO8GabY/DHwEnw60+zhm1OVbY3D&#10;TIJP7Vub8eZJNMTy0aybw4z8qqMdQa/TP9kqLwvovwVsfh9Yah8ulRkpLNhIEikuZ38mFnILC1yY&#10;nHVDwc8EuvBRjdBGSbPRfFngLwL8RPDzyfE/S7K5tLbIi1K8nETgE4Tybs+XNGR1AbcD6mvmr4p/&#10;Dbxv4G0CDwpBc2PxM8E6jNGq+GvGQUvgDfss9Rf90ZMcRbmU56Zr45/bi8eeLPiV8Q9M+GHhjTpv&#10;GGv6hCL7TdHkONI0LS8+XDdXMaYE13dqDKZJm2QQsqxjcxNe5fsL/E7xTqtnrnwE8dadd6PcWJii&#10;vdHvR9qiso7lysV3YGfJNlMVMTQsXEMhjaM7WIGcYvkuy29TK06TSr3z/h94eP8AaEUWTJ8MviSW&#10;8yId49F1mUebbnHCK++LpgqOawbrSotRvv8AhB9D0y+1ifSikg+HviiT+z/FukJkZufDurb/AN/C&#10;vJHlSshUYYHOK/RP4g/Bzw/4p0VPDXiXSrS/0iDCW4k3J5Hp5Eo3TWcqjlShaE9Cq18fePPhd498&#10;OQN4T8aeH7v4qfDzQGD28cn+j+KdKkl+cXOn3cRDyLbhQBJC4ySQV9J5olHFQ+IPBnj/AMP3Hhbx&#10;xpsvxK8L6AHhut9t9i8a+GAhwftNmoEkkUXVprYFCOWgHJpvhnXfiz+zzYReMvg/rv8AwtX4UbfO&#10;3w/vL2ygP/PeKMkSwj/nqvA55jPFRzaOviHT08bPf6h8VfDehfNB4k0xRY/EnwmY+gu41CnUYYh9&#10;4bTLjPyyCqelazqnhxLb4n+F/FFpaWms3P7rx3oEBfw5qsmRuXxHpcWG068ONjXMSr8x/eBhkVHo&#10;Xc+2PhJ41+F37TmiR+JrtLWXUHTbBaAo/wBkIJ3lXwT5zHkhhkDAwRk16ZPplj4HiuH8S6fHqdjH&#10;GEhubeziMseTjEkUagrn+8p2nvivz+1fwBbeKPFreI/h5Ivwg+MLp9o+xCUP4f8AEsf3xNZ3MYEM&#10;qMBktGBtPMkcZ5r6B+FX7WSanqF38MPj1pb+F/GmkqIpoZx8k+fk+TrvWTsRnIP8Q5rGUeqHc9i8&#10;T6T4J8SRWfn+FLyRrG9guJo20+WImKPIyfmwU5HAODjPNZmjaH8My9lr9l4cWSLUCjQXkFvdxF8Z&#10;MYdJWBjbIPUYauyTQdZ8PwyyQac1z4YuAZJNPB33lmj/ADuYjnEik8mAElf+WZP3axtM1DUNR8Ka&#10;NJYadfnyDumEdtk4CsFG7dnPzDdxkc5rlci7I0Y9D8GXN68w8Lj7S4IllaOSMFydxOwtyS3WuZtv&#10;CfhiKwjvr7w+YJD800i2kgO/nO8EnJ967HUvFcVpZx3epW2p2wICMEs5NgJ6btoY5qDUPFllKt5Z&#10;y216Z5IiscX2SYHlMAINo6nrnmrTFYw30DQr4yvJ4a8x3BUTS2jSPjbxk9M+mKw47qTwxrWla7F4&#10;T1GKzgs7i1nmtrIRlN7xsvmZlGY8qTn+HjtXa+H/ABpf20T2X/CP6mXgAjWS7t/LzgYHyBmOB6qv&#10;NbLeI7a/X7S+kXl2JD5EkTQH5+olHlNyB2J7imiTGbVL3VZvNfSNQRLabeudoDxlcdd3BBP5VUu9&#10;Ju5tF1GwFk3nXaPCA0se8uVIGMe56E9aqa14qufCjPo3/CLatqYI+a40+2EsEYfkRxlCd20cHgYI&#10;57Vj6D4w02/mS1ttO16K6iCTtDPp0kUkcfmYG4E9GwQDnPtxSdzQ8c8aap4wsnjstCuLy0HnW1pL&#10;LJp1sAmUMcjpJ52SyyDaAY8Z5NeVweKviR4Ri1W4Xx3LEbiSNyt1pdpyIh5cZX5uhBycAc9ea9V+&#10;JJuH06wstP8ADWvXl4mpwXRkFmIAIkmLP88sy7mPRVOAc9q4PxhYeJp/BmoWo8P3qXcckBZZzalI&#10;oBMC8hQSM33eGUZI7VN7Gl9Du9V+2w+OtLvNV+INvriaddzxiExWlmIBPAY3k3Rsc9APm7nrmvd9&#10;G1zw/LqOl2cup6dIJJryQRwvHvCeVgHPTB9vzrzTxyvg59ct7o2ivBeXQwtvpxyHjAIXaY923PUl&#10;Tmk0y/8AAmn6nf8A9pWFxANUGnrDE2j3EiSz28cgaMFIM8DGAODnviiMrks+iLfUrJvtMdsLOd7c&#10;45eHGD1BY9Px4Nc58UdR8Ny/DXxRceZZfaLPT7gErJA5DkBEzsOVbmuXtYvBcz295Fo0sdpHdwNc&#10;QvpE0BMaFsqVMIMgJIOMHNR/FnQ/hnrPw+17w74f0bT7PW9bs5LSxY6YYiLucARmSQQjaAcZYniv&#10;Qoy5Kik+hy1Vzxce58YPbyQMY5EKEEjn2OKTIriPHvw6+NXwv1+W9sdInt7O8nGIQ4vLCUvxiOXo&#10;c9gdjj0NbFh4lsp4dPg1po9L1fUG8pbNnzI8g4+RfvAZ/vV+/Zdn2HxSUW7SPyrG5ZWoNytdG/Sd&#10;OlOOO1AHHNfXXPBTF/hpcCkAGc07GDSsOwY9KeelItKvPFO47jccZqFjzxUzAAVWz85U9qlsYmcc&#10;tTsdjWNr181ppF7La+Y9xABhYU8x9+QdgzwDt55OB1Nb8indyME8kZzjPvWEa8XU9mjd0pKCqMrh&#10;eafjJ4p2BRjmuowGe1PGRxQB6U4LQL0HBcik2HOKmTHWlIzVogr4INIetSn0puznmqQmR7ciggVJ&#10;t9DTSAKRAzaKTbUuOcUEZrQCILS44xUuBnFG32qb2JuRAACgj0qfb600Lk4qkx3IdtLgVJs5o2Yq&#10;7hcjxxigDByKk2+tIVGKYXI+v+zSnAp23HNJjFAxnJ5pKfgU3HOKaYCUh9RT9tNIParJZHTgPWnU&#10;UEjMflRk08/xU3ae1BmAHc00DHBqTGKaQetBTGjGKXim5FGRQUf/0s/wR8VLB47jSPFkCxWsd9Eb&#10;zy0lku9lvKiwwWYjaXzZ5JlKQKBtGVJY0T3PjnxdLe6RbadMJdV/tC81Gy1CR7iTR7e3z5UNrCm7&#10;MjEJmUF85kIXINeZapfaVrIuNcTw3ajXbyyF1Bpmi6VN/o4uZ2khuVFuTcNPJLEsSyYi2udoHlqa&#10;ztRsNS0aPxD4o0fSrqwTS7i8lWWxH2jSrS5vIRFeWskc3knzYZd0YaMgBizeWcAV5NaeKVKVp+7+&#10;Z9OlQ543j7xxb/DXVtYj8QR2+nQ2t3pcSW99dRcW+n3EsJYQqAVjllnK7WEIO1SNwUhhXovwS8ba&#10;nqnhLw5qjaENTn1C4ligijsppbm/ubwNbvLiKWMho1HlwKrYByW4GRwWi6jo3hfTPPkit5L/AMm8&#10;t7ebPnwGe3h8sMkMkkccceJMEygnO2TBJyNT4M+JNMs/BWlWenR/a9d1OGS30fUFlDy6XH9jXzba&#10;2OYoftRkbDJLyVYhTnmvMpYurCm1bsbSoU5VLnd6R/wnnje0Twx8P5IbXS7KCOzt7vUZAHlkiBt5&#10;UtISTCZxjb5hCqj4JzJgn2+z8M2Xw4htNQ8KlrvSNE0zU4v7L1FFMk97csC011clWkEcAWOMDILM&#10;Aqglsj5K8MTaR4L8W6ZqevaVqNvqlncPgCW3trTMAaIjyYSqwhmACxowBKj72d1feMOvanciwg0i&#10;2M+tXcaXV5BcSwv5UCSfuJL5um4A4UqombGMcZr9GyiNLEcznpLofG5o6lG3Krx1ucj4313Xf+EL&#10;1jQ4jHElhbXEV5MsBispbNIibmeTrCsancIlEu5mUgA9a+evgTe+G/GfxDl+PHiwWWl3ZsY5dMtF&#10;cxx2wnBtoxBGxzNMIlMk0x6blAzivW/iVoVn4c+BfxUFzKp8UT6Xd3V3IRIIJYBPGVNjCzFVg8vE&#10;ZwN4O4SnkVxPiqXxh4G8IW2tabc3Gmap4x36lJdxWVzcx2892BLa2kUVtCRb+XCAGO/yjkkqSM17&#10;FVVsNKMsRqt2eVT9lieaOHVr6L9T6WuvG/hCyeOG91SCCeRS0cO8PI4HoFz+pr5C8d/HLxv4u8Zf&#10;8K/+G1nHeQXtnOstrICR/fjuJPlLLt4I5Cs2AM81y3jPWfh94f07w7ZeG4pdR1XV7MS6lPLLFqD3&#10;6PH5lyIZwRDGGGeV2sq8A5yTzNjqNzNeP47ht4PBltqJkUXkImv/ALTHbLk/b4twkWOSQxQQLHsT&#10;eT5Z2qSebG8TVasVGPuo68Jw9TpSvL3meqaZr2o63ouj2enuw8U6g1zqOoT3ssdze6pLaYE1wBE8&#10;TRhZSSluVyMFl6Gul+E3jbxTqbXEmn6pJE+mB5Y7CaL7YbmeUkkSxxfvxnJeNY1YlRu5wa8x02K2&#10;naz1DQoLaTTI5bC6ns4pQJbaK7ibzoLaXyyYriOYsyHcCcHOc89RJpena/aeJdWm06aW7ubiSy8y&#10;CXy4p4gR9nfZnasikjKgDjPIPNeRDHVlL2lKR688JS5fZ1YlTWvGOl+HfCMmn6HqNre6yjeVLqMM&#10;jiRHMpmbz4po45VYSHgMuCMc9q7jw18Xdel8GaXq2o3Ehg0ovDeXayh5ZJHmHlSTRFQMEEjIyFVS&#10;WA4rzrx63jPwVon/AAlQ1i80a0sJYNOk1CbFxqsssUZd8HLmRQCAUmbZ5QBU7hmvNvD+o+I7Kyk8&#10;R2MFvpmkabOGtpFKeYJ3ZZQ95KN0cuVO4EnjO3jFc9HMsXSldzaTOitgcNWhaMU2j7usPCOtX2ux&#10;TeJHjvbizjju473HnvFZSEtKo+QL5chReVXc24joK6DTPFOl37yajPqFvZaZbwlZzPKEkjfP7rdH&#10;1WRhuY8cjbjOcV8j2/xA8b6lqFp4k1XXW0yDWPIktNkjo4eNjGFyP4Q3+rOCCDkZ5qW1m1fWtavb&#10;WwubWCDw/ixvJlkjQRh2jBkHmxkzTzTzE+a27bwQQABX1FLiRUKejcmfMVchlWfvWSPqnw78RfBn&#10;iLSp9Yi1BbC2guzZEXmIpDL/AAYAJ4lBBjB55wQDxWBrvxl8GeHNWk0bULbUpJ4hmRobR3jTjOH7&#10;qcc8jpzXgDvqGteJNT0bwfaNbv4agjF3BPGiShLRN0s4BkjadhkNh+cnI5r2jQbuPS/h/HY2HmWl&#10;/d3F3Bq0kAP9pxyyZ+VUcEiWSLAUt/ATivYocRVqyskk1qedWyGjSs220y5F8b/CV1c6d9gsLy40&#10;7Uo8x3mxEQSE4WPBPVuoyRVz4i/FfTPAmkvcWVpJqWocHySCnlZG79533Y6KOteO2ttol2NKsH0S&#10;LRLyy8q0kjhkWUid90uI0LSiRguFZmHkozcPniub0zXtb8S6HbxSWkclhrd5EINDuLeScS3bjEjW&#10;97ZEzxqNuQSQXwQFAyK+dxPF2Kppx5V6nt0OGcJJp3Z2mh/F7xlq9tPe/aYdMiljIjFwBPImA2ZY&#10;yFUs2QR5eMAjHNZvgnxJq/hfTH8VWWzX31BY4LncGgnBgRnaSbLbWl8yTazYBddpH3a5XxHeWtpY&#10;XvgrV9Otxexf2cZTykuywDRsPMc/Kscq4CIijPUlia5qy8X6T4bgtbhbiH+0Rd3ljqNtLnyPLnjj&#10;PnyyEnc0kkmFUAhdpJPIrxY5zi5ONR1T1XleHSlBUz7R8FePdA8dacl1p263vE+Se1kBDxSp99T7&#10;Z6E9a69gK8t8A+FdH8FNf3j2S2mt6zKZnlJcme337YzFGDzGrEk7R3yTyK9Y2kHB61+2ZTi6mIw6&#10;nWVmfkuZ4elRruFB3RX2ilxjipgvPNJt4Ne9c8UoTTskyW6weaXBJ/eIhA6DAbG4k+h4rAt2s7PW&#10;LRdXsJ7a7uc3UkOmRiSTzY/MiVJppAscincWCuysSAByOV17VLGG8so5LJr+KK9jtL350SNMwtNG&#10;pGRKZC2FXySJQW+XJ4ryXw9faHrtt4a8c+LjqdzqPh5rua1s7O9P2aRxJlo9RAVppI425LSjzjEp&#10;+UtzXweZ5t7KrKn1R9rl2W+0pxqd9D3q7fR47C8u9TBu9LtITPdN5R8sIhOQcgjggBgQQCdprwif&#10;TPEuqa3pepaPpl5aaZeatBdyW++M6ndveL9l+wWsDLtgnlEm6dmA8qIjstdjcS3Z8JaPqshi0691&#10;iWJdNlsXuo4JRczFz5RlMck1u3Ij3Dk4GA1cFqmof8Ix4YttQ0HR5dOuNTvQIYxFcSapdmeMqnlE&#10;/La3F7Kww0h81SrNjCjHxeZ4ytj4qE17tr+fzPr8vwdPAtuDXM2kewaRplqdPs7bUorWDVba7SS5&#10;Gn3f2tDcadmOOOW5BIlEOfLYA7Sy4AwK6M/LweK8T8PaDqMl1/wh17YWfhe2tvskcWnxyefKIrGI&#10;jEUwOMLIMttBZiSWYGvareCW3gWO4nNzKSS0mNgyeyjnCjsMk9z1r7/h+pL2Cpyha3U+GzmEfauq&#10;p3v0FIyKaVzUu2m19iz5QbjmjbTqKVwuM2560EYp9FNMpEftRTyM0gHc0rhciK1HgY4qcjBpG55o&#10;uFzO1G+ttJ0651a8Eht7NfMl8ob3CZ5OPbqfavJvE/i9dRiS1juYoLC4kjjJUnBEmOWk4zgduBXr&#10;2oaLZ+IdPuNBv5Gt4b9fL86M4eCTIMcyH1jkAbHQ4wcgmvNv2BNT8OeM/jN4n8M/FF7Cw8aeCk+y&#10;adpMvyJeXaTSefqMMUvyiWNAqqi7iiybxjqPzrijG4mhFKDtFrU+vybD0a03KerR7N4S+Ffiwv4f&#10;8ZzOvh63k1CzWzW8iPm3Z8391IYMqViJ67sOw5AGQa+xrW1+I+n6qrXcmkSiNiHMVldB9hycjfMf&#10;Tp2rL+LVnf3XiHQ44BiS31OwEfmh3TzBKCC4yCQT7jPrXci38Q6kj3U+srBeCQyQzR6eAkZ5Q8GY&#10;k8Ejk1+HKt7Rc0j9J5FDRGVq0uszRxv5lrHHGRlvs0hGf75JkHGDjGMDrXjI+HdzfareWmq+J9QF&#10;qNLEsQgkFuSUmMYRvLzkKOQO+c9a9t1nSvEy6Pqeqw64I5bSKSSMGwUxkgDIP7wyHj3Ga468ltZb&#10;13bUry8+0RGJZINMEZ+cg7sbc5ByDntmok+ValxK3h3QdEtdI0e31XW7uC4ntYCp+1+QHO0cxBFU&#10;sM89zmu6Gi6ZZGBZL3UZI3w2yS7dxK5wMycbiflGDnAFZenXekXVjp+jy6Nq14YPKB32k6Rh4l42&#10;+ZgLg/3SK1U0zw+V1O/fTpEe2lCyC8lliljxGrDGWxt5zxwa43zsq5w62KQ+Ob2Cw1CawlfT0Mmf&#10;LnJeSZgCpm5jIA5C/eHXpXVpa6ncav8A2V/a8kcFvaJOZBbxSSOXkK4PmEjawHYZ962bLRPBmp2L&#10;38FtDfxykCSaR5Sj7ztIyX9fw9Kt2XhvQNB8Tva+GdNh093sozN5aEocTER4Bbtz0q1FsZQ1bT9X&#10;kltEm1WaI2eJVAt7YAFwU4AUgAAkY5waf/Z92LF7k6hcWlw4IV4SmTx6OGAJ+nH1re1E6jZ6UL22&#10;vbUPH/qxLAHQHd+8JIfccAngc5qKaGe5ke3j1UPEw5ItoyQ5HVMngEVp0MzAtdIksbR9Rl1O9kl8&#10;iMsGlj6vyQVVVzyfx9K0b61tLOEXTbpCQVBklcmME4+6DjPetB/DCH5FnmcR+oiKYGOHB5wMVyl6&#10;NQuNTRoNVurgo3lrbwxRojmTcBj5dpAI4OexzmpRW5Zt10XTY7iG7E07TzbYYY5GMkvAPyqWBA9c&#10;cVY8KeDPDngkT+LtTX7LMiusks9zNcJGjuZCT5sjL5meBsAwBgUzUdO0D4c6RL448SayRexNzdXW&#10;1xIh5NsFAQYwCcjBGNxOBX5teMPiP8Rf2u7zU2t9Tj8CfBTQ5JIdQ1IOD9p8rmSOIsV81ivLfdRF&#10;5lIB2nSMHJ2RGx6X8Wf2iviJ8fvEc/wl/Zds1vIYDnUtdmbZaRRA8s0xBXaDyBhtx4VXPTzjw1pn&#10;gX4H6Frsnw/1uO41hJPI1/4h6laG5EVw/wDrNO0m2JzcXknP7lWO0/NdNgCI7C3ugW/gPRfBHgbS&#10;NX8N/D3U5iukaVp+6LxL42nx88okwJbSxYf628YKzIdsIijwW6PRNP1238S2+iaDBo+rfEDw9B5S&#10;wwon/CH/AA1sJOSZsELcaht5WLPmOwyxjj+Y98FZWRDfc5yPwmYrW30nxZourrF40lNzZeBrO48z&#10;xR4p2cfb/El8zAQWi91JSCBf3agHEZ6MaXeW/ijTPDWraNY+PviRo8SPoXhXTUx4P8FxA4WRyQqz&#10;XEfV7iYbs/6oL363wB4Y1zxvfarB8I9RurXQdQmSPxL8Qr8edrfiG4jODFZcbVhT7sSRqIYh90dc&#10;/U9l8NvDnwn0CHR/C9gml6dLMDJcSCS58yeQeWbjUJB+8uGPZWIjH8R6AWZuR5b4X+E+gaJe3vxc&#10;+NepDxl4i0oNcXuq3aOdO08IAVh0y1cESkE4D4PzYA+bivI/DX7Y2peKfix4j+GPibwxpM8FvHHI&#10;fDkd95vil4uZdzof9EuJ4lGZbBJRNFkABiCK+g/2ktQ1H4b/AATvvEunPLqd7o6NfkzYdrq9jUJY&#10;xH7qqn2yWFgoAVQuMYr8ebX9lPwfoPw8/tu31S7j+KFlcfbZPEHmt5seupL/AKlYx2FwQqsPmJO4&#10;5U4rSEOdMhu25+7E1/pw+H+sa/HqSyaJLo7zWt4+UAtHQuA4xkEA4IxntjPFfknqen6L4J+N/j3x&#10;vNFbx3HijUriK0vAQ4sLC2jX7Naxk5Ecc0QaQgYwy+WR2r9I/h/qfijxZ8DdM8R6g9nBcapDYXkt&#10;p5TSQCWeSGS5iLZB2+eX+6uBnjivyot9AHizTda8G6vKy3es6xq+p6tdRZfy7a7v5ZoXiLD700oV&#10;RxwElFVhYNSZFV2Vz6x/Yu0bw5J4s1zVrvTo9M0vxRNaT21kDJsN+befEssUfyRtNZ7Wy2FBwq/N&#10;mvPPj4mj+Gf2nLLxJfKz6Xo/h7UZjbxvI4+06rqslsJIUyQrMYo4m7HdnjbXon7JBF98a7i/eOSC&#10;70zR0sNTjjyLf7W93DIiY6HaP3sRH3Vlx3rh/wBoCw0+f9owQTyB5R4blaW0PPmgazdiMj2USNkD&#10;+IqT0FdKj++I5v3dzzfxjb3mleFfEPh/URFLdeL7e7ZSnKR6xPHm7HHPkLEodTnjySBywFfe/wC1&#10;BpmreKv2Ytd0PSZVi1LVdHuYFkkJREkuPJWTkcgsrsB9frX5z6xb/wBveHNZm1O5MT2djLBZ3QfD&#10;xRwEt9tQ9AWljAPYiLB4Y19+/tG6hrY/ZuuzcSx2Ans48TxSbJIEEtoGk3EbQcE8fSliFrEVLqfB&#10;SXD64yeK9KDLFpcZtYIZ8Zkji/d6gZMZ+bMfloc4zET0avvb9kqz8J6Z8FfFHj9xHJaazeavqnmr&#10;BmUWkgj2AZySWC+ZtGPmbGM18FG0stM1JPDNowstKuDGW8vP7jyjgRgAdLoqMnPUMf4q/QT9l9IY&#10;Pg94ktYNstmmo6i4HaMmaN3iAPGMkkDtnFGJ+AVL4j4/16Pwx4b+IXjLxb4SEMM093ZxazbqgSSy&#10;s0sLfyrSWMZEclkQZpEUkYZs84x2PwWvbaT42aF471aSV7ySyv7WzsYsefLpc8lsOjlciBsXs3dQ&#10;wEY4NeD6hplnpvjXxx4Px5tt4h8WeIdWu2frJFHfMr2xx2mKqo5yYllFekfBuxsNY+OHhjQpLmaM&#10;eEhqF5byQyeXI6XNlIqw7sE+XCrGNwOf9V0xWqX7tegN/vD9E/2gfile/CLwtea1oNpb3OuPHcSw&#10;yX8hj0/T7S3G+41C9YfMIYcgBV+eVysaDJ4/Lz9mP9t3xT40+LN3pfirxZf+JE1OV5Laz1KxitLa&#10;/t4kJlk0ox4ktbiMAssDblmQbciTBr61/br8GT+MvDmn+ANPu2e31e90tNUh88lzpdubq58uRuTG&#10;Lm6ijiDHgnGelfF/jXRtK8R6V4Y074daNDYeIdHkt9V0MxQbJLJ7CVdkBCcsZpx9mKnOTubsa4qV&#10;JNXZtKVmfpf46+CPhjXfFQ8cfD7VZPC/jJIkurTVLDg3MZHAuICNtxF/e749MV85afoHiXRvGGoe&#10;INat7D4VfELxFKYYLwW3meD/ABfBF+78rU7fpFPO2WDnZcKrDBkGVP3vo1vZTeFNPtrdIrxIDLHC&#10;IJQ6ROkjDbHKucGE5XIORjFeT/EH4yfs/eHb2T4S/FXxJaXt/fARajFPA09pbiQZiGpyxqYbdn/g&#10;eXYT1965oSd2jRrS58szeH72e5n+HWj+HD4f1QA6he/DzUbhokkkgbLan4Q1ZcBSucgRFdpwJY48&#10;4OBry+FPiz4aTw38W9Wl1DQNHkEFr4vW2Fprvh+/3Zjs9aiGBans0uBbT4yDDIRn2r4o/DO/8K+D&#10;zZeJrG5+InwvtCL6xkhuDH4i8NOv+quNPu4zvlSPI2lW8zbwfMXIPnOrW1zpl3pXivxP4nhtLzXI&#10;lsdK+JdjBHJo+sxSYji07xbYD90kjZ2CY4iY9Gib90dGr6jOn8H/ABq+Jn7NWs6Z8PP2jpBq/hbU&#10;G8vSPE1v+8t54+qrK3BilUYJDdRzz96vr++0vTtUtD478B3kCS3C7nkJ8u3ukH/LOfsG7BuueuRX&#10;w5ZNL4Ri1T4YeK/CZvNEeEzaz4ImLXn2SBDzqPh2Q/vLrTurG2Q/aLU/6oYHlHlPBfiLV/2bda03&#10;xbo15N44/Z+1ds2Gob/P/s6QudglwCJI4zlYpsYPbDArXLOPMWtD7kOra34isbhW8Iz2xKgC5+0Q&#10;u6EkFlMGfN6DqeDnjNdBeWlnHIk0FneJcXEzyRgwfPIRzIcFjgAHrwPamXeraH430xPE3w0uGnv5&#10;wES4jhD25BwTFPIxVSvoQSV7elVdL1ma/QeIL8XsdokNwshNmB9mlDqrBXU5kXII6e9crTsaJ31L&#10;dsscLz/adOv5YiP9SLYmTYO5wcgenPNc7a6pdwvcQroGoW2ZpSsdxaYCJn93J5iSHBI5xnPrzXZ6&#10;nrGlxASXskx+x/vDLHaSeYIv4wcD8eeKfFf6euoPbXreYk4RIlljOZBg53KoGPfJ/GnF2BmE2s3L&#10;W40u0tpjbgBVZYyibzwf3hzgemT0rldc8OWWtai1pqA1ezNvAFzptzJAZRJndloGPm8+vA5rdF1D&#10;pmoXF/5kksHnODHHbyGP95whQICMj64xTbvWJdRvYtNtdK1a4l8seVJFZyJGQOc+cdsagj3/AFOK&#10;2b0IueZ2Xw0s/DkEcYl1u00RJA0kV7q8txLO7jCuPMHmRiLbll3AHNUv+Ed8GXs15HcJfSCfYWC6&#10;hcgzxgjAJDYJGBwcCvV/EGiy3nh5ptTtr63SM8Jbuxu/3h5GIt0gxxz2715PP4cVtS358UaUUUp5&#10;888iCXYu4JGRnJzgnIyaxRtFmf4mig8L+LtC8TtruqSW8F4I5o57ia9CRm2mJby9rSeYZAMMueOM&#10;V6R4d8d+Gd+n6hFrBe3j82eaWUXEYjjMTASOZFG35jjnBGa8xm0a7h8TRRalrmqH5ftEB+0N5iXE&#10;adYyI8DAY5UivQ9R8P385Mt54n1m8t4DHLJm9xFJGCMq8QjxIueCvetopbike4jxNpN2sU0epwSZ&#10;IBKvI54HOcD868r8eeJ/B99pt7a/8JFbtdzKbRYInYv5pYALgjryPzra8S+NbDTbW2umn+zyvMYh&#10;dTCW3giMgO3OYzJycABFx6muL03U/DOueDfGmueI9QswYBJJPPHP+7jMaxmRhLME+VWGdxAA/Cpc&#10;rmSVtWer6R4m8MW+jFryaIaNa+ZHPJcECCOC3GTIxOVEa4ySTgYzmv5w/BXxWTxR+0p4T0XR7f8A&#10;0GbxHcie+N3JeS6hiSfy2SRwAISApAAy3GTjArb+PH7RPjn4m+PfFvhe38SG48ERahcW9laacWtr&#10;C5toHCRySIPmn3EZ3SEhuoUZFfOX7NJF1+0X8PpFIcvrE74PQIkcp/PHT3r38opONeLfdHDjWnTl&#10;6M/ZJutNGelObk5FIvWv6XPxdi7R9M0uQBg4596hurmCztpby6bZFbxvLI2CcIgy5wOeAKrXkunQ&#10;rb6vLJHsERMTFwm+OVA4++QBkYPzY4rGpWjTi3Jm1OlKbSiaA7mnA5pkTCSKOZDvjlUSKw6FCMgj&#10;2NPCnrWsJKa5kyJRabTGvjgZxk4GfX0rHikum1UEweXaPC8atvGXkRgeVHTjJFaF9HNJbMkCEkkf&#10;MMZjxyJAD12nnH6V5jaeI7FNYs5j5sd3Z3V5o5jlOYzIWBkkBBJ252ks2CScA9q8jHYtUWoyPSwm&#10;GdVNrodr4g1C20vSdRXAfFvLKVXk4dWMkpUZOFxknHPSrFnq1rLoNrrVyfIimhtiS39+faiDA9Sw&#10;/OvIPEN3eaV4m1sTahdyX95YyFZfIh8i20ywkaWaHOQfN8xmO8byYsBVJWtb4QeP9I8VaDo+jWz/&#10;AGwQL+/kiieSCOQsfs0JmIEZYR7ZOMkcZxXylPOqf1z2aelvxPopZTP6tzNXPWxHGt7qMaSCU210&#10;bfKnjEYABx1GeTz17VKV5rz/AET+1bDXYLJtOD2zqY7q9gjkiR3MjeVvDnMgVQBuxwSQDjivQjzz&#10;X1uXYp14NtaptHzeNoKlUXLs0N4FIOTt74zS5ANZWo6m2l3tlJLbzT2ksVx50kKB/LCbShOSOMnk&#10;DJx2NepOooLmkcFODm+WO5uovFBx0pwUhQfTj8aOc81vF32M2rOw3aKAOpp2OcUlWSN2DOaQoCak&#10;xjikoE0RY5zSDAqY4pMCgViPaRzS1JTcEmgkbRTsDtR3xQKww9KOKcRjmkrQljTmgDuaUjijPtVX&#10;ERkZo70tFO47jcZ5oxxTsZpeelFwuRU3bUhXNNqkxsb2xRtp4GaCAKdyRi9KXHpTsY6d6Si4rDcd&#10;6Ycd6lpuM800QMGDzspcD+5S7BRsFMq5/9PZutH+G/wa8Ga74OtNXgHiTWNHtrKeW4vIxqEvBtor&#10;qQSzxScyymUrC2Qct25+fPiTqyL4SsvAdnp09p4s046hDql3PKTHe3FuVF3PYg8MpaMHMqZMpznO&#10;ai+Jvg7V9b1q5174yXIvJbxre4+yxWcJCW96Q0Jhu2AMcUR2RhF3MwOc7a5W603TbDxtb6h8QLee&#10;4sLadNO1CDX5JbIXEjzeXIsMhQKsS4BnKssrBWOctW+bZhhqrVGnCyi/vPRy7AVqKdSpK7ZF4o8f&#10;T3Wo3aWV/wDaNHlaz06Qm2gi1CSyGIY9kUMZzJNBGR8oyNjSMNpBPtOm+CvCPgbRNUbV7+JNF+2S&#10;GKxcmSS0uLe0Hm3MkUUq7ZRCS0UJWXY24nDYUeIeGCnnxar4KvFsrXQ7q/8AEt49zKn2mPTAJLf7&#10;TnKyNH9nVlC5BIlj6k165pmrQa1cRaM+h614k+JGn6akdqbeSL9/bXki3GTeGJoIR5Upd3YkKoEe&#10;fNBrgw2Gp1ZXsOtiJQjZMzPF3wy8Nz+MPDngHwxbSyy6joL+IPOhufM0wgyxx2kly8ccpyI45DHt&#10;XlnjDHasmfdPB3/FC6jo0+o38F3p+un7LNOLc3EkUpJaKWCW2i3TxzHInyPvASDaPlrpPAPwmn8H&#10;xHWdWvLO78VX8UsdxPHAZYLCKUHZaWO50VoIyWaQyp+9lYyLt4Fd9d+EtD1LQU8O3NuI7Zvs4mNq&#10;BaSyJbyLJjzIcNH5hUbipBxX6lgclmmq1rW2PgcZmsJRdGTvfc8F/aF8T6jd/CCPT9Q0KFo/GupR&#10;aFZxNI/2yM3s2IpokZQCWiiImUYIEsfXkV6r8QPiRd2Wuah8MPhDp8PijxvbAxSWu/8A4lejRJmI&#10;S6nOP3cYUA7YAS7kYOAcH5l+M/hPxL8dfjNoXwp03XZtPsfhpM91qOqwO0tzH55jlMxEeNt4p228&#10;Z6MwaTgA19j+FPCvhfwJocXhzwXpw0vS0/emMfPcXEpHM1zKfmmnbuzc54GBxXtwc8RVnFLRaXPI&#10;l7KjThJvW97fkfEXg/4WeJrzRtQlvLi38X+I9YazWKcCS2dLaXzYkBiGyKGCCWPJIGCMA5GBXSeC&#10;/C2o/D6fSJL/AEOawklvootWbyBHb+Vbp5sUMhMhW8kjkWSTyUBIhOW5YAfX80B0rR/7b8P6Wz+W&#10;yZj+zsJZQZPLMYi+SXO70HHXBFeU3mla5rrwXGj29prdpb3SGTU7W4jvdQ0oxP5ptY7a5aOJplKr&#10;50kKkAHLbh0/P83wWCp2pVJ+8z7jK8ViqjdSEfdR51ZWVjbw6hLaWMFvBq7b8SXnnxxJbHaL820c&#10;YmCk5lRG4xjGORXZ6VbWP/CKeIdbtntYtQ137JNBskiEFyYlWGIwQpztlGXmdtpZicjAp0l1Br/x&#10;AgWDTl1X+2NNkm169u3FuDZxXRRVkxIPLJlVo7crKVKiUjKgVzPhn4s+Goru48MXs8mr3lybi1W3&#10;sYotQlBuAyta2v2c7YztA2bmOzGW5NY4fC06SUFqraGlatKprs+pyeo6V4k8e6Td/CLxp9o07SJ5&#10;Lmz06QW5kl8yCbZ5ihcyKI5QNqynIDAqNpFdiui6p8O7+78SXFtFpWhaVLbz6haNvfyI/KZYFkMY&#10;HlyzqvlCT++4wwJyNeS28T+JLfQIbrQJNG1tIIIr3UtdnM7+bFFObffY2sgYmOHHmSyOMERqRzzZ&#10;1fwL4cs7CfxF41n1Px/qrq9otteymO0iluFLM0ltDtiXAXKFgcbcA5rkpZe8TGcndHTWx6o1IxSP&#10;n138XaZ4ZtvG+m2xsEeSd7LbctPLYRmTy44whHmblO1OQpdv3vVjnjbAaz4esbb7VGNU1y8kQ6lB&#10;PEceZLjzLdsEgyFgpZgV8pgCQDmthPHN5favoOq6qYdW+xqLMyWzjyxqNlEzJPGxJjJyEmUEgNzk&#10;Fl44xrrUbiyjhu3237ic+f8A61JEc+Ywjj3YMkh+YkdeADXx9RujJwSufWU6ftUpSdj3Pw98QJbD&#10;xpeePL+0Go3GoWs5u2uvLBjkd/L8yMwjcwyVEigHHLAEZrI1HUtZ1CB4de0mO8vJZXna4sD9nN47&#10;4iQeYvmNcRQSFV5wBjyyc5ry7wh4h0jU7m3v/A0d1f6y63MQiuMx2lvd3DhYbiSLHPkxBpApyHdh&#10;lcKa6nxV8ZPGOueIBoug6ddaVeS6K8UlvZRfZjeoZIkW4k6RRQL5SlVOOW4yzVzVMyxEv3UUb0sB&#10;Qg+cXQ/CumaJ4H0/WNR10DX9Q1a40sW/n+bssoIzMZhNGGkYlgyn+BWVRxnFcVH/AMI4tpp2lpqH&#10;9n2k90bZp/K2eWgHlRyZBEk0swIZUXB+8cAmtxPE/hfVNY+0+IdZiGq/YTp+nW9vbkyWVnEDIkO3&#10;CqRNKZGml3F2cgbcYFSm5jsviBe6H4qv/LuvCAii02ORER7Ke4KyXMeflX7cIyB1/dKpAIzUUYzq&#10;S5JvcitNRTkkdFp+ueGWu9X1zTNPXSoNFu4rS2tb5/Nu7zTpHMqNKjt/qyVaSVlfDlzgAivQfAvw&#10;i0LxneQeMZ7C0SztJUngtL2J7m0MuCRLGI2Al2nGdzFcqqsDiq138Gb66udRh0uGPVLKytCfO8hA&#10;bjeGEiWyEkbgp+XIG7kg5Ne9fB++874aaFJLHHGkkZigVUMYcJu24UD5c4OeOxPevvMhylSxCjUv&#10;y6nxmb5ny4ZzpvU6HQ/D11p+r6jruo3M9zc3RCxhnjNtbwRoI1FtgCSMMBllPGfwrosc5rjtS8Yv&#10;Db2ltAIhqNzeS2skQkDmL7OQ5fC5zlcgDjsTxXS6RLea9PLd2duZLVF/dNHgo/Pzy56bewPQ4yM5&#10;r9rw9ShQXs4s/KKtOtV/eSRcwKB8vNPGwqkiSLiTO05Azjr17io1aFoxOJU8txkEuBkevPavW5l3&#10;PNtI5Txhrtj4O8MXmvTWgvIrOK4aKDMaH7e6k2ssTSAnz1mwyADcWxyMCuG8K2s1jc3fgK21OO/u&#10;7m7ttcvLzX7iUwaZZT20cfml4/LLS3Eok2gN98ksQBivR/Eem/a1sr/z7SAWTmaNruASxk5BO2UB&#10;mikMYIRoxnPOeK8Q8feJbE6xrviDxD9tk0+4nj0GA29w8Z+2xus9zD5MQ8y6htxtOcrulyCSoNfm&#10;mdUVSrqpBb6M/Qspq+0oexm/M7XyHtmS0tNQ1HUZ9QhMAWORZ98dsgi8yF5QFi2yMzNtAw5yelc5&#10;rQ1ew8TeGLS90TV5TpcqNaySWi3IMt4JPmIWQDzbWzyouJSpwQQDnnj9d8Ty+FvBg1c3sGo3OvRX&#10;GlCSbl7iXzI5IhtjbiSaMOViyuB6iu1+HWhaboxkWO++xaZbCebV7o3g8jzXSLEd24+UKoGULDeq&#10;rzjOK8SNNTahS07nre0dO862vY9QtbFlns3msgYdN3+RcXA8u4iklixIQnOdwOxuRg5PNbTqQa52&#10;21TW0uIIfEFoES4aKKDad8UnmRNcrOkpC/KVCnaRlAVB5NbiX2nXMvl6fcG5+Z1YlDGY3jALo6ty&#10;DyOPfPSv0vLcTRlTVOMrs/P8fQqqXPKNkPI7UgAp5wBTa948UQjNMqSkAIoAZRTiOKTBoASiikIz&#10;QA04PNJS4JGaSgBR1r8xf2yNK0/w/wDHTR/FLqu3xPpdvPKBmMie0drQybxg7iFU7gQfev05r4Q/&#10;b40O9vfCngfxLFbCSy0u7v7K6mHWM3kcbwg+gYxtg9Nwx3r5XiGj7XBt9j6LJqnJiUu59A/saftP&#10;W0cOkfAv4i6jdXOqprNs3hzUb6SW8SQTyqg0+ZsmSMKctC+SuCVODjP61XMPjG2uo9OiTTSXV5Bt&#10;Nw/IbAG3APPJ68V/M3+x5f32q/tH/CSwZo/Mt/ENkhmkOAUTdIiMP7x24X1Nf06avN4guLiO6mt7&#10;OwkxKGjM8jvneOrxxYxjp9a/nirTUJaH6qpXRwt94l8VSW2q6RqEVpHKkfkgxpdOdkiBgwAXapzw&#10;Nx46niub8QfF3RrTxFPauNWudQt4xGxjsJsRHu+R1AHUgbSelemXFrrGi3i3V4Le4k1SSTzBDJJG&#10;IvKiHTKnIGAPWvPfE9vqdzqK3c4jiEURXy40mkJzIrHL/LnGOnSuSUlszaKNyx+LFlqsEC2umavK&#10;bnlfMtJhgAgZOQCR9Ca6CyWGO/1jVZrDUo5LySMoxDxRYEKoSxBx27gn0rk47bzrmB9Uu47QRQus&#10;IVyMjeHI+bk56Hb+ddDr93oVjB50+sWkfkMgMUs4CR9gDGHyT7frWEp20RrYm0OK21H+054pdQSK&#10;NreJYvNlgQnZvciNuepwcnHXGK6qLQtIYfaXN04fEX7y4kcYByFweMZ5x0ryrRbl5otZudN8Rw+V&#10;JIjFbeKK4G8AeYwLtu56MOcYrsNKv7+8lvLW21driOOKOTcbaL+Pdjbzt7dMVakZNGtdaLo1npr3&#10;Fnbw2yW8oKhQUi6/cYDHBY7j0yeTVc3uuQ3Nvazzw2/msiGY2bAEkH+IvzkDggYqpKmpXWlrZ3mo&#10;l0kIyI7NEdzkEAv5vBJA6DpVSy06/W+soLvV572OKZCY7mNPLjRA2F84DIHYbs1cpK1kJeZdupdV&#10;sfMnTU7WOM5IC20j5f8A2mEnJPtU3hnUE1a6iluRDIZQYyyxvE4RMDBDsx65PHr60+7sbmRBAxt0&#10;t42O1ftD8EjkkiPBwOnNJo2kppkieRJHIkcTyDyhhMl8E889Me1ZLct2sfF37RXw98R/Eb4p6iPi&#10;T4lbw98HtAsbe6urhpUjkuXRd01lCeTkcF2x0YcSNtA5HW45Nb8V6B4X8L+D4jLYW6HQPBEo+zWd&#10;vaBwyaz4jAz5UMf+shtZCZpTiSbMm2NPqj4leD5fFXi28aDyhqNhc2baTLdgS2en3otTIdUlhf5Z&#10;Gs4yWiVuN/J6Aj5ptNP8MXnhy9ub6bUYfhhqF1svL2XzB4l+J2qk48uLGJY9MZuAFx568DbDkyer&#10;Sjc52ynYw6lqWn6940bxtPY+G9QHl+JPibhE1DWCCQNH8KwkHyLNTmP7Qo+ZgfK3EeYvt3hD4NQ+&#10;OfB9n4VudFfwD8LoP31h4atX8jUNTyP+PvWbg5ZfMOGKkmRicyEniu6+G/wv1/UNes/FXxWtbSPV&#10;LNR/YHh63w+meGbbZsjXykxG05UDacHbyI8AZHt2m6NJqWspP4kLgWz+bHZSc75AfkuZyOHbuiA7&#10;IuvLcjobS3MnqfIn7WXxo8OfBT4byaXq8k+m6RpsEFpd2mmS/Y7i5nuFIg0y1kiGYI5I1M1xNH84&#10;iAC4LYr5n/YY+OviLTdeHwo8UaPqfhK4kgkvf+Ef1OWa5tbvS5Dk3WnSXW+eGe3R1ae3ZmSaLMgC&#10;yA59H/ao8K6T43+MvhrxlFHDqdv4HbWL77DMgSTUdRgltY48I3MsMEQcRS4Keevl+tY+hS6D4++K&#10;HhbX7i5+0ad4SuzeQ3Scz3lzd2sm6ziP3m3QNhoVOXmdV6qRXRGC9mzPms7H0b+2ZrXiDwt8Pm1/&#10;RcaxPZQW9jDZP89vLLq9/BaG4miTiUwQ7mhB4Vvm6iviW7mjuPiHKoEkmlwXQt2O8eXJq/lny3/3&#10;ltyULZx5zL3XNfa37VUunL4P8P6zoNsHdJtHks9qbAPNusDzAMfKcjzFPYetfCkenNb+Hk8JGYgy&#10;h41u4uJfKc+ZJdc9JlkJH+9trTDL3TGs9kfoF+z7qOu658Eb7UNfuPPuDe+VkfJHssrwW0UkUY4j&#10;WWCKJto43ZbHzV+eccUmlrc+JrVVvNQfUL23Mak4uInvpoooOP8AniRv+ok9a+8v2c9Vv5/gZqP2&#10;+0aO7W8lWbykIj8xL5Ysr6hgNygZwvFfBml3Eb6xcHTfLOnXF7qBsmGQBe+dL9p4PZo8Mp/vebnm&#10;nR0qSRdT4UfSH7KtrPpHxTnk0921G51CyjFyWcRi5kju4ibok9NqsVwoJK+WvbNec/tF28mqfGm4&#10;tdNSSDXE0mOaEqwAjgTVNQEpEmCds8RMRUjlivQjI9D/AGPnivfjDqmppl45dOi/s4nGEsPti79n&#10;oZJcvzyYvL7CvOP2gtUXTfj5q15OSbQaDYQ9ORI+p6gYxx2kk+X2YrWi/jfIlfwjxzxYLbUND2WK&#10;D+zoLMzXES5/483TdFDtHoyh2HXajD+Kv0S/abnt4/2eLm5vMSxPGnnjrvglmtPOxjqSpIHuRX58&#10;Xcdxo+jXsN0mTew3E4UY/wCPx1PmxZHRcYIJ6bWA7V+hH7SlhLP8BEt7UDzY1ikVR0/dXFmxH0wO&#10;tYYn4ohR+Fn51W7XWl2V/a6hAZ9RzEgjkff57ycWwzwf3e0K3oUY96/QX9lYajZ/AvWdMWJrqSwu&#10;NREsrOE82UzLJK6A/wDPQktye+K/Pq6N3daomuRqZE0rzIVXGXkMh23JX18r7q+pElfon+ywQnwq&#10;8WtNIpj+1XuyRSSjoEhAcdsE+la4mP7u4qW58CeIZYD4o8fpabvt8fi3V1jDdftL3sjWwH/TPBJ9&#10;MeZ716l8CbvS4fi94PhuiRdzrq8agZJNw9q32nzPRSw79flxXmviWzeb4j+JdfQhPsmvazayxKn3&#10;/Mu5Mykk/wDLHOV4zhpK7n4K2Ulx8Z/DGpwHH2uS4UEjhEt7Wfy3J64lLEkey1rtT+RP2j379s6a&#10;4s/iL4KuYLk2Wlfary61aQHYJUtrGOK0EuOWiikuGfB4Und1r4x1WK7tNI1i6nMkFz4wt5VtUjzH&#10;cQXYhMVrbhxyJJFImGORKJDX2Z+2Na3F/wCNfDWm3nlSWzxah56rkGWNIbPcgGeAzYB5+7XyzLJL&#10;4gjvNLu52WfS8RrMv+sS7I8yK5X/AGolwuf7xYVlQ+EdWWqP0w8C6xqemfAnT7zTJWudYk0+0U31&#10;tb+ZF9vvIII5bkIOoEzNK3HJBPOTX40x+GvjB8Y/EF98UPhZ4qj8GeFtGv72HwxbTL5smsTRSGG5&#10;vNV4bz5Lxt3mtcbuG2gCMYr9etI8Qa3pP7OehaxY21m92LewmuDK7x20Fvb2yz3UuYssRHDFIUUd&#10;WIFfm7Y68lj4V8OSeDopLHT/ABTY2UNpHdYEls/lgW9zMI+NxtSA+PvTCIHljXNQj7zZ0VJ2Wh97&#10;fsiePL34i/DuxstQ0htO/wCEf89prMEOdP1PT5Tb3WnQknAhjkAlhySPKlWMHC5rvfEvw4FpNd+J&#10;/hpa2kU+sq8Wp+G70BNH1pCP30UsDhlguyD97GG/iDA5ryn9kHVNK03xB4k8B6LZ4FuYpr5piRJ/&#10;pNrGLSSID5Xjljt5BMxO7zlr6Y8e+NPBvw90X/hM/Ht79hsUkS3gggjaW51GXB2QxwgFpZc8x+WN&#10;y4zuC5rnqLllYqMr6nwzd2vh4+GToCDUo/BGhSvMwVmfxP8ADW7Q4E0DfNLPpoPQfMYo+RvgXEfX&#10;6Rq3iDwBezeHv7OsdY1DxJDLOmkW7RnQvGNtJHvfUdKDZjhvfL/e3dmG2T8tH8zCSu68J6/8Pfjv&#10;dy/FH4HeI59H+ItgBIy6tbtbSz2X+rjsb61cKZLJiMJNHuCylmVtxIPPeDvCFhqGqS32k2cvh/R4&#10;pxPe+EL5B5vhrVckpqmizf8ALOGSQ/vYYv3bKxZQp3RmGl1LTPpf4WeGPDXhT4daJ4S8HySy6Lpw&#10;kW1abIfy5XMrjYeVAaQhVIyqgKckVjafaavf+Gry2sYrMXElxeiFriWZEw9wwzJsB6D0B5xXoWkX&#10;SSaYLlAPMuL2XcFH8eRu47ZPNee3GnRajbSpc3M8Ecs14ytHOYzGiTH/AFZ6KeeDg5rjky4sdrsm&#10;uTfadAs5NPv3vYbiNws8kckQCAElNp3Nk+1TXRk+yxSzxwxz+UCIXnk3vkbAgYKAMkccj3rl9M8N&#10;yvb6fqsWt6xvktDidLuPjzcGQ5MW7cSoyc8dq6U2+m2saCKXUr2R4wWU3LE70OQSDhSxbn3rO5sy&#10;Gzj1llhiurOCyhDERbrkSbwOSBhQeD611KQ6kYrazgnXyzBHzFKU2bOw46D6c1zkt5e20JmGkaok&#10;FvFkXF3EqbAfmYgbiQcdeK6TTbxboRvDp97iSJPLLpFGJ94yNh3knjnOOlZykSkZEll4gls5X0u3&#10;t0SCTy4/tV+UCAZ5CpC3Mh55Ofp0rgI7bxRDbJfanb2Et7AZLgC1u5nSRDiM7cxBl2nr1HNeg6xY&#10;XMWmXen6dpl3m4keSSWGW2QOXbdljMx6Ec4X6V4Bft8TXu7/AEPw5bR6jqenbJpI5ZrRALe5yEjc&#10;iceWxwTu5J4+Ws4SZqYXjrWNa0lY/EGu6Bpn2GJhHJjU5gcyuFAKtCO/Ug19Fw6Fc3ySJPJY28s/&#10;8Ud20qAoQecqB1GOa+M/Fdj8T9Z0aXRvEPhyKX7TEZ/KtdQiliD20ikBpJCWOMEEEYOTn0r6a8E6&#10;F4MuvFGjPd/D600I6wbvzFaK2nR5DEJUDGPjPyntj35rtirkSXUu+MPEeqgw215f6abaWWKOSKKS&#10;WOUBJAxaMSADC4B6rxk1wHjG28NeIf2evjXGtzbXcq6NqFtHOJIS5T7BnIbJwCxx15xivqDUvCWi&#10;XspgvvD1lPERgmWyjcEEYI5Q8dq8u+Kfw18AX3wm8c+Ff7D0nTxcaJfxRGOyiTY6QM0b/IoP7tsE&#10;dwelEUr6mUnofylXHizTdHk1CSWQz3E5cLFH9/n+Vej/ALHukyXf7RXhKSIll0+S9vXLEIRHFbSH&#10;p3PzDpXB/Cf4TeOPjr4lGleEraJYreMT3t7cEpbWyPx508gBYmRs7I1BZjwB1I/XX4QfA/wX8FNL&#10;ni0ItqeuX6CO+1acBJJUBz5UMYyIIQedoJZuCxOMD9DybLqtaopRWi6nzWY4ynSpuMnr2PV8dKco&#10;o6nNPALcCv3I/LDO1GY2umXl0HCGKF2BIJHA/wBgE5PQYB5xxXi/jebU9J+H95qd9oa2t3ZW9uxi&#10;uHN5Z3AnG2UTPyZZLdpBMZAMlgduRwPdLg3aQSmxyLjGY8AE5HoDxkjgZ71wXjL7Lqnhi80jS0UR&#10;6paubPLtGiX9ufMhRl+9HKDGcZAXcvzda+Szii5r2nRI+oyquo+53aOi8OXlkdG0+wR9l1FaxiSO&#10;RPId5I41ErCI/MuSc4Kg810KmNpRb+YnmNgkA8gHocda8O+HrWt7qusJpDrZpZ3BuIz+8uZJZJ4F&#10;aSQ+Z80gXOyYtj5iAp+UV7Ei6Nr9mJ7YkwPL96P925MR2kHIyRjIIOQQaWT4+VXD2krSXQWZ4NUs&#10;Q3F6PqPgvZk0/wDtG+ijtxGZZHAkJ8uKJmAfOOWIAyB3OBXiuu60trfwSs40qy1/yLLUdxCeUIpR&#10;JGs52yA4BxuIyEbAGVNd/YO+i6mnh3xJLBd2TCSe1llK8RRSAgSk9Z/mBzwqquRkgmszx7LpOnab&#10;f2HxB2xR3nmEXDJNcCW2iG8wSgYaNpF3DzwfkbaSeeeLN5+2pWen+Z15bT9lUutf8jxoXpnJ0nzG&#10;1S6s5reDS71XP2TFyJpLYCOPACycrLE2HVGA25Jr1HwPa2KeH73xTY2EGmRD/TBaRBIBLdyWgPyg&#10;HEYNxJINv3iyqCMDFeHwaj9g8aXE13I2uonkTaTejygbgFFtInvpYgqiWAkB8htmVPSTNbvhCDRb&#10;6Cz03xDpy29ne3lyRp91sf7Pqtxm1cGEgSRyqxjlCkjCOCpH3q/I8DiaeFqy9qrn6Ri6U69OPs3Y&#10;9H8IeJPEWlS2eneO7u7n1DV/L2QR25Bj+xBhumkA2yeXHJgsGA+b7u6vZ/vAFed4yP8AJrwLwgmn&#10;aVdTxackt5b6Ssc9lPvzc385jNtKxUYUW8YVgccIxXcWY5rqfiL4/l0OyFjoUU93qBvLeASWo8wO&#10;c5uAAI2UhVIBycBm6gDNfpmT5ksPhZ1MRLXofC5ll7r4mNOhH18ju31jToWS8uZRHbxXRtpZHkCR&#10;jlQDk8YO4EH0rzvxJ4o06LQLnxif3kujRnyZ7W7+eezeTbI5tiNu6HP75iSFA3KD26C58TRuYrxr&#10;iKcCF5YdvkmS3uQyyRrPGpOCLeNlDDKtnPAOa5n4h6v8PYEi1bR/skurWjW8Ec1wHEFvHdxySqjF&#10;AY4xJjlVU+af3TfK2a4M1zJ4vCKVOSt6nVl2CjhsQ4VIs9D8EeJ7bxloQ1u2juLcz/vTDdoUlCPn&#10;YxVgCFIAKnow+YcEV1ODmvmb4XeKNTt9AtJvFtsLuUQQfZWsZJZJLvV7+HzFW7dx+9uDGwlKKfIg&#10;T5QPl4+j9Jlnl0mL7aVku42eKWSMgxP5XyBoyuRz3weDkcYr6nI82VejGE/iXY8HN8tdCq5rRPuW&#10;iOxo2+tSg44NOyOtfanyZBRjFS4HakqkBGVzik2ipaKoTIdtIRipMGm4IoIEI9KZjnNPxnmkwTTQ&#10;CYzTSvpUmMDNJg1YEZGKSn455oOe1BmMpCM8U7HU0lADcdhR+NOoqkBHS4HrS4x0pCMVQDOm7NLj&#10;IpwHcU4YA4pXF9ojx2NIR2qXA60m0U7kEe00hGKlwe1Jg0XAizmipKKq4H//1Mx/Dwk8CaNpWsaP&#10;b3r6hD/xJrjUftNxYbEaK2mza+YZh5Slmb964lKkRkqK1vEfhf4eeLbv4d+GdQsL77XLbsNOt57i&#10;OO4uNItpZojczJJ+7glvlBZYVJJVFHLZJ80tU0TwZ4RufGup3CalcaFcRTaLothJNBBp1/cTG0sI&#10;5pbuWaeaCaIEiz+XylMhJz0574l+FNL8N6v4Y8H+HLM3HinVfFVlDHrLyReXb20EGZLayIlaGO3h&#10;kknkg252KFVi0gIry8fT9+FOO7Z9Fh5pKc5bI7H4ZfDDwrY6MPiLJpcnjW/uZdV1SDw8IIRFHZQT&#10;BYbqbzP9f50sZaGJwyj/AFigda+x5dHWLxJLqhJigtrWCztbWIhII9gbzX8tMLn5jGvGAMkda4Hw&#10;n8ObHwZ4qvfFfhy6fUf7VmfTbq0ilaCz0qwUboI7SBuZPJYRidpCHfcZFGAFr1E56n8a/ZuHstlT&#10;pc+IS8j8mznHxnJLDt+Zja0+sRWm/SZLK02Zknu7/wAx4LaBBlmEMZjMrHpy6IoyzE9K4b4h/ECT&#10;wX4F1nxPKVtJ9PspGhnEkb29xJcZWzltX+aOUSMuevy8xnJre+IV5YaT4Un1/wAR39lp3hrS2+16&#10;pJexi4FxHAN0NlHA/wAspuJcblOSVGApJyPgvSdJ8b/tR/2VH4NsoPDXw/0KGe3i1/XINj6jfmTz&#10;ZJWggxGyxyMfJgi/cWyn5mLE172Z450Lwp6trQ8rA4NVY803onqfVf7L/hR/Dvwok13XnD+I/Etx&#10;JrWvXkjhMyS7vI3ynAVViy3J+87HrW/rHxT8Pw6ZHrej6nFrOj6jLJZR6jb7pLNL2yaMSxF0Vi0k&#10;qyqFwNpYZBPNY/hz4T2vjq4ttW+Jniib4ixWkh8mx+zRaZoUcsTbQTYQcTFWB/17kf7JFei+NRbR&#10;aZfNN4cuNbl8Fgahb2ulwLbpEhjwIjJ/qFLDG1kCsBjHFeBVxVajhYuNk+77nt0cLRr4qTndry2S&#10;PlnU/Hvivxn41k1nwvp50a4tbeUXl9eGW5SOLZtjaG0t2XzDHIqrEJGwzSjIA5rtNG8HaLrut6Zq&#10;d7r82oHwndXFrbzXdmunx3heEeXNJDEYLRVgYbFiXdcuFIkIGCLvjLwdBcQ3b+HLa6vZJJ7e0gih&#10;kkj0uLULgiMvHLJ5ZMomG15Auz5S0RHNcv8AFnxTdJ8EbPwpoOo2nimaNUtRK0gvNQt9QiyZpRNa&#10;t9laVlMhVZXV3BDDI4r4aVH6zKTqbrX1PslX+rqPJtsZPgDwX8O18M6n42Glf23qxvtVs4dRu4IB&#10;aRwQXJihuAbpirQrAoC+WreUSxHrXvmr6bqGieHRaPqNnoFpbLJNH/Z4kiR7B4yXSOaBRhgP3ZKg&#10;OzHdJKFJry6HRdN8N2dhoPir+1NGn0OKQNDa2/2+OyMhU+fPJEJIrtZGHlzRRcQKAoEgBJ9N1Lw1&#10;r3ifxHfw2V5qeu28dxJbG41NxHpYQWwuXhjWLy/tbTTyINhAiVQdxYLsP0eDlH2Tjy6o8DFxbqqT&#10;low0nVNMutF1O98P6PcWNvKskMM94US3jt5I4VfyZkLi4myv3gxTd1YnNd/osO7TLyHVjd2iXBIu&#10;GlJglSIRgbQ+dxCqMbu5JIrwWN/Eul6VoviK8uJNb0GfU4NP1M3Fx/o+Hn8szwRGMEWcbAJFHEB5&#10;r/Mf3QzXv19relPPLYwT/bLuOOe68pfMKE238LvHgfNKQvXGfXGK+mwtWCpSc1Z2PBxNKUqsY03d&#10;X3PgXVvDvgzw02o3MFneRO8n2hrSecSxfaJZGjthFCcbTCuczMckHkYBFcIvw+8BT+H7m9n137Br&#10;FusSwW9lkyxQF1GbqJlTb5pJaKeAsFYBWjGQa+h/EPhP7b401+O60efX305UkP8Ax7W8lzc6na/a&#10;IopMs+IYWjZppGw2wFh1FeT/ABO1LXNR8T61Da266ppyfZJLU6XaeUXs7NlTIJzMwklkCiWUszth&#10;gQoxX4jjbxqSb2Z+t4aXNBRXQPDHwp8R2NzrnjmOS80qztRbz2l7FJHJPHb24kk+1BY2XaY44iJJ&#10;JyigFhktgHRg0j4iX/iy98X6l4fuLfW/FH2Sa3s9RihAls4I45JI7m5iEcQaNZRc3BKLyyiQeaTV&#10;rxP8T7BfBfg/w54Utr28tPCF1b3N7aak41ASEXM94sN3DFHFFLAJT99lPvuAFc5e63qHiybTNY+O&#10;Ov6jdWUdre3em2NtE1tb3d3eSmeaG8ntiJZ7iSRlE/3FwNoJC4r56FR83PNWR6D5muWDuebfEHVI&#10;vBGvapqFpqkd1r9oQIltHiks7Bw5Nxc4iHlkAk+USzcnOasaBpfhDU9At7fxdG1pe34uL0X3kf6Z&#10;JLg+WPMmMjH9/tPmtlQoIPBrsvEmo/DnwV4C8SeJdG064uLvXdNjtdFdvMiGnmeXytRgk8s7WCyc&#10;xK6kbDtPPNeReGdFu/C0OkW/iG4hOjySWkcd/BBFdpJbXI8yNQZGUMBlt3A24Kk5r26bjCKqxOBx&#10;nKThM+zvht8UtY8P2moQeNo7eO90Sc2Or/2f+/E8pijkSe2YfLJG0bKQpIZScDpivpPQ9X8IR+FL&#10;bXtOQ2+mWUPmASxPFJHG4wSUYDkkkE8855xX5n2l3caRcf2rp+oxxaFaa/GZ4Zo5BK5lxELyU5Me&#10;2NVWJVVjtIwAQC1e/XPiTVbjxNq+ix6ob+w0y7E1vcXgmeMR3D+SY0gil+ZpJ1YbBwRkc193lueq&#10;EbSV+x8fmOSucrxdrlnxB8arBNW1HRNDjhgnln3DUWt5JXFhHIZZBGYwilRKdzSM2ZYsR9MmsnxR&#10;4xu9T/ssvJcyXKSCfUbiO5eOB0uJFFtFiIBYtsRJZQAdzdTgVzWk2uia5rcB1+eHTreTVZIJJdjF&#10;IoILYNDcSQ7htiEg2vDnCgjOeRXcaz4K0ebRtd8XzeJbu9tPsiXNjHAkMUUAdt5kwgXnnEYGSF4A&#10;IxXmY3FV6msJWR6WFw9GnpKJT1zxFquueIbm3sNRu0gOqboNRljJFvhQZiIlVfMmVQuBwShzg81l&#10;6t4g1+7l8yTVZ4r+zE8N1p7Rwu8stvKB/FxjHGM8np2rFtbHwVdWN5r8GoXmvSJb3ES3WoSEQW37&#10;hvMX7NGDLNIq5Ak2gYq5c2Fnt03UtNsJRHq8kDaNZypsJ0+M4WYXETKZFWWFocfKwOGBr5apmVeF&#10;487v6n1FPA0ZWbitPI9btfi3rvw/vGfUdKa28NaW1nCINQRYrsI4Mk108SZkWSQBpFEnKoFAXmvl&#10;n+1YhpGq69q+oTX8kV5czNLFeJbny3mJIjtTnEpXbuOBkHBbBrcmsbi80/U01fW1ubfQjcXkF1G/&#10;mSSRGWPLBnDSTlTg/vXOFyQduaxrHwlNJpWhf2xezX2rpHcWIjsUjjE8dzIWja6lEeJcllKk8qqt&#10;k4AzzYbF15X9pNsqthqMGnTikzsfCXiNIJbCGzjh0fxZql1BqUg1QN59zbxcRQkLuijWIDKsuHKn&#10;AJxgfZUfhbSvGFh4f8Qa5aQvqEDA6lG2ZRdhPM/0aaRGUTeTIVaGWQMRt4+8a/NfRPA3j3xV4l1+&#10;D4f2Euv31tD9sETShLmC3DZeKUkqskxkBhjwctyyjrX6Y+C41i8PWniXWbOTS9VNnFBqFrACIDPE&#10;igt9ljyvn5+QsnDDB681+o8OJ1JSjWWjR+e5/PlipU3qmXfFvhW98RWkq6dfSWl5cagmoyNISYjO&#10;ZfMuGYNuYiTP3AyjOMEAVbs4NI0k3bJptvZXM90ZZhZ75zLJOVBkOcsGbgHPXHoBXOa3q2oSeIku&#10;rS2uPs2nRahaeY0REaajBGs0asHP3mUNHHgHLBl4NZmkazrviG6lFvrMQTVY0t57iC0SC3t7OQC6&#10;cQkkySXkcMaebuYCItt5HFe9Vr4bASbox1PGo0cRjUlWlp+J6jPb31pPLY6nF9nvLc4liyHKZ5TO&#10;CRyuDUG01y+mPpulWKnQruyktJ7x5po445BPHaPuImnZ8KZZTtX5Thc5xk4rpTMn2+TTgD5scaMf&#10;qRkr/wAByM+5Ar63L8fHFUVNvU+Zx+ClhqrgloPIwKbS7lYblIIyRkeoOD+R4pdteyeQNI4pDntS&#10;kdqKAGfWk7YqSmYNADQc0nrTsCmn2oAbVbUNP0rWtMu9C1+xh1PS9Qj8q4tbhN8UqdcMPY8gjBB5&#10;BBq0etJUTgpxcZLRlwk4u6Z8hfDn9lO5+GH7U/w18f8Aw8vJLvwl/wAJJZ/aLSQg3mno5IQF24ng&#10;3EL5n314yP4q/c+XXtOvNW+zNbzxXkQjkaAGM5EpYDHPP3Tn0r4H8NXy6b4p0C/a3lufI1KzYRQo&#10;Hlf96ABGCRk88c19d6XqOoav4o1i707R76OKWKC3U3Rji5gMxlVY/MOf9YpDd/wr8G4nwEMLiIql&#10;s1c/U8lxUsRRbqbrQ6PXHsrjVNCTV/MgiQXpwLjYcuIwAXiIP4dOeauSeHNOuJJHNlKBHH5qqZ5S&#10;H3ty2dw6nqOSa5e4+H2ka7fx6r4rgvIEtleOG1FyYy/mf6x3MRJ24AAGR70h8BeBY43iW2u4I5MZ&#10;C392MhOnSTtX55JX1PqE9DsoND0eK0MtzasJHieHMrv/AMtANyxgk8dM/SvKoLzw4PBOjGCwtPsy&#10;wRR7pIITslA6SGTI3HHGSD35rR1Dwz8O9P0+51C/s7u4gt4/OkEt7eODsHAGZOpzjjHWuRsfg18L&#10;LnSLfTta8J287vDB58MslyYsxZaKPZ5oBEROF3Z9ahNXsa+ZswfFH4ZaRcR2Woa3p+mXM4Pk2+YU&#10;fHAP3c9/UjNVtG+KWmav4yvNO8L20uq+eohEtnFHLbl4iR97zEzGGJBk5yRwCOaYvwU+DCFpG8D6&#10;SOMtH5chyPfBwawdU8M/CPwnrfgrQdA8I6bpcuuXd3ITCjRzi00+2MuYjkkfvTGvHGMiteWBDZ7d&#10;qlx4j0+1S54sDGI8ebAZPMlPVCFOVX3ByOorJ0PW9V/dX97pFwLmSQGVRH5qQRgNuVZEOJQx5U4B&#10;xwRmtu8v9PW9t5b/AFOCe2do2Hlk/uEQMPnQA4BOBk802/1nTjaAX93b24fZ5SrkBzGQeGQHp9Ka&#10;poyUjai1BZoN8VldpF8gKSWzfx98MQCfxrivE/iXxJo+lNr3hrwdrHi3ZJLZy2tmLWKeNEk3kxi4&#10;mhVh/COc57V0sniXTZYlntJRcIZE6bseYenUZHGecYrofCV015p4ltgDBLqF5jGR8gkIBx+H51dO&#10;CvqDkfLfhDx7qHxIu/FN/wCJfCOqeEJ5L6O0l0rW4kglNsbWNFJeMtFIsoJyAx4OOa7CEWEPiyfx&#10;frOZfE+n2Us1pK1v5tvoelDKExxcKJZyCkSj53I7Rg56XxdczweJ9ZhncywTxxho2w8ZG0DmM8f4&#10;VShvfC2h/B7xHfawZ4rK4voopRF51y5LywRRxwplpFBPRV4XlhgZrtW+hmz8rv2hvjb4lvfi5H4C&#10;8N+Frv4m+ONLlN5d6W1xcx2GhwOAxgQ2kkLS6gY8efdMSYm/dxAYxX6Y/sgfF+D4t/Dm11ibVJ72&#10;O3lKxDUmB1OwlgPl3WnXkmF82W3baVlKhpYnViN2a+AfALWHwnstY1W1uo7/AP4S3UNQ1K9vrJ0u&#10;Xub83U3lQxXP3pI5IdqQc481SerV9efslaLpOneM/Eur6pPHP4j8WTW95eQxL5sdtdxQkSM38MPm&#10;xFYojjMwhZuea7akUqdznUrux83fGe9GlftBXvihFae5Twzpmi2MR4Q3t7dXF7FznGGxyewB9RXJ&#10;WulQaTe6B8NdPlKPq+s2V9Z3kmD9nltL6G6vpinBJM2JIgP+exGQFrV+K+m6Ze/FXxAJpY4i+lae&#10;3lxgRpbPI10puQOgbbGuCMYAPTca5bwnerrniHTPEuvv5V5aa5paxDZsNsLe5jC+Xn/n78wyEdGE&#10;oH8Irrgrw+Ryy0nY+6v2xfN/4QjSo9Ol+zXH9o6XJDn/AFQdL9pQJD/zzIUq3sa+C59agn0ceMre&#10;BokRRdR2srhJPIPDWxHaSQ8+u7bX2/8AthX0LeDNIe+jksLf7fo7OwIlCRm8kB3FMgKc4Ynpnn1r&#10;4bbf/wAJSbVwwjMqNvkA/wCQp5YIiA94v3uP7+O9Rhn7o626P0E/ZsuvsXwHuI7ycXd6Lu4eby1O&#10;wGS/B+TsAoYBRnOBmvzujgfVPD8Xhbetvc3s13MZ4TmOC2FzKTMvTBlLBR3yzelfoh+zc1tafAS/&#10;uLGT7TYzajcGH+5EBfLEYoxwdoI3LnP3uuK/PWzng0rw3caxrt6sFvZm8bzM/uxaC9kSGInH3ssC&#10;SOrkjpUUXecjWp8KPrP9j3U1ufHmpwC0NtIlpaJKuPkgkjuvL8lD3459Nm31rxf4524b4860t7+9&#10;8zw/pxaJupzqGogMPTBzg/3sV7P+ywdQg+Kl9NHHFLNLYWsVwM7EVo5wBInXOFwmB1AWvFvj3eTT&#10;/Ge81R7MQXr6PaSRDJfNvHqGoRypnAJHG4Ds2K0j/GJ/5dnkfiFV17QNUzcNbS2UM6xN2jniQslz&#10;g9mGMZ/h3V+g3x/1O7vfgCxsLiK3vJ4GKyyAmNHBtGYqMjOM5HPXrX556zBaalpGoxIQbabT3NwY&#10;z872/ll4kHPO49e+3d61+l3x5tNPb9n24W/kWLTjZT/aPMAB8jy4S3+6do6jocYpYhax9RUnufnw&#10;0lpozW1hpo2S7SimTJ8uMHDSe0jchfViW7V9zfsn20Vv8JPGFrEQ8a3WoCKM/wAEbxwER/RScD2r&#10;4T0G4ZtJkHiCKT7ehthlv+WqZP2I47NOpBfusu7PFfa/7JsWoD4S+KYSFjuJ7jUJLvzSSRP5cHmo&#10;u3HA6A+gGKrEfwxUtz46+IMoufiP410+GVp7bUfEeqktjBSCKQJPHkY6t+7U9eT6V0HwRuNRh+NP&#10;hPTYnBFndSybncEy2kttKI0JPIKgEMep2jHJrlPFV5bQeMfH9zIhluo/FOqW7QqNjmU3P7iBc4x5&#10;gkBB77i1dP8ABpLG5+M3gbUh+7uJLu927M85s5i0Rz2jKjr0K+9af8uyW/3h9AftmLqD+O/C2o2N&#10;uEvrEaoLcE/u57h7ey2RN7SrkNntg9q+SbpzPZWg0eSTzL+ExmQ4Ev2b7105zwJFJJUf3ztFfWX7&#10;YV2Lb4l+DECAxyHWPNnlfYIv9G0+ND6YLMASegNfHVpqVrp88viG93RWGqK7Wm4EOgiOfL2Hvd/6&#10;1V9eOtZUPgRVXc/SWKCzH7G32O0t1t7dPDlxDFDE5wif2VIoCE88jufWvz10L+zbrSpBcxiLS7a3&#10;TS7NY34GmRRhhKAe7SL8p7iJT3r9AdJtNSuf2O90qRQGTw7OVtVTBj36VKCrPnk5zzgDFfnEjz3G&#10;naY9ugj2W8BntwOkcCDMHHA/eKCvsvoayw32vUdV6I+v/wBjPWWvfib4huL+3lGsvp2nrdnZ1SKS&#10;cRkkfKu5WDBfUyDtXG/t66p4/wDE3i7wv8JPhhKth4o8Xm80+O+mzH/ZujWaxtfzRygnyzdTSCJ2&#10;T52WLylPzEHuP2MpIrr4i+IZIf3jmz0sNJ1DgS3Rx/wHzOfc4qj8UtZh8YfGnxhoepxxWWu2WjWk&#10;sF9bu2y2sJNQlm08SI3/AC3WeBp5mT5WiYRkZGamS/elwdo3PBf2bfCfjz9n34o+G/hX4w1iHxt4&#10;Y1hbxvDl5gi7sL2CHzbq0KP862l7DvUqSU8wKwxIK/SnVLO/0TxVJY6lcLqJ8pZdOu5V/f8A2Sc4&#10;8u5IxvaIrtDdWTG75gSfgrRvHpsdR0jx+8AtNQ13UrTS7VpU81NOluJDaWrSREr5kMdxJ5zRgqXW&#10;UHPAr9G/EM0mrT6FPewrDeyadF9oVPuI+9SQmecA5x7VjWjqaQk3qeTXvw6+NfivxZd6/p/xQHhj&#10;wfHcCOHTLDSIJbxJAiiU/a5jhRIwz91sDFes/wBhvo2pvpzaxfXFvFAhVZDE+ZH+dt5EX8R5/kK3&#10;fCiSan4Xd4OjXrkjPVBXO+IrKwTxRLLfxIYPLjZvOlkRBkHqAwU/jXDLY6IyexjxwtaW15ZWsd5F&#10;BYLEFVrgyRHzJMFI+4Uckk8dqvS3OnvPHNMi3SDGRDcbwMcD924HT+VWrL+yojcxHTbQx3OyVdgK&#10;JIU+7kBsNxzgcH61XilsrkRy/wBl2ouYlkkx5WwhAQJPnJwNuff0rlaNGcP4sbwtoGkXN+l3dyOI&#10;5JPLXUJSZZf+eYxnJYkDp04xVDwz40+KRjFjqXwj1R7O2RIvPFxbCcRdB5QdlDcc53ZA4PNeh+I9&#10;M0a602SFdHtZb+3WWKIiIECUDgow+6WyME968+m+NmjfZrxre2u0kVQJA1xbJghACEyxPH86TXQt&#10;M6Dxn4q+JVnHFB4E+G2qaqJ4vnaW5tLMxYHT55JMySE85wBjrXz1Yah8Y/C3iG21XxJ4SvLWTVW+&#10;xC3m1Gy3l0UyW0Y8lpBj75yxGAOtd7/w0h4fltYpIbK48zjKyT2+SBxnOcEjvXnes/Hrw5qHifTY&#10;hAH+xzi7lIuIXxiNoxHwBhju6moUVFaIvVj4fB3xt1K082y8JyPeESGSdtYspZMvn7oDKAvPTHPU&#10;16lokHxpvLjSlv8AwBLFJo8gmEx1S1jEpMRiKptY8MDk5/CuYf8AaM8KkyRJYzfu+h+0W37v6H+G&#10;oz+0xG1xFFZwFI5o9wxqcLuQOpIwT+QxWybeyE+x6Fp121ro13oXi6yjsNX0GQR3RudUL+Z5g8xW&#10;DCVdw2sOoFQeHtG8OXfwo8d362S3Oo6XBqksExkacjZamSLyyZJBhT23EZqp4K1/RfHX2nxZcacr&#10;/aJvKLXEcdzIhiQKf3pXn6enFekeCLWymtPiLZCNLWzuVkVIo8CMI9p+82hRjHrjoTXRHzMHofhP&#10;/wAE+rF4/B/jnWmyftN3pcAJ7lIZZX/WQV969TXx7+wrpkmn/BXWLmQnbe69L5X/AFzt4IowR9f6&#10;V9g1/SeTwUcHFI/Is2lfFSCmzQRzRmOVA6n19ue3NS8dKMCveaueImYSy3GjwwSarej7JEzme6ZB&#10;HHsk6GTsoEhAUg8j5TzXnfxEs5vEOmSS6dOdMvLK6SHUREPnSXgRNJuAIEJbzHkyAICwbIIFetzt&#10;aJGTfrG8RGP3q5j59e358Vwmo+H/AA9Drt3rOvardi0lsQYIlkyjwW6GOWOOUAk4VvmiJOQQc44r&#10;5XMoVXFx+yfRYKpBTUlujyn4bwXPw2tNQ0bxnftJeW91q+j3Qtz/AMsLa4g8kR9SI5IpVmUDBY8E&#10;54r2vxFqcng2fw3Bp8TT6PLcW+nzmOPzRFE67LeQvwR5hXaGb5ATlq8I+IcNt4U8N6p4t8NCe5vN&#10;Uhkk0iSeUfbEFlF5kshJwZMKqGAAlpTFg5IFe1L9m1zwTp1tq2nzSINNS41Eb5I/PkSSKYoiFiRF&#10;5bHzFDFXU5HcD8/wuNeHlUpUoO/Rn2tfDe1p051JKz3RheK/Flhq2kXlxo81lHBGxEc145l8uWND&#10;LHK8SKfLDKO+5CpIkABzXllh8S9d0a41vS9OjhuEtrGJGszK9/bySyRRhniMWS0UbbpdjrmJOBnA&#10;x9C622laFpGt3mjJHPc2c8p0/wAqURAPOfJEPnINwjBwGBBIiBHIAx8F2N14q1j4g3HhvTtUEkeu&#10;ancWsEt3eCS7ifTg00pQgmXLSAgOd29CBn08vPMyxEOScXq+h1ZVg6L54NaI9p1bf4n8I3uqRGzu&#10;7i9uLe9jkgR7e3t4HtWkDXWMKIvJidWwuTlcglcVa8YeJvDupT3Pii88QWd5qlpq9sLX7JFcfYNd&#10;tLcRQAESRfvJFiB/eqwLFfLMYHlyVw6aTaeFLi01e68UaVp8t5qs+n6lZwGYpFsnkh+1NEJZI5or&#10;iMtiP5QpA6ht1Sahq/ifWfAWmRxXlxdWGlXn9kSjyvs48vSLtUF4o5jimNpMBKWwSsoVvuhq+Gp1&#10;pV2rSsj6pwjTvoejeGdXTXfi54hgktbe5SygtyumyECWeOwhHlGKSTEAEceXO59m4Atzg10fhEaW&#10;PGWq+ItLtrqTw8889ldTxSy285TcspFjgLJJPM0nlST7QjthQCGyLHw207/hJtH0zxbrM91o1pp2&#10;lppd6LvZGL+/SXb50pTMXkxlVC+XkkkbiQMHivDerahrl1P410DUJdE0zTrW40s30Vyn7/UdP/eX&#10;4aa5USLDKGSGDMQMo3FjGVyfs6eGjWSp1OnQ+dddwbqw6nosn9n+HfBE+o+FLa1GqzrIxku/38kc&#10;fl+VNJeR582P7GseCvAYoAuVyD5DoOr2+p+BtP0+SO61y70a70++gs/KtEN5PFiWCSW18wKbeSIr&#10;ky4zF8owcmtzwpbXPhDQvEfjjVYxpD69pPnWs80kMgQXrNNJYy2+3yS0a5eOIZCqVBYHdXISXvh3&#10;w74/1TTItAtIIn0U3CSWb/aJ0igGY/OMg3TRbQZfJIWV/Nx0AryMdQqOlGlDRnq4etHmlOWqJvAP&#10;iPUPFXirTLLTra10/TLPUtQ1OGdrMiOX+0JiJ44bT/VsY/IEcUbFfKHRj0r7MJH3Anl7CcqAE2HO&#10;cYHT+tfKfgCfxL/wmGna58TZfN8S2k4xaQ3EYjSDVY/PSVVjPkgeUTIQpJVnIb5uK+r5eHOa/QeC&#10;aShCfI9PvPh+KKnNKNxlFFKRjrX66j83YcU3POKWkPrTQXFopCcUtaAwphJxTh0pOooIG01accGm&#10;gdzQApPY0nJ6U/HOKaO+apAMPHWkyKWgcdKoVhvsaQDNScU046UCaGUD0FPIHSm96CGJQP4aKDnF&#10;VYVxD6UtFFSDCiiiqsSFNwTTqTvVAJ8npR8npSjpS0rlXP/Vz/iN4B8P+Pr3SLTxdZ32n+F/Dkr6&#10;xPHBFBPHqM92wJa/xtmM8sIiVZYRKvkrIpij3Eg8Ma1q/jD4rW99faNHo9h4T0s2VlHBbLFAk+sQ&#10;rPgW4MgluBEGMW3CKSFyAM1PonhzwlHqV34q8H6BqFn4lj0WK4XUNRlFncxxxg+YbS3uvMWGUQq0&#10;UPDOiktgt81aHw5bXfGXgYSfDyeFNdv9Pt57yeS2aOOS5jlt5bONQTiILaLKvkgtK6ZPzeZxyutX&#10;w/K8RE9lUaFbm9jM7rV/Htp8H7lrXx1q8usveWX2gXUz+VmS2hjjk3RrF+8Iwu6ZM/M235sbhFoX&#10;xdnsNO1XUPiXo82l6X4fmKXusYjs4kg+zmaMy2M0huI7qUq0a24GWO1hhWFfOPi/xDrUN98QGu9F&#10;ng0xNPvLy+tYp2vPsUcCtELmGSfd9lMhY4iRiAGIKk818PHxZJ8aPEdl4K8U+NZdE8CabI4tTqLu&#10;kSITgZSMFQzSfemclgMbmJwK+hpcQZhBxjS+Fbtng18nwUk/afF5H1Tfv4t/aj1K0+J3xMtZ/D/w&#10;ytpZ4PCmj+U0qandDr5pjxyVUtLM2FfaYoiFDGvSPHOtePbbxFafD/TNfnsrDw9pCE+a8en+QTtk&#10;tLY2iDaVbaWXarAKV6nOfafAPxGtdX+GWkR+I9Q8FSaXYWMdrLDdai2nbI7TNuGj8uOW32mPmPYQ&#10;QT0Ga+EH8aRJ4t8T29lf2Wr2Tajd3gvYrs6qllbRwhEkmulijZolBURZ4DKTjivSzOrNUViFK7kc&#10;mXRi6roShZRO01D4m/GW408/D19Qt4r3xLIJoJVIj32mJJZDJLHjy2mWMdAOW5wTx2HhL4k678Lv&#10;CltaaN4r064QSxwnTLyz82Qzyj7ROQ28mKOA/uxmQlz80Y64Z8PPCfheTQ5NJg0+9tfJs5zqGrzy&#10;QufPnsVl8nT0iUBiBKAwaVgibZJWVpBFXcX3hbwf4n+HV/f6brkP2i38PxsFMkTxXcWnRqIoLWNI&#10;h5Pmzw3DTzAOwH7tS+5iPy+pndVzjSjd6n38Msoxi5tKzMa/+O0fjCe30RJdMtrvxXNEuriOKSO3&#10;0+zsC0tzDPM5XzZrsKuEThIWK5DNW1qkfw9u1+G1pqWj3aapc6xHNNdXCRxSW+mSwXEkUbLGVjiz&#10;IVmaNUX7Mm0ZIXJ+YbXVvHGqae+ji2u47Cz0ae0+w2Q/0eP7fqEc2JUlj8wiZos/IQQyr8xHB6Px&#10;DNcaJ46tr2xvLi91/S1uBcf2jcfbAHgtt1xGHGImjlEmMgAc+xFfV0cyqRTlUjdnz1bLoSklTlZH&#10;0f4j+Ifg7xBd6j8O/Css0u9by1aztfs9gPs8BBmaGX7QsVuJGXbls5VpCqliBXbfDmRPirotz4gt&#10;Zp4NRIez1GUajPaSxxnGYRbwxGKQEAYn+QvgZxyD4p8P/Gfh/VNN8Q6BP4Sm1d9faOKKKa2hkeWQ&#10;7i4jfI3eVkiHOMtySMZry7QrnVfDL2niueXUryK7MshihnkiuUktE/cSXJxIRGpKyGNslogcHGDX&#10;r0M4jCpGrUjo90jmqZO50pUqUtV1Z+k/9na39kisn1mNRbqI1lj063EroibU4YtDGcf88kA9ABxV&#10;G08GLHZ3GjaLcTPfeIZorSe6uXa5uCkh+fyYwFjU4zhQAiDkKSMHB8I/Ffwn4i8Cp401bVLXTRbK&#10;i3wlcAJcYBPlqMmRW+8u0Hj6V8+/Ff8AaDj8R2f/AAjnwlkD6fuzqGuXUg0+2jyMLCk8pXyQ2cyu&#10;D5uzIVRnn9Qx2Kw0sLzpp3Wnc/M8JQxEMT7OSej1PPH1zxP/AMJXea9BdygeIbe50zWpFliSV0st&#10;VMPkjG7IWCGNURgoKsegrmrHX9J8RfEiw1+Xw/BriQB9Mnj8w+VJI6BFiFtG26Us2wzRxNyRhSAS&#10;K84e88o3Oq+ItSCaftu/scemROmkG0sItryRSGKKWVTLJtGTgErkEkCug0O2sfCPxFt9NuNXk0fw&#10;94oji1A3EFg7y3Gn2/7weWIo3lWONgBJIgBLI2G44/Cq3PUXsj9YjJJ+0Rz2heJU0zx7cNNpHkWG&#10;q6jHCJAlx+8kMn7y6aKE5lmaMNthTCclcDArpJvHPhtPEtxputW0Ok+HtJEdktnqUAeTWZYppJJz&#10;cSRCRhPLFKFWUfd24wMYr0D4b/sn6v8AEaeLx743kXwfd3+rP/xK4rR4xaWEcTefMUZjKs8srAoN&#10;x4ZjIMnFV/hX8BfiXdfEOSw8cab/AGVaaG39qQzCOP7fc21y8lpHHDNJmKNgoMwhO07QACpxWNTI&#10;8ROUZWdnsbQzXDxUk2tNy94Ik8Lan4L8WeI/HET36TwIul6Xa+ZJdg6fCbnfFKhEjQgRwxXTgDzW&#10;zjkYrM+IHwwvfijc+KL6xQaRreoXGntLpej+XLbWyeZDaSiO2ixI19cCZZNqAK6lhkspr2HWPDVj&#10;8IdX8J6XqounfS5JYoro+XFfyG/BkDzeWxXaGDMzDGMjjkGovDvg3/hJNK1m+0AT6OTpIvG1Gy3B&#10;zrvmyRq1s6t5hjiVmCKCMdevNa08JXgnSa2IliKEmqqe58vfDyz1HXjqnwa1Kz1HUNQ0zVorKBrR&#10;PnnciSIx/YZdoEpkiBM24MgJznHPvXinwvq+k6dPZ3aQprDa5YeTLb3EUUZnMcnS6JMZjjbaS+Nq&#10;vuwSSawI/CVp4b0rQv8AhIHstX8UXOoG4t4Psl08dxBB/ocYv1zHKI5pIsRW/wDrXZWByrAmbxff&#10;64dJFrBZzultPBa3enR+RHZwXKeet3FN5sWRINoCsTi35jXqK+TqVn7S0D7KnD3VzHmDaHqlvpsn&#10;iO6E08Vwz6fFFGRILmeXKS+TJgecx5bAGQBnnpWrrl/eaLMnhbxCjXX9jyQW8IBzJBiNU3GFMfLG&#10;RglgScccV674d8O3vjrVLZZNO03w88c0sNnqMV7cwXkesSp5dvJb2nmxwSSqpOyFYgFAMkhHNZl9&#10;D4r106Pa6Bo7eLdPsoXa+Kh57COV4P3kkl0Y1aK3DAsXExG48YBArSOLlTlZsmdOM1axheCLCBdM&#10;e5S+t9Ogg0u9jlluI5LmBEuLlY47uSOFfMMS+bL8o5O3GMHNWNAtr/WZbtdU1uS71CwMd5p01ptn&#10;uXeWRSICNxGJ48ySxKTKrgKOdxr07wTCkvgOTxXqNhOdBcweTpl28Ae9uQIwmHb7sYxjkELzu7VY&#10;v/E2k2FnBPDqMMkGjjyZLuOCO9ubt/N82Ox07yjIBPHAollmbJYLIygZq6ko6VJP5HM23eKR4rda&#10;fcl9A1Tw94gWOzcS6Ndi1kksjZyW8jCT7Wrj915kcuCpz8gGc1nWvhXxG/iF76y0y6tp5IL++DKj&#10;bHDkxkYBAVVwqp0OMGMYOa9U1SbTvGLx3OsljqdzqyQ2mpQW0f2aB5SsrjVdQAjWaSeRvJguQphh&#10;CnhjXG6p41jsLvVPEYMs9pbWtzaW8sg8iQOFxYwIZiZVkikYs1xwzQIwVV4qauLUn+7iY06PSTPU&#10;/gjP4h0bVrjTItIL2n2VL27u4UGYreAGSSaaWTGYgeFYsQckAk19H6TdazBa/wBoG0ngivXllkup&#10;hHHGj44EKBjmKI7fmJ5GSM18bT+J7b4o+M007XPEq6rb2+k3mmzXlncvHJqsEEMt3aSy3Toyxw3F&#10;4FAhIYJDEpwPmFe3+GJfGWpWOv8AhGwvYvEGp3OimLULI8y6OhQW0psQI/OkJ3fvcRsf4gSor6zL&#10;uJquCg4Voq3Q+bxuRRxVT2kHqzM8U65Zre+Gk8IR6nbavr+pW8OnTXVvJHaX9sSt1dajHIJPLuJb&#10;eSIyQlRn5iNpBrsLrw98M9CsLdryURzyz+YdRmjcXN6jzfvjaxDCkXBBjUoqqAd3ucqx034GTRaN&#10;pHjcweIfFV6qW6y3d+NVtLCSKMJJHYeWsUNpCZlADRKnzjbkYrtLbwDZ6VYxafb5tjIw86aCSUyJ&#10;5fMZjFwzeXHkAvCCFY+gr73KsR9coOtThzHy+YUvq9ZUpz5f1PNB4607WbmLTUjutE1uy+zsI5pB&#10;qISTzj923iUr50UUmWGSm0ZOcV1k3iDQvCN1oekw/wBoCK9aSKERI1/f3JiQt+9fAUFicAL/AMtW&#10;GSAK75NG0mOyOnNaRzxPuLCUb8lzljkknnvzVyOOKJhJFGqOAVD4y+D15r63BZVWoweur/A+WxWZ&#10;0qlRaaLT1MPw5YXGmeH7KzvLZLO4xJNLAj+YkUlxK0zRhu+0yYOOMg44xWxg+tTMKjI9a+xhHlio&#10;ny1SfNJyIznvRjnFOPSjHPvVkEfBpvXgVLtpCMUARnrSU8jNGOMUARkA0hHpTqTB9aCludB4OUN4&#10;w8Pk4+TUbSTn/Ykz/SvtOym06A2kwuY0dJiS2ccnJbOe+DivkL4a2EWpfEHw9Y3MMdxFJeR+ZHIA&#10;6EAEnIPB6Zr7I1HQtLttcRk0u0RHtkjYmCNB/rGyW+U9e2K/FOM3/tNNeX6n6Pw8v3MvU8Z8YaF8&#10;RNS8S6rqOg+OLez0+5lDW9rJcSx+QgjVNpMYI+8CePWuf03wl8awxk/4TDT7iFwcsL+5J49AY65P&#10;Tfj78RE02C0j+zonmGNY10aTjGcAcbcjFcFc/GDxlZahuvFMexi80v8AZEoJJJ2nZgnn2HvivzBx&#10;ufaQPRPEnwy+Jur2M8WoeM7d0lki/dLLdSbz5gwM4AGTjHFadt8CPii+UXx7H5ZzzvvC+OnXP9a8&#10;0j+PWrXcqP8AbIC9mzsAdLmGyRB+78xCo98D1+ldBonx88dzzW63N3hJZHAEehyBD2jG7bgAnqSc&#10;9qaSRbkz0JP2fPiP5Jjg+Iuwlfl3xXLgH1x5orx9/Duq/Dz9pzwN4f8AEGsxeIdQ/sa73zMkkaRJ&#10;cGbyvvuxzhSevTrXocHx28aROmnzzh9UfkRNpTRDZxwu7BJGevP4V803PjrUr39rjS9T8SS4kl1D&#10;+zZCYgEil+xeVFGQ/CxAFiR6nNdMNdjK76n6bX76jG0TLAYyjZIWUAnPHUDnnpkdKkn1C8trE26e&#10;YryqBGJZfKkxnkAHPv0IrkI7nw+08cX2m1RBPF5i58t8E8553YP5Y5rT1XU/CKubaSfTZZTHu25E&#10;pCEbSQDk47ZFcYzVutZkiu44rU3BnuxIIz58UmzZjPmHzdo25AweewrasPEzbBZrBPd3cXmSGK1E&#10;cnAfjksozz0rhNvh2I2S2BtYJPJkfMIXy+GGwHHHXmtLwnqdnda2l008csdtHOsghJKByRgdB8x7&#10;YzW8SGzjPEOsRTa9rN1qdpcaYhMEQku0CRZIBP7xSyg8jIJGKsTWyr8IfFJEnleZ9t8qaM8I6W0j&#10;RyKeRxjORVfx2633iPWbJd1qfPDMsvAkQxL9Qfxra+wvb/CTXrS2hSWzf7TGIQMbwbRg2COhY47V&#10;ulqjNvQ/I34ceHoU8B+F/Actzm38LWVp5jxnZI+oTr9ptZQByBB5nm4P8eAehr7g/Yumm1Xxt4p8&#10;W3oW0uL2DSrAW64IcafLdrJcZHUSSyEReiY9a+FNFnh07wvoV9DO0hvdPgjupwDvMEkayTXZA5DQ&#10;nJyeADj0r9Bf2UZrSPxt4hhMscMFnbaUPLOECc3HlkHgHKrjA6gA17VZfu2cMJe8fIPx1Pm/E/Ub&#10;RGLyDT9KutQ2ffOnjzxPHgDkz4AUcfcY1mWklvN8QNC1Fgr6Vaajpcd7L1SS5lmU2rgDPy2/mfMf&#10;+msY/hONb4t6zd6f8S/Ed5axx3M9xaaHDZqp5nu0tWcRMeRg+aZPZVkrJ8GynQPF3h/wnHKJZDq1&#10;hNFLImA9pLcq11KQuB+6kJQD/ai7UR+BEVPjPt79rq5uLLwx4eaztzeTz3WmQfZeMSEzXGFkJ4EZ&#10;b/WHsoNfn/LYXljocfga01Bo9TnO0agPnk6CWXUOeSw6Af3iFr7+/a+iv5fCHh6XTDtvBd6VJCrD&#10;5JXSacmJvTcCRn+EkGvgqfU7CSzi+Ir3MgtEhBbd85GlHkAAdZvN/e4HUnbWOG+Eqtuj9Dv2a1U/&#10;s7ThoY9PeK7eMwrxHF5V4qEJj+H5cr3wRX51eH108XVlp8ER/syWa71GGCUHY9/JNJJ5PzfeCxn7&#10;SE/hZ8fw8fo7+zbLPF+z8DqrRR3dxc3MksJccE6iTgc/8s1IX0yK/NnSFk1XwfbaJp0n9nanPPce&#10;VNIA72kplllN2eeu2TGc/efb2xTo/HI0n8KPrr9iya2k+JOr+Rcm4gs9Pgt7M9RLafbtpm3/AMWJ&#10;AYg3dUB7153+07qQ0X40F7uLFtHoPmLMpzI8o1S9kEKr6tjC88tgeld9+xxPZ3HxISGws/skdlpE&#10;WYccWgN1FCIc8HO6NuO4G7vXIftXabDqHxntFkn8uL+yXO1T86TwarcNBKR3CsSwHQsB6VW1Yn7B&#10;8tN9u8N6PrOlXVoHubu2nv4Y4fuebcH99bZPAFuxHP8Ac5r9VP2jLZ5P2Z9RsYrSO8nOmyRiOXgP&#10;IixcZ7ZI6HrwK/L/AFlrvVNAv7qKeJL20tZxGIzmKK/jU+adx/hYfu/Tax7iv1Q+PE+qT/s238ls&#10;B9tXTp3kMnTzxEp5I6gseT3H1orvWIobM/NDUNRm1TVLbxbaO1xpOj5MsWDvlnnzl8cDdYqdxByd&#10;zMOCK++v2Rpku/hj4s1D/l2lvNQWJhgiWNIreMSjHO1uoz2wehr8+r83fhyIeE7S4NxHrcpEUsnD&#10;pISZNRkOOpnUmRAOjkj0r77/AGNLB9H+D/iKwjfzLe2udRjtmx84t0jtxDHIe7Rr+7B7hR3p4lfu&#10;xU/iPhDxfftL8SfFniOZCILbxFqtpdtJk5cXckUEo94M7Seyy/7Nd38BjHN8cND1lx5toRqcVpxg&#10;ROltJ50o9fPZcKfRePvVyfi2ZX+IXjbQwscial4k1k4jJOLL7Rtu2OehDEIv+249DW/8Cry8sfi9&#10;4U8OXZ2XGmfaYp2UZ823ks5o7AoB3mAJbH3SjeoqvsB/y8PoT9tK1k1bxt4b01kH2K5Gtw3g7vaG&#10;204yKPeU4TPYEnrXyBcrLr0q6PcT+XNo88d1LIowPtEfzWJx6Y/esPbHevq79tHUroeNPCl5axtb&#10;z2Da5NHDOhRLsiysY1ikPYTZ2rjndg18g38osNP0rVbCVnur9nSU4Lmf7WPMuZH4/wCXUqZAf4Qm&#10;3vU0PgQ6u5+pPhNJbv8AZRgS6hEc9x4b+dFOdjnS5eAf5exr8q4Ly70a2s9QSMfa9d8hRFvykeoy&#10;RAQrnp5fljDH1TPev1S8LLJbfsowR6Y7MYPDgEbHlyE0uUK3uTgHPfrX5W6Hax61ayR6o5e0t7P7&#10;HasH5eORF825z2ZSBErf7BbjdWeH3kh1dbH2h+w/psmkfEjxBYQyNPZR2FlJEzn5/MluZzMDnnG4&#10;ll/3iOwrnvjvPpNv8WNTubMTR3P9k6f/AG7LGOf7KEkx8kHsxb5lxyIvOPcVZ/Yj1qKL4h+ITrMs&#10;txey2lhFH5MUjieO3lk8u5CgHaJlbzDnHJI7Vn/GPxJFZ/GLxBDHbmTz7HThbxyo8bz3scLFoHDD&#10;/nnIrD2Eo7UW/eg9IHAx+Vd/Ejw/b3iRvpSavpn2rcR5H2wzRm1l/wB2NcLnP32iPav0g8dXx0qX&#10;SrmztDcXl7Zxxgbwnl+XIcmRz0HPTBJ6CvzS8N282k3ekeGJzHcob6yijYpgXFv9qjaUuMkhYSdu&#10;c9DH61+mXxWguRBoX9lW4e4mt5QP4EGGQ5kfsAD7n0GayxOjQ6LOn8AabqGn+FLlZr1UliuLjKQx&#10;fuySMjBk+Yj3OPpXFzS/21Ml9qk9wZntRtUJE8ReIjh028nnucV1fg7w9Fc+HNUvNYvJbu5eVyze&#10;Y0cCERf8s4gcAe5yT1Neb3BAt4ghmzt2iNZ3BQcckLj735ivMeqOyO4lvoLW9rPcPeX0Zg82YyEx&#10;hIiXACxqihQpyegzXTST2kKyQz6gzgLjf8lzJ1yFK4Ug+/IxwRXM6daWTJOtxLNGk9ugMX2ico4J&#10;bfgZIOT95uppr6d8N7P7PZfYpY5doMYjN2jl/wCL5k5JPbrWJuW7qCERald3NxPB5AcxmJPLQhBl&#10;zKQAZGAzg8+la0XxY+Fs+jRTaXrmmo7wIVUR7MOVHrHjIJ55PNeSyXcFhpWoaPoVpNeTJa3P2yW9&#10;+1yQW4EbERBpNzcA/ezg8knjFcTpPwB8czeGtMSH4gz2VnJY20lvHFplmfL8yJTjLA5wO/frVQta&#10;4mrn0I3xa+H8Noi3niCy8x8gZtnfJA65EXPNea6v8X/hnB4lstS/tGN7S9tDCxhspCDKJQ4JHlD+&#10;EnB/CvMtX+GvjrwRaWiap44vb2N763smmj0yzjkT7WWVTwDht2PmxgZ6Vx178KZZPED58T6hJeTy&#10;RREqYxI6GMmNlAi2kbvlO3kHrVFJM+q0+Pfwegg/ceIVgjXgAaZOMn3/AHX/AOqpbD47fC5WE0Xi&#10;MFHJwfsFx+n7rOK+aPCXwK1LxJo9xfSeLNZieDU7yyddkH3LeTAxtiGGweSc/Suutf2Z71fEGl6f&#10;L4t1y9iv2u45JQIUeAQRiRC3ykckhT09absS4nReNv8AhDPiJ/b+q6LO2xIbQefHJPbSg/eBjiRo&#10;yCRnaxBzyK9Q8P6To+l6JeHRbi6SKcXAzLezSu+FkjJYk7iQAo5HIrzjRfgzB4Y8SX+kx65qY/tW&#10;3sBJJLPH5gfMoBjJjP3doKg8Z9a9k074Q28MEQXxj4guPtaSSzFrmDErhGB8z9xnnkHBFIUtrH5Z&#10;/s+adY6R4DvdL0yPyra3vowoznn7FBvyT3LZJ9zXtnIryj4GxqngKVlGPM1K4P5JGo/IDFet4Nf0&#10;1lDvgqXp+rPx/NP97n6jMZ5p54GafTWMQD+e5RBG7EjrjGP5mvXnNQTlI8qEXJ8q3Kk9zHbskdwj&#10;NFPldwR3RD2DbMlQex6VyN3p3hG7luLu9sJ7kDERW3gl6Ha0m+QBVPzd88AdetdToV9FqWjWepW7&#10;mSORSvmYxvMZKsfzB71pTPHMhtLqQslwrxEFyMgjBAPY+nfPSuOpGOJpXjqmdcJSoVHF6NHgfjDQ&#10;5b7wje6PY6RqVzaxzXB0e8hjhNzp17pxMluhBlLSLHJGpXcBL6blIFeq6B4r1/xvZ+H/ABZb20J0&#10;/W7SCaa3WREIkeP/AE5o2zwY5iVUMApXIPJzWYPBNrZaxbXEtxe6pZrEYfJu5c4GQf8Aj6IUKQwD&#10;DdksQOQBXhus+LfH/hbXbzw9qJ/sKw1ny5dHu7qQ+VHBFPIbmNBGGZto+ZhIwXymJBGAa/MsZWxG&#10;Cl7T2do+R9zhqVDFJRVS731PYt+q+KtJ07SvDFw1vYeXeQXd4oWIxJEGgj8skFvOkbBJz9wN/Cee&#10;XuPgmdOXzPh3Na2922oRTie+QSXG+0LbEe5AEnlySFhKozlJSvIUCtPS5dU1LwkLm5eay0+5L3kd&#10;1JGECW++QPBcAAGSFm2lJQuTAwPQGobrxr4v8OaENYvLOX90Uk1GyFsktzaCRzL5wO4BlliAxgbc&#10;kgfMOd6mIwFZKpXi1ddiYYfFwvCjJO3nufOujeC77xXdePEF3FofhqPUTot7p9w4u9Rjs7O2DxWz&#10;3BXIgmYTGGaJPnKKudvAo+HrjxH4Fl8VaHpN/qGr+CPHkX2TT9RvbSR5RJI0UUiSSriGOZrcLIAd&#10;3yKvOa9q+J+veHPEdnd+ILi4m/tXSLUSWv8Ao4SVJY9t1BaTeSTmW1Y/uZSDtEpBB5rzq88cvr3g&#10;bW9OOuXmn6nfXdtfavunF3baxewSxecsYkjj+w3du0rDKLtm2+XnauK/JsZVjTxbp4RXXc+5oRqu&#10;gp19PI9H+FE9rd+EfEXwx8fbdbs/DNxPKUkTF7cQXkxZI5LX920e2RcI4PErBm2qA1W/BemJ8PPB&#10;tv4ekt4dO1C2hl1hoVMk4kS3l3Xl3fzE+XNLFDII4lGYlUbvnIGMPS7i08M/Ea48SXNw174cspTL&#10;fXeC9vaWVzCFjilf+FpmJWcMD83T7wFevaDBpPjbSdPiOorq+m+Vei4EojjkljluY08uOKLi3tAI&#10;vKWIEbk5x8xr9NyaVStT9pJJyWnnY+LzCMaVTlTfK9Rt5pXhz4ieBtK1W9sIrkXsVlNJaGT93Fbg&#10;jzrZS+DHEQDHKx52lietfJ/7RV/caB4x8OS2kkLaFeR3djpcloCZL37OuJhKMCTPnSRKrZKlFAU5&#10;GK+v7/TLjXtXvba5jurO7vbWVYoIX8qKU+aJHLzIQGhlXCOmAyjOAM5ryb4n+A9W8WXnwuuUlsjq&#10;MWvC0g1K1LRxRH7LdTfubYruXbMDIx3HcwX7vb0M4y728OdLU5MsxvsnyX916nB+CPGOieC/D2ja&#10;Xc6ZLaa34HvdQt7q5meTZPBbxmaZYoyPOXyISsX2cr82+STOScfV+g3mral4U0TXbu3OnR6qEdXa&#10;Ih/LPOwKNyrKcgbSSwGMgHNfDmueHbLw1411nw7De6r4j1vRJPOgk+0fuoJb2KKTzLSIk/avOnEv&#10;nSZJVVO4MBivo3wTrVpbXk7+Ltau7SziMl1b3CpKEt5YpGJ0u2iOdt3JdSO0uBlxjBwDj4PA5rLK&#10;a7otaM+zxWAp5jQVVPVHt0TzO/njdJb3bYhCp/q0C5zLk5+Yg/TGKsnnrWHp9zqWo3AvbtFt3QSB&#10;rUuTLEZ5WkzJgbd3l4GAflOc1t59Dmv6FwtV1aSn3PxPEwUKjgugtITilqJ3hhAaeQJnJGe4GM4H&#10;1IH4iu5tJXZyJNuyJAckVWtI76NJRfXEVxmVzEY4vKIjPRGG5gzL0LDGfQVztn4vs7lE1DymFnLe&#10;z6dAervcQN5Z8zoI1ZsqpyeR710VnG8dlbKxyfKjz9SMn+dYU8RTqNqDvY6qlKVNe+rFqmFT2p9M&#10;cOQNj4wckkcYHX6fWuk5ChqWoRaXaG6ljlnJyI4oY3llkIGTsVQScDknoKtQyRz2cd/EC1u6hg2x&#10;h16cEZH0IrnNT1Twdq+lupuYdRFzmCI2sp8zeDkBJFI8o7gBuJA3YGT0rgPCesm+0CXxNdxRXKQw&#10;iW3jje6/0cXDGG7gk58sSrKBIHaMb93ygADPzOIzZUK/s5K6e1j6Ghl3tqXtE7Nd9j1+7uI7GMTX&#10;DeXHk/N24Qnk/hVpo3XCupHAJH1FcR8Qvsot47QQNeak+IIIT8kT3EjLFbkk/LnzuMk7cEhutVbL&#10;VtfGh3rQ6VsGlWkcwDT4YYBYorAkEk5VVz0U4BAFVVzelSrezqCp5XUqUvaQ3O96kD1oIPQVQsbn&#10;+0zHfQApFbq8Mh7PKcEhPVR1z3zWl1NfRUqinFSjseHODg+WRFjnFGOM0+kOe1bGZGQetJtOcVJz&#10;nNAzighjMClooqrmbQjdKZT8HpTcGmhCUU4KTSgYORQ2AymyPFHHJNNIIooleRmfoiIMknr2qRiB&#10;gt3OPxpCtw6lLGf7PcHCxymMTiN5DsSQxHiQL94r3AxXLia3s6UprdI6sPS9rUjB9WLpdvqWprcX&#10;Ft5DW4lxCZF8stHsUg/Oylgc5DYAI6cYJ1P7G1j0tf8AvpP/AI5XPWo0zxLfapqT3b2zfajH5Xme&#10;ZtVI0Ef7w43Bo9rDAwoIT+Gr/wDwj2lf9BJ/zFflK4ixtun4n6l/q/hT/9b2jxr4G1XxPFoFrZyw&#10;6foVtP5t9azIc3Ehj2xnpjzY+TvYkAda+YrS/wBa8K6PbeB9S8uzuPAwS5uNOlxEJdVBt4ikUcRy&#10;0kUUbMMkKo3ANg4r6hkbRbSy1y/e0k064077ItwNhSKSK5mjNsIXLEHoYy3GGyG45r4thvLTxrPe&#10;fELV/C91bWHiKbV4rHVJZOTII2WHyIowSYppcBndgNo+UHk19BxLTp2jK3yOXIJVNYPoWxHL8Yfi&#10;54n0jxB9qg8OONVgjsrIjZLBlrcGUYEkl7IxLAgMEXIUA81tL8Otbuda0LVIPDi6fFrtvJp1xp1p&#10;ALeDT4rCMS2AeIt92Ij99jJZ3JbLMcez+FtOutHvr+SXR4NOv7q9+1KJJXnkljlkyFCxgRwrGsUj&#10;yPlizHGR39b8Iak2qaEzTaV/Y6PPcGGDeZHeAzMgn+YZj80gttBIUEDNZ5NRhjJcjlZ+heaVJ4Wn&#10;7RRuj5I+G/7MWpaNHZ2XifSNJt5XjN9cXS28M5jnlmJ+zRA7otq4DEn5sfu8cZr0z4rfD74reI28&#10;MeFvhpogg0qCeeyuxAbaMXltcAyZndsMtrGSwwwPb8PdNe1TWtGt7IaDoUmuG6ure0YC7itBB9ob&#10;ashMgYyBTkyBRlVBY8V5brfxw8NT+H47/Rre61Ozklk8yTT7+GOWJ7a7a0jkMQWWWaKS4jxHtRgw&#10;wxUrX3WOy+hSw06SlZ26nx+CxdarXhW5fd8j5z8JaLqfhbW/D7+OtVsbTw94kl1C1vJLF4haRQW1&#10;19vkjMERkWOJfLjMyEbWIAO7FeX/ABd1sf2jpXxNW9vZLj+ybTz2FuEFti5kOIYvlbyLxWHzYxL5&#10;pKjbgnp7S28d+I7l/ijf6VcQeG/7SeytdXe8tbi8sruIKJhuhjgFxcKu4c2+FC55xk5F3Zx6pqWh&#10;eBvBlpa6ho0sSeKriW4583yiYbWLzvMP7qWeTcsOBsmBAAU4H5RKlh0nKKSaP0j2ta9pO6ZD8P8A&#10;wp8TNV+IusTeL5F0DXNSa2MRaQmS5trhTH5enzPiKUxxkEqPmABxtOK9u+IHwQl0jx54Q0G0t57z&#10;QJ57PTIJWkj+0XOoXkn+kkRfLId0RLNksiqMkjHPoXw6+IXwvb4JxWfxdvdOsrCKWTzbLUsSXsrx&#10;SMN4tLfzJhIuMKY8N3yK+Uo/il8S/ib44stS+CFvqdv4W8LC9Oj6zrEkguBI8ZilkguWjlAmMR8u&#10;KE+ayg5MmTx9C8vofV1Ubu32Pn1j68q7hFWS7/5nRarqvhn4c6rHrviWSQt5mrW0ekTEXF3cQWU6&#10;wyybMCNYgwkkjZigO3IzWJqWl6h8Sng1nwF4c8UWulosGn2bXF4LcTvJmQTpIUU+XIuTMsMboqgk&#10;tyBXsvwR+F/wm06OXXvivbanrvxYspZNS1DTNfjBuHkBO25tbUkreRkYKzSu53cYXpXY6T8ffCR+&#10;IOr6Jc6ZLoms6vaRrdxzIElucLI2I4lmmjt5miIZmEnlHb5UihgKj6jTjT/eOye3c1+u1qk/3UW2&#10;vuPjj4dfB7TPHdkviHxB4jmGmaYUil00tLaQJOUyYJGJ+0LgEfvMAFvlwM17r8L/AIh/AjwZqVvY&#10;t8KrSTUfsYvNPvLOL+0LgvkiJZYruSX7O0jDDSxFtpzkfKaveM/i1P4/0xdK8DXlmNUs5tM0+0km&#10;QeZ9s1WM+ZPLb3EZxJa+Xs87Jy5U7cFceTax4V+F1xYeE/8AhIzqV5ceKLsQ3d7AZbvULDR7K2kj&#10;8hraICOKSeYYWJuYUGZDmQkfK1M4jhppUfe+R78su9tB+20b7C+Kvib8TtcurT4taxYWMV/dXkEy&#10;iJ5JdOstLiEksEbFpdwM8wMj4w4VRKVA21xvhvS9Oi0q28eeKPEeoeHj4TukuLTTIt/2vykKvZRQ&#10;h4ZIII7i8lllDPwEXAjZpOKXxJ8emDSn0XTdMZbLTtUdYl5n0uynkiWO2+1LzHLeQrEwgDfIAT94&#10;rXlng7xH4vn0rcNYjHmm4ur+0uDJJJf4Xb5k4ziWOPO7kZTqMAUqeKqzk6tZbj+rxUeSmfqL4O+M&#10;eu65oHhvUh4e1NL3xHaiS6vRYR3EF5cpG0kt1HGLuNuV57c/KeRivTLjxpe6BpE+s3PhPxFeRRiM&#10;SXVzFbWYnnOFhihiaYsZZWIEMcaksx+pHxJ4C+KWreBdbi8IeGPDl3458PeE4ZZLSKIR6hbadLf5&#10;NxdRXtnD51xAy4Biijx2JBwa+rvhj4v+FfxD1ePxvP4/j8UeI9GhlK2U8X9lDRhsPnG00qQ+YJSu&#10;V89mmlIOAVziv2bLcb7alG0tfQ/L8dhFSqO8dD5D/aO8M+MfBmr6P478Z6Bpel6VPP5umabbeZcJ&#10;bSQKJWWaSM5lvAzYnbPzH7pMYxWzqGveN/hPokUyapPYavrN5pU0enWKCC2e31W3OJFuyGEkykhW&#10;jVcoxJPBNdHJdSfHO2u/ijq9hd2F4mtaPpukWV2jQaVb2F3K1taTziVQ0l15khnMgwAoCqDnI8Lv&#10;dS0bxl4Z1vTdb8SLq+nW+qaPp9lmOUzwQWhmF1dxxlmW0DQR7WkkZvmcxrkgkfneY14+3n7O+p95&#10;gKF6UHPp2PQpfEnxO0iwk+JnxAgn1/UdY0eX+zJ9Xv7aO/t/Pm+yWuoJDGF85oGWUwD/AFoH70Yx&#10;mvQ9S8GeGtD+Hlvp3g3XPt+p6VFaaxqkV3BPHcxb8fabq6jlUefZynasCnaTkS/vGlFdMdS0fxH4&#10;4uPiXePZ6p/ZWjPqGmaHFbKJIrKJwlpaRyTfLGtwMzzytgiARwxt5jMR5tqtz4Om03UPEep64w1O&#10;2mjWW802VbmyuL15pXWOGDIlu5YuYmKvti/dtGfl3V+Q4ypyVHFeh+mYeHPBPobWu+H9T1KWLVtP&#10;1P8AtnxR9kubee0AisjaRGDy5pII5GAtVUy7VDDzv9ZnJJNXfEHhu7034ZaF4UPiDxBq9/8A2jLa&#10;DRl1CRLCWIIsUJEMTeVGIrgjcPmQKCedprU+GvhPwZ4r1TVPFGo+KLgaRo2jjUNSumI8qIRRN5cc&#10;YSQGWWaSVQ0c5y4DNglsDL1jwL8afg5YeOfFuleIbXUz4SgOkDUoHW3ng1G/8h5IoYWWQhvKnLOw&#10;2+V8xGcYrx4YtO9O/vG7gr2KHi7x54S0DxTqfhVXl1DRtCu/LtYJovM/teeC0+xEgx4lhhiuw0pB&#10;AEo/e54ArCm8E+LJ/hFPeePL+yudF8JWUllplpot3bRPqcF7CJEvzc7QJppcsFb+FomhYZkJqfx7&#10;qWu/FbxNd+JJNyXbi4sry4WOOC5BAaUnTgjASboj5gJYYPJx92vmeTVrXV9bstOtLA2VrocyWhji&#10;TzBJ9rjJmkJGRk2+3c5XHnfvAtfRYOi6ri7anjYqfKrM7e/Ph7xTq/8AYcUtn4JOn2dnaTSXl5NB&#10;Zl4rZYpM3MXDTNjzPs4KY7sTxXoMXwWu28A6Z4z+MFxMbzX77bY2kM8dxB5k8/yIYkBjUTQq5URM&#10;xG0eYfmIroNa+H3wW8T+HNtvokfgvXRHKunTxyi4sHuUANvFcruYr/qtglmVg2+SQnzJM19caV8O&#10;NA8N6fZ6Vp8BtraO4fUfs2B5Ftc3luqXQtl58qOSXdKqqcIXO3jFfseW5LDFVG7ban5tjs1lh6aX&#10;5o8h8deFfE2pfDjUH8IxLb297BZjTbW3jhicT3JEUrudpURmLaOrFANsYGTXlvg7Q9U1n44eIdIi&#10;klvLzTILxw0935aXlxp9rHbWkU84X/j3IkMMpB+cjLZwQPtnR9M03w/YxaZotutpZ27PJHEucIXO&#10;SRnOMnn0B6VB4X8OaV4WiktPC1t9i88fMykmTAyeGJO0DJPoMk172O4Ro1tVt1/4B5OF4mq0rxfy&#10;PMdK8JWmpeLr3VrQxaeL+bSlaPUikmqWdlpkZ+02gzGIYRJMVVRF8vlKGiyCa67whfT6lps8t8zR&#10;6n5vmXdpK/z20hGH2AnO2QgS8cKWI4FVJ/FXh/ULk3N9pc0lvBdyabZXFxJD5VzJHtHmQ5k3SKGb&#10;HqmPmxkZk0C11K7mvbdXhOjWRksYbqeMPqmoXtswjubyVjxDGNoSKLBLgGQkAgHXKcPHB1VSwrul&#10;uGZVZYqi6mIVn0Osxg9KZVmRTvbPrSLGXYIOrkAfjX6gpdT83a1sQEKq75ZI4kHVpHSMD8WIFc3p&#10;HifQ9evPK0S5W9tZFnMF3EjeRcSWjhLkRSkbZVj3D548rnIBOK8y+INx4X+JH2jwJq2mRm3itdQu&#10;IpNWi+z2k4sygmlExkjnjiVv3RZY8O5wpI5qlo3i2y0bxFZW9sJItKS3Ednp1nZy3Gqu8lssUKC2&#10;hEgt4Io8yeXk7wwyFKjP5xj+K6OHxCpRWl9WfouC4Wq1sO6s3rbRHuOo3mn6TYT6tq1zHZWVopaW&#10;aU4RB/MkngAck8DmsvS9ctdVW2fyJ9PN7E81vFeIIp54kPMgiyWUdD82Dg9BWX4w8QTp4Z0nUPDe&#10;kL4kn1m+it7YPGzxxzx5Zpiq4YNAY34LLsYfMRjB0I55ZfFFtpTRrJd2lrdpPdtcCUJFAyyScAAr&#10;IRLEwVjwp55Az9LLMOepH2b9167dz5iOB5IS51717f0jbBz0psrxQxPPcOsUUYyzSEIgHTJJ49vq&#10;amG0rG6MCJFDAd9h6EjqM+/WsvVLbTGCalrlyItP09TM3mlUgikGQJ3J6tGD+7zkKeQN2CPec1yu&#10;aPEUHzqMi5HJFMoMZByuSBzjt/PilrMt7q0SzlRZ45Lrb5jCNwkmE5DFTgxqYxklh1JrXcMcOybP&#10;MHmKvIOw9Dg84xWOHxCqq501sO6b8iLaKZUuDTCDXYciO9+Fqwv4/wBH+0eZsjd2zE5RwUjYggjB&#10;4PWvbvjjplve/D7WL6H7XPqkUKeXOtxKkkUZYL5iBSASM9PU5rwr4ayXsPjjSW063F3cs0ixxFxH&#10;vLxMPvNwPxr1nxjafF6ax1GK60rTreJoBGIpbwSxyAupfIRMDheM5JJxwK/EOM7/AFyH+H/M/SuH&#10;v4D9f8jY+NWo+IdE0Xwx/Yd/FbXMd5bhZ7vzpIoI0tZozKUiYOxIPT8a+K9U8deN08QWlze+MLO5&#10;QSvNHdR6VcAFEj5MUczqCGDFYgTkn5h8o5+ifjUniD4rnw54LPgHUbm006QalqEV2Y7eznEdvII4&#10;kkjkMhILEgEKCe/FfLd94AttE0KWPVfBkMl3pYSVbWWUiI3BJRSS+VixwpIBbaOMnNfmlXnS0Pu6&#10;Hs73mtDmLP4n+NLzU/FdzYXk93Jqt07W9vDaS3McVtsxaxXMrmNRJtUytnbuz8oOK9xhn+JiaNLd&#10;JeWVzZW8qKJIIgiPI6LJl0kMjYU46YwfSvOtN8EwWVjpUuqRQ2FhqmpXNxqEgcXEaXctqqCURbpM&#10;GMRnyfMBAzjjNeUeHfEEdprb6hfWB09LfzdLXTRmJJ9YkmMki/viYxFaW+GuJAPlIYSZ4WvO9vyP&#10;lluenLCqq+akrI+nfDXiXxZf/FnTo9Unt9YjjjlsZJ7FBHBbifErHO5hksoG7gAcdTXjGvXRH7aW&#10;oWy2a3Tpr+n3XlzgCMeZZkEoWIUyKvzAZ6+/Fe0+AI5/DN1AmreEBd6ff2ttHFbx3NulxOXYTKZc&#10;JHuWT7xyOgG7ABrxzSpNX1r9tC78mzhi1N/EsTNDNLvggm8ps/vIx+8BiPOBg9PevTpT6o8aULOx&#10;+i0Xj/w2k5SDW7e3nMeBDevgJgdQX+YA+xIrQsPHlhbatbzQ3djeXElqnmyWbk7ERiSAdpBxnkEj&#10;nmqfg/xbq3jPR7fVLBlNpmeEvdZin8y2uZYJRsUMAoaIleSCMd66vz9V3LDNFEYiu4yxySBNmQMn&#10;5evNZ6GbK3iK6hubW7lN+NLguSkv70GMxOcAkR4IyT6nFdB4Pe2s723judcj1SV7WcDJjDhAVIJU&#10;cg9Rk49qjVPEWsQm4hlhjQCSMAynf+6ODkBeh6Vc8Dw3aT6p9usoLK7lu448wyCUGNIVI/ebVOBk&#10;8Hoa2g0RI4rxh9gvvEWrsjRu8U4XaXwWTy1z7g+hqlq2t2WmfBTxDcXUsiR2rXrOXBd/LFrIR8wH&#10;JwOK0vGSWNxreoy3UCySC7GGHDgYA6jB9KpavKo+B3jAq5T7F/ah3kZHFnIQcDr159a610Od7H5N&#10;eG7+OwtE1bUYgLS80+JrUEAuiRxL50GOhM5xMq9847V9rfsPaPt8XeKm1a2jlv4FsisrfvNkE6zG&#10;KKMnOBCsYix/s5718RWK3mt2NhZACCfR44HkB+4+pwKDbp/1yC4kPrvX0r7u/YY1FNW1fxbqsEZg&#10;i8nTgA33wRHdeaD/ALsmV/DPevara0mcNN+8fK/xN8NqPin4stoJIrMRRaZJZiPj7NcvYrvmbHA/&#10;1eOOCrSHvXMeFL+y1vXfDfjab/RBHqmnzxCTn7PbpPGksL7OSJuWIAJyY8cgVf8AjhcwzfGDxTZr&#10;JJLHCulWep7QAkenx2UPBPXJlkIB6lDL2FVPDcyj4s+HIWyludZ0gS/IHj/tESqbcY6f6gEnPG7y&#10;u+KF/DXoKXxH2N+2Fqdvqngnw/FdR3enwXF3o8X79DEXEs8425BODIBt6g818LiLf4ji0eKIJpCL&#10;9oMIj/dPeAArbem1V/f7MdcV91/tqwWp+Heh77Zrq3SfR444QeXef7VFGv8A30wIb+HG7tX5/Ncz&#10;22hQaJeS48QC75ulfBN7/rTdg4/1Zj7Yxt/d1zYX4TWrufp9+zFZabe/s9wRRlbkDU5YRIQH4i1X&#10;aIycchcbfoO9fmrpctvpmnXniWbi0LXassZDhNMiup3jEY6btx8zjqW29AK/TP8AZRa2f9mmwFlH&#10;9m8jVrmIxf8APJ49VO5R649e/Wvyts7STT5dM8INbv8AYI2ubxlZ/MQulxI0VmSeoXPnEd1AHtTp&#10;/HIup8KPsP8AZJ+2aL8Vbyebc8muWcc18sYL4u454dgUcgAxARHnGUyPvVwf7Xur+Z8T4tZsYLi2&#10;1Oy0i5jnj8snZbSaldFpTjILW6xmZdp9uc12v7GcAfx3LFHP5thplq+n2pZy8krwXsQleQ9xDkQq&#10;e+0msT9p+O20342x6vcP5Ud1o8oDnon2TUbjzAB/tBs8dcY9KTf74Ev3Z82+Ixaw6c+lacAbO5sv&#10;3skb9LSCIiHB9LhiELdxk+9fph+0Ho2nyfs/6is2LYCOdppY3Kb8mFGOc553Hb2HHYV+YU2mvZ6L&#10;rFnFpxSfULSRoLUEF/L8tkiswegMGeccAMT2NfqF+0Atwf2ZWW/aO+L6RIreWAUuJDFAEKjjhpMY&#10;+oq628TOnsz8xru/TUbTW9Q1ecx3Ns0UKuAN8Ytzm1ljHrcSHfjuW29q/Qb9jXUtUf4R+LX+zNPJ&#10;9sv5ZiXQbLh44DNCIz08lhtAzggA55r86daukvdUt9atALqw0doJL3aeHEmZIWAH3jZg+cR23Y6i&#10;v0n/AGPJI3+F/jmeGMoHu7zMwORL5dtbr5oHoegP8QGavEfAKktT4m8XW9npXjPxzqzThJh4j1Um&#10;Rk8x40F0XFqAvJMhYjA5LuD2FdP8FdPivPif4Q1iefy7q4l1CeQSEgyE2EzNbAdd0O0BR2KN6muK&#10;8YfaLL4w+K7Z7YC0TxHqf2ok52Xs8xawZBz/AMsyfMPUM0VdX8E2Mnxv8PX6SF7W41G7gs1I+SOc&#10;2swvXTAziQrhWPA2t6096Yre8fSv7ZRWLxt4IuPKknEs2qwxsv3InuLGzEUj/RgAp7MwPbNfEGhy&#10;2tvrX9tRDZYX32ttPYk7IzE2b3ap4Vbjb5y+ykDAOD9o/ttQ3N74l8IaVFE0cF6dUtbiRH+5HLp9&#10;rvYe+0FUPZiDXxzcabcavbxeFmKwPZGObzFj48qMkWJVR2lZcSAfwpIOhqcN8CKq7n6afDy1u3/Z&#10;d0u0s0V4bnQVhjG8iTEunzBee2AwAHavyosLn7X4V0AeHbRn2WSI0G/y3FpGix3EB6/vGYBFB6tz&#10;nHNfrZ8LtRMv7M+j6xqcBsnTSYJJ4jz5Tx2rpL06jKkj1GK/JHRbwaDpttrN4jGDV7e2YxKBlLny&#10;lFvF9Z1GMn/lr9ayw/xyHW2R9yfsY6laXvxR8QSWw8z/AIlOlbphwmJbqV44z/tBTux2BHrWR+0l&#10;bahqnxTv4WnW3jtbKyuLVs8x3aPPiSQ9o4wCMd1diegp/wCxBp82meP9bs53Dk2tveEgYxPd3mZo&#10;xj+FWGF68fSuV/atuIrb40TwRkJHqGmWdrq7IN+zTvPmDXBGR+8Ut5IP9x2J4Xi/+Xwv+XZ5noN3&#10;cardaR4ot/Jie9vrBLWKTePKto7qHzY5D2M0g8wEjhREa/UTx5e3v2XQzLOvmXFvPsiiQ5OGwevY&#10;ZGScYr8t/EMwh8YaebaIC1vbqwF6FPEV2k8UVrjoAZY12tjj5IyetfrP44s5YrHRpkOz7PFcj8c8&#10;A1zYvdFUNrlzwatxF4Yv440iCCbGGUuo3RAZwMZGetcPD4Xv4ru4jkuYnltpNpkEf3zsA8sbz0Ge&#10;td/4PaVvDF7tOMyRjGPWMc1w/iDVfD+m+IdVg1jW/sE9wRNHF9sWB5CYlwFVwfz9q8l6I7o7jJbP&#10;WPDkAjttUxAYEMsX2dH34Y9JcgqRnrgj1rROraholpPFptzPsuMYzbB9h9jngVzmpX3hy4tLZRqV&#10;7IrqVUG8D+aSM7B5eQT3IHSi30bw1G8b2l7cSO8WJg13Kj57jEhx+lcjN7EOt6h4k1PQNT0yzuRH&#10;PqlpexShoFBLyQFQRuJIxnn869H8KWsjeAvDbXWHk/svThJjpvS3jD/hkV434kHh7SLGXWZJLh7i&#10;zhuZFX7ZcEF3jK7GPQk4AH6VB8KvHXjy7+FXhO6tdK0x44tLt4y15e3JlcxgRZcxpgsSOeuD3rWO&#10;qsxSXY1/jxpNnqfguDTtTgnfTr3WtHt5xauYrjY90P8AVyKQQ2ccg14LH4B8PatrGv2wudSxpd9Y&#10;GyNxqlykn2cwEyx4aUSfMwOe4Petj4i/HC/1u31HwNfWceleINI1O3ZlgsNR1GOCWykWWN5TEABG&#10;3chsjp1rj7fUfDWoahe6/wCKdMi1i9kW2EV1baRqbyFwGLfJcxNJkMx4BwB61stNAiep+Efhb4R8&#10;M/bRo17dWiarcSXtxENUuSZ7hzgyEGYYOAAcYyAM13XgrwPofi9dai1XVtavP7I1m5srWSLWbqIJ&#10;GkMJZIzHL/q8t0Yk+9eQ+Hde+GMm+LStClvZLcnz/smju8gwMOX3oNuG4KkjH6V0Xwl+Lfw/8NXf&#10;ijRbTT9Tg2a1PfRWsOlyyeXBLDErl1hHlx5aNmIJHWnGzd2TJdTY0/w/a+A/itd6Pp0l7Jp/9i6R&#10;cA3txLdk3cl1eRttlmZjkKF+XOAOa+oND1DT5nt7USBZdsoC4PBfPf8AGvmm78T+Evifrus+IfC+&#10;p32nz6Jp9lG1u1okUhBlmkWQJOCGXJ28cDvXX2WoXcdgPJ8SXFtqMsXyyTQWuMgHjbt70pzSZFnY&#10;/On4Ors8DugGNmpXq/k4B/WvT88c8V5L8C2kl+GltLKCJZLy7aTPP7wkE/5716VeX62d/pdvcF4I&#10;9QuPs6ybMo8pjLCMv0XOCeeuMV/S2UzSwNOT2sfkOYxlLFzit7mlVLUbOW+tJYbecQTmNwpkz5GS&#10;CAZQBu2jqdvPHFZukeKNG1vVhoNlIx1CSN5ooihxLEknl743GVIz+OOela8V3p15Ym7juI57OQSD&#10;zI2JB2MY3wV5+8CvA612150q1GcIyTMcPGpRrRnKLWp5t4a8Tabp/hPTtR0jSri4s7z7SDFaQSDE&#10;lo22WdRLtWOIjnZwTkEDqK7e116w1DUZNOktmS1dsR3EjxSW8kbhfLLYO6Ms0mzYwyGGD614n4yt&#10;JrbxPHqOp7tRtNXNtusbgyPZ7zI0cTXMZPmRQxhdzOmCwUZ715N4V8VeGdTnTw9YWkNpInnh9U33&#10;EvmRXE0VtDJbzg+UQIROds0RWVe25Q1fiOG4jx+Bq/U3T5orQ/VsTkWCxcPrXPaT1Pp++8Q6jp32&#10;yBdLniurZt0dvEZJSUkJENtNtYiOVo42lYruVBhTkg1n6jZaT4k0W21H4fRRjxVYSPewRxBJy86G&#10;S2mgu5M7Wjk+aJixI6cY4rjZ/jJoGjRx+GPGlxcXl7BFBaxXEsEUE8FzBH5ScyNARFgI8byBCmSp&#10;LcE+oR6v4av9HHhu6t59GGpWoma3nsjAZ0k/e3TxdYpAxJYssjHnNfoVKtLFRftZrXp2PiatGnQa&#10;dODVuvf1OW8FeKv7e+DegSTx4ubnToNOlh83yJ47u3Jhu7ViQRGwWNvLzxyFOKta/qPgvULS2uzc&#10;jQ5b+J7TTp4Elnv45Q/zxTQHgwLwXifG0fN3DVyfinRJdN8VeLEjthZ6UAJpVu/LMtvPJIJJTa2+&#10;795HJIFL7QxUMQykZxZ8P2ugWVld67qWuxWFzqMdvDJDpn2ezR0nBlhEoCS+YyspEjhlA2hW4Arx&#10;JYz6zL6vO1luetDCxoL28E03sYsvwy/tJ/E+i+JXW88SJbhpjE88Wn3dvcQn7DdbM4YQtu/eswOc&#10;hgQBnwbxOl42p21rcpLFcXsIkMbCMubmBRlkuV3Q3UUxi/dTK2XMUYbLEmvZPGcEVjok/iTw3qF4&#10;g0YSG6ur0RajZxx/u2u7eKAlsrjZIFiYbXxIuOc8t4402+8eaf4c1Sx0200i51qR7ZZihtp7C/jh&#10;80MpVhHLcGdeIV2godpCyHNfEY/B4WnNfVviPp8LiMTUXNiNjipdU06e38LyXptXSNbZza3AbFxd&#10;yTSTeZdj5RlvNwoU7gqlcjivYvD3jjXPCXjez07xF4cGn6d4lnudRhvNGw8F48skdvdGSDB3QW5A&#10;LCMh4WIZSYyQfnbQtQt/EuqXmuae8GmB57i0nlvP3aRarPCsmFG0kKJImC5AwxIPXFfQPwq8S6Nc&#10;/CfwBdWZ+1eNdGmkt7uKxjKSwaXHFJNGrSEfNFLu3FlwEZQrHaK8jDZpWwVRVI/M9OrgKeKpunI9&#10;51jxNpQtNatI7kpJHewWsTTxGNA8ojQyWzSDbKVBMg2HOOa8e+J2nJbeJNEW08u/0rwddjUr2DUT&#10;/oyRS3UdpbpNKCC0ZLEv1LoTnBznT8V+L7DV4LKPStP/ALSOoajJbSNa26SRSSmPMogbAEk+SVLY&#10;BZzwwxXhvia303WNLTdp8s9/p+hS6kk0plkke9F0qfvwW2xxxKD8uSo5YsSK+zx/EEcT+7i0mrP/&#10;ADPl8Jk31dcz1voaunav4V+H37SkvieKe1+x6BBaZLOlyRqdwkpeb7NDkqucHyVObcPHkHOK1dA8&#10;WeDPCGu65N4gszo9wYopr241CcRyzyXs261hiGDtkl8w3M824ERKFUfezw/h7R7mHxfP4z8QPZ3F&#10;3rt2dT/tCCwEZf7PMskc4sYdsMkN0A1uqtlH5lX94M16p40+Gnw+8BWdp4b8T3q6uiTGQ6df3FzF&#10;pdsZfNEMl3JCGn224xBbRKcskLEjGSPnqkPbzljKUfV9j26U3RUcLUe/TufS+n6xfazaPqaSW9za&#10;TylluIJYyhx08vaMGMx/NkZbOQQD0vWiOllEZJftGBgygY3nr6DoOOlfO/jmKwsvCulaVpd9b2lh&#10;4fS3iU20hnigtriLy4Y/KBzEJDIzbySQBubNejTateaXKYbe4WOcDUZJ2mSR3N5AYsQxx5MYiaOS&#10;OWK4OB5TNjLAV9xlXFtGElQq7+R8lmHDs2nVpPzPStrFcY5FcfrlrrOrXt/4f8OwSXGr6pp4gtBB&#10;L5UqeRILoSB2+WOQzhSWH3UTn71b2o3ely6zB4Q07UIpJLcW8uoSS740jiRA0oJwM+ZIURGUsGLg&#10;etch4x8WaZoaW2tXWvvokun6m9vLJCR58CbY/PJiB3MP3ZCoB87FVPAIPtZ7jKWOwUqGFqWlujys&#10;pw1XB4mNWrC6PJLSx+z+KtVvPA9yttodlCJrqDUIxHZySmT+yRdxq4LG8JkubyRsBQu0RgnBr6Cf&#10;xFpP9v6voaXlu72Unl2sUMiE3GMARQlmHmtgrjAHJxxXjGn6PZyaI/h7xpr97pF/b2VtqN5FZRGS&#10;fTra3lzCZFTcP7QuG8ky+W4Xd+6iXqa2joHiS60spYWcVzeWt7qcl5Zao6xSXOquZbW4dnGWJlj+&#10;zzrCpCh1OWJJx+Z5Hi8wyytJaTi7X7n3eY4PDY6mlL3ZK9v+Ce04AP0/yQfcdDXNX2v6Ouu2+iTa&#10;mbTyp4/tSwmIO58ozC2aRmHlCQbS5AMuw4iG45HRW17JqenW99dPGZJIwshSIRbHTiQSY+8VYEFi&#10;ASOTzXy98a38Qta3ms2ulTaXp9hqaD7dE8cTxy3EMcUcp3AkNMchmIPyMvIAxX63n2Z1aOX+0pqz&#10;l+R+d5PgKdTGunUd0i38SfEN/p8OkXGp6de3Gxs6cJo5fs9xcDMYUEEFfsjZYCdgWA3AE1geA9d1&#10;DRLI6JpmqwX8dlDKLgh/9EeJL9RZq5zJIZlxIx+9iJsZzjHM33iTUIvDuu3/AIga8tNY1GdNFvlm&#10;c3FhcwRBotz4DGOaPauVkXLoP3bg1W0+7tdJ8O38SWDXj6Zdvp1v5KFLM/2gkKN5UEUYbzML50Sy&#10;EbcgFSQcfgeHzavTl7V3umfrVXBQqR9noe4+Pri313wtLfaPYNo1pczeeyj/AF8t5A3lh/L3AQqs&#10;6gFTyR8zDHB53w2/hjVb3/hFJUivPtckF1H5kgkRHd44xHbEfu2MUUkjE/ebG6sHxTYt4i0bxDr1&#10;nrE9xe3EMV1dabNBG8k8tsVMgkmSRQBGCq4UEnBlxtVqxfAHibULb/hHtNk0mX+0EmfSLgtcfZ7Y&#10;adp2GltC4U7vtERVhJGUdRklmB497+1p4pqvDpujz44CnQXspddmfUvhhtJt4Lux0h4hYRXUltaG&#10;OTekn2ONVmKnJBySGZgeSTmul968L8E+J7G/l8Qy6bPBJpWnySW9jfLaeXKRJKrCCXGDLMP9UpAB&#10;IAY54r3TfIET7VGYpHZxjB+4JNqu/Zc8cZ6nHNftXD+YwrYeMLWPy3OsDOnVlUvcBjvTtopMH0p2&#10;O9fanyYxgKaelSHOaNooFchGe1GCTUmxgcUD723vQDI8HrRg1NjjFNVXCDzME89PT/8AVU3FboMA&#10;PWporeSeSOGFcySkhR6lBkgfQcmmFSBkVgeK7q9h0OW9S3hP9jx3l3bSwxSveR3kkawwMPmETRrJ&#10;tkZSCcA4OM14ea4+WDoOrTjzPse3lmBjia6pzlyruaOuajd+FdL/ALdeVbayiZDfStGspFk52ShN&#10;wIikb+GQglVBIq5YzWs9tGUkMlqbJLtbmNC8YRyEUYHzEEHIcDGASRXzzd/EHWzpPiXxN8RfLstD&#10;udXuYja2k4s572z0+IxxxgyeXJKbufaIHTMUSCTA+auq8O+KNNtoJfEWvWSxXWqnT4J7eGW2TzLm&#10;WET2sNnHL0hkikETPtBBXcq8k1+IVuK8dHESqzp2i7Kx+0UuGMDLDqEZXkr6nUa7p12mqzy6Fd2g&#10;hl2Fz5rKGaNRECAvGCiLjHasn7F4m/5/LT/v/JWJqVn461OZLrxB4VtW1Qrtulspbe2tkmQlWEUc&#10;zo4Q43AbQFztHArP/sPxH/0KX/k7Zf8Ax2tv9aq3/Pgn/Vml/wA/kf/X4/xd8QPEfi/wheWeriHR&#10;9R0KO0vL3T4D5j6pc3NpcTRGNDsZbeBirFWznALEcVlT+FdQ0zwh4YtdT0q3vZkezXTo7WeYSXIi&#10;kEQGIysRikUEYPC4yM4zXbeF7a08SfF+DVfFGqrqc+qXk+nNNfWkcMAsLRft19PIY2McIlUQwqpx&#10;uX5W7V6N4t1e2XUYtOutTkj0/XAPs5gtgYBFklEs47cNPdzXQB8x1O2CEMzEKcnipYmWLpSr1pXt&#10;sfQOlDDVY0aK33Ksvhf7do+tNpmpiTULsXGg2UJkmiSO3t5y/mXUseJWEAkyw5U4VVI3Gu58F+Hv&#10;Etj4B8PafqmoyJqtl5QuDIP+PiOC5YkM+PMVZV+ZY+2cHqa8L0T4taXoM+j6jb6ja6RbeK5DK264&#10;jnuYreWWSSXyYnww866IjxHyhAJzkEfWdrqOnam0o06VSlvIYPL6FCihiCPXB59O/NfoXDOEw1R8&#10;8d0fCcQYjEUlyS2bPP8A4q6pFpnhv7Vb6jBpd5b3EUouWDyXNpHcbod0EaBhum5iAZSHP7sEbia8&#10;Q8JfB74Q+AjD8RNS1vSbvWvDlwNX1GbURcaZfQbI1hsbRIom/wBE8oFZ5CdzPcbliAUE19L6/wCF&#10;NB8RXEXnvDBrdvEjWsvmgTxhJFJkEQYMxC+ZGsmDs3tjBOa+Yf2mn8BaP4c1Dwt4rsIbNGaA2o+2&#10;sl5bxWE1xJDdXgGFVZWu5TbRfeIQBh5ZAr08+wM5OVeMrW/Q8rKcXGMVSte9w0H4s+FLM2f2+wWP&#10;T7i6EVzceFb+S4828slMbX11bzQ26TRnzCyCA7phkyFsYr5P0Pwt4++It14t8A/A3T/Mt3Edm2pz&#10;xpGDaQTSzGKa4J+zwKGl3sqB5Wl2qAoBr3DwZ8JvG/xM1jRLjxPZf8I54fvdQNs1nJA1tcT20eni&#10;+E/kxlI4bSb90JRFhyWJwtfeGhQLo3hHR7fUrKz0P+z7RBJDGIbe3tHkA81Y9oWOMFjjjg8Hkmvm&#10;sJl8sdNRnHlXe257OIxsMHFypu9+lz4r8P8A7MGo6B4ettT8far5txpcV2ZdMkBn0u4jjjU2372E&#10;/aZ5CAxlXaFDEEgqOeh+IXxr8UeH/DNvc+E7u+07S/DSnSoLogafZFDbyH57SFWE0kqlVzsVIT8y&#10;hmzj6/1vQbvV9IvNOWQ2U97bywQ3ZTJgM6eX5iHgkYODg9K+D/jh4Q1DwV8N9D0p47u883UruWeW&#10;+GxINPsrhYkurqSDEZjMW0JHJ84DkryTXVm2XzwMVPC7WIy3FwxbccTvcZ4i8cP47vvCl1FeXlxq&#10;nh7TT51xqQiEYe5KgW8gjC4DEFIyW3ygk4DCvlfxj/Y0PgZPI0uGyittReMXc8UseogT3HmmO5ie&#10;Q4zgmI4QMg7tX1XZeGPCGqaNrniTWPDTaH4auIZ/suiy3pk/tC9uP31pFMUInVQxFyMndEn7ocy4&#10;Pj/xR8faZZ3I8OySWguvN1eynsZZDe6jb2ccuy2htpcNH5eSZERixUbuQuK/HquNr4qtZ7n39GnS&#10;w8bQOJ1RPCesNBrFmQbmNRdStqBlnSzi09i0Ek2Yz5scsOD5KZPyrk5Jq34o00eE9AvJ/g5pXiK8&#10;1qW3FxJqGqxm3e8S58o/aIdNXPliFpSY5WLAK6k4PFcdHdSNrUuk+J7ODTNYv50uvsR2WZu47byz&#10;FG0zyFYPNbJIRiGaLyiVJNfb3we+G+jad4s0L4l32rx3fivxX9our6D7R5ul2FkY1jmhuoTgnMg3&#10;fM2CyjnABPfRwNdyvDVrWxz4jGRteTsfn5rHhLxFZ6bcaPpLXp8P6lbxXX2rUYHt0ljijEc072pY&#10;yZaaRxE8u3OMg/NioPCHwts9X0TRk0R/7dvblr27up4fLjiis7ayjnufPeU4aO1xllz83IXJIr9F&#10;9Q8C/F3WfEml/wDCZW8Hi/wZeeZYy6zayPABp5wBNd2so+0CIYDRFdwyoPANeIfFbwb4b8MySaJ4&#10;Blhk0vT73T7y1nmEMb3kEgltoruYx7cxyzRHHyhgPLAEmQa9rFQdF+zlpJ6mWFtVjzw1R6v8EfiJ&#10;CLSKyu7+DT/FenyC1sdduR5FlLnj7Jtzny5l2oYMjyXwwPOK9YgT4X/Hbw7qfxC8a2lnq+oeG7i5&#10;spbu4SaM+UjAqDtCzwSg8qyEsjc/MpK18fyQ3fiHwzZWXjDVFs9H8PxeVZWt1i0t4470GZLqRkGZ&#10;J5DNgEkFffbWn4a8P+BPDWo6vY6zqkepXF/aT3f2jS9YXfELM5kl8qJZY47jy1BihWR97ZaRiCAP&#10;osJnHsaKjWgmjwMRlntKjlSlZmp8atK0u7+FsWl/Bjxxrmo6FJ9jthol/d+f5F7cTEQyiQjzWEQW&#10;ZtxIiCgGM5zXzp4a8Qx+DfE9zpaCa/8AB1nNJBJdAvPBJbWcSi3kniTEgijmYmUREOA8nOV59z0M&#10;apZ6R4x1CzuLp7mWyjWK3u4ngkjg0vUYC6tGMHy7NZT5jcHBYAFS1fI3xE8QnR9X1/QfDl83ijTy&#10;0l3FLJB9kto4t2N0dsgG0Kx53EDG3Aya8TEYmOIm2kevh6DoxtJn2b4NsPFvxU+HHjFPDtxHHZy6&#10;tZS6jDI+I9QiEUUOmafADHFK2nieSW4+6F2+XjzJMmul1P4c6XpVjffCPQNEmtNQ1yO0l1G7uhHH&#10;JE9lH58q2cMm0wxZYs00hHlRIPM71y/w/wBX0Oz8HWWo+ELAx+ILm80rS47y2vDHJdxlFl1G6jlB&#10;VQsZlSK2TjyCM5+9n0nWvDsnhvVvDnh/4N+L7n+0NZtb2PT7S6ljNw9nbWV019eXkjCVv9OlWVo4&#10;o22PzJkAgD8nzDEv28oxfX8j9Jw0UqMebc43SYZIo4PBlyJPCVtFd+fpyzRS6j5EcUXnRzRwxLi4&#10;lkEcZEpcRocZ8tQTXP8Aj/xl8Q9DsbzRvEkE/hy3k19JrmCW4EtxHcSaXEzzTSg5Juo5ZJ2jI4J2&#10;jhcVb8J+I9F1VdOtvK/tbUNV0z7NqFqZ5vK1TVdQuJGt7abmNY1OUuDBDiKUosbAtmquv67oWqR+&#10;GoYdQHl2l5plnqMLW5lu59QeS6ubufy5jmUk26wljJg5Jz2PDCnzu7jcuT8zC8K+E9X8RJEbh7Lw&#10;3oTR3dxZarcXcrxyR36KYQUBwws1iaaWQ4WLftYksFrlvBkuiQa/eavJp2n6wmswSRyWcqTSBxBG&#10;USVpbceesu0tLKyqVb5QcBa+kfB2t+GfirqPizw54SszqWhaBpmnw/2fLIbOPUbK41U3N19kmiBa&#10;BZtTliYrt2iCJVyC2R554h+DOlSfEDRL/wAGaBdPdWtrcX08Nn50FxFm7KPEVj/fySRknDRMQyEK&#10;2cE199lKnKLrSVkrHymPcb+yW55Nr/iC3tL7WINIKs+qWos7drfdIRFJEDaj94d0ka4wCfmAAzmv&#10;0h+EmoeHLnwPoeg6N4stfFF3aWfmNKv7ifyy+cNbElovK3CMqTx9MV+f+uQ6X4U1/wAV+F9f/tLU&#10;ZLi9nijmZYYriJ0Pk+VMCq5mUyEo8YHHDAdah8LfDv8A4R3xRdwi+h1HSLaCRpbvT5yk6RoFVJBM&#10;MKW86SMS5O1s8nAzX6RlmO+pVnVUea/mfH4/B/XaCpc1reR+qv2S4yi7D+8IA9Dn3rxLx3r114j8&#10;Ma/oNjpcUiSiVYJLuea0TyIJGhluZChj83PlyyQ28Ry6RMzHgCvDfh/q/wATfCV7H/ZksuuXiXX2&#10;Q2Jk2SSDzBFFIE3NHlpG27s/Lgn5q7jx18OvBfiwDwZDrdvd6ppcks8ct7eHzNUksomMtzFHEMRW&#10;8bKyxuw/ewRSsSNwB9PiDimCwnJSvGT3OLI+G2sTz1rSitV2K9jYaZ4P1nUbDwvAJbm2E8OmRhBi&#10;7sJfJaOK2Dt/o8l8V82aWXLEhYlO7rbufGy61p3h7w7a6zfeGtcl1eP+3p5r+OP7Ak7E29lNOiyR&#10;lriOPbBCCNiAtIS2AdXRtd8H+LPHPifxVqNyNc0fQ4AsscSOXlvRCtz9q8r5Rtt5mUxeZko22QgE&#10;4rgfDnh+A694jtLGygNnZ68det7fTZxPbyawkbC1h3uqhip3tGxZlUhiQeBX5dk2b1adZ03Lf+tz&#10;7/NcthVhz22PpPSPEsmp3t3pUiPqNxp53Xd5b25trOMOSfLQOWaRgMAYGW6kDNbWrWWs3+mHTdHN&#10;xZahf7IVnikjie0804aVpGDBfLGSSASMcc4rwvT/ABLfQeIl8C61ZXt/4j1i7trxobZ86ZBOcXWq&#10;JHNCWZYowYyOOSfLIGcV7xJe2F5pWqTW1xPplpa+ZC16AI9hRSZDGXznyx9444PFftmVZ28TSqe1&#10;mklou5+TZnkyw06Tpwbb1fY+fdN17RfGvhjxDZ+Coo5NLuZ47G91TUnzb2+lW00kAOyRST5qr5kW&#10;7dl5hLIWYgC18Nddbwroul6rZ2WnaVPJqNnZ7rWQ3mp39zb3Qkk+yuqma4O1VDRNIqwoSSpIjFOs&#10;vB3hXTvEWp6DpV39tQWMlxqUEjpDFFp1gIZQsskkgMt1d3EYYytjygCxUAqKu32rafcJo2iaP4Uh&#10;u4pdPg1nV1hDE2VtLGpDPcxCMQ3skmJ2ddrbVEcYYljX885vjHWxMqajtv56n7ngMNGNCLk9y9p+&#10;oQ6daeKfFFvt0e/1mG4u4RCHSd728uWl8uRHVhFcTTyMFjGQioTznjzrxZ4gub/Sk8H63ZQXd6LO&#10;yljn0kzCSDU9UlMkcEzoYwGkHNy7AhCVBB4rvvhzoOkTDxPqviQwW1pYajcXejzG7M8kkUTrHeXc&#10;BXaskUNvtWIKpZgGkHJycDWNW0vxafCEPheLU7h7+TT410552ttMivyftN015IyCZoPMCSPIWCjC&#10;xg54r08LneInH2EXZLp/wTzq2U4eMvapXfc9R+Hdjp9j4G0S3s5IriV4EEzK6vIkgyXjkKk8x4Iw&#10;T2rQ8UazHpkdhpUdoLu/1m4jtLUMiPFFI8kcaTSeZ8oEcki4z/Ec9q5y8sX07xjceMbRLG3064uj&#10;BbXUAw96Z8+fiEBYhETkwu3zDjjnJ0vFN3rWs6aW8HywPFbXNys+oB4pBBE8UYxHFKCJZQWbaBkc&#10;ZPQV+u0+IlSytqMbTtax+XzyGVXMVJu8N7nzvfeNtQ8OW+tw2mqWt4PEHiXU9M0zUYhHHAJInVJZ&#10;T9qkWbAC/ut7bHbJJwwr0D4aeKNK1W6I0nXGkEbRtcRyRBzeSRCWO6jaRsyiXzCkrMSAp+UDAryy&#10;0+F+h6je+Ifi348vbOPw94fFu2kaZdXBdNRge68sCQAEmXyFAU+YHW4BZh5aiuljli8W+EpfFD6Q&#10;NH0DT9T0xTqUZkvLi5SRJY/t8gKr5hhYMJ1wUMxUx8LX4/heJa+FxMeeTaT1Seh+n4nJMPiaE4RS&#10;Tatc+p2t5FADjDkA4z6/549arSFIp4LSXInuA7KuD0jGWJ9Bz3/CvnLwZ8S/Dvg3Spbi50C7srjU&#10;2lWP7Q+y7uN8x8pvMG8yK3nKzShBswxGeBXRal4m1Owhv9R8JBp9DsJpYGnlH2y4S7iURS+SCwll&#10;USHbEGI3HOSBX79T4toSpwaTu9/I/G58LV4ynFy228z61+EQC/E3w/xn98/H/bJjX174rKXdjsYE&#10;G5kjh+XuD/8AXFfnD4H+I2ueEPHnhLxJ4s+z2dlcLaGDToJYL3UZUuVZZpZ0hlUAgEcQxyhWyv3V&#10;Yn7m+J3jCwsPBMviGL7RaefCDZuLbekk84/dBPMBUCQkDc4xzyMkA/nXEeZUsXiFOk9ErH0OVZdW&#10;wsFCotWyDxVr2nHVJx4b8S6XbPprJLfSSziWK1gt45AxmETccnGGIwecE8V+fNx8WT4n8PeK/Flj&#10;rBkSPxHPp9pZSxbHSC4izDMhOC3lFdzE5xkjrXM67498ceNvC2h+DNNngi8TavDbQtpEskNkEuzO&#10;wkvBDabY1uIj+6Au+VIBZAQBWr8MJtVvPA3i3SxJNcDwur6de6m0fnwSSo0qzTxzn7xCkRxqoLsV&#10;MpABxX5zUxSTPuqeCcabb3I/FQ8RwXV/bxaddajZ6fex6fZO8XlxSxagYIfssMcZEkzSATNNcyYW&#10;CJdsWWJIyfDdjaaPLFH8S7PRpNK8ObPDpntC73eoJp13vlmnlIJWxgkZiwxvnlU4DAZrE8XeKdcs&#10;NRvhaa3/AGhqEM+ofY7S4SO5jt47K1HmSvcQyAvcN923jj3hWJCk/NWRp3h7xff2Oj6nosV1a2ct&#10;raXMkeoO8X2lHUC3czoT5s8rHzZMsFhZhERnIrnqTi6ilE9CjQlGl7x9fweN3HhkfGptLuPDf9ma&#10;DrGoRWt/F+8it7QmG2ufLbr5sX71EbuwB4r5Z0zV9Rn+LkfxVW3+zavcrHq0VpqkhjIuLbL+dJPC&#10;gEiwlszMq7WbdHECAK67wveXPiyT/hI/GemXWp2G6SzsrMS3k9vqMguVhhO2VgZY2mywBADcE/Lz&#10;XlV3rd1qPxP1ia5tJ9ZOhTW+li0u7/fLfyedmWGOZBuC5/dEL8rqjKpyTVPEcjTiZwwnNGXMj9BP&#10;A/jKTX9NS/03xheaj9nEa3zQ2cNu4uI4lkkijszGGhEgkLIpJ35zuJya5rV/jd4x0nWbeHxjHH4X&#10;0I3lzHNdHy7yIxOy29tYQeTlpbrzWX7TcAGJJT5Ee4/NVbRtX8KeBtMtvF2rJaWtpdQanp1pq8sl&#10;tH5bwSzTSOI5SBHJEzERIS7MBGowARX5+fGHxrq3iqfRrz4USrqvhDwNAizWljcJLkQA3BMUZTcY&#10;IMA3E/JlmMhUDrXZHEc6UonmxwX7xxZ+yFvq1zBpsUOpXccEn2ieMiSWESE+acZ2kBfMXDbOq5wT&#10;mvVvB09te2+r3unbSftAJIljl5ESjBKHaDjsK/K/4GfFrw3p15onwy1aOx1DWb+M3Et4tpvt5Hkb&#10;O6e6mVvK8qFcLGqncxJkcKor9K/DEMBuvtp0+xiiS0HlxQCN4thkz5hCKoLEYO7nPau+jJT1R5eI&#10;oun7rOc10pfazqvlSLIUunVhnkHAI/DFHiyH7P8AAXxg0MnlyGHVz5mMgP8AY5RkjofpVDxNpVkN&#10;d1i+QG3uHuECiAAElwBj06dM0/xNcNpfwB8R21zcrLe+VqjRiQBDIEtpCeB1Kryceld21jhZ+VWj&#10;aXff2HYW2kyZun07/SLhsbI+FP2x/VvMl8pB1ZnjHRa+5P2INLstM1/xytrkeeuns0PGEDQz/Pj1&#10;lIyfU15R8JfhFLc+EL/xT4+uIPCXgywt7e7fUr0+WRp8cXmQgo5G3G5nBbjDR8MwArqPCnx+8DeH&#10;b2/P7PXwb8S+PLS92Nc66RJaJfvtKIyiVTIY9pIT93GuCcDHJ9OrV5lypHFTpu9z57+LF7FpPxb8&#10;e5shPLeyadJBFxm8L6ZBHHB7YPA/2CzdAa5jwNEdH1vwt4TnuPtepjXtLaaZjzIJLlZpLsk/wgKV&#10;z6hV6kV9WW+t/s+fGHxfBonjDwXrXwh8cXMscdlNegwQz3Ii8mOISgmBpPK/dojhdy8Kc8V5l4i+&#10;E/ibwV8W9HuNRSHUf7DvbImGFxGX0d7lTLLIhIb/AF2G7hWTy+M81CqnDle4Sg07n03+1lY3Or+F&#10;/Cdpp4VJ5NQ0dgrEgEH7UME9sDkZ4yMdTXxPf/CTxJFoGp/Fi4tRJo2nWUUvnRyjI0gnzPtXkEeY&#10;dzDzBjnyhgivr79pi41HxV4d8HaH4UvFkutVu9HjmIcJI8SQ3jFYQxX5jtyTkBRlicLWdrK/Cf4X&#10;/Cm01f4parJp/gqS7jm07TxmWXUP3Yk/s6KGNm+0WkcwLxgMFI+8RGRnip1pU6asjonSUnqew/s7&#10;WGpad+zrZ2eqWh06/iupZZ4DjfFI+ptIgk7bvL2kkHHNflFevqN5Zyx+F/n1u71C4jsCedl35kkh&#10;kfqBEsJLEnjaR6ivsKy/ap8Qz2MTfDj9nDxBfeGo0jPmzPLAZI48bWEcUMqnhRjLtyBXZfD66+Av&#10;x1m1G1+HdnN4J8afZY4bjRtQiS3uZLSKX7QTbR5CyqJAVZ15HAkAXFaU6rjJyktyZ07qyPNP2Nrj&#10;SdL+IkGgaXBKkUWlpKqNkPEReRRS+aDz5kkpYN6spJql+1jZX158WrO3mIisBZXEjSj++mqTSRIo&#10;9pFVpPVRjvWl+y8w0r4w6vq2vyx22s38ghv9NKSC5srtLtRFHjBDLNCBJuViCwZhkZNdj8SNM0bW&#10;Pi5Nf+b9suozb2On6a8ZJuL651C7k3tGcEW9qga4uDwCFVSRuq5TSrcwcr9nY+b76Y+E/DOqeObe&#10;48jxTp8l5baVbyoDFFepBjULm6D5zHFFJ5ES4+Z3J5219/ftATFv2cb+DSYI57uPR57q3iaQBAbT&#10;yHQZ6Ajg8eleE+LvGHwz+CfiiXwB8OvBs3xh+LE6xtdReWZYLAAYiM4jVgJWB3OFG4kkyOoxT9M/&#10;aD/ahuNVnsPFnwL0jW4AriTTNPvYhqCDGcGFppiR/eBiFRUnzNNBGDSsfGWi6bJYaqnhi28sRamz&#10;zrNGNmJZOb+Qg+p/eKP9oDHFfo3+yFZW+m/CnxZodoh+z2kt/FCA5dxbi3g8lGz/ABRr8mf4gATX&#10;DR6X+z/8afCus+JvA+h3Wg+NtPSOO90MedBqOlagMyKPsgXbIrEfMVASVOhDcV6x+zbqHhuTwJ4g&#10;1Xw9ay2MF/DPLPb5eWO0uViSKaHzG+bKsp3K2GRjhgOK0rVVOnYzhBp6n57/ABRnv9W+J3xD0K6i&#10;FtLrGuX8dq8POLePyopZj6SQBQc/3mjx7bvwTuby1+Lng3w9awTSz6RfeRdMqOUFm9tMsU5KgjMy&#10;nnOPmDV6r4Q+FWm/ET4ueMfFXiTUm0/TrbWtQN5cRxYi0+ziuGxDNO52xS3AzJJkYC7WOAFNdXq3&#10;7RXi+30K9H7Lnh/QPBfw3026+yHxf4kuFtLS/nHBNpG5DTDIP7xt7MOQoFV7W0VBE8j5rkv7aDXN&#10;1qvhDxVp8c0lhpEmozSzCOQQYOnQ/uZXIwPNCsqk/wDLXb7ivjcLc6ai+LrKQS3l+fMwufLnScbL&#10;aFSucfZ+DkdhMT1r6l+HX7TX7S/iHVUGh+IPAfxktgH+1aPpVyLLU3iT75hSYIWOB8v7tlPXpzXS&#10;eMfDHgHx7oEfxn+EGn3li+jPKNe8OLbGO70uWMhrmX7MOI7lFzuiBxcQktDycsUqiiuVlVINu6Po&#10;P4S20dn+zVpVnJcC4kGk2+2QjiSQxSHOPRuTj0r8lNA0u317TLPRNSkkkg0qytsSYwTPJCpimQ9G&#10;Np0z083mv1Q+D+o2UX7PNn/ZDyarp0VlHHa3kX72OQIZxF5ZzulUDaFIHIwDyCK+avg74I+C/gr4&#10;QaF8aviHPd65oWlWtpaabbiMyPqeo3cSo0EMYwbgtL+7AOFLqSThSaijUUXJsJQbSH/sUX+par8R&#10;dX8Qy2ty2nW+npY3E6QubQXdleRPLIHAwRNkmIAnCq2ak/aLh09PjNeXepaXOINS0u3ihlWI/wDE&#10;xeOa4BtYyRgybZVwuej57Gup8f8AxU+Omj2FvqvjP4ieG/gD4ev48aXoy20d/qAgHTcQCS/r5MQQ&#10;HgE96Pwx+NHxh1GK5vfCPjbw7+0TollmW+0kRjTtct4x/rJLZJVQScZwGXBPG5c0vae/zl8mlj58&#10;1PQ9Y8IajbeE/Fsaz6pZ3GmMDFJ5n2uK4mjeKRC/XyRG0Mh7GHPRhX6wfETVbLT9L0uS7fKSJcbQ&#10;epO7sOpr43+Mfh/w5rnh/wALfHb4dJfax4fee3W3hgiDm2FxeQx3cFxGR50YIUxgk/6POu1htkLD&#10;7H8RSy32h6NfSweUZVuV2kq8gDnDjjIHHXBI9zWVeqpWHThYpeCdd1efQdV+zaX8jzRiMSziM48s&#10;cgAMQPTPNZmi67Jqlxc6l9jtB9pMcohmkSR0EcYjRSdpyTjdngDPNdd4LCmzu0h4CSoB/wB8DFcN&#10;ov8AY+k2csVzbW6eW0gl80KheMHjAwTJ1781wSlY6Ejpbm9lE8sMK6bEkAT94XAQSSZOBjB4xycY&#10;NcBP8QbTRs6RNbTPJZgiSdfJ+zoBkgieRxg+xHHrWvPr2kxHMUmjCQjhFjJlGD2G3n6kAVcj1d2h&#10;Nq0kSSY3CKG0fEcb9iTGAfUgZzXI5GyR5frPxNltdNlm1uO70+C8G2CKS4hu5LlCjGQxPaySBY8Y&#10;yzAAA9RXI/AvRr7/AIQawjjuC9nbbwD5iOgIwSmwNkYHfoeteq63c3NpoF5BdPM9hKJQRHbmJJI/&#10;JZJI0jA3eWQeRwK4b4Q/Dv4UN8JPD9/ceE9PvJzplmkplt0EkuUAJlJ5Jx6+mTV7o02OS3y6l4x8&#10;YPbeKJ7K3k1yU+RHPbImBbQ/vFMgJLNznJwMetdhFp32cFIfGN7KxGARcxx9TgnAUZx2968yu/h3&#10;8NNO+JzLfeF9OltJZjbmIwRuiJnggdzyBnrVLwb4X1W6t9Y0zwzYaLpemaXrGowWvmwO8jwRy54w&#10;OACeMk+1a+Yep2fg7W2sTrYtn/tAQahqEPnzOP3sUcoHzeXwSTn5hXR6fcaxd6teW+nLJaWV5Jsu&#10;Le34R5dm0bx14GOvWsDwX4E8Y6U92v2jSLg3l1PdSR/Z7qMIJSN6RhG+7kDJIHP1rvPCOq+PtRtf&#10;EdvpUejWT6frFzYny7e5fzfI8v8AeqXmGM56HkEcVk1K9yrnivi+fUfhv8SbKzsEuJo9Q0biWAeW&#10;Els9QIljlfDDy5YCRk4wdpHSvoe31a412w/tG31ueLT4ot0csMsMnzpzs3PG53DoR1+lfOfiSHxn&#10;4v8AHEQm+yyy/wBmXPy2xMAQRXIGD5pPMzMfb5TzXpekaF4rOoafqWn+CrqwfWEdL6Oy1C0EFxk7&#10;FaRWbyxKvRWChtvUkcVry7EN6H5aH4wab8KPFtz4QuNQSwubma4nVLwFIZUeQjaW4UPkd8E54Ne9&#10;al4w0DxVqWn+Fp7ZJLi/t7JpZobg+RHLPJIMQyHA82BlypxywYAkVUHwe1n456V4u1O68Lab4htb&#10;PWru0uNBuJ47fWElt/3fn2kxYQszKACitGSVzubOK+MdW+EPi3wfe3lt8JNQudbsNPk23nhjV0MG&#10;r6eeeIxL5bgj+H7ue27rX0scwxMcO6FOen9bHmLB0JVlVlHU+2ItHi8DW+reF557TS9T11ri4OqR&#10;TkWU9w6GK2cykho/LVSRCQEVv3gLdKpW3jW48NeCLPU7KKNru0hkkmhnJS4xbzSILYuFBkmjh/eM&#10;eFYfNnJxXxV4a+JFnBc6Zba29x5vh6QW8mizgRSyS2586GRkuADlWY7HIyCCFU19beDPD139vu4d&#10;Rc6j4ctLc2Ra1Q3JQ3KLcPKCciSOCTKzYydoHvXhUMfPC1U6T5W9LvqfQ1MNTr0n7ZcyXQ9P1eyt&#10;vG3gXX73RvNj1HWIy7SZ8ydJbe0IhjtM42kFtq5+6SzHJxXC6dpHiX4U2XiTVvDUNqNHjutLFxp3&#10;kKfNnFlDDqk9hLuVljMzLFDA5ZDtkYYrpvBF9qPhiSfR9c0xtM0qNvLi2uksltcvIVkSeMHdGW4O&#10;BuwT6HNdbF408Mahcvo0s5F7JqEultaTRHzIrgKrCKRSPlHlktk4A55zX63hlhKtH29WSU3+J+cV&#10;3iKdX2FKLcPyPGdH8H+J9T1C28XfGO5kiigt9T+1eXGm+3t71vtMcOBH80dqYVXbJv8ANZ+CRip/&#10;C3iPRNQ8Tah4M0+L7NbXsUUWn6XayC80+31ArFMZGtSdtvJDGxMiKywb8hiPLavRNU8P6l4pS8up&#10;Ht9GfTHjtLVicwSRCTEwu4ZGMf7tYgsUgPylzkGvAW+IejWOtnRvEF/NYWcV5PPNoV5brGXnuAZF&#10;8to490gmABB3tFMhjwf9ZX51nc6mFh7Nby2a7H2WXQjiZOo9o9GO1ie38S+K5fEtte/av7Yu5Zlk&#10;UrHcQWluJfNluY9zxY8+MwBYz86nKsc1iWkI0DxFbeCb7S4dRg1QahIunYjH2O4EUjIbZXChoQpM&#10;sUfGVA8skg1BfWc1tfHXIY7aCWTy7iznuB+48+e2EkJQ8syhd7SlgBubAXylAOb4sGs+IbODTLqO&#10;z0Ofyo7iS6n1BZLiwTfGbRpfOIkFrDOwFuFGRvIJ28D4nDYnE0p23R9LUo0ZR7Huel2nhP4h6V/Z&#10;WnzRaRo95Hc2KZtgfNexJQu4OfKlNq3y/KDKrSDjy8Uni7w1H8P9B8MeKvh9YXdy+h6tZtdWYEUc&#10;Wpx6Zcyyx/agy5imWMtEsse3f8qy7hivBbrx/puneKv7S8DJBpep20cd3JpVw4uJby8uJfs1zbQR&#10;uMyywBizqw2swkGRgZ+mtM15dZ8OXOi2Op6m9vGBJPFHKkTxaZuWSWaEyR/apxHG2JYGO+I/Mcx7&#10;TX6Fk+Np1G6Vanyyez6HxmZ4WpCKqUpXit0fGXh+70ptf1HV9Cijt9CttRGrSRTBJRb2Utysg3Rk&#10;SRR7dxLiNiQQeQCa9V0G5/sK48f+GZr211jRrSzv9P021gnSA6hczyRapFCkkQPHlMTlcI6hogMj&#10;lL74feHLv4veJPCWj+e+iXZttYtdJtBEbuWO4k+yXcUSNKqsRIomaHduERkLYPFcP4z1f4feKb9L&#10;r4Zx/wBn/YNNee4kilkMh1GMKALW6JB/1JByPmRV2nvn4/M8XThWdCrF+vRH0uBoycVVpl7x18Rf&#10;EzaPaaN4Z1CQ2elWYlN9psDJLKb8CFjIJCximy3kTSRDJCgKBzjT8CeJfDGpTah4b+I8V1b+ZE9j&#10;EWNtHcWQSIS+Y6qPKlg8z915EoVmLKCRzTW0LRPC/i7RtLaKW80zToUkmiiEsaT25jFxLMyRMR5U&#10;YUlWXcHZmY4bpD4X1PxNrNhB4dsrWO8g1WG/mtfsaJbvZxykyMcbG82SYACVpC+3IYMGr56tGm6X&#10;NT6nr0pP2jjJFgeJL3SprT4l27QaxqFzJPJFbwo1tp9xFEdqCZiwaPyolZosHcpLLGSRivSPCGke&#10;KviPrn/CxNGsBeafJqVveWlkdj39mgjEkhmzIDDEDH5KMwJa2/eMAGY1xlvoNt4s1fwlHeyafppv&#10;GsIp1tb+KcQPaSzyIFhG8RxH96JWJBGQcjGa9p8fQ+DvCoj0HRL+fQnvRbW7ajGPtEnmRxSRx5ky&#10;TJI1nmKdkVj5Qj83IxX16wWJngJSwkvd0TufPSxNGOMjCsve1szgr648H3Vg+o6pp8un6fqV5ZCK&#10;G6nEY2ahJNaXd/M6Bo8XRVZN4BCoCoA3K1bth4x0TRbCy1TRdctdHeIXFrrU2oH7bp6aXLJstY4I&#10;8meQXECjyFbLKOJCMrXM/D/w9pKf2VdappEupWFh9kjnnnlaWPykdkhsJFIEZ/dCIvF8qoGVvm7d&#10;B4w8DnxXoWn2ulfZbaWWQasJNQuPNjvBZLskjjjjCiFQduXc/vV2hQcYHz9DKqsf3lSWp69THwn+&#10;7itBtpB4kj04eAbGS0vYtTvoLeKY3gthEJGEkMDlRuAUSIzsrBeMdFDVy2g/DWPxVr+naxrHicXG&#10;nxx2+sQTyW3F5dzyybpFjILMsYUqscYPIMnQZrN8R2/hnVtQg8MakdY0K812L7ZBNdWkdpp1tbXa&#10;RXBRvNi8wsYWMURBPJBYFeK9o0S8trfxJ4MTwJZ2sWnWgFpp8s8shMtneW7eaIpXBkaRmwSvCqFw&#10;AM105JTcsTF4id02c2Y1WqMlSVmkUfD4l8E6vqc+jWRi8KyTWVlcRXmoRz20EE4E0jyzXEjBZVn2&#10;+VjJQnHALY0db8Ua9oGu642g2l14itkt7eX7PgwT/aIztltmXGVEmexK7zGcsCMwan4Z07Rtc8Uz&#10;eIddhi0uXTbiOeGXT08s3ks48iaIpuXzJSsYJAMrBDHxhjWBbeI9c8L6i3jHUtVtxbQaZcQRTTxS&#10;CRHeVYIRnBjF1GSHwxwyJgYIFffRw8cPWk+Zo+WnXdaEY8t+56Lo+u6nateWEjm5F5HA1lEqDH2m&#10;Rmh1CFWHMjWsoXdgZwc4AyRZ+IPhl9et7d9SRp4tGtTIpXZ+41G7/dpchJcxtLHEp2l8hOSATgVn&#10;Qal4VsdesPEjRRQXeiJHaXs9o+P9Ckj8i5ZYmK/aLokq+QNxAxIwIwe10PUIZ9EsrqSSK9S2E8bB&#10;Xz5kEGYJJgMcFmXcoPO4lR2r7SlXp43DSwk6icuh8xOlVwmIWJULRPkv42eChqF3pb6O8N/a+Ibs&#10;m7ZoHgtPtqWsVjLdyiPI8rMysZcgLK54Vs1i6B8OPiR4YurDRb6zhtX8WtLZaMzSZf8AtOOH7NJE&#10;JEYboZIQzqXIDOMjDAV7/wCPRpS+HIBbieTTtJku0v7Szc+W/h6SSKO5zGBkLd/K2FwW2H3NdB45&#10;sNC1HQNV0XT737JqMGpmG3mvAbmW3ntJRcaeEjO7EMgYLkEL5TZNfN1snormfPqtD3aOZVdEo7nz&#10;P4EtNK8Y+E7C/t/DAhn8H3whu7okuI5ZI2t5TLbxgxlcxO4RuRyoYZrrtP17Wobp9cWCS7i1vTI7&#10;rTiolnkvNVsIVQ3RMm6OFhBIoumO5/lKxEEE13+m+N9Cm8Q+OdCgtmd/GFlYaoVgEgFubiAWmppc&#10;yRqVgjt5IeeCWaUBQTJXMeO/C8el2nit/DLromjeGF07xFY6fFHIII7e8uTYX4RZG+WODaJf9WrZ&#10;ZgRtAq6GUypL2qtJeRNbMFUfs3dPzOv0nw/4bs73U7DxVFHcvcrpU/7+ead7i8vPNiLSYP7oySKY&#10;xGMhMqBzk10V5dX7ePrnw94Xt5C+lyxiM6lI39n+Wghe5EQB8zzYDshGA2csCV6nlrvwZB4T+JJv&#10;vGOok6PbC5sUupne4LhJoE2QcxywSXDTMPPJbaw4KivSvh8bqTSLPUNX0ySy1DWUSS8uDgxRSiMG&#10;OKWV5CQzRBWPRSx9a+qy5U5P2duVngYyrJLmvzHYbHjXEspleWRzuICDL87FA6ADgDk+tPMUgXey&#10;EDpnt+dc5Dq8espbXOivBfm3t49QkX7QkZjCPggnkDdGSOcdM1wGi6/qGpeL7DXVGdG1Gzlt2a1c&#10;yD7X5kk4i2zRqI5iflyDhkUgDNfoM8bSpWjv0PiYYSdVtvQ9hC0gHYVMqkKNw5wCfbv1HHFZNxql&#10;pb6laWLTxh7uV4PLJwRKE8xRn1I4x9K9NzSV2efGLloi3FtN3cRuQBHHETk9A+4Z+mR1rDs5LqPX&#10;fJv0EUuoQO3lg5RPKkwuwnG4lfvDGQSD0NS63BLlNQ3xxJpt5aCZnQkPaXBHmxNsI4DbW9sfmmu/&#10;ZT4fuLoXf2++trhJ7SSIAyPf+ZiCOFB3kYGEAcYLbjwccs53aszojDTVbm8EPJUeYQpbaMZOBnAz&#10;x+dcx4bvZNf0uy8cOIbWK+snjiUS+aPPef7h9CNuwjGcmrUmh6hqUBOvanN5k8nmzWcHlPpyDqLX&#10;ymXM0S9GLNmUjceCFqpYeDNA0hZbZbmRILgGV7cuIInkSMRyXJVckMF+/IOn3hg8142N9tVkklaC&#10;V3rbU9TBOFOLV/eenfTqdRIY7dd9262yHYD5hwAX42Z9jRBPDI7rbXCvJBxIFIJTeMjI6jI5HqK4&#10;zxebs2On+CLGKG/u5xd2I1K4kupHgubaLy8/uB++E0LGWOWQoOCeWIrG8F+LNPi8IXGuXj2l3Jp8&#10;mp6bLcSypBPeXmlNJ+7j5zIZoovPCttIXOSOtfIVeMMPHE+wqx93ufXU+E69TDOvCXv72KvxI+Ht&#10;l4ln0bxDdCa5j8LremCIQQz+Ql7EIpfmlIkESruZQNwibkDBxXj2knwvpmn67DoWpW954s0C8Gte&#10;EI5LSJ3vbcRtHaTTXKn5WMMGwW84R0yJFB3YHcap8adOudS0fwp4F1zT/FeoaxNhZmso4AbaSYRe&#10;T5cjeWtxcKcQEttDqRnByfPvFnwqPw8+26/eSiwlMAA0oSRJ/at+l1LfXdoxhIj4kjhZZOigCRem&#10;D8TnNSlj66q4K9lqfWZTRqYKhKljHq9Ed98FPH3jFPBbTeLPCR1i/mvbvdc3E4LuIpDCeRHkjdG2&#10;C3P4Yr1z/hYl3/0T6H/v9/8Aa6+Yovhb8afE1rbX2j/Ejw6mixx7NOlvi8V1PbEmQyTbo1aSXzXk&#10;WWQgeZIrMOCKX/hRfx0/6Kd4T/7/ADf/ABNef9bj/Mex7D+6f//Q8702213xJda7rtgl1dy2moJZ&#10;S6bpcgkMdvfjD3ZlKkyW4aJVllgXc4UrwCXFzxRbX+m6lq73VnLceFPDEMenR3d5JC9xJHclYJpb&#10;eBHElpBLbriAJHEFdsKzbs1v/D7TNN8dX1y/xE1K9sHuLW01OS9liMkTiwmlmkinki8sWoEIKwqu&#10;NuMHczCM83qXh628A614stvD959rGu3dtrEg1jS/tMkWnW8ix+dAGMyy26yXEoVvmdRBnAODX5ph&#10;Mw9lJ0Y7vofodbDppVJ6WO6kn1nxXoOu67f3Ok6ZpGn/ANj2ZF1Hbx2gfESqbnzQjSxxx5ZYRyzq&#10;GBLAivb9M+IHgez8K2evR3NqkF/JeCxUv5CXEcFz5Mk3mEbVhkk2nzWAG5guK+UtN1nxVb6R4g0j&#10;Xriz0oWym8W4uLe2IFhPmYy2pkDNFLMxKW5Uk7XZWK8muF8U/G1bzxBoel6Z4csbbwfYJaQ2NjZb&#10;C4ggPJljYibMc+WiP+q89slTyD+y5Tm1PDwco72PzbMsBLEy5JbXPXPid8W7STwXbeL76PQ724F8&#10;Li1j+xyRanaHT5Qy3EhM0pWFWXGN4Wc8BcEmq/hax+HXwvbSvib8ddQ+2+MNUktrqHSJgt4+k22o&#10;nyxdXsZJLXs0bbskEW8XyqN2TXht7o+j+J/iRrkBgnt9D0t9Q1e8uS4vRYRWkgWGSXzDDGV837q7&#10;fnlwFUjiqejyabq/iLV9R+JWiW+q6nommRmO31n90UQ3flOIIrcpNcSWscrSiJ5F80gMCsakVj/b&#10;rrVuarrb7hPKlTp8tN2/M+zfix4k17Rfi/LqWuxHSPDGmaLZ/wBn65PBcT2c8pLTSwQTWpJtzcSF&#10;Ve4bBjSIDBDYPE658Svih4x0aTwpo3h+DW4L/U4tOkvNLMNxcTg2ZvJBDHMVikZYxuU7VJ3KPvcV&#10;x2rftR+AvC/g9/DNu/iDVLi0iu7KdZbBItM1mO4hW38yKGSYNBCSu4x47kAGvnfWPjJ8dI4rnwz4&#10;N8FQ+A9LuFe+02zvHle7sBd2ot/MtJZPLmMccQP2cMrGJWx8w249TGY6rFTlRqqzWxwYXC0rxVSn&#10;dp7n0p4T+NXh/wANT6fDpt3LM8WjeT5c1y0t7cXfkkgSRvFmCW0yomAxEygqvyqCeM+OX7ROt+Xq&#10;Hws12/sr+K4QGQQ20kQFySD5ZySp8uOT5ZOdrHOCQK+QPDvgW01y31f/AISHxqupF7P7VbWVlFNF&#10;cXOoQbYILWOSVAVVomkBIUjavQZBHqfxU0bw1e+IdQ8ReHtH+zWniAR6xaXlxFLcXunSb1Bh8hJC&#10;N0hVkJK8hMqM818bSzLEcn1d1brqfSTwmH5lVVOzNDU7nV5vhD4c1fTLy6sJ5NQuIri4m3W9xf8A&#10;2OO3jRLkyAxxLby5WR8qSqk8sQK43UfiHceFtQ8ZeEpbf/hI9e8YaV9hE9qvkTpdXj7A1ycSGKCA&#10;EmO3TYzEqZWOCK6TT9MXU7D4feGdQkvNOjfTtY1QzSxb5Jzc6i0MeLabMYEZjU75sleuCRUvn3Hg&#10;XxeLzwKNP0TTraR1ka9uYftsqAfLc3EhBaWaYEs3RVJHl150Kag7pHa3Gbs2cboVtbaj4r0bxFcR&#10;3ur3XlfbZ1WVPIguLe5VZ4XaZZBHCpiMvzACXzQCM5B+vNYu7fVbb/hJ9e1S08T6/qVnBEJJNQt7&#10;KMJdyyXM5kMMcZDW/lrEEVTKikKcnp8/Xmsy+JvDmp+FvAN/GkjQvealPZGV7iUCQPNIGUBZZFUg&#10;eUvLIDg+ZXqfhjTPhlJ8IfDmp6zq+qjVpI7uU+fcXMEd5Kl0RPJbW1tEGPIPlhnU4BycA16mFqez&#10;mql9jCvDnXs4rc+wfiX8T/Clt4J1Dw74a8Q/2vq+t272dvdRS/a0t/tK4MlzdHAAWMkgHLsOOtfM&#10;Ftofirw3dPrNrp2oXNxrGgBYpmjktLie9gCyNfeWV2wW8Vupigyyuo5MZDA1W8GeDfD3w/tNI1y1&#10;ktZ9Y1i4nljhuzLcXNtbiVYHHl7mChoZWG51HyE4Jkxjtkm8Y6D4a+yWlnPdXGsT21zJrF9eslhe&#10;29hHPbG2uXMpHlMPlhl2qBMoUltua4s+z1YxqEY6o68myl4NNSluzzwfDqCDQND8b6fEvibRJbww&#10;afDOhjT7bYBYtkxkYxXFqscbFWKhkcAbcEmp9I+HNpd/EufwZrYsfsmoSzyr5ANpeXn9pwtc2EA5&#10;AjGJB5sygLEq88Fc7d9PJoLaPL4W0K7F3owu9Ru73Zd40+CcsYppZZMW8ceZdqiEETuSrFgoJueB&#10;LLxXqFmmk6tqlr4e8W3E/wDaDf2kkjkRQeXFbnftllkWQMP3S4XzQPLGVr5CnjK0oWZ9HUo01U5o&#10;j9Ym0n4Z6fr9g0ll4nvNBFlayaksskiRunzXv2UuE3MTAqGSXO/JPTivF/EnhvRdb1Dxd4ks7ZdQ&#10;1y6hjbWbrUpDLEkl3dRyLbWMKx8sQDksduCoxX0LffDvUvDj6HYeLbOG8tvt2lLJZzTm7M6RSXRj&#10;tVbdFIzXE0iA+aFOM+bjBNQ634G1nSNQbV9GkstVgvZZCbe0SaS2nMplh+WOMBolluFkSNlyrbY5&#10;IyBV08Q4aJ6mLoc7u0eNW3wvuvgx4VGjzayuqarpur293p+jGJ5ReRXrxR2n2WFMyLNdSxSt5cpI&#10;MMWNuGBrqdV8KeGte0W/8ReMPFeoJq+kS22gWs1gbeDZo8UJOpwyxiPy91vHiDrsJBjBlO4V7p4V&#10;8WX3w01PUPB11pDS3Grt9u0O7wLiS0vYom02W8e5kkEjRGMShCQuCoC8NmvFfH3g/wAW6Z8K/sVv&#10;bT6NaweIL/WEs9UuAbyIXsCrH9olGImkkliZoY4t3ymQ8KNx+Xr1JVKzk9JX36eZ7kIKNJJLQ1rH&#10;Tb34QwadrWjadPFq9zaRtqBv3S5c+aA1nMPJ8tYolh/dNHGDsZZDIcDNeOf8I7Hq2gaN4s0C2g1f&#10;XJ55FvLiC4Es6aWlsftMU1khIjMszS+UVAY5VQAWr1u2+HnhPRbPR/DQn0/VdX0DTrjXddvczeRr&#10;s4HmzaTpjIVjjEMDbi4GCxHy84HCfDbV4/GmveBbbQrAWc89tFot1DGVto729Tz4hOXHzbc4DXHX&#10;cF/u5rvwicffk7ruTXeiijW+DGg6B8MNQj+JesRNpGnvFfjSVEpklvNhhubElDgDEUm3cSqEkiQ5&#10;Az65ptr4F8Za/qmvyahPod5p9680MgMlvb6RpaBpZpR5ciktKRHDBHkFp2bAYVU8E/Dy28M63F4k&#10;tLDUtQ1GzEmo2d5sjk+02busemWkdrL8vnzS4FxOSVEKYWTG4jG0zQY/F+v38FkLW9jubQtqN3B5&#10;MlnLP/aUt2XtI9waZljgdFlXeE3CTAXBr1qOZNU5Qi/dZxVMFGU1Ua1R5lrXw6sLnRZdY0ORtd1e&#10;4t7M24t45BPm8v8Ayp55Dy0ZgLBS7ckBskda8h8UWvivwPe3Gj3Vos6eH9SfzdQtIwIxmMCMNEWE&#10;RUtF+6bbjOSwyOfXPhz8dPD938Q9Q+JM9he2EjzXsdqCES3fT7idXh8zuZY4hnYMZLbuTWp8XPB/&#10;gjx3rdx8WtI+Ilpoya55UeraXqaCNIIhEY4Wi8s7irYJVsYLcZBzX6lChTrYSNSGkux8DKvOliZQ&#10;qaw7kFh4svvB0er3GranbvBJaT3k/wBlfNw9y80a+bM0aq33ZtqbcIXQ455rptL8A+I7TWtZ+Kmn&#10;W5isNLhSHQl0zZBcappZQaeIwgaQiPyfMErEff3bfmauL+JvjW41jTNI+Dvh2XQ9bn07TLOPVtbs&#10;bCa5lufIk861jRIAZWjAwXb7u7OcAV7D8Ota1Dxr4OvfEGjp9kTTNPMulZlijvLP+x/nnhs4M7Vj&#10;NwwMtxPt2gFo1ZlFfE8RQdKjzrU+nyaopyabtc0b3xI3g5tb01tT0mxg0OA2M11PZmytoormRTCL&#10;TT4lklnuGuIyJfvFpUyzFRxu/D/Qp/DHgu8sp9R0+OPQJTFfXfiOW50+OC8lmjygVY5DCQGRScNt&#10;lZt2I8552+063eXwtoPxStG0zxH4cstOafUJJIruy1bSBK13FFdySBmW7jlO6KFzulVjXKa1r0Wu&#10;6Jrupa3cHSNE1W+vBJDdxNbpcXt5KFWZ7aISzKGllijigJUEK0jfKuyvkctqTtzUuuh9Di1GStPo&#10;XUuPHHhrXkuvD+lk+HtQljTUp/7Rm1ATveCS8u78XMcVv/o8EUeyYjCzjao5IrV+KC6T4Q8IxC3+&#10;2z2F5LBZ/Yrgl7y41PVEF8ZLyMEswztURqoVGCxHPNek+HNY1WTxvFot1q98dPstNsvtLXeN9wHQ&#10;TyGYFcLHFFHEEbgBSoHJNc78Rvh0P7Pn8Z+LI/7VttGOp65exWMqR39/eJOIbO1tbnANvbrGQJlQ&#10;7pWLAZY5r7yFCdLCzknpuz5p4mM8XCMvRFv4I3t3Jf6j44vZY/Fdzf3l5aXn9oTwyXEUVnFA0gvA&#10;RiaZZZoYVCg+bMoGNors9U1LUfEWh6h8NNIs7XQraRU1TXIZ7L7PcPZXcgjtVlG5v312MkeYQ/Py&#10;xiMisH4e3+haZYeHtDYRm70C4t47y3tENxHBLaeZd3mn2zHCzLp5MQmlR2dpTmSQngeTfE3wX8QP&#10;EN34s8V2l5Hplpqur6VDeJ9rjfU0v4zJMjXMi5hjmWHDlEbESCGMEsK/N6tH20JOSaae7Z9PGpyV&#10;tOxn+L/DmueJvGlxP4v1CGz8X+F9ajtdN0yedrLTre2AX7PbWdv5MhkVreMkyE5KgZ6HHo2l6l4g&#10;uvh6b8xWH9qWEE93dSQIbeT+xvtUkU8EBz5R8yOJRExG4piQncc1wHimH4taJ4+juPClx/wkdhet&#10;HpkF1qEHkS2iX8fl+Z5ZbzY5FjaUSuQyhiZOQQa+jbXwtpd3pd54a1u5gNlq5lWysY0jHmQW7s6+&#10;QT8zRtkf6vJBBI7EfT8P4OpXqWqfDbc83N8bGjRtDfQwrafUmv8AVYcR20F2UsrZRIrpZ2khUw20&#10;Xm/NJIDH5Mr4DMx3EARiuN17StRnsZPD3ibVbfwfpVxEhlt7ZykFxI8cphEzgBVYyHawBG8BQOjG&#10;orX4bapHrMa6po0f9lamZZpbsSn7QL2K6Up5bsSwYsvlTq2eCRndzWJrU99rktveXWlJPqmo3o1G&#10;4sbxJ4C9pHLJY2ZkBaQrAoDTvhFIUADJ5r28df6tJT0d9H5HBhIpV4+z2td+p2X/AAj/AIST7Fca&#10;hoYtvDV3psGp3E944FlEBaG1uppoozJPdGdiyw24KblBlEm0cZPxY0G00bwjp2peCruaw8P+LNfF&#10;l4ct9PdLeWfT5Ab9bmELlpIIxGohQ4LbmYn97VObxUt5pfifWbs6ncW2j6lHNKWQREJcQxx208sA&#10;AEdvHtMBs8kiGVf4g1ULjxP4U1TRfEOqaZoc9vewXv2fQ9R+zy3l+9k9rJcTRBgGjiWMhN/lDEMR&#10;ycV+Q8lT26k3ofa6KKaepwFvqOoePvFt3pLatdCW3hgU3cscKSWxsNxa2tbSFmWJZSfkUvv3hpWb&#10;y+K0fiZrccPhaK0tbm3sk08m4ntEtvkti7tNbQSyQvtlGCWcc7t2c4qLwt4ntfCFpceHtItGl8Zv&#10;4VsNPt9IhijvIPP1G5aQXMZhGdsNuFlnaUGZtwOduAPUvB83hnxrrFh8PYfsunz2Igsvtv2fZcf2&#10;g915a3xtHxGZ2ih81zMx8mFABiRsD6J4yrStbRI53SpzvKRZ8D23j3V/iJ4Vu/G9tZ+FG/sUzX2q&#10;fZoZYoLTUS2IEgkObUyyRrCsO4MAxyQpwfRvjf8AFvxX4qn0rQfGGkN/ZSahBGtnA62x1C0srnyH&#10;gnJ+UfvMTXH2XhV8uPce3mHwf8U/Ea38Xav4p0HwfNPZJq9/LZRhMW8SJN9mcS3MzEy4kZsELgMW&#10;J45rtNW0Dwb4W8Q+L/iP8INLW48LaDp76NZDPmfYNQ8n/XrlnM26Rp2m2Y2r+85JGO6rja0qLl2P&#10;KWHpLELmV/yPOtb0jwr4dht9btRDawafLPYXVnfRyBLy7eKYPeWMI/eBoP3cXmAAPK0gb5gc1PD/&#10;AMOZvC2k6osOpyajbapNKRF9oNtbvFeTi0jC2qGRZJJLjfLBIgBKQsV4yD2Wu+Cdavtatvjb4h1X&#10;T47/AFiCCxjtMyyJFG8xAMbqQZJgTJK6DC7UGGLEmvODLqE93pfhOa8L2Wo6cl7Pqkc4F3bfYAZt&#10;NEFrEGMNvaXWXdusrvtyBkV8/Tr1JxUoP1/y+R6vJG+qsad1rOpeBvA+n6BYaVbx+KL3VNRgkuJI&#10;0Nx9pgNp9nntYztMYltJJVCkLwOAOccB4ik+IVt4zn+1SpZXGoSQa/KIJw8gtxCZBEbYf8s7eLbg&#10;KiiWbnnANdxoGraxosmpX9rFHrGq6rqREV0Y5ILawluI/M+33lzPHNIIyPnjt4gXLFmZowQpZdaj&#10;b6ZDcXFlexWbuBY+JvE+peYZbi4g86SJtLtCufLDSJvXjbtijChck+pRakm9mZTbTtY0fAPjTWfh&#10;rqdlo3jxDcWTyPPHdxi5leWAxqBObWHzSoZQphER3dZWAzxzOl2U9v8AEvwvYeIY5Lfw4l1JLGwu&#10;T5psE84xGWTgxzQkmIR4DZYbhzz0mneItC8K+EZdC/tK8s/FOhaLJp1jN832+f8AdQwxSm22rhpr&#10;WXFswLMu4mRcxiqWnatf654ls/Fpnj0I6PJiSSaOWVLaOA7RFCMESkDFuGAUGUMzYHNS6tpt9CPZ&#10;WV0d/wCDrTxFongqWC/iaCPRbzUNL1KW4ijSLS4pFj+0ynfn9+QE3zrgRAkY3FTXJWth4k8OeHL3&#10;xrPJ9t8Qajb39jCdQjjtpLeytraLyoLG2ABh3bn3RAMPIMUZIlY1c1/V9an8FjQ/D2nLrekmK8Y6&#10;Ur+ReX4uXWa7urosCYlhlAMrDsVUHJOOa1IfCrwPZ+HtUsL+7n8Vy6dqN210kpkg0u9ghAtbS2jb&#10;cZMTyeaWkYqEVs54AwpYiUo8qVjSVNL3me0fD3U/A/jJfDejaNrgvNY1TTfsJ06WSKO8vIrSaKG1&#10;F2XIWUMY3CwRYQwodxYFifrT4HeLtZuvGfinSruSU6PZXup6bayGTzIrif8AtQRLOByV8wTbB0X5&#10;CAuFBr86/hdZ6b4pksvCX2bTsJpst9/botj5gvfNVQbhYJFWOIBZ2WL70owflAArO0fxjr/hXRLj&#10;w2yS241y9SXSL3efscsGmSsEVJo/3rHzZv8ARiwKLMIzLlVJHv4XGRi7Jao8PEYOpUTu/Q+6fEf7&#10;QdhrniTxxb+HNKmvH8Na2+mQRh4kNzPbmOGZgCfMJWZh8oUhIf3hOcgfUmj3OgeJPhtDe6ne2cem&#10;N/xMLu4mMZt4raWDJMjP8oG185OOPm7ivyzsfBPhTxprVtp3hW2uvDXgC4keLRZrV1iubmWV44Zp&#10;ZLmWQ3fmzNIRNLkebkAkrivqX4U6D4E1fwLo/wAA4Fu/EllYawl9rd3jZbakI3lMEKRzNuaECAYh&#10;27fKt+6su726GJ9s32PBxmDVCKa3Oa8XfEb4OfFzTryXw1fx3vw0+DNs+v6z9shkMOs3kQP2dJQ+&#10;GmjVAxR26zNGwBC1+aP/AAnP7ZX7VurjxFoWs6h4L8KXW/8Asi1sHOn2flxnAjgCtF5jRjguSzNg&#10;n6dm+oftF/tS+J9Ya5/4pP4S3t49nFpdh5en2U9nBcrvWbywGuXKxbWc7vn4+UDFfWevfZvEWj2H&#10;h/w15WlyITJaYQoNLjtMxOgSPHlnk2+B2Zm7V9BGmup8/OdtjyH4J/ED4taL4j034M/tPX7ePvhx&#10;41uf7GtNYvvnuNPu5f3cUsNySd0TTDy+Wyr7ZF6c/dmmeK/h/qXjq2+B3xGt9Rs/GnhaU2OnavqF&#10;sfs2tIADGyXQ+WSSVQolSXb5sqkgk18reKLm08R+H4PCsVssH9t77I27ZdNPjtMCeXKEEG1wogYE&#10;EymMg9azv2ZZ/jXZa3P8G/jJLd+NND1KxvdQ0XULqeOW70u407EpjE5kLNFMrDdk/I4DAc1NWlZN&#10;pFU5p6M+6PjfrHw0+H/hCDx58aHY6RpUVpaWdoYv9NvL+AyeXDaqjZLSglSuQuwt5ny5r4u+Lvxe&#10;kt/Akv7XFz4KuJPFusXdp4W8DaBrlvvg0gupdrtLfAWWR9plyoIJ8tc4Wvqb9oq/ufD9lr/xj1mw&#10;t9Qv/hx4Sk1HTIGbzYo9TvSQJSkgwx3hecZOAOhxX5rfDn4SfHy28UWvxY+N3iifxJc2EEt5HZ3t&#10;xJczx3FxGA0saGQrFLHGWK4A9ABkYww8HI0qSseQyfBv9ovxZcaj4s+KHxN1PT9cAFy0Umo3Pn4l&#10;OEIWIsqlpf3YUY2nA2jivsD4GeNfivqUtx8LfjbG3ijxf8O7STxZ4R1viTUbiTSiPO05rkAyTLIj&#10;Yz94glZAQBWLrEsusajFqumP9oTw2xkgC4Md5cyD97Hk9Vji/wBWR0mIP8Nc34p8CSfF3Rriy0nU&#10;JdKOnGO4s9RikaCWO/kwPLEicjbAW84epVeor05Urqxxxq66n6OfB/4rfDL4ya7c/E3Q/DV74T8c&#10;6HBEmraXqkZt737ASSPLcHy5oQxOGAyj8Hbu5yPid8W/C3wl8XXH/CA+FL34h/FnU4ZGjsrMfPYW&#10;lyTcRi6mIMcUWSHEQy79ThcGvN/2Urj4j6noUvhr4lPFrniPwPqh0xddlnBe4sNQtBNHHNtG6SQL&#10;lScjPyluRXC/tZXnxMh8FaF8OfhvOmleIPi14lvbPUtaWcxYs7IZMRcAPEsg2A4PIUKDzivH5f3n&#10;Id6atc8P+OUXxa03UtL/AGZ/2dzcaPqHizT08U+Mtb3vHfyyXkhGLm6yGji8wMWXI3E7VG3g/PNn&#10;+xR4gt1s7zw348ltPGdpdyQz+VJIhsp7dfMaYzgCQLIChiYfe3jng19ZfAr4Tz/AjTdXPi/xGNVu&#10;Ndn3apqczyFLeO2X/Rv3kvzGMEtuHqykdK9OikmsryTxrcI0H9ogR3cDDm00uPJtmIxuEsOTNcdS&#10;Q7D/AJZivVjTUVY4pVNdCL4N/FX4vx+ErjxxqHhMeL/jt4Mu08L61bebHb3Gs6HIguba6Aj5cRg5&#10;3Kh3OGOSM4+1vg94l8F/ETRdb1/RvDsvgzWryaS18SaPf5t7izuZI8yTSoMLKZoYwVmX/WqBk5U1&#10;+Yfxg/Z3vvjxcaH4y03xA3hrW9LjkFgRmJ0t3YSW5M8RDRtuBlychQwAxg193fBfWvGni34I6T8Q&#10;PGV5B/wkOqeFgt7dLBv+0yWk1xarctkg5aNg2V4JYkcEVx1oqKubQlzGBffFaz+J5k8MaR4Hi0X4&#10;H6pdZ13xXrVxHpkWqRjH7yGOUxmVZ2jVS0p3SxdBjFfmt4j8C6t+1X451rxfrGqNpvws8L3lzpPh&#10;DR7U5iuLSwk8s+WOirMQczHlmIHIHHu/7Xnwn1P4t/GLw98OfEGu/wBjeD/A3hmxmtLO3V8XF/db&#10;vOeMZAMixxpkk5VSPU03TjZfDjw5p3hDQE8+3t4IrTSQw4+0op81ZMHOCc3B/wC2gz0relDTmJnU&#10;toeDX37KvgSe8tPEnwd1S68Navo6Jc2epCUgpf8ADxRZHKmLrKf4ThSOtfa/gD42eOotN8OeLPhv&#10;ZaBrPxZ1iJ7Tx94cvtUjs9Tu73TmIjntYcgmVlBMW0FREygLtFeNW0q+GJEsLUm5g1BgIwR+8l1S&#10;Xq+Bxtuj8zdNrA9jXlPxY/Zs8N6vcXfxZ0jWZrLxhp0VvdxXCpkXF/aAGNgVYMGmlCqMD5RjoBXR&#10;KndGcah+yGjeOPh9rXwsk8crYS6N4ZhhlutRsXg8i60+fT3zLaGCPAEhlbGF4cnIyHr5OvvjlrGj&#10;a5ZeIvj1aeGfh/8ADvTtNvLjw54Wnnxq7vHEVtZmjjDAcAqCqoqE/KzEZr6k1DT7y70rWWvCLM6z&#10;d6TPcWqRxvEZ7uCEy+YOTIfMHYgccV+TvxW+COkfEf49fE3xz8StWnu7y38QywabYL88SafZlY4X&#10;+bjysqyBR93B9efNpR5pNG8pJK7OEj+Avin4ryT/ABy/aN1m4u9Z1cJfXGlwDebazkG4LyQA0ERB&#10;EWDhQR96mr+zvceBru0+Nf7PGqS2Gr6HIb3TbKXKHUbSA5kDOpCgXkQbbEw5QqCQxxXv134ga9jT&#10;wRcznfckyTsxzI+kA/vOf70jYtiepUk1YsNQaORPBlkZLaO83y2si8fZtOjI8+Ic/eiyIof9lwf+&#10;WZr0lHQ43N7n0p4U+P8Aqnibxpd+IP2avEPhzxh4XltYNQvvBxc2eqRl1AuZoZZI12yA4BDbkyOd&#10;uc19QXWsaRLoehXmmK1r4fuoZLu18wFZIvN/1sEgY8NG5ORnjp2r8n/A/wACfB3gX48fD74g/Dae&#10;40/VZvEtv5tlGQtv9gu5fKu19oVjk24IO4kL1r9d9a0zTbHw5ZxwRmRIr27jUTfvBzI3OPu9fQcV&#10;5NWnys7ISTVyf4falFf213JY28stpFOmZFTG8hegzjI9Tisuyu/ENpq2oWCaPLeIkhkkmM8UUcYk&#10;G6MYLFmyvoBg1veHCyRaljIDmLGPXyz0rJv47W98SXi3L58+GyYLgk5EJzvAI471zTSNkzK1LUns&#10;9Q+0an5lkjwADA3nHmHYPl9c8EGsqXXXvRKiXkcdpKQoBn8yRPL5+fJ+XJ746960r+109bgXUkcU&#10;rvyYsFy4PWMJ6Z59vWuevrTTmSSO20rT0IgQkpbpLJvPJUkrt79881ztHQc9fajnUIp0vFkQPj5Z&#10;QSQfTnkVU8DeFLm4+G2ltaanFG97HHPMux3JBJIAO4cdB29ar+ItHnhja90aC3MtpFlbcxRRSyna&#10;yY8wAcA4IAwBXEeFfj58Jrfwfocg1U65eyWltKsunWk07yh4+DKAoj3YBBB5OOlNXsXct+P/AA3q&#10;+iS6j4ms9ThlvLSaBrWGayJTfPLHCWMgmBx8xP4VzXgvRvG9vp17b3OtxW+Ly5mYxWcTnzJG3SFX&#10;ckcHp1wOtW/FPxl8E+KdKm0qy1GS3N/eWfkLLE1oTEksbS7Q+MGJVL5K7R6Gu10q/wDBt3qttFY+&#10;NGvovInuLkx3drsCO7RkHEedoGCc9T+VGtiWzJFne2lxeXF/4v1BXk2RDNpCXQOeAHAGFJ6MRx61&#10;2Xwt1O207TfEmn6vqEn2ifXLuSCadAJLn5IDuIQBe+PSuX0z4Xal4o0+51Hw7431awjkIkVrI2sk&#10;c+JfvfvIicY6KGA9hXq2m/s96dDql5JrfjTXdVGoSG4mimktkjkkkWNWLKsGMMI14GBwO/JuF+rJ&#10;keO+KvEsFt4wk8+AybbMiRlUPKiG6LxA7OPmBJx24zXvvhjxsulR6fFP4c1d0aSKINHaDAd3GCcy&#10;A4/Cvj74h+GtK8CfFrw7b+GLm8ltL/Tdb+0QOTPgW01mLZwAuQsW5h6AGvrjWNU0fSrvS2u7yND9&#10;rgyucuB5gboOwFFTTUW6Pyl0fxDdaT4i8SAym3c6teMyngo/nSggj+ddxc+IvC3xQ1W30fx7bSPd&#10;WC/6HqlnKbfU7ccZEU4yTH/0yk3Ie614L4o1XTNN+IPiu0u9Us7YPq2oSRme4ji8xPtc43p5hGR9&#10;K56TxZoltcb7LxDo0U+1x5j6hCBHnAzw5JPOce1ejGWiYrI9k+Jf7PWs+NdKl1nXNOPxI8LwRDy9&#10;X062ji12wgGW3SwAjzQv8Ulsx4HMNeF+HdVsNIvLTwSNdjtvDEuk+RLdzO1o8B1G5K2soVDtgNuA&#10;0zYB3Qliwwa6u3+OepeGfCt54b8J6jZX8kso0u1W11EyPGbiIL58UcWTLKMkmFuB1yRmvE7ODwx4&#10;h1W9fxR4k07Q7D7XBEIZrmGKd/3cqzTLJJu8vaoj3AKyufl+UHNfO5k1V5YR3PawMvZKUpM+ghee&#10;EINMX7XaT6jbm1ln1iQXcxTTnQRxR30PEm6K3ilXeWMrN5v3QRkdV8M9U8OSamLWCRdQ07W9PInm&#10;tHFzObjSpjC0ssTruBlgmjMLAElN3px8R/Bvx/DdajrPhzwtpky/2n9ttZGgdp7aON4wYpIYDllx&#10;LGJflBY4BJ4Ar6EttK1fSrCPVNRtFuLS4tLlodU06Qo9xiWJY40s4v3oZS0srbOXLfwqAK4aNfEY&#10;KrzVfeXmdVZQxEOWnpfqj0nxj40tdKOoeBvDXhycaPeTnU1mNxsS4EsuYjEpVv3LEFSNwYAHjkV2&#10;dhL8I/FNuNR8YeHbXS5dGittOtLO7MYgjSzzcpaxEkKyxyzNtWXBw2McYHkOiabpGqpq/hDwzqdh&#10;rMbzzw2c928cDpfwfvoZoZt3zQzxR4+ZQpLBWAPzVZ8C6no1z4cuLjStY+yR2Gof2kqpGt3cXNxc&#10;DZdXM1rc5jWGEBm8r+EHzCegH1WU588XVftKSduh89jsup0o+7Nq56DqXh/wFpyax8RdM8HwXus+&#10;GxJLNpS/aY4ra8u8RtKjMQLorHjEACjj93jNc38Udb0m+0u90yB1Tw9IsV3580drZ213cC3WWSAy&#10;y/vZPLm27Yt7DaTn7uRwsMet+HryXRfF95P4f1eCxNp5llZyxm5vL92P2ua8eIrJbzNHtRyd8LMc&#10;4UkC94+8NeLrDTNU1q00iJ59fZLI6DaTyXZtt8YhUw2hUiC6Zf8ARkMEgGHIVTuJXrx+Lr1o/uIJ&#10;LqupOGoUaWtaTk+mp5zp2maz/wAIje3H/CNm8sNQ1DzJZoo45LjTzbIDbJZ3W5pmBllhJnD/ALrc&#10;VlVgwNfSmjaNeR/CGDwj4v8AEY1DVtctZJ9M1OF5UnivILYi3smvORJIAphA4MqExnjGPj74ha94&#10;0MqaLbagIrKw1K9lvUt4JNMObmK3jkaVRhl8yOCGV4lHUH1xX1D8II9M8b+FPFPgvWbyTxFOkdvq&#10;ViY55IoJEjWNRHARtjH2S4C5kUZiDqzDDVOSSqTrctO3l/XQWZOMaPNM5NNF8fareeBvEs1t9m8U&#10;6fqTx6PFbva2Fho8rsEnjmQhpG+0TyCG3kZzlg2RyK8y8HfDTx34S0DUdYNpBoHhi/lj+1ahPbf6&#10;RbTxNJZyxwvwREzTES/NyygynGBVXxHFrHh6fULCSOSeUazZRWg82XZFIn7y3kCseFnLeeGfkjDY&#10;GSa9o1e1sPi54stPHfiDxPMNPt/K06fTLO2urxLa4JkSZd8ZPmRmUAxeUCH3A4bBNfnmb4rEQqyh&#10;UWj3+XY+kwsabinTZ4pq1/f6LpFpqHgVLTWJY7MQXchfy3SylK28ggeViDaz/e2Y3qckDDGvffFY&#10;8W+G5bh9PspLyw02eO11RrAx2cVnOcM1s0Vxjb+9CSRtDlSCAR5YNeZeJdJ+Gul+IfFOn2mlXVwl&#10;xH5cFpcHy/MniuFKxgxkLbqAGBJDFclQNwxVCbWNZPh+DS9a1W4eC7uPs8KTobvVLCJ5BGGS4YbY&#10;1g3bVkbBlcgBa4MNKnV5Z2/r/gHpKFSOjPaPhJbaBpbR2kFmdO+zy3mpy3eoxQ2VyiXkRAiaO23g&#10;gSS5TzODkHjNdJ8X9Z8GalDf6f4r8QRWOlxxiaCO2tnlvYpLYCPEEbrGIgZW/euhLepwMV5bo/ii&#10;O38W6p418WaPJskt7ZdbgiSVIkMBMNrdRT45uPMgBlONuQcDJwNf4n6x4B8WHw/4A1O9XxPrEYuL&#10;zT9R8wyaglvekOIXyojbyjvlUE/MVxIMV+u4DHyq5c6UNG2fF4zCqGNjUl0Q7Q/iVqlp4YuvDv8A&#10;yFY9MsQjR2SRCKC5gYiwjlwqmRRKQJmG75PmB+bI3fE9rY2k+oeMJRJaxLaWkumxzeTBb2xuE/eR&#10;yqwMm2SUT7JmlDKDGG4waztA8K6Pq2oNqHguw/st4re3vb+4nneOK7AkIsJLe1hj8r7LFIv3pGzN&#10;MDFkBcH07Ubu98beLfDfgvVo7K4SzivLzUrWBzeRvJGY7aJooPmBuFJll+znzApDeZwAV+Xx9OcY&#10;P63Jqy08z0MLKLf7lddTy/w3rfie/ufGGk/Fqzk0uBYrm8js7zTzeRWEs8JuLaG12mRVt57dYvJm&#10;zzKGAYAmui07xJbWdnpGl+H7eDfdzWl3NNDEPtMs84KiCNywhheMs0mYuSuDjgVwHitPGmrX9ppU&#10;l/a+HI9AgRdO0u1NyiaxYTssN1FFMTIIy0A82G1bMSFmEbEHB9WvPFeiaLf38elXN1ZWaTG9/tSC&#10;3370jjjsbDgxiPy1iDlUVQjFgrEHdXycq7wqVag736dme9ClGu3CaLXg+816LU7fVrXS765tNGuv&#10;7Is7iF4hbWkEdsUuZVBVmlZpNy5lbLMZGG4ZrnpYLMeG9RvdOjkl0+5vfsdpZyStLLaS20PmYtpM&#10;t80zYdZcDDkFQvArmovDlvNJLq+k64bLQNP1aSyZL6X7RJcXktsBDbQRwbWi80TNNbn5lXazH5QR&#10;UGjzeGtX8feKPDXhjR7XxLbnT7bU7iwMvlZEU+wNLtPmRyyRRLLcxxAow28qc59CjmGJxPu09Zbs&#10;xq4ahQ30Roi51XWnsrlXuJR4T8vb/ZtgPsdnp4Ymfy4pJWkIkVfMu5pSPNmAEZOSSfD29vPBcviH&#10;w94g1Bf7DjkkjtLoJNHlHlkaJ4Fk2q0eduAT959pBYZFDxb4e134baZoSpplqlv4h1e5tb7VLQvP&#10;PfadJJHLZxHMnlLjMuyIDBESgck5r6W+i/8ACIanaW1/F5GjatpxspZorj7HLJkG6cXMnymOORWZ&#10;SSEYZzgxnPXhMVWwFXnafmZ18NSxNPlTPSPCuvaHrfie8u1s1t9K1m6khaK4nkn8iWS2afy1GY5D&#10;NHHGw8sDamZBw2BWJ4LvtNOl6f4j12SOXT9K1fVbfSbG6lBl8hHBjnvjJGoEjRLEsCnBZVwBlsjo&#10;PGt9Z6Tqk9hpukJqX2iKOy1OO7MUk9xcCNpoQ1iZFIKgMQkDrKwO4E5GfNIPFXgG3lsNcGof2zq9&#10;/Np9nqUcGnySx2Fn5iuhxcnyze3QkaG3M/yIU2qQQHr3XmycPaQTbkebHA+9yvRR2GeDbbxdYXV7&#10;4x0jS4YvD0FrcRyxyObbULyKeWGSee2EZLD7OSu1VkErJ+9h3AE1c+J3xFu7e4s7/TZbrV5PEml6&#10;rpslo9gLS9e3uYGuPtU24kyhmtC3QE/NIvXFU2m+IGj6zeWOhLaSaJ4iWyNxZW9yvlxXhHlWttDL&#10;ExZmYSAoM7VaJizeTGVO7qfxN8MeGNIv9PfQ7T/hY/hu9BYMTJcXZs9sGptFMfl+yyxhwLZcYzIV&#10;xgCvDw/FOMwc1Qt7rfTc2xGTYeunVe51nxD8L2sX7ONpe6e6/atP0uwvPNCeaJ/7Qhgtrkkk5wY5&#10;fMVs/K6K3rVb4z6j4S8O63rnhbWtXks7J7O2NvE08pjgs4CtvPOltGAZJ28rbABuDOckBVyMiW11&#10;BfCM/wADbG6vHsPDdobLUbx4o9llaXO65h8uSUrLJ9nh2wnaGO0MQSQorynwlO/jjxYfidHeajrn&#10;xF1K+iNnM3lm2g0eOEpJbeRjaJJFbIEgVcleBuY1+s4vPaGIpqGHXvNJN+Z8Jhsrq0ZupWeiba9D&#10;601HS9YuvEdnpOhQT+HZLjTCt1LJBGbuzs5JVlBckeXLPdZMYMPCHMuQVAPTTa/Z6PZRWsllHo1m&#10;ny2tvPOBJHFH0laEBvKjHozbycE/McU0XGpadpMX9n2FnpcBURW32i9kvZOeFQ4jRQNoLMPMCrgm&#10;vINW8U+HdQ1/TJNe1Cz8Tafp6yT6rGtoIoP3Es1sIo4pGBMhnWKcNuY+UFAABGfq8Hill2HjDFST&#10;qP8AI8HFUHj60pUI2gj2uS4keOLVtOT+0LKUBjHBh3kRD8kkXOGA53KOTgY5yKLuLRf7JDyyxJp1&#10;9ceVtEe8XdzcNkqeN3m/KSBkHI7YFOs9P1TS4Us9AFrHpyM5gE8RcRRSASgK0LDd97/VsMr3Jrzf&#10;4h+ANa8TXMtxc6gJLCHT7v7DFAkkV2Nddc2l3CAxhjMJUDcwJxkn1r6fMMXWWCdXDx5meDgaFFYv&#10;2NaVkc1ojfE0+I7MaJLG7+Mb6C1gm1FGyl5p7SmTCj5ZIooAXYZJbgyZ4If8G9K1nWNA0jxvcRWm&#10;Im1Aw/bPOeS5uLmXbPeW0gCmGFoxiEMrKSZJVwJM1yfhLwrrvj/X49O1zU40FrK+u63b2/nYtxft&#10;FDHp0Up2kR6hHC1wZkO4wALxHJivrOVjI+AAAAFVVGAgQYVVA4AUAAAcAcCvksgwOLxFV4nEya12&#10;PpM5xuHoR9hRSd0Up1lj2SQAyoMgxIgLnPcEnqPTvXI+NL7UfDPhvxB4k065ggltoHnVphlJYo4t&#10;n2UxnBPmEnZg480qWUjNautreXsElulrCdPgV52kuMFJJ4CGijWPO5lLDBIIORxmpGvJrzSN+sQQ&#10;xSSfZpN1vILhEczDa5SQAKAw5yTgdelfbY/EUqilRcrHy2Bo1KbjWUb/AJnnup3usWHhC916K8vN&#10;OlAkYW91Zx3sYMRzcJebiRLFamPymh4YnaFOASPnTQ4tB0TQbKfSNKOuarrHiS302fT5w87y3ls4&#10;iu0lEMbMI7uCcq0XDLsJXcoBP2St7cpq9zbpp15e2dwRG1rGEnjGSQ7wxjAVsndKCSJQ2fvDnzHx&#10;9ptkmj6hrXwuE9nfarqUWnXkmmRmOQarOv2eKeKQMsa3sYlwzswVvlBOea/E8wyWhSoOpSqJvrd6&#10;n67g84rVK6hUptLy/U8wGmaF4c8QeJLXwXo9p/Zb6dHK13eS/Zn0x7LVB52ntNJ5kjCOYEnyVLKi&#10;kL8rYX0KHxVB4l1nUV8YxWen+HrWG4it7eGUYgubCT/TFFzJmKXA8oADKxEAHJ5HzT8RdZ8W2PhO&#10;4tfFyy+K7+8ik8Nf2rdB0tB9nnIkaWSNYjLOsg27+VRy0ZlkINef6b44bwtapoWt3sOsjRrfybXy&#10;ZUjggi2faJSY3GJPK8xeIyW39fmBr86nUxFNvkep+gQWHmvfVz9B5vC8Wu3M+ry6LDFBcvm3todW&#10;t7dLWFQFWIRyQO4yQX+Y5O/OKb/wgNl/0BV/8Hlr/wDI1fKvwu0T4M/EDTtZ8S+Pr/xdqV/Pqc6w&#10;zaOLowNbBI/LMnlCQ+c2Sz+afMyckAba9O/4Vf8Asw/9VE/741D/AONVz3xf86Ov/Zf5Wf/R8gl8&#10;C/E3TNKvfiZpd/Bpfhe9jTUIoNTu5JJdTudPjPl3gsZcTmOeQybAVC5DEqFw1J4q+JN9q9p8P7e+&#10;ll1yw0K61GRVjvbn7Rfzp5XmGQkEKsUxLELiFh1GeDyt54xudT+HcfjDWZZtTl1uxlhW80m5kjjs&#10;IrN57dIJrSSAtB5SgzNEJXSVSQSDJXnPi5LC4/4Q7wde3E8QsPDYs5pfNksJbu8vbmQ3IkXAIhM2&#10;Nu4KXUZwOtfndLB+1q+1mldbW9D7WpXXLyXue2ar4vudE8LaB458XmKLQ/EOpBIYmIHlWVpFI9xD&#10;ZW2R5Yil8vaTw+VYfeNeGa7rfw8X4g+Ep9Gu7W5t7OCJryKXP2iK2t90saz3KKIfPJxmJYgyMQC0&#10;jZNepeIL7UvFdlGkc8er6l4a0v7LpkNvEIkis45VtzLNJxFECFJDKS8oCnArwzS9HstZD2t28/8A&#10;auq6Zf3jW8URjvC9kS8MUUpLebDKy5bK+aQGC47+9g6sI023uebiKdTmui7DqGiNox8Ta9cSPb6n&#10;aCa6MifZHg1m4macxNGc/aI4oAEiaTBHLKAeTl2mrxeO3ltdD09Z7KJZJ2Iv49PidIhlj5hKmRgO&#10;w5POM1m6fB47l1LStf0iwbWbOO7njvbqeAPFv8mOaTN7MCrSQRqGPyqwVdvKsVrr/CGnfGP4X+Jb&#10;zxxpmnR6WmnXdlp+pajeFbiylufMNzDceaAsdvFLIv7qUARA/uyT8wrqnSqQpSqU1dnHzJy5Wzrd&#10;E+GPxU0rxLp3hzQNI0bTbnXGsmtZ1vI54pEuLdrlJvtIjlbbbwL5twcjyVILda5bW2+IkFzexapJ&#10;Y2eo2UMc2QPtFxLFcW32yKSEltpEkPzAfe5AwM1w9r8RPDt1rXiDxf4lF1pGqa7b3bA2txLZoJL+&#10;VfNjjEWVK/Zcrll2OflII4rptSl174s6RpsSyxaFo1kL/U7rWoYnlE720S+fIXG6UiFRDErEBRNL&#10;128JzUJVqsv3isXOMY7anlEvxh8T3ktpa2PiC4uHuMcxW0YSMEkfveu1hwWx0Hevpvw/HfXPw61g&#10;eP8AWdVTX/DAlW0utOk+yW8qXbCSITCaImeJZjgMGGIpgcZFes/En4Bx/D7RLT4g+EYje6W9vaXj&#10;TTxlx9nSHzpLy5lVhIsqqV82FtwnlLLAMYFeJyXfjiDQ9A/4Sy8a80LytTbUVvHlM9/b3oCuLeEY&#10;lMkUQURmT/UlFB4FfQTpKi7OOpx0n7Zcyeh0XiXQvDmtad8J9f1XUB4f8L6X4dQ6lPqc73DyT3d5&#10;PJIs4gjLAGZsxYUqOAFJya8v+IPjLw5HFd674f8AC9kl/PKhmmWMXH2JCjCG3M8kaiW6liizhUKx&#10;Y/vZr0D4/eCdUtvCHg7xRoN/Ba+FtR0HSopb4WUr37ypah1228X7qKQxy7sB+XMhDAYr5s0XXh4l&#10;uP8AhEoIJ49IvYBBZC6uZYEub0DZGbmeXIXzMBSIiijcFBIyTyOE931OyPJ0Pe/Dmna1qOqQaJ4O&#10;a1jl0cTzqLtzFHJcR2fmT2cQiGf3nmmHJA3zMvI4r3m38P2Hie30vxHf+F7zTrfwcskMkGmyv5ok&#10;3yXU80mn3ZWUXVqufNgUSALun3eWy54/wJqOp/Du90q80zSp4vEOpx2eqNbiMJmKQSrNBEoEqymV&#10;YjtnJLllDLny8nZs/GXxA1jxx4UuvAMmo65caYLay8OTaxIklzp4vbSOWSK6mlzIYrc75DI+VMSl&#10;jiIba+cxLqJ2ie3hoxvzMsab4cT4gfCO91nwnBa2GuW89lqWqeUJLsjTLyVgTLL5eJg0ubgqS2yH&#10;5WKqcVo3F0s2uR6bqenS+ILfSmSxilsLfH2xNK82e2shbcRBpBKZ5YtvygcHJrkvCXgufwJfQeIN&#10;c8SxR2kEN3Fps8BaW01BMx23+ih1Akjlkk2mPaHAOcAYrV0b4X2mpT6+fCniS7k1Dw1JdztdXdzB&#10;bwRSyTZlc3ERCx+ZJvXO12YgAEKpr5yriKULqcrL+rntq+9j2DxLJ4Nu9SktbjxDLc+G0vf7d1Ka&#10;S4ljspbl1BtDCoIaW1UDbCWBztYxxjINec+DNb13XzYWuj6fNb+IPsvnW93HLGH1iLTpS/2e5kZZ&#10;Zbe4BytuCAsowGU4re0DQ9DvPF/i2HT7CaOy0xY/7S1COKR3nvEXPlxxSZi2zGUBEUDYpDHgmq3h&#10;G/gi8QX+o3VvHJZS3V2155AR/KREggmmvGQqFKtIqqYs5Y8DgkbqdPlUUYcs3eUjvvGWifDzw9pN&#10;hZ+L9KXT447MaVZw3d3HbEFD9ovJpZd0jN+7l8j90pm+UlSM5qP4X+F9Pllu/G2rT2Q1OU6Zo+l3&#10;sUl5aGS0cLJbQW+WVfOby1EcTJmKJdxI3EmDwbq114YuH8LapqJkudEvjFZx2aWpltjZ7hBg3EHk&#10;xS3Q3yS/MWOw5HGKveEvFFzqHxKvda8S6xBfRxSXF2y3riR4JJ7WSMX0gjyMSbfKibocK2NoAry6&#10;8pWbidtJ8qVzgI9Pg1HUbb4gwxahpen6JqA8OTazeETx2VvZmSK78+EeZGYvKk8qFDv3yqxBLZx3&#10;Pg7xd4C8fPFoWk6XfaNBZnVbOMafF5kn9n6RFJdyWkdzOxktfNiEKtPCpdmdo4woBNc/d/8AC1PH&#10;mox+M7qBdI8J6feQaLpdvBOYxb3vl+bGIbTGLqKKOQh5SN5LytjJyuVN8P8AUfDPi3wlHpl3dReL&#10;JNalVtIgt5I40vdVRY7u6MqkRtAvAWEglYicnOawo0fa6y+X/BCriLfCTWeq6X48+G/gBYGt9DFh&#10;eeZfXdvbIdQ1e8t4lNsIYx82DGpN+2VC+T5kpYsoMel+KfCl58WrPUtItltxqukytDNAixSaRFcR&#10;B5p/Jjxb+XMqu+0quEEZZvmJrj59H1fwj4o0PwvoEcEUsjDzp2OCiSvcTkQDJ/c3E0UYfA+ZUiEm&#10;IywrA8Xanf8Ah+HULXVRb2cvxHk0+a8hMgtD/ZGnrmSOKQglY5JI9zKv3+AAcbR6scDLlcU9GZyx&#10;MZPWJ1Nl8R7r4n3fi3TPC8moR+KfEum2em288ckEVtFpaX8FjYWM0cq7Y5JYm3yEEKxO1V+ZjW14&#10;k1C91uaz0r4V64uuXmn6hLa2+pXqQ+XezvczeckcIWOKGHdEAYuU8k7Qew9P12y+GnjnXLnWtWu7&#10;XV7uSTTNOv8AWLiAx6dHqNvbSTXM9ymVhYxMRb2MGfJV2M0gk2is3xV4T8beJbPVYLq1s/Fclndy&#10;WkE1okemaZo9lo25poAkflRyie4Yx5zghNxzmuJxpQl7OLs13Lp1ZNbaHi9tpmueO7a70v4b6JaD&#10;whbadd6j/ptzNJAUtII7l4RaxlTusYpMw4LErKqliRgeYeILO30Pwt4a1zw94j0GeTxTZg3XhSLT&#10;rmC0OlQEyg3V3NO0gKycxbSrBmZVyMg+8alpninTNVj1HQLm0TS9Rsbm40xbKLzZLzyPJR7OSLMS&#10;xySzK9vdxy4OPmyw24+Vdd+HelXdl4j1XRLS4t4572e40208gCOy0uK5MVtufnaVLZZT95RuGetf&#10;pmT42q4unJX2sz43MsLTUlUhonujX8KeOWiv9F8crbnS7SxzYzQaJbiKOXz9wiMO3EpMxIjjQoQA&#10;cmvZPC3hrWfAVv4e1LVoIdHk1C0nvJL0xC8u0tgSbJ8pJi3bzTmIFSCf3km44Uc3q/7PVxL4C1/x&#10;SfEK6VLozQR3GndXubzTzCsi2ckJwJGBAjkIyM5zjmvcvCHn+JfA2o2niadoLS2u47PSZpZJY7eP&#10;T9MjUXeDtIKmLdHDncUALD5smubiFVKdGNOcdJF5NOnUqSnF7Hl2keJ7IT+IF1XS7wanftaNpl5q&#10;NxJIXKTRQ+bIZtpklkEcsqjG536lY1GfXFt/CetNYav4jsoNA0mPWo7jT9NikzZ+fbxSXS3MsjKs&#10;vkyySeWJXYhTkEjGalfWtG+IPxK0Tx1rM+nQ6M+r24s7eGB5bS5lsv3MNqTLiSUANF5054UYYqvS&#10;vFfEnim11TWtE8GeFvDDazZxNJbwLJAstw/mSSSSw2IOcQmbaqltxdlyu1eK+Hw9PmsqejPqpVre&#10;81c9Dl8fWfiLSvEfjPXby4Se70lLi0WEO85uQJbS2mhQkeaVWFmh8zCj7zFgMVc8GWGuaz4qsP2b&#10;9YEP2TR4orLxJEL0ySyW8kSymJro8QwgSBg6jziwkUlSQD3aeBdL13wzd+LfC0dx4f0zW73QrGCz&#10;hRjc/Ykl8+4htkm3YEl1MYYlYYRUwc1ueMf+EQ8EX2ur4Ki+z3mlWx/t8wSkk2wIUySXLkbpY5PM&#10;ImDMZrgbVJ4r7TD1sU4zqKaaXR9TwakcNzxg4tN9V08y4b7w3plhpfg/wDp1x/Z2kSXKx2lzp/lW&#10;0EsGLWPzJLlVXbLMVc4LFvvHJYVxl/DY6J4MtvhfNqS6ZoC6vZaNBHd+Wlzqmo25jkvr3CDdaQeb&#10;OqzyMxaHyljU5Iqt4T+K3ibxg0lkxGoQeI9Wv57Sfy5Lh8QPAkk7jDSSQW8ajcq4AYc5IWuy0LxH&#10;ompT6N8UNVtvNsI5JLKCz0YywSSX9uI5C5MvzRxXDKiylTyzlmk4xXxea5nVxbXtopJbJH0GEwVL&#10;Cr93d92zyD4jPqmpPHdm5kj0xb640iSGG78oSR24aSSSKKZTNLJFFlQWYcvHkk5xifC/W7xbqfVt&#10;V1ybRz4Y0GS5trW4tMx3MltNGIoIXmDNbtKcRyrF98rj7u4V6fe2J1H+w7O9nszpQkvJrSKALG6W&#10;/lyzajIJA3nR7rjKxK21olHmsMyKK8djvbLxLZr41truSwk0CfFrZN+8itBJEPtV1gs25ifKiEgb&#10;aznzWwc1WHrS9na9h1oJtX1PY/BepWWk+M4vGviCb+z7m9t5V06ylD/ZILKO9jEsKDB3X0krPM5I&#10;LTP5W3gECdI9a0jxZ4c8S2l4usJ4hmsotQkvoJLiDS/MeaRxM8XKxW8qotwzEglmzgdOetfiLrFl&#10;Yfa9a0wGWeCNtR1O+ePz7eeMjyLlHIIVpFP+jxYVgG3Nj7xyvAlzovh3xn4p8I6jo99rlgkxe9KT&#10;zy28kcYW3V54o8RyzzkSmKEyfMxPynEddmOzFyw3Kk9PxOXD4VU6zqX3OCm12DQdN8y81OaS41Nh&#10;eS2k9pKZ9RigkuI450TaIZll4ZblvkCECMbgak8K/Fp9E+H9hpWh28eoeJLTTbiMWUpDx6OP9Us6&#10;sh8yWW6u5tzQoOVAEmW249a8Q+MdA+J3h7xR8R3s5NU0uLUI9DsbKGyxPaaeRG0tyEjBlhCsqxqm&#10;dgSULnzNwr5eudUi0PT7+XwTpdrPdaJdaFoMuoiMSW9tjzZbiGFiB5vlncZTxhioGRgnz8vp08RF&#10;Kas9zbGVZ09UztfBHxD1Hw5c6ndwaUPDcdxJciCYussltZySLGSkhYkTT3HlwpwywQoI1ywauk8R&#10;/D+x1LQvPL2QvfCUsp1e70iSW9ntk1S6VbeP7QOLq7jaUs5XGAVjPGQOO+Fnh/w3a6JrWj6nJL4k&#10;1DUNY0Cw0tc/ZHnv7cSTiBo1ZvKjhgBkOflDPlsHAHonh6LxRrEvi3w9okct9Hfx3Bgla4M5GovO&#10;ssn2ZBLCpZTJAluzscg5AABqcauWq3T/AKRtRnJ0VzbjPgN8QLH4eaLrN54S8BTXt5aR6nNqOqTz&#10;3M4ezlRoIFt4oht85ZP9dt3JhZDlSSR6N8JdA8R+B9I1Cz0621G91XUbew1CfyTHGLS01e3lfypC&#10;zbY5JZGTLxgsyDapXBIpDx1rPhTwzpgN7pur6BeadFC0jERJcXulRnTXsB5Um1bO3lkN7IFJaZy3&#10;3t1dTeeGJr7RINPsddlsNQutR1C10y1iuI72OQxzSaeb4l1jkDXBLwWluSQnzMCFjNcNWu6kJe7Z&#10;Doq0lzM8msdUv/EetWFumqHxbf6lqKW4mW4dLZLiyjAtrXC7csJpXaLDBTgAs2c1No3jH+xNf8R3&#10;eq+CpPEmr6/GkszCf/iX2Ty3QEn7mNlEPlBQkeGXc74JNcjeahqXgW90P4la5eRXX9hambSKS38m&#10;d7i9j2iSWFMqWbypCpkZQqKscca7jld3RNO0nxr4k8P6dAjRaG9wbq+0BbfynvZLTMyzSyM3mG1U&#10;czCVlWIBmGQRUxjFR93ZnbJ8zuyz46iPw3W40GyiNv4n1hZJNLa1kmP9nwSYS5njQHMpi2tGxIAZ&#10;8yZKjFef2s0XhW21XUvFE8bT23Mek+XMbbzXjaK0tsbwS15IwlZiQQgJLDofdPGfjuG5aztNPDDx&#10;w8Drcanbn7NaQXILTXdrBd8KBDAFiCxZLnjgkmuB8Ka6fDmjaX4l8SaRd+Lby/8APvtSgtyht4rL&#10;y5BHGsUknmzN80ZAY+dgySngrnag0481i6kbOzOi8Vabeat4v8SeKdc1OMX+n6bBdMbSLfIb0CMi&#10;GxkeMmHygyiJsHfuJxwueZl8ReNdW07V9IuGmAtrh4JY7W0D6gA8xAW4U5WJZLrzWVVUuuC2OgOL&#10;H4j8Y3vgXxr8UfBZge30M/YIJpriaC8ktNP8iVprZv3hj8mSOKOMZDbVOXGecXQ5bTwWNA8QaL4j&#10;aTR9O8TSy2EGoxyxSavHdxrJdXU02B80bHjYNhLYUliTW/JzLmloQrLQ7rR9EuvCmpa54Dn1lrWP&#10;dbabq8rW4nvZba5lZJgjMQ0CrCfPkyxZSTuXOcc3qem258UaBol7pEukWEmm6cdXh1CVIHvLCSUT&#10;J5fmZ8meQsZByWOeOOK6v4XXui6p418b6942tI0TRo01a4Cn9/cQGQfaBGqExjzY5g6qp5UKp3MD&#10;XX3t5onje7vZdG0+9itJdMgvpddllzqMmoSXJbSzEk0jTRzSqq2w+6fNZgAAK8/2rVXlcf8AIJNW&#10;0Zh/D67t/Adt4g8S+ALK8u7m8u47OxniiOo28cWno10bJwMeYzS9ZXbcsWMfLk1c8K+FvEEfiGPx&#10;D4nnuLDEZhM0boI7Z72OKLUJY4o+kcEMzxhR96V1jUcNjir349+JtSiln0/w9Ho3iTSIZNTWGWBr&#10;+CDUTII7e7uBGP8AWywMyybl2KyDIAxWt8Hf+FreIPGOneEPC9vcSabrF0IdQnu0RIpOB9rmjSQm&#10;PbYzyCRdrDL+WGVjgV6eFo1rylLRnJXq01Hc+i7/AEjT7TxZ/wAJXeahBpXh+eSOBrGws4/tMXmT&#10;NN5MEpwsPk29vEYwI8odze4+gfBHjfT/AAP4St/Ef9uLqNnFa6jqcdxBbtLHAmoQ7oIzLFuaSSNj&#10;90biIip6nFcn4c+FWla3dHT3tl0iz0+8j1jyNSkl/tSfTLuKa2Se6iTywFvpYVDRFs7IirBTKVrc&#10;1fwHB4d0DU9sFqlnpQfUvDVjDP8AYru3t4rX/T7ue5yoi86eVpJAdwhiQbV8wRgfS0aU4JOKPmcT&#10;WpVHyyeh8g+HNduNG0ez8OaVeXFvp93YyXcrN5Uj6STAtzJHF5ceTLLuYxI2dpyxyxxWv4f1q6td&#10;fubrxJBNpn9ryot011jZE8cIktpFccGKaAFWY8m5Vg3LCuQ+Gc1r4Z8P2Gn6VqUdppj6bZrLqM2y&#10;2ee8EZupBILnIjXMkTMVBdV2qPvHG9qniHRtVsdKHib7Pc2evzPYwyWrs6XF/aSrIYYwfmGJSJRn&#10;+FcnuK+iwuJu+SejPGxuFhHWmrixXlzaXs/ibUs28euSiNlbGLKIcWpk448wk+eegcrnpmvaf2cr&#10;o3Xjy71y9Q/aLrRdVForcGC2jiUqMdml+/J/wEfw147qM51G5fTrsrcAxbr4DjzI+kYwOgmILH2B&#10;r0r4C3kz/FQaXC/mS22k6wZzjI8qS1Biyem5vQcjBzwRXr1fgZ8/T+JH1B8f2EXg/wAdsGETSaJ4&#10;eBMo/dg/b4wBg8EHOMfhXxvPrN7oF7JoEcolkM0n9mM3Lpb78uJfX7J2P8SmMda+tv2ro71fh74v&#10;ltbdbmWC18Lt5W8R/c1OI43nge1fFyo2v3smpF2gkuCTZLImwxRo5+8DyDOf9YOyhR2rlwiumaYh&#10;2sYrQDRdQTw/paSPbXOX05pOcOfmmilfsY2Jl90P+zWkt7D4OgGnQfvILglrQHIMuoSHMkR95pD5&#10;o9tw6Cq8W3xCF1O1cokcgOn88JJHlJJHx/z0YmIj+4PeseGWw8Z2ckzI0aRS+Vbt/HBcxfflj/2o&#10;pflU9wD2avSaucaZ94/suQJD4bu1mf7V5mv2/mykD97OLRpHlPuWP5Y9K4v47RQyy+B7C/Dgy3ni&#10;tZEj/ubIckHsVJUr789q2v2RdQn1rw9qBQYdNetsjonmJayRylP9ncpwehHSuO/aX1k+HZPB1/Nb&#10;faYI9S8WCXB/ehMQYI/2d2BJ6Lk9q8a3+0XPU/5cnkMmpf8ACXvL4W1tfMj0xvL1VWGEu8/NbAH/&#10;AJ5zxgTSY5GNtXJNUudX1KTQZyLj7GUm1OWUcT20oJtYgP4jOQVmPZVP/PQVzkz/APCPWo1S5UTz&#10;28m7UJIx89yJCA+3HdWI8of3RimC+j06aTWbgySCMvNOsR/1odcYGeD0AT6CvXtc825t3OpXEm/w&#10;V5mI5QW3b8ONKGPMQdw24/ZweynPavuD4fyPdfBq18uJfLfw9eBVH3FKXziMewA6D0Ffn3exXRUT&#10;B1TVYJBcCRjhA4TBhJ/54mMmM+/zda+8vgxevqPwB02/EbW4fw7qLeVIfnT/AE+UqGx/EB19DXFi&#10;Y2idNB+8fOH7S9g8nxUlGnOI786Not5btLyiXCLPFh/+mcseY5PY57V86W72ni7z9XVGgBjktNOY&#10;8vAcjzpsf3jKAo9Yl9Gr3r9qCW4uvi1bWCIIorzw3o/nTA/OIybgOfqQNgx65rwyaWO1ufKsHW0S&#10;/VIj5SDFvjbGJgPUriEf7W09jW9L4EZ1PiNnS44dfgnu70ABDJZhYz88VxH8s0oHZg2PJPXbyPvV&#10;W/thtZtdVhvgHk0CK4gmIPySXpgZTLGP7oU/KTwHLD+Gnlmtpv8AiWfuXkjSDGOE8sbFlPcmJeOe&#10;vFYWvytp2lxf2JAPPML6dHExA8yCUSNvkf1hOZs9/mB+9WrRlHc/VO1Ynwpp0yr5ef8AhFyRnOAY&#10;VGPwNfnt8bJ7XRfiP411WOMxppes6hKyjrJA5Vpox7sfmT/bwO9ffPhuKP8A4Vno672dEtvCeC3U&#10;/uYgD+Jr87/ilcXupfG7xc88qx2ln4g1O4jiCczyW5jijBJ6LCQZsDlmK9lrzsP8bO2r8KORW2Mu&#10;mjX/ADFF/gXomGCPL2ZEGTg+UYv3ZHHzHd1rYh8i80+LWYpBBcSsl7DI+MWwRSPs5PULtLLN/tE+&#10;grKRY4ruLSCjPaXMst4OMxpKmJPs3+6STMB7FelaErLNcGy8sPE8gurg8Abz/q4yO5mYbm/3efvV&#10;6tjhudz8K777d478J6sY2STUNZ0yPy5PvwRxXQxC3owbJkH94+wr9L/EDajL4ctxbQq7pq14oMr4&#10;RAJGwTgZP0HJ9a/L/wANG6HxF8HQ6Y+JNS1nT55iBkh4ruIbwPWYZDH0XNfqbrLGLw9HGRgnU7/H&#10;v+9bkV5OK3R3UdiPwFZ3EgvZLvVrqVzNAMQEW8aZz8ixpnj3YkmuPS1W5Mt7qYkubmciOSUXMiSu&#10;IgQrAIQOFr0H4dA+Xfy9dk8B/Q1x1pb2Vm0dteyXWJ4skiTASQ5OMY6fyrzZI64mW0VrbT3Nt5d1&#10;cEgeWfMmfmToh5//AFn6VJFd6ZZSfYrq3gtpZDhVaT97IR1wZCAfw79qy9Z8PaNeRb9Wku7yRAAF&#10;8+VAQgOFJjK5x7555rAuPBfgufSJ3bQI7iOWIKy3Es88vyMDhN7EqBzggiudo6SHxBaaFKP7L1Ww&#10;08XNwzriTKXHllSWMWW3CUcbSOh5xUX7ONtYw/s1fDYxJGJtO0awmgyMHMjSoHf+8TGPm96k1vwz&#10;4R03w/rNh4b0e1s5X0zUzC8SH7RG/ksTiSQtICDg5zWb8AvDnid/gt4MsbG2sv7POgWEIna8k8zE&#10;aMxO3yuNzMQcnjqKpp8nugRW3hy1n0aRUP2iN2thcMUPzmKKTCMcZBBIOV6jrWh4Z8PLb6Lp8EcE&#10;Iew3quBykTv5n7t8LksxyYyMDrVTx98Ntf1F572XwnoWqQWkCCSea9u0lAA/dxxpEACBkndwa5rw&#10;/wDCvU7q0/svV9C8NwSXEKFYbdLwnyJBtBklMjMZB3PvRqB6N8PtSjTStUE1sIkudTu5E2tkgpNj&#10;JGeMj14r2y7v5JmkOhusrySBvMkx6DgAH/8AVXz5L4JfSYZb6HR9BjitDGJF+zyeakYkCkq0gKnH&#10;UZFepeGfAXg+617XJta0bS7m5cwbWhthgARk5xgdTjp1xUxV3oKR4PrdpfT/AB88L6/KDbyeG9J1&#10;mKWKEh45Ptc1oCJT15P3R7HNehweMpNRNzMu0PbzJtJG87/Nx14xgdKxfifa+H/CfjLw1qNlBaaY&#10;byy1m3KqggNw6PZycvwDtG7r26VzWiazpekz2zS3tnGbuYPgzjYMP3bv1oqt7FRs0fgP+3LagfEa&#10;OSP52kvtbBPXOL92PP1Y/SviH7HKACcc96/Xv4xaJ4O1r4waxJrFva63HZ3+oTwAyEB43uj5phKY&#10;BB7euOcZrzmw+GPgaDVBBB4Ltr1CUjjwIpAgkA2SPIgI5JwDkjPAzjNevGvGEUmcsqUpO8T849O1&#10;vXtK+zx6XqEtn9mmM8XkyFCkpGwuCvIOOM+lUZLK9md5J/Mfn5m2Mfxziv1R0jwRFa6gL7R/C0Gn&#10;2+nX1nDdLAB59u+8MWnh8vcsQKsNxwFI57Vr+NbPxLpvijWbS1e+tke9uZImYlIzG8shG0RrypGM&#10;HJyKcK1OWsSJ06kdJHifwe+Hnj/wH4rg8TeEdV0a0SBrS8i11pTbxRucRCARzAESlWaTJwnG5mwA&#10;K+hRpV/8EvEUHg6+S11iTWbgWunzLG8lzEZbWSaQRFCuZ5opEzjK73Xd1481u/DGq6xprveSMmn2&#10;+PNuL1X+xnLgBZGbG6Nj+7zgYJ54BI7HwZ4x1HTfGVvomtxtBf2F19qvDeziSKR7C2kjmMc4yR5k&#10;S7bjzAVbZEImxtNfEZrFyrqW669/I+nwUuWj5mL4z1LwF8Tjp/2+90vwVca5aQappd9p8W+0lS3k&#10;kgksJzKQSFliTCzkOJQQrbWry/VdS+IHwlv3m+IulebZ3Iyut6OOiSDkXMQ6ZBwegPT5xT/Gx0PV&#10;fG+oRxeE47ZNUvnijlsR9meWB5WmkjNq0klqJyoDR8Dru2hhX0leyeAfDkPinxR8CNWnufh9ZwxS&#10;29nqsoktEeS6a3mjlS4P2y0t/lISYKyNKGUxEYNephsVQw3LFpq/X/No4q9OrWu1qjY8HftMr4os&#10;opvFwXxRpx3ob/TZPs9ygkjMZ+0QDEcu0HIVgpzyMnr9D6T4Z+HHim3t/EPgfR9D1H7MIBFeW/m6&#10;dd28kGPL802gWWNlwD2OfWvzy1H4f/DC/wBST4g+HbPUvDVosjxXh0aeIefLiOT91GfMgO2OQSED&#10;CnIBCk1gaP4q8U+Etau4WjvItRs4pZlvLEm2uZLeJP3sjxJwTGAS6g9O2eK/QcFxDhlPkrxUtN+t&#10;j5LFZVX5b0ZOPkfSnjX4OaxB4l8ceK/C2oCXz7GKxg8ORJLqaahLAdzRCSZtxMOTMrBgVdTEOMmu&#10;A8C+NW+Heoz+AvGt7F4YeDyNQtdTilTytG1u4iES3IJA/wBHuFxFdwMCssO4Y3Rqa9Y+HPx70e91&#10;PSNX8YR/a49OivY4b7T0A+e/SGMyXNqMfNHFEEXYAcMTtJ6+w+I7bw1e+N/Dfj7S/sXiXw949l/4&#10;RfX4pgtxaXME8fmWXmgg+XJFLGwjyFYFsZ6V7tLA0JTWKwErd0ebPF1UvY4tfM+ev2m9ak1H4X2e&#10;oaPpc1vr+v6vYafrtksoNvYXukScWsbgcrKSWgf5t0BU5IwKp6hp2v8AiDRn17w9pNx4Uv7PSLaX&#10;7G2o7LmK8t5WIlhtg0d0vlebuw4IHbIOAvxf8K6P8DfDet+HPCWpXQM9mdY0ye7vYxPZahb3UcEU&#10;cEb5kAjsWkijl4DEZ4MYrf0Sy+IWua7b6B4mvB4L0nTfDun3WqXkxB+0aVbIIohmM+dNJPu3bWZV&#10;5MmMAZ/LuJlKdWV6ezPvsjhFUotS32MXw9dazoXiDVtA8VaetlqOt2v2u5hlIsxp0kVtcMZbm6Ja&#10;SRpYp55pREu4StGcg/KOS8MXniXXvG+l3lzcR2d5aSWjRCSJ/sEFghVYp7lv3kgVf3RdVJLBSGOT&#10;mrfi2O+8ayaZ4v02y+0yadHmeGMySB7ae7Zo9yRD5lMJxKQCOp5JJry7W7rXC1tfeGhJYJcQi4gj&#10;uzEZZbZ5WikxHGQG8mWP58hTEACRjAr4vD4b2l7aNn09Ws46nvGt6ld+LPBt5LDAZ7/w3oun6XDL&#10;I4Cb7DzpvNl2kRiKWQtMkkRKl8KSZMZt6Xpp8Ryav458ZaXp9hb2trbafo9vbxxRSRjypYxDLLc5&#10;ZZGluGecQruDquCoxXn3w3k8O+HLq70fWP8AicRxtcRataSoZbQ2H2lXjuNsfzDMkhZiBmE4ZVwc&#10;1pxrr9p4NvfC9tpl1qVnp66rd6p5KJcPFHFcQpHcxbDmYqrBDgkRS583JOB6GAqVcHJqGqucOIp0&#10;8Qvedj6i8f6b8N9B8CWdwLi71T+0ItP0vTY/tc0lxqcfnAx20RmKr5ZBaQ5ASIcnGc1xGu+ANZ8G&#10;+Ki2nagba8nYwQQWVsLNCksixiHJB84L5ZfMKrsI2gsMmqfjT7B4d8a6E15p0esa9bXWkalZ3cSM&#10;La2GqzG2s7OX9/Nt8m7jBujsUMEIA/eCuZs7n4j3E1z4g19Li88V+E1kguJbq98pLQXZaGFLVM+d&#10;NeXYxNFyQFZunBr7bH5pHMIp0qNopb9D53AYB4OTjOpdvod5/wASCGNLGe4tL2/ufI0+x1m+ljS3&#10;gnS4zCZRLHCRDPOTCZhyhX92cBM8LrF9catb6x4osriC3zm+tbPUJ5Y45LKL57+3tbgAwxyzTbli&#10;aQfdQKuCxNcbe6f4xn8Y6d4lMd7qL23liSUoLmOe4tEH2mfcu+FZLRirsAqphe5Br374ceHPCc2n&#10;JbWdhda450ue11ASBLY2my7YR7IxKY5gZh5hO1n24PGSK+ew9OjXlGm1rf5nv1ZSoRlVT6Hhvif/&#10;AIRPxj4X0/RfDeo3lhd6OE1S+stZl8jVNPvbaCSRY1O3zZyYWV4h86OhIBXGK5zw7qOka18NrbXf&#10;G+owW+o+G/EV3aaz/ZiH+1UOoRrsuYrq3JaeAsqbMkqB8u3BxXo/i3wK/irUNJ134e6cun+MvDdp&#10;cW8epXXm20GqSWYxLpIhTzB0Y+VIzBlbAJIzjhPiG2i+O/DXhj4neCtL/wCEf8Q6joUllPBCn7qW&#10;40SM3Aj8mIKonWKKXJKgxSxRt35+zWXezqN0tD5CWN9rFe01Ol1z7RqCeKft1ppmry6VDp01vdxR&#10;3FnqNt9oTz7aS0tlY2K5kjYSLHiVySNqqDnj/DeueJ/G3iO40pNU/wCEfj8Vw3kFlGU82CS9njN0&#10;IfLJFrFuimy+GO3cxwCwr0+w0PxFe6xrEfg9NaiNzd6HPaxm6ht3L+XHqAnuZJFCxXBEpBjkXESy&#10;qCSSceYaP4z0PU5f7He4i0j/AIVZrF74mt/Ls5fPkuLwRyywfZH/ANcY2iMO75U3ESE+WFBwhSpV&#10;KrnWWiOhVJRjGNLqeoeGfCeky6aPAGv2EVx4k0i+0+7ktbi5MFlO8EMdvLcw3UJPmx3gCp5pJESk&#10;xeWGJYc98OvP8Ia14g8RDUIoLOCONb7T5o5oJ5Yoj/tRMJYiD5qsBvypj24+YwXOp/8ACx/CYvPB&#10;tpqV7c6RpeniGZowRH/pe+/kne3PmeevzMkQ2hwGU5YDOtqTWfhvQfGfgLT7ONxcT2Gp27AzG5jl&#10;sIjHHNdCU5uJpGkkkljByS4yNvA+brVKVOo5wjo+h7lKEpw5W9V1PSfEk1r8O9Dk8e6fBpH2nwhb&#10;6RbyRXiSJd21leRLa3KYj/dxNBDOV+ZiAFxgZFfMI8BQ/Dq6vdT/ANMEtla217bzXulPc3FnaXc3&#10;k75POKwiSWz8qYMuHTeqnMhr3vVk8SeCm13T7PX9QlittA+23sqacbyOSKd/9IN3bSqW23TMfN/d&#10;7FiX5VG1ZK8p1K38R+IPCegajpGnvZ6feWOj6kbuSSQb4ry7YW1tCELSrGsNplvLLMr8khtpprAx&#10;UZSlD3u/QyeL/eJQlod/4j8YS6F42t/B/hTUJp0uNBnu7fUrq33z6fqt3fSRC71PCg4jEvk+VsKH&#10;MYO5VNel+E7a40/QJLe4Mk9/JZ3KieyiW3sJINHkDmKNIlUtO0gleYnaShjCgxggVvFWvXvi7xTc&#10;Q6wLHxhFLpbzwyw2xR3/ALOP/HsssUjSztMs2JQ2fl8vAMqkij4N0rU/BGl+HLLXPM0TTI58W8sr&#10;gXdwjmQpKzTOVCxHKXG0AgNjcGOyuDKM5w+GrRlNNK514/La2JpNRep9E6tNq91Z3i+GbKOW4Fn5&#10;9oJ3SNHeRv3Sh+QokiBO7rgivkTxpJoluLLVNU8L3Xi+71exuzeWlhsEFneX9yrGaafB+z+T5Qjj&#10;ZjgnIHAJr0b/AITC407T9QtppDd6RplwJJxJJ9nn1G0kgxBaQLGkgFrazECU+Z5pRSoPJrltU8d6&#10;Pqvh3RtR1kvpsZmks7w2luJA9+GJeWSTcv7lRGzuRFsWIc7WxX6FxBnUcXUi6bvGx8jk2USw0ZKo&#10;ne52Pw6h1zwxB/bniRjF4fsNJs/tV5LcyRpG8EkkHnSRjcJG8oIzs33lIZcY59yTVNKabznvYYrf&#10;T5gbiYviOOMQySSOS2MgRZbIyCOhrzWTXdIkutPm1OeaWCC8N0tpGJREkBmEKXKwupnlmWJTNEHj&#10;+TMeF71xnxY0zR5b/wCH+meGdOvPsHiTxBFgXdzIIruKyWSaLz7eYySBYmIkY4UMAy4O6vu8pzSF&#10;DD+yWqSvr59j5DM8udXEe1lpd20On+HPiWLW7K58W6lGdKHie7u9ZlZuHSACKy0+LABCiG0MW7J/&#10;1rlcZDY9QW8tl1O50OScyXtvkkEfwbA/LAbQcc4PPfpV/VPD174Zj8N+F7K2uksrkRHdP5SJ5Acm&#10;4+0uGYhmaTzSoOS59AQPP11LUl1u41jzLcCwvTcRjy4zHPb2kk1uZDIPvQW5MgmON7zMuMAc+ZU4&#10;wWD5m0mk+h3w4b+suN202ix4/XX10PU00URwapYQSyWRkjE5e8MZVrbypdsYlMbZjDEHJ3DpitHR&#10;9YGq3t34oleyudJ06EfbI7i5jEmLTbHZzCF/LHykPA6xbsnOcnr5yPHN34a8K2kWrWlnb2lo13b3&#10;kcyfaNRu9RimUSGOOEyMYJmlWJtwEwlwwIHFcx4msbDU4jqV1q82pWGl6Rf3trJbRKEt7KLEU1rE&#10;Rg+ZakFmCruLbmb5ua/J8x4peLrOp7N39dPuPvMBkX1alyqV16Hb6lPqfjb7brPhC0tLfSknGoR3&#10;llbbBcfaxHJdtGZT+6MUPzRE4+YEDBGD4DqnhvVdd0zxXc+G/BzQaPBrEUmJLiRLiwnv4pRpxkmR&#10;gJC0ksF2zc+Uy7TldtbeqWWv+HdMg0fRnFvc3ej6XqE8dvqbJHaWV5GUtt1pCoiw0g2kNmfgSNlS&#10;SOr0Dx9efEjwt4g0TVY5tDl8Q2sS6QrCW2ikikZXEbA7luFkyjNMuQ0KAADmualjXUcXUjfVHtRp&#10;TjH3JJLoU/GfwWPjTRNO+HOrajLqGpx6xbWOqSRXhBttPkkklSeCKb/VQqwmbawDO4IYknNeNah8&#10;LtL+HOj+KL/xD4RtDoekWVtaSxXt+5uf7Qlnkl0+K3kjI8xZo2iLSRbSB+7yQrEfVvxP0iwi8Oy+&#10;NZbyWPWNEAhsZ5YP7XtriSQxoQtoVkMtpM0gAUHIPKgYNeIab8Ebj4r+DPDet3Ws6dcWt7b/AGie&#10;18y70+DUAZyZlkhPmw2t1FjyvMWJUUkjHGa/WsTkeHnFezve1z84w+dV4uaqNWvY+dhqXhb4Ranq&#10;vgb4k/D+PxdrVjdvnUtO8UzWMM0G1RDmNANzBABvIywweRgmf/hb/wAGf+iNXf8A4WtzUPxH+Mvh&#10;bwj4x1C/v/Dtssvixxroj1fTbXUbxI70fut07q+UeNFkjUYCIyqBxk8P/wANM+Cv+hd0P/wQWX/x&#10;uvnXhaf8p7axdVq9z//S+GvDng+PxBo2o+GLV9QsIrTWJ7QQqkkkqG2Em1Ykk5lummuoodh+ZiAe&#10;gzX1l4a+EF5o1lONEsri38a3nhSXTrG41Yb7S0Ny81zcSLL5Zx5FkGRpWO4yy7Y/lXNadzqlhHpN&#10;tq1/rEOh3MF5BcRx2KKL+5+zxlYrCWVFbyhErRyNL1lAyCcjGt8NPidqVzFpXhfxjFcXmueM7S3t&#10;bKz/AHluBp13dMI4zLcyAkCGIybR8hQAZbOK+exNL95F07WvqfR4aas/aaMt+CPD6XHgD/hL/Euj&#10;X9no/iG1l1LwrpsREBs3uYjaCMDJ4lhaII7/ACxRM2I9xDV0MHwwh8N+GL/RG0jTtY8RpLb293PN&#10;5wt47KeGAwooj/erBLPG4UKuQ+4A5O6vRfF+peGtHtp/EOlaFotzLZ86jHcEy3AljkVmkRYVkt4h&#10;ESFZ2Iy3EajgV5fqltJD4/v9T0u3vNOj0uSwhvYNR1OW28uC8KySCwhk+W0VuAwlIO7oFVs19csL&#10;gsPry6tf8OeD9YxVd35tF9x6J4d8IWPwr1CPRVumuPBnilbltRjVBHHFrdtDm4mWP95iDULeMgxE&#10;nE0StnLGvgP9s+88UeE/il4e8MeEtMkgu9b0eQta2gluLi4S5kkK20uC/nmLllG0BC7CMBQGP1j4&#10;hl1Lwz4L1nw18Wtd1rWPEN8t7BpNrDeZtjLp9o0lzdSJFDH5cazcIM5bAxwTXzf8RtX8cWXxb8Jf&#10;EKw1vTjcWlx/bq6lMLmWOO4uCPLtgLcieaWVl8mVY1wzjyl/dgk+xiq1B0lShG1zxsPSq+0lUbu/&#10;wMbwV+wB4vtRo3iLxdZx65d6ro+o313pUsslp/ZsqQF7SFrgZTzDI6sSR5SgNnjmn+GPBmk6h4F0&#10;bw14P0u61zU9R0uAiwtDi7vZEeS5ubi5EbrDDBbsYiPMJUhuvHPr2seP/jrrmn3Hg7WbJtO0T+0I&#10;45mg0+7FxBJeH7RHbeRFcm98hlZmCy/KIsKcDAHjdpoXhlPE2l/ETV7bxHrt/p2oxXpj1BI9HttT&#10;0R5Gt5YofsskjQSiX5ogJduEbzPmGB5GKwuGkoqnJ+Z6GFq4lczqRXl/Vz26/h+KnxC1HX/h9r3j&#10;G18VXmlWdvaS6dGJNM0q0jfAluoLi1U/aGt4wIVlcK3msSqkZxy3hb9lLx3ObTUtf1yysrzVb15J&#10;YRm53xJGqyGZoyvlgFWIZMMg+8GBICeD/jD4B8M3Wo+Lo9DuvBZ08XkMdpbOwi1CwKSrBAOkckRk&#10;Xz7mYZbKiSM/MSe9ufGc2h6Lo+ueJoBZQXnkS/Yku0MkEU4WS5a7kiMcwuriKRM5+RN2CdwbBWr4&#10;WMl7Vtvob0cPiXTtTSS6l74z/DqwvvAnhz4cXFnqF/c6Bp1lB5to4FteTxBbe1dBJyGjVcsx2/Jk&#10;Ant5p4J+Emlavc+H/iN4nso7m8v5klj0yOOJLa2inGyFoopJQv2SOPL78MM7hISArV9DeIVth4xS&#10;W5u4rIanb21pdkGR/It9m4zCQM0bFhLHawglIlbdK24AVQ8SHwf4K8JnUdZijgk83TLGJYx9rlsr&#10;OyfzIRaEKMTyQ77cpCxRlYySbQM1yxxFKc5SjHRHXKhOFKMW9Tw+5t9S8J60moWFxGNZ1SS2NnBE&#10;DEHs7eU2lrLE7ZaCKOH91GYwrNMxXb5YJMsM0Os+J5PCWpW9j4V1vw7Z65BrZiDykCzt/Lm3WA8u&#10;JricYUvFKc5wVOcHK8MfFyHXb6S68R3kWmDxHe2mr2t4Xj8i0t0tZ7ezhjDc5gYyOpOVV2EkmSMV&#10;e8IfEO3i1XRPFvgSym8QWOlWeqTf2hcR5e2u9Vuz9uu0jUSEtFz5PnqN4HGCVr81zBSjVlVpr0Pt&#10;sLKPs1Ce5Jovjvxd8EtOn+F7eF7u31fRNOsLi3+2RCWy064nmkvr6+mmC/OTEyRJ5ecc7sFa1PA/&#10;w9srLSpY38UTwWetmOG807S7S3nu7l9RWOOGzF/IWjtV8yQxuxGVwxJ5zXWnWPh18QdebxOdYNvB&#10;JJp8lvZ75HubzT7bynk0yG2lkdQZJZB9pnZmHyyKoA3Y878G61od54h1XxTqt5q17p0ElvqUFxbj&#10;y7PULy3uobSeSKGHO2KKKVmjiYb8AEncwA+Y5vaxdSEbN7npuNmkz13wDp9loc3iebx3J4pvf7HZ&#10;9RklG+OS7k0+SSKWW32ZE3mFViAbcuw7jwSRxVnoEPgrTtXuAlrrHirX2uR/YdnOf9IElxGY5rqV&#10;M7oluOIIowDcMuNyxK2env8AwjrOueG/G/izVPEdlqF7pt6kZu7iWa3t47G7mPm4uoziWG48vMYV&#10;C6StjGDiszwvba34H1O5+GtveWrx3/lTK0MkcGmRWdp5UhuJG4kiuJphDb28TNsi5wAWY1bm3EOX&#10;m2Yml6B480rwZba18Tru7TS73VLm11Mrvd3ktxLNIsPyjbJdySLFLOwBVPMjUkHNeefD2BLbwRr9&#10;9Bok2pJ/ZenSxzabmW0G/wDdzo28BpfLEwUrDu2twqgHNdl4k8dfE+D4V+H/AATqtvJd2Fkt7pUu&#10;t2jkxJJqMhErebN/rbqSNTGrRlzxKQSrAir8OPiZ4t8UnQLyw1k2t/4fzFqqzmQ6dBpkd7CYAcDy&#10;44xcRwr5sYSab/VnOMDS9R0257eRztNOxDfX8j679o0aC+0vV9OnudTsre1tsfZxcbY3ltpiy24W&#10;RdsTSk4CqdoJyKteIdUg0j4iWep61f302nfZJGtbjRbmWOS/2WgIhjWNiIRKfMh82UAmIHkYNc9o&#10;jXbteeHdTvZ9d1XxA0dvHpkds8kcVvGksksrW3mtI0dqu+dV+XdLtY7QADzd7czeGvF2s6THbTlN&#10;dguLPfpcfmXEheODaJhkLFI1vG/3WwsrMMlTW1Cmk/dZUu7OrsmstX8FXfi4aNb6Zp+kabdwWOq2&#10;d/IZLJ5c3RMhjiLS3UsX+j+UW5RpCuOKs3Phi61zXrnwh8Q7mHwvpX9pW0moaBabp7iN57CPzYku&#10;LjzFPkQbViZjmCWXMcfmZzseKv8AhItZ8X3nw28LXE6afq+opcW9qJRbfa7u0smtpQskeR5akDcf&#10;lG4Mcklasapc6hqvifUJNE0uXUrzwvcW2rGC2k+2T6jeeTHEY4jyscEZiMgmZslvl5Irup1ZIwnB&#10;Sepm6/ol4t5Ha2nh3SNKnubi5mj077W9wNHsrb5J7lEaT99eR2kHmDcMhpdwXPA7HXIvDHgrwrZ+&#10;IrsR/Y7i9lt9NW4H2yy/syCGC7vroxj5vOnmHlZAxhzgYFeevoclvq3jXS5tUu9fl8UKsup3lpZy&#10;Ro95BDI7GSYBf3c4Zgs6/Nn92ynAo8W6R4tt7TU7DxDb3Vzd+eGlljSGS7t7CTT7V7IRSMoWebbu&#10;Cqq5/deXJ8wzXqyjhqqcqktWc3PUjaNNbHr+m+GbLx3411nSvFtnN4P1DWdHt9Ug08RxpGbeWS4k&#10;mkSPnMqy7GAbDFEAOBXzhqHgfxl4b8ap4f1LSrWXTPE1q9xZQ2VxI8l3FZwiXASXfifaRLgk7T8o&#10;LAAV6F4p+InjDw/8Ro/FhP8AacYP9h3F8334rJCZp5Yjk5LEGErtB2geWSppPGnxW0/xFBqB8Q29&#10;lBd63Clx4duLe3lOLeyckJHMGkxMJFw4ZYhgnOecfb4KlgXg7UpWkvx9T5SvWxsMRacbwfTsZ+ji&#10;41v4E6v8KxbW8WsX95JcadqbxSXEUlvcyrlGaMCSOdZAq8jaVxnABFZN5p/jT4X6zYad4uF34bET&#10;R6JGRGJ7KS3uVVDLZzjJaa4IaKRmACANljwB0Pga/wBP0K903TDeReI7PxT5k1mtjI0ttHG+2R5h&#10;PtVomhZiNoHBHzcV7b4/0u9uNBgk8ZW8em6hJdRT6lfyPHJLGloDFatHAQd0S+b8kSjBfLMOcnfF&#10;1KOMwqVR+9EKNKeDxL5F7s2eRTfEbxb4ofSta17ShJpnhSC/1SxjtbQQT207pLsnicbV/eGMBjja&#10;GCyAcnOHo3gnwVp9jK1x4tGhHw/oNmY5tkdyIhcFbmXy8lTLM11+5BIGTuk+VQBXR6loOseJPFsf&#10;gy/1tVt9Ugt9OmmhQSbzeR+WJruMfvAowqfZt2RuOCq7a4jwv4p0bwnbapeR6dLqJ+zxaBZSMHTy&#10;Dqtw0AlK4zII41dWkY7VaVVG4AV+ZVG4609GfaRpXbUtj2u0+K/hPSvH/jjwZ4l1L+0LDT9X0/WL&#10;HUJDm0On2kYjmlbkGMWrNw0eQGPQCvQZ/hZ4Z0yx1wyWypZX82nW1jFbgyyGwtLZba0gj+9ubzJH&#10;aNsfLnzeo3V8mXXhfR9ETTPipotwdQsPDgRbHmP+zJ0u7yaLU7XawMkMUTFXtmIIbDEnaAB6vpvx&#10;F+I+ueING1DxGLfTNLij+0HQmQxXk9vbxyGSOYAbYxOsZQgnBiOf+Wig/pWW5pglgJOtFOaW9up8&#10;NjMuxbxsfZNqDd36eRd0L4d6doI0/wAMeHfElwlpaaZqmr3muGTZALbTHuHtYrRAw2wyTRmRipI4&#10;jBYsRUo1rRPhl4T0DQ/DR1PUfDn9o40aeaLZ5bmTztQCyswlHmmJArSKVH7xYyZDx842XjfxdrNn&#10;p3g9L+a30zVF05YYbRIrYWGnQSmaWL7MFMxhglkYiXdtAAVc9B6R4j1ex1/w7od7pFtFcJpus28N&#10;xqYtj5l4TiO2tI3OPstra2kgmlTDrucbpPMYk/l9WKmrVV7zf3H3l7S9x6IPD2hLd6frHiby5TPo&#10;80up3SQXCySzzi2W51WQShtzRyzGIBH+4m5R1Ncr4omvINa0rWLDyoNMv73ybRZkcoYLyFQltPID&#10;gRSeYTIgGNxUAZArnvDE9zPoOv8Ag7SbgR6n4k1LXNN82T77nSoY2ZUPH7sY8yQdWUBTmtPxHqMF&#10;rpkbapZNcyXH9n2Rm+0qY/tsVmZ55JIQVKrEpQ7gwLygAEbSK7nS5WY+05upL4p1c+JPDeq6JamC&#10;wlk1AS3R1MCC4E+nCO3uo5Xi8yISLMEWSU7shcYzivT9b8aS+Etaf4y2/wBs1HVda1w/2Xpk4W0g&#10;+zW9vJFL5iRjc0kfnGZpiBhXXblsY8D1XVfGl1qlzpWgWUc72cjwrqMlvLbHU3uZDdy3lyHJjDRy&#10;R7ZYjheeQDzXrWq2Ph5vH2qw/EG51K/8q0s5NO+1XbfZ7i/ntYpJg0wHyxxKPNEZwgUqo7VjOCat&#10;bQlyaejKng/x94jg134TaNrvh6C5vxHLDq9rYiJEv7KzkNnp1rIJcxxyREly0uC2FYjc2T0uuaX4&#10;18WeCdL8O3aWWhXvijWtQEemCSPFohuvtNzd3RQRxxeVC0W4g/MCFAHArxNdIuTq5Hh921NNc050&#10;soNQlkSUXMkkUi6hJDa8iZrgt5IkJwyqeBXr9nYW3/CvfCfjfXC1zd+KRruq+XHJHJcF3ugYV25B&#10;hVREvnjO2V3EQX5ajkhGTqRVjfXlUZahdeF9G0Fvsmh6pEIrCZNZ1acRxPeOmDHKbaNtoEssK5CH&#10;kRYJ5PO3og8UX99aaj4fvV0uS9ij0xmgjiAsBdnd5WGCwrJHDJLJLKoJgZWbBAUVwMFh4ysJniMF&#10;lPbyWRi1q7JTz995eR+cLeD7y3SyYjU9PJOBgc1n6hda94d8VXGo/EvVLTWNRFjBaQ6UYzcxx6fH&#10;bRi2nliiIH75VAP7zLZPmnbwfOqx55vnOj4VZHpnw/OnaBcXVnf3tqYtHt5byxN0gTS7iwsIzLcr&#10;NFjzQZICDDIVfzSSTweOBXxjPpXj/RL7wZpdroE9xPcut3OHv4LSOO4ktzdYaVo55V84QwbQqIzS&#10;EDkmtPxRqVw8NvM/iC31m8/smz1PVJfLjlgtUS2VvKihjGVYzsI1hyT5QLNwcVwWhfDJ/GXw9Ou6&#10;Sf7X1DUdejj+x6bvs72BJJseYkeWj8jKz+W3PlMdzL0x1Rw8FF3M/a+8j0K38H6RqTjRfFujXx8N&#10;6hp9t/wjckgBs4LyTzBZyRyWymWVr+Y/aHYlFCs3mLkLjev/ABhB8MPhx4x+GGpRw+IPFOqmexF/&#10;GY7dN92BCYrm4kbPl+VGTheCCse47q57UdVl8WS63oWn+Vf+E9E+yWukWWjwSHz7e0MdubW0yH8+&#10;SbOJZWyigsFxXm/hGz07XoPEF14r0geFLltau76e7tIJpzb2kUotba2s7X5o4AswdIWutqOwADBY&#10;2I8dx91qWyf9f8E9RvlevU6Hw/8ADnV4PC3g/X/F+p3U8ep293e2IecmcXME2TIIVIMKtEQrM27J&#10;RgxAAr2zwX4R1XTPB+r/ABB8K2Wl6hpWjalcap9qDyXZ1G5sIxCbSGbaBi7llKxDqCoY/dAPY+Hv&#10;EPgv4iaQW8BwQC78LeGxpwvWk+0ppaXd8YfsbNMoEt2I8hptvlKz5jO3Gec+LMdz4P8AiLG3hfWY&#10;tP8AA2kXtoLjTLcNcRWV/beZ5ktrbAqGMR2722sBKSxDbcV4yx1SdWVG1mvLobqnpdnnl3p3gbw5&#10;4bfRtNa+uRd/azqdrZg3l5I93JFLHBthXyvKihjCBFK5cEyNjg0Nf1HXrldQ1vWrjTLzWbCRNRsY&#10;pt8FnYWdpJLGba0j2+XqF4qr8yqQkWxuSxrd8NeH/HfhfXLa4KXWnz6Zpd74kNxHPFPe3NsI/Pso&#10;PKkXyoZpLiSJLgFSST8vBOPNI7y/+Lv9iaP4pF9/auhXEdhaadp3lF7m81N2nv5D8ojxJPJkeYwR&#10;EBVQxPHt0FJ+9I55yW1j2XT9N8CaR4T1h9T8ULrlzetBZajpkRjQ3F/pksjxxpHtKwqbfyIlK/63&#10;Dd8iuV8XeF7T4caj4quvDVmNT1vwxZeH4rSUT3Mr2ianEftN8xU7Z4rea4aW3wu6FyCCFAx3Hh6G&#10;AeBtV/tT7P4fsLKYafGDBJJcyuBe/bnEkRJa4aNTnbnJxhsZq3Y6bf8Aws8IeH7WS9OkeNdc0y01&#10;a71q7IlFnZS2jWgtWmK5aeSPywIY4hEdoWLkSSnspRlUW+i38zjrShTdt29jwzw8g0740eMIPB9p&#10;E+l6/eQR2Wi3F3Nb/abDPli9jvo8ssEIPmyI2f3TFiT5Zrq/gv4ssvDtvdxaYJ7nQJ9V1VSRaSuX&#10;063uhczvHHFK4EskkRUFCqgLHktuyPP9C8bWXhTQvEPhjU7OfW7a/wBW/tG8uxJHbXJspYZIxpUs&#10;YBa1tJTJIWjQjcDtCgHNe1+BbifxD4S0Lwn4t07Z4kt7PUbKaysZJLO58jUbgzWqyS5WGCDysPv+&#10;dpVVQMKGNevJ04wSm+x56jKbbSPqXwTq9nbafqGr3niuIeI5PEFhI0rPJKdRtLD5Lm3UuM+RM0rq&#10;kMXyxFAThjyvxE1VZNeu9RM93aWmp6NeaBP9otzcSRWEgE97d2yphTcXxKWcCDLBYtwBAwfmP4Nf&#10;Du68a6bJJPHHZ3nhOeT7fLf3EkdtZ3Ax+8aOM7mkWSM7ooWVpyVkZlByet+N8XxO8Q6p4Q8P+FQX&#10;1TTtRl1SWYO1v9kfNx9ovZhytusSyMytuZkHl4KkjPZVxclBRp79DihgE5Nzexx/iPRP7Mls7Pxd&#10;Z2+gav4Qt01Seyuz9vSzlMRjtYxHHIonkkk8uAZbaCp3ZK4qnDoeu6FHpeveLrRjZ6NslhWJw5F/&#10;4htRctIyAfeaNSAxPyKQoHBzxnhLSL7xbp16+padNJd6pbyadpsmoSB5dP0+9Zd9z50o+7FHcFVa&#10;Tc0s1xuXkZHrWk6b4nm1OfwJqFtMbfwu2qXlxNbu95K8EXl20B8sYK7YFygPIGCSoauCli7VFOpa&#10;6ex3zw/7p0lszPmcWulprFwqvLH5gvSvG/e20qpPXymxtz1Gcda9X+Adslh8SXlQyXEo0zWZpGjQ&#10;EySG3WPJ7eWBgL6AD3rxiHWJtTjuLaS2ltrfQr2WyUTuJHnNvxE+RwQsZ5/2j3xXrH7NAL/FjVdN&#10;gHmRaf4d1SVWJ4CSxxhI/wDej6Ef3Sp71+kymp0eZH5lycs7M+l/2idRnv8AwP8AEKO4tprWSbR9&#10;AkAx5iRul9GfnK9MY5PTBr4qu76KXUTpKbkkvPMlZh/BHn5gfQycqvrz6V9u/tHXkVr8OPiJdzkh&#10;LjS9CiLjqgkvIU/+vXwNpd3d/Ybu/wBXjFncPJI1wuOIjAxCRn18oDr/ABEkjrWeF+Bl4ndG7Pue&#10;U2lqDEl+CG8vCCBANjsnoSMKP9rmqOsm006SNIZ1skvwLckceWUwiyfiuIs/3itaGmN9vhN5cW/2&#10;aS4zHPETv8jyz/qw3fb97PfNc550esSXkN5HyVNpMnT90eVcenmKRKD2PuK77nGtj7I/ZmtfEsen&#10;6ovhS3t4Io9Y0uISXUjGCIRQSZXyY8SMcEc7gM/Q1wX7RE3iAweBo9Ut4Fgj1DxODPE5IlncxEjy&#10;mGVUx54yfSvQv2J9WbU/D/iAs0v7rWNMAaQfJMPs0qrMpPXzQAx71y37VMs0el+DbOzTzX/tnxKF&#10;x/fSOPnPYYJPvxXmL+OdydqVmfOdhfiaOCwllG/TpHaLJPmS44Rz0GIQ3l98nntVuBotm1Txbykb&#10;R/fwCB/2zB59yK8107Vp4Zx5JACkhQ3TA4xznr1PvzXo0m2201RaPv3EGEHpLKecP7SHIY9hz2r1&#10;bHnDr/U0muLbTrpI0klXJkIz5qE/6s9t2PmB7rxyea+9vg5p19P8GdAkhv5IEudH1cGOOOM5Q3cz&#10;8lweQcdMfWvzckuRqcct+I2Bf5hGB88ciH7oz3Ujb9PY1+mHwImuH/Z68NzSRhLuLRdYcqOQMXUg&#10;OPbPSuHGfAjrobnyp+0fFcp8T9Ksbq4F7OPDel4kig8uTmScpuG4gnPIxjjivFYbA28FwNaiCXsp&#10;8q4APyRxpzHGpz0GTIT/AHyf7or2H9pW6e1+LseqjPkWugaBuZOsQInPme4Xgt6Kc14vN5f2hEYE&#10;wRFGvsc/6O5OP+Bbvm/3A3qK6KHwImo/eZfspHaETTPmUx8Z4/dZ+Rj6FgMmuauLyK6e5uWPS0lk&#10;g94HQjd9SeGHpj1rU8Tqyx+dbhnlQlmCf8tLP/ltF77hgp7jiuX15xdWEDaaBJcyQ3D2rDhBEYSZ&#10;S3rG0eAF/vFe4rYyP1XstGdvAunGe4mF3Z6f4bZZI2KbHjijI+UfLjJOQQa/P74uJ5nxU8ePE6vL&#10;b+IL+WGQdEk3KiZx0BZvLb1BNfo9Yz2114Bn1O3ffFcaR4fliZfTyk2mvza+LN09v8cfHMT232ex&#10;n8RXUCESZzeFI5FLjsr5Plf9NSQQMivJwz99nbW+BHKmYTaHLKGaG5wSSn347zOzaPcSnaB3X2Na&#10;FpcY0wz6iAlzECL3b0FzGAJPL/2c48r1BFYVuvna5JfA7bBJkg44H9oYMZmfP8Ma4hz/AHzk8jNR&#10;6zcvBqO2IkWiBI70elwQPKkPH/LIcMP9oE9K9Y849D+F+pyN8VPDl5fv5FyNZ08SscYQGWMJgDgL&#10;t6e+c1+pOtWkVloVvLbQTSzy6neKeS55kk5Z3OFXj73T0HavyG8Lvdr8Q/DYgg80Wmp6XDdDOHfz&#10;buJ0SPPG6MfvDnscd6/ZfVUMnh27UniPVrzaPbzWP+NeTifiR30dhvgqx1RrPVJBcrbESx4EMYlH&#10;APOZOp59APauI1TTriHVbvTr3Vby9jgjtvJ8uOFJCHGWPyJyR2r1HwGNljeLv2D90wz7g1zeuaRp&#10;mpareT3ImlyLZGVZTGMCM8jAzyOuOtcD1OqL1ONi8LaNFfWcX2m8jS7l8lsSh8g5JJyCARjjArrI&#10;PBelW6y3W+8BuFCkmeR3cduEAC4xVefw/p/E0RvYo4JEEaxXBEeUGQRxlfr69ai11ruy0e0uNNu9&#10;SJnuEUGWd3fYc7uB6HHaueSNU2V73wTpb209nN9qIvLWfc32iVJAjxMHAb3BPPb8KX4C3sGo/BTw&#10;nd2sUkcaWrwgHOSkErRDBPJXCjae45rirCa9f7XA15eXJIkUD7RI4kQxHPBPy57mqPgz4k+B/g/+&#10;z14V1q7tZrPw3pdvGlw0GJ47FJLloS8khILBZTyqBmAycYBqoyXK0y5J6JHv+pRqsE+6P/lm4Poe&#10;D2r5z+KOuaX4e13RrnUri4t0Nk6hoDPs8zeo/eCAEey7uBzXQa38dvDuoW2lyadZXtymtiC7WOOI&#10;PcJZvuQyLGn+sB8vcoBzIv3cniuK0/4tWHif7Evhu3uLm/uYp1Fqv7iR0iYNI+JGXIU8DON2TWXM&#10;u5SU10Mf/hK7GMXMdxbapqW+OOS4MXmPFGhk+QnzWi3HjgDOD2Fe2fDbW/CmlyapPMJtEgmaLbFe&#10;pIJN6Ah+HaQjnqM4zyKw9J02LxPN9q1ywktrnyyhinC743SQyYCgsFxkYwx4717W+i2l5MW4jluQ&#10;f3hTeIyBwcHg49+KUHZikro+V/jvdeHPEGueELjT71bh7BdblaPyzgpKLcMwLjHy8D15ri9D0Swt&#10;7GOSKyPlSF8mQBx1GAMD5fyxXNftEax4q8E3HhfWZoY9ZnhvNUmiitTHb3MlnLZKsMd1ACSsk8o+&#10;UxrtxtB+aoPFHxBfwjqEWjX+nA3U9rcmEW9zHLJLcEqLcAswEMYXLFW+dsbcdazr1oxspOx1U6Ep&#10;L3Vc+IPG994Q0b47eKl1m0muDo+ozxRG0k8iTzQIJ87+VWNFZiflOWK5OM1T0iK00/w9cDQNQgu7&#10;KS7ktdPiJjkNxcS2+6KaXz8SLbySkBckbV/eLgrVP4kRRa5+0I+u6jZyeXqlleXd0sqfclNrBHGh&#10;jx+7JaB1AOSSD9K5mPwR4TOuPc6TpMUd7bWsVxaYgjOw8vJKXGGYqqhAucfNntiuHFUVUj7VVNOx&#10;3Uavs5eylDU9B02x8Si6stf8aPDc+Hr2+EzXUJljk8xLeO3mmiTzPNuuBtSOc5fPmqSMisbVNHs9&#10;cFpCssul3Lyy2enad9oM9yZJbpnEcgRSBG0bBoWyRvPlkKCDWLZNrl3C+g6TPPpVvoQu7XS4LeSZ&#10;PsdzJHGUzJ8rHzFEoCrudFXIGDXq2geJ9I8T6T4si0iW7l1rUL6yksroJHFbhLS2XCx7AFZbjytr&#10;lucAN1Y183HHSw8r7I+gnh4VYnjdrJea3p+oWlxqI8P6dI0VxZte/aJEEWDGsskcq53LGcjC4beT&#10;g7a6rUvAdl/wjHizVvEOh2sOuaU1pdCPz5DA9wSsZkkigIMlpGoiARWON4lI6gbfjPTPBnhLxv8A&#10;2R4U0z7VBKBHu1Cz3yW5u4xPMouI281is24xsAFVs7TjIrEs9Sm0K70rWPClwyaNqEV3cELEYnsL&#10;/bLaTWtxsPnRqYpFlbDESny5FAI5utJ1nGtSlZs5qaUP3c1ohbfwZ4V1U6R4o0ZFskub2LUjEkUd&#10;35Gpz53yXgu3zJmVXaOIk7dpGDxXRWPh/wAKzeIfDd9r0ekeJ7S0WSCWS+s45bLULeSYtbvA21Jp&#10;GilDRmcF02+WWUnIrgvDfxCV/wDhI7JBFeaq8+mR3Ul0gMc9xOfJvIp45APMUQFmiwFcSndktWrI&#10;Lea1jt/HNvImuQWeNM0MRm2OnvYbTFDeI+I/9KUvJFEpGQQxBGAfMq1sQrqb22N6UKSd0czqGlr/&#10;AGINastVtbr/AIRaG/vYLO7t44opdKOoeSGMMX7vzo5JCoizkW+1uG2ip7TWNQ12TS7CSSG3GoWv&#10;h+zvZNTnifULSePz5Az8LLLHPHIIpWC7NhDNllq54u+MHinxpqtnrFhpVpaW2iabbi+ht7eC3j+y&#10;COO1vcxFSfJWfbKpXLL/ABZCirNlq3iHUvG1xrNvc248Yzx3ml2sdxHbXFzqEt5GsckBumkCxTrb&#10;7jFLt2K+YyQWFdsZVJ0+acdTkqRV7I8N074Yrdafe+JtHnutEls9ltKqjKRz3BJgO4MI5IF8tvLZ&#10;CwbAXHOazbjxnrfgzXm8N6/HNCfMilstYtB5dvemIiSJjHkjcrf3SSMZwK9Rn8I+H9T8M3qWuo6p&#10;ElsbafTF8+SKD7TaSeRJbGP5o47tVYBAVIO1gPvVoeEfBM6aVLbeJr2wn8PaxNFAkV9YeXcpmPIj&#10;lRGEIYc5lI+UDJbotfV4HF18M3KpNWR4FejGo+VI7rxL8bL3x38Kb2DxDo9umta5FBps2oRRcS2w&#10;k3XETRSAiNjuYhozhiM7QMUy58XaZ8LdLvPg/wCLNatjpFzDFcWWswpJcx3umR3sUwljliVmlkVQ&#10;UdX2GErjgYrg/HWka74f0XUPEFtcyywarLHFqEEkUiRQPHJH9klQSs0qxzhSqFgMYXB/eYq5dfD+&#10;PUwbuDUBbaQdOi1GbVHx/wAS9J44hJK6cFl3Fo9sWfOO1VBYkjtnn8a8fbz1b0+7uTh8u5JKlDRI&#10;7S61zQvDWnW+t6nfy+HNRsPETraafo0qzj+z5LY3N3eQxybooY5VmhwgYQHBON2SOT1rw7pXiH4i&#10;S6pc63Pqeo6vq7wRQ2+nSIZzGIzNqMvBkjF0wH90GZpNvmAZrj9LtrPxf4s8Q6xoVlFZ6RB4cuF0&#10;2C7uUjkubeBhbW0NzI8irG0oVjtXJ7cBaTQfC3iTwldahBdf8S+21XTha3C3EjyRSJHCLuNg3yn7&#10;LMrRtbEIxPtgkfK0tKjmpavWx9LOpyx9nJfM7fw3a6PoGn3lh4bv7vVfHh8ZIdP061dklvUktRN5&#10;KySllS3gYebLPgK6fuyA2APe9b+Gej6L8LPEHiDQ9Llt9fGm3l0bqOeRDAibppbSFmKtHbk+buUA&#10;h3IZtxANfKPhzdqBsr/WA0c+tSieSDyzAgkNsZMCVDwCNqhQwLHBOF6/W118VNC1Xwv4n0CS38yw&#10;t9HvJZrqZLmOeeIRhc/Ztu5Ytp2mQsoJyFwa/VMkxGWupKOJSvb7z4LMqeOUVLDXs39yL/xD8NaN&#10;pWr+HPiR4KT+0PEtpdW+p6ZBIN8dyLiGGKfOCvmgbUYhiHRiZI/SvPLXVb2/15/Ft7pYntLjVo9W&#10;uIPs5vbgiOKSwjNsHaPmMRZkhDhTECwIJxWQ48ZaX4p+2eJdTbRydmpYsooIo7DSxZrLNPJb2rzN&#10;5XlArbxBtrS/NIS3yj07wlbaZF4T2QRNrlx5crWtpNEFuAcqtnNMg/eCOS38pnxzFkkg9a4YZhHG&#10;Yh0MLFRXbZHpvBfU6arV5OTPJZr3xDa+DC11dy6bZXg8i80/Vo9krjT7uOWGOG3h/wCXqGEoUSLl&#10;1did3JNux8ZXzX8+l+GRaLpmsrPLfQi0Er6Q8cxjkW6TzFz5rSM0YEm2XILLkZHM+PPEfif4q3Pi&#10;G50ewtNO/sOC31i+vJI4Zbl9QvbhTJ9k2NJIsHnx7pZFUzeTDtkI/wBXWXrfgDxM10dQGn6bZxWH&#10;l3zTW8YMVpb2Ek8MMAdiIc6ncEtFwTMhHyjaM+ZiMClU5qMfeW9j0qeK5qdqr0Z6N8H/AB/8SL6a&#10;yutS8QxxabZyXdvcXEsYto79E+SCSBsiSGWOEr5ykHzQcE55rO13VNDOp6r4b8Qm4i1TS2t9Yjmu&#10;54cRxxylft0EkIYQiQGS2uItpDqYpBjJp1r4i0i6Hifx5ol7p/iCPw9fyWmbqM3MEb3IiNus0X7o&#10;RspVoTMTg9MKcCmT36w6NY2WpSQ6ZF/pjahLounqJYNOd1M9sZvLMcTSyqpZixxF8p5OK6XVmqPP&#10;Ulqjjkl7Xlgtzqvh7daTp3wuk8f6nZXdhPqOueVpFvvmlstRnggWOEyO/wC8kMzR+Zvl43qQN3lg&#10;VzXxV0/XNPTxB4vubnT/AA9H440Yi3MT/wBoaggjikj+yf6PG0skd3GPIMu0b2AJCiMGsXwr4jvN&#10;NufFN0JzaRahe2Qu5tklvp1nEVU2Tzs7YiF1JuJwoeLAOVzXS6/rmqalb6Mmg3K+HrbSInnOoXsH&#10;2mPTzBJKkDweQR5twGn82FSHedioU/ex8n/aeOoSVKNrN3+R68sLh6tPna1PKPDcniSCwv8AR/G4&#10;a01iCKDXodI02CUxW8khj+0xXRtgPMmktd8qiSQrFliI92TXZ+BfBeu+IfBNv4GudXjtkl1TTILS&#10;e1lGdOkvba6+yzyXQlI8uC6MMUySDc6iPO0gZ4rwyfiJ4b8N6N4b1K7WTTPEcqXcM17PHcahbkyT&#10;29tqJh3eUsxCzwTkO5ERG7LKK77VV1/xZPrnhjWo9N0uPxQsU0UdnbfZpLePS7WGOKw02W5CrNJG&#10;FW5jZ2T7QVPl5JwfXo4qNXExeItbucE6UqdNqiz6d0zRNcvLnTPFOqTx2ZW1kvrrU7WWK4IuI7ZU&#10;lgcSASqpka7EsUw5DqRjCivhC18W+O5PBvhj4dWmpWaaVpdv5dwtxch7e0SwvZElkuIz5flRxGZC&#10;EiP73aqsc5A+sPA3jXV9V8W6/o/iS0he/wDGtvYaltjlj8+91DyVgk+w+dKfMimaGLarnj5vLBC4&#10;Pi8XgWz8KamPiR4OtrS/1PQ7zUIF1O7gX+zry/Mv2i5mn8/95HPZyMv7plKl4gY9ysa+izTNaFHD&#10;RjRl7zve2x4+CwFWeIk6kfdVrXOeL2UngnSdY8TJaWEVndJahbuURazcT2m5BdSQNx5kMMjlIsou&#10;xdo3SA57/UP7K8K+OdL0/wAQPDrGspImnyaRBdqBpxsI2iuX5ibz4LsiKe2kwMby0gMvzVyOp+Gp&#10;/E2nSxeLdWhj1B4p5ha6oJbe0uAZgMCSQ+Y0t1JJuiHLhN0g+U5r1+TUbrwv4F1nwb401PTr3xXF&#10;FE15dQySFNRluMRWIEsUXmCEwRh5mJAi8o+Yo8yvxap7Pl5ra9j9MUpJ26HO211YzWv9snShZ32l&#10;3l3NosMEst/ceZvHmGW1IC3RnOTFhvkUHaOpNjSLjTp7PVdNa9gv7zR9MuJrKOytpAZ724uFlmsL&#10;eIxATSTMu0spIG3HI+WvOfC/iWOy8c6d4k8T22oX9pBHZzCxvpAZLefTGyMG3H7tYFj2AMg2As21&#10;iua9o8JeP9fv/Gtn8OvFFtaaj4cutI1TXY7aJDb20EbwyFI7cu24QwghoRFht8vmynPTZV6tLbUw&#10;qU1U0TsSfD3xxNrC+JNXW/utOkjtLSVbi6tpnEttAhDCWSRlltwbhhllOdw2kYPFrUtY8E+Lvi1p&#10;/g/UltLMeEzfkahHPJmW4uXA2xxxyAZZVE0LAli7heR1zdd8WaT4Q8fWj2GlN4eis7FxFq/Be/k8&#10;yImY2s4lihn8w4eSVXilZeCFYMPK9B0PU7jWbzUdDiszfv59lJqMUDyb73USxaa0YtHEbqHIiiYA&#10;LbgqWwwr7HDZ/KlQkqctOx83WymNSreS17n0BH4r8Z69rEt5rFnJFZ3uo6iVkW5kge8ijI+yOski&#10;gLHGIiRGGIJEgOGBFSW0un+FfHc954r1Vbm00KyuF0uNYoYI7i0lPnCSO2yWuIZFk8+UiRS0SRgD&#10;5shfBWp6n4ctdM0iOe7e3sLy80i80uXZc29lLcwCXyJCAR9iAZWM4aSXzfNbgFq4nxT4r8N+D/EP&#10;h/Vo9Ul1CLXNHQa9dzW8f+jPEWRAjCQBgBE0UeAyqvLHHFfNvEYjE03KD1kd6owpTUZbIu+ILCz0&#10;XRIvAnxIvYQNK0zT9X0fxBa+YJ7a4luh9o824jDNNlcsHf5d6iMg4BHO2mlfD6y1jXfC9zZ313Fr&#10;hvRHrX7ofbInhjlluZpM7YbiIDzisSsJlZs4Y15p8ObabXNP0rxncSQRan/pq3a3kt/bmKMRyXUQ&#10;8pcxtFJgwpJlREpGBuLEe5aRqvxN0U6N8LtS0vS9Zk0vRreeLToCAkkdndLLMBDyYL6zgZk+9suE&#10;UgZZga19o4q0rXR6tCMZq0XoeQ32ra14F8GaZ8RfhncWWu+IPA84tbsl/NiijkElpcGOMkSSRRyy&#10;RbF5wrscYJx6JbNf6Ytl4av3n1K/0qe3jtNMuIIbeW4vNghjunZTJ5UAMmLcAhnYqu1RuqXX/F2g&#10;+IovBek6BocP9j6nfG4FraW72mftcsstt9phuGbEzSeTMSJCk4zu+UV4Z8S28If2pp/ibRrE+DtV&#10;066kMgurmKWwtksJ9rlgCSV3KfJiDBppWJO0bQe2ljMRCl7NaajnhMOqnO9VY+jtU8U2nhnUJdb8&#10;dxmO/wDF4juotMY/ZrODSraI7XEqEtEPlZJISqkXW5WJwuZfANv4dTxX408E6VaanJZ63CLWSa8n&#10;Ebk3EUt5cm1mIBaKWObzSYhuXfECFwK8Z8QeF9dl8Ya74h128kTT7LNvBaXoe58+5vY/7RfyjGG8&#10;mDUGbzUeIMIJSBIrEmofDfju88Q/D/wV4X0/XZdT8TnXZJmgjtpJJ45b+2mFxBLKBjasfyKyuAdg&#10;EgAXFfoGQ5ritZ1ZXR8XnGCw0o8tONmeoeI/gF8Dvirqx8U+LIzetHb2lnZ/6QYxFZ2ltHFHGNrq&#10;zAEMQz5Yg9SMVh/8Mcfsxf8AQOP/AIGSf/Ha9C0rUPBU2kWGzxbc+FriOCOO5s5byG0JmjGzzAPJ&#10;l3h0CkPu/wBnA21e+1eEf+ioS/8Ag3h/+Ra+p/tah2R8r9QxHd/cf//T8o8U297o2k6Hpl3E1vZ3&#10;UE5msbh2e7js9yy3V5KYsDdHFIlvCxYiFSzZO0k818UPiFD441jTPHsqaZpVnc6baRafasglEASO&#10;aO2hjlYeWRbxKR50anB/3q0fiRqmt+LvFsp8NSxWUulzpDpd7FFI9vLHZgPO8scchWSO48wswMco&#10;aIEkZUY5/wCLvh3U9C/srVfHN3HeajZaaZZjJL5tvZvbPtj8mS3AE8ef3oVUXygACWbdX5/Go7qb&#10;dmfcRXu2aPpb4afFHw/4c+Hlh4Xg8HeWkF7P4iSW7dPskVwVt4gXi2mSOaO7Ja3WWILgbg+FJHRe&#10;LfF/h/xFZ3Pik6r/AG1q+jzx6MLSARanb3d3cRSJFdXIlG6WI7ZFk8wlVdRtDZwfIHvrXV/DWj2+&#10;tadqVzol5Daa9I0kEqHVL/TrRrRrRvJxMIGiZbi4VtzFTjhpCB23wwsbg6zp+o6VeQ+XqjpfalDp&#10;sReziDyExwWxOPstvBa/NOwYRQB1gjWSaQkKWYz5feeqLp4ON231MSDwkdV8W6fc61FrEttZWk5h&#10;067Es9xPHJG0NzFCYm2y+UrS7pZSpBIj8kE8eTaVr2keAPi/F4n1u9l8TeI57m/ltoWeOK8kv54/&#10;KjhhvF/0eMoqrEGjXapDKpYgmvQ/AkupeK/GsuveE0gTUNGEpljMkweN4CUeR5JZEESmQq3l5w5z&#10;uJNdjo3h7w/8N9B1GTWbS38ceRqE+pyTTWwnudQnieL7VFHNFujWG3aIncQFUkqWzmvYwOLrV6t5&#10;SOPE4alSpX5b+R1X/CffEnxF4CsvFq2w0LQBbyLHdWN7bajqd4baby7qJWMSx7QVZZZEXLNtYSAC&#10;vGf2jPG+u6re+Hvhl4YtrMaBFHbXupaLp7yPcxSyRL5kEojCrAImZiVBJcmRmOOvruoeKbuPxPpV&#10;v8KNHj0Xw9/YV/Lo9sLcu/2i4upPPeK0iLeZcQSk5iDYc4kX5RmvP/Dmn+G/BuqaFrXh20nudc0/&#10;UJLS6EU/2S/zph+1z3F06E+cZJFbBTedgaM5PNXj85s+VO7LwWW2XMlZHm9t8Kda1G2HhrxlYMfF&#10;miSQaXbWlw8htLa3L/6EA5aVTA1vJljDhGQBQQDmuk8C+BfhhZ3tvF4g/s6DXLiyjmnlTzXtoAL6&#10;S3lsEkJeONpgGMEoMjfugTtUgnvrCwv9P8PWtxdFTr8dg8Lwm4eIXME9xLcC6dTzEWklaK38z0Uk&#10;AYFdX4j0bxRrL2UXxEntfC/iC4vLjU9OsYktg8T3IheQOwwyraxSGKMr887sSPunHzGIx1XEpJfg&#10;exSwkaF7s8z8UaZoOkXHw/8ACLS2cmiXunz48QSxvPYCKytRZrCbYr5l15cZ+WadVxO+5VwAa8+0&#10;Dwcdb8VeDvD+m640un6Nbi9sZbgQyv8AaRJEYoHilfy5Y/3YgmDMMxD+E5Fepjwzouu2GhWdtObv&#10;w1pc0lrcNO6G8N7HbSyXcUV2QBEZVKwuyDyhKQPvDNTW2r6RbeKvBUXgLRLGKWLTf+Eait5LMiN7&#10;vUbUXRlH2cGSWJceRhgCdudzZkK87x9akuSEndkTw9ObvJHi934a0S0+LltpmseEhbeD4zHcXd7Z&#10;2BtohHBMdQkjt5GZo2kE+IF6MVyMHAFen2ehomg6N4dg07UZdU01tT1nV9P8r7Bvu7iZorWKS3hU&#10;bszSyyEu2dqiMBTnHqejWWjeLfhjHqA0f7HrGn6nYT/awWkkMdo0Jlubo58pfNvWY7FUKnyqO5r5&#10;U8SeJ/HujeKPHvh3/hJ5x41vdUuLGfTIYCZ7jMktyD5oBULumyyhgRj952FRUWJxNNTg2kt79yaL&#10;o06nJI6208Ivqul6jqfjTS1ls9D00xaba2VuscaJFMt7cpPKPlI8tiEiJBAczS4VQK7Oygl8WN4g&#10;1rw3eQJql5O7XulQx3MCRW1tGLTNikpdru3VZB50zKrSzASEKMEc18OovEXhTS/B3gDU3mvYrtb2&#10;8lnglLpfmSwa0BtsgxyxQn90AB8xzgMBkeW/DT4j3Vrd6Thxe+I4tLnjF0HdLvUSLqWQmQ/ePyyE&#10;TQs/LYUjOK5ownOMn2O+U0nZH09BqQ8H6FbaDYBtV0SKaW4XU2kjSODUNHJubb5sYnjVbgEgHLsB&#10;HkkE1y/hHxB4EvrvS/8Aha3hyG50641O/wBW1CKPYE1WKwiaJCzyFTezwXDFp1BWAPnaWEYFVvA+&#10;t6Cl5rFiLK7t9Ps4LSaRZ71XMjyyeXe3Ma5Ea2oORIcfKF8sZOTXVeD9N8BeMNJ8H6IukLeWnh6z&#10;vZbvUL39xPYaJKZvs0OJsGSa8MzeTApBYsGJ4yPPnOMHaad31FF6PlPEtC8Q+FZPF2p6jqMVlqGs&#10;IbKDQIoY8G5u7L7KPtaQjA3NaxuCxym5CQeTXSeI/F3hfxvr3i/X3so44tba5tdOsbiJ4ILZLceb&#10;HM3lbY55YvMkPk7gEZjI2SBWb4Z8NeFvD/jjRtA+J0cGn6ZrMXmfbY9TElzb+H/s01zaeXCEbyIr&#10;dshiGDTN+5zhgT6PPH4b+DXiI+PPEsFleWdpp1zceE9MmlkvEsvIjjuIpniO4CXUjIHDS9OcjgVp&#10;XjCLXLfb7wjK99Dg/B58Z3fjmzlI0/Tri4vNOlaNrBLOMSXDS/YLVggzFBNJukmaTLOfKGTxjsNA&#10;F/438aeF/B+lanZaBY2lp9tAktoy97cWQlzHZybjITIwnbEwUoqrjcSAOD8LWWi/E34hnxjaCaKD&#10;xrqAlsbWecT25udQuJR9qdRtZvIkCooLb/NfcpwODStD0ltAeG4vL7UtbtI9RvdP10oI4oJLaLzJ&#10;pLeGPlV2xLAgYnJuPMA450jNRdupa1V2jq9O0zwRaazf68LOXSLfxDe28sniO7le9l0n5Z5vOhj4&#10;PmXEUIWNGXbyctnArVOl+GrLRtQ8Q+H7u70/VbnSN1lM08cUV7qsFrOZraWNCDENPZlZevO7IbqO&#10;Cvrqw1nwSvinVHsYI9M8iK20uG5u3kvZba2MUZMkg82LyIrfaI2jG4PkAFga6uTV9GsdYstQvtbj&#10;1e88S/8AE2vIpLQ26afcyweWnlx5LN80ki/uiV+8Dht1epRVOdRU6srHHUlKK54I5aPxr4Y16wGh&#10;X0txBplpZwafpM6yCCCyuPM3T74vM86aSWXJY4ZixyoUFa72PxT4qHh7+1L/AMPSW3hrQrrVJNGt&#10;GkJuxLb2zSTXZnj5X7LcQBplUYG4ru9eci+FPhLwxb6VPo1y1z4j8MWV7I0dxduLa08SCIzQ3I3x&#10;MSDHHt2k7dwytUIdY8QpFcadbW974sJ0c6dC0ERMeoawBEkvlJxGyrJcFXjPzEKGY9hwypQ9p7mp&#10;0wm3G7RrzxaLrGg2Xj3xDcyeK7a5JuhaajBICnl20McU14S3mRwXUszMAJAgAVRhsmrXxo0j4eeD&#10;PAXiPRryS0udc8HxQWmm6fLbmCe2t4P30tzI8TAyrcLKrSxsTgbRGCfmPkEmjNoXiHwv8N59R1TS&#10;vh/JF9quoyQ9/q9g7LdEG4iG0tmN0iGAEA65YsPM/GsFvLplv4Z8Qaiuna6bHTzpE04keOSO7Zkj&#10;Ed0M+VbxQyguJFzFtwNwCmvXo0ppxcZ6HNKpF3vE9V1bwnH4F8H+HLjwzdy2T/u9Wnm+0mfyEvTt&#10;XT45IurBWiZh91X2xHcwavetA8c6n8O/ECXmn6XBruq6rai9gu9UlWIXdpH5s2pW6LKWWzl/dICS&#10;d7thQAGGPDNBsfFjXNpqmk6zpmv6qkMtlpdvope/juLiPNpBdWMR2+YFiErYaIBOGYFhmpHudGv7&#10;fT/BcyQeFNV0bVJbe3u7wuIyJLm1to7e7aYLII4AZDnGXlU54BNddbFyu6UZb72MVQhZTau0VtG1&#10;u98O6LcDxw63zqUvdQxGUuB/bKmTZ5cO2STbPJ5yqW3EYUkAYrA1Dw94gtNaS31jT4G/si0s4Iri&#10;K5M8mnPpcRuEtrryS0Ui5KwJKRgkYySrV0HgfTrbxPd6Fpt/crb22q+KYtMutTuJ1FpLbaRLtjnh&#10;81sgySTZ+YhXIUfwkHUOoWviR9Y8GaTrl5cz6vJb2sUxGYwYpo8IWjx5EsNmoCyk7W3MABnnF1fZ&#10;u4QjzppHjmj6f8RLhI/hTcyRWSSS3El7pa/68SQSfvI5wSI2jinVmY7gQxyMqcV9J+BZ/GnxG0aw&#10;0/XtG+xWCWelx6hLDciK51G2sjcXU93bG4jYtGtvbmM5cbJSAR90iPxh4DOrfEWzvtH8Wp4ev7u2&#10;SL7HPAiJFp+/zUmu5S2ZRLEDIwCcEkSHcKnvNevNb0zQr/TZNPvLe2sryWO3hTNnHJ5Qvr4RwxBW&#10;xPujM0UrEchcj7tZVcVBRcaCWupcaNRtOp0PKtbi0u403QvE/h63uLLTLnWYIrK5mQ2gzd3q3d9A&#10;W3MrRruReFZIlRcHJYHqBpGk+IfFMb+Bbi0l0zTLi8sz5+2Cwit52Jmt4Gm+a4aRlEqyTAN8gPlr&#10;Hiu1bRZvE2oeGvC+s6MdH1a/8OXFzNNqcq2Z0/QoImFzMbWT93aQnATyVzK5/feZgrWHpV7aNpH2&#10;m2sJns5JLcTW8pFvFLaBFaN5TJyD5MbssmcscDB284PFS5fe3NFFXPVr2fRPE9jFo/hnTtD0/U4r&#10;uOS41YaVc2yajJgTXM4E21bVZzE0p8kbp8Rj5VNfO114QtE8O6346nsrh9Kj1Eal9lhw/mWk6R27&#10;XFyJNohilmKrHKQSCrKVwS1eveKfCmreQYtd8Rx38/h+OyupIrgy3FtZ28srELNctmW8upvMCwWy&#10;YbzWMkuFXjg/GVx4i0bw3qek6ZJcT3Oq6ZLEWlkEkEkqXZmhgiUjlotsvnMCVJKqoLKTTjUqVPhe&#10;pjKMIu551Z6n4juvGGraZqltHH/bGs3+oXkEnm+WZR85+zHIzDIGChl5xk9KvaVplz4q8Q3MGgSS&#10;zm2tzNp1jpUDXHkXl4sgeMzx/N+4it8GReFUgDAXmv4b8ZXtvpeiade4+zafHLDZXRBEUpvBIZPK&#10;JHnANLNtVyDkAYIxivpu31jxN8PtW0bwv4Aga98X6xoet2tobSSG7t7O2lUTwxgHC+aFYuHmIXGV&#10;GTXZWvTp+6tTmg3Kp5Hjnwr0nVbr46eJJ7bQvN1G004XGoXcVzKbaCSBIrqGcnIZVjmCq3PUkg7j&#10;x6A3h6xtfh4ni6619dT8U3q2l7JLqEUfnoRMxtJJMksIJJypC7R90CVjgZ4fwP4n17TNcstW0Ez2&#10;lv4k07T7W8hz5l+4N032ie6mGN0bBYlHGXJG0A5rBS2vLvx5oVu1heQeHtCt7jUtUjt5fsl/cJJL&#10;5kUM0pLRx52r5aAlhEjNjcc1wV41Gk7npUpQTaZqXOuvqXg7wxpem6E1xrs0tvczWlpaPqEdy8U0&#10;TXU8iSAt5MSsxWNn8rzScE8CpdS8H6m3xi8Q+JvH+vx6pbWV3OY/OzaIbPj7CPKt2AxcKQ0duyjA&#10;ilwDjNXrPXPEGjf23458LT3Hh/etpL4ct4CZIr23iuWAe+hlJmkgIBmRQdzH94yhcVieKdP0rwT4&#10;e8N3x1+bXLPX7T7X9idIYJLfUNMwJo7/AGbp2nnMlvKku5S6AxHjAPLFu+m7Npy6Fbwvrl/c6Hd/&#10;aI1sp/F2uJqd7JCUjL21np/2bS4PKxGf3sxM64IDbcn7td3b+FvENpqepWenyyJHpWnW3nzkyAWd&#10;3Pa/a7i6j+yAtH5RU7YCC7ecBjLGs3wTqviC2Ml7YXNl4j8S6XpM90LFTHJPBqF4AsN1fm5xF5cE&#10;bGRhAWEBIhIZtxFz4WfEzxD4W8WX+pa1qA0iytGudcsYHs5p4rzVAGsVjmMZbzIrNWkmiVfmdiOg&#10;Ap1pVXFyg9jOMbOzVzH8a+MPjBpthqNjqOhahoGo+FrPw9EtxZZsotM0y5uZ43t50i2tHb3UUys7&#10;LyDEqtg1o+HNZtvBMOmeA9GsNW13QNcuoLi8W6lhP9r6hp4Mdrbb5MeVZyTMJVVywcAEcAivUtE+&#10;J2uSWt/4Q8aeRbJ4xhuI9Tu7qTZfy3uq5WSSe1iWRvLUeUoMe4RBQFXk14T47sPDXhfU7aHQ9V1O&#10;/voPDv2WaeNPsxlvDLMIC0si+V+5tJHAH3tvRgDiubDRdenKNWPLb8f+GZdWbhKMdz2bStI8Ja+d&#10;G0nWtUi1C5nt/teuyW939n067u7cF9O0fSYo0WKSCylmV55xlWccmSRjjyGbxX43fWNK+DOmajZW&#10;eoeZ9njurrIvZIL+aQtLPPGpMM08nmzSfOP3TLkKcVx2leE7N1Hh7V/tepz3K2lpKJJ/M1Cy06KI&#10;SJYuJCWsxDIGZP3TKQMkqwAr0KHUfA2uQajrPh7TFfUNU8qG7/0/JuTYQ/apY4p9reVDBaxLukwp&#10;ld8MVrVUYwcpvU6lUbSpxE8NXviXUPhzrnh3Vra6vfF/xI1KTSJ9T1GUWkWmC0uILuSeQSZ2iVTD&#10;HE24BtoK/KCa5u/8d63a30fjzwabzULLTlnutXvBcG00t4zDNp9gtmE4k8sqwiuZP3ss2VjVVG6v&#10;WzFZ63rviDwx4j8ORWV+l5pd8LrSLma5sru4TSpr54ZRcuGP2i0AjiIjLKQyggBc5Xg7QdB+Kek6&#10;ZqV/fxWtt4g1kanFodlBFFb2Vtb208UayCVo8LZneTDsxvLSjJ4PJ7SNNttWRtyW0W4eAPCWq+GX&#10;8Na18TZ7y58N2djcXd9eXCXMU9zqFpYyeZYSxyKskccQlzuGUbLENzXKfFzSvGPju9l1y5iWz0zx&#10;YqHw/qepSgW9zg+bIQRlT+54z/yySIbcZIr1rw18Xfhna3dpb3un3HiS90e6No0kc/mWVlbXvliK&#10;6JkyADLIwdcsZDFGdo6Vt+Mta8EeI3l0zUZ7wWE99dq1no1vEI9TjNjKNQFpMBJ9kW9kjhZokIKt&#10;kkA1OHxbniOVppP7jOvTtFSetjzLRrGLwD8PLTVPhoZdb0zRzcXF7qWnRxSXOp6gMgXckhjlmggi&#10;aPyQZBkE5UZya2PBNl9q8dxeKToUup6NrelxCTTLgTSfaL2CLyY45YpCGEU1xMWG4AoqADJkOOH8&#10;CeP9d1nwzcab4d0aa78WeK/EGoaDa6dayfu007RrGO5tba0GVBjhl+aeSTG5izHJavWviPrWseFt&#10;Tjk8V61eXHiDT/D4jvBpxSCfUNdiAmujHKIyoEZkG+QnI2KBW+J9rF8suuxtSVPoN0fSbvR9H1R3&#10;sP8AhKE0XURBe3TTyJp89y5aKLyoVlWQ33mGJHxlYSqgMyjNeZ3+hahqV34U8beH0i1zW9Wm1DTd&#10;R0i7nkkk/wBDSUnzfKl8yYSsS2HIDKhaTpmvRbXwZf6Rodtr+gIb/UdFbT5oF0W5JFxEVja5MgnA&#10;j2ykuscjAMduVO2M5ra14d+HV94enL2dxHe6nNb3Gr2Wi2f2t0u55mTzfPDRRLu89Yp2Jwy4AH7z&#10;ImniOTWq/KxnVptpqkcZ8QvFnjLxVANNhtiml+NLWAyW8MDIBOJY/sxtth3RLaQqGCcKygbjxmvV&#10;fEvxN1rwHot/4Ot9SXxJqmjpPa32r/ZrqPT4oIohBOiybQsrGExDcergsM4FRX66j4F8UafJ42n/&#10;ALLttCFprDXEFsJPL0cSNGICkcjHylu4kE8AH3/LJkMQNeCfEf4q+P8A4h3OpXf2K4t9I+2RTQ2k&#10;Tyzx3MdzIqoxlRfLEh8mOVcrtwGwME0Vo08Ty+zh+JNGMqSkqkrnoOv6m9ktx4eutQW88R6XdmGG&#10;LDuLs7I3YebgLIsoYEHggEEcA494/ZUv7BfE2uyWsplS48N6jdMzAiR5HeLeWB6HPGOwAHavmfWY&#10;LybxVPq13cW93LqdlBqSm1Dx7JL8eZKhjkAYeVjbESB8g4GK91/ZfkNr478YMhM8dx4a1AeWg+5J&#10;FLD5pHrk4BHQEE1+rYLXB3ufl+PVsVax9ZftMs0Pw68YNCP9ZB4bAz2zfQ5P4CvgfUri3/teeJgX&#10;s45IlvWB4juHObYN/ssMebjkfus9a+2v2phqE/w38b215ZNF5f8Awi+5t4cJGLmPMgccFgQCB34z&#10;XxBpOo2Fn4X+16oGvZI2kjvohgyXN5cnDDHTNwSCvYLjoFr0MJ8DPNxG4zWL25sZ5Zbcf6OVjbVD&#10;vwUi3YjdU/vf89T/AM8R9KzfEu9LiKSLzDsgJ1IRAHOnl8cd/NDZMeOdnme1UbK5msLC/wD7bAlu&#10;bdXmuiMuJfN4TbxyCMRAdiK1dNlk0m1kW64ntyGlk65ijj/dgZ5xEB5XPUjP8VegkcaZ94fsiBRo&#10;/iRIwpQazpWNvTYbaQDHtjpXEftMXBZPBixtnzde8UIPXiOLgflW1+xnZXmn6Tr9jbRjfJrGkNL5&#10;0hPkIYpm8pR1IjHyqPWuL/an0u7ltPCNvduI5P7b8W+WYiQgkkgTy2J6jgkH6n2ry2v39j0FrSPl&#10;uTRLjVNVkubUoIL87bWQcpvTiXfj/nseYz0wp9a17qWV9RnktHV9GiYRQZ6i5jHlyyE91l6J/tBj&#10;/EKzbi8utQ0+K108HT5LmAxRSKOLR4sK8gHGTE3Cjuce9Sw3byaf9jhjEdxOfsflnlIpAMmQ4xkR&#10;KPNHrgetetc85Iox3EVtqc+pHCWlzNHays3A+14CBkPoRiJv9vHoa/UT4FKkHwU8PkJgy+H9XBB/&#10;vvdyZzX5iPIw0o6TJbwy3KbNP8ph+6eQjd5pH92Rf3x79e9fo58E47+2+Cfh+z0hE8my8M6oolu3&#10;dzKYrxwX+XkFjySe5x2rz8Z8COyhufNP7SEy6d8YbhbyMvbf8I3obLH18zes0JjA7ljhfxrxPT43&#10;0M3OnXv+vjxdSSA53x7Qqxg9zCAIffAb+I17b+0bP/xdu21XULdTLBoGhmEB/ucTFiT3xk4+gNeD&#10;+IrmW/u/s9icGwZJtwIxI5HywHvtZfmb/gNdNL4ERU3ZV08Sw3FzJdSYknZJhn/lnHHGAIh22w9A&#10;e+STVREjsvNEoKJewyG3DdIkALNBn3J80D3I/hFW44zdLut8EoUkxJwCRyI29Nx4b2qHWhLdWT25&#10;DRR3kUksu44KRgH5cj+It8uR2z61qY3P1Z8LW83/AAq+wlR2Nvb6B4eDk9X+RW5/A1+efx60p0+L&#10;HxA0G4iEsmo67OyAHOwSxwzCbgggwjD+u4L61+gOkfbn+HqagLt4muNC8PkRIAsSJ5SggLyDz618&#10;CfHDULNP2hfGl1cRgXEt79ilk7ukcUPln0HzHnHUd+K8nDfxWd1XSKPNpWhtdJudNmAd4CbMhuBI&#10;8gyJT7MD5p9896zBvWwfzQbx8vGxb/l4kfPzsf8ApqPmb059Kg1m4j1PWHjjf5LYGFWHQkH5j75P&#10;APpn1q3p4VIrh3HmFD5cbAkgoB+9IxweflH0PrXrHm3Ol8B3I8P+L/C6XDm9fT9Y0uYyN9+5SW7i&#10;Akc/3snaf90V+wninVLLRvDNzcXrlEGr3a5CPIxJdjgKgLEnsAK/G/T40vtZ0jY4QwanYRxSknZk&#10;3cBLZH8Ixj65r9mtVtLm2tLmee8aRDq944j2qiAOpwOBuOOuc8n2rycUtUd9HYxfCOo+JTZ6tqMG&#10;nQ2cEEEUvlXrsJygRj86Rbgp4xtJJHfniuGg+I8+r6lfzK9pEJ2t4mhNvdyhCkeD+9RQOe3HH416&#10;74a2jQ9cHSX7EnP/AGzb/wDXWbpBkhtAglkMbxRDJkGEOMYCZPTqc9fSvNm7HbFHC3XjPVLe3kkj&#10;lzaZ8pCLacgy5xhQwBIHHY+pqlqWr6tqEttb39zcII5CptotLmdzKgBBeVCAQ3IByAPqa67UdSis&#10;xbXd1ciLZM++UOHco8Z4EfYHHAHU9Kx18beHL2J7b+24J33GaQeb5bpHs2AlCQV9OR1rjc2dKSOW&#10;8Ear9p1O8ju7a7aSCWJYf+JdLb74yChG07iSOhNeO+AfDvxU8a/CLw5pnh1I9Ptbc67eXEjIEI1G&#10;PUphbyRrIMS/LvCwMAnzKZCQMV9IaV4w8I6RY2txHqscTyyYD+bGcuCSMjr0yf8A9VV/gX4j07Sf&#10;hf4d0bWbuCPVDHeyywjJKA3UpwDjBAz1zzWsEpJ3E3yu6PlXxj4K+I+i6JoHiDxtqmn6JpujyH7J&#10;ZXSRR2Ed5FFFvaOX/j4jguJGmCQhv3QAMYPArwjWvGVrqXjzSpNUa1l063aS8mnmvzbE4Q28Rilj&#10;/eSeWY8NMEIB+UqDmv0r+IHiHQrN9ES+sl1W3iuihjMUdwYpXUGOTZLkcEYDDkGvzO/aP8TS+MTq&#10;K/Cvwvd6JLpB1tbeMW/kXc5t3iF3qaAKpVYWMu5WbHQqN2a4a8XFaM7qMuf4kfT/APw0NF4FtdQ1&#10;bU4DPbPa2bCWZg897cvatM0cUKAE+XEo85/ly42jAya+mdO8bweN9Oub3RLjTNRso28q7t8yIYpI&#10;4o5pIn4IGY2zzkc8Gvx80ew+Ifjvwx4e8P8Ajjw1LB4Hk1mC9g1K+iy8SOZbW2jlu8EtD9omVC7E&#10;KVVTg5zX038OfCvxr+EWh2w0P/RtU1DVJItf02CUXNlZW9lZxAG3mkG6WVZZAFgGWlUyRsxEQaqp&#10;1ZK3MhSpxatF6m98Wrf4heL9F8NXFxo0Wj6Bc3UUry2t59p1Cw88rdRh7fyfLUfY49xETMFdtoUg&#10;kVxMs/gj4hW97pPhq/vPD+paxDc3sMMloZLLUbvTiNl3bXLbZA3nQp5ayqIgSSq4bm7qHx4b4oXq&#10;edc3emaHZ3tzuj0yyd5UEdgyxXjRyBpZ1+0YVVChREQc4ya3vh3deCvFHgHws/jS2GjX+mT/ANmy&#10;arqlzbSz6Xd5Ea29v5uyQxTgeZCGLqq5XooxwYujSrayZ3UZ1Ka5EfKvjfWtSfX/AOxfFiLbeNdK&#10;W71HURpiTm2j0qWOG7l805Ajhh+0EcM7b9zcZAqp/bdt4D1yTV7uTzNR0RfvTGF4JLgmKWGKVBkl&#10;WUjADHgj148r+JC6Dea/d6SmmnR7y/1IwSxaed9gPsEZhhBnfJaOZQ8joNqBhkqSAK7PTdXl1XS5&#10;NRvPP0ePRLvbNfQWcMoewMEVpCoTYpMrSW77TuGFlAJyBXl0F9XTjFvl/rY66kfaSu9zJ8eXM0Fj&#10;pcuiPBpmqStc3TNCTvsowW8qJcjHzBeJw2U/dqOrUeBPifqfhePxBFJZ3l7Jrt3bLM2MRHTrmLBk&#10;jtkUABgWOQByACDgV2V7eaA2iajqdvol3dxaXbmxuJm8sRwR+V5hwmQ3kj5VmwCQcZ5Az4X4m8Uz&#10;aXDBqVnc241SznluplN3MRJABF5JjYEqJLiTc6SZ3L5XltxxWNRU6ukdTRTnBWeh6ToUuq+INNTW&#10;bTX5NEubCWeFZpC1xewf2fDL50hjTErW4VmBHDruJww4rA0q5u7DxBaXPiLTpJLKK30tZ/tQlEb2&#10;c9sIwZEO2T/lmrIwwx24BzWPH4wuPFgtrvUoLJ7iC6jgh1AD7JLLJbIXhZgpx5hh/dyMQXdVHNd1&#10;a+IPEmu+BPEH2C2szc6hbo9vdtL5lzqFzZzSCWZI5syCJQ3lcYAmx5eeRSnemleNjKF5tq4vh3R7&#10;+XTtQ1O0tyL8R2+rRx8BLm3/AHmyYcZEkUg+cyNyzKMDOD2pvvH3iHTT4q0YyyamJBqd4LhEg1GS&#10;S/kxFBNJPiESrcHY0y+WRBuZcVdt9KvdJsJNS1T7RZ6rpUjyy+a8TwfZriKQyFACfNllu41X7Pkb&#10;VHA3Hjyv4h+JJ77w5bX4ltZ7/RtXt7i1eW5IeSKUb1tZsKVupFaUzSAEeVCu3gjB55xVWTqLodcP&#10;c92aO60nwRZ+GrGw1HxRq0o8PX8klpZxIkltqKW1vbKdSkh2Fm+16eIzmCTzYJ4lyGJwK8Y0vxj4&#10;e0LVtSHiC2s/Fhn1G7s9F1D7PEjy6fBMy+fiLbu89o14DdOhwQK2LzRbnVYEbXPEF7eaM5Gq2t9B&#10;FsGn6XPdyWyXzE/6RhpDLLIqnMVvuLA5rxvwR4a8Y/Da5e31fTrS80vwveXCWTXM63cU8t2Y/JZY&#10;4HMfzBUZmdhEUIz82BXTDD3pScpWZz1KtmuRH07eahpX9rRGXUY9Rs9ZkuLOSPTnik06NxBGEmhn&#10;kj/dFZGWVlG4lE/vAGsjxX440221jxHaeKLeTVbawk1BdP1O2xPGbu8uYoXnvoXMMx8iCNU8pQPm&#10;x3zjtofAXh/xb49svB+rWgEeowi7BuPMtzfxJJNLNf6NEgSOBYW2CTzGDyhSQTHiut0b4aaXcnXv&#10;F/xAu18U7PDghVhA9xAb67mMl4EX5RcRyA9NwZjmUMp5qIYaMLOrLmRlOf8Ad1PIdU1nwZ4/0eTw&#10;xqSRJb2trJaDUtT1SWw1NIw5eK5ktXlzKv2vDCJ1ZooR3wCPMPB17oA0O20rxxGbfSdQshbzQRyG&#10;C8guYD/olxFHJgCfEgignmym1mlYEgV9o3vjO6todX0nVLCbWRqNnItnpV1BIPsY0y3t/Ng8yYbp&#10;JriCbzQ0Z2LsEEZIGa+LvhHY/De5HijUviFb2etuNUto7WyuIpE1m7t3jmdvKmY/uAojUZJDK6gK&#10;wBwdcPTpODp03oncSlKMuaXU6DwRqdtp/gzwhp8WnWculY1CW6a6e1uJZbzcYpJhg+cbK3JC/Kyi&#10;UeYYsyE40/EVuPFer2FprmsfaINZmttUuGljMY0qew09tPNr9mOJBEWWNbbazAoVU4OSYNPuNTuv&#10;7dSzP/FUajoFv/Y1u1p9kk0yIS+bPK0jqFYwWvmrG0uGZzlV2kE854ovbWHxsfEtlpOlR6pHpCDQ&#10;vst5MRZPaEjzpVGVnmnliZ4gxCh2ZpN2ABtQg1KUuup11VFpXWh0+h22hR6dHNNrGp2kej6oRaRx&#10;aejwTxwRw5vB57KpxvigkSQAjcGBI4rU1TUfiHo1jeeF9ee9bTtQmuLMW8oS7uxZySGYWE08QLTQ&#10;bpN0bbtkpyByBR4d1RdGn0nRb2/1PU/Ffi+KzF3Ffaek4uLK8k8yW0trc/6w/bZCz3b/ADfulEah&#10;VrlvFeleMJ/FY1K7uNTg0SSK4kstYaSWN4ksv9GSaOR2CyS2qtxHnzRjAIJrzJRk6zjc7YWUU0R3&#10;+qzXmpWXhrwxPJ4jS8soLu4ZooLa8NhZSKltA7R5ACzjBjHCwkmQYr03xPq3hHQ/HFnrXg+CXSbS&#10;91G/k0mWKUxvcWQt8NZm2T5l8iQyhXbaSBhiY9prnvh1r9tf6QdcuvD9ve28upWVpp93MTZ+fbG3&#10;ktBZq8Yjm2zTKbll4YpuEhJr0aLSLDQbS7t/Cbw6H/wmEAhk1GbT2i06W3JkjtJPs24z2lvezBo4&#10;bhpPNnRRJICoxXbHFRw1v5l+YpUZVb9jzvQvC2rfDq78MXvhrVNPu9R1hhqdpdWSSSXGr2VzKyCx&#10;MUgUmSMqZHWXCowJGS2a7jwRdPLc6p4XMFw+n3MZ1C4intDb232yXc6yvd+a4WCRdtvG0u4ouW3D&#10;gV5v4b0PxRY+Djd2X23TIo7eC7tbO9jhuP7LsHmjg+1ZTdIYJZFCwNGold4hIo6ZT4k3EN54etNO&#10;hRtK803FxZtcRmT90ZWaeOUIRLuuLgB2inBDKSRtIwPcw2dYjDzdJ63PnMXgaVRKZm/CHxFbz+IP&#10;F9x4Y8JW8+u3usJe6fDL5ZNsksQN9H9mDmGe3Xrg8ZI8vaSK9p8M23hnxde6ZATEmjS6j9n0+xu7&#10;u6jP2S2laaOOYoWhVhGuZ1UOzuM5Cgg/F2gCz8L63afFQaO2qaV4XaCDXoowPIgtLt/Ktr2280nc&#10;FulYBmBUnarEK1fa0vwx+H+veENQ8QeAdIuNH1m81S7inkuJPtfn23lx38MpjtcqLqOMsYmCxIA+&#10;cSACvYxGMUqHK1ujgpU3Gsmuh534quoDqVr408O6ZqWn6puntru1kvYbid7a3l3QtKJIltIv3UTM&#10;FZXwACzbSAem8aeIPAMtg8eiaP8AbHg1GOGHUZ5ZY31D7fELl9kVsRL9rt2YF4kQ/K5iwG8tq5zT&#10;fBnjLRWvPhDq15Fc6Zbmw1WSCOeO5AEa+dFbNPLhYxJ54ErLk5IUsDiq/wAQdYv/AAz4f8IWes+G&#10;7w+JLLUT9iWeSN/slloksqTmxnjUzwSm4lUlZAQfKJ3EYI/NOd1Zxg+lz7OMOROS6nbePY9S0N9Q&#10;h8T3kelahbaXHY3MWmWX2ewu7SzHmf2TayEkW/2VY1+4GDOZI5ZDIMVkt4i0bU/D5vNYF7bzE6PZ&#10;6fp01y4t7mJJpIb/AOybsxiytbpiDNNkk8gKBitbxJ480rxM3hTXfGYn0bwp4plx9uh+zJ9kEEpN&#10;zAJY2DExRRwLbgbUGZNxkZs1qfD7TfBNt8UPGHh7UPD16PE+lzSxW811bm7ikFsPtMttBBHIwAur&#10;dgYtzL85xG2Wrvw8pwo/voXOKr78moMp+JrKDSNT8SaLZ6RpVyfCRsNShgxsv9TMkssht7ZnEcol&#10;is5FeI7P9dEZB94Vmah8V/BvhHxGU0e4vdSjsNWgvYbKYWUumancazbxvcJDFHGZoo47QPull3Mj&#10;cABpDj0bxraPq/iD7RFqDW2qeGGt1vJ9RkEkB1GQLNbwQSyZkMsYm8qVWDJEEUKWDZrwzTNK1fX/&#10;AIg2XhuTWJ9Y8UacNUWC5ij8iN/7QAHk3N4TE0cYAd2YkhV4DE/LWP1tVE4yVtGdcKLjZ7nT6xPe&#10;3+kWHiDxjPBNeaPORZNeW8d2XNnaeUsMsm4BbhrNowgSPyUCLKGM7EVvab4m0iw1qXUbK8hiuNN0&#10;gaRYhgj2Tve232W7F1csyme6soDEjeUG87GFViGJ8n8TeBxF4Z05bbWbG9udLshJpzWZO+8s5M/6&#10;S3mj96doLATATNFnhV4Gb4h1bw5otgPGGq+H9MvNP137bpenrKf9It737NBK86wRbv36iVTFLgrC&#10;GkjzgCvLpU1UjZPyR11K3IuVncL4s07R/iBJqnhOe6RIIY5buOLZLqt3e3cMjaru+0BWaaQb1gVS&#10;0UURVl6kVymo+Kl1U+EX8F201xqMWkHRrSykiEFkDGWSa1s48liBJKVaWZ18+XzCflIxDoOlQeLd&#10;XsJvD8P2TxqNZlZtR1OUyF7AaWf3IMin5o1zGMEFZmVsEAUz4deJ4F8R297pj3Go3gs7iO1tSB+8&#10;vZzKYbliygTTRSSDylC+VlBIOtexOhFWTd2kebCd9T32z8d6PrWl6To3hz7VdyWenaH4dgGl+bE8&#10;VzbAzXMUrTssJjF2wjUluUSQkbVXPl1t+0jqC6FrHibxLov9pvqOp2ep3UDGNBdxkz/2hZyeWAsp&#10;lVfMzDgBVikbc2BWBF4R8XW3h/Smt7JtPluNOu7bS7yHcLa706NxLczSrt82X7OJXTcdpL7vmO0C&#10;uhi+H/gnXtQntLaK4u/CEUwudulAJZX8FpaTRxy2LSy/aI5gJODLEwZ8RZ8tecvqWH5XKTJeJldK&#10;J32heLPD/ifwjPofh+K78Max4WuNPguoLeWO5nlixIISkVsWjuGtbOTyp5RgtuWTAIkrI8P+CPCf&#10;hj4tXniq6tLzTrfz7iK1MsgikkkeNZobTEqlRFPGpEkQi+c8+aCc10Or6P8ADDUtU0HXbDULTSNM&#10;0++it7dpY44LmK2MMNqDdPJt84RMwJKDarFiSwyKyNa0rwTqviPwxomh/wBo+KdVF3Kw0u41CSQi&#10;DJAjsZT5YjMUgVg4YEkqoBHFRQxLw8XCk9Nyqkfa+/NHVaV4v1KXV5NYGlRar4f8L3suqQ2Itri2&#10;lu/NwsU4hjkMbLZriJoJWJWFsjcTXhvh34s3PhT+zvEGjX4udV1PxJcxz3ksSPcHzLlbqOARTNHI&#10;sFxIQ0x++QF8vIxX0da6HJe6rrnxP03xbPp2spawWLTwCO8ns0tl8uS5lIRYBLiRUV2xLldxjaTG&#10;PJPHGm/B7WotF+GvgfR7q28YXV9brHef2gHe0kjgklAu4yIixIiTdMCwUNxINork9qvbc0k23Y2p&#10;1eRbG18QNQvPA3iKf4cXOkHxCuiXUcclxZy2NvZz2yTGWWMFmAN5JCPIUMA3G3G6vDJ7zxBJ4on1&#10;/WPDX9uC/wBOuPDc/naha3NndzyQxT2gW1sYmkka3iGJWZWBZfveZGc/oN8Pri5+I98L/QrTR4rv&#10;UbVNU1HTNTtjBbG7ljilhOnSyASr5gDC4niLAkC4X5iwPnni+01r4R+MJ/E2oWc2LfTLeLXbzTUt&#10;dO/syS3mH2S+FuFYR2cQYqJwWebDArknHr4XHzqUuZwu9jyqs4uVuax8W+LtX0p/EdpqviCy8QeF&#10;Iop7eXQJIpY547K2iAkaAfZVEitHdZKyFAfK2gxkiuR07Svt/iqyTwu95eeHLCW3nlk027H2u/8A&#10;Pk3yRx8AGTc0UUo2hnILNg8V+gtz4J8Gv4b1JrzVFivddvpx4cvL7zLu7sooyJY5LUWoklmvbyKR&#10;7l4VUqheJWK7StcP44+Flvo3iHStduNKvZZJpzZ+HbPWL+U6hqF2CpsLib7CPMgjit45pZzKy7SQ&#10;scROCPfw9aTioRVjj9rHmvJ3PlvUtN8P6frus2F1rmmR3Vtf3Mc6Sm+uY45BIf3UDuhk8uIYj+fD&#10;blYkDNVfs/hn/oP6L/35vP8A41Sa14p8Qan9g1K4iPg25u7SKaaxu2e5laSTLef5t1M0zCUEON+C&#10;M4xxk4v9t65/0Mtv/wB+4v8A45R+97nbzU+x/9TxT4feJo/FXgzWNUW3gSI65b6jfaheSSRiPw5J&#10;HJbXriSPFwsM5CxAwDfjdHGPm51/FPhPxT4cfVPF+qwWWqaN9igNpqWkXZnszJbyxib7MYQsawWu&#10;QHjlHLSqMNjixf8AiH4a/ErUL3WdMth4ST+wLeWQ6rE08d3PZSsYJBNbbJI2KruTajK02YmCgg1y&#10;+k+GrO98LlBZ/YLbVdSs7qD7RJLaSSafbxxrIs0HEMMVrJGzRBsbySQSNtfl8mneoj9BhfSJ61ca&#10;1NqXiaLS76eW38PytdiS9E5uZbaSMzXGpCOMn5biWSILBlMQox6/LWfLf3fgG2juLxZbvxJf6Bc3&#10;WlWMMUf2C0s5Y98ct1sl5WLLXB/dlpZQQqqqiSrfxMsDocni7UfBKXMeq+PL2PSJYtRuWFzp8eTd&#10;38DuuSrSxLAriMnFuI13NIxA3vDmieH7BCmooLaO61CTWbjUoLcR3dvaW9jIfKeGbPlyRnyliVW2&#10;iIgf60stfPuafvtnoS91WPHvA1vqrWRurS4t3sdY06e+jt9QSR7aS4sMRhrq5Bh81ryTe21WIGwZ&#10;yVAr0nwn4Q8B+H/BmgeK9GSXxLYXlxBcavp2D85nuZbX7KChI+wyXG4iUckgSnPbD1TVfG3i/wAQ&#10;eBNAutZh1mDxpqEc8McsbXZtriQyLFCskwOAskJiJUbEYMYxjJf3jxnEmqfEhPBvw60M6PeeJYXS&#10;71dXe33/ANnSAXDIm3bHCojbbKUUvtZsZYGoq4mV1B6XNaSUtzlrbx/4Hl8B6Z4Xi0Cd/FcsKeR9&#10;kn+02cjvqJEq3UXmEmaSGNliDAl4t2MBs1Q1DRNN054tL0LxANG1fwvB4hsnslMZFlquqWUMxtbX&#10;gt5kVqWjWWVvs8GNoy1N8NWXw3m8ban4o01ZW+z6Pdy3E805shp13cS/ZI7lhFGwkluLdgyspLh3&#10;O7GGxx+o+GPD0vxB1HVPGelXGnaVDq0sViZLZRP9m0zT1gSS6hgyJLQFgJphJulwPmHfmw8Yx5rN&#10;mim/hR3Xh3XNG1HXvEfiuC3t9T1Gyjc3NmUM9tficwEyJ8v72K3ERkTyzgO27HliuiuvHGr3HijR&#10;PiV/aE1vqep29hdXWmaYRf3t5YXJIgihtiuIZgxClpcBVYjdziobiPx9q3i221L4YRi9udLvEngh&#10;nijiLx2mLA3JAJULOInWCJeCgwASSaii16TUNGT4nateqEvWuLq0jUykWd5EphmtekRVt04jaEH5&#10;nIHVTiIV5xrRqU3sdDpqXuzRyT6nd6x4e07who/h/WC9/p0VidGheCPVYIjdiWJzJIvlKJpw4mdQ&#10;PlC4JC5rL+J/wo+JUWp3OradIsFjYakYI2tNVjsxHcWfy3Exjj/ekrAGs4TF8yk9twFe6WPivWdB&#10;0eLXdOSEeI9Tt4LKOXT3aPKWVs0UinIkaKWJmSNmDBMOuMMc1w1wt1e3FtPFPaW0XhPSNQmhmmcR&#10;wXc9zF5ZlthHgHN1JLIAVAPyncx5r0qOPSqba9TzamGd2r2PFdYl8ReAL3StNv7O80LSBPJdfYre&#10;8F7evHdtHIlneEiMBo7pf3xwVbGVCyCvKvibrOu6z8VLT4yeHr2z0LT7vTT5Ml1G0EsFtGZrY+aI&#10;kKyyKu4tmTc7kE8Yr23xv/wil3b23iDR5Z9c8JaeUXT7eK/JtruI6fHFHIZdpJupr3LSqzDJ3LGQ&#10;x52Nfm8N+G/CWn+FNVv9S1zULyAyT6attdTwWGnTzfZ7W6tIXxGs84Z4QzZyzkquACfVnmNSDu1o&#10;90cKwibujkxout2OjyanqfiMabqN9N5sFnJHkm2GI7SW6kDLFANqhbNdpIO47QuWbtvHEN9q/jW4&#10;8Q6P4YlnvZdLv59Z06aCG38/S4olt5ZbOaMYimhuDHKcAMzwn5ieK4XXk0nXNf07w9qGkS+HtGsF&#10;sooTbyFLiKSwYzXWlyLIshklikEaqypgNu8xyqmm2HiMtpVvruqWBk1G9WeWTVLafyClxJdszSbY&#10;jKsi3cuYl8o7G2liMndXKqrprmtY9H2a2N3StC1OPTbnwL45szqlnNe6jY6beaeBbXbW1zaebJaR&#10;2lyYpWitJY8yyFMAZGPmBqldeKbTU9c13QdP0e80i28N3un3MWpzSPeS5tLny7qW6LAAz3ETSCHb&#10;hAm2OIHrV7R9a8Q+Mdb8N+KLrxDHpEVtfazBIWs2S/tLbaYknvFkyuJyc/eDE5wDnFZraFqPh+2k&#10;svDc8F7pfiW4k1KG982V5LyztpoxmZTuMn2ecfaAmAFcqseelRWfOrvdHPyNO0Tjtc07xPouqP4e&#10;1HTJLDXDrFvo9pNqISW4vLZ7gXdnvEg8uKK0iYAqSVIABz5QFeveP3+EN7q9z4hl13/hLk8QXT/2&#10;pBrXkxXgttMhilmkEkZXyvtHleRsf5GVsL+8qj4o8e+N7XxN/wALF1Tw5qmpeIbbUfLjsrLzNiWF&#10;tahrPVbaYo8a+aQ1vNIdzBTJjEhBHznr3wp8TanoDeOPBOnyWE9xG63EF7c20+oR3Lt9tmtltV8x&#10;iojkRvKmzKFI3YJxU+ydWSnN2SKUnHdXPWL7wRHr3iqwuPBur3cuqW97pWp315apv+zjVXF55cME&#10;XEUVpAHjjig24d13c8jyTURHc+JfEdndWV9Zx3c1stossv2y8ji1GRVWVYElCynyIRCAzhUyrHlQ&#10;a9jsfCFhpvwq+IFxqQunnGm6NqUMVjJ5VpqOoXEgBEMZGf3c8YXeCccrt5GfP/8AhXvgPwlo0Xw9&#10;sdbb/iqtQ0vzp5UFtqOmRTzywR2cq4DSyFgxmG6JVxkg8V3UnHVt6krmv5Haa/pdtc6RczeD/D80&#10;mn6XoKT6tP5ktwf7RliFspjuTIzNNgQRqsahV35ChSCTVPifq+i3dhZ61bR3niTV7G0sdS0xtOi8&#10;vTorMm3SGW3RQvkxTytct5bDMq+XJ3xc03V9Zs/hz4c8O+HcXumaeq/bDZ3DJJf295rdwBAbfbmS&#10;9vRBHLtyNkNsDIyhgK4vWLefUPHl/wCKfh7bTa2PBk/9oX1uJZra7nt9YklinhgJD5tbeYqJQwLF&#10;mJAIyK4Kd5ScZm0pacx1i63rmm+KdmkwWN3P4XMcFxfTmSOzIkLLDdOikkyXTRggj5UBVT8uTXYe&#10;BPinqA8Dymd4Ps+nWOoadaAvEklxql//AKdLd/NKJDIqy7S6rtJcDPOK8ukTVzrOhp4UtG8PaNpG&#10;kSQ6vdazZSRWlo9+07CYpGoYSXsHy29vEGciUmPb1Xf0jwnp66NF+0HpFnaXGl6lrMcsOj6vZ21z&#10;dz28trJ9r/drMDBbxRW7eUmNyoqkZbkzOjGS9+6K9ormb4f8P3fjSKPxxNc2f2/QNLvWuprjzLRE&#10;kihJhWKPO2OSGJQ3lBQZmchvlzjlPA3wx8NeKNP1HS7PxLqEnijwAY9QszEYZ3uTc2+ZPJXIk8rM&#10;SwmHc0sDkH7oIrqdL+Huian4T8MajpUa6v4k1XV4tVvLye7MpSeQyT22nyWpG5W+zqXkacbSvGcn&#10;bWhq/gLxz8NNAs/iVoekJp8niGK48iS4IS5ljkjknv76O2mz9nEccptfO4IXBUZbNepTxPLzWevQ&#10;5JK9jCl8TwaX4VuPDXhyKTw/LbXsckOo2o8y9vRqjMyWySEBbeKxhDGSMYDYjz97B6ueH9nz4kWm&#10;j6f4wnbw3b2Bv9QkuB5lxcx2UttJJY2t3LLxLPLIDPIepdiF4ANct4h1SLWPElvZeEItRvLj+0b/&#10;AEBtH06MJPezwRbrS5ut6+XJLJCTieLLgKMgcGuO8c3th418V6zdfEm3svDc7xpLerBJLLFbWmh2&#10;8Vo0AMRb9+sZ2pIMlpWLHCgGiWHc6ilDR9zX2qSs0T2ml+J/Gfh7whpF3rEVvBrFjBI1kEHm3Emn&#10;3Uc0cMMKr8xWOUNsjwAy4bdjNe8W2v8Ahu28YeG9A1W8h8L6fHDEh1CSCKKe2juXl8yWSMj95KwH&#10;lyE7tqJmM5wa81l8R654H0TVJbTztP1C40ezmWC3SMyWmnzo0McV5gbobiWACYLCfNKAyNweb+va&#10;bHpehP4g1TRpfFOnagLS10WST5Ll5LN5QJ4ZouIVt7eHEMcfyhDz6VdeHtFyrYmjaKubugadoHiT&#10;xpbQX5Xw3pejae+mz32o3ET+bp+nlozMzTDcZr2eRoxhG2W+flaXGOJi8I+GtM1mTTfC+uxQ2Esy&#10;Q6bLZbj/AGnOJz/pdpJIpG23nG1YG+9EgZtzZI5c20/ifxXoeq61GdPttU8sW88OEkt4oot6kNge&#10;ZEAT5u053Alu5rv9L8P6noTjxXZ65qVnZQadfi3kjQz28BnuVtTJF5hONyylztBJf92oPJrj9i6b&#10;U3L5HW5c+xqateSxax4t1dpJPFl3d+HdY061+xxyP9ot/tEPm3ieaSWhyvMR+8pCxhVFdPq/iSDw&#10;/wD2H4d1+0mvJdInvLy0a9spYzqd28ai2062gGCqxAnM8mUDP5cas1ef+IItQvTrr2Fp9gjsfDuq&#10;WdnAUd5Y0t2itn33OP3bSxCWeXeckKRjIxTfhgmsfC0awp8KXWqz63Zadpl9BfSSXCWk73sVzbSu&#10;53Lwse5IRIGRSDLg8DSpG0Od7nO5dEdpFLI/iDR/K0S3iu/D+py6PeWN15kptLOdI5ZpfKEmA0MX&#10;m5CNuVovlOSRWlNd+C4W0zT/ABXERdWUst8+nzD7IIoJZJjaqFJ3NNGWyvIYZz1FclqgszpUkNmp&#10;0/xfqN3aGKwSSISWwshcXQljuCSZJmYhfIzhvNwSKSK98Qy2Xhzwz4ifz4jHeX0BvAZZBbxWxmvL&#10;mYxjIz5ZI3ScOf3hAABwU5KKlBakcik7M9I0z4beCEvvEc3hKC38S3Gn3j3ssutSm5i+xWEKiQws&#10;JCwaJpGltyCWULkKdxNa+ia+R4rtriz0648UW0enWk39ryCK2lle9hna5N5M7DzLcEGOJdoX5SRz&#10;jPl/gj4yeGrO50rVvE1kbzQrIP51pDGkYtjc7Y7v7SwCGaOWDakSRliCZF6dcvW7TRtNu9OvLm2U&#10;6P4wl/tDzs48iOLzLiSzmto1CySzgKIohKzKCGONwFXTq1JNxmypU4p+6jf0KXVNQ+Jmh6Rb2we7&#10;TURiFrN0RLcRGRBGAQFxJEg8sgqVUYIBrE0vXLDWfDGozHV4baxuftF1eiT5EFtbqsNzNAEGZljI&#10;l8zcQ+GjAzit/wAi9stQ1DxvodlJrus67a3tvHcXCOkkFs5jjnlS3EgjWW0VhBuyRuYj+GrdvPJB&#10;4PubbxZBYwWGu2VtY3VtDGYL+KCMG5luGkRfLWKGPOFbBl3A4OTWdX3+ptTduhw+uaSNQ13U/F3h&#10;nSrt/D500TabJqPmQRwaZqF0uBaQw5zLceXLHH5pIWICUnpn162h1LTZ9c1zwb4Siiu7LSb3xBqc&#10;NveWtzc39nJgW1p9lkz5OneUC4Vv30rAMDlVrgdK06213wJo3hu1vxc3HhLRjfRx3cs1vGHuJfNE&#10;w8xlEggiJkGdyAkCNcGltviDHouiahoMzy67q3ignUNSuoLJbN3Qxr9hSXzVMsohYggLhXDDbHk1&#10;zqcnZx+yaNJOzOf8OaKfhx8Rtc8ffDyOy/sZNMsoYGglby7O31cwNa+W9wC0szRrcNNHwuMkk4Ge&#10;wv8AxL4o8Q6xo2j2GnMmh2sgvoby3ggsp71y5/4mMsufPyVKjAKooJDAHbWmusatq9/L4ItdZkS4&#10;8Qazp1nZ6de6Za3ZtzLDbwy31zPb/KRHExEKFcRbyVBYEjb8O+N9DTxLJ4uke6v9P07QZHlt8Fwk&#10;sF+DY2M8cYEZ86JWeVDwFwfQlVcQ56SWyFy8rtc5rXNd0bwR4unn8M6OLjR9RvbaG01S6xse80zT&#10;1kvpLbyflkJk2g4bG/cTllObfxPstX1PwponibxBHd6vJ4j1L7KsUFsgikkt7X9673l3Iu2Qs3lq&#10;G2gRJkR7gTXUHWb+SDwFe+F7Kz0qzuGjurOSR0OlafFcyyyNGhYfMd26XIIIK854rnviaPiHD4Dv&#10;7q58TzmznklsbHTYfJk0yTRLd2kN3zkNKtxt2yZ81idxJB56qMG0uUxqycWeVWslla/Gu2vPH1la&#10;WA8S6bZeKZprW3aACB1H2uOObdkQxCFhuBy7uQD81XRFP4x8R+DpvBKjX/7Zt4rPWp9LjisLaytL&#10;mUz32nwF1ii8uytFAluwcb2kWVm3YF344iyh1jTPC2maXcXUlvpt7pHmTvJHHd6cTDizlnhBVhDq&#10;MZnh/hYNt3YWum8A+NIPhFofif4Y3GlNrmlyE2WkrdER6jeWd/GRdzC0kJjnKzERs+4CJDulXAwf&#10;WjgYVZKal8jgljJQ0aOe/wCEV1rxt4PtPEuhyi4vL1biG8k0zBErxxSQ2EZZCFF95JYy3ERZmDYj&#10;QBa2fCXhXwDeeMbT4evo321PH8moWNvrEkcUl3BHceVLbXlrJKojnt7c2uD/ABGFmLEk/NwngDXv&#10;Fth4gu5E1S3tbdtR1cR3M4luNKt7m/OL7BtwAIo42eOLyol4aVjjcNmzp3xj1zxV4k8P3eu6X5cH&#10;w/vL271HVdLvI7Jx9vuo7CO7G3Aigitwq+RApMuFAwCa82pRlTlyNXjc741nNeZ7/wCBtE8K6Qtt&#10;q97qFl4S+H+jw3B0Ge7MMV5cW9yk9hYz3UXGZbue7u7xSwzsSIkA5I8w8UeHpPhrrvg7wf4cjuNb&#10;8J6zpdhqFvNdwRjV4DYTRzMLXyTGs9xLEAdknPk5J3YqtLp1tD4iF4+n6xf+CvE/iOfUJba9ihv5&#10;7ay0+SOKO3l83MkK3FxH5IWQ5VIiqhiTnoNM+HHxY+AHj3Rvivr/AIktda8D+G5rzWJbO4nl8+NN&#10;USZIY44TEfLnkVf4CVTbggLzXBWqOU+ZtJW0XfTv3NoTUI6MvaR4hgsPFHw68bav4bis9X1XRtX1&#10;aO0k8uC5uLnWb6SC2illDoIlmJC9f3VtC27bnAZoHj7wt4d1e5/4TX7Vrvi29spNXg8SaYUS3fRH&#10;UGHy4twxJKIp7edggIiIDZyMc1408Day/wAO5DqwtLfxhZRSRazLdT/aYNLiuIDeRyx3Uo3EwLPl&#10;oLYFd/mDJzXz3paWHhixfR9H8HyWWs+IZreDRdV1rzPNn+0t9mjkm8vCxqZmmuGzjO6IEfuuemng&#10;J4iHtG2mttTGri402orVs+rdP+J3hjSWs7bxNFM/hvWGn1nR7O0LCLQrLSNO+0xx/Z1+a7hE/wC5&#10;lLNtUFlXq23H1b406l4bn1PUdNM+rfEh4LeCPUdXQWUenx6uhka7ubZCQNpmVvKbK2+xSQARmfxJ&#10;+zjpt78Qb/4W6HeSQeNdItXnvvGGqXgtLCC2kEn2mOzt4SokMkzMCBxEq4OD5hrrp7TwTH4fe08L&#10;+GvC12dPgikaeSKa/uLKW4k8qJbqeaVvtDTzMZDFGMIuZM5UA+TjIUaEkqrbf+R00Kkql3E4mw8b&#10;WnjLxD4h1XWVsovA3nSXWnTagD59yHtjb3VrHbCQSSx3BDTLCQoO5ZGIABPiniq51H4iWtheW+uR&#10;x2WoSDRbO6vLaa0gMCAqlxYKWEZNlDD9nlkHI804GGJrW8baNcrq3hfxL4OvZ9d024hthHb6mkVx&#10;caPcXd7ILnSorlx5t210pm8ksu4J5a/KMGtfxHHqfjXwXr9jpLwy+Gvg/fibTGvQEkvbhJZLu/iK&#10;kHddQw+Up24UoJFGWNevhYwglOD90qpPmVm9TjfDP2+Dw7Z3N34hOu6lfqgt74eYRHBaLtgwkmJA&#10;sSjaN3UEAcV9Z/svysfGusyRR+X5fhXUw0YHCOJYVdE9QG7nrnPevmfSNB+G2laidU0m7i0zw5rl&#10;4LzVIY8mTRrcSwsLRyctPLJHL5QK91U9AxH178ENGg8O/Ez7Fezwpeaj4Lv45IIjveO5do7hFmZO&#10;twIGVJc8EgAciv0ejiqUaCpLdn5xicNVlWlVeyPoj9qVpB8OviYJ8lBb+HDHz/H9ojA/UHNfmLbX&#10;kenanbahqBY2EEnmTRDoHKNGtycdWgDHA7KzHqBX6bftazeT8NfiGEjyDB4aBwOn+nDk/wBa/LLb&#10;dW7tbwjzZQyLGWHB3kne3sozu9ce9e3gNabPGxTs0en6lZCa6nuLQM8GiExyLGc+e7gPIq+vkKVk&#10;X1fjtVO8Ny93JBp8kc0doUbPU3LuBIIgc4C4wxPPz7R61F4X1ldN0d9FiOZ7A/6FnrLHJJwW9TGx&#10;O8+mDVa2ittIkjtIkxbXJee1QZyZ3P72L6mQ+YPQE9lr0OtjjuffP7GOrW9/Ya/PG5MZ1zRyCRg5&#10;lglGD+PBHY1w/wC2LdGy03whdQuMDW/EspaT0EcQJP0H6V2X7Gen/Z9M8QK0vmzz+I9Iklcfc3iG&#10;QkR+igg4H4964D9sq3trvRPB1nMW8p9Z8SAleCMCE5HurYP4c15Un/tCPRX8JnyZY3Ijm/tJw0Q1&#10;PYJvM/5Zcfum/wBkH+P3IJ71uR295ZK/iKeBo8yfZ5oyPnjsxgi4I67gcFvSLHpXJJNNqDjS5x5j&#10;kSG9KnZiIYGR6eefuHsN392u8ju5LiE21zcefO8khlz1MDgDe49JRlffmvSZ5rZnShX1WPWR/qol&#10;MJ6c2+cJMPXB6d/KJx1r9NvgvC5+DOjwR/J/xSupsd3TL3khY/4V+XF75qXSaDYhoxJsERUH93Z5&#10;wx3dB5Q/dD1JWv1F/Z/hjg+BujQRuSsXhjVEUHJIVLyXAyeu0YHPJ61x4v4Ud9Hc+Pf2rbyK0+JX&#10;h5gTiXwvpUs4HJISSYIPYsOPzr530rVP9DnWWM3E8bSTRxLjfK8rf6oepLEAei+wr3T9sTTXl+Iv&#10;hu6tpTDcP4V0t4T/AAJJFJKqlgOSGBKkeh45r5rswweSWCURGNtscic+XcJ1wfWI8H8RXVQjemjl&#10;qytJnbwwHRl8+4feLn95dMDkfbCByvosmNo9wD3rD1EzWcdzeSFUF6pE/UhJ/L2w7SeikfIf9rB7&#10;0s2owaraeU3EXS62nkXCYyE/65nDD3x6VF+61ewu9P1XDlInju40OASQTGR7MMP7HiqYkfr1okFu&#10;3wtinT5BB4b0IgDp/q1/rX5l/Hw3UXx28cxXRDyy6xcc4DeXb+VEqkj3X5R759K/STw39pHwiFtJ&#10;K07nwvoAZ5BhzhQCxHqR1r8yv2h7MxfG7xzqAO24tdZuZZDnmWAoodCD2VcFR2Iz3NeVh/4zOuv8&#10;KPMpBKscVta4illHl7lwBHAOsgHqowo9yK3YpZbSznaKSOGOBUW3RjyQ56AesYByfpnrWBp17Gjx&#10;3VyMxSjBAHSJ/u/j0b603UWla5nOnyiWWWMJASPk2DkDnoZO5PQ49K9ix5tzovDWp3Fjq2h2kA3p&#10;HqNkbfAznF1E/l+5B5HtX7n+K3trbRr+9vrhbeCDUZ2ZpCEQDy8ck1+Dfh6cfbtGv7NFuPtN5pwg&#10;9UT7XEXwR0ZmG0kc4GOhr94vEdhb32m3CXcSzgaxKVEgDDOzjg8V5eKWp6NB6HPeCtZudYttYi0r&#10;SLi8sLi3ES3BKRpISjDAEhDFefvDiuRk8OXOnW0lneeFrS3kt1Rm/wBJi5BJCkkDhuPevZPAbhhe&#10;SN/ciP6tXK+LdV0+z12Q3rxxefBFzI4A4Mnbrn6V5M43O+Lszhbbw7LdWk88Wi6daSQEJumMUvzj&#10;+MgZJOOBuI9qs6PYRyaXJJc21ml/HLJ8nlxyEoHHzKdv3RXL+IPFXh7S0uLy71O3t4BcHz4VnmEu&#10;whQZY1jjYEKTyWwAc8iuRXxz4U1zV49L0uPUL2O2WRZ71i0dnbSRrvImuVOBIy4OEzjIziuByUd2&#10;dkYylqj2ixszY3rzGK0tpL1pIZd6RRSbOBlS2D7cVyOh3VjdeGI5DHJGl/JcEyRYIBeUgSjH/LNh&#10;yR69q85k074daVDqfiFNIgvr+2gM1vLbxyTyyuM8LcyeafMJxk5BAzW54CtfHepaXcXHg7T9GttO&#10;Os6lbxyT3dyhLx3H7yUReWVHmSFiqg/KO3pcYvoQ9Nzvbi00yy+xnTj9juXli23ECb445Ap/eKJs&#10;8npg9a4fxv8AAzwT8StYs/EXie9N3rFnH9l86GCGN57R5PNltZERsNFI2SwA3Ek813d34c8d+fHb&#10;6u+nRJaSQSkRvNJ54JPHMfBBHSvJfFkk3hq2lstW1241BNZuDax2tiZriTz/ADgqJ5gijlWFi2x4&#10;w2SBgEHNNpJXkODle0D2TwL4J8D6ZpXie01e2t5NMury7u7uG8giS3t7e4jAcFMOFiEajapwgA+t&#10;fn58QdYlS0l+B/hnVbjxTrOn3FzffZ570SXcWmSwmO3likIMt0vkbWDEiZMBVXADV6549ufEmt3M&#10;EVzPafZJZZIINOsopxc6nn9xDA1sVlYxSTCX55lYJDBIY1UMZB0f/CHW/jnwTo2o+DNLtLzVb/Xd&#10;Rhiur23EZuDpkd1HGLyePdPCI5YipIJyQpGF+Ucc5uq3GnsdsIKn783ufMPh/QLbf4Cl1bWdZ1C2&#10;n1e5tZ7q0RZHltikputLgS2AmiWSJYVaJicRMWVmC5D/AIo6FqHgnw/qfi/wFcz6ifEOp3FnbrmU&#10;6fZ27sX+dJRGBHJGLcM2CV25J2kg+geJPgq/g/wr4OttK1fWtP8AFNxrVpfXN1az2+oASW9hNHvO&#10;5h5pUyGHfhC6fKTwDWD8SNY+KOkaNP4O17wvp9xef2TPZ6ZqXmPlIkSGNppbBJJWhBWPaWErIxXB&#10;KhQa46lCUqD9pHU64Vl7X3WfPPiyK5k1LxPL4utNQsvEB1DT5r3SJ5I0ivbe5C+ZdxRqv7lixzG8&#10;RYFWJwDkVlXVp4B1e70/QNNgbX9M1XUpYZ9s80aJf3EqypCJhtVgwWUiUsVctGu3CnOf4S1tbu5T&#10;WdVknt9a0JdKj06Aav8AZ4Ly2HnTWDL5gkklnWeXai4MUMWfMJ4rpfGlkfCXhSz1DV59Jvxd3dzD&#10;qGmrKwgjFs63dtdbIlCtcQ27TQtMYgrKjFecGvjqtdRapJ6n0MIaczRiX0HhrT4NR1A311qfg+CW&#10;4it2E4IubnUXMnlXCxgzw3EXlxM3O1UTdy1ec+KHjg02TQbm3i1S51/Try1YrbyCM3MspEaQLu3Q&#10;gLCWxtAIGSfmJr3fR5fEq6TqfieaC1Tw/ocdvcX2nXdwhnis3ud1oN8MXzTgNxuG7a4BLAVw+o3F&#10;3rmuC5025lGhvPqM0JtIJbf7Z5CtC6xSCOUxeUJQxHmBYgpJJPFRg6zU3FKz7/11M61O8eY5u20f&#10;w1Bfan4b07SpI4rIpNa3du4uLew+0PFJcMtsTL563EQaGKFd0uMxggAmorKDQIPDunfEXw25vzci&#10;eRIZEto4LO5ORGGi2q0kahhPbzKWVSskcg3R0/wJBd2Xg/WbiHULjw8NIuo4Z54QDcWUTxNBFcwS&#10;4UyXUEvBClWZGZuCDR8MtfvvCfxJfwD48t7u8u4zIui32n28Gyz/ALYlU3d5BPMpEkUkUZ+QjYWm&#10;l4GSa+grxqWc272PKhNXtE9N8QfFfRtK+F9noL6Fdazq2oQC0gvZRv06O/tpVkeaUnEksoYMcDgH&#10;bIDhqbbeFf7U0TwR4i8Rxf8ACH2lxFeN4gjljQ+bYW80t1bXNvbctEb1g6RIx3pg4BjXFeby217o&#10;PiPVdH1rRL7Q7a3hgspYIP3kUSSqZV8gDObjdEkgI+QqCCdvNci9nrMU2laTbXkCabPNYane6Pqd&#10;wfIju5BcW1m0kmS2Z4WJk8o4iZgGA214UKUldQfn/wAA7ZVFLVn11ceMPDI1Lw5f+B7z7No5069M&#10;VpqYYCPSpLny7C4vBgTSkwNMi+VvYQlQVzzXnvjS90LSIfC2m6T5qeF51t/O03TcAm0MolBuZiAz&#10;TwRiZVfJi8owyEiQEV5vrV3faBe2Wv6ZrMKOluWu5rQxvLPaGNS8krXKyHO1doUgBAm09q7C3tLv&#10;xDD4P8T/ABF1saBPcW+q6c099pgE/lXC4aK8ijkibyolmiuFyGPLMoZc4yjRlzKV9DX2nLHUdY+L&#10;rjXL6LX/AAboUTWGqbLqzt7u8FlaW2j2UpR4rVyy+TbxKXCkEswVivJVa37bUPDWveIbSfwjf2eo&#10;295a3jSnW4phBLFB8ttPcvnGZ5JN4+UDykjLdWx4/qdvr3hLQPFsN3pkNtp8tibTQLSSf7Y8iac/&#10;2T7TEAMKsUQaW7Bwj+dFJHnII9qn8MxapDB4ssb2OLR/Dlxaabpi6dbuDJJHDHNdi/tZFEqx5GyP&#10;ACRRAspKgmvSqUZ8nLFm37p2kzU0rVdHuNVnu/H+pzXU6WWl/bJJpRc2ZnnyNPNikWJpYIBPuaM8&#10;uVZmkCha8+1b4f6/rFre+KZdQ024l1DVo5rsRRO8V/OMtd3Mflhl+xQMwQDdtRztznIO94s1HQId&#10;D0bxzY382o6PrFmLOO/0e58uW304+eYbQxSgbo1uoyDI2WiQKByMnjNP8QrZmz17w1d/aJ57S4tb&#10;2W9jllS3ub3yzCUjHlxeUZFPlyKMCXMkgyRXHhXVg7X0HWpxeyODXVdX8GeJ9RTTxH4g1mx1PT9U&#10;05p5BaW0kdtALeOKVZCvnRQNKu+IbQqRBekgNeiro97qXgTxd408bwadZa1d3jnT9PtJPKie71W4&#10;a4uhEG+WSOyiLlfLJRS/LMRmu/8AF3hXw/4X0rT7O6t59U1rSNIuDcWmmOZIpLfxChaSK8lJzHPL&#10;tDwMzL5qqFZfLIz4zrNxrvirx94h+Kz239qeH9P0mzhlFnFJFb6fZlRb/Y41kIUx+ZKkMucEHdIu&#10;fLzXqVaqqJcjs1v/AJfMyhTcbymb2l6ppGjeIPBXivw3cNf3HhvwrK9jaTSkS3kt211NJJJLAJCs&#10;kEZAZV5mb5VINc98SfE/ibSPB+h+HtWjOkeHxHqehIJM+VbvHHBNqEbxsZJY7uf5Fk2sdm4kEtwI&#10;/D95caJpWm+DsQaZd28qWy3xT7MXMoYiVJnIICs3lMFYllTKgNycJNVu4fFFlbwSQSeGvCVld28E&#10;01zn7SmsX3lXN9ITuBmlO5mPaIdcrmppwjKrzy3VyeWy0Z6RP45s4vGXh/VtCtrTVU1K9GpWlzav&#10;I8kE9sGnuZIImRYsNOE37tzIqhfMzmue8Qa/rngvRNU1Bri0udDkj+xXdo0k88moOcXI2T+ZISIY&#10;5pvN2BFtSxXJO2sfxD4fOm3eqReH9Mh1T+y5bnTNI1G3P+jQS+WplnMhKxTlVkUBgVVEYzsrSbRX&#10;OeKPD/hS71m9sNE106zb+H757OC8aQSwSW8cGDLEIgCsPmB1VTnerKeSDTpYSM3bozaeIdLY9UTx&#10;zB4vXwpPCLq21jw/bHTdMu7ufyJ5zARMtnfTSrFAYLdSrWkYbO5mBkHGaK2+oa/qOjeDLDWY/Dni&#10;+4Emmy3l9AXnttTiJeOx+0hgLeO6O+KOfDDH+s27t1cF4F1KTwt4nvZn0+3t3vdIltPJvnFy8T3N&#10;ysc0xteDFJtXDw5DeUOuTXc6dpfgfVNe0x/EtzO8jmf+07e9wkduIpIks7mOSbHmCQyS+ZESJvKI&#10;8s+YRXRK2HlK5wTTrRjyGDqEHiDxFotxqcUoSd7y5bUBFaW8lvcWkYjhvLaQxsVjt4I49wtxEYW2&#10;ebuDYNeifCbw/qXw1ubP4VeK7k3ljBqUslvfQAWd7eXEcKyWwS486fNvA0ZbKjcwwoByADRfAlj4&#10;N1HxdGPDkmm2F3ETJqVleF0tLeMxxt51iGWPy5pGWKOaXYdrnzQWXFZvibSrBfD0HiW41BpYo7uL&#10;yVGnHS7PTvLkMd4BIJGmEU4LRM0EQbYOAQBSjjE6fJfRhDB68zM2bVvAM+k6hb3zy3MvlxnTrq78&#10;zZAnnXFtcDzfmaRVU27QpKCC26MZYE1oP8QIPFcFp8SLW0i0zR/CdpHaySySmS7kjt48ytcyRsDN&#10;FaRSxRC3A3NvJG4gmuUuPib461vwxr/gXQdJ0mz0zxBPOt7GfI/s/TrCKWS4M0d7x5HlxxpEplVs&#10;hVaJTLkV7x4m0HwHpK63Z3mjaPo3he1u7iTT9Us7T7RIYNolhtIoVBE7CaMxRmRXVB5rE7RivMmo&#10;UWnVVm9rHepOfws8X+KHw7t10LT/ABf4H+1f2Pp2oWfmSQ42JafYYbgXb5BWKS6uty7cYLJmL5iQ&#10;ZPCXhK/s9Q0PVvEd3d+IPEHiK6k1XxNZ2ly6XEvh6ePzb+1uppTGDLxF9oK4bYTEMYxXe+Cp/HF9&#10;b63468FSX2neI9Q03T/sTRRqY5AZo7vyZxMcSRRRjMZ2jDtjBXFU9f8AD/hzX/Edt4w8F389pb3F&#10;q9nqkFii3H2zUNTaSO6thHJgxxeTv8uKQqd/7sHkGtY5jZ+xtt3MXhGk533G3fhjxh4j8UDUvE2n&#10;2tl4et4dOJO9kjkAtWLpYwyeYxaCCP7OsyBpg2APmGBDpHxI0XVtWjlWRba/IuJrq7vEaS30/TEL&#10;RR+TEIwW+xxGRISy+bLN5UQXHmEVD4p8QeMfEOp6vE8OmXthdQFvt14ZbAW9pdR3Qgt3iiYR7jFh&#10;omIbcQqtxJWxL4fs/wDhE/Efhvw07aVqPhTVb91W6fzLm7uNRcTWMzeWBGf7OtYywkBZNzYAMrYr&#10;krU07yqaHRTruC5VqdF4/wBMtdM8MeJ/GHjTOlW+v6nbGw0aRI3lij0pTFbafI6SfuT9hk824R8l&#10;GK5YsQp+f4PCiSW+v6/8NfE8J8P21nqcYtHEb3M+kSCNYpS21pImk84wyn5SGXB4OKWXRfFPin4c&#10;XHh3w3cRay1xriQXjSW9w9xJqN7FnzYLmRgfLHkeVP8AwyliWztBrN8U/Bfx54bnOjXUEOxITdrP&#10;b3lq9vIk8kcalWMymRY7tWiKqDkjJICmuvA0XST5pq76eR5+JrOpayMTS/FqeGPA2j+GdctItXTT&#10;7mPUbiCaSS3luft8f2Ym2j2kAwqqojHmYMMKQua+p/GHhqTXmk8XeGLs20j6TFPqEamMQafYaXFD&#10;LBYi4bE012YwzNjatvD5ignpS6B4J8M6BaSeJvFGiXsHiGfRTq8lxNb2UstpbOIw/mhCywtIpWG2&#10;hJd33jyyG3Y8zkh8RaB408HfEO+0i707wJ4plgnlimRLxBeXokjtYb4g+WbG+PmALEFfygQAGXL8&#10;lWr9Yrt0d1e/Z+S+47aVL2cL1D1/QPFHiXVNTTX9f1e0OgeHorzT9N8SXJBso5L2OTyIQiKBcQgn&#10;92FCkqGGZFrL8KxRxS2eteKRFob6xaW11Z3Fq4sp4pIrsSQyl4g0azGZmWKNvlZdokw2AMXxaPiv&#10;4b1m006/tbeCN/Dlvo06xf6bp97plndS58kpnzDZxyqYTKomhWHOAQc9P49+JMtjG+nrp19qGhy3&#10;VndXtxo2b0x2ezYIPtN6rR/N5m3snBEZWTJHk88lb2a0ka+yT3NXStEhvLe31rxAPt+sQ3l5NLBr&#10;MEQuxp14k0thJY22R5spl3RvuJxj5toFeceGE8a6h4gttZ8QR2iReMdOtDBBb2kpvY/KXKLGlrIN&#10;sR+aMEylFK5kXmvUdT8W3Jv7PwLf3mmHQJdJl1bTp57AS6e8mlyLciWKXP2pcWm6P7OpE0M26LMi&#10;mrWm23jOw1jTtA8Oh9Ls9TE9pZwRXEM9lpkd6rSTTDzVWSBZYmh2ojFYJfMbB4qXiZRptSWp0qCa&#10;siroNvDoej2kOuX40pLa4u7gyg21pp12Yth+ywi3BC+bb7JS2FUFsSHGDXT+LNE8N6x4d8c/GHx5&#10;FDaa54X0i3vb2yhv0uLuzjkvQ0dpIJhIrLNYhGjYk79xVf3YArzNXhHi3w34I05o9QTSLq3kaS3t&#10;IE0ySW7kkgxBuKx3FmBHIvn8NkFmYgBa7Hw34hvbHwJ/wq7U9GtNdj8S2V7psVtdyieOfShLJFJt&#10;uUJnt/s8YlmjfBRFVl2jMZrXA1VGSlV2f6nn4yi5xtT3R037MnhGx8QePbvT9WjtNcgs7KNrsyXD&#10;y3+gymeYx2lsbiNRDZxKUklihVV/fAqWiBFeQ+OPj3c+JPiDq92dD1KTwPpMKXXh+xtNPuLn7XaR&#10;zMGuftUqmK3jmVWliEvnIquBGqmRiPVtc8Q6T4d+HWr+Of7Dgg8SafoNp4VtyskspR5LYwJcTSxm&#10;NruGSDZKk+MFwBtDAYufCP4yeN7W28Q/CHwbJfX+o+CvI+xz3WmXMUdxpzxRyzrJb+YfIJP7m0iC&#10;tKTLG2QFZh+jUpU56w2Pj6tOcW3NbHTeCvBieI/Eev6OunS6ZF4WtZRdBZ47a2uLu7khurb7La2q&#10;wmGdYWYStNGu0sI8cHPX/EXW/AnwN+HWl+K/h7aNbWlhPBcWUKn/AI97ZJSGTa+VjImKgrgMzcAD&#10;Fcp+zNr3iZrzWNG8WeHrjS/El7G87SySx3DxPFulttPvGb9954jPymbdMcHzGIKmvQPi34WGsf8A&#10;CO3WlapLp1xeXFxd6nKI4pU+zWdmYrm6Mcgw1xDFLgLkNzuClowar2SjK8TGnNc6Utj5Z8UeGrnx&#10;JNYXes6pNHqMFpHFcmJZgXk3M+5/MlVi+1wGJA6VzP8Awri3/wCgzd/k/wD8fr1vSLzwTfabC/iK&#10;91DwfqCGQSWdlocmt2sitIzx3MV7PZTtJ58bLI5EhUuWKgA4Gjt+F3/Q761/4Rq//KyvHca1z672&#10;uH/lP//V8d1TTbXXbj/hLfEnha9ubC0tBPAun6nHaPZJJIPLMLyxSGQ2txhQAmCzAtxkV3fiPXTq&#10;+r3ukQ6c0sGp6sdMtLO8RIkl1m7gW5kN/MT5e2ItNNFBDmKAsdzYEajz/wAZ3mkXug+ENX1gRXbW&#10;BMXkxyG71AaPZN5VtFK6hWiBbbLsbdvZjJuGCa6rwHcaO01pqX9qwJ4MsI7iyGmx2yS3ceoavF5m&#10;oqIphIxPkxLCGUsQpU5+avyKbtRdSp0P0qMXz2R1Og65rkXiPVLjRLOJNPnneGGC7zLLLHcSGG0l&#10;EcqtLEsl1ulDFsMpjUghuKuv6XFrtrceMtW065t4lsbS7tLOe4CeXFYTLNawKMhZTeSSXJuJJ2bb&#10;KMgEAGuz1ebxzqWiaxY6ZA3hiDxgIr3VJobyL7RHZSFoVtfNmmwJrjy/MICqzKjRxgDFcJe6lf3V&#10;pqGlm4a70eWWC00yW6tj5YEFqsd1DBCGO5RLGGWFsOmTIdqk141K0v3kDaabumc14I0jWbfx5peq&#10;a3q9lPqFxAmoXBvNRjt4IzbXBhYwNGRGzTrNsXadoDFicA16j4h1VdB+E4T/AISPTLCKBLa5uvJi&#10;muLOQT3UaJ9mCsDPEzRzF3BKsIhtUq2aytN8K+Gp9F0jwe3hyP8A4SvxLp0UudciiP2eOSORoQME&#10;lYooh57tKgUKyg8qBXc+HI9ZFvZ+LnntLjQ9Ra0tNPiA+z3KRJm2M/2Zl2whcOYxtAXJIHIomour&#10;zPoXBNqyPJ/GV9H4x8F+MNbQRQeE28LQQ2Zmge3nury0VY7OO0UdIIbiRnlKk+cxzJhQK7Yaz4iJ&#10;/tHxVYWL3F1pyW97Fvknkgt9gs/tEltCPLYyzZjO5sEg8Z6Lqej6nHc/DbwqNPt7jZbahotrAXEs&#10;9vBGwuYvOgc+XuaMDzWJwkR3ctwcqP4YaFq/hHw1oOgXrWtxexXYx55t31OOS7NyLfTpf3nnbpFm&#10;aGWY4iXJbbjJqVX2tNx2/wAjenFRdzvT4K07U/hw+m6leC20vwxpYvtIktbiawvRPFGGtLuQRkRY&#10;hiJbABaZ+cRqDnym7j8T6rqv2rwXLe3ut3MsWn6gYzDcyadJBLNLebWKiCSSSJTPcTxhVQyxLuJJ&#10;z57cXvjbwNb/APCRTahcWdz4o0fzprCO7lnMU9hc/YgJZJBNHL9qjgIDfLEAxEfArtfDPiu68MfE&#10;PxP481fT57S413TI77QtLuLCWSC7v9TuoIZVijJwYoOAzE7GJUgFsCuZUpU253vYudVS2LWiPYz6&#10;Ogmli03SIJrKDz4LiWNLTU7/AMu6tIbkR5kupl8lZb6VvliZoV27VIro9Q8Ra5cW+j3fjKOz8L3m&#10;s6+mqXqmKOOWPSr+aO0skmnPEkoghadUjXbhRnjIG/450Dw9P4x0XwzqcDyazp97BYx6XoSRT22p&#10;m3iMdxdXMl0VVfskELoysnZW3Nhqn8Ga9p03gTw5d6LbyeLZfFmtXJlvLu2jkEejhhLDDCk/7uNr&#10;SyjbYCAizDGCGwYhOlK1Tl10FLbU5678R6/4RisJrXSrK4sL9tT/ALUjkjWKyNnaamdSO1IsrHdw&#10;xiMhV3BSQOxx5wnxB8Q3MuleLPE95OfEviFp9Rh1G9jbT9ORIMyLN5kjSbY2WNYosLuVQxhXdMGr&#10;q/Et/F4P8NwaNeajeazY/wBoavLBqPlCdLRJL4k6jdeWDuu7oMbe3gXEX70iQcYHoHjTSxr3jmym&#10;tb+eO2gsgdPs4pfIe3ktlkMT325W3SLFB5y4UGIbuBGAT2V6ycldaMmlH3XY+UtFvIPH/jHQNBtd&#10;cGnWGnLBe3WoapcfYoJba2RpLmWaIZCxsWIY7tzDaAuTXU2+tx6ZdCLxFqK6fpEsFvN4YvbS4MsU&#10;dv8AbWhWaS2EbXEkeJnzEwEp/ut25vR/DWqan/wlkk0+l6Nf6fpttqVrY3Gnwol7dyWgv4Y4zLJK&#10;0kEdqHvGlJCbtuVy2K8v07xB46l8DwS2mn3Elsss9xpd5JbIUSKC4knk8q5Vd0spJk3MGVYsbcbs&#10;V6PsnNXWxxyqWep7WnicePp9R8Uae+l3FxoE9xdTwzvPeW2nyPIsMV5P57bZwPMVYVYFUmCjkBhX&#10;qPgu4jTQfEev6VrOnWe3UEj0NZzaoIn0pVjClYi+WZZmut7OFlmw0g6Y+TJ/Efh68utHstFiN5r+&#10;t72u4po1itop7l1kj/491TzVhjj8xvMJCMcjByar6raWuraprviXwdh7zR4rs3Vn9jKP5RxCoM6/&#10;uds4bEJ6bV5yeu06HPHli7FUq6vex7F4p1nw14sgfw5pGu6xZ+HtD08zWenxAXD6i6AR2pIyv7+S&#10;ViZzJlVhDEZNJqUOoeItF0q38Ja/ZJaeIZJLjWZJblUi0bVNfiFtJEbqMBpfJtYVll/jYkquTtFT&#10;fEq8+IXgLxT4o1jRtHk1yCz0HRvD91eaeJBb6fbCKF5oJmJ8wyBSIpjH/wAst2doJrnfgs+oT3Nk&#10;vh+8/sfV9OhSJdUvYo7+2t47m6EUJ+zRgD7R8ohWXLMqN8pULmt+Rxp36ESn+80PqXwl4DuPCHgi&#10;fTo9ch8TRfbo4dHtL22EbiCytI7sMlt8xEsigMIeqP5e4bizDxbV38JfEX4iXvinVLmPTEvZI7rU&#10;PtFwnmyapEq2MtzEoVY4VhuJfMfd85KMBjGa5zSp/Gd5o2tx+K9cN34pe4Q6dfMheOS8+1yXV5Fb&#10;3UXDNIscatMCB5JMMZIxXqfxZ0TTdQ0rxG/hvxCJ7vxkI7OcW+lm4luU1SOG41I2ZjyFVpYRtG3c&#10;pJU/MzGvCpQdKTdSWr7HW5LZdDynxzN4WTUPA0HhXxqbLw9baNZ3cU2qvLKkWoXqTRsZBEgPnfZY&#10;RPHD94GUBc5zXpfhtfBnivwD4X03xlr11b5GsB/7SElpLLZmcmxjzGRIYjFEWtl3uiSq0bNnmsn4&#10;peF5vHWoPbWFh/YcVxLYWt+Li0AgnGmJFbafErKzyCeGAqZSq4QPtBJyK8W8P+OLPSNK8QaX8QIJ&#10;jqHmy22kSTOXi0+5LLFeRGT/AFhj8hcLgbNzE4BzWtbDupSXJLrv1OKM7O0j6cutb+HsHxL8WeJb&#10;PzrrwpYarbm7khuHuZLyLSsCO6njZgqtDLE0kUsZUxJtUAhsV49q978WPEeq21nrel33iPxJa+fN&#10;HLFbnVra5OokC0MzAYbcDGys37rYGXHOK43U9SGv6fbWXhrwpdQ2UiSWkUsEEsYcCPyM7pM+aoYF&#10;pmZTkAZxgCu88HfFh/Cen6P/AGel3pckt7BcSXVxciAy2Fvayvi2U7mWRpZlkE0p8pVRVAGCK6qd&#10;CpC8rcxTqQtue5fEHX5PD2vW19P4WtfDkmt6fdmae9uLaC8kki81Hi3RSSyie9lIlLKdgg5VuuOJ&#10;8H/DnX/iTaXPiTxxcb59H0l13alAXTS0swubew86UKskAK+WSmCCWZmJ4868B6PF4hi1jxl438zx&#10;HdW+g/2ndaZaukYMdpJFbaZp32mMGSKQZ82TytvONzHOKh1Xxl4Z8SfEvTtPhguJPD+iaNd2sfh+&#10;KWMCeSwhbz7q7kZgQS0fntuLSyqAoB3AVP1SpFXive7l060Z+6tj0XSPAt/4n17RLmPVbzQNMsNO&#10;vbzXYInL6omLaKKFhBaySRQx6hhQhixLncWGMVx7+EPhlp+i3ljZQW+qwaxKmjzC9ubmdNPgnsxM&#10;dT+yxMFkaKaWJHmkJVNoA3SV1+n/ABKk0DSri5hNxp8/imHzZdTjgWcSac8/lDUCYseV5kbXDHzs&#10;ESvEAMRg1c1qCSLTdMtPD08HhXU9ZWezXRILmO5RPsnlyCa5lVeIVAMpRiQkqeYxzgVpTxFWDvIt&#10;04tWPFtT8XSeMPigNU+L2kyXej+fYajqQs4JIrY28UItLNg5AkMDRwqBJtLmJpMAAmvTNetvij4v&#10;8HeINd8UXEkd48UukSWc264FuJ9QEwa1iHmeWI7IAYXH+jdTgV2/iOOx8Zav4z0iOOxNpFZ6RY6l&#10;qcjySSz3km2K0tLGPGQ0FvtCnCrvZs5PFYN7pniHwjeHwbYeJBqkmqSRzXczSGKOz+32TWhW6kfL&#10;eZDH8jRrgFmVTt2gHs9t26I5pQasjgbjQbPXbWDxT4o1G0srTwULbS7uysbOSz8tIrKeUSRoC0at&#10;POy7igKFAWBFZHhC68XX/h3TrO7vYf7M8JSy3jTQOxsItYf94lsskn+tmihDsVGVi3E58w1qeIPh&#10;PHPqOl6R4IOoa7p1nHBcXS2h8qW70/7StoYrk5+WSMCQE4PlKwY8HI6+bQtU1fwFYW3i6zg0zw/o&#10;Z8mLRoJRcXMaXBIsoUjTzD5rLG8s0wJLKSxIDCs6laLimy4Xu0eXanrl/wCC/GunxzW91bXEv9n/&#10;AG6xXEZMlvasiSXEbkgmX7WMmQ7mYHK4Fd1b/wDCV/DTwjeaLoGqT6v4kuylvBFI6TxxSf2hFf3M&#10;1syEGabUJohEylTKUVQPlIrstZ8P+JvBd1efFq+8SzXYvfsEEV9OLKQywW6LAYxDLEYroLtYRyH5&#10;2RQzZxy3xLrWjeH7eX4t+GLpZ9f8PalJfTaOwEceNRtpLVJ4jFtKwxltnmxL8xG4BVXFefXxKmo0&#10;97lqnuzp/h9r3gvVfFPhrxn49sLXRNb8R6lez+dG6CICSyur2+jmVxjazGKAZOdzED7tZL+LfBt1&#10;cazrfhjRrO5uL3TpRdG8uLqOW4tpRFJPcy22BGul2rBIYUO3zXBY7gRn578WfEuX4o6joV54O0Se&#10;OLTtM0yObSQMQefZRj7TLJJHGSsc88C/ZwCd+2UyAA4rr9BPi7x5b+JNU0y2u7bW/Edpb+Gf7PuL&#10;by4nGr39vNdgXMhJEcHmLkRrtCsOaKWDqaOTa8r7F86a0KWt6jrfjPw/4c8FalYQT+K7y8uIZ/7F&#10;ubaS2u7S5Yun2koWWOQiHA2lDEitIeTirVhfaNNB/wAJWIrXSp7P7Not3NaQPFOLiJFkY2ITMQnm&#10;YiLdnLEKwHWqFlpE+sppmh6XplrLq/iOJ2mlmSSKdNLefyZbmQnAjhkBWJWYqrKFEYAYg+uXkXgL&#10;wd4d1D7BP9pfRdQiEm+0ki8qRHa1Xy44zma+m3KZVGQoMeCC2K74NPdHPUbXwng1j4q1aLwNp39u&#10;2U1z4e0261C2t7FiE8u8F35otmlz5m3zGimlQAiV16gA5+lvA/w4jv5NS13xSLu50PxHb22m+e3m&#10;Ce7ls7SW5lhCyj/W3CnKyk7UI8kAAg1kXNve/ESGWDxD9j8Ka/ZTz2d5ObtY/s13E0Ijkl4KgRqP&#10;m2jdNNLtyApNN8VNYWEnhOw1HU76TUZ9OEEXnTnT9ItriKG4s4ohGTJF50K7pSCR5qN5mc9fJxGI&#10;95QpqzZ0RhZaniPiLxBf2FpJf3Mn2W5M8mkaheWbx3mzw/bQG1tbaWIZkhUtuWKUDDn952Arb8Je&#10;B9cm0638XaE93B4f01YI2u2uFedyAJ45hFJ/rYbURokkp+SEk4DYrsbfwfoa+MfCnh/4hx6LeeH/&#10;AA/pNnCtjHbXVtbS3DzeSJYHfyTdTTsVkMtwdixMWWPAWu4g0LT7jRL20+GepS+Jze6zcHV5AiQW&#10;Vpp+kXE1w1sjDEcYvpt8v2deXiQKuFBySxMYJcv/AAASctzzSXxLrOmzXNxcWdp4Li1maBtMuLtz&#10;bxxxTmUXlk+FMiwQx+cRKV3IPLEZIIFYWh3xs/B6aXemCDw9ojWV7fXTOY5YLiW2lkitbYQ5aduF&#10;nORnLAcDivoLxNqnhW+FpdW+nw6h/Yd9cWsniHWbRUt7vVEtobfTD9kLFpwGbzRCdsIRQzZxVmfx&#10;Va+ONO0PRdTWDxHrthq6LdalrSLBJqj3tvLv2WUP+qgjHkiEZAiUxKMFjXO8TH2XtGtf8uoSi+bl&#10;ieR+N9Isvid4i0rw9fPb6Zb6GLBobKOeQ26R2iG6IEpzbqpk877Y5O5XbyxkAY7h/B9w32wWFkH0&#10;7SFuWs4715BElzqCLcXV9LCSGMMqgmBtu1TtAU544nXfCms+FtE0PxP4ajjtbDxBZHw1qljG/wC7&#10;Go3Imiu5JAkkjSW8xjYw7SoBBUrjJPM65qvi3RNUjsCjDXdFMGhrDeEGC9s4xG11dSN5jLHM06/I&#10;N2PJwqjFdlLEzcUqbukDSe5pavox1nVvA8+qapqY0+48O3c039nwbxHc6ghtYJFsz+9klmIlzER8&#10;jFRGNuTXA+IZPiH4M8afaHuptTvJIRosdpqlzFLqenXerx+Z5KQgsIpIIoojOBgea5DEkcew6K8v&#10;g/xfpmo+CdCutPk0a7j1W4upn82O51fzFtLa0vATuhiCtLNEB96UgAY5pNS8KTTWeoR6XBcG41yP&#10;WNLuNS1CNBGYzdNNKcookW7EYaMSDLPkxjmu+lj05KNtLHPLDOTujxPRfDmpwePbPwRp+qWerx6h&#10;dajcac1leC/SW/i/eSSmYDyo4hIpiZpAVPzEA4DV0trYeH4vh9qOo/v49A+IV7pempeQmMR2lzZO&#10;tzdmSYj5TjDIcfNyRgjFd54Cl8I6xP4pj0y8i0bS7WN4LRoIvIlnkuIwLbShKcKIzErKyLg5UnPB&#10;FYfgzVfDOofDnxR4M1WD/hIfCvhxP7Q8PwzSSW13Pd6zIYYbTyCAQLdt08h27pc5HGBUyr3bjDpZ&#10;sSXK7su/EzxDD4I8KSeHdE1e4jlcJCZ4p2uXeOSPKqZBHiW7jjb95vcBVc7TukZq6bwh8WdatvGG&#10;iaJfatBaeFJdQFzrWIJJ7TT4LS3zcR3CmRpVjnIKCOX5Yg0nXgV5B44+JMt/qZuTYQaprllaGWZT&#10;aSYuJ70ERSGSLKmaVYwkSqrHkAjI44Xw7c+HPH8Fp4c8R6q3hrWrgXd5rJ0uziL6hf6ef3UUz3DK&#10;pBjPMWQPNVjjOK6KeXxrLmrxM6mJ5Fan0Pb/AIf+G08TaXc/8JhemPwnGYr2+tHuJHv7nSNOul3X&#10;M0Tq0tpB5V3+5VTvuB8sYwcjzCHx78YvA99pfijXZL2S0tLKJvD66naRSxBw09tp3m2kg3FR5kqx&#10;lmIz3Yrure8DeKI9Cs9P8XF4P9L09IvEmo3qRkaWkUrR2NtLLzM0TbRthCoz425KgCsW+s/FnxW0&#10;u58deOdZk1DU9C0641u90uCzkeVLy0mAhhuZCBtzDI00SqPJtrfyxgtJz9NFLlVOm9EeJrzOVRbn&#10;oGsfF+5+J2p23hHUdJ/4SvxL4luJYpprOeKztpHguRFOJJJMi3huAC7hMqy/u1wG574alD4A8ZPq&#10;fxB1y0TVLzxhPJqGnxbYvLj0dYzJOJI8qqqTKiHaoYjpnmvmf4U/CbxT4st9G0nw5eRafrF3eXd7&#10;FqU93FB9vj09o1KWfmAMLiGWQ4UlELgR/wAOa+y/Hvw+/Zr1Pw7r94fiRplx8SNZ02701by8kR7S&#10;W4Eoup5hDbx7o9Rb/lr5mTu3Be5HlYrL/a+61o/vPQp4yNNcp5voOp6rrnhvxB4G8J+H/wDhFLnV&#10;bxPEd1rs0vnvocVxJHdwNPKA0vnW+0M3Jl/fbcZNeCxfDXU7DwXZX+g6rqN3pmsajYWd7pcMkYMl&#10;y4le3nSRQ8ccsjEHY53BnxIQDWl4hvvEOkvpmmX+t3dj4b8RQ6fJq+mabLLElxeC1ErLKo6sC0ca&#10;kcdznAr1rSfin4atvh3reuarZzf8JPobSnTNIBEdtbadZXENzp42jy4Qp8t1uJsmV5V5JBArgjhq&#10;mHfuRvFvqd1OpCqmpyszgNH0C5v/AAtaajHYSWWiPfPp8pl8rBuLQbpEijJ/1mRhmxgHI5NfSv7P&#10;eq6bP8S9dbX9v2hPDWq3AmbvL9oibzmbuzE/L34wBgV8q6HqWraP4cit/FrrZ6XHqN7qMeP9VGdT&#10;Mc8zIxGW8thtIP3R09/bvg/8StH+GvxD1u68QiIWyadLZ6jPk3Edkl/GslrzGCAxwNwG7hj3FfoS&#10;UXS56iSfQ+GqKSqOnTba6n2/+1Hr+jXvw3+KY81mMFj4eYRmNkdnF3GQYwwBYZbqOK/MnE297wLJ&#10;5gysMXcxZ+cEf3pCNw9MAV+nX7Wive/Dfx/eNJ5TlvCRO1xIhT7VHJsBx90n86/OO7gj0+5a4MjG&#10;Sd5ZIF5BAzz8w/u5wPr7V6OAfus8nFrVGDFOqXqahbgSvAUW2Yd05EmD6THj6AV6FbXUGpJvgkxG&#10;ilbSXH3LjkNIB38s/uj/AMCFed3Nt5LfZ4yLdJG2xYz+7J5lIHpGvzKPU1100Y0gQW2njfBeMY7U&#10;YyI7h0zyO0bAFz6MD/er1ZWucCbR92/sca+r6JrlvHaMlzB4k0zIXBDn7NIGjRjxhSCASRntXn37&#10;XGs258P+Bbx7adPL1rxKZgyfOmY0wAR8rZJUZB4zzXo/7GlvDB4Uv1ViUHivT1BPU4tmwT9Sc/jX&#10;Iftb/uPD/g5pFEpj8QeJIihH30eNQ4x6beK8RO+JPWS/danxzYQNp1u+p6qVjuUD/bpFOQI+u0eo&#10;g6L+PrWBpGszR6w9/fOElnGJf7iQZyIwe/lAbgfXce9N1m9ewzpCT+fgjcSQXMYIeJG9T08zPXA9&#10;awY7c2bDLZjGTGG67H6IfofzGK9tR6nkt6nrLQ3E0curBdmobhLarIdmy2H/ACyfsPOXLNnoSv8A&#10;dr9HPgB4mgb4C6TNawXE8v8Awj2uSIqx8iP7ZJtDE4AYjkDJNfmJpV+dYtBodxl5D80rHtaDGVB7&#10;tIflH+zmv1A+A1og+CulXCIUS70jX5X54y90wGB6ccfSvLxr5YXPRw+rPkv9q/VUvvHPhdNIwZf+&#10;EY0yFpCCDbO8ksvmOHAyBFkrjOWAFfON1cWQtg9mmyONhHj+MkDIfPdiB+8PfrXvf7Uc73PxM8Nw&#10;TLsD+GdHUEZPDmUE/wDAW/Svl9I5nuJYhIHjtppIlKnIcp8hYd/m6j2xXZhtaSZzV1aoy/p06RCS&#10;JIg0twQFUcB5XOBn2yfmPpWhq+NKsJbkbpZLdSJSAN8ozgkZ756D04rDV43M4j/5YSeX8p4z1zn0&#10;9PfNadzcrrE1xmPD20O6SPkgySDAfn+6Oo7Ma1kjFM/WLw3/AMJFb/B28iKQxXNl4X8PbYwHkzlA&#10;7biTkDHBxz3r87f2nWe5/aE8Y2l5bxwQG7guJRGSUndIYSV59ZCGb/ZAHc1+nWiTeZ8NNVLYGfDX&#10;hwEd+YgPyr82/wBqHcvxu8fyumyO3vreRSx4fZbRDjH/AD0+6PfFeNhf4zPSr6wPE7t4IrXz23GW&#10;cExZHGc4JP0PQf4VJpcEOoy3dvcOwJBk69gP3gH+97e5rNe7eaWSUxlIox5e2T/lkg/g+q5/Oojd&#10;T211HLHHgo3ORzjHQ/gea9yx5Vjct75tN1LRry1jEskeo2kwtwBs2W08TkjsARhcdNxFfvReSaxL&#10;bXst5bRWludUl+Uyb5AfLwhyPlweuO1fhXptvZ3EttJbHaj3dkpbuiC6jOM/jmv3g8YW1veaBqa3&#10;cfmRx6nnBJAOEHXGMj2ryMXuejQ2ZS8B67pSNe2kVx5jxLArGNGkQEluCUBGa5/XNU0nUddR9PMl&#10;9EYQMxQs4DpI2eoHI6YOOtbngp3tWkSLbGpgQhYxsQDzPQY5rh21aGx1S5aZbieX7ROPKjt5fLf9&#10;6xIMg4PzcH2ry5s9CKuzj/iFqVtomjz32maRdXuqSyJL5TJ5cRMCHdJMQGKRQxEtsAO44xy2a+RL&#10;jxb8R/D1hp1j4glF/dX96kAjCR2H9okRxbDHYYDSRXWUCiUhy0UgyY6+wPEmqXGqadd2mmwTmfVD&#10;t/1EsYiijGS+Rhg2RiPBPOCeK+W/HPwp8PST6VrXia/1K/jAk/tKSK0kkLCK2aO3ktZEXOLRWKmN&#10;gMjJGW4PzuPpTqe7TR7+CnTgnzGPrfxE8V+FtRi8Y6v4tubaz1y1e8uJdJH7qeVL9beKwijKny54&#10;oiWlXbghep5NfR3gDxzoPhfwP4qfVLrz7nTvFWotFZXdzHZGSOd1ucGWbEbTeWSxJIAw3KgZr51m&#10;+E3hifxvB498LW0z+H9PmuZLYQvLcXr388cCWskDg7WW1/1aRSDawlKsSzAjU+IMWk6j8HLb4h6B&#10;JIl5YeKL+SKK008XcpdJi0cENtKC0ckUrebtIBChtwIUCuPBOtG/NK9jbFxpyS5Y2PSPil8S/GUG&#10;r2Xilb290zRNI0We7vdLMun3N3cfN5kJMcU0m6Jo+FMSmXr1GDXg/inxTqEWo6PB4e1W5fU5dMsN&#10;JszFIJLO8N4TI19GZI4ozH5Sl9ocOk4wJAS2fCNS8T6lq/jAfEW5uFg0rw8LeTTLjWZ5I9RuHtI2&#10;Nw93bWwa4uPKU+aZi42Lt+UbgK66OXUNf+HfhDVtXv21eSLURptnFb3MlsdRl1mZr+2uZPNGLNSI&#10;mjMWD5WCcDca8jEYms6km37qPWo4WlGCaWp9G+LtX+JOmeFtM8T2+qWUlh8O/EdmdZn0iz8zUCkA&#10;WKULPGZIo5DazskgwyjJi3GQmQfVOlXOh/Ei3uNQ+FUl1baLZfa5JkhgfTnOpaixklMgmi82PYuW&#10;kXy+WkB9a+Wr3RINQ+DvihbbRbfwPr9/LPHawy3P2a3kQkyCzmlWXdmSPdGyAnc0oYHbjHn3wC8W&#10;eM4/Bmua9renSavb38OmalJZLJILsu4aAFJLmXdOscQRY0nISZhjrjP1NPH0adFVJuyeh89Uw1Sc&#10;2oLY+m/GngrVtOsdEuW+267eS31paGGQIkYd7a6ZSvlRiTbG3TJ53EkV5R8e5PAus+C7vUtY1C4v&#10;Z0kFrBHpdxFb6hd5kh8qDTJE8wCKO8xJeTNG5Cw+Xg8isr4zfEX4d+KdJ8H+G/hhaZittRsLiTzB&#10;cxpbm4dlv4XjMqtcTRg5YKP3Bxlvm214l4w1j4YfEPw34e8Zz6JNcSfC+CUzDS4BcSRm2Zfs0u2M&#10;RzQQCT5fLaUYDZYkKM9FavG25jSpy3Pmrxlf2S+LtfHi3UIdS1Wyuku/7R+z+XFq9vYW4NtcwSxn&#10;HlyTAibjbK/73bwVHSad4Z8X2eueLJvHemw+Z4gs5LEapbnzYkv452wkUkuRJFMMwk7VDK+0MORX&#10;LXtrefDzWdFtdO0q6s9Xn0fWPtdveQKLiwS8nW5iS5KmQG6ltN0jStwImj2gNzXQ+FfGqa248PX0&#10;kPifX9RPkQ6fav8AZ3gtILAsba1mdiVmHkLKGEbbJotrDdKc/EV6bUm4R3PrqFRNJNlyKbRfCtrb&#10;eHNb0a3knjvEXxDppklF3f6VZA73upN0flyxeYJUlIZmnaOOPEcTA9BY+CPDktxqdtpV7eW/h7WW&#10;litZ7t47ayP2aOS5NxcxGQNtMStm5XDBkxtwRXkfi7TdQs7wfEXQ7O41gpPeNa6jJGOY7IRTsbyP&#10;BWS3kMqrPFwAwkZepFd5ovi/wv4k02K+ttOZNJsmt5bqx1O4+2xERxtaJ9+BQJS0kzeQQBkKWyK4&#10;KtJ8inB77lKSbsy3r99dW3jnWfFOreGjcXlxELy6h0meb/QDPAZLuSRT96f7OFlkLKYmQmVchmFc&#10;h471D4o+Nvht4nuk1QS3dneWGqXCx3ZI1O3H78NPFGDCGhz5O2JlCfKrDkGpNRk8GR30Vtc3erTw&#10;FbbSSsUUMmoSB0kfgoBGGg8slFZtxgPlsMFc1vDfinxt4I1SLQPAGom9j0e7J0+Ozi5uLa78omRb&#10;fcpnW7YBLmL5jhAytgCvRpynaMoK7VtzzKlOKkzR1Xw9q3h/xZo2qePYILzTLiz0u40Vbme4fT4o&#10;Ly3KWm9o2Ma7pI2iUsCDnGduK810m/8ADWqeKPDdx4jubfTrO9nkS8uvszy4l+0iSSWYDB/dZICq&#10;PvfKM5xXpXgaP40+MvFEGiR6Tb6jp/2t4dQ07UY4jpzxz4P2Qo8gAbyovOghiO+FsyDbkk87ofgf&#10;w3p3jrSbDTPD0+saRFdXNk84Lvfz3EEhla1m8tswyRrIiTGLC7TksK6MO0pXq6ehlUTavA1/CHhm&#10;90XxHc+H/inoFzrnhSCzJvIYp0tL2ySU+ZncoEvnCOTdFG7ZZcjnkV6Jr9xoel6hq8njDRLLxv4a&#10;tp0ksftcgj1HiyBeIzW+YZJFtd03lBVicEAHcdtavimw1PQtat/DPh+fUH1fxDqenx3cf2sXdwZU&#10;tVZra0SSQBZbM4Rt+BKhUM3XOHZ22t6Xf6RqWj2cd7pennUdSurciS7k0y4ci1uImtD/AKy48xVW&#10;RwXG1v3ccarzlXr+1cVRMoOUYtzPDNXk8I+KJNP1vwr4SE+qaPewOCj3Nzdi2Qx5Wa0JCysIxuiG&#10;RwAF3cY+jtf8LaD4O+B3hvxtodzq9xbXsElvcS6fBLeXGv6dd3ktpHDNNJJ/o87LIrRHJCNLKoXG&#10;VrkvjVoHgIo/j/wreQvp93e2WnazJdSyS3lvFqZ8zT9WNrHkXEdr8yooGHKqQFIrlbnx/wCLrLwp&#10;a/BP4myy6fF4YllHlSyy2cUluZY5bG5zD5shWaNiBIB8gbgAZNexh4+zo66oxqP2jTie/XXhHw94&#10;at38P2HhvTdb1HzXjOn6ffyajBZ/6NC0NjNKu1o5IcFG8gEOzGQsrYz51PJqvjy2uPBmpjwz4Tt4&#10;praSHSxYXCJqktnJIspSdd23bIDHEJZCXY5LZwKi8A+MNX8FeL/Elja6Y3hvTLuaLWvJixPJFYF4&#10;08iB5MRrMNyi5YsFXcpwe1fxtrOsW3jG08H6Qja5ZRQFtSh1CebTLS4tI7mW5jnuvICkQGdgwKsF&#10;JEYzhgK+fnCV3F/Ej3YTT22KB1C30ayeTxP9rsoLo/2zDa2ccVzFbx2+cXN5G/zTTrKsZlWY4CDA&#10;A3ceY6r8U/Cdh4l128gv5Y7bxLcaeJbSB/LsI4kJJuruXBFxcMctNHtwdzYb92BXbeMtM8X6v4Q0&#10;7U/CVpHrGoR3WqG7WESSTyx28EcVxtiABlgaJi5Ee751yQQDXnnh260/xdY3Gj+LrS1g1m9sry2t&#10;NSEiO8okljkWUW/lBZG+YeS6kJvWQEgnFdmGhTqL2ktuo6s/so27KfTdGsdP17T7Y+IbjUrzU4tV&#10;j8w3FgNOMiwwRQxkxMDcAtcxMpUlkUfKu41paXZaLPeeIdU8GpG+q+DJLODyp547iUSfa5DLNNaR&#10;KDKscKhWSBSEfOARyd/SfCWizXU+heMtc03xDrd5pGtwWFs0gitpNVcCGK5ugRHGBDbs10JMBFCk&#10;Dk1ofD/W9N0X4i6xrlvaQY0a1/tKee6nd0NpbQ7i0j7QY4pTkJ5W55WMcajByKxVSPJKVLcxp82z&#10;Ni0+Fmm3vhO7ujd6voF7aXlu13JJbSJBeT6u8UKnyRkQ2cccTs0wXc27aCSK+fLzS/8AhCPGumW9&#10;xo1rrNtr0CXdvb6pIIIkjeWKS3hka3YfNbrGVlz8rbz3PHsmkaj8Qbs63pHiW7g09IrG7t7SKzuS&#10;L9BH/pdvayyn9zLb2q3Y8yDAZhxkEGsFPA+oL4P1u61YTanp2h3mnWWqf2YltJK7kxSR21vcjzGj&#10;KyTMlwYcopwJA2SB0ZbzXaqMxxr0TR3C/D3WvE15rkfxB1S00x7KeC60yKztzeHVLi4sVXyY7mEn&#10;97BDIrXCspf7spK/ePms2vL4S12PT72wEVnZmWIafNZS3gjns5CqsFcndMVIIll3KrPnBKgDvtXv&#10;9U8Ca7ZeD/AcesXv/CN2p1NrLX4Bvsru9iFpJLYFw11E0zBt8bMy4Hy/drjP7REsGn6toV3qOkeJ&#10;dZvCsnmTg3AQFTJDbGUsJFHHllVHLHd2rqrwcm2tmtDlw1RwsmdD41vZ9T8KW/h643XOnjTIL3Ur&#10;W8P2KK7Sw3WsIBAimJBO6MylhvUnaSwrnvDPimKDR9G8R2Xg9H1jRri48Si/a78t5YkdpfJmmlLR&#10;rGcpHgqH8oDaNzVBFaGTVLu48TXcet6dczi1spZnLie8gZsPbyS8R28M6rCwaMg5ZVIBBGPJ4f8A&#10;iD4ru/EGp6dYSafpGukWTW+nxx2ds9kJxJ5MdpcyKYI/OibYZckqOWGVFeR9WjCFpdD23Vcm2lue&#10;njT7bT9UvfiP4GvNJ1IGeBryDT51eC2M80kUNtLaSHzbyOPO1ZwgbBK/dOa4XxHrfh/X9AsNK8Ja&#10;3BZWnhua81nUIYb9U1COC3E1s9tBnbb3EMXmGWGLiVoXbbkNx01z/byWunJqfhoQaVLZXGg6ffad&#10;OLnT9PiuI2Nsl00isCVuxI+9ZF5i8sHyxk5o+F3hnxt4m+H1q00Hhaz1BdMvVsYLSSSKf+0I1FzJ&#10;9pOIJomkXzAFJigQMGIbC1zUFTUuetLRbMdVPk5YI6fw69npXh+z0zRIL06rpFnFFps2nj7Qmr3s&#10;Q+1gy8sxt4lCTSRw7s5WIlSorVi+H/i6wvrn4lw64bbQr68kt76XTTBJPcpqNr9vlJcKFhuN3yZH&#10;UnERLCsnxNd6l4N8Qaf4M0DTbO70/wCy+To8iwLZ6raafaObm1uft100cKxalIczXKgnenkgD5QX&#10;ajc2N5ZX8mlXMXhu2uf7O1O+tLuQ/wBmC7twbg6ZFbPHJ5sdrcCR4p5WAZWaFdwU150pST9pHaR0&#10;tJwUX0I/B3gXXzf21hC0YGolLrzF0++ltp5JZtsMwjtpFhEsbN5uyZpQpEjSKcFa6XRr7xlo+m3D&#10;ebe/2vri3vlzXVtG9vf3dxMftzxxt8xCxEQwkGBSFWUYI21iaf42h0pr3QvhxPPZQXWsW9za5dbu&#10;/tILu3NzNa6dDNiGNTHJJ58ssmCGC+UtaHjfXbHSrq20X4d+GptG1PVII9aZZruS7N4Y0ItraHzC&#10;S0Hl5eJQoLbjHhtua6Juq35GMqVO1zwLTPEXiubxPFe614nvoNLimnvYRAk1pFbxnMtkscsZYRi7&#10;lMkSqQVtypG47q9l8B6z4W8LaXqPj7xncQ6gdZtLyDS2vEins9EvdMikjsIbpJFCzTkyEBFVli3K&#10;0ylmyMnVNE1G50rVNfvbm0sNZ0iOXSbSCa3OoeZePFJqVxHawgKtrYruGJmBZDmNUbJNc5rNvpXh&#10;OWy8OalcySzwXs9rq6y3n2e3d7kR3X2p1MTRC3vYwj9N46DnBHZiacalJWWum3Y46MZK7Ww0a1o3&#10;ii6ubnxh411HQtU1e9srOZpLYXD3M9w4t7i7upCQss1lksTGMQoQsIycjB8CeINI0ERQfGKfUbbR&#10;zZ/YdO1DStQUR6dvmlubRrWLy2aOLzdwjX7/AM+RIIs1hw2njGax0C28OJe3EZ1E6jZNa2/2SX7T&#10;cnfJHbCY5lj8uNwrdC0RVSSwrjNX02Xxl448Qa7B4st/+EK0S9uZ7XUEthLLcyaiVtjcw29wFmaP&#10;IVTv3CA/dAHNdmGwsZQcZuy7/lYxr4iSse+6b+0Sbnwveae2gQ2Xiu32XOn6jHcN5cV5JJDcNdTR&#10;NmOWVoxP50jcuz7fLCs1a3hvx7d6/J4k1ia8j0Pwd/ZMFjftHH/xJkS5Uwi5TTXBkihExUYgZjbM&#10;WMfBArz7w3dQ/DjxVBdfEHw1DLZfZ7eKez+S5kNncIyJIY4WMLN5gJdJG3E5j4IFe86Nrej+P9N0&#10;5fHl/qUmsaj4k86SBSkloTe2jS2rw20URwskkcUTwIMrEVMisYwa8OVKnSvyJ27nRCvKWrZzHirw&#10;n4W8MaXZ+LPAfn6n4M1xpdM06S6N1E+lahZzKL62kjHEMM+GuN7BWaHcSVkxnv5vFPhjxqul2Gqe&#10;Lftej+Jby7CyfY2jglFtMLnTY4438s2ccu2SC3bLBx5YJODjxnwvcz3lyv8AwjF5eyaF5A/4STTJ&#10;r8XE++AEKPsnlx4ELARBpVYvtILYxV3wP/advo/iXQvEf2uzj+2RteGe08+9guJLWaOC/m08HEVr&#10;F1DhiYHIO3Brkr0nNXk3p/XY1hJ9CrD8SrOXWNA0X4fahb6rcaVbzxNC1kskUn2uPzb6CA7ZJZIR&#10;80RQFdzZljC4wZdU1XWB4U/sq4SysNNttFGmztLqPlSz2+r3JmtZ47ffhotoS3mMYJMTbpMkApUv&#10;7yO3gtrKbTrER+JILKPTNTsZYrBLS9j82yMaS4YSxTSK7TKwG5HMm8MRW9Y+Bra103XdQ8bwwWOs&#10;+CNNe3nuwg1Cy8/TisckEMmSyy+dLaxRRpyVeRmPygH0oYaCgm1oYe0k9Ez1q+1XwZ4H+JccPijV&#10;9TvdYS60DTprImK3kuIpLKMzFnth5ZjtYgvzBgSzAYLfvDveLP2mP+ERt00P4b/ZdT8YXcC2S6ze&#10;2cr36RQSG4trTUIY5BFmOEjYwlllXiORQd1eH6d4m1G/0u/s0ll0bU7iazuI72OeGygk1CSMx20s&#10;dvNF5cEMvkvDLLFlFWGL/lpnHjPiqf8AsDUdQ0zV9TxrF/dxzyzaheSfPd3ZN1I8UcQQszFmWWZ+&#10;A3KkRkGvZyuiqau272PIxnvu3Q+5JvjJ4H8M6tonjKw0+5n1LxHaXl7qVy1xm9u9TMqrLMEiLqJb&#10;SOQ24Vzt2hQDhc177qnxEtW8b+DvEPg3UIbiB9Nllhk1KCSIySXEkcYhuIiyyQmFYj5jrHKWbK45&#10;3D8nfC+j+IrfTNZ1uaYBLeN44pJZ7d0uzIcxSxlpGJIUrhSAs27GSRz9IkavoWva7c+FLe9t9LsI&#10;JWj1i4iCb7e58uKTzjaNGfNzJIxX5SQMEhTmvWnWd2obnmRw6vdnp1/8SJLC9uLMavdW8SSyvFEZ&#10;pk8tJXaXaIY5EjgGXJ8lMhM4J3bgKn/C02/6Dlz/AN/7n/4/Xi+hn4o6noOnHw14V0XV9MtI5LaH&#10;VZHVf7T8iaRHucuG3nzA0bsrMpeNsE1pf2d8bf8AoSNB/wC/sX/xFfOuWNvt+R7Ps8N3P//W8Y8K&#10;6dpvjXxLqeiagIriVLF/Lj1fTJYDZIbmNllvhYkNbzTq3kwTRrJh2K+WRk16DLpWjfDnxJHa+EtM&#10;NvonhK0ikvJLu/tvPuLyJ/Ojku7qF8zFpWjJ+zkBAY42BJ45jxZpvw+tNQ0/Vpr20/4SzU9J/wCE&#10;j1WIiZLK9NvJjS7SeGGXaJZCrPuG2JUwSAxFOuLvWdG+GunaTZeF4rDW01HULWZZgbvTHsr/AJaE&#10;RXZ4aJipmkjjJ4jJIPB/CMdV5opU37r6eZ+o0YwirtG8dU+FvhjV4/DXxVsJ4je6pOdRgjLPeRW3&#10;kged9lhaQLNIJVkWRSW2gLGAC1bNv8RfE+h+Ah4v8B6RY3NtZ6tcajPI0Ygllls444PNktiDHu8i&#10;QOSpUuu3+6RXyt4u0Hxf4b8RS3/ijTprODVNXs7cTMA4ubsnLTx2sY8+WRY2AESRqEUqpFe5+E7j&#10;4rS6P4o8D22swWmn3Uur3rSRzraXdzFb2kUttPI8isZrVQJgYYvmWcgMFIGOmOBlSoqonuYe25pa&#10;E2jfH74ceGtDuNevc6r4ne1trEx3UYlH2+4lklvrwYDboIwFUxbfmbK4weOz8c6j4j0tPD/wv023&#10;8jX/ABJptvpc1naxCSeLV57pbuMRIMrHBa2eVZUJ2Sy+WcgHHjcniLwRqGu6rJ4f0e48KPf/ANsa&#10;ZZutmiXF5ZpdRmVdzFmhniC7mAG5g5jEgA53/G/j/wAUaD401X4laJ4ls73+yteGnNLpc6o+zUba&#10;WeU20sq5jhmVSkMiEGactHkbRlUcOoVXThHfe5q5tanS/C7xLJp0194JSwNp4v07WNUnNpdxPLHF&#10;F5v2a4Xz5cqQwDQqqyFyynByBWnf649oL/xf4hsoILSIRWFnDa3n2eO0ie8upZIJZAoEUkIOZfKb&#10;Y4wSTkA9OtjqvjDwJ4xg8TXloPEmoWtoCbSDfcmfUJGuQ0ttGzEyQRTgBI8KssqsRkE1862/hDUY&#10;/DNl8LvB2t/aLqy83xHdQzx+Xb208ESxR/vnAt44IwCzkk73UkKSBkdOM5NvRm7qaK56B428Uah8&#10;PtTudS8baHJqnhPQlNrZwWdw1teXdtJai5htblosTeU3MgDAKYvMk2gMc+Rp4u8b+M3vILDW77TP&#10;Deu2dgI7uafNxZadBqcUoNse8cdwzYEXJMW1eAcdvb+G/HmiaTq/gzwjHN488L6xeaPey6ncRSSy&#10;3ouIvsN1c2Im8trqO3YzLAACVI3fNGprT+Kvj7wXfeMrex8J6BZ+HtE1MJDfWgtGfUw+lyNDDBFJ&#10;geRJH5anYsYO+Ylixwa6LUoJNavv6eRz6y2N6HxLbaLqmsW3gvUbOz0TR7iXTdCumL3klxp8scUV&#10;1gf8/F9Gq/aZ3XCBzHDiRia07L4b642o6nrfhHwrF4asNbvZ9PZdOuTqFvpVvZo0l1DIhaKGyNuq&#10;xygyBvn3c+X8tQ6x8N/El54V8PeFfDukadaHxrqMunf2hG4gvbiwjcS2Am+zxfuYYoYTcS5IaUkS&#10;ydAK9Atdf8R+FNWS+1Se38S+F9Q1PUdSt2gP2m7kKWTWty8kMYjF1DdXcWxWYAbNwzzXjVK+j9mr&#10;nZGnf4jlvHHhaHWvE/h+zBTwpoHhe80/w7axAqRcy3rm/j1CEq23M1rtlxKciZskH5q80+KniPwp&#10;F47vPC+gaXqFlcWeop/aKySTXIvEuZIrCW0jmctIZJbOOX94vLM/BwcDv9K8ReXotzpPxdSLUNE8&#10;JTRXjaba2zIl/eW9oILTSbUkkzmK0k82eQ/MjbQCB18t1SeTw18REutQks57x8pe2umGcXc97OGM&#10;iDPmAM0ZKRy7gyxLujwenVhXtCa2HJ8miLnxK+GmveNVSLwfcWSahb6Tp0EQmn2XEVvcLdXUNrJK&#10;/wDx8SNbwmLB4SFYwc15j4S8efFWw8P2/wANrwN/Y2gM9x5ML5kH/H3DIGWMEyRN5/mFotwCKrY5&#10;yHajN4qvBH4y1y3vdKfUJNP1TTf3exJEleezsoYh8xZWt1YQgg/JEy4Oc1wPg3RvHN98YNL074dx&#10;THxh4ktLyyszZJ/ZH2eVCBLlBhREtuH54Uqc4OMV9JTjzxlGS21+aPIq1UneJ09xq9rpXw70w6K9&#10;oHuNSEeoRMkmHS0uVe1VIpAxlt5ViMkkKkEMGM2QQK71fiP478P6Nc6t4ne81XV/HcA1C4E20yPb&#10;iQf2fdzRR8kT3EpSzzlREsflx4r5b8S3cl9oMWtQ3F3cxXMQilnYgSW6JNt257NKwkI2sCFHzcMa&#10;9Z0i6v8A4l+Px4O8L65Y+H7XV7ewSPUTbNc3EB0e2h+z6fahCZAIZYj5TAoj8ySMAK6I4eDpt1dj&#10;k9r76SPX4vit428C/DOLws0otvEelC5jn0qZCL+8s9Zjmnv5r+5lBCm3CwgvxtR8ZycVufCv4ba0&#10;LV/COnRL4KtHu7aW/uJba6uLmUpp370fu5VYNHHcGURBQJ3PBAGKyrf4L+NrHR4NT+Ixm1O61mGC&#10;wFrNcRyERm8iMESzASLHZyhYmmnwcIW2hsZr6R8TfETWLz4qad4A8P6fY+H9Y8Y675Latausssls&#10;YIo7m7jDmTJugoW3aXZtgQYx5hr5urVVuXDK7b1Papwd7zPC9M0nU9R8PeHPAfi3SJ9EvNc1IT2+&#10;bfyI9VjtozCsf+saCGQeTFKWOQHchQArZ3NDibx34XvbKzuZZ9ftNH8hW08PIlzdwag0oitjCFGJ&#10;oh5cJALCHMrDGK4RJ/iAvhQeJNTuL3V9C8PX2oy6deRWkkFylzciS0m8mQDzJ5fK+Z4E2W6jAZsl&#10;RVu1t/GPhLRNUjs9Qtbk/DeM6ky2tw5uUuHSGK5ijeH90t3axlPthTd8i4Vic1pJaWe5Urc2h2re&#10;IbrwfqOs/Gzxql1JPqNv5Nqhjjkso/EEQEUkE4tZhLyGJ/eFXY4kwwjIHDv4vT4tz+H9I8OeCrN7&#10;LwVJFNp8EMEYlgiuALczTR+Z+8klupGl8rcV4Ep4NX/DeqeJPHXiiyj8C65Yx6dcaxpV9qUWpWcU&#10;Yub/AE+GU3F1Jb/dt4ZSyxkfMcMGAGTVr4SfCeTx78dvFGtt4nn8I634clvdQllnjjtry3kguGh8&#10;n7Mh8gW9vCSsrZ27dvl8Ck+SheUpapbdjhnLn2WhxGq2XxR8HDUL7XfEsWga3pOpy2WpXUEr3CRO&#10;6BxJF5Ib92JSbWFYo8vKzAsY8kcFb/D3XrXRL/RrOziudT0y3uLWSDH2aW2k+0ESXNzwPNMYOIUM&#10;uExtOQAK9D+MGi2Ph2yv9fs/FsHijS5YdPOoQ3E5nuRevutghMQEXlRKC1uzH5VJVcklq7L4N/HO&#10;Tx14y8HaPd+Gl1e40sS/ap5JZBZ77JDHardyyKxki3RKzyM2AXkZgxwB1RxE1QVSnG5DoQb3OH8X&#10;y+EF0l9C+EE8v2c2kB1K9klf+y9bisBGFtI4owu7EgJmuMlPNCxE8kj1vxVoWj32mjxbFoen6db2&#10;+hWk9po0hhd7+W5k+zm1jktox80NkS2du7e7SHsRzmjRa3dWHhtbXwtb6jo+oXusNpupS2hu9Lis&#10;50kbbiMqQrXQmZIZlXcwjkBKkgas2m/8IRDp+t+Ar+L7Ro+pvAIraApJFGYlniYrG0h86INLBOAC&#10;JlO3gAGtMVVlKMeTddDop0lFyt1Or1IappfwLPh/4oaVDJquu3Go3S6gZDafbYBYtNazxRRsq8xs&#10;gYSgqkUXmBScVx+s6N4e+0R+PLB5JdL1WRLW18q3js4riW9sifNNsrEQwSALHt6lucHOa3fGOuWX&#10;xK1HTvEHhbTpbu8+0aYdYs5vs/mz6fFHvubWzib92JPKOzyshim2PJC88t8MbvRLTVPiJ8P9agFh&#10;qE/9uX1vJCSmLe2tSjwQEfLIGbyFORwkLNHgstcVCUp0eeSs+yKlo7HUjw9rej+NNR17wdYWjapd&#10;Xl/qQ16N3uPskmkWvliKKH5ct9onSGVyMZmG0ggiqsviVr7wqfHvgh9O8LRefcNpn9uQSn+3Z47X&#10;ytVmE2JIpmE5MiwNsGUj2ntWp5+l6z4R0o/CqKQHVwmjWWkxOLaPSIr2W1W6uZ5E3Sym7vIzKQx+&#10;VVyMEVyGteHta1O38PaM+sRXunQW8unQXFjZRxRaX590xvfIsQzma6Kxl1bcqglWJwDXLB89RSR0&#10;Sk4x0KOk33i+0+HF3Fp+iXmo6Mkk9k160uRLaG1itdQlQgjdHHDt2xryxOMYHOMJNI8Sa7ZJ4P8A&#10;E8UmgRavZWIngiMXl28cNvD5wjwZGgXzGjXAyWyDjIx2vi7QfEviZvh94YutXk0bS5LiXV72+mkh&#10;gt5RJOFfUYRHlvNugsQWKRRi4Enlq0ZJFTRvBdlFrsWleCtOtBbRRXJ1LXb1LmJ5fKVrj/iXpJgR&#10;29uAkUUpwzv5hIy3HRyJcze5EajloevaLZPLPHoV7bjSdPiYReH7hgNlvFrKCKyvJY5M+XKYIp4R&#10;kYV27cA8DpOh+EvEfinwlqvj6RtM8Oa7Dc/2XqDTxxILTTJp440BZCCsrfuzHJt8raCCwYmuLuPj&#10;D44Oj39/o9lFrVpHDLcXhVyZLjSIkFhpZlZxuhgh8vz/AJhvLkNweaj+DXhn4ofErSdP0Gx1DTD4&#10;ftrOK+hhvo31C3juJziJY4TtPnGWPygqkJ/rGk3DrlKjVjBtuyXUtzPZ/EN89l4EuNc8N6nqOp+F&#10;r3R9V1mXS97wS6hBBC0jRAqE/dNIpM5yD9nUrEoWVifjzQ/FfjvxBe6YzXMmr6gzXEWkR6fKXv4r&#10;e3iM0s80cbARQRSSi4illI4RVDbV49CWf9pjQ2sNN1rw9r13cSaWLe3uwgeKytEu4vtVzaSR5XyW&#10;hUWzRglREWZgQc13tj8FvEfwl+MPjjQPF8mn2+l+MNIu5xLHsjto9Ke6WSeO1jIUMYV/d+Vja3yk&#10;DbXTg+WinGtJNvVa62M6knUkvZ7Hh3hO00vRPA7v4a8UazceKNZlttO020utMjksrmIuGCM+4Msf&#10;nklDtKGVcKScGvbrjwd48svEGr+GPijqlq+l6rq2nai19apLHbPci9aSd5oZFWSzMZt9sqMAdoJU&#10;sGzXP6Fr1/qOlyeJPAejjQPDWt2cGhWcmpyk21z9tlWS+upCTH58kRCIkUI3oVBC7a9eX+zNDe70&#10;Xwd43t9YFlqR1LUdX8QQSy6he6raTeVtljKlfIlEbCCGRvuEnPOKVXFeylzf8P8A0jb2Latc8fn8&#10;J+JPHniDWfHUcf2yJNRHkad5WE1UPm6nmMciqJBMxPl5yV2k8baseHQx1ifVvG/h8SWT3CWIvA80&#10;kdg73ayNeJET8twLQSSKWycbSBgc+g6b4U1LwD8ab2zs9cujBp62+qWc1zcOLbR7e8IE8kjEt5rQ&#10;xROyW+4ZyuBhZBWZ8UPEuoeDp9b0bwLcT+KNR1KXU9Y1EMd6f2Zd2UduJ/Lj8xYja+erhhlpk5BU&#10;ivPc3Vqqn32HZJ+8c2PH1r8UriX4aeAbbUNTsL3Xo54vOlknkv7K4uppJPtV3L8yyzL5VvtlbnAX&#10;ih/iD4R8EXkXwmt9JmufCniiOS9XWpbk/aMXpntLW8uBFtjtDAIjHBBGv3MljliK09R8TzXvhW48&#10;U+CorG0v/EGo26nzLSO0F1bW8U8trf4gaNoCssZlbk7UMQYtJnPIaT4U8AXkmpat4c08ahctZaZo&#10;97e6jd50+21M2o+0380SlMyNJM8cRZhFCRkgluO+jSp8lnfTv3OeSaehpXmgT2EGkWfiIC8k0PSQ&#10;2YrsyHXZ5CzC5kiIfyo47QLH52MkDyx044jUNS10eJ/EPh+KKWKJ5J3u762zJLeW8QHkwQ7sGONg&#10;ELBBuIGMgRkjtvC174r/ALY8ONF9h1N5NPEe4Ri3Ec9oQbRPMj5lkiMq7m5WVsj7xFen/E/SY/GP&#10;iPSvD/gfVJE8YPfPqk+pwySxQSSpNLa2M4j3HyZLidcDAKhcjkHnH2sY3pyjoR7Nv3os8X0r4vPo&#10;V9bXvhWcyXMejWdrdRWrj+z7jWSZI3jViSTJatIfJmUncQV5Uk17J4r8AeBrjW9TvJNXuLD+zopU&#10;1jXPNTNm9lDAYbbyZT5cWbhoooUWM7sYPygivCfEvg34feBtW8PeJvDevwXt7pGrRrr16s++207U&#10;9PnluZ/sdj5YE1vdwxlYkPKtx0NbGl6no9l4i8Sa38W9Il1iX+0rTXpNMDm5uLm7e5Z1+1zIwiMf&#10;7zb5YJI5kYAKFrCWFp+0VWg7X/zFCVrqSPQ9VTw74n8G+KPG10b6y1h9Osp4LW4eSKS3j85rW1BW&#10;MRiS4luFYr8m4Ffl25rSu5LzU/DF3DL4wu5dX1uK3uLMR2Z067tNZtJPsV1IXiEoaJWZzcFAGbiQ&#10;4Lc+P6nrtxrA8HalH4xng8R6xLYQaypk+2W0F3HfteW/lNj919kWRZpApHLY6sRV7wTBdjx9FJ8W&#10;54bLS9V062nu9Vs/Lt5bxJ5ZY44vs6qAZ5LxSJJSA0uwbh3rsw+C913fon5FPFcpJ4a8RafqXi7U&#10;NMXUbe28LaBqKeUNUtPMjnEES25eGWICaSQY/dOoUkTAjlmrs9Ruf+Enu/h94t0KSPUoPFfn6XdW&#10;cd6Y9X077WwjuUnWRScLHE4E+NnAkXgYryC18P8Airxt41+JeqfCXw+6WVtdvZwm8n3zxG2t1QyW&#10;xc7pZAFZ4Vxst93BLbSPQfh/a6n8PtF1PxomozxeI7DQtbS3tbK3zcXd3j7DZRXMcyklpTukWPG7&#10;ashx81ew6UY1FGXyOP27abichL8ONX1v4saP8K/BOpyXd/4ak0+C71qKMx22lWVlL9pkW1uSAJ5I&#10;tyCKTaNzkmMCM13HxIvtI1jxcdT1G30TTtE07UNT1GGGeUImsRTpuuZ7q6gjBjNxcW4MpG3ynPlR&#10;gFueY8M/Efw5Faah4+a2X+0fFcNpBotnK81x5eoiITX919jiKtLZQ4ItlJHmv8rEKK6bxRoGufED&#10;wr4T1fxhqllp8lzez6Xrl1dW39npBbWEccv2CO2tB5htJY445llU5BBPJJr2MXZqMJOx5lPds+fo&#10;NGsks7/VNd1CbxBZxwvqGpxaPbTx3esxJJ9ojF2k0Z8mG1LbJrhwfJK7Yw0hFdt4a0r4nfEr4hSQ&#10;6tnR49Ditv7S0OaSfStI06zsyssVndDO429pBtur2WXJyI4yTJIorY8e+I4/BngrR/HvgeTV9Z8V&#10;38ryXt9qSS3Yl07TGZEO2USRzxYlWSRWAVGAYg5yPZf2Pzq0HjPxt4P+LGhaNrjy6bbeIlstaKWd&#10;zrZvbsSI4km/cNgkny2Gx5mUSY2qy+rhqcbXWpyV6slq0fUPw00iDw14B8ZfFH4u+KNGv9D8YXkW&#10;laLq1jafY5LbTpW+xWyLbxkrFDKZftAUkbNzSy5ZuPhn9qTwR8MPCviq41P4X3cmlaNo9rZ6vdWs&#10;V2ww+ptJbJaxry0ckxX7RInLCFpCOoFfpL8Y/Dvw6+H3hnxxretWkcI8c6paakdNvoIpbu7uT9nW&#10;OO2hA8xpA0agw7WJbjJXp8z+Kvhp4q8a+GLj+3/DTaJ411G6vbzS7cwCWWy05wbK3ivmiPmNFPJM&#10;fLl2q6zpggxAEZ4qXLay0MsNq22fnjD4d1nVby0d9cid9VluILeCeSVJfPtpI4/P8iSMeXF5PmNG&#10;QxO1DnDDFer2n7O+t+N7X4bTeANT0/xi3jW4vNLhZTdH7IbSMtNc33nR/u13MACVzt27ck1LfaJr&#10;2nWulf8ACUTtq/i/SNUNufNjml0a2iAa5NrI7ACeTUJof3zRSGFCpK7jISdj4feJ2+Dema7qPgLx&#10;rPba1qzW9mJWtoI7DfcnzdSmkMn73y4isMdvsOIgPMGBIRXDSxEVLlbO+dGduaJ3PwE8C+PfGFnd&#10;/D5tLgHizTvt+mWkNxGshsnN0v2oXkcqlYreAKxilALzlvLU4XI/QrwX8NvE/hHwprFzd6Hp2jaB&#10;rC6jey2bbxf/AGuSONLczQbTEsvlqRNtcqRjaBuNfn7+zt8XtP8AhR8TtRvrjWdZ1Wy8V2iHxJr1&#10;w8dpJHqMF3cTSTO0kc6yeXaEACFsMTjPp+uE39sr4Dt9W8S373F/La3cc6/aA9uSmdk0agY/eRqG&#10;zyMNxxSeCpyqe05n6X0MJ4qUY8iSPMvGnwsj8ZeHtb+Fei3a2EZtPDUVvLc7pUjSyfzBuAO5vljw&#10;BnPTmvCX/Yp8S3Nwbi48WaMI55o5AVgvDsEQKBUBYZ+UnOTyTmvsuO+tpfE16thcB5RHowyhG/JM&#10;hPB5PyntnirtzHqySajAt5eFLfY8cSyDz3R0zuj/AHZXg9jXuU8ROn7sTxZ0VPVnxJJ+xVdtcXdy&#10;vjixee4/dR7tOn/cInI2YnzuJ+9ng8VoWX7EarNJc3fjmLekflxLFp0myPJyxyZ85PAHoBX1FFdS&#10;j91qV/rNvO/USSHzMev+jxFfzH1rXsjpbXUNhJrd888jJkNeyEnf0GBjBPoefatnjKr6mf1aJxvw&#10;m+D8nwmt4NIuNYj1iPVNbsr0NFbm2EZjiZOhaTOcA9azPiX8CX+Nq6daf2x/Y/8AYmsazdNJ9mF3&#10;v88JGMAsoBGM55HavZUtW0i50qG+ubh3OpxZ+3TeY6ZMgCCRsZGOmK5+x1XTzptzqzXrQWqalq+6&#10;WC8+zfuxIoyWyOh7H3rNVmnz9SnTSXKj5mt/+CfenSGJpvHs0sAy0hOlQiSRz1JYS9/er/8Aw790&#10;VrYW6eNbpysplMn9nwbi565IlHUcewAFe+T+IUtYpb6BNcltkAImXVDLFKP+mf745P0Fc9p/jTwL&#10;4nuCttqmrpcxxmSSBtRvo5UMf3wDEwhIA/2uvGK6Prku5l7CPY8aT9gfRbCX7VZ+Nb1CZxNn+z4C&#10;MpgAD970A4x3ya+jPC/gyD4aeFIPAhnfU4NF0bU4zPJGkTyiWYyn92mQPvY444zXP2cPhjWr2wvd&#10;K1+e5uXuCtwD4gu5YxABnaAZQpPTkDg967V9U0K1Nxa3d6BENOv8nzHvJAnmZJZl3E9c8/QVzVK8&#10;qnus0jSUdUeI+JP2cNN+NT2ms3XiC90e4sNLsNP22ltBOTGVaXrMDjljnGKz4f2FvCzTXF9eeKdc&#10;ke5gEEht7eztgUBOCMIxDYOAwOQK9A0f+x/ENgJmt5dRki0+y8lrZ5QATExIOxl+YHnBGRXdX8ej&#10;suRpN9IMAn5Ll8/IBxmQDg9RWscS4rlQSopu7PJIv2Evh1E1obbW9btzZxCGPyxaBPLAwEYeT823&#10;qCeQcnuar2v7Bvw+tWtgdd1+d7cyASCS0QkS/wCsEn7k7tx5J6g16wJPDruEuPD12cEKWW3k+QkY&#10;7SDt1rWtYfCdtcW0a6BOACAALKYdeM5BxSeLk+pn7FHMHRI9N8HeJdIs0ZI7LRtLgi8x974twQmX&#10;xycDk1zHiH9mD4c/EbXtV8a+ItZ1K3vbq73S2trPbJAJLdViRwssRPAAPJ6811erSajH4Z8S2+la&#10;eXgfS9P2DesblBIy4RG56cckc1pXtr4Qu5bya98Ky3t/9ol82VtPjkJfIJBkkOD0Hc1j7V0/fRvy&#10;KWjPKx+xV8G4pm8zxBqknmSpLIv2uzjDunTpFkYxnir1z+xf8EbyKcXOp6wjykeYRqsYJx6kR/nm&#10;utuNP066L+V4MgOxfL+ztaWpBQ4J/eYAXPoc1JaBLhp75/BVvcC2yNsFkpk/dnZs81iI+OvAPGeK&#10;PrtTuR9XXY4i2/ZL+B0cpaPV9RuAJEcodXhEfmRMJEDCONe4GRX0l4tYf8I1rLNwTfJ+oWvOIrfS&#10;LXRrx38OCMyrJLMy2USRo/PGVGeeD64rp/EWpwa/4bvrayeaCOS/iXcIzEcCIHA8wZG7HBxnFV7Z&#10;z+Ih0+XYi8JapZx6hLbzSxxeXAgPmuEP+sG3qe/NeTHUYW1CfbILiOKW483EgJLvO38Oeij2PFei&#10;fDrT4LOO8+yQR+ZJB5pMg8x5CJMfO8mSTjjk/Suh1J7KaaIThYnurXG7CxhCkpye2f6VlOfQ2irM&#10;+Vfiz4juB4NvLSw0671e3EcUk39n3MltJIZJljMKeUDL907pW+VUQ/xNgDjR411nTPGn9h6vI954&#10;et4nKX0IJQwbAkcUkRjLSNE21TKrDJIJXJNe7avPc6dq17cX2t/YrCCGX/SIZ8SyRuMkRPyFLYxk&#10;AsT0Gea+ffE3ijX7XSvsHi29ItZZJIra+EuYzFHGJGiugR50c8kCtJlSU3RYJycDz6raV0ehS190&#10;99+FereFbbR7/UhO2m6pHNcSSpBGMyQA+YDLC3ykYyc/KwIzkV8f+K/ihZReCfEen6akOn3fizxH&#10;qNrd30sRsLOS0lMYkW/e4BELKJSxnBd4VIJPO0/Wlreajoyx3glhzcaf5F55QAjn2f6uTacr+9AG&#10;Ae59K+SfHKtbeH7+8uNHa70O1u782UYIgFtcQCK5urpZirR+ddySRwhZQwdTIAuAcxPSm9Bw1lq9&#10;jgvBvi3Ufih4gu4LuSz1S78J6fc6DrIs5La7srnKSwyeVNFCzN9ssg00t4GSIOVVlDKq1g2fxJHh&#10;w6hPbfDnTtT0PSru21K007U7mKAwGKVrWDUIpcBTKJJAkTOVXYCoBYbh7h4w+GPi74K/EbSvHvgO&#10;9g1+yfTjo3izT7VPIFxp8cYuJftN/tFqstvIwWFCikwsFYBTXzd4O8W66PElzr8nwnngjudWnm0W&#10;zmj817/SNOlWPyvOEmY5dPjhLQt5TLKgYnO0k+XiYxpxvBaHp0pzm7Nn3j4KttF+KPw+1SfxDqVp&#10;caigS6nsRJapBpUsn7yBLwygyLGxCtAZSQyDgscV8JeMPD2lWPg3wZYeJxNcX/hTTJNOiv4L1rb+&#10;1HFy2w3gEZYwtAFZEz+5UhcgkV7x44+HPh7w5ptvq2n3el/ZLuaI3cNvYSPAIp5Zbm1uZ8SDzLUQ&#10;xMfNlzuILRqFZRXgd60vgX4bWEuuWlnpeqavrMVnb6dYvO4kiv8AzbmZo0k3SWcDSSRC2CjBGWYM&#10;zYXwamYUpUlSpLX/ADPXoYeUZupNnR6Pod7p2lXdl4qtNRsLO/W9GnygNvTWcwSJHFLKRI1vLDGo&#10;aTbEIjgZJ6+TS6xZ+L7TXJdWtrOES2T2PlWsn2P7QJWGoPNJIGHmXkUZKnJKMSsbAkgV654n1DxF&#10;qeteE7P4o6z4fnHj2+kuL2K0knkksp5YpLaNrrmMwLF5kULMmAcEtgrXV33imPxr4TtPhHrPhLT7&#10;DUnsxp+nSaNYQylJIgY7+R7ppR5CyTK0SssbYAyzbjkcWH9om41HZmlSS3toz5E+IeiRar4kj1Xw&#10;rqF3d+GNINldedE8kulyXdyhmNmPOAuJAQCpO7PkqygYAFeS+H3t4PC8fiOwtzZakNRjuLeMRTfb&#10;fNt3EscdsU/dLZynecn59wjIzzX2d8SZ9UuxJfQ6JZ6P4Qnt7e1vNPWeKzSP7AixzTKI33STXXmR&#10;mIRAtKhA+7k14z4H+HniGbxHo76qPsmueH7G01PS/ndxPZQASwxRQSbluoZ55WAEYKQBZDnHy16t&#10;DG6fvuh59Wk38J0HhfS4fiv8ONR0vwpq8F1ftADcW8nm28sUdxNHDAsabRGxlHyXB3HepDHJFc7p&#10;U9r8LNJtvBniLV7DUJfFljGBNbySGPTpXu2z9pkHyyyq0RiKSbgAcKOprpPA3jW+8QnXPANzoUU+&#10;sRWlxDpOktH/AGfPFd3Ev2mf7HDCuZ/MijMYcsxO3JkVSBWt4t8OxWeuW3i/VL9jpVxPqMlxo9xb&#10;D+1I7bzlVby/BXI8mSRC/XaJdwIyTWVJc1WVCS93c6JyfKpdTsNA8d22t3MnjG+0iDU0TX5BqMFv&#10;dx2z3mniGS4hjisJMxmWCOGULIPmcoVJyRnhb+fwprni2UeHbiRI9DuJLyy1a0c/ZnsBF5cpEcoG&#10;JYBMrAj5WeJo2YKQa8fOjXdzr2ua74ySW70YT3MtxqVpbxJbxwQfu45mWXyxJHIeVVcFyBt5Oa9d&#10;ste8P6fo+o3Wq6HNHBBPaW+kQG3ScSS8brG5jjbzpIbyKQSNKPmRwpKlei+qqlU53Jv/AIJHtHJb&#10;HMf2No2i+NfCej+MdebRtHvbSPVLqGWzDx29nI4F35Mjxyjz5mjCCeIBwxEchIjFeqa9daT4P8P/&#10;ANhWt+fBWp6rM8khtIGkilEsbSW6yzXRkbaCoaZCSzsQQcEY8+8V/C6Hxn400zRtYfUbrVPD9vqF&#10;/e2s1uLa3snsPKkle5H71hFdEQRwQRr++dyS2Tk+ieMR4S8Q6HpfxBittN1CXxTY/Z/Nnt5Y/N8w&#10;ldQMkUUTLaTWsg8iwt4I/NfBmkbbwc8VTg3BQfTUqjKTT5kef6/qWs6x498H+J9fMOkazZh7O0tZ&#10;JTJPcm7kNtC7F8ymWyMjKzHccQ7QflzS67L4U8GfFTxrp9xqc/8AbvhbxFYXUmoWdw1pql39oii+&#10;2G3Z1ZRBb5MpViv2lnHpWpo3ge/IsL+K9uNZ8LXEV2+gwabFLc3lvH+8KSWwmEd0b2zniJl8nG4r&#10;Icfwnjbfxt4a1zTr/wAJ/Ei9lJjN3cQQ6fFFHbG/v5YxayWkpWOYscSkGZWRCWDYMnHoU6kaNDlg&#10;rs8ypTlKo03ZH274f8N2OqSeItH8fJY6gEIjvNa0tPs12+nyxNLBPbfKfJZY23Ko2mFuF4NfAcvh&#10;GNv7J0rxD4ovfDCaZep4c1n7QgOo3FlIY57VzE8gIlaGULNGGKxKyk/dYD9A9Ds9Q1ae28d6Hf3B&#10;TxDdW9yFlQWl7Zi2iESiSPhWYSxuJVbcrK2B0Br5M/aQ1Tw74u+JVy/gfQ9dtrnUJpLTULhbKX9/&#10;LaRG4tpI4gQYxkqGY4lEOGO7cM+lTlN0lzLU5Kb5arSehw8du1r8TItWuLZby1trq41GS2jliEUV&#10;sitak+YGKtPB5Yd1J2NLEu4AHNXdXuNWlttV8ZXn2y80Iwf2FZXSgngvHNbxzlsxySwERNOiY3k8&#10;YCglvw41Dwz4p0QeLNXjWe51zS9UsRHBGCItRlkN15sVskqqABu+WRuflBwzCui8K6LB4c8E+IPA&#10;mrPLrfimWyuNcntbs/ZgNL0tvONpYCORtuoN5nm3EoPmpAq7c8geTUlbpdo96n3GeH18Ka34KsvG&#10;13dDUvEuqzT6jo8ljd3NnF/aNvcmGGKUQHzVkMcbSxCIosKZMgYtXFax4R8Y6jZaZ4ssNVE6Szy2&#10;8kULxSXZfRrQ6lcyQytmJpJizy28bEAMhKgfLVrQfiX40v8A4n3j6Bp2n6v4gs9U1F9Mmmjijkis&#10;4LXN3JJNCYopLi7tyoZyrMQpK45Neo+JNH8b+G9JuNCtNXg8Q6NqJ0PS9NvrH9xLpF5KWmivLa22&#10;lTb3cUVxD5zkvPEgY4jKglqtCahbf8jaVSNSN10PC9T8RxR6xF8RXuBodte3F5rBfYHNzaXOVez2&#10;AMymTLR8kbA2TxivTdP0zwzqviPVdVmv1jsNLjsL3Urq23SFNPeWFGlAdVDTT+aEt1l3SswOI1+9&#10;XFWek+GNRs9C0SS5le98U28lqPtCLcfOZcAXPlfvNwEbOykqVBiUAAHOPdeDvHFt4eg1bRNQu73z&#10;PNtLyCKKScJ/ZCSz4dhlWjjYiZZRjbvUYJWnWSW0rMimtLPVFnx1pen+CNFv9O0/SmvdZ1OSO40Y&#10;M4u4pNPtppoL2WVdzhmKmCWLcSQcjBxz674H1C7+GF/PpdtoX9v3GhRGe9iE+z9/KFEccIDRqqrH&#10;GDl0Qn5iRyDXldjr3ijxLf63caBDp8/h6w0mPT2ku5wgincrey3MbCCJmlgKhYwvKEn7wzXaeGtW&#10;8L/C/Xb201S3XWdC8PTSxeG7u4sx5d3cXEkVzHFqHlkyM0c8oPmz/fiiVQQpYVTr1KULWvLr5nM6&#10;Ck/I39Y+NV/40/s7xfpejrBq8s8l9LJLGL2SOK5PlXNsZW48vzAr2yz52ld0gXBB8n0O/wBD8VeL&#10;LLw1rd5qWh2xCWl35hM8kWoHzfs0sJijkZllYw8IuHwQoAPHo413xDeah4u1eO4024udY1kTW97A&#10;8MdkLi4fLBrqJgqzSQF4/JUHc7qyn5TXkl82j+C9T07xT4ajvpU0thcG3nP2ye3SSILPaie3WM7o&#10;ZW3r0IVsjDRmtsLFzTUNPLsZVko2O50/wbsku5bljp92iweXZwQQpFLHBMY7u583d5UZ8yMgbf8A&#10;lruZRgZqz4murW48NXmpaL/Z3h57C3OnT3iySXqapby+ZbCYQTiaYW8g3ZuD9x1ZVJIBrb8N3Ov6&#10;r8HLvwf468M2Ueo6foohshdW8MeoSl2juLWOISXBKxC0Vnh2xKbgqdzEZzd8QwXXiDS7e28fW83i&#10;FNGW9m1ia6eOO4t9T1uNjY2s9xbhSYgdsslvGcYDNkY58uvWt7s+jPVjGLV4ma2j/tNjSLaDQNCl&#10;nuvB0uiQxrJ5cEunmBoxt/sqNg08U6yrG07qySoRgglq8+1vTNH03TdV0W48/RLeLWLu0Om3lvJZ&#10;xW9vOvm3QigEtxJZrabmjJBYTOYwBndXI/EDx0mn+MtQ0zwfFq2n6G0unRTWl0++SzjsiJ44Jbpy&#10;ZLi3iuzut/Mb7nl5OABXTXd5pPxA13XfH3iPVSms3C211DNEnl6de3kUo+1GDz45YvLhG3z5GbG4&#10;AAfNkdVKhU5UpRtF6mXt1e0XdnaWnxc8N6rZXHh9rCcy2l4WOtalJvgsoiRDBKzkZhjg2qYgVKGY&#10;keWZMEe6eGdc1KW5j0i+a78Pya1pNlLYTWtpbG3s5dRlzbR/apIp/Is77P8ApKGFxBdbZQFVmz4r&#10;4Xa28ZaBq+iLq0cGt2lvHqmn3eSLaI2d150Ms0EYWCWIyBI1EkRVAzTKprJgtdJs77wxf2GnNqup&#10;6bNZf21qmhSi7gk+2v5slnOspCtLIIWWGJQMMSrMSRjz6+FpK04m8azl7skYHiD/AIS/TPGuqp4q&#10;+xiXSr64tfLEouLslGj84u0Ucf2qbyCJeApdTkYCgDr9P1rSdGbV9AmttPj8Q3urPHe3lpbG9t9I&#10;t7y5+ywz2qFstHDBgZBdYmcEEMciLWfGlv8ADnU/FNj8N4odQt/E7Xl9HNqaPs0+TUyQhtYmBxM1&#10;mptJXzteUkRn5a4n4n+JvAz+J9Q8X/D8jRvC+qj+0orO0kFuLKSK1iD2Bh8vAYXTGIKreU6jpnmv&#10;RhBVrQt8/wAzhnU5Xod74fkXR9H13XtV8Brq+i6w1xY3kxdX8p9Q1KOC2unmt5xMWiNrKwKIqeaC&#10;qnBLVw2p+NrTUPEOo3Flo114weT7ONU1GVJII5ND0+0W0DRxKG8yYTKJfOXI3AR5wTWdp+h+OPCX&#10;iLS/GXw50+982w0zS77U9P029YvrNvZBru+mBwSCNrHyeqbSNpO4V+g+j/Bz4MeJDo/jfwPe6lo8&#10;Gv6NaXlxbeHZPs1nHYXYke6cKqySbmYgNFAS2QSIxXZTwqgua10zmqYrl90/LDWrzxnqnh1PDPiL&#10;xHJaad4bt5bWG3tbTy7ie3u7kXUkFyZD5uAVBVUVlQ/KO9enXmm+EbWWSScW4g0CWW7k1LT5JJLK&#10;5tLiUPb3TeSR5cNoJPs8sS5VpgBjvXrP7Yvwl1HwZ4Lutf1QaZLp8usW0XhvULeJJJdRtrkR4jmG&#10;Y5YZoVXzTLkrMdy/u+jeB+INE8Jx+LdSs7S5u5NGtPFNoIdOiuEIn0t4InBsTPHGPMMrMxjkURKd&#10;oYEgmvVjQcqWq5Tz5VY8/u6nc2+l+Jby9GkeIfJ0/TtV1C7sb2C7nkD3Dx5v2ysX7yOyIktwctuE&#10;xADKxIrzzT7q5jv7CSTQ722u9CikVGNtJLLbXkcgKi6jkIaTdGWb5dsu0YzgE1L4V8WzabqHi2y8&#10;IQRRJ4c0+2tLLUFgH2+0t9Mufts8slrumiM91NtFzKpZEKnA2kU7wz8QfENxca+lumdT8S6akHn3&#10;gR0E77ZBfRXFxLmOYmLLyudhUyLjlRXBVw1SCcYq6KjVUnc9O023tfC1naeKPE+lWNvca3Lb6npA&#10;E6eZbJeFkebUERnk2rKomgtujSuS0mIiD3ei2mo6HPpN2vie10uz1DUBcRalNGUuBbSytYX81vLd&#10;YmktxHKJSZgUnLMeGWuW8N+HpdK8Hx6/4ltNSv49UjvZIFktIY7tNXs7qGKSGKYjEdvJDJLKX2rj&#10;AVZCGAry+bxNofiGy0i0u7S10/WbKytLTVpZp5YAlpYSSXEU1rAxkALQLiQqQonbcoPNfPToOcnF&#10;bo9SNVLQ948SfDPXF0qx8YWGonWP7YX7HFLNZxQXdnfuDb+SUmbEUkTQAbYQo2+Wfr5v4g0zTB4U&#10;8OaNoY/tDTtYt/tUF3C80/2vk+bKUjkURyxspjaKaIzCdu4INdZ8LPHeh6h4tsr3xN4kn8KXHhjw&#10;9FfQ3VzLJ5FxqlvewzRywJCrNMZrUqXifHzmWQE5JrL8KeAtR8V+LfFXhrRNCOq6bpenavq1vcNc&#10;KIreCXM0lzb4QyTSiXyRbNuCggj5gTTw0a8P3dR7a/LUmTjP34nqtvoXjrxV+z34/wBEk8P6frlt&#10;dwXWoeH5LOKOTUba/s7nzZV/efvpIZgcKoUAs0gHUivNdI06P4l6kPG95qcE93rGn28uqmWy+0Wl&#10;5diP/VyxSkieKGJYsmIwhDkLyCK+lNN8R6V8DZfsvje3tNcj8cQT6hdajoUUkGyL7N9kErqxMol8&#10;6SWWaMYVHiwBuwK8G+EC+FrbVL3TpbvSIp9b0qd4tS+zSnyjHIMgxDywZRCR5jY6s3yk16qxK9m7&#10;aNHM4csrvqei6P8ACnw94Yv9XvnsIvFs97DZfZ72KeNLnULe4Be/vmgaXLBo2aDcqbIgsfl4r1C4&#10;mvPhVqZi1/VfP8IS6BpmiwkTku8otc3980UbCOQSQxwQXUzcou7aQVKnhdM+JEWqzag2sva28fh6&#10;yldjHp95PFHYamRH5cgjbaRdMFGdqeUFyBziuZPxJ8L6h4yHiy20eDw94aM93p0NpJbJci/gliit&#10;BFLOObczRxyiEhVCBfMkYknPHRxjkpSmtTtjhVpJS+R9U+I/g38GvFkthdReKpvAen2ljawWOnaT&#10;H9ntzbeWJRMVLDLSPIx3fxLtJ5zXPf8ADOPwY/6K9rX/AH2P/iq8f1z4mQ3lnol8vhhmiewWCLyx&#10;NF+7sZZLIFiGxIW8jdvBIII5OK5//hYsP/Qrz/8Afyb/AOKrb+1V2F/Z0P5z/9fwD9nf4m2XhfTI&#10;lu7JtfnN3cTxzT+WkrjyooLK1jkuRKpjgUNOYgCQ/l7s7Rn0TxZ8YNI8SeFUsLzw/H9k0ex1S10y&#10;WMXMs41e5uWheIyXG2WVtQ/4+wJPmBVsg4wOH/Za8J/EOx8QeINdlv8AQbu50qAwXela/BMDbpPB&#10;HPJdMLSKSNTEI9u05aJkIwGGa1ryfxR4W8EeP9T8T28tr/ZK391qi796RSyyxWmmI0VwuVvYlna4&#10;jYsZRFtI+Ytj8mqZU3jHVmvQ+4WYr2fKcpqPjbxdd6h4c8G3+l6f4c0zwXZ2fiKWG4vUjtjb2xl3&#10;31/eRbrjzr0TeSsEZaVl8rA5zW9rd7f+OvDnh/Sr20nstE1jTks5TYgWkn9q38c8trpdnbLE07W4&#10;aSJWMS7ZWMxlkYgY4r4Pfsr+Mf2mfF1x4jn07UdP8FyLbxf2gZR9okFpaGKEMJcy+ZuAkPy4CsME&#10;Daa+m/jFrPhbR/ipfa/pOsWJv/hboNtaWq6Zb+fcWelwSwxQzGVj5cl7CZCWiMihAG4kzXVjqUVU&#10;ioRu1+Blh613ytnKfDj4a6z8J/itqOv+Mrb/AISTV/DmnXOqTRaen2TToojaCO3jMMmWmJmz+7j+&#10;ZplJkYLG2eS0z4V2Hi6bWLbw7Zxan4vl1N38yD7Mlumn28sa3V9FnZET9snWCEAbVClsA5NdrP44&#10;1xdAu7ldVmfX5/Kh0m1ksop9Q8vTIhdmW5kSQfYhJ5588jc0ruIxjDV4R4S0vxL4su9Z1GC7u7vW&#10;dQ0tLM2emp9ktxbpLFNeK0O6MlbfpFHECftCiQknJrw6Uq9WpKpPR7HrzjBaI0befw/4O0fTvG9v&#10;qN9aSeJb65it49Ml8p9OnK+TM0kJAEkq7QrGNigBYAblBq54rm8M674rkjtJTZW+sS6dqHifWrU3&#10;P9j/ANlS2lubmEWynzsGYw4lwMtN5Y6VleAfh/qcvw40/ULjVTqnhC5s9V1TV7S3Ft/aulOJoY5J&#10;ZHu5Io1guDD+4f73mlgFLE1uaL8MfFXifwhrPwx8N6jZ/ZpLV7y6haMf2olzbXTGKx1ALKdrQBt1&#10;vtPkDKySH5VFdFflptznL5+T/wAjmdXm92J758UviNrPh3xl4o+Hd3Pear4hs59Pg8NTWWXvLa5s&#10;IJhBYySRKI42jjuhOJcDzoPMEgLAiqfivR7b4faPrPxK+KslrqNwF1fUJ7VIvNc6xZiS1hltLkmO&#10;XyDfXCsbbbs3fvc/LiuktJfFXhTxHfx/GLU11TX7+G0GlalaRlPKsH0eWad7W2JMa6nLLDHbtduG&#10;cEls4wK8I+IGv6r48+HI+KOneLDqNl4Ttb3Q1k162InvLa/ljSW4F0haEmzmmSATgHeck4K181Ri&#10;1Wh7Lbq+/ku1/wBT0Yt+zbZJqnj7xPq3iez+DkEtjYW732malJe6bey2zyS6jo0KXAF1+8LW5lxn&#10;aoJRWC961NK8S2vw7S3On6g3iTwjYQWdrbrEgge4uIrG98yLynLGOyjVSd4fK4Ut8xJqz8Hdc0rw&#10;74X8WavrukWdvoXh+0n1qL7R8l/c38BJzKMblzK0dpb/AHdsCyeXzITWZ8QH+H3hXwJp2l6DpM1x&#10;exvoWq6pqNxbwy/YLS8u5J5rWaRBiOEysZVhBbIABLAV7s4U/aOjy2T0+f6G0ea3Nc6vwNrw8KeG&#10;kk8T2beFtP1C9lsS2rZOoY1hPtM2sxrI0hadobfyMhiuSFwCDXjHxS0rw14f8D20vhHWNQ/tS8tL&#10;O7uLK8xPqtpqqCdXiu5MR+XFJDO0sTnIYYAOMZ9c1C3+IFr460r412XhyW98GfCpbbR9MtZ5/wDT&#10;LiN7Wa6lkuxOp82S6aVyN21ld4QF+avALr4o+GYtU0jU/FGgf2mdO8J2mnm4tZzaO+o2xbylvkLD&#10;zjt2wSxyKGVV+UZGSUsNyy9rB37nI6101I+pfCPii48YeH9Fu/E0cEGqaF4au/Ed5brH8iafpdsL&#10;bToI5JQVil+z58pky6tNJP1KivBPHngvXNd07T/ih4Rn1Pw/4g0uO8uILvT1iitoBcXU2TIsQEwk&#10;mikaBR992+baI8mruh/EaTVNJTQ/HWoWul6Fd2cep3V3IiJd6pb3mpC6mVm3MY7RvJCxRlfNZYYl&#10;ICtistvFuuab4e1TUtQvJNG8P+I47afRrWZEQz/Z5GYXgjfdKscqhQqsAWXk8EA3SjXpVpTgvk/y&#10;MZQjUiovY8Ysj4X8TaXBHpqXmmyRRafYzWlrH5QguBK0N15qICwWaOVIUaUlyzM2cYrd+Ac3gzRv&#10;idrfha90uz1vUtRiuNO00XkYfSklnlaKW7neQqTBb26sqJk+dMSvfNcz4oufEth4k0fX4NHMWs2Z&#10;gupYBJ5sGLNx5Uc5c7j5IK4Y/d5MhIxj139n34T3vilL3xfd2EGqedcX9jprNAbe5k1e5hZBbRYk&#10;xOIIw0oVcRJLKJGZhgV9JUdP6vJzdkzyYwk6qiemJdX0thrPxHsvGd3JoGiWVtqSrdPH5moX9/c2&#10;9jLbC2jKm1hKyCMREHZtBHGa8h8d6z4t8L+NvGNp9osrw2Go3GlwNpyeWHi0S2EZeKaUtKIoIfKx&#10;GCBLKApPljFb3xX+EfgzSfiDB8PtBvNT8L6FeD7LMJEl1MzyaZtZrn7NGfOkl5Mj/dXcuFAANcz4&#10;X8Oaf4lE9ydQ1IeExeSRHV74QpcvbQQmUWiiFmFubgHzZ+rD91Hu8wgHwMJSpQfOn+B7UvaSfKz1&#10;r4WfEa38AeFfh/4U8ZXGpeLNP8QRahPqekQQGRCTNPPbWrSx4kuLi9vfLaRMgMsQjzjNcLqvgbxj&#10;4Ft7T4u3cUF5peq6hdz3Gl3l2Eyj3QsIUkEIMEZ8yTcYo2cpsG4mvUPhh4g8R6xrGhaXruhDw0fA&#10;0t7rn9nyCSyfV7mwia80eLyyrNb29vHFmeViXOWGSSTXR2H9s6D8P9EOpQC/uPDlnaeMh9ut7eSC&#10;2k8T30sU8kVt5hWK3VmWS3Vwzg/vQFzilXnTpylKyv167v8AA6I01c+ffHvw/wBZ8U65/bvgbSru&#10;z8DfD+fTrSa4gEPmxveSEzTRxiQS3E0cxZVLYJH3gMAG74t+IPwh+JOleLp7ie48N3t3KFW8lE0l&#10;6NOktYIbT7VP92RZGDrKMbDvwwOFJ+iPFtne+IPh94f+GnhOOIeG9Q1eOI3EUklvHrkkF1KdP+zT&#10;TASGUy5N5K6j5ipPGK+S/iN8R/G/hPxT4csHT7B4r8BreaXe3EnkzxXkU8zAxy/uyJhFdKxjMmVH&#10;yhcYowrWJalJW5dvlbf1Zy1Yune2xx/gnW7278IKdO0uHULm/wBRvdMstInMKQef9lEdvO0bkeat&#10;qDMpJ2hdwIIwRXc+GvALeMtFl+HfhPUTd3suvaVZae37y0srlJYvM1CC7kU5MSzKGiZg24IWPYDk&#10;bHxB4et/FemeK77SP7QeaV7ya1mSNII72cM0kkUUKsvkkAZiYZJYgYr16f4jad8ItT1zwB4/0S70&#10;K9utI1XSZbyB/PuLcX+mwzWNttT92y9N7KwbM0h4AFeji51P+XEdTljZK8mfQ3gLw78XdKU2gh05&#10;9HuNJ8PwyQXha5tzLHeXDW9zCtuwWQSXjNiFW2+UB5jAZqK78I6v8OtUim8f6vpM+n3DfuzaQRpe&#10;a3PdzRR3M0suVhEf7xouAQkTbVPOR4F4J8f/ABN+MUXhD4feFLfToNdv9LME95BGYLfSLKCSXZDb&#10;IqiGCRRvfziHClxHDjkH0jRdF0PUryW01pJdYi8BQeVpGj3URKXN7qd75U7Q28sgaW4CrDcwxthZ&#10;RuMijbx8zVoV6dR+0klfe3bZM9elUhZJbjtX8Q+C/CPibVfBOmaFZ6omhzm3k1Tzfs4ittKuDJc2&#10;9nC4BmkbPkq3LygAfdHNjVfDPhj4k6RP8SPE0f8AZj6Vo1/q+valdXE1v9plgyLS1SGEKwaRmiWV&#10;lORt6ZrQ1zSvDVj4j8D+AH1O7jjikg/snWPMSewnivJZcRJcSAwiW4jCrLclT84DLwoNeR+OjrXw&#10;78PeJYtKs5b3wr4jsY9P1eDVNTS7uLa8tJv9J8mRv3olWZQYgeHiOdpDU4Rjo6cnzf1+IVE/tbHo&#10;Hi3U/iHDb2WgWNnD4f8AEPjHUrLT4Y5HiR7QaXDF5yOo3RQkNP5ouHJZrcGUYBOV0DT5bnxJZ6po&#10;XiOyudOsri40Gzw8pv8AXLu2t447qS28oEQ24B8qEll3BiSd0hryvwN8RR4k8e+KPid4mJudf0/W&#10;NLlsY4XlkktpZLlkm8mL/VyH7LapbmNsq6HB9vbfhDpXjHQNAvNasNTsrfWtR1HUbjT7W1kQSQeY&#10;GeeVRny1jgLFegBG4rztYddel7JX05iIycjE1jX/ABMml+NbeGW1stH0vT9IvNRby/M1C3toALaK&#10;K1nPLT28twBKJAoVs5wRiuruPiPJ4l+Hev8AinwvrdwkuuS22lxrexQ2ltb2aBpr6eONwrSt5IiL&#10;TtxyVGTjPLXMuh6/4FtvCnh22muItStZYdYgS4P2j7HHCJpLy3Zhtlt7eSHLK5C7z5pLMzY0/hb8&#10;MvClvcaVrXxEnt5PBzxyaXLfR+daBLfDTRXO8ySxsFnG2VU4VmOQBgVjJRjFVOqZPM+axzOt2fi6&#10;H4a6noGnaxoGj2eqMbW0u+bQ61YWixCGKMykiNY1hjKGU5nWY+Zg5FczofjPxB8NbhPE/wBskvRp&#10;mi6rLp8+nWn2TT5by/ik0zS5RGmFMG5p1t8gbmRmA/eA1S+JqfD/AEb4VWX/AAklvd6r/wAJBp2o&#10;XPh+EIdPTT9XS4W2jjmweYYLeMsAwO9sDknNZ3wzttEuFg07xpc6lB4U8S3ujRadJv5nij861t7i&#10;RDwI7VvP8jsZVFerTV4c09U/I5qnx2ifY3wx+KulJ8O9Gs9a+JF3ZS29rcapPeMbVJLT7FbRWtzA&#10;5nUqWP2qKFT5eDKjMFO3NfJ/7RMHje1+K2p/Ci+8UnxRqfh61i0yyvr3BeSw1giS5mnmc/uZBHKm&#10;WGV3H5eoWvIfFGl+HtCsfFd5oeiSavZXeg2ekwRygFNL1HWCNRIhIclhBZxTZlk+YZYkjivVdI8L&#10;6d4Z0LRD4wvb3WtX8b2dvP4iiMcclxaWFxCI9KtPtX+sjnEJiuJQeFLRdxzhRy6OHn9ZT0eya6+X&#10;yvc0dVzfs0vU9v8AD3gvR/AV7aaZ8T9Zt7bV/D2r6cJbWRw8b2FtJDHd3cVvIP3UxWSExy7d/khs&#10;ZPTyy51DSvGPiKPx/aWc+leFrC4uNX1Cx83y/t+oxyNaaTNG5Im8y7aRRMNo8kAt1avMfF3xF07x&#10;D4jvL74khdT1bV76IW80FxGj2YtruGOGQ8Zby7WBt3mEKzy5OMc+ifBfwDL8U/H3j3xfBLIdP8DR&#10;JpmmRXESyR3l3f3F0IFkKnGVibzmxnkDkKAaHhXCEq9Tf8LG066uqcCL4ifEDw1deNJ9KsZZdV/t&#10;S6GnfbF8xL27ktFijH2WLPlrFdSSTr5jqW2ynHesXw78ZD4P0PxBo3hiO60eS2mu7yezhgEsf7uQ&#10;wzW6ykvmJY/3MpORjG7gAjb8WeAvEvw8fUPC9wZLjxHptjf2VnqVwiQQXCadbq8otZMbg0K5GDzN&#10;96MkDFYFt4I07wl4O1XXrEXH2TQ9TtLSVmMhAj1mPIcAYIjMZJmaRsOuFxnJruo4ehOim9bnDVry&#10;VSyPMPCnxO1Pwk0f/COPGbfWdMSP7POYy6JKwhMHmZ/dtJCpWUnoGOACc16rdeJdCudMvHudNmtP&#10;DHim4Fxq7afEnmC3s2lWxtog3BNxMAruRgkbRnBNeW/EPSPsviAaf4ik0/THiura61OCLLxwW93d&#10;SW48goPMmCxKkmMb9pDAGvRn0rToIdal0S0L6Bq9nZyKbPbLOLITGGKS5jHKzSmNjFyHWLcSoaUG&#10;ujFUoRSqGNGrO/Kz6F+Hmv8Ahnxc8dtrj6jZ/b7yOKxsfs8r3EcUhiMWZraSJOG+bygFR+JCcgkT&#10;2ngPQrfw1YDwFPrNlrmpShNLlunht7+5FvHId0sj4iiii+VgqBmO0LGSWJrG0vWB8PNJGn/FMXHh&#10;Ky8WwX8OnTtcbJD5Etv9qmKwDzBHJbytHbQDKhiIz3Nc3dfFzw/pjJofgawFvqcdq72eo6nh9Rgd&#10;ITDDbWsfIiCxzE4wPNZNzNyDXzFWDm+WOx7MOVLU4T4g/DKf4d+IPC+i6dejULW3H2qS8Aje3ikn&#10;hCLM0YJxt2kPuJKspJOGrg/iX4e0NbbTYtG12XVbXTtNgmvZChjs4LycyXLQx5C/NtCvdhiCplwo&#10;8tRX1pb/AArtZdFsv7Laez1M2t/BdWd6kUVzJJ5a6mftUy4EUMl5GII4jhgD5eSDXyf4gm8Ra34q&#10;8Wad49c6bqN5He6j5Y/deZf3d00MkbowxibbHCF4IRAFyK9XA1OeyfS9/vPPrwtr3PffDnw58N6d&#10;rWueA9Q1PTJNM8PaBLe299KmbSe8u7fz7q+lA5LRTjbBCT8+F5xXwfbfFu7b4dLr2qajA+uadG+g&#10;6bZ+X/pjx3Mk93dXdy+eVVpQgOBuJ2gAKTX0xdfBv4hXemeJZtJkg1weCxeRLb24E+oGPS7hbR96&#10;xMAINzGS3YKxd0IAFeL+BPhhPa/EoHVtHu9IklguRO93HbPL5RjMst5HFcfLGQoZF2kncSy4wRX0&#10;OBa9+VXXseLV5k1yn2R8FZfhB+y78MU8ZeK9Yj1XxPd+HL28u7RiLe7SS8ngtU0qGNnPnRqA02SA&#10;o/1h+U4PU+C/jT4E8SR6P8StLBj1nTLvXLjU9QvBiwvbt3Z7KxtRy0vl+Zvd0iGxcyFtxAr4N1a7&#10;0vxX4Fn1XWLKSLVI1tr2CO3s820kV4km83L5yQPKD+WvJIyBgnHpn7OSaFd6RJbW8j6RZWTPZ2dw&#10;MXVxO9+MyNHZAhpZWC/JEMKCV3MABmMxw8K1N1ZaSRvhuaM1TvozuB4WTXNd1SHR3XwdaaHeJ9tm&#10;shJLeyG7WPzjJLKxKxNEPlnjVYpSxUL8tdR468T6RpNhqnjS68SmLV0ney1D7bbxXo1DTvNi2wbH&#10;PlrdWQIkhMaoXG7kHr0E1tf6Xqusa1c6Yb+30AxafcS4YPZu8MkVtJIYTlp41iZWCsyrtkiI4Fcr&#10;4T8G/wBoi58P6fqcF/8A8IxF54lu7eKQy3Oq2ollYRSAiTy5fXgdc8mvPnUjVau9EelGk4o4Pxb4&#10;k1jwJ4Y8NeD/ABPbahqN3NPqk8Et3IbSCWK7haG2IWSKMi0lEiTnJIfYFJHIrpvhZ8VNG8O2Osap&#10;4yu4/Ej3WqRpqOm3sH2m3v7LUI4hfRsIzK000kUHk2MIASIhpG+ZgR67ofwKvda+MXw68ZeMvEEF&#10;xJaXFwNeGoyteWFpPokLXAtYyWKrAV2BIs5O9mA4AHodn8EZfHt3rOv6T4LEejGU6la6Vakm9v7P&#10;XZJoZbmWYsJzLIYlZmO0DdtiVY1Jb6KjalTThseJVak3GZ9E/B/QPC9ze6d8W7zw/e+G/DWkLcRe&#10;D4bzzdVkt7S4JM1/fXUb3RF0R+6t4WcraQDGd7Er5H8cfih8MPiHa23w/wDAj+Iri5ef+0da8Qab&#10;K9pcahoWlW8zyzwXcygGzhuNy7VwMwsVXGCfnR5fH2heD/CH7Mvwng1fR08YwyeJdY0vSzLbyx24&#10;tSkmnWN1IwkZZpITFOR1dWY53GvVdQ8Jy/Er4Y+I/FF75+km98M+IZ/DemxmSOO80STTrSSGxhuJ&#10;T5nm6bNC0dzCV5A5OOvoOaqxUkeXGHJO8ma3xB8OTfFrU/hV8IZbbTbbw1q/h+LWLhLSBEOnR2/l&#10;rDd/azOW8qeCFgrDH7ksNoOTXwr4J8C3F9qWn3Wq2ws7g6Xrmq2Uc9uHgEeh7pDJMJcYhCxhNozv&#10;BDAYr7Xv/wBkaD7P4V0Tw54snuZPD0mp6PP88t/Jo9tfwnVbGMmOMK3LxRNB92SKUkArkV1z/Byf&#10;wF4luJPibomoXuj+GIPtbalbukFnbW+s6dCNWtA1wJGYXVxHMfKjXCK5Vdu4EebOlBy949KnUa0T&#10;NX9ijxyF+Gej/C/4g+DLezhlNheaFJPaFI7+LUDLdxwNJNmMXQaNpFRmHnKcqOx+7D4eg0XwW+mt&#10;pElkLKG/ETTRRjEUjfuY8qx5ijIUH+6BXM6I/gLxzo0+mS+HLiO08SWOjazJHFHP5sc9tHCII1lA&#10;yGtVjgKyJjJycmvR/Eupz32iahJJZXVtHFFcSM09u8WS4Xox4OTxgCu9WaXKeXVm29UVfEdjbPqu&#10;oyyacmpS240cLFlEkdHJUqsjY25HuBXMw6Dqct0Uh8L+VFbsGZpNTEgHmHIICyYLKB3IHpXoOorP&#10;ca/qMMUbSOG0aVVjTMmE3FwM4HT1I61mq+uiYxR6FqFwA27aRFGAMnA5foOOoxUTi76ERehyMWga&#10;r5Ukun+H7V3HmxYluwBIN5DHO4lcjqORmtPTfBhitoFk8OWdldCUzFYrjeAegIOMZx3roYbfxaBc&#10;KulmRxLcTYZ0BIc8ICJMcj8K1WHimSGMDQGkfbtIF3CBj8TmrURORiTWEFrrOm3d/YQWzpqFsw8p&#10;/NPyJJ8+SOM9gPwrjLu0mga/hsLC0ku49Q1PM00YcbHaM7dgB3D5hmvQ75dUTV9Jnv8AT2spJL6z&#10;jjBljlyEEmfuk4xnvXK2llql/Nc/2Wnnzpe6i3JAHMkaZOcZ6dM1TTHHXcpvHeW9vbqmmaLE4IIA&#10;gcDeDyQFUAD075qFZNfsJhDN/Z95AFzJCyPnn+InbwAenBrck0TxMbKPzrTyMErlJ48+5A/xNUrz&#10;whqw/eRRmfZE4DySR78kYAJJ6DOcd65+W5rfsaC6XqMzG2u7PSEznascUmcJyTzHjpWzZLDb6XqM&#10;KRCJ4LXUIz5I2IDuB9BnjGDUoh8Ym6gMWnWjxnAUfbMEADB/5ZnPT+lRWiTWUd/DdRC3lnt9QkWM&#10;OJABtXuOvPWtIKzMmzj7Wxv9RtEttN1KGyIs7CaUS25ck+UxUiRWUj1/nxW/DYf2TH50GoLJcyAF&#10;rqcyy4OAiDaTtC9SduKxvC2m67qWm22o6PcW8CfYrKJvPyc/uz044xnrzXRx+HPF0U0lvLeWM+cH&#10;J3ZA644UL174z602ncdyhIJrdc3OsRgSMctHE7/OQBkc9OMDPal05r/7VAw1NfIjJMgFuce5IMlF&#10;74M8aXxKrq2l26A85glcn0HXA9zzW/pXgjX0l+0315ZyhwP3cbyhFx6HGT/wKmoMV0Yt4jHw5r7j&#10;Gz+zbAZH/XRjx7YpmoaX4jl1XUbrT9TWzglvJT5f2QXB4C5yxkB5x2FW9VLW+keINOf78enWQOOh&#10;Pmsg/lWuYtdilvEsEs3SS5laNppZEIye4CnnPvRO5MHucK2l+JtXS8ey1+C0liuDEsn9lh/3YALA&#10;jze+a1LDw14osYtlt4lhWCVi2DpgBcseekwxz7VuwQ+JLTz18yxlnkleXcZZUGHxx905xj1qzBZe&#10;Jrj55hY4OAMTykcf8BH6VzOJrzHP3mjeLLTSNTaHxPbyGKORog2lxBN4BwpxL+v41ueInW20G/uO&#10;n/EziZ8epgX+tajeEtR1Ima5e0d2jMSsDOPkIIIdRhW68Eiuf8cR3MfhrVfs5VCupW2PMBcIBEgz&#10;gEZropRa3MZyuRfD945RerADI/2UAYGf+WlaHiO0toLzTIJ0ik/cSZ88LhP3nJAP16CuN+G+k28+&#10;r6q93LNdyiCMBpXKADzOQkceFUfmfes/U20w+ILyLUjBeGK8nXy5ZDvSLPC4zkAHtSqKyuylqzxr&#10;4m6rrGkzz6ZoUlvaIsTzLcQRoTbyBh5cj7w0X7xiI1UIxOSegNeZaJ4jSPQL063ctdRCzkuFaeST&#10;UbiUPblWMeAo2+YwVCqAN8xwO3VfEjSZfFMXiXR49Xm0bw3ZqIbuXR44o7/VbiWBglnaTylyCGIj&#10;kkABLExx4ILV8ffD74u6FY6PrNr4yeTX7+LRoNFtZZra1tvKNtDLHcFvJkUyra7iu/AnIVSu6vEq&#10;4uzXKrns0qK5dT6+0bxr4F1geG38QXeo6JrmiCWC1h1e7Wztr2e304eaURT5EgAk+UElg2SAcV8a&#10;2Fq3jP8AZ80iy8Vafbi7uJ7nUYY/3pFneT7YnjhtgzCSY+WvksQSASsYAJr1iz1nQfHplXxJolv4&#10;h8L+F2s9NsZrSRLaSDVDbKftKRczArGse6fHDLJhWJ48c+FGuxeOdel8ATaW1v4odrjV5fELaetx&#10;eafAgJe5tIIhGDcFV/euxKKXUxgMSC6WO9pTfKhvDcrTbOx8PeJxoOgeI/Bsun29x4gfUTeXkTGS&#10;5vbwxGOa7+1lJfLVYwqxRblJbBVThTjw74x/EPxHL8UE8YeHb+0gtr29D+Gri1iEH9jeICVmtkkk&#10;kZgsGoxZSVWJQA4+UKc/RXjTwdpSeHdV8UfDzwZPp+k/YfsllfW0qFL97y3MtjdSykGUHnbJazR/&#10;K7tHk7tw8ah+DfizxB8MvFGn65ZWVtqmoajP4blstSIgspHtrEXEd1c3AbbBcW8//HmylpZcyRGP&#10;HNc+Bl7ap+8V0VWvCPuFrVPHmuazpN74F1eMx+GntdQ/sHz5PIGmT3cTR3el37nEkk2n8rboxIaF&#10;VUYxXlng34zah8RNB0vwpd6jZ6OnhG1gl1PUbmJnn8vw/KI9Mvrx+JGZY2MaxKQzEqRyePN/hpqF&#10;rbaZolj4uu7iO81S4LX2nXZlT7Tf2RxJNNKxLJKYgw85slSAvlsK84+FlhpvjX4wy6ZctcWVvKPs&#10;K3dnb/a7g+U+IvKBKxmZoGVVlm/dIR5hGQuOh5bh7zlbb9NLjWKqrlR9p+HPEE2oW58YabompeKN&#10;D1fEUNvexnzL+4kEgkmW2WQs0TABSN+/YpMfmbZDXtPh/wARWy+IfEes2c9lLqcYMcwh0+WAQahq&#10;NvKIrOKNj5sU0DKAscZUjbNO2AATl+OtA1z4a/Dx/G97cjTp4IItGtJG0/ypLa2tMR2gjjhmaTzC&#10;sbLuGCMykckk8foF38QIJr+38SSXHiDTxoWr28M9psd7yzvHgEt/ahcs8sMcg37284wAxMQevws6&#10;daLc7adPQ+tjVjNcrZjnV7j4hXtzo1yNPk1+3+333mmzxciOztJLiaOC58wwRxlY1ih+Rm6HdxXk&#10;t74luPEmt2Hw1+Htm+neGra+1C70iSbzRLFFcRZv4pLmV4zDDGB+/jJVDtEhG7OfTL3wVDpzveeD&#10;bmGXVdEt786pNZ3b3EsWnTyR2AmjMp3S+TG7LgDhXJYkKDXAwQeBtR1K38JXMs0ejT3f9n6xZTah&#10;KJ3nvYyI2tEA8tYojgv8xaZiwYbdta0OSpq9UcVdu9okPg/xlrHiL4vaN/YV5b2+qaXpFpoNjd6f&#10;E1zPc3umRFoA0rNHFaQmPMkkzgIIg0hDEba2L7WNHP2/xDeWdv4igI+xpqlm8ttbxCUFPMEZ/eTL&#10;qOJISsoUTHa0ZXpXzn4j0TRPB3grSfFP2a2uNbs5J21O1mTyhPE5MVzFJn5pXyysFx8oX16914bn&#10;8Hx6NbW8k0EujxXEGnTWMZM5KPLLdxyW8b48yK3MeGmlJCNLtAFfS1MPTtGrB7K33efzPHp1XFuE&#10;j7B8YSar8Ubq20y00C3it9M0W4n0mG62G3je2iiWbJLDaWk8pg5GVYmM8A1z3gbQvE/hLTPHNx4c&#10;1jOh3eryQabIHMt/bCTaIpYbeVVWQzTStEkrSsDsMag5BHmXiDxTqF/4Y0D+y7v+xJPENneW93DD&#10;Kltp/wDZlgDL5EcJXkmQ7gWOd7EjDHNaHw+8ReK/F3hy21jWbi88NT6Zp9hpsYL/AOjXlnczzXJn&#10;jc7g0tkxiZfLO9EPylTk189N16kJdj0YyirN7lP4ha9aeHdc8Q3llfz/APCQyrbtqUczm0luRcTe&#10;V5kbofKMFp5aNbxqCEJPmAnpzFp4t1a3vINN+Een6hZXHjCeOaC1tCPsltqKGK4cWxnJjYTSxK4D&#10;4yCyknjPZfDZfiD4cuZfF17o+mnQkjk1O7vfsiXMGmRzmOYQRS3Pm8+WqicbS3J53HJ8XlXWvGFx&#10;p1vp9va6PbyNdwQtZ3jxG8vNTuZblo5CAuIwv7lOAQqjjHFe5QoQ9na+vU4KtVqV1sfT7wfFe1uk&#10;8TrcrFrGhM+g6Laf2ql5qJ1ORWvtbu0xtF1diUjdtAbPlrH/AKvB4rUPEs/w5+MPhH4qePtCh8Y6&#10;brNlJfTS6PH9ontpIAoOplIgBBexlWmuIsCJ/vEJITXl/gv4VXXijw9aQ2OvT6JPoGu3nkW93bzS&#10;XNtLcWnnXcCPEDIsvlWomjll2ZKSAEMADy3ivWde0vxJ4Q+L3gjWLiDxDpEkE0P20TRXOowSx7nm&#10;urmNVimEuHjdmYTlTiQEAGrwtOEayi5aehGJ5nTbS3P0T+J+qWPjr4VXfi/4K6vaaro+DfWv2Uo9&#10;vHcmVbkyS27gMJxLjZbuVCMWlYMABXxb4kvPHNprHiHUbcySaXcSS3d832x3eytLeT7XbwRGbaMG&#10;Ro5hwwIXavEWA7S/GPjbw7r+s/GX4a2Fv4efVd99qGg2dsZNPNtBEr3UZjBMbAfeCgggZMe0iu68&#10;R/tCap468J6t4XtvCWiW1l4ltH0+Q6bol7e3FuJYvJiAme4PlSDdtiJUcnAB7+68Pzaweh4NKTpP&#10;3lqZvgBPB2p+GLa+utCbU7mDV/JtLie8jtoDdz2kUVzPMxVI4WaZXnDKrsIdq+WWIrnPi94xvLi6&#10;i8ORaHJZWfhxkt4oo/KRI7MrtMcdsCuBcMQwVSZQpAZixYD0HwppPxB8FeH9P8J+KZ1OpvLHM0N9&#10;GJJxfuTCLbIyIJpMDzAfmCjGVDYrhjp3hu4TV7jxRE09+dR+1yx6pI1vHc2lmGikgQR5aKU3EwnG&#10;4rhCqj1r5arWpqtfdI+wjTfJ6nC+Gvh9a6x4lvNH8UeG/ET6z9ktNQNlowhjcQW0UlrNdSCcSKYW&#10;iK52guTngCuUi1OHwzBenw1d3kWiHMtm2pSfPeW+lyj7A0wRmVZVwY0Kj5c/KoDED0vwd/Z+mazB&#10;4o8Sao1k9tFK63SXBe8t4iR5UUxyJICWz82Mgnd0BryTxD4X8Pwatrlv4f8AEEUkmiMg0+Bj5n9p&#10;3c5ijPlTRKI/NEbGUGQKrYbGWNfQ+0U5We1lY8xwcKem9z0f4YaNot5rkd/D/aF3quqCO4s5rNIX&#10;eC5vJQFiM1yy+VDbks02BuYjPKrX0tps/gjwH4Mg8SadLceI9Z1DVLmLSbUXf2aLWIoo2826jit9&#10;wmjLENCGYNLgnGPkr5H8Dy/DW+v0vbqw1SOXQ7dLOCGLUEj82/vRIkdzKfKDKu0Mh+U8sB8p5rrn&#10;8Q6z8RbF7zTxpnhfRDFFmQzrbJFFp4N0FaY7lVoiAWl2mdndY41GQtfPY+j7Spoz1sNU5Yan0h4e&#10;+Haz+HL3x/H4Lng8ceHp7ez1vT7LVYhpks8pVrm6u4kDCIiOQRXEES4R2JbaQ1ebL4Eh0/xNqFzq&#10;V6fK0CCCf7Lo8c0ttFJduIVWW5JkiX7ISq4cnAO3zMmm+E/GmoeBNH0DT/EXh/ULCz0uG4ilurKf&#10;yjrdp4hhF3JaTwviXzZIMeTKuSWG5gGrW1747y+G/Afhzw1Z+EItPgs7PVNL1ee3ljjtri21WRZT&#10;aQNHndLbqsWZjkBwQwLZrxFGupy6329Deo6ahoWfDmreMNd8B65q50e31jR7rV7nU9XumkjgstME&#10;cLRtCTCptYJpG2NExzyixZCtXFeELb4c6laafp/izTL7R9IgkvL7U9Suf3mmag9pF5sqRRnYfO+a&#10;IW9uJDmU4mUx1z0nxBstS+FMkujX8mna/pk/ktZfbXlS70y8ikilnhtYgIwwuI/KnypLwyq2QQDX&#10;S+GvH+nw6F4d8M6rBY/8IdpV5L4ogWMCWSXWI4x5UHm3JKqv2tfLMQGWAIYkdPUVOtTjKdutjkc6&#10;cpKLI/E7+FNF+HvhG50efUtI1h9SuLiCeS28u41PS7+EKjCcxCNorVo3hiVuUJbywFGK9n8FeK9S&#10;udY8PxyC30/wn4j1bUb2Wznt3vJJJHiHlT3mxfM8loVH2XbniI54OR5x4m8W6h8S9CGteITZX+j6&#10;/qmqTaXYzztJd6de6gMSWcsUDAm3lkJnikBXyiSVJBaM5fxj+LPhfVPhhYeEYrKK/wDGkerY1C4A&#10;mAt47OzkjkFt5TKpgt4isEcPKLErMQWYmueVGpUUIWu27ehtGUYXb2H6B8OvF9/HZalZXEOp6xaW&#10;L30V5O8VvHLHPdhJbVhKSPOk8oeUssfLbiMxqKNP8L+INU0zVNS8VaNpfiTw/BHI1vc3u+e20e3k&#10;mZ98MNjLFIq3UhO64kyi+US2BVz4Z6ho8Pha0+Jd7JFJqOiQeReTTRyj7Ml+LiPSVMZ4EM8MU0DH&#10;PmwieJhnBFVNN8dQ+F/DPhDXtF0ya1k13S7u3hu4byQ3dlqtnMZLRoDkny7STyxNBKCkySsNu0Ci&#10;ricRCp7OX/DbgqNK3tEeaXFjffD3xBr/AIi8IXEvhvxRpFpbiKDUZI5S8E8kWy3WOTzY7yO4h2yr&#10;JBgBSCpK5NX9b0zwP4o+I3jjVTplnp1veaWdRsdO/f3I0fUJ8vdWsUSeUJ7omOSWIMQNzDB3DaZP&#10;EHgLVPEur6P8UPG13p+neGntM6Xd6YI7i0t4gZJTBYgyiSRYp/MjMJBNsWEedoWrunXmjH4c2194&#10;8N94bfWY53j1LYk9hcPHJGDHH9pkyWVjHM3kEFcZVT1Pruu4pJanN7Jzle5ieDfiRqFz4l0rRfE0&#10;d1ZaW2nW9kt5pfmT3shszNNDLFEuZWkKzgMkTAYBx3rF1XwkPC/w+Oq6r4WeDX7iezl0i6nkaKSL&#10;7TNHczyWdmhkhhEbKwJlZpSCCChUiujX4j6DDe28dv4tuLa9s4tRtrxrX/SIHs7Zw8PlzSRgyNcE&#10;yAYC+UoHPJFczqHjPRfiL468Ppps9xB4W0WGW9ljuIhEZ0iDSyRyRAlRLPKANqYUDIJI6bUXJSXs&#10;1ZdTKcVZ8z1PUPBz654Y8TSa2msXeh6nIdThtJViku0klvG/fPKZCF3TibyZWVlw5U4AY1638D/i&#10;RpPwluPEvwKmEwv7SMT+F5bjTDILbT9TzJdLdTRGSVYYG3ZaEuwK/uycYHznYeIfFHhzw/Bcw+Ze&#10;3cl1HNfWlxLPaRXYuS0sa4OBKJoyrARMpCqoOeK1NJtLPxHZahDplsNS1yTT0ht5IIJ5L+88qbM9&#10;pBCCpj8uEkykttlPIPPKp4h04y5upz1qCqWZpftSfEf/AISa7+H87ax/wliWU08FvZXTx3fkXsB8&#10;tg86LArWk0UiXMJlh84ZIZhgivnjxpo+kaX4g1/UrVJrq2NqV015v3ryymOMyRSEMBGYc482IEY+&#10;U88VjWXh6K88W22t6dpcmkS+G/MmDLGz28hEiiz2xYkkM0jEK0B6sR0BrJn0TxBeeIfEOuatp6W0&#10;lnqxttUN1bOBDdziRpo/KjGAI5P4cjLDgdK9jaMbbJfqePJKMzV0nS9H8OWWsPb2rS7b5YYLie3d&#10;P9JNvFJJ5Pl/6tYGLBlVszJtVsAsau6Xql3oepRt4fcXt8Jra8ltyiRRSvA3lm3O0N5XmEARKSTI&#10;TjODWBFd3Wn2Vzprym9nef5rpfMlySf3Yhyeu35TkZxxnioPiD4o09n1bWfD0UVlrFxDFDMumqTZ&#10;nA2Sx5yRISoEjsANrqdpxzWqn7WpyNaC2Vz658PfHn436deaj4X1DQLe91TUdP8A7Eks3Oye3v3l&#10;8vYQ26NjLLJiaMqFCYEfl7VI6P4t+OPCnjjw14k8HeHpI7fV9HtdIvob24ty72lygNhq1jC+zCqz&#10;bZ41J27xIQMnNfHukeKdH086dceIntPEF7ZwRTr9hu2u5In5nlmmVwIlBG2IxIw2uBJ97OfTtSbx&#10;D4tg8SeCrXWF0e005R/ZcNlOmryS3GoIJY7a71OYxsICDIpaIFVmGNp+9XhzyylSrKpFcp2PEuUb&#10;MyPhL4xsvBnxH0rxFoNhaaxp2j3cV0YLm9EHm29uQssU5xJuDBRIAAQpPl4I4r1D/hcviPxN4n8S&#10;eJdAv7jRbLVJoohFHGHMWn20sj2tqDb8kRHEYUsQ5xlcCvPbjwzPDp+maN4lt7yC30e8Fk1uoS3v&#10;La4eHzPLhtZowIPL2iQtvJAlzhjVXSNMGkJbeF7TTJINWvIZLuJbIyJB+6QhpY52mkMjK21nIUB+&#10;gU9a9WdCnUldb2MYVWrI+qfFGlfGP9oa+tPjF49gl0jw9axBYJIZ5Y545IkiiuJbaK2UmJpD++aI&#10;jacnOcZry5NF8feJ1m0m1ZvEOr2VlcXwuIPJ3xWVlIEklWUESNLFHsysIzn5gMV13hXxn4l8N2ln&#10;psEw06TRNMuLOK41IPb2+sJPGqmSB3yQwkLlneMhQoUsWbA3vA/x1+EnhmbTgPDiXtzp+rS6hYXH&#10;myRXen2R09YZg80TbWYYIYH91LuVuCOPnH7SLcOmp7cKcKlnfUxdD1Kx8Q6vYa/qViUS+ks4JbWI&#10;E6jJIkqgfZo5JBHNIwiaKRsDKkk7T81c39o1TRrbV0sI7TR7eyvri08u+EkkssFuXjSWTzDkRT3D&#10;NbZAGxsbm6tXqfje++El18O/EnjCGPUNH8S+RqNjC1qU828vHm/4+bmKPOYpZWS3IU4MTMxzzjmr&#10;Lwc3ivxOfGngq9j1cz+H7uHVo9Yt40xcXZkmmg+zKT9qhJlaeSeEYRUzjcuDWHjBU2mia9KcJqNz&#10;mdG1P4l6PYrpV41vqklqSu2OystQgswfmFrDNcueIgfnWImNZS6g7g1av/CS/EH/AKBcH/gl0j/4&#10;qu9+FGh/GD4g/DvQ9V0bUPAOn2NlCbCI659rh1C4Fs7I000aTRqpLZXgHO3JJYtXoX/CqPjn/wBD&#10;F8Kv+/t7/wDJVd/1eH8qF7KR/9D478f+NtTvr/SPip4c1iykuNR8TXlnq15mSwvbm4eGCRRqENoV&#10;VtPkt98UQhwSPNydxxXnWp/ELVfiLrvjHxHr2oNINS1aK9lsZJZX098xLFasLaSRlIWBTEC7NLsw&#10;GbrVrwt8LZ/HXiSOzaS3srSQpFZxmTzUu3DjN1JMMmC0WSUCWSMMQ42qDhsfSHiz4IeCfBVpp+ja&#10;pp39g6xp2ly2mo6VJeW95FOJ74TR3V3dxQr5jGGQEdcKqjIU5r5COKpU1FVHqz6OWG5tYo8w+Gvj&#10;r4neKptd0DxDq9vZeEI0tLjUINAjkiTy7aVVhtY4rcqpnniVoIELEBSzEiOPNcz8L/CGgeJp/Eep&#10;a9JcWenXsw/sXRjE9lZPeXspwWnJMzW9opXjb++bbn5d2fUrf4X6ndabB4AewtrDwUJUvZ7q3v4r&#10;lLiKB5BPf3bW7CPz5WKxQRFtkMQAxwS3T+FPCeo/DiW58Pa3EunS65byRWtxDcQ3Zi8yQ/Zh50Us&#10;m2fDfvEY7wyxsdozUYrExjTl7K12OhQvUXMYGqx6d4D1XUPAeq3d3qGv6RbymIWcSSW+q3/2jzXj&#10;urkFQYoJFTBHyksYwoAruPCvxG8MaVq2n2mq2Et/rmq3cpuJLWDfbahsdfOjtY42wWWc4hkibJ4D&#10;dxVXxLC2g+INcuPFHg/+ztM0MhrG1jMMVpYadFtt7aW6uIvM8xWlO1jywRGk2mWTcPMvi1bx+J7/&#10;AETxaxj8GXd/qf8AoGm2U/2h40EYeS8jjh8qSBcx5EJKNKx3RqArNXz8Wp2jJHtzTS5jRg+Kvhy7&#10;07WfC91oV5P4c8c/a2uI5fLe/nuLdZGtby0JKxxLBLtkELBmllMnzYwBEniW98Kjxvp/hLxLpaeM&#10;NZ0zS9Fu/JgijFwb+6WYi0Fsv2eJhhYrnIyku5eSQR4Xp2t+G9Ue3mi8OSXN+zSxWlus48qAyONp&#10;lklLZCsTlCEBDZkkyAa+wNL02K++HMHx10m2j8EaZ4c1O3i0+ZZRbXks9/MIdW0yxCLL/oSykeRd&#10;nLw/vFBbnGeJhSS5Ki0f4vs+5jCLbuj6E+MFzo3hTxRc/EPQNFWfxjbfadLuL2K/e9/s+5FnAJlt&#10;dNQYE5Uy7Q5PkqWkkGfueDW+o6/8XPGujWU2nWWgfCjVNZuLzS7SOBblJNK0gSW90TDG20aasbNJ&#10;PcEKrXBJjLSDIqaJ4X0D4ba6h/scRQadbyStc6vHc3FtqF74guoopZoPPMSyWunxEBpj87AiWRug&#10;r3zwXH8JPiKnjG58FQTeE7jRLi40yKe1ljtze+HrMRw3SyJcfurfTvtUwKxQIpBG7DEmvlZUlhIS&#10;krtJaPou2n5HvyjonF+p5V8YdB1KK08J+JNE8S2j+EPEtjPodlHrkivb29lJby3NvaapLIRLdQiV&#10;YpdPaaTMBJjkLDBPlsPxl+EXiO18JXnxDi+03/hTX9PBlaBftN5p1w5uFuxbKAPJhWCKNhy53cAB&#10;sVuaL8Ivhj4y+IGuPbW8974a1K9t9Gs11C5IltINRgNrpNzEG+aWQXEe9wV2i3cYIK18w+F9F8QW&#10;raBofjfw/pzieKSSxmvYiIhPPLIJp7ox/vLiPy4SyqXUKqZVfX3sDCGIoxhOV5R+T179b9zy51XC&#10;TSWh6RP8b/Fd9o+jvqV/prz6v4v1jWLUwT3MupxS35jiW7mih3ER2rKGhh/10pwVG0ZrzTxr4P0v&#10;QNNg8ReHfEn2vVPE+o+VaaPPAZdVuLO4jPlahcgBlha4kyyQsTMA6seoz4PEklvfbNWMiwNEZiqo&#10;Q8uwEgAgbhuPAPUZHeu3+IGp+ONE16yuPGUFrHb/ANpy3As9JeKC3QRfZzcJDPa9Cojjhz95HUkH&#10;Oa+ip4Zc3uaPr5nmTq33PZNdurbw7pVz4MuvD0VxZSwSC4kk82OW7u7aRRHHFIcQsIJBjDKH3ebH&#10;IMDhl34zsNO+Imn+LPCVnBrenw6NF/b9pdXGbCXU7iPN35YJO2OKQQrCqZysIGSuateMvD2u+N7q&#10;0l1N4rmTxX5/2XTGlMt/bW4A2NIDOII7snEjGUqJWDStySK7Hxd8Pbq1bR/C7+D4ri0iB0m48QeG&#10;UkfM8ltFdw3TabGyym8hso5iUkOyVXZlJ2jNU6K2S1KU1E8egvrabV/Ceo22hTHStAtDaajcb47i&#10;Ce/nmkRJpPNAjVg0kRNpJ127j8rV7Bofx6k+GXiCy0OB9N1vw74T06/0qK0t7iSOSR9RkhuJ7zEi&#10;7mkhkjzKy7SzfLGTHiuJ8dat8Mr2LwX4J+D2q61qvh5Ls6hd2yyrPJJcI4F7N9gYrJDJKsZliEsr&#10;cAZIzXJ+HPiuNJ8Lz+FdOt4rm7j1y31nwpqN1AJZbCW2lIuYJi4KtA0Jw6sSAwB5GMZOhGokpRbW&#10;1v1D2zj70Wfe2uftEaN4s8Paf8WrfS9Oit7zVDpCziykuL2ynu5CZXtZceWbqGGQeUM7GiiaST7y&#10;ivKfCniDwN4c1LWPCmqiTWPDBF5pmli4jCByLi1WG5ZATDIDHC93u5zLg7SFAr5z+HXjzx14Rmu/&#10;D9h4hNtB4Ls9U1jS7Vre1lt3k1WPyp54BuAllaJtsbHd5SglRkVx2gatHbALBYSwapJGlraXYnEA&#10;tBLIIpZtpB80GEtGCSCCxYeleTLLo0uamtu9/uPSjjnNXPuT4c3cXjKw8YeIvh2/9mHxXeXPh+wu&#10;7mX7RdzxS24vr4QLICtvFDp8IhUglmleMNgDFU/GPiTTdR8N/wBoar4c+3674j1OK91i3guQI7PQ&#10;rCMOlhH5ZBH2NZ1J4x9oJYZEYA8b+HHjTwRo2oX89pezXuqWGsRw2MV2I4rTUYJQRNLJjatqJdqx&#10;sEG7aRISSMV3Xx1+Ltn8cNGl1Lw5Nb+H7i8t9Xtb7U7GAhNVeORZLfTPK/1nlllbDnMpQqTgMQPO&#10;WGlLEKmo+7pr/n+fqdvt4xpOTPPrnxb4t1i28PeOLvV4BbfDW0kt/DmnRhzcy3YmZrU7QNpaRuWc&#10;HOIvu969v1fwhoHhjw/Z3nxKistT8QSaLplnt8j7Qgkt8X2sTXZwDMTHMF+UZSVAA2Qc/ntovjfU&#10;/EtlJDBLJa6fpR09reIvk2hsjIYxB03AGRsbufm613uua7q2t+LdYu4nmF54nmkmt1vXaOSKS4bz&#10;jENwxtkJbHChsAmvar4WrD3E7P06HnqvGauczZax47a2g8H22pwSaVb6uJreKKeNLi4N7Hut97j5&#10;jGok+UE7VYsOtfcHwr0jwrZeCNVsvGkE95YWlnPqc3neVcS3muS2otGtFYqxEIPlbJiAoPykliBX&#10;zX4DGgfDr4kR+OfGfh/T7+Cz8q1Gj3wENlczxxNHJcn5SpZQGaJmAVpiuDkgj1DRfjTf+HLDStV+&#10;H9nLB4f0q51Gw0ebVwoknu7y6a9gFzyRNLbrHDmNy2CRjkg1GZTqzio0I/PYwwzSb5z6Ft/gm/w3&#10;li8LWo1C5vI7S503U50uGttPeKCOUWEMko2zCL7QW85lw4wFJ+avGbG88K2mj6Povj7Q/wDhKdHg&#10;02LxRqV9qFxLaXF3cW9qxlhjutxljiUyxWsQBPm7w2DgVP8ACT+1fE3hnxP4P1e/u9W1Rzb3eo3E&#10;bySyC4e6+zW9osfHmyLcXUtzKo4efaAJPLp3i/x78LNT1XxB8NfiBBY6NF4cvrbT9OuLOS4u7e00&#10;rT7ZhdrFKi7ribzFiBM2PmfhAFAr5mgq6nKnUfM+63/rU9lOKSktjvdf8N634K1rQ/Cmmx2Xiq3O&#10;vW2jWt2sspi0ySwtPNbS5YWUrHaH7Y4SdG3soKnG0Y4D4qeLPDY8E3et6bql4PGml6nZaXcR3TiV&#10;/EL6VEulXE0UWG/fiRo5F6s0J5JkXNcV8DrrxZrviiCfwdpch8P+HrgXk2qCTfbf2rcxKI7Sbzf3&#10;U8u6SVYgoMuJcR4wCODtPh5No/xL0xNUc2cXh/UbZILB033D/Z5SDIS5A/fyqSGAOduT2r3KODtJ&#10;Kq9Vr6/5HFUrXTUT6Y+HOl+EdH8OeELDwv4WvY/iXrunanHZ3CoI7SXU3/0eW9kmlKrLJDLNKsCj&#10;C24Un7xLV0XxT+I0uiS6p4b/AOEejfXfFWwX11aoLm9s9L2yRXf2bBO3EUaCEjG4IzMAMZ8M8MeI&#10;fjB8QfD/AIf1awt4oNB+H2kSxw3AncXAkkuvn8sBdxk1GZ1UKAdwyc4r6407xZ4h0v4aaxonxKs/&#10;7Ov7y6ju9bn0uL7NFp2jy3Itbu0NzISwaSSGaM7GLTPL5cYIBx5OLounW9pUfN89dX+S7HbRl+7c&#10;UcTrfwq8W6B8PJtWhfSNH0vWtO+zaRpSu73k97eXEn9imJcYAEHyMN+fmlaYYNV9cjXXNOTwrqdl&#10;L9m8PG8jt7c3OJbO/c2mZpCgEZjnZgvlsGIPylcnI5xvFVhP4z8AT2ukxeH7KQJrkUE8vm29ollP&#10;NdjyY5ZcxQy2QWHblQXO7naa5Pxla/FO2+EGleJ/D/iCDXJdfu/7ZbSLPH2y2GoyRvGI5VC+d5ck&#10;i7i3zM3OMKaTozqK9RpNvTpv/XUWiR1Pjf4jaP4vv/iL8QdYvNM0Dwdez3ejaZatafaLyQBA+bYc&#10;rDLdzQ+X5jD90hmaPkE15VrHilPhj8Rv+EM8RaSfENmZbP7RBpgjneztJCv2G2tnBKtKJj5iA4wr&#10;4/5aNjnNX8NweHzeeBl1+30e40y9SKHz8o6Tz2u27kmmcARWq/OFOOHZjGCGJq98LvA/2342eEPC&#10;fiF/s9x4jFzqmoXNpIALO28wyxyZjZow32eJpQQW27uOa9yjhFBNrZL8jy6lVtpI9R+J3wxvfiso&#10;8G+CfCVro+o+Go9MtNc1fS7lI7eQ2kLRX1zeRkxxhTCRGhOfNYNglZBXpN18Hdf8VeOp/HskjY1z&#10;XrO4bTPMeM3GnGRbSaOGQlbWXcsMYmG1WVmEcRPFamva54WtbTxDJ4XS61mz1nxFb6jqFqiREmCL&#10;b9lM3B/dCCIGGPHlQbsy7scSeLfibpXg3Q49D122u9ckuJL+a61IyMTaC3l8yK2EirgNHNtJfK/O&#10;u4KQRXgYrH1lGEaKuerRoRV3J6nw9rUtpr1nrmoa54ajtrJL3WLXzbAeZd3utzyG+hhmICtFEYgs&#10;CqB+6SI5AJNfW3w/+F6DwV450H4aXGqH7ba6XNZEavHFPf6pdxmxiMq/LEIyPOmjHzEImWb18k+J&#10;Ov8AjbxBqL/G2HwxBFp2mT+IZvtn7kxTx6iqhwVhz+8O55M8MpfdmvM/h98dfGnhq8fxZ4dkg1zW&#10;59IkvBAIgU0g28UmlWcQL4LRxwTmQRRHJcxljw1fS4qnWxWHTo6d0/yPLhUjTqNT3PTPidr2seNf&#10;EZ8EfEzTJvD+u2c9nawQ2zsBcXD+XZGRpMSqZY4l8mHBCFeScnFUfiJpWpeE/iRpnwy8Y6hd3Hgq&#10;TVorpg0flf2rFbSyWySsiyDbIYowu1jjJUgAEVwlp4w8T+LbrUvFfiJJhZ6HNbu0skn7z+07SOOG&#10;McYBY+T5skftuPJzXH+GLDxF45l1q08Oz/aJLNpNchvpZ1jksijRWsTSSTFiytkR7Rn5zu6AYeFp&#10;eyhyPRW19fIzrzU3zJ6lf4kWOnvc6z4rsdGntLie8T/R2z+4nEbeYtpIAVJgIVCrZIOSO2PoPwHo&#10;OuXngTS9K+EvhxbPV4zFZm4aXy7y4vLy3Ci/ljwAIrOJphJv2qssqtkyECvIdO1bXNSH/CM2Ti60&#10;uRRFpNvDKHgic3MdrJ9mQkn7XJkl52+Yg8HFe3eOviR4a+GPgvxh4N8D67LJqut6FaTX0vyG3kuJ&#10;7tbmWAcGQNaW4SFcSffaUkHjBVlJxjRerv8Ah/W5WGVm5HP/ABI1LxDdTWmhfFNxqWq+D9PtrjTI&#10;yklvHeG9vIrWKCDzAu6FvKTMsvysisYs7iay4bux+IFh8PfBizxx6qby/vLvxDIPs1xBeXNxGWjk&#10;jj3hlWOAQxBiImZx5fyrz9deKxY6D4r+IPxQ1OKD4gRwWUcGnCCwS7N7dkwGacmLcostNjkNtA2e&#10;DnHK5r4kv9e8S+CPh5qPinw9Pb6fpXiWeyuBpkLh0tnsr6QWhfzQTIZfKZoiGKBF564rz8O41IpR&#10;VmrddL9vxudko8tmfZFxe6gPid4s8LeFrae1vdF03U9INpeReYDreozQwxQ21ySxmlMe2482f5U6&#10;BVUE1574S0HxD4i8VReKLTU7efw9Z6fLp010YxeXBuZ72G3Wa1/dmSQ3E5EW4/8AHsPNMfvg6Xql&#10;jrOteJR4me7PijxCPDl6xs5WeW5klkmbVriaO2JEZuIAu6OM8MB0GRW58NLK08L3njPxv4d1eXQ7&#10;nwYsEFpcLKJLS7fU8i0tbaFsq0kpVpixz5QBYAcmuOElhot2u2v6/EUpOcVqdN4W8K6r8NfFOoa7&#10;4ztpYPDFqs+l2uqeUf8ASH88ia6PJaNfMDSxsT13SD5Qa5/wtrHh/WdH+Iq2j3t4fFpi0OzN7AJz&#10;blJxIzo3Tzhbs8jRgfulaMZZmNa/xS8X/Ff4u6o/hG306bN3Bo0umxRvHK4OqxwrZvc8iMtKsDCE&#10;ZUfvZC3Awef0KHRNS1bWNM8UR6xoE+uajFd6Fpwu5Cg1HWdV8m5upJoh5eSsLMAxAKqGjyDW0JVZ&#10;UpOej6JGijTta1zzeT4f6r4c+D8TPetNZQXtvFd6bNGU1OBPMaHT5pZCP3aiGceZFxkHkBlxWpoX&#10;gPWfh58XrTQIYrfxTrmk6khP2WMXBge3Ilt2hEePlG15GLAf6rOcV6D4xn0r4neKNM8RCT+0LDVW&#10;ebX7SYSx6fcWmnyzl5ZI4sSykTbyVDKHfC561k+JfH938N/i/rGn+D7RNRjs7Wz0VbOBJIpbzVbu&#10;xNg32OTjMUTNkE5A5GcEGu9Vq1Zcu7ZiqdOD5jfXTj4WuPDfi+41kWGhyWlleLFPIJH3l5LnT5ZS&#10;BgzgyGWUNlTu61l+JNf+HvjlYWleLw7rN7PfwzNETHbyyn95AtpNCM+SwuJcYBKyjy2G3ApPhRZW&#10;Wo2N5qXxAuY9U8SeGLMeINUs5J0SzvLHS7jYumxNu8tp513MXIYLEFWNSGJq9P8ADKGf4pahpHjP&#10;xA1nr/h7TtXvNNj0y4ItrfU7yE3MXlQiJGH2dpRA6jJc48sDkV5kJR5nGbs1/X9M6X5bGFqsUMOq&#10;eGLPTb2cF99xdySn7bc2l2kYhtPtUcg8tVAwZyVy4VQM9/1W+BXxt8Jy+CvDFl4dhv8AX/GOr6ZE&#10;BpkgRNUuPsk0tu15ekAJa2xlVmEkpGA2FUt8tfll8DdB0LxNbSWVhqt9oetwWmmSalq94+y0sNPt&#10;It10GG5ds8d8AtkCcnBLDANfS3weg8TfCr4x6m0mnzQa/wD24ukahrF1ciX+07jV4RdSwwRxmIbj&#10;LMs2FjlRGQtkBufq8HXVPSex4eMpe0T5dz3n4eeK9U+Hfxq8VfD7x1b6ekGnaNbX0OqQQ3Dm3F3d&#10;NBDYpLICILeFVfJbDTO3mMctgek+M/jT+zp4b+J2jp4q1iC78Y+HbW70ZbF8skcusvFvBUKVKySR&#10;rDNNyiE7W5Jx83/Gq88DaR44fSfibcz/ANl6Vpd/Fpiy3EskEt2XlitLy7EYJuL6aWKUxGQhbdAM&#10;LmUV45qOn/Dbw38QI7i3lt/C0T6a9ra3c1yZLfULMafHMY7yAxFmkN2s2RtJ3kDJwFG1XMqcJezX&#10;Q4YZfUnH2vQi8DePfjvpPgrS/CWr/s1XfiG50ua7lXVoNbaBJbx5lbzhthKkxCGKKI5YLEgjXC5F&#10;ehfGL9oX4z/ELwjeeFvGHwEkvdG1WGOC9t4vEMlvPHcAC5lgklW3HlyRqN0yoMANgtzivQ/hz8aD&#10;D4L0LSNWSGwMsBurOKeco89vcXcoRhJjyyNpVyzFQd2OD14XxlL4s19NU0m6xod+s2t3jS3Fz5iJ&#10;HetFaybIY4zIbiUY8lC5XBU4OSKePzLDU6XNBpy7XM8Jhq863LKOnc7bw78XFiubP4n/AA/8Pf2z&#10;4j1e7u7W30+zu1El3YW0NvCLZFIAWGCQeUA3KsDICScV6f4M+O3x/wDHV/4r8OfFn4S2/gnS9L0a&#10;71G0Y6r9puLl42VFQALtCjOZGxkDhVLHFfN1mdN+HPiCC80u40u0tPCS6/ugs4hBbXAiihaISRkl&#10;oryKSPaxBMUpORhiRXveoeOLu9ll8R+HEaRNS8OXkkRU/JBAZIpZJ5mGSI4VBbj7zBV6E1GR1ZVa&#10;FSrUd9dPJG+a01Tqwpxjv1MP4w/GD4peDba/8fWmmA6hoT6ff7J0mtI4FYGEedDEzTS2siSEMhDM&#10;h2yM0ZG0QWfxp/b2uok1OX4b+EbOweLzmurme5ijjtyPM8xibs4AU5Pt1x0r5lPhjVYtM8Q+LvF0&#10;s+t6F498MzzQC8lmudX0uDULqKJb4CXPnNdL85Vdv3QFUR4r3r+2z/wiur/Dnw/jWNKv459OI1CS&#10;aCWSLyBG0lpcAOsnmHEghcqwTcueMnow+PpqpKFT+uwYjAvkjKkjVT4z/t7aqvn6J8P/AAZLbHnz&#10;4pbmRJYzkqVzdqQrdQccjpxSQfFT/goTfo8Wk+D/AAVE9pOYJ2SO4JikQAyR7JbtQSuRkjjngmuU&#10;+BeqXr3Vgba4tZ/tFld6fFEgHmGy0KY20QjWPiPyDzIrfMwcHpXt8fijUrC51cRggy6nPIwxn5zF&#10;ETxX0eDqQxMXKHQ+ex6lhJ8kzo/gh41+PHim71D/AIXzBpVtqOjazpkNnDpcPljy7iGWR5JD50wb&#10;ccbcHjByKp/FvxN8YvDvh3RLf4J3Gl2/iHV/EGqWbLq1t58cqE+ZhWMsaxnI5JznpWz4FsrjX/E2&#10;rXNxdywI+qaC7Qx/u94+yMQXP3uo7EDFYXimzn0u/wDCxmu57zf4x1FUjYhxGfKkYFON3pkZNTKK&#10;9rysmM70uc8Gv9Y/4KLaXZy3Ot6x4Pt7SIjzGWwtZJAZHCKEiEpzliBye+TT4rj/AIKPrJcRHxR4&#10;TQR5P73T7MSIE5OBHIQSAD617T4s1LVrnQ7svAyB5LRSChBz9qi9a3ZJfEaTXcjwSxg/aMfIeBhv&#10;avT+rrseYsc9zwzTrv8A4KK6rZRajYeLPB721zEkkJGnwI5EmCjurMduQc45I9K+kvg5qPjbVPAe&#10;j6n8UdctNY8R3ljrL3N1bW62VuRHL5SxxxA4/dhfvdW6muV8MavrEPhLRFsreWSR7e0Ee2KQ5Tau&#10;DkDGD7V1/wAKtPtJtFt4ruIS/wCieIUxKMji9bjByBjJ6Vx4iioRudeHxHtJNHg3jxf2gNT1bwh4&#10;V+CvxE/4Q4XPh+Oee1e3tikskDn96JpYpWDYIUx4wQOo5rkJfD/7eMUttY3/AMcbO2k1SZ4YithY&#10;yFHgjMr5kFsNq7VPY56V639mvn8f+FoNKt2lnj8HloY4wSf9YAfyrY1bT/E41nwvDeWFxHNcX1yI&#10;18s8v9ilJ/StaFPmiRXruFTlR4L4h8N/tpf2Pcarq/x+jt4LI+bKunWdtA+wuE4xa4YAnpnpV3Wv&#10;An7ZGh6Bqd+v7Qst7HpEMsrEW0CSfu1JJ/49Du6cA4r1bxnpfiSx8G6vc6naSCPyUBJjZAMzRjkm&#10;t3xTpvir+yNZtmsppLa4t73zmCcBPJkIOe/aun2COX63LS56HJr9gPDN1Dq2srcag/hzRJpp7goH&#10;kkLbmkk2gKGY5J4HXgV4X8WfDfxc8W/F/wASWfw7+KWpeGNOtIre7+zC9aK3Dyr5ZEIiglO3dGSc&#10;kjJNe3RJbx/DI3CxRme68N6JJKNgwTkICRjnj1rgPFFpfW3xq8aWugW6nyrXTJNilY0CSCQkAEgD&#10;k5OPWvIoxTqcrPRq1HGnzI8Bk+Hf7RqalHp158ddWlklhe4+W8cRBI5FjKE/ZwxYlhjjAGc81n3f&#10;wk+OUE0Ut78fNZlF7cJbx+VcXKeU8oYgtjG5V24OACc5r2q50zxBceI4I5RGJfsFxIFE8X3PtEQP&#10;O717dTVfU9E1u1bS476WOIy6jbeWHuIuSRIB/FwPc8CvX9hE8365PoeLX/wp+Mvhi0HiHUPjv4kv&#10;7a2uLYta2t/dIXDzLGVzKzDBzg8dM4Ffpf4xe2bSPEFi0iiVr2A7N/z8pHzjr2/SviXxfbawujXE&#10;Go3dqwkltBtjuYncv9pjAACsSce1fYniezJj8VYiVZDqNsIyWCFx5C9ZDkgda87ExUNjuw9V1E2y&#10;t4ATy/EWoR4x/oo/9GCtfT7QLPqN5awRSme8uQGKDecSnqevFYXw60vU4Nau7q5u2WeW0yfLQYxv&#10;GATJknHsBWtaeGLRtYuFuZbtzOLmUKty8e+cOp+Xy8AcE5rzZpPQ9DZnjXx98ParL4Ng1nSBa6UN&#10;Glnv9RvDgeRb2lnceWUyCsZ86UfMFJGckHpXzdD8BvC10unaV8TdEj8PWWoy6hJownkh8iU3qZhh&#10;muY4ztuhEvyq7EKQsse4GWMfXHijQrXxNoGu+HTc3CWl6DFJ51y9wZLSTatxFGCduGGRjGR1BzXn&#10;1p8NdA1nWNXsfGulx3nhTXYLe0gspnkE9vFAn74vKJOVmlWOVVkztYHBGa8aph4yqptHpQqtQsj4&#10;A8E6prfhhp7U262WpjTDHq2opIc2xFyEtru6mgAX/VSK2ArKhMYkXDZHoXhzxHqIuvFzzWHmfaLi&#10;Nr3U4UkgubiO5vY0zp8pOIo51JmnAVk4GdseGqx4hvfhN8AvH974Qi0ibV/DmuwfaLKHUJ5/Nt7i&#10;2by7ixE37zz45CyTRMcyLgxtkbdsniXS/Gfi7wFrfiywtDYWltNe6hE0sBsJbQxlUuof3PmHzZRi&#10;DaRvLldo2gV8fiaOIw1Vuk73PepzhVinU0PFfiprniSy8SW/hHV9Gh2Wd1BcWtvdyi2t7azeWaSV&#10;XmA864nkHlRRqvy7AApY140br4panaan4xQTaHpT3b3Wj2V6/wBrjt727mjhe5nsJlchTErWySuN&#10;8pXIGctXpl5PqnjO/trzxTpc9xpkcKalpzazGRd3tzZ/6NHpcyrIFkInLKJJCFYoeQQwrE1zxz4i&#10;0LxLqM975mlWR82C0ja3tzqMeqSWLfZVkQtiS3sgHtvtGfOTJYYOBV4fGVl7tveRtLD02rvY+WtP&#10;vNa0KKWeOOBJNSEULEPLgEkjbNLcg/vbyOJmZlIOCcbcivZtP8exeH/iV4I8ewaEujJocVxb3EBi&#10;jt5k0uO9aS11GGWJI4p5Ft22q0yMHVRjd2k8NRNffD+58c+Oh5OlpG+pRre2/wBpvL2/eUWFvJbS&#10;oymaaCRssMBFU8rIScedXvieHSp59L1HV4vEtnoGl/2ZZT3Ub/Z5bS2ikuIYgnCrLBJKyyIGyrYP&#10;IFfb0KqqJp7ngVo8jVj6++JHxo+InxPtbR9QvLO6svN/tDw9qLWUJn1G7im2Rw3LRkGKe0spROV8&#10;kq8xDKvljnZ+C/ifwwkGnzahqp8IXF5rV/Hp17dmWWQWeof6JfCEgHN1BNErSMUXaX8xiI+nyb4Q&#10;8Z6t4j0Twh4EeS7sLDwqxuLWe4SUGWCTyxfWjW6lVkimuGWRXY7wOD+72ivo74X+MNb8KeJhqmgQ&#10;aXretapaXOoaPfWkUaW6faJGtSjSSQxqrSRq8UzMCyDggknPi4urFSUZ7HbSpvlfKdj8fvAU/g7x&#10;q+i/CWKG50vT7FJF1C8eR44rLUZGhlskuSxMsNwfLwzHBmDCMjBFfPx8B+KE+IKfY5Y/DWtRajbz&#10;izYFJLaeziYRSAX2FuLhpOIGJBXdypIxXd6x8OtB0VbPWvA3iG4fwrolklwsupZNnf3Ntdsl1aRW&#10;4YCMwMVaFXVVO4HAOSbFrfaV44udL8LxeDotQ8S6hYg3V1cAYubhImlMMkMhMTSTMocSKVaFRjcM&#10;ZrwXWo0pXpr3WejBSaTk9TjPiX4m8IeKNN1O3v8ASILu4txLYzfa5TcST3ILXbakjOSViE7eRJbj&#10;dsiJ3NkCuFj+H+neJtE1XUPh5qdnDpWmadd291b3Hl2mbZDC15BGc+cY55W8qyuCqvKTtKDGa968&#10;O+A3t/Dr/DPxlrdlocty32/S/sIEgij1OQW0sc8rAyLaTXYKrAo3DbNJnywM4Oj+G/DN1o//AAis&#10;/ie6t7kaiLoWt2/2BHitIVW7upY5BIywRRSLFaggD/WSkHPGVLFRoxcabenzOqpQ9prJHGaRpniP&#10;SdRj8N2fhpfFOn6baCGRTOxu7nStYMkaWsRAP/Hvgpcg/vQV3YPBqPwtpviPWpZ/C8k89h4Ugn0+&#10;01aLUUa2QSRkfZrK2mQsB51xIxKQqE8pVZgSuK9g8C694e8Qaz4hi8DJqvhPw9o+nPBFfaaIZNQ3&#10;xSxt5SyYIW1nO0yEgS4cKxaMGvELXw/p0D22oeIrLVb/AE15Hig0+O/ufItLi8uRGrukrANK0Mcz&#10;RjIDTBVVQq87Vqqmr7N/mc0KfI7M2vixrWlWenDwp4NOpjw/LPbXWWgiSS9TS447WZPO3FbiQS+a&#10;GYDgBVI4IrhPD9vZza9Z6R8PdQn0tNDhuNTt7hfMlTIhMkflId0nnfeiUsBt7njNe1/E/Q/BupzR&#10;3sNzNqWj3EMepwQzRpbxCLU/KmuoYUhZTLmcfKoCbeQWweeQ8Apo/wAOvH+sWPhS9lv4/EWmRxWY&#10;iTy0PJlYMlxiRY2DbDHJ86FQTuFdGGnFYaTWr1MJJ+1S2NLwbrHiPx/420C20SzsvD1nb+bNeNZW&#10;0t/Ld2csLSPJebpCbiNpYcAFgU575z0PjD4iuNMtvEOr2F9ro1y71xdZit5ZI/M0zULW08o2tznb&#10;H9kuo1mgHGyIiPuRVKK3t9Nnv7nSbC6eDT9R/sjU7O01FLefTtMeKJJTFFbqBGVl8qMzM4yX+YHc&#10;xr0Kx8CC1sDeRW/23QNPvZ49Iu44HntilsDHcwz2pkiDTSSbbZsuu1YmaNSACfIcUpxmkeq4txcD&#10;5Y+H+l2lxbW899q+mWeu2apPpyPcAWWBG3mTGaOWMrcNI2drxOoVpBKpHXtYvgN4Z+Hxv/GOs/EC&#10;1FlZW8co0/SxFaf2pPIVEMbGNiVjjbkzgEIgyDGxArn/ABL8MdE8WaFpms+HtFaXSrS7xcCKeOwn&#10;KXIaRrazlupGjW6EY8yFJhhlGBmQYr12f4Z/A7w7f/294Mg1K5istOOoRWmuXNgXub2MgpJLGMEW&#10;8SndHEVAuJV544P2tWvSo4aTUlqj5yNGUqqUkReBfF2iz+D9D8M3kVncjw5Pey3s8QuXSKzuEzI1&#10;jDJgyywSTRESzbpmUcDqayfC/hDxDrHihNG8W6jJ4Y8c+H7d/NvtTt/tdpI8Fr5s0N3DF5jZ+yHO&#10;Spf5VZj8pFXYxJq3ijR9OsNK/t3xTeX2qWmu6sSn72LUbyOZR9qTpLawwEtOR8g8yP7uANCPSPBW&#10;pWKfET4V+KTYa/ul1SfSdOsyLw38YnCfY8MJNptVmnlSQlZQNshAbj4P2sKdW1t/uPqpPmRylh8I&#10;Z/FPh/VND8J3lr4p1PSoBJBPplwI7O7soJIiZk8xBJcSXE0oWJXl3FlKhCATXi3iew8Ja/q1pZeH&#10;pbzS9LgnuZ7jUJLuK7to5XXyYZ3aGCMjysY2ZlwzMFOcZ7C/8Q+KPDHiXRrfRtIu/B1sIbSbR/sM&#10;EgS8TSxJNp8qrJzMt3d7ppZZPurlcYUGtHTfBmk6SNS8VeInn1ewkKTWkOnxS/Z3EQElzG1tcZ8z&#10;d/DgKnyN8xOK+hp1ZUfeqS93p/keZUpKWkFqcJ4P0KbxXp9z8RNE8PaX4G0zwzcQSajdXkkhiuzq&#10;EKxrbSvNKu6CMRFvs+d7lyxI4Fd54x+Hl34kvPh9Z6J4kl1S7eKC1vV1GKKwtNOuXfMKW8sUZhEG&#10;3HlOTKwCjdhRkQ+LfgNZa14Xv9c8O3cQvNCuLia4s/NFzZ6pGJFJls7pCubqOMoRamLLID5bE8Vk&#10;/DvxDJ8TfF+jWPjfVIvDmjadqNlpt2VT7G6DW4mgkBhBVQ0MsKzEn7q8EBc11xqqt79OzS/A5JLl&#10;9yejL/iDxR8V7Txdrvj2XQLU6n4curLT9QgaDzLnT7yztjYWEMnmNxIQJGBjHJy2QMY6bxZbeEPH&#10;8Xhr4Sm8Wz8QaVqBvLS70+yEbvBPp7T3MHlNJgyC6XyvmZjMAG5br0mtaB4Z1zQdY1zxroUupeJ9&#10;REE9lNcSPbxid42zqFzcjaJQyhHhhm3MFlbpHgjn/F0Xw90+21HVPC5063S7h/0eayu3tJ7b7JbG&#10;HNpLNuOBdkNKy53BFVSNxNedFUqk4zpu0l/X3HVaSi4zPl6y027s/Cia9aWdxHBLD5NxcXkBAiuZ&#10;3AeJJeCFVVJXzGxt+XANdlcf8IZ4QstXs7nT7q48PRTwTaZFPZxidHkjMd8FUyloIxIwm8uTLY2l&#10;QQ2Rv6XcQa74a8JaJqesAaHZa1JPqMkiPsku54lcGORGVmjmWAFoySykgqRuxW3J40tPE+p3Eevx&#10;w67Z6rp89rE3miwuAjiWSGVf3TSmIyxHzS6N8xEeeAa+kdVyjyPW55Tjy+9FnA+ErjTNYtZNAnii&#10;dNUhnnLQnYUsoPKJuANyiMSNHgAkMxzik8QHxda6rYeIBexW2mWFhPIs2mxxGOKW5dnisYgF8yOX&#10;92PMPzkcEtyBUHwgtvhNp/hTS5/GGr3otr/ULsatY6baKLiS3swJoIBMckNPLiJDwEBY46V3nh3x&#10;B8OrvRfCkWlT32lX+n6pqN3eSK+Bp2lzxsCJJj81wsN1HEykqGKBgeoIidRUp8tKJMU5r3mcJ8P7&#10;fWfF+oahpvhmOScXbS/bTJceZZ3ItLc3UNz5MmfMMUQll2uSVlK9M4r0nxhD8UdJ0m/8ReJEaWe4&#10;8hoL27dDBILmH5rbTIoQY4TFaLCZnm2spHY7SeZ8A/EKDWtG8Y6tqtwPtmpx3Me2yuEgEur3dqqm&#10;7fCxMY8rMZYFXarShjuAyMv/AITzVdU8N6PqF9pscvl3U6RsSLaUfZ4iJLECFlkEEo2yOcOC7LyF&#10;ULXl1LzruPKul+9zthNKn7zNP4t63ZWOr6F4e8BNBqt5c+Gre90UwvC72H2u323VrgZi8uHa00TB&#10;RKCWBIByMHwJqPiW11G/+Hmo2bafC8InutL1O3E+n2gSLdasl3MZPIkmjH7mVdpZmVQCMVm+CWk1&#10;xNP1aykjvdc09hBALOzSLNw8cskVoPICzTfMxO8HJAAIIG2q934mksbB/DEj6neXuu2Mb30UwCON&#10;ViMtxaS+ZNkzbYzJuQ4GRtByor0pRgl7Ll1/USnJy9onoSa/Eh1DxO9rGbbxDrd2GJu45vPg+Y/b&#10;t8koXyTHx5plUgkgKMnA4zTtF1TWdXl0PSLiMPFFFZj+0CbeA75CZbm6lceXFt8xQQ3POFzya9W8&#10;LaFo+qW2oX3hC7lkv4dIv9YtZteuN93PaWlt9omAEWRiWTcfKfJO3cTjNcGviy6u9b+z7JdU8yG4&#10;gsoprskWlzhZIJo/K8sTnghfOLK2/J+6K6aVoRcb/ecEnd3OluvD+paL4ltrDxiljfz6ddW8VxqM&#10;F6J7K5EUglAGT5sywW/7qMqoHy7VyRmvd9JtvC2pXl/p3iXRzp8GoauY5J9HvJM6WmqRwSWUwkjb&#10;zZIY5FR54xkxBm6YNeAP4O1vV9Rks9enMV5p9i97vjjW3e4Foij7LBJGrM03mk4AAOQQpORXX+Dv&#10;EFvfSnRr68sGl0K8+xW891ZDTo0e7EkbxXc25ZZjIvmRyM2WVMEsDxXm4ii6ivH8DvpVlHSRT0W4&#10;8X+LJNb8a63ayWhk13yp9R0ucjzLiCLyfOiiA/1CywI0sqkMjShjkEV5H8OPFyaT4P1i88YaldWl&#10;xqM93hpbmTyrmWTbK8dwwjc8BdwXIZmKyA4FdZ8CbXXZ/hnrml2s+qX1mk9xqkul28saW1wlnYyx&#10;+aPNZcNESyzMu8rCAfLLbSPZbrwr8DNE8EReKtd1DxHfWd+fP0gafFDBFBZEfZmSeOQFYri7Utcx&#10;SXAyYEA4DA121qtOk5U6iunbY82ceezifINrodl4vnnFnu0y2lkE6wzXJeeUOypFJhQMMIySxON3&#10;U0/w1pc39l/8JDr1tLPo8nn6cbu3njMkdyELRQvgkKZsfNkDK5APUV6re6r4Zn0G9jTw/CkGn6D5&#10;FldWtuttHiSWLy5ZbfzGaSadQfMaWV9pyI1wAK0Lm11vxJdatp3hSC4u7mCHT4NS1ezto0tLx4oV&#10;e1tZCojihZRHnMnzuVySSa9GNZWbjscTp9ybSNMuLTSLe48UWUV2baWS8tGtBFF9pkieOPyo05UL&#10;Kp2t5yr82RGCelDW783fiEebEqXdyttZtDL/AMtZwpBk8yEBYoWG2MEEkEZxkmufmkvbi3ju9cv2&#10;kfXLyWaSKUvHG4tht85wPmMhkaSFeBs5I9a6BbzQtJgg1m8sxoEdhGJ4bK8lIlck5jjjt5DJIy8A&#10;h0ORklh6eZWcpu7R0RirHUapdNp3iWW28M6qNZMlnbJMscUpjuLuwjJKReaZJopIpW2sdzKckhlX&#10;gZ/hW1uZfE9vqU1+0uuaRI6y2imQpbC5MRjEUYIzum4yrY3Ahsc1xet+MdXu5rm5meaR/sYigkEp&#10;tookuBFcmJ0tdgaLazYVjg/XNbsfi6ee2h1Ca9WSzEFxDYy3CJGZ4oEAIkk+8sfmsFDRnOcLzyRr&#10;Sj1luY3tqe1eM/E/ibVfE2leG7C3GoWXh5ry40u1lQfa/t+qPIbm/mLKYRNDPkNEWVOAFzjdXhXi&#10;XxHo2sHUX1Kytb25vbq4khijt7mJLSIRxytLHGjDMkjZR1kJU7s9Rmud+IXijWzr2o6Pif7PFNFF&#10;KsMjxpIbeEW8cksS4+ZcqH7nB9c1x+q6mf7QWPw3c3Ul/IPKlihjE5SMqIwwlGA25iRggbVIBJNc&#10;8aNpaG3tpHZa0zT6nf6xJJqkV79qjmsYfPN+DEVMgy8TbSVGCVXB5I610nhj4leNdC8eReKvCFzl&#10;1k8q0tWfz7aSCWMxSwzRDDMtwJDG3IIUnBBGRW8O6L4f8I2lnfahfxC4j1KTTzpjGX7SHntf39zI&#10;YyB5MJXyiFIIfoTXr+keFPBMGs6pLcmeCKztILiG8u4/3AilkzZxOsWZGvDGrsEBbIOBggmsa+Jj&#10;CLbV7GlJvn3OD1L4qeMdKstI8P6X9h+z6PZi18m408ym2ZZZGe3QqS3lRMxWPzCXKgMSdwJyf+Fv&#10;/EH/AJ56V/4Knr2PTviv4C8Fafbadq2jz6rqN3GLu6a4tJLR4ppesWyG5VWAABD9Tnk5FXf+Gh/h&#10;p/0Kf6XP/wAl15Tx+v8ACZ7HtZ/zH//R+OPhH4m8b6N4g8VaLDHBp8muS29hbzWkEs9xbxiCaOGz&#10;0uJFkiiZo5GVmbJG7jqWr7RPg6G2+HJg8LeJb3S9H1UaroUiX2sacbKOS0twk0kFxIF/eMYeWcsI&#10;oV8sbvMjA8SuviBoCaFYa6t3Dd+M7vSNdsdSeWVLT7Jd3LgR30D2+2BWns5SmWXaDwsgbiqXhWe2&#10;+LnibS9T8I6npPhKTTLWTT9OhvtMtZ7aWMSx2kYht7uTBa3iVZ55VHmszkgttwPyuUniqylbT/I+&#10;6jL2NO1zqtB+JHiy7110h8U7LzV7GSG+kgtI49P+2QQjy/KsshTO0ZyyhFTaclSRVy5juvCmiX+s&#10;6rrunXdpbyWV5dTzXEV3bwaxrBjeX7HbjyFM8tjGCC+zyCD5jEsK81stMe8hl0K58YWl/Z2+r6n5&#10;dwNLBn+1hctcTCXMjCa8jMUES+YwVTJhYhzP4C1LUNI0zxD4x8SeDpdRk8J6fHr1jp8r29vaS3Mk&#10;Qik1A3cgM12skxaU2cChc5JPAA6qkHFSRmpfaOwi8UW0Gm63feMNHvTp2l6+/iLXTMkc8tsLO0EO&#10;j6XKYRkNMwEly3lFVG1QfMJxS8Y+GdX1XQPEHhiC3CaFq50zXxJfIJLS8udUjMxlmuhHtgvWDBLe&#10;eEmCJQIpiwkYjrLXTPC+l/CrQINWe11i4+PMN3Pd67eZt5I9U0qSOazLys24xMzEuSNoLFmz2+W7&#10;G4ls7rR/CHh6yvZLa306782Nbw3KXNtEJZE/df8ALIrxt3bQSo24GDXFSkp35PiR0KabtLYTxgdP&#10;8M/Ebxf4Ptby8vD4j0d5NPuLsR29+X1P7PJFFqKxYi2qYwZVOQoGcMK6nTdXi8A3ngjw7rfimHU9&#10;D0q1t9Z0+WBJJ4raP/SEs7byiDHH9rnLz7pQxRZd0gyoA4Dxj4A1Pxv48sviXbPJpcHiu4jhiutX&#10;u3R/Mn/dmRpNsoIiI2yrFu8kFQOazfiz4y+Kug/EHU/AnxV1eO/1WK0soGlt7mzu0t0tpBJEsdza&#10;xRxx7ZGYS/KZePL7mvfWHVWnaWv+Zx+1dOfMlofYHi/xTY/Ffx18U/CniaQWFxp9wkuby8kMYtzq&#10;gkuLkTqZfKt1tZlWZLcbTbxBjkyfL4d4HsNK03wT498TfDW5t7vTp5jpd9pmpW6DTp9MitI5fOik&#10;dmmt72W7n/0MRM3uCFNdE/wx8I+GtC1q6klvri70G9v7SaeC3t3t9cMAW5k86FplnGnyAW8HlDgz&#10;S4IYnFfUGpXZ+EPwn0j4f/ETR9H0PVdTk1fXZdHaSIXhvEsJbtL+Xy9wi8m4UQWarggqqkgDbXzL&#10;aw1FxpRbbaVt15s6YSdaoruyPIfAVr4w+GXjywvbDR9Qcxz6dbwHULm21S2uT9kuoysRto4+kRii&#10;QFVJKnnd0Z8LbKXQdf8AD+h3Ol/YtXt5L+DbqayTxSGVjIlrBEzNDMtvBmWRso8R/cyMRk12EPxg&#10;+GHxGsNG8UeM9Ine4+Hnhwm9ur2yYwXN6ltafZlmnHJhkuPPCLna8xyOCak8efF/wN8RNS0z4Q+F&#10;dUtRqOnW6WkRO6LTzcPCLi5hjuo1YkWtx+6RlUl8BfmUknyFia1OpzOhvu+3qeo6UWviPjvxp8Nf&#10;DmnWt5eaRqNnONX0O5vhJePNHeefbSsZAoD+VDNI2WWDlWXGBmvMNU0fR9OOlXPiS3lOh64Y5tO8&#10;jd58FsWjEl9LHMf3fnxhmhyWVgWLbdor7I+G/wCzvZXttZT/ABK+I8dm/isa6sstklvcmUWBiilj&#10;eWUEie4mkJibAaPG0HMvHiPj6O4+FfjTxh4G8OXjPFoQu/DuoQXUv9qxSJOA7BTKF2rP5agADcpB&#10;BOev19DHU5txWrXY8WrQd7o8csbGw8GzjVrmxOsG4jSyjgnkMVnPdyGJk8wxzCeUmCUNnAQPgDIz&#10;X0Hrfw40/wCG/ijX/GU3jAeILCz06C7lgndp4E2X0VjLZyzRSRyMYoS8iGArJtXkKCRXzr4j+Ft9&#10;p+jjxTp08mp6BFFYC6vVSO0lsruWISS2kkMsgYSR7ZFh6edt3KMVpWWr23ieKKBJRbSBfs7WZRYI&#10;og+IiPLJY/vAd+Xw24k5Nei6rspx2MfZ391k3xi0/wAL6h4h/sjTtfl8SaVo2nOLW9W2kTypHLSW&#10;1sZJG8wL8wklkZmwzkAYXFeZ+J7/AFq+tbe+1Vzqdwl2IIpzszIMDzFYIADtUBSehBBzXr3hTQ9V&#10;uo4vCVpLNe64bh9NCtmAWVw8hhx5rhoppLq3CnzdypBECc887fjv4f2ujaFYeGbSf+1b6PT4NTNq&#10;qTCe0lv7mUTwwjaPOM0QiYyuqt5O3aPW3iVCShNkuk38JxFnfeD/ABh4Fs/h7YSQ6J4n8JNq80d3&#10;PtSLU7a98tjbMVBmNxHKoSEA7Qhz1yDf8OaV8RPHPhu8+Iej3H2hNG0+4t9SDGFJ9PFtGBKPsqES&#10;+R5bDDbNoJO5ga67XPg7eeFtNi8c/EW0vtQgQafZ2Vlp4WwuUs47bz5rmSSMSeXb28S/uncbpzmW&#10;QKBk4vir4afFz4O6df8AxCt9Pn1nR9RzFrN5J5dxb3FvLIZLRkuY9rMs8GJC0RIYDLAAECpKFWPL&#10;Fq72v+KMoqcHqja+D/wF8XfH9pNR0DUbfS9H0q9t9PF7cbx/xM7wE2kW2MDHmsoDSjIiyCQRxVnw&#10;HazS33i/wdeST2/9h2dxq3kwhIJHuLQmG4YxHKx3TKTETnBAOOSKu/CX486xo/w88IeBPDs8V7pW&#10;hz3niDVNOaLy45Z4GBsY5Xj/AHkssksajjs2DwTjF8H+KbrS18R/E3xFZ+cNYs7zTdNiiK+ZPq97&#10;IFBmLNuWBSCxBHUDHQ1xU4VVWcZK0eh0VXTceaLPP/hjpWlxz3ug6lrlrbnT4rnUo7d7WWcXhjiB&#10;hjBQZXzVlOwk4AU8ZxVhdU1R9b1O98T6yXvEmkjY3jyQTyb4zhhEwyDF8owSDg7cVyHiTR7nwR4l&#10;8N69qUjx6NqKxoZYjm4Swc4GQQAGA3+WeeAPQVs+KVtdL8XXdzqLy3GnwXH2XT5bq2xFI9viRY58&#10;j94Tn5icl85bqK68RT55c66/oZU3aPL2On8B679h8XaHOkFpf+WuqRxLqUh+zSO9k0EKyAkkCNQd&#10;hI5lbucV1/gT4meB7j4b6foth4TvYvEgsotNl1IGJ49QRNVF3ORG4JjujbhIFkUGUlMZ25rh/B/h&#10;eT4jePR4Q0ZI9LtQZWXI3wRRgqW8ySPDSsCyrjO4uyxqR2+qrb4I/Cjwzq2lWGhyXviSTQ3dri6j&#10;nlgtt+kW8lzfy2PH7u1mvcW6urMcIzAsCSPIq4mjTtCpfme34nXRpzqS907f4X2/xB8MW2j2PgrT&#10;10vVdDNxrTTXUkJso445JYbpYyxKtcSSSRRWmSSrKzZwTXougS6J8VfEfh/4M2fhuKytvDHjC/eH&#10;VS9reG9u7SNTDGZo/laPzis97ywlI25LZxSvbrwd4P1S2uPHNh9k0yy1OyMUEfk75NRTTpZYfKhi&#10;BElra3ELQea6EsWz/C2eX1LTrzVvC+v+KvFJh0K01TTbOfQr66nFn9n0u8IhtoZNPtQsVnBdTxs0&#10;briYjEjHtXyWzcldPvfzt8/Lse/Vg3FRicf8UfiVpPgXxF4TsdFs4vEiR6Xd6xokER8rT01nUbm4&#10;gl1EQxgr51vJBugVsgB8E/uwT5v451W58b6Tf+PrvTJodc8P6SZZJIoDstL2CVYVleUA5hvGJyrf&#10;ISTtwSK5PSfBNx4f1bxD4j0q2MmjeGzeLa3BHn27vbpFazRIY23MA0yZuCFUAFuT8tYeoX3ijWdF&#10;1CDSp2lgvLuyW7tLYl7eRxOv2aPeP9aoblVwcemcmvpKFCEHFrdHDTWjTPoP4CfD0RafaeGtQ1ib&#10;w7qst3O2qTE/6NaQ6EiyyTeWSI2WNjF+9bJ3EAYAIPd2Pjc3sGoawIp9f0rwo2oapaz6pGsGl3+o&#10;m0lu7S/ubf8A1ss6t50sMHKxQtD90tz5OfFFtoeg69a6ZcQ3qajpFysa3CS3KA3lyss0ZURkQFpd&#10;oklchcbSw+UVv6jF4x8TfArwnpfhHRruz8OeDBf2s2snyvL1e7fzJdTdUkl824hCxwxxBQSzrtxw&#10;FHjVKMp1pV77tLp/XkdPtLJQRueD/BPwU0P4GRfELxDq+o6jrn+gS6j5YGdG1eQStPGivH5Ru5GI&#10;xburgQpIcDINctew3ur6T8N/iP8AES7W0tLK40yKaztLcpIkd75klzLcmNg0U0K7I4Ydu+VWaUAf&#10;eqbw7+zj4l0W50bW/GV3NZ+H57SS8ki0y9f7bbagkam5u5oZoxme3M6wmMEhZjtkZY1kr1ObSfDX&#10;wI1IW76e3jnWPFVrp+oaxMTFJLo1u7m3mkTZ5qrJeW4y88amXbuaPAIq6tVR5lGXM29F5dhQUkrv&#10;Yxtetn+KPjTTo/B9gt3p1h4gt7uxgkiklvPIgE3mWsl0QIZ42UGOMA4HCkkjJn0jwRomradq2ovo&#10;93deJ/EdmbOCH7MkkFhPdyxC5vv3eI7WKyg89IkJG3b5kmCQK3/Bmi/ET4heEtV8W6/ft4W+H0d5&#10;iC+0/bZy3fhxL3zPLt4fMBht4BH5iSzjekTMSGGTXG+GfiNqWq6hqfiPwn4XtNYTWZ0fXbHTEkS2&#10;k0+wuJTCIXQ7TawSqouVAH2nYrMSpIrmhUrKEoX23HKEZNNHaaMvgjV4JBoE8Wn6x4on1RbnTi7R&#10;pPaAxnMNwgMg3CFYQY87VY9ia8M+J3xI8Q/BC0i8CeLPDlrJa63p+qPLF5n22DxBd6hPhLmOSI5h&#10;aKIxxrkAsuSRls19DeNPht4qsr68+N8V7F4euYo5Wiit9OTz4J9UkhmkgtJCznapkVYZ41y7zeUB&#10;tJI+XNZ+GXxs8a6j4f1bWYr62TT5Ukk0u68uyvItdtIlYyRvIv7iO44O/wD1QdlX7xXHZlqoVqnP&#10;Jqy++5zYlzjH3dyDxL48vL3SdQ8ADRJX8QarcudasY7SQCOe8jjk/wBGhtiFjt444UEcXMoAYNxm&#10;vl6wsLma80XT9RCW9hdt5Uxhg8jygZc8Q7gAzBcKGwSeDzXp1r4u8QNouieNPsX2a4s71NQkvhHJ&#10;JII3OyJrlx/E03mMo6kDjk16f8f9b8L6ob/xBbXdjc6h4v0az1FootPMEYk1C5jjmu45WJjB8uI4&#10;A+ZWMmcSZr66nyUU6aXxHz9SVSb5uxzvjPX/AA5ovw01G20FLyz0q7nKaMNSiitri5tN5SS7igDN&#10;LNJIcq8rBFUIB5khIWvLfA3izS/DfivXdY1bTEutAs9NNkIYHMkctw8a28DSP18syFrgop5ZSBwK&#10;6e9v/CXjWe98QeIUk0i80jT4rULaBXS8S0iCR/MAcXE7fMxKiJEGFGWFeUfDu3vNTtdV1s6HNrfh&#10;fwubO91e3LtGHtxKsUIlcHEfm7mXOD1x0NZxoQSlYu8na56t4I0DR7rx5pt54OszqKfbReR2fEB/&#10;0mRoodm7kgZ3dMLxmvom1+Fvw68YeMLS71fV5W8PztqMvnTXKpqduNLAkvpGVwA1xdyROtsvIVZ/&#10;M2gqBXr2h6r8N/Dcl58XLezi0jxJoWpWen6dY2kFshS9eLOxvsreVcRrhCGEuCyNkKPlrlbvw/Bq&#10;Y0zxn8VfEp8SaRaaNLqlvBc2kMgTV7looWYSBY5IotrCX5uFfKknivkK2Mbqytoorfrfy7nv0sLN&#10;RVuphDxT4m/Zu1b4j+G/h6174s8KaJo9zp9lLKhjOgjW/wDSRNI5URyFriUg5BLomVFdr4O0k2Mf&#10;w40Tx1b251TwFZSS6fpN1FG6R6YLWHbLdnmOUXFxJJLEp+62M4xiuf1iyvvi6NR8C/DHXNO0q58Z&#10;+IJ7i7YXEyGW8uJooYhFFJkSiCCNZBs2lec4GAamqa/4U8ceH/Edr4l0+Q6vLqD2kVzqPnCJNOtm&#10;hjuYZnhIPlxXYllQgbh0Gc4rlliP3SkviduZ21v/AE2dKik+WR5F4g8O+I9J+KN7Y/DC4ktf+Ef1&#10;i5bT5BlJHtPtC3Nrdxy8AxmCMFWBPUgDBrc8caTqHjrxFqep20ZuNK8QiXUdMit5Fs4PMnj+zm7i&#10;tpFIaCWQtHKvytDvWRQIzivs3w3458JfE7UPEvxC0/TrOXRPCemS2k+jxRK+p3kcp2W8BAbdEtvF&#10;BnjJKuV65r4M+L8Hxi1Xwj4N8LeErOXXI7eKXUotU02UW0iJcqYp7QJuDRrAynzozlVAycKa78FU&#10;lXrRo8trb3OGvTUKfMes6z48PwWtdU8DXeqQnWLK88OXi3VjcxyvPcWVmFis45izYitSGRmznczE&#10;LjArz/4V+KtC8UXXizT9QCnUYr3S/EHlS211P5F4YpPO+yRwkAKuUC78KqdCBzXZeBNG+Gtl4Z8L&#10;ax4d0dtR8eeH4n1TUr2KBo40+2W7bNx3eXKvmSLBDxhMSEEnka3he68DahoPiCys70eH31HQYv7Q&#10;1m4tprcW0eoRL5uLcY82VpAtnZyynB+ZgeldfNh6MJuKb6f15ERVTRmhP8SNY0P4DeIfEPhu8i0z&#10;xf4g1C30K70hUEUtvbahG0amxT/WSEYnDMfuknHY1neHfi3deOPCP/CJ+KbNdT1FNZt/sNxEAbx4&#10;BM3mQ+YQZFmvjKIYnA2qqhj0rPe20T44/EjwlNq2iXdlo3hrxBcWms+IvNP+k2z5MMEZj/eNLGse&#10;ZdoZjuk5Wu48OeK/hx4S03wl4xuvI0rxxrZMkt5ax24ktz5s8k2q+UWZvKitTD5WMJwFXcwYryVa&#10;EYU+ZJ8zd/6+R1XlOVnseL/G/wAMeI7LQ/8AhC9dSPR9T82UxaPDBGIzcW12wEWYhulbasaLMpIG&#10;0buG46/4a/8ACWarZ6j4P0+KHQ9L1TUba6u9SuBP/aFkmlQR3l1dxXQYSGWJd2edpl2rjrXAfE3T&#10;viRrJ0LUp9Pu/D2kWYNna3t5HJJeb7yY3c15NLLIWWWUiMqnG6LJUbRks8B/EubT9TvZdSa8OleD&#10;NOkuo7KGWSOSXTzcxnUPLmb94fOI/eZyuCegNdNHm9gkldnLVabSbPqjTfB/h2O01y2it47fQvGF&#10;7ZRXWpSxPEgSO7/eGMJxPE0c4huFbKnLMJM0f8Ktt/Emvaxoy+Nde06Pwp9rVbqeN7yIX93DFC0R&#10;nX96Yfs4CgoQyptVWBIJ8w+Eurz6VczxeKPJ02KzNkANlxLIASTvsYDGRIZI2CSgcK4DAYGa9x8T&#10;6j4msLG08b63bWl14Uu9WPiKTS4El824Ee2HT7C+nj/dAieZJWwrBpVCnPl15FXFVlUUJS5T0aFK&#10;LTla55JdaB4p0Pwp9jg12Wz1XVJ/slxof7241C4e4iDrcx3MgaXyjIP3rOU2rkyYIJPqGm3LeCPh&#10;RaXc+j6b4jnj0LV76016YC9nl1OCWSF/soHzC0hOYsEh5WcSgBa0INY8b/Du60SHWY5zf/ECHU5t&#10;SgtJLf7QNPcSefcWbyfvIbySRoiBuCkpgjNdF4KtLTU/BHgWPwVGtpP4fUwWkpLI9xLO63F4/wDZ&#10;0W6NYhbwHkEkyy5wWyTz1MQp1E09fzOpKUY2lsfPfgTxVrmjeGIPBmqxyafFbQxNfWcUEV3c3Nuj&#10;G6hsYRIRtaaUqkqNhERTKxwoFdl4s1jQ/G+s3mj/ABM8X3F6mgaxeahrH9jwLL5t5Z2cMtxa2xU/&#10;NBaFYYVlG35zLgbQDWh8V/BOtv4Z8QePtCuZtPt5NMk+36jLJC8UT2m6aa0sCSJJpZGkSG5ZVYfu&#10;mAbbmvIvAfjKz8ML4DXSdOuNT8WSQ6hrGo2uqRCDTkiiXydLubxwVYwWkcbTkqDlPvBpK9uplTrQ&#10;VaGkrHjrHckuXofR+r6amkw6F4U+EVout6Qggh1O8htCPLjSOSYkSSHBmmlaRmMhLbuCQAKxfhn4&#10;01zSfAF/e2mpoNIjshYQxtJEHtNO1O53TSwyCMxmOS4ysYm3qy+ZtIC182+Jvjp4wsZ59X8PX8dt&#10;d6n9s1jUWguPtMV48VvNZrPyFC25JaW2GN5yZWDEKa9c8H6dr1hpT6tqkdomt/EyxtND0Xw9peBb&#10;C0iVpYrp5iWCtDFM0jLklN43fMQo83LaOMwac5u19/8AgnqVJ0cVanJbbH0f+0xq98PjH8O/Fmm6&#10;f9mgMmn+bb3E/wBnik2WxmNu2wMAsMZZhx8znHAGR81+GNDOpX3hjStBv7+306RbLULPR5LmY/2d&#10;LdyyzG4l8w5aTyYUVmJyDckKPLwK9Wvp5PCmqXkPji0t9TvrC1Gm6La2rvIlxA9qLSOZxd7m224O&#10;wzE7ix6YxXF2fwq+KMfg7WNf/tfT9OeW1u9Hu9Pu5Sl3HdmS0uYza3YPE0sFuFt1YERIijBLE1VT&#10;HRrVrwdn+DKw+GdGmoy2NbQLHwN4fvLbV7HV7i0t/FGqafMCtx9gv7Ke2juoorS1NsD5XlSkpvYb&#10;ZcEEnGK96s7670ibU4rjW9fvLg3sm6YarJbvKRFF+8lEa4MhGAzYGcDArwXxlpuhaZ4qN74aMWuW&#10;+jCLUbqWcRvcxo8UqLDOiYMMkl3IZiuTtbLDrXo/gxzq/h6R73U7OK+t53+0Ne6vBI8rzxxzK6SS&#10;FTJGqsI844K7TyK/SOHakPZunP4up8BxDSm7VIfCfTXwTvWl1fXZpp7qeSfVtAPmXlw95P8APbS4&#10;BlcAkDoB2FVfjFaKYNJijlngMXjC8Aa3na3n2PbF5Nk0fzKeOo5qf4JzWUus6hFp1/aamLfVtCil&#10;lsp47iISJazbk8yMkFl6H0qL4sXNtC2hy6jdw2Vv/wAJhfq007+XGhNrIql3PQV7c4pV9Dw4Nuhc&#10;8VuL7+2bKSCSfVAkHlTEvrF5JkJNGDlHkwTzwex5HNXrW5WS/ks4p9USKWWUFf7bvyH35GHBl5Hq&#10;OlZRbw5pel3N4/izRblJI4ogLe5MrnfcRbiAFx8oBJ57VrW8Xh2PUWvh4v0b7PHM7bo7hn4JPQLH&#10;kkjoK95Rp3PnueroZlhNbyaRp1s8moZjish5kGr38HBC5AEcoUL2wABivpn4N7IvC2lwQZBS38SR&#10;r5heR+Ls4DMxJYj1PJr5X0rUfBr2ekTzeLdLtEMVoskcpmMkbxgAqwWIjIIx1r6u+Dcttc+GdKuL&#10;OQT294PEu2YZA2G5JBGQDggZ5wea83HWVNcp6mBlJzlzHgfxG0fTNX1/wpc6paC9gt/DRlSJ5Zo0&#10;yjgDPkvG3VsgZxmuLtPDvha4u7OX+xFAeeUsDeXxD7LWR0B3zngEdFwT64zXoPi9tNg1XwIdZv10&#10;6K58K3cYleOaUF/NXA2wrIxP4YrIin8H6ffaIo1yW4jl1B/MlXTr1I44ntZYy/zQgtyRgAZ6nGBV&#10;4VR9nqTi3L23unIX+leHzp94z+H7RpILctG2ZncBHjLgeZKw5HHIrR1TSPDMs1/bx+HtOiAiu8GO&#10;GRCgSOQpj95jjH0q/wCIL7wNb6Hqrab4glub37PJHBEdLvoxI5dRwzQheOxJAq/qlx4PgXUrq2vd&#10;WnKWl5IqnQL+NMGKRAJJJIgq8nn867v3Wp5sXVZ9M2Mbv8PbhEjMiR+FNEYHPU43H8q+dfjJHpd1&#10;8W/Fd9LpdpeGODS1U3UQkx5sZ3EZPBbHPtX0bCZx4Duwg5/4RLRxgdOmCfyrwj4lWlhf/FTxXaSm&#10;8iMtloku62sJr3lI5M7xF93ORjPXtXg4a3tz6DEX9joeQvpehXUMV7c+H9LKW0E6hfsUXl582JAx&#10;GOWAOAx5wSKr2ulaBIN1v4c0iMpNE0mywhG9DuyGOOV/2entXUK+gxtBpDnXPs1xBOzTDQroHf5s&#10;JC+Wedo2nLdAcDvTSPC+ntbi3Ot3JuLuBZf+JJcx+XENxYgOf3knTCDk8ntX0N6SufOL2ra1OR/4&#10;lsNpObbRtOtjH5UweCwt4pAY5ozkMiBhxnoa/TPXlLXXiHI3p/aVlJz6G2UV+cmtQeHrDRL2SwTX&#10;p5xHGsfn6JNb24zLGSZJnYhVwOv4V+jPiSe5SHxDd2NsbyRLvT2jhQhC/wC5j7twBg968XG2duU9&#10;rBc1nzGh4PQDVrlSoH+in/0IVWu0hXxjp8s/7xLcX7FcH/loFKYI9q5jwkPEF5qM97eXa2DmzkPk&#10;WiB9nzg8yyjJOOuFAqDUpDcatJZ6peX5+xyyG0mgDwAb4lEgmeEANjOOeMc14k9D2VuctZ2Oknzb&#10;qeztY3G+RQkYDjnjnOOSe4qRbbR7qZ4bizhURqGLNbh8kHPpz256CtmCw0yC9sLKETxxz3qLJmQ5&#10;l4J5PU8j8vrWlf6BpFrdl5ZJo4JyS0v2mQb/APpmuDxXIzpufJPjzwx4Dv2tn0y+XRPGOgLPfaFP&#10;AnlwRXpjYyC6UfKY7vDROH5KklelcR4R8d3+rfBzxHpGmXjeBvC9vrtkJY7iIXL6fp13BDLc28s0&#10;rGMyLIZRCWB37oyBxX0v4w8NeC9H0TWNa0rTb7UdTeELa2zXEgR5QDL5aGQMI48KZJmOeABzwtfm&#10;7rr3GhN4x/4V9p6+G9OS3i1jSbqWBXgin+0CCNLaSYSM0zT+cY/lGyJN3CivPlVjB8018zvpRdRW&#10;iylqvhb4p/DHxNe6vrY83S5JRqNxpMmPtlzpgj+w6fbQo5G1YZWyg4aVkklGI/mfgNIu47Kyv7GT&#10;T7S3jsLOORriWIB57i782NYJpIxPL593ITMZOVMqhcKGFWPEekePPF+p+E/CHxC0a31B7/8As86f&#10;9qu5ZhHpUUc0ptfNM25Yp/mbzXbcx+YsFAFc7eavoXhPwv4RutJubGLU9dn/ALZnljL/AGQPZzTW&#10;4jjZB5RWKMeTEsWQApZmMrGvksROlOpzU19x9PQuoqNQwD/Z+n+LvC994nsJrZ9ZuEt9UvJ5XlEd&#10;nFtgDQlPMYfY1jYdScsD8rZx9E/DH4V/D7xV4X8Z+FNSstYHg+SaN47TTnzcSS3YIsZrpLmSRvOi&#10;aMmCKItvdmDSbflriPFU3izULDQry6gjvZ9RnltdFlsZcRvGiLMY5I4m8/y5FkOAmAWLEkCM19B6&#10;d4Oi0fwjqGn6F48m1B9AvX0uM2MguRbaRF5JktJHmDT4EymaNc4UqDFhWJb1KGOhS5VPdnn1cM6n&#10;MobHxJ4LtvHvxL8GXnw+8SR3eoeK/hfbz2tik22OT+xkmjS6iEWcSSRzbAk7soEK+WSeMeufAx9K&#10;8KeLdOvtTv7O/vTa/wBoW9lLbTGDSrm3u44pLW5ABiUsQQrAsFd9xBIFeV/G+4u/hp4y8L+HoLm6&#10;vdT068uI7fxHbbPsl3pGu22Y7SS6yZJSJ1YiSZVPMuBgV2MuqeKfhPqsXhu9ih13VPHsNvqmmwXy&#10;SIiT3e4Mt3nGPIZSvkllRysUrZU16GNbdqsY3v8AoclGLScGz6cl0vwffaB4x1vQ7C80jRrdbm61&#10;Kzk1CcJ5kEzHMt1cgE3EazNPbxQIYmDeWQWII8CurzwyfCH/AAlGhW2rxeIdKlsLeG709JYLy9is&#10;IiJp7eEsT5scCkTTr+5wS0hJ4rI8OeItbvtVuZYtVl8MJpcqRCJRNPfo899FBa2kLTZiOZNsk27f&#10;E3MnG0YzDdappWmaxf2uszz6/c3tzbtegAvPbGaa3upRc4PmW5kiPMW04zGQcAnxJqnNX5dT0FJw&#10;0b0O7m1rwbrDnxMPD2rab4WvL0/2dbxW8RuIxsjlC+bIxA/fNLJ8spDYZQF3EVxlp4wvPHXxg8P3&#10;ev6fLe6f4gvL2GG6vPsl39vv4h5SyEMRn5p0iljO1cbQvTNa2m+Orfxz8PbDxl8QreCTwxoEs+g6&#10;DazZg+2SAxXk5BjYfZ4rSMR2wlXc5Vl6NuJ+etN8S6HZXs82mWctvdxRSXcpupEjubSASebE0Uq4&#10;IkjIwGjYk4BAwcDmwdD2s5JrVfh2Kq12rPofUXgSHXPhzYXnhiDUNNtrfVbj+0Li8vbeaIxy28k1&#10;pGb6aTcpgtDCZCVIAmO0biVxL4I+IXh74i258MeLrJLg6zrWlXWqLei3toLt7COaKOG2aJsRrtj8&#10;wyTEbGbkEkZ+afC+pzeLNPTRbDTb43EcMn2eaacPwWku2Nz5nM2PnbkYB+Zh3rN8NnwprnjFNF13&#10;UJtROuGODSYoI1SOd5yBKLuMfdlnU+UjA4MpWRjtFdFXApe9P4l+goYlydlseh/8IcNNie78Qaqv&#10;kQT28F3PpcjT24s9QWS8MjRxopWaP5SAsW1Q2NpzkeneA449L+NNywtD4uszZafqZlMa3JtNQ8sN&#10;HcrJH+72wyEqfNAG3DMoMdem6Xp/w28N6r/ZHi/W20PxHHJYW9v4h8+QRyvb3jQyww4/dzW9mqmB&#10;p5AryknAWIKD5rceMPglF8TdI0SXUrW38J6FpyfZTplmZdTl8y5Mh0v7V5nlzRhW3rMVDFGVTja2&#10;PLeLvzRp3tZ9DoVPVNnUayNB0e00aTwJPBeSyaZLY6naX0apPPHf3UyTXQlG0XgiEGc/MxLsQB5i&#10;4twN8CvHHiLRvB/i/wAKalp+oapdWUVjqMEUX2bVdRSEwi5uXYgLceWFacdFfHJ3Ma7LxZbSReH9&#10;c0/SjFaaH4j0d3l+zzi9kstbtNt3LY2kjkNIFs5FGFbaXiIBBK58IvNC8fW0N7Ld6Pb+KdL1HVLA&#10;zNa3nlWF356RpHNCuVKt+83eauDC48psHNGXYpVG3sViItKxo/D2LwH4i8fXngXUP9LtvEdvqmnR&#10;zw+bHJZomWhvyBIsN9AAQPJOHRh8pz15GXRvEGmaz4n8L6tPs1jwNLeyXenxxQpp15bBB5lz9qlC&#10;tDGCFbMm8zGVY1WuV0XQZtOXWI/HmiTCTw40Us1rOgObSQ7hI+1wzTNCNyx52bgc98fQ/iXwt4Yf&#10;x1onxa8MyTeG4ntdXl8qAzPd3ET2KzR3NzmWWJYAAI1IwiZxgnFelUhRhJ+0d9Dz1VnO3KeQ3+r6&#10;PZ/DrxDqsegWlxrOpw6daQziJ7Owg0+eJbiW2ijhK7TOq/KGiVvNZgCwHHKan4r+G8fxASX4H6Hf&#10;aveR2unwxWkzyW9tJb2ccVzdG+ZWEsyzyh1uIxtQbepj4ruNK1CyisU+H+ja3B4g13W9Ql1eU2Ug&#10;SfUUdYrW3xLNH5cG2PdNDCxyZYiCV+Wq+sQ2PwN8ZaZr+jaWbiw0hb/UIr2ezd55IrhP7PaO+I/d&#10;wzRSFhcxE/6/bIMrJWNOcE3ZanROUlY84+LXxNtfiVqOk6jbQXUl3cwItrdXUg8yzsL1ria4hmkg&#10;WONoy0jrCxUEQPtb7u6vZPCfxX+M2m+Do/FGha/F/wATGa3nh01b+2e8kSO4WSEQWssfneTIVC/M&#10;379QscZCjBwvE3ivwN4jttD+wx3puNcnnh1r5I3vbmCONfLeSKRfKAhjC8cBkDAYJrzDwx4isPAP&#10;h7VNI8ObrnxCk/2vTJtQjCF5YkFpbX0c+T5cenr57QRkFTK6mIHy9w3dCGIw6hFbPqVQqOFR8z0P&#10;qLU7LSPHkFnrPh+zl0iQSzz6tpxgAF68WoeWI7VZJREskDErGzEtE4EeWHFeO+L4PAnxG8Qav4j8&#10;Q+E2kF7eG0Fxa/6MNJuZfks4Y5C37yWVYScyI0TP5istei3/AMRfh7dS+Em0CzgvB4TjllvoI7eU&#10;pcaFciGaXb5g2llm3t9oYI7ODIwB5PPaFokOva1r/g7w59h1zxL4jFhpc0DXf2aeKzEkUkl0cxtB&#10;mSKPaJY2cIztIcFiDy4FuhdrSxtiWqi7nntz4r8R+H7Twt4bvNKM+haHDqE2qSQSxzz/AGnW5V8y&#10;BI/MYQ/uo1tvtjBtkLyMoB2itrxrr3hPxnoGka/pd/YaBvvhZLax2ypbfYoIfKguFiQkbrWZfIG4&#10;7ZomWZohJury/wCIMcsnjzXYPD+iN4bfRrufTdTsoZ45LbTEluFthFFK2WlMpU7gwIV2BA28Va0T&#10;wh4V17WPFGi6eG8P6F4ds9Y1eKynl+239xPpFmCPtN75US+XLKdm2JEfGDg9T7kaMalprQ5oydrS&#10;L3i+51Twtrum6nqGp6lqni23jtNau2A8izF6bkBFaNIjHFCtrlVdQC7ERkbeK9T+LmpX3hnwr8Kf&#10;ibpdxqGkaZcaTc6fZXmj3/kPLbP5uCbeWJo7VYZpHSKBi/mwhhiKQV4KfEGq+PJ/E/i+xe7+xC1N&#10;pfLPI8ieUisLchAQY4FLRxpkFQwyTuIqnr/iqSSLVWudYu9RtLIxsFvQdg1SWNZTc78hVkXLZYKD&#10;gc7s162HjJRSe55GJmm/d2MKw0Czt3g8BWdyNT8NQTJa2epTARGCS/WFJ7wRbsq0bYCSn7i9R1x6&#10;h8JtO8BGK0s9a/sXWLQxahYQWs05SWd9PlkFwkUgwIb24jP2qzllbyVKeXzurkPgV8PvC/iPwxb+&#10;OfEhutQisL28wllEZ7sQWgBlngjyPPm8+aKWRSyt5KnAK5rqrXxIdH+FXi7wcyaZqupjWLa6spIr&#10;n/Tft/kGeS/tmjVYjEMlZYZQV87CnkV3c0alSVBO7RwS5oxU+jPB/HEFv8LfipceGPh94kt73wdr&#10;scE2makUhv4306SQTRm4MUW/zopl2uMB0IIPHB9G+J+q6Z440/QNCgih0S90yPOpCJwbeK/s4d1z&#10;KZo/3xEtvnzcEDdtCj5Sa8/8AeCtb8XeMdPgh1GAWGuTx2kGqSJG+oObwiSYRWokjEsisSGDkAHg&#10;t2rduPD114K8VP4d1XW9H1TT4BqMFxNZOZ5ZBJD5UwuIk3SRyhjgOSCpQ4G3rWJpxTjNfEiqEm7q&#10;Wx7v8NvEF94Z8Sareat4Z3+IbOy0wQaZDaEW9zJHDFHmTzCoiijhVLjZHyX27m8okHy7WfDWrXWt&#10;Hx1qVl/ZHh+8kMMFvMBJO9taIso8mKZ5GBuJZRh92GdpNoVQFpde8aeINQvdI8QyXsun2eoQ21vA&#10;xu5RJJLFbxxSTJMxEsgnEYYlmI/hUbQK2PCul+Ob7x+mh2cf22ytlBWYybIre5ciS1mNxPHiMRyq&#10;wj3bv3vQfMK8GNOUarrvqtfQ7/baKmijfa9P4StP+Ef1HTJvDes6ddR3EepSTgTjVLc+U0cUYXbL&#10;aCKQReQSPIXdJIWJC1376p4IPiy78VXXhiGO7JkgkaSURG8JhitgTdP5kUHmShpZbiBCGEoUNGMm&#10;un8HaDpPhu/e713RLOPT9H8P6j4jvbjULg3txdyRjzoRHcf6uSK7aaKUC3++V2y52sK3fHmh3viv&#10;QfDnxQ1LT4ri4/sDTPEYnd0EsQvZmtJdlsgWEiaeFWihClRk7V61w1al5re3f9DeNkjh9fvo5NDS&#10;48IazfSp4QuJbizEqRPc208ZxI8UoLQqQwCsAxQkLJGWJIHkXibxTZ6u/hO+8PBrYxQWkV1aXtsJ&#10;0guIpIxb3ke35WJVSzMeSTIrLjGfoM+KNP0u78P6/pOm6dceHPFcEmn+I9Lt7OPTraLUTa+TdC5a&#10;RhJEGjIuImhAi3fvckqVrzbw1pmj+AZdAbW7C/sotS+0GbWJD5kt3aXcLQwxwoSI2tGWMFZwFZi7&#10;D7oFa0KkaNkRVjdXRb8BWvw1ttVudA8Y6fLJe6zHHfrfafJL/aFlcCTNylhCjCONrqRhH5lwohAZ&#10;ucDFdd8TdF8I+CtJv9LN3pMGuXl3cDU9BtA1zpmjkTfYvs1sCw3SxQhcTNk8ygDaVxzUTeDYvBYv&#10;vFthNqmoWdjLNDbmKNEuA9qdx+0u0cglhMalVJYBGPlDzDmvKPC2i+JI7bwx4a8StJL591eSxW7P&#10;Hcxx/b1EcUzkboysmMStkZJDA7hW9ajKrVdSMrJWucUZcq5TsfBz/Dm3v9X13x94fgvPCGl2l3cT&#10;2TSTW/mSO/2YSw/ZwT9ojORFGSIlJySCQaz/AABf2WmeA7jxbLcXkFzc6bBLbxQTwmN4LMCLy7u0&#10;IBYzy7RHMdznHmLnBxneL7yK70p4PDnh+OfXPHmr2U1rZaW8ryaXBZlhd2rQgHzILyQxyop/iQyY&#10;5Br0HUvDer2XhOO7u9LuNdg8MSW0l5paxC2FvbeUsCzW93xP9thlWPdb4aEDBbcCcb1YqcLc2sn+&#10;CGlyy1POPjXJp3jX4iadp50o6UiH+zr28luT9skcsNxuo5ljNq1vxHFGIhhMbiScnlfHtrpt3d3d&#10;u+hPpmp2DWkeqWNsLQOI4I1is7mx8uVpJ2uAS16YwFBYH1NXvEuleI/EOjXc99fjRNVvdWe7lu9V&#10;x9nvJCnlTtaygSFpQVQvEMrnmJitfTPifxVfXHwhin1vTdMt7XVV0bTtI1G3AtjFe6Ov2e81Jiix&#10;yw297CJIiAuDKmfc9Mqn1aELq99PMz5fat2PENPbwVfWnhvwPcx3GnpcSWX26LToptdeW4ct/wAT&#10;CbyslVhLLFDYxkmYMfMMZ2ivp/8AsL4D6D4Mn1mHxZJF4quYJ7dvCws7qLUDrFpJM8MsMskMUtms&#10;rS5kUW/kqMKQZF3V8Ca1p/iLwbqNnqFzdypcTwm7igiee0ngiSYiNgCIypbAlUKuzac+1fbPiv8A&#10;aY+OXjPW9E8Xxa/daBaaXZ6xBZzahJFbzyJJarCxihii2rGFAUNGS7ynPynGO1yo8vNI5JNt2sfN&#10;o/4ROxsDrN7cQSeIbdre8Iezd4JUnLDynilIMqyDBRmIJC/McmuUs7qPSrid7zTY4p9VV9Nilh3a&#10;fJFHHOftBlXBDTSFtpZvu4wvSqmm6RHZ6TeaZoulpL9uiiJ1HyJJbsQZk3+WobLedu2OCD0HTFRa&#10;hrVheeFrm3mtrufUbRZJW1M3HzyQSnyfsksUjERxrMQSAocksc8V57ab/ddQWm5ny+ILfQb/AO1a&#10;dm3u5JJLeS4knGZ4IiHSMrhgpHIZyM47E1No/wAQI9Tkj/t196WSObCFLhrYx3IiKKGk5AhYklyp&#10;3scdATXN6FZ+HLyw1j+2rO6F5LZPFBPauotLScPGgllVslg0g24XqWBFfavhP9m3wt4V8LXK/EZ7&#10;G48cnR5dau4I9TjMuhQPteCKawIEJMkWfNMjhkLgrG2K6KlKnCF56m1OE5v3TA0W5+Bus6NY3i+G&#10;tbsr7ytl8l7eyTZuVJBaCWMxh4WTYVJXOcjJABOn9j+C3/QGvv8AwIuf/jlfL2geJ/htqNibvWvC&#10;cOsXbyNmS61u6s2iX+CFIohjZGuACeTz2xW3/bPwh/6J7Yf+FLf/AOFeU8E77S/r5nRzPsj/0vkn&#10;9oj4epo/hjQvG2j6uuoeGtYhu4pprKw+zyW93px+wC2vCrbRCDEPKZsnfkEevsFxrfh3xlN4fmn8&#10;L2+hy67oyXesw2jxRRRPZRNMNUnt1XdJ5sMUht0kIaAzbm6Rivi/SPGGr6rBrGl+K9XvIpNZzNaR&#10;TOZLY3kQBjMscf7jyztAkDR8YXC8ZH0T8HtO07UPifp2p/FbQ5p7TVLeT7dqwTzEkvNXjEMTmR1W&#10;FbeGANjyQSrhZGLDgfnlNTo0OWTvY+n0k7mr+zf8OvB13caraeMfFF1puoWGnjWdPnspC8flToBN&#10;h51Cm5gz++wTEyEyrJiJscH4W1vw5qXjnTNVvbwz+HJNS1CzHnR+fPcaZAkkNtMggxuI2+SqwhVT&#10;923I3Z1PizqXj/U9BuR8OtV1OWz8OaRpUtxpkcXkXenWnk7LK7i28qpt5TFP5XGWJZcMaw/h1a/E&#10;j4lnwfregJb215psUVpZT2Vl/Z1np+o2RURC6kt8CGRjKrtdFSjAqJOpIVKCqRnWl1tp2/rc2crP&#10;lPMfC174k8P6Lqvwo1OK0/0LWrK7W8vrsmDTpZUHlPDMjYjWT/lq4BHyrkcV7b8KtZn8KftDQeIv&#10;izPNo95PfAarpNpJLLe34trjyzaMhby/JkDedcGcqn2dSVBJAryrR/D3iHSPihaato3heTxfc6fJ&#10;5utweWZ9KvIxKSLpZI48x2UpVGLHBcBjjy2Ir0fxXa30NxrHifx5aWeleIZ9PtNLN1Y3cc9tcOIh&#10;bvHGIN0fmT28YVYpfK5Ge2K9BJXvHqZ6pM1Pi78Xlk8V+BNM8J2ekada/DrxEE0wQXEt7YWT/bZ4&#10;z9qPDRqzRpMixAh0wSd3FcTo/wAOYPA3jA+I/F2p2eqT2WoyahcLdTpZx3eoJmUQsHUySFZpY2ZV&#10;LDgjrXh66Pf+ING0OPwumnQaY+rW+nr51yqSWVwZFEclyAQI45DktK29mCschVFffnhz9nPwNqWs&#10;wXp8WHUb6Nbi7XUL5xEmqQPEdt1FDkrBazTj9y0zNcTwgSrtBUGMVXjg6UZN9/VlxhKtJ2R8DnxN&#10;rl2uovcahJe634juo+YB5lxKPNEpk3xqQV3KMQA7gRlhnkfR2t3GmeJ4hbpYR/EnU7S90fT4laC4&#10;tLt7C0BIihTd5sUN3cTndMw+dgFBUnNcZ4h0u2uviXe6JPewfD8eGx/Yt1qemwSPA89xKwmaOROu&#10;6HJCjazRLgfMSS/XZPEvwt8NaH4W0W/OnReI2/tfdAUj1CePAih+1bcyQAxxiaGBiTCJTuOazlUU&#10;oxnBWb6Ch+7bTIhrdj4Gs/7P0e3MviXStAiju4mn8+3n1SCaW5mGo28pkWTybWTZbbWVYZV3KTJj&#10;M+veEPCz6PLq3gB4p9Csrewklm1CT7NJeSSRNNdX0Mef3VuJYWt4l3b8LgZYmuO8beH9J0m0tvEO&#10;hm7tLL7beafHb3EcSXBjRleWGaeHImMQaIfMBuJ3KoUHPlmka/c6NfzfaZIp47yKSGW1ktzPFjPm&#10;RfIQVBmwykDDDLEEZredJ1I26kxq2dz6C1K9sPFnjH7JNcSaVpmhrPem3mMlvHb3snkyzQxSsoAj&#10;BjRkeVchAuc4zXkvj7Rr+11fR9RsrO+sItYkt9StdUu7cpePby5w8Sg/v4twOG5aZl6A8H0ayg8M&#10;6gmv6K3iNtWv9QMTWcluZpZPs1yYjdPMSfKYW9rH5LDIwowpNZw8G2tneOsGvqkumX1x5moySj5w&#10;h32yeW/EDR/KzNk4ckAkjNVQp06L1OlynVVka/inxl470fwZp2i+PtOtbjT4mnuLvUFljkMn9rux&#10;tZbqzBzHdW4jZoV+9AGwwjLc8PqcT6x4auL+5ubu51T7QIRPLm5KW05MlsFaKNiJJ5VYeTKTvP3S&#10;ME13OhWfioeJftmt37Tx6rLd2+oXHlQ3sl3BcDzL2SOOYEfvCAqz4H77ac4Brvb3wp4X+E/gu913&#10;w14ghF1GDfXfhbULg21xpE/MNjqNpcxSL51/ZgmR7crkfMcAkAdSp0/+XehzynJP3jitQ8I/Fj4d&#10;adq3hb4y6TeeH7vxSLfU7KS7TeLj7WscUaGQSrEpOBiK5YKu0qCGFdpr1rrvhTxz4T0ew1H7A40m&#10;0uJb60c3siSWafaohLKGJkuFbcrlCF5jiXKgGvoHxla/sgfESz8UeDdF+LLf21caNo0uoeJtf1S6&#10;k0q8ke5YyRQWLszST20cn7sHIhzjhvMevgXxbff8Ij431Rfg5rmr+LPAfhRTDA94fKkggkGCTECy&#10;iFpGPlnqw5xV1cBGp7y0ZhTxbg9T6Y+JXhxdK8SwfCG1kbVE0e3eD+1Z3uLKOP7Sg8yaaFMtKbWI&#10;vb4lO08Rjcq5riYvG/gvQXk0p7fUtT+G1tFPN4b0q5l+0Ppl3cxqst2FJAljkkUkwSkIyvztOc8j&#10;4SvvEd5a6d8SNZ1STWUe6Fxqs7XEhuL+2i8prtZZRkTiCIrugYghc44zXkXjGyj0OLZp6TRR6nEb&#10;gExSW+YriRiBGH+9F5e3DfdbHHFeFHCckfZyZ6Uqyfvok8faJ4T+02d/8I9PvdKE5+0RrJOkgyhK&#10;eVGcecSAAHYkIz52jbg1Vt/ElkNT8Lw6BrEVwNQUNeWeo24gg0/VyWh5Y58yPaQyyseNxDAba0rF&#10;kn1o6Xqlw2keHrppbye1tQIrkR2cJDRRB/uzMpwiscFm57VpfHb4VfEexe1+ImseGb63s9RjiV7s&#10;24jRt8KmBPJjjQRmGHbFLxgzBhknJr3aEnL93Ufozyqkbe/Efrmk+NL/AMBa14Ke0a8uNPvjJeYi&#10;DvaXMRaNIWuFG0ny8jAYg54rI1S/t/ibfeDtF17UJLCe0Ah1S3mf50e0URySAY3CaVYwoU5JYitb&#10;wV8UPE2j/BnxZ4U8N63daTFq9vb2+tWamMxX9g/+rkUOCUKyAKzLhijYPFeFabfSTeJzLrtw05EH&#10;k+e2c58vERZhzwcDJ9BzWtCLXOmtm7CnUu011PqW8stYttmpaHozWmjXto5hilQIbewlmXyxIIzG&#10;VJljIBY5YjPGQa7HxX8S73VNM0PwVqekDWNRvNQknvtRJIf+zLiwW1sYYmtfLMa6dh5PJwEWUBSp&#10;XOfKL3XrN7Oyg8KWEyS3n2KLWBiWWc3EYLGOEgnMU/lq/B5yFAGDnzLUfEWpac9/LFJdWmq3PJuJ&#10;PNgcyyyYcnBCjzB145715tPDqrLnqRPSdfkhaDP0It/2htR+LGhx+EdLs7Lw54ru7uezsNXvjb29&#10;nZWctt9lhs45ZsspEQ84Tnku8rcV5L8WfiPqXizXvGGt24isrO9t7Cw1DSZLsSDzNMQR2iQHA+WH&#10;/WqVP70vkDAr58t9EitfD1zq9hbj7LcSJaTRz3K3G+5tI42ljMR52yH96jenyg0eHdUvbbRpLaxE&#10;L2GoDdPE8RkAIk4T6r9+LB+VhgnBIqaeBw9JvkXW/wCX+RLxVWSUWey+GT8Ndc8Bf2drEFnp3id7&#10;cR/aLSWa31HZFfTzGWUgGEtNnbJvB48lYwPmYZNnqfjf4f6z4XOtRXtpHPeRahb3luFRJIhbtEG4&#10;DmKdTIQ3IVcEqM8hsGhaLpPh+9m1WE2Wr3HnxW8EjiXz/tEiuscb/I0DQRj/AF/zRclSK9o+FF54&#10;G1qGyk8feJbHw9El9PAuiw2EL24e0Vhc6jcyAHKrCGQeZunlf93EVVia4K9enTjKT1X9bG9OLm0o&#10;uxt6J4nNxb3fizxFDDrdhoYOnapDYokaXMdxIYrVYdpXzPMj3q7gkjJwc10Pgvx/8Rbm98KePb+7&#10;0bR/CNhrdzeaBb3E4dBp2npBaBIhKq+RDalWWKZvmeYsApOWr6R8UeG/BWo6pL4a8Q208dvqradp&#10;kUOneUJY7i9iMmn2rQvuigkhX98YlVUTfuPzYNcj8RPAvhPwf8EPEGp6/Kul+JfB1j5Wh2U6DURZ&#10;GK4liihtsDEzNLIZjMEO0liRtXNfExxtGf7pxacmkr9PNeZ7PsZ03zX2PMvE3ijxL4k8JWF144Mu&#10;gWmtXs8GmWOoTi2f+wr0G71O6uoiwZvtBMUMDjAba0gDNknwn4Lroepa5411fxfJJq58N+Gb2WS4&#10;nlmFxc3EU0NjpdrGciQq0UiBVxuOMfd4r2qHwRbzeFPEbeLJ/wC1/H+uxeCrfVp9UAM9xeavJJqN&#10;1p7TPzDFFZKrXEucokW04BwPl3xV4Hm/4RK5+IFy8+jabo+pT6Ve6iX33G+4c3Gnq1qpOVECnypM&#10;4LFSCcZr62hQpe9ShocmIqyVm9j7z8afDDUF8FJp/wAO9Vl8d2F34luNLtYfNMRtNP0yzlihtIwo&#10;XzR5UDi7lOBKsXlgYLEs+IXw+n+GvhOeX9nGS9fSNXjt9P1RoIvtFp9sv5lEo0yIkGWOAt5DQqCE&#10;clTmQkjzH9nPS/i6fh3/AMJ58O9bWwsvCrXN3DJq/kyW1xqpLC6MUYXIgitJmWUE7TcPhehra/4a&#10;F8O+D08AeLdHs76eLxNqmqalfSyoZ7k2mllrS0uvsOUg3StKBI3GTERj+KvmKtOvGpKjTtJXu0vv&#10;1+SNlODSm3Y8q1L9ovW9F+Lfhq3ur3Uv7J8MNe6LDp7WeyW2soJGSGPyiQscxZYQGJ3W5ycfKBX0&#10;Ja3+vWfizwRrnxN0R9Ii8cxCGy1CO4uI4zd3Mu+7b9y3mrCLfaIlYhZQVZgRxXwfrXxf1DUviVP4&#10;6trn/hH9Y8aCKLUfJtonjM8sclndSlZc+TFLGc/Kdxbcw6A0z4i+M/Et1rPivRprnUNQ0Sz1SUaW&#10;wuHe3snjjW1ikjP/AD1ktYAiDIBGGx8or3q2V0p+zcI8umvc4I4ppSu76n0f42/Zw8NeI/DOr+N/&#10;hZqskHhi1iTUJLEXBke3i8lpRFGZMN5alWZchiFJ9q+YY/At2zeHh4iFvcW/iizt/wCz7fTCXedI&#10;LhocgHrLJKRlcDsTiuo+FPiTX11vwVpeg+fHdx2sul6oS7PHb21w5+03RBbEkkcMgYYAHyAAE5Fe&#10;lWOl3yfEF/Avwss1s9Hklu5I/t1zFPcCTR/NbdKB81qJQI5nhIQNKFB9K2o1auHnKnVlfsZTjCav&#10;E4DXfhjqNn45k0nX/EclsdIlfR5b21SWTTLe9t4zHDbG8jh8uUmIHzT22yc4FeseDfh3q+qeGbK+&#10;0iDSYLO4nFpdWX2mSS4vRcSKoimFsVX7POFE0ME53FFDKVGDVSx8EW/i2yi1f4karqHgTRLmZ/7O&#10;nsR9ottZ1UkQzYiaURRtaln89xhnRsAZBJ5r4c/D7xTaeNtAtdbOsWPhrw3q851GeCynguLvULSG&#10;W5jhEQVs3EYVVRZPuh+MA1nPF+0TSkkb0aMYSvNaH0b4Y+GWtz/Dvxp4F0rQrODQiNLjvtfnntxF&#10;p5sJCNQmMh4jup4TG8cMZYIeCcg57D4PJNoGoaP4i8F6VHqGhnRbmG1W8ty9zcW5kWVZnSXaVhhU&#10;mWRiBF+9UgkkCuG1Hx/qmhfDm7+HvirXbU6GdQ0Y3tjcRR3OoSy36wzTW0IVgsf2WMSzuzBogSA2&#10;WNdd8QrCLwx4k8WeDdI1UawLrTILM30sRMlmPEvlzQWo258+WGKFUso9qEzS5lyoAr5Ou6tVOMtL&#10;v/gO57ikl7sD5P8AHeqXmu/EDVU0cifS3vb298LT2bkyQXGr3bX6XJ8kEtL5SqZVJ3RfuxgAEVo+&#10;G/hna+OPCPxA8Vzar9t1vwRpcuuXUNxjy0nSOJjJdo2TcSXEwfPzYz1Gen2BZ/CpPh1qFx8Y/hvo&#10;U2lWmiWNva2tlPOwvNL8xZbY/apHby90h2mcAgxMSAdvFfLXxK+C8vw9+J2saf4Ft73WdKv7XQ9Z&#10;vIIcymewkEeoagrQxtunhiZRIVIOVbjJWvSwmKhXlyUntbXzT1OCpTaV5bnn+mfDvxg/i22vvgKd&#10;kXjnWLzSNFWCcRlJLS2gubkS3Ln93tlmCxnJLAtznAP1l4v8EaT8Cb2y8D2+kN4x1yw8PwXE1rfO&#10;EEt5qckkt1clx0juJVigMCMfNiUiY8c+d+Hr/wCIuh/H/wAQfD74QaNYnR73Xrh9AlKRSWkV7fiD&#10;UwkbzSFVhWCAD90CSNo+8K6H4oafc/HC78ET6n4/ji1jV11i2vL27TyJdP1Ezj7RBLHBwLe0WNRb&#10;kEqWJkzk4H0NXEYeEEpuza/Tc8yCqykr7HZ6dY+APFPiGTwTp7x3CXOk2mqalqTPLFBcy6HpzXF2&#10;BHGFUWO5ngMcRBV+RwOfNfE2meILj4TeMdfNxEnhyKa20+O7s3ANwb23GdPfr58YWRZMIcQZ4IkF&#10;YOtfD+Pwv4bi1pJV8XeH/EGkHSPD99J5nlieJ2tHjs44ssJbuRS673AliUksACKi8Bah8P7r4Mxf&#10;D74y6hd26R3UcugDTkH2a2uJ2UTyymICPzriQbAzl1iibKgHmvmZpQXtYSbV0tvPt5HqtuUkjt5f&#10;BHjJtfHgeC7F5c+CLo6xL9nMvllI7hbm4txfcEXUKzAZHGU3MSMivln4uXugxfFWzsZra12affXM&#10;VxaSRyW9mdMkk821/fRNI22SMbSsQwpzjkmvt+Dxl4U8MeV4ytY7g6rYalceHZbWC7TJKW0l3JcA&#10;52rFPLJkyyYOExzX55fFjxnKNU07xPY/Yri/uDeXkDWnleV9nubuWSAlYscjkfvP3oJIIAxXqZdU&#10;nXm5yX/DkYhqEbRO78AePbi91K4stbv4bffJf6ktkY2u/tOpyEyxQhDIdsEceEDKwLFfL5bFdJp3&#10;ha28TeK/FNpf6syXEmkWyx6t5hsxf2F3bAXciwTKJZhMI8CJQNoBYnAzWX4R8Y+BdN1C08Y6J4Ws&#10;Xexiu9KGmm4MskckRW5ju7YkggySzGD5uIlBOc8171qaWvizQriP4lx2UesXVvFotvFbxLJgWdzE&#10;sJinAwIzLJNM7xkbkhEecdejFVPYVW1G1+vmcsFz2kz2mz1DQ/HVjGnw5eEXOnywXulqHMF+ZNK0&#10;1Y7mSN2OReYwXCx425AJFbus+GfHes6t4Xtv7ZtNRtvEWsm+tLKMtcPZJJIy2bTkGNSssrSqPkVY&#10;m3NywGPjjTtSbxlq2gXcPifTPD2t2mqf2RHDITbwQJPaR208sl0D5ke5QRu2hAj4DNJnHtmjeJ7v&#10;WdRj/wCEG8QDR7a2jitZp7WPz47OKKUWtzJE0mPM8mOYxwqpCozFgS3I+QrYCq5Llldb69D21Xjy&#10;6I6/xVZX0jv4tutVF4YoE8P2NveReXYSanFd3UTDT5Bj5bdQvksS5cSySnMgAGN4q8QeH/AOoaVf&#10;fCzR7u4v9Pkjl1fTYL+SCSMXtt9lktYriNfNW3aaAS3rttIGACpkNcr8Nm1XxAdX+AV54r1QaJb+&#10;IhYwWVvbDT0fzDvSW8mcSGKJZo4reGGFllYudpABr0aTxNpy63Zapr3lXviU2OsjX9N06UpBbWcV&#10;5/Z8NtFE3A/eRtcbpDvf5pG4xWqpvCVYSavbXT8BqUcRCUHoeKeNviP8Cr74L6ouiaBDLr+q6emn&#10;4FoUkt7soVYRTsWWGOFTulaEdMFvmNXvg5pHh/xF4l8SeLPDX2e8vZxp9qtuViSSOysEjF9dSeYz&#10;LBDLKyRZVuQxPJJx5T4u+IN94L1jX/DMmkA634102wh1O7hiKSWFnfyrFdxx+WPLWSXbEWlHy5JA&#10;yTXuHhkL8UtY8byfC25uvBGkXmiuM3zrA9zbmZYbicTSL/o9qsECNuIJM7YHINffYrHVJ4bntypd&#10;T5nC4SnRquDfM2YjeCvBXiDTPGd98PtLu/EmqJqZU30LgwHSI8pPfR2hXHlQLxGRgsWUgHBB9O1r&#10;xJr+gaZe/C34Z6dp1nPolrLo2jkXO+W0sLmJrmSexujEPNlvVBaSUuhQkKq1mahYifVNZ0X4e6vP&#10;4h1Hx/djS7SK0SJLyz0/R3t5wUiAj8vcIvKxLtwhEhbrUrat4s8N+DtCs/FWnQ3ul6fcXGsGOLgf&#10;Zrn9xam+klwqsGja3ii/uKWb7wr4XEV5tqLd1e+59fClDfZmT8Mfihf+ILW/8M+ILceKfEEupaXF&#10;a3d5GQNBtHjEd1cm4YiQtGwTy9x+c4YsRxWHrGmeKo7BNHvrnV9G8TaVqc91qV1eSfbIr8jzwboh&#10;8KJo4FMUhjyPKcMMFTWnD4z1Pwb4d8N32m2GjSanqGmONXgjSWSC5GqXUohkymFjjjhjSURtjdCo&#10;MfBFdz4rit/EHh3QvEaagJ4tUspPCmpLfRh7vT5Y1lIuRDHzH9o8suvQcqpO0nFxS9tzRVk/0JnH&#10;9025bHIW/iC+8Lad4Iu4C2mat4oJ1SVbezF5b3eiR3TJYi5WMhZ1tfLadnJDTlvmJ6D17SLTx54f&#10;1rT9e8RPJc6zrOszxwW9j5MEVxcy20cUsUtrtMayw5UFV+TIOMNycjwv4X06w1LwvoemaJqj6fZy&#10;WloL24lcPOUja5N+S+IYLeGSQrLH91txjAHBrwKT4j+JbjxDrOgeCdQvruCW+kvdMuJrfN5BbW1s&#10;YlES9Ihe5mkTgNsRZASRmvbjWr0q3PSuldXPMlSo1aNqtm7Nf1+B+q3w2svE1h4p1u1uY1065/tT&#10;w95wmiAl3yW0gH7sYUDGSc81S+JS6vDqPhi5uJ455T4sv9rCPyzn7MwBxkgEAce9eY/so6l8Rru1&#10;a616CMafbanokUqXkkz6hHAIP9EaOV9wmXaxB3ENjkE9K9a+OXmRzeF7hIJZvL8X3hMdugeUgQkE&#10;RoSMnHOMiv0qlWVaUai6n5vUpulF030PGX1bWL/Tbm0nu5JIyICE42Z+0xc4Axmtqy1PV216NDfz&#10;fvLsqMOQnzsR0GB7VzeoQW2h2Ml9ptpr0ku62H76zt4wifaYyeBOx3EDC8YLEA4rYFnpFjqw1G20&#10;/wAUTzxT+asH9nwby4OQpzcevB9K+lUqd2fJ8tTQz9B17XbW10a0j1G4iSKC0XaspAGAO3SvoP4U&#10;WV7e6Ho8Ud40MHm+KMlcNK8vnYJkZ85GD0x+NfOHhzTrO7stIu7zTvEBuPLg8xYra0KORxmNnuAS&#10;pxwSM+tfVvwS8uXw1pU32eWCSSXxLJ5UwAkDm6xhgCRnAGcEivPxbUqaserg04zk2eIawuqJrfgq&#10;yhuybqPwvepDID5Dn99GhBIOODznitrV/CnjjR5NB/tq/SQ3GpOIyt/5uwpY3B3nnC4x9axPGRFv&#10;4o8Bte6ZfarBJ4bv0aPTfKEqb5hl8zNGoVTjPOa5+/ktLS+8PXGn+F9fMQ1FzLHcz2O9x9lmG2PE&#10;5AY5JJbAwDznFGH0gisSr1TvtW8A+N9N8G6jeX+r288VrZXLSiLUDKXDmIqMewB5PTNXNW8B+Jbn&#10;Try/udQtxZxWN+s+L0F8ATfN5ZPJwRj6da8w1eeBvD+rppfg/Uo55bORc3Wp2LhEOAzPGrNnjsDV&#10;vWrxSNTkg8FXkUklrckZ1mxdIyYmBDJ1OOSQueOldDkzijA960nw7pl54DuL2/8APkbUfB2m71aV&#10;vk2RnbsAI2gHHArw34kLLZfErxQsEsrZsdEOWkJfmE8Z44HQV9IaGPP+H1owGw/8IZZMd30I/pmv&#10;nj4jSSD4t+J5P7GbWbeTT9KjxHqENgYzFHjJMytuB5GAOOteNh3atdns4lP2TRwlxdTfYowZJMi3&#10;vF6ntPbn+tR6NeSSTKwkZ3S4tyvJ4yJQT+XatkThbu2I8HF7H7JeCWGTXICS5lgPmeasXyhcAbSM&#10;nPHSs57nyXin0nwfFEn2u3aQHXEldwCw8vPkqFDZ+9ztx0r6FVI66Hzqg7rU5E3zS6XfqZP+XccZ&#10;/wCmkdfpdeaZHYR67dm4nuZ3m0+VjJISgPlCMbIxgAY7evNfn1rVrFYeFrmeHwlDYSahbgRT/wBt&#10;rcvFF5kX70w+QpbcP9Xg5I56Yr9FPEc8MFl4hI8yQxx6ecRoXcnthU5PHYV4+Okm1Y9rBRaTuZvh&#10;CINqFxE3QWcg/UV5n4x/tSLWdQaz1eTTJ2lJjkjgjk8vEcfA8wHOe+Riuq8G6prupazM1nBHbW5t&#10;ZB5l0T5j8jkRRg7R9Wz7Vn+J9C1BtRF5DrcURv5CxiitpDny0UYZzIMjoRwPfNePU2Pajuebm5vI&#10;Ht5LzWtQvJJJEMbOYUSAoOfLiRQufc5PNbsUbRpLIt/qDyyEE+TOojTjIH3cA4/ujHrVyTwvNLce&#10;bfaqyCQhhGLSIh3HXJckjnsCBVDVL+y0q4trVdRu7ue4njhkjt7SJz+8yAGkwI4yCcqC249FUmuN&#10;u51KJmz3mswRSv8Aa7q4jkjJaNp9mP8AgRUYG04Y4PHQdBX5zfFLx7q1l/wllp8SbSx8Pafol75G&#10;mXU9sb97PXEtlubSwxvVVjazBPmTAhWmAbJUqPtTx14t8PeDBJL4ivdcnMkiQW8NvLbxyPLK+0JE&#10;wjDEnvwwUA5wa+a9b/Z90z40ax44trZRqd9cazbWkpvi8/2a0lgFxNeSOFjMhWKJVRgp2BisZzJk&#10;c9SMZ/u2b0rwfOeUW3xYtvFMHgTxh4agu9SsNAuI59XOuPayapdx2cQH2CT7OuPJyzSjBzKi/d4F&#10;eQrqkui+DdQfWrTTb288Sw/8I5aFYiU0SOT99bQRyxSE24ZZTLbzuH82FTHJzmvRJ/D+r/Cx/E/h&#10;r4ZavNr7+ILi91eCYpYmyTToD8014ZczQRrDKy+dkq5HlYJ5rwsR+IfCWv3Nrq2hyy29teiBtS0y&#10;VntDqN2wmgjlPlASEspWOEKmW3RqetfNKnRjJ04I91zk6abPr/wDod/8PL/XvCut65aXnhrwlB9i&#10;l1RYoE+yahfxm2VhK26U2lrOTAzA+VFMxwNpJGLo3hnxnb+JvFc2nz3+mR+B9cs4oZtZTZFJp9hD&#10;58UV48SkSxSwDcCu5nDRgZUCvLda8Zt4V1vUvg34g8S2egXtvoEtpN/ajxGSWS7jFzdWE8kRkj8x&#10;Z8y2/myllY+VkHNaXhTxj4dtrceGroX2peA59Oe/gFxPGJJ5ZYo1jtbt4vN+x/ZJIjMoAklQHyjx&#10;IK8x4etSlKpWjv8A1/mawrcyUIHzn+2D40Hjnxno/wAS9Pa30fwt4lmSW7t9Jl82S2ubY/6u6tnC&#10;+XcDDSRK3GHycEkV738YdH8M6r4I8LeMZNLuvDlvJJbXun2t1bb/ADXktY5FlujGWCrMI1/db2lV&#10;MMwAZRXqqfD/AMG+BNN1zQ/iroml+K9Z1DT9Mt7fT5Y2iitxeRGUfab+PyzKTLHE87RLuD5ZRyRX&#10;k3i7wh4T8TeDdO8GwXMXiOz063kNvP8AbbiC8t9VuWWWa14DR3EckpK27SgBwgh8yOQDPR/alKoq&#10;dKKejd/Q5fqtSN5HaeLrr4a6ysfjDRRF4k1zVtNimsbIXJudPt9YkubeGZ0kiG6fyLcsXZtrKh4U&#10;Mp2+a+PPBGi6HFPr0t5deH7meW7gsbe1n8tNRzP9plleH960EDQxlskhjmNuWJrS8C6Ta67beD5/&#10;hVqU2q634MvZNPu7GYBEtrSWP7TFaWqxSbZVumZwo8zeJUI6E54fx348tvh34tgvf7d1OG88FzxL&#10;qF+uXt9Q8QP5kX7wZUwrBp5CmJ48S7ZYZADiupU51K/7nY1c1Glyz3Ol8MaD4NPhi/0/xhe29lqP&#10;hfTY7q10rU3c2aDUJ911FcxmJWhknJiiPO4ZBDEV5N8XJvBnhHVNC1HwdHvsZLSCO5024PmS2Akl&#10;OIWc5WY27RuoZWBKEcnHP1P4n+FHh7Qvg3qviWOKDSLyIGCLWoLu31G28Sz3EzTxoFgk/dEyyBFR&#10;smGIDgNHXhNv4D8LahZ6R/wuHV9Qs7KDRvtdvFZRWsg0+KKbzLWOVmG648+eQFAEIKEnJAxSpv2F&#10;V1G3bt/wDm+NWRzF1D4l8C65cT6boBeLXLN7S3jvUM6B9UfyofKWBo8XEqg7Y5ztKk5jIFdheR6l&#10;Yaz4Q+I/jdF1GOzh0yNYdMjFo8qWYaRoYkiC+UsU5ERKgl9rSR+o9ktptM8Hza34X8dXcul22kXl&#10;3cLqa2U1kLuzSUW8uo3g+fKyfMUS3jWd2URho4lOfNdesfHHgua/t/Afg/T7afU7G2h8yCSQ3Fum&#10;oQLNbWkxvGMazi1kVpkVgBwWxHhTySxTrN+zjv17o7adJRj7zMQS674+8B3+oahp+nRa5JqVzJEY&#10;P+QhHcFVBSKFNxWOWOAMZsMoRhJndk1HZa7pvhzXvEnwx1vSxo93a6dJOpnjEctnrqGCSCSMnd5c&#10;K7pljJYK5YSSbhgVwXxB8YW1o3g+MSWWuap4Lgjsp77TXaVLs2ztdieKXao+UM1opGQwUYBAGYdE&#10;0S81X9o3UfAfjG5bWLnxBYpFBJFJLcC8gFos1h5c/BaGSIgEYACpgYxx6FPD/u2lokm/u/Q451tT&#10;3r4g+CtRaw8NW9nrd9beKNVvr+6kvghIgksvss1rfzxRkrHF1V5RycFsMFxXYv498RXMWp+KBpWj&#10;67p/jm8uINIWO28yDT9Rt5FGsyGL5SILoyeajZA7gggZsan4Au9Ngg8QW6ajHb+ILNNE/tKUPHbW&#10;9gbVsG0hj8zypBFHMqS4lR0OMqzGvRvhpZ3vgi803/hGra6I06K/jtEvLdRcXJktFaWZLaISmPzI&#10;1h81NpHzHknIr5SWMw9OKs7ntKE5rVWPnXxhq2p3vjLT7vwpYX2u6mkEmjzyanbG2trg204PmTvG&#10;wE9qVkMT7ip2HEp2sazfEDP/AMIZd6lf6RqE3ijxZHcRS6xbvHLb6jB9oIuZDEq4khhlj4mjAiRU&#10;j25Feu+JLfxp4T8G3ll4c0SfwlHp37q8vJ96GWW/PEE6GOSQRy7vKi2DacZkGcAcfpXh/wCIt34X&#10;j8eahd3GjW+iXgtLWCSOSJIop90gtLWNss1pNIwkO8BEVW3ZGK6pYh1bS0t6mUaajc5Xwh4hgSGy&#10;v/FRGmJ4cltBBp2nRKJNQvXuFC3LOgLTGQK7RSsuxSwKqdvPZ65r/iKHVLmXxXfw2b3vmXwvNSuP&#10;tFnHpxhla+gngiILTSLPCo8sAtKeFBwa8GsrjUtTuLyDxpZTWt/IEF9eXhilkjgikHmyISImjzhd&#10;vlsWHMajDZHsWk/FrSbp4Li/jk1fxZpd1d6hY+bZQ3Onf2oZZHLEkqY1k8u38oqfJiYFjurKtTtN&#10;VIoUGmnFnFaX4H1iy8F3djJp+qS6zFPB9oW6SVLmCKWIRzwXMoUeXaSQlZtpIZSdrZzivH/i/wDD&#10;bxH8G/ipeaT4hlsbzSNEuLS3Uidn8yyuZCbeRsEHbk7gAB8or6Ob4heLvEkGnfDjwzq+p67cKp8S&#10;3FzOfLguAYjI7XJk+ZRHNI8rXEz7XAiDArtFeLfGrSfiCXv4PHOhahLrGl6RPYaneXVsLx47yK5C&#10;b47mHEaxSeYigsCA5KxHBAr3MtxFZV+Wslr9/wCRGJoUnTvF6no/hnR4tRSPwN4bktUN/apNLdaK&#10;8k9tbFF3XEUqzfvITIsQE2GdEieTacEiuq8KW2keH7G90a5vLTRNP0qW4mPiWAXMflPe3EMRj06P&#10;ygZRGIizMdySqd2VAArhPhLqUPiqfwpo3ifWZbD+3bvTtAnurXEX7q4kK3cbhNqk+SI4mmmO4MRF&#10;t+U5t/Ei68R3Pha38TaP4hgvNG0a31X+wxmU6r/Zj38cIMssieWxtCRufIbaWByBiuatCbqSpS0u&#10;bUeWEVJHcv4R1Px941vfih8Q7YW73FvbtfXa6cIkj/tGLNhqmoRR7YJY7iViAqbpVUbjzHmvn658&#10;K6jpGtStrtnJqA8vULi+n/tBIreSOKb7JBJM/lySLD57KXGW3qBgqOa+p7Txp408WfBi/wDEGg63&#10;Feaj4S0bRNA02y2bIrKfVXm+1TQwgbf7QFrF5MLEfKrttIJxXgnxQ+IMfxf1HxJ8QfDulLETPczx&#10;WNwQjjSEWLzFMQYGYTSr95cqo3YyVFXg/at8ltFp6GNSUVd3PBX8K6t4b16SysbldX064s8+eUcR&#10;Oj48yWM+ZhhBLkBiSjDnBq14naw03U7OfTs6hGl3JLZC+JInNyfJE08bclz95AclEVe7GvQtd8O6&#10;heQW+gambSJbfVEhwt6kFtGZLuRrqJJJDmG1Plqw8zaSCePXwHxl4I8ceEfGF3FbvNqXh641yCxt&#10;9ZiUz2E9wR5i+TMCVchGyu0jKjPFfb4R8/uyfvf0j5utHl22PZPhj488Q+AvgVp+g+HNUm8Nahe3&#10;uoaguqBJUjRLQhC0bJGMzgqAGSUlVJDDa1eJ6R4l8XzNb6rJaPe2Edv5Mtxfk3B8h5N0lz5XWKPc&#10;R8/CjOMkkVau/DviV/D+u+EdKsLvxTZeB7i7nV7eKeW3gt87XvZ4wTFEMkKWPU+uM16z+zlDb6Xb&#10;Xt7478aSeHpNQWOGa0fLnUNMTdLNYSEcRs4j/drOyIDjnO2uvkhQ56qWrepxynKbUeiMOfTb3xHF&#10;o3w/s7TQT/bGoPBpNxppmjMh3LHg+YOY/NmIPmFQ3LZKgGtPxZ4R8cfDbWbnSNRuYL+HTVktYmsr&#10;ceXbiPzY2vDIC23ymDBVY5ZfmbGRnsfCkmjaD4TSbxrq1rFpjRC+gsbi3l/tC2CSeZa2ySRAzRSN&#10;D+7hlxgZ4baSK5C28TNqvgyw8J2NtFqM1wJIdRl8w3KCBJBNEYARHCGLSrBLMcurBvl71ye0qSlz&#10;dDptG1mzERBoSNZy6MPE4jSOytLiK7LyvbbzGZ7SGZSywyTBsMuOAf4Rmvc/A2k+LoNPm1rULKBN&#10;P8caZcjQ5bdpJBPFaXAhMMIjObi+8/bGqlcQAm4IKoGEljpnhfx/4WOhWHiu00vxZbXWkWOkTXha&#10;y0+50uKPypLScndJA1lcZ8mYMGdWJIKtxveL/A3xN0qHw98FPApj1DU9GuLm/t7zSxNpxgN4fs10&#10;1tNcsGtYZWi23MncsoiG1mz5NfFxqL2TaV979jqhQ5Xz7nQano8/xK0r4eTfD2e60rTvhppuoazd&#10;CVItVlg+23LSTyCKH5Z4zIAiW6qAC0isRhmrxrU7PVPCWi+IPDd/JLcaJq+neXp8k9ldJHbnS41k&#10;hEZnLebFF55ZArlQZcgkgCvS7zxx8SfD/ivTPCelXkumXOmH/hHLnUpoobKwkv7BvKlmEcR8qWaH&#10;cYGn3Esv7wiNpCap69cNf+E7bwn8S76+8EaZ4Ksb210kx2by6jqFpLfmb5I1JWBjMAqqxxtYEsAo&#10;z5dCbh+7mrr/AINz0504Nc0NzqdX8Jp8RbzwnovjUa1pGleFIxOtncWcUVtZaFH5UJErN+/bNwNz&#10;fuW8qJpPL3YOM/xb8JvibDoLjxZPLd6xbadENS0/zI5/sltpl7NF5Kwkgi3NrIslu8bAspGSCMV0&#10;nwpGkXeup4QuIm1Q31rcTa1qccq+YLe7t2i1CS1dIwb1oYLiJ3eVswMkiqvJY8jqXiXxP8EfGh1D&#10;x3q8PiWfWbuWe9vRbyRRXj2F3C0ImhxjyIpIMb4gQIpvMjDciuCpVqzqOFK11qk93/wCpRUVeRL4&#10;d+DXhLSxpK6HqTX9zEE1QRXnnQWWr3CbRNYaTLfuskwiikSTeYyJTkRkla8z8S+FfFPw21tNR1u4&#10;/wCEb0fVINTjtTDPFJJIlod7xgx+YpYSkReUBlWGZFANczZ/F7x74d0rVPhj4titdd0rz9Qig0+9&#10;SG9TS4NTgYxvY3koWSFSWVwISEfCyR4NUNb8bap40037F4u12HW7O2ntrrUoJgY5JZLK1W2hl8wD&#10;EdxdxYhmYPumWIeaMgGvdjSxKqONR6M8u9L4on298PPhT4fvviP4qudO1sv4vsrzw/pmsajaPF/x&#10;K7PUIhfXV1pdztJa6Ux/ZnKrtYMQFAOK8w8Tp8S/FD2994Jll123s7KIwfYYoLK/F3pck/lmFZVN&#10;1PayW4kwhkO1sryFC15D8LD4m13Tn0rw7p8mnxaPeJfXWpafJLI8U85H2SS5Lt8turK0TSRggMV3&#10;djVe71PQ4Nbu7/ULLGn22IIhZebLJE8kcrzSobgZlaT5mJICgMCVyM15VSNWnXuney0udCtKmeff&#10;DXV/Cn/CZ6hr3xK0291+O9tf7NijM8nn2cs8sZS5glk4XyYo5cqVx0UAAkj0Lw18WNb8OWn/AAhs&#10;+mWt19istbbTdTu4FluIIrzCzXUgupNrLJaR7UjjGIi3mKrSE1xMtpqEXhh/G1vaeRpUSuGljkEj&#10;/aPlhhHlkeaIwp6MTuBJ5zXeWGl+FDYah4js/Cc95dwRSWcscTxx21vsiBtLloJ8iOL7V8soZxkM&#10;DENwIr060lVtKr8vKxlRhOK0H+Ln0nxi+ja/4Wku5L/T7OwN7qN08moXtvqlhuLfZpZ8Zt5Y9mIm&#10;UxLhSFXnPneqaNFfeGdPuZZ4orrULie3t7wyvcPd3fmGSYXbyMot5lMibzgJg5966vwt4b8YaxHp&#10;fhB2FwdBnuFnWDbJBAkjg+bLICBd+Z5RFvE0gJC+XGcNXoU/irR9B8Uvd+HL+FIp4jqEUesea76n&#10;c2khJuhcw2u2Jmz5RXayhj5efLXdS9m0uRO9jGoteax8oS2msxwW1yIruSz0+KeaEl4gLcTgtFIC&#10;5JVZJFLOhxlR8vXNeufCTw/Z6n4h1i+1LTjPpms6TcSwwERiNLyOFiwfDZMUTEbSRu+YHHGa9zF6&#10;3i3TbBfDOpz2Xg/WILby7Ge2tYLj7YUNmiNK08n29vLjMUXKjdg7VGcu02LyZdP0m31jT5H0ibV5&#10;JLNHtp7u5tJLX7MkcptmYi7iIIYBQpH8WeK1wuKU6jhbU5ZQ6s4P+yr3SvDGk6Hot5p1vd6xqX2i&#10;7lvrSHUIGtbvSYIxJFAEP+rYtuZQGTcGzkVieIvHHjb+xdJ+Fl5qBawlnivJohdoPtOqXJjhjmur&#10;qYLI3l4VMSsVRRkcZrq5NX0iyubPQoJZbi40LRLi0ljt3+e5cpCpt4pRzITjaCMEleCSCK9k+Fvg&#10;L4c6VNpniu8+1v8AEez1PVdLi04Sme31S7s2WSx2w3SxytKqyKDAqw+d1EgYV7ypc/xijNx+FnzO&#10;vw61+/U+IvG/ga+13UNbkmuBfx6nYWyXSxyvbPIqtKmR5sLjeFAbGQMYpf8AhW2m/wDRMdR/8HWn&#10;f/H6yvFGneNvAniTU/CmnSSabHp8xRoNYQQ36vgE+dGTtUnqAmVxjBPJOH/bvxF/6Cdh/wB9J/jX&#10;dyD5mf/T/MG28VeMPC8WleN/Bl5JpWomMNaNbgfaY7a2wS3mOuG3MpOQCWxk8ddzwdrOpeLdK1OE&#10;6bHBb3dpcSDUGuHN3JPbTRTFs+ZgyMzAYMSrtJ6817Bbfs93d74B0bVPFWsf2Pr97qM8Flp+qWzW&#10;8iW6R+UwhkLC0WNZCZPuhnwvlsATXqXwU0bwf4H8BfEnQjodwnizR/Ds8eqXeswRSWEdxqhK5W1h&#10;LKsEdrCDI5LFmUFQAQH+FliMPTv1att6n1cacpa2OBtvBz/EjTviH4M8M+G7rxD42g1ZIdJu47yV&#10;Ht7Q6itsI5pZGjhjEsUYiiI3lgDgAAmubvta8HeDdF/4RS4sr3S9Xkt7m18VXf8AaEtte3sU8kf+&#10;jPakEBdOjiKZYHexyPlIr6Lttfk8DarrniMR/b9Pv9Fi02y123kjM9nrOmWBt0Nzp8c7Fo/InDBm&#10;BdJzuyoZgPiPxN8WdT8T+MX8deMNHh1SXV9Yt9U1a4gjMbyOAsS2cTSY8sqAW8rpv6kgVzQoyk5U&#10;4fDvo+vbyLVlq9z7sg8Z6rb6Nfu+25g+Il5LpC2PnxRanaSCCGys7OSOERgQCGUTxMFBYAxqIwWN&#10;eI+Htf8AhfJomqfDzUbL7LqMd1BZ6np93dx2Vv4jit7mSO4e4BXFpPa+dDPbOHKhEYnccivC/DPi&#10;rxXqerXlldyQwXk8s8cd1LaRz3Zj1eE2/mTSgGRorS13kMv3RxHyRhLfwRP8TvFEdjoWpySaZbWW&#10;oTNqeqBbe2gtLNo4XvJrklpZIpdqxxgjdu2xKpOailglTbcnbqaSr3ppHe+NtZ8HX3xE1GLQLm0f&#10;SLLUJH02bTYIz5txbGOFJhb7WaSH93iJeGmT5mP7xiPsrw94Fv8Axx4Lbxt4Wvbyf+19Qs9Hs8z2&#10;wJuNLt5N080HEOBFGirFCzLCuWkZtuK8O+FXgz4b+CEtx4vuLLxBey2mnXbSGSW0v4E8vNppVrHt&#10;LKskm2W71Db5XkAxr9456fxv4k+LGseEtS8XeEZIdP0Tw+dR8Oalp1rAI7nS7jV280NawFvL23Fr&#10;IwW4Us5Jb5RiMDycdCVdwjRei6s6sLpds8vt9L8aJ4n0uCzecSXFnJqF3dQD+0Lg2/lTzTX8NjIM&#10;fLZSOqAszLndj5QB4Z4FvdE0yy1jWjatb6o7QAXk9yBKLK4WSSbypQC326WMKtv8pUAsSAQDX2p4&#10;avrvw/reja14E0DQPD3gIatFZXXiGWyewv3t4gI7tCZJZt0UgkEDMWLM5MYI+bHiDWl34C+M/ijR&#10;PhyTrfgTXPFZ0iO6AtLyVICxiQxtOBEJhEWETZC7DyRxXbh8RfmpxWy8tf8AL5mOJotPm7nnet/D&#10;jxx4q8R3uo+CPC81jZ6kP7NgjaIRiySDyLIG55ba0bTRCecnJaXzGODWxptn4S0fwT41+Hvj3wha&#10;+Etb0S5i06e+vJFuL0a7HGYh5StKk20LGzBYiYg7+YSV2gcr4w8QarpGgx+GdEuNaitNd+2r589w&#10;IoJ7aeX93aQxRHDEyLGZy2XmwuNqgVhfEj4b6nZfEX/hGNfkuNO1Dy3lMl2JzJLqEEMbtCS6tIZc&#10;/Lg8K2csFGa96hUXLe55MovqcTb3cPhDUZtO8XaDDqKWEO2aKJ5HtJZ54TxKYDGysDJu+U4Drg5G&#10;a6/V9S0TUrjVtd0V9H0y0t9P0yWcWYeR7mSWKP8AdeVKWU3Ecm4ygbRkGvQbbwPZ22gP4p8R38us&#10;DUlsI2nsoHA+0ESXM1qlyMYmK7ItxByCzKWVa4HW7c6FaG00fVbXV7LVIre7vJYIvMB1C2iL/ZF8&#10;zBPkqyrNKRgsSQTWSr0p3Sev4G8Yyibuuajp+k615d9ZXd3BZ3FvCsWY8yW9zGrpGrwn96S3zkNx&#10;uCx45Jr2v4O+K/Gul6td6X4VtIrmS11Gz1C7i13R01OOO5iuoxLPNcuontSGKkgsEIXafmHPDfBf&#10;xF4Us9dtLbxVft4T8S3M0k0uuTzq9vpGjx27TStYwEbRqkqgRWzAZTcCMScj7M8ZXPh1fB9v8XvD&#10;l3b3HhrT9T0e7l0uR5fs4s9OnFtp2iIE3CXLNLNc3EobzZ8leAWPk4vF/V3FpavReZ3RoOqtWcTP&#10;pj+GvjPrPwc1fxDav4O+MmoJeF9At4bCK5vI5Gtr6yzJbySQRzmMgYdFUN5wyQFPjfjb4SfDLwZ4&#10;dudQmlllvLSaK3vdNhu/PEUjjfHY2sox50MbEF2uFMuwgDJJr27x7bWV34W8QeAmtrq9+JNtcaJr&#10;FreywFBZ+IdRP9oTlZCB5FvCu6DYwILYAAJzXxf4u+Jr+PfiH4g8c6x4etdA1/xBcfbLG6ilMVta&#10;SRAm5khfGJJZpYyq+aMpuAHPNd1PF1sVBSg7W3/4BDw9OjpLU53wr4vvtP8ADOsWuk6WHu/Ei3dn&#10;dQxoBbvbTqsjC2jAJgnzEEaWNeYQYzivRfHvw98JeFbqPWLfVJfGmlW9vGq8x+XaSRAJ5d06NhjL&#10;MHCxL92EcHNeCWcsrwxDTrdreeN/s/7skO5uHAYSYIJA5yD15Fd54F8XeHfDGgrp2n6dcTeJ7vU5&#10;JLi7LmMWlpbtFLDNasDgXUrLJGzMp2oMqMnNbVOZ3lFmUbbHqPgj4U+Kf2pL/TdXgddDlN0+kkmB&#10;xb/ZLC0Et1cSSjGJI8xqd5yflHJyK9S+Kel+C5Rrej+DNV13VH8Hrbk3N3dj7JFIIDClsLDmea4n&#10;Kg3E8xQRbTtjr5zj1Pxd4bTUb3StZuLafUJraZQJ5c3N3OWkE0IBBnkaQuQQDtY4bsa+lfhZrP8A&#10;whul+ILDT/EMX/CPeH7SfUfEl9Dbnz7soYxLpVjKSZD58sohu7pyCAWEZCkh/IqSrKXNB+70X+f9&#10;dTsowhJNPc+L/wDhDhothaX2o29i41eK5tYgHLyeYRECcqRtlUsdoYY74KkGu00vw5M7C6ks7WO0&#10;0GzntdYna4G9LOW5WKKKZ3BG6RT5NttBckbuNua+iPEo07xZ4l8Q+JPHml3Dy+MNOj12KCWL7G+n&#10;Xt2JY7MRx54jigg8uzYbRKhVmUV5f8PfDQsIdH8efDy8tPFH/CJeILbUrvw1ekW9/qYtz5zTpkmG&#10;WPAKbcs4HRSSa9Wnim4u71sZ/VUtbaEnijwtB8Im0fxf8FLm6Ola7NPNps90fNEpg/cyB/NiVQbU&#10;yMrKSWztlA2kMfl3Vv7TFzpenNF9o069u4riaC0kIM5QgBVkIJUhc+u0kmvsr9pD4k+JvjfpHgbw&#10;FaRG8v7CyF9qMJ/d3J1OSN/tMULHbHIscDQxAfe3KAM814f4X8XaT8Ofin4L8U+PtKsvEehz3k/2&#10;rTra5/5dvLFsASg/dyRE7sEffUg966MLUxDpqc1eWunocOKhGnLlWx67NZeBNf8AhneXl94Ykt/G&#10;GnaQlpdm4lit4Dd2V99pM0LoytLdGylhimOAX5OM5NeEaVBfeNBeQN5U1xBGkAW0t0/f3khkEfzM&#10;RtjwpZ2B+bA4JNetfGzXrrxDZax4i8UXyx6oLp9JtNOtrYCWPSIz9ql1G5kGVM12CqQlSQ4BBIVQ&#10;K4/4u+HbL4Z+ITd/D7W1vPCfiCM3eh31u7AXNoBHE6tkBTKshImX+GVWwAME5whVdNVJqzfTsDqR&#10;dkjtfGcqeJPDfhdfEhX/AISxIfLvWtJxPJb6NFaRiG5JiEknnzymUz5xtIKsqkiuo+D50vwH8Vdc&#10;+HHxmtLQ6ro2nPpF9JK8ZSMy3EakB0xtW3tWllJXMrS4VmwMVb/ZuuNC8K6Tr+ta1LY6U9zZxXVv&#10;PqSLJ9suDIbewJhIMkkNpKs99Ou0+e8UAIIAr6vsvF3w18OTajcSJD4j0nQLeLWNbl1K0iOoGfVJ&#10;IraG81C6/eNPdSzymZoEYRQohAyxFfOZhi/q8Z0Iwb06b/5Hr4alztVL7HLeAPhkLfWpZbgXGjf2&#10;h4gCaRcMPntwdMuL7bEJhmRSsQguJcBwyfLtxUHifVdA+LHxL8IeGvE9vcWlgup3OoXFuyfINL07&#10;bHDayuuZPNiuvOB+ZR9mIaQ+YwWsfxLrM+hzaxeeDdEvdZl1vxJrEnh3WpvOkgfwpJp09hGVcE+V&#10;DFPI32cnbuLblzk57fWPGnj/AEjwZ4K1vxZ4f+06h4n0CfSbprSMG4Ec5UTT3L20e1ZZr6WIogX9&#10;xsAbmRhXzc6bhOOI5bu1l3vbf5dfM9hTUl7PY2PHPwU8P/EPxTpUulvNpfh5xpWu6ncJK9zcahe3&#10;5kju2NtJLkZhxFKTjaqMAuOK+aPit4jhfwv4n034f6RJpt54t12wvGNwkktxFZRkxWMU8UhYKRDN&#10;jcAMf6vtmvoKX4j6xoF5qlz4XiXWZvEE9va/a4UQJo9pZxGPW5ykwHl3EoiaKB9xxCCy4Zjnyfwx&#10;JqHifxdF4z0X4gXGuC5/svU7uSyt7e4v7iS7vFli08ieSL979oJgXHJUf6sqM16OBxFWmva1Hsc+&#10;IjFrlifFF38QviT8NrnS/Bvhi81GyuYIp7FbcoYo72C5uTIS8Dg8SSKpwefpiui09Jmk/wCEo8Ta&#10;iLa6k1oLcGC0ke5MtzullEbnECheQsDEHJU4xk19o/FL9ma/s9Y+JP7S+ha/b3XiLQ7vWbmXSId0&#10;lvELd0W5WO4JBlKwzbywVMuGwOK+XvhJ8PPEfiu98QeIlYaBrPhSyjvlWWJBaS3+oPHa2kSpK2PN&#10;mjleTzWH3gNoPBr6unisNiKHtqTt39d7anz8lVjLlqHPeIdQj1fxBHa20sMlgou9PtZZYjLLJFA7&#10;ZublogTJLb7mAlCjIUnGK0/Cnwe+LHxS8H+IdS8KWhbQ/C0dgZPLj2QXZkkaO1niifbLPJKu5wwU&#10;lh8uM4Wuz+Bfgu70rXdf8Fbo7CLxFpkdpqWo2rvJLZaWSGu4YhbhpmluGVIWhQebKD5ZKruNfQfx&#10;a+IVpa6fZWXwi0qLWNQtNNjOtWl3I1pPbT3MZiso4ISYxHHZmOO7jjGRDK0eOWJrzcRinCSp0Vd9&#10;3sjspYdSXNJ2R5/4e0HSfD0OgeM/hpPb+IBqmnRyahpvkTEz39l5RaFChiaOQTH/AFgPlAcsODj2&#10;LwZ8avBvgL4XReLbXw/J4g1jVdPA8U6gqQyvp1vPdl7BYo32+dBLNKYp9x852JkLZFeXfDXR9c8O&#10;/Erw0PG3iTTtM0vToYvGunCCzmvLKTStQPm6haSlyksMhGRtcEMSy5xjMHiDx/4Zj0STxf8ADbwh&#10;JefD25uLexZtRkhtJZdUS6juLQExn9420PKGIVS5GQBHivCr0HWkqVT3r/LTor/1qd0UoaxRxfjb&#10;4xa38TNYv9S8P6XGkdvGXstGs4PPtEkjG+7uIoI8CJfIk2vJjJMSsxzX0p4Ws7bxH8PIvG3iXx3P&#10;p+lTyZuNOnMlteahYQRx2cF8qgtKSY5ZI5cfM21ZB610fjv4gfBLwD4L0r46eGtDijPjfVNU026u&#10;DEN6XlvaXBupY4uJI5Jp5Wgc/daIAlMbcfDf274oa9p/izVPCFlHPaeH9Ls5ru7u5SJNPtDJDFMl&#10;k5bHMhQzSR5KozAY3GuOnhvb01TpU3FR6u3p95p7XlV5P7j6W8E+B5Nas7fX/ixHPc6ZcagP9Mkg&#10;t3tnt7dI4o5FCDdJNHAZZ2CrtJCmQbiBXfXqaLpGpCz8MaAdI057d59MsrOQXNvcW93FJDo95cuG&#10;8ya6zGCQWDK0zZIKjHJeAfFmrfCTX5/DMVm3ijT/AIUWd5u1KAlwYJ5C11IOTHEJ5gq26KGcg8tz&#10;tHqvhfxTe6B43TSfEjwC1vDbarezWc6+Xpc8FvceIDNa8HPl+Xc2xhPAwoPPFcmJdeNRxtdLaz/r&#10;odVP2dOPMea/FbxvZaX488d22mW0ni5NRa40fSNPt7l8X9zqNtAZJ7qBMCQ2bGcDJObhwvGMih8O&#10;LnUPgDqafEzxF4pN74nsr+y8KaFaalb+Ul7oAMc80eyRN1pJGGKRSMxVGVo+VPHkml/GjRPDFxf/&#10;ABE8K+F7N/E76gZ9L+0Tme3svt8i30dp54ZVlPl5MzykFS3ln1qn+1d8UNZ+I91/YGo6poGp6fdr&#10;pl1BJopllS0nshPbXMMcsnynzJJSZCCQyhfLJwa9mhh6sXCjTjZbSfXp9/W5jVrQleUmdrrPxn8O&#10;6H4Ai8DaLpS2WjE3uvD7I/kXdpJO0ltpbaZcPzLJacSyMhALtIqnEeK4vRfF/grVNC0j4g6tpGoQ&#10;ajPaSaT4hjsQhS7Mfl2p1CxJYN9okWXY0XGZsnoWr5KudU1e+htL/W9Qa5uLCytLRZZufsdtZK0U&#10;dii8BSuARj19Sa+yfgF8MtP1CbxrL4tvZ7caJoemabbmO5CSf2jql1EY7aHYu394JATwWi6g5GR6&#10;FXCUcNTlUvtr5+aPM9tKbUeh058DfEbT/B0nhrRPGsL/AA7lnsJbK4+x3BneTSraWQm0jVZJPstp&#10;5o+3OVEQlYrGGIbP0dreiWF78N7T4e+MdO0fxBo3h+yiuP7Os3caiH87fK0BhCx+cVkxFKpKKqk4&#10;BOB5V4h+KHjuz+MPh74OeE7RbyfQ7HT7e3uLV5ZRHp9tem5kkmhX5pBEFP2gZBlKj121yvxNs/8A&#10;hALjXPA/hbV5dd1Oz1aw0+7xb3EVnZWk8jXkptDlfLjmaQAQBiZfJkP3VArwKsMRXlCPMo395d7d&#10;7+Z6sHFP3tyCy1LxQLbUfjB4t0SHxD4L8N2Np4c1eDMMUs9nrO37M37pcC4gjkXzpWz12+prx3xR&#10;8FYfBXiUxeKZ7Wy0QTRy3dv9mLuP7MMf9oRTxgrJHLDDKJ4hESs0RYg5wKvXvxPsdL0j4geGp0k1&#10;PwL401bUCbOxkfFpLaEyWJH3TjcykDccovQkYrh/2gfEUlzqGneGrK/g/tSzt7dteuLeVnt3nt9P&#10;jtrZnkmIBuJbfeJol9l5YcfW5dSqQfKtv6/E86vOLTueoaHaeHNI+J3hix8UaefDEniXWNQn1/To&#10;CkaWn2aXOmwwvIW8tlwpcg/OkrbuoqvJ471DxFrfiHw1FqN1m1nuxpkcKC3jS7vbgeVL5eM7Y2kC&#10;jfwV2jABNfJEXijVtb8QaVqesfaNR+xSo0jW4jEsiWiAuygjmRrdTuZurDc3SvoHw14t0CDXru50&#10;pb2807UPtYMtwTHOltbXK3sLtKM7pgQgc5xxnnIFdWNoNv2iZxUqt0oHZad4X8M+Mrafwjc2K6B4&#10;ojjvbi61GYqYJQIrjzI2giMYWKCWHavlZAYAnIbFd34e0Gz8IeDrfxjp1t9n0zRFuNRtdOvJGjOo&#10;JaLAZ7wvGMsJFllj2ghTsUsAwrz74n+KdL1Dw5qhvol0a8+yxyaU0Vsr297HdjN8PkYyQgNvZC4L&#10;OxJO3OK9I0Hw039ry6Jau/jjWNQ0s6dqFpaCCNILe3sFub62hiJ8tplG14mAKS5wwLA15SqVbJy0&#10;PRhBGp4W+IvhrTvBeqXtpaND45s9WjullnkJg1PU7hZYxNGzsIohaxkTIIvmDKo/iOeZ0a18X/8A&#10;CK+J9Yj8OWvjC4+KOpyNZzLeQxagbnSDLcXx+xRuM5aRiSWwq4xkkCufvte8a6p4e07woZIdKTQI&#10;XaW0uI7XCWGoQcywWZiJaIsR9tuFyRyy+XX0HafA7U/hpfWnxutLe1g8FaJcW0VvJZQGOS9sMQ2d&#10;yGmYk+ZPNdtLEGX5lt8ntSqYRzbqQd7/AKDhUUdJ6HRfAu5ZLDVfFXxTsTYaVqkegaTpemalGZ7t&#10;xZuJIneQYMsUU5LwK5I5yRnmvNviV4w8T+FtC8eaWmhk6LBpbwaswBkFvqerykQhpTiNYFVkG3kR&#10;H92vOTWR8RPCWqyeHdJ8Vy5n0bSLGz0vQpjqscdtJd35+a+nPVYFUjyolO9jySAMV2/7O/jvS/DP&#10;iu2+HvxB1ix1DwfpdvqN5azyv9oi1DU3ENsJrkS5AjhhikEHmA5OZOcg15eN+s026tfVJfD2Xkdt&#10;B0LfuFr3OS8LTWtv8SfCHijw9qmoQJ45F3pzZzaR6fFYWoEsst9MCJfs8qrc4BzhDGwIYA+o6fGn&#10;jfUbSDTkk1DxDpS3tj9rureaO31m2gMv2q+ljH7qFft04EMIXMSg+YS3A5D46X3h/wAaa1afAz4c&#10;abZWev6dqUV1Z6wqLBZ2dl5X2u/Mx+60FrKsrStyARtGeBXUaf4w0fxX4As/A/iO7+2za79o1yK6&#10;sUezE8F5PNEbiOMkM0ssrAxwSAiIzYwTyPFqKVelCso2v339f0O6no3FvQ7LQLrT7YXfwg8YvZ6z&#10;p9h4fu71bVrYyXN5f6fHDa2ccjrzJLG0okhEeAEbaDgV8/7vF/xO+MfiDwb4N8PafLeeE5rmO32l&#10;ra3S0sxFDa23eORhcHyoieSHaNiASR3vwr8ctrXj9Nam0Q+G/EHh5rnS5tT1e4hiKW0ltJbC1ubW&#10;L95NfRtCZI4ogMKuZDjk9VJ8Mo/Cus2Q8BeJYryfStL1Bomuw9pcxOkjS2k8s8W4y+UQkhUrgOm4&#10;43NWmHwrWI9lH4mrrtfqzDE1YqEqltDmvGvgK3t7bWPCA1C+fxQ+vWFlpkURMcZsNXtC/wBhky3k&#10;LGJWffIdwR4hyTiqc3g7X/HeqaJrdld32j2mu2Gp317YygJbxXGkLDZ6fZl441aMRA8NnLoOB1J6&#10;nw5N4s034gXdtrGpwalpGiaXYeTEspd0jS0WeS/EQCmTzZ28smTG1jlcqpNfQ1n4pu7i3u76ez0G&#10;VLm+nKvdz38cnnyLH5iKsYx5YI4zyADnjFfpeAwacvZV5tvfayPisZjXTj7SnFHqHwL0++0LSdV0&#10;zU9QOqT22peHYjctFHA0n7jq8cWFB3Zzgfrmt34vNHeab4YK8SDxnOc49IpGP6AVxXw81vU5LzXI&#10;rnTwL6917w4sUFl5gtxEkRO9JJieNnOWPzelavxG1PUEi0qO2s1i1G28ay+Wt4C9t/qmBDmEnIKn&#10;tzX1EIKnUUY7Hz8pSqQcp7nkUsYuLC7hbGJBGDn0M8XP4V1EMK/8JarLx/pjg/8Afw81m6zqet3e&#10;kahawQaBYzyqkZmggvPMjDzRjI8xtvXGSR0963Rr/iCXWTGItAS48903Lp12SZCSM5M+BzzX0PPd&#10;uyPl+SyV31ON0JVaz0ZcDIitsfQn+vWvqv4Ks6aDo8Z4Pm+JT7cXXFfMnhu/8RwaX4ftoLjQUMUF&#10;ttafSrqeXGMjzHF0qsw45wBXufwXuteGiaEDHBLPEviXzZMmCN5DdZ+VfmYDPY9B3NcWKlemlY9P&#10;BxtUZynjmDbr/gZM5d/DOq4HriSOuK0xFfVdHjcYEmohR777ScVqeI9S8U32u/DnU9Oa10u7j8P6&#10;gvmXUP2+BuQZcRq0Z44AyfwrK1PU/H+ozaJJFr+kxS2eqW5jkh0MJskkjlUFvMnORjI28ZJ9qeGl&#10;anaxGLjeruc75Kpa6xGAAUsrjH4AVvXiK+tajA0fUXgHGCcxN0qhrWsePNV0nULe48WwGOS0lM8Y&#10;0O1jM8eBlRIJNy56ZHNdFda144a8u9Nk8WrJJieFh/Y1oP8AlmQfmByOO9drbvqjgjC3U+kPDY83&#10;wDb3H8CeDtPGPXKsa+bPiMxX4jeJ1Az/AKBpZ9zkMTXsPh7UtXHgC3j0+K3Ai8Faex88yOZACw/g&#10;xt4+teV+NrjV9N+LGs31hqg0t5dI0otGlnDepIkhYrkzgbSvTgc5rwsO7Vz6HEL9ycJbCWSLyY0J&#10;/wBDuycdv31uOlS6bp9xDanUruMLAby2jWNkJ80gtuwPRcjJ6HoMmtZNS8XnW7DUz4onjkjtL3d5&#10;Ol6en7oSQbolUqVzISPnbJXHFVLzVfG189kuoeML1zFdW1xHmysE8oiWQI4KRc+Xjvw2TkV7rk9b&#10;I+e5Vo7nJ3DXWo6Dqct5IzXBt55GZjk8eTszn6Y+gwK/SjUGENrrEyH9439nBm9iqp/U18O61oXi&#10;+8+EfiHxPrnizUykkMc0Fn5VlFHJFHNGT5vlwhtsnYBhxzzX2PcS63Jaa1NfLbW1vEmnOVUs7kBQ&#10;xJZtoHp0rx8Y7taHsYJKzszyu48c3nh/UBpOiQRyXlpFPHezME8jT4AebmbzJI1MfAxGDvc/dHFX&#10;Nb+JHhLWpNDl0HXdPj0vVDLFDqbzxmKS5kCuLSKNsFp2UE91XB3fMMV5b8Yv7An0yFrmSKy0PWL1&#10;5NX1aeSN0srYRt5ssNrIR9ok6KWUSiIZYqcDHzF4n8RxXN9oek+ILnS57fQpkhmvdMj+xRTxG2a6&#10;sZdOjEkhsllijX7blVPmhYwwVgR8zicQoJ3PpKNHns0j9CE0Ge8s7e/vNYTEgQR+SB9nEh5I6/MR&#10;6HqenBrxH4h/Dqw8X33hC+8cX7X8uj6lc3tpY2bxiCSfyWjtYbXc8RJUHz5pWBZSDyoFfPvjnxh4&#10;Y1GOQ+N520bwnpP9ka5rUVin2ed/tqBI1liR2AN1PIGKhuIkbttzyeh65occEIXVpJZdAuJ/sn2G&#10;78xLYyyBJrGOEqR5OLqKRGOHXlcjLCvBq5jafs3FpW36HsUsLpzJ6m3438EfEFvFvhf4oWVn/Y2j&#10;aJp1t/a0moz29xK9ukvnXrxRkMB5NuFZSCrbmyAxBFfR/wCzd8PJtJ8HavPayXeq6tdG2t5ri6uf&#10;9IFvJtmaB5JVLBpoyMnblFYBelVb7xr4k1nw7pE2uXGnaZZ6NJb3GsNdxCASR+b5UflrKrLi4J2l&#10;V3OWO2Pb1o+Gnxe+JunXXjjxB4k8LwWGlSXe5W02Vby4EqCOGPzLWQxmVgu2N1VkCMv93kbYarRj&#10;UU09zOvCpKDikfM/xT+Bsvw8sdK+H/w+8FTWWteLE1XTda1O1K29lPpGoySSCBcFpJRZRnI2ABQB&#10;ySwAwPDHjeH4MeDLn4x+P7vUPFWjuNL0Bl1mKF7s2EnmraT+VFlgsbRkbZFaUKTJGXk5rt/j58Zf&#10;EWnxWct/pviCPxDpd7bXenajeWcKRyajp832ry/stoxE4tbSRldF+VFaRpT5i5HmF/qnjjxFrtxe&#10;6Zd6MmgeFry91kC3eOwspTZS5up7Yx7jOwjlWNSxKRblUtuYVwY2KjUVZfDdNqxthm5x9m0dA/wY&#10;+B/xBn0TUNP1c+J/CVn4Z8Qa7qkwE1vplpPeov2O6ha5AlUx7WAALTZQMwG7FfFHgTwFJZWF74n1&#10;3VzFpE13cwx6ddpLJe27wP58soyyytKGC+euwMVAMjBtoPv8Pws0TU9at/FtrdT+A9Yi/wBM0680&#10;uSS3kgSwklN1F9lkJjJUR/PLJhGbBXgFa6jxB4H8MWel6j8VIYJ9Q+Ivh+6sGt1vkJl0e4+WaIX0&#10;KRwRzw3sYuDc3GHXONrlsmitmdLE01Tho30te3z/AFOmngHRlzTeiOusoNL8M+HNc0/xDd3Vxf6V&#10;pz3l1I0Qe4tH1O+gt4rOEKSAQIZVEYzsdiSwPFfP/wAUPC/gPwDDpfxA1y2l8SaPquZllinCPp93&#10;cWy+VA52HzIpuJo2ClSyyceZurx/Q9F+KMuuS+MfC8t34h/tQDTwZ4JIorjV/Knv5dPkti0gmWOS&#10;BwXGB5uJI23A11enSeMvE+j6HYpHqdpBZWcem6RfRARRJFbztfSXM6SHzd32wsLVztVf3gVmI214&#10;VPK54er7WpUunudk8RCtFxjHY4HxbF4t+Gtr4fvPDdk3hbwf4xiuLuPS7qeO5NoLBZTA8rYWeISC&#10;aXZ54WbHBJwtb/jXxP8AETwrpPh/wVqutjUDqGiW93DLNbWdzZ3NpeTfaxJFcmJvOhkm3nMhZ1mU&#10;q2Dmu88ZR654V8Kabd3nhYaxd6fY6ja6ne30v2i21Ea3OFjMkLDd5wn3+XP5hy209cVyWi/AC5m8&#10;y21fUdU0zw94Slc2umzpDdvo1xqZkuYRd2ZkE0sEkURa4jhIlgY/6uQ7jX2FPEQmuenp59zwqlGp&#10;fVHksvxV8UahZyi9uJRaXECWcvmJDv8AKgCxQNhVG0qI/kmA3ggZJ5r1P4R+NdIufiLb3Hij7Paa&#10;Va2gl0nUNhi/sy8iTFs0ET7llKyEhkJ2kEyKARivjnVdQj8OeM7vwv4mjhtrzT5XhkljJeD5G3oi&#10;7snyWB44HBGR1r6D0NZdRt9IOkxrZwazqFxHaCAP5l27mIM3lfdNnGwIVVxmUMu7uMMbQt70luXh&#10;5pe6ReG/FHiCbVfEHgPXbnUNUuLuR5gss7T3FyLmTzM7pP4WlO9ieBkmQEE10d94l8QeIdN/4QLx&#10;rf2z6z4cu9TvYlvLgiTWb3VzHFJdG6jDW8gt1hEYJK7lOBtwKt2cemfFXxVq80Ij0vxj4WtbaDQp&#10;NkVtpeqW8Ugjkk1Ayy+TbtcQktKwYjcRnGOanjrRLDxMbDSrHw3Fof8AY2mHS7q1DiO3S5tGmuZl&#10;MhY+ZLMSQHjLALt56CtE6TjbZrf/ADBOUWzH0JNLuIoNO1m3vbaSzuDaajbh/LMUjjzLa5JjBMhh&#10;ZTtiAByB16VmeLPHnjPwt4w0TWvskmnjTmtNOs7m7TZLLZaeWJsTEpzHC0UmCCMuSRnBxXa6D4DP&#10;iLRLC+tnh1A6hfSww6fpcpfVy/kxzy3M7nLf2fZRfdz87OTtPU1teKdP+GssQ0fTLiy07w14/uLS&#10;LT9W8iXU9ctBBgw3M0U0qmKOYlftMcYIO/K5KgDip1o+0UJq6ehtKLtzrc9S+FnxV1rxz8Qp7T+1&#10;ZNGtNV+229le+ZcTHTri4vzc2NyY5GVpG+0ZjBQDyomwQRXqGsaBqWseKvC+kjW9Mn8S63Kb63u1&#10;nkdP7XuED+dcwqsUqiPAWKAERQ4lnbOefirwZ4pubTS/EPgCWKC5n0S6ttN+2RBHt53i1EqImmkP&#10;7yOSQ/J28kYOMZr6L+Hvg3Sre/8AGEGqOsMmnaRdxWuptbyRZ1u5jDi2kSIzSztGxCxSqfJaLMYB&#10;Uk18/jMp5KjqRskunc9GljtNVdn0NqHi9r/TNR1Xxqbu3vNI1CLQ7y6067e48uK9OGms55fMkiki&#10;MhubYTgfuZZVjP8Ac8i+KHiD4r23iO2EcsqafqE2qCyk8Pxyz/Z5LLasss8c2VkE1osW05AVC2QG&#10;rxPT/HlpbeIL24uBqVnc6zoZtPFpllS4iu7nVXlMSW1qCCBEGWdCd21kIVVVq9703xB4x+H+hp4P&#10;j8WX/iTXb0aX/Y8FmAJLfTLKCZ7q5vIpsRq0kUwSWJpdw2RszbVXPi08ueHd+VS8v8jr9vzqx57a&#10;2F5rHwvv/Fd74hu/E9pqMKW2rfaLuIDSJdRcS20s3y+ZKGkUxyqMmLarRsMEHy+y8J+KNUuLCXQd&#10;Mn0YWZuQ2q3Unn2kkflbXueUEaw2sB3R7Q6sSJDtBrr/AB5aw6R4TufFVnZyDwV8RL37DcaLp1/C&#10;8kGoQSLMbaSXy2Hkk/vR5ZHyvgPjIPO+OvjTrPiQXOpyPcG4TzLfT7S1Bt9Ps9CjjEUZtIUALRQC&#10;Nl805SU5JDMBXuUnUlT5qKvc442cuWTMXwn4tsfDl14htI7CLUPD+uWttaSRGUzy/ZNKiYRQ3kxU&#10;A2ImCzzqmWuCscSkxg17B4b8Y/E3w38KtK8D+JfB99ruoeJ4IF0D7QZbsaxocDC5e2SMNgwMvmrL&#10;GRuCPHIOVzXmCx+C4PFHjWPxBr8aWvh6xv28M6VcfPZ6wmnyMRY3V0cEr5u5oofvsP3WQMA2vDv7&#10;S/xh0P4hfCe+8ZWc1jF4aYajFayWyiKfRLmQG3jtcAtHEYY2iUZz8uSTg16tTCTqpO17WfVbL8+g&#10;3XULpnCeKL7wJP4j1TWPhzJLp2j3Kx3On6RcfvXE9xdCKaIS3LFtpbypxkHKqwyMV0/wm8N2Udzo&#10;Xh3xBBLZa4Lu/UR3U729vcm3cTxQsZf3H2SGSNppjkefKYoiQATXi2vaeuj+M9RutEv7WzNvdXtt&#10;FFdCSRIHguhcwiV8YKywSjaV4GD0ruNQWTxD8Q5fC+v6w2l+IJJQl1aXUUn2K5cgEi03YMccgUBS&#10;VwGxyVr6Krg6k6Oj1aPIWLXN5F7xhruoXutaxrXgy5uNL0Q+Kby7bT2HlyxXFlIotJLuRSVaZfMx&#10;EoJUDcQTnNc3pnwz8ZakLjUtItobjS7jVHtLoRyhLR5UiNyFiMmAOeF2kZb5T1GfffjF4a+H3gPT&#10;7Y+Frm9e51Mz3l8+pWBtLi3iix5Sq4YiaMdCZBv3LkfKcV89eLINei1jS/BN+8llOkVtdRWKGTFt&#10;HcRxXAv5MyFVaaIqSByeAeABVU6HsYqFjmlVVWTlE9z+F3inwr4Z8Z3Gv/FA2OnP4L06TU9L0GdB&#10;HaXeoRbre0gnlKNI3lAvc3LODLK5GBwBWxL410b4tade/A//AISCF/hPZ30fiOz8QzxOk8EqPFLe&#10;RyBzHLGsEt00MYCElSuM9a8t+Hn9s+MPEWseK9OYWbpHeak17Nby3FvIgPlKPsroVYxkr5ZUNulZ&#10;QcL19H0jwIdGs30LV3nudc8Vg2+pCd5ZwNdf7PdJbedzEstnGwiuBgKxlZSAY1FeLjYwhKUm9Uly&#10;+XX7zvw7bSVrofH8MtX0O/8AF+i2er3vh/wFp+n+H9Q1plEtvPqmnS3Cw2McgkDSwgecHlhZmIUB&#10;sMSAKE3hDwh4e0+/0XwxFDrl7etEskWr2y3OoWGlz5c2RukV4BdXTMTGo3XEMRXdhshfffGSePfF&#10;9hqj6n4rgg0vxvxdy6nuisNU1uzeLyY4oYjLLpzQrFFFEJSQS37yMbhXydFrfjC78R6Zf+VMl/BG&#10;bTTNJ8rZbJ9kBe5NySVCmMs0ZlOS5xzXJQqVa0W4y/zbXVnpJQhrNHtN18OdOv8AU9E0Xw9d2cml&#10;ahBBceE9JluIoLi50oTNHf20V/NG0f8AaBmh2J9pJiYY8tvm218/6XL43udcfxxq/wBjtrq0ltjP&#10;pLQJZWl5HOClw91J5kRklVVSRoocBsErt7+k+DY7vWPBMfwm+12uqJqNzBp8sf73faRvJPcy+XLC&#10;pEcUc8gDNGcKrgsMc1u6L4N8PaJpp8R/EG2/tDTLCO3i16G1gkkk08RBoZJNOMkhjLCaRFdyCCEO&#10;M5FaRrxpxlGpq3p6/K/U5qlBTknHYyl8H6bea3YXDSRyW97BcW+oW2mpDNdwQSx7rW+uYSq2kKye&#10;YoABZoUYeYS2am1LQdU+E2ieLrDS9RvNQl1DQ4rW+vNSkgijt0uYoZAtoXmLXclvD5sUoBHByoUg&#10;Cus0b43Rf8I3f6Lp+jNpmja7BBpsBtdPji8jR7aUnVEtZN24teDa8xJ2Akgnd5YHYyaj8J/F9n4P&#10;ku/Dct/Z2ENnqd7bzaUHt7y3nlltL1J8Mws1mijS6SfqZVJHXNeL9Yk5KNSNo/0zveHio3g9T5Y8&#10;PaRput6Jbap4gvIrnTdXvpItPggiN2ltexyCWUfZdytFAwJaV8sJgGxkgGvRIPDHh74pyjU/G/xA&#10;06Dxj43nuDbhLKOW2EH29bdUQykyW89xLKZYlwD9nhbcCStcR4itfAnwj8Va74V003E8VhdSjS3v&#10;AYor1AZhbS+agbMcatFJFlQ/mg8FZAK6TT/2dvinpuh3fjO48JT2V5bWtyYbOa3guLe41A2vmqoi&#10;3LLHM1uXYKMNDMFGM/KPWqO1pKXKnszzUnHRne+LPE3wv0G0c+EvEmp+GtE0/VtT077IHie8kt7I&#10;Ax6tJGcSXSzXbPC8KMMW4EWDtNeC/GD4h63441+88OXPiGefTPEV9LfTYA8syROXttQtty/ufMVm&#10;AVCA0KrHIdwyNzxGklxeaZY+JdHOs/2VoAg0rzkMEUd3dyRy/brkxgkW9u07iISYJPl7sqa8ji8I&#10;zr4POnvc/ZrjQIykM90Ngu5JxNN5Ua/e/dtnJA/dE/MBuFb4HCx/jvWRzV61lydDz7w9qWo+I4tE&#10;8JOf7Xv7RXjgaWAJ/oUcjbA0rZJijyWUt91DtXsK63S7rwN4deLSb3V5LbSIHkllvrawS8+238Y2&#10;pGkUkseIYQxwzHknPNcPqeiXR1KWTSIr2O3sNOih1Ka1TfHGSkYljX5vliwVyxIyzBTjOK9p+C3i&#10;y18G3WqaxppF5cWEVs62ctpDJHduZmiW0mJViw3bSIkIEpyG+UV9diJWXNE8zDwUpLm2PVLnw/4r&#10;/wBA1HQ/C2l+CNI8MA3sKTpefb7m3liMhOoXsshIa4GAkIXymL/KveuhkstNv7Dwmmq20XhQMY/3&#10;KTm8v49QgHmxyPHJGvnKykB2kBMK7fMYgAV7LeX0+pfDfS/H17qi3es6HZvqutXd87m7iuLe6W3Z&#10;p43fy2Es8/l20ZUb8H7scSrXI/8ACAaNrlvJe6Trl1pFt5s8OmS6vbXIlNtI0n22NhGoIlhYhXaM&#10;ES+bGSQAQPhqmM9pLlktj7GOGi43ieV+GNF1TxJcGdfPju7mS3W7nm8m0DmeeQxSnzAvmRrIvyvk&#10;bCMRnAxXrWp64mnrrFzofjG61Gz0gyx3VnqkEl5aRS3YEEl5BPErR3EgMrSQqAcoJDHhhiuE8L/F&#10;TwzJ4N8UT67JdDxBf68kdrrvN3HbWGnJ5LyxowAkWKDMaxbR/rWI28EdX4T8MXs/huW40f7Xpeha&#10;Vo17JMtykJ1y/sLmaPN2su/yVNrESLQnCqnmCPDLk3Wou6UpadjKCSVkhL/+zfh/pXhS1SDR9YtL&#10;O6ge4mg+1x3FxcadM0vlPGVAWzmMkNxGwYoyIu0A5Ao6VpVl4l13xLq1nBFqmn6HcTzSrM6TvcPL&#10;JutYViYSL5sku6EQ2zKZk/iUjJ5S40XwpP4S0vVPA+o6j4n06LUxpV5JZ2/lTwCVVukGngyS+YDH&#10;HMTkhd5wMbsDyjVviR4q8QT6Hptprd5eaJpmpiFbuxkTT54LQSxEmC2MW6xmVVCxHc2NjGsfqdeo&#10;7p6nFUrRjpY9907w7Lda3P4+0uKztp7zT939vaRbw2cnlyRmK+iMEqtBHcQyZgmKhJclWjYsWrk7&#10;LS/B+nfEG3e6vbrQ7TRrOUQ6bf2iPLe25UrKY72xVoZpDIoIL7PNReu4c2PiH4S0P4X2Or2PiCXU&#10;dP1fX9Rtri0vTbW95ZXllulktsxkGeaIzxn7ZOjLK7vhlKiub8LeHbvxRrctx4d0cpo2n6jrHmR6&#10;SUig0+SSMECMPLxEZRt8xsIvES7mFe1hsNWpVOaT0/rqeROoqnwo8d1iz05ri5t9QTZb20u2xu7O&#10;7jSeJ7dRMj7SwLHzSx2krsyCD2PuXw/1nV9Kto/HcXieXxS+r3Dsztp9te3ttqg2kz+dfQkSyycH&#10;EEu8OMnsa8k8ceBL37RqGl6pE1lqml3ElxdgRCOW4d0llkdBIAqrEsfUn59yheTXoPgLw7q/iDwz&#10;aah4cXTNMvbDTZ7eWCHTv9Mk0+ONpvtZugwjW7mG+PGBNL5Q2gg17eLqJ03FuxGHhJyskdPqf7Rf&#10;hC8v55tV8Q+JzdBzHJPcP+8uXjOxpiMHbuZT8v8ADjb2qh/w0D4A/wChk8Qf99//AFq4jVv2fNDi&#10;ktRqWqppCyWtvNbxSMszvbzxiWORvJlCIzbvmTkqchjuzWV/woHwh/0NUP8A37f/AOPV89/s/wDz&#10;8Z3fV6v8p//U+d9Yu9Q8W6fcJ4h1C0tI45gJjYwSR3On2UUIFoIvKWQW6x+SFWGJnVS/71izGu78&#10;I6N4q8P+BoPh9Y+Tcjx4o1MtAkf724+yKDHIsgMgMEUqHy9uNzDauMmr3gTU/DslnbJNaT6Xouoa&#10;dZ2LSwyF7yLw1bytdXN0zxkLGdWmmxGQD80Xl4qj/bfgJtWim0iCOXw3pdpqmomdZ7u5lnubbbFb&#10;CaOVhJEYYpAEclk80ZYYCrX5FJ2q25bH38IuK5rnjl7478SX3wwuIPHz/bPFes2MkOjteiCBNM8P&#10;WBV5pIhGEWSa8k+UFQZSsUirksCc/wCMHwni8JHw94e06W9Md3LLqssF8RZXYgTb5ct1FJuVZBDh&#10;gVJCK+MbiRVDULDStHWzkvvDV9cXlvdXC6SWz5cdoEkxCwlXJlklIbzg24KpVSM8ajeINX+NPjG9&#10;PjyK73kyXXhyTS91xLLqGpzRw+RziBYZZAit5zqsMIxGrSMMe7RfIuaOi6nBVmmrdR/wq+FmneKv&#10;iV4s1DVnuLLSLLRoNW+1m53nTxPZNNY/aiW8xZFlVQwXlSQMAHFebat8PvFPw7udG1DVfEEAuLvW&#10;LbWGm0iLzZ3tpZR5c8UkhEMu2YsVhwAkwbdg8V69+z8Ndi8Z+J9MS30+58caoqW+mWN3cGWzvItE&#10;mk/tAyeXxdNlQ0IB+cRE5459U+J/gjw5qfhrw/428GeLLOSPxJ4xsrD7KtxMNKiS4Ime5tkulWQQ&#10;S3kcsknAT5srkfMfNqYutRx3sZfC0rHN7O8bnysvgbxDrNtJpXhR9Q8VajcalLZ+TLEznEAWKOa7&#10;jGWX7OJdqkblZjheK9u0f4UeIbS+0a50iS0sLzV44NM1DRNRnje7vHiOy1E9qNzSbsiQFgjqMAAg&#10;E1wvw3+LuvaPe+JbvV7hEudd1S4vZhpnlJe/aJHOn29gs5zJZrIZHJIDYHzL8wr6z8U2V94B1+/8&#10;ffDTw9LN9j0i50UQ2kS3FxbaqkuZTGoJuP3kagROmGY5DfKJAPMzHE141VRjG2+vfy/E9PB0ov3p&#10;Mp+IZdF+GumQQ/FW/Ou6wZNbso9F2b9H0j7PFi0u4LQCMBWVmRVG4jeW+8Sa858N/Bj4a/HzwbcX&#10;uqotl4kku57gm0v7s3mlJdmRrCxnsDGYWsZYIiWmhIlizkk4CnutD0nxJrfinwP4/wBQu5NUuNZ8&#10;Ubbq4xvstI08O13dxxTyiKOefzABcNEmyEr5IZjxVbR/Bx8C6r41u/g99uub3S9I1DQ9RgvLSXT9&#10;UjjkOyG+e3EcnmKpmIdl2nCgH7wNeXSxE8MmoySm18l/kerUoqqlF7HS+D/hD8PdD1Hw5YfEvSop&#10;7vUzb6hDpOkfPpVppQHmR48tmlu5JIwWe6n2kgFSGOQLF38Ev+FveGLu0tPFOrKPCa6jJpdjdoJB&#10;/ZdvNJ5JjkkizhopI2aIh2lHUgYA6TxPPoHg34UW9zruo3tzboD/AKZpuzTJ0d7YxiG0jmzcXE+Q&#10;dyyKvlQjAMUeS/n+p+C/Hngz4fav410ecyprtjYLb29nPPJqMmmahJia2hy0irLBHG7TeUCNzBc7&#10;c1wPG4icubm1vp2NnQpJWSOD+PXiTxN471jw1da94csYzqOmpoGpwaPP9pNs95GstnPPDCBLDJHM&#10;fNhBGRjy8gFc/K2n/DaXQviZ/wAI1qdvaaudT1C50WVd5ixd2UJ8792C0kfkyADniU+ozX3tr/xt&#10;0PwN4k1Gw06z02Qazd2WnWkunRyT3Oq6fpnkzpLM2ZP3s0KpnA2jgYz08U+J/hHXvEf7XNxrPhzw&#10;9rOryaxfRT3djblNOvRBc6e12IrbAzGDbhkuHIMuG2r80i5+myqtJtYdxtdN3vvqeRiaLS9pfQ80&#10;+E/w08dW95ZfEifS9F/tHSLR7i1g1S3mvUtpDE0cV9diKNoLdYP9cqXDDcVz5ZwM+s+NG1b4M61q&#10;fg7xRcW8+meKJ9Cu7TUJ45Hnl1SwYSx3N0sm3buW6aWTcu2JfKjUZBx7Bomv6X438OafpGvaMfHu&#10;ueMLqTWoLLTb+SDTInRYoharZRkSw2mmw7QWn2+bKrA5IJr5v+NL61r/AI81Pxa+r/bzpg/tJ7ma&#10;IC31FLaCI2xhglydvlxKvIOScEDgVrOpOdblqqy/rZ+paUKdO8Xqcn4Z/an8R6L4q8Y+JdYA1DxF&#10;4ktI4AI0aUCeC/Em6UkEGPyoxE2CDjaQQRXhX/Ctr/4j2mu65ZzznUTN9vh0mKIyyXNvLcmG4urD&#10;YSJWhnO2WEDcVO5ScHH3RoTeC7n4a3mlfD63uPEmp3+h6H4c1i4gt/MS81C4LPb2ljISGZZWEocx&#10;jaoQsSduK6Ox+Gnwk/Y21ez8ZaLdXHiPxp4clk07TZ7uXfZy3dyvk3fk2yr8rWrEiIgkFmy3JFdU&#10;Mfh8M7wupPRK29vyXmc0qMqiu9j4F8DfB/4qXei6zrA0S9s4/CjnUtTnu4pbeMWcT+UzRiQCSRjI&#10;HVtoLIAScYr6u+PPwi+Huk+KdU8f/B/Q10fwJp0GgJIWy9mJLyQcRSSMW2zqdzM2S3PRa+kPD/xh&#10;+I+n6L4W0X4k+AINGkS31PTYtOjkknnu7iOOWO7ebzSxiAW6LSBs7iDtznjh9I+G8eo/syeI/Dni&#10;3xC2m+Dtda/1rQLkQGcmzso7e1Mk0fmYWO1kzHbRK25i+7AGK8irm9SpU5prkSaT1und2e29rdjo&#10;hhVtHVvY+a9O1Hwbqfi/WfhJrugRXnkay4hku3k0a20+3t0M0gmugBNHFu4dYxuGBtLZAPN6V8Lf&#10;inF8KfGd34d+z23hLXY7CSaW4gm0z7XHBdSS/wCiQXAMgtM7XmmO2Laihvm+Wvrq80Qy/EO8+MF/&#10;pUGjR62qeE9Rl1B/Ng8p4IbSTVmDrGsU0204KFtroQSSQTyXxM8Zf8S+DVpLifxT4I0mPStJutPh&#10;uIrQToikWdrIIfNaddrQvcLwpnPOSteks4u4UqcbrTXz6r12+8cMA4t1JOx5x8B/hTpvijx7qsvj&#10;nxOup+FLm00e91qS4kuba5+xvE0iqZiu7zYF4MK5BUAbgvB1I/Cfw4uNH8GXWl6He+JPB2q2moa1&#10;e2Us4MiSXN3LaRRSEL5hjgtLcORGfNR8SEhc1514j1Dxb8TfF3i2XWYJra18u7+0RT2xlfTn0+zJ&#10;+wjyeY5pjCsYUEKxK5J5Fdp4Fu9Z+BGuR3vinUoPE6R+F/MvhEktykEmqC3luYi5O0zRWkghYrhQ&#10;WOTkGivKorzjLXojoi43UWYmp/CrVfDnjuwv/i9e/wBip/YH26+OUfUbSwiCwq32eRfLklmikRY1&#10;U5Oxs4Za8s+JvxR8D/E/xJ8Ldd8FaUNM8bJp32XXIzbpbxXOo2zGG3lUgqHa6hwHPy5bH8WSfUfF&#10;fx+j8b+HvHGkeOYluLK51A3WmC6jBvdPu7yYSXdrCVz5sGYhAjK37ncGxhjjybw3o/grUPFtlb6H&#10;JounXhmigNprokPkTzyLmOOYiQGNiCsbSAhC2GIGDXrZbCrzKdfSS7bbf19x5uNUXHlgfX2g6/4i&#10;8K6b8JPhNqGjtH468KanpVnqGnarbGO2ngt5pJLNpJtpBhhE2H27y6HIAIFeMftP/DPU4/2idc/Z&#10;o+H2jwX+qazc29w1vC8o0zTNQvdt3Jc2PmEm1j8smKfdkMqhjjAA53XPHPifwtp2nRzWer6Pqfh+&#10;e7vfD3k3Ju7KwngDSNFMJd4lmtJMCPb1UgSggKT7Z+z74E1W+07S/wBoTxj4w/t/xx8RGvbu+s57&#10;SS9gTSpJTZT31/LFJH5e35wkJIBA2xjIJH0eLx1KhRdW/p5s8LDYeU5KFiv8Cvgx4MsfDdqNT1W1&#10;1iWa7j0zUdZSCa989J3Ednp9pJJIi21nJKpWafaGlQlQVBNem/FnwH4+v9ctNa+EF+/iCLTdYSTU&#10;LW8FtbR63dm+8y1kkSEBbqAz2UsCCXaqBVEfBzWfqul6NqGlXel+N7j/AITy28VapZXGmweGy1va&#10;R6XYWU/2a2mkhVBDCrAfZocB0lEhIbqe08FQ/BfQ5PDh0nVdY0zV9XEUWkXF9cf6AlhASLqMGIn5&#10;re4bMUMheaFgGLYYivyfH5jWlUjXk72vpbTbv/Wx93TwsKdNxgj5t8TftheM5fgfZeBo9Om0y6eC&#10;4hN/ZyeQiTjUxd2MsJXO6K3t4mg/Hg8V694Evvj7H4M1DWLbxXp3h+C3sdC0+W8t4A76PaQWJ1id&#10;t48wNJJ58JlkZsvcy52/LXA/tHaXeeN7zwRc6Poar4vktLuz/szTI/N06O0s0D2wghwNsVxPI853&#10;4CI3zelfVnif4Sp4R8AfDv4d6/O1x9isdUbWrLTyManq+mQ75mG7yvOHmSxMXJx5SFQPlUV1QlRj&#10;hFVpUtZP11PJ5nGryzZ8/ftD+H9dsILi/wDCN/FH4T1WzMlvObgmW7s9GuIYJkkJJzulDO8khLSq&#10;ML1YVwngTWfhPB4s1m+sbJbfw9ptx/bVpZ6dE0sd3dp5cIN022IRWizsn2ZQwYYOeGNcH8bNX+IP&#10;inwi+reJNRWy8MWkOl3YtyBaPPZahc3DW2oRWjnLLLNuilQDKbQSMGvTvA994MvvgPLo3iiJZBca&#10;xeWmgrFKYrS5ubiO3+13V26fMY7OVR5TMQck44wK7o0XSw37xuz7fI29qpVLI3dA8FaH488K+PNB&#10;0nULiDUNL0e5u4m88xPcQRqb++86FSR5NwZPKfJ5KA5AOD85+OfBV5a+DfDXiS21HUdbF5p6Nr11&#10;Mk1xE6Wiq1o29CuRGzCBFJ3KArAZr0XwXqug6jpnhzS9X1lr+20htR1rXZJomkg1O4uZlghttkYD&#10;SRL9lC/NhCeWAXAr6Nto/GvifQPGPhTWRd2+meTp1nb28Yh+03Gq3byR2FsDHiKJd0hEo++VALMF&#10;XB9alUoYW0LbmVSjUrPmR5zpnwg8NfBvwbpPjq4gl0jX7nTkhvUt7u4lu7/UbyTyorRZYg0sMYWZ&#10;jeTKBkoVjBYVW+J1s2q634p0j4W6ut9fz+XPar885u73SI45Y9pfcwkk8mZUV8b1G3qa9q0X4k2f&#10;gCbX9f06W8g8L6Bp8empJpvl+bb6rzIIIS/mGWRpvNVM/Nsb0rybwT4WsfCvwss/Etui3fj/AMYa&#10;bFeXUYgSLfc6nf3F9bGRSVHmWkVpvyMbQ7E4jWvlPa1Zt4mp0aS8/wDhrHpqnGMY00adp8OvFGu3&#10;mma741trXUfEHjuXUNShuIZAdK0gSCVSZpwQVtbOKCUmGJDvIOD3r1STwP8AYZvDWi6HpVnDFq9/&#10;/bN1DdiOK3vdOS2+x21pHayCQBrwzFhnDEHcSMZHE/DqDwhpHwA8R/Fnxh4o1S00/R7G/iW1+0SP&#10;aebK0kWlRwiNdrebJJc79vyFZiGwoGOL8c3cb/FTwt8OPBus3KahomnJeG6hHnm3jl0+GbR4l8xj&#10;5dxBK22WXdsTeDjORWE5YitUcYOyV+jtf/gaBentI8e1P4S+PdZl1Tw58UfEn2J/C+m6hNotjn/Q&#10;4NTtLgRtazOYxFJLJbxl5pYizn5Sx4wfYdH8AaJ8F08H/aLWz8S6pcXTzX8DSSC3OmRaUJ4oSshY&#10;CE3kqyuxX9/MIxjCgV60+o+CdU0v/hD/ABPf3Wqax4A8Qx6bGbyf7Qkt+jw3+oGRoeJY7u6MqrnL&#10;LwvCjFeU6TB4z8T/ABI8W/Fn4owL4fl8M2OoalqsEcsM8BntxFJp1nJbAkiLziuw4IZgcYbivTpY&#10;utJSjUSXlbf+tzm9hCn7z1ufO1z8QtV8AWOh6jo+q2mqyeF4NH1CW5glPmkT3xu7fSxHJ8uIpRuf&#10;g/ugOhzWX8Xvik/xc1fUZofDmm+Hzrsr3kZWQ/axJezT3RKykxx7bpp1jZCpyEBBGTn6e8c/EP4S&#10;ftJadp1l4P8ACsOkeKLiWO3ulWzQwCQnddWgURljAYrViJvlKNKRkDdWvpHjfwJ8ONY8aa9r2mad&#10;4j0bxbpdvb6fbx20ZSWDUGjkMV3E48zzAqu0Kg/JCI8bOK6o4mnCKnKm+ddOvTb+tjmnTlU+F6H5&#10;neGtIOvato/hm1tpxfXpNpcRxxeYUn80pIwiBBO1SB6lvlB5r3U/Czxzq9hPoWlRf8i5rX2WcgJE&#10;LZ3t5BPJKGXdhjCqRM+VRm8sAM3PHaH8Sde8A3q6r4Mkk0bVby6Q3l1eBbnFvbXDCCKSCWMyR+Wp&#10;BkIf96owRnmvtfxF+1/ouoeFPEfhLw5bWKnxfDBJDo2n23m29tPdySSX8N/dXKIzMZMTW6Q8QBs+&#10;azDFfUzpu/tFseXKol7vU+R/CPhrW/EepXcPhi3t9OHg9Tq8tmHi8iC9BjiEYmkMhkLMYhbxkM0r&#10;mQAcZr2W/wBX8TeBV8XXWu2djqF2+u2mp6XHNcrFLaaxbxywpqBVAZZ7e0xg2/A84KGGAQflPU9V&#10;0aS+t7rwrp8+mCO9e6hvGnknuZ50lL2xeY4DFW/jKgnHGKs6hfX9jY6xrV8ZDdliGMhJEstxKZGJ&#10;T/lnJu3Ek/eGa5KsHKXuvTsXCorWZ9/fBjxB4g+BvhbVfib4v0uSPUPiJN/aUPiFRHLcSaekbXN3&#10;KpGREfPXaImCqDKGOdor0/wl8UvEFpJbeDPE1lby+HvEdlf6npWr3ZmSJ4IvN+wW0ss0Yb9wZZZm&#10;8zkQjzBw2K8Z8UfHjV/DHwGudDsdX0x7y303T7K0hSNJZ49OlvJZJkmjUsD9qkCZxgKgVSDuJrgP&#10;i/8AH3xR8Zvht4vv/E2sy28N7PZrZRSRpbxiOzto3voYfKHlySXTTYVchhEoHK5r4z6lOtXdWpT3&#10;dr3ei2VvvPd9oqceVsautad8UvA3w/8Ah34O0C7k8R2Wp6prt8scAH9p3M8ix2xflcYiXeN20Ena&#10;oJNeWeB/CjfE3XF8KWei3t/FHLO08MqRCCD/AEkSTs7SN5kZhiJEkuS0QB4ycV6b4e18ay0Xhfwz&#10;d/b9Z+Jh0aHULjI895dCmaaZJZQR5ayL5RWSI8NDgrxWz8L9R1Twz408R+N7i2j1nUbmW4ENkZ5b&#10;M6hHqNwbW5mtmjB+7JGDMF+Ybyx7CvqadVUYSfRbHmSXM02XNI+DOg2N14x8W6R4fgv/AA5qGtDT&#10;PD+jXBlthLJJCbYzzyx/vVt4IpPNkAcMzuoxmvfvBfw0tX+DCfCK3nt438QQ3GoWVybNjbwRSecb&#10;iGS5x5sBM0akBssyKARu4rA+Ilrq1ql5rV34wawu7XR4ppdMVNlt9oneOW5thGOTLDG0Uh43lyDJ&#10;yuBxninxP4j8CeBdVsodUiuDrv8AoWkx+aYjpc6SrdXomIBZbiOKMSYJwd7Y+YYr49ZlicRT5aT9&#10;5ux6XsKUXdo8T+I3gxrnWLvwlplha2uqeGLeyh1PTxKTqEggjV2vLVduLi0ZZfOZY2LsD5uMZAr6&#10;P4r8SX7vbeHYLS51Pw/5+nrqJkFtLeeZf+XbXOMKSWxEuSQxxjG3Irfg1S8/4RrwZ4ikvTp+syR2&#10;UdlOkEd/dvpRuZFMwlJbElnGogRZRvcfuyAozXTN4RfTPHcug+CLM6r4YgvbzTGu5IxLFO8G65u5&#10;JJSWWSaNTE0jRf6p1CjnGfp3/AtWVznhL95aJ9JaVo2keI/iR4h8J+Ob3T4L34f2MmlxiZDA9zJc&#10;WpiuDlIx5sQIk88xFFYEgDqK8ZuvB/xh1pYPC/xD0xvDHw38OwR3kvmiUJcJLBBJGJIS26SOFp4R&#10;M0KZRVYjLRkV9a/B77XoGp+L/HPxJGmx+KLPzJbyC7jW5vbcPaZk+w26xmWUxlQfs4yXZwTtya8V&#10;8Xftl+FZJLO41Gw1TS9ZeLUDNHekXd5ZywW2/T7mUY2yfaLiR45YPuqq8ooUV5/NOhDmpQb7eXzK&#10;necuRteZ4DfJrOufB/w34fl02bWbbzvs0VpCCY7u3tky8cCY/wBdaj9zuGJdhDetes+Nv2bvhHpX&#10;9o+LtEkidRbvqcUV3aSG2stOgMVtK0S+YslwyylkgBG6U59OcK4/aJ07VNGg1XwHcab4eu9U1F9T&#10;uLfUYDbnLvF59zE0fmNtmUyW7bcO5TIGSTXnlj8TbO+8Pav4x8TeNSmt6FZSyaBp8cQgnuRcX7GG&#10;2+TzfKWGbc6r99F/eZ9PPtmNdcybjbvvbsdq+r0nyrqfV1x4B8EeDfB/id/DFkut+FnaXTTYz3g+&#10;2XNnpUcV9qEhvcHybOFjh4Isby7bmzil+D7eArzxRaa9rumW9ybdLDUNGsoo4oJBJLaebdSCNs7r&#10;W3YCaFyRhmJxk18XfC0+OfiZq2n+FpfEcelR6hZapaoLrzXEcd6y3N9bSRwENtu5MDzCG3bj93y+&#10;Owt7uy8BW3iHxWNXAs5tY1PSJ9T0GOMXEdvd2SxQQxvNJP5cRkyMJl0CMN27kZyy2ok4zqasuGKi&#10;9LaHb3HwaOh/GLVfiPc6rJBpEutR6/pWr6igtrmW8I+0Q2kqYkMbXTMVWRkCsVUjrgfU1/rnwotN&#10;P0i+8Q3ksGn6ve6hZwy6gBBPLdy+dcNbyEncPJlJyxwGwOSDz83eKNc0nwN4f/4Vkskl6NT0/S9O&#10;XVPszSvp2qWdx5tnjyyQDLF+8DfeXaRggZr5H+LepWfjvxLrmoaFbGcEx3dxNPJHJcyxoBHLdS+X&#10;hVEkuW2qobawyOK+jyrEuM26kU+x4mYYb2qSjN+Z+hk9z8IvGmoaJ8Z9Nn1G41zwtoY06e3niFpE&#10;YJAscrl0H7xQrbdjc4ZTx0r1bxPrXg27fVbi+jmbQrLXIru0mjIiF3EkJDxSeYRt2ymJcDG7BzxX&#10;xZ8J9Z0b4e+HRd/Fy7GsaZqFneeI9KvYrtruDV7hBHp9ppcUUqiQyCdWM42jGFLHCg12fxDu9Q8Q&#10;eBJPhq2lW+lxXsulXcdpJ5yF47gR3N00RJYiEyRCNVkYP5xJPysK48fmuN9r7OOifXsupth8swvK&#10;pPVo+3Pgn4o1iLxLB4J1PTQYrjUdLh/tCKSNxHqulWqrdWk0YOQGjzLBMuVfBXAIr0X4iwOLjR7Q&#10;OR5/j1xIOmQYm2nP+etfLXwR8VeG/h/441Xwb4z0KXR9XtZYtXna3i+0T2++YSefGYchrcL+73Rr&#10;9Rhq9v8Aj7/wj3jnwVG8dxHeaZqvi4qpic/PHJEo3DocqDnB9Rwa+0yvGvEQjOX9eZ8xmGG9hJwi&#10;WZ/DNvbeHfEGo6tPCksP2ZbcfaI8SGS6iWQEA5OF9O1ew3PgPwLpnjA3F5fwR2ZjnuAzX8Y/eBuA&#10;PmzyO1fMfiX9mD4N6b4f8Qatp1vqlxdaRHH5IN2fKBeURnzAACcg8c9a9Ik/Y8+ArXx0X+w9ddzG&#10;SvmXmHzGcBsYxj1r7KVWdz41UadrXOj8KeEvBknhzwHrF7cWtvPdwWxvFkvETy8RZ5BbjBxkV3Pw&#10;at7RZ9Pns3WWzN94o+zsDvR4Rd/IwPQg4PNeE+Df2WPghq/hjw3e6t4d1E3GtwRGUrdkQGWRCf3Y&#10;69RnFem/syW1vpngvwtpkEYt7ezm8RwrGvREjmj4H0OfxrirydtWd+HglNuJwuvnTrXWPh1c6hdQ&#10;2FvPo+rxmWdxFGD5nALEgDJ6VNHL8NNPtfDs2oeKNMe7OuWzXoivY3AgRZvmIB+VRlcn1rmfHnh3&#10;RfF2r/Cjw74msxe6dcRX4ki3lCcTseo5GABW1qP7O3wj/snRJtL8MTRCfVLO0mYSl43gnkIZIw/S&#10;TgAEcjrV0ZtU7EYinF1LtljXYvhPH4R8Rz2/ibTDdvDcx2qxXqu5Hl/uwEz3b2zW/wCd8JLHWNQ1&#10;y88TaXLp4gKxyLeb/MuzbkyKMfeJOSB6Vz3iL9nz4O2PhbxPrmleDJoL3T7e5ljnNxIRHLEuQZMn&#10;BIP3uMVF4i/Zr+HVhY6/qemaJcxnT9LN1a2clyRaW05hLSXZGSZJWI+UEhABgDJq6laSTaMqdCm2&#10;k2ereAVU/C22nOJC/gmzGfXBk/xrx/4gXWkQ/E7XLLUNVs9Lki0jRJYhfTiBLj7PzJEhPVsHjHOa&#10;6v4R+ObrUPh5LYaqRe65pfhV1uFs4xsMQlbyJCOArNHjKdQwNeQ/FW6+FV/8Tz4i+KlpHcaRFpGn&#10;KI7g+RIl2/lxCPfwSRkkqp+bHGa8qlUtUuz2K1F8vKVfiB8UfhLZWum3nh3xBaa3H9lubcW9rcS2&#10;58+e5hKFpht2gRqd2crkEHgAHn/EfibR/A1nLp/g7UZfENxaSfbbRbiQfZNiMG8qMyRmeZYWMhmH&#10;mBYcdCDiuR+KnhT4DeONb1LSfhh4Xh03+ztLlvLmRv3YkSzuY5PNh+0OIYGAjMXnkl8sV8vJFUtJ&#10;8KfDdLXVfibqgmj/AOEau7O01DQbvdFb2EBuVncqQN0jXcMpJlUYeXIA24rixeJrQmnTmdmFw9Fx&#10;/eRPVtV+M9rqHwq1vTfFGoSxa7qAn042VxKbjzb23ljUx2F0Io4pLc8Nu4KdGGcZ/Qe6xd6NrBnj&#10;G6SHTfNA+dOYwe/Ue5Fflzqll4g8KfDxPFni628q/wBAsomi1FbORLd5fPlaSEW0gXzfJgEcQQfO&#10;xaQnoK/RnwT4pl8WeH9XvbuzW3vLiw0mWVYpBLGhkiDgE/ejkCsMpIAR2JHNRSxlSq/Z1Y2a/EiW&#10;FhT9+m9GeZfFH4d+DPEGh3fivxfeT2M+mWVwDeqVJiE4jjAjWQMDKxAihAGfmKrjc2fgO0uXv/iD&#10;/bN1oV1p1hq8X9jXtxPczanLaXEF0IkjnlG3MV1PAzShh8xikVQI2Ar9SdWsfCvihF8Ma+5McmJY&#10;vKcieOeD95HNHsyVaMjKtj5TyOa5DT/hb4M8FePNZ1jQIpJP+EohRrqECUia83SSkxOwMcbMp2ds&#10;ZJ6k15uOwkq8ko7Hp4OvGnF8z1PzD1zwT49+Kni8eA/EnifR5NP1HT7C8vrO9ijs7i4iublruK6U&#10;22B5kdqsLzEgjcSqjHNeI+Htd/4V94LSXT/F8FprOo6jb3epx3BW4sNRT7VJB/aulxxYIiiktyp3&#10;ENMo3FceXWh8Nl8bfFrwnL4L1zVtR1PxBqetf8I2NJYmWXQk+0tHPNMRH5jfZIAPKEsyox+U/wCr&#10;xX38n7MPgbQ7jSfH/i6z2T6JMY9RtpbL/QrzQLKUJZW8WyIN50UIXcqKRMzSRtncDWFOhUlB06nT&#10;Q7KldRalHqeV/E+H4s+EvhPB4btNOt7O/tG1CGz1i8kmuL8RahqQhiuYC2BbhVn8uPzSzor+YB+7&#10;JHhmjeHPFXw51XV/hp4j0+S4t/FepIdL1A3Yju9DnjlaOaWW2YthWEIQbiUlUboyTIa/S6/Wz8Ua&#10;b/wrLX9OvLzw9eQPqEFxcRSRXt5BFJH5cEnm7WhntztDOw+aLbgAmSvzm/aM+Fnxw1n4ieMf+EGe&#10;8ksPEF1baje2unW42HU7gxDS42kcmX7PJLGf3YPBRp5Au5RXJPL5SvFW+4mnib6H13pGqWuueNfD&#10;3xB1fxTB8R7ZIDZf2FcbZylzeiMtc6eYtrRRmKRfOM3mgJK0ZHBNdrcTfD0WT6dHpE3hXVfCYRrb&#10;QJ4o4J3fymebT4ZQ0tvPHdsEYqrbmbaxGQK/OK4+HfiL4N+KtEttH1SfV9Pe7Ed2umRpaXuoRyyy&#10;RyXNrI7CNmmmE9uFlXakSCUkEgDG8b+Ctb0ezOi313Lb+KdQ1yVYdJwRHb6PbGLN28sR80S3E4Ec&#10;UrgNKilsEsKx9raj7PER0fU0jSvV56bPRNZ/4TfxN4ms/DfhW7svFr+EptIXXW0uJ7OzNt5xMunP&#10;qDASTedJ8mI1O0BizbQRX1F+z3qt38UrjV/Hfj69vpR470yzvNGivo4Egv4EluGm0/zAi5EErNFB&#10;FMclP3kfBOPnbwb4b8SeEvD/AIh8NfEXU7688L24udG8X6dABc3FumoQxGGA3wkUKsU0axq0QO3f&#10;ggqWx3kFlpPg3xI6eGtf1bxh4zfwf5N5bzWf9o21vbuF+xTRRy5E0dvPEFjEe0HduyNrVFOhg42g&#10;nv2/U3rVa0veSPO7n4VWXj/4eeJfA+pa3qHhL4z/AAeYadaLZXMv2/U9E4ubX7THFtUxGOdsSj5o&#10;MEyMRkV474u+Hvxb+CfgzURoOnza1o3inT9ElmnnE0l+8WmXslwTGqmTy4vLzknA2MMfvGxXufj3&#10;4hXOg+PL79oRfChtrO8s9Y8A695l+sV3JZ25WwhuTHuN1DcQXG2N2US7oMHPmA19KP8AFfXpvBja&#10;PBBpniDQLTSIFm1/SZ47SQWejQwyy/Zo7pjlppZUhiPBQkt/rdqV72Iw1ONNRb93s+pxUcRUcnZa&#10;n53aB8VNO8L/AAp1Hxr4wGk6pqF+0UU1gZ5JRd6N9pmtr7S7iINuiupJfJuYp41BU4kBBU59R0f4&#10;f/FPwxeaxdfDbxDFc+FfFemHX7WTUrdoNQuHcKlvaXWoSxxDzMkCGdhtYKSMSEiuT/aBm8PaTb6B&#10;8TvBNza+HoNcvri0urTRg8tmLezsoTBO4uYlk+0LKxhmnC5Yk5yy4ra8cePE8V+LvBd/430o2mhz&#10;/Z5ruWZ2lkNmgkj+0yyK0g+z/a5EaJRhUWIFjlttfG117Oyw1rSbvfb5LufRQXM71NzxPS/hF458&#10;LaYni9dAhj1y4ieO8ivpI728uIrhfsVy8MYViFiErNIpOd7eZkeXx4Na/Drxz8K9Ue98WpMNIMF7&#10;Ho7eZI6f6OWkdUwCWijIImMR2oxyxALGv1F8Wa54O1XwHofhcW9trfiF70WeoaNIJEvLS5u4h59/&#10;ZmFh+9aE+eqE7GiaTaVZTXyL4xt/EPhD4daNaa9qstz4Q+Jt5qqxWWsGSf8AsuWwIS2u4pnIMN2V&#10;yCqEI6DEnmCu/C5jKomraPo+y7HkV8HyPnPCNbuPEHhvQptV0pTZwaVFaXV7O0Tx/aLnX1E0YSI/&#10;L5qxgbGCorIMcjANRtS1lbu81G8tl0vVbxvNNrdAi2kgvMLdSGA/NEZZG3AQgAFcqM17Jr/w58d6&#10;T4DsPiIfDn9nwPY2041BbtZxPb20hisZjDJkSSHy5TFIEIiiCsPmAI8gudd1268P2/h/xBp0Fsku&#10;oCaaC7SW2v8A7ZPGGhlnumDSsI413AMcck45r2XFWulrscTfM9z6V+H3gXUfDet6F8Q76KXVNJ8Y&#10;2SCeS6imt0SQQy2k0crxqu60aMlllQhSoIwsnXwr4gWXh7RNC1HRYNZm8UW+nHzdNmt7aOLy7uIR&#10;C1xc5z5Bt1bcqkENt2jOTXuHw1+KOnadHa+A/H+jLc6ZcMNQ1q7vJGFvP4btLBk0yISKfMEV3dSm&#10;R4uC37pcVf8AjZf6Pp+v+IvC/j8Gx1y0t7ezt9H0yKKCPzLIgLa4jUxRR+TIkkcoJlbucgivIpVX&#10;CvatHV9trI75U24c0XoeFfDS38O+EfF1z46tw0VkgtpbppdlpcWk8EStd/ZyRIATKzRFQDvRsg5G&#10;a970fVjqPhqDw5q8R8P6PE1oI5LK480zxSmSd5FT94WlXC5G7cy8HaBg/HGt+IRpvxgu5/LguIJW&#10;s5xBcDyorlDbAS+b5RJBbkkocl+c17zq1hc+KHgvvBFpLFp/iSSLTLaztEHlpdyzxQyW03zL5k0g&#10;UspOXdcHPWunNcK60ovuvuOXC1VC6PR9BuvCK/EBbeGKfxb4l8wz2Op6XaC3S5tIN00d4IboxxRS&#10;RD5j5vAixgjGD658OvC3gjxT4V1jw3408QWsd74gvRq4AiAs3uzfFXK7+BHJJJ5eDxPDk5C7ai+H&#10;fwl8K/EjT7s+Gbee88eeI/D8+tW8F/KIre/t7a9W0itbqPcI1t5Jom2wICzRRFpGXzFUd7YeLZNE&#10;0+28W+ItBFzfpFf32s3UulnzY44BHY2m2GMeSDbyxTXAtS20QAZ45r4/McRJLlw7fMvv9bHs4Wyd&#10;5s4S/wDh94Iv/HVtpPxXTThZeJVjjtZdBiksNMjjjjn2ajFGPliuLSTEUsU27dtaM8Yr87tR8N63&#10;pev3cOm2UeqHw7BcWd5L5puLMx25G/y8HkNkSCGMnbyK/RjVvBHjbUPh34e+Ol5LdaPPqeopql55&#10;hji06TT/AN5Crm0RSsDTwH94xysufOAJHPyT8S9D+In7Pkdg3iOKLSJZbFL3QZ7G9Etu8UrlTMLi&#10;3IEkixyAt/e+ViK9nJMU7uE5Xe1vM5MevtxR55b6XrFxommRXcdpYRRy3aNNeX8P2OMCKR2jk3fv&#10;RMRKdn3iW46isDRRqGhz6feaw/n2el3ccBgiuIzcpEiyeUkEkpIjYeYzIOUDE5AOK5aykvb2Sd9d&#10;uZpZ7/ZcS3F0hnk2SnKzEk53GTLZJ3MxBOKs6ubCLUXguYJpDEYxmOVHSPLxySkDkNlckknlzzwK&#10;+qlJxk+Q4l7y94+nfin4T8UeB/CthPNINU/t3xvaajA4kkkspBPZqkX2qaT95DJ83kOJWyWWRhkA&#10;V9c/tA6R8Lvj5FqfiHUddXT/AB3e3GlaeLi1lg1FNIk0+O6WZbZ4pFkns5sklhuH3W3Bl21+cfx7&#10;8UXOs6TrKWmoXBs7/wAQC8t7WdoYJd8sQAkkitYkhZ2XDYj2rCSdo+YmvffHdp/Zvi7RovHOr2Pi&#10;+PRtNs1WWG4EYuTcw/aDbRGNW8uYbupCpkDPPFel9ddOhGpJXueRLDKdTexys3ir4l/FfX7TV/i2&#10;bm70pLeys5dctYlkiisrYiNBBCg/fSA5KkjLk/Nxmvcvj7daT8VP2g5NFsPt2pXA04Xd9JFHpxu7&#10;jTraETTRRGBIY5JGz5e+UkKC2MqM18laJ4e1DW5YtX8K6RdS6Xp10WaPTnlMskcR/ftHEvmSCTyj&#10;lm2gbQWXpWv8K9f1mbTfGGra6DZahqunSiTUdRdk2JOscdnPFKI8wNDGpXcDtlSXkArz5tbFOdKV&#10;RaNHXRoONRR6H1U+jaB4xWe38Lxx2fiUXX9oRX01x5SSxW8/kxCNxHtl8yZjE52RwxNECu7aGqP7&#10;Ff8Aw48c6z/wi9or3EGoWWp6OsyRXNvpg1AiN74M+RLcblVLeScFlBll8vzGUjzey8YWug3/AILu&#10;Zfsl5plsw/tI3CJGY8/u7ueWSUKBaQrII7eI/wCtlbzTlioPoFt4otb3S/G/jyzkx4IuvEVxq9pL&#10;cW8zxajbW4kt9Os44VZQJg05aI8KPKJOQuD+fThXgm6mqf33v/X3n2SpwXK0el6r488OeC9d8Sx+&#10;G7xbu2tPtej6Pp0cseoDURcCc3usXMflqB50kduIzvZiE3LxgD5obwt418RnS7S/t7uw1C/0lJ1k&#10;tY31GURXA8yMGNtrSLK0bHJLBlJ5BjFerfGfXtL074NXPhHSguqWnh7UreDS5bS3kEt6IGhSZ7uK&#10;PmMLIzQ28TEfI0hj3DBGEnh74bar4av/AOyrue31G0hMl8dQMtnBafaWNtbX1hhhNa2kMhH2iBlZ&#10;vKOCADmpwUnQgptWu7fd1+ZVdKfuPUveEvGHibxN5fgDwxPZ6Vp2j2J0m0uILMhL2QZu7mNVyAGn&#10;aJpblwWIKKvAXadifxrpniRbjTdC0PTbDRLxbD+zIp7clJba5tVUrcEmGJVxFLPPcFm8ksCMlhXi&#10;N3r0Wk+ONPhnspfC1hZQaPp8VxaNHqCW1s+63upbWJCYp5btixLMeobPGRWdpkHg34hXd5b6hqF3&#10;aQW+szwRWstwfMGlhVimZ+NspEcS7ooyqkGQDoq12ywcXL2stEYqqoKyPdY5PAPg3xt4LvfBl2w8&#10;Ha3Hf6dAw/0k6XJqlpgNciTaRLb3x+7J/AoPPWq/w08VaV8OfiH4g0zSNDt0sL3UL/Sdf1yW4lj0&#10;/wAi3Hn3kNoU6s0anZnhA+3cBgV8x2EdtfaH4j8P+MoNL8GPFPbavZS3AufMniSCY21jaQtkSQzf&#10;Iyy7gE+UE819K+E9P8V6Z4Z8HeNn0abU/CWp2eq6FPDqMsOyWDVA2Zo98nmzGacDypZBkqnl5LZN&#10;b16KhRdOs99N9+q+ZrRxF9keZ/HSPxD4S+I1nrvw8jl8/SjpB0fU5QIn824kP2GANLtim8nIiY4P&#10;yIrMRivSvhp+0Z4j8Pv4b0y/tptTufC13f3UsEt7i5vdbv5TdS301wwESwiRXj8rGBnJk/eCu+1D&#10;S/BHjM+FtE+Ing9pfDdtE8WvzXmrzebFqEaeTMdPsTN80NuSJ/PijCsMgnAOfi34g6Za+Abuy0Se&#10;4gvDotwgluIihNzERFL88yFjcRzxY2KflEWCPSsofV8TSjh5x1X6f0zz6qmqjklozf1nxnoFppl5&#10;4puHvLiPWxcXt1CUFnHcyXLyxTQAtHgzSRG2lQRHam04UkCuAutUSTw/ceK9bsLycFn0q3ng8w2a&#10;XFwB5sX7w5jkDBWZlZhhwSMtX0N491Xw/wCLbG88BfDzXNJ0Pwp4sl0fxBHHqFwkkFvP9mkW5j+0&#10;ykqskbS7ZNoX7seMHNZfhDwd4a0fStM8U6PYWmoy212LiK3u72fZi4lFpLLFpxLMW4BhKl2HMkg+&#10;6K9zB1KVJLmPKr0pydrHzL4O8N3eo+PbnQL+5bV9RuWlt444IxcwT3Bx95YyMxk9W27cgA9jX0JN&#10;p3hXw34ftND8VWjXOt6fplpe6Xocokt4xe3GIRNNhQR9nxt8gyD5wJCTms/wLaaKzQaXZadqfhQX&#10;+rTpZadpcrXGq6umxo3WbVLkQrBBEoKpHszuYsY2OK9G+KdnfPr15pup+E4oL6PUYLS008YS0jMc&#10;Md7MJdTYmSfdbsJ7m4kADIcttO1ReJxE/bcsep14bDJQ5pHEz2Q0LUYvB3hTxJY6nqekLp9vqssD&#10;qltLfzyTNcC2MpK3UcLREy3PlkBxGYQAFY+z/wBjfEzWoH8ISRiytvC0FlpcUMMhSD7Sk01zJNES&#10;fPWW4lUwlOACMs2Sor5sg8U2fhG20fwp4cs5dO8Q6ZrXnTYgIt3s7SJZPOwPMPM+4zEkkRCMLxkV&#10;1cvj2LQL6w8KwXF1f63qOtR3VwtrHJKmyWVbm9jIm2tkyRwtFOhxFiQjlmNcToOTtCO56kK3KrNn&#10;U/DaPxV4n8WaR4ug8S2P9tWGsQWug6LEVltrzUX8yXVYWijXyooLgBlDYIllnjHAYkdHoviCSTxn&#10;4stdI0q1TS9Ya4/s7TdSs/Pgto0lEmnTTQYj8uIYNvMN+HK5lDZOfHtZh17QPiVqPhDwtdzRz6Vd&#10;yWsbQ3sUbpGR5m2G5iYqIrcBWYtjYATMy4zTV86W/k8VeHtfM9zaaZLLqU0Uk8F5b206/JHLFtME&#10;sMx3fODsDS/vSF2kurDnk9dLaeplGbjq2ezaYPGPgPVPEfg+68L3Vhq2v6vbERLbyafd39tLHJug&#10;jkhbyIpLrBDJAVyoXaRt5sXPhLVtW8Gax4x8I+D74ar4W1qXVLPWrfS5I47uLzYjHazzSRrDcMGj&#10;8zP8MvRgCQbHivwl8Y7vQIPih4Z1W+nfTGi0+9Vbm2isIrK2ZhbLJFMQoFo2VllbKkMApIYCumf4&#10;ueK/F/hS08DeHdMh8yCaU2Y03UR59oBbxfbWht0UqsM9xH9ogVf3QQ7Yz5mQFSq6qpP8H1XcwqRU&#10;lyxWpgfD3TvidqtzcaXqutw6fYXdjLBBZ+LLM6pJFpWvr9sLRS+dAYDM0DSrEnMQQmQjOD6v4H8J&#10;fByTX5/F3g/xYLO20G4s7KfVtO8u2g1PVZPKxLBFKGjJjj2xjKnLOxU7tzVwF14Z1LXvDnju71W7&#10;FhBok0cSzxP9tu9Ui1ArcTedFGRJcGNVJDxttdE8vgA1wn9hWGhapefFXw340i0/w3ZapZXd1EY5&#10;riK31FIvs1remGNRMq4kk8pYjhsgDAAA3xGLqVf3fNZdP6/I7cJhqNJKahd9S94+8F6n4gi0K0WC&#10;6tvEniWCOeym/tePUL3WDdxsl1dziSJYYY2WMMx3gKAIoVkwxHi+gWMvhM3sWu6ZZ3NvBMPMlxIm&#10;oeUQq2tyky7tsAwoEq5cBgQBuzXsetfCxLXyINK1iK+8Saxaed5WrSzAaRFHOsJj09IcD/SpJSbb&#10;5lMQLQxEy7jXMW/hrWbPUz8PLXRLjVPEmnLJHFBo2s7Ej1GN4zMt6ZDJJCyttEcaMVlKR4MgBFYK&#10;q5+5zXRo6aUnNKx55qHiGObV9QNjdSSWqTbIpY4XcyhUUF5AIpNkpbPmjIJfc5GWJNf+25f+fi4/&#10;8BpP/kauJ8Sa7e6zrV1f+H9QuwHkYXQW0EJF4rET74lYBHLcsvqcjggVh/afFv8A0EL7/vx/9lW3&#10;sI9jm55dz//V8u8QeLtP0O/0++u106TxZpdlp91GLGMPomlwb5LXTTHNIfMmFoJDIn8Jc+bIzBQD&#10;5X478Ma74Y0Pw14zZ9XudAX7RJfW16jJekzySxxRAFSJYGjV5iBGqMoLcHaa6Px3p174o8dXvjnV&#10;9Hm07w1f6fBqEd8bSSefUYII1eGSWCfMbK0Sy7FXCiVAG6c+UfFTV9UufH2seMb3XbqTTbfU7uKC&#10;1up0t9QuZP3ZkkuyW8ozKsohUIx8pYgu1Vr81wdFtqcXp/Wh9rXnq0drY6r4ZaTw5f6Vd6h4sivb&#10;MWbW+uagNUn0oxiNQphjMcsNvbtvMu4+S8TRgA812PgOHR5riHw74p0vTEtH1CS3+2SCG3k0+0jl&#10;mlF1JexMYtpjJWMQqR6AHaa46D496D4P1TxDoXwLFl/wi3iCJDdtdxyPcC7t5oyLT7VIfMvJGVSE&#10;Q7bf98xG4qGqM6lB8XdfuNe+Gfh/+xILi3n02dZohLpwuIIpPNNoZQI4wsTFpZXVjF8oUEtmnj6E&#10;7Wasu/8AmY0XFu7Zj/Fjw7pnhP4wfCywit4NIsgIrVYxqEkk4tAmLfULoQ7WtPMhkEioGL+UmTjO&#10;D11/4c1Dx3pen/D2wv7SJNW1FG0yKOWT7Tc3BxHphEcwEscC+WViMvlZibcuQvHzj8U4fF93qlxr&#10;D3MXie/E0es6owgcizjgBjjVvNChVK9IhwV24UAYP2T4a8eaD8UZvhVp/g/xQHvPEOnXMGr28ekS&#10;RahZ3cZMl9dC8OTdSTRr5HnEsYIh+7AkbAzrU6nsaeJVm4p3/MIzpqpKm+pT8MaVqfgTUrDWfide&#10;HxJ4zWCCHTNOitIhcWjmbyZdQ0+KKJomAP7tLmYhpXPmqQTur6fvNT1C+8eeGvCWn2yx3l3feVqV&#10;la6pvn1G0gk8yJLy1s1ZbJZZWWJppJVGGYN5vIr4h+Hvxuu/hfdXs/iqO10a0t7QtZzQwG8vNQu/&#10;D25bGD7U5aUxtdCMFSBb4RicnFfa+leOtU8M+C9Q8VeEfAOoafqPjTxWmqT2UaGTV59HjsFjlmil&#10;txgWcOoy/wCitIVh5xHkk4+WzL6zOd5rS2nZvt30PaoypQXLBHgHjX4reH/Cz6h4M8f+E1i1HxiL&#10;k69eQ3D/AGKR7fXgzR6dET8trItu0HyhGZj5hBxzwPwa+N/iTXfEXiHwr5F14g8Yagv9i6dsbIgi&#10;nuTMZLu7mbyvIg/1DZzuwCThedDwLZeCfgx498U+HP2l0vPGenf2HHpoaO3lvJLKe/PmXsEB3fuF&#10;gbes0q/OZgVUgk1t658cvAvg/W5fH/wn8Bw6FYQWtoktjKVjR7iAgQtOIslgvlxP5OQss6/vQcVv&#10;9Xowg6fs3Jtb9L+v4GTqyveLsd9P8LbvV9X0jTvE/ie0trbw7ZX+pa7pRSeVEiQ+Xd3k03mYE0ke&#10;IAwKqypwATUXiy68c/Gjx7q+p6Fpc/hfw/ptumoave3H2kTxWd7B9mi1S1sDJHHGs0MbRLFDxtTc&#10;xY4NZ/jH4q+CdYXxVB4o8Psmlah/YjeH7jUCJI5IoLbfdx372jSTSefLK07lQVlwVJFe26FfaJb6&#10;8+neI9T1b/hJJLaePxNqFvaZiuLK4ijt1tBpvlFhb2kTQtZyH5lfcAuS1eLRo1X/ABEk0tF01/y8&#10;zqdeny3izyz4feN9Js/jzr+nJeWtv4PSeXTGhtEi+z6dJLMsNtHb3QXcCtjHLvliJyo9FJHrFh47&#10;txdQar4Y8Nanr+j+F5dVtdMaDUGuDr0qGW3yDHhlNmQjBjuADZXjGPnTxb4g8Kw6feeGtK8Nw3+p&#10;3Woar9ru1tprSTy7Szjis9QWG4WNhO0MwEsTDKlZAQAwNcj8OP2ij8Ib/TIIbYapZ+H9PuILq6sr&#10;f7NaWxub6Gaa7S2t/mkjWCIJIWI812PYAn1a+Ar6VqMXzJaLuZvE0l7spaM+iPh14LX4L3j+F9Wu&#10;LTS73XLS3vde1ezSa51STz0+0taQTFmh+z+cIopXCETAyFmyMDkfFMHw6+KvjC28IfFKC68OSfEf&#10;UY/sMsFxaj7AYgsIWcQrJFbyNdkR+Q/JiMYYk4Ivab8XtT8W+JdY0Lxn4fvNK0eCyvbzSQod5JBq&#10;lrELu2M6kRRxKFZvKkBG12bOVFfNPgXxj4O8VaH438F/EHydPsvEGpJd29jp8bg2Gp/aDDKtg8xI&#10;ZfLEcrZk+cgHO4VNPDYht1cSmpK23T81+BhKcJe7TtY+kIfCT/By58Lf8K6uW1fxHZ61HpFvNNAL&#10;SO4GmW11Fd3kqZIBE140EXIUCFlLcZrzfXPhv8RtF1bwN4iluNL8T+DbA6reaZNPKLw+fdlZbkCa&#10;RgwaGWISjzTmJ2ERLE4qzJq50/WX8LJqFn4huNQYabDdMkqaZPZR2sosYXLyCWNSBLJcwEg+e+6V&#10;gvNY3h7UdY8UwT6FfY1HRNV0IaFKbS0juZBLFdCSG4sEQhVW3lMVxOxOzAUZOa66XPTvOpv+nkdP&#10;JFxUYs7D4SfDzUPip4n1P4i/H3XZ7bTLsz2NjqV3J5ccusQOov2MeVMTR2paFXIVeu0FlFd/PrE+&#10;h+GdO1D4EeH5dL8P6haapPFdtZy3ZFnpmbi3isYZTJH5RmAmuZIl+U7dxJGaydVsVX4c3vhnVNVs&#10;/EmjeCpI9T1OFZ7q0i1G81W6McKyS9VknuNrKI/kRE5JZq9A1DVPFtzdDwYLu6S41nTL+UatLZ/Y&#10;7O00jT9Mhcx+aSfLtYZDlYIsbh80paQnHzeIqSm7xjeK05emivf13fob0E6S3OW8Uaf8Q/G2m6Xr&#10;uheFp7HTJfC1xFDpF2LfULy41O9lOJfs0YdSohE00EqrvGxiQNwz5T8O/Efgj4jeCx8L9Ts4fCdp&#10;4Pi1/wAQa39kLRagToUEMdjCJSDIGWabGRknBGM16vrfjbxp8GfDVvoWia5Z6Z4l8MWVpqF35pJs&#10;73TpBanTrvS3l2lVjXMV1ExJCmQ5I5r4f8cSWc2p2/jP4e6qXvI4r9r6/wBJuJDHJq4ma5kjhkwp&#10;WNlBmTP3lAOPlr3MtpurGTnG0b6W766v7yMRiObZn0j8L/2lV8P+D73wf4GtpIEg02212Fb6U3Bt&#10;444TFd2yhIv3ohuiLnMp3soMZY4xXGftEaoniLxr401n4P8A9np4D0LSrTRZP7O8pPtJvLoZOzO5&#10;vNvZmAZcZwc/KoqKxk+Hdh8E7Pw18PtRunvdR8NXOs+NNQjkeV4rc3Fvuji3/wCrKsVhHGGOGOc5&#10;rJsfCPiGHwlo+maf4XhttXs7c61B9rv5ru7fTzIEsIlsyBHCQ0olEcpLnY0h2ggV6tPC0oV3WSa1&#10;tr18/wALHHKo5WjJG58G/h18PfCHiPVPhZ8TvDVtrfjDTtU1We9uJ5fM06Cws7KOSO0OTtLTXU0U&#10;Z24YD+LJFeOar4A8C3vxgvviLpulSRfDPwpdWGp6naSSSzxWEgcfadLFzgFiZh5US5L4KjnrVubw&#10;9451Hx7qfiq30vUp9Ll1J47i9tI2juLi4NyNRki8skNtiYxLKSf3QwWIG2vrTQvGPg6TS734ezag&#10;uq29/wCILC5W4t3hNhbG0SS/lZBHhZDajfJcfM7bguW5Cj1XWnh6jrRbaa6d9DNUIVoclrWZ5rpE&#10;ekeIPjDommamlz4c8Hadey3d7GE+xQW17JcESzYjZhGTb7WaQncV8wKAVyOj8O+J2+IPiR/gT4Vt&#10;4vD+k+Ibq0h1PxEM+WLS0tboFbO2AEaxCMMbNVPUliCxyetudLm8M69oXj7wfc297rnjW3g1e5sb&#10;xxJLcQRxRi7wpAWSKRrjIiPJCyknJwOI8U6h4x+Gnx9/tX4ceErTU7Y2qafa6fpxlvLb7ZGrR4mm&#10;YCYGMSna+FIThSQMnyqbpYq0U+l1fv8ArZnRUcqCcrbnrusaJa+Fru8g8MRXWh+Co5oLTR7O8nuP&#10;7U/tu/UiNYrcsY5GZVLAuCyL8seGDCvGPiz8Q/EPgrVLTwJ4bg0cyx4t7VbWwkiuNEcXe+LTIvNZ&#10;hLBNKDKJxhrkTBmOFUCl8Odf8RfD6/8ACfgnxlYNq8tzrMkEcd2PKtpYrm3m8mWM3G4R3dndySrb&#10;ZDffOTnFeB6n4MuvjX448Q65oVxdaXqHhsWUtpbGUXkFhp9gzQpHMCBNN5CxKvmAnrycHjoweT4i&#10;o+Wu/dXXv5mFXMoRh7jPu2D4+LJq3iBPh/cwaRqN/p97PeaXe2c/2/Qr8ztDdWlw9lEZBawtCHhk&#10;OBFvAyV3Vv8Aij4n33wpd/2kvGuiW+peIDLcf2THO91CJzq1vHam00+IqIj+/ia4LxsdsJLHllx+&#10;c3iP4jeNr3xt4k8f6hp+n3GueJJL2z1CzHm272U9+CJJ7WWNlkEbLyuSVZTg9K2PA+m/HD9oXxh4&#10;Bl1S0j1DwL4TL6bpsl7ADpQ8iFpj5sMUkKzXUmF3qNochVk+UkH6PD4ajhqK59EvM+bqVJ1p+6cX&#10;8IvCOp/tH/FvxL4v+OF7c6uNKUahexm4EQuCblQbWOYCQxriRtkUClnbEcYUnI/Su28deB7b4h+M&#10;9K+HnhvTdPi8R2KaMtpY2gkeKPRgZLiIWQG24n3HyvM5zNkbisRz5Npfxf8ABWteDtPuNW8OwQeN&#10;/HmtRaHazeUlu+h6eIbe3kJeOICKUndNtijBBbKlQBU3jHTPEnwygtNK0nwre2//AAgcWqwyalDH&#10;JJPLJE5uC0dy2CIlWSIvKcHDkctmviM1xUsZV5GnGOyWiv3Z9VgsNGkry3KXi/42aYmuT+KPCfhO&#10;00u58LWenzWVrMRBbyTm2jivVEKgGby5RGzQtjB8yU5YV5t8TviT40uYtH8cTX5/sd7p7hYrGVIL&#10;T7baZlw3l/M0gEzeXwAA2Q24V0nhzwL8P7n4TSWOuz2jfE29sbnzjcbJBp5kk22qOmQYzLGS0S/M&#10;zLuYnmvS/h38EPAqePfFnifUdLGr+GtE077HpsGpWy2Fs93PL5E0iQrIWO2ATPLFnljGD2FRGrha&#10;DfO3dL+vvNuarZRhHRnBeE76U+D9H0fRfEk8Vx4g8ZWUun6iNL8zfcWkcdzbXVnEX/diKMmIQNlp&#10;tzFjk8dd8V/BWv8Awx0v4lrqvidtS124gFpLq96M74tXhEWrSwQqBiRW2xKvHlQhlXrz3HxB8GeB&#10;r+zsrvwdLBpp8PXwTTrVZ1gL3FpbiNRDGoxFFG0kCvIvzfNjJ6Ux/GOh+GLnSvhXZWFx8S/EEuoa&#10;cp+12/mC/isr+aLVZNPQt+9abaZQdzDcrM208Vxxx8qzU6Kvrs1Z77/8ObTo+z+M5m++CGteDfCn&#10;h34M+J73Tbzw3bWup3svkySSyzpp1qZZr9LXcp8thtMfJIwTHhuD8yeIvAWo+ADc+O/DNxJ4OtJN&#10;Ney1G4V5ZLO/v7R4p7KXTpbnEpiuwIJ9j4ZCD9B9VeFvAk3j2bQviR4LuT4fg8VaRq+g6C2pP9pi&#10;0YR3LRRrLj95FaXFm32dQWZobiUk8Yr5I+LPj3xt4l1XTfhz8TLaaSy8FT3f9orF873D2XmLp9kk&#10;u3BZVDxAjlkJbkrx3ZdOrPEOnzJ3vzLtv0+5HHiZQjTu9zY8b+B7fw3Bpfx5s51Sz0y6068l0dkl&#10;i8vyzHEZg8m37R5l5t82RQA2ZBk815L4x+OPinxPN4YgudRa41gadcReIbgxIPtovL/7alq4AG6O&#10;PajL3VvukV0nxD+I3iKTSJ/D2q7fEWiDTLKyu5ljkT7F9nm+2D7LMgER8uaYK27dkYBAxmvmmy1j&#10;Um0R7ewIhc3Yu57rywTvP7uIeZjIHX5ScHGQK+lwmGn8VdK6enoePOu2rRZ9U/B/9oCx+E/ijW/G&#10;0ml/2wfEluY5isbwJbQTzNNNIFUkHz5G8sgfdDHHAxXgWp634m0dINSu5Ftpb+ae6xCcoJ9qxkGP&#10;lR5YG0DGMDFUvDsumSahb2un2cmoAxi4nVU5H2RJPMgjjyMrIcNkcjpUkGl+I9c1A3dnozJPLLJN&#10;DaKh5t442kmwo3ELGFLSE8gDJr0lhKXM6j3ZCrStyIzNX8YjxDeSanfhjPeW9vb305cEyyIgjkkH&#10;oWVQc9j9a+gfhv8ADPX/AIjSeKfjNpnhb7f4e0iMW32S3laK3e8iihkkE0cQJEMtuJPNYFQjNkMM&#10;c1dB+DLJ4A/4WHrDW+lzwabBq+ltNiW0vLKR5LX7LMpG2IyzRyhZD1bA6cj3mXxr8Mfgz4X8e+Bv&#10;Cd34m8J6F42j0y6isZZ4RLPpeswxtJa3MM26UGGBZY45lC7t4JkK7RXRH2bvy+hzVVKLXMj5Z8Yw&#10;aMvhLwXpWhaP/Yt5YWcgvpmnBGoziSSWHyIiTIrLFJ5bSthG2rg9z2Hg/XPBGzWL74p6Fd6vcxaY&#10;F07TrWURi5E8En2W5kl3YXyCfMdznkbTyMV5v8ONUvE+Iuj67ffY7SO91O2BbUoi9lFaRIVlWSNB&#10;kwRRNtZUGdq8YPI/R3/hhjWtJg8I6Fdaxpus2tlbyXlpHaxpAlzbSzCaTz/M86QRT/KI3dtqgARr&#10;IxYVlUoQmr3EqiT1PlvSfCnwW1zVtT8W6HcyeFvDmkW+nafqmlzEPcC7NhJcSXcYjx5kRvIkjUFs&#10;h2ycRjB+YNCudU1e30vwtIhA1OW4hlYRyOIHuYljMssa5DGE/MNq7gM89APpzxn8HfFXw817VdE+&#10;JHinSbq30LU5LTR7HT7gubSeSXzp5nijEYgigG0TeeMksBGCc48X8X3+jr8SNV8aRLcaHod/q5+z&#10;tanJgicjzNmGIaVossy5/iAPBrnj7s/Z3u0ayfNqj16/+Ivg/wAI+Lbu18P+FrXXNN1BoreK4lf+&#10;z7zyI7mNHuYoIsrZzXEMCRllYEruJwZGr3j4E/GfQvA2n6746+JCR6nZWVokPhi18zzLaC/1S4iW&#10;7iM/lBYZDFGssqk4VFZgdzE18TXOn6uNC0vWrzUYYtPfWhaSaeqRm8iQWw+zXNzEcZikiOF5wCGz&#10;g17Z8M/Hi6JHJ8M/EWnfbymuR3FqtnPGXDxY+120YPyyxXgVV9xjaex4cyhGrR5Wt9Hbe1zbD3i9&#10;WehfEL4321l8RU8LfDn7DfaJp+rRxeG76KyjkNsIhLFKRFIAJTcTzeapk5OFJLV6wvxH8E6NY/8A&#10;CvLrRLjx/o+sy3P9qT3m37ZpF5dpHKbyOSUCMzx3jXEhjGOExwMZ+OvD/gzVPHXi6XxJbx2UQ1mY&#10;6hCqyO/2KeSaWeIFo8AxwA5mJIAKYNdX8RPE1l4X1C/S98Ntr9hrs09pea7aSyT2V5p3mxiaa0Me&#10;FiuJJ1cyNId7Ow4C4FeFDLaXNGnTltq/O39feeqqsvtrRmBq1ta/DfX78+HJ1v4vDcYkA1GMyjU7&#10;mRJCXjiXAWGIBnlDNgOO5OK9PuvF3inRrbw54A8VRf8ACLaH4s0CQWi28svl6dBqY8zdPCVIHn3E&#10;Ze4ZcuwUKSMV0XhjRtT8OXPijwD4o1zTNXvZ/C0t3BKUAstPn1fymjE0xGGmMUatLH/EwIPJJrk/&#10;E9r48Op6Fqcehatpd5p2hXh03S9RHnwf2dZAXN7HbTMfNZf3krxs25gPUV6Lrwm1Rev9blcjT9oj&#10;s/Eev6tpuiXGtWF/qU+vveySa/NEkoubaSBoYjNHdwhjFHqcMUM0QkPysrKpINeN/F/T18XT6j8T&#10;LPw5NfQXsKTXm10d9Oe8uF2ho7fymPn4YeYQdrMY2bOMfQ/w0Npqfwz1CzvLlbvT9OurMWdws5RP&#10;7Ut0Up5j5U3XmRAQtNsYxIojUDJJ7bwfomj+GoPEeu674UgsvH4tzPaCWSK4SC4imKWgExJKhYZd&#10;0wXOdilgJFwfNeYPDu/Lt07m7w3tdD4z8IfDLXIPsd3HBqGu+H7/AFd7SdZbCaK0nNoAlvbq0K+e&#10;ZYBI32iIMo3fuw2SWr6Z0j9mLW57C70u2M4/ti9jvdY0C0jhtLt4IJZDp/2CSfzDFaiRudxMo53d&#10;OfXvDWt/FpNd1C4uIrPTP7bNlew2N9PNBZ21zcXUswjYRDdL9lixLKq7N5wWJ5rhPHXxL/sPxLpH&#10;hz4h6zNfyaXZaZPdy6WkVobi51ScfbreV5G/dfZIVgiVY2GFzwSTXLWzTGYiXLRil9zKp4KlS9+r&#10;I+YNXj8M+APE+s23hLxPeaFeWdoiDy4v3967wLcoqyEfuYftalJSDl16cHBl0fwtqPin4i2Gt+P/&#10;ALRF4ftp31e9aGzkGmfZEja6mdBhYVJb9yB0O/AOAa+l9a+HyeD/AIxv8b9U0tpdOtobLWbS0jMN&#10;35sr6ibWxs5rkM1qpkjxLlWbCoqnBarPxs1Pxfq0mq/D7w9c3mp+F9GWwl1cmc3EBvLRJb65hsxG&#10;WjMhhkHmQcj5DJjA56qmKlGUIuHvNasVCkpXkpaHjMFn8S/GUtv4c8P6fCE+IOv2lzFOgEd3BfwW&#10;o8qKORmAVo7PdJMyqFIYAsQcVP4S8O/DzwX8bP7G8TXkuoeF9cOnwXwjtI3/ANA1A7ws0kYZt0dw&#10;oWIRAF1B6jivdYbTw3e69H8TNDtpP7d8HabcXVvdWbj7QbxIlt7CLy1+VvNG+WWLgZUnIjYLXgvx&#10;p8bTfBnxleap8F7C8j0u2utM1EahdhNR0/U7iwEvkzZ8sfZxHdSzmVBIwZuF2qozlSrSrt0aTs7f&#10;1+BpiaVOkuaZ6/8AEzx38K/HPgCC3062n0vStC1GXSGhmso5bmC3v5hJNFY7h5kB06MRMyghZVZo&#10;yd2COQiuJ/EY1PUfh5pkuo3ujamlz4Y1O4gke9v7TVDNLai/jlJjxb+RkTOFVFXBz8ueT+F3jzw3&#10;8N/EsVv4hsb+TRfEMgi1Ww8SKIhd2+u2HN0kiRbopLdml3TIcXEUsY2gjcLviXTvFPw++K2j+CYt&#10;E13w34P8T2T/AGHQIZUcOdUtRaTKJAZGaGO6CqfNkLrBkgrurongVCkqc53l0vvbqcEMR+8fLGyR&#10;7f8AAvxTr/jr9om28U6Rf3hvPBVoNPjklgS0n1myk1BvOWWJ2bbLaNcAtHkjyUDEgkV9kfHiaxks&#10;Z30q3W5u38a5mFuPMlMdnCrkELkjjgZHAwOled/srfAW78K6tB8TvEb6jpfjSz1+XSdX0m9Edxbp&#10;sSOIyW0owWMhAmjuAMPExjII5r7Ks5rfRvFOo63a2Rnu5tX1OH9wI0lbfFFyWkI4UR9M5r7bAUFh&#10;6UYpW8j5rGVPazep4Drvxd8Mah4d8R6PoXhzXHvdZWJV8y3DohSUS8kdCMccda9Kk/aU0c69/bVv&#10;4E8RzeXE8Qb7Og4d9/TJ/nXtg8cTeTHcTaZe7Mhv9bb9zsB4b361ov4j1NwAlncJ/eDTxpjn2Jr3&#10;frKZ4awsVofLPhf43f2D4U8LaO3gPX7qfw/Em5o4NkbSIGGBkEkHdnPFbXwE1FLPQ9Ctr+0ms7r7&#10;X4jMsE0bpIn2iUXCMQQDgqQM45xX0rF4h1ppw/2OQRqeD9pQ5GPTHFc1JJd6r4ssmvY/KfzLyILk&#10;Odn2ZcZcdeT+FY1K3MrHRToqLuj5G8TS6tHr3wz1rw9o914gOjw3M09vaRu52SSkBCQpClgTgn0r&#10;s9S+J/jVtN0jTdK+F2u28elanb6gxlGfMS3csY/9XxnPXnFe1eBb99O0q3tY7eSVzp8ch2SCMACe&#10;Vcc5zzXbnX9UEQdbQIMdftmTnpg7VNKNdxViZ0FJ3PmTV/ix431nw1rmgWnwq1eCTW4rhTIzl0R7&#10;gYJx5I4A7Zqt428WfFXxtouo6PYfDHWtPTULVIJGWQDfsjKxF/3YO1Sd21SNxABOM19HXnijVI7e&#10;XFvG/wAuQPtLHPfH+r4+tbMOs3xlSNreLnYADOc5IyR93HFVKvzKzREcOk73PjL4R6NqHhLSL/wx&#10;qVnOJ7Pw1cy3kaWRE8V3cztL5bSpgyNECdxJwmQqg8mvJPjF8MvG+u+ObDxH4a8LX3jzTtO0+0jh&#10;W6L/AD6ikZZPmOCVt1YsBtwXwCcCvuy6uZ7vUtbd0yTod6nl784KTsMZra8Marf2ljJbaVYRSIht&#10;2OZSk5d4IyflIJKg981yK2zPRU2tT84vBWl/GvwVqFz4w+IHwvmvtQuLa8jvDexmeyuZLt0millO&#10;ZBG0UiYfnEm45I4ryrQvhZ8WrfUfEPxBufCS6gX1HT5Li8tXAt/tmmTrP5sqxTNFJZzGQQzRqCsU&#10;USyr91hX646h4p8UaKYvI0qKU3c2yG0FyY55HPOIiVK+5zhQOSRXOGSXUYp4YbSzi1kGT7WzRSwS&#10;xxupIBiiKkx7f3ak5Vu55pOKdrCve77nyV4g8Q/Hz4s+FLjw+3wyNpb6wbmYfvw8lpc28+bqICSQ&#10;Kd0wKiTAJX7uRX098OfAmmeEtA13QdOtr6CC8sdMM8kz7D9oMeJpN5IYliMkjvnFeZeErjUPghql&#10;v4I8SOl74A14pB4f169uJPtFpc3Exl/s6/J/5bNM7NbXBI3qFhP7xRuZqN9qPh34mST+O5LKygtb&#10;PT7O0120tJku/MnLCKGYyS4aTygWYCJ4cZ3YK5Glaak+ZnPCnb3UfUWjQ6foF6Li0SGzjjEhYBMA&#10;4U/fYAsefqc+5r5Z+Kf7WL+C9R1eHWtFb+zvDdlcaxHq+94LS4NuVhktkVd0hlWSZFLLuUE7T8wY&#10;D6F8KavovxIjv9MgivLdUlvdMvYpNkcsUsA2SDzLaRgokBBVlYZVuCD0/PH9rD4EanrXxPsItR8U&#10;aZb6ZK9gIoLi3McGmaRpUDSPGPLY+XHLcMGEKrufap3EisZzsuY3px97lZwXxPTxd8JfGul/tHfB&#10;Lw1NZ6jYeGQde0iZZI7fxBpY8sSX5WEjbJBNMrAljLMQJFAwc8bp/wC0Jplr8MvDHxF/4SSG/NxO&#10;+oXEMcsv21Ls3X7qKeRWlYRRqrFbdpdxyCxkC7awtD+NPibSoLf4UeLrS8l/sC0vLGxtIv8ARLtL&#10;S4EiRywShRcMc4EUYJWVTgjcorw/41WP/CMa3BD4K3eGvC/xC2ape6PeW8XkaVf7FSB7WSDEQkVV&#10;Me/bmIMQwJJauDETdanZOzO+m4xdpI9/t/2nPHVkfDGrXf265ttO1DUBB9s/eA6hPcGK6tJJFAjK&#10;x2p+WJh+4DiQBtor2HwH+1h4st9X8f8AiCe3nuNP0g205s71Lfz7aKeUW8RllthHnymyAIw7EZJA&#10;wa/P7UrXw5F4d8IWeo3t5dvqDXs+r2eTHJp95abYbe62KDC0t1CCYncKDg7jhcifw14eufFSaNda&#10;5qJ8P+B9Tnsri9kukmnNk9/J9kt5YkiTzJPN8txCSSu4sSDjNeVTlXnop2OiSpRV2j9Jfif8bPDd&#10;h4r0Kw8P6Z/YWv6JF/a9zqBgsbyLT9Lsredpftn70kRxiZyIEKzzb8rjINfGvx18Y67pniez8TeJ&#10;tTGi/ZxcW+gX1pZFBceU5+1X0sWTu1FpTDA0UuTCh8yPOBX1t/wyF+z146Nnr1pql9L4fsvMsJ7i&#10;SA2cesfuypurqWVYyt1b3ZAEjLsbaIfLYg484+Jl7N8Qb20/4RXQNQs00ia217UtcunmgMkml3Uk&#10;cE0VnJHLFYzTXcnnzRM371PLIABAHt1KCqU7VUc1OuoSvA8t8BfFi48LeOrD4eeMfFM2l6UNcN5J&#10;a6tKdUNlORF5sF8BGIzK08zzQszEI37uQhuK+pfgd4kv/DnhzVNI8YeH59I0LwfY2a67eyFJblBH&#10;dXYisJOCxsxLGWuGVsI37oZiLSD4q1bSdCt9L0u6+IXhZtY0ceKf+Ejsb2KMpqGsWGpyRwXH9oQW&#10;5823WVoxdoWwGbiMDcufvyHxFf3Xgnxfq3jrTrfwvqPiC411rO7nzJo9+JUbeLW9jkifLAy7Le7A&#10;G9iY923FcWFw2HoylOG7NsRVnJLm2PBP2y7j4W6Z468cWXiW2uovEk9lo9xNeeb5ltbf2jK0IhRI&#10;YtsMMMazXEruweWd8jzMjb5FB8MtR8P/AAf8PS+Fjc65H4yg1TQ/EEM8alNHksGF3IIzKI5YvNt4&#10;YpYml+fady9QB+hGkeArv4df8JL4j8Q3g12w8V6Fp9xHDcWkmoI8GhWAMCxb5P3ksLNvA81jLliF&#10;BFeP6/a+BfA3hjV7Lxbrk3ivw/dyeGvEniNrXE/23VNViMJuYURGYzGW0+2mHhHgMisVCiu2cedO&#10;xhCaja54d8Vtd1pPBuofEyX4by60fDev20jaN9pOqJpFgbCHdbTYVfspXzYpnjj3BZ2yy5L487+N&#10;6fFDwP4Rl1yfQFjHiGG5srrTrgpc6ZbwXEsUpWGGBIo7VoZREJoiBiUrIATzX3b8M/Bus/DnwnEY&#10;vE9vZeIUR5YDdFdOs57d4re/eO8ZjIft0nmsJrkqXJfBXasYHwL4du/EfxG8YeMNK+IEF3pV7FcX&#10;gF9aSHU/Ccr2ltLDezX0gIaMrbiBYZl5yoyGZhj5OeXy92ry25L310a/zPoKeMpXcU9zmvF2m+HN&#10;A8G6V8QPh9rmpyeI/Eq21sTcf6NOmoaUGiDCRySsImxa7iSJix6DisT4ff2f+0n9j+GPii01zSPE&#10;+mXV5qNvHaiL+y7KyeAzXcaQy7RCWkDvDEybeRGWwc12V/4Y8OXnwU8Hap4st2ubzQIbi0sdPj4+&#10;2PqEn2ud7mQg5mjl+VYyANjiRj+7rBhg8ZeBPHC/Frw9aT+Ib+2tJ4NSuLK3D6fBHPpxtZ55JhnC&#10;ktuQkD7pOMVpSnTUXLeSvZv8Pw8jPESlOXKnp2PHrbVdR+HHiWDQtL8RxeMfCttp9td6Fql7Axnt&#10;LN5STZvZTExefGzbXgbesJHmREA5NDxXp2qX9zqWp+Ldb+2Xd7DZXTXVvP5hvRJmNZhKRkMVXPIB&#10;Yc8Zr6M8R/APUvGHwg8NeI7K0ms4i2NVCz2v2ecWkrW9rfmCRhJDM3lmKZohEHBAKjPPGfDb4PrP&#10;8SpPh58dL9bTS9O0yfXCdFljvZ9TicHyLWA8iGRvuqrAupAXaOtelVxP7pVZNLv5+Z5EadpOMFc+&#10;crvRvD9hrmry20cml2n7q60+G9eX7W8YI5KY+aSZSJBnjByp4rutOZvF2taz4x8S3934h13xCLm7&#10;09iZZJHvbUxblnGMyRyRqVAGNxXHFfaHiz4UeBNf1LTLKWSx8IHRtDvRIJp5b2RL+/ERgS8uplze&#10;LEFFu/lFBE3EIxGQeU+E3wh8WeAv+En8J6lplrcvremCbQtescXtkdR0+XzN8MrFTEw8x7aUEDDO&#10;ODivHnmWHkvacyuepLC1orY+FfE+jTnxJf6d4ygt7LVrbGmSwS3EaXsFzeSGeOaKNSdwiO0HB+UN&#10;g4IxWnpXiT4r6BcaPYQPaWV/o2rWkunWf2cGN727wRd+WR5bMpj5aQ8njAAr1T42/s7fZ9LPxKvk&#10;MN7rEN/eRwWc8VzcSSiVbqG+uPLLYilgZldUwyyofTn59KeIdUPh/wAQXGdQuJpYLhZFEsgSUSqs&#10;cO4/upAoBbA4GWBLHNfZ0PZVaKs72PBmp05O+h+gPwkk+GHgrx34P1/WPGN9PaeHYoprFfIuSRPJ&#10;lLB7YQrIZ7iWdrhbhGCxCBs8kCk+IGt/C5f2iPEviHwpq8cXhbxFFrYhhuriV9Mn1C3gAkUxZYCC&#10;7u5JY18wADIZQAQa8r0PSdT+y3WveH3hg/4RS4g1idrWeCK7n81zNJdWllIw3RQiMbFjO4AMoB3V&#10;u+HfGfgnVPi0JtF8JX3iCDXv7dvtXGl2aSXssVxDLDmCI48vyYzv2gkZUyLjGR89LLb1Oab3R6FP&#10;E+7ZHrWgftNeJ/E/wxtPC3gfw3FfyaVqQ1zXm1K4BkkttPaDzYmikUqsSrLFbwBfmi8kkR4BNfFT&#10;+Mbz4lS6BB4s1JIvA3hC4vfsdpIhktEliyYyhTJLT8ZA2q23gVv+ELT4lS2Oo/A7wno7eN7jxREL&#10;rUzpenebejTEkhMkhkjIlaSNhEzKOrcMSDUtprnhHQfik/hHw7oQvdZs7y78LWljrNtHFHeRyvJb&#10;o93bEkRMC25iDuRh+7bIrtwuU4fDN1Kcdd7mVXFSmuWTOK0XTZfEOj+K/FOmwG40/R9l1cRxkBJY&#10;hOoEk0EknmmIFiB5e4rwDjNeZ+HvFlgdbl1JdOivhBepJDaLBst54gZGMUgjO7byOFycCvYviD8P&#10;rrwLpqeF9S060gvJ7yfzdYgfCSQGL7ObcwRygRwCaJpBlcmUEMSQRXkXh9ZChntrkWwkvDbyXkEW&#10;yWMmPnYBjapUle2e9axUZczv/X9bFc1rB4pjtvFF7aTW5mj0+TU7e0HmOd6CVPNAKfezHyMgHC4z&#10;zjPtHiCfTI9R05L5LqC2KxYNvYQxXgjC+bKI0THmlpWDR3Eh3GLBIz8tY3jrw7c2ngjwk/hG4a8j&#10;0/V0uLu8uESEaXd3cphhTOfngn8rzd5yFdWXIFbHie98PyaqLDWbybTpZcW99cXk4xBLGcfLJDGz&#10;RxeaCREi4VQBGCcVpUpNxhBbamUal25I9u/Z++I/iXVxZ/D62ud/23TTpel6bpqR232/U7l/mgup&#10;OJdpJkmvpwczJEsIZY8g+g2/jPwNdWHxP8W+HLDTNH0mW60w6DE0cRi1HUdMEUn2WRV+VWXd9oki&#10;RgqkhQc5rxrSdHWx1CTw94PXWtf8VXliLbQtQksk064tp4LlY7m7jiQmS1j8gNHG87bgvUAnFM8b&#10;fDzx74Z0Gy8K6lZ28egaHFJHCbdzFZaff28sZuZvnPmTyRs0IllZeX4x5YzXyOIw1J1m4ys38tt3&#10;59j66m2qScke7x6H4V+Fg8T2/izVDb+bZWGp3EjTxT3N/rMrym10bDRyRC3in/fTAZVlWMt8x47T&#10;4l+M08beH/D/AITsXx4b8X6dYTRyalby2FvYajpUmZEmFookjFxi5MYixu8oFW8sGvkDQrvwvB4M&#10;8U+Lta1yefU728Frp0ZtluLnUZ7ic+e0scq7YjFBuZCsiyiUqy8ZBZ4w1TxB4Y8S6fBHrn9rweDL&#10;eSfTor6RLKJNPt8JavJB5ozL/pTEwAmdMnIAyKx+oyrNSbu47dtjL61GF1bRl6Dw7YaL4qfRtTfV&#10;LmygvElh1WeBJJ9RtnBGIilwYxF5keYpN25M7uuBXqWu/EDxXf3ulWPinw7BYX+nXFhM2ragiRIZ&#10;7iPAjuvN3m4hNrMXG0BnYefJuDYHymtxDpGqXg+IEt1JdadNcLNZ284gGBufyIsgjaWZSRGBuQkg&#10;966f4NeKdQ0u78YfEDVruNNT0PRrjUrUTSSTi5S9SGwSCHzWJMkBKyqD2QA/KMV2PAyqXlLovxOX&#10;29meufEPQ/BGveJ9Tj+HmnR6vpWh+JpILuWzf7G+oxziQWyWO5mWOC3VSQ2cZZS2ck0eHfCL6vpv&#10;hbxXZ+KbDR7zxvbyWNrpLYey0/TDLPZCEStIJFkWOOaeYyEBmAzktkb3wL0i78a/DqTSPH+jW+ne&#10;C9H8R3IuNRu5zcSeZqEMNp5MFrHmWeZckJ/A08o7qRR43+GXgPx/8W/EPiPVfC934Lvb23uP+Ef0&#10;GcxWdvLcaGBJqNjckAmKaSCMrHMTtaUk8gg1zxqRSlQm7W3e/n/XkbyVkmtbnDeENM0HxlpWk+HL&#10;q3uvGGsaBZWxt7u7lMGl6ZF5Utxc/alRW81f3CxwxAhCMksSa9q0nx54O0jStC8C6qZr+w1eKw08&#10;avdebaSaJYReYJYPsQaSEXFoBL5DAktNKZsNgCtX4feLfGWoaonjTW5LjV9H1DUJLXUjcWlvFEml&#10;3ttJFfxD7OWZobSNk8kqfIUcgL+8rzb4W2/gnwr4m1TxJekaAfhp4b1C413RLgG/EWqGQ6WWtZJC&#10;w2yiaKYYJKsCsZw1eXVkq0pKWqi72Wuv6a/I1S9nZ9zd8N6ufGuqeH9Qup5tOuPF+r6XoMllEY3v&#10;YnswFhilkcCaOymhZtnBLujeYxYADu9S8eaf4uPh/wASazBceC/FtvpzwzLBbQPcWkdpczw29zbe&#10;YpEcpiCRzBlEzW6HyyCcnmpte8JfE6VLDwwILCz8JXM8Njr17byG7TT72ZtluHZo5TN+8M0EswJD&#10;eYQF79PBqvxR+Jmr6Hb6lBpeq6Bby6dpfiDElt9m1AJq8ggnSOL97BPjPmlivlLydy4rnUVaMo+6&#10;1vd2t5WOm7as1co+K4/hjB4N05x4aj1DxTHYx3XiU6XGbOCcvbTXV3NbeWqr/wAS82pWUgnDS/MC&#10;a8z8f+JfAPh288UX/h7Ro7hNTEWoWN2lw7i3s7j/AEe9ikjgJkMO0AmJlBDBlPVZK9L8O+E4fE+k&#10;6r8NDFq2ryn+29budX1i/ksrKztnhkWY2tpbhWlmuImWOUyS+VvO4rjisKP4HTeFbnw54j+HXi+f&#10;xXrfxHsn0y0hnSFAl/JJDDf21zdRsIVjhWLkbt5ZR5a7WOOmg6MpXqVHft0f+XzOapJpcrjY4C2+&#10;G9r4e8CweLrl7W5tNIu3/tnWJJZA6J5Yh09LR8+dHbxE56bzgFsnFaPjLXofslr4N0nWYfGniezh&#10;uLqa3FlN5pFzbLKZG3qY2FrHEQuJTvUrK3yggdf4e0rVvEem+OPh5oXiSy0vT/C+kW0P/EytJZLm&#10;8S7v5HNzEZP9XLLJISqqWZlbaueo8K+Kmn+DvhxA8Wja3awSa7AIZ5Q8V3rlnmQQ3FrtaQSafaCE&#10;syn/AFzK4WTK817tOh7WpzXv/kckq/s/dsedaTrfjPStK1BJ7W6H/CXQ2jSmBD9r1CSVZJbUEjMh&#10;08zAzGKIbptuRlVArudG0zwX4v8AFl/Y+HPEbXln4b8L6uTqz283lXAMixgfZifOtwwZleViTypI&#10;BJrc8AfEfUrm8g8YjUbu3u9DAkn1iKCWdIpY4Dp8cwkA/cgQ7RFswIiuIxhueA+InjCLUfFVnrdv&#10;rC6JrGntpFvZxmKPywRLLfXdyJYfmjh86bzcS+azucZIAA9Nc0pcqVrJ6nG5aXJdKu5PDi6R4Zsb&#10;21uEjj36/p2npGI57s3JZbUlFP7ySLMXDchSrKVBB1vEWu6Nfa94ksNPla/0vRgkq3EVuLi43xzB&#10;/Mu/lSOWG3iPkeUy4VeCp+8O3tfAGn+G/Fupy6al5Lrt7ZWEU0gvxLZaZcyrNJdaldX0bMLgeV++&#10;i8plAlfypFUjaX+INf0/RNV8YeI7eIvZapp0m6S3t49MijuZdNkhh8yFVaMmSGcloo3QF1IwWwa4&#10;XUjKa5Xc6UeteH9Ka10Hxz4J8PaeNU0e4023aCONJIEvNZs7noynKwtJNajcV4fChcE5LPDpbWPD&#10;Ph7RtT0caymt3cVpqPlSyvi8kzeRytHGTLBiM7SzEJdLnG2SMNR4X8Da7rNjLpXhrUl0i9s7Tzbi&#10;IzzES2dtCJWkkvELMY54yVUDJMrkEqVY1vDw+bfxBafEO81CHw94TtbSw0ufUNPgI1VNMux51hCI&#10;UDRRCaLEKzP8qRJJIwEnB+bqeycpQk9/z2/E9VzvZo57XvD2m2ugeIPEVjoB8KamlndzxbLI2/8A&#10;ZkFpK0P2W7iRiR5jfuopo9wldgpOeRn+GtP0bwMbvwZ4i02HTdXuYbMwaXem81E20loQjXUflFo5&#10;QGL3K7/liiyATg56jXPFOqfF3UZJPA13Jp/g7UYNEN3Hefuyh0662jTraSPaxikuGaMkgCYrJKT0&#10;NP8Ajlrllo7axpMenS6fdvYhZLdZ4rizgsLS5+z3Vp5oj+0NEZo1ZN0mIod0cntzLESdqbWre3VG&#10;sKybvAwPG9p4U8Y6DZXXiKSXUG0S7u9HvJAlxFJbI8olsPOt4ik08c10JXz8rRbgyjDAip46nh8Z&#10;eEdD1zxDaXGoa5qFjbKk8BuLe7tLmO7a6WOVTxNex2RJS4mIEKqMsWzjA8aeJ9c8ReIYNCuYI0uL&#10;drCdo545P7VGqyyAJ++TMZaCEoYixZDb85Brobmz1nSviHBf+CY7e3d75z4cvYfMlg0xzLJY2Sxx&#10;bpJLoXgimNx0I+0CcDaRn0aFGpGMJSdt38v6sKVRNysjiPCXjXxt8OtOm8GaC/h/xJp2nzyPb3yW&#10;+nXxlju8XQEk0ssTmRPO2uDuwwOHIwB1P/C6viZ/0BdD/wDBXpX/AMlV5v4q1Tw54K8Y69pfxF8H&#10;Wnh7Wp7v7VLbajoMOruTNFGzPDcQywx/Zy+4Qqq8IATySBif8LE+EX/QL0T/AMI0f/JNfUKpp/X+&#10;Z5XPPsf/1vB9c+MkWgSeDxdE3t1qvh3S5ruWSdZPskpy0MUcEske5rW1JLHZ89wQBHgAHrotN+Hv&#10;iCHVfAPgTxJaDRvDkV2NHgktBPPf6JrE3mT3Jju/mN3AZTBH5Chg0RmkG4ADznTPCEviO5g8e+Ov&#10;EN3rPhrS725uLyeW4t5/EM8Txb3uZbdAGFqzKoVZNzIisVMfFe83HhrTvDnhwah4g8P6jca6Pslx&#10;bxMiWV3bWWlGYXFrDIJTLFLcSyhvLUjC7T8x3Z/OYVKeH/d03/X/AAD7WVNzXPPY+TPiB4UtPh74&#10;tg0RPD9va6R4OuILPULyHy0k1C9nkDvIXAGWhhJCZXyl2HJ5NdzpPi7xF4btrzVra7uPh58Po7Wf&#10;R4jGLfBt4ofPuZ7C33Hzru4YRhrknDPMFPCgDotP0Pxla+FrzxF40uZrnWfEOoahLeaZqL+fqeoS&#10;ZEVvaMhaDNrPm4uJZmAVVQGNd2MxaV8LzDZ6RH4ZvLPTvB+rWtvceVqxF+hsCGmkhjmkXzD5flzi&#10;eKID7PiONpN0isdqlaNSn7Os7nNGlaV0eXHRrjXfE134dSyur3TrYzi7slzcXgttRihhhlbcQZr1&#10;mAYDH8O5QBXq/wCzdHp3hv4W6lp+YbDVfh9PqOs3dvcSRxXOo39tN5ltp/mH95HDEtvIXgjOJZ2y&#10;2RHivKfFet+EB4r/AOFj6PruqaN47lvLjVLq40p3is4z5ym2hEU3mSArHu+ZuCwAPDZH1fovhnwH&#10;P8Crzxf4x8NweLdX8aaPqN7aXFuIYp7SOJzuncOFjiitciWSYZMt1L5ag1x4nEUqOHUZt2k+m5rC&#10;jN1HNdDzDwnqEPxt13R/Fmn+FGv9R8VaTrGjaiLcA3FtpkhmMrWJljW3M8MEixkbj5RO3hmWvou2&#10;12T4catceIPHBNto9rPbQTWmnahFP/pmlRH7NbSXIBkvZ7WU29slnEFtrdn+bzJBIa+etEj+JGmR&#10;6da+E5daD+G9GFrJfWhSC3f7bLLFp8TQ226OMC73ea0YBlPysM/NXlXj/wCInjNvEXh7WfEui2+j&#10;aTod1p+sw6RZQSwJaRWcbQubH7X+7OF23EpCuHfDFjgmvJxOF+uONOmvctve7+R2Uavsnzz3PW/j&#10;D8NZPFNxf20N5FcavZQXIuobS4xJqL2DH7TcwKmTJM1xK0Uyj7zxNIo5wPLdYj8GzXNpLarI+iwa&#10;XcTaxd29uZYrlLaEYurAXHkiGceaUNvIWhilXztz5xXO/CLxR4o8FfFPStQ8A2zapqkc58u31DAM&#10;8Z/0qVmMpXylYqZHYkBBlieuft/x9o8EB0zUvEz6PbS6Hp+mSXGgrA/kSC4upWtrGe6T9zaCeJX8&#10;rIIIBkI5U15tPF1cLJYapHmj0HWo+2ftIOx4p8Efg9Za9YeHPF3xEivBp+qGcLp8E/kSQW9hayJp&#10;slzJIvmKZpmRYFwECoGk+8QPdPAnwT0i4tNOtTrsAv73R7iW7kknnfVEv7hlNm8ksrYWeExFmh+4&#10;T8o64qj4S8TeHfEPxKHhzxXeQ6vez6RJ4j1kQ3Aika9+0x350qLBzHZafbyebLkne6szE7dtZ+i+&#10;NovFXxbu5n8LXl3ofiXRxJBod48UG/DExahBJwI45VxP8wXeQfL65pwrVKlZ03Gyet+hycjjs7nF&#10;aR8NfiH4v1aYNo9vc+INf1Ke8vbJ7mPT3gvML5ctnPIu60kk8r91lWhcny24JrN8AfCXwF44+MNj&#10;4A8U6drHh7xdp2maqmvXdsgsr/XReySSC5+yyBoJFhDC3uFP7ncp24QKR1WjeOPDra8fDWlancWl&#10;34wmu5tIurJ1luzJbW3nQxXM0ref++nbIgWUbFIy2cAaep+CNXaxg1DxleNea2dLM3hmfWNTk8zO&#10;oQgSXMVzFJts4lXdJOt0VxtPlqcFq/QcFiYxi4SOKvh6k7OB5d4+1nx0fDOs+FNYFlcR+BtFufC0&#10;WuECzOs3l3cG0sxcZYqStmpmUDP3GJPTPD+CvhD49t7K3EGpWOljRrS0lC3hMSRWmlhbnzorllEa&#10;5nmUvuy0RAG0ysFrv2+HNjrWn+F/A7vHrPiM61b61d6SREb9LO3kGm6h5ckjBdQuIpBJ9kwpYw/v&#10;stjNUfA/iKytNO1/4cTafq934a13X7nUNPjgilv7nS3iaeK9iuYm3S30Mdr5csrwDAlRWDNtyXjc&#10;S/Z8tJXbJw1Pkl7+x6L4v8M+EviT8OdP8QWGh29xrlvaaRGdR1K/+zXNyLyGYLNcmRfLbz9stwHf&#10;DCIRiQE4Uad54z+HVxo3jTxf4StBpUHwasbmTRIrEo8d/KbkaeZL+PgyR3c0YmniyMhFkPYHwVte&#10;m+GNv8MvE/iO5tfFvgXw1LLrEenQ3MY1W71O4glSwlkhJMk1qohQo0Q2hPMJCk15H8HPhNr3xfi8&#10;e+J1t7OWPQrPTrppriSOysvtmoSiKKN+Y4zIYi0mSSSVHDM1fGVMK1F1a02kv87WPoFiI3VOmtT6&#10;28Q/DTxv8Z/hjHfeBJYE8F3FxFKNRnR4J9Rt7Z7qa9u5baNWkW3+3HZB5nOwBVyBkZfxt/aATxZd&#10;6p4C8S6P/wAIZoF39vg02/neZwDPbQRfZ5IkUiK0klhCLwFVDzkA59C1y3mj1/WfB3hrxePC15Gu&#10;maO3hUPKbIb547K20+GSPaBBaxytLNMCzl5Seflr51+O3wq+JesHxB4i1fw0yXvhzWtXbWNTVHMZ&#10;0y4EcelqsQ8yaSCOKCWYMVyAd0hzXm4WlSq1lCTXKtV31t+PTsbYhSjG9tTxf4vfF7U9S8NXnw+8&#10;Q23m+IftX2XUJboC7jgt7YACO2kJYLHKscHkmIjykQ4J8w1k/Dz4f+Ite8Em98L6XKllLqT3snkx&#10;GWWcW0G/y4IAQQI4w5lkOFCOpY8gHyCK6tba00rT9Z1OKTTo5IojMYhLHbJJLtMqovzTxqo8zHO7&#10;pjmv1R1TR7LwHo2neJfhHfz6JpfijTpNLGiXFoovbhHuohaxGWYiQ3uot5U125ISFCFxhVWvqsVP&#10;6nh1Cit38jyqN8RU1Pjrxzo/iL4eaCfidDbz29+dWgXT7NreN/Lt7m2MtqZd25ZGWSKJmtpA64HI&#10;BWu1+FfhTXtd17S/F3iH7RpkllaDxJq+oapLIUvNXkjkFpExKySSRyhTP5qhzhiRwAB7rqNve2Xi&#10;zw58N7S2i8RyWd48yzQE/wBoaxPd/uNShtZHby7W1l8r7PFcEBooFlIOZQa5L4r/ABVvdQmFtM8V&#10;tqHguWPQzLpzxx6fby3Bkf7Lax2wIa3gU/Z7cEnDMWLEgAeY8fOdFU4wvJ317I9T6tao23oeg6Pq&#10;dx4Ultj46u4P+Ea0Lw5LrtrdmcWd3Jq+q3UE8lh5qPiRYZpCGU4M4C+aSFCr02oal8JJPiRb/EDS&#10;/Ccun+H5jPq19cWVspJsrb95eQw2kOY4zPMIrWe4VVEoilHmkV399rXgXwj4X0rwh47gDax4Mlsx&#10;qck1pDcWwuZ48w+WANvm25ikAjOSjAbssSKpweNYvjHfeHLq5uzpUfxDistTkuNLBJTRNLupSbGU&#10;YYj7RNFMZVLxqBjzCSPLPyVTGVVN+0TS2dtv6ev3HpqEIJNfI+f08fa78RoJdfuPDSyaj4g1S71b&#10;w0oiR7i9j+0eXqFqDLJ+5il/d+ckeNqgtGC26vWfhb8ZNd8U2ktlpV5avo2o6G9lDPq9+iT2d7Le&#10;t5BmljHH2GJW85yMsiqRywFXPiR4YtPFMg+JEtlBcajZSaw2swxbbS4stU1u2heK1iLqZPOihbdA&#10;xP7q4MnJAArL0XXfBHgbTLuysfCnm6nqsqWt5/Z4h1H7bbOZBdQ3cPlrJbzFo944Ky7/AOEkgc9W&#10;cKlBThF36eX9b+pzzi72kdGfE/w18TXv/CTeP57228OSi4j0bWZIIjaS3dkVhk1VhErSwi4DEwPj&#10;Y2DuwWFfn14VsPAXhnRvivLoTNeXvhzWrcaHd29x5l4bCQsl1aykEf6PcQZEj4PzDAwQc/afxV+J&#10;uq6p4K1fwro39n6PFaaNBNcSMIoLmLT57hfs1oVlwpuIIVRpYUUsFzyDivz80bWWvb278DeENLGp&#10;R+II9t8RaN5t3HbjzC8X2YeaG6uFBCE43cDj9FynNsQ6Evax06Xte3mfK4nBQcm4nvngd/A2p+JZ&#10;PFfxKktdC0+50NJy0mwvPAnmPPY2rlZAJ2hVVD7QwU7RtZgT69pHg74K2XgKS++Dnh6LRrw6nd28&#10;OqTSYvXieJWiijMrMYpmmmWK3MXz9yuRXybefBPxidE8T65p15F/ZWlX0ESTNJDLaC8nHnLFfXW7&#10;ETRxH51Ab5x5eQcmvpL4f/DLxt4P+K3gDWtQ03WtQ0jTLq5uoLSLyNR+yCSw33OoxXUREEl1DdT+&#10;cI2iBVBGNxIxXh49yrXqOvZfyprW2p6GHjGmtI7Eniv4jhPHF5o/hvQILS/8F6hYSafd3VzFeTyX&#10;cAhZjLOd0txLOBKZpGJBwq7RIoriPH37RPxDj8Eaj4H1aMWWqaza/wDCPy4dpf3UWoS3ep3xXGQ1&#10;1M0VoqnOAjY5GKp6doni7S/Hd/5UtppGl6NDbSSm7IuEiv8AT1kSwsbTH7y8u2kmUHYPmlZiSFXN&#10;fNvjbVPGHhPxXb6DqZ/szX/B18PMNu6ThLmzuGnuJLhjkyz+fgk/c4IxVYPC05tT0em/Y6alVpXe&#10;59+za54a8H6p4C+C2i3tp4k8T+KG07U/EGqSRC5dLS0tpL77NsHzBjKOVIyqLtIGSK3vCf2b4x6v&#10;pWrQz/2Jp09nL9rhgjjED6o5+1zQEMcgZgi87J6P8uTzX5v+FfG76sf7avtXuP8AhJNZvNXWWO3g&#10;Ed3INTBl+0/aT8pBk3B8bWUEgYFeleKvEOk+BvhVZ+HfBGuSXmoa3o+iX17FESInu53lci2I5Mkc&#10;YiWcdQeMHBFTjMrat7Ne83v89yqWNXJZs9x0EeNNR+DWn/Dy40dZfFd/4ss7Ka6h2zy6ULvzJlt5&#10;po90m2WYBiuSqoua+XNF+L/jv4c/ED7ZoM8l3r+l6fqmmaRtkE8cV5dubS7uYdwXbHId7x46MAfX&#10;PrMOj6942s7DXPCfjw6R4u8TywWEMODElxPOsMYhuhmMW5E6zRNNglgFjx81aHj39nTTPB/w3/4Q&#10;fUNHsz4s8FaoZPFWul5YHkOq5h0qzs2wPMwGM0iDAUIdxzxXrYFUIT9+13pbt3+Rx16sqivE5bwv&#10;8WNb1nwLq/wv8Kx2NpcSaT4f0yPUL25jtre3t9IvZbq9MqnAZriaRdwGXYJ36V0WuXuln4caHaan&#10;4kbw/p8WsQSaOyxsZL2/tBILm8nZiZPNjXlAcrEZwo+YnHgvxE8AWvwm+INt4L0nU7LW9CnitNQV&#10;vLa2cvcko8NybjO37LMpEx9B2JIGX4z1/X9L8e3Pii2gtPEE9vCZBqciCW2uZbiNg13BCpAhyx3R&#10;oAD8qsw5xX0csBTbcoaN66HmPFSb98+0bz4ueCNe8LeFzrFna+ErTw/b6hPpqzyCR4ze3cPlTLbR&#10;HzJ9QjtBuYSAiUTsOvA4/wARaT4KtLrVNe8R6U/hN9X1SOWystN8m01C30+5tlQvd2s4liWAkboc&#10;R7i7nJXGK+SNOsrOPwtrWneEhcXFzOulsC9hHPqHmeYIjH9qOPscDtJhAPnmfaOFGa9ubwv8QvEd&#10;z4h8O+LN0Wq+G1ja6vrrrFZR2811cmWRjukzjdg5JKgDHAryMTQdD4JnQqkZ/ZO5H7Ofk6ZEfhlL&#10;pmjnVIU0CC+GqSX8ut3ZBu76VWwFtbeG0jAm4KhmAz83HzjfeMYfhlp1u3gqK40zUru01S3FxeRh&#10;57my1dDaSiKQELiOD7hEY+ZmIyAK+zvglZ+HtT8G3Pxn8F6dL4f0jw3fR6XJdyyyXkGnpemIzyi2&#10;kyWkuhsjLMxSEsWbIwo0fFVn+yponiqw1XTNOtLa91u6E93YalKzpphNrN9ssZyBhY1bAUoMncpH&#10;QVwLNnCt7OrFu3Za39PS33nU6HNG9M/PiT4v+M73w7qug31+0yazb2djOsZ8iP7FpyYtLbyowIvK&#10;iYCXCgEy8k5LZZqV/N4lttGt45LSLU5VjsZCPkAtyqqGmmJaSWSQ/NKzk4wBGAABVf4Y/DPxX48v&#10;ZB4a08XP2OeyjIknWOK3+33P2aBpZDnjzDyeyqzHpXd6/wCEtX8GahaLM0d5ZC5uBpF9FA8CajHb&#10;OYxfQLIPMa3EkbLubowHSvrZTpxfLF6nkNVJayOHk03xXqmtWXhJb2E3FhFc2YiuJzHFZvPJIJAW&#10;kChfNKmTOSMEZPavc/h/+1j8U/Ckuj2eqT3NzoXhu2ET6fp939ge+nt1EdvPPcLG8krxMqsvmExb&#10;F8tVCk58X16P7HF/ZUFvmO3EkBZYyftF3IfMcSHksQpyB2FZ/g61j8Q+Irfw3A+Jb+OSG7uJEZ0g&#10;icBBMV4KtFt4B5LEDvThU91tLQXIezfFWfxF418dambbUY9Q8SW0Wsya1JDGltZGz3x36CNmwPLi&#10;aXy3jyWVlJzg12n/AAiPwJ8S+L7n4aaAZvDZ0S3TVJte1edfL+zxaUs16JIcqBcfapB5O3O5dqj1&#10;Ps3ir9iweEPDw8Ma94gt9a1m4GoDSbHyJjcJJd3NvbTTzSRsRJLbyHZsAIb952FfnZrmhxeGPF2q&#10;+EdU23Bs5jG0sIMkUggkzuiLAZjkC/K3cV5cMRQxTtSney6HbKDgrtHYeMr5vG/jSfVPCGlR6bpm&#10;qy27LZ2u5raC7kgUyxieTDNggs27vuPStizk0myuvDWma6JftGi6jFaXksRCDyPtLRCKKVeyriXd&#10;gnJ46CvStX+IGmQeGdC8I+Bra0vI9YuP7QuPOIA0+8fUZpEjMibThrRlWXoEAIBxmqujeBNO+IHi&#10;DT9B1a5s/DelQKI9c1Sd3QW8kcchEsi8gRzygDzRknIOBxUSqKKtJWQcvY+qPD/gvUPEOheP7e31&#10;C00yy0KH/hHLfUdPSMW+p6nbXJe6nliBLSgGUDI/hGc8EVjeE9Z0vUJ/+EV0e5uLrwJG1tqeuWgt&#10;2kgttV08hZhP/ql+yzK3necQNpHTOSPb7LXvDPhHw1omo+GAdN097ca1Dp1lZi4ubu2eyaHTLa1u&#10;QptY4ssft3m4fo24jNeI/Ev4ufDbwP4a1TwX8JLD7ZZeMPDujwXep2MoCC5uJF+1ZYoQ05hkaJxw&#10;QSOg4r89jVr16kowi7N2XddHf81Zn0dlCK5jq9S8QfDTwley+FPF2ly6B4A8Saxd3umtZBoxoz2B&#10;jgSeey6ywxzbJpVYsDFKZF61Nql/qvxx07X9U1DWLeTw14KhSGJdPk+13f2yWD7Q0kXlLlpmZX80&#10;D5RCfKBPJGEtg/w0+G5sPir4buPGun6fDbBphLFbp/Zel3jfZQHmJk83zJYrOeNBvZMxAMQCOW+E&#10;svibRdD1y38FaZdwaEkFlda01xH5Vz9oBmuT5fzL5ss0Pm+XEoHlQjGSTXsvLuSj7RzvJbP9fWxn&#10;SxLnP2aWh1z6fpmh/DHTdS+Hun2+qaf4Omgu7zbbn7Zd3s4UyQCMn5t0W24hwuGXIydoB7mx06+1&#10;TwhL4Jv9EtPHFt4x02C9tNRtBKlo9wjNJNZQzkRmfy8Qr5u1SGRlIOCBzck1l8YNCg1K3iudIi8F&#10;tpl5qIjjEXnxG6ktk+0qoAOoQwzpMjcrDECMDg0avqniTwTJpmleI/FGpwXEh1O0sv7Rjkubiwtp&#10;+dujxhlUm4iJiWZi+0BsBWIopKk4ONX4tzVupGV47HO+EfDet/EDX55NGglz4jluNLNldXJR9Mki&#10;C/Z7S6y20iVleGFW5Y8gktVzwX4D8JXHxHk+IOk63PH/AGJrOneTPcWl5eCOKCMGfdaGErGJWJ2N&#10;dsCSFKxkZauVntZtQtfEK6Ul7onh6OcWMh8qZ7kpOyyaVOM7ZIzDL8pycodrHOM12t34g0vwr4r1&#10;+LVNR1bQvDGuy6Mbu7uJHI8yytl8uKSLhpjMxYuyKWEJVgNtbKcaF60EKvGVRKDdj6Q8d+LH+G/h&#10;aez17xfo/ihNVKTxXEE8E9zc3MQlEk9jp8UXk2t5LlIZWYbIWBmJYqBXgemajZ6da3vjCeztPK+F&#10;5nHhzSLR3guX1fXNv2R5gRA032SFcNMwLTADcduBXpvjXxP4DsPEon8M+GNJfR/HbebFdxOEjltN&#10;AgF3DY+XCp4DKonJIOXC7S3I8h+JOvab4n8AaNc32rz6hqBGo6hrMItk+0C/nFoH1CWMZaKyJaOC&#10;2IAldQCuRmvF+tTxNR1YU2k+/wB33dO5EafsYKLep6rpOkeLrTSbf4QfDeO+tNL1yBLvUtVktIYr&#10;i3spxNc3c0LQ5WKJo1aBR95HbygOQa6n4fWHxJsvh34a1Cfw3ps9ncX2hLHoVvbPBc6hpz2zCSdU&#10;dvJiaaFn80ZKTlckBmxXy18Jfil8bPDviO31jw/4o+0adLA+l3EmsP5sWnRaQGmkBjJz5ESyABic&#10;POBHk4Ar7O0D4g6/H4Bt722vP7Vmt7QSreteiyt7aDTj891JFMpVYJDkKiYyBuXGVru/c4ZJKXvS&#10;/rc45zqVXaa0RR8VeDm8H/s+X/jnxhHafEi58DX39r25ukVBPpdmVgSJYfLEsci2RDOJMr5qcgAV&#10;7N8PfhNqmianp3ilri7vPLN/Z6Pcfb18+3sN63dhcHIKs0oaVZUIwEZYwMAGu88Ma/4M8V6Pc3/9&#10;n30cWoQf6Vp+piU3kFvdgxslzGSSYJQxWOYbklXo1eh22maZpdjBpkAuLOySOOGBY55BHFFAojSP&#10;PJG1QBz7V9tDBUWoy5dtjwZV5q67nSabf6pqWoL9vtzbTpcaeRl1cEeYwxxjGMcZ7ViXQkbWblLS&#10;ESSSa1qZxvMZTEMfOcHp3zWlY2VjpP2ZbOSV47m7svmkd3OPNIH3yTk8+1Ns7WDVNcu7eZPNjGqa&#10;iSpzzgRjtivY+wed1EluNQuJtyCByxTnDYIT+EADj+takT63wPscAL8gGSV/1A/Sm3XhXRBDcSQW&#10;UceyOTJQsh+QZHO7jn0rPPh3TZFjjvbC3SchGb95N6DoCwzWKuW7MuR65q04Jtjp4kSSSJlZ5CEM&#10;R2kEgDnParuhvNP4gsp5REZ3mvfM8kkxjZDGvylufSqy6BpaOUTSoLmVCWWMW+zI7kNnB/GtLSbO&#10;2sfFFhaWqLBADdhY402JGZIoyV/PmrVyHY4nQ73UbK20+40y2ilji0w+dLKZOr3cm1FEeTngk8dD&#10;VG78dKsSMs+nWpkk8oLNPLATJ3A8xVJ+nU1oeDtL0y7sLee8ja4u7ezAjHmSIP8Aj7l5G0jn39K7&#10;bWdK0afTp3lshcC4kjjlE5acct1IlLD9KTTDQ83vvEF/eE2kdzp8/wBoj8raskryZkGD0HAz/Ea6&#10;XStT1tLZLtre0n8v91IyPI5QxgBunAAHWlj8M+GLGCSzggs7SCUeZJHFGIhIH6krHtBPGBnirMfg&#10;zwrcRfZr/Q7Ke3Q7ADGPK9hsztJ9aSuX7pii5F1cahcKYk+2aDdy5h5j5mY5FRXWnLrel3CNqF1a&#10;JZrZ3Zhs8CS5eC1WRYTIfmERKruVSpboTgmlmfRtIvp9JuzDZR2+hahBFEMIiCKXhQP4QF6dqs+G&#10;dS8+NjpkEVzaLDZma7aPfBH/AKOpQeZzu4yG2glDjPWqbEcv4DHxJvvCeleLfFPiGHRJb6ziuZYG&#10;06J/sf7sbhulcCMnrIMNgnGe1eT+IfGun+KL2y8d2vju+uvCHh+eT7XPaxLp8hnOI90c6qsv2SJT&#10;udVQqSd0jbQBXoXxR0fQ4Lb+15dVi0HVNZu7S1F9ZRxzmPfmKGCGKUlTLOW2/d6bieQCPBfEca6V&#10;b+J9N1G9svBGlaPFBJJ9ncCSLT9M8xBIpUnzZZpt0kOeSwIYERDPz2LzBxvBKzPXoYaEveZ11/43&#10;8BeM/DUnhfxL4s1u/wBM1/TZ2uNHvEsdTknQJnaZFhcbcAMsqsAuNwcHkfK/gj4gaxrt7ceFfip4&#10;8ubmyGhaRpuka7c6fHc6ZFLqDm4jtNT87Y32yaOHyftDOqug+983OJoTHQNUn13xjEut6Zp9rEF0&#10;83C3Ek+nPZK8sh8kElVnZs7QSzoRJhVJr2LTfir4b0/w14utNS8Py65H4tks7LUJfPSe5u/ljSNp&#10;UaFhJJBDlYlyB8mDnlqwwuZSqtwqW0N6+DjTtKJ1/iD/AISX9mbwyfEerXkPiSfXDp+nxRWUX2PV&#10;Lme7xaDF3HK1qsrBlDzBS7RJ5ijzMyD5J0G0Xwr4bebUfB15BZPr76jMraoNbu9f1OzmktFjhmuS&#10;ha1t/KaZ2PzZVTkgmvpLwn8QZ/DHhzw+3wVudKuE1W+I03wjqnmDTrSSASP50c0oY6ZcMVbasTS2&#10;3mkriI5NReF/jHo9hqd3c2PgjV7l/Get3cstk1mLm7s/MiU+ZLEZFhHnCNsG3CwmIKzMxYsfeqxp&#10;OkoN6M8+m58zmlqjySWHwp/a+s/Ez40/DzVNQ0PWYhcLqWl3Mct3p1ylzcSqzTRMsscawSQdjulU&#10;E8ELXnV9450K38FaZ4c8YXNj4r8JeK9LOnxa7aW9q/iPRLTzGR7W7sJSjSiOUgyyRuCSScNxX1d8&#10;Tvjj4RuPh5LZeL/D+saZZW++6hN9oZks5XjkEkUf2aGVxIshjCMRwBkjkCvE/DniXwb8TdW0e88P&#10;aHqGrwW19qmoajcXGj21xqOu/aYVFp55uQd1vFE3khOB8qySSAnNVCNOmk76IlqUr6anGaP4Y+Ge&#10;r+JtUuPDFxZ3GnePNIu7a3ntZ5Es9D2ea+pyyQzCOWItbxBbaFt2PNYLIVFcZb+E4/FPiaz0Tw5F&#10;Y6x4ctmsLjS1uvtiQCKAsLVLi2jlQgW/nylHikMQIxx8y16Z40tfC+kW2oTeD/hxqXh7WNRspNJF&#10;xdWHlWFpOXW4trowxtIpkhWNxmMYxkEEDNcp4b+K/he++L+har8RbLVtG0q1vb2W1tZrNkso7OSG&#10;HySIoiolsftEfmNF90bgPmJNfLYh1IYtzpy909WnFOhaS1Pr7x18fdR/Z11rxJ4ajF34tv8AWdTF&#10;9p15dx2rvZyXB8yUpFGI2kt1XzBDuYSuxP8Aqo/3h8m8W/H/AFT46fF/wVo/jTw9eadoFppp8SR2&#10;Ucf9om9/fSRmFvKMO66EirbQY3RQO0hbzNu6sn4xfEfwmlppGra/rmkWWn+DrS8hhvLi2aPUdV07&#10;Udtpb4QRykTWpicMhG6JguQOc8H8Kv2xPB+n6rotr4U8PXvj2yitYtNvIbUyW+onUJLmdrX7COP3&#10;ccPUfKCWPA617ax70Si2n16I8tUElzdTWsL+1+EfjfwN4I+IFyslz4nEkEkgDvJb2UnmrpkFzIB5&#10;ku67JjM2BhVjlAAANew/B6/8CeL/ANm+y8Ga54jtIp7KV11nR755YrtLu4jYXJubMLKzHztywSxR&#10;lQE81f3zZX428VfH3wz4q+JVz4g+LHg7WtM0eK9knmjZxFqdxeRxzQWMklyzEbjGwEiQhURYYyFY&#10;BieLk+I0Xj+ztfC2n2jQauZDdWd7JeLPqd7YSXbGPT9wHl+aW+6HwIiMhNrV5bovDNyvdvtt/Wp2&#10;SvVSVj0Xwd4l8YR+KtY8C+AZJLbwZqNvJqi6fdXEqD+x4AbWMWf24zm3aZYziVlLJuJ4OMe//EK8&#10;1mDUNI1e309fD2l3GmzymzkjFncFPNL5vo0crHua4MbNyfJKqFO7FeL6P8QIte8TW1v4n06zvLmy&#10;g06E31rbTW2sSaXpd3HcS/PbFlju44yUxtCOhwZGJAOv4u+L2j6xa678NNP1C88YSaxJcaZe6jZo&#10;P7Q0ywguhcQmJpI/380yxK13LIB82MY2189icwxntYwpP3evkejTwUHFuRu+GfH37RVn4/0eLVvE&#10;OgSSvp13q9uLi4tk0+W3dBbSfbHXyozJdgBQRJuBVQrAg1h6X8cdH8I2Oq2fiuVdYGuR2F3LDDZy&#10;x25McoeUxo2ARGVAYheX2kbioryLx7431vXrE+HvD2lNqPh44uDqYijuIHeC5jKF4o4VlBMyjELK&#10;AJW4wDzy3jXUde+JN5/atwJdHtA0Wj3Vix8yfTLKSQXFxdTHGZNzZmOOjHao2qK66nt8XT9nN8sX&#10;56/0whShSnzJHpHjfxB8V/F+i3/xzubCzPh831nfavDI0XlXcE9wxt57VANwNnLvt5WyH8p9sgbm&#10;u28B+NNb0fw3qckXh6e/trfSII7WSyAEqSyySwxpKVwpWZZQjGRSchSOQBXn/h3W7668AeJfBtva&#10;axe+E7rT7mKOEPFHjT4rlTFfAlT5UFwYyfPJ2hxIvoa5Pw3a674O0c6P4vtI7yw1OcTWktrP9re9&#10;k0wmGO18y3kxuiMyh1I3NmNuM5qIUuajKnONnF6W6r/MJy5aimup+gvw91+ytfBmg+EdCu/7Y/sO&#10;V4J76Kffdi31OJb6JJgw4DXH+jKjEy70JIXpXOWE/h7UvBuu6vq1/oWl2MGqXdrqUmnWTE3FzZyG&#10;UafBHHuuJFhYAyyxMvnDq6/NXJaX8RtB8KWfizwt4g0zSP8AhBoTqenahqEN6f7Qso3KhgIp22y3&#10;vm5Ky53ZTjhTXn3xd+MjfDBI/wDhCdKn0y81S6llhl1wxPPJbTxQyoxto23SC8ULJPd8hj+6jAAa&#10;vNr4GVaip05W8rnVh6yhK1RHoE3h/wAWeJfCMeqXOj289v4amsvMhmnERninuje3Mc9ijSALNnb5&#10;bMDCyno3XV8J/ES7uppbvxfpBgsLvR7Oxh0vS9ksWoWV3c+dBbNG8nmQXU26VmPV1IOQRg8B4c8T&#10;eD7nw85h8P3ehwajpskTNbgvc6paXE/+nJPtP78i6XAwRNEWVg2NwPrXgHxLN4j8DaH8QE0+10PQ&#10;/CunpJY6vdTk3FxHaXZhjjkttwjt/LmxAcbri4wscflg7h8riKV4yjKO39fie26ib02OKGp/DDwH&#10;4XtvDutaHJb/ABDt4ks7P7MXthZTp+8sbh0+Xy4dxKBmBafymOCOa8f+OfgXwp4l0jWPiZ4I12c6&#10;Xr6x6jcCKCW9Se5s4fLS2NnaLm1Zr1pYlGVgUTCQE8Cu88Q+D9P+Kfjq48Fy+HJNM8Q/bJ4TqM+2&#10;O2sNRtpJPsLzySGQXEbRRTFY1ZxCV2qdxzXD6t8VdO+G/jbTPFN2/wBg8QDxdJrusaXps8SOmh2c&#10;dvHJHKItscpMu+eBcE8scZ5r6zLY1qNSLpSeurT2PJx/I01JL1PjPwRrNp8WdV0fwnqY03RtW1+R&#10;LKxme1EbxSoRHGDdD5gpOBypwQAAM5r3DT5fG/wV+NXhLwndWZ8R3fw11m0ma0t7M6VqGsR21xJH&#10;usZIZMXkbDlWYeazErIMA5+PfFraBY+KV8S+BZ2fw/rd5P8A2ebiQfaLfyJSSJcEGM5YOg7574r7&#10;Zj+Mtj+0D4d8Pazr+sab4L8d+H4LCDS7iSW6tIJLmzuWkmaO8Ac2t1L5nmcEqSfL4B4/WXTcmp9H&#10;+DPiYTS93qYXwwHiXT/AnxM+Jo1ey8Mf234ns7bUFYTRarZ6ZcSS3kEdmY5FAhu59sDhMFVBO7bn&#10;HAeKNC+HV54R1TxF4y8/VfEvjWHUTo11AiwSaJcaBNH5QaISBRa3MUjKwO512rICxJr7OvvgH481&#10;j4I3/wAcfCtv4cZPD0WsG703WLMSPr1ogGYJSZwsn2cCSWBmVJYpeImwc18janoHhDw94B0rRtb0&#10;zT7jXZNGi1GPV0vZig0rVYVmitlUrj7UokZMScbiMk8Ac2Kk6dqqlY2ouMrxZ4f4B8aadJ4ojj12&#10;cRPFPFeQT3hE8V5OmAfPeUEHcpYjPBPXmuT8N3USeIvFOgWgS80+S5MqAvjJilIjYSKOODjgYPFe&#10;gWljbSSap4m1TS5dY0azKJKJ48wnzY2itVnki+SJmYAgjqQcVyT6X4X8LeP5JvDsN1H4cvoIIwt3&#10;KouEEscfmHdH/C0u8RH720c4NRGVKUJOC1a/ImXPzJS2Om8SQyajZaB4chszc2F1q9tGtwRNOd8j&#10;APCAcevIA+fGetfY2pfs+eI38faPqnhLw9aWfiXwdqNmdf0C81O1uYHlF15djdRbmZiLgfK1nKoc&#10;EAkfNXzP4ck0Qatp/hnQ4rqTxZq+rxQaR9r1BrO30WOJw32yR3AWUyhjInzYhKlm3EgV39v4vsrL&#10;UNbm03T4orK5WW40BrCfzPsEl3gJdea/mTS3YUyZiJ3h3B4bGPNxNatGjF0/xPUw+HpybUj6P0vS&#10;dT+GPjW01HxFrYt7i1vry7hh0a8tjB5VtMZbSCZJZAIrO3IIAlaUvKVXBZQtX/G/wGsfFfg+W68L&#10;a7cX0/hjWHOmS6jeCCKWXUYluLuNYzHLNLdhlIgDKo2jLNxgd14f0T9oKTT/AAPpVn4COhW0Ghaf&#10;pMR1dIY7iKXS/tDw3ccTNmNTPNFNskVZmuFiHzdKXwrfaz8KfDsVtq5vdIubkv4b17UYnjlln1e9&#10;tJbrT5AoBlt5I23WzOY94V+eTuH5ricRiY1+ak05Lp+fofX0owdHlkfn14k8Ny+F/EtppemXd4up&#10;Xl1YRGDWAbC9t9UkCiWLyx2imZStwCCU5Gaq6j4L1O1tviF8Pb6XT11Xw1dxRy6bdITf3F5ZzGK6&#10;ksbllJjzIcvFuUyg7scGu5+JvxDPxP8Ahz4AtLGCL+0fB+nz2n2yWWR5JbR5JJIwzPljNFNC3lDn&#10;5fm47eVaVpkeo3On3d9cxW9z4gtQAbyeS7e7uJElkEsruMosrLghieTknac1+jYSrN0oynGzZ8dX&#10;jacoxZB4Ss9NsrfxHpviPUJND1XTvtNjJHMdgFzceXFb7xcbpFhWPesojBcYUKQDmsi08P6bp2ta&#10;jFrZks9EtoYpII5pYzefYjKT5kQBEUkjYJEZIJUkDOOc7QvEOsfb7jxdazMdeEsltdRy2/2l5IHI&#10;MuBKGIkt1GV6lQMZ4FbUmqeHNb8UapdeA4BaaUb5/s4u0/tGUWgiIzO8gHmZzvBKgg4242ivSqLl&#10;vJrQyhJuyPqTwp4t0fwn8KZLTxJp9qLzUNNn+xLJcqk8GqXAnxMI1BzJGyocjlFURgZkkauf+IPx&#10;2tfiZqfh74n674e0u61hILS+YrK8QvdTspPLvhPHgNIs6xJuIyEHyq3OB5Bo2g+B9Ph1e6g1Sa71&#10;zQNXFq0NrBLcadPYGL95cuZRmKRslFB/j6jArFtPDGs3Gq21jpEsMdnbJLKPO+SdLeAssQkiVQQc&#10;EeaW4BPmE4r554Og60qj+L/gHoOvU5Unsj3b4T/EPWLvVZLTUdZisItdFhpl1DFcmOW4GozNFBFb&#10;RkELb265LxKQhtxtYszVQ8Z/CTW9b0PWfE/gPxCblFhOoXul3Be2t7aASiNU+1OwE0815HJ5Fsod&#10;ymGLA9fIPDsdnrEuleHfs1ikuj3BupL24SUm5kKhFsHaPlo52jXyozhhhmBCk19K6j8Q7nSdb0L4&#10;d6x4cGh+IPDet6nqWpRy7ZBHJeeXDHHIFbn7JasRF8yhcjABya5a1P6vV9pRW61NY1PaR5ZFn4d6&#10;R8OPCXiq90D4han5Fz4bgN4f7NuClvepZ2he70/5sn7X5kmYj0bbIox8pr1VviB8MdB0jVbjUbtr&#10;L/hHjZRLp1x5b3F3pV3KskiwXcOwT3ChhFJ5oKhX3Mx2mp49F0Szg0Txj4v+IFvbaVqXiS30y3N3&#10;aIlz/ZVvuubhoruTk5iiiWbG4Kpji3bjgweI7fwb4n1vSdJ0uwtx4oiW78RabpWpolv+9tJDdXml&#10;CKFiscd7bmKdEGQCGi4ZuPlqrVeonUu77220PTpz5Y2izidF+KE2p6p4g1HxreQ6X/a/21VtZo5I&#10;7a4sjbSQRWtlckbltSsiw+WnDcTllwKn8L+FfGWlr5Wk6pL4Gt9KurvUY73VNZtSlxqEiR2t0unL&#10;AjxzSlWCefEX5UsSpFXNS+K2kfFzVvD9xFYXHjWK2jRr2YwSxiOe2lN/cCGKLa0VuZZVgBlwGxGf&#10;uritTRX8O+MtW1OT+yNHs9U067uNU8OC0cP5dl5cm6OPcPJ8rTfMZ51RzvlJVVLDNdVJSp3UIWbO&#10;hrnVpM6DRptCutY1fQdGt2v/AA9PeTxQXsflW17d39pYy2McG5wkcWPOkla5g3I6rIwMZNfNWg/D&#10;GfwT4t1DUfFFzZ3euPpksum6xChlic2Sj7LdW0UhjdobraIRcEE9RGpwxr1XxV+0B4Wk8H6/pH9l&#10;3Gkanby3F9o/hpvMttLu7S7jX7XbXVsY9shtLyEzwrlcrLtVuNteCaf4rsNM+Iclz44is/El9Bpt&#10;5bx2/wC+ewM72nmxNbhTGYpIpJG3LhgGyQOa9TCU8TTUnHRNfM8rEunKST6GBp/jeS+XWdWu7iVP&#10;Euv3Tzm6l8n7PaRZMtzIQ67WujLtRQqhdoPG4jEfgjXvDGp+P/Emv6Lo+p6olxqHmW9mIgZdkcf/&#10;ABLS0kKZWQyktKiYB4x0rn7i+bUrNPElleRz3d5qQJLRkRG4vCxGLVFUAg5cJlgBgsAa9Q8G2Hjr&#10;w9eX/gDw9q93/Zlpdn7LdabcRi233skdpJM10I1laWKaRY5gPuqSPu5z9FJezpymt2edfmkrIydN&#10;1/4eJc6VZXfh64v3vbrYNUgvZQfs0CBrlYraZlghN3cAi4kIKiIsFAb5q9/S30O8+Hlt/wAILul8&#10;N6jBaS3ckkvn2Wl6rP5hv9KhMoAEUloY3Dkl1eENuIJxxi/AHWrbw5reo+JbPZ4j0iS81LUQXhSO&#10;S2siwuJIoyscii3k2NJEoKPA48v5jgeIeC/D9/4iW7PhG5Fvci3tzPcQzgmLG5r2TysgtJJGuAi8&#10;cnA5FePanXf7uW33HU5OD95H1pfab408P+IRBrdvlPCbWVja2mj7ra5ns5bcQeRNGG3FZrdiPNiI&#10;3tllkwc11HwI8OW+r3GlXUXinUtLj1DQNb06ezM8iGzt47iRLeaTJJ+zwzggQneYodzSMBiuD+HN&#10;1rfjrRLSHVbbTm8MXOoy3Q3RM5uTo8XmSwXM7t5duYYDEyKfl3MNuFya+g/CuleHNEuNL1LxpaQ6&#10;fFoV3cRWr6c8o322oJ5qxwImGF0JPPiuIpiHVFwQwbJ+VzCu6SlBfF/w52QpzmzzHVPC3i6w8Tar&#10;d69o0VnpZtNPmh0P+1zHbhJJTFFFNcRPuA8ySeaCYOXwys3pXe+JfD954r/tPTNZeGBNTsdQ1yee&#10;d4557aSeQxRxAIFBkljwJo8AuuZTniMy+NZfhTD4VePT57XRLa5mGnXWofZ5N9xLA5hM0dsZQIrc&#10;TKQuxBhgSBhsVzcniF/FHiQ37arpuoPbDTn/ALFuLZZIorySKTUNO+yzxYllmhEUkkplGAW8kgrj&#10;HBRk8Q1PZr+vvOmLjR0ZxXjW48D+LPG+o6nqUWq6Xb+IYIpBFZRS2yac87xRSyagCDL5cZU4EIVG&#10;CrkLGxr0jxf8Urif476vpuuT250a+k1Hw/HZ6jpwsvscuoWjSWGoYMYYmaWJQJAeFMYB6Y8Hj8ba&#10;vd6hc634UuF09NUinsWa8uVjEl3cKBdLFMn+rWUMqqdvyru8xmIAGVonxZ13TNV0fWfEviTUpPD0&#10;VxFFO08FreRWyWEshtBFESTHDDKMybowTEWYAhsV706E6kVBq6St82ctOe7e7P0V8KWfxT0vQNP0&#10;ka2Nau7S1tfttxJcXEMxvJ7eO4n81YYZBu8yUn5m3AEAgYro/wDi7P8Az1T/AMDb3/5Gr5b0n4h/&#10;Cj4YWK+G/GV1qep+JHeS51N9E1ueLT1uJXbCwCBdmwxCN1x0VgO1aX/DRHwI/wCffxR/4UF5/wDE&#10;1821VvtH7merzeR//9d2gadcfDtrDx3Dpej2dpqel28dzZjy5b3VJ9YuNttbXTsZIoI4I4Jp2AJQ&#10;MAGaVuF2vCfxo0Kw1DUTrl7qWs+KI4NUutH1FohcW1zKLorNLayCKNbhYRESpGVcbhGVkxXhOs6F&#10;H8MPhTLZ+Jr/AFHU9AtNJGj6pFqdhBANPvzNJc2LWwcSSSyxrP8AIpYbFeRo5Svy1434Gs/EWufD&#10;7VNPv3nvLzw+1lqMV3eahJbx6eLuWQSw/YmCwqsolOWYrsboPmzX5PHBNSlVqvXp/Xc+8nVU4pRO&#10;78Q+HIb3x14cm0OO403VPEupQfYb7xJGbuNxeIYZNQmWQyRmMciFTuccZO4CvL/G1zJMdC0rXDqE&#10;dzpVjFBqIkkkiTTwUla7ghhkAPlXA8q6CrlGL7ZORxh/Fqz1ifwraarplt5ml6ULOZb3UkkF7dym&#10;NQYLaCT91Lb28sZIwoLA7myuKcPE/im4nLW14dQ1DXbeXUbu0jjhuLmV7eIFIiR/rV27ZVgAWH5v&#10;LKny+O+jQahFs4pPXc9p+FHhz+2rzwnNYJYxafq/ibRtCupTOZ72zs7iKSd5CJgYCJ1jkJ3KxQrj&#10;gYz9LfEDxF4c8aeGpNa0fQrSSylt7nS7yxOoSWx0rT/7Q3RWM0cQUFZre1dyi4OOuFAJ+A/DWl+K&#10;/GHigWml6pZ32qiYXxuri9EUYeW2WSNzgqZJDIMOqgCJwAW210N5q2tTXEGn3EV0dd8TmK6vrHzX&#10;d7uS0LRi2ia3Vl/fXR3ljksWVRxweDE4KpVnFuVrHZRrqF7n6Dm48YeCvAEtr8OBq1nM90iadrWr&#10;RwwXEscchbyFtrgbQLODcY5Ap5IER81q9OsPC/iDx58LbycG71nU4tO1PT75tT8vVdUsr2AsZLeG&#10;W5ijkVbosADj/RycLiMEV5j8NPiVa33w+gtv+Eru/F/ibQ47kz2urwTS3Eeu29msjLLhj5cUEigk&#10;NlWlQkdxXsPwh8F+E9L8E+F7jxHeRW+uXljHcTCSeWzuXu7vMtzIJxcRSzTSSN8xK7eNqgd7y+ji&#10;KVd029CMVKlKmppanyXffBnV9L8P+M9Y8VSQeJ/FGl6Xo+lRwWM8upxaZeZhh1GeeV/KBaESiJbZ&#10;GKbiTgkZHovw0tNb8Q/GHxHpMduNNuLnVND1GLw21pJLbXNvoCG0GoTahKz+XYwCPBxku4VVUk5P&#10;1Fq3gbwf4esdP8MqbGz8K3Y8mGO41C9tn2O8ktyDHnyz5YBJkkb7rHnJJPyxrfw88P8A2NPjP8G/&#10;iZaf2vc2ckGprDLNsubOw/0m7tY7yMERwxxkK9wQQoVYjkV2vCwdRzqPQ5vatUuVHzlo7abovhd/&#10;jd4U0RrjxLqWv6jq8W2I6nFJZm+vLEW1jFLFmC6aRQY+ZQd3mlf3eK67R7n4q26aT481l9T1+5+K&#10;RtItMs710fU4xJDKsMtzNFH9nht1zM0UClXMSBiF+bFu38aeHxonh7wppuszXGjXMNxdad4buI7n&#10;T7mK51UGaa8IijAlBlndbNd6pEDu5wBXq/iy88b+BPsfgn4R3un6jLq587VJZcmezgs4xp9iIZSv&#10;lx2iiD5mVQcZy2GzXHXxEfa+yS3eh10INR5pM8s0/wAP6taab4p1XRbXRtO8P+ENYs7jQdN1+0lt&#10;tQvNR8NRQRhovL3eZ9r82UNCF3SiXzBtxmu48A6/4Q1z4nX72Og3ugeGrKzN35of7XPFfxuz3Kap&#10;NOzGfMy/Z7e2bckQBwAxNZul+GLjVr9o/jN4ug8SW93a3esXUdrPGgsJJbWOIXBixFcQ+UFXM4cZ&#10;AAjBAYnjtF8H6X8OdIj0fQLufWNI1XUylhcfbDZziyuFEoVoBD5kwnmAmEvCqEJXg7j0V63JDklo&#10;+hlGClLmjscz8ffB+g+EvFHh/wAWrrkR1PSp9Ku7qzj0u6it7fSgTLaT3LkGSOaIsyy+SU37sfwk&#10;1BJ4n8E+F/Ehk+ONo2jLod5FnUdGvQgDu0olv9GkjVZoLy0ka3ZbZc/IJPMjkU5pPBHiXw78SPiH&#10;pfgzwzrer6pKLh76aeWVrK3kijm+zRWdiQ08kqyCR2LXHEp/dgAGvqf4P6d+zwg1zR9ft5tVvbCy&#10;vbfV7eaOOK4ltLi6NqY5EG6OQnIxkqyRFSZAqghRzKjh3CniXr+XqRVoylf2R5b8LfEngrSPE+s/&#10;EXxlYR6RrN/LBaaXFf6f9gS8lliE99r0duQZLORreIR3sUAMO9iYjmQqOusfhDomt6c/iK00e1+G&#10;/hq/ubTxJfQ6SbmCO7EccpiilhkMi2sk8Ui7fLyIFYnHmE4oa/oHw58XfA7V/D2m6r9k8MW0kpOs&#10;3l2xiFvA5EEJuJVkkl+znCyeR8tzs4Yhcn1PX9W8R6D4MfwN4Q1if+1/E+kWWm6RpMsRMUdpZwrF&#10;D9nuY2xYtdq3nFbgM7bgM/LgfLZxm3tZOFN6N2t00/q57GCwXJaUlqfPvj3xD4Q8XanD4J1XSLjS&#10;/GN5q1hrHiaS4tzZ+W4N1JPJ9r2sVjsY/sywxrhp/wB2NpZsjvLrwP42uZJ7fRfGUuqa7q+pafe3&#10;Avc27i5NzLDaWzQxySRx+SLedpNzFMblIOcVS8f+A/Guq+FNR0211W7/ALcTUtDiilnkAtoPPhE1&#10;veSScqsaycSOxLN5GPQVk/Fxfhz4/wBPvNW+F+rvBpfhHQb/AFLUbzTIjFJdxQXP2ATeYxJnbmWY&#10;iRgVRiR80leNHlcYRp3/ADs9PwZ6U2oXUhngX4Z+DdN8a6MfAXhq3i1x72RRdrbRXGmRXt6JpLWX&#10;TrmcYWSJYWDRKuxYgJvvAA9vqXhrwl438cf8ITb20Ou+I8T3V7fahLcW2l3ST7XvxazyGSWSYR5l&#10;8+PZsIjkC7a+Ofhn4R+MnxG8Pz/G/WvGEugWw07VdH02ea28u0SytLA2xw5ZY4zLHL5UUsUbEyk7&#10;pATX0Z4sXUob3W9X0+wbxHd6doEs9nC6SxQAWWlQ20MUcWRFEIYyDcHJaZjHEARXo4+jKNRQnWvK&#10;34nNQnG7UI2RNfHU/hr4Y1/xX4a0qy0bUPDceqambKAK8UHh62lgtNPeV5SWkkuIllliYt5rSnzc&#10;ANXgGtfDvxBcavbeBNGkguLjR9Fs5r7Xo7tEstEuBJHqU13qMmJAIbVpZYlj4d5VAU9q9X1L/hIN&#10;A8YeJZfiPZTeH4vDVr4M0mTTvtguDrI1dViaCeTbiMx2sc0wjUKVKAsWA5avhLwj+0XPB4digutK&#10;0DUA9p4f1+1iFvHcW9u5b7HqZk8uOURKolTgssriIMd1ehRcMKo1q8d+u6MavNNWgzzTxN4g1Cw+&#10;GUXg7S7ZtbHjfX7TVINXltjcarqn9qRTG222nJM4AZm2swDziLgljXrWhJpn7OWi67N4p8O2V7ce&#10;J9IgsbzTLa8EWPslzLJrVmg/1Zn86eJIIovl2qzZ4OeW+KXwChtfDkfjrwDf29lo/hCS30zRZL67&#10;cz6nJcSmKGe1MbnyfJkkVVLEFVi8wjLZrr4PHPhzUtCu9b8U+H7O91LQoNKg1EmQRWlpLZ2azR31&#10;yJG23BLbd6AZeVRH8wyamrWhUjzUPei3qRHmj8W6PlrQvGPi3RorjTPifqt3cz+OJrSP7LBbCe51&#10;ee0tDDbS3V25jMMNuCmIsM8rqxbHWvsrwN4Si1bZrPiLSIbXRNPWS41PToXEsWNXhjtrmaARx4mV&#10;bj98UlZnI+7XzhomhfDoW+n+ML7w1j7NpFpHLfTpPdwWEcEsk09zdSJJut7i9JItzyrIMBVVg1X/&#10;AAp8RF8JXqaN4bdbtLbSDPDPJcn7bFqH2n7bBL5CZCmAfuxkMrQhs5wKMySq0b4dWdtf6/AVCrZ/&#10;vGfTfxC+F/hnxxrOnX/jKC80bw/fwRW817FcRSXcrxebCVtrbymmlZWKEQohIQlSQBkeHfDX9nZP&#10;BHirUbb4garNJ4xc3MNjo2hav/Yzppcf7uW/mu0ztBjXctr1IH730F/4ceFfE+gajp1guoRah4b1&#10;i4jg1Ke5vLq01HVbmQS3Uptnk2mCRpIyVjiaMmIfvB82a6b/AIWv+yxDa3Hj/U/FE1/qHi3xHLLq&#10;GoXlk1vqcdhcmOPyoPKMjQR2QCSPIVzNjC7lLV85B4ugpUqbb7WTb8vS+u/Y2mqMpKR6L4j/AGe7&#10;n4Y3mgeFjqE1zonjzVLeHWbecs9tqF5KVS2ZoiCBLF+9muGg2xLCixkHdmvoi3h1PwjoFxDoVsHt&#10;9QsX0aO6j/1tvPbXCxiOSN/3RaTcGE+4LwRIPlFfIfjb4reG/hL+1ppWq6z4l1nxho2jaPFPDa3k&#10;gvLj/if23m3McV3IVXAgjjuIhj5mJhXGSa+cdd/a88Sa8/iRfAGv6hbpqUv26WNdLhgt3v3EnmTM&#10;ZJZRbtGoRFCZE2wykBq53kuMx3JOOul77LXb7kZfW6VNan1bqVn8Q/HvjXw/o3wQ1OWPTvtpsjdT&#10;wIZY5YiZLmA35LESQKvnTtCuScbSWIA/Mb4m6doPiH4ieJLDwk7LFLqz6a1xJLi2uJdjedd+cSSq&#10;zeWZm3McZPJr1f8AZ9+Pfxk8S6h4U8MaA+nT2/wz0jWPsss8htoHk1yUWslzeSyEAMouMRngKFHH&#10;Jz4kdRfwL4rnvNCuZrjw9b6jFq8enalJGRPFZSfuhffZgB5jfMrrHjg4r9Dy3LKmDm6dV2ttb1PI&#10;xGJ9rqtizoV14L07x74c1W+RoLVNSeTUPKAFvFZShRF5QPIZVLMSRgfLx1FdHp9wdYmup7qK9ii1&#10;3U49M0vUCfKtNMt/tMdzPITGoEkzLtG1dgzubpxXkM6ahq+u3s14ILCXW5ruQGEj7Pb+fumCxHcQ&#10;sa5xjO5Rgda9d0p5vFXiW0+F+qa3P4tubueOa2s9OlH9ny6vcLFHcXNzNII1VVtFKOBls9CBnPty&#10;oc8nZ6nnxaTPrU/ALw34J0eK08Q+JINE+JOr+I7e40V4Z2u4rm4trmK68uRCGWQKZsl87C4xk1Y+&#10;Od34mtNY8SWv2+81z4faReWX9p3E3lOkXiO9iMp8xv8AWCZZpJFPG1QdvB4qGD9rfwtf+PtR8Xa3&#10;4WOi6jcG7s9HvNiyC2094pTp8OxgVDR3EFvtlA2qobPyjny74V694p+JHhzUPC/iq8g03QPEviy0&#10;XWdRji8y4/teBZdSjYxZ+YSNHJGSOoYHHFfC06OLlUdSvsv1e69Ej6K9JR5YEt7oFl+05c+I4/G1&#10;8/hi4tptf8WadqUltssDpnlRxeSSzeYIpruDCgZJJZgDmvBPEHw80PwRYeH9cfVGuJZ4XUac/lCS&#10;3vIo45ZVba/lSAxyrNazAlLiH5TtkUiv0Y8ZftP6Ro3gWOy8FyaXoWo6NZahq8tjrCLO93ZwX8lr&#10;a6fCibSZpVzKCrZSEAjnJH5+eN9Mh8beF/C+vfEuI6ZI0FuZLyztj5ssAMgNtEGCxmbbiZ0JIUnq&#10;N2K+hyyviasvfjy09l1f/DM4sVSpRjzJ6nm9r8RLbR1sh4VTyEt9UOrQXUiKkjm0mzaZhBMXmKBk&#10;5yATgDHXpdd8Q/FP4g/FM3XjTWYJ9c8cyRRSyXMkYs0t9TKnzHjj/dxQxg7jGQCu05Fcfp/gnStW&#10;8e3/AIJ1XVI7OO3Mfl3QgiTIkxtDrkLHtVlaUk/IA3UgCvdG8B+CdU8EW/w18I6LB4k8cbr6ZfEF&#10;mwtoJ4kCzPdG5kbDW8EMM8agKNwO5juIFfRYhUoS97c8Wm29j6+g+Dujx/CHU/CvhX4gXlp4QvdQ&#10;gZWSCKWe9igMENpK0I2qxupNjRp1WIRqcksa0NR+Dnwi+DEdvD8SoLLxT4juLGe5vNTngMgEUckl&#10;vHdQ7yytNcTBbeFTwQnmEda+Bh4n8XeF/BeuadZ280fhx5rOOGWUSCSKeS4lI8kn91HOTFvIXcqh&#10;Rtwc1z+t/FfxdL4asvDmqardXFkLq0mE8ruIpI4mEkaDKggREtIqjgbiQK+GeAx9Sb/eaN7re2nX&#10;80fR08RRilc+mvGFjd/Du8vf+EYsILO81/UJdNksdNQmC41vQ7oQvDN0EUbQyvNCvBZ27jbjr/hf&#10;a6Z8WfE8Hgf4z6FqGq674e0zVdO0y2mJjT7bLcsVtohDtEl00zZmDELBDFnk5I+Gbfxt4o1m71Tx&#10;Hp2t6jeeLNc12XVp4IozsjktitzBqCyJyZxKXBUJgINxNfWfhb9rO+8J6d8KvJtp7a58JXup67r8&#10;2T5uqX95NLIHaUn94JLcszHIDM4HavdrYGdOkmtZ9/l/SOaFeMm4rY6/4RWelfA2+12+8T/Di9vN&#10;U02L+0NPWIpLPZWl5HH9suTbylpI5VjCpAGHzAlgcc1yt1pz+Jte8Y/Fn4n6XY2dyYnsdHht5BFP&#10;cXssduJZp4wQdumwK01wXGBNx0r1jxj+0fqd58GLTxVqcVlpCeOdO1E6Y0uZbgW8TG0lW5kOMloV&#10;ZIBnO5SQMDFfKnx11+Hxn8TJb7WtPsrfxBNFEusyX0jRR3moXloYYWWa3O1YBEEmXOFY7SSQSB52&#10;A9vWrS9tGz23bWlr/qdeI9lBJRPuSw8H+OfBGu+FvHXgfxPN8TfElnqB1CTQH2JLaSauZpI/tMhb&#10;KxCaRZ8sBnBIGCK+Utb+I/gPwh8FJ/hpqOkLrHiDU7olNfhjEtlPHo11MpeLOJJNshkEWCoKvluA&#10;BXz/AKt491Y6b4k0fQdVg0SHV7e0t9Qt4vPee4Syk82MC6kzJLmUGRmyoA+UfKAK8102y1nVtLjW&#10;zu4UtNGheSSO4l2ERyy/P5XrljkqOccmvSpZdZ80nZ+Wn3/P7zz6+IUlZI3ZtHmsVvNR0zULPyIt&#10;NguJ/NfmNJZI4ygQgCa4KybiichQx7GtDSfHGt+FIdUktLIy6X4i0uTTjl8hPNwZJlBzmQKDs8zA&#10;Gc9q8ue7WVbGG4kyLclZIQdgwMnOTnnnGa+w/hN8LvD3jnUtQtNA1L/hIr3SvCkmu+XcRTWH2e/t&#10;3g86EQnm68qIyrlTiVeRzgV7zw6kruNzzHU5WddcftK6T4Z+Aw+EfhWzWyi/sgxC3Mlw8moC9nGZ&#10;JuT5ZhhXIiGEcPIRjiuKbxpYaqPDXhu38N2iR6VEbueL7JPAkmqapMb7EwX94scZWAQkDBiXnOai&#10;ufA83wL1ez+Jdtqdvr9xcKbu0tIYGM8GmSBZTdTw3SgwGWCRUgEq8FwSMkA+iXniq98bfF23+IPw&#10;Q0aCPwb4bm0qZdOmDW8ok0yKW6ktphNIZbq4WOSTzZdxEpx5eAAByPB0oqU+7uzr+sVJNI8+Pxqt&#10;7fxDqutfEvTD471eKKBrf7QHt7OziglMuDZRjDKZJCImbDfMW+8a+gbbwf8AFHSfEPxFuNP1A6UX&#10;03Stf1PSZ4JLY/Z7kLJCkP3sz2s0gCAZV0JjBGcV82/D/wCOZ0Kw8SeHbjwZZeJNX1PU5L1dTvIz&#10;HcoCI0tppFkAXybONWaKJvlEriRgQoFdj8SfE83xG8OQa3q+u61qPiO/vdP8O6hC/kxJ9msIVeKR&#10;ooRGJPPllQ2knB+Q8dK5cRl6VlHZ/d8kdWGxb1TR9UeFPEenW+p+I7Xw1Hd6z4l0rSE/s+4kjaOD&#10;VbxAw+yTeXgsZYpwYpV4UoB5hwRXG/DjwlrGreDpdP1SeaUwFNH05llN7e3Oy/ZpLOCRhtEUcw/f&#10;vjCKQc8mvCdQ+IHxL8P6j4g8TWz6xp+uaXNb3EhCC3t9mmSx2tyZ43IkjjgYeVGqDB3Ebdw46/Qv&#10;C/jfwnqHhzxp4V1S+0y81WDWdUiN8EigkkjMjXwtPOYiTy7U/NtPmy7htQ4zXlrL3T53F721PRnj&#10;OdpHReOfin4e8ceIdZ1661fUdT8P6zLem9s7Qx2wj1RLWM28vmEEiPLND83BO0gE4r3bwV4+tfj1&#10;aap4A8RJaS6Xc6XF9h02O5WK3knt4xYyT6zrBWKVrq0jjRiAFSaEDHzYFfIWg/Aq3lstV1ODxDBp&#10;9lZaxc6DeeRI8sGowG2hvICrjrE0ROCckEKcA13vgb4b+Ftb0TXfBTa/BqGnWtm99P8AbrgW8c97&#10;JLEIvJIBJlxEy/MceaQGyCa9TCU4RtA48XNyXNtY+5PiT4c+F3gj4TaPLfo3jHxg+nwWMGrWIQXd&#10;zZ297HLqLPFDJ5Fufsqs3nuQPKWMMxIxXx58Rh8MfBclzomn655t/rkmmaZcWWlu1zO8dpdR6lKZ&#10;pZAZrW4Eh8lVjVkcjCxqAudTUPhToXhBbLw5bXtmdO1uHTjrUFv5ccQjcZvjfSkrMsflw+V5SEDz&#10;W8zpgV4/4ll+EGl+KtM8T/C/xTqmp65BDHex6zHaOEtLiWaP7NGVnIZZLeHcGlYgYQLy0ma6FThV&#10;g+RaI4uZwacnqeteJ/B+jX2pePbS21bRtD1W90yz+z2cGqrb6Jb2mrjzlimEvWO3ii3Mysd9yYx5&#10;ZkJNcF4V8Q+OviF4U8SeC9W0yOfRJdD0jTBry3clpaaVFYSNNazTiQYnN1KP34b+HHAAFYXjHR/h&#10;Lrvh2XTNKjvdOGoL9st9ZmjtJ4rfT5Jlhsba6W1JEUhaXzZfm3BisTKMZr688FQfD7wzpvh/wvoN&#10;4LrwZpl1rMN3cw3iCC/1SSX7HF5cMm6bybeMz7WlG3e6jkEGvCxcfYU1ONO7O3DtTk41JWRlfsu+&#10;GzoHxu0rxf8AEXVJNHt9K01LRZZbmWD7FHqsYNjbSTSMfNs5NriLf913xwVFfqy+vfCSNGafxlpk&#10;EZPJOtwjJ9CfNr81fBHh+DxVpXjHSvHPh6S/l8MarZaUIJnP2m98LuoubSJzH8rT28WJYpV5ZgQe&#10;Sa7Lw1+yx+zc9tqH9teBdK1W5tL+5s1uDbPH5kUG0ROY0IVWKkFuOTmvsMqpVqlL98rdjwMxrUIV&#10;f3TufeU58LazFFc+D9di1iAahZRzNZ36XYEiMXVXaNm28dsjIrFsL7wf4YvtQvPGuvx6VYS6tqEU&#10;Muo6gLaIyuFJjWWRlJJGTtyeBx0rzH4C+AvBHw0u/EPhnwBo1voelnxHo0hht02KXktSWJJJJ/pW&#10;L8e/Cvh7xj4R0/RPFumWusWE/jK4ilguYhIh3kDIB6EDjI5wa9T2a5uU89TTVz26++Jn7PKWdxBd&#10;fETQFt34IOvwgYPb/XVjj4mfsuahze/Ebw7eOhIPmeIIiR7AiUV8l63+zz+zroeiarqGlfD/AEaK&#10;5sreVoT9jUgOCAPvZB6966CP9nn9m+bUUtn+H2jElgpxYIOPrXWsIu5yfWon0r/wub9k/wAOJs/4&#10;WX4btI35Vf8AhIFf8h5zY966rwnqfw0+JOtaP4q8FaxaeKNLea9tVubS5N3biRIF3qDkruXjPcV8&#10;aeGfgd8BNT0GwurzwBo7z3MblmWwjG/ErICcY7AV9LfAfQ9D8LWNhoHhiyh0zTLPX9eSGGCMRpGi&#10;RL2H86zqUFBXRtCspaIda+Lfg38NvDegt8T/ABRpnhqPUrYpbrqOofZBcG3nk8zaHYbguRnB4JqC&#10;/wDjv+x7BCLxviX4YiikbgprYzn6LIT+leY/E/wb4M8Yj4WW3jPQbLxBYLZ6xIkV7bpcIrA7iQH6&#10;Hp9cV59c/B34F2k2mfYfhzoVsLy+it5caXEPMjdJDtOR0JA/Kilh4zhzMipiOR2Z9Af8L/8A2Lr6&#10;H7JB8RfC1zIVKqr6p5hMjjjAZuST+Jqew/aN/YxubxrT/hYPhu0u4iTLBNqBgMUg4cESkAMDwR1r&#10;xXU/AHw107w/q99pvgfS7Ce1sp5Ypo9Ot43jdIyQVIXIx6100fw4+HUl59ug8HaZHcTwBZCdOgeO&#10;TKbt5zHncG/iHJzg5rT6tC5isUmfRek6x4V8Qrca74KurXU9G1HQL+4tbuBxPBcRmUgOJDzIMgjO&#10;f0r4/wDEvxluPg34g8fnXNXitNcubfTta8M6S0sA+1WSQrbmCKKVQGkupAQyqQyjac8Gvob4Y6hd&#10;n4f6JJJZSoE8ITxAx+W4KB8b8AjHTBGOK4HxPoz+I/iZYWOpeHmuQPCtnKome18xMShfMj8zzNp7&#10;cYIry6tF1Pcg7HowqqHvSV0fPviH9sn4beKtR0DQtKiiTVBq8l2sPlC5trS/igDw+TMqqsnLSgGU&#10;Ha652YIrmWk+FHi/U5LPx7rF5J4tu47O7PkWcv2KwmvZY44LCYTRFvIyQ2ZyrRKWOQZcV1fxJ+BW&#10;t6/4w0rTfB0b+Ao54J7i28qVHJ1O2dWFxuiUnzBBlQMbck9jz4xqvg/Ufgzc6Xp3xI+1PYeIdRjW&#10;e7mLmyvJ55ys91dXCYEMgjaVlhwzvlTtwCa+ZxOXVqsrwPYoYylGJg6h8TfB/wAPNW8KeLPDeh2k&#10;V7fi/gMOlyTfY7w6fJJBbSeSS0lqu6RpHtkLF8AltpUV3lhH4ltdC1WHwp4h1K/1TxPaWjT2Vnpl&#10;vq8YljjaG2N/LIx2+YA22GJdyqqrjcBWjdeMfhhc3viG4tPE0OiXttJFLYX2oW39lpYS2F0DG9ss&#10;sarLD5LMZVBBc4PTgeweCIZL628V+NUtNJezsNME8i2txbQJeW92ZYrecxwGOKL7dEsMzSt/qgm0&#10;fNuNfITyvEUqvW/4HuwxtKdM4Pw+fD5hTwz4t0q9ng0LSZ9M1drSO1AeztJYcPJ5oEk0oN0GkVdm&#10;/ALE7dp2/HXiRda8b+AbH4c64Ihp0EkDLHbeX/alhLbGK7eV5MSQ3lpFDjcglVzgfL0r5F+Ikvw8&#10;1XQ4rPQ7d9Xl0oeZqWsaZeM9tHckiK2lmuUiaIwR7SzQruZguS3GauX3jPxb8PpL651rxLpPj74c&#10;DR9RS8sbJPsV3Be3MQjmijN1Gt2J5JhDKskbquOQMcH6X2VWeH5Lanl89ql0z6I0Xw5oXhW+8R/Z&#10;Jby71XSNGt7yPUYoo9TS2yPMhvv3p8swsx8sttLMp6ARk10/hPUfHeqafZ3+iz2tvP4ftNRs9JVr&#10;by4pTaSLIPOuxIfMtRHKsWwYBlO0j5a/NL4Ha18X/GOlaqfCuuSRWSWlmt3BcXn2iLWHs+bWxuZC&#10;qlVtYSzEKSAoHmcYr3N7z4oXg1k+CbfT9OjlvToAuNDvzBbxRPb7hC3mtunEkq72BwzkyYJOK44Y&#10;GWHoulUqavc65VXUlzxjZH2L8c/DkGk3Pw2vdf1sWvgK0W5OpTT3Elzd3kkUCy+RK+7hpZJPLiiX&#10;nC/MVjFeDeDtQ+IXxE8Za/rHgL4fm98MeLNJt9DhOuxRk6jaR+bMsgV/LVY5YopCzRKwOyPkk5rw&#10;XX4Pil438H+HPHXx0vYU0rVr1/D+lw/ZANGsE3E3d/FbQtESYwBHESCJpSxbO3n9HfhV8A7vxL8T&#10;L34sy+J9d0uTTo9HutAih1AiKTSo3kU/a4mOCL2JcuPl2K+FAAxX1VDB01S5U9zyJ13e55N8S/2Y&#10;NU8Tayl3cWRvP7f8RzwxzSW/m2mj6qLfzI5ZrKSPbNZzyRAGaLaVVuQwAFY9z8FP2mPCa3kF9H4b&#10;t7GWzuI473RZ4rY2QvLmG5u7oQfZ4Tz5KxQ43FFMmAcgV+i2ofFX4SXaa3Dd6ounXvh+fdcLdOZw&#10;PPPlRTRlJCsiyn5Y+SeD8vFeW6l8RdK1XxLefDvTn0zRtds7OSZW1OCUz/ZxMYo3SM4ibc3IWIuQ&#10;CN201wLDwhRlQc7pgq1SUlUcdj80/izr/wAXLzXLPUfF08FzcaxpcWi3V3p2nwRX+n3mtxEzWjW1&#10;xG0DFYlG6RisyiXbGy4YDzCw8AeOdX+JthpPxQnltNQ1KTyzeQoBdpLaQxpYlViVWXEQXLE5eXap&#10;J5B/TDxx8HtVvvA9/F4P1m3l1yCG5nguNQt3lc6hKJQ80dw+fJ2wyyIBsZ1zlWDHNfll8WfCPjfw&#10;BEPEYnjltvE7Wd7LZ6XdyT/Y7aKYPHafaTnH2KYQedOSMyyxrHk7q8eVOvTgqGiW1z1YVKLvOL1P&#10;btVvbuHxMLHw9e3tppk9vHd6nLp9nDaX4toswNBMFbyreeS6WES+UwiPnCQAEmua+IuhxaZ4f8DW&#10;HheykutJvdMHiKfXrOAJqdvp9/m11LTrmUNH9qbz/lQMxLZ2kdTUOlftXTz6daaZq+iHX/ELxXPl&#10;MscUFpHrEszSAeQwYzQSq2NsgXZK5K8cjzqL4gaFaaDeWb6zcX9hfzWUurXc8TpJcm4l36lHa227&#10;iGFmJdV5d4gQRla8qeFr4ecXDX/gnfCvGrFuTsdtqXgbx/p3iu08UeFtautOv/E9sNWtdR1W3Fok&#10;ltfloAGdAQbiMygPG3yxKcqdxBHM6d+zL4xsPCl34k8dXGlaFo3g69gtNQs1uZZ9ZAMQHlWYEZHm&#10;T+YIwDg4JP8AyzNXfibBHaeCrdvEPiO8vJNQ1e3utNjFzFOl54eu4TLA11DFJKbVopF8lV3EclWA&#10;Mea2fDesyadnxbY6iNR8UadZvMt3Mkji8KDzZpCAB+9gWUrb78nKnPymvWpzdCHPUWr2PIrVVOXL&#10;B6DfCvwe0yw+HmufHLXJ18MRp5Hh+PTtLE8WyO8u4/8AR2M67isFqGZ8g+d0YAdeZ+IvwL1Dwo9n&#10;qvw4sBe6PcRRa7BJFZTR6jJHqBaKK2kXzWhBkjG5kth0xKSNuB1vgDx34k8VavZeENX1m4tLrVZS&#10;rW5CzwSX5QvJdzi4OPPwqhhwpwQMAAH0nx94LuPF9h4T1vV9cvdd8VeMNaE+mxySRWYvbK0JRLeE&#10;RSlbVZo90EXCKHxEVByT5TzOtCveb36eX9XOv2EJU7dTwPwx4q8EeM9AEN3LBp2pv9saTU9Qt/Pc&#10;iMxCOHyEBkM0YMuCq7nZiSeuH/GO/wBeXTtPm1rSWt00u1j0WzuPtAvbO2iTD3FqZSvzSLkPIkBH&#10;kHEQyAc8h4w8MR+D/iTrNrodxHqOmSCPWpL6SI21zA4zM1pk7la6s5BtZe7owOORUy6Z4i13wsvg&#10;mx1S8vZdW1eLWrOOPEtlBBACk1zskwRcYl34HyFBjG7mu+phoyca9PbcmnWaXs5dD1n9nXRfDXiC&#10;a30XxdrshvNXiM+i2cguZzFdxzqtneYjIBM0rEeTu2lUaRsFRn0zxLoq+PfDOl/C631Vr+DXLvVL&#10;uytNDgwlhcRzed5yzTkBvtEkbeXEdxWUgAhjmvKPhh8RbPRvhx4w8P8AgmO+v9X8U6nv0+7jdTqP&#10;kWERkuJbyS1/dC0jG9ljh2k7sswBye10uTxN4T8E258aWRt9ck1K2OkSyxNdiwyZGkgljQDyjEzC&#10;WXJwAcjO3FfNYqlV+suS6NWXmup7VKVOdKxyV38RfHfwV8b3t3qE41e50TURNaT30Esltqkl7AfJ&#10;S4+YtHGtpKZFA6XDsCMA1xnx/uvFlxH4UsviNd6Pc6jb2UkEUemPHdy21tcxLczQ3VzCAFkjlJZY&#10;skqrcHAr0vxFrvw2uPHfgnSNftLW/wDCHiqy1G61a9mlkS7SWcy6f5mpWw/dG9066LssyKhlQiTy&#10;wwNfCui6h8QfFGr2Hh+6tp7hLNhFZK0cj3FwJD9nhUFxmRivAPHy8E8AD7fLaKklXlGzPmMZN604&#10;6ooaLbah8PPE2seD/F+h3GmaLqlnbXd7pn7xP7W07zI5oYorgrIYxNgPDcKDzgHIyKj1+00DRNc0&#10;7Qvhh4lll8Ea7dfbre+lRU1OziR13RXVvuG26tGyCVYJMMMrbWIH0L46+Ft1rfwnez1vWv7H8SeD&#10;LOfzdPu4vLu4h9qWSWykDETq0W7zYtwKYyI8LzXnniP4T+F4vEmnS+HrCXQtC0qSDSmuyDevq8sW&#10;Dc3WPLIZrglvJiUY2+WcAZNfVxx1GSfvHlfVp3Wmh69rlj8FvHF54n8YCXU5JNOg5bxJcIlpql/B&#10;JbpMJYLBfKtmkgYyRCKWbcFLMc4B6XRIPFGieG/EvwU8M/2j45+Heo3lnG+jvbE3ulxfaBNB5V0F&#10;AikllB8kYkgbgyDrXOHxb4LGr6d4T062L6V4SvLjULTTIEhi+0Xd+DGkLvG0kbMJFjDEbsbTIMAY&#10;r0P4ZajY3N7e2vheW+S503TPtWmWV05uLP8At/TszWkkbvIRCYhlYSScoCSNx4+TqYyqk4p3XmfQ&#10;wwlPqee6Da/A278Up4c8d3M1poWkSySakGtRZ6hLdxmaWWxh+zN5RZZ8GFvJAVOMj7p57wZ8L7j4&#10;k/FYzeNLaS/1PX7UajBDCIkeO2nBhE04EUcAhtVCy3Ep27djYAZhXpV58G/EXxZ8Q+INchk0+LxD&#10;4lW91SLT7QSpPbSSy7nh5DKGibDYXdgSqxOOmb4P1jXPHfwul0nTry0t7uzsr3TZbhZZkvY9O1Ar&#10;JqtjPuyJruaWHdBHGGADyGRlG0VxQrtqU4ytsn5XOj6tH4WjxLxx8F9Svb3wv4otLmy1WOPWb3w5&#10;NaQHy4g+l+Wba4aYHLLeCUNGxUfKAWOMkfVHwX+CP7RWhCP4m6bFD4fknhkFjcQWVvfy+WMhZrXe&#10;RD5snzeWVJuDjMYIINeT3/h7VPAlt4j8IRtY2D6haWesSX9qUu7C2tnhYWlpCPKYSNcR4RmjOSFH&#10;mfxVp+KPiT8QvDf9j3/jfVZ9X8R/2dbS2MckZ8vRIzKo86IkxQRahF5JjVI0Pyvt4PFVjKlepTjS&#10;pWdhRpU6bcm9D6Q8ZeHPiJ460y0e81O4uPGes2V3oU0MqPZR6JOWiubL+0fKaTyIY7VTckNuY3LC&#10;UsSMD5M+K2vfFvxh8QYPFl/r9r4X8Q6zHbaldRtqH2aB9T8LhrURyyMAFvN0Uk0SkE/vgMnIr1Hx&#10;F+0vrdv8PY4PDHxFgn8QeJY9Tt/tZjijuJLC7IkmsbuGVfMilgui4tJGG3yZTt27QK+f/iN4quvG&#10;3jL/AISQTxT6xeqLq4ZvkeCQiPzJIhuCiWZYcSkZ3Z4AJFc2V4OvRlzVYJf16bE4vFU3HlpsTw/4&#10;GvLX4HWVzo8B1HxT411KS1t08syzxxRjhIT2bLMWIHTOTtqz8KPGZ0rXbS6s7SCziXZ5cOoyg2Vv&#10;dxRn7LckMu2OEMMHccYYDOKxNYl13UdI8JWPhy7V5INMuJbSSOUW5t0SH9+zyIQRKxLRbT8z/wCq&#10;HJxXkltDp02mXunQ37XcplNpLHH5nzxxhnjnjQgYg8sYKsd6nBxivqMRH2isjxcPpdy6ntPxc0LT&#10;tF1XSNa+E05vdfuLKW912G4tBbPZXpkGLbZIWjl3RSZjKs3mqQeTmvdfgr8KvDGnfDXxJY68/wBn&#10;vdc0+O3ms4byN0vNbu51itIIbcDNq1vIw3y785DLtEakV5lp2ueGdQ+2eM/iBHFFHdW+nWNveXsb&#10;z28CFI9suyPJMn2GJYQeWVpix24GNTxZfeF9B8T6zpnwl8LnU0t49Vt9L1qG8820jS/MUNk6yHCg&#10;WkcrRKXZQ9y24ElcV59SpWrw9lT0ff0Peo0KVP8AeVH6Hqur+DdV+Efw31fTPhTZXcUniyXUNL12&#10;C/nhu7jRbxDF9oiJGWeYqvmW86AboWIZQwJrxrSTq3xFsp7OG50fw5pgjKyxgxQWelWlva+W5d5m&#10;3COWQZKguGf+FiRiG6/aE8bXXhjXL+0szYT6wYpbyGG08xPNslEV3f3PlxmXJlVQsu4L5qsJODTv&#10;DutavN4e0yDQfDV1dWGumeKOx8smz1XU4HEssmIZMSx2MRXdC+OpHY15aoYmCc6i96+/9djRxoy0&#10;pyPXNP8Ag9eatoun2PiLVptDtvtV7YztY6dDPYPHrMUVzpdnDDLGs0k14GZlmuAPJUbRtOEJreke&#10;BPgtrElvqtza+ONd0oz2Z0sygwT6m8QiEv2rBaVreXkks+1wASCFFW9V+Nninxr4pg1D4UkXGlWf&#10;iKy1bV2hSOS80uSO1OlxXBWQlWtFZjMsmxlh/diQggZ8n8VeN/AXjPQ/C0Oka/djVDe3mjx2MoEk&#10;HkS37XM8jTKPmtyPKAHJaXMh4GKr2eKrSh7Re6+39dTKahBtRO41Lx98JLPwfo+m6vpY1/xff2tv&#10;Bqks6F49I8q/ke9jgXdtW6vAsR82ABQoJ4ziub8Dw2nl6Z4q19rPTv7Pvr+9tLuxjkv9V1GeS583&#10;7BYW9urq00VxGN9zuiAilZfmGK8T1Twp4l0/TNP8HLBa4+0vMtwxXYHuV8nmTlirNGu0Ywr9SM16&#10;38O/HVl4B0bX9R8LM0UGr3H9lyXsdmP7Q0hIlU3RUNIFgnntGlTzYt20/KCCa1nhpUKb5Vfy8jKj&#10;NTlqd5qXh3xJ8IZtK8Y6hFcaVp2m3unave6XZx/YoLx7i2jmnimd5MsJYTJHFEuQACrBTuz1ifDT&#10;X/jL4ptPHWleFYbvR/EtlJqGnW8jkR6MNOuIzcwmxThhIsqIgBC+VmTBIAqbwL+0X4O1I6Z4e8Va&#10;heoYzqBu9QPlybzLBH/Y80kEwkiuBbxRi3cbVB+Vskk12umah4/0H4daRpfha7+y6paeD9R0vWGs&#10;jNe6pYXeqXa3dxfSx2qyCFRAsec4ZUcFcMu0fOutWbtVVpLT5PqezNRS/d6nB6fo3wx8ZeJPHfiH&#10;WdUsfEtl4c0a28+DUUPmR28moGwjZbxiZdsFuBcJJFwrbQwwcHgI9H0TxT4n0fwP4F1krHqMcv8A&#10;pfiKKGyuLyzlXzJr+5uPLJs45BHmEKGmKL5hZVZVPjvhtBL4g8eX2kyaXrd5PNbm3hjjW5truCVA&#10;kESyP5MjQlh5c8RiDH5c8819iQar8Vv2j4bK5sdAhl02OCSzaKQQxadYSp5EifabmTyxbzWsUaBL&#10;eJ3Yg/NwSK+gxEK1FpqWltW3otP62PMi6ck7rU8u1n4D+HLDwxo3xNj1bWbnwnp+r2llfG2iMbyW&#10;9+WE15p8lysMksRESxRNJEpDBm+ZSK5Lw34hPgbTUsFspddjRRLd3k0pt/LivBHgNHnG0SNGpkAY&#10;FkDKQSa+uLrwl4r8WW7/AA1+NMh0uTwnBHLp3hzR5/PudbMtisUJgNsfM2ytC0rZ+ZFLKAeTXhGp&#10;eArLwZHqPiJYpNX8Nxiz8Pmx1mD7ZcvbXHl3EdrIiNHIGtJo5rUsNmAY5VG4EV41LGRxCdOtJXv0&#10;7dNTarRVP36ZPB8dtBSw1u/8NadI1xGtvHcaNeSvOktxL+7FyPN87HkRq0UimRhNviIUGPjg/ALa&#10;Rq2u2GtNq8Oj3t1fand3V5fSgwWEcdi0m2a1ZRHcQyRqYzOuGZwFChs55mx8GeBtE1q4a4klsreK&#10;5u4vJu5fsF7BbgyPb+TFMQ12SFVXuFwqsSxUkV2Hiz4aa14a+Gp1nV9LFtrt3aXNoPs8ouXuN8K3&#10;U0Uyybo1gWO4hdSmHdMkHNdrp0aMuSLtzCU5Th7yO18DRxTa1c+FNU1E6RLrlo8MVxFaNFFqF3e2&#10;0ay2Dj5I2EcID7/LZyrMQR0rtNe8ReI7TxjpkGp3lppWo6vd20F19i2wx3FpZpETO1wGZcyQfIxM&#10;Ylic4JK5avBfCOu6940mPhbw1ZxS6dZzWEc8Vx9ouLeyltLUWhuzdrgwjBZg4w4AIVSRXeeIdW8O&#10;X11fx674c1GLw9ILaC6vtSNwbuW0ikktlntZQM2+5iwVpd+chSynIrysRhrVvfKhWajocvrfjm6b&#10;UdXHxA8HyweHtSurv+xdOmgMd7EZ87IjdDErRloTFKu7eGzKo5wW+INW8L+GrrUPFHhkXl1cRyW0&#10;ulzTysLRJXiaG+mv7byTLG1v84NwCQ28EgcY9a8LTDxiv2PxgkF5o8slvPE2oyxmW8lEbWGnoAhV&#10;orySGUSPMCwCxCQ4bNYHi2zvtQ8M6pc/D2cWeqadbv4ZOn6iTHbXGkJLFHJ9glVQs8fmGKS4imBl&#10;DETxsVYitcHWoxrKFrfPTsctXnkrnyDNqlvF4K1G4vdOWPUdYjltY1jTzyLS3cMZi0hLBpGJAYAH&#10;yl4AAzXf+H/h5B4lW5t/DmlLqt+lxHbzx25MU4fy/MlChztbdECwG7oDjk11cvwm0UeCdLi16OGw&#10;8SL4g1A6yJjLf36SJuiSIQ27LHJaT/8ALCZWCK6EtJtb5fV/D3jK8+E/hrw94X8APb6/4k021cXk&#10;VraeW9xp8ssX7yB5VhYTfMS4cmVfm2t5agn2MbXUY8tDWV9v66EU4u95Gr4g0D4DW9zb/wDCVeId&#10;Z0DU3gjaS20GFreApyInnhukWSKd4gpZcAbdh6k1g/2R+zL/AND541/KD/Cvak+IPjTwrGLDw78O&#10;dS1tZnlmuXECotvO8rj7MNiTBvKjCAv5jFzlick0v/C5/it/0R/Uv+/X/wBz18P7WXn96PX5Yn//&#10;0Plax+KHizwL4Kl8J6n4j0220rU2tNZm0i0QvZ38cswZfKjEBitWgmgUbJSsTsP3R2szG38Pfid4&#10;Du9F/wCEYHiebSnGs3eqSy6xJax3F75UU1yq3BlDQ7jKAu4KwV2/dhmAx8oX+k6/Z2HheXXpWg0/&#10;WYo723uIAThBuEWQCQ0pZeN2dgI4HSve/gnpmjT+PrjxH4+TT7O00i1N0Y2it7k3MluYYlKw3P8A&#10;x9sDKzyxKVZiBtGOK+HdKMqaUuh9VRl7PVH6CSeHdL+Ius6HB8QLafxHLFqdvYx6nAn2yDU5fLYa&#10;Ws90hEcG7nMRA3FgZhuII+NfhH8T9e0i6s/BXhW3PhvVdKiPhrVTpVna3EWqSR3E4SO7wpnEMkcn&#10;lGaOSLp1JAI+gtC+LGjePI9V174d3Gi6FrPhyyufEdnrDafJaXP9o2iyyy2uoR2rLYssa/u181XJ&#10;LqIzlTIPjL4SfECTwDeavpviGOfw/deI7+OV7uDAt7kbYpRbGZ1IX5lJwQCR061WGwN4ycpXv0Oa&#10;vXbdkjpfAHi7Uvh34w8ZRad4MgsPAfieU6fDcahFcypp+lW10zyLHqOP3kDSQspSXcsuAu4Fa+7L&#10;nRNIj1j4f+I9AjjjivdU/trVtLkskso9Mn0bSZtatbGK2BMo8tZI3nDMS7+XnaMKD9lXRvAPiH4S&#10;eFrvWpNas9Ru7O5bz4TPb2jxvdzNDFJc/NbrBHICvzRbckyMec1jeM/gRpGp6LreofBrxBcad/ZE&#10;kmoXoubiKfTp7/VQIbh4b2IqIY5YcKx2l5jtEYwSaxx0Fo46W3OuhJ22ML9m3SPDF34UfStfl1CJ&#10;3vYxq0rGLTykk8olz9vEv7xpBMZIoeBs8wYPzZ9bufGCx6HYaq/j/wAZwQadPqGjz3B06yt4t6RY&#10;kutPmMCKsX7tUVvmAYg7TgmuX8A2um3dr8Nvgr4zsI/D76jqWpyahJFJHfyyXGPs1sPtEqiFmlEc&#10;qsxGUYYUd67T4caR4a8T+M5PhdqokutR+3Xmqafd308s5t7bT8WsciGIqV3RkpsXAyGLZBzXn06r&#10;Urrq7fcd1SCkve0seZXPwu8cahfwajpvhKTVLPWQJ1t/FniAXtzFGI/3ImSZQ2ZiPMZWOApAA2nJ&#10;s+MdJ+NGp6/J8MtX8bhNCNiZp9N0eC2gl129DxMHFssbD7L54EJ+YLsUR8szCvdPGvwd0bw5qVte&#10;TSWsurxzuLyUzzmW/llG8+VCSzMqxFYwsjbYUwTuY1z3izTte8O3mq3vhW0utHk8UTx6fMZLJ9Qk&#10;ttOsLf7NFo+nXKsf3s0jSyo4ALFyclhx5uLru7VNe8u6JpRTsmfPA+DHiHw/418S+NbG1i1e58+3&#10;t11G6dM5d4zc315NdT+QBDNuWKCPaGYLHEuATUl34T8HaNqeuXE2lx/2X4cuJQoF5PAdb1uDdJbw&#10;wiW4McohXdPcCRlAiYQxrmTJ7PwJpngm0TQNG1jR5NVj0TEk8f2dyYri9nurj+yoogTaxSxCJ3ll&#10;lZcArIzALiqXxJ+Henahe6V4gtNM07W5ba80vUr/AEaK4zpVy95B+7A2DybeCEMsUk7MQ4UFd0km&#10;BnNuolKb17nTon7NLQnguPDdhrt/qmkW1nBplqJ5tUFnp8Yjkiu3K3FvHKDJJJJLJ8kSsqAkERfK&#10;uap6z4R06/1W01bX5NUMHiMW8aQ3uIpS8txiQXc6FQWKtAYEBYrEBGzZHPDx6H4invkt/Feptp9v&#10;/amseJfEdxavJZ/2fb2ebaC1tg6ooDNII4mK7y2ZOgq/e+O9J8b6P4e0vTbC48jQNFSbUZF8x7fT&#10;703hilhuYE/4/pL6NQEWFxlwCGVfMI8qrGe97s63CFtEe66EdO0WGDSfFGlrpnj26vRp+h6dp9lG&#10;lpaa5o+iGQXQxgeQZJhMJcldzZK5GR8ma58ctU8JeDNH8J+EdLaTXPG+mvDqetGBLi5vZSgijtrR&#10;M7oLcEHBwdyt5nJNdT4Z1jTvGGmeJ/HfjaS41CSyvr2yze6oYntrC2svIhg325URTNP5YjU5SVOM&#10;sCWrzLxzoHxGj8MWXiLS9QshfyveeIL29tBJbXFlpl7b29vBHNLtVVhbyCsEUJJX6mslgaMmpVnd&#10;vdX/AA/U55VnDWmje0nw1b6h8QLz4UeP7+aPwmbfz9YnuJLe4/su00a28y8WzeQMQ32gxCFouCrM&#10;CoOceuan4k8MaZ8QLg+M9Rl1DxGkt3/ac1mkcGp6W+nx2dtYiL/WKxs4WZiSCWJl54yPinTfAur/&#10;ABSW0hvGuLe9sxJZw2tukkst/eTr5kCRysSGmvLgn7TKzBUABOARWnF/wsXQfE1lqXgi9vNa1O8S&#10;WK01Py9guIoLYm9s45JB5d0YVB+eNmzgkFia7J4aL5eVrTp+v3bmH1uUXdH1jN8TLxNE1ttet9W0&#10;Xw9Z6ZJr15LJl7bWUsLm3s7C0swekLGUyk7QPtEuCMR5PgHxt8WeFPC9r8Rfgp4Snlj0LUtZi1Cw&#10;hsn2QWFzLJE81tNG+C0Jik5GCEmQcEZxwN/8T08QaxeN8RtX1O/gu9LstLiktY7a2xHHJHPtSFMx&#10;+VGQPLZiXLYkl5G2vBdTmvbvU573U7yQ6p4lhlaO4JMk8iSnFyxk7kkY55wM8V0YLARlWUnp3ts7&#10;Wafy1MK2NlLY9+8M/tDeItA8N6R4R1e3s9R0PS7rSjY6cx5R7C/a78l1fdu887fM3Ajaq8YJr3v4&#10;VeMfG/jS+0TR/hBZy/8ACP6XDZap4x1YE/ZoJYr2S+lWYzt5Uctx5cMc0aEbtgIBHT4Qj0jxongu&#10;fxZo/hi41XSdChk03U9WEJu4IHvdksMpKk+VN5a7Q+MbTjgmvtn9lrwj4fXw9qFt8V/EdvcaHZ6V&#10;qN4dGmklS20ae4Kol9fxxkA3E3lNGkDZbylzwCBXp5rhaNCg68433a9fQWFrznJU2Xfi6n/CRfD3&#10;V/ENt4W1TxH4l+IeuRa/5UJmlis7PTrYwzG/jVj5Msm5pIIxkLC4Ktit6P4gav8AGmDwp8N4kuNV&#10;8N+FtJ06fXrLTR5SSmKJrmLTo7tMbZJLjYHwBl1GSBFz6rpUNp4m1nVL34Ra/eQWes6Xp39vCeP7&#10;Pe3ogaW6u9TuFZiYo/K2LDwAzfu1wFNJFB4K+Bt1YeIfDdnBJBqF1rOoTx/aftL6jcwW489XvjiG&#10;O6hWXFukK7TKsiggkmvlqGJUoqnKGqtb19Olke9Kjq530PjbU/FUvwx8IeFtFtre3k/sLxbqmtXG&#10;i3E4fzEFnZ4jkcbmMRWQrhfvAZ+8MjyjSrG38VX17LY+INPtLPQNOi1NpZUKWdz5ieViOGUczCRh&#10;BEuOMM2dqkn6C8a+C7z4U+JvB/xOsNMvE8IeMVe+8TWtnEEgtre5vZbu0jhU+YYo2s5FJEbFgfMz&#10;83FeX6n438Ean40ufF3guz+06TBYxLcQ6hZxwRvJL5tsot7WIsVtYFZVgiUgtsj8xgWOfuHhPZUu&#10;fqzw6mI55csdj6c1Kx0i88L2Sa7eTJ4X8Bx22sWmkXpPkS6ZbsBcGdFCKby8vGFtb+epIth5m1gV&#10;rgPEth4P+MfxA1TxF8HtObT73wdGZWi0/YfMieSM20lu4YKs7SymAIeCEIHzSAVZ+J3w5+JniPWp&#10;bPWXklOsX0EUKxSG4kA0awjlvrVHiPlnyIFERlWPMs+QMCOuth8KaD4l8IXHhXQfBmp6HoGhRXup&#10;6U13PFplzraarerLa2EsYJlkEciwbJC3Dp0BINfNUJctFz5rP/M3Urq1jxX4h2PjaxudX0lPHeo+&#10;MrCGIXel6NNp0pnFyEjdmudPfdHa/ZYt25mYsDhQuSSPNfiVcaBFYx23xMt7yXxvqtrb3uqXljGP&#10;NSC7jV44ZI3dYchcFlCnaTnNfRnhfwxo9ppVxol/Jd22qaXrX2u707V5TZafqME9sYceUGDCe4Ky&#10;tFOrH5F3SHaRWVL4AS+1mz8eR2cOn6Pr+oS6PJdTZ1hLaWCJTHdT5ZVEUokxt3CLoADuAr1cPjKK&#10;kopWZzVISSvc+ZdH8IePfE2o2XijwfoGsahaIS1rIYzIY4rSSK2jDSSg28oXcFVTIAF4FaHxVvPF&#10;Xw0t73w14jjNvqMzRWl1pn2R7KWc2g/cSXjglZpIw2FWM5HUnnJ9M0L4jX/jnwnrml+M9cuNI1Ge&#10;LU5jBDbiy0xJfsh+z2skGFhU3EkQKiMY3dRu5rL8SeM9T+MN6+ttE32iGz05fE2o2qLPc20+nxCN&#10;78advCtHKywlp14VgckZxX0NOsoySjHRbnmSV1fqfOXhLWNa8L+LdN8TeHbCHQr7TpIp7fzWFzFb&#10;GBCZpCkgKsS2DtkB2cdTjHfa/by6XHo+uy2zW13rttLq9sJbhLlxA8hij83C8t5qu53clWGRxz7f&#10;4H/ZpsfiF8SdLufH+s2Wj/Cy4v7jT4JIdRjt7zUDp1r5uoT2peN/O8pmJnlbCkgqNxAFeD2fw3+K&#10;v2HVfHVnpEnivwNpWmSf8TOC5t3jt9Ot5sCR8SfuZTwfJYB8t0NXX9niJfu37yJjCUFeSObuNMsr&#10;LxxZLLZCO2vS8scLuZ4raLJZMOcAsSAN2Bmuhu/Gfi2WLSo7WSKzuPLE8l5NIgPlndHJJwBj/ZHX&#10;vXsWnWfhLxd4j8IQ6VYNp3h+z0K21XWJrz5/tCaUskl/N5QJYedKPIhQctjdgAivNfGfg5ZvhZe/&#10;FvVGni1vX9cFpFpdvaJ9mH21JLogbD8ojtxEERV6nHAFZU6j0jNeR0qi7cyO0+KPxY8H+L4PBgtt&#10;NW7l8NaPo1vfaOEeOzubyza4SWV51+ZopIWUnyyCzSt0IzXnXg3WtE0TUNbu9Y1lre90pf8AhILd&#10;QJI4p9Ts5VMFssY7yKxAkzwmRW7dfAbx5bQWFp4ft49VKQXt1HNbOAj2+jcX5Lvt+W0Y7TnvyMiu&#10;p+HHwEvdE8WWV38T9O8vQ7LR7/xLefv1T7ZBZblgtomORi6uNi4HVCxBrmSoxpOC2LjOo5bGHpvh&#10;/wAYfGb4kySeEdPk/si0hE5vYo2lSzsPNYiZ0jyZJIxPho0+bHOMAmu18c+IPEPiTTrPwt470u6u&#10;LDwhpmqzWNlDftA93b6iVjtr6Iyr+8hjaNSzxbt0XykxgZpX+I1p4M8D67Z+EPFk9ho/iHUL20k/&#10;s5BbeeYDFIcjG6OCSKaeKBgBjAHPNP8ACNve/Ey+8H2nirUILbRvBl6+maPNcDNxOl2TqEloZJJB&#10;HmOLKoJdqEMV3buD5aquD5+W0YJ23vov60OmUVJWe7PLdM8L+GdT07QLXwhPeXmu3kH2TxbcahGU&#10;tn1G7lYxWwuJGNucgosTEg7gWPFdb8TPhR+0d8N9Rgh1201+G40TRYrIyWkcskFnpRAzaNJEpXyY&#10;W+WQrlCxznnNfoqPD1unhHxD4P8AHcl5pekaBq1vqlpcSXNrLcf2raXAttMs53jQRyx2kRDyq65I&#10;Tnpk8lo2s+J9GvIvE7eJZp7/AMQTXlvrOqR3nl3/APohF3beTEJJI4gwVwo5Vt+0qc8cWI4gVSV4&#10;Rv8A13N6eWva58SXFho2uW+h/wBp2GrnwpFeTyaPaXqXSW2o2htZZJLqOXaY4gs0SIVjJdlJPTNe&#10;T+D7HxN48gfwjdRX2qaVpMEkkCw2/wBoeyuLkLZRzGKMbmPEagBtoIz1Nffnxm+FEXjDXvEHgr4f&#10;zwR+HNZs9GitI478yf8AExRPtV7N5ckm2MWcW7IChhu8sDDHHzz4B/Z48QaJFqOoW3i+Pwj4k0fX&#10;9O0lLyK4GJI9UtGvRIZdwi8uK3XzHiIyrZyeAD6+BxdGUOe9vLt5nFUoSTtY8W08Xnw68ZaRrXh/&#10;ULjSLvQ7u7na8SCW3uLcxSG3BEZIKkdSnOGPlnPIr03RdN+GPhvw5c698X9MvJfGOmahe30McV4P&#10;sHiSWB7XdbXW0SSWhHns2VVUcfKCpUiuv8L6/wCFvjV4EOk/EjVLp9dt7fxJd2OtG4juc3hjhudt&#10;3FxKBJLCXQk7cv7GtD9oP4NeIPAGpaHH8WLmTR/CmlWmm6dqGpWAe4+1nUWlvruaNS7CaeSY54Oz&#10;JUgBVIHuU3JfEjyp6M8L8ZaD8PI/hnoNxpl5dXPiHXNRvb+1s7idvs+k+G0LLFHdRYK+dcTljb+V&#10;j5SSckiuE8HR6a8t/qPj+wu9St9QsbgWVxDexwBL1AIYJLvO7NuGAWRMBzgbcjNfZ2gfsy+X4N8D&#10;+GPFFzbx+O/iT9tvo9OhkmfVLDTNO05pbGxvLfp9nMqwyzjYHPIjIwa+SvHFvo2m+NNU0m5kkstU&#10;lmv7LV7yKzWC0Se2uJbYw6ZCDtMDQCI5kBdG4UgcnpnC2xMarML4gppvhjV18Ix3JB0+K0875Nn+&#10;kJCC+D6L5hA/xqvqmrabqPg7T9QSX/iayXF5FPCqcpbxlXimJ2gEMZPL65BXng1W8cweGbbXdR0f&#10;S5FubS3fyorxYzE92gRUOY5JJvL8plblWO7JbO0gCW/8EeNNPtdXjuNKuI/7O02DWroS7I/sen3p&#10;hWKfYTkiUyIMDnkEgVw+y0S6nRKomYWk6RYiAz2t+smqyzxRw2axeeLgPktucnCiPAJBB3Z9jXo2&#10;j+KPEXgvWfEGq6VJcSX9hDcaeLyKTeLePyjDcmRLhTmFlbHGCOMdq+rf2Jvgx4e8Y6L8VfiVqlyY&#10;tG0TS7zT7qKKMP5oexN4siylCIGimhRg2R3Hc149p9rb/EzW9GTQNQkstPtVk1u81zUYA8VlaWFs&#10;biaYQjDS+Uf3eOFaVlXJJ49inB2ONzTdmeX3Hjn4l6Z4Uj+Hl3fy2+mI0cUunXduILiciWK4iiuX&#10;YCWQbgCsTHgHOORj2D4U6XrevNrni7SAugXujaXeXmnWdrcpZOl/PqAhe7ieQYNvZiQlnkLnylZe&#10;QK4SXxdp/inxj4o8RaVFqXiDUPEEyH+09ZeKSdLO5jEE5ubgRmKG4mmZYVuAoEOFAIbmvcvHPhuH&#10;Spo/BHj6Sa48AeHF0660/SoCv9p6Y/iGBpGtFi5mk8qMSN/y0RXaP+8QfPqxU7xPSpT5bOxw3xbv&#10;9d0qPTfCXw20q7m0yCd49L1WeASXd5bO7NDAZlHRZN7ckMymMMAFFTfCj4neHbDwD418K+ObmOfW&#10;PEv9kBby7eX7RFZaNm6MEZCyebLM0MMUTcABicgDB9N+D3hPX9SvvFnhbT4LLwwnifRtLhs9F1fU&#10;DbTm4+aL7fFJcrta7VogJIFBO6cKOBXlX7RukTQeLZ/E1/pk/hjXb3Q7LUZtPit1tIN7stqZREfm&#10;jVoY3bbwWJBGByeD2bt7Ka+Z13X8SL1K+oeNdS1XXbLTvENpDqeq3kNums29wT9n1G3+0/2haZmj&#10;IaALFIVmdG3dOc813fiq+8R6r4W8LxeKba5u0u9Av/7NtRKL2Kys/NH2eaG0lB2wtGCuc+cSvmRk&#10;YIPoPhDwN+zt4c+HPiuz8J+O9L1TxBrNpcMtxcRahZ6xomlypFFGFtPJIkkBaQ3C7lXBVlYgDPCW&#10;Go+HG8dpouNSuL2wi8QWM9rKZLgW+j29rDbwWEky4wsMCzTM8XQYBIpV6UouNnsTCrGV5M7zRfCf&#10;hLQfh9FfWV2H0e/t7mS3hNyb9HvZ7WGDzJxHj7JLI0PlpE3z4IUgc1znj+503S1g0C18PQSX0stp&#10;Yz2lk++O2u7eRTcxkcFZRJJCxlz8jbv71ej+ANOa3+I41bwncw3NxLYz3txp9i8Qub8SDMhicja0&#10;1v5Ykx94pNnjrXs81h4i182Wi6Hp1rq91bwz6hFZXAkFyb0yr9rguLyNFHnyAqIiM5ZQSCMEZRow&#10;5vaX17CnVk1yWueI+Gfgr/wnr2Gu6jLZ3dneXsF3GdQu4Yry4Ng5Q2ssnzElm81yI12gbd3QV4v4&#10;m+DPirQ/HOqJoVkus6Zpd4lvdSFzIlvFPcGKeOYNt8zyiDICMqE2yEYxXpHw+0X4u+ANb8S+PPij&#10;ZWfh208NSXJ1Py7JLzUNOjktfN3BZSI4zMMAqzebL5vHJFd3oa/Hj4mRT+DvhzPZ2+p6dALzxLeX&#10;dnJp8mnPHLEYrWaOUyea32fygskfLxcSEkZrsq4eUaV6cde3Q44Vk6nvS0Pf9d/ZS+HXhnQviZZ+&#10;WunaJZ654cbTZIX5lsIDBNIt4QCs0U8/7zO3I4I4GK+YPh58B/GHh7X/ABjd6VpllpWvxajbaxpd&#10;xdSyC3jkt57rzrDyyrLNE0LNEW4+9HJnsP0j+KVnrCfDbxa1xEtpbzpokptJo3jntpJ5vmhjGceW&#10;sobYD0Q8cYrO1rwf4hTUL69Gj3AgjW4bzXTACeWxzk9sDNe9gcKpwUqj2PFxmMlD3Uc9oPjDxDp2&#10;mae0fh/R5JRp9nA0kl/cJPJHbx/uvNxCVMihsEj8OKm0jxv4z046ow0/Rgb3U7u4l868uSUkcqrq&#10;uyLG1QBgnk0WXhTXLrSbO7s9EuJ7We2t5I5QMgoYlII+tTW/hjVrufU0ttInuRb6jeQyeX/A4K5H&#10;1Gea+hVOKskz511W7to9W+EF/f32qa5qesJbRXEviDRiVtJJJYtn2QgYMgU5xyeKwPjLPdjw9p9x&#10;pzRS3MfjW58vziwiLgqRvKZbHHYZrS+Htjqttqer2kbLZGLxBonmrLHvkQmywAB93n1Nc58SNL19&#10;NOgN7cwXFr/wmM5jCxmOXzPNjHzc+XgZ9jmvIa/e2Pci/wB1c4HxD4o8cX+i6raXNtoMVvJC/mGJ&#10;73zcbgTgsu3k8c11sfjD4i/bxF9g8NpJ5gHMl+RnP+6DWd4p0TxSmiazPfWccdslvKWIMZPBHQAm&#10;tRPDPi2bVAUtv3fnjnfHj7w75r2OVM+f55HKeF/FPxF03w1p+n28WgPbRLJ5Zm+3C4P76QnzPLG0&#10;c56dsV9G/Aj+0Lu3szqghS9PiDxB5/kb/Ky8Qz5fmYbHIxntXz/4e0PxBdaHYT2USSW8olKMZIxk&#10;faJeeWBr3n4T6FHfSwXGoZndNf1seWJD5SYiXnCHBOQBnNcOJSVPQ9HCSvUdzzD4hX+uWMnwy/sB&#10;7e3vLex1hla8iklgAD7G/dxkEkj3xXAat4o+Iep/2YLzWdK2Wl/bSx+Tp0w/ejdtLbpuVHOVGM+t&#10;dl4h0+1trn4crFJiW50vVI8Ty4QAEnhpCAMlj37CuWu7GKyawhv7zTo/MvrZB/psBxjzDlhu4AOM&#10;noKvCqLhqLFSaqLQra54p+Id9oGp2N7rGkvbz2s4lMelyo5i2EugP2ggEjgHt6Vt2fi/4nPJFaP4&#10;m0sDywqlNHfP3Bjk3GOnf1rE1S1htNI1GS41PTHRLO4JC38Duf3R4Chskk8ADk1s6WNJF/brJrej&#10;xjamAdTthJgp6GTNdbjE4VOXY9++EQUfDXwvLdEPnwpfhjjA4myfXpXnHjK41lviPpV3oGry6Rcf&#10;8IhZbmht4Z3dDcHjE4IAzzkDNdj8I9G0+98AeGlui119o8MaguDIfL8t5mDBQDgduRXnviyXwx4d&#10;+Iun/wBoavbaRHP4UsvKN5PsQnzcFATkngZArxKdvanu1H+5bRz2sXnj4+JNAubjxbqMssQv2ilF&#10;tYoYz5S5A/d7f3gODkcD3rlvHVh4j8Q6ej+IfEuo3cVpNb+THJBYjY73EeGQxxAiRWwd3U4weCRX&#10;T33iHwcdY0ojxTpj2+L/AHTJKTHGTEoXedvUnIFYut+IfBi2LpbeLNNuZ5J7bbHE8hJQXMfmMAY8&#10;EKoJP04r2uSnZ3PCU56WRN4y1b4ha14X13Tdc8Y6nqtvPZXCzQ3FtppglwhyCvkcZ9hkV6doP7Kn&#10;7Nz+H59Uf4YaHcSDw5ZMVWAoZ3uIiXJQER7iehxkHoRXkGv+I/AselazFZeLtP1C7S0u1WCIyFy5&#10;UgD/AFfBOeMkV9yeFCY/h7p+4Yc+F9OJb3EeBXlYxQjblPTwk5NPmPGvGPgnWPGfhseHILKCyge3&#10;u4xFBF85zaSWkUceNoUiOVhwvyjIBHWvHvG37LfhvXPGN74O+J8a2/wy0eO012e8hnWCTV78Qrb+&#10;RdJHHmOC0WBm2qQrB1X7wJP2Rod5A3i60WNskE7e3/LI5/WuY+NXjzRvhzoOqa3ryW72CWyQmO4c&#10;AXEkkcpWE54O49u/bmvHnCK9+x71Oc78q6n5q6tpfw9+HfxA8T+IfAllqPhbwHf6Pd6jLY3Vu8cj&#10;3Jhkk8+2i8tls7Nv3SSg7flUAjkCup+A/wAEPDXjm2sPE3xF8Laouj2E0eqWXmRSpHe3MBjSO5H2&#10;bDSmRo8EMP8AUxRkY8w59u0b9nb4o+KpNCuvFuqywaP4ls/Eep+IYY7iRHe/1xbdLW08vbuEMMIJ&#10;Cj5UdQecCvr22fT9C0uyis7e9gstLtoLKCGG0mlSNI0Ea7WC5KjHLfnXmSwvtKntJnsPFKnD2UDw&#10;/wCMWmwTfDh7LRNLvdKn09reSCeLTg4tDJMDJJAJIzHwCx6L87ZY4Brwv4J/G7T38ca5pWk2VvLo&#10;F3a3YghjIlsra20i7jkniMpIYyFbpiIyNu0A56LX2Tr+rWs/h670lNSk0uSeCSGG6kRN8E5U4mMc&#10;rfeXOUDcZAPavyV1v9nrw/4S+IVzN8JfjRbeBtEeKQard3ATJuLhVkjiiMcglnVmX/SZskK5HGK9&#10;FL7MUeO2up9D654r+CK3/j3+w9G1HRr3V5rCSGe+kigguL+2uwIZIYlIMZmaZgJidrlcExxx17f4&#10;w8H6zo/jmfxLc34vZYhcafCsuZ5fsk4hYkxSMYYoo5ix8yIBovlGWGTX47Xeg+L9H8P22txeMNMk&#10;g029eU2v2y5leIySCDzzakyrMs0jKqDBJXLbQqmvc9Q8BfEXxdZ65aS6vP4j0uynt9Rj0zQNL1CC&#10;w1e5lj8q5LXMsamAWscatEvKNNlsAV4WLwMnUUqat5ndSrKKtLU/Rs/tZ+EvAZnTxXrFxqtlp5+w&#10;y/Z0W5ntrvyvMCTH92LhWjG5ZQV2Ess3zYr4PHgH4sftYX3iTxJ8LUXS9CshHpKyXkgiEo803YTy&#10;4wIsRZ3sw/dA7Qu4jI29W/Zh0bU/Dtgum+A/Fd5fvI80l7rjxyfunCn7sjRRKqkFmyCHJyTjFdn4&#10;S+LHjjwZ4Fv/AAd4V0i8j8P6fdvaC4nNp5k73pMIRXkYxzxiTgNGNq4A54B9CVK8U6i26nHzpTbg&#10;fB/iT4U+NPDHjnVPgtpu420AiutZvLiON4LuePyyIJpBkSQxTNGchvkySQ2DXp/xX/Z9u/D2teHv&#10;H+jLa/Yr3UtRM63AEaSGwtmu7maZx/qoy37lAQAcqTgEGvp/RfGHjyTwJofl6Jo3/CP3MjwCYx3V&#10;7J5lnCI5XujbQgiPaQGJZvmxjkceRax4/wDHUVlKmk6jYxaZcCezkvWizaWhuMPJamSXIk8wHHmt&#10;nDALwua8+E6LajzK5u5to+bPCl+fD+qaro/x28LTeEvDuurp97BZ2Vn9ksPLsIpIbW/hlyxuJFMx&#10;5JYTHHmEL09fs/F/hTxLpOr+EPhT4AOoi/hjt1a0iEkkogDR3HzyN+7iviQxUyfumTy+Vwa0PFWp&#10;fEW58K+HG+JHmzx7ZItInSCwRIrO0IhUySSxytkM0L/Z9pFwhAGDg1494W8XeP8A4k+Kb/wz4buL&#10;w2Hh+BEvbe3RUKIHCTzxQRxRkxSqMqPLLgEA5apxOChVqqo5PToKnUeyR9QePfgvp+kX3gOC8s/7&#10;L1WOznuNf1lNl7Jbzi0FxFakITDEscyiEMoOAS2ea851G00q90/ULqXw9B4b1u51XQ9V0KMDZcW0&#10;DxNLHYkI2TuZknztVCzEn5hXI+F9cm1eewtfDt3bwSORd28k08l5KES3uCLa6kM2IYdsYlniKAzS&#10;kRDaAa+gfHU/wJ1mwlbStPNz4vS6gt5NUUi31EnU9LhuIb67LkL5YvD++2/6phtHAr5HMFToVYcq&#10;bv1sfRYd80XzHG3Hg7RNd1TXPCfjIQ+K9Q0uLX9Q1LXROLeeCS0LXE/lmQCGIy7dssnOOSYyWr4+&#10;8SeItN+GWv6Ha+G/Ep8UWsVvmRdKjl0+SKSdB9rgjkaLcbdYW+SfYOBhl5zXrmq6Xd6gLiGW7uLi&#10;z1iHUfIDIZXivXERv2IjOWiu7iPyQsmRgsTip9Xe01zWY5tNikM5+127BpFgt7i7eEOUbKhpBCSD&#10;tU8lQpBHFe9hGoU+WorpnFXgpu8dDxrwf4h1ldFvda8B+H4f+Ea8JQy3F3LZn7NP9iE0Qla4JlPm&#10;S3BkQNFGcMq8DHT3bwh8evAyfEyfRvifHp8vh74ganPqOvSxS3EVulxpZ+020hLnbuEgNuVXbuVg&#10;DyBXjEdi/gPTPGOheE7f7A+q2dmb1FRxcImnTi4yJgpiUyyFSeACoCnk1iR/CjSLltR1x5IdUmE5&#10;drnUwzpO6AS3UcaJthRlU7pmyTjaI1Lc11To4apKXPp0T9f+CYxq1YpKJ3EPxX8H+KPDOlzadqZv&#10;dfIuNRu7QEx3suv5lawvEuCyRloo2BlYiUJMDhdrEj0X4meK72Dw/p/hGOW6vb/S431261yWOKK4&#10;E7svmQR7FBnjjMhLzGTbLMu2JY1BZvhXXvAH9mJLdeDzdR+IdNK6jFaLaSRE2Pl75HPmciWEjlQP&#10;mRs9jXq/ibx9qPibw1pV6t5eXfiW7VI9TivEkItLK38oWNtG0w3bZSzszY545wBnXEZeuWHs3eOp&#10;VLF6vmWp6H4r8deHrj4nXGtz2GqQeFNQijii1+6jEusJeW4DtqcoL7Z2upGIuLfBTyDtXmMGvUj8&#10;QPCHjyXSNF8QX4S2s59Q0XT7zT7giXTLD5prczxvjdARI0QlUZ8pQpOa2fF8Pwo1n4YaRe/C25i8&#10;QRafZ3Oo3w1mX7T/AGZFBMtqtpPEBuYfvAY5MgMFBXNeP/B7wL448GeI9G8UfDzw5D4/l0a9gk1K&#10;CUKHktL8GL7BGCSs6yRsZE/jiKGTaFwa8hKnUi+V2cdO1z1oydNrnV0zh9FnXRmttG8J6fNpmoJd&#10;XEmoTwlJY4Cga1H2SXJ2wMu5d2SSGGCOSfRbdLWz1mNPEUsVhZ3FlbC10yC43yWEF5+6jBMcokBj&#10;jLB2clvKwxX5hnjtVudS8Gax4kvtc0uTStb1TVBAuiXMRQR2ls6tM8seM4lk8lVMfys2SOKteLrr&#10;wzcXFvqtrZw6Nqeojz3gigl+zRymaJPswkHmSs0g3NlpBjpxgCoqXnJRezMYySloeuaT4m+IPiKW&#10;31i30JXsNMnOpz61p1xHp0oO9YLhjFOSJS3kos0SqNzD93yQKZf2c1xe3vw70y4ksLjW9U1XU7iK&#10;G2hjso7eDdNJD5hDNKuBuRVIRSQ0npWhcXWuDwl4bu9L0rTvCya1qVxp2maRpVkZNYufsUnkm6W6&#10;vnaRlluJfJXJAGJGGGGa83+IXgLxV4F8SxaPrWqS+G5NRjSaKSaRxJZWztLaXNh5Cjcy+aA0uDlk&#10;H8RbnCFOndxjZf8AAPW9ponI9Z8I6not7fx6MdKnlj8MeZokk4ij0+WQ6hBI0DarDkGOaNhJFIQA&#10;jeTgFQwBwfiBd+EPEng/VJb2efxLqVho8QtLu6jhttOu4EljgXUT5khb95KJjKpz8yxEAbia5vxh&#10;8NfG0vhKfWk1iLxJbajLLqkGpFDFf6nYQeTbT3UqylpDCJQdkRO6XBJBA21z8Vpfa94d0e31aztZ&#10;PAmmadJo9jFDcIZ44ry7aV4Lq4KjM+7dMrsgEQCkDBIOsEr+0jO1u34kTalB02jz+X4a+BfHt1p1&#10;r4r1hNL+228sNnqVtG0tvp4tzvha7kVV8yGZSwUD96rKB0Irm7nwzqXh/wAXxfDfVi32+3vI4Lf7&#10;Gkk9xd38AEcQjUbZAsgkUrDjes3DYIIrrfiRoPhGxstTPhqPU9IW1vreAvrEgjis7O4t/Os2njUs&#10;pmlkiaXMWVIIIxkCvALzWPE1544k0dp1+2aLLJFHqFjciXZOZjItylyCwO6ZgxkXkjkc19XQlUrR&#10;stl3PkJxVJts9NsNdn+HsOn69biC3vNNv7i2vLO4w+oRiIhpZGiCloVaQbVlJ3o4OFz1+uNOsfhp&#10;4ntksPh38ONM8W6Nol5ftBrNveXGnyG01xfs8U+sXc0K3En2W4lKxSeUPNZDtjwCa+MNe8MS6tHe&#10;SeJtYvL3xJeyy6nqXnR+RFeSTkiUAoobzFmjJMjEBgwO0HNfSnwk1fQ/COh6n4Z1vUZLS5El3qfk&#10;q+bbU9Ughjt9Hhkb5VEYWVmXLYRlZjggVOMrewpuVNXlp6DwtP2srN6HmutfDD4ueHbPxH4H8beH&#10;rHRrTRrOTR7WebUYUs9PltplNzdyfeklknVZVQgBj5vAwAB1fw+/Z/8AFeu6TJetpd2kniuBGsop&#10;I/Kj+z2BiHnyjqd0p/dQ+WS4ww2lTnrNF05PiJ498KWninUYpr/Vbu/mWyzvs7PW7bbcxPqlvPID&#10;cW91EFEhWVSASx5GD9D6Bq/j2fxNbazpVxo2qp4svby0vNXJlP8AZ95erE0VtFbCUiG8aQSeRL0l&#10;iXoJYq+czHMJ8kaVNJSau9fy+5npxhOM3zPQ+O/2m9D1qx8b3Hxju7eK70211Kz0zxHBpG6wspEu&#10;YVuYbOIB2LR/Z49ksoG1n2k5YmuX1L4y+L5PGsfi3SdZhsbq2tZ7TSBp6KlvBaS7jMVUxkxtNGxE&#10;rFQxY84xX2/eeAPCngbQPEej/FLUdF1jQ9Ghkgkis4LrUIoL+/kLxxefcS+dLcSyL+8hiO/bFGC0&#10;YJzyOleCfh3pPghPDHxKtrJ9Z0RpLVbfV9Oj8/So71wNOluntWUSRmXP2i3kdniT95n5cHCGb0qm&#10;HjCor20uluv638mdsMDVi3JdT5+OoaLqJ0bxB4NgtbCdJwscVpbRRwZuNsYsLzJ/d+dKGBaRirq2&#10;ZCM1ynhvwFpXhjxxaaRceHoJdX0qzlVo7ITPc3mpvLIgjtY5GwQN20OFMTBCysFBNfTXiP8AZWtr&#10;PwxcanY6oNI1jSWiuxD/AGeLOyvbK98qE3diRJJIYftAEA3EnlZCAJRXkXi7wV4x8GW1lJo2sN9v&#10;lUafJHqGmXFvLpF+UE6WcUi+ao+2QS8EFcqWDLiuzA5hT9o4Up39Thr4aWkpIrW7aHperxeNNc1R&#10;ZD4X1BJpLWD/AE2MSJjEWU2rcMrHGcnkEqpA56r4O618K9T8N+KtA8ex+bc3MH9qxWdw8ovPt8cQ&#10;tIEN1iNpZ5ZpQwiC7IFMrMCQMdXofjXQNG0PTtG1r7Fq+sapp15Z6kbO0t7u40eytN0Tnyz+7gaa&#10;4xFGqrvSEedJIWaMDifjFZSeF/iC/i97eOd/EYuL0ahqjw3n2y7jXMvlRWSgxEEGIK4IVhncRk1n&#10;icS616Mk03s15M2pYdU/3sXoecay3g/w1YeH/EnhF5X1Gy0mCTUYI3LiLWbd5YGlBwSZI54hPHGP&#10;kMDr6HP0Ro/xQ/ak+HN5oXi2TTbeeWy1CKyvLphHL/bGr6/mf/So1aMylhJFENp+QIvIr5wS3udV&#10;8E2dpbz32m+Hr6W9vdMW4NvHb3EqRiK5/wBNXMkU0YKhY5VCupDDGQah0f4hyeKPDGoav4psx/bl&#10;5eR/Z9TupXj0uC8RMibzEP8Aot9B5SNEqgiWINHtwc1vPBqvFKcb9+6No1VC+p6BanTNF8b63rFj&#10;4Xs4tUuNTllbT5rl/sEdtcqHCW5KhhD5izdTuUoIztMZz7v4R+IOleDPAdnDfXuoaRpmnwa7fWVr&#10;HJaRm91hJY5zDbWsnnHaouEdricl3CeXGCMivgm8v/Euutrl8NQur+3ubqW4ugsEscct28khkfyk&#10;YiMESMSWH8ZHGa6y/wBQhudP0XRku5I7nR7O3tL6O78i3tIh5wETrLy3CkeYeSPQAVjjcGq1L2U3&#10;df5GVGraXNY+l/F/jTVfCfiPRvjd4Ft5dV8NeNftGm3S6uJZ7y9nsmaX+07qaJRLDcSzq8ts8QBg&#10;ELbR5Q2nzz4lePpNX+NetePdb0640+01NkvfLLvHJcROI5Y5YCvlrcMZW3REYBz5hwARVT4XeO9S&#10;+HPiLVPD8qahqAs547nTjCC9pZ6y8hFncqkuBGWEpUBxhlcgqSxNevpC/jr4Q6UnxBtJ7vR7bUX+&#10;w2tpbGTUdOnIMFzLBOSscFvNNkNbyqYt42jyjhq8ipGlRqxco9LX/LQ7W5TjocHbfEbxBrfh+Cw0&#10;7wwbjxb4hWRdRlngjkjNlbkTXN1b3Iy0LXEcUSzM5CoyyNFzKSNvwlfb/B2oeBta8S6ebzxwPJbT&#10;G83yrDUYI4xam6kck+ROFVX8hgFXKlQFFWfh54p8T+Ixr/ho6nb3mq+H/wC3Z57y982K01GfWbSK&#10;yislkiXC+THAZIlk2p8oWME9fYdI8T+Fj4d1n4sT6Is9ppENtptrZmwtY7TVZxPD9rSGOOH7Raic&#10;qziSd927G3HKVhi6kabty7W/zRrCF1cwNM0S51PTPEhl8T+HfD95eLpU1wNG1O3svKl0uZopZCsL&#10;bisccpEUzEPPggDJAPdNNounXfim88QeJJ/Cfh+8huIMf2VBFPqbyCHd9qjmYgSzyFWS3hiLxAmW&#10;Qqc1zWhaj9l1vxJ4t8I64LbXNf083WnrZaZbvHcaXaSm4+3LJIskdvNF5jrO3lkwyq2OCK82134R&#10;6lrt5oWpeFfEOnW+j63bjUrPVNWjmt3S9tnazuVgwGYM0jB9mF37gwUE4ryq01XfLKXKvnf8fTQS&#10;9xbHsVn4O+FXhnxXc6rf6nc6fqNlMNGfUbSSG/TS3u41ltr5DJuU6ffQ7lilP72AmVTliKz4tP8A&#10;hXp3iy2l0rVNMg/tm4EtwtpfzXNtpz3JZ4RCRuEJYKxWIb2hXEZO0DGPb33xPQNYpFYy3GmRXOjw&#10;eHtOiglh1S3nka31CaaOJQI1gZftKzz8ZI+Wsa18DP4asb3TvB+oaL9o8UT2luuo25+2nQpIBJJf&#10;NAogTzfMEsaAxEhcsDntx8lSS9+fl0t/XWxKt2O00TS/CWk3uv8AifWtKstZ8MXEEV3Ba2Uk14An&#10;MMs1zNMFIgvI5EDTbiplCmMcGptUv9K1a68U+D/irLqDy2U+b3SZNTje8jikhiMNhaxiJoZ5I28k&#10;AgMyoAcHLVwN0l94e8Nafr2leNT4k1i88qXUfsdk1tbXNppQB8i18qPE0ETMY5p5NqlgyxkkcdTY&#10;eJNS8BLB4j+IcEPiy51xDBa2UoS7t44xbRMssRkEsd4VgZdpJV4WQxZ25IhxnGTnzX6K3l/TOh7c&#10;qR514ZvYNKs57Tw54a1jWNGWeQWLx3lzaeVAmE8p4bYSRLIrq2/YcFiTgZxXR/2/qH/Qia5/4NNQ&#10;/wDjVbFl4+8MG3Eel29/pGnxkraxwT646SQdUkEVrcRJb5zgQtvcABi7hgat/wDCeaL/AM/2q/8A&#10;fXib/wCTa9C7I5Gf/9H8grfxddaNrGm3+jiT7PoxjnmtZJcobiM/PIcAqFkB2jHPPXNet6/8SP8A&#10;hLLTTmOjmK8126vojGIJGeSN2jcTQgr13LsAjOeOvaue0zwlGusWb+CbBpZ7OGPVPs+8mRPImVvK&#10;XOd3m/IRLIMLzgHFfRnw3+F/x5+MPxI8WXnhm8jvBpE0VxHrEshuPs0upyS+Y0NyGWOPcxczyAYy&#10;gOAcV8vTdKSvE928luTeEfAFz8JPB3ihvHY+zyMI7O70wRSSXlvHfgRmCY7RHFiGQ9SXZ9u1xznJ&#10;0XT/AAP4/tvFPgzRYtQk0ryY7oLeQCV45wDHl5g3LRRR7ohtyqFiW45+jvCPwA0a5vJPAfxA8cXU&#10;F7rEw0+FY52ivLiSJFaKb7JcGctF9oJCyXABflv3Qr5v0zwZ8QtHvYptA1G48NWl3L/wj8Wr288g&#10;i1suzQ3MkhkDRDzVYosW1fKQFsEAk+TDGUqlZ8k9jrnQqxSuj1D9ljxP4n1L4NaZFrPie71HQ9El&#10;vItN8MteEafc3kQXy57xpcQ2tnEZQQk7FHlOViOK+rNfPiDR7K48O+FvHdr/AMJTFYz6hquq2tlG&#10;LeOWwjDXNtBI8SRRsYwVW4ZN5YxqpUBs+Rwx/A/4f+HtM8LaXLpkmqaZeTy6XLa7Dokd7ZWxSa5E&#10;0gkkuhZy8mebMt1OoWCONRGpq6h8RfBn/Ev0HXvCp8Z6tLaaYNFtboQyT3kcsEYN9dSNIVVru+ml&#10;kywaXYvRQCa+Tx9eeKruVNOyZ9FhKKhSSe5reMtT1G58O+GNU8DWfkXOkajc6vDDO4vLnTorl47l&#10;TKoBaZY9wbkE5MmeeK9d+DnxKsvD1trfxLzH4a8RyC0sbfyLQT2eogXN20kcSRr58fnylyYdvG0S&#10;ckADjPFUsvwoa7u20yJPFfha30y31CzW4aXREuHtZtUimDE+fNIBCYUt2YJPOscrEKoWvOPjN8QX&#10;8S6Xp920+n3Gr2GtXd7q66NKIpzZWlnDcRS2d3LiNphDK8LEhm3glRuAB48HXxCap046X3Mq0Yu7&#10;bPqLx34k17xJ4lsrLxRf6jJcy3lpezrp1ypu9Ms79/LmlvI1UiK3WHG2LALnBOBg1z2l+K7vwjoH&#10;iCW71DV5fEulWtpoVu13PJp9lqd3LdXEhla3jWRYxEJNyxyfOfmYYFfD0mteKfCjvLa38uha/drJ&#10;NBptuftH2LTLmIfY49UeTaFaQBZGiYNL5SedL5fAPrGla7Y+H73R9R+H1/HeeH4o01/TNNtUMvl+&#10;I720FqWvrq6zm3sZFllAyWCMrbSSor6CPtab9/d9yYKnKKgj0XxenjTwxrln4Psrz/hIPE9vcRQa&#10;bPNei2eRJR9qjkvYiwjjjitRLKPOZpWLRkxquFbc0jxF4cEniXRZrCxgOmeG7SAajPqcV3pBnlku&#10;BJPM1z5RkLFmltoNpdnGQNvTxObTPC3ibwrqekaFeQ6/Kk3k6hfTvK97HEjLdyzsZYmEa305Vnmk&#10;kaXykjhCgCQjUk8A2N54c0/4WaPZ2tpcXelnR5rVbm0gtNV1uMxyXM048uWRZreW8iii8thLgSKr&#10;ABgeCnGE04N7scnKDsiDW/iTbeLvgv4ssPAtpaxafFo0GqS2dxbp5lvaRW223nvr2Ris100xLLAo&#10;J3MFBwoFfQfhXRPDnwlvtIm8ZIND0N/BdhZXxik8yKf7P80dpqFrMC0t0FnU26xBXZcsSACK+cNN&#10;8M6H4Dj8aab8N9MjvYrzULPw3psjwE/a5baPcLoWcoYyTXc8UrfbDkLEFWJRuyOp8VJ4wksPD2r6&#10;iNPv38H3ujeINWk0/wD0gG2e5njw/wA3lyQwSHy5FhkKgE5OeK4MZRUP3VN2izaNRvWSID4p+GOo&#10;/Ea58YRWhsJ9cmuYLrQ7uzS4stQ06yniEE0ckWIreS0xhgyttVSVBYhXu/EL4X/CSz8ba5e6hqt1&#10;eaVJDBFNZQmSN/7RvIzJbSXNtNNHPKYvNJi2wjyuki4yKtML7wX4aTUNFkXU9Q0DUdT1QQyERz2b&#10;3BWSS6tbiQFYo42ja48mbEB6k5VQeM8Ca5qXwR0+y8Yx29xZeKPEFvZaxJpcUC6jeRaRq94wGfOX&#10;dJqTQxC7a4lJChsbVHFeJThVmnUot6e76/5W+ZnWcdu5vS+DF1DwhO/hWeXULi30XU10+4s4oopN&#10;QEEq2st2YIWIh3NK8O9CJQ4BYESLXJ/HG5Xxn4Y8DWd3ojeGbbwBpkenRWVu7PBp7xRSSIftMhKm&#10;W7aIJDEWaXYkkkm0FVPRDWvD5stL0SwXxR4XvPEd5eaz500UMc95oF75jXEUU8QKxSkr5vmogWdV&#10;BaMGuB8b6n8MNU0LxLoE17e+N7nTVFxoUiymNDBb2xMsx8tjEsYjACoV81rgsZMLHW9D2sKijLa9&#10;/wBPQ8+pG+yPlrwhdTaLZ6h8RdNt4dZg/s+4sj5yGMWd5q1tLHI0cadZIVaWRQAEXAJxkCuivb3x&#10;SfCmh6Hp1hYya5oot9R0m40yLz53stbtmjkM0sZKxGMxqzoy7kZ2yRit7xZD4X0PQp7T4f65Pfxw&#10;aVJHdW91biC9QGGN7oRyEI3kTCVgUdfmKAqTjNeUxx6r4ZtBPqkckWjX8kEdvq9lAHeXMRIQ2hZW&#10;bO0hiuRwT6V+hYaj7VuS6Hky00Z+lXwV8OfBv4JfAvW7i11+fTLbxjFrejQXFxqZgTVZ9OaGGSeG&#10;E5ijkkxOsLbflTaCSTz5z8bvG7/DnwRZ+Ho7PTtR07xJIbzXbfTTJKmoxp5XnSXN+SZPLbCwxDdv&#10;YBmyAcHwLwl8C9J+LHjzTvBWq+LI9e8HeHr1YoJbGdoIr83nl3V/9hjkBEQUHDqeQVYjJ4rf1SS9&#10;8GDWPFXjqwW98H+J5j4TstM0ufZdxWcSxzpdR2ABKxraL5J3FXdiWyASa8jE5bWlWVWpUcm7u22l&#10;9LfnY66NdJOCj8zU+Jlp4bsW8U+KfC+n6l4W/sySz0iWyvLk297LLJGPtdrNAjFplaGVZI2XARch&#10;gFAz49b/ABWtW+GngDwHHHHe6foEF3NeW94kdvHHcSaub4Q2NznETTW8aq0p5YEqMEirGoeGfCWq&#10;a74p+IGm6nB4ls47e4ns7cXE1hJbPdyRxxS3ltcfvmFrG25grOrsFJYxA14Tqy32lahr+nanb2tv&#10;Jp0z6dLbyziSW2ktnCeayjiRZCxCtGW9RwM16eFwSslvaz1+7/MUsRKLsfbfw4+PHw2+I1ifA17o&#10;3hP4W3t9DcT6nrGtxy3h4f5FsHkyIbjy9sIEoJUZlHKgHyG88HfBvwR49ubWy8f2M/hrVNMQWdx5&#10;ouY7YxIst3a3YhTzBMrc2JTKyMq+YxGRXzbYeDNA8RXMUdxey6UZ5cTXEvmyRxgAEyFQpkZRkHKq&#10;eOma+g5v2YdI8caCkngHxHqHiF9Imj0+4uDZeXHd6jPH5/2Wws9wnkMcAaaSadokVV+YKDmvqJ1s&#10;PCPvOyPOiqt9Efbf7PHxv+GtjL4f+H/h3VG8R/8ACGavbf2e00BSee2Sznu9Sufu7hHEY1hty3zM&#10;xOf9Zxwtz8SPC9x4Y8Qan4PQ3fiO8ns9QtJ2NxH5sCSyz3ixm4UBTHbzeaAG3I4U4DYFePfBHw3r&#10;Hwl8UprPgCS41nS/BUj6xPcJbSW7+IZLgi0sdOjt3VpY5TJI8UoOVh2ysCTgn0DStetydP8AB3iH&#10;SrzUdK8DeG9Mu7Oxj+Qv4hFz58kayAFWzd3h+QnlYgDkCvznGZbh1W9rT1T1ev36f8Me3QrS5bSO&#10;I1r4p6x4U0bTfFOraFZT6wLo/Z59VtzLcXsEWnm0geIsvMIGDEVyivFyc5FWLuXXrDWdTttX1iL+&#10;zLPWPKu2hs5QbeeW0i36itqSA0lxGvlRQg4EoBj43V6d8OfENnb+HPCWifFQ29noev5e8mkgiu7n&#10;Vba7JjsTBO0csllGSzKSPKWELIwXcank8Qza9400rVLfxnp0WmeH9U0+8t4NNje70t9Q0q3lFhBd&#10;SzBbqaU2kDnK7uTyFZgKxpuNNuPJ38yqnNLdnm8+keHvFGqeGvhjNeXFpq1zHe2sNnNGJUt9Vjtj&#10;caWLth94zSAq6EmRJThf3YxTNY+D3i3xPqlnb/DHQzZadqENvPPdS2/lDQr25t1+2WfmFQ0sccm5&#10;vIiLj5sNjOK9j8Kwa74w1mztIbufwF4juHit/Eq3Fgk/z6jOss+o2kmMxzxT+TMsMm2WFZSOhNen&#10;eBfip4i8MW2s/A+/vLW51W8uLfT7U2JkuXsoMmO+ufM/1S5EcksW7DFflB3AVw4jMq1NKNJJy6pv&#10;/gbFxowbvM8+vPhj8O/Dupadc6Lbxajpfw70sw6fpGqBZb28vTIzIs9rI21YriSRvtOMFGaPKhgu&#10;fHT8GPh7rXww8R/HvwfrEOt6zqEEmteJPCvmG0i/s8Xqi8giSExyQiGRlKFlYELx6VN4MhsPh38S&#10;tP8AhZ8TdBFpp+r65pl5cavAZXMthJLP9nuoZGEuPNaWKbdEQJYoNrAkMa1pbr4QWGsaL4Z+H/2z&#10;XbwarqOl6nqgljTT9VtPOkM0IiUjBIxKseTG0Q3Kc10UquJovn5276t20a1b9NTepKnUVrHk/wAD&#10;ZfhDB46u/EPxBv8AyPBdvfWwmhveL2506MR+XaLDb/NKys0YHlAbgpboSK8l1r4y6V8NbnxT4a8F&#10;RNrEkkN1aabPeReb/Z73t0JJblTIci4WGNIVYD5f3nPNcF408LX3ivVNL0Xwhb/6LBM5W/uT5KKl&#10;3cgRmWVuvzHjGW29uDW9P+zpd2cWq3fiXxLm30TUv7MvJreImLiPzfNWRsExjI5Kjr2r9UwtGEoq&#10;pJ3Pma1aabjE5zR/i/4l8UaxrUHiDXZdJGp2mqCOKBxFbvLqbrJdQyY+7BcEZZF6nFfQOmSN8ZNX&#10;ku/GHjiSPW9dWKzt9GtNPub/AFPUbawKmOG2SJTa28QCnylbI+X94AOar/Dn9kLwn48ttSgj8QTf&#10;atMu47bzFtEEZSV/3En+t+cTR4bjpyATivob4DfD3wR+y/8AE3QvjV4v8WW0Froo1GDTbO7spJbm&#10;7CSyQEwWsUnnK0gDNEx+VQQWNdFTB05O6OaOLqR0ufF2s6O/gnxJrPgrXop9FvfD3mKsOp2ksVze&#10;kS+ZEJIiCIZGikDDJCgDAJp3hfxr438Ja1qOk+FLxbb+0dOto7xre3Sci2sJluvOPmK22TMfmu3p&#10;x0r1P9sf45r+0b49v/iJqfhdfDlrb6abXTIJCJLuWJGLma6lXgy/NtVRkRL8oJ5NfNvwx1PVfGPx&#10;CtrGS5i+1a8BpYmlQx28Hnw/ZYGm8oH90Afm4ycd81xVcDzJuK0OqnibP3j6VP7RNjonhCC1WeXV&#10;dcslub4LdR+aBqmp3snm391JKczzi0KxovKDJY8isePxc+uLaX+i3F5pEWmwx6peTw2Xn3ctxZw7&#10;pZREGVTGZ5FAORtiJbGBiuu1n9itNA8Rm2/tv+1YcSyzalJERb/u4WmBCjJEcixkKG5PGcV9X/An&#10;R9Tk8JzpfxySnWGu/EGnXDWw+z373hGmXcMgiyIxaRmNlhGPvKeQK8PF4Clh4KpGHM+x6lDGOrdX&#10;scr4W8LaTr2jfDzxRqVncR6PqugXc2s3UFzslguJ5Zjc6hbRHPmC48pYmkGDKVIxjFaXg/4Fadaa&#10;tZ+H/jJpFnL4Y+GulG8sdLxm48QyXMU95cyzxPIsi3gij/erklREsYO3OZvCnxM8WWK6Vofw7t7H&#10;w3H8KtNiZrLWcCfW7TyWhlmuCAyrZwnHkiMMckscN08R8dapqfiT4ma38QLHV7jUbnQ/7PudTPkS&#10;mK71W8tmtZ5YYh8wiilnwqDGYkGASTXzFPCY6cnCC5U7tPr5fqeosRQilzu9tzyHxJ4B0fwNPp2l&#10;weJRp8Vl4qs7fVrOLeY7mOSFb+11CKILJIxWBvJmTy3VHw2MSYr6O8Kyy/Hn4uXHgO00uLWfhF4f&#10;1j/hItRSaePTEubkWUksa4LSwrFCPMuJ7O0baVMskaqPlTwLxD4D1v4c6nP46+It/cLe+GLOWWPU&#10;Yp/IuH1eV/K0KaLIMgkYQ/aGQjcLeIseCoP6IfsxeDtC/Zm0Hw/8ZviH58V34n0Y2t94fjiku73X&#10;vEtxeyTWctnayJiaWS0mwHiKiEZDHazV+l4eLjTj7T4j5fETjKTlDYy/i78CtG1vVvDHxW1X4laf&#10;ZvoHhPU9WsNQ0S2l0y3uLJL6HyUjuo5DJgRXZiMwmypwWxGSK8J8Q/DrUv2kfE/h8eF7zUNTs7Jp&#10;biC9127tLd7i3jjijv7PS+FGqTxzx+YLsMIjEijJ+Y17J8Wbbx34w8Xp8K/2n5bTQtHsPCMd9ZaV&#10;oZMGnaJBeX0dtfXd9JGyieaztypWIf6P5xUBSqlj8rfE74v3WkfCLT/CPhW9NvqHwq8SazptlqVl&#10;ADb3OiXFodNLwzvxH5hVsiPOS/mDbjNOcdfeZzRk2rHGfED9mn4wfBn4Z+JINe0Dzrm9l0m+tJLQ&#10;w3V3ZRW096JDIYyTgxgPMYcxDK+YRjFZni2//wCEt8MaXpnwlubua58S6Tp2iaxG1m2NTuzbC+v2&#10;N0xNvttGgXYIisrY+ZSFBPQzfC/xB8O9c1k/ETPjTX9E0Pw2fCNkftN3p9xPrE0VzHpcsce2STzL&#10;Pzo9jfLKQ2STtFeofGDR/FuheGfFGqfD7TbM+D9LvLfTdQgEZnfwxdpI0N2dOiljBt7Oaa7aDkNP&#10;8oO4qFIfKlYbLPwY0nQfFGkfETR9evIJZ7PTtfnih0y5Q+HtXg0CK1MZnsYTHNcE+YZEZmwv3tv7&#10;sqfl/UPGvjLwFr41/wABG2bTtU0yfSBFeYuLe806QKLuO683aPJLHb2wVLLg4NdJ4ltvip8APGMT&#10;arokWnal4a0UeFdakIjNtcxajbNJBbL5QAW4+xtubBLFl3SHkg+WOdDPhnU7i81CPUNV0v7IdHQE&#10;HEbzCSaV7fkSBYVO4EYiIye1aqWhUY9WfqV8JfBNn8cfDFr4b+DttH4J+HXhbw1L4c1O/k+zanca&#10;5eTyxahcwafDKNpkjvIyDdMXRgV8sZ6eC+EfCvjfSvAPi+00q7vJ/EZ0mK41g31rHPqsXiuzu4vs&#10;FrbajuaNrSfMd0rKWG2ExlsbgPG5LH44/Eezk1zQvD91pmheJNaKahZaPGbLTLS9vLYLJAAhaeGO&#10;SA+bcAAou4EDJAr6U8N3ngbwb/aHws0/xBLrvxEsvDHk6d/ZEp0/Rre30mOS+iju1ulUyxxSsZGm&#10;kPnOQ3EcWAcGtG1uUk07NnuHxq+E2o/G7S/DnxF+JfjnSY/Eb6TpVqtlZ5kfUPIulvL82kUay3dn&#10;dmUNF+5idQV+bC14J8TfFPwc+NfxRsPiR8Rdai8F6FqHg22s9Rup0e8uftJuIktmMMWGEpgZwHOV&#10;wnmFQOK53wTYeNfhDrXw+8ZfBHxJF4x1PxTrUR17VIo5Le5nt7jy7j7LdQXI8yOCaISyxN92cEMv&#10;zDA+1vhr/wAE0vh9eeJ9a1n4hy3F74eN/qM2naMLgm3FnFdn7I0ksZBJlhyJVPIB4IPTljFy3NJN&#10;Q6n58ePfB95Z69pngiTT7/T75tMtIoZLtUeeSK/3xaVvvo9q3jHzLQgqoELZUr8pNWrvTNd0DxDr&#10;fijV4JPDd7pxuZryzhl8+7SQCSxnlEUYLeXNKG+0+YoUB1U5Vga/WT4X6HJo/jfU/g9rEUWqWfw3&#10;8M+FptD1SaIfa9863EU0gL7tpJXavXGzrmvUPi18GvAPimKXx9qUMtv4h07wpq8YvbWTyHlF3GBK&#10;ZgBiRgyq6kjhl9OK5a+BUnzJm9LGKNlJH5P/AAu8OeEprHR/DfiO9tbyXQIoPsl3p9zJbz21y52R&#10;kiPGCtvKEmGTt4DfKQR9D3Xg/wAMSWcTS2dwBLdG4YR393EDcWczRRSFI5QNyqoGeteW+CfhL4T0&#10;DxloXjyyttegitre2nNrBpkRjubiSRjctulmUKGjIGQPnJ6ACvovT9a8OtpkSajofiBpRPdkmC3g&#10;MeHuJHAy0y4IBww7EV9HgMNTjFe0ifP5jiKkpXpTOfh8EeFPEV0dH1Xw+dVj1loHME9zPL9onlRv&#10;ml3yHzZCVUqZc4wMdK9u+Fnw2034X+KvE0EOj/2G+s6ILq6jkkaV5XS7htlPzs+FWKMKBnpXI+Ft&#10;e0yDxVb36eFtelFtLZfZImFlG/7uNt/nF58KGPKkE8dcV7U3ii78ceOdTuptBu9DFt4aSIC8kt5P&#10;N8zU4yxU20so4xjkjr07114jlS0RwUHUcveZf/aVtoZPB3xBQJu3NoGeo6S4HT2Pavl+88NeEo7x&#10;7FdGUbY5dubi5IBAODgy4PIr6O/aFZ4PD3xKEoZ+NCdY06lDKM45AySMCvCtc1zw/JcR6l/wjHiG&#10;KcRSGNJDYgZIPMhWc8A9eKWFas7lYy+ljjbPw/4UFnZy/wBkgyGCBpCZ5vncxhiceaB1PpVr+wfB&#10;kTXkf9hW8vl3lwFJ8zIAxgf6wHjsarJdeGDZ2kN3oWtPcC1gWVo5LTyiRGATHmXdg9RkA4qeW90S&#10;7muZ77w5q/N1OUWCe0Aji4ARjJICWGPmIyOa9O1PQ8r95qfQHwYs9P09PEEWm2621sdf0GQRKSRl&#10;4eT85J5+tRfHKC3vPC4sriJbiB/F9zDLFIMpIJJVJDDuMCofg9JHqEPiKaC1u9KgTX9A8pLqSKSV&#10;gIepaIlef0FTfGm6+zeH3lEDSmDxpPKIg4R3AKgje/yrnOcnivClpW0PoY39ieB3/hzwoNP1ADQN&#10;NTyrWcxlLcDYQOMYPUYrTi8NeEItTihj0LT0ijlRV/doeMgZxn09aw73ULKS2v0sfDmoWdzJDOqy&#10;z39pJEmepYKdxwOwHNasOt+HBqAnPhLUzKJUIH9o2WHcnsfr61794Hztqhn2Xhzwa9nE9x4e0y5c&#10;mQtNLAvmSASsASevTAHsK+wvgLa22l6bpWn2ttFaW8Wva5FHDCoSNE8sNwB2r4303UrBrK0+1+Gr&#10;u6uI1IaSPU7aCNyJG5CMCQB0+oPY19cfs/SveaTaz3Fu1o0niXWcQNIkrpvhXgyR/K31Febi2vZ6&#10;Ho4RP2jueXfE+0sru3+HUV2kNyI7LV28qdEkj+9jOHBHPTPtXln9m6EFgkGiacj/AGq0GVtoc7HY&#10;gg/L0PpXo/xX1OWzh+HdyulLq4eLV1MH2lbPIyQf3rBhx1Axk15RNraSQW723hD7PIl5bM0Z1iKR&#10;J0Ry3lgpGpXJ/iPTHSqwtvZ6oWLT9qrMuSWGiPbXhi0/TRObW4wY4Id+RGSMELnrW5p1npV1rNpb&#10;vYaeZJJIly9tCSMgDqV9a5SbXEmtbuKw8KRW1xLDKqytq4k8ouh+cKIhuwD0zWxo3iGC3v7N18KW&#10;v2sSxFZDq5wXAGDtEJ6kAkV3ycX0OHln3PqT4M/P8PPCUEWUcaBrAOBgDFyw/mK83+IQaLx7pihT&#10;sPhHTicY7TH1HrXp/wAHTOnw98OXcqhH/wCEa1QsgbgFLpiQPXr1ry/4iXesQ/ELw8+l2lldvd+E&#10;rSIxXomIyJyU2iEg59c8Yr5+i0qx9BV/g2OEvLiZbqzKGQgG8A555hB4/LpWTqN266XeSKJg8fkN&#10;zJv6TRknjtXR+IJvHWl/2Zql1o2hW4g+3ttxdGKTFuMh8tuyByMd+tcXq3i3XdY0q5sIdO0K3Fwq&#10;K0kEd0JQm5SdpMhXk4ByOnSvoOdNOyPAUWmtTavbwtHqcEXnAmK5BJcYP7tvQZP419x+EpEPw50w&#10;ryJPC2nnH/AMV8G6h4x8Uzxagkdt4djeWG4VmWwud4JVgSh87g+hI4r7v8EeTD8ONDjK/ux4VsEw&#10;fUADr9TXj47poenhFvqZ/hCFhr1jerE0hSR1ZpP3QyUPTPJ/LFV/i34a8b+MNEn0rw/e6bod5c3F&#10;l5d5PbDU/IEZYkCGSMqZGUfKw5U9K6vQYX+12kMpBfzCf0NdBrt3NpGn2+oWEH22WK7t2MW8R5AV&#10;+7cD6mvLWrseupcuqPnD/hS3xmt3t9T8UfFLUZ7i7iKzxRjy7YO5OXhAXMTABSN2ep9K5Wx/Zx0z&#10;WLOO81/xhr+uXIEu6J9Vms0++eoiiUn8frX1fqnjO11/RiNHezu5Flgj/d3BkWOUyGOSNtqj5o8M&#10;GA5BGCBXLPHq17eR2Zube0nBLhohJn5ONh39cn3HHSpqzcdIlQ97Vnhlv+y78FfPlln8L6bf6hZh&#10;MyXdxqF+HEqZAk82cAkYz0/Cui0LwV8MPBuo3iR6H4dsLu2tLSSNVsIY5CkskseFMwkbB28c4yMV&#10;6FHDqenJczQ3kMU93KBIwgkIPlArwNwPfvXLeDBF/wAL68Qx3jQ3j/8ACJ6ORJ5QG9Df3fBUk9Gz&#10;1+tRTnKTs2NxOS8Zf8M9Q6bJb3Ph7TBcxnz5nt9O8tElt3jlEsxtwqqUwH3dutdFqus/D+fSNnkG&#10;0kkk6+bcx58xsRk+Ww/1oIYAjoeetec/HHT/AIzfEPxdd+H/AIXW02hyeG5I5LecxvbI5ygla2kI&#10;FvLM0bFgHbaVUxnBJz47rWi/FvSNA8UaR4p1PUbP+ytLgW3uPD582fUUnuuJYxL92UMsrTvNtIaW&#10;MLxivLrY6pGpZRujojTTjvqfXEp8Bw2Vxeapc3VhHApknJ1W6iiQBPmkyJSqrgHg8deK8T8b2vwx&#10;8f8AgnSrnwhqa3PhTTtRtv7RjmnutiWSIdgEcxDRwySBBvC8jDLyK8e8d3HibQrW/wDAvgufXLbz&#10;4YFghmeKC3kglji/0WbuMMGkll3ncWKrgkkeK6t4m8Gr4u07wP4t1ix0zR9NvEuGvLiOSS51SCRm&#10;eJZPLGFjJzsUkqoPHrXi4zNqSvSa1selQwcp2aO31vx/498O3l34F+D+u6nbXGn3kkKWemCP7M4E&#10;KmN7VsyCQSkFmBAYE7QDya+b/hqnxB+IPjiB7O90zwxPcmeWG4vrC4ljv5Yts1wFtoMxtIDgsu0E&#10;KSWwM59CuPFOs6f4svNCN3Bo2p6Xql3q/k28EcdudP0hybW6zEu21ghAPlqoPnO2cnkjt/i9rJsn&#10;0ebRPD/23xbe/wBvtfabFeSv/Yccksckl3YXMAjMM8xKQluSd8YHy8187g8Xaso1Nmro66+AcIc6&#10;Z4Pp/wAXtXXWbPQPGtgLq20C6trq1juIhOEitIyZ4LYZMTRlWbC+Z8+2IN91RXyt4v1ZtV8S6/qs&#10;N+umafrN7JcafJaP/Z8E8D3DbJzHxIFjjb5R1DZr6a8dfBXW/C3hzXYYbmLX9T8J6pbyDS9Pd5xF&#10;56BLppFbdunhAHmzLlc4zyua8qsfhR4d0Ff7K8XQW+t6ubWzC6PLFJ9oeW5KkpGB+8aSJZAV+6rY&#10;JPINfYwx9GXvX0PJ5HFai/B3wtFqnxA0K3+yR+I9L1SdLOKO+8y2luJI7aSSKWSSILKI8jZL0Qrg&#10;nua9o8OfDTXvDPhed/FLaPf6xrllHrITfHcJcwQSyERwFM+ZKZS5jjyFeCHEYJqD4WPP4W8S20Pg&#10;fQmu7jVrTybKTXLyWW2gntopfNKHBYXtxGDFDCX8oHJxjge/6x8VfAPhG1s7e/0y3k8SXN1cyXl5&#10;aIs89oiW8ZhuoYwoUfZJSimMYEYDLgBia+UzfFVVJU6MLpn0eDpxceeTPEvih8J/DXh2xSbwzrLT&#10;yR6ZHq2nQSulx9re2uBBfAYCgxg7pIwo2/JJjdgE+a+KNX8VaNDP4Y8TmWwvTNJJdWk84fy7y7jj&#10;36g7x5EXmxBGIDbSRG2FIIOB4g8R+LLy5R/DmmrLcSqbKzjtJPtAt/tZa4kW1JDeXGCzOI/MwgYK&#10;Tmq/g/WvE2ivPpY1yTSNZ8QQSQtaXaG4+3gYaL5Zhw2ePLBJY5ydoFdmCp1eS9TV/cclSUF8J3M0&#10;v/CczaFPoP2Twvqfg7T4G164nk8uK8v4LjzZGkEg2zyzRbJPJJ9hjpXlq6/4b1fU7PS/F95Nolsb&#10;U6ofJiS536hOGEcEUWMg3DDCAZ2ghsEcUX3jCFr99ImnktLPQJJZrhoLgiN55JDMRJKn7otHO3zK&#10;AWbgZwK5PSfB1h4m8U2eqabbx6zqE95GYIJpXnnuDbk5aJY3jDRdwilQABzXcqKkpOrdIwUrNcup&#10;6j488ZeOru3a21zwncM1xIn23cX+0ahqNuI45bWeZYwRdQNJHlYiGRzgrivXPG3hWHRbC3k1LTrf&#10;VX06C30nUZbq7fV/7K1GCIyvALh5EkEdvJKoB3FIslSSSAOruNXu/BvhbV/AvgmKGz0CfVXu4r61&#10;ni1W9sMf6LexjysBWmmjPlSruZlGZCQAT43ovgjTdH02/wDC/ivXTpX2y1nN9dS2T6pFaC5u1uV8&#10;uSKQSW804jAZpoOMsI+a8CNdP4ZOKXnv/ke7HDK12r3IPAPhzWbr4aXmtvZR+H/DeutJ4TurjzJP&#10;Mu3tIY7+0E88hIWHzoBCkoVQqygtkAGuukvpPA1i58HayItE1uylk0qxtpPLSDW5Ibe6u5Unz5jN&#10;5UXkyzKuIMqAcsa+Utd+O3jX4U6jB4Z0rxJF4r0aykF1Pp01pLHbxS/ZLjTooW81Vkby7SUFyQNz&#10;bc5K5r2/4b/HfVvDthrOmeExZ3Gt63LcaxJqc7xRyRx2ltLcyLEssWIw0wBKj/WgCPb81d2Ow1dU&#10;+e3MpdDnhiafNy31Ro/EvxB4y8c3+hJ8Q55fC2p2X2LS5Ly+MVxJJb3DefFd3T5M20xS7htBAHCn&#10;piWwt/AXji9/snQo7WPRIJpbaCbUXMHnxRRTeVPc7G2xyXUinyVcjHTHep9T8B6d4o8I39npc+lj&#10;xjrGqR3FvHb2ypOiSRSS3SxDc3kQxyqBArMCVc4jChceG6P4a8Sy3mjeGfE6S22kaFpt3cXqwJG8&#10;htIrgvIYQDiWeaf90Jm3AZ4yBzeEpxdNRi7W6C05nKx9IeDfGMHjKKPTpb2L+0PEmnQQyN5UQFpF&#10;bSjTNP0ySUALEZiJ5RtKffHzZYtU2v2fiXxpqmj2finw7d3mqaHLLplnieWKe0t4mm2ia5lUx3Rt&#10;zAsccvIdFw0m4Zr5qk8WaTrXjCztPDN5NpZS1DTR+elpLBd2lkYZZ5mQFQpjwAVLF2GVClhX0Z8S&#10;vHXjLSPAPh/4L2Np9lg0u1gmtNThlid/7Ouf9IjtbkyMPJvLO6EsUg3ZK579YxNNwnFQWr/A7VXh&#10;JWPPvirpPjfwr4O0LXZNUt9V8L20yWmmajHdvZyypeyGY2b2x5HkLNMVUPhVdpQ2cAfT+v6T4N8C&#10;/C/QLrXX06LwR4oa7t59N0KJ40i0sRjdPFdCRpJ7xbrAhmdjvw0YBiJx8f28viLW9Abw1JYXWr+G&#10;4BbatPp1xPF5gitJtrzyNGCwjBJDSLysWQwANe+PDoXh7XfFnirxDLZ+J/hjJqSW8FnFHFb2dzIL&#10;YrZTW0YP+iwhiwgkJVQcdmFZYui/ZQjF2aeqXX/gk0ZwcnY8n+M+h+Krnx1LZ3iHxRp3izQ9I8w6&#10;cRHb67JYHybR7ZNoME4hCyeQQHEqyRHIauKg0KOebS559A+z6FFq9vaWeoWmYhJZ2doCYSdohlk3&#10;RyNPnEyzkq2BmtrxFo/iDxT4T0DXPhdq+qXHiCNJJZfDl1N9oybO/M0aQmPEou/mWVervkmMjaK9&#10;X8Xap4Q+JnxE8NeKPD1vsHiuOW4vraTVBd3IvUlEd9Lc2/7sRT/KIYWkRXmgUyM0jGvsMFd0leWp&#10;81jZNVLWLnwx+JGneGV8fr490uLxBJ4SngOmWMaRONRn1Ayixgu8D/j3iG1pmXrgKc969v498FN4&#10;/wDBa6naaL47tr2NNKGnX2nx2+ElumknltYSQsSsyyRNJMdwVty8ACvBPjFqfw1vdEsNS8CajOby&#10;8u5Le9jt45kEnkEPbvIrrul8nzGU7ccEZ7VwGh/D+6vtZ8i60u91C8vYf9EuGjdzIZ42MEcUciqo&#10;GV2y5OdpypxmvMxmDjOp7Zzaf/AKwldwulE978T/AAW0H4k/EXUfDP7PdvBrFro+khJ7q833EFze&#10;zszSt9puQqxhT/o9rJjogbOOa1P2Zfh/8IvDOlfbPiT4jjsr/UdYj0cwyzyW0GkGDM0tyzIRG17G&#10;AxRyTDbKQ2WkYAedeKH1G48E+H/EnhiS60a3tdJk1LWow5sra4udQlltpEiIOGhEOyKME7WXcvJJ&#10;NcN4j1jUPGEWgaittFb2nhPTvNvlgSJ/KFuYlN8zsVkuPOmYSPFhvJX7oK9POdGvVoug56PS63TP&#10;Q5oxn7Ro+otd+IHw8fw7Fp3wc0O0uYzqV5oUNnBeTSXtzOl4Li31O2iOWaS6hAXdjAILHAGKw9H0&#10;rwD4Q8e+D9T+KN5daVp3ju+dp2W4uDbR2mnLHCusAxZZjNqIdY/OGwqDJIMMCPEtI8RanaaTFZaf&#10;cQ6PcSRRWmqT2rw29zJb3MpMqLcf61WlaTJSIqWiXDDaDXrfjvxj4X1TSLL4Yap44tLTStDs4tPi&#10;uoHl1G5t7IJue2klhgiWe4jaNPKt4T5DZJaXILV5lPDKk/ZwTd73d9bd7+tjvjjJyPpjWdJ0S58T&#10;wfCNfFh063im1XRLGC6zbJFeRSrLceUwYxeTGqxz/Kcs5UBQQDWV4yn8KWfhD+xtf0O1aPUbyRpt&#10;DtpJ0tNX1C3uBNEz3Ct5wkgsslZGZXLMxYNGMHy3xP4M1HRtA8DaB4V0zytY+IED6gL2YR/aLS3e&#10;M3NuZOZI4DMsBubnyBnYsce45OfVdX1Hw58a/ENtrupeHLyf+0obLXrMXQNvbDUUh+yXWnzTIRJE&#10;JZVjkgl4O91IO0MD4H1NwlGUJPl1u/NN/wBfI9puM46o5aT4Mabo1tqnjn4FSancm0t4rq4hmv4r&#10;i4k0+/hjmmiaSKGOSTcNwU7jnaDkDkfIHxDj8Qareap460zT7STQBeRQQjS8y6eHMKmG0SQYJCxZ&#10;Mg6eaW5JzX0x4W+KV/8ADK4tvA3iTQ7230vXLJLqO6vrSS2vYLm3kkl0q2lFkAyjy1dGUAOTLu4A&#10;IrY+PXwXsPht8Pdb+MXw78WG7spI7fU73SVQCCztNYeW0s7qAISWMEnmwTCQcMfMXDDFfTYatUhW&#10;VHEayl8L7+XkeLXhGNO8HofJ9l8TtdtruWC31Nnv7+ez14NZeTsguEh+zfZhBLER50VuZI2hz5Uv&#10;HmMFAz03gLxN4E8B+HtZ8KukniDw1qU1heS6NPGBcXNxZCWaC+ilyYBLEzCGa36TRAhZASK8LurX&#10;Wf7MstXsdN+02Hhq0ikxHG3VMeZJchMKYmxubBJYnlgcivpjw38KvFXxH8Y+Mbq3bI0CFLuf7W9s&#10;DGZEjkeWXaBGLWAEylVUy7QAAT0+hxbhShzN2XU8WMudnl/g6PwrcfDqV9Aj1HVPGE+ovA1pGk0c&#10;ep2cUv2m4NsoUxyS4MYe3Y/ulQk7vMGNK/1/xP8AEPxLfxXvhpby/wBXOnf2vLZWEcckSWcR8i3j&#10;CfuoJJcK0wjKliP7oIq3p088J1me31yHUPC0UUF5H5UQskOo2eNs0MLkTRNLBEo8+JSTvjWQctin&#10;4i8O3Wsa0PBFkumy3urrBe2muyyfYIxbX4aaCa+kh/cxSsWCNLKcINoJwSaz5oylr1DWKucn4Z0P&#10;xrse00u9FlH4hPkYnfz7S4vNMLSG1l2FtpgyCDIuBwQRwa+z9H1fwx4t+HV5oklpe+HrTWZI4hMu&#10;L+WSXS5oVEsanO6K8uDcsZgDF5zKsh5yPjS18Ny+DvDtzrb3MWs+I31C30e60K+DWmqi8NtJNOI9&#10;h/eW8Mm3zHIAlJVRkc16va+Dvi14a12y8WfDgRjxXpUh8y1nuLYapp9wkbR3lsLaSSNYbFjO2xT8&#10;20bic4rLG4ZVFy3S7ev+Xma0sS0e06bq6HWdM8Nz+LLzXbPSLudrSPQrYxS3ECRgST3gcAtLPNGw&#10;XdyixMY/lwa9s8RfEP4aat8aEmsdRt9L0jxLawXupXUEeY5dPvYZReEDy2BkYiGZSQGE6EgZOa+R&#10;tB8B+K/E/ha5+I9jOuk3/izXIrGO0tS8Vt/al55320XFzJsEcdusfOD5RaXbuO2mPqfgG8+Iuhpp&#10;V3/wkccGj6U0s8ryRiwuwdt9ckQ+WSbGQF0iG5JRwd2c18visuUqqbeqWp7NLEaWR9XatDo+gnx1&#10;4P8AFcVrqmn2WiWeu2ep6fL9nj1m3llAa7SJGCytNB5cssURILwsWBJGIfEehXFto+u6+9zNJb2E&#10;ceqXV3Hts4pJ9YhjjAs4n2tJ/aVuCrqYg0M6CRSuCDg6uPh74TOjeKdO1e0EvhiSe+tdKmxOIBdz&#10;Sm2lupWYR23BEq20QBYhpDya46PxV4cvNNm8a+K9duIvEM999tW3t55nk8+CEzDVpoZ42xGMrBZx&#10;bcNubPANfN2cnz007f1/XzOvVq0jpbPw54fks7/RLTTJtE0rUbu5t7rUZJy95pF2Vjf7NcxEnzLe&#10;GIYm89eSd3Aw1WPCev8AhvUtM1Ff+Ej0vw94Tv8AUbix0m1x5Q1C70q1k2Xd48kgK2hAA8tuHmfI&#10;yRk0/GfjfWvEmtap8S7Oy0Z4NQtLJbjSpJRLJc64bbypLsW0bL9rguoJZraFlOTkRTx/KKzG+CPh&#10;i51o6zbSwS+IrXUIjNd2mpywaZbmOJmbT5JIYpYRLZRjO2FmZlbyoyJY66lThy/vpWuvWzMubW0T&#10;c0DQPDXxB1/Q77UPsl7rpt/sjQMbm2stQ08W0j2801gPKa0t2ZRmRepOfL3NivKrXTtdi8Zaj8G/&#10;AY/sLxHfahJdyWZnk1C30SO0PmQ2ulyW8Zkkkbli8Y3OnlrIygSGvfbiLxxYanZ/EjXPCmmxXAjt&#10;7eGxtI4XvdP81DJa770tJK13LGCUWZyWXCskZIrJ8QeG9P8AFywa34Zude8HeJ9du47HWLW3s7e0&#10;iniSFUmnjktCZoGurdV3RbvKZlZpAseWrSjWhHmjUflrrqE0+h6Zplnq1/ptte+N/F+mXGpyKQbj&#10;V9IGqzXCRsYxLHdWN7bxNGdpABj3KwZSTgGrv9j6N/0Nnhf/AMJe7/8AlpXztZeIvENnc6lb+Fta&#10;8O6XpSXcqwLqdyt1cyhMK0rXNzbPJPuYHMnCkghAFArR/wCEs+IH/Q2+Df8Avq1/+RK8t4Wpf4l9&#10;xf7s/9L8uPC/iXVNG0OfwzbR3lhqbT28kl58nniyiB8sXErKwiiJPCg9hw1fpbbaBrM/hv4ZaFHe&#10;3miWdn4K08QWoljgk1ae9vpRJLJZiRswyLMJgXG5mHO3aa+R9G0sD4rz+AtMnvbfS9MhnWF7grbp&#10;d2V3bKbUF9s0cZkWQjz5cmFGyAZMY6LxB8MvEOn+D9E+Lus2kmnxNIh0y60/c8dg+lnMFvcSXZZg&#10;Y1jKxAkp5OGJ3NXwOMlzyjCL5T6/DpRV56n0Z4o8ZeK7PxFql98JdNg1Wy8IxXCw6jEiFLBNOKm7&#10;mXylQNG0kyj5SwRFaIZaRsT/ABM8Wvp/gBNO8dPp/gm20+y1fUItIg3xQf2xdygWFnMdjLIR58t9&#10;MqgMsLQrKcHn528QeKdEvvhTpGu3kieH7WPUdPu4tOtdPktrnXo3na5v5yT+5t7AEf6OpYtPKNzL&#10;0r0Sx+OHhDVfAuueGGtwNUudIOpz3jRxD+071J5pZPNF1nDXEDQRzOU81hFiPoteW8tcKkZtHpfX&#10;oqLSL2o+JfhVceJ/hx4F0Lwxpn9haZYaAbTX9S/dwWkQtTe35eJiC24CZiPL/eysuOi5+Y7vxhoM&#10;XxQku9LiuLDxBZXk+owyie3S3gO4S2lpFGhCqI48DazYA/dnBGa5bw9FHqln4k1XVtDj1hNdFymm&#10;GO5+zpZzo8Q+0+dKSyrCFIVWOWQYOBXien+FL5NTt/GFzZDU9DnuxZzFZwiGeUMIsydOSNw9cehz&#10;Xq0sDF8yb7/eebPFtpJHvHiDVU1LWrS2vfEN5eav4kvXk8Q6UJN8c9wZSYZBNCWWWNlbLZwYhmNQ&#10;RXtWgxW+jPqvjXwf4buNHj8m9h8u7ijvPsA8vyXikLrtjkijDMXChshWA4rO0DwpIPhf4o13UrBY&#10;xf6cdLWCylthLFcafdKRdSM58wedhl/dgZCklgDXOz/CvxLb+f4r1u9V/DWnWqalqdpqM8lo88pk&#10;KRWskMZkEjXXltFHNDviIB3EdK5Y1qWtNdP+HM3CTabZ3OraP4himsvHnh6OC91WQ+Xdm7uDclxf&#10;vJ5kt3IHX7UpiADRjKykgNnOK+g/DGjeDdF8UXmg6pLfagbDTNPgmszZxp/aN5cN+9kmhmYeVdyN&#10;LuLELtAHXaK7rXPCPhPx7pv/AAkSrJHplvHFphsxZLHFE9y0fk3VjHu82KSGPiKAYlwI2O3diua1&#10;nRfCeg22v2Hwbt11TV7yyv7K0EcjXciW1o8Ud9dTXEZ4ur6Yyky5O1UbB+VRXy88V7ZKHW57MMO4&#10;rnZ5Jb3+g3s9zqPinTEFjbMl4INL859OkluZJDFbTmP5QsNrHEQcFiqSSSEtIK9vsPC/h7+ztWfQ&#10;tQtYtcgnS4OoWpSeRAIgxGJAsTTxNBHIxPMTGTJwTXyn8L9K8RePrbxLqnhE2+jeDtPvZwv9oDzb&#10;a3S9EduLVLS1jM13PNGoSIxKBEgZuC2R6r4s8QwaJ4U8L+CNO8a6db6Za4tNSNpbyySSXZk3wRLb&#10;3KmWEmSUSXTrnBaOHJbiu2fNG1ODV2EVFNzmO0/T7AaZN4j0uwOiaVeeJtOj0rR9RlkuJ9Q1OVFS&#10;KFrtMzSG8YtIwXakNtzwWArrtN8B6x4j0vVYvD9wJfiDqE4s7LTZy0mnweffXEl3Z3duuYjH59oV&#10;3n5cGMgAMKq+FdI1jxd480H4c/EK51C01jwOb2NRHGIrkvczfa4554nDLG0QWNVbjIxF/DXlGoaf&#10;rdunjT4g6DI2j6xZm7vLzyrjyLdLyK+hRpzFHyVllXMURULjbkkqSYq03K3O9fwIU3JvkR6H4bs7&#10;HxLolx4z8R200mhxLb6LqukQ2ckk/iC3gjje5SUPJGwvLOUJlgypAq8GQ8V2c/8Awrn4m+L9c/s0&#10;/aJ4zaWetXAnk/0hLi8FtFYW0tq25YoYItshP3g0skpLAY5ez8T+K76x0C78JSyr458VWP8AaE90&#10;LBBdnVII2ebHzLHDcKNyIPK3kMWyARne8GeGtK0Dw94s1n4d+IY9DWSy06411RZyPc+aZf3ltZpN&#10;GpjWHDGUNnzp5c/Mq4PkVME6spKE7dv1/It1PZ29pEk1vwNc3XjzW9O+Mesxan478E6dZ6XpNrpZ&#10;aygfTJ4bh01G5SVT5zWkAA3KAhBw2WOT4Zafs/8AjPXL7UbPxBqcdhe3sbgWOmadGbe9jS2aOI2z&#10;wBfKMceDNC4WUqWJGBz6GbPU/F58R6lrGr67r76zaT6Zp8enWUmoXOy4EETvJcRAeZKYJNqebJ5R&#10;ZDGNpPHdyf8ACx7DxRp3gvxT4Dl0m61MwaBpZsdYe01W80a3hjDyTWK+aomhbaZ7gkEviJdyqSfS&#10;wlGuo86tZL+rfO5xzkpOx8v+ANH8G+MdS8QeJPGviDUPE+o+KNJEN9Ho1u9xcW4LRmCHzTFJ5lx5&#10;cRU+QhECcknkVow+H/DGiz/8Jd4wsLvTE0+C4tbWC3l2ancCSGRFWBzggGWTM0zKu4AqvU10c1jH&#10;4i8Uz6Gb+08M6jFaXuo2MmnXMnni20vbHBFGLdot0i5JVpnB8nzQFztFXPiXf6NZfC5/iFrenaP4&#10;ytLm/is5tXu70Je2RuIgyxmGKSKUzCUMxB3BUwSME4+hp1JJxXc5nTSTPCvAv/CSaLYeG/iZ4J0e&#10;4v7ay1W80mXR5rkBL2CRxLbWZjtljllaS9WRii4yCsakA0mp/Ff4mftB6x4j0L4YeC7uO9SYXsss&#10;DrHcwJJmK6t5pNsYLTBvKVF2njABwa0/h3rPhzwv4U0XxO2r7/FdlNqep6Bp/l+bEbm7Jt7a5lYf&#10;LEtqfNmAOQX24NdV8J734keL5L3w7oSaxplld6lLFd3sBt7aeK4lt5IwbuW52xxTSEACQ4MQLMOS&#10;K97EUaCnGrU3W3/BPGj7SblyrQ86+I15oNj4UsNHtPB0GmaxZruZbO4eW3TMk0UseS7TTYigIzu2&#10;j15xWlb/ALPHwyu/Cen/ABG8UJeaBo2paM+qhobkTf2deRzNBHaSLIpY/aNglAcblUgDPWvobxv4&#10;P1XS4La8vEsYNE0+ay0jVIMRG50qXT4YpYZVf7zQSWqmJo1f5mlLEZZTXgvxx1XxT4s8Xal4jSX/&#10;AIQfw7pwsJr6DzJBvvbCZtPlmtrbmXcwYRokuCBn2NY4ZwjJcrOqrFtXaPm/wv4J8deJ9YtNLvZI&#10;ZZLu7SCCK6na2fzHkEYgWQjEYY4AEhAwR0zX0l8Hvipb+EPir4W+B/iXSj4R0vSzrFpqZlufs7vr&#10;GtxCOa8vJHPlrBDFGqoi5GxQSWLGvNfF2tXqaWNR0fU7W0t7PxH52ltLcGK8sjJBDL9sMQLAxyGN&#10;VbzWYbxgYwa5b4+6B8UfGvjafxJqfhW9udT1IQW9x9jt5biKSSyjCSFGiUrk5GQDhelepiMLSrxd&#10;Kp1/r/gnLGrJNSR9QfEv9ofWdZm8FeM/h/e2uh+LNQstY1CT+zJTIIrC8ubq2W2mEvmKojWP7Tul&#10;Hmr5v7vkjGBdW/jfxAdA8H+BbCS8Sw+zayJ7Urb3dvLFEZo9027ywFJXbK53bgFHpXzv8JtD0jTP&#10;Dmqyy28r3kskpu7fy3M8UFseYZAAWHQs2QB0z0r658N6dpzaNo+j67eHTJLqyn8S30kdwEggt9Mt&#10;DdadpaxJ+8mllYxyyyuSqF2jjXg4+UxeGo4KKVHod8a0qrvI5afSrZNKsPC/gKe98QeOtT0h5/Fw&#10;t5I4o7OSC7N9dR2coDCS9CjA2EJhSeckV5j4Zt/DHwr+Kmkz/Eb7WdMtbh9dt5rRBJcXEF3HILZh&#10;ECqjzyF3HJAGSvFfXXh9PiboMer+JdStp/DfjjQ1j8NRXbgS6XB9ntJjfy3MxyGu2WUspTD/AHRG&#10;OSK+UfG7aP461/RvBfwjs73UbzVbT7FZ6Rqkcj6hplykrSkW01xxJaTKDMwYgplgQuMnzMNX9q50&#10;7adTeqtmj13xNqfj6yl8Paf4c1RZ7j4kl9UtLGU/Z9UtLawlkKzX80RzHNKsTSb8srKoYliq12Ok&#10;+L74+EfEfxh8P6RD4UOoyWlrp8sEj39vbfYpvPCyM4EjSz3B8vzWyPKeUNyVrzm3+I3hTxBY+I9X&#10;vrfSNH8Q2ljpmlnU7yKOS8jcFbWYxSSyASRSWqsiGGL90R+8GCGPlPi7xzDpfw18W+CvhrLI+ia3&#10;aaW2olo3JjOnXTS/ao3BwFaRoYOzOxz2rlWWKo4qCttr934WsKddxWrPZfDV1oGneB/FY17xPdXv&#10;l+FpYLTbHNHYJeWerG5Gn20kmGWeSGOVrQHb/wAtdvy9fJ/A2tQeD/Gvh7R9V8P6XLpthbwadetI&#10;5kiuLe/MlxHdyHOI5oFlTBjIC+VtPVq4G08bWk/wf0rw1q0sk+qrfS6ldsbvEd2UiENtG0Q/5a26&#10;7gG64dhXD6Zqz+JbeC7s7dvPuQbdIIwSSU6bQOT+FetLAOFOamtNiY4i7Vj9CPH3xa8NfFLwPB4R&#10;0FdNstctL620zS4ETJuHsIwI77zNqrGLidWjXeQQsqqM15R/wsvwP4O8QnWvGd5a/wBlW91E506B&#10;klzFgySwpbqOsjERsXHT7xwK9t+AXw80vx1+z3ZeGra8n0fVPEviWKWQQpEbnVzph861jjyAxtIf&#10;LZyFOAykl84r84vjVoVtB8SPGOgeLbJdJ8S2mozuzwYEEhkPmZAHVXzuXvg1HD0qEZ1cPTb0et/6&#10;2KxqmqSm1uX9A/aG8Z2es32nfD2+/wCERs7pbmLT44wkhiV7g3MEJklBx5efLRlxt7YBrzHxF4g1&#10;/VppNc1W8nnv9SJFxNO7G4S4j+8khbLd889c1w/hzwn4j8Ya3F4c8L6dNqeozNhIYF3H6nsB6kkA&#10;dzX6efs//sJp8QfGek6D8a/GdnvlgkvJdL0u6ilvHjtAv7m4vOYozgkAjzCOmR2/TGkldny+58Ra&#10;bq1xrmnDRLK3u9d1ya2kQQW8T3EnT5m+TJAVclsDtX0R8BJP2pvBOmHwp8IvBsdh9sZJ7q5vtIT7&#10;ReNkmL95dEMwHIREAA5PU5r9HH8EfCX4GfGb/hEvg/peneGtLsLWWO4vZZybmS4kyuJ7m4bdsjUc&#10;hTtDc16XJ4j8H+JPEUumeKvEmkT3E+nQXduJL2KVJEgdo8xMGGcZxkHOTUU2mrois2tGfOPiT4a/&#10;Gz4neB9ds/jCNMsvE9tAkdp/Z15cxQRSzqMTyQQr5Xn+XmFcuVAJAGeawvih+yp4k8b/AAi8N6l4&#10;HvxBd6esdjZaRZySxQQOkuzUNQnkfgSR5iiVQfmQDkngejf8JL4W17xZr2l+CPElvpE+iatpkBur&#10;yVZHu7ZF3XkVvmQi4EJXymJVlidtxIxmvqXwX4e0bX/2V54vFFlcXlhc6jcXl1aDUDbRgve4TbNb&#10;sM7VUyABsFux4rjrzV7nTQbtZH4+6t8FvFT3Xw/1c+KBexeJ7y5s2/ezR3MkFta+bIsyAAYnjiIE&#10;KkluI++a7TR/G/iiPRvF3xksp4NYsNKj+xSQWzvaafc2ccMbCFbRt0imIzYDEsyzBgSFGT9afCW0&#10;+Gx+HWkPq99FJqGmNcz2W6eMyxSSDMeDKfMDFSBx83Y9aoa6nwv+HHw28Qa62uWdrZRaLPdzWto9&#10;u+y/uJMm3jtFYsZJpSPNmI+Tp04rojDRNGc6n2WcT8EvEugfEX48eM/jL8VryCT4ZfCCSKe1hiie&#10;T+1Ncu7SKwtIFik+aeULEwiixkuR2Jr798Mwnwdf3f7TH7SjafoGu6nALPTLW+uRHF4W02QHytMs&#10;8ZMl9KuHuWiXezny1wq18V/8Ew/hrB4x8N3/AMVPFetWd5/Y+t3N3pGgKfMjtNXljVJ9UukUEiby&#10;v3VmXOEG5l5NfU37VnhLwv8AGWW78OarYWmoWnwviHiDXry8k8uztsQs9jpzSMcL9oaQXN6VIZba&#10;JQTuljA55yXNyHSkkrHy1+1JJrP7Rem678RPgZHe/wDCHaJ4S1ewl1gRFR4h8u7tbmW2hjlAYQrK&#10;oSRziWYoVC+WMn4q+L/hfxNN4mu/gt4d0O81vwV8J7yW7E0EDXNxbWeoCCXUIuD5X2eOeK48sIuC&#10;RIGJxX7I/s/ePviRfweI/hh8K/h5p1xo+lSxXGjeIdXil0SwvdIuI9kE7WYieeSQyQsqhIokaJY2&#10;yOM5nj06ILrU/hxreu3vxF8Z3wQXvgz4dWcWjWezBxFq18paWGAZIJubyIlWOIjkiolG4Ka2Pnv4&#10;n3+g/DH4paF8QvGtho0erWWp3llqCrsSLxH4fubH7Vod1HamVpoprGazhh8lQPKl5j4lGfiT4q+I&#10;YfiRpenaf8CjqdzqPjOfVLrXNF0i2u5XsY79IZv7MncArMReJPchBn7P5vl7q/WLw7+znDJpctx8&#10;QdH0fwxp95E6t4W8JRCCMoiZP9o66FF9esB1WFoYs4BLda+yvDOnaH4S8E2ugeFdKtND0q3WOOK3&#10;soxbxIhQHjbgknOdxJJPJJNZaRLcj8INT+BHxt/aD8E6F+0H8T8fZ7a31PTtYGn25+22kWjWvl20&#10;l1bFh/pc8ilJGILKCCcLhR2P7CXhnwzp/wAc/HPgq4sY7vGgPCRdRq4SWC6gU/eU484MQ45yVx61&#10;+vHxp1X7P8IfiDbk+VJ/YOoSLN5f+sPlcyZ6Hdxnvn8K/J79mPwXpXxA+JXiHUfE0E0k8WgSebHD&#10;cy21wZZ7uNxh4zu+Ug8HI5wc1a1g2HN0Puf4/wDjLWfh38KvGPj34fxRDxBFDFcMYrCK7JuBcwwN&#10;cuwjCyqYAUctwMLmvP8Axb+zzY+IPjPp3iDVLaHxH4Y8QanqejavZCMRT2GgapYx3wExjAkjNvqM&#10;J8pg3yxShc7TXrul2v8AwjdnbRyx3dxpzxlSbR5sxpyriWxB2jPcwg7uTtqtB4F8Fra22rabZy6v&#10;pckckW0Xl3FKhiwVihuhIJBGuSPKlOAT6cV58Z23Ohs+PvEEnjv9nnxX8K/hr8P/AAtDrF7p8tzd&#10;yeJtjm2udHub+6c6XdjyhGrRRSlkJYeVKv7rCsQf1u8IXdldppmlaU5NlZ2qGVh32DKjjoMHn34r&#10;5mttJ0PRrsNp9ne6eLlQTCmp3coT2ZDK0ZI7kcHtX0B4BSQ6YFW9m2cxLH5hAjiCjAHGfrk10qou&#10;hlUi7XK26PJn2DzHAiMmBvKAkgE9cAkkDoCTiqXjfVbeHwRqsUhKO/hbUNvmApvIyMDP5/SsgW+p&#10;rAvlX/mRkucTRg4x/DvXB/EitX4hXsg8AX9442mTwpe8decKD/OtXqcZ8VaF4V1u/wDDnh69trJp&#10;IpLS2bcMEEbR78YrRHh25vtKt7i1iWQC41AE+YnP+lSYwCfTvXmHg/4K6B4p0PTtXudV1GykvJXh&#10;2xTyFExJ5Y/5aAe/SvW9G/ZC0TUPC2qaxe63KkenTajBIo80yObCVovMSQyfxbc46ZOOlfR+0cUj&#10;wZUk29Td8C+GtTTxlpQltwI7O609piSmxAYjnOT0r2P4q6vZ6V48vJLBfNMnhggCzjEp3jVInGfL&#10;4AwDknAFfPdp+x94MOs6tYX2q3dwmnDSiBHJJGZDqII/eYkK/Kw646V1Phf4Q6H8HviP4w8MaKzO&#10;J/CtvMzNI0hPm3wG3L9ht9O9cNed0dlCCjLc6f47a2NQ0r4hRtb3EZki0KOEyRfI5EpbG9Cyjgnq&#10;a8j8ReFNYfy5oYswW8E7SEOuAPMPv6dq9y/aJtrebwv8QbORP3Ei6GGCEpnGf7uD+VfCafCXwcPD&#10;w1oid5ZNPjuo4jK/liSSZY9h53EAEnrmrwUnZ2RONim1dnoMvhzXb1be4trbfHPb25Uh05zEo9eO&#10;fWrN5ouoXFzcfYoi4S4uVb50Hzhx0yRx79K8e0v4a+Fb22gmlF0ASSY/MLoMk/KMtux+Namm/Cvw&#10;zqrXJWJkS3uXt1O/nEYB6uT616vtKitdHm8kHezPrr4VX11oJ1SwNlcXJn1nQB/o8YkjR/JIO58h&#10;VzkVJ8Y9RGoaFqOnPZ3UU7+MCC0sYEXWMECQHBOFB+gNZf7LnhzSvDmk+INM0iLyoI/Emlbskl3c&#10;bsuckjnjpxxWv+0zb2N38Otct9QiWdH8WTjy2zhx5QL9Meg/SvCm/wB9c9+K/dWPD5fDmraZLe3d&#10;1BGkUcNxu/exnlwQMAHJ9qLbw3qra1G4EQUTo2fNj4Tfn1xwK821z4W+B9O0q4u7KwxLawloxIcx&#10;/imP1/KtbT/gp8PEVGFvNl8cmQZHHTaFwfbNe97V9jwPZQ7mzbaPqF5FHJamN433gHzUTH7xuxIx&#10;+NfWXwW1KbTl06ygs5bw/wDCUaoSYinl7PssecMxAJz2FfE+gfCbwTrGlx3t7abJLkvkRBNgxIUU&#10;gFTzgZOe9fZH7Men2OmeFvDlraRLBbReItU8pV6J+5AP5kV5mNneCuj0cHBKq7M87+IV0ms6R8PI&#10;blBpoK6yqyXZWIAlmABYnA6cf/XryF7CzsxG8mt6Yf8ASLcALexEjLkEkA5Cgck44r0v9oqw0648&#10;EeB7e7gFxD5uofLJzg/acAj35NfL/wDwjPha1jD2+lWpPmAHdFGeHOCc7d2R25q8HKXsnyojGKnz&#10;3kz1cafaWbNcXOtaZiOOQkLexPIfkIACIxJJ7VJo40C21XT59Q1/TYrYSW7MxuBkBAueBzkd64M+&#10;CPBqpJeNp6yfZwZBGwUoXjGRn5cnHpkCtS08EeF5LOC/fTlM6QCQ4c+W7lcn5ehGfXtXoupU6o86&#10;MKb0TPur4cr4ku/BPhq50ySztLIeG9R8g7XllkzITkn5Y1BwCMZOfavJfHXi/Q/DfxK8GXnjvULX&#10;So7fwzZjzWJCSF5fMPB5OOemcV7j8H0Z/hf4OSMBYj4d1GMADgBJSAAPpXnXirwv4c8X/GT4ceG/&#10;E+mWur2dz4aBkhu4hKgceYwfB7jsa+Zg/wB6fR1FenY868c/Fv4TeIbKwsNG8W6bcPuvxK28gQeb&#10;bGOMtx0LHHGa8bk8Q+ArJJ54/F+kXZijAKwXGTyy5JyBgAZr62+In7PPwL0eHQ7qy8Haen2/URaS&#10;RiM+WUeGRx+7ztByo54+tTeI/gL8EE8OarqsHgPRY5bSKIwGOzj8wPI0YBxjjOeM5z3r2FVlFWR4&#10;7o029T4+n8dfCyzW7mPjXTZXkW4ESKXJcurYHIx3r9JfAVsZfAOimbMrjwnp/wB4l+cZP+cV4j4t&#10;+Bnwi0jwH4t8T6b4O0yz1TRILyS3njgAeN4CACO2QK9/+HLi78E6YP4H8KWWf+/ZzXBipudrnfhq&#10;ajflH6FrFgut21u04eXzANq/vCOD1C5x+NdBr09rPZS2axyXBFxbebCkDOfKO7JKnGQQeeax/CsM&#10;MOoafFHhMsh2xoEQcc8Cux1XT4NQ1O4V7maA7Y8iF9hPBHPGceleRJ8queruzw/w94PtvCjXFz4X&#10;0PUZ7sEyifV7+a4MQcfchMpkMYx1AGccFjXVRnXobiMro8juR0MsYBPU9SSOTxXay6AotzDbz3Eg&#10;YBeZz06c1jNp72+qWbCSUpGSsmXJByD1yPUcYrglU11N1GxjXtxqY06S5GltlJBIwMsaGM/xZfJB&#10;P4Vj+GNA1Cw+L2ueJNQ0k2Q1Dw1p1sJDLG+DZ3c+YlVCezhia1NZtLW60G5gYTjzC8bFZ5Ef5+OC&#10;CMHHeuYksrrQ9UR9DMcANliT7XJNKf8AWqEbIOcE9fzrppSsKS0PcYroXSRRGTKP8vJOAM9TX5t/&#10;tXfHbxadB0PTP+Ffa74ejuNdSENevLbG8jgODJm0WUGMKN4DNnHoDz9k/wBv+NdHu7R9TtNKEczR&#10;x/6+4dyZDs/dnCxnHXHpVL4h3Ooat4avW0VAdSltZYIY4h5Zlkf5UjaXnEQ5JUDk4J6VNZ2pu6uV&#10;RX7xNs+MPCfij4Gx3ekz/F7xBd6bYXVmkcV3qV35iXDxM0TNcpLH+5E7fdiA4OeSCDUHjj4YfCa5&#10;8S3vjjwvqNl45stS1LzpNCtYobaSO3SJQEDuVxFaiNpMHaHZg0h2gA5vir4d+H/h14i0d/EGtxf2&#10;P4TXyoY9Rkhll1C2ubjymhlikzmCQklZZMs3SPaOareJ9G/Z90vVbfWbqKPQJfE9pLeXcixPeulo&#10;IzGYfscRImCsIvKcbg/zKwyM18PJYetTlQmrSPpOWVGSqp6Hlmvf234pfXPEeiRG/d2S8/siLyxY&#10;a5p1ss1mbZpY4hLtt7WTdEPOMMq4+UhgwrWPxF0TVo7nWfhtBeeK4Ps95qFvp9ukkctt5ES2W65J&#10;GRDHHFEZVJZmKqDx19Xv/D+vfEPUtZ1DQfA99pehWmhf2bp0UV6US0PkxGxDOT+5DWq4bareSCSS&#10;Wrivhx4p8Za14lD6xof2iOD+1dOuobaeO3jtvsTiWMadcxqslxLLCsk0U7DaWGJDhhXgVMDUjStK&#10;O2xtVxKqfDK1zynwB8M/HvxQ8Q6jL4i1E6d/b8gt9RtXkltrgy2nLxeVvMw8vaCC2P3TZXIOBp6h&#10;f6L8MvF+nXunyT3PijU7u8tLya4J1FNLto5BaJP5gLBriQ+eYRK+woFJOQaTT4fE3iYz+OLnxow0&#10;aXWZYYbiKye5nv0sI2lmaCMxrF9oEHEQJK7zjoQKZqy6HZHWfBt7PHqGleJ7RNXLRWcsV5p0FlbX&#10;UduDDuEk00SyZmZgAspwoJIrtnKEV7KLs+y/zObD4eT95rQ8m1fw9pvwxl1+71i31HWbewvrmx1j&#10;V7KJIyl4fNjgtrSJmEkspaMC4lYqq4IiBUZbQ8c6Tba3aa/ceBLIWvh7Rvsc8E12ZHuZX1O2iWS7&#10;CSg7olnV1nK5wSpxg1tR2sesWmn6XpmlWFvLogfUJtHhBNxfyz2q20aGd2jbzJP3k7bhui2kkhhz&#10;vafD46+F99YeOZtRtNY0bUrIXja9eSfbLYW0sS20V3NuAIOd629vjDOsZINdMsQuRVIPVHqrDpXT&#10;2OJuvhuqaHb+JvhrcwWGmZksm+3SSW+n29vIVKXksmFh8rzN6nblAyhSSxxWBP8ACHw0kmsy6det&#10;4x8X3dpfm6u57KSzjitIIVeR7aTzPMllB/dnCrlTtjHOa9Y8X+ILHx7dpren6ut54X0bY13pqxXC&#10;T2mmGeM5ns0j2yxxCNJW2kj98SI/lzVH4oXnhHVNM8c2WnvZak897B/Z2oNKRdxzz3MU1x53lZEd&#10;ubfatvHksWO0jPTOhmFabV3q3+HmKpg6drI+eNA8DaafEMmn/CXzrvWNHil1CObTvtHlREWyyvd4&#10;umLWax9HBy2cqGZa+kW022+INtokMvmaEniyCWyXVLKCK3stQeIBb+5vEsYzJDHNKWG4IiEIdw2g&#10;mqnw+1TwV4W1LV9LvPD91aSeCrN21NtOzFqG8S+XfXaTNhWurImFkjJw8QYEckV6RoS6r4tutZ0S&#10;8az8GXfhi7fGm3kaOZ7+Wxur2VIrdSn2eAwFpSDnE820YHFc+Ox9aUm2tF1NaGFp01ructMbTw34&#10;M8SXGhW80/ji41q0t9MsooESTTrLTv3M0Zt4SbaX93CMAsfNZyOMGpNUlg0TV/Eer+ELvS9Mj1Tf&#10;o+tWV1GZIH+1wrd6ZdyvMcwxfa1W28pyVgLEFtsgrjtE+K3hy8t/CuieKtINvLe3FvZXkLGOJLiC&#10;Uybr+CQYjE8F1smgYFQsIEZyGzXJfF7X18f6vbXOjeZIkkO/Wo7d99hqPlbkeI3DESmCdooXhV+I&#10;gWUt8oNeZhMPUnX5Zqyd7+n9LQ1xFTlj7p8jfEOH4g+LZ7v4g/EHWRPq+vz28uoW0CLGI7MjDtcG&#10;Nfl8s7YlB9uSRXJ6M3ha41bTtOguI7+CUvxcTkxW8skg2SR+YAB5QA3biVbvX2NoN34evNJ1Dwva&#10;2knh29nlF3HebDcG8vbmURx206oojjt4VYqWZyq4AwSRXmPgv4V+DfCvjPw9N8ZIob3R7G8t55ra&#10;y3y5s7aZhcwFAUDGQgBsscKR1Oa/U8Pj4+yk5qyj27HxtTDT9ouV7mr8NfHviLwjeeI/h/4BbzPE&#10;viS6s4NS8RpFsg0TSoHI1CTMKkRCXcnnTpjES7QSSMeuSfDzw946h1TTvC9xPCNQn0z+y9S1ecEX&#10;8bytFmW02r5K3xBKW8Uh/chSQTk11/h/wT4K8Hajd/GeG3k0rXfHEseoWOiaLapPpws/MzHpMMcZ&#10;zLJKoWS5yBEiYjOWJAueLdUs/iF4g1M63eXWnHyLmWxhmeP7YbjyvsovL7AaK3zdyLCvI+zqMR7V&#10;UE/JYnHwnX56EfV+fX7j6fC4WcaX7x/I/PO38ATeBPip/Z/jS8u9D0aS+ns73UpNPkkFvHHuEkkc&#10;YYFsdNuQRnnnivRZvGcniTWNR8RjRLeSfVL2w1GCK4nJieWNiDdPC5DSxSRxcqzBhuPHIx9I/Gz4&#10;d/D821prHjGe9Gv61dSabd6ZJEZ722uQkRljL5CrdCSQHz0JiuEMbYbca+R/ip4tsodNsNHTTn0r&#10;+zVe+s4LRxLJBLuiER1CaQfviwiYkIAsRAjjGARX1uFlHGxU2veWh89iIPCycejPWrbxFFeal4X1&#10;n4Zxy3FjeaBcrfRNLJaQfbAWfWIMw7pPKlkaKQqfk8o7uOcegeHdT8Qat8LrvwLpnhKxSfTrVDd/&#10;2f5bpqEUlxHM8U3mSsVmwCHJ3fKg+6OR8teFvFuv61oMsFiktn/wkktyt9JZIiS3txcTLJJC2CPl&#10;4G1QAo3EcjiukjuU8X6nO2lra+FoprOS3+ySSSGC78sn91G7H5ZpVGDtIEpyowCRXmYuinLl7P8A&#10;I7KFayv3PUb7x54kjm0/WB4Xj8HXWuZEPiCG3ubeysnuJBC155oMkqm32/unjYgJuCgg1zWm/D7w&#10;s/hOPWbvxHBcCyvpZNQvIhL5D6fHLJE0ol5ZmwElUY3ZcLjrXqWl/GDwlafFnRG8f2d14h8N6JpA&#10;eMzSpcyXlxIBG9zcglo4iobCgECCJAqqO+V4k8N6Vdr4k8H+F421u8vLu5srXT4hEkl7PaSyJDcX&#10;MecW5tyPNuCNsUyiKbj5hWdHEWlySja/Uxq076tnG/8ACNyXHizT9L8PI3ifT9XvpW02dTG7zv5c&#10;F24mzKrLD9lDrIQycKRnIIH09qv7Od9qdjqGnard2dh418Yyyx+FNrzaXo1hFAc+WkI8yVpJYyBb&#10;nJQszEliOfMI2+DnguPxJ4Y8WS2usQaVfactveRW+Sl7bWJEtrbXrlomtYypyskW25Jbjb19B0f9&#10;qjR9JXxn4d1nw/feKLXX5rK5vfs8pF3YWkUsWJo3kAkDbS0sbqE8qcRkKsWMeJjKuJlKMsJDmtvf&#10;r6dDroqEV+8Zwmh6zaeBNR8L+EvjI8kepafqlvEJpriG/wBGksnjMJvI48MJpIDhDtJg2KQ0ayKw&#10;PzxrXgnUtBvvGugwJFey+FJzFe3q2kiW+LtCGEdrIFkW1ZmVYpSuTuXAAINReJPizeax4K0vwoJ4&#10;rm88Iaxfz6S0yGXUZ7LV5PMuYZ7hCVPTdKBglpWwRWDDbeM7i5staeObSF1uW8EUkEmYLkRozeVE&#10;hJxHBGxA80naNoU5FfUYXD8kXKW7OOpK8vd2MGG50S40qw/tCS0t7e0adYytwJLgyFQ+2eML5jMG&#10;IjWY8eV+7GSM1798E9HuL2V/iFf21pdjQ9Tt9Gs7SeeeJ7rUbyErNc+bbSp5S2FmpnaYnGdqnJav&#10;O55dI8VW8Ql0lrK4s9Mi0+0tLeeOSKMhsN5kjASkhj5jodxIbG7ivTvgT4VXxH4g1n4eR6Rbyy+L&#10;FubWxtoJ0t5ZNUEUlvC0T7hHFBBzcTkg7mUKokIxV4rkVJtuzt/w5pSd5pPY9Yu/FPhzw/Zap4o8&#10;Oajb6xrllqNtY6BaSyyC/l0vRwLG0mBIx9nu7QSxsMhTuXcDwa0dO8ZeKvhm134GtPD8Ouad5iQG&#10;W0jkMFnaajGbSKGDyxumh8xWIfaWLoWjzuzWb4l0rU/gfJofiPxhpi+JNM0bUtY0K41GK3gttOEt&#10;3bL5QtDCPtAJhDOgnUAlvMjbDYrb0a/03xp4Vvfinf6/Po+s6NoeYrSKDyLCeO3laC1hhhTPmrDJ&#10;CnlAbWhmzIW5APw1WMfifvRb3/BL+u59G6nK7RdjmvFnjnxd8NNMu/D8z3nkDUhHp9p9kICGyBns&#10;/J1AnzJOJ2uGabnY4OQoxXjcEl/4x8Z3g+K/iOXwl4a8SwahL5GluLi0liN19r+y22T5citeHdvJ&#10;2IQSAx6+2XMHiCbwlp2mQ6xeS654lnk0rxA+pGOWSS4l0tZopFztEbCCea0BLAEL5ZPII8K1XSvD&#10;GjWstodQNroesXWj241e5tzBcW8lgZZLuePTyGlEJjICqjAZ2qeWr6TDqPK2l73f/JHztZVFpJ6H&#10;rnw9sNb8XXB+Hej6iNfttHsrm8vmmlMcFvZx/NK7SSxSjzjHGIvmTahdQQGYVxumfEi88AaZ4j1X&#10;Qrttb0vxfa3NoZbWUywO6IoeOczKJSYYjw4XdjOPlavKvGXjqe48GXXgOKwvrPw5b3KXmhz+fGb2&#10;A3D5laQxL832xcGSHOIpQGwSDXpfw08OeBvF1j4q1D4l65p0fjGE/ZrLSL2OU7LaysyJpVii+zwi&#10;eGEbrYLIN7ptkXkGuaWBTpynWd1fYUamvLE8K1DX9KHi+8uNJE+o6UZUuIri7jSzkPkYkeOQxFlE&#10;fl7h5UZLcAjBJr3rRdIv/FnifU9DsLmy0fWfEmm3csGi6HcmWC0s7mMvLFfAFiRIvlj7MvmPEg8w&#10;gbSD5/JrWh+H4LK5Y+RqD6ZKzZgjKXNzO5jiugRK0MZntD+9cgtAf3QUEFjkTaJ/Zc+nWvirQ7vR&#10;478C/wBMWEJHeSomRDNDFLF5ckTNlmOTlAdp9fXlSjtDR9zNzfU7vVPDuhaZ4pu9Y8c+M7yDSvEk&#10;ccN3qV5F5+oWWsR20c1ndTxOGupLGRhhZePNXDbQMCvTfFXw9+Jnjq3t/itrEnhzT5bu9tL6Oxjn&#10;XUdY+xmOGI3i2PzSSwyrEzNCxWXZyQFxXlHh7xLpuq3Mlzd+JTc+LPFmrvB9n1mKG4S3062hP73U&#10;JZAsIjuG2wJApARFJwP3Yr0r4H+JPEPw60u68MaXp63GqafbgC8e2RLcmWf/AEZLNgBLJNdBiHLf&#10;vhsK8Lk1yYydWjR9tFJyX5d0Kkozqct9D1a8+GXgzwT4Wv8A4uaaum3qa7dx2VjoRiklgElxtZdP&#10;htizfaLjLAKeYbdeGkZgCfIfEXwui0jSp9ev9QOjanoGovpPiDw/BaQx6npBuJC1pNEUMguLeTBi&#10;YgFQwAX92Rj7Vs7PWtE8eazqvj6wtI/GXw3NkNAijvHe31DVdZO8bYyE3NFGqQsigJD8zMFUZro0&#10;u/B/j6K2tZr2a68QafpsdjqZ0S2zHrFzPLK11Fp2qzCGYeSFL3VxFN9nUHB4Ar4ylmk6adSqrvr2&#10;S6Lz9T6JYVSa5XofMHhXw9YaPBq8k3hq30KQS20Nvc+INU08okpi3yXTSSn/AErULpiCkAiCQrgb&#10;c8V6LLqVzNrOhQabLBca54TWSZrfS0+2y6pKgW5hu5Ly68szQxBjCsQUkv5igMADXtdr4R+GVpc6&#10;HYaVZ6RoQMD2ceradpa3shvbuy+0bRcysY7KeaHPlMFcZ3bpBKVrlofhnZXtro2jalZaZd6jFFBo&#10;um2mpTyvPrGkWmYVkuYGYGzBFwsqEYn38gbcmvBq5lQqS5k2uv5r+vM9CFLkumeSX8PhbUviPrPx&#10;I8O2eoaN4Q1OLTBHe2scUUkF5d/6Ne20LeVLJIFkkImhUqFTOeMCrPiTwdJ450y3i0i4iiPifUzp&#10;1jp+lSSR6YXSMAXkVhCBJHHIBiW2mYJDMGZZDGWjrM1f4Yar4R+G3jHRtG8WaXp8nh66NzqUEs88&#10;cRtyI7UXcZA3Rk7lkIUecrFdxZWFeX+N/iNplhDIfD2n3kmp6wtl9oC3eLKC2ghAmiu47UCQmZhK&#10;ys0kT+U2OSOPWpNzS9hrbRfI46korc7HTb7wjB4D1rwHd+KILLR/DGoya1FHCLiIPKIo7S2WK8Az&#10;m3kXdsMA+YgbhGQy9J4k+Jepyz6Vqk9vp32Px3p9zrGpaRdtHAg0O7LWtqoMHltLdXEcMtw7RLwG&#10;jjjUqCD5hdz211qtzr+meDJ/N0eKz0+0n020M+kSRz7Q32p2BZpxBIkUTDDtKI5CSwJPzL431eXX&#10;Na13UtdvL251WzmNvH9qtxFcRwafHtUrHwbQwBQpjYAZLYA5rtwmCWIb5l5/f/XqedUxPIfV3h/4&#10;EXPiHw1o2sLHNGk1nFGLe0u2dLY248ho2yzfMWjL8YBDhsDOK1f+Gb7r/nlqP/gQa+L7/wCKXiG6&#10;uBL4Su/+EbjWKCK7hs7mdFnu4YlikuZFfdtklCKXCnbnpVL/AIWV8TP+hsu//AuT/CvYeFxN/jX3&#10;f8En6zR7n//T8m8T+E9C8WaxF4i8f2E3jCDS4raa8vo3tbeOe8jiEcVq1tYKpNisAEpWMgqgB3EZ&#10;Fcx8QNR1vxP8QhoVpc3Xin4SHV9L+3XksFx9nS3uRbzNCJhH5hGSkVwY1+6F4GazdV0Rl8TaroNx&#10;4s/4R3Q9X02A6vfX92dLstRncqbi1sZAJJGhk4Us0eUiyT1C17B4W8c3J1K28LvcSR6Xc+E7i0WH&#10;Tbt5bZBb3Usyxh5BH5O3dHIJZRhFxI0jDC1+RqrUtGpJczW3+Z904aWtofSPxs8Lf8LO8EW3gXSd&#10;XgtNLubq5j0+CyL3GJ9LbH2WTzVaIQiRTLGPK/dEFQeK+FfFngn4ceDvCVt498OwXGlxeGjd6b4g&#10;0nVpIxeWmtyWRktRLKQwurO7EbGBgMZAHBYkek6B4mvfGHjiy8JeE4Y9Pt/EK3d7qdnHOs8ZvdQ8&#10;rTLa8t97Ce1a4uLhbhoxyGBZQASBy/x50DQ/GPh/VtVsLg3OraJZXljKbuzF3f3InmzaS2wjJWEA&#10;QtFJJIcxBiIxhiauj9YVeOHqS91/f8zhqQiouaPlvV7++8U2AsPCOhNZ6WinUImxDHOLRwtuzyxx&#10;YEkzNyRtyRjqK+ob3Q/DOgarpGv+NLex8TalLaS317aW1vHbwfb57QRrdmyjTyJRbqoTcoGxnyQS&#10;cDhPg34S8PRaVe+PfEWo6imuRrcx/wBkrFDBJc26Srb/AGoTySiNY/MZYSuMqeThRk/S/jbSvD+h&#10;z3mn63qF1A9tHdwXS2YheR4BcR2KqQ8sZWGVlO1wwLqDjAINfQVKWHjP2TqNM4L1bXhG6Piz/haN&#10;uujDwT4+sBA+t6ZexW7SXJRItQkmDwTrJGPLHnRExMpHlD7w2nJr6x8AePYPEugarp+vi08eXFsI&#10;9RshFYS3eqxaXZOWYyRRlYo7OCQxhAzKZ2X5QRmvni9/Zu0D4jrpGpSeLNmna5exiUrBHL/Z5uUu&#10;ZrWDELERmS1g6Z2RSuqksMmvTPDHibwh8L/D+keDfCmsW6P4g0az/tbV4IjdyRanEGubfT5JtyxC&#10;KDzI2nJLMZgBtKqVHDiKOFivZ01q2/l5nXH21+aWxvfCqbU734peMfE8lwLjS9HtR4m8+GD7NBBq&#10;aQs+mSXKSnMi4JlMTFcyglgTHgb3wJ8DeNNFm1/xz8SpW8KXFlax3l6Y4AXnGsWxX7PfRpgtNLEW&#10;nFsm14d/nyY+Va57XrGDwh8VfFPhHwxdsNL1jwxZeLpNXkuWlikle2WQSMh5aOeWQFYSM7yRxETX&#10;iCeKPFmt+GrjRrWebVNU1yS88V6sLh5h5UUYbqn3mlui3mFsIdpjjGRjHhYjD1WpQp9kexCraKUm&#10;e9/C7wP8RtCvrC++BcSx+ELiz1Qr4qvD5UReWRbeSO5jc+X51vHD+6DYP70t1Ar3a40nwx4k8X2X&#10;jrTjouqfFKTTdIl067ureS8tLayjuFtoro+ccSSTR/vRLKGdQDtGcEfCEHxs8ban4Mg8GaPfyeEv&#10;DcSxrcztEhtoBbRNFOJkhX97KVaIxvIquSFHJ+Y4UvxL8X6lc6e+qyTXdtYNp2mWQMaW5s4hErSR&#10;iIEjy/Kj2/vCVxnpuNctTA4mpU5r26adfU2daKjZq59uHx5a6DoOoeN/EUg8T+NNVlvLW1U20kds&#10;kUuoRvFHFGQ10Y/Jja78r5vKiwSVDEVo63pHh7xv4Xvdfm+22cnii90PR/EFpMkZPlu0mTNcsxKy&#10;dH8+LliVU58vNeZeDPhlofjDX7vxN4m8eXfhTV9Pn1OGzh1a5KancfZoSLl5JY5FEMLBgGI5dEMU&#10;Y28j1Twh8MtKs7zwdqXw/wBPMt/eTiGxOp5iifTvPXF41oS0jRCWVhEdwnBbGMAmuCtUo4arrJt9&#10;f8jeL5oPkRgeCPEXh7RNb1LxxeyS+JNQ+23+jCcfPefZ4rcAXM8u4QhljU+XcOAfKhAC5krRm8Ae&#10;KG17VdR8R6RoGnudO8ya+leWCzu9U07yGn8nzJM28v8ApAml+UiZkO3uKo+LfAfg9pfGunJqC21h&#10;4U1ieGNRbhLS8+2IGeWKYNunaOQGGWLJMCkNkruI7vVviRfeGrCDVLkM+teINOn1CVpYI0nt5UVb&#10;ee12KrN+7nZArx5ilVsryK96Cw7vWpvpt2PKcqkkoSXzNjVf+EcPgucHWZtMs31Tz5P7LvbnT7Ke&#10;ykm89EW2/diFvshLSlApQKD/AKybaGfEj4hWM3gG80TwIJvCejxXZW31tbe5N3F5su0RaYsgiaKa&#10;FdrStLIG4wRyK53RPD2palAvhLx9dywWkl3ZWVlaWW+REuLxJIppiWBjiDNFJuyQVxggBeQ+BE1T&#10;w7omlfEO5FzcaBPeabmTUP7Rkv7i3LATNafvPL+0AkTK2OVwSY+mKzGmknV08kbRw8laUDzDWvC2&#10;h2egaN4V8PRSv8QfDV1qNn5UcQL341k2upBFnBU3F2okiE7bvuuxHArzK5+GHiTWfButfCHxPq62&#10;ep6nq1hqJmuJIntwXizbyCVFlP783DRxSkjsGByK9Oul1azuoPiL4kuNmt6Br9zpmkW8qQxxzz3N&#10;tb26ktbLDuZsndKDkRJHFH1zXoHxO8N+GrfU45vEEbeR4jI1A28Msk+lpqOl2wjhaC1yWhihDAbZ&#10;SYVdAsnTNc8cbyTXLPfXXvu16I2nh1LofCXhW21rwlrD/Dy/0s2vi9IjZWUMV6uo3iXenHbHbSWs&#10;MbSYADGGPCBZT5h3YAHuPw90af4ayand+I/tAuZdRjl1c6fII7fQ55baWK2BkmYtPqU2S0iAlUVl&#10;Esnmtger6PBrnwq0Z/GdvcR/8JBrOnzm+nngA1fVLnUbry4ro3R+ZWEfWIYZd+CME4ytH+HNxaeA&#10;tRsb6VbnXfHF7caFJChAsNG069IdrqfeD5M8k8e2PPzfLtA+YGu2tmCrQt95FHDexd0Pu4/A/ijx&#10;M/h7wFILSP4kyoNRt4IpJba4+zxFXvraK5AEckDLuniBVxtaMBgVavNPij8GfCzeFY7rxtq1ppEF&#10;9FdxT3mnTzXIfV7eFZGvG4YywT3AJKNgqOAwNem+KNdudR1y9+H3gdLvXbrxHoOiXmgQsUB/tHQN&#10;QP2uxjdPLjU3kMUxYLJvbABBBr5g/ap8YeKfi147sJtC8N32lwX93JpsH2u2NhJd6oiRi5e5ik2x&#10;wTRxmIMuQoUeYxGchUfrHPBU3o/02/ryHVULNy3PnzS/hjN4jg1efS7uC90qDC3d5DbypHGZYsxh&#10;SRxIWypWQADHWvv7w38SfA1zY+I/EXjWS98BeHrbTLO9l8P2bzPrHii9EYSCXVJwscIt5JI8LboY&#10;llJy2QOfHvBV5410Xwne/CD4d+JLe40WVbm91U2Mf2y2u8NHDfH7TiMTmPCrASuw5IWQjJPqp0r4&#10;cWr6/qGheJ9M8UafFPqunalNe4l0/U9ESOzbT31WZAswzLI0MV7GA1vc7duVBFd+KxftH7Od15/1&#10;+HoeVTgk3Kx63pGoaXp+j2nhDwhbS+HNOudPfU9RvZZ4YLb7Neg3Li2aTbHKbqQlRLIzpEg+WMDr&#10;4B8YG0fwRoOo6xpWiSpaa5fSyaissstxcSPd2SxwwTXMPlyRsGzOqoFiYMv8IrL0KH4b3lvdw6Nc&#10;6y8/hrTRPBpuvyS3N5ZxRnEOi23kr9lkstx8+a4G2WaIrEIwQxOl4j+NN9rPi/xZ4f0Tdf8AhTxZ&#10;LO1qbtJLIxyC7ghsUNxGGjVYCSrPkbUfyi24Ba+Yjhp0sS4qTnHzO6U6bpaRsz55034geOdSFn/w&#10;kHjiXTtH1gWzXTRSPeQXLmXZi8to8gTxxRmXEgL7sHrIDX294L0fS/EN9f61q92NO8S6rBcyeJZ0&#10;BefTJLvzZYYonwWivo4o5Lqcse6wkYyK+OfE8Gv/AA9+Eeo+A9d8HCQ3HiW3hstehANs40sSRam0&#10;EkmJCZJGT94RjAPpgct8Nvi/438L2/jnwvaWc3iXT9V1DTtTa+VJvNN5pkrPCZJGDALexsY5S5+Z&#10;ehPQ+/VwDxEJSoWX6nmxnyvU1/j9Zjxxp3hPxHaW0FzqNlA9sCtuI7u8tLZiIZJzGTGZvKKRCPGc&#10;rwx4A5H4OfBH4mfGS08QR+CrK6vxo0VtAYYhGn2meSVZFiQyMozbw75z6bRnGc16L4U8FfGH4k+E&#10;/Fl9d+AtW1CfSvMh0q7sfNKad9nkae6tba2DdGZlDMMhcd2xWdo/7RniL4GLp+kfDOT7Tm0F3q9p&#10;qcdveWaXspDM1nhd0TNHgTZJBbjHFfRYFqmo0Ju7Rw1bt3Pc/Cn/AATNt/H+maJf6b46l0s6tcSw&#10;wz3Zs7hLjy5GjMkMENx52NynrknrwOa+fPjV8BvHn7PfjS28AY8w2k8iWWsQRNAl/FaRKZ5IASW+&#10;SSURs3TeCAeuP1K+EcB/aI8J6R8Sdb8GXdml7AksZN5bRARW8TLLNHDGskwUeXiFggycjbyDX5Q6&#10;ld+JbP4qa7feLr2bU3sBcQQ/axLBPb2aSHYht5iWgUfwofy5r6GcPa+7I4Ofkd0bx+PXiG2t7K78&#10;NWUFt4o0jS9U0UXSk29lp+n3cMVtD9hWPJ88Dz5Z5GPzSyn0r5I8aeCvE2hyWmreLZZC+oxiRJFZ&#10;p9wQYGZCTzjke1WYbe40ufWNW1PS5pLZJZUWX5vKSSUkoHxww7getdFFqEHjCe0tpo5tXvY7cGGC&#10;z+RAdhABXAWMR4yefmrio0Vh5N0477sVXEVKujOl8OaD4yunF/4O09fC+hmzit7y4kkMgMZbmW78&#10;smTzJDkqm0AgDHTNfrJ+y/oGja14x8AeFPFWnwB/DmGu4mt443vHSRvs8syhjt3DD4ds8DI5r4v8&#10;Car4S0ey1vxhdaBqOq+M00yCEC6t0ttItrhGUeWWhm8y6aXpGeAudrYr2z4dftF+APgH44Gq6fpD&#10;3fjfU99udPlSO3g+0XJG25uH3t5YiWRlMRPOBtYA5HR9ZveKVyY0ndSZ6b+0pb6ff/GnVLKY2lnL&#10;eTSyz20yfaEgtEk2xEqMhY25yoxuORmvjm+8G+Mk0fTPtyWdneX+s6vNLPeQQRQJpcHlgTTOQBDD&#10;DGNygcjIVVLMBW38TPHR8d/E3UNcvYPscfjjWUEp8/7TexWelARQruX918zAy4TKjsSBz7h4l1H4&#10;cavaSXPifZ4ll0O+t7aGKORtkiTu3m3EEh3KfKYH5/K+YITgAA159XHUqEUn1PQ9i5yufM/hv4cX&#10;Oj6/pzTSnUYru11Sx0tvLaOC3ilLRQzAzABYpGYyFsAfNzzkV+jXw48SRxfCQ+Al07WdbGjeXe3A&#10;gtpXtreKN2USzrHuiOW+ZgsbEEZO0DNfMMun/Cy2NtfyssHhNjFYy3Vjby3kcdoZCkc0V0Co+yXE&#10;/ErXC+bDLzHuHI5DRdI1nxXa3vgPQLPVPDHxB0LUJJNTNxqIt01SS9ygilhtyDIQds28qxCBhzla&#10;8pYxVOuhr7Pk6HE+M/FngPwt4mSfV7vTbWfT5beVPsYSaOSNHDEhBuYEdsnPbPFfJfxj+K1v441r&#10;ULTw2rRaVdXc8xcxiOS53yl4yVAyqqOgzyeTXr3iH9lCz8BeIdOh8eeJF1W1vYo2mj0xWgu4jLII&#10;kkzdxiJ4wTlsNuwDwK9G8Lt4P8MyP8OdC8OW66nZwXkEeqi2gN5czpO0MTea8hP7zgnA4I+UYr7e&#10;hKLgpRd0eLUT5rtHsv7Hv7UHgr4HfDa58KfBr4YeKPHPxEvYruXUfs6FLK5QS5t5pki86XbCo2BQ&#10;oABk5zISPVLT4bf8FFPjt+z9H4Sfwno3hTR9U1KbXtTl1iX7NqPiC+knM4+1QSlgImbYqxSIiFUj&#10;U/uxiup/4J9+HPHWm/DD4kftDazFLfXh0h9K0uzt5zFeyRaWjXU8kIjOcyzgL2JKkj3/AET/AGZ9&#10;W8e6r4YuNU8W3yeJLTxCV1S0uY5MFbe7jEkMZ39UaJsAklwynf1zXL7WEZuyOhwaR5z8I/hJ+1Fr&#10;Xw08NfDP44+JLTwZ4f0XT4bK5t/DN1NLrmqiAYxcam5xaREfeW2y55CyovFfT114N8OfDvwSvhb4&#10;b6fbeGrKB08qO1iAjdyRuklxzKxHLM5LMeSSSTXZLey2kyQXQEQEiIrbw5IJ4Bx3FYviLUDqltLZ&#10;xweXL5qMscvyJIiHnBFZ1al1oRFHll3oGqPrOqajaeMriS0ul8mOCa0iSOOMjB8srsPzNk5Iz0HS&#10;unt9fe2tYtGgsmlKRn5pyo3iLAJjwcEAdaqXC6nKbu91OCC3tY9ixsbgYc4z0xkc8c5zXKfZ7v8A&#10;t2AzmNE8o48qXzHQDBIbaNo4JyR1/CuDmudLXcxvjRqWuat4L8U+FrSLTXs9Q0O8iBJmeQb12ZAx&#10;t68fWvg39k2STXPiz8QdXvIJ9PlGlQQzQKBFLHKblVbIIO1iV54461+hXiW9msNH1Mx2+Y/srzgs&#10;MglCNo45I6ECvgX9kW9vPEXxI+KOuXlz/wATDUIo/tUkmZHllF7Id2PUKBnsa6ov93Ij7R9hy6Pp&#10;tpaXd5/xMhPblBIbW9IJIAPmEbcEqD1qa0g0TV0kVzeQXEGCbsT7LjnrmQDB3fxblNX4NI8uxluU&#10;1NZTclPMYwSYCOdhyAwz/u5q3p2iLYxBDfxvGQ4/d2xy6A9d5kxt9uteejruYcfhaFimpx3891FH&#10;I5jgvJTGhfplzCoDDuMivX/h/Fr1taSzX0lubeOaQhLfzHJG0Yy8gBAA6gDn1rHj060ljtE/tSIl&#10;TuAktjgZPXG7HPau68E2et/YsTz27z3CySMDGwHoBwe4Aya1ha+pjN6GHACPLYn5D29jWf8AEh/s&#10;fhC7lnOxB4U1D6cKDx+lYs+tXeiq9tcWjXCHAj8iQZJPQASbR+td5rc1m8elXHmKRbaSJmUkF9hl&#10;XI29+n6V1XOax8H/AAy8beDtB8M6dY+J7i6tpbPzLhfJtGn3yGTzEjOOgI6ntXsvh79pr4aW2gap&#10;4d1572KLUb7VZvNig3lLe9nklj7/AHsNg9hX1FP4z02OSWM210I4mcFvsfGBn1xxUF54gsIv+YZL&#10;IP8ArzjPXvz2966J4u+ljmWG1bPlfTv2j/AEXizX9Zu3ujY6p/Yfk7bcmRP7O3ecHXPcnKnv+FWD&#10;8SdA+J3xf8SeIPBzzy2P/CKxWrmeIxHzIL5X79j5n519JzeNdChI32krDoT9jHH6Zqh4n1yx1XRr&#10;mDT7eUYhEgJg8obPNjHX684OKl1+aFi40LO549+0Pvi8N/ETzOpuNDiXHOc4x+PJr5Im8TaLNoCa&#10;dI7G7FlHbkiJ8RyJKshIwPQYr9A73XNNtfG3iS/vFMqW+paYNsQE5MggOCFzycn8MV0H/C1vDdoh&#10;NxHdQHsptMFz0x16k8D3rahiPZaIVbDqpa5+YOj6to+nRQJLLLO4UA4glId/oF9a2tLvra0W8Vo5&#10;5PtF3LPj7NONgkxgHMfXAr9GV+K9ubgwx6JqiSk4UeRChOO+DJkVq2fxQWRvLuNL1WE5CjMUZJz/&#10;ALshzXRLHts5Fgkj5V/Z5uSz+JWMbwRPrOjzL5iOhyTIOMgZq/8AtLwmXwldadaW8txcXfiu5K+W&#10;hfYEtlLkgAnB4r6L8R61Fqd9ELrzLaO2msiTPhCT9o7AEnjofeoLbXP7N1nU59Mgk1R5dav4ttq8&#10;PmJmCEucSyRggY+bBz7VwurefMd6haHKfn7rfm6npd5YQaZqYnuISgP2CcgcDnhelPj8SaeWS3jt&#10;r7evACWcxPAx2Wv0xfxXfvIFS11D0JJiA59/MqreeKb21YD7FduTniKWJ3GO+A3H4mun64zk+qLc&#10;/NTw1BqGm6RZ2cWnapPJbqVPl6fcYf5yePl96+ov2d9PvbTQNDtNStprKVNf1OQR3EZjkIeAFDgg&#10;Hn+lfRcPivUZncQW126R8HdLGDvABIxuPqK5681uP/hKNG1XUx9lRL2OImaRDnfBIBznGaxrYjnV&#10;mbUsOoPmR8kfHTSL3VPCngi1sLO5uZILjVfNNvbyXDxoJlxkLnGWGBmvna68O6pKBF/Z+qIdwIxp&#10;c3Uc4r9LfBupX9pov2rSLeTUM+eM28q97mQg59OOtbz+J/EsdnHezaddRw+UZWzOpOB6Y64+tVSx&#10;zorlSCrhFUfMz8yItH1+WGWGLRNXfzFdR/xLpgBvBHcdq37bTvEFhYxWd1oGsBxCkZLafMAeMZ6c&#10;A1+hw8T+KvO8v+z7iRGBOTKAOO3I61ojxJ4kkgjEVhJvdvL2yXIB6d8Kfw5rV5lJ9DJYCK1R5t8G&#10;4LiH4Z+DLWeGSCWPR9VililQo4Pmkcg8gk8815x4rPjTRfiP4L+IXhXwvd+J4tK8NRQMluMIJJzI&#10;AHfkjA5wBzXtln4q8vWLa0vUdLpLTURJGAZfLO9SmXwAc9RiqvhTxNfLo1n/AGDZf2hGILRSZHeI&#10;7/LPyAbT+fSuBVWpc52undWPHPE3j340+Jm0kz/B7URFpV0bwRrLxI7wyRICevHmbuM9MGrWq+K/&#10;jv4i8O6loNn8I7rTn1GAQGdrtcx4xsYI3cY719I2+v8AiGUorabFb/8ATMyNn1OML+tW5Z9ecO1t&#10;BA0pBcLvboPwrd4vyOf6qrnzR4sv/j9rvhDXfCsPwvS2TXIJ4pZY9TjuJI/tGAxEeQPwzXsnwyiv&#10;dM8OaZpmrobW5tPCtvDdRS/fjliLRkEjjI5FbLXPi+Ly5xbWKSOcETecQM9OV75qWzi1WU3Op3st&#10;uJ59LuVPkxORgTEjO48kZwOK55VnPc1VLk2H+HYLa31ezkjJOWTqcnkY+lb2tXMlvqUoSeCDesZJ&#10;lPzjAOMcjHvXB6fpxj1aymuvNbEqEGR/U4OFTC/mK9A8RW+i2mnxTXFvbxoksWJJUXCcnqXHfpWU&#10;mmja2pzUt/qRCSx63BsMqKxWPOEJ5/5adR1qe51OO+mjt5Nfs3SKTzFZURJARnBO6T+lY9xcaXaI&#10;skn2cR4OPLt0I55GAozn8KwJNW0b+0omMcREbASHyBsTv8+V4wOTnpXE9DdI6O9SD7C6/wBt2iHI&#10;JkkEWN/c43Y59M1yunPaarrGqaaNcXU5ItJQzGMJsCTzNhMjv8uaSS/Om6KJtN0q1ufsm/5iBGS+&#10;SR8pXk9MYIzmuV0fWvEl94g3jRft93qNoSI9JkjiiRLSSPeZJJcfvMyjPJ4yBzVU9ynsW/G+iT2W&#10;i22pTRbzaz2Eysz5CGOePhC3AGDgn1q9rGqalaLbnTI7S58uZziW48tDGMgpHIqnDdhxj1NXtR8J&#10;eLtbsZbF9Hls45CjiOa7hIDxyBgXeNjnJGa2LvwZrFzFGJNMgSSOUmSf7WPLKHngAFsg+3IrtS7m&#10;Pqfnh4z8OeCvGvjYeMfEdlpcGru0v9oz3Dyh/MvVEEM+0qf9H0+3UmFFJJnfzDwDnN0rwf8ABW98&#10;WePPE/iGPVCdK8S29pZSaY/2aN0ntitottJCMx+YVM5J2xIFA6sQft/xJ4I8RR6Fe3Hgp9GuNdji&#10;RLcXjk2j+bKDILlSo3KFyR3DYI5rzP8A4V/Npvm+GvFVlZW9vLBAqyW9zJEdXuXmZCXEZWMfZxt+&#10;Xlm3bidq15tTCU5T52ehCveFmcT8O/Cfxg1Bb+ztNIs4rPQtce/vYfFl5Pm4KcGK2MX7jIG0+cI1&#10;QMwDKw6eE6B4+tj4DsPD3h+Wy0zxbew3GnPcXOAINPM7Sy3BlJWFljA5lBJcLhQSQK/SPVvgzBrm&#10;jeI9L0+efULDxOI7W8mW4P2lBbt5ciwtPujEeBzj77DnrmvyR0HSvDWvazqXgnWNCtI/L8R3Flpk&#10;k94Y3SV7kwm4mii2mGe0jAz5Z8ncfm9a58TRUaWmxnFqctD2jw74D+HGtaHpmmeEfGFvrtnaNOZb&#10;2KzktBJcjzP3omuSpaLzlCMtvHsRMbpK8AuL3Vk8U+E/GniLSoba/wDHOppNqIlMols7a4kkhJic&#10;kx+XGRJc4PU7eCBWX8XLPQL2XWfCFrqZfUdHWK1tdSvrkS2+oW4umEYt7qFvLzcRsJCgQEOsiyDb&#10;iSsTT9Y8Q/DbW7a9GmadbxeDo4Ir20u5ogLe3v8AbbNDaxJuEuGk3Tyj5csQtfCTwslUdZR36eR9&#10;PQqqKVNPY9H8RX3gWH4c6P8AES8+y2+pW2o38Or6PqEZllvfMYnTIoo5cs08vmFixI5yxAIArhvi&#10;O3g3xRqVwdDu77TLaC0to5DG6WxnRx5T2zWF2Yl3RXSjzolk2Q7Y5VZi2K8v+Kniy08R3iXmhWzW&#10;/h/UYAywt+9Nvfx3EYOqTxoTJC1xky4Oe2QQKx9C8SWmm/8AFtLK/ZY9duPt1xe+Qbgl7cmfy5EU&#10;MfLlmVSwHKsAR3FGHwclSVV79v67HXKutmW/D+ueG9Itdbk0XxBq/hvxnp/lyy2ctubgyXMTRRXK&#10;RCT5lkm81nGSFXyjuOCprW1nWfhjpE9pZeCNUn1zQr2zu7yC1/1Udne+asNvPqEKKB9oPmMSQSqk&#10;jABBJ0/Efx60C50c6akEI8S6Ne74taWIvf3un3dlJaXsJE0ZEoIkOVnYMRtI5GR89x6/pev+K9Hn&#10;n1q3D3mZLiC4AS3SBIY48ShPumUwxKAvzZJYEHmvbw1H2152aPOq4lwWh7RqPiG88Q2uleHElaz1&#10;HUFtlvZW5gu7iIGKOXyo1CsDGqi5ZR5rsQcEZyvjCfw/4kOo+FvEN7dav8SJ4UaC40+Mubjz7sz3&#10;t1dSjCsxtN/lAAMwWMYGAK4af4o6X4Z0+9vtY0i1t4DLKq6YvDwPFgPHEZwTkBv3csZ7Hg8YqeDf&#10;FGgTeGPEHi3T/CckviHUdSt7yOXTS0NppMkUivaQkkss0SpGwlhI81txYHAr06eW+0XM+n9fccE8&#10;c27I+oNS+Fem/EfVdGstI8c2OtajZQ29vN4buLa607ULfz7eGAm4Em+JVWHabm5iztfaCvIxzXx8&#10;8Cad4C0LRPBmjS/2V4n0OD7JFeeXJcW/2bVz/ptnPOI2YyWbbXjLAkQTMOSoFX9I+MvhDxV4q8Je&#10;NNNuJPCfiF5NRvdQ1y+t3ks0EkjG20/yuPPtxFGv2jaA8xYheQK5f4u+OrrxP4uuPGuj3DSvcTJe&#10;6hJqEpk0yO/nVZZrSODiS3xKZMEkyheNuQa4IYWUK0LOyXQ6ZVL0nJnlfgHxL4s0DTYvDFjp2pPf&#10;xWV3psRtybu2vbmWbMMSkFsrJLjggZIGcbTXq2meDbLxd8Odd+JVvAPD2n2l4Wu5r4/6Ncyyygxr&#10;ajEskrSXR2+VH5W7k+YFWvaPCvifw/4Q1bQNV8B6ZDf6/aRaprs5uJ3+z3EFpuW1hsHWNYhJHFG8&#10;UbeXl5Xzgtlh8o3tnpmg397ercXkGlWE0U6xXtuJ/s87/vDH9kG7LfN5aszbfkaTnJFd1ScZNqkr&#10;NnLBNOLmeg+LJ9K8BafeeD/iPZT6d4n/ALRRr6C0lje9LmFpwFkiB8m1glERiiU4JYk55NUP2nbu&#10;aw0nwv8AGDw7etLP8XdOlvNTs441j+xSI0BmtpGUZ8qa4BldGAJPAOOvL/ES8l1jTLDXvEdrJqfj&#10;We3trzWLzz4p459PuMyWtyxiO4M0ZzKrZK4VQFArx2wfWvDvhnW18Rx313aaxeW32OCeT9zPOmZI&#10;ZHZ/mEYjyytHw2B2FcWFw1velq+q6HdVxVlyxNbxD8WfHHjLStItNdH2zXLv7NYws2MmO2U20cy+&#10;VhjL5ZWESsSxVB3jBryvV/7HuvGWqaFLNcSSW4uLSRWG+P7JZWzYc7+fN8xSfYkmuo1PW9Q8J+Iv&#10;t3hQwwa/pQSS3mtyDaQWcYyUjEmRJIDkEjgj3NeX+I9T1e5uNT195W1TVdYWWS4u8HObpiZiMD5i&#10;TwSOFBIr7HBqEHaKsmfOV5SmtXcg+Fur3EN/Jpv2n7OJcSRvnGxx0IPbJwM9q+gfBWk+JvNtp9Ce&#10;GO8zcTzJcyK+I9PYyzTLHhsQRBQCSfnb5VyTXy7pVtcaZdR3zReVHcRfugSDn7oJI/u5P419I/8A&#10;CDa9b2Gn+LNT0vfo/wDaA06N4JPPCS7C7RlRhlEgUyJuG0888VnmGHvU511HhKrtyso25vL+x1S2&#10;ubfU5BGst8bOFFgiCCPyo5po9vEXzY25yScdTWeZZViufI1Br9JY4rvUZHtAPIfBSSIoZDuhChct&#10;jLHAwBXp2sPP8PPDGjeLzb3aSXerSW+qW8N4yT+RAYZ7GdJxlY2jYt9n3KVyAWBxXmOvaVp8HiyN&#10;tVY2Wn6pBLfW87Th3FteZkRZWTO6QEgSKeS2eORXm01zRTWx6EnZ6mV4Y02DU7DZYwNFeR2ZVWZ4&#10;xG9whJJIfBw0ZAEYJOQSOuK6qx+I/g1dAjt7zRr3/hIba6BXVFlGZY0QRSWrQbV/dyxZJZmbayrg&#10;YLV53azC785dPsJJ4hcedAOfKNt3Ehz8p4yRnv1zXXal4XkuNXn0/VdLbSo9K8qC9urGLzEQli1x&#10;LIWb95MsRBEQwxUdAMmt+V8zuc8ncueH9b+Htp8RNR1+ysoEsLeJDZWEsF7/AKTK8SpKo8hlaIHB&#10;JDHb8xxxgiXW/EWo22ny2ngt5IzFNHdX0MkCCCJ7KUmPM0mSWXdhihCncAAcUnw88I3PiqO5tT5t&#10;zql/IdM0uCIPHeXl4+BEqDyyQI1CmQFlAU966CyltPCF/JqGjW0HiHVLOK4Wf+0LcSadaR3dqIo7&#10;q2jEm3zopCyqsgY7+WBwCCpOLnr0OmCfK7FO98F3Hh/w++s6jb3FpqGo6jJJ5d3H/owjfbJvWWJt&#10;zFlkkilU8gbWXrx9P/Df4h6d4NsxB8MtPtbTW/EV5/Y0XiDUJRJf6fpl4VMkkMf+qikIL5mOS4Kg&#10;HIIPz7HNquqaS934V8NXaahEw8yVnlvJY47dQ11cnzBiUCMBTlflB68ADz//AITDV9Ct9QsL7TtO&#10;vUvYPKsrtoIZ/s0RfzA8JDBcE5IbBKnpiuGtSWKXJU27f10Gpey1juey+MPHlxqmp+LNI8Y63LHZ&#10;T3FkRawbhFcnQ7E21jdGMx7VMkarkhsneSRgA1rfCfwtc698M9H8e3F3FLZWUmoQ29rJFJ/pN2nl&#10;XMkVyMD7RanmKNY2MoOeBXgXhefQtQW2g8dW9xrMWotK6xm7kiSyRHHm3QVMeblVKhZDzzjtX2R8&#10;DvCcPjX4mz2fh9dK8M6h5VtbRTxyR/ZNEd0NxJLaLCWjmDWgaZdzmUsG88gLg8+NjTo0JKOltfLs&#10;dOG9+opTLtv4+1Sx1m8sL7xhZ4+zwNfWljvGr39w8UbQqbaZWJktPkiDDAdVBIJUk8N8S/hR4m8F&#10;+Fp/7Vt9T1GOe4eSaOXFvdvEg+1bbkIGEXkQ/vGVdpVmYkA8V9v/APCQfs+eOvD/APwsfStOn1H7&#10;HdwR2srWcMeryapAzNBeCHAW4N1CslxCSSrmCSMru4rwT9pTxJo8Pg24XwXqkOsvFdT2+t28zsTP&#10;FEPtMetxgsJB5wvjDMhJwxAyAtfG4XHOVaNOjBp9brserWwyUHUk/Q+RLX4dSapqWnW2r6cNCuZL&#10;XUZzNHK0lwZNOffIbiBznzSSsMYGwEnJyRzC3hnUfCTSeH/EYOjXfiA2CQSziSOS3tNQ3O6yx3cS&#10;n/VhvnwCWUMrGMkHVi+KPifWJopdaiuJbmztHsbzUI4PMlvbSU4EOoRkeXNGNqrOwdHZAPmyM17l&#10;8PtQ1DVPGlxoOpeC7zTja6dLqFvYQWhu7uzt3g6Q3sytLHHcT/6iUOFhQ4jYnivqpValOPNUV0v6&#10;ueCo3dkzyn4ceCJvGHijRNH8bXJ0jRNW+0jRmlk+yW8roZLcKZgsos1ZmWZpGiCMwyOorT8LeDfG&#10;sQ0r4b6jql5q+n6HMTrGjtdhJLi/gLRNaWD3MhiLRFTgRSRCZSQDnbX17aQeMdb/ALR+Gd9o0Om+&#10;PPA9vZa/oektLNB/b0dwoOofvNwbzI4Sv+jgsF2klSS2PF9W8X68uvPr9/ZR+NNavVsPMk1f7PbC&#10;SLU0EkenXUFrGPPO5creRkNuEK5U5FeTDH16nNyxXp+X5nVKgo7sqeIfhFLJoyDxPb2trZ/23Hqk&#10;7R20VvLJo935MFxGWM4EEXGVhlPnT4Zozghq3YNWs/AvxJ1fxT8GfD979tkt7y00W3EUNtBBPcWz&#10;WMWoxp50hMqtlgPvqDtPPJzrX4womm6hb6rawJfwSjUPFJXyr2W9gDYhihWXEcUccsa28oVcwEZY&#10;vkGvmfRdH8ceIdSt9Q8MWAjR9R8+O4tSbSKK7fAjitpE24lJ5jhhy7YBxkDHPReJqXjW0S+53Ica&#10;cdIn6NWfw21fxNqngfXfHPiVtY8a6VpiTE6vALa00/R4HW1mlvF5mnkvWkaICWVMuzFhwcVJPF3w&#10;uv8AUvEGn6/rfiXxJa6JKW1G3iAtNPlgMi28FhFholt4ZSViWK3iCeTCZWzuFeU/2h45+Hnwzv8A&#10;wDL4ss9H8QavcWlz4gnvIpTfxaZZviGGK6lBgulWcTNcrGSwcmMBvmNeSJbeEdL1n/hZ76QdV1zW&#10;bW41OTTZEtn0Ow1XVHjitJWVXYx2dospLeaMLKoUjFeTSwU63Mp1NOll13+7sev9bUNEj7sl1J/h&#10;3dJ8H9B1NNP07To5LXVY5rQWH9uRPM0l9HY6hOW8y4s4SQsTBRcREmFhIK+WfCXw38c67eWHxX+G&#10;dyLDw3d6pexWV4Zyl3LoztPFc3k7SmUwwxwLJbw5zMzAsB8pY5PxS+LKaH4kTw3JBp974P0a8ubz&#10;StFks3j0e/siVhEsDc3Ewlma4SGcMoKr5y46Vh+C/i18QvE2iax8L/C92ulHTtI0+HTl2eXJ/Z+m&#10;XsuqczfLC08UWYyQN04HALFqdHLa1Clzcivpe+1urfmbPFRnU0Z9AfDDxhql98d7fwt4hAsP7Usp&#10;G1Ox1KON5Hg0y0Y/aZB81vLFqFm0XnNATu2tIOQBXkvw6/sW68QavatZSRyeGLiKaeG+lMcUumWk&#10;gSS1nu44uYoY2GIyi74TkSM2VPo/w48C3WtjQr3xR450+1NvrVpf6PBehRqskQ0w77V2lIW0hMTI&#10;ZVC7XZgGG7AG78Qbz9nvxdHc+C57iLRrSK7uWg8R2/P2QaMTdXml+WGEE10fm+xtKCk1uwAPmLtO&#10;FWpGFb2VOL1SvbaL2f4CrPnXMzwGw+LmqrrieHNR1D7H4c8Q6YND1C3geMxCWO2+xGW7iIGIh5n+&#10;iEMu1ViJYmM15/8AGKYfErSdLvZ7eMavBAmma1qduLy4ku/seU3vN5bLKsUQK+a7GcrtEpKqGr1H&#10;VfEeo+BdV0zwR4907TbzQ9C123t4fFMcQj1D+zLiMXcRtpF8wGO4gkW4iV43CksuOoq3fX3iTxr4&#10;I12O01CKfTEv9QvNPbSb8WmoeGp5WyJ0jtm2tp9xtWOcS5QOwKtGxwfdw6dOpFxXL3/r8fkeRWkn&#10;GzPi6yivb2H7VpV/IsUmCY3uJbdom2j5cJwwxgh+4PtVz7D4g/5/z/4MJ66Y/CTT9cu7zUdOu7yw&#10;tpJjsiutI1C9uMgDc0kqKq5ZstgDgEU//hRyf9BiX/wnNSr73k/vHkcp/9ThY9au/BulfFGHQItI&#10;8SaxbW5a91e90y1eVJLuWLz1GFJhhIOFUseE3LGWYCuVttXu/EOv+IPAfjW5tfEPiSXULc65ql3Z&#10;NbWdlo2hxqjTPEVYrGrZyV+YTBQo3HbXyz4pvt/hfXbt7iS7l1W6tr3UdOtdMOlxWd3aTy+baw+W&#10;xWG3BKM0oiG+baoCYJP0r4c1TSLLwXZR3E1lrHiW0bT9avLbw5m9NhpGmXUbSwzTSf6seYwmki+Y&#10;PKFIJwxr8nr4SWHXMnd7abn3CrRqPRGT4o0DRfD+t6fdaRot54U8S6PfR6qJ5hNJqkVlA7XBuoUu&#10;P3kcsvmmYxOD8u2QdCo6/wALz6FqGi3elX2n6xbaG91q9vfWtvbpcagYxDANJKh8QRyLCQZZdx+Z&#10;yzKO03i/xiviy68c/EfVTqmja5B4oFpFLPF5VpYRa4I4gLsy43LBaKq+TubLsCfLj6/QPgXWNB1+&#10;21DxXqdtG8ul2l/JaGe3wDqCWkwuoI4GaSGCO6KiQndmYqrABcCuJ5nOjCMqsXf+n+pDoKasj4C8&#10;EfFS88C+E30tfDUev2V0tyjNexC9lt7mWcxmQSlRtOctFA2UZx5hHFfQOl6Hp134Z8Q/Ee9+yaF8&#10;M/EdvaWraTdpv1CSVGjjt4yUjkkxNLbkB/vk+YdoU1wPjrxPpl7rHhbSvhc4GvxSGLWLXTbd47a3&#10;l08gSXcMUhWIfbYJA7wlmKOmAdpxX1Pr3xCtvDOjaP4b8WacZ9OS0+1WmnC2e7v4tLuWKxz3YuSv&#10;2e4kuJlCllVpSDDHxJzvmmOahGdOOsvyLowteDPKfiND/YXhmz1vwRp2seG9Z1KK/klgt71JLeK0&#10;t7Q3J+121q3DESjY8nEIYDrxWd8D/FdpYab4c8KWOl3nifw1ba8fEWraP/ZwvJLseasUVsAgj8tR&#10;KDcweeSrkHdtVWJ9L8Z+Np/E/im7uLSwj1vQL8QeFLX+xY8anbQOkbg3NnGVx9tkVY45Y9yEQiMh&#10;SDXJfC3VPFniXxB4g+CVvod/4ehudRSTVLgyLbxmyEUlzc2t9LF83l/ZQHtwrGVnB5AJruy6pKeH&#10;55LUVWnaSV9DoPh5oFjcaBrFt4m1XUbzTtftRaQWmo+aLtLi5OFtbYGLyIYYFwhmYlQvC8YrR0P4&#10;O+GNEn1+NbzUNc1DXLGy1a9We8jkjAvGa3ig+3xeXLOu5VHkBQC0WCdo59ZthqvxrtIG1TwZ/Yel&#10;6RNqep6ZaeJN9mkttZ4MSlJg2DPGI99xN+6hVz5KtIpkr5L+H/7SVsvxX8YjRLK01i01PUrS1jnt&#10;bLzNOtEjiWT7NapHmXyZbiOTa5XaqJ5hy0hFfN0lmEatSrCN7dOh2zhRcVC54x8Xfh3rHwt+F8Xh&#10;zRtQi06e/aX/AISGzk+0G/u7azbCXV+khVVijm+WBI1A/iBkzxl/D/4deMPE/gCPxfNC9lc+IdRi&#10;t7QESRS3Np9jnlF3FHgx4YwSIshOXc8DaK639p/xrovxevPES+EvN8zxFq1tf3kfntK7xoBFGCDk&#10;rHFIwiXBVWJEirnIrL1yTxr4P+Kmp/DuGTVPC+j+HLe2gvoI4pC5NtbyS72izhVi8wiFVYfuTubO&#10;45+5w0/a4eMqsbS6o8GrzRk4p6Hq/wAPNEl8Wa34z1WfxPpfh7V7izvLO6iuCg8i0/0fYJJpI/3L&#10;SSxlX8r5jEGPQgV1uu/F3VbDxJH4y0mfTtb1HR7rTF0jTbSSS2tPLitZ49Pv4luF82SJrq7lnLMU&#10;81AvQba+bvhzpl3L4JvNK0a90CO78QW6Ge3u9TTTtRucSDbHBNchojBKY280qVY/NHkDmsnUfD8l&#10;7Yaxa2V5cW8lppEck63DxH7SHud9raxoGPmGJVCqF5ZRlflAFebisLRqyUpI76FaUVZ7H1p8MfDt&#10;rr3ws0/WPEmuS6f4k8PajqGjrJfS/b5DPe2vlKBahgI2AJVduV3OMngivZ28KRad4k1HwDDf3eq6&#10;jHaxanDdeY1tPpeoXMX2aEAKwgW0k8qSZmEnLQRqRkA18f8AhPQPDOmSW58A+IdP0z+ztOMl/JcB&#10;Jyk8EmRN5ZkCi6k+YGMc48vAMmQPVxpvxf1DXbDwVp4hvZNLnn1nVisUltqc8G/zQl150gbyhu2Q&#10;QxtgBpJGAJJrzVKFG7lr69hyrc/uXOz8Z6jfaRoE/hO9ju5/FuqxRKZILwW6SQXcRAuZZZDKbeW9&#10;3Ss2/aCHwo3NmtmPxrpfgzwLqniSa3u5ddvxbSajqEMkN3bG98qQTeZJu8rHytAYmGQdvDNITXDa&#10;xoPiVfB3j2fxxew+IbLWG0y6vV0sLIJPEeoanBM9rCTyyrbr5CLkqqLwQxrZ1SXTfiDBqZ8QLa3+&#10;lyeIHNvoOnlkIjjlhE0X2mHav2rzRm3AVtwQsSwIr57EOjU95vS+6PTg3S0PMfDPxJ+H2u6BoF/4&#10;x0+y0+4F5rkmvWVwk0ttFp15CZbOayUFlWWMeTAoAMrFcL0zXpPxV8SeFvHHgrXbm2uLS2u9Yto9&#10;NsbiS4P2aTT7SOKW/trd7cBVM10CxYHLISPXHknw28F+D/Ad/pXi5JW1LS7j+0/7NE1mfMe5s1Bk&#10;kuIiVlh8wK06CM7lgBJZWbFZWparBq3xQt5/Csum3MEev2kMN1EY4NOeCXy7hLS0srQAsSsrGdlj&#10;L4JjJJGa3lh6dSopUrpx1KVay1PofQrrxHruoac9nYNrNo/nwWWnyPbvd3Piez0+ONjBdH935W6R&#10;QCw+QREjLcnhtF/aN8e/DrwfpkHiqytp3j1Ke11CW2Rb35/Ok+ySw3Qby2lzGY1ODhASORzwfxJ8&#10;beIbjwr4fM/iOy0ceDfPm06y06cR3I1G5vmKXkhiAMUS+WT8w3JFFyDJIAesj+BfxE8Q+DpPEtnr&#10;Nnc6p4S0V7uKDJguxZyASWVyIxIAJ/IFxOkTqfkchj5rcbUsvdbWqlZv56GdXEcvwHC33ijTdM/Z&#10;nl+EHxCtJINY03UdP1e38v5J7uR5sF7SOPJ/exiVcNsfchYgZr438c6h4sttR1zw54wfWNX1HS9a&#10;1ONp715JX814gsU11MC0ZnHCyjd04Y4AFfZ/w8+B3wd1jxDf+NvHevx3FpNaJqZgljMCCe4TM00s&#10;8UrMpmZT5EWC7jJ8tSePd/EetaX4OXwRofiHQIbx/GWl6j/Z2Y4vs9lIDtW08iESL9lii2AeVvNx&#10;cvJJIxIBr3liaeEbjGDlfXtb0OCUHWd72Pnn4F/DlfFOt3/gK/8AB9x9vutFsEu9P+1y2WnXaWwE&#10;kL3KxeXNO0kzeepRtsuCAAFBrurjW/C/gXT7jwP8OrCO2v8AUppNAmutT0xI7aC3lghnvA8V0ZcT&#10;C6jSWBZR5UWQpPBY+xal4j13wH4bnd77To9UtNMs9Pt9XCf8guPypAsboy5KwBiqtx5TsAflxXyR&#10;4oubTX/EmmaZ4X8WXU6SWMGqa7rWou89p9ou4xFdu7tGGkjhiaKBpNvyli2CoJr5uGIqYus57RN6&#10;tJU6fmbFz4J0bxV4lu/iB4Z1WS98Pu1wzQ2ck0mu6cYB5UO+Lb5cpuvl3OMRIzFVORmqnibwL8V/&#10;hL4f0fVI9T1nw74oji+xR6ZqFmlzZR2UeZDDp0wlkhPI81reRQ5Ks0e5hmum8OaH4i8DxXPhHSNT&#10;+xapqGowNKoAtILe58pTFbNsLSyxxwSLdRlT5UxwWHSue8Ya54h0z4g6T4R0jxbqmuarpF5LaSWd&#10;7aFxEDNHLDEZMjzox+9dkIVoXHB2muuhKftFBNNW+8yXs+XU8e1r9pTXU8PaR4du9PtJdP8ADWkX&#10;FnZiRDILt5wFvJZN/JM/mzscfxEHjFecaJqd54K8F6p4LlgMFvqGyO43GSO48xIw0QbYwG3kMAcg&#10;HBxXng8O+JW0PVdbksPtEHh+3ngaJZY/PiBIQXElsT5vk/NgyhdvOMiu38YW/i3wzf8A2Xx9p8en&#10;3uuWNlefZLoiXUYiEPlySpG2YC4AIimAYxYJUDFfYxwapUn7PrueQ53nqelWniW9uPDnhP4dWGpH&#10;+wJ7g3Cw/wCrllN2gEzzGJtwKsGWJWICjDYOc1zniH4QfDOaXRrbQNdn0i8ItLfV7K6Qu9t9okk2&#10;SeceQzELGY/LO0kHJ3CvNvFGtaFPZ3crW32O482zW0EJ8yA25gxcNJIx3BvNCsB0yWHYVgTeLtR1&#10;G8F8JWj1C3skhmmicpJKAAE3nqSABz14B6gVhhaFWnU54PR7mVS1mfsV4i+PWnfBD4YWXj74a2/h&#10;vU7u0sfInn0yW50pBcQRmONxHxFPKpKqVEKsTuDYU1+YvhPx3L4k1h/Gnj0jxV4h1WeSS5ju+lyB&#10;L5khlcnMrSdFzwF4A4FfSH7Pfhzxv8WtIjk+MVkNR8LRZu9JXWiYpb/y5F+1RW0pkiiEZADT3Ekb&#10;si5YBttfJ/xGsvDmiNrWrRz6NLJHqkrrbaZbzRx29zuJa0tZpMebBBwPNxzg885P07fMuTqee1bU&#10;9A1f4neCP7cu7fTrSa38L3rJHLpgiYB47RflYZPDRgsjHPIJJzxXlmh3GleIfEK/D/4R2dxdxX1w&#10;/wBmSS0Fxf3Usp+SOKFZBu8tQQNxJI7dq6jwf+zJ8YfH91p+ta/f2nha18SRCWW81ycWiiyuGGya&#10;MSENMkn8PlA9MEivr74H/spfAbRL3wtrV/8AEG1vdVuV1OWK/W7W3s/tOn3QjhNtJjzIZFUbmEq5&#10;BIMZYEEc8lSo05e9d9i4Rk5J7Il+HXgvWp0ub/XdG034fT6YItJ0i0gtG0vVL+/ufljkKXJmnjhV&#10;sEtDEJZpflBVRI48L+JvgjVJmj0n4kSaP4kvY9PiEmt28skssBTzM/aZ4sfvpD88SuGL8g5AGPqf&#10;/hLrDQrHVfEHiPQL6ae4ur+DQLzXIpbu/v7+4hERulmjE20QmRpAIzglshcgVinx/o/wb8H6R4Dk&#10;0y31W7NtpmreIopoy8iTyRRSaNLE54DQbRGwbopIYAkmvgI4+vTrOUYf16nuOjFw3PmLwd8Cr22v&#10;tP0i8+IEAhgjuDP9itJLx7KzO0xnMQYtJdk7YFiH+0WC81794zsdeuNVis9BSPQLTULhJfOtH+y3&#10;aS3cEtna2jkNuWIRRlWjX+H5pDmTFdF4L8exeNtZuPCVpGLCXWz515NHP9klPlg7ZxIVby4o7css&#10;iKcglWi+UnHQ+LNS0D4deLLy1n8Lrc2/g7UrvWL1WfZEdCjhh0+0kty/yyXEct00jryS2Cx5yObE&#10;5nXxNSMXHVXY6dCMVueT2nivWPDukweDNbtFv4vDWmz2M1payCzlvNHu5QZYbkN+6ljhl3mJ1HGR&#10;uBBJrzT49X3in4VL4S1S+0aV9Osoo5dA1cSyYlIlDYN0o3bvICiWPcSr8xSYBB9CgbS/iLpmoR2F&#10;5Zx63pcyT3V3K4ScaIYTYXkOzPlzeRiG6IU5CbsjIOfIbTR9b+IGtL8Cr/Qb3V3ia4utNi0rUFuJ&#10;Xez3IBaw5ktW3Kd5jIG7gqwBr0stoN1VOS06rsc9eejUT3+6tpvjfHp3jLw1cWdnZ3n9kRjTLy5L&#10;zxk7pLgKFUx7VAAIbaz5HGc15/beBdQ8LeNpbnULnTkisLx7oeT5skqR+aWhiMYT5cjHB6Zr4T8F&#10;eLdc8A+M2vra3DzWcrrcWd1GUjn8o/PFcxAgjp82CCp6EV+3fwy+F+t/EX4baB470PWJfD2j6hYi&#10;7kgaeGM2kt2C7ECKMtLuKqsSsdx3rjHNfoM5zoRUaa0PPoUqNR3qPU0/BDeKNN/Yf0+/8GWlwNZ0&#10;LxV9rkbSPNPlWEepx/al83GSPIO5sZ5HTiv0y+F2naho+iar4e1GzEUen3iC2lWPyEubZwXil8oA&#10;LHLyVlCgAsNwAzXnnwS8PXXhX4YHwy8ktx9nvLiUtJafY/MnlYPL+5y2ArEjJPzdcDpX0dZSmaSW&#10;W4kDR+TF5gOcnryD61zqV9xVrK6icvrcGo3ceLK4W0kE4lDSpvTYM8YBBz6e9YWoaLrdxHPBY65F&#10;EGwDut3J4OTkhhmvQL61W6EdvHOIuRtk6njk8Hjn3rIurW3sLqdn1EROIwWlnMYwDyODgfj1NRJG&#10;KOAuPCeutfC91DxhOJUXaqwRAIOmSY23KSB0J5FamjeDALaVLrVLu6uJwjGdhHkJGS4BAABznnGK&#10;1dV0/TEs5fOea4nuMMgUgCQR8j5B1H41ft/E+m6VaRT3kmDKTFHGEJc468AHGB/ewO2azuVc8D+N&#10;3hzVPDPwu8Z+KtA1k3t5aaXK0gurRuYkxxEykKCATtG08+/NfnJ+xhDqJ+Musabpc8kelXuh3F1e&#10;GQEvHJb3MIhxg5zuYjGehOa+/wD44+NNE1nw/wCJItMs5hBp+h3N1fanI4kiiEji2itjFubHm5L8&#10;joM4z0+L/wBm670u2/aM8QSWNkyRaZo1/Ba4JR5beW6gSIyK7YLY9eV79K2hN6xsHL1P0Chkuvsc&#10;ttGbeSyEnmSDynRzjsACcdetX4oWKwLLcRRpED5X7tiB65Oe/vXNiaIs80cU6RxnBw8Qz7Z3YPPW&#10;tW31F2n806ZP9nRTuHy9SMblweevbiuY3N61uNRu47drdIbmeVQzKyfIEA4ye/8AOvWPCyukf2yQ&#10;gAwSHjpyK8g0i4aW2trODTpN8CxxlvNABIGCQQcdq9h0C7SWxlW1iMhgiMMmHTHmJGCcc8jkc1pE&#10;xmeT6rClxasZBx94H09a63xbAv2ZH2KXTQcDgcHzI8H8DXlV/q0UsBgnkltCFOPMQ7D/AMDGRn61&#10;694lieW3mtIZdh/sGMLJgHG+TG8A8H8auoxR3SOZ8WQ635lzA+rxuLgYkjW2wcEY67yckCucu7zx&#10;Tcsvl39omAC0TWbF8D6SDr6HiuruLLV1uHM+ob5OADJBF6dQRVEwXaGLZeMEuC4ZljRMhBnHINcq&#10;Z027lEHxnKkDW9/ag7iJP9DGEQLnIPmdRnmsvxLpmrX1nJaeJ5YL23MeYfKi8gySJPECHKt+8AH8&#10;LDFdhYW0NvO0kt7MxljdQI/LwUf5GHK9T+dU9b063tbKO0jvbu6js4PlE7h9iedGTghRnpgnJp37&#10;E6HEal4ahtfH+v3Ggw2dpqEmoaYI5ZLcumHtpFIKRlMk9jniq32XxLJFFHc+I9PtIJJIxIwsG5e3&#10;kD9ZJjj5hg4HTNdL4sEtv4n1lrS5ayuZb7RxHNFsJjcqwz+8BHTjkcZrMstBS8kbUGv9QuL2USZk&#10;uHUBH6PtR4gIwe5GSa0YHTte67d61Fd3tzCbMqGaWO3IB9Qv7w8nOQMEkc1s6NBrk0ssmnX9uYPN&#10;k2s8R34BwDgnv+Fc/bRyvHb+RqN2slxBGQGlGA5HP3V4PcVetVuI2+ym5mzyS0b+Y5frkHHUd6iw&#10;FHxPo95PcWkus4uJ4L6wEBCY2AzF27nOW5rk9Z0cf8JZd3+iyHS7yLVNQ3T2wRJShtlGz51ZTnHO&#10;Rk+tdVqMt7FOsM95JcoLzTJYzK++SPfKwKEj1xnHaqurWgude1jbcy2kcWrXBd4QCQPs4B4cNxxW&#10;/wBgnqYja/q+m6fvXUdSkPztumtI3lJ68ARDIHsDxWzbXN3dgXH9u3eTHuMKiGB/fAEe4nPrWhB9&#10;nt79Nan1q6nmhiSJZMo/7snIVRtwCSOSBk1maeby91KW31q482SS3jmhFrGPNIldsh22hsjAO4YH&#10;8q5ea5TQ2zTUoXeWLWNQkuZZc+QssYcF/UmMDoKn/syQeJdGgvM3so1KIi6nw7kG2kOwcYAGcV2y&#10;2OmXcqSQX88cUZ8sA7XcSDqTuXIYe9ZB0+XTvFOlRyXElyX1OMq0mOP3DdMAccZxVoDl/h34bslh&#10;uza2ZjkhW72tDI1vvP2xhhjGQDgdMjitmX4eaSgeCM3VxA6mFoo9RuBGIyclSu7HX0wTVLwfo+la&#10;jYGXUEHlJLdxxrIHcAG6J5AIyT2JrtJ9AsprGXNlFEgGImcYAjzw3/16GwKMvgLw/cAQ3pad8bYg&#10;95cnHTuJQTxXKw2drJZxG5clIJJRt8+RyAkhCHdvBJAFdodC0a4SWP7FFGkHyrmDHOecZxn69qht&#10;9N0KW2Ft/Z8aOgKxho8fP3BHUj0PeobfQDmNBt7Wz1bS7awBitvseoBQxLkRyssgBJJOfqeKd4K0&#10;SDVtCsodTtybRLK2AbzJBlyZMgBWHQY5961I7UQeJrRGhFsDaX+yMDGP9WP5VJ4A03TNU8M2xvEE&#10;jmzt8HeQUKFsbMEYPuK2u7ako038GaFbuksNtdzoMBv38oTA6nrn8jzQdHsbEC1MEs9vKXK5MgIR&#10;BkYfd6nk57VDf6f4ZF6889uqJ5KF2Dy53uSOgb0HTFYqXumPNIkYiufLIt1lxJvjJ6YjGcjnrgju&#10;azZR0Umg2sqx3Fu0oikxhpZJJcHPJI3dB7VoeHLTUNO02PT7c7BHY3ZLTJkuhmYgjBxz1rOm05I9&#10;RFvL84tiMtC+IyCO4HC/oM11GnLHb2ZnWTEUem3I59BIcZxz35qokSMi2uEl1XTsA9UA9a7nXos2&#10;cBlTP7+IfN0HXB/OvNdJ0y4l1Kxk1C8aRUkQ+XD+6j47DHzY+pya6fX7a1mkaOfe9o8SOYZJGMe8&#10;SHBIB9K26GP2i7GfMTaMoRhg2Ow7Y6isA6hZ6Rd6odUuRbQO5kyxHzuQuenJOOo60y00LRUilit9&#10;NhjEn70g7znPXkmuR1Twj4MubfUNWTQLKXUPIeQsYhIfMEeB9/OGA4B6jpWfJctM0pby2u4bi8sQ&#10;DCRmOWWQenJK549gefpVHwvd2dr41sLaXUY/9H0a9cwLxvee5hy/yAghduOvBNZP/CJeFdO06MQ6&#10;JZRT29vH+8WIeaf3a5Lv7k/jU3gDTLaP4i20dvbw20aaPdiXyU2EvJPCQeOgO0kgfWlSVpFzeh6v&#10;catYiJ/tNxiIHdnYwAQde1Z15Jp+pafdwee4iuMr+53gghPbBB5/WsH4o+L/AA74L8I65q3inUo9&#10;MsHgkhia4lx5kpGRHGOpJx26d6/M34v/ALU3ilzFL4Mi1DQLaeKVf3bgS3JnxGucEmMLHyO+c81p&#10;Wrxp6yMErn3xBfanp13b2MumXt//AKuE3EiJFBH5jCKNWaRh92PMhOOcHnJApfGHiC+0v+1/DGt+&#10;HtRj0yO3jnN4YEn0+VC370CQEkGNRliwGcjbX4C6l4j+IEZvJr03ey2i+0Xsn2mQlLafIikjAI8y&#10;Qnjyuo78HNfpt+xl4F+PFxrB1v4lXc9t4Y0ayNklndXfn3FzfybZQrRZby/IG0nnAPy84NZ06yn0&#10;LVux9wTeM9N8B251Sxv4tZ0aGUQpAZ1j+wRxADb9oLN5oaQ/ukCs5BGD8pr8iviR4R8I/EPwNqvx&#10;AfR10rxHqFxqcsVpb3kXmXclxqEkst5JcPJtlgUNwq7MjAAKtmv1n8aaV4CstEi1TWNKt45bBbjy&#10;y0WEKOhM0p8kDBWPILt9wEkZYgH8WfE2oa54m8Sapr2vR2Or3KWsukxWi2+beCKP9/HbwwxLuW3C&#10;kQK7Ecgkn5a4sfifZU7SVzvw1HmbaPO4PAupLqqXXhLxDb6Zd6dqVulnDDaJq72yWkZtlvJpdwii&#10;ikILKx+UseMDGcT4ixavrGgaXr2reINJvf7SilvIrvTtKSKCWO3X5BFMpJ+0SyyN50BGEJLHBIr6&#10;g1DSfFn/AAq698L+HbOyL6teafaQXdq5eCOOeSPeJU8vEscUwEAVZCUJzkirvxK1m48PadeaJ4ys&#10;tPittH1DUJhaQiMaeNQlt4pCYYpYoZbeKUnM8UvJKkgf3uDDVZV6albTod1SMKb0Pzymv4Y5vtt3&#10;FDe3GoymFp43KfZ3EUeyaHyyAZY1j2sOhH1revPF/hDRrK0uPCGuCbWNS1K9nuBMjQfZIxFGkarL&#10;GSJIp/vAfwPF71d8Ypca1onhTWPEtnHBZz20bTXUJEqRC4nYwsxtlX7EWXmOJsvtJyoGBXmF58OL&#10;L+2hYalqFnBo+nG4ibUojIPMdPMkBkOCGklIEW4KF+UdjmuqEYyTVR2M3NrY7K+tNY8P3yG7s4ri&#10;PWLQ3DMxeTzEKE+YwjK/Kcjdnj1ri9at0tdB07UNWsIrV5VkNvLdWnlwTpvLO6EDDKpIXIY7eB0r&#10;p7Wz0oadLp7x3tvrksMH2SEXL+XOl2n7wDhi0jKEIiwoxkE5ArA8S3Pju/8ADUfh/wC2zXOgfaxq&#10;OnQyoPLS4nAEkkIIwsZ8vlRhSV5GaxpWUrXsZTehNpUZ8TX2m+NtO82W784fYlZMg6nEYxCGyCvz&#10;H5lQjJGOprpZtL8T6v4gvYreC4ttY8Q3kkkFzL58Yu3uRJGVtoyAS1xPuhVwM8GMHBrj5vFPiQyy&#10;zp9qu7u0kjNldGJYyCP3mViUbTiTcFI7CvUU0fxv8TJry9tLr+3PEmlLFb2S2OSTs23HlRRKsYX7&#10;OSS21cAlh3BrrdSopOPQxUVuepeNPh9pGheHY9f8I67Z6vpWmabZajbzWtw88cEqSG3nUwPGJLQ2&#10;+0q0c2AcbgM15HcS3nirUDY+KdXjsrjVNl5dpcZ8u4nlMdwjAQKY/OlWTChcnAIYqayfDmn+Khfe&#10;ND4AjuBoxWc6npA8x3uIJQPOEpjPly+Q24wlu2TnrXo9nfX3i/RdOs0t/wDhH9A0SKz0eW9a33x2&#10;kUcqxjUIorZQ0zCZj5yIWcgEg4GKyrQjvzanRBvYwNRufCWl6Utxa6XJa629vcada2hjJgGoC4jL&#10;SRSmX5bc/MQDyjZGCG3DqPG8mvalbx6Z4tubU3cdrbfaGs38hILZI/OtpzHHmOQbS0SsDwRxwQTq&#10;a94c0uPVU0xrOG00ydrO3W8McOyOSOKQSyzM22eaSWT99+9ACowjbdIMVzPic6h4F0q38Xx2el3u&#10;j+Ore4n+yaaW8qKO2uWtkjmEqlo45JFaWGEBcDAIA4r56VFSafU7HKy1OdS2tdd0fzbH7VbSW0cs&#10;y3kMQ80CeTHkTOgJaOSGP5GAYIdw9a8x1TSNIt/D1vrOoWwW9kuJLOyInkku5Egj+YTJK20QxggI&#10;0ahc/LwRXbSfEi+s7zQohGNM0Lw5ElnPFEYzJLEZFlu4lkYY/e5baWzt3EDAJql4W8Y+ILi3unnl&#10;nl8I6HqfmaPa6kwntBbXtxlreSIqDPDwGuIoiocAnngV9HgaUlGTk9DzakleyPENasNOtNJsNUs0&#10;l017mPywGyTLvyVkjBGGhwNu4fxZ6iszS9a+w35uDcFDHsjXzEyg38SAgcEc/jX298evHfhn4uR6&#10;7qFnqZuRLG9ussmnRtbI+jRqbEWflJF9igIaWJsZBDRiQA9PgKS0tZ9Jvb4y5uGMBij/AIyHyJMj&#10;24r3MNy1Y3Zw1ZOMkzf8UeGta8IfZNaWOCS31aArGAxlML+hBA2Pj5lAyAOhOK+zP2N/iTP43+IW&#10;n/DDX4dOk0y5FxqLS6mo+zWktjat/pMjsQNiweZvB68D3rx74v6reeJfhz4O8U2Vv5Gm3CF7hYnD&#10;oby3jFtMWUANG0eF4PUOCO9eTfs/3gtvito1jJk2msedptzELj7IJ4L6JoZInmwxRXDYJAJx05ru&#10;dp0ZN7q5z3cZo+g/E+teENR8RXMWsapNe+HtKt7COG8s45IP7Qt7KMvYpLayAKCV2xmYnBwCvXnz&#10;HTYNE8QeK7fUrLUora1e6e9aM5ktxhvMuIo1kyVEUXKNKAHPoMAereL38P3Hjme28LadBewRR/2b&#10;HBexuJLeezQXQW5LEFjGFkiGIx8oCgZya5X4b+DNC8b6Z4g8ReI0ubexb9xpklnGPKtJLkG5kjkw&#10;N0ix5WNV5xuJHavKjKEMP7V6HZKU51LB8O7/AMD6X4kudZ+LQmn0vUpDqAtoUMEl3Ej7o41Kfu4z&#10;Nle42BCOMivZfEni3SLyx/tJ7vT/AAPd679tgjitrt4rbzfKE0V5ckG4lkMYCrG4UF3PlgrjNece&#10;K/hf4X0pZ59P1tr23srSza0iWBpJdQvJDieNY3ZWihHQk8AY5JzXnfiiw0j4eG0bWbP7Zq8stuZI&#10;pyDZxRR/MkaqMNIqrxuY5OOleZDDRxNRV03/AF5HXOqoLlO4+El/qVnYN8XvDuo79V8NXkUkUdxK&#10;HlF5c5jW9mRs7lZsxlyRs4znil1/4h/D3SvBNp4QttRF/d2Es5vL2CzkBv5LmeNjIsjcEQRqQN2M&#10;k5HWvFPG/ivWviLrd4vhbT5PsFvAkbQWMT+XsR/9aY4xgAsQMt7VsaD+zv8AFzWPGEXgLVdHl0O+&#10;eMSyx3/7p7eIgEyyRk7guDkkjgc9q9OrhKTbnVlZGccXUtyxR6ToPiBvH/izS/DPwz8Qx+H/ABLH&#10;YyWlnqN3cTW0V/eb5P8ARo5pTiE3iybf322IuApxuzXNxeG7+zvLvS9d0u6stT0y3+xXdvPB5ckV&#10;5bn95uRhkS5OAMc+/FfRfwn/AGSvDvw9+Jeo3vx8vLLWNP8ADGkya7bWMbyR6fq6ID5am7cLhVI3&#10;SxBTKygKoO6p/jPqunanfaJ4hfW4dc1HXLWWaSO1iaO306ODCR2VtDkSLHGF2I0oDfK2BgBj8/iM&#10;Zh4NUcPr5/8ABPQpUas1z1EeNeNbq48D/D4ax4fsrrSNV8Tw6jo+pxzRx3tpPZxtE/mQyEMbeeNh&#10;5UjcN1wdpNHwH8TeEdI8LeINH8QaedP1mS3trSzurRP9Mlt7mdjcbI87jLJHiE+WMmIkHjOYrbV5&#10;pVvdDeNoLKW682ISR5zKQrQq+SQRHKofaeMk5+8aufEbxt4jfWta1H4teFTH4kvbKSGymspBaGwm&#10;tnB86S2w2zkDEQddqnIGCK7KMvbUXRkt/wCkY1XKlNTiewfArx/qza94r1TSYrqXTNA0K50/QpJ5&#10;Bb6dBcW0wltEnLYj/dfvXjIwfNZiMbsV658UYfh9odpINTis73w38QdG1DXvC2ozW7QYk/tCKV4z&#10;JklZDFEwZicMpj8xckV8LL48s7+x8L/D7w4+oa3pUdol5qVvDHHG8mogtJLHGefMgGE5bB+8etfU&#10;fgjy/Gei/D7wr4w0m31Ww8L6heNY+FdQuDpX2eW8EPkzTSMsk0trLMWZreMKSQMELJXiY7CKlNVZ&#10;aR/G1n+p6MK3tKfKmdpq/wADvGFvLpOvQWd14s1TULL7drGnw3CuXnuA0un3VzlYoYoZIQh+zZ84&#10;pgnG6tI/s+fF+TTn8FaTbWlnqlmr3d9DpV/HJd6jPZeXfR2LxpgSS25IaC1PyKAwXJHPa6/8ddR1&#10;3wTqsHjXTo/COs+BpfPt5LyOSS8uNRz5MkttbfdMsdxgyPIzpaW8MYCs3TuvAnibwBr2oaf4e1Dx&#10;P/wmHha90+0ult7Ewm40O/MnlQ38jeYt3HPMG2ztBuYTEMw5FfDVMbjYr2ko6LfS/n00O6nRjbfU&#10;8h+Kfj3VfH2g6P8AEi+ubXSNa8SXn2rRryGVk1HQb3R4o4bu1+0SCID7VN+8AwNhOM8kV1+neF/g&#10;ZrHijw1o3h/wnqep6x4ozqQ1+LzEnurmVw91LJlorcsJeAIl+zo+QrMRurgf2qNE+GcNpoll4HvJ&#10;7PWNOXUNMn8Kyzm5gvdQtrrZqMRdN0sN6JjHcl2+S7TlWVhtPuvg/wCJdlOtnqWp6VLcrB4a0qx8&#10;P2Vjey6Zd2Vpplv5Tyzyw7ZIYtRYyzfZhmXZFGSuWrsqxlHAqtQbS10tZ+Sf9amMZc1Xlkrnkes/&#10;BW7vb65h4Efhy1vGku9Q0iARxTpKVltZo7cQMf3i+WswYmaUqw43V83eMpPidpWpodOtItNurOWW&#10;6s7NTPZyxzvFte+tLb92qlotsqMjcLgYJ3A/Tt78Zofin4f0/wAI+ItEltNdiuP7QvWvpZYheahP&#10;My6ev2cN9onBt1ighBwkLTGSQYAJ8F/aR8beNPH2haF4h8S6VPZaRpdiLKOcOvm2V7pU0yX+nzOS&#10;reeyyQnYeSoDR5XNdmWVMdVqKlWgrLv/AMDczxFGlBOUdz57ufHFv4nneT4i+KJb/wD0O0shHcbr&#10;yWOBGOPJOR5MkPTuME4rA0HX/BNr4kl1fVb291DStRtbmKaLTbf7POjhD5ccZYMAu4qZGYNkA45w&#10;ay7g2+vDTPDn2CGy1G3spI44ljS3lnk3+ZtZhy0zLkZkyScDjiqV54nuNRnEtk8llJcQlZ8ERB5A&#10;wODhVGAsagjAyw7nr+hU6VOEOWMdD5+Upyd7nr3w70bxjfeGtf1pLfVvIs7Kwgt9cuo3jsrC2RjH&#10;DLNPLlViklYRQoG+U5J4GK1PiDBaaXb/APCMrqk4TRpbOFvthlgvIppYzJLA0EjbY47cs5WRQUl3&#10;hoyCSK8Pt/iF4v8A+Ebn8Dw+IL268OYIj0yW7kNtEZJRcGSODPliQsOpB5NfQNzqOoSeJvD12uq2&#10;viOe4tIlWaaDzCLeMeXGk/mkyGZSxAiLbkChuAwxGNqRWrNqN+h563iixvvEllceON1zp6QxMRp1&#10;zFG7nYRGZWl8wRNLNtluFI3ZJwASKwfFnifW/CF7rXw9tCdM0S8uobybR9S8yOBUWMOIys0QkJRi&#10;dsithv4QRzX6E+Cfid8AJrfQvCOv6PG/hLSNZn0HTbM2ccup/wBnaha4utYu2jSQy3Ed0FlUqThS&#10;3BxivCPiB8E9a+NOr3uh+Gp7j7Z4YBjtbFJLR7S3kAIuhBDNMt2trOyx3MJhDwIkpCqMYrycDiqD&#10;quFSPKrbvb1OuvGrye6z5p8SeNddkvbbXteOm+NHlTSjLeFZpLK0t7KIxwadIqJCp8pfLLhMn5du&#10;Tlq+wvhn8Jde8GLql/4R+IMvh6S/s7a+1g3VtHaWZt3xJFGFCvJKGBIEEEbF+VlAj65uk/sk+OrV&#10;59E1i8i0TxLJHABZWV+uoyXctup81vKjEUcB8vgly3XgZ3EevaMq+ANV0uDxZqE+o+K/EGovJcad&#10;NZSxfYLMCJLSeW2ijmkM0Qjk8m1Y7cqs4zCcsZnjqUaPLg5Jv5P+tiMNh5SkvaIs2PgbWLM3Frqt&#10;5a28kcg2BNPuIomjMaspiimeOSJOcbGUYIOOMVf/AOEPl/6Clv8A+AT/APx6p28QfEvWreDWPAHg&#10;LStbsr3z5ZtU8WXlpJqeoztcS/6SxmmhO0xeWuFXYGVgpNRfbf2hv+iZeBP/AAI03/5Lr4P65jfL&#10;+vme99Qj3P/V+C/F3iz4jDRLT4+6Zm3ttQnP9rJHBFb6ePNlWEWCxQ7pRAYrdfN80qTKwKgHDHzu&#10;H4yza34u8UalJELHT/E8kjy29qTIYrT7R9ojjMn3ljibBLMeQoBr6L+NHgvSG+HvijXPDvim40e0&#10;8aanpeoy+E9jQW4ij3QTSSQ4xm0uMRCTzW3MrD5sBq8f/ZYuNS0/X/igvghri1a48H3tisQjtp5b&#10;kSzwRyEG6GwY5bC/MQAo5NeFKhShHnfQ9hVJN2R0/iW9u77wFZWelaxqV0dZ1MS6sZbh7m2u7aIY&#10;tfLtzGRHNHxGW8xnlLDgBc12MEGiH4b3viTW0j0zXNGtZF03SYbhgkUVpLFbyPJ5jN5xVpTuzk7Q&#10;3BG2pIvhdqmk6/8A2jpc9vqmn+Irf/iVW94kgjvJEkkW5WOEqF89f9b5LEEcDJbC1PF8L08U6BJf&#10;2P2TTtJ0y7s7syh3e90y4D7JporUN50tvdCMrGu44bH3RivnsTLD1LK6PRpSqR+I940rxPpz+Ebb&#10;4a+J7/w3qGqadb3F1dtY2kssWnWZgWM6zLc5jzdgCGCFZlJVFUbWkIrRfxN4Y8F38ti9pML3xXoT&#10;zwX0259Q1DU7iKS3iGpySDJkgkZLkZA8plXy1yCa+eTqmu6h4fEFpqsyS6JfeW2nxW5S81CwtyLi&#10;CWeSMsSqzkBxJKSzbQMAGvoLR/Edx4y8TadPpEF8PEeqRafpPkahZx3FtrOmWzSXE/lTE/6LcASH&#10;yyd7Aqy54ArwsbS5lzJ6I9WlKKTXc838S/EfxH4Dnex+M+haf4h0/S82dh4h0WxM8F5cRrHJbTXY&#10;FxFO0YlUr8vlZIY8nrR+GvirxP8A8LBs/iFpnimfVJDHdwifTbBLiJHkH2gQ2yRjyzPOVESwzADa&#10;JFJCggx/Fy3sPDfhmTSdWt7jRdHvtL/tCx0u32CC71G9kIuUIjjEkgt4wBl9rwkMcLIyg+XQfB7w&#10;HqVqNS+FWs3WheKNPlxcWc6TJYahJZxNNdtEwG6EBiI7WHazqTmYxkg19JgJqtRUmrHl4i6kfYGq&#10;fGzX9Q8aJafEPxnrGt20q3Ot63p91ph+ySWkBNvaW1tp0PlSFZjzi4dQygNgdK+Jvih4stPD/wAW&#10;db1Hwjplra/8JDZQazEInKWWnGS38vcwiBjHlDKkR7lBO1WblqvQfGTxP4Z0Dyvif4Hj1vSNXjjh&#10;h11beW0vU0yWZv3IKFYp45dp8qWYlu6scYrznxX4m1HxKnizxvqN+2Uu4LaGKFg6Xo89VFv5u0Ax&#10;WsMcarGV28FtoHXtVLllzM4G76I2vG8Mk9pbixlg0q2vbLR9NkBeGCe7kji+3STyDPmmOSdTIspy&#10;S7CLA2gVe8VR6r4b01PHUvi++13WfGQkjnnneWQz2dvJBG1z9oJYyrMVaJTwwEPTmuJTTdS8Z3rv&#10;9nuLk3moTtM12RqE9nb5WFmiwfMlmiLAf3MlQpz09ylsn+JOk+Hvg/BZambrStRgtYjcXFvp9tFb&#10;xyy/aI42ZVIllMbEuoYNKqgZPWZrZMtM4vxDrGjeBL/VNH1l7fU/Dmqw28gvbO832b/bYftMeyLy&#10;mkWSGMlBHkYcnPeuh8dasdNuJfG9omn3OjXFnpl432WeWN994GFpZyyfejOFzL0LovG0EV3f/CkI&#10;/hGY77wx4CbxJd69ZS6lLF4kleXS9DgjJj+13xjWOKXb5jeSkhDh/mZS2ErkNM/Zpi8NaBp/iG88&#10;Z2lyfG8IuNMiNnJJbnE72t0WeTrLB+7VVwrHzty8Ka8eqqMPil/wf8jZOWx89ad4k1HTbuXxNFJH&#10;FJcSPLLFBh4gEcfKA+cDacR7iT0Oc819sfDGELDoniDxJZRavreqCSHQL3X7u8ni1cweZ51ysmQY&#10;4YW8u2tYQC81w4O4qMV8dQeDfF934zj8E6V4bl1O6tI3mu9Oi2xyW9zExRlGQMqxA+Rwc9vWvtv4&#10;c/DvxZBb+GtM+O1xd3mq6LaXkvhjQrd5PtGlW0sg3ajdi3/eZMiqtnZoSGfdKdsYJPLjaND2DlUk&#10;lddN/uNaKk6qUUcH4h13wnqNv4E0vUNduNLj1RtQ1LxDHN5lo9tKlwbJ7OFYt37yOOPyVGGceaD/&#10;AKwnHrni2T4Z/BvXNH8F6VoElnoXiW9j1a1guDc2b6dYXFjNDKt1JIxkiuvNO6GEEMoUGRlLDFzw&#10;9+z3bfBfxLZa9ol/feJ/HGiS6Vro0e9dRJPaXkpkeez8zHnSRSMyyoQDDLmXJwK5rQPD/wAPbLxb&#10;4t1/xrLJrHh74X3V5davJqFyLn+0ZZHa3GnrIAQojuJQsYXiWbcxZgteJCnQlFKm7x/q2n5Htxvv&#10;I3f+Ftzpaz+OrPS/7U8QapHJBpcF9GZPtH9qPL/aX2WWPOWhsrdPtFx/y1mlYRjy15ydE+CHww8I&#10;eLPCVtrOr31vZeHodX1LUdPmSOMzy2ll9okhtmOCsVwq+SdxJUDrlq8Kl+KOmWps/C2kQfZ7nUJd&#10;HljmXEGp2AgMUEdnDKV24iizGSACWZicivRfBXxK0fx1quq6749+z6t8TP8AhJXutK06SORI5UME&#10;lgbY4BiIW48qQx9SBI2TnAcsNUp03Up6LsZTqQvYwJ9Z0/4iXthcajbWnhbQ7Q2zS/YrY7y5uvLE&#10;vmHJk8liBK0n3ghbGDX2DDrej+DvFdp4J1CW6j0DX9Qvb2DXw4NzObPUBDF5kmBJ5O5Z2ixy7nIH&#10;lgVxNt4f+HviNtTsbi4tPD2t+GpbOGS1t3NvBfxzp5iWixgHzgJVEBJbLMW81jmvkjR9feGSBpdR&#10;HiOLUbKztTY3FvNvspfLE0T2RZkWMQ7pBEc4cqwYciueMlXjaN0l9/kawXs3zSR9oan8UPBupfDX&#10;UfFPiTR/scdvfQX1ra2dl5moR6Rf381qofgeXLLaQZkckbg/Wuasm8Q+I7zw/rmrPNbaRoGnS3LN&#10;GhER/sweRNZ2sJZFsoVgmxgEK7jzASc1T+CujaRr3ifXB4cjvLvTLMaWVk1nHnXt44H2SzUKfLmL&#10;W4aYRkMsShm2/Nkd7cay/wAQBd+GfEdlDp0Wo6pbaFBpNpIHjRyTPb3kzySMZGgtxiaDmJ5/LHJ4&#10;rxsRWjSqOFO/f70dkYqXvWOfbxd8LZvAvizRLMQyjTP7Qnint7jEAii2yWcUc0mASsgjSPcPm5Pz&#10;bTXxjp3ixR8T9P1m81gavrH9uSteLdyb0uLSKGF1gAjwogmkzEAvLADIA4r7Y+K1nH441/xRong/&#10;TJ9N1HSLGe9mTSJ0eykvbmKPyv8AUjbMJCATbyACEeao6ZrmNM+HPgLxPYDwcLaw8P8Aiu90+0uP&#10;O1GAy28d7blTPGZods8UtrNHuM8B2lHEbK3FduWzpxjs/e/A8/GOcmkeKaRYQaP8M7PUl1Gz8Qah&#10;4ju521qW886JLaysJVit9HimdYxummlLPsIQhBFny1NX9a+EHgzSrfWovFWuxa1rSBLfTore5+0X&#10;d2lxGxl1FfKk8rzYyBGFlI44wxwK7/XtF1+18DReGbKDOmuPtTQNbTWj6mYrmWGALGzSStHNKHa2&#10;VmBd286bJEa0l5e6n4b8Sf8ACW6PFHc6brN9caZ5N3HHd213HHbEX8vlW24iaGTaFaPhiRI21gRX&#10;ZVrzTvTa6nO4X0PFfFOpaXbagbH4a+Lb3RrCQC4m0RozeapdiO3imuTPehTK2ZBlVIEQIzGBjNeX&#10;eOPgM+ieAJfjT4B8Zx+M59Yu/J1L7E5uP7Pk1A+ZDHcTynz5JpGysm+Jc8kFhzX6AfDHw/oSaT4o&#10;1DxJoEyeKNOutQ+2XsMBfUTpnlLttZJeFklkOwbY/lbhQSrNXC6d8QvFWiX0un6NZWumiOSK6XS7&#10;a2hD+ZaMI3imhxunlDGOKIdV3MQQBXpUM9UFKHLdrc5p4Z25z4H0v4Uarqk32v4h3Nn4C0/UJpGj&#10;udXgneJZEALwiKGOSUhjyTgKCRis67+BXjGx8zxF4XaHUoyLkCO2lKXEclkokl2w3CxyECPDYALA&#10;fhX6ZeJfEN9pGr3unfD3SrLXdLgt72+vbG4eOWy1e/eAf2rYzTGWSSMxxRTGJZSCs0QMZORXFWXj&#10;DVviHqVtYeGrtvDOmalqmnX2nXV5GLiV/Nto7aO5kgfLRSXXkiLkqJkUS4wcnoo5rXa53C0f6+ZF&#10;TCQtoz4E+D3xf8XTCHwWLu5F/fX8E9nqMc+yW3uwGEW6WTcEiOTuK7f9rIGK+vvCvgfw9qnhCzbW&#10;NK0Xxzm7uLzUWtHkKXcsDRxzzR3bQxhlgWU/JEzCWZlYnGc4UvwG8P6laS+DrfUP7C1XwvqdsviB&#10;p482FkbwS3N1PM0aiSWaC3gJYr+6QOsMXO5j6V4v1PxreanPLYadqdxp1nptwfCpi8qfzPLkktbW&#10;O6tsBfLuljY4iBA/dnsTXoY7MNV9WWrMadG38RGvJbfDz4qeDJ77S4vDs511bjQbe01a3PmaRZ2g&#10;Aji0m/mVWjFlFskaCRdzEyGNySRWB4S+Beg6PrXgzwZ4at18WR2l1qdpB4gs5Ettkt3byyi01S1m&#10;AaCSPyiAwZotpBVkkyp1NG8K+LIrXwncSWFvF4Ui0+81LU9Jk8pzFf8AiGAAvdOqqqyyxyjyYzxB&#10;EvPzGrfiax8YeA9S0TRz4vMdnNqFzpJFokL6jF4eg8swfZFlBlluiWxkHKkgEkHI8Shm/sakqd7t&#10;66s2lBSXY57V9VPhfWdS8E6i8z6X4H1e/j8P2NpLLZm7vZLJZryea6fDBY4ZP3X94gFQc14z8AvB&#10;Wq/H7x3renarqBg8E2cttfateFI0u7t44zHbjfyTJIqszAnYg8yUgGtv43WnhhPg/pd2ngYeH73U&#10;9fv7JLq61Wa8vTHZyD99IHZoZWYARPMv3WAAO3iuK8P/ABN1T4c+HraPw7o+mfbtcig0zULWaA+V&#10;GIFNvBOVEgDXE0Ur+cCTFtALDLV6NRSnSlOh8T09BU5xUkpbHu/g/RvCHjgRXOhaZHYX+t66+h6R&#10;YySSWlvPpX2eSONFkOWP2X5WbOXJKgjaeMX4i2XiLVvEenzJ4b1fxHc+DGN7qEN6BLFc209zFKZI&#10;xDjdCxhGVUFEUjBzmtc69FdeHvDWuaTqM1trPwuvLCeeI3EKST6vql+ZZb/yCRJKGhAQxnGAdx+U&#10;V4VrH7Qvju28UeGvFMbRDVfCcb6PJl5Bb3GliVpokmSPqAZGiLLgFcfxLmvDo4WtKtzrdX3/AM/N&#10;G8qtPldhbDxZaeHhaXcca3F34a8ZC+09pH2SppcsRa6hktv9YVkONp524IJOa4z4rQeD9P8AE/iz&#10;xl8OLuL+zNbu7a60ZLyWZNV0sQmOQSLJGRtbO6Ign7hBBBFeR+K9a1SLX5/FVlEfMvVlVnL/AGgx&#10;+fyAzEAlsDhiPrzXkdxqOsWWoC3vVlguY/3csUiESAn+Ehuec96+9weEl/EXY+erVdbI+nPgV4L8&#10;KfFLx5qN54kkmvLvTfP1XUdIuJSLjVkQh2jF31CljmXgsV5GeSP0bmuvDOs6Ks9xLptpeSTRRiGS&#10;4FuLf7FuhlhE2Y4WBUDyFjUsGBwfT8lNB8NETR6m730V+GjsQLX/AEf7PcXJ2xCWZ8rjGQwJXjHO&#10;Aa+8fC/iG/0e6uPC1nrer2n2MPFrGkahZ2tzc6fqtnuBTcY8T28wx5TRNuRmHmBlIJ7MTU1ST0NM&#10;PG+rP2p/ZqbS7j4L2z6OY7OzkvbyWNQ/mbw8uXZSM8MeR6V7/os9qYpxHKrkBFxnnpzmvnb9jx7Z&#10;v2cNCGlpeW6RXOoRFb4xm4DpcEPv8kLHyckAAcV79ZX0trfXmY/tezytzSckDGcfjUrdES6l2CNb&#10;i9GDsTrn6Vz3ijRtH1PXftN+k9y8HzRQrIfL3pGAp2fdzk8E/Uc1eh1+xd15t0+0SCLPmjq5wQrZ&#10;27h3Ayc9ak1S6gbXLyOwvPLwyQlRHHIQUQAnkg//AFxTltchdjwfVr3V5fFv9pW8a6Z4D8PRYudQ&#10;uricyXerwTD5Y1wd1rDyssp+Qt0zgmu+vPGui3Oi+ItVt57TV7PA/d6VcxvKEn3CX95lVkwMkBW3&#10;4yByBXJfEHX10zwF4l1zV9ZkgFlpt5CLGJEMcryxtHFGSoJlllOFAXgEnAOCa+HNa+IniHf4b03x&#10;ZoxtjrGjI1zEbBIJINXgtV8jysbvIjWTBiaUbmxIZB5RFefXrezV2dNOnzHp3xAubHx78BPE1vo8&#10;F3D4g+Hkd5prXdjI89hqsto8bSQ5HlxSw7ljMu9d4GSp3ZJ+Sv2QdaudZ+K1pakjT799A1c3mpz3&#10;EjvchJIiC24FcKxBBX05NfS1v4q8NWPwW8U2djpc/h+XXF+0aktmXeze9khEMkQtwRHHZzzxyldp&#10;2HOBIDla8N/ZxHhEftD215p/iRtZgk8P6xALXUbRrR7OdGh/cLHzCIxyV8o9uR3qqNVSdrlSho2f&#10;dcWj6vrEp/tPWLV7bmJtsbAEoON5yAwwc8Y7Ukvg99N0hIz4xmEabMx2sZMR3kJjbI549QDWrY6h&#10;8Orpmt5dXsnv3kPG/gHpnYeP0rd8S6voemxC0tBZXsbFAZDIshBBz2PUjpWxFjC8OaVb6bph/sS7&#10;i06SKUxlo4vI83IKZMe4rk44xzXu/gNhFYho3Mgk80lsYyXjU/Pz14614no+nvrNlaX0ekLAJ284&#10;NJEmBjPvx7Zr2DwbqS6VZHStS0+4S5ljkmVQE5QRgZwD3xxVRZEkeVahJKkx8tyBIP4Dwc8V7zqk&#10;P2idEaQIH0WNSchNg8zk5PAA9TwK+fL66tmWJnYxIWJXcChwfr6V1Hxhmk/4RzxBpFxIktpeeFHi&#10;ljlQESCWUoRxj7wJH41b10IemqPUBpHhu6fzJfEJwTghNRi2AgemTzUVx4a8NqkckmtO6KTtY6hE&#10;mT3Gc+nWvxi079mD4QyaTZ6gfCV9I95Ek7CESGL5z0XCnj8a3pP2bPglE3lv4EvZ3TAZV+1SBH9N&#10;nIVvWvTWAPOljIp7n69x2fgG3mQS+IYoy+cA6rECMdSvzdRWZrVz4NOnaha+Hddj1e7trfy54lv1&#10;u3ijeWPDSRqSVyR1IHpX43at+z58KLLXbK00/wCH8wglwskYt5DIC4JHmbgSNxAC9M19d/s6/CDw&#10;38OvEXilPDugN4eGseHYpGMkYSR0jvwE2ZA4znOc8ipqYVQi2awxKm7Jn1n4pbw43inXF8S3sWma&#10;dHPpRuLiW4S2SL5TgmViApPCjnnOK1Jz8GmjRE8X2sXlnJxrkPf1zKetfO3x90mTWfDvxJs/Evl6&#10;3p0smjCWC4gTY8aHjIAwecduoBr4YufgP8LLCQQf8KunjRG2ebNEXTGcE5cdKijRU1qbVavI7H6y&#10;R/8ACgDcFpfEulyyxMGYtrkIcP2J2TD8ulaC6r8GI1eePxPpdvHcEjzV12IAk/3f33Wvx+m+BXw/&#10;ad0sPhkZyF3I0VoDG4xnKcHtWzB8Dvh5cTjZ8Nxd7P3bKtsMAgDKMgGQwzzXV9Vh0MPrHmfqteXv&#10;gS/0+zTwVrNprcNrqFnHP9kv473y5DJ8vmFXYqxweuM1F9u8KaH4l1q48aarBpFnLrEkdvLcXi2c&#10;bzyQh0TzGZQSVBwuecH0r5h+AXg7QfDtj4n0fQtHTw3G+peH3kWGNEkIzJgMSM9sg9hXT/H3wvoX&#10;iHwDqmj+JoP+EgsLnxrbRmHUEjkGdpHXHbPynsDiuKVNKpyHUqnu8x9Gr4u/Z4xKq+NdFEnl7mxr&#10;sGUwfv583jB7isC18Wfs6QkX6+ONCwY9pI8QW+Cnb/lt68j3r8ypfgN8PbJ7y6b4aaTbxWyySh/L&#10;t32eWcZK7iT+VXYvgT4N/tRLXVPhto+Nz4/dWQcgAcLlxk89OtdqwMehzPFeZ+mNv8Tv2botjv4/&#10;0HDyGMM/iGB/3iDkcy9QPWtbRfE/gHxbrekaj8NNZsdd06DVnt7iXT7lLuKO5SAlozIhI3BSCQCc&#10;V+e3hT4F/DK6sre7g+HWh3LvGfML29qm8hihwpbORjHSvqj4DeHbHwxo1noui2EOkWmn+LNQVbe3&#10;RY402Wi/3OMjPXvXPXwypx5kXSxCnKyOw0r4hfC7wHo1td/FXxFpnh+21NruG3bUrsWYuJEnYyBM&#10;kZ2jGe4zTJ/2kP2RbMvbt8SPCgzkbTqgce+fmIxXiHxQ8JWuvSeCNC1C0i1mzuNT1wLa3nlugeKQ&#10;tndJjAAHc153qXwv8N2lsJYvC+iW8omtkDx/ZS/72VY8EgnAIOCew606GGjUhzMmtiFCVj6ovP2n&#10;f2OtMize/EbwoBccHy9QEuc+oUtiqL/tb/sZwbB/wsXwy29Rj97JJ8g4A4U4+lfONz8LfDDXMoXw&#10;l4fSNN7KIXtJMeWDynOScjI71Z0T4caDe2GlvL4c0JxcRRMpme1D5lQEsY85jJzzkCun6lT2Ob64&#10;j6+8N+LfBXxL1TSvE/w41W21zQ7uyvxFc2TmSJ5I2VJACQDlTwR2rh9N+MHwU+F2l6Po/wAVtYt9&#10;Gv8AULQXVq11b3BjMQkMZ/fRxmNTu/hJDd8YqH4N+FtDufCXhZXjxbK2uKtvaym3iixcMMIkJUEn&#10;H9a8k+PHhko/gPRr2OAmPTLuQx3U4MUcsTAEbjnkZC9Tk/SvNVJOpyHfKqo0+c9iP7WP7KFuzsfG&#10;umRBJMc2l1lye4/c/MP9ocU2T9sn9kW3lWX/AITfTS6cAiyu3xn0Ih6etfDH/CL3VrJAWs7KL7Y2&#10;2MxyxOHOD97BOOnU1X/4R2+iEks0enuUiMxZbiFyAByODndjt1r0/qCPL/tOOh9rf8NufsgJEJ28&#10;X2f2fP7yKLS77eMdC8Yg9u/avoLSvG3gvxZ4Ug8b+Fb9bjQtZ0ieexlEbReZA7Y3eVIFkAz6gV+Y&#10;Vr4PhZ3tb200iWLHI82MuSRxgDk/j0r9BPhGI5fhl4VEfzufC04VSACcydPTA7Vx18MqSuddHFKs&#10;9DrtFvjPrNnCfljeYD6cVueN0SG8W5MssAjtQV8qTZwhbjGCDk1wfhue+m1XToGjW2HnRnO/zX9+&#10;mB/Ouu+J+k/adL/tSe/ljEHlKBHGoGzdl8nnHGcGuOS0O1bo8R+L/wAZ/BvwW0eC413UJb291CMt&#10;b2/nuEcAf6xioyI92Aa/PzUv2kPjn4umnisb6eDSLhjiGxk8qREPygOGHmFTnI5y2Oor1r9s3wHr&#10;93H4Y8feGgup6WkT6TcRXGfMSW4c/ZisSjO2TJXIGA2M9a+I9F8FeOtS1vTrS58PajGb6aS02rl7&#10;3NuQJfKh3KT5a8/NtUEDmvIqyq390po+kPD37bl94S8C+JbTxvc3mseJ7QRWuj2t0PMjkkBZJmld&#10;QhYglcRDIHAyOTXH6D+1B8edC8RW6Qazu1XWf9EhhxE7iUZk8qPMbqQDwyDkAY461v8Axv8A2bvH&#10;nw9gTxP4HiHiewgsSVuLqzllv7YOqi4kmELfZ442YgYA3sdxPC5Od+zR8MPH3xMuL/T77w8+ieMN&#10;E0a4ksZL6WG3gl1CSbCaisccZnjUKfLAGVLj94WyQOqNObSd7C20ZtfHv9pPwv8AHr4S6Np3iy2g&#10;stU0sxapHeW+XiefBjkjntZQCsUyjJTcdwwQcV4f8Mtc0jxp4ig8E6rYLLc6zbg2NrY7okntDmQ3&#10;/wBukwLdbOOMyruyOCORXUeJf2QP2k9Xj1rXtb8I6WkllAY5r27nGlvqKY2xxRgTbckjaTIFAHTg&#10;18+v8KG1PxBFo/g6yNzqsHmRagLLIg/tCVdgtbSTcBJbxqSZUjwGPTjOPLzGipwvUlZ9GdeFX7y6&#10;Vz6B+Bvwl1r4v+OrC9022vbzwxo93by6q97cxyW1/FzKMCJY5V8xQAojJOT82BX6teNfHvwb+Adn&#10;JcS3tvpV3rk8l9HpEB/0y4eUciOLJEcZOTltqg5xXyD8KPjVJ+yz4Q1u+12zu9T+GAuLg6G0BE+q&#10;wAx2/lNMsm1VhuJJCNxOVfttr86Pit448R/Gb4meJ/i/odtINO1VYllEUvmz2YgiAkjlLqrSFeN0&#10;ka7EY4Hy4Na4aahh1JO7HVpP2rSR+tfxA/aJ+DXjLwjZ3+ma7dS6pc3sGny6TDeuhzJNG1xHKEHk&#10;zQrHzPlsFf3QwWr4B1G5bwf4E1WPwpqN54bFlC9jNdLLlNRMt3KSkP7vFpCy4Yhv3pxtXHWvn3Sv&#10;it4u8D6pH4l0yT7NZ+IfI33EdokZf7PMsuYotuFUSKN5iGCRg81zlv44hltm1pb2bWNX1e7N3eNd&#10;3LclDIjR+W4ZZp5AQ/nnJiGcDmvNqVqk6i5o2SPSpU1GO51Nh41utDuLfxNHYC5ytytmJ3kBEcrR&#10;klWLM2GIbbuU5LNur6E8TP4f+NCW/inUtOW0/tGS7jhtUQ3MFlZ21rFCh8uTkzEqQZW5RW+UACvm&#10;Tw3D4eube+OqeTZfY4N1iYLtpy9zdzYNuY5uZIo4m3SFcEHAyWr0DRNG1Dw940OmajpjWdvZxiWB&#10;pJ5ZPItLuFZUuIXxDJMCu5l8wYZCRztGejDVpe1UDmqWWpX8W6f4Q8K3XguFrf8AseDULKyu7xvN&#10;mFtcu8JJmlw3lyzRyRlVWRc7jlmK4qjofh/SNG8STwaEQbvXInkurTUba1vJ7MXPmTWttbSEfLP9&#10;nIMvlkqc4wSpA77xB8NvCXijwv4C8ReM9YktrO2upGvJbWTf9g0a3lHnymBVyW6nI5PBGea5WPx8&#10;LbRY/Bvh64bUbI+eJoIbRbCWO3iRoVmPPmrdzrtBlYbkiLKNpzuzqx9rzcr8jSlNaNnDa98ONZ8J&#10;6VaeNNPuIJdHn+2BjaSJA9vPHiWaCdJcsRGpGGh4CkYrmPD+mXmv3Nxb3sVlqkggjEeoNiC8cSZI&#10;W2TzNrMrHBU8kcjuK5/S/FHjK80C/sdXuLdLC41S0hM13EwCXFwGifDJxHCBkuuMkAEDgivctG+H&#10;2ox+MfC9vN4Ysdc0uW/FuYNPny+sWjlQxtj0higByLghcPye5GdNypR5aru+5VS17x2PM/iB4dvv&#10;DM0eg32lWVrewQnUv3E/2i4HzkkblYxblYneFyOMKcA1JoniaXQNPgFnItpqF/di6lmjkRJ4J7Qr&#10;Kk0DlgYJZFB+Q4DkBeldH4n+GXh/TbTW7yzzqttYagLG3vZS/wBotoknkjeOWMFvMkiiVXLDMXIA&#10;zmvMvB9iz+LL0aFHpNxLFcobKa7ufLEdxHl0QfwyGUBgEYYJ4yDitVF2Urkqz0R614uuJtR1LU9R&#10;8FRwaJo+rxW4iXz/AC0CRgSJckR7WUxmUrIp3FyfmBFeVtr9xY3NvDabbDT9NmlvF8p8YuHK8xD2&#10;kG6KMgKuTXPahqupeGNbu7Rp1u9UPy3sfBSKXOwRAMAdyDG7gDPIyBXa/A74ZxfFT4i6f4JOqro9&#10;vLY3N5dXzJv8pLdJMgZxkysoUZIBJolSq1G1LYXMlqhPDniGey8e2fjoiy1N9RJlvJtR057uytnk&#10;IDTSjLbpY8eZwPTbXafEDxj8HNb0TS9Q1iCeW81C8EcxtTHbWVujkpJOqx5HnSSHdIhUlYtuCJMs&#10;cY+H5tOGjajL4g02z8TvBc3R0i9Nzb3aQW8U3kw3MO3y2kuPK3RgSZy8a9eR4XJ4fN9ZSeNJ0k+x&#10;amZRZW0spuJLcvIIjLKxC8yScLgFsDmtqeCUpKUm1Yl1mlZFvxPYaBrPii9awttRtNDhlgmstOvJ&#10;xO8cBKmUTMArSeZkmKUc7SM5NbFvd6pp2sf21pTizs9TuiYZWllSPTpwCscgJJP7uLChpM/KSSAe&#10;R59/wkUnhqJ9P1e3lkt5xKCqyeXPHLjbGSxDEiOQAlCOxA25zXtEfhzWfHnw0l8XeHtQ/cWHmfbC&#10;eba2Ih3eXHEcsZrjZ8oHBb92O5r02qtkuhxytc9Uj8e+D9L8JT+G9LuL5vDVzFc2k9rDLHcSQRXo&#10;WO88uRz5Uk05jDq4GVxhiRjHwY+lpbS3Nn5n2eRGLwLO5Ehg529Bg/L/APWr6xudLg+GOjaj4S+I&#10;15d/2hLNFPHDo72kscllJBukkuTGzNFzIpQZXBJz0NeKfG6LwlFrPhnVfC1wZrW502Dzd1pJaMkq&#10;Eq+dzsJcHpIhwe+DxW+AcqdRwbbTMa75ldGf4RsLzxdLB4ZuN0MctldxxeR5dvJei3iaVDvnIUnK&#10;gbRywGFBbFcf8OLW8PiWy1iy/dS6bcQTrg7GzEd5RCT94gfWrN1quvaBrmjahdyyLHCUktZFYoRF&#10;jaBG3OMA9R0rF1zw/qGiSSwzNLD57xTQLJlDIsoOJOfQ5GfUV7sYWbj0f9M4m7+8dRceIbzS/iDL&#10;d63du0U+qJqF4YiXkDliSueCSFchsV2vhHXbGz8UyaFd6teaZpenzz3NjbyIY0/etuRtrj5WMWAG&#10;YMemOK8Y1JINWa0u7dHR5m8q43NuPm8ZcD+6V/XNfR//AAgWm65qth4sv4Do2nRRbbVZ5Sbi7I/1&#10;LSHHyqe3AyMAVjiIRcVB9Rwm07o7PVtbs/Cul21/rE80lzcRPJ5twS8rjJIEhGDnptGOOhrwPVLH&#10;xd451m11m80i5ubWSC4u1cYcgRH95PNkEBA2MhsccVv+K/G2v+N7GSy1HRj5WkSJFdTxOBs54PP8&#10;WASDg80+Lw/4t0A6rqGvanJFb39rHPaWnmGV79JJP3f+rIUYxuY4IzjI5rGnH2UfMuV5s9H8P+Nd&#10;S8H/AA8/srU7yzk0fxDe2cV9aWQEEcaW0hkIvCgjaSQtyincqg7hlgMehfE74haLrHwx8H6tp3la&#10;/wCNvEtrc311rEU6RPbn7VJbXWnajEMGSzjg8ow+cMg5ALRtgfMvgn4VeMviV4qtNKlEWn2149zc&#10;TyTzxWdtbw2aiSeaaSRwsQjVgMkdwF5OK9B0mb4f2LXHn6RLpUo8yW8sQkkmmRukzJahp9xmKqoD&#10;gOSHbnOK8yeCjzKrJ63u/PRqx3U6zXuxR9qfCvwXo9/4X+H15pNxpH9s/Z5NRvZr0S6nHp97HO0s&#10;uovbghTcS2g2QWa/3Y2wDjPy98VNCu9A1eew1uPU7e0gM/2KHUoI7TVPKljFx5s0MZIi87cGUZL4&#10;BBNbniL4gLryaN4X8I58N6d4UlDaRJCSbl5J5ftV1qlzJGQDMwVUjUEgLhV6VxGuy+JJI/DnjrUr&#10;C6n0vWvtcwurxCiXBifyrkQ5PMaiROQMA5weDXx9GlWVRyqbXb9D6WVSmqaijK062v8AW9ZtrzUZ&#10;4ruS7jikVl8uOLY48s+Z5fEfyqGckZByTzXrNnF4U+JXhDW7jU5RYWHhu8tpbnXtk0ogiv5PsgEw&#10;27rqAkIrMSJgi5jWTBx5PdeDdQ0xtObTIp8yhLSPBEkchjbJIePIKkEBkIznPUV6joHgbxd4k8OP&#10;pui29xZ2sk9zqWvw3csOn6NHHo8irB8z7jHPGJ5QQ+ACwC9yO+VuZTjK2xyxak7NHq/g/wCGfhf4&#10;d+P7PSPiVp/hqyu/FEk8lxq80BuI7OwjhzC+iWuDazTXqkeRNJ5p3EfuozwfXtLm8A6Fp1zf+GdY&#10;utY8PWOn2d8ukXGpwz3qeIEjaLzJ7gg3EMolCtLCnyttJbaF21zPgf4/33h3wzqkviy3u7DQvDWm&#10;yadoF1pksUur2FzG8VzDLNNN5ojj8okN5SeUcYCkkV5r4i+Kej+JvFcWs+J9IshYXoubE3OnW32P&#10;TxeOyiXWZ40ijEpIlRmjG12xg7a+bxSxOJuql9O2zX+dux6VGFGk72Pb9C8TaND4L8Nz+IdLn8XQ&#10;GafXJb6OfZLcW95E0L6i0Skcx7W84EFSYY/OBJJM6aFpup6joHhzxLq+nvrfiuKW60TxVZ2cNuUl&#10;tg0x0+W1SImErqMa/vosgoTFkZFUfBHhifR/Ds/ivwnoUnie2lkudMzcIbS70vR9PhMkiWcpxbtc&#10;XWJ7iZFy6qRjqTXrHiDwXpnxZ+Hceo6z4Mk8N2dpFb3XhUQuIpbPT5zHG9rskIYXc5JlgnYbZpVA&#10;zjGfBxFWGHqct7RfXszrqQ9rG8VqfD3jX4XftAW/iXxZ8QX1XTbufxZJqF7qNtDGl/8AaJ4uJvM8&#10;tAYAWDsQCvlBc9qd8Lfhf4jvPFmh2PhiwuPCXiW7n8+2As4nSzMttJm7L3LbmIIYIABjIwcmvuTw&#10;n8Ibuytdd+GNtbzaRexz2XiPT4tWg01/s4tn+zCWQaXLIzeeJfMYSKV3Jwp3EV5V8QvCWtxeANP1&#10;8apqWt+LLa7i/sTxBaWkwv7e8kC7F1OLzBLAsq7hEixzGVf3gO7K17Sz2c2qPu9rpeWnr5nkfUHD&#10;94fMvgO31r4iXXiPwz44in1+STVD4jsvEFkn2jUZ57tTA8MfmDJaSWIExOwWKVeSqjJ9igvfDupe&#10;Cv7c8Zf8Izrj+HL2yl07UZbi4tIrmC3lAllkFzEWuI1uiY5S0WYmYLGSoIbwPxdpfxY+Bvja48Rz&#10;aVHf6PrclvqOiS6EJU0y48rDQ3NtHFlWijlIM0EuGMuPNHJB9S8IPca/omteNPF8l3BYfECTxDZf&#10;ZL+4igtjeoYZrlpiyN9nuvthWe3hWJAMZMmMCvsq3JyRqxa9Uc0ZvWDPTNN8R+CfCmheNbzXLGSL&#10;X/HEt5eTeErXS4tZ1C7u7iyHkyRag8bxSac0sj3K/ZwHiLEH7tfEPhv9nr4h2vj/AMKeEfFcX/Cv&#10;59Y1KWC01rWJBHp6SWAEkri5BMbNCSo+U8sQMnBr9Tfg7D8J/hP4/k8EeGIrPXU0/TrmKDxBeSRi&#10;5eOONpTYyT2qrGqhllGPllJb5S20ivgL9ovWY9dTwJ8RdWnmktjaS2//AAjniK8urzTrB7MLDbwQ&#10;eUEYyeQEecOVZt6tggmvUo4qhN+zjLU8uVCcdbHi9jP4f0rUEvNWs7XUdSlvLmxmMYJgEuwokpuY&#10;2USSyMPMAz8wyTwcUzULjSFjTXdNW10aWSTbFFFP5kQlI5e3JUECPnjJZOFycZr6f+IPw01z4Jaz&#10;od1pF5pVnqVzZRz6tFaaZCmn6beSQxySxRrcLOCIIJImlmI83JYDjivJ/Efw68V+KdZufhJLFb65&#10;4h0u1nubVdMuLf7Pc25jN2JoZF8uGbbDIXBiPzDIGdpFebGdOrNvm073OtpwSsiTw3FDpXh+NZrI&#10;S6JqutW2lFdPjL6q5s0Ny1zpxQjy5IdwB5CtuCng5H2Pq3ju8+KEVz8QPBfm+HT4L0LTreWTTLQW&#10;SS6g/nTHUL6YHdFaxww5ijG6USzNHGrH5q+D9M+GPxX0my0zxPZRxaZqkkUclnFZvdJqhRz5dv5d&#10;skXmEyHBWYYToCwPFfWHwG+EvjPxDour+EbnS5b3xD/ZafZ4tY1AwaHo8cFzNG8koh3STsCwWOLk&#10;SsZBkRKQfExmDjKDnzJ28777nfTq2aunY9Q8PfFiz+K2oardXWsahrHh/RbQXlxrN9BK4uBuaO6u&#10;4rSJohaTmWSODT7fcAFLS3Bbmq0Xgy21CG00vwjp0Nx4g12QXv8AZ13qEqGfStRGPIuZIY42NwFC&#10;s09uwwuYcFasaDp2kaTrFhqHjDxYbyTwdef2Q0OpyRmwlv72QmS6FpDEsRWCMG5aJvNIVYsydQLn&#10;jDRNMvpNR1rw/wDEPWIrODxBZyxaxMv+kSXFnGBY2unrFH9onltYC0sxBW33TLn+9XwtR041msO+&#10;Vemj18reTPo6cbq73OV8R+KPA2hXsOhfFt307xBp1vBATZazZxWdzbIg8i5tRJbqxhljwVJyT3Oc&#10;gYH/AAnn7PH/AEFbz/wfWH/xmuw1X4e7ja6Fcz3fiE+Hof7PDzxST3FttdpWtp/sCyQRyo0hLoHd&#10;gWy53EgZX/CsLf8A6A03/gHqP/xquNwpX2/P/IOWp2P/1vkn4kftE/FL4pR23wO1LQdB0Tw9pcSa&#10;bFJBGJ7z7JZS+bxdFmKqWUK20YIyPU1137Ovwk07VvH0h8V3cN3q9rsWytISLSKC0cGW9v7mZhti&#10;it4xHDEchmuJYwGB5r4gtdH1P+xpNOtY4tGM8qW8eoXhFoiRXMqoQZWx8u4ZkY8IoNfd/hT9mnwF&#10;HdP8P73x1feIfEeq6DHq+pmAJBpj2EX7yCH7PMouGUllmjmlKYG2Xycba+NzKvThh23Plv8A0/wP&#10;ocPH31ZHtXxf8JfDSXx8knjm+t7Pwf8ADKO3tdThsZ3zFd6rbSXNnDp8MZQG1gaJYVbcvnXLSSTS&#10;cYrzPw5IfiBaDxV4Zt7fRo9NuLS0t9GkkEt5FYIfK0q0mwoC3GoXEzTTNyUUbjgKoPuvjL9myw/a&#10;A8aXset3Evh+20Kzt9Ins4783KC8Obz7WbwRiK4i+zxq0KMoRW4bbya+c9cv/CXhyzl0f4bpcaB4&#10;fsrqS8uNea4CRy22lCSIXNruj2zXV15n7qUhiGLSDaGUV8DGeHqQVGhJuStv09fU92CqN3loen3f&#10;h+11L4XwS+D9bi2eLLi3kvfsUclvd/YtHgMT2FzcRiQ4Wbc+9FZph5QCNIRi14dkOm/D+0gt7yxl&#10;8P6tqWpwW9hBLLp9ul5ZxAJbW00qmW1klnZGkkwWEoaRWHzVRj+KHwa8OaZqep65JPKnhT+z/M0X&#10;ULNrOTU7SKyFmJLWPGVnUS+eDJksCWbBFbuv+Jv2coPA+sDfqEknw+s9GhMtjtuz5F5H5YkYySqp&#10;WdpGhllU70VjwGINefCWIrNU5xdr/wBfodfLTiuZMz774eTa/reneJ7i/wDMvbOz1G4k1zU7aS4N&#10;7qllHDJbHE/7r7I0yyKsuCZZ4vMbdgCuE+J3g34neHfBGkaj/wAJpH4nv47S91fzbGO2s722vdcB&#10;vCbmSUNIy3CsSZQN8oG0YG0D1vRLLwjr2nRweIdb1288F6vpdleXf9vzi0g0yy8kzWMLQKW+228U&#10;w2khE+TOJWZsV8Paz8bPFXhH4s3vjD4bx/2PqcsBupYLy0W9vNPdLEWZs45Lj/l3BVTZoVysTDJ3&#10;Cvp8pnWeIdGMtI9Dz8V7NR5jzX4kTaxq0lx4E8KWAS0srW2vmvJ703Mgt/Ji8mLfuMKxNLJiGIH5&#10;SccEGu/8XfDo+HPCVnoltp2peVbanHLb6ZM8L215JFZxwtd3MsI3RZnjcCID5kwM53McT4afYpNG&#10;06/03w/dah45vbifUvtl1LbCzku9ELXMNjHbzzRwywlV8y7aRWYMBHEpJr23Svjt8GvFes3N74L8&#10;P3ujy3lo8t7LbwW8FpAIJPtV7dKJJQZpyGECiThU/wBWu4g19vXk4RXKr23PDiubWTPmqx+I/iLT&#10;PEuja3rVtDpeneI7K4gnklPlxzyXBaUh0jwohjnC+UjAhVxk17/8IfhpH4t0yXxf8Uh9q8H2Vmi3&#10;Goy4eWc2mJfsFhboRJLPMzY3MqxRIDIGIGa5rw9cware2/iLTLlp9CtzcNBcXunCQxRyz5KQxy/u&#10;vMxldpY/MOvBr6i8A+Fvh34vnf4PWj2i6jr+oWU48i5e/vP+EY0xPtl9NfXEa/LcX0wEGNypt2gA&#10;RRgt87m1dqleGj6vt5/I7cLSvK0tjF8ZeNNTX9n7X/DmqWWo6PB4pvY9QjMMsUkFpaEA6doIklOd&#10;sUSmd9iqWOB0JJ9Dm8PnQvhjrOleDr+KzufD+px6lodlZGXfp097dLE1iEvlILMIy8oY7V3HzMLi&#10;uJTxXpXxE8CXl5rujx+E/hvBrGhQDTYnjP2O2vVmkt7o3Ry0Mk0xXzmbpbnb6E83431nw1rmt6J4&#10;Pa9m1Tw9quuahd27R/6Rez3JkFkrmP5VkivZVWYxo254FKx88n8+kqtSSptW1u+q0/Wx9JKlGF/Q&#10;9k8J+ILb4Zag/wAVNV+yXt54o1HyLzXGt7nU7DRtPs7Ro/stq8SiSdY52VTOBsIKqGKqDXnPgr44&#10;+KtWsYfh/ozxoPE959ng1bUkFhqEtlzJ9plEYxHYqQ2xgw2KmGJIyPI9S8a6Hq2p+GtG+I8c/huw&#10;0DTLiIaRZPNaWj6ZaRmcW8Pn5kmuNWuCpMjHbbwjA3MPl2viJfJ5Hwu8Vanbw6pJ4r8MjVp7KRDF&#10;BZ/aZGtbdYjEAxhjjVSkJ+UhcH7xz6VTBqok6qu3s+ite35HDHEuLtHoejXf7Qnwng+Jseqahe3m&#10;rWesWWbW7Epe9srjTJBFpZEz4LFoYpTKPlRvOK/Nwa80udC8D/Df4Gz6/wDFHWNQ/wCLiamNW06x&#10;023H2jxDFbXMxtFl85SLWGOZkmkY5Z1IjA3DNeIfFPStL8NW8EGhixuYpzJPGYD9pvPtCJvlF5KA&#10;GLMTHtVV2IhCgk7q+5tK+Enw3+Jkcegahb3k1l4AaDSIru4vZke91FLaO5v58s2Fisflhht0HDMC&#10;3zFVrsboYFRmpNQe/wAv+C0SpzqpxW/Q/PXxD4Z1LX/BWr/FmCwhg0y21Q6ZcSyov2iOQxK8qWzv&#10;jzZI+W2oC0KDdk5zXo5+Dniy38P+H/G1w0dp4z8aQ3up6fotiDZzxW+mDzZmP/LONZbUSMIhtYbi&#10;cZ4r7a8ReDfh94KtvCfg3TY73xGPCh1PxN4flsS8gke4lj8l5YwuJ5pWYBkYMkUCfMSWYV578TfB&#10;oji8H6v4R8X2tnq/hbUtTgs7fU3CWVpJqkQuWa+uYwQrXEsjQbpiIcCONvLya745rSqyjTpPTX7r&#10;P/gHP9TqR96R4DovjTxTe/EDw58VtRuILzVVtZLuxj8oR20SGWSOyBiCquBMAIlf5TgM2c16h46X&#10;UdD8K6zrd/p4tPFOmeKNHtLNonEsenafLk3IwhzLLNPIWcYIyp8sBRzB+z78Lta8NXWieMfiNZw6&#10;P4cvLTVBrE+oX8Ug0/TNMuItPuTGMyMGVSIrcbWO+X92M7Wr6d1D44aPrvi/wnd6VpU2lS3U2oXF&#10;3NdP/Z8lgII2trCKPzMRzXUFqu6SGTjgqckGvCx+I9jXUKVO6W9vLW35nVSi5xfMZOveCvCml+Pb&#10;nwfpd5ax6P4K1S3vNbgurk2j2VnexQ5jeb70kk9vAokBYBFzHjkKfCdB+OvhPxD8WtA8T+KZ4dH8&#10;P6da6pFZrZOm9IrC3aTTbe6ixgmO4kaaCXAAyABxXhfi4eJvGvivVvEd3pDeGpfEU9paXxa5+0f6&#10;XFLFJcXcLyyeYY2WQTsSWA3MoO0DGv8AD7QfDXhPxd4lNnoen+PrPwtFcah9ojJF4dOg2xi8gh3D&#10;cMyqwBBPGeAua1wmXcq5qju7for/APAF7VpWIvg7pHjf4e6udYS3u7aXSokivrG2uH/tExSxeZMU&#10;hGBuEE4nhZmxkE8/MB6tomsan4l8GtYGUP4n8PzXGm2FxcRPLp95Hcx+d9vimgJM19BCuFixsmJB&#10;wSOfmebxBrvh611PxZb67Po2uf6HLZaelsXe8+3ljdR3MoHlrbwxxssiyne7NtAwWr6L+A2sa94s&#10;8K3fie6kmitIpJ5tTazsrdHPmzeTNeWzGRY4o8zRW4iRVOwfL0Nd+Mo8lKVeaTtb7zmjUvLlJLge&#10;O/D/AImTRfHtlqF5qNqdKsbO38/zBGEljM1iYzkNcRRHc5iJCMfmIJqbxH+0H4M8DfEW2udO+z2+&#10;kT+Jb/XbW7hQhLey1CyktZoDDEVbcrRRShAQGzg9zXrer/E3Qb/Ub3RPh3JPfeKRqbxa1qE85kt9&#10;M0fTN0l1dQ3IHEMs7RziQfPNMFjOflry/wCM/wAO/DOk/Biw+G954aFsbbxFd6csxuY47m0v7+CO&#10;ezSUygyN8uUlckAOcEYIFePhI03KHtY25tLdfX0XQqreENGdjf8AjTWfD+neA/Cnw31z+008X6W/&#10;ifT2uLcPdi206Ge5ktJYi+AVI/cMekitJyAory74pfEaPT9SOnXuuDX7KJdIvtL1O3iWK3ttGubW&#10;e6D3xUEyXTTSwxy7+HI+bkgV5VrXw406P4m6LongLxBPHLPo88djMyf6ZIba1nSf7WE5gaULLEIu&#10;oiwTwa4X4bXKX1ufD9tp5Z9QEUc9xBby3F4bCRPKeHaD5RiHMgBAJI4JwBXtUctw0NY6rW/3v9LH&#10;HOtUtZnuml2ut+LPia8WuS6Npek3kMks82k24ltHje2We4toTERmIBhFL5+QrloxkA4+g9D17wr4&#10;Jbw/4h1LRWk1Bo0uG8PzyZ0o6Pfym2uLmKb70k37xQGk+4V+X0rzvxZ428Gt4VN1pHh/TPBl34t8&#10;Ni01PTNLQpbWmmX93FDHcm4A3fbJ1hLeS2CqOAfmLVD4he/t/EWmwavLFeaxpA07TbK6uCUgvYon&#10;hvJLORAGCnbGCWZdqqw6HNY4rSShDYvX2d+p7B8WviH4b0Tw74o8T6FG2jWlxambUrdgI57+TUGn&#10;0rS9KmU8q0gge8uXzuMSKD1r46tPFWt/GPxZ4b0678TnQrvQZ5dN2rGEt7SwtHVrWeERACSTzcwu&#10;A24nbjg16V4l+EviLx78RPHHiz4jWV5JFdz3GpxaVpzreJe3PmTvEDLDIS0IyF3KoLLhY8EnHA2H&#10;gvUdC+IXiDx78UryfT/+FeafFfQ2OnwCCWfXJIvtFnDBCoINrFPgzyZz8pDHvXRhYUVFx5lzf195&#10;zVfa6dj2DSrbTtF8PaxoM12w8X+KLe2LLNBLPZ3l3bXUiGGXe2ZCot5c8L5S7Vxkc914a8CaPd+M&#10;I/EzpfeIdKsDP/YvkwWlsLaN7b7NbecwZpJDFKSjTEEqqjALHI8T+E2vXFz4UsNO1NrXXH8Y65qt&#10;vHd3kn/IMu4LUSX10sh5jNx5xm54+QYyxr1aHVddsNe0z4uXCQS+F/htqH2IC0tvIubmC/uCxhuV&#10;TcsbNFjyzyspO3/WEgfL14zp1nFfj+n5HfSkmrSNvxT4O074hyW19470CO2t/BV3FpNlHFqHm2d+&#10;XCpDYvZrGJJplnx8qtHuLfvDt5HKfEjwp4W0XTNO8d6l4PstX0bU767j1mytb10e/S0Vs/ZpIlCx&#10;XFiw3yAfutqqVDKrCnxeMfGng7UPh3rPg+5vtXs9RnvNXAvrd5Lu88+/lsrUyxRLKfMgigiBGd3/&#10;ACz5BNYvw10zxLqc9vY3/i+zstP8U6dbMbeS3AtrDU9UiniCzQghpCIInlnwy7nlUSZJxXZS9vQa&#10;lKdorp/XXqKrTi9Ej4xj8LXF3peoawg+33kupxWdpcPKTLIZF8wFsD983l7VwOB2GMV1/h/4XaHr&#10;mveI/Dr67K58PreGK6hg8yC7SyiMpCRkiTDEHaBnOCQODX0x4T+GegRXGr6P/wAJBBo9n4Wh0eTW&#10;1s7d7eeyigBmuZIbuTd517cTRqGaLGP9WOBisf4hw6d8NPhXoTaTplrrttqcsV5DLDdywavod/d2&#10;okst1wgPn2l1arhYnX5XEq7sHNezLHKU/Zwlq/8Ah+umxzypcu58oJ4O1Hx5DYeKvDE9l4a0/wAM&#10;WFta6zqE48u2jneTy4iRGJDM0wbHA527iQOaTUP2c21rUrzU9M8dReLLu2n33stvBKofeeXinlJM&#10;uV+beIyABkZxivbNC+DQT4Zf2tFJcDVPHs407T9KLiO0kgJaaKSbABCxhdyKx6BW7gV7NqujXthp&#10;WiajpGlrpdn4OuxpllqrRDBP2Vfshb5SwE0kEzGRT8pdSM8ivRnnEqD5KUk9Wv6+ehwrDRk22eV+&#10;EPin8N/gLp2ofBrTdIXxfaappyPqc9uTck6r83nFkkHltAbcmIlcNwGUZyK9CuNG8S3vxjudG0bw&#10;tP42082+lXdpeacZbhNUeytyYkl+ysvzNBIp2lsrLECTgkV47q3xV8Ka7Z+OL3U7Oa2uYtJ06z0C&#10;0jgMHkaqL4SSMrqpENrbjeXQyFWckREK21eL+Cvx58WfCa88U6b4egvNY8OC+ilf7PJNZxqYi0cT&#10;yyxRttEu4qo43dOeK7KGD9pV9vO97a3e701XYHV5Vyo/oY/Zn8WjW/gfos81m+n4lvywkcREeXdN&#10;Fz5mPmGPm9D7V1Nr/wAJJ4l8R6hq+hHVPsMkEdvbk7YrOMICZLvDRYmlkPBBI+QDb1zXzD4V/aU0&#10;Px78GfCU/jTwPd6FFZzx3UtpaGVDFcWlwT5VnJLjzFjhx9oLMo/e7QTzjo4/jt4M+KWqaxZ3Gp31&#10;t4O+1WJ0252ebeR30ZFwDLBGxlaCMq6yJOgCqBhmDDHqVK9JS5eZHNyyetj1bQvA2reJ9Ruftmt+&#10;F9U1PRmjOoWUNgojguSN3mzW5DSLJIuOdwIxwSQa9L1LwbrItLSSGO1S6lO/EQJOe+6RuduO9eS+&#10;D/iVb31jHq2keC/s/j/xHPPDd2cboIp5LcZa8CmQTiCZQsg3BckjzCCMnlvEnxj8X6PpkmrfG7Q/&#10;D01rp7PjSNH1SS4vbdzlYlmTBjmDYw+CCnYHrR7elbcXK7lH4l+Kj4f146P4pitrbRNPs0WWaSV3&#10;Mc+ouY2uo7aJTtjgjBja4lIWLcxUHrXB+Gbq/tvHHh/w7460aTVdPjutZ/te4iSPVY9QspbFhFLH&#10;cRRxzZPm4aNwWiWLIPWvnGLxJa/EXxZp2p+KNSjk8SaheSzT7UFvpwshEYPsZnwZWEIk+eJRtG3L&#10;ZK19u/Au78DW+n3ejaHeWo8Z211Goa3uTcaY8WnnYHtJI9xlgVZT52V3h3xJgYNeXDExxEuWG1zt&#10;cHBe8cr8QvhTcfD/APZf8Y6Bd3a3v/CGabfwaPqJkLzvpRlilsYjgfN+52wMScZRW+8M18MfseX1&#10;vP8AGTVNI8RWiXd3qGg6iVW4jD/vUngeTOcFWMfGRg1+rf7SX2hP2bviNGsUNi8WiXEaRRSeZFFl&#10;l2YJA+vTg8V+SH7IfhaLxD8W9X8W69JeA+FNIlEzW5YZn1Cbyv3j4OPlVpORz6jFfT0ox5XKx5bk&#10;72P031Hwj4Evtbl0u98OWMsbnyy3lnLnA4OHrLj+H/gLRrp4dN0PT7LzyVAiiJLjPOd5JGemeo7U&#10;umavodxePdWEk7+XJxNNPhxxjHQ5yw4JFWNZ1vSIPEKalrMl1HbeSIiYb198bjBO+PyydzHB+XpX&#10;C2dNiLT9K8LvbpLdaPCZXHJjknyhQnjAk5PpmvovQhDd3rAxkPFakKfUbf8ACvm7Rdb8I3V5KYL3&#10;Uju3kn99GnPsYwCe5NfRuk3sUO+S0cPELR9rD+PEXTNStxSPE5lkNlaTl/kJJPp0rovjBiXTtXEf&#10;bwuh/AymvP7PV/P02BA6uFABCnkZGOldn8XJXgbWLBU/1nheNVb0JmK1r9ozZ86+FfCDa54D0bVb&#10;TUfECQT28a4tNGv7iIEEg+W0ZUMoI+8Birlj4Tl8X3t5cWVxr8H9mXElpLHHo965zEd+WIkUBiD8&#10;ykkg9a9s+EUHxQm+EHhK60G4tPsRsgIPPtnkdP3jYy6sMjPsOOKqfD/TvjBeT+KLnSdU01EfX9Rh&#10;liubJ3Ju0CiUx4kBCnHCnOMda+n9q1ax8ZPeWh4HYfBv/hLPHSeErzVNcs47Bbe6kluNOngkMUrS&#10;O/mEykRDAKxMxOWPGDX6A6noFkunFNMtljuNPt0sUiU5KQZjkEI9h5YIz/ED61zPgZ7M+KvEbeIL&#10;y3vPF2l2emf2ksEckUEFm4lexA8zI/eFZJHwTyAK6u0vpYdYkM8bRx6oEZSwwXx3HoRwwB5x2615&#10;OIqOT1PocNTSSkfOfxyI/wCEP+Ily5yinSM4BJ5Ydhz3r48Nl4Rk1Q3Lajq3miTdj+yrjZnrjJb1&#10;9q+rviv4q0HxJ4R+Ksfh6U3Emh6pp2kX+UKJFfxeU8sSE/eAVlO4cc47V8AalY6nZ+KYntiwjN4g&#10;IB9Dz+h5rfCp2YYl3SPSotJ8NXjvLc3WqJPLHG0kcOmTOiOFAIWTdg4HcVftrLw5f6jKs41jCSmK&#10;NY7AgmPAwZC0o2njn09a8O8UW+oW2r3GpQ5eOVs+mMDH45A61N8Srm8XxHb3elFozLEJMA/IAQD+&#10;YzXpKLPOdj9A/gl9jVPEoSCaOBNU0OLE8Yik/dxt2BYY+hxVn413caeEdQaSNpBH4yiIjiALvhOd&#10;gJAz9SBXIfs3FW8J6rI5ODdeH2YdfnPmEn8a6L46xwTeFb1ZOg8YDn/YkiUnj6flXjVP4x7MH+6P&#10;nC6TwjaR3DadoGrRXjwzxxyEWmwGQY3sFlLcc1v6SfBlvqMt3aeGtTv7hJBJMc2AdCmCxAeUlRnv&#10;ivCbHQxp/iOCWBG8u3W4kmkb0AI57DinLY6pbeJ9VsrOTy/7RujHJIQT5ke4HA9Mj06ivatY8S9z&#10;3rRNb0a3tI4LzwxqV3cy7wPKnsRHxIwHDzK2QOCD6Ejivp/4Gyy3WjxStbSWZbxff/uZWjeRP9EX&#10;IJiLKenBBIr4M1rStIhvUv7uebzblXzHEnKBHICqR3OOSelfen7OgKeHYIgNiR+JJxz2BsIz+neu&#10;TE/wjtw3xnCfFS4e1/4VxNBZtqcv9p62xhWSOJ3yWQ/PJhR35NcVruthtMdYvCD2zpLZyGT+0LR3&#10;IS4jJjCKfvN09BnJr0b4qWqTWXw+tmGN+qa3GPX5xKR+Ga8PuNLmtrT7QS3yS2mQR63EYqcIv3Zn&#10;jX+8Wh19xqvl3FwkXhPy3xLjOq2pwSD2wckeg61T0XW7yzsdGih8HwXZSG3DTHWIY3OEH7woYzjP&#10;pnIrKj0K+jvTLsxiSQ5OevJz0qnpOjavd2WmS2VuzxyQW4XHdyi8fnXpcr6s86+miPqv4IQTD4a6&#10;PepEbfZd6zEsYw7xme5YF9/T90B1HXgDrWp8UvBVn4z8KR32lWJudQ0BZ2sYVKxiT93maGSTkZlj&#10;G5ePvqfWs/4OazDN4I8UQRaf9nk8J6/qmglIZfNSSW0lV5HU4HM8sucY+UDHavV/DEOoWTppV06u&#10;1yoljkiHEc8HOOe6+vRhXzEny1eY+k5eelys/MI+ILaYWc9loCokV0kozexnzBtYbH/dgrnOe/pS&#10;TeJFvNOu7NfDUduZYivmLfxvsz/Hjyxn1xmni5bxZonhr4nWOkLo2meO7qS/s7WOXz0gAmmilh8z&#10;auWVlyQBwGA7VW1DQ7nTNOubhkITypCcjpxX1kXdXufIVI8j5bGwfF03nCO28KqZQCp/4mcec7Oe&#10;DF1719//AAfth/wrfwY0g2FfDDucf9NGBx+tfF/w28I/2t4lkub+KX7NZWdxfMy+kULMMfjivsn4&#10;KM1z8MPB0Dud7+E+fruA/SvJx9rKx62XPWWho+GmSLV9LeTkOw4z74yPzr0P4gSpH4V1GYPJGIok&#10;IMSeYRiQc7O4HOfavLPDk4k1G2+zwyXDlolDZEcYGemW759BXoHi7xXBolpeT6tbGys7CSAzXAuB&#10;+7jJB8xQF6DOCD/KvElse/HcovpWk3+mxzQXE15HPkxNEQUeNPuMeMEZXKkVz+raVa6jbXuoJfXE&#10;WpSj7KbuOOH7QkYHaVlLY/TPUGvLfD3irxPYWdv4isbsJZyRPbyaSCkkaRW7ESTw7BuikAzlc7SR&#10;wK6vTPFV7d6J/wAJFf20Gjxpbm9u5LuSR4re3iyxY7QD/q/m/HFYKxu1Z3M3xl408J+B/BNlq+va&#10;7eIdStz9lgjlD3F4T8oAhQDcB1ZjhR3PavkLxZ+1E2q6vZXOiWGoaVqOlXEk6yF4o47uBI2j8u4k&#10;iUSiNc+aEUkFwA2RzXw341+KmreN9c1HxHdp9k0q3V4dPWR2H2a28w+TFFGOdoU5C+pyc15HqNjf&#10;yXKatqVzdzXltg2qx3GbeWSc4JjHQqBklTXLzVHK1Mm19z3aWy/an+O3iU/Dnwf43bxBZ3twI7q8&#10;1G78sRxW4aaGK5iKkSMFLAOkZ3DjPFdP8QtA+Nvhjxj42+KsJ0eDxLYA2cGi6LcSzx2Eupwj7Tcw&#10;iSOMLcCJln2gFkV+dore/Ywa5Pxst30yyXVUWxvzKZ5DFAZbiExDzDySM4iIxjByMGvHbTwT8aof&#10;GeqfCf8A4QbXNK8T6xfz3upajHfmORPMn86CZZJGFrJZtAscTBm6ozBhjbXSqXtqTp1CqcnCd0e2&#10;fBbwKnxSsp/BfxM1b+y7fw1qVtaN9oM1w+o3kgAwCqk7oZWBtz93ecnNeV/tOappfhzxT4hXS9HN&#10;tp9wdPs9CLWwskguLOTztTvvIVmkX7XJuibzNpdZRkbVFfYvw2+Ddh4r8Zp420W9SDxX4Cht4rFZ&#10;Xzpd6LjdBdW1yVBby2AIiuE+ZDiTBxivcPi/8D/gR42+Cl1pmsaz/wAINFbzXFvbWhEMUltrj4zF&#10;KkaySSkZwI4yVKMZfmJDV58ctppp3Z2PFyifmD8IP2avF/x38UaVeaF4xtdG8FCGeSAXBge8sLNJ&#10;FhmEVsW2wtPdMwGQoYjzCckZ+hPC3w2j+F3h3xVoviPw/onjbR7K7vdMF3qAu9PNxFFKojkuZLdZ&#10;oVaQ7YgsWMgcE7iab4O+D1h8DPC3i3xh4w8TarbaLo7XF2LVrASDUtKecxad9pt1WOYFpYftMTGU&#10;eUfLYqeRXCfCjxf4a1r4SaFP8QNd1K01S01S8t7fVbHTjf6hPqdzE11aG6uLlmXMzNuUCIgou0sM&#10;5HqOnTSs0c3PUPmm20PX/AuteJde1FNOl8UeHtds7u1Vr2I296YJMSWkMIiLXCxExAsCqhcjaZOB&#10;6F8Y5vCeoeNb3xjNpmpeE7zRpLfSJtOvjIk9nYJp0ZhiOZJV2mRpc4YhVaMKeCBx/grVrL4pfDnV&#10;td+I2v3+i+J9KluJZr2DTori0vD5Sx2kEwjKtbrFGJZQyr8zsZA3mDny/wAYfD7UbbVtV1vw891F&#10;pajZbz3h+0QXtuIgZB50SmN5AccICRnB5Brz6ns6bst2brmk9T7A8T/ETwZ4a8G/D7RTo032bSLX&#10;SJ9c09pJIBq7uVuWubaUSgllwYnONpV9oxtxXjVpH4S1v4qy67o8sNvo1xeXkN1q+pXl1cySTSGS&#10;7S6uJbXAkXzW8giHA3KC3UivAWPia78O211q9gbaNbSSOC6KSRm4kjkIIdicN5DHaSuNvAPSrcl/&#10;dXOtWkviu5hGoC0itIjImICANqq5jIXAHfB46jPNefKpaMk1qbwhrozv7+8uvAPjC18TXEZ8VRy2&#10;jwzRQ5eC5ilkkTzGIUrb7unkqA4wGHU15N4g+ImrDzdDitDpNoZICVh8w3z5k3OPP+X5WBO7aAG7&#10;ivcbHwJq58M6fqnh7V4I9Y1+8isdL0iecxXctw5xHfNgbVhypEZbqDnjFeSeLYtMl8TPqHhgy3Fv&#10;pE8Z8zUQN9vckD7QrxxfuzJHOHUEEqyhTXPhalOdTmkjarFpXOo1HxjrF/pcqvqF8+o6lF+9u7dI&#10;pEkt4CHton8v5vPjlJyxG1PViBWZp3hvUX07R9bu7eSW4vY3uGivZPILkXAWMK64mY5VSSBuByPe&#10;r/gn/hGdIs9dguojb3OqGSPTNRmElxepJHtSGKwhhIjguLueQfvps+SikL81dX8bfAGpafqust4M&#10;tLy30rTp47Q2cd4buzi1iC2D30dtdMW83bdBjIU+Zn4wMV0VqkedU3oTGL5eZHjHiq/h1XxLqGrT&#10;28NpJqEGZo45cSpKkmGil8w+YpJOARycc8ivTPh/4f8ADfinTvBFh4W1W3t9U06GXUtchacS3Fxc&#10;QSzyCEWkgi+1QRwRRKbeNyT5sjYbpWNfz2virxgfF/iDX5bmfUxbLqd7d2kccETvbGQ4dEIUyGEw&#10;pjBbO485Ndlp+j+B/jprv9r65pkng/w5JqlxHDJb+UZLZLyESW1sLbIkm8iYAgj/AJZMxzkYreWI&#10;VKze3fsY8jkcN4o8X/CIeG/K8Eaxc614/wBdntobee9iNnb6Vb3FshmjSeZtoEEzPDBgDZGQd/Az&#10;iX+o6Os13q3hfTtLlsNOvE1Arp6XqJp6W8USRRSSS8yL5oJjJPzv5h4DAV4tpnwh8TeM9efT/Cog&#10;uI3ultI7h3FtaHMmwyPNKRFGgPUlvwrjLXVtXs5ZPCt3qc8Wn+a0csVvP+6d1O3PB2OMjgnIx0r6&#10;n2CnFOL3PM9ryt3PV/HPhibX9Ot9d0+2u3SBo4DNeMvm3l248y6CYCjCyFiOCVBCsS1cN8PfHM3g&#10;3xBNeWy/6DeQy289uZZI1ZJo2i35Uj54vMLLnjPXgmtKz03w3eakbG/8az6bHYRXLi4uLeW5ieQY&#10;KxwCEscyk4JYKARya8wmje1mxE6S7fmDr0YHnnP8uorppUuWPI9jCdW7uj9A/D/jzQtA+LF9e+Ct&#10;Ctxb67cJbq4lt9RuI7LULgRR+XNKDbySS5G5riJhEVxGADkZHjH4N+K/H3hnxtq7a/bar4e+GV3c&#10;aLYz2mnHzbi7jM0wjENpGAA0MRkmnYmOIECvJ/gT8b4fB/iPw3oXjgg+DoPEOna5fCCD96DYZCgm&#10;PDMhzuK84YBhyK+h/hn4h8Tv4JufFNl4l1S38OJrl5ey/YRN9sCXkojljjfd5V5LeKwWdJ1/cjyj&#10;5mWKnk9nyPmZonzKx8AX19f6noNk92+bfTR9lg7bC/7w578+tdX4z+I0/wAQYvD2mDSLTSRo9p9l&#10;Mlv5ryXEssnmS3ErSMxy0nO1cKuTtAzU9l4HTxNruo2PhBD5Vy0xs9OEhubxUDExxkIo3ShRg46n&#10;OK4uXRZtN1SPSZklW/jZlmt5omhlilTqjA+hHNd6cJPR7HNZo9Y+GugLq0N3PenbJphSSJtgdP3b&#10;shLZ4IwTkfjV/wAPT+Ovi/d31oqwppdgqm9vJv8AUwhAxj7rlm2nYgPJHtW7DJbeFfh8loLlUu/L&#10;kupX/jklnGSpzwFAwo7k5rubH4B+NPh/8LfDfxCvbu306DxJeRTaeZcv5sscfmg+UuZG28pkKVHO&#10;SDXBWqqCcvuNIRbdkeJad4Ju/DdxJdXcUsktvLHFcJPiLyxcK21G4YiRuCM8DBB5rp9NsdEv7vS9&#10;NhuL28ItI8XFxE1tFBf+YQYgNzCRQcZlXGf7oNdPD4WfXoUMej3XiG/kjuJJ9SBljt5ZEJaVt5ZQ&#10;GiB2ncxyRnqa52ys7RLaC91aS61WSwj8qGBSAElxsW3JyMwx5Lbhg9686OJjJvmlqd3s2loj3fwv&#10;8Y7b4QeDRoWieGxqutxajPqV5rEGoxSveRPbG0hsZIDBu8mKYrIVbLDhgBIc15d8T/G3hAy3c+m3&#10;FzqniPU57YQ3d0n2TzbfZ5xubm2iHlyztNIyREkCJVBxk8CSwa1Z3b6W9kdc+H8ZDXEI3zy228E3&#10;kciEC4NrIeVKhlXEoJwQPKdZ+0aVrsVl4oinfVbWMQ2iXtmYt9scy+bKGAOSzE7xuzycmuqnJS1a&#10;1MWmnYt3XibWrLWPs99cyXaXFomnrJhAUeOMRrjZgZVeATz65617daeHbmybwn4cttWOr6ZqMpvY&#10;hNaSRpbXEEJBWMsSWXb/AHSqbsllyK4qy8G2l/d3iyWE2o6Hp6wX92LJADGLuMRIDkHDBhtBOFYn&#10;ORXS21ql7qemaXouqDUdPtZYmsftEqCMoZVQCQhVWKSMtslJPTJzivCxVWnJWhuelRvtI6PS9c07&#10;wL4sSGXUYIxqkgt9x+0xm0lKHy9QE1tHtmtxK2doKu+0ZKqTXsvjjVNE8J/BrUP7L1O6vY7TXp9G&#10;WyknMST2FzbCe6vFtiWIaciLdcSZLLL5eFNeS6l8LtYthHZavb6l9pOrStJo0cFwjvcBNtytsskZ&#10;WQ2sWFlZWLBdrfdINee694ks7DSr/wAHeC939harLbzTQXEEf2i3S2SWM20szZkAjLCUEYVn5Iyo&#10;ryfYQq8uu256Sqcmp6Hod4NeN/dkw2Xh+KFJRBdxx4e0vB5IgKhl81WkjEygE7XXpyaytZn8Q+H9&#10;F1HwgCviN9Pvb+CK4USaheQXFuxM2yGH9zBDdQgyhj5pPk7sgqDXkh1/WYtH07T7wx3mnWCSR264&#10;AkiRznIlA3AgjAPbtXW+EfF/g7wn4httT8QaddT6RPFJaym3dPtlg7qBFfWa7lja4t+SFl+VwSCQ&#10;TkdkIKL5LXXQ5J1ObVH2l8PfjT4Kvvh9aeEr7V5L271PV9D0LUp7eeYXs+lyQi386ObBhEirIYRj&#10;YURBu3NISN7Rvj3eap8Q9f0PxXaD+zNQjHhpvInkkFzc6PL9giit/wB7F5TMBFOHaZYk/eMSeK/P&#10;Sy8b6V4X+I0usJAur6Rp+ppqDLatLaR6zAk6yGGaN/u7od0eNvyEnrway/hh8X/B/gL4paD4x1nQ&#10;XuNDsdQk1C706Hy3MhAlNvGhmBUiNmXJYHdtBIOMV5s+HKVVTmk23rv1OqGYum0frv4ystF8B6V4&#10;f0600qTxbqngrxTBBq2r2ckltI928purqGJoyZbi4jhw9w3Fvb4wpy3E/wASvE3gXwxqlxB4CiEl&#10;++neK4PKsZWuxba3owWOwu5RO8k1pHHuMis0gRHYnuCfhbQfj7rHhi/0+4vZ21HTLzSNVtdN0iCT&#10;yih1m0MEl0ZQv7zDAb5ZMyylT04r0Hwd4Y0i+0e51zT/ABBpthe3gknmt5LI6jfiC3jia/utUvop&#10;Io4ImbLLA5lPzqD83T4yOT+z96qtrvXr5eVt9PvPoqeK9q7LU+jNI8R6DrPi651O2tLjxB4n0yQ6&#10;9J4a097mXTLPVbmNYrueL7WI4GmMpa5EKxMN3lqMksauar4gm0zxb4b1v4rOt74cs7y0B1LTbSKC&#10;0iOoQNJa6gscSiYTNaspmilViNrE9I6k8Ranruj63pfiq5E9/YeJNk2tavKY7m4eOC1jjke2tVCw&#10;Wd0VMUSxkShg0cgkJNen6np9xP4Vu9CfXTrOlaWLm81iA3Gbe30/RPKZtPsLiPY0lxllkllcbTEM&#10;FRGy58XETSlGMW7P8DsdOnFX2PGU8BaP4p0LV9d0SW9l8R3l5c31xpdpZxkI+jzrGl3pcMIQzNES&#10;hlgeTLxNJghtxNbxJ4zl+D3h3xP4k8U2l7r2o6vJBpOp6cNPtLtPs+qJK+n6hdxkyRWk5DLGkLM2&#10;4AgHGAvkviT4sH4e/Gj/AITfwlPcavoV5qOqafputQypIbzTI5ohqBggMiRHUI1ysMhwsyASFdyq&#10;1evTfED/AITHWLvxP8OdHHh6/wBW8OXml+INN1E+ZHeW9xcyR6c3PMs1oZbci45/1pBxtr3aeFxF&#10;OdNVl7j67P07/M8ypWjKL5XqeO21x4ctPC+nWni25u9OvfD17HI1rORPE9xeRfaj515IsnlxSyRk&#10;RecrsNoXkAGuxtvGmj2D3Nx4w0qe7tNY1AaYbLVonSyeC3TzI9Oi1UxQW8U9nuErztGrCIkQnnJ/&#10;OvxWdL8N+G9NgtPENnJda7eQR+baSSSQWkVs+ZTcRSnzlkjcgKWBLpuJ5rK8d33jOK81LRD48XxP&#10;Z38sUl5cRXLXNtI8gOJmjk+YzLHnLDcwX5c9q/QK2SOolFz0/r+vM8J5mk7pan3roX7Snwi8E6Fa&#10;eLn1DU9T1TSr640tbuyubuLUP7ASdporWxZ28lrQmNBunk86ASyAxtlTXk9/+1R498RyWd74Ltx4&#10;Etr3T9QutUuru4RP7RfUbuSJvKlCxhlihK2kGVYxKrNwcmvivS7ddF0RlsdWW+N3cZjhQHYhiBAm&#10;aJx1IJEeRxyccV6x4UtF1Lw5b3fioRPpVpa3NjZ2k7vcPH9pcSyyxK/EX7zJAXqWPrmu2hlOHp80&#10;bc1+/bscsswnN3tY+i7Xx2PFPjXStM8bajo5s7K8v1k1X7Wsuj2Ec6RB7mUQKDeyRQwiKJC4E7CO&#10;LBXdu6bxr4t+H2s/DvxT4z1t7q4k8OXmmQWtpex+bcRvcXU8ptjMG+a8vIIWvtUm2jCiK1jVQuR+&#10;dXiDxzeW39o+F9Lt4bSyi1M3cBiz/o+wjasYzgDIzzk5rpfDPwk8Z+MLXT9QjvUWw137RN593OYo&#10;IrsBv+Pg8keZjAkxyWAOAa6/7Eo2TWn/AA9/69SY5pUXun6g+Av2ifHn7PsOtfCX4d6Tp19oOi6l&#10;MbeW9vm+1MLlI7jfMYMRmSTzPMYD7hbZk7cnvP8AhvD45/8AQu6J/wCB9xX56aNoXwu0LSbOx1zS&#10;bSLUvKU3S6tcTJdCbGHyIpFQrkZUgcitPy/g1/0DdB/8C7r/AOO1xf2LQ+1LXqaf2jPsf//X/FZ9&#10;Z1281+zvdXkj1IwSxSyJLxHJ5ZBw+3opA+bAzjOOa+qvDX7V+u+HNR+IGo/2NF4h1/4hmWDULqYG&#10;BEiETPF9m8s+Yo+0FZTCcqyxRqeM1zngLwTaavGuo6lbzQ3thI4beA8cs4P+shIUAxg4XZltuPmP&#10;IFcFq+gQQ+P9V0mbUhaandTxQQyzjy7ZDcgL5ssg/wBUseSWIB4GK+dq0KFWn7OcdD16cqkPhZ9n&#10;/DT9qfxT4I1yDw38TtUl1/wlos39otdWVv8AZ4LyWKK4l8pRNHFJJFdSzJbnKqiopAGDmvPviTLJ&#10;H8OdI+JHicw6vevdyWeq2Lfupdkommmjhkt4/JijaSVWAxvwsfAUZOR8SdY8DeIdU0AeDnupLew0&#10;OwtNWi0yJbmcXsFsTcyRGX92yoAGclgq/dWszxNr2mr4HsPhJ4k0/U5YLfUze/2tIYs3dpbI0axq&#10;m1WkIb5QzMQBkA4AxwLCYWjV9oo2bOn2leasnsclrnhf4tFpPiHfxweMFuZkkvfIlN3chz5YEb9W&#10;by8BWVc4JyRT9L8T/D1dO19tRtobaeW98iHTinlmTTDKJGtpJwVjJPVWGfmAOAeR6z8PvivceH/7&#10;Ls/C9ldXGlXdy81mt2j2chuXc75Le5y0JMzZzuXbER+7JIyLuqeDviVeeFvDWv6b4Mg1yTxJYxxf&#10;YGkjd7uTMjmbyeGXzIceUvDuAJACGBPfKWGVknZ+ZhatZ3LPi3x74mttJ8W6jp15O1n47t003Upd&#10;RtIgn2aMReVaxSrkBrWKJFijVtsSkkqWOa4q18Car4xht/iZ47udb0/TfFId7K7sh5qEQShJryfy&#10;2aT5JZAiwlMgMshG1hXnWnz6tB8GRo2sAWVjpd9qDwtKZBLmUxwsGV+Y/LIIGFByDkV9/fGnwLcX&#10;PhC28XaNZavpngLwcYrbw/DJbQxadLp5hgjfUUliImaScfPiUZ2gbsmop04UZ+4t+om5Tja58n3u&#10;hT/CCK41fW7CXVbfxDHJYw67HZ/ZHezuV8u4jYXMR8ufy2DedGOQCAwJzXqngDwV8CfEUS6PayCz&#10;sLHSbttTmEQP2iwspYwJYZIwPPa6YYAHMR4bkCvNfFHiU+K/EA8Df8JJaLaecZbKXU9RluYtOlST&#10;935skatG3mBQPLA2g4BwDmu+0Xxtour3mneK9a0q3l13R5J/LW4sDaW41CRCzgw2hUzRwW8TSquB&#10;FLcbQzYznorNShJRerRnGMk05Hqvh/xlqXxX1S78MR+PbHw94c06BJhoDafL/Y1nbID5FjCQPLWW&#10;Fep+8z+YwJOTXDa9F408MeINQ0z4IadqdhrXiDw3Ho00NuYotRvJJLuNxMRGpzGYNwSNdu0DM0hA&#10;JPW/CA6h8QvB2q6b4duIPDWieB1TWtRvp/Jtpb9E8xZLnUByYTJZboLeCBSC7yzSMMqD9qaJrHhb&#10;+zf+Es+GlgvhTUdS068Ek32Qxahc+RbxyzRSTSKcz/a2VZewRcLnPH5fiMZ9SbjUXMn36v1PqqNH&#10;2kLrc/N/xd+z38dvBvgmLwHrFhPGni/WLTUrjTYb2G8i8tCLG1aaUhW81ZpgoUtsc/NnC8df4f8A&#10;HOj/AA++HmlWOk+H7u71zxB4l0ufTftpjku7vRNEklme5jfH2eNhIzRQsnBOT0Wue8Mz/Er4Va7p&#10;Hiv4i+JPM0fxhKmqfa5rgXb6hBpRL225TuZQ00owuQEAZiCFqjeat4W8Z+G4tbm1WKLX/hRa3On6&#10;PCeItX0b7Q1tp8Qm3c3UU85mGEXzYT6LmuulUlVv7RK3dbf5+RSmo3szpLW08L/ErwT4w+OnjvTm&#10;u9Z0DULsaXp2B5dzcanN5ttp8AT5mW1ilkknIAUblA4BNeQ2uoeKPGuh+I9X1azmvP8AhC/C0Edj&#10;9iLWkEdnHMsUEdyT94QeYGjCr++IySMEnb8M/s/+NPid9p8Q+GP7Q0i/s9Ot71gAZLTzJZJLSU4B&#10;E0QklhkBkfBxzgrg17n4o8Iy+HbL4daJ8JtDi8WawIrOXUZJnuJdX1BINstxFdRKu2HTvLhEMCAu&#10;QmOcyGt1UpUpqk5Jt7Lt/Wv3nMoczbsfKOkeKr610a31Sz1OyspNGGn6RLPbxn7OXMmPOu41zJKy&#10;nMrk53kccYx936H4q0O78BfD638ASbPC2oz6jELq8iM9zb2lvLPLd6hfBeZb248q4uEhUhUlmhDE&#10;+WtfCNrda5pfwx17QtM+xW9nHrR+xQmyMd7I+yV7i+bI82aOzjPl4b5VYgYBFejzaXq+jfBLwlqH&#10;gi7kgl8QWmoeHNPt/NEV3eQXcwNxOWcny/MuIjHlQF8mFstyK6Mww0KsIwls5fp/mKjNwlc+rNY8&#10;ceL5vCniX4kT6Fbx6lqNne6Vo0MMYxpEefN+yb3bF59niCfaXC+TC+QDJJnGzqfxE8HfCfxlJ4Pn&#10;VdVd7L7Fd3kDwz28WqQafuENyjEbjNtd/mLAswGCRivmjxR8b9A1iPX/AAtqUXlaf4f8LJovhQQJ&#10;9oliudPMIupYZQdv7+eNxLMp/wBSFUcdfGtY8P6xrHgoeP7jxI2py6wRql79qGQZ7ZpVjkJAAO0F&#10;lwOck57V8/QyX2rcbcq6fNdPJHo1MZyWtqfUHjTXPg5qfhW5/wCEAna31Cw0a30bQ9Ps90dtb6jJ&#10;qsF5LNOhRY5ImmYGSQ/cKBcbttZfgD9pXwBo+n63rHxA0i11A+GIvsel28ySebe6nLHLdanqNysg&#10;z51w1usJkwNocADBOfJf2cNV0jX9PPwt+JUeqSxXk1vZLGLwWFvpwv7xZrV44d2bo3UxMs3AKqqs&#10;Ny5xQ/aQbwHbeObvW9D1KGS7Q3Y01oh9rjuNRS52TwySEfOsIIMUxJXPB3CvSjg6Lf1CtKTervbv&#10;vqebOvUs5QVke1eN/i54K+IepT/DTxRpek6PcXGj2F7oeuWbh4oNXntYbtIJFfrYsT9kZywXd97P&#10;b5v8iP4geKNVttAgh0JPD1k+m6jeaQXkt/II8u7umWWSFriOc7vkU7pOAFCgV5zrOral418TWeov&#10;H9n1S9gjvIhHbx29pLOHYIWiAWOOOTPmLHHiLeTgfMK+xvAHwm+GXhLSNI8c/FqSe5kjm0sHTpJP&#10;LSy8w+ZPNcmNcy3EcXzvEAfkG085r16VDDYGhHp0tvqcDqynKzPnqV1h0WPw3aR33ihLcWGqXE92&#10;DZxTpZyFZIxGAGmitYpD5jZJVm6kAE+peO7nxTZXcXhm1hkufCiNBrraNZQLGl7pkZEkVxGAoUQe&#10;Ydr5kLuQCBnFY/i/TbO0k1Pxxp3jX7PeeHDeJZ7YGMQF6ZPsiaeh4lWYbs7FdOuOBmvMPh1458a+&#10;NX1XR/BFxJp/iB9O8r7YUw8unaZbeY1rGACseW/fNMCpQKWZgMV6tbCp0VN9PuMFXvK0DsdC+Omi&#10;+CvHWh6npujz2nhyzltjr2lqkYfUBZahNdWtkHfc0cEAaBGTJDiIg52iu0+N/wAXDqPgnwZp1g6+&#10;If7Rku7zxFd25dJJNX1O6mltmjdlzG0ccfmwZGdhCntjzH4ceEfE3wh+NSWl94Uh8Q+L9D09LuHT&#10;ZJZpYrKeSGO5N/dYHzLaxSebInK+5rvviN8RNGgsvGXgmK2ay8Q3fjuzvoYlj+zy/ZNMtQIZ4YhG&#10;JYlnZm289H2gcZrwquHpyrQlGN7a/jb8L3v5HU5N63OpufDui6l4Kv8A4t2l+fDXjjWNYi0/RoIb&#10;kwXdnYQWgtb8HcxU4iIViRvGTn5pOOM8N6npHwj059J1C/Et1qFnHd6Zaxb7eSLLSDSrzUZoZcLL&#10;aRLJNFbqpYNMCTzx1vgL4GXHxE8OW0sOq3Xg+4t9ZuG1eOa2f/QoDcebA4En7zzGMisxVvuEeYCB&#10;muF1j9mnxvp2i6v481K/kubWbUTZ211PGTcy2khKyXswUssIUAbV+ZmzngLXFGtTk50p1V6dSpcz&#10;tKx00cGj+N/hz4Y06WWxs9Z1zWPtFw058gahcPPL5c9zcoSqraW8TNcEDIBCrGGPOb8O/DWhaXo2&#10;t+Nte8UXd1r8kWrz2cdsXgEVhaWxMs7iQMVadZBsiyWVGXzBzxcb4fa8byXRftem3et6PaR3VrBH&#10;frEUt/J8srFCEMPnqqiQ+Y0TuWJG4ivKvAOo6nr3j7S9TEtvoeoxR285k1Od7Cyl+0HEj+cFk8uO&#10;WMBWO3kHB4xTUHUjKMHp/WnkZqTT1PpvV9Q8G3d/pHh/wVObmz8YazoixXTSvBe6eiRxxz2F8icg&#10;+a0XIODlWXGCK67QvD1lZfEnVdDvdanTWdGifWdH1iXM9pLcJJLb6jFPxKJpv3f7kg9MquCc18H6&#10;pG13418b3fiLyrLxJZPc30cenZlt3vPOWUgy+ZtxBE37srnkKMZ5F/RfiLJo/h7wpoXgaK6/tWO9&#10;v7u7k/eS21xBPKothJGSAY4gplGMAv1BzWMsqcU1Setvz6l+16M+uvGfws1HwdZn4i+F5hBpTSnX&#10;orFYDplxaPtYeXBcxiWKYSBTKjH+FCpAOa+NrXxp4w1Xx/5f/CStFc63qcemy3tw5t7cRSSAGSaI&#10;/KIlJWYcfIRuGDXud98c5rnQ/F9h4vuWe3u5PDdtpWnW+ZDH/ZhaJ1jkAKqskDS+b1LSyggGvn/x&#10;14eVLKy8Q3U8cp1SKSeysY5STaW8t2QYJvMAkmMZO0ynA3KwBOK6MtwtWXM8SrvuKrJXXKfolrGn&#10;Q6Vrvhr4f/s8a/8A2Zd+MbW4lgvZbyaQ3DyygWrXb5bym1GWKaRYgoYu2SAseT8t+EvH17408Yah&#10;4U8a6fp8UMeoyz3k1wTFPbR20mfsMTH93HGZ5Fi3Ab8Z5wOPnq38W694C8U3KeF5BFf20b6d51vI&#10;ZQkYADFJBwcAsqtwQCRnmm6udOtL631LMd5YZdb2yaUxv8+JmPmfNjc2FyQeQa6qeVR5XGo7t9fM&#10;0qYpyslofV3xP+Nnhrxb4z8aaP4YtxY+GNNu3vI5IMB71LO3azZgCy5hlMm5FX5lU7sZJrwLU/EH&#10;jb4i6PpmhW1s09zp+nJpFwYuI5LOOcTWolxhVMBZgrZyVOOlYN03hKEwWcenyxfap4yRJKJJIJym&#10;5licBdsOD0Iyx6420/R/E0+iulrcCSSzkvJb37JPgWlxcpCYYpjG2M+WuR8+UJ471rRwFKj/AAzm&#10;qTclufWHwe1WW+uPB/hTw7FrXie/j1PUdYsdKMcX2k3AtpLCD7TIpzH5CwRsgdQiqWI45rodDutF&#10;8PePZLP4t/E3S9C8LzxpJfaFdSyXF5Je6fCYXgkjSJlWPzZD5ZYqZgpK/dBqr4Q1/V/iN4i0620y&#10;Sbw18QdZaWb/AISAT/6XLLZWJtRZnAwDKsm6QKPlRQvcVwHjT4d+CZ9Y1Gxu/Ed3qXjE+RPINUjA&#10;F/HZeVGJFlJjWOS6gaSSAnJZV7EgnznHCQrv22r7W6dxyVS2h3PiHS/CfibwnZaBpl6viTxB/ZIl&#10;tZlcwWiWdkktvBcXyHau21WberZwSSTluK1/hT8M/wDhGbu31zwrrJNn4r0IfbLOSXzZYkfJVTHt&#10;K3UbSQmQZAK7oyCOtcT4Ov8AQtbJ8i0t/wCx4vLgtYZP9JkuYnnCTWs2AWW3UbSqgZUnI3Fq6q11&#10;LWvA+vXGnyaBdS6HpmhT/wBoWkTlI/InmjjsYo5Tws0EkEbJHwzEsp5FebUxU2pUacrdfka0oL4p&#10;HuGseMdL+IPhe48OXuj32qa74IvPMlt7We3traC8/eJevbzLy3lFd0safK/DDKg54C18fXN5p9hr&#10;dxqFpevrt5bWui40+PzJDFMT9saRSoMkczIo3RksDtXbya2tM8NazbypaQ6fZ6jdR6XZ/Y9G024V&#10;Dd3niC5Ftdy6heAhTdSW8bOwJWIKygEYru0E1tqel67B4cmn0+O81SWK0k0+OKKDR9PhgSGQGYBV&#10;xdSSEyw5y0X7slVzXnV6E6U9Fdd+x1yaaSRymh+INf8ABfiLQ/CMeuW+j6pa3CacL6W8jiluL+C7&#10;MdzOW+ZvL+1swYH5HRcbQIwaytKuvF/jXxF4g0e8s4bfwvqk0tlpzQp9njiltmYxzWzAbpZprsmS&#10;YNu85Su0jy6zPE3wb8J2z2eowajqOu6nJaoNOEQEc6G4uJAJltHBLSKZS0uThtxlHWvdIPiL4e0j&#10;xA+u2Mf9vXPhKeQRGzOLQTiAFgdxBKwnJ3kfd4UZORH16nQi1CV7/gW6PM9EeEfEGPVfBmj6n4q8&#10;cXkKXdvY2kWjWlhEZLOKXShHcSS+WDkzTTN84P3onYk19H/Brxlp+oad4l8Ea94GVNH0u7TULK60&#10;Gc/bNPv3tvtoFjPHiZgIMuhxuVAYW80DFfNniPx0uu/G628HaD4Yl/4RbSvPsdcjwSZbu9i/tCa8&#10;ikOTFKY7dRHnO5YjkYJFfZn7Pfw28G6P4S8PfFA3txB4g1CLQ7q1mYCQmw0+IiEY6Bp4pBFK3XaB&#10;jAr6jKaFVU4znu/yOHF1IP3UfQH7Tt9aa3+yf481rSdUbVLPUNCQ283ASQTyRBZcBRg55I4wcjAr&#10;84/2H9X1GDVvHM9jHN5stvYRz+XKsYk/fSgKS5G446DvX6CftPeMNHvf2c/iRBF+4EulmUjy9iDE&#10;0ZJ449zX5u/shaN4m0q48aajeaJfWsEtvpxVpreSBLgpNK37oyqAxCkHiv0On/CkeDazP0Fs73VN&#10;T1W81TVraWWK2YEC1t2EoAO2PznkIBYZ6LmuisvEdxcS3t5qOl6ns+yybSU5jdMRhiin1I68kmqV&#10;trKC1FpYQXUcBEbMpt5Iw8pOXI3DJxwM9PSrujSarFcX8Jtp4Y7pRuJif5wJRJj8xmuBI62R2mua&#10;pd20V5b2mo3nlEqreUyAYOH4JGTn2r0zwBeapeG9m1PT59PHkyyCOdDHkCI8ge5rz7wjqWp6dpVv&#10;YXum3lwZWfB8ohIhJIeZZJPTPAAJx6V6H8QviF4B+DUkKeKtWuby/voCsdnaQiSeSIgxmUgnCrno&#10;SeewNUot7GTdj5/OkW99pNtcyRqT94k/fAPIwRzXqfxdZ57jWSsDeVF4bt1DfWcvn8B60/4c6B4E&#10;8ZeHkkstQ1awgkVGVdStFs3eN+jxuw2yKfVSa7nxklh4g8M+M9P8MRzSayunpZR/aQIILhAckwOf&#10;vY559cetV7N3Fe6PDvgpefEyT4e+HbW0+IGj6BZxwGK3tp7BZJAgfglmnXOe3c46UzwBe+LbdPEh&#10;HxL0iz8nxFqEkkMmnw+bczhvmljlkn2qJsfKcbU9TXm+h/CPVPFTeBvC/ijQrjw2lrb+VqF/byxy&#10;eYj+YUeRyoEcildpVgTgjk1S+If7O/ws8MXlzBFL428UTPHhxo1tbSRRDYeDK6iMnHYE8+lerZdz&#10;wfZSk3ofTfhew8X3Gt6146fTrTQ7vxNZ6ZDcwXFw+oJ9mszL9lRREIgjRrKfNIZg7Hjgc9QJPFFx&#10;qH2kXlncSPNHJiWKXywUcdMSehwBXaWsNtZWFnZxxSeWmnWcUImH73CAcSAcBgAN3bOa4q0nn3ge&#10;US4lB6dt4rzWrnswVlY+Vfi6+gfCr4LfELx1daW0cXjXxIZdSvYbh5UTVTfCzgmS1lA2wHywJQrl&#10;u4Brwm/8a+LTqP8AZcmjaVMJZzE11/Y80ewEbSxIkJwOo9+a+0fjhZJrfwUitzZ2N+g8b27+Tfzv&#10;bWj+VqjMpmljBKhWAbgHJAB61Zi8a/GKeL7a9x4NBuD5g8zXJQdhPL48ocV2QrKmtTGdLn1R8H22&#10;seLrmc6bb6Vpk8drEfLmn0qYkpGnG5vM+Zj06Vj69478ZeHdQe0t7LTLkz/vpRNpgcxuQMoA7fKo&#10;6Be1fol/wmXxX8+3huNQ8CIkp5/4ns3Jz2HlZP4V80+OPhwuoeBbL43XGow3F5rOv3ialJLcxppS&#10;Ibt4UEUjqJDE0kaqpOSQeldNHEKbOadDlVzf/Z6vvEWoaRr+p6zEUuLzUNDfy47T7NFHhm+RY/Ze&#10;p/Ouw+Nx1Sfwnr/2aKSMxeK45hKsRncYjAVlTGCuc57Hiu51j4wa9HNIkniTwBHOZCpH/CQTEj/Y&#10;8sQ5z2rKu/i14rsbjMev+AxGoGS2sXpPP0hwK8+c7z5jvjC0eU+R73xF4uuWudGvn1KNriJ1P/Ej&#10;tY0eM9QzLGSoI685rFHxR8RJqb6daapdS3AlEasmlae/T+4oiLNx75wK+rvGXxs8Vt4I8Trb+MPB&#10;VuZNNvRFJa6ndyXORCSTCrxBWkxnAzjOK8K+D0+kWXxM0vWvBXiTw/Nqfk3MkEV7dGCNI5IPmLsA&#10;TuUHtnmvUpV1NOVtjz6lFwaRyEnijx5o6C10y91GS1QuwEekQHHmOScPJCx5PPtmvsf4AXetJ4eg&#10;GqJNLO/iK5mmmuUEDv5tip5jRVAA6ZAxW2vjr4rLP5R1zwHwcY/t2f8A+Niqs3xE8aNLHbDxH8Pz&#10;ePzt/tm6I2A/3/L259q46tXnXLax1U6PK+Y87+Kz6rcW/gYW9zNZyWerajG11ZgS7Cd0i8lWUEg4&#10;5Fec6nY+NtR0yQPqetXiZgYRiCPBxKvzfJAOV+8OeMV77rHxX8deDZvD95qd54X1OC81IWk1po+p&#10;TT3BSSGUg4KgDG3JPG2vTfFXxRu9b8F+HPEPgO50a0jklmhuo/EGpyWZjkjVcorxrIZWGefYg1VK&#10;qqdOzM61JzkrHyeLDxjLO9o2seICHLqenOQe/kd6j8IwePdGj8N3Og3+rRXTyafBFBqGZNPgE8qx&#10;SN5JjjyYlYtEpfG4DOelezn4kfEeaPdb6r4K4HHl6zduP/ROazdG+IXxG1LxHptlr2oeD57N9Qtk&#10;MVpe3c9y6eav+qWSIRls/dzxmtHiU07L8RRwtnds9n8LeC5NOXVLmbUng+1ajcXckOnQRafFJLIm&#10;WmliUNunkPLSk5b0FSDwraahp97b2Vxex3CQSmI/bJOZDEwUP7ZxkV6C7WMct/ZyXcNvKkhbDOS5&#10;+TgkD1HSsLSbrSLRbi7+2xzx+VKTjJGEjbPQV5PNfU7z5I+I3w7+JFl4d+G3gfwnpTavo7rLqF7L&#10;penxWYsLkRqI/KFuQsYmaSQsMYJGeOc+eXPwc+M96JLZ9J16QupwrXACH/f3HGPXNfaniy/+I9tB&#10;4P0rwXqVrplve6TIb6eYEygxiDyDb4DDIJYMG4KnjkVreA774geHpyPF+pQ6/aOCBKsbi8jJOeGI&#10;AZD6Hp29K9KliFGNjz62G9o+Y+NbH4QfETQbTVtW8T23iC00q20y5RjHqEkeweUcfJDkkZ6rjBHB&#10;r6a+DFnIPhb4OvHvZTGfDEse3OCf3gIOR1Pb6V7R4o1u08UeGtU8OG3vII9WtJ7QyxskckYnUxll&#10;OSQRnjivB/BmvaJ8NIdI+DeyXVrrQtLkiQwyR5iskwfOvpJvKWOVjk7I9wx6Vhia3NE3oYfkeiNW&#10;2l0+1tv7a1e4jtrezlEssrHYkcURDMzH2Ar8+vi7+3H4z8ReILmXwJqtr4X0PHlR2c0UU9zeAEAG&#10;UyAgGQcgDhV45JzXsP7TvjHTbD4ZW2jWOv8A2XT/ABLqJt5ruP8AcIYLcCQqzSAgxynaAVOGx161&#10;+Wul+FtY+Imoaf4X07QrvX5I559YtZbWMRme3kcQDZKcFo1ONwXJUg8cGvHqVlJqETrUHF3Z+n/w&#10;g+IXiv47eHfENr4RsLWDUJFtrjxDawEwSiN2KM2nBuIpbuJf3qMdoYHa2WFUf2uvi74e0HwJf/Cv&#10;w15UeoarDBJfbTJANOso5BL5Mxc8TNjBhOSo69hXmfhrU/En7I3gO81GzlkfxPqjSRW8ctpD9glk&#10;eMhpob+3nl86GEEHypFVi6g4HOfz++LWv+Nv7Gg1u00+JpNHdLi8ujKD9t/eb5HlSTKmeRjhgBg9&#10;cZxWrSuoR3K5mzlrjTrLMdjq+vxaxZxl5bs3Dt5ltYJukM29M+Y3QDuSR0r1HwV4Sv8A43eNtI0T&#10;whPY6fZ63qaaLFDdSSb4D5DTQ7kRdwjWKMqZRyXO3HzZryfT/G2g6x4I13WT9jeWGwimvLeCJkiw&#10;biNGBiwNsgDYAB2nOTXffs0eNrTQdckm1+wun06SeNSt1cCPUY7iNNkdxYnAZZrfETqWOAFxzkg1&#10;GPL70hX00P3L+Df7Meifs4fDi/sEuzrfiHV2t2vr1Y0iRNkodYYV7RBiepy3GcVqeLLHRPEmq2Xh&#10;O+8vVI54nutZiuo12SWdkxksIZjggRSXTcIeCiyHBGTXzd8Df2gP2lPiZ4J1K/8AFVhpfiTQNBmk&#10;03VbiGF7LxBIUIc3cdrGWheKKMhiI1VnGSq5GK+fPGf7Vfim3XW9F8LXIs7N765nmvoOLnUI55TD&#10;ayGRwDGvlqqIuAQo57irqzpw94mNz6o+HXh+18D/ALQOp6Zpnn2ljrt1LHHBIPkjSWH7RaIpIAKk&#10;j5cD5QQK9l1Gw+JOteMNd+M/gmLTLW30AXOjWcMtvJc3N7b20qx3eoY3Konh8pkt4xzKgKswBAH4&#10;66D8bPHul+JdCnu9XvZYoGKNcXDpcXlvLApkh8oZ24UkeUOeepr9pfDvizTdd+DOn654N1SLQPC0&#10;FrGJ7qSSaO8iJwZ4yPKZxM0snLEEszZXOQaVHERk33HKLep+TJ0/9o7xh4y+ItldvceJ8QXOu3eo&#10;Qx2kmmG0EbPYSNaTgxC7ClsAHzUGF2/eNef+FvhF4g1PXD420vR5dT0TwvdwWOoR3c8Uj3JEMkc0&#10;6+XJ5JkkimiaGVSoZVCg7uK+5fHceoeEPGWs+HrPxVNpng/wN4aGqGys3l8250e7nJS0MQ8qaWZW&#10;EoEzD5UILAsDXwnrnjJ9B8PeI/8AhLf7W1XxTqP2i3uLuCXyrMXCP5iC84z5yxbF8pQCir1JINcG&#10;Km9HE9HDJO6kec/ChvhnqV54gF3o08GkXmkW+n2kn9oR6YZJLe4V7sy3RzgsNy7lDBRtjOc5P0R4&#10;/wDAFjq3g+0Hw9tLu7jt/wCzooodMkt5xLLeoFBitIJMRSxqoWWSIBZyoY4bOfk7xLpOveGbG/tt&#10;V0S0uPFdm0n2rULeVbkR/aYo5A0BjYwxgRSAEruJc88g4980r9oC0h+IOr+LNWtLjw3qd7Bb6Zor&#10;WLhBZ27w+RuaIZaWWNQgTPBLZyDXxGY08QqkatNtpdPuPoaKpWcZIoeG/g/oemaY+u+Phqsd1eQX&#10;+mWSxxyfvNQtI/tEdtfxgM1ob7BMICYI+ZmJOB87La+AdWs73xrrWlXw8IaiHt7QQvE9zaauIt8c&#10;LSFsgE4JfaSYs4+YYr6I+ITfF3QLDxn44vdRm0vwvqGsaf4a1EmMx6hZwaN5f2WS6t8t9lnKqJd0&#10;YbcTKvQ4r4/1/wAOzaHqM+jW0jWUc8wuPNnQR3KRmEEYt42ZREYpQ8TYUuMAbecezg6NWd6tSW9r&#10;HnV3TT5InrXhrx9J4N1jwZ4p8Vu2t+GrfS/shBtJLd5BHJ5iFrplMi4mCgtDlzAD5eNxrp/iX4w0&#10;/wCL+gaO2i6NY+H9bFrPcahd29t9jSRJ2aUJ5IUeRZwt+6LsGG4glutdKfGnw18R6NbeHtM0y6Ph&#10;XwUfPaHylR57dBHDHd4mlkaSeadstEF/cxZ2hieGfEXUNV+EttrWoeD9DhEHxJVNG89Zxq8sUbwi&#10;aYWd1KzARXEcgwJCyoFzwVKjjjarXUYwaktuz9fzLckqfvO6Pl6ebxP8LNWj0XXLKIySRAR3EDmU&#10;YnAJkgfkCTBAGR8uSQOQa9x8GXy634dfwNqt/PbJ4LjkvNJtZJAlu+s3l/E8uwjgt5IOFdwdykqe&#10;tfP2u3mp+MtKv9Rkc6pb+FrWzgluoj5abEl8mOV8bfMMjMIYpduAijjpjvda1q++y6za+AdAbT/D&#10;njO9t5VspzFcx28mjDzZY45TIS2GY5ZgA6uQBXv4nC3Svozz4VbP3djMutF8Xp9s8M6L5k9v9txc&#10;Xn7yQIHlZ4rh4U3NKqjdMrBSVUyDvz5LYfFjxBoh1ZJ2h1ebUI1ghuUJh8vyrnzBIAiqfnAIXowD&#10;V3o8S6hoVvpmraVqcGnanFLcmNrNzGYpJ23xkHoy/wAOCSB0xXnPh/Ro9EvYL2dwZbeEzXCuQHaW&#10;Rjjy0P8ArAo4BHUkngDNejhqVKdKSrRucdVyUk4nr3hj4eJ8QdOsPEnxR8S3OoefePZRaDpxK3cU&#10;7piCGKExspaZypxCrYQMWO84rya7+Gnh218TXvha3u59QWyv5bd7xUNuTDb53MLeYBlbgrtYg7hg&#10;DkV9A+HPizZW1zqHhnWLOxuNA1yztoVivpTZSW0lszSJchrRZplmiZiyFSCzZ3Amu48Iy+DtX8b+&#10;IP8AhJXGhahZW9vBHaNAfNvPsaQyYWMfLDuaHczEmVmlLdjXqVMT7ON72OSMNdTw7/hnDUNb8JW9&#10;n4KtdZ1Pxrca1cWUOlm3iK/Y4EiDSSYO+GRJJQXL4jVSOc5rsLH9hn4iaprfw/8ACFprtlHrnj06&#10;tB5M8UsUdhe6MT9qtp5gGBIAyGjBUjkEjmv05+G3w88K+M/Clp4u8A3Pn/EyDTBps8H9qQQS2mnw&#10;XU8lzJdxAFvOlt5Wi+YTK42yMmOR5ppGl/HwXfw28YeKvL1Xwto/ii50PTbu9v4p7iAajFLa3Fnf&#10;/YDNJK1xGVQTxuzBgNwjJwNKeJbjzIqVON9D8afiT8NPG3wg8XXfgfx7YHTtVsjkgOssUsZ5SSGV&#10;CY5Y2HIZSR265Fe4fCj44aV4F8LWng7xzo9xq2lrLLd2E+n3EUNxa/aVKTD97DKD8wB6BuCM4xj9&#10;mPj7+zNJ8dPgV4Y8EaNomlRT6RDEPDV1ph8v+zJQ7RzWE0c2JpLeVgqF2bcJ8yEbRX43fCfTbyCP&#10;xZ4e1Hw8iX+hWNzY7kaKLZqM8xUec4WWS6kUKwgghKhyu5iI1YnWtXj7JzktjKFN89kdx8MtU8Mf&#10;29o0/wAI9Q/srXPCWm3N7datPaNcT3d7aRExQ20P3YorhpPKBbLZGWwOK030+Px94Strnw9pWua5&#10;Lb3SXd75scVwLee4JEwjvFAleKdtrBZMfNuIyOa5XTtbHhBZDo/l3GqXtolv9shgBCCI/MIo5flV&#10;WzjcQzZztwDWvovxn8V6X4Li0aTVJrC3s9kNvBCgMcgEo3xrgCONY1bLHBZyQpOK+ExFao5uph12&#10;/W/y7HuQox5bTOQfwFP4quZNN0+BUjkEogilkxh4z/q9+cbuwBOc8CvcvGDale+FLmfxTA1nquhX&#10;Fys2oM8d3eTzxwiO4ilkklBggtIWAtooV2EktKDJzXlvg7xamg+KLm6060E8lxM8Jhuh/o/kTkxE&#10;+UoycK2cg8H6Cu31LxJo0WgaV8P/ALHpunWcsiS3rT2/2ieS4MoNvOJ5PmWJpF2TR5VWXqTkVnVx&#10;mJnJUmtH/THChTiuZHBNc6ZJ4V1fSPAfiXUr3S5Y0vZNNmaNHj/s9cRTlYwBLlTyQOMfNng1zFzo&#10;l/rujR6xokU3lyTx2ptzmWeScxtK0pMQ24XHI65cDmtjVtQ8O6t4mTxTLo8cVvqAS+soYXIiinR8&#10;S2z7dpa1Y7gAGDAYGcjn1a2F1NpSeCvCnhPTZ4vG3mZspLiQ3dhe2fBlgm8xJbeXbyfM4cc8qTWn&#10;tIQac933/wCBoXJNqx5XpXiO78JeM18QeG7CG31C0VFjlkgQSJlPKkJiPPIJDEg9xXovxJv/AIT3&#10;KeGx4O0cQa5pjm0uza3dxevdvEQZJViui0drFuO228liSobzFAxXKeJLXxLJrhtPGmn3T3mlTRWs&#10;0C5Mojn4iRZEyMycLHjr1GSTWLcGTTtItNT0mzl0e0kkkhlURMZYpYJDvTzDk7hnAGee/OTXTHE2&#10;TceuhyOl3KFtruraJJqieFryS2e+MttdXAiWJ7kXCM88LDmXygowuTklc4BxjVj1KRNJu9M1m3Gp&#10;22oWIiKzzk4lEg/fRAFcYj/dsBkZ54Ncjd22sHTtQMduXgu5InimwSfPg/eKwk/veWx8wZ781jeb&#10;e+J9Vi0q3kW2RyjSSTN5UaIcAAyHKqGI5bt3qIwcneJq5WO/1bXvGaaxHpUuo61p4tClr9ikuJkk&#10;gKJ5YwszfuyseFG7nAGT6ef6lKsdxcStcSXNvISqtOmJZIxxk8kH/aAP0NXtZh8Q6fd6rLc6gL10&#10;byvNUySvPG/WUSuFJjb+Fm5ZcEVzLa1ObUmb/TBh4ollJciQDqB2K8YPTsa6acHcxlK6NKOe0e3M&#10;csvlS4ybVkIHljjGRz055rPuIgT/AGZ+7DyndlefLL8DJ74FYbXV3Jds8Llbhy6TtkYx6enTr6V6&#10;PpPgv4g+KtGOo+FPD15caVGHDagLci2AiGZW85tq/KBycnA966nT5Xe5zczORubW3u0W6F4dLeNj&#10;HITkmMDAMiqOvuPeuUks9PudKfR9L0o3FxHvLXEUcss0gTJMm7lVVR1UL05Lda+8vD3ww8D+FPhn&#10;/wALK8Q67JbanJeT6fNc2ZlM9t/aYK2lxFtBWUCBXne3Ub50OSygYPxlda1d6VJcWumtDp32O1l0&#10;5rvTnkg/tCA5zLMdxZjLxuBwNvykcYr0cJWunys561NpJsx/DWo6xousW2t/2abaO4tZDbTvHJ+7&#10;CDAnhI/iVl4boDmvU/AXjZriDx3pmv6jPaWviDRriG3tLaJvLnvZ7mGS3il2cxqCpmdjnO3b1Nch&#10;4F8I6rrGlDVDPeS6jqKyRadaWgzvSPBmedj/AKqAKG+7ySMAV7Bff8IHpXh2CXStI+zapdW9nJBq&#10;CzyyXBntJfLu5RHIP3LSSEEbfu7QQe1Y4upSUrNam1CpUgrxZ6H4L+MCaBqWj6adVmvfCWh3mlqY&#10;NQkkiSeDTopru33TFQPKE29oYJAdwdVzhdo4bRPih4q1HxZL4h8EWUtzZ2kuqzw6bDcv9ns9L1d8&#10;XdsQF/iikWOWUjOACeFGPnq78M+M9R046tqsct3bW0HlCRw8gQISUheTorEMTGG5PQV7p8FdI1/4&#10;Qa/qOk+NjL4Wv/E9hAkU00nlJPpzyrNPFFIuY2eYRiJlYjCk9xiuGWV0UpVIav8APudssbVekmdx&#10;8RjpOki7t/GGp6faalbRRRixsooMWcUQ8sbjg+bdbSNzfIzhAWHNfHVx4j8SaD4lnni1Gc3XnrKZ&#10;BLuV8ENFIShKt/CePl6DFfYVxP4aGk3Phyz1XT73UdUub8rdfYI5I7TzWWaO5mug26SWIeYqtz5Q&#10;Pl4YNx5Lp/w/v9M8BXmsTT2hluHSe9MiyvOYEk3jaV+WMEHJQgFu57V6WEjFU3Fx+RxTk29GeZeH&#10;/htrHjKO/wDFGuaxYaV5vmXMcV5KY7zUZCSxjtYI0Z3eQ5AOAM8Zr3X4ofDPUrPwB4f8N+G/7H1S&#10;V5DdfZdKe5/tHTw6fPHqEVzbxOrcjnccnOBtqOPxI3w81vTL661Cx8S+F7+KOCOaytik9oI+Y/KL&#10;/MGBJ6nnn2rqPFHxtuL26vdJ8E6PLqFvGNpe2LEucceZIc+YzegGSPlx3r1eeUrKxy2j3L81h4dt&#10;b7XbOdLRJPtUX2ImMGcvLBFEQcAZDSRk4XuST3rD1zwfpmp3skOp3q2EZUtMuTvLjoM8YyOMCvnf&#10;xVL4l8T6jp3iCWSOJ57NJ4Vgd3CCNmiYyGQ5EispUjtxjiuHu2uftaQ3d3LJJJIFkzIXyT1PvUKj&#10;bYl1OiLni3w5EPEuo23hBJdR0q3kCxSIDIACASpYDnByM+1dh4ZtPFXhnwVqmvWOrlLO6Ii+y2bx&#10;3DicMoR5xn9yrAsFcZJI2kAV6/aeBtU0jw3bWslzNpU93+88uQeQ8duU+ebDAHDE4TqWPPTmsbR/&#10;Bdn4s17WF1G9P9kWVtbWpMIhtpJdmBDbSvtSIyEgZlPzcEkms5Yykrxk9ivZvdHLpdaN5ks+oTLe&#10;XNw3mSNeQtNMrkAFWdQwOCPWpftvhr/nlZ/+Akn/AMRXpOlXnwj0a3bSvGXhO+u9RtXaMtbXv2VB&#10;GPuKY5Sr7lHBJUZ64rS/t/8AZ5/6EnVv/BrH/wDFV5f12P8AKdPs5H//0Pgf4IyWOt2MV1aSsbx7&#10;gxzrlpCiY8xFBH7uMFjz03Hk15945gtYfHms6+0kL2ZZ7dl38xZh+TcACQsgHynoSCK7Px9qNtHp&#10;+neCvhn4iXQNA0S0gM2i3t4IDqGoQBjLf+Z5ccE5mZz5akgqMAgV5tqOo+MdN8UadbahZyaVcziC&#10;Ty7i3CRySv8AuxISgk81V4wFDZB4Ga+c5Lx5obHsc9nax7L8CvAyy6hf+PYPEs8Vp4X8vUY5WsFk&#10;jkuJCIrWCWOY+WzXEjbVtgHZ1+Y7V5rvfi34e1jU9O0S31zWLHU73RrEwXd3D5gt4rcXRlnileEe&#10;XFHBLL5BkJ+d3Ij3ZGPXb7QvhX8LPhtaWfjrxrDZa1p8H2TQdEsrhPtNk9sftdzquoRJ50i6hey8&#10;JBgNErRwkjDBfjHV/FOu+EvAMdm8cN3pniW8g1O7ulny929pasIbQXEeAY7SSYvMoU5uM5PFfORj&#10;LET54PRbHtpxjSS6n07/AMI1rHxD0O4+F0GpR6WLKSyMUElhFmQRgi0kdlDYVWl2+SrZGR5mK938&#10;JfBzRF0aCCa/Mfh/T7jU7+DS7G5jubwaj5P2eCaRXIiLRgfaBhm8pBGucKa8j1y/8bwaNrtnJFa+&#10;Dh440vRL6GGOS4srZILe0aUjzWAVrqbyts3mkOS/7tSxGPNr34pX3jTwzLpl9fro9/GtnMGQIILO&#10;yiRojZxZLSgqwiaJ423urNFJ8orxsZ7WfLGmra6mlOag/fZX/a88B/E2zvz4n1b7FrmkeKb0lp9H&#10;DJKk9gy20puYOWDTyDzi67lJbk5ryb4Uaj8T/EOl674X+Dx8QhNShkn1C0tzHcWTi2IQSXJulEO0&#10;Ehc7gTkL6CvtbR9MvdG0rw1daVLaaj4nWytrv/RJ5d73jlcz3u0soaLny8DfMx4VjyvovxzutZ8I&#10;eHfGmt67Zwx50W2vNK8NoIRbvquoN5Mk6WdoTG0cXmS3OxyxM6+ZnatfT0q1Wlhorku/wPNlSjKq&#10;3fQ/Pfxt4NvvBPhjxH43s7Ia/Jp2oDT7zUrMqI7aQRRJcX9tJAFhyZma2A2si445O6uFf4zWHiK7&#10;vtIQ2lk/ia/t5JJjG8dvp1vbRrEix8ncJIlw4PQ/N1yK9z8MfFDwVpvhjRvAuq6fbS232SSzlnaQ&#10;RjZJblIpp4zmIsuQs2cHIjkA3CvlP4uWvhW68MeFvEGh2tjaXl/GfPSy8uOOMSAFYpE3M++Ig/O2&#10;CVIzk816WDk6vNGpGz6ehz4j3GvZu59H+Ffif4Z8NeP7b4veNvD51Dw/PJdknzN51e4so/Ns7ae2&#10;fEcdmLiOD6JF0JJFes+FvjfH8Q4vGfjHWY2gB0G70XTYsiU2nnyQMPKUnPmyA3Essp6M4JOABVP4&#10;EaJ8BJNM0rw9HnxjFo2g33iTxXrLwfZyLfSyFi0bTmuB+4haaRRNPGBLMW6qvFeOXekt4Tl1HxdY&#10;+HJ7Twvd2sgJikjkt5Hlnlht3iY8yr+6cKy8yiJpMBQCfn8XhsPXk4uLutF2OyhOqle+hva78XvG&#10;GkaSngrxz4cg1Xw/HpEVraRzhIrzTjbSN5Lhovu4kkAMWMTKq7uRmofh3omPCmnfEQWf/CW2HhzX&#10;I49Q0KGIPPHHBD50FzMvWSKXmIspOCNpGSKqazqPh/4g3IXT9PvL69s/PK2NsQl3JE9spgd9/wAp&#10;WKfBZgeUJxk4r6B+B2vaj8OPgdc6f4v0MXmqWc+qXNhpuAJbvU90MVr5z7hiC3Ejz7c7flB5bFYV&#10;qf1ejzUoXd0rfqXF8zaudFeeN/EKfCXxTr3i7xNN4eufE+r2+nazeC3ktBf2ySF7wWtsCswFnJNJ&#10;EWkUZRRHGuWOOi1H4+6TJ4z8HTakR4b8JeKZNQOjancRCS7ls7KL7BYXREeJ7e1jm8xoVRs8bjkC&#10;vCfjvrfhP4uXPgjWtes1g8RSaTLa+I7iZ/KitpInMaz5kzCZJIgCJOTjp8wrkPhZ8M4fj7qdsNe8&#10;WRQ6Z4cj/sa1vYYzc6hc21kmYrbR9MHzARxnDXExWJS+SSxxXkf2bh68PrNZOO9/Lp8zoliZX5IH&#10;l3xE+M+q/tF39hr+r2Edr4v0DTLiG+1S0ufKt9TSNljjupYpCCs4jJLiIkzkqdoINbvg/wATeP8A&#10;wDqWmeH/AAuLO/1TwxBJcS3VwFuZLRJ7b7NGM5KrHBFO2ApwGdickV9l+IPhL8OPGujaM8Ph6Hwl&#10;4gTQrjVbD7FFHPd3Fnbf6K1nOq7RJPFtUtxuEpaMScgn85Nah8ReEp/EulQA2Vzb3t7Y3jyHZcPb&#10;2+c20sfzCNgw5AJ54JIFfSUK9HEw5aOy6ef9XOSdKVKXvHrb+EfDvhfXYNAstWjnu9Oit1uIrb/T&#10;0tLskeZHGc4kxtAIH8T4wcZrufE3iiyu73RPDXimfOgeCLFLOaLSMOLhI5MTSuZNsckjbiSsmRv4&#10;6AmvC9E+J1rqeqXfjK3E0eq28NuY2hESBLiAqsM0w24PAyQMbjz61JoN7bXsniXUrm8iil0y0+1W&#10;5Yk/aJRcRosS7ODJhiwB4wD7VNSNpLm0sae0umkUvAemZ8caxexx6ZLcWVvEbXTNSJuJLm3llVZf&#10;IlBAW4hi+fORtXO3piuW+JUwsPGJ0XS7eaCw05BHt++UJIMxB6ALuVeDx0r2Pwt4eg0TVJ/GOp2k&#10;Ig8PadLOQLg3OZJATGAOgDdT17L615rb2cuoeOrSPxDYxvOluZTbzXLxC4uJB5xG7nZJNIdxHQe1&#10;e5TqU5JSOKV1dM9K8FWepXnxQ0t/iQuuJ4a8FrEdUktwn22y0y3UAS2wjBUrGxgJEYJwwJOOR5Lq&#10;3ilrH7Q5uZL22iuPtEEJuDLFBJKuPMuUUkNIISImG7OQRkcmvorTNRHxAvIND8N6fLZaNIuNQghe&#10;Qy3M8ojiktXlkPmQWUJbbdXq4/dEgZO0DB+J1n8PLnx3rvh7wu2jx+FtOvILIyWSG3ttQuURfOMF&#10;tuaXyVYEK7P8qAkkyHNXaLSnPocVm3ZHn2r6tqumXN5rnhvQ9TXUL2yeePU9T221zcWk8Z8020Kf&#10;u7WFoy2wRHOMBTxXqXivw9o3gf4dXl3p5g0bUksRZ3y2kkk6Y1RIgtnGzHcxEI8yWUhR/wAs1Lc1&#10;wWteJPEXjnV/EGkeNdWNzqFhaW/2QwmN4BYWUm77Hb+WAqiFcbcZ+QbTXn3i34hyXUmtm8s49NfU&#10;L2CSe0jj2SFLI8ghxjqQVBzgdAK56tSpXahDa936G0KcYLmb1Pon4ZeKfiR8Xvjf8Sdf0u2S0TxP&#10;pc/9sXk8kkj6VoZmt1lEUq4/eTxRrb5xkqzBea+efC3izXE+N+mT3N/DcXOjawkUFxcFp7eMW91J&#10;KjSGTLeTHgNjuq4r7n/Z5uJvgZ+yV4p+LviTR7W9t/ibfRWMIivFivwYpR9nthDICs1uSWeYKVdR&#10;zz2/MTSb65i1eDX4706eRfqtxNEcPCXdmZ14JA2khT+Fd9PB0oxcYLZW+4wlVbaPtrTv2r/EfhHQ&#10;dAezjk8QSxXt5Je3OpSMbbUZbKUTRkRpj92wigEuTucLtOATn6i+JXxDttLsdYfw/rtpqLvpD6bf&#10;RXsojT+0L+3iur65Eb/eujHO0MER2ohTqMAH86NZ8Qx3Hhyz0jRdIWXw99tkktJZN8l3BcECZvLP&#10;ADTRqqMgBXjrk1oaH4ng0zws+gyR/wBsTvdTs0N5brJE4k8uWRGGM581TwpypGa+IxGT4aclUUbW&#10;f3/1senHEuOiPpLwH4f1Kz8dWc+tI0+kXurWH2pYYsyahbSRR3F5A0UUe2XywUaTzfk+XHWvYvFu&#10;reCvibq3jvw1YWFnFYeHIoLuAw26v5X2m6+zxsCcMTK2wsmdoVwDzwPJfGnxK8Xar8HNR0TwhGba&#10;68WCL+0ZJZ4Yri0SzOBa2024Szw+WcBiqkLnJbivm/4Y+E/inrOu6X8PfBV/awah8SLR9NjN35sC&#10;SnzFlwZX/ihkVSj9NxGM1vUwUKyVSErNf1qYRq2eqPrz4F+FLDxR4vn0HxLp+n654Q8IahqOo3dq&#10;sElnFFqFxbLGkW0BBITNEkSxMSrJnjBBr3vT/AngHxNrGnz+IPDGm2FjoUH9o3UF2AdPtNHiGJop&#10;BbCP7ZcM25vMOIYSVjjDSYB+MPglrF98M/BN38Qtc1Q3FzHLdsulxokeqSSpIbWS/gmuiVmWBd2D&#10;tIibJA3AkfTOheF7TwBb654X8PW1xDrnjS1tFlIuzf2kflx+cYbFmXF3KFUyTSjbF55PlArFur5r&#10;OaWIpSdTnsla3dvqenh3Gelj5y+N+laH8Or3wB4t0uKHT9K121u9S0y1tB9mjj1OKVoLiSXzSxDR&#10;NGsbKvIGCoDbq8ou/Gz/ABN0ywsLp7TT3v8AXjeXFxMibxJcxRRyyTzRqJGjxCZWX5gDkgDJz9jf&#10;Gnw74C8Q3Fv4Y8KXkOj2vgiKSa00yY/ZHuLS4uvMSKK5BaWOW6BIYyhXDdc7s18dTeHfD+h+IL/4&#10;h6H4WuG0hZnsIIjqEuy0uZImx8s0fnSlog5APyb/AJc5FfSZVjKVWiozbuu5xV4NS0PJtTubm0ur&#10;mC0jUR3DSRRzW5GJYDJhOHxt3AAgnkA8mvrD9mK5+D3hOw1jW/iZBHaS6dAdQu9T1GDzY0SKaOPT&#10;7XT4gDJJLLdEz3LAcpEsYIjMhr52n8NPeav9i0+A29nJOUjS/eJ5MxqWVZ5Yf3WSVwcYGcdq9fg+&#10;Gvgr4m+F01LSPFsS63pVnLqGryajG8UFpZytuRYQgYM0UXMqqxJaVRhQDXZjJRlB022k+q6GtJWd&#10;2rn0p8ffgVoPii7j8SveSaImiWmnreXF55MriK8McVi10kZyZJ8tNIwJKowJGMY+ZPin4a8RfBHV&#10;vD/gDW9Aju4PKkuppZnW4tLt72FoytrOIwRFEuCqFmIfDEV0ngS9+Oem2n/Cu9U0q71S3nij164t&#10;7hDLK+nJpknkiV2OFiSFklAZjgCNVGBisHR/D/xh+LGgaX4MmNmlp4RZ7uzt9UuBYfZLS/UMJsyn&#10;MkDFQYgoY7n44NfPYKNfD/u6tRSiup01EpvmgrHF+G9c8afCy9tviFpzyWd3oU8mlRyXYMgL3sBM&#10;sQQ/dkjjZZuTnoQeMVY0m5+Il9a2WoaNJJqaPqEl7aNJHHcXkn9l2nl+c0Um4SW8cYClSCuRjFfQ&#10;d94H17w54E8QjxPZaZrkUti9xjT5JLi5udVuTGtvdyCT5QbVQyjygCMEMDXzdH408S+AdY03TNR0&#10;680a6stPn0ciW3+zXP8AZmoSMbph5q5E8hkyso6L8oHeuyjXhiLzpq7Wn6/mcc4uL1PsrwhY2vgf&#10;4SaR4y1GzjsfFtp4jtBp+lbDJGjyuyytcR2+JJCW8+4MS4K7FBGFArAtvE2qePdH1mHxPB5UFzfW&#10;8llqdrHILcyW9yfPhlG5DmMhShK+btYZ5BNY3h347yXi2t9ayW9p4n0CDVNRZZdOWdL3V5ZY0nuo&#10;8uojnls41XzMHbghVyxNeSR/GMaHc2cukRTm5t9PFrqJljBM8lyWkuxwGVVkbaQ3DhsspGAK+cnh&#10;KlWUpuPvd+39d/M6ZNRWp9e6f8PPiVqLapH4OM0snhC3jiuJLq2OJx9nWWKGVoCokIVi4h2nGMs2&#10;cV7/APCDx74l8N+DbD4XeMbgS6Zq14+maa08WTZyxWsVzFaDeASSzGH94doYgdQTXAfCfxn4T+J/&#10;wuj+Dfwnn1+Pxp401mLV9Zmgtnjj0vTJZFtryYThj5sIGFwCGZjggKDXlvj1PFOp/EGBZNbgs9X8&#10;P6pJqENqQwF6DDGLOSOPkKwVcSMed2W717apSwsYwqfa3ZhGoqmq6Hv3xHtvEM3wy1f4ppeQy+I5&#10;GuJrv7PEHFv9jjt1dAmQ0ZLSmPEfIULg888F4Cg8SeLtA06SOwkj1CW1tIodtpGkcFhe6jLp9zJd&#10;RphhHAY3LFst/q16A103ia50uT4feKdA8Oy3Vn4g8T2d5r91JA4Mdhb3EsIEVzgkEXBj8mAL80oU&#10;twFNfOfwO+OXxg0mwOr6FpA8QaBHFb6S1o0fn6jb2E4kvLXyZEUeYv2gSsolzuxtJBbNKGQ0pK8u&#10;urLWKkj9lPAvwp8F+BdNn1C6txd3d/IXAnREEUZtvskS7V6yLanymcklsse9bGnroXgPwfongbw5&#10;n+zNCs47O2VvndILcbUyTzwOPwrgtK8YTa34V0jxHY63HrlhqFvbzRkQCJN6AJIFAO5QJM7opMlC&#10;CM0Xt6JrqWK5GRcRuq8nvzj6mvqIwUfdicDd9WcN8ftSf/hTHiy2XyiksenwhZSRARc30Ct5hQE4&#10;PcgZxmtXV9C8daxrEesy+MdCEvOI1l1CQA5zwNo2gDgcVmfGW0DfDuW3ljLi81rQoAF6/wDH7ExA&#10;B/3a+4bq6D30qxyiCKNiDjALkH+lehTh7lznm7PQ+L7qX4m2T7LTxBo1xEhjEsi2WoSInmdwwJ3B&#10;f4jgYqBta8efYzfN498PxRbiu6PTtQlT5ODlweCDwa+2vt5LItvONmRnBrntKmMGlJHI4RDLcEAE&#10;BOZWPr1rVqxHMfK1pc+OZLS8kuPH2iXMT29w4EekXxcfumOVcygDHUZ6elfMHxFuLpfFvhPx74l0&#10;yTWNO8Q6No10Ldn8v7RbPax+bBHKcBSCG+brzz1r9MtZuUg064MLrmRZSRnG8GNh6989a+X49a+J&#10;LW0GlNoHheO1giEEUdx4jikjQIoARV8ogDA6CnCdmTJXH3l34o1WCzv9B8aWun6TcQRyWloPC99e&#10;JbwEAxRJNE21vLjwpI6kU+0Pja7097u38eW8scWQ0o8JX33wcED97zg8YHQ19MfD/wAX2N/4O0C8&#10;u9YszP8AZYFnENxGIhIBhwgyPlBHHHI5rD8C67oNx4SeI6jaxn+0tTl8t7mPPl/bpSrctwGHI9jQ&#10;3ZaDXmfPk48fPaPNJ43mKDGDF4VuSHz2GWYg59RWKbP4nIdQD+ObuKC2jfcv/CJyvggZOMHoB14y&#10;e1fZ+m32h21lIkWqW8aGQyYW4j/j567qx4te8OmHUZW1m3R/PnAVrlAcAjkZPQ9u1SnfUNBlxpmn&#10;aza6VJqduLgpZ28gklR4yhdBk7cgrnuvbp2rnLTwtoP9riOTT4pRBIkoLmR+p/2jzXVWcWtx3Ym1&#10;C9i1CK9gRoBDB5XlDPdt7eZkEc4FVrG3kSfCEgkZCHnB8wE9fWquJHHXuj2sXh3S9Mt4I47OLxyT&#10;5R+dChupeMH/AGjnHtXWeO/CFhrPhjULH7NBb/aLXyQ0lvHiMO67uq8AjiuK1y2vLe30qE7brTrv&#10;xtiaGSM+YnmXUuCJA3AVueRXSXHg3wxqyPDdaeHTPGZJMEcZ43c/jUVNUioaMyl8AeGND1JLzT9K&#10;twHEEKhYo8ERlvnJx79R2rya91rxHcaFLoyfDq4vPCUBlmWea/042SCKZm+0i2kOQRJ+8UFc5969&#10;0t/BHhQ3esRJo8JjSK0IBBIG9WzgZ46c471ztr8Hvhjb27zjwpYyOMuZGhy5c+pJ5z37VEHYuVme&#10;lav4F8N6lbXFzLodlLLdw/NObaISEuuN+7bnPfOc1594S8EaDZeNr+SG3ikPnahGYwqOAnlW+FYA&#10;Y4JOAeRk1en8BeEo9S0eabR7fCTuZPvHJ8iTCkbsYBwRXQWPg/wbb6qmpWekWcFwY3+YRFOXxv6H&#10;nIHP0rZ6kLRDfE3h7SbLwVrcEmmQi3+xXcfleXHyHiKiNN3A3ZwOg5r5d8K6U2paxocMvwuXw7BL&#10;L5Et8w03EaRRHMQEBMhZtoUY9ya+n73wj4XvNWjtZ9Ls54JLTzDE8e+PzPO+9hie1Lc/C/4fRNBc&#10;weG9PjuIpQRIsWHG/rgg8Z74q+VpaEqXc4XxR8MvD+oeFdTsW0+GCN7eQswjUY8s+dnOOD8oGc9K&#10;6bRfAfhyPZq1po9oktxZxKCsEWPn2uxA245xWX4e+HXgq6sYpb7QLO5MjXKyFkfDgTSLyCxByvHN&#10;bV18NfAkWmXlynh6zXyreTaNjYQIpxgb+MY7VglrY2bOe+LGlafp+lWd7ZeEx4gv49RM8djZxW6T&#10;y4hky2ZNoO0EnBPOa534XNqGvalf2XiP4f3XhSKzijns474Wsgkd22SGJIWfy22gBiecYHNd7/wq&#10;D4dXemW5uvDlnKdqSAMGPzmMZbO7OSODWp/wrTwDDPHDb+HbKDMQ/wBWhTj04atHEi509to9lZta&#10;Lb2SRuPlwIB/Gep4rk9EsIZfC+iXlnaKPK8wqVjHyP5zAgHHFV9O8BeFzc6un9lxkRXskcZ3yZRB&#10;FHwDuyOc9657UPhx4Y01oLvT9PSwktyDFNFJKPIctlHRSxUHcfQ8nJrORR69bu8GqahCnBA3E+4T&#10;ismCe5m0TUkLgv5c5HpkxNjPtms6z1CDSbvVIdR1MSyxZBa4eJJXzGuMgBR+IAqnpXiHQzpOomLU&#10;7Ql45WGJ4z/yyYZwDyBQkZI8w8deGLjxyfBlhe6TPqixaL9oMlvqMmmeXJIYVPK/eBHQdsVwK/Be&#10;GW9vLKTRtRQWcMZhEviy7y4k642rgFcZ5/CvetLtbLQB4audNs5JI7zRwJY7dDJI5HlOG5PC5J/E&#10;4rajvy+t3N42haiLeWBIgfLXk4IP/LTPGaG+iLvofO8XwD0+GTCeHzI5X/WP4pvg8kh4yflyCB+Z&#10;r5d+Nvwo8eWPi7TrTSkkkg1yyubLR9LuNQur3T/ttpm5ubqYEBpI4YFJLS5DPhY48dfv/wAca9ND&#10;o9zftZanY6fZnz7mWFjbyGNFx5aeX5krMTgRquCWI5NfO2sftGaBL8QNFste83wn4gvo4LNbe+ux&#10;cT6XBdxmJp1jQCK3lM+LaaV5GQOASuOTw4in7am4SlY6qFWVOfOkfAeuyT32qm3XwwPFdl4g0eOf&#10;TZbsSWZcTzwW9pLdOoVYpVERCquQ+7kA5FO/4RnxJ47ngttHuV8DapqOr3ejahgTW5L+VK7edNJh&#10;orqSaJt/lLtBK5CsQa+p/wBqe31e30J9JtPD7ReGxLpz+HtNZ4pTqN3ZCSRkC23mHyWZvOZy4eZs&#10;Ko5Jr84fGGp+Mvir8Qb/AMTaJomu6rZzx+dZyzeaZLRElHlC8eInLBt0Jl4ZtgLAnNfHcmIhP2dH&#10;S3VnvxqU5x55r5Fqyg8faQb3wx8VVvIJdLkMVnqOn20NyiCSMyW81z5YzOswbMswO7BVmqq2i+Gt&#10;e0ePTbEXFvpgt783vmTpHG/kRZAjiC7g391mzu6DpXdWHgn4yeIl0jTruC306506xis/tTSkj7NP&#10;NLbwC7J2Rz291IY4WaEtsVRuCsMVymo2d3qPjLW7i70s2mr29xFHDBq26Ke5ETiGSzkkjDRSSjJD&#10;zOAZYkGf3hJNxxVWdTmuuZb2M5UKa6bnh/w5+GXiZrPVdE8d6rZ+H7S808TRLdxTXJkgSZZYZpUt&#10;VLRQ8Eq0uAVI4IxX0D4G07xEuoR6B4k+FcPis6NdCey1LQNQtE1XV0kzLBcgTFo7z92SplgXcoAW&#10;VcjNel2EdvfnVdZv9QsvB9nqs/2KDSZ72EXlzZRQhJFknQSRyCOTAXJzsX1Fdk2q6x4O+EfhjwL4&#10;s8L2mq6Rf6j5tmZkgg1y3vZ42LxWyyMqr+5CkzkkxdGBJAr3aGaqc7VbW/rqcNXCKKXKd34Q+L3g&#10;z4czQP4e+DXjnw141n1M30eo65p5trS0R8RC3u752bNo0WVchMsSGA3AV8DfHTR9S1m98daf4Wt1&#10;u7C41L7ZDZ2yM+InYyt5W3/lmskm2MnIHLcdvsjwV+0b8SIdM0/4W69r2q6ZD4gvpLexXfIjyadI&#10;pG62vWDXCiKRSGY4bYVkwFJx6t8Q9T8B/EwfDbUFnGh6xpukywafdqSlzpeo237sGeJZI2MUgBMZ&#10;lb3wc1vUxuHj7/Y5o4aTaSR+WvhRLbWdTuNKYKmseH7JL0Tylgkn2cZ/eFdwAMhMeW25JXccYr7v&#10;8FfFq0+Efg7VdF8WIY38czGe3Fqn2y0szI2w20xciOeMgY67oSR0FeUy+HvAseoeI9P1Tw1Ppev3&#10;Md5BqGv6bqNwk+q36COSS28kCGzjgklkQyrlmH3uSRjxeOx8RX1wfDyf6Tq+o6X51rBcyPHcS6pp&#10;8nlSxQjKjzY5geAMttycmvAqYunVlej0PXp0JQXvo978e/GbxL4z8Z2+jxRjURcfYo728uoPIgnM&#10;EjeaVM5DSeR5hi35VXBYABc1yNt4RbSp9Rhv9V8zSNQiuWlGkZnEsBzHDcXJmYQ2plKqsceJZifm&#10;AAxXzx4ivb1NTtp/EovIrK1t4vPjmB8ywcyFPKk+YnG4lgNqksxyOK+otD8LeJbnw5Z6TDqtpeWV&#10;vFd6zGIpAHuLy2ZW8uWSQRiS4iWRI2ABRNzEncMV5WOq1aUU09GdtJRm7WK6eAvDviPSNE8O6loc&#10;skU+hXcmjzWVpHHexXtsWH2OVAIlmilG4u0671cHEnavjiWbT9lxogtJLPy5ImPncXFuYjgmLygC&#10;SM5VQxHByelfoZ4z8Qaslpd6v4ftv7UfUS+o2+x1kFl4hQfYdRtT5rKVtzKyyMwYgDy5GBBBHy7r&#10;Hh671O61nwF431fVBc/ZRe2Z8s20VlqEWfMgu4AAJPMGYg0RwDgqTmsstxtSV/avT1/T9TPE00vh&#10;R4n408W6/rd9qeo6lqNxqP2q8lup5rti9xPJKOMqP3eT178ntzXlepC5l8exeFLW5/syGwHlzzZM&#10;bIUTzJo8njr8mCCM47V6HpOsw/DDxpp3i/XtIh8ceG7a4lQ6beSGB7uAEoScA9BjD9VYA1zfh3wr&#10;4l1qx1HxhqOoQ2NndtcErdiSe4cEmQlMYaViflZhnkHJFfo2EjyxdTddD5utO7sd/HD4x0XVNc8T&#10;WfhRdV0rS44Lu+utTkAjiEAHkmSaFxCZCVaJFjwGYFdu4EVBH4w0vxtZ3vhdx/YPhiKe71ho9Ott&#10;lxc395gNFLuYrBDFGGAVcbk7MWrsfGcPiyz8AnRviBPdx6xfroxXT7U2pjt7ODz9txdWcI/eSS+c&#10;DFhgMkyS5OKTwL4espI7/SY5YdOtbNUmNzqMaSS3DwcTDnOJy3A3ArwOgHPVCMVFTqLU5+eTfKtj&#10;wWy8Rtpuv+G7/wAS2lxJGGikjkjHkXElkHxCIGkjMZIwMMFOOnOBje+Lmq2vgfXj4Vhkjk1HTzcR&#10;XcYSTYnnkSBZpJPmlZQ3l4wNu3JJJNeq/tG/DvSfhn4Nj8Ja7c3c/iWyls10WzbVTqEdpbXO65lk&#10;gWHMKhwVyqkYY5ArlPhh8HrC+0g+NPiZoOoeINT1ADUYLcXDLHNbSRlhLPIoY/Mf3shLAhAcjmt5&#10;Khy+2k9DKU5R0MHVPh/8cviD9g8d6r4QntrC9t7OSKeKARPJZQWwiiljDYaQSrHneMlyDzXffCOD&#10;RdA8SRazq+lzXN7Lpcd7DaQAS50+5cRO0ayHMvljnaCCB5inoa+qbB7SPwF4Mn8UXmswXun6c+nx&#10;hpfPtJ/sjtJb/YYgwYRQRHcqkffAIODg8N4v8PeH/DVzBeaRZM91fywLqdxPeR3DiKUCaGS3itiJ&#10;IZdwLShTyGZWUg15X1yE3yRX3GtFu95Is674m+Hcvxg8WXtt4NGs3HxC0e2s2s4bSSIwy4iYpbRQ&#10;qGjeYrtYxn5cAhxk1i29vcX3jrWD40082es2nlTRDUbZI7S2gdTC9tKYRi3jVcYZurZ6k1a0T4gy&#10;+C/sdz4J0r+x9Qc3cVvLd7pIrfy5vNlIJXJhmhLRTwkkdCCOcet+E1fWrfxb448e3UUH/CceH7hV&#10;02x8o28VzEwksC1tztiBBbbkuABjJrOo4yfNJ2Ol0+Xqa37JGo+HJ/iPqngLxd4Em1jWdH/ti3kv&#10;LSJp0gttUsBFElzfRtiOBhE8auOGMwYEYr7X+Jmu+EvhX+yhqGnaNot/4bm8D6pZaxaf2kiQedc2&#10;l9Bfu9rNEWWdZIzLtlBJZVbOSK+K/wBlXW/Fngz47+F7zQrY61b/ABA0DUdEiltp1j/tG90TbdAz&#10;ecPK8xfutngo2Oua/Ua/0DTb/Sbzw74o8L61oZvbXUNPisYojc6XdpqcO4xzRwNLD5sMm5YWO3HR&#10;WIbFexRSjFWOKa1Pjv8Aa91a98Jx3uq+CJ7aPwn4w1fS1jht7icwXN3d201zFMPJkVlWUgLc26/K&#10;yiOYEMSD+Xnxw8JyfDfwPpWo+DJb2NPDuoXFlqjRxx2loLxN0djc2pDGafMZmV5WAALBe1fsLcar&#10;4F+KX7D+g3viPQRFex6RbXkXmW0sX/E70aPy5X3RkSL/AKlopHX5hkjrgV8La/4B0P4x3Vv8NfDn&#10;hrWtO02XTLa80+1MTpefZ7iAGKTftZpwt0cqZQAy8FlzkTUUb+9t1NIystD82IfG39seKdOS0Jis&#10;nt0WWOTGAEHzHjpjls102q6dr174NtrjSoo500i8FnH5SfvMSv5o83sdwPUc8c8YrzH4m+B9Q+D3&#10;jTUvDP2v7cjI6R3XlmKQxklZA8RJMUqsCkiknBB5IINWtC8QWVx9mubseXIk0SzSqDs/dqdp6jBz&#10;j8M1zVsCoKM6Wy/E2jiOZWkfVPgzwk/iqJ9XvL2Ky2AyxmSKQ+aUAEZMgwI1ik2eaMgkEYya+sPD&#10;3wW8OeJtOsPBnxE8S6f48ttPsb2HToLGwkj1OC9kC3NtamVzHJLAxjmfyWJOIpRGQeK+S/DWs6Tq&#10;Hh298Na/aWunG7vY7v8AtG7e4ciK2iMLxQmGKXC3UrBW3LjAzuHWvbvEzfGbw58HLD4WeBdTtbu9&#10;0C4t/G9vNEkiavo1vbySsbRZPKC3HlmT7WoQglDIVVhwPi8XTxNSsuWai29O/a9/62PXpRj7PRXP&#10;hjxPokWg6/bWGm38Mmlky3f2OKSRxZyvK0M1liTLfuZFPJPzqVbqag06fX01OSe0mmilv4jESuY9&#10;8RTZtZhyRt4z1r1PxDqPwz0Dxdoeq6v4cvdTHiDTbibUYL4rHPGb2QtZ32nSRMsZkAxMA4K/MY2H&#10;p0Hwz+CvjvxDq3h6AQRCz1+yu5rS7J8yCMRssVxI4jYszR+ZlVGMt32gkfR1qqdLnqK2mtzz1F3U&#10;Ea/jC/1rxzDZfEB9aYXdno+mHWZYh9nt7MwFrayjyp8ya6PlhgqjAZtwPWn+O/BVtoOg6N4ht7Nr&#10;Ky8QWiC086VndzZFftkpwwXzDJIob5R1wCSDX054a+Hvw+v9F+1fDrxotkfh/rMgutRvRHIdT1Ge&#10;3HkwCRdqxwNAGhtiF4dpGBkIzXyP8WPKsrpmvr6aTU/ORZrG8jD3dkkp8yKLzMgSq0WD5qqGLBhI&#10;BkZ+Ww+Io1ZeypO1umq9N12t8jvqU5QV2iLwfd6HcahY6Z438StodkWNvZTxR+f/AGfIZDJ508Pa&#10;GSXyxMwBbZnb054bTYLO1u7OXWCdKGpyJHcSNkxPaSyEebFtwskQYYYegyBmuLudWa6vEvp1kcRy&#10;SSzLsAQI+MnjoAQOvXrWvYzWF7eEMJdRto7d4gQnl29ujtuBkJ65bv25Ir2o0XFN+RyNpnrI8J+H&#10;fEUt0un3N1baXokstodQs3N3B5nzfZZpIpelu20qdhBBK4xmuj1L4Tf2Rp3hvwLpmpx+J/Ffidnu&#10;4mglCWEdltIhjhkcKrTzEM0sh4iCiIEsSa5DRtR1C20+wmsb2FNKv5LfTb7TrcvbR3tu5y+6VPma&#10;NpQA7deODxXLeKbeO0124n1U2MdzALvdFbgJbkoAGijj4ABLfuTncxBJrhj7VvlT09NTt5IJczR6&#10;V4i+G2o2elnVL/Rj4cfyLeC4ngi+0RvcoQGHJ3QyEEGUkKhONuSa1LfxF4Re3BtNKE+qSFAWvDJP&#10;Z2UVvH5bz2kUzHymnkHnEspVWyNu3FYEOsL4T0vxJbQ6nd+LdQ1w2dob7yjIiIBHnz/P/eqI1wm0&#10;LxKpw4XBOD4e1vS9U8bWGkXdoNTt7a9iivI7RGNxLA5HnQgr8zMFVtqjnggE1zVoVpK28e6HD2cX&#10;dH0D8frXWPGuheFNWs7MvqlpFaHUdJt4mtJb10xDBIYMDy7q3ikERxndDNHIpwa+ENSto9S8X6rJ&#10;rNhLHZi8lihsZf3U8UnmY23IABzEOGUYJPUjk1966Dpug6v8Drvxto/i+a81sapqiWkd7KbY6frd&#10;sFksohLuYs19ZwsqsxCl1jiG0gZ+KPEPxJu/iV4nHiXWDbx62lnbQTlUeJ797SPyzcyg5zdSqB5p&#10;B+dgW6mvYypVKVGUYq/L+H9dzkx9Om2p336HoC6lc6RDZR2Di1YdILcjMQjP7sAg4AOcY/pV/wCI&#10;3hOTVfCz/FTwzbM0c7R2mu+QP9Cs7kgSK0eeY/PwzMDkFwTGcHA8X/tt7S8utT16/WJI0jlW3wd9&#10;xHIekZH3SAc88dutQWHxOnj8Oaz4eg1CW20/VfKS9tiSIruOMsy/IOrRtgrnpVU8HiFU9pDW+/zP&#10;P9rEoD4jXVm1xIoaWwu2CzWfnyJHOiAcsEPPqD2PSl+Jfxr8WfErTrLQtSKx6bp5DIpPmSyOBtEk&#10;sp5Y4OOAB9a8qnS0Nrbi3EhvHZ/MU8jZx5ePU9a+p/gl8HPAt+tvrvxUknv47+UQWul2Evl+QC6i&#10;W81G5AbyLeCMlgigyzN8o24Jr7O1HDR9pLRHnuTqOyPmrTdXntNPuoxGkh2oIpZdxMDBt/7rB2gn&#10;37Zrpdc+I+t6hd302n501NSiiW5ijkdhK6RiNnOehbGSOgPSv1TvNX+E/wANfBkWt614T04+ErW8&#10;1Dw3PHDp/wC/jODLbC/ic7mW+teYrkYmSVSRjBB+Mf2k7D4UaPJb6L4B8NWUljaC3bT9b025cGW3&#10;kTc1rqEZMkcs8ZJAuEKFsAnOcDy8LmtLE1fZqm12eln87/gayoyitGfNunabf6tZz6hrSagbC3hA&#10;jnt4vMhilJAi809FHXvu9K+ofhP8S/AHwT8F+MdDuNL0f4gp4nijS3vJDc2ep6XLbBpN9thTJA2d&#10;kqzrxuQAnqK8C8Fazp0l4ng/x7qF9b+ErgTKv2R5JI7KeXGLoW6sBLtIG5TyR0OcVz/jXwlqvhXx&#10;JdeG7poLq4tsbmsZBPBLEYw8c0bR5G2SNg3r6gHIH0V4v3Tn5ZLVo9s8YeGdZ8ZTNrujRRHxbaQR&#10;TappdvnE8VwolF3Ag/56eYJJgoHzNuwORXnXh7UL/wAKeNZdVtTaRXVmGhMk0ZlaOYfKzRRnGG7g&#10;sMDqa0PDvivxjZeN7HUpZVsNUujZxQXRj2eRHHGsPmDy+3lKA397617T408KCeDXNL8JXMA1CPVP&#10;9KEMn7txcgPJPHLKqyNCR8wUkshJFc8kmnFjtrc5jVNW1DXb9DqyG5woumafJfKJsHmOSNq4IOR0&#10;7ivYtO1TwXpvg0+GPFGly3fm3VtGs4HlwaVbyzRtPqBhjxLdXgjz5UZY+UMZB3VgeIfBt/dapZ6b&#10;4e1H7BcCONpnEBEduRukE1xNg5EYHKgYUlQcngZXxS1uO9vPDkWiQTCCLzW02GTcB9ichYrhnJPm&#10;T3EolmnY5JLcnAAHw9Wk4tKJ6q7s7f4peNviXq/ipvFdnoEWu2HiOCLULK4XT4dQlNo48uH7TKYy&#10;FuGSMSTRqcI7EcHKjzr/AISz4of9COv/AIIYP/jVYWgjwXbaaLfWtX13S9RilnjuIbJImtxJHKyZ&#10;Q/aYTyAM5XrnBIxWz53w5/6GjxP/AN+ov/k6o/s/DrTlFzR7n//R/Oz9oPwN4lGoaZ8StYt7e2i8&#10;THA+x5CGcFmniaDaq2pIIIhGRtGRXE+ELDxRbS6rFZXsMOl280cUFnfTRLbGWUb18qGfOWABJ8oo&#10;Rj7wNfTvxE1Tw74s8F6J4R1K8m0ufWrp9R1OExy3H/CPy2mIwIlLEiGeEht+WLOGVQoOK77StJ+E&#10;vjb4jp418N3tp/wiWj2V/e6jfCD7Bc2ejadHHbSSeS6usVxdS4EQwWLy5AODXyVHESVFKS1PoquH&#10;Sk+RnyB8R/CtlpF34asdT0PUfCb3F6fLigjjlt5zcyRi4e3k8wtuEeCoZ2GeBgc17zZ6T8OJrzw5&#10;4J1+0n0bT9XsL2Gxa42yGwucgW0c6S4EcZnHmzyLxtLEHGc8Jp+v+Fr+4tPFWo6rMdONqhitRAb+&#10;3t9Tnj6Opbd5gJKKxHOC3Gaj1a08MeNrsnXfFmm28tnZjZK3myi3CSf6ryIo3aVhxiPgZzlgBWrm&#10;prlejOSnJwle57v8Zf2kvDfxq+IVp8NNKkt7PwfpEgum1nU96R3P9nW0gEyAjaBdsxAGDwY8Y5rx&#10;LStR8O+JtY+169d29hPqsUUMsdvFGHjuSN+xFj4jBEWAewJOMV2XjLwKuieEJPFv2xdUgsrrSr3+&#10;y5pBLaTxGYNHa3Ij3G3BAz5cRzgkH28/8IfAe08STDWvE3iEJqN3D/aEOl6MjlESQSGETSsCI8R9&#10;BtysQ+bk4OMcBSejeh01alSXv2O58L/GeDwZ4Agsf7KnsNLtrq4l+0RWcElwN8u7zVkaWOSQxKwx&#10;LjJI44r7G/ah+Lvwr+LWp+HLz4d6jNqkOl6VbzbvLFmRPHuBtWSQKQzqMvtyFznOOK+b9L/Zy8G3&#10;mmW11qlnZXVrJDbRveCe5lu8XOFBcLKPLBByBtHA6Vo/tS/CzQPgf8S7/wAJ/B7WL2bTLWwtm1CI&#10;JJqEVtcEM0kP2mTkFiqkRfMwLfhXrOMUoxvsedB63Rwmp/s8XHxc1GPVrPUbTRdUn0231TVUtk82&#10;KCS4YfZ4ZooxgyEgbnBBZQSckV8qfGv9nnxv8MvD/wDwm3iqW2BvNYudOe3ty0gR03NHMrAbPKnV&#10;S0WSGI/h4Jr1HwVr/wAX7nxHYWMFzNo08swt76O0PzmKSTyzbTxoy7jKRtEWc9Rwc44b4vanfePP&#10;jjc6f4a0dp9MeUW8Ol3Vz/r/AOzo2jeS5kjZVMpO+TKkbQdo4FdEZpS5QlBtczOF+ENzo2pWV/4Q&#10;lm1CDXdWbyLAQyD7HcxyoRLaTpw37xxGykEjK4IyQa/Rz4VT+KvGB+HXw7vtG03xbZWehxiaxuo7&#10;pI7MaZuhuYgcLHJdMJFjnlBlFujGNR5hbHxr4X8DeLdDeC70nSrrQvEOl6vZzWk8dzDJp9vJeTCK&#10;18sMTJ56yncuX4C8jmvUE1TTPGllrbXsH2DU9DsksdNvIb+4iCWdh5r6ldr5jFd100mDGcDzn785&#10;+ezVKasj0MI3FNM+jfE0Gm6j8H/FviLxTbWttJ4o8Rx6pp93pZa2klnsi2m3scHl/wCrt4ZJYo4w&#10;xAbHAyCa+MINJ33Ukek6o1+Qs/miW/kkEccYLNM6A5EfHzYy2ORVm7+JnxDuvAXhzwrC32PSvC06&#10;C0nig2XMSCTzIoZcfuz5JLScAFmYmTPGMzWtWlj1/UPFlgZXnv8AU31G1lEASOeKUHzdwIjUHOQV&#10;UFea8ehCtBOPNfsdE1FtSR6/pkHgTXfih4P8JeAvD8et293dnTm1DU7iSWPUJZ1VUuRHLmO3WNt0&#10;qYB2qBkls19qadP8A/Bfhk/Dr4X6q2hxz3dtoGs6vBOPtF1Pc3UsbXMt6NzeWsccsiRRAKu8yNyq&#10;1+R11q95F4dt9S+zjEE9zbmSJ9k5nfMoyE5VcHgkAEZxxmuyufB/imy1HxH8M/CG3V7DTJw15JYz&#10;g20s8UWxSkkQYyFfMdYgm7OGOMAmuXF5bWxEVB1Wl1Xf1NqdaMHdLU/Q6P8AaZ0rxLc6/wCFbXQ/&#10;sXhDRJLKHSNVWVZLvSo0jiQNBKcN5c8ke4gk7X2+YDkkfKfhj9nj4gfEfw54n+Lvha/02WC21C8v&#10;JzrBmN68aORLcGMKVlEsknCtyWBxwMV574S8OePfHt/rHg3TLJZbbwRbpKIYJA9tZzybYHu9yHE0&#10;4OFRQWLtwAcGv1Z0nUry30az0mSy8y88QaPHFPpkKG2l+yacWMl2hIZYYt0uyJpP9a4ztPzY+fxU&#10;v7I0oauVtPTqdsaTxKu+h+UEN5p+m/C7VPAPhIf2kLrVDrF2I0TZffY7Yi2aLA87ylZpSY2IXpgZ&#10;zjC03U7LS9Nu9NOo29zb+SJo2t+A95EufMikIGY1YiIcckHA719F/GLwCPg7ofh7xHoFuLTw0l1q&#10;IsmjuGkvHu7gAyx37/LgwdYio2zJkjHIr4Y1K60qPVLS6t3ittLnEdlc+UJH8o5yZ9jEnLcyFV4z&#10;kDivtMJNY2DlF3vrc8Wd6UrSPru1n8N6X4Sv9a8XGTTLDV4rKyjmtYvtCSSWzxm4N1GWUlWbnaCC&#10;2TtK7TXz69hJqXibV5bMwZv5pJWvWuDLGluH3SmLf+8kGRgEDIHX1rpfHF74gvNevPCmrXayeBpZ&#10;rTVYreHZbJLG6rDDcyJk+U0w+aQZ+UsxAqr4T1Lw54F0LXL3RL+3u9cuGnWzii/0y3t4JBs5V1ID&#10;BSw3ZweM13UMO6VPnbvfoZznzPQ9T+FcOj+DvijJofjDR7jXvC3iIzaWs/h+L7bqqGAx/wCl2cZI&#10;lAlY7XyPmiY7BkVw/jW80a78X67d6da3dtqNuJ4JReRYcDzMBbmRwGaRRhTlVPGCM1L8L/hz8XPF&#10;FlBP8MrNZ7cM5lu5Lk2gEASXMU92WjhhBCl/KLGViA3Tiudh8KavoXjPSNQ1q4Opz3mnPdSRRyRz&#10;nz/JaSOKczbY1ljUrM5bJVeTluK2qOm/cUtSabaNm30a3+InheysdCsmTxHZRX91dQQB0SKCzjVz&#10;cxkfeUxhml5PIIAHFch4r8IeH4PGnkTW0+lxW9ob6dYpm1C4fzLYTRDnKkSMV+bsrc8ivX/C/hD4&#10;vfByazTxXd6ZpQ8Uade2cyzXEQvbaznSMTicAkwRyrMpUkAvt46GuV8KaL4xm1G88Qaf9i1Twtpt&#10;6YY5pY2BuChkihSL/lrIJgvOMoo4bB4rHDydOT5ZLlLlFNeZ7B8MNF1S7+F9tFqvhe08QeG7DxBa&#10;alqV1p1/HcX4kntgtnFFY3LLmAFpmYQkmV/vYVefgy28P3t9rN1a6fAdjyljFISGjjct5ZcL3Xg9&#10;+favqe/8Na/D4QGl6po2k6VqFxs0+FvKmjvLePK3kkoSTiJgxEPYtnCjHXy+bS/Ftl4gn8M6vo1x&#10;Ff6PFcxTxNB5V2jykeWswYZGGx97oDtFerDE8t+UxdC+4adbX1zDH8N/EEtxpVv4bguL2RSQktzq&#10;N2Y4o18zOFhIK7WzgJubnNes+Afs3hLS4PiPeW9vPb67qF3psc124vJzFA8ZnmsIsx7TGcb3Y/vd&#10;wjVcZzZ1n4IfG/xZ4etNUjsk8R/2XCNFh+1EWQSPTs3JighuVgmmht1O1pZAF+dY1JyK+hl+CPw3&#10;8C+EfsevWDa5JpdvZ4h0+zktLu/1F4/tMpicmWfyIsiHICANliucGvnsxxtKFNRctW9kdlGk77Hm&#10;0fweurTxd4v1u2trOXw/pbHMNiDqF2Y3QF7lI2k+U7s+YVOFbcFj2g44HUdKXwP4i0y0+Ik/9lJf&#10;yJPaXcFxHI8VshjaGSRYsSwrKp4II6ZU8V6LqOv+Of2edL0SdLS7spbzTtP8QTwGU27pdzvcCL7T&#10;DIrCZo5IzERL/D2BJrpdQ+C+p6x4O8LeJbG7tfE/iuy8hpNP1F4To1npc8c2oTfaGcLIILMSLGTN&#10;IQxJWMDgV5tBzjPmq2tt6nS6PNH92tTg/ib420qKW01/4dpZaj4e8GWYjm8PyiaDfHLMJZZ7uO5G&#10;64t5LrYxUS/OcblKk1634A+OEln4k1vxv4m1Q6xqNlodnLp8l48dvPe6jqF7aC/kDNiJfJtFeJEi&#10;GEhwFHJrwnxJ8OfGRv8ASLXxfZxaq91FBFp19HLGUuUgxCjp5kayKIwQAJgCBjOOK9b0z4FeGPA3&#10;iXUfDeuWv2l9K06dYJoPO1Ax6pPGDGZ44h/rJWzGUiAARcZbOa6MwrYWvBe1eupjRp1YSskct8UN&#10;T/4TLUPEHiHU9Tjjv9fs4prPS7S4WU3kUtzm1EoDAEW8IEkh5YMeBjmvnSfXbu9S3t7vUWkTT983&#10;kK5fy7YNyP7ob+Id+/evojxZ4Wg+F/j/AE7wrNp0HiS0Ol6feTXVxemwFnqFxjzfmijJhUzDyVjw&#10;V2nBPGa5Wy+G1n4m8fGK/wDB2qeGrW5vINMXStNSN55DPD5uEeZlG7apYEDAQgtg1yUoUYQTi9La&#10;Fu7bua3wotdR1XUrPwpaeHrS8v8AxYE0s6ne6e17/Z8bn5J2MamMcH5IsbnZclgOK+1z4I+EnibR&#10;fDcGqWf9l+BtdvhpllFM6x3uqW1hM1pJctJnb50s4a4ZVGw5VSTgY+d9G8Q23hzxwX8E6XrPw50y&#10;/Fpo8EkbmW9F7Lkq08O7ymF1JFjKkvjJi5OK8Y+JHxK8W+KZtD05bAeCtb8Hm8H2cxYS2toJALa0&#10;sY5R5gkXbLcMZAGeV88YArx62HrYyS9lLlS6/wBfI1jUUEfoT8Rvix4dsPh3qtve6qT47v45YrzS&#10;bNAn2y4nla2h0yRcfu4IbW0RpDkOkAP8UwNea6f46+weNPCWkW0mnaj4x+HGi3N4qtKkSW895p8R&#10;solLhjMsAlKiFTlZWjx0zXyJ4H+Jup+LL7QvEd5cxwDS11iza81iaIfa9b1hZptQvpE6kRxFOeTh&#10;FjHzMBXpXhf4d+BvF/xX+Ey/DTRLy3H2Nlurqd94vb1JZZbS6kjJBYxQxiaWLIG2JQTjmuZ5RGi3&#10;CtNp2bv0229LX+bNIV7/AAo9PSTWdK8QW3h/U0ms9QOj6fPBp1wkRi1DVLi4/wBOgtpLr/VyYlZY&#10;yeGlVgSQOfIPHXw18dfFvXzrHhq9vdS8MfafM0+11S5MkulwXZZ/JMZ3eWIvJcOoP3duMlhVXxrp&#10;GueItKn8RzQXGqgLJZahql5eBwmq+aYbZhvAEcEUIBwuR85kyOKteHvjZqfgvxnJH4wFnpkHwf0r&#10;UYNM0uz33dvea3O3lwSTEAiZt3zBpDtCqNvfN4Kg4pzoWvbb8vvZVWcXpM01/Zsh1zUvFOly6va2&#10;nifR47fXWtIrdorCKwuY/MkWOUlmVo8EKuMcfergtH1DxN4f+2eFNF8QWto+oKWvoSiwS3unk4wk&#10;xUicyQksEByCDg133iT4yT+Bh4c+Ifg17fxIZNLt7K9beZIh/aeniS6tJpk4IjumMsMbHdE/mLjy&#10;+ml4Ut4vF2heE7HSrVb21U3It7xRsjtPLKh1l3Ykztbbg5zglfl5r1MJzzvKu7L9VujicekT9B/2&#10;J/h/YfCL4PRzT38moXfxBE+pxxLbbJNK06B2glZJB+8YyjZhR1cggcE18hftGeHdEb9obxRcR+JI&#10;dC0jTl0CzgtVMyXaRfZ1Q7wQd32cAM5J3OWz61+jHwMi0q8+H/g/WorxtOutOtJ4LzypLm3AieSV&#10;htiPmQTwsQApXG1gSCcMtX/FvwY+GXjiXUfG+s+HLTVdYu7ePdey+ZGZZIAIxJJgqvQAYA6V9LOn&#10;TrJRnt0OKKa2Pgjxt8RfhHefD3xD4T0rWLeDUbuUXcAjSaKCW7jjKRedKq5aNWYseccYHWvQvhH4&#10;t/Zv+Gs6XWg+NFSWU6fFMwjmEDwaVCsNqADHwynzHJHUyn0r7n8Q/s+/BKx0LULlfA+koiWryf6g&#10;5RwpYnr27V5p4I+C/wAJLi0sLrVfBemyTyxRu3kW4RAJIx753MTk9h+FeglG1kRzHCal+0Z8BXuT&#10;JaeLbGKOSaSaby4pkjEkncYiADNzn+8eTzTrD9o/4C3c3lSeN7UC2ZMmSK4Acdgh8vnHGa9Q0b4P&#10;/CrU/CtzLqPgzSbue3lvIlzbLx9nuGjA4xkgY681s+Hv2a/gff3Gptqfg7TzJbywRxlI3jQAQq7/&#10;AChv7x5pcsGTzHj3i742fCXx4PCnhLwJ4kg1jVZ/EenXctrGkqSJbW0ozJ+8VRjcyjj1r9HJUN1e&#10;3EuzmCUgMRz17V+dfxa+FXw+8E674C8QeDtCstHu7bxBaQySwx4eSB5Yz5ZJJOMjP1FfokdPSa9u&#10;ZHU8ySc5I4GcV0rSKsZzV2OeM+YiA7PtLFZAB26/mao6lplmLiIi0WNHkIY4Hz/KeDxUttbQr5Ej&#10;SMS6g53nNMexiJxM/mc8ZkJwayZKRnaxEm5LgRKAI/J4A/1fpzxWDr3hvw7Ho0sR0WxdBbnP+iQ9&#10;dn+7W0be0F3KJHPlwYGCSe3PGaydW06wu9TNjcW7S24tPMaMOwQ5kxyAeeKzGcnYWVlY6bbImmW4&#10;Tc4OLaMngfTpitG+jtPsGqg6dCIo7Of5hAmSREeD8v6VoWXhTRWdW+yE7D8o+f0+tWLbw/pUlzq6&#10;fYoy8UVv8pD8CRWJ4z3oHc1tA0m1bRdMP2ONH+x22QIkznyl9q17nSrdYHmktlzHGQAY059B92sL&#10;/hENFnt0jvLBX37BgmUDA+jCsO08L+HobKN7bSvnAkUHdMQB5jY/jOavm6CN7U9Msrq/0g3yN+6h&#10;8tfLkaMjJ/2SK5N9Bs5rpUe5uiJPmGLmUYwfY12d0Sk+nRbChESAD0xiubKSLdySo+HibGD3yRwK&#10;tGZ57KzPpOj2l07Rwv4yeFAsriVR9rmEX7zk7hgNzXrB0QKoKX998hB4uSAf/HeleX6ZifSLcWrB&#10;CPFkhjeZN5Ekd3Nk7Mj8Oeleiz3fiC0sLq6W7tzLAu5VNsQCT6/vDxzRI0JG0lFjvJUvL6OS4h2s&#10;y3BBPlA7e3GM9RVrTtDjFrZk3t7P5ixglrlzkkA5OMdapXdl4qiguZE1S1GxHB/0A9weh830rof7&#10;RsNOsreW5uFhDrGV3fxjaOgFSBzlzbSiO3ma6uHKTSYLSk42bk4AHpxzTreK9cXu67uCEkRF/ekB&#10;E8tT17ZJJzWTNq9wkItLK0DiPzJmnupBHBGjuTk/gema+afH37SvwY8M3F3pGr6xP4n1e5mH+haZ&#10;GZYBsABAxwxIAXoajm6RL5T6jsr2C31+5ktHm1CNLNB5mTPlzKTtVx8uQOSAauXPi2PT9g1+CXS0&#10;nkHlSSplCPcrnB9jXx1/wvr9pzxno8TfDb4bWngTSkBUaj4jnW34T+OOFgGxjnOyuQ0Pxn+1I6yx&#10;aH8U/BHjq7BPm6XLKEcuOoV3XGPxArXmltclxR9u+FLTT9TtibbxBeCXzrmQ28NwAgDzSMNkbqTj&#10;aQRit2PSZJG1HT5tV1B4DIYsNKDlHjGRnbnHJ96+Hof2h/F3gq+kj+PPwm1Pwvp7sjJe6WPtdvFI&#10;AR5yPHuC7jyBu6flXuPw6+MnhXx9Yzw/DzxTZaxcAvIYLgFLkk+ocqxPQHGcVF31Rpy9j1+30u9e&#10;8uLRdRvI4IYIhEBIMpjIxkqcjAFOi0a4jntNup3mJorkSFpfnOzbtKcYHJPaodF8QIPN1LV4TZO6&#10;xxYOZEGN3zEgZUHPGRWk6XN9eaRcaPexoiRXp3BBPHJkRgDqMY65Bo32ZDRTg8Kaf586w397HdvI&#10;Zpm+0sN5cdfQ9PSueuPD08V+JJtUvp40mjCrNPvjISQHBGBnkV1l1F4qDC2XV4IjPLGoJ09XIQ5z&#10;j97yfQnp6Vn3Wj67Z3MF7d6+bhIjuaMWEMe8Z5GQxIz61EozBM0ikE19qKyxCQeZIcMA+f3a4NZ8&#10;OmWX9lXqJZQIm2TkRR/ICreg4GfSr8dzb2t9qkc8ixFZDt3uEJzEvAyc1Ugureawv4YryHe8ZUkS&#10;IdmI264PY1oSLea5pmkR+FrK+u4LSS70z915nyZMYiJwewAOcVoRaxofmANqDT7/AJlA3OhB7jAq&#10;rb3Mvn6BuK+WdFAaTOBv3xAYz26/pXQtfCHZ5brIM84cEj9aVhI5PVLvR71BCl1IsU00AkCiQPhJ&#10;VLBXUBlOByRyK+evGH7JXwD8bXOs3EP2yz1jXdQkvbueMSSx3Hm3JmYXMUi+VJFzt8o/LgLwSK+q&#10;7GRZ7m7kuJ9mbq4wM8YGMd/SrRvokkSOG5V9/wAoHmDr1z1/ConSUlqUptbH5BP4t+LXwVW3j1Hw&#10;fZa54M0fxWbTTDMJrOdJdG3CJIxDKsUcUkzIINwZN6ySFQoFfePwysF8OfYI/G3gez0R7ryLi1n0&#10;ZJp7J7+93S3UMsUo8xZIpyxic5SVWWRdrZUexa5q1hLPcaZqEtvcJPaBDDKEljKPIynKHIORwa84&#10;vtQk8L6dp+nTazbap4eQxrcC4uCdRtLQEJuhIys3lthjnDoBkbulYqklHkeps532PF/jf8L9A8UX&#10;/neHfthsXn/f6Jp9vJZG7lu5hfTefdmOSWPzZoUaLyQNpDHPNfHw0bxnrfjTUPEUml29lpHgTUHa&#10;GyluTLab4pTEVtShLALIJC9xIxG8MrZY4H6T3vjrxB4Z8Tya7qkun6t4cK24j1C3u44wiQSt5kk1&#10;thpCxDbt8O5SBgAZrjfh1cfCrTfh7aHQNY07U7Cz1LUdTWymeW3lM95czTS5jLFiw85vKVk6nIGc&#10;V4uMyyM6TVFKLZ20cS4P3tUfnLc+BvDmt+Jb3WElspX8SxItvp1+ksslhdpuN5FCNoXzmZfMw6gq&#10;mBnmvOfGenakNA1zxfaafrElzYalPpt7EY45Y7y7eTMcumb8vaRSZHmoqtjAYZFfd/xa1Pwx4Jvb&#10;nxV4P8H3EXihJ54LHVIonubjU794VBhs7RlUSGa3Bj80jKqshUcEnyH45+MfhD8YvA2iN8OzHa+J&#10;dK1GIX2pBPs9xaRXMI84S2sR+1bROUUna2wj72DivnaWBxNFpVZJ2PYeKpyS5EfP2q+Hpj4mntT4&#10;Q1iTR9Ga30yzkkvRbxmDbHAf3QZpBcTSK0UOD8+MsCMgWvFK3Hi/+3Bq2j3sFxYDULLTtNieEyeQ&#10;jm733cgP7s2kIBlflyCfL4o8XXPxB0fxdoWs+MfNtJ/CdxBeaPaiz2PqhsiFM889r/rLqWLcySFT&#10;hfQ5p41HxRpGi63DpFjLbaR43mgjugyeXeHTrzdCVIOZQxWRVkYYAUMBySR89WhUlUimvzPTUlCN&#10;0YnxM17VNe8ESXGqxbLuM/6WsSRm7jNlagw3Iz8024cSsVCtmPOCCa8l+J2seFr9rjVdN1JdRku5&#10;LcyXflzTv59zbK11HGboSGCYzA52nPOAeAa9N8JfC3xD4k+Ing/Q9D+z6nHPeR251ASq8he2cwoB&#10;GWWHyxBGMIpKsd2SRXhnj7wPe/BjxVc+GNXkh1fXNHld76yhuH+wRb386SEFAG8xc44PDJ8vymve&#10;weClTjeZ5VfEp6JlP4d6lcanc6p4L04xC4+wzzajJebZbcpAGkM0gbKyTQRgmLcQNxJzmvR/GWnW&#10;72vh/wAIW/h3d4hktbSGPSyEe8gskPmQwTlGBglnlkE8qgb2ZlDHJxXE6brGh6mt74o0jRv7Gm8O&#10;2lpexz7z9n+yWz/uoGjlUCQSzyeYS4JOwrgk1m6d8QdM8F+Lbjx5oeuR3mvvNPcQs0DvI9xLDIs0&#10;yM+WaSJpd6NKcI6mQ8gCumph6lR3pvb87GVPE8q1PZdO8B/tFeMPE2geNLnww1zaeFreWyMZENnB&#10;JZ20R+2xyiOQFjNCWjlm4ZjjkkCq2sxr4q8NaZb2ematZ6fFeXYt7qGzxe3n2mdfsyfbMGK4+zxB&#10;FIbDykA5y1eKah+0Fr978FNE+DXhGzure0tNOvLLUNQaTy3vBLdSTDYGO4RiMqsmeuDxivRdQ/ao&#10;8ZXHhbT/AA7r9hod0ZZYIZYbW4kjgubSO2MPltsXEUgXC7wc7kUj7tcVTA41NP2a0ene3R/PXQ29&#10;tSba5jzkp4qg8Y6Z4T8eQTaHeX624t77UU83/R3kleSfainCmQYYgZB4IyKwLy71HVr/AGwrMlrp&#10;cTzGe8/e/wCkD/WKOnliTOGXAAwSa9Q+JHxY8c+MX0zx5pF3AlmjPstTIDfhEjiWcNOAZArTRlyC&#10;AoyWPLV5V4av10vxH9sv7i6j+0XRku4pHAuMSSCXPmuvlkkk7dwIf7rcGvcw8uSmqklZ9t9TyqsV&#10;J2Pafgt/wjHwo1DU/Gmm+LI01PxHpxguIZS0rnMyloRMIzGvl7RIScApjae1efeP/GXw4k1z7NoW&#10;upoR0SSXU75rIu893cyCO3aCxdg+ZZxmQswCxKM8scVy+oa09la6rpnhW9lQXJu2kgijCF7dHzmG&#10;HDEGNc5BOB0BxXS/Cv8AZh8e+NTBZ6Z4e1a81C8YX02oRWTG4NvjkRicxxkjIYDcN3YmvcwtVyvV&#10;qP0R504tPlRw3g7S/hj4r+JPguLQL/WZ7mWG/nvLXUX8sQXyO32UQ3BJ3LIoj3MQvzcdK+orvTvE&#10;+nR2HgrVdDWXQLiEvK2nxSi/PlyyRTRkxN+9mjjB84qMSr2Axn0H4j/B+4+FlhqB1jSYLKW3gt70&#10;2U/+vj8tREs5mtRLDHNmQ+bbyupYEMM7c1s6N8UofEWkT3+i6vLB4svLd54dOvIIpPKuLdFjl+Z9&#10;ysMRvIrHAI4IzWtepCaSm9EdtOi2r7nB31r4b8aePIPDeveJI7vUNN0ayvWnglS3s7eV2betp5wi&#10;aZhFInnIdgiYEcgHHI2PhmO3/tTQNCihvZNGu0vrWUJ9nuLy2IMUi+WSRJK0gz5fRQv7s4PPovjT&#10;V7vWNa0r4g2Msen6pHZy2h1C9dri3ltzbMQ0/miSUTyRsEi2KOSAsYwK4260XxHqXxS8H6VFb3Wq&#10;a1f28f2S00+eJJbdJGZYozLLhY/KIbIl42g/MAKxpQpt+4aVKa5fM474e2Os3XxO/wCEe8O6wLPU&#10;NPvBcWupSZkjnjeKSdR5coYAybTA6ldhIwRya+j/AAB4n8TeFfHPjGPw8mlpfyWjmCeNAh04mWJZ&#10;n0+IwmMykSGMDghciMggA+P+O/h74p+DQ8JfEOS3urCe0nuNMknm8qS3+2WbmeOKL7M0v3opGbdJ&#10;xKDlTiu4vH0XV9fvbrw9410/xXokFpZHUbuKM2ksQvASEjiB8zz4jkuDgZxk7iBWmJpRtzM5FSct&#10;i1qXxJufA3w58AeOrKzlsYPhl43i1SAxJHIkml3Z8m+mcrmT94SVwG2nHIyK/aHU9f8Ahxrmk215&#10;4n1O7ttN1KOS4Njdo8cv2VE3bpPLBkVT8snJGOOBzX5F+BdBm+Inhe9+DFtZrGNY0vW7hr69AMVt&#10;pdtABDHt6K3n8q5xjd3PNdt+zr8cPHQ0j4V61qWn2lxo/h7Rn8KST6hdeR5+rlm80yyljkC3iiSF&#10;nGAWYDGeNMPUk6ST6MysfQH7O7/D6z8E/FzwV4Y+xXGqWni3XNN0hpgDcG21qL7VYhN370xyNKxx&#10;Hg7VY9q8I+C3jT4hXXxI1G5/Z7itPEHiA+AfC9jcX19LJKlheSyRW1zLLGSvnLbmNmcKyqm3BBOR&#10;XE/DfQNb8WftNfEKCMaXYeL/AB7p9hqOhTx2Xn3Fkko+z3cqEERW1xb28jNcHDZYKsZyc1Z/Zw8E&#10;aL/wuDWdJ8UX8t+/wwi/4R+aZLyXTkubKwvWsI5JTEVUxrGyyyIxy5JOCRmvUdmrmdtz5b+L/wAB&#10;9P15/GOr+M9XSbWTNPdrfWgz9ouTMvn3l3Dt8zMhLAxJtWEFVUEgmvPX+FPwt1DSf7InvZtI0zSt&#10;MgvfmeC41S9uI8CZWhQrDBkMXhikcnCncSzYHufxL8Ew2/j7xx4F8OwT3lydX1C0huL55ridEgmM&#10;887ENtEaxAhieAo6FjXydaWt0IpdX0mAxWUTJHLqUrmOC3LpI8LSNJ91ZQuFDcMxC8Hivn8TVxMZ&#10;ezg/Q76cKVrtHp/iD4neCdI8MXHg/wADeFYI7C2s44/7TvnjvL+4uYiCbo/KI4yThVRf9UvYsSTj&#10;6V8W/HXxGuLPT/EfjO70K1tL241CO7Y4kGoRqZfNMoCksZAFj8w7FUkcKMVwmg2lnNbafealP5ds&#10;fLuJPNQFH8yNd3zAZyPXPAHOak8Ja1p2q21tf+IfMTT7jVLxpbq1Ekl5HbiLMZPBiKgxqpABLo0g&#10;xkA1isuVueortdzWFd/DHRGZqsPinxI9x448Q2ws7vTriAXd1aRiMWciHKGGGPau1cBl2YUnpnNY&#10;+k2fiS81/UdKbxLd6PZ6nPs5eWAXfnqZYt0QEZWK43cMQF+bkdK3tE8SeIfDOu6hqdn4g0+0nN/J&#10;Zy3en4e3t4HQeZNCJVx9mKtwqru2rhVBAr3/AMD6f8N/HXwm1n4u/GzxXF4r8QeD7+38P3Wnfa47&#10;C5GhbPKs7uycxeYfLlbOFUkxBhkNivYoUpK/MlY460ldNM+c/A3iDxj4k1LxPeWFpdXX9qxwXeo6&#10;dDbyT2Risn+TfHDyvlYAiLY2DJzX0H4i/Z3+KvjSx0zxLqlp/aV3rdnZWsX2OWGc297bRSFYJGaQ&#10;MbjyI1kwQFKgru3LitP4N/tIL4R8A+JPC3ws0yfw9bW9xJeQ3cUjTDV70MJTFdXEwXyLeO1illlx&#10;80gULgA17N4A8Yab8RvFfi/4q6RbjTPCvjUXEE8Cl0ll228c1zCskcnyxrqO1HOwTLbXG6NgPMI+&#10;Sx1avSrSdGlyxXV9dEkvLp9x6tCMZQScz568QWPwmn+H8cHh+8UX/hjRbSWa1hRA9/f3ZYoDKDiW&#10;SLb5tyw3YZlhjCrGWPhEeu6Jo2pW8euWZktLkCSFpd8UDuRkSZThto+8ueTxUPiHxX8J9Y8YXdp4&#10;S+36R4au7W71DS7Py/Pey1G4thiwODloRMohWcHcYtrMuc19AR/Cz4keFvHGmeG9N0i38b2eq6bY&#10;Sxadq1uLeK4ttTi/dQSRSsJbO6EkhRXwpEqghtrDPp/VOR/vW9fkccp3+HoeTabqWmap4Sjv9sku&#10;najKFkMZ2JalJcuDHjaW5yvzcAcDnNZuueE9WuPHM/gx5zNFA08FpHeRiLZFBCZo0ZYx8skqqpOM&#10;ksa0vBv7P3xWvtH1/wAOeEkuB4h0vUk0+XS4Hjklkv0BLwkiXadse5mcAqApHXNeeeOdG+JPw38S&#10;Xtv44sjaak9qJoSJPtAcXKGGOWOWNsgYBK85HpiuuGBcaj9nJW/EiVVtao7H7DquvyNfao51DWks&#10;Y763jsSiPbRiNY0ku3by2+VWBkVQzMBuPGTWP4I03RNB1/yPFty2qwtdYuDp4eWeSNwP3lp5WAZI&#10;xllJIXPHTNd9pfxAS8EU0Wu3Gl2WoWY09p7vj7P5e3zrG4mjjaaWAKqG2m4MOMMMZFeZS3uuRTW9&#10;1DJLI2oWu27u4nUeaJ2KTOsg28H1GCR9aLSs6eyNIuO57p438P6p470u2tfh1MEg8QfZoNZguo0t&#10;InvoLpo9Og8wqsct55IDFohyH8ts4JPkkXwQv1uNKsPEOt6baDV702KyMlxJ9knSTEv2ny48xeUc&#10;ZAJzkYPWvVP2dW1WPWNE1O3sl1iz07UraTVbOR99pbWUcnky3kwdsRAKxMM5wVlA2819W+HPEHi/&#10;4R+Ib1PEctvrng670wXl9b/Zhb6xeaPcRz2z31pCQReCLz0lnlcpK+wsY8DNeVUxdfCfuqdm+l3Z&#10;s0lRjV96TPhP4sfssfEPwHYWmow6ZNqT3gnJIu4Z7gvZkCZfssQ3K0eQWiDOyqQx45r5EvvLWZ/I&#10;dpQ/JZhj5+/5V+lfgv4ffGXx14JbwV4jgvHu/EVx/bWgSReZ/acGoaZGsJtpIbiSBSt1bqGiIkJz&#10;EPLJOVP58+MNK8RW+pXeq6uxuBc3Em64ByDLk7hJ3WT1VgG9RX12W4ic06daScl2PGxNOMXeGwmn&#10;XOj6Jbx38TfarmeIqykcxSeg9iO9fRnw3v8AxbrHg3xR4m8N/Zbf+zLR4mXEQuMvE0bSp57Kp2xs&#10;QfLDTc/KM8187WMOk6lp+l6N5jJcvMd7KB1k4Uc++Oa7u+8B+LtK8INDYLcNPZXUkuoWXDiMxL8t&#10;wEAztVTgt0Br0amHhWvzq5zRnyHo0vxUTxB8SdZ1fVo/Ig8Um2nvLe4Q3EQ1O28uQSSWpYLIokVg&#10;Fk/gcjivTPHfxw+DuufC3VPhrF4Ta2WO20uTQGhEQ+z6hBbRW2qC5wQcTSL5sUgySRyOTj460Pwx&#10;qPiGzutYv7y1tbdMfvruU+ZK+cBIo13SSHPXAwB1Ir1DSPhH4xuhZaZpukC4nvE86MzyQxCKeMBv&#10;KlkGRlwfkVyvJBNcFTC0IJc0rW13sdkKqexzXhbQPA+vXFpBPc3aI7fvoIkzcIAOTGQCreoyo969&#10;q8V/AbUbLS9Ft9DSTRdL1QOZ5L7y/NkuATJDHPKhEasykbIRjB65NesWtldfC6z0nw/q+viPXn/c&#10;an9nj+zPBLeFTNp0FxGC08kMJXzXj2w7j5K7iSa2fGXxZsPDk8ul3b2Wr674aWK10c3LmWwjTess&#10;uoyQyDBu2x5fk7AIssT8wNeDicyr+2UaKuj3IRhUTUtD5n8MaBFY3GoJ4gMct7pELy28XzpPvIKN&#10;aPEBlTIf4hkAAnvXrl1Yi31KdYtOs9Zudbkjmt2mnuI7i7SSP5pYhJIWjWNsqFZQQFz9016XYeN/&#10;g5qOqadr/i/wfdXOu3ccdpDpUR/0QyTzrJbXMkzspMcqyFViVdx4DHbWt4m1P4b+Dtc8aeGbMTwX&#10;en3klrplzZxp58/lcObvzQSVlbEUiKVRNjfeLAjwsRmdVzScWjklRjF6O58xeNbn4iwzr4lJvtQ0&#10;Ly5LaSaDd5CW8UgSWG5eIExAyBvmJIPDRnNcFoOseKDcat4q0vQ1eKwU3CC3y9vp3kNGI2CyFi0U&#10;W4AKSQd+Wr7C0X4xeKgl7b6JpzeC9XuLyJZtCsXMCahp4jiTy9PdhIbe6AJUCTKssuR8ynPw3feI&#10;Law1+41Lw9ZyyWd3Ncq2nzg5jtzJjyZX9SuNzLgg19Bg51a0XCdNffe5x1JcuhzeqT+INSuRNcsn&#10;mINpwFTuTyF4zzWb9m1n+8PzFbl9a6t4ovZtc1ewluJ7kgho9luoQKAo2Kqjgd8c1V/4RZv+gTc/&#10;9/x/hXt+y8vwOPmP/9L8objxzZeIJpZog9vHZrIIBy+d53kZGATEOS3XGOK6H4ffGLU7fQPGnhSH&#10;SJ79PFcWl2s0sG50iFhOZg2zB3NJyME9MnBPI47QrXRbvV5LWezbTZbqacR3NpeRvKI5YRFsFvzE&#10;wByzEEcHrgVCPGj+DNJ0vwl4QuBqV7pOoyapqN6DiB5AixCCJuC0QjUrIxHzZIT5OW8Z0KbXLE7I&#10;zafMfRuteNdB8O/DrQke8s9R8Qym4klszEhj0dIpjbCKXyT+8lnP79YzkBBgtya+V9Lv9JvdR1CG&#10;/N3Hf3kvkR2WmokX2kOTkSMBjOcYAGO1eo6zFb+KfEmqWHhbw/b+GtO8S3kup2NtcXkb2FlFgS+S&#10;ZZQCdgyELc4IGM16cfBmk2+tXOmQ2kmo6mkoD/ZEm+0zyJGA0cEYJPLHCjBJxwcZrkdWNFe91OiV&#10;5bI5yHwf4I0RLDRIPEt9HrhhiN0Yp4jb2khHmSJFIV5l5CZ5wA3IzXSeH9f8Z+HDJp/h7VLW2is7&#10;VBJPdPHGgi+6glliYHLHCkc+9ee2ekjSlNvDoWnS34HlYkubr7STIdgSRFJi3ZwPl4z0rt9T8Rp4&#10;X8Jp8P8Awn5Umo3l4Dq91DGv2a4lTcUs3nuAT5UChmUxrhpck9Aa4p1nf3dbnTTlOSs9jtPhv8dd&#10;F8Iat9h1zwxDcgSi4ku9Nu5wRcxOCp4yGWFuYlZWQEkcrxXUfGH49T+Km/4Si412zn8U6uL9ZRZ2&#10;AitNL0gBYUkgKSHN9gviTGFyTySMfOfgLwe0V9JH4i1Aad4bigea4urR/NCJjMUEfmBVzNNtAlJK&#10;xAlm7Z5/xLo0ElxZxS6XeaZ4g0a4uPNvJAZEuYEP7lBABgKrcsSMurZ6Yrqp8rqe8zOXMlqj0Xw1&#10;4lvPCmnaBL8P0l1Dxx4siN0Nwin+wWwlYWEFqqMczlRJNPJIFK5HQZJk8I6HHb3Nv4m12TGryTPJ&#10;B9oi8vfkMpcTdPmJk4I/hznpniPDj6O1nrul+HZ9O0O51q4cXeosCTBE8QZ7KGU8RxSSZDuvOML7&#10;VzFhqMtzqo1fxV4g/tW+t5fMhjtpZbu5kkLKsW+U/KThQIlJyAOmKupBupzRY4v3Umz2T4o6TpGt&#10;eHxNbLLcS2EqYMcn7v522zcMcFuo3EZHrXlUfh6+S7/s/TZW1GwgYx2ywSApcPFcDEeP+WgaQZ7A&#10;j5q7++1Dw9onglLE36wxXMkht/t0ge52TykyRzRx5IYNuyTg1wuqWWiW+iQXfhm2k328880WomVX&#10;iMbtiOIQmMYkibOSMhh0AxXLXVkrlpncxnQLnUtb0W6uVe9uCkrxQiSN3yGH7t2BAiEmGkA5YDGe&#10;TjgpfG+ueItW0Twh9jivDp2m28QEjhI3jsvNl3Nn7qlWYsI8ZOMc1v8AxF09Lu10rxp4Lkupfstv&#10;bjN5tSQyi3H2uFcYMkW7mNiBuBx2rPis10Ox0/4wSLEYrrTL6O0jspEkuLSfyzFaySxg/uwsuR83&#10;O0ZxilQpRdpP+mTOo9j0b4a+J/C1xJ4V0/XtLvJbK98QW66qTKmx4JTHbRJCp2lpVi8yNxKQgDZH&#10;NWLvxjqfwzHxGtNHthpt3enVNHs5bRBElm89yXu4ozHjcRFF9nWQH5V/1eBnPyX4N+IK6Lf28fiG&#10;2XVLKO4N20chKmS4PKPI45IVuce5r3P4g/ar3Srzxvq8sV/eeIbWfUGuFK5SeddgQInQyNIZWwAM&#10;kDtRUwrhUUXsy411b3dz66+GnxB0z4k/Fbxcnwg8PyeE/hHKNKhvtTtIPJl0y3jtI7ZwACSLif8A&#10;fQW+MnzZzIAZMYt3/wC1R4p1H4ryaXb3Nr4D8P6iP7I1CxuIPK+wWgnjtlkjkAZpZre1iMfmOSi5&#10;baOST+e3h/xZrfwRsLO8061WPxFPeJfQfacSxxRRR4ikMOdvmBmJUsMrjIrzXxP8RfF/jGK3i16/&#10;89bfdjCJHkuQSWKAZJwOvTHFc1bJIYiq5SS5bWV9fmawzFwj725+ufxp+HPgL42eGLy68HeNFNvY&#10;SpqYgyQHuLkC2gklQksolXE0o6wLLGCFDHH5Y/EWbRbKFfDK2dzaa3pk8kF0ku1Ej8tiHjcckuG4&#10;yTgAVu/Crx1d/D25u7ezRrvUNRtZ4olhzIcXcMkEts0WMN5yspJ6qUGK86vNA8Tavchl06Yz8+YZ&#10;OHaQnkkuc5z6105Vl0sE3RnO8Vt+phi8Qqq5ktS5oHiTRt0Y8VWc9+kKAbll5JiGIFbPSNe4HJFe&#10;7aF4f8H6hpupxeEvFNlFp0rCXytWcW17O8cSmVFgjUqVMmRH83PfHJr5x07Q/Ek16bOwsjJc24di&#10;oA6Z2n2PJ4qK40vW9CaMaxZTQxTRMY/MBCvG5I3KehBI6jrXv1aSmmoyseXGpbc/SSSLxB4R8J2W&#10;t+M/FNvFPp/2OS1sjGMG2s4jb2IIQrGsUis7lsF2A+ZjuAr5rvNP8SaRepBdWTQG5mnhhileK4dL&#10;y5iikhXagbMxl+aSLHCttPPA8V0PX7rTtNtLHTZVF7dXHmtLMQ6RxxZCZEmV45YZHGAfSvcPAviK&#10;0h8R6d/ZU1nie4jtbcXUHmf8fDLD5sZLArKMlt5IOeema+e+qujJynrc9WNSM/hMzVdJ+IPxn8X6&#10;/wCI5/turan9siuvEGp3saWlpEZH8uN7mUYWJTKNqLjnGIwTX6h/D3UvDfwc+F/hDwP4f06Q+KZN&#10;Hv8AxBqBuiEvbyUXX2Wys1Y/8ekUsx3MpZVhtlkkbMrcfIXg/wAWWXgmfwnpmvanBbeBtP8AFWqa&#10;pqc7GS8uLjVbKKQaeL/BLSxwGJRAVBU72k6nj6J8a/tTfCbULXxTf6Boy4in0620s3ZEd7fmO1Jv&#10;L+Y/MIVjWRtqndumdT1Bx4ece0nGFOlFuPlp5K7/AE7HqYaEE25vU+itF8ReCPG3hzVLWe2svGd9&#10;eafaeZrFv5Ytv9HjEjqvJk3R3GRDGMEqmScnB8/8a+N/AWsW3jHxS2nXGo6pqNjeaBrnnpHPqc+o&#10;aZPAbbKphfKaGVrhHBwyxbeCua57xZ8T9H+FPjjx54O+GukfY73wx4ds7uO6t9skdnB9lhN7uzgG&#10;8E0sSQuQfnfJHAFcJp3w98N6PrHjDU/CWrajqA0jTxpmoy2V/bWVviwtoI5pBJPDKJ5BJcNEwyu4&#10;kjdzmvjMHh6ilOrUk1H7Or1/4H6nqValJNKKuSaX8UfFHx7+LYl8FJZ6P8LvBET2d3PeZkk/suzI&#10;jtopgC0oNxjcQG+bkscRitR/E/iHUtJ0280y6nnl8Q6hqc91qgjeK7d9UvI4/Mto3y0Rjs4nRX6A&#10;EAcium+BugeH/hbZT+CNI1HTrjwncX0+v69fav8A6I8unvaZtYVh3lYoozG3nTgnkeUBng8rqfi7&#10;wo2o23jDwl4puLa1F/qh8QzfZ5bC2tLC0jiSEwKwaWIS3M48sBicAsVXJB0qwp1sS6VGN4pb9/Xz&#10;7HEr+z5m9zzjxL4X0z4/eI9V+MHijUdRttG8Q6pBawWgGyD7NHKzyRRy5ZgsCnDShcCZ+nOK9c8O&#10;fD7wf4hm1nR9RghP9iX1nYz/ANk3Ept/PMUl1BCTMMNKscWbxsFExkc9OLu/FnhPTPH/AIevPsje&#10;MNfDWExt7yOOW0TTNRkDyy/ZLXEUF5MCs/yEMhKgjcSKi8Byaxo8kt/oFypPiu98Q2+lhi8E95rm&#10;yDTLZDvACySLdyzqduERST90iumtTxEocqdklp02/wCAKlNQ2PQrvR9N1DUbDx0dTt7zTPCemXOr&#10;6Tp9pE/mSaYJPLl1GZiJZGlvLwmKMkbUGJW6Vl2fjeWws/D134YOoWWs+IIkjusO8ReSIyDkRndh&#10;WY71PEpBbdt4HQaHaWPwH8QW/irU/E9jpmk+IYp7O7+zxtqkmp2zyyGcxbxGIrUrKsvmjGTCu1T5&#10;gFfNfxG+KXiq2vvEuo6BFb6Y2szW19CpjjeQQWbR2kdtJITlYfKKySEYUu0mCRmuCOGdeooxe2z6&#10;b/0zRz3ke8+EtO8Bwa1ZeItbtpbnVfEl6BqfmLPdypb3Akhhtr+GQDbDKw8wYQFUQmNgcGvOfjFo&#10;fiTSvGOgXHia9n8MaOLh9G1O4EAu4re4SGKY3lijs0jRANGFmjOXG35s5FeDX/xP1+90TVfCvhi8&#10;kt572Wynur2afF/KdLtmAjilT/VwRNNKVjHRFjUnrXAeLPiZ4y+KraPZeMNca9On2R06KW4KwJJb&#10;2582KJjGB8uBxnncevSvZo4CsqilN3Xnr0+45pzhuj6m8f8AjHW9f027ttPv7jVUi086xbvOYor2&#10;4u7QM8MU7QoCLy3jC3kUmAeGjYMGr5W8a/Dj4/61p/8Awtzxpo13qE+sW8+s3N2HEkhsojiWeWOL&#10;5beJWIGDhstgDmvR73xR4c8Q69ofxRktIbCO4Nw2u2OmggW8oMsUQiiLYEEcDRIhJycMSc9drw/4&#10;48RSXvijwr4l8R3V5JqNlYQQiN/tFnqFvBFI0sZCkeWpgwqtIp+fg4IzXq4SUsLHlpwTS379mv1O&#10;Spaep8g+JNHvNFhTS9Sjja5Jt5omQxk4njJOT0DYYEgnAI5r9K9A8TfELRPhdrvxCuvBkunW+pRa&#10;VpfgTTBH5ktpF9mGni+kkGJSssW4oAuZ5XZv9WAa/P2/0my1HXbLW7l1mtr24M0eneXsCRDascUk&#10;mTkDA3bQRtB5yePrzwj+1I/ww8Q+H7vxJe3ms659k1DUr6aSAJFLrN7+7sVhfqY4LUBYjgIhwFXA&#10;ruzVSq0IxpQUnvby3dvPS3zMKTUXdux2PxU+PmqeGfil4QvdTsIJ9D8NqI5tDVEQ3cE8QtruSbzA&#10;QJp4wQFb5UGAOSSeQ8H3Hwu+IF94W8A2Mc+k6NqJuftkQCQXP2krO01w02JFlMcAURNJtEKlgBk7&#10;q+TPHPjxviJ4v8S67a2UyXuo6pLexxSY5tS3C7j3VQM/XivbPg94nPhV/EPiiGwivI/DSx3eJsDJ&#10;nPkSxBCD5sZEn70HqBgd68qOXSwtCLtZ26GyrRlLU9isrW8+Jmt6H8AfCer2Unh6/hsjBEtvDaW9&#10;vPKPMnNzLHH+/ulhESmckZ5Uck56rxV4f8P6adQ8KfD7w/PZaZ4OluLj7bLPLEJ9OO22kvht+YtO&#10;yysCoIMWMccDjdD01vCfjyfx/wDCbULf/hHo9QzBa3B2eRHcnzooZrYEN51rM0i+VjO1QRXk12/x&#10;W8N2B0TRtcuJPD+rmUo2BG9xbOGQHDbm8uVbVnCg7Vyem7FY1cFWmlyvTfqrvrc2U4xdz9ov2dfH&#10;HhHxD4cuG+GHizTZBPNewfZ7iOZDBKWDeZEWaPbFNkMUwfm+ZcEkV9aaHZXX/CM2drr93Ff6pb2z&#10;iSWMFLZD5nJUucn8cn0r8av2YYNSl8GeINQNotvBp13BO0E6eZaSz2T4kguoj+8AkhJaFlIw0TR8&#10;8V+rvw3urjSvCsF14e8PxxWWs/6UYZbvygCSSwMZUqsoORuXAcbSwzk19Vh7ciilscFXR3R614vd&#10;o/CeqXHkeYgsbhm3fxhImOAPftXiHhDR76bR9Hu49fvIi9nbsB5VuSAYhwMp2zxmuh8VeLtV1u4u&#10;PBlroS22o3umSzxTteqIvLlc2/ICkkhjkjHTvXO+GdI8WWS2enJcK9zaWvkrK12DbAxBY+YzGGGM&#10;Y6mu/ZHKi1pPgpLSy+xxa5qbxmWWXEbwpl5X3SF/3Z6tk13Xw/t5xP4gjnnluxHeRqfNILoPs68f&#10;KAPfp3rzrTJPiU0dgYxoySXRnDbrifH7sk4RPLxyBXbeEbXxvoN1qL6vp9l/xNJkuPNjuzgbIxEF&#10;2mPPQZzQM8u/aEgENj4Uiz+9fxHpnlnv1yTX1zcXLzXksYlkiDl1xsHcnv718SfHTVfEn2/wNHrm&#10;lwi1uPFelxxTQ3IlTPmdCNoYZA/Cvqe513XX1qTTLW3iMHmylmYP64B4I6n0rTaKJlrY68WjiBIk&#10;vGQx4jAG3AHoeKz7dNQmQTm7YASOBiNM/ISPrVWOS/mWOBDAkm1BICjHDj0Ib1qbT7iS6tYHi3Xd&#10;24fmP5Ik+c8knp+tQ2lq2SYttqC2mtXKzv5vmTn5mGBlFHFIZbHU9cnJeQJb2+FxI435cZBx1A7f&#10;jVi5t7SzhuNe8VX9rp0cjOWMkiRJGMbcbnxngda8usfiX+zvqGqtouj+ONN/tgKI/lvTGcE9AzHa&#10;ee1Zc0i7Hpk+jWgvNPtwZ0juJHDKs8gBxGWxw3Tio9f8K6NbWd3cW/nQSSm2ikkW5lDkeYOCd3oS&#10;PpUglvbV7O7tXh1Wwtd8jyRyB5UBTyxtZcqTzznHHemeIpLTXtLn061vDbXNxLbFVICToEnjJYBs&#10;gkdutawkmQ/IsJ4T8Oun7yOd3QYG67nP/tTrWBqfgnw8ls5t47iLZGQu29uEAJz0HmY712N1oN3B&#10;Fd3Eeu3mY43ZQUg2AoCe0eT75Nc9eaVqMUNvONXupN8aSHIiA7Z48urlawRNXTtNe8QLqGoT3H2U&#10;IqbcQFBjofL+/j1bmsk+FdJmu0ybqQu2STcyg9frW9aXIhadkGTnPPTHpUcR/erMGO8EZGevOazj&#10;Kw2jkdV0nTPD8ujpayTeXceI/NETESDzZHmJ5IzgnJ6muk1e4s7PTPtNxOENyyRqvJeQgg4UdTx6&#10;V518S9fvdPvvA01tbCe41PxRHGsZyUQC1unLnHPygZwOtcF43+PXhXwtrlv4O8F20vxE+IF1GClj&#10;pqDZHn+Kab/VWsK9+c+po53bRFqN9D3HxX4wew0y7vUMNnZxyeXJPdnyxHvBznOBnGe+a+MJ/wBo&#10;FNe1mTw18CvCl18R/Edu2JLr7ml23o7SOQNo9yoPbNedfErw/Jf3dtcftN+MZ/FGq3JM2n+BvDIl&#10;8t37J+6HmSjs0uFXr82K9B0fwP8AEbVPDunaV8Q7uD4PeFrr/UeEPC8fm67fgdEcxAspxwSAxH8T&#10;DrUxi3rIt2Wh4/8AE2O7n1qC5/aV+JVxq+qXf/Ml+EEMhcZ4idlHAB6kLz6nrXrHhLwr8T9L0xp/&#10;hj4C0T4G+HHI8zWfEbpLqMiAcHysl9x9GkFd7bHwf8HdHvP+ECtNI+HdlGdt5qM0kWoa3IT3mupn&#10;+zwsR13SzsD/AMs88V8oeKP2k9Dj1t73wxp1x4kvYPlh1bUruWeUnuYpp13RAdvs1vBnqGrpjFGX&#10;M7HsOofCD4avrh1j4j33iD4o6hqJjCz6zeDQtElk/uRRFlmlBPAWOJwR0zW3N8LfhZe28v8AbHwt&#10;8HNa2wYRDTri+0q7jwMBRdTQRRmQdizJmvg/X/in4+8TTSz6nrc0YnYM0dr+4yR0zNk3DY9WlNcf&#10;Y6ld6ZdfbtKuZ7C5znzbeeWKQn1LIwJP1zV6Gep+j9v8NLjwbFFe/Cz4peIPh3K5j8ux8TsNR0l5&#10;D/yzN4peMAk8AyE9wK89+J/heJbSXVfj58LP7NubjBi8c+BJPPiznHmzRRcjI5IdcH1rwDwx+0R8&#10;TvDTkXN7HrtvINsgvRsuXT0+1RYZh7TLKD0IxX0x4I/aT8A6rqVpLFqlz8PtTfHmqDHb29zJ0CyK&#10;QdOuFPTJFrKOOaGuxabOs+GuvfGnwp4ZhufhZr+m/H3wNbx4Fp5gtNctYx/CAxJYj+6SeegFev8A&#10;gv49/CzxbeXEWhX7eEfE8QKXWi6rH9mvBP0CBWwGJYgEcZrzLVPCPw+8Sau/ijUNIm8NeIHjEq+J&#10;fBvm2V+n/TW5035xPGOsjQ/aV75A5HIeOdI8S3tnb6v8bdCsfi54CgQj/hMfDluqa1bBOI2njhPn&#10;RmLOZPL3L6r1FQ4X2GmfoL9s1OKSzi8QWwguI54CZo8mDHO/IPzL+PHvW5qcMc9rIJkEgeMgA9CC&#10;OxHrXwX4L8f/ABG+F+j2+veEdYb41/CNFy08Bjn1zS4jnKyRj5pRGP0yCFr6d8KfEnwl440mz1L4&#10;ZanDrGkXsbzzRhxmzi7+ZGTuiYNwFPBOazlpuKx6FoGk+HVin+z6bbh5ZTLPujDu8u0DJL5PQDvW&#10;q2maVNBLM1jBjY44gUdUI9KxLO6ARjGCHG/OD9/fj73uMcVoW16VbHXyMnGT1wfzrDmGzjbfR9Df&#10;VbCxWyhVI9Of5WG8YSWMcA54rpdT8N6V9m8+0srVpUGQBEo3j8uDXHXT6lceLNOGmXn2Py9MuyVa&#10;ASxP/pMIGc4wR7Hkdq7ZYdZM9paveri4Em5jbqOY0ByMHjJ7VUdtQZl/ZbdY4PNsIbd3kT7oB/jH&#10;5ZrR1GKA2Fz/AKJFA/lOVbYg5x1ziql7FLYPaXF5qgMBuo9wkgjQEE/dBHPHXjmrNw9zq0N29gBb&#10;2kcTg3E/CdOwPQe54ocraEmzc6VbtbQQ+X5RQxsJIcRuCCD94Dv39RXE2ENxphbURbnVLCBpYhBF&#10;bxvPbPHJIVmHTzM5IbGGPHBrx3xh+058A/CHkXGueMxrN7c4MVnpryXjuegAjiwvXjBNcKv7Yfwj&#10;byp5rPU/BWo3BYL/AG5p89nbXKZ6CaMEBj/CxUjPDcVSu9UikbXxa8S+IfgF8O/GPxS0+awttD08&#10;tc2Vlfgie0vbrCiCJFBWSGa4IkELEMhLbWHGPnD9lz9tDxL431fxRpHxhvNHuNRfyJtMvtHtjbj5&#10;5BFLbOJQWVssGRmODgqTnFeXft5ftMeGviV4B1z4FfChV1i5kurO4uNQa7hitxLGQ3lRAsPOLMQF&#10;PCqeRk4r8xPh3N8ZPhf46ufFWn6Qrm3s5INYsdSiMlu9vdkRyRXUSyBlUy7dpDKyMAeK7IU7xfcL&#10;O5/RV8VPh9B8bPEngzVbjxDPYaR4a1621i0Eflobj7EG8yc3GSwjlXKp0GMnnIr508c+E5/GuqS+&#10;NfBWnyRaZ4YivZJGAjfV9TspLkyxGPI/eL5kbyKjYYRFerEVy37Mvj21+LHgX7bHpl1pev6HdXMF&#10;1HZ3kccmn6rPDiL5JWMc1jcKvykfNE4ZWDABq+vfDFx4f1rX9L1PUvF95pmuWdvdQzWLSWNve2cj&#10;jzDFInlqWYYOCykEHIOGrxMThFWXs5o7qVZ0/eR4B4A/Z/8ACviPQovCupalJoXiy41caxNZ3kcd&#10;xLf6UOI4bSRiY5IDGzOxh5L8MABXn/j39nfTvDetf8IfpuswP4w1C8tDFbrb3Npp15o8l6pe1k81&#10;ZRDKssMcAmjfPlOCRgtX114z/Zz8Qanoj+HPDvjG5k0fTgl3ptvqFtHK+nSOkhRobmCNbjKytuXa&#10;w2qPL5Wvkj45eJb3wjqtl4Z8ceKvFUl3G0QurK9t01OCWKNm8mQTQLakRzEecmSXyCsgBWl9SoUk&#10;m1sSq9Sbtc9fsIvhd4v834pWun/8I/Z6Rqemavqnnp5B8Pz6XF9hg09UiA8sxFp5j5Qw4YEZ3Cvz&#10;t1aeXwPr3jPx74SttG8YaNpTGzu2MpfUJLLWZdiX+252meaSXarhSVhU7cclqZonxftLDxFp2nXW&#10;mQz2WowxQa+LiS4Qa7bW4O27uo7mT5ruPC8RlWUADOMCsG68XeC7HTP7LsoJE1XT2MJna28i4CXB&#10;ypiabfGTDHJtJVd7MeeBmpxlOhOH7zb+uwU21I4nwPomh2HiLVT8YEXVILBUvPFY0gXNzJ9nLgTx&#10;ybdsUSjKgNEGVHzkgAGvINM+LrySSaDPoqvZpe3M1rNM6Pf2yXtvHbWckl1CIjcNaRRhlQgJKwYM&#10;DuzXWfEPQbrWr288TyXZmsL8+TPLI8n2+5ii2pJukGPMVsZZTx8oJ7CvGdag0w+I01Xw/e3l1Z2h&#10;sjt1ERI7pZLjy28slSqkAKccr1pYaVKF5J7l1Fd6FjWPEk7JpmoxXAdI43tZpp7SK3kkyWijmjVf&#10;MaTNuM72UAOcYOMncsdF1O61ae68ONGLcywR21nPvkuJxvLxxWygAzExqJmJAGMDPOKxrfSrvxTf&#10;Sa1LrC2moyzxwxRQgzvjDZOVA8sLnCqMcMSBUFqus+GcafqQjXVIrtJop03yy28iD5Y1fcoB3DJY&#10;ZHAGcVdSSmrrcakkfTuk2/hmP4CS2ws45/G/iPXLuW3hFvceedHjG6Wcwwq4KiaNi0LFcoCT2NWP&#10;iZ8LNF8K+GfDPhfV7nSdQ8Wald3kuoS6PKxtNI0+SWN4WnKk+VDGG3Yb59pEPEleEQfEPxDK0t7f&#10;WE8T6ws8IggkKR3kA2m4hbaxaONiPNmY5EgzGPl4Opp/j/4i6rD4nsLvXLWy0/xnmHWbqzSIpfpF&#10;iSK2CEAQQxHq0Yz5pLEk801Tgo81TSxySqvn0PQvhVZ+C7r4mapqXgnSI/E+maRfXtpZStJJaW0k&#10;V5bS20dzPGgEwtWG6RgGBHyqe5r9JL74my+JfHGgaH4I8b3yadb2Im0uGzkme31Apa4nIskUmK1j&#10;b/VqdzBUORg5r4ZtfH1noXwt0f4ceB9K0vQxqkX/AB+jT/PuZ/KZtzXVw0n7tRIVLMRjAGBzTtO1&#10;W40zxTL4z8P20HhPXY7jzF0rTC0otpcCKe7szG+6OBh8w27sZYbcHFeVVxUHothKVz608TaN4R8Y&#10;x+IfBmraxqkeoXEMCz2+rSG/2XcloojOnBdrRHGHIlU4VcgErXzLpPhXxB8N/iZB4N0v7drN5HC9&#10;ndWsOlxwXl/qFo8k91JCbaWQyRbZF/elidvPG3Fe4/Dj4g3HjbxfouneOorK+STVBql7HFp32a4u&#10;tQ0+xlhsVHlyx+Yt021WXhS3XGa9i+OHw7h0f4m2K6Pp99oV1qmgy3sd4bSOygFzBcxPIfOikaSI&#10;xwsY3QbUII3BgSa77RnS5os9GhX15T5Rn+KX9ma5BL4Y0warqukaVbnXLgWcaWlhcBltY5rWR5Mz&#10;XFqshZ2bDPKASOuOb/Zi8Xw6d8RrbW9Kg1HVbbT1v5oJmt3nvPIt5BHC2eeFBJMNudw3H73Q+z+F&#10;728+MD+IPA9xGdA8LyzT3flaWNgc2+ZJFEMoFp58kjCHJmUKVHmZbAPyP4M1+L4L+KNZisfEM8eo&#10;afJLBbzR263cFvmaNZJbNplHlXvlxjbKy7F54OMVlCEYe9c2emjPuP47/Ez4S3+keNNBl1XWr+2v&#10;YdPvtH06azmit7S8Ep+13Rd8EAKAqk8BDtXPWvjW/wDEXgjxh4Vs/Cvj2DTjrMccjWniLUBJbQWU&#10;QAjFpNJCBL5iiNZldSWdj5YHNddD47m1PSbzxA2u2umaiYxaFriK3fyEuHAeWMhczRxFSTJIMg5Y&#10;ADC15PqHizwNc3Hi+81C0tbe8umsho1raCTUbOREJiuTvJMsshGJlZvmZzjHQVl9ac5+4r27GCko&#10;o9p/Z+8H+M/FXiVNe0q41Txboeu2Vzp097pckUF+NP0zyxDLdRXW23MMTRBlMvlSyt8uWwa7/Qrj&#10;4UeItU+Ivh1/E8nh7wdcySapBaahEYIpLaQlmO11YC+WE/6GcFGz/FxXzdH4K+JVh4Z1LSNEvG0q&#10;w8YSW8GoaRbzxxXl3EjlreG7VWHlbVzI0WVDA4bJ4r3v4eDxl4MuIPHHiC9i0C016zttGs7GZBJJ&#10;4jtrZxAbWFiJF8wSBMMF2xIMAYGauWPpKnds5oxbbVjrvhlB8RI/2k/C3iIaUE8Saj4D1OS009Ly&#10;azklnt/KuMS+WqeRNJu+eKPKbwQQFr52tfE15f8Agv45a540t4NN/wCE38WCxeyvdUluJ47iAvcX&#10;R8mJR9oFqx3ebK6IpAGWOBX058YdZtNG+Jnh748ahe6zYXs8jy6xZ2EkFs9tHd2kdqfJ8qRsTzwx&#10;uyzqNrmKPOCa+bPhX4X+L3wbfXIbq5msItfvYrQSzeVPJEmsWjX03nSzJLGJIooo2uAyHJJ216FP&#10;GU6kLxkZTpSXQ8fv7m98Z634es/BFpPbXMFoRcQWmpmdJ5DgyTeRuJEQiJ855GIIbpkVJ8UPBur/&#10;AAw8CzeDdI8StrJ8YWpXVbe3iT7F/o9xHcWsdsXPmN5ZwPMwM9uK9i+E3w/vodR1+Kx8MQW6Xaic&#10;2ktpLHq8kboslibQh4ljjvGkLsSMeScttXGIfE3h/wAIyaHquo3+mavpfjiwNz9si1ecHy7lMScZ&#10;CqY4Yl2oIRggAqWJNcdSo3VSj0FfSzPk2a7vY9Z/s1NKt7iewt3GoTyAhLePy8eWoGPlORuAGWY8&#10;Y611fw0+H3iPx7qdv4T+GVxa6gIryK3WXmC3lu3t2nIG/mNQocMxG1Quc88+Dav8Sb0XTatbWy2u&#10;oXcVwRKkhPlyXLfvJNpH/PICNQe1fQvgyfR/B/gO91m11nUfDd5cGKKebTbjfFKbjMfkTxdRNJDJ&#10;ISRgRJ8uSWxXpYvmpw5p7vbff5DpNSnZGDffatHvLO60bTbgX5jjmB1HyxcSxynyxcxp80QWKba0&#10;DkZI65BrxHT/AIc/Efx74wv9F07TZr/VNOSa5vJZ3jjjigiOZJZZJCI1Vc5Jz9K9Q1mPxT8Q/FF9&#10;4gtpGkggkkt7q+jfyoIo5d1wVcHGNqghYv8AZGOgr6W/Zus/FPh34tan4i1PQL7xHcadY3MU2ltE&#10;bKOQXEYAubwzmMrFGJASCpaYnao5owlaVO2m6+4VWCfU+Jb/AMO6rp7y+Bba9/tiK3uPtc0dnIw0&#10;uWQxhVmjkIG44JTdgDg445r0ib4o6l4diiWzsoLD7RDEZre2tJUtrueDcLe5MbyhWKqzLmMKrJ94&#10;NUN7JYWepXkltIbu2iZ1EkVu8CCN28seVG/MccUeAiyHj8a6jU7Lw9ceJr/RdHsGlvzJHpNnFIVM&#10;nlJCsZ2EkKpkYZGfugkE1rPFU6l41FoTGEl8J5B4Btbfw34ks/FWv+Dl1yPSmSW6sNRMi21y9wp8&#10;ozLEIysDHOzafmbAzX0N4b/a2+LFh4jj17xA9xrFnpkqXFvalwjweQ8ZhiN1Isk8sKxReX5cjHAO&#10;4YOc9z4W/Z/1nXdBtNDl8ceGtSn0OzN1NH5lzeW+nadHmQzX1+sMax2u4qsFupleWUjy+Oa9I8Sf&#10;s7fD7wZ4Uu49YuIYNQ1Wzs5rLUm+0CCyu7mGSa0gu7aRfNit9QEbRw3URbZMvlTxivIx2ZYaU1Bu&#10;/wDX9bHfSo1Ypux8rJ8R7mbX01zSoj4a0rVNdvdeksbeeXejiMILaS4TbL5c0cjjcMZ3npxit47+&#10;IK+I31bxJqMm691CGIzExxg/aYJAtqsZ/wCWcEUIWJj97CDcSSTWnrvwwi0S7isYb2fVNGhFs0U8&#10;cQdHkvIhvEflk4AuA8IBJ3eUSBmvN4beTUZjoUeny3lzcBwYbdDJJKgBPyAAknHPA96j28K1SMo6&#10;pDlzpWZ22sx+DxqhtfDWqS+IbTW4rSbFlHIgklng3+XJE4LeZb3B8uQDh85XnFRaX4e8RWttLp8H&#10;hxkniYNqa3FvLnTzyNk+VUQS5GU5BbpiqPwp8Y6h4L1yCHwJp8lx4o0mOR9O+1hHNtdoSfPjiOBL&#10;cQ5/cK+QrndtbAFe++FvFWqeDdR1HwzeayZdWvNJuNUvNQu5JQ93eyjzPIvCJN0kQk3ReaQTvclh&#10;gcc2McqN1FX9XbQdKEZ63Pl/wN8R/GfwW1aSxhuILjS7q+ivryzurcvBcS2olS2847RK3lmUsEHy&#10;5xmv01+M/hL43/EL4e+F00rwcLjxf4a0HSIrgRaqiX8aXlrKZA1t5ar9uuhiURgvshXy8FmIr588&#10;d/EGbxrr2pnxlo0+oavb3WmapaDV5Flk0q9i8pUlaQDE9lNCscdzFj58Ryghsk1tX/ah1HS9M8UJ&#10;c6jHc67eazZa4bmWVnlv7/T52uZpJvKBjhjki228EcbDYgwcVx4mFTFuniaVJc63v93Tpqy4pU24&#10;SlofTHhxPh9eRaR8OPBtpcaX5f8AZl6J9Z+0u8GoJHa21p5G8CS3vrq4lZfIB2JEDcEDOD8L/tn+&#10;CfCg1HSvi/4DkmtbDx19rm1K1dPLgi1uwm8q/gAySs0bMJGjYAbXDRkg4H2r8Uv2j4PhlfWfgPxn&#10;pC6hZPDYR6151zHbaj9v1nGqLqMIjMuFEUrxEq3yny/mBAr8nPip4mn8b+KtTudD1jU9ftr+7n1C&#10;Y3g/ey3MhxJdSRxkxiSSMKXYdTntiseHMLiXiniJpxT7u6f+XS3kVj6tKUOSOrO8+AHgfxY9nqfx&#10;MTwfDrGh6diyj1HU3WLT7e/n+4B5rKs02Oka7iOCQOtdlZ+NNN0We/h8UeG7SSPUSn72eA58sEec&#10;qxxydhnGSQTjIrxfw34g+IlpaaTFqc91/YtrEVsluCwjjgdsyG0VuFMh4Z0GSO9es22jeEvGbTza&#10;rqF3b3GnCLz8wApcTyOsfBJ+VlJ5J4Kg55r73FYqVKeux83GCexwkV9oUOsCWys4rISghkUgpHGG&#10;JAHGfm4yD0I9K+mvhF4XfVrDU/iZrOph7eKcQRx48yW8EoMXkeSpDNJJIALdhyGUg/KePC7vwHbH&#10;xLYaRBPh0vYNNu5AcJLKX/fKhx/yzUqGI6FhjORX2xqfgnwB8J1ubzVZ59L1jQLe4vdN09Y5ACL8&#10;mGONhkyLPNJ84aYxMqrlYwSK+OzXF05JK+svL+tz0aMNTidQ/Z+8J3esT+PfFviee50q9s4otOtN&#10;OcSiDVcSSGxkIZp4lt1iaVIiqvK+I8jBkr0DwpoXhi/1G98dWhbUPFNtNAde/wBEt5H1wyI1zG1q&#10;LmRFg3NGsd+ikZYSBW5yfGIPi5rnh231PW/h+9vJc61GbzUp7wR3FxZXb+fbWs0bIAYpmjkcSKAx&#10;5DMelTyWHi/SItPg164+x67eQvOsWkuj28ttPBFcGCPYMq3kSHzMFgWPU8149WeNjSinK1rW6fgt&#10;9Dsj7NvlRx3iTxVe/Cjx3ZeKdQt5R4wsJILyK01OwjOnuZLY5u4xvIYxGTNuCWB2qzelfM+s+Pp7&#10;jU31EJNHA7SrA0j+aUjkJZwxwNzSMSZCfXivuX9pbxfbap8JNR8P2MkOqeHH1IzaXcy27vqGnCKT&#10;/iX/AGmYAgi+s2ZFJ2qBDtZd0dfF+reDvDk9yLPSdVjg08r5rCf944dMA7WQYkMjfKoHTPPAzX1e&#10;VxhVw8atVavQ48R7krJmtq3jPU9X8Sxahqksel+bZo63EkUc7p5UTeSYnbJjWSRQMAnnkc4rh/Hn&#10;jLWfG40+6miSB9OtooXEIAEkx+eSTAAIycEg55yR1r6G8AfDP4MXVjKmsa/KkrXaW8tvNZSOZXjX&#10;zPKhnhYyWjEkiMlXSbABxgmut+I/7N2l+HvB1ulpLHp2ofv77TobqCYS6pp+prHNaxR3ChoTd2u2&#10;SORDtBJADV6lPFYShNU4s5pQqSXMfEMc/itoYpRHK6SKChAGCo4GPbinef4r/wCeE35CrNzodvYz&#10;NY3072t1blkljmYxOGDH+DnAIwar/wBm6d/z/r/3/P8AhX014nFY/9P8k4pIYdI87RrgyIPM+0T7&#10;DE8hjZU2n/njagsCFyWlPLAAADi76zufA/i2603V4UubpJE8xVcSRPFOoc4kBwevBFZNpHr0kFwY&#10;Z2js0P7zklEMhA6dCSQPrirXizxD42vtJ0ybXV8vT3BFp+4WMFI+PlbAdhznknrXk04NS9Ts501s&#10;d5p1lZ63Bb6XLcQ28cYd1jG+S4MufLijIwcAnBAxk44r6SsfDniJ9KtvGmkaxNO9vaRym4vXSzuE&#10;t7KXYvlxjEkkZlLgHO5h14r538DPdalp8Xh+aeHT57qW3nuLuYqj20e9WWUOSp+VRnbuGTXr2ueL&#10;/EupXtnYDxYPGHhzTNUieSO9MUVvLcW5wA0ke1miMQAznCq5wd1fPY1Sb5Inp0bNXYzU9ba2TS9L&#10;1J4hbaZCPKlhiciWTJ3TNMmTuBAVR9wBcKB1qjoUHiPXrLwtpPheeKXUPtlwDDNbh4kE+0i5lJGf&#10;KVQBg5wee5FY/i7xHpr606+E4LezOoXVzKJojL9kBuHL4jB/1cUCnZCmOnzHJNbXhO+0SCKLVZ/E&#10;F1ZxIxBvbiA7InTrtKfNnG3krjJ9q47OEbpHQrHqj/EvT/EXxY0jw/qujGDSNOh8kabGcx63eRI0&#10;cTX5lcRxQmUK7YGwICcd68Z8c+NNb1zxlcaze3LT3lsttam5gxsvJ7aOO2kn3xYB8wRDH8JAHrTv&#10;Het6T4t0a00u/wBV0u9ntGk+xyWsfl3vlEKp+0yIgzGuPl3ZZuTgZxXh82oz2wt7W4eW/TJ27gxE&#10;oQ/cU9SPUdK7KNN2VjCpK+53kSjUtXjnsryG2t5pzdNFNtji8rcDIWj5AMc3zKvfntXO6bqn/CQ6&#10;pe+Hp7yxt4HvHlF0tt/rM+YTLGCV5O4sueRwBjFcfdTiaaeDWNyC5lDSwqY4yHTIGEwSMDsDVjTv&#10;C+iXu4SyXMU5UsJGcAEDvkjAA75Ne7GUUrTZxyv9k3PiFrOiau9nqGiaJBbBoreeQ2U7GMyxxhJi&#10;8ZztkbAZwCcEk9DXRan4/wBIs/hP4Y0m2v4r67nu79rzThEym0ijOIWMucMZxLJgAfKFz1NUNN8P&#10;6vJYXNzbKY4HMRkuBEY4xODthnII2grIRG5U7WV8461wPiLwV4igv2A02VJyP38OBmOUfe244KnG&#10;VI7cdq29lSqJKTMfaSjfQ9X0v4owandXOsI4t5xpn2F7F4muPtA8sRgw7BhCoAG444/GuH8Oa5o/&#10;he4vbXVLy6uLBjlbc2wQ3HmIRJ5iueAOMYJrh9GvPE/hTUhc6dbS295KrwJujbJ8wYIUdz+dW7/x&#10;h401O1bRtVuJblZCECzRhnBB6KSNw+graOHitFsZOq2Rp4Q1K80m58Q21ldpZpukUiAyRiPqMyg8&#10;cd8Vc0Dx9rfh/QtU8PRW8FzbarDFAWnj3ywRx3EdyfIfrHvZFDHuvFZd5q/i9LdtCnkuYILaIRPA&#10;AyAIOm9R/WuZM5xhh04rpcOZWkrmKdtUaOtaxfa7ftqGoYMjALx2A6CpvDWn6Tqet2ljruojSdPm&#10;fE100byiJAMk7IwWPpx61jl0YjnmmkHOF+Y+1aWsrIV7vU+o9CuNA02/stZ8JTw2UltLBcqsIkle&#10;3TIQmeTg7ctgtnJPQVY1DwhrFhYDxFr8awaPHrEujtd9pLmAGSbbg5YRjGSPXGea+Y7W4Wxjlch/&#10;MkGFAbCY77vX6V9caf4psJPhdrHheSISPr13aXFu8/8Aq4oLSEyYjd/9XumZmmxy+1Qc18xisPKm&#10;+fmudkZJmTpMlpDoN54xtbddLxqVpCT995bR1YxvHz2ZW80dB8tZGn6pe621zoU3n6xZyRktbwRP&#10;LmJG3ggRKWwDycYA71yNols+gSfZQIo4BFBmR3zPLlnkkAOQOPoAPeu6+HV7aaTd3+rPr95pSXkI&#10;slk0meW3LiXl45JI8ZjbbjbyCRzWKg/aXub6WseT+J/C+laLqk/h+Jo7rUVlT5rZzKkcfl7mBAGP&#10;MU8MOxriVOpCwVgxht4XDKTgZlHHHcmt+80bWZdQjsbJA12m/a8eUlkSRuGlYkDPP19a7RvA1jqe&#10;gaDaQajFFeRSyR3YaOXMbyvyp4K/Lg4OcN2r6N1IxS5mcSjO/ul7wLqlvo3hnWNV8WxSzWFxc28H&#10;mRhJD5vlySKoyRtBXOSAeKzbi48ParftJps7PHcRJFgkQOT0YlDxtzycHoK1420uW5a1tXW205x8&#10;q3Cea4jg4HmCNT8xx1Hr6Vraz4GsPFjaXPC8Wli7ZI/PwEiEQI8zKDvHnjGM/rXiurR9pq7X+46r&#10;1LWOAsdb13XNcv7Kzv5He9KLPKZSPtEcEiP++cn5kBQMM56DuBX1T4Q+NyT2Gv8AhO+0yS/0vUb2&#10;7vLWxjwmbZ3Et0NwyWlmZYQBjCojY5xXg3gnwp4ak+KFnpMFxINIkmlgMs4wJYos5Zn4jzJjgKSA&#10;O5rC8c2Vz4C13UNOUmAz3U5RozhxGknyYIPQ98VtXwdGvDltoONepGVmeka18ePEt5qiTS+Va6cY&#10;54orSW2iuI7S3FwJ4YU8xf3qiQbiD1yRV/Ubj4s6r4Gk+H7EajFe6x5ksUYx5kgDXZAPGWmaRmKn&#10;kkKMcCvOtI0rVviZ4jZ7G2EUd/cRQbppE8uSeQAiMzPtWMHlnY4CqMk19beCra68MeOvDnw4sNd0&#10;WfxJe6/banBeSXZuNO3uqhIWuMIpOIyu8YUswXcPvVhTwlGmlyxSNZVH0ZzvgTTvBVxNd6vpeqR+&#10;FbfwebOSKWV2Qpe399FbAFWyzeSpklZOSNvOBXd+CRcfDix0Px5rHiM65HeWXiCXS7KDBvLe4vLk&#10;aPJdxybjGJ2hBaI42oSGGSDXkv7ZdnL4i+Lus/E/wpod9Z+DPF0hudNeeCOA3NzAv2a7cRRs+MTx&#10;yDkljt3EkHJ+e9A0DX7WXTpoL9bUa4I7cKXMYSNz8pk6/u92DlejYqKmBdS7ctGVTxKi7NH1f8YP&#10;EmuT+ELfVNd0fVPD+oRailoY/MElnHo1pYRQQ2sUhGBJGFjViQGbINZNp8Q9EX4ZWlta2Zvdcnl0&#10;5dTuvLSJEtrSWRLXS4pHVsRrDtmllwdzkKcgV+g+i/DL4DRaNGfGWs6dfHR9Is7260Nrg3ItjEga&#10;W7uxkyz312uIlAyq5wo+XcPzz+I03w+0O4Hh7wII7vR73SItSjIl+ePV70DzIZSv+tWyAKwp/Azc&#10;kkV81SqUOd4enFrl6nrXaV5Pc848X6Omn3bSNqdvfvfxzyyC3k8wxSyNmWFnRVGemccMOhxVLVIJ&#10;LOyaCO2MgnkiuJZ2T95vjDIQmOBGQwyO5AqKS4MdnHpWoPK8dkskkUYOx4zOQGRex3YBbI47VDBq&#10;GrGaKxuZRFHcGRZo16FH53+vUcV1NO1jkl5FawhUtBZ35MGj28ry3XJR54kkEnljHXzF+Ueh57V+&#10;hvwI1q3Xw14surfwxa2h1NrvxHPLqP2Z9M0+2tofMsdMhJwzTTHaZS7AIu0Y3SV+e8n9pWsMHiD7&#10;MZLCSV4reUgSxCeBspHKDkDPXa2Nw6ZFfTPhP4h2Hiv4daB8NLvTjFc6p4ke8vpmEcdnLpktxbzS&#10;R3BJCiJWheWTI4xGv3RXm4+jOrSVNLd/8Ob0LKd2fRvw88I/CvTr/Tvine6fFp974oaK88MxrAd9&#10;p9ghlkhvpVT5ViuJImklRgA3K8jmvgL4r/C3x9LYR+ORpU1jpZ33pjCeWbKW7/e3cdtCx3NawSH/&#10;AFseUXcozk19x/Er452GjeJPENh4e8vxDo99PIzSQp5cbpdwnTraxthHwIrK0O6Dy/l3E5+9VLSP&#10;EzePfEun+Bor+3kfTL6KyspWiFzcWFhEplv7yyJ3QrG8SmKaOTKkkEDIzXz+Ax+Iw9X2sk3F9+iX&#10;/D6m1WjCquVH5uaL4C8QTWhvPDUFxqlo5TE0duz+ZJx5kUmN23bnO3v1ya9F8NeDfGGu+JtP+Fvh&#10;2DzNV8TagLWzMxe2tJ3Q/JK0kwUmFSrEnH8PrivrHV7LW/gx4nvfCngTT44L1LKO4vNJupC4R9Ui&#10;aQTyxAqokjXaNn8AK4NcP8LPhprH7Q/xKvPG/h7Tbh/Bng9RqEtvL5sttb3t46g2kMgYFo5JczYB&#10;BReDx1+3wuO+uy+H3d7niyoun11PuaHwxdaH4Y0/4ZaZ4r0k6wlqbK8NxaQ3c+Y9zSajPMV/0STd&#10;5ggwXlK7c8HjU+Ffwf0nxppd3aWH2Ky1fSJ3jXVbyTyxqEDjZJHFHLEsaqoALDG5u+O+JoWhWVnf&#10;W2o6R4fgOtxSv/oel2QSz8+3QlDPHdys0sfy5uJApCscRjsfWND+IMelf8JP4g8X+EtKt57TQH82&#10;8aV9ZtNQvdTuGtrW0htIcNuupmVAm1XK5OcE49Sy2sdbVke3/DbxN4I8AjUkgn0SDxHb2lnpuoid&#10;ngFwbYysksTTbVeCXcWEqblZt3OQRX1J4Ymj1nwvZ6xZ+Sn2qOSXEDB7dxuP3SCQfY18Fr4Xt9As&#10;tOhvYIjqngC2i0szappF1dwT6dLmVdPdbWO4iuIbdi0e47JYMZO7+Klq/wAcrn4c+HL/AEn4YS6N&#10;4e0+wMdxYtoeiC70fUfPxJJEA0sU0TDdjzV3K2eAGBFaQgvhicM31Ppn4jJFZfE+z1EXM9nFFort&#10;IIHSMuDdDcNzA449MV43rXx58G+HtSTTPt+oSmQ5EbSx/Oep/gOea+MP2iv2xb3xBrNhNo+lz2CS&#10;ac9nKjcuJZJQ2QCQdoIwCeTXj3wsE3jLXY57+wupJ7mTDEkfOOp78fSuyNDrIwdToj6x8Q/tJalY&#10;+NPDwsJ5pLOC4lQxSOpEYkQ5OAo5/HpX6f6HrOneJNGtNQFwp8yEdT3PYV+Pev8Awxe+1LQr6xsp&#10;o+ZyYt8ZlfMZRcIT2brXpWieIviVDp0vh/TReWVzpUI8zcFEYyCVBOeTtFOdNPYm8j6+/aQurPTN&#10;O8BzMR5aeMNEJ44AEkhyPWvXEvkvry9a6ciKWO8LdsyglUQY/kO9fmD4r8deOPFvjTwN4I8VIxjf&#10;WtMcMx+Tf5w6lc9s19n/ABe/aF8Bfs+yS3Gto2t6zciSaC3txzJI5PlxQrzgZxljyTWNWNkom0ZX&#10;PpFrjT9C0KS98VTxaBo9hax+bLPIAHCJhvMfPBGPuA8jqa+SLz9p3x38Xb288H/snaCsmnaf+7u/&#10;FOpn7PptsnQmMnr6gKC3t3r5X8b+KYfHM1n45/a21y6uXu9kvh34b6MXd3nP+rF4I+ZJJOMovQHD&#10;N2r2R/CPiz4hxaRp3x7MnhDRJF8zTPhf4RAGoXEQHBv2hI8qLH3slEH8UgPFYxo9ZbiueI6ho/wq&#10;uPHlxoPizWPFn7RXiy4HmT2ehPLFpUV+Sd0TmI4VSAMFpegJIr0zUfgn46u9LGky/sxeC/sBXzY9&#10;Nh1hItcjQ/xmYMGJ/wCBnmuj8bfEvRvhr4Pj0iK8tPh94etJRHBoPhucQAHkgXmpwh57ubGd0Vkm&#10;0HiSfvXzJZ/tQfC+31aKK98ESy6VjcZ4bcC78w/8tPNkuPtrdjkzgjstdFuwrs9L8H6b4I8Ma4mm&#10;+AvE/ib4A/EAfJFpfimSS70i82f8sg0oAkjz0IY/SvphP2gvEvgW4t9A/at8J/2FHcMgtfE+kA3O&#10;jXBP3Gdk5hJ69selY/g/4rfD/wCMng7/AIR03Nl450NRifSvEZ894PYXkiie1fH3GuUK/wDTarun&#10;eBfEvhOK70f4Cam13blPMu/h14xIkSS3PX+z7uQyAxY+7zLCf7y1Eqaeo1I+vdF1251nw7c6npd5&#10;Fruj6hC62dxEUclCMcyDhgfcBh3p9rqXmWaWiZkdCFU46Zwmwjsa/M/wbqGq+CfG1+/7NU83hbxR&#10;BIG1n4WeJCYI5x1aTTpJCVUHnaVLJ6ECvsHwZ8W/A/xmmvPD9gLrwv4uMcllqmgagDb39sShEjL0&#10;3BQcrIvsRXNU5o7FRVz6FfTNRBci3k3EY+4ecelM+w36hz5EmEGeh9PpXyvJ+yP4MjcWc/ijxXdp&#10;GvlqZNdugRs4zwaxdC/ZJ8Gu2oi58Q+KgLe7nh/5Dk/zxxgeh75q1BPqM6r9o6z1Aad8NtChvZtK&#10;l1DXHBuox+/iT7DP5jR54yAx5NeSeEPCmp2z658Pv2cY/wDhFPCcZ8zXfHmsx+Y87p94QGXb9okH&#10;r8sEXbJrR8d/A3wh8MvEfwr1XQL/AFS7uNR12e0mGo30t4DE9nK2IxISFwVHIHTg074y/EvTfBHw&#10;68Na/rpluBp8oi0/TlVTG9xgnzCrZjkmA4RpQYrcbpfLaTaK6OVJWI5je0L/AIQH4N6NqTeBpJdL&#10;N1AZL/xPqJSfXdUC/wDLZTc/u7a2Of3cs+FP/LKGTgn458R/tDT6Dreuv8LnjvZNdjEV3eXQkePK&#10;DZvM82Ly+kI+8XMNvn7sJAyfnT4ifE3xp8V9VfUfFlyIrRJDJBp1qXS0gJP38ElppT/FNKS59hxX&#10;GQwMg+U5rJK24WOs1rU/Eniu/TVPFWqS6xdxjEclzLvEQ9IoxiOIegjUCqRtZzyZY/xescDJ+XJN&#10;T+UEGef51VxpGh9mmPAuIh+NILOU9LuL8Ca5bXfE/hrwxHv8Q38Vo+MiInfM49oxyfyrzjUfjEHt&#10;Hm8KaVJKADiW7/dj8FHP61tGDlsjJySPczYuet3H+tM/s/5Sr3KkHgg55rwrTPjBq0CQNrmji4SQ&#10;AmS0+TZntskPOPrXpeiePfCviAKtpfiC4PHk3H7iT6Ybr+BNN05LcFJM9O8MeKPF3gcxnwnr8lhB&#10;FIJPswdntCR/0xPyqT6ptb0NfZ3wz/af8PXGrIfETXHhjxBc+XCuo28vmCSToPMeTEd0pP8ABdjf&#10;/dn6V8HvE6HDZqtOiSDY4yCMEdc1CZdrn68S+CdOvvEMPifw1eQ/C/4g3hP2fWNLRjoWuPwfKu7W&#10;QKFlbq0TbZh1jaQc1peCPBtpa+MoPF3iLw2fh98QI5zDrAtHQaJrNsUZHnj/AOWZWTIbPyurcNmv&#10;zm+Fvx817wF5fh3xXcTav4PkUQyxSj7S9tF6eU/+vgXqYSQ6fegkVhg/qfd2Og/E3wpaeHNSQ6h4&#10;f1ezijWMzySA21yYzsinOJGj4DIzfNjg8iokho9ljt2aeXyJ4pQCP9XLGcfk386mj8neXkuIAO/7&#10;+Lp/31Xy5F+yn8GUu54f+EeKLHjhby5BwenSTFT+Hf2W/gheWWp/2j4YE5triSECS4m48tFOOJPU&#10;5rnUE+pZ7bFd26fEC2traeO48vRbiSTypRIE330IjyFJGTzg+2K24r6+vtV09rQGW5R5y0Y+5Gjr&#10;sQE9Mk8n2rxHw58O/hz8HPGjnwzaReGtM1Hw/PNqkwnby9ltfRiOQmQnBG4g47V554m+MXij4spq&#10;Xh34GX8Phb4eaQCuteObr5II40/1sdnu2+ZJ2BHQnkjgGWmnZbDVj0b4uftCeCPhDq48MyrJ408c&#10;3oBsNH08GSTJ4IkWPPlgMfqR1xXyx8T9T+IviGzi1P8Aae8eL4G0e75tfCOgYuNUuAekb+XlQx6Y&#10;Adql+HHhW48RRamv7NtrL4f0CIudT+IviB8yXOzmWS3BAMox05WJe9epeDNI8A+ALIeM/BEEov7n&#10;97ceMPE0Ru9XubfP72a0tZSi2tqf4ZpjDFg8LJxnaMFujJux5R4O8I/FTwzZDU/g/wDDPQPhHoz4&#10;2+I/Glwj6xIh6ykSFmjPfaAvWuw1HWPjxp/hPX7668e+CPjBpGj2s91qWm6vG1vKiRLuk8sENlcf&#10;dPAPryDXhnxU/at8G3WvG88F2Uni3VLOYiPV705Tyx1EU8yllDH/AJ9IIVx0kPWvN7H9qfUvEEra&#10;Z8X/AA9Br+h3DSCWNd12Eik4MflXZLEAdGinR/c9K6UieZnx/wCMobbU4tdu9N0yzspdZgMq2sCM&#10;lvb+fIMRx8tIojU8DJPFeXfZ/Ha69qtsdc1Ke7gV7VjdSfuLyNCreXMMDO5huDHdyATk816T8Rbb&#10;w7H4uv7H4bSanB4bt7q3+xjUZBPL86gvHvCqdp5OGyyKACSTmq+o+ILa6vZ9Rv5PsQ3FWWVwMFO+&#10;TjrXTLRe6d+EXtKqjJn2B/wTp+F/jq/+JPizXJ/B4tvCWqaBLYX32oBLa7uJZlktvLBJWSRdrtuG&#10;BgHkE1+w8Hhnwtq97aQnRtLuJLMeWRd2UUksZEewqcqGzgcc4xX5O/sT/Ev4k3tzf6B8JNc029u9&#10;GzMdKvSXi1GKT5/IEq/6mSMhmizwckZr9Hfhj+0L4M8e6zo+geOVXwl8QLe9uLKTSJo7mN5JSpKo&#10;rzRocMOQrdW4UkYz5tadp6irJ87SPQfG/hLRdH0db6GKHT3mntLOFrOe50vY9zJ5YJkt5l3Afwg8&#10;A18O+OD4EufGviC88UeMDqMfgvT9PjuLO1M2ojTo9UuFtZI4Z5W8otPM2ZWZml+U48tc5+0fjPr2&#10;l61oup+Ete0RtllcafexGVIpxJbW82ZbkwMVZY4tuGLcfMMHnj8w/iz8I9I8YaHcfGP4man/AMIn&#10;oFxqenJp8mn2ciDUdLnj8/yrTT4VgaYhhDFF1x80hY8Z5MVBVKbgRQlytSR5P8WToEUF74OsrldZ&#10;uYL4Wun2ks8Ur6jbby019cTgq0M80caKsYZQwUNjsfmu51G8sdF0xr+c3upvb/uJBc5ezQyl4vLW&#10;TAWSPB4ZmbjpyK+tfj98D9J8EwarceH7zT59OlY3E7rcKl5bXtsF8qKSF23QRRLMZSFzmYAHoK+Q&#10;G8H63rd7rel20FxrCaJLFrV2Y/JspzpkR2pKMnAuJlk+ZRubo3QEV87Cg0lTR6kqierPPbxlutRf&#10;Ur6VLa0BghjefMsaR46MRzliCW6EZzziu3fwl4QsLDT9evZLvV7K1JN6bS2geWzuAD5kEisw89QA&#10;JYmBIKZP3gRXET+PNPmh/wCJboxt7ew1S7uDZwOXtre0vMRQCaVsmRoOQrHO7J6E1nIbU3F3FE8O&#10;n2VvDcWkUkEUhuNjzApczDdu+7wq56fjnqdGUbXdkYuStoj2Pxd4gHwn8YW+leGruHxTb6G0dzZ3&#10;UZCWGqWVxGs1o8kQzn5WO9SQwcbSeK4Dx78U9D8UPeapFo1rbSXHmyxQTREJZ+YvluoucK0ixqMK&#10;p53EADAzXb6N4c8AeEvh/P4i8Ta/pesXd5FPDDZyGU6qXkChJ4UjBigWEA7fOYE7icZxXmhv59Qt&#10;ZG1C3GuRysQzSyEpJAg+XMaBQZIQM7+T6dKmgqHPzPW3U5qnO0efaRJdaj4aNyU8uyQGMrB88pwf&#10;vTHrHER8uBnmu68OXOkWlvPZXUUIuIl86GGUCQO8iYjwO3lgZOc9sDmrF4dOvnj099WtZLHIaQLK&#10;w+SNOBI20EDHGSOvWuMuLpoMw2L4jgl86HYNnlpPwfnPLKcDAPTqK9Ca9o2raHAvM9XtNK+IGuaF&#10;aeIdHtzq8cFpPNOLeMWxtHctCYpc43KFj807RjB5OekGiX12uqT+JtE1SK31G1zmO4uYvMiTaPnj&#10;kJ+bnI2g5wa5mC2EHg0apqiNLBfyyrHs+5K8BG+MS9Y2UMPlwcg1BLcy3ujWGr3NzCLyTyoxGLeM&#10;SC3izsl4G1gu0qysOeB3rj9nQejQPmWqPoPT7/xnqWp23iXU/EukR3enzRHzpNVH7uODkkKqncCT&#10;3PH1NfbPxI/bL8D+M9e+Hfinxj9k+1+GIfEdpqMOnE3duI7228q1JLARy52o8sWflwa/LX4f+Dfi&#10;1rBvdL8HaHdan/ammSaj5NvtDpabgxkiQMByCMoPmx0HFd5J8WPEeqaJZ6ZqtpZWllFFHAsZtI0j&#10;kMbMVz5YzJJuyPNbqBtziutKNBctOJak1qfTLfFF/AXhqC4+HugXGj6XPBF5l3rVvNLFqjyR+cDE&#10;ytI0gE4MtvGSNzYDBvLBr5StvD/izxpq14lhHNd6nPJJLdyEEPBIMy3RumcgYijzncQB0rc8N/ED&#10;xh4St9Mt21bULO006WK4lWYJHJEICTE9skh25gEj7CcYzgECum+D3gHUvEXjUQ+D/wC0LjwxruuW&#10;1kLW4kFv9peWb7RbLe7d2SY1LvGoO4cE815mLq8sXLax6NNue5hS/A/x3f6dov2CwmW211rjypZZ&#10;xJIYLKMOolhQAx7VAJJySDnGBXqOka/4q8S/Fmzn0+4tdHlea3+2fY7RIINPkt4/J85lA8thEx6D&#10;7+M+lfTnxa8JeKPD8l54g0jXbjUPEd5cazrulW5eKCyMkRFlq1iEiVv9KhgjDRxF8PycBgQfnK1+&#10;ITaT4SvdPXwxDr+jeHrKzl1OQO6GC7iuibi7E8RE8S3S/uZG+6JTlsDAr4uOLq4qlzRV76Hq+yjT&#10;erOj8WeD5vGkuq/ELw1PBL4zuJ3ins7QqiSanIJEhu4JSAsun3UYZj5hyjggkEV84a5B4w+IOm3G&#10;m+KytveaFe+Uhv7zzZ7OzgiKzxeYuB9nDYdSq/M5zk9a+i/FvjbwppraR4t8O6cYtR3W891PqNvJ&#10;PfyaVrBYiScRt9knJ3E+aFVw6HK/Nk+HfEO/uPFnxm1TX/BlwLay1CaJdLb/AFtxb2EgEUEU0ABY&#10;sSN2ApzkbeK9vAVZxhyTW3f8jiqRXM3cl1bQ9J8O+GvC2s6jrNl4x0PzYpp9MW4lS9FgAJLWO7xz&#10;HCQWAVG3qMj0r7bXwmNT+DGs+ANVvbzT/FHga4uNdiLwRyx6zHJZL9mMzvunhMsLbSit8hXBU9K+&#10;K9F8YeGrjWo4PidpEWl3elXH9h6vNFG4NoRIUEssWSSYyDuA6DscYrobX4l6j8OPjpYDxTcXniaK&#10;91N9Ou44pHuZNQ0u0kiitbOSNsRsbhYyfNP8LbW6V6tKMqsuSMbNa+o4TjCLUtTo/DmkePNe+Imv&#10;2niCS+/4SfxBLZ6PbtPp5F4bawjWNofLl2tF5kICsdoJQbgD90wN4x8C6H4o1/RdbuDZ26aZf6TB&#10;b6nbHU45bvEkfmyXBw1nJAQv2faGyrYbAOK1fAt/4XtfCXxl1T4h2wt/GJltG06zupz/AGhBK+pi&#10;OeKzNwxPmxR/ICTnABJC1Q+I+gaVq9ho/hi4tLrSNXuZJdX1H7di8liinQi2jk+z/vCdvMrEE7sA&#10;Db81dFRqFVuWxz8vN0PykuIroahJaIN8+7y9uMkkcdP5V9g/A3wdeT3zwaj4esdTE+mBrK4uiTZ2&#10;hikPnyO4+VmMhEbqQSGZQOcU+y+EsNjolv40v5xqEGpw3+qQaXJJi7v30qX7NLH+6UtHtZmJjzl1&#10;RuBjNfcvgD4laDa6PZ+GDPpuqy+ANBs9S8tbQQR3N7LCZ5ocxfKy6fLLBGMnc5BLEsua9LMczfsV&#10;7CPN+hOGwbu5TdjwTxd4X+Hn2g+FNCiWzk0LQZLq+mnuQguJIGzNLbbIgylSwMQw7kDk44rodF8f&#10;f8LHu/FcHxj+JE2keK/FGn22i6hdxWUN3aanBG8X2OMSW0sZYTCNROw+YEdMk14HHCfH+peIEvr+&#10;7i1DTp3t4Jo0M5jQyCOIsw5jhiYjzSByp45HP1D8Dfgr4+8XeOtG1jxtof8AYCeIBLCusoIYhBaW&#10;AMUlzp1rgMqyiM4uWUMc7g1cDxDwdCVfES23RMYe1lyQR4LF8I/i9411i38KaPokuoape3AkvooJ&#10;PKlMj/u1NxbOfNii/dHD4KjjIBxmTwRdad4T+MV54e+Inge11XS/E99/Z89nq9tNLcW0kVz5jSWk&#10;cZWVp1CtEoU4djtbIBFfZviT+1NMutL8RWFvB4bktIr/AE+zkgLwaiZwd8M+nXLyGUx3dnJidGlK&#10;eap2nccV5lceCdR8O+Jrvxn4a8SQafquhwXNxcS6lcLJPbxSIZJXliQNNGzMxA2kP5pBMgya4KGP&#10;hiaTknZvbU7q2HlRafQ9H1Lxd8QdL+I1n4n8QWUGkaH4cn0zUtR8MhFnk1WwE8t1dXsU2FjkbTQI&#10;rdsjbEyiNSoANeNfEL4uL4fl0vxVYXsfi/RPGGk6hB5EwkjufsQ15tTtpQmWYTrJviAY8L1rY02+&#10;+NEnwe1TX/CMdxrt3quoaNc6PqFtEbiTQrPS8i2DWuHZbW6tJkjWKUEMS3mZ5J89a98X/DT4deKv&#10;tfgi0gHiG4kt4bG8CpcXd3JMsVzqFpcRjzmjt2UxRwghImlMi5xgRSwDUVKVP3lp6/N+u/kbzxMZ&#10;Oye5iaN4uP7RXi3SPDlhb6f4LjzPd3uo/vBbwW1pMZ7fzrdcRhdOt9yAtjJYnOWAP2F4P8OfCgXO&#10;hS3vhya707VLI6nps5046ZqFwLaSUQHNp+9jhuPKM0UIdWOedwyB4R8bNFe80M+NdP8ABx0qz8Q6&#10;JZ6hD9siMd5piGRUuoRKuBd27SKv2czbzF5u5SBgVma3+2Hqlg2leP7m3NvL4fWM+EreE77bz4JI&#10;bdvtLn5mEdoJY+R8plbABNeDmFKtWtTwKa6b7Ps/n9yR3Yd0461T3yTwr8P0gl+LGreHrPUPFfg/&#10;TbaWxilixPrEd4TJa3d3BFhfLgiMv74MXCxDzWDA1s+M/C15puh+HvCLaZ4Y8WyeIJJJB5lhCiSw&#10;XDtvFrfwmKe1lILFZOYgw8snJ5w9N8X+IPiL8Jb/AMNWNvp+gXHxZ1G4OgSXlwk+sQaHfzTGG0a3&#10;iAPlzXUksSTbgBEclSozXX+FZ9Y8KfDjwt8P/hP4hbxnqOveIjb6nrMkCxySwWZjmltNOM37uWzs&#10;2Um5nX9whJY5LBT8zJ4qnP8AeVLyi7Wbe1u/a9zvXspL3I2TPyz+J3w6+Iw8Y2+ipZ6gg1JZ7fTL&#10;rUIJIpJ9OtyYY1kd8BlH3QzAHgexrxTV/h74w0zQ7i61i7WMaJcR2t5p08kkV5ZtOMgvbyAHYcYL&#10;JuA4zwRX7u2XjOHelkusPrelaG2qS61c3SD7FBZCSRhA1hMpvBdZIihwyL8wKqy5x5p4i8OXGq3v&#10;h7WvB3iTTtF0Vby50G706yuJItPnu4hF9huZ5YxIrC4WVSsUi+VgAAqC2Ptsv4pdNqjWp28+h5OJ&#10;yr7UZH5eeHfhh49+LtvF8QfEOrxXv22U6ZZLfTmW/vBplsu4xRKQ32e0hVVaUkKDiNdxyK9Q+IP7&#10;Ofi/wRql/wCG9b1CyszpjXEJ1C1eY28729us0sBljXlsMFkDf6r+LFfT9t+ybeGXVfD3haefSfEu&#10;gNJYfaNQ1A20Gni4LeavmHdayx3HmFlWHDAnJIziu3uvCVl8NPh5q3h/xbqkPiTQ9Kj/ALY+yahZ&#10;wm0GtxS7rW1b7OW+1DUY45o5pt5DN5eOhNdeK4ij7aMaFRNdtb/mZ08Jp7y1PzU+IXi6bxvfWg1M&#10;/Y7yKGC1htfNBitLeNdiRxnoAVAb09OK9G8I6BaTaVqun3cn2vXdTWIrZJLHGkcUTkGWRjljI3LB&#10;AQAoEjHGBXY/GnwL4c1Xw1oHxY0jw1ouh6VeLFbtp+kXEexJ7iSQh3SPN0vCsB9oUFCpjJZfLauJ&#10;8CI/hXxQdbht47+20e6ghnaNxL54MgCR20gB3ZIHDcMQOwxXoTrxlQap/wBP7zwqtJxqWZ61Y/Dr&#10;4i+GNd0/VC82n+INONudLvrWAvdyXMkSxW1sigtC08kYDFioZBF5n+swKXVND0fTL03njrVbPUdH&#10;8Q2lnf6bFFObNLlLCG4JW5c7p2uVvmEUgPzyuGLMK734QeFfiT8RtI1vwdqmr3umWN1G93dG7RpH&#10;vZNPuRMjxzbx5N3H5kQbO2Jsgg9TWpqWgeBb3WrP49fEWMXd/pFxLDr+g3BW4jtr2yYed9xo2Mgi&#10;2zZG/ecfe5I+f+uuM3Gu120V99repolp7py/g7S/gF4c0LRvEVzaR33/AAlstlp6w3hleTT7zT08&#10;3UZpCVMgE90YoopIlOLZyq/MTsxPE3iDVtW+Gdh4x8GQaFfJplvf2MtxFcSfbdO0eOb7S1mbObbu&#10;MXniLz48sIfLirgfih8RfC974ein0G8vdc+J8c1nLdXHlx3dvFLHfSSR/YfKBihzELcyeWWErM0Z&#10;6V5r4imudZ+Ks/xAGhz6W885n1CCKKGWzsNQlw92YN7eUVHLxo/ETHbz5dezhcBOqvbVG/R/157m&#10;XtuV2R65rni3wje6XaaFdPY6XbRXvkzQ6fGRZz2WIpYJpfvTXEMs+5pfODFW2tFjLCsHSbvwn4jj&#10;HhCyd7a81k3GmpeTERWYuI38y2kUiMtDGxwGG0kZySO3DweBdG1Pw7F4jg12+tLJJ7mxs1D28k++&#10;3y/79YyfvAkKxwDjjgGodM+HfxEuUhg8IwTuNHM93FdNL5AnldPLWSAuuGAA+ZT1GQK9CWCUfdhM&#10;9h4HETpqooXudxqnwy8TXvgqw1jSIF1GO61SfS5ooMm5tr2z24kQ/wCsuoJTzC2MoSRgda8j1rxd&#10;q2j3cmg+J4ZfM0i0uDDgmQpJc7QCzEnAAUIAOBXp2geKdA8IW2kP428S6hHbaYsclnp+n3DGWC5i&#10;iV45kbkeSZVIU5CneccA180+PPFml+KNbe78PaQNC0yPzEitVk83h5C2Wc8liTzyR6YFd1DBPmft&#10;Emun9eh50acr8rQ/WfiBqmt3Ed1qdlb6hLHGI1lntxLJsBJAL8Zxmsn/AISdv+gLY/8AgGK5veo4&#10;zR5i+pr1/YROv2NI/9T8sPEfh9dH8F+ZZCTykvorWaKT5BPd7mfKRv8AvFxEBuaTqeFwBWL4z0uV&#10;vgrp8+uXdymraLqUdlBYXJH7m0nimmZoxgFUL7cAkkc5PIFeweLPiVp+u/GAajP4ombS5Z4L2fUr&#10;e0FskF48QiLxQyhj5UPmNg9X4YjimfErwjf6j4H8c2/hqVtV0TQp7bUf7Tu7uG4uJI4yIriAyRAR&#10;SzLNOJWERIRSAxyRXyFHESvC63dz2nTSi7Hy54R8R6wNSvblpZ3eWFDIITsLCAAKTjj5Rive9B0P&#10;4b6V4Fl8U+JfEdjeavZXFoF8PrAz3tzHcSH7QfNxtAjjHmZzw2BXy9pdl5VzZzS3Jt0uCRvAJwMf&#10;rk8V39oba41SRbmT7RbJFJJgf6yR4o+Fx6Z6n0Fd+NpJ1Lp2/wCAZ0J2jY77x9J8MLbXtUg+FeoX&#10;48L3qQ+RNqiCK/uHVB5x2RcLF5vyxKOWxljTfCdlpWseINP0nT7YJJJKRAdTkMmd8ai5eXYPLKq2&#10;ZVUHI6ZJ4rNs38OJ4hguU0qbx7pSCOO1V5Cl5HFFGDg20RZY4/MyPmzlfQmqupJrPhvxBYf2npVj&#10;pFzdE3aFgYxA8pJBG8n/AFIGF/hBrF0rR5UaqetzpvHc/hmy1I3SzrPqEh82S9MEjpc+buUycbST&#10;IACu0YGDnvXI/COLTdR8faRa+LZZE8NNPGt+q340/wAu3PGZLuSKbyELYyQp64AyQapX3jE3umWd&#10;lcarLJNZKIIWQGR/s+fujdgR9ev1xiuI1YRyvFBZyGC2uMyMbiQO5cEjJKDPbgc81vQptR5WZVJX&#10;dz9RvBviL9nXxX4W8byaH4TsvAHwz0BreDUL9Y49V8R6tf3hk+y2enzzL+7EvlMS67NsQycFiR8h&#10;T+F9RtHt7uaAyS7pUFlO6RyO7kjfKYxtUquBj1AryvwT4k0y11Hw/oWqXl4PCVnqcd9eRGMywF+F&#10;llESdZXjURrnscZAzWz4y+M15qPiC41nSbI2SXDS5guMSjMhbcWBHoRgfwkcV5s8LWjO1N3Xmaqc&#10;eXmZ3FnE/h2y1NJJxqLpFLFDulYyB59saxmLPlryDg4JG0k1tSPPt0/VvFvn3B1mMzSadZukaRJE&#10;hjBMsvyqzDAZyCACcc1wPg/4g3cGg6pcf2NaymOMTS3sspkf7SEMcbshPzBgfmXoTg8V3knxS8Tf&#10;8IvqA1/w3aPq8lxBsvPIiSCBJU8wx5RsbmBVvJA6ZY4pOnUi7WFFwep0fwq+Ifg/SNfttXi8JLAn&#10;mvJPPdnzbi2ijfgaZI8ixrPKflaaQMEHzAdq8v8AiF4jtPHJGpTeTp76hNPJCTAUKC3YLvSSP5SS&#10;d2c4/lVfUvG99rdw503ULdc/LHFfRRTxhI+ET7pjDEZOMY55NZ+r2vhiDwtFaWfiWTVdVvIfImsY&#10;4FjtrY7vNQRsCxbB64GSe+KunC0udtomcuhv+E9VuPEl+bn7PFd6nYC4N3bKuye6jcAGWLoWICgh&#10;c/LzjitLR9RsB4Z1OW38uOecuxXyFNxiNt4SMMD90fKGI5rzzw1oXirUvEGnabpWlXema3Epngl/&#10;1AAjAJmklmIWOKMcyMTgL1r1fXY9Q+Kfhywh8PPBZ6rpE8i6vBEMSSEEg3MbR5MkWQRxwM16aXvX&#10;uY6WseVfGSLUYRpHhrUbO1TU7aL7XLLBLBK5ju40liSQ2wEaMsZBaMlmViQSOleQLpN7Da828aSD&#10;5iTIN+z6Zr0h3gstTgsNHjh8+WU2+IYMTh3+QoXfPXJzgD6151f6fpolS00yR5LhnkWQE/Ip3EKg&#10;PfIGc130HpynLOydyzZx2thJbPqBU/aw4+YeYkSOMBsdzS6J4tvNGtv7PeKPULFH8xYJgSgf+8MY&#10;IyByM80l/wCGvsPhex8RTanayyXsskK2SSb7mFI/+Wki9FDEEAZz3rkAcGuhwjNWepHPbY9hP/CR&#10;XF7cw6gWitAElnjVMCOOQBwMJjjnpXo3gPQdDktrma28yTULNUktZZiBAkRYIfKh/wCWk6ltw3MB&#10;jsSK8St9bupPtmo3dyr3OoyDcnfGckn0GQBiuwhuLuaGC2gMzh1AEcJOAHPz5xweBivDrwa92J3w&#10;lfU+q/C3hSyv/ix4T+D99bNrmsT6p/Zeotajypfs53P+7eRtvmxKSSRgYHJ5ry6LVU0a71Cawt7i&#10;y0d7gxrFdR+agtsyJajCY8yWXaMSg46kcVymkNrPhC51wW1sbmS90W5JM2I/7PiMsWbmPn7xHyjG&#10;Dlvwr6W0rW7+ybwhqGo6Omq6NomgWH9nJcZjigMRkzLJNEflaSZt21gTt8tSAK8LEJ07Of8AXc7I&#10;R5noeHP/AGVoryWvijTLi3upTt1Oz3m0uLRzgmTBG3EsZUrkYHXHr2ngy60G20nTobI2g1uaO4ia&#10;ecyiS2ilU20cTRSr9kn82JiwIAwcYOcViePNKuNf8MXHi3XoL6TU7i4liuNZldp/tdw7km1uUIys&#10;0W392wYjYAMACuKsIrvXbLXL1bmz0f7Hp8eoXEN1IkRuY4HWM/ZRJjzZGYj9zGM4yenSHH2sfcYb&#10;M1/EPw/8VW2m38es6hbaq9vDcWulQW9wnmWVvaTKbmaa04aGIrnBkAZiOM9a43V/h7q1/p9lLcub&#10;iKWYiS6uH2SwR8SHy43ILboz5gHJx061fm1gX8lz/al7O8T7LyIFAXkd5FEymQncMLnnJ3EAY716&#10;D45+M19478SWeo6tpglTRjHDbwR4jNzHBJnN0cYJkhJjJHrXpU8VXTirI5XTg1c848b6faeFtTu7&#10;f4cXl3L4bmu3gt45SA88aR8tIBxllJ3Zx3HasnSbIXUUVtc6RLmezjEMQcyie78zy0Ug4aMN2UdM&#10;cdat6lfabqWj+I/F8UmLzUL/AM+TRrdM20VsJCwJcYaJYiQigYz0rynVPFV7e6tHrNiWsrwHd5kU&#10;jF/M/vhydwP48V7UIzlucsppaI+l7X4/6v4OkTw9qAlv7G1ee0mh8zyy8Rg+zk5HCyDCqSF+YDk5&#10;Oa8AutdvTaQLaxfZItIjdoGVyCXll/1gyTnjAIzjAz1rNi0601azlkMhW8EheSSZ8jpyPUknmsa4&#10;vzJbW+nqoWODIJA5Yv1zW0Yo5pNs6i18Qa9qGrHXbp7me6nAh86JzG4fovzLjAx29K9W0iW70KGC&#10;21GeD/RIHgjkCDegAJKDAzkE8Sda800ixuNLns7YyStdXm1liRBjYfukuTyenTgV0euW3iLQ7S5t&#10;/Ecsc0tvfSwTeU6SDKHEhWROGHYEHGRXmYum5+7DY6KU+XVnT21/p2lwR31xbi7N/CRH9oHmYBPL&#10;YzySBhSenWrOl6/pVppEkUEcj6gb4SxXDJgiIQsvk4PQ+Y2V55wK9j+Hdjb6Vpl74t8T6Rpur6Jf&#10;zfYWMkge2xIimCGCVQZVMX3nkhGSQVzyTXl3jmbSo7i38O6JbwwII/Nu5GOENwkRkZ9h+bp2P3T7&#10;189GUXVdPqenf3ea5yunahPo01xNayy29yY3DxyRF45QE4jkjPDEHIORlSOCK9cv7Se6t577Q0gs&#10;LfV75NOtLRiTJEkVss0khGeImJwNwIJYjPBrkpvBtqIEk+33lzrdxHBdy2s0BBit5YxK9xJJuIXq&#10;Bjqc5NQXmo6lb+JLO61BwNPt4nWEh47gmKPdjtgqGPAPXFaSmm+WIlU0Nez8TapoviTS9R2wTpoD&#10;D+z4JU/dxO+ZNsijt5mSV/lmu60m+8rWLaP4evJafYo5yyeQlslw95ciT7DIokaSa3Ai3ZznGYzx&#10;yfFdJMOrW0Z1ef7AjSSCa6EZkeXnO7sCVjGB65r2q28QabpclpHcC1hSOyk8vUbqMzykXEYZQI8Y&#10;Mse3yoG4CHBJriqxUfdf3HZF31PQfGetadquiSeOLiVb228Q6xf6pNFqV5LJJeYighn0iS8hjWTz&#10;pJollUHYBFt6YOeK0v40ap4C1i8vvhFe6h4G0C4hi+0aWL/fsl80+aI28s+bCMD7y5APU1weh2fi&#10;DxCh0a71Q/Y7mKfVpRO58t7u3jZEJ7CZlOwM2N3Tk4r0DUPAWs3Xw9vNStrKLU7LWYba808NaKdU&#10;j0y2ufJjngYYKtPIdsobIKsN3IzXTSr06KUdun+Rw1NXc+pvD3xd8bfGXSk8EeAtchtIILG7ZvC0&#10;7w6dqeo3ZLTJZ2d8Vku7yOeMZkLypK+SAOgPtnwe+G3h3xd8TtGfQ7aRNIt9FtPEa+YJZbCLWfNJ&#10;uYZJbfyZbS4gUqLbzQzRFWBGcV8MX3waHhfVNO8OHPifWPDVvBqmtPo4kN7bS3EYmlWAxt5kv2Fd&#10;u6XACHuBX2l8Bvir4tvvB2qan4UsrvWvGe691fSdSkniu45/MOGOpxQtFGJmMUfnFwWEzgqJDxXZ&#10;DEwn8IrNbn6UWfw50z4c6xqfxDsvGmpaRp15Z+de6TeaiZdLiKHzJLuMSfNbluTIVIQk5AHIr87P&#10;idrnwIup/Eeu/DDXdI1efVb55xFptwHR5wQJJBGOAWPJKgA9evNfYWpWuqavZ2Fv8L9Z0+O/1OFJ&#10;JtC8RbHg1hIh5kwhm2CYGOSRlPmhlbkGNcBhz/j3w18PtA0rT/C0PhvT/C/2WIpLaQJEfK/j8rzQ&#10;MyRqWO30BxXsUpa3OaXkfjx8T4Bc39lqIj/dy3UELZHO/wA5ZP6V9B+CNTt/BOt+HL5bZrhLmKVi&#10;ikD948hjHX6VNf8AhHw94v8AFEejrOsVvbanbSYDg58tgT+Yr3Xxl4O+G2laFZaquoQ/6NavLGwc&#10;HZJ5zHZx/ER0Fdsp3SRzqLTuei6B8N/EureJtA8QpbMlnHCNzNIpy8j5cqN34AVb+KfiXTreTxXp&#10;2l2jWE/nW6lsoCTHCQfuk9/evN9H+Ny2vgyNtM1EILaPbtkfH5DrxXlcGqS/EZNSvIrnypLiZI90&#10;hA34jx8g96wjF3uy3LojjYvGmoWmt+H9dncPc6XqdnPGT1wjdT9DWX8QLpPDXjJ9Ui1Gbxb4z1Qe&#10;cLucYgtPMJxHEgyFVfXqfat74qeAz4V0LR7lZAXuLyCHIOTvzmud8SQR32jXmpzTmKOzkPnPG+JP&#10;kHABPT3P5V0OzITsdN8NtfuvB7XuoaOI7jxZqDA33iK5j+03dvJgnyrQPx5mOQikKB80hAGKp+Ov&#10;2lH0Y3Nj8MYC+panHjVNQunNz9pkGRvuXbBvJQeQDi2iPEcTYyfm7WfE+pXVj9gs3+zWjjawjyMo&#10;efLQ9Qp6serHrxxXKRKVAQ4FcknrobIvXF5eanevqmtXMt7eyDDTTne/0z2HsMAdhUizxnpzVTaD&#10;wCT64rhda+IXh7RpXsrdm1O7TrFa8hD/ALUnQfhmhJvYG0tz0u2u7vTb+DV9GuJtM1C25iurWRop&#10;0+jIc49QeD3FfYPwv/a61LTTF4d+L8S6pp+U8q9jjKCB+nmtHBtkhk7me12t3aKSvytv/iN45N9b&#10;SWskFlHK2I4FAkQj/pox5Ndfp/xStt4i8WWRsHJx9og/ewH/AH0+8v61q6UkZqSP6C5IvBPxg0iz&#10;tfiD/wAVbpkSmfTtes5FfW9KTnFzbXcABuoIz1ljG5ek8IOTW1B4O1PUPEmial8WNEt/E0uhTWh8&#10;NePNMlEUt5GZF2xXixNuDEDDDDQseVxnA/Gr4W/GTxZ8KL1PEngK9ivNMnYSy2rO72kj/wDPVTGd&#10;0E47SphuzBhxX7GfBr4qaF8RvhTH4/0W3ks47i+Ml5ZgoEjvbYgylEH7tWkJGTGAr5DbQSawlHQ0&#10;TPtK9thJfOUPWQ/+h5xWVpcMEv8AbckDHnULkHPr8oP8q+e/BX7R1n8RtefR/D/h69t7uJTMTePH&#10;EHCHBVAMkn1PSu51vxL4l8J6ZquvavpkTpFMZvs9vd73McpAAyVALZPTpisdtxnG/tIaZb3uo/CD&#10;T7kkRS+I3yVOw/8AHhP0I5/EV8C/tY2LWPgnwnC1y0v2fVrmIq3b9x1H5frX1D8TfiXp3jL4r/Bz&#10;R4baaKK3vtUnWeUbAZI7QKYQhJOQSee+OK+Zv21I2iOiQx5ESaveZXtkwKQfw5xXStjM+IE4x9au&#10;xnoP8ms1VxE9w7COKLJaRiAiD1JNeSa98UZLp3sfBoxEMiS+YdfaFT0/3j+A71Cg5bFuaW563rvi&#10;XQfDEHm63cbJH/1cEY3yyfRRz+JwK8S1v4qeINTkMGnEaHaPnHl4kuSPUyH5Vz7CuLlnSaU+Y7Pc&#10;SD5pJX3uSepLHk1zGrHztPnnXg4QZ9s1306CjqzmlUb2LNxeaA11vecm7lk3NPIS7k/7TnJNbIuU&#10;MrW0TAx+Q8ueue3XpXknkxD7w612/hYq2nzs3JDGMZ+ldaRibelXUTaXZRzYeSeMnGfQnr6VFc6j&#10;4ceQWV8Fn3jr1RCPfqDWM0EZ8NwOvySDZGCPdsGtLV9D8N6dpvlPaP8A2ih8stC/yCVzu2yhsY2r&#10;8u1ec85pMD0PSfHHijwzaq2kyDVbBOlpcPv2DuIpfvL9DkV6v4a+KHhfxRMunsX0rVJOBa3eB5h/&#10;6ZSfdb6ZB9q+X/D2FtZYly48wAewwT1+tXJ7W11GOFbxAQOZCnof1BFYSpqWxpGbR9lXCEK4YEFR&#10;3r9af2dbG7/4Q34dapf3Epis7GwkjgL4QZJjTI78HIr+fjwx448XeF5fsd28muaODgwzH/SIk9Yp&#10;T1AHY5H0r97/AIU+JLCD9mbwZr+mP9puJfDtnNCrggkiZsB8fdxiuKUHHc6lNM+7/s8L6iQvU8ev&#10;Q+1Q6LbxKmuiP76XxZh7mGPP418x/DXxr4y8WS3LWZj0y+tjGpEhMgkSXJ6DoARjPWpPEnizx74G&#10;0HXPEeqCC/vLScbYY96CV55ViXL5P3VPUjk1w7Mol+OXhrwv4z+IXhbwn40eWXw5LoOoXOo2cTuh&#10;uYLe6hdUkZfm8vPUDBPTvXnsHgd/GsmjD43acNL8L2jAeEPhxpmEkuYojmO51BAQuABuZWIihHMr&#10;Z4OFpPxU1fxp8QLS58Q6MdP+waPcxq0Tm4ciS7jDA8DC8ZA9a8f/AGw/2jm+FC6PpvhY7PFPjePy&#10;DcSoDLFZxssZllJGTCG+W3thhCwaWXdwK6FC5HNY9c+N/wC0N4d8B6ZaSeK44NUvnGNJ8PWHFlFH&#10;GdokjjkURyxrjH2ydPJ3DFvDJjdX5nfEv4seOPjFrVxq3i+58qylk82PS7d5PscZH8T7junmPeWb&#10;J9AowK83vbi91LVLnVdYu5tQ1G6k8ye6uJDLPK44yznnjoAOAOAAKqahq+l6HafbdYuY7aIdCx5J&#10;9AOpP0FWo9CnY2FAAzUzB0Tf5TOO4Arxi++IOs6nmLw7B/Z8D/dnuE3yv7rEOn1Y1z+nz3tlqlvq&#10;13f3t3PHIjSjz/L80A8qR90A/StlTZHMe0zBY/JuzceZOkySTHGIwifNM6569AteA/EHT9L1zxJB&#10;fRy+Z51oTtxkBxIQSc4ycEV76vxF8HyW8V5qcv8AZwSQbo7hCccHKjYCDnFeIeLrzTr6+sbzRbmO&#10;6t4oLhVliOUKu4ZUPcEdOa66e5lJ9j70/Yq+CV4vgP8A4Su10/XdDfxLIlxJrkAV7C3srSYqstsI&#10;WMzSRnd58ZXIBGQF5r6s+J3w98b6Q1te38p1XxTpxt5NL1BRIBe/2rMoeW5llkbBtYgGNvDmIF8h&#10;ieB+fXwe+KHiX4MW+ja14dumjso4oJbu0EhEbnjfNGAR5c69RIOT91tykiv2u8R6VN8VdLTS/Dlv&#10;/Z893Bc2llqM37qKyOowFZJ440P3gpYx4xg9CK8PG03Vdtjpw8nTd2fO3gzWfjB4p8LwaPrGpxxy&#10;3up/ZLHTxFFci4uI7hmMs12fOM3liNWiXLIYC27O3A+YfFPi+b4e+PtZ8H/Ee4vLjSdA1K21G7vb&#10;WeW2F3HFOJTHp1oshjWLz7ciIDY0SgnDCNVH1X8YtS+JGk+HL/4heCvDmkeHtC+G13BpotbqOa01&#10;2eLTD5UN1GI5VhEIZswW4y88WcSA8V8a+I9NX4jpHqXim7i1W98R2U8ukz6oRYW9hJpxjF55UUQD&#10;XkkY3KTJ8z5Ii3bWZvl6+KWHVqkrs9qnSdXWOx8g+OPiD4j+LniyXVdZ0+0t7i/v5biYQyobby5S&#10;WQJ5h8wSEttkYnDkA8c1y+l+M9V0zR9Qh0sZuZLV7OFpo0kEUUsyvIiscFSSCN4OQDt6HNekavd+&#10;AtVmtF0nw/aS6daXkAkt1jRHuIj+7uJfNlIZlJbKZxs4z0Nc5r7aL4I1qyHhiCe2l0vULiaG11IL&#10;LF9nIXyVkT7rc7hLjIINdcMRGbU0rHNONtDjbvTfFFvrRXWEkt7sSR2keksgSTzLKLEXmwuAvlRn&#10;I5Ynfz3zWi2keHTpD62dXF/f28QklsVjIL78BcTDgEA7mPTooya0PFPxLs/FNl/ZV5oUdpIDIZJo&#10;42EfluA+Y0jb/WFvlPG3aB3zWbqdtpnhqS20rTdXm+yvZ28V1AMSb8xeY4BIIEYLbFH3gc+tdVRx&#10;lZyOa7TscfdzX8/mvPGbgW0EcZZIwkaW/ABAwMnPBbk571BG0lwrxxu8UZUACQ4A+fAIPr9PWuy8&#10;OaHqUepaemsEDR7u6t41juJQP9EEvnTZzjC4GeOGIC96zfiVpGn+Htdk0/RNXk1WzljSaG6Nu9sH&#10;8wkuoRuMR4HI9fauR2vyRNW3uVdMRLh9QsbtzZC+ixd+SIw8sYcAAeZxwBnA5Jq345ttBs/EUc3h&#10;e3kt9Ikhtoo7eRxLKkaQgbpZAdplkYNIVGMAjgVmWNzd38sCRRl55wdq7DIXRASTjr9cfWmXLR6s&#10;j6jcxGNLRf3sEGIktxkLkbuWZu+efeuilUnszmlHXQrvrd5NpWn6LFO0dvZy5K87DJ0L/wC8VGD6&#10;gV6/Y6zaPqX2TUvI1DT5LWNVtz5YtjAiNJFEUjAOVYk7lIIJwa89g1HRPDWrm3jS1v0v7N28u4gl&#10;kjtJbiIh40VxhpogcCXoG+ZelL/bVhNZ3dl4VE9podwLee4WYK8gu40K4EmDIFJJ4HXqaj2V2Hke&#10;leIPFHhB9a0bSPAtpPPFpel2kEUE8Ztyk8aGWRyBK3m7ZCcSMQWGPlxXOLrt1p7XJkgtb77NIfLk&#10;KFI5PPyZQAcHERGQABzxXJY8/Vn1gRrc6jMN8iqVE8jlAg64AUADpjHNYWqXdzZak9lK+zzSYRk5&#10;kTjIyT1BOcEda9KVK+qMZaHsXh7xFrOriA3Uk0TmQKomiQxSxH/n5LxORGwGQpxuHfAr7m+DfhHw&#10;lexXvifw1dx23jS0init4oS0sovbCIy2+p20TYZmMMTEqMqdhA5wD+bmi/EQ+H9QTR5ruW00/WDE&#10;t9LJE0ptA+IZW8kEMxWIcAHODhete3/DzxZq2v8Aj3wpD8Nr+ez1Xwv9vuIta5SUW3mErbeVIMea&#10;sPmsqscHfj+HNfH5hl2IxErUnyruevha1KKtLU+r/HWqeCtRk8F/CH4SX66pp0SQajdTm5uJDcz6&#10;mrSQmRxskW4FxI5kkgY53jcByteQeJPgV458E+DvEPiTTdLj1fSNPuhDqF5HOdn2R4Yo7i2uIsBp&#10;jFcSxZYDG7/WKTk1g6Pren/DldT8P+H9V1aewt1uBHOI4ILy3j0+Vbm0wSSYTNdENcdW8rhSc17X&#10;pHjHXtS03X/ifqXiD+0NT8VtoeraxaNcyQWzubhY47ZdPWIxtkRiSWdmTkjGa+phQoUqHJPdnO5u&#10;U7mB4f8AiXo3jL4feKfBhSDw/JqtrFNey6snkRfYtMIktYY5EO4tK22BMYGAOMZNfOcPjDxd4h8W&#10;6WdK8yO4s7tDZGCNEuIzF8sQhlHZQAI1yQO3Br1o/Crw3fD7TqusNjS7OCa203K3GqT6eEkke7kH&#10;MMIiiVmjib5mRQTjcDWnq+kfC3wtrGjT/C/xXFqWqQSGW3EtvLJaCcYkET8FRJIpDx/7QK9wa+Eh&#10;Wozr+zi3f8DvcJ8vMeZ/HHwN4j+Aq61fePvDkOq2HjXQ3htGhlUGwuzcZgu2aID97HNHKjxtnIbr&#10;2q3+yl438Oa9+0r4Wl1a9XRxaXeo31vqVxE9zJPcS6f9mtrRo1WT5RKxkzjqTjnFe4/trta+J/At&#10;h448IadBbeFn1GzjN0LMxyTyvEDJayS5A8sSDzVBQZycM1fIPwm8Y+H/AIaTeINLutKm1yy1210s&#10;CeGXy72zS2lFzLFavGMiSRv3Yl6qB0JAx+i4eUVST6o8qV7nc+ONf1EePtT1L4peGLcaxZrKt5FL&#10;FLJFeTvJsWaSNmjK+aoJLAjOF4rv/Bfi3+zJrT4j6xpmoySXtvJBpd9FcGUXCAlT5LShvOijUCN4&#10;yQy7Rjkc8T8b/EvhX4geOru78C+IJLQXMMWr2IvLSee4uLudNg0+c/MPOt9ud/zK5IJAJNZF9pWv&#10;aTa6rp2vTRaJqml6hFqUTRI8ccs9/GJRHZwEgQ5xkmMY28SKOK+er4Nza97c3jUtufMfgn43eM/h&#10;frOgXfhcK994c106zGbhWl8+dMrHG8bciPBkyBgkuSeQKt6H8XfEXhS71vX0tLOVPErXLCz8wh7J&#10;JJZC4RR/q1JlIAPXAOK8zbxn4msbS9s7S+IF/L5k0oRfN3xs2NsuN0YOTkKRnvXf/AjwTovj7xPe&#10;6P4hMCxy28j+dOZpZR7Wltbskl1dysQsMW7bnLN8qkj7mcKdODqTRxRnUnJQTPtn4D22k6TeXuu6&#10;9pkiy+JJbLV9Ct5PLjttVQ4W70+7kWTdHFLDlU3Db5xjY9K6f4aeLr6H4jal4N8Y6hq+oSf2vJb6&#10;jFO7x6jPZ2byRWVgbmZv3EcpnCS/MRjLE/LXovhz4CeIrDw1P4j0W0in0zQLiBNLN3cRRarqlhaB&#10;StjI0a4ilUSedCWXa6uoL5INc9498GfFDUvDuj319ZGwk1G4e3uPtoaOV47hFkikaUdY445I1dnQ&#10;FWzkk4r4PMquHr0ZQqtWex6+FhWpVrRR9ZeH/GsNpoetz+MtM0271TTpbTWNOt7GLzLJPD8tw2nz&#10;LZyEeYY4Z9yu0g+dj5uCpBr5N+KXirxfc+L7+T4e3en29/p8mY54JD5uswWUZjju1QL5oZrJhHLD&#10;klynmRhmBB7Xx9oXxg8Bwn4Z+NruPxL421C1ttM8I6xaB3NuY7lWvLWd8bmjmEqxAOhBypIwMj0L&#10;WvGejapd21lo+3wfp9lp51O+uNRiMlxp5trcwyaZZ7vmEa3cLRwsrFd5O0gjDfmODpxwlWNeFpJ/&#10;d6/11Prq6VWHLLc8Y+LHxbbSPh3rOn/a5/C92ND0+JXXUS9vrFzEM2xsTEFWWzjhk3W6kjIaTKrj&#10;aPz6+IviJvFOh6P4muLy81SePFu19dECJzblRBb28Z+byYIwcnjcWI7Zr64/a88Fa/8ABf4FeCtC&#10;0u0mttJ8UxSQXEt3epdlDIVvPLiKAxyR7vuyxlCApjkj5DH8uJNQuo4oraQkwR/dUk4Q9yo6DNfv&#10;GXTjiKMa0dv8j8+rXpNwPo/x/wDHrxb4xuo/EvinWDqN7cXZl/1flpHFvhJt0hUhRbqIIwsJ+UYw&#10;PWvKPF3jG08e+OPtdvZxaJo893L9ntIyxgtI7mUyOQCScBmLEdcADPFcNFZvqEFxqd3JiOLHA9/5&#10;CsyO2MjDb8keetelSwlGlrBWOf21WbS3P2Y+FPxO8P6lY67o37P2naRaeG/h1o0F4ItQfZqmsRQD&#10;Zql1dTKsk0ayW7N5Yiz5DbSoBBr0fwB8XvB1l4bHiDwb4ctLHwXoUdpcX10NQtZNQn8MR3+LmC7i&#10;j/1CtcSoywwqr3BTM5CsBX45eFNbl8EXEmp6IG+3T2lxAswlMTxG4QwyEbT8ymJmGxuGzz0r6W/Z&#10;z+IPwv8Ah5pWr2U2hxeJdY8WpPZmK8t1kj02zSMqJppJMBs7nnKxA48qPJBr4zGZJQm51N7/AI9z&#10;6qjXlZRmrI+l/i18YLzU/EvinxL4Hs47PV57zV7e7vJxG9zc6ZqEoFjJbRg8FbcSh3YF4kl2jAwR&#10;d+C+rfGKXQoPG39h2VlomqadaaY2quLJID/ZE23E1uJFnliaACCV4V3rtWSP5s5rT/Fv4ffHPXfB&#10;Phhfh+t5vuLm3sNNsdQubSK3lvEitImkkSETS/uYRKQq/MSeQFwfQ/CnwF07QNbv4PhdpxtdR1vU&#10;RptnqWoTw3N5o2iXKwxz3kkWPlluizRxs3NugYY805HxmMWFw8Fh5xtp18vmeqpSm+aL0Omt/HGs&#10;a14A8LxfEPwVdPau1xa2UNvPH9ru57mNZrPUotODEShp18uITQsBF6nJrpNQ8YfD66c/D7xjOJfA&#10;HiSyt9REslvlND1W3nA2zQgGGFZp4x50RDRJLkECORiOR1PRPh98PL3SvGvwxu9Wl0OO41Bb6103&#10;y01EW+nMEeYXeBKI7iCUByd2FZvJK811XhrxHH4Dt734a+OvDUlmdRjnu7c3UaT2VtFrcqkwJNGx&#10;mKyqxKR/eEoXBySK+MnToxtOknbdW3Xffs9jt9sopxkfJ3xZ8NfC+3j0zXfhGsvhzxAkU+u3UWoT&#10;w20V2loGYzWEIBAjZllAhjmaIfdAIwR4wvxEWwsdOi8O29vp76rfW2vXTToZBaPbq3lJCOggiLGV&#10;QRudzjotezfEDRf7C+GdhdX2h29hqPwzWW70iG9tBI+n6jBcAajot9DKTBN8rRX9qSuXiJOJFWQD&#10;5O8G63a+PvifFcaxBd67f+IJ4heRySxfaLu5nKqQXIEMKyzSALIflgiBOCQBX6pgcG5YdSnJyavv&#10;/Xax8bU96Ta2P0R+Dfh61+Jfhjw/b6XpjHwEl1JNdzanJ5s8+p6VZtHvBBEUVp5UhnnLAuCgVhlV&#10;B0tB+FHwN8cWNhc67pC6zZeL9Qu4bGWG3kinM8SySyy3LOVlM7Rt9oyWUy24xEmY8HzfxNqWgeO5&#10;rDwr4XvIdPsIr6PQoDpry6bo9lp3nCG+WCNJGMkUrN5JlfM1wxM7Z4A63wz8HNc0/X4L3R7uK/0e&#10;yt7i8stIsdRcS36adJcfYb5XKqJr7T1JC7gpuYojtO3Ofmq1P3nONXkd9F1dv1/yO6NKcly8p+cH&#10;jW313wdq3jTQPiPdzxeLPD09haWS2iCO2kitMAcxhQImg8poWX73Dc9a888G+KtThmkhne7mtrcE&#10;xeWS5iBySNueQc8/j61758WdZsfi7c2+ozzXWp6pp2mxwzalZ20UAkt7NWFt9ug3AedFGNpkTGUV&#10;QBkZrw3wh4B8Sza/Do2pTrodrqCxyG+ucxxiKQBw8bcFiQeAv3jxkda/Z8LKLpKc1Znz9bB4iFT2&#10;bjqaumfGbxV4YMEXg6ePSDFaCxu7qxgCT3lvHOZlknMgbMoztLDaSgCtkZqxqHxw+Jmu6R/wj15r&#10;k5tXnNwFjfyyXMe0nK4wpHVfu5r1XVf2dfC+n3i6dpHii7vEuLryorqaz+zRzxDOUEPmMfMJGc7y&#10;vYnNeK+LV0PRZ5PCnha8mNgWQ30s8QR3uI8jAA5Ea84HqTmsX7Cb0V2fawhmeGpLnbUdrHGxvc30&#10;L2cEElzcyEZYOSNiDgBOnHau31jwvaaV4DuW+zA65YXsXnyISTFbyoQBIOi7mIwMdQeelUbCC60s&#10;xC2u4zBKUkAOP3mPbr7Ypt1qV1Fol/DDZRHT9ZkQq7SOZcwSZDbRJnGcj5gR6c4NbRaueViaVVLR&#10;HB2nn2ayW91FtkVuQy89BVz7Uv8AcH/fNVx9tkJZEM4zwSpYD/ZHPQelLs1D/n2/8hmu/nR8/wDV&#10;qnmf/9X81Ly/+H3hzxfb67Bf2viHUNO0iJTHeWzx2U+ru5DtZRwFcxW8WGRpQFaXI24Aryn4q+O0&#10;8YDStMtYxHHG08ss5BieTz3VQpi3NHEsaxjgfMzZkkZmPFHTrPUfLaeDTZru9gkCoI4zvGUz93kj&#10;seazrrRLq70q5vdRBj/04wXEmAHDxx7yG9OT+dfOUaaU1KXQ9yo7x5UZXiG4sALa00xAiWshC453&#10;hOc/iapeXuaxv7Xy4EvFlikMg4HZmIHt3rnNRjktLk26yGRAMqT1wR1rtLeKCVLadJSYvIjG0JwZ&#10;OhB9s/nXpzfLHmOGmrvlN+O0Sy8Ni70hponEskxuIkMEkqH92MEHIhB7Vy2oxLewy6kySuRIgHmy&#10;GWURbCCfm98cdRXq11oGv6vYQWGoCZ4NLh89o8gx2Vvna7zLxtXcQF55zkCvOdW0qTQdSmvbK/Lo&#10;g3Mypszk42qPeuOnUu9TqdOyMeyne4OoNlo4EtwJkj4kkjTGFx6ZwWPpUUEd5ptrc3dtFFLHOsZZ&#10;ZB86IfmDDB4Hbrk+ldNoM8+pXFxZ2hg+1zQySGa74d8KSYgepYg4xxmvQvGPgW3toLaf+3JNXs5b&#10;W3nt5dOsngtp3dRlYw4UFoc7XJHXoTXS6qi7SM/ZOS0PChqOotaSmSYwxSMBtAGBk54HbFbdte30&#10;tlJbtJHJ5mcOyAy/Oecjn73Y9q2J/Cv2OYWeo3PmRPMAxCE4OM4yPvYH3sdKxNYvNPOtS3tg7SQL&#10;IPKMnyEonGeMY9qHJS0iRyNbmpbDR9Au4MA36vdxSeXDJiPYCP3UquM+Z1+nWtmykPiJIPDNp9ok&#10;kXUfO8qR8wRGU7ABHkbsdGY87RgYFdFZaFb2+g/2nceHjPEQJDNMhRC6fM8azBsDcuSWIJ/ujJq7&#10;Bqonh0iDVPD1umn2G/N55Us8jvIASSEI5wAAD0HJrjlUW/U6qdJlHxX4Ti0u91TQ4obe20+1lkmS&#10;6IPmXHT5YY4ywVSPuBiSF6nNcmdS1XT4Z7TSEgMFnHHcG8iiKSRRkhApkTIX5iBnqTxnnFfSHhD4&#10;S2WueBNY+K0XiuCJEaWOz0WMmW4lKDB86PgW64IKklm6HGK4C/l03wpq9toWsRtqOl39lGJ4oD5U&#10;dwLkb18uV+GMJwA7D5mDcCsY11J8r1LnR6oyvhj408Tar4mkli13TNEg2QCf7bIsUAg81VlESSk+&#10;bkZaVMjdzWTfaydFuY9d8PXI029F5cXEU6p5floh5CLyNsmQQvOeld28v7Pa/Df7a2k32j+M7FXJ&#10;jWL7ZaXcoUoP3jsPJUsQx4OMYFcToHirU7DULnWIbIfZ54nsdsqLK6R3EY8xo/MG2OXaMBsfLk45&#10;rZOLnzwRzSg1ubWpa94T8Y6fZeIbuzHh7xi4Kia2GLe9LttecjOI2Ckn3rxzxbY/ZLmXWtJ06Wz8&#10;P38rRWMjIRHP9m+RiG9QeT71teO7iK9fSrXTLQRpHbxYIJfBlLPsLdySQSf6V3fjfxB/wivgPSvh&#10;NJcHUhaSx3dxA0iSxW9whk8yNMDK5JycHBHWvRhKyXmcso82pzPgv4f+F/FOl6xruoas2nxaNZvd&#10;yQ+UxQRoCAJZuglmlwsMaq27PJUA14/daZc2lvBdyjEVyu6MnuAcH8jXtbL4Rt/CttaW0Uo1O2sX&#10;lupJyY45ZN3EUJBPmEA7lJA2jNdXoXjD4Q2XhPX/AAhc6JcXspt7T7HO06SRPfxyZllYsAYYiPlH&#10;lAkjg9c0SquF5blxpKeiPlfJxiu28DayumeILaW7lKRDgHP3O4xngVH46m0K58VajeeGEVNKmk3w&#10;LHE0SJlQSioxJAU5A59648HDAiuppSgcnws9X1G88Q6Z4pFlqN+oewlTc0jidCAwmB3EFT2PpnGa&#10;9Mm1FDpwVr1dUF+T5lvaXJi2RmTcEdAozJ5mGzgjP4Y8judStL1rS/tpy9467bmMxDyhxjg5+bIG&#10;TxXd+CpdauPFelPpWqadoF3awPFBcXZjtoo0CMS8khU/vGyQj9S2ORgV4eKpqas+h6kHpdFvTNfu&#10;oLi9tU1YRyagseBLG88UskkiySK24bo5FIwZF5PIzg17drXhSTx38Kote1G4EUena0NPtRaxJsKf&#10;ZDPMwiyZYxEIwAvcszE9APnLw2PCmp679k1S5a2jjMhzEDKJQAXdIySCuQCNxz1rpNB1V/BOqaff&#10;Ay6b5Tec3mSGSK4t5wH8vYgON0Y8tiOSCM15sqfJL3VZm1O2tx0ur6EmsaHqGoyS6npltKIp7M48&#10;0W6ZBjQ/d+YHKnPXmucgiRNRHlo4iBzhTmSMAnYCf7wXrWZYz3cmrQXenYtpftEk6EDIiCfvAQDx&#10;+7HT6Vt29wltb3MTyF/NkfdLjJkyepPqeponHkjoZM29E8P6jp2lan4o0vTJLzSZGNtKLrEkfmEe&#10;YCY1IJIHIyCufevL9ReSDU78z21rLb3CqZWtcEIAM/JjGMHG7jrXpy6qtjaxLAzF/n3KT+6ccY4G&#10;DyOteWX+i3Wv6hd6hapFbW8X38HAyRkkCurBVXKUnUOetHTQ4mS7llkkYn/WEEj6dKWCN3uUiyFd&#10;2HLEAD6ntXo2sfDS70fy4XuPtM8ixn5F2R5lTcAGfGfr0rU1X4bP4T/sqXV0lubm/Uz+WoAiEaNt&#10;JyTuYA8HgZr2PrNFLRnE4tGZo6W76fb3d5OUljkckuc4TsI8889Pxrdjm1S4gF+otxBbAAxzReYk&#10;bueG2PwWz0yCPauXbUU/ta4a5txIkfbJ5/u4I9Paujgt9R8QXr28Ekcksce6OIk5fAJIXPUgDgda&#10;8qq2pcxUVc9v8O+M9V0PwjZaTqthdm416aQLLORHZanbP9+N0ceWPKb/AFUsTKyE4ziuP8QeLdS8&#10;SKl/rBs/s2mHyYLXZsGwHamXjBMuOpZmy2OtdJ4d0ObXNLi8O+LZAlveg30ca3IeSSO2jP7pYuVi&#10;klYDJODtHQtis1PBWjXtjp9xdXsOjJ+8N9bBw7+WnMbQAAkk8h9w+UjuK8C1KMnN7nUr2scvpPib&#10;VbeDUTpNp55uJIPPllJklKeaPLhXJwdzD7uDkYHSucha1S+lEwnjt5WkaUxoHk+QkZC8AYbAPauj&#10;1fQv7F8RyWVrAdOt/NgaIiUz4Tbu8zzCFycc5wMHgVy13p17ayQXl3cGQDyyDnJMcuT+fc16FOEJ&#10;e9Hqa7I0blr1NLtLppLhLC6WdbdZTlP3RCyYHQfN1xXexLoV7qenC/vI5bNreNbgwyZkgEeciNSP&#10;mIHbvXEWum6/rNjsthLdW1tHcyqFJeOBIAslzJs6KuMFj68mvRPBvww1G08WaNd67b2VxZTrJLDF&#10;cXa28Vy5jPlxCTp5hJBEZI3Y2kgHNc1SNNvVmkJPoe8fBHxP8JI/FKWfja3lj8Maroyf2lbyHyEv&#10;b+3vfLs8S5JA2zecVGAXQdhXz78ZjfeEfiD4h+F+ga5dahpXgfUdR0nT7sSkO9oJjnHlnG3IPTg1&#10;10fwgji06PVfGN4tvJ/q7qwINvco6Bp0hGFZY5VXBljOCuQPeubuvCXibUbOO+8PaPJqmi+G4ray&#10;LQY+051MS3yiXH7xiwDfvcYVVxWNGjCMvac1/wCt/wAbBK6Wp6lpXxi1+PxtoXxKvYLPw94ihtIl&#10;h1fTnBkTUbchFkuI4yBE00I2yRycOue+K/XT9nqHS7O78Pa74KSbwxeeJfMk1rS9MkE+n6hLtybi&#10;JZQpgkxtlilXB3ArIDk1+C8w0Nb+4j02OW40rVxF9oIdh5vQjIcZUxydGHPB7GvqjSv2lfiv8L9H&#10;8H6x8O/7PMGmRy2sTXtm9x/qxjLLuXLEcE9O/WvoaWGpwjZI5XNtn9E/hiy8SRNfajK9ukc05ZsQ&#10;kxzvni5WInMErdJlHylhuHWuG+IPwk0vxur6pexqb1S+ZggHUY59q/Ey2/4KS/te6bYS/btT0KQu&#10;ZJYx/ZCu4MhysOElX92OgOC2OpNap/4KI/tVavobwR6l4ft7p/vRjSAo56gfvcg+9bqiw5ja+MWl&#10;p8NfHFzbRXYQJBOVEeCRIMAV4fZ/FTxOmgx6OssiQxZBOwfxnnnk84rOuPEni/4ia3bXniVLTUr2&#10;9mHmTyxFIBnG7HOBX2nY+Df2ctGWKLxDZ6TFcrAGIWfeHl7kkScCuhWjuZbnzhpWv32rw6Zpou9/&#10;m3SDAwc7+mfYmv1c8OaZ4X8FfDTTrzUbKEXM4TmREB3g9ckcV+MXijxJo+g/EeWWw0y0g07akkP2&#10;Yk8ocAh9x/Kuu8RftFfEzXdOOkNqkKafHjaskEbuMdMZ6e9E4860IUuXc/Qb9q+OzvPhN4X1uzdS&#10;7+KbbCjBJzBKeSOT04+tfHHxHubF/DHiFrcgvcKkjYGMYkUGvN/C/wATvEevWtlZ+JdV821064N7&#10;BFIiJGk6KY8nGMgBjxXPeJ9Y8T65eajZ28RtorldpDIQJMEEdu/tRGm4qxXNfU5GSUzZiTIORgVg&#10;674g0nwxCH1iQmU/6uBOZJPw7D3Newab8OfEUFtBrWpWhtbQAM5kQxhx7E+vtXLeMNN8D3IuIofC&#10;9il4iuPPAczu4XI+8x7+3NRGlrqW56Hy3r3ivVvEeY7h/slhni1ifGU/6aMOWPt0rzu/1GxtL5LS&#10;H91boAGWLv8AXvX3F8Ovh54X1v7GfFukWdnAY4zJLcRmJOg385H41+h/gD4B/so69bPDF4Y0DV7+&#10;Jcjy0L5wPaTmu3mjA57OWp+FkhtY304QABIpc9ezg1k6jqttFNJaykSZbBAPAA6dK/ffwh8HfgHa&#10;6ZrsvifwFodldW7D7OJbQZMR6NyTgH+leN+IvA3whl8cxw+EvCnhq4t4tnnBLSKRARwwx689KzVZ&#10;PoU6bPxx0jVdV8NXAv8AR7v7Nv8AvKCDHIPR16Gv3x/4J3eIJfFX7O2v3c1tHAP+EivYpFTlCTbQ&#10;sWHpXlQ8AeBIvE9tPrHw70JPDxLxSzCyi8sc45ZejDqa+rtf1P4ZfDDw94W8I/CXV9D8N6Zqc93e&#10;aqLR4oo+YAkckoPAyQBn2FY1Zxa2LhBnQ/Aki8+IujMtv9mf+zrnPH+tIODJ9D1/Cvqn4qWyR+Bd&#10;UknOUxByeMnzo6+ONB8VxWGo6ZfaR4gs4DZ26W7XsMqfIh6/OATtC8+9fSugap4c8S2Mlpd+LF8Q&#10;pIUfaZxIh5yuRjHXkV5cpXZ0qLPnX4taRYaX8W/hA2hRi0f7bq7ASZIMn2Zfm9ema+fv2ztRMz6X&#10;HdJFbyrq1x5iqSUDpbADBf1B5r9FIbXwDqd5aXU5tbu6tlea1kIErpv+QtE2CVyBgkHnGK173R/h&#10;7q9s0uqWGn6lJE3mYuLZZyCRgnDofmI4zVxqpaMfJI/mK+LupW0lrpejfbFjt7uaWSUBwAfLQbAf&#10;xJrwbVtaWxxZ2so6dQe34V/WbJ4e+DIuPIfw3o32gfu4w2l25wHGCATFg5FSeHPD3wx0a41VbLwt&#10;pNvHc3ryhU0uD94hjUIfucAEV2U8RTirGMqTbufyQW+vSCSNxJ5oQ457Z967HVbm1XQ7hAQZCEwM&#10;e9f1tmfwDsaNdL01HUZUf2bF8nuP3XWn2+teAp7+00+G2sjf3sEk0QOnxB5YIiEcj92OAxH51ssW&#10;iPq7P43VueRhN+wjOM4/lXf+HJI47GSOYbHMhcr3GR6V/XtLa6AGEraPaGIAEgWEGS/Y48vtVeO8&#10;8Mm/kgj0q0E74JxYQ5PH8Z8uk8XEr2J/IipEvht1hYvPFKCAAc8GtJtNnEUGp6hKTPPHLcNmOR3e&#10;UcRKQFIOfXtX9THiy4sPGFt4g8DeFI7Sz1O3igS6ZbOKLy47k5T955fdVPTOK6PwPb6d4VS40y9x&#10;PPc3E8kf7qN8Jn5O3Ax2HeoeMgtGNUGfyj6Q2qT2AWezn/ciKKM/Z5AMIWJ5288mtPS9Fj/tCCTx&#10;DHeohLyiygtJvNljif5vn2jJkGNu3OO9f1wR6zpkUscT7nDv5ZUxpjf7DFZ2la5pWu2qaxYi4vYH&#10;MixMYwCgRirAZ5ABB4FCxkA9gz+RhLHxLFepDF4c1OygZsNHNbTvs3n1KDHBr+gj4GWMo/Y68B2V&#10;1FLZzp4cijlikjKSDy5pf4SN3PUcdMV9zXHiq0GoxaPcxXnn3H78fJkbBgZL5wPxrJufGGhtqxsv&#10;sV3PeJ8gYwbzgc/fJqJ4hTVkCpW2PAfg1cX0vj3UEudMbTg+m2hVSMAYcAHPT5uTXR/G20mn8M6u&#10;LUiVJ7y08wRkOQPOU5wO3Fb3iEW03i3V4b6zu1TVdPsPKjiGHjS0lbzOhxyZBkd6t6cvhi80q5TS&#10;7aUR6pCIh5sTICAcD6Y9a82dTW50xp6WPnTwxpuqW3xKlvb638u4fRrld0aF4jH50DRYbGM9c++a&#10;/OT/AIKOaP408YfF/wAIP4T8N6hqUmn+H4GLWNpLcHzPtsshDeWpxtA4B9a/ayyGh+D/AA/d6zcL&#10;ImmWcltEV5ciV5BCuAT/AHmAPbBqe58Vafp8WoyTW93ZWkS/vWU4JMfOQAckccVtDEWd7Eexvofz&#10;f+LLb4q6c5tfDvw+167u3UM0smlXflxZGfu+V8x/SvFbrwh8Y2ln13UvBmu3MsYJknuNLuiIwOSB&#10;+72xgV/UZpfjaz+IHh2PxNoVzd/ZLvYQs7ywYyccjOfyrbubS81Pw/rHhi3vWiu9QsbiBZJJ5HjQ&#10;yx7fMwDkgZreOKiugOh5n81fi34EfHPwjoenQ+MPA+pWd34jtxeQiG3NxKltnjcIPMMMh7pJhsHp&#10;XAjwZ8U4ZoNO0Tw/qmuHy03eXpV35kUhz+5lBiH7wY7ZGO9f0jQ/s/aVeKI9PvWgmRQZCLiUu+Bg&#10;kgHJGeea9D8K+AZ/h1FqEiXl3fjUFHmL9pkcgopUbNxwMgmrWMXVEew03P5eZPBn7QV9aXugaX4K&#10;1KQ38BEsX9ls8hiyPnTcpK4/vLg846Gsjwz8H/jFHpDyJ4D1fY8pHmizcISDtKknByDxX9FPi7Tf&#10;hX4b8NjRfFlnqWlCXUI4LcRzyIR9skFuJbaWPgrHuG5d3Hdaoaj8B/DHhxU+wapfaxJp3/ExtbSS&#10;e1lIiiIEwZZgoYgksQSPbpVrFrsT7C+5+I+l+CPi/d6Xe+Fbr4f64L3T7Q+U0dhKQ8fbfxwQeMjg&#10;4r9qviD4jbzNHl8H+bFr/ge3+1WrRmOTSHkubIWgN+ztEI/LkyYyCcEHkHFN17xB4K8FWmr63e6Z&#10;ZapJr7fZ7dbKTCW8XlgxtLnzFycHdGpwpHvVj7B8L/HGm3F/qGoR6dp2u2+gCfTlMcuLTTrw3Bgm&#10;baPlmYDzhjIQD1rgr1eZe6dUKdtz520nT/EfiZtU8a6l4stLjTr6GRr7TNHFsPsaQRyKbuKcyzHh&#10;VMxaRjKcMDtyBXL6v4Q0a8h0/wCFHiS50nxZYanZJb6TqV5cJbXkGjJK0kMTEkRQX0krDZIDkqN0&#10;owOfoDxt8LPg54I0e2mt9Wt9T/4Su61Gz1L7EgFzfxajqcWp3IiijYeXJGsIgi3YVQe2MV+avxo8&#10;c+AvDdtpfw5Xwvai20cx/wBpaxbTxXl3cl5dzSGLc8UhEWAoc5R/M7YFfnFTJ69TEOUqnmrdLbH0&#10;kMbShTSSMr4i2Go39h4YsNL0sSaP4emvdPt5GjhxepPcKY4444mYmRScyEdQQejccnJa3Np4o0+P&#10;X/CcGoT2ccgGmyxmKNzGCDGZCxO1ZMFlBB4weK+pvgX8P/gz4z+M+h2ngv7Fruh+JLOU31obKSOy&#10;08x20+yEc+bIVKglsqXwOAK8+/aa+BMnwdktNL0rxBY6rdtfA/Y9Nt5IDbwTovk+bJI0jNLIflC5&#10;BA5Oc8fUvDOlSVnqjyak05ep8e6kdb0axi0wadcaXevLIJ5UP+jzoPRSDgr04JBqSKAavK9zCpnm&#10;1CRAFIw48wgDMj45NdDrEE9hFBYahHI1y8svm+U7uYwZMAHcMdQw464zmtSz8MllsPFOqXklzbpL&#10;tNv5AecCLiQshYAGKP5hnHO3Gc1zSqpx1MeU4/WF1TTooL21P2RLkyNE0myUpBbymMxx5J3AMucc&#10;DHNJ4z8U6zrE1vZ+IJfPtEaIECNN4GfuF0+6x68dPSvX/FEFrpFzobx6WnifV9R1I6pd2ZiBnfQo&#10;7RRbDzIzECZIlZrhdo+cAg4JryLX9B0OddQ1/wAGOLjSUuibWaWIwGSM8r5kcjEA4IwMkj9a2pSW&#10;jezM5RMLTrq20+8s73TwYJbc3Lf6RKMFCdsYiIwQQud2evYU63UJO99qEi3f2qTywzPvy5HJHY7c&#10;/nW/4T8FXawPe6vbTTpcq5jCxbyHxnaQy4ywPy4OeRXp3wt1fT9N+I+gaj4m0aLVbfT4J7O104Yt&#10;447m5il+zSSFxyI5cO7tye3QU61eKvboCpM8s0jw9reqaJqHiC81AW9hobi1BmkJ+03kuStsqp1z&#10;GpkYnAUDk8ivSdC+HGmfHDxWIPhv4Yj8O3DQRNLEbgyWhnRQH8uSb/VtIwLbSfar1r4e0CWUeBfE&#10;unQRPewyzR65PcyRC3u3yRcq0eVkVsFVUglj0OKXQ/iH4lu7m90HT3FhZyXhuLGz0+WO2t4rZ4/3&#10;iSSIMD93GrEsSVfOeTivMr4mtOl7Wi9eh0xowTtM8x1Dw5f6PNcaHDu0+5SSOzklvI/swjMku0xS&#10;7i2BnJ3rwQDjismGDUrvUbm1vLkXX2CQxtLCFKSeQ/lgoWG4R9MV6Be6L/bnhe88XLqklzpUsm0a&#10;YpWS7t/MBEc0ccpyYiR+9YY/vAZJFee6UW023Se1T7YXBP7w/vIyf3coAXGQR0zXr0MS3Ra6nNKl&#10;BM6Hw34Z0TWp9Z1nWn/f2dq92QMiS4kSQLGiuAQq55YnAxxnmvV/h/r3gvwjqV7o2larLZ3t3N50&#10;N5P5aSTokQJWLO6Nt0hKgNggBgeoFcfoGgaK7aiNb1eTzZ7QCFbUAW8ZxvMc5kxuPQsqZOR1rl7C&#10;F7i8ksbNxI9payWkM0iRSObaMeYUa3YYiIyWBHQgkE12Um5xtJnTGlFanr0njDxjf+Kbjxfr0ka2&#10;+tW8tnHPqNkUF7b5MUqwRx583AjVefutgH1rvfhr8Wb7RvhW/gGyeG71e5u9KupbecQkmDSLqQQ2&#10;kxcZEqsDtcblaEhSNwNcbqE/hHUdC0xNHebw/p95p8VxOggL2b3s6tEslr5wmFvNciI5dXHmkbiq&#10;4wPOodLudO0e88P6RqrT22nTz3elxT2kcFzcb5FBkkCNuwMEEhmKqMxjmoV2rGvJCO56V4rhg+Hm&#10;vap4q0GSOyt9cF7Ffx6bcCe2s7kHzI7aOY/6xms2/fDGwngAL8o1/EF7pdlBo9r4KvItbFhq9zqv&#10;nWlmba4u7d0hNus8KZEEcSnYpX5UOe3FfKN5cJ4mGoTtci5cATKplCB34iJEbAZLZwOc4HNfUnhb&#10;4m6/J8K/Dmn6roeo2Vv4c0vUdLOp2YMaRmUNAHuvJ8yQLmQJI+AJTtDAYBOGIw2inbU2pSTbRq65&#10;8Q9B8U+APEfgNjJcvLbvdyxMDPFH9mtfs8QEUhjEMsEgDGZSyq2Qq4Y15/8AAfQtW8I6zeSa/wCD&#10;212SK9gtUtbiIzxRTzouLmQx8/ulYHaGUgkE+lcjrPi3wXrGiSWniWzFr40dbCGzjiglt0BtHERk&#10;nMijzRdxsZpWONpVcZzivSPAnjdLOz8SWmvPPc2mtGe8028kSaCzuNVnk+zzXUTxgNNFDGoAiUEb&#10;jk/dFZJ1aVJqMdDGcVKR5L478Mr4e1WSwi1G31C40Oe4W9jFyYIvPS4O+O1mj/eSmYNnO1REwwCR&#10;XrujePdH1jw6dF13w9rWj2EFrdwWoNsurwPcwEmKM4IlikaQBGl53AZx1zNp1xFq2k6np3hTSIIx&#10;4f00nVNUldkkvzGZnSW1+0g8GEOxiG0nYMEE1Q+GF7L4XvoLDXp99hHcTrd2lxIbPUXjKfaQZI9v&#10;mBZosm3kByjjBI4z088fZ++tUZSotOyPg3w34P8AFXjefVbfwxpcmoTaRZ3OqXkSbAYLO2+aaUhi&#10;OIweQOfauu+BfjbUPBHxKsNS0yT7LJqCy6abkbRLaxaght5JYZH4ikCuQJeqgkjnBH6I+A/ht4P+&#10;Jtm/wutUh0/UJbWfM58sR2ZELXciX15GhkurqC1XzrtYgqtLMsP3Y2z5VYfCfRLH452en2MkWlaJ&#10;dCO3ubtbbyrKe1ktReG5YLuhKC3dfMhhwZTyFTccdrzmhUdShNapbd0RHBVIuMos+vrHxT4jj1iy&#10;8Sa3d2lhczto6nTTBKEfT5LZbQNGHJ/dyR2cQllH31JAbivMLbU5PGXjie216e41efUpJZWma5Jt&#10;oILg+ddSyxx5MnzbgFXaRgLgZBH0f4YsfCMEFt4s0waPFo/iKzitdONxYQxXFh9mtmawu4zkxZnB&#10;ea7t2GAFPy7gK8s8KW/h3X7G90zxBO2j/ECOGK9vbjSY431OeC38w6wJ8YEjNa4MKPiGVRlSWr8e&#10;r16Em5KL00/peXU+1pwlTsr6FbxN8KPiTpuuWXxr+HOuaz4kvtCsn1STUtaiS2lnu7QAyC0t5CfO&#10;jFqpVV3cuDtYkVuaJ428N+MdKPxA8J6fb2XhDSbPSptdEyC8ludVt5JLqSz0qPkG41CNY2uGICqF&#10;aSQZGTY+G/xI8Y+JvjtpGs/FbUZbD4bavaRWfk3E628Z0xHaz06Z45NssHmSt5jN8rNvbPy4xy/j&#10;IeCfDut+PYfgxrdppHw/n04x6lo8DpJJpV3ADp92baaJmUfaFhiVpQWZopiAAWJrop0K8qD9tFXV&#10;rW7N6p6WuunQ5JTtO0W9Tkv+CgHjKfRvA1x8Jn/tK28Napqdt4m0Fbu0t7iCCO5h3GwhuY5PNtRG&#10;0kjKjK2V4UiPAr8g4LO41ET+QYwIYzI5kcJkJ2Gep9hzX6OfFr9or4xeO9I8J+A18P6frVt4x8Pn&#10;TTL5byDXEgka2trl4shYbuymiYxPFggk5zGdtcj4Q0m08GeCp4/FXhqy1nw1PFPazWo8uS/Etvtk&#10;ufK1GIERysMMUUnClR16/puR82EwMY1o636Pfzt0eh8ti6ftav7tnz9f+DfCPh1fDkFrqv8AasGq&#10;afFd3TEosUd3K0gEQ8skgAAfe5znoKx7C/8AB1rd2VyIIby2W8leaAQNJcAH5Y1YvjcpPIA6HrXe&#10;/afhFqMdzdDQLywiuZCIbf7TEIEkz+5SWQASbe7MBuHoapz+BtAj1y/tU0STUoILd5ojpV6hdzjK&#10;4P7wMY24kUAMV5ADcV9E6kZvqclOjUi7FHxd4ZvNZtU1nwl4Y1CPTNLlFteXUWnSpbi5nwyRSSKD&#10;hto+UHk9uK3PDtp4Z8KWerpI90niS2tDa3BPlvbJPeS+X5UW3J/dKMSk5DEsMADn3LXvi/4E8A6t&#10;P8L/AIVXOr6v4cj0uOCTWP7Vmgll1kp5s15BgJiGKYrGqkEgKxHLV4Pr/wAQLvxze6vqXiuwhe5g&#10;0e0ju5FiS2kvTaXEY89xFtHnyRt80vViuTyTXNCTl7jR3tNR5Lnt3wo+K118M7EazZ35vdMiuryO&#10;4aVFGp6Vc3dp9kN3ay484jytwRkJQZ+ZY5MNX0E/7Qmqy/DjRvCXgWzu7Lw9/YZt/EEZtIoLkE3W&#10;Dd20wz5lxcWW2IzS7hEGLKC2418MeHfCVjqNlezW+nte6VZRpcGWa5eSWITkiO3hUKAJLtsYbGQF&#10;YnpX1PoT6h4e8IW+m/Drw9ZnV/DkUU2pTWkU0t5HgeVJFceYzQ4LHK/KBwJM4JA+IzjCYbmVVq8t&#10;PQ7qFSpTXI2Lo/xD0DwlYJYar4f1rRLPWLiLzJrWX97HYJcSxTR4cBZJpLTNvuB2EI3G5jjsPGHj&#10;34r3Hw80LxppMVr9jTSP7PgF8iXZvdHs78oGnXJwsJmto+vnDIYnBzXh3irxX438HaNo+v6jof8A&#10;ZmnwQfZ4opIJJ43KXMl9AQZSYFMkhIkCHnEgIySK8E1n4jT67oGmeGYraOwvxPcTXl5DJKTcRTyC&#10;UeZET5cQhG4FY8BwV3ZKrXn4XJ1Waq8q366m06zfuI1/iX4q+OnxM13XLf4kak1mUtZ3uFuHEcUk&#10;WjlpI4S4z58kBkMUBYu4DBd2K3fgc/wn13xtplz4vuYtHg0bT7cpZTofsdxdwRt9puLmYHiCONfO&#10;aIZeZsQx9c15TrXjK98U6GfDs1mG0jTBPfQScCdJ5MlpZHORmUkbo144UDkZryy3ubiAvFFEHjnG&#10;JMgfOM547jnpX6P9XToOlBcvocUPcleR+p+q+MPDEthr8utab9q8P67ZiLTji2tLgapp8oMUZs/l&#10;iltxFPCZlHzJkMpby2rN1zxB8RNJ+Dn/AAnGleIZ7KOxe0tdHt4TDFeW0EUnmWOogxgNIrSLcWm7&#10;ohABJBIr4a0z4na7H4Yi8FzeVeaRE0c/lTJsKSxmQ58wfMTiVgfUY/uiups00LxZrcen6iL62Fyr&#10;/wBnMkklykcEh+RI441GB5m7cAMbieK+VWTRi17TW3fU+qo0Pa2cJDfEHxBvdUaBbuz/AOEcS5SS&#10;OaZYvtEssU/yyySSPgt8wJAxkZwCBU7T63Hp2lwapPd6pb38EcFvaTI0TxIPk8rdINoBjAIP3cMC&#10;O9eZa7pmoeH9Wu9BBkFzp8j+cWkBwAAeuccfmOnXNU9a8Uvc2NhN/al9e6nJEY7w3D5jQI5ESxuW&#10;ZmHl467dvQDvX1MaeiUDWWI5JN1vQ7Hxpr8Hha/ufDnhdJLYQSPli5PlJJGA0MQZpNvO4swOS3TA&#10;wK8ySOeaM38e55wXZieSQOp/xqjBM8twJ3jafHzNjn86uX+sC8KQ20Qs4EGAiHOSRgkn1PftXVGF&#10;jy54nn+KWi2On0nRlv4RcidZX8vzfLUjEccZywkdsYOATgZOK3fFF94Yv9PuL7T7Y6PfhkaPG/Zc&#10;RnjbtPMZGMr2IrmPBtrpF3rr22sX/wBgL27i3kjj8wGfHyRkAE5kxtBHOT1r0DxD4XksPC1zrfim&#10;0k/tC6jS2tFG2WKMcP5qyiQs0g+4crt+Y4OQaiS5ZK7ON49r3OW54/aeItR02H7PaXMsMZO7EblR&#10;k98etWv+Ex1v/n+uf+/prCAwMY2+1L+NdVjD2kz/1vyNGs+G7K+1IwyXBD3EkRBdw7wIVkjYSRgH&#10;zNwIz0ANY15df2tbO8UdpaWxlKeYJJP3r5yfkJOWI4zXuo8EeHN+oJqWqpdTiECSXKOEj6/KyhQS&#10;cYBHvk15B4nHhjRNce20GEanIgMX2e7iYiOSQenG7aOVPPPPNfNQmpO0T3XUvseW+IbRr3W5prNA&#10;bdo45IxH0ERHH5d66TRvDuq/8IcfEUJhnsjcSweUJQJxJEFJ+TOSMMCPXn0qx4PjWzs9dtXjWS7f&#10;ESqSMgDqeewrnIk1BLO+tIE8820omzG5Hl8cyAemBgnivVn70eU44L3rnYtexxzXrS3El3PJHGJZ&#10;CTmOQY5b+8F/mOKzZtSfzoJ764+0/aMTJLcJvBKHjf8A3hx06VziTQrCHjQ/vY90pJJ+mewHpnrV&#10;xYbiCODUNRfyrOeJxEPMEhfB4IUdOa5FRs7nZznf3nivStFS90qz0rTL2fXLdGnvoy8jwSH+KCMM&#10;scTA5ypDDmtu1l0W3shFbaheeG7p4h5kUtsZ0nAX/WLMzfxHPKjGMAA18+Xacl0ikd5BgFlxz6j1&#10;4qN73V5xDPNJNMlkqBPMcsI1B4Az0GewrV4bmV7nP9Y5Xax9BGysdBvILXUtRGsXEE0c9vi5lR54&#10;pVxtZRjygf4h96s3S/A+ta14rltWihW3gkzMfM320SYJWMSDJzjgLyTwOprxi8s9X/tNvtRP2kgS&#10;MwJJTcMjJHOcV6tplxp0Vhp98+pTx6rYRj7JbxRxmPOCQ7BgFwpPJOWY/SsakHBbm9OqpvVHruma&#10;LoN7p2hx+JbLVL+LT3FpcRRYs4ow7SO6xlImYSk8/MCcDryBWVr9vL4X8b22k6Z4guNPtrjyo45W&#10;cSY8xFYefInK43fOuAy9+c1xc+oeM9GiGv3PiGe2utSbhvPxI46GQgchc9OhOOK7v4W+FP8AhPfF&#10;Wl6Ys8tnpUUUlxqOrxW8dwY/ITM0hMvAB+VecbmbvxXmqMo+82dzknpEvzarp+mabqJlnuLrVbaC&#10;WGGWDMUEdxFKvlbty7WiWIuQM7iSOcV4Zqeo+IJUkhlUX9juM0Kk7wm85cDuAT/DXqHxH/tfw/49&#10;1PTrS78vT9LnS38zfH5UstsAj3Hk8j94Rz61wep+K7vyLnUIoBa2mqRpbzlQAC8XB8tUAA3ccDt1&#10;NdFGHLrvcwqSMa11HUtO0GWwWOO0gv5rac5O8kwSHYMY4ClicdzjPSt251KD/hCp3QsL+41J4ZCf&#10;uOUi/hz0PPPrmuWuNeGowf2Omba0lm89QyKACnCnPXjNem6V4bs9T0RNW1RGfw9od1eX2oSx8YxF&#10;FHDDv7NNLhV/E9q61DucTMDVbPwtd+HrnVPDs8txPZRwQgTkCThVBJAwB8wbbjoAMnNcVougLb3o&#10;utTdLiWSOcpbh8y+Z5ZIZx2Hp617D4B+G2njx3p0Oq65b6X4aLE6jrF0hewtxbxmWUcEGViQY4os&#10;gytgZ5r0P4ueB/hxdeL4vAvwy0rULPXfD0UjahqN1IMX6eUJYphEh/dyXHm72GSAu1R0NdUKvLUU&#10;DKdNyi5HzHqM01lptrZ3l5BLcTRhpS5LvEDjES4HBwOSPXHrXJwWtxrF+LfT7cC5A3ZHyj5P9mrW&#10;oWmoWtzdn7L5jwySJK6gnyynX2FQ6auoiTyNIcrcT/u92cH+8RurrTVrnNqU9S1K/ktY9MulCxxy&#10;PMq5zsLjBA7AZGcetYBPeuj1TQb7TLpLS9ybhxlsc4z6msK4gltZnt5hh4zg1rF32MZG9oVvPqLr&#10;plnn7TJLuBH90DmvR9D1bVNK0TVLOSQCO6kMcoYbzIEj4x7KeR2zXkNhfXOnzefavtYgow7FD1B9&#10;j3rrLDV7m+ZxCBFLFHhSqbzsPDc9vyrirwb9DqpTsrGZa2l5GloWkBivQeAcmMIcZPp6/St/Q7XU&#10;57W6u7tRPZ22ItjcgPODsIx0PGfw6Vy4hkePcg2bZPLKE84x/LtXV6VB5WmvBNJ9lt/tCFiPv/OO&#10;uPYcD61NZrluOLsyaTUm0M6XdS26zyIZFaOQHyn3ptYZ74yK3I7iS9WDy4DaYySc537+AT6DsK5X&#10;xZC9pq1voYuJLiKzkIUycH5yD07E+ldHbasJ7Ww00lRLcSuoCjGyMHlie7E/kK8+rDmpRnFGkZXk&#10;y/Bqc9tpOrpHZ/aENqYml/ggHmD959SBgdK7rQ/C+k+DdW8Ka145tGvDBLZ6lfaV9wXOmOBLD+8G&#10;QGmAIZSMgYrmfDXkX2sCS+k8vT7jKTecPMjwUOA6ZGQWx7jrXpPxtu47/wAZHUbS8hsE1GaIXGnR&#10;x4OmS20awGEcnMR2+ZGRwQc9c15Ep2fs46NmrTOd8XWev32oy+Kxpl3HoV80l5i1DyW8UE8hyu7G&#10;1RECsQzjkU/VNT174h6dpFhBqP2trRZLK0t5UjF2UgUzclBlgxLY5PPHpWdoMd2ngbWfteoy28AB&#10;gtFyxj8+SQeZE+OBHJHkjP8AEOMV5O2uXsOr6XexyyxSJ88XknDo/RCPToCcVdKjz7bozn8J0L21&#10;qdPMd3FiUDiZf76cgAfzrpbDwro1/DqN1JqPkPpVpBKqucSXlxIRuWH/AGgD/wB881zuvvbLqlzJ&#10;p8jSWUmAskow/QFzs9Sc1BYpKsU4iDDzPm5PcDt6HFXeSW5zotaFfasNUGmW8EUclwxuAiIUlzB9&#10;yMseQo69R6ms+78U69bxT2l1GGn8rbFKrnEaCTe5Q9y3Q+xqKW41LU50a/uJo50ixHIw4JPLgnrg&#10;4rPSW61natz5ZTJhXJCccuTjqAT0rrjSjfmlFGifY7K91F9Zu7Ka7ijt5JoYhIsSFETAwHxk/Mer&#10;Hpniqt6xtYoI7qUSS5flukccfABHbuQBUsUXlWsc9sTcRlREZH68DoO3ArXtY5HDwug8xDJKRkb0&#10;KJkZz14/WvOclF+6tDdJs+sfCfi7T/AHwqRbN/D8sZs3hOnkG4v/ALfqgUTS3IJBCrAAxXlFKhcE&#10;5ryPxPqfht9Ki1TRre7lvb+WSK+aaQpHJcQPHKuoafHgbZGwUZW+UMeOK5VzonhO48LazfJaa39q&#10;s5727tDkxIZzIkatInJK5DkD7rDB5zVa41vRdQ0eK61GO71G/kCBmmn2QEROpzG4+YeYOwHykDqM&#10;15MKPLJzet2dbnZcrPpXxX8YPC+iaFqGqaDHBq8euWN7bgzzm4Nvr+o/8fshEv8ApEkkdoyxJPN8&#10;plEhUgACvna2+L3jEt4gFukEFv4q0yz0nVIooyiT/YipjuowCPKnG3AZeAGYYwxrzHUtUvNe1S0N&#10;3P5llBClrH5kaRyQRRkgCXywAzDJy38XXrXUWfhBLya2sNLnaSe4nEQuCQLcR5GGkbjHmHhc8cYr&#10;1qOFhS06snmczDd7q8tLd5NRkJMQZRzlMsV8sDp8oA56VKkXlOZH1CQ2/AbBODn2PQZ71tXelDTr&#10;eO5tryK/tCeJovuAHIwQeVwRxxzVC30/V7y0jW3iikNsH4QF/kOD0B9fWvZjzT2PPmuUqXGgxMiN&#10;bkiRDnJcngnI4rqfDeoW+iPdyatbLfm4l3q5BfYCNvArnJ211xva3McpIyShTgn0PbFT3EmqG4TS&#10;4bYSeYQQoB6nOcV6sI2VmcjldnpOl/2BrFh/Z0duTG7PGWcsDvc9gDg4rH174fSWEH267gWO0gDy&#10;AKhO9BXXeCfD9n9nsEvYMXQaSSSOQFNmPu9SK9c1zX/B2g6dc2epJDqFw8RAiD70GRyCQcDrzSvb&#10;Ye+58q2mi6TZyx3Il3mMbmjCEYBGfWrtjq+k2DC1WOWUIQ2VT+/z1rSeYoUSyeGNJATIMA/Qdegq&#10;GCKN0kZivmPwcdSB0xW6XUzOw0PVNJkl/s5tPmke7kIh37dg3+v41+neg+NPhZoOkxeDfEfg/Upd&#10;ZvYTeRzCODytj9MSFiflI4GK/K/Sbmyt4bCeV9l2JJZS3QoI0/djHqW5r1Xwt8afi5Lf/b/EXijz&#10;YrJQtu0lpAZEjHSPO0Z4/wAa5qsXJ6G0WlufaXj3x3dnTtK1PWPDd1caBbw4jgGwSvjgEhsCvmGD&#10;SoviH4xsrnR7WTQLS7vLe3zeIHKPOcJnYeQOtdAf2grvxLbC28T6o13ZxnAhOwJs9DsFL8P/AB54&#10;Sj8TXFxqdyrW3mJJaRTEJFGYjkSA9cjmsFzou6Z7lP8ABe3t2MOqawNRtLMPIYoIPnfHoCcVoaZq&#10;3g74d6lp0mnaVd2cl1+6+Yxjk45IByc5ryrxh4z8W6tqefAGuTtBOwWVrLZJGgz3fBwfau1+HifD&#10;yLWI/wDhbF/DczW2CJr6XZIjpyAOQMH6VlLna1LR9P2l14i8VabefYNGkkTW4ECgAF0i08HMnHQH&#10;zAPUmu8k+Dfh2yt47q00o6VNE3mny0SQzyEDLsRjP061geB/ij8ILLwTbST+KbOy1y308LI0k4i/&#10;f45EeccE8j6Zr5HT9or4uXfjm8Sx8Uy3HheyZwZTKnllAP72Mkk5rilCq/gN+aK3PrzWfD8vhTQL&#10;+C9Mctu4yQYNj75TnJJJHQ88V8jfEqGC28bjQNeshJHcaNbysyRoUSK5uNkUZz345ryL4h/GPx54&#10;pkvLz/hLLqPTROALUS4+T+AkY5x7msC++Jcvi37Ot1rjW1xbQi3lufMBJET5SPpxg8+xrsp0ZW94&#10;ydRdD7h0zxdpGj6sljNpkklnHEEWAJHgoBjJceo/KvsT4V3ltqkd/Y6LoY0y2spUHmHB8wlBINvT&#10;gZx9a/Ov4aeLPAOlT2Gq6r4xg1W/cDzbOSTzSceox1PX6V98R+N1vPCY1TwxHLAklxZ7mtQAfK89&#10;fN7d4gRkdq5asOU0jO56n4e0QeDtM0jR1jjuXsrTyjN/q8kEkcc9ST34qNNc16+u7w22kBvs+B8p&#10;xnBxwMY96wZZ9I1Fz9n1+5DiUSACRgfIyeuV5HrVWfxb4JOny2Nv4nuMRshYo8vfpkhcc/0riOo7&#10;4adrM7pOdOV5YpQQXcntwcfWsuTWfFA1690KxsIFltBbhpTvw5uUMmPbAHP14rjvPvtUvorHw9q+&#10;oTeachWeXYRjJ/eYAFUZtS8M6vaWeqHxDKg1A7N8Ly4cW2WkIwATgdahoDo9P1bxlqEs8aWFvbPF&#10;I8fEkvKDu3A6+lS/ZvGC6naaobO1afToJLSEx+YQUndZGyevVcCsfQbzwY0bwSa3PJLYMY5oiZnw&#10;55G/jGcc9TVO1jspJvEcl5qU9vBLqEc+m4Mr/wChpBHFJkDoplBOD65p3A6y98RfEO30yW6sNItb&#10;u4kkRdsnmoh7HBz2q5cDxpNH/aS2tpbz7cKu9wCRyMnPTNeerJpWnaZGkuq3BjtgTK0KTjqQemKS&#10;JvDuoaXe6kms3aW0Ql8xpPO/d7B2B5zznPajnkUoD7nXfF+ix6p4kOlWVvd3c9lbyguzvIHlWJyf&#10;9keYSleiyWOqKv8Aa0s8KGNpIxiM/cDEJn0JGM157PoGmSaNBFc3k8H9oCKKD75Lu6FwWJ53EAkY&#10;qDTPD+ixwwam9zdXNlN+8VpDNIHAJHI+vUGueepfunp15N4tS1vbmO4tPtNrMBBHJFw4IB7NnrTP&#10;C2l67oukG1S8tLeOMSSHchJDyyF2GMjjLGub1PQdEjeQ2olgnu7J4Yo4w4IBJBkB6A56GuAtdJ8O&#10;TaLpdxfxztLZWtvFeqRKH8+NcMSV6knH1qY6DZ7xdWmqygX8NzC9+RHGGKDZ5XU/IWweec1rtper&#10;NZiebUYY5PLO7McezB4OTkHBHvXmt1Y+A9Hkgi8QafMJXAXascsmT2xz1p1z4P8AAl9pGp6Qmjyu&#10;EXzJAseBjeCMEnJP6V1Q0dzBruT/ANpeKdXgv9Ssruys7vTtWudMjaVFMb2kCjDj5uCxPXkVrWA8&#10;SxRW9vdeILGKL7IAQsUWftBOSwJfoBwAfrXk17pnwr8Oiys9U0KcnT/s+R5Yd3fUJWSIkZHGRyT0&#10;FLFH8LLET3N1oF7HH5Usn/HuOPL5O0FsU3IpI9X8QaDPrmknTjq8NzbS7JGBSIoZYJFkjLEHoJFB&#10;I79K8Vjn+K+r3Go6NqM+mpa3EcqkrbpIJJACAM7uOTjjtXLa74l+GF/pttY2en30Vrp99b3F1HLB&#10;HFlDGXxjdlmZSDwcCuv8M+F/DVjqUnjK00C+uI4otm2SVEPluucgEkZ44qCrHa6T4fOhaAdG0nV4&#10;LK2t0/cQkx/JJxnqSSM54PSumsNO0sTbtW8RwyS+UG2gxgEDjAx15z0rlLe68I3v9oXreCp1igAi&#10;Y+bES4kAYnI6dcHuDXR3uh6Vqj6RdvowtrfSJJZl5BKAxMp6ex/GpuQZGlX/AIgTxB4hNvqo0+wg&#10;vY1sf3a5No8CkgOeSDLnB69RXTm+kmWMXfitU5wDIY+ZAPujgH3xjtXMv440Wz0hPGtt4XuLyLVI&#10;LRhFGY/PAAxHkHABAPrxVvU0S/Gl3MGiSefGDq0IMkYJk2snlnI6kN09aTZdjgryDXNe0O0tNT8U&#10;W93HLE8rCaKJxJLESyyRDgDbgN9Bmtu18PaP4qutE1jx1rtpq8tlIJreZooxi4PVhsxnI7HI4qf7&#10;LLqOseHrm50r7GLOFy0PyFP3ls0PlH3XdnjOa6CNsQSaOmk/JpUkaZGwIfMGQR6cHFO42jm4dA0i&#10;a+Gj2Hiy1isN0omhhkgSIPKxdpNm3q2RnpXn+nab8XPDUNno/hjxHHcW0V1bwz2tuIESIyXQNy0p&#10;xkDyCSD97OBXQaNcWa6jqllb+FLiN0lI80vGiOR8vAzzkYxkdBXU6rJa+E4zd3OjMw1C90+CXbt+&#10;/dyCJJW7Hy+AfwqkykfnZ+2L8Ir/AE34l+G7zQdQi1nwtfxXLGW7uT5j3YlYypLMoJlYbgQp7ZHa&#10;vkXxB+z3/wAJfPaT3moaNo4ixZxMySW9sm/oDs5kCgbnOMLnrmvsr9sm41X4f+PLbUJC0VhqMITS&#10;7eHbLvnQE3O0Z/chmIBcrzk46V8j399qHiCzl1a1l+0agA8bQGTBErgARRyMei4ORgbgOteJUrVo&#10;17wVjzpb8p2/7MHgTVPh18WfCXij4d63FrBMktre2d0X0+3illhmjSZZGLZOf9VuGN20Nwc1i6br&#10;fgzUPEl7Y+MJbrULmKSeW7Ej+WI7yONjHK3lnqo56nvX0L+zh4I17QvFngzxtrGjwarYbbuW4NvK&#10;JLkxwWsoeXy5V8qUx4JxkEcDk4rkv2x/iH+zMY/+ETsI7LUdR1ixT7HqWmTyfaNLeSTfcPfWyrHi&#10;eQHasTDCLnPOK6K9CWJotOVn5G69yalI+bdX0e58KahLpXi2ymtPFGqfY2t7Ul5JZIJUV7aNcbiC&#10;YmVmZsbQema5S58ReF7fx1qt5fTrfnTz5c8OmRsgv0kOciZ+Vjj4HmEEscHkV7T45/aQ0/xjoQvL&#10;nT7eTxVYCW6h1q3iCJEXjt4GhSNs5VbeAjGTwx44Br5w8WeBNe8JT3b6/HaR3EEu0RGQC4lt9Tg+&#10;0W00cg/1trIFPkkdDlSBmvCpRc3JTujaUrao9Uu3+CfiWDS9L0rStTt/PgjuLuKS4aUymCURRxQS&#10;8FY9pkfJGN3G0ivFNf1DwlbSxeY5t4rCRyskwJjfCb1EsfQyNjACgAdMkU3W7u21bWZ7P4e+ZFZR&#10;viyF9cxJcx2j8/6TghcRc7mHHQ9afZeH7TUtB1HSo5LfxBd2ZDynzc2lkC+/92/Hmyyc46hQT3ru&#10;o4VwtKpJ2M3W7HS3fxK8TanLpNrpm6ey1K4ikjs0u5XvfIjIeSLyoyRF5nQSFfN2AZIAFRQxXMFl&#10;BLqGpteSX4nvILSB8ywEysrRyyP95gBjdyAATjNYPhDxJo2laZFiAaPdsS088Qe5F5bzk/ujGSMY&#10;YBdpPzgn0rj9R06G18SwTaV/xK4n3iUKSY4PNJLxKBnbFF3J569qbpqTdJafqbqpO12d7E/ii2uL&#10;+zMdw1mWsxPb4MaeVbSeZG28E8xsR8ynABI9RVc6dol1ouvaRqU8+ja5BYyahDDHiW3vX3mTyXfO&#10;YmKklSOD3rPFzPaWMk8d1O1lp13brFKSQZI7njf6bSRkAjoa6B/EOieVpniFx9k+zwx2jednzZJ0&#10;lYyHYn/LJYyCvfHHSsoJxtoaXuXtcPiW50Lw3pN4lvcXnh2zTTgsJy9zBcSM8cMmw/NJHu2qQeeM&#10;1wbadrXh3V7fX7O3+06bIPKMsqF0glfKFGTIPmRY78ZPtXR3v9lR250bTdWtdZ/tG8H+kRgx3FsM&#10;gmMCTjbJkbW7Edq9U8GSaDDb+Trw1FE0+G9a9SWNJLD7Qg3h4yB/rm+bYsmVJxzXVSr+ybcluaey&#10;Utj5X1e71uyh1XQpLJri1+0RsTPHKktu5J8okZ+XzAenOQOK9L1hPBY+Hxtk8R3dxfeFLJ5NMbyy&#10;lvPd3dyv2qIeYPmghUGMPkb2PC4XnofiQ8mmPJqeivfQReIC9vexzmLY/lgyWzWojHyqYfl8pvnV&#10;uQea5fwNqFrNqsGo+G7O1vXtcRvorW+83BgbKGQTZDSjByuMY96+ipyjKnzR2Jty6M5qPxLa6npO&#10;j+EtaGoackF19oimt5BJbpjd5eVOAAsknY/KGNGmTS3V3qmja1LsSQRG3vIBxKI2aPMLDoSTglT7&#10;Gui1DxFYeJmk8Ly6abS0uGuJbKW3iyI/tBDNG3mfdjhkywUYI+63AFes/Eqw8Nx2Pwu8I+GvCd7p&#10;+uwaQ6eIL2VNlvdyXJ822ltYgxjUNDEXG0Lu3BcbgTW10rRtqzNq+py+lWeljTLO20ews9MvdTsf&#10;tZt5rcRgpphEUb20sjPJJdSnfLKMr04B6V2Xhm41Sy1A+CNR1eC00DVLwXV7bC9+zic+WJAswOV+&#10;zycEllKlh0JFc7Y+PPDUm3w74f8ADf8AbH9lyW15HFeSi3u7aQSMskUe4kTxmH/WqAdpIZGGOcPx&#10;Brlodav/AAlZRfbbhLJ4LO7a2PmeUGJlefBBAihHysAcn07eXONSbszpjJLU6T4wR3XiLQrLW5rw&#10;6xf3cMEEst2n2m5tEEmLeBbwRx+aYYFJZgCQuBnFcx4R8Iar4i1sX/iq51LXdJNncDTYLcP9rSC0&#10;wbdY4oz+7jkGT5aD5ATI3QmuCm1fUYtIs9Dt9badJf38MguGMlh5BZnjPXhuoAOMNXuPww8X+FLy&#10;80DxN4vS/hP2i3aa706VopLSIFjPIhX5ll248ojkZJORxW16lOl3M3adRF7wenif4daXPqvhRbTx&#10;HPLHdjWYZ/NvEEt5bSW8NqUQjMawSyyLL90MMk9BW14mvNc8S2MWl6uT4u1TRoPIOsiOIPJBeGPC&#10;nhZZJSflMkuQdo21x8UtprWsT3tlby6fb+R5l7DDc4juAXZ0IB4bIAJQn5nzjGcV6B8NPDHhu+8e&#10;340O8ij0vUFtpFMB/wBLBAAAEkuYQxbGTJgKpJOMV5VWaUXUmehGN/dR4T8EfiDrXg/xle+FGk/s&#10;vWNEl1GHT5JozcGK7vJPs8kMVqPlNxcNtVpX3BY04A5NfZ/xHPgLxx4b8SSy3g0+3bTruz0W9iuJ&#10;BHPeeGniiilEalTKbyKScZPykCNeCtcpN+y5odj4k1HxR8K7i78USQPenXLy9uYtDjlsrw+Xv0qW&#10;YSySHO/N4g8kqCvG4kfGPxAj8W/DPwZZeEtS1C+sNItr7VLjRrC9t1jvRBebYZX8wZAhnWMbthZC&#10;w3Kck1y1KFDMK8a+EnaS/r8yVVqYam4VVoe033xTso9G0SHTdLt7LRJbM/Y/smd85stqyzfvSSLy&#10;SeMGYDGQQq8E59H8V/F2wbwLY6TrlvqMuqT2ZsgbWM2VxH5e3M0d3Flp7WceZDcQ43ZWM5BHPwj4&#10;ctfFTSaJqmjafBeyW9nLcwWsTtIJDG/7zzYwQVJBGVBGcD1ra8Y+Ndcsvsln5uo6fJYTS3MtpeSE&#10;S2lxIvlEKAAR8uRyASCAQcZr0/7DoKSl1TMFmEkrs+9vjd4w+FOk6PHo3hOSy1zSNKt0ls7wTme/&#10;tIkMcT21y8mPtdvNPiZQ3723BIXG0g/BWq+I4PEPhTV9T0YroX9oz3FtcW4OyzuyZBdxeWesUq9A&#10;G+VwqjIPB89k8VHxNp8Gja+6272UQjspo0+QBDLIY5QOT5pk/wBZ1HGeOnI22pTTx2+gzy+Vpz3A&#10;uJI3OEMhG0vkAkfLwMV62V5QsJF875n5nn4vHOtJcuiPobwJ4s1fwjp+j6nreu6gl14XgnOiwW0Z&#10;8u2gu3Msu2TAzHMWbfzyrHB5rjZPifqsl1rOgeCp7jQvCeuahFeNo63BeAPbv5kRBYZG1umMHGAc&#10;4Bp2teIfC19aR6bokF5ABC9s0uoXeZPKR8xRpGq5URxgKvXPpXV/C3xB4I8N+LfD+o+MdCu9Z0CJ&#10;pTeK04IuPMjaNPLjVQRtkwRySeprulZJyaKgnpE7e0nv/wCyUsbrwRpHibT4YkvJ7oxy/b47dJSH&#10;WeSIqGMpkBBwXVRgMMGrd38U7m1uNM8SeHvD/h/Tp5ftMflW8ZxHPbmLy55o/M/dy/KCrfxfMSCT&#10;Xp1n8Sf2fT4h0rTdb0u4tdF0i0lT7Z9ruhFe+XGTbQTWsO1siT7xJ3HJ5K4Fefaho/7PWs+JIz4W&#10;jvdYtrye8lkE05EdtbGIPG7b1WZjDJkkL95RgdDXlqSl8SZ2tNL3bHE698aPF2oXj6Zr1npt3Ek/&#10;nFfsAj3ynhvnDbh5gwCQfmAFZEeuWLaxeeJo9Hh0iC/8yJvs2+S0jiCEMgSbzGGTgZOQG4r3CL4Q&#10;6p4U0TxlfJZ/uorRLi6lWOO5t7eyu08yC7tbrJLRx8SK0a+bjcrCvLNPsvD93qGj6LbGO4u7i7jh&#10;vRLJJFaTxXYGZBIgYCPB3bSARjPJ6aqUfsnO/aR1kfUvw18A+F9S0Tw+Ugay8R6pZSy/arT97BZX&#10;dxEv2OWRQceaVyG3cIXjAAY4Heab8L/jb8M9ftbvwKJ/E+o6E2o3GqRSPHbp9gkEU0Mssbt++hvY&#10;o2aCVSGEoa3I8xfm/OrSdQt/Bupaho8Syag8UdxaiIyvFA7i4BtmlAI8yNQCQP7xB7V7Zpn7YHxV&#10;0/wLbeHL/U5pRod7LdW8zATy3I86KSOwv5CfmtIwJWTb8wlYnHQj5TGZdipzk4WlF9Hp+JfNz2Z6&#10;Z8dvjR4u8L+Bb/4Ia7ptrd+G73VLxVni4AtHht7y1iERUSRXFnJMGilOAysykEZr4ym8dLDaWljp&#10;2jaTIbPBhuvsh+1yFCcGRw2MjIzxg4BxXsH7QXjHxX8bPGp1r+wpdM0lIhNYxybJHFk4MkYlmjO2&#10;YwfNDEcBtgVW5FfPEmlyaRNiAlHkUgk8H5PvjB56dq+hy3DKhh4xcbN6teZ30Z8q0HQ+Jr231Zbv&#10;xNZnWAsplkt5yY0d35OQgwAT1H5YqO3udFu0njigkt7p2kEEfAjTf/qwZCc8EnORjAHvUz6pJ9ij&#10;SZ5pJEY7c8iSM8AE9vx/CqAt5ppYop7RboOUz5fDpk4AyD1+tewnfoF3e7Kl0JZJ57kjzJ42G4R8&#10;pwOGG3jHFa/h+HWtX1CBdGkmkubCB5cxSCM28cRLE7yRgDOTzxmvTdC8Ual8I9ZudN0OOG9n6hZY&#10;0y+eck/e46AZ5HYVi+K/HOv+JY7bw3Z6UsFzcTyNmGDyri4eXBZWQerEkgfKTg4ovfSx7NONOnFV&#10;JT17HPaLqem6cz6lqLme8vDJkyRmWOM5+8c8Ssc5HYHk5rQ086N4b0fUft/he08QHWbRJbG7nuZD&#10;Jp8QuCjymO2kA82TbtxMPlGDjkVr+B/h3d+MrGc3Eot30sybs42IEw58zBBJbOAFyeDxxg8vBb3k&#10;lxc+HtGhlt9XRLuOR4rjzIrmywpEK8DIUhiT3HBwRVreyPPq4uFRJbmYbS2063jaG78ue9iSXdCT&#10;sgBJ/dyDruBHfsRVNtEiuNMTUo5YkSKQxzsod34GS3PB+g5710VjZ+IvD04stJuYrg6/b+ViPBLx&#10;P1BDDK/X05BrmUvILV9l1GLuOQnzIt7xnI46r9PSiMtS6sIygpIt6V4ai1m4nTRdTitxEyIn20i3&#10;knLnCCKMbstkcjPGRzW9q2p6pa6DHoz28M8VgTFFLKBvt5HlaSURYPQt1PI7VxctzAx/0GD7GnqH&#10;Lvz6t1x9K0dRGkFY7bSx5sgCLkO7lz3wD6nsK0kuZ6nPGgmryOYnnllkLzYdz1Py1F5n+yP/AB2u&#10;ul8Ja+rDfpsmSARyDwRkd/So/wDhFNc/6Bsn6f41pzIz5fM//9f88rTwjdQINRu7K9ub/UZo7cg3&#10;cSW5STOQyoCTtAzu4AHFcV4mi0S8m1zW9QDSy6fIDeX0CIf3shEcMSHevlqFHAjVmPfAr16XQdQt&#10;7OTX/C8csVhaSR+YIfMS3kJBC7zLldx54Ham+MPhRbW2g6rb6v4bGn+NYykhWYGB4I3RZfOKDhgy&#10;sOnavjqNSz95npxqLaKPizVltrXWjc6CQIlHnZd97+h3cnGeuCc1Zs4PtFtq5mtjJIbcTBhKIo40&#10;Eq7mKnmThtqqDnJz2rqPFXw/u/D+j3DTQxrIkgmmlHBK4x5aDONmea5fTF1XX0Gn2Fk97dZAj+zx&#10;yS45H/PMHFfSR96Ohm5Wmeqaj8PbTwdcStqGrrp328SQSxyRHz4Lby1YG4gQsYWmB/dRncx6kr25&#10;TXfD+h6ZJpMsPiGPXJHtICVsosC3klORbZYDzZo1IMpVSuTtySK980v4W/FzxFFo2o+IPhFrWp6F&#10;o1veSXl3ZRXNtd6jc3IL+ffXckUkhjBCjywBhAQpBYmuD8QDS/C9hbaz4htrIa/cWXlWOlx2wgi0&#10;6Iyswk2Z8yViv3WmyxLAnOK5Zc0fiPYhGnNe6ec6vous217FHcz/AOjyWn2yDzfL88xkkDesZbyS&#10;cfdbDY6jmtLwp8O7vxjYy3T6hDptnEsk1zPOCgSBFLx4iBMkpkZSqqoJyQSQOam02ytbyK2vdVEZ&#10;juwjTRgkPkdpCOu4Y4xnHSul+JWt+HNS0m0s/A0TJeNDIbxo2ZiLPKhbeVCv7to2UneCAVYCuZ1r&#10;tQQeyp2cmctd6Fa6mul3+l+abW+tfPu766Bgi8wfJJEoPB8s4UspI55xXVReBdQ0+WXxXqNpLb6R&#10;HayyyG62QQSJBtR2gVmEjBZGQBQCzdcVwXg62uL27OmWLzSAzW0dmEJcxvLKvRDxgsRkY59K+xdc&#10;8E+LvE8mt+B7nX5LjSEk+1yxnULa7kiuYp2zMNy+YQzEnyYym3O5hxiuXE1fZtK+nUzjT5tYI+Id&#10;SnN/qP2fS3kvEDBIZDAY97jnlWzgY7ZroAuoaJdzv4bkmdLlX85YkeON5QVIiK5wQGAJzX1N4r/Z&#10;x8G6R4UstT0fxdFLqJgiF9JfSkGznkLAhI1H7wyAYiEeTgEsRxXN6JYReHLrStG8Ym91PQJ1naRt&#10;OdIJZxGNsbRmQHAjOZCDgnvUPEw5bQ1RboyW58r+ILmaW6lvri38q5n2NNJnf+843/TFbs/hyPUd&#10;Nd9Nln+z2Zn4IDxF5NuCmOcZJ3HHy9K9F0D4ejWLq21CC2lvdPiuP3tvCcPKkZ5hM5P7vjAZsEc5&#10;rpPE9n4OisNA1u5F14csL+bULf7Lpsq3iIYGUEGU4ErA48w4wMjBNdX1iKsomPI9mfKsUYSEWlqA&#10;9+Zfvjokcfp7sevsK+qfAv8Abt78NNY+HmiXNvb6R4giivNdjODJL9gdrmEQcZiUbctz8zECsnw/&#10;Y/D7TLmOK5uYdTtBOG2yuUuXBZf3bSBcBcBhx1JHpXWeC4NOs/Buu61olg1m+rzyW8UAfzHEXm5l&#10;VewA3JEo9ASa6faqpouhjKnynjtiSPDEWiajHLPZ2flywwKh893uyzEccEEcDI4OSDxW1oeo3ugm&#10;413QNLn1G5lhvI720KPGNPgjMYikSTqy47dgPetHx1q2kL46F74LuJbOz0e4gMYl/eCKcBYwm9zh&#10;trKSOwGK5HU/EupanLc21p5h1HVWk814XKBI4JBuVkHCg7d3pTi23ewSSSsfX0XgjWNa8PnU/E9n&#10;ZaxpejWlxcW+mR2/9nPqMV3Iojk3xSr5s+3hAQCsIJYE18R+MvFmhR37P4N0WLSBI5/dRO08duhG&#10;PISR+ZD/AHnIyT0r6RsPif4GTwL4njt7C4uPEGox2ljppNwHiiu5WxcyzRhcSRlSfKBICEd81ct/&#10;AGjQaBYaU0Qjt7Y7xM2AADJsDSHHJ3cZ9TXm4ao4uTq7GlammkoHx94g1fWtbM2sarKZdRvZQZCv&#10;A2BQoj28AAACuU1KSfUZRKISJY1AfA646H8q90+JnhxLaS3Om2VxGgBeaaQKACP7u3rgdfeuag8H&#10;X0mkWmqaZqMcs7QgTxx5Lo5/5ZEddwXk9hXvQmrXR5kovZni1XdNuHtL2GeNimGGceneptXspNP1&#10;CW1l6g5Hbg81nxOqSI8i7gCCR6iuzdHMtzqXEl/OXgQxx+Y7DPJH1rOupZ3umZgSEAz5fQEDg+1X&#10;GnvLkRtBEbW16Er0GT1J/GtnxHo2kWs9xDpV69zbRzSR29y8fli5RCNxPP3gT09K49Iv3jdu+xu+&#10;ENAn1LxJNZ6xEt5dyRARkzggy3JASVpQSPlH1+lafw88Lapr3jONNNuLO0fSmlumF7IsaEJJt8se&#10;YRuJJAI6gHNcppf2bTtAu7i0nX7bd3lrFHH3CRHzDIPbdgUutaze29zehyHTUZGuLhAPkeQMdpPB&#10;4BJ4zirqJuNoEQdpXY65v7+2vb3TL5E+SZ5WERyBIMjgjjaO1bV54wuvEN7bvOzy6hIUaaYR+YMR&#10;AAEoOTgDNZOlaHrNxcXg1WM6fHp0cbXizYi2QSYC5R8EkgggAZI5r0VfDcHw+06DxJcwfa/7Wgll&#10;tVk+QG2lUj5h33DkHOcDivIrRpRa51qdnM3sZ/hyCPxqZxeXEySXd1aQQxwgRwCS5LK4K8AElVwf&#10;c1zfjLw5B4cur21kfy77TtTlsiEfgfZ1wdp/3s10nirS5oNJJsLdZIooopZU2CLY2wM+3YfmC5+U&#10;nnvXj1sZLm/+2SKxHL5lJcPJjPJ9TVYZc16kXp2MZXTsd5EjSwebfpJb2cVp5ysx/ePvOIvwJzWd&#10;c6lHafaI5CA8TIuP74cZ/L1pL+WTUtHe2iQ3FzCIgJQTxGOkQHt1zXCM1xMxeViXHXd1q6dCM7ti&#10;lpoenzJeQ6JhwfsSXccTSgcCQgnAPXisNbF7R41ESme8R/L4+cFzwT7Yrk7ozLZW7/bPM83fmIMf&#10;3ew8Z7c9RXZaBqWo6pdJp1hmScxp8zAcJGOcnsFFaOjKnG61JjJXOhhWW2RLVX81IGIO0kDOOpHv&#10;W7oGi3HiC9i0N7uO0sld57u8kGEggQb2LSdcADA9SRXHyWVxZvO8Uge38x1DDgFx1P49q7zwzrbe&#10;EL7R/EF9Z2fiCC3uEvRp90XktJZI+YxdRxlWIVsMY84bGCcV48463R3rU6S98HeLPAGh2HivVrOS&#10;3sLm88iyW9jIMgiQXDCJJMExjzB5hwBuOOuazLnVrTV7iz1bTtHisrnTJo552GTGX8wHLJ93yycD&#10;HHp3rpfHfxQ8X/FG0v8AXfHsjag9oAFuxBGCJ7i4+0Shxu+WEDcECDIAUHjNec+GNcuNMvU1S2Qk&#10;bXJj8wJ58fTuCODjqP1rnUKqV5LUipFJ6M67wt4C1fWC/ii/u7ODToNct4rmSZGS3jt3kE0kksgB&#10;CryFEWCzc44HPfftI/D/AMQfD7Un8U20cF14P8Z3FylqdPnS5tkFlIsk0IaMYkEJZTuwMZwQCDXn&#10;WlftEX+ifD3VPCFnY21tf3GoW+q21zDHgxSxTbzDIj5DYHCtyQvymus8I/tUeKf7O+JI8V6PJrel&#10;+MbGSzMUcpittNnvJN+Y96ylYZWG6WNShlZVy2BivTo0sQ6l5xXKvv6FqpCMeVPU8Lt7yyEFvLjf&#10;HuLbVBw4zwPSvpnwhd+DtemjPh95dPRLc+bDNG2XdBkklMgqK8X+DFh8Prr4kaVonxBnZ/Dd+ssM&#10;W6QxRi8eIi3E0iEFYWlxuI6fTNfoVpnwc+HHhm+t7GXSLfQnaG3ZbqDWHnt7kSrlm3lv4SCGXseK&#10;9eq1HRHmx1Pjb+zbCXU45L/W4EiufLAOxndIj0P0Y10kWlaT4L1yLUtRuZb24DHb5QGAT0HXuK9K&#10;+PWleB7S7EGgwwyQW+8QSRv5vUDf84JyC3KjtXyvLreoXEEc7XQneIjIZPSqjeWqCSSO017U9R1P&#10;VLyXYYI5VAXPRAnrz1Irl7rw3NdafLKvyB1Iyeg31vateK0cVxb20qRTx/NJsOCcZwDWB/ad8k8F&#10;tDhxcb2YschABxkema2ijNlzw14a1XV9WGj6PB5krgZY8Jx3r6v0f9jzx7JB9svtRt7MOoYZiYnn&#10;tmvB/hdqF/Dq4vJNQh0e9STyhOSgTy+OnmcYr9ZvBvjvwTa6NBY+JfHFjfvJgmRryAbD07NWNWo4&#10;7GkIp7n5ca98LvEuh3l7bS28r/2cY1muPL/d/vOQR7e5rnr7Sry3jgsFuFkkucyBdmNgGev5V9d/&#10;FP4qaToviu9tdG1+11DTtTgP2j7O8UvmmIFYTxkAgcV8X6hq8uo3Ml2Z8ueFKdEGfuirpyclqKaS&#10;0QyXw3dafpdxqr4ESDoicnPX8qyby1GqDSrqGKSKOEEnI+/5gxz6VrzarcG2NlNct5A6g1ny6uI0&#10;uxCVdtsYhycYx9/ituUysfUXgLxRJ8ONIiltJY7+PWQDJbqnlyxunGw789fXpivOviD4/stQnu75&#10;tIlie2DswkkU4wPYflXmtrqV1bl9QE/lSIeJARx0xyfardlJp19FPcavLHeifK5bq5PJHv71n7JX&#10;uacx6J4fkIhg1XU78TmXYYbUjJwR6n8q7D+zJpbe91/SbCSWO2yZYN+wF++71rxmze2dZJrOCQm2&#10;UIsi5wkmQAOvHFaA1LxXYrsvpLy3t7jIIOURx3+tDiJSO0Opa/4v06eG1soYI8/N035xjr9K4TT9&#10;MudKU20Vn5puJpOAQmCT855zmoItSk0+Gc6bcTW8gifBU9SAdv69KSyt9T1AWyQy3E8nlgzCPJJd&#10;1xkkdPm/Onawm7nT6frY0LzJn0wvLHKMNHLsf0xwK/RX4R/tjpD4d0bwFovwuu2ub5ZViZdTj/fm&#10;3wsjoDFnvwK/PbTvDWq6hfmztjNZ3cEeT5pCOmOhwa7Sx13XtKvdGuvDWt3iaronmeYYpFEkBlHW&#10;MlcDcQM4zxWFWCkjWErH6Q/8Lw16FL29n8H3dtPIDbtD5okMUYGMD5QM/hXp/wAJvHdp8XdDv/Cm&#10;m6VP4Wu4DtmDkPIeMo44Ax2xX52eDfij42XUnHxA8S3kRnUnzpLnZy4O0lgORnrX3l+zpY6dpnhm&#10;fxB4h10vqF2spW6knHmvngBGGScduOleZUp8qO2FS7sfT3g6fxVY6S8EsEFw9kxgLHO8onAbHTkd&#10;s1y9lp8vg3RtJ09LOS8tbed4AJBveKJ8kysR29h0pl7eaTZeEb2HT9caTVZYiIVludhc5GSWIHOO&#10;c1zXjiUXjxaf4W1gT3dzyoiuymOQSVAyCPUenFeezoPTIota0+8mWwgtRbyyiQFjIjuHwRvA6cfy&#10;rjPEfijxLdxLIdLtfIM/2RSsjEuI5MM3t6ivQ4vEvhB4nIvYnuYIfMkByEj2J87tkdF5zUZ1fwot&#10;lcW+oX9uDcQ+ZHHGhIdJR8jAgd+oPWsWykVLlPE7SS6alvA9vZwblyZMF84x0GeOfrWbJp97b6TP&#10;ZR2cDi/mPnHJOEwASMj86uJd+GLm7EMl9OJU2W/lgScuRv79yKf9t8BjGpeZIYAfs7O0Up/el+P1&#10;4zUlDr7SfEOoXun6cIIfI0aSO4t2AYZkjRkjViDyCGPStnT7TxWttBaNJaRAHnbG+AXPOSTXk2tD&#10;T/F01xaaLq8llFd2kenwmMyRlLyKdpZto4OfKAG7PTiuki0/whambR57iV7iJrSOVpFlkdN+4ryO&#10;pOP8arfYCzq2ueMdM8O+IdYf7PJJpFvcC3xH+6k8pc44OcZ47V4KfiN8YdNmudIXw9YxC6jSYM0U&#10;snmB8EHd5mDjuPWvY75vB8S29wwldBJFY8xyAGWc4jV1PUyfjitSVfBGoromoeRePaWnnyxDynwT&#10;JwOh7VUdBXNHS7jxnrunWWtapeWi3E8IYAWgQo+PmGCxIpbvXfHGm3ujQR3doftk0iXRe2BxEE+X&#10;byMHdXG3F14JvYhpssl9CZ4BFbhbaQkGM9c5yDk/lV/wmngGK1jvIri4MaF9xkilfeUyM4foQR0p&#10;a3FZMzDF4k19LvXdXS1lvnkMLKI/LAS3Zni+RifmBOfbNc7418T/ABGtpLeHT0s598BSQS2wkOSm&#10;duUIA445rbll8PXV3dw6r5iJJfahqAaRD5ggkiVwQvXlQSfSsDXdO8C69pOnXEVxMlpqMMcEUkKS&#10;B5eCfXPQGmvM0sJqOm3ATwtaapbWstx4hnK3wWADyglu0kZAB4OVA54xxXbaVcePkuk0+N7X7AsE&#10;pUtEELyZ2wgEHjHVhjpWBB4N0nT4dC0W3nmEl/M4gklc/vBFE0sgOOg8sVoXsehaRo4fW7e4kjsl&#10;lCyjLgJL0wM8nt0zUsk7R7Tx5aQN5OpWtsXUed5cEcmZMjPXqPTNQxr4z1HVLe3vtbie3lzFKfLj&#10;jwNhx9zpXneh6JaNdHWII5ZLWe1SKNQjnBt14fHGST69a7DwhpVjo2nXHnafI4jaS6kYZDumCchc&#10;kggE5FS9BWJtO0i7sbiLR7HxAkelW0aRLGxhkHlpwMMfmJHXrV7Uj4wEd68GuiTOxYFMFuQIwOR2&#10;JyefavL9L0rwN4m8F6XcSW/22OzgikaQW773/wCWQ+Q87uORW1bWfgux1I65BpV2ESOOLatu4A2H&#10;HCepzyaBnUyrqUbaJYQ6ost3qH28TzyAHyEiiV0wPug5OOetZ3jrT/FUAi1LwD4ztbOMtH9oUmGT&#10;zcYBwTk+vSkbxT4Z0y/trZtMlSe7mlEe23xkxJmRxk9ga4nxdpXw+8A/Dez1zx1qFv4e0DTph5mp&#10;XyCNMyykqoABJkJzhQCT6Vpy30QN2K/x1+Nfw2/Z90a21rxt4sW11fVYT5FnaW4vLy4dDjzBCn3Y&#10;1JGWYgHpyaq+Dvi98OviX4KuPHlp45bV/D6RBvKNni5t7i2lXPm2oUyrIJACARg8EEivyu8K/GPw&#10;X8R/23PGPxs8S3lpcaDoFpc3Ggi+g32gt7IeVbTGEbWaOJd0wQZYswbB5r6b/YttdJ+L198fdR8E&#10;29tpel61qtlPbm2RooIzcRGSRxEf3irIy52cAE4zxXZKioxdt9yYO65uh9a2es/D/wAcJeN8Vr9d&#10;X0uTUI5dLF7ZSJj7NjcPlj83/Wc4Jxu4r58+MPwm+CPjfUWvfgXrkWn6/wCbeSX0N1HcwB3liONv&#10;moAfKPLKAG2nOTimfHv4o2Pwlt08AaZqlrpeueFmEg1Q263nlXBIkINrNgMMHG4556CvzP8AEfxx&#10;vbzxtd6jrmsR2muxzeTcHy/Ltp0f53uY3jBCmTOVUDHJB4AryZNzuoK7RhVlBO7PuX9nT4O3sHxI&#10;8JaT4knu7y2v5rm0M9lfyQWTpJaSsJDFHITKQy8nKr2Oc4r80/ih4SPg3VNT8FzamNYs9Lae0j1a&#10;1j+QpFcb/wB4wGZMSEhWJ6Hg4r07Rfi4/nSTWOqSwWhbyvtALnYd2wqqRYbJ7NjPNdlrfgOx8XWE&#10;8N5p81hJe2byQ2kZEcWYpA8st0xbzIogMEvgkkgYBNbYTFRpJqqrGdaanZwR8hyzzaCmkRaK7T21&#10;5DLJCV/e/POGikzngHBI5wa1tb+JHjTxB4b8L6RrUEF5F4Ghl0+01HysyfZ3YOtvM54YQciL+JQT&#10;2FfQWpWfgbwV4Cj0OxvWjuZSJDcQ25Dyj+JYUlGST1z6V83XPilz9o0W2Jv9D1CUSSRyxmPfsJUH&#10;2k6jI5Hepp1KVf3uXrv/AF6nLe2hJqep6Vql5pttpdnDcW8gSSeWSJEd50yCPQxgjgLwe9drq3xK&#10;tV8LXN60Cx3EsYtYVWKNEijRCkmAoAGWJK56DPfmvnBLLVLNpFjt5kgt5T5MuBkJv4yT0H0HWut1&#10;nwpqls0llrsd3p00GPOtJ/kMZ27gCMZywIIyOhruqYWldKT0Ks3sUf8AhI7o6qILWSW3SHBRbcby&#10;D5eP5d+3416pDr9h4fCRTW8gt7jS7mGVWfy5EN5G3luhJOW6NjupNec2NvcQiLUJYDGIwG+5hMp3&#10;I6sBjkV7NoF3YeDfiX/a3xU0CHX44i95Lpk4cSXkt3BmHe7/ACxxcq/yjheBXJiVSXwrZfedNK+z&#10;OXttTn8Tafpmn61rjabGLeK42fZ2ktvMCAKZHj6cKpOQcE0vhjS/CT+KtPvfGuoNFod3eRrezwB8&#10;28Q5lOXHORyu0cnjtXtmj6LNrWlxeMtS0u0sNMurWe4uI9OfekWn3N2bFZBbAZUWs0YDAkl1YGqH&#10;iKw07wz8Kf8AhFbvS7W91eCB7uf7U8aJpBci2uY2DsGaSUsssSrlkdc7dpJryfrMXP2cFa7tbT5n&#10;Y4PeR5nFJ4WksLm706zUXk/2lf35O+OJD5tqYyMYk42MSMGt/wAO+KPEM+kXEWj3MkWqz7EuIcgR&#10;y2ccayRgg8GTzl68EYPrXmGnaJK1raeIdSinitjbu1vIyER3kEU3kqYzxu2yfK2Dxxmti3vNR0Tx&#10;Rplzq6RJaNJPa+Z8nlmXy8jd3BxIDk1tVw1247v+tAjN2NTxJ4is9T1mw0+fUJ/sd6fOvuggje4j&#10;V4yTjarLLlSeOAM1rW8+maHceCPiR4auY7nVrlruLWrVrZjBZiPEMc7CMqxLCRiwBBIUYzmvNNN1&#10;3xLrE+r6Jp+nLPFrNm9msUceXwjAxlM87ieMn/Ctrwf4O+IPhGHVGvLN2sJovs99GXUx7HGQvmZw&#10;JFOCduSB1r1KNFUqa6NdO5x1ask7nqF/470zXvEl7rEPh63t44rOQ3UmjXP7p5HI+YCbj/VKcxvg&#10;4xyGqn8SZdcvLHw14ufX21O41OSO6h8vFubiyEjRQyAxH90YQphdWwyEAjIpfhbPp2qzX/hHUfKt&#10;Yrto5VujbrL5ZC4lRjglgxABU8de9eZ6lrU1haRX9pFD5d21wrgfOAkD44B5A5yAeoOa2i0mrIuV&#10;e65u57HokvhDU7C40DxXqdvo5is4/JjjjEtxLGC0sUrXTdDyVOSGOQOlckviPTrPVrK20rUGitBd&#10;zrFqt5vgdILmMCMMq5baBxJnPcDir/g7wP4bk8Wazp3iBJnj0yKWdpbJ97kAAQywxRhmliEhUyAc&#10;oCCflyRznxL+Ges6DK+u/bLf+x7m6GIGuB/aEfngYkntmWKSNZJM7MoCRzjGCc4pe1cWzuvempJH&#10;N3Onw2+jPp1qVuCb15JpiiJKCI2XA2k4iA5C9q2fhdq9jpGuiXVI45LeyhinjY/fR53ERdQTtJIO&#10;CDlcE5q9aaPcfEDwxqesaHbx28Gj6ebu7COp8qO3jaOR5dozukP3RXKfDaOeTx7ZWqPB5iQCCRLh&#10;xHERJgYeR/lCgH5mPCgE10JXpyUjnj/ETPuLxD4WtND+Hnh7XLyApqPiWxvbqxtINm+WDy5DHPJj&#10;92I1WNiDxkDIHrz8WpaZPr0/jKe/jivNQu7S6uGs4kt9Pk/dHzkiSSPyRcYImiV/3Xcq3APP63ql&#10;t4TuItFguJ/FGuSWstrFJPbtFBYQOAoNtgsGWL5lXHBBGOCTX174F+GfjHxZ4SvfEF3ZTWEd7by/&#10;8JTJ4jtI7S2s544VaOaG33RsWaLaoYhFA4II6fOTV4tS66Hvw30PI7D4ifs6+NvEfie/8R6lqdv4&#10;st7KP+wLePUCB+7kitrGwM0ihfMjbE8oAAIaQnJyK+E/2mPivqXxA1vT/Dc17Z6npPhqIRaXJZwN&#10;bi0t50WSa0Mb8kxz7tzEkFslDsIFeSalYMmmXOqXkQjllujGF2bCMOS5QdgOF9ulcpc2KRQb1JkL&#10;E7eMZ969vLcko4Sqqyk5NLS/TS2h4WLx9SrF02j3HSPH+k/8I1pcWh2Fpoms6bpp02S4JL/aJHmk&#10;lN3sIwJhGViBOcY3AZwR5F4j8Qan4j8QNqWpX0+qXbBFluLh/MkkKDGc98DgZ5rm4bqeJXit3Kh+&#10;oHOa1YLOS1to74xsMPsJPYnn+X519JCioycjzZ1uamooVriyhtHDAG4JOB6D/Gug0C+Xw3ZyyNbE&#10;3N5FJExb+COVcAYIIwQe/OcYwaqeHdB1/XNTjvNC0xtQaKVFWIIH3ydhsJ5+lepL4VuYdHv77VtV&#10;0+BxC6tFC4uJ3fj928RxxnHzKflI6U6klszfC4eU/escZrOsWPiJLe5t9IitbhII4GMMkskks8Zy&#10;88vmE/MRwQML04qtYXNxY28l0wik8iQRfZp5BI778/dQdh3PY1zUcckUhtHx+7bnA5I9jT0025vJ&#10;ENnH9+VI1GfnzIcL9eaw5Fsei6dhLq6N7qmZIhbRSyISqnfjHUjOc8Vejm1PR9UOo2d0LiO3kIjm&#10;w8aP/tKCAfwP5V1E3hm1tYHsbqc22qW7DdHJKoieQSfMOgZeOmecg5q54htmvMQaTbfYDaRRxTxN&#10;J5u+TnmPOQAwIOSc+9Q5w+E5Wup3MP7QXxA0/Sp9B1a4FxsUNbzJHGXSIjZ5R4A8kgnCkHGeBWVr&#10;HjKz1XRbQ6bbnS98Mf2hfLznyjgOsg5PX06dK8mneS11EC4YeYg8ppFBkI4xjjjI7VZtt8GkXban&#10;bkjO1WkfY49Pl69a46mEp6SiinVbVmeveHfBln4/16xsPCN6JdR8olWvZBb/AG9xuMoh4bDKANgb&#10;JYmue1rRb/wTNH4YvPJubzUY4ruGWGSOeMpP+9jMgGdsoB2sjAMhyCAa8/F3JZ21nZ2YaVCrssrE&#10;oAXOTtP8J4rbu9WsLx7C/t4JdOu4pCzSDM4kJwRtPRdo4PX3q3Tle3Qjn7GlpPia+m1KSxudOiv7&#10;JJpJW02V3giyABv8xCJMqRnGce1dbbt4U1hzp8KCy1G53kKspli8tFHEckvJllbOMkAV4QJrq5aS&#10;7UiTzWkZicgg9cntz6Vu6SlzPp/kNHvW3lALKm8pv6HA5PTNXUoJK6HCp0PpKx07R4dEvdD1zRDL&#10;eXEht4Z402AFyudsfVTGG6kbR2JzXN+GvDvh3/hNItHlvJbMSyvEsolT90hkEIaTfgHBO5vYHHNc&#10;s+uaZfzPdeIY545IbKOCGaCV5PLkiBOZI25kil4BCkBM5ycYrh7ZLufWLYXTxvvPmmJ5Fx5UfzMC&#10;SQOgOBnmuOFKT6nsYetCF+c9dvbXQNHvtd8K3dhHf6xpetXDvLuMlvdpYFovLTH7wBiC5fdgg8A1&#10;v6roNrrvxJnuRokB0iLSLi+s7LTrmO0uxGITJ5kTyEedNat87KTl0UgDqB4parYXMsWr3d55DySR&#10;SXEMg2EhyQJoTnkrgEgnrXvq6Vf/ABJ8IaOtleqPDelXN3eyHVCJLt7lzDG4UDDXBmJXEEPK5Y9M&#10;mtH+7kmzjnUdVt3OYRrWx07Zr7tFYazbx6oGupEKSPIS8Yl8nLKT5Z8oH5s9Rg1yWuyanAI/FEVv&#10;HbOPNa3lgGyPkZwXiIXdtPQdQTnNe+v+zp4jg0bSPEYt7OCW+a4lOiyuUkgigIEE1xIWMJWVeQNw&#10;yowCTXHn4M6pfav/AGDbwSxyTymSUNZSbJXtiDL9hubfzYyAsmZuAQAMAkgVhGpC7dzeKlGNmjxa&#10;11KS48PWeq27wMYJhCyNJi4R0XIIHUQ44BBxkEV3vh/wFHfeI7zTn+z6vZOqR/aFDCAXlzjyowTg&#10;nltvJAzznFdv4n8LaB4J1bw1rdlJZaXd3hSLUBeD7baTx3AJ86W0izNBGgYKmctKCG+VgRWF4Z8T&#10;a74M8F+I/D0enx3k+ptGuPMkj8qST90IxGeRJDjdycAcHvVTlzR56T3PSw9WKj7OvoeQ+OPDdjoc&#10;tpqmjJKNM1NCYo5QQ8ciO0bpk8Mu5TggkdjyK5i11IWGn+TZIqXskwlNxs/eRiMECNT2BzluOcD0&#10;rrPGDSWGk2ekX+sS6rPpbXFiRHIk9hGkcm4C1lH3lYknjAznFT+Jvh9rXhNzBqFuLmMW1pJdTQSx&#10;XMdnLcp5kUby25ZFZgcbXwc8dQa74XStI4udSdnscvP4j1qYRK927rEmxAqABFyTt/Mk/jVf+3NW&#10;/wCe8n/fAqhFNPCpjjl2AHpUv2u6/wCe9KyOnkj2P//Q8X8K/s9ftHeIdLOhQ/DvV5fMmRLWe7tD&#10;aJG7nG+VpJFUKP4mCkgZxnpX6M+AP+CaHg2C0tJfjH4r1DxTdRrj7LZu9naIGO4xByXndO2Sy5HY&#10;dK+ItT/4K+/HfWI9vhzwP4f0tJQTHJNJdXr47YAMQJHWrp/4Ks/tMXptNO0XwX4bmufKTOEvZZZz&#10;j5pUiEibQMFiMnHrXiqjh6b3Nr1Gtj9idC/ZU/Zu8KKBpHw50h5OD5lxbC7k44/1k/mN+GcV65ou&#10;meGNJmnsPDen2NlLahBLFaRRxPGHGVyIwMAjpX86Y/4KMftQeOtZtrSDx/p/h+yllQzfYNKgQxRn&#10;r81z5x/PvXc6h8Yp9Rvr/Xrz4h6vcXGpLELiZtUlgMsdvnywVh8qMKu5iAAOp613RqLoQ4t7H79e&#10;IPFOmeFYLO78QXItYb27gso2bp59wdsQJ4wC3Ga/Df44/C7wn4F+K/jORdOtETxhd3FxBPaE3gSG&#10;6cbZLmYIwhlkPmrFEDkA7/4a+cfFnxQ+F8tqU1G9Gu3Tt+7ieWW/nkkPaKN2kzIegx0J61yPgL4k&#10;av4E0HXrLX7TWvDen+ILKL7ZptoCY5EkE8kU8+4eXGCzQxrGPn8oSn5eDXjZrVl7C1Pc9DCRak2z&#10;2Hw7beJ/C3g2z8KeAPDlrFaavLfrdXs5sLjz438zyUklkPmrPuj25JAKZ24ZqwtK8C3fhaC4+HPh&#10;zQ5dM/txZbXXtTa5aIyCW1F0bG/YQzRfZ/3Ra3aLB55bJNcS/jiz0zwqdI8IXWmXGjpoelssV9aS&#10;OdUvzKtrfySldxUCQh13kYUHADHNb/ie8s9E1e8sviFBZa7cXerS3l7KL26TRpEkiZ4rGAAALb2q&#10;sqsSzbDt+U8CvgoKvTbbZ6uj2M/wr8GfASvpNr418J2Xhe7v7PUDBO2t3NnOlzpaSSS+ZHIqxx3E&#10;eYlETEKWBJbBNcHdaB4D8YW0uj+BIIfD+v2V3KQDOXttVguJStp9kSU5/wBXE00027lm+XgjE3xB&#10;8Gs/2mztSfiLp1/p0c2l3t48sUelW84W5PksGaO7nkMkkZBJZCnzcnAt+KZvGOvSQaxrEun6c8mn&#10;QNLDaRhIgbeJUtmd9oMcYhUR+UrAE885Ne2ozkuaUr3NG+x8/wCg6Fdw6lB9svZYhKTJ5urSRwR7&#10;P9WZRnJGOqt0GOM16rp/hBV0me68Oa3/AGvcXFqTFMsUluBK7gRi0Eq5bzIw2WIAIweldX4q+H8u&#10;peHP+E+0Pw82oahGYPPtVSQo58vC+SQSDtwcxjgfrVm18X6D4o0az03w/Ld6Zb29ld3y6Y9zHbeR&#10;qkEcSIS83AiKxvI8cRDHOABiuirJ2Uoo2ptbM8g1aHwP4dsoPD+rHzb+3vfKuI4SRHK8RAflGx5c&#10;kROZAOGA9av6bp/gifxnLdabAdE8P2l4JGvbiL+0Lewiw0oiFvEpz+7UecCOfvHA5rRvNI8KeHLq&#10;wbU7sx6xfzSTzXZucp5b4MIwAQYGXL5B3uMKcV6Z8CLe70nQtR1rw/ZQ6rq9teXrXc8kDSxyQXEA&#10;8oNHztyuSAvUE5J6VfOlTuiWrvVHzL8UY3Hxck1bT/D0Gn6PFeg29pawPBAbZCNkuCSQJTmXbk7M&#10;4HFegeLtJ1GHw9aeEfCMM093bxQQTfZBlwZ2+1zyZTocCJST64HNJD8JPGC6r4f1a/8AFdnrujXt&#10;6BKIDJi3dwbjaxZRgFctgHgA8cccRZeK57L4naN8RdXkkHhO5vIiYoHkjR7K2ucjzUjwTyvmBeSe&#10;M4r3YTXsrxZ5koP2tmatx8MPD1pbeBI7G7k1DVfFi3epS2ahxJZxQSGO2lmTBwrRqznBJ9cdK838&#10;fW0V74ysdO8IxmyTV40gCucfPPdbOSOQCevfFfTL+ENH8cfE/SLP4f376VY6rePeX0mogpLp8Vx5&#10;0y2kkoIM3m2al5c4C7tuSa86+Lmt2b/tDad4ge6tdblvZdJvSIAba3BeQTNCC4Hlhcbchdq9sgVh&#10;h6rlUXo2dlakkvmb2t/AbVvCfxL8JeENN0rzb+5vPsxt40aQX9zB99whYFQpzjIC4Ukkc133ivVF&#10;8OS6x4Rnigv7uzxHILYC7iEsUmZIvNiJjkUgZLKcE+1RfHjxf4M8daz4kn07QGuPFRmt/J1K91OU&#10;y2GnRRGWWJQRHHLLNJIys5ySM/LHXE6RpN6Lq4vEuLWK0gM8ssNqTLBAHjjWOPzhgNlt2AOOPauB&#10;TnUiuYiqlCTSMT4nXkGn6UE82K7e/t45VEf+rgnvBgQEkD5o8gttyF6ZJrlvDE+q+C4re/uLmytL&#10;KSN5l8tN7yHuhbnkgZPpUvji0bW9Tt4L7URp9nbq9xJMeciIfIAvck8CuRi1LWLvwbqF5aTiLw9F&#10;MNN8yTB8+QqZRwRleOpGOoBr1IvlikzyJVEnqeR+PvFLeMfE9zrxVY1mACoiBAqqMAYri667xd4N&#10;17wZfxWmu24h+1RJPC8Z3xSRuMgxv0OOh9DXI178bWVjibu7lyG9nii8gnfECDtPQ16bIPEmvWdk&#10;t1ZRWNh59xJaxLFsTNwR5pUHkqMD6DpWVaeFJLS0t9SbbOJU35XJ2Z6cf1r0L4d2XjbxbqGgeHfC&#10;VhPrGoRtdzmLeAYoIBmWTe2BFGsYyS3GR74rgrTvfkHFnNN4SEWo+YbjKaeY4/LjTDvk8EA9Nx4H&#10;eun/AOEbXxFqP/CB6I4TU7+4kAikIQyPEuRbgnu0nCgkDcOaZc63PqNxctIFniknSSSZuHyBhTkc&#10;7s81fvbvw34cu7aTXLWS8kjtQIp4nxJ5h3ZZs9eTg15yrSdkWmr6nUWXhfR/hnrHiDw58SNLh1TV&#10;rqwexTE4u3t7sxkAxsrNGedu4qSV24XrXlunQ3815bP4sF5q+j2nmRrDBIU2P5RIXzCD5ajaNwAy&#10;FGBirE3iTQdT8P22l3VlLFNbT/uriAjOwneQY8ckHocium0r4gjTLTUbW4kkRNQiMcqxxhCS+FY5&#10;HAYx9feuaUppuTV2/wADobithl08vifTr6bS2jPm2kYmjkEjyZA2jywg6gDA9R1ryNJ9H0mLTmt4&#10;JW1CzeRrxZuIy4J8sBDzwOvFbV/rlj4fv7yx095pYBLuhfdsfy9n7vOO+DyO1cHqOpXeqyRz3i7p&#10;duC4XDSe7ep969HC0ZRTXRkzmt0dLF4kke6iM0axpK2ZG9SepA7Y7Vk65Pp0+t3EmnEyWgOFOOvH&#10;p9axnuHeFInxiMYU4qa+vZdQmSSZI4iiJHiJAgwgwDgd/U967o0Yxd0YOdyO6kSUJtIwOw7nuaLW&#10;e5g3NaStF5qmOTYSMoeoOOx9KkhgsFdGuZiygqWCDkjPIB9aVUsTyhdG3tgnnKdvx9a6DJvqa0Fw&#10;ZjHZeYXjLISTyAemef1rsIoUu/ItGuBFKPkkl5wmCRzjrXntuxMglYjYATg9+eldjo8iyAW1um+W&#10;Rtu1ASS7nhAOSTnpXDKldnX7SyO1vtBs7C7Gm2F+L2KQGWWUEojoBkAE9Dweo9q8+OpS6fZXs1xE&#10;wnvIREr9uWDhx6dK7yLw3quvWmoakjm0SwmeznwWynljk+WOQB/ET0NczL8P9WvPD76npuo6fdpb&#10;zvF9kW8T7bwM+Z9nOG8v0PrQoR5rMbvyXPMHZnYyOcliST71o22p3llbPBbybI5uJF7OAcjd689P&#10;Sss8HB7UDrXpHFc9c+Gz21nqNvruq2Z1KGyffBAkgj23CEFGbIOVXrt7nGa9wurvXLrSpdV1TT4b&#10;jTnnedlmkUycnJwAOOfauL+Aln4K1KK9sfGcBeN5QYpNxQDjnkYr6BuvhT4KSCe6s4W1C0kVyscU&#10;8hx6AhSTzXLUavqaxV9jzDwj4fs/Fj23h/T9PkF5qd088W5wIIIpBx05yKZ4q+G4+Hd/HoOqX8Vy&#10;bhnijkjR8B84OSea/RW3+Efwh8O+DbzxH4T0gRat9jHkTrPOQCByCsjEA5/lX54/EG51yDxe+l3x&#10;XULW3/eQiTLvGXQHG4c9exrKnV5pWRpKDWrNC41+dfDf/CH3dmjjTJ3xOMYfI7HrXnJuIra+vIhb&#10;F9gCkRj++M4r1/4d6auu6qNM1yWG3t7kEkzR7PwBOK7f4xfCDwn4cltJ/AuqW8kt4Cbgi4D5xgdN&#10;xAHXjrXQp6mXL1PmT7Hb3NvbwtCziMHCuOgJq7b6dbx2v2S3slHlM8ZPlqfvj+VaetWp0oQW9i/m&#10;3TlCdnz8ZxjjNbmn3CaZogupwouHuo4pc8kxl8Px1HHFaPUg5LS7Awzxw2+l/vcIoEQGDx7epr3y&#10;H4WeKb7w4l7baX9mjSRNzPx879M15NNq99oGs/btHuPKRHBj2gYQEn1z0r2cfG/4uXGnNpmneLAl&#10;kAmUNpbYynT53jJzWbuti15nNeM/h7d+B7WOTU72Ke7lkA8gR84IznJOMDpXkOkvb6yUurS3GCrg&#10;ZA9Tn+VbfiDxd4p8W+JJLzxbqB1EIu1W2LGMDj/lmAPpWOSNGsJV0RTbyIQIxjP3zzwe2DWkb9SG&#10;az6LAbZLWcRvHK24j3QVt2ngS3sPDGn6tZ3an7JdPOYzyX35QimXe+5CN9rW48hR+7AAxn6d66/w&#10;nqmjahez6VqGnxCAaf8AuwN3Nx5v3+DnOOMU5OwGNbS6ZBBO3l7JJbiKdlD4BMfTgCvfr3x8mn6H&#10;Z6frvhYXck7PKrJcAk7+cbNpxx715N4d0Lw9JfW93rdysKbjuilPlpw3T1x+td949+JGj2V7Z/8A&#10;CvXtLaWz3iSUReaMkDG3zO45Fc0ndlpW3MLxXp72Vqby506WLzIkYIB/qy7gAE4wetY+kalqnhuO&#10;e40wRSRSbMtvwQ8eTj65rI1D4geOvFEM8HiDWpZ4EX91BHFGEL54yVFchpi6zcay8bowtCCNvl8Z&#10;9Sf8a1XmJnr0PiqfxJqNzrN8/wBnvZYjkqR0Hb8a0fDfieDRPtrW1sLi7vZLfaXcADyARjoeua4f&#10;RNNgh0bUb/fH5sBAj+Th/bIr0X4P+GfEOta/cyjw99ps7a4JEkkBygAB4fIxgk1nJpIuKue++Efh&#10;S/xjOnjVxFofmz+T5gw+OC+cHAx2HqTX6S/Cz4K2HgDw/bQw3MVw8W+RvMwcO/GAOxNcJH4P0bTd&#10;H0yCzkTTp38ouVGRGdgOCRnAJ79q29YbX7ezt7ceM59On8wZj3wR5i38nMi5x7ivGqVebQ7YQsdd&#10;450SwXRfMv0WS2e9itzgAFDcMIwwJ6hc5I71yVvCuleILDSLXQluBbGOEThwgc/c38D2zgYqTxRa&#10;W+pW/wBns/GkkcUmLiISpHcRl4COWbHRWwcgcVxNlffEa6lv2svGkbpbzxxRTB7YHYQfMfJAIwe3&#10;JrlSTOjU9M8Wa54ig8Kaq954fjiNxFcWh8m4DukbjyzIh2/N1Jx2xivUdbs9S0sRC0sI71LS0iaO&#10;XJR3FogCZ4wD+leba5YeJYNE1v8As3W5NRuhpk7RxDy5xJclPlQY6Mx6H17U7Uhri6XL9p8XXFpe&#10;GayM4luUjktrQKPMj+cAYLZyDQ1ANT0PTobrVdY1DGn+Xc6fd28kmXOyQvCCdh7YzipvIubRbnTR&#10;ZwCJJDMrMZOpPUn+lcE1prBtNTez8SzG9P7wSRzhHfkkZHcEY/DFVLCLXpbTRll19hcC1j+1SSOZ&#10;d8uMnzEB5JwenfmsJJFq5JqF+dH1/TtE0nR1uPsk8d2uS+SbySSJm9yFGQD610N9qWo2fiLWLb+y&#10;o98YSZZWcjfsyQH4xwffoa5G0sJNQ1aSKbVJQkMcXnHz8mPJ3Rl5AM/Ng8H8Kyb3S76bWp5LbxAs&#10;+nGbdMIrnzEgg8sgrJg8DOSfpiqQ2rnXtPrHiDw79uh06CEwahp97FJG7OP3bB1yCOmcjjrXeaZP&#10;4gTTNQWHS4CbJpTErb/3gRvXPG4GvJfE9sLTw7Yf8IPqjXKedZiYQEkPGLqIOGY9FWIElh0Ga2ta&#10;tNJMkDHxIVlgkMkkcFzJGjlyTtYDgjGMeoqlJENG/wCINR8R2Oo6XHbaNaS+fv3MPMBTKAhcd+/0&#10;rtNNsdet7OV4rO1t94cGOQORgpuz1/vcV4bdrBcy+dLrbSFI0jwsjSCJ3lEg3EcqPLGNx65xXWWA&#10;0oTPDNrBeOeSTyYzI7vkHdnBPfoF7AVDkWkMuNamu9SuNKk0+0ub63u5LG4EaOXMRtlkUjPQkSEN&#10;2xVbV7Z9Om/sax0eM2mnQRtCY0PVAMR/gMgEc1xfiPTWl8Ka+mgeIJbfVBfO0bxT7JUkwo8qV1Ge&#10;Pu4J6YB4FYVtNEE0yW68QSjLRmWM3fJG/OP+mmehxWe5R75dQeIZE8Nak0dvcNBK4jXyjviSSMxs&#10;Dz028dua6y7ttXuEFs8VrJIcEhbf5PUAnPUV4bqb6db6l4XsIdWdYLYahHeATvJsJiJjaQ8ZwQBz&#10;yOtaUjfDsm2n1TxOsUUazzExzyJhBgcgE5wSOTQiWjtfEOueMvCMVpDolhbl/tEQYGDjyJD+8cHO&#10;cgdPWtnWr7xBp6xyWxije8YxnEAPB69+uK4eSfwlZLYW1trc8klwXjJbzHBOAwAyOoHINReT4GSy&#10;1VbjVJ4vt8cjGSYyp5aYy0iv/CNoJ4p6Mow9L8Q/ECfwU2v+GtNspANOedYvKf57gTMoTg/MuBnA&#10;5zXq8Nr4pu9KMt6YklkhSTBXjzNu/GAc4z+NeKanp3w9m8Ni+uPEBttPltI5Y5IZJjB5cpBjkG3p&#10;kjg8A5pNOTwLqAsL3S9Ya8SCQM0gM2CE/dnr6NgVQmdVp2neJ/FGj6H4s1Cys7PWbeSWPyIxImPt&#10;B8uXAJ/iVRgHoa/Ln9vz9oOH4lpd/s6aJFd6hc+F9Y/0mWGIxxyXlpGU8uOMEtKIyxBYgAEZGa/Q&#10;yHUNEsPFPhq30+7E2nafeXkepx75P3cb2kgQEyZOQ3II6da/Ez496N40+EHxj8SfEHR5byXw/rOp&#10;Sz6RrcIzFPb3/wAzReY4I83BIZTycZ6V6OEinK/Uwq7WPBPFHgP4ifDy4j0jWNItZLzxBoUGoAMI&#10;7uS30538zzuP9RNGYjvPVVJB4Neo/A7V9d+C/wAVPC3iZtUvtCu47u0k1gxTiKOWC5Km2iZRmNos&#10;MJJVlB46YNfQXij47/CfV/2UbfT9At7nS/iXe6f9n1CWSCO4S8t0lNteRCVFZo/NUh1XK4xke/zB&#10;8DPD+n/Ezx7aeGtKtprjTrORdW1qQg7ItPsz5lzI+7/np8sajqzMAOtenTm5025KxzzjySSi7o+5&#10;P24vCF1ovxMl+I3w11TSNcOszpqN1GJzJch3IgnRfMzFJFKSu1V3EDJUcE14QPgz8PFji1TxTBDq&#10;NzcsJr67lla3jgdDjybaKI8RAnB7kjjAr7y+N3iHwNpL+C/Cus6VK/2gXYvobgHyyNP2yDayk7TG&#10;xwqgbiSAOpr4F1/wP4nvPEeq6F4OT+2NZNrFcLaB5bh3iu5GWGNkQCFZQFG4HDg/Ljgk/GVZzXuU&#10;3Y76uDlZThqjp4vDPwv03xfb6d4F06K4uBdI2nSRCa3S4vCm1ZFjeQspDcDJOe4Oa870L/hLvE0+&#10;riXS2k1fSPPM8cxlDv8AZJg0lt5ZxkscfL64Jz0ryiw1vX/EF/PpkOnzy3qeXFmFM7HD5DDGBGSV&#10;OWJ6Cvobw98XLjwZZaRpmn6cNY8VwXAlh1DYMxcgyI8dyVE/m4HzNxkA5OBWVWnLl/easKWHU5Lm&#10;dkeVeMvC3i1NRt77XbaR7uHyLzT42IkNlAhJaJwcbj1EzY+TABA6Vj2fhT4eXlpplrYi7t73R7h1&#10;1WdrsXEEkVzJ8kltbMq+VNEOGG4qRg8c19j+N/8AhGdBgTxjo+pxyaxuePV7LWXeS4v3vJhM0lnJ&#10;kK0NxgtcgDClGAJHFfDHiGxn0aa0vYtaN0bmQTLJF/q45MENHlhg7c4PbpW1Gtpy7G9fDwpSI3vJ&#10;ND8QQXGj2llPc2X2g/Y7tFe2jOJE3GM5MgKkSJkkh+MYxXHwzyXqack0rSz27Yn3D+CPHMsjH723&#10;Ir17Q/hlaTfCrXPHsovra50yWNbGb92YJbmNGnkEuR5hMkIxDjkMCTkdPKNS0bVLO/uYNXiNvqdz&#10;HHNiUfPILtRJHIcfe3Agn610OXQ4ZxtrY04rG1nvLm1lKRRX482DDsfLiTOXMac/N23EZGTXUaXq&#10;eiHwdqOs6nZlPNjksdJtIT5k73cQUrcTNJlhDHGccHkkKvAJHK+FbPR7i9VbbVF0uS4j8qacnMfK&#10;ASqx6gjtUcV/pQu72302OR4ooS0WUchE6ZBfqSATXJU192wQdtT1yw0HX/C3i7TvEngaJp9PuNMl&#10;WCfzP3Fzd/ZFmnhAAxNibnycHJXb1Fcn8Qda1j4uav45+LV/4Kgs/wC3tRtpozFPJ5FgdpW5jiU/&#10;6zzwuSzD5McYrG0P4yeOvB3hHQ7fRtVl05/DWuvq9kPLDi3v3jJtpwkgK4OCCMYOSCDxXkF14s16&#10;7soL6+Q3BjaRXmzhHz87B1HG7JJOOoNdOGwtVS9pZX2v5XuKpW2R7fefFHUfFnhCLwrYafHaW8Et&#10;pdyxsn+jyS2UQhMsPlhTEZh/rgDhzgnkZrmtX0i11VZZYAyWhEbfZ9/yCRP3fJPU+n1qPwpp+i6p&#10;qGsapdXsj6XZS2dvbwQDAuC5zJlchgoUHJXJyRnivWrLwVp9lOYdPuJtT07UL6K0VhHIlnI9xIRz&#10;NIoxGWAUMSCBk9qmslRqJQ33+83pt1DzH4eWOr+E9Z0fxHdothbM88lv/q8/OSmJGk3LiNlyVYYI&#10;46Gvb77wzfaqNcu7wmz0PTL6KzvbsDy7a2lu0+a7aFGbarZwGPyHGBjpUmofDfxFeeFJNQ0rTmt/&#10;+EXa8guJWkSW01CS0kGYrB0jIkljh3b1LbmG1gAc1t+L9R0rX/AbeFV8LtbeNHlF0NRtABA8biGO&#10;xgliGVkWWItJMCMrNtKjrXFiMRKck0jadDSzR5D8PPHXhf4X6/cXniOw/tC70qaWOyjiOYHnQkSe&#10;bjPmRthcDoR3x18e1i3uXs7j7TKLm2uCJ3Fv8iRyndIYuQCDHuI44+ore8eeH9C8BWOk2duftOuy&#10;iSW8uhIrxjHyCKPZwMHqOoPFc74j8YXGpWhtItLj04AIZskvxGmAB6AnJPfmvo6cNVKJ5U37vJLQ&#10;7nwjquteCtbsNY0i9Nvd6fDFqGmTwhHeO9iIeMyCTIMZAZSOQfTivUPGPxB1P4lTa/deJ7gX8/im&#10;JFW/ngjnu/tYYGKWSRdoXH+q4B8pfujrXzNe6jpOm3EVtoGoDVYBHHJLO8RiPmfeK4PZfu5HWu/0&#10;Jbd/CH2hZWYvJvk2xtIYz97LhR8q46HIz2qq1NRftGKjWqL3EcJpnifU9F8O634GmtRAJ76O6mcM&#10;ySobdJIpYCBw0cm4Eg9CowOa+gv2T7DVl8QeM9XtdPsNct9L0L7ZeabqcAlgubOO4j8wbyQYzESr&#10;DH3vu4wa+fNa03xF4n8QapeWEAvLq8mEkhi/d/O4z0Y8bgMnNfTnwd8XeLfhdb+LLGHQGEviyDS7&#10;GacbJHgs4LrzrqER4O7zRt3AEFdozwaeIknRlJbtHZRdppPoe+P4PvrsWfi7wlCbrT/DcrxNopT7&#10;Pc24INxaxtLHzdWkzKcBcOqhlJIwR9MeKvipLo/w81WP48SahcR/Ei3ktDCu+OR7eSME3jtGoVbW&#10;IzRYMgJAyoyOT8BeNvibd+O/F8usaZfr4YS5mFna2vmJEbdJEXzp3nA2m3MwbCA/ulY9s11nhn42&#10;6x4K8PfEDw9Bd3HiS48S+Gv7LszcSfa7e0Tzo1Aj8wbv3UAZY+QvAPPFfKTptuPMz6L2qV7I+QoP&#10;Dy3MEVnr1xLqs+24gCxydwSIpEJGSGkw/PJFcXdeHPEtzIsC2xHkDho0PlkfcyDj14x1zXplraw6&#10;tY3GoaTZ6nLJbrbWUbhN/wDpgOZnOwHEMUeNozuzy3pXseg/DXRpvBXijUdfv5dQ8X2epXlpDp1v&#10;KALOwsCrX2oXKDny2LLFCCBn5mGa+iqY2VFOctj5V0lJnyXY+F9W1DUDPBbmea0GZIoYyTsTrlAO&#10;nrXf+PYdMj0G7mtoFga/miY/7BAAOPyzivpzwh4b8N6V/aGm6pYf6Zpl4LVppUkvXjlnDG3eSGJo&#10;jti2/wB4bifm+UGvn3xjqo8dzDQ7aOXWNTlmxFKLdo7m4cnaPLijyvXIQLkY6k1hRzX287JbWNY4&#10;a1rnz1G5gcCCTDxE7ZEyhPvVm3RJyXE+yROfnzk16zqfwU8W6f4cvPER0u4tjpd19i1C0uysF3bz&#10;lN6gRNhmDDJ6Z4xXlUEtmzSJb2ck8smAuScxv9B157GvejVhUu4u57NJqPuojvDKH3Py+eo6YpkN&#10;8UVQwxj+IZBB7Ee46ireqw67buBq0TR7+QGGMf4VXura2s540gu4rxHjSQSRgjYT1UhwDuXv29K6&#10;Vqgk3exP4g17U/Eeoya5rV7Lf31xgSyznMhKDYMnvwP8a56S6RVkRSVfgDk/jXTXOixqsd5bf6RG&#10;V8xsn068VjX9lYQTo8LnkbjHjofTmtIpI86vGpbRE1hql7Z2s8cUhVI8YHGRISMH1IGKu3UGu3Ur&#10;PPG1zE/70K+QXz/EM4J5rMtZ1s7iO4tYw0kZzhhnJI71tSObtRcXtxJ9pPybrh98ezHQEfMPbjFQ&#10;0k72OeNJtFdNE1K7SKIyR2dvIQVSaXaC+DnAyT2I5rqdN8M6tbxWV9b2ykEiTcZ0BSLPIKZwdwrk&#10;lTTAplikEbor8SDzN56enGe1ZbyPNwSMDt2wKiV3oaOhY1fERaKR/svli3RvLcRcI8gz82PcGptG&#10;1W5h1aN7Cc253Dt0KDg9u9Z8NkJmFvdSLbo/IMgPz89sV2Ft4X1Xxz4mvF8NwwW0Go/a54ftE0dv&#10;HHbW3zyOSxAAjUZ9TztBNUkuWzOWacJ6HXWMuox6T++tLqLXFW4mt5bVEeP7P/y1EiEECPnPp1rZ&#10;03wpoWr/AGRbrTbyF9XuUs5RFEqWxPlxmL7NISfKkMpwd5wVOcAZri21zxL4NvNPiurkziwWR8Sy&#10;A2dwmekEi581WU+uM1Um+JGv2+nZ0zFvYTzOTA2HjJ24OVIxnacA9cVx+zmvgOlVF1L+qfDXxRp2&#10;oS6cdLlu5bS6e0ks5SBd28oGfKZODu/3RhiDjNZvg3xhfeFdU/tG8tHvIEjliwHIlsxINrSRgHar&#10;Y7sOfWt/VfiBcax9ml0l/wCzyYh5sVq7xu8qEeX+8YlsjHyjOF7YrgrzU30u4lu9PvZWvJZS5k7u&#10;hHIc9zkndkYNOF5rlqIJT5XeB9ceJfjromoeFJNI8Fy3mmWVzoJ01oGgW7dMyCSWGPLLHawnGTKE&#10;MpJIU7SareEvH3xB17wz4f0a2trU6Ho99bSvqGpuxjilj8wAz3buFt41j5VIyAcDqQK+SA080duI&#10;p4o45F3yAH5Dk9CByMehrufhvYeIfEN8fB0XiCPStLuWaeW3uZG8ieSAqNohAPmynI2jjIB5wK4/&#10;qUIxaR1yxcmfR/xP+JHjKDWdE0fXvFWkfEW7ubNxemzie7QuSdguZCF824xt+aEbSMAkkGvONc8I&#10;6LDrsWhX8raHpkunG7HlpJcyfa/KPls8EjCSKKSUGPCncoO4BgDXTpZ3+vvH4C+F+ltZW9gLuS7u&#10;HEX2278pzJNdSzRoPIiVQQqKx4wBkmuH8J63pumQ+J7O48N2euwazp9xp9nLdAxXNpcvMsyXVs/U&#10;TAR4OeqkjIzXHGfLpHoZKberPE9WiguLAXgQxo8kcURJ6BI/3gIHBO7qetexeNfiTe+OZLXXvFr2&#10;dglxPBHf2WkWa2wNn5cSZkSMqJCPKEih84ckgjNVvGPgG5s/DGoeLoraf7FpDac0PmRNGnlamJTD&#10;5iHiPPlMQT94+oxXjupai8tpI8vMs4CknHIByDx39z2r2ab9ootDlO12tzW1WTWvGGp3Ot6dZyXE&#10;TMIvMjjEW/ylCBnRPlDsoDPjjJNUP+Eb8U/9A24/I10tnr+seGbO3sfCup3FtbSxRzSrEQB57qN+&#10;4eowB9AKsf8ACwfH3/Qbvv8AvoVvyrsWqlXuf//R/MuTwVodh4QvNS8FyT60nh+ylu9Xu55YbS3i&#10;8y7aOwNoGbzJ/NiUOygb8hsjArzN9R8RX959v1PUClz9kIEsZKARRAosQAwcYyNvfvXrPwc8V6p4&#10;Mt9c1K30TTLbQ/FMEEkurtafaH0BLS5EIvreKTzCwDTFSgDNL0UgirvhXw54T8OeJY5fEN6dOsJW&#10;jNpM6ebbG3kUeW88e7cVkyJZSpOw7l5IIr4+rPku2j2lHseRm0eHTbe6exnt5LdkMkqxPskjccSc&#10;jjnHU4wa9a+G9t+y5q9rIfjfLrX9uSXUgjGnvsgMVxKqRtI58wmO3i3TSEKmQBGoJya9H0PT7jw5&#10;4o1l7zxJFpnl7Gu4riVpUISQI8aw7WjMbA7k5C7SCMniuu8OfD34f/FPxBca5qNhH4a0K7iijVUg&#10;P2/UbwzKECuikW8U3mneRgnYFBHSvOeZRjdO6Xc6VS1VjIuj+yRpmhadL4Bl1Gw1Wy1C7svOF3dD&#10;zDbSxi11CKUxt5EMqsZpBjhfl6gV9BaP8Ov+F26dYeE9L+Lp12TRPPk1C0hil+e4uJpI44oJboww&#10;CMxxlofl/fjdnGRWzdeJfhl8GdZkh0fwvBpcWjtb2F/50R3yyuhkDReYGJji8vzVlY8sQCcjA6zw&#10;zf8AhL4lm91dtDOoT+TBHcXcEckl6hsyLo3U/wAyCC1vg32aHksNp8vgEj5fEZk5vmXM/NnoQoJ6&#10;Hjmj/s6+BNG0zUZdW8Q/2vZ3emvPca0t5Fbz6fJJc+bIkWn8COWUjGJi4UHIHIrzZL/w94I8KeHr&#10;Xwfe6lrpCXtvo+m6vp7xWiQXYMt3cxB1VSxjGfM2kY5zxx9NX/hzwR4E8F65d2tvJJH5E+p6dcXl&#10;uI7+NxJsisByC03lKZR95YU2lck1jeL9X8IH4e2niH4m6xpGqXtnL/Z632ggyXNnE8Rj8mSKZQxk&#10;iJ2Mhw0sRMg4BNTDFup8bvd9DeVBRWiPl34i+J/EXjDXNI1vUbP+wrZv9IsoBEIo7aAnETiOIbQs&#10;oG5eBkHPesvRNGtdRW50aG9h1W7vbyO0LSnNvACrETkSFciHy2BIPykYx0rlNQ+IyeJYUi8Qxebd&#10;yQh5RFJ9mtH+zpmNZCMsCoHbqenao9S13WbW5t9Uu7KC8s4Jo7z7HJbm3t94hAjkMXDCOSPlQTli&#10;PMIOa9aMJwjZaHmN2O6+IUHirwRoOhaellIl5PZmeS3E7kyRT+X5MgkBEduSvOzAbafm5NY0HxJ8&#10;KeKdZv8Axn4p8OSXh1cGKUugd4gg2HA4DN2L/ka9L8EeN9K8Y+E77wx4oaMCO3ub64uNWv2Md45l&#10;iiijjbyzIZI4mUhM4Pkk9zXh2kWGkRalq+s+F9XhtNM0jzZdOWd1NzflJhFFFHbkc7smRlIHyAni&#10;uihUcouMlZlQk73Z1Gr6t4Y8E32n6ZOh0+BIY/s9p9niJthecKboXAaQiGIk7lO87sjArbXWPAXx&#10;F8VWVxo2uaTo76fF5N9E4l0yfU4pJNjSxvEREZoIxuJOBwGwTmvIRHe69f63a+LLO71TUZYbm6im&#10;tT5pjvI42kkYRyY8wYAVyDthUMQCQMeL+I9FudCjjFvI0schTzJhtJfKA/Jjt65PNetSoKS1eoTx&#10;FnY+q5vEVnJ4Q8WyaWg0vSbfz7TTdxlOPPZgk87sf3k32XP73AO1gteS+IdeTW9I07wLHcxJp/hw&#10;g2s6p5mxHUHywRwwLcgnkVqeOVtdB8AeD/AQuhZz6pZz6jeGTJJlu0/dBj/ujA+teXeE7N59JuLP&#10;e9nIdkysSREj58oKVI2k4O4tngZGK7/ZKFPRmDqubbZ7D4D+ImuTtHoGqapFfwSySXbf2p5ckD3d&#10;tD5UTBWj8wzQr8sQYlWJ6VzkPh/Xovj9o+oeJCdU+zaxZLJ9tfzTJiPz/KmxnnbwVHToAK5XXIfE&#10;KXeu/D6Oax1SysrhZbm8t4o51j+zA/vI7xRkRyZ+ZQcE4Hat/S7L+yfg2+r2pJuLvULm4gb+MSRR&#10;LHgEc5YMTWtClyNzXVE1ajlFRZ6Z4meKyi1XxHrUFjK7Xsgjs7Qx3EgMpEhRoyd3AOF9OhpYPGut&#10;eTd+CINCgs0v5IpQ13IBHbx7S7yERYJK5UlRwOh71wMcHgV/C72F2bSw1URi4tLu3RxcxHYSYS/I&#10;PmyMAztnaRgECtqK78V+H9StvCvjI2X2+NQI7oJmUmRSdszr3xk5PtWCppqzIqTu7nkOq5/tySPV&#10;pJ7+4uFnkIYhACnyQM3ThQCwXgdPeoPEfiR7vwrb+FdJ06GPT1EdyZIsk/uzsyecZJP7xjyT7V0n&#10;jLw00N54YurfUY5bnxDCJWjz0jeTZGD1OSQQfpxXRad8JTb/AAmfxFqN4BJrOtf2PaQwHzZ/s9pG&#10;bm7lMfGVU+UBz1NdSto5M4JQ5noeQ3vjC5/sV/BFyIda0m0B+zGUnfBO64LwyDnbn+Hoa4B/DOsx&#10;232n7OWRJPLkA5MbD/noB93v1r6L8E/CnXfEwvNR8H28Mt5Z2k91HLe4RPKhYoJIlzjczDahb+LO&#10;PWuR1TwlrOmWCSWGlzpZatg3N3LxESFBeOPnG3cD85HPQcdeyFeMdEc8qbWrKWoaxp2i+ELPRNEv&#10;WF2kbvKzxlGL79w8v2P8OeSBmm+A/iEujrqml3FxKp1hcSTg+WshH3Y5QOTFnJIzgnkg4qtfeIJP&#10;D2oSX7SRahLc2sluVljJCJJFsymejKGIBHSufbwel5YSapZxsi2pK3MbHBjO3IOTwFHcn6damEYt&#10;NS6kLQy9R1C+vLy4S1zvnbdtUY5Pp7Cr2q65d6jJaDUo9gFv5Gc7zIU6H25qvptxb2d81neut3Mg&#10;eENHgoAf4hIOoHXpXu3hjw1pHhJc6/Pb3sBh3SMceYjuQ8ceMk56EgdO9VUcKSTaKUb6nzd599s8&#10;uWMjDctjHX0+tLHM7gjLEbsnn0r6C8QeDNN8TaO+o6Jpi6XqB82Vog8jufKBbYFOQDtG4ngCvD9P&#10;8NzXN1Day3a2ss+wqZMmPD+rCilVp1E2tDPlsWtajsPsgl6XcYAbA4O/pmuWsrny22Sk7XBUe2f6&#10;VseILHW9Muvseq2zwhGIUlCofHAIJ6j0rnYw7sY1UFpOPpXXTjZasVjX0yG3l81ZZFiI4DOePYY9&#10;6iv7WzSQfY3ZlI5475wcD0Fa0/g+9tNIttZu5UEd0CVRXBkUBto3DtnqPauotNK8MS6PZTatqEtn&#10;cx3qW1x5cfmyfZnXLzAZCkR8DGcsT7VEppPRlxg2cjpVhpUuuabbvdK9u7oZ2mBSMc5KnHPIGPxq&#10;v9nute1SY6darElxP8sa/LHF5rfKuTwo7cmvQV8C6PHod3rENzc3EX2gwwyxR4jMaHLyEnHRcHHX&#10;nFYHiPQbfTbSCbRL46hp95gjI2SxyJ1SSPPvkNyDQqsHojX2bW5h6r4c1zQdTn0m9haOSOXyiw5Q&#10;n2ccEe4PNeufDbWbz4eeILLxlbWUF4NMMkii7TzI8+WecdmHVT2PNP8Ahx4J8bfE7Tf7C8C+HZ9X&#10;vNBdri6nhfeDHOfLiHlnHQg4xmm+PPC/iXwPb3Gm+MNOn0e8wIRHOhQ4frt7HitVd7mU0k9D2/wZ&#10;8X/hT8LJLsyaNqD+J43822ubkx3dk6Sj5zdQqUMzYPysH25HIOc14749+LPhzxELvUvD3hi30jUb&#10;xXgkuLdPKiMbjDuIiWYSH/ewK4nUtW8Nz6RZaXpWlRpIjfvJ5N3nlB0yc4568DFc94outJksbSDT&#10;7QW0qMxYhy+8epzwDXJSoq/MdlSs7cpyN2lqrgWhJGOc9jVTHGav6XNBb30U92N8cRLY9SBx+uKr&#10;IrTSIveRsZ+pr0jzrH0f4L17wwPDmj2espJaRQLIrMIC4kcybyflHPFfcnwNi8GW2s6d4r0u9vI9&#10;MJkG0WUuJ3QZAyemMV8a3Ph3ULTSorUXYNtZhFX5ACABjtXb+H/iv4o0Hw/Z6bpuowR2tg05jjfO&#10;N7pgvgHjPY1x1ldaHVTdtz9dPEPxh0DxHZz6H4b09pbiKENKJUEZMQB3gl+Bk8etfnfqPwc8fWPj&#10;CTXEt9PijuZBcLFJcf8ALPnHJXqK838HfGX4j2upya9p0UeokgeaPLkdPcHnmug139rT4mTXcfna&#10;Lo/yDbiWOYnPuPMrz4wqQd4o6XKMtGcj8WvD3iu9ubae5EUMEQdWWOQnJk6BQAO1UbPwV4U0vT7a&#10;01SNkvBGjFViJJz1JPrX0Jpus+H/ABbpnh3W/GVzHI97exQMluTEEjkb5mGc9Pc1c+I1t4DsYrxP&#10;A4lu3TKtLLP5hI6HBHFb03J6Mh2S0Z4pF4i+F/hfSp7/AEO7u5NcERjEUtkwiTBBHzH+YryPRJbv&#10;W7+5t7YCSWVXunBHbdkn3617T4T8K+C/EF9Bba5dyxeZkS7X2YAGcjj8K9l8E/DT4G+G/EF1rmtX&#10;V3stlMcHlXHyFDgnzOOa7F7qOW1z491a0lihQ3NuY8HJ3AjiootRt9Hiis7y3BgDbiMZ5wQK/Tvx&#10;H4L/AGdfHPh2LVZ2nS55UeVPsGOMHjJzXxv8TPhn4J0rVYIfD9xJLaSKCfMkJIPrk04TuJxsfM3i&#10;K8hutPNvYkpmSNvnBGAHrtXvYUVNPaMvOVG0bOOfeqeraHp1vPY2i5Xz5HDZOSAgyMenNS6lYXFr&#10;5Wr6fODcJjh84/Sugg1LG60bR4Utp4w93eYjxGDgEDvWfZtcwa0dUskMj6Y3lyJ6Zw4NZENve3Op&#10;IJcZI80Pk/6z6enpXQbTplpcTW86mXUJszZ+gAx+VAD9Z8SR6ncG8uYJBvz/AMs8gk1MUgfYwjMQ&#10;jH3gnTfUEmlQyxvm7CEDIAHcV6Vp3gK61LwxLqcd7Cbj/R18knBw/Xj2qG0hpNnOiCy0bRbSXw49&#10;w/kXEcs0nlYGMEHGScnJr2j4bN4X8RXFvDcWWp3MpyHYQKUKE5IIznOK9W8Lfsq6jq+o6PobXsj2&#10;moaSb4kEgRuJRH5ZxnjnPNfbfwe/Zv8ADPgV0tbPUMy2/wArGRxJz1bZn9K4atZLY6I029zwvwr8&#10;BvCWteC08PaTHcaekQinMlxb7AY5WLrgkkHOMDvXtuhab4L0+zg07wvbXZe4meGRtmN75KsXBORG&#10;MH68V2uuJ4n0HxTomlaXLHex36yxlp4t4iis/njAAIXOTgE1V8NtrF3FqX9sQQ6ZJHdFgY4inmGV&#10;yST7fp2ryZVGzujTSOuj1DSbHyrJNEu5ZUjjOILcOdiYXI+Yce9Udf061+JGv2zR6JKJYyPMW7jC&#10;AxJzsc7j8uefqKua9ZeILSX7bpN5bpJBp0jKZAMSSochDk/Kvc+tY/ga78QroEevXWp2n225tRPL&#10;5UR2GSQEsMOeB6AYxWdzUqafqOl6N4zttHsbOa7eK3uY5I4o8xg3JUgB84yojIb6is28j8HaH/aO&#10;l6los0l2l0JIZY7cH92RukU7WA3dPaqnh3VvFGt6pqOpx+WLqO1tJF/0YIZ8lucZHQAfXvXfP4Hv&#10;NYv7SfxJ5bfbSkdxHH8g5GHcnOR2/GpsBXsviT4QOh3dgNK1eyjjje6neGJE/dx8787uqiq9x4m0&#10;rx9NL4atNPvLqS5MCJPfxR+UfK5G5s/NnvWvrPgeS38O3kySNJPqCyWvk8YIlOxhxyPlzyK6rSfD&#10;mt20+nTWcsKAEySyeXF5cWwfu+M9hnOfxpNWHE6DTLbT9GtpJp9AEl5bGOCSWIKSfMwAASc8d/pW&#10;VPqFi19b30+kXtvHZSvJGFEYR3Q+WfnGc9a6HVZfEzaQ1zJq8PmPvyBHH87gnbIQOnFZ8en6tB4Y&#10;v9Q1DUVuJYw5hRY0QZPPQdRnn3rnsWcv/aVva+KfEBa2neTWY7SYCJARH9iQxhHYnG6TPA9K8yTw&#10;pdW1vc6SIriP7ZLcXE7QpGhcT/dTBbkKODnv0r2/wjv1fU9cTUgsY077GIRhAXMkPmS5LdfmOB6d&#10;K7V9Ktw5YXflXHyMDGY3yPT24pXA8dGoaRH4WsxNp09pYJdQaYIHdUec3LiMlwOcA85rM07Vrl/E&#10;CaNa6Ve2fn/vY1/dPAIxmNAxzkgAV6LrWmR3cUUdyF1CO0vIr23c3EUY+0QHMSlhyQG57g1a1SCK&#10;CC71G01MRak8flwn91IYyOQAOhAOTk9aaSA4nQhLHHq8NxYXcUusW0atL5kKbNhKjAzz/hW9oLQn&#10;T5buHQrhE07PmNNKvmyOnGeM9exq7Y2WoRSaVP8A2zCQi4kMoiA/2tvpk8+1Ur+C+s7o6bpeqAW9&#10;zveaVXjxvL9Tn2z7UNAc3o2NFg1Dw7Bp8rRXOpXl9uITj7awbBJJyV6VxmrR2ivoN5fWEk4c3Cqs&#10;TqNgtwx5GOM+1dFqB14HV5dC8QRWU8GpvBEJTEN9v9miYEeZwctnnv2rsYLeG+0qO5v73z9TQfut&#10;xjGA4+blPXp9KWyLQlmsOtaibW30jM400XoUyDgPIYQDxyeM5PasBfD8ErXGqXuleXJZW8kP2Tem&#10;ZQSGYrjryMV1mmSR2l3E0TRfaHt/s8m2eMF4h+8IwecK3NX59U1C2jFvcaiwMkaeZGjxvy/U9xjH&#10;apWoM5DV9Za10XRvFGr6A0XlNbIPLkB2PdnygDkdVHLH8q6HWLeLWbmTTIrFnMmnykGMh48EGHGC&#10;Mk4JI7YpmtPdrFBFY6rJJbW8gxlFdMlTs4x/C2Kq6Pe67qujStrWub9QNrIArFIikgQjIxjgNg+l&#10;VYgxbDws7eFtM8JmxlKWVlbaesu9R5iQD+MYPYZx71Fp9nqXh/RZb7TdBEspury1EMr+WmA2RJkA&#10;/wCsxiuo8Oxi9jtDrHiXyrwxRfufNEcYKRL5p3AfxSZPUe1bVlFHBfXP9va/HHZbcxrJOmA4GCRg&#10;554yT6VNgPO7MXBvdIt9U0wJeeJDdmWFXybdILfJGTy2Qdo9M18b/tzeEvF1/wCAfhVpXhzw/wD2&#10;3pcWsyrLp0MBnke8NsYrKPy48MItvm5OQN2M19yX8PhKG8S6u9YtIJLWGWWD/SASm8qDIrn+8CN3&#10;pxWjfan4K0vRr0y+IYpH+yFlAnBIlj+ZCSOhyOvGPpXXh58lRNiqxvFn842qaLrngu6fw54g0270&#10;TU7Rs3Fvd2klpJB5fQvvAH73PGCQcGvbP2YvEUC/Fu88O6NHFqD+LtB1TSJY43VJUyFuVkH97y2i&#10;6Gvv/wDaun8F/Fvw1Z6VfImqbYtNvp4xIRsxKVCl1OdshbacdR0rm/gv8F/hZH8LNW17wX4VtbXx&#10;eniNBb3FnA7zWdpaCETsszElQYjLwDznGDmvpcTZUm2ePh5XkkeY/Fu98bq9pZeJdXayOlRyXd1e&#10;2rgzz6Vqc0UNtHEI1MnnwRwGSXaCWbOOKwNO+NR8M6Y3xlNvH4gGr31vGI7ZBbyPPPLE8trN5g/d&#10;TRXjTyKSDtViOhAr7o+KOg+HNZtZNc+Gei314ZTbMslvZQ7H+yGR3ETSsp3EnHoTX5mfE63+K1n8&#10;U9Yl+K2hXHh/wZqlrq91pcN3bxXEdtd/ZfNsUaSAERz+bFEu7PBOM8k18P8AVebVP/hj7anjFGyk&#10;j3HRfhno3hf4OeJNK0pP7T8RwDWDcGzeHzJ5be2ji1C1jcny91vay+bAD8zqZWU7unj1r4g1bxn8&#10;XtHvNM8Izad4gsIrS3mGxLtEu9KhbT7szbhtJKqzGI/eA5zjNeC3XxV8O+Kb7UPiiNGuNK8bSXcG&#10;pSyQTvb2Vvqm0maa2hjYkmU4JEhKrzjIJFfRnwr/AGhNS8caiw8M3EPgrTrCy1W712SbMqajqgtW&#10;Fs4uADLMZcCWVcA+dkjIbFc8qMqXM5Mn61Sm+TY9u8SfCiTWPB1vr1npdjFJ4f0ue+0vwvqDr9t+&#10;yaZbNDBp8UwxNMskMdxcSKpJhlIPI5r4++OGm+H9O+Hfgvwv4Ls4dUt9aWLxJieURy29texiMR4I&#10;A/eKBkqT9zJ+auzu/iBqmrSWGt+Nb2TVdX8PRSfY1tZQn9n21xEPOitpAQQDk8j5zuKngV8n/FXX&#10;r7GiaJqdw09tolpBaaYhcZg0+N2YQ5+8f9YQC2TjrXBhWpSSW/4HNiMXR5pRSOu/t7TNA1iSYSS3&#10;tvpUtvK0S5xcmOJkeHjgkLKQjEccjPNfO3iz4o6l4p12z1HVLaDT5LO0j04rChTzIrfKRtMCT+9C&#10;kIWXGQucZr6O+P8Aq/w8u/AngvxX8K9QtZ7vxONTOracsey7sjEYkiSfZwDGBhMcEcjPNfGT3l3e&#10;Tf2cI1d5M5LcnnqSeuK+ywtFSV5I8TF1dopnaW2tWcAuGKC3SUySQmFA+XIwA3PQmtLVPE0Wi6cd&#10;J0y0Z3vF84SckRO8XllEz/CMlsetcEb220+y+zTWEdxs34l3shBfp8oPbHGag1XWRql1Jd24a3iI&#10;QKhcvjYACcnGSTzW/wBWi3e2h5/tGkbfinxLLdnyFhCIbaKGYZzvMHRh6Y7d+tQaDcaMyTjxJBcD&#10;T7ohIlgOAkv/AD2OevljOB3zycVmHwxrf2KO9uLN4raQ7VlkjYISe27HWrMv2C5t7PTrZ0SWfy1m&#10;O/hC7Y4B44HWupKMVyxM3Jt3PZ/hV4n/ALA07UPA+n3LaVL4nguIZdSkMYikgTEyRfvFJXzPLCsV&#10;YEg4zXunhfXdSvUSXxJqlnHYaVPttEnEsumQGV2umGyMgELJ8yrIDySARivJLeHw/onhqfw1JZHx&#10;SY5CdQUkQeUlsSsT20wB3LIrB96+gHIrzdb+78K3NvLd25vLRYwJhOcgpnEbKBwWX1x04NeBVprE&#10;Sbho/wAz1KFXka5j7Q1q08Rabd3Hh7VvEHlaNeSi9MljI1tHk7iLiSFuRNICSSBkqR24rK0LT9Zs&#10;nsNd8M65xrDAW7SyAyRSJnyzOCu0MG5Xk4HXGatfD/wt4Y+K/hp7OPxBptvqFkElVb6SWC8/ehtg&#10;t4s5lAHH3zuJAVQK9GTwLpvhnQ7jw5461HXb8aZaxyWlvBF+6trgg+XG6Z3NG0Y6DDKx+Y4rw5rl&#10;ly9T6W97SR8TfEbRm1Xxcmqwk6rOVeK9uDxE93EPm8sEL7btoIzx1ryaz06/8SaxbaNokTXEl2Uj&#10;CAfPJI/HPoBzgHsK9d1yfVrrxReaVfaVJrF5eZEVvHkyRSYV3Ei/6wmOP7xUruIIJxWta+CtCtfE&#10;l74W1G3xYWbIkl3K7W8l5Lt82MkHiKMj5SF5AHB5r6enW9nC8ux8vWo81RyR3Vv4c8D2Uln4b8Pa&#10;XZTjQ9Pkt9R1O7tJRLevcuZRKYXkKhuPIgcEgD97jArLvvFujPAljZeGNP0TSiscd1p9pLJskPmg&#10;wPdTFmluJQQSzPtVM/KMV1Oj+IbbUdAfww+nzZh8vbDaSLJHIkXUDzAWMYjAUIGz1I9K7PR9B8BX&#10;GvaPc+LL1tDGuLLaW8AuBFaSWjxlMxBVkCzq2AQ4GM5r4+eObclUv/XodUaSWiPKfCtk158TdAuN&#10;c0z7fpV5eRwavGssVkfsBBEy+YT5a+XHyrdQAK7/AMD6xZaT4VuWbwpq9xqN/fXOnRa014YhqCan&#10;DLC7RuRhZQFgkizxtViScjHqvwN+FWi6S2t/8JTLpuoT3d4IYre+i810ig+/JJgHcGiwd0RA4znt&#10;W94o8H6DqfiTTvGGqX9xpXhp2l1COGK2a9tEFhEbWJIo4iF8/wAvGYn+Uoc7t2RXDLOaLqPD72W/&#10;4nfTwzUOc8N8P+CtK8X+FfD+l69aXt5qOnX1vZ6pqSyxywafbCSWFhD5fDQynEvmjdkkknAzXG6d&#10;4LutPki0XWrSQDVBPa6eumf6ZqspEBMe2EtlYpZNvzMOP4RX1voem+NfGT67eaH5Vpb2sNlObW6e&#10;3trkmNwltaNtVYo5JI1YRA4ibcI85pdY16w8A+J9A1XRPDknh74meGryT7KNXsyPPjlhMQ+0lSP3&#10;rRyLJGH53IeSBXGs3lKtyNaX6br/AC/E3qU7LRnBfCO88az6FZeM9U1+WKLwtFZtZWlk1pYaZBJ0&#10;ktnjZhJLNPaea7EgMW5PaqPiH4UXmva0fHE863Npq482y862mkv5bDUI2ImP2aRYxBKRxFcNiIk/&#10;MOBXnek+HPhvo1lc+IJNd1bXPGfghrO51CCSIW1hc6jPIUGl2trLGJMxQrK0tzIABsyFIIz9G6Dp&#10;fxU1r4d6Np3wiv11n4eJ5qaPrN7PFp944uSJEs7ySQ5Is52IZYo2Q7cEgEY68Y61Cbr0pLWyd9Er&#10;+f5dzlgk9JI8j0zxPrHgfQfh14n8G+Gj4l0L4f6ldrrunTuiS6pJqFtmO7mYgkrcRNLHEBvC+UQM&#10;kmuC0n4tfF3T/hVpfxC0qO10iwt5bvw7HN5UY1AW9mftd1JZzNgxSmKdbdjGMgAAEGvePEfjXxD4&#10;itI/E1l8PoodD8LajJLo/wBqs7aXT9X+yMwuIbxMSSfNHkWzQ4hUkt95sjkPEnwZ03xR4inuPhZY&#10;QDSNR0mw+y6OSZLy0TxG/mi6PnS7ZDERtZl2kKF+U9a6aFWk4pYmCUur387PW2t9OxnZ/ZPmnWvj&#10;dd+LE1fUrtGSz1CcwXtmfnS5sHGYgZHzmeFlUqw5GTg4NfO1idNtFnuZZ5Q7khVAPXnBJ78c49a6&#10;bxx4X8UeDfEF34K1dRm0YtGYSTbyxnPlywkgFo2HQnnselZ2lxPMI1RB9ptyfKXAceZ/tL7+tfeY&#10;TC0aMLUPhZ2UoJvzJNd1jW/EFmLaSzJNqolkkGcvgfeIPTNcrd3eny2NmlnaCKW0VhPMXOZ3kfK/&#10;L0G1fl469a1ovFGpW93eXN9GZJLiAwIgGxBkjPA+mK7jxD498L3senWXhrwxp9l5EKLPNNAJJXnH&#10;X5s4wM/j3r0LuPQxrVk3ueSQ3rvJ5UC7S5wMnpn+VdvL4F8RW1hJdXl5ZwLKMtHJcDzPk5HQHOe2&#10;DXPy2E1rcm+QxXAlY5AwjgnrgDgfhxUt9qbmARQYMcoKsOvI71pzXtykQnzr32ZlnpWpai0v2NfM&#10;FvHulKgkIgIGTjnrXe+H/DVr4ntINEkuILK9g3kXEmTv5yI/b61y9rd39lpbLZzS2VvOH8yWPIMr&#10;4wIiQfu/5NZNo7W6/aTJsLDMeD1OcEUSubUI0uf39jb1rwtdaBrNzpMsi3csGzHlZcSBxnI9AO+a&#10;1rLR5rGwGoa5oRk0+5LwRzqQCJSPk2EcZB7EdK56TX7wzm4aWT7SgxHKDggeh9eOK1NY8ceIfEFq&#10;mnzFYrYlC0UI2RGVP+WgXorEYB2gZwKV2dLVFSdjKkg05Xit4YrgyuQo+cHDg4P7sD16DNepaUfh&#10;Nb+EfEXhzxBf3lvqN5FBcafL9iEvkXdsSfKd9wYQzKxDYztYKcHmuB1Tw1ro06z8UyEOmptIwaPA&#10;/eIeRxwD0OODz0qfw9oTywzXd7azA2d1HHLPsYxxDv5jYZVx3LYGPpWUndXucdanC+qMO9gurYwX&#10;ZlieGOJvKilm8wJFn7i575JOBVaLVY5tHv7e6VJHuJI5I0AP7uSPjfnspUkEd+K9I1/SZU8K6npt&#10;1oE17f2jfbE1CK4xBZ20kgBPlBf3gkPG4kAZGPfyi3vbmC1uLaDKfal2yY4zGnYjvk966KbUoXPB&#10;qJKVolIKrJ5j8AcccVc0pBLMbm+VvsYPlzSKMkA98etW9I8Mazr8FzLpcBlW1AL4BJy5wFAAOWPX&#10;6V3GgeDNP/48ddu5tONypBMeyRHxyARng56VUpxjuwhCTZwkTx7UaCMQbBwy4zg8EPv45q9pcd/N&#10;e22mPdrpqS3cY8+clIrdz8vmPIvKgAjOM8UxdOCtcSW4E8FuwikOBlC+QMA89frUdlaTXlwmk2Uk&#10;ET/OczyCNHKDkEyfLk9vfip0Zvax7v4Q0yy0HXhHpniqPX7m9hlxaaVJdxea6KWTzZBtP3gODx3z&#10;xXqfhjT/AIRWVx/bviiPU5dbQRz6XDM6RQSvPGw86KUjE4julOWGcgZG45NfJnh29tLfWbf+3bYt&#10;Zxshmt4j5T3aBhvi8wdA/TOR1r134leObw/ECwv5ry90eXSLQNAsAEn2O42cWtuGK+XBCMRr6EMw&#10;BzXjVsNKc7J20HeRkeN/iR4ov/EOsXfxAhbUrzV4bZrSASulhEIARbzGJcCfy4yRHu4+Zs+leUaF&#10;aT38761qFlLf6XZTxi8EUnlEmfdsUEAkFiDjCnp2rv8AW/GugXmjaalvazXV3YExRveov7sOMvjy&#10;2yy7snaRwTnvVfwumhahc3N0tw9oLY+ZNNHER1+VFiiQnlm4GeQMk8Cu+m1TpW5bWJ5W3a5marae&#10;HrHU7iC5iWB8o5hhnKxxb41bYpdmZsZ5JPXI7VRz4W9H/wDAkV7U/hX4OTP9rbW5NSFyFlE0amz5&#10;YDcrRTNncrZUlflOOKb/AMIl8Gf+fy4/8CIv8ax+sLzOzkqH/9L8tPBkXh/xt4ktvCXhnT7O2k1i&#10;4ZrOeaQxy6ZHbyxzF/MkwsuYVcJHgYZs4JrV8V+H9Ij09PFOpK0drHJBFDBKZBPeWFxJNKJ08xQM&#10;Hp8vAJ5p3w48M3sl/P8ADLQrQa1ca/hrhbPJuxb2bMZAJsfKoZeAoDNnPIwD7lrnh7wXPf6P4X8T&#10;w6gdPuBdiBoRK6W9taECAg3DFmh2+buIAIKA4HSvi8RPlqWPpIU24XPn7TL0w+IrmafUb5NEns8z&#10;Rs8hSX7OR5MIP/POFgpOM8r6V9NeCP2l/FLWWlWM923izxPLJFCRcQGOL7BsaTyCYgqiWGchxIQ2&#10;VOARU+gfB74Oaho3hLX/AB34kuY7TxbeSwjTbOA/bZ/sQYRwWkUe4QmeYwwN5pBGQTy3EPhv4zfC&#10;zQ5NH03wxoEfhK4+1f2Xe2sUHm6zBp1lJkEynEUk13IWWZmPnKcrHhduPHxMKdaLfLf5HXRoy5rt&#10;nqs/iLz7rzPiBo+ra74p1G7u5rO0sYy4t4o9qxmUphWhyxTzHPTPGTXezafp0HiC0isfCmneG7aS&#10;4jN9ps0VzaPfx28ZkFt5scvlTiJiCWwMbtsedprwKT9ov4iah4tu7CSyl8FeFLOG98QadphEOmXc&#10;9tbKsemwy3N0Cbu3yoAij+8d23dgVpWnxF07xpf/AG/wjoF34zu9Khlu72afMcVgZzm5URMSJFi4&#10;i88fedvlAyK8upg5qNktD1afsr819T0/Xfi1rekXWnicahPfx3ttd/ZZ7S2v7YPcyiNxHNbqP3cC&#10;5PlZUYwdxOa+ZfHPxQj+JFv4xv8ARtQi0+8s7cKsUUCxm8ikBOtTsXBbzpiy5kJLeUNq4XAr7ssr&#10;PwtpOkR2t3cN4f1HxCLOyj07UBHp9hIR802yRgCskeVRlILK+Qxya+VPiN4W0T4meHNP1GaCy0+P&#10;ULyXQ7G8kt38ifUY7j7PJcwyLhpVEY3MwB5GSMCjAU6MHew8TCfLzX0Pm7xR8P8AUNG1u98Ga1cL&#10;cXNxLZiSPSwl/wCbA6h/3MkefM2g84xkgivpR/hz4j16z1mD4m3GqaVHKI7uOG9InvHljtxa2/mi&#10;MDy1hhA2xDkgAcV03gv4ZfDb4I+FY7l5YfEvim5j87UtdvJWisNMQZX7PYqdpLEYDzPgAcR8muhl&#10;+J+hLpF74XthHLJMILs3k2cDy0OFjlycLJuwS2TjpivXrVbvlhr5nycqq2Rw2ifD34N6smkaPpuj&#10;a7fSWqiKTE6+UXHzl54UUGKTkZjLZBI69K9ls/2f/hrrOk2j6joUWj2emtK00llP9ont40ygzJbn&#10;5pcDLRydMjLdq4zUfihfa5LqN7qWs28kqCKe7ms4o3N3IFA4B24O1cjOTwC3WvOdT8cXlv4XvHsr&#10;d30qQPAJpLlEu5HTbJI0igqrDJJIUD2JNczVX7DNqdeCupo6qH9mf4Sa8Z/F11rmvWel6XqyWjQQ&#10;pvku9MnjYxrbyycxTzS7vOHICHcBg15fN+yF4Gu7nT9Q0/4hTahpclwQ0Bs3gkGF3vG2SQoGCN4J&#10;BA4rl7T4uaTFpRuJdZ1J7C33ziyhdzEEI4ESJjyiWI3EcY+U1L/wsuS3sJbJ559UtHt4/NxGY0/0&#10;zMacuct1OQAOld9KeJizkqVr6RR53+0T4c1/T/GUGua5FBa6RqLSQWRMquiR20Y8qMrHkx4UAqD1&#10;zXC6Bq3gHxHpWn+HfEf9oRXEezEVlO6RXMpDE+aJFYRyZwu5cjHPavbPiN8Nr/V/hZp97HKZItOu&#10;J5rSCa5D3c9txCWEWCwbcvCtjCcjivIvBWj6pqzW+n3em3H2DR4nkVIw8U4nnbEheQAhlGB94rxn&#10;bzXqqspwvfVHTQUuoXfg2bQLWKx0vV4pbPVJ0kl0aCV3c+QSYjfNhcBcgYxyT0zXoel3Ft4f8E+H&#10;NQvo7W7i07Wrtp4pwRaSEwlCNvXAY5QHuBmuRtrPW/GHifT4Z/Ek8tzqTSRxSQyCRxFH+9ILgY4I&#10;6nLZArpPHWoSeDfh1odhZuZEea7MzFAZZYxJ5R+VwcMc8k966KM5S92W4q6s1Y4TTtV0oajqFpBE&#10;Li5uPNzKHOxNPjibMYTHDSS7WLA9RjvWPq/2iaxSS30y1e5ucqyw+YCXxxISSQS3U81c1Lw6k1nL&#10;q1m5g0y+ePyIYwS9vFKd/lPnBADLk5/DIqij6new2ZhtptOikPkm6jQm3lCfLnb1EoOAQuQxPqay&#10;vbc4ZSb3K9nrh06W31FYxLf2FpBaWvmEYgROJZX7huWC+g5rp9cuPElro9ro2kWE0n9j6hezSv5e&#10;xIJLsAeWZCcNIYxuCr90EZr0vQ/2bPFGs6mL3xZFZ+EoJJHZVuJHNy8UWM/6MmQPMB/iII5r2bVv&#10;hV8H9TaCbxxrmuahBGRFawSFbOB5JcEgBVOFMnGQd20AE1lOtSi/eHCXLqfMXw+8WeNbC7u10F4r&#10;e9exNlLKIPM2RAqN0iHKklRgHPHXg81b8RaLBPplp4LtpJLnX4polzBPvSSS5OBEXT90RHGRnGQv&#10;PJNfdFjp/wAH4oJNH07Rl8KC0s0SO6gjluH2R/JNLM8zZ+Y9EH3unC5rS1O+8OSyW9noei2viCRJ&#10;QLm+jSO0lt4pTh1gEKqp2xEhmUkqxJAGK8yeLgpXijplBSjqz4Gm+F3h6WaPXY/9G8P6ASY2uJAI&#10;5Y4zxIT96QNLk4UEuMAccjiDLFDe6rob2QvbV7d765MgIlnGd+9jnGAT8qAcdTk19NfEj9m1tU1+&#10;78R6LrptNI2hpLS+eSW4jjH+qii8sfMoXA6Aj071674D/Y70u68IDxhqXiC3XWdTupLUF7lEQ+Vt&#10;xbNGQd3XLZ2jHfoD6P1yKXvSOVU3N8sEfj8wa1uvOsy0ZkDlMdhkgfpX2v8ADP4FW+oeGNA+Ml3q&#10;MWoacZnt4bODH7u5tgJHinBJPOQw4wwPWvpc/s3/AAE8EeKoPCXiB4Nb1vVNTFlPcXNzMYrAFsEz&#10;YETRyM3AXbwpzk19G+G/BPhbwgLD4R+GrCK41S6ae+vPD+k248yCWS2aBZ/tjSN52LeQkxDawOCB&#10;kVnjM2pSXLT3OmjhpXtPY/OHxT4q8Q+LrW90k28ct5cRXflTgeQbaS7ffLFHt4k8yKMbg3TjBFfN&#10;fiJG0dLTSPPkwi7pQOAZRwPyH4V+jnjb9lnw3feG5T8LPHH9l6xol9cWuo2Op4RJDE7RrJalRgQy&#10;cRxgk89TzXxr48+BPxu8IzWdx490KWC3MGIJYENzE/BIBliyuQBk5PA61eDq05L3ZI568ZJ2sQ+G&#10;fFVt4h0tNP8AipYDWNCuW2w3SD/SdPuEGIiTHhjCejrzx05rlPHPgnT/AAReJ4z8CXUereHzNtV3&#10;BDxEcYeN/m2k9Cfoa4Sy1C7h0GS1sbht8l0hBj4+4OOnua2tcurrV9OjtIbSRtQvCTKWBRuPvf7y&#10;k/lXrWlGorPTscfNocnqGpXOvBJAohQsIkjzw5PJJP1/CswPqFkfP1CBjH90E8DJ/nxRqfh3WtG1&#10;NdC1G3aG5cphW4zv6EE8Y5612moaBZRPLpkQee/t1/ehmxCmB0GOp969B8sbIOZ9Dz+bVryV1TzW&#10;+zxn5YwSEA+nSt3SJbu7Luh2IPlJPOc9hUIstIurWOaBCku8CRd/GK6qw+zRXUdqq+XFEDKR0+RB&#10;mtoqMuguZleSS+0a8aSHV7iwKr9+GRoiR/cG0gmr0lv4q1+1F1Is2t2camUyXUpl8sg8nJY4yMA1&#10;yk19Hdu8uso++QBoiH4x6e2B6V6L4RkW70G80FbSO5kM8Rj8qdopymC7ZGOYsA7jxjipm7bG0Unu&#10;HhLxX4Ys4I9P8R+F4tRETSC458qV0c8MsmR8y9u1cx8RdQ0LxP4hS78J6YdG0+K2jijhn2oSY85I&#10;P8RP5k1BdiM3ObS0MfmSExRiTMZi7EOev+FW7iwkn02zdo499zJKBJI+SNmB0/hA9fWnHR3CVmTe&#10;EtH0eXwT4luL9CdRngAs8xkhBE4kYg46tjb/APrqn4G8Pxf8JHa3HiG6tdPsrWOW73XW545Xt4zJ&#10;HBiMEmSVgFUHAyeTjNdPPrdxpXmaPARJaphZB5m8Fx3BHamtd2M9tO8IZJQM7W6H6EVundHO0ZcF&#10;5rNyhmEtxPPJ+8aPecE53kYHGO30r9V7j47/AAE8SeE3vrfT7O0124MExshp2HgxbIhjISEgkSA9&#10;Dgg5r8o/D11Zrst5c+fucDBORXf2Or2kV463DsfuSCIb9+U4HIOf1rGrT57WZrCfKel+I9fPiDWb&#10;yW0ubrSIiw8uCPdbBwevCBRUd/4c8E2OlT3c+oCe/eMkR+ZvfPb8a4p9bs9S1Y6lq6HyzIhKgMfk&#10;BG/r3x3ro/ibrHwq15rS78CadLYXFuUeUGNowRnJLE9TjpUKLQ+a+p5lpuh+K7+9gXT7S9vIIz5o&#10;hiYycA8EKtdXdaN40jJjk0jULZCduHEic+mPX2r6K/Zv+LVp8HPEcmo67oZ1TT7lciRRmSMg7x8h&#10;6g19dWX7Xv7Omqtd3Pje01Ow1W7vHn2w6dJKiEt8vIOCAMYFEpcuyCMU9Wz80tL+FfxKa9klm06e&#10;BCBhZ7lIiM98MwP6Ut14M8S6fDLNqNtK8fnSKD9pD5xjgYbnFffvxO8dfs3ePvFMetyJrAu57iCK&#10;KT+zpEPyJkD1zg9K9A8J/Afwz4+8F2UWn2E8khmk8uaQFHlG8kctxxWDxFtzf2R+bekfCv4h+ItP&#10;8zw/oWpeXLkRyAyAFx9SBW3f/BD4qPDbQx6BdyyxLhjHJ5mSOvQn8a/UrxjYeHvDs2h2Hie0bSIN&#10;KHkSz25eV5yeQCEx1PGOgFc18OdAt7f4nxeMNDkl1DSbKSe48oCRJBA6sNqI2AWHSud4p9EbfV11&#10;Z+atr8D/AIs20j3dz4S1OWIj5WEcjkHvjjrT5Pgj8V722KL4b1eLEhLBopA+PZSMn8q/dxPjf4Wu&#10;tTHhO2s9YOoeWlwcW3IjPI/eFsZ7dOelX5/iJ4etftHia90vU4BbMJZZXtxvAOEA2eZnn0qljH1R&#10;l7A/AvTvg58R4Lh2/wCEY1m4eOMjBtpep6ZyB3ruNA/Z5+MOq+HYrg+H/s0dmY1lku51tiJCQf8A&#10;lpgnPpX7oXniW3m1d2/s+eSW7tIL1ovLG/y9zBM88NweBXD6x8YPAc0FvDqWlXnySeZHHJbByNnf&#10;GSSO1W8S3sP2C6n5SQ/sofFrWb+fVIbPTYLPyeBJq9oMnPG0bsk+3Wvpv4Bfs36h4PdJ/iHb2qGW&#10;crayLeRXKbyDgfISMntmvZF8M+DPGV1J/ZWlyxSyzCaTNuUGfbI9CeBXReLP7Kg0jwto2hW0lrB4&#10;X1RJ7qHyDgxxE4A9Sc8A1yzxE5KxrGilqb0//CJyXdxoxvIojHI52iUh0jJzsU5Ge5I7VcvZvASQ&#10;CG1kVJEiSTzYJJJMYPOdmeo65rgJ7rQY72XV4dEkjiuLjFvLJb5KPJwSOM9OK7ibXtB+HVq7a1b3&#10;FpGZNpa0gDg+fhCO3U9c9K4nG50rTQn8U+JdE1vwrrGgaTO1oJdOI86NJY5PNA6eYRgAg5xnNWNA&#10;8U+GZ9E8N2Otazb3+oWixysEfA8uJRGFYDgkn+E896oS+M9A0y0u9Dls7qf+2/tM0a+Vv/dxhYiH&#10;zjB5A78V434H8M6XZa7a30Ony3MltIWH7gZ+c4HGcHb0yfShRsFz6g1/x38MtWtZNNikh3vIItqh&#10;0xIFyTu7fWoPCviH4b+G/DNppk91HJLdFIYCiF5Z3y2NiDJYnOB614ZJd6T4a1zXNJl0u48+W4N7&#10;M0cG8RxyArhM5GW9RUd5PpGuzeHE8PaZdtJ4bvLe+YPERvjibOAwPJ5OM45rRRuSz3q2fwWl/wDZ&#10;57w3n2iUkQG2cyIYxnAxxxn5h61Prt38NLyztzqcZtxFEY4g1tKASDnHHP61zV58XdDh1C21y50L&#10;VHwTEWjtxvd53wGxnA9Cfaulj1a3lTzdO0LUYY+imVI3SUyHGcGQnr1PYVXLYVzzfxda6JqPgt9D&#10;8Gyq1zPex3BkkMkCJGGDPmR+gPoPpXo0eseBZvC9v4UudbgR7qK3XyrWMvkxkSGQzdSuFxkcYyK5&#10;268aW+nnUdD1LSZ55/Ke8mjiSOTYm4IOd+O3QGls/FnhrTrNL6PwlemOCOCGNVjicoHyByDxnPIF&#10;RKNwTsegX/jb4YXOkanplhcGV76Hyd0cBOzIIHTsDXmUknw70+DTC2u+TcW5svtLTEwROIxhgu84&#10;ywxiu00a4tdSinnTwrdxR+X5rExRJ14xjP45zXlfxNfwj4l8NXeiT6HeW7yw+bFMYo8B0+4QAeSp&#10;6/pWLgNSPTra18M2vjODVddufIewYrBHITvkRxncq/xdcc969LXV/Aw0i/sNO06YR3cUhkP2djkO&#10;CD3/AD59q8SvPih4WS9sNL1LR9SfUo7SC4wsCEGIgAHOeM45Haui8KfFjwp8RtUvPDeiaHd250df&#10;tFwSYo4x5bZGTuzweoxya53FrobKw5ovDcOkaFoc4urS00cW/mRrbFI8QNkFffHY11c3jL4OQBbg&#10;Wc0RCvB5v2f58oOR9eevvWNqfiDTfEGs/wBmQWFx9r8mKaQ+eI4pEdjtiweCW2nOO3U1HfaJ9sgu&#10;RZaYXuBLKYxKjlBlRxlB0HTPNSNkA8RfDW4uLY/2hcTxRsilTbAAjHIBzx0zmu0k1v4fzW/lI/2O&#10;KKPcZJIki/dgZHLHkAdfauB0nT7ya407T9c0KOKe7IAkXAiTYvGSQGBPQcV0HinwO+seHtY0+XSP&#10;Ln1S2ks45AQRGZRs8z1wOuB16VdiTY8U3/hbU9L1C3gtMG7UJykbkxgAbgMgbccg8CqljFpReMGz&#10;L28g25k25MXA/d7e2Bn61iaJaaZrOknTdM0wSXsMh0yZ5SAbj7GAgkwei4wcCtSKbTpbeWC40qaO&#10;PRro2mS+zzXAGWTHPlj39KTQrlK4s/BY8RaJrmnW8dpaWrahaXX2hwHc3EcflryeSducVPFL8LLa&#10;O40yW5tTcEySyQxEGREdCh49M1kf2/pWmj7FqmhzXCXFxd3qnCEk2xWMkA+oYEH0FcpPrOg6r4xg&#10;eLSJIpnspGUHYCfnHVhz059cikmM77wn/wAIPa6Fb2z3ixPLDJJGC5EgMmR0J4OMeoFW72Hwhbi3&#10;N9aGS3jtDbySzIMDzHDlnk/ugD5j9KzjbaTpMNhevo8l2SssKgSpk+pkL8DOP5V0s2qWsM1xosOk&#10;Ni6gE/myuHijfy/LUEegGCR3xTvqKxVtdR8I6v4X07V9M0OY6dqsaNBMPK8vHTn5un4Vi6/4y+G8&#10;TCK/S3tbiJXga3neP548AZwCeCBwePeqvw713TIPBXhz4Zahoc9//YkLwfaoisUchiydwU/MA3UV&#10;x95o3g+XWL2ZtHvbh7SM755PL2HjzCiZGTxgZ9aVy7HoOu6ToXi3U9PufsyyxabBdiaOMqHeO5jj&#10;EaZ4HBUde1ch8R7D4b6P4B8TjUtEntpbizngkEUcdxKktynlRkpGSfL3MMsOg5PFeveFtf0i80kC&#10;z0qUXIhEpaQgHY/ITOCDwO3Ss+9bSPEum2WpXOlSiDxBpzzx2/mjzPKliOYiQMEkZGO1EZe8hPY/&#10;Ki2C+CNP8ZfDLUo5jrOoWOiG0ughdJToVw0mqQ+YMgGGSWP2PGK9E/Z0/aG8C+Dorz4M39pPc+MN&#10;bu7mWKAFUj/01AY5DIR5fyqCCSRjit5dS+EHx48W3niP9mvw7dW2maNov2C78yzltwl5eTi5mZvN&#10;JJKxRbSw+8TxkDNfO+j+Fb7T/H2ueI/Dl4J7/TpLNJzHB5kYls0JEJbcpHLAtg9xX1VeKlQep4lG&#10;6q6H6heA9Vt9M0C30DSNLi1m51SE3kMkcgt02bzGfvZIwynOO/avHvH3h7xVb22oeKfEFzZWf2sv&#10;mK1jku0SIvsAkWVtshGBn19ulbnwKPjDXtJiiGqW8FzpspiSRLISbEkkaXYf3vAVpCCO+OTXonje&#10;+0PwnokUPinx7FeR3cgMllFYQ3EkiZIlSIRyfuyTyGYgCvlZOEd0e8lbVs/G74seD/CmqXdloPhe&#10;4gkvLy6eE3GxbMRE8E7F4WLGdpIJ4xXH3nj3Q/DGkx/De2CnT5YxiXYY3eODgSkYH+sYEj+Ig1Y+&#10;O/h/xR4a8bnVtQf7TpGoz/aYbuQqhkg3HykkjiaQQlQCQpbPBPNeLeLfEOm2xvNZcrqXmxeZbzXA&#10;KTiMEBYwnoDnDHr1rjqU3Vai3oedWqpz5krF7xT8SNPg0ZLTS9It4rh23faI0AdOSPLPqW/ir5u1&#10;vV/+Eh1OXUtVzJLu5GcJGM8IBSTeI7fVJ7eCVBbx+Z8xXp855bHrXZarpuj2d/L4e0gs+nSQRyy+&#10;dseU3CJmR0I6KT0Ga9vD4WOH3Wp5kpXZwX9p/YY57VVBjvADICOmDlMHtis3R9R0+yS9e9iklnlQ&#10;LEUfYEOeSe547VOIDdsz3Mn7lzsUjsR0P0Faq2E+kWklxLZKI7lDHCZMOeozJ9fSvaXLFNPqF7mB&#10;FqUiSpKYBjvnqR9TWhbXF3aXD3Eo8zzM7QMEA9BkHjp0qsYZWkMMisUt4y2D0I+lVodSk+YyFtyL&#10;xj+X0p2vsgOj1LxD4gv4pYvt806OwIXzCfuHjK9MjtinaTb2mpXy2mqg2s+MrhNhYYzn0x6+tN8O&#10;6oBqEE7oEe3A+YJyR3/HHFdDrdzpV3oVzc6DbZ+yBEE7uS6I7HhPTAOPpXLLR8iVvMDvPF3ieebR&#10;/DXg5Cpisoj5V1Dt8zyjGBIPMQAsMgFQenIrkr43euaJHpcsckmoPMqQbCMygf3QTnO0fj0rkPBO&#10;tW+iakl/qEQu0CPHEhbhCepOO3t3r6J0CysLbQkN88ekW9zNPLFqc3zyRXEA81Y4jGPMAkYBc9q8&#10;2rFYa19X3NlK5514U1v4gwzaBZ+GDFqeqWTy29vDHaC5uRAg81o2OGDRqMnb/CAe1fRfw0+Mmv6R&#10;q2pR6l4ks/7PeGIeZapHby+Y8O7zQBkyAElGPXIBry6z1PwzpfxB0PV5JrjTEebz5tQtLhYry0uZ&#10;1H70mPgtDKSeeGQ4Ir0u58OfDTxJf+DvHWg3sX9t3Rv7LxDa2uUiOp287CO5iRceXHdwES4X5CwI&#10;wM4rKValUa9pDfyOiOIqQ0TOk+F/jvwT4Wi13RZb2OTXPFFwkenXDXYzPcPLkSz3Z5t4YxkyO2WY&#10;k9AK9n8Y/sh+HfGek6t8RPhx40vbnR5Z5Zri9vT5kU8vmLHutxxK0MMh8kzMAGHIHFfHM/wC8T+L&#10;tYuUspLXUzBqNxANQmljtBcxwLjBT7qndwgGWYkD0rz7wr428R6H4c1fR9J8R32j3cnlQzLJclLO&#10;ezjlFy1rKjglZVmjD4Bw3II9fMxGX1ZS9thatm901df8A76eLg48tSNz6Li+EviTw1aLrd0bW7gt&#10;BI0v2SV3lJR/LQRxjGJAeGDEZ6itn4f/AAm1+Hxdc3Ws+XPo9z/pM00BjGooiA4eIS4aORidshDY&#10;HU5OK8X03xx4m1i4S/1HxG0T6ld3GMRIR5hw5KgYzy3IxjFfVP7Pvgy//tDUPit8SNan0qPSoJLW&#10;I2pEdzKYzulkEfzCO3jBVSWBM0zqoHBxwZg44TDzq7St+PkXh4+1qqKPUNR8JaHrmi67Ya5eT6Ha&#10;eGoraG3trSQXN3HG52eVPK4WO4uJRwVBIQcnJ4Nrw74d0W1+G1nHqF7qWmJeXj2UN1CTci2u7SNp&#10;LaT7OihlMkIMMjKvlMcGQcZrjvij8UPCsnhvwnrWo6edXt7yB5ZoTKYrewlkupAi3hgXBnMSnCDA&#10;AGQMGuZ8D/FLwDJqX/Ca+JPtlhrmo6lby6ZaM0pL2aMYhLbEriT91iN8ldwGe1fllKhiZ0HV5Xv0&#10;XX8/M+iq1KcaigjrvHeneH9T0qee7FnLoHh3S3vr2PTvOj1WWfUDELazuWlCx3AgkImbgDd+7GDi&#10;vHvh5411XxzqmmaR4n1dk8N2/n6G008Y+1z6fJcCWEiaZiBNFNmCGT78SEtnivbvEnjLw/rurSWH&#10;j+3uz/ahMd3f6XAZzbaZZSRyTLfQEbomhba2VVlAww3CvBtR8T+IrnXtL0CyS31jwvczXsGl6rPZ&#10;QJK8cBMchdolU7gNrBWG4KcjrmvqcphKrQdOUPeto/19ThqWumfRvjHSJJfE8/jzwdB/wmHiPS/D&#10;V7aXd2RBcXIMQEULXBTKtNbx4xKwZ9ud2QOOomg8F2uk65rul3ratrFvZJbXE0enQxyWct+fLubU&#10;AHdLLcSrI6rHtVwrNlVya5Bfi5c+B20ee1eztNPtW0zT7eKK3jjkvIriHF2kqRARrcMSZARyVyDn&#10;NeSeNPGN74Zsb34qT2FvHpFtqmkLptlNcJIl5LbxMoknijORuWRsgtlISRgM2RKwGPrQVOaacdL3&#10;3XYyhUpxZ6x4a17w/N4ksvBumeMJdP1W9tEika9HmyR3hJmitoSgWCLzFIlI4Vy2NxNeo+MvhsbH&#10;w7YJ4Z1CzsPE9/pEuJLR5C72clxG0yANlo5I5dp2niIkqp25r5b0G11S3l8PaR4p+zx/8LA8VTz6&#10;lcREQRGw0aUMYrOVflZVkldiUJ+SIRBs8V4/43/aR8SaN/wjepWSLeeK9Mi1HSLvVTtls9T0uOZh&#10;bAL13ZJYtwWAU5615sskxVacXhp779m7Pfy0t3N1iILoYvx1+IGu+LfE2r/EW7t9JiC6vP8AatNk&#10;k8280qW5RVuIHhcRmSAzKZI2i3KpYjIzXg2jQ6Xqay6rqjSW3mCQQ/YgEzKAfLLAnIXjBxWl8TPi&#10;S3xW8Sx+J9T0i00fU3tYLe+ezTy47meIbRc+WQRG0gxvA4JGe9eSy3NxE6RxO0boSNsZ4znqMda/&#10;acDQdOhGFrNLb+vzPHdaUZOSYSs1r59tdnMkfK98/Q1M6T+VZzF4/IRTtODxvOTmnJbTamWEhMdw&#10;owD9zj0IFXBo2uWMYkmnSCNBwxORj0HFet9k5tXrYYIvIbfaILwg7TtHOP0/Sqk6m/l221vMJ0yG&#10;i7cc8e/tXS6TpXhe4ZxqmumMvBPLF5GR+9jH7uOTzANoY+mas+IPCV94Zltpbe/+2WF0okt5YjyX&#10;cD5CR0IBz6Gs1JJ26lXa0PO2VjiElh6g9n78UxInJCrjkhQc8EmvUdA8CS+JLkabYyNHfEEmRv8A&#10;j3Axwxkb5vUHjArV1/4VXOmafaS6I8moXcby/a1idZIhhwI/KIwTj+InjpjvWnOtjqUJNcyPOrjQ&#10;5VjE+nutwCfLEYz5rnv+75PFUYjYxpKt3vjuUDgL0G8dAR6HpXfeD7zU/C95FrMOnjUPtYnEIyCX&#10;OzBIGGyY+SVxzR4m8T6Lqlxp8Gi6YbOwg3s2THvMsn3yWjGMDsDzjFZ82trClJpblFriJobfTYrt&#10;YrMqLyKNTI480fKQ6j/lpxgGvefhlp2qRTav4W1Cyur/AEzXSV1S4sZ4oy4IEoP76WNSsbYJjkHz&#10;glQQcGvmSW4ie2M8VkqRSSkQ+WSHDgYwx6nPWren67qBsBoc0CSxLcR3BmkyJ02Ar5ayjlY27j8a&#10;wnTclZFus3pLU9G1Pw9p7X3ifQVd7RrGCKOGaGSW4tGueHNsWG7CzgfKrE4deOlefa/4J8a+DTFJ&#10;4j0y409CUkUyRkR46oRLgqfTGc+1er6l8eNevNDfwroGjaX4UtryXdO2mW4TzPlWPJMoZgcKCSG5&#10;JLAAk1ydl8UfGD2d3oWq3jazpeoSgTWdwQQ58wHzEb+GTP8AF70QlOOiWhzyw7bvE43TvE3iDw7c&#10;3T6Ffz6eurJhjHI0BdHHOSMfL2OeD6UWuqXUOrRSarbreBABtkwUkCZwOwI96ytUWe1eS3ktvs5S&#10;R8LnfsAJ4Bzj5elV4b+aQMs+WcxhA2MvgdOa6nFPWwWcdDoL3V9Iv5Da6ZZvaCWVG8x5OSm3kMR2&#10;zyCOe1c7c+WkbxrKJk3Eg7CR9QTzz716D4N8LXPjRXt4pQ92Gijt7fy5B5u9tpIkQEfu+4xkg1me&#10;LdI17wV4gl0fW7eXTr+IPFLHPGMjHTKfTvVx0dkYyeupztml3Chuxu8pwExszgE+vb8Kt3LW9ze/&#10;ab2IzmQcneYyR2NZtrJOEkF3FLJG+NpXIAx1x0FXHngYiK2uPMwMEyAkAdjn2rKSadw0sZV/HNHE&#10;ZSPLgcgqAcgnHrWrpl80GmmOzult2hkDFdhzJuGN5b/Z6BT65rOuYpntvIlfABLR5OB74+tZ1g+1&#10;yCTsfAYAZJFb6OOpndqR3Vnr2ri0ijGrx2gQHEZiHG5i3Hyngk5qz/b2r/8AQwRf9+v/ALGr2jef&#10;9gjjGk2kyx5UNcAeZjr83ze9auLj/oCad+Q/+Krl5Ydjs5j/0/yMvLDx74Sa41TR01DSDaQeTcSz&#10;xSW8ic5BfjAkJAMYBJ6HrX11okTfEHwjBreox+Hbx52ibTvCxlneW7ltoFhuQJg/mwrKzfaZ1bCs&#10;8QUHJ55W18R6745+Gt5fePdO1i/e/Mosry1gRLK2v7aWIQRiWVkiZZImIlwSysF7niX4Y/s5+LL3&#10;xpo9z4f1uTw14wi0+S8ljurYmOOfy28yMS8+d5keG4+VAcluRXxdWUZxvKykvmfXQpzjsror2Xww&#10;1f4Xa/f+MvG0c+qeHPCkMt3Ja6LqP2O4OqQEGGX5/wB9DFHLMkhIwWC5XOCRzo+FXj342694M02y&#10;sLXwNp8GmxCz1K8jljF5PPJu83z1jE13PdXbMqsF2qfl3bVLVxEfiXWrTxR4kj13xLZ6/aajBJp9&#10;9c29xLcRXFmmJfMhyFkIWXb5eVBBznjNe/WniE67430zwv4huLWLxPPFp95NfXWnTSpp1nplr5Qt&#10;bSGEyn93AzTyySfJlOgJroUqkEm0rm1GMaiavZC+LfCWk+Krvw5qd5qmp6ingvSH0/UY9SlaR5J7&#10;CQC3hWUFo44tzcojEALhSfmI+bfEtmojOl6NHcC9sjJOurwySRxahb3DAybhlSq+ZgRkHawGOor6&#10;D+IfxO+Eup6OjfBXw/qFudM1qyvLK4ngeWO7j0/cFF8qyeXJJdMwlYYULkRAhQc+QOni7QZLzU9e&#10;0RtUsfErTtNDfEIqhpiIPNAPkrtlJZVU4Uc+9Z0G0uaZz4mMU7UznofHXjFoNL1vUtXtLy5iklso&#10;YdSQ3L6ZAT5ryW/mMxVc7m4GQSTyTx9L/DjUNX0qC303xBqNvcXNqfs7Xsjm4t9L0p7b93JbWsRw&#10;paMoSw53HDc7jXGaz4LXS/EMHwUFnpmnvNF9oW9/dahBqeoodsMcMzyKsOnSN1b72FZjkYFcB4Z1&#10;nwuviz/hKPF+p6e9hPJ50lhDBKfMSCVVMMarzGJNuACQNhxnmsMRTVSl+7RzOpL7TO/8V6tFe61q&#10;OjzXp1VNNvbuAxCNJBcJaY8rejELyCZRklOg5NUNZ8SW2tz6hrej2eoy6dqcNuZoNNsopYxJAC0e&#10;AWVVUgc+WDwCO1a2tW+rWHjKw8UaHrWr+FtL1f7PZjzrIW97cpKdq+XCdkJyGwAWwPlJzgV9FS/D&#10;29sovHnhC9itLC4120MsemTxyWFp4fkt7dbaaQzZLSmAssX7seU8pkkHy8HmUoU1G5jCkpXaPiW2&#10;1rTpNKgNsluNP0+3e4YQmYyS3fAaVflIkkZiBnKoTkD7uK4PTvGV3L5+ma7pTyW8crtaCMvFHk4X&#10;yvmH3Q3zH37V9Wf8Ki+L9j4fu/Bl34QHmS2mmXVneTzoDBb27SSJZxkMNsc7MHmU4ZVXHVq53xD+&#10;z78TtVu49XtoI5dUnnlvdQjkuEMUbySNIUthGzYiy3OQOnNd8KlLW5Dio9TitO0vx/4oj1yWGOK0&#10;vbHypTHa2hf93cfMAFSM58wZbsCOepFeweFPCXh95fDXh/VpRPbare3OqX80YdLg2mnxZWOJEEko&#10;Jl+WKMAsWwMZzWwH+Ovw+s9Ph0nXDoWlaPdxQR/Yo5THe6neJH5jShwTKxjWNUbiCLYAuCObunfF&#10;iy+G/wAdJYLSe1thrljJoUGt3UkuNGMjgT30RgUyNceZu24IJcg5AzWV5yjKUV00NlGLtZntPhf4&#10;1+GviZLJpeqaLNJp8E6Wd5FdW6QGCzMnlGa5upAogVVUAAtvLjA6YPpHij4V+B77R73Sdbn0vStN&#10;Sb/SNRWcxId6AW0vlAqGk8tgqj5iW6Dkmvnm38bj4ieN/EHwlsfiDb+IB4ttTBb6dqUbJaRaiZpp&#10;rTzL6KPltOEayHzcqzyiMAhSa0/Dx8TXOov45+JUkUHiGznivF0i0ghgt4pLRxHbOMbgx2gHj5cE&#10;bq+Lq4StF88HbyPaVeFNPm2OV/4Z58D6RaR33hzxBFcXV/cJHaxRmQ3d5Kk0kVpFFDbLuLXHlyqc&#10;NtUEN2zXhHiPSNc1vTPB3hnw9bR3GuarYzraw4EmLmS/MnlRhs7pBgRgHJYj3r7ktT4I1PT7bVNE&#10;Ro9SGozy3RkgMUdtwxSSAQt5nmBiPTgkjoKq6h4f8OpFHJHp+n3cps/strdREJBE7/uw/aRWLDna&#10;Qy4ByK9vB4qpFP2mrPErVqU2rHxZN8HPiJZ6fqOr63HPp2uWdn5c2mxRmSSzEEm0m/HCx+fGd0Ee&#10;TuXDCvY/C2k31hpHhrWNH0hoNcs9K+W1lUfZ7dCZPKYbuBOIyPmHzAk55r0lfCvw4nv59Qm0K81O&#10;5ngjgnuLieeSBI7SILF5HnSf6yOMACRixxwK9A0jwVonhzxVZ6/4rnltLXTYY2gVUFz5WVLxzkFi&#10;sjKDk9QBzgniieIlLQhulb3Nz458UfErUdOS51K8j8+7sFczrJduHAT7olBHOTj7mTnAPHNc14d8&#10;f+KdR1bXbrxfoV1d6fPaW7eVcRz7AP8AWMIvNUbWwV+YdvY19f8AhzwD8L11yXVdB0+3udUe8k8y&#10;+1O9DpIkgxmNpDtgLZHzEFgCQACK9Mn8b6/N4ov7qG7g1aO4iltZ/tMUeHtPJ8pVtpVwrSHy1CEc&#10;gDcepFb+2pxTXLdnJ7LpJn57n4q2U0l7aC9NtZwEyTxxyNi78sfLayoVwuQ2MKxUgZPNdLe/Ffwj&#10;LeW+lhJLSzgIMcUL4t7eAgebKFj5GMY9CTkV9O3ttpkiBU0LSxdym4uphLZoZEjlURTSIQNsjFQF&#10;JbjBIHJrzPW/gj8L/iLrWo6n4H02XwHfafFAbyTR5AbAA4QyeXOSDubPyKw2knjArSEqEnrocjXY&#10;8J034iR674pl8R2t5cJYaFHPKzTwSASXDv8AulOe4XJOTgD613Nr4v8A7G8PaP4c+1xS6d593qjX&#10;FvI7yT3d6VAAAPBiWIbV29+a9M+GfwU1HSbrStA+IFpeeMPCVvPezadZz6jHpejyPK6iSfUJY13b&#10;V+UyjcWIwo44q98RLzwhqN/eWc+keHLfw9FIILQadbXEEUoeQRZVA3niI7coz8nOeM8edjKlF+7F&#10;nXTUoxc72OY0L4oX73OqaBq2nr4pstXt3t75LySQG4uJwMTXg5MkgYfuzuGCOvFbGg6P8RtKEmje&#10;CvCTaHc2DbdzfJbhM+YXiLnzBIZMFjuIYYHFY+n3Xgr4ZaV9i0q3n0c38ryQmeXzBOYwxMWZP3gh&#10;VgNy5JAwM8muT0745eMtTuI7KO7vpxJpsgmW3cukVoiZErRj5m6de/avNhCU7+zV0WqjejZneKPi&#10;JJ4Cney1gRXWqyTJM32u2MjgwHzI5I+MABuhHU8YJr648DeO/jo/hzWYLy0OpeHzYx3jq9pPd2Hl&#10;3mRcQyXSELBNGGJlRsfMdu3PNeNaXrms6ukA1OzjvNCuwjGS8CCBI0Hysc5lgMhyVUdMjPNcn408&#10;I+K7azlh0HV7u98NCI3A0mO4zPbvPhjdGLcI5sc4JAYDk5xVWptqOzHGo0xfH/7PHgr4iWT6n4Jv&#10;NP8ACV8QgWSUmOO5BIz5irxGYo8/MowehxXiXjn4WfEb4bfD0apq9k2rx2EotYtX08G7gignIkKN&#10;IANpx0z3OOtemaRbTyKieY1xp9nZiWeTytjuJwRHu5JEYHXGSevSvYvCHxd1zwhpcHgqfNvpktpL&#10;p87shltruO5PmpG8ZO3zoiCI2Xlcda9aGMrUko1NUZypxZ+WvxF8W2fjTWYJ4y8NhZRGOIldsjj1&#10;xzyT1rm9Y1K9nkgnmf8A0spH1kLvwMAt2GRxjtX1l+0B8NdBsfD/APws/wAMtDFqH2rF/DHjy0in&#10;ASOURHG2XeCJccEkEDrXx5NatDcPZyzQg24JaRXBEnGevOTX3GEqU61KMqeyONK10P0Tk3AvJNkU&#10;XvxvJrdk/s+GynnTE0k+I857E8j/ABrm4NJmubS325AkJY+mD0rT07Rb2N5Y7sBLfy8kkjoeePev&#10;Tehkuxf0Pw3f61JK2l2F1efYg5n8qMyRpGe5btj+lW7K108xQXaXBFwPMXavcAccg8hu5NdboviP&#10;TodIOjQxSQR38A+0FZ5Ig5TgblBAYdsHisTV73w7ZvaS6XZyWsckKRzCM8+aCSW78HjFc6k2zp5e&#10;xk3c8UlukUFn5TwcEhyTj0wffpVhbbUFtYr2QG3il/dffGSe64rXS803Vo47eSWUeUpUEQcEA7iT&#10;3JJ7ms21jK3It47ef7PcE4HByDwCOxJPYVpzD5CnDDc3FzILlDboTwxxg1alhe3R5owZ4I5PLMgI&#10;498V3N54MvPDZS68RW0mlwPJsiLDMjy7S6fuyc7f9rGB0rM0AaKb5YdUime31FvKujb8OAOjjPH3&#10;sZ9qaqaXRPIY3hjR7K91eztpLv7B9ou0iM0g4jEpAMh/2RnP0rf1HRp9E1i8WCePUY7SWSFZ4nHl&#10;yJE5HmD2bqPavU7LTvEFza6Snhzwxa3WqyX09lcRSvFIl7FFEtwkM0Lk7ZPLBxLEV3DjqK/XG0+F&#10;3wI1TwD4e1XVfBWi+ELjWYiLvS7pI/PgMZwQSJDuB6r3xjNZOuo6sao32Py0h+B2v33hzwpqkd8s&#10;WoeJLySyazmBR4JyvmQAcfMJIxu3Divoz4Tfsl/Dz4kS/wBjDxXfDVvs9pJNZuIYJB5sbGX5XBOI&#10;2GAfTmv0LlX4Xyaje3WoXFjHp3hiITWl1LPFi2S3i2F1Ocrxxx24r48+LPxK+HVjqEmqWNnp1zdx&#10;BI2nADyvgnpIpB4HQD8RXOq0pbGvs4R3INA/ZK8O3/hm3vbbVNTnke+lsTEhhwgiOzfv2/NnsK9D&#10;079k/wAF+ELrVf7SguNdfToDOGkkj5KAPtBUcZ6V5f40+L17b6HpcfgrWZdM0y4h81YLOcfu5Orn&#10;b18xupzXPL8X/EVn8LLmW/8AGF2+t6pG8drNJPEDGAQCGX6eopv2rWo17O+x7vbaL4V1/W9TvY9E&#10;+zGKGDUV2HHlymIRlMkc7QvLete4+CvGUngnwii3JtYrKym/0MvIT5ocb+vHTP8AjXyJ8T9eufDu&#10;iaJceCviCLeW4jigupo3glleMpluzYBJ5yOK+P7rxn8Q9c1C50ubxbqF5pQZ41JKGPIPXlcKMc8Y&#10;rnVJzNpVOXY/QLxh8TJde1yw/wCEmtPLtru9KrcWR81ACcIfmH3sjJA7HNfQtjfalpWo6jYabp8e&#10;r3GiNbndNLsBS9jY54HVRn86/M3w3YXGi+JZ7efxcslrZ/6XbiSWMwP+75X0DA9uuaZrHx0+J5t7&#10;YeHvErRX+pxh5/KCmXMa4VQAMsRnjtSdB9CFV6s/VGy0rVbSJ/GENmsV35QhaBnzGEzwARycda+d&#10;fEfx08VyaS+kw6FYwXuo6hJDEspkPmpb9JSRx0r448PfGD44WM9pYfETxLr9vbXLbWJBiOHGDhfL&#10;G4evFdbZeOJB4oNhpmn3WuWH2fbZTyW5klMrodxyAMEk4OPwpqhbcl1b7Hsd5+1D8Q7/AMRy2l3o&#10;ekW0pitrNmjnnQJHAWKFOvJJyfWuo8P6HqnjCSXXvtbHU9MiSeCOOT908jk5jcuMhSO9cJ8LfhLq&#10;Os6L4b8TeLbSWDUxGY7yG4jCSHHmBGYEcDoR+FfXGg+BvCmk6VcQW2qmDz4IFjYIqOjxvzuH8RI7&#10;5x7VFRpaI0im9zofCEvjUXUU129pEST/AAF8ER8begyGGKwnvvEuo3o068Np9g1nXI7WWVEKSZdC&#10;2RkkZ4x+Nd9YafoMHhKVbLWD9s82SQs0gQoOwXHUnsea8mPhy61LTUvLvWrqWW31B5cKY8I4jyu7&#10;A4IJ471ym6N54fGb+MbPwk1lCINscwklkKPvyTsI7AAZ96xm1jxT4+S8s9Rs7OCxjuHjWQEoT5ZL&#10;gHzMjORzmtjRvDqSXUuq3niW4+1mJzE0hzIkhjKjGeuOvtWVpPh/Uotbs7dNVu5bQSx+cY5MpcE/&#10;60njGOOT61LbGdDs1fVNQ0y71OzVJ7O0lj8xCdgjkI/dnuT8oxisjSvEfjXTdDtr6z8OWcbz+blZ&#10;JHL5QkckYzkDNeqaLZWJ02Q3UptpRd3rRiQZfZ5vygA9Y9vTHSvO7XwvdX2tahFJqzW9p5QaNXOy&#10;NPmOSp46ikmQ2ZdlqGt61BeeJdZ0q2gufIfdHHuMbmM4TIzk+ta1tP4u0G608XlvZRweKJ7ayzHk&#10;FHkDOBgHjp/Ou5i8IaVLpLxRayZi8kS/LcL9wEbxx2rjPG3he5j8QWVppOsEBdjKfPyAULH5zzt4&#10;I59qsR0v/CJand30+kXDB7cRW0sjAYcODk7B6E8euK6fWNQ8WaZd6HpqGyuBqk0kcp8p/wB1HEu4&#10;PwcgZ65rlNQ8KTPH/bEniFp7+6/1rWdySj7Ouwd8D0qrZeANVkuLZH1icSEyE7pXMmHGO/UY/Kqu&#10;AeD9I8SeM7U69qcENpLetLYztaZkgMccrCHbuOQzYJOfavYH8LaxpKwafoYt7i3QxlYZ+CmByMjq&#10;Sea8k8EaNKmpXtxrNzcWYgvr8rE0rRxhMKIWVRiMjbyD3NO1iydJYI9K8Y3Hnkorf6b+8GfRO5qL&#10;jSO51/X/AIgeFba40eFdLSKSIMscobIBJL8ggHkfKM8mvNPHfjT4h+GtCin1vT9NnSRRCBHEUOLg&#10;qoAYHgjd1r0uTw54Wu7uNtb1GOe2niSKVby4JTKHOcE/erh9dsvDEuoWi3Os+eGvHlI80SReUMlF&#10;ZMnCheQcdfpSuOxxd3c+MZ/iRPp7afaR39vFHbrMY2wIkixsPzdCPTvXuPgvwt4m8KjVNdtraz+2&#10;3MJWQQW3zypGA4UZxyWJ5J5ryi6i8ISX1sseuf6ZHeoJrpbkp+6PmGTzGyCpA2qB14rT0vwws3jB&#10;rqDxZMLf7LxHNdyeXnIG4gsBnGQD37VEmWke/X+h6pb3K+I0iku9Rult7fyxECkEaOWyR7bjk11s&#10;ml+J5oIha3yxR4/eYQDPP9favC4fC1smteIbBdbn/ssmwmEslxLlB5chljjIPTOCfbrWR4p8L+D9&#10;UvLX7F4rkR41kBWO9lAwAe27GSe9cj1LPc9Wt9X021n1dZ4jJbwyyRgxAjfg47+teBaf8W/ircmz&#10;gvLSygNzZvcljAd+9ATwM4xmo3s/A9hoj/234s8/7N9mmaOO5knk/dD95GoTOeTyPX6UwR+FJ9c0&#10;qbTvFMElv9ikt8bxjzJHBGM85A7Eda3joTbqeneAE8YDwpo3iKKC3gGq2/2y7jaIO6XEiZwOchS2&#10;OPSl1vVvGvh/StGvLJIri81fUUXUGMAxHGUJdox/D2Az61zMNh4Wa+i07xF4gGm+QCm0zug2D/ZB&#10;x+NLrPh34ZTSgaf4laSQn5VNy2w4B6c/yplGz408yC9t5p7MTlMwhWPCC5K+aDjqeB7Vds/BluLp&#10;L97AwOi4klQ8bEORjr0FefanpvhaDxhpWs2mqj+y4PPfUPMnd4EHkrHCG54JkzjuTWpBfeFLfWEs&#10;49T8y0EDySzRvIYh+8yCxzheKhxC9tD0a60XULzTZGSyMiSRZVgQNmD/AKzHce1bDeHZk1JL+efh&#10;IwNojBGwIDg57gjiuCsbvwZDLJNJ4jiaCWXaAbk4jLj5BnOOT90CrXleGhLGsfiDEUE5aT96X4Hy&#10;Ycg/wnIIPf6VjYEzkPhvca74n8O6X4wtYo7e5vrW4ZgUzGmJWCcfQDP6V2djpGqX2mWV3dhJ57hn&#10;+1hUyjkdogTlR71nx6HYykT6W19LEQ8MbWm+SACBsB/lO1ckY9c5rr9H0nTPOiImmV44JYzGd5OS&#10;d2Mdj2BpOJdxNJtNWjdxbgQWzh4oty8pjgg56jH61qW3hm7tdCtLGxb5NLi8i1xwUQdPv8nFclrO&#10;iyz6VqFs9439tT287RxQu8ZRNreQY1JyPmwC3Q1zsvh+WXwr4ftLu9mnvYNN08XkTOfNFxEiibzC&#10;D94nqe5qdVqK6Y/wx8KvDXwztdRu/hW7eF/7YuPtl8tpIQjylAjECTOAAOAMYr5dt/A/w6bxHAnh&#10;bT7u/k8R6luOo5lktri/vPMM28o2AxYcllxnAHSvrVLbSdNjkedPswEZEksxI2Ak7H3E+lfLHxB8&#10;J6hC/wDbGhFDPJLgCCVQJMH5DsBHzEc10qdSejYJRi72PnLx9pdh4dh02fS1W2/tnWdVginguJUL&#10;21kQieYAwAXqQWHzeteeX/i34f6VCLHy7jVL1I3hj+zox3yBMO4I68HG5uO4r0n4q67repaWlnpt&#10;o1zqNvOdOvYo0DyxEoMnGQflU9Pcdq+FtW+JWk+G7CTTNHtJIwkckcazSj7QZclT5wHOIiM88E9K&#10;+cxeGq1q3I72OKpMzPFPjHSUsJ9PbSopL+NpWIaUyRRwJJkfIMLIT90E5xzXkw0/wy4XxV481X+2&#10;dTcSTnRLYEOEj4jF1cnEcQPURR7m29cZArm9G1i51FL2W+8ueCKHavm/x5cyY+mSSa4q7a8v72O1&#10;sQJJbl8DAxlycflX1eCw7pe5c81yubutajb65fpPbaPZ6XGAFjgskyAN2QzE5JPvXKX+oAXpKTSD&#10;d/rTkZPqMjtXRaXc3Hh3xHJp1y6wSJm1lkjG/Ic4fHHJIPBFcp4k0ptD1WfTZJFd4z8wU52tnoT6&#10;4r24RvKzIETUlR43jwBEvC+/9a6y/wDElpd6JbaQ8cO+0JaOUDDkv2JrzRlIUMRwelIqseAua2lh&#10;4yaYHdXXjC6vIHjaTyERV8uMIp+dMDlsZwRnisHUNUGq3k1zJFHbCU78RDABAxgfWsnyJtqsEJD9&#10;MVqWmlt9ujhvPlj6uR29iavlhFXAqxw3cssi2yu8i8kRgk47nitLQZLmW+gibMltE2ZY+2wkBsjv&#10;mtnxHqojNr/ZoSHbD5bSRDYZOed/qfWsfQpr5GuWtrJryIROZgqltkfqSOgBwc1HNzRbSA7rWxo2&#10;najc28GmhIjKZYyozsQj7h78YreuNQvrzQtOtLd+J/MPl9gU6Y98Vwl9f6/c3Mqa5ZSJcRxpFINm&#10;x8AY+YHnJHeuhshcX00c0QNlpkW9gJAHk8t/lO3OATXkVKb05t/UqO5638LNT8CeHPGvgvTviCmP&#10;Dx1iCTXSYvNf7NIcEAgEsoBBIGTz7V0X7TC/CnTPivo+p/B+KCDTNS0W3n1CzgDxx2l6PNhmUoeF&#10;kKqshA6Mc968dGj3975YYeZdW7SPbiMHzHEJVhJu6EBAQvoRWXrlxeas9zeaZGzwW7FnkkAEsguT&#10;3/vZOSfzrihRvWVRS6NNdH2OyUuWk4Sjv1PrOw+LFhqXwl07QtRltIoNMt4LSbJ8sXXlSGby5gBk&#10;lpPL+YYOVzmvjfXdEmvvEXiC7ikxpwu5JGaPOMyO2whCcld2Vz2610vhqOZNV0yKC0iGoxScSXcs&#10;cVvhBhXbzSIww6DJ5r6R8H/s0/GdtXsPiBLo8f2q+vwbPSw0U9xqHm5AliUZtRCrDOZG5wWCnFau&#10;vSw13KSV+5zUaMpaJHhfg74QeNdbsZL7S9t1HpMP2qUkGSO3JcCOIjI3STHoq5JxzX03f/E6G5+F&#10;vhrwOl4ulW+p28trrE0aG51O7+yXJmG5E27YVnZQoBDN1zha+kvFXxW+E3w+01PDV9dy+GLgS3Md&#10;lFqVkl5e2VzbQ5t9UmijXypYL2QurKpJhIBXIJFfmX8Q/EfgzxL43HiPw3bf8I/aagttJfCHfLFb&#10;3efLuZoN2GaKTHmouBgnbxivk6M62ZyvWp8sYu6ff+uh7qth17ktWfQfhr4o6Zf/AAV8Q/DXx/bj&#10;V7+91PT7rTMgxvZDT4fJcmSMCNgYWKruBIKnd1BrqPAll4Wt/EWt+Hdev5L19REdxptxLJvstGt7&#10;dBdSXILZO5VjEaoCNwYg8GuObQPCHjLxgdC+F95Yx2kemRahBDJcRx+Z5nl+VZmaTCtd4+edSQN2&#10;4KeOfP8A42+O9G1j4qeMdU8DSTQeGtYuxLEs4EkmTGsdxnaAMGUMBjjaB2rmlhp1pSpwvFNX/FW9&#10;O/mSpqOu5+hNz8RvFemeBpf2i/Bel2OqW0jXPh3U9HuHk3yJeW0k4ntsbtokzGzR7c5UKCFJr571&#10;3ULTVdNk1y2Eup+JPEPiOyin0y1MgubbyLaIvctbwgiMyRcZHO8MpBFeU/BnSviT8SrlPAmk+J49&#10;K0uKMatMzeaBbiwh8l5YxGCSyxYRj6dORX0MfDkPhbV73Q9Qu49Kt7zTIjPPC/7gyRxBJZQ6gMxl&#10;wfmPOWycGlgcHQw1aNBS95a77rsy6knK8rHyZrXxFk8Z+IrPUbbTotMOgS25s5ZJ/s4luYrxc3Eg&#10;PAaQfu22g7RySBmvq/x58JvFfxL06/8AHOq2kKaZFeyi6tjB9nP2mf8AdPcL5PmAqAoy+fnUAqAM&#10;141qPiDwL8RdF1bwzZ+DJdM0aOHSro63HaZlttPsJPKMsMTf8shEz7lDZmG5iuVFfXGnX/xk8M/B&#10;bwn4Ettd0zSdZ8ST6rqDauJDcPczp5csFpHHjy9zQG3iiBO1VbHGMV7ef4ipQowdJpO9tWZ4WCnJ&#10;qZ4HZfs9aX8RPDniXTfCmsy3ni3w/LBBoujGSOzNokksfmMRKVjW3umZ1Roz8r7TNhmBPgsX7L/7&#10;QmrpeeGtG8HXbz6feppN7az+XE8Go48yJVeVgrGWP5l8tiAM5IGK+3fjx4i8ceB/EPw/vta0bRvE&#10;FppWkW11a6iZES7tL8Wot9StbuJGUzQtdgS4ljJGAVOBiuG+E3xy+IuiTIby/k1uz1DUY/OYI89w&#10;budfMlNpGWBh8+FfLaU5CKGxgnnwcJmmIo0vaJKd1ffb7unrZ3OhwSdkz84PFHgvxj4TtrTUdftG&#10;svtkktuEnMYuPMt8eYHhyZIwQw2sRtcfdJwawIJlic5iByEC+V8jnnJGfX3HNfoF8cfhL4h+ImkW&#10;FzNL/aHibQvMglupLiGCyFtPK0kUWP8AWARmRVEzERKeGwCDX56arYal4f1efQfENpLYXthMYriG&#10;ZCkkUicEEHnIr73LsdDF0+aDV+tjOVKz94vajPYyN5uk2n2SA8fvJDJIfXOeKiu57q78uD7TLcHA&#10;wpHTis+ygsp3kjeSQyGOTyhGhJeQcrwOxGfpWzpM+hRqX1N58lvL8m3IRwnr5jcfgRXsbHVT5HoV&#10;tIisft0S6hF5sB5YHPz47ZHI+teuReJPCGhgQ2Ns17b7RiJiHRJe+S4wcAYAx361yx0TwzqUTzaB&#10;dMYI134mGy4GOzAEg89COK4ie4jaX7PYh/IlwdsmC+fw4rnmuZ3O6MYRaclc+vtEn8N6rCdY0rS1&#10;glkbHkWcvlRwODwZw4JaM9cACvNPEWot4Gvr+wWMx3ojM8N3ES9vcO/zTRkELwu4gAfdPOKxfBfx&#10;JfSD9j1+3N5bQSOZJ+kkCSgKS4wRIoOMKf8ACoLnxf4Ks/EU8zaXDruhXilhDOZozby3AHmSLsYA&#10;SRlTgdCCMg1yxjJSdz18RVoOklTaTOUi8R+ZoUGnWdsuyyiDbiPLcXBc5III4PTPWuVUz+d9ht2H&#10;nmTLFPuRp1OCfT9a+i9d+F+jeKdEk1X4XWkZFkI1uD5hzLLJuYQpGT83GPmHAI5xkVjeBfAXg7XP&#10;D6v4i8zSdUsLqSzlYSCOQv8AfU4bqy8jBHOK3jOO589UwVZyskeIPNEzvbzfvfKJMQKFC+8dcdvX&#10;NUlleZ/LGCBjOBjIHr616p4y8BXfgGe213UJI9c0u5bajOjIHTnGcHIBA4IPbiofIstZ0K4bS7a0&#10;sLfTminC7y884lPTkZYRj73tVymrXHTw1naejOTS3g1VY0bclwjHPKiIRYGAO+7P6Vq6NpmmSxbr&#10;+ymvLaSN4oxC5EoncHDR8ENtIyVPbNfSfw5h0i3guVhtrXV7S4jtreGy8/7NJv8ANBlP2kjCqwGc&#10;n7vQjGa9B+If/Cu7zxBaeG9K8CR+H3j055mvrW9j1GKIxZkiAntVVS0irsIZSwJyPvE15v1r3uVI&#10;9KnONm5I+IrrwzqieHrDXItOme0jWTzmMZAABXLH2+YDPSrl3qnhLVNK0fR7SWWPUZ8JK1wVgtrK&#10;YybciQZ8yF49pYtgqQSODX0HZfDG1v8ATtV1ax1OfRi9v+7g1MNJaXEhYbovtEeDHIByF+YZBBxX&#10;zPfP4ZsYpJre3k/tFA4BV45IBKJBhicZwBnp14ruo14z2PExDlGzSL11498Q6K1pZ2F2sT6NNI1p&#10;daeTGA7/ACyFWwNwkAGD+IrI1a+0jXS99pltN58/M6zyvcyDC5ebcQD1yep96TU4dRsGjh1e3hh+&#10;2W0dyoBy6iXO3jOFYgZ2nkCuWs5Lqzut+nyGLcDgtxlHGCD7EV2JK2h5Mm27s6yLTBc3otNFjkkl&#10;jUSqhx9/IC8E+te36B4cv/Fmp3nh7xFqugeGpdDzHdyfLJc3ZQGRzEilvPYDIOO/HNfPCX19ZSG4&#10;SMxu4+aTfvyOhx9ajM7jEsMu0x4ZWXIdHByCCOQfeuScZS0E5aWR97aX4P8ABS28lnoGjrp1tcWR&#10;/s6bUI0+36xLEfLmKCQZjCk5K4DYOQMCviTxTpp8P+INQtbaWCVCP3ywIfKj5HygnPfvWVqGt61r&#10;l817eajNcXEbeYJZZXMhd8AkehPfHXFV9U1+a8gi022i+yWMZB8scln7s5wNxzz7VOHw9SEruV7n&#10;ND3XeRLDFq0ymZELhznPrU32bWP+eVath4J8Y6vZQ6lpmiX9xazqDG8SFkI6cEe9XP8AhXHxA/6F&#10;7U/+/Zrts+53c8T/1PibwT+00umQadYeJcapqI0fV4rK4vEWW2tLy9jENrFDaxFIo4IRl9+3fJKc&#10;ngCvVtQ8V/EzxH4E1WfUdDuH0/xALPSNL1DUJXijdzaLLf3VgoKmRY4IWkkK5Q7yeGZRX536poGo&#10;w65aKkv2gQWscpm+XDlFw4AJ+YlvlA6k8AV6VbaN8TJYLee81DUJotC0iS6WBrgTppelzy/ZjEEd&#10;s28k0+E8oANtOSOlfI1MBSk+ZH1UcZUtym7a+ERrHiGPwr4G1O0s9Zn8OpcXX2q0MUl5qCIZP7Mg&#10;BUqJZItpwxG4ggknAPi9r4+1vTtVsPGC+Tcaja3n2maSaM7JM4VopYwR5kUgBEidGBIPBr6z8LeJ&#10;tC+GHgl7vxf4Lj/4S3xPqE91Dr2qJcOkWlSqFt5bQBgFaSbzl81VZyn3cdawvH/hjwvqHhbwGbrR&#10;oNE1PxpLLcytHE0ccUBvfstpFp8SSFSu3dvVjkbBkgnNbwrLmUZI55QaipRevY8HtfGWr+LorLT5&#10;bGPULi41ORxaxRvGkkUgJEYtbfA8qOU5AA4wB0r7c8EfAHQ/Cmnxar8S7mS91V4Y5JtIWTdbwXMg&#10;KMkkncsNuYlztP8AEe2h4H8E+FvgR4S8T2WjXMHiPU9Rns1n1nmKQWTyExQwRk5USSgLMc5DAL3F&#10;cSPi3qYstd8LWlkpvbuUzTXshw6JEMCKMtkhZJpAz7cEqhA4zXnYqv7S8KK07nnynNH2BovxATwb&#10;pSHwro+kQTyS/ugNPguLgSiPZBITICGaFQUgUAqgJJyxrya90b4aax4t1Pxr4X8IR6HqKXoxPqVu&#10;86I8kQeWbYMLJ82duRgEcDivH/CfjGxs7+918C3+3aVH5ovoh5UQ80mNI4Ywf4sEBvvYB+tZ2t/G&#10;PV7ubUzqD/aL5FtLUSmLzY7bz2GJI9h2yso4xnI6+teTClVTaizF1ZS0Z9Oat4rg/taLVdR1iK/1&#10;CKUSWiyxCXypXZf9K8vDATkDP7tWYcYGaPFnhLwjrV1BcSiXxCdTFv8ANdvLaJE4kLsDHJIJiGYl&#10;nDELnJIr550/XNV8N69p1lc6rElzHPEtnDPFGjpkMZLqbaCQQMlV5JJFdYnjW/1I3+p6cGkS3kME&#10;U0riS4MR2h2ihHAHJY5561m6bvdmntJpWR6wt1peoWcTavH9ieznHnCGVkNzIkm3q+VkjbjqRxyK&#10;3tL0yx0q7+xmW60i2IkkWSO23iJM7jHCIslizclmOMck9BXlEXihNRNyNKg4sIy0U94TKnmxnYPL&#10;2jLcMWkkIyOAKjHim38LaW/iTUP+JZJFm0kmnLSBBxgLCTwCMZPUA/WpcHsji5nfU9l0v7Jc3V3e&#10;2Vnd/wBjFoz9sldifKJPzuWO0hcbh0HYAmvA/G/wF0/xyg1LwnZiC8nnSSaSZylt5UhxLNBbSHAk&#10;CktHkgEnnmtOP4mWN7JZ2tncSJaPIjSKS8YnnRMggf8ALOKEHJ9elRWvxTh1i4j0XVr1k3jzFnhT&#10;y49kQ+aX+80a8jaASx5rajKrB3RsqvK7o+aPAM2of8JJrXw80+O+8Ofb75JYE8xYo5Lay3IPMCoZ&#10;jL5gABR1HJBzX27HY+GrGJ4rKDy3AcG6vbjyrt48gyAP92QEggY+UqPQV5X/AMLF8ORyf2L/AGTF&#10;qnijVLxzp1+Ym36el4i291JL93LbYN0IY8sw6YJObc/Ejw3oI07w1ZaWL9nJ/swMftCCKD92JUbO&#10;WO7fJJk7cgKBiqrylVekbHfX+GLUr3PefEtzo6C3bQdZ1HVJ5QTcSTWyWwg37RHHCFkZiATjOFyP&#10;mIrj/F2las+nLNbosFxokkW6druL7PJJI+XEkfdY+395uO9c7afELwzJf21vJ/o+o3MbyXTNkzmK&#10;M/Mz5PlhpCef7oOBmneItS0/TtQuLnS7D+2PMigWKOOTOng/wlwRjrkgn07Vxxg07M81mtrGvWLm&#10;eGCJsSCSVmCAxbAg2zeWSCpb7xCjkY6Vgvr02neG/tlzHcXtzexSy2VpbybzKEQvGfLONuBk4PTF&#10;c3q3xQ0yzj/tCL7EJ540ilJKOXgz94P02hh04z15FM8MTax43tLTxJ4d0ZraOwwJdQZDHE9x5h8m&#10;KFSef3e5j/e5JxXVClreQle+hzWg+LbfXbSCbWHW9lnXE6wxeU+8D5XkGRgKTuBX7zDB4r0i0+Jq&#10;21xHpLIYDKRFA6+XHPG4OxYsN91sAmRgD1wO9eVfFz4KfEvxjcR3fhyy0iP7PGJYFt51iuYE3swi&#10;z1kZurMOMkKOBmvlSbUfHHwh8VvH8Q9GlTV/JLQG4cgxvIMmTeu/dnOJADnHGRXrRwMaqvBlzfQ+&#10;/ZPiNYLrUej3XmyajDFyn2kyh3Mh2NIY8LJn+EYA70lh4+sNRW5gsZYImia4M/2WI8GIDIiixhiT&#10;0zkM3Q8V8S+BfFN1r+p3Hh7wxcgaxqAE0l/cR4M8kYJ2iPPYnCDIHc179PH4mjvLbRvCF2b/AFnR&#10;whlGxQJSkZBYl2CktL1HYAnmsqmB9noZWb2PpG28Wv4h0m98FmCO0gvWE+27JkQvwGIk6Lj7zYBy&#10;wHpXybD4h0Lw3qd3Z3UdxHe2U5Wa+D5kt5ADGfIjyQeOgboTkCvIr74j3vhjxJHYS3v2sxDyrszB&#10;ptjx/vJIowuAB53pxj2ro/D2sad4i0y9vfEGq3sdzrEz3c0cEQ/fyyDftJAYqDJ8q9M9TxUf2fZX&#10;fU1Tm9Ge+aRqPgi7msLbxJcTfYx5gikuI/MktIHj2neCCZJ5/ut2weK09P1rQdIaWTwbYR6Vc6my&#10;G4uLXfI/2hEYeWPSILgCJQBnJxXyr4aHiCX4k3Oi/wBo3xjt7J7qCJCrymaNN8UZwMf6zrjt3rs9&#10;D8DfG/Uba7u9TlaMyLLPErXMVu8dzkfO0bkN644zWM8vlTWtTQcWj3efxNqd0sS6jFHqEFoI5WvG&#10;cRRyOCdsMsZOWzJk49OtcpcfFC+sdVuNcn1ky6rbykQWln5fliMuARkZUlsbfmOFUV5zJ8J/itqn&#10;2u18WWsk7wKhjEZyjnbkSfuzt2qDyTXXD9nPV5IXsdSSKNILd5Y7bTSPKOY8xyXE5/1jSNjAH5Vy&#10;xwtCDvUkgepn+GNbuPEGu+IXtNQs3uFuwbUGRf3EYQebvxxIpztUDgkelW9C8V251Y6NLqHn2VtN&#10;Pd3Ul4g8qNwSdwA5UbsYHAz0rgrD9lv4iawU1XUhZaM4ZMxW8oSSVJBlwD91Sqjp6mum0r4a/C7V&#10;bzVReeMb2QSQR28jDANvHF3m/wCeg+XAGAe5r0atPDp/H+AX6HLa38VtP1Tw3qmj6x4XEt9PewXF&#10;nqZuHSScQZxHLZkGOSFuCTww4APNeGXek6Z/Z9xfWxlurq9kMUcIKRiAuf4wOcFjhenSu61ux1Dw&#10;94qvdP0+VrjT49kTS3UWDIhAYqSOSAMcqRWlos+gaf4z0a81LTI/+Ef3C6u7KJ8vdiD/AGmGVjLY&#10;IU5A969vDwjTS9lojZbanm1rpMkDRW8hYeWuPbjqaxdTje7uft8UEjhG8sAEY8tB97FfWfiK60Lx&#10;FoMqaBZWlmbKHyYWkkQXFxcT5C7mJACqDk8Y4rmrz4dX0PgHS3i+z3UErf6LcwAiUEHyt0ijlo5W&#10;z5QOM9ehr2HV0SOeML3Z85LaxtdxxRSF7dxnzSmzHsQavNbfvpPssckvICsCAMd+tfTPhz9nbxX4&#10;i8Parrd5qo0+PRAhlDxfPI+QAoB6e9YelfBzxRqltLrWhH7ZZxEqWMeOcZI4zWykluTK/Q8PtLjW&#10;bUmGwikR5QQzB8nHYEV6ZpXj7VbDRbfSLrR7eWS1ZJIZyMTxSREmNlPYgnPvXr3gjVPCvhrR7jRr&#10;zw1LqHiB95W7WSMW8f2ldqeZu/u9vevVPF9j4A0kWWoa9oUMrpp8dqYbe/hLyTkY875Ac4PVaxlJ&#10;N2BKZ8oeP/G+reP00651K3ze2UXlNcFxmROwx9eeK8utbe4BuG+4kRDMM4xnvXs3iDSwLaO7tNPl&#10;tLJ28uGSQZDnnIBrkf8AhGtUttOuL14sWuoMkIY9iPetoxglZCuzl5bydJo5rKTygSknyucgjjg9&#10;a7SfxJJqOl29laIRPHxKScjGfSsm88O39lDE0tuUjfhZMdcd6XR7d2E+wEPEpb6kU3CL6E8zC4h8&#10;PH+0HhtPMnngMcWSceZjk1cltbB7eK9a38uN9hJB6Aeg+tYh1Jo7m2M1uwJjeQYwcgnFa8Oqia2/&#10;s/yGOFzuOPwqlFILyN/QrzQLXVpdRuIP9E53SbOAACOnWk0HwxotzrErX5jnttSjkNoPMAB2YJyT&#10;0qnpdy1yX0JbNpLudfNBQg4HORWzrWkrbWmnaZaWE9vPpalmLYO8yjp7YzSaQ0z0/RPC+kXniMaF&#10;4X063Gpi1eRomkAi2R/O5MnTOOlea61ZXP22RQ4gthJ5kkMUnyDJwASPU11+l+KPEw1G2lhtFtrm&#10;C1NvGIsggbcFz7mvbvAXwz1bx5pps7W3FpHqAjW7ugA5R0G7OCQck981z3UdzbV7Hy1d6OJzPpog&#10;WNsAhe4R3BJ/CvVrHwy0v2n4j21ps0/TZY7WKYHy8OASpCY9OSa+4/GP7LHhyW70C4i1+6ivb2SK&#10;xljW2jdJCY2kILbsbgFAA9xX0DefCa81P4Y6V8KNP09baKTBlb5BJvERYlgcAMDweaylXgti1TfU&#10;+ArLwl8X/iZpln4tWe2nsNHfarXFz88eeADkHANfbfwv8BWPhfwzYah41lgjk0OdLp5IQ7oB16gc&#10;49BXZeA/hKPBFnZ/DeO0lup7m3eeS4kdIg5gIfkDdndnA57V3XjK+8VWej634ZtvCDT2s8McUjR3&#10;CbDFkE7cjkjoa4Z1r6RN4wsc34tvPBUXinVRM5jn1C3ghWMwSdY3OTwCOufrVxtS8IeENItzrmnN&#10;azxs/wDpEts8qRxj+IEZGSPbitvXdM8T+JIJ9dh0iK1ew8i6EYuA7zojHEYwAec55OOKk8RS6pqF&#10;jLpmoaWsEdsEYCKUybkBxnGPU8jNcjZ0bGbY3HhW90CzsUtN6Rh3MskRAJPQjIBbI7jiqPgzU/DO&#10;mS6tqd7bM/8Aams/aLX/AEdn4igEWCP+WZBznPStQ+LrzQ9C1zU7nSYzHolrOwbzgRKIh0UbTjOO&#10;val0mHXB4dtLufSIY4Jx9qUmT58TgEngdOevfrUiuPl1nwhpVzaT3dlKkbxzxxhbcyZkkI5wORj1&#10;rpPC0vhgqbHTIJ0F2JFij8sxohJO4jPfue9cLoviTXfF9vea3BosCT6fGfKiaU4L7hGCTgY4G6uw&#10;8Dyz3M/laTFayLaBzHKzkuSDiR0B6AtkH6VViTpNF17w9d+GtOvtPsrrUIL0SLaSLAZCSCVP3sHA&#10;INebeIPir4C1GGW51e0uilmJLWSQ2hiCSR/ezg44I71LHqfiv4Z6Pp3hmOys9QXSEuPs8pnkjIeW&#10;ZpTuGD6kCtaPw7f3ngyO7+x2saauxurgDc5keU5feCOQB0NOwHmXgyTw2viuPVLTzpINTiNtGZYi&#10;RIM5/hHGM9fSu4TQbnQ9f8S+I7+OK5s9ZljNrFADI8cUduIfLkXAxnbW98MIr3VY7C8ttIi0+Kyl&#10;nHnb8nfG5jAYHnJXB4wK27rxj4h1HT3ey0i3nePVLzTQJZGTMdtL5fmZx1brt6UkwOX0Txn4a8Oa&#10;Ulpe6PcRQaVN+7EFsX8sz5ORyD7dMCprf4r+E7TV0vpNP1CQ6nNHHB50BxmQ4A4J2qf6Vp6zpHiR&#10;Gm8/T7W7N/IGZhKY4wIhgADnFcdqN54nttVstHn0S0kFrdWwhY3BxlD5oONp4GMY96LAerXHjzR9&#10;T0AXr6JdSWl6ZY18uME/u5GifjIIOVOD6V8s3914Nk8Y22qz6ddAxR+ZHFLHgkIfbPTI9zzX0c9/&#10;4j0a2ttOttCt7yKSWWSSR5XTy/PlaVyBjHBY8Z6CuXvtAnvvEUr3dhHBJbQRQqTOQjh/nOQF6jP4&#10;g4p8ulzQ2L/xP4d1bSrCybSLv7dcByWitlcfIccb+DxXhfiLw74VvQNVsI57C5C+TJujJMnI2eWo&#10;HGRwRz617KmtX194js7DTrOy3uJYllmeSIxCMEYKAcgkYz2HNcRr/i+905dT0q50KJrjS5rePELy&#10;f6u8jDmRN6k7lx2HTmoAi1qy8FWmr6la6np93PcXN2906xW42P54HlrknnHtW1pHjrwFDqWoltJv&#10;o5BBBCim3EpjSMgDJ3d5CccdMV0Ph03HjLxDqH2zT7cLZxRyQzI5cP2BAIBGOpOetbmr+GV0WH+2&#10;tO09bi8vFELIEMkSJE4fdIeo9R61L7MaJ4/iV4S1KfFvYX3nw7LeSGNI0+0GVMDzBngDBPGOawLm&#10;50bStefRbzS7qS/itJPLEcYkB+csehAzj25rtdK0e8DXfiS3tobYav8AZ18mWAoYxb5AcAdC2See&#10;SK5Sb4l6pefFK80Oz0y1LpaeY12Ed/36Hb5YHqep54rnUSzkPCmn+Hpob8R6XKXvZbny1kCABMAv&#10;uBbKkH0r4V+MX7U9t8JfH1/4W8FeFLTXE8H3VncanLqErxu8kg3+RbBOmFPLtnntjmv098J+HpZY&#10;JL0QQWYPmmXzYzmMSglyST0A5z6V+OfjXWfgj4k+O3jPxZ4w0cWeheIIM2k0sZlj1DyFWNpGIaMW&#10;8sgUlV6DKnJORXbR5XdyWiJcXLSJ+qvhT4rfDL9ofwjp3xF8G6HfS6fcR5Jm8kGCfpLC3zctGRz6&#10;8Hoa7fQfGHh25SCRNA1GRLeUj544wB5Yyx+8eCOh9q+E/wBmH48+Bvhp8MtD+Gc3h240CyM9zcLc&#10;SPHcRxQX8rTReeAFkWRVKo+c4xnJFfc/w+fxXd+FbyaHToLGIRvLHBJudzIZMCPI+uc+nFE42bts&#10;Z2tuUbvXfCniHTJ/DttpV3H9r1BLMeZGAHl2NMOcncMLjdXWWVzpllp8rR6HNs07JlGYx+8kHU9m&#10;5z8tZumaLqk1nd69d20iXOn3kVzFa20W9JJMNHgZ5AAYk4q3q3iTX01i98P3ENoLC7hSTdsO8HoR&#10;yevcGsd9CTKsItM8Q+D1vo9Lk+yCd5gfLjQ4iJyChJ7jINW9LjsnHk2VnBJaXckcch3oMSSZkcyH&#10;/Z7/AF56VwGq/EPx34R8Lap/YOlWRi0ZfNRp45HEgPdyHAx7jmvDPiN+0Yvw++Hq+J/ia2maPJq8&#10;ZSCxsrdzPcO/LeXFu3NgHLMeADyeatU23oJzsed+Ff8Ago14H8AfEw/Dax8J3muaJba3f2E2rW94&#10;sbyS3l+SktvYMPmjEjEYLbivIx0r9Ntb+JGmeGdetNKvNNlMt+rzKy7cBEfaS+cY5PHU1/Jn8Rvi&#10;RF4x+M2r/Fizt10y81DUk1GBYoxGI5YyrhvLXhdzLuIHQmv1k+HH7Wev+NpdC1GeGOTxTLYG8ttP&#10;v42ka7gTcWkikDASjKMSOG45FehWw6UU4o54z11P0/8AGPjjRPAGkard3miXd3cW1k91JI7pI7wP&#10;MqCIzkZA3NkL2GTXyrr37SNn4U8S3Ghjw3eXd488ikRXMQTA4yCRkemK6vw74/8AF3xv0G/0T4ia&#10;ZFpVnqMYiMtmTHkFhkfOWwwAB444rg/EPwX8JN4pefUJbyOecnEq3YI68OPl4HHIrgjGK0kdDu9j&#10;0K1/am8M+INOj0SXwhqcd3cK8gjaS2kj3x9BuBzg47ivHfEnx+0651f+xrjwxLYRRyi4hkmIeMkd&#10;QfLAIIJ69qxIPhGukeKbPVbOW8ktI5QhYTj7mcnkDv1r2/xp8DfB/iIfZbG7mjlkjAXzbjh8DkDj&#10;r61bVJME5WPg74i+NLLwtpus+JE1CzuLvWLyS725eAB5AARg84jwMkHpX5deNtY1m71+e81CS1nu&#10;VBWWa2T5JQXL+Zz3weDX6xP+zlpXj7Wdd8A+I7eQSeHtSthunvDGh0y4iLuY3jGGZmAxnoK4HxZ+&#10;wp4Q0z7bqth4ng0jTrbYxF9IJDAM4LmVsKVBOemTwKujSUJOctWcVVtn5l3fhnXdC0aB710t5NTH&#10;2hYCf34Q/cMiY+XcORVDQrK+tJoNQaKIvaHjzJ/L359D2+tdb4vTVP8AhKdQ0i7vFvRBdSwNcRHe&#10;J7iL5fkf+70x2xWc2myeXOkhZLdI8QRlN/2iSIfvfL7EK2c11Kb6o5SB7S/vfEd/dpZre6p5nNsB&#10;sORwTDgndtx1B5616i/ga803wxruoatp9vohuJrfbY3ETy3MaH78mSeM45BOea5j4WPLNr39pw3Z&#10;F1bWsklmpCcSE4cjPoBnPavY7vWbS+tbiw8QX/8AxMbspJP5kgA2FCDtJ6heAccng1xYjEzg1GKL&#10;UraWPlPTyts1xYQxLLB86hpgM4J4we3rXQ2umaZPYmd9RSK4ikTz4tmwmD/pm38R9RXBvdy/a3aF&#10;8iSQ4Df3B0PpSrqV/peq/aruINcRkHaw4II46dsdK9V05y1TIOzs7CDXXvEs5I7aC15Ck48zP8AN&#10;cxq7JBeywwIRGmwspO859DRa3E0S3sbI1tJOPNjHKdM8DNY935ZxK0hEsoDZPoRVQptT1YrHcw2l&#10;royQXmrWsN5bXcZ8oSE8l+pwOQV7V1vgXU9O8Hahc6lpupNPYXICG3NuXSVCMFZt3HGSMDr1rkTr&#10;Emq/ZLnU3aW3tLcxLjCAuB8vb16+tYN3rDPZQWCki2iLsI+mCTkn16+tc0oyknG472PRXGp/EvWp&#10;dOW5SwkgDyRxSCSR5PLBwkeBngDABPFYmv2eseDLq2huZFkFv5TYUk5z8+AT0K9D6GuVttfuovKu&#10;I3aO7tvmWdSRIB7H0HpXa6j4ol8e2R0bVkjW+TfLbSIAgMuMnPtIB9M1HJKLSt7pNzS0zxRoWlaq&#10;t5BYf2hp95GPkuJ5UuIJHfEhikjYDdnnkEEdaeusWWmTwTWF2TIPPlUK+RABmMLIrA5GM4HvXC2G&#10;iy2mmx3l3GshUOVjJ5+c46VpppcSSWyR2Ri/tRMxGQ4Hl52Ehj0G4EZrOVKPNdM7VXdrNGhpfiu8&#10;0y907UrJ/Ml06YTFZI1IJOeQGBHy543A4OD2r7D+Hf7ZcfhPw9F4Qn0ufT9LebWJ9QuLW4JkknuY&#10;Y/sDK5BkzFIJVlAI3pMRkAV8fWPhjTpfEltpE0suqQTziDyNPkHnyyHISOMyDy8GTA3Ht0B4r9Rv&#10;gZ8PPDPw0+Jdv4a0Twdaavd36WmkXniO8nM+n6PqFxbtc3cIMyiNmghjO7aMFsgtgYr5nO/qao3r&#10;w59HotP1R6eCdZy9x2RvaPo/gL42alrt4kmk6E+ueGpYZ7uaKa4jstI1QwxQkzTSLCs0d4NkTIMQ&#10;IMSnca/IfUvDtno+qajpMOq293axW/2qC7DcXEe5cALk7XwTlTyCD1GM/rT400H9mX4qaj4O1q58&#10;QTrpT3xstXgivxaWlvp9xLJJ59xCoMcTCS0dTDFtEu+GTqQT5r8XP2fdIHw/s/F3w7KW+jx6ZPeQ&#10;+GpooJLnT49ZhnvohLdYVmHlRRyq0zM0QPl5HGfFyTMaeHiqc5tKWii18L9f6R1YzDuTbSWnY/PO&#10;yjl02CWz83FncndNGR+7kdAdr7evGa6Dwd4bbxjdy2eimTzYh5axDG+TYMkrj2BJ9K4rVLDxBo+t&#10;/wDCOavYS6ffxxxCSCXAOJEDxn0wQQQfeuk8O+J9X8EwJc6O91pWp291cNFdQ/u5HSRFQrggjAwc&#10;kc846V99OldOV9WeRColOzPrH4JfE21+DM3iSG8giNhrenG3t7xpRHcRSSQyJDuxuzCskgmmiGCz&#10;LHk4BFeTeJvj/wCPtdWLR0hjlj0ayvYtSk2FzcwTooZWcDCxhhmJhhgTyeMVxpvJdYjB0+JTqcqj&#10;zYp4hhyeMIf9oDGBjJ96vaL4jhsvCVykXmTjUZzeavI0Xli4gtD5cNnHJyCplwSoHzd+lcGGwFFV&#10;/byj73c1nVk9Fse/eIPiL4xb4XWVz4MvIc6RZJqU19dpElz9kg8oLbCNMLI0jMBIACNi5wAWrzm4&#10;+O+oS63e2ttrEl7BBPaT2WrJEbKPT4niH2mCHTwdqxSlvKlYZLbFkHpXM+AdQ8PS6Jc/DXX7h5bu&#10;6uGiWS1iMoktnMcjRREAsWJ3BQOeMCvHm0s6F4yzoNz5WzUjHZi4H+kxCKTdDLNGQV7Dgk8ggiva&#10;q4WlWjy1I3sYRqSi7xZ9zfFS503RvEmlyePNVGq6nc28Ut9DFE0enxSfZ+YeT9oaTLeZLKSDvP3Q&#10;BivLvD81h4eg1XxGwuDPA1vbwW1rOQQbjdmbzkwQuBtBwQ27muS8MR+Nfid4h0ay1e3uri5u7u4W&#10;W7MbOZ5Hlaa4uZppSI8ktyuQAMevNLWfDd5Z+EM6hqAew0yaW3hljl8yOKVJMmOXZyADho/4cZxX&#10;58svVJqhUdn5LS3l/Vz0p1XLVI51fi5420vV7bVNCdrSK0gvbUR3gEhu0ud3nC4wMMxUhTkAED61&#10;5fJqGu+K9VTUvEMsuqSRRRW374+ZL5UMWIxk87Y0UAHPAAFMudajuXl1FQIrq/LhhkmKMv1OCTya&#10;rWPiTV9Is5bLT7tre0kYM3Q+ZJGOPevv6GGp0lenBJnG5tv3mT2LQ2l5bXVlLJbPaLFLI0LgSj5s&#10;SbSehweM8etaHiSHwu94i+Hp53jlMhlFx5XGDiPaYsAnby3A5rCutWW6tl2p+/bO6QRrH85PPTqM&#10;VRhhku7nP3X+8OM5xxx9a67PqaqRa0y/m02QzwEB3Ux7sZ4PXjp/hUNxuSTcJPMcYPp/k1esjD9r&#10;QFAJY9+6PGR14I9fpWTO+xpIwd5c5OfXPalymirNaCzStFG6F8vOw8zr0HIH516t4D8MazqN1/aG&#10;kXumH+zgZZI7yTEeOh3g9cZ/DrXldlbrfXsdvLJsL8KX4HHbNLJbMDIUGTGcHPB/EUprSwo/FzH2&#10;3o+s6rbx6npn9nNZXFgspka2iD2YnjxHKYiDtlXKjmLOevNY3izW7HVp4tP0G/hiuxNBcSfuD5sv&#10;luSFk65bcN24YwCe2a+etV+I3jTWLbR7XWdZur2LR4Rb2QYjMEWMYjI7heATyBxXJQtciU6hZXEr&#10;yltwYOTJ3HPuBXnLDv4rnuSzWTiqdj6b8R+Hr7XdBFh4q1UbPtxN5dxeXKkdxgjAXIbyhkDjjviu&#10;D8EaE1jfNpp1S3u3iMnlNG6OE8voQHKnLdvyNeNGe5uLP7F5hkhjb5Tv4HmdeB1z3zS6fpU0tx9g&#10;zHvLFcv8gB9Sew962VJqLTkeTUxHPNSe59P2vwd1hdMufEeta5plvoCwebJPNPHPKTIDiEW6MG3D&#10;GBwB71zPhjxz4N8L+Jp4/C1vrWqWk7eW2Z47d5LQxiOUeTiSMk8lT1BrzGDw3b23iCC2uJPPsnki&#10;Wfy/nQA8Zc8Z579K1vHPgW3068t9T8Jyi80+4Z1iKyEYcHGATg5zxj1rOMKafLJ7hKTtzRRqfEv4&#10;l+KfF19LYS3F5baBBdSTWVjdsB5W/jdI0Sxq0hHDHHFeTxQNGHhzgvkfLggg+hNaV/rviC8Wzs9Y&#10;kl2aWpiiEkY+RAckPgAt7k5NZDRx6fdCbbHcIGSQNGfk5528/qK7o0lFWicUpuWsj1LwVrOpDVp9&#10;FWWGf+2tMl0if7RbR3ISKXHlMPNB2yKwG2VcMp6GvLr20k064udKvLQpewSeXJnjy3HBGPSuwTXt&#10;CC38k9lNFPc2jx24hx/rTgq7+3XOOapXVhNq9iLq5uM38DIDEATJKH5zn/ZApRbi23sYKRh6Zput&#10;a7fx6Jo1pNe3UilIreBDK7nrwo5OByT2r2DQvhRpmm6O/in4r6yui6eglWCxt/3l7eTxfL5ceAQv&#10;zcFjkVwC+GPGOk36tpQneX70NxaMwyHX+F8qRxwRmtTQtXvvBN5FqF5przawgEFu10u+O2ycbgCT&#10;8w5wDjHUVU22vcFcqapYWsi6PpOiaDPYa5M+Ggl8wvLv/wBVIA/TP5DGelWNZ+F503SXvP8AhILP&#10;UtYjkRZNNs/MuJwHPJ8xR5Z28ZwepwM07T/FniCXxJf6xqs4ilvlNtLesnzQQE5fyiehZQVB64JA&#10;PNRR+N47S9j0qxkm0fTvMZjcQpi5eMr+7BHTbnnA9e9Rz1U7QXqZSd7XOfv/AA7qujypapeh9yK5&#10;EUpUIzdVI9QetUfsWsf8/L/9/j/jXplz4l8P6zd3NzrEkFzKkrxpM6qhkjByrbccE55981F9u8Ff&#10;3Lb/AMdrD21X+Us//9X4o8JeCE8QX8d3rmieV4k0Ka71vWm1eP7BZ2dphYbAtIDGGkuJ5N0US/eY&#10;BYxyxHofh34cfDj4d+E9L8ffES81e3jvDqEOowC5hFxrFzceXIDLGw3LDIp2KMnLckjPOHJ4iXUJ&#10;9UXx3enUNPvLSy1KC6u7iMC/vZFlWCThZC1vAsjNGCAqnJJ8zaK0tUsvhz4O0+z1TxJrkus+Kbib&#10;7ZKy20b4snAVwgkkIERhfdCoGYnUda/O6lWXwJ2PtqFKEW5bnlfxd1XWPjFr0qXd7cR6ZHHBd6bd&#10;NaLHBAEiWFLRI0JManaQuSRlcjGSK+Vta1DX/Der2RgvZr+08NXbyWnmkyW0c8UoZtozwGYZKjBr&#10;6JsNdiu9cvPEm7yvC88F2RawJseC3t5P3YHHzMoK+Z3Jz615noHhXxB4fu7vxdEksmmaZFeTWJu7&#10;codQ3EBJJLYk/uiW3Ek44xnNfQ4XlhHlfQ83EXbuj3vxh4++E99Z+Dtcv9Xu49b1/wA+58V6fbxY&#10;lFxcS/ag0Qlzb26q0gjhUcJCm6QFm4yNC+F2o618H/EHxY8Ta5ZaXocY1A6Zayx4n1OO2PlG7kl5&#10;WMtLiC34zNN5mBhWNef2fwY8S/EyH/hJfC0DXs8ixGS3KGB5LuQ7JIo5Af3h/iJA4BANa3ib4W/H&#10;K8i0hvEKQTQeHrO3tbSA3cKpaWlkzGMPbMQH+aRzlgdzMcnms4+xWkGZexvrKJxehX2j6L4W/sTU&#10;ZJY31U2TXWUOyKziDRlk6k4kY7vYccmrln4gGl6abYadD9jjkBSa6Mk6eX5gaOOL/lnBKIhgh13H&#10;PB6ivpf4ZfBfSTosfi/xprlpHcSy3kf2eGIpPpdo8Pm3Oo3IH7toowUAiUcF128kCs3TvBtpYN4c&#10;8L6RqBOpXFuI7gaghNtqM9xKCJim5pJhEucqoCoCpJ5NYTq07sn2SifMTeI9Qk17Sb6fdpFpeTyM&#10;17Bh50t5CR5Uxb+JOjNxhTXq/iHxvJ4eeyjuoxayG3kiv7SMeUbbfkKBn5pSV2kk+vFeueGf2bvC&#10;Vl4gfUfFFxJAdRkeRdOtyI7aCJ/v20xcHaSB2I3LzxivQvGnhP4KajpdnJrPho3H9lQiytI4jLGB&#10;kghTMT++2gjcxLHHANc1avQbjFHHKyvfc+dX8c6brTxXGk3qx308RiMsaS744k2l5pAAI/MDDAOc&#10;BevJq9baxf3V9Hq82r3es2FsYjAsP71Lm4lQn5QynJx949F6dc13Unwi+FT2d3cafbahYC2hlLC0&#10;v5c/OmdgjAJ+bHC5OQK0vhfY+E/h1pSaXpugg3molJ4NQkv5JX8uUFFjSEqBCSoLZJJA4PWs70lC&#10;6Zzpd0O8B/Duz+Ij3nif4x6tqnheC3jkmsbHTYku7gSRMTH9qU8hWYfNEoJ45616b4X+HXw90nwl&#10;c22q2l3LrOsGMmZrhEkswgMkUjE8r5jN+7giCgH5pScba5HU/FV5pIS5tbj7TcXg88R2of8AdR8/&#10;IZcAsdwzjA7VR8MeLtHW71e+e0a/n82IyTEggzp85EeciSQEgNjsPSuOdacttELTsd94U+Dvw1v5&#10;r201rw7Fo+n6fEYZtR1C/mu7+7fPmSpCsUgy3dmYrjIwMVkar8PvAuvQW03h3xJLo1ppyy2ckkUC&#10;SfukGIrZRxtCjBY571Sh8YaTFZuLqWTVZ5JZ18kykQOIiS8rgfdZmJ257Lk9qNVn0e0sjZ6Zem4e&#10;WEkWkIiklLl13yR7PlPGOucn8qzVSrvcn2jSsjy27+ENr4c0S98Q2uu2Y0u0sjJbt839o3tw8mfL&#10;PmEgRg/Nx09zXInSPE974Q8SX2kXskWkQ+II9JO1DKbjyoWM0scY5JyOAOMkCuvu7y80zSb2xks/&#10;tGmXV7aaXBezysXEkr7jL5YG0iMjyxyAzduMVy/ws+Kmn+DrKT4N63YNf6pZXGowiOMpmXU3lMVt&#10;Isj4EaqZWkz1yBngV6i53TdRq7OuEVL4kez/AA48K2WiaVFe+KLe1vfE8IkG1oxJBboU3xRyR9Gl&#10;VcAH7oYkdq9Bh1K/8RWGn2ZuJC8kaWt2YgkVpbZOWt7ePADSE4GcY69q8g8QW/iG1iFjbJHo2s2k&#10;k9xqxVzPLIiYiSAEHadvylSME53YIOagj8TtGuzW7eadMCS3Iz5oQgHBx/Fx26eteVNTn7xySTi9&#10;D2CfUbXTWeTFxbyW8gW3gk2SRzpb8ExyPyOB7cnAryj49aSPHHwn1jU7u7015NPEmo22B5k8RBBa&#10;MSg8Er8uCNpPvUmmeN1muZbiKKKGWEPF9skBuI/LjYNIGEm0LIpKqu0ZLHPOK8R+K/xKt5Jv+EL8&#10;BaVNfxavH5flwIT5rlz5mwIpLEscDA+U5xzXThKc1VXLuZ7HzT8HLuXSPG8euhGK6ba3V27LjKLH&#10;E3IzxkNjHvX0fo+mad4z1aXR4riWS4t5JJ5ZbOQz3kkEcYLnCcFfMwGbkkbh0FcDqXwh+OfhrS7j&#10;xbrHhSS0sLxRFKsKb5IInf8A1UkMZLKCwUEMOuM81k/CTxD448JfGfRfGemPHpF9obxzSLOAkH2O&#10;MYnjkU/eSSLcrL1Ysa+nxEXUvJO2h2UZW0Ou1XTvDestY+M/HOmx6HB5ltDdW8G43F5OZCJZkj/5&#10;ZhlAIjPJOWPBGb9n8P77xgLvxd4gvz4XtpJENjbGLyxJYRuUUNHGd0fHyqfvMfzrr/EWrn4oXV54&#10;rfSBp/m3qXdlBB+8S3guLo+Uu44JLABUxyQvXAqObW7m51GNdUuIXkjk88wXbiC4fYMRt5ZIJCno&#10;OteHVxFRQUYLX8i6tk7ROx0/4V6T4Hmn17wbr8Wo+JZd9pGJSU8uOfa0kkvUq0K8BDkj61q6x8Mf&#10;Ews9I1bSj/alxcaTZ6jqPkIA8EuZROJPMYMBEI1O4D5g2e1eS+G/EFha6pcQWFvOZL+aWGUp/rwE&#10;BlnPzcKZBwuckAetd1p3ibT5Le71m61KeN5JI47OK7ckyRYG+PK8yFs468HnpXj1pV2/3iuc62Kc&#10;HxJT7MWtLk2fIlh8u4/eBwMBxj5vLYZ3AjnjFdjpniuPUVuPtNywLwedHHJIXMk+BjPZQB0HUd+K&#10;8V+NLJqWjQeJblE07xDaXFvp89vBzJPFID+7PAO6JcLn+LPtXK6xqNxaW2neGRFdy6jmOS5iWAh4&#10;giAR7ZFyzNtJ3HHQ4qvqMZwU11I5rHuF58R54dYtPt9x9ogkk2H7RcIRbjGSnloNyksAAxPSteXx&#10;pFrekaJFp+nW9t/bE926XEUUaSSRxHEsrOnLZxtIbGcggcmvKtE+HGr+HPGHhm90NLfUbXWVinvp&#10;JB5iWkkZLGBiSQR0B7sMgV658XvGllreinUtf0TTvDV3pRSWFbKyFpbYGYmWOFCFkkYdQrdR6Con&#10;hqcXGMHuUpaai6vc6H8Q9BtLHxEJYp3W5Nq0Mii4PlRbosgdFlxtPqK8t+HXwz0rVPEdzqXjSS90&#10;bRvNjtA0kZNyIkGXIikC8/jivMLDxrP4q8RQaNbPDYaddxG3aeYeU/yRn965XkKMZWPOAfev0G0v&#10;4PW3i7RPD3iy7m1HQbe002D+0JxJ58ck4iy8583b14B9X4UcGvdwkamHajN7lxXMj5v/AGjvDXwV&#10;03RdK0v4Qy3V+4mlbUpL3qI4wvk8YA3M2TtGcAc15TbJY6P4J0y30u8lM+rxiQi3doxbywPkH3P0&#10;6Gu2+KPhG8u/HWq6T4X1X+3NM0dkhtchY55ZNoMzsgyAAx4IPIFeZ2ureL9BtUg1m2ksGiV/LzGQ&#10;YOesYI6E88d6+gU7l8rirWPSZ/FPxe0LwnL4bvpJrTRr8gmRrciWQHn55ep+p7V3XgP4pePvBfwn&#10;1mDRrmxGiS3kQvPOtw9yXlyD5bbhtHPYVR+HfxKvJbi2tvEfim9mvWxJBcX0rzxRdsbGBHtWbrvj&#10;3wqvi2zll0i0vbQSypK4tgEcPHgOwHDYPIJHBNatp6WMrW1PcNB8I/BZf2fW8c6x9o1K/wBRu3iV&#10;RcNHzHwo2J159TXn3wz+HdvBrugXOsRRyQaoZWMMoOfK5zyenbFcZ4++I95Fpseg6JYRxWXyTQyQ&#10;xYjjPsoGAfQ15fqXxI+I2oQ21y+r3Ud3Z5EcsJ2SBOwJA4FCTYXR+nnxn+EngzVPC9kukRGz0/Rr&#10;Se8EYkwcxpgPnoevArxbxx8FPDcPhSLUbWeRNDs9NjuCsjl3e5fJznjAA5P1r411b4u/EnWhHBqv&#10;iPU57QRYkhkuC42dCOg4PcV6Ho3xP1K6kittS1m7vNKnj8mSKaXKFAMYKHtUck0Pmizb1+4SfwNY&#10;Xus3UMklzZk2MMcQjPmjgL7143rWm3WhxxyWiKkksSbgeR5knUVU0Mapquq6haXd3PJZ2kUhs8nK&#10;IAePKB6Z6cVd1LTbqyuI/sO65ilCYDSZxIOorrhoZSOX061XUpDJeuoNspiODjg845969J8N/Dy3&#10;1CybVJEBinYLHGHwTj7zfhVXwtYPc+H72O9Cx6jb3TkRmPe7p1Hbp6UaP4Z+JGp65Zpb+HtZubMS&#10;jzFgtpSDG55wAOARRKRKR51rKPaaw8thL5XlyCKNskHYDz0rpNH8U63PJcWAlMpMwGZBniPkZzzX&#10;0ncfB/xcLvxJ4t0nwtfRJBeRrZW9xaMENtgZJDLwM16/4E8AXenwr4M8WeBNWMGqK7TXH9nvm3lk&#10;fLHIjztAGBUe0VtRqDOG/Z90O18T61Le+JbaC4S3mKtvBTg4I5B9M8V+jPhj4deDlkgvfCNpFBZS&#10;keZGZ5N4lKEEnPGCenavB/hT+ztBZ/6Ppupz6PeWmoDdFco3lXtu/IkWM4O4AEehNfUfiHwj4cit&#10;bSLwvqtxbpZgm4CvwSSB83TAxk4NeZWmm9Dupx7k+geGLnWNdS11oi5i0JZLq3YOfklRdgfAxuLc&#10;j2ArqPh9oGvX+k3F/wCJr4JcxqJQYsEHOR36bfeuGtNAMfxHNtJd3j6Lb6Zbwi7LlA77yWzIOMnA&#10;/wCA13UGneGrZ7RW11R9nAbYZ8Z5LEuM8j8O1ch0M7Hw9ompXMFlqmqXpGoeS48xcYG/PABHORj6&#10;GvK7O88a6p8TU8I3uoxLpf8AZF3eEqAXMkUyiJS47Rjg+uc9quaj4c0W81a3S41S4kjkEk37ud4w&#10;kcgwG9CD2yKil0XwJb3DhLwiXTJYvMUXGzYcBj5hTkAr8zLnkfWhoaR1Saf4olMEz38kDzyPHcCN&#10;Ad6D0B6c85HWs86R4i+xRzXeuy5klxt+zqUKA9SDzmqVrD4as4bg3epyMTdyXUrSXDIiRyf6sYzg&#10;R85Wn6ronh67mnvE1CaK0lhwJIpWwmf4gc4GByO1AWMHw3ol/wCKdA8TTeK7wOiXksKxRxpGDadM&#10;OORkk/rWXEnjCf7FpcxWO0t7r7ODGgOYI4/k4JyCDxXVapbeFY30zUvDOptqaSa1p8spWcyxi0jO&#10;yYlV4ZcfeJzzWjeT+B9W1SQWOoW9xIbSeNY4pCCZN/UY6lR1I6VmFjybS7jxrZXGo6Po7raW1uNw&#10;j8ofvDnkFz1ANVk1zxn4UsNV1uadbYfZZFg8pIxm4kZcZHJ6kk/416PaWng9bKeKHUxLhfLVjI7h&#10;HjGM55JPc89a5bUdE0WaDw9ptpfs8klxJC7Q7yJJCPMyw7AAdDVXGen+NNDuLrzbqw1eV4gpkKgA&#10;hHd/9tecL19KqT2vjOJ9G0a38QSi3lSTzA0ceCMDaoIUYAHQjk1ztvZaVLrFxJ/aIvYLgyggznHz&#10;4CgDPbB4rhJNGu7O4+x6jqMqGOWfpKeRkYXk8hcdvpQmB7Hb6Jr3h6/jtNN1Vo7B598n3c5kxvxx&#10;VCw0vxKmsQ6ZJrMtzpn2ie4cCKPIkkyXYNjIJPJJ9a8+jtrqTw7cSxGS5eOK52yh2y77JPLXae+T&#10;tBHeuitrXwvfaB4fEmuRjU7fTYLe6jS7CPHcGNciQZzngg+9SKx3Ol6N4yupQ+o67J9j3FoliEez&#10;yieMnb1PtVSDSPEb6td3s9/LNZ2AeSPzRGXd0B2Z4BCjH1Nc5pOn+DtI8ISR/wBqq88bSNiaQOiF&#10;+NgcHC7fQGtq10/w1Bo4tbqe3+0HMYJkId5HxgDJwTgj86pMVhfh/qnijWPBWha5rV/PLqV/axzS&#10;5Com+VWwcAYA3YGKj1y38baff20bX8jv5lvHelY4pI8yHHykjIwcZz26V5xrPgyOy1fT7SWdvIg8&#10;8z25ynkbBwkgDAYGMAnoTW+vh3wFaO8EV7BsMskqj7XmTMkWCGJY5APT3pso9l/4RrWpr3zY7+Xz&#10;IyPLm8iJ5ChHzDleM9K4DxT4S1c+L7t47y6kfUGQzBEiHmCJdqjcRkCNTjjGazNc8P8AhzUdb092&#10;1zyILay8gqtw8buUHybsNzzXLeILTT3+COsaRa6nv1db64WFo5ykgjSZSCHznBGe+Kzeg7Hu934Y&#10;1Kz0sXml6rPYlwm4xJGH8tBwp4615j4Yu/Hms+LtX8N3/iy6NhEA0McYhwUwCTkr8xB4rIh0Xw41&#10;3ZSXOuxy2enxf6VtuxIc4A5IPbB5+tcvruk6br2pl9DuWC39xGIZYbkpGQoIAyOuByccnFJ2YRPY&#10;PEd742lfxClpq9xok9gNLEURkjkAEkMhmB4KncQrHHIOBXHfCrT/ABvI2r6r4iuTcXCSCNTII0Ox&#10;MnqoH3up7iuu1O48FJoL+HrjUIZLuICGTccGN8Agy989GPtWhZat8J/ssH27V9Ou5bYGWSQORntu&#10;wOKxbsWfPnxi8Q+JPDvgR9OOtzxv4zWeFoY3x/o0Sl5XHdQSQvGOuDXyf8LNO1z4S6ZpXiXw3Out&#10;3+p6cIJ4tVdbwyyTp5gnitJc5Nuw3JtXaCMNxmut/bbg15NWs/HHgD/iceFtO0hBqUdpJvNkIJGk&#10;LyLwRDIrAsw7jBr5n0qy8YeJNF0Hxzpmr6j4X8qKJV026IiS8G4ySBZAd0EE33V78liMYr16EbQu&#10;txxs3qbl/pfirxJ4kjs3uft41v7RcXOoXEmZIig3Ss0a480ksBHjGCcHgV+rnhlvHWq+DNOuNF8Z&#10;3REmn2+1QkYcICIjvfGdwCk59a/DOP4r6rofiVRrHhu90a9nLwiME75UkkxGqt92Uk4UMAM8V+0f&#10;gHw7NY/Dvwha+Nb2yi1Sw06fT76OzuPMSO4u5SI4HkHBmiHDY/jyBxzRiI2gmRJJnpXii98Xad4t&#10;8P6Lovi69Sz1CS/Wch0KBIrQtEWPT5pMDJ78da8+hf4kSy6Pe3uoy3BEu27yiZePPQkDge9egQeG&#10;/DV3LYQteLcyRW6QGAHj/RgA2cddvGfc10z3vgS1iE9xdwWQKiOTdlDgdj7ivLvYm1yZPDd3renX&#10;cN1eNHJOJVkEsgEfkIN2HCgllwPx7V/O38d/iQ/xh+Jlz40uIJbfT70Sw6ZDNHiOLR7T93bGMnnd&#10;cS+Y78c8Dmv6INUtNB8StqEWmXkcdrqdnLb+bHkFEljMbyhxyMZ9O1fzB+MPDXjH4e+Pb/4ZfErz&#10;7efw8ptFE5OPKikPlSRsesTKQykcc16uBak22cVfQ5q98KWBhtrm3vDLcSxfvYzGUEbnPAY8HB9K&#10;3Ph/4P1C8uNS1rRNch0LxD4Q+z3lqZXMfm4DMdpGfmyOV6YJzxVkahpMMIUXkCSRk7plk+fYBn92&#10;pz8x6DFfRX7Nfwf8I+KvGGnS/HHS9a0jwX42hu4LLxDp8kkEcd5YRnzIZdiuJI25UggEMBgkE17U&#10;nZXORO59hfDtfiT42+GMXxF8OSahKNc02eeygiJKRyiModoHHyyqQv4Vo/EP41/EvwF4TsJR4XvN&#10;c8RusUKr9jlkj+0JEN8s/lqWIzngYBJ7V9ufD7W/gR4E8CReFvAOuRp4e8KafFbxH97vREkLzH5w&#10;C0kjNlvc4ra+Fv7VHwE0fxl4g8K+IPHul6dr097gW15cFCsKKCAJMGEPk8rvznqK8FKM5vQ7ruKP&#10;yp+HHxc8SfHDUdQ8I+LL238Oa4YhNaXdrI1l/wAewzcQSRyN+6kjB47Mue9fXnwe8LfDzT9YuZ/i&#10;J45g1S7sAZIDcagj7EkGHxuk/wDr19AftB/DH9jn433Ft4tuvGfhnw94o0/zJI9Ut72xDyo8ZV47&#10;qPzE85cHOT8ynoe1flT4r+EXifQw7zaNG9umFjmj2OkiPny3XHZl+Yexrf2cOhn7R9j6h/ab1r4e&#10;2NjaHwhqtqJ/OMk01rcAv5US4Bd1bhcepr8zfG/7TljJC+kabpH9vyRSD/TNQlZ43wO0ZycfUj1r&#10;0/XPhZp/gzR9V8aeO7a3fTNSFtFBBBP+/MkSZw0YH3W7+tfNPxG8YeGdesINO03QLKydmEplt4tj&#10;7EBCKxzz1ya5nWUKippXMZTZzOpfGDSvENhcWOu6CsM/mCSCSzIjMcg5yRjnnrW34Q8Y3V1NcX0O&#10;lw3NtKskUUJk+e3kuP8AWMmcZ3ZzgdK+eDZtF+/ik3nJwFHNbemWOuXtpt0uymcytsVo0Jy/oO2T&#10;7elehWpQkro52ezPp3wzuLbS0l1mSC4aN1aS3jaOS0SP+CUcKTIcgEZ966LwzF8L7Xw9cDVSuq6p&#10;fq/kxyXbCS22H5ZAY1OWIGQDwCMHIrh/Bf7PfxD8Z2trq0L2Wl2900pik1C6SAlIP9ZIEOSUB4zj&#10;kgivtHQ/hh4A8I2qW+lXFlqN+8sYlkurdpXuJBHvlMvAWGA/dVV578142MxFGikpTud1KUbfCfKH&#10;hH4e2njCJvEnimeLT9HkmMYZRvnu5ohztUcKpP8ArG7HpXsOuj4V+ErGK9Xw5HrF7axxW0KzjOyO&#10;NsqdvqScZbkj2qrqGseHPD0kvh/SbWK2s7SMXayRbvKjkuWPm243dBH3bOTXgHjXxnqTQXNnOJED&#10;3BMWQBiIcY3ddvda5lUrYipaLsjncjtviL4y8IeKreSdfD8VjdzzefO8Um/kc4ORleTz2r51aSxt&#10;4ZJZbbz/ADo/3RJOIySe1T3IvZrF9QeNokmYJGef3mf54rIurxpoEtzEEEQVflPp6+5r3sNQdNct&#10;7mcm2Wo9RWS2jtnfyxHwB29/xPrVaSeMuHB45zWYqsxwoJqSSNlOTwD2rt9mr3MS4W80YU8+9W9P&#10;sdQv9Sji0+Iy3GeFX0FYqlg3y1qWGo3mmX9vqFk3l3EBDqRzynPPqPUGhrsB63p/hnVdUW90t3/0&#10;391LFCeuXfyzjHXPcD2rLutMFlJc211crbExmFo7hJY3SQffAfaQCG7fga9K+D2uTXPi221zU5d6&#10;eabycwOBLH5p8o7FweRIVZV6YBrd8ULrHxJ8Va5YXEsmn3h167vLUfZHlt5ILiRt8jSR5bACgKAG&#10;Dbse9eHztSal0NUj6i+CH7LWl+FNMtvir8VrzTJ7eCW3WKOK7ZDp1yYzIsckiYt5Lg/KfKDMYR8z&#10;AHivpy9074iavpWneBJvC8mu+IPBViWOi6zLv0samZpLmPULtxtF1NLDMIolPDMd2cHj86NMXxD4&#10;m8J2mm2ttqGoabo9lKumR3bumn2ckkhkvjHHkBppJCwIABGMknAFfYfw0/aR+IVz4k8Na14k0Ii/&#10;8PRadDPJFPGk+qW+nYUjDZWSXyAzBj1IIOOtfl2b4XG1KirJ81nttZff959dh8TRhHkgrefmej+D&#10;PHX7OXibUbO48J6FZReONdnuLQaLKkU8enJbhpdQubtpVaEQ7gzIcnhcKAM1pa18QtIHw4X4sfDu&#10;9tZ9P1/U7i0khngEri/0q3kufs0cRBiaKfGf3nWE4UEBa/Mb4saPdnxrqPj/AMH2jaX4d1e3kWOT&#10;ToyYJI7gyGa2l8snBAYRy5OOM15Xq/xA8f38Ph+2tNVks7fw5FBHZRW6CJIxAJPLlcAATTKJGXzm&#10;Bbb8ucACtlwnSrSjUdWT20bvbfT8jP8AtFq6UUan7QPiXwT4k+KOo6p8N43s9AkgtzbWxYn7GZFE&#10;s9tGWwfLimZlj5IC4wcYx5YZNc1Czto2nMkZklWLnLgomSPxHeu5g1y11i0ttM8baW135UN4tvex&#10;YFxJIYlFsrnp5UJGTjk7qzPC+nWJvPssrtZyIHjkJ+d0EiEEgd/Xiv1Gko0aUae9l/TPnpNym5dx&#10;dLg1DUWtzLdiGVzGg3n548uCh464bBzX1HoHgbSPGvw21W7sJWhk09by4tNrlLdLi0HmyxSgc8sz&#10;FOOuOcZr581eXS7bQbnRtMnF3rMV4JxOI/LHkGM5XcTnKsASMYzX2X8BLuw1bw1eRqFnTVLvzCrR&#10;eYJZ5QonUx8HbkEjnPHoaUJ9UaKN9zwv4VfCv4i+EPHPh/Xb3w6TcGD7XZyXCGSzkklVlj8/BG0A&#10;5WTkbWGOOK8C8WeGP7I8Q3ekSXq3v2C7ktDMpIR9kq75ELdFyTgn61+0Gr+LU0K0fxhb6k2/w/bm&#10;G9kQGVJYLlSJLmONT+8mWdtyQ46Ba/Nb4/eNjrfi+48MTaNaaPBoktxPFHGi/bXku4owDfSR/uzK&#10;YwrMqfdbgkkGu2FRyZMo23PvDw544/Z/uPBF3pPhmW0uvD3w6Jju5Tvjgjju5vJtMTXILXC3EwPn&#10;nbt2sG42jHknjHXv2YPFPiLQvDWj3LaJoHivwzqFubtd9ulhek79Mg1EYO4RyxFS3XBVg2018Cz+&#10;K59D8J6Zp1nJbX4EbxndFve2kjnJB7ZL4yFbOBziuctNTsni+2avc3Es7vuky5InMfIXI5Ujpnt2&#10;r4mjw+qVeVb2snr1flu7eeqPbliVKKhZGHJoGpW9o91fFYADjDHqe4471j4j3yecd+zGAuORWxd3&#10;13eW62YcvFu3kdQX+tWLDT47tZbbH7z5PmOAEr7mM3b3ji9nzaIwII5pS/2cfK3GBgEg9BW5bxJY&#10;zR2t3GYJwRuC/OSh69O+O1Xr/Q/sVmLyK4jlc/u9ufnP0FQeFLXw5JqE7eIbuaCKG3eWPyPkkkuB&#10;92IEg4zyC2OKpyumw9nyOzGa5poj1KzfT7Tyra5iDRH5wJQP+Wg3c4PT6iqOrWVzbTSNciMlegjH&#10;yfnXY674tsbzRbPRNGhng0ywkkkijuXWeVHcfMBIFUhc87emea5OS9gvoHCyHzGGSGOwfQYrKM5P&#10;oZSijLtklZUi8rfJJkJk4GfUH296sRzPFe5unJIyGOe/4UqXksEL2iv+7ciTkZHTH1qKKGUlwVMf&#10;Gd3X8h71o3fczTsdD4bsNI1TW7a11O7azgkkA3kDAL5Cn0GDj619FeBfgFdax4kfSh4l0lHeLIJk&#10;2SSSIcNEIsiQtwd3BxXyuxCtvbOSME9Aa1Gu9Tkure4lu7gvanMDFzvQZzuRhyOeciuWrGUlaLsd&#10;MKkV8SufQ/xk0n4M+FdQu/Dfh3Tp7nU4+LhhIB5ckgWSNoZEyHUAkOrDII4NfNd1FAFLJL5U8ZC9&#10;CHKf3jjPSvQfDuhQ+J9b3Sauzz+aFjmlDSRl3GSCfvDHftUs3wt8SXl+bjwzJF4nTJjP2PJIwdoU&#10;gjIY9gAaVKSh7s5alzjzO8UedQ6lqH2a5s0lLmchTLnA2c5B9v5V7H8OvGl98PbSC8try0160ugD&#10;caRcRiR4pFbKNGJo2j4YAkqQccU3TvB8mpXLaRc+G9SkvEszHPDZBJZI5C5jiZ148o7gQynk/jWZ&#10;4b8Dawuqo2rRyaRYQXYtZWvf9GSNy5QDzHGN2QQcA4PWtJSpyjYzipJmh8TfievxI1K01zVNOh0e&#10;8uFMF7La2ywCWMtndtVjuYAYzgEjiue0vQ/BuqSPo9v4jm0qzHnzSXF7aE2/mxr+4jzHmTdINw5A&#10;AOK6DWvDlhdeJ9P8I+E9LGr3mpmKKAKRPOZ7l+Iw0e5ZGB6dDjgjNbfxR+HHiH4G6kmhjxTpWqjx&#10;HBJNLDod2LgQRI+xfPDgGJpBkqDhwMg4rNVI6Qg9egcvVlLw18HZ/t+nXA1PQ/EdtfWj3clpZazD&#10;b3McaELiUy48uQE/d5OMnoK6Pw78NpNNvrnxXfeFddj0y7WWTQVPInkROI1lMeLjywVZjFg7eQDX&#10;kXiP4S/ELwz4es/FniTQ5tO0e++zpBcsI/KkNxCbiIZRiQ0kQLDIHHpXpPwUu4dQ+JGgeHfFeq63&#10;qGhSCS3tINJvooJUkki2xLGbtxBGpb5W5Xg8HtUVublclIaim7HD3Fp/ZsZ0y8+3RXKHzDbzIYkD&#10;kfOQh5x9cYFIUayt55oNbhdJVx5bxNsL/wB3PTcK+ldc+ENjq1zeR+D7nXVutJWSDWLfUolIt79J&#10;Sk0bTiR2JiA2uQuDtBBANeQXvhC30XQtYur4QE6VInlqiERyxOpPmx+ZgkScbW7151OtGVmmcE6M&#10;oS1R4xPfSS2v2N7gGO6Yb8gkgIfugnoAen1rc8N+A/EXjW5t9K8L28tzJcSJAGeREiyTgITIRz6L&#10;1PajWdO1WytLDUCkcVveK8uxeqCM4PB/A+9XNAsNb1OG4/sWM3EkQ81rVh0RDkySK3DYz1I4r1fa&#10;OKujdJdT1LSP2a7vXtF0/U9P1bToFliIf7XdwQMzrI6lkDOWKEAYJweoxxV//hlPW/8AoO6J/wCD&#10;K3/+KrxvbJKWlubrbI5yVjijkUewOMfgOKXyk/5+5P8AwGi/wrn9tV/mNP3PZn//1vhj4X+E76z8&#10;F6jpWp+LIrbw0l7aSsIYCusXl2YZI7G0eMsT/Zsj5LSDdEGycZ5Gx8Z/EXj+0jv7XXdItNR1/UPs&#10;1rJM1uh+zi0/dxLDIvBURkL/ALRAJyRXBfDX4l6loet6dN4gg06KK2szpojltpJHktIwXQMQc/LJ&#10;09c4PFfX/wAK7DQPGmqS6tcapqNj4k1RZzZWenSAvbmSb55ZWug0cUcpIY4xg44xzX5/iKlqinNH&#10;21OMXHlgz5J+Hsfh/wARWSaXdJaeHLe5mFuPtdw0YtMnfMVd8hi2OFyMjk17hcW/hb4RWkur6VZD&#10;xBZSyx28d3e3JlvZ47xhtuPJKiGLcF/cru+VcSEciuk8afs9+JfDt1qfh3WNXvLeWPUUk0/T1kto&#10;7BwbYS3F1JdHhmVdrCEHO3dKdoIBu/D7wJpcPjjxPa6zG12NM0PFvFEC+nWyTndLK0MkkkkSzRxu&#10;BLz85IBXIxjUrqzlfQ7adLW1tTmNL1rxF4y8P6NHpkGoeEoLKG5kN5mOO5u7Tz2u5JFhtwJVhUhs&#10;S4G8nkkDFU9I8NWuraNo3iTVorgJrMsurae0t4l5eXNteStbLaxqFMm4Scs8hxknC5Ga9s8URy+G&#10;PiDqHiHXdXu9CuZbLT4rO0hjheTULa4QF1fyj+7iWKQ/ebIIHYc8fq/ivR/D09hNpN5GmnaPBHei&#10;4KLJLsDmeIFIRlpJThjHlUUDzG5PPl+2T+BHmYqbjLluc9r/AI4034YeBU0G+gjk1y3snlsoI7tI&#10;45EkuvOaR4dvmzSCaNfOjmbaCmMEcCh4avkuPBHg/UPD23TdTuNMttPivxGbmW5knkLXBTsFjbJm&#10;cgDcMdFFQeKddv8Ax/e/8JP4j0rQNGv444LS0tbWDyLewS3k86OOXzDIxDEmVucux59K4n/hH72H&#10;w94O06zivNPj077XZ6nesVS38qWRpt0O1sx2pVmLSnByMYORXpxguRW3PGnU5m0ek2OqyPr9p4T8&#10;K6pFf3ssTmaW+HmQEW5LyNNIe8n3VIyenameKbmPUil5rNtFZyW8HkQww3huI/NlJyTDtGBE3Tnn&#10;gAV4H4Z1HXdY8I6pYackfifX/tt2LW1tRJ/olnbhR9qupZFSGOJhxES27APAJFZ02vTw6LbjQv8A&#10;S9RMcE93bREySSRbmDMZSDGZMglNuVAA5rT6o1I4dnc9f1CfTY9Jl0vSpJLZ7GzihhkkdIJMkM9x&#10;M2/AMhA2gdFBFeSeIPGHgfw3eWekahFLp5ljgjESyF0s02KP3+PmO4AMSp78DGa868Hs+ueONKj+&#10;It6seiR3iTahBqNw1mktoDmSL7QVIEkqjYCBnPYV1vi7wL4c+J/iWPxBZah5WnanFJqV3cQwEiOe&#10;7lK29mh9I4wFAP3cfWvSpYaMX+8egSelzt9Gtr7WLqSCXxCZDe5ltTE4+0XsgYZXHTaI+I1GSetW&#10;tJ8aW8Gn/wDCNWdrst557u8mtZMRmPykVQY9nQRZwcHJbIOQDXnepfCe00D7bocOs3mNN8iexG+M&#10;Tx3L7kRkkH3Q0ikADnAyOa8z0bS/Fd/8S9GngOo3Ud+DHBLLtnmnPlMZIxuKplyDwSMA5PNaxo0p&#10;3UJAlc+lvEWpw+HPEknhmWO8tJJI44Yry3t97yPIB5kbAKRtAIDYGcHrW7pfww8d31xFrXibTL3S&#10;kvJoyusJst7ZI4svHaxHnAbrtxvfqeles3ureE7e2u/FupzTodRW3t1MGH8oQNGJiuOuSCpJ6/So&#10;fE3ie3jit7TTLiW0spGl1FpJv3+N4wCM4BliUhSSPUDpXkSqJK0UQ0kxdS+DHhSy1u3Nl43u9Rlz&#10;FemGS0eO0guM/wCrhRudsYGAW5JywFfKHjn9nLx3/wALE1vWtM1GOfR7+V7yW7hAD/vJWcxCMkne&#10;uMnOBjGfSvpHVrmG/wBFEVlqlwkugCImeNGknnjJ3AoOAWJbJ6kDArG1Hxt4A0G2kk1GK+kEeyFo&#10;YiiXdzd3H7xIlBGAx4aWRvur74FbUMVWj7sUnfyKcnI8ym/Z08X6J4b1fXbbxAtxp9oLaaGGXUNm&#10;oWl3diOWQSWkWfNlMRGSSABgdRgc3H4l8QeCFe/8fXEmn6xpkBns9OnifFw8cgPl3KjHltIuCMZG&#10;Ca9l+HHg7xdoy+IfEUPiq0Gqztby6kJLaG50+33uFTbvYSiQTMkQkU45JbivI/iP8Ifij4u+LGke&#10;CfFHlXHiTXZDNL9glW4g8iQL5axEMVHyjABYfMQDjmrU3Uk4VWrd1odapOS2O3iu/G3xoS08URaZ&#10;Z6Fd3N79ruJJXMUCW2wNYgQknzFh/ebOAZSdzcYr1LwC+g/CC3S/8I388Wp3MPlNfRS5vThjKVkT&#10;BEYjJLALg+9cp4n+BvxO+HF7YWssum6jp+p3Xny2Onp5klvlG/duQ26QwLFhwDgdjWXonifTP7FH&#10;iciMT6nE8MRARDbW8jNGkUaEYEsinc8jZJJx04rGemlN6HPUU4aM+otV+Jh8Ra7L4j08R2kssMcs&#10;5tZ8JLKgUAeWekchBJJ53HjtXyv8ZPC8l/c6j448K29vZ6ZqkAi1KKaNEQXETbt37wblVhkttx83&#10;1ru4pbHR4bSJbddLtjsluo9/mTyOADbK0uMEjGW6BRxjJqvqup2HiTw9qHhrXbi3vbXVIp7SeUny&#10;tlyR5ibH6MRJjPHFY0ZOEtNjmU3e58pL4k0uz12zi0rXGL3ZtruztdLlc29tc26yfZ8iQE5UtwpO&#10;FJNdj4j+z6NC/iuLVdO1TUNYlgnuZ9RkMdxFcgFpI53lXzPO3cZUBMdDivmHwhpF94f8UaXfazYS&#10;xILry185WSN5IzyN4xwDwSDXsHi59X8dxy6bqY8g6QLzUr07/tGwIuxYxJ0+Y52jPvX0boQ9qop6&#10;HTGd07ljwnpXjDTvFknjTWE+1wXZuZYIoZMh5H+TKFhg5yVXnJrlPFnjzQrnVHi+wT6edLj2xWZf&#10;rc78cMOEEYGcjr0r2rwRreo/Erwr4L0PRZGhl0lpZdUnRMx2kVu48okHAJZcAHPc1f8AiZ8DZ/iF&#10;rJ1rw4YY7/yQZreVhEJMSbFcSY25boeeamcqKqJVdCpR0uj5ji8Y+INX8UaNLatPqF9Zyq8UQBnf&#10;zE6+pf2PavqjTvEPia40W31t5Bp9/ceZFLFbxILtIx8gMjN05HPbbXgnhz4a+LtA8XLcm6/sKW3k&#10;cfbF58oqD+7A4JLY2/Q1634u8OeJvEWpQXGs28ukiO3ja78xGgDoT5kZOOQGHJwOmK4MX7KSjGDO&#10;dM6DRfE39nXN2Fl+0C2J+2Sl0gScum5ip4B8ogfd5PSvMviV8QdDk8N2GmXYW9uIrqLUFtZcukY6&#10;GHA4UMpLevSl8T6X8SPD/hr+y7aS1cXOTDaqh+1/ZpU4KhvvKQMgivMdVvpT9kXxf4cW3urSCQHb&#10;GYxLGRiNmBz8ynoe4rPDYNKoqlyH2Pd7O/8AD3h63kg0uLyp7mIfaIvKjJjgkHmeXvkyuGIVT3x7&#10;12tj8cvjV420m7sLnxBDJJqH+krAtvH5k4jB3pGcHaY1J2r6ZxzXyeniqaHR4tHnlZ3uYhFNNMQS&#10;8AYMqrgcAHqTzXsPwr06XxXr0b2Opx2/2ZUvP3Q2FJEO1I0JwNxA3YGcfjXoQSpKU5mim9kcR4W8&#10;YfEfSrmLXdC12K3vLSZ2ilXEk8bliclSnOM4zziuu8U+P/EHxHuIJNZlWKTT1wVUDE7gHB3p0BPJ&#10;Hr1r0XVvhh4r8V/EiPXdMgt9mo3UVvFp1pHlE34j8sL13SHkkdSSelYvifwDq3hfxDfvqGky2lha&#10;SmGSBk8t43Q7GUnnoRXTRnRqTXKd0qk1C/Q8p8P+I/G1nElkunxXMnTd5gH4YOAK1tY8bXl1Jbrc&#10;6VFayWGYmWLqTjkOT1xXtXgTWfhfpUF/Lq/ha91Q2/OTLEEAJ7A81yHizUNO8beJVk8O6Y9nBPO7&#10;LDgZHmBQASO/FemrXsjkd2UtH+Jfh9tBvLPWbSeO/dRHAUQlMJ9PWk0fX9Q0nRtViXSvtFrrCiIP&#10;JH86HHBFWdb8Hat4WEf2q0YHzDDIJBjJHQp6ivQvD3xNFtpkFvr+hC6SKcESxkDAPGGHarvbVGdj&#10;wCz0LxFe6k8Gm2Uk3lQuZVKfOIjwMD616N4S+Gq+M9Pzp+jT3N3bkRFH+T96+ccHtxya+/Phj448&#10;D+IdT1D+ztEh0qW1H2U3G8SicAByRwMAZrsdE1W2sPEtvb21tLYyXk3liXywkcnvx3NccsT0sbxp&#10;dbn5oTeEPFvhHxB/YFzZrFqBi2eU3GATn5cjkH1ra+FHwR8U/EeSWXTI4kkuLxLeHfII4zLLJ5eC&#10;56DNfq7r+hJeeNJfFd/o7XmoRW8cMayIhOMkZIPbvW14a8Gatp9jbxaVo8NnaC+i1Ehdkab7Y+Zg&#10;Af3uefWs3ikP2LPkzQf2Tfih4Tt5Lm+s9LluFb93AL0Aug687eCMdDX2d4Kkm8O6NAvjjSJbW/TY&#10;I2tJDKmwIeMR4yOvaus1TxZrxkiv7jS9kNxMIfLe4z8h74x0Gas3Xji71iBZrXSgklkMK/2gF/3e&#10;d3GOgFck6vN1OmMLGZ4rsLrVPB2t6fp+nTEXMKRWjHflC7KV3E88tj6V6Lb6pNcxxzrBJxJGt028&#10;kmRxjBHVV3Ej0NcPZ/GPWtRktdO/sRlD26XX+swQPMCAYx36/pW7P4l1LVpkuTZxRyW0haFZLgoH&#10;I4OQgwwHoehrPnZbRoXeteGJPFNtqLWbmdI8Ryxpny/sTKJQMD1OM1X0jV9F1jUNZ0rT7dpxJP5b&#10;RCIY5GdjH8Rn0qG0utXtdNj1eDS4AFFxCscU5+Q3cgMmSR0B+bFLYXOveCIra+XTobg3cmd8MgGX&#10;wEJfA5z1JFRcdjsNF8SaHrmiPPYWRuLAkxAiPAJgJjIP0Kkc1xurW/gJbxdVvLLZEBLbzFYt5/0l&#10;QPL4Bzn9KXwzoPiHwrpk/hSztBemK6e6MyOURzcSNIQP9kZxTtW8aeNLLXYvDK+GY8Xsjr5ouAEC&#10;AD5jxx9KaYWLVh4n+HvjXzLjRRJLHFCLHKwEJvj5wc9cHjNc/BZ29re+JZNY04+Xq98LqLbBkPEl&#10;rHDvkz0J8s8elc34f+IGovpF54nTw3HZWfh4XBWLzQA8gkEewoB1J5zX0LqMuv6pezw7Lc4Ahzh9&#10;hyOgyOvNDYbHjHiG40DW9IFjBpkyHW449snlEJJHGg5J7DHOTxV3XPiD4L0fwZq9nqNjP9js4RYz&#10;t9nJAyuABjqMHgjtzXpr2XiMeREtna+RbxmJVHHXj8sfhXmfi1dTjgudK1PRo3t7kPJ+4coSIl4j&#10;+pAwO1SUc94C17wBaaHpHhW1sp5Xt7NLqPy4n/1TvsQnHXkYxW94VufCtm+0aZeTyzzznItiH3zu&#10;0hHTIX9BWJZz+JbXxDpfiOz0Ril5p1pDgukYixIZdr+pXOOBivR9H1vxRY2JuoNDjIDOGUz5fJOf&#10;TpzQJs5nTDo95Y3fhuLT7qCW38yaYrAYw6SEycH37gVJ4WnstP1WytdL0efUY7N7me6+1YOyeeHy&#10;4scYIHOe4FdBqXjPXNP025uU0mCOQSpGVEvJBGSTxyAO1Yvhrxkdei8QCXSxEmmXiWkzBykZIjWQ&#10;OhHruwfTFaCuYWlQ6PDq72d9bGfULJY5T5dufLCT7tgjOMZzWxq+kaVFqun3MtnN591FOog8vPoS&#10;fb8eKvp4h/s3xRe3lvbyXb3cUGZEI2RpH0jBxk461ai8Raz4ju4Jm0vyvtERGTKCQmc49ecdamwX&#10;K+p3Wn+EBaW91p8zpqs8UcRCK8aPIeAT0XHU/pXFeG9Y8P3msStZWnzm4PmKtvnzHQEDBfsR1r0D&#10;xDpGv6/pKaS8EdtBp09vJFh/MEnlyZx7Z6V5/H4d8S+GdRdo7aOWC1mkZgPkJyMj6elQxpnZaXqm&#10;nW9heR3WjzSwGU/KLYECR/unb9BXN/FfVbbxD4fj0zRtPmgvrmWOYCW3MYxE8e7DdOnI6dqlgh8a&#10;6isEk2n25vLkAieOQ8Og5AQ/XnJrX1WTVprjSLTUImH2m8gsd28AIDFJKMcZO7y8e2eaXmVYua5r&#10;vgoNqGoXkUiG7icSCS3J37yBk9STntXEaK/gm71i313Tomks7eR4iotnOHfHOMZAG3k9K3td0XUN&#10;X1u78JsJLV4LWC8aeLa/mEsR5PPI2jnOcYrYtNL1TwRpJu7aBb2KDYFjdxG5xnPHQ9aOZk2M/WLz&#10;wdrWvrqlrCScSZMts6YjTl3GcdADVO71z4aXWjx2VpFNcxar5Fxbsts2NjqJBJkjoQBn9agn1TUt&#10;ZbV4oNPigNlblZEEpIzcQ8kAj5iAenGc1DZw6votppkdnZR3MWiWsVmFMhjeSJIj8wjwcg4wQMkU&#10;IGUJ4PCVh4e1G9nRkt73IadoCYwXyFxtA9eai8N3ng/w/oCWUVwZLmzuE27IJOCeDIMjjg49BTLv&#10;xXqus+HRpd/4XNpZW1uLph5jkAnPyHC4+Xj8qw9NXxFdHT5v7CiGnwR+ZIvmb3fud5PB6A7TmiTE&#10;rnomnaf4ftdR8Q3+vRyzwa7eC7t18sO/lJGsIL+hJGeOOlM8QD4f6PotxbfY57cCGSEbYDjPX58Z&#10;4ANZvhn4g+IfHGiR30WgWdlPHdXFurGRyJEtjywcKNoJ7HvWc3xD8X654wl8NNokFq6o6GaOXeEI&#10;xnCSDGea5TY8M+Ji+FtQ8FSf2G8og1maOyucI6CW2SQSyRkMOQSoXjsTXg1ze3GoavE9xEYpSHYK&#10;YxhIgNgwD15PevTP2i9X8V6B8AdY8T6CBpep+E72Ig3Q80Sxyy+UcKQB1bPHpX5OTftBfHSLXLm7&#10;eW0knuBFD5v2dPLjijydijoAScsepPevfwtNyhoR7anD4j9HL2007Ub/AEu9uLS3u7fT2Rbi3lQb&#10;HjjcSKwGPvKyjGK+6vCq6Fc+HrsxW9w9lf3p1CNigTfLv80YUkZyR/nNfi58L/i18SvFnjvw94Ju&#10;9Q09Z9f1K3svO/s93cRyhvMIRWwSMAc+ue1fuf4VuvEGl6PJoOnWVpc2dgI7UNK7b3BjHzYC8N24&#10;6VliouNuYHOM9YnGNqdto3jLQvEVrbXQ08Lqs08KxEzmS8WOOMqgPAUqdxJ+ldbq+t6FrGmvePpV&#10;1Db36iBRhQfMzgEjPXjn2rH1DxHe6f400LwTf6XFFcapZXcwZZHAzBIojByM4Ocn8K1/EXjbUNAv&#10;ItFi8P2c4t+STK6GNx16j5s54rynbdlmDN8dfBHw9+z+EtT0K9kvQXjEsKRfOHwSCS3G3FfNH7Q2&#10;q/CT9ribwf4RvdK1HR7jT72Vvtxt4TO9p9mkWSHOcsFbbIq5xwelfTmreAtD8b+Kzq+tQKkkcSTR&#10;bTx5hwCDXC6l8IdF0nVYvEmnTzQHQGBJISSI+b8jYxg4yxBx6V04dqM+ZHPUi2tT86fE/wCyL8C/&#10;AukCLWviDfW15LMPKkSygNtInVcJnOenOevGK9v8H+NPB9hpXhv4GeAEvLjRNHinurjUJHBKPKS7&#10;SSnoTLM33RgAcV337QHws17WPh3f+GvBOlm81m7aOe1Uxi4M/lXC/JE3GAxYfMcdMda+QPDutfEz&#10;9ljVLjTPil4b08XPieINHHcHMZjtCQRGYSwyGYbge+K9pybgcSikenfHF9S+Ffg1tF0+489/FiGC&#10;3mBKcH55AO2QoJ4PcV8W6veWWleDo/DsmiF/EFzdh45biMhEtkj83zYpAfmkkyAc9Bk17v8AtJfF&#10;SL4g+HfAWpXMUEVvHZandxRxAhElSVbfaAew2/Ka8Y1XS4r/AMXfD/wvoeuafq+uWmiJHO0snkW0&#10;FxtV1gnkkIUSCPcjZ9B6ilhoq2pVR6Hl0OvRaveaVc+KdEg1UmDyriBoo4CiIM7o2AGWA7k8nrX3&#10;98H/AI2/Eafw9H8IdIt7fxOlmtvd2N5e+Z9pisJY8Qwybc7vK6DPOMDNfCf7Qdhpug30sXhy4huL&#10;Sf5pPKP+qkIy6x4P3ckgHuK+if2KfGF74e+Pfhq4jto0j8Q6ZJp+ZQHQCCETeYB3/wBXWteknEmj&#10;J3Ptmx+BHij44eE/Evh7x5JZ6bFZXRs/tUMFwZbeVIo7iGWJQQu5fMw3YgkV+an7Qf7KXxK+B+vm&#10;3mt28QaHqGw2Wp28UgEkbgk7lI+Vlwdwycdc4NfpJ8Zf2h/GXw88d3qeBvED2cd5Obue3aCF4JZR&#10;EIvmVlJwY1X5QRjGa+Q/ij+1H8ePiLZebrvii8trBggNpp6LaQICdhkBVTJuCk87umR0rxYJq7SN&#10;63LL1PHPgt8DtB1y0k1bxHbySQXmfsYIKeYiDmQ46Kx+7nrXrur6Te+HIL0eEvKg0i3JaFppURI5&#10;U4YL6kHO3OOtZHiDxbq9nPLpuiCdNL8yK3hfTwN5MWBkt0WIKMDHvmvHLzxJrPiWRbK10q6nls70&#10;RyxBDLp5APV5BxlgSW9818y3iK9RyvocqSO4u/GGlG8MGm6pawGyRIZJRJGC6Yw0cZOQQDyfU9K8&#10;U8Y/FAzIhtdYljnhLuYjF/r+y5YHAPHHHStrxv8AAe/vNSn1rTLUxWZ426fGLiJEB2AhQwbI7jFc&#10;vqfw++H95Y20DeIY9Pv7aHyCzWs0SSygn5pnk4DZ4OOmK9rD4PDJqcncG5dDjdc+I0F3pEun2sMo&#10;EzBl8xwcADHIHGc81x8//CSeILKLVbq3lu7O1YW/nBMhT1Ctj6966FvhP4riaPZAt7BICd9jIl0B&#10;jjLeWSQM+te2+HNY8MWPhTSNH1mRrCe03xSyxoIgXQk/vD1bGeOMjpXsSlSoRvTVzHlbPE4vDd5M&#10;1pFo0VxPdozkW45EZHdM9QetZWp+Fr7SIotR1BfLeVSzK4HJzjI/GvbPE3j/AMJWqxWFjLgrEk08&#10;0R3yXDiTIjzx5eR1GcevpXj3ivxnq/iu4uJAoa2jPykgB/L6gHt+VTRqVpvbQGYvmRRuEgBihJ3E&#10;r0c+9UtQhsY03tkF87dpzUVzeLJaRPBP+8djvjxjZjpj61WEcU+PtEhjCDHPJ+gFegovdkWGRRQO&#10;/lQuASOSaUW+flhYHFVYk/eBo13AevetFXQhzDGc9z7CrfkM9U+Fcenp4ig/tzUI7C2ljkjVmfGH&#10;8s9zwBj14/Gu6+FHiC+8MeObDT9I1MPbpMgNxEn2gCNDk+VFJg7W2g9a4jQPCGp3eiaPq1/p0k1t&#10;q9wYrSRsJHOI5NkwjJ4zFnmvXdB8M6Pp0Wp69azjUbTRri2xJb5MdxA8pjEbbwGEu75cd+cZFeFi&#10;bWl5mq01Nr4s/Evw5c+IrC+8Ii+1G6t4wqm9AFtZ9RiCCP5WkYfM7vlmYk1a8NfHK4h1WyOqySQv&#10;BCgM0EfScj5ZD0K4BPTtxXHeMr628Q2KarFbQ2dvOfMjWOLy5TGHYeZHJ6blaM+9fPa6hqn9pxXG&#10;nRvEhYiFScjY5PBJ6/U1wwwcatNJvYlybdz23xD8QNX04yaLp+7S7KSeWVVtpSIpXnbeZE7EH07d&#10;xXEaVYx6zeXF2m+W7H+rtcHMj4OcnoFUDLDv0Fep+E/DuneNfCeteHtTlkju7WxEmkN5YeKOXdhz&#10;IR90kDaW7Zry/QLO9vPDMmqCQwxpNBAsin5xcZLgAdSSFPPQDr1ropqCi7dCo3vqS+H9F1TWbqOP&#10;UL2GyEsiEF8HJuX24AGBx3BwAKk1XSNE0bXpIIL+S7udOkKzmKPYYzH8sgXJIJB4HUHHWodfF3ru&#10;oLpt/wCVHqKSxxbok8uJ/MAIyOgZTw1VLm7tppjZ2aR6fbwKIAxP7wyj77l++5s5z2rWzetzsR0L&#10;aa7Lb3E0kI/tXMaXd6JvM2A4DARjDDHXjivoL9ndrjSfD+tXcAMiW908dqxfYkUkSrI8p9vx6/jX&#10;yXBf3dnMry37SmMEKclwgPHyAnvntX2n+zJbanqvgyfT7ezW5kn1iTMcpCeaPK5ByQOn51rBDTPo&#10;rUtLvvDd9eavp5Gs3Hg5RPcW6viWMYV4wZHAjlguJT8gXLYBDYxk/k34l8QeJdb1vXdY1aJv7R1y&#10;aS4vfkAO+eXzWCA9MHgY7cV+wVj9g1fTP7JkWC0e4vZ54DJ8iW7nc7QS4B6LCu3jgSyEHFcH48+H&#10;nh34mfDrxCF03TbfWLWF7vT5oNltf/b5rxpo4ZPNK5BjPlAZIUAZrqpSSepnUT6H5mw6No+uaxfy&#10;6vqItdOtVTzXi2GV5Y4flCxuVABIwzdvfpTbHw5qGlaTfz6f/wATS0+zxzXrRQKUiRzgYEoEmMnB&#10;Zcc8Vy1zHctcCW8Yyzyvhhwh3g4JbjGc+lLFreqJFcabZ3stxazHyfK3NveMkSYwOMBgCR6gGqfO&#10;9jdWIBdG6eS3tSURB8ox8mOgFVbWHVrnNrENkSN5ZlA+TPXb5naq3n3EkoPr05wOD3r0jRofClyp&#10;Oq6nd2sAkEzRW6bykudhwPuk+X0JxQ5cm5qrvY4ApIbXybf95HJKckH502evHH1qOx0W41O5FrZ/&#10;NcOeAxCIT2+ZiME12Wn+GH1p5I/D1xFZ2cM+TNeSbHkBOFcxgHgDkjnBpdU8FWMOrDQrC9n12+83&#10;bi3tmSOXI5eIyYZgDwPl+btTVSK2YS5nucM94iReU+6SR1O8cYD5x/SsmdmjzH5flo+CAeuK9NHw&#10;51y2lnuZrJhb2EiRSyNlB5kv+rG0/NuPQrjINYXiRUS5aCXaJ45cOqxsDGkfB3kjJOT07VcKsHLl&#10;ic8kzlIHQK4OfM7en0qcSyvL9qDgAnGPau2v9BtYdP0/UppBPb3C/ZwoQRSo77j5nH+sC8cnrnHa&#10;sRrXWbqIadYafJdPaKTMY4jIQCfkZsA4q1JS2Fa25NY6zpMFjLa3VtLcyh8wgEeXswc5z83XGPbr&#10;WbBqtx9oN4JzG8aiMFegTsmPSn2EEf2yN9Vt/Pgud8REZ2PGfUE4AYdg3HrWrqulafo8l/pptrpJ&#10;xJF9mmmiMb7MbiHXn7ykEYJBxkHBpWgmOzexE+r3Fl++twLaWTfJ59ucPscY2kdOT3q9oPjPxL4b&#10;1PTtV8LanNoGoW/H2i0lkgcE8BiR3x3FTWHgvV9W0W41WyeBLWyz5rTSiCQcb3CKeZMD0zisGNrV&#10;VjlgCnyo33CQFw+f8PTtUWi+hsrrY63TfiHrOjWlzb2d1PaX97FPBeTwEiW5SRhIElc53ASANnhh&#10;61+hfgD4FeF9Z8G6B8XNH8YaubjS5tPl1KHxd4cu5/DdtLPGWuRNNFk7VBWQtgREMoLc5HzN8JP2&#10;cPFHxD8ReENZ0IaZ40tNXV9T1fR9Nvwlzp9hbShGjv2by1gaYH90ofc/Kjmvbde+Lfg/w14cudd0&#10;vS/ECwRXc8F1b6VrF9L4cv7aSKSODTrppJDNZ7cGSW282QumVDAEbfn8bNyap4e3N16nRTk/tH07&#10;4h/aR8LjTJ9M8XeFfD+sfDbQNYtIW13w7cyW1g/7pfMNjpdyomm8pscxyFUnO4MMgjl/E/xT/Z0+&#10;IeiaXqPxj1H/AIT7xPJe3Muhz2NhbgBIvKt4oJ4gFlnBEgeV7lvmeElQR975W8XfDH4jfHxNG1m0&#10;8d+H/GFydM+1R6Faaillb+HbGRw0dtD9q2xqdwKGFMyjALZypPSeO/2dtL8L3sWtfD/w3caIJIrS&#10;I6frFzFqVubmKaVLpjqkLRRQtEVXEYVsqRlgx215Esvw8GpKs4y8n/nt+R1qtKXu8uh7Z8d/BP7O&#10;/wARZDbv4g8NeGtc0fT4oZbHS7iW00+SWUCJJvMRXhE1rMWklidVIgYBiGBx8ZH4cHwX4iufBljp&#10;sOp+I4rKCbS59L1mORPPCm6e7MkKyxSiOJc+TuQxcFueK948fa9oXhLwrcaLJEdLsJbuO8n0++SO&#10;9uTeedIqTRX3l/uoh5zbtxLsuCM7a+Ydd+J/ie31OPTv7YnvND069eSxuLadzbwTgFfNtpJIlLfu&#10;yVZWUBx1B4rTLfa+y5IybjruKooXuj26107xR4w8XS6FPrl9Fr9w0t3ffazDHiAxD/S5Wi3HLdHQ&#10;fewuRk8cr4o8DaloOjz6zPfw+KJLqyvGltbrLy2ZtGBNwgjOIcbgygnO0nKgVyOp/GHUdc1lNbjt&#10;7TRJJGMkV3JGbh4pQoTzVLMJJGmwWl8wbd5yqivLtW+JPje+TU9MuNclkttSLm5SKXZHcFyx/eRx&#10;gAkk9T2wDkDFejRw1XRqyInVjJWZXn1AzPaaY0jG7tA8cinkBz8zEH3NOgkVLl3kt2lnlBjz/qzs&#10;IwTu9j2PBrkLHzorq3towDPFI4bJwMZyee9di91FHqcSRpGY5igBk3g5TuxHGM13VKfK+VHnMWLw&#10;/qkymTfaQ5J+WW4VXH1FS/8ACNap/wA/Fj/4FLUkd6spkkPkAsxJCwgAH0qX7Uv/AEy/78isve7G&#10;dj//1/kVPB3grU9Ak1PTZ7PUdQ8PrFBqcEkjREz3EgiintZfveUshHmqVJ2nOa42w8J37Xeqz65o&#10;cqGNTNOVvPs8U5MojEfmZ+9JgqB+YGK9b+Fun+H/ABJoPiD/AISq/t9IsPCtnBCYDGTO9xOzTLbR&#10;si/NNMVaQtuJJCqcKK7XVtSfxp4as9Qllt9L8UXk6Frv93lEt4VNpc+SAFEsu4qxbKFt0rc5r8wl&#10;W15Gfc8i0aN/QtW8B+HtHt9Plv2stOs/MkvtOmxcTy2ycxwPMreYsccjAER8sNoO4DA2b3xL4HvL&#10;PXNK8DwA6PqS2lreGaK4gkuBGC8sodyqtlxt++RtGcc18/arpnjPxxZ2nxC8WeJbrUZNDm/s3TbJ&#10;rSGIQSyDA8qJAsJMcKlpXALEsrEjFRar4KuNYg1SLxDrF9IsDTyQSXUrC0jMEcRHlRFirbZZQir/&#10;ABY4HWvPqYK8k5TNamIcY2itTrfE2rw+OdTvbiWy8+8guoxMN5QyRRjEcOCRtijGBkY47muIt/E9&#10;tp13LFZ2dnJqEnno13KkhuI953yCP/liNygLk54+6K3tO8BeArHwpG9r4jkl8aanqlzb3QvUlgBH&#10;meVCvnYMYMmSR1yvfArDs7vxBa6TrmhXaG/F/LHaeWJMlHttvlmMIOFznHPPGSRXoQpxS5Uz5SpG&#10;fM5T6nNy2+leINXGo3VtNPrErPK1u8v+jRGQCPzGQ9WGSygnsTXb6L421GzRZ7GBZIImtrSNpcJ5&#10;v2d/MiJL9IzIMYA/SvBNe8V6PpWl3kgtWsLLT7gQ/Yy5N3eXMgy8kzNxhfrgDAHWuS0/49mwtbjS&#10;tU0ZbOEyZgnhAeVAikYzIcNljuOMHPHSvSWGnUV4o50fUn9uWc+q2fh7w9M15capex2n9m2k+X82&#10;7LNIJGK5Yq0hwxBJIBPAzXC2N9431rxjrPhfwlog086nHGJJuHjtNLtI/s0ZKIMAyHcQM4yTgE5N&#10;R+FPBum3Omp4/wBJ8Urpnim2njaz88DmQxl4psiRRHnPlKhyWOSBgV9Hx3OqeHdPttD0ayW41u4g&#10;gjuJ4ylv5s8UWCQowFXggD09yax5lTvd6jnHl1Jvhf4L8AfDzV5DrF/bX+lXix+fLrkst3HZSOrJ&#10;9qSKH5o2ZSQpbhB82DXo2g3HgPwrocumDw9Y3+piTyYLq8cHTDbuAweGGzKhmGd29jgDgDJJrx2y&#10;vdWuUWHUr2K2v7jy5ppYygwEBDLLIueRnCr29a57Vp9Hk0qTXNW1SSC6tDBC4gkBigFxIcR4IAYx&#10;4G5hgHOcYxXE5VJ7slVNLWO51jw38PtYae91W3snkuFiUyeXJBcBIBiM4ycY7D6HrXgPinT01H4k&#10;2VzrWsCwsPC1vYWulNIgi8zz4id0xQDdJ+8IZyC7nAzxXfaHe+HbiO4NzPJFq/zzSzwhopbiMEnE&#10;SDj5l4HocfWsSbxTb+K/G0nnWkEmlRWkEk0U/wB+CcEC08rnJniHTJK/MSRwK6qDdNtmVzHg8VXl&#10;0dX8IS6ZHbxiQCS6jyUlkgxJ5UK4xHKd2GbJyeKlS+8M6QL+aa7aG78wQLYz3Bn8sIBJJGQ3Bmkk&#10;wdxbaoFUvE3w58a6/q12s+sTQwafFcxW9rpxjluEImJ2s0fyyjdISCTkjqRjFPb4K6rZaWnw0u/E&#10;QEt6sGr6o1vHHJILecKiWplwQsuATtDYPJPSuu1N2dzRRubd1qreIrG0vbyeC2fVYxewxF1QRRRk&#10;oxk2kNHIBFu+bBwQ2MEVynw51Gz8datpdzoFxLZafp8/n3d1dyRoTLs8yNFchmLMTz+HsK7HxdoX&#10;wyi1nStF8QStZ6Vezj7LCkcbhPs0fliOUnPmSEtvkJPLckYAFeV/AFdJs/hRrVzbLPY6jHrJWa8W&#10;UbJAEX7OhUjaI0O4ysT3HpShGLoynG4OOuh9cWf9k6Ow0nT9M054dVklN5MwMxldDujSSR+7Mc5b&#10;AGPWnrJNbyxtpthaz6xGwEUsKJbCDnBXzOoUn5skZxXm3hPXLYaNpVw2oXdgNVW7uAJgnlzlJMw5&#10;J5aM4wMDnrTYJ7zTLiW8muFignijbEUSmCS5fAIjLkyAKpJkbse1eU4NMXO11PS3m1Kxtp9Q8YXF&#10;rJBGTGI+PLBOdgiPDKpUk+5PNWfDGleHPHfjPSrQW2l22n/YjbrJcRizjS4gAILSiQAzEZ+boWwT&#10;ziuZt5NOntp10/U4b2WeYyC2VEIuDE/7vzXY8EjG7GBgAdDXz98etYGmfDW4MZGl3FzIi+XEgdJ3&#10;DGOREfOAoGS+AckCnh6blJRj1NlUs7y1KWv6R4Qur2w8T+F/Esccss15D/ZEs+yOOW0eUj55STMr&#10;Rx5aboGIjHNc3rPhrxT4UvrD/hIIrrR7MW4ngvJf3cdpHegXU0+XBxdSKwjWI/MmRuwa8k0LwL4v&#10;0PV9K1bx5o81tpflR/ZBJny034kXJjBK7gSwyMbiM16T8b/iHfyeNE8Vwahcahb283nWMN9J9rMA&#10;4PmzK6iMyydAwBHy9K+klDkmqcdWVyQknJ6HbeI/C3ifX49P8N6vpU1x9rneSCSGVUG+MB2V5h+7&#10;VY4pFaUswxnpnFeU+L/hwngZvFNv/asg8rTnntmhlIiuh5ojaIfL+8Chtxzg7RnvXsnw8/aM07xH&#10;pNzJ4ugZLfThPLdWdoRBHceYCyy8DaD5wUkDAOAPSsS18X658V9O0/QPF1vFBZGEiG4WMRjZHIZH&#10;yp+aSSYDBIzkda5qFWrTnyzWxo6dK3uvU3f2efDXw/0XwFp+s6vcveXGrs8t1C0hjixFlY48Dkgd&#10;TzzXrWneJLCXSbRo9MALgxW8cKbPKjgcyAKScCNQSSWyTwK+fvA99d6hpR0GK3gj1CyvJLD7Lcny&#10;5I7ckuGH93CkDJwK3NKutRh1G7sFi8i4iw2Lqf8AdJbf6s4kHUs3t0rx8bRnKvOc2ci0R0PijULL&#10;xRYnVtMcgXsphmllQmO3j6eehxkyr0X3PoK9F03XPAFlevEml+bIYDDdzXkrSyyxkBCN0pI8wgdu&#10;mTjivC/G3jLxBp0Go2Or21voUmqASWlxPlLeTYAqRw4GMRrycjqeteY2Xjyw1Ceez16/ljng/er9&#10;kjDpKhQDJB5yPTr1IpLB1KlO6L6n1J4oh8GeMJLPRfDmjN4Y12wMi2cxlNxb3MQOLaJo+oUKCMgl&#10;snNeFaVaeNfip4y134fa0ljpuq2EBsmkvnMUcYT/AFnIBy3AIJ7fWnw+ONBvfD7zRwNf3unRmY4l&#10;MXlPgeXGz8FsgEkDv3rnPAOvK+m3OsxCa81zUozNez7zsiBkzt81vlDEbQFJzXbhqVWnGTt6GUld&#10;mb46+AXjDwVo0Wqx3tprtpbxZuJbFw5g5wMq/wAx45LAYGeaqeGfC1xqOjWzeCHHiS8eJzPBGZLa&#10;XTrkuMOP72YwR5n3eTnpXr1v4ojtxJfR3C+fcTAAS7XJQZHPOApPTjmuZt9ESPxO+t2l/Hp93BKb&#10;S5kjj2Rz208ZYngjazcr8xAbt3r0YVKk4P2qNaNFTnynq2j/ABL8Z/D7wHJrfhGRdVivTFGzajAD&#10;dWjxvyBJGw3bT91xjtXP6f4i1rxPoVnFrd2RaGaX7VESS7yI/wA0pkbJMjM2W7Ht0rqvja2tarJp&#10;S6D4fuNG0yKOAWZktjBHLAke2PKgYORg4PJ61xHw0it9e8ZWmheOJB9mPmR4uEMaRnGc4GDx1xXZ&#10;g6EYrnOipJx/dp6F7w7qPhnwz9rh1/SxqdxczRQ28YuNgPmSKmZMA54OR71+hGh/sh/DOWWPxVNe&#10;32lXEV7mKMTxlDswc4K9B6c14X8IP2ZvB3xC1LW3afZb293EtlPGeRh/9ZnPY4x9K+mPjZ4Cv/Dm&#10;hWdjP4juNTkuIJI1trc48/p+8JXknPXB6V3TqJaJmMY9bE3xb+CHgTUfDtppyawDeSyJHEzyLkf3&#10;jwOtfPsn7L2i6RqcVhHqlxd2l3ZytOsWN7yIN/yORgDjGa4/RP2c/Gs+jaNrsV7dxme9EbWvmyHy&#10;rff1Acnn3r7G1vwDd+GdLtnk1GYkX1nZZkk+d455VSRUB9ic+1ZuryDVO+55x8G/2bLDQNO0zxXo&#10;N5cPBqkki3EMsgkQEHhkBAxwMZOea+g49O1TWdYudHneKa30q0zasmOXEmxQcDjvk1b13RtR8G6I&#10;8eg6jJBb24CrEuDz5uD+maqaV/ayPPcwXAiSeN4lkjQJJnGcyHoAT0H41wVJ8zOyMbLQnvLPxNYz&#10;JPeySylYREWjG/AGMD3Fb+g6t4i1fxLJ4Oup1j8rTZLsiMYAPnCIIR7g9u9ZNpqOpxwSi+vpCEkQ&#10;GTGQRjnHsfX2rGs7e+ttZ1DWrW9kt5fJkh82PAkMcYDRjd6bjk1hcteZ1FnAfEGuS+FNSKxW1hPH&#10;gxEmUg4zjjArV0/wVp93AkVheyB7ue5iEh/1aCMgDjGSCpPU9a4XQdv2e7uptQSPUZYogzE4O/J3&#10;49SRiuz2Rf2zpFvpGq77L7RGJsnIw/LcdeSOtUhM6Kf4W3en6tKbO7Cf6IkEckr+YTFHLlOgHOcf&#10;hWZH4W167a2tBP5cSQRmYDGDJJc7Tt+keT9aTwtq+q+IrK0tzqk4vnl1Nc7A/wC6jupRHkeoVRg1&#10;uazo3if+xZW0/VZLO/DbImCB8gcgkY7HpV2IubUvg7UNM069is7yWe3tppGS3yH34X5AT3PrXlvh&#10;q513WtEv9Y12OOL/AIR6CWaOGKR9jyGNnxyM7SAM5r0+TRNbhs7QSard3b3MWGGFHlPgEyEj8RVW&#10;PwzZ3WkahpcGpLYSSnyriFUU5x755EinGfc0noNDYINSuLq01DR9RCeZBbyHzd5wJEBwexwTgVR2&#10;+JYfEkdjeqLuBInnIiTEnm7/ALoJIXBHTJrk30DxrFe3NhY+I4beAKFgMwUY2OMAY9F4GaSOz8TW&#10;+vvMmvyTxwG3RgfKQSJIWMmSQckDjg+9K4zq9E8F6h4g8ISQ3s8dgdXWSWddmQJPO3gDB9AM++a9&#10;Lii8XtZpNLqcBuvPjDiOLKeUTyRk5zivGvs+p6PrHhjSI9VupY9Vvb8XCuAgQRWxMMaAdQrfNnua&#10;9cTSix3W97O8q4+UnBJP1p6GZsTWfiGVbhjqEaBWwpkjCEj3/GsCTRNTu1ljurmG5Cfu2XfjGfT/&#10;APXWxBoAe6f7ffzXAljPy5+RD659QasXvhy2Ng6WtybaTgbhICSehIz370AeawRTXHi+88PXkpA0&#10;i00+aDyhzm5klTBz2AjH0rqdR0rXrfVfso1CJ4JQRIuzJL8FGyOAPUd6x7fQIX1W41a21CRJCRDK&#10;wIzKkH+rye4UlsfU1sHQGmuYrmXWZnAOQpdcY6Y6dSaVwOZutP1n+1H0ozx387wPOI/KEaPJnYgL&#10;9vetTQPDUnh9r+KwkW3e/uBPdKSJUjkeMBiM49AAoo1PRfE5u3h0e7jcBbciWWT5A/mESxg9QduM&#10;Hsak8MLNqmg6fea1frBfhZBOfMALv5jLz24HfvVIq5iX2ieJN93PbTxPbuXjBZPRc9Ae9T6NYarb&#10;3KK0/kPaBIvmizg4GMHIByK1U0topJTJq+9CpEWX5J9SSefw4rQTSoLbTbSa81WXfENxl3jL88bz&#10;09qsj0M7xPP4i0XwTq/ieGeJ7iyiQiMoPL3vKqg8HJPPaqt/p3iy5vbmO+8mC2kl8uP+OQjtu9C3&#10;6VZXRZNS0ZLS91VrmC7E5kjkcfPvIMYx/wBMyAfrTdX8LavJGVstan3vIWMs0gfoOik0AvM3YNK1&#10;zT9NeYvEHjj/AHZKE+WX64HfiuUul17UNQsIZ7hTFZSGeH90ABKEKjcM5Pysenauli8PXbmOWXX7&#10;sDyMMpnH+sHQ4/nmuMudD1y08f8Ahu1vNflnsNRhv1mXIAzFEHVsjocnjvQMuNa60hPiNrmKTUfI&#10;CyR7AEIQHC4J+XJ9aZeJq+qaTtutQidCsEkgEYjT94MEdeADVTV/Dmom20qGHVLjBn/fxmQHzYwD&#10;lMnkjpVC88CQ3kaaXqN9JPZg5mieTMciZ4Jxjj2qHYBdc8M/8I3pZ1GG9IS6ktI7qUnP7uc4JB+m&#10;MdsVnapHqPiCfXltXZLTSpbYWsuzORParIOfUMSc+hAqG18HyfareC81GSe2jV8+a+YxbglcMGyo&#10;4wAO3WtXwt4a1C0j1Aw67cWyS72iZzwEi+RAV6HCjauO2Khlo4jSLDxpdayNKkuFFu5FvJ5qHLxS&#10;Rk7oxnA5BwT6V13hux8Z2l9p2nwzySPHdyKALcBPICY5J5LDIy3eqGg6LqVzPqofXNRgkeURmUkb&#10;JMAnKj0HTBNbB0XU90qW+sXcbwRed80pIPH+rT3PYVD1KRY0LRdT0bxhf+CbRI4NAf8AfQlerzyO&#10;WkOSTxn9a1PFnhaXTbmS/wBAjt31GWNx5l2hIKBOfudDxjP515r4fsNU1bwxoGpXuqX1tqt/p4aT&#10;MhScypucgjGQOnWtHTtC1mfS7S/17X7wSxKfPj8+QzkpklRxjB7Hp7VztWZpfQ8M+PDeJtR/ZT+I&#10;s+smFo9T0p55YnQExPG6ygjPKthQBjpX4reCPCWqeOfEF5omkR+bcHR9TvMe1nAZyR7/AC8V+1X7&#10;R1vqOj/sx/E+5v8AWLjU7JNLAhW6cGXN3NHGuVAGDHnDHkHGa/Jr9nLxFpvhLxxrmpahcC2B8KeI&#10;YYicDfcPZHy4xnuxGBX0+Ak1Tk0eZX1kjqv2H9Kg8R/tVfDuSWJpYrGWfUsLx/x7WzMpPtuIzX77&#10;WGm6tYau+nwWf9nvepLcLF5glLun+rJcAbST1Xp3r8A/2JNsXxq0eJbhbKT+yNQjWdpxbiNxEpz5&#10;hIAJxjrX7SaLpXii/wBOWRdcnkljmMkd1HcCUlDGP3W9WOQGyTzxXLmTbkma4bZo77xjoaX/AIjs&#10;vFV0VvdT0uB1t5i+woJwDIoAxkbgMlhnisFLTVfEDQanqiAXElvJJLGEznZLjgnkfL+dHhq51J/F&#10;FhpWsSy3FoPD87TXROUkvTdKqb2P8SqDxnJB9q7bSNDt5dItDdXhSfMu8Syhy6eYdoJznpXiPsdp&#10;hLZeKWvrOPS54jDJJ5U37sfJETj5TnOfevzr/az+Jfxy8DfFC88A6tqPkeGrDUrDULOGGJIzPbRy&#10;LLFumUbpIy2dwJ68HpX6h2/hXQls5LNr8jzJkmDfaMEY6hDnge1YnxD8J+HNX+HninR4J7fUdRn0&#10;e/is4pTHO5l8ljGkZbLKSegB69Oa6cNKEZXkZVLtaGJ4jsZUTS9QLiNJb7TwdvU20RJMX/ApJBx3&#10;Iya/Kv8AbD0nxD49/aY8MeCrG333F5Yiz09WljjgllnnYARknEfzDaS2CxHpiv0D8R/EaVfgHpnx&#10;ZsvJgk0ezg8QQregvHJJp6CWOJwCrENKMHHIx6189fsj3HhD46+J/iJ8c9b8NR2fi1wILi6Dn7HP&#10;eX8rXAa2gl8w27RRRrGx3En73BJr25SUE5dDz7czseE2f7FXx10jxH4E0rxH4c+06Re6hp41mLeJ&#10;Y7CzTUAWjeTdgebHuaQR9Aeea+Rv2lPh3d+Hpbjxzp08VvHqOp6vBJag7DE8F/MsSRDnKiLA+or+&#10;iGy8I6ZrsNvceML/AFCG6jkjIFpctsAgl8wB0/5aCTpJxgr+dfzt/GDQvFnhn46x/BDxr50Ftp/i&#10;mOeJSn+kfZ9VuUmDAkkHKyZUevWowVd1JPmDEU+VLlPmO38MeM/EGlHVGs5n0uOeK2musZjiklYK&#10;u/HI5Pev0X8H/BjWPhj+2mfCmhFo9C8O3t5Y6dLjf+/NgC4EZySCS34mvOL7T38O/tA+Nv2XtLjM&#10;w1/xxHpkDykArGL9SGftzH16ZNftB4S+Hmial+1V48+MIuGFpYN9j0yJiTEb+OJY7+8XPHmbcRjH&#10;AOT1rrxFRQSt1QqEXK9z5Q+J/wAINF1W81jxLf20IeLWXtN0z4fyvssUg4JA6k/yr47+MVpoXh3T&#10;zoHh2zjjvr1Y4Yolz5sruQn3MnGSfav2E+Nvi/Qn8IeL/Cdt4a1PxZfT2svmx29kHtoHktzLH50z&#10;FRGCBu3cnjivwX8KeINKs/FOl6hcyGWRAZTLcA7En8s7BvJ5CnofWvGptuLl0RvV907/AEX4UaR8&#10;PbJPE2t3Rv8AX44pJPsZl8vT4N/HzE/6yTqMdCfzrrtM8byJocj+GI4jZaREnlCYCJJJXJEpjCcf&#10;u84UkHpya831TUz4sspGluxfOGfFuHISSQern93x61Z8O29yjHVWga2toiYIrGEiQzzkD5TnhY16&#10;nHU18hVlUm+eo7HMnZnraeKNWOnz6zaS3NzYW4juIobKJ0jnvAmZDKVXOP7xHBI4qxLNaatJ/aMX&#10;9mpqlq1vcN9ojBFuLgAymVv4h6RYy2DWNrPjHwz4Vklv9NE9xfi0Ed1FqNwQJLl4vLfyxHwsEBOY&#10;lx83cnNcRBrd9q/mWiGBLk+XdOCgBP8ADCH6EDGSRjjqa5Hzbxeh1NkvivTIvEemnw9ZXA0q/upp&#10;7u7utmx0tLc/J/qsY3AAgA8BscmqF18DPhLq+tWS3dyumIbWTNqbmWeUyuMvJMwyIvLHKr1Ofm6V&#10;6Xb/ANj6for2OlQG71CeOSW7WIeZHFGgDlQTztjwQoPqa4fxT4xmyLnRLKKzgIKzyPGMvI+10MhH&#10;DADqPTgVtQxddPlhIxaTep5drv7O/gXUNXe50/Wzo1nO8cUcMaG5SJxHks0jMGIkxkHHBOK8W8af&#10;B/X/AAl4osfDPh65XXYtfjY2ksY8vzCn3lIJwGUe+K+jtdufDmgaQl7rl35Anuhtz+9BikkX94Qn&#10;PlRcsE684rH8I+Obbxb401W3062twLWWWSx8074B9pj8tgpTGVJBK8A4ODyK+qoYyuouUtUjKUYd&#10;D5hu/hv4gt7OeaMwXKWqCQmGTPmbzhgMgbmjI+ZRyKyJPC3iPR7FdauLUtaqPnZcOsRJ2gSf3W9j&#10;ziv0AubzSdKtv7UltFFw7GeeSCPINwn32jhb/VjHBOTuFcxqT/D34g+H/sniMjS7+SLdZNaW5Bnl&#10;LZAkROAVUljnPHFEM2b+KOhPIfBdnZyzyRu+Ujk79f8AOa9P8DeFfD3iXxLbeHtX1STSxdhFV44j&#10;K7y5x5YUEZyOmSBmofHHg+78EslvK/2y0uBHLFPEnljqQUP0PWubdryxuLa+guDHcBHYNHw4JB49&#10;uDivYlU9orwYWS3PXdZtf7AvU0PwdfyT2dlcSNDJeYQF/mAIibIjUqckH+I816razHV/Cup6b4Wt&#10;jo/m2sBkhEv7q9iIV5Y18wnbN+78yKXgqcjpXy3YanKIXghuRPJOQSPmQnGQI8n+Enk/SvQPBmq3&#10;2mx6Yb27eO3S6eaaG3SLzP3ZG3JkwpGQOCRkZryqtKSV2zPfRHod5H/wjKv4VspLPVRq6pcQT+V/&#10;plrGkcixxxS7jGYz5he4GOSucggV5RpvmWD6ZqukvDbvYRvH9qEgId3GwDa2egz275rU8YaQbDxH&#10;rNt58NpLpMtxDa288odEjiYyFPMQFZdzEhOTuPciuR1nxXe3WqW91DFFZHONqgY5QBzICMFiO/ai&#10;nFtaHTKCSUjvIpNQ8Px6pe2Nwuk3GmRAT2pnybmOVgTFwf3hxgnjkCu0h0HS/wCxJINUT+w7uwaT&#10;UYlEiOBaSkG3ilwP9bMxJVh/DwQK+cdVk1KbVDcXkiyXcXl/MCH3jgx4PfjHvXt+jWtpZa1HpXim&#10;8l0C9lmuY9TuGiMkdo8sW+HdDkH5WYxZHQGonRcY76jT5tjyu/ujqGp3k6Ps+3y7hEX83539/XNW&#10;CDe6haJZ28cCWkUUUX/PN8A75W3dSxyTnp0rQ8T+AW8KaY+uJPba3YTpHDFeWkpQ21y+JBFcRclJ&#10;fLBwOVYchjiofC32y81saejxmOyGRK2fLcx5cb/Zs7T+dd1vd5k7oSdnqNguUgint2givJEkRlnx&#10;kR7M/JGePlbPzD1AxX2T+y1qqXPhPX47weeRqXl7wnMQlh4dM8AKcZz+FfL3jaLRLHSNOg0yyl0/&#10;VY7JLS/s35QX+T+8j/6ZNEA2emcivrH9kaxa08B6vO4yWuLlnEY3+b5UcZUDPt+op09YuRopK9kf&#10;YXhO2huJ7u806IR3ctnFLeWm/EbpJMIJNo+8ZZMNmNSCEbOeK8++Inhq88c/DbxHp+k6HFqk+pST&#10;3Hkq8kE8aQGGXAmPEwbzF46jkck5r33SRo2g6V5t9Dau4aDUPOaT/SDEIZ455FfH7mVWKlY+cgA5&#10;riPFeuSfD7TNd1O/gmtIPsBSWFZNhtzGkMfmSSEldzSxdQcMpDDpzMXZ3Nt9z8X1t7b+xLP+0EYy&#10;D/VNIdggCSHekY7k98+lbtjoUK/brKS/ji1GMJOBnYHOPM++OOY+OO/FX9K0C11ln0i30yx1O5Sa&#10;WSS6jlnwUkctvLmQKoVechRjncaxbSx+wQvcx6pbyxyBBLCoaSQIDkZJHbGDg9xjrVzlurlRVzid&#10;TsryWb+0WZEjePJKgY9cYHQ+xHWrv9iz2tlLcZje3kjMkZIOx3/iHHG5Qc4NdUzaEs84MU9nDKhV&#10;zbhCX2EHDCTkDPJxk1y95JNFafZN/wC7fLAbzg/3sD3rOU3okapEWkSNZvHLNyEk3KwfnPbOf4c4&#10;JFem6N41urW8nvG8i81V7f5vPt5JP3sWWVoZIyht5YSAysvXqc15zaQiKKVpoo7kmLbEpxwcZ5z6&#10;d60LO9vLbS/J07Mg3PFILd8EGeMoBk8nK5UVzyjzamyZ0A8ULH9sg0vWL3yL2F5btvLEhfUCp2pG&#10;T0BP3pT2z3rItE03ULHTrq6vYWuL64lt51Zw5glQrtldD+8lEgIx1yQaj0C5srtrxIzsnuYTFIs2&#10;H2FCFQt0B474ridGsXbWbdbUwTmSQY859iZ8zGCe3POR25rop0o6paWMpO7LvjKHWri/ku7iYukZ&#10;CMpTy/IwduCOg5ro/CPxC8YfC3V0l064hmkjj3DD545wVljIO4c45I9q9x8KXeuW0N3FaW1rrHie&#10;71O3u7SymigvbKe3tpJJpTJI2FXAXo3yypnuMV5p43ttD17XbnU/D0AtL3V5J2ljEUMdnHhY/wB1&#10;AIcDCybwZMANwQM5q4V4tckloHI17yZ2euaT8R/jZqts6afpaXeq2fnxiGSNHngsozLJI0hIBkVT&#10;87H5j71q2ngHxl8Tbmw8JaHaRzyzyPblmnV3tJLZACQBiRYo1BO6T+Hgdqw/DPwd8XaR8O7P4m6X&#10;rFpa/wBo3X2eKx8+Ke9RH8wRNJaAGSITywsI26YAzwQa+uPh/wDEb4gaRr/hub4l/Da0e21loDa6&#10;lPp/liRMN58EEuRCZJxloi3T/lnjFePiK7h/Cs7Ho0IRm7SOc0X9luXwTFBeR6peWBgmKT6wTvsy&#10;8kfkm1igII8yZmBXzR6DODmvdfiD+xX8DNahjnvPEDeF/EsVpbmeCCLyzLP5eZJDA2cHo0qLlhkl&#10;dwwa9O1qz8JR3cun6VrMlpb6gI7eOERmWX7FISWWTzsQiaFo8c5ZwQNy4Arsb34p/DfRvD9l460C&#10;2tdOg0oGSS01a0me5tLiQCCOS5WNvMijOQcgMnQg4FfHYnNcYmpU3r6Hv/VMPFNNHy38P/2RNc+D&#10;/wDZ/iHw78S9Q8FXOuwy6Tr0hijggiS5/dRiIy5E8TSNEckIVVwykEHHY/Cz4NXXhOz/AOFaeDLD&#10;UtZ0iF1vNfE0Mt7oWo3NxAy6fJFBJ5E8Fuw3K3mj53ADFkAI5NPFnj5he6jrXjG98Tya5qEd3/Zl&#10;vELnRr0xXMcs4mkDeb5HkqCYolAJ5JXFbdl8WfE2teONI8a/CzWL681uIDTtdhvbgokf2QeSkltH&#10;KwwxgJz95QSpUmTcTNTE46pf2tteq09L+nQ4FRpJ3ijh/iF4fsNP8NWfhf4q6Ra/DXQNTubu8XTP&#10;DscUsl68YitZZLrA3RGCUMGUDhflHAzW3dfGGLwHc6rr3h6w0bxH4T0aL+zptRhsIbS8STU8yRQt&#10;p05+UHbtPlIUX5pQzFsV5N8Y/iJrcniXxXpWoXF4YrzUDtj1aBEeOJBjzwAAsTMqgkoMtjnmvB9E&#10;tvDutXVnc3cDQyxW5m1G+nc3ZN3JIWWcRYBWHAUFGJ+Y+hr0KVCVamnV/P8AXcwc+TSJ6Zq3xD8G&#10;ePNK1e11u98VWgurhLi6t3iOs2Us4XEZjklCyRGMRooHIZSRgYBrwjxF4b0bUdaC6IJXSeaRmyGt&#10;Akf3oz5dwc7u3bsPevY9Ot76TUbzWYb+9tDqEJvbieC4EE5j3rmOEOGjXOPmUjKng8YFcr8UZfDG&#10;m64/jywsGju/Elxf3lraTuZylvuEbOLk4kaQGPcuUC5ZsYGK+jocsXyQZx1tdTgbDwHpvjDyrZdV&#10;hlvXnlVrcRyfaZyhO1d2dpMnbHTqaoaz4Di8m5bS7SS0stNIDSh8PFLJgbJTLg8noB61TLaVLcpq&#10;eovJePlJ7sSFUOwg4gBA4Gf4sc1FrXiT7U9hb6lqc4tUh2QsMXDxwAZAO/qATkZyw6A4FdcXV5kl&#10;I4WklcwLyxsGvUt9KtBFHIsfmmN/MwRxyxwBn0qF30nTbqBtctriXTo2+aIHZJKgPI34xyOuK2tO&#10;uNH8SeIk0uC8Fvp9suGmuHEaSpkAyNnGe21fxrZ+LHjXw/4n1qz8MeE1ittD0OL7MspyTdyDO6Un&#10;0zwo/GupKTkk0cOpzWs+L/C8+oSTeGdPbTrF8FbdI96xtjkAs2TWV/wlVv8A3ZP+/I/+KrPi8I2L&#10;gkXryYOP3SkgexyOvrUn/CHWX/Pzcf8AfNdHsqfdhaR//9D5X1OTWtc8M2VhDq8NmbrV4gbKXyox&#10;bW1ptkmnlliDSFcKYxKwPzMQPvYr1fR7ZY/EdwxtLfS9fuPKvrSSO0e/iFg5xLI6PMFiWOGRW8l8&#10;O2/J4wK+KPDNxHoV6l3OYb2+luwvlzOIsIPkiBEmY/LjAJCtnkg4r3Xxh4ktvDV5rWl+GNQvotf1&#10;2CzinsbgRPbJHcxCaUySAcEbVK4PPJY7VAr82rUnokfd0pK12fRWs2Gva/4gtPh/4DLXlvBNP9kM&#10;kVvZS3MUozM8drcNuEY8pQpJ3InLZ4B8Vsviz4fvEuTqEsNp4ns7h1FrcSKbO30y2g8zzI5AoJna&#10;bIiVsswXOAQKw9A8SRDw5aaf4j8QC31KKdJITek3EkuASf3kK7Rlgrbt3XrXqup+D/Dmu+BrPVNf&#10;kh1LT9bjnVbu3lhkuJblyJJCTEP3Z8oEFsb9p9a45TpU7qqaODqawPOf+Eg8SfHLxRZafp0pjtr2&#10;KOytbV5YvLkTaTETds0flysQB8wxt4BLVx2l6tqfwuvtVjvruTUxoapc7fswtoHMZBiiJdi0isQS&#10;N3zKoyRziqut+B/B/i7xDc+IvhkG8P8AhCMQaQNPjjuo47u4gJMfnNcZ/wBft38cKx6A5r33RfBv&#10;gHxjqlpcaney3GkW0RtYoDbie2s7lLfzB5sJ4MZPCPyXlIDHEeK2lVpU1vp+J57pOad9zA8b/B/T&#10;vHkUWjeKTP4bt4r77THpZQPeF3tIzNm7P7uOBRtCJ87KeTgCs5bD4e+DZItOtfCtvIbiKSOPcgnA&#10;SAf8tLmYt3JZiMAntWn438O/EHwhq/h+7u/D109rf2qW9j5j8RWgwlzDMTgNKF2+cByCeMrXBWHh&#10;PxNq4uPE2iaNcah+7kaUyxqmlxRpKOQEIZvmwrdcgjitqdSbilfToeHVi7vQqXnhb4dXnjVNe1IN&#10;JcRhJPstrbiO2Ty1PlSDHDSbvu5HC5PU11ely2V3De63dTzkJdpBLBOcyZyXm3EdDt5B/hB5PSvn&#10;zxlLYXkSSQXOoaqsF1Esr6dZm3inuZXEfzPuAYMwMSBT0HFX7PxgbDUtcttbtpbWW3mEJjnuIyPM&#10;nB84t5fJyBwOcYArsnSk4ptnPZyR6N408T6Vp9pJofhyBLOz1NnDz5yTGX3eb8xB+UcDA6muC8Y/&#10;FC3sLXStVtbuO1k1K9g8q0GN/wDZ9vE0SGbqFEjYJzz09K5bS7TwX4p1/wCzXt5fTyZSe58mPzJI&#10;NOtomkk8jghZPlClm6bs4rifHXwa+KPg2PSPE3xR0m68Of2ukc1lDeQYeS2JBjfHIwCQCGAbuRzW&#10;9ClSv77H7CSR7C9z4i12KTU9Vu7Syli+zCzs45GlvLkSBpDDD5fCq23EjEhUHJPOKqeCXdfEWq6t&#10;451H+yLvUQWtyqB4o08oKrndhsR5AUjHGe9ef6f4hvNBlknuwUkeznt4guSjkgbxGBjaD37AcV7f&#10;4f0vwWvw5sPEmpRXV/q9xK5Y3Z8y3Id9kNsQeRgdBkZzkVDdk1YupS5dUd4ut2Wkxvpngs3GqWYx&#10;9unikG+4CYHnJFj5Y9x4z6gdaS2iOvG4k1zULi2ubmGBphBlBsiJihU9yw3dAPu+9cB4qvNC0OS7&#10;12e4h0uC9izPp9o4gCRwDEMQJwQM/M3BJ4AGTkfN0nxs8SC/lm0ed7eS6lSSVrcdBBnykiHJSNcn&#10;gcnjJqI4WctYoyR9L67osni3XYo7S0gvdIsxqttBNNwkdxFAAJXH8PzMTkgbiBjNem/Crw/8LfhJ&#10;8NrLwn8QrC7k1We7kvr7U7eymv8AS4kcL9me5eNW+RYz9wD72d3rXkfhL4h+FtIsYvDcI+33ungS&#10;3m4+ZJqcjjfJ5UueWLMOO2PrXq/hfxFPffDae6vJZ9F0vxTby2kam5wLmPzSH+ReSqheSeOMc81p&#10;UqVIRVNrQ6qU4xl7xxfhrWbrxL8UrnUbTUDqml2Vjc3wkTDwR2hLJZrIAAYSIwZmUdAQpGQa91uP&#10;g74jFrpWmeE9bXUtX1lnYSTOmYAYRL5G1BgZU4YbickA4rG8EXXwR+E+geLxb6o2nT6pKGitf3sl&#10;h5iRrJDDOqcmEspZt5xtODwa9Hm1a0+N40LUNESOfxDdy3l1rLabaNBBZCR45JLo79rT7lyqrbhs&#10;nBzg8eXWq+9eC0PeoYOlUp3fU+ZfiDpHiD4deBPD/jrU9ZssarFctBaQyiMI9oFeaOYFQxnUyKoA&#10;z82QeBmvN/h5Z6l8ePG0moa9oU+q6RZ2kdpbzSyyR2+lyErICEwFkMgD/L0G7zDkgUzUtIs9V8Ta&#10;p4s8W3b3kqXd7NDpN1cmRIrnzQiIFbglYwqEHuPQAV9Dvqvim2t5LdrtdI82yjk8qSMCOLAGGjMX&#10;AMakg9a9JyjSjeOsj52vyxm1HY7O7stSa7u9W1XS5Usoo8Woil8zz8ggMYkO7GAAoI+oxXnPxs07&#10;SJfCUHiq8tIfE1lbQRrfSTx+Rd2m9lwpQkbvJkIzjAdDztIq14b8Y61DE8DXcct3ZSyY83ITyCo/&#10;eR56ZHrzzwKwfE3xN8FjwprfnWDXGnRiS0lP+sAnuOoUHltx4U9sZrhoup7RGcKriJ8O5v2Z7yGf&#10;SPDsV3ATJBe3u9Iwkc8eQohtZAxuIi3G0sVXPSk8P+GdVuvGl/4jv9LhksryELY3lsPLgiEfEtrH&#10;H/DJzuc9SMD7tfAXhJ7jQprfxPHJHFPZfvIw3JkPcY9cZr9FdG8ZrafD230iRvslpdxXF1C0eXnj&#10;j1BIwd2TzIqqQCBzmvRxEZUJ87ldPuepCspR1VrHzJ4u1PRNDguda0PRG1fV9ZkS9ur4Od9pB9pk&#10;UxDacAyhQAMH5ea8Lbxj4wsrptbud0kWsLJt8xw/HMYx7qBgZ7iv0w8X+F9CZPD3xh1PXVstf8Uz&#10;Xtpd6da2cMdnFZWdpFaxoLRePNJkDMxbIHua+QfFuleJtDbS/D2laZpmo6Ykl3LaXwjAkn80hnEu&#10;88GM8gdga6aFelP3Wrs5sRa6cTy668d+LvGVrpGn6jc3GoXPheDbpjLH5k8CIQVjc4yYwemckdOl&#10;ex+GtZ0S+udLu/EWpxaZaXmryX13qeoaVgW97HCcRNNbfvPKkODtC7QRnjmoPh943+LXgSw1TTfD&#10;enWstpHNFNqCSGKK8KEb4lE/Evk5GSBx2r0jVvGXxB+L8Wl6tqHh/S9E8KaV5lvBph5t3BAS4mk8&#10;sCaWSSTGGyMYwOpJ2m1BX6BScXuyfwn+zjF8U7k6pbX+l3MfiS8uV0udZfKu782Rxcm2hO3zYy2F&#10;jJCjdwOhNZ0PwG8PS+HtEXSoFkvPFGrpBAJZ2lt7a3gIjmkuoYuQfMkTnbjHQmk1TwhoBe3TSJZP&#10;D05llNvCwlFtb5IxHFKTuUs2WbngkVkeFtN8b+HPiBbQa5cGwtIFLLcQyZeQvgokUmf4iAckcYya&#10;2ji6SpOUWccmnU8j7M1L9kzUv7Nt7a90XQbSOyIklvtMN3FcGBGw+YpVZWwOFGfSvVPD/wAAdM8L&#10;fFjxD4+vZ47vQNVvg1rpkUTSCBIgI7UyK42sRk57AnPSvBrr9qnxh4M1w6V4o1maC2MCS27AG7jn&#10;iEmGDRIQVEgBBOevTFffnw78Q+JPHUNp4q8M67pOu2eqkTQxrZZeMJ1ihIlzuXHORxXKq3PHmS0Z&#10;6lOME7xZ1Wk6RZXlzd2H9lFxHcCWTzYM7AF2ALwent0rCsfCn/CU3OneKPDcdulhcSRsEu7KN5JE&#10;i3JIxbHys3PfpjNd1YxeN/DLPf6s8LwTyPLddIihOQqoxZvmzgehrlfDFz4j0iTTvAfhsi5stO3x&#10;iYmMyO4zI6HBHK7uSOKpSurDk9S7B8LdSttb1zW2MdvYaoLSKKKIGPy3t0IkyVABEmQcDmub1Hwf&#10;cpcxRQi4uBbsWVRnCAHHBPTPt2rt9Q+IHj6B/wCzp9OjjiDpulkOQu/jOBXU6PH4m1KGWW6nitYr&#10;c53MOPLwSz59sVL1dzJXPMLHwwyLGly85u8IVUz7H6s5cgHI4GBTf+EPuNdu7y1e3nl8uTJMkhcB&#10;OCAOeWJ54rtPC/ieXUNcubbyoZbnyLZrOQoQZUuPNPznBwFWPIPfPFdzoQ1u/hk1W8t4rd7ibbJF&#10;F0x9xSDxkii1xOVjx3xB4J1O51mwisUubSK4tyr2hQcykAh3fPG3GMDg5rDk+Gt7a/Z9OkluzPEs&#10;jytIXKYRS2DzjPb2r6O1O71/T5rS7mRbiSQpFGFB4JPBb6dTWXrlh4k1PUo9FhSNDewSNLOp/wBX&#10;5mVxj1wc1XJcfOfNXhLwKNb0iDxi17PJaX/lXccf7zhAfkjPOAP6dajsvhXq17YRx3lzdSSQeafM&#10;2SbMPKxwAG564H0r3/wl4U1rwrptt4RgkWTTtKgNr5rglzHHzkgDr/kV0q2viCzgstQtfstw73CA&#10;eaCNiHgEnvjrtNRyBzngFv8AC97exiuLjzZI4JRKYyhEnBPHX3qiPCtq95bajFaXcWy4OQA6A7Bz&#10;396+kNbPiHStG13V2kt3/se0u7pVEGEcxRmQDGehIxXK3s3ie48PaZ4gE8CJqNrFOYtmAnmRh+Of&#10;eq5LE81zye18I2mpacf7Ki1O2EQf5kOwukjGQ5w2cA8fSr76LoP9l273VtqUYdY48xuX5xjc5DdS&#10;ee1dN4c1/wAQ35vNPvpIdPiSXyBJFHzvcBh3781txRXlrey2jS/a7nHnxoIj5eEwBk8dzyDRcqx4&#10;LB4JF140fwpJeajZO1lLeMBLJgRxSiPHDHLHcD6YFeqWfwt1NNQsr37TPJaWQkEsZO95XlTYu9s4&#10;4x3BrRtrXWtI8axeL40jk1Cexls2ikI8oJI4lPI5yuOfareteO/GWheHzqWnWFl5DshCqXOcMEJ/&#10;DPenoJtrY8/1L4d2es6nLq1p9uSS8gLLbrIMoUcrt+98pI+bnHB61cn+GFvY/aLYjUdQ8gRbttwA&#10;g83jgZ529+/pXq3h698Vzw3EUFpatJ5Z2goU3gc/N6nPSnPe65b6to0cbxM/ieS58wSAnyjbW4YL&#10;GPc8HNToTc8QuvB7/wBtiz0+zvIw8fmyJGQX2Rv+7G6QkKZFX+Hsa0LLwZa6lcarayQagHk+0qvm&#10;SbBGPK3ZSRTxjHHOe9e4aiPFNrFHdefCLtyI1jKcHnoMcjjOTWXNH4xOkmawjt96NIu2QEId/wAm&#10;M9mx9aSSBs5bT/h/baPY2cjWc08U/l3RJuHJ2JES0fLHAA6+/NcP4dutN8dWcWu6J4evLCO4M8Sx&#10;SypyJIsrKDkggHtwa9gvp/iAllcWS/Y9nkGEsEf5N67Mc+gNVPBFl4q8I6PbeG9Jt7PydOiiEMkw&#10;Z95QbW+73IwapgmcfbeFtch8NW+nppU0sulQQQRhblEMsceAfYEjkk07S7/SrK0eXU/CEsV0CZYY&#10;ZL0SGRIxknjpj3rq7Hx/8SrrUTYLbaSguCQ20THIHb0/CsvxePH1lp96kDWcdxKECkwP+7TOXIJz&#10;yRxWT0LTuclb6tp2rzaZZP4elsLS9lN3Mss4OwICQvydSe1dJcadYeHdek0O50ae8D2st99pkeMp&#10;GnO23HHLEdKzvA3ie88QQXMl5FDBc6HqD6dDGYwYvKjjXEhY/N5pYkHsK7vxJqHifSb5bh3huZIL&#10;PyzEY8giTOc/7vrTTJaOWu9S0SPSbbVZfDnn5jG5YnUyIm/+LPp3/Sql0dM0m+06HUNOayOuTvCs&#10;EuDjfCZ8gZ9I/wAM1hf2jqt9rJ0G7JjtZ4Y5PNROeSCD8/bjjvgZroNS8PXvizWLPxBc6hKuoabJ&#10;ItqoCGNHnTyjJtPUlTj0FU2UjDvHtba/sPEMukXH2eWxnt44A8ZQo8okLnk4YhcD26muR1WbQPDe&#10;q2+r32maldDVLZ/LgMoMSAsSGAHIJxxnsK9ZXQZ2vNK0B5JpHsIvKVo4wY8pzmXGeW/+tVPxHpUc&#10;vlia4aKKACJ/LAGEjyuMds5qEhnF/DzUrPWEt/ENto909pPC80kE2Pkx/q4+Tkljz6Ada9PnsrS6&#10;EOptZmJAzgxJJg/vBzk8jAHpWbfaZceGvBWp6jp6+Y+mWiCIyciRxIsa5X0IbFT6rdeK9PvtU0y1&#10;jt5be0tRIJec+YXKgEemO/fFAmV9Z0fTvs1ta22nzSJzIzeeeMjGT6DsKdrOkaYdE/tW70tUlkWK&#10;NpI5fndI+npwR+BqHVtR8Vm8lsJorX5NO3iUCQIAQEAI9GPena7q3jR9Tg8H3dnYnSzBtacBgA4G&#10;fLABLEhRkHHfFTqUjyLw3Y6f4/TxJo1iJIEjZ7Fpi+Ti7BycdB5bDA7V65qsV7a28Zi0iG8it7WP&#10;zC0kiIXiKxrgAEkt1OMCsDw1oN9pdrf6no8cVnc3hjll3ZkTEbYQADnp37k16RJceMbhbm4unggj&#10;XCx+ZGSdjj5kCA9+1NiOR8U2dz4kgtNCvNKis94/cmC5Jz8y+YQdvTjvzW7cxa9ZGeCx0iKdtOux&#10;5cgcgoiDMZOcjHPpn1rpFtfEdpNZW86CeOADasEAyiSSBssSR90jJIpwTVrnVTaa+nlJFHqF2JQ5&#10;QSFNrIAB268GpbA5vXdFn1jTbZtUiijEkwiknt3JIcEcv6E9DiqzaFr58QfbLTRIb0pm1kaSeRMB&#10;PnX5B1zjr1NaXhR/FOt+Aopr9PKkjmkaOK1/d/I7HDB37+uayfEmu+PNFaCSzvlMt3H++WSBN8fl&#10;HYv3Tt4zye9ZFXPMf2i9L1LXPgN8RdH1jQLeyaXQdQJVZG8xHtgJomAI+bO3I54r8AfA2ly6zr2n&#10;6TqMEgjvoLwLgFHLpaSyoRkYOGUZ9q/oj1DWPFWr3WoaTqcFvcxXmyCb9wcSRSjYRknjrzVWL4A+&#10;AbmeDTtS0JbiPw/K99aCaWSSS3ubmPypv3gOSrKT8mdvOQM17ODxCpxakcdWm5O6Pwj/AGavhxpf&#10;xP8AidpXhjxJFO+nXNld3U/lnyseVECmHIPc1+vPgL4D+D/hasnhXwzPePYalqEcrfaLguke9MFl&#10;2gBcgAMO9e+/Df4JeE9J1OW5sNOjsorYotouWkEUUEXlAL5n3RjjjrjJ5r1LQoIdS167sbmRZLe3&#10;AOfKRCChx17k9ajFYj2jVi6UOXc8n0nwVJHoGkO0DB7hszxyOcpsY4wD2Pv271ykviu+/wCEoudG&#10;ttEs5TbNJCrHzBvEZz64xXq1/a+JdU1nxda2eptbW2l7FsRGMuh8uKTzGPfkkbT65qrf+CdT/sj7&#10;ddQH7fKA3nyhTGZCMn5OuPSvK9TrOWnutamBjjsrOOEQx7QC58uSVxljj+E9Mnpg1m+N9b1fw9oP&#10;h/8AszT7c3Gu6r/Z87SDMaAREny3GDzj5T6CnaJoHi5bWK4N2wAaSHAjGEzJxweo3YIFenTeCfEW&#10;s6CieI7gyjT5heQReWg8uVPl3DAB3EE/hUqOpVzxHwN8DtB1DwJqHwr8RaX/AGl4bvpY7wLcTyPc&#10;2iB8iCGU8xxZJO0c8kGva/h/8MvC/wAKNATwN4C0pbTQ0uJZgzOZJZ55+plZuSVwFX0GAOKm1OTU&#10;/DUEt5dazLZkxiSPKK+QcZjKY7e/NeH+NfFvj/xHeJp2geJJ9Od5pRFLEI03pkKuBjv1ya6HOc/d&#10;voYNKOpm/tS/GHx9+z54T0DxD4BS0Gv6rqX2KWfUoDc/6PFC0rKFyAfmwN3BAr8Rv2lfi58T/HHx&#10;l0D4vePLW0j125s9OvbTyLY29vLb2czeTJtLEspZCC27kDjAxX6X/tO2vi3Ufh5d6R471D+3Ljw9&#10;aXLWc0pB8ueSPY5XHJkIA55r82P2jLvxH418Q+HvEusxBJJNAsrOztwgjjgt7aERpDGg6AMCfXJO&#10;a93AQStc83ESvqcXqXxm+IEf7TEvx7zYHxWdYTWFH2cmz+0OMj90STtHbnOec5r7/wDgd+3f8e/G&#10;vxo8D+FPGMuhRaHqV7/Z9ytppkcX7u73bjv38EyYPGM1+eHjPSNGs9XRNEl+1x3H2Ty5Sck+ZHHk&#10;HpyGJHtXtkXwmuIPHWnQWKCys9Pkt4JLtZPkNyPvtuHof4h3HWuvEQjyK5lSk76H7pxf8It428Uf&#10;EDwbrUllf2+p2umSXYNwYopHERheFsMrKNoGQCK/P/4o/Cz9nnQfEj6ZoFnovmPGJQthfieJEkyA&#10;MeYwGPQ9K5L/AIVx4Nj1uCefUbTUNTyftUUkvmvKiDOZQWywxXpceq/C680r+0tP8BaNczy/6qeS&#10;0jSM+WcHCIASB2B4r5p1Fh05Teh6lWSkrn55+O9Gm8HQXqWkcN+YmeWKNiuwxIQcAA8g+1ec6V8W&#10;NG1bUNO0i9jNlYON0hj/AHXlyvwV3Z/1Y9epr9Crrxza6jZS6dbR6LpWlTkicRWUElwXDEYibGBF&#10;g9MZNfLnir4GeBPF1xLNpEn2C5Mjwyz28YMKOOYpDEDx5w4JHAIrmpVsHXlytas8+UWtUZNl45sN&#10;Dtze+fHrFvcN5PkxIMgQfxQmTJIYdcnAPSuS8U+LNU0KD+09Wv2D3rGaKAxgiNHGBH5idZAuM9q8&#10;08T/AAs8Q+EftNre3nm21hDPNBJGRnKAHYyZyuea8fm1rV9SCWt/fyyxMQCJHLgds4NenHLF30I5&#10;j6Bh+Leu24MPiO0lsLa4VJFMINuZwOADnhl9vrW/qHi+NJJbfUrKDXLK8hBmsrJzHLbxQYMLNKuQ&#10;AucdeeM14RZXuuaPJp00V79ticPmGeMzxxR7vLJMcoK4PbH51seJL3X7m7vvCVpYxWoSd4mh0+08&#10;r7SYHIy2zcxA646A1q8BRUk4onmsdLrHiC78W6hbeGtHnFuuqhLSRJWWQjnzDmQDG0sB06Yrn/Fn&#10;hDxH8KvEunR3E8cs93B5itbucYOUIz6j1q34B+FXxW1PXUv/AA34T1K/l0lo5pFitn75IzkDrg17&#10;l428C+Kfi+1nBpois9c0Cznlv7eZxG8YADk4BOFwRzXSvZU7UlszVRvFs4mz+M2n2TgfZDO8EaeS&#10;uST5nRxIT/Dt9O9c7a+Pob/7RoOnW4unluJXt5ZMxgGQ8YOcg44+leM2lgXuHFywjS3yGI5zj0ro&#10;YvsFraRF/vvKkij/AGOpz+HQ1zvB0oaIzuzu/EXjPU9Z03+xbmMyWlgXjl82QPh5BgkcZxuHXNeb&#10;2JVZUabJI7Z6ip0UqbwSoHglXaRnrg5X8q6Xwhotvq0ss0p8z7Hay3EkAch3jgGdsZ/vY+b6A1aj&#10;GnGyM7nKyRGCZUmLJIDggcY+ue3Nd9oOqSxWLRFFkOBGynGx8dC/qR2PrXPrpt5rGoRyXM8k4uY0&#10;3TSvwHJEa/vDxjtnsKsy+GvEFstsjxFI70yiIAZjk8qTyyYmHEnzAjI6VjVanG1zSC1IropaLJHb&#10;3EUgjLsBjLjjkc+np+VcvcG3vZIrm2nDmLG5WOCeewNbz2aTTva2O43e0iaOUCPD9MIcnPvW/pfg&#10;e6a0FzdwQzFJ/s8lvGcTh0GeSeORgqc4PTrVU3GGrZ0VE2rJHNWtydO1O31OO3iv5LeaCZQRmB9h&#10;Em1gMHBxg4ovNV1rxNrtzqTs7XmpmWeTOR5gc5OCc/KMYHfitDxvpumeH/EIsNPtr20t3iiljjvA&#10;befDoDvI6YOTjGeK1PDx0uw1US3MrRfZ1jigDBpEJkkzsbH8OM5x68Vu7JXOZOxT0fw5JHBcX/iG&#10;WXTbZ8iMRguksqc4OM7ccHJHT2zVm81nTS0phiWUv5ZVosBweN+dvDZPINexf8Jvd6DbR+IPC9/B&#10;apKZBLbi3BnjiMUtrKI5SMSRiOVuGG7oa8Qt9L1DULyODRraW9lt4HlAAAzFbJvJ7D5VGTXGpe03&#10;KvZaGlrt/qeu+Vdy27wFR5Qld8gRJyf/AK3pX33+yZ9o/wCFRytbyDN7eyxgMQiHMgDbj3DKu0+h&#10;5r88tXb+2ZbLS/D+pPqUs6l5EjiMSJKRkRqXIMnfJwBX6HfshRWepfCmPT7mJZpLO9vLrAwOUWND&#10;knjaM5x64rrjG0LBRvzXZ9ljxjp9jONFaI3H2kBAAkZlg3oPmMg+UyBQMOPutxXlXxAPhTxR4N1W&#10;XxE039i6pO9vItpIY5zAhU2rASYIy0bAnGCQRgAiuvk8KaHpuiao9zrq22l6jBBCskW8XCFCGlWa&#10;KMZ8lsgMR97HTg185/tJJrMngZvFNtaXiajcTJFBcSYk2WSDyY35ALCUDILAHv1rKMdTtex86+Ff&#10;DC2ejhvHtlNLYXcV3HYixzLcXvlRySOYUiXBMSlZZ5JD90Y61wmueI4pkjsdDspv7IihFvZ+djMU&#10;ZO+WQ4/56yZYjJ59MV1Ghw67d+CtDv8AxFrv/CNaFPHL9ivT5kqWdzFM0ZKw2580CXBVpB0GQ3Fc&#10;B4is7jTtOuNeu4Wt9PF2lrBOrrAbgON4aCBgZGhwCQy/dJCnmuaUXzO52dEYF9FHaWlmb2C3R70B&#10;oZZSUITOC7YPftxXP3elra2kcl/cQyMJ/J+zqCkoj2bvNPop6A9c16UdWkkuL3QDHFc2gURwSOI3&#10;kcxp5kRjfAyuTk9PTtiuG1O6it5o4tT2geWRJNbDY8uT16njPr1FCuUOsmZovN0mWO3FvH9si8zm&#10;R5EO3C9QuQSSW+XA5rtNT+F3jW3vLJLbQJ7DUYPs/k2s0bm81F5Y/tBkiTADKYzuiKj5hgDNZXhz&#10;UbMx3fhvS4DJ/aEW2QsgiPlkZZXlc4xkAg9jXWal8WNDZ4rPxF4bmk1Wz8uM3kN3L9rjEH+rEU27&#10;I2qdoGeBgdhWd5XskXynKrpfhrULaz0XV7iWW9+z+RHBBbCOeC5G4COSSQrnkDeDyM+orD8KeG9M&#10;1HTLBdMZl8ST3DW6xyYEEUnmceYPvE9MEdzXsqXXg2y0XT7m0t7fUrkauJo4xLcTyhJY1lnnkLLz&#10;gjaq7idwbOQat2/hjw5CNQufh3LLcW/20S+RfkWlxKh5Q2zZ3Rgc5DfMQBtxkisXUlGLUXqCjqdF&#10;8afiL4W8T3N40FzdQebpkkN3plikLx2+px7RBJLeyLGtxGZzKJfKiGwAAEnJrI8SfD7QvGt1BafC&#10;vzLLU44vsl7ptunn2cEsECmLy7rzZQxupd+4kgKQO5xW7o+mW9/oln4g19Fu4NGme80/Qbt3Sy+0&#10;g4m08zMrSBm8z7QyswhmXdtYGvpn4PaJp3hvwPHrdskFtquoXFsb6WxuI7e3kt5yYora5GBGNsiq&#10;WC89CeBmuCVWNFanbToSqaI8H8IfD/UvBPjzR9f1rw9Z6XrFtE8htda/e2eoSQGJJI48MNuFlDDL&#10;EnByK+jfD3w61+6ube8tNLg0TQtK1ae9s9Hivbl/smo+ZkywwSHyoMRdAmQwbtWL8Ro7fxB8VPEH&#10;w/mvLW51rR4IoI76CP7RFcPPtmlFtLJlYCq7YmlVTLkn+EEj6MsNTgh8OwT6sR/aMflAspU77nZs&#10;5I4JwNp968+ddufN3KVPldjm9Rk+1PLY3Mtvo0ul295cNqmpz/Z7OS8JAtpI2ZflKhtuG+Xcu45H&#10;NeTarqXhHxBqUej6nOzpqepXt54iWREt5SbO1jjea3uwzGS0k+UlkxsB8xVwc11XxEi8bfETSrjw&#10;p4Rv4bXUEvZ5JF8xEQ2cGJbcXNtIjLIGlUqTlSNuRkEivjLwjp3ibW9Tv/Hl3aRIdDt5LcmKWIfY&#10;k8nfFObYFZp4cYESrlj0J2jFOGG5lz3NvbXaR9QWPw+8Fy+CbnU/hda6hHrmkajJD4dlNyltPFdo&#10;wmIu/MMhkijilIHlgJcRMGkzgV47odtqGt+LdQ+Iml3Laz4ou5hcXGoajexRRwO/mQyWvkGLyZyp&#10;Hysg8lVxxjBFjxTqmieI9ajuYPFP/CEaRpdqkM5mguI72QRRgifUxG0Ykn8wtFDHCBhCFzgGrWsX&#10;ttoHi+fW/C2gTaGdYs3t7GSNPNt44LyPDyh/Ml+xhmiMyjzGAT5TjJFRGEknfW50tR6GN4L+A+t/&#10;ErWzB8P/ALLqt54eizeXGoXkmny3csUkYFsI5fMiEoJaEPkxELuBq9438HyX6aN4F0a907QPEOgG&#10;OzvpzPFbx/YI38w6hJNGRHeGQMYZoiwZWQGMMpBHn3gP4oW/hvXZfDukSR2rv5Ukv+iRXs95cW8X&#10;zwxvIRFHEWUHO0t85HUVv3nwkvfE+m6/a+IfEdv4bvdfU6jbMbeSSOS74JtJpl3SRnzD5KZAQKB6&#10;itfaezklNpIxagl5mJr3g69m0/ToPBt5JcJAsqXELSJOJ7u4maO6lURgeVCVihaNWyc4PUmuG8Vf&#10;Dj4meKoFk8QGXVYLOKRjJBPFLOIAQXCpjcDwW2jIwDXt/gu40HwG8nhjUNHtbvxBbWrrDNLHNbJH&#10;eCLy5WucbVYDhjNlgONvUmvGZfFvifTvG9lHrWueabRvtAvGgZL1LOP5mT9yccHIVWGTketc9LEV&#10;HN+ztp+PoedVnHY8b1DSfFF1qdnpFyJrzUZ8pHFPAA95FJgW+CmCQy9yeK4TxtoHizw9NaWPiDRJ&#10;dLSyjIAkidN4c9SSBnPrX6IXa6dqtjH4vhefUfshllaRbeLfZRYG25JADRjlXL/MgXIPrWbL8SZm&#10;1S50mGOW8MUVwI5riKK4j4kCXOyRyY1MgQDcM4zxg9OyhnElJfu79zmnS0sfmY+15TJL+9+X9fx7&#10;VcP2cxwm6jzGTs8xM5H0HQkdxX3XD8GNC8fz22o+JNPtPDiajL5lrHGTa3NzJgNgwhZGEMg4jbAy&#10;QSOtd9qP7Lmj+Clu9L8CXI8RaoYnlvdGvrYTxXMAUP5ccj7WgmUn5ZVYHvntX0Ec3wzaTdmcEoOJ&#10;8L6NZePrG2e10rRb28jjkYMy28q4bjghlznGD+Na+34o/wDQtX//AH5f/wCJr9FtN8Q/DHw/pOn2&#10;154qvtJM9vHMlo3myeQrDHlg3HmOApBH3sHqODVv/hP/AIS/9D1ef9+1/wDjdcjzijf4GY3kf//R&#10;/Prw94lt9OWS0hig1d5ZoLgWmd7yy25zK3y53DygR7ducVoy+LdD8UXl5D4RtL2y1e9kN5NPNG8o&#10;DoT9ntEjPzfuA2wZ5IXPOcDN8Oa98PhqMWkaV4Lis7sl90V1c3Eco5GRng8gZIH9a77Q/iDbS+OZ&#10;768trx7LVW81YbR1t/IgtBhTEQRLABt+Z3I4POe/5y2k9nc+yW1z0LRfhgbHRb+bw34k0+58PwSx&#10;zWzamDAfMTLebdxOSfNmjEjCBTu6LjcTipp2kL4Ouorbw35ekSXYs7qOS6idE1Hz5fJnkWLLRBYh&#10;uUKCGiVSzE4rltEu/BfiryNTv9Tis5LfVNQurHTLi4minuDBF5sd55sf7seXMfLjH3mYHAAJNeh/&#10;8I54e8CeH7iz8SX+oxXL30V2TpaC8ivdU1C3NzJpcm/5QTGVadl+RQ/l5yDnzaqlLSXXoa8jesTo&#10;/D1vZa7c6c0GsQeH73UJ9Uik1C9lBi1FLeZozIkUJZgsZICyhQIk5/eFq7jS/FFj4YtCulahaWWl&#10;R6ebe0kDmPTrg2VwN1vKkkfmTSi6l3Z2jCryc5A868P/AA70K58RxeGpo4PDWoa6Z9Tl1RMyTwCC&#10;NTLaW0Q/1UYk2k525IYLwK9Lk8I+CtcvH0vTvEmnX9vo12NFhM8kafaZ5YTNqN9My5kxNI3lAqAF&#10;AIzuYmvKq1IptHo0FZWNPxNr9/qA0Dwn4s8Ww674Wj1GO7F5qNmTZJJPB5UEfnK7SKZDI3G0JhRn&#10;PNfFeraVd6hb3OnaXo13rEtmsuoale3RmFu87ytGkcMMO0L5oCrCF+9jsK+rL/4XeXrVtdaRo8Wo&#10;W1xHGssEEkcFs6RGWIGSeY8GMKSi4CopJG41297H8GLSHxJ4o0nU9a07VfD2kPaQ6dptzve4eVPL&#10;G3YpItMSgrKQrLvYrjHCjjVTaV7mtShdN2Pzvj+Hvizwvrfg/UB4fu4Ev5riXTwrvdx3CRQKQIbY&#10;yAgxyyfez1bj7teIXQ1DWbiTWtVm+xXV7PPJcL5W+UeW+CsS9grDBOc8V9x2f9jeP5/DGkaPHqWj&#10;eNUmluprt7+eS30y3tCfLstLjwyxRSW8SxiWX5zsJOe/P+I/Avge30idvFVu1l45vIoL+WS2jQ2X&#10;9nXLMIDaxKQYzGVLXLuACWXAHf6mljFtPc+crULfCeR/s36l4U8Aay3if4n6PeJ4YvbOSK4vVlkt&#10;7k3CRNcpDazRH5WnCiMLJjIOTgVR+IOpXV1qtpb/ABdv9SivUtPPsY5HluXe3uXM0QcSHnJJAZQA&#10;QoP04aFtFi1+eU3F5cSQKk8MLgSQR3cD7c/ONrcKDuIxg7eaxvEPiHxBrd6mr6tGNV1SGNLGf5Hk&#10;kuP3TIZFkPQbSIxt6NkgCvRVFVantGYKpyx5Sz4Q1eP7K91HFBOdHH9prNI++RBJKIjEsb4EjZIJ&#10;Xn16CsTxbqWoyw6rJcXU1tJLLBMbfeQBcI3ACccxggjjIzXa+INM0XQ9K13Wr3UoNL1XT7iLTLGy&#10;0+IXFnduFBuVMuePs4wWYA7nIHXNeZ24sPEnip9X8SXZtNPlHnsSfnJAGRz3kx+tdcKP7zn6GM9U&#10;c3aWV5r3iiefXXlu/KHm3DH53wcAcfUivZ9C0e58XeKbPSPC9vDaxwQJDGGkWBJIg4HmMzDG6QkD&#10;OCTXkelaimoeKL240/zLT7XL+6UHkIeAp/SvQPDV8mkzQaj9tksvsAkmt5YEEkn2uIHygGyNoMhw&#10;zfwjnFdOJqSXuxMaMFuz0rXfDumfD/xRrtr4X1XStZgitBGLzTp5Lu2tJSf3kaTSRxbpQoPmMq7R&#10;n5STXZeDYrRbrQvDXgrxDp/ihLTSLu9YRxyJHp0RuAvlyNcBRJOwYyFQMRAhQSSa+RbBNN1fX9L8&#10;OyX7WdhezwRahck/IDLMBLKgzjEanv1wa+rPDnwx+E+rfFvxHoXguO013w2LNzaz3wv08sm78mL7&#10;NHa5aeQqBlm/dAsxPSuevCMYXqM1hBTnaKOo+Lniw/DPTNO0zQf7M1kakJZ54hbCS93xiSPz7kky&#10;BWlVsygbRxgcYNeYaP8AHnxPY+MFvvGmj2+qWsFvELe2aWW3+zRpHsCwS2xXyuOgOQvpmvvPwv4L&#10;+Gw8a3/i34RadYaR4ejsbSyvfDt5LLBdzidB9oukEvmf6KzL5gLsNwUkjbxXzr45+Nnhu0tz4F8R&#10;aVa3cVlcPfrM+nI6SmABYHlyEknWWPzDjgBmDemPKoVKc/cjG/merWhKC5uax89D4qatq9x4esrT&#10;So4JbaWK0itbJEgikESNHFu4MhkMshaZifmxk881uTfFvVrfWNT1G2jiuLmxbyyouHe3MQby28qM&#10;j5iSD+8J59MV4xHcW9tdafrml3kdtJ+8OTkG2kfJPA5OFPUd+Kv2fw8u7SCW70/WLTUI45IoxCuY&#10;57hHGA0KuOQCcc4JNe06FO2p4Djzu7PT2+NUun2Nvb6fpcsmo6hdSSzyXeQkaF/lj4zncvG7jHav&#10;C/EWtT3l9dx2iG3S5m82QCQmKKUnjYOnBOO+BXoTaF4v8R28F5DYHV57cvYyrIgiwkcf+rcjGWjH&#10;Vu3c1oaJ+zV8afFtreXnhjwndyppduL2eFSpMUBO0zeW53MoPLHHA5PFOlGlDV6FKjbVHi8Fislj&#10;LqElwCXyGC8OCPvYz/OvedE+IMmrR28d9A1hZWc/kQSA7zJ5EOBF26ALkjp+NWfhj4H+GWq38kur&#10;afeXMcbRm3gnuPL+14TErkrjC+Yflx1zivZdQ8J/Crw1Ntm8PTWdvKZNskN4Z884kGOdoyME9+lc&#10;uJxVBy5JohvWx4DP8VNV8PERapZrdy3gBBnJHkDuQB03cZOeQKfdaR49+I09pqEXh66JBIVYrcmD&#10;YfmMmGIH3cH3Ar1mL4JeG2nsPiPolxNZeG7W9EKnUEjdHvcGREjRmDTRLt/eMBtU4BPOK9vvvHem&#10;q8bSWkkBRHWS7HlpPPnp5SE7VwOuBXm1a1GklKlG7MpLufIp+GXjRW0q7h8KXF5HJNAd0bj7RKC3&#10;+rEOT8x7AjFRDxzpmm67ZeGtD+2xP9ska9gvI/KxKCSVk54weTjpivqmO+gjNle3l/dkBo1hsox5&#10;Esj5MkYUd+TnzGIA9ag0qz8A6z8Q9Q+I2q2cVz4gigSK8troh7e0mAIknfsWMIzk5AIzjJrOnjqc&#10;r+1j0IaPCNK8S+Mp7y5nvpbST78cD3UpdEfnDRxnIJGe/XrXR6Pp97q1veaZd+IWuNbtFBsbiMiO&#10;CKfHmGHJGBx94j6V7f8A8Jb4G1q5EVjo0d3ZzzkyKbePzPs5XmOEgADjOCB3BJzXOS6V8OYtFuJN&#10;K8PiztlvZVgi88kkOcY+Q53KMbmHFcX1qlL7NiGrbnxbfDVvEWpNLq969xcSfu2lY8gR9hjjGc9K&#10;2tG1DxL4a1BNR8NapdaJeQAiKayuJIJE39dmwjAPf1712PjbwFofha++2aPdm6067ZxDHvPmxFOq&#10;yjse49RXnUdpKXeWSfY642jPOK/QKPsp004LQz5mj618N/teftCaKbfStR1W18U2RjRUh1aDzQhg&#10;HDh4jG2SODuJz1PNfph8JPE/xS1rS9D8VX+n+G7OXWFiu7FrKKUOLd8AiRC3yyZJGDnIwa/LX9nD&#10;wh4B8RfGHwxofxIYSaPeNIvlNIYkkuNuYo5HGDtY8HkV+4MHwt07Q9PttN0OWPT9PtiFgWP544ge&#10;qoxOdvvmuXExUdkdlBtu7MnxJ4n8QX013pmpfYYYElOJBEd5MWMA4OOtSafrfiXTY4kt9TtJI5QG&#10;8ueMlPpkHge1crrngu4guovK1UeYW8s4jDg5/HrnrVHxRo76N4Q1y/kuc3kEQjs/kGEeRlBJ7cDO&#10;K8w7j0zSNG1WfV73WJ9VtB/asMXmYTgJZDZAIhkbQCzZA+tal/N4i0yN7XT7yzuDHGWjDh3cyIMZ&#10;2ZxjNeZ3GiaXdRCS4vzChCbViABQDGeTXTWnhfw5FZTzHV5LcvCcSrjIKd81SZm0dLa/8LAdLm7u&#10;dYhjNtGDCscQjQkgZHJJ74rR0zWfFi+MvDun31xBJHeyXEd4Y0wcxQGSMBvqPm/KvL9K0Ow1qXy7&#10;PXJJREYyxJwcg9Tu7Gu5svCtnJqO/TtXlS50hnlWY4AAlGx8HnII4NaXFY9e1ux1LSrV7zTb/Zcl&#10;XYAjOT6Y9K5T4dWfiTxFok994vli85pp/LEBwAgO1ePX+tcre6Lqdx9piufFd15gz5QjkVEQcYxk&#10;ZP0rN0fQb2xsoLWfxhdW8m4+aySRRhwW6gc4NLmJUTq/E0viTUtcl8KWdwJNM1CB7e+LD975bgqU&#10;Vx0yO5q5Loi3GdOvrhjp4VILGMHCRxxAJgkfe6VzF1FbP8VJ/DqazI+nyaKk7HzAP9I+1bGYkfxe&#10;X+nauj8WeGra4utIstG1NbODzczsJMu46oqgk8/3jQ2Vsc1rvhaPQIp9Qs/kljXzkZ3JBlH3d3Oe&#10;lYuhaj481XT5LuL7Nsk2JOfM2FMSANtUg5AXntnpXr1t4d8J/apxdusvBUiSUlC+OpGaxNO8I+FU&#10;SWUPEAWIaNT6/U8DPYVnYpM5jwlpura7Zapq+qXMby2l1fwQoiDJigk8pVOeCe+ap6z4Uuv7A1TT&#10;YNTkMsgEkMEmCEJwWGR/dPOOxr0nSPDvhcabGzPHHEhlkkXOMyuc5wD1PU+tcBpPhjSbqW4/tC7l&#10;vY4Lh2jjlfBSOU9Fx1A9fSptYq5kaYfiTb6vf6ND4gtTHb+QVY24IO9Rv6nJx0GO4NaOpaL8Q7nx&#10;FZ38euwTJoxk+yyi2COj3MYWT5PusSOmeldDB4H8OREXE1408Z48nps64IYc5rivCej32oWniiOe&#10;9YPZazcBcOciLy4woz6L/OmtSDs9X8MeJp7s6hP4kus2apJbqoQJ5j9TIFHzH26CsK9k+J62rw2m&#10;sxokSv8APPbRESSHBBCL/COhzycUml6JeyX86XGsXptUhJCxvjEhPGMjkYpNL8MXV1f6vNcapcSR&#10;xxPFCstxnY+wYbAAwc55NVYCW7vPFdouhSX+si4OpalZWU+23SND5smJCAOV46V7BL4TuLe6ka11&#10;BhGkZJjVU3l+cEGvB9R8JzxW9hcNql3KYLiORSZTiMpyHA7FT0PWunuNC1qaeHyfEt8Y3j3ttlBQ&#10;56Dpnj2osA+40vxfBcaOlnefYIrieRZYZI1MqJHGWBSRMj5m9a6bxPpGqz6alomoTrqEtqJzIUBj&#10;IDfd5GA3r7VzMui3x06OKDXL1LgYOfPBcnP3xkcZ7e1cXrLeMrS2nZdcuNggv2BkuBsISEtGPqD0&#10;HGTxSYHodt8PFtPFAgs5xaWF5Gb2aCNAf9NfAaTzBycgdPXmuflj8Y/2i+nJqZkThclAMHv0z0He&#10;rwi16bS/D19b6rd2slxaxyXG2QAn90PUdM81o6voepG0ja0uZPNMRM1wz/ODgYIx1NNiuzzjxXpk&#10;/hrWtEhtIVc3bASGTLv68ZPA74q5dX+o2OsWtlb3jQS3GnS3USqgJMsdwqjbkf3Sa63QdAur/WA+&#10;p3olCMiBpTnZhMnGeRmtPTdFtZns7q9Qz3UVxOiz5A8qIDOMn5sE4GKnlKTPOJNY8T2mrmGHV5oo&#10;pAknmqF3x78Ll+Ofm4xUF3qXiiW/ubS61DfZ24Kl2CA7yQSPz4r03UfC1ha39yVkMuYwFdR/t7wf&#10;qOawfFWlaRb3UEkNrGzoUkLOBkvsxnJ6j+tHKUmYVkdZ8UpqGl6vqDfYzbEeTsCAyDBHzD6ZxW1q&#10;GkeJJtNOp6ZqEttdahHbK+QkgGOoIwchRz7msvWzJo+h6Ncwu0V1davZibHGYPM+cewIODW9r/he&#10;8S5gbTb+Xyp7oboYpTjyyOOB0HrWYzy8z+PbqytL3+3WN5qOVnBijxiDhFG9cYAGcLx3rsTperzX&#10;lxqN1rcz2UFpcyyztHGj+fHbsQAQOgGMnjrirL+F71buLSNGuZ/LiEplhM+8xh8YwO2RnGap+IPB&#10;Gtu4t7KSaOPyMzMzkxzoX+dG9fl49+lAGl4WvfEP2XSpr27+1pcW6SMscCIS/wBnDJnI75zXpukW&#10;msyWRfU72USH94DIIw/IwAcj14GK8qttC8SSpaJp13ewIkflbY5FEcWH+m4jbgA56DFek2nheS5j&#10;SHU7iSTYQV82Xe446gHv6elTcBttZ+JLzT7zUBq80soX9zCUQOfQKcDP415F4y1vxpp/hyK50y7a&#10;PUN0iGSeMOEBOCMEY5wQfavab7wqZbe4kW7lKJGFji8znen8WRyCf1rz3UNCvH8R2Giy6wYre502&#10;eUx/6wRuksYLSZ5JbLAZ7VIFiSz8eJp0d3p9+32SeO2/d4UoJJxk844Cis3WoPHkEgVdXl/d3UcM&#10;oMafvAT1B21oeGNBaa+8QwvfzuIrgSQhp8RRjYABGCcbcc47GsW08Pa3Z+GZxf381zI+FiWSQvIN&#10;jk5BJzkihsqxryQ63Yazfxatc+fbedAA+AmySQkBM4ySTjGapnTPFKaQnl65dC8uIzmRMIS+/vgc&#10;+lcU/hWXUdXtFudSvXIkRpozI4BCMMlu2R2rvdf8J6VL5V/JeCIREAt9paMAZLtgbsdOoq+YVjq/&#10;D3hjVL2znXUNUvJwIsL+8x8/fOMdaXTvAmoWd5eNYSyRo64AaTAJTpk+vvWVonhvwnq1qniDRNTF&#10;zFdAMpN3Im8Jx0JBH0IpL/wnp41HSpDcs8EUsu4C5Lj94MAPkngdvesWFjcTRLm31KEG4EkstmfN&#10;PBMkgKjcV6kDgZ9Kp3mg63LdT51GYh5ZVHJMaJHjAx0HfFeT+GNJgsta1L7RJL/oGpyqt0ZCDJAQ&#10;GG855j47cEiuyvdHsI7q3kTVHitJJfNG+dzjzDnsTxnjnpSLO1g8H6bNA02uy5jdUXbNJkGVz8gA&#10;+vI75rk30Fz430jw8uqXSR3OmahLJ+/bJkjuoAoxnBwpPvg1ueINC0O9vwn2+PYkscgAl+48cfDA&#10;DjOT+lQ3+m6MbCyjuNVig8vfNmWcI53kxlmcnO1vyOKAF8T+A9J1HSzvuFKSLFLIxl3vvLEfNnIO&#10;Tx9RXlXxL/Zv0TxJo850u78vVkj+XbOcgYzk4Pr3Fdktx8OLq3kSz1i2d9MkRWAkMaAb+Xx0OD0I&#10;yO9dfDp/g+z1W/mN5GI2gfDI+/5yeBkdvbtWkZ8ruRKN9D80PBXwh1nQvG7xeKrSS8t7aQKZCZJE&#10;2dyS2fxqr+2d8DtW1pPCeo/DfR5tYvH1H7PLHCmSkc8QMcmeAI/M4JPHNfp28Xh+TRri0+27HFpP&#10;Eq8797owI9+TxUvgybwk3hPStE1y7ilj+xQQXAlwA5MKpJFJzyOzA1308VaSkcsqOlj8VNU+H+oW&#10;vw6tPhN4+j0+28UeC9RSTTIbQW9xIZZLmKYCW5tiwkWeKRgwLEqVXjjFfedz4k074ceNbtPDuhX+&#10;p6Vd2pjhMOmTOm8HviIcA8Z7ivaLT9m79m+w8deHviJ4asIdA1TQpElt7fTHEVnPJFu2mWEAgnnq&#10;CCePSvoUarobQuj3JO8oNy+YQChyM46fWnUxF3dsUYW2Py7+EXw8sr/4iz+K/HWj6hBaXGovef8A&#10;IOn/AHkXlqSuAnHIxjvXy78a9f8AH0HijVdFh8KavpyXF9PtxZSRiO0uZCYcALzuXHFfpz8ZP2or&#10;fw14v/4RP4ZQQ6rrGnKWuLqcuYo5/uCGPJGSMnzD0HQdK+D/ABb+2p8crtoH02TSQIiZYYLqyMYJ&#10;iJQpHNFIT8p4UkV5FWdKvJQqMmbsj4WutU8b6BY/arDwpqRt7SURsZ7aR0l3vyjEL8pOCDjkVpx6&#10;P8YNT1AaJ4bUaWbe3DXV3en7OHLjdhcgErGDjOMHFe56X+0L4o8Vza/N4kRbPU4r5Imt9PMkkY8x&#10;C/nITyFDcZ9a5fVPE9/bvHo1rJi9u3NxdXDfPvdzxGGfnAUYxwKivUp0aihThdnPueLeKPg18SLf&#10;w3/b8fia38R3JjkhuIBIMpHIMDy2P3m9uv515FpXwD+IeowySw2UKbYoph5swRykr7VAHZj6HBxk&#10;19ceDVN1cSx6teLBFZ+ZIIFKIcAAQhh1GSckntXWQ+Imu7e90OILPbW848+S3lSMlAflMeeBnB5P&#10;NW81rw91xQKmeZ+APg0/hbVZrvxxBdMPs7iGBIvPTy+NwYSYUxseM54xkV6zpPjT+0vEt+bSKO3t&#10;tGWeOC7i8qNw8kXEZdQDjI/E9TXNeJfi1carJbyW12Z57eNwcP8Auxg/LJMc8BVGOB17c1y6zeHd&#10;e0+51zW7iKdJcAS2cmPtEZTjIGCGxxtxk4ya8qVavXblU0HotDuLzxDq9nLo8JvLu9v7/eisbklN&#10;4IBEm3qQG+TnrUniGTwHqBk0fXLa1isorLN1NaJ5U8pRsZDD94wyAGXOD3rxCLxDefY79I7SUfZo&#10;xGZRHnyLcSiPAJ4jZmKkHBJ6Vp+J9Pv44zqVheQWegWfmw3NxdHzXR+rFRwSW6FfXpTjhat7plXZ&#10;5b8dfBfhrSbCy8ceE/Phi1G4Mc8DoI0jfZkEAdM4Psa8AnujdQRzGJchcHPBftxXrfibxdqvjTTr&#10;fw7HazXJurjHmDOJEB/deXF2IycnrivfPhz8MvDvw/u49da+j1yWceQVmgG22C8vxID1YYVgOlfV&#10;Qr+ww6dbVox5T5n8KeAdb8YMV0ZI4La3wJppHwkZIz1PU47DNfSHgz4G/D6yaN9f8T3H2p1lJMIe&#10;OMYXI2Mquct90AgAkjOBmvYr3WPh5r8KWeo+XbxpiZZFISMF/wB2/lomCsg4OeQ3t0rxDxJoaeFL&#10;jUNc1G/uL+zC/uri3kMRBA/dxsvHEvHzjOMGvEWYTrtwhoXGKuky14l+AOi3Ph2OLwR4sNx5MuRY&#10;3qCAmNzy4kHGVbghh7jpV/Tv2ffFMvhXTb2G7ttO1TTpfscVvLOZBPJKJJOmPlI5HmL8jHrzzWxY&#10;eOtE1Rf7ChuIvttoqRwywyZtJOM/vI2BbAP3Sp4I9Ca27nxFDoGi+frFxLc6jo80V1YwnEdk9zJG&#10;wkJlUgyRxrkhRjc2BWf1ivf2czrqQSs4HzbqfhHU2upbeSOPTpYiWjtjtPmoOAfMGOAR83Q85Gao&#10;WukajZLBqXimzaOCVZNs6v5sSPFkxBxG27axG3Jr2jxkvg3x/pbavZpI39nRpLNdYkgd4i2UhEZ+&#10;aTzIiQpH3WGM814F4l/4SDUpLO5utKmsIIi8C5QxPLAg/dZBxlgBzxjNenCMpaG8HeNzZ0a91HUf&#10;GGnX97Z/8JPBpRCJFcXGAYCciLzZP4VJb2FeneKPh1p1l8PdZnt9QhutY0u+j1GMWmSIIJHCqkp5&#10;BX5gFI6kYr5uWzuZ7F7j5pI498bM2RFH0Odx69elX1v9bt4YtE1C8NsbeEWaZGwYSTzoskfexIcg&#10;nOM12Km7JpnlVLuZoeI71La7S+chP7UsizLnhOcSYA6ZIOBVKx0HxB4ZupbjVLe4tLeKWC1uFik8&#10;u4jjuYvMAjOcHzYj05yOtc3q23V7u71C1HHk+bKpGCj9Nvvjue+a29dvrLVPsgso2ggijjjhllcv&#10;cyGNMKZQD5Y2jgYHAxW/LyxsVTjfc6/V/EVlBolnZ6bpVrHPH5U8d7FEIpJCitHJHPjjcykEYA+Y&#10;Zr7f/Y0tj/wrV5o4JvLOoygtjEZjc7Xj3jrnjP8A+qvzyWeGHT3s7vEgd45RnkB06ke5zzX6KfsZ&#10;kv4HuDb3M0UZ1S58rbgxpsjVvmDfLtJxn6VFF6NM7mkfXljPYatY3Hmhr+2tYY4riQ8iLAWQxjOJ&#10;JBGVGSAThjnivJP2hPFt94Gg8zTFhntWEAktZiXMaRJPHbrIBnBIUsF5xkNXoHiC10jxHALES/2U&#10;92Yo7vy5APsdwLhQJIyD1mBDccKFw2Aa4jxOPA+ua5LpfjedpLLybaSaaOUH95BAV8yNGA8sgDZj&#10;kc9O9dETKR8J/Di+09PDmlLd6baX8BluZboTjzP3UUkkphxG3mKSWBQ4IZsDnOK7r9ob4v8AwQfw&#10;hoXgzwrZSax4g8Ofb7S2vY5Zfs9nAWXyopIrlds0c3zEIu0QDaF+YGvB7jUZ/hjrF1feF9LgluXu&#10;LiI3E3mEmyu7crHHmIjaF3Z3KeWx1AxXHabq/wAPbLSPGll44sLy4128so4dLvImEojvPNjMv2kO&#10;QCNobDL8wPWvNnhOauqrbsui+7U7HUtT5OpJ4SuV1nXkTU0itbSe3EaCd42/ehCAIjwc7skZPA69&#10;qw7qXT9N1G/tL7beyNF5NuTt+TOAdwUY6H5cEEHmtLSPDuneN9e1KXQYLXT7eQGYqknl20EEUQMh&#10;xKfMB3chQCWJwvauc1G1EXl3SyMluV2y3cURwUQARtg8jJwDzn1rtlFOTsZxbSuze1FopYJ4jJCl&#10;ki4WGNy/l5xkk+vb6VesbzSFtLK4sdQB1X7UQ0E4xbypgbDlfmJLcEHAxXDve6fdafLPGZHvSRwB&#10;8kqAcggDOc85zzVlHtop5m04efPBGiq5jPJcAlgOxjIwKx5GtzS9ztvDy6voH2STU7AXtqkxmWFz&#10;JGHKPmRAUYEA5IyPqK6ObxAdBgubmCKFo5zkRq+9Mk5EcgOZMj1z2zXj93f6rBqtv/bEkjpc/e87&#10;BG/7u8Z7Z69K27q+s5re0jWNraePMVxEoDoZEPJU8Ebl5APFZ1MPf32NOx7F4Y8af2Z4klvZba11&#10;izvIsSxToDvCYI8vfyGUgbeATjB4r3LUPiPr+iaqNP0bXbHVYreOSWeGLS/+PeJ5MvHdiZQs3DAH&#10;HAAwe1fGcp0+S5e7sLiWOCzZDBJL8hd3ydpPQMMZ610+jeJbjTZBd6zdzW1/eSeZnCF0fIwZCQdu&#10;Tye5B9K4KmGT1sd9Ks1sfUXw28Ga9bDSviFDeCz1iLUkSO0yLgR2EER+06jLhpJBFAWCy9sEgelf&#10;TOlalrdxpd3BrOqeFtR1OKxeS6hs7a4toDHH5lxJNFnJkuIowFL/ACrho1+Ykmvl3w38QfCtl4CX&#10;wlBqAs9Zt7vFwJt1uhBzGLuCSOImdpRKYp4pG8ogAYwdwyfiB4uuLSG40Tw3qbWCR3kd413HF9kn&#10;nuEjDyyxRSElVOQu2I7Ny56V4NehKb9mlY9JcvLds+y7bxw/hzwdq/jDw9p/2i00izea7LeSksjn&#10;G8sgZ2O1S23PDbQuQTivMPhjrWjeLvDgn1HwnJq/hqfVLuziu2jj+zxxoFmtYgYY45GvGKqsjNK6&#10;w9FjAJz89eFvHklh4Uk0XVIbLV9L1jTM2koMkH2eO0lElwhmkUSTy5O5oUJ5yBmvorwH4cN9cn+z&#10;NQsPD0lyHaHQYnubQG0SFZHlMgBjuDLEN4iaEuNxI6Cs53oUXGX3ipOKkpdB3j74ZeFI/EF/qura&#10;df2aarZpcR3Vjbkafp8gkBjlmuW3CYbSAwyCHwWGCBXxj8Q9Wj8L6/caT4duRcCSK5iXUG3C7lFw&#10;MGSPaw2rKCcRcg7ia+ifij4k8YRxaRrWr38/9n6vcXJjlnvRe2Etk5MccsEaSCUw/LgO0WG25615&#10;HoXhrw5qM7+IPiTEbjQtOXbD5OYHvHP7uJzIPm8vbnYFyfcVphMRy+/PYzxFZN2gddo/g3Sfh9pN&#10;teeKNLFl4oK2V3cWEcv2u4cgZEcR+ZoJ9uGaNiVy2DjGK9cu9H8G3HxFGhWmtzT2GtrGlu0s/mTx&#10;CWPewmSPbCZISV3L8oBDZIwK8uufBFnPrxvP7bupZnUT2cUsh+yeVJGMGR1bzDluGZWyWxxms7Td&#10;J+IGgS3Gv6DPpHiFLCTNxBPYLaJcCeQxtFFLLtaUqM+aDhgOoNefWh9ak5869DzFUa3R7FNqXw11&#10;Kc/2zem4vYgmmg3YZ7gv5XlyQkp+6MXJAbqQQGJxmo9Y+Enh74itqGumzu7CPTBJAscGx9Xu0SPK&#10;RNLnyIlB+8I/Ml2lSQo5rxyTxx4h8a/2j4Xs4FttX0e0nfTI72OB0jiyI5LS3nVV87KtuRuvHevU&#10;k+Jd3q3w48PfDDS9H1S9l0y7fxBb+Q/2Z47y5tzaMZrqP5ltY5/nwcO/+qLYwayp0K9Fpp2ZvenP&#10;oVrPwfpuueGxodjZXtzor26WMkMUkiDT4gVDNM+fNVdxAywKnBOMYrivGXw00nSvF4sX8TjxX9ju&#10;7e3h0jSEubbTDvUmULdt820kDcyphiTiuz0238T6XbW2g3HiWG8F4JQrLGJU81y0jyRC3PMoJ+eI&#10;5AGCOBWxo3hJrJ47221dvFevytJMR5EjjAjEQSSI4lEqhsKR8vAxmsYV6lGUvevf9eopwTRV0HVP&#10;Ecy6Pc6lqemazbPM7LDcRR3NxB54GYvOl8sSrCYwphfGBnHNeteGJNL0pv8AhJNBt7Hw1KZzOo2T&#10;XE8lwF8uQRxiaOL94uMqP3RVgMkjI+cfHPwy8YeHrK98Q6bpM6W9zvhaS4dzKYn4UGFA3zY4yB17&#10;c5rpbB/EnhzSdGnTT5r+8uYoysau88slvHIsa4i4jUs0qwqWJYNkEAjjOpTnL3ovcxfLblZ6z4j8&#10;QeAIb9Xl0d9LuJ4xJPaX1oIpIJCSCqBwxMZADKQcc47Vgf8ACT+AP+fW2/78x/8AxFddq+s/E+2v&#10;WtNB0/UJIIAqOssVuzRyYyU3ShnbAIyT0OQMgAnN/t741f8AQKvP+/Nl/wDE1w8j7nHzn//S/K7S&#10;dZ8Qahd3up+IrIXur3Eu2FmdY4IzLH5fzpGNxY8BFHU9a+i28PaDZRzukU15qs8dvdyJbkJPbW8k&#10;Kqol81lwWlzt67gMFQOvzZ4UTUL+7n027thquk2EYeWcEoguUDS7xNHjbnpk57VY8SaB4afVJWsJ&#10;JPD8kEYW+jup2keQgBiYs5bAUjGc5PI718TXppztsfTwn3R9M6b4GsYNB1Xxxrj2stpp82BLe38J&#10;u45QnzSRQxkmVQZAdqjJfj7oNeoaHoF/4K1fwGng+wF7o93Dqd7Z2+oRLdudRMe+O5ubU48okALy&#10;dzBQAMc15t4Zs9CstS0u3tP7J8S6wIra7EZjkQkJiWKFxbgjzJCuQBleD5hAOK9Zil8Q6t4y8T+L&#10;PF2oXF/qEi29raW8FlIbeC5IBNrC0flmSVfMTdLjay7sHaM14dRt3Vz26drXR0NjL4G8aaKYtLTW&#10;ke2kNpqeorbxf2wZTJ5lzcxx8rtlk3REbjtOATxXkvgZtH0nUdR1Ww0+bwvpWqC4gk+1f6RcXMVs&#10;zA+axHlq0vQ+UPlwQMsM1rDRtV8QeHPEd94V0vUftkunP9teUmyS0nlw/kxQxYaafMLOZY8qHaMc&#10;5Jr0TSLbxXcagurajrC+GNCtIkiGnyODq4gLx+ZLNJiWOMtNmUKcAAnqTivGlyUk4uW50pNu5r/E&#10;D4wy6ToGn6PAYrjRo/K08wyGLmOSEQxvCwYSRL50jEzyhjtBGCaz/F18db8NXmj+HPtfiGTS7KwX&#10;V9RFn9jEv2i/85YbSKJT+6ulVgU4f7OokJ5xXlvib4Q2Xjbx22paNqltLdyXxjlFxhIEjtySyGRS&#10;fMknjycnbt6jFavxFvvFMfwf13UfB93PpBn1hNP8i1k+wFNMTMwubiNcSFZZCyKzYJUbskkYzhhK&#10;S5XT3IqVJK9zyaw1zRfhD441PVfi34hvHt9Qt5F0uLw7LFqFm8AJlmtpZi4ZZQwWEhRhHOSSAwPs&#10;L634b8a3fjDxZ4be8vPEeqw6dYTS6W8V+kf9r28ci2McMgUDy/mgjZSqhom3HcRXh3jDwfqc2iWn&#10;iCO/vPCOo6XbvLZ2d8Yo7mCR5YxJ5cMcakx3EU2YIwCSQzEnmrXh/Ql0HRvA3g7wdpE4v9Zu4NS1&#10;1Z4xJb/ZrTzre0MkfGAoMrlj0mOTjAr3506dWKmnae3loeXfpbQqT3Wg+LvFOr+Hc39to2h6Yjkf&#10;ZIr2e7MC4jkuZLby4oss3mEFzj5V+Zs1yPg3w34wvrm7tbGBYrTT7HzzPLbSSCOeOEkQK+MRGXGB&#10;uOCefatrwrZ3uiRXMtjZ3F/dS6zG0a2iSxJAlwNl7FLgEYaI/u5cHbtZo+oNat0fHvjmO/tzp1x4&#10;X8OXd9LFbqPNSynuLi6MdoLwsw8wR/LEHb7o+8BmnGcov3f6+RhOCaPk2bwl9oSMXc8kVlZxSPAG&#10;OCA7dMdATJkseuMV6fa+BrC+0Pw14evtHjsL+81GeOfUL+5CW8tvbwq1tCAnMeCZDKwyzFo1HTFe&#10;o638PPGt3Fe6/q1uHsLO1g1IR2jx3KGS4dUtXkwTIYZN2O43fKcHg1pPgt8SmvNO1Hxf4eu9E0Ky&#10;tZ72S+uk8qNHtphczPMCfMihJwpkA3ZKqOor2VjXKybOb2XkeOx/D3SrLwJd+LxZ32jW7zXA0/Vr&#10;tUjt3ubG3Y3VoEYea0pkaNIiMKp3Z5HHA+Ib/VPFL6bJDpNj4etYtNtrcRWOUjn8tcG5kDMxMsx5&#10;kIwCewr7E1fwd8N/jZez2nhWwvdLuJNG1/ULSK7uybSLW7Yfb/sFoCN0imLfJmUBmZ8ZPl14l4W+&#10;GGpah4CfXBHPLrF5BFNpcPCQfZy5En71iA0x42xL0U5712rEL2fO/wATOdFp8qPC7bS7mwmaKJA8&#10;84QAjBGzv/8AXHavqv8AZ98XyeE/HulafawTizdolvpY52SMmIsYlkaLDC1WQqwjUhiwPrXgfizw&#10;jr/g7RYLzxFFJZy3xLW0RTCPaf6s3Ecg+9tm/d4HUgmu6sfjdDF4Jk8Lw6XFGfttnqEK248rf9mj&#10;2SiaUDcRIwEgCEEMOMVFeE6sNNQw7VOV3uj62/aK8S6b4W+Hdt4p+FOrwWB8WyxC4t4bhnu5Bc2/&#10;lS+dGoC24B6W53FSckjOK0NE/Za0LxF4X/4SG6udX8Uauy3NnZ3UEWbaIwRhQTK8nzES7tw5xjn0&#10;r5P1Txx4d+IWpeH9I8RWZ0yxtbNIswzvJJPePmX7ZKX6M3BkxnkDtX6C/sV6ELD4JT6v4tt7idNd&#10;1S4urQmCWUCIExyFCgI+Zvm46tXfldBU4NNanJmlb2kk47Hyjqf7KMZsLK30zz7LUEaQzs0EjifI&#10;xGijGRg5z65rzYfB/Tfhxq9xN8YtImt9HuNPuY7K4ty5Ivdg8piDtIwc9OAccV+0l2dERrdfKkcO&#10;C202dwCNgycHHGCBz9a4H4k2Hg/xN4V1Dw5r3h+41CMwTmO4jtJWjSR4yyYmYBl8o8knAHvX0XKt&#10;2jwFKx+MXw2+O3xQ+Fsdxp/gu8gMUquZlntIpy5nwJB5jgtg4zjOM9afa/Ff4x+I/FFuJfEeoyax&#10;eLcWULWbi0lEd+AsschjChllj+VgeNo9q5/4haFpum/EPxVoGi5t4tLmHkq54IjjXj3bOTSfDnTm&#10;uPENl4iublooI2eVJS4GZ4xwCOpz09/pXgYinCMpT5dT2o4iryKKeh6VF8Jvi7bSi9tXgv7y0kfT&#10;VtxPGHjgg6SHsISeFOeSPpVSx8c+JvC1wln490CTTo7NjH5skTOCCSDkfxLnJyDg17HBqcElk9hP&#10;pkFvby7JWkuJdhMe7OZGBBIYjnFdRD471FTBYre2t3B5nkmJds8REnMcYjIJOcDgdBXyrxV3apTu&#10;ZNu92fMGs+OdS8V2KaHYWf2yzvJniiWPEcgj+UxLHs3ldx69ieDXufjnwB4o8IqLrXYLyxlg02yu&#10;mhmeJPMF3HnzEjRpCozwp6MB1FeNfEa50WHxzZ6t4b0iSACOQ3wth5UAkfg+XxhR32kdasPpvjDQ&#10;bY/8JGJJJZ4BZxQSnDxae770M4+8IgegGMHHrXockZKLirLctSVrsh0uG98XaHp9/oGtQap4hikE&#10;ksN1OlpPGQCqx7ZOJYxwVKnHqKXwz4Z1vSo9ftNc1W1ub/UYpxdW4kLh5e2Wj4Yg8bR3rj/B3gy9&#10;ufGR8DaRpY8R3c6hYpo5Ps+wEb5JQ0nACgZzX19efDb4gzWUccFxoseoaePLEfmB5ZQRiNN20bs9&#10;SxPXvXTVlSprl01Mm11PB7PxqfDOm/YP7MvPPeAQm8cERnYMfIpA4x1x3rA0f4wWmju7X9n5kozF&#10;H3+QY2cDleeTjqeprufE2reJ/C11BoviXTjpWqWUbmMy5jTDncJI2JdZIySRt4wa8906fSjrk+ot&#10;YQ6u5w23eQHkIyTkDoDzisqeAp1dWZzPpP4aTWHjLRNV8bfFiSyttH0iETtcXAJe71GQn7PaQRqN&#10;0jCP5ivAHAJrwS/bQrnUZLy2JdMdJAMgA8D6+vvVfwl4m/4RTUrTWIbuMXNlM8kIlxPHHI/BYRPl&#10;SQCcHGRwe1fd/wCw58D/AIc/tC+J/EPjvx3psl74b8HXEdvDp8RMf2m8nVpJJ7uQEHyIo1wFB+Zj&#10;k9MV7tGjHDU3fYKdN1JqEdzwn9kfwn4Z8b/Fnw5Y+JoGu7cRXdxs6AyxglDIT/CP51+xXjXQ7Cw8&#10;OaPDpmqSx3AurZZgs4x5SfeGz2Uda5z4ZxeFPC9j8QvgnqEYil8HXkEmlGTZ9rGhaqou7KN5oxlj&#10;HJ5sQJ+baBnNe8/2p8PHtXEc9vFIbfb+8xnzMYxXHXq87ud0IOneMjiLbQPBU0NvDpmrzSNAeAhG&#10;Dz2BFWb7Q/BUtzdwSztexGCILEZ8ByH6gfXGT36Va8Raj4CjOgTQXKq9rLBlY8EAAYOQOozjGec1&#10;g33i7wrF8SZ7owNc2SaGIIjDFkPcG5ZuvsK5LGprQeF/B02h3KS3J8ySUrG5k5xjnA+ueK4rRdD8&#10;HaXftDrF3cSWhySsjl94IwMDtzXJaV4l0qz1KCVrKYiCKeMkxNyZPX39K9G0n4naBp81nHFo8rmC&#10;NxmSLko/c/jz70MDsLXRfB9ppIvbG8NxO5QEv1BQ9OBgcdRXEfBjULC48O67rWvXvlve6tqDQwz8&#10;FIBKVhUZ7EDI9q6e1+IXha3064EVm0cSRvLMxjwiEnOTx696qTeOPCD3KNNaRoUj/e+ZEeT2PtxU&#10;gdJbQ+DFija9vFuJEDngAnnnn1rn9Q0fwDqkNxKlyI/3eVKkZ80fcATvnNcL8Q/2gPhp4Dt9Oikk&#10;Wzk1eR4VEckVnPKBz+7klyOTxkcntXgngP4/eGb74w3nhAy3X9n3No9xp1veH7XcpcwDMuJkUAqS&#10;eA3OMGto03bmM+dbHunwzsrP+3/Etz4guy9tcTiOCSb7nlRj5VQnORnsO9evw6v8MmuZGuH8zByM&#10;g8uBjsMA4rzb9nvxZomifD3S/C/iaUx39pqF3PtnGMJJM0qDnsM5+tehabrngnQLW/PnxGfUJpZJ&#10;RguAJOc+3AxWbLZmaPN4ZQix0shPNEsjNIS5z2+Y9cdq82+MnimK+8NP4S8NJOl3eSWwE0cciSbE&#10;njLgsByWAP0r6Gs/FfgSY2FxLJEhso/LjGzk7+fkAGcVn6p4v8N6pqlxpwcmWeNyIYkJcW4YDcfQ&#10;ZOCfwoSuPmOU1++8BX1vm0Mcl1AXXdvIyU46A4znGa4XTdA0+PUdU/tzU5AJ74NG3mN+7iESjbGM&#10;/d3ZOPWvW7PRPC2kPc/2jFGk8sTiIsnXOeFz05NaMNr4NkRJbgxG4jtY4sbM9OvGP1pWC5xGg6b4&#10;Kn06WYyGUOr7ZGdg7h2OCBkH5cdf6V5drWjvPr+nSadLOlnAHWVg5AkDjKt1w2B3POa9U+JGrae3&#10;hDXbLw5pklzqOo2kltGsEGZcmIxoR35zgU0Hw14n+H9no1zatb3HlWcQPziTzLeJYyT9CDnHU0gO&#10;b0+Cwi8U/aZTKdkEdkVMjBCXGSSDjBB6motd1HSLu5ubKCRg4hCiYufLcOc9R3xkA1n+Jvstxrsw&#10;AkeDcAoB3u+/CYxnI6Va0rS9ONwkF1bTohJ+WYf6sJ684FJvoaHRaNrOieHfEV+bgSzWSaHZwgeX&#10;I4knS5kz5eAfm2nml1jVNAk8i+eO6jtxMFAjjOUGw53cZA9eK73RfGXgGwEaz6rAJLSVIZmd8IHP&#10;OGPQEDHvivP/AIi/EHw3Fr2qR+FbyLUZbyIykwSAoZMYABzzxWbAwLnx1oU1/E1xZTWtq8sYadY2&#10;2RxgYG7OCMk9awtR8Q6fpegReFtL028JMgjNzJEwjH73K/OeCTnFee6TqGp3+ka9p3iH/RJ7yWCS&#10;GOR9+fLAJxg8KB2qz4z8SeKvFeiwaBYRSSaZHqNncXcocBykcu3gA5GSQcdTUCsJ4dsbS5nubzxE&#10;135SzmSSQySSGKMHKYXOACcAV7FI3gy9bdFq80EqEeZDK8iAE8bcdB61w1z4cgbVEtnvDHZ37JNP&#10;Lv2FEi3BVHOCc44rhddS8tdVTcYp8kiW4OBvPAQg55BA7jjOavfYLHr3ifTtQt9Wd/D+pyzWlnbx&#10;lpI597uR3jQZOB0xjNefeHtU1eFr2fxAmp3Dy3d43Al4TMYjOB67TjjpVbwz9g0zxBp9/aQEJEhU&#10;GJ1eN5XbPVDnHQ89K9ltPGXg241F7u0uRPHLIYJZfMGyMjPPXqSMVOqCxzN9dabMltFaXl5iST5p&#10;JDIhxsHygHHOe9Z8reH49USx/tG6Nok5XynLOchByXPYk9j2rrvF+seDp4IILi9WKUGQxEkBweM9&#10;eoAry2+NvLZppkNv9muXkEw3SfcgPOCDzz1z71SkUkel+ItR0LT720mss3Vx5RdY2SWU4gXAwDkL&#10;16nrU0ei+C7rWPOm1WZPNt+BIZE6ZO8ntzwRjpXm80sNxpt1FeyQ24M1skDb8+Y8csGYweg4DHB9&#10;MV22j6ZoWk6hrEuuz2lt9on8yCSdxjyhyAVBHBPJqW7jaJo9C0q/097SG8NvPHI7TXEhkgeSMgmM&#10;xkcnsMH61yPieKObwbcR6SZW1GC4CAB5chEkjDcE8kcn0NetReJfANxZ2+mXGqWjugP2hUdQ5Dtz&#10;+nSn3/iLwNFfm/Op2M4tpI2lPy/ukkOB5hHY5A55zTuKxQ0vT9F1J41l1KOAwTyNiacDEW/qXz0O&#10;eBitTRtM8ORkCXV7eci4kEhe5GdntkjHbFZ01h4YF7tlSATztLPgR8+WmVDjtgSYI966aCz8LXcf&#10;2Z7cTyoArMsSZGwDLNxismyrHmPjHwol2kt1p+uxWn2SIkRxXA8ySQn5duxsnHesuDwhptzG8P8A&#10;ag8+O0jikkkuP3ryADKcHO4klvavWNMtPA9nZFtUtIozHDs84RAEnPHOO361zXhi38N6j4z8R6tP&#10;cRwaXf3EFxZssfTy41WTgD+Ig9PerUrisb8vhPwUmmo17qCvPGEj2+YCHzjnPUGmy+D/AATb3JY6&#10;vFs4yfNLkZPI61zHjjRfDN1Eg07XLSKJ5grLggl06DGM5OM0y6X4c29pPFd63aPNJDG20I+AQQc4&#10;C+ooKO11Xw/bz/2BbaQhu9PW+lmvGQN8kckLRjOeT8wANaniTw74Zv8ATHhs/IfyJv3ikdHPXPoR&#10;nHtW8vjjwjJo1sftDefeNtXy4yN5A3E8gema5uy1rwrFLP5lwy/2hcPKMRly7n7/AB7AVDYGNYfD&#10;uxWaea4/eRbUIKHg8cbSO3rXT2Xhrwy9tJaXkcMkuRII8HHHXPSuv0/x74NtITaxSs4STBHlHKYH&#10;U9qqHxr4d1SV5tPimvdmziKI52E++OazTAwV07whAtnbS3MAguPNEefnL9QQmOcBuKy30bwTbvLH&#10;NdwxyPCFIyRnDg9PwqSwu7O0GgaVqFnONVs4ry6kiijBBjknaTr0/dgjd71oSa/od3NPqEVtJIk+&#10;MAQE4GeuRmquBsae3hZ/M+y3P7zGPlQHr9RnmvNvEvhC21Pxc+o/2cTpx0mCzYlMp54umkIZeoG3&#10;kGu/0TxL4ShkERgmJD7Yz5BG89eeeo7ZrY1Dx54fttcEF5ZXYkvbd5VygH/HsR5hHPBG4dfwppol&#10;nBR+C/BUXlWCwJHHJK4jDJl3Qrkiuq0HSNI0/TxGZI/tEc2eIiNhHQHisHUvi78PLCezubye62LI&#10;8gIi35LnH3h6HtXYw/E7w69+9vaadOZwokYMEH8jWYtexTEOgWuqXEkztHiB5vLMX7vy48vI5OM8&#10;dfWuK07XfDGp2Ony2duQmqF7q3ka3/dSB368dNw55ArpNc8cWerWOprZ288UUlrd2pZUziR4imPo&#10;CQc9K4TwnZa5o2gaXZx6dFqEthaRRRx+YEBkiVQ+xjxyRxmho1R3iz6Fa2Y1KUfJbSAqsceOhyDz&#10;2z2rcl8SaJaN/ZFvbzXFyMTMuzG8ZB+lZGoap4qn0F4IfCwdzgzQzXcQCAjkb1Bzj2615doPiD42&#10;a74rv5byPQIrS0jRfs0KTF4giArGsp27tw6uRgHgCkkNQufml+0f4V+L/wAHta8QfE+fSV1nw54p&#10;1Z/s+oYBniFy7FIZAv3WB4A6HHBNfOnwzB0L7T4q8c3EWo3d00kkESpv+zW8a5YlOgkJIAHPQ1+0&#10;2rW3xf8Ail4X8QeCtY0LwtLpdtcQWs8N3PNPBJsHnA4Cg9GXB4KkEjPBr8+/iX+zj8Qv2c3in0jR&#10;hrukXME84urRJrtLRBJ+9jmO3IOWBjbGCOvQ1nVoJUn7OOrPOrQ5WfLnxJu9f1Q/294GjNxNf2pV&#10;owiAGIkSZAxn+HpXz3rvj2+vrRP7ViWLWROkiyRb0kCbCCzJ7Z6GvYbzxjf6Bd6j/wAJBLNpcsuG&#10;tZPIOYxJ0GAOMdcEc1xXiXVNG8WX8CRKHuI4ZftnmWxEhIAIbA5ww6MOlXhKdkozicso9TW+Fnhr&#10;TfEOh6j421e8m825L2axkGQPGnDyS855OAMfd6muwawPhyyGki2XUrFGEcElu6bwhGRnoCd2VIPQ&#10;Vw/hl9S0DQrW30t/sWMyxQkfceQHzN2eu4YB9K4m/wDiPouqWsdxc6deafc5HnmzeMxzxv8Au5N6&#10;PwvGSv8AtcmuyrhKjndr3SYMoavpt5BdS+G9SvG0+21OR7qQWqCQoJPmEI7t5fAIBrtfC/7PHiPV&#10;IHs/Dmu2ljDrEyQQtqiGzcFMOX3n5Y1GeW/CvT/Bdp8N/CPhy21zSLK61fV7q3j897y4juBbxv3i&#10;jUAjnqSc+mBWpdeNdF8VS2Wj2vkhLckGSSTfcGQHfna+flJHIPHpU1MY4fu6cTVQV7s4LTfhpqnh&#10;vSvEPha58QHxIZxiOK18w2xl2kiUSd/mC7Tketcz4+1uy8MwaN4c1rw1/bdlFFHJJLcXEsZF5Om+&#10;Qb4uCSOhOe9dv/wsJYrGSwt5JnQNm7gsx1jzglAOki/eGOOMdKp+JvEejrpuo2WskXFhFA7RYQce&#10;eD5RBJyx3DJA+7mlTxVSUlzxH6HlFj4q+HtpqVnqEHhLUbS4ik6WmqO8g38Hyw0fGc4x1Ne5yxC7&#10;0PWNfXS7rTotE07z5VvX5yhB8rEmD5pEgbaByPTFfMfhy+1nS73SvHdgi3L6fPFJiZDgyoPlEgHI&#10;VuxH55r3LWvGC6sLNvHVpqWn6ze29xGoUeZaSWd6oMeN+GyoB2k5ZhgZ4rfFQ57JnRCmpLU5TRvF&#10;Y8Uajb2FzLJqOnxCSWYQQFQiJg/KRjkd/atbV9P8beMNFk0y3itJ0fUzBZ2jPjU5dkPmgR26AsYd&#10;oGX6ZIFWPDYXw74Mnjn0y11aKGFLGKG0M3mSyuWmkkuo1wwJP7sjK9hX0WkN/Z6lZ+JNR023treK&#10;0ubiLTTG3m2+8DyVgm4lb7ONoSPPzZYHBOa8+s6dKXuROylg+c8Rsf2etLsZrfxZrmtrBpdxb/bb&#10;ezZy95LG4URweXFhlmWVsY6tg9K908S/2X4gNpba34XMmnWRGZfNkknt57dFbcwPP77OSmMKM4rp&#10;dP1LVvHOq2X9qwS6Y8s0l9d7ZEMsc7xKfMAXIEwMQ+XdgKQMcnN/S/CviK71C71jw7dtcX9zGZJJ&#10;S4cXMTr+/cxAgxyxRgCXGQFPoK82eKqTleXQ+jpYSnCNrHnWqaP4ritrbSfDmkRQW0kNxExjJ8/y&#10;7kFrZ7WROADuDDn73y4r4R+IFwst/busDeaJZP30lxI8koBwRKHPykEHpgYr61+IWj3iXVnqOkxa&#10;vbaJb/u/MguSRGECnyw/I8peNpABxz1FcVrmh6Rf3Wnakujw2WnW0Fuk0TStcf2jKDhxGTjdIB+9&#10;bBG4e4r2cLX5bOR5leinoj5iso7C8s5A1jdlHkjwUJMXAL4AIyWlAxjtjPNeiX2jafqPgu0mkj3z&#10;2x863ihxGSj5MokZ8s0uNu0jj5SpGcV9Fa74U1Dx/wCDzc/DTQ0/sDQmiMlvLIlteRTpnDRMJCWW&#10;RWK4HYZ7VxVrYXug3Nhr3iSyuNI0q1aJb62mnS5kSWJyv7zYNwUk4AbDA/McjBrpqYrmtKByfUkn&#10;7x8o3ej+IQr3V/aNbq+Qd4MZBHOGzjkjnnqKr21neOkV3DP5kpXC4GQnsT0r7q8WaZ4T1UQeK9Ol&#10;W78N6utwbeylleSS2SziwY5FP3mUkFWxls47V4hZjwnqC28PiH7R/ZdtG4svISO3DyHmQSP0xu6l&#10;QcMMdK6o4zmWxzSwzjomeE2st/dMz3a+ZJyc49OD7V9u/BjxPfaB+z3qt3pO7z7nWpLfgAEAorkg&#10;fQV4fa2nhjVdUttK02SJ7TiGSaVHjTZ2dsDOD0LDoea+kPg1beGdJ+HkdvcO0slprF3LNFk+W+wx&#10;xKBkc5ByCQK1p1Iyb0OepCcVci0L4ma54W0uW21KIXIuCbiKS4BzHli7HI5AJHOe3Wuq8GP4R8Wa&#10;3PHr0stvqeoWMk0hVzs/dQiQ7MgqshwI19ian+O2n6W9tZ3uhRFE1CGRZxGmY4wGUlPQnrgdxXi8&#10;XgPxFqOkySaec/ZpZZjgFCgwep4wCozXpWTVzju09S5pVno9tda7beKI57gaJPJZwxWzxxGe7CiW&#10;0kfzflxECxYDltoxwa851/4Gw3vm3mlXAknnMZhjdxJmJAftM5IIxmUHAGe9bk8es2l/ZR+Irl7u&#10;LV7qO8uFlREeWTZ5QJwRkKBitDUna8t7a1vdXuIpP9IhuGWD/kHQCQyRyptI8xdxJOORnvXhTlVh&#10;O8XoevCMZRXMeExWWraBFFaaEs97cymQFrdG3xvu/dFCQCpzxgcHPrXfeGtGTxzbSx6neRaXqEUs&#10;cc9xcL9ntpXJ2eTMJQIllyPmcfLxhtvWvpDTbnTdEngVUt9Vv/Ng+xxjYUniMWBeE52mQS4Hktjd&#10;nPWvGNY0dofE/wDYgkuilhsWWxltHuYHnuCRNLMdxAkyMMp+gxQq3PfTU39ly6NnmF38OHsr+8tb&#10;q6NnqmlskQtZJUTZI4+dGaPcRtPTHXpx1rnfDXjzxv8AD5bm10mdYbiQTxSxSwCR/wB+ojkX5wSO&#10;OhHTqDX0vpf9l6r4Pt9DbxTZ6dey6lBFIswEuo26WwaMTXSxCQ3C28JJUqCSmVILRg14/wCOIHsn&#10;sNQvbX+2LaUvFFqlhdtIZI4JcGQOsYVVYkDayhlrWnUc3yTV0ZTpqPvRZ5r4o8Taj491j7Q2mJDc&#10;XpgSGG2QiNPKjEaxxg5POMk56nJNdRa6XqUWpRaDc+TPeXN9bQAxEOkuN0X7ojqQRtb3BrotG0G+&#10;kh/tfQZTcnVpk0/TJJP9faSSRs9y3YttjyivjHzZ4IrsdNmTwPocvhjwzeW0iXF7AJbx7cPJJJHE&#10;fOXTy/zFYjgF+jtyAABnplJKNoI59XrIxNWhXwl4SOj+J7uQwJei4XTrby5UjuBiNzMX+WOYLwuC&#10;2B94E1ysSz2mm396miGDT70meKS8nIIMbFBkHaSWHynGOBnmuj1zxXpdv4guLPR9OXTNU0y9stXs&#10;byFPNwiATSgW8pK5IIl2ZKkqQMA4rkfGPizxNrmrqNa8R3niUQRI0JuIyCDITLEAhPA/eHH93OAM&#10;YrFQdjdNdDW8M+In1O8trbWNGsz/AGfA/kDewJTDF0b5jlpAxwT90hfStnXPDqaZaWdrEk4QQfbL&#10;S0u5A8aRvDztbhiw4JUEDPavLfDjaS/nxW9ts1WSR/sk0kvlAO+EwUwQT1BBx1zXZePr3UbvUbe1&#10;1GQXFxZWdkkYSM5z9mVJIww6kEY6fezWVSPLKy2NlLQv+HvFwsvDkWkSa5e2jxtcahDEo+0J9rQF&#10;YlVTxCZOQxHBXqDgV6H4a+L15oOm2l9crcDxHaCWPBlcxSQSIBayHaCVktAMxYxn1xivCtL+zSCP&#10;TLTyzdWYMmZ0wXG9WOMn7y/dGM7gTxXW61deINfbT9NvJTcppy3Bt4Yxh7cXLG4ZPMRQWUtlgrEh&#10;OQMA1w4ijCfuzDmfQ29IvNd8eateaTBqIvNZt4Ba2csmfKNtAhALAD9yoGWJOEXvya7vwv4t0bVr&#10;2O1jgstKM4+zwR3EBeMRIg4eUBlMnmKSZSuFzheM15d4HsPFVj4ng0jw9FcW2pwRyOSJYrKeS22e&#10;cZJZJuBEY/Q84xzXveqeGPHviay0PVn06y09NHyLWzEmJL+CRsyGeWParRSt8qEsrAE4zxXBiaMF&#10;7uiRN2dl4c1PwF4b0CS/vpLW91ea6tII7NZ2/suKRDvma6eIDie3JG6IrtYDvXM33iXwv4i0mSys&#10;LSOO7ikxpdrFIC8bznd5ssk/+sMYOC2dxGC3Q0nh+2u9H8URxyaZYpOF+0XcUtyltbW4jb93agHd&#10;LLJDIc88se3Ar1m/0nSPHHhGC40W3uNO8SyR3kN42oXKSaVJFGpxOH8pZoZNxHldSzcdDXz7pxi1&#10;ctJtaHmmrah4h8KRf8V67WtxaXkU1nrH7mWyiEcRiyPJAbExZgVMeOh3cGs24+INxq+g/wBiaKgu&#10;7zUNS8u71e1tmcymVtsMFiiKMLnAYAksxBAABNS/8K1+K/h/VYG8T6tFrMUcEUV3pl6Cgnt/KLyB&#10;kIBxH8uSrbgXBUE5FU/AWs+EfhR8RtA8b3mhSp9gilNnoEsn29LnUDCYrcGTd5kMbZDSyld6bcKr&#10;ZFetTw9Kfm/LYzu07GZcarq3g/xL418N/EWDUvDB0SNLe3j+wRx3cVy/AnK27DEqnGHUsCDhuDXd&#10;+HbaVLCyvvDmqtrMeqRSTamqlIr947m2+aCSUlZjGsqiSILycsFrivFGrWfxR1/xT8UPFl3q9hqE&#10;M8l9eRLEsgtLmRgI1YTsM7mXaAOigV9BW/gXQtK+HsHjmPTZdEAljcS2sUQuZUMeYY1Ec88kqgsT&#10;hY1CnGT0FOvCEYpqPyLjGSbXQ8X+DPjvUdNTStM8VeLL3TJ2vcSbhHPAgnAH74582NWkAiYEYTIk&#10;9RX0B4R13XfFt9qGmafIbSS3Se3NvcR+VHJcxzM91I4JaUwjcCxXKKRkEBhjlNAuVn1jxHJq/hYX&#10;NvZ2cU1jNd/ZortJ5I8S3U0aKzStkFWgPy+vNeeeJNe8Rab4nsNZbRfs8+q3lst7b6beF4ntrM+d&#10;JDG0ufJE+FaRSWQEd+ledXoU5S91WbOKtues2+nfGSz83TpPiPCz2cjxMZ1Mr5Bz99YTkc8ZOR0P&#10;SrH2X4xf9FFsv+/L/wDxiqXhf4jeAr5dUu/EurwJPPqFxLEt68ySpDMRKiBYPlAXcV9cg9sV1H/C&#10;d/CD/oM6Z/3+vK4eSf8AKjnsf//T+dPg0R8O/hhf+EtW8+WA3tx50cNvHLAksi/eLn7sW0AMzZBJ&#10;wMCuW0f9nfV7yS58RrBYi3laCFVE/wBsSMOrfK8mTmRY8LtUgLgCvSPHHxh+FVpYXHhu/sJL9Iv9&#10;HlXSpxb2hfZuRSZT80a/KSMklh6cVmfDrx74C1S3063t4I/DUtnaXEOnWMbyXqfbZ2JnuWjBEkrN&#10;COCOFyRivzBzrXlUXU++jSo8yg2ey+GP2dfBWka/caPaXNppsmoaZZPPd3UvmGwisJPNk8lpGXEt&#10;0W2yxZChckZAxXbz+G9O13TNQHiTxPfafZxtAtn9klKXOp3aAwHJQBvJClQq9Z8E5AxXgkfxE8PQ&#10;6BrSWNsNV1ez0G4aSOKOWUn+0JSEmlRuVkhVtxxwgAwDkmvTfBS+Lj8PIzoGiWj+JbYAWguLxibe&#10;01EgRySSyYaSeSQ5K5GwOAOMAeNVnWvzVD1I+z1jFHlcXiLxN4J1Szg1jWNF8IWTi5urW9jM13Jb&#10;2NuPLOy25U3DSRuqxcs7EhjtjzXafDfxNpc3gq7+I3jHU4dR1nX9RF3mXSsXNzAi/ujd8mMecSBF&#10;2QICASSTDJqvhPxJ4d1zwF8KPDd3ayeJbePT9U8uKOQX95p7h3mhdiFgjVmkBK/eBwTk03RPF+l6&#10;Tr2gX2u6iUGnXETXZV5Env5IgLSGLYq+TBCvzElQWwucZOa5p04K8ow1M4ua0Nbxn4g8MX9n4c1K&#10;9kXS5Eg1DUreQ2kcscfmrGkJWIKvnSngDzA2Wyc8gVTl8MaZ4q0qw8MeIrmfV0vyms6hd2moRf2v&#10;PLuEWn6fNclQGWUry23EIJwpK89L4iTwh4s1/wAOa3os9la6RA09rHaxER/abf5stAH48kSgKDyc&#10;7mznFeVeKr7Xrs6zbWOoaJHpeqXgtzNY2csGBGM4W2x5saxW65WVSQSDjJNbUW52lHQwnq7SOZ1H&#10;4cTWl7f+KriTUL/wukyTyXF3sS8ne0lDXL2Z3yNJawsHWIuQX6nHQaWuabp2uaZbbNf/ALOF5pqL&#10;d2umWzSz6hZp5htbWYqVia6m3ee+SAoJ4IGTq69PYaR4Rt/C0PiBtRudP0eO9uIo595nnd8wweTh&#10;fLBY+ayEBtuCxJJrkZb061p1x532S6tBqEYl1mNFt9QuTbRtJdSxxj5Y5VEflwquScECvQouctTk&#10;5oJHaanpfwm0nU7L/hGZPGXiG7006e39mw74LCOztpStxFOSsZO7DbVIKonfGMeZ+JNA+JPi268J&#10;a7/wj2k2dtYzaro1lY6jH5ttaG4cyRXOoR7zmYecZQ5jwuI9w4Fdh4b+Knxo8H6R4n12xtptKlvr&#10;jTItaLWi3l3Z6W8Un78BjnzJlb94GPLYzjFcz4R8YSS/DKG50bww1/oiX08eo6leyC3vXtrmTzTH&#10;DMd3Plxh7mXIJX92SFPNwp1YScrXYmoSWjPAtGitrTxBpdprGsS2l1pkvlQNZkiS/u45gsksRjG1&#10;rWFollI4Eu3938xzXtXxd+MfxN1D4yeJdd1uyu4vBviG40S18X2Mmno5trSzl+0fYZN/7xSYhvc5&#10;XzXyM4Ar551r426v4q8T2+tataW+s3souY5GWDJvEIMSExnJiAjwIo4goUgEV6X4T+IXxK0LVYG8&#10;MaLLZaUZIL6XS9TuRLJd3kH/AC0laUedOPN2ymKT5flxjFeysO1JVJx6bHn99TiPDljqXj7xnpWj&#10;fCxovC1/o8d3I19qFw1o9zcvNJ5cu5t+Z2t5FXbtVVUEdOvpF9p2rateeA/Av2Mavo+uaDZi3XTr&#10;C62aHcuJY42MZBkluImDSTMDhmYn+EKPErvVvihoHjDxB40lub6wg8U3kv8AaDRxvbQXc8b+eY+4&#10;PlyFZdo4Hy8DivXvg3+0P4g8J61eWnivUVvU1+e0m1G6kDSOj2+ZI3M4JljXzT5soU7SwBI656q6&#10;atZXSRNOV5Wuc98fPEei/FCx8PQreR6XeeG/Dlpb3unzwSRz3Op6dIbKRLWQg7lmA88q2zGTnMlf&#10;L8/hS9bw7aa1HaTSWku/5oxkQBG2YkboCzduuK/TT9orxv8AD7wlFo3jXw1pF34T8b6/FK0dlZi2&#10;ltpbaS5aWa5uHyxk84tvCyKDk5UjGK+Ao7iG3htrS0e+jjmlHlLOcxmJ2Jk/d4wzMT8pA6/SuzDV&#10;v3S5VoTiqd6l7mR4b8F6vql5ZTwSxiyvdSg05rqKRcje6q6R5OTw3HFf0KeANIfRPhv4Y0fRtMaL&#10;TrayFnb4niQGNJG2bVLZGTySRnqa/ID4U6Sl3e+FNK1G5tNPuHvhNZwCIJH9jiMkpfJyzXUrR8dB&#10;t9c19oyDdL5iOyA9AHIxnn1r2cFV9pzW6Hz+LVmj7LuIvHq3k76d4aiNrPgZOqRpv4wCAFIH4Vy3&#10;iiXxba6DrcutaPa2lu9lc2/nSaqjnLx4kMaFQZW/2R9BXy3tlQZWWUYHaRx/I1UWEzXMRuHaUowI&#10;8xy+D7ZJxXrs8y1z8wPijbx3vxR8VNp08kl/cX1wk0UafcjQgDn3xg9ME15zL/aFnaixczRmzcsY&#10;dmDgnn356e1fpcvx5/Zy0fSJ/D93FcWeoPCU8QSw2SCe8v8AT7jzLaBZsMTCZv3k2cbgozXhfxt1&#10;P4V/FSPw/wCM/D2sWdn4pCmHWYrOCa3juXKF45YoZMkKAu2Qkg72HHevmJYrmquMotH1EcNaClzI&#10;+WfEHiyfUBLcWlzN/pkQjEMgx6D5ccYUcV9GeEIPhV4i8JGXULjUPDeqwFGgNpby3NlA8CKC0rRj&#10;dGWbJyOATXzANNvtTs/7QtbDZbwGQSyhDjzMg+WPcDrjoKt38aLbpLpU832WXCyxs5QEnrgDqB71&#10;dSlGSUVoc8JRjLU+i5dK02CKTUNK8aWWqx6pAY2soyS8/wBny5WaNiGE7HiIg5xyfQ+y6N4EtdO1&#10;1PiF8RNTa/8AEur6dPHLDefPLZSzqqAr1VjFAdoLdDg4z0+KfA9n4fn8aaNDql1/Zun2Uv2qe4jT&#10;zZE8r5/lj43EkDj0r7T+LbbEsL61sjc6Vrqi+a7YzRA22dhWNZVDBQQGYHBGa8nGuVO0IPVmzi5K&#10;8VsSadefDXw7on/CO+FNRukv4ppcSON+x5xsy7lQTt6cdjivMU1LxbdapJYanJLE+mQCSOcx5twn&#10;YhuFA69TnPvXXQWI0i8sIbCCOwN55sht5XEssgJ4+c8kZxt6Z7dKNc+JerWFmdL8RW6m3McUTWkr&#10;iWKeQtyDgjgDpyMd68hU3f31zXOCSMTw94ku9f1630rxDEddngjEv78CXyI5TgLg9NwAJAz2qb4h&#10;6b4TutOe60i0jt9QtJfJkEWBHHJj54n5HIU56deK8O8D2Mn/AAsi0i1bUZ9M06S+EV1qFqDKbSIn&#10;Hmjy858sdO3FdP4s8M6LYeM9cs/DurDxDokF3IYLyYlJL3nH2l4yAct15r3qOFmqicJWS6GD1LWm&#10;+BdP1TwvrvjSXUYdP/scRwWkEn+svLyQZEUfpGoG6Rzwor9Ev2Avhn4p0P4Y+Kfidd/EGHwn4T8U&#10;S3FrpsN3sNpctbZ+13MvzRtGp2kLtYEqMnjArxv4A/soR/Ej4ZeL/Herz29oNQtJNL0aSWT5IJUw&#10;1xcmNeZCpxEo6DLGvo74HWHijwrYa58L/En9maj4T8JLHp1j/aJjGyO4eGW5gtY0GLiZpG3ShhhV&#10;MceSSRXs4j3qbgzrw7cZKSNLQrex+BP7WOl+HfEniObxj/wtvTrTUJ7zyvnt73SzJ5SKiE4tGg+4&#10;CSQFBNfb2uWvg+9sbSHTPKuJftEDRyRpkHDh859O5/Wvli405fEn7VvgvxP/AGHp/h7SPB+n6zbk&#10;wXkFwLg3YYWkpWIAxt8xDKRlDha+nNA1Pw14ft4tHvozJ/Zvmq3lDen7zLR8jpkdc9K46sVZOJ0N&#10;ttuRheI9K8GQeL5ddd4pLa3DtMycoDtOST0AAra0698KjUra4QeXFbKjDERKEY5fOOAQfrXn+sT2&#10;d74A8Q6JoWnzXGoapayqAqHG9wdo56Hn9a9B0Dxf4eg8K2Gl6lZXVndwWcVvKssRwXRF3AY78fjX&#10;MMjubbwnp3h220eCU3NzaFPNjXcS8byFiD1O7B+uK4zVdNhl1CPVlguBAZgZAEYnZjG0nHYDj2rf&#10;vfEvh63/ALUaKO4jN6sfLREPkDGR+HfPSs238X6Q8gkntrpx5cY8tUJTIzknJ6mgDkfiJbtqvhPx&#10;fp/hnSr6e/1yzlgiVYGRDvaPZs7jaoJxXf6brvhnTvA0uqePkNlHbaXGdQuLuIxpB5EWGlkJHQev&#10;c1vWvj7w5LepYR2V3JcafGksreUcpHKSATg8AnI98V8M/tZeIfE3x38X+GP2PPhBZ3El3qgXX/E0&#10;8x8ojT7f5oosn+Hb+8I7sYlxVwhzysJuxyPxT/bJ/ZT1zxB4H8L6TocXi3wvBdyyare3unSObLMX&#10;kRS20Mm0zEZLYGByD1FfSPwd+J3h9/ihH8LPg/4Kh0fRvEGgXraDZeQP7QiKTKH1G8kfd5FnOCwj&#10;y7O7JkDkV4Z8cfgz/wAE/vg38S4vh5498L+IbG7uYIL2ZrG5Js7O0uW8tWdnOTypG0ZYkHrxXxL8&#10;XP2lfFXh39ojVfil+zv461OK3vdIt9Lju7qzhts2camPyI7XZ5awxBF8ogZyN2cmuxUIzdk2W60q&#10;ceWyP1CstT+HHiDxLrN/ouqW+q/8IxdSaPezRBzGtzbuQQQegPUHoexNesafdeEdUIgsowAJRmQx&#10;nARAMn9a/En9ir4ka54b+Mdp4Gs9Pl12x8emOxvoI08ycOhaWO7APUxEsZSeCpOTwK/cDw7e2+h6&#10;hLpyaRILkRSjDY4yMAkZPQ4rlxFL2c7GVOfMjn7/AFHw5/wm0tzYXCy2UQAjIGQOMYcDGOc59K57&#10;w9PK/wAc5PF84+x6N/ZxtBKzp5YQuHI6+o4zUEumnyY7iOzaNIC811kx5cRAlzgHsfxrmJLDV7vS&#10;3ubJIB55Rt0k8fzxSfvEyM9cciuVdyz7D1vxH8P9WW3jW/huZbfy9sYG/JB+Q7+nH61Lb+NPhbaT&#10;LJ/atrmJnX5cn588DpwB6V88Q6Z4ijNzFBZQxZtuY/Mj+QEHDdevpUel+GLqy0sSHypJHV5AQ6Yz&#10;93r7GruFrnXfEDxv4MuZBDoF5DcXvlC4Ecb4cxCUCRh9DxWrB408M6FbTyabbC4swH8or5fliUnJ&#10;5J4OPWvnv4d6J/ZHxC8Pa7rb2kkdtpkllcLFcJJK8sjSZTaM8AEfMK971aT4aw+Ep/D+nTx2/wBo&#10;B8mafgZQHAzjByeCetRJlWODTXNGPiC38Ri2UQXLo2ySRN4eM5XYQf5ZFemT/Ejw9qFpaKsCwT34&#10;nEjREEfJ7jqM9SK8tvrO203wzDYXsdnaXwBlinkkB83eQF8sYO0Y55xk9K7fTLnwvJoWjpdzwTnw&#10;xp/l3EdvlDHwXZycc5OTxzUNgjyxLRfsGuveCHfqd489vucEOQka/hjGD7V5/eeGtQstTl1dhaRQ&#10;Wpj82QyDy4xOAI0/FgSK90uB4U1a1XUNDkjjtJCJYBJ0kTPLrn0b7wPeuD123Op2eu6dYyQTx6k1&#10;uMh+A9sWkCAY5BJAJHQVNyi3pun6J4T07UvEGoxxW2u35gi0xpZPLjeCKQSThTjjzo+GJB44HWr+&#10;heMNKhtvFNna6dBY3uq6jbanaqziSOOIv82XHJYAH9K3/Emuad4mtNK8SxPF5mhabcWYEsfmW4u7&#10;u3MfyydAykAqcdPevDfDHhjxJZTR21lPA17fxxMqxPvzHHHjcExnO45PbBNJageka69rPIGV7EwW&#10;ZnhkvBIRjzP3nER7gnj3pssvhh51a2u4zYWUY8wSEu5jAH38jBwcj6VT1u+SabWtMa5s4/tIAUgE&#10;7JcjzCxA6+tYlnc+G7DT9T03+0LWW+u7SS3A8x48PJICScr8wCjoe5qkgObdLEatez6Zqlnb2k9w&#10;8ixrKI8RZwv44qn4L0LyL230nfaXKPem6kMc4yYgGcogx14z9M1Fpnwx1R/D2oavJqOnTxRRSzz/&#10;AOkHCRocnPy8cdDUZ0Wy0YR6raazZTveROI/JnZ5Iy8eBwF6c9e9aWFc9f1C98Hau9ldTXFukSTe&#10;fNGSHOHI+WP8K6WwsvD0OranLZX6vPHKka+acvEAwLKc5OAD/SvJ7rTNM0zZYveRRSwKiyD+B3x1&#10;6dK7TwNPZeFvEtl4kjdriOeCUT5QcymM52nGR82M5zxUNAmZMsUXii9fSm1C1t5dM1CXzopJ1jjM&#10;qfOjqnX5o+Tnua0fiJaWXiTUNK8q7t7OeRdvLgneAcZC5znGa4XQNM0OHxxfa54gvIUE8ryXMEZL&#10;l5BtAxgY49q7w6f4fGqaZ4ofdc6JBdm3mEiNGELqdoPQg+hFQ1YvcpWWleHLWay1TT7aC4tvI8u+&#10;Jl+/I5AJweTlgTx9O1VvH/hObxP4fuH0cxRWeqyvja4jjkkeRREN/BwFBC5789q7xbO01WOK20C2&#10;GnxXACmGP5xjOAcsM84z16mull8F36TeHNL0y4/s68+0fYySPkuLhI5JUldCCPlVSBSbGjZ8OD7F&#10;4X03UvFMUtxcQBLfzYJ1xgDy1i5wSeMEYGTzXc2Wt6IYjY2tnNHdsfOKhPMfykfjOD07Vw2qvY3m&#10;lObiwaIQ3nnSNDkYeMhN+3uSc4GMVp+FbCPSJrmS6gnu7mXE8rZH+qflV9sDoK55M1R3mpvp2pQ/&#10;6dHPLZTkFomQeWOpHHYjGea4/QdN0x9D07WNEgkS2u2MkP8AtxuT5Zx2J9ua6p9Wu7a2eNrKUxAo&#10;0mOMxyHnA6uQK53wb4mtfBfg3wx4c160le/s45IYfKQlC6OxBQn0jYdfwpRbZEtDnNVbw74ov5fD&#10;dhdiK/02XzrtTGUuZLnknJPoDgc4rC1jwzpkUlxEgYO9r5Mgm2Sne+358498bex5rTkntE8Xaj43&#10;luvscbzCSZZo9gCeUFkkaSTaqqAucscCtJPFHgD4gRyT+E9dtdcgjhMk76bPFeJGRyDI0ZzHnHAO&#10;M9q6UmRc2NU8PRw2+lbLeQW9lcEytkDfE8LJwoJ5GaraRfaFNbxXOnwSXEYxJDKByUTgjHse9a1z&#10;4z0W/wBFsDEJANQkMcbSADKJEW8wjr249awvCd3oekaTZvHFcXECAwAIg5Mh75PQYOTXNI1R2d5Y&#10;tLpmoSw2flQShJSS6ApsGCcd6x9G1PRNJh8kwTyXFvHJK0auMbMFyQTxnrx+Fbb/ABD8MahaSaad&#10;Pu0jlEuTsB/1X3+9c/fa7a2ukS6xaWDCO4hNpH5gyXLqUj4HQZPJqd9Bix/EKxvNT0zX9Pt5o7eW&#10;0QJ5keJDFcDch9s8ZFWJPHFubLiOa2A+WMrGBkn1GelYWg3WkQ6RoWnTWU97LZ2UcOYvufuECSPz&#10;g4B/MVas72z1D7Ppc2kzJPcyv5LZGHMXsewHoau4IzIvEGl2kUWqX4u/9GYbh5Y8veh5Gc85z+tW&#10;b7x7YeMNTsPEGj2UrjSvtcctvIgTf9oRY8DrnGM1f1i/0WztZIJLQGCIoZQJUOEORuIwPmyMkVg2&#10;2t6P4b1zQtDtrcmDX7e9n3sDx9jK8jHc7vypXiKxyOq2vhDW7u2t9Mgu40kXdKpOBncCduM9B34r&#10;u/DlmII49QsNOkSLcZVMkg37EPQ5HX/IrR0vU9GvUtoNOtpY4EkliVgQBvzk/h3HrXbWV5f6bEtv&#10;FbW8tuY/lO8iR+uOMYHPFacy7k7HK3+qJaaZqOr3FlL9ksIJJGUnDj5OvYEdcityC61nTbwaY9gE&#10;8iESpKj5jIJ6ZPcisfXtS1rVbR/CSWy2z65C6ma4DyRxB8xbZAnzAnOQO+K76UarbR2kreTI8cKR&#10;kjPWPCdCO/UUe6JyHJ4q1q8jlsE0g+YcASNICCPUgdK5ZYNe0u7vbsLbub1UPl8jYTwTuGfyru3/&#10;ALXtI3vBFHIm4jjf6Z7D3qtdaxqCSgT28Qe3kEf3N42EZDDPHtRzLuBj+HdO1TSH1i5vUjlOtTW8&#10;oWMOhTyoBD87kfMCBuBp/iP4geIdG0H7XZ2yxSXZSGEES3Ay8oiHmJENxBzn6cmqFr8Q7+O81zQt&#10;G8Nz6jJoV5aQNHFIm+U3sPmiRBJj5QPlPP0r5J+Mv7dOjfDfxbceAfDPga48S6hockYuLkXsVtaR&#10;3HDyQgpuaQx52sRxuyK7oRlKyic02lrI/P79rf40al8Sfijc2s+j6dp954YludHnu7fcYr+O3lO2&#10;Ro3QMrKcgEk8V8NXkt9Z+KtP1N7/AHvdXUaybePkPRMjtXoXim51bxNq2p6zeqLSfU7qecjO8p58&#10;hkPPfGcA14/rOjtFqttq0lwZZIp4jIIxiNPLccke4r6GFFJK55rd7ntpLXDPKCEEMibgxAzvPQZ6&#10;n2r5l0PT9Qk1K9MJi8h3nPlyOnziIkuME8cevWvr/XPDHjHw14d0/WfEXhqay0XWZUltNQmj4lwc&#10;jy2zxnv7V8Lams667fTWpIP2mUAj03HrXTU95WMqejuewaRomvCI391rFtZwXoKZa7jjCxjoFwTw&#10;QehHFUdZ8A67pEFnqGt+V9k1NTLb3FvOh8yBDsDxqOxI71xOh6et5p7yGVkVMtIkOHdEzgnyz1/D&#10;kVoQ3WlXVrqBaASuREbdWkkDrjIIjHQhupzyO1eZUp21R3q0txL43nh5zbadcXFs86gSMx2Exvkb&#10;eDyD/Ou8+F/h7UvHCXnh9My2US+dGJDnysvjCjBO6TGOO+K5p7y21q+0+IWiv5dtHFKGckBwSUKd&#10;NuMgEc16b8Dbzy4/EjzW8UkF3apHNKAXltoo5fmkgUHduHVtoJ25xXLU0pOT3LhTTlZF/XJLDwsm&#10;maRpEvnykElvK353gfupk4HqDg5UjjFdd4a8a6ze7LPxhEqaVaQRxabodxJIbJICWaMx7syt5Rkb&#10;aGfI34zgAVyOka5o+va4dGAkfy9ReLT7su/lXERYpBIfMGcx8bifmZOpyDn1H4oeI9M8W+O119tI&#10;h0uLR7WW007SIHa7u38hyhNz5KrGMyBpFUH5lYDJ4NeXUbTs0d9OGt7np2h6bpOlSahJpCyG7ecy&#10;sLhM/YnfEvmmUMFmJB2gKWbGPrW1qGgrr2mPrstzAdhllu4DA0Uc8ZICkRybjHIoIDsjEY5ODXnW&#10;p+N7IarHceIBfW+lahd2f/EptQIoJ7ezh64ViYhJKQCMZZh1PSvT1s9Ij0MXviq1gspLsxeXFFIZ&#10;Ba29yWAlkyf3YaRWXGcZGMV87Wm4vmmfUULOLjAt2vgrXH0zWNR0pLzS5ZPPuoNMgdPIikQBIppZ&#10;cjz9wyVG4eX74rndF1Kw8L6LFZyRtb3GbeOM3e97t47liJ2gePqc5UyE4wMHtV6S31TTb4CW3ks3&#10;e0vVjXzzHAMxhgFTJ85oAP8AVcE571l+H2mhbUL7VtVkku9UjQSC6SF5YzBiIhBIQSoycrGR0J5x&#10;WMU7NsU520Rx1/rV1pd3FpF3eyR6ZEt2GtI4/LjKSsUaLdJncu1dwfk54GKxZ9QsfD9romp29yY/&#10;DbwefcW8sYuP9LsEkjdISmJFjBkYthvmABPSvfviJoF54oubnSkszJHeRRxW4t4FRBJFmWYoqEsZ&#10;FVlYBQN4U8EjJ8jsoE1a+1RL2eG2g8FWqKhkgR4H8+Ly2Yw9ZVZipOPmweeM16lGSiuY8qo9bGP4&#10;M8T+HfDcekazJYLJoGmQX+rwW9rInmwXAfbFJJFOSBIoYAxnIcV718PLrU7jSr/W/iFoVk8+N5bZ&#10;GRewSRqHlYA/62LHyknHzY6dPKtc8DWOr6h4ej8C6IJNKvJDb3zXciRR2clpOBPsSTJjyOEUbgVJ&#10;HPBHrsEgm06PRNQ8u9s3kcC1L+fP5cE4fyPMwCZBHjKsOUHrXm4yqre0h1MZ4iUIWPLvHlt4e0Dw&#10;/FKuh3Vpbm6uWj/eb99vcHzNh2AhZYyEBEZIwcis60l06xj0zX9NE93cvhrCRrRXFnAceYJQVaPa&#10;GwwLKBj3NeiWmkaDqWhT6ncxzi3s724mWaYu7xy+YEiWIAgAKAPMJ69MVzfibwlrP22K80+5EGoz&#10;zxadcJNKLe0gtr1vkMwJ52tIpOWA654q6OKT9y+pnHFQuro4/wDsnSbvWrS68JX9p9sfUJYb+EW+&#10;Xd4yRuUEhY45WPmKB8pOFBFYNjocumeGPEusWReC1TU7i3AY5kKBxvkz6ZHPpnjpXY2Fpb6dfarY&#10;67d3Gja+JXjMZjXf5tmfLl8puhibBMG0njrnivYrH+wdR0C8ntLPy9Mg6291H5ZeW4wX5PBYk5Y9&#10;ga74ZisPUtLVHDiaymuVHlmjP4s+JGgWmmJbtcJaxRyyT4IKRxnOPQsc7R3x+Fd7onhDVtJ0jWLL&#10;xVBcWltbwbluGTzIp5IpBbkEdwCwLc8cV7h4e8X/AA4sbc+GUDaXbLAI4WiOIxsI8syyc5Jl+Utx&#10;gAe9dd4h8V+H9T1hVtLQapbyQSIYn8xIPtM8zHfIw/ugDao4Jr6OWOo8vxHBFdWfmt8UPOHjO0SG&#10;yGsyaFFcRi1cNGHzuEbHGduGO5c8EjGaZp9rqninRdIt7y4W0i07SXubiK7tzAZ7mSfEsan7zchS&#10;M9TnFek+JdRsNI8RweNNGjPl34e0mDDKG33dCe0isQpBHbirtv4y0K7sriTTwsU8rD9/P+/y4b7s&#10;hA+6COhHBr5+vmCXwq51xrKOjPJdC8J3Gn3Gn3+o6fJfwQGS6klhJQRJbyZkQ4H7zacbl616bLb6&#10;Hc6pP4NsLCVJ9cNyBqcc8flRy3sYmilUHhmkhDRsXbKlgQMivYk8UsI3Ntp5uLfQ7fZIqjEX7w+Y&#10;/wAnQySMSW+gz2p+neMvDVyts2jWUAeymRroxRDiJwQUKY/h9OvNeaseuc9RYmij4X1L4V3ktpHq&#10;ngGDEbzR38c8W8S2EVmjM0cZIzJIrEKxGWLAYGK7Gfw/4yXwVL4g8PRzrbarKj3thaCMxSyTqp+0&#10;CBWZkIYKJYDxk+YuAcD688OaJf63dWd80y2dvJNL+4Xh/KldnRuw8wsBuHpyK3B4f0QDUWtbaPSk&#10;u7h5ofIPyPePGRIXx/eIBJ4zXVPOYpJW1OOrKmlzwZ8yWnhrXvCXh2XSNN1OGTWY7c29zYtbIYz5&#10;jCaSSR+ScysYvlwoUDOcmua+Jvha9V9L8TWml2VtZvY3F75MFzIY7C4to2MkkAJ/1c5HERzsJwOM&#10;GvYrD4ceItXXz/FUg/ticPbiWCVCkgclnUxIBINwGd2fatm0tfDFtd6hdTzi0v4DJZRZOYi4UIf3&#10;TE7Rjjjg5yaUM05Z87OJ1rqzPg/X9Mv9P1n7X4UEkkmkWmnRMu75LiSO3jmZt55bbIfu+gC9KxvH&#10;OiXepafo3xOuNHlgsvEKyW8iwB40jv7MhZEiTp5fl7XULwMkdsV+ilzbaTqFl9n1OOKwfTGeWRRG&#10;MSAAbJFPcAccYHNdD4jv/h/4s0LS9B1myis9G0jQ4NNEKyHygRcm4juUC/dmMxPzjscHIJr0VndH&#10;exUZKz1PjP4MT+DdR8NSaZr/AIfs/wC0bCCeWSY6YLi4ktMAQM4kYR7mkkZpJfvCJeASFrQ8WfAj&#10;4p+K/F9xf+CtMg1zw4i6fJbzRXiSW5TZIkMZkLRzZaSOWItgEkZbGQa+i18P22sXt54P8M3H2LU7&#10;zyla6vXMiSwbhGYZN4yQq5KhcEKCAcGkuZtJ8J3b+D544dV8L6fLAZ4xELe8kkgk2JbTTQksBBFI&#10;8bAEhl25JwSfFnmrVWVSnr5McJ20ufHXxI8AtpOlafr3h/S54NIeGe0a4vII47yC4jYRyw3IiYiT&#10;yWYbJtqmVCDgspNYPjv4bfFnwLpeoL4i0yTT7G4NpcJeQJ5sNxBOBCkkd1ESskDfwgE88EAnFfcn&#10;iHwHJ4hvbnxHZ3smtve6cA2m3YM8by+d5ak4ZfJjghAaLYf9aAMEV3eheA9H0L4Y/wBk3Wq3yRaM&#10;ogsTJIpsoDczCW7DWspZZBNjJBG3cB0YZrvp5tFRU5rU6ItyPz80r4NeLPFelW/jqSWO9SzmksjY&#10;xmV7udLaJTGEDbR5TLkAh8rnaR0r2jwr4OuvHOlXNlD45j8PW9kY5C0mY9LH2hhHJ+9+byxGQqtu&#10;bhjkKcGvbPEVlrugf2N4c0vWDo/hqSS/t7WG0it55PtLyLGReQ5PmKymMqynn1G3FTN4i8K+H/B2&#10;r6PFb2dlqmpYkltILSLy5ZdPkEXlsMsssZVmfcQdrNznHHBiMwc1flXkdMbLc4f4f674Z8L22qxe&#10;OdK0HxZ4g09TDY65fyPJc6fBZghUkgRcyR87RPFk+aAWYxkVwTeJb7SIJYfEkrXlkCZpz81nJLA4&#10;ynmqVO1cncVXkAEjFYGs/CPUvE13q91apDeabbXJg+0zOzyiDO8RiEGOOI+YQpwcHGelalx4N+KP&#10;i7RI/BV3p7WFhoUN200sMEbvHbRW5fnD/MrDcC4zjbXfOjSlaUpb/gW62lkjO8aLJp73N/4ilfW9&#10;Hvf3cq29zI89pdpjBxz5qkMGUMF3DBByMV6TdeP/AAnbWFpN4h8Oabd29tGJbGUiX7TbEDBlmkhA&#10;KkcYU55PNfL3izUvFOmW8GjXwtYNV+w2Vrd3jCMRxxwAvbxZUMGJj2u8rZ35HRRzWsfG3i7VIJLK&#10;91Q/a4i/2IWsCxiSVCCZI/JjUeWFB3Ak5PatlgF7NNS1XY541ddT7z0K8+DWqeI/+J9oF7Yad4gF&#10;lDNqt9Kpfy+TNPLaRgrJj5VXcAUXcSuaoaF4LaPVNC+GOh67b6JFOJb66jUW0fl/aJTK8hljBwsM&#10;YJERIPQ9sV81/EPxKLqy+1aFd6/d6NLk2t7dQRWwlnTak0ssQ3GOJpdwjw25RjzMmvUfh74g8Iv4&#10;u0rVNI0OLS5JIhuuJbmT7NFBKhjLxxyHlozzuLcZyRiuOph6sE5tnR7dLSx1HjfWNA8H+MNUs9FG&#10;pz6fezSzWvmeYjy2kkzS2skjZ3SSmEcAhQATkZrx278UXPiR7zxM2qXFhpjwpGIp4PIt3jTIlAGS&#10;Z2ZcqoDAqSW7V7B4q0vTtN1bTNd8f3cWv/2W1xHp9rDs+zyJKwkQiSHzDOojzhi2AW+b0rk9B8DW&#10;PiH7B420LwjPpjxzz+XZy3CxWjvE4USTPny18vzMgKvIPOSK8+nKL/eT3PLk3J3ODs/Bl54qutS1&#10;iXTBdQvdMtvJ9okjXyFVdqphcMF5XPqCDyDWj/wqmT/oCL/4GS//ABNemND8XvB7NoEIbUVt2f8A&#10;0jS7nbbSEsTxtkiBK/dJ2DOM0n/CQ/GT/ny1P/wKb/5Iru9pAOU//9T8svEvhO4fWX0qyMkn2Y5j&#10;aXkApgZ8vpxnJrtdDt/FngmygNprkkU9yyRCaCNBgPjC/MM4K7iSDjp613fhT4S/EHxH4wkjn8mS&#10;WzYSySXcojtniL4KTScZMxwvy9elcV8TIde1LxVaWmq3amee6cymIgRI5JQ+WF+UKvRQOAAO1fPS&#10;in7iPXpza94+jfBW3R3gju9LuNTutbiMe0T7PtEU5KeaxjAbcM4EQ6554r3j4ea3r3jqXxJqzXEd&#10;xaW+px6feTOBZQSiyEcEMUkryeaqrjau0LtPALE5Hhml+J9IhuNA1eO9GnxeGzAZ7ueREERgRpHb&#10;y+pUybSR97Cn1ArpdB1fWdM+H1nNZ6JJrv22bU5jdtGLae5JJMMmMbYwwYyvIT+6ixuyxxXymNwt&#10;4uUdz6Shimmk9j6Dl1Xx1pHii88KW0mmy3muySw6RZ6VPFZWUWnxxHzAZXzggjbFkHcRkdc14hrn&#10;wf17VNGg8L+G7eDxL4r0/Mdxezzy/wBkRW8YVltk8xVjUCIks5y7ynjgis4ap4h+J3h/w3rMKafp&#10;3iCSyfS9UkSeP93aSyG2tr7dFiOMgjexyGGw9iBXa+Evi9a+KPCX9oeMfFC6BbeHbV7e4tTb+U9y&#10;ZbZmhe2jkJll8yKIS8gh5nA6CvAqe1pv92r9z0VKNV2bseFeJtK0HTLmWG4e60TQNP8ADUl7q9jN&#10;b/Z5YtWuZWjitIYU3GKCFtpBDAkZY4JNdp4J13SLTwVe6tYWgfVdtpY3Eou7V47e0gkGZZLaULJ5&#10;srDzd6sWXrjbmvStJ8XaN4vtbzR4NCvtcN7ZR3GqRGKOW5t4Iwbq1tpSoKyXHmBnkVcfLhSvy1z1&#10;74YtbjSNPu9M8L6faamLGK8ns57ea4iiN2PLjhWQFVMwJG4erHB+U160Pej7yszkknHbU53XIdKk&#10;1rVJbMT+f4kmuLq3nI+0vcTy8RLJKQrDzJGPz4C9cZGK8x8N+AtSWafRtZaOe40iaMW0NpHI6Rjy&#10;5pY5AYz8zM0hK92PBrp/i1ceMvCHgHSPEmsajDe+IINRF0BAmRZ3EYEMNmpUSbY7XgwKwKg7iTWz&#10;8F4fFmj3d/qXiGyu31O0tCbBY7jyzd6udxE85jAXy/OU+QXyCx4HIA2cakabnE5Fyc+pq61Fofgi&#10;/wDsnho3GoeLdLls5fELXhIBezhBuLW6ickTA4APcEnJ7BT4Gm+J/hTULfQLObRxefbGNqsr+VFG&#10;B9q1HaCREcttVTjCKADkjFcjYavp0OoxatfO0/i3WLstf6hq0Ucdpc35mV5XeFCMRKFWNlPJYkse&#10;td14WbW9FnM1xcW/n3bXmn2htzJ5UAMxGFHMUhO7IjTCqvzEs2aycnTXM3qdUbS0PgSGPw9bXMse&#10;mX82l20pcLb2MAN7LIE4Et05HBboBjHpWH4S0SbxJDqcUkv9nohyJrwsBB5HzMJJQMiRgDj1IxX6&#10;o+I/hF8FPH0dxa65pOpz6roFlBHBNpssEWlG/lUSSeaVxK08rHzG6hEGByavWfwX+Ffw+g8RHW9M&#10;tfEer6baoLqO1gHlziKQSmM3Jba0gBw525xwxNep/aVLk97c5PqU91sfmtoXgr4n/E+SLQfCNhe6&#10;ncWF5J9ik+0lIBBcndJsEjBTIflJAyzE4xxWwvwH8b3tzbWfiLSG0KO4mnUXcTqE8qKbyJZJIxzg&#10;N/qzwD2yK/UYweC/F11ZTXxuNBgu23LpWnx24QzknzjaISNqqY4Qrnn7xHNZfjX4a6Z8TPAOsfDm&#10;Xxzp/gpLTUILo3d2Psw1XT44/sxSSMEyS7SFEUYJVQBgAkk4/wBpKTtEt4BKClc/OL4m6BpngvxC&#10;ZbK5W71DSml0+Zt/mRT3EcYEfzkfKIxweuWzzXG+DfHviLwZ4hj1PT2jtvEAtJ7W3mFst5LZS3cb&#10;BjDbNxuMZP73B8oMSBnFfa7/AAKtLuFPDek6xFe+ApDFBdGU+XBd6qkOLVYJP9YZpD5glSIsFUAk&#10;5Ne9+APA138JtSh1GTwhZ2B8N2Rt7i2uraOS5kg8vL3XnKTubJ2tCP8AdY88TLF04x1F9UlN6aH5&#10;ofDvQdQ0X4l+B5JbO70y2vZraVY7tw8l3sWaQz+XjMMef9UO4r7uLLvIr0nxVb6PL4Vt40FnqGo6&#10;QEml1EysbgPIQscQQqIhNhvmCMcKuOi15A1yA+K+syauq1GU0rany+Z0HSqcjZuUzKLKJBzs5/Ks&#10;f7eMnntU9tcLM+08gg/yNfRs8Q8C8Q/DvTvF9jZ2VnpOnz61ZeFZfsyRkQNcahql+I7SaXoPNX5i&#10;C2d27OcV+fdjoOvReLx4NtraYa7Ld/2YIRgn7W7eVsGcfxcA596+jvB/xNtoLCS31Cyn1HVNR1Sz&#10;juLxSXufslpMvliI5/5ZBQIkHuTzivbvCn7Peo+PvCWj/HG31iPR/Et3rD3fnS8+fJBeMRM0Z4ik&#10;xHgRDjAy3Jr89jjPqvN9Zfu3sm+57FFTexL4V/Z7+IWjeOoJvFGgW+laV4fgj8qy+e4s9UuZwY7m&#10;QvES2Rjd9QMDFeE/EH4Z+IfEfx0m8JaRDaeH9Ne+eKO65FoC8SyFfnxulxgFF5BOK/RLxp498U6R&#10;4o8U2XhvxREl3eWpZb2+gCGyeSEhEt4hwY1UeYX67274r88dT+PJ1/SPhv4S8R2Yt7bwvex3eo6n&#10;KDJJcSxysfMXuR82ZTyWOOwxXz+U5hisVVdVpaK2nTS9/wBPVkuFnc+jPAPwj8OfDLTPEelfEuOC&#10;80DVbeyH/CSaXFFcT6ffy+Z5UbRzZkiAZcGZQVjJywxUfxL8C/tT+KdJlt7LWh4h8GOLC3i1u+u7&#10;SeCOLdmC3+0/60qGwpwuXOFIPArhfFfwh0j43Sx+PfhH4ws9R1fVVc3ejGV7S7txECZJSDhfLIGS&#10;T61heE/2dNasfGNtolh4w/4Ri/gvL+EM3m+XO+nQhy9t2YSyt5ULdMgsOcV9Dh71OWdSS5u1j34N&#10;qlaUT6Uvv2YrD4ZeItI8QeLtT/4SW5jWMNa3UkenmTUPvGKAZkEqk52iTYMYyRXHeLNa0n42/FI3&#10;Yg02DT9OsoNF0yCayMdsZD/pFzloSYzcRElQM/MBx6H2/wCLX7IV9PZx+MfFXiTUdKj8NaQ899Pr&#10;Dy6nZvPbJkiG6jH7uOQL/wAtVByQM1+bXgDwj8btV1LVF8AWWpi7u43a9tIojgRSDzHDRv6DvjK+&#10;or3pUvd0Z48Wua7R+lXgT4LvpXgbUv8AhEPD+mS+XJJJNJe3JSO5jcYjkNhtE6yx5JVQ+OoNfGHx&#10;d+CWs/D4pJg34uSZjLHsijCHjJRm8xST0GMY6ZroPAfwl/aP8D6omu+GlnkElplRBdyJFJLKNimS&#10;M5G6HPzbxg4xmvMfj54F+KWgeNI7r4n3sWsa3PbpPNJFOkhQEYjjZBgREgDCkDg5ow/NezkiqvLa&#10;6jY+kPgn+0P4n8K/BmT4e6B4Xm1y58OXdwfLtMvLJHfyGRDtjQ4PmZG48DAr7H+E37Pfj3TNWvfi&#10;R8cn0nXfFVz5A0bTZC89no0ssiySyIRwZWjXDMATuHWvW/2VvhZ4f+DXwS04aBL9p1HxNGl5q12Y&#10;2ieW8ceX5IRgGWK3GURWGc5b+Ktr4geK7mw+MHwu+HVpdm2uPEsPiC8J2ByiWViI7clTwQJWYjPc&#10;V2yad7GEI6XZ8JftXfEq7+GHxz8+50T+w9R8TrG0t7HObiC8srbKxTDoLciViZwFJPU5r9Dvhf8A&#10;ZvCHhGLTfFOqRav4lvZHvbieBN9ugkAMcUR6mNVIw38RJNed/GD4CeGPjL4+8Dar4rtluNP0AXv2&#10;qLJR7iOWNfLhYjny2kGSBzXfaZrvgS31HU9F0qSHyvD80ejrFAPkS4tkXzIAT97ydwVsHAYbc5Br&#10;lrK0VY1jdu7PQNC1yyk1PU7eztpGnPlXRi8o4EBHlb89tzdK17y9gmEUcFjJjJb5I8kSYIFcJpnj&#10;JtD8cXF4mnXEthf6PaWYZRzEYLiWQls467hXVQfEfRblonLyRRQcjenU8gdO/U159zcy73WfDt9c&#10;21jcsouI+JwU5xnChwenpV6zNvFH52jaFNfSRH5dojAPvyRmuAk1DTTc3t4LTy5r8IVyAeN+dwPv&#10;ivQl+KGhaHHqk+sQSWdtZW5up5Ngf5EHVcfoO5oRNjivDd54uf4h634jn8NGXRr/AE60shJ5kRfz&#10;LSWQv8oJ4+Yjp2rJ+EHw2+3ftt+JfjTo1yseiX3hS0tbyz4MkV7FMsMaP1+RlhMoxjJHoK9E8E/E&#10;fwxc6Wk32Ca3M+/920YymT5mSUJGTnOM1b/ZMk0/UdJ8c+KY7iF9X8TeJJbyWzjkD3Fnp6BIbOKW&#10;MfNH+6Utg92PvXpYVe8c9f4D81v+CtNr4j8RfHD4ffC/wlbiW58VWcMyqozLcXv2iSztkz12xiQs&#10;B0yS1fFP7XXwrt/h/wDGzxD4V0swQWHhS00bR7W3jGDP5VhF5kuP9qQsxJ6k881/QP43+GnhPxP+&#10;2P4a+JniW+s0uPA/hdhpVpPKsbyX9/dzRiUBjkiJIyBgfeb2r8HP+Ck954n8I/tR3N1rHlWep69o&#10;+l6lfW9vJ50NvdvEYZI45CoLqPKBBIFepo2ca2Puv/gnLpvw30b4HJrOieH4X8c3d7f2mrXwG+72&#10;RzDyIw55iiMRX5VwD1Oa+27vdpPiq5v7uy8u4ntX8pWKb3cY4b8uK/Bv9hX4t+K9H/aI8J6P4duZ&#10;PsXiS8js9Ysl5iuLTYz+cwOQrQlQd4xgcZxX7w+IfFWkR3P2zVomSSJZJVxz1LbPf8K8XFJqWp3U&#10;djxbU/Elz4km1jS7COC3W8hcbWkWPE8sOMZx8uQCc1meGdN1efQdG0G2ttLu5LMRLJ5c+HJQAJEM&#10;rx0+93rPF9pMHiGJYDF5utyG5UyyEDFtH80bccbsjGOuK6fRLTUtP1K31K3l09Lx5P3EMTyPGBjA&#10;yAvbOSa4DoPXws1rY6pdX9nFFLcxANskWTy/LPTeB6UXTTX+kQaWbKOOO+Jijk8wFEyCS2McBRk8&#10;96yvDl/PZPdjWxa3klyxWT7LISHlAyeCoAG0YPvWpqfiw3lhd6Tp9vDaSxWsoVpi+MOMHGB79PSl&#10;cDwb4c3FvZ3sXiq0WK5stGm1BJGjG8yGOTy/MJx0OBgds4FaOseOvCup2Yge2g2W8R+z7enLeZIT&#10;xjrx6muk8ERP4B8HT+FdUuLW58qIyyra84JkaQn5wCQQR+Wa8w8R3Ph6W2vDpUclhd6gySKzRl4/&#10;MAJJJIwPlOAPTk0XAbP4lbxvItnocXz2sKOzSPsyUGRt+XjDDOavt4x02y0zxJpsbrJd6naYDE5K&#10;R+WyF5CBz1JyKjl03TrrVBqdtdxoPsokkEgdASQBG0YQAcc4HfOa83vdOs9Q8Z29vpd2JDdRyBQI&#10;JJEEUQEkiyIcZBGc1DRaOg1KHVPCkXhrW5Y4Y7O8tI4YFO7ypRIpPmsQPlz16detPs4rvXrTS9O0&#10;7NnGgihMquZPPkdzukztXbnjI7KM1g+PdW1y/wDE1hpzXEGkaYkKRWlj9nZwI3AA2nkgZBK9xmu6&#10;0nV9Z+HOsyLeoI7m3xAYVs5BHJLLGGXJPBxF1PpSsMdqtxFoV5p/gt5FuHGo/aJYYTxLsiJKHggK&#10;ADz/ACq14Wtrq7ij8dWkjWdhHauYC0ewJBqKlY3Mg6hSMdOAPWvD4Eh0rXo9WutYnkeW4luI820m&#10;U83O/DZGAckdxjtXpPhayfxN4c0/wp4Z8Rh4IIYLQRyxzICYpZJAwjPGP3hGDxxkUJAOCw6D4Wtt&#10;Fn1S3jMbbmnBZ+X+UnOCSGAJwfWuRurDw5q+rW39jagTcXuyEkiR/Mn3YGzj3HHavbJf2cNYntpd&#10;OTXLcR3OJFnlSQvHjnIAwCccZ6V0cX7PviLVr2PW5/Etq89hsKSizI2PHGIg3lg7SeAx4yW5NaIz&#10;Pn99Y0my0LXfCMGuR/aNYijt9wik/dyxS/vcnAO1lBBFU/DfhrQtCHm614hgkt7aTywBHJk4fKHp&#10;yMdPSvQW+A1vp3iOOyvvEilruO4nWT7M4JeB1Yseep3c1rN8LbPUYBdSaxH9nilCsBAUkkjB6J15&#10;I70XAva/a+Frq5RI9UiJn8tipiYoePky2OM1kRXfhSz0rUT9smuL+yjM1rJHvQI8Z5Bzng9Bj1qj&#10;cQ6LBbXFrJds8cE0BVfIOdkAYDLZx/Fg+pFcZbXng83QWN7j7RcRyxRhoigkkkUhW64yG5/CpTND&#10;odHPh25gs7rUrySI38YkAWLfsMifdDnHToCfSu+0fU9IdJPBVhBFqJkuoJ2M3mRiUJGRuJw3zBiC&#10;PUV5vZeJtHs/D0Xhx0acwSW6TMsQQ5tAVODnnJbn6V67Yrp9nqVlrkNvMJxFhl8vYCm0+hyDjHSs&#10;pAd7o9jcaJpNnpItln1COXbu8yQI4BJwRtJ4/XFbGoeJfEOkeLfD1/4iSzfT7a4eeRYfNefHkSQg&#10;L5gCgZkBJz2rm4Pi7YpdxTHTp0MvDNsw+dhwQT09/WtPxR4304XNtpDWUl3KkCSn5Bnyp38vnPXn&#10;kjtXOm76munQ6P8AtDQ77TJLyCxuII4y821UzJgnqqHBOffrW3ZXNrqAia10+bEcSBsuEyMfJnPp&#10;6djXNx6pPcRz2P8AZZLkJLlX59snpjAxjtVuHxNd289tDHo73MgBXnpgAnPHf0NTK/QpWPQNR161&#10;sdPkvdSsvLtoIJGJYq5CRKSSAO/Fcjea1pWs2elznTrvzPJivIVAXMaSKCd4JxnBwar3Piu8klFt&#10;c6Q0aGFzJ5ZQ7AR93n1zzXb/AAv8G3OvWVtf66B5VjaiENESPNkAwPwUdfenSjOWiRNSUUrs+Dvj&#10;U/hH9obxfpfwN1XVLzw3pVtd/wBr6jppTy5Nc062ikfZFMMhVhnUB1POD5mOBXjev/C3RfgT+0Vo&#10;/wAYvh3rsHhbwheaFqM2o6JcXEZNzbafEsZtIjnMomkaMRA5ZGGRmvur4/8Aw61+60X4a6dptxo2&#10;k6tpUr3l/qktuz3gHyiSK2OQNtwrSCZZTtYAAYODXlvw4/YL1Xx58Vn+Lv7TF/a6/puiyBPDei2i&#10;GC2SBG8xJbiM8hmOGKbiSfvHHFexTU+ZQvpbU1TprDuclq3oeyXuhWbxaVFHbTiLTLhBIcrl4zGy&#10;qoA6YJGa6EnTNC8NT6hf20nlQSo3y45fdtQYH15rqfGPg/W9C1Rr7TraOSyuZBMqsTvB3jMRxwCF&#10;5B6dq5e7fV9ShvNMnsFgggWOUrvyH+bgfWvKnBxdjKMk1dGRLpdssdt5kE0Vv5pUDgffHzHPcHpT&#10;7JovEPhC8vHgkt7PSjKxicfPIEj38HtwOK7OO21e+UW1yI0fYJo8gnHPCcVymtTajoek3lrII449&#10;UUocBjzIPKyAcetZJFmN4X+zx2Vn4lMcew2Md2BMSAY7lAwX68446mpPD/iGyl8TJoqWF0Z7JpPK&#10;80jB34f92/oeK27Sx1DTfDMCLZ29xFp8MFvFujcOfsi4yRnb+GKq6Z4ahuNRttZukaOR4kUBc8JK&#10;c5/DFD1KTRh+JZ9EeBC1tPBLqEwi8tSJP3kb5JP4niuZ8QYXUPD+sSSyRQaPNewCAwESh7hQjhyT&#10;gL8oxgHNejeI/Cj6fYRb7OKVCZJY1yRIHfAyScYJ9a5XV7OG91hNEnjBezjeUShzl8PHG6c+pbr2&#10;xWdpDujd0nTrKK3S/tnEX2r5jngb0zjI7egP51CNTu7y01DVhGRJp+IzCOrnGAF7de5rs7lTpuiW&#10;kK6fBLbzgxrw+9BJwevcda561byrXUGlswUkCMwbJMj7xEDwfQFj9acdROxmQ+GfFWi29/43utU+&#10;2ypAbhbMxnZmKIyKgIOQfl29O9egab4g1/UdQtrWT7LBHc6fHfeewPlxiUApCRnJk5PbGBW8fDep&#10;/wBj3eiwxxRi7hlhMqbnfZKjICCTwRu/GsvwjZa3b3txpz+S15oUNpaef5ZxcRJCEVzHn5SpBBGe&#10;vtW61OZs3NOh8Uam0u6eFERtgAjYE+r8nkVYfQdTvL0WjTqSV/1gjznZ04J64rrQusrCk2YN7jJz&#10;G459sGuc8SX/AIk0zSpNRgghlkixtRUYmTJAODkY9a15F1MudrY+Ev2hP2h/FP7O3xC1/R9F0K38&#10;UXer6Rp9wsss7232aVI5ohwgbzMAhuSDkV+SraVqUmmC6kuRHcSR+ZLkb3Lud7knPJJPNfst+0J8&#10;D/Dvxi8b3c2r38un6po9jYRFrOIbLtJxK0Yk81sAx4wCD0ODX52fHn4SN8GNB0OWK/uLq/1maeMW&#10;80cSRx2luADJ5iMcsWIAUcYzXu4WVJaLc46sZP3nsfGWu6Dr7ujrqstvHKu5THEoHBwSCevNcnee&#10;DJLLUdLk8Rahei0uruzkmzFg+RJMqySRqcBiASR2J717zpfi/XNBvdL1MRR6nBoE4u4La7i8yAYO&#10;SjkciMsckdCa9l+K/wC2J8U/jfoCfD268PeGLIasoslmtdPzdwQPKrYilkJ8lRjkgeuK9KU7dDmi&#10;jQ0D40/CT4Ux3nhj4aSaneRJcvILrxFZWt7ZyYPGLbLSxLgYzGwJ9K+Bvjp4q1W98f8AjkyiHTo9&#10;Z1H7aLXT7fyrQ/aAJP3fmASiPn5R+Ffpx4g/YUb4eeHL/wAb/FnxZY6Rp+neZJNDBIZZ7nCZSO2H&#10;ygyMeACfc8V85t8ZvhzJda58ONK8BjxHp2lSPHZHUnjknuLSWWFxa+bHCSspLShSpUBTxyMnjq1F&#10;BcyVzooU+d8t7Hyl8O/gh4v8e6bp1x4ESLWL28D7baG4EdyCM7h5Z54I655FX9R+APxb8PWc+q67&#10;pVzp/wBic2pFxHGh8/IygBYZxnJ44rc1b4kaVDreu6fN4Yjt4JdT+1WVlp9xJZQafGckW0flgyss&#10;fGG3Ak5PeuO8T+I9V1q1l1v7HJZTxXGTdSXk88ocDkPHM7bsjjNc0qlSTTWzOuMIxumeZ290NI1U&#10;3Fu6uHlIkxzs2HaZPcZJxXuf7POoad4c8X3+qajo0Wv6QgeFhMCkW8tvjJlGPLDYwxBDFMhea8Jd&#10;jc2d4wwJHAAHA6nJNfQ3wr+Jlj4O0e38OaXp66hdicyXccqM/wBpI4Akwdqw7SYwPvHJPFVir+xd&#10;kOjZ1NT6Z8MfCT4ey6jrHjHXtdt72f7J/wASixgR7e8N55hdbqMMTEIIGzEYnbcYgDjJzXN6T468&#10;K+JPD2uWHiDw9di7tp5TZ6zp7xyx7LSVUmiv0jxiPBJibuNvua0vCeoWzaVrNroVvcaVc6xZWdxp&#10;kMtulzvspJVi1NEuQAVwwMX8RC5Gea4b4j3PgO+ufEF54eMunacmsXGl2MElmLeMW06GZx5aFZNq&#10;sfkLZKjH0r5aMpTcoz6HtWSScdjDm8J+INF1Kfxx4Z8V6YDp2yaWxu447e/j8yXMflwyFlnWEgPC&#10;wLANg4612nxAm1rSLQabo0GpW0+s3dnFHZatbxyWlzPbxnzba7aMlfn4kjQdS3PPNcl4R0Sw8Yap&#10;pWq3mqxRahJOdL06aSXzwTGg86B0kHA8tsRY6k4r6C8Va34f0TRpfCXjaPVLCy1m8u5oNX06f/TA&#10;8ijzY54HLrPHbscEx7SUxgjBrOtVUasFNXNqDajK3U+a/DVrf6hbnxrYaWTrEU4jhtcyIRPcRGUs&#10;AMg+XtY7Tztxk8V9Swy+EtO0nX9X1YTyazJdXtxDLvP2SeytoBc+XIdpMbTFmGOuCQBkV5r4KsdK&#10;vfE8/g34a6xdXtnpSm4lmuEWMvfpKJUkXBaOMNFlSp5JznHFeif8JZPFo2oJDdrcxXF2ZZrcIkgQ&#10;fxiQEfMV3MF68HiufFVYL3UjllWjT1bOi0O7tbnwbpktzOE1TRJBmcuRBbQINsMvm8N8o3RbWwcC&#10;NgecVg+OtG8NabaztLKfsl1avBaAgSPEjxLHzMnzMMruDNnFTy+KdLsItQvtPmhFzcgKYsjzX+0o&#10;ARJbDcc8LtPFcTq2pLZ6XqFvqV39mgjjFzFc7I5HEqcXEATO5SevoccGvJ9rNu0djzauL5tjH1rx&#10;zHrHlXcd/FbaWbjyyLr92kqSKMAtwxl4zuJyTUGmNrvifxP9gS2aKzRXaZZI/LTeDjKScEyEY5B6&#10;Umpa/F40s47q/s113w/b28Ud5LF5UUcflHEBCg7hK2SSxHBxnipdL12fxXaaZoF/qaz3IlKxXU6e&#10;VLFsO4m58v8AdghRhSvU5rSUPdv1PNvN+82d1rMGq6Vc6npun3q6do5t5ZJZZPngjwNwjCDkyyMP&#10;yB71Qt9V0Pxfpl3oGr6op/t+Ty5ZmjxIXeIg7UZcEr79MZFcz4u1C/0yC/N20AtrZf3F2H++jv8A&#10;NuT8cGQ8/hmuR07S7zxBc2WreHfIkvbeCdiPN3o9tAQEkiQkDzCTk5wWHTNY06WnMGzO08Q+H7W3&#10;TR9Q0l7Oe5s1ijlGCTIA+6O6AbJUsoYFc49DV3VNXvtd8NJbeHLSQJJdSyESOHCQZyMIed3mfhiv&#10;JtXuviNDLPNp+nSSRWvmRLcSIibwmdzpH12kkgAdvesjw34819fED2+nRrPZWdmhu1t3BjiefqiA&#10;jDSKCcrnqfatvqs5rm7A2fRFnFcWd3JKrm1gMYhnhKCQEmYyYG/A3dc59a2PDviHTNL1OWTRxcag&#10;xmG2VYwY4wB+7Yp13AZGefavONF1jT9d02fSNRuWi10wxNa2893HGlyJSSEkgYZLcclW3AYrsfD9&#10;+b/QtXt7jSIg9zamV1tTsMj248vy0HGemCRg8V5tSDXxISeo9/GXhbTQ2nmBru3v5Llmt2VzcCS7&#10;IkYFZMY+bOBx7VU0xPD3hWykOm20WmR6yzxMspBkkdziMMDyoJPJHBrz2w8WQ61nwx4O0Nb3UIzH&#10;fanMsrOLePPl/uiwBPljnAz7Zo12XwX5tu2rT3BtLe7nIvBz5R8veQ4xwoAB2kZx712RpSWj0uDd&#10;z1iyvToWjJZXskNprEwRLiPf5gd4CEllVON0eMAgHOe3FTeDj4pt/FGtxS20dvJcgXFpHj7MlwQB&#10;HdFN/UY2kA9jkV4zZ2t7rV7FeTXPkXdgZLsSx/uvMJlEkRQvnKyYGCMH6173YeOpdfYapcoTFcwA&#10;LtMZTJwg7j5iQRyQO1c1Vcqt3KRmeLfEFhZXFvFaXbR2VzbvFcxxvh43jPEsWMZUMSrDI5IxVGw8&#10;aanbab9pmaA6fPEI/OfH7u4H3XIz97HQd+lcbrujpG17cayVnlQzyLaTJ5cscef3jNgndGcAALzk&#10;+teZeAtTs9eml0SLR5W0CBRqIW4wOTLtjO0ggxxk/MB6DPStIYdSpuXYzbtoenS6/rN1pkck08gu&#10;Le4F7CVPMQdhH5WVJzkbm2nOM8dKswXQl8R67baU8Ys7+R5IpZNu+MR5GPmzlhkcj8a5/wAVa1r8&#10;rnTLO8s9LlvI0naeO28uB5YN3lrHH3LR/PjgjtUuoWVzqiaOpEEl5Kz3l0IfuWwntlZdrDBkLSAZ&#10;B6ZIPStlSVkyTuJtdNp9tn1ORYpLNYlhAw8VzbOP3kUZPUknJI9MVRsJfDl5YvKJF0wE/Y2Ej8yx&#10;xDcFwMgdMBq8j0q4vvFl2lt4k068i0u3tI5IWhdIkt4kRi8rk5UjIPOc9q24/Bq7d+najaX9q8cZ&#10;gVpAlz+7k8zAP3ckHr6dcUOgo7srle6Pcp9fv4Lq21KW5is3SW3VYp8Aoj24JmY8FSCdueVz1rif&#10;Hlh4it9Gn1iaOzgt7S6s1YxSpJJeGXtEkRJOOAzMQO1cW2uWcMU9nr+nzaNfmV4Li9uCZUSOSTeq&#10;453DjsMDNaVv/wAIsvwzSOznjh8+6lijt7yKUo8APmHDKuSxJzHzjjHGKxjS5XzCkzurTxBewrez&#10;6ddmdL1Tbx3SocxeXgnbjIJzu+nGOlbOg+JJ/Emo6QJ9KmubiKKWXyCECS+U/wA8W+TgE53Z4zzX&#10;hNh45n8M3Nn4ecxGwsLryxCrl0MFwWMRIiGQQMjPJz2xW3p/iiTWJ7m20i8NhLZRSxRWs6OHuHCD&#10;aTN3Ck7SOPlbJweaqeHabsVCbWx9IpYWDWyWd9ZRCC4yZWigLz3McZ8uKPCDdtAK5z/EM+9V57ax&#10;1Eacvi7w1LYWjSz6fp9zBBsEf2dOQjZweCGYD15614Wl/wDEiaz+zXWn7DqbPaxwRzvG6OEDedIh&#10;YyFQTtyvy5OOprSv/Hmp2uhwae8tvoeo6VN5UtncP/o0Bx80oQ7vLOVUM2AXUqRnmuF0asXdM63U&#10;ZpeItP1TRvEF3q0CW+uWiRR3upm4JijQAgMIYgwxkZPPPIA6Vb0/4i+K/D9tqMlhoFm1ldrdiA3c&#10;Qu7iK2wcWy+aAxKqSMHO3IPrWJB8QtK1jUI9B1eKFzrMXk3VvERswDlyjE/M2Bxu7YBrE8a34s5t&#10;M1nSNYW8t7mUNbxSo2/Zswgk7eYDuAbOCOtehFprlqR1OhYlpHDeL9MuZbrT31a7mfS7i3T+zLey&#10;t2AR5FWN3mMf+tmOArA/LjGOK4jwn4I8UwXcWix6fB5T3VwtuJyY7smD/nmCQqndxyAO3Ne5nSrp&#10;ba58WW2m3aRW0QlshDIjoBJw8ToAy427uDjtyK5bT0tNJmjstlwftdmYz51vJbzvbyZYYuZcxAEj&#10;HUEcfWvr8PUvHlQ4tS1Z514j8QXHiu0j0u1tDZpqF9fxQrDcSOkEVusayCZMfvY/MYthQDnvXr/h&#10;PxJa6b4l0KDTtXezjGni1KhClyHeEif5Zl5BY+WwPIU55wazBYeAtE1DStZ1XXBpr6VDLINNiNwJ&#10;Ll5JRKDNfQxlYPM6bgDyOm05rtPiLrFp8Q9Iim00XlvcWyvHM3kMBl8YCTOFE7MflUA7j1xirxNS&#10;0fZ8uj6iej0Ob1T4l6hpFpc6Dc6ov2fR4xJZhnLmKeNcYjIyqmQ53begAIHSpLu9uPiZo+nTQ3cH&#10;he8imnGoRM80en3kYiVI7m0dOG24/wBUOQzZ5q14YsfgPBqUupeErLUrjWdPt3jjg1OIyWcU4AWa&#10;RQIyskqyH+InB5APFTT+HfifqviDS4vB1xa6RrGjefeaneS3n37S7Aw620oWPyVVcRbAdxJyARmv&#10;DdOEXyrT1Bp2u2ckfBcmqRwx6r4a0DSrzT0W0mh195Ptu+LqciZcx84QkZwKb/wrWz/6BngX/vuX&#10;/wCSK9yh0PxNq1tBqenaVc+LLe5Tct9p13Na2ZIJV44I0fiONgVXJJAGCTin/wDCJ+M/+hF1b/wa&#10;XP8A8XS9vD+mK6P/1fnXxh8XLjxnbS6vZaVHaaFZrHcRxoTBK4ckxyGPGTwCVyxGOgr481jxTqXi&#10;PVY7+0i8uS7m8uxWXITy343BMZ68g9DX3NqHw51eTSYPDWoRRanZteT3d5O1yZLiXzAojjU4A8uM&#10;RgADsSBgHnmbb4BeCodYk1VdP1RCkbi3fzxLKbk4jSWYyEKsUa7mVIxndtGcA18dCco3ckz6WMIy&#10;ejOD8PfBrx/b6re6l4ksJvs8gkgF1N5Zs57d8Rg7oyWgZWxIZiSAoxtJwK+n5fht8Sjo2o+H28Xw&#10;ax4XtreK8vp7PRpr2OPTrdWMkebkw+azNtJULl3Ck/KDW14z8O+GtR8O+GPDMOqap/ZVs17eXENj&#10;+8e2nkx5UUpYxxsZBuUsFOAe2c1s6Bquv6XZy23iy9utY0/QbrMNpexAwXp8xYyDLGQJVjiO2Hd1&#10;l5AIGa+exeKrJcyR9Bh8PR2uaml/s93Xh/Sb3wpb6Rb3lpeCKeSS9iSWJLaXraMlpuZ7iYhZCTsB&#10;YHaMc1wGq/Af4c6l4l8P+JviX430x7uwby2iWU6eLaNDIdtyZQRCRKyKTknjC5617TqPgrVLLxBq&#10;c+g3+pwWuBetDa3+yS4juX8uGyk2YaXyolCruKhUGe4qvq3gnwnb/wDCS6bf3dwJ7hdObUYY9siW&#10;WnQS7Xk3MCZp5ixESA5GSTXj0sS5PnT3PTdGNrpXORW6+G+k+ILfTfht4e8o6ZeS2Wnz6Xd744J7&#10;sh7m7BmB82+nUERzT5EMJGMs3HG3dr9pvtN8Pob65v47yVpIBhzeCIDKyeS0ZtxFnbEqkqArSDJN&#10;eueJdBk8M+I3i+F1pG95fyywRLHG13baN+88sgyDma9l2lV8wjD7iTtXFcOPAem6N4j1W88d3l29&#10;xoagjStDEj3D3IHmG4vrgGTJDFIxHkJxlh8wFdM6jb0Zzxpt7qx5/wCKdVuPDFnq9+y/aEM41M3x&#10;vIUkEch2iAoAytkjLY2tnJ461keM/EPheHXbu+hugLu5s7S4t7WP97bgRS5hgheGQiWGOUkykk87&#10;txGKtHwJ4j+Kcf8AwluoeGrvwZ4esGlurGW4MKXt3bDzftN3dzzErHKDGVVfKCIo4z1Ot8L7n+3d&#10;TF5ZeJ5dL06C1ezsb2d4Y7aKSARljGI41VYpCQAhGZcE8ZNbXcVqxOjF7IyR428GLpt5YppGpT/8&#10;JBHeWmnXNxpUcFxc6pbTRXN0oSRiwiYy583AZMgEEYw3wSZ9A8ZT+CpNLH9vvB9j1OyMfmwaXaCR&#10;pbcWzjMcl3OSCMDcCd2cLXuPiLxlouk+IPFHju406bxBcXEUU00UiCN50IYG7tWcE+XLhRsUjJwT&#10;nIqtFJq8fhOw8R6T4fbS9f0PypYYr2NLgmTy/PjSSSHaRIDjJYsdmV4LCsquITi4tErC294tHwz4&#10;Pk1+8uNUnu7a8vVA0zKR2x+2Fy0sc0cZxtjjJDYbv7HFrUvEvhrRfE3hvxRY3mnA6oTdgRbLvTra&#10;2t08qSxUxAqoMY3FySCO561ka9qlvN4e1AaPo9rJqdo8VvHLYvHbxXF/dqI5MRjIG0s0WwHkZz0J&#10;roL3wvpuyDx94m8N28OlW2nWVvq4+yF9P+3piyKW3kEBtyj98VUBWHBIya82CutTt5bKxc8GeDfC&#10;XjDxlr/h6wudIk1PU4bgwXsnz3YsIlUQSR/MI5VkBdRgY+XuKs+FU8AaTrGp+EPCPhjxBJZeF5P7&#10;LaWKOLVYnEcokE80ZJ8qEyxscLgEtnoK8P8AC/hnWfFHxDv/ABJr2pqnhrQ7OLT7iDQ4hPK6Xhlt&#10;ozEMiKARrIxRFPIX61J8H9X8L+F9N1m5kvtXGp3Nq93a3EMSRm40qQtbRmVgDN+5hjAVmVQ7k445&#10;reNNr3rnNG6nyn1R4V8T61DLqNxpGmQanpk+m3t5qeqasTbz6PAEkwmnWsUREMLbf3MWQzhCwABz&#10;XL+Cr7QviR4s1H4gajf2v2bxC091dSWs5Jij8oR2n2QyAGRWiBlljkUYlJkIwMG5bw6jcapf6TLJ&#10;J4b8EaxZR5s1tBG6adBDsj8yMjcbu4wyNMu7arHaO9abaDofiKKyuNH1iTw1LeXdwsjaaIbYkpEB&#10;DHJMw2wwwweUsUSkzHcM9wNJVeaPIawo2qObPHPG50yJJ/D+kwTtpnhqdLW0u4xE9tPvXckc03Mk&#10;soXL+b8q9VxXkNxE2SVr23xTf+C18AJZ6b9ofXZdWdZz9mkt7RBaDy5YldiRL5DYiUg+pxzmvHZy&#10;pyRX6NkS/wBnfqz4LOn/ALRbyOfffuyetWLedoFnmJ4iilf8kJqWVRmsjWJBBoWrz52+XZXbc+0T&#10;V9Wz5o/OD4Tyf2r4x8L6VbWE+rzy3ySSW8KElxkyOAB145PoOa/VHSdUtv8AhGNO0e90ePSNfkuL&#10;gaRZDfI9wZXBDyxxZEasc7pCMrxzya+bP2HvBdnq3hrxbqF3bQvJqs2l6DBcSExPapclprpVuFZW&#10;iN1FGIGZfmCMeQOv03f+KPA3wTfXfGF1qbaRa6veW9pY6ZFJ9pl0yC3jllji3csY5PmMXGDhRzya&#10;/DOJEq1b2NNNtdF1Z9DTpyhFT6G1ehJvFNx4j1LTJ9fu7nQILeG1urYRW1k8cxZ4C55kYZMkreg2&#10;jrXm/wAXfg9L8RLzRLC6Om6JZafAZILuCCNLYRT/ACmIxblZvMkzL5nTjBPFcv4r+MHizWrTw9p/&#10;ja503wlbaxpMmoQXeTdyXETp5it9nGQpm/1e3pvyOAag8PaP4P8AiLpEeo3Mt9He/EDUY9P0u41e&#10;NpLwW1moikitkgzEu2VlJzhf4fevOyrBYqhaq9LaHZChz6xMPWf2Qtc8GT3DW3irQNakuIJbu7sm&#10;LWGoxWkURcmGPcRJ54XESqxLE9MV9i/sZfATQrDQPHet+J7ubxjpd7DbaXaQ3DvI+mJHE1zfWyEk&#10;4liZkjZoiRuBAyau+Lf+Cf8A8YPH2vWGoa5qEtummSDbPHPFHI6BFXMUcRHlLgcgsxyeCBX6AeHP&#10;ANh8HPh5FbahINP0bQ4pJrm9vZ0BzLIWkllfP3iSP0r9CwtSrK3tF6m9Z01S9x6+p+V3x5+Pt9o3&#10;wo1X4KQ22r6XoXir7Fo8OvanbyRO9gkytcSfZ5MyGURDyiVJWXG4YyRXL+Jfjv8As8ePtT0TxB43&#10;0vVNQ1yOAw6hq+m2klo6S24MYmaPcDMZwqFlxj5sHvXvP7c3gL4pftGfFrw98KvhjYDUbT4dWFvf&#10;ajLJOkccVzqL+YEYseW8mNQAPUmvEvDX7HHxBt7AxeI/D6wXEUk8izi8heJ3kXEUcaA/e8zqW4Ha&#10;venBSafMeVCTSatc5P4j299Z6h4StPhjpeo7/EcH2m2U266NqE4nPlws8gmk86EsDtUqgAHpzVDW&#10;f2SPjzrVjeF/h1d2moXDJNe3V1qEU73BkBB8yQyce3HtXsnw2/Y7+OB+IXhrxH4/06OTSNMnilnz&#10;qMUk/l24/dwrhiQN3QDjGa/UvUXP2PVWvIDGIwJbocHZHF8/OPQUOpGlsjJpy3Pm/wCAnwo/aK/s&#10;J7P4o+IIdA1iCCKGG0lto9Qjn+zKFiuZ2SRWWUxbY38s4YKGPzZzBP4R8cWvxg1Hxn430nRtX8b6&#10;fpaab4VjtJ5ksreNPMaWWWWQboZLyWYqQQSFQgcc19paZd2K65Hdwb44pLOSYs4wSOMH8q+e/iT4&#10;gWHStU1S0gke6tNV0zUGIH3LSDcjZPtuyR6GtYVL6s5pNp8qZ5F438K/taXN1oelPrvhjwtb6wTF&#10;eXWipcXeoWcQQmQ2z3e2LzMcK+PlPIr0fwx8MvCngWLR/Dnh3SGg0Lw/C5BmnEtxK+WlmnmOcySy&#10;yEyO3c/lXaeJ9YabxD4LvYoJruzeS5kmEab/AN35G7nHb+fSquteIdJle91KO0mjlFrLCpMewgyx&#10;kKDz3Yisq8too6qTursgfxDoWseRrlrZSyfbQhtWkGfMjcZU4z0x60k+ki30tFtdEmePzHYs7xgk&#10;D0GexNYHhDWdPg8P+HrU6ZNLeaPaxW55QASxxr5mOeRnvXoA8aKVttOn0e4inkZxEPkIffgnntj3&#10;rz7HSc8J9ShthFaaesU6QCNjI6p8iHsDkd+tcB43stQ1rQ9f0u3tBHPq9kYI/MkBEZBz87gEY9K9&#10;d1S5u7jWDaWGkSl4xtkk8xAg8xclD17D8KxIL20vDrQ+yD/iQLbfaFZ+D9pU7McHOAvNUBzngyPV&#10;tH8JW2lf2MsssCoPOM6gED04zjivzn/4KD+KY/hfd+GvEng4yeGPinrq+dJqOm3ssEsGjW2774iK&#10;jM80mCWBLBMV+s2iNptrFLf6sWSy0+OSa4kb5EjiRS8jEkDhVBP4V/MB+0X8W9Q+Ovxc1vx/fEpF&#10;4huxHYwEnFvpVp8lrEB2/dgE+rEmu3Cwblc5qz0sc/49+M/xQ+PmuL41+LGuT6vquj2NvYW92QIp&#10;I4oCXH+qCjeSSzNjJPJrA1aXVtcg/tzxDqNxrE7hEd76VriUxoMKPMkJbAHQZwKnZg+l3KHjBI6e&#10;1QTlLfR42mOIxHvP4V7VjgPu/wD4Jj6UsXxy8T32mWyuIPCl2xD4c/Pd26gpnnJ6fSv2M1k6hqcj&#10;jUNOSOQRPIS24kRoMkYxjJ9a/J3/AIJX3l5H8WfHN7YWyySy+FwsXmnHlob6IZ4B61+x2r6xqlld&#10;yWetfZzGFnikEbsXBK4XsAeTwe+K8TF61T0KPwHyJqEulT+KtNkilKR2khkkiljffI7ptAU4wFHP&#10;WvYNN0DXNE1S2S7MMpuZYpYRGS58uc4iHAyAWOOK85020tfE2qf8JRNqMFtbXfmqYZYpJCEDGPDk&#10;cbhtzx0zXfrHp9ufLGuQvvjiLGNJhJstmBi5OcbcdK4GdB3HhqS+srWS6lto5IJJpGM3QIc5OAfY&#10;YOal8Va5e6bpdz4s0/w+txFBbmdpd4AMUgxsGe+7j2Nclour21gLiyvLuO8triGWRsRyn92nzAcE&#10;f4mo7m9PibQdS8OXMsVqUsRDuMEwEkUZ8xTGuTk4JHHJPWsirHFRQalJ/auvyafIbNJorcQy/I+9&#10;18zzM8gqAeMHp9ax/EL6X4h0qeGygj0uCKWecQTSPLcOSixhRg4GM5XPXn0rsvFXi+Xwvo+oeFpY&#10;hElxsPmSxvO8aXB+RcArhgF2/wCyOK5SwtZbGG9uo7lba++zussotiCgkK7sBmznAAz25ppgyDVf&#10;FGlraWVrJbf2YL22g8kRoXOy3Pl+ack4JKknnGa8nutMg1a4u7p9YltZEnLxziPDy/a+MIAe/oOK&#10;9Fu/CNhqs1ja2eqzQfujbAi38wu+C8pwWG0Mct1rgUttJFsIoNUkR7C7JjLWmYyIjhSoDZwxGcE0&#10;hplX+zJr3xFbtLqs1zd20luPNli6eR2yT2AP416FrPiSOfU/El7qSSTvrl3HL5rci3MS7HEfzZO6&#10;PjpWW3hW7+0prOp65Pd/bCGEa2QAcoOCcScYxVW50K0MMf2y8kkcSnyglp1Moyckvyp6fXpQMo63&#10;aacLFNZvNQklt3gPk+YMgiDhAuD07eldd8O73wp4Zmt7+wuJZbhxJMo+ySOEROZBkNg4z26ZrjNR&#10;0/RoLOPT7uSb7JGjvtW2zHslOSA27r8vA+tdT4P8A6XJcWlnZa/cJI8RaGNoy6ReYgdiNr/LuUgE&#10;Dr36UPyMz7K0L4hJqtkL61tBPH5LyL5WMlAcEBTW2NZl8i5OnxrH5m/knoUOGzjjjFeaaH4C13wv&#10;YWVlDqkVyLQu7fuCgeN3B8sfN2HGfxroYfC2vSWV/ZJexQW92XYEQMNhds4zu/CsXzl+6eD65490&#10;G68RpqVxeyRy6fHcophjzGXlQJgFj04z161z0nivRvtFvcxSF57bkfu85x1Djd1+nrXMan4XsNA1&#10;nxJpyapcXcmhXkiS+VbIYh5Ekf7w7m6bpMYGao2Nv4fhW81KWWV3vVk+Zrcb0JfBYDzOOenrWqGd&#10;jq+q6ZqdjFa+WIpZ2eSPyUDjnOQ3zYUemelcpbpod2HudORnt4YTMsbR5/1bgErJn5R2LGrGny6J&#10;qMuoymQeW9r+8WKIxAgyAIM7jk+p6YrJlsdIt7R9KivZ32RPE+2IDYHkEnPPPOBimB6DfWvgpby9&#10;ghhlkdJH2yRxjBGRh+xGTzz1rf1Tx7o8kcaT293GdOYRMB5eZCY8oSM9MGuHkvdI0LUpJpjcXJ1C&#10;NEAVBjJxIB97OeRn0q81rYWv+lzR3cg1jyyVESEHYflKuTn298UmB3OmXmmalcrLqun3EjyRboIk&#10;2DMYBySc5yBmtpfEGkarqU/iWPS2ixZpBHGSCT5beZnJ44xjjr3rgtC1ezvALqxEiyW0/l+WyJl9&#10;6YcEk5wOwHWnW2uLcC8htopY59OvPsIUoAMJGJGyc/7Q+tYspI92/wCFq2lhpkd3D4b88SRbXZZQ&#10;HAPPIwQBUdp8T7J0gvbTQ/KfiNszgv8AvCRxgenNeZB7lhp3h6GSQSyRPJLgZzFLyMjPIFddNolx&#10;4YuNLtfLMlnOwiaYpwnoRjqec89qRR3ba1aPLfyz2yslhpxuDxwgTLke/vX1fpDaVpHhe0FpcL9j&#10;ESMZUwd+8Ak8euc/SvhDTNY1vxdPrPg6DFtcapaXEHnbA48veYiw+bIPGRmvy+8T/FP4l/Fj9pe2&#10;sfhPql3o0Xim9stOsIbSV0tjYWEv2H7S0WSvmXDRyybuPkUV6OFi5N2RyVujZ+2PxK+F2pfHe6gv&#10;tC16fw3pdqoVpBAJHu7iByYpI8kYjjyQT/FnGOK9V8NeIfEGmpaeGfiBHF/a8UeFvLcEW94E48yM&#10;HmNu7Ieh6cV6BbafBp1nb2FqMJbRpEoHAwnFZviDR7bXLQ2buYpEPmQyocGOUdCD/P2qrtNmTm5J&#10;RexX8SC2uPC9/Jc4JtonlUg9ZAOPzPFeH6KbnUlc/wBlqlxMqSyBpCeAenPT8KwdDvvHV1f65b61&#10;Ar3uhTJaC3lkJTEsQl80lOGYg/KccCrmm+MPFEN+1muiW9viIlpcl8nso+tcdd3extTTRq3evahY&#10;N5sWlx/aAPJUA87C/OM8ZFV/EK/arWyN3BH5SAsBGDn5ASPmPuMkUJqviDV3kE2nW8Rzz1cjHPt3&#10;py61rWrW9zpd1bwRxxRmOIouTgoQTknqDXD7x0ow18Sa5caHoQNtbpb6zDBKuQ5KeavmckcH0q1o&#10;+teJEnis20y1ikSU24kk3kYTkHAPI9BWPokOt6fBaaPe3AvNPsBbw2sYtgkg8uPGC4bJAPOSK1dP&#10;17X57i/tI7SIRQSuAGBydh4PXjPtVotko1zxNq1pO93aWZNlL5ZBR+OQOhPSuf1PRr/SNbu9TltI&#10;pY5LXKQ/PkfvVmYrJ65HT0rZTxBqdgk8raXHKZT0yce3fpmopPF2peJ/Et74NmtoI7uCyguvlJ8z&#10;DsVaPHYjA+uaLBcmF7rmr2MCappqxxRxvtWOV3Iycg57nGP5VQtru6+xRfZ9ORIruYQEs7Zjznkn&#10;264rqli8W6elxNZxW8quMhWzjjouR+VZ7N4iW2gf7BAI7k+aVDgFJE/nUpdiWzVuPEPiiw1O206S&#10;wt2gLJCZiX4c4C5BIJz146VmaBqPixrn7fAloRqTSPKoSQn91I0SfPnp8uR9cdakvrLxHdeJdP1K&#10;WCKSWBfNU9UwP6479a0/DemeJPD9jFpaNHPHE0hBIxjzZGkIz7Fq6FsYsvaj4n8YWwkVbOzxBEZO&#10;TJ0HYc96sWs+t+LvDtpcSPDbfbBHKAqMeQQwHXFY+rXPiCeKeBLeOQbSshBwQHJBPPoOa6Hw/put&#10;6daxpBcRvboqIkZz0x6djWyIucrr/hjUbjUdQ8RRXC3E9zBaW5h8geUj2gkwwLtn5vMII9q8U+MX&#10;7LOlfHa20J9e8QzaMNIM7LHZ2cbnE4BIYySdscY4r6hnmvrzV7zQvIVBa2tvdg46vcSSIR7geX+Z&#10;p8f9rtcG1lniCIQNwi3EjHPcDr3q4e5LnQN3XKz4Dsv+Cd/w7sNG1S0fx7rtvBq8aQXax29rGDEj&#10;BsHIYgEgcg15P4i/YV+EnhHwrr3if4f+ML2/1vT7Q3UQvEGXNvJHJ5cZGMBlUhj16Y71+rt/aXbQ&#10;xut2Yvm5McCHeB6hz07Gvn7xL4ASaC/TUNSvYLCUGKYW0UfCSnDKnU8g4XjvXTLEN7kQjZ3Qz46f&#10;BjwL8f8AQrDSfFc91bR2UovLWez2+YjyxDswIIIr8N/jddaj+y/8XPHPwU+Hlxv82TT7mXUJ7QXF&#10;zepJHFdQsqdIWt+gMfDjOa/owFta26xxwafeJHAqRLlE6RjaOSeuBXyB+0z+z38JPEOneIfjpqmg&#10;aifG9taW8NreGR0jSSMCC33qvAjUH5m/H0rF4iLi4zN6cJe0Tifz/apaal408PXPxb12e4vtZ1S+&#10;nQ+TbCK0SK0EcfmEr0bn7oHAGTUM3h/xXeyRaHLbRRvcwT7ZpP3EciQDLyhmA3ArjBHJr9ZvBt0P&#10;C2gm1v8AR7PxJYa35iraTRC3Els44kW2fbLAGmz++IyQBkY5rhJ9J8F/GGSLTNV123k1DR/lt2uQ&#10;qSokbGO2liUEcEZj3KPlZQGGGBrgeZRbso6HrvASScr6nxnqP7OOq3fhG3tdP8OSDXNRhtrqJS6l&#10;/wB39/amdwikUkkt3xUHgb4aaPoWtp4M8TeGLsa7KI7o+W/2i3ubST5CyvHhswNg/Kc43ZHFe/zf&#10;EPxF4J03T/g5Fol5qmoxzyLrGpCUebPFeymO0PmcyHylBBXgKa9w8KanLqvwzPw88T6QH1TwlcSx&#10;aPeT3LA3lxI2ElkmkMZEXlkyqFJXcu05zz5UsyxDbjUjaPQ56OFuzzXwRofizw3ot/oWqaPLp1o9&#10;9Pi104iDyo/ILtJDLICVWNQMLgea5OeTmvE/iZ+zlPpvgeLUdE1u31SCTULeXULOWeI6oHuEXy/I&#10;ChpJVALM6gfJ9457fUmiLrGlWmpo93/auotHAIoZSU8tLbqDgiQy7vukduCK4HS4dee7uZLLXQl3&#10;DLv1GKaARXh3qIwY5VwVXb8pwTXnRxcqdRyR11504U+V7nxZD8LtO0TxHqo1YHRLK4s5FsxPbTXk&#10;sEsk2Alv5RUNcLHhlY4HJ4zX2BpEtjHoOlfZLeK7tNEtHU3HkESpkbN8ocsNwH3yAAepHFZPiP4m&#10;SaBqtul/eRG1iMkkpYH7RcBP3f7rIxuGeQRnFcr4g+I114X0+28X2Fm0mnyTAyqpVJ3iK4UkFiQc&#10;/eBGK0xOKq4hxUUeH9b5YOMToNR8MaF4J186/pgtXu9Ui+zmCJ3gS7Mi744iennHB2sOvQ9a4vSX&#10;1bW30vWtJAefTJYxeW6vkiWI5MJDYHA4w3vWHpXxt0i68VHXZ47W2s0hiikmu4jcfZ5EGcxeWSok&#10;kGAT2AHSuz8R22mWljceJNOni/tG8YNbxrJv+0uT5iSCFf73bPtzWElUX8RO553M31NT7R4Yu9Vn&#10;SXQ4dG8T3XmzWi79n7gkGSRmByZCc567e1cZ4u+HugWGhXusaHqbTz6hsgJnn+0pHh/uqQecE5x1&#10;2nnpXKC88Q3mi3PjD7f5d3ewG3vp8u8tncxSeaBESCwUAN5qjgqD6VrafcXdzbHxB4ot9Liu9dgS&#10;eCzeCUwTmTAxECcRSSj5ie2cY5rqjTlD3kzMy9Igu/hysWoWVzaaM+sWgkuo7pBLEURz5rgAcrkZ&#10;wTwppPEPg/UPEl0ItGvbLTba4tYJL6a3lP2KVwN0YjiT5iRuweQAT6ivPbnSPG3ipbDR9OsriCDU&#10;LuS1szeFPsQzuST7LvOQFXPOcHkV6RY6G3hJoLO3lgNhpEsSwiO4BS4ETeXcyMBk53YOMkd67px9&#10;mudvVlLXQj1020PhbTNDt3t7bSIzOb6VDK7l0A2qPMyTnOAD05Famj6Bq13pysuq2mkaPcyRTXFo&#10;IkF/Hpjjh1c481ZDjaQeOntXMf8ACDeIdQsNRuNYkm1CK6k85ZNOkCOJIiSySRnjaIzuyOoHrXX3&#10;X/CMeIvD+l6b4t1Ca4kt4Pspa2dUuLSB0A8tuACuQC0Z6EYzmuVuMVa5b7G14lhuvD1wdTvG8jwx&#10;bkW/2qEkm0gddp2xg5BMjKd2DjkY5rz1dJ0Hw1JqttaPe+Ib+5l+0aifJNpbiTeIgHH3tuSCBjJ6&#10;1PN4LTw5BO+razLqvh66Xy5Glw8kUZC+SBnK8YxkkdsV1urSfDTVIBpp1C9sb3T/AC5ZY5JSXfyP&#10;4FYZ+Zuh+vHammoLlTvcizZzepz+DGuIvF+p6nGkumWchit3jJE9ykgRgHHTavTuAc9aqpoPjuOT&#10;SNUs4ftnmyfbrTzJHikFnGx+Vg5XLHkbSMkfNnBq5q2jwan/AGfps3hOLWLOwlRvO06eQhDJHkox&#10;HSUkjfkfeGelQeLfGfiODTbPVrSzOoadqAjF9eXBSW8tpbaQxmHEX3duVbBUFgCeRVqDmlGKv6hy&#10;y7HTaoYvtFlBBrcUWkRzSy3csMaQS29tnLiGaPmSM4255xnPauA1Hxa0fjGJPsi/Y9R8uCfcEnj3&#10;yBpEPUhvLgxnjJ5HNdL4Q0bWLFH1DxCp1q7vVt0hsoJI5QPtIbMeH+XG4dBjbn5jisXUfCfhvx5p&#10;FvpWjxXEV3p0U9np0qvHZwQTxjcBcSEfvfMYFUIOMAgGnSjBS5an3lWfQtwQ2viVIlkuDeGyjnlv&#10;72CVEjeKMiRLaO2A5j4EqyAfKCB6128un/8ACQx6j4X0110i01gPC1vcxfa7uzin2tER5JEIVuCr&#10;k5z1AxXmui+HtftbV7zx9qeyW1W3TTprGRY5CLsiPBAGWXngDgbTmvQ9N0jXdCvpG06SO88xZYdQ&#10;1FoxFK9y4G1fK3YKny+mM85FTiKaT91q62LUXs0czH4V0jwT4y1C18b+M7oWlnN+5uOH/dQPF5Ra&#10;MEtCDNKSBkq/euolvE+HusPEIr0XAhnNlGbTzIHtLjMh2nlvLP3lHYkjOKj1TxVp3izw4ZLjTI59&#10;Zjnn00m4iCQCePJjmBAyzMw+ccgEBq57wBp/j220GN/Eaahf393PiZp5cQQRSkqJA6ksqkA9up4H&#10;SlJOpTcp6W0a7kuD6FHTDr3xH0238e6FGbm0srqI3GjXz+bBJEMh7hBHtbywB2+ZGBGSDWXd2XiP&#10;/hZcHhvTL9dPi1X7TLaRCDy4LaUxttWJjlmjA+62SM9RXrmv66NC8NpaxR21lHYNObhQ8kEsEaEi&#10;eaA4WSXcDuBKjcTzXN+ZaaXpVlpGi3sV9PcxSNY6jdc/Z7R/3jxyZ5BmyPl6560QqrV8nu7IhRu9&#10;TpNS0yxsPCkHhKWVp7aOAxXQifEs8nUxhwBjByVPOQTxXMaHY67o95I01s1zZxxFVhh2OUjMe7zH&#10;bghuB8p61iahoSySS/b3nsogIwfKQyT274yj4HLZbt/Dxzii68JNqtzaao961+DOnmLM5g89ECn9&#10;4Qdqj8yDwK5LXVmzr5rbHos3ieG903T7GDVBp1vcMTFI1uPKlDx5kt3djIVZlPXjBHSsZ/A3huAx&#10;W1lcNqZgiTzdMmfzJ7aePcwiViRGQ0f+rJAyeBXGw+CNTvNUl1VI7eAW8rzf2OZxLFIHDKZo1xkC&#10;UYG4cjnIFai+HvDlrG97DZ/Zr2fyJGtbeeSPzJHYJsViCDt7H+6DginKKgrRkEkpa2Luof8ACH+F&#10;oNcn8MRT3N7JJbRNdyxD7OkQAJJlUExSqSVO4AFhwaZa6x4T1HVLDVLbT/sf2a5jjllWOR5xIYiP&#10;MUgkSRsQQeN2O+K7rQ/Aw1my1TQdduVs7cjzrxbMGNCASYYo2XJO3r3yevBqnZador+KLjx/rF/f&#10;wf8ACM3YkshfGEGR5E8uSOWOMYWPzNufyHJpqcXo3qcdiDwxZWN9qniTV9K1Cz0+dNPAtLeae4E6&#10;T25Z5o8hRMoydwQdc55xV3QfEV/q1on2+GW0vNUgubeGzljZ0szFGfJM7up4nJO0yZbGPWmzeJb+&#10;18b22trLZ6kbmWIzRRuR84XyzGBIoKyxsDkNnGQDkHNdpqPhLWNbvri58SeIJ9Hu7oIW/s9C+yID&#10;cImlQElhn37g9hXJKV37yKk7ng9joV5o0lxp2sWEVprFzFb29pcSBP8AVzoPkzk+XJERjd+B5r0r&#10;T/DEcvii2tWt5YtEsohI11eSRy2wkB/eNkc/w/IledXN14f1LTvKsbj7f4j0fzI4pF++YBJmVxLJ&#10;zukUcRk8MTUmvaBZPo9kNO1iZNZE8V1HA0YNshDkGKdOoDAjkdyc1u48zSbsNPQ9s0j4kX2mXlnp&#10;eo+Hli0+4lllkuQNkDh+Y5RHjBikBxuUHJyafqPxBuPGevyeFrKOK7+0jAiM4iBAHHUYIGcdq8u8&#10;OeEtcs9FBvI7C6S0vpIVllnkCW3mgDDxqcmNc4BU7e+OtUZPAGlaT45jc+J7J4/sklqcOZ/9IuIc&#10;SurxjaYo5Oh4JUZ616eBlGF1c7aUtLMs6/oWm315baVdCOeeCaVNshf5xaZdo2XOSPl47r/D1rkr&#10;bxb41vbJNTtpJbPTLlpLzTtPmMmLC4nlEc/kyOOyg+VIRkZweRXf6j4dudZ1bSpP7VtI7uzlAluI&#10;p8g/udv2n5ukhbnnrj3rcj0nVtSudGsvFWsC98OQSoywzpGbuK5MrGJ/LjIHlso3Sk4APJBzivWq&#10;4inyhPXY8R1TS9M+HGo2V5qf2jWNH1WznF3aRSG3uYpMiQrvUfd2hf3g+YAk8E19N+F73wx478Mx&#10;+KdJeU2SWoh1O7Mb27wSEkAEOzGUlSF5JLDDE5NeUeJfCWravaWw8PTxWd1YS3ljpt5emON5BISJ&#10;Ladn4/ejkNjKk8cdPDtD8ZePNO13ULLxnO2gafZ3cGpw6RdRyR2sl5AfJiALfwxjJzkoWwxzXmPD&#10;rFUeeD1Rm3rY/TLTL7TdF020tLVZ4oWjWRVglS3QBv8ApmNqg+u0Yz75q9/wktp/evf/AALT/wCK&#10;r4j/ALf8Z/Ee3t9Z8O2lw9nap9kzwx3xsWbc38TZfk96b/wjvxQ/58rn8hXzf1St2K5vI//WlwGT&#10;zDkU425lRGXOD71MrRxMn2ieO3MpCx7nALkjoAeSeKmjSRyX2C4AHOPkCe5PSvJ1PQKckMK74PMK&#10;9AaVbSKU7PNkkCnp0A964DxL8X/hv4SbytQ1lbi8zj7LZj7XPnsMR5Az7muTt/Enxj8fkx+C9Aj8&#10;J6TJk/2hq/zzkH+OOEfpkUeyvuhe0a+Fnt8lokVm8ryzFIJRN87kRgkY83eSACBxz2rh7n4i+C7F&#10;v7DtdVfUCkkchtdOR7w+bGd6k+TnOG6ZOM1lxfBbRr+SO5+ImrXvjG625C3chitBj0t4yByfWvT9&#10;M07TtKtjY6NaQ6Vbp/q47WNIkAHQADFc0sHQ6xRvHE1F8LsQaR8avHkP2yCLwHqZsb+4e8n86K1g&#10;8+VyTJI8YlVh5hJLf/rotvir46sLuK/tdK1ixuyHE8kqWk/2ve+4GYCYZ2j5V9B2zVwRXKlTKTjn&#10;r1+tMVQMLKAQ3B9a5Xl+He0TqjmGIX2jC8V6pB4ltYIdO0fWNPiun8vVI5wl5Hf20vE24PKSG2/K&#10;u3AxxgYzXVeG28BvpEekeJrJbz+2oZzq0k1nNbC0lwBCtqIy3K+WuGyQBkY6mqsp+1y+fNIxwoj5&#10;PQIMIPwFRPHHHnY+QOARx+lcksrpNWTsdMMyqrfU9UvtWtb3xnql3pOq2c9prF7p8tkGt4zHbXuC&#10;IxHuAYwQRq0jCXCqQvcqtcj4m8X2FzrdxFq1/JF4Yv724vLW90uN4L0vLGNkSCTP2W3VlzKCC0xY&#10;/MBjHJx24jnbdnqD/v4OcH/Cr3zKTHHtO/epEmHB398H07ehrzZ5Nf4ZHdHN7K0oHGXHxW+GejPp&#10;ekaf4otYL/UftEV2ZArwW/mFklLxjBijY7TCeCqLxktVLTfHHw3u7bTtF1P4g3F7aJBcG4jt5Glt&#10;EMDhrW2eMsqlWOTGuAFAO5iWro7vwh4W1HzTfaFp175ihZC9nES/sSADXPXnwb+F91BLbXvhqzht&#10;5OGMHmxdR/sN/Stf7FVtJFf2x3ifRRu/hl4r0C9srDUF1G58TtGbfSLMpbvA7iSGG4uYrUqsZlk5&#10;t4WJCqBjOWq78IovFXguO9Ol2EOqaPPClvefbJYZ53e3/dyweZHz5cTDIZjneTGoNeQ+EbDSPAjW&#10;y+F9Ls4kgRB+9TeZPKASJpJAQzGNeI8n5QTjk13WreOJNT1uXxBf6T5c26IqtvK9tb+bbpiJikZy&#10;Qp5C5xn615dbL8RG8Yq6O6ljsPPWbsyS116ws72W58U3enSwRB1mtbqC5uLm3tom+W3EfmRmBWGA&#10;MZLL25Neg+KL630TxxJovhPwvZeIbfWNTsLWfRrwfZpbTUJYiVuYvLEkSgRY+aQAg4XIwK80tPGb&#10;3GlXFhq8s1xLqbA6g0ojkecx5KsJXG5W3Hv24z0rnbTVJb3Vp9Q8U7TLczRy/aWd8GNFBlUxxEGR&#10;mZRtDHaOCelcFPB1o6yidNTGUnJQhIseNm1G28LaNpE9laaVE+pajNcW/m+ZqFvcxMVMdynAC4Jk&#10;VxndnBPGK8/XQp7ln+wbpwgDECNjsB6E4HAJ6E16RbaT4S1qeTV9angtbh47dY/naWXzBcsWMoAH&#10;mqseMgnkHua2Ly0m1LVrS48NeJYtMulgQ3d4jyxCeS25xHGCudxxtDYwR6V9PgsxeFpez5Hc8DF5&#10;d9Zqup7RHz7qOnXljKY7mJo3PqCP54rlNY0q617Sr/w5ayx2kusRmxSaU4jje7IhDsewG7Jr6n8S&#10;+H73V2k1eTRLjxBPZrJeyQXusQpFc3EZGN5iZpB5y9cZCjjrU+qfDDQrlbLxDqmhac8i+XL5FpJN&#10;bWUaOVZUm/fFpJAeCcbWGOma9r+2E6esGmeR/ZLUvjVjm9E+Fvwk8A2NhpOuaPpxstPkeKKO0nlt&#10;JxeeXGj30n2c5m2gY5+6CcVrx+Ffgr4y8a6p4j+MOjafrmo3NxLPdXBwUCJFGIlHkkfuo1AXax4T&#10;kHOa7PTPh74x0TTdYubjWdN04QLPPLehwbi0t5yS0JGCCuOGZSWA4FcKdBm1uYLp8tjo/hu8txHf&#10;a7aASRiC58yKaBIZVz5jYAZsnluor8+qKvz+1lo2fcQp4drlikJffDrSNL03xBHovg/QrKdDFZ2l&#10;vppLyC2u2MWdszHy4/KXcXLFUyMDqavaF8KPBFt8WvA+lpcT6Vq3haaARTabqGbSdLja5i+zP91v&#10;MkLSsMliBkdKsJeSjTNT0p7T+x3jEd3Y2d4Fe2d40/d30SjO1VG2RUYbTgxkHANdh8LoPG3hPx9Y&#10;KZdO1PQp72zl1Ke4t7iO9nuLtPKMlsCvlRbZmBJYLkDA7VEKtRO1zSVCkovlifo7eW+lyag8bCWU&#10;7jkGWXt/wKvCP2ndO0Z/2dPiKWsgYxpZkaNt3zhJo5ADk8gleR3r38W0KXsmfmJY5P49q8O/asng&#10;t/2bviZcucRx6PIT7AMtfZ078yPgZL3bHy/+z9rvjrVPE3in4x2ngS9v7Px3eXMzTLd2wzFbyNHa&#10;rDHIwx5cWI2zgccGvruS6u7vSp1j8P3n2h1A8hhDG55HR/MK/jmvl39izQvEnw/+Dlvo/jDTpo7n&#10;UdQvdYhZZEnQW2oyCWCPIbhguMr0BNfZVnqdrNLLc+UY0HJDAD/vgV01ItTdma3VloYlpeyvBZ29&#10;3oU+lSeYQoZ4nL46HMbEEVneJ7XU5NC8QW1rp0qXGoW88UUjumze8ZUZIPTmtm+13SBqNlaSpJkk&#10;mMhOOBl8ntWG/wARPDHiHVNU0LQS13c6GI1uYsYRHn5RN/Qk459KhX6syZia94i1CK30hTB5ZS1F&#10;qec73lEY2n6Hn3rO0SG10q/12C+s5Ly21i+khmMhD+b58ccJjAPRQvAHQc1U8ZazaWKaVeX8a2yJ&#10;qEUaxyOqEyeWcKCTywxnHfFdLD4gtLO2uTqX7xIJvtEcy4IKPhuxOSOB9a9FL93c4rL2tj8odM+P&#10;OvWnx/8AD3gjxVFcjRvD3iSKz0yWO4mg32nmmERzqCI5skj5mBHtX6Q+NfGXhrw/r1v4J8SS2dhr&#10;OoRGaC1kuVEjpG2wnBPJz931618+eDPBWk/G34x+KNDg8OQa1pPw+8TpeQXqrs8qORo777N5wIJY&#10;MSChzzjoK/JL4k+NdV+IPxc1n4j+IGkN9fz3fmGR/wB5A4uDsjT+6IgNox0IrolR9paxMJ8u5+91&#10;tq2naS05eyaONG8ssv8Az0cdB69K6KDxLZXV+i2to0ska5IcfcOB+PNfJP7M/wC0jonxI8L6J8NL&#10;m2lu/GOn28s15JNjy7lLcj94jHrJ5eCR14NfVI8e6XZajcXiaYfMCh5MleEIwP8A9VebOLi7M7ou&#10;6uixdfEDTdOuHtDp0/22QSTZ4GUQYIB79a4jwR4hYap411G+0/8A0fXfsZihEmXjjs90f73IHJZs&#10;jHYVp6r48tpte0uyXSYw+si4NvIJe0UfmNnjjI6VZHjb+wpBbz6dG5vWMEY83jeRv5O3oPfoazuO&#10;x5F+1z4h8feKv2d/GPh74P6VLeanqRtNPvfIffcCwnIN0IlAzuYAKevyk1/P98Qfgh8WPhb4gs9Q&#10;+IXhyfSrWVcwP/rIvLROcSLlflJAI7E4r+nPSdUv7y2fUIrO3jNwfOaPzyJODtzjy/avO/2g/Bmu&#10;ePv2fviF4Pt7CEXGp6HdzQBXyRLbFblAARklvKI4xXoYeuo+6zmqU76n8y890/2S8aNSEfCqO/v+&#10;dZ+tvJeadBAThAIwQO/PP405JjPbxEf8tdkgPua9I+C/iePwx8W/h54leNZY9P8AEWnTNG6CRCgu&#10;FDAqc5ypPFe09rnAj9EP+CYct5o3xA+Imsf2dIYjomn2kJYNEm970EAFl6kLmv028WeONOuNUudG&#10;ntora9uSYhJJKxAJx0CLzivUPHPjLSNIuNQnJhEVhkSRxReXkR5zgKvJr4/8UfFDw1H4pg8Q3mnf&#10;aIrk+VFAM5ieWP5Jnxg4XGcDk5r5+vV5pXR6kIcqsdHb+F5/hRpdpb+Irm3v4p57iRTFFKeXJlOV&#10;IPTd9Kfcatouuw3c9hcRWbyyEE/Z5upAzl8dPaub8efGC0+JNhZWWn6mulz6damPy3ikI8ySQbpM&#10;46FRjFWbHUrazsYLrSJIyLWM8mB3jkuDhclD1Xnp+FcLZpY7OF9J0v8A4k+qTlrmWERxxmKWPf58&#10;YAPIBxnkE9qZJ/bC3dx4ZilMZ0+D7SJRGciTP2fMZ67eAAO55FZOvfEjTFlsteu4jGmn2oQzToXS&#10;TyMp+J3NwOwGO1U5NXivbmLVVju53eGKOH7KCfMSKXeZAzHJBJxjGB2qXIpK5R8Yn/hKde1C6kdb&#10;Z4F3MsMDugFkMHJY5ZmZufeu5Npot5DcNY38k92UcTTCA4uDIcg5yQAoGBivLU2QeLri7upIpJY5&#10;nMdn5uPLLgyHzSpOcc5A78dq7zw74/0qC1EmmapotvajZBieUkmQ5fHJ6jp0x60c0O47NGnY+GLT&#10;xpHZ6Npk5trm3YGNjESXJP7zeMjjPTngV5v4n+Hll4TupNKOsyS4k8w/8S85JLkHnzMY56V38njq&#10;bwVp938QNLu9M1uzsgNy25kJLu3+r3Dowz37CuF8QfEe58cMniCW0htrN2ypIkONjkHJyAQCPbir&#10;U0xcrL2pWkulW9pLa6uzr5flhRac/J/Byx60sMkreRJKS4uZYvKMsQ4BxwQGzjBwaq6r45gk09IN&#10;SPlSwSCXzobNsYccYG7179KyZNb07VtJFx/asSIJA8haDyimxgNxO48VlfUu0jL1W/so725i1G7k&#10;T7f9pjIMG+OD7GVXao3Hr2Oa7rwH4i8L6JbRasbCe5liuHzeNF5TuHUfutoY4BrzfWrLR0k+0Sa+&#10;Yp4zcIdsYk8wvIN20bsncefpXQWmimBY7CHWLS3gwZc/KTJ5R25IMnUnjFDkgsfWHg/xq+uSXulL&#10;pzSS2wEknm5ASM8gIevAHNdxP4k1C3votMXTxGZNkhOcgB8AZ75PWvmjwBrOteFby5mg1G11SS5h&#10;xIrQeXLFGOjMoYnBzjJGD2rvLz4ma3DBF4pmFrLhc+TDHnzPKQ8b8+vbtU8y7kNM4rVPBa6lr3iD&#10;xN58wt7q81GRtseExd4Ekagn+ED5T681ymt+HNBsI9OsdTlu/wDTYE8q4aIOEBPyZIIBIJ6HvXW3&#10;0njrWdEGoXMosorwD915GTGJwOvzDIJJHrVWe81SDT7Ox1FFlNuyGIyREBBEQMneT8pNaXKPP9H8&#10;PeGRpl3B9tvZEQPFMRaK/BOcP+8HLYx/Kls9L8NMmlSRvMlvqHmwN+7EQQRxs29wWJ4wOOpxXYDx&#10;BYfZdQs1tpon1CY7EWLIQEYXBB7EEgmub1a502WLS9Rk1G8sP7MIaGMWaOhuEOWkGGPG3k5FMSTO&#10;cKaXZR2d1BA43xFxKyM5kO4Rk793AbPPoOlb0PiOa0xJEGtHtmDWckQyLdwCg4c4bPOewzWX/ZkW&#10;p2ov31G6At5H8ub7MhGJDvIxuwCTz0rm7TxBqoUQQx3XliQRk/Z4XB3glT97v/jUNFI9R0zUtJ8J&#10;Ws97Lpcl4JwkjCXCZdz14PAyeK6TS7XSkOo30VpJOdXu5L2MNt+Scxxx4wDyqhcDPNcgdRt9T0uV&#10;NQ1BtPtHjH7wWaTnyz9/LiXHHUcda80h8fPPZXl5DqEtnd27f6qO3iCeXEeGy8m7JwCRjjJrIs+i&#10;tD1caR4hOtQWAeS2hwvJERBbbg9ThWOQBgd662bxHc+ILVJbm3RIDMQ0AEjoXQ7Btww718Y6R8Yd&#10;Ztb9xf3cwtJTEQ8cET7H4Iwu7HXg5/CvUx8TNQgs4LIa3MkcEpYSG2tvMYn5iBlgCec4HNG25VjZ&#10;+J/xBj8F/B/4geKPDmkSWmrx2W1bhY2+07LyQ2rvHj/lpEGZlU98V8NfBr7R4D/azs9U+EFlp3iX&#10;RtIsnvdMmvZWEH9kR2UdtAoliBMc4kkkB3Lw7MSK+z/+EgsdAGqaefE9xcW8t5ZzhpbO3kkPlyiW&#10;LGZflXzB8wIORxXF+GdU8Lar8Up5NK0u3tNRn81J72C3jtHuUeRZG8yOIkZBAI49a9zLZRc+SXU8&#10;vG88afOj6c8Sft0+JfBjJd+I/gxrM+nkiNrjS9QtL3Eh6DyyYjg+tdn4L/bQ8GeJ9Mk1Pxp4S8Q+&#10;A40HmJJqlkXieM/xeZb+YBgdQa8T8c+HrGfxLpI8wvALiOSOLs7opAZh3wTn3rt/iZpml6T4Ugig&#10;CpcuvMjkgYchecnGOec19VUymlG8lI+bp5hJtJo7Kz+IFzqFzqfjbwRHJqGneLLyA27SxGPfBbWw&#10;hWVA2CI2wcbhnjpWu/inxVpICtZiVywj+ZEyXP0NZtxrevvqN/Zf2np8dlpE0VvGTEnlyQJDGQd4&#10;kxjkrkelR/afE19em3+2QLPAwYlYlOM9MfvO1fndWV5Ox9tCOibOtj1bxrI8n2KC3T5epTIA/PJ5&#10;rIk1Xxj4Y8Danr1zLBqUtpKTvliEfWQKEO3pjJ/AVVudZ1/TpIIbXXLcz3UhhIkgjAyBkgHzMnGK&#10;yNYj8Z69p194d/tOD7NdKSyx26guUIcdW4yQOawSNDq75fGdu2f3NwfN8snyxx8/HT2q9pt74vh1&#10;Y2q28HON27oMnJHB9Ky21PxtbStayeRdvGUlaUp5WXIBI2Bsdc9OKVtf8X6fcyS7Lcv5gjLOmS+/&#10;kdG6Cr0MyC+13X7tryG+soYY7Uu0bbMh9h+UY9657RNA1RvGep+PCHttTMEcUkbbPKITGCMcj0rt&#10;Wv8AU0lKXv2Qfa5RDF23ueSBk9fYdq5iX4hQ6PqeoaLDPYz28diLiWbzAMSmUqIyQSP/AK9UJHbW&#10;HinxTfWVtKmnRRiUuCpyHADYyR6nritLQb/xRqtnLKsdqghmeGPMfVB/HnPGfavM9C+I4GnWitd2&#10;kd35pXymlD7C52538A57D8K9A0vW9YsbW4MS2iRkyTMxOACevfArOInFmxrNz4o0+OPUGjt5Rb8M&#10;uxwcHqRz29Kp6L4h8U6z4S0/xCbeEC+tYrraQUAMibsZJ7Vy2q+NtaurT7Gr2j/aBgkEP5YIxv4b&#10;nGelWLCPxBpPg+y0q31WK4gt4I4I5JY1yUjQAdDjJ+laqSJszr/D17qXiPT01BniiSX/AKYZfH1z&#10;1B4NdPL/AGtHbb0nGeBlIBnHrgtivFbfxlrel3rpHdWkemIpWaSd4R5c5I6YI4IPfvXYjxXqs+k3&#10;FxpVxBqISQcoVcY/i+4eoOOK254kuLOvh0zWp/EF5eyX5QiCK2EkcSYdIy0n3M8HLGttILw/vkvB&#10;vI7xLyR2POea4Wz8Ua1deLr/AEkG2R4NPs70gg78zySRknnpheOPrV+41jWo5/KBgkiOD5kY+ffn&#10;0zRzrqLkZoajqGvCSSJXjAj/AOWyxg4wegQnmsXW7K7GkSEXhiijZJpPLijTe6MH2Zz0OO3NP1rU&#10;3066sBPqdrE93N5ZEzxxoPcc5Jzxjp2rxf4nfF7RNJ00WUXjXTo9UN7b2os4BDcPcGWYR+XIMsYw&#10;FJJI5B71lKojSNN9D3V5XnXLZEjjO3tzXmfxruJY/hN4oWOCS4eW0ji8mN9jyB5Y0KB+QpIz82ML&#10;1PSuQ8afEDWtJ8VaqunXcg0uyaBVcR705Tru6cmsbWfG+r69o1xpV1ep5V6pjY+QHIzz0PX6HINH&#10;1eU4XihxqqE1zdD4p8RaT4I0+3k1G8t11iO8vrZ2inkWTU7nSnO5pTJuYbRGTC2CBu+YVzHhu6+H&#10;c/inVPHOo2H9mypE9u0kkGZLQDEX2W0EhO4qApEoPz/XivafGXwrXXDazWM9rb3dmJY45DF5ZEEu&#10;B5cflAbQD26c1W0j4V6xpugRQ6npVrc3sU9oY4reIk+RESkxmlYlSZYzuAUcMB0rwamDxEfss+uj&#10;iaMteYwNLsYYbG7b4hWAaLVWzZ6pJv8APNx5X7oeVG0YWPK/vMgHecjnNcL4esbi4tJLqXURrGlW&#10;sSN515aR3b2c9ud7Qw+cFkji3HHmKvz47YNd34h8L+I9a1mWW+0CC208XUd5HLFBcQXHnxxiLMok&#10;BUsY1ALDgnLYzXEXPh/4lWbaz9g82e0uA826RzIZJ3kLkhNv3Ywdqj86VLCTldTRw18TCmnyPU84&#10;8f6/qOmwDVda1OX7QkaTTlY0SUI+4RiI9MMAp554I6mvnH4j+KNe1aeLxBpyNePeWscUUiHMSXHA&#10;whGAygtnn6V1Xxp8ReN7K4TwiLc3l2Z45luXcxxo8XzRxFduCFADY7mta30SPX9ISPU7gwW2sxuI&#10;4IE+zQW95kESK5+YSMRnGNoyK5VRUH7Soj46rUcm2zgNT8O2l34Wl1jTLk6y7lJIpJIpIJ47gZUP&#10;5coKjLEg8gdOtebeK9J8ZTW9k0NlNGdct/srNLHGftMsZ24iQZWMLzkdSRk8GvZ7qD4l6KLjR2t4&#10;be0nPkRLiN/IigIHnSfN80mSCCwxuPrxVqHUbD4e6nqukae4vXt7e2mM08mXthIMPKmPlJkbq39K&#10;3pVXD4Vc5GeWeKfBusxSJ4d8GQRxxWmJ5rFY42JcfLJISc9cEsvQZrc0HxHong69u9ZuNOiuLu2t&#10;Q0SyxyRSgRDAWKL+FYxktg+h6VBp2oa98QLTWYPB2pm2eSWSeaAhY5DFGwMkckwGRK2Dt28Yx612&#10;Q+EGg6ra/wDCQS65Prelx28k6296A8nkXIzOvnf3iRtjk42Fa7ZTUlas7fmSk+hR/wCE68O6q4g0&#10;7U7XwlLqMZvLsCCO5t3fHlmPBPlxysPmOeoJzXp2paZpHxI8DaUlyIbueWKQ2M0OQ8ktsM+XLFHl&#10;hGxxvjHzKMMOBXmdxo+r+OrYXXh0xaXoGnMk1pDqBjSV5Uj2ACEbTIMDHPBIzzXrPhW/8N+FPDmj&#10;+GINPWfUbvxJLrBu1uBBJHIR5LrECCQMLuIDZ4I9K4pw0Tg9Ud9ChKo7WOZ8Maddw6JpcerWkGqX&#10;sAQx2kMEiRRR58uRzc5G3ygCZGA+UDoQc1xXjGPT7bXJNcuNPElk8U8Omw2PNtHFLgRlGH+sBkyC&#10;wzluO1ewaONUfw3qujxQRTx3wkiWTUCXMEdwY4Yp4jEQVl8snBkO1mchgan1i9u7zw/baGfKnsLC&#10;6SNZNOie3NpsQu/EhJjLSR5PG3IbFZa8zbPVll9rWZ5rpWhy282n6r4cv4nvYrWe3EFxOYCodQCe&#10;AQQDjr05zitK00lJNR8Q6X4nsIo9XSzwDdyiPzLgnzZSIgDJOrL+7BjPB+Y8V0XiK40869JL4Y0+&#10;S+ivY5bS+Mbl0S4njxGJ2DDbkbsuOMD3rqNM8OT2MlhpWqX509ba1EsenyRGO58i5MkfmX87gmIh&#10;W4OVVlCgYzVL3Xqd2FwEbc8z5j1rwv4iSytLHRbaPVLi8EUElpJJHJbywSxs0UqohwGWJW+YnjGO&#10;taXgjwPq2inSrnxLt067sYJIsGNQ4jKFoYy/zBtvDA5z8xGRjFesWPhy7vYv7O0+2UXGl29obdGk&#10;hinlLuFzCsaiMtG2587gcMTyKwhYabcX8kcloI9YjEf+kSXZuEeS5k2SAQgkMACfu9DxW8q1qfJE&#10;4K2B9/8Ado6Hwn4P1XTZNR8RxhdRs/D0EentAtxHELu7v1J8uCOM7pfLjkMnJ4lwCeMVRutKGw6X&#10;pHgxtPknDy/2dDA0cc8dsgCPLJ8xLEEgsSS5GRgA12l7ZWNtff8ACSeFNG06z0/TzFb28hSSSf8A&#10;tNAGAlEUh2ztKGMcTxhSuBk815nr2h+JE1K8sdS1hbOztGtrySW1kubaI2xlJkEEjrgsuCCcnHAA&#10;PNcsE29We8st/dcpH4FtdNt9f0+8s7ZZdMiuLhrlo7CSIGPUAIJQgJaQtHEzlo+GAXctdjp2h+HI&#10;PBn2P/hJLNJ7e8s7iO4tIJYkgs3iaNopLaYZkGfn8zhwVwvWp7Hw5qOkeJ9Z1DXLO4trDT4kW3Zp&#10;P9HS8uJNiwTjoPtitHKGUbhL0OOKt6ZpccV3Hr51SS90SLWdRnXUWkW0+2x3IUQlgckqJSwIA+Vg&#10;ScA1u23fU7KGDpwhdxvc4C30rX9a8OWb6fqtjFpBt5wt8YEnntrZ5jIAXfb5olYhsZG3O3kjFZZ0&#10;Cwm02XWtMsDJ9ot42uLOV5LSN7mL9y01s5P7uSEknaeO38VepeJbfRvA+naX4NtNEs7+11C0s9Qu&#10;rdZyLMpPczwTGOWOVcjdHkg/LnDAVq6b4X8O+KtOtbTTzcWiSajLFawm2kuRZvcS2bnznJIkiYwB&#10;WMh/j64pJO9meNXwjc7WPEPD/hnVba3gt/C1vHHqYNo1415iOTz8EpMJGVtwm2lsD+EYPpXa/wBi&#10;nRbSz8Ya9bi8+2sFiuo794vtcvnCSWOKIjcvlgMxlHynGOoxXs3hWfwpYTXmsajIdQWC5xFCV8u3&#10;ItEnEMYJ2sR58pUv90cAdOPP9C8P23gnw+fCviPR7eSPUyfNiaW5luLNLSXbFNHniKJoyzLIrfM7&#10;EHI4oqTujeng2lqjjfDniTw3q1hqeq6mbTVUI8qCMJIbuKC4zE/mSyjEkcmMgZyAQDyRXC6nY6Fp&#10;EtzpFtLZOFIlhWQSuU8tQI444iTnap4TdjPIrtfH93q+heGrf4f2hktvD2kTuzQXskcmYgWyIpI8&#10;SNHKxDAYGDnoRXjWiaWnji5lTUrOW00vw/EirApIjkkSQAGOaU5kGSAQCTgisYRe99D5/EU1CVkW&#10;bpTcS2mtW961tESIZ7hXlgOoYJYR25IOAM4JPf2xTbRNbmtnvdJv/wCz7aIgtDqMUeIpDngnnzME&#10;EliPfit3U9et7K5uZ9MT7Aku+3aK6Ev2h5ZRkCIDCruB4AHI5rkX12GMpp3iYLpF69oI5DeXAAcR&#10;JgJvToWX5STzxXRG8tlc4dtTrtNv7zUxJpeo+ZFqmHW4aJPKQidcr5crADE0Z3ADO4cg4NWLnTtQ&#10;0LUTFBo39paF5AubcyQf6TFdlD5sYcN8scZA55UZyK5DTdafUzBanVZZNPnj8xIpEEshIwihWYbZ&#10;Ygq/L/cHC4rX0fxRe3EEWp6VqslvHBOftSzIojtyg2Fli/1pDdGTgDOelDi03oNO5v8AhDxbPfQn&#10;QvCZOh2cfEhaIGN5X4wkoONxOep+lc/d/CmS+8TL4j8SazILe3V/tsGDIZbTrGP3ZJPmncMnOGGT&#10;jiu11O+j8QXsvhOeyaX+0IMma0H2eMo5JBjMpzhuBkZw3fmjw74G8I620WgW1/Pb3+lzG6jk+2N9&#10;oSR8I8czLwBlRwCR64yTU0qipNzTt8rmconJWM0Gm28d3qd2dQ1O3t5JJ7KL97qMk9s+23YtIQCz&#10;KVJMZLBeoyOesNpLbeGtD8QabJqR1fVzKpjaUymOM7pDCZf3ZMkQ/wBaSuffIp0l7pusXVnplyP7&#10;XnttSE9rOUxJHcJ8hGxOmemCcHg54zXV/wBn2dvrNzqh1MJPd25lu4BvubeK3G5PtLRxEFZjIv73&#10;bk5x1GTWM61NrXclRbPHvDeqyReb4P0iKVZbm3ntNLnuIopBG/mk3UUmR++2g7l3FZUfbg4Ne7aL&#10;4x0Hwe2kafdaVm91USLJe3g++bQrHKGhjyYztIbaCMgGuG1X4aJr1zcrp+qS2E8kJVb6xRJ5JZP3&#10;fnLc2obgCQDDphxghsjmue8Q6fpPgibyp3aPULiC3ikuI0ae3kn5EYkEh3bmYbie3erqclW3K9RK&#10;LRZu9ZuLm8khAtTZpKZxNLLH5ZeRt20pHzjA4/LrWBNfhYXurOWNI5yWluo8F9h5Ty4+GIxwoHry&#10;api10qyEuo3Y+S2mEDRfuy73L5LMMdc8/MePasK+kluZReXgWLzwIhNF+8jxuwG2xkmMnp9OorSF&#10;JJaGnMd94Z1CG3137Bcyz6Vpd3AFBezErl35QlIyc5+YHZyorf1N5Tq2o6RpLw+bp0YME7RkPeWg&#10;Ak8sE9fMkxtxzgdqy/h1eeCdO8QXema4/wBn1CePzY45Bv0uLkeVIZY8ywfN/wAtVOFPXHNes+JN&#10;IkuvDpsluZNI1rT5YLq1u53E9xEkExkODjMsZy208hh14rKbUZcr6kOTPGtL8Y+JfEuta/rdyp0j&#10;T7PfZG3ks49TSK4ihZ3ikjXMuZRkLcBTtJGR8priPHfim3g8aW3i3XNSu5NN1KK/u7XTpojd2dnF&#10;LzajE5KtE0ow0agbSOleo6Z4c8CTafd6cdIks7uwmiMt3N50s+oRPJ5vnkIVO5gWGDgKOVPBry9v&#10;hH4z+KuoS6T4E077faW09xPLJLcJFkoMyxxAfNjEfCdQWGc5r6LDTop2WiNoyPQPhbq3xW13wlFf&#10;eFLHzrcyyiY2At4bcTZywVMcfKVr0XZ8f/8AoGXn/fy3/wAK4PwBcND4L0e28N6jdeCIIIAktvNb&#10;X139rnBPmXaS2y7Nrn5Np+ZShU9BXX/a/Ef/AEUWT/wW6r/8RWrVG+x1cp//1/izxP8AGH4Z6Lrt&#10;ndeENLl8T+JbBkUavfSyRxSiKLaJFRCdzcngADJJzXT6R8OvjD8aba28QfELWW0Lw9dr5kFnB+6M&#10;kRPGyEEAA9jISe+K+WNFSG0a/wDs9hFcXcwNrK08gDxEt1jP/TSONlLKOK+wfBnxGt73CR7T9nuP&#10;OtUuJM/Z4EtxEI1kP3mwCcds15k6yh0PchhZVNmeyeE/hb4B8BwbNE0CH7Qh/wCPi6/eSk46h+xP&#10;tXaqySM+6LOevXt7815lr3xPa2u7CKyKnz5kjJRN5RNoyGxx1711/hfXY9Rt1gmSZb+2j82eUxbI&#10;nJYogjfocenXHNY+25na5NTCTpx52jpo54iNjRqXPGDnjPpT/JtWXzlj+4ccOcfWngpIrsVAMg4G&#10;efb9KrQ5kSLyh87nG09D9e9M4bmpGzOnlquCgxuHU+1P8hchJgC5G0noay2mlhl2XY6HrGeOT1qY&#10;PDM5mtpM7N4+bvjvQBdNsFWPcSNh6cHg0xYYljcq5kPXOO30pglkt0iXzBMj4YyDnP0/lV23u1kb&#10;yXwY3z9eKAOht/EmkPo1l4c1DQvtdtErtLOsgB88k7G2Yy2OONwx2rkoFvvLgW/8lJZMtIIxwHfq&#10;MnnA7VoTTQxoVhnEWw7evXPrU7xqJ/LG04I5PBGa56dFQk5JvU6qlZzioNLTyMpbPjzPlT+AYOMc&#10;4OaTyJiPk3ARjoeR7fnWiX/eeROnlwbi2Pv808xtgCE8OoMgHABHIxXQcpkpG2CsmGIGc+vtTWMz&#10;B94VwGBI6CtQeXMksjyeW8RGAEOH7VFgAyJI3AH0zQBUuUeVBDEFijC5IAyc9ep61UEE3mJLEokG&#10;0cHGASK0mhDYBRn346cE+o/CrES2PkTsZfKkt1eWPIJ8w9AoP94+/AoKuYi2s6y+ZJEpHHA7f561&#10;IqMZQxtA4kHQ859Mn1q7HNGkRdUHmAj5s+vU+n0qe8ns3/cW0c0COBgNIH5HfOBnNToFzPieOJco&#10;mCfu7R19s+1Wktbd3Ijcgk4PzkHOcgUscqQRMkEn7/jr9xOeScVCim6uUMsqugUmOPph+5J7n0qZ&#10;WejVzRLS6NRjNeQy28tzOUnUrIrSmRHQ9Q+7qDWXdafaXuky+HrsiTS7hQstpIcRHYQRkAjuAfwH&#10;pVhMQw7eJZMYA9Md/pVKeGKV/LZBEc9Tkgn1odKnLSSCFSUHeLN+2vIP3huPOu0dXWQyPvDgxiPy&#10;5HbJaMKMbScCrWneIfEuiLGLDUpIIoCkscauZEJRhIgw+SVBAO08VxdzDp1hi9uElBjXceoB7YA6&#10;U+1topYYrn5reMru/eAuX+g46egrn+p0L35Udf1utb4z2l/2hPjLNI7DxJLHnJP7iAD36r+lch4y&#10;+LfxJ8W+G9R8J+LNc/tDRNTj8i6tbiCExyISDg+WoOMjPBri44bZwWuHadgDgSghB+A4qeG30uZN&#10;nmxkofu4zya6PZx6I4VJl2X4w/EK8msLbQtYWwtNIEQhhtYoxbxmBNoyHHzf7vQVrRfHX47W/wC4&#10;t/E8B35OPsFuSB6n5eP61zn2GxjYia3bOSRgY6diKaBLKXQRguByDxn0H4VPs1uW6je5sXPxf+Nt&#10;0Q8/igOUJyFs4RweuAAP51geH/Hvj3w3qmqano2rgXGo4F1iIRB5EGEJBDcjOfeplBZ8bPnJ4wcY&#10;xULfaGeKZUACMchuTx3FL2SBTPdfhf8AHuTw013d/FTTp/GdwGD6dII7cRWzopU8MoO5icFudq9O&#10;prwafXfitc6xqGsaP44u9Hi1g+de2lvaWslulwXPEBkjJjijjIVVHORuJzUg1K8eMWjsxRFyoByg&#10;Dk//AK6vwvcHy1MZkAGM9On863jouXoZ6XuWfg54n8XfA2w8Uab4D1Bo08WTfaLqe9U3c8d3tKm5&#10;iPyjzGHUNlcgHFeHWPwG+H1tbhp9Ol1OV2eSWe4uJBJI7nezkAgZyST6mvckE6YUYyM5z79Bn1pk&#10;trNkQy5UEHO3kDNWptbCsjhPCHhvQfh1rUHiHwXpi6VqkayCK4RzLKiSAowXccAEcH2rvh428XxR&#10;ySNqcpTvu5/p+FVlg8lA0oIlkIxnGAnT5x2OasLHJFHjeH+fuB1z+orOcebVlKVtEOl8aeKI7uz1&#10;GPUGW6sw6wykLviD8PgEYBI4zWTL4n8ZtdSXH9tyzh1LYfD4+nFW7tblJSRhxyuRg9fXPes6SNrR&#10;BFnfswB/OsXSTLU2aln488YwxgPrE8ZBKnaBjBHr1HPWqknxkj0/zYPEnjAW1xASI4XkjIfehDbv&#10;m3DgnAwc1XimizmeAoVzkYzkkdcVXjsNBtbqTU/7PhS4ON03kL5pJ7E4zUPDplqoz8ktC+GOqeKv&#10;H4+HGgIspkvJ4orhgdiW8WZDNjhsCLnHHb1r6S8a/snj4TeB9P8AGura415faZLBMYY4sRmXzQV+&#10;f0UYznvxX1/4YstM8PeNbnx94a0+G31zVI5IruaYGRDHJt3FVyNrNtGSOvTpXUazceOvHXhy88Da&#10;9rlm/h/UW8u8kETC8uIHcSGLOfKUEgKCoziqr4jEe1jGkvd6mtGlh/ZydR+90PiLU/2nPjDrNvPB&#10;PrBMd23mP5EQDlx/t4fH4V7r8O7j4vX8MereLJIbO3lWMRNPbxPeSRDkZGOPYnBr6A0LSvDfh6zi&#10;0PR7KC2tIFcQxLGDhzk5LHk5PJ7mtFrW2mTzGH79xkkHkmt5xg9kcalNbs5qG9toY/s81lGC4AOy&#10;MISPXpxVKS605YY7GG3wi/3+ckHIBz15rolszKzJC++PHGeoJ/WqLQtL58TxkvbHaR6cZB9eeoNY&#10;ulF9C/aMw5ZBIrrPbwFJG3GIxpjOc5x0qzBqMFuIvs8jW0luNsflpgBPw6fSpp4/LL3Cj7gwPWsk&#10;2jwu7L86Egj6Y+7+fepdGO1hqo1rcl+1GGUXFm8EUgIx5dpGJPxOCTWlcXOn3N8biztLW1RwFKtA&#10;kpJTqSdo6k88VkxWUUV07Fyjpyc/c59avppRKAIxMiY69x/+qp9jDsae2b3ZuWN3PbQ3ENtc2cEd&#10;xjzYhEESTAwN4Aw2B0z0qKSMS2f9mxpZS2mJcwkYjInOZAV7BiKz1tmjJeMDLAbT9OprbttPDqS7&#10;BzjI29x/hT9jS6ITqyfUg+0zXAie9gs/LP7hjly8fH7rYg7ZPU9K1bdI5xFJqFpY+ZFldvBQZwOc&#10;cHgZrFUWc1wywlY4olyZQD98HG3HrV+LSrGC8e+2l5QgjYHlAU53gdM9s/SsvYxXQPbMdqllokk3&#10;2m4s7OUITuIiO/e5zxg8VgXGn6JPcFf7OtJDwDlDkhOgz/nmuma53qEYLhznkc9MYzVVbeEsGVcY&#10;HGPuc/zqvYw7C55dGYS/ZNMaSa2svK+2ALJ5Ich8EeX5h3ZIXnAJwOtXIDbQ2sWnW5CQbnIjhdwg&#10;39T1796s+Wdskef3eC/T8+Kp3E6iQCDHl9AMYx65o9hHsHOzVk13xJqsFpBf6hO8VtlEgkOQgThC&#10;CCOwz3qtq9xqGtT2g1Ey3AsI0MTSlyD5bZReGGcHnkVUmYN5XkSSIIznjjnB4PHQ1WSC7dN652AZ&#10;78ZPrV+xiug1Nmhc2yzQiHOYvMSUrIz5JjJccg9ic1kXtzEuft07PFJlSMvh84qW5CmWJlcIZBja&#10;ufnI+8xrDuLu4Ry3kL5CsOnJPuB61fs49hc7Lcl21xbSB4vtEQkLKN5jGexwh7dP0qWLW9W0yKKz&#10;s5fssduRIsYJOx8EZG7pwx/OsG4uJbaBLdOhxknv3rP82S8d/Ml3yFuCc847VLpRfQPaNbHcaFpn&#10;2eNPsIW0t5d5mhjfEcpcYLGP19Peti18N6Jbyvcra24llPzHy1JOTkkk9yec1laHp8xtRvdeeMn8&#10;/wBK25bScgNlXc++O9R7OK6D529yzHFpkEx8q2hTf8x/dg5/DGKbPf2ECiMIuEJYAwJgSEYyMjg4&#10;9KzrqFo0IPHOBtrAuZdPyYmkkkL8d8VXsovdD55G9DqSNPIttEI5JsBpDFGd4HPXHIzzW9o32aHX&#10;bK8cLHskA3BEHBGMkjmuUs47Rgg8sxk/Wr+uQRjwxqpN3/Z4jtpGE/mCMxyJyhyfcfjXTRShUTSO&#10;eq3KDTPZ9X8S2d54j0COV1E7lxtz/c9K2vjJ4gstRW30uPJ8jZ9oA5TB/hBxg++OnevhjSPF8up+&#10;MfC2sazL/o095BaykJ8n+kDyt+MYGSfT3r67+OWr23gD4W67rm+XUZNLhi2xzuGzmVY1j3gAgnP3&#10;uvFffVJe0hK3Y+LguScbnkl2n2NlWw3ABSDtc5weMDtgjg1RecRlJoJ7gYBAiaQ4fPQk57V8/wDh&#10;b9oTRNQv5LDxjZQ6JEVJiu1keSIkfwSDGRnsRxXuUFxaajp0d/ptzDc2lwA0c0T70KeoI/Kvzt4d&#10;LdH3Cq32Z0MK2MsEfm5Mkbbl57/3vYjJ561LGbawctZTzQeZjcYsjL9OT1PHesCe+s9L0yfVdVuI&#10;7Sys4Xlmmk4SKNOXYn0x/gK8buvjJqlpoUvj3/hX/iBPB9kyFtWktzFH5EhwkojIztI+YZOcVPsE&#10;+hamz6GuJA8v7y/u3IOATISPX1qlP5cjuTeTExyYyz8jHeqlottf6fbaxpM4u7C/ijnt5lfKSRyj&#10;crgdeQelLNaruzvPmP65xgdaXsodQ5n3I5WmnbF1fy3QQiSNWc/Jj0yevvxUPlxjEa7kj6YXHrkY&#10;HqW5NP8Assq3PkxpvjIGG7bz71zHjrxro3w20uLV/EKNNLeTpaWdrAPMnuLk8hYhx9STwK19nF6W&#10;J55dzoZJ4jKbe4edymSxd8559eB1qBPJ+zbZXlMcpO4M5Iz6Yzgj614D4c/aO8Kaxr1lompaddaJ&#10;Jdz/AGSCa6MbxmdyR5cmD8uTwCcjPXFe+XcU9n+7eM4Q4wevr+dP2MV0F7RvqVoWtrQf6ARGAOfL&#10;yn8qJpriMiSG9mB74d8D170sjXB2M0WzzRjp0PrUUzmMI5BAJEeexp+zj2DmZEz+UVMs5jEhJY7M&#10;59z700Xb2yiawvJBvk6xO0ZPvwe/etCWN5ovmTKDlvp/WmB44fkXGDyW6cH0HaodKPYOaXcqzT6h&#10;L9pK6jdR3FwoDSNLIS4QYCk5zjB6E4pY4r2zSObTdQlgnCgmRZZM5xg9+c/yq5O00kpMp6LgDvnH&#10;X8apLA/Kqdm/IHUY4qPZRe6Dml3EvLzXbm2uIJdQMou2RpWmzJJhCX2q/UDJyRjk1k2ulabbPHi3&#10;iIA64wST1Y8Zz361tgyMoghHzy8Hfx+XvUU7NHs3A+ikYPTrmn7OHRF+0l3JLWTVLN5X0vU5rSAj&#10;BgSSQI46dAcHgkciiPX/ABjpenJpNvctLbo25WDv555ztMpyfL7EdT68U7zzEI1QZ3/xdce/0pn2&#10;65AdvMkG07SOM8e3celN042smCqO93qN8I63fa/8UNOn063u3uYhcxx2v2t3DoV/egyXBEe3IUn5&#10;QcDjJr610jxB4vsrZU8R6TG8iLkNZziTefTa2DmvlQyzmcXaSRxlATkAAgY55rT0zxh4gtI4v7I1&#10;c3kEmGClEePZ/BwRkfXvXO41KbvB/ebuUZ/FE+wovFoexlSASl/K3IZAyHeR9wg+lZUEuoa9p+u2&#10;GnGPz7mxjjjE3OJTu3Y6EH0xXiml/GQ7/sOpWwe4jB4tCMgjrlXBKfnWF8TfjJo9toWj3GgBp31S&#10;8e1umVPKntxHGWHzDIG5gRkc+mKmWIlb94jNUOZ2pnyFd+G/E3/CV3EniTU4tUg0e7ltI7WQOftc&#10;WQHfOQQ0YAKkEliPSuUtNKt7e+1Pxrrl5Np50Pz7f7XJBmyuY9i4JiHKyScc8bSMVqfEHWrC+tot&#10;X00T+Vp8tzexXXz/AGiBHK+UZYhuGDnAyelZ/h5tf1qW81PwVLLG8soF7BcRIUnxEGl2iXgR/NyD&#10;3+7Xyc4zk27Gf1eo3y2K1glrDHqOvW942ryalHHGuQuZ44gFjhI/iOW3M3bGTzWV4N8I+F/DPiH+&#10;2vEuo3WqX89pq7mGVAkH2m0t90MRX5maLBDRt2AOBxWzpfgHUF8RWei6tcSy26Wk5VZMjy7ieJpW&#10;KgYH7kjCDPXk5Fbl3o2lDT/C/jWF1n1vTWFvNdNJ5RjnsAZFIj+6Su4HA5bkHI4qoQcL67nfTy2T&#10;XNJFybQNWh0m90DTdsXiS3urO0imsnjj0+CzjkBmdi4VmYgNglfm49BXIt4c1XSvH1pe6/r8l3pF&#10;sA0k8kSkPGQ2YtqjDbSU5H9456Zru/Cum3d14dvdU8QSf2rrFm0bT27Zee5Mkm6WWSQ/6xZB91sB&#10;V5HBAqu9oLrwpaaHZE3uqxWV7Dan7jyyIBciGVDkqI42eKGXjIXBGBUQvez1OmGAU52jsadvavZa&#10;cl14ksIDqltZ3cls13sn/gUA7sASAtIoAzkckc81i3T21lptxfapYRpefbtUnimtXDp9oiYyxkZG&#10;AscTbdozuPQ5zWNrGvyHw1cadq2oRQR6dE95ld0rzmXazoPLJAMPmEnH3gDjtVPWNV1G38Nx6Pb6&#10;bHbXEemxWIllJSOOz1CQIJ4pPvLIZsSFiDtGc12U6Vuh9ThcJGDaSPQNFtJ1jFzdRread512b3+z&#10;pxHHdhI4LmNRkjJ81t6qc7WBpttfQeONY1GfRTFeyofOjt4Atuly8l1IFMqSZAB3K0/bG4ZxXEWd&#10;94dNtp91aSSJo8F1c289rAC8UdyEigeVSeSJCFkXdx1HpWN8QNWtPDfhbxBrFo5l+xWlvpBmT75M&#10;cuYhlMACRdzAY6Dk1SwzlOx0VMNyRdW2iOP+LPxw8UaHqEmjeA7e10yPb+8uI4IiDICPMa2xx5RY&#10;EBjncOnFez/sP6lP8b7T4ufDjxMuzxZ/wjtxq+ma9C8kd4ktqNn2aba4jlt33jMbKRjI9CPkHw54&#10;4svGtpqGh+JrYQAwOLW6jQZiMQygc+hAxX6a/wDBLj4Japb+H/iF8b7j9zHr2m3fhrRYn4FxPjdN&#10;LnqI1kCxA+u70r6+GBoRpcsops/PK2MrSk3F2Pk34d/Hjwr8StHn8ManbQ6Z4jvILO1gBDeVP9nc&#10;HywM4Yy4CjkMehyK9ZhtrLX7vSpNR1RtIfTQl2DFaDz0t43kh8mDAVVZZ4hvLAsTlhwK/OjQfht4&#10;lt11q7ubCaCTRpPsMZ5QvrHmiOKGL+9KrBiQucAZOBX6Yx30vilB9lnvdPuZ4bf/AEO7FtLmIn7N&#10;OpJKhT5nmMDk8MD3zXzWZYSNBp03ufXZbiPbRaqLYn1e6h1mDW5LjTrWbVdRggsZTPKRdy2d4skk&#10;XlbcKZBIQpZgHUgKKi8K+D40s7CC51G1v/7Nlkmt7O8DRJb74ifsspz+7MUcbbpNpccgD15i98Qa&#10;V4dtwy6PdWl5ZSahJLaLsnkRDLGbAMRj97AqsGSP5SCCMkE1zQ8Z2iXcd3Pb+VPqtnIZ5uXkuI5S&#10;VkwR0l3DLdyp614XsnsjtjmNClPU7ZdftfDunnUre0h8Vx+GYX1DS7KWQ+XLHJGLqO5urRtplzGS&#10;0ik5iT5l5GK1b7w94X1TxVoRu7CSCDxLp2nSabpcmfKi1vVJmt7hW248uBY8MYsAFxHnHOecHiKy&#10;1PUdOv8AxLpVvJFZeQ9oJD5kcv2aEW+GwMkbf4SdoPUdRW3NrFx4YaXxI3lyXmoammni3MsmwYO+&#10;AysFxFIWkXbzxjjpTeiskdlPEQxCUacifWLbS/FXg/S/Eun+HoLWDwxLFpE7RhINRTfLcNEGjJ2l&#10;ZpSIllWMCInk0eDtW0HWnjn0K8k0uXV7q0luoZXSB9PuLS38sxCNZD50cXyyAt12ksOmHPY2HxCT&#10;To9eFppU/wBjvbMQ58yPHnR3McKSxtkncrRBucEAggk1mapo0FprFldSONK12IxLHcT7bi5f+zo5&#10;lRmIO2JZFkRZH+bzigBJ5rWEGtGx+wk1JNfMb4v1iHWPA2mOusXH2+e9H9sXWxcRwWUmNPEEaAFj&#10;PPJLOVQ84w3C4rs7TURp9pceKrWWexudLt9QsW+0XJube5t3tJVuCQ5zjzJIif4Vf5uOleZWnjCf&#10;xva+E4NEuLKe6a6ubifTwjWl7bGeUyzPEAMY3AEKchgT0rO1C6lsPB2p6TF5LWWp3b3DXHlZeWRA&#10;DJH5oIjjjkyAcrgkc5PNXWirXPHqKth6U03dHCS3+kadr1vLOY5bOWFJYVG24th5Y/1mT+8O7OCq&#10;nJYH2qFNY8Sz29vZ3M6toKO4kksnkEgkkzgBEwQpOAAwyMYPrWXbRR6BpyLq+nTS3+qB2tYW+S2x&#10;IQpgicY8mYLhtxyCOtXj4figu7w6Beb9SkV5VWOdIoyExuWI5kEpzjk9Tn6VxpaHxM5cz5mOsZtf&#10;tdUXVLu2t/s8UJgupb2cyvbyg7o5ircecemI8nnpWVqfiK4vnubHxdod1d6WLl1MckXlykhvMjwr&#10;LuO0/wB7oOp5qtfrfyweRq8TW+qXA8kC2U+Z+7JPmwvjGR0bIz6dqo37W2mvp/ifStQvJLy7hEIh&#10;JM8lw8ZOY5BLjEhAJPQNjrW9PdW3MZO2g2y1X7ZEbeysBbRuHaCzzsklB5HlsBiPyxzgcHPFaV3B&#10;dzfZja38WkQSxny4LgCS9cyJxHFIBgxs3GW6d65TTNT0rxYskHh7g2rbodOkc25lKDJjJILABcjA&#10;Prk1ft4ki1CDT7nRBp+oylI7GUSy3FsCHH7uNzkDP8zW0otN825hc2bfw9p+uxQafpd3earc3A2r&#10;HfSBPLdPlkWOUEmPJUqI8EY56YrS8NLpdjqMUd+4kltZtsVpK+y7tkz+8Tzh8syjJJBySK5v+xdH&#10;vruNJ9OnTUBduIhYykRGQMC4n6CMjuxIzWzDqtlP4gn0QX7z+YsZiiS2FxAlxJy0YlYYUHGQQc+h&#10;rKabTSNV5nr2iQ6cbQXumW0clwWOIrQtIkpjLG2ZJUBbygCSynoc8gV0lhoYttQ08i2it/3shnaG&#10;QiMoZd8cnmj5pI2OCRy205AxxXlfhvXLvw94uSw82dINQjNvIbfhIPI5aJfLIjwcnGOcEg9K9Nj0&#10;i4a+i+wCGK2QCaBo5cCWKRDCfMj58vJ6sDkfer5vEJxfkejQSaZga08ul6D/AG9e5iuPPili+zW2&#10;yKInzGkABJLecpIMueQvvXiVtcX+uXkd5fRS2dyYgBbvGZJ7iPJXrIfLHmZ5YEAY4Ga7H4oarql/&#10;/ZH/AAhcEtrdgySzWjTxfZI4gFhWOIk5YE5yG5IPQGvK9L1aSbTY2mj8+7tCWmh3kS28/UREZHmL&#10;GOR7e9e1g6LdL2jOSu7SsiteeF7G5voorPSvMiuzmezleTfPIhOBDKhHlnHOSeelW5dO0jwzbz/2&#10;JLfRi8KR+VO4eSzilkAUvxhWj5BYn5uKxB4jTTLO4lvbu+0+zP7zySNgcSHpFuG45bk7T8uatw6h&#10;r+jWVvqUU0r39ys4vNMeMTuBx5Zj77SO54B+te/abik9jh0PRtLsD4jtruGK2jsv7DxHMFsnQ3u8&#10;tyg3BQflIkXHP3ulQeJ0+InhK60/wn4QBluNYtoNQWGIC7ljSQfuWJbCqAMf7Kgmsm/8TyLpF5ba&#10;rqE9vLc+V584nXy5xOGQBbfAIHlkggk4PetDwnZ2HiHwjPH4n1SCys9jwTEFxd+VHF5cWGAxJGAq&#10;DbkDOOK51GKkpTWgFPVvhv8AFHQ20LxJfvcz6zqF158rWkTNHvST927zRkx+XuA2k4BU4IGOda4+&#10;L3iP4YeOtO1zWrQ6dJ4ggczx2ksduLe7R/KeaRHjlKkNkTAxgkAMpNa3gv4z2XhrSrjTbrStes7u&#10;yWS21qB7uW4toPuqZJLSXEYLMf8AVq24HgccV6D4mHw+8T+FfsPiSWzv9aubWWOHU5o4zcXFwgjE&#10;ZYjaclSMqRwM45XnWdRKoo1qfu+Rre2qPUbfwt4B8T2lvres6vpseoXSebcR6ddx3NosspMjtFIp&#10;X5ZS3nbSqlN+0qMVL/wrb4Yf9BmL/vsf/F15J+zt+y9r3j7wBL4j0VNV06xkvp4o/Iu444ZjEESS&#10;SPzNpZfMDIGxg7a94/4Yq8Y/8/8ArX/gwt//AIqu3+y4/wDPxnX9Zj2P/9D85IsR+JIrPxHZb0tt&#10;QePUZpvnt5TECYY98YwWAZnbac4znrV/RJ7O1tdY1zTJIpRd6lLFBjf5Z8yIvJtyAR5UZ9OpArkP&#10;EHl6ZqBEUU1xp2iXsczWU74eQ3IxJzFgElVwGUBgpz2rtrS502/uFsLxJdOne4kij/dfuEjIEjpH&#10;ghSVGNx68LmvmamuqPsabcPU7BL5r+xi0+OzEfkxgvmf9++xAE/dJzz94Dk9zxXvXgfx5oRiS1ud&#10;xikYHyGH3DsAzG4+9k+vTGK8m8L3egrZ3+q4WeKW8EqyQ4d8JH8uJO2SR5hFbVrqVjp9vZvrOnLF&#10;qpiinggjj8uS5SdiIpMIeh7HHOK54VFGVonsTh7Wl+9eh9GN4oaV9lhpV3dOeBIYPKHPfexxj0NL&#10;Pc+MpbhBFpcUEB5bdcASfoCCK5Pwt4q1DVbYyXsFxGZ5HU27jJt3j+XaDjpnvXVW+q3BYxQ2k7jH&#10;cY/H1xXqxd0fDzjZ6G/HHPEzqqAZXtznHXn1qWaGzSUT2ziPAwwOQ78dcdKqRXl47rJJHjPfzMH/&#10;ADirHnrIpKIHMWX2v06YyTTMhZ54jJKxQRI4yvYjHbI45p0W5xmIiTZwQeOCM0hWYI5mCkEDJU9P&#10;qD3pIUlkgk2nyMAZOOvPQetAD3hmt4knZQIpDuC5z+lOlkbaYQMkrvqk9nc+akgn5fIJZO3Tp2p0&#10;sN1bpteSPD8GIdSPXP0oA3YLllWI+XkyE7QMnHbB96syS2Tx4GUdujNwDnk/lWBHBLIP3ZKbwT8r&#10;nt/nrUyHy/MAg8xJVwBJyeR2FAGhHdRPFsjkICMWBAzv44yf5VIt9KW/0kB3HQ9OvNUYyYcRQRnE&#10;vWJsdvQ56d6YLlNsVrAnmOcMfQEE4HvkdaANW3uVm2CNNhJJPz9D2xnnrUdwJWiJncKI2O4E4T61&#10;XeO2Ajn3xBjktk7MdvyFZT29tJFaS3uPLgl3bkJOdg4BxnqaALs02xJDcWx4YMZFBdD7kr0quz2b&#10;Wu9XMgc+WoXl89SfpW/Hd+YjEW84R16dBgeo61jzWzXV0n9nRCzljAKzSEAAHrgDIJ+tADE35JRd&#10;yL1buasJZBljcQNsHcbevXnJ5NJ5OpwzS7jFIE4BUZyf8avWEBuvkYLkk5zkOP8APSgCmlh5gjDu&#10;InzgqxPT0JHepp7Z3O6B8bDnjnGB156/QVZms4FG1tqEA8Z+f8PTNTIwMcflDem0krgZTP3Dj2PJ&#10;oA5uGzSO+nuLmT7a0ke3M0eAOP4B0AHr3rZGi3EkIhJWMIARHvL4wOx96lmiucFGVnTGTuOc5649&#10;vQVB9lfb54HkSZyfnyBxwMfTrQVcdBaSi3ElyPLKZG2M88+v4VHb2cLTq0S7Ah3ZOD0qy8t+shjj&#10;CzBBnAODgDp+FWoryIN5UUYQiPzBnGMnjnPoKCShJaOszyGQl8cMRkEk88daqxWUki+fBLjJ2g4/&#10;PP8AjWmXeQr5LBhx93GB9T71WDEGLc4QJlqAKBt9RtjvWQGQ8Avyefb0rNuX1iOZCoA2HlYscgj3&#10;6VoTSC5aQxk5f7vXPH+NB3XM+IRySDj39aAuUIZA7HCLC2OATsJ/PrW/Z53K+G8oc59uMfrVFolP&#10;yvEbmPDk5wAD2BB55qPS0jsbWSJ5TGbhsiI52AHgIPQD+dAGn++2yKj7wCDj6GnFplZzDucOQeRj&#10;j/HNQttaKKN4yXQv5bDp61E9lcpb745T8i5IJz36D+tAFp7nzHcTIwcgMcpgH6epFSKs/KWzlMck&#10;EdSenNV4hcO0Xn/OMZbnOARwfr7UsvyptilV/LwDg9T6Y7UAW5LeV0knzH8gBCj3/TrWPeSeUDJG&#10;P3iZPI4BPAxWqkbRqMpvQErJnsOv6VU1BkW2jWHOS2QT1NAGQ09+N8ZQ9ix7+uaBZ3MqCSQ8ffYH&#10;rz6+9TxC4dpCxOzjkdcjPSnpJNGdzxBhjgk9P/10AUILe5BRPMI8zPAHStmFNRsUdpYhJayMDk9g&#10;OOvaqWZZZ0QRs5kIQbO2PrWpcPKtjLp0UhcIPnJ7c9vwoBG8satCkjwKChyNp4B6Dn3q3HBKqEzI&#10;JMEYKkYBx0NczaXKywG28zlzx7DtRBdBJGDT7xnGd/b6fWk0DL8cLRyy5TCP8/ynHPekeO4t76K8&#10;g4jeMpLnuByn5dD7U9Z1lBbeMdSxPGB3NVIbr90UWSOQyktgc8Z5HHPNNASahBBeQjLeXJjJI4H0&#10;NcPcRSrMX8z5M4GD1966tROtp9ghBijc/KeeAPr6VUinL28ayxOhOSCyAH5DgZx0zikwMKeBbmMM&#10;5HmoOST196ns7ja5lPUDBAPArbWMPLvaPtktsByT2qrPCIMzxRKIzkHPTp3PtSsBNBMYJRIw8wEg&#10;jGMDircclxHL9paVYww/1ajnH1PSsKwlTUbhGcFLa3+5gYMjkdf93sKxvF3xW+HPge7j0jxPqscG&#10;oBd5t40M8kYPTzBGDtyOxNFpAdXHHb5EcUxzJI+7kEjecn860o7V0wGkwI0I64GPesTwl4m0TxpZ&#10;22q+FLuDULeWXazRjBjfjAkB5Uj0OK+Bvjpc+Pfi34ynu9D1eWw8Pae0lvZQwSmMERuY5JpMEZaR&#10;gTz0GAKqMG3YL9j9IbdI54dwxJlcZXkE56g9KIbfFwltsOepPoK+QPhZ8Edb8B/s4Wv7Rlr4y1H+&#10;2rLxBODpc07mwvdNtJBBNEEJO6Zh5jBuny44r7Mv5fnkW2IwOVb1Q8jn6Goa7G7i42cluYss1vPc&#10;vYRkNOI9zgfwAk4OfevN/iT8VfB3wp063v8AxD509xfki0s7dEM8qJw7c4AUdye/FeqRvNPJBFFI&#10;Y92BnGRycHNfkl8Y/GjeOvif4h1u9JWztLg6dYj/AJ521oTGoA7bmDMfUmtqUOZnPOdloffnw4+N&#10;Xgz4m6g2naYs+mamVMq2l0BvkjQZJiKEhiByV698V7LbS3jw+csTW8siusYk6gjO0lfp/OvyE8B+&#10;LLXwb8SPDXiqWXNnp2owG6J/gik/dSfgA1frpr8swuBpcOZJXJ2lD1TI/eZ/ugfnRVhysITvuYq3&#10;SXOnG7MRN4ild3snUY7c1c1z4HftONoFv4q+HmnaN4y0y4VJStleiSeMOM4Mfy/MvQgE815B8f7i&#10;70j4L+MZtMeWCeO0TDRZBCSTRrIwI6DBOfSvzW+F3xT8YfB7xDJrHgnxHqGh3d7DLBHJa3kkSJLI&#10;MRTSgEqyxNywYEEZ4q6cLq4SdrJH6M6Rr/xCg1OHR/iv4MvvB8mphjpdzcW8kVveBM7kHmdJRgkK&#10;fvDkV6PYW6y3KKAHKHPTpSftl/txxy/A2b4DfEDw3LJ8S2tdG1CHUrWeGSzgnBWdbvMZyspClhHt&#10;wQ/OBxXg/wAAPi4/jS2g8P8Aia7jHiZMsduAlyh+beuONwH3l/EUTimuaJSTT5Zbn1nHPCFK5wAB&#10;gAf57U8uyQboeeo/GpoZkS1Zbj5pnOY2GAMe465+nFUbq4VEBRgo5wR6/T9K40aXMjULxiDH5h5w&#10;M1nWMM5docZ8s7ufQnvWiqmU+ZG+4gD5mxjmo0tJyz+URI+efr6HnHWqEakLy2rbUfAzjpnr2rw7&#10;4lfDbx98Qb17a21mzt9ItgRa2R83mTb96QgYLE8AngV7pbqqYjmQyEnfjOAn+NaULZYs0YQAZGw8&#10;8dBWkZcruTJXVjzf4CfB7xL8Vvhrc/FRLS3svD+gTyRypNcP50l5p8i7xAqK/Abgbup4966T9rLU&#10;LlfghDDZwSSDWdXs4bjKHzHO+Ro4yvUMSoyvavRdN+OHxh+E/hZLL4XWVjqVuLyS8k0u5tf+Pkyn&#10;fKoljKmIk/NuIODXGfETVvEP7Rvjbw58Q/F+hSeDNL0ZRJ/YT3CPJPqKHMVyzxcFQvQ9eO2TXuwx&#10;3utM8apg25KSPlb4e/s9vOn/AAkPxKj8tLhT5em5KSITwjTSDpx/AOfX0r6C8P8AhPRvCmkHRNBs&#10;0sINxlWIcoSepJJzk16VeRTKwjf55JGPnHjCA9wOvvVOa1RHkdcEg/KwH9w9eexrxZ1HLc9eMLHm&#10;fjXQv+EhstA0l4w9hLrulfa4ZeY5bcTZMcgHWMybNw7gc1+kGoeI/Fmq6JeeC7uDTbzZDIlxHJPG&#10;8UsZUK8e3ptAJGMc9ulfI3h74aeNfiXcLong60EUsUsczXsyH7PaPGRKrSH6gYAyT2FdxeeI/i5c&#10;eJtV+HehfDS9sviDdx3Ed1qdxcg6FEk4Cfa4WIzIrYzGnVeR615eJjVlZUz6bL50YqXtHqfHvwWA&#10;tvhpaaZbo32fR9S1eztS33xbQXknkgZ7BSAPavUxcALI0uUcH5wfU/SvQfGP7PuvfAHwlodjdal/&#10;bejwQxwy6mwEbJeSn94s3OB5kh+Q/wAXA615s0TvKoI3mMEMfX8a72fPSabdixJdvD8kaDDnIauX&#10;8F6j4Rb9p3TNT8XwR3+meDfDqTRLNGksdtf6pd7EmKPx5giXHrjoKt311NaR2waMy28u9YyBh/M6&#10;jAPBUd+cj3r5JuPGtr4d/aV8R67qFjLeWlnJp1k0QJGROsUUFxgd4JW8xPXBHWsaknyyaO7CRTqR&#10;5lofXn7bvwA8L/HHSdD8ReAtEOjeP7nUbaztfIi8qPVILi4ELSv5X7o+VuDiUfNjKnpxw3wv8Rar&#10;4r8LXFjrV5De6t4W1C40XU5IXyk9xZP5STr7TKN2e/Nev+Pb6D4px+Ifhv8ADLxpDbnwFZ6hq+te&#10;IYi1u8U+nlnEMWXBEhk4lkQgAsa/Kbwf4i+JPw01LRh4CijuI9c0w6jc2pjMv7op58hljyGHkhjt&#10;l7j8qxwE51KVqh1ZlTp+0vTR+nTwyozc7xnYM9aWRIJi6yJwg3ZHtwRz3rwP4d/HrRPiJFe6W8Q0&#10;/wAR2Qy1oXKJOAceZEXOevDA9K9Bv/ED3Xhy9Gkxy2txbyGHMoQnMYEkskQziTy1yTiuuc1D4jy6&#10;dGU9UdbJLDHeR2rSbDcL8sX384Oc/nXI+K9UvtFvooJ2hjtMIzSyP88kZYCURqBndGp8zPTAwa5t&#10;76NIJ3vb+Sa7vZII7eTmLfBIFbzIsDHIBIzxjOaqaRrr6Ob+bUL0agdWMqiIRb3torQEypufnK5T&#10;c/AYcelcDxSa0PXpZfKWqOv1Pxf4f0/SbvUbTUbe9NsOPnwXOcDn8axNX1nx4C407T47J/njCzo3&#10;FxHtJQYBJO1gw9Rz0FeKXs+n32oR6Ro9vN59xElqxe22b/tCMfMTzMEDy8fpXuLTW1vpMtne3Fxd&#10;3GrSRxxMcn94iNFLLJzwVKqokXrnpWEsU27HqRy1QXM1c7DS7p9Rhnee5iuDl2ZoD+7jkQYaNTxn&#10;aep96i0q4GowS3FxZPBIhTBkIxKjjIaMjqMfrXHa/qi2ugmTUZBZwaXapMt3DPG7uZ544/s3l8Dc&#10;CTJk9RXT3Osy+GtOe/1Cy8y0uDHLDHEQ/V1jkdGGQdzMG2j7pyAAK7adVPc8SthWveijkfE9/wCN&#10;oJbm8tIjYafFC80bHY+8x449yeSBTovGj3Gpvp89kt/aSQW8trLaSZlkJ4kB/h/dyYBwcgHOMUni&#10;DUrK5jstQmllja5tXu4bGQlJ3nEUpGYj8yg4AJ6Diqt5f6J4o1Gx0/TIxpUElrp8Eh8g5e5uLNZZ&#10;I5JB0WOQckfe471yzruM/I9Sjg4VKW2p6hJCtpNHamSI+auAkpH8Y5QcjJ6iuFurvQ9JGs6M9xHb&#10;QXUEksUih85IMZ8x88eUcYx0FZYvNCtZbTxHqGZ7dLNLaWdQ0sEckp/cYHJb/Vkg45bvXO3l7o2i&#10;63Fc25lgtLO8jIjktynm20+HaWXzMkEyMSOxA57VMsTdaEU8Fyu0nck+FC6lbXIuEia/OoRRm3u1&#10;DiAyBWfy2LncWJDMTkjAFdRe3i6PaW2rkNPZy+YT5hIiguTcDdIBxu+WTv1GMc1xWp6Xe6J4dttO&#10;vr+TTb3Rxd6jJ5Nx+7uIBcEgFCciTyy0TED5DjGRkVl2RvNXkt7eeT7Z4Y12CS9skgk33KTzlT9h&#10;MeP9YFi5YDHAK8VwSk5K0noe1SpU1LnSJdZutJsEmt4UOsWfiCC8s4ks5FMRfaMxnfjG5QQrA4Dc&#10;da868Hzaj4J1VbjW4IYnna5so5DJ5lzbHyDF5s4J2yL5ZHmheVIB6itDV4L23ki0fw1byRQSXUsL&#10;TTRiM2aSYkMUMjt5Z8sAAnkBuhLUviK60LRfCcer+LbOaw1N5BDZwTGM+ZGnz3NzPJksTLIAuAT6&#10;GlCLtZnROKWsdyTSvDukp9j0e7udQ1K6kjFwJ2kLpZCzdXlAUsPmWKPGFycOO1dBbX17cJLBbQSW&#10;WszxyoI5UOJEQCOUTgA+W0sTbQ2PkJBHNUfhNHH4Y8beC4NdSDWZLj7WIpWkkninj+zTGEyR5G6O&#10;TKxuQQwwPSrOmeIrLxf4h8UeNtdljifWA99aw2gl0+zk1eAxyCESEsZV5ysWR0G7ioqQad7aF0Zq&#10;V1I3Nf8AFGq+Hb+/8PXVtHaSfZzdLEIhLgyRiW223J5EMhJBzkZGDXJNrfhyDxDJcOLu3kuIDqYF&#10;omX8+SKNDFt3HA43KM4IVgOTivNfGHiN7p79RoQuDeyxGQwxl0uIyWLKDkrGA0h+Vc474IFc54A8&#10;XWcd/wD2NbJN5Yljt7SO6j3mDDApD9pRRJ5n3gowAGHPUmtqdD3eYqhTgpe8zpYT41udUl0zw+kU&#10;c+oWsk14zBcSCU7oxk8iFZBliMMBiuo1q7jtLG90+6nmu59SCWOoRGR5fKli4lkIkzxJGThV+6Qa&#10;888QXkWmavHq/wC++3xXEflKZwkb2Fzuj3SQ5BEmcqQMggnpxXXeI9C8SRamPEWkWU4nvWjls/sq&#10;faLawMcYDytJ1kMq5CE9Ocmt3HY74x3jIlttQtrS207T/EGvn7FaWQSKa0ti/Mtx5kUckgXHnQqA&#10;nzDPT0r9ef2d/wBnr9nP44/staX4C1jQby7N7mS+1EGSO5S/RydwuTwWjGABgjHUc18GfsmfC7xl&#10;+0h8RZdP8Y3M2jaNpEAvb67hgQSXtojm3WFOoiaSUM2SCwGeeK/oE8E+DdD8D+GtO8HeDLRdJ0TT&#10;YvKhjj5cDqTk8lmPJY8k17FCHKudnyec4tJKhTl5n4Y/FD/gk78StNh1DVPgjrdvrOnIxFrZamRa&#10;XrgDj94g8pufu5256mvb/g5+0B4N+B3wf0b4ZeN9Hv8AQvEvguAWraTLHm5N4TuaI8g/vJSWjdQy&#10;urAqSeK/Vu+sX1O+Z47vUrG0s3AWW0l5uHPXeCH+VegGOTntXF+N/hdYeNIodUMdjqWvaeM6bqk9&#10;pEbyzmX7u5scoTwSApXORVTxV01Y+OgveSk9D8pv2hfhv4G8P/Drw1q97pbaf8Q49Q/tFpZLk7Ix&#10;c+ZPfwLG5EQJWQD5V3lh14r5V+IjQaHdaQyXjGR9JdpI2AjuSHTyZITHyMgcY/2eOxrrP2hviJ4u&#10;1rxbb3Pie2LweH5fKEU0Du8d35hjuh5bfe8sDHTnOe9fIXi6db3XU1G6v5JI55hPbzLvjkiyNkaS&#10;CQfdU5Eg718u/aVWlU3Po8Vi40YunTFlu/CFo1ve31/NLeR8wm881LZwhGIymd0pyfmPGPXimXni&#10;CaK3uPt9tCsEUpaTFxI+NmRi2HIWM8EY5xzXFaP4wHjGd9J8QW39rx7ZCsMeHeBwQpMYOCI2GMDP&#10;HNdNcXfhnwy+yGCHz7CTJxIZfLcfwGJ+MjgZzjFbzpcnuy3Pk+c2bXWk1iR9a8La/BbyRh5ZYmjK&#10;RbxglY2JyWC8YxzjNepaT4qvtKKQQ3cctspgE0jDJcvIWWEoRtlPdWGGUk4r58k8QJrKwy3OkKNO&#10;tWBlgt3KPPvPDZPCscnBHBPtWnoOmXV7fDTNMntDcxLJ5lrI/mJLEiZWRlBxuj6EjvWcqXY1pYid&#10;OSlB2Z9Q2UMtpafYfB2lWUkusXEkVxp0oluHjiS58yTyYN3AYyAiWNvlVSTgDNZtl4a1jT5ZNG8O&#10;2lpcWkl9d6nBeXUoN7BLbYe3il2KWbiL5McNnnGRnifB/jb4ieB7yLxFocUUVxpssjeTHiV0Qw7G&#10;8kMM7cHBWvR/CE13FqiWjX8lvouiG21aC4sSL+cyQQlZSX2+aAQdsgIKq+Kwtyq5+k4DMliqahLR&#10;npOlwWtg+h+Ob5JIPEPi+O4tJNRuHM40ycBT5PlgfuhACSFZVDZ5k5ryPxlFfaxdXkfhy5hNs8CW&#10;8N7v+zRhLQshSRJjt8y6xvMYHGcDiun16zgh0XUEluLzT7fUtOtkna81BDHBqd5IZLiErGozhcA9&#10;cHr1ryOHWdHi0ez1QajFHrETFWN1H5FuJ45iAGgc7S3ZTwc9a8+pOT2RxZ9VSqezjppqUdQfXtPt&#10;I9Q1jS7uPUWg2ySwSieO3kCBJB5Tbl27erAZHSszwTpVnpF5PBpd5HeWoMjx2LHE5ntE3EQ/LkKQ&#10;cBc/eGcmtc6vc6r9rv8AwmfsVyzSQXksr78Tv+8winlY5RnORjrjoKguNc1nw5E+raZcNZaY8kgu&#10;JIUSUW0j/Mc+oB5AzhqSlKzjbfofD3KvjS08dNoqav4b0+Hfb/ZryW3KEXMEhBKDLHEp5ywH8XBF&#10;Zuka3e+KobeLVb+G3lRisyzWz28iGPlt2TgY7459OK09R1mzs7qPUNQaW/srg+bBeRGTY9y7B/M2&#10;dIiMc4JGOgqDxJr/AIu8b31zfP4cjFnJDGI47mUZR+dssYGGIbqc+lbwXNHl5de5jJ6k2vtoOt24&#10;uoI5ba90+fzI9QtAJ7fyjw0cR+VmMh+U8EY6jvVi8N7rNp9n1q4vJ/D1vam4tTFFiR8NjEnl/dKk&#10;ZBA7YNYmlzXgigtJdTtL2QbGM8ceLmI42GOADC7Q38WMjvS6Zp/iRLi8vLRJ7CJYXjigvbkmSWVH&#10;4EZQ5VSMnJ49jmhud7N7CVjopo5Jnu9Gvbia50rVvKmuLqPmeNwNyqwjxkMOrgdOvNWrh7a7hFxo&#10;iQ6jZSRSW94CfLR/KIeOSMNn97gYGOuOMVzcdsmgXUFtqktnd3QjAM9oJHMgHJiaMZUMQRuzx3B7&#10;VvaNcLpttFrWoaKvi3T7m3eHCz+QLMjcY5So4LBRnp1HI6Vi0zTmNK+F7cWcUMOmWt48ge8MLTsl&#10;xO9vGSklsOATg8xHnrXovhnX01jR/wCz9N0xbBNRgtrcR3BKEAP58ocg53csqc/KMZznFfNkmkeK&#10;Li507Umv447ZJfMsZ1iP2fkYeGUAgqcctzz24r3bTGvUvP8AicQQzzmMidbPzHjsJY3IiuYvKjOF&#10;kAxyCOcmufFUV7Jaq514Vty5Ued/FLxJofhXxRpJsI2ubfbEscsTqX8uV5fMWZ3Hl+YJD14yFBx3&#10;ryLUtW+0eKYdIfyPNvc24FzmCTDr5habYuG3HKrKp9MDFfSv7QfhnTI9M1CLQtMtJbh5NP0+Blnc&#10;XDxyWUdxbO8cgEQWWLczvncGUqRyDXE+GPh54H+Py3/jfVvElx4fv9KtLOGG12RSJGbcN9peOViF&#10;mhCrkZIK5PmZxz72BhShRU56LudNbB1XV5I6s37LwRNren2WqeCrSefX7K3g066sr6Vb6e8uMsJp&#10;bCXAVVWPyxKu3KgbgOtebeIPDvxA+H+q/YtQsI9GeaNJJmuJIZ7iVDuGVIJYqyg4GBkc45zX0x4s&#10;8Mab4W+FOpx6ZFqL2Ghy6XeafqDXcc6W1zqA8uW+ieLO2b5SpiDMvygxnbkjk/F3h668c6ZB8Rzr&#10;cc9zrX2SRrjUZRb22jx2iSR3Sy7kO5SY1MW05Yt5ZBxms1UcttUdNfApLa0u3Q+Y/wC1LGyu4LrS&#10;pVE8u9Y5mRYwI5OBHIWBHl7lIU9jx3r0UXGteI7XT4prLT4NH0S1khms7gSx/bZbg75MyxDORwY8&#10;Abcc5qbXYtOskto9J1GHWYNXjLQg24tIkgcAwybJMlZGlBzGBhcZzk4r1b4R+PtB0nR7nTfFcUY1&#10;WdeJZpA9scPtchCP9Yv3uxNZ1arjHmSuzweWz5ZGrpfhp00p9GeK1Npe28ZmjKeZfukc4kT7VlvK&#10;Zo42YhjjK46CuFg0PwL4i+KHi2DTo4pNPS0tp7K1N3HAXcECbyJBx/sE9unQCtzwn4h8Ha6uq+Bv&#10;EkptLvXGlaS6MiyJIk8g8vehK+XhY87c42cZGaxPEXwy+Gkhj02zljuNY0iWKeWeHz0MtuMySBsp&#10;5MZkyu0A8jg56nnw9a1Zqq3c646P3Vc+8P2Y/jVr/wANvhBpek/8IRK+nahNc32nFNCvNbj+ySys&#10;oCXNvcIoVZEddhGQQTkhga9//wCGrtW/6Eab/wAIrUv/AJKr83X8Q6H4G0rRtH8BvqEUEllHPeh7&#10;nbGb6Rn80wpgBI8BeB/FuJ5Jqp/wtTX/APn4u/8AwJr6729MPY1Ox//R+MNO8NaJd3tzFBL9vtrm&#10;ZHi+0IUnTjylIwc5Ofm9BWdq/gKz0fVbO7169hSCD97a2rfv/wDR7h2MlxK4I+aVsgYHyqBXYeGN&#10;Ut5IftiW8sF/cK8axDBkSOAH94GfPVhtLHAJOAKzH1W7Jk03TXLy3qi3umOXCSS5iKF+QB5RLbRz&#10;n0r8/hWqX1P0eNKM43Zzmp63b6lrksVpo39mwPK88cUDkI9zkMjDcFJiKhcRcDvkiuys7mGLVYIN&#10;N0u1t7i5igunkBIcuHJ/1mSSqnkAcE1o3lt4e1ezl0nw1e6gNY8PzJOPMiW4txaFsSKsqfvd0W1c&#10;Ic8ELkAYpfCXhebRNQtNUu7Sd9Tu5pGtxIPLR40G45Z8Lhc5254rq5luc009j2Xw+9/p2iRaj4mf&#10;7WbwSSiWFzkuMuwPAwMfdPeuw01f7QUXNrqJePaGAkAPBHTI9K8y0TxFP4gi8qHUYsW0pWGSTCOS&#10;cKPLXurZwM+ma98vvh9Jq9xb2XhP91rkcQdomxBBchFDzSD0KlgMj5SeOtd1Grf3WeJXoJaow4bO&#10;Z3RhPsQNj5RyT7ZqMxNiRXl5xzIw6DPpnt+tdA/gf4g2KtJcaLK0mACYpI5Rj/gDdasS+GfFRtjL&#10;e+Hr4Rk8N9ndwcjuBk8V33PJaOUlnkt3+Ub7SMYWQjL5H+yO3vVt5hMEmku4g+cqxGwAY6YJ/WoJ&#10;7KWIbJY54p06LNE0QwTj+ICs4W1u9wz3Yy8Ywo42cdcg9f5Ux2LYaFmPmXonc8DaenqcDmr6QwYV&#10;nhM4x94k8/T2B61UgudMsopPLtPMcr8rQnYA/qwxyPbitK1vrhCYwSmzlgRwMj+ZoJKaWUKmN5QU&#10;y3RCRnjnI6D2q1HYERCdMA5RR5gzn1IAPAHqa2EXzQGlkU5G5gRjnHHPrVGe3XzUTGxySGAcnigC&#10;zHZ+RJviKys4IGBwea0YhKFePyFIzksPk6dR7UWzRxMmxMkgASHkZ78fhRC6MJYJ5MEggEZ5B5x+&#10;JzQAj3SyKVNvGpQgkAZ+T8e1W54LYZW3iGFUE4HU/wD1qz5rdpWT7K7bypURk4z+P8qoiaZ5EMcv&#10;lXBG1ops7Mp2B7UAab2yNKSskqSYLeZv4I9CDxVeG2vrljF+9gIAQeYF8t8Z5GM1PbXzMPKuIxBc&#10;L1UnIf6Vp+fuYsj4yAV3fc39M+2KAMf7TNDGEuIyXjOC2Qn44+lI8MTyySq+4nIDMSMp9B1JNbWZ&#10;JMI8qpliPX58c9OwqlJGIXnZIwXt9h6/j0/lQBVksvJl83yhIHwx55BGOfyFQoZZofOKtGXb6dOS&#10;T6+ldBJFI7JcKFkGM5I5Qdv/ANVZdvG1rM/mlp4rgny1JyUAHIHHAoAhe7K/IDgcMVxnntn0qyZ1&#10;zuiTYfMwAOAPwPept5hkeI4ONhZR1A7cio4I1I81wUc9Wzg5P+etADwAzvIAA8nBHT8AfeophGcs&#10;Y/NEJ2YPcGrEccEe9ZJBlOcAk59c+9KVgYjyZAkXXDHHJHvQBzt2jcR2oEQx8/5c7fp71F/aBt0g&#10;jkTem7yzgYJ6cVtypazCXy3weFIHB565Pua5fULHULa7t7iWWEiM5EccmZN/qExzigDWN1AY5VjV&#10;cck8kkeiUlvCD5tuPkKRA5zj756VRCLKSySA/MAxPUHryPXtT1nClGXEeWydwxk9qALbW7MxbygQ&#10;B8pz0PrU62qMAk/G8/MDzkCrAQykSSDiQEEP656571JEDJdG3Kb4pOc44496AKcemQiUI4P+s8z7&#10;/wAmAPX+lK4srdUurWcplsMUcnH/AAA9ateTHcF4mOZIjzjjgDg1XaDyj5QAIzuB7g9h74oAbB5c&#10;LQTCWQFMmTGB1OAB+dQXFqWdIkkZ/MwCzAYJ9OOeKWJys8k0uHknAO4jjg9PTNPNw3lKQR8nI46E&#10;cfiaAFK3NkxWVt8j5+XOMDGKy59Rjmt3iTzS/BAJyEpk1zGkkiyCTHUcE5HoPx5pY53k8tLdFCYy&#10;cigC9bmF4xGEbO0E88Y/nT/sPmpGv+sDruY5P7s+mPaptOif7M8r9SOc8E570QSwRztkmPy1+UH+&#10;M+g9aAI7bSYZtj3EXLnOVJ/PGavXFusagRRhABiUf3x0wT2p0LEyghGAByMDH5+1Wg4COkSmU4yC&#10;OnqfxFK4GPbw2qTeTEWJQDqM5z1/XpVu7st8oW0ihWUD93kfwAc57ZzVWK/Y+WpJRBzjHetaCdDC&#10;GHzOF49ef6UwKW9vIA2hA5MZAGOMZ5+tXII2aASp8j5wT2I+lUSVuZRGf3csYBYDIDj1qw08UcIT&#10;ey47D07UASSHKDJyH7ms1sLJuYDJ/d47YFdBdQW1zbGKSLzRgnjIA7c4NYrWKxlEjHln7+Pv7MDp&#10;nvSaAmUR5ATGE4GMjgdcVhai8t7fx6aW228qlp9vUc8D23Vvi8ksoQ90SsYOPlAJl39Y0Hr71zWn&#10;pcLHcXc48uW4m3MvXCH/AFak/wCyP1poC8ZVt3kj0mIG4SGUwr1HmhT5Y59wK/KfRNB8d+MbuQaN&#10;pF3qmqXEkjzzFDzImTK8kj8Agg5yeK/Vp3kaZ4rcAeW/B7gjqc1S8VeIYdGnSMN5dpZWbgxDCJ5l&#10;5KEyQOC0mTnvWU8UqKva50UcM6r3sj54+H37NPxo8LC513Q/iBY6Jb394ml3RsUkuA9wLYXMY+ZQ&#10;rYDbWdfun2r4PuPiJrWmRS6HFH5c1pLLHIOp3xEgg/itfo58NP2hrbVtF1HQ/GVxZ6Jo3giW91Zv&#10;3hN3dyXcx3OB0bauIkUc9B05r4D8X3ena4+ufFCG0iiOr39wYLM/fjindn5xgZC4De9dVJzqK8kO&#10;ap052i9D9kPgh468F/8ADPfgj4d2Mtleapp2hS+ePNjMge/gkluTtlIjLMZMEn7oya8n+FPxD8O/&#10;FHwfaan4cfZJZxx291azH97byIuBv/vKwGUYcEe9fGGq+Ifgb8Uf2ddO1u80OeD4h+G2ttLmmtHj&#10;isnR9wjkuQDukMyqFAA4YElgDg+I+EviP4g+HGuS32hXEWkXn2UaaIyQd8luV/18L8FWOR2POQa5&#10;8PQdpN9zrxmIUlCKWx+w0ipZqlxJIscdp+8klZwiIAc5JPGPxFfkd8VvBtr4i+L2p6R8Ao5fEuly&#10;rHOzQFp447uXJnjWQA7gH6H9a6j9oD4+z/GHTfB3w78PRTadLtebW7fJERvSSscaPnMkMUY3AnjL&#10;c9K+6v2LbfwjoHwll8SWKSwS3F7cwC4TEZP2ciIHPOFLE/pXo04curPCnK+h+Tvjb4O/FPwRFbXv&#10;jnSJ7Ozlwx29488g+hx61+x3h/xR4X8VaBaeOvA92t5p91ZxRLGPneIIABFKASY5ARhgfTNeh/EC&#10;w+HPjLwzq8GvSNHdWw8q7mvB5og83iOQkDp33Adq/E/4beNJvg/8Zra6uriSDToNRNpqkUEhEcto&#10;X8t2wOGG0h1P5UVI860FF8rP1yvvDz+M/DGp+E7jbF/b9lPZ7v8AWJm5TavTk7WIr8GfEOn6loWt&#10;33hvUx5N7pU8tpOB8w82BzGwHtkV+0nxi+KFh8M9Kk8OaBPFceMdYCW+lWUUnI+0AhLs4+7FGvzq&#10;TjJxX4i3kkyalcGaQzyCR98hOTIcnLZPXPWignbU0nodLp2o6XHFeQapAbnzoSsLg/NFPxgnPVSB&#10;gj0x6V3Hw+1tvDtx9t0yU2GoWV0l3Z3BOQHjHEZXqQwJH0ryhJYpcLbg7z2Pqe9dfoVp5l3d2cqF&#10;5UiEqMD9woRzXTJKwlJt6n7e+CPFCeMvCWkeKjbiD+0LeOcrnIBkB6Edsg1rXx2jeqL5jgc98e1f&#10;P37MXjLSvEPw0Tw1pdyZb3w8xjuImTYYxISY8esfUA+vFe46mElmRskbAMeteLJWdjrKDxnaYgSk&#10;RPQdKuW8SWq4MZjRyG+X2OOR3NRGNbjIZz8nBB6HPp71GsVwjhUJwBtIPPyH+oqrAdFs3woWyUc/&#10;MxPOM54qSSVYJkMD/I4yARknt1+lULVwyOs2WDKce2K0HuIIbfYY0HAGUOTjt+tQSxLcT3CXEjyA&#10;FF/dAEjnIB/AVo2jXW+TcVkMbdCcYz6YrPie6SB2JHl57J19cVZjlZo3lyInPJ46n0z9KCjQmYwv&#10;8vMY4Bzk5HXNeq/A3wda+PviVb6XqkZn07ToJL65VukiRkJGh9mY8+wrxV8QSEIRP54yQScrk98V&#10;92/sf6GsOka54ulQRtqd0lnbf9crQZkI9jI36VpBakyeh57/AME9bK9uf2brq/jv54b3VfFGuTTX&#10;LgTySCK6MChTLwP3cagHtjpX21D4fsLWSMwNL5j5BleQyyeZ1Em9+55B7EcYGK4jwL4a8JfCbSNR&#10;8N22o2unW1xq2palFbzTxQeQL+4MxVVJGFDEkfWvTpZBCIzIPv4II5BH19+1dM99DJeZ8N/t/wBh&#10;b3HwL8OaXqsk0sV/4z0G2YWxEZcyTkR5Dh8qGwxXHJFc5+1H4C0bwP4q0zWNAh+w2/iH7Q00acRi&#10;5gK5KD+HcrZwOM9K6X9qHUJ/Fvxi+CXwev8ASJjo0/iSw1+TUAd0ck+nmbFqU6DadrMT6jHc1vft&#10;wXmjt8LYxFqFpJ4jtLyK5sLJ3AluXB8uWKMZznLLx7AHqKhpKnYaWp+YfxV8Z6h4O06OHTDm4uzm&#10;FpsvboUK5yARgnPykEcjmvnmb7JLevcNFNLqmoSxXA3Eu8VvbkS27mM4z5jfMTknPGBXrnjbXJfE&#10;0Fp4GbVRLql5qNpLqCxW3mWkUYjLXEBJ+X9xKYy3PfByeK8w1fSvEemXWm+H9IFxJqOiR/YJZ7gD&#10;i8j1OSKNoT/FCcqpbqoGRwBXzVar+8XI9T6fCqNuWSNn4z38urahc6XqtvBd2niiQ6ndNpcSAynU&#10;VaZ4HIIMM0Uw3NEcgsArcYrxrTNHuNQ1z+3/AA55tlZ21pBZTTsWEjpJahUtUdjyQFz2HOOTXdaa&#10;fE72Y1XX/IlNnP8A2p5q+Z9nikIIkMh58zzNpY5yRjtmuej8S6hrWo6Np9+GTVEYG3kkSNJJEuBF&#10;DD0O2Rfl+XIBGeaulVlFcp3RoQnqjW8DeA9E0XxNqsvhuLyLgQeRputTOXDySScMYpRkHaCCeefr&#10;XufiHxJbXdlZy3EC6iIDbZijj2T+bd4jkO1CAzDGAnCnPzeleD2F5rsuk3slxbtaSedBIJ4wXijF&#10;v5i3IGTgyxkbgqZBbjFb3h+aW01Owl8u6vY7yKeWO9lDp5kdxtktZIyRuB/dbpQeAM+hqatVy+I1&#10;WHpxV0eleNVsLLwdd3uixXceqyeZGbdnjDxSuAFjIUlcHOPboBmvPW1fUrqTU9WWAXt0YjBNpxO+&#10;d5BCsd2MDAwZQZW2ljtBBGBXWfERYpbjTHlsIoDLLcXeokkEPILoDyIjkH91H8zHPzbhWVcaHrke&#10;i3o1fVILS8tJ5zZxiLe8biGbzULxkDzZYG8wA4ywxnrXFGStdnZRi1Tbiafiu/8ADdjcS6FbSyXc&#10;1/5VnLOHLx/PHFHEYpedoBj7D7pzWR4e1rUdNtRq1tZNbpb3UFpBHIkkkc8c6SGWaKVVP+sYHI45&#10;2mtfxF4b8RrpXhSys3isvKtY7ee6mcQfZo9PMfky3MqHBK+b94EtxtGcU8Ta7N4fv1fVIbW5029e&#10;ILIGEsovIYzaytFu+aTdEN3OELAfxGnJpq51RnZcrNzSBpUtjBqjRxwWl1Dexn7XGo+xyW8QmjV4&#10;9oMkeQVUn5hg4yRXSeF9S19dMuLXSI2vbC800ahDiMI8CXPlyJJGjchQy7gey5PFeUW/iO78Q2zv&#10;fwG91lp0lluJI180wSmMAzDoFj2uMYIGQe5rQ0OTVPC/iGCTUNR827txPcCzkAeMWE5kiliXgAxl&#10;Ssce0kAH5R3HKuZO7YTUZbHSeJmhTxJqrTu13qdgUaa1bL3NzaQRSvd/ZDtK5AKggNnAJrJ1eObQ&#10;LWz1zSZTp2oaha29vHNbXDyW7pHGD5UssmfMYqyqx2kMR5Y6V0fiuwfSPCUvi6wvJk1C7a3h0+GO&#10;3Mp33ECmEW0mQYomkBEzZIwpB5bFY+lX1/Zz6X4W0tI5NVsbjzBaKc2k8lvG0kcmZQQCVOF7njvz&#10;U87e5EJKOkSjaeMUhOsWltKYLDQ7W2jnT7M0clvPE5zgYxIOoUYJORiuQvdC8QeILLWpdPnaS4u7&#10;3KmL501C24Mc8IQFYPJBG5fusM4AwRXodtf6zY2dl4as7gy3L6n/AGvNp804ubuS2GfNBYDzCGLF&#10;tpOYgPTFSaRZzaJ5dvCjR6eWljEUNw0V3ZxRMEjt4wi/MZVZd7txuVvxudXlVkCte7ON8TaS0/jY&#10;65ZXa+RPHJDBIJW+0LI8anzFCbgBHMudpABzg1fm1jU/B+njWLfRxZarpU04J8vzLeK5cRR+eSfm&#10;PPBUD5eQMVv+HIb651bV9csE0+CB7eOOLTbmMxPKkkbW8kWCcEMsRuHcEPlScYNcqfsWjaJqv9uO&#10;Hu9bm1GzkMJWUy3Em2KSSGVlIjkIKnPOUB28nNZKq3ZWDnS1RybXFzHaQNrRXThe3l3BGZbmSWK3&#10;nfaZJViT5WXzT+7TPB55waxdasda0O3j0bxpFY67dxaoJNMuFtxLaXflSq88YlGFiBXaWXBOWz2r&#10;n/F+t+INSttJ0qW9mv8A+1TKkGmQ20cQtp48WrxYUZ2tGGCtgHcd2Rya9J+Hv9halp9tf3tlNp8F&#10;xHLZ6NLPKnl2aSyAK0x5AlBVFYqvQgMSAa9CMWoqbOSeIv7sdzGg8Y2WleJNGmlku/OsrgXUFwgS&#10;OKzln82MQSyHmSFcfKuMspDdOK5vR/GFpqOjWnh6zkk0o6pfW+Lq4eJ7IlFBEhkWNpFEsS+SSNoX&#10;jzTgVk+KNJ8f+LLbUNJ0ayurSWSXy7u61EeWRbEgSbRJyf3owGQfdIjBx16+Dwv4N0q61026FLOS&#10;5tLKWwKCO3giuXZbkQTnd5fmAbz/AHckdAK63yqneTMqmLafLFX7nH+PbO78FX9xZXNlJrehi4j1&#10;Gyt7uCS0s9QkgDJfW0TW7LIYgrAnymUOULLxWt4p1bV/Gnhy31+x03y47IvMskA/d2l5dyEm4Msj&#10;FpJPLCRwhmydpJPr7RfeDkXQf+Enm8MadLcadqH2eHzJ9l2RYJ5EiHYckxwkFWOA+DkHjPN6D4S0&#10;Lwzp97ovgy2ntP8AhLbpDOt1ceRZvJG7NHYywqCY1jPzB1bJRiDleBjTrwaTvqjSmpcyvseGQa1D&#10;4c0O/wBA1y9s/EMH2QrqoWA/b7cGUM0UdxysgjlbBYH5T3xWn4E8QeH9OgMFtrOp22nQTGKaC6i8&#10;sRwXBGJrk5w0cU20ZAyAxOOK7S98O+BNP1G3bwb4S1CS30dby31OWJ0lyLnaZY5YZJF81YMN5IUD&#10;cpBbledHw3oni7UYtQ8PReITH4flgSMfZLZYikiPxHIJhJnMfEoHDYU5613QlGcT041/ftJn0J+y&#10;P8ffF37Nn7Q9x8OfHGl3fiGD4jafp1zJHp8f2jUdPIjllhY28eSR5JLOg+bYVk68V+pvxE/bk+Cn&#10;geSDR411rWdV1BSbO0s9LuBcXkgODDDHMIyWzwWICLzlsjFfjLoOqa54O+M1v428EXMviT4seMJn&#10;tLGW7eKOMXl9IiR3Dso4SMqAEGFKgr0r9nf2cv2bL74TalqHxC+I3iGHx58UfEcu7VNavIyXiQD5&#10;LWyJ/wBVCnPRVB7AAAV60eVxXY/OsUpe1k5nl1tbf8FBPjjnUob3TPgT4an5gs/KW/1fyu3nSMG2&#10;tjqAExXQP4P/AGzvgppM3i2Lx5Z/GLS9PBnu9Jv7IWWqSQJzL9guosAyhcssUoKtjHBNfbWoX169&#10;1BpZj8hHjd5jnOcHCAH3PJ9uK8q/aF+LWm/B34c3er3Rmtbm+tbu3sLuODzYINQ+zO0Hm4PHmNwv&#10;bPWsZSptNWOVaan4F/tGfFLSfiJ8XfEnxB0HzNLs9Q8qQCdz5nmJCo84x8gKwAAA5Bzmvl641HxB&#10;c6h/bthcLNZyt/pU8xw/ljBPlh+G9gB19a6TV5NKvltpNevTHcO0axsJAhuDKC0swkwQMSEqAetS&#10;XGv+FE1C2tNZxHcWBeI+YC6JGhymQnyCRhwT2x71887KXM1c55ttnHaxPp+oTReIvFWmR2EUYEwN&#10;k4FwUMe0SYjAI7FvfrXHXug+GNGdLu9WfVHvAbi2F5KsUYhc4AkGQWk7nNeneJbbT7/V7PxJYweU&#10;lwDHaEE4lc8sHHI2g9MDJzzWZHZedJt8R6ZZXkEE8cSyDPmJcS58wgn73UYHQYHeuqnWstWYWPNn&#10;8QQ6h59jZaoLKSWMJFHIfMEWD/q4ynYDoSeK7vT7WDxTptte6ckA1u13pwPs6SbB83zg8GTA46Hm&#10;iTSrPTZLTV7qUfbLdpIIiIB5UqOMFQgH3QfXvmuil8XaBcTWdlKjPJIpU2qRcQXCHO4EdAB3PQ9a&#10;mc1ZKA0jdu9DvXuNG8SWKC70vTLf97PA++SWWUYcEZyMkADPSunh12TT7cWWqWs0E+siXasIwjjH&#10;lRyN5OCJAD5bBjg5BYcZrh5xBocen2MKLc2gL7WNuxliEaeacmNsZ5+VscDpWdepfyapF4jg1u30&#10;uCdY5GcpLIl2iHfGoA4HoxFcFnJnoYetKjNVIPU+hF1Pw9DoTz6fZQSG3ldbw3mX8u4t0MP7iM84&#10;j65f5Sc8nGa831yOx1CZI9W0sXNvLDturtZY/wB6XXzI51i6YHb1rZudYOvxGbxVb/a5RYyCOK1k&#10;EZuI5JOAHJx+7bI+bsTxXD6lb6Do5zDbTTz/AHZbWzlXUdgGMg42qpMY2sDyCBivN5HznoY3FPET&#10;9ozPX7BJrN34h0BJozqiCG6EUuPLigjC4MQzyoHucnAq1p8ySabBe6XbQSJLBJGZC7xzjyywBMMg&#10;wcf8tOM9O1SeHJb6HUPNktrfQNDQvLa2MqD7XO+SZTC+TJ6EhieeBwK17/UPGF89pqOkadLm4jJi&#10;GovmXyjlJJkWM/LtGQdx/CuioqnPZ6nmaGfLfahaMLvwNI1tFOEE9pdxeRbSyg/62IfwsMY7A8Vt&#10;2Os3tpJb3HiLWYU1HzHkYzTqI8DO2CONlxtG75t33h93pXJQS6taiKPStV/tS8s94uUnkYfax96M&#10;AkEE4749s1om+kzH9kitLyyuIw0wu0KRmcIf3cZ5PA45OCelc8/5WRcrTaqhjnubrRrqKC2YRrdQ&#10;bRPAC+D8hxmMt1J7YNLrfiO8j0zz4I4dQOnTiRbuIBwhBwxORk+WPvIOO46V1fgd4LrxTpWnaxEJ&#10;dI1RnikgOQgneNnijlPIO4rxkjjrkCl8E3uiWlhc6ld6tbxXJjkt7fTptLfVLLy5YwknIaLaeeJF&#10;JdGBYehqMVdXRvToSnaxzujeJJZLM2P2+3srfc4LW5jL3KOPkA67Zs9wMDHOK6nQ/Cl34yl/4V5o&#10;M+mWF7qF7ujlvhIBPLEOIY5eY90wbOBhhjjPSuq+Jvh2/wBXtNGn8EDTND0eztLO902C3eMTvJex&#10;hrmVgF+aSWRTFEzcDZ6k1wmhSSp4Z8Qaf4c8Hyajd2BkF7fX0pkOnps+WeGwhIB8tgfNnLMF4OBT&#10;ULu8Do+rONVU5/f/AJG/Z+FdX0/UpPB+qapAdZnie4tdJu/MkTEZaNoxLHgfa1VTKkRH72IYBDYB&#10;7uxkudGt9L8Cr4ltY7bxI3kzQ6ROQLi9MW1VEhAllhjOAyMVVdzMoJxn0LW9ZsfB/iyw13xfcxye&#10;IZzIxtLewt7wiO48qNJJZnPlyxCdWntdoEpUjkHqeN/BEEvjrwpr+n20N7c38CQ6i0IiSOKU3sgk&#10;uVD4MUn+o39GywFYP2cmk0fUwy6nTj7SL1OXuf8AhDJtHi1sWdzqsgtYtGls7yQSWUqQQzWolmIj&#10;8xvssSyncP33K7QTV248Ky6jq+q61rOoHS9DvNO+y2djCkMUWnWWn3IaRISoMUkM8ZUmbG9tzBgS&#10;c1j6HPPby6rc+RNZQaLqcU0OnxW7/v7+OaUT28qkll+0Q3ALS87GQbQOK5HxXbaP4huI/APii9m1&#10;LT47q4lsorW4E9xaSvF/pEc5LRKzLMqM6gFmbMq9StelRbWl9AvFpu2p2Wn+FNQi+E3iu7uTZ3j6&#10;Z/YkkVrpI2aXqEthqV7E6QggARsJtitgfMWUDFcRN4NvtW+HPiyCZ5La30e8SW7kn2iSyMWprG0c&#10;kKnb+5jLBcccYzzXo9/pcejaroXhPR9QFk+u6xJfXsM0ii3uJR9lKWyE7VKzySlkHBR18zODWJqF&#10;/reuDX/C+rXkmsand6fcSnT7WNPMnvHimZ7OSGPAkWzhUTXJ5IllPDEADq5rttLQ5KtCns202fPf&#10;jPw3qcM0uv2ccen+ULaC3sY545HGmCImOZTyVKtjzw2MysQORXQaP4e1fwVFez+MJIbd3EcZtbiP&#10;fcxXeI7iGeWIcKoDAnOCc9CM17Z4O028v7bw/Dd382pRyajG1jNNb4kv4jEpkijcAssdu0JBikY9&#10;AJCO/k8tlZ3Ou6f4z1uC91mXW7q8bWWhlEsZnkLLiVo8rHtypUqSAAD0yKwcuZuOx52KwCpxU4y3&#10;OX1Lxl8PdFhkl8HWUmqajd3EcbXkv717j95giNMASSSk4UAAAdQa9O0yXWfD6GK6063lj08288Wn&#10;WmJbmDT3lEc0QlGRKoJO6POQQVDcV8vaJfaX4d8eaHZaEkGoSxKYpo4kNx9neQFZJ0J27pVyWjxw&#10;OnFeh3Xh74tRWGp+L/EU8WmSy3txM2nXMRiF3BcKfMuVCEhYfuhguAGwSMjJ2nhbJSv9549KfI7n&#10;o/j/AOK0/hnW007Q4GiheBJmW0tQ0QeUs3CzEvGdu3KdAenWuI/4Xv4g/uXf/gFDSeGYvhvqmi2t&#10;zq51DUb0IFmuLZ4IhI4HO9ZOdy/dz0IANb39k/CX/nz1n/v/AGtcv1bzZ3+3kf/S+D9Dm1mwvL+K&#10;YyeYLK3gK4MkeHb938gB+6QWI7kc16X4Q8P2OkQ6P4huEmuvPur026rlJbmeALtMsXRVUtkZHPeq&#10;OmWaQLbW2pwC3CXFu1rb27yJkmP5w8gABAK7Tn39a9Ctp7fS47S+1FAdX1Iyi6nUdIgFchUPyqwb&#10;+IduMV+dSfVH6VRpdytomlP4auRey2kOpSaZBcW32WU/I9xJGCCMFVB8w87jjjpWP4rt/E+rahb6&#10;j4msH/sa4woWEO7pJGg3iDHysyggMBxuIzVzS9UY3lta6s5jNyQskUpxF9reQtl1HHOAoPUc8128&#10;eta3/aFhFbRXCS6Essqzwnz/AC4iTJcmCM8CRm2qvX1pUqihUTkrm+IouVJ8rsfMml/8J34Rci1F&#10;wNXu7rybeRkicAEA2+TIpwYwR5gXBHSvtrwF4f13Sb7UZvEupnxL411IQWt7PFfx+bAQP3Nsltbn&#10;bFBGTlgSMtyelbVr8L9J8d+E7fTPGmhXdrd3upEWk0krmW3jljOZfLHADNiNx3GSK4fwn4U8efCf&#10;VL3R59EtLCWDZbtArjeYkzsfJ4Oc53dxX09SKqQutD4de5Oz1Pd5fh98SoLlII7eSaQqXLR3KFEA&#10;OOTu5OelZi+D/iHd39to8EGpC7vJTCgaSSCAEcvLNMDhY4wOdvJ6AZNbegeJ75rbyruSJ5+u2Mfu&#10;+Og55rc1XWNSvdDuV0O8lg1iON2giiIJkcjABycKB69a810vM6PaLsZ3irxVo3wu0+fwx4fu7zxB&#10;4nvFRLia8kLwRgZw4QkiNc8qnLHqxryHRrOaS+n1PUbh9Q1GceZcMe/4dFCiuNRvI8SeR4gMgvRJ&#10;J9r80/OXH8XPQY6e1dVbDSp5AyStGWjA8wyY+c8uMDqO4r1YRskcEndmtO1m33BJ05AIGPx4qxOq&#10;Two65LiMsygY6cg1U/sy0lIaWWR/MGQTjHHUgDriuI8dX0Wg6PHpMFzNc3+sx+XH5gI/dyA5Xjso&#10;BNFSagrszsdXF4s0y4glnjCywRWsV1EA4zOZc/KM8KRgdfUetUvCvjvQfFwjjsXEElxZx3sYmIQm&#10;ORjHICCcho5Bgr6YPSvhLxJ4q1KNtH8KaZFJLLbmW3gjtQzyXA3rgj0+XGCegFdHZeME0nR7dbyO&#10;0jvVuDHaW8cZ8zygxU5kHAxghicAnp1rx3jJb2B2PuO01+1uX1e3MciRaUAPPJQRyy4yVjGclo/4&#10;uO/Ga29L1Y6pqlzb2M0dzFEsUcTKRklwWkbI6gcD659K+F21u41fXbibw/esl3Bdx+XI3yeVKgKu&#10;WUkho+Rkjk13vha78ZWWk2d5plgLm6026ijby3QukcjSNcSnkbQ0mFUH74Ix3pLMbWuhqKPrm4WT&#10;c7ykRmDqcHefQHJ4FV77T1gORL86HOOHHP8AhXg/hzx/4zfxDZ2Wqpavo+pwXd3LJLuEkUVs+0cd&#10;SZSMqD2r2Tw7rGmeIbzy9LuYngkjMsakHzzj/WyMv8KglQoznvXqU69Op8LIsXLu3llhMMEYkaM4&#10;GPv57nNaFrbG2so7KYkvkDJ67PalFqLbJgnjL4IVjkZ2ew5PpTJYLy3Am+2wpLGThZH2E59M966Q&#10;NUW0aMGjgbYN5G8gHJPBz+HSoXvLX7SkVzFnfJncsfQ44GT6VmW95qEJMLoEkzwd+c/nxUq3GoFj&#10;HcJI4ck4XAQY7g/zoA0JXuQsexCjnG4E+/A+tTxQzTpKmRGQXb6/Q1QgvNQe6CzxMIMARcc+YOSC&#10;fQjpU5mugyFI2GZUAZvQ0ASLJMBmeDzJJMNlBx+J9KJt0KsZ5FiOfmbHGO2M+/FJs1EDZNAdpJGc&#10;hA59vyrw34n/ABc8QeEI9XtPDegLrKeHo7ZtXvLiTFpZSXfMMIx80krDBIHAyKuMXLRAe4OfOjMq&#10;ybCG4GzrTflDfaLiMSBMABsYwORXivwW+NsHxVnudIvtLWw13S4TNJDFJmCeBzjzY9/zAq33gemR&#10;XsxNwpUSWxfecMQUPOeaJRcXaRKaeqHtGjRoePLRt2M9h71QEgWON2kBzkjbjIA6Hp0q4tvqVvK8&#10;P2SR4M/LgA5Hpsqli4Cxw/ZTCUzkYzkHtnP6VBRR02wjnt5JiMPJIWXk4RM9R3O7rVuSA5eMBZ9h&#10;BIYZJ57Htiq8kclusYsBNGinGOuwY4x+NPbUxB5spt5NhQoeOc//AK6ALk4DPiPLwZCgZ5H9/HtU&#10;k87W8EQt3KHJ/dn0zVO6+1yShLa3IIAxiQY/L3prjUJMC9tyJUzjbIOn+fSgC5b4e5nmZCC+xR82&#10;cg+3ap/K81pXlJAiwsbdep5IHqKbah2A+Ty8bMxAguSRwTU7R3MEnlqNyJIMZPB9aAEEEKwOsuZJ&#10;OvPGKzLi2tl+RkO9Dg/5/rWo8cjyvE4xG52/XPI5rOvZLp7hHEEgTnAIzkjr0oAyUjhk/epJzjbn&#10;OMc8VJtcXO5xkygbx/8AXq0JBAY90BA9x19aY0lubgMiYz8uDwM9sUAaiQyGMYOeMnH8B/8A1VHH&#10;5kbzu4B8tcqc9foKh81ER41kIkBwQORgVcuHgEOJCchd/PcetADHM8UMqOpjeQfMQfv85wfbNSWp&#10;J+RAsSE8gDAOR2/Gmx3tlPZukcjO+RGXPc9ep7U2N90ht45VHlnhuCCO/wCNAFW6tJIYpF52REnA&#10;OSUpmnq5tcSZjd8Yz0z9fpUtxeLcCSUuBtJAz19P1qpAYUi8tZz5p2DcvfA9O+KAC1g8uZ1EmwPw&#10;C3fZztqVIiwD42GPnO/jr1Ptio55B5oZDvVPmUHIyDzn61YtvJWOUvOAHPKk8/h7UAbO1gAA5wW7&#10;dx1/nVGN5AyM7mRySYxjB9OfWpPMmVykzqIEUBWPyZfuDnr2rNaZQXtbctIMZHyYwmeevf0NAFLW&#10;GZHsrqMfvLebyxv6FJxg8e3amzCdJktlG93Bkx2xGec9s1qG3e4EqLGpQKOJD0+nofp0r2PQP2bv&#10;HviHQbPUbDU9Pitb9QLRZZJPNMZ53coCccnnnisqtaFJXqOxSi3sUvhn4QXxJ4eSbHz6td3EjSBO&#10;Y7KwIjCZ7Ge4b/vlRVfxH8MfDWpyaLc+LreaOz1XXtYkvmBw8dvpGnzTQIP944b3IArJ0v8AaI8G&#10;/D/x3e/C7TtQ+z3PhjVruzMJi8+LWLaCMLHDA8eSpt5IlaRmxuzIBz09P+LHjfw/d2tv4P8ADmrw&#10;6xLPfXbXVxG6kxfaNMlikLKv+rYyyDaPbHNfL+29rWue3TmoUrI/CTxJYaJdy3Mb2/nCJiYW+45G&#10;flJI7+tcRbaRoM1rdz65aSyy6dFunSWQ/Z4y5IjkiUfe3d812HiXTvEfhxBNqdtJbhrW2nkDDobl&#10;d6q56Bjg/KeRV7wL4k8aWOneIfF/hDTz9giiTSNYNxaQ3duYrsF0EscwKqFMe5ZRgqeh5r9Bpzj7&#10;NO+h8tJtzbOG1W40qbRbKPTtJW1tbOQXHnhBHLKDH/q8DnaME4PevU/hH8I5/wBoL4/aJ4f06SLS&#10;4fFE0t3Hf3EHmiOzijO+TZxubjaoPG49a+ep/FWjmy+xyTPPbSSp+7yUc24HI3dsjjPoabq3xb8X&#10;a34nN3ot6+jR3lrFpZj04mCNbBCv7lMHIHAzyM9+taTWnu7hBq/vbH1z+2F+z14H/Z7+IPg2XwJ4&#10;gk8Q6drGjXctxeMYsPd2czRTIPKJAAUqNuSR616L8FNYb/hnfwZoUUnlprEfjOwmOcf6S9obu2wf&#10;UeX8vvX5qajJBayy2OnvN9nRSuJnzsDnLkdhux07198fC6G7X4DQSpP5cHh7VrPXWkWMyYjkEkL4&#10;I7Mu6I+pHtWWsY++aTs37h13xS+Md1p/wWk8TLbMbvx54e0ezilyQkc/mSLPIccFlERx6E5r8yda&#10;nju9XknlT/WqMjPcDB5+lfTnxp8X6jqnhHwh8HLWGOPT/CymeUxAn7RLcAeRIDnlTDhsDgOzV4ja&#10;+Gk1JtYs3HmX1tZxTxP/AM85fMHyfRo85+lXFaXMW9St4X13WdS8WXmr3t7Le3ttp08cU8zmRwkU&#10;PlKAT/dj4HpXn0DhbC5uZIwfMMcQ+g5OPyFfbXj79nK2/Z6srnVr3XF106xpt5Da+VbvH5UiRqWZ&#10;ySRjDYHPNfEC3U5sRZFh5SF3C9wSACT+Apq3Qou2dvEqKyZy4G7nkfSvvX9ir9mTwj8b9N+IPj/4&#10;oa5d6D4Q+HWnxz3ctogMsofzJXAY5ACxxk9Ceelfn7Bd+TdQXSpvEWMr6juK+yvhH8dPFPw6+Dvx&#10;C+D2iaRZ3uh/FOIJdXs8kiT2kcUZXMYX5TjJ4PU+1Kd7WRcN9TnfBXjjVPhh4m/4S3wu63n2fzbe&#10;4ikzFFf2RbIyD8ykgBkYjKt1HUV+jHw9+I3g34seHD4h8MXGRbHE9rNgXNs5/hkA4Iz0YcH9K/LT&#10;UlnuYW0+0iae7ceWsYHzy+Z0AA5/HtX62+HfCPh3wrbONF0a10e4u7ezS6hgAEe+3txHsHvnO4/x&#10;EZPNcVaKSOiMrs1LcGRtzv8Au4xwAM89eabaOssshj3OEIBL5HLjtn09asREB/JbjByM8cGpblJY&#10;RFIksckeecnkAdq5EakoiRW+YshJ/DFWQf3NwmzIkBIHXBBGMVWhuAPkIwCMHnp6Vp73QJIgCC5G&#10;M9+O/wClDJZXS4RTJxgE5I7jgAfnVtVig3kjjghSe/YZ+lUpHiaZ3UiR+m4/J+YpsEBScG6dSkh2&#10;gDsMcP8AhUgi1BeQyM93MViGADxw6Z4x64r6g8EfGv4XaJ8DNT+H3jCWU3VnY6gk9rgwC4W7eURx&#10;x3GRiRsjkEFeD2r4xvvEugzXf/CLJb+eVt5JW85CIgiY4J/HrkdqqXOoaBpVpceFNbsjq73CjUYA&#10;B5iP58/l/uz/AMthFNiM4OVJGRXM8XGnJRG4t7Hx/wCFdH8J/D/UNdvvHvwzm8az6lBBc6Pe61eX&#10;L2aW7hozLt/5bZkJjPOPkGMGv2a/Y/8AjXJqWi6R8NPE1/O8mhaOHgjm0y6trmyS3UfJcXMpkglj&#10;8tgtuwIdlXLDNb37P/7MmleDLMWHxE8USeLrnSnjvIvD1xLHPZ6RPL86yGEjO4ZwMgRg5IBPNfRv&#10;xc+FmmfFnwhJ4Z1fUL/SIp5opJTpMggnuEgBKxScYZc9AcYx1xXqy195MIzvHkaMT4v+IfAnh7we&#10;Nf1+9Nh9gMl5ZyRgiUXEkMkSyRMcbT+97HBFfGPiHxx4V0D4ba7p3hCS6v8AUtZay0y3vFkhu45L&#10;u2sIITem1uNzGAygStMvzNMMn5ga8j8efAT4c+FPh/pWteMvEfiPUdb0a8f7dJLfyajpkcgkLw2j&#10;Nukj8wxiM+VGWJ5BwMV44ui/YtPt7W6gluNQSYCS4gvTbiNIwssUQZAc+YG+6OMda8etiH7TkR0U&#10;6el2eGfETxX428AeDda0XStGhGjeKNUiYanABJJaRiSZLmC5DAtDLLM3mrN93t1xXQxeGrzXLvUL&#10;/XJLuUXEV3BI1ruM6XMoUkMM8RzyLHLEVOQSTxzXrUl7a6Pp+ualriWMVnr81yJARLPc3Elw+TD0&#10;8sRwtgRgnJAzxWF4pvtOtdU/4lEEs8+qaS8kTBBbSaffmNrZ5Iyx2nzZQCwxnJyteTiIQh70Fqen&#10;Tk+bU8q1Gwu9O8MPZXdvJaSfaLK7knt3Mkdvepcy2lrEYyc+TLEoEpHVtx7msXTfCmsRWsesXtv5&#10;8lnHcSr80Qu7m5nm81UjtuCphO5VUZwD2rv7Dw3p/hrWTDqNw2oRRz2WnThrhn8qK0hN3JJgg5mW&#10;QyYBwCreuK6zUtKsodRi1Kw1CDSjJBPfXd/dOcxwWUojKgLw0hYLsCANufnPWso1HHVHfSlK6iup&#10;8xLrcdppKeH5iZYbK9e0t5IZDJGf7QJMYXsJfLOXUnKkEk16BpT69qOi2eg+INGWQvZ+VYzypJGI&#10;pUPls8eTlmaMbBtwME8c1f8AGXhxr4Ra7r0X/CN2t0bmaFpIwEd4v3bGPZ+7mbp82Q+7cDWDpPiA&#10;6Nrj6TeXdpc6jLfyNDCN6T2xijYx3ILYBYEZ2j+Ejg5rfnU17qPRnBw+M3NY8a6drmm3sumvEg8m&#10;zlZbsI9uXtrby5I44+WaWWUqFIGCffNdlquo6I+jaoZ5ft+nie3m8kgvGbmS3aOGWMjEwa1ZX/eH&#10;JO7acVxdjp2hatbSQ6K9vY6fbW6XGnyTQDM5u9sZZ5QP3fOZIy/AIwMZrE8WjxBpzW66JHLf2+pS&#10;PG17pZDo4SIKrJKw+YFhmRevOapx5tCIUmtbnaXHiOG902VHljv/AA7p14b4RGCTyBPdrgCdGwTC&#10;u1SBxhnYgmszSLjVU1KSDwrHFcXF5Hm8klAeK2ggk82W5CkgeXjaI1GM9BkisG6tV0e/tNLvLm6e&#10;91qyjYYEieUJAfLBXmNgAw3GTkg4rp9R0nRRpd+NGvYLeSxgtLG6iEvkfa7Zx9n2sFDf6y4bAkPJ&#10;9ayVJG99NTndVa91bw/pcWqzrcaj4ilub+CGCVAbgj92A427lEcY6YwAfxrtPN1Gw0zwxryp9pk1&#10;W1jxHEDeTxPZTnda2hfPzQkKxLceUeMYFeW3VlpjzaVPGL1DpmmXK2kkjiKSMRLvlWSQDMhG0Rkg&#10;KWFdhplrJrnhG2t7tJ9DuLNhPpIjlCW17BcxA3IeRjuhnKqxjU8PjA5q5QTRi5WPS/DepTeIdKGj&#10;6jbSxJF9rEcE7nOJLmOW2ljB5jt9wbJPcDIwa5rxjJH4Xe20nVI4bDVZZn1CeexzH5VvH+6knMR+&#10;6Wj+by88kZFGjazpGna4ltrcktxYXKz3ES+WN8loM+TbSEEfMSBnkZAweataXp+m6pfajrfia31G&#10;CKWGTTWnhQI4lt5RG0YYsAYpjtIbIKgFc4Oa5VyRV5GDk2/dJodXSSKK2t5bq0exm1C7FxDGXkeW&#10;dQ8eZU5UwqGZgp2kMoPTFULK5fTru41bUpZNTuZzBd3wtIpnuILYS+dF9jmRlVpS20GMqQx+hp6X&#10;P/CFeGUufA9va6vEBeW97Zrcx3OI34EMqHqY487pE+Uthcd6yrS916DVtV8I2XiGyjks4gRKEMl3&#10;FHBEzyeXbRkhhHGeScEMMDk5rgau7xO395szJ1/TH8S+NNTSfVLWW4jhitIMxyGKIXshmRmAO6Oc&#10;gbWHJOD/AAis+1v9KtbiKfSn36fZ2RlkiMhIiubMSfa5V+XjkAjP4HitWy1Kw1z/AISGW/uI57u6&#10;ltJYzaudODwWkR8q5jdv3glkDNhWHGME96LXxRol8l54d0bTLee41ASFYpS6T3MVxlJOGIDGVRu2&#10;8BmHvXalexi9DtdCaTVNKu/EPhuKHzb+1N0b26gEcdvFbYcOQ4DGOQncTnA5OSTWN4z0wRNqVyuo&#10;xDUdT1GOK8jtY4/LEEkPzeTJwxiPyuOOHGecVxVpqUguI/Asd/8Ab7i2sxCIZLdi8tpbAkwGToPm&#10;JDQADJ7msk65pOi+FdTuNTs4dQ13VAZri32Sny5baRQIYpccL5GPu/cYYPFYuEr+REppWVjvfHNv&#10;qFhr1/8AY5Ly40uyvXaDb+/+02iRRyNulAP7ogHOQNvPOap/2dpupR3Fnr+nm0s7URy2sURiO9Li&#10;4jikE2Nq+YVYiIkDoPM464ul69bQyXcHh65mt9P/ALNg1NpJY8pPHIRGLVjL0PmsInI+Uc5B4qTW&#10;JtJ0I217qAurjTtUvNPt2ggI+2xxpzIu4ggTRSmPG7lgo9a6fZSS2BNdTpdKum03UIrXUoJfK06Z&#10;7yWGQS3EV39nQfY3kuDgyRTfPG0S4bcBg4ArNFvpvhPxrJp3inUJXg/t22lvrVUMryi/eOQCR8ZE&#10;cQ/dhVO9CwBOMirepT+OtDcC3lmTSo7iS3lmmtxs/dOwWa3IxmGFduWU5JPTKnNG50q7bw5Lpmsy&#10;eWf9Eu7yWDd9rIkkVRLbMeVXAwC3J3GTmsYR1sdMqyirIsWI02DU7nStItM+GraW4nspbqUSSveS&#10;P5btPG3zGYRrjyzwpzxUviHxNZeH/K1bWrhhYWUEst0FwDIHGIogOhZpCAo7H2rZ0zV5tO0nWbZ9&#10;K0/U7bXLflWg/f294kgkSaGbluoYsDyxPXjFeaa7pVr4j1HXb+RPtMXhy38yENnEuoSD/W46YhA8&#10;uP0O49a9eFFQtqZxm7N2L3gF59I+MXwg8UXECxPLq1pFJCx/dxSiY4jL+wkHPTIJr+jTwNr2meMf&#10;D9nr1hOTHeCSCaM4zHPETFLGw6ho5B/Xoa/Bb4daWp8dfDiZ8S/2R4z0ZeQCjgSCKYkHqDJIa/oW&#10;t9I0VWuZpNLhjBkdpDCnlEkcZIGMtgdetdknemrHzeMjy1m+5meG4dUkvbr+0XS7MZEKyZI+SLjk&#10;9Mnua/Kf/gpZ8bdO1rUtN+AUao8Vnex3ep31r5r3GngxqYVMfEZWRWbzGBJGAMDOa+/Pjb8XvDfw&#10;W+EGp6hcazFoeu3Wl3smkGTDF7iIfJsU53sC4O0j5gDX86ut6z4k8W+IZPE2vNLd3t/MdVlkmk2P&#10;fnH71l6+YcnBGMKMDpXPOpyJRPFqO+xwdpqjeJLTUR4TuYrjTPNSC8W7kjSJEJCeakAHQYHzBh6j&#10;vUml6NrdxAdHuvssmnmcRGZo18x0Pz7l7/N0BNTHSfD9qbeG6tLHSLS6wRMwkEUiP9wSgYwV9+hr&#10;d0jSb+x1K007SZbe7srwTxLL9oWcRvGDKNzfeEbDOAeh4rjnJbwOc5nT45J4J9P06yvIIo2lzcLK&#10;D5AyfL8sHpxwcd+O9d34f0G3h0Gf+03/ALT+2CODTbedD57ygZkfeD0j+8TwBxzmq1xJ/aWl2Ykm&#10;jvbASxkw2SFEBgOUjmA52n+IjqeKrya7oFj4hS2so4oo5/NiklM4jEaZ8zP7zOMnhhxXNJtrQpGf&#10;Jo0vh69uLeW8keeQblB+dCcYOwjPlkjnB7iqf2VHe4i02KW71OX9zPfcbHjwNsS9AG28nuSOTUmr&#10;a5o3iOe31K1uLpCIkltYo5TbyIBxIQv8XPQ+nJrzyz+J/iXxX4gh8KR2YlCSSxJPCMXAB5MnGFyu&#10;OuK6adKpJO3Ql6HSWelR6Tcf2fpmuTR3vm+b5jhI/wB4SN4+Q7WjxxyQRn8KW50a+F1PPp1nAxBI&#10;msWdjFKJCCJrPHygkfMVJHzA4p1v4g1oJPoelRXGo3trJ5Uq/wBnoEI35+YnoCeTt78967HT4RfX&#10;0+n6dIDcWYJlitZ/LjkJ/wCWkQP3gv8Ajmk3JP3gWpx2paNLpsMkH9pyapcxSkBQBEcEgAcnHXGe&#10;3Ga7u5sJZbG21O80+ewlnz9utNmOE4aZXjIB4HOeCDnqK5jVtF0dpzqF7HLca1ACsqylhER1IHl4&#10;XjqM9xT/AAZLeai09pB5+o6PdW5xLIMkDOGiZuuAQceorGpG8LocXY6C6W8a4e8gnF6IAIbexsTH&#10;d3FvldwlJPzMY15DL8q85zUD2NrPpsty0d8RJJGTLdo/lyZ9MbcE/k3StC58NahYvbeJb60nv/Ih&#10;ESmMPbmIxhk8mK5Uf6wrjcpzuUYx3rp9M+GGq+ONI0bUrTVGudPS4liVorshPKgKvvk83EcSg58x&#10;mOFC9AcZ86VtNTqjTlL4Ucrbt4l1aCe68G2S3celWs95O89sI5ba3tiI2xFnBUZ9CQMH3rEhl1dF&#10;eytLS0d3iFxqE2JN9nKT0IkwvKkHABIr1jwPFpEB1PW/DWvtbxWGl6odQa6t5RIHMeI4yXzHKs0x&#10;iEeMFhxgV53eeFofEP8AZ+tXJvoLK/me0jaGKSS2vblxuuN4JyGGR+769xmiPJe0jSdFxin1PQtL&#10;uPGl54ctvB/hfyfttlrFnewm3jSWW5DwMn7wjoGZTuJHCsan1pdIe48V6Lf6dJpFv5SXsV1C4e4i&#10;08TLcxtEfuhgWltmBOOh7GuQ8FT6z4W16KLVPEEMFvf2sdidReN4pLaN3zbXLygY3QTRru7gbs9T&#10;X0bf/DjVW8Oa1ceKNQN34hfT9bsmhiSIWSSS3UMseJEUSCMSZLBuFDFhgGrTs7Nnv4OHtUp2vbpY&#10;8uhWxnxo/wAPdYi0+O3P9kXUUPmXr24eU3NpGLiRVJ2mWYSFMKCTgkLWzYW/hvw/8PNX0zwz4gbS&#10;tYsDJBrHWcwRO6hPs0aYMqszbVZWz5vytlSan+D3hjUbvVNT0zxhqEKwXAxZxPaN5Tz2TC5hmi8o&#10;hpVjO6FlbG/dg4Brqb6DXLPxjrF549spdQTxRp9zBp8sUtu5lv0kt7i2aKVRGRE0zAqHjUqCRkmM&#10;1nN2lZM9GlHm/eONn+RzWkWXhzxXolnda3aNLe6JcCK4sdNnIkjt4hDJLMU5byxLGWAiO5c9gK2P&#10;FtzosGk21zpQaS10bUdcmt4yjAyWlu0MpxJJzLCtvCxBJzlMnmuN1exTTdV1i10G2m0vSNLle6km&#10;gSGOOA3B2bIp92QqzEmUMQWyMKBXsts15rvhnRJZ4ra1Rxc2moRToJLdze2s1vynQGRmBOCNwcFT&#10;xWaSv72x6MJKUHG2p5zpGreJofEXifSfEFtPrGlJJfxxyx3ASWSKJWu7a98zBMzRBkUxt8zLt2ni&#10;uxk1z4I+IvhHqHinxPpemaf470COK01G0uIxbXt6CiwTSYBK5aBvMWRMvkZ2nOKrXHw+8VxaRJ47&#10;0LSpPLigg0+NbW8ERl1CCGGFDKXIkjVYllVmICuSoJ3Cue8QaT4W1DSrjxHqmhz29ok1/wCILuxD&#10;4iuJbSMRxJFFNmSJl3IQ53BsCMKSee/ki2uR2OGLq04OLinfv0OXjhvn8ax6ZfRrJZ2GoW6QtqMu&#10;Hk1G2tYSI5pAGx5TNbwBdoV3AHAzXc2U/grU/jH4bg0rSru21XT7yefU7x4hBdwX+pkyXVtD5Z8r&#10;7RbhjcNKMs23y41wGrzr4zaD4XaD/hMfAB1DUNRudaiXV5muHE9lLB5ZkW20+JUNxE0uJHuWBYEi&#10;IKpUmvZvEkupWHxK8TjQ9MtLPUbO+vbq+vJrzyJZLJLgPFdCIgKIt05VXILBSy4AIJ9CTXs3KI6d&#10;OMZKNR6rr+g/4c+FfHPgu+vbnxHrNzrr3Kai1pbnbslllEtussUXyiOaS3L7sYVmPJOBXzL4O8R6&#10;x460fVdDQahZWbwAWssSQxS+XZyxiVpVjKwy7SNoOBt3DzMrg16ZpXh3RbnzLrxV4kNpqvig293Z&#10;TXaS3FpLslltI7aO4Em6AxYLQwsfmQgEgrivONEh8MXmoeKIfD8V74EgFhHb32jTE3kcGo7P38gy&#10;QfImMR3xEA5K4PSuBRXLOc99CMzv7OPY1oJvA3hrTdQ0/wAOSwaV44trh769tFtvMN5bxANNbJdH&#10;IAxkgxnaw46Gug1bUH8eaRJrer2n2aC5Ai0dWSW2nIJL4YZ2ncoxn0/OuM+JHxM+GEGqXGh3Gjte&#10;X+nw+ZDPFK/leakX/LJDzGSTt25II65xWP4L8Zahrfh7T/E3iYTzl5E8mESiPzZXk8vdH6MsbbUA&#10;5JDEjpWEqcpRVV3+Z8JL4z0D4bXmg2nhWCLxbDAmolmZkisra7CI+GUNM0LFjg56nAIFd7/avw7/&#10;AOeS/wDgptP/AIxXk7fCy11mWbULTxa+mRSSy4t5LGBth3tu2iSVWUFsnGAMkkcGj/hTC/8AQ+D/&#10;AMF9p/8AHq7Lr+Y15Wf/0/Db/wALaqfCfhzW9Qvw6eJ7O5uPsX+rkSOOZrZUEhO0ySMCeOg/E1zc&#10;1tdt9mtrloo/PukWGIZdxxhNsmdpjPQ474OKdqXi3VW0qGxtIJdbt7a4eGBWQxR2wkjKCERqMRli&#10;S38PzZPeujsLqLXr22l1RRYWthFmIyPF5ccoAURxsDgDcPmOScCvy/29viP0aWMpaq4Wel6fLq9l&#10;feX5kcdx5RtVcHMZz88jdRnJIPXpXqXguaFtX07w9p0hsP7OY28l7OSYI0BJUugBMm7HQ4ycmvBb&#10;lb2e0gjOnyaXaGSOaa4IGyQJIz4kkB+9J0jXuOTXuXwo8S2VrrU8MV1FoDm0eI3F1l0k/eKBIcnl&#10;l5254z14puXMroujWjVurn3j4W1DRZ50toblb+SMedNM3CFP+WWzIAwxztx6Vm+NdI0j4raBBeaH&#10;cKdc05SsDDhHQnPkyNjof+Ween0rxuDxfpAh1C1s5G1jV47q5+z24xH55szst1C9D5zHfxwAOwro&#10;PAGta8t1qGv6eLvUI7aOD+0IJdsX+k3eSSI4xyIYowqKeecmvosDifaL2ckfP4zBOF6kWeIWE8sF&#10;7Ppt7G1vPb5jlWQfOj55B9CDXR6VqBivi/R04XPfP+A5ra+MF3oeteJtP8W6A7Y1e13XJxszPBIY&#10;kJGcgyD16kVyseqWHl28N0hjfblZeqZLYw3oT7V01Fys82N2ix8QfD03i+2k1PT4xLrNpGPKMfDy&#10;xj/lkydD32nr2rxXRr63uTHb3Aa3FswDBh8/mjjv37Edq+j49S8OjT7J9Fa7GpyebHdrMkaRIUP7&#10;vynBJOR6jIrxP4keW2rx67pFn5d3dAzTFR8k4QBZDgcKynr/AHuTQqyiveIkjoPtWj6Zaf2zeZEd&#10;mp8xhlyiAjACD1Jr5W+IHj6LxL4k1W70kS/a7S12wwHDvAHAjMo7KW7d66rxz41h1Lw/b6VptvqM&#10;clxMFT7Pw5OCc843AdeuB3ryG1tboLrjmUWV3uF1Mr4e48wRrHCZ/LB3BWJZUXqxPWvPxdeMvdRg&#10;2X/D/hd9Z8M6m734i1TUZYIhZWpSGSO32EYM5yyttXDKpyd2Sa5++8Gtp1z4b8Tac8z2mpMbeGyk&#10;eOSf7TFGd0UmFIYKcsp7gZrvfhnorXekW+r6rp/22wntbjzJoXBguRtZP3sJ+aKbI+oPFaGo2t1p&#10;dvbWCQQG30iY+ThA5jnMOMxKSAMg7c5/HFeI8Ryy5DJs3dMgsrGGW88QaK1xqF3qtlLYtZujvcAw&#10;5ijtioEflMwPm7uilsjIBHbaDrWp3nhMLa6dHZXH2qJ4o4Q/2YxwXYkl8sSjd90nYWJXHT1rE8H6&#10;t4vGoNHD4Ik1LQ7dy0ksFxslcxxmN/Khk7lWIwCATwK25Y9G1kRGS2uLvSY7QLD9tlliwBHiNI4o&#10;yCsin7xc5UjmvHr3lqy0zL8ZaN4quPFd+2n6rFawJiO+nmAkjskCeYlsHP8Aq1lIj3Hk5I7cVc0P&#10;xXH4CvrddP1/+1/tEcU+qQ2oMsAkjByI5MbmllY4IXavAJyQK6nxNNf+H9Civ7LT4tbN/DHHPD5q&#10;JGTEVIlCH5gzHluuMcdRXzpfa34vvtRS/uANEcwT/ZUsU/d2kgwMSuAS0jc7ic8fKOa2w1WpdSi9&#10;jS9tGfdeheJdG8R2smp6HcCcRzSRGTkGN3AbBBHv1q9cPazxCBzHOAQQZFEnKDL9Rx9a8H+Hl5YW&#10;lvb6jHeA287SwgRHm4BXd50qvhl8pty8DjvXsou7Rrizs3kDiXOTkeXlyQQO5YbRx+NfZ4TGxrLz&#10;E1Y338yQC7VCMc5J7DjGPSm3ElxG8ZVOHP7z8egx2NYA1mO21XVdKnEiSWcUHlhPngJlDFMY5+bu&#10;O2K3La9ji2KZMyiLzW3HYm8ggJj1B65r0XVina5JdJuIER8RxDsM9+vfvUMEkAkEnltKAck5wAe1&#10;QaVcG5tICZI5bny4y3c+YeOc9CT09ar+Jtc0zwZ4a1TxV4gPl2mnRySzH+MlPlWMf7UjHao9TVQm&#10;paxYHQ3V5Bo/hLxJ8QvELTx+HvCVp9ovJIbeS5Jd+Iokjj5+Y8yN0RMs3FfFPh39kr48fGfwbF8X&#10;dH13S9Tn8cf8T2fSYZ5IzHFPuMIkLgRSSrt2hRyuK938LftqfC/VPhR4j+F3jj4X32pzeIWlk0WH&#10;zA0Wo3ssQSO1ujG0ckAypBYFlaHIOM4Pm2vfEj9p/wCDHwbfxT4X8R6NruneLruWW6l06wRL3QJX&#10;TM9qig7bVI2+WEeUR3UgnFbp1I/w7NnXRVCV/ash+Dfw88E/CDxDBp+p6+NZ+J+si8tL3TbKQSRa&#10;Jp1uFMjXRHSaWUqFz/CDgdTX1CyJENkqqCmABkH6Gvy08A/C34u2nws8Y/tWaPrMmheH9HnitGvW&#10;cvc6ve3FzHHKq5zlYmkzKzcMRtGecfoP8PPGNv8AEH4eeHPGlk8MlxqcCLceX9yK5TKygjscjIHb&#10;NbVVP4p7nHeN7Q2PQHnnazDRyeUiep+cjuMVR3xRPiJ8u4xgH0/kafIsXlvLK/mfKFDdDkfyyetQ&#10;zxRQxPPICURQZvQD1/ma5XpqMJpEiUjGxIh827qc8dqVYyGJukDwSHEgXgp7exz3pS8M482LEiRk&#10;Dn0A4z6Z7Vo232d7iTzTgbQuFPyHjI/I0k76gQwJZmKVlGBAOejneRwCex9KTy12xeY6uGxgYx15&#10;PPqKZMMRRia4Mg3E7SAPn6c4H5Zq8d7I8jeWny4AHXPpimBR2zQEPD8+Mhumfw/CkkklkQHkJJIn&#10;3u+Af85qQu21HKYSPgLViHUTpjyQQSSRx3oAaNgNjgnAxnpz0xg1nOairsCNY0b5/NDkjdjYecdO&#10;ntVeN5vM3O5jcxAxk88nsD3qNr2yCGKOMiQLJxnk/TvwMmo7S7iuZHSNcnjk5IGB1+vrSjVjLZgW&#10;J87EQkg9SByMnuT7Us37mKWMvu+XrgZAxk/nSylI/kkkCSDPTnqOlVpFIQee5cExRgdHJc4H5/yq&#10;pSUVeTAdayNDFGsSb8t1k67MZx9a1RNbz2u1iA5kKFRw4THBzj1rh7nXxb3kcNrIHMkzjHcRDq/p&#10;jFbtjrWkzWdxMZC0srY2x8EhPvMR3AHQCuKOMpSbimBoRWkavFA7NMhzJI02DnPQDj8AKRbWxJEo&#10;s1jkB6Lxg56VShntri5fTbS8WWRMH5eN4x0Hv6+1N1O9sY7GVZ7mO2ku45DAFfn5IixcEdMAZ/Su&#10;9ST1TAxtO+z6jqT6lFH9nsImkgjXl5HkjPLnPAGeg61eewgbYLWPjjaZD2/jzVXwzc2NzpVmsDxm&#10;72iRos8mTHUjrluv861ku0guFSQr5t23yqR26fp3qZSUU5APW3ti6RNAqO4PGTjj0BODmn3CW0cq&#10;5C7MAHjP5GvKE8cX954/l8NSRj7JG0bREjh/tA2k+uIhG2MdS3tXoPifxFpfhvT5ZdcnW0SKKRo/&#10;M4BT0BGe9ctLExnFzeiA14tP0wR/aLyLzZXIY+YMoe/+GaRYYJlJkRRJIvmBRwPL/D0PavKda+L1&#10;n4c1C006+065MjQQSMAmCI7gZRhn7wK5IwOoxXo2m6lDrWk2ep6OGjtLmFJoTNH5bmN+mVPI9cYr&#10;eFWM9IsqxxnxES8n8ORW2g6kuj6xLJGY9yOftDjO2IFD/E2AM8V7D8IfHXj/AOH/AMO9VuvAfi2H&#10;4m+IHg0owJqN3bxWWnpepLcXVhYo0gmluvlYCI45VR7HxH4jwaPcaSITra2UFu7/AGm4V1Q20hjJ&#10;gLn+EmUDbnoCeDWjYx61cfB/WLa6SOHRvGcOl6pphsrmIxy+ITZ7ZIvKI/1cc9q1xIy8gbekZIr5&#10;XOFKdlbQ7cNC92c1+zXqHhrWbrSpNV8Nj7ZfT6rLBH9kF+LPTxg3xeGQ+bNNJI2BHCPN3/N0Brz/&#10;AOLnxD8KW9hb614Bs/sCeVdi+m5iSS5eVZLaTpn5QpwhO4KSucjFeUfCLxJd6HrZ1pL1pNQ0K81X&#10;7RD5jxm3PlAzXSbf3iktJ1BwxxWbpk2na78RbawuLKbVHuZwbdZZGjs0jtoWlH7o/eaRmLKOD3PU&#10;VhGLUnc3l8JHe3GqeIFsvD1/4al1LTrtk1LVLibfcPfywfuxJAY5F8pVU4jQjJJy3apbZLHwn8Gf&#10;iH4J0vTpxJPZmWK+jc+Rem5ulAhmU9TFGV8o54YSA1HqPh3xVpni9dUlgsdHvJcmGKC48syyIBJN&#10;L5THAhMpVQOuFzXTW+r3mgRahHr8f2vShj7U1p5ZiEt3F5+6OJyfMEBUSR8YBJPJro55whGz00Zx&#10;+zTvbc/PYeDJ7fXbWz1eK6ewAUyyRxeXIsfRtok7K3GT17V9KeM/B/hzVvDFhpHh+0Nt4n0u1tLW&#10;KKG2En2tA/miSeSP/VyBT82QdzcZ4r0Txjpfhzxdd6dd6fqtvFbXpsBcOrnJjRsyKp2jyzJ12+vJ&#10;r2jwx4PsNL1mXWoZVvbZ9SecGaTyJy5jEflAptAGQGAycYyOpr2sVmkEoyg/kcSp2+I+YfAPhmHw&#10;14Z1ey8Q2Q1hPFcz6bLplwfs88l3ZAzCeBsFoVh5DMTznbjNfVP7Peq+DdR+HXih76SOz8MSQRxt&#10;ps92ROkthN5kMNsOT5bSS/MSehY4r5T8afE3QbjXz4qa/inntDdxWVl5bpIk7y+ZLL5ijggjC5+8&#10;3Nd/a+ELrVltNC8Qau15Z6yE1CVrXa8ttb6ZEZTaRSoPmkkaZI3Y8gjnJrhrYitpNu1y0uV6FvXv&#10;D3hi5XRvG2jaZHc6R4Xt5PtcsNwZPtBSY/ZocyEY28jA4Crz1rHsNZ8D6zFrcPh/Qo01TW444dSt&#10;4IsRiML+6kjmc/u5pSQwUYBYHOFrTt/CniPwnoR8F+Kr0WFpqkBvtSWGeH/RElk/49XQE+Y0i9Tw&#10;3OABiuQ1xde8bwDTfhtbNbXct7JdxiOSPMiGJYo4y2Iwdvl8E9ATjvXVRxFSUvekRZSdz2r4/Xqx&#10;/BH4bt4iuIl1W3vLC0u/NP7qRPJUuZAesTLGNx6Hmvl3xvpnw603w7DbXVnZC4guLuGW0glMc9o8&#10;iGQTBivzRklRtJOONvevrb41698O9U8F6deadbxanrukXkcclvMkwFmiWyoJYGGY5RFMrRrIQyDO&#10;SDXz/pHhzw79r/4WB4iuB4rs9csbyK1/tBPns7kuPs8eABH5jHcAw4J5xXf9ZtZt7HZGldNs+ELd&#10;Gkbyx1I/lXrfgvVUj0JY73BtrO4Ksx5wko7j+7Wz8QvhZrfhzUdU1iK3tI4IJ5AYLadH8sIgJwNx&#10;bABzz1qz+z58HtY+LHii5sPtj6Vo2moJNQn25JQnAiQH5TK3OAegBPavehUUo8y2PNtZ2PZP2Y/A&#10;y+LPjCNahZpPD3g7ZdyOzkh7g5EMAfuCx3Ef3VNfppcLC0uwxhzkY9B3/WvP/AXgjwn8NPDkXhjw&#10;fbvBYRStNLI775ZZTx5krYGTjAAHAHArsLiR7YO8hznABXnGeB/9euCrPmZ0wVjZSwsJTukiwcDJ&#10;yelNa1sc7Nhk38YJx7j3p9uubYQSSZJGMnj88VDHaS3EWJE2PHkBd+8Z7c+9cxoSTW1q23Z5gkQ8&#10;89D/AIVWtrZYZJWeWR8nAwRkfTirkMckOYpOBjBHpj+tTmF5GSSNMyEEfh3x71VwKbxI0ghgcg8Z&#10;4HPrnFElndRkAyA4HTy8nAPYnvV9bcoouCAHceVn+PA55pkkiKfKZ8HbjGecVJmeSeMpJtChs5Lq&#10;KD+2daujHFtBeO3to48SPNyFk2grnjqcAcZqxp/iu18FaZocWvaxD4Xg8Na7canpGlyWwknNvLJC&#10;7eZw3lwNKPMGSB0PPStPU7i0OuJcXehS3qWAS2t7yRC8VtvRnlYKDznhCTzuwK47xJJqIs9c0TUI&#10;4hd3FwLxg0SXFx5cBElrDz1CsV3MD1PIIwK+UzCLjNezPUoK61PvrVv2t/2QLrWpNI1PxAmla5Ot&#10;jNqt7b+dLI0gcSi2lmt45DIhIO/GAo445A4LRv8AgoR4W8WeJfGl+upRS+HNPaSz0pYbaSX9/JlR&#10;LKQFaSPaGmwFLbRtxnNfBOt+ErErfweDJWs9X8cx2mkJHYyxRgQYD3V3c7zyVjzHCI8MGbBzwK5+&#10;Dwx4WsfF+qQeF7ZrfTIJUt5rR55I4IHiuIseVsyVJJYTHr8+AcGvWjieanpuRHDOTPrHxb8XNH0n&#10;wtJ8K/2fLzTNY8P6hez3BmuxJKhtvKjmlljeQhV86ZiyqBkMCvAArzy58ZW+ma/JeRW8j2dpbxzW&#10;scJJBGML8rkf6wZyxJyMDoK8RsYdOtvGGuQ6XZxeH9H8PQx32jmbCSGKJ2iljVQWV5JBIOTyVAzz&#10;VjR7bQ73Up/tdzLFaWcn2uXgp9jsDkx+byT5iyRtsi9x2rx6yakpo76dNtqDO18dy22rXkcWoIZE&#10;86WOzt7V5Hd02q1wJI4cnEbfxHBwODUXhbTNOh0m3ltma3kvLswSTQSTSRSy+SwSWYyFsRGcJheT&#10;uViSBUOr6ZqdjpM50zTzYXaLBFPqKoY57+C9iMwdHQ7oiuFUr1Y55wa8b03X7bWNfEU1/Fo89qoi&#10;WMJNEAjw/aJGxCTnnPGM8+tHM6jue9HDKkrSR6tdTzavq9zD4vuFtpR5F5dyXkkVvszKYDNGq48y&#10;RhGVwM5UdcHNdv4MvvCnhrxFaSeKLDTtft7SCXKzO08RD2zRWOXPyiFiAxQfNk5615vrNvpFhqv9&#10;sa0zaroaadcQ296sYlOXC4jjk5KxwRyEbsYLE45GKhXV7TTvDOo6LeNAmkeLriykbUAYkFhaRYXa&#10;yvhgZGIYHuAeKU+sYndSoXV5aM2fDXih7nw62h+JLi3ls7CK9vIISCdjvgS7I+WjjEkatnOB1FcR&#10;r58Na/eaE2uRx3GqRW8slvfRRHN6iDc4AydskG5olDZOOTziq3iC81Dw14r1PR57vT7C7jj3C8V/&#10;PN5Fd3SpHCAMeWpjMhYZI6AcVo6J4b8L6Zrml6jaXs0tkZvO0+3vLSZJ47nLDCkBixIGWxxwOla0&#10;v3XvI0r0udcli94enkiKzeJTNd6YlpEbu30+NuY7L51iOFCxj5uMty2T6V3Okx/a/CGq38fh9bzR&#10;9IvHupL2IlI9PdIxHNHAh8tRLMyt2JznANcMmm6r4h0jULu81OO5shBO0kttP9kinilSTAVSwbzx&#10;KAPLYEnBrWvrLxcbfSNYtopNPs9V2XEQvXJSV3iWMSKFY+b1ywYHIODzzW06qbuYwpzhHlZxmr6p&#10;pep6Xp3iHSLmUm38yJYlMnmxXLv+9EiyH5gYwoDfdHUAYpun6hBrPibXJTrA0yRLKIQXcUBLwagj&#10;rb+XtiDGSOMqnlA8AndkGu7ubSx8GjRILHQjb3dva39yLuSBJIL10GZjHO7EqFJKISMfMB2rgdKu&#10;b/w9Pc+JPBmbaW5xcy2rRRlEF4kiCSJz837plGYgeSu49KqM+aL5TnqRcbXN7SdV0Lw1Bb+F5rOW&#10;6tNRI1T7Y1ybuVIriElRFGFCxgTLIzBvmAO09zU83iDw/wDY1ufifFNrGlOtvJPHCInkuZbQiNiL&#10;VGjClQR8pIDBcg4yay1h8Cx6l4U8O3GlXWoeIbeeT+1JLgER3MuoGOKwGAT+6gkJMzYPy5wDWbqu&#10;nafqtvqmnx3ZuyBGsUdnh5ZAkssW6ObglRLE0Q7kcNxWEIXd2PEVVCmnHUpaX4mvPFes6hqelaZd&#10;W+t6RqEkl7H+78qXTLmMbY0Uk7SxXJwSi5GDit7V9cuTZyWiRQWlnewO2oW8l2gknuz+8Ms8ZJ/c&#10;sMLsi4XtxzXJWWtx+LvGUUcsX2C304/6ZO0bxAC2OUQggkjbG0ZX1J7Cr8Nn8P8AVPFmneJDHeaX&#10;oU15Asi3QcoZ7mTy4UL4aQxHadrKMBcdelVWp+9ZHkQrXfManhqa203xhp2g6JJawaHj+19SjiNt&#10;PcSW4Ihlit54l84NExwkUmA4PHHNcn48udN0zXLDxXp0U+j6hbXxgGoyuUuZZ5H8xWliAwY2gHJ9&#10;dy87a+hfG3gOTwT4XsvHVpcR6ZceI7e7vLS7upYba4too5Y7eUyLtUnmMKowTn5j1IrxfxDp2n+I&#10;Lyw03Vi72esQldRMv3Lb7PFHLI8UQ+YDcWIOR8z4zg4qac02uXY73KVtybxDZ6NfeLJ73TYr65eW&#10;JxDbxvGQ897tYGDC5ktWVj1Py/SvL9X+H3iK20OBLq4lE+nM9va2okhnxHHwCZIySVWQr1HHqK7i&#10;0/t6813TPG8c8aXflRLFCx82RDpfGYfL3RRNFF5Y2niX5gOa6jVLPSvBuneINMn0mz8Pa3qBnsZw&#10;sks5feQLmaMY/dSLHKJZUB5UYFdsbLQ4Wt3c840yLSPGuq6d4tXX7i3ttJszJeGRCkkdyADFIsK5&#10;aSHBYjaSfXHWuzsPGfh/UL+9s20+9stO024C2tqtz5j7JEAuJZHaMNnMAl8vJxnHJrkfDsmheCNA&#10;/s6z1HRtf1HTo7iVYwhvDceZJ5aAbTGFUjLbTyCMVoWVlI765r+omSyvy0cmm6eoazSXuDEh3SQL&#10;50hOCx7jpV1KcXucnPPcv2PiiHWrzxAbe2Etlbh7u8mvIwUkSPM/leVFgLEwUEDoWA712kLaZq+k&#10;6X428PXLW6apGl3HHcRwRRJeyjy98eSwjCxBiw3E5APcVc8GeFZpNGeTW41ubvTtkEscQiniltLR&#10;zvLuvy3SxzsBKc9vauJvNL8aQXw0+ygvLbw5azybbdY457kPbxC5Waby1C+WfvN0BBC9qxkklywe&#10;pMajV+Y57XPG/i7VbN4YLkTxafC97JfW/loiPBdeULk25Yq0XzBZVA/izjAr0PSoX0+Qw2ctvrke&#10;oWkWm3lwJ/MkkksMCNMjAbyzlSeMYAGRWJHo7LLp2jeFNBs9Iu9ZllnkvEcG3SR4s+afOJaKJVBk&#10;kX7ueeuBXn8Fz4gvrO81XS7eXU5ZL0WSyqnlxfabiLzP3rrwAQDJk/w9KKVNP4TrjO2jPS9RvtP0&#10;1La21i4k077UJGhj5JnSJtpMBXIYK3BIzhuDXVaJDaWRIvxFAdSKQz2uRmBDHvjDd9wGC2ecmsOD&#10;VNSutO0Kx1iOyFz4W0M6TZtZRlI47aOaS5I+YklmlkYk8ZGKbZadJbTWcBkWSC4/fyyfxy3APmyM&#10;59ycAdgAK3kktEevTbavI9O+F2nrq/ivwJocrt/xMfEVhHI0Z2Ohe+8xiD1DDAwe1fuz8RPFUPw3&#10;+H/iHx94l1iC20/Q7G4uJ5Z0ARzEh2ZPGGkbC7RnLHAHOK/nAj+Md78JdX8NeM9JsI9Yv9G1yPVD&#10;byyeXGbeKYoAzAEruk4HB4BNfVuq/wDBQb4ZfG34ieD4/jnoF5oPw/8ADcS6jJo9oF1RNT16M/uX&#10;uthjzaW4zJHGQdz8yDgV1UaTlHyPnszqJVFbsa/7V3ibwX8cfhB4K8fT6VFL4ovbSD+zLzTZ5ZLO&#10;e3KCW5067wMrNEGJyyqAwxkjg/mbrum+J9ThiutDKWAguHWK4Y5McCDmTj5hkcYA+cV6j8bPE/h/&#10;4o/ErX9f+FscmjeC9ZvXEBuEEc8YdCZPkjOVDckKei8V5QbayttTS4XypLK4EYaSGSQSJ5SY+Rep&#10;U54BGQa5aialdHzUpXM/VoNb19kTVrVbySD5ZTJOYLO3jH/LRh94lup9jU0Ph/RbePTIcWlu+nzb&#10;p7qBGjtyJA20F5G2tzjHABA5rf1G+vtO0jFrOt5bx4ax8y3Z5DKOQZg6/N0wMmuPsLXUb+S00fXd&#10;Naa/vZvtEt0Ij5UWDkbsLgHgHbjHaphGTW2hlcvaVqTXMb6xqd/LFKpMa28URlDlzhtwjAAUjkHJ&#10;/CtTUdf0/T2uLJ9Kgu7a5BCy3UHmSFExyfK4JPoCcDrzWJNpHiW7t3huI9RlMW8lbSKSMOm/IRMK&#10;OvPBzV2y8Ga7p9upTTtYEd/+8giiRv8ARj3LNgkE919KfsXuK51GmQ6VqUEer3EEdpelgYJkOJ/K&#10;+6IjGeFUdx/EOOtEyeGTFJcaV9m8qOQxXE2STHI59B93cRgE5HauZTwr4rgurOfQPCeovf258sz3&#10;SSFJ43++JB0KnOMnkV7fa+H9cu76PUr7wvNEXCfaIFxsdI49kcYYjgKcMG/vDmolTqLYe5xZuNQu&#10;9OitLu9J1WyAnjERS1eD65yJF47gmsVrnTxq/mmWFjAN1neNIYt4nf8AfMTtXzFwTgkda9Cl+Gl9&#10;fTRXT6Xdi5cjzWu8ZSP/AJaiPyzjdJxg5wCM4FcvdfD34jvrN79stLiPT5TttWbyruVEThUPQGPb&#10;j0PWojQqPoFyUTajZm2u9OjOq2cHmxTM0nJjiBP7xOhzyGx6jHFcFJq0moaeZdG1AW2jWkaSyR8w&#10;O45UEoMAiMZwB2969M1HwH491TVrPyIrvTYrmF47qSGOJ0SSMYRxCTwJBxnJIArz7wf+zt8QbSfy&#10;taEM9nLJhupkAH90nHp0xXTDCOUW2Q2e8/Cb4i6hFN4L1Jr+PW7DQNSvNOELASxRDU0jH2pgcEyR&#10;Bnw5+ZQox3rM8LLcai/in4aeZLBcao0lrErRFElvLN2aOJYTgNFcGMKTkAkgnpipbn4P+N4dL1Ue&#10;HLCKwnvIQQZHA8yeN/lDEHGGjLAt1BxXr0/hDXdT+IieJfEM7WmlXfl30v2ScpJb6jHbBwyBhtZf&#10;tS89MoTmvNrYSV+ZRPcpYickoNnz14H8TWNppFzomtalIINbhFlBPLBjYTJ5ttMUGd0sckaLJ0AD&#10;HGa9C+HXjnVvC1tqEmnymz0ieArLdWtuZbe51R0mjijEOTiW4XMSsQhi2SE5+WtzXfhz4k1czpDF&#10;ptvZX90dSmtZgJI4pSSUiU43KFJJBjIyGx2ra/4RzxGvhyfT4LzTrJ31ODVI/s7on7wxyC5zL/d8&#10;w7kyMjc2Ky+qVGneD1NKVVRlq9j55/4RPWNF+H2lahZefBe6m+omSGWIXNvJbwJFJujRz8pCtIJl&#10;5bODjmvqP4d3l7e/DuBrIQfbLgxXcLFxLZahbS/ZExc7eVIigIlibBYDcDlSK5DwX4KTw7oXiDw7&#10;carCbPVJ5J4c3MT/AGSd7Zogyq5AVgxXBHOzIOeK2/DrWOj2qNq2qaPpV3aXEd1b/wBjyRW8cDxj&#10;Hmqkj7cs3mkggriVhjHFaTwdZ+64nRRrwpNVISL2o/EfS/C+rwXWpeEx/anhDTtOnsZ4PNMktleM&#10;pMErIBlYPvAMu5sledtZ+t6D4gimlOs+IIoP+EcvZ9OuC6ILy8s/tEkunzQeaMRTBWlHC5J+6TxX&#10;QXvjyTSonu7PxTptvrCGT+zr2+8ofZw8xmIEZYCUqJDsJOELblxkVzfifWPCupPrPiO88T6cn9sw&#10;adbzSXBhntxJbSNJHKJJM5kkAwvzZJU8nmsY4Cu3pE9OljqUW7y0Zx3jOzW21uy8GxTzW3iB746r&#10;LcXDxuLueS2by42gAMfmFf8AVsAULHjB6ev+HLHWYNKsLrUZY9IvL+0s4EupAkUc7mGYw+apBG5b&#10;dTs4+ZtwADLXDXHi74ePqFl4y8KXFvaXHha3Qw3EcqXltaRwSAvJjyycLNJuGWxEXx0IrL8MeMfD&#10;/iK3stB0TVx4t1PT4rsyyb5Lx7gEyXAMkSrg+TulZccjqDxiuuGX1trGssxpU25Qlud94/1vxJpD&#10;xaAmiS6j4x1TSpbu6sQ+YrSe2BNqVjxiSSeIO8yn5XYBRzitd4bbW08U3NhqMWneGysem2N1GQ9x&#10;PLGI5Le61C2H72GCIkHI2q6Bey5rwa5+M3h3xj4r046V4qupfElvfPNp02m+alxGbiKGNrYkx4aH&#10;zIRKFb7rs3rWnr/xg8KL48TQL43em+JLO88v+x4LSVIzck8RvGQAwOTtBYqFOF4rX+za19EZRzWn&#10;KNqjujtY/DnhW00q91rw/wCILfXJ9B019NN3Z3E32h4pCskU9uFHF3b3ZZjGWG9SVJ5FY2oy+I9S&#10;v5LvToI9Q8S/ECzfzJS6mO906WxjtZjDuKt5ks9qJyjAbQPU4HI+O/iL4V8C6vo9x4x0q90e4ngl&#10;vtNFnZCOI2124JjAjkCssUkYG05ZGByTmk8QeKh4S0LTviVq/hvXE0vSL5I4JhgfZp7iMywZiLcR&#10;MrMIs5XOV69e6nga202cVfMMPo4I6vR08E+FfGdh4LuEaXQ7exg1SaHUrk3H2K4vbIfaZYHiVfMD&#10;TbWjXoOWBzyee1x9NW+0DSNFQ3d54ktdR1LUtTWNDLcOXIDxGTgqqqwIJIUNng4qt4Y8W2XjDRdW&#10;8eaF4OuNWi8PaRAsqsYDObC3JiWHycnPlKS20j5kGRnFS/DTxW3xwSx8O+FfDYFpZN9isYr+4ijg&#10;+0C1JigUKrbTNCpVWPynHzUTy6Tb10Mp5mqlFUmv+GPnTxz8GPGVx8RP+EX0WeK/1C8Z7uI+aAlt&#10;boFkWSV+VVSpG3DHPTrxXYav4S0D4YXcWu+IJDqNnbWqXtpFAGSCe7kYxAq3+rj2z9wAfl3H0PZ6&#10;X8b7668R6rpA8JXmm6jZB4L2OSSMOggkEcivGsf/ACzJyfYfStz4leMvEXhj4kJ8I/HHhKO4Jkg+&#10;zzzTrJYS205zFcxjyRmM9+6tkHkVf1Sv7sZNWW585KUG7o8eg1bR9bs7bxHrviLSbW51hDdC1fUc&#10;PbIXZFiYbDggLnHvT/N8Hf8AQz6P/wCDH/7XXvlh8LPFHiDR9P8AEPhX4d6DqllqUTyFjcQQNFIk&#10;rxNGVa3bd9zeG4yGGQDmrH/Cl/iZ/wBEn0H/AMDrb/5Fp/2fT7hzyP/U+WPFPwotL7Q5HXUJbZ5N&#10;k88NpKcI+cW3mSbgJDIoZt3ZeTzivmq90OVbfQLxL8eXLJHNb2JDn7YluzI0m8fKMMNm0gE9e9fa&#10;Nzb3Gh6PaaNrNmUF3NHHLNFGNmyJGk2seARtzzjI6Vz+r+DofEfgfQ7iytvPk0+F4VghnaIR2k8j&#10;SCQBSvmHGNuc55GO4/IcPi+RWmdHNc8Y0O+ubmbVbXX3uDpV01tcbppAluLhICybYGIDEN0J+XA9&#10;69FPieK2nME1mLzyrQZnDiSRxKOo8v5fNIHygdM1oaj+z5a+INJt5dXvboCzLs3lyCSNwFzFu2nM&#10;YaMZUryBxgVwukeEbzSNMSy0rVBaeG7k7lnvMiUSbgGi2qN3HOD1HtXa50pK8Gb0sRUpv3T1Tw81&#10;3qV1p2saZIYon8h5bpnIljPmH91yM9Fx654969at/GXxKsZdEUahNZuA8wLIqW2bmQ7pZEyDJL5Y&#10;O4EjPAFeBfC7xrbGRJNdsxcDS5bhoY5kOIkxiKSRAcs2cEMTwMk5Neyw+JPDel6Tb3PiKyvNUub2&#10;d5JDsM73hgUjy4YsfuwzEDJxgD3q/aTpu6PpZYxTgrntcviXxDrukeIZ9Z0Wx8zTLWSJvLwk8VvF&#10;yZIkJIMseQcA8nNeRwTT6cqWV1eLNcPlmhYbOSPM2op5JHX6c1iNrM1sup380h8tJordmQu8ccQb&#10;MxGN0bN5h8ry+q7QeQ1P8VWWs6nqdz4neFtL1qSCz1BVnQiCJHUOkTfKCWLKVJUY+Y9RXqPESlY8&#10;KVVNtRR2+mX9j9lttVEkvkJHJdne+QCO4+nQV594jvnvYZY7e/iR/s8kkI81E8q9J3GEDjIYEEcn&#10;vmo/D2uWq32r7bRooJ4dy2igkxEDMsEYPUhuh6ciuRh8u4S51MW0uh6Z9nJkhKfaN8tuMK4PO2Qk&#10;sZSD0HtXm4nFOS5DjlK553ZarYL411HXtQvYotO0TT7iGeEITJ5kqLGgiQ5y27JJGflAr1zU7e0u&#10;LxLCWCGDQL1UiMvlPFeRPGuUl8wcyeWcHplTgg9a8Y0Xwf4q03XrPxTqWlXV5pOoXgjmvZQklvBB&#10;LGYvNDrkFY/MVjz8o5r0nSR4j8T2Vk/iG3l/tizg1NZTgiW2to/9FQspKjE84ZkIxk5xkKa4Kylp&#10;O5imcTNZeKb2283SJGuEgkkkUMgglkO8efci2QiOSU7SzMTgBuBmrui6tB4ito0vori0lt5Y472f&#10;YMFHI/eKASwK98g5zit2w8P674F8OT+IvEuozwTxwyrJHDGLkvbQAKDI8ZxFIskgzCMFuvNbmm6I&#10;+uaFLqNhbxGDUYZLqDUoDvE87spSSHP3QTEN0fVWzkevNOStzfiIydc8CeFtC8RW2o2VhrWuXLQe&#10;ZDH5okspY5yZFeSZz8oUAgY44xnOTTNUtPiHfWo0yKfTrTSrkS3GoXEMUdnYWEcg2RwR3TtiYk5M&#10;r4OWGMnpTNGj/tvSbvw7e2g1WT7cGayuCYwXRy+F8sgCOQEkgjGe1dHr+lz2mmf8I7penQXkDN/o&#10;sskkbwW0GFlRFiOY2bcpUA5AI561LqbKRslc1NK12DTrHUWtrO71DSxBuiuLpA8Vz5HyO4+YSL5g&#10;+YBQvyAYrlfEWraJGbbyp5Irm4+zTQi3TnM53xbs/wAJIO4nr7Gsrw850lbvTLrVCSZ3NudnmSJO&#10;4MaRx7OZY2U5WNh8rAgcVyTao19qB1vxBcXsEtpD5RlVwUljtseU5yBtIZcsODzRGG9maStpY+k9&#10;U0601NraIRQ2UlrKZpJcAR2++PdJgjnEhJDD+Loc1q6br7nw1qNzNZE6rpV9BNHkEDywyvEdhOSx&#10;iJ6fjXl3iLxLp1m4a7u49OvYwkkomj3x3DuAAGORtkxkkdO9XNX+Ia+HbV7P7RBPLc2puPtqz+Z9&#10;oiAXEcQwOWDDYe2DWWHrVKLuiOY9Pt7y6+1ajq5WeRGjflYyIEkgc+UFJOScHHoMH0rktW8RwXMt&#10;pp9m4luLofvVYl+Ry3zA8EDIOetcfqmu3pW48J6HdlJb77NJbykyC3MlwhiSJmALLntjr64rLvvB&#10;FvaX1o2g6nAX84yeQ0hi2XiYEscXeaOToME4JOalyqTblJgmfSmleJdGsZrSwnufNu5ZfNaQECIP&#10;sI4PYKBgfWvmH9pfxxc+LrzSPBGk3Ecel21wjXB35Et6V+USEc7YS2B1G4knpXOeG/EePEE8uqFZ&#10;LCe9EjYQjZbjI8st0OGxkjtXo0nh/T55G8UiKIXFveyGSWKIuI5Il5kijHJBUBR1Bzk19Bg8a8Po&#10;yW7nH+EtC1L4Y6XPeeIrS3uLzTP9K0g27kyG/lhkiDZJJbarfNgALkAc1l/C/wAKfEv4d6rfaP4f&#10;0qb/AIRqcSS6pqslsjgvFCRb+YecCKSUsATktXo/gfxrZ65EW1NI4ov3o+0CPeYpY5MGDdjCnncQ&#10;cY4xmrGrfEPXNA0O9sIZY7bSLuEedamUPPciS4wByf3cgGC3ByvpTo5pOM5Sl1IaOz+LnhKx8YfC&#10;/wAKfs7fDe7/AOEe+FPgyFNQvzM/mX+q6q+5pJJGB2Ebi2xRj5jk4CgV5B8H9D1P4T3zWWnS/bYt&#10;UmtxLDArvZRBwREokxtabOMheQMseK27rxAYIZNHsLA3tw5t2tFiIDnP3BycDLMeRyQas22pWJ1e&#10;2W88z+ztCe8LSAuLa4kkTy2ljdMMDGQy7sADHHeolnOIkuWRSVj6Rg8Wafq1/BcWFuf3skStGOSZ&#10;JFYIqAZ+XKn5vauC8X+JUsp7e10+UkxjyLvAcoidQWI44biuVX4ieDfDWvWj6OkaWmjTRzTrBmVE&#10;TbwcjqSSFXk81e8R+JdA8JE6jqKfa7bUZkjHkfOdkh3tvB7KDnPPFZTzKrN8sgb6Hd6TesNCt5NN&#10;lIu3vH+1RsRkHGRnn7oGAM/hXWyap9ojENrH5F2R5hyRIHI4MeAeOMGvnH+1dSuPEwvbOwW8t5zb&#10;wRwxyYBEu1Y5Jc9hkc8H2r1CLX/s0eoz6po/2D+zpDAs6SZEj8x7lXAYRA4+buOR0rinmdaNqcS4&#10;o6iLxPBb+RYmUSz+b5bggn584ByvUYJrq7t7Sztjc3IlePG4+Xy4GcbuOcZ4ry2bxJFo/iTQtN1z&#10;SP3+sQRLBNaj9wJEAEpBOAVUkHdnp610Hi6GzvrJ7L7ZJbzhoCksJ+dAXxnqCVGAGHYHNfR4bFOF&#10;Hmm7sbZRsvEVld6jfm2Jki/dyjbn95kEoyE/8sx09zn0qpqeqvNaRMblY5IFG1ifuYIBfHXqQPSu&#10;MuPEMenRiTU7IT6fIksQNoCktvF9pzgx/wAUayZPHTPYVxHjXxJrmgzpHLYG5niV7WO7jHmRnGJE&#10;jYc4kAGSvsPWvm8VjJ1XywYHp2tHXblxeSJ9mgEQXzAfvyXJEMccf+1u5Oa6bw3qK2Opyx3+ot9n&#10;tYooiZNuwvnA5A5bnkDjvWLF4ns9L0Hw3YSIt/JOXu48vmR5HHzOFQYG0cDPQ571z0a22rWiaTdp&#10;HG8Ql8tjL85BJK/KODkdK86liHQkpJge0Sazpw0t9S02TzzAZOSOMRghz05IFfOPjj4l22la1peq&#10;6JqYuLSfzRJCcnY6RhIuBjMjMSQO2OetUk8XancWep3VxIun29nGVNpKPLlJBwTnOOnNeI6fqtrD&#10;ps41LEV+rSxwqQoMtxdswzHuwOFKgN/CM4xX0dbHvEw5UrGbfY+ptQksltpdX1CWMeasSTS5+SON&#10;EwIwc4xJIRyD2qnob+ItQtI71Eg8y3ngWKOLgbHDRTJnkncG3A9iKzLKex1rwjbPa3C3P9nAxmLY&#10;kkVzLaDGI/MGCqknB79R0rlbeCTTYoroyzwGBnllh8zZAmHLpkrwWz1AzkcV8vSlyN2N9zvZbGXQ&#10;LqCOS/8AI8zTyTKmcxCCRkeQZ/5aEED8Kl/4Trwtqi21hctDPdyyxWpW6ASSWCJARJH3jUkdAckD&#10;muE1mx0O/vLO78TaheJDHFH5MMUhSPJbzPv4JZgWJI6flV/UrO5g8URXWn+G4TFaWU97AxkhSNwF&#10;AhPlynzJWUMMDj5uMHrXbQrTi7cxnI7rwreHw7aaZfWtuNXE9vII9UuJOUjRjhYYk+8CZOT1PerM&#10;3ip9SSDVFi/eR3lpDlRzl8kgfop968W1HxV4d8O+GrTR9ZnuB9gjPmXEUeEgd/3ggiDcyyR/ewOO&#10;gJru5r6zs/D0Wp6bfySjCak08UYHmZAcZz/y0KnJUD5fUGunE5jV9moIaRP4EmXw5d6lfzWv2sX8&#10;v2eGaQmd40ErA4PUckgdBmn+N7fw7qWqGJ7aa8tbi1u7G6XzWeOM4DJJsPPmKw+VozjqDXCeG9V8&#10;MeCvDsDXV7FHqmqTXLRrK5cvHJIZUh78Ad/73Fdrr19a6FauNanitrg2jiGIk+YJ7gK4VABgbYz3&#10;PWsliq3K6XQEYniKDw/f6PoWs65okLyyLHb6vcTySJc/ZPLMYEIBIE0ZIeMdAeO1e9afpWja94Wt&#10;7OyvbiXTrqIW8c7yZl/d/uw2f4W46dielfP+r6pb+JJLPwlPpavLqMJjhknjLg3JQPC8WM5YMvJP&#10;QViaFrmgR35fTpS09wXNuYZ5DbiVMFMqR/rJG5J64r2sHmPKrVUWpcysdD44+GHhjw5c6n4h16Ut&#10;pVvd22qSR3e4wSX8+Yo5JiAdwXaNwAwMg9a4t9I+26gniTxXrMN/a3EEsel2enkW5juY5FL3ETcE&#10;LG3BX+IZHSvWvEniHxPaeBL3/hYGoW+lm2gzdXUSMR5uRhY433bg2QMjoenPFeWbIb+18Ppq0V9/&#10;aF5fPFmeIxOlskbfIYzjEjcH0AxmurEYujNe67nRB8qbJ/DGq65qPj7VNevLazuZb+1Est2pwbSW&#10;ST97E+BtFxMx3Pn72OeBWf8A8K+to/FJ1W4IkuUk+2T3ksnmvLdmTMkRiQqFBhCkMuCvb0rtdE0P&#10;QtEt5Y9FxHZJ8sseCEkcFs737k5OWPXHFch4qDKkGteGbucyae0bSWwk+R45Dvcxr3OB83tivnvr&#10;OrUDCpW6I4P4leDDaa7P8Q9O1G41PEPkzZHmyyReY28k9hIrKvmAfJjOKd4W0a4FjKbiee3NyRFD&#10;JD5V08ZAURv5sWIwVHU9COK7rTtRi1jXPEfh+5xBYIPLhXyyjywSHOcg546cY9K7LRNM0/wjbPoy&#10;aWLjzJHlggiTH7uQr5SEHhfmUcHjHNdEsVaNpbmcKjWpjXthrtmDrfiOJrkwWskrMBFbxpHbcS7I&#10;1XpJxMMnd1FcFr95dXlrBeXKRCS6lilt8tJcSACPzFEMI9QVLMSOCM8GvVvEUvjTV7TULPf9kdNP&#10;LNJBJ9o/fyHAgB/5adTnjHbpXHXNlqVn4s1C2vNRjTQhb2Vu9ooxJHHbgQtnHOZMbi38WQMYFY0Z&#10;qV5TewP3veZwP2yw8LaVpvxTl0W1lS4lvYYIjH5ss95INuMFeADuZ16IMYJOKt2Xj6zn0NNY0zTp&#10;bPUZ4he3tjbwCKKO7nkMaxQFvu7ljV3IAHbk16n428P6XqXgaSztbaTF1O5VkO+WIYJzFtwoYlVL&#10;dBxg189eDNN8VQeLoNBklWBLzR52hzAd8T25zDJMeP3sgBLcYAIr1YyhXpu+6NZTUtEey+G/7P8A&#10;FGj+HPEdwo8jTZZY9WtxFHGbiWKNRaAxEHzIg0hHXIYgmvONDmFhq3/CHahp18ZdD1eW9utRiTL3&#10;aXOFeOOLHy4VV8kZIYg8DpXot47yaPp0Ph65WWO/vt0NvLGYzJc/ZRcbmx0KqVPoO+TXOfDhtT1v&#10;WdTt7fUl1Se1niDKzmSOO7TO5sjG4RjhfQmuehXlBNpaHPdxep08uteC7vUtLNnZR6FFZxXlutvd&#10;5gkvJbuOMWoi8z/WtEwJbJG1scVz2sQarrms6NplvbC2trbTpLELI+zyNTu4CBJIhICzxSf6tscF&#10;s5rQEbeI/iHZ6tqwtZ7vTM2MRE4lNtISWknKN+7OI+B3J45NbWjeDtcu5r9L2TfHrCi8t/MANslz&#10;ZbsqSfmjkYtnDcEAc1axPLKMmzpVRy0ueBeNPhJceKJvCyG+i0qS3hlgvtRkjO+51D7VK1zLOYwS&#10;DHHtUnGDt9K+hfh09r8NfDkmi+DolvbC/L6ha+ejJPeuQB5srkA+UcBVAGcHI4rzzxD4R1jR45Ip&#10;DHJqkVk8sixTuS9tGxe5lWQ8GVc46YPT3rrdWu/+EruB/YcgsDpF0i3cU52G2tILUNEcHBjWSRlM&#10;i8hj0OOK9z63UnHkg7eh0KjC95Hp8/xLt7/RBJaXkVlqFuI5dRlhHnpbjPmSRx5z8wX5ckcZzXV+&#10;F9X1ma2M3iPyn0dQRDeTvsuLkOcgtEgxHgFRxwc5zXhukySXMF+z2UFpb6Axu7xriQQPeQJxIIdw&#10;Me2QMQCRgHGcgV1vgJtX13UrBn0u70/VCRax+TdxGOW0yBbsYiTFtVeH28k4x0rejOV/eZpUpwUP&#10;dPomG3aDEbEGQD7ueQnc4/SrkTeWQ7HEcnOf9zjA968T0z4k6HceMLfR9RjaLVHhuIrQxuZIJTGc&#10;SkOBgZIwAfQ17PGbJ4x5cjcDGB1BA5r04yT2OJ6bkiZmXzHwHkJY/Q1cicliRjI6e2O9U1gUNHL5&#10;vA5+b09vWpw8agEckt9Dnv8A/qoETvdwq7rv3lonkzsyMBwg/U9KiEcf3LYDIbLAkbyhGCR9KWJv&#10;MKRWkWbiXLBVGXc9+BXNfET4Y+Mdf8F6hf8AgXVRYeLNPtybSzkiWSC4SPMnlMXPEjdFI4B68Gto&#10;Q5tDCUrbmhfSwSEfbZZtPtLf97NdQ9ILdPlmaXnBVgQAvVj05r5q8VeD7q80y4udVvAklrLt0eO3&#10;LQOkGo4jknkEh8yRSIx8j/MgXjtXe+JfhZ8T9K8S/CzX01iW78AePYbKDUo4oIxcaZqFzalzGXwc&#10;qZRmMnjI2ntnivDn7P8A8ZE1f4j+BtT8SSWXiXTYLLUPDt+II0t7+3naUOCCCAsuArdSko54rnqY&#10;BylzXNY4qytY5j4neF/FGqT6VpWgvDPqdlHFZTTRIRFOfMWSS+OCA21o1A5DZ+brmuo1v/hINT1g&#10;y6X4XiguY7fbe3hBje4uXkImlEaECQFV3Lu/vYPSql/8Ovi+/wAGPAHxZ0LWdRjv7Kb7P4q0wgJv&#10;+z35hllChQQY1+WUD+HDDvXrVz8DfEFp8efE+hahruq3Hw/8T6RqhsWFy/maXexlJY1jkHOYxloj&#10;/EuVPehZarLUcMa4u9jw7TNC8QLfifV9HLR+QhijlkYpbzh9xYYC+YQc4X0JBJwDXQXug3OqK4i0&#10;u10+4S8vbuKd5P3souzvEUp6tGrDKBvuE45FV7b9mbxlr/wQ8U+FNa1e8Hjfw7rtw2l6gbuXZf20&#10;trHJHE5zzFLg7T1R8jpmvTbj4B2svir4LfGTRrSSOS2XRIvEmnSuXjnj8kQyXDxk43A/LOO459aJ&#10;5VGXU9CObuKtyo4nVLbVf7alt31yz1DRJ8NNIxNsY38kJGEDN92OUccgkDjrXNjwzotn5sd1qdnq&#10;thItpdkXFxFB/plsdjRxSR4ZY1iZlDZPXBFev+HP2U/Beh/EP4leGLvThc+BfG2jh7eIvmWwu7W7&#10;DFI2JJBjDbom6bflNcxafsh6Zrn7Pmq/CLV4oX8TeHNa1KbRNVIwTHPHHLDGcc+TOOHH8LjI6VcM&#10;qpQ0QVM6rTd5HMWNk5tLzSTrenXEv2fUNOsYPNQyJaXhDBcscrJCu4xSbS65zXJ3mn+FJr+21a61&#10;CyudOsLqynaJZ4pY43t4lhhj3EkFflJXdySB15r6g1j4E+Hr74pfCX402FlFpuq6HLo66zEoAFxE&#10;kCwhiOhlikG1/wC+v0o8O/stfDrRvF/xP019Pik8JePdOt8WQHNpdwXJkk8n0AyHiIxt6dK1jltO&#10;OxE86rSSv0PkrWtD0jUfBmk2V3rNjYQSfaJFmDwx/aTFcM8f70/eWMsVbaeCSewru9P1rT9F1G30&#10;KLxAZZ3gEkFvd3kMgTUZLcRwyQxKNyxkMRtGQykHGa9H0b9mbTdf+AGr/AbxQI3vvCWsXbaNqRQb&#10;0+1oLi3k9RHKG2zR+oz1Aq34v+AGn6v4I+FfxDjs4rPxj8PoNHF864Bu7bT5FSaNiOskW0mJu4GD&#10;2rL+zaclZs0WdVYTurHgkNx4bF1d21lqOl6mLOySeSWaRBLBdiRTd3fmRcxLn5dpG0Z6CrkeveDZ&#10;bU6lrXiOxGh6bP5dqLWdBHbXdwCZAWO5SzAb16EkelfWDfAnw34Y/abT4s+HrC3XSvFtpq+m6zYl&#10;B5Bnu4SwkEfQxzgESL2bkdawfAn7LfgXwz/wsv4Y3lv9s8G+NFstQsYpMGe08sSxkIx/5aQS8xt3&#10;XAPetP7Oo2szL+2a/NzJny0/jjRdAubTUvEXiiwk0DWI42itZUf7Pd2dvK2ViwDGFMuTL5eMkc1j&#10;eGbXwjpPjePwLDqDf2ne3EYn0aRJM3srxHyNvyZGBJuGDtfIr6kg/Zo0rxN+zavwR8SNC+teErzU&#10;10jUgMeXL5pkjb18qZSBKvY8joK6nxn8NdE8QwfD74vx2y2XijwRJpks0i4zcWe9Y5YGI6tGWzE3&#10;oCOhGNY5fRjokZSzSvPWb1PjrwfqfgvV9T1Eabfz6xeeF7OK8vBHbTC7gttLiNtJu+UMeZNzL1B6&#10;DisXS9V+Gt74R1LxRYeINTuNG0GdFuZ7WyfZbG/kkl5BGQsjE5PQHHrX6Jx/CzSvD37QsXxW0ER2&#10;U/iSy1DStZgUDy7icR+dDcr/ALRMRWX14PXNYHgr4M+EPh/4y+IehabbRyeHPHGm2moSadImYoHS&#10;Wa3uYhzzHJkFR/D07Ct1hKUehwzxk31PgvxF4l+GkXw/svE/2XVZPDGr31xH/aFvEfNF7AoBjbLj&#10;bmMkAH7wJPWuostB0LT7Cyn0vRr3U7SW1t5hPPexDh3juYC0cjbvMhPKjHy5OMg19YeAvgf4Q0Hw&#10;Z43+Cd+P7V8Nz6yJY1l/1kcF/ZQyoue0sB+6464B9a+e/jV+zpb+Jfg5pGu+DpJH8YeBLe4s5pBm&#10;OTVbPTpZI1MgB2+dEq5X1UbfSreGpdjJV5dzM1TUPC1/8SY/gr8RfD2tXvinxBewGCXULgS2+ycE&#10;xmCZidtrJvJYKME8kZFavhHxh4Z1n4sa58PfCfhTV9P8cSfbI7y1leJDKbOI77ePeSuWjXEQ4BGK&#10;+1PjN4F8J+ING8EfE2Fca/4PXRtSt51GQ8U/kLcW0n+yRISP7rDPc1v/ABA+E3h+D45eDPi5Zw/Z&#10;9d0/UjptxLDhPtNvdxyRr5g7tEeh/unHYVl9Vo2somrxlT+Y+AfB/wAQvC3xJTxLfeGfCWuzy+Cd&#10;P8++tQ8cVwkUf7l/KhRhulUZ3Y5wDVbw94++HHiHwXrHxo0Lwxq1/YeDLpIb3MkctzF/aMZR5zEz&#10;kSRMo2ysckcdua+5rTwDoPhj46S+OtBiFnc+NNI1C11FVTCSXFl5csc57bpASH45IB9ag+Efwq0H&#10;wX4x+IVvpNvDFo3i2z0/Un09kBjinE8lvcoqHgxSqc7e2SBxiksNST0iJ4qq1rI+D5/F/wAMrH4W&#10;f8Li0rwFdQeGtRvRpk8tkIIpY5bf95EZow58tZGY7SDgt16ip/E3jzwZ4L+Gfh/xleeEdSn8JeNV&#10;kMLQyoRFcQP/AKuTJBim/iBzhhzyRX3X8Lvgz4P8KaN8Rfhbb2a3vhd9YSRbSb50SDU7RZTAfaPB&#10;CnrwD1FYngr4M6JcfCPUfgVr8R1PQ9K1jVdNXzf9Z5STCS3lB/56xCQYb1Hua2eHg90QsVV6M+IP&#10;HXjTwd8MNC8Orf8Ag3U5PD/iyzGqadLaXYSJxccyqfmBjmBH71c/NweRzT/GHiTQ/hj41tPAGteB&#10;9SN14nitJYJIr8yQXkd4F25JOTtLbZF7EemK+v7X4Q+H/HvwJ0v4VayJLi0s9PuLW3uyMT29xZyT&#10;Rw3KnswIGR0K5BrK8XfDG1+LPwg0ex15v+Jzpmj2V5ZXinElvfwQqCwk6+XKVww6dD1FJ4ele7SB&#10;4mfWTPk/Wbzwh4G+LUPwb1X4etZ6hqMsNrHc/aRLazwXBAEq5GWiP8QA6gqfStfQ/E8Vr8W5/wBn&#10;efwSnhvUdX1JPtDzXYNnJPHEy29wMLuaORThduBg+oNfWfxP8DaL4z0aw8Ya3B/xM/Cv2TVrSYff&#10;T/V+bCXHJjkzkjsQCKrfEbwDpOpeNvC/xFmiCax4W12yMUvQyW1xciOSFz3A8zzI/Rh6Gp9jDog+&#10;sVO58c+DvFlxq/xni+C+p+BYfDmuz3EtmZLi7JiScRtJH0XLRyYGGH8J3c1rfD/xP4u8e+OPEnw2&#10;Pgaz0TxL4bsbi5FneXMhFxPb4/0cMFAHmKcxvyp47GvsT4j/AA70a5+JHw5+JQiWPXNC8R2lm8w4&#10;M9nciWMxue/lk5jz0BI6Vb1DwppNr8S/DHjhLdY9Ynt9Q0iaVePPtvszSoG/vGMx/KeoBI9Kr2MO&#10;xX1yt/Mz4e+F/iXxH8YZvGejaX4H0jS/EfhOx+1x2V5veS7kjmEckGSB5bDJ29t2AeDms74T+J/G&#10;3xVtfGVp4d8F6NZeI/CtlHexWMkBzdYm8qW3ycFJl/hHcjB6ivuP/hENK8P/ABksPGGmwCDUPF3h&#10;fUbe+KjAkeyubWSKV/8ApptbaT3AHpVS18M6V4f+Pl/q+nW4tL3xP4SM97IoAEs9nqEaCXA/5aFG&#10;AY98Z65raMEtjllVcneTufGXwp8V/Ev4u+FfHV/4b0XSLPxB4RgtLmDTjbti9Esskc0JyQUmTy/l&#10;Hc/Ke1P+EniL4r/F/wABeOtf8O6bptt4n8J/YprOyFn+7vY5zKlxDl23LMpUbecE5U8kV9raR4Y0&#10;Xw58XPE9xodutlceJfDtpqd2Yvk8y5g1AwGQAdCwIJ/2uepNHhzwtpHhr4x+PH0aAWT+ItA0jUrq&#10;NeA9yl5LFJMFHA8zgtjq3PejlVtiOc+Jvhh4h+NPxY8BeNNa0F7G28TeGpLZ7axFthLmOQSiaEhj&#10;lZgyjb7gqeoNN+F+qfGb4t/C/wAW63o16lv4w8PPE1vZm2RIriI+aksDKeRNmMbCcc/KevH2vpmh&#10;aZovxq8cnSoBaf274d0fUrgR8B7k3U8MkoHYttUt6tz1NUvCmj2GjfGX4hppMC2765oWh6ncBekl&#10;z9oniklx2LbQWx1PPU0uVDU7nxj8Gm+LPxj+Gvje+0fXzb+O/D0lpJbWvkRxxyJIZY5LaVSMCRio&#10;KtwQw2ng0vwhuPi18YPh145s7bxHPp3jnw1JaNaRtHHHG7lpkktZVK8GTaAGPKuMHgmvtDwXpOla&#10;P8ePiDDYW6276z4c0LU7jyxgSXf2meGSXA4ywA3ep571HoOmaZp3xx8ZfYrSO3k1rw3pmoXbRjAl&#10;nS7mhMpHTcQBkjr35ppIpSPjX4KWHxX+LvgTx5peoeJbvS/GOgSW/wDZ80mIgko8wS21xHtwFYjG&#10;cZVgD0zlfgn4b+KHxP8AD3jjw/rninUtK8W6RCn2eSd/L+yXkExR4pFCgGKRWAY8kHDDjr9peHbe&#10;ysvjd4ojs7RYp9Y8N6XqFw46TypdT2+9h3baAC3U45qr4atIIv2i/EPljYdR8HW88mOkksF95fmH&#10;1baFBPoBUND5j4k+BHhr4hePdS8e/Dj4g+IdS03xDptnmKaSVxLp13FMoDjbjdHJn5h0ZOR2qT4E&#10;eFfGGveMPGHwm+Kut6jFrdvaXKCaO4k820eLy3huYT0ZSeQf4kJHevtK0sbO3/aQW5itwk+r+Drk&#10;TyDgyGzu1EYb1IVsZ64AHaqWo6fb237R3gpoIxHLf+Hddhkb+N0gMUkaue/l7iBnoDgcUNFcx8Mf&#10;Djwr8UrH4m6/8MfGkt14k1qC1uGtLSS7dEvBHEZo3tpCQB5yg7G9flPOa6T4JeOtE+JPxLtfh5L4&#10;OmsoJ3ltLsXF3L9pUvHImxRwVkDL1JBUivtHxza2dl8X/hTqEUccdxIdZsvMI+eSP7KJRGp64Byw&#10;Hbmuf8T+CdJ0H49/DL4q6RALK91/X7fTNYCgbLseUzQz+0ucxuf4hg9ck0M+MNN8A+Nfg5+014K0&#10;PxVe33iDw1rer20WnSXdxK8FxBPJ5ZjmUnaXj3bZV+jDg12vxN/Z7u/gl8avts9883gvVhcnTPOu&#10;ZJVtL+ArKlhLkkE/KRETxIpx1DCvt39q3R7fT/DPg+6hijll0zxlo8sTN99A7yI5U/Trjr+FVPj9&#10;5sHw/wDEkviCzF3BFPbyyx8jGLlQJI2P3ZYyQVbseDwTUSvYUXZ3Z8MftHfAO0+GvxJj+Jfhu0ln&#10;8GalO4uLON5Hj065nRtgwDnyWYhk7KQVPGK7X9qD9ni1h1TRfjv4Es08t4tMuNa09OIy7rGDeIo4&#10;2MeJwOAT5g4zX2n8QV1jV/B2tReHtseuXukSC0ORGhu44xLGcnhS2MemTW9PHp+tfCHRrqHA+3+H&#10;4ElB+4iT2uJAc9lBIP0rJvuM+G/jn+z9YfEn4aeDPjB4P0sWniXT9Nt3vrOEDN5bW7EEgDhp4AvH&#10;XzE46gV0/jf4P6T+058BNG8W6daWMHjHT59Ris57WJLSC5SCYg2zRgAKJfvLn7kpPQE19a/CPwrB&#10;B8HfCFr4fuWvdI06H7PaXbjy3niimZFkxxjPp7ZrjPgKkE/w2u5NPi8q3/4SPWZ4o06Rx3E+8D2I&#10;yaa1aZTdkzxbw18Mo/jp8AbjwF8TfJTU9Ilt4dOvhH/pNg8VqqxibjLFSpimU9VwByoNWvgR8MbW&#10;X4f6n8IPirpcc8cdjLpt7aDr/o12zRzxSEd/NWS3kXpg8DkV6T8H7pLrxb8WLZ55Z/K1+NNsmMxl&#10;ITGY1x/yzGMrnkg881c0SWEfHHxTZGXy7xNFs5DGz8GKT7rRj/ZZSG75I7VlrZHS6icpX7Hzx8Cv&#10;h1dfBv4uXPwc1+2j1LT54NXvrO7kTMGoafeQRQYKdFJ8srOh/i6cYNQeHfglpXwV+Kd1q2gxXs/h&#10;zULrTLrSJYYFlSwl+0ESw3kuRJGscbEQzKDuBAbvX1D4r0rXZ/i74H1rS7OaXSorK/t7yePLxxGQ&#10;ZRXHUEnDZ6HGO1XPG+k+MrnT9Ph8IW0tzcfaIknVZBAPs4kUtvL4yuM/Lzk1dS6i+UKUlKcec+fP&#10;HfwG0zw78YI/i/odza6Bpl+bm11gTxEwW1zcRERXIEZBWOeQCORh/qpiJMbWONX43/CWy8e2/h/4&#10;p6DDEninw4lldSCX5Bf2EW1mhlcciSJcmJh/Dlf7tfRfxF8C6/458Ia74WgSON9ZIjUyOYwIvMUy&#10;8x5IJjBAwOvWtWDwxNb+H08O61Pa2ot9NSznlmkWOPBiMRIMhXgD1xRZubfkQqqUFHqmfPXiH4V6&#10;V8Y/grpfgjWYBZXeny3senTn94+n3KTMojJPzNERiOUE5K8/eArnfgTbad4k8GeL/DXjGzkvZLq6&#10;+y61a3Wx4vNiDWrRQumcqPKyGGCrY7ivovwX4H034beHtO8D2mqC/wD7LlfDbMlPNIlAfBI4DAgk&#10;kkEHvXm9/wCIv2ePgYNf1m+1W9sJNc1AzXuILm7zeSvI/wC7jCgKC27G047ZqlDSN9zNzb5meS/B&#10;D4fz/CL4vav4Njn+12D6TPNp93/y0ktjIJVjmHQSxHI9CMkdcVcsPhdpHgD4uWnjHwq5s9O129tr&#10;uWxj/wBVBdwSFZSoA+6wlynZcsvTFe//ANt+B7jxboUmi20kup+J9Hi1C1u5U8qQ2EkbMiMp5XG1&#10;lIxwRg1zfxi+NUvwk0HSL/QvBkPiC/1a9+ww28lwYsHy/MLZEZOOOenHOac1zKyJ9pqmjy744/B+&#10;58QX9z428FA2+u3sT6TqWyMyfbbOUjEpCciWIxgFhyyHB5FerfGHwLZfFHQtKEqG313Q7eK402dg&#10;RsnRF861lOP9VNjBH8L4YdDWprvjbxXcfB7TvHWgJp+ka/qFrbybJka4s4J5LpoZF5Ksy4X5cnqa&#10;5j4ya54/b4QaVrngLWW0TXbqfS5JryHaALe4VvPIDBgR0IH05qrJtxMebU9G+D+nf8IP4FtfDvia&#10;1kjvYZZ5NkBWVFSWQuqhl4OM4r1D+3vD/wDzwuf++BXjPgRtS1H4feGbzVbyXUNQezYXNxctvnll&#10;SeVS8jDgsQBnHFdP9jl9R+VR7BCuf//V8evtRi1ZLe58MagCbiYwDT7wl7eWMS+Vcuscn7wMoJAb&#10;8K1U87TNc17R7q7+xA3jyWcnI+S0QKLZW6L5oX5SCACcYBNdPfeFUt7oa9cweU6fbQx2HiLzogAD&#10;/D5g3ZxyR06VwniaK8vdHn/4ROSS7urdvljY8SpO4jmVxJyVi5bBOc1+Dwan7i2N2rLU6WPx/C1t&#10;bato8U4iuzb+VFsbf5kpAInb5+F5yCCcCvGfFmgxHXdGa08+4jkkuP7WWF1jId5SBHlz5cQG6OTB&#10;6ep6VqeFPFV1oNxHpkt3bvHZQi4mklHmeZskaHMcY6s2AVPPXOKxYviYp0omxghjlu7gyyNLjy44&#10;on3ZkI5zIvB+orupU5U5XiTc2NG0bSo/KiVPLv7iOCO8vInBs7wSSbDLGQcBpMYYqAuTwOa9ntY7&#10;jUba20jz/LkMt/aNNCD5cYd4iCcgYzEMfnzXD3FjDqOq6fbb4rK0zHrNmjbyZwCPs6hF6LG3LA8D&#10;06Vv3f2OTUJtBt9TbSrfWbM3UcmzMRTzZFmiBPIlkIzkDiLOPmNKpKUne5V2jA0zwUmn3U58PSDQ&#10;rC9kQsWQyOltbz+bNdPzhppm2wwLwqRDkjJr3XxDY6ZFHp11aahealFZ2X2WGbUCDLPHGSRF5aHK&#10;qpJCbuDz7VztrdxalbRWdmDEN0sckMZCRx20bAp5kjL5e5lXdsVsjdzWvrk08zQSW7b53CT7cYjR&#10;ATwZeR0ByAOvWtI5i4w9nJGlN8rueXeLry0fVnnmghtJLeMySsBiWWJ/l8pAgzknGT14rn7/AEXx&#10;ZZ2VnpGhosulvHLA0cqZnjd/3cbnBBUTsSADztGSa6uyWDxBq2qeJ3tDLHa5WO0jOZyUOcx5wMZ7&#10;k9K9B0+WK/u7PU542trt7XEpkDgDzB/q9/TzFIB54HauWrXXNzIh3bZ84fDLwR8RtG1W70HT9cLn&#10;TZki82OTNsIx+8mhiiO1ZCCdrZGCRknFfTdiLPxxHexaHjT4xdy2ups8BQSyWknQk/wnzW4XjDNt&#10;5PHE654SRrOykuX8y2juoDugkA+zAAgyiVDktITg+o9qeNX8V6RYW8Ggztp8VzfSX94sVuHS43pG&#10;IYBLIGxHDEuSV5aVicnArCrV9peRvCGmpV8Z6l4N07TY5/EEY/s23lvUt9ieYXnu7k+bcyLGAuec&#10;CJjlUOQelcz4b8SaDpumvp2jWkg0a3llMhl/49yY0UTPEfvY5HGPvYzya6e/0V/FGoyadqmLezk2&#10;PM0qeXJcxk/u4CQMLggbW4OBgVNcaBY2cUGt3Gn+dBpC3NvaWNrmWMQf665MwXjzZZsEDkkDPWlG&#10;SatIye5y/iW/8K6LqBu/9MjuxF5sfnwGRHHCmS2YcNhWDbc4HoK8hl8W6r4ik1DQ9GtAbeyk+zxX&#10;wjCB+S6HsPMJLDPQ4HpXun2C/HhZdZvLiZ4tc0ue0Fn9ncmAiYfvIYSAY41UYGeW55ryK206PRdE&#10;/wCEIXUma80aUx+XbxDfcPKcMDt3LnoMknHIremotNsnmsxvhlNSgRNf18GLyGeb5sI7mAHbFGmM&#10;4EYP7wnljxya7fQvh7f69HcHWNDWwJ1Czmggkk8wwYffL5zHhhFHhWUgDO7rgVTi1TSNB1A3smmi&#10;9j09rc3cjHrcSyRKsbxKSSDJtyRwuOle6XviL+z/AO1U02yn126ubgbbeMKhny4BA8zGQcHJ56ZN&#10;XKpOOiG5XPJPGPg68n1O/wBRvLaN7W/vDdiOYK8o3yj5pMg7gynGMD06Vy/xU0618M6Fe6zBJHqG&#10;kXMnk2sUMavsgnk4SByCVERBjjA+7hjWR4x8XTeItUk0rw1d2+p+LLzV7ORiYpjbxwIgYiNJGzG1&#10;vINnAXJ3eZxivRb7XZLrX5dKeCSzOn29x5d6scb20U8oDvLHHjEgAOPQLk5pLmjyykI8Z8Pa1Fc2&#10;ltf6Wk2r3oMFu0FwBJ9kQE+XI8adQsef3nUGtPUfBXitNUs9W8LRw6xA8KW9m00hj+yRx5jfJx5e&#10;0HLMxwSOSa9a0nQ4fDlhH4in0aKw1HR4jaXUdvs8vy5ZDIgjjzhpJJWBHzcISM8Vxum+O7iHVLfw&#10;ZpnnfYzLLM0sxQpJFFmJhIMDMe4ltg+XIUFjzVxleV4oqx8y63p3jvw7Do83i2w+yJqun3BtLW0T&#10;mVBM0ImkAJ27du4Hg7cHHNdT8O7v4w6tp8eq+F7mYW8pnWK++SUJLE6rMCxP7nzAMMWBVlzjmvd/&#10;iFq2mfEzQhpPhmW3ttbkW9t7Q3X/AB8XqQTeZP8AZsH90u4gM7feIKx8ZNYHgLT57LS7OyknleKw&#10;BMwnLRyxbDIsIiTOWUAHnjIOMZ5r1ZVo+y53HUShZaM4nXb3VDp9pqUUk1/cQXkCeVpqRW4uEnP7&#10;14rVVzLJNIGCs2flGW5IxZ8KSJqGuQamdCaXQNYt57y0hMsbvHLaSKpic8+XIrZMkTYypBPFe53M&#10;moX1ol5aW9oPKETSXzeZAIPLCyeRGoVpJGWMjzjwATt9a4DTfFWn2nhvXdW8LJHe2EFwn2fzoCEl&#10;uJ38qMsu0N5a5YNL1ZcDtXEqqcNI6g1Yo294uk2qah4e06XaklvZTNfYSS0FuWx65JzjI4wAab4k&#10;njgtnETeZbvZmyYxz/vMfMC4VRtUZk6Z6dqmvtP1TxjorzX92dEtrieQsbUqhuJUIAjDucxtEScq&#10;M5G0g84rz6Hw5qY0D7ZrMl5JYy/aIYpBsuZx5UgSX/VhcqSflVssDgdKmFO65gbDR/DviTQoLnTk&#10;vRYPNaz3q3kwD29yUGJioOPLkiVsIOhGSBmugGseMb7wJFo/ie2hnknkMcE8Q8yTy0dRFHER1MrD&#10;GcdOK4PxBrdrNN4f08C7TSpfs9rG06C3uJJ0ykkjhy2cLjJwBvO3pXtHh6eHTZUTUruJINGlDW8r&#10;RjfLECuwGLOS3mkDI4CgntW1eXKk5IxSuzY8M6Zq3h2OW91jTGt9Rt5op7h53MDm4GX2ncdu2JeA&#10;AO1dZ/bEOpTT6el/LK6RhrmOTqRKhCY3djuyCOM4rmdWnuvFuq6iLO8sR9pM6RxTkyJHLIGk89Wb&#10;BPGY1443BjVPXbxvD2sfbLbF5ObPzZLcR75/Liix87EkCMSdvQe1eFKLqSuzojodtdfE/TtItLTw&#10;9c3UWovZqGtVkjdyJMkRmPAPU5Vm6Dr0rmtM8WReIPEeoaIloHeW3Fq063A2WwcEyEA/eYlcZOT3&#10;xXk+i+MvDPhm3g1Ca1M95LHFZi1jzJGEjcSmbc5DGH95wnc5zSPqMenfE7W5fDQJSTDRychDL5nM&#10;inGCPKGR9a7403Z6s0Wup6Pc68lhpl/qmp2bW5ntU+zxqQ8UXmxA7TJ13MMMcjjNYOm3mp6DbDXd&#10;dlhe20C2E0f2XfI/n3Z4yDiRiYiAXwBwB61geI9YbxL4fMiyQ2VveTpcXkVxzIDIV3jdkKciPbkY&#10;wDXc6XLpGhy3OqRWaiWys4FsrhUacSS8hMHJMkUZPmYbOBwazj7quyHrocLaeJBNo88ek281tc2L&#10;XtlYkgnf8okJbPRhLJuIz04rv7ltC8K+Gjow1yC6vTbjy8hJRHPyc+YMEjqeMDHeuWutL0bRNKvN&#10;Bt9Unup7S5vdR8zq95JJFvm3nkhiwyc/w4qm2n+EtXj07xzEhc6lbxwyWkuQYo/LUyTuuc4VQF46&#10;k9BmrnGM/h2ItY1tb1PTtH0Z49Zlheck3EcMz7yRboMS+ytJljk4HTJrwK4vIr2+07xJcRLktcyx&#10;STlyk6GbGYv7uCOnTmuv1qXQddgfw9cITeJaizjUR/8ALuJN0TBzwfMLBSo7Vn2c2op4gsLbSrK6&#10;1WDSrqMGJo4xJbSudjrGqZIXDchu+K9SjDli2YtntVtHFJpGl+M9Pu4rJNEm8ngl7eWOVxvEh5/1&#10;m4EqeRXI6h4s8Q3uty6MktpdpbzOhjs4zICU2lGTJw3MgLcDBFdlrd1cWen6jptpDFp+kHUI5hFC&#10;iAAAMBIhToxkVTz3NeWQagkt99rgeO21TTDOlxKcRxXPzCUtG5w0gZsAHH0yK4YQu3JnQnodtb6u&#10;J86z4ic3GsWUMqG22FA4B8pcL0AB+8RzkjNdJfWmh3bf8JiZZZrjXJEMq3Ep8izt4tshChCCBCY2&#10;jCf3sg1wGm3up+JNbtrS1Mt1o8sojW6aL5zcxgSSSRTHBjVm3fK33ueK9Sm8O2FxoGp6bpiC31iQ&#10;RqxkKRSJFFL5pD8kGSb+8owQB3qJ+4EfM5HxN4eXVNag1JLM3OlW4uIvNuEOPNlwhIAOBlSOvUYr&#10;z278X6fpen6vNYT3SQaHFPaSW+MwXMlzLGEiiAJMbSeXljzwAB3r0n4geNjqUT6JrLzJG8VtPPFn&#10;ZIgQDM0wUDaC2GCn5iK8qv49Y1KSD/hD5Le2t9Ob7fPDOg8gvJL+5baV/wBYIwSSCeOuCQK6MPFT&#10;SVRESlbYh1/xL4PNvYfYLS8197OS0gYQEwWz3P32JkK8kHHA44r2XT9Q8U32pXf/AAllpDdpZwBp&#10;oM+WY5JMeWQT/wAs8Y6kkDvXg9/4E8ZG90bUtNga9u/9bc2kieWk6T+YVuFVSFUxqArL2A71tX0/&#10;hnxKtnZWGoNaaRqOi2l5qIkyP7P8uQRFQQTmSWRWPowIwBXdUorlXJqjFNnew6/r4MXi2ZJriW0M&#10;k9vLbyLmKRyuDH2UqFwOvH1r0bT9U03TtQk/su0/sm0eTzpYZIwJBHK+47NvVgSfzrye113w/ZeG&#10;9Kg0qT+wjdm4lt7q6sElie2SQ72WLnJCjfx1JxUfh/R9ZuLTU73TUml/0+wIM7rK9xA58uVhj7uf&#10;MVtvUYNcE6LtYtNrY+krvwdb+JPDVzBc3EU6TtKyyR7ZY+P3ggfJ+8pGRgDBz6Cs/wCIvh1vGGnR&#10;XV0wgg0OHyhO9wUBnePIBKHKjnDseflqt8PdR1fTfD076vFBb/Zp7fdB+7eeR7icwoy4OSfMb06A&#10;jrXa+P8AxBp+mXGoeD9C8i9v7ORxerICkeZV8srDgYaQY6e55zXzzqThUUYnUldHmdtYeLbqS0sg&#10;fIsPKEc9odpkkjj4U8HIBJwSOgGe9eaaGt/b+JJby1s4oNK05TAspTyzIhXIkXnJUydMDGOOterW&#10;F5e6bqGhXE9w00/2C7jumKEfvdgBiI/hw0ZA+vrXz/8A2lcHS7+5aX7GJ2M+nW4y8c8mMzLFjoQo&#10;8xs8DB716FF8zasYtWPXY/EFho2my6vHZWl5d2WZLieKQhIH2ceaW5AZhwMcniuK8P8Aiy91jRbm&#10;+1SeY2c8u7FrA32m5jyNyeaW/wBWDwwHzbRyRXnlg/ivVbK51lrO8l0eez0+Gdr4RwefJ5y3Sbey&#10;xlV+8Qcg5PWrFhoniGe5udeu9Xt9Lt7aMi1EBNzBZPO/Pm7EaME9COmOTXq/Vv5mLU7a9+NOnLcw&#10;aB4YiDxiMmK68l0JnII8oR4ABzgIASORzmup8M32nC+v7aOzNufKgErFC8Zjthh4mc9WXoQPuk9K&#10;+fdO+KXiiHUrd/FNtY/ZEZ/L+yJHFbzywSAeYsiZBMf3hgA8DFfR0finQvEnheS90bURepd+aZDs&#10;TzYiN0WSQFLZPzEkZ6E0VqHsdEiFN2sVfDFld3WkWV89z5VxqV5ewrHg5BHPHUfKuWz2rRiHika3&#10;c2FtbHzYGEbXUyC4j8iUL5W08MwYxgN6b8YzxRJqNvY+GYtIsYpIjaQPF5MJH2kh0UmMSPtAklIB&#10;kPp8orj9G1CDXvE6WmjWlxpmoaX5V5dL55JuEjcBZVwxVtrKGPAzjvXOot3sbQjqrFzxd4oPijUb&#10;u5e0FvBoWnx3d0BGIDI93iO5XPVucrk4OAAMAVxPh+81jT30qbSNLEtxoedPhWB9k92IAwkYjA8x&#10;pFIIz0IHWvRPAuhx6jpmo6zrsm/U3aWC8F1scSxJLkPnJJEmMAkZI61Z0y00+11bTtUiuGZ7+dP3&#10;QIkAubYNsKHOVZlODzjaBnnFdMZRgnBEVpc0yt4F07S9R1291KWDE2Yyvmp5mwyHcT5Z4MkYXBI7&#10;5Oa9zs3ub7ULiCBFlt3IkG0BE67hISfugd814fqer/ZISNHLW0lurvJFwgjQIAsYxk7RyWz1+lWr&#10;L4g2+laFIl1BOk9xDujxIMZOCokBw2D146ZrgrxlN3RlFm34xFhpE8Gva3eXCXOn7GtYTKlwC5m3&#10;mUJHj/WR7otrDgGsdrLVY7HUY9auRf6pPsiupvKCS38YP7gyHjPlqQgGO2Saj03xfcweHrjVNUs1&#10;FveHzjI+HiiQAkSknpG2B6kngVYkmtrLTXu7WTZf3refDIA0gIIV+pzhSQCD2APrXRTqVIRszqVR&#10;rqc54L1TW9EmOo6reS29pAI5A08QeMfafnEYGCqqCB5gkBBx2NbVzr8WgeNoGluTDIbhFs4ohvAe&#10;3lN1FgDhd0jMOOPmAx2q1r6RXWj38DTx6yl3DGGKjYh2ZdmwvIwRkA9M1w19aXmm+M9H8cWMH2+5&#10;iW3ENiEZwbkrmO4boFA4Cjk5+Y9K76WIk23fQXtWeoXHhTwnc6BpkPgy5lsoLayC3cXlmS5S9luW&#10;lu2Mb7ZFzkYI4HQdK6HTPGPjixSKzOkQyaVp8G9rxX33N2IkyFjiOFEjcAknsTmuKutWn8M3cE9/&#10;JLPczxB2EQ8+We4jkLkR4xk8nnIzjmugPi7T7bUr17yW6dJF+0ymWIoIy8Yfy+cAMxOMHvxV/wBp&#10;VU/dR0ykmkd9oXja61qGOafT/s6SxpPtw4KJL0jbeOJQMMRkjBBrvNA0/V/FM4g0yIpBEdsk8mRG&#10;mfXHU/TmsT4YeAdd8Rxz+IPF9ncaPp0hjWCJpP3k8QHBEYGIo/cjcf1r27xR4o0PwvbW+j20kdsg&#10;B8mBcIZCEz3+6CP4m6ngZJr08NRxlV+1rz5YIxlWXwwWpDHHo3hCzl8hw8mP3l3LweuPwHoo6981&#10;zHh7w34k+N19qmkafq39l+HLKJBeLETFe6h5pI8rzv8Alhb7fv7P3rZxlRms8eMvhi/h86xrlhde&#10;IdYt4g8WmxymOyt3D73E+MFiQCCckgdBXffCPWJfiTf67rGm2en+GIrcW8VvaWMflJ5U+dpZ+shP&#10;8THtXqUczhUxEcPQ1j3MquHlGHtJ7non2vSdH8F6X4asoxm0hs7UeWf3cX2eQIEA7gAYU9gPxrpN&#10;RtzrnivT4pkxBFp84U4wdhlU8Hr15xXHXGn2VlptmxnEtxaFPNHbzEk9e+K09G1C61bxGLINsjis&#10;5WA9/OXPI7GvqzzlIsLYH+zdXsYMeWLi/Iz6uAefrnmte5WCXVdJkVAI7iVFZQMAh4JM/wAqsRPb&#10;21vrIn4fz7kHjpmJcfzrSuo0a60BWGMXCYOP+nWXFBkcXH4bgfUtR0+2GIEktJEyemdwrkNPsJR4&#10;S0+dQWFtkE/7l2V/pXsllAh1XUJYvnZo7Qge+ZBj6VzWnxWzeBYoU+bDSrx6i9bP5GrTKschdWz2&#10;/i+3D8q8WoKcepETVBo48u81Rxxi4gI/78ivSdZ0tZfE2iRHhiup/wDAv3SkfljisSLRsaprMUI3&#10;oktp245i5p3JPONXhSHwrZ3sXLutkhHp/pEYz+tdPcWxh15IzyXinz+BFYfiGKW38CAL/wAsPsnI&#10;7A3cQ/lXU6jlPEEUwGzMd4ORx8hFAnscfo9m0WveJ5HGEkurBhnvstVBP4Gs+8jE3w8uzIDiW0u4&#10;/wDyJJWxoys3ivxflzsjl0p1Hb57XnH481m6hMV+Gd4SMAWt+Rjr8kkuKpj6mpqTFtR0jzO14n5m&#10;GSi12jxRcBwXRNNjIAPb7S1XNVhlkutHATJ+2R9P+uMlVJrdrfxU8ZGHGmYOfa4z/WpY2yv4aH73&#10;X9/ONSuR+ccX+NcpLEn/AAqSMyuoaTT7Rm5/6aRNz+Vdh4dEK6jrsb5bOqSbQPV4IDz7Vy8SQv8A&#10;DQSyYKHTo8A9ykg/wqkK50GoxRpreh5z8mpyqh9DJbXAIPtjP41VvI1PjxI1HEmiyYP+5dj/ABrY&#10;11II9c0gx9DrHHtvhuKgm2HxdYRt999Mu+ntPD+vNO5VjltBtiPGXjBZBiM3unMp9f8AQYgcfiDW&#10;DawD+yfEGnHny5tX2/8AA5pc/wA67vSkt08T+IGBLyFrB5QRgJ/o5CYPfIHPoRXO6NAZG1lSPv32&#10;qxnj/pqx/rUNgnqXvE+nyN8GIh54D/2Np8m49B5Qgbn8BivfPizqfhq7OhW2nxEXh8TaR5cg6YeV&#10;t4z7g4rwPxO/mfBNrrd5iP4dgfaOwEcR4+vavUviPo0mlyaNq9y/kW9tr+jTDtvJulAA+u6kyk9j&#10;M8V2Yh+Ifgp4k/4+W1mLj1+xh/8A2WoLawkHxBvYYR5af2BHKq98i+KY/Wuh8T39tf8AxE8A26Dm&#10;PUNV2YGM502UHPuAKhl8+D4nQKDsE+hTqcjqUvYz+magl9jl/BRMPjr4iWg+/nQJyD6/ZJYx+i1r&#10;+DArT+Knb/WR+Jrxj7JJFbkVR8LqLT4l/EFXHm77HQ5gR38tLha3PA0Frc33jiSZyIzrwkGPSSxt&#10;SPzNaCexy/wgiS98CpKwZHW+1mAK3by76ZOfr29q4zRYFk+Cn9rIAIn8OyTKB6JDL0P4Yr074VMm&#10;taHeSW6rAlvr+sWjBRgZiutrnHuefrXD+GrG7b9n6DT5AEuv7C1C1z23xi6UZ/SsUuYd9TlddLy/&#10;BDVdTRS8cnh2C6GBnI+zRtn+taXxMUR6CbpFGEvdOmz7C7hY/mDxWssFnN+y5ZtafPLceCrZS+c4&#10;f7AM/kRVP412zaf8Mbm/gP7zydMn+my4gJ/PmqasrFLf5mj8UIEsk8PTEDI8RaYefU3BQH9areKb&#10;VYvEfhfYNo+3XKYI6eZZTdPxFdV8ZrWSz03TLqRcCDXNL/DN9GP5Gsvxp+48SeGyiBgdU8s7uetv&#10;OBj0q7Gd9Ect4is44/F3hK8fIePTtYhUH0kWB2z+EYqn4kijg+KehSH5Xfw3qIAx1Q3Nu559iP1r&#10;U8XSO/izwYsgGbgauBjpxaxtj8qq+NlhX4qeFHYfvDousQr7oGgkI/MCpeiLijJv4HT4yac4T9xc&#10;eD7tSx6b4tTiYDPuGJqN1ZPjreRrn9/4GiI5ycRarz/6FWzrcTW3xO8PAhXD+HNQiJ/j3i5gbGPp&#10;yTWlf20cfxas4pJPsyXfhq7Qkc8QXUZA/wDHv1ociLXMLU7SGH4yeaf9Zf8AhGOMjt5dtqG4ceu6&#10;U1zVtBDD8bdVVs+bc+D7LK9sQanKMg+vzc12PiaPyvjNpDbCS/hi/jZs8YS7hcD6jmsKdPK+N9hK&#10;UybjwhcoR/1y1GMgY+hpJ7mvoYulQxxftCavGD+8uPBNpIR6pBqcg/TdTbRTD8d545Olx4N6eog1&#10;Tn/0ZU0EFzD+0bYXUkUn2a78GXMBl2Hy/Mj1BZBGW6bsHIB5IrVv9I1Ffi/pniSOAvpg8N6hYzXH&#10;ASO4e+hlii65JZQzcDtQJbnO2zRx/HmdI34n8F59OItU4/LdVaBHtv2k7OQfcvvBV/GAD3gvo3J/&#10;I11cXhzUJvitY+Lrby3srfQb3TJlGTIZZ7qKaLCYIK4U5OeDVi98MJD8StG8dTSiJ9O0m/0ww7Dl&#10;0u5FkznPGCvpQO5y13Hj9oLwuscm3zvDOuJt9fLmtzn8M4/GsDxcrQftFfCi4L5+0WniG3I7Hfbx&#10;sD+ld34gHgLRPFejfEPxJ4ki0a50nT9RsoRcyRxQSRXvlGZiX5Jj2rjHTPPasi61X4aa54i+H/iq&#10;LUF1S/1GbUIPDdxbySGC4k8vF0A6jacBf4sAdqBoxvHjRHx98KLu7TfJHrt7FEf7jz2En8wpqt8V&#10;ZLtdX+GfkFXjj8V2Upz1x5UgyPQg45PArt/GXi3wZ4TGh6x4p8M/bLsXsiWBTEjxXYtZZDIpdgFL&#10;RRsu73xXCad+0roHin4d6f498O+CZrWC88QafosaX0kIl8u/jMgux5YbAXbwuct1ziptbcdzS/aq&#10;stb1fwHbx6bZ3GpXKa/o85ihjaWXEVzueTCgnCjqegHWvor9qjwponij4ReL7HwNq9prGv6nbxGO&#10;xikRzLKLmJyIzwFwoJO415h8X9d1H4eeFLjxLoMrXt5b3dtaCOcBEP2uZYSflIOBnPXtzXzD4V+L&#10;Xxx174UfFXXPENxZ6fqeh6Qb3R1s7KOKSJ47nyjLJu3Bi0Z4B4A560b6IZ9O+I/C2r674SvNGsJF&#10;jv7jTvIi80/u0uDGuA23J27hgkdq6yHwvqVl4cg0NLYRWFta/ZR5uQgTYRjtkDOPpVW8t7e5+Dz6&#10;yt2sWsX/AIdM8jITHIlxJZ+YZAVPHzcjHSvi39kvwlrOneMV13xDrd5rl3rujXrE3NxLKiRSRBwo&#10;EjEZOMk0rK9mB9e+DbS98LeCtK8CjVY9WisFn/0uNAkeHkMmFEZIAXOBycY5rL8HfE/4W6V4tv8A&#10;4XaV4rtJfEOuahLcNpkcDvObt4gWG/aFjG2MEAkc9+a5P9l+9J+BvhrTCI/ItLvUYo9g2cR3bDHH&#10;avBfhl4R07TvjqPGkODd3fiqcSytku6RzMsac84UdexotayQ5N63Pr/wVP4Z8Q+JfGek+GLYWGqa&#10;JdxDVpJIhF9ouJckFGGfNODncR0OBXB+OvjhD8PvjNofwoXwd/asuqR2Us+rfaEjS2truYxHI8os&#10;21hwNwBP51j/AAv1O6h/aG+MNtLAAmnrpQVhkGQSKJMPzjKljgj1rO+Ndml38SLPUsD5rOyLHuRF&#10;I2OfQfzpxXQc1aWnY908eeKdf8L+O/DHhSytI3i1ua4WaURHEEVuR8+dwCliVAyCM14L8fPG3xw0&#10;Hxj4WsfBPiZ9E0Weye61Hy4IXeSWO68sRK8isRuXrgjjnvXs/wAWvETyfFb4bfan8i3vdUfTbpiT&#10;gQb45N5x12kZFc9+0Xo1pDrek22n3K6hH9juT5kYIQFJgeM/nn0NRF6tMLLli/U0vjSbu38G+MI7&#10;S5uLeSBZDEYpykkZEilfLfPB7D8q+WvjD4ItfGnwX+GY1lzfjTZd87MTm5cWxj+bPzfMwDNnntX1&#10;58aIJ7T4beIddS3E+bMXarIDslA8pgrH3IxkdOtfO1gtzqH7Pnw+vLvc7ySASFuX8wmcPvPc5796&#10;u+o1tc9x8NOGt0SH5Ea00eQAcYzp0K/+068Q8daF/bcMunayRLa2/irU72yhll3+VLJFCPOCH7qk&#10;7tq9FbJAya9q8LSNs29/7L0Yj2xbSRn/ANBrxrXtN1aD4g67q12iyaNLdQQQSLn91LJEtx5Tg8Fs&#10;biSO2M9qwqxu4+ppTlbm9Do7S2aLxt8MtRkChIPDkFkP+emd99GwJz908HpyR17Vb+KcQnXwwM/u&#10;zfXEcmQMkSWrcexyOKjkutPs/Fnw8ea3nluNY0e506KVQnlRCDU2lLuT827gBcf3jnir/wASrdRb&#10;aIWDEDVExgd3gkAJ9AKVPdkS6HL/ABMsJrn9lfXNMsyY5IdOn8rb9+PyL9WBB9RnPrXSXAjvfgd4&#10;cmYExHTtKYcYzgKh47fSqvjAr/wz14t2nItLDVGH0Qxy/nxR4a1JdV/Zz8P3SIVjl0i0mUNjeAJB&#10;wccflXV1uYWPW/hDZC98C2YMgQW8txEB6ASsf616b/Yif89q84+B8kS+EruJ5OU1C4/8eCN/WvZP&#10;Nt/+elGoH//WrXeoz3zWWk3UDSaddt5InYkyTkISyA4wG6AkkHr3wa8wv9N1RJLSxhspbm8vFiiu&#10;rqMKYokSTMsjq/PmLGPlIB6cnOKzpvF8tlruj+ELywOhXLsk0LR3BlSURbkxukH3j1PqKyr3Wdb/&#10;ALDuHtEgk07U5re0+2W8sj3kiSS+WJDKDhhg/dXGCeRxX4TSpOLTsaydz5iXStc1i4tPG+k6jJbR&#10;m+vVhZbgDytPeTbCNmCI5AW3YkxxXuOgWOmWNzA18kEQuvKtYDNOsYkMAKxwiPkMWYZYkgNtHPFa&#10;vj7wVfW/w/v9L+Hdp9i1K5kn1KSIPn7Q7sUmUHnIaPAweM46GovAvgW+0zw7e3WvQQ3muJaRQWIO&#10;2V7ZyQWTDcKynBMnZWIByDX0lWtGdPmTsloZHrfh3V7LxgI9Iu7bI88iXbIAbeRBt2qc/wCqP3mG&#10;c49RXmPifTPF+hy3FnaSBIrSfNlGCYp4oJZBLFgudssYkDqcgEA9cVpR+FNS0nQtRsvGGt6c9xcw&#10;vLJBaQEOlz5ecpL0by+q57jrg4rx+x8f6q3hRvAnju9G+1XNvd7w6SJEmAW+9kDOCoIBOe9efCk9&#10;XF3Noy7nqd54j8W3UV2Y7mMWF4ss4EqM8kV7kb4tiYVQ2DtwDjGDitS78caxp3w/1C3jlBvLOGNo&#10;rMEEvbby7yFc7hFGzbjyCx+mK8vn8avrAS2tjPqEVhbxxTTwyCKUvI2cnzPlXg8juOlaPhu806yg&#10;1e5vojf3kcpt4pZXP2v7FkBkWPiNhGeNwBPHFZSordoo9J0G+8RappqeIL23a48vfE2HNvEJ3cII&#10;3IyY8YUbsfxZ9a1/C9zrt1bSA3Mb6Qkkt5dqJDJJLcXCFvswYk8Q5EeDkMM9DWdbeHLjUrOfTvAT&#10;yRXckMiRaeLiS3s3KHzA+9MgyEqeW6+teH6/4puPB+pJp+twXllZmGRWEcrQT2+yTJu8SDc2MhMq&#10;TkDjNc8cM6jagaR+I+otNilitjq0IljuJ4wqxwZCJKThFjiICmLduU7umD2rdXzLG5tL17uTUTqE&#10;XmiQvsTfA+7CrH8pAYbVUcBe+K8y8G6jqt3JJP4x+x3nmQR3WmG0jP8ApCIW5j7bpY2JZTgjBIOD&#10;iqVl8QdPsdXbw6tutvA9xJaafIMo6ScBEjUgMNoJJ49a8+dGSfs0tS5ysj2N7TTLVLPVZ4IdU0DU&#10;FR5bve0kkFxOM28xTptDMPn42gY715f4ju9O0GD+0fCenKXjn82yaKeUee5VoiZ4/wDZkJIPBJ68&#10;CuAtPiNqul+Hn8AyacdHvYtRwt7IJBb3IjlImKserGPbkH5SOmKydQ1XxWbW5tbeWSDTLgks0chk&#10;lcbyBCqHA3NjLcgLncTXVSwtRP3jm5rlH4ifFG6fxDBpdtfsZDp72k7xJvOUkEnkxHJDYxlmx7dq&#10;5q18ceIPDHhOTzdQEWoS3JvrtSCTcSyH5I3kK8SBcMB75qOf4Y6nr+v6dI0UssV3PLCZre7iee3y&#10;NsaJjBaNfmJOMEfTNebanqmq+FvFUh8XJI9kEuI9IixHdo75wDGBuXzWPV5ASvp0r6SjhoOPLHcV&#10;na7Poj4Sal4yudc1iXWtPntXvEgn+0nyuB5ZXy4EYjzODncMgH3r2G61eW606Pw9dPdR3EkwjkMU&#10;aSy+WTncM87uNpMfOe2K8o8P+MvDt/4Q8L+DbnQ9Rin+xmzu1WAgRCQF2aOY9T0LEd8npXs3hrxN&#10;epeW3iS5EKadG0izSyoBiSKMASBlO3I4JOOSSeK8TFtqpe2xkeeaL4Wk8M3ekanb6BqU8mu6tHO1&#10;58lw9uPLYGS7bjbhs4XPCgs3avTTrPh3U9dGj+EcyXGgQS+d5oJjETkhiTyoiYHaATyMYGK4Xw/4&#10;p+Eya3rfiO31VraO2P2e7y8kukakZI2WGcAZH7qQjdKOFYYbgmuh0LUrLWfEGo+HbOBZ4NO1eS01&#10;BmKQGWS2iEuxEGB5QaQKoOQTlm6CsMQ5S15XdL+vzN4u5ymvP4msre0tmglk02xlnlZhHhJ5DF5d&#10;oEbqRFGWbHrt9a8Af4meHvEGr2eiRm4fR5YIrWWCARiS4MZzMolPIGWyeVXGSOQK+qbqfV/iv4Su&#10;b65RotKA1eCK3hHkGLyM/Z5PMLFfOM8ZG4t5RQcdzXyLY/CF/A+pwXUl7HrOrXstna3VvaxuII5b&#10;vaTAsuCJJDuI+XIwMivVwVODpyVV2a6ClLojofGHxJ0/TvFFlp+nz6aYLi3PkDQowgiEEzQRr5hJ&#10;kaULGxVmbkHOMMK9X8XzzzXcd5Bfh7K/hgPnxBHnk82FguDj0IyO2T2zXzReXVtaeJ9T0vW7m3sb&#10;O7kks0t1jjiRJN5A8uVFHKkDknOO9dv8Q7nUtKa2fTrj7FbzxGEhhslt4o4o/MMXbzCqhSf4QwHe&#10;t6uHT5VAUWz32x1b4az6zaWpu9NOqWGnW0Gqag0/mxW1vaQCMeS8hAXzJgm4DJOTknNYF34kW2vI&#10;/DGg3n2xNTt7j7bypt4EuD5ke0jAYmU5JBI2nbxXgmgeJvDXg293rZ/ZfLi86WC9tA/kRT7if3wb&#10;EkuQFYMArZOO1dlqniuLXrmDSfAOnP8AY7hUh1C3t7Axf6POgcMscmDiUkyDGMheODWE8NJT6ml7&#10;7nd3OqaLNocd5qlnA4tpII7q0hBnjecuJLpzggRgyAAYPGAQazdO8QaX4chv4NMv4ruzaG2ghjup&#10;P37wSzSSXe8FgpmDSLJEw6gAVlaz8M2ht9K8O2UsX2O5k+zzXeoJlIvPlA8+QR5+aIfKCPuj8685&#10;tfDsEPiDw+NOl/tS30prhrxZcIECMyRZOPQBlfkVFKnFrfQ0aOx1D/hJxpVte6VbQagjm7Oo/ZjH&#10;dyRfPlx5ZJKjuPRuM1J4g8V33ha30e30Cyl/tHUZTJJNPB5uxDGT5cYPIAj5YDkGu/0QeHvCw0u1&#10;WytDZSt5JktMuSLkb3DTkDzCpILZz+lUPE1v4E+IPiSXXhrsOl2WgNBAZ7sycF/l8yJAQrMzE/Ng&#10;5xjpUKrGVTla0M3ocxA19p+t6fpemOb+O4aeSMsd6SExBfKyOSo4wSc5zn0rK1GS61a31e31OeB/&#10;lkaK3gkO9xJho4HdySVKgsMc5471raXrN1CNbn0zz9U1C5kAsocBHleP5YQExhRmTex796+WvGGg&#10;+MfEuvz6jptpLZ6JHfjTVvfmjt/PBCP8/BbB64HHtXpYXB+2lzJ2S6ibsrnuep+L9F07wpaBrexE&#10;scuwwTCUXjxZUY80f6uNSBiIeme9exeEfCMXhzTriS9u4Q7mURC6dCXtkizFPHIOCN3RRywBBGRX&#10;52anF4wk1ZtHuVY3lhKbcHPDuDgYJ+8zHGPWvsTw98Vb7xV4Zu18dWc8Fno8lvH58UZAEnlkOJDg&#10;YJIwQB0J9K6MbgZ04pxd+5UXcv8AjTQLmxP9qaTKYNHe0eSRpImnkBijVpm8sKQY8yY55GSKwvD2&#10;p+NtJe5isUlvItDAnY2eU2ByqeWIm4YZ42kdc88E07wv4n0pdF0fTp9fmj1u8mNx5RcT21pZRuBF&#10;HcPwcz9Ao5PBY13PxZ1vR5dJj0fRtRMFxex8vF+8lcxOwC707ZJUqvIGSeK8hx5bU5oLmgmof8Jr&#10;fXFxDfwTwCRx52npJZyCSMfMTF/dYHHJw3UGsJPC66M+o6tb2U1zc/Y/sdoFlKeQSDJLcXIPDFiR&#10;GkS9t0rYCirHgXSLHwr4C1PxJaT7J9VGFnuMARIgEcbyLjOPMOFVckngkZqLxH4u8KJbDw/fXMqD&#10;Tp52jkgwZ7mdIVjmPcLHKzFcEnC7s9BWcW41HGGqHujxppby2vbTQ5YpLOPS9Pe3S7uAfKluZTvl&#10;kMnUxiT/AFR7BQK6OGzkPjEaJphitLnTrKS4mZ5djzywBTGTLG22TzGIOMkHGDyK6DXpJrK9srTV&#10;bNZdQls4ri1b5fL8i3/4+YIScx4k3bVYZ2sM4IqjdaXZz3XhK1sY59L1PWoJ42k1CMC2t5Q/nSZP&#10;OYFU+crL93BzjNe2nzWbW5i4Gx8P4bzXtR1G2tp4LfTvFZee8lmJRIpdIia5mNvGevmYdVU9245F&#10;ct4n1qLxHYWHjHWba4HhaOS2iEtn5XmQfa42fEgk+bGRtXnHBI54r0/SfEmlsbDRdSstJ1e5ExvD&#10;qEFpcRQW9tdo0SzyxKu6Qbf3soXqXABzWJ4k1bSit7NN4Pll0vULi302OSEj7RLGAPnaFT+78sRr&#10;sRgdo75yTMYR5rtXN3GyR6F4FPh3w1BaX93qlle3Gm3V3dwkTmR+IQAJYiF6fLy3U8jvVnT729ud&#10;Tg0rRru3vNTuDI2oXkUYiiKTymV44y+csAeo+Vc8cc1y2g+DtXt7XW9R0nRxe6ZcsSJtYlPnp8uS&#10;0sAxmIDAQEgdcnkVxfiie51jVoNDtp7OLTPB1v5kcUvmpvLxhrmaeNDgr5g2n5sYGDkV48sP7So9&#10;SG7IPjBo3iiLXoP7auBdeHNVIE9xGS4jeMgeb5i9BgYGeOD0NdNqukyeDNJnt47i3vohLGLW9sp8&#10;WVuHk3tBNG5kIjB2gEsTgnOK4pPEmivoMeoa7r8el6c96kUxCOftbuu7FvEPuwAY3EAAZrx/Wk8Q&#10;fD7V78aYiappmoxj7qFI33vmP93gbi2SuMEkfSvVpYeU4qm9P1/4Jnc+ndH03Xb/AMYx2viGKO90&#10;/WxJd+dFKSgijj8xvIUfNEojBUMxG5mxjgGuw0rTtD0QWz/ZoNQt9UMQgjjwiJBGZDH9pkI5iiix&#10;hsZLE8Zq5omoaToOkXkfhrRrrW4re3EmoyRlhbWwjX/UJkGSUxsMMAPlGQTxXjMvjqPxZ8ULaDwz&#10;JFbaI0EVl5sUAkxHc7ZLuWYS+XuaI5UqCAu0Fcg15UY1aknGGiSEeyab4Ru/CPh2OzttStUS5iSJ&#10;bu4kEqQEny0SGLBG5j3/AL1Y1xoGm6HfG0udZaSzlIvZ7tT5Ekc9u0iOC6fKw3cNj04rkNO1ae3O&#10;laBHENUdTu3SHAJ3F45ED/dxGCScnB9ara5FaQ+MrfTdXkmltPFMkVpZy27pIkf2h1MrZztyMnB4&#10;yc1zJVJy5WaWSPWNQ8X2N0ukeNbdItTij1KKeFVQpOL+JcHyeOPMxuZW+UfXmuGSWa2tbnU5dQFx&#10;f6lJbt5EsuSlvEglPqx/1hzyCxyaj1TwrY21lY22p3K3N3bvHaWcUiFIjveRIoljQrjMSySNKckk&#10;1raj4j1HTZ9Q0nR/C2n21iNS+xx3Ji8+We4dSSIoZASdtuFLSRnC8dyRSVG6bjqHNbQ9G+H2p+Fv&#10;G+pazqWsxyOLeLbBb2hkMdvhw0kskgwqsrKpAJ4yc5zivL/EOv8AhLUJr+71bzUuIryX7PDbxn7I&#10;llEdrTZiX5mlXg59cV523xb0C10p9Ihgmg0bwvDKqwRPJjV7+4LfJKEIUwxs28sTuZgAK8D1jULr&#10;T9C0XXYdQlube4neFoQXyLiPDYOePQ4B/lXVQyybqX+40Uro98k1zVtZ0LULPV7uW7u9Z0+8upIP&#10;9WDJKmYo14IxGuNxwNoFcteXdvpun6PA1nK+rotu15ZaZ5myDyIhEkmD8okl+YvuyobDAEEiq134&#10;b8QXnhx/Ej2ED65LawAKDP8AawlyJc4WJgpbyowTuGAG9c19P+IvBWifDa4jXwuftsWuafFeSyqQ&#10;fs2nCOO6eGVzx5yyMVU4yQK9RyjS0fVndRX7uUjwSHQfhhp6W9toFpNcaVrE5upv7XJFxGOgWSMA&#10;AHLbZGU8gZXk1a1t7f4b29lNcGPStdtoY5ru1tB9otiEceTLDgn5lUqGUn50zySDXU+JdSuhpckN&#10;hpgvbRriBrgxnmNIyJZFDkY3EH7wyBXeWvgD4f8AjbTT4m+Gc5ewMVu1xBdEvPFLBGwWOUEnbEpb&#10;D7cghRg4NZPEcy5p7XOGnS5rnCy6l4k1R00/WNIF7c3fmX0trM5SQlwfM8oZzyB+HSt5dX0/wrbf&#10;bPDANtq8rW+nzWscYnilj5mlYu/71WXKLx1Bz2rj/J0F9bufDlrPJbXemQPazz286y/ZhKS2Y5Ac&#10;M0snB7KOK53wbZa2L/U7yB/IfRp3jnWR/wDSZxKokjjAkPYDjBOQDjtUOldNoUZOL909J1jxLoHi&#10;2OztddiurC2lmMsMcchiuMoWijBKdy2SAc57132n6Mbe0STT/NEWlNLdiBtnySPF5YTsTuOOezV4&#10;fd+IZvCuqRXlu1nrN3LGjQNk/uoySVk+58rKT8y4+pqnq2r654ktLLVJnEeqSFIZJPPGTAj+ZKvy&#10;8SeZ02n7vXFc6oSdlHY535mx4jiHhHQbDVdYuFnvLvUbdJhFIpkjjfcCsxBLGSNiysp7Yrt4p9Lb&#10;VLmwnt4LnSLC1E0N5EDm7IGI/MBztKtyf7w9K8ihubm/vJPEOqSRW9xcSJN9kNuIxGBuz5Z/5asr&#10;YO773BrvdJN54m8OHRtDgjtihBMoOwHzGG70wM7m69/pXRKmkvM2hTctEXNQWS88HQPYpBJ/au+y&#10;Cyk7IBH8iP5ZwTuIPHRMDua5nQ9b1pjFp+iWV1fx26vcQGSQZMaO0Pl8f7QJC9x9K6i58M6uBHpc&#10;F7BLaJeSx2kpAnjk8o4AYjGRLLli397A55rLTxXp2n3J0S78ufXZ1nhAwwFvHnIIePghZM/QEjFZ&#10;xSatuZ2s9Tt9G8W6bd6s+nQW7NdaOpMpi8s75CAk0RjzkAZzk8HHFQW2p6leanLbC/luIzmWZcxp&#10;5FoSAry5xxk4AHPrXm+k6ZqGh2xm1CytbrUQEhuL6GQBwY5BKzPnhvl4OB9a6S28Na5aXGoXFtbf&#10;btL1WMSy3E8vz2YdzIRgYMi8Lz0wTisp0UthpXPbLS/h3vJEI2NnHGsbR7SUjPIOOpDEc+xHpXR6&#10;L8NLrXYtb1rS4Lf7XdsZ5TGPN8u83qsUpjLZkEI5Gfl3NyOBXh5jgG2wuRHaX+nj7RdNamOTEibV&#10;CyHPMXAAx0z61sWfiPWLDWLbw/ZSTafbarAbstB8n2hLhgnlkn+HzFyMYyDUUF7OpeQSb2PZtH+I&#10;/i3w1d65oUWqrqeqWlxJi9DvJaTyCMhvkkzuIIyNxwMVw9zrdze29zc3l6uoSweXcGY5JecHDbiC&#10;cquOMcDHSuf8NXOnRWl/ZPmSSC6liW7nAAefCx8DoVUZX0GOa8v1DVL+10fWZ7pzb3YglkAiIjki&#10;QnYBsGMZ5yAO9Z4zEVsR7nNp2O3CKK1aPobSrW6urhLsAyS6vIbu7jiceWhRAj+UPRsgt79O9fQ3&#10;7OktnfaX4v8AtD+XJbSWixdfuYkAA9geK+Q49XbQ7HS2eKKztNRkjtvMXJkECQ4kCgZII4LSdM+t&#10;fXP7I4s9bs/HOm6kbe3uNPOlfvIT1SRJXEjAngsMZHrWuSU2sajTGWVJ2PaY4dPh0q2eZ94cx59s&#10;SgH86vXEzJrkcekr5BjsrklwME4lix+VRXNvYwWPkW5M6xT+WpxyQkw59uKlS/8AJ8SRxLHvT7Lf&#10;jPqBJER+Ffr584WNP2S6Tqb6jceQTeXJJIJyfLU/ketddcam11qGjWqcfvo3BHr9mk4/WuIht7zU&#10;tJ1K5QE/6U8ar7mFe3p71u3F9FFc6EseHkeaDaR2/csDzQB0FtHNaahcOh3+ZDZ8emGkB/WuR0xy&#10;nga5lHVLjUAP+AXzV0OmyodT1B7lzjbbFSfQOx/risGIQ/8ACGXpgGIxdaiAPb7U1BobmoXTHxr4&#10;eklJ+ePUAP8AgdupH8q0NKvEa91zzQG2PbHj08o4rI1OMzeMNDCrgRS3Y/DyDWfp+6LVNfty3+sj&#10;tD+YYCgzuQeLdOgT4YSsqB08m2YnOCf9KiOa6bXdGxr0CIMlJL1D7jYD+HNcR4u1B2+FJ28GOOKP&#10;8I7mOvXNRuk/4SaOJRky/aWz9B/WquDR5la6ZM3inX9yDATTiMHn/VN1H+eK881GFpPhtrDsdkaQ&#10;6mD/AN/Jv5V77plpbz+I/EF20gJ8rShx2JjmB/pXF6hoUcnw+1+3nG/zI9ZzjpxLMaaYHN6u+260&#10;N4idhvIgT/vxMP1qiyD/AISsIOn9mOPynX/Gui1XTW8jQmPzCS+sCPoYmqhNbtZ+MLZSA5OmXbeo&#10;IS4iH9aYGJ4ejafWNe24/d6qOvvbQmuVQIvwliKZ8w6dz6DEhFd7pNuV1/X8fIH1G0PP+3axH+lc&#10;FCn/ABaScjrHp12uB6xyy/4UAdj4jAj1fRBHznWoOfrHMMfnVbyyPG1hyCf7Lvzz3xcWv+NaviBk&#10;Or+HASEjfXLAZbp+83flkmq1/CsXjzTisiOj6bqqhozlMiazPB7iqRTOf0mQv4x8YI/ORpHHTGba&#10;Uf0qfwyYorzWTdt/qtc1FWHrl48fmCKqaTuk+InjSPP3LLQpP/IdwP6VJpdu9xqHiCSMbgms3YYe&#10;pKQHPt1xUgij4j0e5l/Z0vJ4Cf3nhdxGV9RH/Piu++KELz2dg0pYBNY0IkZyABew/wCNcvq1oE+B&#10;s8M0zJGfDtzGMH+5HJyPpiu/+IWmXLeDYtTlnV/3+jy8nBz58BB+uTQSV/E6f2Z8RvBF/F+8S21i&#10;9UjpkS6fcKf1rYs1u/EXxN0+BYx5p0LUNq54/wCPm35/I1j+KLa3PjzwhLeuf3WuSsR2BezuEycd&#10;sE9aDeXOj+NLTWdOlEezTtQgMnYCSSAoPbO3igT6GboFld6N8avGOk6qDB5nhrR7sK3obi4i3D6k&#10;Y/CtjwrCsWq+PEiOQb6ylIHZ3sIen/fOa5m2a6k+LGueNtUuTLaal4c07TF4JPn2d3LMcf8AAZf0&#10;rd0nVYdKvvEl4UYx6zLaSRkc4Fvb+U270PTFKwm+hS+FkvleHfEdrwJIvFGrr8nQB51ZP+BHPNVP&#10;A11cT/BuM3vzyG31GM565ea4Tn6Cqfh3U7Pw1B4gtUAuX1vWbjVAwz+6+0CP91gA5IK5z71zGtfE&#10;Pwf8M/h/bS+K9bh0zw9Ld3EEd5co+yWeWSSWWCMxgksoLDAGRjmhIoveEfsF5+zJo6OfkXwtHAc8&#10;B/LtWXk9hxyab8U/tUnwWuL57dZ4ho9nOPM5jfAhOw4+nFasOmrofg620DSNP8zwzYWJihjDrsNo&#10;Yy5B3HccqSDmsrxHr0nh74Y3fjr7Gt5o9hpD30Nn5+M28FuJRFjaQCI8DuB70NAekfHkx3uiLKqM&#10;IhrWlSfIMl0+2wseBnj1PYVieNFS68R6F9nHmwWWsRSStHzsj8uYFyfQEgV454E+KOt+P/g1L8Wr&#10;XR49Cu47gQrZXEhuD5ZliTc0g24JjkJC44OM17jrlnFpPiLw1YWt7M9pqmuWllPuEYBt5XZWxgcH&#10;09Kl3DbQ5PxPo91qniTwvf6eVkstIkv2umPBCXFr5UYQd/3nXHaoPE3h5vEPi/w94tilWzi0C11C&#10;CSOQ48z7fGsY56YXbnnvXzp+zz4h+KOraj4gg+KWtTay638Bht5VjVIbcyXEQUeUqZ3AKWz3Ar6A&#10;8cW1lb/Fb4XS2tlH9nnGtxyiNMxoTYb18z1O5cDPfpzRLbUrZ2Mzxf4i8JW/izTNXu9RiutY0+1u&#10;LIadazxG4lFz5ZL+WCZMgKCABznJrkdT8VeNtS8WaZeHwetlrJ0+9js4biWUubQyR+cxX92pIO3J&#10;J4zxXnPifwTpdp+1bqvji2iUXmsfYiTgDy0jtYlwvpuK5Y19DeNLSeT44/D6ON8xz6Z4jhYH18uB&#10;k/UVDiOLR83+Ofi34p034u23w81qAW3i0WcEUTWluPs0EF/iSLzJ3ZuX4H3e1eumw8R2HivR9B8Q&#10;aobu8vNOvJzdwIEEaW7R5i5AZtxbIwQOOleZfG/R7dPjxHfKn+kOfDcrN3OwGMfgAK9t8XRxL8Y/&#10;BbByJZdP12BVH3CBHDIST6+n40OPmauWiPCfjb8UPiR8LNf8P+HvBsVpqFvrFvLPd3GoJI/kfZ5l&#10;j/dqrAFmD8Z717L4p1W9s/i94b8HRzn+xtR03WbiWIgbzcWZgMTCTqMCRsjoa8r/AGg7WCW70adh&#10;kR284X/gEik/yr0Dx7x8dPhtcDB+0x+I7f6h7GCX+maq1hI+fP2oNP8AGV/qPgrTfBviC+0KzuF1&#10;OTUTZXMkDzpG8QjX5SMnnAJ6A163eyGL4q/AR3eR3uNB1mBizlzJJ/Z8By5P3j8pOTznmuf+MMby&#10;a/4QgXnfHrCgf7gt2/Sup1ORX8bfs53r4KQy6pabT3M9g3H0/d5oIPP/ANpbwrYeMZ/Cuj3rYju1&#10;1mAhBglDbR3BCnt/qsH2NV7G1Nhpn7PIgt1SCy8TazaLhOIx5QIA9PvY967z4yJAmteB5pByNR1G&#10;Nf8Atpp8u/8AMLXHa7GkGjfB/DsBbfEGWNQvTMttCVB9j3+lSylsdb8brVHTwVHKA6f8JTZRMp5D&#10;xy29xGQfqDivGPEuk/2T8HpZraFCmneNfC13tZ/LCInnRde3GFFe8/GYiK38MSugJi8V6Mhz6PJK&#10;hP15rxX4qic/A3xB5Y3+VrvhiRsf7F3KCabGj3X9r5rW6+CnjiaOOSCOBrS4Az86Il7CcfUZrzhY&#10;z/wiXxRSKLzZb/wbqChQCSXxGU49c9Pevaf2n73TNW+C3j+S2i/dnTzMoYdhNEwFeQ+HZnh0HxLe&#10;xOUJ8K6iyMOoKW6yA/hjNLoET0nw48118EdHklRgb3wzGQTnkPZV5r+zDFFJfeB2Zzi70wQEnuDb&#10;sDmvb/h1r8k/7PvgyxvrZBcWfh+K1bI5JjtygyPXHX3ryX4O6emh6t4c0yCCS0NkDAsUhy8Z+zt8&#10;hPrlq52/eNFF2cjqv2ctOv7T4aCHVIoo5bPVtUjxEd8fM+9SD6kEE+9eceDL2/1fx1cPqM3nSaJ4&#10;qlsYScZFtb3I8qPjrtDEZ64HOa+h/wBnKDwkngnxBDqP/EvD6zcsscXmOAbiONi48zJGWGcfdBzj&#10;ivmnw9ayaZ8RvHEbAhB42uJYj6pIYCh/H8q1pvmVyqicXJHdeEorjSv2p/ipbzOJLXxBoGk3yxem&#10;yUQSH2YNF+Rq18X4QPFNu4Xj7DH+Hlyt/jUVteXI/a31ywMRFvJ4WQbsdxcKxAPT3x2qf4w20ieN&#10;NPllPFzo0m36xXJ/xrdGM7qSLHxwggbW/h9r9zP5QttfjjWMciQ38QjAPfggEHt3o+It3JdPpUjo&#10;cxQXcXv/AAnr9ad8bF05tH+HGp32onTXtfEelXVpI0BnS4u0hGy1bH+rEy7gHOQGAyOa2/iOFf8A&#10;s+RECeZNchx052An9azW5a+FX8zovibqeo658M9Y8LK8jomjBYOcje9rG4wPXNeJeEdb0jU/2YPC&#10;9jbWX2SWDV0aKPJfZEJrhQMnnoQa9a8TaY154VvGErRfatCiUMpxh3tAocemDg185/Dl5pvgLoQm&#10;EZnt70xzeVny/NjnYNjOOM8/jRbsJbH0r8NNJ/tC/uYMkiPR9KbgZPEl2v8ASvNfHlk0PiaSBbu9&#10;ige6km+ySRD7BORFHGtzFL97zVwY2B4x7iup8JX1xZatA0EpgjudDt1bBxvMV/dp+Y3D868m8c61&#10;4huPi/8A2RNJjRrPSzJAAODcXoUtk9yPKyPQGonFtq3c2ptK9+xpeIHS28SfBySS7MTy3mqWkEQ6&#10;SzpdLKd3sIicep4Ndn8Xo7pbPw88M4gjGu2wbOcOHinzFx3kOMds1wfi+zdtW+CWtYzBpnifU4ZT&#10;2jFwIQp9ueM1638fYidB0iXT0FxJHrumFx2RN8gkccjlRyKIJGb6GHHb3F/8HfFNlZIs9y8OqRKs&#10;gyjubQMA4PBBPHNc78O7V4v2cdHtZY/LktNGlieMHhHglbIGPQjivRfBAs5PAviyG5HBkfbs/g8y&#10;1IJ/KuX+HWn/AGb4MT6Y8ouPskWoRCQYw4yzg8cdxn3q7+/y+RFrps2vhfqS2WiXkWfvXZbp6xRV&#10;6V/by+v6V4F4VuNunyNuHzyBvzRK6f7WP7wrcXKf/9f5ZvmufGukWmq3sEQ1eSYwWIvZNkfybcOX&#10;i+XzZCSeu3OFyRWr4e0yxsLTRNKutUhWC5a7EkUZjt33223KoI+dxmj+Zu2NvSs3QdSns/J05dCk&#10;1HQzPtWaGUnyAB+58kdCsfBJ/i9q52/0q7juNLFhp909/FPKBfWnlSmR7gmQx47twSCSOMk9K/GW&#10;tHFHW43Wh9Q+JJtN0+K2020vIwkEkAWMRnIEqF4y0mcBRnLEZ3fhVbRdGu7O8udk7xXInjF1JIVE&#10;koRSRJCCPu9gCfc+leLeJvE2sReFtVXQ7QWkcCpG0kwE9xcyhNh8snCiNQcDHcZryKL4s+NdYtP+&#10;EN0DTvtchi8priDc7mKQHIYn7rdcHOQK4qOHqTV0c7Vj1fWvD2u+K5dP1Oy1ibTJ7eV7WQxA3Mku&#10;XYxgRcKZBCpZ3YgDIr5p8YanH4etbjRdVinl1G/Z5DKZYp432ffaRcLJGpzyRkAg4yK+xvCOst4S&#10;+H0Q8RJpsXnrOtvAsuA6BAZUm3Dypic7jznHc4rzCCw0bxJLoGo29lbvpERMMUlsXEkQEpeOTBYs&#10;MiTYQTgntjAr2MJV9ndVFogaueDeBrfSrjw5qB16WeTULC8tIgbe42W/70Hh/lGZBgbevQjFe/R/&#10;EnRtT07RorjTtP8ACM7yJBdTxfuhP5TGE3AMrSNDKxIZw4ClskKOKq654S17W/EotdenbWdPimli&#10;uYY0CZMq+XHKrrtJlgjI2n72MtnqD6TrQl8X3skd/o2z7HPG2pXZEMeowW0DhIrxSVVpYi2Cd4LY&#10;5BIrsq1aTfMfRYLB88HUPLfC+tix162Oh6NJcGTTZblj9oMc8E8UksdyZG3KsgjWMcD727IHNanh&#10;qws/jklz4S1fVb159Vlijtrm+iF39itI8SSG2feJGmAIQpgRDIaQ54rAurjRtT037H8PLeO4Be7n&#10;ilupfI+0QJbyStch3Hy+XFGWKkZYjgcg16l8H9LtPB3gXRtektIX1y/aWa68u8Egt9OyJVUdopP4&#10;pQCSeMnsM21D98lY5VS1cjyX4eT+JdL0rVbLxQZojataDR5piZUlkvFmtvMLgAiIeXgdkI2jOa9T&#10;m8GaroNhqGr6o93q+v8A2pG024mTPyBBmBRF8wi6nzVwpHDEDFcl8SvEstpLHHCmb0RBr4f61Jxb&#10;SeYCuOhA5OeDk4FTaN4g12z1jQ9a/tGztdKFqLIfYyJUuYCc23Lf6qRgCsqk9hWNS9R+0irXPNmr&#10;vQ5v4i6rqOo+G7Ox8RwRadZ237kKEHmyyRRjCLJ94kAfNKxA2dSeBXiXifxl4i07xXf6f4Y1URgW&#10;KRTwwhXQy+X5TxiQkiQYOPNHD9QBX0BfC0uEvdOnuANVezu4tMF3Io3yvCY5gJJMRiQLJtwTkt8q&#10;9K+aPGGg+LrD4dack2jwtp1oouLfU7OIF5Eil8oiaQDcDGxK84BABGRzXsYKnFpKSKtZW6nu3wx8&#10;dRabokdxe/ZvDdqZI1UrA8jvPaQ/vZZJCSwGeXEeWY4AGM12eqTfCHxHrGu3/jO7s9C8Q6bM8dlH&#10;cI6Zl8sSCZLmIt5kYYgAEdDk9a+OPB1ze3rx2Es73enjz7m7hkxKEj2kOy9wy8EleQOeRXofgrS9&#10;F8QeIrvU9CiGo6pHb2wi0y+TFtOhIikikdSC20ANjjcvOetZTwUadWVRO3oRC0tJG7c/EbUdJuNQ&#10;uPEmmajqdxpWo3l3fXsL+Rby3dzbLDbAPGNscSsu7C/eQAKOSa9Y8A6N4q1v4axXnjbUY30R4yb0&#10;XEqWmElIEcIkQnzJJFBkZQAQCoPpXU6naXHh/wAJv4bFtFphuriC8vLKaVHs4ruMiJDHK/3YRkkq&#10;DkZxniuF+IX7Pur+JNB0DSfC85thpjSSSWcIEdtAZSP9JB3EtJIQFywzgCuX2tCraHw6779C6lKK&#10;tyu5754r0TS5LeztPD2mRCXSBPaRW8v2dLS4e/jG6CRIB5YU4KylcYbkVy/grUL+wuNR1R7JbOee&#10;eITW8MolEsgjWPzUdgOFjixzglhyTmvL/BGq3Xhb4X6h4fhkGoR6Pq1/avN0KJA2EeNMBjlmLZJ3&#10;Z4HArBl8UvLYvcaPqF1bPfiOxtWnt8Wcr9bjacEMygAbCOSe3OfM+ryTnTk76mC0Pq3wz4g0+exn&#10;0fw3qMG4SRWh06FFnlA2MT5sP+rUDJZgeAeOlUbbxV4HjvtPsrvV5pNR0NpLhFukcQS3ko8kSSTQ&#10;rkywxs3kiNdplZRnAFYul6Eninw+nhu1srS30q3DyzNDcyxT3JfG5X8ry2JkIBkUnBHaoNW8WfDr&#10;4R+HI0keAXtsrzWq27xXaW1yM+Vxk5YHrnOAM4yBjkUVze5uNs8u8Z2HhnTtV+xw6fbxaVFBHJcS&#10;wgyxPLnbFDA2dxZQQXmH8ZwM1i69r2g69oOnXs9hLcjQotQGpW89wALsQXka2xIHMY2lcjJMpX16&#10;L8LtYl+KfjC98aeJrQTR6ZHczW0JMhsHkIXMZGMRKP8AWAAHb6c1n+GJfCfxI+L2sRXepWzaBqH2&#10;mOaa1tpBbxSTiPyGWJjHKpiaPGGB3fNtBJr6GjBpuEtLI2o72I9A8OHU9B07xX8SEs9I8P6nrJSa&#10;P975hTIL2w4OFlK5KmQ7QDXX+Pdd0vWpL+68O3OnXqJOdQuFRGQmSULFbI+duYoolATBAUDGMdfK&#10;/F/hK58DSxx+MLdr3S7WOS9ZdNnJFobuYxwswJxMzRgshGPkavQvCp8J3ts+haLaLPpxtYroYQF5&#10;Y3Y9XGT53Jxu+XAxRidPfT0/AjqcNefEVdZ8EJJrd3b29heQGOaKzQmW3uBlVbyhgBSBxn3J6jPV&#10;aRr+n6ZrBt28ORJJLawaeplnxH5gAXOFH7ti26Vyd3JHAxXJeOfhPoEGsJ4XvEnstRusTXV9M4TT&#10;o0eNvKEYyP35ARUHTGSe9QxRR6FPYeC/7Tk1uCBRJfSwRh3w5CrMsuWPVtpB5PardGh7O9N76mkb&#10;vobFz4r8TaleWiXlhssHUW4ikQGPfOfJBlk6RqvdgAcjk1cktfDemrpWj3dx9s8yUqAscaJLbxzR&#10;hxNMR82ZI90TEBtpycCqvi2y8TaNfp4V8NJJb2s5khlYoI7i/IzHKR5hPmRLnauMEjkiq2j+GtS8&#10;P6Dc+IXiikF5cG3Nvnz5IwEUDy0HWY9h07VzqmrXREtdDq/B/wDbujeIDJ4oe4itLqQqum2sW9Ld&#10;LnPkS/agQVyMsx9AOmKTxV48sfEHl2HgS8tbTSPC0kkVnFK8Zlu7jyv3kpkkzxKTtAGcsNxyTWJa&#10;+Jryz8ZyeB7bT7LWdRQxWZkmuR5cFzd+WBG//PUQwRFZSARvPoMG78RPDVno3xA0vWLVLO7OlgIb&#10;OO0UZlQ7owVj4WSTdlpW5OOOBVyhaX7zTQTfQp618JrTWvFq3c+r+XPaW8V0J/IZ0u3RvNGBGBhg&#10;3yEkAD8a3/GPjjUrnw/f/Dnw1okVzLKkYvJIsmOAycOVji67SQAWPzNkc4qxc+G/FGv+KJ57AeXH&#10;qZJWSCdo72zE/BwEPlsOMBMf7RzXplrH4d8P32neHrC5hMsCvLMJXCSFI4QsLnvKvnZJfP3weMVy&#10;1Kz93n1tsi7HiOqfCnQPD+vT3rX/AJGn2dmgjjlKARhMlDM/AkWJvmyeWOARxXJ3vhHQPFF1qHif&#10;wffGK3+0R2kPlSHJvCc/aV/vMQpIEYwO9egaJp1l4h8UX/h7W41l0SSeecXEhbykiSNlOJejKxk3&#10;ezdK8l0zwjrnwv17TpZ9Zj0XR9QFxCbt5FJEAMjROAoJ+YD5e+cZr0KVSU03ze9+ZjY6jSvDniTT&#10;dNsp/Fk9x5BvvtBtLq4QfbHtMyLiMfNuaQkrGeDgnqBXpPhmTwm/g22ufHNpDo9/qP2iPBjE7xmW&#10;ZiMj7w8sEc4wOBnrVzw3eeEPEd7ceHPEdzJc6hbwwSWM92PKMsTrtjbzDjbKTwufXHWuE8Q6Omh6&#10;YkOh6vcf8JPeNcWcc88kbuEjcyeUN33Vj5DMMk9O5rjcvaLkejLjudTa/CjRLq40e6fVIb3+y7DN&#10;3alwiSSo6/v1eQ4WGb5Wx8oBzk4qLTfC3gnxBdxeHLe3n0621CE2kjPmRJLlw2+OM59BnMZG8dQV&#10;rxu501IbVZrNNRk1XVLQ6ZHHBFGltf8Ay75PM5B8po8D5R8mAevFd14Q1bxPJpOuTNqFxo3hu28y&#10;Kzk1mKO4u45HtzERG5w3mMcIvljp05rapTq2U1LYbl0O+n0LxB4E8JajoE+sGTT7yAWV4ocXBtLS&#10;UMXj8wbpswyRxSsCQBEeg7VLzSvEHh+5juPD8c1zcGRLSWPUpBH9teSHMU8cgY4EW3Jz94EYPNcJ&#10;4ciXw9BB4Y1nR9UkFpF+9kiAjATUyIvPkVcyGaSLrG3+7XeyQ6r4PuLzWrAG707Q4PK8i8Ae8eIJ&#10;tu4/LYgrtiYNxnHG3pxnLmTs9Waym2rI8F1DU/H0OrazqWoaqL+ezWS5nlikJgRCT5ls8fGYicAg&#10;jpgeldPZ+D7rX7OXxfpng638NSzMjQT3FxILQm53HmNicxgDhOw4INe2ajr9p/whieGR4Gt49P1H&#10;TtQur3Em93keby4I9pzKJpGWM7i2c5HIrlPBXh7xRrmp20PjSM6D/Y1xOF04p5lpcSP5ZKOWJU+U&#10;QFGDnccdAa6lW93mirHI09jc8O+F/DsNudP1uTSddupbsySzwDyLz92uyOKJWLYjjIYsGwWyMdK5&#10;fU9A1Ow1ifVdGlXxBbEpeSX81yTBZiXMZQCMeYGPX+WK6/RPCnhjRtWe+8y01XXLi4u7zUb3U958&#10;1OmyIx4P7tWyQOMjj2l8R/EbwZpNsP8AhE/sjeII97TRyRt9kcwL/wAs44uQxyBGGPbrXnSrSdRu&#10;D5vkEVbcvXL2Fz4XTQvB1y2jReITHZyy2khA+2n90GjXcGGcnduOXJG4kmvLodE8X/Cf+1dNnsG1&#10;jTpZIlaKW2+z7LYx+XHdlPvRktlfTd161i/EzxkfE9hZeEPCGn2emOmoRyv5MuJ4pDwvmA46SYJf&#10;rnivXl8ZfEzTNBl8XeOtPjv9dk028t3zL5RkgQNNtOAVUMq7tp5OOOauEJwp+8l7z26kt3Zl/C3w&#10;z4qu9RTVfFaf2V4fivUug1wQPs9naRyRGMyE4UShh1yTjNS2HhOwvV1C68P3Ml3pHh7UY7uzGEjT&#10;7ZHJtdFOSGEi4z2BG4GvMfF9zrvhO8/sLxLby6Np1lb6dDNZsftJMdxbR3URZlPlySTxkSgA5VAA&#10;2Mmu507xHpdtpWoJpOnaibF7e5lEpQxR3dw8nmusVqSfKWNSWB6ZGBiprU6ibnFGqtszqtW8Nw+M&#10;tQuPHd3HPcT20z309hA5ijIsoWQRmSTocEgHvk8VxOgeINQ1++0zVJvD1zp+v3Mc+l6dFGCiJJdn&#10;yXwr8iNVLM0n3mI57VU+J+oeJvDN94iu5JJR4fi1FG0WIy7Pt8aSxpMY1XmWXPOeQp7dKm8GWHxK&#10;8Qavp2i3VncTyQxXC27T3/kPbiWX7TNmaKJWErE43EnYCR3renRcYXqbI6I0+bY8f+I7X3gPTpfC&#10;enXTXJvwby6mmjiit5I9gWKKKLk4BjLDODkcDnNaXwv1b7X4Us9S1d4HWG9zJHJbKIsFAgh3Bf3c&#10;kiqWEo+b0716X8TrPTb/AMFa3p+s3l7canp8yRRzzXMJt4IIziXdchAZZsZj2gEjoe5rmPDukaBF&#10;4Nl1Tw2WktI1sp5LO0lHnvLBFL5f7p13CU4aWTOQVIHpXpRnGeG21NFQcdWddrmujSba78Z+GbKR&#10;NX86SVgu95UlKSRQwjPBt1BBGRyR71ha749tvGN9pzSpqPlpb29pcW5nx5+oxRjz5pJsALEy4+TG&#10;c5GBXD+DtI8beIviJY+ZFJp2qSWUsttGUkjj0+LyWmhyxboVO45z94ZHautm0xdZ8SaJp+lmTT7+&#10;3Nv54tyTv1NAIYZZkfcu0nhivJJOR0FcLw8YPlm9e5KnbVHp+s67rOitPrOp3ENvo0vnm2s4reWU&#10;XP2eRbeNA6DMeVJkUDlyOfbs7nRdN+Gmi3C+GvFlnZ/2PZm1a3vY9lxJbX8ed0BTIkkZgdiyqQTk&#10;ZHWuGsriTxBrMFl4hk26j5toF8lwhgt38xLiUjG0SySKDEFBKDknmvRrLTvDHg2GTxNnUdTN7cpa&#10;+ZbmC4v7yLLbYvOmBKxx4yTFgnO3jivJrSjGPK/u7m9KPNex4Nr2ieFfh7YeEtYttQgmfXbW7t7y&#10;YD91K4DTEHy+QyzAKGxkE9NoAqnbeNtOi8Cvqt5ZSajqGvZtLSKWSPzICWWW2WWOMLhR90S/eYs2&#10;QowK6jWfCUmq6rHYeLJDpUniForqSOWfCaXJeMCA0YyY5riIKwXqHAH8Vcvo/hi+0rU4rHSbe0Sw&#10;vDKtuZniTVDBbTCKSOZScxkygF8BnC9cc17cHGdJc+rOflau0bWneK5NVttU1ldKbS3s1NutvcBX&#10;cJGFSSJ8IpULISR3561SjfRNK8Ly6PfeXaGeaWZhMCRLPcDZFEJO2OWOOmeorpNZ8OyXMRjjvQ9x&#10;Fd+dd3Emze8ZfzTHz1YkKAcdBzXPXninTfGg1G6P/Eugt5UNgMYd4o8SMzr6sSRx1ArnjZ3cdji8&#10;zjte12yuNNTU7WKaxs1KW8ZjlAgE6Hy95Mi/LiQ84PIxXY+H/Dqappul6Fo9vFe+bdxI19FcSy73&#10;tJDIW28RqFBweoI6Zq1qnirQPEujSvaXMXhw3k8iR3V1bx3MTyeUVxhwBDMVOVwDng9RXm2k6B8T&#10;PAetBvBmqz3ulWFrI13ei3RBE7rl40jc5MvG1Se54rpjS54+67MUZWPVIvibdahf3Gt2sjQaRbTX&#10;FnaxrFHKHFn8g8+PIIBALAqRgnvUviN45b3RvEdlZt59xvlMkYJQjP7yMYOQTwW6jmvLm0WPRdSv&#10;dEl0y7jgntYxZwNPH9rg8/MoN0R+6LFchlOCDg+1ej2t7rGheHINR0mwW5udMO7UIZHx5VuEXP0K&#10;5G4joBn1riq0owqXplJX3NS01Wxs77T7+4eMCW4uUnlkz5ltEcGbbFj5gVOAeeR061h2fjyTw9b3&#10;+geH7a4g13WLzy9Pa7ka4jSLcZXbcRznbt25wCcAYqXWdRi8R3lxpEiJb2+oaaNRRV23ICOcmceW&#10;QwOACQMMVzkcV37wWXjDxV4ce71v/RLS6s4ZNRig89Ps5t2jG0RDJGT8x6nHXrQowtaodFOXK1cs&#10;+Jn8KTazoyeVZ6HZ6xClxbwCPyJbu5lw0hnkHMi5G0Jxxzio9J1bXPF2jx+MdB0dZLa0AjMTB3uM&#10;R4XbCMY8oN2AyMZrktQ8BaNe+MddsdZ1kDVfCF5PBBZAeXZ3krkeV9mTblpZVAO35fmGBXCeGhBf&#10;6/qOirqa+Gh5LstiJZYpElQEF3ccYj6ckZNE6KcU4vU6MXU9pJzitD3PUIoY9kdvbm0vUEmJZ/Me&#10;MZIZ2MYIySTj86bdaPe+KrBLyeK1v9VMEciywykxb+QYfnGRJ0IB4+uK5Twz8P8A4nPDHZ3Mtm8a&#10;ToTKJDIXFu4DNjO4eZGoyq4BJNeyTR+G7mwS1tY7V57fz/scf2kJA7uGkIlmGAREOXzyvSvNqJQk&#10;o3OWnKysee+Ix4i0y207/hJUkkntot1vDCd4itMCKT7MWxuwvEuckcnFfVv7I2laN4Ub4iWmjyC9&#10;t7o6dP8AaFcyI75k3jJwdw4z29K/PD4gfEfw5r9tpfghLe8OqaRI/wC9hQPmTYwlU7CTITnIIJG3&#10;FfYf/BPbxJrks/xBu/EtlH5d3ZaQATkvKbaWWIEgngcBcgAcfWvscsw7hJTZVVr2dj78jliGjnUo&#10;0IeWR5CAOCPO/TpVC5u5pfE1sqRCPda6gAMdv3WfyqebUp7jTALWAW8EksmAORjzs4H05q3rP2g+&#10;LNLNsBveDVI8kd9sZr7I8goq1yNG1OEDiWYEN02fugf1wa07+O2Sbw/cCX545tP8sd95jIPt05qn&#10;b2F5Iuqi4zGPOBPfI8jA/WoLiKFIfDdw8m/bcaeWz05yP61oJs1luZX1G4JGQLWNgP8AtswrP029&#10;WPwjqFqU5F7qMeT0/wCPk4qQzibUpDb5xFDhscjHmnFc7ZyFdC1hJD88eoaiefaTNTYEd3q8Utr4&#10;i0KXf873VxGR9bSQj+VV9KkiTU9VebkyQ2bf+jBVa+uJZde8NmYYDXc5/OzlxT7e12axeRBziS2t&#10;ASR0PmS8flUjOX8YxSj4UagwOzZDJIp/7eF/oK9F1e4aPxTpzj+OWf8AWI4rzzxTbyaj8PL3SIJF&#10;+1zW9wix7wDv83KcE9wK29Z8X+G7rxBaNDqMMn2aR2kEeXKAxkDoD60BY2/DuqCDxH4klD5MkOnO&#10;fwEoqI6og+HesSzcyRjW1Ye5abH865GDX9Gsr291I3JkivYoI1Xy9hHlNIzEk44O6uc1XxnoGjeF&#10;tRS/uY004tcvdXl1IIIovtbEHex4GC2Bk9aqxV+x7NqEEb22gb8Afa9I2+udnNVLzTkuvHGnXA+a&#10;M6XqCben3Li3Of1xXlN1421u/wBD8Oaro1tBqdncGylsbiCTfHK+dlu28kKQSPoa0YJPihq3imy0&#10;G/aHTr+5tbl4pDJHgRCSISoTGDjcSp/CpbHY7Gx00/8ACTeJX2bIhfaeeBwN9ovI/KvPLLTZm+GN&#10;7D5ey4eDVEWLo5fzZwuB15OMfWvO/gj451b4/XfiGxhe88PDRr37H508guBeJE8kMkkYj24ClcDJ&#10;wa9O0P4dWmpaDc6re6ze3F1F/a6ptSMR50+SaNWOdx58sEijmfYqxc8RIkkejeWYxNZ3VhczbnHA&#10;iILHH+yCeO9ZV34m8Opr+najHexiOytb+3kVRyTcmArtyB08o5+teCLH4qi/afuPDNxqcr+BhZaU&#10;YLGRIyZbi9sIZZSZgBJtWSQ7ee+O1fUd54M8M2njDSEstEtbePGpxsoTfvKRRkE7yc4xx+NWmTKK&#10;PMYfEHhbSPEmseKZ9QUf2xaWFqY5njgCfYPO+be7DO4S8+mK0bO+8qfUP7Gtrq4lv7x7q4WIeZ5c&#10;kkcY2ZXgfKqnk9Dmvmj9qbwFo3inxPp8Oq20b2enpY3ZhCgB/L+2xqhxj5dzAkd8V9WfD2Z7ux19&#10;EfLx3tkze5l063Y/pS1K5bK5l6p4j1bQPhPe69qmmlfBej6XcTTZEckj2UZZJtqkhmPUYrE0PxnN&#10;8QfhZafFHQo7j+x18uNbe+BiljSOaOGN/L5AAyGXnOAK6bV9AfUvgHqNhfJ5tleaXqMLR54eMXMp&#10;2fTjp6VifDiOwj/Zn8W2nm7JLeaNogRjJ86IlB+lNEo7zV9E1PRtc0bTL3VY7gaxq8Gms0cbZTz/&#10;ADMsMnr8p614x8C/FPivxx8SvHPh7x9HBZ+H9Dnu4NJ+xxmK7nFtOYhNK7lxhgOMAdzXvvjyAx+K&#10;vCktw2C/irT8/VzKn9a8d+HtvFH8a/FqZ+SRrv8AITcUxdDtPsthH8SZfD1r5tzp8ehJe+VM5cee&#10;boxM+QQegxivn7xZ4avZv2qfC+tte3EWh21pYRQ6dHOwtpbnMvnyyxA7TgEAZ6nk9K+hdOOn2/xk&#10;ka6DI8vhe4Vcfx+VdqQD9M5/GvOfFszN8WvDdwqAbJbdQB6GRgaAvseyeDLxLJvFml2g8uP/AISA&#10;7sDubWFsj04OK+ffjX4f0vxV8EfD5vot8Wj+L9Vmiibkeekk8eXHfqSK9i8CShvEHxBjlf8A1Gu2&#10;5UZ/v2EX8yK888blX+HV/pg/1cfibU3H1MjNn9aAb1bPZ7e3V/BGnoxObnTzle4TyAlckqx3vwW0&#10;q1aPfbS6HsKtzlDAEwR+GK7fRbWG58E+G7pJC7y6f5ZH6ZNcPoU0UnwP8NpEd4OghiT1+4w5/Kgh&#10;PQ8l+HMbQfAPxRGTxFqKOPbLwP8A0r3rxyvm6h4Y2kh7fXdMk3Dtic5/nXifgqHb8IfGVqDwxik/&#10;EBSf5V7L4/aVY9HnhHP9qaYfw+0rn9DRIe7PCvAsKWPirxG6D7lxAcfS6I/rXr/xHuBB4++GKITH&#10;H9uu4WCHAfzdOkf5vUcceh5ry7QTBb+KNchlIEks4UZ77LsHH9a7H4qXEq+OvhNOjjCa6Y5M9w+m&#10;TgfrWb1RovjRzXji0jj+MdvOq8Mtlj8YhXq3ii1Q/Gr4dSOCTLFrkMZHQE2O/n6ha858YoJviXZz&#10;N98x2BB9zHiut8czXb/GL4U30EgH2bUdTi2H+PzdMYYGPfmm9hQ3R458cItnxat2kX94+maHKD6m&#10;O6ZSa9i+JW3/AIWh8MxHGD9oOuRtJjHWwDp+ZXFeZ/tIRGL4radIAE/4p+0PHrHdsT/OvVPHqxR+&#10;P/hg8nzifUb+P6b9MlIA+pFNlI8B/aTga20vQ5k5LwXq5+gU13PjSLHxH+Ct2pybu4v8f9tNFyfz&#10;xWf8fdMaW00KJ87fMuVGe2Ywas+KXlj8VfAi8fqNUMWf+umjyj+lSJbI5P4wpHFrngicLzJNq8f0&#10;JslYj/x2k8QTRxaj+z7d7Rn/AISKW3Pt5ltdDj6gVofHKHbqPw/lRdvm6xexe2ZNOlP67apeIxCm&#10;gfBi8k/1ln44s4Vx38w3C/8AtSgOhN8bgJbrwXIeq68Y8f7ElhdDH6VwHjPzE8D/AA3u0wPsvxC0&#10;8t777YD+VetfHi0iik8NTQ58qPxNZiPI6l4biMD8c14745uWtfhR4fvY+Ra+N/D59eLhJIj/ACxU&#10;sa6Hrvx1ji/suwk2F/L8TaF5Zz/G92IwfwJ/KvCvi6Xi+APjls+XJb3mhTxH/bi1PHP5mvcvjys8&#10;nheSYkl7PXNDmH/bPU4c/wAzXkHxpUf8KL+JsbplI4dPkbvjy9UjGQPX5hTYI+ov2iPD9iPgb48u&#10;dOb/AEZ/Ds9ypPJxHFHJjHbFeDfDn7PqGjmCXmLUPDOpxkdz5mnMR/SvffiDq9lrXwF8YWAczPd+&#10;E7uPy+mX+x8YP1Arwn4NxnULLw5BGPKN7o7wjPOwy6Ywxn2PelcpnZ/Ae5i1b4F/D9jGztFpcUMr&#10;E8yEBkyfdv51wHwHuY5b3wpdi8N+HuwskzZ3vOJGjkEmSTuBG1s9xXc/svvZS/AbwXY6mcXMaGGX&#10;yjlCftDJkEeleW/AnVrvXYtO1S6jijlj8QXUL+RGIoz9nvzGH2pxuYAFiOpye9Q4XdzZStFxPSPh&#10;AuryaT4ra4jJ+ya/eReYP+eWAYT/AN88Y9q86gd4fG3jTMpldNfEnJJ8smOE7OemM5x054r1n4Ea&#10;vDp0HxH0+2jEkdx4p1CaUP8APskBMTAA9B8oIH5da4PVUf8A4TTxTcMgzJqPm5CbMo8cWMn+Ij19&#10;MCtI6aEzk222dh4ogs7T9sOT7Fuxc+GZADk4eW3OJcDpwQDnrg4PaovjG0za94cViHSO0vVz3wXi&#10;f9KvavLYw/tIW323yjcC0klsz5n71I54pIbkGP8A55yERkH1Wk+MK+frXhy8TKAC/ikX3eOIgk+2&#10;P1pmctbM5v45MZ/g/wCCL+4ikkgi1rQyzRjJjzkI30WQLn2zXovxJ097bTdMvWcESXso4PTfGf8A&#10;CvPvibbSa38AdLsYrtrU2t3p91IYxklLOcny+o/1nQ9vrXpPxFf7VpGnbHGI71JFHb95E1TzK9h8&#10;v7tM0Ee2v/BMNrcfuvN0u3Al/uIUaNjj2Arw7wddXuofBrVI9VjiS50/V0BaKPy0cCWNRJt/h81d&#10;sh9zXt2mW3nfDy3vkfEg0+WJYzxvMfm4/I4r5p+FbPbfBrW9NXUf7VTz7e4a4837RveRIZGAl7gH&#10;IGeQAKzd+ZWNoJOm2z2Lw3a/b5tM2dYtOveO7+VqAz+Qkz9K84+JU9pH8SNEtVJ8+e3llCr9zy44&#10;2jJk9Duxt9cn0r03wYGa90SVCEDw63EOcfOJrVv5NXkXxE1LS7f4ueHNIcSR6nqOnSSqV4SWCATD&#10;DjuY2YlT2yR3qpdCYbsb8SF1eXw18L9Q05JGtbLxs4vvKJwkEsEABkx/D5hHtmuy+OWqTQ/Dv7XE&#10;5BtNb0Y57kPfRxOPxDGuT8ea3d6N8PNGsLawgvH1PxVZWkks0XmvZwOsMstxCR/q5AItpc8BW7V1&#10;nx80y8u/hlrNnplvLd3YvtMnWKFDJIRBfxO+xFyTgAkn0pq1yZbI9G8Djbp3iWzhBeSSWMqPpDLg&#10;fmK8e/ZC1GDVf2YdHtbhP9JMutrISeTvuZGB/DdivVfh/Mj3XiB1b5HMUinsR++GfyNcN8G9CvPD&#10;Xgq00OWwOl7Zp5IYihjD284zHIAeokwee5zVtrnsSnuZOhyQSaZDI58ssqnGD6CtfNr/AM9P0Ncp&#10;aM8drCoOPlFWPNk9a0A//9D4u8DjWvCGtP4W0i4IvLCCPbHKh8wRypIZJMkgYUKOpKqecYrf0/xF&#10;4Wimj1VbS8udQuIY5VXZBb2jxjOHhyVBMYkIZicHmm61Zfa/DUVxdeE59Z1C9urlmspriQahpxt0&#10;z52+IsJLcBlBj/i5A6V5l490T+wNCuLLQbTUdZk1mJ7e4hSKS6tNP80Awywy+Us0a8n9ztCk8k5U&#10;CvyuFFVaiUnZs9FR5fdke5+LzNoWh2l3J4Mi1zR9TCQw28csst/d8KzH5MYGDnjkYrBvta1rwv4+&#10;s7Dw14U0nwQm6K9We1uJJLe/s4z/AMvJlzkjdtO1flYkMMV4H4R8N+KptA3jxHd28T3c8do0ss1v&#10;JBPPGYvNjOeQWXDDg+1cnqx+KVzF4csPF1vFpyeG76eGLVtQdjHJPHJ5ko8zkuo4yiA7uvU16NHA&#10;pXgpHDN3Z73468W/DHx7djR/FlnJo11a2sU8lxAEA80YdhFCw8vzJGwGkGMoD6YObb+JLf8AtSw0&#10;LQp9ML6nOJQtvc+UEccJI0mMD+8R3bt3r03RfjP8Kr/wnpGu+MbSyjGql4WuHtvPS3vbbgRyry0c&#10;TfejOCADyOCK8d8eaLoGq6k5+Heq2dpZWcMss0rRSfbZ7wHzJRdyEY8zAzE0QEWzGMdK5Y0rL2c0&#10;1bvtci57DpniS58NWmtpcXEmnT2F1BLHcGNnkPmSMhaNuQTJz8xxgdAa1dU+Kyaz4Ofw5beFI7ZL&#10;uGKNLuRwlzqNuJCRas3GLe12ttJPTg184eG/GuqxGA6/ctJHZ3Vst55sRnSOzCBFaNuAeTwPvZHF&#10;ekeJtV8UTW+iax8PLS1v9UxdqPMidAbKQAYhBPykk8nqGPXivPWFtVUJdT0sPia1LSHU8m8WaL4x&#10;8c/EHw9oumld+sTQXlnFbxP88F3GSZJSMYKxr8ynopGOOK+t5fCfhXw5a3kGq6qv9l+GbKTT5lIB&#10;judU1OGOCKOR/wCGPAdm7rxXi91448L+CrC21VbDUNb8X6nC9o0k9z5At7KAEtDBdjaW5ypcAO54&#10;z2rs9Q8MT6h4j0DwNpVgLTT5dITVGhvEeUR3OoAJcNJ0EksEX7pMkEAk54r0MRJvkilZK5U6jjo0&#10;c58NdDg8awQajNaS2ctvFFaTlukrxW+15ASfmM0fBb7qg8ZNWtctfCPwx0mz8ReF28uPTtQK2tlK&#10;8dybm3CGKWR7ZzmRppZDgj7o5HStTW9Ls9L8NXHw48DDyJL3zLxpTnJMUgDbUT7vmYGP4cqF+uJ4&#10;X+H0kGsXerWGqsl/FDbQRWsMEd5PAJxHEZgZJI1O6T7mCSrdawhq3K/u9jmjJXOG8VeAPFPiL+yN&#10;J8U+bFJcwziK1HzXJnAMiueCqxmRlzzuYDB7mvarrw74W0D4Vap4Q8H6y3iz7e7xrEIJI9Qt0s5D&#10;LdzTR/dUyKAsUZOGHy4rrPBNx4+1aKLWvBVzcXb+GL64kvdN1OSOKeWcQtF5fnf6vyQCZW4IJUL1&#10;Fcr4Ws/Ed5d6dPo5hjiuLi9uZLiGN4MmKQ70SF/mETZaSPzSQTnpwKU60uVK+iPX/dODklqfnvca&#10;dqPwz16y1S2/fxSAXNnMQRb3cBx06f6yM7ZF6jJWvpD4EazFear4ne0tG1PWbxUlW3AMFslug8x9&#10;meR5ce5Rkg7QOea9h1z4Vvq/iPR9UvdPOu2doftEMRJSA3ETK0izAjyxEw5IGBwR14rgtetfiPoV&#10;lq3hPwbptpbSapC8Oo33mAR3KR3TSlRk8xzDCqMBimFr16mLhiafs1u+p85yNbn0jcS+G/FZHh3x&#10;FYWV3cS28EssUjgF5dRzOLYLksNsA3HcMr8uOtcpqPjPVfhBZXnhjXrcajb2y3EduVk33kgiwLZX&#10;2ZGIzhWfuBxyTXlPhD9nT4oX+tXviLxFbXOm3elQWcjMssYuZb8xlk2zZ2xxRrjexyQAFrrtRTWL&#10;yC7vvFcUMiaJLH9qMTrJE84zhI3j6qoywHrnPWvnalCFKSgpXX6mkXYmtfihL/whKWHjq2W30t2j&#10;vGuhi3ubuK4l+4Ycs0QXDbpCctgdq858GeMf+Esu11PXNPW+0qSMw6fY2biCWC4Td9n+zR54GTzw&#10;SzHcTUHjnR/Bd/LFcahObu7vCTcK37sjy4w6RyYOI4lVQAByzElvStPRtZ0fwb4Nu9YvLBtL1tI5&#10;Y9Kszb8ebcgrHKJAOSATgkjGMY4rtUYcrcb3Yzq7Lxrp/g34jaf4J8YSDTxqktnHfSteyX5Q7/3R&#10;uZSFWOLc3IjGOeTivi/WPDPj3xd4h1hlIvJft1z5phj8uAyxSESNGU/d4AHB/u19J+HfhLqPiPU5&#10;NZ+LNoZbwmCPVHac2/2Oz8vJuS+SDtwA6Yxj7vNHgzxsupy2HgjT9Yg0+3ttTuRp1jLbk2hjyVjL&#10;kY3GUN1PJzjkCvQoShhrypq8uplvoRfDqym8BMNLtZLt5yI4pJ7eXIuJ7vgBYz1EeQNwGTzXf+AP&#10;hV4j8N+I/EHie4tIdV1ySzitbRTJFaR6di4USSypgiRmtwwif7yu24jIqXVPGfh7wlYzx3BNt4lt&#10;5PsctjbxmPz/ADJNkc9s2CViCnLAHOAeK6jSNStpxqHhqzu7eO3ihlvJtQI8tMx4XZCsnzShcggn&#10;oxIPavJniqybnGPxG9KXK7lXxXoEU3hzQ9AunsxqHgOykkuL232Ro+oXYztkd+Zo9u2JcghYlG0c&#10;mvGLUaN4Y/sjUHu4V0a2vHvJLpCUllt7YMvkSRj0kJ2g/ezuxTNXufEXiKCXVtWsJPD3hg6nbmSR&#10;QJ55J5Au9R5e7II5Vf4feuan8M2VndOfE/GgeaZbKKJ2/eCUgRmQn+IgjOBx3xXVCMkv3j0/rQuc&#10;76lC78Y6+ZW8QahpA13UjGk7C4wfs1u4KJtjz8zEAZOPlAAHXNX/AA/4ks7a/sNS8LXE9vHczRNd&#10;XMtuiSRGMkJFEj5Em1jv4z6k16I+meAZTe6rpZg+0QzxQSLZklwd/wAwl3sT5hAJHbA4rtNa8PeD&#10;9bmnSK3kuL3Stk9vdW8hiS4tBkguDxmQcBj8wPBqpVqMfd5bDpvuee6VZaTZazd2wvmvZdMtzNdm&#10;8f7RIIMBpn2p/qpBIflUY49a9H1zxR4T8PeEbDVBp80dnaS28893BGQhf94BECfmHljBJ5OT1rit&#10;Z1nR/hf4X8Q65c21vJrmo6lbrHDE4uJ/LkRXWO4YgZKxcsB/GQPWov2i9U1HSNO/4Q+4t1ieSQTW&#10;8ybxBL5aRN5CgjBkkEuXJwARxWHsXUqxstL/APDmrS6GZpulyaG2l+MNC0xk1iOWW6P2q2CSTx3d&#10;sZY5S4JbEccgPl8Y4J610uh2yzyzanqV7p9ne6pNJeSSySg3F2Y0+9HG5BwBxsOOKxvAWoT6Xpmj&#10;yPJEzwXVxutIcu4t7lcD5jyDgMxJJ+UZ9BWB4s03w1ompxfbLOae7eLz7hYkUyuOCTvbiMc556ge&#10;9VUvOXK2YOJ0Hhdr3xZqHkacl0NI0pI47ueTbBcz+eTI8zKhyFBzgjOBgVQ+IPh7RvEV/r+taSWs&#10;JbKS0sRdyOXtlTyQIbW28vPzEjLEggDPc1b8M+KrQaqLDRoLrVorNYvMhIji2AL5vnedzwxIEkRB&#10;RgvynpXWy65feK7yPStY05ZNPj1OK4uCZxF9suyCYhHFEu7yoh8xVVyz45AHOcE6da6WlgXY8203&#10;XLzSfA1vqC38nn2DS2VlbBPMigTzd0xPHzBV6AgA9e9dVPbNerZSeMdMbxRo2lRfaxDZD5JAFMsZ&#10;LZ27goO5VHCnmqviTwbdh7a9utLu7gTrc/6PakiJ0tI2McUkoO6RfM+Ug8ndyayNe1LxpotvqGm2&#10;Vsba31OEeV5Q2G0M7rC6NIn+rUDdtBycHOcVvyKTU473GkdPD4s8DfEuxjM9lPFpmnWs9xLIZUgJ&#10;Qu0kUEknJMUTKJCcEdBx3dq8c+uaTFr2hXFpdxx2qT3lxH84gikuADIARuZcZ3EdWB9KyZPE/h/x&#10;B41s/B3hzwnAkGnwjTppJsxJFbRgOzGOPg4IP3jk8dzUniWxutR1LT/FT6fF9k0e3luLr7OXthHF&#10;t4iYtiNoxxgLgg57molTXtEtfIE+gmo6TZ6Z4el1tbxZTcqLPTZ7e4jf/RASJNsOd0QlIG7oQcA9&#10;aSHT9C09NDi+I2sDTLi4E93alrjzZ7dxEI7YyjJK4MhYIPukAnvVSXwjqVxpFu3htLe41G8WK4mi&#10;sQstwbNDnGGyFAPJz8zHA5NdJ43h0Pwh4e1EajoX/CQIZozfXUSCCdLd0W4yXQHytshVSo+ZTknj&#10;ilTbuo3BqxwVqt3e6XLBePdWF3bxGDUbWK7EUt3LGCIbjLkNkfLIUOemR1rsvA/xg0jTtYsvCGtW&#10;Vq93o1lqH2LUdVkfZcS7CZEklfr5yholYk4OF71PoGmr4m1Sy8VaQLTxqLK3jz9q/wBDk+1oQDEW&#10;ODKsMZTZLwzdxS+LfAd78T4pfDngq3/s+O7LnU2nt1FlHLAT5fkO/wC8jl81drFDtdW3MBzXUnSl&#10;U5KmiIbfQ6LS/iFpHiC6keLQ5S+oWtvObeOcxxCKNvMPlSgMQVbghsHtXmOmanbTwy+IdR1A2Fje&#10;s6xzSRmIB0fALRg4DHozjlgM1b+El/rGnNaDWj/ZeqpJLY2UMUZkgvIhGEuYWkBI3E/xdFfGSDWL&#10;f6Nq2q6TJpmo2Uosby4MFlp0ZIlFwX3x+aSP3asThs8BQ2OcVisLGNRwuPXc6nT9Q1DT7a48a+Ir&#10;SeC0FqI48BDG88jllWJ+mD+gyTXOaP8ADS+juLfXYbeC2SNiLoxbpInEvO4EkFmLdyQM4AGMVFcf&#10;BzUEMEhktLiKOcRRiKOW4jjcR+Y8cke5SY5CcAgk45rsYrHw/oiW/g7xVrt3ZajBvIAAewnkfEwi&#10;MIBLRqVSMGRt3HHrVJKnG9N7ktNnDHQpNa8XW3jnSdGmv9AtJIrG9EQEl489wD+88rIKqGwNwJ2n&#10;Br0+XwD4k12GXw34re0u9KM1xHCnnym4igA/cyGU8sACQB16jOKq+BNe8H6Fb2/im7trjSLqCWzn&#10;ls4498dxI4McghG7cJDIxITptA7ivQ/F2uXWjNdyadPaXEcY8n+0JIsQRJPjEAz+7ZvLPRueajEV&#10;X7qitV1NFTsr3JrjT9Kj8UwNrnhy41mXSLc3UmmSESgym2jtoZiS3EMUUaxgsMDdxk15zfDxl8OL&#10;qzuNXsoxpkF1JdMbR3ud9uXV7WxtsgESEMdxJ+6SDWXe+KtR0DwrrGia34bi0jT5LeK0gvrecS3c&#10;j3YH2diuWaQbRkIhOBW/aaz8UPFNoGvNLtbe6QQRBk3RukcUK4kFsWfzGUgAggcjB5qYqrH3qquv&#10;M66ai3co2HiK3iurfw7r2h3dyLRr3WlF5xHHJHJ5hWPBYA/NtfaQQQAeRVS++Jvie2vP7G8R6ELH&#10;UNchiu7KZb10eD7RmWJoox1yvRmBJPG3muz1x/EnhbSLz4cX17Fea5fSSWmn24uxLPm9KtPNLIwB&#10;jETMzHkrkgda4Pwv4V8GaLpur+JtQv28V351SCG3u5Tsuf3EbRRRLliSZDkEgYUBcZrVwpSi5T+R&#10;pOWvull7vTZ/E0vinTdQgOo6fayy3lpHie2ubzyiI7kggq0co6suMtycV191pOpp4osfFC2UKPJa&#10;W8upzrLF5rxJZkIgUKu1YydrYzxtJzg1yfw+tNJv/EOrpHorWV3caZHa/YBKR5lpvP7yIOAd2V2A&#10;cDBzXS3viTQbnRZLVbhrOfQy9rDDcDykinIxIJyAfMBj6CuWpUcPcjsEa/uuEupx/hvw9NNqh8aX&#10;9udlnBcz3F7JPv37xwJWDeWPLjwibQc/xckV1uoePXtodOGmQWkGnWZ2WRwAgd4w+YuAZGxkgNn5&#10;gSMmsKEx6RqJsfh3FdRR29pJPOtwfNBniffM8sX3WUxKRgYGCKp6THPrt9ZDxBqfmaVezI1vLPHJ&#10;5EEErZi+0cRrbyMRiGRSUxnOODT/AInvS6C5k1sdN4Tiutd8U3/hNp7S3tP7LiNpcxkXCXCWaGWO&#10;G5dSoDMoZnQFSAu2rniqf4e2GgWejaLe3xv7m7RrzUEJikSB4/Mie2ij+UxyMctgAnGCcYNT21j4&#10;X8OaLe3Hg3wveWcj3D3ZuJJRLLcSRCQrKiyHBXsynAIbn1qLS7i4jvbbxRL4fi/srx2sVl9inLp/&#10;Y9xJam1jbMY/eLtz5YOAnAbHWuP2aqVeaOy/MKXK5anJ3/hXRPEIu9YsgJIBMJrcqXAe7x5rEZ5Y&#10;iPAQ84wMcCvNCtj4HtLjXvFmnQ6xql2fOsbW1LmOwO7y55zIMn5j1U9Wya91TS5PCvhnT7XQ9On1&#10;GOyLzzzicRxi4OEuRHwSSyxgYBIXd68VUsvFL6Rr934fl8RxW9zqk/lyyWqZltrY/K4usgZjjMgC&#10;rjqM55rpo1pxbitUEo6uJxfiXw54gv8ATND066u4NO1DUbQ6hex2cbpEIpR5duJCTtG1RnGeT9ax&#10;0t1XWf7H0aeDRJCEW1mvo5JUnkiCiOESZBVmILcLjnaM4qv4huIL3SvFEFzNPd6fo9m8NxOxxHOb&#10;aXFoQ4P8RPyqOKo+NxfT2niu8nk/4lVzLpZ3Tj5LdJLYNFKrDkMrHHHTOetetRp8yV9PkebNa2Rv&#10;6zFqGn+I4tK+z2721rA8dwttbpcRm7uHUgDOSWkOOTjaOMircc11FqiQ3kFu8bzZvViErySCRxGm&#10;Yxkfu2UEsuV44zmtD4Uad4stvDkU4KyeJ/FMZvLe6nCyyJFtwktxv5B+UiPqCzAnNad1c3+jfZrv&#10;RkmfVLc/ZdSklRHi2Ic7l4GDk8ADBAyBXPVag+Tdg48q1MXWdTuvs2oXNnaRRXv2uSTVNPijDvJb&#10;/LHFePKnKsrfMVwSM/MOtUfCvifx58O7y41zxNYTXthrQga6EqRSRk3aeT5iSqSCu3aTGV5Ga7jR&#10;/E2mWE282TCXCahObV4rRz5v7uKOR2ZSxJB3Y45AGapar4X0y8uvD1xPpdnpdheSS3uoy3lxh03y&#10;f8etsM8FcjHbrjoaUaiek0OnDmPKdA8P6r4hv5/DNpaRaHqPh28la4ltDslzdybfNXHzNEBg45Ko&#10;R2Ne7XME2g+FHisbCTS9HsPMTb9mxIP3bRxTmUHAkkn+8p5VGWT2rm71dIt/EkmvrLG5srTzFKzu&#10;6XFyYjGHR85yRndzgEAdxXf2XxP0PVdIg0eF/sbwAW88EyebO8iFYpcDIGVMilW53AHPSufE1Of4&#10;VoEpK5Z1SSx1XVNG8RNBCniPw5eW80Etw7oTKY1AdpePNUEZLDJ3Vz3ivxXffE/xPqPijw/HH/ZG&#10;o6xeS31papl5bmdNkMRBAaaPdzCF4bgnkVuanfXWm6fB4f8AFuq2+q3ouo5YLiaI+RPbvME+ztxw&#10;dvLemOTXd6ok/hy/g0HwRp8Fhc3vmOslo6+Q+wMT52W3LIVyUIORyAQDXGqvLozWDbXK9jjG8N3m&#10;l6jpdlDqIOyBEk84xxx3cEcXmSDbEf3M4OTubknuQa+afiN4+eXUNQ+HY1tbTRpz+9ghgjjJEmCY&#10;TLt5w3Vxy2TkmvbviHqlpqN5p+q6S8dvPJFJGskGMRiDiSRu5YkhQAOldP4N0L4R6/o58QfGLTLr&#10;ULS4Inie4nkkIMeRz5ClolByPKP3uCOK78BCLqqVQynZPQ+LtC0CT4f3MHijU7aXUFS3ubjS0t90&#10;SExjy5JmfGcQA529Gz1xX6M/8E/9f0u48T/ES4t3W9s5tI0qKGUyB5AI7mTOVAAX73Tn61qePfiF&#10;+zJ8LLufQ9V8Jpey2EcCtGtnLenF7Etwsa+dIFIKkEjoK9O/Zw+I3hT4z6je6V8PNIj8F2dtbxz5&#10;lt4bR54DII1PlWwzt3N8pZiDg4r9Ap0Unzt6kSk3Cx9O39wg0NobWIxhJZ1Ujt8/H09ap3t5p1h4&#10;n0q/1HVLeOLyL2TdLKOfNjCKQM5ILDGRxxXhnwK+IOtfFfwp4h1/xBokGjfYLyOK0XzJLk3EGZF8&#10;2Tft2hiuQB2rufHfw71/4half2vh7UYdL8S6foaS6W00Eb2fmQXRj8qSLGAsobBbPDYPSu3Y5OX3&#10;rHXweIPDMtxf/Ydbt5ZJAm0Lch9ny4Ynk4HpmorjXvCJs7SK21myneyMEhiNzGmTFg4yTxmvzF+D&#10;/iDxxP8AHbw38NvHYjsk1jU5dL1GCO2jgngk8mU7uh+aNhuA6H6Gu0t/DPxD+H37Unh74X/EC8g1&#10;DSNT1eKJbq3to4kv7CcMqzRN2I4yP4XGDxR75XJE+97rx1ZQXE93Fd6Yk8qIpBvY8bA+QcJ37Vxd&#10;x4uu3S5i0250VRdyyzSebeoMvKcv97tmvg74z2/xf+EvxKj8N+JL+11HS7ueD+z71bKOIXlg9wox&#10;vHSVR8rjqrcjgiui/ap8H/Ev4ReKri802/jvPCmr+bLptw1tEXiIXebaYgf62Psf4159aXvspRR9&#10;hv4p1+We3XVPFuhWiIwYCO7Ejx8YyNo64JHWpvCniia4TU7b4lahY6IkrR/Y5LTUf7ReeIbtzsNs&#10;YjzwQvPU56V8h/G7wh498AeHfCnxH8N6gt34Z1zTtPM4a3jc2F/PCrlCccxSkkxE9DlT2z0vjzwr&#10;8R9a/Z08BfG/wXqhaVdNzrtpHbxkhxNJEbuIYyFG0CZBwOGHelyvqOyPozU7T4Xvod7Ha+LSdVMU&#10;nkGWfy4BJn5d2xScY61xeoadodh8a9N8d+GPHNrp/wAO9Os7eGbR5J5He4vNjpNLJlDkHIKjdyR2&#10;xXkHgjwH4y+J/wCz/B4r8K6nLH45sLi/ZhiMpqNvFNgQhXGFkWPBiIxuPB6isb4G+GfGfxh8NeP9&#10;Ct9fktfEen29ldaZM0caIZd0qyW0y7ekm0DPVW9s1SgI+19J+Ifwq0u81HUbXUdP8i4it4lIiJ2G&#10;NmJ6rxnI+uOa5Dx5d+APiR8KfEPw2n8R2dlb+ILsymeQsIhELpZ9h2qSMhcHAr45+Adn4u8Y/Erx&#10;D8MfHt/cWRk0i9iZTEiS2V7byR+XKBgZaM9R0KkjuKzfA1t8TPDf7RPh74TfEe/afTpNTFvdwqkY&#10;iuYJY5DHLFJtztk4ZT2PB5BqrSJsfcGl+J/AukeFPDnhU+I7GSTTJ7ZgIBL5Zjtpd22MeXxxgAcV&#10;13/C0vBEfjGw8Qya5BAtnDdxNHIHRz55iK44wMbOa/Ob416N8Uvg346i0G98QzX+iXM0c2m3JjjA&#10;ltjKuY3IXiWP7sg/EcGu8/aV8N+MPh74nbxN4Q1mc+FNYYERSxxubC5K5eFiVOY25MRPUZHUVQmj&#10;6k+GGr+B/hhfarqtz4r014tR2CGOAyDywGZ+QV/2v516VoHxP8D6R4QuNBuvEllHPLJqrRSK5Cf6&#10;fLLImXI7eZ83vXwV4w8JeMZPgN4K+MXg/VZHlGmg69aiNHcHzGC3kYx0xgTAdOG6Zq58NPCPiX4o&#10;fATU9Z0vUdvjPT9XvUtSwUxXEUEcDi2KEbQZBIdrf3sZ4qHruI+qWi8O3vxJ0zxxa+J9Kkt7KDTI&#10;pV+0jzCLK2ihlIBHdo8j29K+mr7xh4Jutd0rUoNUtJIrWa8kkAkQHy57Zo178ndt+lfjl8C7nxR8&#10;RfiDL4H1+7ET3WnXsMZW0RJILnIjUsvfy2OGXj86W/tPjb8MvizoXgn41aEmnaTPqdvp8+pQwN9n&#10;kgkxmWC5GY2BUgg847jg1N7Ow2m9T9AvjR4Vj8eX8eoeEbi0uM6dBby7rmJCJYp534BbkCOUc+td&#10;j4F1LR/Clhqsep3cEd3cy6XIFDiTeYLGOGY5XIwrR4z37V+Z3xtbx/8ACDxtd6Xc2FvcaZcK8+m3&#10;X7xBcQDqG2nAljPDj6Hoa7T4lf8ACY+EPBfgr4o6RZx6jpes6dafbJA5iNncTx7kUgZzEwYqreow&#10;eorWwPY+9l1uJvh3eeHFu4pz9lv4olGd++WWR0/PPFedeH9Pnt/hB4k0+Y/Z7yOXzY7eQhJZcyQn&#10;92h5boenpXgHgW+8ZfEr4LeIPiJ4d0+WXUPCV75cumwTkyz28UUbzSxyEclQwbZjJAOM1wXgPx14&#10;g+KGtXmm6LPdaZcwaZf6n5k0++OSOyh81gAg6kdO2etBKifp18RNU0bU9R0I6ZeRXL2/iLSpyY3U&#10;/JHcMXPXoAea8q8D28CfHHxDb3T4jMt/uboMCTPX617j4XtNMuvCWj6tpNhCJbyytGnkYICHMKls&#10;EDPJyT7mvH9Gif8A4aD1mCTHzeaWwOMlYz0qeoSVkak4tofjVpKxcxPoGpjORnelxC2MdcYI56fj&#10;XnHiXyofiLozyjIjNsV+plrs9QjEX7Q/hSa5ik2T+H/EcTY4zie0kHP61y/jYRWvxG0oxfvBI0WM&#10;+gn4P4VRL6HWeEE87xX8TAcD/iZac555409QT7Zxx9K4nxIUl8Ja4r8vH4mvVGemCFI/9CrpvBqs&#10;vj74sIQwxNokuT0J+wsnH5c+9ctrLNL4U8SuB/q/FMuPoYYT/WgR6v4QnZdB0NY3yPsUS+X2zjrW&#10;N4PNje/A7wnPbHroZjII5yjSoQfxFWvB0gGi6NMv8FrbH6/NjFcR8NWmtvhDo9kWOIILyIg/7F1c&#10;CqRC0TMHwncqvwt8Z2aJlxavLnrk+UK9Y+JUh0/SLKcDJivdIIz0wbuEE/kTXnfw9gs5/Afjxbnj&#10;fpr+X7P5ZP8ASu/+Jz7tCinvIzJFBLpRYDgg/aIefz5qSzySKJR471SQ9I76WT8rpc/kDXX/ABY2&#10;xa/8MrnYSR4mtgCBnHmWs6c/hWHJGIPH+u2x4PnXo/ETKa6P4sy3KXXgWWEmNIfFejqxX/nnIJoy&#10;PocjNR9k0XxoyfEy5+Iukbhj/jwB+mSK0PiTOqePfhZd4Ikj8RSRKwOMebYzoT78VS8YMyeP9KP3&#10;yY7AZ9T5hFWPilAT4q+FzqQfI8WWjH6Pbzqf0NUxQ3RwH7TTTjxl4bvgfnfR54ifUR3Cnn869J+I&#10;F0U134VXERx/xUUcIPp5mn3AH/oNcD+0VGE1rwpOfuS2WpxfiHjYCug+IMpX/hVN0TwPFGmZ+klp&#10;cR8fnQxN6Iu/HArdto8UpyFlk5HYmEVkeN5UjvvgFOUwG8TadGT6+fp92pH6CtX4sxmZdPZx0uHH&#10;5xVznjp3Oh/By7IyLfxDoWc9vNWaLj86SKiS/HyzeG28B3CY32/iaIsM9I5bK6jz+orjfFpb/hXf&#10;w+uxHvNn4+0YA5xgy3Pl5/8AHq7L9ofzbbS/C1wT/wAzNpasPZ1mjP8AMVwnjecw/BywuicJpfjP&#10;RLgd/uXsHH45qhrVXPTP2hoz9h0a4cGPyPF2jdO2+WSMfhlq+f8A4jR7vgndhkD/AGTxN4blGc4H&#10;+kyKDx6Zr6o/aChS+0VGsly8Gv6JOSTx+6v13H8Aa+XvH8tvb/BLxadQjZ4rfU/D8vynlNmp+Xn6&#10;ZYZ9qzDse/ftF6fDY/D7Wb5WO/7bpkgB4wRqdvXivxXsJb/4R/FzSre3a5nfTjJHFEMySeXqkOVU&#10;Dkt6Ac5r3X9qBLy3+GHi2a6BU2QtpcdRhLyA5H4c14r8Vnns/hv8Xbq0keG5t9G1CZHjOCjxX0Mi&#10;sCOQQeQe1JlRPoPVPBN5d/BW81FbyER6p4QubqIHKfcsSSpJ4BBBB9K8G/Z4uob23+Hmo3LCOO4s&#10;rOST0AktGB/LNez6Fc6jf/B2yt9T8+WwvPDgklx98wXFl+9kQnjJBY/XmvHfgppej6PdeBtI0W9/&#10;tTSYlsILe6ICfaLZw0cbkAkAsvUdKm24+lzrv2cPB8/h74PaLoE0hF5pU9zG2cc5m80HrjGGBHtX&#10;H+DPDVn4J1O20OxhntY475L147gFJBLdz+bKRn+EscqehB4roP2TrdfDPwY0yy1icveWmoX+Q28f&#10;I8uVjO4A8DjpjA4yK2fGGlto/jCzk+0NcDUbPT9RjLEuY0llbEW/uIwuAT9O1Z875kjTlsmXvCuj&#10;jw14i8arHp4sk13UX1RGAwJ0lLReYOeeYyCeua8mvTcf8Jh4yS43eWmoRtFnp5clpATj1G4GvqbV&#10;Ekg1uwi1kApJpD/ZDF18tL6fhvcMT+GK8N8a6FeWN6/iCUr9i1gSw2vP7z/QlUSbx2BaT5T1PPYV&#10;NOd0rg43bOl8TeGrrVfivp3jiCKJ4PD9vHp0zLIBPH/ablomkj6mE7SobOA/FY3j63L2+n3c0qxm&#10;2utu1zzIZ0I+XPXGOfavVtQk8MfZpbppRH4ns7zTzBGp2SXGmXCR+fEw6SwrKqSY5KOAwxk54fx6&#10;Y5tDuPMfDRSQSKOOT5oQ9jkjPbFVCpdyXYmS0icl4sTz/gBLHb3UdpdoCDPMMxRRx3WS7+wGc11P&#10;i2Yv4dtHIxiWzYfR48f1rKaz0nUfhhc6drsU0+mSfaYp1t8+ZJHv5jTHOWJ7dq0tfmjm8E2Zl4lE&#10;WnyE9v4QOaF/EfoVb92vU6XwqiXnhWwEgG+KG7CgnHImkHTv7+1fPHwYW2v/AIUeP786hJepd3Qv&#10;oTckG5SO4iiIhkIAG6IjAxxtxXvfhS48rw9p5DEOXvFAHfEqvn9a+dfghpOiad4D8baXofnfZzGb&#10;hhOmwiUht5H95SV3Ajjt2pylaSNqfwSR6ZoSM6aAIR+9juNV5HoYrRyPxIzXnPxWbWE+KvgMGJZN&#10;HaO5ZW8sF0uYhIkmJOqr5Ui7hwDwea9f8A3VlZarod7enMaXmqLjrv8AMsYWA/8AIdYfjeC+uPFN&#10;xqFojpZNpAtzHsyBLcahEQc9I8KACe4IAqm7GVPcxfEiWsnwz1kT2N3eSR3lt5DWhObeeVABJKAV&#10;LQMF8uUc8EHBxXe+O/GrfDXQ9S+JE1vLcpoEL3SrC4RzJJ+5VwTwdrSAsDwy5HevNdd/tNvh3qmo&#10;6fcS2f8AZuoWV7dmJ9kn2NLa4EwHryVyPQH0rW+OoutR+BHiy1uAMpp4J7DiaEnA/CpSu2JbI6Dw&#10;LE9rDqlsrcx2duTjt8+DjPpnivVdUvtQ17WotX1HTY9KFpaWFlbxRyb0lt4xII7lYz+8gEoP+pl+&#10;dCDnIINeY/DkpNrV4ZeI5bSA/h50eR+tcv8As/3sZsfFxWVZyddkMuBjy5MkGM+4ABP1q2rSRj3Z&#10;g2kUnkAL0VnH5MRVrypvWnxQQxGWF87opZVP4O1S+Xb+9bhqf//R+K9fT4w2vg2eLS7gaFH9ttIL&#10;hdJBe3itDndGZMebLMuDLL8wGwDHXj1rW/Cdz4m0XTIW8Q3ej+KvsnkhrOT93d3dhGHa2EoYBpCS&#10;hC856jNeWW/iu68O+ArXxD4ig/4SO08UX1xcG1klWCRJ55SiEwrnIJJGM4U8dDWh4q1K4tT/AGId&#10;An1CPw3PpF3qGmXf7h45byKX7QA2QVkWUxLu44C47V+ZVYybXKrWe57eIw7TueRfD37d4w8I3EGv&#10;farqKz1GVry4ZNsgljiMsYlGd28SZ3fUdxW54g8RXPhufwfqviOA6ppFu1o8QmdRZJeRuGuASg8w&#10;k4XPGGXvxXongDwvqGteHPEHxR8IWw1TxJpmowXGp6FdySmeeQfu4i5BUyQ7id2DkE/NnNWdX1bw&#10;Wmh2mleOtGlv49b+0yXWy2SKOCWPKSXVnj/VLCysq7gVfBya3qVI+25ktP8AgHFUoSglKSPkLWvh&#10;Lr/iSfVfE/hIRS6Rc3HmNFFJgoZJOY1i5JWMk4bpgV9MfDz4Ty+G9DlTU7lY7SW1ubSeGMM6b5Mf&#10;vppB90NEpUHkZPQVu+D/AIcy/Cjxn4h0e0klvNNSxM0AkjO9JYlDmKZkAVWEfzcdM4Peqa/FltZ/&#10;tGKa3miuYLa22w2qCUmWcFBEFTCkN5sYBYgbqMTja1VclPVLqcns3H4znP8AhQPiTxrcCw1PX4vD&#10;5WFzBY2imSAR26nywz5AZs4Cg/XOa3/hUPE/wz8Q2WgQeIzqR1Cz8sJdIYHDu2DFETuYxEDAY4G/&#10;AIwc16JaeKL/AETxX4e0HU7DUJdUu7s2V6boAJGTF/y1MfyxSg4xGM7j1NT+O/iV4a0vT73w3eaN&#10;/wAJXcpKFnbMkXlI6qAnlxjLGPOCY2+QjnmvMqYqvJeynHR7Hr4em94aNHIeJ/CD+IrizubbTGgu&#10;7LU7O6uIinmTxRWkc8l6PMIXyzKzRFUx1IxwK0/iX8Qr26XUPGtug0/T5Ik02O0upJX8qB9wb/U/&#10;KZpZlAUnOAOTg10/iW/sfDvhCXwx4o1WK/e98+yuFjnLy22nCURpdnaCxG0ZXd8xKnqDXP6X4d0e&#10;ey/te0vP7c0SD7PfKzICT9nl+RCOgmMgAdcDAqOZWXtPsnVXcakPeepTh0DTrC+t7Kw1+W28SaPa&#10;G7lMhZPNitwZjCRHgYUxtujXBOeMkV8qfDfVH8a674xjSe303VNXs5dRhkijaTEtowkbys5bzJFL&#10;NHjkOB619g/FC1vvGPgKy8KaTp1vba5d3WZZTe/Z54pY/wB75MUcmJJyY5A3Bxk5rzb4TfAjTPDW&#10;uadraOsguYZcXTzpiI7TFIihMFpBIMDso5Nerha1GNGUpvfY8C+hgafrmteMPHOn6xpOt3Metz6h&#10;ENRltvLQTwXBzJII0G2PaBmZSMBt34+ueLfFY1DQ7+z0aIXst2w0fzZpNgSeWYPGZMY4lXOACOvp&#10;XH/Dv4ear4l1648ca4qppmuWtxeNb4+zpbxW0gwqeX/z0jJGCMkg5raOh2/iLX9c8GJrs17dyW8V&#10;xZtNt8q5T7MzxyExgDEQ8raTyAPSuHEKldWex00Yp7s9b17xJN4XutC8IIk1xf6faSOYxmKO5eUR&#10;xRRls4MhKsSCcA49aytC1621K4ufED7dJlvJp7OOLzElzeyRYUtF04xhR3A4PNYcnw58LJo+l2SX&#10;N1BrnlmGb7XeC4jeeWMCQIOSP3m1llHzLgY714h8RNO8PeF9Ij0DUdPn0/Wbm8Q6hdi2kgkikKER&#10;XIP+plimkXgqRg5IwciuKjRp1fcpvUzrR5Jdzqte+L/jfRp/ENj4q1NbuzEUE0PnjyriWP7jGK1A&#10;8lgZP9YTIMYwBVabxdrd78NdT1K506K2ttTaddPjyI5JftYw0xjPzN5Y4DYCk/dzUXgLw14e8T6B&#10;e/8ACyNXiu/HdzeT2umWN8Wjj/1UcX26+dA37uAj91bnaLibDMfLBJ734q+JtHsfA0XgzRYrvVtT&#10;vZLYzalOFId0mA3LIFHmFjxtjARRwOBXfVoUabikvef9XLcLx5zwu98FfaNIs9esjZI9tqIuLg6k&#10;QI47SSIG28zIO6MMsq7V5ZuRXs1j4m8G614bv9Z8JaYs+oaI0V1p9vMkkH2tLyT7N5sUXORnODyA&#10;3UcE155p1pdahoviPwtJH9sjj1PT7IZjMoQJKzZhjH3jGWyq9MdcVy2peF77wdq0Hw21Zxp+raBI&#10;byK8ld7yDzICsgtyVGVjlLDzFAIVxz0JrqdNVIqMnZr8hyhdc0VoLr/xT+KniIy6hYrHaQeVfzal&#10;DEQUltrf5CJUZSGbyjswCeSGwDzW58LfDlzYy6fJ9gW3lM6SSGSP50SPItoSc/NtXcz9McZ5NYlt&#10;Fb+JfE1nOqS258IreTi2ZMIfMkMhmYbhkiXCkc5CgGvTptcXwfcvHpkV5DpVlYy7VkdpRLPd7pZL&#10;qUyZMQBK5yc5AHANVW5adL2dNWbOd0re90Oqj8r/AIWpqviHUQPK8P6RFBaiUoXvZ7nzJjcnqAqk&#10;MpAJLAAdK818P6noHj+O08JatJcXWvTxGOW9ERJt4g5lkih42iOUgYbkDk1m+KtI8TwazJ4S0rUb&#10;i6MUo+13EKDzbO2FqARIDwSWlPI+4OeCa3vg/Z+H/B/xK8U+B7vVFMyaVZrbSruSOS4RBdTMPRhn&#10;anrjjNcioXpud9UtF6f53M2+hveKr7wL4Y1fT9B+H+jaxYCwt7e7vZ9OlEdvcBAcSzRzfKGjPCsf&#10;nOemKpaZ4g1DW/EEGuahPaXejQQfYxaAmORIEwfLtnYYebgGTByx9q+avEvxK0nx/a2lzqd6dJ13&#10;znjlmRCYJYpMEEqMdORz0Jr3Pw34Z0vxBa6VMNZgctan+yofK8yW3tjmSaYv0M0hZwxI4YbVzitq&#10;uFlCClU0ZN+h348O6Fdizu7azWLQ9PupLiUpsje5uEIl8skc7Y1kwSeM8DNU9Lmtta8S+XFpEtu8&#10;yyWlrfS5Nvd3EitcAKCAu6PALYyMnjBrtbCwsdNufE9m93LqFtp12hDS4LxpAmCZCSBkAEcddoxX&#10;kHivTtG+HfiDSfG+hxXmsWdvNPFeT29zmRHnjO1IY5eFaPaXPGCRg15OH/eycZfI1joeZanrHhrx&#10;9ca3NqFvOmsxRXMv2GMkyWdxAigSB2UGQNIThVIPTPAzV2bw1r3h3xPpDeLvEI8RXgFtcCKdAUt7&#10;xIh8jCQ8qFURFsAMQfQGvVfB3i3QvE9jF8UtT0SCy8QeTLaXeoTYFudm0GSWM8yS8BlCDg9TTb/w&#10;rB4svp/EGs6/afZ728ighunGzMrwtMwkuTjBOQvIwD8o5r6R11CKpxVv0N0+pW1HWbxvEfhrU/Du&#10;gTQag5vJpbLy1+z20k5UMhGTtVtq4JP3T8tZVh8S7PQr6XVtBsrj/hJZ1MuqTXeHgTkg43jorMRt&#10;6Hg10lk/jPwZpw1nQHtPF9hqI060sZbjMUguy6yQWxSbY12ISCcD5Vx97sfK/GOu+N/C3iOe/wDG&#10;XhqzRJbjybyG0lP7/wA8R+Yf3TYJ3EDaACMgc4zXL7F1PhX4hJ9z13wRJbabCn2i1EstyziJZv3T&#10;+U5J8yPYoXCyEfKMFRjgCsabTNf07xJd69dIJ3tpN1iBtiMUvl+XJKG6yeVk4Gcg4NWW02w8f6zB&#10;qWh2k/h7TohcW+oWd6//AC+JtAkijJVlZhgSk8/KOtUdV1a705LK2jknaOzvJZIri9tkeXz5MBpY&#10;AgbMRBwI8HIwSe9eU+aMrpmUjo/CGhzRCe80O4uEs3mFrFNfAkfZLSI+dE6ZDKZ5WZtw9AeaxDp+&#10;vXt8jag9pJbapZ/2XIVchEvHKgAB8fKwbIK5Pykd639efxBrminXtRsm1AWYn8s27iB7cHMWRFkC&#10;STPykc5J4rhf7C+JUfjXT00a2g1e20a0kuGzIDjC/vQQcATgHb04rahzSbdzWEW2dv8AEKbR/hZd&#10;y3MV5PqN/KoUwR+VHHZmcbJElmCndNKdpSHqq8sR0ri7ZdfbwT4P1/xboc1zoFy2otNH9oUC4jjm&#10;KW8jRk7m8uQECL+IqCOK63W4/h6bO81a80+W/gvGjvmtJx8lw4i8seVtAjiEagFycs7YFYZu7K+k&#10;8EeE7uKe30driBTNORG9xcXFr5i2sIQAxQRSsS3OSTjPSuqDjbXVms0kLd+G/GWlaPo9r4TuRd3F&#10;xHbDUVhQR3E8ZK4SWToBtZtpwSMEntXoWv2Xg3wlNaaPYaRFe3dxM8cUJ2oYze9gpKhgwAynXHJG&#10;K821GK78S6PeePNG0yGzj0iyi1G4mDzebcTpujEIRGAVQseA3dR1zW34cfwn8VNTufH2myNbh7gG&#10;fTZpwPs0ltbKZJw5wQWwTvB+71xXHKMmlN6Jf1qcrI38MafceItXT4ca7Fpl4bUx3djbxuEgvLeV&#10;cGRXGMNGcFhzuGBUUni34l6Zol5aalIdUvXsZI44rOSOKSNHEgjus/KWbzAuMfMq7ia9A8OnV4bu&#10;Wy8Qi0aOzMfk2+P9fJIZP9JlY4Ms8m7qW2HGdo5ryfxV8TdP8G+LTZ32nk3HhpUDCIApey3KK/8A&#10;pO/JESghVEZyoyRxWkb1JWUb2KlGxR0XTLjQrDSNd8ZT3cur315GWgUmOO3tzJJdXsTZAImiMUT8&#10;AJlh1JrjYPEd7L400TUtR8Ry6rca5K8839oAiMxy/u4vNMZO1dxZSRyhAOMGvVNL1nxvFq1nL4ug&#10;h1EavbxXFvID9ocW9zcC4mhdmXDNtjClj2EYziuA0TTr/Qb7VdV1S5/4RnT4zctFBAIZL0hMzW4j&#10;8zOCxZVI9iRXqqUZN3WptJJ6RPV4NSl061+x6db/AGKOKJ7y7t7iUpbQeXmCOKViQxzLJ14O3kHt&#10;VDVPCGlXM8uh6zbxanqN7LfzRxtJ5ElxZRp5VnLEeSNygsCc54OOa8e0jUtYvtb0r/hNU1BP7S/0&#10;rTrpfJBle3RiYCsm+OQk8RluC3QV6zo/h7wz4wutMm8RR6lKZ53ax12RI45YEt/LmjtykTEFlxIr&#10;cfNxj0rk9mqWs3YxTVitYeNfh9rdpf8AipdZhtI7a0jmuLO73R6hJLGBGBCUADKB9xuuMgjvUV3F&#10;p/i/w/e+HvC17/ZlkjR3dxb+YLkSiSINCyGRhtk2rtK56YNdX8bNB+Hd94Z1TXtO8P8AlW8l3HPd&#10;wmMxPOYozBaJDJn9yuZcyAD5sAda8f0bR9Z07w/4e1DxJJIZJPMjt7WOMPdv9mGBJcsMfuYCRtOe&#10;jAdsVVONGcPaU5PcTZymhaz4ol8Sabrtpa2TyXNwmmwRmVzLB5UatJd2wJ2xkRKYhKdyqxJUA819&#10;EQaf4+s9UX4s6rFeeHn1NjZ6PpsEazz3FzH5j2qSAjCW7K22b+JgPMPJBpmo+DbLwbrGn2vh2xuJ&#10;9R04pJfTXrgxx2wUPCmWwsMOf3hLAsQOBzy/UPEXizxZr0mn+ONYGrpPA9jBe6XE0cVtJksZwTt3&#10;NEdgMqjlQV5xTq4mM7Rgkb0mlozx67/4SPw3cap8PfH1vNpj+ZLFpUlwRHcG2uyxmijnYfvFO4nL&#10;EjjHUgj0L4e/Di21qztp/BGp2M8un3EGpLaSlhBnyzEoimkAZRJLn5TkkAkHiuF8XWvx48U69efD&#10;r4iavFe2nhZo2+13Eaj7RFFieGRZSNwLRNlemV4bpXqnxCXXTqWueJ59Hs9Uk1PT7e1voBIkUEd5&#10;bzRtDIIoiCG8sbQIxjLE1viGopKLV322/plrTU5Dw5Druo+E9M+IDT/2df2eu/aLpbmTLxWkkZjW&#10;OORgW8hsnaTkbiK2PES+IPGNul7JoUugeKb0SN9kncGO4ic9RI4xlYhuJY59PSvTrUarr3hWDX7T&#10;TLbTYtR0y0g0WymP7q0uLi5jeGCaR8Axs0ZLZGQMdK5L4heBfid440FbPxNcWNvrnhpZLu62GQRX&#10;sVopby40RQynAbPGGP0rzpVIyk1Ky1t6GcovdHOfDvw9Bc2Or6TqES2sV7aP/al7HIZLmKyidR9n&#10;2liG888Bo+QO1e/6DoHgjxjokGi6gl3BodzdC4OmSW32eRI0wIoJJSxJjBU5II3j5eK+X/7Q+Kdz&#10;pHh6y8Hajb+I9DM8TbbSCTMBeKWW4tt7BTIBDmSReeQCMEV7R4eu9Z8MA+GNJuCIrKONLKH7S727&#10;vPF5kJKyDLLIGGQejYzjFeZj+eNO8ZWfkRGXQujVdM+0XNt4uu47LT47O8k+0lDBbRC5RsQeWuQr&#10;KAqjHUe3NcLrmreI9bu9KsPhpcR3kf8AaXmz3EsssBjEkikA71iiCiMAmJSTtI3ZzWR8ZPFPhOf4&#10;e3fh7TrmbV5I5ndUjsob3z7mP5JmurqJlMR3E7WGSVAGMCoPAPjPRrjQLLw/4g8L6nqN9Z6PLDFP&#10;aBJLPR5J4JFt5HhJMkk0jfvJpGbeV2iMAACtsJg26ft5Lq/+HNOax7FqWot4j1BIdE8SrrmhJdFY&#10;dNWKG3u717YGWSQCHgwmYYj+7vx0rhNQ8N6bcf8AFd+PvECXvjHWQ7WX2iQpBaWiYSMSLCpJERYe&#10;bnOOOuK5zR/AcXwn0y88UaBbNf2t7Z6fHbX8ztFcGSaPbMoiByhVhuVT36HrVvXPiBZ3niKPSraN&#10;bTTI2jXzrpNhj8pPMkJEfYkHuSxxwaqMPZVOSm7ruQqtncwPEfhvU7zxLp/gLX54pNSudT+2LK8m&#10;bOW2t7cRiTMajA/dSzbpOVUDgGoLq58I+IdStrgJqiWmn+f5/wBqBjnjAHzFUk3LI0UZLRZXnPPb&#10;GtpM+m+OPFfhrR9G1qbTrvVTeMsV3ZSO/wBmuYWjOLuQ/dMMp3bs8H6V6m2neGX8VahbJqNmz2dp&#10;bWUMjB0uJNPt4ipctNx5piAICjDc7jmvZnU9mo810zZQ517SxwfhDX9NvfEdzpGk2c8fhrQdKzYS&#10;SSmQXgkjhUwyE5xhlV49pyjA8YYiuc8e6t4t1i//ALX0We6soLL/AIleoRWZ8q5jklb5ZRjhuep9&#10;M+tdfpWn+FdFlNr4HQXej7pRPapH5Tm4LkLkZIz5YzleCCO4rrtTv7OdDq2jPFcTxwSG8ijRPMk8&#10;snMhfpujHBVuuAR3rgqV4qspxRyTbmz5P+JPgm2s9Ui8QaTBcXuj5j077NeyNFIRb224EykZDeYp&#10;2jkE4xXpPwv1/V/C3iG5PhAHVNLurXT4buPUAIreL+0Yh5kMvyk5ibuiqTjce4LNX8ZSeDptZ8D+&#10;Jb2TWPEt7eSR6XHaRx3iOl/bxPayYf5WH7wKpHzKdw54rsry11208HJa35US6rbyXV0YgfMEkAKS&#10;TKS37uPAyQRwM4r1qrbpJVV6PuOl7mrMLxJ47g0+/wBK8MeJtHX+1L/TP7ThaCNIIInPmSwkQ4yx&#10;YKCRx265NeS3Wo6lDbWXxn0WP+09Lj1Ce0vYpID5sUksW9pnMfyqSCdvQBxjtVzxprlv4ntNP8T6&#10;haQ6hqWoRJLDeW5kjEjv5kQtmUk7Y4Y13SY2nOOPmr37wrqmo+IPCcHw50gSadpFzZSwy3dom8+f&#10;ku+Dj98rd1O4gcEiofJQSvHfcyk1rY5J5dL13wDqereGrKTStCv7q4utN8xJJwg3mGaOZNzSAlds&#10;ykEYIOOlXdC1nxrqOk3OvW5EY8P2JExCLn7RabfOZmYY8po5eByWPCmub0VviX8Orbw38L/Ekdnp&#10;+jX7E+bNFcBwhkaY7nVgRKFjLFQflBAP3q66K6k1XSdV8SWOrrYeF7+OOMRCMkSxSggyNzgR9F2n&#10;JDDB4rmrUlFtpK19DooShGd5k/ww8b21xrGoaYmlR/2z/Zrxyjyke48wPvjlW3uFKxnlQwBwwx9K&#10;2vBOma3rWs3lv4puLXTNR0iE3V1pdmnlRSyXCECXgkSRlT90cK47Vy9j4D+zeOPC9v4Pez0/SNKn&#10;NuJQDLK9xnk3c6EtulUZVX+VGUY616d4U0vWtN8T3A8Yzw3GuW+jkmQyxvdvFcHery7cE5GOoyK6&#10;MPSpusox6mM5cyuzzL9pOy1rV/jjH4W8L/v7rUJrSW4GQCjpp0PlxknoBGdxPTB5r3//AIJ+aZpm&#10;n+PvFqwagl7aQaDZ2cO3nyzbXf7wHvjzCxB7gjHFfP37VHivS/BXxC12XRrhpfEet29owUxAiz2a&#10;fBCJEz/eiaT5ueQMDivoT9gXTbmy+KXxEu7iOGWCe3SP7QpH7yWCSPfHGo6R4wc9+B2NfaJNOyHL&#10;+GfTfwPWK10LxnEgCJHJbhRjgYE2MV7ppN/9m+IH2i9GwHQLndv7kXsXH614Z8Hwv9meN0/6bWzf&#10;n5xr6E0e3iv/AB5At0odE0W5kX6/aYDXU9rnHHc+cvjV8NtIs/jV8J/i7EPK1geJLKwu2X7l3FcQ&#10;T+VI3/TSMDGe44PQV6d460bR/FfiPQLnWrfN74Y1O2vtOuFx5kUoIDpn/nnKpwy9DwetXvjVZW73&#10;vggXIz9n8U6ZLHzjDhZgn5E1T1sHT9PvRkvNG0bLnGA/mLkj146Uc2mhUtGSfHT4YaD8Q/AV5pOp&#10;Z821JvrGYcyW13B84Zf9lsbWXuPoKvfEPQPDfxC8FS+GvFdqbqy1i3QNg4Mcmz5JYj1EsZOVPtjo&#10;TXR+INYtza3lqzqS0U/KnPWNu3Y1iWm640myYrlJII2GPdRioUiWc9p/hqC6+Glh4T1WNdV0uLSb&#10;ex1AzDEcscf7kfKMkFioYHqpxisP4VWt/wDDLwfF8P8AT5/7SsNCvLu0jlmAOYp5WlUSDoTtk2kd&#10;Gx712kM0Nvo0FkIC8hjlDMXOzOWwCnbkj6Vz+kBkutRt0j3g3kc5EnA/1SnkcZIxwKoVzM8H6HpH&#10;w3fUdG0mM2dlLeXF7BAAcWwuHBMSHP3VYHb6A47VU8CeGNG8LfEvxJ4y0g+Unii1iN3EownnwSEm&#10;ZR28wN8w/vDPet2ZPtd7LOw+e83yDHTJk5z6CrGnx2tpqNkqB98kFwJ92Nmd4x5ZHJGPXvV3C5m3&#10;vgzQbj4qab8UrL/Q9YmtLnTrxmGxLmOWPMUjZ/5aR+Xjd/EpAPSuW8V+DdJ8Q61oXiS8GzWPCl9B&#10;cQXC8uYzJtkgb1jYNkejcivSdWlubua23HzHLRKvA6IhjA9OlZN0twsN5DcoInJTtz+7kU/0p3IZ&#10;y3jrwXovxI8L6r4Q8TCSIP8A6RZTnG+3uIjlJUJ5zkYI6MpIPbG5q+lab400uPS9atBc2esWiQ3U&#10;QHyGORAQ655VlPzA9jzXTXOy4u549THly5xGCh3kPk8/QVzsCTRWFhNHuj3wx4PQEdOPUUFcxg/D&#10;3w5J4K8F2XhWGX+0bfRIrjT9zpnzUEkmPMXpgq2G7H8azfh78P8AR/AUOq6PoMq2ulanez6naxSn&#10;Z9nEqwxtCCeoWSM7P9nGeldzp1q/2TWbh0k8yO8ueUOEG8rkEd+DV4WyzXVvGYCm+0k+4Mn5JI8E&#10;b+gNDJueK6R4C03Rvj/4f+LGjFY31CV7PUol6PcSYKXCj1YKRJ6nDetfob408C+HPiz8Jz4J8VRC&#10;W0ntTJFJ/wAtLa5tyzQzxZ+7IrAfUEg8Gvk3Vre2sG0yC0BLprNsyyHHIMUpGO3B9a8p/t39su78&#10;SDTofiZp2naRHOFaG302KN7iyjOWLOInKyyRkqWBwD0ryMbQq1HF0+h3UKkUmmdH8QvCGl/F7wNc&#10;eGfEJEVxcgTWl3jJtLsrgSJ/ssTtde6n1Aq14C8MbvhBo/gnxjZrKItPTS761PzoTFGFkQH2Iyp7&#10;cHgiuoFqNll5EUnlT+WVAODjggAngEeprejuVvUu7hIjAXvbiQx9cbwDjI4r1r6WON6u55v+y34I&#10;v/hXD448KtIZ4ftxvrG44/e2xhh2sR2kjZSjj1GehrgNb+Elt4K+MUvxE8F24t/D3iHRtfhvrePp&#10;ZXk9kx+UD/ljORlf7rZXpivprwLdQLrN2HTme3lh/HKmsvxDbMmlajbnj/RbuIj1zC1TfUroZ/w5&#10;8WXWj+G9LikTzbaeytiB6HyhzWV4U1aKb493+qXAxFPJKWUjjAiUZzWN4On/AOKT0QsA+bG26+vl&#10;ijwZapqXxkawdyiXRuFZvQeXGc1ZDO58V67aav8AGv4eR2kewwaf4njOOhBjtyvP1FeU+OGI8YaH&#10;KP8AY69eJxmvTvElhp/hP47/AA/Yzi6jnh8SwjbzsP2GKQZ9Tx2rzj4l3EUfiXR5YPuHjn085aCG&#10;dl4ZUD4ifExCxI+y6HIfxjnH/svNcprEax+GPFCJ1TxFBK2en+kWsLiup0mGf/ha/jqwXKJ/ZmkT&#10;DtkGS6jJ/QCue11QPDvi0dXi1XT931e2iA/QUAtzuvBtwi+FdDsig3pbowOOfv8ASuU8BxSr8M4F&#10;kiYRi41SNWxw+y+uOh6fhXWeDordvB2mXj/I6QCMfTzD+dZXhLVtQi8Ax6DLEscMN9qjYA6iS7ld&#10;Dn1wc1Vye55/4GDy+CvF9tGTl4Nhx6G2l/wr0X4l6pFqHw/luJ8IDZ2b/L9/eksH9f0rk/g5oep6&#10;/o/iyy02PzJEt0mIyB8nlyg8n60njlPN+Gc8i99PtGx7Dyj/AEqRsq6tEYfjHrdlcYKRXd2COx5j&#10;zW18bJZLaHQJLcbPL8X6IAP9j7UY/wCRrI8QMX+K+vzyjEjz3JOfXyw1dP8AHLTGs9LsoJJPMit/&#10;EmhzA+hGoRgj/wAeqehd9TmvH8DW3jzRwOkC2mR6j7SRUnxenk/tr4f3USEi28aaUJMdkk86PP0y&#10;RV34qbT4+04x8p+659hdnNUvj5bSLaeGJIBkL4x0JQemCbojn86pldjm/wBp5REngieLr5moL+cM&#10;fH51rePsf2J8NbnA8u28UeH2P0k8yM/+hVlftTQtb6b4akfjyNRuV/OEf4Vs+NZoR8N/B1xJEshf&#10;V/DwUt/yzd7qNVkH+0M4H1osLoi18WvMENg7fK4uEz+MbYrjviBO0fgH4Z3u/Hl+IvD27/c+1SRn&#10;+degfGi28u1gzyVuoAce4avLviTIp+C/ha7b/l11jQm/AausY/nSY4mt+0nu/wCEd0y6Y48rxToH&#10;Ttm5Mf67q4b4izT2fwJ1y5hPlyWXiLRpd39z/TbcH9DXfftQRmLwNqMpypt9c0Kb6bNSi/oa88+K&#10;IVv2e/iMjJv8i90ubH+5dQ/1FUthrY9++OtjeXvh3U7PTiI7hNS0uSMlxGAI9QhZ8k8AeWG+vSvm&#10;H4sDf8FPiSkIANp9guIweAfs+rxMAfr0r6M/aQP/ABbzxTcWp3lPscwPpsv4CfyGa8A+Lz/YvhX8&#10;X1j5eCxuJPwg1CI1kCPo39pm6lvPgf45up0yj6P9oz3Ox4nH06V5L4ostM1XSviRoviCdrTS7zRt&#10;ZFxNGMmOJAshcD225+leo/HB5tY+B3iyxtIDK9x4ZkjijX78kj28ZAHvnpXH2egxeNdU8R+DbqX7&#10;MPEGl6rYmQj7j3NiPnOPRqlvQaR6J8P9ak1L4JeF4Ek81P8AhGY7eJsffjFoUjP4qBmvlv8AZymE&#10;HgT4W3b4Ajs9OJ9CguJAa+qfhjo1n4f+E3hfw7qFyPtGk6WNPmlwQHkiRoRwQCA3B/nXzt4C8LXf&#10;wx0DwX4J1uWK5u/C6RW00kWdknl38kmRkZ+7JjkdaE09Ljta57D8MfBPiy08PajY67ctd3llqBjB&#10;nP73yJOYUbr91TjIJHvXI+M01fTvFcseoIIvIs7YW5AxvgQsM4yRnduBPGSM4r03wlonjP4az+Id&#10;F8Taz/alzqF8dSiljHS0u93kwnOf9Uo2/WuQ+KOk21hNoGsQRLFJrOkS3UxAOZJIrp0BPPpgcVzJ&#10;pOJ0Nb3PR7prfVvHuoWaR+VHYWaJCwkzvLyeZLlO2GP415h8Q7qVo9L00yqYrL7btjAOcz+WTJ+O&#10;NuO2M96+lPClja6Nr1nq3i7T4Y7S5sJ5bFiRvu986sS2BkbQwC56ivIfjNY2M62HiXTABb3F5cWi&#10;KM5+SInB7cdvaiLSt6iadzmvE0qy3vh+KOeXKGyvPJ+TyAQIoRKSRnzMErgH7vXNZvxPaOPTLPfn&#10;E+o28HHUF/MwT+VdbJ4K1fxN4etvF+i3EUUfhuy06a+VnbfPaOVfyo4wCDmRQdxxtxxnNcn8ZJb+&#10;28OaYYBsf+2dOjkIHJgnlIfP6Vcfikgl8MTOlJf4S62xMqCBrkMYXCSIn7suY36AgEkfSuh1w29x&#10;8PbQ2Z3xfZbJo29UAjAP4jBqtoVhZ6h4F1nTL+Jri2uJLiCaONA7uLiJY9qglQWJPGSADg9q1V0S&#10;Sx+CulzTkERaRbxL3f8AcbUBYjv8vPrV2/eX8gt+7+ZL4QkRdEtHJ8sRXlz1GcviFgvHTOO/FfKf&#10;wB1W6u7b4peH3wZNAvLjT4mXvb5mljBH+zuK578V9VeCZnj8J6gQgMgu3Meez+SGP48Ypurx+A7e&#10;9/s3wOAJU0B5dQxEYyZZZZHV3YqhkY5YHrjHWlNrmSZUNpHIeGI4ZpNKllHyDVJeB2EunSY/Va3f&#10;il43g8Pxaf4Oss/ZvF13BGTHE8jn7FEZthIGIwJFRnZuAK5zwbI39nQSxjcEvrI8/wC3bTgf4Vra&#10;tZ2tz4ot/FGoEx22h6Rqm3DlD9r1CS3t4yACMgAMGDZBViKKm1zKG54b8WEZ/gN4xladojbzaFcf&#10;K+wyf6X5ZjPqreb8w7gV9E/EjwPe+LvCmq+A9Ou47O78Q2klpBPKCY4pJGUBmA5wMdq+X/jUs0v7&#10;P3jfbx9kl0GU9sBNUVP/AGavueK+gn8SeHrnVj9itGuLYzTn7kcbup3nPHHfNXLSLkgTvZHiHhBZ&#10;tK1C/tG8s3FhZSRSbSSnmW0sYOCcEjK5B9K6Pwf8ONF+FGp6va6TczXtt4t8jxIDP1gnvN0c0OeA&#10;VDKdvHHSqulQQD4k+KLSPJt5ptXiUnrs83cD9cCumt/G9v46vI7IRfZ9U8FWn9galD/cltp5JIJR&#10;2MdxbssyEepHUVjzTbi0U0rSPHLiy3X9/s6C6nH/AJENM+wvWhc3E9tqeowxYwLqUnjuTmmfb7v2&#10;/Ku0yP/S+E/EOo6T8TPGvhDw5HBANPtM6g1pZxkWdvb3MkdxJbIwLSAxj5fnYkFcE85r6iv4NBuZ&#10;tV+KPjy2luNR1hrtdSmjJTz7aQR/u5YRwQI1AXHIxkc189/BvS9M+FG3XfEem3+seLNZtLhhb2ab&#10;9O0+0QxQyRu0RPn3DB4gQMhCyAnJrqYPj9o7XsclxZi20CeeVb6yvEEs8EEX7uZ4pMj7zEYVgSNr&#10;CvzDHRq8yhS2XX87HvV6lRpOR6B4Qm8B+ITBqnwu1y7t4tPJhMMEYjv0MgwBNIVLGEA5QyAkkZ3Z&#10;FcR8Wf2fk0Gey8T2/iRrvS9K002JjLkTzxlJp5RxxiRmzJ0wAe9Yvh7446bpk/imTw1o8UcU+oW8&#10;en3AQ20FzZYkiK73A8sSgjack5rorLxhDp+s6X4F1DWIfED35ntpBIZJba0+RUBiusBZ5jIqoNqF&#10;DlsEZzXAniKVZ8u3mVGq6q5JvQ5WTWvEej/CeLxpo8FrqYju/sks88pk2SXke0RMoO5pZhja559a&#10;8f8ADPhzXfHK3mv2H2PRpA0FrcafaRSQIY7SRZp7qWNpMAgqOFIDFQB1rzPVPDepeF9X/wCEh1G9&#10;b7N56SyQx8RGfLC3jAz80gGGztwoPBzXe2mpHXoR4Bjtrm3i1XU9l9qVlbm7Q2cRz9m2R/vDmbru&#10;Kg9enNfT08M6cbx1v1OKSk3eXQ+qLLVWvPiNFrelaRrcXgvwYdQuvtESJFBc6rbxRzKbuWXCysTi&#10;RoVy/Kx8ZJrndI8Pa9pf9ieLvEWtkeIb37R9uhJEbwBx58uCD5caxD5cgHaTnml1K98MeHNCfSfD&#10;EsVxZXsINkH8yQXH7w5DSZMe0SD5nHzNgAkqKwbrw9H48vL3TbzS5NNt9QWCCO8cA3MfmAymW2PI&#10;BIBjb2+U8mvFTV1FaJbsr2jUVCBW87StK0PTvFXh+cyz3dpd3sUl5IpnknlJyhYnndGAqh84XJ5I&#10;r1q/1zxPJrcmm+E7e10TQtHtNuoxz+XH5928oab/AGROuSBtLZ6968n/AOEbs/hNo2l6JLBP4jge&#10;ScMLm0WWCQZEmGUfdiUgZOSV5AIzWn4SeXxFcaPeafod54gufteoTWkx2A2mobFM1w4Zvml8zJRW&#10;GAqggYqK1OMveTuu5wTbvudcPBkni/x1J4p13UVuvDeiWcFrpkcMjm7uBIgDmQHDRSZwsspweBjg&#10;V1vgTwvB4A8NagmmCOW2gvrtrXy0yIJJz5cgiEhLGIFeD1OCe4rzXxN401bRtYsNF1If8I7rsf7r&#10;U9TuBsiktpI8xooyVaUNmQsR/DgcVheL4Lk3dp8PPDk8WsXLyxX2nXiSRhJLaQyR3NrdPuAKxAN5&#10;bjDjIU8DI4nCrUSg3Zf5EJdD1Lwt8QdI8PeC31TXU+waVaSPA3nW3mSTics6+USwDAZJPGeoqt4O&#10;i0q+iittB05bPQysAju9SEouZLOMhJN0iceWB/CGXAwp4r5p8V+DbiC8gsdB8y88NXeo+TtmLy3F&#10;hKAY5YpI8lpNvVWXjByauafpviW7vIPC+lynzLMxTQ/Y5PMt4kMoyLpllKiTAC7cYY8HFXLBJRup&#10;bhfU9f8AjN4si0vWdC0PR7PUPsxni1G+lASO4fSw3mRbQQP3kjZlUNy2AMAV47rvw0+KfjSO+1HX&#10;dQmFrrUrmPU9UkEWbdJvO8sR5xFgYkCqAFOcV9L/ABD1Pwh4w8ShtR0fVp9YuL60m1Szt4445Ht+&#10;ZFjjcnaDjC56EkjsK5m2nl+IPiqz02TU7xNTs76WJYdVi8qwtrKMHEamMeU0sm1Yj1BAODmujC1l&#10;RhFU46rdnoKlTb1YsA0/RLNLmHUP7UtLK6uLSykklERvHij+yRTXc8mFMLGNpRxnAAFeU+N9Y8Xa&#10;bpniTSYdQaQafFYCzu7hw7/bEcSXSWwb5tpyqgABVxxXSfFrS/h54fdPCPj2e+gSO7t7qzWyjeSK&#10;ePcUlVOpZYm+7wp5xz1rV1nxJ4d8DnUPEWr6feXOnXFxbgz3sAD23nyrLJGI3XLMFGflOM8E5reD&#10;elW12/60G1FLU4jwzLP8N/FMejeL5Y0s9F0ySa6AnePzLu8/eSfvo8MJT/eByo2gVw3grShDc3Pi&#10;LfcXmmapPPDHjfKRZ5JMwlbndkYLAZOD0r2Lx78ZPDGt+GNMXTfDa+N7DxFc38s2nfZmElvFG4SK&#10;SK5iBYSMI/mVgTgnHY1wPgLxd4GOipF4h0K8s9TuVe3sbaJHjtoI5UC+dIXwuGkLbQOy5PJrsSm6&#10;LquLV/69SXV/d+ztoWvDdta6T4lPim5u/NttXi+yC4klEkoBdg5iWTMZEUYyyn7xB5zXTaZc6T4t&#10;tLPwVBpc1pb27Wl5JdXOfLvR5myC2Z1OPLlkKtIDyFHFc/rN6nge40vwJa+G4rS9MZnWW9/e3kiB&#10;SVaKN/3ZkYhg2PlbOMZzXoOneJF1nwPLdaPYRySfZLeQRyDyoLeWCRiwiiBHBwCxP3VzjiuGpJ6S&#10;a9DBSUlY4KHUNVh8XJour6UNR8R2erT2dwYRKZ7kyS75Jgny4XOItz5GMAc8V1uqXvh7x54n1jTN&#10;T1GTSnn1mJllijxJFaWVoqNJHKnVmKjdH1z8vU1pS6/rA8O2niy/hXV/FgtorVZxO6BI3byo4kPU&#10;xrzL5hJBb5u1cTputaTH9i1W6s7i2vWgnuLea3SO4ikluOEK8lciNd53EEkHvxVbPmh6ESjZ2PPP&#10;B/wf+GzaVd69rmozCLTMRXkrQGSC2uJJj5VsQOTJ5eN4APJIBr1b/hJfhVoFxo2l/DgrbaHbXcE4&#10;1C7i8u4LxxSRyLJIThoGkYyeTjCNznJNdZ4N0TwlaT6p47uLlv7E1CX+0o47tzGkk8TlYpZIgMAN&#10;gSZOeSMA1wGlWMuv6fofifW7mOSWe+luY7QIPNRxcLFKkvCxLHLBjaTySGwO9d8q7rXjKTsdMaaU&#10;XY6VtdurCy1FPE9wNVlurWdiIkCRmBEZkbgYZuoAPfnnNeL6Zr8ugL4hs78jU9FvIXmsYjOJI0u7&#10;sgxSAA53RHO7oMmvYbzxdPpHhmPT4dLXU5QIrXT49PSR0e0u2k4JK5EhVcgHnBJHAFeHfEOTTvL0&#10;zwNMkNvfx30Zt7MxyYsklbAj84KBKVBBlJ64AHrXHhKXvONtzgludHbeG9B0jwsdIvrgW/iFwYbq&#10;BpPL8uSKc4mEhGJItv3gmeuM16z4N8N614S0u01GfTLi/tHifUGjldBGgcsIxFCd2V2jcvcZB61n&#10;fGSXQLM6V4T020+16ifs9pFdygf6IIDvkTJ6GaRvOZsYyQM8Yqzp/gzVPHetT674Y8Vy29zpl2LG&#10;8Du/2dD9lMLfZecEqSEUgDAO4Gqk+dXexonY+TvFniTx34l+JCTy2l5bXnmeRp0d8zmS2eIBo+MY&#10;8xQRkY/iGfWvYfAVzN8WdXfRtX0n7be6EEjnJlECbw5AlmK5BzIShwckBT1FdJpPimV/Esum69qk&#10;eqaN4en+y2motAgvJJbcRLIPM53YZhHvyThRzg1p6V4te+1y5Hg/Q7TT/EeXiIiPloU5iEkpAWOP&#10;u4JzyM8HFd+Irx5OWMLOxF2zTl1LVPFHiafw+s4udI0azMWoXWoJghBcmJUhmXljtBIZuvOelcFo&#10;eqXGr2mpaJrT/a9I0i3tGssuRcEJJsGJU+YqBjk9sDpXovjL7BrKaveT3ktvqsotIrv7LA0lmkaO&#10;0SXQOQ3leX87ryw555qpp1lH4dttM8N6Fb2viCz1u3kF5fea8W8wHmOJiAVGCGjzg88jIryrpU72&#10;1Ohx0MTxT4vu7PSI9S03X28Hzi38yDSrxxFFcRW21cR7Ac+cctk4JOc881tWep+DdAt7jxxrGu3G&#10;nW+qmCO+aR3MjyyI00ZijX97JgkN2XDfNxTLjQ7PxO0Gkp4HiudCtLvzY5Li5I82OOMjy1kJ8zr0&#10;GACetO8b+FfAq+CdA0GynGqaxpksYCzRCKeeSdfJFsc8CMAgb26IhbNXRnR92D0bLhLlehI14t94&#10;L0R7e4iuEvLf7VEgG8F7LbvBT+EDKkjHJ5PWsv4qz6ZJdaR4rudQudR0q2gk8+zCRxyIkgEcrrnH&#10;lSZYgMOcDPauf8R6OPht40tPD2mvDrOsW9oNHmFnvlijLw7BLLMSFDSr8yDqAoyOKz/7GvvFaRah&#10;4ku5dIsx9n17zP3QtLu38wJGrZIww8vaAeN3OMmt4UPZ1ea+gTb3MK/t/EWo+AILvwv4hmdP7Tll&#10;1CK3imEkEAP2SIRAfNJDbxscjpl/qa9N8SfB/T9K1S2vbS/vJfDE1vZXWowgkefLcTLaRxxAfKZJ&#10;iCzcZESkdTV1r/4Z6JPcWXhefVrKC4u57iQ3E7xwIZBk4MfzLGSfuryScnoK7GXxxcC40yz0L7K8&#10;dvOL6C4m3SSi3MRAgCSA7Z4SrGMnkbyR2pVcY78lNaEnNX9rpnwm17+z9V06PU9ImuI7y3aaXy7m&#10;KWMFvL3SHB29QTyBn1NM1G38MXGnamgsJ/ChS0fXJr6URz3McaMoaJjkiU3BYKnAxkDFeQ3PjvxX&#10;4rvtW1PU7cXMccVtD5V24nu4I5JDGbpThSwPmFWwDtU4PrXa+AfB+t6X4h1zUNNlj1TUdP0WBhb3&#10;HmPb2U8t0AltNI+QV8j98QOQCB1FVTozj789yL8xQ0j4nfFe5ku/DPjUi5n12ZIrWKSNEiQiWN44&#10;o3TaFhbHzj+704rO12bwB4vvP7Uvrme31q0uJILuOYZiJG6QTzScExySnaJV4GBlQK960jWfD+pW&#10;+oXup6VdC3/drB/q5IoxBEUOZJDkBesZXqCM9K5vxb4F8KyeINM8V3Osw6Po1xZRwXUEs4kv7m3Q&#10;q8aAMMRxhiolbkhWzzSjUpTqNrRiNPTNJi8RaVqHhw2UdrB4csbfV1ulkNyNOuETzY4iR8rDGSyr&#10;jBJHWuX8KXGiaLJeWWhC8Ojm+lvF1KciKISGPy/LH8TbjywUYUsoPQ1meMvAWo65oMeheArKbwvZ&#10;abA/9p2UDy77iR2URykj/XRKe555zg10/wAN9FTwz4K0u08eRW97Z2V5PPafvXu45RGWaYvgYIOT&#10;nbwdpzg1hOKlRcubR9DZRduZo9Ultp1k0fVYtRtdajt722WVY3S4lIMgaWNkAOQoIyDjb97rzXk2&#10;v2qwPbX2kwT3sT7zJbXT+WJRcuZIolAySJAo6ccZrw7WJ/EFv8RJPDzoulaeIiJjGTHbGOVFl/1g&#10;GSQAqgrkjGBmvW4LPWP7BsviEI7ySVP3N2t3iA+XLtt4mh2N5haSQ+UEAG1B/Dk1jDDTopXejMm+&#10;wvhOx+3+DLm80yOS5a/mJ1tVdzcJGZOHQOW3eSpxHgcge1ehf2faaZoet2vh+08640y1trKezinL&#10;zi2e4HmTRyEfMRkL/eLdBXhfi3Xo7DRNP8WaRONOXSLswmSCQhxI43S22MZOGbCFsggHtWho/wAX&#10;Nb8TaJH4b0GWawSLUogdTmx5ojijErwyGMZwdpdcc4XA6U5UKkvfWxtSPafEfxNvtP8AENz4Yms2&#10;/wCEv1eO0t9Mlhijk2IbqOEFgCR5kcJJH8PJU9Ks3/h2S98dmfQIja6XFqU8NxKCmJbkj7mXJYhQ&#10;AMqOCcjjFTJ4p8NLYG78D2Moj0rUbTQbe8jjFxcRcebHIBJ2ZjI8u7+91yK8bvPGR0jwzpGraJrU&#10;KeILS9u4JIgMwJLqEkvmxy+YMeaI4lzyMZXHWuNxlUsoRat3NZPU+iLho7x7+DRYIzJLrj2Mc1wB&#10;L5WYgJJQgwu6PLeSDwCASaxtV8YaPrOrrrWl3ct7aaxDLZSrDcsSkglMLxmQ45WEIcx5G4sfWvI9&#10;V+K+l+J7f7B4d1S+hu9Ze3igk8vy3lnjt41aN4fuljL97ncRgLmptW+IUmjaN4Lsb3S7Ww1Gylto&#10;oCdQg4NmxN9HdwgZtzJkAbu2Aec1hTwU56zvc6qSg03JnWy6x4Tt/HWr6bpkdxbSadJHHPZW8h3w&#10;COJYTJEi4wWjxukUcjJrAvvFNhHoun3+padJpun6lN/xLF80z3t3FL+7+0SXUhLA+Wu/aACqhSBh&#10;hXfad8Hfg98UtRvfH+p3EmtON/mCx3RCXy5MEmUdv4Sf7vtipfGXg7w74r16TxV4subOwt59SNlp&#10;ti87YS4t41gWIhMFgqqOFABGMnbgU+bDp8t3fqcqppt3Z5R4L8IeHdHkjHgRNRnfyJDqE0RMctxc&#10;W+LiIQrny8NG3zKwOVGMZJrG0rxPrej+B9P03worWUWr3t46x3Qis7eyiSQKZJ/LxtKt13biFGMj&#10;pXsGreI18MeJtf1Sxt5bODQ4jp9zBZkvbXFxHEFkuNxIj+UsCFTBwBXzd8ePCdpea3Zahaafq1n4&#10;g1h92oSXciNZlZwPlU5BDM+GbjBySOa9nCVPb/u6jHVimlrqdxqvj2fxIJNHRJZ0lvhdahLHn7IJ&#10;9n+qti2WXEaqzFj8gYgDJrK1WVooT4X0a2ku5bwy3U5kiGI4IwXJikOJGaRj8o46DHBr0i58GXGl&#10;+BbSx8W63Nc6jLMi28KlYnFwg85o/MQKWJEf8WTxgmvJLmTUdP8AF9/Nr179tguf3S3DSeaHjA3Y&#10;BBIVvL7E8UlGKnensefy6npOm6bomlC38U+GVu/7TggFlDDcGKOW2kkjVZgY8/LIVCBgT93p1Ned&#10;fEjWvDCwafLpMgnvohi8gWRpJZJI0AkZ0YAxqFJBOTzx1r2BdPbw+moXV9cJc3skgaz+zpFLcvFj&#10;bCJ7bOGVs4aTLE9OoArG+KNtYfDW8074pT6Et1LEZ7eeGEI8Yv4gvFxjmMAscKerY/u4rGnJ1K3v&#10;69j0lTapt30OVn1/xkPDkWn6X4Xkl1O8vYlJmtJHRNPROIiqckNxnjcK6HT/ABX8N/CyxeL/AA2F&#10;0eW3uEg1PR7osl3JcGKSNTEJEbCxMx3HO1u/PFcD4G8TfFW4jn+JZuZ5zfz6jLJBlnHlxKJA8CZ/&#10;hO5Sew61x/xeN1d+JvCXj4a7Bq+h+KR5pZf3Zgni2xXCTogJGwMpyM5HbNelHB88/ZbHC3Fxutzp&#10;tNtYNZ13w9qDiKPXFiN3BJbwfuxBbHaMEHKzRsf9WvyAjIwa9713xNaaboR1u4EGtyS26QQCYSIS&#10;ZZRHH5pwPLH3owoPzYII5ryf4S/b9N1a88PahHFZ+JdI2afo0dqBKhe8Bma7yx2tCBEuP97J6GtX&#10;xzpGq67pWl6fZ/6XqbyWcsemNKkU5vEjaa4kwDhY/MB2/wAOW4PSuWvF+0hTb2MLyPG/Fl74bml8&#10;NeENFMl7ZaXe3aTp5Zge4kklJlKJHx5TEbUHXaAT6V6t4UGlfEOHRNRtYpdHu7S4Ol2dvFLKINOk&#10;tsS24ymGAmEZYkKS78E15ZpkOj2+r2/iDR9emuNVuJXKsllm3glnjwwJ+6u0khcZKn5uea9T8M/8&#10;KqttXu/CEd6dPvNTheSbULh5JI43iIfypxJ5QjnEmTFKrY598V2137tlqybEPi7xHq/xfx4a1CPz&#10;5Y45ry01Rfkt5IoiolVsDMZmGQT94H5TmvTvFfhCx17Rhp9vOZLeBoFurSzjESIjhcCIEgAj5gCP&#10;Y4zzXOfEr4v+BLLwi8fheW31t3jQzqmZPk8wxyH5QPLkiO2UFhtPQZ611nw0l0/VNCuNae8Elm+y&#10;4YZ/1hdFHlleSSAPu9cnjmvFrSnCjGUY2SfXuawtrc8jvV0/4MXGv61pF5eSW13evY/ZQAA8g+eM&#10;yE7hlRkhlwT0xW78PvHWp6145s7DVrZUnl0i88u6bek8sdxJ5kQlJHIjUYjI6/SvU9Ou/h3HBeeL&#10;ZIF1SweCS8kmaTiAyY2W/wBm+6Gb7vPzE9TzWF8P9D0G48W63q1iRqNlBZhbKVjkwYJJjh9IowQF&#10;B6ZI7V62XVVUqLmXvEyWjPmH9s6GeX9o/WIopfKb7DpQyTgJ/oEPGa/TP9ivZJ4i1e7ndfNuNMso&#10;5Io/9XE4iETCMD+EyRMw9ya+G/2oND8O638bvEmra2s7SaPHpKGK1H7yVJrCDyhk8A+bnk8Yr6y/&#10;YT8T6dL4y1fwKwYXnh6yuVu2MeHdxOvl4fv5bNIp9+Rwa+0lO9RRQo/w2fRfwon8keNIgMiURH6F&#10;DKP619C6PJJF8QrJbdMRtomoKR9JIDmvnP4XFFuvFaOf9ZF/ViK+g9MufJ8d6ZNdkRiXRtQyT06Q&#10;muqXU547nGfGyWQXnhOR/uJ4g0dvp+8kFWvFBieTUx8xO3ccjGCHHT0rnfjLqdtqEuiSWsm8Ra1o&#10;5/KY/wCNdR40xEsssLlxOHDZ75J/wqI6oJmTr+nzfbr67hcpIVMZx0IdTkH3r0Tw/qUMfhPw3Gtv&#10;5nn2NoJJDy4/dr/qwOlQ31hF9tDMBsnUFh3OU4rG0S+jtvCXhy6mG2CysbaRmY7ExsGcseAMDuap&#10;Ihse+mxXMMjqSmLu7jLA9B5hIBHseapS2RN/4gtsAmBrSXIGB88IJwOxNctN8UPh9Y3F5EuvwC4u&#10;J5W8sBpCEkfcDlBjNdPpXifSXm1+7kkWSPUWtgJOx8uJQc9xzzVaCtIzJbeMvbRRxeXG9rJJmTnJ&#10;Eg547E8VFp7wi8tJI1Vz5dwGz6/L1/pV7UJbeW4sBbOwRLO4TjkPmQHk+n8qsaVa2Mt1plvqFx9m&#10;SRbvJCZOCo2fmRVWJIpYWiutPEsn7zz+YiCHQDlCc9Qc8VJfwwNomoXXmA3eXLKRyAhBBQ/zpc3l&#10;zrFnf35NyJLqOLOeT2A9uBxWvryaf/Z+sC1gaKS3ikyd2Q425P05oAq3MaXuo5snElskwllaT/WA&#10;kYAye1coHvW0XTrS4LJGY08vzPubM5OPbNdJEIJNctoH+/I0TDaeNnuRxnNYURdLKBoiJGjhKkEZ&#10;wgYjj6UWA1dI2vb6vbod4fUpAQDs35jjJGffOKm1hA82lzSxkeZbynbnkIkijBrDRhDBrEAykv8A&#10;aPmY6dYYjWy9wbi8snbJDwTqOfePvQBg63KDo+lLIhMg1myw2P8AlkRIAP1rRsn8vVrsCMCR4ZTG&#10;ckAIYyMEfrVPxKIodL0QwSBo31fTmOOSh8xgR9MV1l3bhdVlvFtmhfyyq5IOc56j02/rVvYDmJon&#10;Gk6XHswZILfAJHz5jFPZ5LQajDFx5d2Rx/1yWq9y8yaPpTN/q3t42B9SkY4qSeJTPeouUOYj/wAD&#10;eFSaixoWNGLwX9o0RAeXzyc9PnjH+Ganv8GHVLYyiVBbT4YZ6+URjnmqukzRpfWbXAISOSRcDrzF&#10;/TFWpVjM2pw8fvIZMY6jIORUsDzXwYZF8HaOVGc2dvgf9swaTw4ZIfi46Q5EjrKynoQTCDSeCzI/&#10;hLQRA+CNNtAfTIUip9HIg+LqTE7GSM+/P2brVCZ0V5Ypqvxc+HcV7kzyXWtxKxOCN9h8/wCYXpXK&#10;/FvThpuvaUgJdMSYPqEmWun8STzS/EX4ZTlBHIdS1NQRwfNk0uXL/jtrkvirdNJdaO8hJeKOcHP/&#10;AF0U8fjQS+h24uH/AOFxeL1jJMUvh7SwOeci+ug/6EVzms227Q/HM4PEd7o0g9PngVSfzFd3b3Nj&#10;oHxe16aWKSaXVPCtk3byxHHfyjj33Nz7Vx3iG8TUrD4gm2iMUcX9hNt9nRv8KBHU+CYUl8BWk7yc&#10;28Y2L3OJWz+lZngmOC48G3/mODc2esarDgnnYLpimPbBxVjwZo6X3gWDUDJ81mMYBx8jyy5P51L4&#10;SstOTR9fVZR5sev6jEBkZzmN2OM9Tn8aBdGcd8KtQutPtPEr2b7JHtY4+Ow/e/4V1HjHw1d2/wAH&#10;otRmlEgu9Cjlwf8Ar2Vs/mKxvgg2mQar4gGrjzYfs6fL33iVgKm1W6vb/wCF1vbsWcf2GY1Gen7k&#10;gD2oYM5fV5B/wsTVJs5OLiXnnJNpmun+MN+ZfBFzJKR9oTVtEl3H/sJW5P8AOqHjrSYtM+Kmp2Nu&#10;QyfYklBHQiXTPNqr8brSRPh7qt1IhMUjafIre6Xdq+fwpJltamt8XoILbx1YJbkkIzgntgXeR+lY&#10;nx2uGPhrTLkEZt/Fvh+U/QagoI/EHFXPi1dL/wAJRaPCSQol5IweLnNH7RdrFD8OL3U7UN5tnrXh&#10;64UYyd6apBnj0wTTBdB37ZunCz0HR3RPLji1lx7/AD28o/pWD4tik1H4NeGprbBdJvD85OccW93A&#10;zn8hWv8Ata31xqnhOW4l/wCWfiCPHzZ4KSpU2lWDeIPgtoFupx5tjbyA+9vIJD/6DSvpcq2iNH4y&#10;M82nm5c5IuoJP/HyK4fV9Bi8U/CKw0eaWSJEninDRJvJNlqIuQMHsSuCew57V6B8XAraJPK3AX7I&#10;35yDP86qeCrRL/wrp2nyBijzX8Z8s4fG9mwD2z/jUTlyq44LVEvxR0ex8T6JqOn6t5Ys7zZKd2dh&#10;eKUSR9Oc7gMH2ryW207TfFPwy8Z+H9cEjW2oQW7TGL/WfJukyvvlR0r36+sH177HokyAfbIssDnA&#10;JjLDkemO1eW/COztdXa80jUELwXa2cbgHko8jJx781l7R3foaRWifmd9rumWnizR00bVpIjb6vHH&#10;HMZSQkecPlvxANeceBdP0jWvHGpaL4pEdxpmpG9huxKgeKSMyrIdyngqSM17Ba2ia9Npemaw2Yrh&#10;oLWYjCHYMRjp3wOteY/DaG1k+MUdjqSKbSW+njkV/ubAckH2wKmU9H6FxWvzO60GS1urvQ7fUU86&#10;0kmtopI+fniJCkYHtXDeD4/s/wAXI7ccuNQljXHceXj+lei2ywwa5pspGIpL6NhjtGZ+CB7DpXnm&#10;nPHp3xtlxnZBqkuCeOAh5x2rNybXyHbf1PXPFFhKb7VRCNiPe3vynqMSnH6V5N8eLH7B8SLll2gz&#10;xQSEKMBCPLz/APX/ABr2nxVK0mq6q0Upkjnu5+QNgcF+cA8jmvEfjHLc3niaK+vQwkkheEswP7wW&#10;4iHmDPYg8fjWML3h6P8AI1l9v1Pozx/bW6eIZFm2/wCkWWnTQt6xiNlOfT5vz614B8XrMpYeDL/7&#10;Wbi2l0nUIIoiMeV5V1z7/MTnnHTivUpb3WfEd/qE+rmKBNPiitbd4nJMtpHuClh2bg5HpzXgHj7+&#10;xl8R+RbTyy6hFCY7xGk3xxgnfD5Uf8IZT83qaqnB2i+zY3JXlc+hoLa58ZWfhvQtKwbzSre8efzX&#10;ACRS+QY5OSTjt0ri/imItB8A6d4P1CdE1i38QPceSHBd7eW0YCZe5XPB9DVrwRriaN45e+0+2X7S&#10;fD9kJZi+d6HaVBTsR2PcV478Z9Ui1H4r6JJO4e8urGR15IdESQ7+Om0kgexFbez/ADMufX5Hd6lr&#10;PhnSvhroD3kc76rf28dvAbeQwODHcKAGIOJI+fmQ8HHrWJ8aF3+FJQ8/leVeadJk9yl0uF/HoK5P&#10;xbarceHvhxLPK1pA93LEsx/1byRzAmInpyPy4Nex/tDeFtNh+H2uxxYuLiznsJ18stvHlXcb8+oU&#10;Hn6VcY2baJk7qJ5ha3V3bfDjxpJaECS3WWUEdikBkGD77cV0kcl1qXwvtr1YPs9teaX58USvvjRH&#10;y21GwNwXscdq53SJtvgvxZKMkRgtiMZJAhkPA7njgHvXfaV4kbUvhVZR6XBHFp8+mz+RgA4idGZR&#10;vHHGSOPpV29647+41fqZnw3sH1bQNcHmiMWc0Exz/H5kZjwPrTvhlfaFH411zUdYt1u/Pg1CzmBA&#10;cj7OdsTeuMNgduOKp/DJmm0nV4oMuQbSQ4HUYP8AI1h/A/wdd+LPiV8QF0BGu9Rtry5sbpWP+rji&#10;KzWxBOMR4nIUduetZ1oXlGRpRnZTT6oyfA6f8SZInKuDcaYxB9hPH09icVb8darp9hY2dpf2okl1&#10;W9t7SAxYQRzzyKgLDuuMke9WPhJeQ6VrKX08fnx2rWkjRnBziVoyOfTdS/tjeMFubj4VwaDHFa21&#10;z440qKXyowHdCN2xz1wGHFXKN1Y54aM+evjRaPefArx/bWvMskOnAA8AlNVh719v+KNaivPAlw0g&#10;BzpbmLA+fIhDgH3B6V8qfECbTdN+GvxN/tW0+2WcWk3eYvV0vY/KOe22Ta2favdtUWabwWiOSzy6&#10;QXB9zZnP61o1dWIvZHm/wu1dtZudO1hZGuJNUtLicSN993kjzz713/wR0q51Txf8Unt7cyG3ltGl&#10;zg7P9co6447Ac4FeM/s7Xwj0b4fX4+6bYZzz/wAs2zn8q9t8C3Ou3/xW+Mlr4ctLpLb7Vb/vI87J&#10;4j+8+UDtGWI78k1KjayRq3e6PNvGUo03xhrVrtzi4z8vT5o0Nc7/AGmP7hrb8fW8sfi7UfPDJIxj&#10;JDDn/VJj9K5Dyx/e/StiD//T+OfH3g4+B/DOo6j4V1a9068ee8kEsU7jyxbQPNsjXO1VkeNC+Bk7&#10;V54FcV8JfHNhd/D7xDo2reHrO/0zRpkkEcuTPJcaoyQrKbj748hSxVRwzsWPNe0/Gn/kTr3/AH9W&#10;/wDSOavlL4Q/8iX46/67aL/6PSvhqyTo3/roexiG7I1fimbnUPiFf+FNNu59L0bRr3T4bS1ikJji&#10;MVvuEgB/jyWwe2TXq3wthludH1HXtTdLq98H3f2Kzk8sIdtwjXAY47pKNw+uMgV5V45/5LD4i/7C&#10;lp/6SivXvhX/AMif48/7DFr/AOk0lYYh/u4+n+Rw0PiPF/FuiW91ZfEHXNSY3N9o9yI7dvuovnRK&#10;mdo/uDO0ZwCSa6fwPbWmk/CLR77Rllsrq6n1aW5eOeTbPLYxIiGRc4ZSshBQ8enNUvFX/IvfFX/r&#10;9t//AEAVo+FP+SM6D/108R/+gQV6l39XPWgj32TR7LTL1o9JjFrb6fBFb28ON6RecAzsgPQl2Zj6&#10;k18wfF/4m6/YazpmpaasdvJpsctjEBuxvCFWm4I+ZiQ+P7wB5r6zv/8Aj9vv960/9AWvgf40f8fC&#10;f9fk9eFh4p1kmedUdnI+nvF/ibxHbf8ACKeD9J1CTT7bxfZIb+4i5uniaXyZIlkbIRZB8zFVDFiS&#10;Sc1X8Q/DxvBuoS3XhPWrywXW4PLuAW8x28+4WInfkEHGN23G4DB4rM8Yf8jb8LP+wen/AKVmvW/i&#10;J9/TP923/wDS1a7owiqaSXU5D5T+HulDxl4m8AaJ4onk1S0bVb+Bo7hmdHitI1KowyCQcY68Disj&#10;xx4xvPhVq2t+E/Clpb21lr1hYXalUKyWsk4S7HlPkn5d5j56r1rrfgv/AMj78P8A/sN63/6KFeSf&#10;tB/8j5B/2BtJ/wDSKKvUcU63s2tLbfM1/wCXZ9IaD8QNe8eeHdXubqT7DreqXR0y+v7fCG5tGiyw&#10;MYACysGCNKpDFBjuTXdzWuifCnU9fj8J2TJH4esm8+OSdzFeFkUjKJtEYD/Phc5P514X8Jf+QNd/&#10;9hg/+iEr3P4of8hb4k/9eX/sq183ilyJqOmpzF7VPFPivxN4CvNWttTOlT6al08LwRqZPKiK/I0j&#10;5YvycSDBGehrwLwzrPiPX/ilbaHcaxd28ujtLbQXUMrrLsRDIC2SQTu5PrXsmj/8kt1v/r11D+a1&#10;4d8O/wDkud5/19T/APok1rg6ceV6G9L4j2/4d68vxX8TaNpV/aJY2GoLpEkcafvJLW4tVKtJFM48&#10;zbI1vu2MSF3sBXHeO/jB401fUNYupJoRp9vd3VqlhJCssPlW7KuDu5O7cSc1f/Zj/wCRy8J/7tp/&#10;O5rx/wARf6rXv+wnqf8A6NSpkvfj5HZVbPoH4xeGbRLzw54b8MOfDdlf/wBkWMsWn5ii8u5mlLsq&#10;Z4Ys24nJ5HGBxXL/ABDtrnQ/iBp3gO51S+1OwV7WxnNxKm5/tW4I0W2MeSI9q/KM7sHJ5r074r/8&#10;jb4Q/wCv3w//AOjnrz34y/8AJd7f/sJaR/7UrrpNzpR5tdzlrbo3dM1rXdL+H954m1m8Gua1qV5r&#10;Gbu6ijZ4W08qFaAEHy92TwmAM8DPNeX+ItKXwiPD93azPMPE2pNYzqWK4LbQ0hwcNkSn5SMcV6De&#10;f8kmh/6/fFP/AKEtcr8UP+PH4df9jD/WCsacU6sk1oY7HfaxpdzHptk0N68ao1zaAADO21lkT73X&#10;Egf5l6cDGKi+I3gv+wPCOixaJqElvAbfUZYoGG+GFILLZ5arkcMJCSSevPXOd7Wf+QTa/wDX9qf/&#10;AKUGtv4t/wDIqaB/14az/wCksdcmHbU1Yup8RjX01zp0ug/BXSnFvYW+h6dcT3jIJbqd7hCw5b5U&#10;CYwuAaZe+D7C41K9tNWY32k2Nnpck9m+VF1s8xkDsDxtYZBAzgkd6XV/+S2af/2Lei/+iWrrb3/j&#10;/wDEX/YO03+UtPapKxrBs4XxT4etvFmuyW+mTS6Bdme2uDNZuQvMaqq+XwMIoAXB4/Guz8K6bpWm&#10;fECD4Z6tZRa1baPdxm0vLpFe7jkukWeRvNILH5xkAnjtxxWXYf8AI2v/ALtp/wCgCt6x/wCTi7v/&#10;AK/LL/0mFcntJKlozF7nhHxM8dXXhD4yxppNrGY476xafzSZJLgTXEjSIznopfBAA4wB0rxuw1HV&#10;NZ+GUjw39xp8mla1M6m3cR75MRqrnaAQyoxA59+tdV8df+SyTf8AX5pn/o+SuL8Kf8ky1r/sMy/+&#10;0a+lwsI+yg7di5H0G/gTQ/BukWGm2HmTwx6nexxiZg+wiEOW6cksgNS+A9Mg8dadFrUrNYXitKJ3&#10;iOftKQsJysmeSHk5PP6V1/jL/j3sv+wxff8ApO1YPwG/5Fl/968/9FivIqNuUriRhQfErWNJ1DT/&#10;AAfpUMcTXTyILmT94Y4omRSoTgEuzlmLE9gAAKh0u9t/F8VydZtzJbCSSC4gEjKkjRgBZI9uPKO4&#10;7zjIJ68V5/P/AMlG0P8A37n/ANHRV1vgP/jz1H/r8n/mtcyilZou7NPxr8IrDwlpmgePPDutajb3&#10;EssDGKSbzAGOCxBwOueeK5fTvH1/8QviF4VvL+1htYZ7uK3uooh/x8xTzPvDsec7U2g9gTX0L8V/&#10;+SX+G/8Afg/9lr4++Fv/ACOXhT/sI2n/AKNmr0XrZs5up0Pxa+KOrWeuW+j2kbQzNNbah9oSUq2W&#10;lkUxlQMEc8HqBx0r1v4neHrLWNT8SWN7JM1rp9hplxDAJCsCiQlWj8scbdyBx6GvlT4x/wDI92n/&#10;AF62v/o96+yPHX/Id8Zf9gfSf/Rklby/5ds6WeT2sQ1nSXvdUPnCe3eCNB8giEwKFgRyWHBz7Ct/&#10;SpIvE+ZZ4VjeBbW1QnL8uZlEr9N0iqpAPqcnpWLoX/ItW/0T/wBCrU8Bf6ub/r4sf/QrivPqdSUe&#10;uaR4VTxOIrhrgWo0q2dI9sSmQRuNroknBUP/ABdc182eIdRt/A+n6l4A0e3Y22pXMVvdTvM3nTNA&#10;yyrI5GMnjbj0r7B+H3/HpqH/AFwP86+KPin/AMjdN/2Ez/6LFb4bVErc7/xnrGt+C/AFtZ6bel1u&#10;DYXMm9EIZr6F5dm0gjy4ycBe44Jq1o3jGXxDZRaprtjBe3usrb2+9wfLt7S4nVZLeKL7gjOAemeO&#10;tY3xj/5Eyw/64aD/AOkjVj+Dv+QL4f8A96w/9KhSjFKLfmNH0tceMtQvvCHjW0jjS0/s61KW7w5V&#10;4vKSJ4yjdRtZiR+HpXll94y1uG41nxNqjpqF1oRuY9roEjuBHaMrmSNflBlyWfaBlzu610dv/wAi&#10;38Qf+uEn/omCvMtc/wCQL44/6633/pMaypQjyrTqdlRv2cTrPDk2t/HDRZb7Xb5dPi8NW8T2iWsI&#10;V/stgGSKCRwRuIjO0y43HAJziuOtfG+pjW9H0vV449Ti1GyltohKuBAi3Lc4H+sYrHtLNzyT1rt/&#10;2b/+RR8Sf9g6f+teLH/kbvCP/XKf/wBKJq7JxTSv5/qck9z0K50a3vfEF34HDGKMWTXMs4Ckyeem&#10;7HlkbFMa/JEwGVHPNem+E/A3h+28P+KNR0iAafbXd+umrbx8iIWFpiOZWbJ80sxZj3yR0NcTF/yV&#10;rUf+wRH/AOia9n8Kf8iPrX/YxXv/AKTrU3fJY3oniVjNqfhe50TTvtr3lt4pubjT9TjYbBNLGFSO&#10;6TH+rlTgjGec+tSfFTwtaaxa+HvCoK2drearFaboIwrh4o44xMT/ABOVIHPp6mm69/yFfA3/AGHL&#10;r/0NK6vx1/yHPCP/AGMX9IamnpVptEVN2fDes6l4h8F+Jr/w3pWqSqNNuZVjnwBKGP7tnVuqlh1I&#10;OfevZ/hn8KtE1zXY4Ly6uC95bXU0rlg27YQACCOck5JOc/rXiXxJ/wCSmeIP+vyX/wBDr69+DX/I&#10;z2X/AGD73/0Ja+mraQdjTD6tnXfs+31/p+n2d5aXUqf2/qjWMyFy6KLdV/eKGz8zbufYAU/9pa61&#10;XwoPB/iLTNRnGoRSX2nwSkjMWCA8vTBdlcj261T+BX/IC8Lf9jFd/wDoKVZ/a8/5AfhD/sKaj/6F&#10;HXxFOEfrstDta92R5Z8LPFXiFfGGjfDC/wBQmu/DfiG6t7e5tXI5jvS6THzCDIXJXcG3cE9K9n8L&#10;W0Xjq4i8B+Iy93a+G7RNXtJnc+aZvNlj2SkY3oBCCo42kkivnj4af8lv8Ef9hDTf/RstfR3wm/5K&#10;FrH/AGLyf+lN3XoY2EYXcVY8+m2ZevXcmsfEjV9A15V1CO08u4tmcbfILFQ4UDvIHIds5aqh8G2u&#10;p/DfVboXDwWnh641CU2wUMk9x9q+zmUk8oTC4QheoUe9O1D/AJLRrv8A17xfzirsNL/5JL45/wCu&#10;+of+nCOuKl8CEupxeg6Aj6b4efUXTUbjVbRrgz3MYeWNBLsEatkfdH3W6g8itbxFbnTW8P6nattg&#10;1Sy1GOe1OTFINNuwsTSZJ3yncxaQ/MSauaH/AMg7wT/2CX/9H0zxl/yCPB3/AF7eIv8A0sSpp6TZ&#10;ab5WY3g67Oo+MvDmiXcaR22rNP5iWy+SgRo3+Xb82cqdrHq3U8187eHdN8L6L8RPFHww17Sv7csL&#10;a7uFt5XmeF4TC2wsoXIy6Ng/QZyOK9/8Bf8AJS/A31k/9FNXgU//ACcj4s/6/b//ANDWvbwv/Lz0&#10;OBn0svgvSNGEvhm1XFpYxS3EeMqQQgcAEHIAOeAcYJGOa4rXPDNtqnjPUbDVp5Li8uNMc/a12wum&#10;yFPKCrGAAEyeO+a9k1X/AJGLUv8Arym/9FVwOof8lLuf+wXJ/wCiUrzINus7geZaCNT0LVtM8FXF&#10;2LvT4rW5njURiIK4g81TgE5IIxk8kcV7PfeGtD+I2mXF5f2i2clnst5vJz/pAVAcnPQ44HXAryKb&#10;/ko2nf8AYPuf/SOvefBH/IB1r/r4H/osU8RpONi1sfFV/wCH7Hwx8VpNF03cbNtQNjKkhz51vLH5&#10;hWTGA3XHTtXf/CqYeGPENsulrthOsRM8ZOVdYn86NfYI6Aiuc8Y/8lql/wCw4n/pOtbngz/kPwf9&#10;hVf/AEFq9bGO9D5I1ktDsviV8ZZvCXxH12TTPD9h9k1B4VuICpAllhl8xZnK4zIGIOcdhnNe6/Do&#10;2V3qN9qdrai0kntblpAruQTMwkOFJ2hQTwAOPXHFfEXxy/5HzUf+vj/2YV9r/Crpc/8AXo//AKCK&#10;48ErVIGcep5F+0/r19B8ZfF/hmLalvfR+HLhnUYk8w29uAGP8SDP3T6cEV9L/sN6XbaX8Y/FkcbS&#10;SusOuwO7tkyLbXlsyMePvfvWBPcY9K+Tf2pf+TiPEP8A16+Gv/RFrX2H+xd/yWrxh9fEn/pVZV9i&#10;tJqxC/hnvfwzkLap4kU9opP0JFeneMrmWPVvD3lnb5trqCH6CKI15d8Mf+Qt4l/65Sf+hGvSfGn/&#10;ACF/DX/XvqH/AKKirrl1MI7nlPiC4lk0+0Mh3eXrGmEZ/wCvmva/G1zJbajDYj547gNnPbAzxXh2&#10;u/8AIOg/7DGmf+lNe1eP/wDkO2P0f/0GojsU9z0bxDcrpsV3qix7/sdk8+zON2xGbGe2cYzX5Xy/&#10;Erxh8RNHhvtY1CSG0tIYvsdlCcW9tGeAAhyGfHV2yT7V+ovjT/kCax/2C5//AES9fj94F/5FJP8A&#10;r3g/nWdXY1pLUx7zRbLWdSjjuJ7tpp+WlefeenptFcPqVlrmg6iX0zXryBofLcbZGAznj5d2OMV6&#10;bZ/8hu1/z2ri/Ff/ACEJv9yP+dRDRHfNI0vDH7T3xW8Ia40t7fJrkdsoVkulxuBG47SmNpz35r9F&#10;Pgf8SL/4meHIvFF5apZXCSyKqo7SKMJj+L1r8ZNR/wCQne/Rf/Qa/VP9kH/kmyf9d5v/AEGupHl1&#10;Ej7P02IRzR3SHE0cttMr9w29R/Wp/FtlCLjWljLLut5WJznJdCTSWHRfpbf+jEq74t/4+9a/69W/&#10;9FmtUczMaDS7a0vtFli63QgY+3IrhdxS1tHiJQzeahwewlIr02T/AI+vDf8AuwfzFeYN/wAeWn/7&#10;83/o40MEbEjfLrAcbne7wW7/AOpjq5bqfP0tGOS3nc/TbVGXrqv/AF9/+0Y60bf/AI+tJ/7b/wDs&#10;tSMyPF0CxeHopoyQP7a09QPQCTPX8a6jT2kluZQ0jHGRyc8KDgVzvjP/AJFaH/sOaf8A+h10Wlf8&#10;fUv1b+RpvZFoxJEh/sLSE8sbmtY8n1+Udqk1dD/amosrEAvbnH1t0/wpkn/IG0f/AK9o/wD0EVNq&#10;/wDyENQ/3rf/ANJ1pFow9GZpZre5Jw/2h/1jIrZsHb7ReqTkEOD78GsXQfuW/wD18N/6Aa2LH/j6&#10;vfq/8jUso8+8BR7vBuk3CsUeOHAx/sHin2CgfGAR9sH/ANJ8074ff8iLpn/XF/50lj/yWQfRv/Sa&#10;qIkd745KWfjH4bXcSA51OVQD/CrafcZwfXjrXmPxa2udMm2gM32kn/x2vTPiJ/yMvw1/7Cr/APpv&#10;ua8y+K/+r0r/ALef/ZKCH0PT9MtE1f4yXFnduxiPhXzAM/d2ahwB7c1y+qn7Ha/FG2H7wXdr4akJ&#10;P8JV514+oFdn4Y/5LdP/ANig/wD6cK4vxF934jf9eXhz/wBG3FAIueDAw8IpGrEKgkQj1HnSdav+&#10;DtJtm0vX9THEieJdQix2OI4W3fUmqPgz/kVP+BSf+jpK6LwX/wAiz4j/AOxr1L/0TDQS+pwvwXsE&#10;vvFmr6dI5CSRKpI64Fya7zVIbUfBuDbCqvHotwGK8bwiyIMj14zmuS+BX/I+an/uj/0pNdfqn/JH&#10;U/7A13/OWgnqePa80jeMrkFyWTTUwx5PGlHH5V6N+0f4esYvgP4kv4CyMljYSEZyC/mWzhvY5HPr&#10;XnGuf8jpd/8AYNX/ANNRr2b9pL/k3nxR/wBg7T/529CNJbo83+LCAeJLZu58z/0cKm+MV29x4G16&#10;ylUGNJ7WQfVLyIAfTPNM+LP/ACMNr/20/wDRwqv8W/8AkUvEP+/b/wDpbFSew10O/wD2xtFsofhl&#10;d6hAvlumsWCYHQ+ZIysfrg1w3w1uW/4Vj4aiky6GxuOM47yCvUP2yv8Akkd//wBhvTP/AEca8m+G&#10;/wDyTTwz/wBeNx/6FJUy+FlI7T4tQo/hnUJD1MMD/iJI6z/hmoOk6NJ3F/eD881rfFj/AJFXUP8A&#10;r2h/9GR1l/DL/kC6P/2ELz+tY1PhZVPdHdeEIEl8aeF7Gb545JYUbP8AEJFdDn8DXkHwUj+y+LxF&#10;EQBBcWSrx/cvCo/SvZfBn/JQPCn/AF8Wv/s1eP8Awc/5HOb/AK+bT/0uNYy3foaQ2XqevRWot9T0&#10;G9Lb/td+XZcYC+VcAAD2NeLeCMR/GmKVB11W4ODyOma90k/1vhX/AK+5/wD0pFeF+C/+Sxw/9hS4&#10;/wDQan7L9DSL1+Z38srSa3C7f8/6ED+FQ1zkKB6DtXD6jEv/AAuu/HZtXmBH+yyHIrsz/wAhmD/r&#10;+i/9KK5DUf8Aktd9/wBhiT/0A1Cei9DNv3X6nrniiKC31HVYLRPJghuHCpkthSu7GTz1ryj48STP&#10;rWmzzv5jNZSt0x96KHj8MV6z4s/5Cus/9fLf+i68l+PH/IU0v/rwf/0VDU0n8Hz/ACNJ/bPTX1SW&#10;/jhE2T9ntra0XLdEVC3GAO7nrk+9eDeONg8TTReWvmM8BeTaNz5iCDP+6BxXstn/AKtvrB/6KFeN&#10;eOf+Rtm/3rb/ANBNbw+FfP8AMmXxM7n4N2Vrqvxr1lb6MSx/8K70yYIegkivNgP/AHycVxHxftbQ&#10;eJ9GuvJX7Ra+bsl/j8t5PLMef7vf616D8C/+S2ax/wBk2sP/AEurhfjB/wAjDp/+6/8A6UV19TBb&#10;nL/EOaa7+E/gC2mc+RZ6/LeKg6GUMB+XPT2r0/4uQS6t4W1myknaPc+Ny9fllWT9duPoa8t8df8A&#10;JLPBf/YVm/8AQ0r1v4jf8gTV/wDro38zT6sbekSl8LPD9t4n0rxhYzyNAsdn5oZOu4pIv9a0Pg74&#10;jJ/ZR8JaVJao7yWl6nmnqoV5hwMe3rV/4Df6jxp/2Dv/AGV64v4O/wDJtfg3/r3vv/Rk1WEtmTfC&#10;XU7nSrbxA1uf9Za2UXPYFmGateAn1Pwh8X/FPiDRL54X8S6fDdTx4GFeNxB8p64KNz7gGsT4cf8A&#10;Hprf/XOx/wDQ2rf0r/kfpv8AsCr/AOlSVz1d0a0tpehyHw+iVZ9QUf8APBv/AB25GP5159+02wh0&#10;74a3IUGS08e6EwPqxJyfbNejfD//AI+dQ/64Sf8ApStebftQ/wDIH8A/9j5of8zXREiO5Z+P8Uf/&#10;AAjfxwtiPkax8QEY42mG9WRcfior3Uss/hK0d0GX0qBT9GswTXh/7QH/ACBPjb/14eJv/Smvbov+&#10;RPsf+wZbf+kQoRD2Pmj9nWd73wj4Hll4JjkHHssor6T/AGcNcv1/aA+LWipIViWy0dwR1BlyX/PF&#10;fM37NP8AyJngf/ck/lLX0D+zj/ycz8Wv+wfof/s1AP4mcf8AtHXTp8UbsW4ES/Z7bIHc+WBn8a8K&#10;+23X9/8ASvbP2jv+So3n/Xvbf+gCvCaCj//ZUEsDBAoAAAAAAAAAIQDCGqVmi2kOAItpDgAVAAAA&#10;ZHJzL21lZGlhL2ltYWdlMy5qcGVn/9j/4AAQSkZJRgABAQAASABIAAD/4QBYRXhpZgAATU0AKgAA&#10;AAgAAgESAAMAAAABAAEAAIdpAAQAAAABAAAAJgAAAAAAA6ABAAMAAAAB//8AAKACAAQAAAABAAAD&#10;v6ADAAQAAAABAAAGqQAAAAD/7QA4UGhvdG9zaG9wIDMuMAA4QklNBAQAAAAAAAA4QklNBCUAAAAA&#10;ABDUHYzZjwCyBOmACZjs+EJ+/+ICKElDQ19QUk9GSUxFAAEBAAACGGFwcGwEAAAAbW50clJHQiBY&#10;WVogB+YAAQABAAAAAAAAYWNzcEFQUEwAAAAAQVBQTAAAAAAAAAAAAAAAAAAAAAAAAPbWAAEAAAAA&#10;0y1hcHBs7P2jjjiFR8NttL1PetoYLwAAAAAAAAAAAAAAAAAAAAAAAAAAAAAAAAAAAAAAAAAKZGVz&#10;YwAAAPwAAAAwY3BydAAAASwAAABQd3RwdAAAAXwAAAAUclhZWgAAAZAAAAAUZ1hZWgAAAaQAAAAU&#10;YlhZWgAAAbgAAAAUclRSQwAAAcwAAAAgY2hhZAAAAewAAAAsYlRSQwAAAcwAAAAgZ1RSQwAAAcwA&#10;AAAgbWx1YwAAAAAAAAABAAAADGVuVVMAAAAUAAAAHABEAGkAcwBwAGwAYQB5ACAAUAAzbWx1YwAA&#10;AAAAAAABAAAADGVuVVMAAAA0AAAAHABDAG8AcAB5AHIAaQBnAGgAdAAgAEEAcABwAGwAZQAgAEkA&#10;bgBjAC4ALAAgADIAMAAyADJYWVogAAAAAAAA9tUAAQAAAADTLFhZWiAAAAAAAACD3wAAPb////+7&#10;WFlaIAAAAAAAAEq/AACxNwAACrlYWVogAAAAAAAAKDgAABELAADIuXBhcmEAAAAAAAMAAAACZmYA&#10;APKnAAANWQAAE9AAAApbc2YzMgAAAAAAAQxCAAAF3v//8yYAAAeTAAD9kP//+6L///2jAAAD3AAA&#10;wG7/wAARCAapA78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sA&#10;QwACAgICAgIDAgIDBQMDAwUGBQUFBQYIBgYGBgYICggICAgICAoKCgoKCgoKDAwMDAwMDg4ODg4P&#10;Dw8PDw8PDw8P/9sAQwECAwMEBAQHBAQHEAsJCxAQEBAQEBAQEBAQEBAQEBAQEBAQEBAQEBAQEBAQ&#10;EBAQEBAQEBAQEBAQEBAQEBAQEBAQ/90ABAA8/9oADAMBAAIRAxEAPwDyj4neLPiT8eBpXifQvBF3&#10;P8ONIWd/Cvha1jknn1C4jZRFdX0UYLeXISZTI3Xbjoa+05vhH8SruxufEeo6O2j6ZbRmWae+dLYI&#10;AMn5GIOB0HHXpXy/on7XPxO8Gi8bw/PZ6cLoJuEcQyBGPlRSRuA/2c4ryn4kftUfFT4mxxaLrWsX&#10;d7EjB/ssG8hznIyidcHkZ6V7mF4krYKrJ4SHM5W1Z42IymOKpxhU91R2SPoLXvGnhHwsklveyyap&#10;ejjyLcqUQf8ATRm4/AV5rpXxItrjUI7fR9CvZLq4ZIjZQyrPG6dMx5IaJv8Ax09x3ryXwh8OvGXj&#10;nX7Sx1SK90PS5WMt1dNEyP5fXbGHHLMTj2619P6B438IfDvT9Q+1+FpPCtjYFI2u7jEl7qCH5Yme&#10;QbtoJ7Z471jj+NM2pXqSje3ZHTg+F8HNOLdvmeG/ETwr4v8AF3xT1XxlpmgXH9heHrC0t5rqRlTe&#10;bSPzJtoLZkMZby/kyCVPJrK8bfEybxTpVho2nwSW1hbN5mZCN7vjAOBwAM/Wv038J/BPRfiV4Vl1&#10;LS/Ekmn6xcwiaGKXizw/IBXGdpzgkc98V+aWvfBnW9B1fxevjLWdP8J6f4akeMG8kzPeTkb/ACbO&#10;FOZiB/FwvTmvyutmWIzGtKtio2b1P0zBQw2EoqjSlojyM63bLJ9laTDjGQCCa6jwZf6dH4mtLDUD&#10;9ng1CQQxTEEjzZDhQcc/MflB7EjPFekeJvil4RsfgFJ4b8B/DJrbQLKaP+0PEeoxiW/lvbsYB8wA&#10;CPdg7VB2gADr1+cvhhq3iLxf44sNG8L2CvqEBF7A0z/u4vsbhvMmPaPOM459K1pYOpVajBHQ8bBJ&#10;yfQ+y28B3M5GgaXBi480l5COIPVnxz+Hc8V2nhn4R6L4V1TVb3TJZvteqRxJFdyoEltZYCTvj28A&#10;FiCfpg9ayrHw/wDE+9u7/UPFvjlrR9TINxb6FELYEj0uZQzAeu0DNU/+FUaGq+UviTxKATj/AJDM&#10;p5f2II5r+gOH+FZYaLqV6XM3tfTT0PyfPuJlXtSoVeVdbLf5nn/jf4G6x49udU8VeAp59H8X3BRd&#10;d0hLiS2iv5YuRPFICBk/eUHKN7MDXz34Yvmtta8R6L4l08/aNY0yXR7yU25luNLkMof7THaniNjj&#10;y5BHjJIYc9fqTWvg3bS2kv8AZPjfxFaajOPKtzPemeMuMlFZQFYr1yQfl614PrPw9utL8eaEE1u8&#10;0S51WKCS6vZJTPdwXCNsuYlkABYqQNpbj5geRXncQZLTwVsUqVu+hlk+YSxL9gqnN2PsP/gnn8Fd&#10;Q8L+EfEfxG1jS2sNZ8S3R0axjnj2PaafZvm5lwRwZZuOmcIK9i1r42+Drv4xz29nATZaaHhjvojk&#10;XMkCky7RjpkEIR97B9q7DxRdeJvGXhSPTdJ8SjQtI+y7WmKPLf3IC/vPMmyDkjO7aMsSa+C/ED+E&#10;vAmpWGnahrtn5GqwGfTbiGTfFcRJIYm527opFkGGilCsPcc1/HGa4LEZlip15QfLsj9kq01QpRhN&#10;6nd/tGfE20+K3jGDX/DF5cR+H/7LtohZyAweXLuLzJLH0Zt2Du54xg14Os+y0uLJX/dyxODH3JI6&#10;j0Ndlb2C+JTaW/hb/iaG6lMEX2c+ZvkB27Mjpzxz+NZniTwLr3hTxb/wjviOzksL+JUlaJufkyQD&#10;kcHkYOCRmuahgpRp6R0R5ikouyZ9j/G7xXHrH7IOga3cwi3vfFdxbHaDwHtpMAjvgLEBXx9aaLFJ&#10;DpUEl3Lbvp179ts4hvQJPLHtJLEYCyKckd+tWfHvjLW9S8H+G/Al/IJLHQJbiS1x1CTvv2ntgEnF&#10;TeEtV8QSWk+mQhruyBWMgIZHTzMiMD0wc4/Kow8p0k3Y9mNW6SZqDwx8P/h9o958U/ibdnVdbi1A&#10;HTdLhCh502eU0n2d+JFWQj5jgKRmsmT4zeFPFTb4p760ub+VC0V4mY7cYwYxKDgrxlemM4rxDxte&#10;yz+OLyV83Kab/oaibLgRRcsv0MmScd65vTE3AsPuSHeK+nWWqtSTrPUmfvu99D6E0vxbpniu9ubC&#10;w82OWBcr5gA8xAcF1H+PNZPju31LUtGtrMRSPb6d58jSBPubyuSfTpiuB06ezla2UP5NwJhtOSCS&#10;OlenX3iy/W01Gwuo1kjkUwSk8b0f+vevPqYJUKi5DhrYfT3Sf4deAIL7wxaa21xi7M8gmiDiSKWI&#10;Hjj+GQf/AFuK53w7FrOheJ7l9JtDeSWcU8s9r0E9on+ujdehBHaqvg/xFN4P1B7pMSaZP8ssQOAc&#10;n7wH94frXoWp38ng/XNL8d6XKr6VfymGSXHmHyJx+9Ugc4HHNZVJVadVxlszxYxs9T0P4c+GPhT4&#10;u1HTvh06XXhyLTorzUDNaZBvLS4Pm+TKWOVaLJUbcgj3FeffHbwcbrxVH4c8IXE9np+lWY1GOzYm&#10;SOCCJwkagnkluXkzXv8AZaH/AG3byaV4Ltls7yNkXTpGxGLZAolaUt1EJ4H+1n2rpNL8Hxup8R35&#10;LXt9ZXdldebzOZQAZCOwUMMKPTBHWuNYyMZqpM+9wtOLp3R8g+F/iLd6RAlhquiQziPChykYkBPq&#10;MZHXtXK6xrcepzmd4Io0ByAM8EZ6jt0r3DX/AIapeeGR4osgbe9tpUjZScmdMc+yt2Hr0r558Ux2&#10;9qZWgiMaTnasYznfjBHr9a9vBVqVWfPSNKkrRZR8VeA7/RdOu/iINDh1vQtCmgGpqTjYHw+1HHLf&#10;Kclh8qEgN1rzyHWrXxbrtnC/hxvD2nWa4gtYonFxdo8mV83p5jMSqqQMfWvYdB+LMnhn4S+NfhvN&#10;aSSS6ra3K2tyEMqf6REIpIiD/dAyrDv9K4H4pePbTxCugan4V1ObUL/Q7e2sY7uaMpcm3tkDwmcj&#10;AM8Ui4LDAYAY71+7wp4X2EZUp69T81eIxDxElUjZdDvfDngPRviV4h0jQr63k8LEf2vb30S5eUXe&#10;nmKSNSG6MYpNxHop9Ky/iF+z1f8AgLTbjxR9th1HRrRo0nmA2SRo74BkU9FzgFskLVnU/iXqmr6t&#10;b/H7Q7QW8CajZNrlrHz5eqWkLRTnPYXlvIxX1xg9q+1vFJh134c+JJNHA1C21TQ7s24XBE4ubciI&#10;jPHJYH61+mYDI8BjcNPl0kloz4TF5zjMLXjzaxbs0fnTotz4l8N+KktYraSy11WkWGQHyozb+URJ&#10;GQMEiSLPzDqDkV2Fv4A8GePvCR8V+BJI7S8swi3ek3DqkoDg4MUh4kjOOO4r2LW/AOoeNPht4Q8V&#10;/DYNcXceh6dbfY5H3yJmHJaCSQ7sxspUgknBxnHFfJ/gWX7FrFz4N1a3MUri7spY5B85d/m2t6fM&#10;tfmOZ5VXwc/eR95gMxpYpOVN6rofXP7N+v62154h8G+IGnu3thFeW7Xc5kMUH+p8kLISQARuyPXn&#10;tWx8UrbRINbj8Q3+nB/D/h+6istXa1jP2jfeKZDMSOkVqNu7Pr1rwTQNQ8R6Po0nifwva3ep3Oly&#10;J5yxP5kkFu4PKcFtueCCCvrXvXws+OPhjxfeajZ6qkYv9YuADbzARRzx+UIijE5U5AOfrX6DkOJw&#10;eIwn1bFrVbNnw+eUcTh8Z9Yw2z3X62E1DwF4Z0DxR/ZV2fN0zWLc3ml3v2iOCIxR7fMhmL9JBkMr&#10;DhlPHIqtYeEvhxH8RbTwxOVu44tLl1O7Fo5kFvGCETzZjxmXkIqjr1qhqfh+30jRJdNklNxbaVHJ&#10;BYwySeYILbeTHGCcZ27uDjoKufBZ/D3gLwr/AMJfrvh+6lj8QTStBdZH2a8gt8rHBxkjEmSwYe4P&#10;NfA1s8y6nXqQp0LqB9bSyjGPDwq1K1nJdF933Hmn7Tfg5bD4Z6B4uh1AW9u90kNxZrzHPLLmSI7g&#10;QP3MQ24wfavRv2eL+x1D4R6PDYzg6pp0CW8ErpveJ3laOaHJ4KhhuA7Ag966GHxFoviuxltvE2jW&#10;l1HG32o25A8iCcZwVB9M4zxmszwRcS3/AIwu/wCwUiSPRND1S8itI0CRy3mxQoOMcnHP6VWX8WYH&#10;6/GrCk4Re5vi+GsW8vdOdRTlue6pAkYEEQxHGML+H9e5rhPEngfTfFsE2oBFGpvP9oglmG9CY02x&#10;o4PRcDt685rx/wADfHfxz4g8VWHhXxd4QGnweIJ0tLO9tXJiieQH/Wk5DE4IGCDk9K+oJYDBiNF8&#10;sRjbj07fnX9U4DHYXMqd6Mr2+R/O2Lw2JwFW9VWueOafpGh6voV3o1lbWvhjxBLaFW5/0SWQgI6S&#10;bz80fmKNwPzKQD0rL8IWqeH/AAf4j0e/v/7J8Jywiazjllxc6feS5Eihu8HnjMLdCDXp9rDpt/rm&#10;p6YLSO78xo7jEkeR5snyPjcPUZOKwv7K0n4ka9aW+oW8dx4YsluLWHaMfbZSPKllDj/l3gPyxDo0&#10;oLdAM8mLwC5b0/iOqjjby5Z7Pc8N0PxD8U/FPxU07xPq1xa2Hh/w/cJp3nWeJPM8+IiLzG/5abpe&#10;vPyA44zX0n4s8Tp4L8Kaz4qmgWS6jtPI81YwHeW7IgUkgbtoZtxHtXm3hTR7m5+Euo6LpkDW8cum&#10;zx2gGPL8+2LeXKp6gsY1JGPvDPevTdOFh4k0bTL7VMSQTwQTyGThASgZ5CB1KnJHoa87L8tqU6FV&#10;1bOUkdWNxkJVqfstErfmfmR4Y0bwfoni/wCweIPEt/pdhbz/AGQ3YjDybHcpI/sccgdwea+q/hR4&#10;R+JvxI8N+J/CPhHWdD13wZ4TMt3PLqV3P5ot44zIJPKhzuYY2rkffOAcA16g3wr+Bug+LPEepaL4&#10;X1bWL1LceTHq86p/omqQgR3Jh58oLJ8yN15weQa7Dwz8MrH4ceJj4D8CxSapfeTpGnxraExR6hbI&#10;Tc3N5dkYAi3SlVZjyVJwTgV/LGZ1IUnKMnqj+gMLh+aKqJ6H59eP/hR8SvAGq6Zo/i/S0sLzXbFN&#10;St1hkEuLQjd85TO0qpBYHlc819k+HtO8d/Bn4U+HNe8VeCoH8NeIbsyadLaXDXcgglj8wq8UWWBy&#10;Nxdvl5x6V91eP/gH8PfFus3Gp+IPOkuzHJYwNGSNkdwfMkiwckqqhV68ivhP4i+FviL8MLcWPgTx&#10;DNb6ZLNFp/kSyef9ms587lgjlIUjcTxkcda+dy3NMNiKvLh6l5L+uptX9792fLh8dan8ZfGFl4I+&#10;InidfCnhbUdQvNRvb7Y8j4MZMQC8mQRALFEoG1cmQ5NfTb/EjwdY+Drj4e+APFGlvbR6YNOgvbxz&#10;aBH4Bkjj7BsdCc+pr1qP4meAfhjp/ifwh8T/AA3pt5qMsH2OO8WyiGpxOkIiKeVGDlcYOEIAPXrX&#10;iEfwH+BnjfQbbXdC0y0s9D1DTxIby3nEcsdxGQHaQOTtyCdy8gEY4r7WjiJ1XJ81mzx6kYRtHl0R&#10;g+MGj1L+zNT8NXkPgeLwD4Wg061uLH5zruoPJ+8lKDhg33mMnIB79vEfDPi7xfp/iq91vxiIdTGq&#10;Wphu1jI2bLhPLPTAWTy8gcEDNekeMPhh41v7DR/EHw8ll1HwpYWaRmQOkcQjic71dyf3hOCS2ORX&#10;imp/GOys4J/D2maJHLpxnSaYsRHJL5ZyELgE+WOgx1xmvGoJ05NXuerOLlE90+H+heHfGfww1TXb&#10;u8CXGj/bdNubWWQ+VZxlNguYQCC1xKu0Ang5KgV6V4dhh1+38LeMNRikguJLpLSSEb4Ei0rSoBZR&#10;NcjIbDTkyHoWUHoM18jQeKm8SDWfFE2njS9K8SahHK1pDcKjyvaBVihiJwduRud8AD1rurlfjbou&#10;lvcWH206Gvn3Wbedb2AJOpSRSR8xOGK7cnrkDNfS0MSou7R4tSNT4Uz7JlsdJ+IfhWyk0K4ms9P1&#10;ufzJIw4Mk8dmTDD1GIYZGj3ng/uuB1rhLTW/FMPxN0bwgl5Fb6hean5V9DbxjzE0i0tVlmkkY8LD&#10;JJgRDjjJr5y8FfHDWfCMKafeeH4TO8gF0Zmkt73yo8CJFEnyhYxjC4x3619u/D651K+17S/iDY/D&#10;lbzTJLe7hmu767hkk+fawkkhSTEo4KgSHb0JGBX0sMVhPq16qvI8OdLEKu1Tfumfa/Dzw9qfwwg8&#10;T6Nrq2c+jXVxPqFvbjzJDGZeJIC3+ulGAQSdoHTgCvMvht4us7zxV4h8XWulynU7qWOLTYb0CcCw&#10;l2xW52yDbnOZnl9CFBql468e+HtH8JyXV3rDHVr3fYz2cJ83ebmU7o0eMbS0cB4EYAU4PQgV0Hhv&#10;4vXWoeI9Y8QeDvC+ljwhYR22h2UWrXqWTwTwRiWXgAsYFAHHB3A/SviuerCvzTXu9l2PqotOi+R+&#10;93Kvxo8UaX4K1y00DVjcX/h7StMku7fSYxlLnWb39xHKkSDBEcSlmZhheO5FeJWfxq8YeE2snN5a&#10;Wl3byPfXVpcRbyBJH5UKyjIY+SB+6THLMWPOMe0+OfEHxK8Yrb3ngvxH4R07xT4nvLC2gstOeOW7&#10;kNy+0ebPLuI8r5dsYAGMnjFc98L7TRrzVPiX4d1nWdHntPCfiSItq+qWwln1SecSBw8jcrGDF8o6&#10;gEYrrq4yM66dBco6NGUaH7/U8q1n4ea7oHgKP4t+JYtW1fxp4u1FxJF5WDaWUmcl0GT5sgxycBR8&#10;oHWvWfFOr6tpHwc8FWWoS33he/8AKzCsGIkljjJB3nrnBBx6nNep+O/HfjNLeODwtrvhyS7upI4w&#10;0FyXESGRVMjx9flznGcmvE/jJ4H+KPh5NO8T+OfEkfiG3jkNnC+zYkEjgthYei5C5J9q+vqQjRoy&#10;r4e7lbU+Tpz+sVI0KqSjzaenRWPFL74ieLp2um1IjXbe2VLctcHDyRplxlBw20njP4Uur+Ire8hX&#10;T/DFvJc/aCkk15IPLijAHAiQHgnoCST9M1yupNJo02o6pMrS2yDzoiw4copOT+NfZMnw88OeF/h7&#10;4L03xED/AGzqlvEywqA8lxe3ODLFEB94qDkt0VRXxFKliMY+ePvNbn2GIeHwsVGWiex478GfiH40&#10;g15NGtNVis55dPe0W7nQO9lZ2zmaQQR8ebKxOEU5ySMnAr7D0HwRpfhoyeKNaaXV9cjjeafUdScX&#10;E8Q6hYh/q4wOmIwCTwM14/e/s1aFZaTaeKX1O7gvLeUBYY8+Y95PkWcUOznzA37w+oU9Bk1Pfy3a&#10;z3Hg74u+IL19R0pdqyadIIrCWQxq22eSPJkuMHkZ2xA8ZY5r77A5lHLaLeNhd/ZXmfE4rBSxtVfV&#10;JWXVnT+OPGtt4a1aTWjqeLzUZPs9rHG7SXCIYxLNczlcssY+VIoFGByTzXMeIvFFp4g+Hov9b8UH&#10;VNVvZ47Sz0SR/N1S7vJEBSQWsQMo3BsgNzjG7BJA+ZbzX7L4feKZ/Gv2ef7YzPZRxwkHy7cg72G/&#10;OWJxwcdOTXufwr/aQ/Z+8Oal4n1n+zb7StYu7RNP0e0gt0jkErxeXJfyX6BmhYsWLBefmz83b8tz&#10;LNq9WtKpS0UuiPvcLgKVOlGFTVo92/Zc/Z+8OeBYdR+MHxj0iWfxx4Z1Mto2lm4Ajt3igJRjFG2J&#10;JN0gaTd9wAYHr4F8RfEnjv4r3mneHvDhPiS5eXU76E52Rzy5WJnA4LQ28ce1VGF5PXJz2kV8mr/C&#10;vxJ43tImg0yC+tNG0fVLiQx+VK5VtTvoYyfNllmPOThVT7xztFejfDv4S+GNT0PwXJc27WcXhGze&#10;C7msnxc6vdzzecPNMZ3CJcLtiyOfbivhqeInOrJ4hXtse9Tpu96bPk/R/gx8X9Qubv4hy3tro15b&#10;CXbDbo+UMAEZw/Rdp5bGTyRkVT8E+FvAF58S9Cs/Fsd74jvU8xVspYwlnBFbD921zn/XySsTKVHy&#10;qOu4mvuvxN8X/hh4d+KNh8OdQH2d7yyu7E24+fyp7gZzO3ReRgD1r5z8T+CbLWI5LvZ/ptt5m1oz&#10;gg9Mg17Sx/s2mono/wBnqpGzZ1vxDureXxHJLYWA1VxDKYTdGO2jsLdB5UYijJxnjIHp0AFfFGo6&#10;jNZ+IJNO8NCSWWTZ5RY+bIeOcdup6jp619w/GD4lab4O+DHgjwNpgtdXsNXkBurWeNUv4ngjXzNz&#10;gZxLIcFicmIDGAc18UavqOqePPH2o3fh17XTxcxzzTT48i2trOwhBZVI+7HGAFH95iBzmsZ4541O&#10;VSOpy0qf1VezjsXb25u9EsvtWr3Zv9UkAWG3U5igP4f6yQfkKf8AD3wXrvxX8Z+HfhjqWqNFHrN2&#10;5mlYg/YrLBku5vTzPKXaCemcV5pZ6pf3U8VxcSNPI4IiwO5wOMeuf6d6+gNI8EHwxqej2N/cyS+L&#10;NcBsptPiPlx6dp8rL5sk8wyRLLGG3KPuJ1+YgVzYek4ys0dM6qkro9q8QeLPAHh39oLwXpHh+S00&#10;vw9Zadd2Znml/wBXbOMw3M5TJMs4j3KoyxBUKOQK9p1zxT4utv7QvPDpntNIliNlHDcWzC4uLkru&#10;kkit+ZAI4xkPJtCg5xXzX468A+DPDiaF8Xbe8s7KS31cGPSLf94LaK2ObWKZhkCWSMea393IHbNf&#10;R/gfxtc+MLS71VbR7i5Mjx3Ucb8yGRMeXliB5fOc554r9ay7H1JUVgaTtzH57jcLFVfrdRXsW7j4&#10;mWeseHtG0TS9XntNLSCSbUo2jYYgifIEONokkkMmOCSMkZ5NaGnQaTLpn2rQ5zLaRjCs8gkL4coQ&#10;SMjII5AziuYu/E2o3EGqafd+Ho9G0wW6bbi9iHlpBaZAeOOQL+73EhSo2sckk4ru9BsvEMXhKTVt&#10;Ysxp9lcC2j09fL8rzIHjMn2gj+Hzc5VeyjPU19Xw5jY4bMVTvzX0ufO57hJVsDztWW9irbQNMxIT&#10;f5altp74/n/hW14YsZJ/DWqtqFy17eG8guZ5pDy7yoUkx/dUbQFA6AVx+oa/d6Jq1vbWVlNeAxO/&#10;l26EuU4/ezOf3cUfXaCRwCWPQV6NdX+heHfDps0vGuNU8RtEYYBGS4gRdwl/65nd944HpX7JjMzo&#10;c/s29bq336n5VhcDWjBzUdGjjz1OOh70uMEGo1XCgU8DtX18HofMy0bQlKDinAcYo6+1aGYgxSj9&#10;KXHfP6UuCenegBjZ79ai56GrPXgU3CgZbOB60rgRDHSjU7i50CzttaFlazxG4jBmu3AjjCEOViUA&#10;tLPJ9xVUHGc9cVO9vJFxL8nfn0Nc18Tr658A+HDL4X0+31nxVLAby7lmkBTR7fgRfPn93NIxAVFG&#10;7cQOoJHxvE2KVLASV99D6vh/D+2xsbrbU9GkuG8RaUZNE0KfT47ZXurwzSxlEkc4KBRyOSBgnP48&#10;Vy4jJ4IwfSofhTp3iOx8JRap4n1A2uo3SvD/AGWbQizjJcBpd6sNwiGQoPViWJNW47j7covgMC4/&#10;eD6E8dK+Z4NzeOIjLC21ie9xTlk6E/rD2bFVMDb3qyqHr1pFUmpHs728EdrY3K2ZkOGl2eY4H/TM&#10;HjJPc9K/VJzUYuTPzynBzaSLdhFaPexfbo/NtEy0sedgdADlSeynox6gZrzHx3oPjrUrmCLQPId/&#10;E/2uJZtnkRJJeotsPJQEKsSrtjhByxALHtn0jxJqPhXwr4Pfwvrd5bwXnimSOK01K6fzSIIyRLsj&#10;jzJITJgYUYLcE4BrhvC3xB0/w5Yy2euxXF7oFhqOlx2g+zp9tf7HJ5hmbLYjWVgfKhGWwu5jiv5v&#10;4xzihin7OnvDTX9D984VyyphoOdRaS8ux5l8W/F9p4S8Y6x4G1K/Op2mlwWdhDLCI4EQWFsIykUQ&#10;z+7BByxJJAAwCa+kNC8dXV78KrBdI0lbPV7uGW+86fZJcCSePbAoJ4XapyeTgnPavjbxG0nj/wCI&#10;Wu2fhXThHqN7Z3a6pP8A6200OzPMVtHIcmS6aMAM2eXc9QK+rrOBotIt4beT94YYyGbjPyAEj0A9&#10;uleZwblMa7ftX5nTxTmDocsqerPNPD3wh8Paf4iOtahZjzNOa2ETE5+0yxxZllIPRfMOFHUhcnrW&#10;/wDGRYrj4VeJLo5S7s4BLaSKdkiXZdY4jG/UNk8Y5rqJNct47iW1SNpHiGOAfnc9Nvt6k4HpXk/x&#10;a8RWEl94V+HzvHcT3k6a1qETSCJPsVgf3fmSHhVklwBxkgcA1+3UMpweCoTVKFrn5VXzbGY+vCVS&#10;Wxd0+fw9DPZWUcUmoWlhFHbm1VynmfvFEskrp93zpVIiQHdsUscAZrW1L4oat8Rtdjnvo7W80zRr&#10;NNH0ayt49iCW5kMZmMY+7u24QDnylHAyTVjTINX8RzS6zqBj0y0uwg+z2VuYozHFkKokmAlkHJy2&#10;1Qc5weK34tA0e11B9Rt7cRyFsqFJCJ+7EeQPXbkA9eT61+a0OFsRVxKrQ0infU+8r8RYelQdFr3m&#10;uhDpEmlRPLYQXAur23CLM0YyE8seWBv6cHPA+taTAH8KfmQzx29siwW8QGSEABOMKgx2A5qFJYpM&#10;lHBAJHHqK/Zcsw08PT5Km5+U5liY1580Nhu31pCMVIetMI6CvfPDEw396kophPpigBGNMPIx+FKR&#10;xSZKnANABn170YNOGehFLjnigBnA60vOcdulLtxzTehBNACe2KjPA+bp+FS55zScjp1oA//Q+S/A&#10;nwq1LxzqF/H4g1E+H9L061+0SXk6Z3uTgKgJUdASTnAx619yfDT4UX2j6zc/8IXbQwaJe6dZ3EE8&#10;gCCOQZSZvMcGUiZQso5IGSBwa+Zr7xJ8afC3hm8vfEugSS6BZgCdbhI54kAIwXjBJAB7kEVxt1+1&#10;H8aPiBeW2jeFrqLSvPkitftUzhIk81/LiMjceXEWwoJ4BIB6iuvC4ueCtFYW831e33GGIw/1hNxq&#10;2j5f5n3z8QLjQPAvhO01abxBFqWsancGG3hziAxxoXkbLfMQDgZxjJr52i/aC8PWWjz2F/EdT1a5&#10;UhhAMxc9FVOcle+aZZ/CLwNDrQufife6lrnii3jCXEerXGy3jeToIRF+6KnHy4bJxyM12XiOD4ae&#10;CtDSew8P2WlxWcbtNeQf6yXD4WKMcndkbOOSe1ern1bNaWB9vjJpJ9Ekc2TYTBYjFqhQu2uup83+&#10;MvjD8X9Rv7e906/k0M6uZYrdT0jSOMLkxgFgCBtTAxn86+0v2Y739luLT7bWvE2jXGv+K7iU2M2p&#10;eJcXDvdxj97FDG26KNc8L3Ixzmvnv4d3+oajqOo2fiVzZXOpynUIYyf+PZ4wNsezoB5eN6/j1rp/&#10;AUdp44+HB0HxLFb3ml3Mk900UKG3vLSfzWkilEqcnzM5B/A1+S0YSxNSNKgvelofpmIwEcPSlVnL&#10;RLU+8Piv8EvDvizwLrN98NYfttkLOVdR8KyY+zXtnnzJI7XgtBOCN0W0ldwGADzXzT8Gf2O9A8PW&#10;8nxD+Emt/wBo2/jWwtxZRXkiOY4g3mtFFcJw0meJFkCupUgivMJPih8Q/wBnCS21jRvE8fiTRn34&#10;03U3CXqRD7+JB8sq447H2rO+Hnx+8EQaJ4htU0vXfDXhrU9Rku7O90t2dMXOJJra6UiWJpIJOYZ/&#10;ll8ohSeBX08FmOU4tQlC8onxDlRxlBqErxkfTOp/Bv4taOznUfDdx5ScmWLEqYHU/Lk9Pavjf4w/&#10;GdPD2nNo/gu2mvNU0+8jkmm2A2ziArIY1fknI+VjjjNfWnw+/bb8J/DzQTe3XiiXxBo2hlLVrO6u&#10;JJ78xzk4m8wrukERGCCM4IHaqPij4s/CzwH4+079ovwBp0GteBPHB+x+LNK8qOcQS/fW6jjcELIQ&#10;clfl3EMDywNfX4vjfH4qCoThyd7X1PCwfDuGw83UleR5r4U1m08Y6LpvjezjaCLV7ZJbeFzkxRvn&#10;cDjgsWGM+gHqam8UeDrDxj/Y0dyRb3VlqNtIJwMkRO4jlB9flIx7ivtv47eHfhnffAfU/iR8IBp8&#10;clnZxajZyWIQRvaAgybY04x5ZJwRxzX55eCvivqEuvafBqH2S5tpX+ZxHsKDBIPXHUV9rPjDL8bg&#10;JUK6fNa2vc8ClkuKw2OVehte56ND4hW01vxDp2q6sqQaZfJb2scsqB0QRDOAOgLe3WvLviN8Nfhx&#10;8SLN/FVnZQR3dtdW8Ul7aloxeXNxPHE0Z28Hy1JLOATuIHODXtXwu8BfETxF428ceMrzSPsHh+4t&#10;7K8sb67CRwXH+s80xOecD5ckgVXtfC2pSeHfDWjS+R5tlqUWoakwOIt8bSTN5eOpMpGO2BmsMgnl&#10;dbK6dGq4p9e56meVMbHMJVad7aHy7e/DnxN4JnuNF+F/i3/hH/EGnTXN4NGviolvI3Bj3W1y2Ibu&#10;CQYOCAwOQ21gK5bxb8e/F3iCF73WLAS67bW9vpcd7PG8dtA9p/rYxEeS3OMlt3c5r7t1rwHq3jbT&#10;oH0K1ml1HS5vPsr61SOQ20h+9/rMq0Ug4ljPDA+oBr5/+Jnw/wD2itUOt6n4G8FS6xrHiSz/ALOv&#10;pdLtP+JRPbACMlvtJUwXsBBKSqGVg3J+UV4WfZDgI0H7GUbPVq61N8qzTEVKqVaLufOnhvUPEHiz&#10;w7J4k19IhOk8luVhGExGRg498819JfAO00+XUvEkusvO1pb2MbeRaxGeWeQy4UDbyAvLE+wryrwR&#10;+yj+2d4d0OKfX/Cv9neG7OV5ZoJ7uF5ZBOVQARxkszZ249K+kItL8f8A7LFxdn4seBLuDSL/AGA6&#10;7pcovrQbDlRKFAaPGSCOM9RmvwzD5DCpmEYysqd/wP0Kti3ChKUNZW2Pm39oieym8R6UNI02TRNO&#10;TRba3t1nj8qR4vNk3ylM5GTwCxyepryzT9EumBRYmikihEzRy/I4iPAch+cHt61+iVl4P8DfEm50&#10;74v6L4g07Xns7eSEliJEMpfzQGtT8yiIABVbAx65rz9tW8H6Ndahd+NJzqc+r6ZHpepSBEBuAJ5Z&#10;3lUHO2QtLwB0CgDGK+7zLCYOpiZzhUSj0sux52BzKtTw8Izg2+p8F+LLDV/B3iE2muRyWEgWOeFp&#10;EIEiHGHjJ4YZOMjqeK+irT4NfHTVPh1qvxOv/B93aeHrCJpZJbjEFxIm3mWO2P70xrnLMQMDnGBX&#10;3xefFD9j3QtK8Ka/4jlj1K/8BxTz6XBOVnMc8saoCwIJLRgZXOdrHI5xj4+8af8ABQDxRGdR0Hwb&#10;aNeQ3jR6fooUPLd3sc/D+bFJ08wnbtAOT3xXx0sLTqPlpJv5HurHu10rPzPnnwvq+laX4Qs7y5sr&#10;bUdRuxPZrBO5SRBcMrRTxn7pZRnGRggkH1qG/urybSLTRZZ/3FnJLIF5xvlwDx7YrkviV8D/AIsf&#10;DLwDb+N/H9xZWdtdSDdp9m7zz2eMuvmOP3ahemFJOePeuo1LTNQ0G20y21SWOW7l0+zu5Sj+YB9p&#10;iEqAn+8FYZHY1y47J6lFJ1Y2OOpiIVXzU2fUX7KOvww3niWHxBeLBZxtp8Ec00p82We53Rw20YPJ&#10;ztJGK+o/EcL2vijzWTyzcxpIsfb5D5Eg/EbDmvy18HQyr8Ufh5JJJItnNrkf2qOJyhxFE2yU46Bf&#10;MIDdia+t/Eut658OfjHpGg67qEtxod4xls2mlMrxW0sgjKOzdhIMt6da+YzLhmvVwrx1LZPVHsYD&#10;M4QqRw03q9jsvGfiTSvCmj2+l6vOsct7M6wIc/PJAd/HqOce5r5z8aQQaoP7bsYzbpFOPNVgM5cc&#10;5PTJ7jtXsPiKRPFmuajeGRibGWRLRpUU7DkASRg5GOOK8R8QeDNU1W0u7q4K2WqPE7LFHIUtrmX+&#10;+B0MjdD0xwK8TKsu9ilO9mfUVI+7c8bu9Rg0zQ21gHEcVx91s9C2DgdwR1/OsK/8PX1x4Lv9Z0M/&#10;2hmWRZo4eZAHI8sgddrEgZ7H0rltQuNdtZnsdd3Rz2uYPJkGChP3xg9/c5r0nwzfmwmt7iyRRLbA&#10;CTORHPER91gOvp61+hUl7Fc9z5qutLnqX7PnhC8h0z4n/D/xtbO8ubC3uLKCTeTeCPmSPAIaSGMr&#10;909frXLP8Q/HXwg0Hw94Kud2fD2s4CygPBd6Vebh5Tg8kNnav9z2IxX0t8I9I06fS59S+DWr3cmt&#10;/aLi91Hw2ZIk1QiRFDNZtMPLvIlZQduQ/asL456LN4q+HNt45u7SK7kSZI5YzAbS8giJIkEkGTzH&#10;KA0mPu8+tfsGWYx1cFfDv3o727H55i6UFib1leMrfeXf2fdXsZPDOoeHbS3j08addyXlnbRzm48r&#10;Tr+RpLdPMOCfKZXiPGMivNvil8O9Ws/2ivBfjLwzpi38HiO6Et3C3Ef2izU+cXboN0eG571v/D/T&#10;vCWh6Bo2r/DyeN9d0soL5bnfbHU7a5/4+oVkk/dHbKfOt/mwMEfxV9Qa9e6ZoWs6fol/cxC+vxI9&#10;uN4OdgGcYzjIPHrX6nh3h8zy9UMTNKS6s+EqOvluYOtRi3FnjWq/Bn/hHtRn8W/C/wAT3XhfVYIJ&#10;PPaRzPZSRj94dydVX6ZA9K+IvH3hbxPdaBpfxd8UXmnx3nie6ngitdMAjKfZiAbmQL8q7uvygE9T&#10;6V9lftKeJ9b8KeHdH8O6LZ3V3qHjCSWKKG3ieUyeXjKnHZs8L/Fj0zXy5rPwD8UeC/BvhfWPEyPH&#10;e67LcXt5ZqQ4sLMAfZon2ZxNIctIvRRgdc1+X8RKhhofV8NHbdn3OSRrYqX1nEy3eiMjXvEHiy10&#10;6Vf7RbUbado1hnl/1pOwADjqBX1Bc/tInxD8JLPwJcXEPhye1sYrSOyuLZYrRIxIElntT5eZGwGO&#10;AwJOe9fMGmomteIdK0iUF4nuEJUHonYD06GvQ18WRSXOqaX4n8JnxD4P0KGP7VOYs/2el3KVjkhm&#10;6L5hBwmcnBIxya/HsJSp16sqdTrqfpGNdSnSUo9LEmv6X4l0c6/4n8NpLq/gaK6Fra62IykF6iHA&#10;mjB5CsQRyODxXRfC/wAU2/h3xNKbgBDPZhZH/wCujcj8uor6l1v9nH4D+I/hZp/jvwdqOqeC9F8T&#10;wwfZYo55hb3JkBk+a3lO07grMDx0zX5n6HrksGr3lgkbTpEzqpf5JJIg3yNg9CRg45rzKcaddzpw&#10;3R20sW4pNnQfEDw9f/D3X7jxP4dvL220a71SIRzwORFFJLMpaM9QGWMkrkdORX3Jr2h/EjwfdNPo&#10;niCDX9PuLqOHy9c2wSQGc4X99HgMvtjd35rxzwP8Q/Bllo9xp3iG2+1RX9qbeaxuo8R3Lo37hj8r&#10;D5clSQN3YV22q3fgXxJaWl78RNZjvdUt4iLLTjHPFp9uEGwPiTDSswGDK/PpgV/Q3BdWNOk7z94/&#10;HOKqTqVVaOnmcD8RPip4s0a2sLvWtMsZ9LvZHtWbT7145720H7xjGXUNHBIw2eaB8wBC4zmvPfBH&#10;x/nu/iLrN5p3k2z61ZR2em6NFBJ5FtLZxERGE5IJxuLDADEZ4r1H4m+AdJ8deHb2Xw3qcUuo+GbP&#10;zNNy6uJ7LYZEtTg8ywsGAPOQQPSuP+Av7Of9k6hpHxD8Ya6H1O3h821sbRDH5E88RU/aS3zfKGI2&#10;gDJ719NjauZTxip4eWnc+dw9HALDOpVST2Pb9O8QaxBbW2gWuhXltYadAi/8S+7tbifykTrJk5Ge&#10;/HrWT4Q+IvhjSLKPQobDVntkzJYkW/mE2ZPDsxOMKxKljx0r0HSPClp4l8DjXNZ0NZLe0jEN7d7P&#10;IfzYyY8BlwzFiOBgk9a9m+AHw8+CVnq2n6h4j13UNQ8TwLPbQRajJ5dhFbu+5VWJwoY8DOcjI6V6&#10;WcZ1VyrCSrVZ81ui1f3Hl4LBUcRU92LS6XPI/A/wi8ZeNPFsXjXQ7S70AGWRrrW9Wl8zEEmPL8qE&#10;HEpjUYghIK7j5jEAYP6JaR4e0/whbfafDdlHZSSnMlzPiW4kOOHcnmSU+5wO2KzPGXxT+G3gNPO1&#10;7WIZJxnyIoh55GP7qRgjNfPer/ta/Cu5cmKTULiUMFCrbkE/ngAV/n3xJxDjsyrN06bhH8z9npSc&#10;aSpqR7ul4q6xHdODJFYEhi5GPMkPzuSfU8V8ofHW8tvB/wARdOuABLb6kIL2PPlkIRJtkUbsgAnv&#10;0Gc1rfEL41/CfxP8JdUttJ1ie28R6lau0VkYpBLHIkilGkb7q8rkHNeIfCqLQvixodp4B1HVJZfG&#10;8a3f2RtQO+OSNHMyqJJOo25yv5Cvl8jpVcPW9vUdu5rC9+ZG5r9x4S8I+Hdf8feJdTg1ifU7yU3h&#10;bb5sRu3MiW0TuCGBydzL1x6AV8Q/tC6n4e/4SaDSPClo1hpjWltIbeMlzJPc/vJCcfeZiQowPSvX&#10;vGMGk6jrs9polnDZ6pHdaXaadayfvbOSX5Y7u5lHCxxklmBJwoxjqTXnfjLwvNpnxX1/UddfyNXl&#10;1aKz8PwRyx4lcSbHmAydqxADy/8AeGOa/o3CYudanGHN7q2PRnRilztas634Z/DqwvNA0/SvF8ck&#10;F/Fb3ZltLu4ljtrY20jZkkG7yoljUcBs5Ocjivjv4r+D9T8EeJbxLiMx2csf2i3lbpJE43Kw9Rg5&#10;4r6l8S2Gl+EfC3jDTfGV3fXNxELnT4LPzXjTzDKxM856yyMGwqnjGWOcivCNSfxz8YNMg8RXFnca&#10;qujacI5ZQmIgjzGCGOEcBgduzCg8gk9Ca6qDlGtbowkk6eh7d8OvBv7Pw1f/AIVT8RvDN3rmuXWk&#10;2Fxb3onNvcWDzx+YYvlODlSGDMMDPIrjNc8DHwv8Qn8PfDnxLceGjqNxpVppNp58ssfmXmPNnuWO&#10;7EUZIycZZvlX2u6R8JvEPw7uPD/xL12S71WS8iNxeFUYxxwEeUGklJ8xtp2g52jsvAJr0bw3pY1/&#10;XvD3h7xMh0y38TR/Z5riAD7XbzxEz6e4YniMN0HY17VOlUdblvueVWcYwcmiZpvEfhTUNd0n43eD&#10;JNZlvYJ7ebWoni/eQSOAsgBICttAwRz610/gO+8B6v4MvVt/Dy6zrlxF9jgiil8obATCspkB2hmU&#10;bgFBOcnoKnvPBnhiKLWfBnxqea88UXOoWkov2nkki1DSpJvLxaJnbHtDYljA3AgnODXgsyaxI/xM&#10;8RaCW0qPRprSyslgAS0gtNsg2LGOPMMahi3bPXmvq8RgquFipStbsfO08RSxHuxvcs+MtOm03Vp7&#10;NLS0tJbOEQwW9k5lSwixlYopT/rJJPvSzDlievGBd+Cer/C/Q9I1iXxx4et/EHieM3CaLp90gkBe&#10;eJY/OlDHaY45NzLnPIya4jwV8R9elmiN/f2UkkcTqtnd2gNvPH975JV53YHOTxWxbwfs86vqdpof&#10;xM8FaxpHiq9m8lb7RL0FJ7iQgRiMFsKvzADt618hOacrs+mh7sbWPuXwxqt9D4C8K+ILDS9Cg/4R&#10;+Dz7WK3iji83U7yQeZPuUfejA2BuwBI618++FzfWHhO/8AapoUMur6nql3qWoiIGQSpcSLHbMXPK&#10;s3YDoo568+1/AT4r+G7fQZfgP8PUtNA0XTorm9mu9aJ1LULi4QiGO2RIwqBgckEnAzwCa4Hx/odx&#10;4I8d6na+JPGkVxdarDp9p/odg8gnNoTMkFiVbzRDHMyRtKcGWX0VcVrKhSqyXstGVSr8sW6up6NF&#10;4d8G6Lq0vhHVtIs/ENtp8/2aPUbO2j3h0BfB2jBMajkgkZHPNcJrvwzTWvCfiA6B4hluH0Safz7W&#10;6zJB5sRyWgL8jMZHbB5FdLFrvxq8JeNvB9homjaNqF7FBcXcdhaO6RoiAQyCSR8AFc4BA5OT356D&#10;xV4u8Y3+t+J9Q8Q/DC9g1G/ys7adKktuks6GONSQQWBPoO2a/XcFKM8M8PUXTc/NMWpU8Qq1Puj4&#10;J+IVwgs9G0ESKDJLF5pkACbC4A34529Sfav0L1CxstJ8I3PjybUI/FOt6NF/aEt7HhI/Lg/1kcOM&#10;iCARltqKCe5yxr5A+J2i+BbDwxJpsWj6lbeMLuWASz6niPyoPLb5YYwx4OMjjOOSa9dm+HPiDWrL&#10;w14M0mWy8GW9/pIvNR+yzyXDy2kYijBljz5cbSydeccHJOMV81kKngq84Rjds+gz/wBni6EKnNbl&#10;PoPTbTUddS38feJJ/wCyPMhc6RbTkR/Yop0Ae5kjJx9qli4UHPlIdvJMhr5ZfxPZ/DLxFd+dGNf8&#10;PTXs/wBlnUeaJBPiSUtnhiudoI9K6G9/Z7kv4Tdvc3viSWSYvunuHtoBESC52LmWTcOBkiufsvD2&#10;h63rtt4Ws/DDQXGj2WpzXU1xdzRW0aR3OyOR2YnEaxYG1eWY8V28TTcqKjWpOPmcOQqUKrlTmmuy&#10;Pmv4ryaZc2kes6JerLYT3ssEFu2ftG8jecRjkqBxmuS0y4tbSzj+0WAt5scyY5x719S/H3wzb/Br&#10;T/D8Xh/XLPU9b8S2Ttd+VbqHsIpMHZCTkqWB2sx+bAIr5t0ueW1ijnuyssUY/wBWw/DFfjUnp7p+&#10;mQbe56J4R8ZfYL/Q45dQkuNDs7ue7lsiS8G94ijsYx1J2r9NoNfbHhvxd4P8KfspaB8SLrUZtE8U&#10;3NobSBdMB8y7u3ZljwDnPIyW9jX56Wk+reMNQGjaXGumaZx9oljAEjgn7u49AemBzXren+Ob7w54&#10;c8N+H7LVdP0288O6teNaefF58e/I27z0jAzxjHSsIU+f3UdPtPZ6o8qsbaGHxBb+IPH2nalqNpdz&#10;PHGRIbeW51DeMl7hl3FYjky7Ru6DjmvaPC1h411K4tNW8HXJk0e5vpI5ml/e/wBn2iTLF51y+cbm&#10;BJWJSTjk8GuI8UfGDW9d1PStC1hLWS00qaSWSaKJsSROd8hRn+bbPJnJ4LLkZwapt4zmbX57XRJY&#10;bbT9Q/dtplqSIpY0IcxyLHgYYqpfnLAAE44rsrYeOzIhjJJ8yNv9oiHwqviaCHwXrQ1x3WSSV1IJ&#10;j3uQA+35QxCj5R0ry3VNG1FPC+hXd/F9ms7zzVhjzl5whzJJIB23cAe3tXQatY2emM97qpD3hO5o&#10;o8IPXA7DHYDp0rldX1fVvGL2UEmLez0u2S3t44+ERAc5JPVmJySK86MOX3YmrnKfvMv+BtY0jwj8&#10;QfC3iTxLA0+i6Vd+deKAXcxYPIA7g4IA59Mda/Qu00awhi0Obwjpjap4g1kT6nfW8ifaJ7eCcAos&#10;zJtAIjl+ZsgKTycAV+ZWkWi6j4h0rRL1xBFd3sEM0jEhI4jIPMY+wXJNfdek+C9X0nxhqGieGPGE&#10;scVvZQXEPmO0dxBH5hkAmjHHzYVgrZyRHngV7mGqKlTlO2p5tWLnVirnrHx5m0DVPCmleB7nQ7O2&#10;u7zU0vRaWp82WeWRvKmmkWMAiKIGOIFsLgMckmvP/g7ZS+BPBk/iO4tJoLvSNUezuJ5MmK7NsWij&#10;dFJAESyEKem8jvWbPq/hC2mstc0jUBplnrUdpJOJblJdUvPsmVuJbn/WSCCa4GYgzLuVTJjaVFdy&#10;3iJpof8AhLPEr6dBpaTQSWnl3huJHvXO5nFqMgCIAGPI4znOa9rLcTh4SjLqcuNo1pRcFsd5r3hj&#10;XdS1izmvbldTF7qif2j/AGsJJybe2hPlRCMYXbGvmN83yqz8LnFdV/bV942uHt/EGqNcwadqLyx2&#10;aHZGs/lLFHvCDBEMShYx0Xk9a4j4t+O9Z1LT9E/4R7Wc+Ho9L1PUPtv3Ip7h5Rb7o8jdPiQFQcY4&#10;OCQKv+HovsWqnStItJZIre1gmkzjOZIxmQ88GZiW57c8CvvcAsDHFRbWve58bj/rksPzX8rFTU/D&#10;z6v4l/tvVIpbzS5LN4bW1890tEdM4aaJMbi3bk4zXuugaDa6H4Wu9T8WGG9vbi+itbVRiKOOV7YO&#10;IpTkkxxjooPXivPdJ0zW21eKK6vWuLq/Jit9Os4x5cYAJ6n5mYDqx2gegqv438J6b4Su7LUPEtle&#10;3N/Pqlva6Ppstx5FtBI8eZLmWPJknlYjEWAQAB25r6DNMRQpK8X7z18zx8to1qyUGvdSJtc1DT4f&#10;Fdz4ca7in1SCITTwQkOYkOAPN2/LGSeinn2xUK9OeMVduIL3T9U1Tw3pttZ2mh2TPIDZxRp5925x&#10;O8kgzJKwbgsSATVMHjniv0nh7MJ4zDe0mrdD8+zzBRwuJ5IPcXqPpQoAHHNO54pa+zPlgx2oGAci&#10;gY/KkcxqpknkWCKMFmZzgADqTUuSSuwSbdkRTTywPF5VtJcAt8zLgBB/tkmtbWraO1vTysccuPL5&#10;CA7xnAz1Iz2rIsr6zeyvdS10w6Fo1viJZrucPf3MshEYjhsI/wB5k54U4bu2BXa+N9A8Bp4q1Lxz&#10;q+vi30XwgY9F0+A/vL/UNUeNR5MEWCsW5j1Cs2M5KqM1+bZjxThsLX5W7n3uB4dr16PNy2ZFd6VN&#10;c6Dp+rgjZk2rDuHQ9/wrwzx1a+JPEXiGy+HPg+zg05EMeoagzHfb21tbkZu7nYBmQswwCSTwoB5N&#10;fRN5Lpt74e0vxNp2qxGS7U+Tpiv55t5IjtkeQAAHnG9jwOAO9eUyWG6yt/AVjeTCWeWK91i/d8SS&#10;Jv3pE3qZZRuVeiKuTnivmMZjv7YwrVBaJn1OAwiyzEqVfewzR/DmoaRous+F9U1+fWZ728Ms9x8y&#10;QRW7/u47eFGyFbarFjkctkDIrcRI0REiARAAFA6BBwPyHFdTqV3YaToNxq9raL/ZUd4FuJpnIji/&#10;dYiChOSzMCfxrkLfxH4cuNG1DW2llFpbDzbq62BLaPPAihydzY4GccsarJsxwGV1lg6itUfU5M4w&#10;OMzCDxVN3gi8OmB8xqjq/wBraxgs7adrU6hdRW5mjfDxocvK2T0/dgjjnuOcCuhttKlu7H+0rT97&#10;ASiqQchy/TFcrrbaleaJaX/hj/S5LvU49MtrnzAlhb3EmfNluZMEsI1BPAxjoa+4zvMaVPATnGer&#10;Wh8jk2BnUx1OEo6X1KHhXwTp/j7xxbX2s6jptjoWgX0EEcc7pHPPaWcZlmhQDBCjK7jkLn5eTmui&#10;8P6z8OvBdzceJW0+917/AISGbzbSEJFHbpYSXBWG3060A8zymUBRPJgzMCV+WvmzSfCFt4y1DUB4&#10;a0iW80PS7u4huteuj5cF6f8AWXUi5x8ojUhEBJ3SDOOa9ih8LWviu5tvG1ncSEarZRrI7koIkkTY&#10;Raxp0Kw/uYjgBEHy8kmv47q8OZjj6rlQd7vc/qOea4LDWjVlZdj123uPh3Z+GdT8WaFb3Wj295dy&#10;XrW8tsXM8TkiWXA3NjzB5UOTglTivML3xt4c021tNf1NJ4pNXkgt7RZID5k8jrxFCqZ6L1wMDqTV&#10;fQPjdrmn3viGJYoLLTvFOp23hbSrJUJgtrPT4fLkI/iPlkmPJPLsSBWholhZX83/AAlnlS3mo6bF&#10;Jp+nC4jAjs4EPzPDFn/WSnlm6kAKML1/UeCJ4/DzdDEr4VZH5zxXQw9SKqU38Xnc6q0DmaAanbLb&#10;3l4qYhbDyElwigDqxPQY71554Z8Ja3Y+JfFnj7xjpi2Wt67ei1t4ZRG8tnp2noI4YiOfLZmLMw4O&#10;cZ6Umr+KZvAPhq88RWV7Ne+L9dJstMlvSHewluCIvtMY4A8hSxUgYyeORWzBeeEfCmhR6VaXkt5H&#10;pcaRySQpJczySPk5lKA5llbLElskk1+sUM4lXxKjUSUFvdnwFfKlh8O503eT00Ruku7FpCXcnqep&#10;rN+3LLfyWUC7xbAiaTHCSdRGD6gcn06dazr+3+I12IHsNKi0jS548ma5ldLt8nlFG3bGQOpBJHY9&#10;60/sWr2L2Wl+F9Ij1Lz5YrOC0ikKSSTzyY3FjkKqjLOzHpyTmvtf7RocrlF6I+S/s6tzRUlqy7DB&#10;dXUqQ2S+ZP1VeSTjsMetVW0+50+IRX0ax3eXMsaggI5PTnnitubVz4Li1PxFwkulxSiMxSeZ+8B8&#10;seW3GQW6HFY8dxJe2Fvdy3H2uWZRJJNvL+YTyTk9eeK46eYe2xUYU/htc6auA9jhpTn8V7WK2M0Y&#10;yeKdjPSl2gjPavqj5gi20wgVOR+tMPpQBHjHTvS9VxS9eaXHFADMH1p+30oOc0ZGP8TQAzaKQA9K&#10;kLelA569qAIiuB9KiZQRgDfUxB9zTMkDNAH/0eg0271P7Zq8eqaescCTmKISESxXlo8YyWX35WRS&#10;O1fA/wAYPgzqvwo1F/Hvgp/t/hi4lcNDNH5qWYlP/HtdRniSBvugnhhxwwBr9B5drbRG/mA8gjoR&#10;2NZ9xqNhZ6dez34W5sPntbiJ0EiSk4BhKnht2QMV/T2b5RRx9BNO0lqmfiWXZjUwtVtK8XujyP4K&#10;fEiPxpoFwfC+dQeyiRdR8M3s4e7to+QHsLuXm4tckiOOc7oj8vmZxn2K0Pwv1LVvDccuj3F7H4Yt&#10;45F0lkktxHIj5Mk0cwEsjZJ3BA46MGNfEPxW+Emt/BrXLT4sfC2Wa0061kDOAfMl0uSThoZh0ltZ&#10;Pu5PH8Lc4J+nfhz8UvDHxx8PgalaRRa3YgfarJicxv0820lGG8s/7JDKeD2J/MMVlyzOmsvxr5Zx&#10;27M/RMFmLy+o8bhVzRa18jo7P4UeIdWsr25tSuqSR3RuDe2nNvi43C5h3nbjy42ACnBwBWf4r8ff&#10;DP4Q3ei6Hrk82nJeaNbCFltpZRLIJZBJlowQCoVQQTkZz0rqjpusR2sljpfifUbaNzvKzmO7id+m&#10;XVwpJwMZLZx3rkvEHh/xDr+nf8I1420nSfF2hu3mq0Msmn3cEvQSRiTcoOOuHANeXl3AlfL631nn&#10;u46pHv4/jWhi6Dw/LZS0bufM37T3iz4d+JdI8OatompxXtzZm8W7hHDpbyQeZDMcDHEilNpOfm6V&#10;9NfA7w/N4K+DPhPT4mhjvJ7GK7vmiIBee5HmKJc4yyRFV5HbA4r5g+K37Ofhvw74V0ZfBs14dd8Q&#10;6omNG1PyopPscETZkicYW4DSkJ8p4HNR+F7Pxd8Q/iL4CuJNIurS1stQijvfMyIEis8krJ0BAMfG&#10;eeQKxhm1ahmrq4imm3o12POeXUquAVPDVLJaruz7J1Xwx4T12b7Rr3h/Tr2XvLJbR+Z/32oB/WuJ&#10;t/g14CtPED6zpaXVlaXClbjTY5AbKXjgFH5Kg8gE8HpXq5SKSdys0XzkkZkHc9KqRXlrNLLbwSq8&#10;kUvksB/z09K/b8RlGX4lJ1YK5+ZU80xtB2hNnlUnwektLS70zwl4u1Dw9pciyN9llkEtmI5M+aoU&#10;kMue4JIrz6++AXjLS7aO/wDC+s2eux+XnaHFpKQ4I/d7iVYYPHzV9YLBPCf3iAYGSDgjHuPQ+9eY&#10;y+BPCTeJkttEh0+dLzZeXGmS3HkBJUb93LakEeUZG+8v3DjjFfGY3hDL+VuCtc+hw/EWK0Ut/Qse&#10;G/2rfjF8OtE0vwb8RvCl5cWFvb+VJMLbzDLABiPhBt4GMnPNOuv2s/hteN+80OS3J6gxSJ+GOlb2&#10;s/EfUvDnh7UvHdpoupapGmsQWc1pBExvEs0HlSGGNMgmKXLMOhz16GvMb/406z8T9Wu/C3h/w9Jp&#10;OkKTHNdX1mgu3QdXPmLtgHpyWr8mzXhXDYWLqxra9j7fA5rUxUlF0fnfQ9asP2wPg9Y2T6ffeH4Z&#10;bedNssTJIN499pFeof8ADfHwil0W10a10waPHZxpFbskEpjiQHptGAR65z+dfmp+zp8W7DwH8c73&#10;4aasbSfw/wCJZntYmmjScW2oplIdssgJ2yD903Ytg+9fT3jj9nVPjJ+0LZ654ouzpXgzT7HTrSe3&#10;tAIp72cGR5Io9uBEvI3v17Dnp4WG4aqYrDutSqNtPY9HEY6jQrKlV0T6nS+LP+Ch/iPV9an0Xw/o&#10;FveeHLWWBlSS5bzJ/sjiQSDCjarSKMjngD3rR0v9u39oP4w61deCPh14Y03Ubz7PJdXVrKY50Fom&#10;EkMoYbduWA5znNfAl5ovg3TdHj17TdOl0KXwwb3QdYnmP+j6hc/bmt7a5tHf7zeUR9oXI2Bd3SuQ&#10;jMnw8+K/g6y8LajF4W8QeHpLLTdZvprgzaZ9tFwUuZXliJ82ymh8uQ4yOcDpmvLhkTpV1GtJnoOp&#10;TnC9Pc+kdb/Z2+OVzrF54p0jw1ZaPcy5la10u9REJAztjQNxn+7nHpivPPA1v4Hm8Xy6R8cJ9W0b&#10;5fL3YKSW9yQeLlCrSCMnG1lBHrxX60XVxpiRS6rJewPZwRmeW4idXiEcYLtICCeMDIrwseFYtaTT&#10;Pjx4k0ye21y7uEuzMpb7TpdhkLYyRxtkMIYwpmiYEMHY4yK/WqvC1GnGNTDvmfZnwVHPZSlKFWNu&#10;mh4Q/hH4Q6pY/DzQ/Adhp1zqbiPXtfumkedxaWREQtZG5EZvbplQA4AAy2BX0Omj+HPEr+HviG+g&#10;WUWr2sguLedbeNJbdJcxmPKADMQOOnBBxXlfj7VLTU/iTqFz4Tkt/CHje3l/s661SxgUaJrm+NZn&#10;hvrI5UZ8wZYDG7POa5PS/iH40+ClnFafFHwtfp4PvC8ljqGnhbuzg3yEyCObO5oQ2dqt8y9O1dGX&#10;YzA0qvsq9NRaHi6GKqUuelO57n8XNPs/EHw11jQNWjWe0v5rCExyDIzLdxRnHcEqSMjnmvCf2ifh&#10;/oHheLTNd8OWxt4L24kt50Z94zAo8kKDyP3YwTznHPPX1/QviD4C+KGpaBZeF9Th1G1ee4umhLgS&#10;l7aLMO6I/NgMxIyOo9qxv2gdC1zXfD+k2umW4uEj1BOh+ffLG2AfY7ePxr2eJaOFxuAq1KaTkl0P&#10;KyutXw9eFGpdX7nzr4D8J614m8L6inhe6i07WNL1SC7hlb/WGL7JLE0Ubc43GXdzwSv0r6U8c/Cz&#10;xr8U7bQp9fe104aRaiKOVX/eybwPMLgjqxAPXg9K8Q+Hei+JbCS5FnbyB0WO6mGCQICPkb2yMnnt&#10;Xtlx8TNa0uzjt5EZPNUSRmTqY36MO+COlfyRj84zPC0PYUoWg99D9VVGk6qqp+8tjn7bwbrXgrSL&#10;bQY3Di2GDNMS8k7uSS0nuSexxWW2pWE3iLT/AAuUi1vU70gTb+LaztgR5hwOrY6D1rifG3inxDqX&#10;723uzFF/FHjqfUmsL4f+JdF0S6v9R1WcRXEoSGMkZ+QHe5H1OBXxnt61RXloey8VWSs5HlPiK1TX&#10;vFeqtdmOcx31xASeCI4mKR7R24Ax9KqaTYrp90Yrh95c4z2wOlS+L9dNlrd7L4fSF455TN5xB3uX&#10;OTj2BrN0y8n1CAXU53yRsVYjivqqNZypKLHLEOS5TH8XancafqllfWlxJaSaZE93BKjlHiffkuGB&#10;BHTPWvszT/iL49h8Cy/EbVrA6lqdnZ+drlvcRfvY9Ou/3UV0GIyVkVh8xBPPPSvMPhl8ILT4geKY&#10;vFHiS3nutG0b93DYwxEx395H+8RbiT7ohUlSy5y3Q8Zr9DPGn7PXi34w+FbbRrXxU3hOG8tI7LVl&#10;W3SWe8tI3WVImcH5VBHAHt0HFfa5diaGAofXK1VR6WvueViYrEJUOW9932PkTwp4g07T73SPDXw2&#10;0YRxauhkOlXvySRukIYCFpMxt5p+aJTjPIHavNtQTw/L8ZfCOgaDYDT/AO2b6SR7SR2MtgYjiRCp&#10;/wBXFLISyr2wa+1rf9hq88MQ2cOneJTrAguC0d7MPIu4I40zapwSrLHKSSBt4PFfPVl+zn408UfF&#10;fUPEOmXMdn438NtK11p16fKe8EoYRyW0h+WRmY5UZz6+tepiM9w2Kw8vq81q+hzYbBuniE5apdzx&#10;z4kfFeK+8U6mfBPhUaYNLnuILG6lkmkdLmMlHnhjB8tcAEZwcA1xNv8AEvxKvgLVdCCWtgXs0gMi&#10;oZLu4yRvcyyEsS2cZGMDivZPE/hj4jQ+INI0bx9HPp2seHdioJIAhMeOFbAAO7PB79815x4h8JaT&#10;quveWkbWkHWZQSnzoecHoB+Yr5DGY9ztTcj6yhhknzxRzXw3+HniHU3t9Us08+ecSkKJPLFtBECJ&#10;Z55TxGFHXPbgZJFex6br/hLwJpNl4J8L6FD4psBqMeqa7Pq0swtNYvYImitoxbx4xZWokJVG+aVu&#10;W44rzW48deOrqMeA/DWhjStLnjIjsdPjeQ3ojzJm7mI8ybdguwJAHHFYE122lTW9vLPxcLG0cnZ0&#10;dc7+ffivDlVafuM6Jxc/i2PZfEfxD8V+Kb/VZ/E8v22TWrq0nYKXjgtBZ48tbaAHyljEYEYGMhe5&#10;ya8F+NmgLpPxCn1jRwItP1TZLbEdAHHr6ZPH5V7HoHh0atZC8N+ftiAjyigzx3+uK6hvgl8Svi34&#10;Js7HwFp0GuXFldyRtPJcx28FnAU8w/aZZP8AV+W3HQ57Vrl1GpCvzd9zWceWHkeGeFR4/i0HTvEU&#10;lvJHpP2iTyZFBHn7ODMHXJUQyLnOPvA8V9Vah8TPEFgLHwpPeQeJb+XT4GguhZDDpJukhjJCtmQ5&#10;PC4DHnAr0X4c/CrwV4Y8LWHw08a/EGDWPEEt9dx3Q0bZHpdkLkZaCXUZ1wAoySUUkk4GOK+YtB+K&#10;6aFqnjjw74c8MLo9h4LMlpZSRzyFIozIbaO4lkmPmyyySfMoXAxz05r9Tli4YOh+5fvHyzg8XXam&#10;vdR79o/w30mfwjbeOPiZoi+HLyWKWOLRoYjPqI82YSR3Ey22FhXy1PliRgxz04xXoM/w413w3qf2&#10;LwbGsE+qW8UtrcXjf2jKIiMg84jj78EsVNeSeBfj18WvD2gxQW2rw6jG4HmSXdtHI8hAxl5AAx/E&#10;nFeo2X7XPjiwAOp+HNG1JRg5CSROMe4LCvkq/H2OpScfY3Xkw/sLCtXb18ztvDfw1+KfhjW7vxH4&#10;nlhe1nNvEYkvDcG7nJ2HEW3AYqecjA7GruofCHWrnzb7SpYryNJyPKjBkMbkkDtjP8q8u8WftbeP&#10;9eu7SfTNMtPD+mW7I1xHAPNuJU6PiWTAHHQAZ96+2vC3x2+GPirUdC8M/DzU1zqEZAimieA5QbuN&#10;wALHngE5rwqXiNmGD56vsVr0/wCHHi8jw1ahGLbuux4bo37N/jPxcrWfiewGm2DEbZWlU3I9SqLn&#10;DY6ZOOcnpiqnjz9jqbXr20tPh5bR6LFaRuJDduXeXYMg5HJZj16Cvs3WNZ0fwBZT6nqd6XuboFlU&#10;nnPYInasz4Y6hrus30viXWDIguyIoYmBASIDcSM+pI59q/N8646xmbV4yqRUV2irfec+Ey6GFi1T&#10;u15s/Fv4l2Phzw++maXoEl3d3XlFr+a7RUDz5+5EqZwF6HPOa86tyYrqC6DMkkWCrA4I7cEdODXq&#10;nxb0xbb4na/ajlLO8uC2PeQgfzrzLUFKLGi8yOcHHoOa3g4VlzRW52vQ9M1CLWtZ0CDRNDaKWDVF&#10;ih1jiNLhyhHlx/aWG6KAtzMV+Y+uKxbjQkmvdc0jVntZdUu7PNnqMCF/Pn09xLHFbSSD93GGUCV+&#10;CwXH8VZNhFqUmrR29rfxWdtdh5bhrhHkgCRRk4dF+Y5YDp1r1hLjWNS8M6N8PvDnhe105Lq9F3qW&#10;s3lzEbh4JYsttj4Eag5KISP4SRkV+j5VXjGj7y2OuDnNOCPB/H3iC2+I/iHVtZ8Xpd3vhPVdZtNS&#10;1e/hjIleSW1VfsyuB8oZlZI1UcqMjpmvoX4Pz6dJpPiGa/Nr4TsrNdKls4oozOLTSnjzHDZxEjzJ&#10;pZSylichvMZj1rzzRPEeg+FW8aeC7hLi/i102jWlxC4kjgNvE0IO3oJCf3qt2U465ribrVLnS/Ct&#10;l4Ve4YwWQIt8nPY5y33iOSQpPBJx1xXvVcdQim47nXRwdVpJ7HX6zLZRalcaHJqF5qOhXLSecDIC&#10;8iIxMW9QcDy9x+UHAye9eA+J9Tl8N6/JceGtc+1pA3mxtyfLI5CEHj5SOgrTtbVraCS7aUhJ1eOI&#10;DIGP4v14Feb67DFBDuBAGMc+v+NebRx85u99UduIo0lFxSPpv4gfHlNY+GHh+x1fR2uPE8kv2hnk&#10;Gw2/l8BlI5Al64HbrXm3w78c+HJfhx8QfA+txMfEPicmeEhDs/doNpGP7qggDgYIrgNS8QTTeH0v&#10;tPijiMBEQlmIklL4+covQD3Ncl4dgmg1GKU3rWlzeGWKW6YZIjniKt9MjgHtmvq6uZ166TqPZWPk&#10;qWAo0W1TW7uejeHrNW8M2HgK1gCS6gxmvruTBkFpGMtHG5+7uIAOOmcVlN8P10e+i/tu2uIJY5Ek&#10;srtpCBbiJsqIx/snmsbSZb641rR/C2jSKmqXIFjLNcA+VGM4AG3nbHH8zEcnB71774vbxDZau/hH&#10;SfFEXi/RbCMTQ3sdkYtluJhC8qK3JySMMx6EeteOqrUz1XBNHRfCT4R/CL4pXHii1t9RvdH8Yad9&#10;mez+yOczvcsfMuZ2I2iMEbQuQSzZ6CqniqT4p/s763c3s+u6X4ni0hY44buQDzZxnaiw+aC0ixsT&#10;ggYzk12Pg3V7DwWlvqvhrR57fw3FdXL6jqUziP8AtCSJPLXzCMlYhIeFH8IOOSTXz3+07450/wAc&#10;+NrL+ygJ7fSrUxNeqjIlzOcb/KR+RFF9xOMty3evr4QhDB+0v71zwXzSxPs7aWLWo/tMeOfE91pl&#10;j4a0y00jxBcrPZy30CNd6hqD3bhsyyy4CgbdqiIKAuea9x+I/wAYvE2labbafqd2seuSeU0trZyH&#10;BnCiMFiOeB0HvXyR4Dsn8NFPECnGr3CkQtgH7NG/BKD+83duw4FWNccSajI3mF5R1kz85PXdnrkn&#10;mvm1mlek3Gm9z344ChKKc47GjNrV5Nrz6r4ngknv/MDbpMuRgdyc+te6fs7+NfDOgjXfCGvMbbUf&#10;E89u0F9M++N44+BbE9QBk7R0O496+bUvbmU/vHMj45Lc/WkhS1vLywtL+5On2d1eWkVxcf8APCCS&#10;ZRJIDg42qScgHpWuBzWth66rQeqMMXl9LEUXRkrJn6sm71jVfE27StVhtLSKRGht9gMk8UYImdgS&#10;OC2AoyMnp615t8Tf+FY/8LJtrjxZ49tbCKys/J1eSyxPEbudjJ9mhiHEssUYXzMZCsQOuaoeOvAf&#10;7OfhfUL+fwl4W1TVNMuIRHDe3t7IlvHK4/dhC0hMgZR5ruM4zjArmPAuq+Dvh7eWY+EngcJf2mnf&#10;2frOpzvGLh7mKT7TdG18/eLeLayq0xAbBA6rzxZzxNXxtRxrN+gssyajhIJ0kvU8T1/W/DHiv7Z/&#10;Zvhq81/XLptseqXUEkQEYICiOM8kheMYAyTXkWq6Vr1hBvubCWOJJfJaQphEkIyFz1Bx6ivrPS/F&#10;+qaTHF411+9hsPEl5FeanDL5eXEbgQw+TE2SRGNx3MMZI71Fd/8ACS6t8Edbt9E8PNrFtq+rXl3d&#10;6yUBcyQRRNDGZTgAR5J6gAt64FeNQxCnywatc9ecOTU+X9P1Y6VbSW9oQu05+sh7/hWr4P8ABWo+&#10;P9U1DR9GFlbvpsMl9dXl7OY8ptKCOKPBMkjHLHA4A5wBzx3jTQtQ8C6+/hXWbu3ub+OKCWdbSTzU&#10;t5JU8wxeZ0MkYIDY9a9A+Gvgnx++l6p8WNM0d30fT4JIResQgKE+XcFA3WPblSw4BHqK9ynh5Qkz&#10;iqVFy81zzrTby/1jRRosEQlkuJ4oYZMcgZwsRPXbzmvW/DWn6f4N0+cX+nRve2cL28clvl5bmWWZ&#10;jJN0JCjKqODnGB1NecaZHF4X1Pw/b2+sxT3mvwS3cy7NgsiJD5Xz9DJ5Slj6cEdRX1rqXwrTw94P&#10;8IfFO7E1hBrZxJai58q4zKGkthKeZWlkWMTyKigIhUEjNcmIlaSiFLXU+PfGWl+I7e8ttR1tJhp2&#10;oGXyJ2jKRv5bYdOe6nqPWs+wvkmB8sBEj/1Y7n3I/wAa+19U1T4PfE7SYINa0TUdRtPDa39rYyW8&#10;vlW32l/mE0pB4EhyTkE8YGc18Yf2Fa+H9Uu7I3i3skEnlmSLPlcYOEYj5seozXVKilFSiEat5cp3&#10;Gg6RpUnj7wdJrKD+z7jUrSK4J7IWwSf/AK/Ar7EOj6Z4k+MGu+C9EuNngy2uPO1zyH/e6hckbxaC&#10;eQgLBHu3Szk428DNfMOg6boPiPwzfy6teLb2WlMJbybjMEeCcjPG4nAH1r6t+A+n6p4Wt7jQdfnN&#10;/qWpFJLia3s5JUixaLgR8ZmaJeGJIUscAYFVRjTnTaqOwTlKMueKv5Hw58S7nw74R+L2v2XgqOIa&#10;PZXXkw7YzHGQgwdqMMkejMMkeldPpXi465izlt1Msq7YgowTng/lXq2rfsumfxAde8QG+0rw/db7&#10;hpJpY59RxID5ZnBHlxyTN92FdzDPPAJrwvwhqI+H+r21r8QtDuoLdFEkMkqfvRbk8OET7w9cc5rz&#10;ITpSVoO7R68eaLXMrJn01okYl8ORabrBkvxptmlpBGXz5ccYIiUE/wDLOLc21egJr2jwh4p1WbxB&#10;pfhh1g03SdPtJUhWF/PvLsbxia/mxzNLnIjHCIFGBmvDtW8f/Bqx1WM+FPFEd6HADfuyBn05HStf&#10;RvG2g+G/GmnLoc9vehhd6nPHvAREjjEaGWU9F8xsgY5x9K78sxSjiYSq7JmWZ4fmw8o0XqfQHjy/&#10;e1bR7HRozb6vO0rRtFH5twgiTzJW5+VVHA3PkbiABwawfC+pXfxA8cazHNJJpmo6RFc6lfXon+0a&#10;hb6cIh5xF3KCI52wEVlXClsqvAq9puoSal4NsDFLFeXOpy5u7yAN5EhcmRYImYbpMA5aQ/KOcDoa&#10;9C1jwdpZh0OHR9T+wad4l0eUakYcI9wltdeY0C5y22RhgsxywGSMDFfoua4ehiaqxtCer0PgMrxN&#10;TDU/q1aNrdSn4O0610nwPHYeHrMWmmRpGscUZZ0giMrFUMspMkhyTl2OWOSaiYAScGtrTNRs2trn&#10;RtIvLdwcH7KJP3mEz91OpwDyeQKyplIkIYBD6D8q/euHEoUVRTTtvY/Hs+bqVHUkt2yIA0Y5zQOl&#10;KvuBX3Nz4wXA6npVe9j1B7GVNNnFpKR81wSB9miHMkoJ48wKMLnoTntVoAt93rXU+HLTQzqE58Ta&#10;pBp0enw/a2inQP5qRkZXDfKSeAAepPSvBzbGUcNhZ1K0rKzPYyvDVcRiIRpxvqjzvwb478JeHNL8&#10;Nw3Vguh6xqM097EDYeZc2WjwPtsI8yDcZr0sbmUkl3LAtwAK29G8BFviel3GJr+38JyXmpzalq1x&#10;FFHPql66mURwEkRrbq376dwzYwqjJArI0z4keCtY+KNp4z+JL2Q0+3vtRtLLUbuT93aS6fASTGCf&#10;3kol4LMOQIwoAwKzfGHxB0bVY9A1nw74fHiy7vbEiC8uLlII8eaBNPN5g8sdDsY7mzyo4Br+Aswz&#10;mdSrOMVo2f2Vh8vjRStvY9BieCz8YajavYTW0d5YXuoLJI5isre0gmG0qJBnEsjb8ls4ySBkCqN7&#10;b2ltFcXulSRzm7AmaeTMUTiIBZJGY8LHEo59PSslrLXr++1zSYntZ5/E+jxwaTAJbmWKCwglWWZp&#10;pbkDaZSPl5GEXODkUya68Q383hj4erFaX9v9oQSwxgwWkFnaSbiplwW8uWQbnO0yuRgcmvp8o4tx&#10;WXQcadmj5vM+H8PjXzz3RZ1Hxl4bPhP+2bjR5tT0OTU/K06xlnNuLmW3hybm/PVYyW3BRyEGMAms&#10;7wxomh3/AMNtG8f+ONU0u7TWLiTWJNNFvi2NvHMY7WOKNMZjZlJ2gcjk7iTUnj+98F6B8T7my8eX&#10;qmw1m4nlj0xIt9vLJHCZdssYbEcbFVXywS7EhfWvDbtLjQ/E6WL6xJr+o63FINY1G6jWLSNMSDbK&#10;8NnCmFVYNwj65Jwq8ZNfJZrmGOzXEvEUXaSPZwuW0cJRjSjsfTNn4osfEGmanovgDwnqNxPrN3It&#10;5qU8sdokksqtHHDp8K7tqx5J3FQVUZ5zViTQoLy0v/hW9nY+G/hj4TltoWitXM8+o6nHFm5eSf70&#10;kak7XYfeb5R048a+H3jLWfDuseJfB/g2J/EnifXIYItIgt9xgggwQz3U3CwxYj3SMpzKf3fQGvW7&#10;HUvEkHhLxTpOq7dd8QW5t9Ktp4bbFtE5TzJZgABGp8wbEGcgcnnr91gJSrYeNKtJuz77s8LE01Qr&#10;SlTSuyxPpdjqaQeE7xJYvB2irOLa0jIRJJ51bcSB0jjJHHcjnOK5/wAJX2iSaFBH4XuPNt7Bfs0Z&#10;POySIYwc+h/A1naDY3VncSR6xezXd6kIhJY/IQ/zMV7cnIA9BWNrWj654d1n/hK/BNpHcQSxhb6x&#10;U+WH2dJIwOAQPTrX9OZFgo04Rq09FbVH4RneOdWpKlN3aejNyy8I+GtDsdEjuYhcSaNvazMpJP2g&#10;7ppZcdCzMTIxPoK6fTrS+F1HdQyRxQT/ADmLGZN7jJJJ6AVx2meIR4tWK403T1nNuSkyyP5ctsHx&#10;vGw92wBkdvyrF8b63r+peMtC+Gfhm7FhJqFlLfavdx8y2mniQJiLoBNM2I0J+7kkA4rtx1CNO9Sn&#10;HU46GJlWap1JHR2Pir4BPZeLZ9dkA8Q22rWFnaajcQSXKI5iJMkcSg/6ss5Krhj+77cnufgb4r8Y&#10;XF1qE/h2KHQPAnhqK73XbQRySSS5VPOmRifMvJiQAC2EXIAHfkvENpocuhad4SdGs9DtP3dpp+nw&#10;DzZbh8mSV5ODuxy0rMMnBkJAAqr4csH8IeGdO+FlikKaRqeqC8uriSR8QS/wRRRAjzWB5DSfKSNx&#10;GcV+DZrw7mk8ROSTs3fyP2LCZxl/1eMYyV1pqej+I/GOna74xlj8beKLyx0fT5io/tCcPcXkgHMN&#10;tBGAAWbAAUeuTxWHoMngfQfEVpDq8uufZNRje4sopAiSXMcfBePb92ORifnOQFHBPWsm8+GF7aat&#10;4g0zxT4am+1JHJeWF9JLnNs/HmmXkxgRjiJcEtweDWXF4uvvDmsPaaGtxrGqXcMcmoXV0nl+RbwE&#10;bIs8ssZC4CnAwM4xivMxNfGYXkoYObfkjso4fC1lKriIpHRfFyxZ9OuIbTw5H4YtnVxLJLueOKI2&#10;+4FnYkyzFTkLwckdK4q513R7Tw7pEnhnT5oLDR7Wzgviz5AnuCIoYc/89DuLuOwHqa7vxPrUPiLT&#10;rPxH4kvbieCLF7cQySCOLzJJPM28j5YySPl5OAqnJFeZ+H7S68YeM7mXXTFZ2f2hLyHT4EIjRI12&#10;QSTE4Vc8tgjcepAr7HBVMZQrU6tZcrfS/Q8HEwwlfDzpU3zJdTuU0+aWWTbxHENzN6CqGBu4/A11&#10;0gkOq2HhNdQt4RqMnyySuEiIGcM8np6Dv1rA1awk0fUZdLmniuJIiR5kB3xnHcHuDX7rgs3oVpuj&#10;zq66X1PxjF5bWpU1W5HZ+Rn5544pgGKceeQMUlfTHz43b60uD60uBnNH9KAEGPyowR0paZ7UAIQe&#10;tL39qTAHSm84z3poAJzTOB1XIp54GM9aYM5461YH/9KXStfbSdeb4feJdwNzmbw/qJ/5iEA5ltJj&#10;0+12vrwZogGxuByzS7OO+8WeLJJ0EltpF9FawRtghLk20ct1IB0O4tHgnpg460zxz4b1bxn4I1nw&#10;roZj+338J+z+bni4j/eRGJ/+WcxYbVftmuc8AHwtqhtvGPhTQNQ0r+27GPzp7qfIuDb4h/fR+ZIG&#10;lUqR5uAeMH0r+p4050q/sd47r/I/E5ThVo+2StLY9VSVU3LMi3EUqmOWKQb45Y34dZAeCrDgiviG&#10;78C+KfhH8ftP8P8AwzgW/wBK8UQz32kWd5KI/nAP2m2jmbAWSLaQMkZXGa+vtT1xLC4/s6wtpNU1&#10;MjItoSBsB6PNKfliX68+lec+PvhNq/xP0ANquqCPxXpCyXGhGzTZb2l2CJFjDt80gkxtbcME4Pau&#10;LPsBDF0lKmvej1R1ZPi3h6v7x+6+53ek/Hj4c6dONI+KngbxHoOopF50jQR+fEY87PNGwENGTwGH&#10;Gav6Z+0j+y/Z6w1zqw1WXSoPmbFvI8h7AFEHqa8P+E/xJ8Vvb2XxW8b6iTaeO7uXRtTDRi2i0bU9&#10;OJW0iQg4W1uFJXDYCzd+a938aeGf+E/8K6z4F1Ln+1bd4oGk6x3YGYZAeoIkA596+ThluY1MPKVL&#10;Fy9D36+IwVGslVw+/VHIeHVsPiP8SNV+OU2qLrFnpc0ml+GI44/LisrNI1Mku3kec3mFD/dAPc1Y&#10;8eeD7DXNf0Pxhp0raP4ktp/IivrdBgu4Jj+0RdJFxuUk8jIzxXiH7IWsTP4Q8S+Fb4mO9029juGh&#10;P8BceRN/5Ej5+tfUU8czzae8cfmC2uvtUgyEJ8qNtkYJ6eYWxnt1r1coy3D18uTqRvK92+tzz8fj&#10;61DHWpu0UtF0sal/d2GkxRSavcw26SYWMyEIZX/6Zx8kn2GcVA2v+G7O3n1HVXIt7eJ5TlAMhATk&#10;nt7E815R4Z+GuvS67ceM/Gt7a3Gt3crtuhJkFtESdsMW8DhVwPlAyRnnNcf+0L4f16z8JW0umX6n&#10;R7m4MV9GoIkyV3xZc/wtgggdMV8rnGd5nTUoYag4xjvJo+syjJcBO08TXTlLaKG/Bj49aD438Van&#10;pni7T4bC/niuLrT7oSCK2ewi58mQMRtlx91uQ2e3NbWh+Nvh7478Za3qPgqW01Hx5qGYNH064OyK&#10;Ows4gSsMky4kkYB8qPvE5HAzXwf4S8J6n47+Iun/AA50nUYdHu9biMJmm3lBFFF5sibU5YkL8oGM&#10;nvX298Lv2ftE+Ani9PibrviltZfT7a5gt7aKyMc7z3ACx/Z0LEyS4yAo7GviaE82zKcJxm+VPVo+&#10;jxFHK8v5ueKu+n+R9F+BtL8MSWFlr3hS0uNP/tQCdY5pJY5YpH+SVZE3DBEinI9emBVrw1ef8JdP&#10;e+M9VH2231GUwafFOPMjSwtHMUcgRsgyTSBpCxycYA4rn9C1/Wta8OeKJYLQ6cYLy9srNZg4u3e4&#10;AMOYjgRktLwSSMDd2rufCGjnTfCujaQYzbpplhBFJ52B5fkRgSGQ9AMgknp3r9vp0KVZJVYppb3P&#10;y2rWqUpuVOVuyPMZv2e/hwnxH0v4oeHrSPTNUsr03s0HlJPbXEj53FASDE2TlT8wU9BXvEUWp7ra&#10;LSvLS4lmCmaXlIh18zZ1kOeAuevU4rzDwJ8UfDXxKfxCvw5ddVfw5dpZyyyyeRFLvTf5sZIYmPgq&#10;px8xGRxXcy6z4q06Kzll0a1EtzeW9rGftu9N9xIADgRhmEYzIw4+VTg1pRo4OjGc8OtHvY5q9fE1&#10;pxjX3W1z5utdG8K/GXwhrvwJ8VahfPaeDfF2t6hf6nFiMwGSfyNNhUkFTLcea3yAZCp9KwP2hv2V&#10;dK1bxX4DuPBNzZeFfDcsdl4bvZJIi/2aRPMEN1MgwJWn4iLZBL4DHkGteSXRn/ZK8aa/4jvxYHxp&#10;r+oa1a3sWYriTzLzFnckR8xsDGCv91SKk/Z2+Mz/ABc8CeIfhb8UoJby+0u3t7UzwOJLzUEuAREs&#10;cfBNxAy72lxtAAZsHOfz/EU8LOsqFVavZn2NOeJhF1qT0jo18jB/4VFqPwo8HeHPh78Rbuy8V+GN&#10;Y1+0tLJrGwki1OS3eXzXimiUebNCQpGwEkEjORxXW+N/jP8AAf4cfF//AIRTxDZan/YE+n21xaX2&#10;naje3Fun2jcHjmtTKGjaIrgY5A4ZRXq/hrQvEPj3R/FHhXxxqMUHxB0toLKGeDj+zjAFm067tj1z&#10;OQJnlB+Zty9Btr8nNc0j4nfFr4h+NbuW2bXPGyST3mpRKY0lkkt5RbSmOMYXEZAJAwAvNGY4ipgK&#10;UYUOpGCoU8ZVl7TTqfpj4a0r4Y/FbwFf/EHwDp0yRy3d7cYa4Ly+ZaHy2ik3lgWkiXIP8O4dxXWe&#10;DtFfwn4RtvC/h+/bTtMvYgyiUG90rUBcfvMyW0pYxS8/NtK5PIryT9lf4R/Ef4DaZqcnjucT6V4h&#10;UXE+mWQFybK4Ax5zEcktHkSCIMOmeRXuPwtac/Cnwl9tlE8x06PMmc5wzAfiBj6dK9DAZdTxtKM8&#10;RTtJnFisZWwk3ChO6Vj42+KvwRGgar/wlMWlt4YUSpJHq+jyO9pBJn7zxjEkWffA9663w98RPjX4&#10;VisH8UW3/CwPC1je215/aWmFZLwJBu/dyxjBI+Y5yMjHWvtBZp7ZZJLcb3IwVBA3g9evH4V5BrXg&#10;7wtazX/jbWLZvDd5qmq2awnTZ/KuUgMXlmMiP900k0ozgqcZrixXD9fCtywc7rszqo5xRxKUMTDX&#10;ubfw58VeEPEc2r+JPBdwt7ceJT9js7Iv5RjFtCypFKH/ANXnOWyO+MV8ieJNc8H+Cdc0/T7/AMQN&#10;LLe6ZYGa1lLSyWV4MxSWztjG1doKnsCBXu15pOp6B8P4/iF46sNL8V2+hyST3pSJrC/g2SmISRTR&#10;EBiGAzkA1+f2gaY3j/xo9/4suJrfTBLLPfXcce+QhyWWKNDwWkbC5PQZNfmHE+KlLCLDV6XLLufZ&#10;ZRhIurKrTqc0UfUOswvHYyGPB45PsehA9K4H+y5fs6BPkD8DPf3qMXF5aQi1nuGlIP8AF6en0Hau&#10;5T7Db6G93eSrBBHk+Y3T6fX2r+c+XkPqZQuzyq+8OT3FtcSABHtl8wg8F07gD9awPD8SwTtYspbz&#10;5A6/Qdf519A+FNKtviDqVvoWgBtRlSzF8ZoP4A8vlIv/AAI54PpXomp/s72Xw4s7vXPHt5Jc395K&#10;kWl6PaHY++XnN1IMlQACSF7DrmtPrkaOlR2NIUJ/FYT4IeOPDfg6C7/4Sq//ALL0+3nM4Mx2QSSS&#10;ADZGTwZcLyBzjmv1L8EeMfCmu6FaeItIvxdWNyoaKYA4kHQ7eORnivwQ8ePF4n8WaFoNvLbpZWF0&#10;lvDHP8llnOZPk6/N93Oct61+v3gjWlg0u20jSxEkdsPIhihQBBjgKg6V8nxFLmoRrcz1PosPFSpc&#10;q0PeNa12TUp4tN0eLfLeAxRLJwMnqxHoo5J7V87/ABV/Z90XxV450aPxHLdax9kVJGEVzLbyiQnJ&#10;uFdCDuj4EefujpzX1T4P0GCx+0axc4l1CWOOIyHokY58tfQZ6+pq0kIm8W3M5G4yQ7dx9jmvjcBm&#10;NTCq6erKhWUKnLbRHxX8TR8Q/gs0HiLSdYPijwpEqWV3B4jQX8uH/wBV8+FkIXldwOcdc14xP8V/&#10;gd4juIH8TfDyW0KHJn0i5KDPqIbgdPbdX6c+I/DGj+I9D1Dw7rtoLywvYnWWLuR14PZvQ9jX58Xf&#10;7Ovh+G+nuYtUuIrS4Zzb6eIs3CJ/CJZCcAep7191g82db42EFGprFWMrRPEv7K66xE8fjjxB4ali&#10;z5Vvf6eTvd+diyQqwbJ4A79BWIPAX7JUUtp8U57vX/E9vbeZFDaqYbK3R9zFgYCfNDKSRgjI9K9v&#10;+Hf7PXhDw34y0fxxLLNeXulyuLSGfBj+0eWcyAd/LHTPQnPWvmGPQLz4X/F/VdNtIoRc37SyxNMm&#10;fkll8wts6GTBIz6V9DDHxj70HeRp7CXWT/D/ACPP/HGq+EdKgl8VeG/D7eFNEEbsunSyNI8Qj+Xe&#10;0j8sZB8/PTOKw/DnhzVlT7V480ptCsPEa2kpsy7xSXFhIBLFLIAeC3UbucdRXeX0fw68U63qOl+M&#10;7iS3k1CYeXdJJ+6jkk6IY2yNu7jPYmn6Z8GfiF4sPizx14l8dT3841aLTxHeoZDcJHHyQRgRleFU&#10;AYwK9/AY5zlaTtJs2lUhCPJV2PTb2Ox8R69qh0zThLZxwG4mtCUcuEAH3wMAkYAHXNfLv7Rmu+G7&#10;u/s9J+HVkRvtbP8AtdjHseB7LcsVrIf4mUndkZ+tfWXha8g8C3F7/wAJTpUl5p15BtM9k/mRbxxi&#10;5jxuEePQEbuTxXzF8Y9SlvviPb+LJra0GgXEos9Oig5keKOGN3kPHK5O0HjBGK+7r5fjKVPnxMHF&#10;HjxrYSpNRw0k/Q2fgt8OPHfxB0q4j0yCCCO3I2Nd3KRFz3RE68dcnitu68HzQaDJqktxC95HOI/s&#10;kT5kjiQHdLJ0AUnheua9N02HRY9JgXTx9ju5IwFIGOfU4/WvBPH048N+JdMMd6biO9lLagf74Hyo&#10;T3wCeB+PWvzutDnquKPblgf3fOitevB9huyOf3bjafUCsQ+KrfSrPTpNOkkgurdY2WQEo8UsfKuv&#10;oQe/eqPxC8OX/hi7k1nRZ2vdOeLzJlySUyOT36V4m3iAag4eSXOBySew9v0qY5aqy97VHl8vK7M/&#10;cf8AZu+J/gj4w+D5PFvioLeeLtGcwXlsxzhwMxzRxH+GUdD0ByK+vPA7XN9oUerXqeXJdNLKsfpG&#10;ThQPwFfzqfB7xtqvwo8c6R47tJJI4pSbe+hXo9lKcEEdyD8w9COK/Vb4kftheF/BXg638IfDa5XW&#10;NcFmkb3o5gtC6Dp/z0mGfu9FP3vSvzHMcolhsclTV4vy6/1seZiYv7J8mfHnSDY/GHxZb2bhxfzi&#10;aNV54CqT+Jz+lfOt5AktyNjBEiV5JNw+4kfLs/oOOteuag+u+EbvSdX8Uj7e15HLfSxMd9zbiQhQ&#10;0pPTceQp64PpXR/Ej4bXPi3whd+LfBMQ+13doYJlU/u5UlwBJx0/6aeg5r6ynhq2GVOnXja5ypqW&#10;kWYHwU1/w3YfFi20rxuyaXEfDOo3ejXcpXyLi7gUTuz57eSDs65yR1GK5X44+HIX03wh8RfA2qS6&#10;hofieKVtMt4wPIs7iWQKXlCH5mjyzbSedoztAAqxpfwTguvgdqEvxKH/AAkeq2avBpQg/wBfaadp&#10;8mIfII5EcpLSEnkqRk8Cqv7POlap8TfCPxJ/ZkNm6arZf8VTpESgxfZJUHlXVov8SmdWBUcAgN3I&#10;r9pqZK8JSg49dbBhMUryb+yHj74f+F/h7ofh7xv4I1O91Pwt4ov00/TZtQj8u91Hy4PMuLuGIAHy&#10;fN4XggqM55yfN/H+ur4X1Q+F2ih+228EHnyx5ljd5I937luhypBOOhJFe/WPxusPEnwn0bwXq+ix&#10;aZrnwqhvIIrqTAxZIVjjCNJ80UrELF5Y5YE14r8SvDmqlNW8U2Ua2VhoE1mdOuJf4PumYRjBGIGI&#10;L5yTwOxrKnkyraqOv6HoTzadNcrehmfCHRbHxN4zgf4j7tP8N6cuzy5n8gu88bNDkEZK5+Y8cgcn&#10;FfPvjKx1vSWtkutPneRRKyt5ZKPhmAbAz+7OMjPrX2H8VNd8Xx63okPh2203VPEniHTLSGaYDfFL&#10;b5P70RkjyxGCxaRvYCvZfB+k+M9H8Qy+EtK0aLVE1O+lvN1wRKk86QRrDbFPvCIbSeBzwB3NaQw9&#10;CnV9lDXzOWeInUh7WWnkfmZHDPKdPtr+Typ47dJJCRhPMfLbPrjGKu+FPD+j+KdP1i/1DxPb+H5d&#10;K8oKt3nM/mMRlCDzgKScZPQd6tfFPwt4i0Ke5k1+y2Xkl4808ing+YAVVYx92MZ4Y9enauatPhp4&#10;wuPBGseOJdMNpp+myQW8QmQ/abue4QukdtFjc2I/mkPACkHvV148j0Jp3l0PWvhZYaV4r07W9Z1e&#10;wkuP+ESt0vZpm3wW5EsohhErj5iWZtxAPIXHc19CaB8RPDvibxBf3XxiaaQeZZ6cdSs7cRQRobmS&#10;5vC8UfWYxFEgiA2oo3EZrwX4n+HfE/gX4f6J4ZtpZDqds1tPq8Nm5MX2iOMeTDM643fZww3Z6Oxx&#10;yK+uvhR8OPCunfDvUPCPiizbWYtVvdVuvtqjEqJpxh/48YT96W4mKQJk42bmbgGvPtzXmnsdOz5W&#10;it8ZfENxoPgbQrHwh4ek07TvGkJ0/QtDlt5Lie3t4CY/t0q7fMlllY+YGK7Sx4zjFfBGuaP4k8Mv&#10;Lo3iRWSWCUAxXQ2XCH18tvmwcdelfrT8KPiPZ32qaZ8Tvif5viHx5f61f2Z+xnzItLs9OhMVtGI4&#10;/lAlnIwccgswzg18RftWaP4k1/xonxg8VXFrANQt7e3n8kCOC3SJvIt4IgSWllKhpXzztOTgYA6K&#10;GKrYhezlHRCeHjTd+p85WeoxRIin92c5z1PSqzXEiw/2jLGfIdiBKeEJ9M9M11L2vgeDSTqMDzSx&#10;xSjzWJy7gc+WAOhkOB6Bcn0r6Kg8S+KPC/7Kvhr4reH9G0+6tE1e9h1E3UaSOA8htkEYwNsagBVP&#10;UtmuWdNRd5M6fadEjwL4eeCPE3xM8T2XhPwqgNzd75ZpGICW9pGR5srZ5O0HAUcs2AK9Gh+BXifU&#10;bjxDFBe6amnaLaapqca3k+bu40/SMGSd1hBjhjkYrGm45ZiQAQM18uX3inU7+a/XS7iTSrW/YGUx&#10;fJIUD7kiDjlVB5bHXj0r6R/Z8/szx18Voo/G3iP+zPD9no5tdUEL+VLe2g+UW0YJCyMSNxY/dx5g&#10;5ArOrCtSjKcbWsS5xl7p+kXiD4T+Pk8Mt438QHSE06y0y0JjtPM2QW5iWQSQxsoAClssB1Iz0AFf&#10;L2j6f4N+Lni+/wDHdx4wtE8Jxi2hNjC/2PzzbhSVmD4Zg0g3v3c8sSBXrHx6+M91DoWj6H4N0qa2&#10;0rxJaWeg2RkMrxCwgmPWR/vR7Qu6Q/NKcj7vX4pvtAm1e61W2jtIzLod75EiwwbAYsDbIXOF/eZA&#10;UDJPJ6V8lllbEYlSq4heh1yTglFHceOtI1CC6u7n4U2bajPrEUsF3qN5JHscGTKR27yHbhVxhRwO&#10;DjNU/hV4M+Kep+P9D0Pxgl3aeGIpjqF3a/bFNpK8CLiMxK20GYxxKxIxtHcineLbW/8AF/wkv9C0&#10;bQg8mlm4uD9kffHbC3IErOegHSPg/e46185+BrO4gg0+80C7lfWLuZ1hgE7ggRYMZfLYAY5OT2Ff&#10;W4CStzzWzPLxkZtcqe59PftH6o3w/tdc8I6bpaxxeI759QkvZYFMhluJPMkiikxlY1woyTuOMYAr&#10;5FHirxl4htrPwrqOt3U+lRLHBFZebILZI0feIxGMDbkk4x3r3O9kufiRp9tD4p1a8vLHw+0iwmR9&#10;/mSud0sitjlT0HsK9k+DvwQ0jx1JFqHi+3j0vwpA2YNOgPl3F/Jz+9uJPveWOy5AJr3swzRV5c6X&#10;KjlwGBcKXI9Tg/Hng7w9eWHhbx34e0OO0ufC01pqHiG8uiRHKmoTGNYAZCI/LtIVB45cscDFY3xM&#10;1fTfDdpeQa15tzLcRE6esqSjP2jDiUg8K3lgde2OK0v2x/BM3ha/tE8PyXIstfskUrI5eDfFJiED&#10;spGAfwFcL8XfiHL8RIvD/hqOdo/B/guzjWBAnlyXN7JFH9rupn5aSWaUEKSchcAYr5uq/aJTZ6sK&#10;Lg2jp/B3xw17/hHPDfw30HR7S91S4aDT7czxokCXBmzbny0GJCAzeYzEs+eegFdH8dvhn4+0jU9O&#10;u/iFqcf2+fUJYNP0+1gjTZpUEmXu2WMnbJNJuIjJLgAbgOg+I7i7vdQugsJNrGAZIBE5QxnsQ45B&#10;9+tfo7ruveEPF3wL8P8AjfWdM/4SD4j+PbJNO0qKyEmzRNP0zMR8uJCcSsYmOAM7MyyY610VHWpq&#10;PK/dJioXfc5v4GWtn460vR/h5o2ls9sfEWs+INfMNuXlvNP06WOOxs2lwSTLMUiCqPlUsxINfW2s&#10;+Mvi54F8QPoWq+JLK61nVNI82KDSBGUsDvl81Q5Bij+9iWYgnIwvSvA/2YvDPxg8AfCW38deEvD4&#10;v7rxI2oXjT3EothZaEJGghEWTmSe4umlmQDghFJOMU4/AnSdM8Wa5ofijxHb+HtI0vU7aXUbjzDP&#10;5emR2jXU0Yl4MsrSMVIxjcQqivFzOKlVjGT91dO52YdXTka/jXVvE8eheFPCGuX8Fs95ZwXU0sZk&#10;uJZXk/dwR2cKEGUydWlJxjPzAcVD8Yvhlo0/w10fxD4g/tCDxLokdvpc0FwkYuJEB2xK0UeRGfmB&#10;AznnB5rb+HOuP4X8XSfG3Vbezv8AUL2N7Lw1azyEyu5JCXcysGMcFnCuFRQDu9MVyXg+Txz8SPgz&#10;4h8O+G9Km1TX9MvXnm1m8lFvHFIbr7VFOwOWaWXJZV5+8CTxX1WUYaL5o8tlbQ8zHV5e7bufKPxX&#10;+B/jL4XzQSa/bx77m7+xrZRgy3aShFfYUjDZ+8FGMkkEY4Ne3/ArwJ4OtvgT4h8f3plvfF+u6uNH&#10;itbr93aaXYaf/pMskwI3SFlVpCn+7wOp+sPgZ8OPiBfeEvEvxO8aeM/7Vto7qWXTLhhsu7y/CSxX&#10;N0ksuTHaxkzrCw+d9plG1cZ8E0SHQJvibbx2FoDoFsqXF00Jae2uLt9pKiNyRt8sBpe74AbsK9R4&#10;aNSPuWRl7flk4yeqPcbO78b+NNW8N6hr08VvZaRoEV1DbwRCDy59YAMebdcBWW1XIDZI3gmvZGuv&#10;G/iufX72xuINEnhURWpigiL29s8e8i2jf5QVAJLHPJJ5PFefW3iBNO0J/EHiK2MOoeINejnazicS&#10;XMFnLIscZuCD/rGiUYXoucDgVn674nvn+Icmg+HreWS68QXFtaWZUiOGyIlDf6TLggxxH5mC5zjm&#10;vq6ksJg8s9ne9Toz5i2JxWO57WgUYoPh74M0/wD4QW81q9j1PxPqFpLeanGPMuP7OQFzE8zY8syz&#10;DLKv3lAB44rtbtYluH8jJj/hJOeO2TxmuU+L+s+EtN8La/olpd2niS8murOzbVIojGj6jehh5iM5&#10;aTy4ol6qeeMcc1u20bx2VtE8gl8uKOPcOj7EAJHtX1Hh7WnUxNR30PneNqUIYSDS1uS55zTgSelN&#10;AxRz92v6NZ+F+RmeJPEGr+GvD8954b8Py67q8rRwwDzBHBG7njOeZD22jjmucsrHX/Emr3vhvxnp&#10;mn3mq3J0+C6gjuPtCW1zJMBLLI8ZG51G7CpnBBGeK3PiTo5u9J0PwtZS3v8Ab+ptHdWcNqj8FzlW&#10;GMKG2gsGY4QDdx1rxnS/A3xj07xTca58PvDFsZNXhNourQTm8i0+0tAYrr7MSRuuAWY+aobLnEZ4&#10;yf5B47zilWx8qaqaLQ/qPg7AKhgYylBc0tb9bdDR+Jfh+x8OeOdP0S+8P2934Q8FWr6h5IiL21nJ&#10;czNctJc4LBWupdrMzckKIl+Xr3Gj6lpXhnxBZfEn4g2EuuaZHp8cmkyyWcUaR3cg/dGK3ZljUEFp&#10;mZySewOePQviF448E/EOxn+GU+nx6B4T8KS2d7qK3bmM34tgN6zbBuIG1IyCCxGR1Ix4f8X/ABJ4&#10;l+JPjDxBc6b4Oi8Q22jwWlorajO8X2AXi5EFpYRYWGQgZldiSijBYsBj8fqZbivYrESVkz7uhjKN&#10;WbpdUeh6f8QPCer+Notd8JaNrHjPxH9luJZ9W8QahFZxRmcHy1jh8xbW3iLBcADeQAApJzXf+GLz&#10;4laJY38Ws6PBp2oX8KXpugUOyy0+PF3JEznOIydoY8szCvkTxH4k8JeJtF8E6f4N0SHSNU0qS2k1&#10;O9tDG8k9/bgLELWPkiFQchsgk44J+avpj4h/FXQ/FV/q2vwabearrdhaHwppmlpOILONJws0j3Uq&#10;HzJ5WZdzrEAqKu0sSc147fLFps7JXVuVXOe+Idn4OuvEJtfhWkeq3c8tvZaBaXThLeCeWFZdT1i7&#10;n/1jLbhhEo3AeaTjOOPOfEOpfDoeB5NKvrSfUrZ5ILLT7qCMD7RI8pyIE/2pNzAnJOdxOK+i/h38&#10;MfDHxH8Vm+8amO58PaZaXEcUefKjneNBHM8nlkERCQnaufm6njAqbwZ8HvDmrt4Dn/dX2geD5Xmu&#10;NTZ0SMvG7b416Hk/6uNVxtUZNdmBzWOCTjFXcjysVRc5JSk9D5lOi+JZfGOn+D/CkAtPEGpkE/Yx&#10;LKYJBGBb20s/yxqI4RvmPRSeTk4r2Sw1f/hXnw88WWep+IbLULQ6gI7ORRPKLme0Gy78nO0+VFK2&#10;GmGFJBVSTXT6f468eXd1HP8ADvw3DLZuuozaNqF2DBbzxxf8tQvUrE3zFmBDNjrgV8jeOta8UXPh&#10;y28PQPLqMtoqWhnEQeCOd3M1w8XUM3mNtReecngbjXRRxmJlXUYO1tTonRhKk21ufV3jvwzrPhbw&#10;jp3xVub+DUNPsBBJfSwx+XBBbz4QBwSSDGDjJ9cCtA4QnZ6Bh34PT2rjJPAlv4Y+El5oOo3u+LxP&#10;oMVmNKjl+2Sx3Mkfmf6sZzMW+ZiMBVU88VD4I+IHgGaz0bwZe/arLxGtlAZbe8gMQLhMDEh4/eAZ&#10;UE7iO1f1LwtxGlD2WLkrn4RxBkXPJ1cOjXu/DtncazH4htJPsV7bKWlYcJLEgyRIOnTvXkfwVu9V&#10;8Zaz4z+MWrbUi8Q3aabp0Y5/0PTCyswP91piQO3y1e+P3ibW7eLQ/g74QOzxb8RpXthL0+waen+u&#10;uSPQAMR7KfWvVNG0PR/Cuhad4V8Px+Vpmj28dpbr/wBM4hjefdjlmPck1+qu2JxKUH7sdfmfnqvQ&#10;w8pVPilov1NVWKNn2xVW+udHsNF1DU9atjdx26u0ZVsGDYhLyoOB5mMKpPAJzg4Apz3Fpb3UdnPc&#10;xRXEv3Y5HAP1xmuIm8Q6b4d8Ja/qfiy7m1zT7eK4vY4Z7ZEjuBZD92I8clTNgbujHGOBW2b3nhZ0&#10;6b95oMpSWIhOqvdT1Ot+E3h+H4tfDW/8YaB4tvNO1y9EA1C6url5bSwjjuTHHbLGciTy1X5c8u/P&#10;ygV0N3J4V0vRr3RPDl5JeRarP9nhukQfv4xkzztIcliRGRkE5J4OK8h8I6dY6R4TsvDcl2LCPxBe&#10;26XYWQJb7xGLm5YchThgYwegA4xWhHrY+I+qx6h4WltbPwp4fl+z6TCMxG7iTEYmCJ83kAAiLON/&#10;LHgivwLAcN4zA4hVKtW8d3/TP2PF51hsVTlCkrP+ux1mpSaPcabFe3sS3NvH+9hD5MYccAlO5XoM&#10;1BBoEOl+H5I7PT5by41Lyk3SuAgkeXezOnBklkwI44ueOMYrkLzU9L8L6ppmk3Gr2VhYTzySfbrx&#10;2FnEM/KNo/eSlT91RjJ5ZgF5j8H6pdeNvEuoar4e1ybWtK8PRSTJqGoj7JE8hcjfaWw+ZmJxGrcB&#10;clieBXuZ5n2Xulyx1qWt6HkZPk+OVT3tKad3fqdt4+0bW9C+M1pfa/oen3EFtFBew6bGTcefqBiP&#10;kRSk4VhFIvmOowihcZOBVi51HV9auLjVdevPtuoykCaSPHleYBlwuBjAJ+g6DgVsLpdhr/ww0rxL&#10;4p1CH+04Jvs2m29m4MsvmTf6TM+RukO392ijaqKCSSSazNSLSaqmnaPHGYLSKSS6AwShOBEpx6Ll&#10;j07V4vCEaU8Z7Wo9VsejxI5xw3saWxmc0lMMsYle3JJlSPzCoBJ+gA6k+lODBlR15DgH86/p5VIt&#10;8qep+AunJLmtoL0zim/epwyTnvQeetWZjcjvTM84p545pvfIqkAhz9aNwpaYetUA0+tLlf7tMwQK&#10;cABQB//T+U/F37THjCfTbPSvCkH9gahPbg6hPIgMtpcE4aG2PcAAHzSM88cjNdh+z54/u/EWjx/C&#10;/VdQXTdU05kNnJCiRyX9k7NJKDISf3ysTkKAzg7uSCK5r9oDwpY3vhXw58UNNRU1CK1I1aOMf6y0&#10;ik8mK7cdBg7UZj1JFeY6Z8IfiFrvhvTvGmg2cln9rZDp8qHY7/vMRyZH3fmHBOPXpX3NbF5phMfy&#10;VpOVunkeDQwuX4jBXoxUb9+5+icUENnGYLeIRB/nbHJL+rnqT7k1Yid45BKp2kHP5VjaFH4hi0Ow&#10;h8YTw3OuRQhbuaD/AFUko6uPcjGffNawJHPav6OwslUoxmo2uj8VxMZQqShJ3seYeAo7CD4g/Fz4&#10;b6lbR3uiXd3Z6w1rMoeJ01eEefEQeMGQZHoeRg81p+ALzWfD2rX/AMLdeMs8+hL9r0e9lcF73SHk&#10;xDnPzGS3P7lzz0Ge2eA1/wAa2/w8/aFuZtS0yeTSvFGgaWby9i/1dkLe5aH7VPwcRAlUJ4xnOa9Y&#10;+IunXlvptt4y02Iz6r4KmOoxxx8vPZkbb+24/wCesGXHqyLXg0XGLko7pvQ+lrXmoqW0ktfM+dr2&#10;6i+Df7UM9zfr9m8N+PMSxyjiNBekLKD2HlXYBPoGBr67kgeCd4pBh0JB/CvGP2gvAlp8S/hJcarp&#10;A+1XOhxHV7GSPrPZyxgzqp/2osSr/tLVb4JfFO6+Kvh6z005j1vw5aW51e4kTKXMZJihlhweswXL&#10;lsbWzwc14uCqLBYydCb92esf1RviqbxeGhWiveho/wBGe89ckdua57xjpNh4g8MXvhrUYpJX1SJx&#10;a+XGXMdwgzHJkfdwTyTwQSK1ftJnubixsZQj2wTzpf8AnkZBuQKDwzbefQfpWnDG6LgE/P1Ock/U&#10;96+nxEViISo9HueDRcqE1VW6PF/CfwV0nwrapBoaSWlzc/Y5b7U7rEt69zZSebG9mgO23GSVJJJK&#10;8EHJrupdI07w94q0PxHpdpPql/b/AGuGfD/aLnZcRjZKNxAXaw28YwG4rtfs8U2PPjEmOmc0tvZ2&#10;1nv+yRiDzG3Ns7k+/WvPwWWUsHT9lSVkd+LzKeKqe1q6s4Tw7dpdeJNO8Uzzi9s5NQvdHMUO8R21&#10;3GWaOSTOPMk5eEnGF4x618x/tSfFz4i6dq+r/BW7ihsNLMqXgvLclJL/AE64XzIIpB0AXlZMH5iO&#10;RX1/4ulmtfCuoX1qgeewMV7Ep4BlglVhkj15BPvXyt+2b4Tk1bVdL8U6cnkX+naTuvIyBsuI5Lry&#10;Y0t3AzLNEclh2iGRXx/EqrUMC5UXu9T6DInSr4pKorpbXOz/AGC7Pw1c+DPFd/pl/v8AEdzqCRXt&#10;izxjyLayQ+TNFGPmMbCU7mPAYYroPjd8cPBMNxqfhzTPEnl3emeHdcmVrcCRBqM6i2t4/MGQGMJl&#10;wf4SecV8QaJ8KP2hfBeh3PxW0Dw/q+ixWayW7XNv+6uzbXkflyZiz5phYNgnHGR06jza78Nal4W0&#10;NL3xHo15pUeoxTiyFxbsPPQfu5XVCMsFJwT6mvzijnOIoYWOHhC2ru9dT7nEZXQr4mVacuit5H7H&#10;eIoIvDPhfwv+zxaW0EeieI/Beo2rXA3+fFcWViskflAZBMhDMc+nBryj9kPwH4QHhTxf4tt5I9Y/&#10;tvWEjhu3iMcscdnAqHBPzKWlkY5Ujp1INfOegeHP2hvG+ufDv4b+Kb+bwXbeDNMjkbVZk8iS30u8&#10;fzbbdL8wkuDFlYgdpA4YcGvrmP4t+Efh7pXhz4VPOBBYWUmnXV1KNiST2x8uOSKXhZNy/MTwc13S&#10;x9NVljcSrRgvvM44OXsZYajrKZ03jLR/FPgf4gaR8WrLUY59PaAaFrElxB5j2lhJKJLS5kKkGUQz&#10;HZJIeVR88gVhx/CfTvDnxa8d+Ptlt/b/AInie3IWMi3+zGSBroRDrHOflZjkhlJ4614brf7XMXhX&#10;x+kV3u8X+F5YpLTU7GEqYpbeVdr+UX4MgHUH5TyM969O+C3xJ8Pa14C8SWdrqk+paPFrJsdLu7pJ&#10;BewbxGLOKYMO8WYopBnOxlbJxnupZxhcxppxTVnfU8qpluIwTfM+ltD6Rvb+7m1bZpEmBBJmSfqm&#10;Afur6t9OleZeH/Ds3h/+1NE8O3P2c6bqTyGKfMsc9teHz1k65WXBI3DgkcivT9PSKEy6ct/Bd+Qx&#10;2+UFQpGeQGQHGfUjAPpXL+Jp7Xw9qJ8W+aHt7OFINWWIeZJFbZJiuSq5OIST5nH3CT2r9QpJWjUu&#10;fD1G7yibjq5yQODXO6rbeXpl7eSlp7i0CXcRbnYbaQSgKBx0B967CLy5YUlhdZI5QGVlOUKEZBBH&#10;BBHII6ihIIlfZN86H5CPUEYI/EV6E0pI4Itxdzzw+C9N8d+DbvwfqV3NHpC6nctPHCcPcIJjcxKX&#10;/wCef7wNjvgdq+Y/i94S8I+CvEqeEfA4lMdnBE988pzm8fLYGOMRxlRj1r6y8IyL4f1rxRLqlyse&#10;naBb28k8bZ3mOKHMU47FZIgEbvuWvjmzudR8ew6x4qMSh5Jrm4l82QI5Od+F/vMFI49BX87eI9bD&#10;0sNC/wAbdvkfqnC9Su5zhf3d/mcXJErbGdfxP0rm9Tgu74CC8z5Uany152ZP8WB3966e/uhC9nY2&#10;0ZuryXkxA42JjP5nsK4yy1We+13S7bUiYrJ7yITiLIJgMg8weuduRX8z06cpy0P0u9tTovADa34O&#10;8La3aRv9ln8QTReZLG+HS3t8+WikdNxJbOeKuR+J9f0+a5kS8muXnikjVp5HkMckg2GQF8nIXIFe&#10;jeIvBHi5NHfxAmiXFvpAkPlyGM4ERyV9wMY+Y8V5YISjF2HJq8bl9RNTrwtfa5SxCmrRZ1fw1tdG&#10;kv0tb3Q1vJLYGZbxvn2EcAFDxnJyCOc19j+Evjd8JfBupR6XdawxlgASRvKkcggc7AoO5ieDivCP&#10;gR4Sm8SXGutbSshtI4Btx8h8wk5z/e44HpX0V4N+D2ieHnEy6YvmhgAWAJcn3OfrXx+YKlU/d1Hs&#10;dVHEey+I9q1n9p/TE1Kw8LfCvw/deM9SuoI7qUxB40i80ZERTaW8wDrkAAnGa+jtA17TddmN7pjr&#10;J5DPa3Sg5eC4QDzIW/2lJwRXzN48+J1l4B0y90fwLbWtlq9/GBfahGgjMcaDaoygyzenpXyde+JP&#10;Hfwq8CxePvBes3EEnjU3kd7IBv2eVJiKcZyFkYbgG6j6gV8VUwkZy5aWhKxEW27WPpj9ob9ou2s9&#10;Qu/AHgOO6l1jw/e209xeQun2c/Z9xubY4+Y7cjPBG70xV/4e/Ezw/wDErSxruikf2if3l1ay4Esc&#10;5AAyP7vcEcGvzH8P61c6c0stlLiTypcNJ8+S6k5OeuTyc9TzV74W6j4j0Pwvd+IFZrfWh9oNvLE+&#10;JAcZwTnkDHAPAr7TD5OvZNrc9bAzVuVH6ya14lXQb7S/CPhzS28TeMIAZxaRybI7dJT8011L0iXs&#10;M8nsK/Nv9sCx8X+FfiDB4o8S6nDd6p4gt/Nc6eX8izuIJPJFrEep8tcZJwTzkV9Z6Z4v0P4U6X4b&#10;8N6brQHi3VLePVtduWwUMs8YkjSeR/UHESdgMnrXjR/Zx0rX7XXfI8QXd/Lrsr3ot9QO/wArUC5k&#10;82OQcDc3UYwQfxqsEqVOrau7I6atdQep8jfFDSpNGh8JXscjFNb0e3vSZPnBuIpWjmHP/TWPkehx&#10;X0ppHxJ8UeIvh5J8T7+W3kj8Ra79nS0tgQkF3aRxyTRhM574GTmsr4p/Du3vvhT8OtHupZovG9vb&#10;6isOjxR+bK8cl/KUJdcgdyAe31rxDw3H468J6bceEtTspLez8L6lBrjW/wDA89/JHF5oI+9gQgeg&#10;Ge9foOGwTahXjsndfecGJnGtGUUfcf26KOE6pbTCK3MXmCUnYBGRkkntx1rn/jBoHw61Pw74E8Q+&#10;Fvsn2iXTHu7iSAFy5Ryl1KyjgfvSBuxznjiq0GqQal4P3aF4furu0vRLtiFxHJvDyMpWMnaQDyVJ&#10;B214XZfFb4eahqmuWPjK2vPh+LSylg+y26GWe/Nv+6tLM3G1uWkOZchVKLxiv6J4zzb6zltFwi0/&#10;+AflfC+CeFxtaUpaLoP1Px7LbK+n6VaYMYC+dK/9BXzn491nU7jVtLQyh3v50XPrz0HoK9RuYjIw&#10;BwTxuA9cf0rnrr4f6/4n1vSNSsowRp8xl8og8xRYM0pPQKuQM9zwMmv5twqqVami3P2l4tWs3ZHr&#10;njy3uIrK2vrJCkUluDKvUSJ0bHsO9fC97pWraXcrcahH5Zk/eIh67M8Zr9T7XSvDeqfBTU/HGrzb&#10;LPw4ssgaPl5Bx5cSj1klIjHua+b/AAB4ZtPiVpksXjqNYtc8Rl20mHz408i2jODG0f3t2QduP4ea&#10;+jy6nUd4uIscoxpqVzD+HGhaJ4z/AGetT1CcbNc8Nau8AnY/Pc/aXWSGAc/vJGDEIo5yPTNei/DP&#10;wJqJvLfxHdJHbfY5vMgiuk3yeZGeJGi6EK3IB4JHPFavwoshH4mv107QBofh7SLUjTbLBd7e680x&#10;T3crH/WTXAXak391Sq4Ga+gbTT4pmnmijWOTcgZgOofjJ+lf0FkvCeCzGhTxFfRR38z8IzbPsRha&#10;86MVdvY0fEdlpPjnwzrltJpCprWpCDzLuN/LSR4/lhHlYPPXJBxjtzXkvww8cf8ACH6R4l8OWOpx&#10;3ctlYyk25GUjlKMkkJPdQRncK8W8fftEm28YwaN4bs5YtG0O4JnMm6KW7cKU5I6Lk5HrXl95Z/EG&#10;XxYPEVpbT6RpRtAhmu4hEhshGeZT0aWQHHHzHj3r814wy/DY6q6OFT5Y9T7LJqVeFFTxG7PUPhF8&#10;RfGmp+Io/CUTQ6XpmoXsWoTS+YJNmmWy7rmxUdTHNJjA7AnPFet+PPBnjC58ZXHx++CHiyPQvGco&#10;t7eaCfBtr8xlRbR4zlWXby3I65r4++AenXMHxX137Bc/Zo9L0ssshTzEIuLiNQHznjA/Ov1Z8L/D&#10;nR9Ng0y6m8q58to3n3DGIic4AH/PRuM9cA+wrOGc4fL8LGFePPLbXsdv9mV8RXbpy5Y9fNnzf4/8&#10;Hp8SfiBo3iXw34XjsvGksSXviPRoj5sX9pRExJNYg4E8Qb9+wUHafLDcg1109rF4x8IDw5q+ntbR&#10;6jFcQ+TIPnSSAN5soTsFkU7iepzXr3xDi0jwbqWq+Ik1Sfw1o2oQxg6ooBfS5IpAXZZCC0Uc0bMC&#10;y8g/WmeFtQ8J/FH4ea/qGrxyaA8uonw/Y6xJA6XNxHLHnmOTDSQrEVaWYAE7j3Bz7vDOf0f3iULp&#10;nh55lFX3G5Wt9x8I+A/hl4w+IvhjVfH80EWl6pd2MVvp65aMS2FtEVzHI5yBJMcHsWAwcVz13418&#10;Z/B349+DvEfjG4uPD9lHawafPKInSCzfyfLtp8SZ82OOVssW4J5HFfQPhq91jwd43vILvWdK1u3s&#10;LqLRYo43kxcvZv5nnQrjasI3EMzcMwwOnPnX7Unjjwj4k1m5+G/jO8N74r8Rz5uzEPP+wQCHNtDu&#10;Gf3m7C7VwAOuK8upTw0nfl11PWpyrL3JO8bHKfH268Sw/DnU/HOk6gpt/EpiuNNkYK8t4mljyGul&#10;DD/UEhvJc/61lLKNuCfWLRfHOo+AdC1COwjlt9Xu7bXJzPIIykUFrta5EhOTEZBuwOCy+gFeLa/4&#10;iu/jT8GfB/wuiij/ALU0TTtPstQaX97cSS2dzHFPJKYuRDFbqFSINwoYnBavrm98SaD8SPAqeNZM&#10;W0Gg3WleFdP0izKRiOwNs0s8sykcecCZPKBJSJQGyTkfGZrilCCUlpf8D3MCmmeT+IfC+v8Axb8P&#10;eIPDV1qmn+FtHstPkvprtUCRj7HtmZ5ehlmuCqBTktxyDmuP8Eav4z+Gfg7wr4Wub2TUb/xIsusa&#10;jeyZnnMTgT28IY8xAytmVQeiZJ2g17fqdzpXiLT/AA54u8bar5+leG9Q/sOHRrdFAnkuCIRNLHjI&#10;t4lb91uzKzncSAMHktJfRbH4TT3niUm7PhDWJINWgUl7g6faXoVoQO+YVAPONpP0rry2iq2GnVpP&#10;S+xpiqihXjCRw3hSaXQtUFppS3UdhrH2m+t5Yv3YvRAcny8ncDKdw3t/AOANwr2rWdLPxC8I31pB&#10;4bttUAt5ZLI3eIzbzyIHLBTySSqgseuPSuAuPDt9c6/4X+IHhiRtZuLhblBFK+bOKLUEaYXXQCO3&#10;gA79fugZwK9P+K/hrx3rNvf6J4eia1vRos+p/L+6lltrdvLfzgeVjzkjuQD6V+jYGNDA0+fFSSbW&#10;i6nxWOlWxU1DDpuz1fRH5p6B4Q8U+MfFB8OT28cFuCbjUZR/qrazQqJblioxGsY4U9WYgLkmvrPx&#10;J8LLHxX8Pb/TvE15LoGj+HcSACX7NHFZxPsthFayckLHuY4BYsck5NfP9j4y+Lnwj+ClytlLp2n2&#10;nxV1GX962ZNVkttIcRExg/LFaedwG6s4OMAVwsXxY8VHxHb+LPFsg8Y3Nhapbr/aWTiOLJXZjHKk&#10;k5IOcknnFfmGPlWqy/c20PucOqcY/vD0n4tfsxWvgHRPh9qNnqslufFmnS6lefbMeZbxA5iIUdA0&#10;Z74OVb2rgNO8Cp4Gsx4ov7C6uv7OFvcSxMjeWLeUsVabGNqtjkEg4OO9fXd5e+MvHWh/2RpMsGoa&#10;m8WlXjajeoET7HGmNO06LcCFUsd3l9XALStjGfVNM1HR/Gvwz8Ufs6Qah/a/j/VLV21GW74EX9mR&#10;y3F5PIUGAsbbIYE7FgegJrxquYYinSUakb30/wCCbKjC3MnY8l+L2vfFH4oeIvDXirxXPpmiRXJ0&#10;+zgtrR2eDSrc2xuZAsZOFJjI3H+LoOBXIfETxG2varaaB4euZp7TTrORrdmx58tw42rPKFwBgcxI&#10;OQPmbkgDV0jRdC139ny8+LGpGbWPFFzqUEIxOY9P0yzgWOESSAbVkllUNjOcRKTwoJPkHiCz8X6f&#10;b6N4s0O3aw0vVbgWrXkn7pAjxMzDZxIQYsnAGSCPaunCYdzhaBzyqqL5T7t+BuqeEte+EOiaDoFg&#10;NDsvCipJqZjR5DqZS1lmuYXjHzTMPkO45BLcDtXwj4h+HPh3wP448Rapr9pLoEcBMdlaXUuLweep&#10;Zv8AR1P7uTyz0Jwu7B5zj2nwBe618E9Yk17XdD/tGN9C+2f2bJeG0k8u4njVfOYBvJGY1LJF85BE&#10;e4ZYV5J+1N8Sb/4reIIPGV1aQwXF4vmTNaQPFAgxxFHJIA0vl/xOfvNntiuGEK+HxMqcnozunUjK&#10;N0tO5Y+FPxH8Cah4p0Lw14t0XyNI/wBQWMp2bycRPL0+XP3sdPwr2jQ/H/hjw0ZLq41WO305J544&#10;5uSk6W8pjwpJ5GR2zX5+eEfM/t6JBA1wjh0k54RHHLn6enevsjwnongT42eCtA8LeICwj8Pk2UCx&#10;j7PBBZibzWaWReR5nIYgbiT1r7DkpzpezqaeZ5kJTjLmidP8Q/HVx+0N4ai8K+FbMPpWnxvqH9pS&#10;gxJP9mO3ybUEEytuPJ+6O9fCV5dLqfh+3ksWZLB5HUAjJdwDneRxx2H41+nHjvwj8MtT8TvrXi2S&#10;+v8AQtP046Rotnop+yWVneAYjhhQYaQRKBuGMFmy2cZPzn8G/wBmHxIvi248JfELWLXTfCWnDU9c&#10;uY4pQ97PbQLHviGR5cRkHy7s8bj3ArnqUaGHp/HsaRxFSpe8WjwGz8K+V4Vn1ueIJLKEWIY5xjvX&#10;qv7LV7q3hrWPF+pmMaV4a0+zD65q6Rg3cFtOGVNOsGfKrd6k37vjkIGk6LWB8coYfEXxRgsPh+5v&#10;9M1D99a2NkjR29vLgmSHAx8sIU+Yx/hHWrXj3xBZS2OkfDXwNFPB4b0CX7TeXEkYS41TW7uIefdy&#10;p0XCjyraL/llCPVia6U1WoLS6ZzVHyu8dzok+LHj74ifFDxn4b1TVzpfhG6t9PkW00+QxRWVpbbY&#10;bC0gMeDhWZYhGM7iSxycmvs5vDfhg+N5NKl0qTU72GxRbq/vEZI7a4IURiC2JJaRjlgX+YBd3HWv&#10;i79k34Uap8SfjZ4h1mCf7HpnhyK2jmkPzxR3MhJhkPRW8hVaTkgbsGv0C0XX9G8XfGG70bwPYXt/&#10;p9xNu1G9ifZb75WCfY4JXy0s84BDyxg7VyARwR6n9nLljyRucFPEK8ouWx4R4V0CHT7bW/EPh4Wk&#10;B8JkLCZPnu9Rlu5pgm/sAud3lLyScsQq4PpPgfwbqPgr4g2ng+ziuL248T6bPqF3YxSJvnvYBtzL&#10;g4iCrICAxG1QSwFbdzYaIlz4s8NXNna6VpGg6n9ovtStMG2sPsgLCMyAsZfmPEY5YjHqaq+LPGsm&#10;naB4XktNMOkR+JNP1OZZoiv9sPpd7tH2q5JAjhE0CsYwST1IHr4U8fOhN0mj1nh1UpqUWcx8dPHG&#10;p2PwktI9C1tf7Iu7N9CJiyIo/s+PM+wRjaJGlAKGUjbgk5xjPzVdXWhWOjaVb6fql5f3s8Ikvlg/&#10;0eK3f+CNCvLHHU+1Yvx78WaN4l8QaND4S0w6J4a0/T410u0mlee7NucYuZyeFafG5VAGFwTnNeXx&#10;6glpqltqdq/m7AGkgyQhB7Z9668RinJRjHSwsLSUbyZ9OfDVPEfjTWtM8JaM8dt9sndi00hSR4oi&#10;CYo88mWQn5n6qgIGM17RpSaPqHi+Pw5periDTvDAuZNV1O3EskUTl2BjilOWmkkOI8qMbjtXpXyH&#10;4S8WS6vq6Qwy/YNYSTzLRo/4HA6j1ABxX2V4D0ie9sfDHhbQi0sU97Ld+Ip9+MJbL+6hAHOIVJZT&#10;wBK+QMjI8+rSniHGEdWdzqQopyX3nP8AgTwHp9xBd+KvizBeT6Pcy350szvHaBJCv2Zbn+9LP1SJ&#10;IlOxV655r1zw/NpF5oj2OlxTINHlNmJZCBG8UYAjwOTkdDnvxVT4Ral4S0DwWni34gWUV6/haO8v&#10;LJrxC5y9xJ9ihy3PlxDnYvUjJ5NdP4GuG8YSadpllp8cl54ht0uri4kPlQWk9w5ly2MDcIsnaPuj&#10;r2z+ocOUMRlWMjKo7J/kfn2eToZhhZRpq9vzMzBBAqOe3nurWe3trkWckuFMuzzCiH7+0ZxkjgZq&#10;1cQrbzyQRyCcRsUDp0cDjI74PWmBSeT0r+q9KtO8Xo0fzgk6c9ejPNvE/wDwsXxV4vOieH9QktvM&#10;s3NxNJKR5CSsI449/wDz0MQ3Oe2RGoAAr0r4QeOtc8G2Xh/wytlGLjwVa6nZG8KFIrg3M48swjqR&#10;HGuSzHLOxPYVLEzj93GSgc5IHc+v1qtZXBmsxKPlHIx9DX4xjfDfL8ZXdSs9L3P1alxtXhQ9jGGy&#10;/E5XxFfaLo3xVtPGHj2OJ/Cuu3kkt3cy5c285AljUR9xuUEZz0GK8P1nx1q0Ph/x/wCL/Acul6BH&#10;8QLs2tnNqUhudY+xW+5ZJobMfLEZQznzWGfm4wcGvqDxr4U0Pxn8Ntc8A3XiXTvD+sa3plze2jXQ&#10;MkpjgIiEseP9VGsvy+Z1LHauSDXkPxF+DHijVfF+gaB4r1CGePStBt7G/i0G3ijuYrC3TzZpmmum&#10;jhiaXG0NJnaMkKTivx/i2vgsLU+oYaWkND9U4bp4irR+t146y1PErjwpoST2Fv8AC7W57yXw/pEf&#10;26a3jM9wb11zIYRGNuWYmMyM3CqcetfTq6Bo/wAI10qPVBC934S8OS6j5Mh3/Z9Y1shIpL5zwZli&#10;EkmSPlHC9ifMPCHwz1DU9El+Ivhbw1ceENPtLWWfRYftc04ItoiUu5WfabmdpGwsu1YV5Kg8Gu78&#10;HJp7+ItTsfiK8dnYalb6Zqeo/wBqRmVLiWC38yOaUswMi+bwinPmnnBUV+NV6LqNxiz7r2jSTPSt&#10;C8RWOpaL4A0zwroUlhJrepOurWsWYI54kRZJXfOCBIWyF4z1IOKyToWi6F4k8YfCu10y006eW0S8&#10;vpLeWaQaZLeAxQ20c8jNulZSSDgEuTjgcbyfEJ/F19eaX4M0OTUbywmFxphLr9v1DWJwxMtz/wAs&#10;44sRmQryAgCjk1zVtc/EKDwLrng7V7CSDxbqOrWk3iHVJ+diXf72TzXysayeSpjwnFvbg4IZia4r&#10;Spp2hcifvWE8aeNtbv8AS7nwRoGjDQtPh0+30y8lkn8yDTrC2MYjsoTw0s0wUeZ04znmsPxr4l0T&#10;wJ4btvCl7aXUFnqF4J20iKMSanqEsQBgsY4Y/wDV5BNxcMSdoKqT1rgPHPjDwxrOj634y8NeJ47a&#10;2t9YFvJ9ltCI4wYhj7NnaJ72diNqxKwhU/M2ea6T4D+FtR+IHi3Tru10oG7M73t1cX1w7i3srd1e&#10;WNpBzIZJPmuJMgSy7Y8tGpFfW0cvcqardUrtHBLFKK5Hsdh8KYPFfgf4N+JNd+LfhW88L3ovTa6W&#10;00cc93Bb38Xl/uY9xXIUbQzj5ck47V5/p/hHwksGlR6g2o6nd+IdRxbwyTvd3NoIsx/b7lIh8rNt&#10;IgjJB2gthVrci1zVfifd+PW0s3tzpsc897cJb/vDJdzyn7Opk+6q+WpKxj+FSx+8BWB40k1Xw18G&#10;7iQand+GrbS9PnF7cacRE9xf3ufMjy+0NOIQI1JO2IDPOMH1snjWqT9tyXf4I5sZyxpOM5JX/E4z&#10;4FafrXjL4leO/jZ4kvZdUjiY+H9DlmCBxaQPiWRQOAMRqg7nLHvX0xLu+cq5RzkBlxlM9xnjI7e9&#10;Zvw60/SPCXwf0xU0yGB0itmnt4HP+j/aYlZdpIG7aCoJI5OSetarDLYTmv6/4bxUZ0nSfxdT+ac/&#10;wtSnUVWK93ZfIw9O0vw9oDJPfxxrA8h3SyEy3Muz53M078hQPvEYAzgdaxvjPa3PifwNruveMpIf&#10;CNv9n8lml+4kAlj8mKOMfdzGPlQc5I716nY6T4VttMl+JPjv7EPDng6WOe7OoO2xzHmSOOKJOG+b&#10;DNu4O1RjivifQPif4c+PHxWt/ib8VdUMfh6O8nutG0cpLJYW778Ws13sBElxKxM2GJKjaAK+czDH&#10;yhmToQWiX4s93C4aNTARrSl7zevpsfQZ0vxV8StPkh8XaE3hfRbaz+xxygeXeTx3BBeKENnyhJEo&#10;E8uASCIlAG41k3Xw88E+GprjxTrWrXskcUSQRxXd3ILSCJBhY44IACwUZJAyT04ru2+KEmu+I5fC&#10;3h7R9R8QC3WSSSWGA5LxgsUUMBj3ZsAd/Sut8Ixa1rlxrCagkfh6Cy0xLtpPkvLm2Eh4lKJgCRsF&#10;YYslmcg4IWsMVm2EwuEqupLnn2OnDZdiK2KpqK5YPqeH+L/EfgQa9/wlOs6Bd2Gm29lBp/h/TtQt&#10;FjlEfGZzbc+W0ufMBl5BbOCNuOP1Hw14/wDhZ401u/1C7tbaAxQW62ZHmeUJQssSlxhdyqThAOAd&#10;zV2nhz4X69qmo+E7r4tSXGl2er6lb3BivAwkvPMn8xLUDdlp55ApmmbICDaK0vA1rY+Ofj/rPiDx&#10;R4hEGj+Em1HXfsluhlil2S8TzFiSfNnISGMDLqnAAKiv5Cr4+U68qjZ/RtOlClSUFqkj1ey8D+Gv&#10;DvgTR/EN1c/8VJeE3F1byIIntoLlSYVK4HlbYhvIPPzZxyMww+LNWudEbRNLu4m0K2iHEMSxxvIT&#10;ufLjJkk7uSx/2jmvnyHwP8W/E9v4o8SfEPVI7vVfEOrXMP8AZlwGR49ihBcXMducR4GAIS3yjA4I&#10;r1vR82GqW/gSZpJtL0a0iilmlSO3ErmPkRRR4EUEZwAvLHGWJYk1+ycMY5KEfaQv5n5pneCnKLcZ&#10;2bNGYahYWR1W2sriUSRSRwtDAZJCXGPk2ZPJ4yeKqPpWq6XaWcerQNbyyQRsoPPGMdfY8fhW14l8&#10;d2+iWdzb6UlxJBEspt7eHf59zFEAnmyf884mkz8zYGCKzJPEF/eeDNK8TXNvDeaje2Ylt4GuMI6D&#10;5QRvOfLz8qEcHk8V+00uIFTqxrYiKin99j80q5FOdF0qLcn8rXM8LjotJUkMF7BbRrqV3Fd3ZG6Q&#10;w4MQJHIjI6gHIz3pCuB67q/UMJiY4ikq0dmfmmKoSw9V057oiPHNN6cCtbTLNbq9it58IJcopfjL&#10;4OMep9KzSjozKecHGa61UhflvqYcjtzMjI7GipKjbG7ArUzRHQBnpTxkDHWgkjvj3oGf/9TC8L+C&#10;7iz/ALX0fxQ9vrln4nhls5YgChgSCWUvbCPORbyZ3RYwQ3BzXfXT6hYrFbafbfaBEnl+UJEjkCIM&#10;IiKcKeOMZFfmn4z/AOFh+C/FF3/wlN/cSSaxo4m82SRzJOkhWSGUN13KwxnqrZr9KfB1jeaPoXhi&#10;x1+5kvL20sbT7ZPO53vKYw8hkY5PGcbj2GTX9F5FmVHF1Z03StJLdo/Jc0wNXDUoVFUvFvZHB6h8&#10;WPh3pGoXOk63qc1hqdkQtxZy2c/2iJygfDqFI6EHgkc1zV38evhPDfWUl1qV7FbxCdzJ9im2OSu0&#10;AgDOByeR1r4C8VWuu2Wv6rq+qR3URvNQvGivpBIUuT5p/eRzEAScEc46VtjWtHkiS4e3kln8sLng&#10;hyQM4HbJ6V8HjOOMbRrSpxgtHY+1wvB+GrUlUlUd2j75tb/w/wCNfjDYPYzrqPh/XfAVzFMsZBFz&#10;ZyagFMZGcx7skHPzAj1rQ+Hd8fDN3qvgO5sJtc13wjOII7oAb7nTCoksJZpWIC/uv3TE90Pevm34&#10;C3Fhpv7QUXhvS5AkH9kXFkcOR5s8UXnS9OC3nMSP92voj4naroPwl1Xw147M8dgbiQ6RqcHWW4sL&#10;g+Yt1t6tJazfNk9VZhX12T5osZQliqmmup4GYYB4SrHCJ3TWnqm/+GND4f6PB4JuH+HniV1ifUDP&#10;eWP2G7nSDyp2Z5LD52/dtAGwMACaLkDKms/wp8JtN+F/iq30vw7d8Xiyx6T57gPcxj55dMuiP+Wk&#10;eN1vKRzg9wRXf+INH1XxRpL6IDFodvuiuLS8kxd3MdxEfMhuESM+Xj1yxypIxUHhG00LW9BvdO1G&#10;0xqkU/2XWcyF7lL+AhvME2AR1EsDAAAEY712Znl7xcY+ydpLVM87C4xUJSdRaPRot6lqOpWmm3Gp&#10;jQbjWTBC88/lCOCIeUCSv7whmZQCMkY4wOtXZvGvhqyKw6rd/wBmzmKOUxXEciFBIMjJ27QO2c4r&#10;gfGvxQh8LaSfA/i6z1C48U6u0q6ZcWsZFtq4wY4h5yZjWRh8s8R7noODXY/DDVfEeo/DTw1qniaQ&#10;nWNQs/NvdyBD5okZdjgAcxhQvTqKxyXNp16rw9WNpx3FmGWqnS9vB3g9u50lr4i8M3IzbazYyYGe&#10;LuL+W7NUr3xz4F0wgah4h06Mk4C/aY3cn2Ckmo9T8M+HdYn8/VNLs7k9vNs7aTY/94F48/UdDWn4&#10;e8LeHdCmFzpmnW8Nzkt5yxRiTLjBxgAKCOygCvtW5vZHzfs6VviJNT0rT/HHhnUNK03UcJdwSGOa&#10;0lBw6KXTeAfmUkYZT1HvWt4U8RSeMfB+heLYFaKDXLOC8EZGQhlX5gAeOCCPpT7jRrS+WTyLOzkv&#10;JFIia4jIj3448wxYbGeuDmvmq71if4d6k/w+0NJvAGrjTJL61Frdyap4ee78z93bNbXsQkg848qU&#10;YeuK+ZzLH0cI4rFWs+57uX4GriIS+r3uj6ri1SePU4rEJdSTynAZY5HQuf4PMHGfqa8v8F+JV+Jf&#10;xZ1z4gRBn0TQNL/sDRZ5k/4+SbnfqNzHvBG3zVWEHnpx1ryL4heKriS/8PfDrW/iTqely65MkesX&#10;jafDo+lR6ZIkj3qK7gy+cdoiRgxBZuCOlfSkD+GNF03QtW8PpBb+E9PtHij+yFDBHYSR+ZDJGRww&#10;8xQCe5bJrlp18Pi37tuVHRLD1sGm6l+ZndR3tyzvI7+aZBgiQ5RwOzdcj8K+CP2mfA/g/QbbRLy9&#10;v107WdVa9udRaGJ5Lcp5g+zCKP8A5Z4z5YH8Q56819A/A/4tL8V/Dd7dXlt9g1XSLjybqEZ2GOfL&#10;QSrnnmMYYHkMD2NT/Fjxr8N77RNT+EfiK5F/qvimylit7eEB/LlgIkikkk6R7ZBxzn2rys8o4XGZ&#10;fKrBrTZnpZNiMRhsdGnJNt9D8i9Qgns7l7e7iMDlEYKf7jjIPHtX17+zT4k0rSfBekT3EZvLrw54&#10;8k1W6to8mWTSoNL+0SsIwf3vlSgSopH3gcc15Z8UfAerar4vtz4diMrx6e7XQY8RR2eB5h/3snA9&#10;qr/Af4l6x8G/iFBq2n6faanH4nhGhTC5LIYhfyrH5sUi/dIJAbIPy9K/CspxlONaM1sfsGZ4eU6U&#10;opan6c2F/wCJNe1zVYNX0rSY9PnZDp0xf/RtRMhx9n8wkNBd4xJjlWU+orp7HWbXRNRi06Tw3daN&#10;IgkjMSpG+f7xyG+ZQB15HWvkr9qHwhregeC9M8eeHbmOCW3by75Vi3m21O0QwXUsQOVjMm3dnGVY&#10;ZGM1yf7EPjr4u+Kov+EIuYINV8H6PeXE82o6gks93bJLD5ht4ZWO0rJJgnOSpPTBr9OwmbV6OJeG&#10;rbdD83xGV062HWIo9tfVH1dbeJNJ8F+Mh4Xs/N/4RvUYPOgtxBJ5mmXe/wD1IH/PrccmLn904K/d&#10;IrTuvHd+2rPYaZozfZYoxumu/NRzO/8Aq4kWJZAM+pNd9Yabo97Dqqy2UYsNXysiqgBkjjGBIDjI&#10;bIypHQgGuU8HeMNWt7S4Pjhx9l3W2NT+5ExlgVgk+OI5ACoL8KzE9DX6Q5VYtRZ8YvZNXtdmf4i0&#10;bUtR8K+IR4j06C01TV2ghzbyvIZEwvlWp3quYwcEkZGc18f/ANmanZ6N4n07RreSWXRNSkmlMYL+&#10;VAg8ppD6DnrX3q0k/iX4jvo8E6/ZtCtop2z/AKsTyj90T64BLCsbwHpujeBLXVk1eyN/c+MJ55rx&#10;bf8Aev5bkxrbtGOQAvJPTJr+Wc4yzMM8zypTkn7GGidtD9WwFehgMBGp9p9D88PBEdna+MtKvdSL&#10;fZ/PAkkJxjflASfQGvpT4OeD/hRq198RPh74q0wyeL9FvTKkzOUkSzkiD28tqRx8rZ3HnJI7V5Nr&#10;+g6V4O8Ma3rN4BcadOJ47Q8l4JY7pYRHJs6sokDHHUe9elfCzw54ptvC9x8RJby3vbm3mfTNOggc&#10;SyT+e4SAmT7xXLN8rDIAI7V87ldCGAxzniYXjHofQ1o1MTQtQlZvY+ykWSfRo7G+JmSS1EM3OPMT&#10;YAQR7jqK+A/iZoFlo/j7WdO0m2Npp4mLW8XOBGQMhCeqhsgGvbPg1+0Q/j/xbeeBvF+m2uhagmVs&#10;jHKxinMBMckZaTGJMjI6DFdh4n8LRfFmK98UWsskY0yKSy0UDHlXYt3JlmJPO2WXcsOOMLnvX7fx&#10;Hg8NnOVr6ilzR+8/O8uqV8BinHGaJnz74N+K/i74eaPcaJ4Qs7K3kup3uJ7i4jM7u5ARQEyAAqjv&#10;nrxXonhr9o74gXfiPSbHxI1nLaXETkmG3aJ3GG2z9em4YyPlrynQPAviDxnc6ha6NGEls4HaSWV9&#10;gjPIROf4i3AHtnpX174l0OwfwbqD6XpivqGneG7nT7FQMyCKKL7SsK+/mx8Hrkn1r+fss4Cr5nCr&#10;UkmuVdup91jc1o4ZwjLXmPm+6jv/ABfqkk1/OfsEbGSXZkGQ5zjPp619L32m28vgjTfDl5ADaGyj&#10;EkYGOJQSRjtjNYvwn8CHWPAOn+JEljunvLVGlMRykUrqHdeM8qTj14r17VtDu/tJWVP3QjCg9MjH&#10;AOa/nzM4VMNVdJLWLPcUbtWPyq8QaFqHgrxLd+H7nn7NJmFu0kT8qfy4rqfBkV7falJ4etI99u+8&#10;qoAGC4yfn6AV79+0J8P0awtvEen/AL6XTw63cePnSLG8N7hcZPt0rznwAtvpmjW/iy4nB+03c9pF&#10;Fg5JiRTlcdR82PrX7FgcsxsaFOpVhbmV/kdGBxVP2rjF7aM574j+BtUi0OSLUbwS6pquWIiLu4gQ&#10;bP3j9BgAAelavwv8eeJV8F6Npum39xqGtxmC08ycbEjuJwzJDISeREo+/wBwPpW94v8AF6xWVzdl&#10;GWIxuJJZEKBPlyUyRxjqfQVk6H4J8Q/BjwZpfijxyn2WfxP4lsDDaEA+Rp9tEy+ezJ1M3mFgvZRk&#10;9a5sdhI/VpKrD0PVxtrc1zt/jj4j8ReD/F8uneB9XV9Zt9Ms7q6vJY43SSWeMo/kxsOAuMqM8Zz1&#10;rF+FiS/F/wCEV+mrXMWj+ILaZLUakrlEnAyWyhyOOOg4bpXM/GdRN8bNTjYh457eCLsciNQc/SuY&#10;8BaPq/iFtV8K2niCbQoNJ826MlvKsdsI5QWCAFcrIcEbs8ZznPFepw3iVChGnV+FI8+MHKhzU9z1&#10;D4TR+KV+HmiDwrrkd5HYLLFei6gDyROJWQ+Uykbhu9R0OazNG+H0niTSfE+r69bRSeIdR1C2gjjh&#10;z9nggtAIYeOS3mBvNyeSce9dJ8JNJuvCWnQWWt2V5baBcKlxdSRQMAY0HDITgkgZPOASc816novx&#10;w8NWPij7F8L/AA3d+INDiAntYICPtB8pyfOlaQKDJHkbQcgY71+ry4qwMcPF1ouaWluh8/TybE+2&#10;m6LUXLqeVeMPh9pHw91fw3pWulhv1c6bqkkx2PE93bsLdwOuFmA56HNeS6Bb/EjwPYXl5Nb3E/hi&#10;7wbuS4jxd4imMcstmr/6xY4yHUHC7mz1zXtXxu+FWveMPg74v8Z2N/dJ4s0rVotR/sjzPNnigMAv&#10;IommflpVAyxGR6dKyp/Bfjb9pDxFo118OvGMFhp2sWqapHpk5ffi08oTTSgf6uAygKQx+Y5wDXDh&#10;M3yqVNYmlFRd7G9TCYpVZU5y5l+RNp2rQaxYaJ4f0WWzi8Lf2hbXvkW8m+XMBYwRSEnLfvB5srED&#10;5hjtVPxr8ONKGr3vjjw9JJod/PbiG4lt0EhCB94kCv05zu24OCSK5/wz4S1K31bxJqmmWf8AwkLX&#10;OozreWKxjzHMChpJrRouIl8w7UGfn+tek+FtTEcf9swX/wBv8LRTm0u/O/eXlhLtBMUkQ+aQc7C3&#10;Zjg9zX6PlNbJI0JvEW97W/U+WzaOa1K0I0XpE52w1LxDEr+GPFs0dnq9wIjb38P+q1CK2LNbDd0w&#10;rSElfevdPA6HX/h54j1zT4oLW80q1iE4nJKGXzGEcfru3cHHVRiuS8T+GfCVtpMvgs6suquAJNNU&#10;fu5w8kP2iNVPJDRBvLb6HIrgraPxT4cuLfQvEVzsstTaIzXUQIguzEQgf/eBYKQfY965MViquCws&#10;62XSvTl+Bnh8PHEYiNPHRtNfidDZ+HtAtNYii1FY7+7SFJ1lljXfJPP8zzFMYyI1AUfwjj3r0T4r&#10;fBSX4j/Cme08OeIbPUTcSxyRkhhJZSRMC7GH7xG3I44/nXkvxX1i88E3OleMbOKP7ZeXCWptJTgy&#10;2EfyFk7iQYwDjjOK474bfGzxJ4a1S7sxdyW8epkqZBgvBG+crkjlcdsV8rhs+o5flf75J1JXb0vd&#10;foe/mOEqYjHJ021COx4DfHSfh6dZtPhnqk+qXms29nBPqUyCIP8AZmaQ+VGeNrMRyccZPoa+7/BH&#10;xM0Wy8IW9xrtxkzxRRGWIkxF7RfKJTqQCTn6njrXxL8b/g9q01nJr/gJ2NvIP39ryTsPeP2/2a0/&#10;gd48i0XSvH/gzxLbSajZ21lLe29rHzIY4wDcxRk9SMebgelfnFKnHOq6XNyp/h6n2zxccFhHUXvN&#10;bn2p+0L8aLC2+GNt8PbDS7XVrz4kTwaLDLPJhIhd4BmCjnMK5f2OK8l8H/8ACW+INb1TV9SvcaRZ&#10;rBDo1ux+d5/LH+mTHsCMAKOozntXzxba+fGXib9n+C+iMWkXGr399Y3zEE3sEEYCAjny2DR7GQnO&#10;TkZ619oRx6dpiXFtZotrFZSGKQcjY6YBBz6dK/fuB+Fo0W3Ud7H5JxRxDzxUacdz588Wf2Z4P8La&#10;HrF1E0Fvd32oXU15KcXM8WQVOONrEFpQOvQVXg0Gw8N2GuaVYW9odX8SXv2ptaugZ7mO3uCv2aKK&#10;Ru0a5ZgMZLHPOK9G+M3hG38VeBorLyxPJZCWYxYyUiIEXmOTwoLEKD1JOBXvVp4l8BavoHgfR9b0&#10;y08SaVc6L/Z2qalDEUM+sSwqMQxg/wCrtGOJW6ISO6mvnOI6FLA46VKn3/M9vJcZLFYSNWpuflt4&#10;H8zw18fL34U6PKTb6RZXpt3iPyXd3cx72mkOclcS4jXOOB3r12407TNE1fSvBWgRXWuaOhN8YLiR&#10;kuPtfleVJcSYwTKQDuBwpGBnFeR+LfE2gfDT9pJEtUbxDZXdmYLK8WAxyz3ckYtxFE3eETDy94Bz&#10;gkV9LJ4R1PxHq0viu5lk0rUNduBEbBfnf+zLICOTzz1ijlYNnoSOK+axeB9vSalDY97DYjkq3T0P&#10;ONWtdb1jw48KzziS2ln1yG7lHlGVy0QjyvdY4oztj6Z57V5Na/FvxL4Y8Qaze8T2HiGC4tLlZOS7&#10;3LFnn9C25s/Tivov4/ah4m8NeBToqBhpSsiz4QEJjPlRk43L1zjjIwOlfnHeSf2pdW+nqWPmgtIc&#10;/PsTliOwz0Ueprkp0KWDpqGHlfqx1HUrz5q8bH7H+FvHPh74OfCuPTLTU5tdns59GmbEQSew0eAh&#10;TPNjKzNH8xhiX+IKxBxyzS/HHge4ittc0zx/p2q+HpbLU7vWLe4uFivZbOMjbazyZ8zysNhUXbkB&#10;mOTmvB9KmGh+DbjTvEtxHLquqW9v9qPHySxx/LHjpiIYXjuD614P4T+H2n+LPiJoFlHbQSxJqUEl&#10;2joHjMUQaR8rxkYX5h6fWvHlSli63NXfM9l5H0cZww1J8q03Zz3jq+174n3mp/ESfwvN4b0R0j/s&#10;nbFJHaeQMhI4hJ/ew0hA4ySa8utW82OTzAHckKSew6V+sPxx8Nal4l8IppNrdvPrd1GV0qykQiS4&#10;EYJlMMeBHFCqg5lJxgYHpX5V6vZXOgarLbXkZSRJABGASTIcYGB1znj1r2MTQhhqroQd2tzwqFd4&#10;imqrWjP0Y/ZRh0bRvg5efFXxNL/bmoadr58O6Xp07kQWVv5SzSShQQJJZMjDP9xBtWqGt+FrS8sf&#10;GfiTwpd/YPFX2KXw7BDDw97e67HJcXOZRgmRYI8u33VUqCfXzX9ljwvBD4t1O3+JcUmnaV5KXEMV&#10;1OIII7t7eYxTSxkjcGEeF4ySB2r1jwleX/8AwkHi3xLpvhsamdPvUltbqafyzbfaNoiEceMebLHG&#10;sYPZQfWvgMXWk8TrLQ9unC1I8y+J15qfxptNI8JfCPSJ/C/wu0zRraa9hUCCS8lixayTx22c4ml/&#10;dRZ5dUZiAM58/l8SardfF3R/FF5BLqPw78P6xHaQNJuME9zBARHMZDw008i7mODkIq9Kz/COteOr&#10;n4XDwt4Js57TxD4nivDq+ryyHfBplpNIDsmbi1tYoxsjx8zMW28txfSLxd4o/Zn13xz45hkns9Lv&#10;dGt9C+dbeKOOO4EE00NtEAWkkwIt0hVQFOCSTX2dFex+DU8yceZWa0O0l8V+NNe8R6vctZW9tJFe&#10;RThppDLbRWWnGQSTTXLfKYoiWIIOGm6AkCvAfiXqvijxXcWmp6sk97FJHmxtVQgpAT8ryKPu7uoH&#10;YY716u2la38a/Fmua/4vv5tO0DTNPTRLOOQokU8sG0pH5S4hEdqp82Qt8gcqoy2BXo2hfDnW9WuZ&#10;4bTXJrURW9xNHqIt5J0ji0yIIwjCrzullWMk/Kpz3GK+WxmIisRzzfvM9anSfslGK0PnLw54Zfw9&#10;Yq2qxfZrm4+byz8mMjI69SB1rC8Ba1q/hfxTqPgy6lFtZeIY/sd5KQT9mikkDvcgD+KNQ20dya+m&#10;/GVh/wAIn+zP4e8Va9ZjWNY8R+JbiBb/AAgkgs7KIpHCQcnMkhMjYxnvnAx43dvHBJqkGof6DLi2&#10;l87Z+8eR0x5bnsojyfpkjk12RqOrB3WhHLyyt2P0P+Cvif4d6f4NvLrw7Pp1vbWQENxrOpnzdXu8&#10;sXkNqkmFj3Dag4B3ZY5wKZ4K8b6VZt4k8UfG7Qoo9PjlfQ/LAO82iZmkkGQPNbzGRQP4sE8AV8vf&#10;AiK0Pjx/DfgWzXxLrerx6fZaZfXTgWFlJLLmfUHtj80xgBxBHjG4ZPSvpD40+JbTUfDl3ofi+K3T&#10;wV8Prq7sbS7t5PMu/EOoodsqwonQBeJ5MsFycncQo+Gq4OtDE+87pnqqvC1mcH4j8ZfC+L/hA5bi&#10;G3+2SzXPmy2Uewx6NczLJGs4AG6aaSNUmYcGIEZ5NcX8ST4J8XfEWKz8WzxaJ4C8KR3t9PLpw825&#10;vb2cFI4Q6/62eRhulK5WFQFyeTXyX4w8V6l4N8dWXiXxSTFZeJ9Olaa0iAT7MkR2wqODhVIAwvYH&#10;qRXXfFzxL8SfAfgnVrK90aHw3p+oWNstvHOg+2eRqH74YGSVknAMjZAYLjOBiv2zJ5U8PhvY1db9&#10;ep8LjYVJ141Kb26dD0T9j34W+HPHvhDxJdeKNQuIBrN5d3VvZTXslvZwWdltgkuZYoSDcTfN5SA5&#10;XqQOtfS2k+NdL+I2rXesaD5/guwk09I7Q6cS9yY7TdaxyRDAjt1kw21+OAWAI5r4d+CNgfDenweI&#10;9S1AacdEs7Ty4JYzL9tF5u3CMZA+XkknjJzX0VZ+GPFEzXnxittUgs7aMxW8Ud5IPs93eRIXa3ih&#10;i4ZYIyobgRLnHsfAxubYmFVxpvRbHq0cFRtea1Z6L8Lvh5Hf6hb6fdlo/DGh6dc3eozRPITeR2yH&#10;mO3wx/fySbRMwLuM+WOc1Y8W3Ooa38MvE/ijU90Wp+G2lhtIZYxn7FbwCMiSMEjzCrAAEnaBgd6s&#10;y6zpf7P2uaz4e0y/vPF2s+LW0+2vJYjsMFpBEJbgxqv+r8+6kXofkiUAHdmvRLSz8KBbj4Rxn+z9&#10;Q8UWVxcSSzEukktxF+9kjJ5IiGBjsBXpcO5PWx9b2ld2W5zZxmUMHC0Fvsfml4vsrvxNZa3420C0&#10;kg0vQNIsru6mlPmPLLdkKCz5wOTjAGAq4UcV1vj34Max4N0631fw8ZddsGtw1xJGn+rkA5zj7ueo&#10;XqF617/beHdJuf2ZfipNoRiSz1K0kWCFcP5cGlRxxxueuZZPLLHnjOB3r6St9Q0X/hEdM8Q3aR2W&#10;hpp8VzKJJBBb3FzdxKIo2/2VYhm9cV9vDh+M6UqsnY+elnLpTVNa6/mfkT4P12y0nxVp2t3pMcVs&#10;ZCxHJHBx+tfRHwg8UeLPD13e+LfEt/NBZ+KChtYopdjnfwGkx/yzVRkqD6Zrovjp+z14VsbvStY8&#10;O6gNGsry4SC5a7Mhku4yDJcXZjTi3jP3UXgkMuMnOPUvij4S+FB8WeB9A8Jy30iXNube0PkERR20&#10;cMZkkiijUERKZN2T6Ak4Oa+QwtGUcSow6H1WKqR9jar1PaNFv/D/AIn03foV2NVifMNvCoYx7402&#10;ORx8zAZJI4GTj1q+Hj+zRQRRiOKAARhOEGBjgelcf8LrSJtY1nQfDniO0+weHrW502Ke6lMT+Xdg&#10;ebJbRxgyTzEYhUKNq5JzUWmeKbDRrP8AsvX5Qk9gXhkZQSMx8BFCj5toHJHQ4HWv3nJ85oSrRp1Y&#10;LTS5+LZplVenCU6M3rrY7UY64+tSgfLz2qPRxdazpkuuW2nXkFhEYwZZ4/KB8wZX5Sc89vapx6Lz&#10;X7HRqwmv3buj8qnTlF+8iLlOR1A4rG0+SRbgaenIkaccdd6NnH5Gt5domC5+cYOCK47XLBLCykll&#10;iaWzilluGgjJ33lxcyiKK3JB3eWWb5gCN3TpXPjcSqFP2j6HZgcM69Tkjuy78ZNVk16LSvCvg4We&#10;l3/9lpfanqF24FvFYaV8lpB5g2sfNnLSlc4HzEZJrnPhV8SdD03xrqHxC8VxXgn1Wyu5wL+zYpPb&#10;yPGBdyoeklwYywjAxFERGBuJNSWlh43g1XVNbvI9N0oWzx2uoXmowZgso7f/AFcEUb7Y2mkbc2M7&#10;YYlLE8c7c9honjjQbzx82rXfim8gtSLvUpI3sIL28Eg8izsIZgAtpbgqzygfMCoySWx/n/xbi8Li&#10;sTN4eOt9z+yMiw9WjhIUaz0SsTeNYZfiY/iPxxrNpqMEeDp1m09xJ55kCrNLILaMiG1tbeEncCT8&#10;zKC2QaW61Hw9rEdz+0b8RPBkFh4ctWN3pFpKJry7v3tIhDY+bbhQsm1YxJhjsiHzMT0rxnwlrmr+&#10;I/BureD9d1uSTShrj6hd3UQaRPtAUu0cpXAMKkeaVGSflHHf1vw38QNV1Hwfb2CapqXiMxWVzHcW&#10;M1oLSC88w+XDbW9tIDNFEM5eeYgbQT5ZJAr5vD0qlOknU6nfVXM+WOyItK8UHxFoOmfHDwtbxeH5&#10;blZ5ZrpbjAt7hx5LSlyu1pSu4ZxtU8KcA11vxFudV0zx3FfeErN7nTPEkYaT7ZOH/tG5uLVUjQPN&#10;/qo8yAyysCSM4AXiqWg+CdF8KaR4h0jxhfjUNPsLSSG3j0/ZbaVHeWY86SOMuR5nkMwiVcHe+dw7&#10;V5N458aXfxNi8H2ep6ovlXZEpFpAHNvbEbSgdBuaTEYUuSACcdjXfUrRT9x3MY0uZ3Z1vgf4T6E6&#10;aPL4rSx1nxPeapqU97qdncD7OJYE2xW9oXHlwWsUaqN2PNdt0hqLwn8XPDcfhbxzpHgZ7jV9Vj00&#10;aXd6/lLfRE3zEy21iQPOuGxkNLkbjyAore+KXgfVdX/ZuTQvBKS2el+Drq5F5CCkEmoS3L+ZIsWz&#10;krFGQrcktnnvXjXwn8X+DdW8OeH/AIT6bpc13q1/f21v9oMgsLNLSPbiKNmwF3MZN3G5iRznAr3q&#10;WPdXDuKPNlQjJvm6HVfDjW/iJ4e0KSy0jUtO0yz1sXK2awwPBLPqkiCOF5UkLMYoY/4mCjJJweK8&#10;j/aH8Ha0dT8FfCXxDq7avZyanYSauYHAjto55AoD7z801026QswyV5AA4q546uvF/wANvEFzYXL2&#10;VvHoc13ZRFB5kU88kvnXN15shBYnCxJkDAGCAa6D4YWXwo8Va3P4k8Wa42j6zLK+oyX107zwWYgt&#10;SZb4CQCOSeQkrAo3bVAwB39fAY+pQXJ0ZwYrDQqx55K7Wx68PiHplrr0/hrXCwj1WSQ2RVBiSKLj&#10;gA5CgLxnqo3cDFd3pBtvEJgbS23x3DAK2O3r9MV4LpPgnw78VNW1DV/CEUvhjw/o9o9lFHeXBlv9&#10;REvzJLeSD5YpJgARBECwXG4g/KPQfGXj/QPgToOneG7Kc6z4tv4xFp2kaagkmJC5ICgnyl6bpGJO&#10;ASSBk1+35NxNaLqSikrb9T8ozTIOaUaUJtt7o838fW2nfHXxl/wqm3uJ0+H3hJor7xRPFvjN7eSf&#10;8eung9QNoLSkdF9Divo7xHr+hfCv4f3Gq6do8EVnZWbw6XZWgjgjSQgIpjyMR7cjLnJH+9g15R8G&#10;fD/hbw94Cl0nxzYSeJvHes3VxeTm0vZoNPsrmcr5nmeSw85oyyJuG9pWBUYUV0/jjwTqq+K9P8K6&#10;bb6frNtqeqR2s5vopTLstIfPl+2OCfLiUAEwRbSchWPPPk5lxPSip1KkFzvr5HtZdkEpShTpy92P&#10;5naeA/HOgeAPBWkfFCCWa81+SKeOeC3jP2eSDKxiEA9CZCCM/MxPvmu+8e2y+A/F954ys7Rh4r8T&#10;z217JpCF5DLLb2vl28LMmBHGrFpZSoO1RwckV47daR4p8Xa74fhsJbOO4SW8+z+UBb2UctvMZ93l&#10;IW8ww5jMpyVV9seSwIHXaT4/8ReIPB1tqmrONX8UeJ9cNnpsCny5NRtIziUxNgyRW4EX72YgAICe&#10;eK/mTMcznLnk5fFokfslLBxg4trbd/l+pxVnoHivVf2zbDUPi74otNZsvDcJu4oQWgs7ef7MTFFD&#10;FkqDEWJyxJwpYjNeM2rax4Y8d3ninwzo8k9vqs6f2TIZfIt7m4jnP2JGHyyTASHzlTAUuVaQgKBX&#10;1N8Gfhv/AMJN8UPEfxDvNXtdVvdDnuLecW0QNu+qX8RPlR7sKY4oipk68ny88Ma+Zvij4u1fwton&#10;hzSvHOqwjUZ9QlumuVljElsIrtkWUGHIGQPlVeBjAya8nL6NVxUWaScKcnBPZL9Te8RXfxB8AeI9&#10;A8L+PtOt4/DekT+ZqBtZ5Y/7UvXl82WOFgvnXU0jSBCRxuzk4Fe5+PfEGs6taW+uaz4Jt/h/aTCM&#10;wWrzpLeSQFsCS6CYWI8fLH17k18uaRY/Ezxl8b9RtxJqdtq+lWXmWc2pxyfaLeO5kWKGWISARwxj&#10;dvyoyTgZzk19L+LLn+2/Een+DdSs7vU7xJYNNs7yTCJcz2+B+8Uj5hFGGlkwOSQDX65wzi/qeLpx&#10;rP3d7Hx2c4eWIw0nSXvbGBeXkWs+Gb/wmlgotPEM8Vxq15kiWe0t8eRZg9QrMNzj+77mrkfh+Dxf&#10;q+l6Ir2ukHEdlby7Bsgz0k2HAyAMKDwOtW73w/4r1rVo9I8NXmnaPEJT5s95vuJfKyQhihjAXMgB&#10;27j0+Y4Uc8jLqOkfE661Xwd8Nopb+3uJvsUWq31xHZWj/ZCI5riMnB2iTKjGXc8AYBI/ZswzvI4O&#10;U5LmqS2dna5+eYHK83aUG+Wmt+5q32jPoF3JoTTx3Z08mLzoiHjcRkjII4+uK4zW769uDb6XoZPm&#10;yyBZpth8uOPI43+rHgAc88VabTdS8D3MWh6ncxy2FuQBJCVNvIgB+SMgksWPGfau28ZWOq+FIUOr&#10;QNolvFBHfrdXCApH5oIhEUQzunYkgAjCAEkEgCvsMr4ow1bCqjGVppf1Y+Zx/DtajjHWnHmg3ocf&#10;aouleLItVvbX+0r/AE9hNcFSSLMScRxvIf3URIPEagnHOec13CaONUFxeWpBjdtwZzgBCewHU9eB&#10;2rhNC0O1tNCOk6/PELa9mEjSyy4nvZHcGSVjIcAdFXjkDPpXoU2rroHjHTtZ8Ni3utPthdmEK4e3&#10;QPEY43IHVhI2VB44zWNTGY1XqYfVtaX7nb9UwTtSr6K+tkcjcxpE5WKQSxk/Kyng+9QVW0+2ms7G&#10;K2mk82RN5Leu8k1bx7V+o5dOvPDwliFadtT8yx8KMMRONB3j0EAzTue2aMetO2nOD0r0zzT/1fDP&#10;jb4L8X+ObXRPO0xre78P2c+21YbDJaPJGCY5skSNG2GYYGAc4x1+i7S+8QXljbtr2nxvePCguGtr&#10;iIxPJtwxTdg7W9CP0rFkuNB1zX4rK88R/wBq6zpE080cEe2ARmL5ZhsGSygEBgx56104JzzX9K5T&#10;lv7+pi4T+LR2Px7H43/Z4YeUdtVuasF3ZXMH9n6tZXUtrPG8MkTpa3EYSRSmFEjY7+gxXyt4n+C/&#10;wm8M/Cfxbrvh3w/e/wBoaAPMtLu4uzcXZNoQjkRxDymiZjllIyAODxX0Pqmsw6BplxrNwjTi3wIo&#10;Yxvkllc4jjjHdmbjFP8ADVpcS6E2m3rmR7gXkLb0RCPNdhjA44J/HvRm+Q0MTfm3sx5dnNbC25Nr&#10;n5zeGbjxDdJomr+FPDAt7+CZ4Y9T020mnuxdpgmYzyMwVmLchcAc9uK1vhTJb+LPipcfD74jfa5L&#10;nxAZbO5kkcm88x/lkxJICYtsasMEYBbgZxX3F8JZjpXww8Oafpm62jgtzujQkfv/ADWEpOO5YEmt&#10;e58NeF7vxVF45uNGtz4hiIYagExcPhdvzOODxxyK+FpcF4j2UXCpdN6rY+2rcUYf2so1KeqTSe5z&#10;fwu0Oz8Gf8JL8N7NCn/COXyS280jkyXOnXkfmWkrZ4yoDQnaAMp0rfn0a1074oWXioRqBr1i+nSn&#10;B/4/bQmSFzzjMkBkQcZ+UCs3xXcJ4c13RPiUDss7dRousjsLC7lBgnP/AF73GM+iua7/AF3RjrWn&#10;S6WsptLtJEmt5s/6q7gOYpD6gNw3qpNfrGGw6oQVGP2T85xFZ1Kn1hfa3KHjTwXoPxA8PHwv4laW&#10;OJJ0u7W6gfZcWd3F/qriE9MjuDww4PauP8P+NofD2pp4D+JuoWul67Ic27yv5dvqAPS4tZD8uJT9&#10;6Incj5FegaJqy65psWotH5E4LxXEPeC5iO2WI/RunsQe9c18Ufhvo3xb8Hnwvqrrb3dtL9o0+4kB&#10;2RT4wyOV+YRyjhiOhwe1eRmeXt2xuF0nHp3XY6cBi0k8LW+B/gegSWkkTbZBirkDBMCvC/g54m1a&#10;1sJfhn46DWniPw8RBtmfe8kfWMh/4gy8qw4bt6V7YT2NduXY6OKo88dH1XZnHjMLLDVOV6ro+5fj&#10;u7f7SYIpAZYgjMvcb/ukj3wceteaeIfhDpPiO21m3g1260w6zey6gZvIju7iCWfaXEMkxwseVyBj&#10;IzwRW1K9tZeNLSZEkM+r2JibaCQBZS7xJJ6DEhUE9+K2GtL2NzJobqLidgxhmLmKQnr0yYz7jj1F&#10;c2ZZZQx0VCvG9jqy/Mq+Dk50Xa5yvhj4UeK/F/xQuPCvi/UD8QtO8OeEbIxLc2UMckiXF+2BcopK&#10;ymPyt27IJHbrXrOg6Lof9hPonh+0hGj+VJaWlrboPs58wsm0DkLGrEnA6EV+c3x98dfFzUtb8SeM&#10;/h9qGpaB4TlRPCd5JZSFPPTTyXlMjqM+UZ2YCRWHdTwcV2H7OvxT8ear4n1X4U/CqC30bwjcR+bd&#10;3Jg8+fT7JII4JZIJCcC4u5FJXOcMxbtX4X7eeBxNbB0Kd4y0Vtz9f9j9ew9LE1Z+9HV9j0T9jvwb&#10;rmneB9d8T+I4DA+s6pOLJWTZKLS3/ctvJ5KmWPKqfukEj71cr8edWute/aC8HeEtFs/tf/CJ6cZp&#10;zaRGR0k1CXzX87YOPljUjJ7mvuiCKSCOOGGNhFCoVAcngDjJ6k+pPU8mq1lv024nl01Psj3cnmTN&#10;HhJJT6swGT7ZPFfp1XJHUy5YJSt6nwdLN408xeMcb+R4L4nvPCFr4cs/Dk12to3ii6SzvZQmx0jn&#10;B3jeRxg49BX5a+Kjc6Ffzw6cPNvdEvh5GBv8yW2k3R4HOSzKvHfNfr38W7SDW7rwj4fgtlu9Q/tE&#10;azekxq5TRrLCX5k4ywmDCFV6sc46Zr5b+JH7O2l6D+0/4Oi0JGPgrxneRaxBFk/u3t7kST20Moxi&#10;MfIYyTkRHGeK/Eq/DFfAVXK94rqfrdDiDD46KjFWb6eh9mfEnQrf4wfDC88NiCOzHiy1t7yTeTF9&#10;mkuAJZHOAT5gJZSMZ6g18bax8M/G/wCzL4Y1PVtC1+TTfCkslvPd6jZW8lykEoIQCeHzNwjlOI24&#10;OVPGDX6J3ouZ7u4uZP3kkshaQjkbz1/+tXF+N/Afhb4l+HT4P8aRTXOlPPFcSwQzvb+Y8GTGJCOS&#10;oJ3Y9QD2r9VxGTxxdCNe9ppKx+X4fOHhpyoqN4N6/ecr8Jvip4U8eaDpwOu2V5f3EUpkFoXGU7kR&#10;SAMojDYOenAzmuw8J6NqNn4Zl0zxXbW4lvWlilhhfzYHt0AhiG89S0Sgt6Ma4HwZ8K/Bfwn1HVLn&#10;wDpV55VzFtj+1XEciQB8GSODOGCyEAtu5OMdK9Okv7iayt4rVf7GjC7rpiRPISOvJHlKvfgbveuz&#10;LZ4pUF7ZczWxlj6WG9s3Rdk9TlLG/uPDer6zo+mQm71/V7yLypG4jSygt1CTy458uIDYf778Dqa7&#10;Tw5pkenSmGxjMstwzyXEwGJJXf7zuRxznp0Fee258U37vrGk3ht5b8S2+26gVJ0iifEJ4BHzHJx0&#10;G4Gug0u4PiO3uLe6u5r2xt2ME0MgVIpLhD8/MYUssZ454zzXZB8icI07Ns4Jrnak56I8V8UeA5tU&#10;/Zku/DdxaGPWvDgudSaMgC4IS5kkcSdzujxIM9QOKp/AC90TwZo9v478QWy2Hh7xhZT3PhvUbqUH&#10;zNQ0wGC5guRGMRNKczx5znbgEHIr1TxVpuvw+ItX8QaNZRXdl4i8N3uk3pyfNS4t4ZTZhB3Em4qW&#10;OcBQPSvmn4u+FtO8LWHw0+Cmk3/9keFtUu7BYluA0ptLjULYxzTDnJUyRZf0Zia/K+IcoqYiHMla&#10;S3P0LJsxhR92UtG9Dd+H/h/4R+PPFY1CfWJnNsL0faICI/LNzlFLSYKsFbOASOfSvZ/hvrniHw43&#10;/CovHkkf9r6FFt029jHlx6nYJ/qZUXtJGOHUenHetXwbpvhy/wDCFl4fm8PW+h3vh5RY3VnbjZ9n&#10;niPJRhywYjcC2c55ra8YeG4/GOli0kf7PqdoTLp96OJLa5HQgj+FujDp37V9fw3k9bB0faXvoeDn&#10;eaU8VL2bVjV0zSbbShe/ZRg6hdSXMv8Avvjj6DsO1bSbYm3Hr9a888CeK7nXdKnstfT7Hr+iN9n1&#10;GEjAEo6SL2KyDkGunt9VW4O05icciOTHmGPOAxHUA9q/S8KqPs7U1Y+CxDqqd6ju/wCrHovgfW7H&#10;RLiTTLpFisJihEcYCDhs4AAAGenvXl2v+OLf443F7PFFceH4PD872ccEMpSeDURzLJNjiQKu1VBy&#10;pBJ75rP1fVr0SvpmgJ5urvD5wPa3jJ2iRieM9di9yPQV514istW0n4mJffDWCK5Gi6Oh8SWXmYe7&#10;DyEWYj4I+2CNXfJwSuA33hj80x/BWV1s0WYVKd/7vT1PqMJnWJjhvYwevfqdwNesdDsrvSvGMhk1&#10;eQwG1nEeLa4iiTG8Fz/rAc+dGei9Mg15UmtwaDqGgeJ9BtIzp1trEs+qKgGzTPtMUsc0YU/MIZCU&#10;kVsfKQe1ez22raH4n8P/ANph4LvQ54DcSyXCAwCCMEyGQHONoBzxkHivicfGPQPGvjbT/CHwy+26&#10;fFrlndwXkTIlwHkClbUWxkJKt5bHdgnaPu9K9bNKeHwigpWt0ReW1K1apKUL36s+x/G3iXRde8CX&#10;cVnKL3+2IJ7e1EfzyvLPEYnEIAy0uGIyOg6kCvgr/hIviPpFhBL4zQ6xpGl6nFpnmXsgliglSMAx&#10;ZzgMqgBjgjjB5r6n8Z+FPFd7N4T8D29xaaRhPssWo6YlxbPbQImZdkmCo2xRsz5YZH1rxnRfhlq3&#10;xF+DGmXuneKIpJJJNT1KOB4yUlLzSOJCztlpCI/MBweT1Oa/OuJ8uePpqnCnra+x9bkmLhRUlVnd&#10;N9WZvxM1kx+IY/Eulr5lxBp8cxDDKGdIzxj0xgVN+zp4pt/FPiLX/FXj+3tI7SeK3tY7bywiEDMp&#10;kIHJy3G4/SvL/BOvL4+8N6hdT3MMlxpTRWrCOQyyG3ni+WViee2Gz0YgV5z4VW80HxRJbrcNHLDD&#10;9nMbf6shCWB/4FX8+RwShGdDqj9TwLtUcZbM/bC7+OXw6bTnh1K7inRFI8vBPGOhPpjrXwRBdQeI&#10;fiDqr2mmzR2Ws28klhBa+ZHKgeZU87bEQeV3YXoAdxrjNIvrTxfdx2I22Edn814MdePkAPcSHivH&#10;h4o8W3nj3xzrdheSwSeH9OiLLC7o/wBne4WKQKU5AwQT618/gMplSnLmlc+mqKnTV4n2f8Wv2iNL&#10;8DfGnUdfu3Go2+lxHTorGON0jtrcOBL865EsssOYy7cjJAIGKb8DL/wbovjTxzodjrmnQaPc6QbP&#10;T7uGcpbyWF4Jb4IDyZFiLLHjcMBSDkmvi/xH41+LPh/V9G0rxRp8MSanam6sv7dso5C9shYbgWwx&#10;UsCMk5JrtP2dfFWrz/tB28mt2665b6jaE6jY7BFG+n2+MxwxR/LGIuCOg2hgxOa+g/s1KhL2bPP9&#10;vaSurn2Z8MtI8V+GvEugeFtCEcsq6RBKslrlI9QEuEEsnmAcSEYC8bSCc8Vd/wCEh8L2XxF8YeGr&#10;Dw/Lpt7JauNT1qFxLGkozFbQIgBMjXEm7IU+aQNxxWB8Tvit8RfBz/8ACV3cVnd3HigkWcYjSJ7R&#10;LfmHy3Az5cEZ+SPpvbcx7V5N4e+JtxcJceJNckg0y20O4tLy6gGZbu9v7+UxiZjgNJLJjHGAoXA4&#10;rfCzdeNOi17yKq03FyqSWjPRpvBeoeCfifofia2sIdd0yzsfsMsMEpBineIAkox3KGI2sSOFJ5rs&#10;vEltc+PvhJq/ivXNVt01C3u40tFjDkpFFMPNAUDy4cgHyY+W2ASSckCsb4oeEbP4k+L/AAx4p0G7&#10;lTTCHa9uoSYHkTbmOGA8FmkkG30HJroPB17a6rLb2+nv5mkSRueXKQQXb43rkgAttA3E/dPWv1LB&#10;Qr18H7C9o3+8+ExsqFLEe03kfG/izwr4t0TRPDniXxVcSH/hJIZ7iyjnkJuY7RJmWPcjfMuQMgkD&#10;cDkZqfTfD86+Cv8AhMdUvrS3t5dQOnWlu0qfaZ3jjEksojHIijyF3HjJ4r3T4/QaHdahZ6t4p0m8&#10;0rVL1nQxw4cfZ4AIoRGc4K4XgqcV8iaxbWrXUlxbRnywSI9wzJsHQE/TrX5rm+EdOXIexSmqkeZH&#10;tc2qeMLLRtMvRfyS6RqRkihYneg8o4I6ZB9BnpXgvhTxMfCPxB1HxBYoJJLOeSRVkGUcISkkbeoa&#10;NmB9RX11+zr4Vu/jIulfDDVpJYtPEt5HbvgBIvKjWXcOPmYZ24yeOtfHnirwX4g8DePPEuj+IbKW&#10;KOzvLmJbgg+XLs5+R+hOOo7GvJyuSVaUYboVLVuLOA1HxxrXw7m8LHTZUn0Xwl4h/wCEi0j5Nkkc&#10;csy/aYQOf3W5TgY9eua+89Z13XZ7Lwf4h8G3P/CWDxBBcX09rGMpckXH7uQMcHzZJGCKpxnDdcVx&#10;Hgz4B+GPid8FbjSNd1CCz1S80K21jTPJg3yT3l3JKltFJKenlxDc6jHLA9ua/wCzZrOl6/4Wfwb4&#10;/vb3RvEvwzIsBp9s4gGMmKKaNeskzFjFnoM8AZzX9L8PVq8mm5bn5vnNCjG/MtEfQ3xj0y3i0TRr&#10;e216HULe4k/0pbH54ru8s8mSMyf8tLeGRmWPHBZWPpXDeDPFXh/w/pHhrTr28+xvZnULfNwQkTxz&#10;ztcSmIA5YcqoPdvpXnfxV8DeHvAXw+8WfEmyT7PHf2Men2UNuTJHbXGo3Kxgr6tHGHZmHVmx0ArT&#10;+Gei6Vd/s8P4x12wl1u41Rry4tbSJBm4AuDDYwoeWjj3KGKggdSazeUY2vmbqVtZbo0WY4WngYwp&#10;O0dvmePfFTXtJ079qD4T+M/ERgstIs4IzJJF+8gjjtJJdskaoCQBlSBjO6vQNG/aG0fUfFXiOLS4&#10;DHHql5JLZXUsckgkkH+oiliXllkb5gvAyfmryH9q/wANXtn8SfB9oLaOTU7yxEK29mjSF7klUIjA&#10;GZGY8DaMY/GuR+C/ws8a/EvxBqmh6Hb/AGSCyikku7yYlIrN4MjBI58wk7VUc59hXlZjjKtCc6Ek&#10;l3Z6mX4SNaMasWfafxn8U+Erfx14jvdbsjf2+oWVhZXFvYk3CSyxwfvpEY/LIyz7hnIG0EKcDn5/&#10;8E/s/wAN/wCKxZXx/wCEfittOivRIx81zc3ErC2gkzwv3fMk64AwOa7efRY9K0yw8MPIzy2cUlre&#10;7X3xy5jMQMZJyP3fA99x71teA/EunRR+LNa8UJcS6Z5dtC3lIJZIo7NGaIKCRnc3Unj1r5XARw7r&#10;Rp1Je71PpcXHERouVON5LY5Hx18FPEWg30cGueLLWIXUI8hrxxbpc3s8uI7WFycszR5kZvuqMdzX&#10;sv7NljpOma5ELK7j0rXbCS9uWBjW9v5ZZfLsYvscbHyhgbiJpcqq5kAPUfJ/xMv9d+OfgzxD8Zfi&#10;DftaWnhq4s9F8NaWuDFLLP8AvbyRj0LRwhWdhwSQBgACpPg34k03T/BurpaagbLW9ZvY7We6k4Nz&#10;pRUpJEZMZWOMktKBgtxzjiqzilRUZxwO62ZzYP6zKEVi/mfpn8RvEsnizU/DVnbvLa+F7jWLC0v7&#10;26lze6npBlAaRpsbhbzMPlC4TyiT/Ea+I/j1rHh+/wDjd4w+KHw60a0uvDFvenSNMnOTbvqe0JJN&#10;EnALA524+VFx3Neo/G/xfa/EKSxl8M+ZPrGuSSyi3glREs9HtIhHaW21flE0kMfm7MnZu5AzWn4y&#10;06HQvDHg/wAC61ZWeiHwxffYrLQrL/SbmM3agF7mTnzZ8zGWQr0bjqOPg8up1I/x27vc+hnFOC5F&#10;ojmZrLwB4a+GHjKz0vVdM134gWdxbRy6jPI88ogSEyX0sO/920gwLeERggDhRnJr1r4v/FvT9X0j&#10;wrZeCVi0a2lXw8JoliR5ZNQu/wB6DMgJA8mJclepLKCeorkfEvhv/hnjwR448KNYR3Osi1sDptzs&#10;je7tzIkks0MiAZWXyirErnG4AnPFcb8RvCFj8O/EGm6x4fEUqaIvn6hFaoTHFHc20Zhuo4+TJcQ+&#10;Z82BtGcno1c+MwVJeYU6j6M8M8F6t8TLf4X+LvDN9bxweFtL1kxTTzYEvmQTNM0DY5mG3pFwoOT6&#10;V9AftTXXw0+G/gOTwDpviR9Q0eQ6NY6fASjyT/Z5Rd3d0UjAAiUy7V3fefIGcV4L8Pvib4f1C58S&#10;/DfTbCC38J3l6l01xMJJ5ZJ5LZY8gcZY4bLerZ9K6XS7PQvG3iiLWPGumT3GppfW0GnRwxYMCWlx&#10;vEMUTDrJgbmYdFEagcmuulmlShXarR0SOX2LmtHY+gPC3ws1LxTfeC7LUL2G20jxbdGWK3hyJ9kr&#10;kxxAYwvlqplnkPVzx0Wvcofjl4A+H0fjS10PTrWDwt4W0i7WCOUtc3Oo3FvIYrSJuNsUO4Sy+UMl&#10;smWQ5PPTxfEv4d+Gtek8YeJTLG974Pg1HS2eIIllFcyyRFBGmWWQsEGTksQcV+cvj+28SXfhfXPC&#10;OkSnTNL1HUdMlNi0G/U7uWSPyScA7vKjj3SFDgbiAfb8yeIlmGYSbTjH8z3GuVclz1q98G+P/iD8&#10;M/hzo/jTS59MtdE8Spqt3ZhA9xOmqIty8rY4Ayy5XqN2K1/FHwrbUvDXjK9lgn1XV9c1G7sdHjMa&#10;QRxuiKk08rY6RRrtHZFwFG5qi8BfGjxN4d8LWmg225rfS9S/4l0Ukgkv7m9TiOKd3GFDE+bKMnbE&#10;nGABXp7fF3x18RdCsvCvhWzgivdIklgvdabL2ETk/vJoRgGWaUjcEHC8Z9a/dOFJU6ldYKpRunsz&#10;5HOqk6dJ16c7W6dzw/wF8EB8JriL4h+LdRkstM0y3+xf8S+dhqeq6n/rXhsdmTDBEp2yTnBB3EA4&#10;Are8K3uq/GPRNX0u10yzs5LCGUxW8cTwR6PpFoPMjitlf5jGBhpJOrOSWJLE16dFbXfws0yTxxpt&#10;3Jreo6diGBr1BOIIp5fMvbvyyQvnNGpC87Ygc5JrnbbxFF8cLk+P9Oz8Ljrenz29xIrrImsWxliI&#10;Se5+UeUBGqMx2l1yFyKedZZWw2Maq07R6egZfi44mipwld9bdz86fG/h7SLi0l0S+uLifUXA23c2&#10;CgEWNgDnnbgsxxgZIHWk8QaJq3j/AEjStQ1TUzd6N4bkjk1Jrgku6OQBLKW+bDDaqjkkcAYr3rxH&#10;4a+Jnw7vtZ05tNsvEkGpw3EdpqWnAEJFcuWlMCScZkGIlYnCqCBzk182abovjfxQ2qKNDvdLNnDB&#10;AtiscuyWe4ufLjkmc8SFQeZGP3mAGKypRlJJUzecknqdlr99D40sRqFvcS6dZXkskFrBJgpH5SgC&#10;XYOR2wD34Hevd/FHxKsvFOm+G9N022j8OeDPCYs9N07TA/n3Mtu8gN1K2wANPdS58xsdwAOprz/x&#10;t8LL/wCEdzomj66hFhcQpJdMCPMMpb96keeFDEbVLdua1fhimmeJ9YTxdq0gkg069C6dpFmhJkkk&#10;4jkBH/POQqiZ+8+T2rgWBm63LUVjpdeKp8yex9C3Fta6/wDFKy1u1juvPg+13lxE2IxFbWUUkm2W&#10;QZxJJIQFjGdqDLHJArY8f/ZY/hfqfj3xoI9O1vRtFEtqUkI8hNVAC4Oc9Dj29q6j4aWmsWfgLSNX&#10;1e2itb20jlt703fRJDJIso2JktkqAf73XNeP/tDeKdM8TWng/wAIakWvJNc1JJJP3HlRSafpjedL&#10;8h/1itIBHnp1AzX7plFCnhcPOo5I/McyryxNaFNRehxn7I9ldeJIfGHwVt9TktPDh00zzoYwbiWS&#10;9zGfLd/9XGepOCTkYr2D4EeH9O8efCvw5qXjGT+0P+Efa4tore8lY20b2UjQCaSMED93HHlQeAev&#10;SvEdO8Y+NPg18Zo/ih4g0dhYeLNPkspVjASOS8JzDg4woEhA6BVHHavQ/gF448F+EvBXxOsdanjv&#10;LPwnql3fFY+l+l2fMihiHJk3SnZxnJx64rryvGYaVP2VSV7X6nn42jiIyc4R7HW/GDW9DbUPC+nX&#10;P2zULbWLiNrS1iRLbzYgwQCMNz/pE0g/ev0iViB0r1OX4h3LfG7xImjXdlp6af4dj0ENgXMpknmW&#10;Vo7OHnzGO0Fmb5UUBmJHFcx8OfDviS9+I1x8avidaWmpa3oUdtBJp0zh7PTp7+OXba26jiWa0gUh&#10;iSQrtIT8wAHz14JhXU/DfgjxBq2nkeMfHF9rE9paiXyhJb39xLiad1wywLGo+UZLIoH8Vfm0qSxN&#10;WpVpaq/T1P0X27o0qdOW9j2/Q28G6Xouo614eMllpdgXnutTkAlv7s52IQTgGa4l/dW0QwiKDKw7&#10;nufAek2el2kusX9vHeX8toZCJpTPHB5jYjtIdmCwHLXE/GcbYwclqp2PhPwn4UsdI8P3tydYsNEi&#10;8u1hiwUn1Dyj/pM0anlgeIY+iD5m6VuaBbf2HotloPnSSG0ULJNJgeZPJ88mPXBOB7V9jlfDlSpi&#10;I0pNxS1PmMyzylTozqR957I6fw5qup6F4T1Xwzd3t3rt5rd5HfXd9e7I4oMRgC3tII+I1A+u0cZJ&#10;qGMYXH60gOeSSakO09PWv6AwGXxwilyu99T8TxuOeJa5laxRvt0IjvU/5ZMN3oUrD8TaV411+1df&#10;C9gb+WyvreaGPgJJLFMskKsSQBGvLNzzwK6dRHMfKn+dH+Vh7HrXzZL4/wDGVj8aLvw1o8sl2PCk&#10;iRXEawE2/wBsvz+6Ty0+aaYxeWkUYySdzADrXy/FuJVDAScnZPQ9/hik6uNioq7Wp9D/ABJ1F/jH&#10;428WRatrKnwh4bltjqQgkWODzbgqjwCQZLGUx+Wz9FRWA6k1xPj3V7D4ifEjR91gdd8IaVa3l5dT&#10;pIbeyFtFFutIoV43HzPTrlQT1FSj4d6fovwv1Hwf43NxYf2vrzzzafZSxR3+sT2APmBygwtvHKxj&#10;IiBGQ3PGTyOp/DTWPif4q0ddE0ux8J2kFvJZfY7e7uL2e58iMvJKYY/9Z5WcLGMKDwxGK/guGFoy&#10;qtxbetz+t/bctNQskjv/ANmHRdYtvAfiDWNVvBpGkW6nXRLaosk7+exjSGIEFVXO0FhknBxjORf1&#10;nQ/Fh8fxQm5+x3OuzSxGK3ucXMsRdYooY9gyJZs7ZZf+WUQby8EmQL4I8WW/g3RtD8M3uptpemap&#10;H9kuLjV0jt4hbx820e1T+8mLbf3fbmqXw4uPEnhnxB4n1rRtEt/GPxZthPcfa7ycvFpdoR5NvDbg&#10;gKJ5sl5yuBEpEeT0r18VKnoqZ5dLnfNKXyNfxfp2gaP4ightPEdlp/hr4VXDzjTd/m3urapLG3nT&#10;yqDtt4QMrFuJKqBwCeeesPCt3p3w08VfDDT7lbXXdHnsru91GztpCZHnWOaW18x8FvIVhCAvQEnA&#10;PNZnh/4yeHLv4paP4b8T+C4bKDXdYstQvru+GyP7XFD5II/57L5oJjHKknNdh4gh0vxGmpeEdZuN&#10;R0/xHpFnql1GxkkJu4nPmSTSIuN2CQxBH3iBxXmNOSuWpOPuGP8AGPxBZeAfhTNqV5rQ1nXdSCWN&#10;pBCnyWkcpE91+7yQskx5Zj85UKo4r85/E17rV4bTWH1GODU7wm7WQspjtrOz2lQijjzHlIGR3H1r&#10;6m0vwFpU/hVvDOmaXqF/c3N0lpDdTobgx3M6r53c7ryT5R5S52A4wDuIzfEfiDw9oXjjTprTwJZa&#10;Np2j6fLZ6SNYt32Si2fyri8MZwJpDMJMdVBGASAa9rAQULwZy4hvdFLwh9ruPI1rxBH9oOh6Skcs&#10;shW5lvJ7l1jIihz5cQLMuXc5PzMeBg+z3PgPT9K8Xf298Sn/ALQ0my043RMYWOOfUPJxa2cUR/ek&#10;iZuu1BhM4ArySZNavfh9P8QNK1Y6fJ4hhjt7O103TN93FI8mIEWJcRRtJ13sMKOFBPNdrr/w48W+&#10;EfBPg7Ub3U9RvdR8TxGFbGG288/aEG3zhGo+9gn963LEs3AxV4qSi+ZPU2w6lJWexxfhP4XX/jjX&#10;9K0291zUdG0S3vXE66Pw+J8fvJ5ukEUQBLMPnYfdGSCPUtF8M+Hvht8RG8KeEtLbVX1EyTC81GIe&#10;bJo9uy7pLuXJmm86bjaSqsQFxgEVFZw6zonwaktPDVjPLqup67Ja2dlFGftZg0yGQ3VzIqEbdzHg&#10;ucAcntXRXfhp/AUGl6Tcm41jxbrMW5dPtE8uMC0Awb65djItnamTlmIDHOAWNfSZFQqYyoqU5Wj5&#10;bnjZpWWGi6sVdnpfgW90j4Y31x4jeM3895q0upn5PMuECxMJJFjXAG+aT90PuqQCOSMYtv8AFLxj&#10;4A8PaNDL4amvNZ8R6jewnA82SzillWW5ASMHzbiRcQhs4Rsk524o+E91ZX/iy58S6teWWoWWmRnU&#10;NXkbJS3s7cMtqoUcLGWHnBSQXJPHGaZ4K0qTWPDmq/FjTdbutUzez2/hqW7QW8EcrjF1feUnHk2k&#10;ZPlj7u7rzW/FOGwGGqKnSbcvPYyyStiK0XUxEUkzQ0PxdpHhX4fj4na5b26ahpenS6Yti/8Ao5+3&#10;395PNJCgySFUlSy/e4G7FeZaBpnjPUrgab8JNHjtrG70YRXGpuW+0JpwlCiEXExAha7k+6owfKBZ&#10;iFFRfEjR5bzwT4I0D4X6jFo+j6zpLwWur3TqiRDzzJe3zNJmUyzMVBwN7sRHGMkVk6p491Txx4r0&#10;j4DW2gXGgeHvBGliO9BOXv8AUTIolnl2Mwz5anaJCSCzZ6Yr8qjg/bS5kfbVK7gnFK9z0L9lrwpH&#10;4f12K/g1vT7y71WTUNxW8EkvladCwf7DATtEbScSXO3c6pgYU5PlXw58TeFPGeqW/ivxdYKfDHhT&#10;R44I7e8QRi4v0EjW0UMSgyN+9xKzHqx3fdxXs/g34Y3623i34snUbew+36PrNvY2kbpJKYJbfYIh&#10;IcECKMmeYRgY43HGK/OPRNF8SWOlWXh2ysI9PudSMsn2u6lBKRTyE+fIFP7tRDGBEp5Ocgcg19lh&#10;8m+22fPVca3UaR+pfwt+Jmo6TJefEH4g3N54g0+zOlaYb4xR28QuMsW8tCfMaK3ZuScc5kbkCuR1&#10;bw1d+JX1TxRouq7NE0i4uLSK4vLki7NvKfNKZjG4yXE0g3bcHYBk4zj5Vs/FHiDT/DifBnwbeZuH&#10;kiEl1MC8X78iWaUABgsMAxk8lmIVck1718NNR13Tfhz4n8GeHbu1STSxPqFzql3AJZ0KSqTNOzMY&#10;48jIWJdxOcHnFey8neEh7dSu30PNhi/rFV00rJG3YeNbj4WaH4h1O6/4lUun26bbu7Qm81GW/j2Z&#10;sYGGYoYoQRC7dtuF+bNcUngL/hO9R8Ma98Sr2HTJNRt8aN4d0z5BaW0A8zyBJ/DFCp3Xty3zPMWj&#10;jyRmvapPAcnxJ+DPjH4jeK9UvdT1nSJSqi6tkthKYwuDKmM4wdwjGMDAOTXiXjPwh4Z/tuS38E+L&#10;/s9poGjWmmXjSvsy5jMt0Q5xzltgXOM56kV5lX2mNhGVJ/Do12PVw1SFGpUhLd9Tp/iR8LZ/+Ei0&#10;/wCKul6e0dlNbvDplv54814o9tuZfJHbaCwx3dc19T/EK6m1jwSPF+f7Ul1i1g0+G3CCW3jMZ8sk&#10;cHPly7hkfeYHsDn5e8aarF4mt4LbWruTTfC0Wn6VZLDZiWXVJdKgzNMI8bfLa8bLHnfjywdor1vT&#10;vHT75PGb6E2laJ4MtY9J8MeFrVwI7m58vzJ5iAQDb2kZWPf9133En7orwMXRxKtUwz95G069O0fa&#10;xvv939WOD8RTfCDwxqGs6Pqkbazrln5EQiETTvPdybcRNI+RGo5BAxxnA4xV24wXK+XHGQfuxDYg&#10;I4+UDsOg9q8m8C6v4V8R+MIvHOppq+q6zci5utWsw8NpaRXlzJ5cUUIC7mEa5XdnnPy9Dj3bW9IG&#10;kOltLIsd40aTT2gcO9oJcmOOQj+LbgsO2QK/qTgXNa1dJ5hpLZH4nxfgVSX+yvTd+Ry209BShRnJ&#10;qco20OUwD0zRj2r+iD8R9SHaRx1pQOeFyal2cU/HbrWTYXP/1kt/B3hW08W3vjq10uGDXNSjMc90&#10;pYEh8B/lztDNgbiACe9dOF3MQcAKMkngADqSewFYD6/pemabJqGv38NmLe4ktGL8ZlQ8RovJZsEc&#10;KCeapzQah4nIt7+2az0IjLRSHZcXmMbUkTrHCepXq3Q4BNf2JT9lRTjSW5/PVSdav79V7HMeK/Hl&#10;h4b0C7+JOo2zXPh/TgLXThHJsee8uSY/tJ3cLFjKo/sT3FL8C/iVc/EvwvLr8+lHS5LLUDBkEvBc&#10;B1EnmRFwCcdG7Z716ZPDbXlrLp95BFcWc6hJIJY1eJ0HRDGRtwMcDHFXrBN8tpZwoscUZEccaAJG&#10;iDsFGAAB6CvMlhsT9Y9pzLltqjrhXoexdOz5uhxPg1Lazt9b0CKUPJo2r3sLKDkok7i5jz9RJxXW&#10;jA6VzvhRrK9sLzxHBAqXGuX15PLKAA8iJKYYtxxkgRx4HoK6LHGRXo4Ft0lc5Mc17Z2ZDe2EOs6R&#10;quh3IUwarZXNowb7n7+MoM+2cHpXDeBvHI8PaM/gz4oXf2PxR4Us4vtUmDIl7aeXm2uIpBw0kkY2&#10;suc71NdFqHiZNE1eCzvNKurjT3sZ72e+gcEWyQZyDGR8xOOx9q+W9Q+NvhXX/ilZ+I/CEk+qwaXp&#10;SDURewbBqOkF999ax2zAZNorGePqx2sQa+IzjiTDYXErD03epta2nzZ9fleRYjEYaVScfceq73Pa&#10;dI+Mfwz1DxJbeKNH1yTTdO8QW7x6hb6hbSQIbu22pFPHJyqyGM7XOdrBecHBr2/SPEfhfxEbn/hG&#10;dYs9X+xkCY2c6ziMuDtBKeoBx9K8Z+Nvw7+HmtfDvXvH1zt0a70+z+1WU1icW9wAFW2WSMfLIZgR&#10;8wAPPfFfH/w4+MWp+BNS8PLbWcFrBHdPb6vMOPt9hcSqUEseMCW0+YxygZwSDxXkT4gxGDxKhjIr&#10;llqmux3wyajiqLnhZPmjpZn6EeNvBFp42t7S4gnXTfEOlf8AHjfHONmcm2nxy0DfmjfMO4OR8OvH&#10;d9rup3HgzxnZnQ/E+nymKSGV9+8E/um3dGWReVlHyt9a7LTtZ0jXrX+1NBuxe2DySJDcKCI5RG+z&#10;zIyeqk9D0NYfjDwhbeMLS2uYLhNM8R6Xzp2oEZ2c5MMwHLQSdx1U/MtfT4zByT+u4F+91XR/8E8L&#10;DYuLj9Uxm3R9UzS0K5XXdRvfGELN9juIxY2IIxvt7eRjJNj/AKazZx/sqDXd6Tg6paMzhAkqEk9A&#10;Ackn6DmvOvB+sM9vJ4c1K3Gm6jpWyOa1yD5W/lSpHDQycmKUcHocEV2t1a3M2marDACJ30+8WPAO&#10;/wAz7PJjbjvmurA42OKoOa3W67M48bhZ0Z8j2ez7nJ/CC4J+Gmn3SRg2uuTapqLRMN8ciX99PIMq&#10;+VKsuD06Gtbw14C8L+DYr2DwRanw/BquoG+vI7U/60umPKGQdsYPKgdOQK5v4HMtz8EPh/LH0/sO&#10;0X8Uyh/UGvVEDL16U4YOhOMZyir9zpr4qrTqzpqTsJo8Phl/G8+keIddgiiuIYI7SC7vDHOJwAzR&#10;RoG5VlwQxGS3AzXF/D3QtftfB2manp+ryW9xeNcXEtrqEf2i3TzLiQhYwCskQAxgAlfauzg0fQk1&#10;SfXV020XU5sCS7MEZuHCDA/eEFuB09K3bZnnnSIc7yBz29f06189hcsxdLFVK1SpeGtl2PUxWYYW&#10;eFjSp07S0u2cJ4T1CXS7nx38RPHFzDHLYX39kmS3DGOOy06NWjihD/MWmmmZiO7Y7CvhX4qfFDxZ&#10;8RtVis5HOl6RaSy3GnabE+BbbxtPzDB3MOoBwMkCvQ/GvifXvFmpapoukKD4cj13UL6Joyf9NkuJ&#10;ABKfZVXEY79a8ALyy61LPMm0wSlVH+x0/wDr1+KcUcR+1m8Lh3ot2fqnD2Q+zSxVZa20R1fwy128&#10;0a7ea1nnjkJyx8+TP5bucV9G+H/jXqtlq9lp+seIZRpXm4upPsizlI/TeeQM4BPOOuK+bfDdtYf2&#10;wlkZdjXUm0Adj6/jXq+p+CryeynsY0IuJ/ljwOHc8AYHcnp71+W0s4xlGspxqO3a5+mvK8NXg4yp&#10;r7j7hu9Z05NOj1pZRPZ3Gzymi/eCTzPu7McnNZj/AGm/l/05Ps9nGwPlHl5SOcvjooPbv3rj/BWv&#10;T+MNMg1vUk8q90eG302SDGzyLlIgbpvL7MW4zj7vTvXXCU5zX9oZbWWKw8K8dE0fynmFH6tiJ0X0&#10;bL17rOm6NGt/qVysEQlSPLd36/yGaZ4V1CwuNOibT9kltciebzV+4fMlbgEdSec96LDwRD8TLqPw&#10;vPbG5ijJuJSXdIoI0GDJKUwSDnCqD8x/Guy8aeA5/CmgaZbeCUjgt9I2RSW5GI5Ekyeccg575+ua&#10;/LeIeOMNlWZRwWJXuvqfW5Vw9LFYF4inL3ux55c6f4m8OWuov4FeGSJ4J54bS4cgwXMamRPJdg3y&#10;sw5RvwPNcLfaXqvxJ8f/AAf8ba/pwvbSDSL+91S6CbLaR7+1xBa7Oi/NLIPl5GMg13em+NNKTw/b&#10;+MdWWWzsk1K30ucGMuYru4nFsittGdpkYfNjoa8d8Axana/ETTvDt5q83l6P4Zs7i2tXf/Ro5Y7+&#10;9hmfyxjIEK7d3JAr6DFzw+IhCvh58ydvuODB+2pylSqxs11JvEmqXXwn+KPh/UNVknOieIUOgT30&#10;nMG8Hfpc8z8gTqc2824fOu1gTzj2iTS9cjvMw6y29CcxzwRmPI6/OMMAOetYd5qGg+MbbxP4R8Y6&#10;XMNK1A/Y7oshdPLMSmNwQCVZQfMU444IryX4V6xqXiaDW/AnxK1+HVrnw7dRwW4XbENR08DbFPK4&#10;OZvMIwy4HI5zmvXwdSNF2T0lscWKg6lPVax39C54mv8AxJ4l1G3+JfwtilvY/DUUsF3PhEg1mB/k&#10;mFpC/MslvtzHKeD0GcV6RpUPhnWdGj8W6DJ5luYjOb1svPiMb5BKx5yMEMp6eldNdJebYLPTBBHF&#10;/qhC4aMD+4F8vBUD0HFfLfxg0jw78HvCYkt5NSks9dS4jms4pG+z3eoFw2JJM5h3RsxU5IO3GDWu&#10;KqvA81aKuramVFQxcY0pOz6Hv3ge6/tDQIPFk4AufE4F8cchIn4towfRYtvHqTWd4e0+08F/8JZ4&#10;g1B4tG0qe8iljlkk3kxW9usQuJZDyZJWyQvWvFfg/wDFTw3pOgwWWqXMyeHLbT/ttpBeIINQtLYZ&#10;CxquStxCzfKjRnKnggDp4t47+IviL4gINT1+SOw0bT8yQ2cWQgOeGYc7pSOPRe1eFi+MMDSwqqp3&#10;m/snt4bhrF1MS6NrR7nMfGn4rXPiTUta8O+AZLvS/CmqSxzXVpxGl3cPw8mOscUxAZos4LDdjkiv&#10;A7vQ9e8P3+nXdj5sV/5yPafY8vcC4HI8oJzu/Cr1zqV14gv3S3P7oSxtPMQdkfPymRhwPQZr9e/2&#10;KPg3ofhXwtb/ABp1KeDWdZ8V2qHTWaMH+zrbcwcqWziWXA3Y5UDGa/mrPuI6kFLGYnbofrdDA4fB&#10;0fZwXr5lb4cfs+fFj4sfDfRp/wBojXJPDsGoQuJdN0391qNxZy4JS6l+7C0yhQ4jGQvy5GTX2Xb/&#10;AAw+FGjaXZaXHo0DwaZEkNrExMnlxovlhFAwANvBHeuykttN2/aNRu/Mkzk7Twf6muM1rxXp2m/J&#10;bRqlyPu552D1Pv8AWvwjM/EbPMTUbp1XFbabniRwNHZR0Pir9rDw34G+F/wxl0/4W+GLXQLzX5RD&#10;qFxaQBESKA+bFCM/8tJJOeP4Qc9a+HfFfjHSfGcGhWWiaWr6zceGdD0wFQP3d/bNJJcucdAQQCfz&#10;r6t/aD1fXfiRq9noViPL0ewmQzzyn5BJKyoWA6kjOa8ui0xPgbN4o0z7JDqms+IYBZaXeNHjyopQ&#10;RcTBMH94F4A9TntXvZHi5zpqeKlebPp8HUSlyyPH/gpN/wAJBqN3oR2xXskchldjgpLB0jPsccdR&#10;XIfCa+h0745eO9E1SVZRreg6rYl4yHjMkflyqUPQ4K8HtWxJ4FsprS5udMdrK9um8wurlPnAxtOM&#10;cHkketeWaNYar4D+JXhvWNWsvKju/NtVHUSCWJo/1JBNfoEJQnzcu9j3qlduFj6b8MfCfxp+1bpu&#10;heFn1K10648JWNnYi/1GRDLIUZitrawg7pcRDzGOOGBJJzmvuPS/2cvhr+zb4Ykgj1K41vxDrG+7&#10;13UJkHnnTLJfMliiVeIod2FAByzHknHHwZ8HfEo+F/xU8LfESazju59KN5aSbh9yO4j8oyD0MYbI&#10;/Gv0ru7a11H4S+PPGmoXJnv/ABjpt29n5py4so14OOwlPzADjGK+PxuPxEOWlSej3NMMlKXO+n4n&#10;5Z+J/iDq/wATvHN5qmrxmW7SMvY6fDji2BzHDCO5xjJ6nk9BXs3wW+FfxZlsvEutajZ2ehz6pFEY&#10;ft2HDvEG8tFx8yldx59a+Z7hNT0zUvDHizwzbGfXNLmgu7SMD/WGLDoDjkrjKn2Nfpr4V+Ktl8Vd&#10;KPiex0CdNTBMNxaBxGLa4j+9G56AA9D3Fe3TXsYxqQPWhbEScKmh8L/Evwn4+1CXSrZ7TVkv1iF3&#10;qP2mUQaXa3BJSKO0Ksd2F44Fdb8FL3/hX1pqmu+O9Tm/sLR4bmzsrWNzIZNTv5lJVTyFjjWNpZjy&#10;QCAOtP8A2l/jZa+GrB9I0i9i1TxGyuSYU32mnoMjg9GmHbHQ8mvPdcvdV8HfD/Q/hnNEX1eTSU1H&#10;UJZSHcX+pp5kmMZwYoDEg9ME+tfSUMfXgo1ov0PLxOCoSvTkj7B+OHjXwV4y8N+HI7qwmkuxaWgs&#10;4rTEht4/JURSzvwRGcmQnHXtXkXg34JaF400PxF4wuPFcVhpmjTpZWM0ybILm4MPmycHBx8ygdhn&#10;n0r0fwp4l8Hp8I/CeuXWqCC807SzA0d4iRXeo38UaxRRwuML9njwFGeCNxIySa9F8da98NV8D3/g&#10;Dw7pkNzceIPCs+qC+iAIgjMytetHHgKCsgPzHHUDJAArw8dj6mNxLjJWaOKhgo4anZO5803Gu+P/&#10;AIW+HdM0XQLuXRruCa9n+3W5XJjvMArFIQcZC9RXafF+4u/Ffw08I+G4rT+3PEmviWFQXxO9/OgM&#10;jD3jxuJ6VSstRXwdYajo/wARI1n8J2E0cZvTkpZTnGJIz/FEP+Wqjt8y+h8v1jx78R/hd8ZXt9e0&#10;aOS6urSez0OSUfu4n1UxGKeFhxulVQA3UL05Nc+Aw0qeI5tn+ZMlGOp33w68MD4Z/FrT/Auo3N9c&#10;2aadBb3otEaV57+3hwBAeRGolBXLY4BrwT9puKb4ZfFnQvjhpOnrLqOnyR/2vaAnyH7W8juOrN64&#10;6qG6Yr3CyvYvh3qOs3V9qN3quq6RY3Gu6tqkGdkHlJNbQQQx9Y1UsRk4PzFj7ZWqfCPVPitf6t4m&#10;1ST7Rp+o6Zp9pAL19ks5eOJ5rnbH+7BEf7mAkD5fmOMiv27J6uJnGVCEXfofE5nChGUas2ramZ8Q&#10;9Uaw/Y3trvVLz+1PPng23UX3J98kksPlkD7ucLnqcH1r274PWf8AZfwV8AWMWMx6LZucDgmVPNJ/&#10;8e618BeJPEmteBvgx4u/Zo+I8U1nqGkX9he6AZc5nsnuTujB5GFBLA5xgkdq/Q/4XeVffCrwjcaZ&#10;+9tl023ijZeRiMmIY/75xX7PkFaMsZHneqjY/J84puGGnZaOWh82+OdRh/4bE8K6lrd5Np2n+DNM&#10;R1uLeA3Bg8yCWTzSvTKyS5GeM4rkfCt5c+DdPvNI0fUJv7Pvb2e7WTPz3CSt8sko7SEdRng5FW/2&#10;hLqSx+LV7d+D7r+2td1O3sILfTtPBlnS8toyBFJjjcNpkI5CgZbnivbNN+AulWHw/wDD+gX9/J/b&#10;llE82o3mS5uLy5Pm3GT/AHVJ2r6Bfc1+W59gsXmGJr0cNC9nv8z9ByTFUcFhqNWrO10cDpHgm81v&#10;Srzxbqt6dM0dCFilkJ8y5IOCIx3+prqPCtjo+im50pYh/Z+rwp88hyZs9GIPY5xVX4k+CvE3gqLT&#10;Le/la90aW0jktJV4T5xkgr2Iry37bDNGJFu2+0P91ck4ROB9PbFfhuJp4nC1HSrxsfq2Gx9KolOL&#10;uj0XV/h5Hp/ivwp8PtbtoNP8NStew2dvb54nvBvlnJckmWXAG77qr8qjOTUvhm0+HfgLxRpHw+8Q&#10;XEd/odhb6mtisFus8kAvJjIJJWxgyEBhEOWz2xgVc8beIrbxn4k8B+AkvoLxNDjkvri7YE/vRb4j&#10;jkZSCY42YFl4ywAzXt5+F7w3+heGfCl3sstK1PT9U1G8lQGTULy3nWZQdgyIYgMtg9W25OCa+xyq&#10;EsVrT6bnh46rGm7t7nxV44tPEnw58H6f4h0+S10PRPEerx21jBJKH1W30y4dXYyFOFBXaCx5yea9&#10;H8MLead4ruPin55g1TUNSs5rO6u4ibayvLssYv8AW/eFrBiXafvMVJwcVzn7ZPh9LLQNLks4t1n5&#10;F6v2wn557t5DdTSewzjb7Aeld74e8Z6FpfhA22vwW9zqdrdWBispZzPHbR3FsJLkBmHl+asY/esB&#10;w7AdsV7ePymMajjU0aR4+EzFzpKUNU3Y0/jzq3wl8Gas8XgvV9X8a674p0/U7jUtWuH824uDcRqk&#10;flxqAF8to2l4GFUE5xXA/D3TW8e/D/TtRstLvLyPVJ5NB+225BuI/tEnlgCMH5jLjlsgkcDPNei+&#10;Ara++H3xGvPEvizR4JdZ1DT9XnEFvJm2t7MwAWdpEcbR0/ehWyFHJ5wfKvgp8UI/CHgfw8PD2qSv&#10;LrMVuLyOKNYvK1C3E582DjLSW4l4xw0pyT8or4avXh7J21SZ9JGjqrmH4+0XQvgp8SLjx1YaTqZg&#10;gtZdOMrW48qDU4nWMybB8pFqvGBn97gt0Ndp4B1Fbz4Y3+paNqZ0RLnVEng1cuZJTBPcFbmXzDki&#10;QfMCR79zivRviZ4a8RfDfxpo1tpcs3iTwvrkNppumnULhPIFzdwmS5Rs5AGSZJW67icnOK8sfw54&#10;q+DnxiX9m/wdo9r4ku9V1rTJrT+1pWfTra4KecYZIR9638w79oID4571wunDEQvfUc7wVkeb+N/H&#10;iXXiPS/Dehy/arS4ljj53fv7LTkyAyZyqnooyAvJ617TrV9q1zrOmS/DS3uNQ1vXVkFubeI/aUjj&#10;iVZYwZM+WGMhLSvjylGSRXE+B/g14m8eeO/F2s6trdvHoen3048R+OJYxFpEYjcmaGxxhZW3Zjih&#10;g47kgYrvvF/x58NR+C7z4R/BSObQPD4tTbTalep/xOdYE8n3WP8Ay728mdxQfMVA3YziuV4ONNJR&#10;XzM1Nudup6pp3ws+EkniXSND1K0urnS7vzNWu9a3vBp92dPQRS2mny53f2farua7u+WuWAWJsEV6&#10;F4TsH07wxp1pJGtv8hnEKp5YjFw5lChB0wpA9eK+XD4/8QeI/CVpJq1ot5LKbPw1pNnATvk0vT5P&#10;NuCvXbHLLsTGMcHPAwPsPV7+LQtEl8R+KZ1to7K3Et2w5+cLkpGP4iTwB3r9y8N4WxlWpV0UVofm&#10;/GqlHDU4QerepQ1Q6M1jd2utj7RbNAZZLcIZDOiEYTyhywZsDHQ9DxmvkD4reMPA3iR5tK1i31O2&#10;0a3gNnpdkbZ7dL27KFzK2AN0QlO0D5VyMcKOfTdR+Lur/wDCS6N4h8PaPcWEE9pJCRcSBDKSNytt&#10;UnmMHKjoSea6bXfH/h3xz4TNhfW3n2l3FHZGSRxE4nD7pTFv+YyqCM7R1PNfbcQZjgsyU6HtErdT&#10;wckwmLy/lq8js+h8pfHrVPiND4bsPilr8snhPVvEMe/T7LT5GgEFhYQw28cnlD5Y1YgFQRk5JwM1&#10;9A/smXnxbHgPRvifrni2DUf7aE8sNndafFKIxBNiF5ZF8tmOVLdeDg5zVfxX8MdK+MGkWVh46127&#10;1C90HSJbW3gtwsD3lx5nmJ5kr/dUgKDjJ6+1evfCvwfrngb4SeDPCuv2RsLzT9Ojjmi6hJSS7jPc&#10;5PNfGcNYHLsXjvYU53UV+J9Jn2JxuHwXt5Rs2/wOQ+NL+K9SFz498Xz6Zrdnow+0SwS22JLiV8jd&#10;Go+UeUGwuc4ySBxXyNofxd8UHX9G8S2miWiWWnXEUn2exg8qJ3DeZFEZQOZBjrxj05r9Iha2t5G9&#10;peRrJFKCpEiB059QffmvkTS/hDp3h3R9T1TxFqOy9s9Z/tK3sZyhtPs8bkhpYkIODj7vckdq9viv&#10;hhwqxqYbY8rh3PVUoypYjdH1f8Knv9L+Degao8EF/eeIbq7NxFE//MQRpJJVllYZxGc7j6Dgc18x&#10;T61H8SvifpX9jy2esatb276XaXjReVZRuZMkxEZ/cx4xnlmYHv0ytd8Zz/CL4EeLIPiJc3Vl48vZ&#10;HmtIm3izi/teQyyfZki+XBjYKz9RyOtaHwv8Ga34Q+GGleG/7Qmn1TxjBcRWOmWKIl2kQiMk1/eT&#10;DmNYouFiBAG/5ic4r89zTD4/2CoQVrdvzP0HK6mElOVa/X8TutO+KGoWutjQdc8H6Z4sj8PXUcJu&#10;tRwmjW8Qfa135ZOJJAGc/Ox55GeMeUfFnwPoHiD9pqyutOt7XQPD88AvLyCyjMCQQaYWmhnMI2+X&#10;DIVBVpcZOSAcZrvfCfgrVfFPw/1/xvq0Q8jRoAYxcZtrOPygqeYkMmMxxnEas3Mr5bGABXonw28A&#10;eKvil4k8U+Pkl0+DQ9fgSWS6ugfImnngjiIYdZAsccgAbgAkkc18Lh8HXwc/a1ZPXoe/VqUa8pKC&#10;1RY8W+KpV+Fo8c6d5lh4ctNMuZ7GOF0MdzeXMRVJ7kjJkkKjhRgKCR1JrxvwR4e0d9D+GF7Nrkl3&#10;4kuLWwtZNLxHJLpmjIp8l55EGI7i4Ys7JklVZVxlST896pq/xE+GumS+Fbh7zxh8NJ7t7PTruKD7&#10;PaPO8zRrbpKx4heVgHkAJKLtjYV9v/Dn4N+G/CWjW/hvSt0L2Embu9Vybm5nA8vOR91cglTj5V4X&#10;nk/pmFwMqlSlDCStezZ8ZXxSp05vELa6X3aHpH2Gwiu3vLaCOJ9vlLtHCJ3UehPf1okhWVo8/vXQ&#10;5XPY4x+eKPFEF7oXhuKy8Ix29ze/araBeTJHbxykiSVx1byxzyevWqmtvr1h/Z95YW63lpANtwsY&#10;HmySGTh19lXk471/ScMdh6L5Ixu9D8MeAxFVe1bsncumOZXdJl2bDjHelx3rZ1zyhqs5i+4SCMHP&#10;b1rEnmMNrcXQVtlvGZGKIX2IOrkDsPyr6aFROHtHoj5x0mpcnUGvbTSLa81y/wAfZtKtZbyUMcDZ&#10;Ahk5PYEjFeE/Aaw8ZfD/AEjxb8XrowyeI/EMf9oJf3oAjtrnUVEnnw25zJI0UJ8qHjaoyzHbxXv2&#10;sap4b034AeOJdEtrfW9X1i3iS1Mr+a8jyzLbRRgHlpWmkASIDGfvcV5xe/CzwF8P9fTwZ8QPEcMf&#10;i/X4Y7nVCZWkRI4hmOyaVuW3YzMQV3fdUCMAH+UfEjiZT/2Wi9F+J/RPBOQqj++rby/pmf418E+H&#10;PC1no+qatrktz4z1+4f+zSZJJLy90+UKHllO4yRwD5zGq+WrYLEEtgT+IvEfiPUfA2r+HPActp4S&#10;s5ryODUNXfMF7b23lHFnE44jjYHk8E5Y9xnkrTVrHxl8VPEHxBbV1e/+xJaWcBjCOkRXy1GD9zdg&#10;AKvIBwcDNbHhv4W6v4n+GfhvR/GF41u+s69Lq+sln4eK28xwu7OAAsYzn19q/MMgyx1kpJ77+h97&#10;muNhBWl02+Z2tzoHgHUND0fwTNZ3eq65oUkE9rffP5Fhc+WNkrEAkbcgkYznC+uMf9oIQW2kW7aD&#10;4stNHl1WyFrdXf2jyJ7iS3KxvN5YJYiKPdgdC7cgnpxvi2x8VeIfiHpfhYa2zaH451T7VDY2c72a&#10;HTgN0l3dzDEpjwB5aRjJ+UdWr0OXSvgZo3ia3+FtoY5dH0+CT/hIddAxcahdiQYso7jmSK1jyfNW&#10;A5wpXJOWrfOVCFXkWiMcvu6Sb66nzJ4GW2+Mfj7TtCWO6v00eK2i061hcPKYLaQEGRz8q/u48zTS&#10;HC5PI4r6uPiSXSviLL4SvNKgilstNu7fWZdIlNxeINQziS7uyAsAll8oRITlUXgtmvbtE+GPwj8N&#10;eCdP8CaNoa6L4h8eSm6eDTZTBcJp1u/m+df3MnmNFaxRgMU7sQoBbJHj918TPAnii58Q674VgbUf&#10;B+k3cFpp+n2gjtINQv55R9o1TULub/WeUAI1aRicsxAzjHyNWrFO0Wd8XzzaS2PO7rQB4B+AWn/F&#10;nw7cXUHiPw3r1zaaTFHcHyoLcAxm5cSHnhnmmZvmlLYYheB8UQeJ9Y+OnjbUPHd9f3Nx4c8MRxwy&#10;3t6xuHu/K/1NsZMeXGshLSyKowAQABxX1P8AHDxRpvhJ7L4W+JdJN1b2Op5GjwSSPFeme5jjkkvL&#10;gkFlPVYlA3H7x2ivq34s6L8KPhf4o0TwzolkLe21w2d9a2drAHtNL8sr5bQ2y4ijMsg813lDlioA&#10;BxWtLFugnOpHXoXKmpSjBy3ueSW174/tdc8V+CJNL1CKDXJNPg/tC0ij0/ypI4cvEbmYjb5gZcCI&#10;fJEAAMk123jDxZ8UNC8F2F5pEdvf+KdLm0/S7O0t3EkcUZ3Dy5LoEiSTaBLcNnAAxwAa83+Jtv4K&#10;1L4qXj/FO8uLyys4bu6ik/tExwaeJxjzpQvLTNgEKvzZ456Db+Mkmh+DvhDd/Cr4NTtLaXNrbTTa&#10;nO5neO2vRmaV5BkxqFb7qru+8cE4FcsnOrVVTudnKqcVBLUreGfFctlZaj4Iht/KsrJnhm16LItk&#10;t59tzcxC5ICmSeQDzWGWK7YwMVxPijwh4u+It++ieGb+4s7C8hku9U1CGDCHJxbW8sv3ise5pfKy&#10;ck5POK6zULLT/CXw80T4e3viS68ZW0t3cfYZI4hbl3i8tykcPJ27slpJDuwMEZ4Hbaf4q8U2Xwq0&#10;2fwXqhvLDUNa1CIKChuZPIZVKFYlOYxIGMirgAAbjxivustpVaDTpnzmMdOo3zGL4+8Fz6V4I0j4&#10;S+HIorAeMIoLG0jjj/0m/liIXzG8vbhQMtK7Et1Ax1rZ+KOlQ6drPhT4F6Lf2Onafpq2+n3sgkfZ&#10;BZ2+I1hKxjB8+djNKBksQqn7tcv4M1tNW8dX/irxJquseJLjwsn2az1NbP7BFHJKC95NG8kgjiig&#10;CiCDBLthpCOQTqfCHw3e3esXvxG1/SjaXV5NcT6Q15EebmfMVrNKGOVhgB3ruGXbnrzXXmOD+uXr&#10;RXK+w8NX9ilTm7re/myjaeD7bxP4O0/RoX03RvCXhBLmzuvFeuWS3NzbxQXIaGPSYpHKi6kwecEQ&#10;jGCZMCvlyTUdY8E+LtR1HxM8pksNQiMBCfZ5Lm0jiaMK0EA+UrGS7ZOSzZJFfTXjnQPG2maJp1nr&#10;NxHql34b8U2xtLqICSCC08uP7NIYZAFCxybmC4JZ/mPFY/iT4b6Frmu3nivx3ZDW/DGnC4ZYZLx4&#10;5NQvBIvmC5aPBkXzWBuCPvvthX5Y2r5ahh3QTnV0senKpzWSe5Q8NWV54v8AE+t3mlJFceB9M8D6&#10;jY2tvGTILnU9TkjvJo4s4AWMxxxytxu4XkZx8h6nDa6domimXUS8GqagQ1naeWk+oeRmOWdp5CI4&#10;4DJuVegCKWPYV90/DPxRoHiPwjqF3ZeH5Fsk0/Wbq0vTOUsjcW0YRhCARujDMVXaCo24BJ6fEq6e&#10;/wC0T4o1LQfhtGyaP4SsidR1ea3WKzjit4sLbW0I5JllXZFFkfKGkbJLGvocuhOs/dR5WLcaN22e&#10;t6NoPhbV77TtA8KQ6XbaGTHDawtqBnuNZ1uRObi7uAQTZ2mSVGQm7kBiMV658JtR8L+AtW8S2Hh/&#10;xDDrmheD9Pgm1WZY9kd5emdTMYYyufIhbCIzcyueBisz4N6YNF+EWga54Ys9Pt/Fml6Y8NkJLaM/&#10;Z724ds3MyEHdIAcgsPlHQc16j4P+H+n+F/hxqegm5+221/LZNqdxOPLFxJHK1zc3MmOWZiNqL0Vc&#10;ADrX3+a8OYzF0IOirK2p8vgM6w1Bzp1Xd3t/wTe8cfFPxF468PRaj4Hs/sHhu0jnvpbe8xEL3UA5&#10;JlnJJbyIyc7ckuRivNvDOj2epPrOpeIXshFpyxpdTTJHBFv8oSyH0ijDN8xwWwMAkmu31TbrenxQ&#10;plLLRLWeeO3VMGc4PkGYkfKq/eCdc4LdMV8/3nxH8F+FNG8Z2fkDxv4h1C6toNK8PwIXnvLkQxtJ&#10;JJEuWW1WT/WO2Nyrj+Ku7KeFqOEw/JNtyt+J5eKzmU6zdJK34knxE8Zat4h+J2uaTHqK+IYLa0t5&#10;mFjEkcFu74jghIH/AC0kOwLF26HG012Fr4w8UfCXUdDuPFyW/iCVJop9QtIE3iw0ezIabfL0klZs&#10;KvRNw6EkV1fw2+GEml6HBHrSqdblJ1G78lBl9QlGZJDt+8VzshAGEA+Xk5qlaaTb6t401vV9Hij1&#10;eTT5ogI3kAtJJbIHyoj/AM9VimzKwHHnAdSpx2YbhNQXtZbvZFYniOk37KOy3/4BY8AXcniLxTr/&#10;AInvfCH9kLqmoJDOunx+fJp09wrXBtozHjdPb2uWl2AmKVjyM1c8I+M/hDfT+KIfDHh++s59f1GK&#10;101rxy+wWcW+5lLnJ7HcCSdxGTzmq/gXx34n+C0vguHU/DC3saXlzp4lMh+2a3rGsyrJeT20IDHy&#10;4RsXzGGCo2jqK9C+H/jXwb8UfjN411mJ4/8AhF/CekSWenRsiRRJK7nzWjC9Wnn6/wATBB2FfmmI&#10;xmKwOZxpO6UXp/mfb06FDE4KU5K6cShd26JptuYc7PMcHPX2rFA5weK6K/neSMbE8uMRIIwz7+cc&#10;njjmsAjn61/ZuW4j29FT7n8qZhQ9jVcOwzHenAHpSqpByfxoBwMV6x5SP//XzfBvhqy09J9evidU&#10;1u4ursy31wPnz5xB8iPlYYzgcLye5NdoWYsSx5P51j6da6xpkVv/AGhLE6TSbTCsewxGUl/9Zk7i&#10;CcHgVsk8Dn5TX9l4anGKR/OmKm5yd9hRnpWjpeTfQgfMSf6VnY9asQX0OmJcatdEiDT4J7iQjkgQ&#10;RGQnHfgV1VlaDfkc1P4lY81+Dlw1x8JfCU7n55LRyfc/aJQa9IwegryP4FG8i+FnhjQtUikt9Ut7&#10;JLvy3GPMs7yWSW3ljI6ghsN3VuCOmfQdR1torx9F0WIXuroAZFJIgtgej3DDpxyIx8zdvWvOw0kq&#10;CZ6OOg/rEl5jvEkwtNKWaK8htNTg3zWccxOLwIP9ItTGOZFlj4IA4ODXgHwI+GvhJfjR4g8b+DXt&#10;Rpr2Uf2OxvA7nTv7VBSbYgzuC4aOM5HBIOOlfR3hzS7PRtXTW76U6lqr8SXkyDKD+7CvSKMdgOfU&#10;15P8EbGw8K/tA+OPAOs6etkZ4tOntJ0xG97HlgGij/iWSSQFmHCnOa/KeJMBRp46lj6isteb5H6R&#10;kGMnPBVsFTd5WuhPh9aeHfG/w0074W+J706j/wAI+ZbG60+CLy3/AOJPcNGpkkyThgFORjrS6L8G&#10;Pg94b1uDRta0CLULvUWubnTp55JH3xg7pLWVd3lmSEH5WwN6c43Ka5GLxH8MbL49ahLr0d9KL+8t&#10;xZT2jvFZ2esXBaOU3e3r58artGcFgSVr6P11NlkJ5Bh7O6t5oz6OJBGcfVWIPsavh6eGzqEq1enf&#10;ldlft0JzlV8rlGFGdudXfqaNlYadpVslhpVpHZW0edsUWQifQEnH0HFXM54qsx2koOg6VNF8x5r9&#10;XpU4wioxVkj8znUc5OUndsy/E+g3et6X9u0ORbbxLpcTnTbhsbHJ5a1m/vQzdCDwrYYYNdd4d8Tw&#10;6Z8Q7Dwd4hQ2FxPpdhrdnK2TFJBOhE0G49ZLeWNo2/AdesEXA4pNc8Hx+NdEu0spTB4j0eCW40Ml&#10;wkT3H3p7V8/8/sY2D/pqIyBmvhc7w88M3j8P0+Jd0fVZbXjiF9TxG3R9jjvgXHeQfBvwsl/tBniu&#10;LiHb2s7i6mmtgffy2GfrXqrZPy15v8L/ABDY6z4VsNJtLZrKXRrWKEW8gKFLdBtXIPIMf3WB+vev&#10;TFUnn2r2MsxUMTh41aZxZhSlSxE4T7iJywCZJbt9a8c8aeJNQ8Uf2v4c8NStDo+mXUel6jdQffuL&#10;mUZkgiYc4UcMR3OK9ca2jFyLtGkinxgSRvgj8Oh/EVj2+j/2V4ft/Duj/ZLazsiJlldHR/MBLvI+&#10;zIZmJLM3c14vEVPFVcJKGF0duh7OQzwsMVGeJV1c4zXvAmm+E/DlvbTRxjW7+EeVBFwLeLgE8dwO&#10;/r0r5Y8d+GbbTNWN8hATAUgHoR6+/rX2Dc+H9a/sfVPGRc654jis3ks9OEX7ieUKRHFJkhjuJBBU&#10;qF6mvgbw38EfHHgfSLO6+IWphNXnurjzNDZ2lntzENguZpDldsm4mJVLDuT6fyDi8gx2EpOviVbq&#10;f0zDOcFXl7Gg02uxysd5dad4qttVdvLijk2j1ABr7vuPGPhuLwkNUv3aOWOMeXNGAXE5H7p1A68g&#10;E183DwXb3Vq6MAHOD7jjrWU9jqgS3s5jI1vbA7VPT0HHtXxn1qM9t0elGtyJo+xvhDrkXjbS9T8W&#10;6r5Ufigz/Z9TEIMaToADDNJH93cef3g68g16pp2mX2t3qadpcRlnlYKAOgJ9T0FeJfsofD9fEXif&#10;xL4k1aeWw0PR7OCCeffsieedywhKH7zBRuGPu59SK+7vh7qWkzeL9Ri0iOGy0i1hjt7KHkzzyucy&#10;TSuerEDoOFWv6Fy3jj6rkzdODlUgne23qz8UzHh14rMXNySg/wCrI9W8F+E7Hwd4fTSbQAyuPMu5&#10;j1llx/6CvRR26965TU7a3upJ9NvhmC9DqWPv0/XkelWPHXxH8OeCbQT69cyDzZBFFBBGZZ5364jj&#10;HJx3J4Gea8VvfjBql+l/e3Whw6XYWdvLcRme4zOBBGWPmiMFV4HPJxX8X4ilnnEWNqY1U3OTbbts&#10;v+GP0SlToYGnGDfKuh86/Gr4NfEvxx4Jnufg9rX9m+JtB1i01C709yEttQewkDRTN2zHgMQRhsc8&#10;4NeURav4e8P+JdPn8aW+fFsEUemTBAY4nEl800TJGCcCWWbtkbOK9t+FX7Rtxd+I9a8WeONHXStM&#10;liguNOazczvdxunWRSAVODkZ4NN/aJn+BfjTRLf4heB7zz/FBurDzBDHslgjgYukj7lHlmMn3DdC&#10;K++4e4lxuVVI4DF3Wq13+R1YvLaVd3ktzpbW2mt9VuI7icyX95IZJpBwDJFHtAQdMALivlb40+Gd&#10;D8La/wCF/ivZadA9oZzaanHIm9PMLedHIcnjzI/NTP8ACQpFdVoH7Qel2vir+xPilp6+H9QSWM28&#10;8UnmW1+H4kYF9vlMOpXkY6VufFbS9P8AiX8D/FuieFb+11P+0tkVnLFIHQXEUoOMjoyjP61/cVPN&#10;MvxuFU6c1dK5+BzwGOwmL5asXZu3yPZtd0G48K6B/bcPiGc2mtqktlaRuHu4rOIESCMkZLTZUxZy&#10;evtXj15Bpvxr8G340G2uNQ07wvqVvFYtqbwuLvUIEYyPFEp3S+Up/e54yQBzxXnulftB69Pa6T4S&#10;vdGEuoaBElrNeZzHJJHCIJDH0MYOMjHfNc7c/GnQNC1q3k1LQobSDw9ZBbHyIt8Dm2A8uDyo9vE2&#10;WMrM3Ubs5r8hzfPU3aE7pn6dlmTKEHKpCzWx478PP2c/E+m+G9c8X+KLgx3eiySR6ZBKXlk1GS4l&#10;MUccKdIlZjgLjOcsQAK7zxV8ENL0Mafoni7Vm1nxJFPBPdaHZOY4hAcEwyTAEiQ5AzjGD+NfVvjn&#10;WfgPoUcHxLk8TtpujxNHrS2lrcC8EV3ewlbS1towczXB5d1bhF5JGK+dvF37ZOk3GpRan8HvBFj4&#10;Xu51iN7f6qiXl/d+WMeVJtIDR9+W6+1fIUcfgakeapF3TPrZU8RD3aclZnpepx/Cy18C6z8Hb3Qp&#10;Ph0PFBLeVJB5jvIjq+6G4G5ZWXGFGePSvp3wD4n+HPwf+CmhaFcarFZ6f4YtYrQqcPcPJK5ILKDn&#10;zZWJOP5AV8BfCX4reNfiX8UPDE/xF1Wzv9PuF1GXTbOFIh9jlSHJllCDKk42qGJIr6s8SWvheG0l&#10;n1bSLTVLieN2hiliDjp/rpSBkKvXJ57Cvf4lyfC55lkXCqqcYeWrPz7DyxWGxToTi5c79Uj1Bvij&#10;rXiDw1d+N5LOfQfCkTILe6uuJ70E7N0cQ5WMf3j8uK8p8bax4+MVhqngi/G+QSE2bRxyxTpEvmsz&#10;SH5h8oxkHqRjrXLv4ek8EeHfhK/izU55b3xPqWpxSSTSE/Z4tQtR9hgCMSFjwvC9Mt61r+IPht42&#10;8LeF9S+IvgDUWt9L0K3P2y3u0jl8q38zLrChIPDfeXg4IxngV8Rw5wrk+HwVSpjoqTls+x6OZRxV&#10;KvCFF/geG+NPiB/wkVs9jpNpJFe3ksbYfnIOCMY45/SvfviPp19Po2k+NvDyCS+0L/S2UgEvbSRl&#10;JxHnjO05HuBXkvxH0bwn4d8CeH9U8G39vq85miE01uwP78xmWaPjJA9Ae1N1v9oGHVfhpP4LsdKa&#10;31O4gNubhtjxxo7Ykx3OY+O2OtflmLoOhXhUwy0T/A9B33e5wurXfhfVvElzb+BrKS20CKSKxs2l&#10;yRK8cUfmy7j1LMSTk5B4rhviz4avdVttM1SwjEieFr60WQn0LBH/AABIOelXbnxNrXhL4daZHcwL&#10;f6VZ3Ul4DESZ7J3OPLYDsw5GehrprXWLHxL8IZ/EGnkywaiJM7uvmIfnjI9QR0r6nGVLVVXp7Pf1&#10;PYwcm6XLLocpLqFpa6/o/hS9jAj8QXsaw3OQdgk/dk475IGPrX0nZ6/qPhHwjq+gzXAvdKt7K7hg&#10;Mh+eLfGymMZ5wCeK841Xwzqknw513WNM0P7TeaRa2VxZyqgLhLSSKZvJJ5zgNuxXEa34pt/ib4Ks&#10;9f8Ah+W1CXxHqRsYbeL/AF8dxJEbiQMvVQoHU8c11Vcnr1IRkoPU+gw1WjSbk5I56z8M3HiH4TaP&#10;4v0l5Eu/D+8XHlcP9nGTke614x4T+J3iv4e3ms6RbXc0en64wkuI2dxIT2kz15Bw2Otfcv7NWhro&#10;2ua94F1VxcwRlAJHBCH91vY7DyCMng88V8M+P4fEfxDuvEPxcYRnTNMktrTl8ymIFooWPTJbaWPo&#10;SBW2GhKnWqYOtHWJFStr7SD0ZN4U8Kan8evjB4U+H2ioLlNTuIhdkoY4oLKJhJdSSdDtEeRngkkA&#10;cmv048d/sTWV18T7vXIviDPDe6pLLJi4gBgRJ8r5UajJAjjAVR2Argv2DfCUGn+CfFX7QGvIkd5q&#10;zHTNObGPLsrDG4j/AK6zjn/cr2+6+K//AAmOqz3bjZOhfa3QEE9h/nrXxmfZ5Ww1dYfCLWO5jKUn&#10;q2fON78An0O70Twr8R7D7Zo2lafLaxNkgTl7lpJGEi9AY8EgEHkA969p0L4VXXinxl4t8WabcrZp&#10;rmjf2RLYgf6OlncSRAQ7v+Wf7uItgc8Drur2ea907xd4Qn0zW7aSQWzoysshjwTxgnvn07mpLbxd&#10;p1lpogRItL0yA8RrjfLIBjez9SeOT1r3Vxjg5ZK26X+0XPFp0cU8Vdy9y2xY8KfArwxFb2lz43MX&#10;iV9PlE1nazxIlhaEDAMcI/1sgH8b9+QK+d/2sPFek6Z44sF1u2j1O0u4YLmNtm97TULc+XbTx7cH&#10;EPVox19D0PdeKPjLJHbyQadHjgmSZiEwg/kMcn6V8A/EL4gHx/rEF6Xjnt0DxxlSRgZw3I9QMj86&#10;+XybFY/GY1Yiu9F9x9SqVJRaPd/HeleIta8TX4kuI7D4f+MdGTT7zUrUJKDKB++O0f6tmXIw3AJ9&#10;ax/hX8arvxZ46/4Q2+sItMTWJ3OnSRvvRLS0jVY4MEAmXy1Bz0zn6V5n488V+G/+Fb2/ibV/EV74&#10;f13RIp7TFkm9Nctp4ztWVRhRIoXDysNw7Hmub0nwjHpejaJq+u63F4b8W20EWrwWk4dECSDKRRy9&#10;TL5ZAI9W9BX9M4LMamClCpRd77n5pisBHExnRrLbY9W/au+C2peOvhyPipYQEXnhu4MEtxcT8z25&#10;6QxjByw5YDOAo9SBXX/sF+NtQ8QeALnwRfaXb6mfCgube7llnFv/AGfYbRLFdN3IJkaNQMksCcjF&#10;db4D+Mvhvx9pmgeDPHMgtP7GyLO0u44zZlzkSSqQNs03OQznIYD3r5M8OfDLxF8E/wBoTQL69Mum&#10;eHNYa4sbq9t388SQSZeLzG6AngEngHkdq56ubTq15zo3i2Ohl1OnRjCquaxW+EmkSWP7RmhWkT4F&#10;lNquoBipy9s9tJ5chzydwlU5PXIPevvyRHUtHOnz45H618gfBCPXPH/7SnxA+ISpHFo+iWR06Nox&#10;jm4KiFIx04iiyfbFfYqQiQSCMEeR94ydSR1I9cmv23ghONCpKp1Z+YcWNOtCENkjX8Wado/iXw54&#10;eg1xFuWtLF4oIJCRHv8ANZcyAdfl4Hevl3x38GrPwytprvhgtcW0cUX22NUIeIy52tgcDdgnA52g&#10;HGOT9PzR2n2bT1toAJ5Fcz78jzH3nbk84G0AcdqoSa94o8DeALMaisVxFey3MWoSLh0d9QErMUVs&#10;EsBGsQlOPKiUbRzXzvGeUYaeElXjH37v7j3+F8xq86oyfu2Pz88Saxqnwp12y8WaDHHPcRxCfE0e&#10;+KWMSDMRGDkkjLAdAMGvvjQtX0S++Inhrwzp3xBguZ/FcUF1JqFvbf6PJLeSAG2t0QsAQGAAYjaT&#10;1HSvzZm03xp4k+Gtz4tgtZr+LTZEvr27kciC3snl2gRBsbhjJG3Jb2A5+v8A9n7wbdWFlc6lY6hD&#10;caFplxbano91GVSee2eRjHIe6qZFDBSN2OuK/n/K/b4aSlSdrn61iaVKtBqpsjq/jn8MvDeoaHqm&#10;geNb+SSPSJruPTIrUEu93JtiAVAMk5IHJwAa+Hbe1/4RnwkEvI2lsLCa7jaO6fZIDHLvn3kclpJc&#10;RrgfdBr71+K3jW4eWzs9DdCba78y88w4cuQPs+CfmAJ+YsOckV8FQ/C/x58W/GniRvh/oWpaqXvM&#10;FpIjFp8CD70pu5cR7Sc9Op5Nfome4lVeWzvJLU+Ryeh7KDTWnQ+ptH0a1+JQ+HGnfEq8m8OeCdM0&#10;yVb2S3kEE+pm5klllXd/yxhbykBx87Iox1rnf2RfB3gy70HwdqGt2ckkd2Ltobg/u7ezs/MnmvHf&#10;jLSiKMAv0XgCvVtf0PwVoWmfDrRfGWp33iu409vO1mLRbKa5tk8uKQRxidBtki8wbTtOWwwyBXkv&#10;w61ma8vk+Bfwx8J6tq50u+ubJm1Mi2RDeSFpFljH70RRBjhQBjBJJr8uzGlCdD2eGer38j7GjUk5&#10;c1Q9F8QXHgfV/irb+HLzxWRp/gu1j8S2huICbY3EgExtJY+8e1lZjwG4UdSK+c9c8aN49/aOk+K/&#10;iDTrvxhd+O5pNH0PTYXNnbXL24EQaWVSsghiGc+VhuSA3WvUviF478T/ABV+Hmo+HNOttLtIk1Ge&#10;C8igg+zyyJYSCMPcXJ3FgWUFVJCgYPWvnH4g+N9f0zxd4J+LPhSxaPSvBU5SC0RNkVlA8R3yyP0X&#10;zZGY47ACt8oy5XSqvoc2MxfWCOx+JfjTxl4og0C38d6h9n8OaXN9ij0XSUS2srOOA/v/ALPbDEa+&#10;WAIlJyzMSS1ecQeFde8Q21z4wjtoPDnhtLh5Io725T7ZJGTtXZD/AK2QrnPQAnpxXp/jG20W9W40&#10;LwrrkM17oWj2cmrX0civEUvU84xRTYKxRgglm+9K7kHoBXm5tI7+7ufBWgW1nqdwfIzqcMZku7mW&#10;QKUjiU5KrzjOQMcnHSvYxuCdF3ijnwmIUtep95+BvDNvpviuXxd4Uu47jT7jTYNO0FZACRFLCfOu&#10;/YRszHgfM3GcVwv7Rr6RP4s0TQtW1Wa4jgge4lt4kMgSVyBHGEXjKgcsec5rtfgxF4x8G+E9R1XU&#10;fD0l1eJph0+3u7wK939jtpSvmWkeQsUKkeWpbG85ZSRXit38QtY8V+BbR9H0OXStPi1CeAXlwRLc&#10;3c/O5nkx167Rngc4p085jSwk6FBcs3o33RX1CVbERqVtYx29e5n6nLY386ayJZ4Esx5skk+I402D&#10;75Bzj39frVr4Z6jbavrr+IV0aSXRLhnGm6jcJ85uQCkssMJ+7GeduTnIzXmXj43estZ+GbcsbOAC&#10;SdgcebJn5pJCOyjIX3564r3z4RzxeLPC1xp8W1E0i7H2ULwE8vHyj8K+Dq1JRi5dz62EE3Zo9Guf&#10;Ad5rP77RtXWzMYJYn+DHVye2K3/B/jz+07Y+D7nxB/wkc2j7FN0seIzJK2BGG5LEDqelcvf3c+lt&#10;IcbYp+Jouzg9QaoS+N/DPhLwBrF34M0NovEdhazzRMsax24eThSeS0ki54AHJ69OfU4WzCODzOnX&#10;qNpJ6nBxBg3icBOlBataHtb3trBqFtp00mJ7yOeSEDnP2cZk59hXA6/4T8L/ABh8HRagUMUl7Ckl&#10;vPE5RxsbcgfHYMO/SvFvDXj/AFTQvgr4K0TXo7yPxDcmWW+vcASWYnmkzGfM6yNGCCFyVHbtXvPw&#10;+t9H8PeHdE0PS7uS8tdR+1z2ckoKPJbpJuyFPOFDAEnqa/svD53RzGv9WsuVq/mfzHXymrgaPt7+&#10;+n8jwL4/Pba7oPw28BfES1u7o3fibT7TUGhj825OnRZll8iJepkX5m7YAr6i8faZaeD9fufFPh/x&#10;hZvby6KLiCyjt/NuP7PeUoreZHiNYI1/gHLvgYJ6eC/Fg3tz8dPhX4L0KMPcyQavqmr3DcmDT5I/&#10;JMpJxtwFIjPGOAOtV4/DS/EW0jjtLyXVfEHijU0Wez0/KWenWFm/2W0iumX5mYbWl8pcKMsegzX4&#10;bxbWxeGxvs6D939D9X4cpUK+FU57s9J8PfEv4afEbwhZ/Bq3uLi00/xTdRyavrFxF+/lcORBHbx9&#10;o41GFLD/AFhztwOfbNc8O+Ern4bDwD4ZhfQ9E06K9a3sQ7GW9s4gsI8yTOWnuJpOedxyegrx74c/&#10;B34T+BfivbWUL/8ACQQIiWWmeWC8l/eRg/aLvCZC2tv8w81j8752/Kte/eFNH1a30M6H4/ns9K8P&#10;2Dx2cGpqSL+4kvJDLHCGPEOBtaVgdx4zjmvxHMc3pTc6kpXt0P0rDYT2KslZHyj8SPD8l38EZ/gf&#10;daktvrvhrUdImjhhQyxR2dtcqWjUgYaSNm+fsDgV6n8RfHXgjwre6roXw00LUdQ0/wAH2r3upeRv&#10;33EkhH768uJSOWJJVF9Og4Feq/EPxx4S+B+r+E/A+jXFncJLC8rahdSCSSCKKYyMZHwQZJskLk5Z&#10;jmuH8Zaz4f1LwN8Q/iNpury28Gu6nZaRa+RAJcxxlfMlIOM7jk59BXqZLxTiYzpN/wBI5MZleGrU&#10;pTtozC8N6ToHhq11HxHqmoHR7TWLeOScTj5IPMGVijUZZmycBepat7Sb59b8PW2oQWVxbWk87rCb&#10;iMxyOEITO08gfWsxNDtPDetW+u674xl1e40AmcQziGO2SQpgFEUZUgHA7/Q112l6rB8T9Tg0LWdW&#10;gTTJ+h88IIo8bpZAep29AehIIHFf1vh8yslUVkmtbn4JicC5OVNu8k9LbJDPEckM2vXj2+PLzhdu&#10;MfIAK4TV9V+yS/ZNTvbuCK680afptrhPtgtFMlxc3TnrCpwsalguedrEjHXanb6Xp1y9r4Wt572z&#10;QpDZxyP+8nPQFm/hB+8x/hHrXmei2/jjxFrsuo+JvslpNaafdwaHpsbiM3EspISeXcd3lg7doPJx&#10;k+lezmWKhPAxpxv7x42VYaUMZOo9omt8L9Gs/Dcvh/xxa+G2u/EPiHUZF8NaddSDekcWfO1WbfhV&#10;jUkrbjHU7gCcV3k/h7wL8S/HHinwNo12NI1uO7F2+rsiXd/fxwIz3gDyH93ECAigYGOcGvk7WrX4&#10;u674t/sTRNTHiSfw1pcWi2F6E8uL7bkGSWPBydu1mduwwB1qn4c07x3omoXuvaQLi2v7+aXQG1zC&#10;nLySR/bJCiZWNScIqrkhBjIJNfxxj8jxOMxk76W2P6UoY6nQpqcZa2+49z/aI+GfhZr/AEC/srQ6&#10;Olxp2mRRy26ASz3aE3FyZnBy0iw7eOwbJ7V02s6J4r1vwrp1t8NbdbyO/gltzJqDmPT9Ot/K+aeb&#10;HLEDgIAWYnHGc1j61p/jU+LdC0G31ldXg07R70iTUQQ+x51kupH8sf6yZsKegWIBelUvE2i+J9N8&#10;JeI9VtPFcMFhqOkedFBaeXbWEcklwESKOQsWYttJJz+lfp9LLJ5ZlHtKmlSx8L9dhjMfGkneNzpv&#10;hJ8I/ht4J8V+J/ExuR4wvPA/2azubmV/Pu9Q1O5VUYO3PlW8bEAQJg5wCcLz474q0+bwYNcGm+H7&#10;vXfEnieUf2LDBGkafYonkFxwObSxE4BZ2IefbyxjXFcP8EtVk+Fvie9vrG/tdX1DUNKnnt9J067E&#10;4u9RtgXinu34WNYSzMACzO2OmM17t4T8OeKLvwTr/j74UvDYW9p4atIZpbgST3Go6pB+8l5Ykrbq&#10;dw2qVDHk8cH8JliMROq5VHdH6j7JRbUfL0Os1vxPqvhzS/Ftx4n+zx6/rum20SychxodoIknmeMf&#10;NGtxKSqKxDMn7w4yBXyN8SdMu/Efg2Dx7rkjJoaQ7tOswgsLeIRyAowtox8xbqDJjjnuKZ4z8T6f&#10;438O2nxR1NJbOfRj9kutPuZ5J5b8hRPd6hdtwBGJSI7cFSOM8YAr66+Gnw/vPHHjrw6X0yC78H+J&#10;1i16FNSRpJLeC3iVpD5Uh/d7pDGMyDqeBxUxotLntuZSlyXucB8WPAja18RI/jFJFZR6VHpkF7d3&#10;er3BtrKOW/iAEI2BpGlOCFjVS3OTjjPD69f/ABB8C3lhrHjLxHZt4t8WalbeVoyvvvX37RCPs4DS&#10;xQRxhUjik2v0yAc17Z8TfidpcXxH0vxL4F8NxeLZNOurn7Dayf8AHsZLQ+U9/IXBWJYzvMbBSRjI&#10;OcYxfhl8dk/aA8Ym18beGLTw0IrO/vY9asIvLMiQf6PI8d048z/WSKgZSDk4BzXBiMTiOdL2d49y&#10;6cNpWLfgb4bzeMfiZ4stviPo9v4g/siFJf7MkMdpbpLOSPOv5kztBAOwHLEZwB1rofDnwCuJb/xH&#10;8UfHP9l3ml34uIbXTrHzorBzEohjZYxtHlxBTsXkscZrhL7wr4yu/HXxB0LxJrEHhqK61G20zRYo&#10;cGXU9TS2WQYiztkaOPaXllztztwoy1fTBj8deBfBvhP4X6Xbi3i0eENdXckgufLgkcrJPLNKMGQ5&#10;YjHC5y3AFe3gI81SNOMlzPZHNipKn7+6POtQ8CeG9DgstK8B6s1vHBoxa9utRP8Apoju5TPcSoSC&#10;IR5YxnrgADPWuP8Ah1b2Hiv4F6RpfhO2Pg7w9pF3rCy3c5e3iNgJhI08smTIFbcerZZjjr0659Wu&#10;9Y+I7zaLocd3p2qS/Yw15uSO9nePy4ooYxybeEDzJXbClRxkdfLtUv5/iB8FPEl7dapFYaP/AMJF&#10;d2+m28aEWhgszFaqwjjwJGZvNMKdMkscbc1+l4qP1Gioxn71tT5nD3xTb5dL6H1z4Au/g9qd/pHg&#10;3RLO0fw9plrPPdy3SYM8lugKyAMSFiUnOepOB25+WpNb1c/Eyy8LLrkuuwa5LLdWEMU65ECBj5sk&#10;Y5VQqmQluAuDxxWp8JZf7SdNMs7TzZ44vs13PKRKgigxMYdvChicGYnc3IGAKj+Dd5L4F+InxH+I&#10;/izQobyXT7Xy4vIjCS3Es/KwJ2WIfKWP3QuOvAr5LB5nWqVOVs9qtg40k5Wudb8MJPD3xa8Ea7rl&#10;9Fe2Vj4TneTUp71DGkr2SsYsc5PmZDHts7civIb+913VPhzYeHfiLqOmeGNPuLg3Uum2UWy8i0sx&#10;s8M13LJukE12zNNHBGqt8ylmAAA5e+1j4o/DHSLu405F0a21vUf7Yn0q4kF7d3IgzcXNzdttGDIM&#10;BAVwAFGAMCvoaDxbomu+Dv8AhYsgtw/jWOOW0vJ40Es6CLzLif5wfLgt4sAt95mPUDArbMcNKFRO&#10;S1Zjhq3Om+iPFPCHjjR9E+C0fhzwTp954j+I+saPe6bpGlQI7jTreWQwxbo9uF2wqGYnoSAO5PX+&#10;D9B1X4cfDzw/8JvC+iSaPPp1nGNR1S8gVEku5BmeRIc7ppixbG75QMFv7tew+BvA0NhoVh4N8Oai&#10;dHgvdJ+3apqOnF478afFK0k2JpMMJLiUrEMf7RHCjPk2qeNfBmkNYabpc8msarr8wg0rTdO8y7uL&#10;mUnykjV5DwsbA+ZLI2AFJr9K4TvTxvtKzSgld3Pi+IuWph3TppuTeiR0tl4R0bTdEEmlWjb7fzAz&#10;5O+Q/eLSMOpY9cfQYGK6u6urLw74Tt/7VlEEUkZvbuVkL+WJMKiLGMksF4A6ktiuU+J3jXwF8PNQ&#10;0b4YWevmTU9SltrTV2S4iJE0mZJxDjOPKUHcRxgAda88+KP9reOtXi8C+GdZm0SyuJBe3l9b4kvI&#10;7eAgWttbdhNJw8jNwg7dq/WpZ9h8Q1So6n53DKa9FKpW3ZHrXxE0LRrnyvEM5k1rVSbPS/DUL+Ze&#10;Xc+4JFFPs+6AxzPIcKmGBPFYfgLQviJ8M7J/C3hjw1oVvqGo3E93qms3V6Z7m9uJTvYsIY8xxD/V&#10;xLuwAOBnJrd0jwn4b8A+ItO8O+FbAW5j0+W8vb6SMXOoyjOxFe6ky26RsnggZJOCa9FsoIreGMwx&#10;+Vv+ZhnJ3v1JPc105dh62IrctSNkjmx2Ip0KN4u9zlV0/wAVXxivPiD4lhttIiP7+z0bzLCJzIds&#10;aTXcjedIuf4F2bieeKra38RPhd4AmitbSeKeyt7hNPig08b5T5aBnJVR13HaqgZ45zkmuS+J4udO&#10;0/xD42lvGjTw/LbWmmWYjMkYvbmPfeanKq5kk+z2/wC6gGMAsSPmIrR+GfgH/hG4vD93Ho8dvpyL&#10;d3yteoJNVkvb8DM9zkbYAIlCrEPmXdg87jXz2b5lXWOWGwyem7PpMsy2gsC8TXekloijbXzaJHc/&#10;FO788+Jbg3EcdtkvJpFtdghbO1GSTeTKwM0x4TJOcKM+1eHvDsPgbwveeNdTtoreO/0+4i0vzMRR&#10;SXMkIiDx7hny4hwspXARN3VueN8FabF4T0V/Dl1cLf6o4uLi8nPBd7xzI5BwTgnEa56hRwa2ppX1&#10;aGDUvFOonWJIIwqm6O+OJB/yzjU8YyOmOcDiuSWSVK1bSKcnu+3mdH9uRpQs5NRW3+RleFE1CbQN&#10;OjuJVNhawpHDIwcS3GOPNIP3VY8oD8xGCQM1quqZO3pU8ty1wUkfkkdSOfWoGIzX7RleDeEoqk3c&#10;/I8zxkcTXdSKtcbtx1pwQ04DNTKgPXjHevaPJif/0OR+Lnin4ieGLnw5d+BfDR8QWlzO4uBHG0hj&#10;l3gKjbD+7UxkkSHgGvWLhBFM6rwM/wCfypqFlJ2vjPHHFMxziv7Ho4epCtOUpXT6dj+dqtaM6UYK&#10;Oq69xmB+FcP8U9RbSPhV401CNiJP7LngU/7d2RAv4/vK7wjjFeX/ABhvmtvC2haRFAbmXxB4j0i0&#10;WIdHEU32h0YngBioHvzW2LmoUZNk4OHNXhHzOl17S7n7b4c8F+H7hrCXw3bxG8u4cb7e0NsIfsqZ&#10;48y4wG5+6FDdcV0+nafY6XZJYabF5UAO7rvLuersx5Zj3J5otdPbTxOs8v2i8upnuLubvLcSH5j9&#10;BwqjsoArQSPtXPhoWpps3xVbnm7d2R7Oeaescdpdz+KoZbe01Sy0yext5540Jt/tBALJIeVXBJkH&#10;tmpCvGc1C1npOoMlrr9lDqVk7DzYJ0Ekbj0Irz87y2GPwVTDS67ep15Vjng8VDER6HwvrnxS8JaT&#10;pul+AtJszrFrZXdxqWp30cos3v8AWBn7LcxyRglo7VsmIEDcOvHX0n4ZfHfXvGWq6f8ADzx5bRz6&#10;vrt5H9j1G1jSCI7HEzRTRdjiNtrL3IBHevln4geA9V8DeMbvwzq0ccDxYubcwuXiNtcszxGNjyQo&#10;+XnkEYNYWlalPput6NqlretZXOnajaTRXmzf9ncSqPNKfxBQSSueRkV/NOEzXFZbiFRhoouzR+8Y&#10;rLsNj6DqT1ctb+Z+tjlg5yO9W7c5OB1rCsLvVJb/AFbSPERgTV9LnCzRQoU/dSDMUq5JDQzYLROv&#10;GMq2GUitmE+W1f1Ph6yq0ozj1P54rUnSqODNhAcfdrhvFfm+IvGvg/4d2k8lslhdQeK9UmiOHjt9&#10;PlxYxA8jM11z/uoa7iF3lxCvWQgD8elc34Mmg1TXfGHjFPuahqKaVbnHJtNEXyevo1w0ze+BXFjI&#10;88fZvqd2DkoSdV9PzJvihouvTahp3xp8KSeRcaXN5viPTQfNjkD5jF4rEBjGwYJOvO3KtyM13dje&#10;2moWUGp2BL2lwokXPUZ6g+4PBrRsNRksLtLm1cK6HlSA6Oh4ZGQ8MrDhlPBHFeL+Ktesfh/rVrZ6&#10;ZGLfTtQvI3tLES5kjubtJYkjUH/WW7ZDKckoVKsM4J/OqdKWTYi29KX4M+ulNZlRt/y8j+KPaInh&#10;kbYw596nuLWKVdo6dwelY1rZXNixjvLg3NwgCyt0QuBh9o7AkZrXQgHNffx9+KkfHyXI2iC6vbDS&#10;LWfVNVuI7Oys4zLNNIcJHGO/P5D1PFfPFtoXjL4w+MLvxJeWkulaJJEi2ctyD/x6R5EMcaHks3LN&#10;7nNe93drbapcxLqESz2loySiGQb45J0OVLg8ER9QCMZxnpW2buWRkkkfBiJK+xIxn8q/OuJckxOc&#10;U/qsJcsF+J93keY4bLn9Yqpym9rdEfNUPgzVo7e8tY7dpJLfeJCExhB0J+tXovAD3GnmK/g8oyLi&#10;OQjoT0JxzivpS2lkup3itkPm3BAk45fAxz7AfpXxd8Y/2sLfRvEtp4F+HFpDqul6fcRw6teDj7T5&#10;b4ktbU/3V6GX+I5A45r+fM58OngaTqusvQ/S8DxPHF1VTp03c+wLbwR4Q0vwzp1pAC/9jSmWPy5J&#10;ATc3EWySVhnDMccZ6cCnaLqWo+Hr6DU9OkCXkAIVgmeoxnB715tofxg8FeI9a1fw5danDpesQNaN&#10;FYzkRyPFLHlSo/iYscY65xXWeI9c8O+C9Jn8Q+MtTh0jTrbhpJT87n+7HGPmkY9AoBNfpfh5lFGn&#10;lM54nVzvdPsfJ8V42r9ehSo6cu3qbNzNrOqX1zresSNPeXRwpwR5UA6In16se5r57/aY8ZWPgb4Y&#10;RWerC9Sw8UXqadfS2Uf71NPA8y6jilbEcc0y/u49x5BOOlfMfif4/eLta8S3eqeBZ77w3ZueYY5y&#10;Y5CCdkzLICscjLjcq8ZFcb46+Ivx5+I3gS5+H+q2F/4h0eSZLot/ZxeR5YGMkWJkUZGeOB0OOa3q&#10;Z9leFw9TL8FT5VqtEddLJMyxFanjcVJNaaXPsnX/ABL4d8aeBfCmu/Crw3qVv4c1i3JsVuAAfLtj&#10;9nfzWQsAIypHU561474o8Z2/g/Q5Y7mPzbvU4cxQ9yI34fjkAc8966zwp4X+N/ivTtG8IfDC3i0b&#10;wl4Y1m/vLua9P2ayl82VZRChwCFEUjxtGowCN3Wvmnw1o2g+NPHHiGDT9Ri1cW9trB0u2MriS8Nk&#10;5jjitWf72BuljU4LKPU1/P8AWyOan7Rr3Wfs0MzouNk9UcB4x8SX3xFktmuLf9/xFHHH85L8Djvm&#10;vc/BnjK28BeG9Ht9CiutJ1+TWNRsvEZvImNpbSXIUWrIM4aSKIAgdMkk1806HqOm6fokGuvcLPPc&#10;XEqeQHMdxGIsEuePl5xg+or6h1Txdp/irwP4O8IeJ9KbSPEGv2Jmu9d1JzBBcz3DFYrx9wHMETfM&#10;y8OAAtdc1KnDlizG8Zy5panr/wAG7TQbe31XRZJzqcSXbkG7UF3LjLyx5AJUtnnpmovjR4J8I2Nn&#10;YNpu2/1XVGcWtjZr8747seiqOnPevK/i34hh0LU7P4ifCm5m8QeG7IR6SPEDRvbwX09umJFEL4wu&#10;RkFRjkc5r5t1vxn4m8Ua3Pr9zLMLi42RiOEkbI+wGMcE15UMNWclKL0PS9vS5LPc9N0bwzJ4D+IO&#10;heFfE+naeYvFlxBa3kMzjy4o3kLKTKeFbdwTXmvjXTB4c8R3dutlPbaXeyT3OlyTIU+0WHmtHHLE&#10;SMtGWVgrd8VxGvpqOpGez1CWR5I8KvmuS6c54J7+lfXPj/RviH8etC0TxfHol1J+9jstLtLCMyR2&#10;2kWlrwkEJAZolIyWBOXLZ5PHpzoOFpJep5s6ilojzr4YfFrUfDfjXw48tuP7OsptslpbxJiQT4jj&#10;yT8xPmMCTnnrX6n/AGzQPEN9baRbSRjT9Vj8ye46efAjkSeWSBuBKmMMOOuK+DF8EfD74Q+FtI1y&#10;yu4vGEvinS/PuLsAmOzzLgRGMfvI2iDeXPty2RxzXbeOPjhrvjvQfh3rcEVvod7b29v4WxECloMs&#10;CLl4+PLjH3wo5CgjmvHxlaqnGME7HXhHFbo674+/8JB8V5PEFnp4aI6JCdR05I8745LAqF29ht+u&#10;ABXOyfF/xL8bPBD+FtMs5PD2mAJD4q1Fjj7TqEpVIok/6d1YAyfdG4rngYMvx3+J2r/D/wCHen+H&#10;fhhd2WpaJ8RLO40+fxIHIvLgafOPPEVurYhVpOjMSWU4IDDjzyT4n/8ACS+DfG/izxbte01W1NnD&#10;pdonl239o3BhxLJGnMlw0qgoTxgE4xxXr0MQnRdOpHmje/zRxYunCrNSho0S+I5/B3wz+N3i34Sa&#10;9eC20/TprSFZYd14kF3BBFHJEXVckFWJY7RtfirGqeHzpssctqCBqMBu7OGTH2k2jn91I0Y5XzB0&#10;B5I5xWFaaPqngLX9O0fSTFH4k8b6Ndza9cXoMiQJp80l0UUJ8wllES7mPPB7V0HgfXrPxD8Q/CXi&#10;vR9Qgt9TttPt7vUWvn8qO0kgKmSBieDiIeXGozgHnk1x4/lrpNHH9RurnnF/4ll8H6bLr9xH9pt3&#10;kS2uICP9ZFIcSAr/ABYXOB6122naXF8Ovh74Ka51iC68KeNWGoiNXUSafmb/AEgAgndDJERhiMq2&#10;Qelcf+1h8RPDmu/E/VLn4a2C6RoGpyx31tIgGy5j+aOWXy36LIwzjGOOMZr548IyaB4+8VeHvBeq&#10;3U2l2UV2jXWzLxpp6HzZFhX5trMeNuMAtnFejleBpTpSjWjds8arGdOScHa2/ofsfbWg0OOKx00C&#10;O3tpHMCk+ZsikO+OMk9R5ZA9CDXw/wCEfD9r+z9+1WLC4DWfhD4grctpZDjyIrx/9XGxxwY23IB/&#10;tr1Fdf4n8b+IP2cb8fDLS7SPVfD2uzS3egapeySTyWxkALafNtIEhiIIiOQSMDFem+KfAlj+0H8O&#10;H8CeIY2svENsIpoLooUNtqPlg4A6hTkK45xkdxX9M4XEYXEYSlhoJKpTsfkuIoYnD4mpXm/3c+vY&#10;7r4jRXFh4W1nX9Pl+wapaRu0UxOzzHkXySjYyWO1sDvmvHvCnw48OeEvBesWnjDQpn0XVLK2t7W1&#10;YB5/Nj80ied8jyszy+aAeiqM9cVxX7OnxdtvGkGn+D/Hz58c+HL5IJJLqQv9sgIliWWIHAEkTKAx&#10;A54bPPH1R4w0W48SeFtV0K0eTzby3dQF++8g+ZBz6sBn2qcfkmCx6qZhTSUlHX1Rtgs2xWCcMDUd&#10;05LXyPKtA8UTW3w60P4RaB+70zwtZRRXc6/IkspBfGfQA5Y9STTfCTWur4vdGv4JzAxUxrIPMwhx&#10;nbncFJ74xVK+s/DfhFLT4VX17EdY1SSI3UofiKd5F8xJ+hj3LkJz9a+dPHdr4M+C/wC0+Ln4eanL&#10;q3h/Qri0+0SiQF7sPGDewhuhXccDPQj1FfxJPI3WqVKrlrI/fa/K3aJ+mPxF8U6Zp2haZ8MYtOMu&#10;p6pbwavPeLKIzYbJwltherGbDccYHNfNHjG61C58X3GgS6qyXcqmfTYWOEnjjGZokI/5ar1weSK8&#10;+0H4rT/EHxheazeJvvLs+axQkgJGcRQgdliXhR7571F8c7/UG0+w8UeH+NX0e8tr6yAGd8oOx4/c&#10;SKSG9qvJsrp0K0Y4lXuauEvYt09z2zw94a0fxV4Ru7rxjO1nplzZy+aUfZ+4AJkYtg/LgfjX5h+H&#10;PEa6XLJGQ13Zjf5K9M5/1ec9iOT3r9K/jvHqU/wxuNAsLOa5fUYUWSGzyN5P7uC2Q8fK033s8CJC&#10;TxXwLffBv4kaBoEmu6vpawafAyQtOkqOnmyHYEUjqc/lX7zm2T4HLqNOjhVq1dv1PhcqzHE4qpUn&#10;W0inZL0N+DxJ4b8S6AmieL4GngeWMSwQ8Zj3AybWHIJXIz719W618SPCWv8Ajm41q0sok8OahZ4s&#10;7cxG5kDgCG3sYo8HdJtjXLEgA7iTjFfDui+DtRs9B1PxHcyg22nlB5fOS8j7AE65Pt1r3/8AZt0n&#10;Q9b0y88Q6tqtr9v0rVHtJLK9k8tEtJI4/LeI5GZCSfft3rwcDhKuJmqNN7s9rG4qnSputV6GZ8QP&#10;Dvia5OnWuuRxaVHPdx3C6JGDHGkEZHEkycrEOM4Ock4rG1jV/FV/DpdnrWskDWw93pmnW/yW1uko&#10;ZI8nG4hY48kMSefU19F/tJfELQNI0zT/AA9daRDqb3ELyTSFCXjgIIijEg6bmwx6nAAFeXWHw7td&#10;X8ca0pvLiz1r+xJ7qyiij4tyIo0iMuQVijlCytt642jvX0OZZM8Lifq9OV2jwcHmCxOHVecbI4b9&#10;mzwv8Qfib4H8afETw/4lsvC48I3VtDexSGUSXb3cbCNljX/WSM0YjRSOScdM19MaR42/aB0xksPG&#10;3gCa4ijnjtJLq2GH890ZhGUyRuYKzADHAz0xX50/BPx/448A+LfEtr4BuI7SDWVikuI53wQluTMC&#10;p7TBSyhsfKGYjGM1+mHiX4leKvCurX/hT4iSWml2kkNhqelwaXEXEury2hmaUnLSGOKMrboSTyTk&#10;ZzjfBY/FYWrGFOehzYjA4fFU5TqQuzq9O+I+rSX6JrnhrUNPQAssssTCMIg4Xpxxzk9zXNeN9U0j&#10;W71PBfinUNQM+uRi8iFjbNcFNPxtaKCOMYUtuAd2+bBwMZrL1H9pTQtJ8Dan4rsLO6vdTsFiVbJg&#10;QJLuXAwc/wDLKNjyxGD0Fe0/DbQdd0H4fwaV4xu4tT8WZkupriNMGIXMhmezjfqY4WY4PGTk9MV+&#10;h5ng6mOVOlCvzLr5XPisBiY4Rzqulyvp52Pm+/8AEmieFNRcx+Etd8SR6XGPLiu4jb2dtB5Zjt3e&#10;1A8smOPiNpDgDnGeawvhV4+8O+FVu/APgzRCLvSmtILttTu440nkvJB5UcYj3FlUjJI7fWvr+xl/&#10;s69e4t8SG5BDxyEuJN/XcCeeOPpkDrXx/wCIfDdl4K/at8Oy3ken6VoHiQhdsR8z7JAn7zzLh3GI&#10;f3ihgcnan0ryMy4deCpxUpXjfc9PAZ39cqS5Vr2PoLQ7r4h3vi9/C0GleGNPu3k8+8u57K41CfzX&#10;OQIwSvmSY57KgwCa6rxjY2fxDvNd8H+OvHFxb6Z4QMRnvreSOz0OOcyCJNP+xRECQtg7maRuQV7C&#10;vhrxd8ffiN4m+Ll/ZfCfxEbOw1i6FjaCOOMb4hwZfMkG4A4MpOR0zjgVLrenatbfCHxI1s91cpoE&#10;ltdzrvKWTgOvk+ceAZZM5A65JY8mvxjNcPiPrzWFd4H6LgHGWGjKurSP0XX4xeItF0ZJdQFqlnp8&#10;QW6lgj+xW1vZWxH2W1hjIZjJLHwD282TAr4V8O3njq6+LfxB+Lf9qW/h/wD4TC9nvLXULK/KIRcD&#10;Z9lQDLYAHzHGcemazfhl8WW1DwH4hsvipctaeZLaalZR3Acf2nZhykhtpW5lkBAEeMYAyOK+bdYl&#10;vdK8az2Xw1gt9Si+KsosR5se+WzLzDMMTSYEcjDCyv14OKulhYwqyhLdl1H7uh9A+L/FXw98HXss&#10;OrajNqNnqMFu0sVqnlwfaQhMjSCPMnUCTH8TuMnuOR1P4r6D49k+w2umXcfhvUJrSKe0x9nF/dzx&#10;iKe6jTHHljESj7pwTjrXrmsfAa8tvD8qfHG9tZT4Utxd6jpGngWW9LmXZao9wP3koChnIGC3CjAB&#10;rymz8ITeNtC1v4hXMQsrSOaCDS4YxhI4E6BQOigAADrgV3ySpxvE5qVJ1ZMp+KP2ete+F012/hXV&#10;xe/DTWWM5mT544722+TZIIxuZljLLGuT8xyP7w6rTvC938O7HwZrEOiXlt4t8dXYu4GjT97cxgMI&#10;o4LRMyCJcrhiBuPJJHIfb/FTxv4Tk8N2PhMpHbxXTtqOmzDzNPuRO4UylJOVljUE7hg9cV9d6p4H&#10;1p9dfxh4f1Cbwv8AEfWNOeWa1knivNUGmZCDyJOTCpVQmI9rLkr2NeBjsxqOmotns4HBxVRuSOTa&#10;fxRfaA3gj4h3mpadr95IltZiS8VLbS7S2P765ujGAJJmBYRRHIUnOQK6fxd8DvEviTWbfwho/j23&#10;tNA0iE/YRPAESATlY40G3ask0p4XqT69q4vw3JefFP4uz+GPiHJcPZ2VjBezixTypYLeA7YdPgjH&#10;GGICkrli7kmvf9R1zwV8V/id4UvvFCyeHn8FKV1OG3/0gS3tncAwwRPGSCIxnzG64yK+FeIcal5H&#10;1M6UIq0V9x8fS/s6+NPh7d6r4f8AFOom98TzWIvWs4nWXZG7SeX054VcsegJwO1YH7NWpiw07VIJ&#10;H/1d2eB2IxmvrfxHrHhXR/EnjOLwTFqHjDxR4hn8+S6QH5El6WwGNzCOME/LhQBz0rl/HPgSwsdQ&#10;8H6h4V0ldG0+CyjfW1gGPLAxJLN6lRHhQxHLEYr1Vi4YpKhSXvHMqcqNp1Hp6HkPx++JN74Vtb23&#10;0PTGuLyz02TULicp+6toMiKN27ZaQ4HfNfLPwY8aa1fmyGqz/wBni/s55xdzkkTkSHzJe2AoBVB3&#10;YHNdP+1D458b3fgzxfbWkcVt4Y/teHTp5xGUlu0iJntITI/3tow8oThcgHmubj8P64fCukar4Y0q&#10;4nstL0C20i41G7KRW8V5jzbnJfA2wCTGB0PUlq+q/s2GGw6e8j56eYSr1ny/Ce1a34gtvEfgXRtc&#10;sbaa91zxXfS6faBeI9O07Th5kmB91ZJYgWZjyB7tmvcv2dLVdd0rVfiPqs3z3H/Eu0+OU5jsNLtD&#10;ysZPeWXlsddoFeE65oviPxv8I/BHwz0aeL7JBdiaL7JAUuYDegyTTXcgIGPLwQp67VU9K+ntAgtt&#10;EU6VKJNC8L2i22i6Hptv5Vxf3BxmS6uHJ8sMclwCQoOWJOMV9lw1ivY1vrFRP3b/ADPlM1wjrUHS&#10;hpzPfsXPFfjb4XeGW1C+0W4XVNb1cpcaldlxJ5FlYFYIbYEH93Asu5o4c7nfdI3O0Dl9T8bnULmD&#10;R7a40bRTcrcWNppokNlFAlwFLyz+XmSW7lXggfMAcda8j8XeMPhzrHxs1WKKD+yvhn8G9Ikk0bTI&#10;HEb61e+aIpJ7qbH7wmUlvm64GOpNeq+A7f4d6i2oftHxa+vhR/DX2aXSPDkNol5cxJeK0dsWlmxH&#10;JdXk2XUruCAAnpx+fcR5pVxMpVKrtKV/u6I+zyrCUsLRjCMdFt3ue2W3jb4g+HPC+mT6M+maVPPe&#10;21kuoS26WlnBbJgSWsXmEyFiBgDBPbAY14z+0Xrmr+KfGeqeHfF0jS6Bo8P2u0Wx3GMzybfMeUgY&#10;MsksgyOSPliA4NdD4f8AEHgTwjbXepeMNLkuJPDVwNGsIruc372eqFTd3U0iHALSSNkv6g8DIr6d&#10;8P8AxT+G/iT4ePqf26G9u/B1mmqNGyJHI9xcM0cYCjABEhLZ5wxUnkV+VZc3Rl76vH0Po8a1yqdj&#10;8lNO8Q2CeJvDvgLxrqE1slxqBn1FYU8+9it5FJPzPlY5BgRpHg7CSzDOK/QDwd4X8beOHl0bS/D8&#10;Ph74WeBN7xxR3G+S5nittw824cFpGj3ZdwOGOACcY8esPhT4Q/aH8f8AxH8SyWUPgy38GabbyaTD&#10;AAMfupOJQmPNllbmRxk5ZcZNJ8ItS+LCfC/WfBviPxBJ4e0rSrhIYbfC2ck95c4EVhFJJztkkG+W&#10;Rs7UU5FfdVZUp8tSmrW1seTTnP8Ah9T6E17xj8IvDPw+1TRtBJvLuXy9OuL82YleQxxiW5mtrZAW&#10;kEETZ3McNKQM18y6j8RNJ+KHiDT/AAD8KPD1x4e8LyC3Fxe6gMahcpGd8s0oBIVWVQoGQBnt0r1S&#10;6Mfg/wCN3h7/AIR7w5DregT6AI7yIuYrOSS4kwD50w3MZZ/vfLuKjkenZaj4H0z4feFPFPxX+IaN&#10;rdxaSRyQ6ZpqfYNMj3ny4raID95LGMlmHoCSQcV7VPH3qxnKTfl0IlhVCLjy6dyeTUdIt9O1Ce01&#10;8WFpBJ+9uH2F40QZaNSc/N6nBwOgzivDtV8W22p/D/4k/Fvw1Zz3Z8PWp0zTZZoj9vkubhRGsgAx&#10;5cQLfKPvE8nFdz8MtNk8M+CtQ8TW+lWaXd/Bd6lb3moEP5VsH+8I+WCmThB1Y8E18yfDj4h3UHxM&#10;1n4aT+IWufDUQjbVyRgXeoeYJBsCg7Y4QeF7nkk4r9nq8Q1auBjCHxLp5H5vHJaVHGy5lo+vS59X&#10;/COL4Rfs6fDPwsPH+oXmr6rqcEtvJLpoN5eXGpy7RKkScnarMIwwG3cFBbnFemLpOi6R4c1zwxYP&#10;d+GIPD7QG3tb6eCcpckb/MvJv9Xu3MWZY8kHu2cV538K/iRb+G/Emq+Im08X/wDaMkRsrqWBYLez&#10;s9OEp3PJJzFZxEqePmmm+7ycjhvhZd+KdT0vxRrnim/M+o+LZNXutIadBK89wNoheCMjkyy5EQAJ&#10;2qTjFfnVDM8bPESjRnY+qr4Ogoc043uc18W9d1nwKtlrU9zdXNt/Z9zFJIoEtxI9xIojLBsRwgyg&#10;lfNBGeiHGK8/tfGelQeCdC1H7E2v6mSmm2NjJE8ttvjIBEbkH90u4qJQC0rlmGABXtHij4Xa58Q/&#10;h2PAfj2abTb5NZ0f+2SCC4PmjzZZJD95sERRRj5QW7mvKdX8Ia5dfGg+DNJuPsekeH2jX7XcXHlW&#10;1v5R3lXlUgErlRsU4JG3pmsc1xeJxMbYibaOzAYHD0XelFXPWPAxj+I37QGqadqtto2jf8ITpl5J&#10;KthaC3Ake1MPkwgciGBS26VySzHp0x0HgPwtqumeDfAfiXwhrDajFazaro0+mXYMiSz3ER2eRCvE&#10;hgj+XJB54p3jC2tfCdz4p0jwHrWmXo1yays72excT3gNy3nXTSTDIlnZVWKJQNiBjjCgisT4ZeJb&#10;OPX9P1bwzeSeE9Lt7W9EOoXs4vZI4hL5UnlF8QiSY7mzGeRjnk18fVdOFNKB6qdSWqIPDnxcn8Ae&#10;Gbf4MWHheLXPi54j1FIzYwItwI8fNG13K+Y90Q+byhlYgu5iMVhfEnStZ8EXXiDw/aeNNR/syzbf&#10;qK/aZcXN3LL/AKZJ5UANxLbmbMaKxUOVYjg5r1T4XeANO+B8HjP45XFwNX8U3ks9np16cSQaXpT7&#10;fMu8y7RNcTn7uB85ACjywxrzb4R3MXjbxdqj6vdTXuhXekPrni2eE5kjeSTyrDTEk/1kkywjywoI&#10;zM8sg7VwezjdypvV6sr2tpNyWi/F/wDAPTPE1/4E8feBBqfw/tpPC/hO00ySyuNY1KA2VxeJAMeX&#10;aWgxMfNkOCx2gLkAY5NX4OeFtF1i51P4teJdOXS/BnhPwtb6ZoFmoWeUpATi7khjyqlpt00St1JV&#10;v4Qa898VfEDxdrWoeNX8J6JYpZ+ELSLQrey8pEt4L/V5N1xJhuG+ywrt3NwzAnoAK4vSovif8Rfh&#10;d4tt08SNongrSIbPTruGyDk3t5aR4gsLOOLDfv5WUNg428nORSwsakLqT0fc2ra07J66HmuveOrn&#10;xH498B/ELVvts2sWWqXZtLiGM3NxPcSTDyo4YR8rSzECNSeM5Y5Ar6Yg+Imta9PeSfFttdGq65em&#10;3uNF063eOC2SOUiOO4uv9WscIByFYbyCzHHFdX4Q+G3i/wCC/wCz7Z6n4gtl0fxvrJuP7OtLOMXG&#10;o21/qhjtoIos5USw2itjbwjOeeCa0/DHhGw8N+FfGvhG01+x086HFBrGv2txJ/bc9tKieXDYknEC&#10;kLHmTJc726Add8TOlCpGVPePYyUlNNMrfAnRPH/ifxxeaXaanLcWekLJqspMg3x208bRWdvGZAPM&#10;3fNNLJ91iAMkCtnxr8MvBfh/w94PsvClhNe+F/CdpeSNaXVyUe5u5ZGkO5o/3h8xiS4QA7TjjNfL&#10;cnx1+JmqS6BqngVpTr/xM1eNpwSn2i5igk8q0iIPyw2saqXKgBdoz0OK+vL/AEj/AIV5pUX/ABML&#10;jV73SojJJBpiIQZJyH80ynczNIx+UngnG1cCvpMNOnN8+LbUTza0K0HagkcR8Mde034XeFoxr8ER&#10;1SJhJcaR5fliD7ZIZkilAOR5kn7xgxLlQqnCird/4pvNQ1q4+I2gaNLqlhPHbadrkNmOHv7mXzE8&#10;leQSqxjOCAq4yegrkvFl3428Z69rtr4F0qDTtL8Px6XZXGnzxRxSve6ihklurm8+eVYYRxJKzb3c&#10;kBQRitPV9P1vxV4h0T4W/A67aPS9P1C3k1FdMTyIpxp4Mt9L85yVkkKwq0rZYkHtXfhFg4SvSjuR&#10;XjWetR6nLNBeeMvizpV38SrkaJpnjTUn0Gz0WO4Au7m3eGRppruSPnLNhVRcDGFHTNdLrfjjw94u&#10;u9E+Dy6MuiJ4b/0PT4W229s8ungGXyrZMyS29mAuGmYLLOQSp21yPjf4feLdM8R6V4gn0fTdL1/Q&#10;JpNSWe+v5RcRTl/LWbIwNwHyrn5R/CGJzXmSfDDXfFXxH1Tx54BSSy0zwZaJd3ev6jcs9s9w+cxW&#10;nBkuJZzuBbGwZz3WvVx+IjVqqceh59Cj7OHLI+ofF2m+MNG8ApoHg/X/ALHqvi0yRzz3VwA9vplv&#10;FJLcefIVJXaJFCovzFnIGMGvgMfEv4larr2meDfCdp9o8R6XD/ZthLaPLb83BFpaQRQBUMUY3FpM&#10;/M7ktIwGQf0b1PwXaeLPi7pc+oeKfsVxYaFcW9lppj8gSXj25ubiRG5LGPcpllGf7owTXwJYta/A&#10;eKL4lv4jmvNMe6uL2G4ugtvq+v3gjaHMFojSSQ28WXYSzt8g+YgsQK4Z1nNOTNKNOEdj0KT9n3Tf&#10;gX4d1HxH4yuoRqdvY3cNpdWRSXUNY1G4HzrFJN8whjAIaWNVhVVYBmYsa7X9mnRZdA+FNv8AEDX4&#10;zJqfjTUgoJOfLjcslvDHuOeRG00h6nIJ7V8lfEq68aeLrc+IvGcsGh3n2VCtmZWluP8ATY1kSOR3&#10;zINsXkqI8DOTwOlfTnwyvdR1bwp4cvV0O+s5NNhFppLTyKYpL3yvs7XHkngRRR7sHg5ySeK93IK1&#10;ajXU3q77HmZrRjWoNSdl/Wx7TDrUl7498R2GmWglTSrWztZn3gF5Z42mPXoI1Kjvk5NXtAXUIFj0&#10;/UnV57dckdSccgZ+lcPZNFoHxs163e4+0W3iuC3lhIcGMXFpGIymRwWx6V0/jS5drLV9I09pYNY+&#10;yZtmUiMyO5x5asTgZOAST61/V0K8adF1pPofzrOlKdVUUrom0S5sovE2u2d08b6vctFdNEAX8uCS&#10;MCMnIwM7RwfyrY8RapLpOkPqCbp7mSWOGCJRve4nlOEiA9z949hk15R4W8H/ABo8P+H7PQo9X8P6&#10;IVk8+9ugk+o6hdzkfNJK7eXFkfdjUcKoABwK9F0zw7cwX8GteItduvEN7aA/ZxJHHaW0BIwWWGLr&#10;If8AnoxJA6DvWOHftIucaesjbEJxkoyqaLSxT8Mae9vZz3t1PJJql3MZbtt/AkxgAADBCrwueAOF&#10;x30o7K0hm86IHzB0JJfGfQHgVhJDrNhrkt/fSGW2uAB5cIxBG46nJ+Zj6ngZ6cZrpsZ+lezg8JCk&#10;rxWp5OMrVJ25np0Gbc9KcEweadgVat4hPcJE3ANevex5VrkCrjI9OtThfas9CP7SeCIZOAp56E88&#10;59BW0U28dD7VnGdzocWkf//R6ilADcGlPTgVkeIfEOleENDu/EeuSCO0tIy+OpkIGcADnA6kjt71&#10;/ak5qEeaT0P5rjFyaii+Li0Ml3G8ojSxUNPI3CRI4zkt06c14p8SdTj1zwZP4yaOe2s/DWsaPeaV&#10;5yNHFLBFdRrPdZIwfM3EAHooz3rqfD1jP4ysYNS1R5n8NyyfbYLeePypdRlk+cTTx8FYF48iE8kA&#10;Fu1bHxc3Xvwd8ewzv97SpGGegeOSMrx0wDj8K8DFuVai5rRLU93CqNCtHm+K6+R1XiPXNP0i6CpH&#10;PqT3EmQunxG5dI5CdkrBOkZ9f0p+l6lZ6rZi+sH8yIkrnI6jrkDkH2OCK5X4aeK9P8Z6Bp+uWoMG&#10;u6japJdiWIwPcPGdsklt0Wa3EgIRosgDg4NdRqdzp2huNUvbcxy6hcW1lJKoxl5SUjZu3B4LYz0F&#10;aYXFOpTVRNOJjisPGlVlTs76mtjceG60NGpX096UAqxHSuB+Jnje58CaVFa6VbC88R6pGZLSKUjy&#10;oIkPzXEwzkRjoo/jPArsxmMo4Wi61V2SOShhamIqxpU1qzxr9rfRJD4f8I+M1iBj09rvTLibnIE+&#10;2WFCR2yr7fcmvh/WNM1GSCOzeynhfU4X+zhonQygggPGCASM9xX1J40/aQ8X6sI9LtNK02OwSS3k&#10;u7YxtLb3b2zbwCJCWUE915HTJFe6eHPHOmftNQx6la6QdC8T/D+FzBBLIj2znUD5flxygAiORY8A&#10;kDY2M9a/mnMvqub4upiMHL3u212fv2X/AFjLsLCji46X3T0S8zp9P1C88Z+A/AnxW0iNrnXrLQ4j&#10;JCOuoQPGBd2h/wBoyRb4DziYY6Ma7rSNT03X9LtNc0acXNhexiWGQcZB7EdVZTwynkEEGvL/AIH3&#10;Vvb/AA/tPCVhrkM+p6dG8pt2t5IrvTpJ5GaSGaJsbhFKWCupwwreSPxHoHxDSxt4Le80/wAT2V5q&#10;NysAMBF/ZNErSxo52iSaOQbxnDldww2c/vWVVJRwlJzVtD8hzGmp4mrCL2bt6Haaxqt5pNpEmjkf&#10;2zqk8en6du6C5nz+9b/ZgjDTN7L71mfDGzj0j4c6BpcUsk6WsMoWWUYklQzyuJGH96QHcT3JzXMe&#10;Io9O8Q6vrKXchlt9L0i306GBgYzFf63NslJxg+Z5Cqo9ASOhOfV5NqP5cQwifKB6BOB+gFelH95V&#10;5u2h5cn7Oio9zShkY9awvFtl4bvIdH1DxXZG8t7TUIrMtGm+eODU3+zyyxdzJA224j28gpn1rQik&#10;KtUf2HT21P8Atox5vPLEQkLkhEH9xeik9CQMkVhjsIsRQlTfUMLiXRqqquhvWY1e0uLzw/4jf/ie&#10;aNL9lvCOElKcLOmOqzDDfjWh9owa5T4kzzWviCw+JOiyG4jksrKDVoSTiOVI/J80/wDTMhQrY+6d&#10;p9a2BdW1xZjUIpAIDgEtwUd+Nr56Nk4xXy+SY6U4vDYjScdPVdD3sywqi1XpfDL8Ga32hGGCaQMz&#10;yeXH85Pasdi0Z2n5X6c037ZcW8Mk8G7z9vlQ7SEJnk+SMBjwDuI5r6uXupyPn4u7sfLX7R/x5OlL&#10;d/CvwHehLzmLWtRhf/VDHNlAw/i/57MOn3Qc18geDNc8G+Erq21zW7Z9YMcoSGytyAY0T78jl8Ad&#10;to71oaT8FPid4i8W654I0LTv7W1Dw/ez2l9dLJstBcI5Lnz5cAlicjue9ZmrfBL4w6LofiPxHf8A&#10;hS4Gn+FpjDfSqUfY6YJMYBzLGMjLrlRnrX8v53icbj68nKL5U2ktT+hcowuGwVGKi1dpNlfw/wDE&#10;ePw/8ddP+MtzYyXdvYawLySAgGc2ZBiKAZI3RxnKjPUDFfqx4lj+F/xMtdEutO0PTPGb65DLJDe3&#10;W8paWA4kl3L8yyeYRGFGG3ZBPFfnl8Wf2cZ/hP8ACzw14/vtcN7qeoT29rq2nGICOzluYjIvlypk&#10;kLjy2J/i6cV9d/suwQWnwD8LXaQbJpm1ORZD18qe8Y4B/unywfrX1PCuHrUq7wVeGklc8TiOdKrS&#10;WMpS1i7aHzD+1R8NtP8Ahbf+ErXwQbgWeuw3ZmyP3ccsDrhY5OT8qnuSehr58g1zxlOJbHT9Y1nU&#10;pIIXknW1u7siOJB87kRNhVjHc4r9eNX8NaH4j1nT9b8SWw1N9GVxY283NvFJKQZJmX/lpIcADPAA&#10;rp/C2n6ZorvaeHdKt7C38udp4rW3VPMgcmSUSYGWDZOQTjmurMOC6k8ROrSajDcxwfFtKOHjGteU&#10;z540PxD8ePH/AOy34Gu/g5/Z9/qCRmz1o3hSQyRWbyQS+bDL+7McigNMSSxOMdzWB4U+GnjXR/En&#10;g6DxPcaVPqeuw3kdnHpmnRWdlZT6IRf2yqVC5M4VgJePxArQ8A+D7jwTY+NfhhpNzdWUul30ev8A&#10;hyKOcpPPZ63F5UVurJ94iTKsOcOoBzmovAtl8R/E2uaR4qtNfm1vw18MryCUQavIUu0CQSiaJZY4&#10;wzSASEFWG3GASDXwuPxdGhKKrK8UtNf63PpcLg3UUvZOzbuea/FH9mePxzFP8UfhNerFFq6ma606&#10;WJ0/0gqxvZLYgYMasG8wdjnHFeHfFHwb8S/GHjTQfAvjJ1gis9IsrLTVhlSfy7OIRQ5UZ5mYyKSO&#10;D69K/TfwjrHh3wvFpUWn5uoPHHhmS7jEskn2SwvNRAkvY/lCj9+uSmCCMlQR1r5X+Ll9qviS+vIb&#10;iOC5udQnTVNOjWUW13pUBGIjJLHgRkQjcQCcKQWOQK+Trp3jJq19j6rDtNON72O0+Iy/DbVIPD/h&#10;HZD4T8N2d5pEGpBcyyWgESxz+VDnEUKtGWbapLEljSfA7w/b+Gvih4v0aHw9Y3l/4XnleZbzLyXt&#10;lqEKrbwBcFYvIU+buAyXIzgc15t4D8OWniLQ5fGVvrGsaZLpv+j2t7cW0V5bmOSOSGVrmU/6xQxz&#10;5vUGvTdV8N+O7HxFcfETwHqFxc/Ei2/e67Y3gCRawiRBIprYYxGJYo9sZzjfw2GOK78Fktap+/qN&#10;uHU4sXmtKknRhpLofKXxK+Eut+HrfUdRks/LGnSeYJFcSkRSkyQiUr0Jjr6W/ZY8c69qng/whpel&#10;20U+p+G7q8s4JY5Skn2K2fzXhkH+0suQVyWUc9K9E8QeKfh34r+Hia9o0d94kg8V28Ak060nEX+m&#10;3I8m3tZsACNgynzM52KpJHSvlP8AZeWy8DfE3xVoHjm4EVhpcE85njl8oRXumOp8xTwcSRZGe+Kz&#10;zPCxw9N8jvdF4PESxOs42aHazrGnXGsHRrVJLqXXb7UdMjhx5QtL+K63wB5BwftSkkjPG0Z5NaOp&#10;698P/CHxotPEvjzS7Pw9b6V4gtNI1PTVlF7BHHPYiKWcCMt5jWpO4NgkbiMk147qqaL4l1PWfGGq&#10;XEVwj3T3WmaOZHeKQ6jIEjuX2kKCoK4Gck8ngV6f4D8O6Pp+kt4l8238P6FoeoGzjuJbeOO7nfbn&#10;7SXcMWEc3+t6nb06187QlZRuj0Z6XsZHxe8DaPqfxBvL/wCDEcOqeF7/AFEWWg2dl+/uJbc7U804&#10;5AkmJ8sNgkckCqvwX+F914/8d3mi63FqNpp/hqeC6v5LULm0nilxuYsSoMaxyMQAxIX0r1HStC8N&#10;/GLxvZ6B4S0qaO7MF7ew6lC/9jpcxWY82afIwVUdVLYPIGcc15zbah8SPA/jDxjF4BfZBrGjpY3d&#10;nK/mnVbO7CxSGKbJ/eyHJWU9ecHmsKuzjF2YlOzTfY+vfHfgTw34f+Hmr+NNO8U3moafJ4vjk0a4&#10;ZI3udQvLaQ2N5cPPF8y2ckcjRkAMpPzAAEVj+C/2fPhLPbTXHi/Wb/SPEo+0anqmmQyrJd2cd7Nt&#10;0m1hJG2WWdh5zEcsv91ea+T/AAD47uJraXTvCl4ovbaxTTLXS5y5nt4IJRIYoYXJVmmnwSyntz2r&#10;0PxfF41174i2r6sLiXUdMj0tL64GYI7OOKIhJ1k4IaRS21upA7ivnoYavGXJJnqualHc8p+MPwk8&#10;WyePfCnhPw75WuSa/fHRNOkjIiElz5vEUu/5VxuG4glepzXqn7PvwdsfBOp6Nqt8ZrvxKjXGo6pq&#10;NjJG9ppaRO0MdrNK/wAu1v8AlpgE7sBc4OMDwVqNhc65eeAviJdy2enJNe3en3MgyEnuIlDwmfIM&#10;PAEsT8Deeo4yeErPxFFoGq6Da3DaNplnZHWhZ+YD9rNvILVH8wcsYwzOckqvJ+8c19XSxPsVseZO&#10;hzu9zp/iV4Zv/FGq23wz0m81HxzHeXkV7ZW+mOCltb3A85fJSMFllWWQ/MxAIOTjgVj+EvjZ4n+F&#10;uqT23xAlutbi8L+IJRHqkaGQ37uh8+2uXzgTEldpzgMPQ1L8MPHV54XuNZ0jwdqDadd/aooF1azf&#10;7PBFbXMhF010ykSSLtAICg4x6kV9l+DPhj8Pj8O4Pg5pzDxHpni271DUDFdhYneS2hWS9lAJzF5f&#10;BByeeATX0GU5m3jIwUuVs+fzLBxjh5SavY+SPiz8BPFr/Dzwt8TPDVzHJ4z8Dwfbp3hwXuInka6l&#10;AI4byDIwUZ5UEE13Xwq/ab1T4hfFDw/aeHfD91qM13aiWDTbcxJBJdiNj5l7M5BjtVYbhjk459K5&#10;7xhpPxn+BehX+jeBo5/Hvw8uIHEkMiB9Q06ISK8sRKYMkbRggMAeCeBXyvZ/FzTfBPiPx5d/CaWP&#10;T7Px+iW63cEZieyQP9pe2gZsSRdSjYX5gByBwf0ziCvVw+HlCg2nJWkv1PhsnoQr1l7dJqOz/Q9T&#10;+OHjXUU1bX/B/iq5V/FFheSw3rQYMEE4IdkhKcHBwC3JyMcYrxhdPg8Q6VFfQXJl1+2PmXELcBwP&#10;4l9ffHepF8GW9tr2kafY3i3sGoafFqM0xQhE8zPmpk8nafvN3NZaQXGo+MbSDSSYpZ72K0tQxKc3&#10;EgiXPoOckelfgtCgqUVHsfscp87ue6/s1b7zxPqMhs3l0y0h86+vANkVpGcgFpDgZJBAHXj2r3Me&#10;G4viFpWqW9rcz2WoJdSx6RCyeXmC2277u5D4aOJpG2pxlsEgVzPxI8W6V4V+E/wx1bw7p0Wp+KfC&#10;uuXv221CFLe8sLLMUUUgjG2Tk7gWBwwJPHXu/hZ8ZPCvjHW/FvjDxLZ/2HqMNlbyx28pEtwLS0BM&#10;08xTIHmzzFYsnlQAOc19pk+UYHEVVXxdSyXQ+dzLMMTRpOlQptt9T3HQ9GvoBc6ayNq9xr/kW8tr&#10;hjAmw70SJQQVUsPmYt06jHFc38Qf2b/FHxE+J39g+B9Dl0nwvcX1vFqevSudlzPtJubqGIkDyYIw&#10;YoSoALfMeTXqnwj8Qx+I9Lj8TSWUllF5u0bupSQZjJHYFegPXrivWPG/xYurOx/sTRkECbfJj2nA&#10;RB1/wr57jDiKhUxHsMBH3Y9WduQ5Ji6VBVK796Wtux+aH7THgDwp8MPirqeleD45bPw/FLbtCC5n&#10;8vYFEpAY/M2QThj6jOMV6J4p+HeneCfD+l3nhbS7TxDq9zdz2/hKxuIAUt7mQh7rVNQz1FqvK7vl&#10;AK9S1Z37SFtqviHTRqNrB59/e4EUakZ37vLAPp8x6n8au6T4zvNNv47a3mWDSl1HS9HgWdw89xLJ&#10;AsmoLFn5isUxVS2cb89gK+m4EmqrcqjPP4npSo0VGCu/zE8f+Av7T8UWniPW5ftdno+nR6hdTEYt&#10;7m9soo4sPGMERmQmXaMZAxXQaL4Vs9W+IF/4h1lJpINT0mwmkUPJE4EgAEJcHPzCPzJAenHTmvVJ&#10;4Emje2njEiMcFTyDg9DVa9Sa5nazmfy45BmTnMkvtn+72J6np0r+k5cJYeeIWKbufhf+s1ZUHh+W&#10;x+NPxI8MaL8MP2kZNMui1x4cj1eyvRnI82wnkV5FPqNpZSe4571+1epeFvDl74s0vxEumNcX+mSP&#10;cx3CbdkUSRlQkaH+JlOB2A5Nfm3+314TgN34K8d2QCvqNpcaXMVAAzaYeI/lJx7CtrxD+1rrfxD8&#10;D+HvhV8JtKu38aeIbW30+9nHEqEKI5I4TjAMuPml6IpPevz2rh8Pg8RiKFXT+XufU0MTXr0aFenr&#10;3R71qfi/VPi7caf4B0KK11vTbLfq2rvbkb7u2sLsx29oZUGfLlnADkD5lQ44Oa+lbLVvFGmePf7L&#10;8UQafBK9qLyMWkplIy4SSNkYLhlzkDoePSvlXSdF8P8A7LeheILDSNYli8R+ErVLXVFs/kkv7+fb&#10;PJOZSOPKZhCgBGFGOpJrutV1OXUfiRp/i22nuo5TqVlMwmJeS8gvV837Lz91iq5Y9Av0FfkVPPsf&#10;h8dyUtYfa80folbJMNVw/PLRvbyZ7brFv4VvPEN/pemaquiWcFq93eXF47xC3gjwcjaCzMSQAig5&#10;Jr4u+KHw98Qa/wCM9P8AD9vt1CXWbWRrSVvv3MgQlGkLZESj5Qa+uPGEGl3thbXdhA2oeLNT8t7T&#10;S4ImnvJI5RkxZjG0KVJO9tqgZ5r52+L/AIp8Xa7rtp4h8IXkKW+kRCPbGP3lukQ2mOZEz8vGFA64&#10;ya+jzLN/rSi+f3X0PJwGA9jdqPvHHfB/4J+DPE50bwvqlhPH4s0i+lu9fmLny0tIDiJI8/KPOl2q&#10;o5O1ZCeMV9Up4a0zxX4e134QeIOZJfPkjU/cu3kDPFN7gHv1BHtXyTbeLfHvw5ktPjnrWpwapol/&#10;cRSa6um4kISdfKCTKn+raNfnAJznPc19p2V14f8AGaaFr3hLWoJbqWUS2VxCQ58ojMmU7qejKeQT&#10;61+gcNRy+vh5XiudaHx2fSx1GtH3nys8G8Fz6F8Wv2Y5Jvi95dkfCck9nf3scapLbW+nygEW2BiO&#10;Q26rGhA6kHk18/8Ai39m1PEGhyeObW8PgK58RXkeoaPoULu9po+mRgGKS6uZCWEwyGbn/Wse/TZ8&#10;Bxav4z8T63+y7eyG2PiPxZe6rqbQZ+Sy0xfMkiVuQommAJY8BVP0ru/jL4l1HWvih4H+BOn3Mj2G&#10;uJFqd0sXz3E4jLSWsW5xjy5GAbJHAycdK+ZzKlgpJqmrSX4n0GAq4nn/AHjvF/gj5y8RfGnxN8Yb&#10;Cwg8Tbb3xJcyRWM8VrviFwmnArGXyS3MYaSQ+5x1r9Cdes/B+m/B/wA3S7OR7GKK0NrFbgGSN7jC&#10;jAB+aVj8pzkjkACviaDwdD8KP2nfDXiHxnbG28P+KJ7m2064l4Ec8c3kmWQccT+WwXOPlYN0r78O&#10;h3ngrwHceGtBMsmsebcQ6bNFF58enW77jJqc0fAkktLckQgkDzSCSBzXj4HLqdPB1sTWhsnZPoz2&#10;sRj6k8RSw1CVrvp1PjjwJ4N134gePxf6daQafpXhtYr3UtQ1Jtllb2xl2IJyPmMs5jZYYk+ZsE5A&#10;ya9F1HxVot5401fxRr2mXdpd63dSz2mqWztAPslpGIbbygDnyIyGLNjDMeMgVe8X+B9D8Naf4c+E&#10;vwbv9R1PVfFOqCbVvtFzG9sXtogqefegLHJPFEctFAWCA7Rycn37SPgHN47uvDbeM7I6hf8A2MaT&#10;dSwybNOsNLilYNv2AeZdz8qsan5c7m6HP845vjkqntW/dP1nD0XTpuUzk9G8VfG7xf8ADiL4g+HN&#10;T069/wCEhtbyKG80y0EeoW1nYFo3a5uN2Flk2sQcAqOcgsK3fBvhT4O/s/8Ahnw1qHjzWZ7fxR/Z&#10;D6pdzW9wXIOqyeXFDDBhgfJiVpJGI6Lkk7hWV8ePiUvhPwT4p8K/s/eDtOt/DU9x9iu57WMp5sVp&#10;gSCJEwuGYEM/JYDPvXyvZfGrxd8V7vxHpGl+GLGwt9S0iO1kYIZZbOKIBWKyHLYJ7enSscKq2Kh7&#10;WMLRfV7nA20r3t/kfWHwq+MfhuXxz4h1uzJsLPVLeeWC4uHSSe3QlRhvVpVGdo4RfzrI0bxJf+JP&#10;A+u+L7PVY0iv7VBrN7dD91FFLcFLW1tozy3lxqpY55ZsDgV5fL4a+AsPxHGjvPey+Gh9kiEgfyM2&#10;htyJLmYtgqZJQCFAzjGQMmucvNB0LwZq3je6tdROo/Duw1G0n0yyk33E+sx2+4hkb5Q0EcisBJ0Y&#10;ghRjmuunRlDWDtY7L+0jY9G+M/w3ePwrpnwx1rw03jTV5ZEu4be1uCD5Dv5aXUmBwWYkBQPmxgE1&#10;45+0PZ2HwU0Twl8O/hxoUMiazCmoxy3zy3cskjy/Osds7bVPncHcDkgmvtLw78UdT8Z/EFfiRFE3&#10;h7wxo+l6VqmrmTYXMpjZbS0uJQNsS4YzMoORlQcHivD/ABp4L8LeO7iL9oe4llsh50v2KKcG2kvD&#10;aOPLuYd5ZltzIzNkAcL0yQa9HCZlXVX2M3ocdXBxa5ox1Os+EGlfFW+m0/wj4k0uC81zX7zUNY1j&#10;EeBbwRqI7S0iY8HB5IA9cmtjxT8KvDuh6Y/iTUpDZxW05jstGtyJ7y5eRtl3qF5LIxCytgxwjpEm&#10;OBnFeUXnxjlTw+fAfw21Ma/r93EPtuoaehi2RSuXYTXTfMpz8px8zH8a89vU8Uvfy3/ivVDcTyEK&#10;kEZIiBHAXB9Pf+dfbVcY/YclJWZw4bL3KpebOv0b4c+E9a+I+jeLdL0jTZU0uK4u5NIvpCbe5nAZ&#10;YRKzER+Xb53HqWbChTnj074k/EDwn8N/FPh62u9Mhl8Y6xG+pXjW8f2s/wBoJC0Om28EcYKs0Wdy&#10;xRgDcQzEYrkLrwoNR8LjU9DlV7vTmSWPjOHTkHHf3rovA+u3Gt6FLremR3dz4x8FWVyf7Qt7D7Re&#10;WaXOA0ltEB5YmmyYxKwJihQ+WNzE18BjqU6n72rLRH09RRoawRy2hQeO9d0fS/gpefCo+GrzS4p/&#10;EV9rer3Mcc7iQndd3meVmnkIWNWOeAoGFJrx7wxJoWkLqs/jSwNs8QuJvtcxkSztkRV8sARjddXU&#10;nVIM4GQzfKDX1b8E7jXfil8KfE9x4f06a81Cz8U6fbk6rP5kl7PEBcz3N/vx5dvHGd2CWY4PPQV6&#10;l4g1XQfjVpf2rwG+YxrN+trMsUeI9MsI4jNPFCcCOOeT5fMbBcNt6EivnVi2qvLUp2tvqeaqvO3z&#10;HifhTSvHej+IdZ/sp28Na7ofh+TVxLeRifzIgBJGDCOWZmPygjtxyKTxlb3XjJLCz+JsWjafpGma&#10;fBqniC+gnlFzA5jU/ZIsjm5nbC/LlkD8/MMVw2rXfxM8Ja94y+JHxAIS9RZDFFHOskmpzzzBVhOO&#10;I1ihB+XgD+HAFfRnjfUPA3iDxjo/xMtNI/tmwi02Ke1s7NN5jfyyVnn/AOWYiWViRuwzMAeQK9+h&#10;SqSqJcujN4zUVzJ6/kcdZ67rPxf+JXhXRdQiGl6VBp95qt1LPAbJ7TRrQgKY4ciQZYCOLcS2MyNg&#10;mvVvF2u+GdT+Feu2N/eajqemWd1ALKARvG928qgRpcypkhdxLeUpBAVfMIzXPeJNW0f4i+J7NotT&#10;tP7Xu9DgM1naSlLaSCSTdFDdyf60QwKFYp8plIyw2msLU/E3gSf4PXHwu0y7nso/Der219NqUwbF&#10;24O4OSMnzLq4JAiHO0Z719JRhWm37GNox6vc82pNQilN6voeEeJNT8Z+JtZl8N6ZaHU9fk+zbrGY&#10;iCztN6DyPtQT/V2lpEF2xcl3OcFiKuH4d2fgHwz4v8D6aZnGkW73N7qVhZgXN/cyReZNukfPkw5J&#10;LMzD+GMdDXqXw30/wwlj4s8a5Oh3PiDVIgbWSQy3EkdvCMzTygER9dzBfm3kLnA58r1i38a6ff3F&#10;t481/wA3Rtdgt7qTR9MGLy9lnkNvp1pNKd21ZCPNlB4AxubtX6tlNXLqdGTxEvfl+B8FmkcdOsvY&#10;q0Y/iavwK1C38Y+BNOsPHsUup6dAYLgaTkxxFIw0iSXIHzTCOOMR28HQljIexHrHii6vvEdxB4+l&#10;ufsmrvELKWzt4jbpo8V4ci1sScZnEI2y3A5yWwQoArE1H4CeOfhXrFz4X0jWZLXX9QtbS+mlhkCW&#10;0SEeXIZWOWZYRGQFXG44we480+MGhWHwObwhrPjvx3N4o1rXLj+0ptDtEXYLdx1ySSPMGEG7GecZ&#10;Ar5vFYKhh4/WV/w57GHxMsRL2d7Gj8cfiPd654es5PDQm0yfVNUs5bSUnmeSKURm5l5BMcW75eeW&#10;7jHC6j8W9Q0TwvF4J+HElnrieHJJZIJI7T7fJeXeGMt1PO22GOOMljkHaPUnBqDxNq3gi6uvFPib&#10;406ne28niDT4rHR7CC0Uz2lg8fmtHag8QCTIXpu2gtuG4V6D4S+Lnwi1LQtd8N65LaDStM02KG1j&#10;isjbxST+SB5YhQfv2hXCwxN8pcE4PWvg8yzN4hJRVvJH0OEwCpRve58+fFDSLTw/4PtLCV4E1fxf&#10;Y2+ranevJ5SFJAcRRpHgLCMiML/EdxJxWJDp/i/RLaPTPGV/LBJqVlbxbpQgOnxOFe2hhhk2+WBG&#10;FZj5Y6gLxzX0frHxM0h/2cvBvj7wn4Rht9K066uY1/tFxLO8miO0dosspByRIzSNxjdwAMCvn7wv&#10;r3w38R+MfEmn+JbiY+IddXLXd2JpDb3twN5mlkkz5Qb/AFUaHnocjOBzt8tO7RcXdtIo/FbVfEWs&#10;+KtUurAapqXh/wAN2cRuJdRPkJLESEkujACoj8442g4Z1AHANew+FU034e+INK8T+C9O1Cwg1C0j&#10;1Eadqk8dulz5gK2t1d20WRGxGZILcklEPmSEcA7Pwg8N/Fj4h+L/ABdoviC/srK01AQXF7rBto5I&#10;4rODcP8ARLdzt86Q4CtLkIAW54B77xbpf9t+Oj4I+FNodc1O50KOCzujJH/pEl5IVkuZ7jAEUUUM&#10;fRQN54UYFcH1iHMqUVq+x00+t3sfDfgj4oarpmq/ETX/ABhZR+J9Gn1ezutQEMhjScxGXy41jIyY&#10;iWyRldwwM84r7DsPEEuq/C7wt8PLY3VhrdxPceINcuLeRIINMuLjLxRNc7SomjiYKsS8rnnpivHf&#10;AnwcstY/tH4FSX8VprH277Rq08UnmpbJby5uruYqAu2KJRFACRuds9M4+rvCdh8PvE3xPtPhDpVz&#10;Hc+EBZz3FrZRz73SW3K7rqXBJlkZus0mBnIjGME651KGFjTh1ktl2M8NVU5SutFqcP8AFlPidrmu&#10;+A/hbbXMmnz6xLGZryO5JktLZAXIgkbnzZFVmlnPzccbVGK19J8X+DobHxZ8Pfgp4AsZLW0sX8ie&#10;EfaY70aY5Et3dMRiUCZsIW3b27Ng1S+HMV/4A+NniS7+LNuL2xeHWJhLqIDywWbx45kJO03AURxA&#10;AAQggDDEnx7U9d8VfDn4J3ni3wL4bHhfTvijqVtZ2slv8n2TSIGZkito3bzP37MSZGIBBJ7ivESi&#10;1GPNY3q72ivTszV0nQBr1pc/BDwP4QPi7VtPFvqGv6xdgIZb3yy4tYg7CT7PAZAFUcMRkgDOfR7v&#10;4s2nifRbb4NeBrga78QNTKSa1dWh8rTtIt4/kEXnrhfNIUKTEGcAMoIPI7v4Mt4W0Ow+IHjbUb/T&#10;X8Q+IAdJsbLTZfntLa2hBnElztOWO4GZ1BweBzxXzBoviTT/AAr4j1Cw0vSIdFj1cx6tq99AGlNv&#10;p7jyreGKLqCyj5QzYG4lsscV+l5XlqxCjUr7HzOLxipylCmtd/6/A95FlpPhv4dyfDrw1rsEusar&#10;qJutXvZAY4J54xshiH/TGDsOdzhVJJLVes/Ew+G3w+s9A+HF4LS9nilhuL64BinuJS/m3UsEmPmO&#10;AI1lIKIT+7XIBHDDwhL4om1Xx3Pp5t7TRoknsbRvn829lylvJePztt7WP975IwzvySoxWjrlh4Mf&#10;wQmo+J2mn1dzFBHd3Fwpubk/6vEaD93FBEGztj43EAFjk17eKwuGjKcaWiRnhq1WUE6u73PnTw1d&#10;z+OfH0dzZaHH4z1G/vY7vUJLiee407TzGDJDabpTibyYx5spY/eJO0ACvXNcHiI+BfA9n4R10atp&#10;nj/xKDq16sBtyPsk8cFtYxBuIoTIWxEBkjnpVzwP8HNV+HvleG9CvL620PQdMu7sy3DgyXeoag5d&#10;llPCxwRjGVA3uR8zbRius+COmaB8RvgXomo6le+bpvw38V6hrrXTAodTuIo5ZVNsByVMp4PAbHHA&#10;rx44WsrTmvcexVbFUm+WL1Rmt4r8PzftJ6N4r1y5Ouy6R4kuLGc2f7yw06C7jl3rI33pGEYRfJUH&#10;HO4ZNeW+FPhHpWm/FHxz8Q/iH5kGh6ZDJAYrx0lvJTJMNtqkZwsRnK+UsKjCp5h5IJrw3wB438de&#10;HNT0zTpvh5qOgXuoa1b30YW2ki8yATKCttFLy0kmSZJXPJOcYFfZP7T/AIysPA2tyaFq2hxN4k1S&#10;+vL7SNG0cfabxJLmEWq3MxAYtLKzMNxBYKNsQVSTXp04xjU5DicnHVH5g6x4g1rxV4jv/iHeubka&#10;lfPcS+Z+4jSWVyUXfyAAB09BjpX1bovxBk03wL4f8O+KpI9G8PZkkl1RjKbaREJLySygeZKWY7Yo&#10;EAVsdcDNeT6z8O/iZ4r8D+HNL8OeFLPQ9MllnjtPtbvLq9/coAk91NGDiKLcNqgkcAfWvuPwN+zZ&#10;8PfCvhbWPDNubrxdcvZlTLq04ntIrsR5JhgTEUY8whtvOAAOvNfX5dg8RCspUjxsZiqMqHLWPLLi&#10;a38Wre23wvguNTj8M2lhqEF3MBZx7LglQkYzn98QW57cjNekaV4J+IviyZPHfjzxBpGmaN4bi+0x&#10;aDZI++7eLlRc3RHyxeawZljBLEYzjNdbp2g+HPhdp1t4D0vU4xIbSOC+aaL/AJedg2GUj94zCLLF&#10;TjaGVR1rD0DR103xONX0W/uvF+vos7Q2txGI7PyoxyZIlKqRuIVUJ2qBk7ia9nF4vGpSTle3RHlY&#10;bBYXmT5dX3O+1DxH4OupdK03QpZru81glVuJ43itvMzjKluisclPMO4rgkDIFWNZkgsGlkSMeVFi&#10;NVhO8yP0ATuSx6Vd1P4kaF8QPEHhfQLvwk2meMLBYrrWr208uTT7JJD5aKSP3fnXBChON4HTgZri&#10;9W8BeEJw93/Zy2tz5xZZoHYSh8/fJJwTzX3PCmb4vE3WIb00s9D4ziDLsNRSdGNr9SaK3upQ8uqE&#10;GR+kI/1cQ/uD1Pq3c9OKssFQDHGOKyLew1+ym/d6xHeW+MLHcRfOP+BJyamlg12TKteQRA/88YyC&#10;B9Tk5r9gjUt0Pzh076Nr7y/IpSN5HXYFGcmm2Vw/kRTW7iRyM7hygz79/wAKijsLTyykgEuepIJJ&#10;z1ySfzrQiXChFGABgAdMD0pqUpbolxjHrqWIIkjJKIoLkktjkknJJ+tWCMHjpSKo246075h059a0&#10;hBR2OeU3Lc//0ugu7xra7g0y3gN5qFyMxW4OMIOskrf8s4x0z1J4UE15pc6GPG3ie/8AD+t3MWs6&#10;Po89vLqcgg2RyXsX7yLTIeTm3hbEsxPLNhT3A7DVpZrbVT4Q8Ej7HquoRpJqerH949nbdFJJ5kuG&#10;GfJU8L944AxXD+DtW8Z6P8V9Y+GA8JGw8HWEEklnqGx8EIA0cslwflma4ZiZCfmDemK/rDG14ylC&#10;NTZs/C8Jh3FSnT3SueyTySzOZHOS/wCFfPP7SXjlPD3hW0+HtkQb/wAWLJJdZ6xafBz+BmkGB7A1&#10;9FzSabYajbafrF5Dp8lxBLdqLiQRb7e3wZmQvgHywQSBk8jtX58eI/DvxG+LfxCj8WLpTQR+NJLm&#10;DQPtb+RE9nZxFg6k8iMRDO7GCze9ePxNmHsMG6OH1lLTQ9DIsC8RiVWrP3Vq7nz7FquowLZQ2l7d&#10;RDTpDJaeXcSj7PITkmLn92T324z3r6u+GX7QGkCzib4v6zcahJoEc80Fvsee4vb2SQCGTJ/djyot&#10;w6hQeSM181ePfBHi/wCGXiM+F/Fth9lvDEk8LRuJIp4nH3opRwwB4PcHgiuWsbJyju+Mkgj2r+e8&#10;PmWMy+p7js+zP2nE5dhsbT95fNH6Q/C/9oXSPiJ4xTwpcaONBe5WSS0mmvUPnuhG2IIVGZiCTtBw&#10;cHGa4L9or4ep4E0r/hONM1LU9Qvdd1FLe+a7IljijKExoJAAVAYYVTxivk3StLtNZ1jQtEu2aOPV&#10;NSs7UmLIkAlmVHaMjkMBkqex5r9MPjToFzqXwZ8UeC9Ct7jU7p47aCyiZzcXEk8d1GYv3j8lgAcs&#10;T0zk19/hcZXz3AV6ddax1VtPkfGYjC0smxtGpReknZp/mfmcjfdI6vX1Z+yCif8ACS+P2XomnaYM&#10;+5uZTXgPjbwF4w+GeqaZpXjO0jtrjUbT7ZAIpRKCm/aVLrwGUj5h24r3j9ku+fT9T8d3LweZYTx6&#10;ZFcXAcA2xzMYmaPqYmJ2swPyHBIwcj4Dh+jKjmtGE1Zpn3udVIVMsrODurM+3Hnkl+aR95wBk9cD&#10;pz147CuV19C2t+Dp45TBKNUniG0DMiT2Uu6M/wCy20Z9wPSugfIbBX6Vy2r6vpGl+MfCDa1fWtjb&#10;2lxPcTSXEqRiITxGC2clyMBpSy1/WdaUacOaTsj+bqfNKpZasxdY0g+I9B8U31tbebfvrAnt5EfE&#10;jx6U0KjYR14icqpyM8da9Ah1Cx1aCLVdMlFxZ3qiaGRejxycoefbt1Fcr8LZ7K78Ipd6POLm3g1P&#10;U43MZJ8uT7dK5jPcEBhwa2tDt47bTUghTZHHLcKijgAec3GK5cG0480XcrE3T5JaWNsDvUqcHNNj&#10;RnO1QT9K5/xH4w8IeDPl8VapHaS43C3UGS4I9o0Gee2cV1Vq1KjHmqSSXmc1OlKo1GmrlpvE1/Y/&#10;EfS/C+qR+boHiHR5I7QSJ+7N/bzEzWxPczQHcFPXBxXB6RqWpaT8WoPg74vv7W50uSe51PSGUEXt&#10;yltGGhhuXP7tvJLMoP3jsweRXjfif9oLxlq8cmk+ELK30uA3AktbqWLz7tMZCSKHzHHLz2BxXzC0&#10;+t+EPHUeqXV/NJekJPFdTSNK8dxv82OUE9P3o+YDAIJFfg+c55gpV19Xd2nuvxR+05Xk+LVByqRs&#10;mtn3P1iGpaZPfizubkW0+75lmBjIGeT89cl4Ve38RrbeNLv9+7tJ9lgyTBbxxyNGp8roZSBuLMMj&#10;OBjFa3h7xXD4y8M6Z4v0oeXb6pEJJIs5ME/SWE+nltkAemDVe80PTtQulv8AMthej/l7tT5cnP8A&#10;fH3ZPowNfrmDlUqU1VUrxa0PyuvCEKkoNWlc1YlsdA82CzTEuqXkt40cYy8txcHMkpx6cZY9AAM1&#10;sSXM0kb2znfE4Ksp6Oh7H1HtXnfg6e/t1v8ATvEMiy+JLSX/AE2YYAuIJCTbTxKOFikjGNo+64YH&#10;JrtfOB4r0aNKLWiOatUldXepPqEGn67pV74d8SWUeqaRqkRhurWb7kkb9cEcqw6qw5BwRWT4N8N2&#10;XgvwhpHgzTpGkstDh+y25kA3+UGZ13Y6thuT3IzgZxWh5vakEmOKtYSl7X2vL71rXI+tVeR0r6M1&#10;CABnNW7S7hj0zUIVkkt7y5CRxTREh44yf3mOf4uBWEJGz1qwk0cEUlxKQBGDgH+NzxGgxzlmwOOe&#10;axx9CFTDzhVdotam+Dryp14zpq7vocN8S/G1/wCB30/x3b+Er3Uh4PgS9u7tXhig8iSVhZIXlkMr&#10;f6VGGYKOUBOK+Svg5qPxd+J/jzxB4k8OMvh3wn4o1B7nVJORbgSjEkVm8mSxJyx2jG48npXvfxB8&#10;bmX4WeLNQ8R3Av30/wD0i90hRxOlqTECP4YoVO5SCSxI968Q8JfE9fFWlx3NlLNpiWsAlNq8ZgAj&#10;PGYRgK0YPGV6d6/iHMvdq1XQi3G/U/rnLqbnSpurZS6+p9u6ZodjYaLo3w60uU3On2cIjkBJcvFb&#10;j+LHAA4AHbPFeCfFv+xfCvxnt7/xDZxXPhPW20830MoISPyk2b+Mfu+gcHhlHIr0b4V679huZINS&#10;dkvb+IFRIcug6qMn161Q+O1kmu3GlXsiL58sn2SQdiNpZPx618pRzKu8RGVR3SPqqmX0VRlCmrXN&#10;n4i6KnjH4ey/DPwRrFneaNqeqW1uJbOWPyrTR/P+1ThfLOMZDAA/3wKX4zW99d6YNVtNet/C1xoe&#10;y7iu7qXy/tEZlCfYAEzIzSyRxjaBz1HPNeUfBHwT4F8T6B4j8D69oVnb6vp8b3Fnqf2fYTZyjALM&#10;jKDPG2QCRz8pOcV674T8OWWhaD4auZvDUJ8S6rHdyLqM7vqJ023sgPL3yzkkzzZA4C4xkV/SUcwj&#10;XwSp4aPx6H8/VMBOjjHPES+F3XmeYfAXwrZ/ED4eW32G/sdG1O31eRtRsZ7aQDSry4muLqPdGWWU&#10;NDGTjIw5CqDXG618MdF8X+C/7VTwvJJrlywigu45Y3udTR5CAriJhyxb96u35cBd2Bmuw8U+HtV0&#10;D44aP4/0LXP7M1/XtPdbi4liJsLueOUJ5V8oPCzAjynByrg9c1w7fEvxH8NvFXiHwD4r0KTQrvxT&#10;eIdEuIJFFnZz6jiG+MUvQ28efPT/AGiVwK8CWVKM+Wt0PW/tSThej1Pi3UPD95omqT+DfCWl3c9v&#10;pE87CJfLu5/NtEJunJhyDEpBIJ4AHJr3HwH4zl8WeJ9H8GWPgOPWNV1eGKxt72YZkN3esv70WqsY&#10;1iEAJ+UZBGc19/2Xgbw5pXw98Q6N8N7OC38jTp9E+1xgeZK9xGU/eyfeJO4u3Yk968i0Hwh4V+AX&#10;ifXfi6bibzHtE0rQ7RY/PlnufJiQG3ReV3FSuD0XJOK5qvDja9tB+6dNLPIP3JrU+bvh2t5aTWFw&#10;NVle8TV9ZjvL6R5ZEGh2cbWJQqmB5bHKiIdS3Oa1fFNpp9lrOnQafGuj3NtpMUmprDOZXje0iWSO&#10;I7vuyDC/KOhYjHFepeF/EXwvsfAN/a6A98JNAsoNPuoTBveO7nuzLLctIPlkBkkYsqk/oKqfGr4N&#10;6T4Y8UaJp2hv5d54h06K4tB/ALjMkl0JyeSYVXlupJHavhcbl/s/3kdT6ShilVlyeR5nqlhceJIZ&#10;Phfc6Fbz+J9Svo7TSNT04x28EGoySm5LvK4SRWEOQQMjIweKueGfG1/4O0nVfH3iyyn8URa7aRTz&#10;39rG89tZpH5unxPdpkDcDuXAO3PIwK4/TvGXjZvCmh+I724823GrajdWckSETpI4WO4uiw/5ZqGE&#10;SZ/vHHevtL4SfDJPA/wO1jwJ4vltbTyru8tNTE/MFtcuRcGA4GWjMZAYjPLHHNb5fyVaiU9LIjGJ&#10;0qfPE+JPEd5pS+FrDQme6F7bxEzS3cflPcRz4bG05YxgAbd3X6Vy+m6prNmILmV5JIpbK40uKSU+&#10;aIrS5GJIo8/6vP6HmrvxN8M61pt1b+JtWeOK11iWUQQRu7iKOPiNV3ciNVwFB7Vwul6nNax3GnW8&#10;f2q3kleSSM9xgAYPY55xXz1VpzaR7NFe6rnuHhOLwlp+u3/iVZHsHk1e3Y6XFbl7Kz0o+SvmzzSA&#10;5PmfKqrksQT3r6g8N2Z8Va8fiJ8P7gHQLO7fToxKw+2+ZeySt5kgUkKZI1DNHnCqR3zX563vibVJ&#10;bCeKynaK3doPPijI/efZ8mLOerRkkivtL9mLxHBpGn63baFqdvHodvb3moaiJ8RpEbfyRbSliOGP&#10;nFB34NdeX4NSxlOpU2uc+MrctCajvY+pXFqLJNR1O7bTbR7eOa4kjB3oh5kA9P6V+Un7SXwktbnx&#10;P8QfiL4BQQad4a1G3+2SYEERe/iWaKOGPj5oweRj69a/UnRPCfh6f4rpeaZqE765e6aftVkZy9oI&#10;PLPlzTRHKruH+rHfGea8m+Jni3wTY2fivwLf2DanFqbTyXaWiB984kEck5mGVElvhCxPHRRX79mU&#10;6eMShVqJJKyXex+Q4CDwzc6dNtt6+R8E/BzxT4d1C1sodUuAmq35Sxhs4i89xL5ZxGqpj5QzEnHT&#10;PtXrXw58C2c/x51BfEEZt7bwpIb0wyOhL3e/bbA7SRhSC+O+B2rl/i98IdL07X9D8c/ADXCPE8cE&#10;k7QnD3N/eW0nky3MIwYgx8z5ox8vpXQ/Azxn4a8fa94hsLp28N/FDWIoNLWymDC3NxEYYzPGmNxm&#10;EEMhcN0J4r8mlkkqkpxpy978D9EhmsacYSnH3Tx7x/e32mSa/ptqbrF9qFwJZxKfKgs45cvEI/70&#10;rckjtiszwt4w0O+1Wy0TV5DbPq+u6XLdDAS3nsreRQRdSE5McYziPpkljnjH1N8Y/gBbC0vWttdl&#10;thA1pO0sls0skolOJgFTjzc7VRT94nnHWvRLf9iSxWVv7C1Ox0vxPZT21vaxSXcd2ZNViIubyAvj&#10;aslpbhTIGXaZW25wOfKrYaWBSp4nRnpwxMMTedJ3R9C+K7/WPhvbS+JJoLx9Pv8AVisCwx+ZaeXt&#10;AtjlcgswPHPtxivnf4ueNdRtvE+iXOqeMYdLsPEGk2mq6WsMe+2f7YMiGdsHEq9znqcCvoS78e+H&#10;PA6eKPhZoXivUJvB2j27rJLqWnpceZrOdzRWbRhWVWaQNkqQGDYOOa8Z8MfDlfEWj+Ghq+nf2f4W&#10;8NraTw2hQPLqMsQ3wyzSdI4BksFGS5JzivNwOBedY6S5LPp5nXWx/wDZ2GTqS0OWs9embTpTeWke&#10;r3MdpcSLE29Hc2xAmkQ9/LYjIJ4JFYvw98K+GnurjW9YVmfxJrGnXun6nI+8I9kfMubBM/6mVp8l&#10;unmg8ZxXtNj8NtMj8aaXrDSzPZ6Npc9osWcB57y68+WU46s2CD25FTX3g6x0rRdRlu444otR1O5l&#10;ltwmY7lJ7jfbIE6icNhYiozk49a/cct4Uq5XevUjt0Py/MeJaeYWo0Zas6zV7f7ZqUGn3WoiwSMC&#10;6aBH2XE5zwpP8MQPXHLHjoK5vxCfF1hqQ1Ozeys7Dz0s7X7Q7kXJKj5coCQZXY7evC9K8h1Pxf4L&#10;027ji8SaReW8mh+Zc6jqWqEvcy6jcyrHFYrHHwIbeIEjOADk+udPw34hh0vw3dy+JPGui3Uup3ku&#10;vw3mnyiQ6V/Z8R8i0hU9JZ1J5x8pIAyx46sTx7FpwjFo4aHBko2qTknc8u/bV0vWG+C+kHV7i1up&#10;dH1O3kZrNJEjSScSRyBfMw21Qq4JA3Zz6Vc/4J53WieDPCHiD4q2umW954g029uYZZJoxJKkYtlS&#10;0EPGRiaTLD+I45GKz/jBrmmeM/gD401XTJJY7TVGsL5o7rDzyTi62E8ktgZAz0OOK4v9gbxXY6Rd&#10;+JvDV3E8j3c9uwbIESb1OMk4C5aM8k8cV8vSxn17EKdd3voenXwv1OhKFFWse+af4dj8T/CK8+In&#10;j8ybdZs4mltYHVJ5/skssksrmTJkkuJsykgfdHUCqHg7xVp2reF38S6zHNFc6xcJpESzSvnz5B5V&#10;ottkCKPbBHueUndxjvXvaX/gbwvpt38WpLa0/s/QNROnQ2RleWK58xMNKynKkQqTJFCowxxuwMV+&#10;f/iP4uap4m8WwX1rGdU0rQ9Re70yPVhmMDzPM+aGEquZONwz0woOBXxmcYmlhq7wuF1S3Z9rltKp&#10;iKftqztfZHvlx8evHvwO8E6nrenWUsnifXTd6TBrGoDKW0UjhUuwVPzN5QwvG3OMDHXkviZ8dPHO&#10;p6Hb6rZ6xawWmpQJFqcENtEhvJYOPNlIG6PcoAwD81eWfFD4s+Nfi1J5HjqWK/8AtFwhgsbSAxgO&#10;7KI4oIV5JGFRAMnHHevtw/CP4B/AP4O6FpfxXfHiC5EV5e20pae7FxIN3lyhSVjMecCMH7w9s183&#10;CrT5XUlo0elKm1NJdTwL4feFvFeneCviHqPiC2gtNK0CGyOpadOMXGo3d+pmtsr28qMngfN+VcZ4&#10;O8OXXwY1Hw5P/bH2fyLiSY6eZN8CfbcRkTbDzIFAby1JA2885qDx78V9Q8eeLLDZJ9n8NwXoMcER&#10;KeeCTiSc9WkI7sTjoMV9MWvw58Q+E7awtvAFhDq/9otc3LztEbh4Bc+Wixwrg/6uOMjcehYnjrW2&#10;EzGpTUpy07EYvLlOOmppfB/S/Dnwa8d6/wCM7O7Gp+M/FiXFtFp7yfJ5FwcmW6lkAWNVHzBRliTg&#10;DC5NDwJqOh3vxF8U/Fi+EEfiwW8lhaTzlNiRgABgrFVhDbcAk/c6cmuF0NLfxPZnW7u3ur+40q+S&#10;+khssCe4inlCR75G4SNm4kycquPXJ7nwZ4J0a68d+N9G+JunWg07xRpsGoWMufMt7S7E5jiYdI2U&#10;/NEpztB4GTXJQzr2GJjUrSu2zkq4OMqLpxVlYyvGkPwm+KvwJ1fTvE15rPiPx1r8d3qOjxwpHEln&#10;f2R8ldscZLKszAnnClVB4zXmXgL9o/xB4x+HUXw81yNn8aWeoxR6vAqOftGlacsborbOCsswJlUn&#10;acEyZyK3fC2oSw/G19Hm0iSPRpLu7WCxs82/mJF+7jmu3j27ozKCo3NtJxhetYnxq+EevX/x/wDB&#10;GufC+ceDX+Im/R9Vb/VRWAGRNLKfugCEF+vJHvX6tUoV8TgatSlK6Z8tCpSoYqnTkrNbHR+OPEPw&#10;5+NPjDRdS1m/u9E8OacUtNCsrR1M/kW8q/abl3H7qO6u52Y7ieAuea9W1n9qO/bwbb/DHwFbySXt&#10;tNIl9PIf9A07TorkiCG2cYa7nuFAaWcgFyxJwOBwHi7w98K9f8b6N8DvhH4cfw34b8ER6pe67rP/&#10;AB8XN7Z6ZHhZmkPBM8gOB2Zs9BWPpEfg++8BWt/YaW1h4hv9QNvdxgmREtLLJTYf7zFh5hH8RI6V&#10;+OPh1YqDqVWlFX30v6H6TLMY3pwau3/Wp798Osan4IuNXuI98UWo3FveADCFJzuxjoME/hXlni/w&#10;jpHwAvNf+J+hTrp+o6hZSRabA2HSS5cHnyz97A544B5Ncfqfxf8AG/wpsU8I6NZh9AuLr+0NUZAD&#10;cSl38qGOORsrGu5T8uMuQecV4F8UfEnirxPq0ninxRcTahvYWdjEAXS3QjMgTjBYLgHGOufSuSjR&#10;dKPs0tD2K9WNnfVnqugeKfBOh6N4U8eXGny+ONbubgN4j0i4cR2Qt3QuI9z5ZmDAMc8OBzgEKfUo&#10;PHUPj/4gvqms+IdN0bS/7NuZ7q4EfmPYRWi7fLtrUAKJIoTsgibABycMSRXxH4Z163Tw7Jo6aVBc&#10;6hLP5IuZZSHBlbZCCBk4VjlvYYFfU3w3+C+nfHHxOnhfQ7yfQ7Tw/aC58QanHafurR8cbmkP7yWb&#10;/lihPyqDI3TFYYmnCCdSbskeTSrNTufpJ4UgtdN0/Q/hhoMUEWheN7O3vTZyAy3EFnGAWubq4PDT&#10;znCk8gkYjGFyfm/xhL4h8ToL+2ddROuK9poVlPF5Al0yK5a3jaRo/uwGUGZwAPkAZj0FecX7eK/A&#10;T6F4q8N+K77U9Qv7yO10m41Eb01O3sA0QI2Y3QwqCW5ReQOeSZ/CP7TH/CReKNE0fT/C0+o6nZ6S&#10;NCsbKAL+8Ty8ecbliBGZZiZMKjFuFAwM18rRpzrJ1KUr9j1oVIweq33/AK+49g8OeGvG2jpZeB9B&#10;8FQW+j+GNWMmt69ZxJGl5HIFw0UTHJaNSxIJOBtOASRXz74zsLKxlEGiW00tlb6jJDNfyEyGSeVi&#10;6pI3QSkAsVXoDziveNN+N+uaJruj/Dz4kaZqHh/R7I3EmracsjfbL0XEo8uOSQc+WFzJJgruHy5A&#10;63PGZ8JeFbfS/BWg2Uh1HxndRtp0Uwx9kjlIMixQp8qymIbGlJ3beK+xwSq+yejcjmde1RRWiPmX&#10;4a/F3S/C/ijxZY3cEk9vplnLNEsmAJbhBsjGD2Zj0645qp8Ff2nfGnwZ1fX/ABALOPVX1u0dJIDm&#10;O3EoOYpWA5AjJI4zkHFfQNj4G+FXiCbQh4rsYYtK0uSeXUbTTkxPql5GSViuLgnJ8xjllDDaq44B&#10;rwHxz8Eda03xpYWvgqOJ38VyS29jaK5KW5uJAoRpD0WNTkkfQc13VMBialGVRwfKtzkq4+hUl7GU&#10;ldn0prfjP4j/ABO+HI+L3w51PSfCXhTxHK+meJrJUJkluyIlu5i6jJmlEYhhAJxEeoJJr5t+GPiL&#10;xhYX9h4StBLZ6ZrklxNcC1jP2t9Lt8sQrjoZpFVF44yT1xU0OleM/hR4s8U/B3wrJJr/AIQ8Nala&#10;XGpwon7mS/lQR5CqSzRx/eKdTtOTxXu2k/B7x7p/jDw58T7HxHpHhxV8tbKDWJxA95EhJ8vyV9fv&#10;4/hO3jivmKWCw6p8lXZv5nPTUk3YreDvDcHg/wCBfxC174haHBqHiDQrUTaXaXbhzb3F2p8p5I8n&#10;M+ZC3zbmAA+7Xhp+IfxH8M/Da/8AhtcXUVgb+yPNvEI/kkIt4bMEZaWRiG3MMkcgnHI+hfGuhnRI&#10;LSHxH4bis/GHjbVHMEpeR7AwJktKxkOdrYyeNzkBfu5rwf8AaN0y0+G+p+E/E91dy6rrQn2+Yyjy&#10;Ps4hMcdtDEOWYyFpnboowCcmvuJYOcfeoSvFLQlYilJNS0bZ6p4Y0zwl8E9V8NSeK5Ztd1C0glm1&#10;KK3jj8sRyQh/McHltuQCzHBOO3FSfED4veMbjQfBem6d8PxY6prk8kunNe/uvs0lyGBujDjb5wtx&#10;8kkmRCnzBctXB33jmz8J21h8ZPENhP4giv5LKO30xU/eapeRMEtbbkcwqVaeUD77ADoK+iNQ0PUf&#10;HfgLS7z4lXM174n1OS41K7mtXIFv9rVj9khIwcRx7VLrx1xkYrio5VjMU4wgnrvY6XjMPT96pay8&#10;+p1UNto+t/Cmy8SWWqQalaafdpax+RB9mspb2eRY1ID7Wn8kcFj8rOeB8pFfGN/8MNUu/FmqeBdI&#10;g1KA/wBqR2mraoEZ98VoRNItqT1klmOBg7UUc16vrVz4i1Dwv8O/DFpZXMVk+p2dxLIEWKOzstPI&#10;8mC1XgDzJcGV+pPU9a9x8MeKdQuPG/8AZGtWUtlex3FwLpo5N7zy3JMkUNlDHn92sI3SzsR87E9A&#10;K8qpSnl9adHEq5sprEQVSkybUvGNj4sHiPxJ8QdI1CPyzHY6Joiyi2Oox2ybBNeXJ+Zo8glyoCKu&#10;TyxxXz+fBfgqHxcdI8ZxW8CW13Z3Wsai0TS3c8Ug8yQIWLMsZYCKGJVDeUAMcmvo7wV8O7zXPEHi&#10;TxDpFvZ2Go6XI+n2c8kf9oPZoRl7hQx8oSKD+5UbiW5OcV414Un0/wAWfEDzY72Wbw1oUd2LxYCp&#10;klnt8CFru/P3p2l/ezMmUQYVc4rGGY1sS/ZPZbIhYelh25w62ud7fxeGJ/Fni3U9b1HTLLx/rd1H&#10;i1nC3L+GNHl8u3ii2P8AujqEy4yOVibjkLzy/wAVvgxovwbtLaPT9VEdvqGoZsYbhPtF7cGWPNxt&#10;2gNIygZZgAFHGRmvPfCfwc1Dwvplw+q6ba6j4n+IOqZ0TTNQuHik8qN2ke+kyTIwxly5/hAA5avT&#10;/GPji88M+FLnQviuDd+ODAbSK4gSONxYGTlYpjgxw4AMm3azcAnGTXg1VVhW0elzvpRfKrO5534M&#10;sPiD4p8NPo72cjaX4Xmtxocd86RWFm8jM32q4hUYk/eZZVYMCVUAE816l8RdG8CeCLW51TVIjH4M&#10;8Lx+XdNLh7vxD4kuY90kjjBZjDHwAeEJOAAvPF/CBrDSPhX491zVo3KXMEGpfZGnkeWTT7eXbHNL&#10;ID5gabJ8tRjC4wOc1558QvEvhPxhBpHxF0rSDoGieE5ktJdMuSY7CyvdUYZnuYxuaWTyV3tu46Bi&#10;ela1a05tKT0IjSSleJ6jY6z8SfFPgPUdRl8FT6X4WisrS71WOBzabNKSPfHp8EsmJWLKSZmXLMSR&#10;leK+efC3xS1S5+IvgaX4Q+FpDrviHWM28FpJ/wAuloCgjEWfLit7ePABfIjQM3fFfdX7XPxY03Sv&#10;AOo+FY9XOnp4l0ywgLZ/eC3JMknlp1BaMdcd+K/NX4d/EzW/hL4fuPFfhnT4NC1zXbT7FpN0YJLn&#10;U3iuZv8ARbSxhJxG1wQGlkIPyAYG5hXfgVSs50kzjlKcoaqyP0sj+FUXw80zxnbeJbjTbi41MRT3&#10;VvYmR7+9vb+RjHHNK/8Aq4PMyFwpZlBbC8Cvj/4I6rqWleJ9R8K+D5bRPE/i+7TTY2tE/eQC3la4&#10;kk85s8yEcgsQqKoIzWLY+L/HHwx0fxhofxNQax4w1yS01Sdp78zzxSeW1sBdzKPLh8osfkT5ULCM&#10;HINeeeKfipqPwx8e6N4o8I6ZDpj6dFH5N3JbmKMh4jEZYosfKp3HbxlhhuSa82jDE1cRUeKldJWi&#10;OnL2cbdWSeJ/DnxC1vx0F8T6hfSaP4p19NBvb2I+a+DJ/pRjY8M3lq2Agbag5I6V9afF7xH8Pfij&#10;rHhz4G+DdWZPBPwuUajrWoqC87x2iELbWgIzI20bSxwgyeuK+KfhZ8XfFPhT4raf47uNLll0fRrX&#10;U1s4bt28qCfU4touQJT/AKyRhlgB9zdxWh4WHjGeS91Lw5cQ7PGepW2mtcXRee4uHlJ8yYwQ/MYI&#10;yGkEfAOFHTNe5SwEJ4ilzrRa/MxxFWThzReqPq74I+EdGsPHHij4iaJpzeG/Db6Mmk6Hp2quHvLm&#10;9vOZboxE8ZLEqDyQNxA4qh4w0nWtM8RaloHhO0Oq6r4xvrKOaSKMOlnaafDiNZJZP3cSxL+8Ykcs&#10;c4ztrmvhj4V8XX/izX11y5uJdft8XMeq6xMJZ9M0hIyoljtkPlxz3ZASFcZCAn7o54rT/Bq+K9Us&#10;/C/xA+JOqeH9X1LeW0jT7M3F6UnY7fPmPyw5ULgYJY9hiv2jAYnDqMqCjqfAY2hXlUVRNWPUPFvi&#10;/TdA0iPwz4g8SW6aFpc3nQ6akgL394kixiW5SMtLMqsQVQ9TjgnArhPiTZeIPiJ8XfDWjadp9xBo&#10;/wAOI01fWoZIh9ogIHmrJfqzCOOQnAit5WGM8qckV7XpP7POheH/ABDYR/B2KK0+IesQSQ6brOqZ&#10;uxYR267Hu4LY/uxMrZCysDhySMEV5B8Tr7wz4C8EH4WeGIJ5Z9HuBLqc8krTx3Wp7v31zcscG91C&#10;7m/ikysCYjj5zXLjK8cO3TpwV3qzroQlNc85aGj8bfiqv9g2/wAOZLu6Gs67CY2EL+fcxG/TIM3l&#10;cGQqSPQAnkYr6D+GeseEPht+zQngfQpZz4r8NWUt3M0sWXN47iIyyZ/dhguFgi/gRQTwDXmfh+50&#10;3wb4u0bw1emKPxnqFojXsVmiAWfyD93LOQWaYAE8t+AFer6AvgfxVqWn2vxJ8Wf8IsJTLJLoUURE&#10;t7BvOZbmXBZYioycD7gJYgGvlq2Pp1KDcp2fY9NYKUGpJerPiB7LX9SF/wCJ9E8V6t4kubMi4jvp&#10;ZHlTzSf3kNpIwXdHFhi0v3SR8oAr6Oh0NfEGtaj8RtGvbt9EFrBNda9dTnzbx7aPMlrE2A3lNJlZ&#10;Cu0NtIBIBrgfHPi3UvH3ipPDXwmuIdL8NQLPAvkweXbxxEeWoQkcybfmlY/KgIUc8V694c0uPxLr&#10;K/Cq51yW98J+HrNFvLTThsGyNAGiM5H+jxkjdPKfnIBjjGTXirEVXL2p7Dw8XG0UcJ4N8UfFHw5Z&#10;TyfETwxnTL+8n/s6+JEc/wBmuW3gC1GDFgABVPzMuCFANepaZ4u1uLUbvUNLgsdI8N6daPLHdmVC&#10;TePKsQLIM/MoyQBkA88kYra8U674UvLKy8PfD/QJNRn8NQ/2TBsjkMdvLcZe58tpCcShThmJLjHz&#10;EVHoOg+G9d8T6nouqGDw1oWlaXHt1KVopHlnlk/dxwQg4CqFIiz/ANdMciv0WFfGVKUFPS/32Pj5&#10;UqFOpKS1scp4o8UWVzo8ur+G9Kke30K4MM00kZRDJdgIJiXPmSSysSe7E5yRkVc8JWMtnfW89tFc&#10;alrc1wDeASpEltGg/d2zS/dDY5ZVzjJzzWBcZfRdO067v/s9nrGp21xKFfMklvZ7pCSc/KOFzjkk&#10;16ZAY4hFa6bH5QwTCqDBR/vcr69z3Pfmv1/KMHRqR5akldI/OM0xdWEuaCdjjfDWga3qPxz1nUr2&#10;5NroHheKW+NnEcW0+tzxbfOlIx5ht4WCxg8KTkDNapN1Lf3l5cSbo5yFhj/uRx+v+0xyTjpwK6y+&#10;uhbWsjQSrI+oLH5/l9cjnyh+PLHufpXOMhJyygH27V9dkeBpU3KpHVM+czbHTqctOWliAL1zTiSW&#10;pwUH8Kft7mvu2z4hMiCnv+lTwLhmBPFG0cVZVQOT3qWxkjU0sRSk8n2qMqe3NQB//9Nuh694Z0jT&#10;REyarBJOTPcTanp88U88snWSUhSM9gOijir0nxC8FIgSXWIyjggR+XNICMc/L5ZyMdePrV0+L4bK&#10;6+w6xBe6Pc7fMw8UkkZQHG5J4d0ZGfofarlr4y8O3ckaWviC0eSU+XGpu0R3c/wAMQcn0xX9hUox&#10;jHlWx/Pc23LmdzxK1+B/wZ8T+Lk8WRteazp9nHHLDoxllnso5cnJi80ljG2BiEHAxgnHFcF4z+PX&#10;iOD4zXeu6TpEMMeh2cmjWdnqUEiPHAXVpZBGCphkYgDA42AAcV9hrK0ms2mjSCWSeeMy+oRAwTkn&#10;hdxOF9cH0r84fiDfjU/if4sv5NUk1k/2jPEt3McyTxxERoT2woG0Y4wM1+W8XT/s7DqthXyyk9X/&#10;AMOfofDrlj67o19YxWiPoCw+N3gj4laTL4Q+O3h+1fTiwIvbTzMWxJHOP9dDx1aMkH+IYrzHxv8A&#10;sr6yAmu/BLV4dZ0i9YiKC+nRJEi3ELLHNgRzRcZ7Nj1rye50lNO8Paf4rttYjku9Rvbu3l05QfPt&#10;4IFG2aVugWYnCjrgV94fAaeXUfgd4TCSKktvBd2asRwhtriWNcjjgAjj0r4fI5Rzyv8AVscrytdS&#10;6n1ebU3lFBVcG/dvZx3RU8HfDH4RfB28/tr+0IpNcggjilvdRu4/3TkYZoY+BF5hzj+LbwDW3q/x&#10;n8A6Rpl/qdpenWls4yxjtE4cdOJH2qRng4zXKfFHRP8AhJfhvZab9nt9Puf7RIvmVM4ubZGyoHUi&#10;TPmAk/dIxXzT8PxoelXscfiGX7RFYSOY4JuYpJI8kcegxx74r6bNc4jkVR4LBUltq+542W5TLOl9&#10;bxlV26Iyfi78bdT+La6JZ3Ph6Pw9ZaPJPNa+YTLeSCcBZA0mFAXgHaoxnvXsP7IMBFl8QL6aDNne&#10;S6faLIR8kjxRymVR67dwzjpXzl8TPE1t4t8SW+qWUXlJHCYQp9QzHP45FfbH7M11rV18CdCbUntz&#10;aC4vVshChSTyEnYHz8gAyeZnDDquM818tw7WnmWdQrVt9/uPpc6oQwOUVKVJabfeepiO+0U/6ArX&#10;mlxx/wCpzm4t8do8/wCtU9lJ3DpzXyb8W9I8Bax4/wBP1/XtUbR3gvZb/VtP1FD9puLaykX7IthD&#10;t3SGfb8wB2rnJPWvslzhflr5++OvgfW/FOu6X44FxDa6L4L0iQXUkzuZJHklaTyooxksfmGO3Nfr&#10;/F2ErTy5qlq01oj8r4bxEFjYuq7b6nxX4W1v4o+H9Ql8deDtRn0eXV5ZLqQxSB7eQyyFsSwnMbDn&#10;GSM47iv0d+D/AI3f4ifDTSvFV2FTUHlubW+WPiMXkEp8zbj/AJZtuBX2NfDHxF8O+PvhRouheGNW&#10;i006frVj51leadKZ45Y0byy284AZgQ20DoQa9m/Y+12KG38W/D2Zz5scsGsWwz1Qj7NcgD1BETHH&#10;rX5RwhmOIw+Pjha7fK9LM/SuKcvoVsA8VSs5R1uux7r45n+Jviu8j8G/DX/iSaeCDqOuzOYuv/LG&#10;D+IgfxFRyeMgV8p+N/Ctz4Q8Uanoc1zNqP2ZgY7u4QxyXCOufNwSTgnIU55Ar79DYG8/wDP0A5/K&#10;vPfi34Nh8UeE7nWLC3jGsaVEbjzV/wBZcWcSEyRA9DgfMvHbFffcV5FWxOHnXhNtrp0sfF8M5xRo&#10;V40ZwST69b/ofBGm61MdURuFSzHmDt+8PA/rVrxQ8WuLaX42+fHIYJMnjB5B9sEmsnw3peoeIdRO&#10;n+HrSXUbu7IZYoE3uUP3T7D3OK97uPgjrugfDy3+I+tmK4t7a0l1HV9JkzFLFHESFiEg6synn+63&#10;HSv53w+X4iu26UW7H71WxlCgl7WSV/xOW+CPjj/hXfjOO01acx+H9cH2S85JjglBzDc/8BPysf7p&#10;9BX6DTQyQSmKQYKf5zXxTYfATV9C+KXh/wCH/ie/E+l6rGLpNShjykkQtyZVKnjzI2wGXupyOte+&#10;fDHVtX017/4X+LH36t4aH+hzEk/adPB4wT94w5Az12FT2Nft/BuNxGHvhcTFpX0fn2Pxzi3CUKzW&#10;Kw7TdtbdtdTs/ENpJGqeJtMgD6ppETnaODd2Y+aW1J/DdET91xxwTWhpWr6drunwatpUvm210oaM&#10;kFHGRnDIeQwzyDWoTwSpxTdPmsFkuHxHL5pCymMgvvAwM46MB69q/Y2+V3R+VL3tHuOBNVZdS06B&#10;3hnuI1kjIDLnJH1A5qHUnuA62mmvl5WI8/HyRoPvsQe/OFB7n0FT2dta6ahWwQReYd0jY+eR8YLM&#10;/Use5qvaOX8MXJy/GUX8Q6ck3kRJdXBPOYraWQD6kLgVDc+N/DenQ51HUBp5WRGjeeJ4zHIOjpvX&#10;gjnB7V0qy3cwwu5wOuMmsTxD4hsvD8+kHWbyOzS7adY2un2RFztjwXbgdeK5MQ4qD9s1Y7KGtROm&#10;nco+J/CXw/8AitoWo6LNLZmw1xYPtQtJAjuYHLRupB+U7iScjHJ4rJ8SX+leLEfwHC1rePpkFt5c&#10;yQb57QecMWu6IMuCsQLHIGMZGa7zU/Cuj38lvcajpVpPBZ3EF1MrWw8yWONgdodSv+sBxhsgg13i&#10;w6bBqUsHhWz/AOEctLyYQiOAQxyR+bmMnoI2kAJwCD0HWvy3MMLhITlho0rJpvmtofomBxuKnGNd&#10;1b2duW+p8ReLviPpZ8e6baeEorjVJbW9sI7zUYdv2OPeJBcxMAPlaOOMOqbizDJz2rwz4gftV+ON&#10;W8Sy6n4Ogs4NGtryCfSmkj3uTaS5Dz54IuBkNHjhSO4r70tbf4YXvgjX/h7oelC38ByEw/aCixl7&#10;gPhZDISW+2RyrvRxknJGNua/Nz4g/DjxbpHiHxBqfiOI3OhXkjzy6ytuLaDBxiSOIYXPQ7V6jJFf&#10;gVTK8Mpe0p6n7ZDMsQ04VNPM+9dDufDXxA8H6J+0R4QlbTrP7Qf7Xs4XCS216MiWGMDgFmYKFxyr&#10;Ar1ro9W/szR9U0W9t91g9lP9s12TzSZbsvCZPKMjH5Ss5RQoGAF5OSa/Nj4RfEfxX8IPEWo+GBHv&#10;svE/kRSRf6wRXgIFpfwgZEhjznaPvDHcCv1B8F2nw08Y29lqPhDUTPH4SjuYrosXjucSDzJUvIZc&#10;FZvOUSHeOp64NfZYXBxrJSo+7bc+VxmKlSuq/vdjl73wVofxMJ8U69ZNJeSzBY4zPvggs4uFiUQy&#10;bWLN+9bPOW4xgVj+IPB9j4jA8A/GMm40vVLS7s/Dl3H8iQXMowIpZiu4zKFDQkgKy7sDdmunt9Y+&#10;EGnSeJY7DShbapb28eqXEFpHLBbEiRd0hKBRLII5M8KFJ4GcZpNTutF8deGLjwhqguIJtcu/Igt5&#10;XH2uB0BmglVcAxyQlfM+h619bh62CxMpxu+bZnzGJpYjDxhKytujyLwtqXxM+BWtx/CvxrrFrquk&#10;+LZbKS0uGwnmC0/duEc4aKSJf9YpyG4INdt8Z9M8QQ6Z9s8Pln1nULtNG0dRwkL6p/x83ZJ6MsQI&#10;jP8ACuT1Nek/Ez4LQ/EDww9j46laLVdM0/EM1uATAJDGZptwJByvzYGMEda8L8N+JfEfwT1jQ/hf&#10;8Z0Gu+GpJkh0jxAUdP8ARn/dtHMT92eJSAVJyFOVJFY4GtRhCthX8L2ZniaVV1KWJ+0unc5O6+FH&#10;iH4a61p2ivruzwvFZT3urzxFYLdItPCiOOTcSWaZigXA3MchR3r6D0a0t/FPxNk1uw0aL+z9Z8LT&#10;+beeaTBBJPbGWa7iWRjIpCttIUffLetdX8T7DwTdeAtR0HVUt9e1K4uHitIBJ5kkgQK9jdExH5oV&#10;kOeeCcg968Jt/FQ+FLXlpqWjxS634l07UP7Ju4pPKQSyNHBFGZXG0W4EUoKgfNjGPmzX4jxF7bDy&#10;dPBybifqeVVIVqXPWVmeeJp+p2+jv4N1YRXvgjw3DIsAg225cySRyxbCB5s0hkUZLdA3AGK9o1j4&#10;g+OfjXpOv6p8N9MgtBrkWnWl3DOCYrbUL+SUzX0J/wCeflKS2fmPy4GK5q1+H/jTxJ4U8PXuryPF&#10;JbaxpEMzSJ5scaXsqw+e4GCwlJI4IwHAHyrmvbvhp4M+I/ibwje2d9qtlpT+I7nX7u0ijgUGSLT7&#10;losZBBhGF8sSEYCdMk1GXwirRrvW2pWJb5W4Hxz8ePhR4ht7uPQPBkc+saVBexW8GqXkoc3EqJsu&#10;ZPkGBDHKGXcMLkYGa1bf4M6NoHg6P7CPtl2Rme6b/lo/fHovoK+p7XV9Uv8ATNIh0n7HFqFhePAs&#10;kMaT20ocqLmCQD5VxcEbCTySdo5rj/iPqWreGbCw8P6npElkbme8WSU/6tPszkGIf9NAeT6Aj1rg&#10;zPDyo+9Teh34CqqqtPc/NuXwzFqnxD0rwJqci2Fprt7b2Uk7cCAXLgCUEd4/4ffGeM16j468MeKP&#10;2OPite+GPFN3J4h8FeNtNNvHcFNn2m0dwY1uYhgGVSvXPPUZHFaur+Eru58WS6nJZmXS3tE2zN8i&#10;C9Tb5Qjf/npkg8dq9/8AihcTeIvhfr+k/FTTJfFo/suP+z8GQ6ho32dvtEcVzI4z5eBJmXlgAFJ2&#10;4Fb4au3FKWxz4mjb3kcv4A+PN151st3Fb27z7LNtSFwYhHZonlQRkEfN5KsDnknBzxXp95d+E/gN&#10;8OtUv9N0+XX7a8kuI5pWOJXgclyWLDiItkr2f73Wvz6ij8W/s1eL9AsfHdnBqGk+I9Nn1LTo2kiu&#10;D5Wq2zWoaXbnDRlgwB5BGeBX218QfFc934I8KeANS+xanoujeHH0/VlhjAePULM7rVT5X72RoQNy&#10;qDjDbpCRXt5PRnhq8qsm3FJ2vtqeNj5qtTjTTs216nmPhfW/FnhHxPcz6Ro2mWmpXukk2oMbvZ6f&#10;Z6xLHIj2/GC26LBY8qWIOK5Lx58EfGXjLw5H8ffAl7Pb/ESC8uLubyClsXs44yY5QRgCYRqSefmU&#10;qOTXrnwYv7OPwRcnxtIuqW9nptvZReUm93gA8x4UUAZEayHzG9cmvpe/sGu9C1Cx03bbfaYfKUgY&#10;SMTgITgekfQfSv1Ph/IoY1SxDq6u+nmfE5znX1WSoqn8z4++H37S7/HvUPDfgTVHi8G6rpckEl3E&#10;9ykFtefZlUARCUFnmmlHmFX+71GeMa/jLVrX4J/GjWvh/wCJtRvJ/BHinRrnVNLjjP8ApEF5PP8A&#10;aZ40m67pZfMVmJJCEdgK88/an+Hvg3xf8TvEFxq9zLaaxFa232eaxt1FvGUijCw3J4Mt024E7BlQ&#10;RXy7r3jXx/FZ6P4A+JVu2oXnhcu2lzlFkn8uUHdG7N/rYzx94/KAQQc18zmU6MOalVhzTjomz2MH&#10;CrLlnSdoS3R9Cjx3L4u8UXo17Ubm3i1W7S6up/MDpFFZqVigiUAAFhnc3c4Aya+kvA/7TelX1mPA&#10;jeGNQn1QrZ2eh2tm5uHv5QMSRNGF2xyE5MYB2pECCeCa8Z8F/CTxx8S/hR47+Nepzw6Rp/hTS0nt&#10;zHEPLvJYvleLgjaSB1VdueOK+etO1i608JqGlXktnqIBMVxFIUlid125Vx0OCRx1BIr4GjiK2Gn7&#10;Sk7NH19anCvFwqq6e5+p3jTXrjQPBHhvXvD89reaj4p1a007by8Fs88ojlywI3MoOAOPXpXpUnhz&#10;U59as7C2spbu8gvo4rcInmBLvawjJPRSBmQenWvhvTb+98f+G/B2haRKILC/l0uGZgVL29+blbeS&#10;58scLgk/gOa9v0PxB43h8DeLNA0HxpPoFxfeJJNO0vUJPLCZjla1hleUgmOWSIOcgc8Ac4r9Lyvj&#10;fMqsZ0sRBTb0R8Jj+E8JBxqUJcttWeS/tOJceHvHk/hWzW3m1wWiSavYxuJEI2h8tJ/exgg44OcZ&#10;5x5T4b/4RTxTcy6x4ijluY7jR7m406wi8tJXlt8RRo/lgsFJBKnqQpPFer/Ej4c32hahrvjbWbiS&#10;7ecy6fZrN895d21pEsDX03U+ZMw6k9CqgV4HbeHdV8JO/hbWfD5i1XT9djlg8pwLk39zbRyC1kxz&#10;gRESSH+DpwSRXw2LwFb6w419L6n2VHER9jGUHex7JZ/BPWPE3ww8Z+IdCiil0rVYbeBYopNgFtpT&#10;tJJ9keQ/dDHq2CzKR05qt8P/AIUfD34apP4f8PXFv4h8S3mhXGpa9pN7O9tFbxBBJaCWXGF8sEMQ&#10;SCxPbIzv698QrH4faXL4JfTB4olt7KSBbuUmOz0vS7mVn8qC3UeW14xzvmfOANoGc10/gj4itaax&#10;qdroenWOq6r4p0xLzV5dQgS8ke8t4ibaKaTiMCMN5jccN7gAeXmONjRlGlQvp17s7MHhHVjKrV3Z&#10;8beJ/Gl/r1naaRM0TxIzzeRb/JAJ5fvMF7nAAz1xXM6DZ2F1q0Wmanq0Oj2chDTXk8ckscSfxny4&#10;gWY9go5J44616D4e+Fvjeawg1WbSZY31Zv3U86GKMpIzZkwcNtUAknHA+or1PxB8A9D0vSNL0ywv&#10;I08Q35e4W9ur1DHPADgJHBHny88YLc4614l2+aT0bPWcdEh1h8a/BPws0mz8OfAPQopfEb/u7jxl&#10;rNsDcRvIf3ktrbNnaVzgE4CgAcnmuy+Ingv4xeNvhlpnhLw/cN8RrLSp59e1PWI40gMccgxBbyPI&#10;R5s5ZnfamSeB1FfNaadbeHrDWNB1iMS67JeJDIAQ8dpaW467um6WQngdAMntX0V+x4sWpfEfVPC9&#10;tFdahe6hCken20BOyI+VJ5t038KxxHbk/wB7FdmCmqDdSKu3pc568FNLm6anyjZxq+noUQYjYkn3&#10;HBH1r9Dv2YfF+meO/B978O9c1QW2saWHltJDIUlMHU/MCCRyVbHOK+N/ilYfD/wprX/CPeApL7Gn&#10;EQ3Z1AKjvcjiUrH1XDZHNcr4bj16z1iLxN4auRp0mlN532tn2RxADkMfRum3v0xWeYYb20HFPVHX&#10;hcQk7vY+9fG3jO6+HHxd0iDxl4fs7fwpeRW8s1pBII4JbfTw8gLxDqDLgsWBJA9q3fDnjDxl4ws/&#10;Fc19p0dzpi6Po8q30dv5dultbSysIbcHA8tQ27d0LYzknj5Di+K3hfV/jPpvxL8W6Q3iSwnjgivb&#10;ecExmdIyBEpf5fK8wKO3yEjGev1B4o8feL/iJZ6N8HLO/uPEGu+LCPMsY449Os7J0DSxWrCIZkWF&#10;fnKswRRgHJyB8JXiqTi6kbs73ho1XJrRGd4R+LWmfETUNdt205rAavBBaWl1ceWEg8iQyRvM69Fj&#10;PJI/ibHU1Z+LGm+OPjX8Odb+GF3e6PpV6sZuvPHnGWSKIHmLKgBZhhWctjHHWuK8b/s/+K9N+HXh&#10;74geCLuOTWLua5s77TGGyR3EflboIz+7ZcruJ4AODXu2laJLqmieG/Hdnqllrnh++0wxx2ilv9Ge&#10;3IitrOUnBaOMq0r5A8188bQtfsOX8W+xw7hVV4W2R+f4vh/2tdTg/evufHHhe6+Ieu/DTw/pbaBP&#10;ZX+nwmHXbxpMW+p21tIJLWOc8ZjJBeRRy3APBNec+PNY+JmhDTvEurSXFtBcSFbQvGIoDEG3sIo+&#10;CAWPUevBr9cPh14V1LTrCPVNcCXmoMcgygCCBCc/InQYHt7V4x+1Xp2meMk0e0voi9vaSS+aY0H7&#10;sIoI3HoCQQefavz6XFKxmLVPktHofc0Mo9hByT1Z8V+Pfitofxdh0DRLDRP7LvE+zW6W8kgjso7j&#10;cd8zSdWVRgLu+6NxxlufCvEF7NZRP4OttXl1PTNKuLho3wYkeSUjzTH/ABANjA3HOMduK62f4fPu&#10;e6sr8QGIlos9eD8nPrXnBt3tLiWO/TnnnHc/419XiGq0/aI8inSdKLgz1X4Y+I/A2j/HDw14svtG&#10;m1zRNP2TzafFGIg8sURWJPQKrEElj82DXv2uftL6Hqfh9PhH4A0q68PWninVjNrWos4Nzdz3suZ5&#10;fKjO1Y1UCOIFjtRQOMmvlbwVZx3t3qFnMZBH5aMPLOCOSOCPrXJ69YRxXdxboWkjBP3v88V85i8I&#10;q75ZvQ3pvl94/Uj4q+HvDnjrxF4PguvE8+hve2aaf4f0e0jjuLPQ9Ltl2Pd38653TSKOIYiCWIDH&#10;bnHhWmWXgn4Q+P8AwH458O6fdweE/s97PbajqUonu9V1C3EkUV20cfEUccxGyNOAFHUk18xeAfEl&#10;7p2t+H4dRvL3UdG0ZXuDZxbnSOLzC7RoOw3HJ56nrzXs+reJ7ew17w1o0k329LQlrK3z/wAeRuTv&#10;dTjhcbuQOhrwsNga2Hbo82h6NPltf8D7j1pdJ8Tnwh8Tte1G3F5e2dxtt5pAHv7kS+Wkpz0ijALE&#10;n24rzQ3tn4x8exeMde1mbQofDl5He6XfeVs+12GfJmmt435KzMfLikPB5IrkPEXi3Xhb6PpHibQr&#10;H7FpaymwhjjMHlpIDG7qATnI57AnnOa5Dxdpnj7xl4x0/WPEmo3moeF5LKwaaHTbMk+RZRf6JZw7&#10;FAURqfMckgFiQBnBr9DyeToUJU1rrdv9Dx8dS5q0ZvS2x9l69YaZo6RC2zBYeG5/PEQGcxSAg/Un&#10;dksepzmodaniW0s59MvxZ6zqEn2fSp4ghnSW4GySWEPyWjjJ2kfdZgSRW/o3hz4heIZ/CGnaDaR6&#10;bo+swpLqV9qSfOYo4zFb2yKeplyDISc54xwTXmeheHdO+C3xg8W6p40FpqfiDR4YrPw9/aU+La2s&#10;HhMgKA/diEmXlkxlsAYJ2iv2VZzhMwy2pgoWUmrWPyP+zq+DxscRUbcU7nW6Lovh7wb4qHww+E7w&#10;Xfi+5kt11Ew3LyIk5Vjm5mALSeTDGzzSgjJKxRjkkZHjr4fax8SLyeZPEsjanZXv9l2+r+UBFcyp&#10;/rYNOgjJEUEALGaY87u/Br5T1j4jeLPBHgC8vvCt3BpFtreo3sN1qMJ8rU9YtCRHdXDGTLW+APLh&#10;EX+pXP8AEzV65qPxo1fxZqFh8IvgXYWmjaPrAtvDmg3cDvL9ks/LzdNAgABaU5LzHGQDmv48zPLM&#10;RCty09Un6r1P3mhibqOmh7VYX2jeE7zwR4a8ZXq/EP7Jc28tpdiczwW9ug8pgCeoiX5jIT8xyelf&#10;K/7RnhXx144gn8d+CNGvNd8N+GL67aS6tYwggtpJOMyk5kkb+IxArEmMnJNe5+AvDnw/s/iu/gvw&#10;5p17ceFvhvpFxZ6vcaleI8cjzv5KPGM4j8+XOSegztAAzT9d+E/xA8RfCTxZb/BPxpDE9/dPY6hH&#10;FcNJpzksCYIpMf62P5VeReCOPavdwOcVsDTdObunZa7I4MXhIVWpR3R8e6bpF78d/Efw38I+J7lX&#10;0/wtqF5JrEULlA726K0MYAOQGUhC3HfB5r9E3jjimge6ufsWnxbI9kXyZz8qKGPOMcADt3rx/wCD&#10;H7MXi/4fDxR4hvLhNX1HWp7RryGCMgIbIsP3a9dpXlifXir3jPXre5vri0j1i10KwvdJ/wBKvZ8z&#10;vbSXEgijjiReIyFJYnBYk4GMGv6S4cznBYLC1K9WSb8mflOd5XicVXhRpqy6nIeEr7SdVg07xt44&#10;1iQeG38SODC2RFFpWn7khiEa5kkjklBfyxwxGW3E5HsumfGK18S+J9Q1LwR4a2QeK/Ms9LgYZv72&#10;VB811eS5K28AAB8ruBg1538QrDTPAnwwuYfhde2uq3MU40iC7vtskkkk6Af6Nag4jUKDI00nLL93&#10;jJrx3QPiB4yu9S0f4X614hi1HS4LGee8vNNt4rB4LK4jEcsNoIgPMlmB8tSwzli3HWvxLO8bDMcS&#10;54ddT9Wy7DOhQiqr1R6Z478c+LfCuj3vgL4feIbi5l8QSJBqV5FFmSdyhV4rQ8C3gH3Qf9dMSW+V&#10;cVL8LdD/ALCRPC1hJ9muNLtIm1FpULpvklBS2EcYOZWwwSIAlsFicc1Z8Km88XnSfBfhfSzpVv4I&#10;u4/tBYiXzNTuf3dpYQ7f9YyqNzSyEtgMxwOvYz6ppUt3rHwp0LX4/D+r3Yu7KS3jO+8eRBm/v7md&#10;eRLMPki5G1Thc1z0MZTwd/ZQu7WuTPCyr+7OVr66HUeCPGnhbVvibrvxcuvElla28A8q+k2C91cu&#10;5MVtpdlJyIh8pMkUC5IwM8lh8vfETxRf+P8A4oeKp7u2tL3UIrTeonlDppySdIjsLKZlXBlwSEP7&#10;vNYH7QXh7wH8PD4T+EcehTXcmkWseqaxrIeUGQkBzY2drGRHGJCViMr8hc85BJ4vS/AyDwhP8TdQ&#10;sp/CXha3BE11eEWh1m7eTdFbWcZ+YWqtjJwQQoOCTx5Hsub3736nZTeraXkj6605YvhLpX/CUS2T&#10;XaXWi2djoGkalci2fUbi3jM11qN3bruYDJ3RLyVUDdgkY8m/Z8+Kl78Q/GPiT4Z/GiLSdK8L6xpx&#10;12aU2/2QW1tp5Bl2rL+8lklByJpMsQCwBAAr0jSvhP8AELRtJ1H4z/GLX7W51a+mtBpNpdJmX7JL&#10;IskySnnyYGiVgsKKGIO6Tkha+dfCnw6+JX7QPx/134vaclpcSzq93LfazbeRpen6WT5URitpGzMG&#10;WMqnmfLtBb5jg11U8KpxlzmMqi1UH8zifiNB4a+J1l48+J41m4ni8/daQTGR7h0vZfJtIcn1UYij&#10;HJUA4GcV6B+z34d0V/i/plh42+w6Fqfhi3NvPq97dyPdo6IEuItPj/1azRQgQrKPmR2Zo8tjFDwj&#10;eWHhf9pPw9441/xHpviPzdeu7ieaVGntIJI4mEUkFrD/AK2eMH9ycYDdCMZr6D+BHhH4aL8QvHPx&#10;u+IPz6N4CleS3lvfLkuJLm/zKp8qP5RPtzhRnaz9cjjGalGk4Qdm0wqtcrcth2nfE/4ZeGNY+Jtr&#10;4l8NRSQaVqEes2djJEUS5NvGtvpMDoeZIodrTsG+UMdxyxNeEeAPhT8SP2qvijZW/jrWJrMXsX9t&#10;alqEgG+Cz8wxxQ2cRG1TwQhI2rksQSAKXxt8Sdb+KHxC1/xrfaEbm3cR3Zs1ljs7aKzg+VXupurb&#10;ThVUn5mDHGK8Y0T9pLxBoHjbxT8R7aRrRL3TUs7e0iI8qOOI+XAhI52jJOAACTXkYTAVo3nF3fmR&#10;JRtro7Fb4s+DYvCHiKfw3q9y1/bae32iGLeU+024fiNienmxrjPoa+xdK07UYvFWneKvgckWqvrM&#10;aXRsYxsR7ghRNGsmM7YjhW6DarHIBxXyz8HPhX4r/aP1fUPEOo38gsLSd11LU7tP3VvHHGGeTBIE&#10;rBT+6hX5RwZODg/d3wu8AafLOnh6XxXe+E9O1q+u9O07T9NdX1e4tHHm/wCkTEEWo2jc3y7sHA25&#10;FfZuVbC04Vau5wSjCreKZ44lh8SvB/w8PxBvfF9kmr+PNSu57y8tYDHLcuJTEFtrq525WNVESLBE&#10;VA5U+vsXwYgsfhL8OB8Um8MLeav4gu5dtxqF+UkuZ7gm3WV5HBkwATjHKrk5BJrzqb4XeC/E3xIi&#10;1HwJqtxp2h+BGk08a3q07ajP9oRTu+xxzHy1aNcrCSBDEBuCk1438UIvE/xf07wxpPh+8+1WluTp&#10;HhvQ4Cxe9kiclpDI5UCGJR5lzeSnaeQvArGGYVa9X3HudTwtOnSUT6H+FfxuHhbxz8QPG+rXNreH&#10;RIZNJs7gyr5E96FzHBZwrljDBH1OcDPPJyfkHxrrUXjf4seF/BngIMlxeaxbf6XG5k8+9g2td3kr&#10;/wDPOFmJC8ABccZzXnHjQ+F/hZAfDzagusXukWVxbvFaSMY7u/ueZpSV58uQjOF5MSg9MV6dpHjD&#10;4ffCPStA8B2+nHxP4o0yKVo7q3ikMloZYiS+4YXM08pZj8wChRyVrrdKrCTm22Yc0JNRij7b0fWf&#10;A/inxP47+J8mntrkfhC8Hh/RZ5kiitp9QKYu7yQkCL9yNqJuLBeSckkjsV0PwvofhJ5/AGt2Ot6j&#10;qOmvf6rqYk+2x3bmZo1sFlkx+6muCqnGGZYiW7AfD3w5ufHPhnwrPB4h05j4Qtrs6doy3XmeX58o&#10;ElzJZwDBnupppcG4bIXBwRg498udG1zxH4bvb2Lwwug/DjwxAZY/IP2OzkSyyGijmbJEa4JmuCGd&#10;sFYhukLV8tjMMopWfyPUjdS30PoXwrp3wo1zw7b+GrjxHNYWmgaT9uvYobiNPMjEu+a5eKIfM0kp&#10;wv8ACBjqevzTcePPAngDwZqus6LrOpM+pxmPybIKn2S0E/7uNOApmYZLTO253YlQI1Gek+D+r+A/&#10;Hvwz1O51S2/s/wAFafdg+JL1bY2cup20G022mWyFzKtuZSI2BYM5HJAzXnXxUv774sePdP8AAvgo&#10;bLK6EuorDbgSwWFpbDdGXEQKkqMBQAcAKAM115fSlKqoVZ2OSUvZuUrX/I94+H41vxLounXV5okf&#10;gfw1fwSQ6bbhy8kUG3zMykDdJLMf3kxjUu3TIzmsa1i1W/1XWJDbb7uwXypmjstk6BCscS+VIW8q&#10;WQEAL94A5ODXIfDzx9a6TqFlq2v65cC6sbsaW+o+YClmTGfM8tHJUSRxKSqgElyN3Q19J2V58OLD&#10;4e+LNdV5vDXh/UWt18oI1xO88vzgsTlpbqbILEk4JxnOa+tx+aVqVZ0oXaS/I8fD4VSV5rcqa3oX&#10;hnQPDekeAdd063HirXJY2aWP96dKgkO7KEH95MQOedq9yRjf4d4G8WX/AIg1CTw7oBaEuxghuIpC&#10;ZY45Jdskssv3VyqnlfwxVfVrPwn8U/F974cOp6vZWkUbm7uzIbe8liihBmSInPlQwxDDzSYHIEa5&#10;Oa9V+BXgvw7p1tp3hvw8ZtEuPEsX9robqM+bBZ258u1hgXBZlWNTtZj85ZpNvNduW16uFp/WatWz&#10;l5/gcWKw9KV6TV7Ghr+kahpurXd9f2Utpb3khitfNjKF44v7qnoqrjuSSctycVjuc8r07ew/+v3N&#10;X9e8ZeKfiP8AFfxbfa/btpeneFrOz06wtJ5A9w4ldpJbiUDhZJSo3AE7RtHXNUlGOR3r+oeBswWM&#10;y9VYq1nb+vXc/COKcM6OM1d21chKMDzQfzFWT0qJdpbb3Pav09nwNgC1NnK0/wAsbEcEEOP0pmcf&#10;SouuhXqICuCacOeKAOeTTgO+aBH/1PRGaWGQojleegPH6Vkano2h60qf8JBplnqccWZAbu3jl2YH&#10;LgsCRx6VHLeSXthpwsnCXGrwxSKf+ecZiV5JPooOB7mq4gg1BIrGzGzSLf5CSSTcbP4QevlZ+8f4&#10;ug4r+yXaySR/PGqehi6P4ZsoIri60q9vfD41XOBZy744oCCI8RTCQbgDkYIxmvmEfB/RbHwT8T/E&#10;GqWcpvvCOoT2NoRe+UYPLMJt5ZICpWZZllGQH3c8dK+0WGWX5PyHb6VwOh6TpNz8XPiT4U8bWdve&#10;eHNYtNE1/wAq8cRxOPKNpLkkrjDRgjngjNfIZ/lFLGUYxqLXW3qfUZNmVXD1Zyg+n4Jn59NFJf6Z&#10;LaWuAXw2D3Cc4HvX2h+yzqlpqnwgjsLeTfcaNqmoQ3C94/PkE0Z+hVv0PpXyVrmiJ4b8Y6n4R8L3&#10;kfieCzuiLSfTs3gkgkOYwXjyNwBCnn7wNfSPw/8ADnxi0PwLHofh3wdpuiajJfXN62sanem2nPmn&#10;92PIhDFhGvGJMg+gr8R4VhVwWZe9B6XTP1viGdLGZdaMt7M9lv8Aw5ZeJvGGpaLfTySaekGn313b&#10;rlD9pIlhX96OV3Qqu5epABqe4+Bvwv1TVdOv28OLHFYLIslraloornzCCDOQSzFcHB3Drz0rmIfC&#10;3xnWyLyeL9Psrm4kMt8dG09ZLu4c9ZBJeEKSBgKowAvC1m658OtB1JtGi1vxb4o8S3F1qltBdWd5&#10;ctbA2xWR5c20Kx4jAUbiG4HQ1+2V8FhcVJ1a1G8n3PyqhisVhYxpUq6SXbU+ev2gvhJ4F+Gnhzw3&#10;q3gy7ik1CPUbuHU4JL1ZbuSK4PmW0gt8nCw4MRYAcEZznNe0/CDxV4f8HfCfwv4RsNL1zWtThhMt&#10;5HY6XO8cVzdyGWQGWURrxkA4OAc44r2a2+Gvw706zNhpnhjTbSCQxMfLtl8wmCQSJmV90hwyg8nn&#10;vXdT3d7cyZeWRyck5c4/KuDA8O/Vcb9bo2irWSNsbnzxGE+q1m5O+rOLudS1H7Ptg8H6pf8AnqVa&#10;My21ngEcjzJJcg+4GRXn9nqfxknk0rw9eeHRFqFjINQ3NPayiWKJiLZpHMoBZSQGGAHIyO4r1i6l&#10;12PUILbT4LS5S5kESiSR0kQom+WVwAcxxrycfTqa8Q+Fnx/0PxlqetWl5o2rWE8k8otNSmtD9nnt&#10;gMQCQrnycc/Lyoz1zmu/McQo1FTqVrHl4Si3SdSnRukcr488E6r4o8OR/wDCdpDofhzTbotBNqmo&#10;afZ28U85OEtpIFZo4WYnEf3c/SvCfhrdw+GPjtpEvwss7jWfs1neQ3cUko8ueCSI+cRKB/qoiEk3&#10;kcgZr6c+N9voPjjwpoXhNNbi0yz068jvruWVN4k+zxGMRCMnnJYnJ4GK+Yl1v4FeAb+W/wBPv77X&#10;NYuI5IJPJkaMPFKNkkQEOCIyBgjPTjpX4tn06VLHqph5XatqfqOSycsE6dWNk76H11ovxR1Hxs95&#10;4d0TwxZy6hJE8U1rcawtu4DxEuRui5CjOSDwRg1q+EYvjB4Y+Fet/GPxx4TtrLwxolk9nDcXV4In&#10;uESVopHtYsEyRS/eXOMgcZFfHvhv4m+NfiN4k0j4a/CfwtDa6hqvmC3WbbAggRC8kjyHJC7R8xzz&#10;Wz8bvjn8VNNjvPgv45cXdppFrZ2c508GWyi80B4YxIenBI6Z4wKwxPFWMm4ty95fdb0ChkFCEZRj&#10;D3XY9P8AhJ8U/D/hTTNP0/wN4AuINAvA8NzfRusmoz3KL5okB4Ey+T1RSNuOBX0p4n0HSPHugeId&#10;Iv1N3YCyntAoJH+lyxgyFwCDuhUgAHoxNfk1BrVnD4gi8Pa1d/2Jp9vqNtFDeQlyYHtMMsgBOAWU&#10;leOPU4r1jw18YvFvw/8Ajl4hvvFviC6ttJv/ALXqN7ZrELyO9MsXmQpGhYLG04xiVT8p7GvbyriS&#10;NOPsKsbRfY5MyyWpWmq9OV2u59++C9VuvEPg3Qr/AFVN9/Yb4Jiw5S8sC1pK46Y3bc+4NZ/jjwtq&#10;OtGy8TeHp1t9d0ZkkiZsBHxwu8/3cExS9jEx9BVP4ceJLHxHrHi3S9KQgpd22pxR5Dh49QtYjIyy&#10;Dhv3ihmx90vg1DqHxH0q81XVPCPh+2GryQReRdT5zZh5eHiBHMpUfe2nHOM1+mYvGYGWV+2qTUV0&#10;fmtj4LC4bGPMfZUoNvqvJnU+HdUtfH2kwa3pkUiaeQRNCesdyhxLbyEdoscno2QehrnPFXiXQPBu&#10;qT32lRR6hrNnY3F3faVaFBJPaRhVjmlI4iMcjAKzcspIGcVxGq/CKzv/AA3YeJ/BAktmeFJLrTBc&#10;TQafqkaDyzkRtmKaMjaG5GMBuOa+f/i8fBXhjw1Fovhq31Tw1r+u7JL6048qWKA42zyklmUE5TaS&#10;rdSK/Oq3iBF4ZQpw962/Q+/hwPOFZ1Jz93t1Ppb4KfFXVfHUviDR/FF3aPezyRanaWWkSi5+z2Gz&#10;ytkwH3fLbHJO45yRivZ7h1SIfYYJpZf+m2yJB9fmY/kK/Hfw1rGu+CPEWn+LPCU/2TV9NaQqxGUc&#10;SDEkUq/xRyD5WB/mK/WTwb4nh8beCdD8b28AthrEHmNCj7xFKhxIgPBIDA4zz6173CWfSxrlRrTt&#10;N67bng8R5P8AVEq1KF4/keDftSfEPxD8N7Pwdf6JOsVzqDX6gxvIEj8rynBYZAkGT0I4rwXxd8bd&#10;e+MWl6ZpXivRrXTLXSovMZlkkn+1zv8AIZMygGMbTygznPJ4FffusaToPiG1+w+JdKtNYtgJAq3c&#10;Qk8vzQA/lnqpOByOeK+ZPiT+yl4V8TwXF94A1ebwxfEbVtZi89hzwcH/AFkfr3FXxFkeZVJznQbl&#10;F9BZHmuXxhGFePLJbOx8jW/jLxR4W8Vm8ttd1DTL2SQr5puJMmJABECJCQyjjHGOBivpT9lLU77U&#10;/jPrF7rN/NqGrjS5by0FxO0kcl+kojWXEh25AbjgYzX17aeBPB+veENH8CeLtHs9fttH0y3sxNNF&#10;+9zbRBC8cgxIuTk9a8M+GvwB8T/Df4t3viM3dvbeE47PUILfNx594I3kVoFk4HzLt3FvbHU18dUy&#10;jHYatTjUlzJ6tXf3H1FPMsFXpzlBJNdbI+kIdFtJ9Jfw5cxRyxFTPcR+WBvuA295IuyyCc7gf7vF&#10;bllb2GrNHpWqW8M9k7RyNBPEkluY0PIMbgqRjtjNTxarqGpxweJLmBWvJDdyXCqCiP8APlmUdvlI&#10;YD3rzfxr8NPEfxH13Qrbw5rK2MvhO4n1gWbQGT7fcW0e+OORtyqI1jVsqRyTxX3LpU6WGqyjD7J8&#10;oq9StXpqc/tXPD4/2edPu9B0rUdctLeDVdE1qS8jtIN/2f7B9q8yOFQORmLjyx35HPFe96r4T8K+&#10;MdSOt+F7i40fV440SHXNGKRyPH2hl6x3AA4KTKSDxkGr+gnUYVkXVL0X85u/OWRsjYkgEgRznJKn&#10;qRj2Fc6+qD4fanf+NtbnhsvDeoT3DXFmMA2dz5TfZrvzAc4mlXEscYCqxjbrury6eXrCYJVo07XW&#10;tz1KuMeIxLpc+ieljh/EUnhrwd8ZLlNf8SWPjDxb4aiMfiO7igubO0srb5RaxiKMt513ty0wjDRJ&#10;tHU8C/qviXwvZeIry9J07xJvikjh1iCWSSO3ERASKRMrJFIx3HzOPOOBwBivzA8F+LPGtnfz6npU&#10;jXuq63HIt2JIzLJcee/myEkfN5gOTu6jntX338FP2nLPxh4zvfDfjmw0vwsNVislikhihi322nHM&#10;sAklAijMqgkebndyPSvwPEZnUwdSdSnHm8j9ZhhIV6apzZ774l+ImgeCdIvdV1zxnFfWltBbvJZ2&#10;VtJcyWjyrg280yKsO6YYHk+ZuAO4nivlj4zfFrxF4umvbfxBbf2P4WikiuLXTW2SPORh4JpX58yQ&#10;g5UrhQDjkZr1f9qK1Sw+DPhS90W4/szwPLeG+srK3825g1S8uyXjZpZD8zRQ5bdt2DOBjgV8TL4r&#10;0jxhoT+CvFQFhcW0ol0XUC5KI+MfZLknOIj/AMsm6IeDwQa8Ohm2JxEZcj5b7nesuw1K0pq7Rzeh&#10;eMNTsPH2l+LTetZ/Z5kXg744ozkIfLPykRsQ2OnHSv0C8EfEyw+LvgLVfh347s5dX8U+G2n3ebLG&#10;JXfkR3kGQCVZWfzVxhc5HBr8yrmzmhknsL+IxSx5WSNuo9QR/KvSfhz43t/DfjzT/EGuafa6vZXE&#10;cen6hHcZH7h3XFxG2flkj2jk8YyO9dCqzhFxTJlSVRpn6LalNJod3YeHbG7vL2w1vw/phWO3fZE+&#10;o6JDKcIThiG2kImfv/NzxXsPhS58U/FKPT9I+JV/afY9btxZ2xt4kinkR4hcywpJDtWQ+WqQr0LY&#10;bIyTXncPixPiLZx6FFpi6hrOgapKZ109PskcelWRjmtpdvLecxmZRtJ3BS3Ap3gPWUm8P2Pw28Wa&#10;nHaHT9SnbTJLS0KS3en3ZN0js/8AyyaAhlnk4ERA6A8+lRwNGrFVebVnDVxcqUnBx2NTwXq1nrnx&#10;e0r4X3OiXGmeAPB1nOC5kEDm708G5nu5pYsEyquwquOAcE5rW+JLJ44+GGmZSTX9R8QyXus3lz54&#10;8qzin/eoiuP9WFjHI/ibOa8w16OWfwh43m8OONIvY777PeajaSy3H2i3195DNJCc8rHblI25wTgm&#10;tTxJ4WufBXw28S6J4es7q20bT1/s83C7RPq9lcpDa3UMUY/1TRhVWM55V2IGSa+ezXA14SThO8Ue&#10;xhMTSk05KzK1vofgTwr8ENTfw/FeeLbiW80/UJp724+zy2aGSM8IhIjEilYoiMjBLE8YPs3irxd8&#10;LFbVZvFukTQXkdvJFLaac7yIg0yKKSztJHQOsgYyzEy98EseQK8R1XRNFh/sbwt4PAv4Ne00288E&#10;sm/7ZqluJP3QweIrIYh3YChlOATzVLXND8UeDo7DXfENg2n3F+x+yWtvAZfnSBYLoTbCR5ZUYwen&#10;BznNc2FwmJUfatnTXrUZS5HufA3jbwFfeN9BvrPTdCitr+U2+pRT7xGltbSvLFb2z55EksY3DuT8&#10;xwK5uP4l6zp3gq48OeItDvPD/iCK+Fre6vsYWdzBFEojtrmJV4lUgNuVsuD82RgV9m+M/DOu6Ilx&#10;NP4dg04eGrX7dezC4dJbiOXMVjAxk4IaOQuFUFn2gLgZrf8ACfxj8AeGPDX/AAr5t1/rev8AiS31&#10;8xyD7RbSP5RgiETOoG2ZVBKtyjHJJzx9ngakuW1TqfP4mmnK9Pc+UdN+Jfh/xJoX/CCaCV8PXOlf&#10;2Rp+nQzSMkt4Lhz/AGhdSyELuMsjE4P3UwOcV+q89lJDLcwRjItzEo9HGMZ+hxkV8ez/AA/sP2kb&#10;033xY8ORyHVbK2ltfEGnP9mntzPCZooo7cDbLDEP3bsTnfwOK5Kz0L9qv9my3kudBuI/ib4Dty48&#10;iRybiCLHOzP72NgDxjcoPav17hq2WKeJUW4yPzLO6bxvLQTtKP4nV/GTwzplv45Enh+OeDVYof8A&#10;hIp5LqeSWylePcwQp/CZPLbaB8zKCRxg15x8VNCEngMeH/EkX9map4htxqdjaiOCPyNRu5FjLRyW&#10;+4tFJErfLu4HXJOBf+FXxp8L/E+91TUfFXm6P/wj6x3ccN0m8XFxPN5IEs5OOIsKOAFQHA657H4s&#10;+HHsfFHh/RPCxswNN0yy/sfWLeXzLCC/F3NK4MuDGJZCCIsgqGAXBzX5FnGNdTEzrJaSb0P0rL8O&#10;oYeFN7pGd+zT4sXTvhVqv7M3xZsLwac9xqmoXsELn7R/ocWbe2kEZ3LC1w245++21QME17D8S/g1&#10;+zz4J8U63Y6b4YFxBqclhb2TG8l2WBnhjWeURZyfJlDFwMkHivm7xD4+i1L4wQXOg/bkstfuLnQ5&#10;NUvLlPt895ODNYyXPlRxhc3cayDHIAwSOldjp3hyx1r4Un9o62M8uuWnmXlxHeyNPIby2O2UDGMy&#10;S3Rwo6DnrXDlmBxOIxDnFab2OvF4ihh6aTlZs9J8N2PwR8BfDPxP8SfBB1BNPtLo6ZO17nzYtQAB&#10;iKQ4yAzBST0Cnr1rj/CnibWLjw2LvxigvLGPUU16LThGIwLmBMRkSEZ2jAO1icsM561xPg6L4hfB&#10;/wCIGl6Pr2ny+ID4/wBOkaa0vHBglu4ixEzR8/NDFx82CR8xxxXtnhqH4V6BDaTeOfFMNxqMqZFu&#10;bjy7RCOu/OMkdMEgVrj6lXD1Y16MeV32N8HRhWg6VZ83mR678UfFPjLUvC2hS+FIbKfxjfWmn291&#10;JP5pCPOJIvLaHO2Qt0BwN3POK5L4s2HhTQPjx4P0bwJFpumXNl4gltLvUmkd3uJ7P5bu4mkkbcR9&#10;9cnBdsnk4FeW/tDfFOx8O+IdG0f4b6rE2kaNeWWuyz2WHeK4gfMccUinnyhmQDP3iBXv+i/CnXvA&#10;mpS/GGHwtBrvjO9B/sLQbs+bbaX9sUlr+/lckS3YVvMABIDs3fBX0qWIzDM5ymldta6anlV8Nhcv&#10;UY81l09WcBp/jjwXoOh+NPE0egN4g0DUb22t9BsZpQI5NOlea4YsYxu8wTEyHcOAVj9axvHum6T8&#10;O9d0LXfBdhKNT3PeXlpC+be2REAjhkkI2iVgd0xHCAjuaj+GemWejeGfEPhu51SW90bwXoU7apf2&#10;8ACRXl7OZLiGPzcEsqxrErY43sR2r540T4meI/GdrafDDwZp815rmtyyy3UESNJJd7JMxRMX4WGN&#10;V82TJ+b5QTgAV8dPL8Wq8akk2fQxxVCNKUU7M90i+Ouu6orzanbXV/qFz5sQtTcGK2FvO2RHDkE8&#10;dc9z6ishvDunNp+mXnh6Q+VZi7hN3dSIkkpB3+ZI/SJQCEUscsemK5jxX8H/AIq2Hhe01bVITpms&#10;6tcQSWKk4dBwpEmMlTGzKRGBwuSele2/G/wToOj+EZtM8K+Xb6Hc3CK3lxsj3ZtsoJm3H/VyMDKq&#10;gdGBOeg6sbhKlKSVZWv3MMLVVaN6etj5f1fwd4htNU1xpTHPp2iCCe9ktX8yLMgGP3nQ4JwcdTX0&#10;V+yM2sjxpr8ugajLpvmWSTyLaJ/xMLmKAySR21o3IiaaYKrPjIXoM8j53i1K4sdCn8L2k5WwvJI5&#10;bhRxv8sERA+ykk46ZOa7b4Z6tqXws1qy8R3M8ltPcBBbxrIwB2SAfvVH+syCdqkgZrhqRXspROiP&#10;x6nqereHdI13U73xbJZqlveRpIy4kMr3BT94sbyE5USbvmJJI5JNQ+DPh1cfEWa10G5GYLefyhZr&#10;8kEeOWZh/ExzyzZPYYFfTvi7Q9P07RovFnxZ1iK01PW7guLGxkUfYrOJFAjYbcRlSyqwA2g/KOQa&#10;5HwH8R/B+k+Mv7Q8C2jXFneRyW80Afz7iOO3TJu3Uc7eDuYjHpXzftqvK4xWx6kI01ud98fdN8Ce&#10;E/hCfCsdnbxmOWCRfKiCEPG6kAdDjCgDmvnfwh8S/iDYX/hbxpo8GnAaXql6lpcXkASS8luLY2zG&#10;aUciKBQxBGBuznPUO/aA8WJ4s1EaVo7m4tdMhM80gPHPJJ/HpVbwy/gXwxD4MkuNUXxDqvhIW0k1&#10;pHiSyku9TMkxMcXPnfYom3ykjBfAxxg54KjUrR99m1eooP3To/GnxB8Vapoun+Pr/XLK08Q6/Pb6&#10;WtpK5Sw0SzjkUW5EY5JjAM0rZ2tuxyK+lNF/4Rnw9plx4s0az1GTSrVn+y6etv5k9/qMSgS3NxEg&#10;AjVowDEmepycYxXzb8K/Gd/pfjOTxF8ZtGb/AIQzXYLyGaW+tFeW8Sw/eJHFE4HlsVADOQAq5xk1&#10;6h4F+JnxW+KHw/1Hxh4V0C08D+G3Ml5ca7dSGXy4ELF10+xQmST5RgSylRuycHivr8oyali8QqMl&#10;p1Pm8xzJ4Wj7SK1O/wDil+0laaDcWHhLwzaCfxJqmnJeKLgEW1o9z+7tFmUctI0pz5Q7AluK+V/h&#10;IsOp+PfFOqeM/Eces3mkbNNt4bx3li1fxBdjzrmUQ5VZYrOL94Y+MsY8/KuKkbw1dv4i8B+L/ERj&#10;Gp+MNS0/TrWx1DM9zd2d7Msqz3KkRmJljG5lUBQxVRnnPmP7Yugw/Bbx9p/xx+H7tbnXVv4lkjjV&#10;4ItV/wBS8ixvlVBhLAEDII46Cu//AFQjGNZ0H7y69uxx18+VR0o1NFLY57xvPrdhenwVocEl1FpF&#10;xIZrgoC8k5HmuCRx8sZ6Dp+Feb65NDcRQG4UxzmISMMcgOMqT9QeK/Sz4efD7S73wL4avdTf+1Zd&#10;V0HzZZpOZZLzV8TXUxI7kERj0UY9a+SPjx8MLDwxCNe8DahProkhMWrSbAIEMeBGIsdowME17a4Z&#10;xWBwMMTWe/oefh+IaGMxLw1PdHzr4Z1WTS7s3SnkjB+nen+IL60u78yW8nD9RXT/AAp+Gtx8SdRn&#10;N9eNpegWWPtd4sZcvJ1EER6eZt5YnhRjPJrX8YfDzVtKkn07Q7SOWKHeFk2cjj5TIM5Hv2r5JxvO&#10;59PGD5b2JfgVr+o+GPinYR6Xb2t/PrNjeRNbzoXk8i3T7RJ9nwcCVjGoAIOQD0xXpnw++HfiW9u9&#10;O8dXiW40iW1OoXC5GXuPNY21tJK3QsWMzqvIG3PJxXztY6lpPwy/al+Hniq1uZZNDSbTp2brIkDr&#10;5V1Ge3JLZ+tfTPgf4keGx4h1T4bTWC3GiaVrr3bavLIPsenaVLP53lWsKENLPNIRGZZM+g+Va+qp&#10;ZfR+rSqTdpHzlTH1I4hQjG66nrXxR8My+Afh5L8RPGc/2rxHq80UFjCz4B9QIh92JY+g/wAc15t+&#10;zP8AtB/ETwr40Og3bW+q24hklsre4nFpaWgeRftZjGD5s0sR8qPzGxFncBwRWd+0l8V4viZ4os7X&#10;R4mg0LSFf7KZOs7yH5pdnYYG1Qe3Pevmiyubi28RaVqVpafbfsF3FOYidgcQHcRntwDXwWAUmuWp&#10;3PrcVNSXun6kR/EHx3448VeM/D2oeZ4e1DX7MS6bZKZHFvb6WVzGspAjAVWDErgscmvBfHOs6prX&#10;xJvZPEVu3iTUfC+mwC9ZXEUjvEDKJS0nMgLMqxA9WwRwBXsFkmo/ETxv4V+M89zLHoFpJFY+HLeR&#10;yHkju0b7VdzpxtWUlo41PJC7iOlfNf7Q9/p3wv8A2hdbstKGzTI4LeG6tW/efbDndF9omfosmBuw&#10;2SBwK/QK/Dv1FRnR+GWt+58dgs3jiW4Ne8unYk+LXw2TQsavrlpHdahZ29npt/BFITGdTuz9rvo4&#10;gn+rhhUrbgj5ncSN6k81pel6p4L+KHg/WvHFpqXhj4cX10kgfTPnn0uKWMgIxjB8vcSPNPLKme5r&#10;r/GfibQPDllZ3Wg+FtR8LWd1BBqNpZktKLiWM4mv3Mh3ETsRHFnAK/SvVPhPceNNZi+IOv69tsrS&#10;ytJbG0tJXM8r394MkiNCRiIE/dBYn5c15NDBSrVVSa1Z6VbFqlF1Nkjx2+8Rx+FLLx4Ph3rFifBm&#10;qfZrXU5oYpLl5zBK0ltFETzLJIzYPO3nJPavu34bfCT4y+Cvhr4X8IXHiA6d4jv57y8h0w+Wllpd&#10;m6eZL55C/vZQ0g8yQ/KjHy4+QTX5f+HdAbSNGk8c6lpeu22k3moBbWScC3sLj7F8z3kgPEkkUYPl&#10;qoKq5AyetfRcf7Z+oazbeP8A4ojXJLXW/GkMVrY6WYCZ9K0q2Mgt4LWeT5WlmB3TMq8ytwDjI+Zz&#10;vIm4+z5djpwuP57ONrH2Brl2vjC38R6Z4Y8UyQPpen2+jwESiCfVJZz513eGPJMUAiUrCPTJzjr5&#10;v4w8Wr4ovNK8At4Xi0/QoJYpNumxh0v/ACCEizIMSziMsGbHzTS8DABJ+dvg1oGuaxqtu9rp+qPr&#10;6afLqmu3lzP55SPy9h+XGQSMRRKRlj0GASPrL4deH9c0LU7RL22gk8V6Rb/bplikMselRpukjtpr&#10;lz5ZnUHcY1GFdx1xXgZfl9WVV4emj261SFNe0qO58+3vh+y1nQ/HFhaeDzHp2h31zY2cxnEU/wBp&#10;A/fCaKPGZDIVDYLcYiyMGuZ/Z68FWPhLWdV8TeOIvKvINNiuLOAHMsf7xuo5wWwMjjt2r3eTw/f+&#10;KvFuueFfDL2eheF57u2n1C6tZTcTp9oiWZ7OHP3rhiSZZR8q7ieZCAOH8XNHrN/aeANMuDpb67qk&#10;lxrN5A+JItMsGyZN+f3e6NRFHyFUZPWv2bDZLTwdKniFG/e+zZ8bic0lWqVKClvtbexF8Iz8Vta+&#10;Jdh4M8J6yvgyB4ryazkWL7ZKLm8BF3dmNAV87b+6E0jDYMBemK6bwp8HNf8Ahr8bbKbWLiO90TS7&#10;yeBZFHmXep6g8RHlQbiS0sQzNczSfLAhP8TAV6gniDV7T4dDU18VxeDZde1E3WmrDbmO7nttOIQR&#10;W8eARDnG0Ny7Ek8VX0T4aa3d/E7wd4V1sXH9p3dleXuo6tJqEtwNO0CRvMubSNcCOKa6YgTSklzu&#10;YjAAx+VZhjo/WKsJ9e3c+nw1PkpRmna336GVpej6l43+IkV5Ktukep6vFb6pqk7kW/2eMGWDRtKj&#10;bmWRY1Ml1NwF3YyScDK8WeF/F/xF+OmneIfipZw/8Id4O1K5/s60lnWCPUbyAeZFaWytkmGHAa4l&#10;AwAu0ZPFdiPjDpXjn4+/Cua107SbPQLK71eO0t2k4to0jYNfdAoYRRgx5GOa4tfHPir9oL4/aZae&#10;C5rTTrK2h1SLSfMTzZYrLJSbUTn5VklY/KSMDIxnrXydSvVotKnG+h6kW5tXVla/y/zO38WfCv4z&#10;fHPxF4X8R6/d2mljSLie+1CWWUPHbxyxcA2q8grHjyo5T05bHNeZ+ObbQfC2g6l4Etdd1HU9O1S0&#10;Oua3qU4OLhB+5sraOGEA+SscZ8qIYUfewflFfTNvY29x8NtV+HPhG0nujp8klleEzmJ72fgTSySE&#10;+bIpbkksC33c4zXwZf8AiTQvF/xK0D4bTa4st3LcCTxNPJK8UU9zEDDY6dF5Sgi1tIow0qxDl88n&#10;rU4PE4jEXU37vUylQhTd7adCn4Y+Fd7q/wAONG0/wpaRW/jzxhrg0yAKg32UBjMp8xkyVMUeZJSD&#10;8o4HNbnxL/Zz8Z/DZPDfhnwrqMfiu18S6imm2MDFLCKe9yI/OkXLNLEsm47mYkjBz2r1rwz4l0z4&#10;G6/qn/Cs7KTU9Q1Cd00mLUYzGiRXEMcct/JgAxxsQBEo5fcByTU3jPXPiL4c+LejeOfi6LK9l8Pa&#10;bJqFrZ6bHvlsERDHCBDyIRJNJ95mLORk8DFei8V0Wupq6VXmVrWa38z4f+IPwt+IHhmbxraa641K&#10;PS9kUzWkrDT4hHxJKPu+bIT+7GVyuGPcV5Jq2lWM3gvwX8MvCth/aHijxDqSXWrsuUeQyMBbWSSE&#10;Hy44o8s5AOCSxPFfVvij4ieMPCOi678LdZ0WXTNZ8ciztje6kMSxW8TGaVvLPILM2ATwAMnLdPnb&#10;QNMsdV8f3+paFd3EdtokcvlTxEpLIHjMbybj826Zm2L3JavuMvnOS5pRPCxiSfLc+ktG+Jeg/Cfw&#10;/rPg/wADCHXJbCWWG6vo5PsdhF1kkW2j5Nw0ZH724cj+FRk5rodLutY8A+EvC/xk0jybWR9Tv9Qt&#10;YtTn5Tz7IxfaJIBj5huMuD984xxXH/Bz4W2WvfHXRPhZq2n+Zp+hiCfU4FiDvlCH8pYwT8uctMzZ&#10;wq8/MQK+pvBd18Nfir8XPib4r1jQ5JtO+H8Mt1bwXdtiztHAZIQy9GkG0y88+nSs8fWlVl+9Ww8L&#10;SjTV49T5J8Of8JHq+geKNf8AH2or9kMUmoyQh0iD3t5iGGJ8D935ceW8oc54OBXnvhLUvBPw/u/E&#10;HiTx7b31zrulmCDRdOjEpSVLkZ2OkX/LOXO6VerKNoxkk7HhtNC1ifTtG8VSC10i9me9uGu5NhTf&#10;JiPEP/LaedjhU+6gJkbOAD6b4ySXx54x8N6L+z8GjvfDkdxLqer3iPBFd3s/7y5Jkk+YWtvEBHuj&#10;AJG1VwWxV5fBU5e0tceLm6idNPUx/hD4e1/xFeeN/Hcmh/a/Guu2cnkRywR+ZZ28jqoOJOFmnP8A&#10;CANiD5iOleqjwDrEOuQX/idFRILdJby3tU83UNTuwcpbjBCxwxRj5jwgyvJrj/A13468E+B/Evi7&#10;VNOvdT1XxLIbXR57pPIi+zWhP2m/dT/qxLIStuMDAQtmur8Kaf5M9zpZ1sa5cW+mpqIt9OdItPiE&#10;hDyPdzndJKwXkozE4xkHOK4sVi6jqyb0RVHDJWSPPtV8c/Ez4w/Gbw/Y+JoF/s+08vTrW3twfsdl&#10;PO2fJWRSAzAHErg8/wC7wfXvHcHieb4geFPhRrX9oaxBpUX2bTNCkH2LTL+4DGZZrmJdzG1VhuO8&#10;kvtAwoOK7/wf8D/GkOv6R8W9Rth4a0rRIftdhptxIb28KSNvmmlRdkUc85IVV/gXjGc1s+NfH+h+&#10;Kvj9Z+M9F+16ZpEOmmzvZ5YEFzmQKzGPzGAhxECCxyRnIGTXlOrFtJK6R6HKk0rGx4L0P4J6J4Js&#10;vhp4pk/4SjQ/DFvPdXYZJI7bU9VSQmaeRhjzFWRpAiE7VTBxlq85/Z4+JttoXxJvfiDYWET6db2N&#10;w91b2Z2RW8V3Ni1tk4CtNwo2xjA6fw14J461+28TeOvE/hnQnutYvfFHlWOg6ZZsTbpbxANHawRo&#10;Ru82Qlp5mIXHzEnqNjw/4hb4XWtxpHinU7Qax86y3tokssDkJ5fl2kcQy21jIvmhen+rPzZr2oVq&#10;EVztatHizpTm3BvRnUfEDwX4S1/xtZx+CdGg/szR9UN9qdoJRHBJeXpWaS1tg2Bu4WMk/MWlbkDO&#10;PbPid4DvfCVre6t8SJbWPUL+1/tIabZXGy3sJxIMxiMH5mI/jA2rzjPU/JF1qHi7UNR0f4iz6dea&#10;P4O05ZNLi1q405Lg2byN++mtLXPlLdyDMURYudxOTkHHq2la14X8eaxrfh74aWF0jahYixN3fSG9&#10;NtK5Vrm7upuRJLHEPuqdhlxGuFHN0ac8RJR6m9STpLTZGF8F0u/HPifWPFF3FM+mW0pjaB0WOzny&#10;VkImJbdIIIvm8kfKGZfMBIwPtrVPH91rnxb8PeLdNtnuE0DS5547NSIIxG7CEZOOA2cZPYAAcVwf&#10;gf4beGPB2l29h4bASD7MbW0EkiySyxITLNL5Y5zIx3SyHkseT2pj3VvY+Lb3TIoD9sOmW/nylzxG&#10;8zGOPA7nBb6V+6YLhChiqEVUleSVvv3Py/GcROnXcnG8df6+ZnJa6jd+KfEHjTX5opdU8QSxlltQ&#10;UgjSMdAG5PPc9QK0QuFApSNpwaeCDzX7tkmT0Mrwyw2H2PxzMswqY6u6s1YaVqzpSSz6obSxtpb2&#10;eKB7qYQjiCCMf6yRjwMn5VH3mJwBUSqzHaoyafrS6bBp9gNTvxYSz3Zghigk2SySum3JjTJkZQcK&#10;G+VSc4rTOcZLC4WVSDSfmXk+DWJxMac07Gfo/iLTfEFjHeWUkEcUf7tod7vcGQnoRgAAd8Z5q9Ko&#10;RvlPD/MM+hrd8M+FvDXh+30STStQNzJHMYZ7eTBkTHQyMfvSMevQCsi3vDqd1rGrX5EdmZSLOMJg&#10;vGnGRjr82RngccV+fZJn9T2jhiZXZ9nnGR07J4aNisFOeKkHHNaVxa6PY6U99dagYpUIXbKmA5J7&#10;HNVAm0ncwA9TX6pSxNOp8DPziphZ0vjR/9XH0y+0/T/h5oWpa3r9jp0lzpmni9vryURR21p5SyC0&#10;ijU7jNKvXjPJY9hWcfj/AOEdUnk0z4aeGtc8aTwDEZsrTyrMgDqJpP4R06fSqGgfCH4I+CfEMmka&#10;X4Gl8S6nZRxyreTXCagiE9BMJDFFDL38sqcjkV7lNqPja4QR22nadZWm07YJLtsoe37uGLygPYHN&#10;f1RSliZK7tE/Eqn1SLvrL8Dw201v4u+MXjiu9f0X4dQXJ2C3t4pNQ1TP9xmkURKfp0rN1f4M+F5/&#10;iToWgeM73U/FX9t6PqHl3mqXAllFxaPFIPLQALGoj83CncATuHNfQGr6x4m0w2l3FZNqdof3Nxb2&#10;8qmdHcgRyxeZt8wZ+V1OMLhgeDXkPxEv/E6apoHxLnsG0I+C4bm7hs5XEj3iSlVvbaaRf3UbNb7j&#10;Bhjlxg9RWWMpp0060r6o1w1W9TlpxUT13QtD0TwhYyaX4SsotKs3Kbo7cbN5RQoLkdTgd/r1NTXN&#10;2bVkD2l1dmTqYIjLs+uDmtOaWx+zx6hFcRmxuY0mhlJA3xSDcrY68giuP1X4geEdDXM94pkHXkAD&#10;8T/hXpPFYHC0+bmUTynDFV58tm7FpfFFs7vb6dpWpX9xGxjKRWjRgH0aSXbGPrk1estG1mbW5Nf8&#10;RyRk28XkWMEUhMVtHJzMWyBmWQgAsONowMV86+Kf2rfDGmTDT9Kn+2XJ4WO3BlkyewHJ/IVycHin&#10;9oj4j5bwr4TnsrR+Bdaq/wBmiHviTB/Ja+Zr8R0JPloQc35bHt0cmrJc1W0V5n2Hea7oenlzeXig&#10;p1AOcflXh/xJ+LXgyXw1qehSX7WEeoRGCW4jkAnSN/v+WOcEjjPYGvJvEfwF+KbeHtT13xL4xbUd&#10;Qso4pBpWiwE7/Pk2/wCulKjCrliccAfSvh2+slt7mK2tVMt3f3At4Gl/ekF5PLEhz+ZHFfEZxxJm&#10;NP3HDkufT5bkOGqPnUuax9uXX7R954i8S2ml+BbK61fV72JLOBbVMPIEGQB25xk9j34rMs9E/am+&#10;I2m6bqej6daaFo+qR+dDNPciPZETgFo/vLnqo28jpWRZ3HwJ8EftG+Fk+HN3qF/ofh7jUtQ3hxeX&#10;luuC1nGfLbyvOGApJyMkZHX9BJLhLiOO6gnW5t51EkUsZ+R0I4x6fTAx6Vw5LlrziUni6l2jszLG&#10;Ry6MY0Yb/cfn18S/2dNS8GeDIPHPjTxY3iWSK6jhvbWBJIoIElBwwkJzJlht6DrXKfCp9N0M3mtJ&#10;plvavOIDZQeWCUjjk3uS/JMkvQn046V+iXiLRNM8WeG9U8Ka6jSafqsPky+WcOmCHV0JBwykZHFf&#10;M/iX9lpri3dvBnjSa3lOMQ6hbggA4B2yw4wQOmV61HEHB+IhNfUIuUbfiduR8RYacWsZJRlcofAL&#10;wpD4P8f/ABT+Nd8VGleFLHy7KXOHjfVCZdnl9ATFlQR26V8VS+O/EHizxdr+pXbxmPxDbpIbWUF4&#10;HFvN5kAYdf3ZGfxx0Jr7u+NngZvCXw6Nr8NdJvbyys4rS78RyLLstrvT9PbGZ43OZ7omRmypyqA5&#10;GMV8P6B4Re/8Z2+leGXEj34FvaNyRGJDku3+yseWLdsV+Y4zLMRga/8AtCs7H6PhsbQxlG9B3VzV&#10;06RL2C78UaVbwyXunSWl21vMmbeeIjy7hGjOePMXAwcgdDXR/Erw/wCDfEVho/xB8H6hPbveTvps&#10;+lzgeZZfZoVkjjhfrNEuWAmPYhTyK674c6BY+JLvxbrWm3kOm6RLi0sBdyRx+ZbxqQGbeQMyFd3H&#10;PNedL4HTX/FtvpumXs1rqEdq7wR2qG7Mtz5e9ohGmflOAWriUpXTubypK2qPov4LPrer+BfEGjaC&#10;62cvh6wSW6OZPNu7d3IuVjPVWkteGA/55Bhya9K0LwJe/DD+y7O+1Rbnw1qqmGxvNmw2l26+YkEi&#10;p1jnjwYX5wcqe1Q/si2scHgXW/EboJHvda/d7SfLxaWwik2g5IB81lZTxXtvgyKHRorzwmHMlx4e&#10;mxA8h3yfYLjMlowL8jClosjoVxX6ZS4VxOY4Ci4zsm3o9j4aPEWHy3GVvaRu0um9/U80+Inxf1z4&#10;LeCNE0mPw/NeC8Wf7FcXGYrcSIclHwd24qd23AyvNfDvxG+IUvxD8Vv4r1C3i04yQRQxwK+8IIxy&#10;dxxncxJHtxX6S/EzwJF8UfAl74LluUs7gzwXtpPInmCO5tiX5A5xIu5SRzzXlP7PGn+GfEnwK8N3&#10;WsaNZ39xAur6cZLiJJJEikumLR5IznnhvvDsRWFbgGtSxMcNTndNXudFPjWlWw8sROFrPVep8N+F&#10;PD2r+N/FGl+EPDMQn1TWWK24kPlR4RS7yGRuAqgEk9K+1v2aJtU8P2fi/wCDnimBrHXPDF8L4Wsj&#10;5/0a8RQxjPQqJRnjjDg969+GlaUJdAnis4opPDMUlvpxjQAwQSx+VJECBkqV7evPWsC78C2x+Klh&#10;8V9NfZef2ZcaTq0PQT25UfZ51P8AeiYBWB6jBHSvtcp4TrZVXhieZSafTsfIY/iOhmFOWF5XFNfj&#10;0OyJC8ntU7QkWouc9ZPLx+Gah8vzfk/v+lb1xAp0ZimF8sxSEdz5mUJz7EV+z1aqi1E/JaVPmuyt&#10;oYjku3iclWkikEZGfvgEgH8qt3M7OI7qUfvbaUxTxnn93IMx9On8Sn86woLmOyZr15Fi+z4PzZOS&#10;SFQYAzyTj2HNeleIbC007xFqmmxOfsd3ELVriKTOyQxhxJHIO2eh9M18DnOI9jjYQ7o+yyyi6mFl&#10;J9GR6Ppcup+HbyTIEeiLgtv5eB067O23jp1FSeC5/K8S3epniS00ye4iySA74WLB7nPmfiazfCN3&#10;fprMug2Vz9gl1eCSxE6gSCCU5McmxuJFUjkdwTWtENR0Qapb6vA17cjOnzzwhBBbCSSCVJivURsV&#10;I46EivjsZjJ0nUoSWjW/Y+ko4WNSMK8XqnseXi2+x3EssnzRyZAY9AYCQ31PIzXmXxwgD/CvW7ux&#10;09bzVbu3/s6KU4/cW8/7yeQbuBhV68HmvoC9g0ryZ4buWZJYpCoiYbIyJ2YEo2PvYyTzgY5rgfG+&#10;haT4k8JazpN5bXVxbfZfIjgt08yeSe8kEcWADgHy8kn+EHNduIzWnVyurTktYxMMPgJQx9Oonuz8&#10;ffCF1rXh+SS+02T7JcfZ57OQjqI50Cvj3x0Paq0mkRyRGJwJS5yVIyD9c9ePavSfEfw/8QeDNTGm&#10;XUEl3YStOLK9iQmC8jtzgtE2Pm29Gx3BrEsbK41O5uJNOt5rz7HGLid44y4giHG9/QZPNfzZL4uY&#10;/brNHSfDXwnr3jzxf4R+GNrrd3HplxduI4jIZI7OAgzXTQxk4BYL90YDMVz0q78Q/hg3hXVoBFOw&#10;tNRllEdvcA/aLdCBJEs3ABLRMDkAc5r7N/Zk+HF5oXweuPjp4e1OB/EHiCW8tIbIRAzpp9nMscpi&#10;lb5YiD+8JGC2cA8Yr1PUvAHhDx5oPjP4r32k3Flrvhxr2eSS8u/Ntr+3iAt5WWMACENIpjgYEk4Z&#10;q8LF4inhvfeh6tCn7Ve8z8ttc8PeKpdGkvbnS7phpEaRpPLGR9ojc7Y49xxuYEgL7GvY/iZ+zxqv&#10;h3wNoniTwVZzarbx6QJNTukcTpf3e9hcyWsa5Iitz+5lU4YFScV9ta14H0CQvPpemrrnhh/Ihu79&#10;ZJBaWcYjDyiS5lIWMRDJDYLF9uOSKzbvxfP4d+INx8OfGHmy+FNf8N2+naCLfy4rmCK5nWSKZ8EA&#10;3U6syzyjB56YJryVmzqPlpRu0dksJ7O7Wx82WMXiHTP7P/sX/StZv9Lt9SOb0xyizgw8gk24YL5K&#10;7WGM4YHpivXviDY+GtY+J9l4f1S2s9C1jSNbfT73U9OuGT7WL+2BgtLYklWjtyQ1ySApfI5zVzSb&#10;Xwj8Q/AMnwrltINL1S41h9R0y901zvg06f8A0E2M9w2JJPMYCPrtfqOAK47xn4W8E/D/AMRaHoXg&#10;22srmws9RjhuPJuWnuN8RPlhPO5MU0mQzKBjFdNHNfZz9m1r2Mp4NVlzM3NDT4pfCf4vz+Am07TL&#10;iS48rTruW9lKWkt69p9rE0cxBEMMkfDAjIYYPGK9T+K17f2fhG5+Evj+/wD7C1/QrhNRkmhkzb6i&#10;baM3Ea2ucFlOYVYtghwcjvXjXhPUtU8YLrniLxxZWt34b07WNIjuvLuJLiUfZrWYTPJkZUTSSRRu&#10;xIIweOldb8WNCk+LEem6jp1tdQXujWcVr9haXYl4Hf8AfhZ2BaSWXcFzhPKAVTk9PZr4yrVrRpQ2&#10;e5xU8NThTc57mB8GPEGreHvFfh6PXPDclpoenwXM1rq9wmbiO5kaPz3udh8tRNmRxH129OOa+ndT&#10;8U6h4gvfDl5rGlS38VnrFwI5rh/scV5FeeYVO3rHAxOFzkhQM9TXhnwx1Dxdd6h4j8aeI7axj8KS&#10;WMGpfYZYDJb2xQeTakL97coBXHJc46CpvEXhvTpNSvPEvi7U59ctpYreea60u5khPmy3KpbQxZ3L&#10;CFwCR1JHORXqZnieSlGg0cuEo89V1C74i15vH2n+NfDUlgL3VNWNp4cs7uVJPsdpbxpGpmR5QDJc&#10;R2omWNgC2MtkAjPmvhv4Xaj8W9Y8JeLblhpn9j3r61PdKipHBEbkPpmnxDpxBBHuPYPjGa9g8TeL&#10;dU1740+H/DmkfaNOu9Glu73UIAN5top4mWadwoP7z7PxEW6uVC8moE8Z+ItB+BWq/D608Hr4bttO&#10;u5RqM8Fz59xB/pWyG1yF3G7aNVU54Rec5bFebhsw5F7NxbvojsrYZ/xI6Hu/jDUtMtvGN54e8LaR&#10;Dp1homn2dpb4Bjw5JllZYl4H7yQqPUCsrUdPinuo5YYN8FkP3Uh7EAgyj/a5JBNZsXiiLS18K2er&#10;JPpd5q9rb2i3F6Qm9IGMUkzRx5CybTkKee/HFJbynxn5eh2dleWllpN2Zbvzo/KMk9nh41wTuEQV&#10;g8hYDLYHSv3TJM1w+Fw8aOLnq+jPyXNstxNes6tKO3U+dvit8IvAmteB53vdGF5rCX1hHatC0sFu&#10;lvFthCTNFgSN5KmQ5/iY5Oa8t8T/AA/W++Emp+F/hPp02oa7pl6l8tmZwlnZ6ZpdzLdG1kG4CaWR&#10;poyFHzDHXINfU2s6r4e0nRPFUuqeKpdM1XUI4BDbm0mN35fmYEVjbSARFj080/KpJaQ4wKuabf3V&#10;r8ONR1jxPZ6f4T1+/W7vL2y1dNiR2duF2yJtCSFrqXEaxcYDFm4xX57nuLwU8c1Tasmfb5TQxH1Z&#10;KpfmPg74KaRa2nh28+L/AI48E3lx4wivJPE3h/TNQ82LR9USwAkJjjx50pjJaRYw21wgy2M19TfC&#10;e7Hii18a+G9WvW1qw1DxNe6z9rhK/wCkWF3KJS52n92GuAyLtHRTt9a81+IGs+IP2gLLwj4Z8TXu&#10;o/8ACeeGzc6jGsRSPTrDS7tpCdwGDLMIyohWPaqxDaAADXLQfFbR/gJ8ZX8Rapqklz4XuIbDw7Da&#10;yweRdmKCKJ3vPKxxDasSfV3lYLnBNdmSZlGhjoSXwvf0OXNcG6mFlGa97ofbv/CLR215Z+I9ZgWe&#10;/wDDV1qE9rbqBiO21UC3QMuM7RFyBnqSa+cb/wDZZ0nxl4+1bU9T1RrLw5f6lHNFp0KBzLEHUyDe&#10;eIQxyIyOR1PFfU+k61qUccvxCl0241HwnrNpLcWX7wYvYox5cT5+9GZ5ypVm+7EpJrN0XVtI1+KS&#10;48P3H2yKGc2zNGCAZwAT5Z/iU/wkdRzX6zSr5Pmdd4Wclz76HwdR5tgaKxEE+XY/Kj48fCa7+FXx&#10;G1nwHc2kdtZXrPPp8cMolAtJywjQsOrKAQ3vX6SfCXxlqfjn4VeFPFWrFTe3dmElMZ4zaOYMn3Ij&#10;BI7GvG/2mPhjqfifw3b6vBfQxeJ9OzLbwRwPJPeySZj8lpW4gt4IAWQY5bJOS1fRHhTQPB/gL4Ma&#10;Rpj3k0Wt6fBOY7Jo/KJigfLyyp/rFaRm4Q4IyMjmvl8mx+EyzOJUKlRJPQ9nOcLicwyqNWEXfc8v&#10;+Ndpp/hz9n74of2Hbx2R1S1e6ujGOZZ7iaGORie5K8DsO1fJ/wCw9bE/GTx3qUMg2R6LGCcc/v7m&#10;Pv24HPrX1l+0K4k/Z88asw+Q29mJvZPtURk/LvXyZ+wvr2kab4w+KN9fusdlZ6DFezSR8gRWlz8+&#10;M9zuGPfFfY5xCjDNsM4pKJ8bltStLL6/O25beZ9pfGLxTouj6FpVtqetw6JdxaxZ3AmnHDxASebC&#10;CRgmSMjcv90jPWvkr40/GhPiBeG00S4ae03FmnIwZM9T9T7cDoKqaf4r8XfH/wAe6nqFrp8WPspk&#10;tbST54NOso3z5hZ+N0hALtjczcDgYqTxr8HddsvBFt8TvFep2uh3F/bo1po4QicR78KZTwFMg+ba&#10;OckDGc1+L8WYj+0sdKvSi+WOl+h+y8OYd4DARozl70tfM+fJrmC3g3SnpKGYn0zX3B8KdO0Cy1+/&#10;vPGMFvLZ6dawajqC3e4xxadE6yffCkDz2MYBzk8j1NeC/AnwpZ6n8YdAtvHWlrPpcZINleYQ3Fxe&#10;WtwLXCkgna0e7PIBAr6vuNOt7XQ9R15/Fh1vxPe6bKdM8K29mZLSwkA8pVuUz+8kjjPAb5dx4z1r&#10;81q1Yx92R9NBTuXfG3iH4S+LtB8R6X/wkEF3qniC0HiK+mtAbkxxO3+gaf50YIjEMbGWfHWaVVPS&#10;vCfDOl+GvhPdaj4+8O3Mt7qsekSWd7aQxyRmKzvXVn+1Tc4HyiNVUAnJ5xzXqXhWDwF4C8Hahq3i&#10;3wvqF1ceIZLN7mSaW3kD2+nHzY7W2igAWNZrsEynGBCuDknFbHx703+z/jZruoeDdPjuPCuueHbb&#10;Wb2CxQSQCPYr+ZNEpCx8ghTIRkkkDivM9tGDcacjthTblaa1PnPU7rT4LhtQ0a4jM2uQFbyzt0d4&#10;7fn/AFe5wCfQ4Hbg4rzbVdK8OadfR6zeysl+m/y44spJk9WJTlfp3r0P4w6r4LlOjXHw1jukuNRt&#10;De600kggtLSW4OYbWIYyCsY3Sck/MOnSvB9NnSbV34iMGwpKylz16cnqfpTwqfMpX0OmpFWsZd54&#10;h19Lp9Ui1C7vLS33oLe7uJZUKPy4CuX4zzjjJ4PFft98Cbfw7q/w0udM8EsJNAk0O3ktC2C5SMhy&#10;0oHG4yFt2ON2RX4uHwfrWrRJq+hadNPZGRxlec+X97A9q+if2VfjJrngPxCngC6vDFpWoXSNCpyP&#10;3Vww86LIB+Xdtk2/XHJr9aybGUcK3USPz3OMDPExUE9j6v17T9N0r4qWfxN8UJHq96k0U2lxSOYx&#10;aR2wAiWSQ5HzSZkYKPQA96+X/wBsDxPpGt/Ae78IX1nP/auh6tHdW9wYz9nl3SsJ9jdBjzMbTyRz&#10;X3z4v8F2t34gsori8n0w6ddfO8QieOSMNuMbeaQRuAxkdM187/tX/DXSPE/wI8a/EDTLm+nuLKci&#10;GyQiS0iggjBkmPH+sZid0nCjaFAzkn1sZOthsbUq0NYzsebQjRxOFhTqaSg/yOT0fx3deF/2KPDG&#10;vWcV3LLd6CNOivI3jQRTyM1uFBc7mk6gBVJCgnIxXzToXiTwbY/DfT/Dq3up3GsXlmkV5CsvmwRk&#10;nkkyYG7HRVPHc1474X1jxx4p+EHh7Rgk9zpHhGK5MUdrG7iOOeZpCWxn96x3Aeig+9dFNpF54UsB&#10;HrVkbfUxqAtRAf8AXpJLCsoyo/hCkAnuxx615mf5tWxkIUkrKK/E9HIsDDCyqVHa83+B1eqjxkng&#10;yz03TNZfTNK0gvNFY2gEQQA5EkzjmSVjy2TjNeWJ4x8Ty3El/b6zdiSXMkpY53uevB613Bs9dtJN&#10;A1vxdp97L4f1oi7WBT5D3lhHL5UjxZ6RlshWIwxGOhzS638IfFOpQ6/46+H2hXF34ItLh44LrGA4&#10;ABYRITuYR5wx6ZBAJxXw2Hwtaqm7XPra+PoxagmVtWTw74j0jStRurYx65ag/vJH/dyb/wCIdx6l&#10;fyrr/g7pWleNNZvNIe7kiTxLrNhbafax2/mHULyCJvISSU4WKAMuWGCT3rxKHVZP7LTTXBwkodW7&#10;gYwQc16l4M0/WtP1XwJDqVnNpXh/VCbS1u4osTvFeMfNubbLKfMbb5UUvAAJxzW3NLVSOSUY35kz&#10;vfGfgq7ni1CbSdVbxT4g02S8+1xWcEkkaQWZPmSCTGBFGQeT2xjtXX+Efgf4o1e007xV4evLR9D0&#10;C0e61Gdyww6Q+bcZGMkksI1XGePTmve/hRq+qHQfFN18PNLt7WxuNOv9LnYmO48q3ixHNIrjAaRV&#10;wC33NxEa7pCa6Dwpca/+zX8NPFcPjXSMQeMLQG0iu7lPNJuRgCSJcyRyEnfNkARRKAMscD5nE4qN&#10;CfJzXZ3UYuabSOvg0vxLq3wp8D6V4MkWwu7PTZZNU+0R7ERI5cwyhuqtJ/q41ALMAcAcmvGf2kNF&#10;Xxf4YXUsJFrul2cfi68+0bTHc6nbSR2SWciDnAjUhV/2uOteYeONTjsNUsHsdduriSC6t7yOSK4k&#10;njjgEWGkWAHaAcYwTwvGSTX1N8HtQ0XQfClx8Q4vBH/CUa3es9xaXF3gweW8f7t4rEknzGzndK3y&#10;oc5H3a+gwWe4i0VXneMdkedissoxk50I2b3PmP4g+K7/AOJOg+FPiLqVmLnXNY0+CWWGKORLTTE3&#10;/wCjphsLtgjwqKfvMTJwMV1/wnvJviNBr+k3eq3elGK6+wznTzEks8UkflgxyuGMRkLFZWQbtvAI&#10;zmvdNd+Hs/jr4zJrWq3cGr2l/b2X2LS1dxp0mqCMmS5uzEAJBH0gtEOCRukKqtfMs3i7xD8Avj34&#10;yh0jwla+MbfTJo5pWCPGZZbaPMscEcWQojMq5A3AOVHJ4rvjmFSriPbU3qYSwUY4dwqdTz/4ky3v&#10;x1/aQ8Nfs8eAtVu5PCXgZXgnuJ3BEdnboPtbFBhcHHloMddveve/iJ8DNB0DUI/GWjiyxp5tl+xz&#10;Bkt4oy6w2xyuW2xt88g6ucAfLkVofsu/B/XtD/4WJ8e9W0yPTH8U3wsltY5xcHTwJPNkglcdZtxX&#10;f2Ujb1yB7D8RrSW5+Gvi9IU8ydtPlnTaPnL24Drz3xg49Otfu+X5VSzXBzxMtz8hxOZTy3EwoLbq&#10;ebfAzw1430xfizreia8NHstcmtLVdQMRjluDaCQxfZt3y4lzy2DgdMV7Xpegf2f4Oji0mS7kvWlj&#10;ja1JWJN4QPLLJJIDkySHJwCSeK+V/wBprWbvUvCvwPh8KXpiTxLqdpbmKGTIPyR+WxwcnyieB06g&#10;19Oa742tvAVhqjeLnP23SdkMAx/x+yun7ryu5DdTjpgiubIOH6GArVZVkrrr5Hbnee1cVSpujdJ6&#10;W80eQ654lb4ZXXizw5a2Zt9X8QhLqxkgkDyeVJEI5irfdjYEHLZ4HJrw/wAA6P4u+IHxK8PeBNGt&#10;mOlm4CXeomNktI/sw+03U09zIAZVggXCgYDE8cHNeXeMdT1jxb4o8OWQkln8R3GppcExoLiWK0t/&#10;3k58kny/LUAARt8pOAeCa/QjSl1XwdFqfxK8XXDRJYaR9gtNFjJuUs7InLRmQ4El5dyHdczhcsTt&#10;HygCvk84q4zMqzpYKF4Rv6Ht5VQo4Ol7bFStKX4+RxltpaftR/tDT+GYpJdK8B6BYyS2Udvsjn+x&#10;W02xJXyfMH2ibL8YJ69K9Mu/ix4b8MeM/GOg6veal4ksLSA6Qt1aBR5CCMPPNczEqpIJCgAE5HOa&#10;5r9mm38QfDHxr4p+KniPw8rz6xC8bRCTY6RCQTSBeqjbxj1CmuP+H/wj8T+IDL8V/F9pJZadr91c&#10;6vH4ctC0l39jklMls0y4wGuD8+XOSPLUL1I/C80yXF0Yp1YJJ6p9b9T9QwuKpVZSpU5aRSPIPEPw&#10;ZvNTuLPVdVEXgnTr2A6jZ2DySXeqR6WCF82SIDcW2/MRgAlgD6V9I/A/4w/s+/CnVNE8MfDyKe81&#10;HxgZ7vWNSvoj9pstPtI2FrZRhAS0srKBHCpxlizckV45p3i/xmfiF4z8Y6xJNqniXxJsF3pVjEbh&#10;LK3tmItbSW6xtVd33gp2EqcnAr5V+JU3jHwwllr91FBpWo6zd+XuyfNtEAOJUjjOdqg5GSMkj1ri&#10;jgHJKMnudVapFpwfQ+vPFPjnWH1jwp8S9Uv7jw5pV5LLatZWLmO8ls4rpjPNcyHKsdzfdxx0BzXy&#10;T4psvFHwd8e6d8WI41totQ1e4u7KC6k8wy2UDh3EzDDASL8pwQcHHTNdP8PPE3hvwst7bePJY9fl&#10;OjzjT/txlknjnd96bY+QoY/M2ecgEVU+L3g3R9O+H3g7xTN4xbxnqtxPBb3dl1t7CBwJHhMoz+9Z&#10;j8wB4X3Nd2DwSpVeSJz1KrnG8j9NPEVrN4P8N23xM8bf6R448d3lteWFrDHvMcoty9tBHHxmKygz&#10;LIQAC5GcACvMrm6+Enw/+Gfhv4heIdUm1DVb+6/tzWGuLgS3Or6hbOfItJQP9YI5QMRp8kQXJrxf&#10;TvHttr/g/wAafEO6uNT8Q3OhWb6TBr2oX5fzBdkE2Ol20agRLKYwHm6+SjYPOK+OPEVjbQeGdDuf&#10;DcWy2vS6DVL7Lz3lzGd0xtbc5McCyt5cSqCztycnpw0cpqTqS97qbLFKnQXMztviJq/i74yfFK28&#10;S+JNQjt9d8SM+RMVCWVoQclEzwI487R3Y8DvW58BvhND49n1nxVYeJYPCej6HJHaQtcEPJqM8chk&#10;ZwHIHlQRjczkY3cdq+XdMt4f7Xez8SvcadfW00kUpkjb7RGQhLPKDyu0cYHUnFegzeHfD99odtq/&#10;im4bS9GisRDaW8Uqfab+XGcSdlhj6sFU7jwfWv0HCcmHSVTY+VxDlU1g7H35+y14s+Hmh/tB+JPH&#10;3hfV5dV0aXTpdLm1KeQR24uX/fSTtI4AG7aoUDcee9bvgTx34V+H37O/x7tBqEOr3+qajJqUcsZB&#10;823vYxHFIf4jGvlkDPXoBg18GeLLSGy+D3hvRdD0JtK0rxJK97E1xKZLm/iTEcdzKABtWSQHZkAE&#10;dBjFdD+z1eSaU/j972JZbfT9Cs54kuBsjklt7vEZfg4jEhGSRwBxXl4mjGcnO+h6kKnu8tu34O57&#10;p+zx8MrL4n+KPD/gnUbkWnjSzlGtahJdEu9lpEUfy+YmAFkO5QEBG0nLE4ArnvG3iTUZPF3ivTPh&#10;l4hvBquv6glvaGyt4kjeK2PEksrg+XaRBdzAAcAsckivV/g7pU/gG48S6vp2q2PjCy1WyB1i8iu/&#10;siazqeon5IWmGZBY2oUr5UZBfLZOTiuS8Dw/C/TNSgvfDt5qNxb6jE9pqWpWumNP9rlglMl3Hp0c&#10;pEaxtKVhjAzhR82TmuKcqKcYwnp1OmClJyk0dJo/hvXPjTrHhDwVqfiy+0zSNRnOi2V0saxzy2SB&#10;rq+u9rZCzXZjCwggKkRHynoaPxC8XeCP2bvi0PDXwxeDVPDmmWhgkt45fNljnuSDNLNcsSJJiyqW&#10;yPlGMAVt/tI6VqaweG9Gu8aBexT/ANox2ksge7RJ0yBNJFhRJHEBu28BjtGeK+dre31K11+y1a60&#10;I+LdRs547ix0eOzkeO4nzmJ7qOLB8uM7W2MRuOAeCTXlYy3t0oTXIl+JpRnL42vkfRmhT+KPGfxB&#10;0rwB4+8Q6nYanLawXsNvcSv1nP7kmPO2JdrNgsc7cHGWxXper6H4A0Ow8T3HizVYvEGtxiQ6ZpkU&#10;cltBfzv+7M0tyxzLBE33igUAKRk8Cvl1dO+KieNtQ8QeMp4JPFGuzBbpp583El+/JgSKEYUqv3uf&#10;KhQc9q9D+INvremBxqF/Z3mt6pYxNBq8uX+zWGf9VaQ/MYo+D5MYG5gfMk+ZsCIxjy+ypvVl3k9X&#10;oc/8R/i/4X+CHiPVbbwhpdnL4q1TR7bSbvXpTm5gknXfdeRGg2wRsP3UQ4Y4LHIFZbXnxS+H+keG&#10;9W0TS7O0l1TSfMa71MH5Ig5bzRwdqhehyCflABJArxzxJr2leNtL8PeXZ2tkJfFcAkhkzPcXJeSO&#10;M3d22AMEAKiemelfdHxx8Y6r8OdT0CTUNY0yTWRqdpNYafNA1zcG3j4iaWBPliUn/VeZk5wQOCa+&#10;9wWSQnhpV6ktYo+erZn7PExpxj8RxHjyw+LFn8I/D/i7xxPaah4k1meC0sbHUEMVlp0t2vlrbaZY&#10;ny4VNrB893czg5dvL4xJn0z4XeF/h/H/AGr4b8c6zpmiaR4XgSa8l0y/L28kUYDX1xc3HlxKzbts&#10;PyjJYkR/u158a1SDV/id43v/AIjfHTX5Z/C/hO2SCxtFkWOK/wBYuCHMJJyBGrHdPt+9gKOMirGq&#10;6RqHiG6jHhvw9o2neG/D2meeZpP3r3txZTiLzHi6SGS8k/dqQFyoB4BFfEtqLV5+83+HQ9tXV4vQ&#10;930bSNX143/xH8P3lp8NvBTz7Y7yaDfPcacDkxwJJzF5kQ/ul2Y5yorobo+HJPEmoaqNQH9oaxFb&#10;XDLLiPZAIh5SYJ4O05x15qLxj4ojig+EXg3xBBpusx3mr7ptPsUkMSeZIsQeRjzJHECwaQ/658kf&#10;KK8A0TxF4q+NX7Quur4d0zRrm30u+e3WWbO+NHm2RxxgHAyd3AGWwxyAK/Tck4hq5dNSm7nyWbZN&#10;DG0rJWPdPEWlajKltp8V3Jp6XLAzXEYBdIP7sZPAkkPyg84GTVnVLrTNJvNPsJZh9r1AutvAvzvJ&#10;5fMhAGTtjH3m6A98129r418E6N4s8U6P4jeDVNQOmJb6bpyfOkAkLW4ZlXLLLOwZ8/eWIDpmuV8K&#10;6NH4esNQ8T+Mp7fTxeQSRwyEmTVLm2ts4KgZ8uFSCQqgJk5LNIa/S8L4k4eUm6sWj4avwRVjBRg1&#10;6/oRavBqFtYvPZxAyXBjiXecBPMOC5Pt2Hr1ry7RNN1Pwl4p0+2mkj8O3+oyS/YrJIEuXj093Aub&#10;uV5QRDkDAY84yT1APSXHiGzn0rw5cahOo8Sa9HLNbxXbqhjt4Ms+IgcKI1ALynAB4J3YFZ+m+HdE&#10;1hbm7nt765uLtQ9xq7SlLYhP9XDBE/zGJckpkAFjuwTivls4zt8Q+7hk1ba/c+nyrK1kkWqzTvue&#10;y6rp+kNPaalo88sm8yMskSeZyIz+9lHrIeEXHTngcV5dp9h4m1qxfSl1GSwt7GSO71CWYrHHBZQE&#10;FlQ8bpJDtjVS2M+gBzpeF7L7D47u7TTb2SPTIreOWIS3BHm5hZ/mz2zycdAM+lYd1c2Eemxx+IJ4&#10;nOoGORhI/mR4jIAaRM/dBOQp/ECvn6Eq9HmhUlaXc9epGjUs4RujZsPiAfE40zUoNHtU0+e6P2rz&#10;YnKQbHIjAf7rS9OnGenHJ9CFloYe5k1eA3MCNwqyxwRjJ4/eMfyFeUa58V7jwfoX/CPz2WoeJIo7&#10;23XTLe3shFHcSyDCfvMHEefuqMk4zXrN7Hp4so5tWiMF02EKNF5yIwALhYTt6Hjnkdfav0nh/NWo&#10;ShUqu/fr8j4rPcqTcalOnZH/1vQtO0nT9GsksNItIrK2i5EcSBEBPU/U9yeTUdzrGj6cC17eRgjs&#10;DmvkdPFX7RnxIVJ/DHhC6srKQYW61NxZQY9cS4Y/gDWla/s4+NtfcXPxK+IAiR/vWejwE/h50uB+&#10;IWv6Med4qu7YTDu3d/1c/HllNGGuKrJeR6p4m+OvgXwwr+ddx78E5kfoPoP8a8WuP2j/ABL4xJ07&#10;4f6HqGvuXI8u1ty8D5+QbiQY8HOPmIFex+GvgB8GvC8ourbw2NVvEIP2jVJHvHyO+w/ux+WK9hu9&#10;bsPD+jXF3qF/a6HpVgvmFnMVvABHzsA4GSAQAMn0rjxGX5liISniaiiuyOulicvw9RRowcmfG+n+&#10;Av2i/Gl9d6Xql3ZeB7WyigLRS5nlEU4O0xxx8EDBUjIweK7TS/2WPAQk+1+ONZ1PxZPj51kl+yW5&#10;P+7Hlsf8Cr0SXxFe2PxN0wanrban/wAJJLPDAuxBE8AHmxRxYAYAQ8jJ5YH1r1CVGRiCteZwthMD&#10;jozlPWUXbVnrZ9iMTg3FU0lGSOf8NeEPB/g6NLfwf4fsdIA43QQDzTn1kfc2fxrsJGm2NcX0rRwR&#10;/elmJ2D8T3/nXg3xz+IcngPwaYdIeePXNUkjjilhDAW1vu/eSmXGFY/djA5J7V8V654g+JMmgWXj&#10;HXtU1aXTNTuJYLOWWeQwS3MABkRUc4yoPp6+9exnHEWDymfsKdK8rdDzcsyPF5nH21SpZeZ93T/E&#10;HwnpsY8TeJ/ElnpdvqF2i6Zp7SAyyOcRQS3IGSAPvrGcBR80nPA+Iv2z9E1XwJ8b7fWdH0f+z7UW&#10;NpqH2iKMvBcThzFNNKE+WPzJMRuOAfq1eR3/ANv8UyW2n628t7HOxCwggCMEc7QMYPvX6RfAXx6/&#10;xE8DXvwn+JqDV59OsxbzLOfnv9LO2P5iOfNhYKCw5/1bdQa/PVm0c8/2WpHlk9Yvu+3zPs5ZTLKL&#10;Yim+ZLdeXc/Mvwn4b8UfFXxne6V8PtGhub3U/NvBZQeXFaQQDmRfmO2OIcBcnPQA5r9Sfgt4b1zw&#10;h8J/D2geJDOmpwxztPBcFHe2d5m/ciRM+YoxuDHJ56muJ+CHwKX4PeK/GGszXAuRet9j0uWORPn0&#10;7eZCZ40H+uyFGT1wTjmvoA5Lc191wrkFXDTeLru0tVY+Rz/OKVaksPS1WjuOLelRtS9OaT2FfrZ+&#10;bN3JbJ4Un2Xsfn2kqvFPGeQ8UilJF/FSRXxVr/wH1b4SeB7zxf4Euf7U1CLTLiy1AEEPp9vcy/vL&#10;mzA/1gEH7l93zBSWFfaIBBoO145IZBvjlV42Hqjgow+hBwa+TzrIqGZwtU0a2Z9NlOdV8vnelqnu&#10;j8ttf+GnjXSPhzoHxK1HTvN8L6oplimiHmfY8uY4zPHj92JQMxtjaQQMgnFe3/A74XS+LfA9l8Tf&#10;Cesy+G/Fmgatdw28hLvZ3sUYAKsItksPysYmaMkMOeDX3BbGCG2Omtbxyae8H2VrUoDA9vs8vyjH&#10;0K7eMe1cn4D8J6b8PvBun+CdGYvZaY0/lFvvkSymX5vcbsfQCvz7B8CRo4mDqPmjbX1PucTxm61C&#10;XJHll09DT8P2Fxo+lx2U9vptiQQfJ0i3e3tEOAHwJCWJJHLHk+/Wi90tZrpNY01Vj1aBdqydPPjH&#10;WCU94z2/utgjvWpTl5PFfsUMNGlBU6eiR+VTxEp1HVluyfRb+2vfImZ/s5kyDFN8kiHBGCD6H8K+&#10;f/2ZLbyfhBIitlE13VQAOgw0Y4+uM173Eb2TVrdbS2hMscMnl3kkoCRvIfL8pgAWZSMk46Edq8t+&#10;C3lW3hrxD4ZeOS31DRNckju4GQDy3nhUx7SOJFkWPcGAB55Ga+Tr4mUMdSjPbVXPosLSjLCVnDyP&#10;TuQcgZIrctIs2FzdTcZhKj1yGXAP161ltE0blCMHPStmwlA03UbdwMvCGUntscZ5+nSvpsTUtS5l&#10;seNh4Xq8sjMcrFsbpnGAa3bNjqMFtYQeX597myJY4Ak3goSe2cjGe9YWo27COQH/AFixRlfY4zn0&#10;x7VDrev+HPCfhLU/E+vyNb2enhDJNHGXyNwCNsTkE7sH0xmvn8bjIpczZ7GGwzbcUtyAOxuvLyY5&#10;I2kiI7hwduD9D1FdxrN5CbnSpSSEubWC1kjxykke7JHuOPw4rm9V8jytK1nRHik+0q8spiIKJKDu&#10;WUOOscw5VvXOa7B9SvLv4Y6x4gSSG5l0jzJoFI/fo5TzJZM/3RjHscnvXyGcV/bUIYm2259Dl1FU&#10;606HcrTaXayXOnXR8x4LmbyJz9x978ApjoGBHvwRXsmmR3niHTr3w5d26/2xplvbLqMsQSQypHcR&#10;liH4DBgB0/iyPSuE1D+zvC83hyytyt5pF7Y2cOos3GbmPmS4IySrMSpO4jg8c1S0HTbn+xvEOl2V&#10;ytteafa+dZXZJwBBcjeH24b92SB05xn0r8sx+NeI95br8T7jD4ZUlY81svF3hbxVL45nubqbz/DM&#10;sh1OO5QwHT4syYkcdBuCkRAfezk9RXxt46+LnxB0jXb+z0a2ls9PubV4Lu0EjZvY5dskMk0fG1o4&#10;tq4jYHrmvVviPqetfEXx94gtrTdPoeoWunLrWnwj7OJ9VizH+8GP3xjhC7QHxg8815J8WdJs9KvL&#10;fxBoNzPdwXA8mRbty88E8Q4DnhguOOenHWvnM0zurKj9Ujp3PrsryOl7T6y9e3qe+fBHW9G+L/ww&#10;0bRHu/7I8WeC9RfaZImMaWwVpLFUkfKrJINy7QPnI24JrRew0/4iW/i3UdZSSw1y8vrdriWztvsT&#10;wae9v9k8qSLB4iKgupGMOzcGuQ+EmlfBeO0jup9P1eHXwtpfC+SCaOznkt5DLLGOsU3lH5gZDnAy&#10;MdK9Z1nV/iFD4/8AEvhDQ9KuPFHhbxDo1ut3LHALi5tA8ZkZvtULLt4/ecEkMAARk18PWxH7qM0r&#10;an0jpJVHG/8AwC58TNd+JMfhzw/4b1zwxB4a0NNPnSOPT7ZLIG3sgG8v70mI2iyyAt8wGTjOK8Sl&#10;+Jer6f4Y8QeEfD1wt3aay1tdMZ4mBMcH7yGDc+FESkguSMMT1Ar3/wABeCPCPws1DxRYeKZ9Rj/s&#10;CW21PWdZ1X/SJLzQo4zHcuMGQYmmYBY1zgDOSK0L/wCMnwn0HxlYaNp2n2sXhTT7RIJLK2gji/tG&#10;71F1mhjlkdvls4IWiMrNncxwFJGK+dxuKjKOkb3N6futwieA+Jbr+0/ht4K8Fv5A0a61GK81CMg7&#10;5dTu5ZPLkvoenl2Yx5UQJDsQx+UCu38KQ6h4on8W/HD4motzb+ErXU7SL7RgG8jtv9CtiBGF8sGd&#10;vlx8z4PIwK4/xlrXxJ8VfEHw54pudDjtNPspY7e8GngR6NLeSRylI2kIGBApXLHONuT0FaPj6Dwh&#10;8PfhhpnhW78QahPJcrKsF0bAiO5SO4acrHFI+6RY5Jm2zTAE8ECuBtQipLR6HpRU5KyOc/ZY0nwZ&#10;d61/bPjvTj4lTw3pdn5METsjxRh+b54RjzreKUKrHllOG2kVV+KI0jW9H8Z/Fho8Xn/CR6VB5NnJ&#10;FEktpqETSu0UhH3gsZbcOma1dF0PxH4C8Ozn4e3Oo6fb6pZRaRHrt7FbwRiwIIkjjU7SbgeYACRk&#10;EFuMA15J4Z8JeILHx3B4Bc6XqGjaBam7nt9dfFsTHbiWRFlJyAMNgAkkcd6xnhE8R7fnvpsCclpY&#10;9zf4O+OfA3xA13T/AIN3l3rfgjxRpHnLNJdxSjVARGzXMUjYjYwNIoYen4ivRfD3xb8Fv4g8N+HZ&#10;vDcUfiPUJrzTZZL2SSO3uJDHjzn3fNJL5zFsBeMfLnjHg2u/G7XPE/h+w8P/AA48NNpWnDUrn+y4&#10;tOSNNlnfxLFcxRQDlQSp8vgYHLfNzXQeFvA/xCsPjt4XXTtJgjvLMDUZYllNzZxXE8chtoZ7l+BP&#10;IWy5TGFBHoazhXrOrrKyOlUouFpobovgLXPDfhqODXdTW28UTDUNImhSUPAllE5NnJM2MfuWVmjx&#10;13AV51N8W9fSSz13VNGjv7Tw5aaZ/adnETBBJaWfFtJHEB8xhA8ydiCCSOSAa6L4kePfjX4VvdP0&#10;b43/AA50DSPDWlwT6eLTQJSBcC7P7yXPnSkNABukLEH5lycmupXwprFj4Si/4TG/k0LWL+S5Ol2t&#10;9EmzUdP25NtLKm5ppBEoEargBWyehr9ArzVWNOzvofL0YuPM2rHqA+IuvfEKxS4+HuiQajqOu+I7&#10;CG8ulInvbkW08MojW5DKvkRMFkB6YUjGKyvG2vaf4c+JGqeBIvFcWu3aCP7LpcEX/EqivY5pbhku&#10;75AC0sMYEuZDzOxLcKK8F8BjVfh14jTw3pnxD0+4s73S5dRsrG3t2e5sklbBhjcLkz+WSBg9OeMV&#10;03hnUPDfg3Sk+KGkPDqui+Dr2eS40eK4WW5tik4lm+1yShVma4O3lckISoDYrjUVCt7Wno0b80pR&#10;5ZbHrHxC+IV/c6bovxd1e4iTR9LjuIYrdgPtbyQT+X9vijCgRiWWPyVDcYwcV6Ld/FXR7qz+Iuj+&#10;I9GhD3ayzXzfaTBcW1tcSY08b3yWkZY1lAALOTtChVyfPZ7nRdY0+70pXXWPFniXQ9TnuJ7sg2Vx&#10;dxuuoaZ9mJOP3bCUyBcKT1yMVm+KNOu/iF448BWngiWafxH4u0y31nUL57RDZxSQAKL5jEPLllHk&#10;ygR4wnAAya8fH4ypif3ktGjswtONNcj2PRLTWNE8SeJ/D13cJdeZZzW48VT/AGQz6hgRm6hDh8+R&#10;bn721BuwrNjI48X+J2teH/2jPFejeOin/CL6XPavBNDNtuxEbObziZ3TgGeIAon3iMZ611WiaF48&#10;sLnV7jRUu/seu2flyahd6jbYvbmdJWWa5wWkjaRVc+UMmJNuSM1ofDnwfdeFvCP9leCBZ3njXxDd&#10;6he3d3eb5dIs4ILFok8tcfvpWVV2AA5frwK8PLqP+0+0k7ndVSSunocFcwXXivx9aab4F0tri9lk&#10;kEOlzRoCd8il3vrggBY5I+VUfcACgZ5rJ/af+Fnh/wDaCvbbwxpFlp9h8U7K6itiYXOI7bDJHDIR&#10;kyhliMgJ5XPYEVuaF8U/Deia3o9rpKao/gzT9Ii0u7EySxefrZ3GWWSYAzNJKzYVQRtbAAHbsbjW&#10;bnwv4bit7TTre2t44riOH7PsfUS5k8yRLy4HEc0gKgjcxVGBY5r9Qo1YYdxpydmzwK0fapzSvY/N&#10;39nr43eIfA/jLSPgb8WtfnsfA0esx2d4ZpHKaYEkKSlcniIng54UEkCv1k8M/FDwVIll4V8H6dGL&#10;+3s57PSNJiz5EGo3GoSRxXU0uQVM0EZlUchV+UckZ/OH9tf9nlfC2h2nxqiu4pZ5b4aPrO0MTd3u&#10;CZbqPjCwxt+4BPLld2Oa5L9nb4hW3ia68LeB7e4uNK8S6ZeRX0msNKOUso2htoYIkHmSSMGQRryT&#10;LnscjycZhoVJfXcPNpx7dTCjUkv9mqrQ/W3T77W9L0uVZtKh8Q6r/wAJIYfP80JBcCyOGAeT5Y5T&#10;ceWqIASVBPauY+G3xU8P6Onh/V9Z8IQ+HrizvLzUL6+YGeK4trsxpdyRtLlmbIfcuCAASvUY878O&#10;+NrrSYPh3YWNlb+R4W1iXUNTgncm4iuJbmRctjcVm8vzJTDye7HkV0miWsfxe8c6npena3DZ6Ze6&#10;nqt1p1n5EYltxZQtJdSSnOBAZPKiVm4yzdSMD4PLZ+2xcq+Jm7rU+lxdqdD2dNaGD+0BBb6t8F/i&#10;QumSRpbXml3l0oZMkxRkSoBjoenWvyw/Zj8P/EPxX4o8W+BPhmbeOfxTof2K7knfCR2XnQyzSZ6g&#10;cAHAJO7C9eP1x+MHivwho3wv8Y+FLueK81/UfCF5rrSwxiOO3iKiFUIJyTITuxj5cj1r8jvgx4g1&#10;TwT9r1TwZfz6Fqc+lm1uLuLAeSB5FLrExyYzkYyoyBmv6Kr8RYfHQo11dKKs++h+R4fJK2GqVKWj&#10;5ndH6W+HF+Dn7LOn3HhxNagvfEssMEupNMf9NuX3FY1SIZEMCgkhOoGScsa8F8b/AB80Lxx4+j0n&#10;xQ89x4cTU4P7JtYAI40JcRSXk0j/ADNIVLeUuMIWJ4PTyzVfAHinQPCNz8SNZ8P3s9hJIkk17cD/&#10;AFslwfldpJMytkjljXzpKz6reSXNyivIx3EngYHQDHpXhYnOK1dvD04ctLt1fqfV0csjQtXqvmqd&#10;+iP0b1LwHY+HPiR4W1GC5iv9Vi17S5bTzblZwbCK6AjtIwnJZgSXBzjHJOahh8SazB8UdY1XUUbQ&#10;31ufUNWN1LEfKisEmaO3iEa/M32gRbYhwCCT0Oa4fwvfaLqXwc0TxRoOjR6v4x1ec2Opa1dyokuj&#10;pbsfN+wWkTBYlWPGLhzulLHgDAr630hNL+MvhB9Q+IV3BF4X8PYuGk0i2W0vPLiUR2sE5XOZ5jt2&#10;QqCT1JA4r8tx1VKrK+iPrKEX7NSbPGPDUd58X/Hll8Nvh7Ol497cIdQvWj8u30+DlpfLj6Z28LED&#10;gsCPU19F/DWLwjd215B4jksj4X8Nw3kOp6hdpGJXttIfybOeWEcNmPcqRtkFsNgkc4Xw38Gx+BPG&#10;fiO68FXdnpZ8Fabfjzd/mxy6nc25825mTk/6OP3S5I3y8AAZzzL6TqmgfssXGjvZXr3fjjxY8Him&#10;O1t1n1Gz0eJAZLaJ2xGrSRxriVjtUysRyK8KnTjOSjCWi6nVWquO/WyX+Z8uftLa/wCFvEDJB8MP&#10;D0un2niMW96sRiDz5uMOgtolBKrINu+Q/eYYUYBrH/4Zp+Imn/Dr/hIdWa30rV/tklla6FKf+Jo7&#10;wBZZ5rjpHDFFC28kkkZUdWAr6U+L/jfwr4M+Mlz4isLA+GbaHRdO0/RrHy/NuHNtBHMJGQZKxwxq&#10;sRbqWfaNzZx4/wDtK+LNf8TfAVPib4p0aHwx408a6ubfUp4Le5R4rKXOI0WQ85ijEjk/MflXgAV9&#10;HTXL7OG92cHtJSTdrWPmj4e3/iubw54h1XQ9duLLT4rt7RoIA/ly2iJiWUSkYAaQgYXkmuEtL26d&#10;cQTmK8tG8yCUHDgpyCD6jFfp78YPhd4C8IeBND+Fmma/pHh+TQvC39pTXFxGY5JUMqxRGSOMndNO&#10;0mYolG4ZZpCcrX55/DD4bL41+LOhfDzxFeHRraecy3c7RnP2aLDbVU4w0wwqk8DOTXsUcVTblybI&#10;4JxlO1z9QfhN8WJviB8PL74neMLYv5bZYx4yRGscRC8Y/wBZ+GT171Pq9pq3iXwv4/03wVo39op4&#10;2j/sw2cc4GmWUnl4ubuWXoTllDrEMbwByxOOc1uXQtOuJfCfwr0Kca/fyZh8OLbtcW1sfMKM0pTi&#10;SY+WJGhOEUsCeBg994Ru/iZqPxE8NeAI7i1Nv4c0+9PidtPeIwaO8sUgsLOVYj5RkEoDysNzEqQS&#10;ORX0P+sMpKjCitI6O54kcnjF1faPV6o/MX9lj9oo/s+Wfiv4L+NdJKR63dpGJZE2PHI+IJPNyR8o&#10;j+dB0JyOjE17Tfad8N/EXirxJ8QtW1HXB4U1HzJtO1nEUckjxHypJimCQZ5AViUZYAE8DmuL/aa8&#10;M+DfjJP/AMJn4N0fUobqxt0tZdUuBlJ/sQPnzTjH/LQ4K4wFB7tmuL+E/h698DeGvDGt+PPGtzbC&#10;61WKOz0ezAmMGneYBJcmWUNDD5u4mLAbAycZNcObY2OIpP2c9vvKwmGdN2lF6nrHhTwLrPjfxZ8N&#10;73S9Va/j1VbcNY6nODOYrNm2W6ebjCrgMsWAOvBOK+mbr4jr8PdF1vwb4qggk8N6Npj6jb6hpjm4&#10;t7tHlYGGUopFuTLkBWxuwdtfMlz4b1K38X+I9OF79p0iXXhd299aO13chyALa3hlm2s00koyztjp&#10;xgVxvxp8b+Nbv4O+LPC/h6/k1LTre+gvPFmo2WPsc+oXMoMVvLMABKYcCMAEgsPl4HPLk2a1sM+W&#10;nZp9ScZl1GvH95ujwLw4LfWbiSa60+e7kuppfKtrdxGYy4ZgZJDwscfU55wKfd6tLoOh6x4H8dwX&#10;d3c21nFeaNdTl4klijIZfMEh3NGo4hQEIAScEnNet/CL4a6Tq/wa/wCE+8R3H9keHbK3kiilGXe9&#10;1MscxRRnGRkjzZWG0Y2ruwa6H45+EofHvwV8DfEG61g6n43stPtrSSxhAl/0PzJY1lu5u91Oy/uo&#10;QMrEuT1Fa1qyp1f3n2mdEXeNk9j678ITeHfh58CtM+Kul6zdW32u7EuqaBpMSxo4s+Y7TzD/AKsF&#10;iC0w4VWYqDJg18lfEL4l+KPiJr8njDxs9xe3F+ssscUB8qK2kcHy4oxnO2M4BLEnHqa44+JL6y+C&#10;+nw6PBG+mXV1GlxdnelnYXGPmjlBOfNjzkqFIHXrivUtU+HvgT4Z+IfDHh7xj4saz0Wzsn1rWbiG&#10;Pz4/LRd1vYwDkTXlxIQAc7F3eoNfJTwkZ4h1ZR1vZH0NGryU0jsvhjZ6F9t8MaHqViyeFtds7m1v&#10;bqycILy7gUXF8I3lzLLhR9n84/KrMwUZAr03xzH8b9V+GNv8U4LOLwxo2q+aF0mC4U+XEknkWcm1&#10;D+7Ij2wwwcklSxAr5+8HeCfDT/C/WNYm19YNQ06BNRaGRJHvE1C7ZpF0qzh4aURRgPczYEQckdia&#10;+qvgZ8B/ENj4Sj8VfEq8k8MaHbYu/sV1I6eZceWc6hcxk4ijUkiLKhpW6ALgnnxNqdyozc2dt4d+&#10;JnhrRfEuga74wsj4K8P+HtPtLSHYUuLie8n+UxTSZJ83PzuVGQMAnrXh/wAevih4O1PxBceMPDFz&#10;LZ6nJp+uxrqUcUcEVxFBCNogAJlOJ2B8xsFiN3GFqtoel6B478RX/wAPdFlNnaXkkFlYzalE4D3G&#10;oSfu5jhd2ZM+YkA+Z87uI1zXmPjfwpa+C/CfjT4TeFvBEXiG4F6dC1DxtdgyPLd3MwjtbOxXlbWN&#10;eWuCpLMB7g1rg8P7Suq6lYyr6U3Bq7PYf2B/i74Ntv2bbz4LteK/iC9u5b2dJz5ZiMk37vYW/wBZ&#10;5igFSuec+le/eKTr+peENfi8JSWsGxXsrnUbw/6NbxzoY5miTg3Eig8Kvy7up7V+UHxL+AviDwl8&#10;bdY8E6Rrkt5p/gu1tBe64IxFHby20cfneSkfOYmbag6luD1NfoDN8fJPDfwy0jVLuwa50r7JJa/a&#10;NNkivLi4niHl+QAQY4ies02GVSTtBOK/ovIM7oYbCVaEZ8retz8gzjKZ1sRTr8l0uh87/Fnw78O/&#10;BHxJ+C72fjD7R4Os9Wjm8yFzci0SzCibhOsspQFgo+82BwKrfGfx140+LvjC88U6/Zz2vh/SIzbe&#10;GtGtz/pEl3eSLFCGZPvXExPQZCj6ZrU0Px78GH0qfVPH2iSWmoafZGDw/o9om947u5kMt1eSXUny&#10;qFAVcsNxPI6YrvfgYkaeNNL+KfjbdpFlbwJLolpIGkjjjd/LjmCEbpJZMkiQgMc/KO4+LnxC7yw8&#10;pNpvVn1TydVLV4Rs0nZCfs7/AAx8f+DfiL8QJtansLjWdLt9P0We8Cb4rO8Ki7urW2X/AJaGIFIy&#10;5IBYE8gV9hmCe/sGtdbjBRmHmDOd+w5BJ6Y4zXiPwj8QR6P4TvPFWu6fcRJ4/wDEet6rBdsOJIDN&#10;5ULsvVVMcfy+1ex3Ux10QWOnyZsp/mmZRy6DqnPQHpx1PHav3jhvF5dLDOnh5Jye66/cfkOfYXHQ&#10;xKnWjaK69Cn4x17VWfT/AAXo7rLqGqj7ROsWCE087lTzXPCrKQcY5YKx6V598dvGPif4a/C2PQvD&#10;us31lLqoudS1m+VBvKJiGGKObAO2IAKoHAJ65rvvEMlvp2o6Jo1kjRz67qHn3YgBe4ngs48+V/u5&#10;2g5IUKD+Mfxj8E+Pvif4Gn8Ka4NN8DeF9VuLTF/q95G+oS2dkxJtrW1jz+8mkYtyRtGN3PFflnGe&#10;WQpUFXx1TVvRLRJH6Nw1j6dap7LDw0SV292z5+/Z/wBM1H4U/s93/wAeL/VJ7karcRTWmjRuJU8t&#10;EKxuY5PvSnPmOx+VBgDJ6+WftIPL4r8TaBJ4t0a40jVBYpcHThbEXEstyR5IkiTmMsT904J4OOa+&#10;+pPh18MfC/hzQPEn9m28+paYQ2kWBvDJaW5iIWKe+wds8xkwwj+4uOhIzXj3ws+Cuo/Gf4vP4213&#10;WLfU7SyaLVLuWH96HkeRvJhk5/1sm0y5Y5UYIGMV+H4/H4Sm4qD2V7o/SKdKb5pT2v1Pj7xB8Jfj&#10;F8M/EukaTqXgy+nvfEsEV4LaODzHKI4Xy5PJLFVBIBRmB9a7H45eErTwZ4D0TwVq12L22sPEVvLr&#10;tvZx/wDIOgnkXzYDdR4XzTuIIiJ8roZN1fUn7TnxQ8RTQyazJreqaVc6HeyWBn0+SSOKyt7cmRry&#10;eOLHmSE4ii3naCSTXxdqXhLUbzwHpvha+vZ7LSPFFufEFx50gkv7lLjLWm8Y8xRIAWwSFLHdjpXN&#10;hMWq0o1ofCbVoNU1GW/keueKpdC0nwTq03hi28p9YmltdP0wyxQRadA6CNf3URPlymMfeZi4TPTJ&#10;z88fCjRPFsviayHh15b19HjeaIx4Q4glzm23A7V3dW4AXJJpbO1fxJB4X8NaKJ7TVNdu44rQzxLH&#10;plsIwBNdXUx3SSDgZ4C5yN1fSnxR8J/Ej4CeEfGFxoev2eqJ5VpbTTWVvvkuY7jIitYpMZw0nLKo&#10;wT6kZr6GlVowqRp83xHjzhVs9Ls+Sfi74Nj8DeKfEt7rGpk6vqjCTyeCEju8GWTfyBxkDk8VofDL&#10;wZoninVr/U9Wk+2aR5Q0uxWAF5JfNINxNEMEiNYxsEpHLscZI47b43WcfiTQvDFpb2Y0Y6jNp+mT&#10;XV1GXDy265nwxyZQJCQSM8jHrWPYfG3xF8PtXl0jwL4gUeH9AbG6SBBJqE+fL8pRj5Q0jYLE/Koz&#10;7V7qpwVlUOByb/h6lz4qfEfw/F8So9KutLuv7OsoI4ILe6DJ9kijTZGUh74A4U44564r1r4HeGfh&#10;58NrfWfF/jvULfxRrmuWO6Hw3BLm2+zwS+dGdTuwDHnIB+zxE8DEmTkDyOx+Dni/4ofE7xD4gv8A&#10;VB4ou9IYm+nsspbS3kEayzW0crqR5UGVTcoyxP8ACqmvoX4Q/BrwRD8ZbLwL4Ls5viZc+Hop9R8Q&#10;TSXItNEi1O5TYIYo2JkkhgUlSoBMzEtIwAAr53NeRRcVOyPUw6claWhk+H4fE3ifwF4j/aR+Ot+u&#10;h6JetPJoui2sa2h1HYnkxyQDrFaRR/LHJgnHI7E7zy+K/FHws8Nan4U8N3XhPw14a063tI7iXNvG&#10;Y5ZDJKltn95IJGYnd34HU1wviDw78QvjV8Wn8BeM9M/s/XH1Z4Vvp5SLKO0szhYYLYfKIYQMBQCG&#10;bGCME19vfF3xDdeHZvB+g6DqkMuqeB9IuL64aeMSeZJuxFiE5C8ruyei8CvlJqnGKlDS/wCJ9DRj&#10;tdX/AE0/rU+SvHn9tfEDxnd32oeILSy1dJdOsLezkgkub15Ljy4oYjGcKBHGfOmJ+7lQSWPH0d8R&#10;/i7cfsx358H+ArdtVOkNZw/2Zb2YzIJyMzXd5x++uzkqoJIHOAq1+aRu/GN7rWleL3uJtd8QXmpJ&#10;qV2Zxg7xMJsyADiMkDcWI3AYGBxX1Mmp+LfivYaZJ8UbmbTdH8SXF74p1K9htMS3MUA8mCG2XlpJ&#10;PKUrCcCJFYsM4OfLxuD9pGLk/dvrqTdX20Oi+MPw1n1HUpPH+pW80viDXII2urayyNOsJL+QbbYi&#10;I+bPLMdq4HMpy33VrnbvW/iF4dh1N9bltL++vYpbBZ7S2UnT7O3QiaOJAP3ZwCin+HLHO7Nex+B/&#10;iH4U+F/wJfxJaeRe6nq9xBe6Rp0YmJsJIyf3by7i0jRRcliRyTxjg0NG1OPW/if8R9Tks7fRtCtv&#10;Dks0cMcawJ595Hukb/vkBR3J5619HkWDlOvGg42XR+R5mNxahSdRLY+FpNV8H2Pw20DxZZWQjm/t&#10;20vGjErTyJFbfvVSWQgKJJMZ2xjC9Dk1ak1Gz8d+Jp/Hmpyx3eqa35l80WZHMTk4jzIcsSAMccgA&#10;9BXS+APh9pWreAvCFr430e91/R9Q1G71H+zNNuVs3u+iQRzTOCUgxGQ5XDEHCnvX138OPh/+zdLq&#10;+r+H5NQjl8XXE8FldW1jc3EdnaSXZ/d6dbN1kEY+WQglmIIGOTX1GaZj9UpTpLVdTysLRVWSq2PG&#10;fhhD4V+JHhrw38PvEmqlJbS8luLzUY5TssLR5D5MEEUcZDXcpBPfYNuT1r6O+J+sadpXhG30jwuk&#10;Nxo2mLaaWPsUUYM/2aYzRwxZYSXG2Vs3D5WIFJCx6mtnWrP4S2vxfvfhT8PtEu/EOteRG2vXEL+X&#10;YaRZWUeBBH5WI42kOBIevUZLZFeNfFTwV4j+F8dp43vMwaRrLTwj+yn3nOP3UPmyAiGFc/O+Dkgr&#10;X5vh8VCddSlG19T3L3WpwXjDxPcXPhC88a+Fb+7u9ZS6EK3EeHjHlBocRuqouFMjAeWoVSOCfvH2&#10;PwD4BufhT8B7278OazZ/8JZoYi1fXb6e5Q2dk8sJ228bwrlpVhOIwCzZLDI3GvC/iGPD0fgrwj8L&#10;fhbcQa/4g129t7O1jgnl83z5CXkaNW/h8yQk3E3J+ZowFANelfs8aBo9r8U9T+FviG4g1mzstUQ8&#10;gvbXksZKEJETiQtKpCs3CIGY8mvZzfF1eV1KS/ryHSjyr3mc1Yt/aOp6N4d8HardW91qmmS6sxtY&#10;o47/AFO9uCttaRuZNzRRbd02G5CYBwSa+ldP+Gba3pcur+Oka9u54INN0bRobwW0tw8A/dpLNkHy&#10;+DNLIflUH5QSBnxfx1ZeHvAPxzvPFWmWC6N4LvNRJXVbW2DG4Nmo+2SRSMQDGrSFU2jaznAzt47G&#10;e/8ABXxDuRZP8Kn0u8wLuyIMlzci2cHy7i+MRBjMuCeW5AAHHNeFDFXUZxW56DmqiSic74j+G1p8&#10;MtJM2swRLr+sag8N7flz9nfTrcgQ2FrI2f3EeNzAffcjdk5r0/U7fWPNg8cLZ3Fx4ftJSbiWIbII&#10;jGAvlkDqQOwHU561BpnjkeCF0XVPil4SvdVBV4NPwgfz5OXiihhTKgE8/KuRgHnbUF7ZT6TcDw3q&#10;Rk0bS7/fPd2ojllltopx5jpBETkEL96WTpnOelfouWZo8Gud7nhYzB/WbRkU/CV34c8deONJTSDq&#10;bXWrxPNdXUqJBb21unHTGYxtwBkgdO/FdfrVv4d8Nx6h4a0Sy0zZex/ZPtDzmeXkZypAI+UjOc8n&#10;n2rgfEes+BvC3w2GqafrC6d4TtybKxhZFF7qFyH5IjbG4RepBVTzhmxXdTah408G+GbLRtLjl1SX&#10;xFHH5kUkUVpAJ7uMYhjkmw0six4AHCQ/6xjuIA56mducnK24lgFBJGJHq+v+GEtpdIkW3e5X7KLi&#10;WUmSN5FwZtp+7Gq/MxOGOAMqDzkeKfFaeG9FTUdPv9STTYxFBag3CrqeoJyftUvB8iGQ5aNABuGC&#10;c1b1Pw5r1rrUXg7X9StZEyJb6O1i/cRykbjClyeWigjIBY4BckkdMdt4Xlvbq7n1XwdBY6Zp9mPL&#10;sL67jeWS6PEctyVz9wgeVDuGduTwCK+yy6OJxi/dO3pueHi61DDWdTX1P//X9MmmuLht88jSE/3i&#10;T/OohHx0pJi8UTyqm/YM4HoOtPWa0Nub0XCtaoCTKDlMA4JyK/stcsNFofzk5Slqyrf+ZDp9zPE+&#10;x413BvQAjP6Vwfxn8AX/AMT/AIUeIPBeixxSavdxwXGneaQg+028gkChjwrSLuUE4GTgnmuxvYdW&#10;1XThApl0231KWO3jYAfaDHIw3vyCsfHIBBOOuKp3yazo1qLLwxql14j1GCWKCWW+SKWzieUhR591&#10;EIyZOc+VFuYd8CvAx+Jo1IzozejVj18HRqRlGtDVp3PkDVfiKlleReJ/ilG1hreh6bef2fZNF/pl&#10;zraWwt4JRCB8scMhZi7ELuUCvpbw18SfCvjHQo7f4UT3Wu/2fLaaebjVo2t/IeeIyKbrP7yQrtOd&#10;gIbj5u9M+Lngiz8eaVpll8SbaHUdUuNQjsdPu9Dt3TVI49ks0sMTXJEZjIUkK2TnvzXn/wCz34C0&#10;rwePHfh248SWfiU3N1ZkwxRTW15aJbCRBJcxSgNBPlhlVJ2kdSCK/HcgwOLy7GOnTXuye77H6bm+&#10;Kw+OwvPN6x7Ht1joTW8sd/rt7Lrt/GSY2uAEt4M9oLYZjj/3juf3rgPjt4f+Ivj/AMHW/hbwbpEW&#10;uJeTHzot8Mc8Eu8PHLH5hUDJGCVOecdzXqMEWp2kHlXh/tAjjzY02SYzwXTpnHUjvzip1LRyBh1Q&#10;5+lfsuNyihjKEqclZyW/U/McHmFfCVY1Iu6XTofkr4X8AfEDx7rlx4Z8JaBc6hqOmzSQXUePLS2l&#10;RyjrNKxEcRBBHLfTNfUHwT+CPxRsb1PF2q6jF4Su9MkuFsVnBuJzPA5hkhuogf8Aj0m5DYJJX5o+&#10;xr690+wstKOptYRiL+2L2XUbojH724lCqXOOvCgDP9atGSQ/xn/9VfA4DgSnRqqrUqO6fQ+6xnGc&#10;qlJ0qdPRrW5maRraa5bSyyW7WGoWcpt76ykOXtLkAEx7/wCKNgd8Tjh0IPXIGnUHkW5un1DywLlo&#10;khaQdXjjJKofXaScE8jJA4qev2KlFxios/K6koyk3FWCg560cfSlwAMGtTAaPSnEccUdeaXHagBt&#10;KcdqX8KbQAUvtSn1FG2gAFxY2vltf3kdlG5KxtICEMgG7bkcAkc84qsmhQ6X4k8WeLra4jlsHg09&#10;tT2/fspRIwt3mXG7bLGxAkAIHGSKnktLG+i+x6jbx3duWRjHKN43ococeoNJoD/Zfjb4ovpoDcSy&#10;6FokJVTgywPJdeZD6YPXnuB6V+Z8SSxVOUZ07WVmv1Pvchjh5xlGV7tO/byOgvRBNdyjTEkv0+8D&#10;EVRNh/25MZ59B71zd1q3iHStP1HUH8PLe2lmpVlhvAZTkhQQpj5AY8+wOK5j4jfELwzoPxS0vwJ4&#10;euC+uW8cE01ww3wPbyRE+VMU+9NOB8sQOU2Fic4B9M8Napofi3Qr+B54oLyyWO9jxPGiXNukiiby&#10;WkYfwnIU/MCCD618lhOKqVVSpVp8r7H1Nfh+tTUa1OF0zm9Vfx/HfwJFYaTJbCFAxN7MJMjI4xFj&#10;t9OK7LwNYat4jv5dH1z7JpTyAiBoP9LEuU+63mbVBB6EjrT9eCLb213BEYI5WubeMsQRvinYYB6M&#10;pLcMODzisG71aDw39jur27itLq4YeRCT+/cg8+XH1baRzj86+kxM6VfLpVvaWXc8HDqpSxypqndn&#10;TXGlraQrDZfvNQEctvLbhBGD9nPmIwXoAV4OOVYH2qtrNtNB8MPEGo+Go4tQtNRs3lt4JJRFKLmM&#10;Az2pz0+XP+8QCOprl/Ffxs8K6Nqll4l1jTL6wNtIRNd+XHJE8shCKJUDFlzuIcEDgA9c12+qWui3&#10;UUFtFdrZ2/iCWe380Rh47e5u4GMc/mE4ERxkZ6c81+bf2pTrYGdOnLmSt+Z9zVwE6WJhVqxs22Vf&#10;ESadeanHd6dbNFYahFBN5EqD5z5YJRhyDtk7qccVl+JfG+n/AAt+HPjH4ha1dj7NpukytaKSrh7y&#10;WSPyY9h6mYja2f4cnHFaviHUY9T0DT9c8H2E/iWzn02KSyazliAxFGVMce9hG26VSFO4Zzk15pp2&#10;j694utJ9V+MujWOjaPcm3vbDwzMJLlxqFoI4pZbuRDtkhWZvNjiPDn0AwTGVcMsvpqEfedycNRrS&#10;xk+Z+6rHlnwb0b4pw6Pp3iPxqIxceIJhfNJKR54+37pRI8TbfuqQB3wRx0ra1D4eWXiLxD450W8E&#10;/wDxLtLs4NHluAPIludVO5bksvLNCYzGU6KpJ5r3tfDF7L4Y0ycarNqlhf8AmmC6upIzcW9xLwYO&#10;ACyqw3IRkKp25GBWRbalcalLLdXETW8obIjJ+5x5ZAHbDKQe9RlHDOHx1P8AeP8AeP8AA78x4nr4&#10;SSjTXuI8uax8d+LNK8e6Hc3lxo0Wl2mj+Gre3tDgW8uVfUZbSP5eRHIIuu5+a4i1+Pfhvwn4X8Wf&#10;DH4M+HtQuNf1vT7jQtNFi81zqaXsr7DKUAMYibGTn5twwoAya+lL/WLnSre5/sS4ZdZ1QyQxQJs8&#10;8XMq4+1xNJ8o8pcs7N0wD1FeQaJ41tfg8t/L4diFve+DNAtpdOjljjjd9ckQQ3kt0hIaUstxknOf&#10;u9K/HeMaP9n4inTlrboup9zkmI+u0J1bb2PhXx98VfiZr3iLU9H12W58LTx6XbeGdT04PLvlttOO&#10;8Q3nmks0nmHJ6DGB0rhNA1yy0XXk1TVLY6rBKpguBJzJ5UmAWj3nAbAxz24FT+NtW07UfEt7qFms&#10;txPdHzrqdpGnknuH5kLHb/CePTjrXNwRmcpMMKh9K8qlTjUipNWuejzWeh9u/BT9obRtM0TxO3i3&#10;Tr3VL23g+0Wrb3MhlC/ZLaEAZVcRnezgFmKiMV9TapoXxB8S3dn4S8L6N/bmt+D9Ii0++8VTeXbi&#10;ys5RG4Cxy/u7ieAq0zEY+ddrHgivzN+Fz6nF4jvbXSDB9oudP+U3DlI8xSh8lh0IznP41zF1qOoa&#10;vcXst1d3AkupZPPEN3N5UpJ+Y4Em1gx6nvXmYnLnzqVOVj1KWJ5Y3sfqV8cry1tPFNz8JtV1CG28&#10;D+CltNOneby59QuBe2Iujd4l6ksuJJQd2WJ5wBXMyeAvAN/+znqZ8UGG58Z6PPP4iA+RHn06UxpJ&#10;HakkmSOOEAgkDByQADmvz+8PeL9T0XUzFq0kms6Vf3Ed3fWdw/mSXMtvE0dsWmkDMBGSCVyAQoHY&#10;VWOuTazGf7YuJLnUSEsY5JMjIxkYPZRGvl4FePVwNWLvGR0RrKUFFvVH1no/h5/CmhWGuaZ5OnPI&#10;39s6bfyg/Z7398ba2B2kkebnasfYjLcc19ReCJPD3hrx1J4T02yu9VGmaHqF/NrEm+OOS/MkdqWW&#10;JDhlCySsHk+Y8BVAFeUeAtP8GR+FdEtfFbz614j1CSfTtOso5SLTS9H04YkuRGnG6SeQrGZPvNkj&#10;oa6vwn8I4tI1CPUtU124ilj0/wCxSSiR4spt2pI8ZJBYDn0LcntXl1MPOc030PTpz5k7HaeBtO0D&#10;XrHxiPE8llrOv+GpJINKnvpIk0qOS8zFGRFxFMwjG4liwByMZFfM3in4F+AfjVpV7ovw21SGwTwp&#10;ZQK13BKbmfVNdSbZcSRxMVkjg2yoqyIqq2TxgZr0GW30b4A2WieN/C9zNeeGtZ1f+zb241NPtaQc&#10;c3IiwAY1IxjA7mvVtI1L4S+P7TWGn1zV7PWfEE1kRa28FvbXpN5P5aRQ+UrEwzRRecuZSuz5uxr0&#10;aFathpcz1RyV8NB3Z+XnjL4VfFT4JeIE+H2v3NxHp2tzaMq3VnGZLaXz5o90sN0Oflk3KFz1XB61&#10;195480Pwt+0BryeLvBU994e1m+v7WPybOSSTUE3i3tPsyDauWlUYYZO5vlHPH2941ttN0l/CGm2+&#10;s6teahb/AGu+0HTruP7ZLLaG58uxgMIVSJbiVTNvJA2jHSvYdF0bxb4g0+WHxL4Yt/A/iTU9WtPJ&#10;nUCXfOLZi11DEjFYGgDFyDwr9OeR9LSzajUj761PFlhJrZ6HzX4S/Z78M6ffWnh/x/aXFz4atr6K&#10;CL7WTnTI71hJLYzyxPtWeGQsDtbHO3qCK0tat7vQ1s/AnwY0mbwdFodxb2Woa1Nezb7YSNJ5VpZx&#10;xHdJJKWM7rnYSYwfSrmqat4Zu/GV/wDAv4ceIL3ULc2Ud1P5cavBFc2cwQBm5M0oXzbiWfITgDHp&#10;12mfFKx8PaTpg1Dw5PrsL3fk6AdMiV/M1W3kMqXjyeYWkbO5JP4CFyoArw6+Oc+ZOOh6lKi467h8&#10;KvCfhvxNq/iHxFpOj3T+EtPklZrzWbsWEH2kMIZ1a2jGI5GkUcswyoy2AQK9V+GljqV94Xt/GNrq&#10;tveWmnS6rHPFkTuJIsQ232ZVwogi5IA25znnNeMfEq1+IlgviHSNQ0uePw34n1+28SC3t7aSW0tz&#10;IQTYySAbZJG2qXC5TcSM8V6xpfg3xd4S8T6n4sbR4IPtNufsNlaxKmJbwEiKZfMPlRwMwlfIDO2O&#10;gUV85Qx8qNZzpbFzw/tFaWh418MZ49dlsvCMCQ6z4as9au4NNhuvOinvdQkLXV5cp5Jx5NnlmErc&#10;liFGBzXU6NZWXjO1n8Oac2m+EtX8MTedY2+o3MaW+oGSaOW6cI+ZGUCJQXOS+CK1PiJp2leCvAUV&#10;nqFzq39s63dS2FqLFPLt4oJds9+5I8v93LBCS+0+wGCScfwv44+COjePPE4003fiO11yCKSXX5oo&#10;3u7D/R5JYba3hSPcAWVfmAG04UjGTXrf2tOvV9tJanO8OqdJwiZnx4svCln4cu9A8bzweIbS7M9v&#10;LotnKI/smo6qokgMjSbgJVj/AHqA927nivxTh1Lxx+z/APEWa+8OXi2uvaXFcwW92iCUxpcxNDIY&#10;S44ljDFQ2Mq3I5xX6jad4A+INz8R9L0Xx3qsdwPEt5ba7eTzTvczz3tg4MlorADM0VqQrbsAbSc5&#10;q78Wvg34S8e/Cv4gal4lt4LDVNLu7mfSprdMPbPZYghizn5hdFl3DP3mB61+t5JhsTmF+VKx8Xme&#10;IoYJJ1Hqeh/Dc6F8RPCX/CB+B7m0u4tOt9L1GPU7QySSQXF/EPtStLIFaS4AjG8Hks3pXzN8BZ/E&#10;C+GPjD4zj1Ka1jlaLwusrJk2+keYbm7EZHJkIC7QDy55PNfPNhr3xO+H97pHgDw4k9udX0iMapZQ&#10;OyJBf6ddSQzXc7R5xtEeJJOhTqcV+mHw/jtdW8PeM7j+zIvskV2mqDS9OIljubeOxiktU81RhlbG&#10;5iowWHoK+hwOU4OrJUOW0tbnj18xrwhKo3eOljkfj38O/snwv1fxf4Ts5zrGt+HH0xoLgrkRXk0U&#10;pyc8eXFExcZ4PFea/s2/DP4C2nhbw9YeILmTW/HNxZPq2ryRkiw0tH/eWdp5jgL9oA2ll+Y7yRgA&#10;GvrP/hEvFfxn+Geo+F1uBZ6/baWmpoDA0UQiu8HyWkl+60YznIyQenr594N0DwHdX3iDUNO1mfXb&#10;jwfY29kunwIiQfaNRItY5THgCKSRt0gO5nwQTgnaPlOIsfQy1KjhVtu33PayjD18U5VsQ7dvTodH&#10;8btTm1r4XxfDXxTEbDxl4kmt4hZ2mLiO5luLjZbQWveWUQ5llfhIgOeWFfm38UvgheeAbS9vtMml&#10;ubfRpRb6jFK8ck9nK5wnneVlV3YOBkkd6/S/4j+FvH8l3qa+MLm1j8T6foosRe2Q/wBJ07R9x+03&#10;fnAjaWEaoUDKW+bB+9n5J+NcHgSP9nKDSvDV/qGl6fZiPUobq8gk+1+K9TnY/a7iY9BDDyIh90Yb&#10;rXwmDzic6im53bf9WPqauFiqdoo8l/Ze1W207x3e+FL0aaU8Y2tvbxNq0RngSSO4jdhGN8cYkMeT&#10;uYnhSoBJr9OvHXgbwN4N8G/Gjwt4V1u9+328NvqskkxRCl2EMUkMGxV4MLbWA5y21cc5+J/AXwJt&#10;/hfo9lqXxVjM/ia00i38T6LZRkRol/dg/Yobl34C27RmebPynAU9MHY1oeKPiNf2ur674r1LR9d8&#10;Y2iR61NrUDRQWYs/3uy2SPDMrRgGAgfOTuLrXl5rbE41VKM9FuvMMPCUlyp6H0HoXwz8baH8FfDf&#10;w00q4h8P6p4+lu9Z8SXd5GIpdP0iKXMc1y7H5SBtCrwWfgYG41w9x8RvDlh4e1s+A9QMXheO0/si&#10;G816WW51TWNT8nMV09tHxHHENqwl8LjkAk1I3iSP436tptjqfi2ytpNQig0m1kvpQl/eEZ8lpo4w&#10;VhjyNyJyznnLEkjgrvwwvwr+IPir4beILdfF+o6fJpWoG4EvkRIPtIDGQlcQgLIGbnC9K8yhKU6k&#10;lax6fJouZ6/1+RdtdSvPC/xAt/iZp/huX7ZbR/ZItT8RymR55I7QQ28UNsVyPKG+RR94tz92sb49&#10;fE3Wvi/8ePAWk6RGdZTxRZi0m0jUfOeytrwRlWk+zxsBgLyx7AnNe++Jb7TdR0a5+IPjDSGvdH0S&#10;71WbRdMFwHeXUREIjqN3Ipw0SsAlvGp4UMxyWAHQWB+Eng74L6f+0p8P7JJ/iBPpb6M0hn8y4j1G&#10;9K+e7xkgCZSD8qqODjpzXswxVKNaKrX0OWrGy5kt9D8+vi34j8YfC3xl/wAJJ420iVrKSKeCy1Gy&#10;CmI+VL5YkR5mMjA855zkDsMVqeG9Yk8QLqPxO8VizsPGHim9srTT7echJ47Ywg/amdsiLcCpJ52A&#10;YAzT/CWifEL49+PbbSvGBtNcvPDenS/2Bo2oEJFBFLITLqF0uQpEZyqJ8xZjkAKM1a8G/C+21C2v&#10;dd8RxXEQ0qykYrFOkYluBI0Q3yOD5Ktt8wnJYqAowWFfcVKVKpS5Kbs/0PEhOrGd6iPcfAvijxHq&#10;01zrvhzxDd3XiGPWLmytzp0byRh72Le01y4+VRHubDyfMOMDIFe5eBvAfiPRU1k+Ala20LQmGnax&#10;djOdTkjib7Tvx+7by93DHLBjnJJNeM+C/wDhZngz9n5PhXZaQNKukaTxNqMtrlH0+0u5fMtBfSna&#10;qzNGpkEfJ8oqTXZ+CviZ4r+DOk6J4om1NRP4xQtfaP5iS2jp5pthJbxAnEsrFBEe/O4Ht+X4iriK&#10;dfkpfCfQOm5xc0lfzNP4W/B201X4P63d6ZqFjFf6fdCa3iuZJTZWHly7Lm0vCfmnMsRB2qMDoMVw&#10;1p8LPCGqeHV1XW5PP8SWV8839om33xWzuQY5oraI4YxYCwQ8IhxuJwSfI/ilrg+GV14k+FugahDe&#10;a54kvUjMFoWuDBEkhnltsx56ttE7dWIwCFGa9Fn8cab4dsvDltZ3kr+H7/RrubVmWKT7Tf3BjM32&#10;aCJ/uxynES/KdsTHHzSA19dkeIq4Sc446F4y28j5nEU6tb+C7anzpd6dceB/HL63eapDZJpunDUZ&#10;PtZN2L/zxIFmt0bAkYq2VY/dzkc4ryX4nfFXWbX9nS7+FemWcdpoet6/Hq9xPImy5n2RAQwlR+7j&#10;jjK7gFH1759P8b+G/id8UNY0bUNY0q4ltoxb6fqWpRIXs4NXnI8qxMkYMatCpjjMS8RY+bBGK8d/&#10;aOa58E6VpngDxLZrcXGmatdyXbiUf6XJBEoXEYH7uAgjacksK9qnhV9Y5qW25jXbStPcn8E2+pP8&#10;N/C2h3eqySxDzZ7LTJMyRpvHmSymOJs5k5jVSQcc/LmvqP4Z/FX4d+GtYuPFE2mNcXmnxR3uk2MV&#10;pGlmdXSIxRzAFtoW0H3S275mzgsK+XPDlp4gkgt7/RDFPqEdq8txaQAgiCWHJGQMRRLHwTuyTXQ6&#10;BosctkPGmpz6dP5d0LS30TzZPtcuxM+asS/8sYwc8sN3evDzCDrzbk7WMqMbqyOr+HHha+8BfEi0&#10;g+NluL34afEia4Eot5/9Ejv7keaInl6LJkDd3IGKoReBbrXPEmj/AAm8KeKLfxjfaXKi2ULOY4Ag&#10;Y7YBJJgEW4JYnt1qx8QEuPHvg1PDup+II7az0CEzW+nRSB49Pc5fztkY2rJI2BksW5/CvoH9mf4m&#10;fB7wLGmv+IoIoNb8MTZF3cRh7iWFIsultGBjk5MsrEDc/H3cVlVxVX2Xteq3Xe2zPSpJr3Tzb4M/&#10;B3VfGvx68SeE9c12G1j8KN52tNp8h8+8tIJRcz2sIwJJv9Xt+XGc5Py5rq9B+MutfFnxRbeCtDkk&#10;8LeH1bU766l2G5lNzJcNcFj5haNpxFst45GJVOdo6V65pHifwN8ZPAHiPx7pvg/T73xHp+pz3DWl&#10;uk8WqajHeOQZ/NWWEFR5nlAHKkg5UCoPDvw40Pxho1mfhrBb+Gj5Mo1eSW9htIpI9PdftM0MvzEW&#10;MEv35VGWIxGzfermw1d4h8tSFvXud6933rnlvibxTrXhD4kWfiPVjdXN/wCDZJ9RmswQ8r6jcxmM&#10;TTyrgbtrADoFVcKBiuFn8Za/p1pbmSf+yr/V5LK+nhkLXEVnepMHhvEjBMUbMNsjs3O1QDXc+IPC&#10;HgO7sfE+q+C9Q/t20GoW1rpDLO8UVxKQJLvUb65l2+ZJIBtii5Chu+RXhQ8S6FL430bwd8T9NJ8I&#10;afeD+1ZrOdD+4wfMUiAnzNzbfOf7wTKqK+gw9Lkvy9DlrVOazZ9//s2y+EYfiXp3hq50ePVPCfj/&#10;AM+VdZ1cCW91yS3Eoa7+fHkwTSiV4QF3MoMhODgfO3wek0/RvjH8QPh74Z1O2Ol6xoBFkLxx9j05&#10;5L3ZZiPsqrEwdiMFs84rT8NfEPwHN4je11TxLBqel6Hd3M1nfbJLbUdRsBb/AGWG2itwAIYFibyo&#10;EXDEZLBRmrunfs665qtn4g/aD+H1kZz4hvY9Ph0aSAJFbWEGBLujHJmJjBhjGFVcFiScV51Oq4+0&#10;jN2vsbVY35Z9ND2DUPgX+zB8N/A9v+0t401271fR7Ay2tjAzoRrH2Z2VQFVRj7RKrSSf3YsKMDJP&#10;GfDz416m+p+Jf2mPjPb3sEvh7Tbmfwt4Yt7ORLC0cx+XBLKQAok8tvl3Esqkt1IFfD8U3xBk8a+I&#10;/DNxJd3mn+ANSkXTPDklypFtPdzCS7kAOY1YBTuxkB2wOlfbOnfG/wADfFf4TXnhLxpqscf2+Q28&#10;mjadFN5ttLcy+XDCY/8AlsyjCg4w7sWzxmvssmyxVFKGLq3b2PmMbjKtFfu43X5I4T4G/F/4SQDw&#10;5Dpd3qNz4n8PadZyQWSxyT2Zv5yZdQuZ5CWURxeZtVOFA6c4FfQd/wDFDxVrfxG0DTNIljv7e4Uf&#10;bYY4gkkabikYc5xED97nnHNfL/7Np8M/Czxp8SPB9vZQG50O/MxF+hdPskEe2DzpRxLtkz5UC4Hm&#10;5eQ4UV9L/s4X3h6ynvZ/EEZlsNd1A6sINLiLzy4k5a6uWP7q3h525ALtnnAzXTgpRy3He2lVaUTf&#10;GT+vYV0lTu2eo6De2t14+1TUrdxe3elaZGpERHWV5JfLX+7uCqB35yaj0j4L33xM8U6PaeLh5upR&#10;2kut6xPw4t4gTFbWFspJUKWODxgBS2CxJrzaysvDPw21L4ga5JqNnoEnim7TU9MgguP7Ru0ijHlg&#10;SW8ZHlxKPvMxAyeCSAK9y8A+G/i5d+APFHj+01fTdK1HxPZJaXcsvmmbStMtAz+akSn/AFpjLuYy&#10;VbLDpivveJc8y/H5fyzklN/Cn5nxWTZbisvxMpQ+FLU8Y+MfiC48V/ErTPgvLJpvg7wd4W08apqd&#10;xbnfObS3jLiAyEgyzSZI8tQB87MxzxXm3wW/aXsvhL4p8KaVbR2+neC9bkvLjUIUB89J7t8i5mPc&#10;qqrGq4+VTXjWseGdb+H3wi8TeNfENpPE/jm9gg0y4m8v7TLpdouVOzJYBpPmkAPUc15zodzc+LvC&#10;us3egafZWGliO3huFIMlw6QHzPIjuJOTLK3zzMBgDqQABX4Dj8DFTdJR8j9dpVL0tXe57b8ebPxP&#10;8RbPXdS0O/i0jw9r81xqWpK0h5tkkPliRMn95tHKjAXIHLE19A+DdUj8VftDWXiGyi0nVvB9xoKS&#10;/bDuEHl2mnmC0tbZdpM22QjOAAzeZtztr847/wAdy3vw91Xw3a2traWlxOYjLF5hjkkfHmAyHIla&#10;NcfKG7gmk8L/ABNvvh5o2j22l6/rKv8AYru0u4LK4GY7N1MYhBfKxNIMDcPmRSQpBJz6OHwEYUFB&#10;dDgr4h7JH118Hb34U+Jf2dPHup6vciy8QapPbaJcLpqM8thp7zMBawSXHHn3TK0kuAQiMvHABwz4&#10;H1rxN8UdC8Oal4r8270uZLizspJ3uLe3e2i8uHzZOFaWFfmyfuhck84rwP4O3l/Z65rvw08K3MHn&#10;+OYLL7NdSHy0snnkHmiNpDkKAQZZBjITLEDBr9IvDGgfs/8Ah2B9L0XQ5Lnw5uTTRq9xK3n+JJSA&#10;1zLuPMdkZMB3XHnZwuY+vnYim8LN1XLT8vQ6MNerddT52m8Eaj4z8RfDvStSuYdU0bwnZX8l7fWr&#10;iUT3tyGW38j+EsSdyk8dxk4rzzTvhN4J00+FvhN8RvAmtjxe91qGs3UVjOIDLHHII9PgkuRu8pW3&#10;BpWA3bsYIJwP1B8P/C280mOOXV/FFvBf+IZpJrGztbOOK3t/Ky6LDFxuWOPgk9gCMVzepfFmyvvh&#10;7qvijwVcpB430y5fR/P+zxm5jKbgwJkOAFBMn3sKQMmqfFCrJUlG1uoqeWqLc4yv5Hnk2pahZr4L&#10;/Zo0rVdPsH8W6mU1KHRU8q20jQ7AGeWwgfmRri4kBEs7kyuxLHGBXk/wn8C2/gjxF48+KWnW93pG&#10;uPqSad4ZigJk/tF4mzcxxwjO6EHEZlb5cg88E1jax4s+Emq+DvB3hb4KWk1x8RJ7uW1F7KZbi8sL&#10;OOUyXep3Rts/vbqX5h1LAYHyg1738OvjtpxOt6/f6Xb6B4S8HWrwQ3GoAJd3cgj/ANFsbaLqxYgz&#10;SlMlmYA4AGfmcViZVqT5ot3010v5+h6UYKEXp/X9aFWx0v4hWnifxH+1T498P2tnJp48yHTIrl5Z&#10;Xt4E8qONgAQMAknb1OT3rwSx+H3xR+JWp658XYdbhQ+JA81voUPzyC2uWwJtRuCfKs1kOCsPzSle&#10;AAa9l+Ef7RmpaxPZaT8U0FvH4tvY7K3iMYSMpKJCWI4CiPaF4GCTgZwcfNGtaL4x+HWmeI9F8V/a&#10;tQ8P293qF3o+h2rm2szeXchP27VJFKyT+TkCJSQoIAycYrpy1VHBxmrWWlzZqyvH+kZ+orbrNf6H&#10;oN5Fq89k0ttFO8pit7+7gUrcXJxytpASVjA5c8k1xev+NNe8X3tt4V+HFhqGuppUEcV9LC8jx3v2&#10;cL5sQKgeXZxYC5PUdeMCuu+HHw8+JHh3QR/wn2iRaV4bkt31m6uEkQajc20albW2hiOTDE0gJHA3&#10;Z3NztrjPBXj+58I2c/gnw1ENPtfGunpHqZNxiW0szKTKEZzwZCRkn+HOBmvYVrcr1sedKLcrs9L8&#10;NyfGWf4WX/xS1m70h/CfhCUxWlhFZnyLu8uRtx9okI3Rx5G5lB6BRxmuxu/D2qa98HfFvxB+26Zf&#10;myinXWNYmnkMb34iwljZWkAC4j3DHmE4HzFjzUHhLUPCniH4MXHwu8I2htPsepJLNe3twbwWwx+/&#10;nVHeOGSUgYgt1GIkUNIctXD+P7PxP8MfBXifwR9mnFt4kuLa10fSLi5EhS51ALG88nlYDS+VtJzw&#10;jH2xV4fFVJ1HFK1tjGcNLHpXgez1XxZ8MPh9ovhjU5NE+xaPF57W0Cy3fmQDYfJWT5SwkJ2tJ8oI&#10;3EHAB9dt/C/ws0fwvZ6T4Itzp+s+DxJd6p9nklnvQZ1KqJZiAfPuGOAR+9Y7iu3dXCG70D4VeKj8&#10;OdIl03TzpGnB7jWrudjHZW0EZkkMT4IknY5AzjJICjPFcLbfFbxHpPgS48MeCLc2/iDxjdnV9R1y&#10;V9g063k/dQvl8tJdeUMQLghSxbkgV95Qp0679nVe+54XtJQT5D0X9nrwx8S5Phr8TfCnhbS7fTdU&#10;1XWY4dWv7yd7eK2tooldoZJlBbI3EMqnducg4wTXa+KvCUnie88N/CT4geJ/7K0vwnp73mo2FpKQ&#10;l6JyZBGCuZTCVx5hzlsiMZJONrwx8OE1Pw34O8BxiTTfhxplwLzUrS8uFi/tWQfvjPfyFifLll+Y&#10;oxLsoxtyTjzfw1N4Aufjz4l8Z+P7m7nl1m3v72BZEaOC20+wCiG6cqQWaVgWiiACxIBnnFfm+b5N&#10;icJjpVKS917eh7eAxdOurO11v300JotH0PUPHn2n4E+H7jw94z0+aSC88Q6va/6Pp5uI9sgiUsRJ&#10;dGE7Y0/gzg7aydf+Csnhb4geDvC9nFqevX+s+ReanKyCKKS3gkbIBixIM5+VcqCTk8A40PHvxR8R&#10;wfD/AE+1jgk0/wAL4M8UumoTdyid96hnPJkmJ/h47sxxX0F4K8caCnwd0TVvE9zd3viX4mq5hitI&#10;zJcoHIjgsYunAwF5IU/MxOOa8HGVMRSilJHrVfZ25o+h5J4z1LQrn41eFtJ+N2hyJpfhzTZxJDEf&#10;tMFuJXIgYx25IEcMe0DjapO4561oeN5bT4YWGpx3epWsWneP5pLi1tLO4Mt4ltIyww+cQS0h8sbV&#10;C5VTkDPJrY+GXiXUYPi18Rfh/qulLPqf9jCHU54dj7DgpGS4/wCegJwB1x7V8xfAzUvC134g8S61&#10;4v1CC2j8KQRWWnzSkRiJEmLTTv1YsI1WONR6nHNeJh4V5VWpK3KtjGKcXdPQ+lPFviGz8BeNdLgX&#10;Vzpd24e00yO8dktNPEUQMt1dyktIFAA2wQgNMQFZgrHPEeCbrUtb8dHXLnxvrniewvZx9rnurBLS&#10;0vHT547e2jAEkqrgNIGPlIoGQelZPiPxT8PfiN4rn+JyxmTwnHI5g06QiC71AxScNcySEmKGSQGR&#10;lUBioUHGcDr/AA340l1/4jo7pZ29/qAitbK1V/8AQtMswvmnzHQrGskrbWkiXqi7Sec19TOFaNF1&#10;WdVKUHI4r+0td8c/F6LWvBumQaJaeGFlis9QvbSO4nuZzLvkuJPtAYbRIPk8tclvmyAK9Hj13X21&#10;i88QeMrTUPHvj/TTHbxxi0j+xWSSncfs0RZYpZFj+Zmbaik5Yk4rrvBPiXRbPxTe6T8WrmCfXHs7&#10;jjSUYWw06BB5aeaOPNmkIzg4AC8jPPgvjnSPFmsarLqT+D9S+0SWlx5TwapIEkgjIjHmQxqWYFVG&#10;2McM24yHbgV4M3VqSi46JG8lDmatc9Wk0nUPiRNo7aberp09wJL3U7TU7gSGSQn9zDMIdu5RjeUU&#10;hfXI4r17Q9Ts9D1NrLXhHp9sLdGieGPzSqZ2jfEM7S5BI68c18HeAdB1/wAY6lbRac83/CRpdwQa&#10;nqhDJZ2ACGa4TzScf6PajbsXnccHk19wroFnokaat4OMtnFqrgvqV3m4ml8qPAzvOBnJwoHAz6V+&#10;iZXneIy73ac99z5zH5dQxVo1Vsf/0PYliNqhv5nFvBb/ADNK3CD8a4DVtfTwvBbHRvC134nso5Z5&#10;YrexeKLyg7mRJJEmIBUkkDbkqecdK+SvEPxm8T+NfEianrG2w0yI/wCh6bbuTFAM/fd+DLKe7Ecd&#10;AMV7p4W8YW2rad5MpJe3mzn/AH/m79s19RxR4iVqVRRy6N4rqzycl4Mjyc2Ner6HkF1+0Bfy+LZ7&#10;34q+E5NUsIseTpsdxJELDJxJi3JVbrK85c7s8dDivqjS9R8DeL4dJvPBMtlqOlCSWf8A0VBEkeyP&#10;Iilt/l2y7mGQVyCOppup+FPCniaze81OwtLjy8gF94kj9CuOuD71+eP9vW/gr9oqy8QeKriP+xvD&#10;fiCO3nFp8kUVuAY/MYcZMRkDNn0OOleNwxx1LEV3DEQu3vc9rOeF4+w5sPJxt+J+ll/pwIsrmEyE&#10;addi78vJfh1MbYOdyhQxYY7cHiorjS7C61LUNWvENzcXscVrI0jucxWmQoznJyxJ5J7VhfFfxlpv&#10;gjRdZ0uK5FxqZheGLyZMBJZF/dkSIevRuO3Xg1m6H4stoNWj8C+IJyNTSCOe3uGH7u5jlj8xwzjh&#10;ZFk3DnAIxzniv3dZxl0szWGUldq/o+x+Uf2Vj1l8sSoWSdv+CdbJY25CLHJPBs/553Dc/nmoYI5o&#10;xJBPIZ/KYYkb75BGRvxxkdM1rxxp5qiXpnn6d68z8OXvxPk8e+I7DxTootPDUcRNleb4yJZUkAj8&#10;rBLENETuyOCK+4r4mNCpTg0/edtP1PkKVGVaM5XStqd5t70hXPP4VKFPelxjmvWPKuQ7W7U37tWN&#10;v+zTkjDHBq7iK469KeAR0q0Ylzz60vlpRcCoVPWgITVgpjnrTMY4DUwI8YoxzUmD1pSooAiI5yf4&#10;aUDnB4qXb6UAEHPSgCa3gaQbh24PtisuCSTVvif41g8PXkFprdn4c0ryJLtHNpHefaJzEJinPT5l&#10;7cEHrXR6UsMt5HBcSiISEAE/cJ7AntnpmvOr2/1PTPEfxpvfDp+0XlvpeledBGA7mO2WdpAo5w20&#10;HBHI5xX5txLW5VFPpf8AI+94fp6y8/8AM+YB4G1f4d6Hq8OvXLar4hgvU1ee+hTiS9SZWc78FiAu&#10;4KT2J4Aqx4Q8Z2vwo+PfiPwt400yLUNL1SaS7tWhgjcRGL/SBsVgcxspIdfXBFZ/jT44eHNctvP8&#10;C29xqkt/ai3lYwSfZ7PzU8sBmAwWOcKMjJrhNA/aG1nR9S8SnxIlvr8Wo2MGm3kc1tG728FoSvn2&#10;zEgrewqzeXztPRs8V/H6jWeIlVlHRn9V1+SOHUIs+qPhL4s/4Wp4v1X4d+GdQvI/CvhSzvb6xvJ4&#10;0jv7mW9uALKJFJZYILTB+XOZQOcEnHc+DU8UXl1cav8AaITPaSxwS3F2MXA3gvnBBkVRjPbPXGOa&#10;87+BXwuk+GJ8T6j4V1Wbxr8MPGlnYX2jazbJsuJDaTeVPYXKD5obtVmIeLgEAke30RpbyXl14jt9&#10;OlsdINxdQSy26p5k++AqsonILYBEgjUli2QeccV9zCgsRQhSqTajd3t/kfHwxCoValSEIuVtLrqf&#10;Jf7RWp3sC/8ACGeIrJbfVr8JdSSg5M9tyRIkn/LRSRweoIxXtvwM8Qx+KvBUfhHX5Bd3FnaT6bdW&#10;5G8zyW/Mci8EDzoWBUngtuFcb+0n4DW8m0/xwJTL/YUP2SWQOPKTTBIRgAcARSkEk84bmvGvhR4m&#10;az+Jlno1neyWSeIfs0LSxEDzJLaQSwR5yPlmAMRB45FefDCyyjFOjDWMvyOqtiI5vhFVmrSj+Z9Y&#10;6XrHgzwFo1/ounyrpXh7wpPAsUG8+XBaaxi4tgoPLDzJHTcem3jpXpszaqlzFpafIL+3kLW8hBSQ&#10;QYYkEZxJjlWH0Irh9F+Gek+NfiN4su7pIbvdBZafY2Upxb3BgklvZRMDgGSMs0UQ52kYxzXUeGNR&#10;trLWPC91PLJqemPqcUcm8F5Yhf5hG0ADAAK8Divt8HGTjOF7qOp8JiuVOEurNDSdG0yzTXNLildo&#10;Ly6Gr6fIeY4g4UXcSg/dAkAkKqOj5Hesm4sLW1nu52JiiE3nGWQHZiQZlB6ngjcKvXn2yz0a5uHt&#10;pnuNOkcwjTX3yySROYvKTjiRlyCMexqS9uB4w0CfWvD9uZ0t/Lju7ckfvUGMXUfJ3RsDhwOUZSDX&#10;09PEvC1lKk1eSTXqfPypKvScai0T1PIvBWl/EPXfi74a+JOu+H/7G0vRFMWnwXFypu3jf98Z3iB2&#10;5nbblWxhAOc5rzjxF4W8IfEOLR/tlt9i+Jf9vSDVbcXkTy6hp8kf2rU5o4OTG0MYiYbcB3ZtucYH&#10;0Xq9hc39jPp1lcGyuJYNkLIMFMnIK9uMV5XpfhLwBpnxj8U+JvE13aS634pvbe1015JDFLHGbZXa&#10;GIgjbceavDgg9lr4nO+GMRi8T9Yl7zfX9D7LK88w9Gh7KC5eX8TxH9kjU4fDHxTi8XahcSWmnXk8&#10;Gm2NjcW2YL2K4m23XmyEYWSOE5OTgc59B8qeMvCOoeBfE+r6TNZ3UWlx6pf2unzzwPAlzHBOwUxi&#10;Tn7uDjsMV+qet6DPrGhS+Dy9pBqFmwm064uwYvPnzJLukkjwFnbJikYja3UgE1ifFPwh4Z8Tx+Of&#10;CPxH1z+y31Fba4jvLuVZBplykcbRRh8DIkkPLcFxnsBXzGIyqVJxoy0Z7dPM6c37SOx+bngDWNE0&#10;fxhBceIzGNOuNP1eAmUZjEptGe38wehlUDjnmvNtEuAumwKHALAZAxnOORX2v8K/2XPDWu6N4Xv/&#10;ABfrEeoaz576jq+lrIr28FvESLe2kTHmbjIuZecspwo716X8S9F+AvibwD4lm8E+Bk0vxeLOOylh&#10;hjffb6mku+MxHAUeZGDIUiyAm0NzxXkvASb5Wz1frlOK8j4OtkEUeQPnc9avaHeQadq0tnc6eNSi&#10;v0/dKX8s29xGRKJgcHJxHgjI4PeqF7BqGk3Mml6tby2d7AEMkU6FHTeMrwexHIPQ1QgnSZ4tTlCp&#10;p8VwkE80rlLfD/6yMyDoTHk4HNeJKg+fkkj0FNWumfXnwj+JekXGr23h7XNGtdM0pNKfULrUlklN&#10;zLcg9QSBxI2QinoBwTXcXXxd8OG8kjm1AaXZI3+puCZLicepOcLn3rwb4crY+LNQsvC+jWlxrFp4&#10;XvrTT7y40aN5LjVbMCU2MzNJxDHGGCk5OWGTgV6b4L8P+FDq2z4laRaHVkmuBPcLcJcWjvBJgJEy&#10;kx/KOHA5BBBrkxODjSa5j1cHjHUXLBHovxj+Kvgjxh8DLfSfDV3G9vpM0Em3uZEbaQR77s1594N8&#10;d+Nvh7ps9r4Qs47/AFq5snXw7PJ88tvezmO32hXxHJJFATHA0pAgiLEZya4P4w6RperaJqPj3whp&#10;0WneDra+srX7YHCR3dxJIV/dx+gMZBrb8OLa+OvCV1agiOe4aVrSM8mMxEDdz0Gfw7VxVaCjG9jv&#10;cue8T33xjZeKfCeujTPAyy+KPiBeaNZxeK9ekQ3qf2m4/d2kE0hjt44Qc4KAfdA57Jo6eI7DV9A8&#10;J+LNIvfCdtqOmyXd3qkc6S3d/LfltpkMWYoo4yqxmJBlFO1s5zXOWejax46svDV/pdk1lf2813az&#10;2qXAitzPpcIldoBLJtBkB3XEh4RCFBy2Kx9M+MPi/wCPtrpGmxRajHq+h3Gr6tNqltbCOwgtJUjf&#10;yIdvWM3WwHOeD17V4cYqcm0jJOaSi9zu/wDhIry8ht9J1nT7PR7PwloEem6jr7b47C8Ty4/M84W8&#10;Ymk3SNjyojumOV4AJrrtD8a+E/hb8bdK8JmOKLw94WEGnSXEkeZ9TluYlM8sEUWVUjzF2KM7IIiM&#10;FpM14f4f+G3xF8Qabe+G/DstxPcWetfu7MXAkF35QiLzxx9FMUTE7idp3DHzHFexfGvwymqeFL8f&#10;DjS73wfZeFJpL6bVry88wjEo0+eIRMrfvjArAAMCDnnGM8UpU/bKE2bON17p6KPHnivxHB47+A+k&#10;XK/8JHpfiWC10GbzVe2uYLtzdoZnB+a3hhIkl2j+7H1Navj3xzYeMr/V/DPgXxLBd6X5Ut1qM9iB&#10;5tsdIjY3KQxgjLXUgUgs2PJQ468/N7eD/GGkfEL4o6v40nks59AvNK1WW8jgV4pBIsUcEMIiAIPl&#10;S4cY2jbj3r0hNC8G/DjwrYeHvHPidfCeqa3o+tu1vaeWIIre7hWGA3eAxEjNIoXAPO7sK4cVhoU2&#10;oU1uVB2TlJmYnxT8Kf8ACIeJ59W8Sz+J4Mi7l1CcPGbyC8tTKbCxtpBut1MvEvl4DYC528V8/eHv&#10;Gp1HwpeeJLW9s9KvNLs4rry9OgEciSXF9+6t5JOZJmjjjzgD/ePNdB8EfFT+EPg0dauLmztbiC1v&#10;NNsrqW0+06rc3j+ZLcxWcbZiiUyMiyXEo3LEmFFS6d8PvBeo/BP4o6/4O1nURYeFtH0oCQmJ01m7&#10;vZS06yReX5sUJl/dIqkOV+Yk5xXqYXCpVHAxqVVTTlLYgj8Xanrvg7TNGisry3gm8RQXGi6uLMvL&#10;OU84MIlkYGWLzi0VywOWTIHTNe1Wl9rvifxHf/Crxno0WlJ4YvIvEWqLaR4s/szsJrC2Mshz+/nw&#10;3lHkLFtas/xf4ws/Gl18OvF0ulz6Zpkuj3d7/ZGn2heW2sNIvhDp8fln7qsDKxVAp4+bOBVeW88O&#10;yfELxx4j1iYeJ9EtTJrV1osSSRz3N+bdYrG2k+bdJFp0Me4BQQ0r7QD1r9g4bxH1OMq7lZLp3PgM&#10;6w/1pqly6nodr4agvPiZ4b+Lfh64xqnw7vY4NUa3AktJdH1BD9ss5QvykqGMueeASe1fO/wu8Swf&#10;CnwT8cPEsOqM/h7QNUksfD+mWdwlvLJ/aM0ojjMwDSLaxxHzCF+YKxAIr6J+CXha/wDDEctrfa7q&#10;Gl69rti+ry2TSCPTDeXMylbUxquWEUJMczk8sSFwFGfCvjJcNcfB/TPhn4a8IadpGpavqGp3E4sT&#10;JcRyvaXIL3ccnlhpRcTSGAE4UbSBnFd+aZtHEL63S91vSxhgMvdKP1ep7y7nZfECTTvgv46u9C8B&#10;67ejxbH8OzqMl8J5pYP7RvJ4YlHkuWUx+TIFhBBKYjzk5NZ/hrw/qHgf4d+F/gf8NZJE8b3J/wCE&#10;j8RTRpHJqtxJBdeZY6YXbKmZQ25yRhMAHqaZ+z/4J8d/s4eIE+Kfxo0OTxLr+oRW3h/QNUkvRcaZ&#10;p1lGjGaWYoTJkFYoYkEZI28EZJr2r4Iarq938Wn8V+LvD7aN4knguF1OUbYzZ2lxD9pELbmZvMWL&#10;ZJu++RKA2G4H5FmU703GU+eT1Z9VhadRK6Wi/En8Z6Lb+M/Cd3ffGKwjsNSF59jnvdMSV5dRjtnM&#10;tzZwRR/6/wDe/uQ7ABmJK4HFeC/H8y/EfSPD974isooBrspm0vTChBs9As8wxDyYeWknl3BVyMYH&#10;944+mbfxF4v8SeI/EusyzwabpmiaNet4YiCGODT44wolupHfg3UnIVmOFAG0ZNfF2teI21DxdqHj&#10;jxVbTXfhv7HBBp+nyOUM720Rt7FXQFZFg+/O4U/NgdmzX5vg1WjUXNp10/I9idRtWaseXap8Tbjx&#10;p4Jil8VPPqfirw/p1voenT3iIIIrSCYrHCYU3NLNt5llkJyxCqOOfrnx3qNv8etb8R2d78PtR1fx&#10;TqcWlNZaXcOunpBpenWrTGKS4kIZY5ZmJnQLucBQOMY8Ch8afESy8S+HPi5pGnadL/whUJks47S0&#10;ijt38qKQiK4iH/LQx5BbO5AQRgivpb4S6/YfBn44eIPFPxH1ward3WgvrpEu+S7srjV4xM1mepYm&#10;RQsQ4O30GK+zSk/30Y2OG6totkfDPgPWNU8D+LvEHiTxjPY2HiXSIX1y3+1+XPBHqG3bFLBEp8oz&#10;QQttgEmRExyFJ5HrFnAD8QLz4H+I5F+33322zvL6a7EklzLc+TfRSSTYO7b03EkD5sdq+S9K8I+P&#10;fFlnp994d8NXt5Yav9rUzLbHyJbz941yBIflYRZ+YjKqOtfd3w1+GV38RdC8U6t8PQt18RNH0Cwm&#10;nuNR2yRySlPKmFqcZLMsLLHM2AGJIHANe3W5YRU6rHzPeRrX1trfxHbVPB3gG3W38KeFJrNruODY&#10;Ek0yzyzW0c2flaVY3mK/xEkNjFfPWmWEPizwt438O6BpmqXMV/r0Z0eGykSOOyN4xDS3jN8zSNDG&#10;FiWM9AWYivePCFz4++Ddv4ObR55dSnvpdQ8Tah4fis99zFo0duLeOW/6iOKUfKoPzIr5G5ice9aN&#10;8HNb+Dej6r4v1bxjap4f8VyWGtT3VlaEzm5yRHY2aOx2x/vBiU8lcjHXHnYivquaKXY1py5YuPMc&#10;LZabr0P7XNn4j0zR7KDTI/DNhpqxQOTJbW1kfLl3R8AebK2ATn5QD1rq9d8N6z4jv9O8C/DHR7Q2&#10;11Pe6nfTXU/l21lcicfNMqfvJRF/yzUd8E4AzVT4V6NL8Svi34o+IVkl54Wg1+W4tPNuBi4u4rS5&#10;Z7m4tpCTFDGsSiPe2dgJKhpMVS120074rW3jrwl4ZnZPhlpQ8/UdeeWSL7ZqEUgk+y20oG5rcAAE&#10;gFnI5PNfU0cfhadCVOq/3lrHEqdaVaMV8K1OV8RW2s6P8C7xtenl1e58Z6jPPLJbeYDqceyTM0zF&#10;2IO1QFXA+UKqrXB+FfAH2PVPCz+DJbHxfrV4I557OIITp7xpHJ+/nmby4ooyQu4YyxKrmTNdd8NN&#10;A8M/DPQPiRq1xdrqPh7wZpc/2ErOVL6pqEQigb7OSwDBSV3s3yqc45zXq3w7+It9pLfD3TJ3sdN0&#10;vxH4bjNxaC2Y3MvlQyCW6SKJfM3NIClup4YbpDjNfBVarherHU+jaTTj1RwXj3wR4Cn+IX2f40+J&#10;P+Ea8XyLcGfTPDdypvZ7ec5kE8samOHzY9oBZlIUE9TmuS+J3jbwb4C0zRrP4JeHDexS6tBayalq&#10;Ja5lIypaC2uJOWMhGFcYwEwM8GvVNIsLLxRqkvxC1vw0tt4P8YX1p4ctLSS2iN3JbW/IMsshPkQS&#10;FWlnbmVtoUEEmr3xQ0fwx8R/ifZfBfw9o39nWfhEX+or5BQCe/jjU2ckHOPlP3ifu8gVpHMJ1Ksa&#10;VRt3/rc4o0VTXNbU8P8AHPxI8Z/DPxdpEb3H2vwVo3kXdnoaoILcIC3mQ/ZhgTXbSyMzSydOrZr4&#10;c/bp8Ral4t8eeFJ/ENpa2fiG400te/YwnlAzzbIo8rxI0cYCsw4JzjivqXxLr1hbfF3xJ8R/HWmH&#10;U9H0aGS1+yNJ5AS7ltvKFysbj95tkJKqCSSSa+M/2xC1h8UPDMUaCJ7Xw/pTiIjeY9481QUPfBHy&#10;nHuK+1yinWpVrT6o8PMfZzjzQO81jRdN8NalJo+n293JZpGkFlcbwLaeSDb5hwOWjHQk5BOa0NM0&#10;7Rri2F1HOtxr+uzfY7QxD96XnOx2LnCqWHyr2C545q42oaTqQ8P6nqupzaz4l8Q2bzakslsYLbSo&#10;C+xYYScCWVgD5jgBEzhQTyaet+HPGMniHSNEtrACTUoIJLGMbSkZnJ8o47NtGRnnpSq05OTVjlp8&#10;qSsS3vg3wz4a8K+ONBv/ABrp+lSWE+l2sMEpYpcyZllmmVhkmOJlEfAOSc8CvHviV438I6n4x8N6&#10;/Bo8iWGiWVvb6qYLl5Rqc8QJeYbljEcbNgABeB61f8QadNbTajpEqLL+4dJAQO7eXH+87ksueuK4&#10;rVPAXiEahbadZ/8AExjuVgieUdPPePcYwDzwvJJ4r0cJRV/3m5hXrOGsT3HQriR7C41+TUrjS5ZR&#10;HFp8ETlI7ewfJMkpHzEsW+UEYAG70r2G4bxt4K+EVzZ63cxaR4c8eWMdnYsyJHI+iadIPMkjH+sZ&#10;ZWORkgOSMAg18ha9ea58LbLVPAd1JDqWnak0ZnvY/MknjGBmz8zOASPxFepav8RrrxNrHhbxD431&#10;KDU7TRxZiKz1By9nb6faAJHbbYxkrFGASFBZ2yTnOaxqYLlleOxrSxd42ZynxF8Rajrnw/0nwLp+&#10;ofYNKtdXNta6XHt8x0n5MhfjzZCTgknAPoK6b4k+HrLw02h6H4Lnt30jw2YtGu76IYsv7RcGW5je&#10;fAWWTdwWBPTg4xXvngL9nDw98UPhN4l8U6Nr93YXaaNca1Lcalp8ccRtzNJ9ljtZMkAymMmUqTs4&#10;jGSDX0ZYfBPwX4J8N+DPi54ovIL/AMB/DfTYIdO0lUEnm6xqBUm8cZxJd3E5LFmG2JVjABK8d+Hm&#10;p3hDpuKpTas5Pc+Xvhnb+F/h2LP4seNLjT59RF9PaW+lXERdLARREG71BsAxtuIMMCDJODIccV9R&#10;+BdU8eeCfgR411Kw1i8sLSfWNO1SW7uIpIJ7aK8JSabyWzyV8tooxngDIzXlnxU+I/w+u5LuzvtG&#10;utPvNDZ4I4dNtLWCz/tifOJvOlJklaMnDO4JJXzMZIr0rxTrr694P8DfCmKXXNZ1eKWyOpQahl7z&#10;XdT1P97LKXkO0QQRr/rZCBtIVQK8PMK1LkaitT18NQldKTuj5l/4UObLxL4hsPDmqzafpfi/7NJp&#10;0utSpA893JL5ZuryVAzR28YZnwSCzkcdK9G8ffCnxT8EPEhj0zw/Ff6759paz3VnP5UZtDGwjnhl&#10;b/VsCS25skAHJPBr3jxl/wAIb8OvCus+KpdGh1/xLI0Gnra6g/8AxKtOvLu4bZiKQjMcIwYxjDt8&#10;3TFdZresa/8ACT48eHYdX8Ut4q0fW7VxdTyW8T20UdmPLkAUBjt81huYcNnb0FebQzWrpUS2Nq+A&#10;jJ8ie58EeAfhn418XfEr/hYHiLxLB4W8H21pAt7dmzcSXgQM8dtZ2cvzXEzRgkTOvlc7jwQD6xr/&#10;AI6srX4Z64vw90K48J+H9XEhnT7Q08tx5khzLdXDfMxYY6YXcSI8jmvofStY8P8Ajea7tPFelXnx&#10;L8UaNqVxFfS6bBOnmCUnyYp5gvljEeF2x9BwMAE1wnj7T/A9t8EZ/jTOJbPXYNduYzpjObjTrOWw&#10;PkxwRxY2mGDIkeU5+ZcZ6CubF5hLFvlkrfqXQwn1ezkzzL4R6P4A8J6pp2kzRQah4j1w24kjCSk2&#10;EcERnlaWKMlpJASCQcgYAI9Oy8GfGe1+B8vjDwz4e1BvGOl6uXa8sr6KcXfn3YO8ReUJMgZHmZ4y&#10;cDpWXJo3g/wro6fHQ295paQQy3sTTZju9VJUkzGMYEUHygkc7mYKBgGtf486ZHbaF8OtAaSHwd4h&#10;1ixDa8bSVjHFqFyFwbqSJWkYCOTKiMFmPA9a5p1oTo+yqwvqte1i54dt8zej6HyZ8XtS8c6rZJrX&#10;jnQJvD+oTQRW2kaXNHIht7AcpiKUlvmHzHgDnnk1keHNI8S+MNLnsfD9lpun2drJBHeS3d6lsbt3&#10;G5ohvxmMYzLt6Lhc819rfFv9kvxdomkpq2v+Ir3xff6hFHay3AjZ57ic8W9rbQEtcHyYxukLke44&#10;NfBeo6X4c0nU7m4lsoES2BtLcy22PNk6YVCSQQepbnrXr4fHUsRdReq+Z59kttju9b+Knibxh4H0&#10;f4MavBp2pQeHtSlvLW6jSO3H2TkxxAx4/dK3QKu9hgEmvGE05bnS9VuNSkj0yIXr/vZk8qOV0P3A&#10;XwMZ5IHQda9U0K80r7O+qzyQ6d9gmjuhdyhY9hixkxAcsFAIGR8zNwKyvjD4V07xCNPS2jmc2d19&#10;rum1cS2EVtZcSGIRSBZCZMlmKjPIA5r2sNo+Vvc4qq8jXu4fAPg3xf4E0XVvtOq6jqOn282pzzRh&#10;InFw+54rbYTiIx4UynPyn5QK9l+Ja3D+JbTwvZ6xcahLI6GKRRJEkEZHmSrADysYICqSAQo6DiuP&#10;/ae+K/gH4neOvhtr3w/s5LaWy0swT6hIBbpLIkflRCFW+5t4xu+bP512Xw08Nal4rsdK+G2kzm/8&#10;T6hJPe6nqV5KJE0zSLCLfJh0zgSSdSSWICqOSa8zHpOmqjOrDVeS59OfATxvpHjbxPcax8SNckg0&#10;v4P+FpNxaXyAJ7tmiBjCnMp8qMhmYkuzKAO9fGWg+I5Ne8HeK7/VLlrLRtT1KOU+VjMctzlXUg8D&#10;KhS3B4z1rjtStItI8Vy6ZPJIH1NR9qCJs2R53xAp6gAHB6k9hXR6b4P1aw8P+H/DPiCyvrPQ1mvd&#10;du54RH5tyXTEUcTMQAu0YadhtXJ2hjXi0MLStzW3O2NWXNdM+3fDfjL4ffB/4O+FvCPwt06LXfEv&#10;j66SO7g+0RxXL2URLXct3cg/uVlUbeSAEwq1xvxk+Knw20P4c21xpWmW958R/HCvLLL/AK0afYRy&#10;/MYwf9UJSBGgUbvKT0xTPidoPwe+Dnwz0DwVZP8AZfF+r6aNTvvICSXgkMWYoCwz5Ua7mOACSeTy&#10;RXz1rfwq8b6d4l+HfijV9Tlgl8YaOLgTR+WJLSOQ4cqxBAaOMjtnJwMGuShgKU63PKWuv9WNak7x&#10;0vqyjovh3UdK8EW/xZvdQMGu6ZeW4WDUpFijiScsYgschzkqDIcYCrjHNev/ABC13x1pPwyjn1XS&#10;ryey8Rwxz28wjL/2heDkyyTYwIoIv9VGTgFs89a4Zvg94Z+J/wAZ9U0/w/ezx/D7wXpkl1fXsUhu&#10;LnUTboVb/SpvlCmQGPzjwoBEYJNdAnj3SPFscXh3xtqeoaXonhKyLWlpaRzXsFtAAPs8BJGNzH5p&#10;SeuNoKqMV04qnFSjGO/YUartdHon7Rnxq8Pt8Q/C66LZyQaYnho208TSCSWUXAWULc7SfL2kDock&#10;ntX5+yaP468WKfiW+gMnhq3uhFDcSwfZ7AlGA8i27ykHg7cj1Nfffwaj8Gad4H8a+NPH9us6aro8&#10;k1jdfZ1E8Vvkx5EZJ2y3HUSEnb24r5hsbm58aafoXhi91/UTYW11GTFJKI7S3Az5cUZl+UEDHmuA&#10;FHOAa9TDzp0tUtWcla/JZsm+E3gS48beJfFvh6/8SaX4Tism/tGa51J98EaTuEAit8gNIWwOoAxk&#10;mvozxZbalpPjnw5o1hr8XiS5ssajfXslouXIjK5HzM3QgIgXJ4bpgn5c0nRrTRrvxRPfaeL3w/qN&#10;jI2nTTuEt7uRCYhOXkAlkiHJiwAGPPPFeyfs8eK/ElhoeoWvglLTS9XtzH5F0U89xLKfsykAjqA2&#10;ADwBj0r1Pq95e1T0POdX7KZ1Nx4Zbxhp9t4J1fQL59Z8UXUt68V2DHJLb+ZvMt1kggMY1CwjACdT&#10;ya920DwN4d0nV7LTIxHrmoOxvLgxFdkaRjZFHJLwscMZ+6FyG967Px/498IfDZrv4b+GzLrnjW5W&#10;3tdR1W6j3yXJAAkihfGZCx/djgLnPXFcloXxx0a88Y+PfFXxN0i1S38PRx2VnDGAIItkZMdtGBgt&#10;KSowOWZiANo4oyzNatPHc86d4KxeIwiqYa1KWruWfiRPLp0th4S0+9F34t1O1lntyEBsvDelAbbv&#10;VXibgy7SVhkm5dzhQsYNfMuleIvCfin4p6RpmtW0p0KSKO0C3FwZI4NE0wfL52MNcXF0w3yytgFj&#10;tUbRz9A/Cnw1pV/qHi238VyNqniXxFcW134hWTPlxZQTW+nDs0cS4Ur04PriuzuY/B/gn4maf/wi&#10;Hw4t/Eniy533Fxd712aXboAsJ8pysanltpbucgHFf0dmuFqYvDU504aaadbf5H5LlWIoYTE1aNWf&#10;va69D5i+Pmq3sWpy6tplvd2VhcX0cQs5d1sj7wAIkjz5nKgBtoGA2OCa9B+GviqPSvHWheJvF+rr&#10;b/ZrSe4is+n2MQRNGsa8nb5e5ixxkkgdqrfFXwvcaDa3nxN8bahKmqXE5ey0eykWe4kvZ2P76e5c&#10;dFLfKqgIpwRubkec6d8DfG2g3E+sarpQSzgmFmbRbxBc3dxxLLFJkHbFFx5mTnI5xX86cV5RiIYi&#10;TnZX2P1TJ8VTq0YuMro9Bm8f6b4I1a48T+Gruz8KXfinS9RuJdRk3zlzLLttlQPksVCk7m4BJxXP&#10;+J/hx8OrnRPCcnw8u/7U8R+JprSz32kZ+zxpbhXubkiQbppmaRpXkOM5CjAHPpOq/CpPG/gHQvBn&#10;je2tNKuLuISadeW58zzEQtIwyMeZnheOvSuG8CeLpPhNq9l4OvY49L0/T7EafPOsglu/K80y3bfJ&#10;x59wyrEqLwoY8kCvkIUPZ0tPiWj8z6ay2Wp9F/EfR/h58CbzTfA1r4Wj8SW9/GHtI4v9NvZ3DKJ5&#10;7mMgKVUnOWIi3FR2Iryr4j+JrPxh4x0Dwjb+FILPar2mnaRA6mWWe4dTJLctHgLGpwJpWwN2VBPN&#10;O8NXHjj4leLdR8Y6nqMHhPwlbywRi1h23es3v2cE2tnHH/dBbfj7plOTnHHdW3wf8KeD/Enjzx/8&#10;QvFGp6dcafb22ozS+WLewDxgtHD50YzcGNiIyqnBbJ5J4+bWYqk+StK77HRKnCCXM9V+JwevaH41&#10;8DX+nfDqFItT8QeKLqOxt3lSQWccgP76+nPG6KL/AFVlbghSFaVgeM/R9joXgTTfGnhpr/V54rjR&#10;NPudP1y6MrJZ3IjTMhlaTg/vSAgQ5DEqfSvmTwf4H8UaFc6L448Za7PqEtlZjXtS1C8kM4spLzJs&#10;7G0i7zkcxp3LNIcDFZt1+0LFrnwp0fSPjHpcVto1vdp9kjgidNQvIzLn7TMzECGPkk4G6Vh26nOq&#10;5u0qaT7l1Krfup/1Y9F8d+Jvgr4k8d6f4U0h7rTfC/hCSWP+zdFEwudRJHmNBaWtqN22SRh508u0&#10;Z3fNxXUWqan8O9Fi+ItzatoNtBcG1t9M1Wc3L25lQlzJGrEbyCMDkgcmuk+DnizTNa1XVtV8ApBo&#10;ml6hvuI7O3Rd/wDZWlYihVf+Wn+lTs7zSt0C4+82a5q5uPjL4o8aTHxLNp2mak4ku4LaFBKES4x+&#10;8O/gHywqAnkjPGOa2p1E3eSMIq75elj/0flXw78Ob94oLu4RvnBJzjg81u217PodzJb4VwBj0zjp&#10;X114c8FXz2+iQ6rZyaZ/a8Ul0FmAE8UERxmWMf6uRlIIQ8gEZ5yK80+NPwRuNL0u88deB7ifUbaw&#10;zPeafImbhLYffmheP/W+V1ZcA7ckZxivl/8AV/MMTTlU9k+Vb6H2VbM8FRlGm6ivLY8x0r42WmiR&#10;ytfzhI4z+83H5Ch4x65+leO/E6+8JePPF3/CVaXbDytUtIPtcJDBDcwEoJGBxy0e3cOhxXI6/bjR&#10;9K0PXXgn1CTxYbn+zILceabk2koifAAz94gLgHPOOhrsPh78DvjH47+IsmgeINPuvBlppzW51OfU&#10;ouLO3uQXj2w5zNIwBwgOe5xWOX5JUjVvSi7s7q+PhGP7xqyKsutTSKjXpDiMBYgOMHgZA+lfQVx4&#10;yNrNp/izTYzcT6WHjuoDyLuwlAW5gI77l5XPRgDXy/8AEPwz4v8Ah7r9x4Z8WadJa3EayXEN0qF7&#10;e5s422faYnGQI+m7JBTOGxWl4b8VmBvKlwQcjDZweP8ACux0q+DxKqWalFgqtHFUHSWsWj9NYZrG&#10;/srTVdInFzp17Ck9rMvSSBx8hHv2I7EEU/ygecV4Z8E9F8SeDdL0qPXryN9A8freX2j2oBP2K/tp&#10;N00G/OFNxbkziL1Q9yc/QYjOK/s/J8f9dwkMRJWbP5OznArB4qdFO66MyniI5AFNC1ozIAOOaqFc&#10;19IpHzjRFtGcUvekwT0pVBHWrJsGR3pPalxjmjHPFANCfrUZC561KEZjhR0B69APUms83tsPsyW4&#10;mu5bwukMcMTEuYxluThQAOSc9OaylVpw+Nlxpyl8KLmPSjGODWddT62kbmy0jzZR0Wa5iiB+pBfH&#10;5VXutcl0+2e61bSL63jjwWaCIXoGeP8Al3Jbr/s1Xto9wdKS6GxS8muasfHvg9LuI6rLe6fGJUDf&#10;a9Mu4sgnsTEQcjpXzR4c/aD1L4e+P9U+GPxxjmS0S+kFrrEsWye2tp5C0DXMXy7oGUqVccoM7gQK&#10;8nF5xhsLyuq9H1PUwuV18TzKC1R9iwRSlJJwmY4cGQjsCcZI9M15p4X8Natf+OvjbY+H7+DS9Q1O&#10;60e1juZIzI9vb3FozSSR4I/egsdrHIBIyMc16Toc+q29xba9ay/Y0kicxxSFbjzYpRhHcD90uRyu&#10;N3B54rF0GBND8feM5zPLdi/tNLvpprgAyYxLbP8A6sAZXgDAHavhM+r/AFmMJRXu33Prcmp/V5SU&#10;nd22O20nRl8PfDDTvhx4G+y6UNPszHMwtopC8umHK3U8Y2+Y0oxLw2Qyntivmb4nfs2+KtRjPx4s&#10;dVtPFHxBstWstROnWmnRadp+o2ccfm+XJDGSRPJj/WH5XHB5Oa+z/BesaBqPizVPBEF1O2s6PFaa&#10;xHBJbFI5bOUtbyQicfK0jRsG2jn174zdSm0Wx8P6YVnaN72D93LGhMhMD+THGFx+7WLIJYkndgYx&#10;mvzaphcM6zpxWp+iQzDE8qnJ7nndn8UNT0vxhoVho2lLLbePZt2o2NxEQlmlu6iSS6hgOTIGIiiu&#10;IiCkowcrmvRL3RNBtLfVNe0Ox1PSPD/nS6TLYNZW09zbXiESSSySxTCcqzKWBkU7u3GK8h8SC4/4&#10;QnVfhvp9y0PivxZ5uneH5YiReS6nGhu1nlmJBViYiFZcKCQpBzXkPhj4iT+AfDvh5fFOo6nHI+nW&#10;000PFznUIjIkq3MgzI3l+UNuSQrZJyBXyE5zwmMkqs+X0PcUIV6KlTVz3PxBq+gQ+ZLo7/abWWTz&#10;ZF1GAmyMYA8yKZuV8uVtp2n7pGc44r5a+Mfwz8BxS6b8XNH8c2KO+o/bNZEMmdk8k0RtotMtxkf6&#10;0bTubABLH5RivrD4e+KNK1nxjf8AhW20a0Ek8NwLWZc+Rq9wltHf7shBGT5cj/NnA6dCKTw3pkTG&#10;88B+IrO1i8yH7VaR+XmCW0kJjjwGQESQtgSEgHkE8c16WGjLM6jhOXoYTrSwFJTgrX3Ojg8QfZ9V&#10;h1l/s9xHeXcVxLcgB4PtKS5upTIpKjb95gv3lxIO+Mu6k1i8k8QajHpR0hND1ENZLlA9zBZtFMk6&#10;ohOAx3YBOdvOMV5D4gs/hZ4K1Wza11DUfD2p+JLSRpNM0aKa5tze5MBhks4cqsc+eHG1kY9SDivY&#10;fCfiq6sLGy07xlomo20V/ZeXNEtsZbiIBTFglf8AltEwwTgZx3U11xrxw6nBSs7WPNVKeItUjG6u&#10;SeIJBdeM5JLZ2ttN/tGeZtpKF8TSSlvQqq4+b1PtXEwazpAh1vVvAmoQX9lo1zHNeyRCVLaO5uCR&#10;hWQGPbLwZ0jO1WG7I3GvE7zx5qOkWGn/APCeeCtY8QXOmHdOZ5Fgs7gW7HyjNFGWYRMp/fD+P8TX&#10;h/jH4meKfGFv9hu7kafo/mSSQaXp++Cwg8wYPyA5k44+bgAAAAV4mOzqlOnCEVrbc9fB5NUjOU5v&#10;TsffWs6vbXcklrZ65aapeyRxXuoDSbgTpbySRktaiQZ2yADO3qB05rZtNL0KeD+ztVsIJtMi2edb&#10;tGHHXO8kgsGBHDA7g2CCK/JLTtV1XwZ4mg1vwfc/2XewxDEkQGDnIbenRsgnPf0xX6TfCb4l6j8R&#10;fhx/wk2hxaenidBdwX2nyvJJBH9jA2zEL+9HmZEgXOMDG6vtMj4hpfV5Uq3xdD5/NskqKtGrT26k&#10;c934slvfFPhbwuqu1hay6lp39oRF78Wg4juHKkxMsfImUkMWAyM1zXxktvD/AI58d+HLfwbqEPij&#10;/hNF0+fVJV5ijttEtlExlKf6lZJCoJxksCorq9Vk1DwJ47sJLDWL2WzttHuJdd1S0gMen3JlKzxW&#10;coQmKGL7zkE4JOGJZsVvx6ZrWkeGNd8RWFtFcXltLHeaXaxWkcEpsLmKOa309oSFaNogWb5u5yOp&#10;r5zMU6iU27npYVKlLRaHlvimXxFFpGs/CjwHHp9teXXhS71C0a1g+fUfsa5uf3sbCWCVSSIGk35x&#10;1BOB6B4btvDmu+FfD3jLTba7lt/HGg2ceokRMYhPEiiSe2IGeYC0UnGQeTitrwZ4N1qx+I134n1j&#10;SzZ6hqtnZxRWskkQu4rJx50crfwrbnJUqoySCWOVrzzwH4s8UfAufXfh9rXhqbVYPEPiDUZdHsrf&#10;YLiCK524Ee84EMoBbr8u0Y+9Xz9NKM41W9LnvzbnF0ktbGN8avhL4b+L/i/wnqa6g2lQWgksNUEc&#10;EglfToIzJbKmQPmDAxBuoU+1a/ivw58MPG+k/CLSfAkFvq8Fle/2zrVjCi29pHb6VbeVaW000oEf&#10;lRBR5jEszfMWySBX0Dptv4k1nxBZaZYQG8tJLoJe20UmZY7aRWMxaYHbHJEMMQMgAHBrz34ueI5b&#10;jwF4L1n4E6NN4/n0+w1m11BNO23CaebuQJFLcFcRjDKTBCeSSWxjr9VnDwLrwqxWujZ89l6xXsnT&#10;m9r2PgXWby88PeMdQ8SeBrabSNO+IOoXNnLpGjjy4NRSyRZImtgwEqxyzSEiX5AVz8oUivcvhx4W&#10;8UN4anlMmj6dqvhTTo7drWS4E9tFEboCPCgERySmRlllyNzBmJPQcadX0TVrOTxJbaNLp/iiSxvZ&#10;WuIBJJFpkbyx2iRSl8iOJWh27jy2T0FerWHhbW7vxDpngHxjZ6fFqvxEsY9TtbLR3ljuUleHbay3&#10;xwbcWsCxtPtl+UAFuuM/kebVY4jEylT0P0jAp0KCVQ3vCTab4HuhonxC8MG3uLa6+16XplkY7jRN&#10;Ve9hFtFJ5MgkWIwnzppJo1D7WGMtzXh/wqj0/Q/CPjXxGZ7d9Y8NahFbrZyTmLOjJIVup4wQS0hl&#10;aKOEMcsxwe5r0f4f+I/EPg+48b6prmqw+KPD3g6KDSJNeaMReZKZQh/s+BP3m6eRgijGWxneFyp8&#10;38YeMLD4b6T8RPh7rlvFYeL7s6Hd6YDbr/aEBkvDe3NtfSxYiJjt9pmUfxMF4KmvnalWtJ8j6HsU&#10;+RLnh1Njxf45sfG9pbfCvSLm7srLULuUx2o8uOQz3IUP58wxH5nlgqq79oPB712EHhTxdZ+FPFfg&#10;aCyt9H0PQtW0uBre98xLi98u1NyttM8ZIhhtVzcSmMkM5VRk4rP8E+J9P8P6pp+m/FnV9DuPAyXx&#10;t7ptSgW5kS3sFN35cVpEQQJ2lVEckszYHIzXnOq69Z/FD4jardeJNMGh6hrck8cPmJJBaWllb5Mk&#10;80PmHFxFAFjUD5cgZrgpXTkkialVOpZ9T1FpPiHH8DfDnxC8Hah/Yl9pXiC50hZbWAx3s8skZeSY&#10;yDOFYAqFxhcg9q9B+HXxT1XXY/iBcto91Ffavdadp2iaMYPNsCAf30yiT5ZpIVXzZS33pSueDir2&#10;o+O9O8PeFfDGl+IJItMute/s+78N6Vdlh5Vng2zXeqTooAkvVCqoUZWJeo3EnvLjxj4d8DeEtM08&#10;20UnjO/uB4ciu9Lf7TPFFBGpll06PAjimjkmGyLH+tIJJAyPnKlWE7tx+Z305JXZHb6N4p+JdroH&#10;jJdUaPUNIvZLO7AQAX9lPJJF9mvuP3l9KDhYowTCoMh25Fcr8Zvhf5mk6rf6PbR2mj2mr6FpFvGp&#10;+0SW0dvcZlEl0ckkT+XEGbgA4qj4p8Waf8Pvi74Q8J/DCznfwh8OIJZrSOYPcG71W4DEiRwwEtxL&#10;cMRLLk4CsO9ecnUPGfwk8N+G9J8RajBqPhr4kabHcW8ESGRy6XXmlpcfdWWaUZYHoQBgis4wq0qq&#10;le/YUKqk/e0T2KHij4eah4N8d+HtG1XTLS9t9M16NdXVbz9wUlBMyErgRQsNxA4bDAHk1xXjP7L8&#10;Nfix408B/DXVJrTwdJcW+uWkEZIzJJC0drEZDnaIWkcBmJPC4ycVU+MfxD1PWdX1PQvB9tDc2qeI&#10;7nX9ek2GSL7TcPGIbV5jjdFDHGwwP6V2P7SOi6vqF9o3x91LTLW38MWsWnwWNmBJb2+sxI3+iqkO&#10;TIVkk3sgb5mhG4YBBP1WGlKLTa3OLEQ5l/Wpn/AX46+L9J8SS6P4vT7PeRaLd2Nje3X7z7OI7lrs&#10;LKAC0zFm2g98DPevogeEfEPiDVbO2+GEcJ1fxVFFbazqBtjIYnl/0ia7muQf3YhwOFIGePpz/wAP&#10;9OuvA3wWi1bxZ4avbPX9TWS4u4/sQOo3d5e3EhsdG0wbW8iFmUPLKQTtBzhRXb3N1qXgC2t/CvhD&#10;wpqN3Za7b2b+KtYtpZZbaOS7RTJYWQTKlVG9ZmQbyDgMMmvTxOZt4Z0LaLqcVLBzjV9otync/D74&#10;x+HfFdl4o+HvjeHxzwZo9L1ywSOOW2tx5ZltpI/9SshUsmch8A1a8cfGrxT4fs/D/wAQfDyWY1W4&#10;8RJNq+mwBLmOz0eytlhitpvL4j8ozTzBepnAbsa7HxdHrnjT9pSfWrFz4f8AC+kaMbMRnPmx+Rby&#10;TDbbgeWGVRvCuSFAzgtwPn2G2+JPxTHiiyvPDn9sW0unWkkljFi2tIkkjkxeTGPywzN/rGcscbcA&#10;V5VLG08So0pS2LqQdue1jxD4UeJdZ+K3xB1zwl4U1e3tDp5TUPt16AIhZ2dyZZZcMSfNmmZVCBcM&#10;Cegya+nvGet6vqfjiXwR8P47rX/H/j2KXUdY/sd4XFnBI3lxxSknbbqVAZ5pHGAQMZwK8X+DPwR8&#10;Oz+JYNX0qZfFE97aS2MNvEkcGnkW6+dcXd/NASxt42EaRQs2ZZWG47QRXb6DbfEX4deKfEPg99Vk&#10;0ryjBqGvx6HaL5ly92pKW0ssq+ZIscXHBWJc8L3NVqFCLXL2KpOaTZ9gaNr3h74a+FBofjAW+sCz&#10;0g2muwwl7m0kljfMIG8ZIMrCPzCoBY5+6Kwb3wp8GfifqV58R9N1BdV0vULVGvLOA/6RbvbWwtRb&#10;bB/qsA9OMnkHGK+c/HvxFPiSw+Kt9Dolx4fluNMt5bgz/uwBLMsSwbHwTMZY/LXaDnDHtWd8Nhrv&#10;g7wRZaBcaHNFZ3Nne6o15ZSAy3CRIpUl+YjMBjEWSVAzjmvlaT+rYiVVK6eljo5Oa19+pR8H6L8L&#10;ZfgDqni/xjdXdhBHqF5DpsEEgSfyPM+zWsBC43NKQwZuvU9q+edCubnxxDJ8JtPe8ufiR4u/cXF3&#10;OWLgW4WNJPPJ/eLJHzhQMKCCTWr8VPiB4X+KV7pPhnwPZQ2Fv4YsZEhYFo7eS4f93HK285uJo2kP&#10;zgDBJbFdJ4K0vwN4WtbxPDgvLfxB4R0edbi+Y7737bPJEDMqRliY5yfJhi3YAznGSa/RfbUJYeEI&#10;Rs0tfU8uNKrTqylKWnQ9o+N/2b4P+Hb/AMHfD691AaR4T0NPCtp9nnI+2ahIyy6i8OPmWGLIWZlI&#10;LSy+WM9B6Tq3gDxx4a07wF4J8Nzr4N1zw94cn1HVtUtQiPLcvFv+wsiEloYlLf6zjdzkkc/LHhmT&#10;x/4h+L2j/Gbxgw0b7NeW99p2iyRGeO2TU7nyrWaaEcN5kp+0MTjGxT6VofGLxpq3hf45/GPXdQ1+&#10;6uUtoh4bkurQACPz7aOITFRkArhhJjAViT14r5LE4eVWXJzXb17/ACPRpzimud3S/E+i9V+HUOjf&#10;CuX4oeG9b8Ra3qPiCO20/wATafLHGl6bhD9p8u5OwSwxqSMICAyFeq4Fbfwk+HPxP8bfs46lpkYl&#10;mtdUme90nS7qSPOn/ZJmaOQMckbpANsH3doJJ5xXBfFyP/hLf2jtd+EfhHWf7E07xzcaBLJrLTtJ&#10;FF5VgrKVijIUzzdMsR2HGa9DE2kfsjWeh6zLq+pajLr99qGmrbxymeW8+wA+T9pViVjEQ7QqMZxk&#10;9/OxD5ZKlu10JUlON4vV+Ry8vw/+L/gb4b634WTWYPEmqeMLr7ROsL/ZxpyPCDNC6PgiJfKLOQAC&#10;AeMnnxrwb4ytfEXwr/4VNq3iC00y00qXUJF1e4nk2BLgGbzxbDDSTNI22FCBhRk4Jr2DwX8TtV8Z&#10;3XivVfDOhwv448ZmWz0eRnMQBeExTNiTALHcxUc7Qozyeec0u80K8+EF5HrXgDSNEngkGmRNZyCf&#10;V9ZvI5BFII1b95EJZAY5GwT12+tc0J1ZTu7XZ6PNyx2ueqxeFPBV54e8NfDb4XaIdWtE0canN51w&#10;6C5uJIzNH9pgkH79mlCMC3yoCoOflFcP+0ppV54J8P8AgPwnHZmLxJruhxwT3tif9JgLkvqTLIMN&#10;LPNxCjE7Y13EAZrn/i7+0Brvhz44xfGDS/CWoppfhjQrnw7q81vbtJbIZSZAIpI/3a/Y5RGpJbLf&#10;MDtArw/Q/HfiD48eCtH8Ja666frOkxXOoXGpfPI9ppGQs0hwd2ZN2Ix3JJ6ZNenhcDXlKPW76HJO&#10;rKNpydrGhoni6wi8FnTdZ8Wak9zpkyRLozAR2T3htAOJI+TcDKx9fmJLYHJrxD4XePIvAPizRPE9&#10;7AbmW0Msl1LNLINh558wZLFfmAXoSRmvp/QP2RfEdhp3hOwfzdYivbF/EviHThsgezs3OLGNZRul&#10;kuJsEvjbwrA4HNeb6lBDrkl74A8V3Md3YWt4WhktbcW8VpBLiOF1kGB97/WFjgkADpX0FPC0HKUU&#10;9TL6z7RaHpPiO7vvE3hfwn4x8O21vLqvjn7XFFp2oYkIjjIC74gQY8RjdLIcAEgd6/KrxTrt/wCJ&#10;Pi9ea1rOL67s7l/tDZ81HNsSgx0DKCFAHAIHpX6KfD258QnXPENl4GTS9Z1m7t54p9c1kEpb3Jz9&#10;qgsTEVgyIwu5vmJPHtXwB4N+B/xe8SfEs+FvAmhSa/qdtKJi8I/ceW5zmSQ8KvPOelfZYLlirX2P&#10;ncXeXuxR+hkfhP4cW+k2l1odm3iPxXZwx2sMV5P5ltqGpoIzbWsAQqZY4zIGlREA4ILYzXF/FXwf&#10;pfg0xz3V5qGoa/eahPBKbOUi4ee2U+YyxoMRRiTIHPC+wr1vXvhF4r+GGp+GPDbaJCfGUkccsGsW&#10;yF5beTOZWtw2CxU/IpKgHk4Ncb440nxb4CbXbLxIZYL+2iMGoalejzH+0X8o837DswPMw2xyM8k4&#10;6V1LH0J03Bw17nFLB1oPmT0PGLHxUvi3xKm/w3pt7LZ6PHY2mkQQSYll2eW9yMEZMIGWkkIwWyB6&#10;dp4t8G3vwv8ACkl7HLare3cWl3gkt3S7eRJ4yko84Exr+8H+qXJwBk4qv4O0q50VlkiElpqN6J4Z&#10;LXg5tpOAJMAkHb82CevJ6VwXje5ie5GhWsUmpX8jcSEuRGkQy5BzjgfLwOK8Z1nc1UbI4lfBU3iW&#10;01TRn1S3ef7LJP5UpLyPPI3yJF2LHlmY9FHpXPfs/wDgGT42+PPAnwp1C2FhpQ1CUapqWD89tH++&#10;liDjJMvkgqijnkEV3ejeBtd+JOv6f9snj8H+HpSIJ/Emokx2w8wEJFGI8szSY2Rj8WwK9YPhK7/Z&#10;7/adGkeCLC6l8PaWbDxPZxpl5J9Ojh+y38q5O4kxyM+OuF6V9dlWAniIuTeh5GMxapdNT9GPEnj7&#10;T/Fml6x4K0DRNP0zwprEX9maZBepIIreeP8AdwtKqEHy4IFH7iMfKWjUZkY15r8T5734PfDPw1Zf&#10;FLT47HRoNZt47fT7eQJqOsmwXMRMWCIIVYCTDEkdcDpXlnjL9obUtZ1q3tvgrZWlxea7eW0Uur3F&#10;2Y7jyri6GYoECkWcTHmWTmXaCeDg1P4q1Xxh4u8e6rc+HdZPiXVxcRacdSm06REisLkqBY6UkhKx&#10;G9bzMygGUwqDIwBxXBnWEo4P9zgp6y3fVnrZTiKmJSqYiNktj0DwfD4Ih+HM/wAd/iK7T+F54Sum&#10;aO1kvm3t5HI2fJLDMkDZxLKBmU5O7FUfhV8WbDQPGyeLv2kNH/su58Q79Q8G3V8nlW1vGii1EXlK&#10;f3MYyBCSoG3c3Wu7/aE8beGtf1iKxlgivRbg6Z4c0i0I/dR2SLLNNMyfLHGZgsJC5+VCq5JzXzVq&#10;us+EfEHhzxHe+IdIh1jxp4h+06fZTz+ZJZ6ZplnbbpZ7SJz80jTbhv8AuRHhTwd35QlVr0pOrFrW&#10;3mfUxq8q5n1/L+twtLjVPiX401H4lan4htNU0LQ9TvZvsjDMVxqcdoY4pzD6R5zAXzhF3EZNbvws&#10;8RyeCW8B+I4YBqGseLtMu5LWHLf6BaQRtIHmfacGbaDFEuOrMc8Cvfvhb49+B3jH4TeDpYdO07R7&#10;u38rT/EljaRRxPITH5a+acAssjbSSWPGdx4xVPxD4/0jw6iWej6da3N/BIIN2nuslpaC4Pk26GbG&#10;GmlAxHEoGFBY7R1+34eo4HEy9hV05dNTxcbi8XSXtIK56n8JvGHxB8Fabcw/EKcJZR6bJfKLO0it&#10;kiu7x8QxBANzTTMxBZgWwueBXyN4f8eJP8H/APhVfhTT59XvLbxLu1XUj89glmZzKIjvztjM54Xo&#10;zBpeQK9jkg1L4lxeM/Cfg7XmivdAn231xcfJGZTbZkXzOCAsYwCpAPU8CvANO+KGheGPBGn6TpGo&#10;nSzd30hfT1+S0s8p5Md9NJtDTMoG5SBgYCgZOa7M+4ew9Ne0wzulqcOXZlKbcaqs2zo/i14n8c+O&#10;fG/wz+HnjvRI9CutSaXVLpfMSO3k0i0PmWsLRncYoyIgz+cdxzkjnFS/DT4xa7eyfEH4t6zqi+OL&#10;vwTdfZNBs7e2SzsJdYvEP/EznmlG1jCvEYJLr1CrlTXj3xB8Y2Xi7WPtPiuVrKXU7OPTYLmBCn2e&#10;wC7Yt1urM3mTBSY4iQCSWauDutc1z4w+K7D4Z6xqNn4d8L6NAJprLTLIxW1hbRjnZFbhj58w5d2I&#10;y3VuBXw9GnTnTTqR1Pqqjb91H0n47+KfxJf4D+AtWstaNtqFzot4Zbi3fzJ3uLmZo7qYyvlvMYBl&#10;LjkDO3rXyNFql54m0nQPCmg2DarrN/ITJ5gElzLKTgRRu4+VT1kIAwAeepr3/wCKet6f4h+G/hzR&#10;rDR7TwnommGW30+KyfE8un5zG83MhUyAeYw9+OtfPd/ofhjwnouo6h4evxqBSFJLyeCOVkgRzgKL&#10;l9u05+XAyWbp0xXNgMGqXO4LduxwVXaXKfTPwU+AOmQ6zqHibxv4o063tfB0ok8vTpYQZdZj/fKZ&#10;bm6wos7UAF34iJ/dx7sGvUPjafGN54Y+G3xD0aQeJrDxPeTslprNzvi1AwRszXcjxqAY2+9AF+XG&#10;3AORXwbo+rWvxBB8E+NLyXTrW4kSSz0eGJ3e4lKeXHJNKQeVXhd25snCgZNfc+leK9L1z4hW+leL&#10;Iri10TwNaWkd3aTyYu3kjAitdPi3kFSzKsksUSgsBhsdK9SpWcbXR0UIXe584/H/AOGng/4dx/Cj&#10;xF8RIjd6jqd9K2uRLLsjS0TLiOOIfLEvmHnHpxit3xP8TvD3gj4aXi+Fbu1tPFHjPTvtV6lqnl22&#10;nWby5isY0AyzMFUy7j0Hp1+hfix4D+KPxg8M/FGz+JsWj6O6eRL4ds5EjivPKt186Xy2zkxgMDM/&#10;QNxxzX5K2eo22vWGnaFeaobfUNUvrey2RxPKYrbOHmMYGWLdI1Xlq9SNL61SjGT2OOtalN+Z7FLb&#10;3t5aXHiePUQ+qyPBGxmQEYuyAZHY8DuBjoAa+1G8P+JPA/8AYcFrpw8e6147V70y6iJHsjbaRGFj&#10;jiiG2NYIQd0kpOMYA5Oa+VdT0bSJ/jGnhtotT0vw3p1pbxZvYPKk+0W8Zkj+0oMiJdw/esc7RnNf&#10;fXwt+FPxO+MHiu0+Kfiq9isrPT9HitNI25jMeny5EMYt3wM3XN0+8ZCeUAPmGOPGzjh6ftHsXh3q&#10;02eH6fqfj+2TWVN7FqF34w/5DV01mkYTzeBBBFGPMWJYl2KA2csWJ7188+Jdd1H4weNE1vWdaOha&#10;f4ciOmhIYmkEFu4xHbQQBgAvlgg5JHPJz0/RW48OfDG7e50PS7ZtQjuNUfQbK7up5XN5qEYze6hM&#10;IiuY4M+VEseBnvzkeR/E74Oad8MvjDZeHtGZbC1tLWza3kgtInvbi8lOLeC3iIKrlsMzNuboOuTX&#10;g4PMqU6tpL3raaHo4iEmoxTtctaHqkXhLwtoXw9+FOo2t3quuTC48Rz65bC3srBEj8vTorpjtjWO&#10;3VWmitgDnHmHjArTt7PQPFFm/wCz38A9Ik8UyeMG+3eIPG2rRyCOeKOQpcXcUaY22+4NHCBgO2QM&#10;gMx2fBuo/D3wq2seGfi9ZH7RYQ3rXVxcRrfyJc3P+sPy5Vpm+7kgnACkha9C8A/Gqysv2Rdf8e2V&#10;tFb+JPHOo3+kaXaLHsdILYm1tYURBkxWsA4EYI3Mf4mJrmpOVWvJ29fxOeuo0oKUe58l/GfwxqHg&#10;zxHceC11m3ubLEEImjfEEFtbqGJkA79AqjoPlHrXCeCvhb4r+KXh+/HgTSDrV1fzCOCDLxiK2Q4a&#10;5nkOFCsenzYIBFecz6dqHgXxdL4O8e6NJd39ljzbQzhH88xjDTuSwAUHJGRg49CK9W8B/EuZfGyL&#10;491fVLnwE+I59L02d0tDHHkxRGOECWePI2rFkKSdx4GD7kouK1Q5R5tDN+NOmfE7ULfw/qXjKeyT&#10;wtoE8+nW/wBleGK3kkgjDzTkQ58wDCqDk54VQBV/4Wg+Fvh7qeqWphF1rOoRiCWMkvIE6+We5U5G&#10;4cAjjOM13vx0urD4+eJPsGheHLq3tPDlolxZ2NomxLOPGZnkjQiMSFsAseMcDkV5PDDoPiK20b4e&#10;aDcrbWfg6O0uL27YGeSW9uJCEt40T7zKWIihX5nJ9M49fL25pI8nFR9kdz8B/EVx4c+IPiEeR/a/&#10;iBIDNBcXTh4recrs/fXchKxeTExkbqcZ21q+EfEPwy+HPiqL4pfEq2vdS0CC7M+hTCPfZXGqSfJL&#10;ql0TkmQn5bdMbYIcN95hj1Ky+Bfinwp8ONP0q3gs7m68P31xqesNeSj7PLe3MildP2ggytHhPPC4&#10;Ut+6BPzAfH37RrQ6PqFpda/44HjDxqMSSQWoRNH0p5CT9lgjj/dllyS5GVXAUE81+k4WnGjTjKUU&#10;+vqfMVajrSajNq6sfcWm+Pvhr4M8AXfxM8YarDLqnijVbi8s41lje9uXlkxCPKB4G1R8pHAwDjNQ&#10;/CDxX4a8PfaNF0uy1TxTrXiC+N3qOswwNJb3N5Oegmkx+5gB8scAAAkDByflT4VabpzarH8UL+TT&#10;xpFvBLptleTBAC6EC+ltY41O1h/qvN4PzE4AIr6U+K37QDDwZe+GfA0k1tpSAaXFNpsHl289yQPt&#10;OJf+eUX+qAXlnySeMV+lUs/Tpe1qaJdD4GrkzVT2cE2318iP40/HH4Z+DPGFl59pL4g13QJvOs4I&#10;YxOEvSCPtM8hPl7ov+XeMgqhzMykhRVT4c/Ev4m/Gz4e2nw10zw/eW8ulWN613ezk+VL9omyJGuZ&#10;AMx7cliPmlfJ6V8x/DjwT4g8V+IbP4f2t5b6Ubu4Fxqep3EaSfYrSIeZIXLkGQ8fKn8TnB6V9la3&#10;+0J4B1bxHcabo2qS3OiwRWljfXfTFlATmICPAEs7EgiPhFO0ZOTX89cT50sZiPrPLqj9iyPLI4bD&#10;qhc9B+F/hbXvEd1B4j+Iu4aH4PsRaaTEIyk8tsFIEoxhV8xVYqRghfmJya7DT5PDkdr4f+JOkeFL&#10;K5TxrcJHpglSIvFGAQJMlTiNVHLe/HJri/iV430jxLZSeGPAD3d/HrEcVxqklvBv8xLh1hi0+OYk&#10;QwRYAhmbPyplQSdxHT6brfh3wJBYXGp6/J4k8cagJYbTS9LQCwtLO3jJZNPRgqw6fbquGujhWYE8&#10;kqtfk2IxtbFKUoaeh9fT5afKu/8AX59exs/FL43+HfA2hT3+lT2n/CUaWPIVbqzkjEkkp2F0AUMF&#10;Lf6sA7nC+mTXy78bviZ42+M3jfwxrlj4L1C/8OeFLqCG9spD9jtrmdE81o5i/G5ZPmI5EUI5ILGv&#10;dtQ+G2reMviH4KvvE8+nWeoT+W9paLOXuBFGPtM05cgmSUR+WFHQBiW5wK9C8JeD/BdppHjDX/EO&#10;nC7uZ9QntDaz3f2n91Iw3gGUkKsigs56leDwMV8rh1DApYupBykzGrTp2Uk7tfqfHVv8RPFfjfT/&#10;AA/4PvtInv7W0vJdSktlMlm+r3lyP3MfOZjax5C+acGVTheCMYPi74GrpXxI8YeGfE1/LrOrWtpb&#10;yWccMWyCS58lZpFO8kCKLp1Hyj1wK+p/E/jm48Q/EbTNf+HKW51qCeOOaOZN9oiQRkwwh0I5C4ds&#10;dAMDsK8W1bS/H/hrWIPG3jS3nl1jWL25F5CIC9xeC5kGBDaREsI2AAUMQMEAn0+jwuYTxFpxhyx7&#10;HJGFS92bmiT+KtD8P3k15HHowTTI4LGKxSEXcsZP7w4AA75UN8in5uSM17LHp1/8PdKHiu4hvNYi&#10;1KK3jjukm+2FJph5sqrOoBkACqpkwRkbVIHFedeM/CV9rHi7T7jxeRBfaxH+5s7WI3bvhcywkowj&#10;j2jHmSsSiZzk45ydP8Y623iG68SXMx8P6NpiCyjFvcz374cDy4baMJhVwu52UAHAr6aWG9pT51E0&#10;VWSlZH//0vpDUYrq71q0hju3t30tvtUq7BILmC4RotjFuVww3bh3HNWo7mWznE8L4eM5H4V4Rpvj&#10;3w58Uta0u9Ph7UYNU8Sab9s0uG7ItrQ6ehWSSKG58zyriYM26XAJA+6oAJr1dI/iA8pxpGlpbjhY&#10;hc3RnGB3fydv/jtf1HQrUqsLx2Z+H16dWnJKe6Miw8G+GtF1nS9e0ewitrvQ9Pk03T/LGEs4J7iS&#10;5m8kdFaWSQ5Yc44BxVzW9U0rw9Z3Opa7qMFoI4XuTHJIonkSPqY42IaQ9gBknoKwfF178TI9Pe18&#10;MDQNC1N8jz9Y1FMIB3hjC4JPYy4A7ivhfxfpfjWz8Qu/xFQ3uqyxiRb4yx3sEqE9IbqP90Qp6xrg&#10;rnkcg18bnefYfJaXNTo3fpofR5fltfMnapVsvXX7j7d0z4l/BjxBqVho+qazaXkdys8Si4iaONI7&#10;uPybmEySACMzREgqT82PUV80fDL9kbwxFpmoTeO9bXXdyy2UFpptwR/ZspOR51yhImnjhKHbjbkn&#10;O7rXnT2tncaFbvqKfaHlaVQCeiIeN4962vhp46b4X6lqM2n6dJLp2rwiKW1t5RABKCuJwCpHmKuV&#10;HThuc4r8oocYYHMcXD+0aKjrun+eh9usnxeAw8/qVVvya/LsfUvjDwzo/wBpPjC1M4NlFYQ6i0ch&#10;A83TDH5GoLEPlM1uFKz7cboXk6lcH0d9vMsWPLf512kONh5GCOCMYwe4rnPBHjvwv4xtpJPDHnWk&#10;mn7POt50xJF5hODkErICc5YHk9RVfTnPhjXh4PlRYdH1PM2hNk/I4Be504+hj/11uO8RZR/q8V/S&#10;GXToKmqmHd4Pa2x+S4xV5twqr3lv3Oidd3XrVQxDPJrUZT6VE6AgV9CmfPsoeWPurTGjYDj+KrZ+&#10;U1Gyl845zVNhsRRW00xxEhfHJx2pwt2CBxgo+cMOR79M14f+0NriaV4O0zRtOuTaa/e3fnwTQXIi&#10;u7e3jGJMRZzJHN/q/m+XI45r5l+Hfxo8e/D7XItIQQeIoNZu0VtPYkTvIeC4AyI2x1OR7givzrM+&#10;L8Pgcb9Uqx06vt8j7fAcMV8bg3iKb16LufV/xr+IUngHwZPpuleHLjU9b1wSW+nalJIqWFlconmG&#10;Rl+ZpZIl+ZUKhSepOCKveE9U1r4lfCfwFPdavNbGz+z3Wo3nkf6TeXllmPFvI2AI2OfNlAKsDgZO&#10;ceKfGv40w+KvDmnaB4e8PNf6RZ30V5qdtM5SW4RCRLAJY/mhWWMsvmqCSDX0F8O/ih4X+Lvh99e8&#10;NWR0hLCT7I2mTSQmW0EQCKgjiPEIGAhwAe1fHYeVDOM4lNYm8FayT38v8z62pGrlWUqLoe/d6vW3&#10;mzr3O9zIBjeScCmqxU7lbYfUcH86shSeMdKcIgxxjiv3pQSXKfjcm22zwj4ufHjWvhhqtv4f0DRp&#10;dT1GW3FwZLqWWK3RHYbGXyyTKrAMDjaVYdxXinxEufhl+054r+Hut6jqcnhgQQy6d4mgl/18UCEy&#10;xvDOQVmBOYlfHyhssBg16R+0r4D1K80+5+JtvIsun6Xa2drd28OUuBGGZfNZ+nlhmAIHIHNfGOn6&#10;LqvjLU00HwppE2sXqLkQWkYkKAdWOeAo7liK/nLiTOMZTxs8NUppwvora/efuOQZZh3hoYmnK09d&#10;b/ofq7pXhuw8N+G9G8N6ffHUNP0e0gtILrzEd5I4ExG5dCeSP84rhNQ1630r4xJYXbXZEvhf7dHF&#10;bozx3sthcF0tphHyY5MlWzgc5JHWuC/Z5+Gfjb4aaV4li8daINKk1Ce3ktMPFIXiijYP+8iZxgN/&#10;CcEGvXWt7eP49/CieZ2iTXbfWdJuChIJtjB520+qk8+uQK+zxM1i8lhpy2/Q+aw9NYPNZRcua9/x&#10;O58E+OdN8W+G4vid4L1S71y2t9OuITY2iJBA4uApEcVsCzRXdjKAAsrEsuSCQa07XxvGkdlrN2Gl&#10;s7kPEQtsSftM7KAWAHGZThh25PY18S/CWx8Sfs4fFTxX4b1aebT/AA3Iw/e3CP8AZHHmf6LPMYwz&#10;KWgOFwCS+F64r72XXdF+Jtv4mvvAl3cXEemfZPtouLR4LkyxFT9pELjcGDbVkBALAkjPNfiuHzSF&#10;GrKnN2fc/TMTl8p01UitDzD4p6DeQxaN4z8LwxvrHhjUZbrS4T+8M9wkEhMAPUDALLnr2rJ+Jfwx&#10;8FeJNQtrMznT7OAWWtNZxwTGW5k1CEebtmiHnBTMrRskQ7kcZxXpInubmD7XFiB5eGAwQjleo9hn&#10;gjBA/GqqaDd+LvEenjTb1ovFemW8CBvNjSNDaT+cH8uQFZRGW3KuVB3FW7Y9biLL41Yxx6mrOxy5&#10;JjWn9TcdVc8o+GfxC13xL4p1nxPq1no2kS2ui6hoWh6BDHMJ5TO4MsK2zCOSIBYgJpmACKQM5zVr&#10;wzpOm6zYXGteHL1rO90meKG6VZ5ry2s9Rij/AH0KmUDdH8wjnCgfLjqwBrmJtW074t/tA6L4a1vx&#10;SxsvEuoeJIprK1jNnPpBgt/KszNMPLmaRpQ0rDcYuQDnbXYfCD+xrT4f+KNEv/GAub3wtqWoyxWb&#10;CH7QdMsrto57tgMNJLuG6QkHK818dw9j4Rx3POVux9PnWFbwjhBXZtXvjSXR9HudLt7K4i8U28/2&#10;zTLO0QTyPcoQ8kckiY/cDrHKxwUcHANcbp9zr+p+CbzxTpkBttWs7txfWgvxeC3Qt5irMRkjMeR1&#10;+8MZrW8R6bqlzfWgtbn+yvs/+iajNESLmfSpXAmS2P3ckYbcx/dgtjrXV+DPBV/p2v8AiPwa+n2t&#10;tpmoYg0jTLVx5EunPNkySyEKZJlIJck4VGXBIya+zznLva4hqSSja7Pmcpx3ssPeGsuxyWv+Pl8J&#10;6hqnwx1+5tI8RR4mhGUniuF3LIM885r4m8cfDnVfA5ttVfNzpGoZa1mPB2E4HmDtk9PWvq/4xeC9&#10;E1fxp4Og8ASQ6rOoEN9JI4ljs7YsLeEybDuEZlGFHJIORwaiuvBHizxVear4Gk1Ky1uO3Y291dxk&#10;+RaSgkG3JI/1q4HA4GeTX459RqRq2w/vH6pHGQqUOato0fnvqBDXETBTgqB/jX07+yF8Rr7wXrXj&#10;jw/A8Gn2mu2dvK2oTjCRSwSbfLaTG0hlO5YmZQzKc5GRXQXXwi8BP4ztvhJqs881xdxv5Gp2nyfZ&#10;HKZimnjOQRu+UoDk8d+K6P4G/DLU/APwn8c+KvHnm6n4SstcH9sWunxicXf9mSeWIhnBEbGNWkbG&#10;UBwRjca9inJ0vj0aPKrWmtNUz6c8TwN4o8CaX4L8PxQ2+naV5c2p3Ukiyy3iRHzZJXCj97IuNyRA&#10;cvjOelcl8OPiHe6Tqt/4t+LAvdLg8S6s+pwxS2jpcR2WN1tNkjLTmNcTREjYu3AzmrHhzTbzwfpO&#10;j6ZNY2Oqa3e2Ukmpahe5Lm7v5mu5ZRIvEcVrHIEz1clY4+lfNPj+Txz8NfFFx4bt9d1fxBbSRWAa&#10;DWIPN0a4kvZdkiRxONojijZVUqQ2Sckk11Y6deivaNa/5nk0PZ1X7O5774F0rWL+/wDEvxF+Lf23&#10;xE97aRTxT2N5GqHSAPJtreeQhtsCo29pIxvLlh2zVjXtOuLz4tm20/wwIrRPC51OyN9PLJbxSWyH&#10;yprSaQ7ljmYLHnJIZcgfNVDW/F83ww8HfEXwr4k8P2NnBo+uW2mWk2m3Zso72WC3+9tmDAQRxhkM&#10;JLEsx79Ot8HeMtK8R6dc+K7LWYfDenQWUtvZTXlvNBL5Ev7y0tltrry7cCJdwiUNt2ksMnFeZ9fl&#10;yRVXQ7I4O0nOmeNaL8TdZ0/4eaPp2ka2t34s8baht1E28sMUT20rRpI/lYBitzGGSJBhz80gBrgf&#10;EuqfHCzvL/4DRFrF4/MsdNDyw2ccGoX7xkXcnl7VVoYW2jeXlXIGQaZ4S/ZV+KeoeHHispbOz8Sz&#10;64Lm3mkvIzH9ks1ab7TdSRljassW2OGMBidxzgA46D4p/DL4g+GvEen/ABZ8QSxa+dZtNZ1GyjaO&#10;W8itnskCRXNwJVjPmzNJuiBG0MqjBGa8WderKXMnc9OFOltI9h8QeB/Amn33hb4KXHiSHS/CKeHN&#10;IXVLWPfc3epzxXM8km4x4McOQ0ksuCPujpXlXxB0HxjZaNFqUeqS2ejeK9LnksbLTo5Tcf2VaRxW&#10;UT3l0MtHCsWAUJG/JUHORWBf6H4uPwv8MfGO805pLkQXOmRyySrBLcCS6W2sLOSbIZdsmZpWVdxT&#10;cMjPHR+P9V+IWg/DPwf4x0WRZbjw/wCHbvw39ogljks7yzDRSm7eOTAIWbasZ5Unpk15kcvxVaXt&#10;Xstz1J16FOEYXPM/BOkeMPDfiPQ9X8HaJK/iHW5km0mW/G/TtOkiU+dqc1sAVlFrblmiMrYQ5YAk&#10;iuZ1BLP47eMPEt34QtmuZbu4nt7GOGOW5njtnuS02oXbIpkklnUGXLdPNAAwBj3v4T6v8V08FaBH&#10;odzLbnxOfEOo3t7MkUl3Z6NEf+eUn7sSXRKovBG0jaBXH/s/+O9C+CHjDxRqOiy3WoaHBoE+kRST&#10;CKCcaiCX82SPd/qyIniDZ3AY4Ga2lF06bjHchvS6Ru/AD4YeIp/iP4Km+KfhYS+F7nR57Oyu7i3i&#10;kt57m8eSWAX2PmE+1cRIeYuPm7V6deeCfgTd+IQNO8LyxWujas+g3V7m72J9r/eXTJkkzFvmS3gi&#10;DN/y0kwMA4y/GfxrB8MPBej+Fb+S0/4SDxOh1CeQJF5SSor2truIItYV3DzWXngKpwWNcN8Qda8e&#10;+IvhH4EsdM1qHUfGfhjxdLBp13Y3OPLR7r7LazRRjAummJ3GcgBYhgA5JryXRxNaa5XZW6fqbOVK&#10;DfP6I8U/aH8VXfxE+L92tpZTWWmWTR6Lo1nKknmmJPLtYI5nYkRZGCc85JJy1foD4e0rS/hj8bvB&#10;kfisjXb2xNzpWoanBbmK3+2SxxRPKsZJUiLMcTuACWbnpXyb8Y/DiaPJr/wM8OeJI57/AME2kmv6&#10;terGfP1HX3cS+Q9yOktnGVKgMdznJAIxXaeOPi/4p8feJfAT6IPIuNM0K2sbs3Zi8u48S6hcx3Nx&#10;5gUjCxyRHc3c+lKvhZSpKnTW25jTaVrbM8U8XeFPEGh6v4w1bSdQgsx4Qvpby723GIBc6hNLHFp8&#10;SxgfvNpZmCnAXqRXsfwvgfwr8cPhRF4yvB4x0TRvDWswG0htw8WjS5lMSlCP9W0sZFuXGeQV6Ajw&#10;3wEni/x54psdGluYrTS9UkivLuW8H+j/AGuRvs3mMo+YkySbYQOpGRkAmr/wP8d3fgX4tar411OK&#10;W/0w3E+jtPC7SXMk93bSRWsqQscSmLqSTkebxzxV04uCs+iHVSkrdDS+J3hjw2dbs9Y+Ft3Lq1t4&#10;v0geJNW028THkPAx8zJ4/wBYNzFeoA6jIr2y0j1DWPjJ8P8Axf420ybxPeX0NzfXXhy1n80afqEs&#10;Qh0aKO2cxxRwKpGHz/AzD93Hk/Nfgb4geLdRbx/4P1O7un/4SnTZLHVgRF5iOXP2lIDJjyflIG0f&#10;eIIxX0xaeNrbSfgzpvxntNC/tPx5okl5ps+utcpLJcBNPktrTCjG2ICUBkIBRom29xW0o1VRSi9T&#10;GWjTZv8Axa0HxHH8Nfhn4Xu/F9x418Uan4x8w6ZpsjwPqPDC6WO5VvNFvDFmONztU7mkOF4Hm/8A&#10;wt7xbHoviXwjLqlx4TkfxIW1OG1DAaZoGnMIYrazKDbHHcMRGHBGeWJJavE/B/x+vFsNc+Jnjqzm&#10;s9XufB0fhfRZNMSO3ke78yOK5u9ysWh/dKI/NVdz5IGMV6b+zL451TxD4w8X+C9D8JR+JtQ8YXGl&#10;alLY3135lpBZ6WmyGOdpBuMUU7LO56bYhHglhVrBuFJRq7r7jaGIer3X3H174i+Ldto+leFPGNpb&#10;wXuofEy6vF07BDmytJ45LVZI8AKZNoVMsfmAbGTxXz18SNL8cfDb4ba58BtG0/U/N1mOzW4uIJRc&#10;6jqsDxrDaWcHlf6qzhCuz8dG2nALk+XfHrWfFeqfF7xBob3dxdy6Xf2dnZWTW6oZLwP5lrHZ28PM&#10;EYWQssgO4lgACQTX1/8AFPxHqHiVNX8FeFJb648Yafqdn4Xnga4EEBD2izSXc94iCQRwKH3LuCjB&#10;Y5bAr5ejH6rJSjHdnPOSnP3z56/Zi8H+FIbuTSNcGp2mv3OpT6fHo0dx9mt0kgt/Omu5DCTmCzi2&#10;7853TMqjFdraXXjP4geGDFpV7FJ4l8JajPq02pXRf7RqlpogWRltBjAhl2+UWl5c8cKKo6V4Z8V+&#10;AND1jT9B8TjTvDdtFJYwa1NpQ/fxai3nSNbTlvN8uXaWXLElcZ5YVf8Ag58JjpNhF4q0S6cRX+j6&#10;wv8Ab139pL3kdpbLK+babylhhJYxDAKgKcEkknreNVRyqwexrKLim2fPvx/8Waf448bXoWO4fxPc&#10;31/JeafI+yC3luZIpLCNpACZmiE20RIOrHvmv0t8P+DfDfwX8DXvwb8UaXqfi7R7SCUz3YRZd5lt&#10;d90YymBEJJpFihi5YAjqOa+PvHVl4n07TfBnxn1DRYdX06TxXp+tRR6emHSCC0jhvShQblMU+GiE&#10;md5wACMV7T8af2j/ABu4gsvh3eLpuqeI9deystPntDbgRn90Jrm5f/loxKnER+TofmGK483k6tGn&#10;Gno5HLG7laOx5H+0N4SlNnbeLS9q+sWdnaXmqFYBBbaPadLDS7bAx5m4glcb5SpLYBCja8A/Dfx1&#10;f/APw94Q0zTItM+IGu+I7n/hLY5EWK8Ebt5sZnlHSGG1KkxhgAcD1z2vh34Qaf4E160+FvxysJn8&#10;OWFi95p2oAvJYSaxH++ub6ZEJaRlY5iM3QLgLXT/AA3m+C+oaT4w8PQaxdaf4P0SBLu9j+0yT6nq&#10;tpPJ9oubq5mH71TdyBFlUHPlKsfyivPq5lKhRdKKu9NbdC5TjJe70Pij9otfHPwk8WePb/wnbXFz&#10;4H13T9KsNP1i3k+1x2dvbyCSOaSROBKzAmPcRjAr5++O/wAUY/ifqFpe6JBLZzmHy72KDZHFcQRk&#10;eQZfK4aVlXc5OeSRk1+tXiD4l+A/DeneH/h94l8NXX9j+M7y70dTHbKbC50+Us6GJweRAGVsY655&#10;r8gfHfhG58BxeKbXSvs6aZp+ovaZjOwzwW8hgjnUk5bzRkkDPPI4FerkGOWLs6tPlktn/Mtv0OGs&#10;+X3Uc9oWu32nJBDaXKxjTpo7i32lxGAjLL5cgGN3zAbsnpXsfir45+OPiJ8YdH8Z69ew3Mmn3T3m&#10;nwRwGOzie8fMnkQud0gJ53MSW2jtXn+v+JbQ/CzQvCPlRWk+jRXDQtHBiS4+2SmTzp5Osm2I7UQf&#10;WvWhpOs+C/FsFr4V1yTXPEd5Y2Wk2cegvBeXccUkQl8gyGNo/NA5kEWNo4Mh5r6qtRpKXtHuaUZt&#10;6HQeE/Ez/DbxK/xF0q7luR9h1eTRILiUZtry9P2SW8YJkKQNzBcctjnrX1F8BPh/pGtfC43nhjVI&#10;rXxzronhm1Eb3ez060mz5VmXHy3Ewx5sqktuOd2RiuX+FP7P/gT4u/D3R77TZZ4PFdpqAl1mC4wI&#10;9RnCNJJaRuMR4j2qzsuQM470ybX/ABX4KSw/ZuvtP/4RjxXexT3l1rMhFo4jklbZDpwjEm6Eg7Rg&#10;EgKSecV4lXCRrRk6Ulc9KnUSlqfYltDN8JPCPiQ+MrKPUPA76WPM0XzI5IorY4B8rcczZMgWfPLO&#10;24E9/wA6/iNLo/wr8U+MfEPw2u4LKLWLOK8jtfs8gn+x3pHHmMTGsEbAooHzHGcVd8NW2pfFbxLo&#10;VrqGq3seh+CLUyR25dzPJZ2U8cUMdwGwMyyRb58ghVA4zT/hNBD4xtfEc3iTSpbm71TxTbyLqkwE&#10;kQjtJFMViIycqFO3AI2ndz0NfQcO5TWpT5+e99jy8xxEVzSaPrfw78VvG/ws+DWvWvjyTTX8Z6rL&#10;baXolvHcRpLHZXNsZLb7TES0sYhj81sPlsEFuTXxJrWrWXi/4fp461nRYHTU5rDQ9Os7W7zd6reu&#10;2DK8PGBbxL8oOVzKp615x8YPDvi3xr8adT0zRLAahe2d7Boy30oHli5kJeSSaV8fLktl+mFxnJFe&#10;iNpPhzw7/ZVt4Y1yLUrT4byjUdUv40jDhI2MKw2qSDdJJLID+96AcjkA101supU8bKo5WvuZ4eta&#10;jzQW5W8RW2teIPD1n4T+0WXhqfTIry0mEpjiGmT27FJI08odDjbuA+Z847msfxx48+PHwl/Z88Me&#10;Ifht4rn8LaLqYgAstMjgtp4y7FTCzgSXE8xP7xpmfGWC4zwO0sfBnxL1Dxle6hbaVZ3EmsRR3H2O&#10;FPntru4jM6JHHgmcwwAks525bPUCp7uHx5Yyy3j+B7rxZ4jJtE0W08h44tMsASIpYbXAj/dtljLI&#10;2MksxJAx2UnQhJ82pc41JWSO30fxJ4t8G6fo+v8AxG1ifUbmPTINRi1PxLcHzLBJDukXcFzNLzwm&#10;GZRwMV2fxUsbn44eI7D4n2sDWenwafFJY/bEe3SW7n/5awQsNxZsDG7B5H1rB+H3gKx8Vvp3jX4l&#10;XGrfEvxB4egMw0Bg6WEd4jsTPeGTZBDZQsNsURYCXaW/eAgV5M3xD1DxH4w8XfETxLpn/CUappth&#10;PeW+nm9KWFuLMiS5knCsNoEWdoU8MVFfHwxElVfI7u/yPcqU4zjyS0Kvw58BeN/iFLrMdheSeH7a&#10;3EoWRo2luL+5yYzbRhOFUsP3szEKnQbicV4RfeHL+/8AGPiHwj4Ztjrc9ppjmeeySQgRphJEX+7E&#10;JD80hIzjrzX3FqHhfTPjl8Zfh14p+E/xJvtK8LyaQNXm0Gwj8s6PFGOYZWzhpprg4HmqSoBbptJ8&#10;e8M+LLLwO8vgvWnSy8MXK3utmLTp8ax4hv7Q+Va2s0rZFvZwbWuDuGMLuOWKg/TRwuJnD29R6Pp5&#10;nhQnSi/Zrc83+Jmma18ZPi7ceEvBN9aa1ZaFo2nWUKZjtoLNLcLbyxRRoojBaTJ2qGbuTXlfj9p/&#10;h18TdKa31zUdY1fR1Nl/akJnlgEUsTR+QplG7yY1+XGMHntXvXwj1z/hUvgXxZ8XfB9lP/wsVFtp&#10;I9QupIZYrRNRlxHYi1nAaSdlzM8i5IzGCR0PDfHHx142+IPjcr4zsAZ4I3K6fZXIniil8sGaS6uI&#10;+vkgYc9F+6MYr2ssxbhGVNS2/FnNi6MZSVkUPBHhW+8Na2mrXWlao3h/SBaQzy2iJK8b3GAzxySY&#10;U5MnOM7R05r7e8D+FfEXjHx5Z2fhTxXp+uW0GoxytawXD6fLpenWYb7QJY5laVppTti+0Nwq52iv&#10;APC/xt8JN4L0rw7ei+v7mCzBmsbfytP0zTks8rbrETvlvJZsByRgKMZ6GvUvAnw58e+Dlv8Axd4I&#10;0zVL2y8W28sN5r0NxDeRR2UmDcvPNL++knP+qgES+UozgnLGuDGY2p706TXNbqXSpNR5ZI9F8Qy+&#10;E/DMt74h+I+nWWmeI9Y0y40vSdN06R5NL0fw+Pmm1GebgySlVGBkYyoGGkJrG8O/DDwD4d+Cvh/x&#10;Z4ssrj+2/FoHkafPO0dxc+H5J/MIuwhBjjEG3aBt5OACSa+VfEkmq+Odd1nWZtEvp/D9tpM8UAjM&#10;pEVlZ8eYTJjzo/M4aWTCFyfL3bRjKk1nxT4b8U6E+v6Vd6rqumWtm0MF3IZYrueSUPF5zE5lhj7R&#10;R4wowT1r5Gcq+JpKKlaW7PVnaHurY9I+IXiLTfixfazr/hTSE8B2nh2QW81raRCKO30y04ieWThW&#10;luGO1VAyzDAzgmt34X6X4X1/w/onijxhf63qs+n3TyaX4Z0i3JkT94VjvJgRjdNIMRKcgBSST0rw&#10;628G/FL4lfHXVf8AiYyXtw5u9Yu58iJLi5gGE/dKQqsZCIoExlRyMV+m/wACvH+q6n/YaXGh6daP&#10;4kurjT5p7JJAUuYrSTNss758yS1UbWYMQhB6sTXZiaVXC4f6xT2W7/rcxjVhzeyb17HCeEdG+GGh&#10;fB+XWPFMmpCLxdeXl7fRwyxRTj7MfLEk2M+dHx94EADjHFfDXiLT9MsvHPiGfWtVgMaWMktvOY84&#10;jkyYSpPAJj5UAfMOeK+2vjf4Y0jxd4v0f4fa75un6BpGmi0in0giS5tILaPaYlc+WrGeQ4JI65IH&#10;BNfnr4g+E2oeG4PHsculTXkmjy+VYyz3DXMkcZTyxFmP5WlUcMBwvriryrMp4qDdSpddDmr4fltU&#10;Udz174W/DG/8cfFfw5+zvo72mh6dZR3mpXGplDc3JkktfMaZwcAthhhmIA6DHFfTfxE+MPwt+Bnh&#10;g/syfs829nq+p6mEs7vUJnjJuZ5Buur67uzlZAuORyM8LhVAr4T0PWdF8D6He+Jddv7TTtW1exTS&#10;Mz3EsdxBZ28atNFFBHmSWW7kwJZW4CgKvViPWvh1dfC65+Emvpoxg1vxr4kvdP8AtsxsGt/skUgJ&#10;m0yOeYgHaFAcRYGDyaeKpSlNJ/D1832Nox5mpSd0unmc/aa6t94tvdN8Dafapp95Zzx2YlRpP3UE&#10;WZ77y+skkrAsM8HI6AV5b4htdfk1XR/BOoan/YGmQXEQlOoII4rQyHMl1NGM+bMob5c5Kk8AV69p&#10;ugeJbLxZq+k+G5LHTPE/iQf8I/p8E86SQQWV4PMuXE8eVjZVX96w+4gIBJau4+Ifh/4MW/xM8IaB&#10;/bEnxAs7C1E+vSW7m2tpZI1yiwMDkQsyjLliSpJ3EnNYRrezt2IbvLXqeFfCQ6yfjC+m/CbTIvEk&#10;+n6jb6jLq2qo8dvBbaUfNBuHXmKEsBI2PnY8Ac10V/p/hr4l/FDXNT8Z+NdNS7/tU3ZvdLike7vb&#10;uUZj+yAD7sbcDDHDEZPevRvE/iLTvhr8MNL+NXwD1CfS9H1Az+H/ABLp0sSRRJPet5oiWI7mYR/w&#10;yA/OuCGOSB5F4G8FWfhvwVrvxK8QaxLp+vXF7Lo/g/RLKy8zUdTvbxFxOqyEBYAG2xYB5ySeAD10&#10;1PFNumtvzNrqGrPR/FnjT4kaNpEniS7tPM8WaxJd2UWuarEk8tvYRx+UYrQP8q+ZHkSvgksTjnmv&#10;CtbvtM/4bE8IXd74kj8oTad9sv8AT4I/LgkER3pCMbRgYQSDOzJZTkCvUbv4r/GLxtf2ngLxMdOS&#10;LS7eW6WSaz+SO2s/knbzRkbVbIDrwX4UHNfNrXuh6R+0RZ6jrOjxajpdg4aSyachJNkXy+ZIvbd8&#10;zKOD0r1cHQlSupLWzOLEVozaaPsH9o3xzoXh7TDaW2oRWHijxX9ohuZN7FLPTgcSy55LMY/3Yblm&#10;yec5rmbv4zXXw18GeGPA3w88QGW+tMXRuppJEeV7+PYhljl3CKNRg/vWZwqqMBRXzzpOuW3jr4oa&#10;38TfE8Fpqz2cgtdHsp5VSCXUZGAiLwjloIPvFThMgbiQCDL4i0OTVdUj0YW9x4y8Z6heT3Mq2WZI&#10;J44iDLMeAPKzlQSQqqOOtFbCxqxhRqeo6Vdw5po+wV/aP8DfCCT4b/DXwdZT66PDzJNqWseXiXUL&#10;m5uPtF28CycrHJLhQ7YJQfKK5Xxj41m8WyT/ABH8ePL/AGrfS3muSZuJI7iIbjFpyfKQY4Yhysak&#10;ZwCepr5R+Geh+MPi38aNP8N6dcLFdzs815KLmGyiigiG0A3EgZYolztyFLH+EFsV9n+F/wBnTRdV&#10;v/GfiHxnqA1v4d+Gilvm1uJoxrGoRDEdpFNIfM+zxtlnkB3OoAGM5ry8dSw+GqKUmk3v6F0cRKes&#10;+n6nnngS/ngspdIsZ1u5dYgRYZ5D5siSuctIef4s5JJyO1dbo1n4z8O3Eur+ObbUNKudLl8jQYRK&#10;tniylO6aeG3QmWOSeQAeZgbV5HzGtH4C/CW88LfFKKYTxaWNEs7/AFGaPH2mOy/deZGhlbEULZIA&#10;BLY6dTXoXwR+FesfHHx7L48+MN7daPpX+ky218HEE928WAAjMMqvO6RupOFGBk15n1r2VX93Zq25&#10;2Ti5K5816xeaTqHiO41bxHcWcmv6jdADS2lZIo+cK1ywDNJgZaTB+pyTXV6j4btdB8O6r4q8TQXe&#10;h3BvpDbAxPaI8XlqiSiPaJI1LHGTj5eBzmvcvEuqeGvCfirxL4I/Zs0CC4uNIjN54n8c6iPMj060&#10;jAcRQSSfKZGIwoHMr9AQCRzeseLdE8IaL/wsA20/iXxhcwo2n2+pZlS0nuMtHc3MUzMJJwpMscRH&#10;lRFhwTXRVldKXcfJ0PC9b+IMXwI+HvjR9DuINV1zx7ZxWX263nItrKyA3yRQREeZLLIc7p22rj7o&#10;yc1zfwcm8ceAIPCtlotzb6feWHmazeNGiT3Zu7hcFhKQ2JliZIoiB8jHjLZrzL4rjxFJBpkHxIuY&#10;YJdQl+0fY4wTcpA5JlupRtHMpG1N3JXJAC4z9dfsgaX8P/HOu6l4i1bRtTuPsFqZgvWO3trcjyZI&#10;4ozunuJmz5SnbFERuIOBXtxrfVcK6slqeTL95W5XsexftB6N8QNT+Fuh6NfWS20vhwibUYojvsop&#10;CN/mSOQPNnkLE5Y4Vc4yWJr8zPEGjReMviBH4d8PNEZZ2gtI5ZHS3iElwRGHZ2wFXcc7iMAD0r7q&#10;+Lfx38QfGTTdF+CPgy2i0OOW9nla2uLkG3gEchEbXdxuJlWJczzyk4ySFGFGcH4j/Dv4VaZ4Q8H6&#10;N8EIpPFN5ZILjUdRitpDc6xcSyAyXbZG5YicrCp4CAY9a4MJmlZQ56sn5I6KuHi5KNOJ5D481y+8&#10;LayfhvqWoWmu+FPBC22mRx6E720UttbjfJa28oUMDPPlp5wDLM3cjbj6R1OHW38EaN4U8Z6FJ4Ku&#10;LPVIrTT9MheIR2aTr53lrECT5wUqJTLkoSOM5z5P4i8P+DJPEuheC9DklXVZNTjnvbi1k3PAUkDO&#10;0hRWzMo52jiHAGM17b8bPgV4stN2seE0D6fCZb86vdXDolmiZBaWaQk+axJGBumZ8AADmuypnFWC&#10;VLm+Iingot8zWx0mh/DnwNq+s6v4J+Hmorrd7eyx2XnSpvjtgNv2y8lf5WulhywhQAI0p+bgAVNL&#10;pnw5+A3xSvNCvPCFv/YCaeF0yzneK71G8uZJI4YprtBnyTP8zKDjIPCgV8x/A34la/8ACrxPdeO/&#10;EHildMuLvS3tYtPuIy9xLG5zDIsEa/u1VgWj3sm4nzDkYz3ngT4ga1ZeKfDHjoEXennV/wC0rvUd&#10;UMcFzqM7giPyYSC0doJCMyyHzXVSI8LXz1bDVpSeuh6kZKL0Pq34ueOrOw8V3Hwt+H1vp2mT6dZj&#10;U9XvdTk+yaZpkdvH5UEMacGeZpJNoQDG45PQ15VoPiHwd4RtdO8P+IjJJJ8RLeXTdU8QmTEl3eRD&#10;zJIoiVytuoKwRqu1B2XBJp3idNA8X+J9dtRoR8UeOvGpnWx1fVLiLT7SK3dM+bFE25oocBlUsRK4&#10;VcdcVS8JfDTWB8U/CXgj4iy2897pkDtZQ3Aee3tEgP7sR7jGoaWTkNgnueMCvAr0qcaXs1onvbc9&#10;GnU1u+hz/wAfvEn/AAtL9obwlpnhTxJ/Zlt4bgufLaOUohitod8iyyLt3NccKQuTjAr1Dwn4O1yf&#10;SJ9Ou4PM1jxIsF1fS2spFtb2kWX8mLGQ0rKMux65AxjNeD/Ej4YDT/2itG0CHVDHc/Zb+7kvJYxL&#10;cXcsi4AghBEUAJYBSzDykVpWOcCvf/hnpOlQ23iDwd4l8eTSz6aBps15YhzZJI8YLQxNGN0rA/LH&#10;EoGeSxYZFdWJ5Y4Wm46pIzopKTNCz8K+K9Q+FvhjxN4V1ODRrC81m4MsUMQkuLS0EreZK9xkFpSA&#10;FHAxlVHvT8Tav8ZdZ+Ksnw58AS/2XpGn2kWoa5cGRYi8R4iiuLqU5jU4JcjlguAvNdZ4N8Py+DPh&#10;7pHw98J+KbKTV9Xu5cG+yPskbsWknNvnzGlyeAxVQcDnAr0L/hJvhV8MNUg+GurSWV3rOpf6Rf38&#10;ifvLiUDI8/BkblRlsnO3gDBrloKnDWWpvyy16nndh8Wfh/4Ntp7O41OXXPE+v2v2c6haEJHFAGz5&#10;UJZeISBknGW6Y5qey12w8O+LHvZNas52ul86+mu7eWO3s3dcRW0a5jJbHJOBjpinf8SvT5Nd+Kvg&#10;DQte8V+JSY4tLhh04WVohKEiQq5MghU7WJbbvwqjgGvRPgRYeIvE9pJqnxM0iyivNPiSKNIzFPJL&#10;JJzLNOQXUyk5yNx25PcmvbpYqqqfJHZmKowcnOW6P//Tf+zb4U8VW3wHj+Hnxj0iCawstQkudGtb&#10;seZPFYTjzFkBGDEBKW8loyHAJHTFeuf8IF4SlsTZXS6lcIc5kl1S8MnJ45Eo4HQA/jmusnnn1HX7&#10;uZT+4toIoJRjrO5MoA9PLjIyPcDtUjEEeXX9M5Zgvq2HjSk7tH4xj8X7evKpBWTOf0vwx4W0K1+w&#10;6Po9rDHneS0SSu565ZpRIzH6mvlP9pTWjdfE7TtDhMoGkaRAroZc2we5ZpUNvbj5YSYsCQ4y/wAv&#10;ZRn7FQbn2hc54xXxF44+HnxD+Inxb8XeIPh14Umn0Oe8EUd9cOtnbzy28UcU0qy3Eibg0oIG0Ecc&#10;V8dxtTlLLnCnG7k0fScLKMsdz1HZJHlwl+byZT2HJpGZTg/kBXomjfAf4t6r4ln0bVdPtfD6WwiM&#10;97cXCSWh8xMj7O8W4zN6gD5ehIrifiV4W1f4VeLpfC2q3MeoIbSK6s7yCN447iKUHLhJOjRsCsgy&#10;dpxzzX8r1MlxlOn7adNqJ+4xxNCdRU4yXM+h6L8F9QvrD4l6FY2kh+zaxJPZ3S9niMMkq5HYiWNS&#10;D16+tfZWp6Hp3iLS59K1eMy2dzsJCuY5EdPnjlikHMcsTYZHHKsPqD4D8GPhj4M1L4ceG/Guq2Zu&#10;9Z1RI9UtrxJZI5bMCQ+Uke0gbhtJYkHJbHQV9LiUHjGDX9S8DYHE4bL+XEbS1R+IcV4ihUxi9i/e&#10;jozhdO1S90u+g8N+M7iJ7yckWN/gQRaoEGSpTpFeKOZYR8rj97FkZVejkhP3fu/Wq+vWml6rf6Ha&#10;X9pFefZr17+PzUEgSS2hkRHAPGcy4B96jbTbi0LNol39nQHP2e4zLbn/AHD/AK2L8CR7V+q05uOj&#10;PgKkIz95b9SU2+T8wpvlrEckZFO07Uzey3NleWU1hd2hAZZRmOQEZEkEo+WWP3GCDwwFXZo1K59a&#10;64VOY53Tcdz588afs1eBvibqmo65ea3rFp4nv48QXkk8U8EXlqRDD9nEa/uB0wrBuc5zXyJ8Oz4X&#10;8OShbXy7jXEiIu7jIzA56wxAfdHq33j3r9LijLvwcEgoccHDgg8jpweteM/Ej4U+GdT8IxzeENCs&#10;dM1zQ9i2f2SJYDcRSuFkglI+9nO4SNkhgecE1+N8W8J/W08Rg172t9dz9W4a4jVC2Gxb00tbp6nx&#10;xrd7p0SR3Ujm3uLdcLJjqP7p556/jXvnwh8P/EH4aeN7iTxd4MvdE0zxjai1uLryEkiiu7c+baSS&#10;PEWaISAtEd2ACVzXpvhv4HeCtAne88RJH4ov57N7WeK6jjeyjkdg5ktl4YMoG0MxJP3hivXXuJGd&#10;5CTl+pyefr615HCvB2Jw844us+VrZf5nqcQcTYeUJYWiuZNasfnB5oZl38dTUW7Ayf8AGmuSrB8d&#10;D0r+gj8PQ+RILq3ubC9gjubS6jMM0Mqb45Y3GGRx3BqjoHh/Q/CmmponhTTrfRrBBjyrWMR78Eke&#10;Y/LSYJ43E4rTk3BtpTHT+VOWG4aMvARvJAIIJ4+n+FeZWw9GU1XlFNo9KliKsYujCTSZtQW0l3ph&#10;t47uK0f94BNPGZIojjMZZF5Iznjv0rwzxRrGmeFvid8G7rxJeS6nJpn9oAzNGIpDcXiLbQypH8oU&#10;bj8o5wM8mvetG0bVNTuItPtIBJLeHyyQcJG6NwxJIwvqT0FeU22l/wDDQH7V+o+HtM8m48PWfgiS&#10;3aWYrPj7XL5MMsLjiOUspEXcLz1Oa/KOI8xjQmoxlo+nY/RcgwTrRcnHVdT1/wAVeEPBt5Nd+N/i&#10;jFC+jeG4zqH9l3cgtrC91DDEi7mw8h2tGr+WQVBwMEGvlmL4s/FS68MfEPxrBHJBrMt6nnT3QksL&#10;2A380flQwx43NKSYooEkxsAEgB5NehXvxR0dtA17wv8AFPTx4g/sp5EjniJMWoWkDiBJpCG4n8xc&#10;TBerKeCDXDfGn4TePrC48b/FPW9ft5LeKXR9UmaW3uIBHfzmKO0HkqTHLJZRkL5b8Dv0r+bs+nz1&#10;vbwlo9kft+U0+WPsai1R7P4b8NeLPhZFo2h+KvEckev+JBKt1p0dzHcS2z+X5qR3W/dHiPJLNuwc&#10;kYPWuL0rxN4r8aeIJLHRrm9uZdKCST3tjHHYW7+flYfKhli8wwy7V/fO2G6qpBBrY8C/FzU7343a&#10;5oOo6AZdc8YR6hqcGmSBHgvxcR29vDGyHuYh50jE5VA2AeRVjxP4e1Txje2ei2XiVvDel2k9xFqV&#10;9ceZJHbEedb2libeFwTCJVcxMTtK4AIYkV8/SzWu4+yk3bp2PUjg6cajm4q/U+bPHem+HYta8Q3d&#10;zrcv/CWeCNRImuLu4H22UT2/2qX7GYyu4NcSCEg5AGT7DV8M/syRXHwv1PSvF1lY6p4g8QTaPrVv&#10;qlvIXvNO0q4mzOsjjklv3qspyrZzXxdqF74hsLuJvEUcySaoHvLS7nieBL+281o1uod/JiYrx6dD&#10;X0Z+zBqWvW3jfW/C+iwfaNQ1/Rp5ILWR5Egklt5I3BkePkbY8kY9a+iyiFOnioSq/D1OTMPaSoSV&#10;Lex9m3el2eo+L4vDuiCeCKeGW4vTdxlNPs7SOMv9pF3jMYhUfMBu44xmo/if490aL4QJp2lSyeIL&#10;3Xpxbw3RtzbxanJGpSPgnzVtz95wmGZcFhtOK2tR1jxv4UsbhfFaR+H7+3i+1rHIEMctlv2icW2G&#10;lnkkkJjEQKhQRu5Jrj/EU97Y6zPbS+HoEttI0+O80Czuh/Z1vLq+qbo71pJJWK28VpGoIiJDYbK5&#10;HT7HP87o1XKNCV4NWPl8lyerCKnVXvb+RxvjrXNd8G+IfD2h+CdC0z/hKLJtP1bWbee4jsz5txbt&#10;9ls5Y4wy7Y8eakhkBGQCATx2XgLwHrGh+ELmy8SvJo09zcSLMMmO41DW4xFcbjjKxxqoERHSUYJA&#10;JJr4W8W+NtcsYfA+o3EkEvjDRLiW8u5vIiNu8iXqy2zYi+ZojGoDeYeRnHBr6zvPidL4s8RafHru&#10;sR3NvpVve+KpvLGy2uPEclwskVpayvgyRRQrwGUDkLk4r80wWIlQrxnSeh9pXpxlSdOZ9O+FdI8L&#10;2nh6wufiFc25i8RLPaWtro+bcxiU/vZpJJCZFLSnGeq5LAYAr5V8ZfEDVtOtJfg98N9Gg8LOPFia&#10;xdw29wbn/R7KLF0s5Y4lk+Uytz+9PG3HX6F8M+HtI07wlf8Awt8Ya/LH4wt4L3W9Z1uLEn/CNWd+&#10;v2iO0aYjDTNuEQXk7GJGMqa8u1jxd4B16HSfiP8A2dp+jXHh+3S0gujI87oXl2xzybVAaWabO8eW&#10;zOgIBxXfmeKdWSnE8/A0oU04vU7L4cJo+kJJoGuW8xHi24nOiW80ZuLjStIth58RVZOFnnYloPNI&#10;8pCrEHgVxcmsXmqa940+KPiyPyPD/g86HZRaXMPNgn0+8aYFpPM3HEKt94D52XceQMcv4BGoav4g&#10;8T6fe3c39q63qOlR2uoyYkk+0veylNoc7hNeGPbIoAVbcemBXhF18Z/i58E9Uv8ASfDl41hd6nqF&#10;zd30UgSfZJ/q1tcyAx4hAOAvAzkV5tSvWqxUpzbfbpY3pYeMJScY2Om+MeveOtG8VR67NEpttdur&#10;IF5T5tnP5kcUULQGRSIo7wbpGMozgNzzmvZNL+KniXR/Cfjn4WeL9Ei8R6drMuqyWOoKI5/tlzee&#10;XHbSSK4KxwW8eTCwA+VVAxXwv49+MXxJ+KMsSeJdfuJnso4/IguBE6CVHJjKgRqp2k5UEcV9s+Ar&#10;HwL4g8LeE73QI00+PXdL0C3W1nL/AL3W5Xmjuojk7pGup48MOmD5mBgV0qm8RBRvaxrUqxp2ubvg&#10;34V6gura78PLjSJp/GGsT2k8Fiv7hLIQIqSahd3QOJYWXH7oY64XJJI6X9r9/A3wt0y0fwxcSk20&#10;Eenw24k822l8rLzLdCUluhLHkfgaXwtqGm+FZbifVfFsvh7WNVeXRrjWLO4N/byDDXV3uDgn/R/K&#10;kgglO1AdoGRzXK6Xp+ueOdAvNG+KWs2nhTTJfDceqPZfZhcahP8A2gAskvmXP+pu7uHyzMMnaXwo&#10;6mvz/MKvJVjWi2oxerO2nTTleb+R3njLwL4J8V63pmpeF7KWfw1bSaZqJjkl8iM65eWEnlxxpgxg&#10;LalWPGN5HUg1j2ukQX1/ZeCrCwtZPDFtpu7WdI1SA3MtnZaRG00rbi20iYLFFCSdm45AIBFd5quo&#10;WWqT21l+/wBGuZ7O2+y2twgQXlzEGVpIWUbSsUcYjjOctnI4rzzxTpdp4k8LePL2C8On35tybRhI&#10;8Rv5IhHFNaOQpzDbws25eAZW6/Ka/a8jx1GeTVsXTd3ex8HmNOSx9Okttzx1fHl/pP7P3h/xlcXU&#10;FnrHjmZPt0drPGbjS9H0q4a62w+VmSPzysERyPlBzx0rmdRj8Cr4As9F8c6pe3Ov21jeaheLpdtm&#10;dNR1C3BhEtyqlVtRIQJWnPzgNgYWvrnxnoB+Hvwj03V9I8IW9lqsulvo08GkywRgRaokcrx5ljMg&#10;lkCr5mBkKMLkVw/hHwb4b0/Xrayu7+1l8NpaS6xdTWsRdL+30+0WQvdQyc+VIN0JLYOFBXBOa/Kq&#10;+d08S2oxtb8bH2dOhyp8zOO0vwbq/wALfCGpJ8Tp7WefQIvNupbd3js3uZ4YpYLpZXI81RBIIyQA&#10;R91VBOa2fHuq+CvhH8MdO8f+ENNgude8J3VldQRzR4S91MjybAeZF1gh3GQJkfdC9ya6L4+/DPWN&#10;c8eeBNOtr8eIPDHjeM3l3p11vktI9RuYY4QYo+JPKME0bQxZ/dFPMrd8V/AXXNd+Cj+A7K5t9U1z&#10;4XXctitrL/qM3MQitbsy9ZPskUrMVwMso7jn9CyPPMMqCoyspyva58rjsNOVRVVLTsfHfw08S6h4&#10;i8Oan8RPiIIdac67Hda6A6WZzEJVvczv8oabMbrjsOBiuR1DRtMtPDD23w20OfVJ/CbWmoa7q5uG&#10;ksy9/G3kQROyqAZGkUD+MgE4Fd347+EXw0sPi9P8N77xO0mhnw5b600Ek8htrbV9LRbWS4vo0A3F&#10;oAJQgPCn1r2XwTpkXxV8O2Xg6y0ye48Lal4+0/TVVpMpcmKJbq+vp8Y3CSGAQxRgERRK2Tlqyzel&#10;RwdNKKvPbc9TBVpVXq/dMDxZqXjfwh8P/Cfwo0bwdqFt4s8ISJcC7ljjPnySx7I5ZQg2kxKzLFy/&#10;lKN2Qc14Z4ftvF/wT+K+keGfEGkBtb8NXErXdvLJ+4v443W5TyplHUNtw2OOPWvqDw/8Zrjxv+2L&#10;cQSXa/8ACK3OoXlpo8gKRQW1hYR+XPICf7w3HPTn2rwz9pDxr4e+JP7Q+ua9bTyyeFNNkg0y71C0&#10;xcWkVvEoitfMKnlZZVYFs8nA6CvhqUeaTU92e5KfKo8p8963e3ul+JdX8YajbWl/f2WoT3d9Z28u&#10;XR72VjHLHKM+YYpSBxkjmrWl3ksujanY6ev2jT/GNw895pkf7iR8Hy7eW2OeGEhbGeG5B9aqaXfW&#10;PgTU7DW0tzJF/acF7F9oSMPJYJkBcJkDMWdwPRj0qprOn67a/Em71qe2+yQXvm6vNZqgxYWjzCWM&#10;bDysTDBiUgMfQZr36a5Y8pyTqFbxh4R0PTNRsrTwu0slne6pHphjJSe7zaRgSyOE+7glyF6DHpzX&#10;Z2Ou6z4A8ReM/D/w+1Ce88L65fXGji6ECW9xqltbDam8/wCtCqSWwMLu5OeleWeNr6Sw8Vn4h+Ho&#10;7u38Q/bpZ5IoxkyWzplnk8rnJwdwAwF9AK7DTvEt1e+L7PVbG2hs570+XB5ufKdNUj2ZA9Mtuz2J&#10;yeOK6qnvJW2OaEujPrf4Ya14msfhtp3xq1TOv654G8bStaWjBfMv3ktWNzd3kv8ArpjbjAByAqpt&#10;HWu58E/2R42+GWveDvFNpdt4j8YzXEmtTiOaKRJbktcCePfgRxxwyBn5yQ4jGd2K8w/Yv8IWXiL4&#10;7ar4e1zVFg0PwVaXmuzzD95befA4tYiWb5fJJLSsCPn2DjBNe2eNdO1bwLo9j4e1fXtU1S28Tzy3&#10;2oXcaeW8emSTGMPNJH++ku5yP3a8BRwBkAV8fmNFws0rHp4ZQlV5XuL4s+I2j/FLR/D/AISNlHru&#10;neArK3TU1kuxplt5kRMK3Mk5GPKmZSAsQLnawBUZNeV6DrPjbUF8T+Gte1We38KW/hdLq/1CJz5d&#10;pZSvi2sommJ/dTYC7EXGAB0yTFrreJdU8R3fj/wHYKfBj2lppdlpM/k28dppnmG30+1lR2LLJPte&#10;aUoSwUnzCATXq4ubPwX+zj4p8R+NYofEnjfxyby0srLS3+0pKbaRYozDHgbbW0ZdspPy/KcE5FeL&#10;Sw0Iv3Vf/NnpTcYU9TK1H4rSfEb4F+H/AAf4U1uW41vwpDeyG+WIRvPLlRaqzKDHHNLIygnBxt4w&#10;3Fer3ei6kngTTpfM0+4T4f3enyLqdxOIDplzHEftUxMwZWjBGFXli+W5YnHzv4C8Z+GNR+Cmk6Rq&#10;Q1I3eqXUFxLZaRbxwSz3CXUsnlpK4JMLTeWAFBbj0r0r4meDvGfxDnt/AvxW1nSNGFlJFfXen28t&#10;xcz6JaXJCLLdSgxWhuDwdmGbHI45rDFxi6nL2ZhCEI6LqPsbjxv8R/BqeM77U9Rt9C1y8uYLT+z0&#10;jl1vU4rsM0zwpJhRuCquXKhVOfWuS1vwb8Tvhjqmq/DLwpLcSaV4psrxZrSW4guHeQWqr5MzRxjM&#10;isyhhHJjoPeu01X4vfBXx5F4c+HPw60fUNW8P+DtPf8AtFobZozJBaOBNGJiRDBFMI8z3cjcQgxx&#10;AtJWT4C+IP8Awu79oLwfDq2n2kVn4bke9W4sklt7eeSBDMxEXO2KNY4lwfvcsR8wr0uXlotzWiML&#10;J6RXc9a8Q+FdFtbLwV4vvtc1DXPFHwq8XW+hTLccx3sToqSQQ26ARQqIum0Zwp3Ek1+Q/ii013Vv&#10;FcmqaYI7i38Ts8drBKglO8SNERBniMc4B79a+sNU+KmtaP4o+Ifi+2uJtGGu6hd6pYyzR3Edh5tx&#10;C1pNd20MnzNdQCQ7WPG5txHAr5Z0OTTYLO50m2tlvJLjypbeTJfyIuRgHsJDgkjnIrtwFD2VTnhq&#10;unpueRWSijBtZksbK/8ADfje9k0278PsLKOOMI8h8vPBbnp90bckmv0e/YU+GPh3UPC7+JIbCOTV&#10;PEnif+zI7uaNhc2enWViJruOIHHl+ZIwjkcdQ+D2r80fhdpUF7bf8J/q2p2pfRNfi0+9sppRARFe&#10;K3l3IkIO2MMMMwBYDOMHFfUHwm8efEH4P+IdS8eeEcSSNA+nW4mWSW0t7m/mWQyxW2QZJWjhHBxk&#10;Y3V7Gc4SpLDypxdnI5qNTm+E/ZTwl4y8P67qPxIm8OWkkB+GU13pkkMSRxo7x24lmSAjAXOFweCG&#10;68V+R9/8bPiH8RPEmkeL/Gml3ep6pZ6Nqkfh/V4ilklnHJNkTXc8f+sit1XGcZlbPynNePaH8U/i&#10;t4Q1fxD4kgu73z/FH2yLU7RpBGL03O7M1zGvOVJ3FlAxgR5xW1+zV4h8LeEfGyeJfiNrEk+m+E9L&#10;v73TNLZylnqGp2+JLaGUDhh5zFlX+JwOy189lWULAuU7vVdWd/xNt9j7F8FfGbXfEvj3w9efECDT&#10;9EvEWw01dOs43jlv3eAXb+aAB5RmlYO0cmCo+XGTiul8SeGviHpni8eHfDupTeFNO1O482KbVIoL&#10;JJbu9lJlaONB58u3lgOv3RxXgOkWdvdX/hvxlY383izxHrtxqOpXllJbmIy6w+Zw/wBmU7hHGZBF&#10;nOcgV9Z+I/i1/wAI/wCAtF8aftAX9r4b8QWkdzdW1jGftN3Obc+VFFnaxVppF2kjBB4zmuyrnWIw&#10;y5aKu27I744KFSV57WOD+NfgxPhpo+naHc6rq2u6jdq80Ul0lvbQPPFFjzmiiHQesrHaeACSTXlX&#10;gKx8BajquieH/GmnSXgnuo5tUjjgCR3tyFMkQlmUeZJHCo/1ZZUABJBqfwT49X9o/wAd3+uePrex&#10;H/CZwCHTrGW5c2+kWlh5zyyzQ8ST3xC7o1GIIs7pT90H1S88HaSujaPqupW2oHxJ4h1a5tdOiWUn&#10;TrK3to/KwPKUGfzIQd8ijbuZskAc8FerV9slXl7zOqNOMI8qWx8nv8TvEXiHW9fm+E2sSXF949vL&#10;nSGAjMSW0F4yvHDFLJgR5ijw0o+7EpA619ReNtK+yfDW90q58Qz6hZeB47PQyxnle71/VYIxcmJj&#10;Gf3VlCrYiQklurc18r+Dfhdf+Hru9vfHD/8ACN6dp8twrSTxm3juLlJGYyQRSYWWBYPvS5xjAHOa&#10;6hr+w8A+EPD9xaXl3qJ8QSahqdjZzfI5lnQC1naDpH+6Ab+8VxgV31sC+Rcuxzwrat7G/wDEBvDG&#10;p/DnUNN8VS6t4alu7c6lFBBezfZLi5txhEmh4WVmA2hudoHYDNfPnhO31XxxZHXtMtoNF0aAWWlx&#10;6dcD7PBcT6pN5cUUhzmQlQ0x8wnoCe1eqeGZvEXjrx7peleI7iW/0TwHoPl6k11nYEv51EA2Acyy&#10;nkg/8slIPpX0RrPgay+KukeC/E/ja8k0cWHiJJ5LbUbYmTVokmADwWx8vPmRqFEpHyrk9K+oy7J0&#10;qTnJ+h5mIxahUSfU8q02/wBf/Z08VR+IdU3aolsZDqcMMqxWUkqRslrbwzL81x5RZmlONm7C4+Wv&#10;E/h38HtD8da54v8Ajlrs6weF9KaIWlnPvinnTIllhSMcGNiCsszZAUnAJ6fRHxw8K/Czx58Vzovh&#10;Jnj8P6WHgki0WIYvNReTMzec5KxWoP7veeXO7A2gZd4d8Jaj8U/E/i/9ny61O18L2eiWcUOoQ6eg&#10;nuPsfnL5nm3UoyZDkAIigY5YYroq5zCMXTkvcV9jGhgHJe0T1Z5NJ4d+JHir4nXng3wvZxa8Y72L&#10;XNSkEAFvcXdxGpttvmAAKAypbxZwcFmrzjV7PSvDvjLxrF4ot/7fj0K8Fu2iWJe3j1fUT87C6lQE&#10;ixsyMkAjecZ71+rfifwT47+GEviD/hX+3xNpaWmiQWgknSPUNjxm1kmluCFiCwRqZQerPgYwK/Py&#10;+8KeE/BfjU6D8MPEsHiDUpJZ4LfzDNLaadcSlhLd3Qf/AI+7yOMMREBsDtz0q6dfCwoqdOV2JKVW&#10;Tilp+Zm614Y8R6b+zz/wn2i+H4rSLVVuZ7vzI1torSyyFj8uWYo0gl5Maxgl8jjAr7Utdd1jxJ8N&#10;tKufA/iX+xNQax0yzsY7t1PmyaouJ47hSB8wULj5fkXoK+LPjNB41+IPw9jv/iDba7Fp/h+9/s7S&#10;L268qzS7vHVfLRIMk7iSG3YwEzznivbn8Waenxb8PeHrdLM2ZvtP0uGeK0/0y9u7MRJMYogCsUas&#10;SMqM7RuLAV+Z53TqVqC9lve57uHVm0z1D45eDNe+EfwrT4f2njCGWDxB9kh1hLwp9oveQFtrP5cw&#10;w7QdzHO1fujccV8+r8PPHHxr+Kw1vx14nt18DeAYEKXXhueM2+mSjbFb2McjfMZTIQZHYNtVTjGR&#10;Xpf7Unjo+IfjB4oYeI7PR7Lwg0Ys5YoxcyySxwFGABGFYGUjceh+7yM1sfB74P6lrX7Per+FPAng&#10;K68NajqlvbXp1jVLku+to5MhEUQAjiUAcBhlVOeWbNeJl2Lq4TDuVRrmvb7zllUTgnJbni3wwf4O&#10;+Ev2svB/g3Sra+udL1Tz9NOrmffPcag43ibyxlY4uijq3O6TBOK6PUtc8Z/A/wDbY8MeCNeuLvX9&#10;A0aO/tNFiuJVgtohqiNJ5saALEDGCQ7MCWOeegryvw14rf4cfEbQNZ8KG01HQNAafTdZ1G3iDme4&#10;uZFaeSN35AiZVVdoGAMYJNe0/Gzx14L+KvxC8S/GbwnqttI/w/1Gzgt7jUIikEYs48clmU/vZZGZ&#10;EjXe20E4GK+9xFfEOnHCzTcJRd/Js81wjLEKrY8j8Z/Eq5074mRa94kvYtBgeee4urOykkfUx5B/&#10;cGR2XbHghARjGCQTnIr6GvLR/BH7PFxd6pqM+u6nqMMGsWMskY08wSajKR5b7j8wGSfOb7wyQuMV&#10;81/ErSIIfiN/adtr8NhBLpenamYr60cSXb2QM0ca+btKxNOdzRyEZxuk+XGdz4Y/Fr4nXuieM/ip&#10;4t8QQ6hc6dMn7+YwT3ck8o4e2tZUMcUSjgOAAFGIxnr4k8H7ChF0Olj3viQ34v6v4I0/xX8JPiPD&#10;oenajrWqxSQNKY5NRtItQgOI5WhfyvPYnnJGE6hTWi/xI8T6re+Jbfxt4fsrcvpB0v8AtGARyRWY&#10;uJQ8k6xwqRGzRZCrwxI6mvsPxxoPwc0/4fy6D48u49VvfFejPqUt6YE8oySx4iFntBwxYDAj69Tz&#10;X5ufDHSb7VIIvgpeXIvNf1iQzxWUV4tnFaSfLFEbtVGZpAv7x4wchc5Ir1KWJWNpqUL3iZR92N0U&#10;9A0u7F7p2h+BtBvZPtEk80M91sQW2iA+WCjHcI5J2zudgT/Co6mtdfDkNvPL4m17y5Dqt3cfLI8d&#10;ymIgBG8pLYwDlQCccHOBgV7X8YvhP8LrG60vUYfiHHdywWMll/aFnHJPLdywFvMMdtbFbeKAMCkS&#10;gt0JZiataL411Hwz8O4/FulaB4N0PQ9Cs4zNLJcQXOqXFztCRz3KZPlsTz5QXr60RxCT5Y6shUOZ&#10;XR4jd/FHTPDllp3hbwrbnxD411/7bd6jeXUBktrC4OYbdrGD5Y5JxD0mYbYgflGRXe6J4W+P+m+I&#10;/AHifx/pn/CA6N4Ls7ie91DUYlvby4kvI9sjwW+VInnjBWFSyiLcxJqv4X/ZWsNR+KXifxV8fNcn&#10;1D7Pp0F5psmn3H/H5qN2fNMbMRknb83GAByeBisLUdJ+I37RHjGzi8a+KPtl5biS30i1lkKWluLR&#10;CUhhiX/WzYALSsCSeSa9LDYulQrxjRkr7s46lCU7wktDnfGur6t4r1vU/iP4sin0zTNXhMNnayEW&#10;wS0tv+PS2jghP/HvaqAxPCtKSeTXyUluviPxlHPptpPf2ksJWZrKKWcWxIxmUxqRn1yeM819Q6Ok&#10;ssdz4Y+KVhqmujTJt2qWliXTUdWKH9xatdOCtvDI2FAXLyDiMZ5H6D6j42v7PQNP+GegmHwvBd6f&#10;HMPBHg6wEVzbW8iZkOsalNtitVUfLKxKc5JLdK6q2ZuM3VneUmcscG7KnBaH5GeHvhl4s0ucpZaH&#10;Pc2dpMJJrwRuI47eTkiSUA7WK8YGW9q7TRfind/C/VfGniGy8PXF14p8R6ZFomgySt/odhbHKSsY&#10;/vSzHAEIxgH5iCcV9+/Cb7R4N0nV/GGhQW+s6Z4pa402TS9Pleew8uAeVFKkxGZSspIaWMYKgkdq&#10;PjT4Y1HwdZ+CL/TvDenT6pLcpb250MSCCzEmAZZCwZi2CQWPyj73UV80uJYvFewlHVnfLAWjZs5X&#10;4B/Dv4f+CfBd3qE3hS31nT/A81lLrd3fSS3lzrHiOeLc0EdvbK6yRWSttjhJKBzuk3Nkjy/4k/F7&#10;X/2i9QsPBei20ugeH/CCz3ksGlR+X9ovbgkvJLIxCxqq8Z+pHWvRvEvxN+KOlw/8Ky03VxeCOM2O&#10;l6H4aj8tL2SU9LmSMbiecFUIyMlmxmqHhLTfDnwI8O63qfxd0Kzvb3Xbs29ro2nXEklzPPEPnWW3&#10;OGETS4jDYG6LO0YOa8yo6tavLF1Nf5Vf9DPkjFKKPnyx1m40u8uTNZy3EsunR2+nxXbyHEZOTNkk&#10;CTIGfMORjkdq9f8AB/xe1nwN8OvFcN9qst/ruvx22jabJO/mfZohuluRbhvljBLDcfp3rgPiN4p8&#10;Fa74rn1nx5pd6mom1kVdJM7ACfAfN3cxgRqsYwBDAuEAWMcgmvB9NvPIv/tk/wC8vPKcwLgGK3jJ&#10;HmSkvwCAABnr3Oa+iwmGVaPPVVmW5tH1pofx01W+0i203xg9rJonhdXu7yCcqkWoajIQkcktuqr5&#10;7YGI48FR1YjrWf4V8S2/iLx/f6/qbwyazqLSSaW0gjGn2Vy65knkJ+UtGo2x7VfkBYxk5r5z8Ryy&#10;ahYP4jUJiyHmBmwSSRgEHHY88cVsW+pR3/iXRdK8KpJJcRwQeUbWASGS5zk4XljtJ49SfxrujgIR&#10;d0yXV0ZxXxj8OXGm/EG4u/EutXWqavdwefeyvtPlyT8QxnBO1mUZw3PYDAr1X4OeHPiZq9teaJoV&#10;ydI0Kx0m71ae1tb0W08sUYJBnlGZBBI2AVGC7YUUlj8DvHni3406F4V8d6NqWi+FzepLcC4jCXcr&#10;yRlmnmUHIaTGCZD8iDsteo3Fx8NNMvPENn8AtRuoNEt74WV5eXj+V/aNtaDJImIP+jxyZESxKOe3&#10;Ir08RWUaSpvU44R5ZOZ6B8KvgfoDeFrPXdAlh8a+INQWCPVp4Yl2RXMoVntBJIQsFpZxEA8AzS5A&#10;yBX0Neaf4qivPGmheG/HemWEWgWsUGrRwRF00+O4IiAkaOPG5cnC5yACcDjHw/8AC3x34o0fxlrt&#10;xaeM7HRdDu5kmns557uCJ58eXHJ5kcbGCQKNvnYyBwOcY9E8TQfEf4AaRPqmt30Gn+G/EtuboRaQ&#10;gitr27EpliWM3Jknmb5gV6szY7Zr5bFxqVqnLfXSx7NOoqcbJnufwW8I2mja1cfD7QbDT7y3gme6&#10;i1i+DWkt6Isv5UaZ8yWMcuwyMn5pCcceQfEb9rL4hfEI6r8Mfg/p9nqdnLqEojkEBdIkjHlosfmk&#10;QyNw0mT8ka8sSeK+fJ73xd4ujsNP8VanLoGl3O+Oezsnzfzo7ndFJeP8zTTMSrxxYRQOc4Iq3rOu&#10;eFdL1q20Ww8NafoXhzTY/Jjs1uGlnOOP380X7z95/HtwTzgjNJYGNOp7Su7vokRWqxkuVLQ6nxpo&#10;Hwv0v4Z2EPhnxXL4t1nVLzzNYuLvyyUnkOLi6kiiy0mPuRBpM7RkAAitfwp4W/4Wx4v8Qarb7tU0&#10;3wfon2thN+4Pmn92rEZOPunnnYuAPWvPvH2t+DdYTSorLw5H4a1URFtSisYBb242Li1iVcnBIwcc&#10;sB/rGLEmsDwt4k1fwvd/2fp17I1l4lWO1vrL7R9mF7AkmRFJN1jUk/MR/DkVvOtWlCThuzi0TOo8&#10;O+J7bxRr1vrMOlyQXcc0TLMpkuOIkD8A4Iz/AA46ZH1r1bwBpmveNvH4+JHhhxBaC0kMd1qUv2eA&#10;vFJ5ZIkkLEjzTt44bBxmuXs7bQ9HTUb/AOImrWdrZk/arGw0A+e9/LOSPKaRyPLggjXIjXLPwCQA&#10;RX2R8E/h18LvGmiaH8RoJ5r3RtMsZbq8+1piNJN+yC1iiIEUKxEbmKgl2JOa8TF1IQj7y1Z6cXya&#10;s8s+COreFbD9qDUdU+MUT6rcQeH7m7FxLGZUE7yqXmEIBJVosLEMYUY4zXrnweuNb8Fab4k8ZXQX&#10;w74Yn1i4vZZ71N94lo8YSKKOJQQJ5W+aTByBhcjBFdDpvg3w54E1Dxpr2r+IVl1DxL9kuNTnaAf8&#10;SfS48hg1yRu8ycErBEBnPKrwWryX9oHxTc/tBavZ+GvhjczT+EvDfkRLDp8Eplu72cExwRPgR+YI&#10;uSST5S5kYDjOk5QqwjGGyRtCDU5Nrf8ACxheAPiHpfjv476VcDSre08OQ3MsskqwIDJnO1ZWGfMK&#10;nlucZzxX0N+0H4X8P6jqkXjrwrolvb7oDHf67cOscFvaZCBFHdm54UF24UYBJrhPFngbxb4S0Kzt&#10;ryO0hOmWsaxi0jaPTtIgC8njLTeWMkfeeVuTivlmSLxZ400cfD9Y9U8Ty+a7TXOoSySWWlwTvtEp&#10;trbJM7RfdDZZc4GOtc04xTTpnY1zOLufpB418U6p8GP2e9Kf4cousanr8kE0M1/ITG4nIOZBGd0m&#10;5c7UToBxwK+IF8a/tC+C7rUtX8P6SdV1fxRIJ/tllaSGSGJCT5cdttxEjcngZxjd1GfqKyvvH+me&#10;GS/jiWC70bwppiR2jTxxQSy4i8uNvMQ9OnC9TgAnHPG6PoHjnT9f0tfEWuyanJc6c88ls8bx22nq&#10;7L5fnvGy+ZM4wAM5UYyK2hiY25ZHNSw0o3ct23/X3H//1PofQtIv9K0/yL+5NzcXDGeZm+/5svMp&#10;Yjg89AMBRgDitkWakk5qYn5clenrWXPelfuGv6virH4I31GSwEMaJC0yoshJwMDPOB6e1Qi75yeR&#10;SfakJz+lXa+4uaxI6dlyB+leY/GH4WH4t+GdF0e1i26pZanbiK6DkeRp9y4GoZHRl8pQwB6OAR3r&#10;1FZSUIHNeN/GT4a/EH4uaAnhLQ/GOn+ENHcA3EEtvPLJfyA5Anni5ihUgYWMHJ5bPArxc3pxnhJR&#10;nDmXY9XLa0o4mE4zs13Oh8VfFf4J/DY2/h7WPFNhpgso0t7fT7Qm8niiiQLGpjtg2MADqRk5rxfV&#10;P2w/gzYuVsLDXdUP8G23htEPPbzn3YP0r4r8WfAr4u/DLQ5/Efizw0bDRILoWkl5bXEE8XmSHEb4&#10;iO7ypTwrsAM4BwTXnAtzI/7uMGToSe1fkWK4vxWHtRp0+VLufptHhfD171atTmb7H6SfCD9onSfj&#10;J4+vfDo0NvD0tppc89is1ytw935c0ZmB2qArLEA2ATkZ9K+jjKT96vxY8M+J9R+HHjXRvHGnj/S9&#10;Cu47vy+QJYkyJoj7SwllP1r9pbi4037MdYspTLpUkCXcMwBcG2kQSxvhASf3ZB4FfoXCudTx9Oca&#10;795fkfFcR5TDBSg6K0f5kUieaoG7Dg5jP9x+xH9R3FKkhnUPt2How9HHBH51w9n8TvBOoXccdjJc&#10;XGnvKIRqXl+RYGQ8/u5ZcGTHQlVxnjOafpHj/RdU8Tv4Zklt4r+9a4ayhilMryRWyAkynG0My5IA&#10;9DmvXnxFllPExwyrLnbtZHkU8pxdSi6rpuyO1dPSgRgDk/lUfmnsc5qYvgbvWvuD5dy10IltgeDw&#10;PaopIkX7p/rU/mHoGqNs4FBLPOPip48svhn4Hvde+WXV73NjpFuxwJ7+RCUJ7eXEoLuT2AXqRXCf&#10;s+fFvUPiPbDw34vntZ/EiLcSD7PF9nMiRbXwY8kE7SSCOwPFZX7Wmg6vqXwls9a06G3ubTwpqSal&#10;eyNJ5dxBE6fZ/wB2PuyKxkAZc7gcEAjNfnzp/jjxFoGs2XiDwnMdE1iwl82G7h5kQ4I75GCCQRjn&#10;NfiXEXEGKwGaRjH4Etu5+xZDkmGxmWylP42/uP2Z1G9v1thZ6Nbw3eo2zlZBNIY4kGRjzWQEqdpJ&#10;A6nHoQadPp939tQ3l60aIuPs9p+7jOecvKf3je2NoFfMf7MnxhHj2PxL4N8Q3b2+swRWd5ptlEgS&#10;0eCAFLxown/LYkguWJLDnrwPrk28F39nu7hDLAf3UoJ2YeMHnd0AKndk96+mynM/7QpOo3ZHzuZZ&#10;f9SqKkld9zxrxxoCwaVqninVLTTruz06IzW+l5uUS5uSfLgF3MJPMmUnBMQwo5LHA5sP4Z8KfC79&#10;pHUf+EkubeCTUPClhqd3DptnNBZf2rb3cccDLDG3meXDFM0pAZRwC3FeyXelaDf6Vq+jJPDew6xY&#10;vAAxUyEnEh2BScsPL4KnOODXyh+0N4q8Qya3qB8QXFpbXkbBhGv33gkjG24JcA4kAwUHyoVI5Nfi&#10;3FuHjCUq1Kd0/wAz9U4br81JUqkLS/Q7ez0f4XaXp2qaJKluZNZ12/m0yWxu3ls47fTtzxguFOZ7&#10;gt51w8vbheABWP8AFnXNa1b4ZWfhO81ebxndeOLyz17UpIZERLKTT3jmvLGK2QfdiiYGUgklyucY&#10;xXy58MPF97pPiK51KXT4tU029h+yXX2hMxeU7Bmkh/55y4G3zQPunFfb/g7WPCcHifwYuq6NPpGh&#10;eH4by2ea3uPtdxK+qSh5txCg7ZiBHgcgkHOAK/Gq1RTlCMz9Jpx5bzR5jqvxG1HWfiL4a+J/giyh&#10;v4PCRsJpb2b5EGIhaSSMwwIWkAHmqc5GcetWvAdxq3xX1ea81rUdPe/svEMtnBqC3Mscuo3jhru5&#10;jsIUCxRwrGWO9/NbcSIwC1cFofwEutQ+GPxNmvsWdz4a1P8AtZrjePKls7aOWS6skCNmQwz7IFYA&#10;qsokxnmt34GfDrR/Hmoal8XJxN4T+FmkkavDPHcskshtwILiWAlSwIuAfNLlNqHGGFeZWio0209D&#10;alUSfvG9+118PZ7zw9p3jX7JZ2/hrw0lvp+kEusEginjab7MI8Z/dhVVIzySWYk182aBrfiD4Z/E&#10;T4YeNiDoVxqk0V1bzS/u0fTp7kWkkso6iEt6jkAnpzX1Z4qn+K3xSb4jv4cFp4r8D6ZrVnqY88rG&#10;9ybSyMMkOnwxj95K0AWRos7QQD/ERXjWveKvhB8fde0zwz8QtXuvC1pY6abPSruTT5pJT9oO147r&#10;diOG3tWiycZDb+Oc10Yas4Lkbui5pXue/wDx68X3vhPxb4L1TxVfkzpfavILjZ5lsLS4cTPA6DcT&#10;EJAuG7KcnGM18t/He0+IpvdL8ReM/LvfDUmo38Oh3UUqXEU7lzcyFiTulkjVhF5hGAqhQeK9j0Tw&#10;p4j8FaGfhF4y8jxdrJ+12VvNDcB7c2ARbf7XE5w0QiEpimVyDuGR8orh/wBpey8R/wDCMfDO91lo&#10;7jTrafXNOtboARSXgjkjkEohj/drHHGBCGThmGfQnxcOuWq6UtfM7pvlprlPnrS7aXUGkExGJZEk&#10;lmPV8HCqD2X2r0KbTreSyeyvwJhGvlkNzlD0J7ewryqPV7W3lS2iBGOcjPz+4HfGCMjODXoGrrru&#10;iwWEuu6dNbxalCJIZmHySCQEqu4cBuPunBr0Jwbsonitt6nsGjXfibx58GtV+HraJqNxsmttSt9Y&#10;gkkH2yCOeP8AczDK7pgsUkcUzMwJ2xERkDPsvwu8Jaro/ju4juLzT4/F/ia7tG0G0vJYv+JPE8Jj&#10;+2X2nufN+0W9u22C3PG4ljwSR4d4T8TX+l/CwTwwS6j4Qt457rU202TzbhJ+CS0UhxGc/KcKFGPM&#10;JJHOF8RdNmk+KukXfwUsrpNSvbG3jGvy8yRa7aWslzJBaXW3kLacMmOW6Ma9vlvDlXYmk7t3Pc/j&#10;PF9uutc+IfwkubG/trfUbK1juBLJbXNzqiWrXBu7MjCxysqnAUgdh1r4qi0zxj4rjk0m18NnS4rC&#10;RxK19PNI4uXxvI38mU9wM9ea+i/hRfWvjK68FfDzwbpc0WheEFtPEE32u8Mj6xqaQqGjjyPJjUE/&#10;ukydpBzgcV9SaToFlew6PFDp5stM0uW5DW8uPtcd3cyebcGV+fMJPG/J4AA6Vy08HiFh5YjlvGJ2&#10;PE0nWjQk/eZ8keDP2doLG9j1/wDaGu9SsPD1h5ZEWg20cvmoXXBublSWhGep8vdjnIqbwNNrPgnx&#10;zr/h3TrmxfR9IuLy00gSxpPcGW8lMdnNbynMgxJO6mZQSPmPGM19g+NvE1po9o9tp8CW9vGDwvUu&#10;e7k9Tj19a+ZfhZpOk+LfH2t/EGIxWd74Vjis7GOOMJj7XcfvpI8DA2gkZ6/OcVtkkquMxUaEV8Wh&#10;hmkIYehKo+hb8W3Xibxx4Vtv2eEjsrK3jW/16dbQSW4eWJjafZpcbsQGTL+dkkDlhXsnwd0R/jbd&#10;3mtfEfS/+EatPAWpJ/wkkt87vcSyWcSi1sQxxH5EcQjl/crhl28ktgclrFzB4J+P134lv7aSTT7v&#10;wZe2K29rGN8pgHmyLknhfMKmXIJOO+TXnHjDxfqdl8Pfir4e8P6gXfx54u0q40m7V8Sy2FzZm4kn&#10;D8ELF5KnbxsAUdMVz53kn1WtPBb26+Z5+BxaxFCNeOjZ6n8e9N+Kfi6cfFNfMn0w3dpa6DZaZh0t&#10;7SJy4mG8bhthPmuccljgYWup8Patoms6UL3wzHFc6PpElw6wRSvOLi8d2gNm0rcyHIM13KcZGAqg&#10;c1xU3xa8ZXvgn4X2fifTjPZS69YaloV1bXKG7k0bS4msdQkuoyFBXymZvOz8+TgYAJ4zSPBfia48&#10;JHxf4d1W3t/BmuapqM8ZitwPPGny/ZLcxAnAE0UW9nH3i7EDFcGCn/Z+HlTeq/A654VVGmuh6R4X&#10;8W6nF450fxR4ONx4+1+3aXUpYhLIkc9pBC0ZfypekrSfJDgZZYsrxXB3Hj/R/iXHqkumi88N2+r6&#10;Pc6bNYzlIAIMFZWjX70cZLAyJksfvEBasfDHxRfaTJ488aeHLS48rTrqC8vNPAIMEFpb3D20RuW+&#10;ZpZZJCRtAUKuDxivFZdd0++0/wAMeHfCtgfEGv67dGK41Pz2nlluHiV7q20+HH7wMDtnnblv9WuA&#10;pNclGrD23tI0/wAD0KlFun5nr/hb4q+MLvxB8O/FnieO1t9K8Jato9nDcCNxpkUVvayWPnTStuUT&#10;SbgFYHqAegGPb9e8f+IfAHgXxR4i8A6ndjU9b1zy7WDUBHfieBEaWVSyBS0jSEGQH7qFQ1X/AIYf&#10;H34N6b4e13wn47vNN07QrjV54Dpuony0SKIRi2jtreJZI8Lj5+h3HI5FfJup3ms/E/VvFFj4Pv7e&#10;00jRppB4dmaWSMRmSc/ablkbLNNLGqgMQARxgV83aWKrr3OXl1u9mcyp8qcZI+MfGz6unjDVZbme&#10;TXNRtL0i7k+0GR9Ru5ObqLzI+WikH7rEfGOB0FfYHjr4o2Ok+B5PEHw5jmtvC+p6Faafo0Ucktsm&#10;j+IXtzBqssQwDLNDbjyzK3CAkLyxNcZ4m8N6PpfjjTdTjeIXcF1bXskEJSKSKW2GSY5FyF3MA3Q5&#10;796xda8GX/hXxtc2njGaDxLoWuXRudIXT/Nl08Xl3L5tzahAQVydrSjPzKAchTX6HUqKrFOT1RwR&#10;i6b0R3vwi0CH4r694X8AeJNMPhiyudNuDfXcEWZb+2uJYXRMtkxxRrGD8vzEkhvlNY2taN4Y+Ht3&#10;r7eBJbf+ytVk1PwpLHJO95cC4jVZUkihwsbSQqfL3ElFZsjkV2fw58SeBNUs7nWPGPiEaVq3hKWW&#10;3imikaNy8nPyxw/egjwVKjhgdvQGrOi/Biw+Jfw78Z+ONC8U2sGqRPdz2NkYMXOp6hOwN6kCuwaJ&#10;ZFCRrheDkkha8ehJyk9LWPQdT3NT5/0VNOvr7wtJHiDwxYTQG5unjeeWCSR/34WTG0LCfLDNJ1Jz&#10;0qpDNcW+t+MNVRL2W8fUZxPcTfOTbGVhuPZmlwB0wB0q94ZkPw98Aaq+sWxN543t5bKC3jnBto7c&#10;/uzLLEvRgVZl9Rz0rt/CVnrw0Owv0v1gsHvZYzOHAngNugllkmBBJVYxuQt0zgda9KpP3G+xwW1O&#10;T0NdX8IfFTw9pVvdWn2jV44o9QlMv2c28F3CWOmFjk5aMKHYAEsSvTrz2neHrv4Y634z1DxZ4Uvd&#10;Q8AaXNBZ6g1o8ZfTtTkRmsRE0pyYiTkquBjHPAFesfDzQNH8QTa38R9WufK0zRIby8u9Uvghi83b&#10;L5VvEQPMM07EbQM5weABXW+F/DWm/wDCO+D9T/aR0rUbLwXPGRqmsQlcT+RCJrKzn8tid3l/JLNj&#10;K7gvByRlSxfLT1RLjbU1Phhf+LT4T0abwxHp0ln4zvYvEHi/V7SNRZxaZpCfuNJYOfl8sx+ZMCMt&#10;LKqnIznvdF8f6/p9t/aFrJdaiL1bQSWepvFIbS8lclJDIPmaG3h3EDG0E9d1fKeifBX4neH7C28d&#10;fB64t9V0jW4LjxU3hSYSPb3GmafdhY/3ZJ81dxCxnguFLdBX3B8K28MeObLW/jR8KdCjt7vxBNbX&#10;dzpt55KSWn9nQYvoYY5Wz5X2hv3TH5TgnHFednDkqXtk7r8fmejhKijLVanknjW48H/Emz+D080i&#10;+HtM8Ta7eNr1wI0gjQJP5bQmWTGILe0UggfLlySdxNcXd6t4O+GXjbxLbeHNYvZ9J8WXBtLGW9K2&#10;8kEc5zLNlctFAfmbYAplHlrgFia+j/EXwQ8U/ED4B2Wqa3EulRaM1xqMkUERuJ5bO5u2ncWsaZ3S&#10;BWCsSdoI/L4e8KTeDbH4m2C31vJq9vpks8xtBi5jAgz9mZmB/elZME9mIwM15eGa9nyG1Sa5mfpz&#10;8AtO0rwn4m1mx8F2sOs6zb2YOkRXuEnsLeCIEW7Ln5ZbjIZmXJUHBIxz4dpmiXfxa0n4o678XNKX&#10;wx4gGqmEtMHNmbsx75IooQd0xt49rE8jJj54OPHfgz4h8aWfxc1TVr7VtPttRWLUNRvL+zRZ7zMc&#10;AAtTJjEMBLKpUAtuwOvI+ivG/wAT9G8LX58Y/Fa2tdU8aautvLpHg23lDpBJeMIYTfMvUyDDup6L&#10;gYya+ar4XEQxL5VzX2fYqny+05js7K4tfFvwpbwP4Q1Cx0Hwo9pqGn6rcaTbxxafPbWDCMTeZzJu&#10;kG2MoC24kgEkiuNsvHt7oNj8QLPwdp40y98P+Ff7F04GzFsiO8i+ZMsYGPMlBy+WySqjnHGt8DfA&#10;mra5441fxf8AE+O0k0I2+prFDpyG2tLi5tpI5ZZAOIxDGoZYfKIOUZmJrq9Lv/CfxU/Zqh+JS6fA&#10;9vbXFxqDWVzPPaW6GNJFJf7OC0yxqPuggHkllr06tKqqatfzN2qT5r+R8Rj4fa18QvFHgLwmdXjS&#10;91AwWOnrrB3j7IEMsnmoOVYt06buAOa8ah8L6F8Ovjh4j8BeMpP7Z/4Q7V5I4otOBjcIR5jS4Hy/&#10;Z4SRlGOd3Ar7lsPGvg/TdNttX8aeH9M07WHsbeS0nh4Nvp/2kyzanBEw3EggBBndheuDXF6nafC7&#10;4OeI/id478deXqGs+M9XitdNtTLH5kujXiidb9Vxuz5hGd2BuHWvrcixCq1/ZSjpY8fH0EoOaPyt&#10;8OWYPinWPD9u3kQahcSmO5lQCSSMyExgl/unpwO5r6JsZ9f0/wAIWFraCXT9FstTkkvr6KQGW51M&#10;rs4kJJHlRDC8cZJ5zW948aJPEth4U17w9bjXb+++2zeIYAPPL7cx75jiDyF+U7QMgCsbQLWTWPAN&#10;34bk1C3S/wBEvJLhp5P3cEkSGRp5GGCWlkYjazY42qo5r6HGp1m1HofP4duJ4oJTNrH2i8wbi9ae&#10;ENISHIf7rSSHsD+de06TpeoeEbfQNY1G0i2DUEaznk2+Y5syok3jJHkRqSenzMeTxXkviae0h0XT&#10;JDIPtckZDKcHh+Bx2IH610en6kjWGnazDZnVbPTIkM0Z8yO3d48EQZHzfvMDcFxwfeuCo5OKSR6k&#10;ZWdz7js9B0iD4p6p4d8NeILyXXdUkiu9MazvI47y9fUIx5UMcqb2A8xXll2lABzIcVT01/Bej6Ro&#10;Wk+D9Ig1fxbomtQXWveJtfk8yCW/EkgNtCSxzaREMxP8ZGVyzZrD1DSvBdvfy/tDfD7UbTwxq8Zg&#10;tBpyWFwnn3epqLc2kJkZVPlRlnyBtwMkYwK1dO+A2sW+veH4dM8Zz2kmlQm6lPlGK7juUJkH2GAB&#10;ozNIAFSSZ/lJMh44r5XNJQg0+blT/M9CnzS67H1j8QdH+K/w48S2fxTOo2mu2F34UvLS0mmFpob2&#10;F5qEsUm61siPNkJCjKAF+ik5NbHxIvta0a1+E+hR3kdzrkGbOeRo5o0FtrH+hSEE/MGViSuRye2K&#10;8g0T4DXnxQGhfHHSNZl1DyL6Ka+t9aSXzUkimzMovG80yANhf3KZds7ccV1mqftLeCPAPi/U7zxU&#10;dQ8W6mRbm81Y2624MkFw22DT7Q5EENpksWYmVmIBOa/PJVJV60XGaco7rqd9Cbv73QwPEvwm1zxb&#10;f67rHxW1i303wJ8N7WTTY450M8V2UfeII180Sy+aQGlBIMrbYuFzXyX8C9W0XxR8ZdK8Aa7pd5Pq&#10;PiLV57PUdUm8uS9gJiaRIQHzHDDGAPNEeG7A4FfS3xn0rw1e+Fo/H/wknPjawu4JdZjF1eTJf6fO&#10;MtJc3Z2mMQxEABSBK7kLz2ydG0PRfAXwm+F9zewQXniPw5p2qeK9ft40dJbm4vx5dsbx4w0haTOd&#10;pOWA4wozX32DxsoYfmrvXZIzl7zuupzHwm8H/EqHWf2g9N8LXtj/AG/oQsJCmoYAk2BvJk2JlTHE&#10;qg4Jxk4718UJ+1T+0f458b6F4Nj8Uy+J9cnvUsLT+0La3/dXcsnkpHA6AeXGSeT2FfdPwTGr3E/x&#10;L1DSZBYeJPF9qh1Gch3itrCCJcWqh+BcXBY7dx44xWn8H/h58GPhQupeKvhh4ObUfFHhaz8/7V4g&#10;8uK/gecH7TMsZJ8xouFXYMKucEsxNfZZbmtKc3QrySjZWfy1ufP4/DyjL2kFc82fx34t+HvjrXPg&#10;f4Cj1DxPrFkbZbLVLOzTeb3pcy7SMDlmKHoihTkdav2fw3+J3wT8NXfxLvtbmu9ck1C4na3gKxTm&#10;PyCHSeaXJEZJDN1Y4AUZOa6i18RfD34ZaVo3xB8RahfT6/q9nLLdWPmSC2uZTKTH5yRYkaEfeMII&#10;DEgNkA14XqHjPxB8eviTYWOjSzaXaym482SVB5EUd2gE0yWxJIkwCqnsOFAGTXJisHBSfJblfU93&#10;D4ltWa1PsLVtc8X+EPB3h62TXLfWR4pTRLeOe1l8ySC4jRpZpIzJuIjj8zzZZiuUOABkV41458P/&#10;AAd1J/sfwcsl1OSXzY5tVllks9PR0Q5ktRITPOfMOTLjBPTk15f418IQfC/xTqNhoVxqGoaRodjI&#10;DeQp5aRyyRkGPj91CJFByTyBnGTX3l8Jn+GPinxfo8+m6BLJeWfh+21C9t57fyo7KySDzIBzxm4k&#10;O0eoy3NfnGKUsFCUqScru+n6jq1OWd2fHvxO+Kvh/wAI/D+D9nD4g6pq/iKS3vtP1P8AtOMW8kiJ&#10;bxxyJHaxnLRDzd24tucgY7nHvN34u8KDwV4w8Rru8N/8I3bwWUXm+Vc67L/bMwuJmIjz5M06gx7E&#10;YKik7jwa6vx/4P8ABniPwX8Lvihq/hLTddt/EHiiI6xNp6Rgx28ksgEBlXBMYIAfJAwuCOa+af2h&#10;vgD4V+FXiK48d+G9Vi1HS/E9vd6lFbxzxwRxpHMP3ERw2QFYrHwSDnjivTw+Y0sZRjB3jJvZmdKr&#10;Zux4V4r+Kll4p+E2oeBrDw+LbxJ4r15Lu8u1wUSCNNsVtED+8+UEtK3AZunFfQ2p/tj+MNQ+Ddn8&#10;NLi01iXVLcyadBqljc21tc6hZiPyQJYmEskbcYkZR0GQQa+D73U9P1aK88R2oi0SSORF07Trfzpd&#10;885GzbcP8u5RjOTn2r3rwb8FE1vxL4r0n4jXeo2Xizw9BY50vS4mnnlSceZPPLLbnywsUeAIi+5m&#10;OT0xX0X9l4acYxqxuk7/ADOKrrqdF8IfgL4Z8d+GDoel6f4mfxR4ezqOoyRTm2tI43kHlRQw4JkY&#10;4JLcknuK4DxnqGjeH/GP2VrOXTtc1GTJsp4PsgsntxiBgJP3f2uUDe0nzbQVAOc1zWheKPip4Zsr&#10;nSfDmo3GlxxNPCLq8Lx3MFuWJMaSdT6nbnaOmAeeouNb8K+IPg9Z3FrI3/Ca2Wu21rZzyxm4jiS8&#10;JhmmuZJfMaQ/MNgjTCjkEyHj3VXnz8sl7rOe0Sgvj7UfiFp1zp/jbVbOJ0M+qXV1eP5r6i+neWFt&#10;DIeWiMhyR3bPU9Me+k8UfGH4g6e3gbw9NGdSPlwQraeVZCRBmSSMY2+WqjOW6dcA17xb/Bz4g+Kr&#10;74f+EviN4g8P3fhLwfcXtv4fu5bb7NHrNvbSKZ4B5UYmlaRsoCSoyJPmZiTX0J8T7bRtJvdK1j4y&#10;6j/Y/wARJ2t9P0Hwd4VzPHp2neaHka5KkL5k6gGVmPyxARxqetYV3Rp3jfXsd9OT0Pl3Sde8N/D7&#10;xFPo/wARLTUry6s4rS30uCaR0ggg2M5/d7sAyyHAAyFUnAyas+JfCPh/xdodh4ne/t9X8Q6rYpda&#10;1JoQee50rTp5DGLGO2hAijaUYiUufNc5yCK901/wnpfxP/aj1PWUs7XSNLtdO86zh1zNslxc3EBh&#10;imk3jiC3XMyqME4AHJzWXpGl6V+xH49nvvh3qMniDTvHJsrG6t7uCWPUbOztzulvxKVRf35LGIDh&#10;AQTkivDpYujRi+Vr2jWi7nbUcm1E0vib8C7xtI07x38VNcs/Ccsmm/Y9B8MRfPJp9tZxAW0D7OGk&#10;A5lVAf3pwT1x1vwX8MaV8S/DvhfS9E8IWelWdk0UviLXLuzieV3TKwLavINsko5y7AhGYkAkCvJv&#10;ix8VPCPxva08XeEdTmkvbK3lW8lvrP7BbaOmf3cFsJCWYAcbhku53cZwPo74EfGDw54B+G158Rda&#10;0CbS/h3FHaaFY2gH2i71O9jiLXN2M4BWSZiGbOBwB0r4XEV8dGjKfLad9u1/zM1iOVHp2ka/rz/G&#10;fxPYaTp9jceE/AloDI09mbi5E7/LHDbIpyQQCHlYEnmlOmfCqy1Wf4j+Nzb6RrVzdPqk1iTKklpa&#10;b/3SmCAebMZNobY21ScbsgYPOfAf4qfCPwB4S0/w5r2pto97rDT+JNXmaOTypHvLgi0tUl+Y7RGB&#10;tHJZUPc14j+0P8YJbT4y6nH8O3g0AyXFtFcXGoO8H2+VI+N2d3l28SsGPALHAPavHtiZYn2EdNN+&#10;7No1faN6W8z6c+IkGk6NbW3jq28SRaFo8UcusQWxiH9r6veXMflxyzEgNFEFIWONAD2yBXyJpdzd&#10;6rN4T+Hfh+yvtdvPiJqz6h4gHlbLS8gtzhgZP4oIB/ET5Qb+8a2fhJNe6prOr694m0uD4n6hcyf2&#10;Za3104TS47lIzPPNN5v7ydYFxwBjbwMEitjwp47tNG1Pxv4N8ceM7vTL7WYo7ODUY7ZBGlogLfZr&#10;YRj9zHlseVGQMbeK9LDqvTvSnK71LhJxTjFfMj8ZeLda8Q/tD22gfDHVLHR9L0Y/ZLNrcM8FpFAP&#10;mfyYl8oLKcoB05zmug8PeMPM/aatvCdh4hM8F7L5OqC4gEdpvQbnhtYyflPUOWOMdBxXx5/wsjRf&#10;CM3hxvC95Pe+KJNeMl4LdJPtlxbWX3YyoAijgA6KB85DFiAK3rzT7fxPq/jPUp7n7Pqou7cWls2I&#10;557i/wDuODx0Jxwflzzwa6p5W4KMprW25zSqO1j3zSfEVppnxY1HUPB+nQWR0mefXNL1BdryXshn&#10;kjkgMmOIBArLGgPBJJriv2vfif8ADjx/4j03x74Hntbi7n0uC9vrsJsubN0bEdqjAZDZ5kxkgYyc&#10;HFVdTtZ/hN8BNP8AEeptK/i6S9n0XS7MSI9vFaRZEtzJgZYiSU4OcA4FfOPhPQbLxBrWhaTZ6ONX&#10;vJ7LUJfJEmDcPszHGTkLHtb5pGJACivoMHg3zRnfRL7zGTV1Kx6r4fPjtV/4Snxf8P5h4auNOPmy&#10;3tnMZJY3zJEIiR5cQkkIZnI3MvpXI+AbPwzon/CS638XrC3soNOtZTpukTHfd6jqckeIDJGvEcFq&#10;D5m1j8zlRjIwPcPiP+0z8ZrTULu3bxZpmvy6nb/2PFZabEz2EE4xvmtVOWkliKlVl5B5x0rwHwZ4&#10;F8SWFtd33xN8JXGn6Rq8FzcWOp6vH5YkuIPnaQpIRJ5TDlSRtZlAGc17eHnWnz8y5V0MmurO20z4&#10;Ma3oni/w38P/ABs9lFqGs2f9pXtmzm4+xRJGZljvBD/qtwHIyeOvWuDv/Bfiv4c+BLjxk/2SwuPH&#10;TP8A2XKoKXKWduzfv4V4MUcrEEd+ABXr3wy+M/hX4d+GJNIj0cJqOp3j/wBvanO/l3cmlRDfFZxH&#10;GVabH71hjCnHJHGppdz4l+KutwJ8WY49C0p9JvNTtmSSF/8AQ0/49bOEgkQxRxksxA3N04ya8365&#10;jPbcsV7q6lpWV7HgH7SPxms/i/4j8EaNpE+oaVcW+k28GtTK/mSSyCPaW8uMjzDt6bzznnioL7Xv&#10;hRp2naJ4N8L6HqXmafBGoW7u1IjkkG+RwIuGmlY8DOAv1485/Z6sLX4j/GTU9GvbeE6VOJZZp5J3&#10;RIo0bEf7tBumJA8uKIEDJyc4xXpnxovI7SK00rUcwanc6ibfTfDun2EUDmBBzK0hySzEgbj0wc9M&#10;V9RWpO8KHfU45zclzHPeCtD0y/vtV1HxVf3Gn6Vp7R6jI8Nwn2TZZkmWT5jmVlkxGpPylieDXdeF&#10;Lfxj8e9Q1D4iSX99qFv4Mt4oNF02SRI006yuAcTSzFUhhkkGSWXLDOR0BrZ8Pfsg+LLTTtG8XfFz&#10;WLW1F5dQQ6RoUQN7LcXBceVCsPH2jy+Ad2IRyWJFei+JPB3xP+H9t408M6z4ghtNU8a30ckGmTyW&#10;0cgtIxyzqo5J27Y4lAUKuT1FRWrQjN8jTml93f5nVRg27yRxHjL4fW/hjTJLn4h2U+oeL4447yOy&#10;0+eMaV4e0OP91alnz+8uLrqok7YODnNeL3GvaatnEtjaQ2EunzmaG3kIknkuJR8kkvAMhUc/Nx6A&#10;CvovW7bxB4c+HXgfQItU1C/1Px4f7X1eJrRJESKM+Tb7CBulk2x/utx2AHdjGDXGaz8Gv+K38NeE&#10;LhJk8U+KFub2+s4pIp5bDT4wZJJMj5V/cqBvkbjcxHAryoVfa3v0FWi72R5TN42gstIe+tdJke/u&#10;C80+rXZE8jmQ7SYkGFUAcg8ncc9gK+q9B/ZZ8XfEKO81KF7Pw5qNxYxT6do8qebdpA/Mcl9KT5dr&#10;53aMbpTn5gor2T4b/s1aB4i06LxNqGjSWWjRQxvFBqU4ufLgT5hdSRx4jUMvMMJLO2QxCjFer+NY&#10;7HQvhtqnifxhYX2nXtxd21jo0VrcR/2hJPKcbI2jH3gDgr2JOenHIsbH4afU7aWE6zeqPGPAngL4&#10;QeAtLXStWg0+81OS0TS7sqj3F7JqlzJ5flwTYJhhBJGYsHAPPFd1LpHiv4eeKbLw34Mv7W58OWEQ&#10;tIFu822lW17BH80kq5/0owKWYRLuAJXzGzXW/ETwvc6p4Z8H6V4Xn0zwIfDkR1HUXvX/AOJmksQ+&#10;SKNwPmIAJlI+ViQORxXA/BvQz8XPCniD4yX0c2sT6PcPoOhWskh5kiRd0xkf5VjUsTwBlgSxPArw&#10;sRNNSm3puem3CMbSXWx83+M/FfjPx3rPiWKx19dV8P6Jd2i3d1qJKCQ+ZiSaKwtwBgfMzSMSRgRA&#10;8kV9ran4/wDAPwT8HaJbaHZLLFqNrLdLdRuGcoSGkjYg5UzMAZjnkgLyABWH428I/C/4R/AC88F6&#10;5BJqms+JJRqGpR2M5gcRiT5RNOOY4FPC7jl2JKjPT5yvPhtNqN2/w+u518FeC/Ddu+u6nq1xJJcp&#10;b20B86OLc42+bI235MnoTycAqnOliYpR0F9YU+ZSWif5H158StI13wP8OtK8ceLdUmvI7mM32shH&#10;8g3lxJt+zWsUZ/1NvCDg4xhB3Y14L4Cb4VePdW1rw5/wsAaXo1ncWzXnh60SSzt7uKIESJNKuzi7&#10;uGxjcWMQw3U49R1/483/AIl+Dnw28Y+INJj+x6vqOn2M9pfbZJb2JEDyS7CMfvztYAj5UbkZzWx8&#10;TPgv4E8N6D4g+Nun+H4LXXbe8j1a+klPmxSQWh4xC+IQSTiNdvQZHrXie2WEl7Os3zNtI5I1pKmu&#10;fqzn/iVqFh42+Jng/wABeD7uDWNVa3Or32Y/9HiitMLaIUBIji8zHlxnqoycnAryj47fHpfhRcn4&#10;dDXry0Mc6HW/EH2SO7uZr8xmUQW/nZtoYY84IwWOcDoTXsfjLVPh94c07QtY0rVNP8PP48kGrTXc&#10;e4Sv5EYRJZShzJ5IIjiQnbvJbBIzXkHwa8NeH/Dnh3xh45+JOm23jbQk1TytKe+BuXmmuD5kyJAy&#10;so2qVd5CCdx25r28LVhUftHF2X4nTUklSSb2P//V+ppAViO7qa5m5++SFrWuJw6nJ4rCkf5uua/r&#10;Cm29z8BkyNWzxTuOlQmQZz/Kgyj8a67GJbV2UZpkk+SBzxVB3ZuaQYyCaduxF+jPC/2qfEY034ON&#10;4ZRDLJ4t1KzswoBL7LRvtjbAASW3RxjHvX51T2eqaZqf9na3Z3GmXu0S+RdwSQSlD0cLIFJU9jX7&#10;HI8UV7b6ksa/bLMSCCbALxebjzPLJ+6W2jJGDgYzXk/7StldeMvgzqtzPB/aeo+G57bU4ZZcvPBb&#10;QS4u/LkOWwYWJZc4IGccV+QcVcOV8Y5YyEtIrbqfpnDmeU8Ny4SUX7z37H5fajZyXFxuiIfYXPP4&#10;YHv6V+ln7J/i/UPFHwVfTY7uO21jwG8mnvNM+PLs8edayuewWMtECeMoM18N+A/hz46+J+o3Nt4E&#10;00Xsdmf9Iup5Rb2cBf7qtPINu49lGT3IAr3bw38H4vhp4O0rx78TpL5NM8Qaxb6d4q0q1l+zi208&#10;TNFayzSRkiaIT7TIOysCDk8fnPDcsbRre0pQbTTTP0DPIYfEU/ZVJJSTTRN8Q/HjeNZ7O1Zo5NM0&#10;cXCwyonl+ak8nmksM469+55xXmkuozaHd2eraO/kalpksd1aMeP3kRyAfY/dI7gmvXvjz8JbT4eT&#10;PquiXH/EkluH8qAuzmDBH7p5GzuAzkMTyOOvX51hvW1XV4NGh3XF3dskMEUaF3klfhVAA5ZicAdT&#10;2zX5vVy3E4PGyc01JO/43PpsPVpV8OnBpxasfptpGt6f4m0fTvE+j/8AHlrEEdzEv9zzPvR/WNgy&#10;/hWoGHQV80/sv6ze3Hg3X/Ct3BIieHtTLQuwI2Jegu0JD8ho5Y2OMcZOea+kxlyAuSa/t3JMf9cw&#10;NOvLdrX1P5hzfA/VMbUpLvdej2Fzzk81BIZnv00iKQRTvGJ2BI80RZIHlqeSSe/RRyecVotazTXW&#10;n+H9PlEer63II42729v1lnx/sx5Ir4/+MDS6F4s1zT4JJZdL0u8j+wxmUoU+UDKSEHDE5LAkAk1+&#10;c534hYHA1/q9Jc7W9tkfeZNwPjMZR9vVfIntc+k/Hng/TvG/w88UeCL2KKNdQ064ELTxl44LiBDL&#10;FKQCDmNlBBz165r8fvC/hLxt4hl0q10vw9qFzca4p+xKLeREuNi7m8uRgI2CjknOAOTX3B8OPj7q&#10;ml6pB4f+JVytz4YvYpYReXERku7TeCgjlaI/vICThmIYqvTivthr+5ns7axt5RPaRANa+UQ8cY2B&#10;VMJHAUqAMLgEcVlWw+F4npwxWGlbl0d9zajVxHD1SdDEwupaprb+vI+O/wBnf4M+Pfg58cdQj8bx&#10;QT6XrHhq4FpqOny+faTv5kEzxB8AiWMA5UgZIO3Ir611XRrH7ZFFqNvFf+U3lbWL+WCR1MecFhn+&#10;IH0rRs7+4tC7OWezlfMqD/WQSf8APWMHuDyy9x+ty80TztUnXT7+IG9jjuIbiQGVN7oCWC8ZGeq9&#10;iQOlehg8DTyt+wnK8Gefi8ZLMLVoxtNaHSeE10zTbGd5dOglgiWSBUUG3jt/PUqJcxDPDenXOK+e&#10;fH/hrSPiV428Pf8ACQaXB4vtNF0vXJrhZ7iSy2RGKGG1kN0+MSG7wsS4KFi3HDGrv/CPfFTT/AWt&#10;+M9B1G51TXfC+pPPBZRPHe35ieL95NdqxigWLyyqmGH7ituz5mKjtZIde+I3iTxL4jjvNC0qz0y3&#10;hAW3eQW40+0aR/MaQPF5ZuJGPlspOVzuya/CeJM8wtWvOFKnZd/+AfrWSZViKVOM6lS/kfMVt4fu&#10;dI8Y/wDCBXcguNRnhufLWNPLMkERAb5RlVkiJ2lQSGxuGM4r2A6d4l8RRaP8MPDiCLXNfuI7Ka9O&#10;TBZwDmSeZh8oKheBnJbAHNej/BGy1vTmvv2ktX0e88QaveaNqFpbaVHbl01Q3lxGB5BkxGskW0ic&#10;D/llluxrN8SfDPQPBVtrfi6aOCPXNVUhobJGt7SJCMAJbiRowW6t1BPPFfjdfEwk/cZ+i0abu4ro&#10;fPXxu8f2Ftq+seHfh75msjUtIl0fU5rh3k8pDJFKBbEbQJVMbCT5cYbuea8l8IeJtV8F6NrEvhK7&#10;lt7DXIRDq+mkf6PdxxjIjKZHyg/eKkGXkSZFXbzSGgvY7hhsfa7FfqfUetcxqUx/sq8+xZFwhc+U&#10;xGHyPfpmt6UbwSZhN3bTPp4eJta+HPjH4XX2nS3Vho2h2J1fVNTht8Wgn1+OYQ5JzFCpiiWGNVOW&#10;IA3EivFPB9jf+Ldd0ObS7y7g8UaQ08upXWpXEv2e80KD/SprQxAGSRjIDllPzbuowSPpbwNoHgbT&#10;fg9J461j4i3154ck0u40zR1u4Cj2htrmB5rY2g3RTyhZGEKMGAJBQcEhll8d9H8A30/iXUxFdXl3&#10;HpejW6oYzqMXhy4llu7t9u2OJZZI1jgIIUhnJPQVzfWnTbjTV2tB1LS1KvgXxN4ZuLHxh+0H4w8N&#10;f2tp0cNvpdnY6gj+ZBd3EuLaFGxHm1jBLSyupJJESmQgtWz8V9K8VeJ/AF74V8R+E7qXxJ8PNNM0&#10;U91iCN4Hudl3NF0BjWQ5UrkbQAeBWF46/aB+DHxd+HumaVFqcemfEG/1FNTu5bpGSO2vIpVFpbrI&#10;F8toYYwFUDICAjq1XPE3xU8YePNU13xhd3s9t/wktuLELLidI7CRhJdwxpnaLVVi3NMoyeg+avHr&#10;zqXVVQad9i4TUlZI8o+KV74lsbj4b6R4ZitJ9F0bSYz4blhtgiRavexx+bHLKd5uBBMfNlGCFZ2H&#10;sKP7WPj/AFXxL4g1TRrOVo7LQpoPPI2G3e90+IW0jxvGAD50zOe24BQAMV9VaZ8NviL8N7i0+KRi&#10;0zxZBoml2l7aWjSNbyaZp9hclpZo47iONY8xSuqocFmyWJxXMfEHw1ZeKbjWZ9L0600fwRr9rJrU&#10;djA52WVvbhXSfWFyGhP71ZFgtzhyV5wDXvYDGqclGb/4c56sLaRPmnwLZ6v48vvCfwxhsL4aN4o0&#10;65lure1iFtcRjS5Z/swabGD50i+ZLv8AvBQAMV7j8XNe8a+IodK8CySXifEqOfSLu31CYQ2cenX/&#10;ANpa1kjt4YCFhihj2qWfPnJKzN8oFcnqXxNtPhf8IfhXOb268rU4DL4m1eynje4e51EMkMU8bh8F&#10;bOJWKAhlU/N97J9R+NPwotvDVlpXjXwneQ3niDUNG3alJNcXM8FuZ4hNZ6mHlJ3QRhfK2SkrFuB+&#10;aNcV9BXxPK1GEbefc4oQctmeA+E/HGs+EPCsvxsTU7S50zwfqX9m+K/DkKYkju79mSTUbHA8oxT7&#10;QxKkKWywxzX1zFHrsltF4x1q9EQuxFHZ6PaPG6W8Uh3IzSLxMWBzJjgdjxXwd41vPBnifRtC8Z+B&#10;ILewvNeMmjRabbXsaeRHYKIo7a7kOBLHMd0+6QbpT8wwCBXuHwX13xj8DvF8X7Nfx3h+xTxXxi0L&#10;WInE+nXLgrN9hMh7gsBHnBGdrKOK/Q8inTxmHq5fXWktvU+RzOEsNiIY2m9Y/keqy6LqPx21u08J&#10;/D+9hiN+XxeT5NvsiJVipXJl/ejyuOA3UjBrG+HfgrTfC2h6f/YkV0+oyxaMdcjgLSypf201wmpl&#10;T/qyTtVVVfl2KpBya838N+FtA8H/ALS8v7PT393pEfi28nurKeVw9hBJqD+daoI45I5FEDbwIDIF&#10;klI3fKcH2LxJ4H8ceAY9d16/8WyW8epyW1jptrpzi2nS5tpTDI4Z90cYJHBAILBgelfMrB/2TW/d&#10;/FHv+h68sY8xpWltIt67498JaObfU/Gcum6XFqtjeyAtO8t5bJckwxRtGimQyzA7nQ4CjBHrXgHj&#10;zVrK8m+HY0rRr14k0bUNClu5AJPMMkAhsY1VSDllUHDDdnOPlFei2PgLSG8J2/ijxNcR654n8a6x&#10;LK3kxxiOW/tgXmtTJkYESqGJ6FugIxn5s8daXqHjaHxPr0HiC3nsPBcWn3DCLzbdJdUvZRbCK2Q4&#10;kkMPJLnGArN3rx8VnNTFtQrdG3f1O/D5bDDq8Nti14g8ZfELX9E8F/DvUBZz6p4OvLnwjp8kSF3l&#10;EoWQyzniIRQQqQnl+hLV9qz+IYbnSNN8NeFIGi0jw/BBBFaKOAkAxvX8OfU15V4B8P2slj4f+Lfx&#10;Egj0zVdahsNDs4Q/lx3JiT7MLuOIn/X3cYALYyF64zmvefDPijStZ+IM/he50OPR5tPurmGTNzHL&#10;5f2P928k23AUH+HJIIB9K+DzaqmuSkvU+pwvMknI8J8Qag/h+41TxxCZLyyn0/yNR00SeXBqFsZV&#10;ykpxkNHHu2sBu5IHWsHxr8RtE0nUdZ1/4b20ekI+jT29jOIlkudG0aXdJqU+B/qriQbYIsdAx6lq&#10;9B+Kfgrxjrfh2e78HaZJqen6hDJdwNJiJ57aCQ+bIschUxxLhWV2HzjAjBJFfD8U+neG/wCy9G8d&#10;W18+p6nPZSXdjl7OM6YLs/atOuQmJBFcKqtkjcCK9XKaynQUZf8ABObH6TvE9+is/Emh/Dv4UeEb&#10;idrS21LSZYLua3gEfmyXMhvY4I5XUlriCExrcT/LgsFGT0+abOxfT2uNxIkjkkO/Lh0G48E55J9a&#10;+kv2g/2h/DPjnwn8MtP8IT3Gh6v4L1LWP7RsXgaLy7beptZRkeWwlX/VDJYY5wRXg8v2u903SLy6&#10;t2sotfZ2tAwJ+0P5hXIPJkOQRx36V2UIT1lNWu3/AF9x5iqc2rOBvnjF3JqF3F9oQcMrckoR83PU&#10;8V6RqXwa+J2uaG/iHXPF9pYWCSJJpEc13NPcTyPEDttorcERnyiN7NgAcE9a4TxFbf2Q5ivUwS3T&#10;H5+9e4fsya/rOrxXfwh0vRNLvxqpu7v+0dRnks/7PgiiD3GbmPmOEKoJ2/MeR/FXdiZ1KdHnpJaB&#10;GClL3jz/AMW+Ab/wj8UJfhxHfQT61bvb6bL5CLJbgXESyho34yVJxuPQmu+8GzS6S1wfElyyaQI7&#10;m1kEMqCSK5jJEcgmXpliyMNwGOSDxXY+Pvgre3Px20/w1p1/HeWfignTbrUpYBp9tJcWdopmOnAk&#10;n7LACqiQklnByTXsXxW1vQ/Bk+n/ALOGjRRan4T8F6XpcUtvDbwxwahq+8TSXk8gG7y2+UTEMdxL&#10;DFeWsbTXKt21c1lT6I+b/A/h6z0C/u/H+p2A8Q6F4L8/zZHg8y01G8ePZbWuxCQyqGLyuOAqc4Nc&#10;9oen6LfP4p8O+Gri6ew1WGeS1t5Y3ilFoRHJLmaQgMQoAXbkkADpX1xfyn47XeieFvhL4XOiaXIL&#10;e7OmzzxWmlTy25b/AEbEZAljbHKr8zE44Ga8N+NEWp6dqmkeJPElhBZSG9kj8uIN9pnvLSQxTSAk&#10;BYoYgDGijOcZrtp141YNdTjqxcXoeXfCi0+LHwxmvNJtrO1ufBGsQSeTdajcxRE+XIALu03MRFcB&#10;R5R3KfkJXqa+4/iH4XnsP2Z/7Vt7n7Z/aup6dZ6BCv8ApCRSahMslz8h+WUEhyxGS2DlsAY8a0Pw&#10;rB8VfhpbTX+tw6RbaPFeQaFbXlpHI9xJHcRSm2hTCEySXVx5UJbcchmJxwOP8XfGPxn8LbfRvCXj&#10;/wAKG7itr59Ogu4Lkvp0txZx+V8uRzcRTyzfaGXAOBHF8oNfM432+Krw9krOL1S6mlPRO50/g/8A&#10;Zv8AiDoNj4k134W+Ldd8P6zZyXFmGjsw+nXOn3eAIoVlPmBpcsdsQIXHUYzXzrf/AAb+LOveJD4e&#10;0CfTU1XQ4pI4r79/ZPs0/c7TXLyB1LYyoy23AwBzz9v+F9W+MninW/FumWWt3Xiuwv7PS7Pw5Kxj&#10;P2bz2El4UWMArFbwRmNuMk4Gck1j39xrvhPw7p3jmPX5PCnw6jmlvHmvU8/Op4a1kYRgNJKpKjyo&#10;yNu7gDvX1dDENfu60U2KcOdXizoIPAXx407wr4R8J/EzxDo9oPEVr9iNolzNb6rPp0spu9QkjIO6&#10;RrhsGcsqAIBHHjJr4r0Xxu2j+GvF/hTwZqA0SXUbi2uFjtYI47iSWzlMcIW6ILRRwrl2Udz719c/&#10;H/X/AARYRaT8Qn+1eMfFMdpeWUC3RkjR7uK3WVbm5ORxFEzOYlY7mwMenwRdeHL/AMOeCJX1W8s0&#10;v54JJ44wR5vluTvLgdMkZVTzg81x/V2qrktPIi75fePV/h9puo6b4Lt9U0LyBZyanBHPcNEZb/Fv&#10;800tu2QscG7IZjlm6k8CuFufC08N/P8A2jc3Fnf3OoXMmm2ajYU0+Rftb3kch+Yg8gEkndjnjFe3&#10;eDNV8NeGtK+H8t9K1rP4k063vLq3OEtvsm9osyGXKiNmBJwBn1ryj4r3up/E74hv410a4m1Ca4jl&#10;tbS3gABtLa2jzJIoHyrCoO1AOWPmMa2pyvV5ZhK7XMmdL46+I0XxK0Kz8J+HtTvLDwX4G0XTtOsY&#10;Q8kCCUwiO93DG5jNI23c3L4PG3ivRvGXxfk8CeHfAnwH8BagbSw8OaXJY6zNZyC4gvJ9Vk8+SzBI&#10;OVgzmR+rMSOgFeV+Hvh9498K6Hr80+iLqHhiK6s76+1NiXt5LeIDyYYwcbpJmbt823PSvP72yVmu&#10;9Yj/ANHv/wC2keGzjASeRJMuwUD5VjjUbevfvUVaak3G+n6m8Klkkz7x/bY8OeGte8bahNoW4ahp&#10;mmadpcUZnCQQRW0a3EoKDuysE25Pc1514m+Del/F341S6T8Pddgk0h9Nt9W1TW74+bLAlxDH5ke/&#10;gKICYooYRkgtyeK4bxr4Wn1H4c3fxp8Z6ut7rfivUvJuLMSCSW2+z4eWfy4yQIyNsILdOpPOB6h+&#10;zp4M13xrdWXhzVTEINZ0+4vYbNpzbSXFhZ/JFdCOMZEKycJu/wBfKTIRhc14Cr1KFGTT2N4xVlBv&#10;RHrsH7FWjarJqcevS32vjRo7dY5J9VdIEjRfMfbBFE0rcc4+XOePWvFPF/wI8MePvjRb/Bn4a3sf&#10;hjWNVt01CVtQ84x3ZSIypBDArt5YkiG4l23euORX0Rott8Xb34iJ47+FU9po93cb7K983Uf7RFxd&#10;xoCYL85MMc3lgeWqfc6ZyCA/wh4SXxL451z9o2/vY/Dev+FNZTT1WOUGzkns1CX0mcDzIxCxVVH+&#10;0SOlfN0szxNCs69apeCX4mtbC0rNU4+h+U3jTwbqmg+Ibm0u9Mista0yTyPs8mBGTG5jkIwSMEg4&#10;71u+BtV1bw5pTeFnuILaCK4nvZGhjErxvjiABu5J4JGAOeor9JfHf7Pfwj+LHijTvF3hzxLO1nqd&#10;3ePdx2ksf2ueKNvMkaF3B8uNcnnaWLEAcVyfin9l74G6l4u1ef4WQy2fh6HQfLYyXcxvL3xJcEix&#10;FsJMmVtoIkHAJI7A19bheIMLWXsnOzffQ8aeErR6HyT4U8X64J7bT5b1bZHaRhdOiyPaReSY5XiM&#10;xKgrGMhiM7jx6V+hnwr+Lfg+K30TxR4q00yQWsUtxq+oy4eWKS5Ai063I/dxnzV+bgcfebaMmvjr&#10;WPClva+DU+C974TsdD+JFnJFqep3d7ch0E88qwrY2JjkaLaI8eazMzbyVAz0+j/C+j+D/Bnga08K&#10;ePvC/wBgj8NadLqWvm6iMkt7q9yTDHDG0fWEwnjABA4J4NZYrh/+1H7NS0RDxH1de+X9d/aD0r9m&#10;jwT4L8CHd4o8S3NpJqhigl2afplvLLPcRHzBxPLKZRgjjaNwOMZ474kfHj4dePvGPwrtPAWnQ3eu&#10;afa+QYBB5tnbz3AXzSQUAlZWy6tgjgseTx8jePNd1/42+N/Afg3XEtdNsPD9oFYyukCPBczfu2uZ&#10;iBtUQxrFH1AVBtGSc+wPr0P7PNprPxS8E2dnp8lzMdL0u7u8uXjcHzo4YZiWxtxJu6hVUHG4iuOn&#10;wpCnetFe/Z3d9zZYhOWmx3vxW02fSZNf+FWgO0XhTwJBqJ1O7jlkAnu9UP2mNLtlwv7sldsQzyOn&#10;avQ/CXxG1DwNrNz8dPH5+2eDNX06z0G6aHDlxHajyX8pDksVBDFvmGecZr5Gh8ez6/8ABZ7K2tLy&#10;7j1TVH1K9mvT+81O4cfuhK6YDKrfvG55wF4FPmge70HQ/Cl65t/C3hy+N7dPcEG0klcB/LEanMjY&#10;HP5dKhZbOnGMJvXqdlOvG92et2XjS41OTSfh/wCHLmKPw5e2tzrEkk+6CWKS5/dM8sjf63y4Y8xA&#10;/dznPAFc03xK8Bw6frGoeINP+x2NmJ2tbsORKIIwBFEpGWLSMcKMc8knFOvdC8d+J9et/GOqwWkv&#10;hizsrgqsqRlIjjIUKOZZjx8qjbEBt65NfOGr+MdP8RafBYeMZbW0jSV5VxIjl5x90+XGD93OFUnA&#10;JJOeK+mw+Coui6TV77nPKcvacyPoNPCPivxh4R0ttd1S4u7e5g+13F1BaRPPplhwUt5guAGYnOSf&#10;lXsTWZ8MrnQ/hH8RLbRxcDV5NX1DyTJLH9mf+y7ciRt2QWzLJ90KQWC8nHFc+vxk1zxd4au9Esrm&#10;607QxaSltPidBJfz26rnfs5xwW+YgYAABJrz3XtXvtJ+Ix1LxnIdPvLWHbLEv72VBJCCsYYAgSsp&#10;xgfdye9HNNfubaG2i99H3J4v8WaZ450XxD4X+HFxZWtp4p8eWY0yx1WJriW8lihHmyTRLlvIZgBF&#10;FgnHJIrifBHww+O/w0+OFxHoniLT/Feta/a3lhrVvFeCBIIniynm+YzKDaR4ZIuTENvAzXzX4L1H&#10;xhZ+Ifts8k+lQXN8k1ubOAXd7BHs/emFN0eZPL4wWAPUnFfTMupeHvhVBYeMPDvw21caj4kstQez&#10;m1OSMXdyJ12SXUsURUQW5B+8QDKSecYNeJinVprlir3CMlKS5ja8dx+IPhx4Sj8KJpl14Z8Na5Np&#10;39jrF/pdpdp5w33LTbljhmOS7MxO7Oe+R5j8ULbR9C0XxXY+IIJPEN/qFwmm6FNAhOlaejy+ZJIb&#10;vPkySMOAsRY9cnvXV/HL4m3+v/s2nwLq+v6dq8enwaJd2UunRFI4Ly7lO+0JJPEEQwc96g+Cv7TN&#10;npN7Ho3ieybWPB76OdPt7S6/0uwsrwMGecRyLkKyhg20HkivCw+Haiqzjdpu5pOr5HgtnpOrQaZJ&#10;4g0yeafwb8PJorK6VZ7d45/th23Msccmf3smSFKqdqrxWj4k+w/D8T+Jfg7q+oC08R3E/n6Wsssd&#10;u9vATFBKhjYSZU55Y5PQ4HFZWk+FbLV/Hnijw/ptwv2XU4rx7No0WOJJHX7QkRR1dsKOAFG7PAri&#10;7Dwo2oWOu22gafceKdQSO3iiSItGlkU+eSSQuVUiT6YXHJya++wtq0LSe55lSTvodH4S0aL4yfGX&#10;w94VtINSvtE2xXGqQ24w9vYBwblmkLARiQ4RmyT1xk4rufjH8MrnwJ4c1fxR4LMFpYT6jpkCtaPm&#10;K2vLu7YxQQnJInihVW3clVOeCag/Z/8AC3xg+HngzxPqlvb29ppvjSCeDVDdx+XBFFZfNHFDff6w&#10;TMSQORCS394ZHV+BfCeq/Eb4lfC7wn4NtZLe7sLseJr4WpN5b6dZ2REayiIMI2aSTC7iSWI44ror&#10;x9g1GGqWr+WpnGLld3PXfF3i3wv4E8S2+g/GXwZqGsWCWVtCLcygbNPkPml4OY5IDu+ZhgM2O2TX&#10;M6V4v8G6J8YNT1/wL4oliOnRpd2l5qloCn9n8cR25VZWki6HJBc4zxzWn8TtI1nVfL+NPjm3m8Q6&#10;5ruq3K2MMtt5AOlwHyrO8MKZaGJpAW2uDlFHY8/NPxi8US+Knl8caVaRXOvaFFb3ExsU8y00y0B8&#10;v/S5CAskt1KS3l9hgD0r4uhD61Uc2/ePVhJ2TPevGvxyf/hF5fG8EdnqPi3xJNcxfbL63a5vYraA&#10;7YQBzDHM3UBVLKMAYFfVP7QGk+IvHn7Kvhbxp45C6d4l0v7HMJo/kklMiDzISASy8jBweMZ4r5X8&#10;M+CfFd/8Ovh38RD4Yl1tNKW71sS/bAjyQXJYwTSwR4EEJlyy5Jllx1A4rW1f9pq0j+HWlfCLx7ok&#10;eqwSiRoLxbsjY7sYzHK7cBWbIyp+UYxk189isFKFWPs1eSevp2/UOdy5fI8a1dfg18U/C/hiPxvB&#10;f6PcXF1qEmoXGjW8ck97foFEcMAdsR2sUfSRss0xZia6Dxb4hh8Y/Cfw1b6p4rury40eR9L0Xw+k&#10;UUcVlpluRFHJdyrtEl1JgAt09MYJrX8U/Gfwn42+Hd58EF8PXXh/XdL1iKPS5bWzkklljkkjjksk&#10;dlEkeFJbJHzADpzXnvirwi/wy+PMfwk8RaVDc28l35a+feC2R4pIiY5JpgH2xqQS3HIzX0/v1afL&#10;JNJa6kKEVJnpXjT4sz+F/C+u+D9S0n+0/EN7dJFfazZ7BZ2UFtFFDaWdtIoJBVVO45BLc5INdTqn&#10;w28PaJ8NxZ+ILm31TxX4tngurvUY/MuZLSyjYSGCKZ8+dcSMQD5Y2/3nIFamk+EvB/jTTYPg14b8&#10;LXhu9EAuNVu9PuJLuPypcBJYLaRVOdzA5YZCjK5rwyy+L/8AwqvXvEnww8TadLp91aLLp9jr5iEW&#10;+f8Ah83zMxx5UYAyOM5ANcdCnGu5KkveOj2iiuVvQ9f8I+OL34TeF9H8e/EfTppPBaWl/p/h4Wgj&#10;MX2yebZczTLkSSlQCu853N04FeJQ/ETTfF2hQfDPQ0bV/Eeu3T6tp88v37SyQGSWMDq0krfdz2Ga&#10;zvj38QNT1L4G6FYTxG30jwu0dpY2cUX2aCSSQF7i5PmEyt5kh+XGEABx1rC/Yi+FOva0PEnxpuJ7&#10;XR/DmhyCOXUT+9vU+yDzpo7SL/a3KrSSYQdBk8V7FLJ6PsJ4mruv6R5tXENyVNHT2N7pnhI+MPiB&#10;rccdollZwaZb24O+4lvJH8yfPQ4Kx7WPoSB3r13WtMj034VeDviD468aWV/q97ZXOs2+hxRrxcXL&#10;fuot8XMm3gE9RjbwozXxx4j8QXviAz21pG6R3OqPOAyGQyfaZCkO9gMnaDjao65xk177Y/s+fELU&#10;bOXQdFmm1HWfB1qJb1b2NNOktrKQkQW8UErGZpGOTnaFC43HcQK6fYqpTTmdEZW2OR8WeIPEnjWx&#10;0yXUpZItK0i0tBdKSI4pZ33NgZPLGQkiNPrjNct4e8P+QLLxFDrhsrjy54YbeKJrl55JOCsUcfYd&#10;2kwM8V7xYfAHV7n4u6Z4XvIvsl5o8Un9v6xJL9r06ykSIPM0aEBS0EfAUD/WkbiAM1zfim/1TQdU&#10;1XwP8PbfVrLT5R5kf2iD9+9kCVtgSsYOJM7iSVXJ74zWf1qlTXsKW4NN6nY/CzXPDuh+HtOubfTo&#10;/DV34avjM2uT20l/qd/OQV22kagxBo8kRqGIB5IPJqDx1451O4+KVl/wsfUZdHkkCT+XrB82TT4A&#10;M2sc6yENJcMMSMCAoJG0YFaPwb8WfEtfEfh621jxHFoHhj4ZWs93cRLb7xZW5P72U5yJbuZv3cQJ&#10;PJyMAV4z8bbbVvjJ498U/Fj4b6Pdv4a1CUTtNP8AvJykY5kfrtLYyc/QdDXmYePPibVNu/Yz9tf3&#10;UiK+v9K8EeKr/wAS3V2fGFrfgXMcNwFuCZZJASxA4IbGGHUg4X1rqvi38UdL8Y/DS78c+JtCXw/e&#10;6lLLDp8axC0vZ8jYY/LThbWID/WMBuGFALc1438QfEmhaN8PfDUthc6efEF0sk8qWaSCe2BP7szy&#10;EAiTjgcYxkV5r4M+GHxd+P8Aa6hrWlQTyeE/DDGXV9bn2pFFvOZP3kpHnT4+7EpPUZwOa+yp4CnV&#10;XtZu1vkcdXEuPu7lD9m/4k3Pwp+Jlv4pttIuNXtogIrg2lubmSAPnBSPgeYScLkjv1r9B/2f/wDh&#10;EE8Z6z8QPjzpOmR3usxvrp+0S/ab230yAj7Jp0Kj93FJPIV8xR87qSDgZFavwn0X4K/BzT4p/B9n&#10;cfEHXNYuIIILfTZJP7M0+Tyyu17qNR9svZFLea6Aqu4rHhQSfnrxZp3jK11C7utb8L2UZ1HWfIXS&#10;5fMig2QOFEXyMJFgyQGZTnaDg8k1jisbSrzlToaO1mztoYepGHv9T6f8H/EDWPDln4x+L2o3Ednr&#10;vmvPazyBZ5ZHu5JP3Fq0hIjwBhvKXAA61zGpQeFr7TdD+KU3h+18ea34pP2KSOW2uJLTTHAEcUNv&#10;+8RpZQxLOx4BJ617t8d/D9p4S0250iO006zi07wzHY2slrbiOTUNRn+do7C2UELBGAdzD7qgKWJz&#10;XEfCTVfgn4T8a+F7PwhpF5f65eaTEumi7t5baytL8R+ZdXIjmKmYx5w0mOSMKcc1+a8kqfPUpt79&#10;Ox6rWzKvxp8beJfD3h+98C+JbIR3Y06Db9ntI45JIkCxQAyEtJFBlSSMKWA2gba+avDXijxt4H1j&#10;xJr/AIm0+W/1zxrZWFiL69kwRZXEokuMhcsvnRRKqDjEQ4FfoF4/1Lwl4njfw9YXskEXiiaM61r+&#10;ovE87pAgjM1rCo2rAoPlxtI6xbiuAwU18k/Dj4UH45fHXxvceDfEtreaP4SmkNkdSkMktzLbxLvu&#10;fJGC0calVUnC7j6CvZyujahUlUVlZ3uclWsk1Jo+hviL8VNX1b4WeJPC/hTWLSLQrgxW63lhnzEi&#10;Ajik25xljJ8xkY9BtX281+PHxA+GlnaeEr/4T63Lq9t4SjS3LXch89Li3K5ljikIJlmkXMjgY+Yn&#10;OeK8B1TV5NBisPC/iKS01O3jgkvpxKZIIoPtEjSf6lMedK2fk7KOPeuO8O2t3qWneJIYNAaO2xHd&#10;CVQkCCWc7IlnmlzI20YMUQPzMSTgCt6GV2Wr0OqWITalA+w/jT+1ZYfEXwpH4h+H2kSWEltYpb6l&#10;NeCOQiWXbJJCqdMKY8M/QhiMc18xz/FnxPrPjXT4ryLUdC0qK3F0NNUyWFvcS3AGZQka48osB0GS&#10;o4Oeau+GvAPhfwfL4g0Tx7qlv5FxaIT5Ilkn8+LLyCMqBEQuQCd3UYA5rpre++JHx11G88ReFJ9T&#10;1S40uC3jsbu8EKCCK0yd7j5Y/mKkCPGeDx1r0cNgKNK8eXQ5vauK5T0zSdCl8M6XqvivxVqENlpE&#10;Fq+rzwyYEFtcxnFuJUmy0rLuO2HnLNg8k1D8XP2jb34m/BLw/J4j0CW5vNDlOq6raTR4sJ9nyWEd&#10;yRjcGkZWZCABjFfPuleIfHeoXWhT6Ro8Ws6jbXVxdy3OsXYSO4vTucXPkjcSsBy0e4FQwDYr3H9p&#10;/wAfeKNc8JWQsvDVx4T8CahfaNaatBdSW8d3f3MEPmLENpby1VQCA5BOVJAJxXnfUvY1qaUbuT6d&#10;F/wSHiFKLVzRv/h98SfC1h4e8L+KPGaah4ouYpdStbHTnivdRL3OJZ5fmAgtLeIjG4ZJGFBNN1z4&#10;qeLPil+z/d+FvFWrS6ZFd+I5LK7McUl5e3iDDkIgwMKCIokHViWPAxXr3gH4VyfCEyeOvjVc2kGu&#10;eJle+ntopUkvEjK7LXT43chhDArDdgBd5JJPAr5s1Xwf4j0hL3xl4a1+DSpbe4klstMn854wZ8bp&#10;S4AUE/7PLYwDX07yejUpe2nJc6k7eRxRqydXkautzvvH3wk8V+Dta+GXwqt3m8YeLLiyjt4LKWKI&#10;W+n2Y/eywCONv4Y8edK7YJBIwCBXofibwlrtnoQ+EMGrve+J7ed7rVLeydorCzM584Qeeo5ONjFE&#10;XlsO5+6KT9n7TPiJ4N1C2vdC8PCPxBcQXNrqOu3VtNdyyO7h5OHIIEbbSQcAAAEcGvz08f8AxF1K&#10;51678CaJ4xGly3V3d32sanBJOLyadpSY4pZUJG7uyxYUYAJOMV4lHB1J4h0YdLtv1O2dVxinP+mf&#10;/9b6Mmh2cc1mTQtnOc56V0d6Pl+Xr7Vl/MOSOlf1fF2PwCSMIxSB8U4RNjBrXJz1qq2DkjiuqLuZ&#10;FLZjik2gCp5CPypgYGtkYtELLjrU9q6xsfOQSxMrxyRnkOkgKMpHoQSDR1601hjgfNRJJqzKTtqj&#10;A8J6Fp/grwjpXgrRE8rTtHh8qNcAb3JJaRsdZGzy3U4rTvYLTUrC50rU4I7uwvIngnglAeOSKQYZ&#10;SDwQRVjaQOajOM0qeHp06fs4Ky7F1K9WpPnnJtmdqWn2+q+F9Q8I3ztJZalp76dLuAcmMxiNGIPV&#10;lIVuvJApfB+iaV4M8O2HhfRoFNtZ+VK0sqIZZ7mI7hcyNj/W7vmGDhOi1eIzTdhP8VclTLcLUmqt&#10;Smm15HTDMsVTpOlTqNJ6nzZ4audf0L9rzxL4R0meN9O8YXEl3e2k8gTIktRdx3MOf+WqksAOjjcM&#10;5Felaj8avDFjrdzYWMbXdnZt5Zu48eXcSj7/AJf/AEyU8Zx8x56de0vPA3hLxb4i0PW9Vt/ser6N&#10;eW91DqNuAlx5cXEkMz/xQSRblIPKg7lwa/PbwL4D8ZfGW51my8MWwstKjvJ/KvbrzI7K2g89njBY&#10;A+bJ5WAqpk9zivxbiL+1Mvw88HgtqknZronufsHD/wDZ+PrwxWK3pxV09m+76H6P/CLUrjXtTvPG&#10;epP/AKTfqIrID/llbo3zHnoZGA+qj3r5v+Kep6XcfEXWNPklgk/tAOkkO9ZNksY4DYJ2nrjvX0N8&#10;PfCd34HsYItQ1k63cRFCNsX2eBCnTCklmAx/Fge1eGax+ydYz/FrRvEfge5ms9C8QaneXesQxIhO&#10;nv5ZljNqT/DK2Ywr5wx9OK/HXwDmioPETVtfmfrT4yy111QhPp8vQ8n+H3wu8ZXutr8QvDEcUR8C&#10;3NpcW1lexyRjWtkjSH7LI48r/V7l3HI80AcV90w3EJlgvrZCLc4ljjI8s7D84QoB8p5wRjg1Y0jR&#10;NT0PQbDQtQlju/7Kie0E0EbpE8cTkA7DkK3/AD0UEgHocGo7ma2topLm4fZHGMscE57YHqSeAOpN&#10;f01whkUctwS1vKS1P544qzp4/FuMV7sdjsPDzaLp+p3N1PaR6ijt8onfyyI3AYFCAwLKTwCOenFc&#10;bqP9oaTrUeoH7PLodvC9xMA/l3HmZPm4gJ3fNHtYADG8HuRWHbaZqMmsJp+q6rdG1uhcXrWofyzB&#10;5hHlxGSPnkDAUEBQpIycmuzs9P0m1Jngsoop3AjaTZl3j/uyM+WIPfnNeXisBisVUnVg2rbJ7adv&#10;U68PicPh4xpySbet1+TPEPGvirSfDL6P4v8ACmuQWGlyrr8mtR6jby28+opqEMdtHbC0kAllPmBA&#10;sq8LtGOciveLP4dfCG6stE8BQOfEceo6fFPrNj9slke5lAO+ebEgILGVm8otxwSuVrx74mXuhW3g&#10;CXwN4pllMmqalo2jrcoC5NlLfRyR77huIsKCqgnJIyM1jfFf4hfEPwh4ptrrwpYWuh6V4G0630+e&#10;X7OXQXHiC/VppfKhAYzraxbuhIyWAJNfzzxNl841XOm7338n5n7PkeMhUpqNrW/E9S+IfjrxR4X8&#10;a3HgPw/pV7d38moXP2G/azmk0y20tLCM2ttHKD5fmGRXabZggj5jzXE6to/ia68K2EXiGU3esyLJ&#10;qEkEcREsVnKTJDJcjop8sHgDpg8CsvUfidda3qmn6LqVlLpOp67qWs61DZ6iksRewvb6AwBxxGDN&#10;aQS/IxBRlCtjNeq+J7LxPea94W+KVnbjV9R1fwtrdnfbQXg+xJELeG6MhI3THp5PViT0Ar8Nr0Y0&#10;q3KtH18z7yjJ042fW/3n53+OdRt7HVpEJDokbk+XycAEkgDnGBn8K9W8O/s33WoaCPEfi3xBaWZS&#10;P+0W0y1eT7bPp8FsLi5iWQrtW7xJEI0AOd457V9F/DX4UweIvg4kGhz3el6r400uS71i8lSLGn6Z&#10;E7ILYgjzY7iVVGcdBk5HfuNCsvEPhLw54Wstb0e31fQItFSfUbqxiIltoryKN4ZLaIszS3kssQaV&#10;8jCqCAOlfRwqSlT5aSu9jlaTb1PzJ8Ky6hp3j7QPB50y91pNNvZLuztI0JkRMNKJ2gOBNdA4XJwN&#10;qkCvGrnxDqOvXMmsajJvu71nkkkJO8ySnLN143Hk4+lffGmeK7f9nb9pSD4n/FKBdXuNbvNR0bV1&#10;iRUFlYSwQm1ntlyOFVtpbgsnmHqa+TNO8LaTP4e1Syhji02yuTFJ5/nxvI8/mSmxhsrTJmkklLLF&#10;IYwQO4HWvShBQqJSWpyynzaR2PGWtfLm+yS/vEfnOODn619OfAnWtObStPt/EEF9qll4Evn1gWlp&#10;AJY/7OtMTT/aD8iiE4wdx5PGDmvnPUtK1Tw/rd/oPiSI2Wq6VO9tdQy5Bjli4KnPpXd+B/EniWz8&#10;P+I/hzoUe+38YTaYb1YEP2y7gtpWKWkcg/1cUsmGbj5ioBOOK9mtSVWictObjO5+l138R7v4q/DD&#10;4n6VqniG0t/GXxK07SrKysoj5RjQ5LxJGxJXMUvzD+JyQOSK+YvCX7QesnwH4z8BNa3E+r6lHqpM&#10;8MaR21pHbwxxxp5bZZWWO1zsOQcn0rO+Hfhjxh4c8L6rrWsWEs+o+FtXs9VjkDq8d3fl23AsRuxE&#10;2IwFHLBs9BXmfhTxR4ivdYs/BWoaubLRrjV78mS32R/abzU/llMxwMhuIFYn90rMfWviaOHUeeEt&#10;bO56alGKbStc9r+Fnw80a+8X/D74a+MNDl02LXb2fWtVsb4EQapZ2lublJYkyStxtjkjOdu6I7Wz&#10;8prpvhD4o8O/EK41/wAP+MZ4ItU1uGW9lg+2SXEEFhPH51naKMNHHawiVYWi5XK4PSuT8X6q/gfV&#10;dE1bwU8s+q+EYbSOS6vDKUJBaORLSG4zJFFmRgOTvTnkGu4tvhtpN5q3iDxH8EfEbaN4j0IJql5a&#10;CMafPpUd5H5M02mDAWW1kZRG1tIP3wIaMhguftsuxNOvUhCv9k8jEQcIyqU+pL4p+Dnh6a5ufFXg&#10;iO1uBcy2DXGnMEGn3E+niPattcop+x3DeWAJ+VfPlyYB3V7n4rg+Hnx+fxD4N8TaXPpV/qCx3d9p&#10;lwBBqlnfx4ikuhECV3cK6TwlkcZ5xkDyPwFq1r8YIfL8GeL5fB3iHSwRqMUMVtcSySCQxmRcrHHP&#10;bsveWIOM4kAIq58SvBPxa8+4utG1W28X2/h61N9b+fbR297byoixSzWskMobapIMyIdvGdpGa/a5&#10;Ro4eEMXTireR+YupVrVHRqStLoeCfEuy8feB73wx4j8d+X4r1fwZrNvcaT4gicI9wnmxGOz1NThb&#10;ecxw+ZFIxKTE7c5r7d8Xaj8F/HHgPSvG3iTTtc1zw9rNxc+I7SWGcW8rwWEzTxWMkJOYwrSMr4wD&#10;liMkivn/AFX4yax4G8IH4b23hi31z7JfWl3rGlatBNJf6zE5In3TSwrD5MZACqQWAZQM14f4G8a/&#10;E74VX3iDw9pccz/D/TTZa4IYo3lv/DlhrEvnSzWgYHzI4WXyplk+9tBGCTX5dm2KeOm2ly2/E+0w&#10;GD+rwim7+h6Nplv8QrnV/Gd00UGj6rfLHPFo9rb+YmmWWsSKS3mSfLHKIMrHnDFiD6Cu+8c6H4a8&#10;NQ+NfFGsaJ/wjni/R5I9UsbKWNRaXmlpcjSoyUOcSlcTBuDvzwetMmuZRpPinxR4N1G88UWGpX1g&#10;DrNt5lzcardxWxut5D4BggyoBbgyny1B21Y8Z2Fxq6+ML3Xre70DTLjw5pkXlTSRG5vAWkBAMhYR&#10;S3WoZLHlViRiOcV+bSppXvufdWbsjzvUPiUvxn0HxJAmkeXZeG7O80/SIeZLj+0bZC6MSnCs0K5C&#10;jO7OMk16t8Mvh58PPDGkaj8SDf3vj97Cy0/ToNdnlWO0v9RuVVodO0+yX/XTRkg3E1wchsgj72OK&#10;8E6b4V8FeONM+Gvhe5MepabfR6xrF4hBj1C7xANunyFsLFLJxN5u7YoYAjcK808EftBW9j4x+Gdz&#10;4stGOheAtY1S4n021jEdo893cyxvfykZMkkXmYy3Too6mvYqYen7Dlodb3PJlXqureSPr6Pw/wCL&#10;tDt79PiL4ikNh8P7601HU4NJl83WdbvZPLureK8kkBVo2aQKIUVIkA3fwrjlNX/Z7vPjj4v8Ka58&#10;R9Ms9Cn8eWmoavPcaRcGS7F/KY2sYrqWUHbagbYQyA/vsjABFfJ2s/FvXPih4u8d+LdfuJotd1vU&#10;IrfRzHGbSzMAMkMYumjHW1hZTk5JHWvR4f2iPiTpWtxeCtL1EJqfhezgtFnltFtwP7M+7HLgyBlh&#10;LNKrKQGJGRnGPEp4etRqp0bWvr6HZXqc9O8tz448Q+JtQ8YWOoC7txe3tpei3umnCfa7CC3maKGI&#10;MoVSJD8srsAd3XivaPhprWs+GfjZ4X8O305lvvAGjwabCJI0JttT1STy1ktUJwZYRcEozdG+bHFf&#10;L/jXUW8Q6hrF9fWFvp1petHJtEbxmK0DtJ+7xgt5mTI2/JZvpX3d8Jv2P/Ffh5PD/wAQdWnl0jxR&#10;4juxqdlpzSm4uLLTIwuZ7+5kIjhIjILD53+YLweB9nmGJp0cPKtUdjwKN+dJ6o6j9of4Q+B9e1nW&#10;9N8BaFe6ZquhWUQ02O1IuBf3EcpN3NfsWPlkxYk3Eg5xkAnFfGWl+DPFlj4Oiv7fSJNUPiWR7e3t&#10;YIpJ5w/8O1IwSzMAWKY4Ugnqa+7fjbDpvhHQ/FPhPwra6jf3dswh1i9u3McEdoZg/wAixA8zxgHd&#10;K24KeRuPF34Zajr3g34KR+J4b2O38Q22u6vDoGmQ7PtNxPf2Edp5xZmDRw2kLMy4B3NjJHFfneAz&#10;KoqVpq6v+B6le0XeJd+C3ijwZ8edH+Hd18RtPNnd+H9ZvdOgtYUac+Vp1oPLgcvyImBzLnksvNXf&#10;F3gX43eJtQ1P4H+DNLxp0eoxnW9ZUiKzNpflUtLW1Vh5i29vajzJypLM3fnnyP8AY/8AF3hTwdpO&#10;r+GvEmozjxG6a5FoGnG38+0s55bINJfTzDkG62+UMHAKndjcDXf6F+1R8QdKstQ1zUtPlvtUXw9o&#10;+s3FmLd4rSK0juvKuCr5LR7gflY5HSuDEYSv9ZdWhFOC6dV6eR1U6yqK0nZjNM8QeDPF+ixfEDwX&#10;p8ug6V4C/srz5LNBbWZv4JWiHlk5AlOMtnHynvmu2+K+p2+ofBCDxVrcRjuP+Eku9K8SaYZI50u4&#10;PNNzPPatIn7q6jiZSjrhQM8Y5r5E+I/xG8ES/EjVPBVvrOp2Pw41r7T4lk0iGAJ/pl5bmVYjDH/r&#10;GF3j5idoU8VvS2vjW/8Ah4U8UXMyHSLuIQWsbq8RudZSPzXuJActdNGViVeSF4GOa7lhZ06qqR2f&#10;cio0/dXQx/FPxZ/t7WtLvoPDbjSYL2e8sdOil8uUwRcrHDLGvmD5QvmSnPRiuKmjltviV4YuLf4i&#10;axmDxH5VxJDaQbP7IljlbyzEBkkxgKqL95hknua8k8N2PhzTbXX9F8UaRqGkeM9Hu82NqZ5YLDVL&#10;O2bZfaZn70UpA8wEcvtK16n4GbTNfv8AxZY6Ws+oaXJrFo2mQ6XEZXdPs4HlWsYOS3zFcHgZ3McV&#10;77oQp/vVutbnnQk5aIxtC+KHxJ+G1stxojn/AIRqzMv9rS2Uhinv7Z+QVkGGDgElogQGB2kjINep&#10;2kuhePPCvmaz43g1fw8dai1NrRbTz3PlRKsUT/vAI8biTEvygjqx6YHibw/b+HfGT+HvGumXFl4e&#10;uZkuJNJJLzwCKM5tlMOFJllZdxLBV2HcemfJPG/w5+LH7OsD/EPy5JfCWsmKS0nFxDqFmHEmBayy&#10;L8pkMZYBsABhntmvS9lRrNO9pGblOnfsfd+lnTNX0nwd8bPD/gMJ4b0fVH0xbK4kjgN3d3nmRI1r&#10;G4MYh8zyvtDn5htKxfLGSfg/4p+GdBtfFMWiafaC7nKpdXspj/497wgx/ZjIcYhiJzt5LsRmv0M/&#10;Zo1TV/jT4NPib4XXMIl0aOSPUItWEU76Q5JItrZNu1ROpMxlC4JAGRyK+IPi5p/hqPUZH8FWWupa&#10;aVIFk1PUZRKL+4jkInlduBmNj+7UDjFealKjWcZs19oqqcjj5fAup6zrcfhnVdTupdZsNNijmMux&#10;7aytraMtBAxztDSMcrGTkZ5Gah0rSL/S9Bg8fwSz6fpwtvsNvDDIUkv5zIqTFyMZjzliF64C9M1w&#10;3iK21dNdu7KZ5k04BJYY2dtk8shbM2OjHjG459q9b02DVvEOneE/DlteR3NhaRGO3ikk8oh9jSzJ&#10;Cx6Be5HLHCg9a9KVranPCfvHqvjP42eIfEPgbxRYyXyjwVo8kUFpBOBE4lKySZJTjnb0wTzXlvgH&#10;9nv42/GnX9DlsrfyNO12OK+utXu0EcFnA8W8+XFnzZCsf3QAMnHOOaueFfC+nNqV/H5unm/0a1TU&#10;DDex+Zb3KRSAPDI3OTyPlA5JA6Zr6yjuPi8ngay1Gzn034f/AAyso4J7ua6nktku7i7B89rmdMzT&#10;+Y0gBiUD5VEYwM149SvChTbS1Z63s/aJa2ONTX/g74PufHXgHwXq82s6N4n0waZJOLMJcSWltF5U&#10;h+1PhVHmDzCVXJP0FeXfD+38VafJ4M+Kt/ompazdapDLp5GnuTJqIih8s2FsiKxhtVi2xSSKMrzg&#10;7iSPY/iBD4XutY+HttptvZWmnpY6jHFqCwfY4jFdkR2kksPBJbaZGySArZPNYHiD4+eNvDfw3svg&#10;9pevqv8AxJEsZJbNEgFvZxs3nXCYAkHmxYVcEbslj1ryVOVSja1+ZnVKCi/dOh07xC0/xO8BaDZ6&#10;vaeH01y6TVrhbR4UstGnA8r7LsiPkqsYjMSg5Y9zksa7jwt4Bj8Z/GfxxeeJtc0+Dwtp051zUYwW&#10;SC/0ieQsZLSLGFjaSACY5BlIHVSK+PkuvDi/CHwB4m8A6HPBOl3LBrH7v7T9v1CAYjWGPoMxcDIA&#10;BYnkivp65utM8U/Ge3bxD4Pj0O9svDWlN9hin88SjA8qI9B1ZcrgngA815+Kwippya0sFP2k37rP&#10;Vv2dPFPw91bw78WPiumj6fot19qgaygts50yzEeyGEOQPLkyplmCgKWbv0rifhjqPizx18a/+EN8&#10;VyNommahpl7etLviidEnkDxCEJny5zHjJzuCkgVvftJ3WhaI/hbwXc3kulPr5FzeWZSKKN5ciO3k&#10;u/KwG8nBIQnaCQW3YAryL4l/FjwV8Kfi18HPFF3bRPH4T8NefcfY8RQPq9xKVxNI3J+ViT1LHuBk&#10;1lRwFHFWlZNWOqdR0U1GV7/gcRrg+HekfE3TPhx8QNN1LS9D0C8lhutT+0tHd2927bra/s5CM/LK&#10;A0ka8Feck5z0F3+0uVPhr4XeL/DWoa34hiludL1zT4YCb3V5EJmsHiUkSeRccPO2BgN3rl/2lzJY&#10;fHnSvif4kdvEHhrUbyzvMQSi4TYSD5cSgkeUGxkjqAe9en20+gWP7aH/AAu7xBNKfDHxI0W/Ggas&#10;MAPPZbTIY2yPJVY1bbu6gV+wcJ0qqnaG22p8HnUabScn5nnXjvQodT+G9v8AHf4g3Kbr3WZ73Xb1&#10;Yo7S3KWi/Z7DRtKtpAJJWhA2hQpRSTIxzxXx146+JPjXX9Q/4WXpOoG5jdhZxtqNpDILM3PHk28R&#10;BjyABmQgEnk9as/G39oG7+ME95Nabo9F0C6lh0e3VALeOKVjuupSeWnmPPZQDwK8N+FE19BrN1r1&#10;hBHfy6XPbyQwXKCa3e5nfZGxhc+Wxz3boMmvqsfCld8q2PHwVSpKyk9z7OW1+KU2hy+HfGUkmq2m&#10;gaRHMZIUH2fS/PI2wzyoBEZWU5OOecVh6Z4attWukbUfFkOkeGNDMEptxOHnv7mVC/kQwjlpCF/e&#10;E8Ipr6MvviH4y0O28L6HrukWV4mqr/aDXiuyWWoCOXaswgCgyAygqgwAwXI4r5c8eXWoaxrmmeMt&#10;Ya3e0vPt9xbw+UkDgyymMb9vAkYKSB/CuPWvhIUFObqzVj6Ofu2UDa8WX9zZQ3emeJZZxJcsllHa&#10;iQoIxPghd6ngKDyq43HOa5LVdN8J3jeJL99KuI7jQzHb2ksbgWdukajpEgGWY8szE4z0zzWfYm7t&#10;59PvPEEkNzZ6cst5+9fMcUknEYB6swYjGepHoK7r4fHR4vFuhDxbPqEmgXl6JtUW3Q3eEJLxyRwD&#10;ljuAzn5QfmYEDFHJGm3KPU1u+ph/D/S9P1i8s9Rs7n7PHZ3FhE6AMTc3F/OB5bFeQuFJIxnaPU17&#10;ZrFloPjbUPGfg3wNZXnii/8ADlvPqDal5X+kXOoed/pc0cKfMIVX5FDc7RnjNWbfUtK8XeJ3lt4j&#10;pHhrQNRjiga0nWTV9Ylll8u2OYl2xhVY5kjBzhiD1x7Ro3gO/wD2XfjZp3xhivba3tLy7/s6Dw2J&#10;PMu5IL+Muz3XP7ny4lEgDBmORnFeNXxEFUuzsjG8PM+TvhjqPhfUzYaxN4d1LXdTtrn7dLIbmGC2&#10;kjiHEEokZVC4A3Lnc3TGK+qfG/xJ1vxNct4/1PxZPoGo62fKtYbfTvtgu0ijIFtHEQVEdvnaQDjz&#10;WJPTi/qmgfs5aR4Xt/jFrGgQ38GvyXNloOmancGDSI7iPc17fXEZIlkG7JUKuSAqj5mGMzw5f+Ft&#10;d+Bml+I49f1O9v0uotItbW0P2c6UTJIImtLc/vpImztjXkclpCQtfP1sdTrcsoxdkzRUbu7Pl7xh&#10;8HPHf/CHXF5oaanf2WnaugtIpYvLg1j7Pb+bdTRqFyxg3YLfcJO1c4q14307UJfEWn6P4S8Xw+Nb&#10;SWys7T7ba2n2CyspkQyy2BYgLuhUfNgBs8MA2RX6A/DPxf4l8BTXfjfxrqg8T+HvHuoXmnLo63Dk&#10;aVFp5Cj7LNJwZpGG6bbtVmIxyK+RP2nriy1Xxhp2ufD/AMOXHh97KeS8axSPZvit4wJZL4tK0ZuC&#10;vDFRwuASWNfVUlhq8XThJXXSxwVY1Y1Fpobnhv4daf4Z8GeA/GHgLxZ9p8X63aanJfWmmnfcRghh&#10;slkcnyz/AMsjkAnORwM14x4nuvh54X+H174XFlHqXiXULi2utQ1tblnktpZHG+xjhRgsnkx/Kckg&#10;scHmtH4eeKfhF4r1XS9U8Wz6todneWV/dapY6fL5c9/eWbhLWzs5QNytMW3OflCop5ArF8MiP9nD&#10;4kah4n8aeErTXbaW0+3eHNF1RJXQvdndBdJcSKPMjt2G1pCv7452gcGvPo4SrTk+advIzpyve56D&#10;8QPCOq+HdAPh7wH4p1PX7gxefJoMtvI6IjjG3aFkUYPVTgdcHNa3wN07xgn7QHiHx7o9xd+BD4C8&#10;OWaXZgslgQROMzQ/Z5uNzAEx5VlH3j0GfEB418c6Hr1n4/1bxBJpet+Zb3sMlrjyowHzGiQvlSI+&#10;cBsjua0Ln40+NZPipe+PLS8vItH8WWkGj69qM8jSRXMj5kjiublVxFIyrgJEQdvAwK0pe3lGpTlq&#10;7PU7PdfQ+1b34z3/AMZ9d1i38NfZfDF7HFb7dRvLv7YLi3kO1GklkCwxjrlFBLkYAABrsfGA8I+I&#10;/h/p+g6/bwaR4H0+8sjNFA6RSa89vMBcTyTbVMrZwI4QCfmJzgcfDFh8TUtfB174E0CyP2i21+O4&#10;WWSyUWcjyw+VtMhyY/KjyUVmwB06mvPNR8bX+pXlst1eNqd5pUr2mmrGBJafvSR5mfuxCPqCoyx5&#10;r4xZTVpzSovl/M6udNWsfbtj8M/CS/tAeP8A4E+GvE95aeHItOk1K0s4LiSQXktxEPLtSzll+yWn&#10;3QyjLMQFxjNYH7TPhqD4cnRrrwreWul654DsbS1wsGES4gRbiKfy9skMRVcnYxZmJBb5jXPfAnxp&#10;qGh/F3xf4nttNml1+30PSLS3tZJUkQgxt5gLxqTGxYKY1UEDnccmrlpf6D488Q+IIfiJbrc6XpTf&#10;2nb6dNI+lxaxqfMlyb+8uczGC12/MsS5lPoBivoLThXiptPRN+pUIXjzXPnLXPCnxQ0SOTxN4mku&#10;tc1PxJGl3b3gkdCl3c/MGkkJWQSZIOOPc4r7k+Idh410HxJ/wsDxV4Y0jX9X8UaAk8FveRvcG28q&#10;GOIpDChUGeRox5jEkEEAcZz8i+LvjXq3xA8SWfiX4jGHVbcyYbT7Qtb2aWwGAkXOVUAAg8s2Bk16&#10;BrXxag+KPgrRY7zXdR0zVPDf2yXQLiaWK/u7kPJzDKYxuiEK4WIS8FcknpnCtOrWTUY2MGrSR19h&#10;pvjb4K63bjwrq8kHxB8V+Rcf2lCDJpFhpRA86WeRxib5gY0CgA4+UnINem/D34Y6V8UtQ8S6x8TN&#10;c1OK30maLUPtF1ZWtlp1lJdj91OLaUsDdS/8swwZhkN1IrwGx8Zz+JvE2nLfa7Fb2Xhy3s7SxUTi&#10;Ce5vIv8AVRxw5JES5kkLtxnAHUAQaJ4juhaeP/DV/wCNbKwsEvoL6W+u0e4NxcW8ZjiYSE9YiSiq&#10;c7m5HSuGGHr8v7rSXfqKrBSV0fN/7a3ww8O/CD4tzeDPC3iPUPEkElrBd3dzqMoln+1yDLqXGOxH&#10;HbpWV8LvCvxH8PfB3VPH9r9q07wpr1xLaGUFxHe/Zzl1CAncqt1YLhSCT2ry34t3OrXfjG4ufEF/&#10;Nqt4/wDrLi4fzJJDxyT9OAOw4rsPgtL42s/DvijV9NRv+EbsJraO4kl3zxCScGTyY4ifLJkC7mwM&#10;4HzcV+kxp1fqHLWfNK2vmeBH3ayR+i9snwJ+IenfCvS/hTcTeLfifZRWEgnWOSCzlvbdNzfaRIB5&#10;awEAk47DGSc19VfCPwf8KND+JMul3Op2/wDwsGOD7LdTwyG7e9u5z9ou7qScZEs6sPlhPywADjPF&#10;fkVpeu6x4E8f2fi3SZWstX8sfv4ZNmYNQhKGHamYxkNk4GRxjBFfQn7L/wAT9K8M/Erw9pGu+MWt&#10;dAu7e9ljtbeeTy4NTQmJRJsjMiidWJWMbiz44yQa+JxtCs6cpUpdHofSUZpLl/4c/QD44aFpHhjw&#10;Nr+jNYDR312WCHTbWK5McuoJJLlowUJkluJjksTlU3bmxivkbxF8RdL8QR6z4Z8N+J7jwtFptjby&#10;3mnIgvZby907iK2gMIYGGEgAtJLtwcnzGNfZni/xFoXwl+GUHxS8W+HIbfxnrtw9rpo1HzL2/jgl&#10;O0NKbg5iPl/PKi4CgheTmvmL43+BvhrqnwxPxg+D17Hc2Wpx/Yr7StKiS3Pl2jiS7kuZ1G6ELIQ0&#10;7Y5BUL1FfnGXv31Gpdt9elypT54KKPiObwz8QPF/jC38J3Evlaxruw3FrdT/AGaOQITIBKBwNoy3&#10;OSvpurQ174kPpngK88GeH9Lj0TQdGvZXn11byWSS5TOx4YlBSEeYy/KsasQuM4Gc/R8v7P3gj4S/&#10;Ce4+JGqeI73xB4v1i1u4tMW0j32EFsR8zQR/NMzYyFldt2cnAr5L+Lfwn1XwZ+z/AGfi7xlpd9b6&#10;zeywQwS3T/6PFFKDIIYY0xGGC438bsnk1+r4WjQk1Fu6/U4KtOcE2keO/Cn4c6r+0f431GC/1b+w&#10;9HsopLq6vJkMvJz5cWfu+ZJ0ySABX6EeCtL8C/DX4Gat8NNc8cR+JUttanFlo0ouLey8vG+a5Cxj&#10;EhY5KMzOinHAJr5x/Z71/QtF/Z41HSdK8PS3+u3Or3GpajeXI823itLSNRAIY87QW+bc0mcEDg9v&#10;TrXT7fxXoOqanqE81vp1/p73FtMpzcC8KqfJbbgYMbE7RgZHvV55Xq1KksLTfLBW2+8jC0krVJas&#10;9G8R/Hc2dh4S1Y+C5PB9z4bt7K40exjlkjj1BLYl5JzHtAjgxhVP32DY5HNeWXlnrvxc06X43eKb&#10;+DUNU8WapJFHploZZNRxbOIpPNJIgsrXzdq5OTtxjNbPjyLxT8ZvEfhexttMk1B/hj4bgg1yHTnJ&#10;8uKONs+bc52xnAHfI6DODXj+i6t4o+FVwlz9gZNDnu7ZrsWmHjMsYMltZySjj5WO5lJzu/TzMJh6&#10;dOm5R+J9G/8AM9enUc5JSPo74l3fiLwz4q1U6vbG91u2s44JtU0hJnsvD9scRrbebN8qqo4CqNzH&#10;liTUfhrRviCk2n/EHW4rP+zLKOWzM2szk6xepdr8kUUJBYsVCngBViz1OcfcOn/APwanw3S48U3t&#10;1rd/rrx+I76e9uQLcyxASSFYYz5fl24OAvOehJJr4s8WR+HNX1W98Rax41hvtdjtJDYxwvi3sDeg&#10;lxLLgGWaGDHyKQqMfK6gmuXD1IOXLFbG9SSV2jyvSrb4q+DPBPifWfEN7BpukajD9qtRPaSXNyRZ&#10;MTb20YZljjiiMhbLAhQeAWwB5p8OvGWr+H/BmoWOlPq1lruqySXd5eWQjixbSbSBNKfmIYDkEjtw&#10;a9I8ZeOdU8Y/D5PhZ4U8KXV7qd+1vaKVfe4iQiSXy0TK5mmO5nJxggcYrg/jR8O9b+EcGieCPEN3&#10;DPr96sc+oQWk/wBpgtJZAfLhkdAF3RxjJAzgYJPIr7Gkoypcklozw6z5noef6zZ3+peJL+6vLyS8&#10;1ExGSW4M6ylBtASIuOMgYBx+FalgljpnhuTUtQlluLm4gybjkbHx87l2b5pR93gYHY1kaTouoLe2&#10;+l+HSDPL8oymS6Id7H23fd9ea7vUND19bQcw3GoXE4t7Syhf7Q/mk8RwxICsjKOSc7VAJatHZe7F&#10;ERdlY5GHxx4t1m10bww5vNXu55YLe0ghg8+7dzxDbRgDnB+bAGWY7mz1r7q+Avwe+K2leHNb0PTt&#10;ZtNP8Y+ForlNQ0MkXlwTeDz4raUxHHmkECVlPAJXPJrw79nqDxr4Z8T3fx/niWXw58NjdxGe7KxR&#10;XGryxeV5Qfv5fmDcVy2OF9R6Unh69b4f3H7QGvateWnibxrNcXax6SUsPNM7lIYFP+uaLaCZG4BY&#10;hckZrz8ZVjGPsqZ6FCk5vmueR+HdP1n4dX/iDU/HlvEmo2VvOb0bB5Yl3b2ihxxlm+XuAtcr4F1j&#10;xF8YvE+meHNZ1LUtU8LaBeya1qLefFbWX9qu6yvmaRSFhi2qDgO74CqBmuf+L/iBdW1vQvhTavPE&#10;C1kmtXPmKZIo7iZc75CQokO7JycA8Z4r7e8c/D7TNM8O/wDCvvhj4QlPg/wtGZbrXFeG380uPN2g&#10;KSW6DdnLFhkkDNdFflp0liJL32tP8zz6dO9Vx6FXRdDuPHev+IPHngTxeb3x5by+T/ad9LFFZWdv&#10;cHJjto7oNJPNMRhGEZA/2ak8b+NfiT4e8RaZq/i64kv9c8KjzWg1OdbyASuAYxtjCqsuAGOMsOnF&#10;ebeG7zQtV+H517T7fR/Df9nq8sOnLLcvcXnlniSacjzZZJCCZGLbVXCqFFeX69468b/Fi7AuNKii&#10;Ec8EM0+m20qQRvcjKjJ48wjMhyxYjHQYr8/jCu6+r91H0EprojU8S/tGftE/tIaTc+D9Ie38L+Hp&#10;7pLS+1Cxje08x5JBGkA/eGSaRjIQsKkAlv3h717PZfsvfBL4NW0Xgi30TTvH3jhpC+q3etq91DZ/&#10;LkWsUUJEYZP+WjYJ3HGcCvR7z4cy+GtQ0vwta29odP0oWn2GWQfOl45Uh0hjySFyWZzks5BHIrvv&#10;BHjGDQfHPittP8Gw+Pb2yaOxt5rW3KQQCMkzgCNXUln6yMxckYJr36+cxoU+TDuy6vr955f1eU3z&#10;z1t0P//X+pWiWTO2s6S0m3EgYrWjOHUkZqdlErYWv6rUmj8DOXeJ14K0wRcV0dxZMRxVRtNZV3E1&#10;aqakuPkc5LC3b5hVfyT+Nbsts6feqo0ODnpXZGVzBozMFTjGaUgnrV11yapXN1b2sgtm3SXEgzHB&#10;GN8rj1Cdh/tNgVbkluSlfRDGj4Z2IQICSScAAdyewqlFI04eVY2jiziNn4Mg/vhOoU9icZ9KkEGo&#10;TXBl1Iwpb4zFbRZco+eZJpOFkOOAoGFPOTVp1Zm3N35J71UZuWvQJJR9Su3QU0fTFWPKOM44pfJy&#10;ea6LmO5XeC3ureW0uo1nguFMckbfcdD1QjuD3HetMyt5MVsmI7eAbIokAjjjHosagKo+gqNIQBwa&#10;Ux8+uKycIuSk1qjWM5xi4J6PcsQOnmIsnRzjHTr/ACr4A/aA+IHiTw349fR/APxX1HWNLlgdp7WC&#10;9CDS7kP5b2kksSqs2R8wwdyjhueT9WfGTxq3gH4e3t1ZXkdhrer/AOiadM0/kfZ3zmW635HEK9MZ&#10;y5Ax1r4K8NXU+tGS/wBR1ALZRvJJNImJDKSTl97ZwZDk/wB41+JcfcQ/U4Rw1JvmeunQ/WeDcj+s&#10;zeIqL3VpZ9f+GOD0HxV408IvFL4V8Q6hpjx3QvBHFdyPA9wDkySQyExyZydwI+Ydc19+eCf2ofhp&#10;rWg3/iP4h3MXhzUfDwJaxjQyf2g/RZbEHJaQngQk5QknO3BHw/rlnFr/AIk0zw14M0Rba7uyQpUY&#10;LgcyTTyEnbGvUnHTjrgVk+MPhl4j8NaNaPrKRXN2ZpZI5LXJBt3PLHeAevTjpX5Rk3FGOw0udTbT&#10;6M/TM04bw2IjyuFmuqPpDwh+15Za78Q7ubx6G8LeGpJpZ7F7WBbhxK+2K2XU5C3ywwxBiWhGNzEt&#10;xX6EGSxurKO6gfzIJV3CWL5wOAR9ePzBB6V+A0wDF4ZhgHIII/mPev0O/Zh+Od3b/D290XxlHcR2&#10;fg4wQQ6ybea4s5Y5M/ZbO7niDeROAPKhkYFHTarcgGv1DJuKZTm4YuWm9z8+zfh6nCKnhlt0Pe/i&#10;1o2q+OLjSvCfhmeKzvtGgHia7u5YxLEIrKbFjC0JGJTJNukIOdsSSEda9m8NaZZahrv/AAkXjaNr&#10;DUZHs9UijiBcG8sITEDDg4lySD5bcqMkZBzXnHwq8X6d4l1fxp4qEZvbvV7u3EdlGmZY9Kt4BFaq&#10;V7+YxmY7flyea6vwlZRSRXNvFdnUnt50jEkbifyLaMbIoCOOYj94kZJ5BqMx9hiOapSaan93/Diw&#10;Eq+G5YVE046nzb8ddC/4QWHTdD8W24njuQk9nqMjtISjvIrpLIwLSLMCxWL5SgGBXo3wv+P5tdD+&#10;IfiHTdYh1uw07UorHw5pkxkubi8lu4RDbqsfSG3lmDOW28gEtgCvbtUksb3UtH1bW9Pu5xo99BfL&#10;JaRrdiWezYtHGEYrIpbJ4wfY818bWXw0jstE8W/GOO4n0/UdTtbi602KOKWO7068u7uSNoZo0jMZ&#10;X7IwZSrZD5Ffg+a8NRjara/6H7BgM4jX9yS1Lfwc+O3ji2+KWnX1/cx39xpUVt4c1kGCR7CcGaVo&#10;5CceWrS3RSMuP4OQO1ex/CvwP8SNMvhf6TJPBq92PO1WxvbiW3luJbuWSZRYuVkhYRM20RugCrjL&#10;AivHfEXgHwL+zzYSeGtb1y81DUfFOoadez6fLP8AZjplpbuptboRCI+bdHGBkqBggjrX1D/wsb4K&#10;aX8UvDfh/U9durLUfC2pm78rUre506ScXsJZ5ZZJNo3GTa2CQmCvy4NcWBVChb2SfN+Fzsxcak5X&#10;l1PhP45+AvG+iaefEmp6ZJPZT3t79qnjI+z2dxBEWMBkkJaWVh8+7OSAQBjFZHiD/hCdH8I2EumD&#10;UvCXjmDwdpmoWf23Tw6aheXdyq7bSb5vK/d/vIZ1ZQxzuwRivqjxnpvisfDCw0HV4rS/0vxP4i82&#10;EQlrm5M97JJAJYcnb532WQuykEZXI4wK8Y1nRfE3iVbP4U6rYTy6fZWNvpHhnWIgIEv4J5SbWzJi&#10;Bilit4Y3mnJO7cCCBkVzSwdeUuaotdxe0SjZPY8V8VfC7xR4e8KwfFvXrZtV07VbuW1vpmJu7i0v&#10;LNlSZbonIBlLAbyT82R6Gu98BalpP7J/xL0/xrr+p2niW/tr6W01nS7WKOWCz0SVv9GmMz5xerKB&#10;MFTPlQghjlsV7f8AF26+IOt2Uf2rSofCU51HWWmW0uDGmqTyRrFbRGGNQJYYlj81TJ97HOCOfH9d&#10;8Hav4h+GfhvRPH+r3l74g19TqX2KCws7MC2nkYQ3ktyY45FVgpLAZ3d8YrehQr605o5/bwaUrnrG&#10;oX/iyztfGcnww0qXxhd3mkfbNTntz5sAuNRu/NhntosNJ5ancVVQGGd1fL/xf0Lw1P8AFWSz0KS4&#10;0/T9Qhgu1spEj88SuAt1Zzq5ws3nBskHkMOhr1j4G6nqfh/QtX+GnwpvLiD4k3cFt4avvskgecB5&#10;Jpbi5s5CdscYxEjSn/UxBpODio9Z8K/Ay2+GHwot0u4bTzL7xLp2ta6f3UslzbBpoSPMJDRyyCNU&#10;Y/wsDncTXz+Ewv1epJPXU9irNzWiPDdV1K7ttSj1DwylnpsckEWrm1tZHnt7K2T5XERkZmaSBl+e&#10;JiRgnA4r3jxPLqN34s/4Qn4wXcWnabomjWy/2hIJLeX7PHItzbWv2flrvMjeXsmOVHKsAK+bxeeH&#10;YvCd/f6jYahZ3NvaXFkws7ZDEP7UhBzOSePL/ebQByOtfUFx4z8A/En4ev4t8S+J7fS/iT4UvrO9&#10;t4bTTjLb3tnIf9FjSOUkyxmKLJYtiJ2IbgAV9ssJRnQlWjpLc+adeoq6pSV0eqabo3hvxNp/gjw/&#10;qf8AZ3gT4iW2kytpmqWSQxSR3YZpEjuUjPlT2ssZXbluu5c5qz4h+L954RhEPxy8M3fhLVLKxuIB&#10;q9nG15o9zHJE0Re2uYA22JvMIkikwygjBytZXjTxpN8ctC+H/jq08M3Fl4attOjuJ5bXyJEt4Evf&#10;s95IsKBVb7F5ihlbbnJk4C17b4w8PfC5PGGmeF7SKK10DT/I07WJjdsJb+2veEnkjjbyxbzMNoZl&#10;GVJkjyOanL89dJSo1F7vUeMymNWSktzxT4pTmy+GPhjxRNpcXiuSLTLSPToZ5fPS/wBRvxGkTBdz&#10;M0UCnzHbgb8AdDWN8cvgT4g8G/FG4+Jf7OMceo2/hjTbdNU0CGWUx3osPJubyMbjhoRuH7pc4OSO&#10;4ryHxj8OvGnwfkt9N8LaVea/4TnuBqd14bZzcappml2FyJpJI5IWPlWU5J2xOQzde5Ne1Wf7Tnwt&#10;8YeKr3xDaaTrGmGxhi0/w+mmTzSDT4r+Ga2urnYpMZYTSQ5jYktu2gErXmYrFaRlRV0zupYdp2k7&#10;WPnXx/41+FlyNV+LX7OF3PZ+Er+yjg1fQLySWD+wtT1TLltMjVv3oyrCQKNi7/lOGwnXP8Sda8Ue&#10;EfCnxO02Rtdv9c8RadpkdoQILeCDQP8ASba3iJ+XdJIWeYu2dvB65rw/V/B3ibVPGmp/EzwpBpum&#10;eIINQ+y3WjXUAignuIIPkbysCKOS4aJyFGMSggYNVfAXxY8L6H4ssNQ1bS/IttKuxLqXg69keK2u&#10;7xIJI5ryOUjEU6/KCrDMuNpPeprYGMrTjubUcW4PkbPrX4afDTwXq/i6ddXu/wC0NX8HeI9Zexiw&#10;ZLDxAl3HJc20Np0SNbeZWacAkEjHQ8fNvh3w94v1P4cJ4gkktU07xre6hMBDJGZXu7e5YEiLlhDE&#10;oZj0OSNuTXtek/EefTPHGi/FnwtpcVn4S0+C5utOtIYPtFmZZNPaK7k4O6FopiGXIBBY89a8N+Ft&#10;/D4d8Baf46+wSWlnpVwNTuJ4Y/Pj33YZY4CPuiLBHBy4PzCuWlTq8snJGlapByTizo7JtMl8deFf&#10;A1/Z3urmzurmGCC3tmng1EajGHikXYBumkmyr9sRYFdJ4B+DfjK58N6rqtlo13aJNmyF/qAS02CK&#10;ZjLHBHKd0s0xADOwEUShiSTgV4nrvjzXtH1Ofx2b9bPUUh0+8KwFjHb3Nv8Avok+9k4AAkIOSSa+&#10;p4/idBpXxCu/AnxTsr27vvFmhW6+IL4XYvH0+e5IlsLaJYz5dvBmYRAjLB2BY4zX0uUYPC1J/wC0&#10;Nnz+Pr4mEbUVc8d+M/h210LStSPirSDqni3StGglvLi9vPtEUHnkC1NtHAI4yvlgGLeATliRX2t4&#10;0+Kvw9+FHwJ8KeHr7U2tL3V/h5cNo11FG9xJJKb2KQIZE5DMQSzHAPzc5GD8jftLeK/COv694l1O&#10;F7qPSvGGoyzTXHmp5sFto8MdpJbw2wGDE04EUcr8hUYgdzb07w/d6vo/gv4r/EW/0yPTrmyg+yS2&#10;bs/2SDT3NtFbXMUmQWLDbEp+ViCMDv4/EeCoYlxh9lanbgeZK8tz37xv4ih8XP458W+GNU03UfDf&#10;i7V7uCFVJzf3cFrCm6ReBHbkfvAzdSpx2z8+fCe9sNU8f6p4e+xPqZ1nwbqOl6XqM8mLPT7sYkuN&#10;TlL8wQLFG2JANwAA/irI1nxLpHhzwTollotnZxxeIprueaWQ+a/l3m1VlmiX7scEZDHbgZCx9s1N&#10;rGh694RuYPHGnXqx6dYRyG3CxtPBd26YjMV8q4VYpfLBMR4YHkEdfjMNglT5m1psj15T5tGWfhxp&#10;p8CWOr+Lk1ODU5NY0m707T9Ps/MM/mXK4jkvFbAiDNt2ofmPDcYrzh9RuvgHr+r+EfFWqrrmka/p&#10;cGmXci3AvEGn+Z5ojkQDzB5c2GVBIpAXnIOK7PxP4z1DUdNk1fX7iPT9U1C4j1YRRIu8vOAAJ+2f&#10;LAYjB689a5nTtZsb0+Gr/WpLO4stZvri7uxLszLsk+YTRgYUYA8rtnrRhqkqc5XWj0+446sdbxNk&#10;6j8L/F3ge5+FenXena3rviEaddadqcMEj6naX9uI4pLSOQgZiMYMoXPzNuBPAr0X4aN8b/DN/wDC&#10;/wAGeNtGTxD4T0LxBLqmnwaf9mjuLifS0MlxLqZLZWOIHLSy9GDckgCuOuPgz8CPiTrNp/wj+sXn&#10;gPUbi6jtcKHvDcXs5YxzRwR4McakYHkdBycHmvWfhzrXiv4a+D59I+JOgS6joxtLmCTWdLliknn0&#10;6WTYI7+3QmaPyyvzeWG3Hg5Oc/UqKWHbp+8uzOWT11PeNP8Agpb/ALQ3j3xn4qtTZaroZvgLsTPJ&#10;aQSXF6hmlt7SZFMnmQBlKysq5J+7XD+CPg9p3wT+JX9ifDS4vtJtrLUIj4os9TAN6LAfOLa01QKI&#10;4rec7SxUq0ufmbAxXSeEfF/wD8T+FZ/h38NfGlrpE9vfDV1/0mZ7mO7kiXz7tQ3ltK0eFQKQ3U4H&#10;Jx6f4pPxM+KvwP0OPxXcm/1tfEFzo00cI/4/JEikW3aOOLywxGPNAZgoGTIQK/Jq2OxeFk6U/hfR&#10;r8T2sPCCava35HjWl+DtVj+MF34R+Kt/eafJ4qiuLezurONp7ORA++IwIQ0zKMsGBbBwSelb/wAa&#10;f2XG0f4eS+DfDVxeSaVodilxarYukUE4fP2m6KlW82eYZBjH3Oo4xXtvxI+KOj6b8YfA+hQxz2B8&#10;FWtte3ep3EABgspf3N46g53GRjEjFRhVEpBrzG0+Imi6pb+LPFfxP1G4sPh/L4uvZdNlt5xc+aZ4&#10;Fl+yRJF8yxKFM0/OMsIx1aryzGVnWhKrstf+GMqsnP4Foz5v/Zu/ZutPC/xz0O28R3Js9Oggstbv&#10;LRtQm8+PD77W1ntozGDJKR92XOFDEgA8998SPhLatZeJZ45JrBLfV5JL5bx3EaPcDzg0VvztPJbP&#10;f5QOBXm1541v/HWq6l4/tLZNL/tqVNBivZH8gX4eQPGzAgiORQoO+Q4J+XoKydPvtb8LeK/GNx4k&#10;13+0dIu5o4TDHd/aUuHuAypc+axxKeCpYZyc9hX0+MlWxlWPLK1jKdJUo+6jkdK0/wANy/Eee6+I&#10;8oPhbRre4On5ileWcOPLtcxxDG7JJBY49elc3pdjLrHjbR9E8Pu0mta1fWkGmtMRZiOKAKJdvUgk&#10;lhuUbj1HerXh7w5qHxF+MEHirUB5fgu0urmRobyUxx3Flpaia4t0jjIYllO0YwBnqK0PhrqmuRfH&#10;O88fyeHPsccX2yeztwALSwMb+ZbsZCCRFa/eIjILMFU8E16sGoy5ObocD01PXPFnwAvvCh+K2i+C&#10;tbd49HvbfSbOUoRHEmozRx3bCTJkbypCYtxPGGJq3ofgDxJ8XPg5pXg7xT4ohvLLS/EEmg+G4Qkk&#10;Y1V7eVXmuJUyTHDGobL4LEDtkV454stPGejeCE1C/v7y70/XYI9e1hoX8vFt9pZ/MkY5OZpDuY9C&#10;SAoOCa+gtO+JOp+GNP07SNC0yx0LxP4g0mU2sP2gbND0o/vrm4UcySXd1IRhRl2/iIArPG4es8PH&#10;ljd3umddCpfdnanVfH/xf/aZN5ff2aNM8CRm7FvOii2j0SyJTEUQyZJJW5G4BBgEjAArxf4+eFNY&#10;+KXiPwp4r+HOjENr9qZZdOs4ib9ChNzcS3RPLAr0zxxgALiug8EfErxN8PfHvhbS9B0iG9vP7I1S&#10;LXp9SMaAp4guvOiu7kgMWW3Eas0fPygx/LnNVvhX8e7bwt8aE+J93e77a/n/ALOgin2faDZpGYkY&#10;xDAjMzDzGycIpVeTmvOpwqwcLvQ74v3Woo8V0rxCNP0xNLtpoLLR4L2SfS1igcXctzcRi3kd+dud&#10;x8uHJGWJJOFr7A+EHj+88GftK6qfibd6bFp93bvFfSWL/bILK5jiWS1h8/HCwCNkcx/L5pPJGDXw&#10;prNpqmhWc/iqXTzfXPieac6aiuHS2Ml0YzJtGRujDEDtk59DXf8Ag++0fwtr1pP4lEVu95qwsvJm&#10;kR40iRGjkkZD8uDjaCRg9u9evXoxxFNvc46VXkbhc9n0rxtZfEn4FfGjRfHtvb3+u6Tey61pl9NG&#10;RLIL2TGPn/hVTmFQABkHnivij4hJ9q8PaZp/ie8F4l3C9wYyCHsiD5cYlcjmRgM49Pevuq78KeGt&#10;T+C2teKbDxWt/wCN/FtxPezxSny5ILOyYiMBB/DFGoYMODkAdK+dNYv/ABdFaRWvhbSrRIks5LWT&#10;+0YheSS3EgV7fyxyZL0AlioBWLd83OK8rLpRp1nGOiR3V1en7vU+VdC8fa14O07/AIRvWJCkAaMW&#10;87E5giB5AA7EH8Oa/UzxV+zpoFtoHg+wubu+S31We51zS/DdnLFLpHh+wuLYebfXcsw82VpGIYqG&#10;C7nIVTtJPm0X7JegfDLQLvXPEGsaf4w8b6Xp9tq82gXUB8u389xtaYFgMRnj94ccE+WcivpPQNY1&#10;f4mfGJLz4n6jp+iweD/Dsl1C2nokZuMBcoZptwPLcbFwBkADJrvxud/Vb1MJLXr5nnRwSqK9bZH5&#10;eeJv2eLDwJ+zvL8UI9RPiq41vVrjw6umpG8Qs9UjmxHPGYyfNHlDCg5BZhjpXV/BX9mPx98L/DXi&#10;D46/E+A6FH4UvYrXTdIuoEuZ9R1knyYYjDuERVZZOfMbAOcg7TXu/i6/HxP8XaX4b1PTLjSvAGsa&#10;nHfNCLuRHll04NmWGYABeOCI8YPTmvZfHUt+/hPwf8ONQH/CP6B8PLM63rN3eRySxwRXatHaWh6+&#10;be3BlJjHLg5YkHmv0Lh/FrH0JVKuluh87mMFh5QVHZs+aviJ448e2k+har4mu7Wf4gJepaSygxT2&#10;9nBAhEEEaDEPlx7iZCo25zzgCvMPE1/J4OtdK067soZ5dk80885E89zHcvuMqQkCODzBjyhjIXnv&#10;UHjVdDj1q513SzLPqOmm3kFvcIX3+YDmSVBkRRxrj92OBxuJJNYPi2a+8T+JYorbR5razubq0sje&#10;3Er+Q93OgbE1zJwpbrjjavYV4uK5pVLQPQjsmYGqmP8Ad2NtZzWdoD9suID/AM+8X+qMpA45Oewq&#10;fQ/EMuoRXMWkPdWkU0NxLHJbv5k7pBE3mIoTJ+YcYbiuq8Z4vdH1SysdbsbfQNIl8q8miRoJNZuy&#10;+zybQfOzRR4wCTyBuPWuA+EjAeJPsPm3tgPKuI4jp8Hn3knmIQttDHj940zERjg46gcVm0lF84Ob&#10;vY+nfAnjAfC3xbF4nsNQOvRJ4ajWKXTYxPLZ6p9j3NEIo8sFVZBGZzjaS3TJrofBXg3W/DHxg8OX&#10;esQXWs6q+my6jqV1HGJZ55L2LMv2YybhO0W7bHjIYrgcCul0fwT8LY/C3wr+BOl2baZf65eW1l42&#10;1OJGstTke/kL/wBj5HzHEhHnZBwAOeoqd/gX8VvAGsfEj4lfA7x42j+DPhtdvBps2oO13d3Mtmix&#10;PZxvni1BJjJbg9geo+QrV8PVbUJqL8+vQ9mk+VJyR86eOfEf9va63ga0ebw3ouhGPT7SDxId95bR&#10;yS7zPeSxx/LuYmR44lO1RgZxXYeIvDXw40nQY9X8Fa/q3iHxbHrhsob+WJILIWVpEJGkVf8AWr5p&#10;JMYB+WLG7Ga5nx58RNX8YfEHSviP8e/BfkaJqkeb6fT7nelzcRwlYZC0ZBiXdj5B2HfJruvgD4ot&#10;/Dvih9Mj1Sy8Uaf4i0yeO/ljt/Ne0uLyBkjiDFo9pUDDepFdmIwTp0lKm/VLqCqNv3j0W48AaCfF&#10;ngbTfhHqV34isPGNlcaheta73fzAN87BH228VvCygSOBgtgc4AqPwdoGv61q+leK7zU9OGt3sEF1&#10;qen6+C6Si3ufMjDpGCwikADbSAH+8RwK+YtV0a78IGCCfVZI7/TLRLSKWHVHASIgnyF8tgAMMSyD&#10;5eTmvoT9mX9ny4+PGpHxTr2qyWegR6lHp960Vz5VxOI7fzfK80tnaQVU4yTnAxXn4ilKjFTcrJb6&#10;amLqpu7PKPit4q8E6ZqUHxB8BLaSaN8QLfUINT0uQ7Es9VikxcyRScEQkgFX4U5A9a4vxQPF2raF&#10;oE/iPVILTW7izBlmvr1tUng06MkW0cu/It1248qJfmOSzHoK/aax/ZG/ZxsNSt9Q8N+GtHvb3QoD&#10;p95LeOtzHp6SqZJJ5LdiYWl8viIMuAx3NnBr4l+Jv7OngX4YfEv4XeKPgD8PL34g6B4wivV1HRry&#10;4klF5HGN5ljlYqsEsUYZoyfk6DHNGDzrA4lxpwl7/S/Xy/4c8zmfMz5G+HHwD+Jfjv4dS+IZ44LC&#10;wsG+1Ry3UE0oks0ziR/LLeWp6KCAcDOMc17r4Y+GP7Rd3+yh4s8L+A/BFrqXhrxbN/a8w1C8tZ9Q&#10;i8uNdt1YwLzEJFjBXzBv/ujmvfta+Mum+MfCfjSD4U+KZ7DT303974djgjtrPTkRxGmnGParG7kG&#10;4z+UcAAhnOc18veMvHXg7wD4z8D+FvDPxJnn8BeIL2y1fxHFZ2iaeEeMr5sOEAZljA+WHJCnqS3N&#10;FDM8RWrShCmo67O62O32dldsq/ATxpJp9nrH7NPxs13UPhnpXiKKW9kt9R0+G0F3qEhjjWKWaaMy&#10;CFgNxO4AAbQRXT2ngzwpoPiq7PiC/wBGsLSCGMxrZX4jsJBECI7vA/1mTjaoO32NcN8T/wBpfR/i&#10;7q8kHinT4vEnh/QpMaRa6tbobkWxflGkiK7t3XOSy+/NeXabokGl6tqV54ZSx1Hw04Mg0bWJMiNJ&#10;B8ohZCJGIOQoHCr15r1Yv21qkk4Pt/kXCaTsz6t8I6LpvgL40ePNZ8R6pcanHZ6Do92RpcUdxczv&#10;cglT5isFgxgfKMnkDFeq/GL9nHx58TfBWleMYtSj0m2vl/f2mpoZJ7aJP9SIliHmSTFckoWC5zki&#10;vnb9mbxl8ONC+NnjHx54uvW0rS4LGBYdO0W0e4iu549oEQBycxY/dk43MSWbHFfTA+OWnfEr9pj4&#10;d6x4qlvPCOgWH2xRpOpTx5Mh+SEyxRswPnDltw44UdM18zmc8RDFRdON0o3b9FsddOtGzij5L/af&#10;gu9b8badovhoQ6lo2l2VvBb2tnHGLm8MQAkXyrQSN5jHc2CTsXq2a4Pwf4HvvGHjG18K6fPd6Zo5&#10;uB/actvZGdLB5f8AV2xj+XzJ2ICBWYKvLSfKDX6YfEj4k/DXwXcarqnwVitdA8YTs93dSy2hinuL&#10;SOT/AFcIbAAZsnAUAgVQ0i58O+JvHvw/bU47q3OoSy6zdwTRRWkWn+UDLJeXi27NGJ7jAjt4CXlZ&#10;SZJOoUdOGzTnppKGrNnSi1zN2PlfxT8N9A8EDz207UR4b0idzZajHoxv9T1FJZA8kkhCrCcAERM2&#10;FIwVGOa8k8deH/hPoPiHRvGvw5uLzW3uJzevpmr2xlkstiHypLm2jUArHJlsHCFgB0r9Idc/aL8B&#10;+OPiv/wqa0t9U1MeMxe3Gryr5tpLaRWkLSWloBIUNuIoY/NnIXdlgDnPHiE9/wCG7n9lvxR8efC+&#10;kT+D/FdzrUdhZ7Z3Be2ilEccE8co8sw+XksGUnvmuiNWrRlGq+rObk5qfMfkN8R7lLjVrS5t55bq&#10;e6DyTzSgIZJyxLEAcAc9BwOldl8IPFcvhzRtbjldo7G7u4mum2GUGOMDMQjyAPM6M3XHHAJr0j4v&#10;67a/HPxV4A8VW9ysdzez/wBkTad9m8iK2MZzlJFAEiydQwzx1xiuF+AKfDK28dazF8Vb26k0SwM4&#10;OnWduZJb07GVPLf7sZVgMs3QHjJr9AcnPBOU1bufPzjy1rHuNneeLvFesSfFbwPeQar4gvJriSK0&#10;8iIz26Rr5Wfs5AjG2PhAoO0Dqete5fDj4Wf8LL+H2oeL20a18GJ8O7EmOKwjcavqOq8TedcyEGQl&#10;mO5eMg4VQAK8E8JXN/4U1PxHbfBG3h1m00yB9UutXu4kEuj6dJHskjUSYPn5JXcNxHQc5NfRHg/x&#10;78ZP2bU074gD7PqFprZuLgaJLOXeK4u7WNbWS4lx5jSKQrNCOgGNwJr4bGxrcjjSe57tCSPQ5fB/&#10;xk/ai8K+Hv8AhLbuxstQRL2aGe7nKJYaVp+EmaeME/6RJMQDkbupk2hQDxWifD3xNN4K+HvgrQNe&#10;03QPCniSW41bU+RHPJaWcpMtzfTOd0x3A+TAowW2/Lxmvni1+Iut61cWdtZQXVlfi3uYdYNnKfMv&#10;3uJvtN3JIT8sRmmAIRQFUKCckVky+KdBTxNYatoOiQaXZaBJaS2+nXBkvYjLBKJZPMLkNJ5sgLTb&#10;Suc8c15cMK6d4xWnY29qoTvE++vG3xC8UeEt3gzQtAtHn8I5nsrKaU/azpcgM97JdA/u4hFGyAyd&#10;Ax8vqcV8B/tsftO6t8eIfC2h2lmuj+H9Dt/NSyicHzLl1HmTMQByT90dh9a9r8UftD+Ob1bnZpek&#10;aumvy3Yk1fUtLNuZ95BSERJITOsXAhibCk4aTcwzXwN8TNY1X4g/EDTtNSyiSdFgsoraCOK3QnOD&#10;nGI1LMSWYnAyeQOnu5Lg6kZqdVbGOPxPNBI/Qb4V22n6J+zx4an8S6paWtmBeWMcenxbIpRt8yWW&#10;8kPzTTsxWGJY8KNpJySccNpPhnxjPpP9v+GNDj1DQPDjR3t5JpjyGO28sfJG0uSDIT/rAuTyQT0r&#10;zvxFFf6TZaT8MdU1XRnsvC0G65vbO/a/t4pJP9bFbyFRF5i+kIYbiSCeTXovwm8U+NHeXwd4G1O9&#10;k8LT+Z9o0+FxGSkaEmZ+M+WoOX6A5xgtiubFU5Oc6k3e7Ko1FyqJ283jVZNPS9bQ73wfb+OYI7Ge&#10;C3I0uzufLy3mXJOXl+Y5ycALwOM1yXjX4pa14w+DHg74N6DpVvaaf4DbztS1GDBjv9QgLCCVcqP3&#10;YXDHIyzZ6jr30Wm6PqPhm28F+MtM1Hxp4slaf7JfLqreXbWB+Y+XC+ViEUfuzN1NfIk154fS+1mS&#10;98axQYY2lvYiT9+5TgySnG1QF4DEkk8VWDpc0nZbDqvks0e+RXmqfHPS7NvjL4tMFn4G0+z0vS9I&#10;09/saXk8qFzNdygfLGSAZdqlmPyqF4NcfrWt6R4bvLzTtPjs9VCAiVpYsW8WBt+QH5s88jrnGeea&#10;4Pw9faFNf2egaBqllbyahL5Ul3PcgRR7xgSSsOQoHXA617LY+Evhz4R03TvEereI9Q8SXeoxzvpM&#10;eni3traKK2yBdSgmRiueSXxhuOW5r05QWinsc0p3Rz/ws8V3Z8SWWmILiw0aWGX+07ySSS2L20CG&#10;U88n94RtAHHQCu+Pg/w79i1/x54kSWHT9UkSCzt7OQy3PnniOAmQHIbAJJYcA7vbyKO48P8Aiq+g&#10;gttU1nxBevPB5kOmyRv5sshHlwy3UoESjPUZOBXsnhX4d+JtesvEPifx18U9N8B6Fp2oFbO0ilW7&#10;EcrqDcSC6k/dhYlGGkSNt74jj5NdlWkpJNy5TnU7JnkYT4Y2mnXGnxa7dXHiMXcdrBb2ke+WVMCS&#10;UwxAeZI0hPlKWIUAFj6Unh7xobDx1HeeKtGk0y20DzFgs2DOY7d1KMCwwpkkLAMPut93Bziux+FX&#10;wv17xJ8TfK/Z31x5dO0aOe9l8RazbC3kvATiS8njUSSiAyHZbwtl5T/CACR9e+DPhZ8UPhr4t13x&#10;frGqaN4n1iwijuJtT1K2kdNKu5c/Z44Yes17KTiKHOELbjgkV5ePxuHw79m5XbXz+43pQcvf7HjW&#10;n66+l+E/7G8VeE7u7jkM93oukSuJJHu7uTP2me04WGEDnLAM/QEKCDhaf8XH0v4eeIPGeq6RLrGq&#10;6BI5NxqDn7HbuSRax28RwJpZCNygfKvX0r6Vi8KxWnj7WP8AhJ/EbeIPjDrtmbiefUvsiWWhW8a4&#10;d5nH7rzlX5YoY1YpuznIJHyb418W6V8fvGXw3+BNrqtxpsUF7Je69qTFNkcVuxkHlltqsQB8rN1Y&#10;r9K8DAwhia3J03v5HrRrKNNtF3wX4N0T4XzSWPjrw9p/xA8Z+MLqKW81QXJnttOu7tC0UEUYULJN&#10;GxAZslQMquDX1zcfD/4deHDbfD5Y7y5tNE05LnxJdSySFJ7jUXHlRrGzAE53SYwRtUAg074k+M5/&#10;+Gl/DGk2mnyDwt4QEUvkpAu+ec27SRxIqgfM0hBLHnOT7V3fivwN4y+IOs6RcwT6X4ETxBHHq/iG&#10;QlJdUEcA+QxxSZwyj93EW4BJJHavNzDMJ1J88pWXTyR00KcYRvI+Xvi98MF8J/Ejw/8ABP4XJ5+l&#10;av5es6pqF3B9tlt9Pt2VzAI027omIGyAYLkncdua9u8d+KfC/j240P4VJLdRlLuXVrieaOG3ePyz&#10;tMkq2wEa7RhQq5wqhc4FdH4X1/wB8P8ASta8Y6Loeu3/AIl1ST+yrWXUBNe38+zgES7RBGoU52xj&#10;jkH2rfDLxp4Y8Dw6545+KFvDZ6vFDLaiCYCUx20Y8yWWVsfMxI+SJRn168ePXxixKjCnpbt1Zq6U&#10;VepvY5/4yfFWf4ei5TVLe1vDrlp5Ojw2aJbyRRuPLge6mfMkksgJZVGAi8hSxBHdfs+eLvEs/iGT&#10;wP8ADPTW1jRtFsE+3X9xdNb2cV85BMFogBG1OQz7SztkkgYFfKPg2X4ZfFXxHqOp6tren+G7KWzO&#10;pCW6SS5v/Lk4EVrErYM0gALyZJJIWNQOBtR/FLW9L03WdN8NeP7T4Xq89rbmKz0ma4vY7W0RvIGy&#10;MeWhk3EybmLduoNejPL6c6Cp1HZsw1fuxS+Z/9D6vVSV4FWYo5F5C1KkOB8vSrMRDFcV/UjZ+Exi&#10;WIFGMPzUF2qgZrQBUDHesueRpj5cYyegA68+1c5scdr99c6XHFqgtxPp8Rc3xG4zwW4H+ujQA+YI&#10;zzKv3gmWXO0g1tXvdM0S1ivNUuo4ILjAgPMj3BPIEEaAtKT2Cg1Ldapf6vPf6D4MMElxZ74tR1Kf&#10;59P0sFSGSQ5AmuMfdgVgF6zMo4PKeHb/AMG+GxHY/DuK88c6zbwpbSavNPvjSOMBAkuoyDyYlGMe&#10;VbBv9w9a1jiGpcsTF0rxuw1A60+nz6xq87eDtDtBukkkCSanKD04/eRwFuixgSzMcAAHitTTraC0&#10;sxFZWbWkU4Ep85y9xISAc3BbLGT1DHjpgUttYajPdx6z4quYdQ1OJibdbeN47OyHTECSEs0p/inf&#10;5j0UKOK0djSnk5zXfBOWszmnLl92JVKrkg0wrzwM1e+zvyWpuFrsWhzW7lTYxGAOacIJWGCKsFkU&#10;c0GX/wCtV3AhEEg+9QYyOTzUhkLNk9qVnz0poGzn7/wb4J127F54i8PadrE4GFa9thcFB6J5hIX1&#10;4FVtU+FXw+8UaGfCDaFFpdncS7420mKO0ltp3wnnxBRtMmBj5wwwTwM10u44yDzXjPxx+Ll98M9C&#10;0vS/C6SXPivxNN5dlHChlnjgicebJHGAS0khxDEAPvEt/DXzGb4DASpTrYmmnpvY+myrHY5VIUcN&#10;NrsfKPhOHTvhj468ctpFvd+MNC8OTyWWo6l59tbxXH2eY+S0IlcSNK2drQKSGYZHUY9U1Hxp8MPF&#10;OqW9payXF14j8Q3dnpsWk3dtLZz2kk+0eZdRyAFYASDlc7h0rifjF8StO/Z68L3Pwl8IxwXnxJ8Q&#10;F77xHeNFHJBob3o80Wturgj7YBJkv1h7fNjHzTbfGT4p+IdNtNG8TayusPZNaS2Oo3lvFLqthJZA&#10;eT5F7gS4woUrIWVhnPPNfyHiaDjXlLl5VfReR/U2GxfNRSm7u2r8z6N+Jv7ON54Y+IWkaFfPb6ho&#10;2vi9Gn6pZh0+0PApk/fRPxFIcEqAxBTkHtXi/jLS/Enw6+HdvYeE9L11NA1lo73Xdc8qePSr8pJ5&#10;dlbAkCKSG3bLCdsF5WIGVANfa3gH43XPx98CR/CzWdUs7X4m6jNLe313qVp9ngBt8pCLGO2OJDee&#10;ZHFIQA0KGZmyoUVkeM/23vAkmny+B9G8G3eqaQ9nc6TrVvcvFHFBKiCIRWgJkimjikU8sB8oUj5q&#10;+0o4Og4TrKpyq2h8dXzCquWHsuaV9fTufH+p3H9r+IfC1hpt7PZyWdkkEs8cjoXMgDPH+7KnyyeC&#10;Dwa99+Dt78QdY+Jtnp3gzSpdY1Oyhllu4oZViP2NCsbHcfvckYUg9e3WviV73T9PuCltJNbWYkfy&#10;DI6/aUjBPlZPAaRRgEjgnJFfeH7PegeAtc0238TeGXvtH1i/iNpqlm07ExY6hJyVmKz8N5RUL6ZF&#10;fndWtOnH3JbbH1VOjGt7slufZWn6tf68rx6Zq8Gl2Qv47i43gSyRxwEiQOhxtaQHyyQfl681qavr&#10;lpphsoLK4ik1HXxdxadFeFEtJdXijMlkCHKqC0mGDEgMRg8kZ29KsPAejaJ5KafbkWkZmkmusGCC&#10;CMZaWY8YC4+73PFfl18avGw+Lc/iHxRbxFNH0u4gttEgYEBLMAmWUqOBJdMfMPHygKBjFdGDz3Gy&#10;rtV3eD0szevw/hqVBOlpNdT6g8XeAviNH4x8HyeJHn1nR/CH/CPedMsUc9/qc4NxDfRSyn5pD5zD&#10;arHAVsnJFamufEHVNP1rxXL4xsrXXZNAje71+SK2MdtqFmIoLc6YFJ8yaKFZlUSvhwYi3Q4rq/gX&#10;4v0z4qfB/R7+Yl9X0WKO1vmjLxyC7th+5mJXhiygNnB5BzXQ+KPC7X3w61fTbWf7Zq/iXV0bUPNR&#10;XkMdzdQee8ci4by1EYHpjiv1elw9Slh1Uwz0lr6eVz80qZxOOIlTxG8dDxP4qfD74J6w3hr4O+Dt&#10;MtNAsNXi1HWNLvYXeS7u7i0jBt7GNgw8pSWkLZBO1fLBDc17J4d+E+h6XpHhsXOu3viAaVBHNbma&#10;9+zwW93Jb7ZWtbaMr5OVO0rk8DqSTWj45SdZ7zxdNYRXE4L+fFCPKeVARlwFUlshRuC43YBOa7zR&#10;bnQtT0/T/GHhm3V7Vw8qlreORMBf9Xsj3bt3QYAwfQ1yZfhJYXEyliWvd2uaY7GLEYeMKN7vexx2&#10;oaF4Q1HSdY06S28+UwbWkF5snTYQ4WOaWQkBiApA65xmvghvjBr/AIibxRoniu8huLLVxYaddzXM&#10;cL39np9tM23To5o/3cMOPkk8vLY7nNfb2p+IfBPjaxL/APCS2OlaVJvi+1xpbzykEHzLeKQrIyzK&#10;u7I2l1xkAda/Mbxg3gOG4udK8F28unaKNZluYCQBGbKPatoojc7iflLvv5yffjl4kdCry4ugku9j&#10;TIYVI81Gpe67ntH/AAlXhnwp8WdAuHim0a9nht9FjjgkGjmWDUJSJJvtYWRWiKsYXWXDqMHOOa4L&#10;wvq2g6Hr0mjvpl0lpdalqOnwSEx3P9n3Lv5dssBIlWfJAEzZIwf3frSxawPF+hazFpt4tvd2Bg1A&#10;RzCP/SfLyJQ6vkZJO4Advl6Uyx0TS/HWm67qN/BPp8fgS40gz2tjZzSWUcV7FJ51/cm181olhaNH&#10;Kg7SMjI7flFWMpu9j9DUnTR61+z78TdM8Ca/r2k+LoIY7PxXeJpeoTXUCP5UVh5kcaTQjIiEm7DS&#10;8gMBkACvAfHPwx8QfAjxXYaT8Qn+26Fr+mmIXlkWfy7d5d+UYfLthm/dS84BYeoql8U7G+8E/E/x&#10;D4a0PX017T4ruK5t9St/KJube8hUtNmIldsik8dBj1rtNf1i68DPZ+C/EkcUlxrMUf229u7jz0g0&#10;67O2VI42LBVn4nbuSgbpivosJjqf1f2FWPozwa1KXt1VhLQ73QL+1+F/h3Q7vR2tY7K6juZJYI7h&#10;7y5Onz7vtP2q3RuFhyJRt5L/AC881758UfFni/TvCVh8O/DHhuC/1y58NaZqXnG2S/8At9vmY/a7&#10;uQBYYreOMbolbcUBWNQMGviR9I8CfDL4lX8Ola6utaJHJLZadrISR7e32cLJsICtFJuyCSR+lfcP&#10;watte8VfDa58G6perpcXhu10uyt/s8hj8+T7FtvJpJQf3tvKuPlYbUJ+UDmvmq2VVa9dew77dz11&#10;mEIR9pUdkjkfg3ZXFh8UdG8MWGoRT6Pf+Db3Ub63kvJI/KSJoyW1OWEeZHmRQfKy2IMKDmTjg9S8&#10;D2Oh6VcfHv4J+NNB0e71i90y4m8GGM6dbzvGfl8n7RLJLG0c4aTkhQcjIAArvfCvhsaD8VLbTPG0&#10;a6PquhQJfS2MSNPcapYGfzLm6tZAQJhcFYlKkYVRjAwa+Qbk6/qV1BqnhbwtPd6x4Xgnmnlltjfx&#10;mKKaR3mS3AMYiijYA7vk3DcTzUPCYjCzi2rd0bvE06691ns/h/xT4O1Ua7o/imzt9I8UoLs6tY6j&#10;EUuNPJwE8oSnM03mfPFtJyWyCCa4+z0Hw7f+CfDVz44t9C1XVNb12404T6h9pg1Q2FvKpWc3e4R2&#10;sbSMIizK55JzwQLniTxbo/xk1fUfFV3pXlWGla3pc63rwQyajpduksMLS3IiHzK3LFS20ngEcV9D&#10;XPwN8cfCTx7efDz4feJ7X4iah4g3m9g1jT4To+nR3LF0u5SpIllEMYlEGQijmQsMA1iMwpwSvJRk&#10;+jOenQvLlaNDXP2efH3wsN/4H+FvjSxvtAuX/s+7m1+0MVpb+bESttFdxE+cNrbDIygqCCScccJ8&#10;HIfH+vfBHxB+zcvgPUrnRdPu5I1vDAEt9OzMHuZjfHy4pYiBuilPzOuB0r7V1PUv7T0PQvD3hO51&#10;PxbqN3dR3VrdzpH9judn7m7vILXAjjt4lGyL7oJbK56nmPEvjDxh8Wte8WeEfHvhMPB4W1OLSdRi&#10;tdQudLvJbS/t99hcmIYiliDB9pckM21RxXzmW8W1HzqVK9uvSxvWyp3Tva5+dv7Svwduvhz4oiXw&#10;9LcanoviC0tljn1OOGP7ElxuhjS4kQCIbsExTHHy5PYVS1HxVqnhPS9c03wXp9vf67rsVtZarqFw&#10;RcPvtnU2xhX7qiNQBg5yQrckV9iX3w2vvE3g3XPCHw719vEHgrR59O1CVddsJrm/OoxhofskU78T&#10;4xnDHYjEKvFdjpn7L6Wut2/jjWpIdL07XdNkW8gitJJdT8qAgx29nFG3kx3UuMTdSBgLzmvWjxDR&#10;TdS9jevgGlZs+OfhB8NPCHjfwHF4r1q21aJ/D51G31+eC2+0Jfi8uPNMtsJChJa1jIJHyp16mn31&#10;xb6n4f1OzspbOLR9QvfPgklAiSeOWYpaRiIfMBCCWlJHLnJJ4r9BvB/jD4JvomseEPF0UujeH9Zt&#10;55ZNH1NJDKEtDELl5JVHyqu1SRHwSW9Dn4u+Jvw20jU/EmifEz4e+JYNY8F+IQU0ie+/0NLK5tpR&#10;H9nuZEXiNWwV+UFl68DNedic4p4qpGEG7eei9DWjh3Ti1NanzRpXhrTrbSdVXU0Capax/wBn2Mhn&#10;8i3txEVM08jdCCdxVSOcgkYxXsQ1PxGvwgs/ESx3ll4U1PUb2GCGOUckqBdGU/6yVrxozjcAqRIA&#10;uMk1kzfA/wAZW/h+30nTnstYieWSW9vWvd9vczzzF3nhjYRkRnbtWM/MwGehr0W40DUbfw1b+FPE&#10;2q240ry3gtwssUj213PKZoppNpIHmyZiIPIBA6V2YjE0ZR5VI5Enuzy/R4tUGrHwnaW8Q0zxLLaC&#10;4tBAhR40mzCBLJmRY/MIJ2kZxlsgVgfD3x342+Hmq6pa+C/7POqX8V3pEvn2kV2UQy/O0DupVQAM&#10;ljxt5NegWPh7xPqutQX2k2jahJpkrytcTn7Pbi4Q/u/MkchQsbEkqOdoOBzXaeMNe1T4eajrvjT4&#10;eaVb6ZP4r00R3d3dR7z9nvGBlltI3wII5SpTpvKHJCnGPAVTkdmjCTsjvvitoXgbwN8V/B3iD4V6&#10;nDbaf4U0b7Vq91DcRySfbY4s+VkAlfM+VJeBkvxzXUeFvDuhaj8R5bDxBp39la7FZvqBNmknkWWq&#10;Sp5tjZmNiR5Zz53OQ564zXyV8NdT1TStH8UW9tZ3Fy+paZJLOC8RjMEcsbuZPMHnSM0m0YjPA5Oc&#10;V9g33xDvrSx07xl4w8P/ANpapBDFpem6ppltNLcapqKGMQrdFSIxGsPIml+ZUDBcmu3DY6vRfLa8&#10;TL2anZs8GOrXHgWTTvDnx08K2M/i2O8N7p2rwPEbhILSAxrHEIRnc0smf3mV+9npXongnx14xg+M&#10;dt46HiidPhx4Ujk16HRI4hI9m/8AZ8sEMTcD9/PJwAcsQWmYCMA1578SPiXEnxE8LeNtMvf7Vn0J&#10;o7u8W9gAj82GUBobYADzIJFztAOCOSTXrfjDUvhfFokup2Vvdz2nimRE0WytbtkN5Lqp2/aLyQAE&#10;cL5YQkqqLj1r3q1OOMqfvYq9rehPJy6JnFeI/iD4L+Onh23XxhPeSa5pHhyDRWtDIlvcR3JufNuL&#10;s7cSTyN8qRxD5Op71X+B/wAOfEWnyfEDwD44kuvEGgaR4G1HUfD8V/AIxp93qMqiXaHC/vQxUs3p&#10;yK3NR8B2PwS0qX4t3dpFLqvnW2m6cTbNqD2VzGpSK5km2+WBIzEpyQSD3xWJ4D8N2fi7wb4/+JWs&#10;+JNZvZ7fS9Qln+1uPtF2bMrHMUwcCKWdlUAcbgP7vHiTp0sHTcI/Dt6M7aSbjYl8T/EzUfDF1pei&#10;+HNC8/w34Y08afIRb+XFevLbmKW5AxnO3JhJz83zE14N4G1zTLawew1jw1aa7p03lQ2WjXLkSeXB&#10;HI0P+kR4YRx5LHH3mOKTS7Txta6lr/hXxzLd6bcpp/m6kbgt9o3vGvlAmT7pk3BcD+EY4rJ8AX0V&#10;v8UdItNduY9I0zSPMsTqDJlAmwgkj1/eAHHA6muClDl5uUWIqtuxWl1PxTeaxqFp4Xs10S3g077P&#10;NbjLyfZ3w8gLkAD1OO3XNe4/A7wPqeuaJ4o1/wCIHxEsvB/hfSFOnML5BdyT3OoxrL+6UEHy/LAY&#10;4znsOtcb4G8bR3Xj7x54yGnLqunRTXELQwDen2aVTDGI/XGBkj6iqPwn8DaF4z127ttXsob8RWlp&#10;Dd3U15b2VvZWbgm5mkmlbCyRqpEeOMkZ9DtOe8JaHBFSm+U9wey+GeofCPULS08ca9qttrcPk6pH&#10;aWwMEFtbEx2zxwGMtkDJOZAqqea8E+JfwG+Nvh/xHp2vaxrH22S3s3XTtTHleXHp7pkLM0agiYhs&#10;DglmOBxXtXwi8Y+Drvxp40+GMM+jeDPDlvmWyn1nVbpLbULMkQymOYxx/aN3J3fKBxtGK4i8+J/x&#10;L8JXfizQPAEVq+j+MLxJLe8vr+5+0pb25WC1aK4u1UCJlQtDtXIXmvucuxMPYrD4h620ZNWhVpvn&#10;hqup5lo9zDruv/EjUfEXn2cngPwtFbxW15GbS/ubhzs2BewaRi7k5JUADitbxd4IsvhPoPhPS/Fc&#10;UOp3eoX2j6ozRHe5sLuDzJIdwPaRsED05ry74teHtf1nVo9R1a+std1y/tkmlvbG5luHld5CHWeW&#10;cBppVwPuAKBWh4o8b6Rreh+CLe+0yWOXwxpwtJ47uQE3csUhI2qhyIwOPXk15GOwyUk4HXQxF1dn&#10;1T43f4caR4G1i58Pa2uo3Npr7x2kCj91aWQtvOkjH94szDJHA4718OXCat4jv31bxFGBLeruOc/P&#10;j7n5iqGo3l9cXNxdPiB3kNxJDHHgb5PTttAGB6V9IfC+4PibUho1nBBJaanBOJJbgKXjuIowIkBP&#10;TzGIUY4BOTXlUKDwyk73uGk5XR5VYeJLXSSL7XJftBEPkNBcO4EloVKbARg89AB+NfTOm+Pvh34A&#10;u/h1ceAtPieW0hN/ez/ZpXSe9ky32bLMCYIxglV2qWGWznNecfE74Gal4WsLOTVogur6RFFBqUBc&#10;FI3vASBHIuchVwpxliScYr1n4V/D/wAA/EPWtG1Dx48un+DtA0WSXW5WzaSR3FpJsMdtbISf9IO1&#10;AfvNj5RuNeZiVRqQdSMtOp2KUorU+k/CN1pGtfGbxh430C4MnhiLTby11y+125WKe9uNUiEm2KEg&#10;AmDywI1XAVBgdRn5d/ay8X/294y8LXPg+U+INH0jQrbTVtdOiMdvbExlvLDYDSFiOSSBxgDivQ/C&#10;vxI0zXfjTFqug/CuBPhlcKdOWBwN9h9p/dx3lxM2VW7k8vCxHLY4BJ5r6e+O2p+Evgn8PfD+m3Nk&#10;usXOt6vI0E0ccUVzLbJHjy3l27QV3Yyew6V8Yq9TD4ulGaupLb82a1Yt01UPk3VPEmla/wDA3w18&#10;FPAF3D4h1DTtAlWTUrhPKSy1nVALgQxFx/yzAZd398da+VB8ZPiR4y8R6N8Hf2gNUbT7jSpraLz9&#10;QZkitzBHshTyYgI90g58+QtnOBtzmvoO3+E/gzXPFEUdy+pWMWpaPqd1cC6QxP8AbDIF042g43GU&#10;7ljJHKhm4ri/jL+zfcW/watPHuo3Fw/jewjC3Vxqceb3V7yciIQRbWk8wRKu23UD7oLHmv6AyPAe&#10;xoTqQ2Z8hjqsfaRjLfoVtI+D/jDUovGvi/8AtuDTrLWdMENvCAsk+pukgk+yxZP3Y1UNK4GAMKO+&#10;PWdL+DHi3xN8EfBWlfETxHb6X8I727fX9c06zssayeDIAZnJMkkyxgAhRtTBxgc/JPwW8V32p+Ht&#10;R+FfiPxLqGheJNLvLSPQIJLbKGSeTy5YrpvvRrCTkqeoOK/STVPHunSfC/W9M8T6HqPiyy8g6WfE&#10;wktrC0luZP3T2ulJNJ5krEDyw8SMF9TivqMvw2G9o5VnY87F4ivyqFNXZ+W+tyeGdX1WBvDGizaJ&#10;oE5ubrTLFpJLiU28nEJQyfMxIHJAxnOOlfVH7Kni/wD4URaeJPjPq/hb+2L8RPptjLcEILK4DL+9&#10;2su6MYbyztO5jwOCay/i78SfGni3TbDWb7wfB8NdksdpHcQopufsWmKIILGzuULSMQD+9IVFDHHJ&#10;qPVJ9f1nwvpXw3sRDZarr9qbOCzmtMmISZknmBlb/WMPv3MmWJJ8vaK+JzbCx5pRhO1z6Gi5OH7y&#10;J2Nz8YtYn+L9v8RfB+lW8fiCfUbvUYpZYwI4pLuMLJJN5m49BgYAIGcYJrX+FUd3rGn+M/BvxF8c&#10;3eoaOmoRazrOk2ojt4tQkdsmP7S2DFEGwzhRzj2r5X1a80rRNPtG0S3ljlt/IkkmuJN8jxg7MRhP&#10;lIYgnIzkYxXS6vql1e6bqfijTittcavsi8gSCWUW0cgj3PEuWX5hwGxke1fEzy+MFaOvme3Snbc9&#10;P8d634d8ffEZPB3wr8OWx0eW48jTLWCI/abiV4wHmjMmFhjXGQSpJHPevL/iD8FtP8Cxy6L480eW&#10;58YztbSrZ2k53y/aeLeAJF95iBlmJGMgDrX0J4An8H/A250fWdDI8R/E/XFkMF5I/wDo1nG4wzOO&#10;QVA6IoyxGC2K6PTl+F91c2/jfV7m48SmLUcXjTpcvqaanOC8lzIY8AKpCrFGOFxgcCssJX+r+6m9&#10;PxOqVPnVzwD4gfslJ4D0my8N6Lb3Gr+O3lgivlt7tEsLO4vXXFsJJiFJt4/lkdiFZyABxz9l2n7F&#10;H7NPjHQdL8HeCtK1yw1dNdl06+1i41CSS5jksIRLdNEI5Ps/VghdI8cYBzXgXjz4wW9n4N8a6Pbe&#10;CE1fQ72RLW11GV2dxcmQSTPOJCTuC8R4/iOTzivoT4M/Hb4d/A74q6b4U1vxfDJ8MLPwb9rt7yRM&#10;QWWq3cgurq2EsakSTSKMCIHcMYxnivPxWIzKtSSw87Su30200POxGGjShzI+b/H37IU/gfw/Ba+H&#10;7e88zxTfXkOj3ovJvtaR6eS5EsQk8thNErSdMjGK8S0Hx58V4NX0zwa3izX7SLRrGS30azuP3Uou&#10;L8+THEHfb5ULbvMkdzwgwBXsHj39oX4y3/hrQvFupeIdMEnhzULhdA8gLcT3cV2fMkkmT7sflwlY&#10;ic5ySvrXy+tzceI7jUfFuuXp1TV714p45pHdJJZZychYj1jVQSW4AAwDiu7B0MXyL68k38t/LQ5o&#10;STfKc54+0DS/hx8Qb3TfA3iGfWZNLCQX19I4EF/dhc3JjCdYfMJUZyWAyTzVHR/jF4y0q9v9djeO&#10;K5ksntDNDZQl0ic8xxSPG/lM2eXGGx3xXQQaPc2PjfSl8P4uNUvLpDC08ccluZHIHzrJ8pX2PFes&#10;+I7ueLWXfxLpdibvRzJHt0tEiF3cycCacj5SFHaMYyOK+m+sU4qLmrvuTKnLozwXw/4qj8PXU/iT&#10;wJLLaaw8DxK2VkkRJcCXO8HlvugKM98iu71i5sIbafQfCECxExGW6mAcumRllRZf3jSZ9ce1UNI8&#10;O+E9a8Q6fe+ItKl1TS0vEa9i07MV/LHy7LEYxlenLYyBnHNRD4a+GPHOteILzwveyeGLmNs6bp81&#10;xJcRuZcny5JXzIAFUkljyfrW6nQq2uzl9+J0Pw58BHw7DcX8XiuLRdOfTJNSt9TyY5blJyAkUcIz&#10;kg5DLkkn0xV/Vvh/qep6wV8X6pDaXd3H5kNtZxp5SXaAbIZpWY4ZRhm2kkZx1rifhDFP4s8B6ro0&#10;WmTz6loU4jtDGJJUuLeSTMtrEOmVkO8gc4PNeveI/hP4x+E3wpub3xWEstf8SNcSWljsineztIJF&#10;CElCxhMpySqnLY5Na4p+zqXkzrornW58+mw+JvhS8u5tcvYv7Vix/plxcyPJbuc5w/OSR6nivUfh&#10;Afi3o/xBPjubX4L0+CdPuNUmsp7iWCOWPZtiUeSvmM0zEH5cNhTll616nqw+GGqzXF9cWf8AwjHh&#10;6XSrSGyt9RlCS3OpnBlupnj8xljPoqkdFyOa8H1bV18R3EGiwXdvcizmeWS+toCC/GNsauF3DACq&#10;Ccd6whUi27QV/Q2dKUdbmj4l+Jnjn4TeMtd1e5ntfE9x8QLM/bbuES21zHbX7ia8htmJkMPnjbE0&#10;rAsIsgYJzX64eDvC3wUi+EHhDwl471WbxbrWi6Pb+K5tBvbsARpd/vY/Mhl4l8pWwgmLEqAxByK/&#10;JTTPF1lZRW+qR6VLZ6fo5ktTLdPHeIJ3IkjeVBmSZlIztC7BwDxXsHhX9oL4S2/wr+KEXi7w8NR+&#10;Imt2qLpPiKz+0C8vLgg/vrqa4Y+VJEx3ZQKrKAqqMCuHMcK8TSjTpvlad00a06lmlJ6HoX/BSWy0&#10;q3tPA/xK8LEaRf3M2Io7QpEkaeX8skYUDnHBOOK/Ob4dTS2tnqEykkSzxg46k45z9a7P41/GS6+J&#10;vgrwP4e1oy3eseFo54ZLrhIpIiR5YjjwGB67i3U89K9G/Zr+EHhjxZ4a1Dxx8UfF1t4T8EaeZ2l+&#10;cPqF7OnHlWdspMsnlgZZyFXcQoJ5I9jB0Z4fAezrSva/5nnYp03XvDY2/Clw+r+IvEd9oul3r6pf&#10;qgtIoY9lvHGm1xNcyPiKKKIqCN2Qx55OBV9PDXiRPh7rHjj4leIftN4mtR29rLHOTf394YQ22LzA&#10;RHawA7pZcbiTtAHWuLv/AIh32t6Nb+F7C9uJfCmh3D/YrecLBPOiPvj+1SQ/6wqMEBiSOfatH4Zx&#10;a7r1/rnw8XF4NUX7RPdyW8n+jOQXP7yTMkUbcBiAC7AVyWXLqjrjpqje8CeC7rXPCviTxD5l9LPF&#10;LbWVjaWdvJcz6neXOTK428RwwR4LseSSAO9d/rfw4PhWTwd4F8Q6jDZ6/wCI86jq8JjBn060Q7I4&#10;mbcd0xUZ2KMKSM5NcP4E8SWXgDVo5PHGjw+ILI29xafYoriayje5cBYLk+SRu8rBO1upbjkcc0mm&#10;aJpuo6rf+Ebid49MiSSSS4GyXypfvkH5sAH5VGdxOMc1xToKcm4spPuZfxCg1Lw5fy6hqlhqOn6V&#10;YSkWcd7GQ4D/ADxPJ0C+YcNt4PrXlHg64+GEQ8V+O/HWu/8AEwtl8nS9HFvJLJfzzqS0sjKRHHFF&#10;wOSdxOMYFdj8R/FHiTUPBUXhu8uxp+iR3fm+XelzfyS4+RWV8ycdcHoOtRfCH4Sz6tpVv4qtrZdZ&#10;1PUmf7HZQATywRJL5XmeV0MsrcIp57172F9nSoudQ8uteVTliYHh/wAQ+KrzS4joeiLZpHGY4Z5k&#10;jdHkPJ5mwI1Ud1U+ma6aXTvihZNdDw/rsejWup2sUc8VncyF5Ys9JZY1Gck5IGBXsHxH8J2vgHx7&#10;cfD7xCb2CSKzia6FwEEsEkvzmMBCwJAwvB6+1cFpGr397qd7fiQWVnF5cEe63E8YjHOzy/8AlpIA&#10;BgDuea4vrEH70IG0Ivudh8L/AIU+N9EvvFFxB8QdA8GHTrEWt7qGoT3NzcSW9w43xWsYUndK2I8J&#10;hsZwQOa2ovCHjnwPrFu1v4f+GXiO3smeaVltDd28EkQ+cTfxSmPGMAnLeten6l4g0Gy+G/hvw54n&#10;0T+10uTPeXWoWSb7u4vZQGSJsDJkjjIUrHlVbjtiuX8ReKoPhtA+n+DdOht9XZR9utPLe7ggSdVb&#10;yZ5WwDIRwwHQnjpXDHMZpu0EemqCespHj9h4Y8QfG2O0u7nUfBPhMpJJJaQafp6W0l4+5hI7iMD5&#10;VxzuOACMA13HhP8AZz8DeMri5+H+kC71TxwLd7ltSk1CO2088b9otljPyqATjLFuM4r7S+Lmv/s9&#10;+M/hdaf8JN4ZsPB3jfw1YiPyobf7NbvGV6IQFyoJ4Bz696+I/h/4N8W+OIxqHw48PX15bXEvlRaz&#10;f38ekWZcDMxSQ4kkUDjamVHfJ4rR4uvVk/ZNJI4Kkbbo8Nt9SazuLywvb+XTBaSm1W3sY48O464B&#10;XAU+vUn1r3nTDpGgxWU0+mS6xqrwgQyazGksaXD8iOGHGFEQ6kAZPJxWNqPhLWNf8RaVqjKdL8G6&#10;FqX2S+utPicW738cRkaKKVN00xJAQsvTd8uCRXc/GvxLpGj+Mb9dA8L2fgrUZdNit4NMguGlngku&#10;MczF8hZgCC4BwmcMWbJr1K2GnKiqr3ONV7PkPqT9mP4rT/DLXtV8ASaZBqF/rtpHem7s7eQgXFuj&#10;ExmNQFCruzuZlRVByR3+X5fit8XT8TtTHhPxXcXDjU5dXWON4/sn2uQeSbuWRgYolC8Rufby+cGv&#10;p7wr4S1Lxx4Jt/CHil49P1XxDqFvoSf2QcRT29nGDJHK2QTGZS004/iYBfQjrPH/AMO9Y8E+DvEv&#10;wr+D9paR+D55oJNYvT5b3+oXfljZbHJ3bVEe4Iq8DnODz+QzrYaOLnOoryeh9MoP2S5T5jTxR4J8&#10;KaNc3/jfwvcXlpr+pibV9eXVYJLye0g5NpYRuqsqyzY82XuD6YNeapYDxn4nj+O9xaWeq6p4nYw6&#10;B4Z0jzCNMgiPk2vmGOP95L8o8mKIF/8AlqxXNO/aR+Hmi/DbSJ7nQDqmpW1/paC+1C8t44ovtchy&#10;Y4SPuxkEbR1YYOTg1v8AwF0i28S614Ph+IOt3WmeHvCmhXOpXjac7WbhLeEKtr50fMYmLBHZfmb5&#10;gCC2a+6wdGlRw8sRDrp8jzpytOzN/wAIeKdV0yzv/Bem40TULTxB/amo6tqUb3uqPPEFkO6FCcRR&#10;sNoQMSSfmI5NdN8L/iF4X07Xr/4gy6vdyazcXXlhb63S4ubmzR1muLon/VQmTBSKNdzK2APWvlnw&#10;v4B8R+P9f8Rx/DZ11O20+OS+vZbefyLeztpX8tBK0hGcZ2qvJPfgE17XdaX8OvDGtajfXGvz3Gn+&#10;F4Yv7Ik07mS91XIARJT1igI3MyjD9jgc+ZjcLConGa3Pdp4h9D9HdL8X+NPGvj2DQYdHvNE1lLaJ&#10;r6zu3jt7bRtLuJMqLZYWLG4mUZLHD84baAFrifiZ8JvA2kfH3R/hbYaWtxofi0PPqKkyvIExv8qS&#10;Uk/u5DFwpxuJx0zXl37PfiHxV8L/AIPeK/jJrUct5rHinV4Ldbq9drmcpFgSmaQ52mSTO0HOPSu4&#10;+F3ibVPH9344+PPxM1ttL0jw/NJbWckcqxRvdyJ5Y8t5OvkxsAvXDHPavhI4d0cXJQXuRt951Rdm&#10;nsv8zX0zQfhx8SfjxL4Y0vQofD2l+FpZdPiuNFPlm5nEYxFJcAclYwTtX7mAc8jPz/8AHix0z4T+&#10;Nbm2srXVLWxtL64MN1aISZrgxrGY1lmKq2yI5duSS2MDFfQPjs/B/wAP6N4b0rRdQ1LwvPpELy6V&#10;Fvy+qXchErNHIpy0srHM07sAoxjOMD54+I/jXXbb4N2PiL4ieFrHXrd757HTXkvZrsRiFi9zIeUT&#10;Msp4ON2ByTxXtYaFaddVVK8GKd4rTof/0fT5dW/aU1QvDZ6R4e8JiSREikFyup5D9T5znCsvPAtz&#10;zjrXQ6PoP7QOhxOf+Eu0LxWI4ywg1iyljnkk5OwXtjHCIx2y0TYrvrmIvptxNDZ3s5gXzgrRxxE+&#10;V+8wDJJ146cfWvArP9qHws2maprWqWl54Sj0c3EMtvfaVc3tw9zHHujiFzDmxikkyAolc4bAbANf&#10;vWJxGHpyUZVdT8sw9KtUi3CirHUaj8Rfiz4UkFr428L6ZeXkkYkjt/Cs8eqXsgkOIzHZ3VxBOw9S&#10;IyODVER/GT4oaQl3pev2vw+0C9WSMs9vBf6rOBxgLbMI7Ubsxyq0vnLhsbTg16R8M/FHg/4h+HP+&#10;E5+H2qf2y8pMN7dy8XscgPMcyECSCPvGgCxY5ANa9rKz+feYx9rmeYcYyhwgJ9225J6nPNdeHpSr&#10;e856HNVqU6U3H2evnscXZ+ANAn0610vxNo41AaWUWCGeQSaYg65tLWLy4o1zyRKjPn/WM2cnspI5&#10;mWODhYohhVACIg9AowB+AxV5WLBuKVHV+o5Fe1TgqasjyJyc7mc1siVTdNoytb7xqelUHjyCAOld&#10;incw5DJyQMGs9j8/FassRDe1Zjrg88V2xOWaICSaXHNS+TtG7PXmgDLKOtaJmZHg9adnjNTGL0o8&#10;od60KsUri50/T7WfUNWu47KwtFMs08nAjjTknufoByTwK+OvFnx20r4dS6n8SdOsBcfGHXw9jo8N&#10;0N48J6EgxbyTR9Fvbj5pjCTuG4eZhchvtmC3gmuYozEspDBkEgyA46HnuD096+cf2gP2en+L+ueC&#10;9U0S8tfD2w3kOtajLHHsFu+JklbkSTzmRTFEvOc9gDXwnEvt5UOWir9bH2fD3sY1b1Xa+h+TNyss&#10;9xd6nq1zJe3d7LJNPPMTJLPPKd7yOTy0jMefU122v+F/FXw28SJ4Z+IOgz6NqZggu1tboASG2nG+&#10;ORMMQQw4ODlTwcHiv0z8FfBX4D/DK+RLrwxqOoS6VAdQuvEfiXTpz5kttMssMunC2LRwxx7TuDRg&#10;knk46+yfEXQ/gh8b/h3eWfxF8QWUlnaRvPZ6pZzw3F5YT4LGaIg7sKOZ0OVYbgQGwR+DwyidSnUq&#10;1Z2lHWx+zTzOnSqU6VON09ND43/ZhuvEXw78Oa/8ZfA9peeIJPEE8/hf/hG104yC/MkObWcX4YfZ&#10;RHOzCVuV2gqeSMc74W/Y1h8L6dZRfEzxJPLc3cc8txb6WgxBJg7kMkmZJZI5SQyxqB8pwe9fXvwL&#10;8H+MfA3wi8PaFpmuxahFbac+qXekG0UzpJfjzpIiN4kjViA3Knrn0rpPBug6boOp6NqGo3lxoWjW&#10;ekSajcXXltJJODKD5Dj7xbzJVzjBaLcDzXwePzKiqMYYaV2tz2IUZSqObPE08B/DrSvAUfiX4c6J&#10;plpHBZidZLTFxJeXGVeSaKeXzJI2ERYhcgjn5Rg1Wt9bi1jx7B4c0Yy/2je2MV1FJeW/2e5v7e3U&#10;MP30QMEssa53SEgkDHWvZY/Hem65p/in/hG9I02K9tls572HSzmKSOBSZEEAUrHKIJdrBQcMfLIJ&#10;U15HcaL4X8SaklnNo4TUZZ4jJbQ3cmn3JtHQAyy2wZunAIiUK2crg5FeJQi8Q+aq9D1Y1PZbLUyP&#10;2m/EmraZo2ifD/RLeQweI4U1HUZ1D+WYM/uYD9cbmB696+U4JpbTT7uzkfe90waQEcglcD8gORX2&#10;R4o0bw/4n8W6H4V1XWNQtdVnsre1mnFhJc2wOl+Yq+VMWj8stET8vO8gE815jL8EIbHWLTzNTlut&#10;A1G3S4tdRayltPN3knBF1tBlK/MAGOQMDniuyvRjGs1T2PTw2M9pBOq7Mr/shnxN4O1TWNWkin/4&#10;R7xK5t7WQESQR3Nk374lRnBAkxhsblOR0r7/ALHQh/bNy+mSRXst7ZeasogUyyRWxz5cYBG5lGTt&#10;HIAye1cj4B0rTfBcugWGY7BILEfYo76NYIJ7a7BeUTRSBf3skmTJuO4H7pHFdBq2jyQapBZeH9cv&#10;tHgspX8jUdOuEIzdwyeVZyBlaKUNINvm53NFxw2a/WMLmVTAZe51nrvFd/I/LsxoUsTjV7JW6NkN&#10;4PENros+ueHNYg0+9MIaymu0KWSO5xG0m0NJtBPIxyeDXy94Bubi6udE0Sw1DWtU8T+ONOl1eaDR&#10;ZTFHc6ul7JaFd1z+4s4IVjLXEpUecHEca/LzR+HXxktrDV08K/FfS5dDfVJbjTrvS72KQCCK7iZk&#10;uY2/1ckIYBsZypAwelePQH4ieE/G/hPx94Y1C3s9C8OanPplne2j+RYPYWhMzz3X3j5czTMDkHJ+&#10;VRmvks44or5janGnyWXfc+hyfh6nhLzlPmv5FPxf8NvFvws8H+IfiFf6utjqcXik2kmm2Vwzm3u0&#10;tGlMqSRnBETMBuAx82M9q+YF1pzaRSzwCWVwcmQ5AJJ5x6nNev6f430TxFr0U/ie3l1yySTUdS1G&#10;2nkwlxe3E0kiRwsPmWIKySzqDlsEdRVzxh4F+HOnaR4UWW8nsrzUNQkn1K8hQH/iWSjEaW1u55ZW&#10;GVJ+XB5PavjaWJcEoVT6iVBJ80Twy1KTTlplD4XH09ea+4P2SPH+taP4T+Nug6XcWfm6b4H1O7s7&#10;Py3jubsuT5snnRAsfs8YwF7bwemTXh/xy+AHiD9nrxTF4eu9ZtfEsA0u21Saa1Ty/Liu2kXOwklo&#10;1Mf3h25IFcF8NR8QofHOkan8NRJba7dxzwW4YJsvLe7iMU1uBNiKXzo2KrGxwz7ec16lGrGXvx2P&#10;Nrxc6bR9TaZ8IfDmvw+DreG3g03UNOsbRbK11CcSR6mHXMmnT7SVtxuOfMOT8/yk9K17K98D+E/B&#10;/wAXPE/ifw+PDkHjGafRNNkntEnFtJYQeVdW5MWVhUzgCPYOq5ztzXzx4t8TW2lfGOXS/AT6ld+H&#10;EvrK3jsroSRajdi3VTJa3e9RKboy7o3XGN+AOAK9V8V6N4j+Ofju807xjrsyaf4KtxLrloZLaCPR&#10;7QHyo7UbABPcLuWCWVs4bjJINeY6s1L3g5ND2T4beLfhX4v8BXnw1+Jl3cWmjafZJFp+p6kk1taX&#10;NmUU+UyiMETwS5Q4BVsBhwa+S/GvgX4k/DqzTxF4DkPjDwdPLJa2N1Y3jvLbJb/vZYX8lwwiMef3&#10;mMAEhsHFeqWmu6y/g3w3Lp9yND0K8N3o099O8tzbHULfzMBWbdmXyFVViyF3HKk1B8L/AAVr/i+L&#10;xB4x8EXej6RqHhKCWW48NzF59XubOMiK5urlDkN5mT5gUAAAccrXb/ariv3cduphPCqWtyXw8PDn&#10;jq48JafbatN4QuDp86afcTXscsWnxSSEwh72bM6wx+Z91S5lJEYwc17b4O/Z0u/C+p654ZbxfJqe&#10;jpDaTeIZ7O7kS01NEEkpE8krKI4DdFNy5yV3KeCK+K/D/iS60e/0q38SaJa6voWhXckItJQI5fs/&#10;mZ2DeflABzHnHOM17dpWv6VrDeHjp0U8Gj3d0jWNmLtLc+fPc7ZRJFkiaMxqYcynIJyMcGvHzTMa&#10;9WzPRwWHpxdjnbXxLBoNl4l8MX2nL9s8YXyf6KskSIlvpVt5SSug/ilLNLGSccAqCea9G/Z11LR/&#10;DF/e3/j3UBb+FIrJ49WnMubm4t/MEcOlxxMdxYyjbtXkIzFiIxmvUvHp8S+LYktvD3gu1tdR028v&#10;L/WU1G4W9s0njEUH2qSM4MFpZxSZlQsMkKuCoJr5X+Mg0L4b3SeCfCWuxeMPDmlzXE9nfWMebd9Y&#10;vf8AW+ZJj963O1OSAvC55rwYyjiaPLUWr0PRm+XRH0N4/wD2tJL/AF3W7D4dPY2kviO6trSG6gjl&#10;J0rR7CKM/ZoU2gYmmLAso5AYqOVIufGj9oHwv400fUfGk3kyz+JPDWiWV3ZSJMlpcol+zNd+ZHiU&#10;R25jzg/M2Qo61+fgjm0+5s7T7GNK8QaHMbOTcGE8cgQmQyRydCWbaQRx19K3LSLTLCw8Lvqtnfaj&#10;JoQMOrQGUS2aWgaT7MkYjUMMyElyxPOMd6r+yKUYprp+JnDEJNabH652vj7V9C1jxf4u0mfUo9Pt&#10;PDdn9i0uNIYHkeCxaQNDCc+UsSy+eu8Y3EmX7qqPkH4O6n4+8TaPoXiDS9buJPB8fiAT3EF7coj6&#10;fPLmO2vLa5m5xLO2Zh91nycAUtx4x8SeH7bV/BGh2B1HUfFHgLS9It7pjMQJLiVp7+5EzAs0MayE&#10;E9GC8HCgGL4cf8Kn8I6pp2k6tZahqfgm6Asr2OckyX9skWLacQRkeXDPdK0oXlwgXOTkV4/1SNKE&#10;5y1b+eh6CqRb5mj6y+Ln7PfxR8baPp3j/wAda6df1zRrGe3XTdHgAjvXEnmQbV+U+XOxHnDsRu6c&#10;D4x8KeMfA1g/hn4WXtpcC00+eC+u7hrd3t7OeTcXN3asDE2Jf3AUkFgSWOaraF+0jrHg/wAXeIbz&#10;4b3iweF/CN7fwaT9t3zzz286Er57eZ+9aLbiIdlPOSKxPjB8Y9O+Muv23in4aXkcVh4rtBLrGmXs&#10;XkRW2r20Q82VZ+2WwwjOehkxzitMDg8Qr08RHTdNfgc06qjpF7npPjLxz8RviL4u07XdW8JSajqH&#10;iHy7Tw9a6ZH5FnKYDKJlEW4eYwUZJJ+8Dg7QBWv428DfFfwfoNx4h8U29noUdvp0l7DaXl3DJd3E&#10;EHz7GkMchaQYPy8KuMYzXU+FfjvD4f8AiLoHiTxnoU2rx3WnJZWmr3nlxy289tbjC6PZRgRqrNtQ&#10;OV3u0p3Ffu16DYP40/aP8Vy6Dr93oAe9F3cS+Hb2zup73SreJtgS5ZCscBnbDEjJbABByRXNOo8O&#10;1yU1ZbmXsuZa7Hy5B8KviP48tPDnijX7CCeTxzAbjTLSbUZrezjMgyT5W0ASYG45wPeuBX/hGW8Z&#10;aTo/iqw1O80e1uBZJZRTtgRhgPkl5GI2LPtBw2QAcCv1w0SHUfHc2l3nhXWWsNDTTv7N1CSTjVNK&#10;+yNvMaysCWM5IWMbRhB1rzP4jeD/AA83wKTwW9ndard63riWOiz3Fvi8tEe5W4kmuZUX91GBG3IA&#10;JDBQOa43xPSrz9i4pa6anP8AVIpW6nx/oXwd0r+x7bxJqjzajPbeHdX8VWulyOLewtLaWYWlpFcz&#10;sQdwmbz5sHasUXvz6H4f8V+GNV8AW2kQxTW7WOnafG8Cy5s9UKbrZW3uQwLSbpFBxLhvmGOB7LF8&#10;LdO8R3WnL4d19fD/AIhsLFIrfSoyt5c6naWhM0huLWQlbVJGjzCj5A4JXdxXhmp2vjTwfbeHP2kt&#10;Et4v7Hl1Iy6J4annFxZSyS+Yl3DMFjDQT5DMs3zoOhxXdLE0a/7ujPU2owVODUtzhNZ8PaP468Ae&#10;P/ihr3ieWS/8Jy29oumw+SJDdyFYi4jjG6OyhgOFC4yynBwvz1/Duv8AwngstXvvB+o7JdPtEj06&#10;xuJGuLi38qPlppJVAMqks/lxjYhIGSa5T4czn4oX+ueGdL0SODxfd3WoeJPFOpyRiK30jTLQkQWt&#10;i5/dxwDjcxy0rALjAJru/wBpD4cfCP4VfD34RaV8PtLhi8U67Hc3t4xkMl3PaXEYMUkwBOWMpAUL&#10;6Mo7163vU5exk/e6HnScObU8vl8f+LNX0e4t7u+u9I8D6XOkd3BBIbi7vJXTesaSSDCjPrtCgnGT&#10;XrvwV8b28nhvVdW8Yafdalp2o6amjwWkkZNs9paMbu0t5bqPaIZPOVmlADMVJLdq8nj8K/8ACdaV&#10;aPPp0uhBJbaCO4uxK9pIZYsQxu52qsk5WSRS2Seg6V3PxNsNa03wvfhBa2Hh7wHZx28VjaFiDe6i&#10;Nk0soPMfBYHcS2AB1Y1y1+WrTdF7no0UkrspeHvh78RfjhrDeKPDty2s63cy3Mmr3l05nwIgpEoi&#10;jIkb5jsjXGAAK8SsdBuL/wATpLrMnnvZXbiXT1iO8PESbmSQ52qseCRzy3XgV6brXiHXv2e/F+iN&#10;8LruG28T6XpkUl3exR+YjxX8IcxSxng7chue+K8GsR4vi0TxhfNPN9m1C6ngvZ+EnluZ8yiMf3Qz&#10;DLhewx0rXBwqW5r6HHKKvdnpfhzQIriXWtN8CXseoRazMfLtbwtbu8ESedny1xn5j5ZJIGMke3sf&#10;xt8T+Co/hidK+DXhuTwsnjn+y4NahljijgI0dfMIgEZYGOWVt0r8btq8VxHiCO61T4kHR/C+otru&#10;n3EmnQNe2oFmkpigUXS2spHlrHGdylumOec1zvw78K6h8ZPjnf8AhK2kjuNO0+XUdX1a6glCYsLQ&#10;eWI4Gk42g4xgZblsYFaSpzrVU07WJulqcX8ZfiVffEvxDpEGrR2Omabommx6fbQxLvkgt0czEeZI&#10;MgyyHe7nkDCjHfynVfiH4rtfEcus+K7mbxH4ev7X7Gb0gXNzHbygZEcj/dxgjjHXrX0Zd+BdA1TQ&#10;dS1fS9QsrSy1W8fTIo7gEzwQWmJZZJiRktOvMYAzjFZXhL4Y+MfEOuaB4E1TVl8KaJrkN5PELqPy&#10;0ezt4jJNdXQ/1gjaMGOEfKP7uM5PuYadGnHVaI5pJ7I73wVJpnxT8E2Xw8+FGhWkuv6vcWk15qkp&#10;SSLTNG08b4YfM6xyyMczRryTheea4Dxl4ftrWwbxDcXlk+o6VdSWNpbrEH80D5DLJzyIzzk8FuOc&#10;V9ffB7w8vgxbz4y3oW/0+3hj0nSCwitLO2tJDm6vJI02thYh5cWcnc3dq+NItR8M6t4/8R65qMcO&#10;n22pzXLQxCA+XAmd8IjPVcgAYPJ714EcZGtWbpPRGtSlyU7s5XxPf2/iuLRrm20+3tNThtTbzQWR&#10;eV/s9kPJ827L4w0sgLgehFcJZXPiLTr5/D+myfZ31Ro7dtv3ym4MFHoCRk+uOa0biwvLW8u/EPlB&#10;Ij8rMC4GZejnkZ6dDxWL9ruBNJJM4i1C4iDR+YdhSPkBvXnPbrX0lK01qcFG6dzor/WfFPj/AFZN&#10;D8V3N7rNxqN3BF5MMrGWV0fyooo44+SSxCqFGefxr9M/gJ4euPhz8QvDfgn4pWVvZpHIlva6apNz&#10;ef2vfoZReXaxmRV+yxYRd7EJkyKvU1+cc934bn8c6ZrHgR73Q9H8NQ22dQuHRL957aPMl0nk/LDm&#10;T/UqCSOCSTmvVfhjcfEH4h6iYfDt3b+HIHjnMEkVyUuBaXPFzLc53SGaVRkyZ3N0GB18vMMIqmHd&#10;OOiPTpS5pan6JaTrHg74D654C+CGsGDWfD2patqFxqep3XyReZGjeV6lmjY/ePGenSsv4Tftd6j4&#10;7+Mus/D7xhpGl2/w+8GXdzKNcmgMaeX5chiVxLkRttBPQMVXkCvl7wRq/h0XGim88S6trPhjwtqk&#10;t5CNOshLqlw8UTAuElyFjLHEYYkkfN1IFeJ3/wAO4vFWneJPFPw68NatFaa3cSDWpp7gXlzBblvM&#10;NqspG37RKMNdSqpWLiFTndj5nAZTRftPavVrfzv/AJadjqrpWSufoJ8P7nR/2m9Qvfi7oqWfhywg&#10;1BLCz1G8Mkp1G5l3RW0AjOI0ihiIKxqMgtnqTji/i9/aXwZ1O8l+J3jOfSLXwZo15P4W/syKKMz3&#10;sqGJyplDeddZOAJMLEh3YLDNeV/C/wAT658NbLw/omm27ap4Y+Hd8dWn04yiK3F3LEPIiFw4LSy5&#10;KheOCTgVf8e+Kr/4423g7wP8Ziunaxc6ydXP2qOSysH07c01yImkAZo4YxtaRsAnp1ruwOY4zB4j&#10;2VJt0b/O2up5iwUasueSPiPxP+zR8XP+EYt/iQA1z4g1DTbfX7u3M/mXrwag7eXNImM5k2s2D1A9&#10;eKwT8W7nxBoVn/ZdkunavpkQt4Jw7Sizt40wTAjggSyHJLYyo4XFfS/ha61z4rfEbxDPfX/iTWNU&#10;8UTnT9KutMlNvbS6faZHnXfmBQYI4jtUnbEoB9Tn5++K/wAEPiB8Hfin4g0rRoIpZdGgj1BlhnSf&#10;Fldx8Al0j81vZY89wMCv02nVco+8zz6lLleiPb9Q08fDH9ni/uJrLUtR8V+JFto421GAeVYW0rma&#10;Wa2BaSUzSR9WYKF4IHeu1+H3gqw8Z/GnX7mLT9W8Y+GPC8OniWCJwbs29zatiBGlZTIQRy2doQsT&#10;0r5E8N/EfxZ411jTZNW1SbX7hGJuhdyHy7ezjwCq7v3YwoHJBGcd69a8O/Ef4wH4my+Gfhlc39ze&#10;+L7s2n9l2ckcpuICPlR2QKMBQWPzKFXOTjNdjr05LkrLYz9m4pygQ/FDUbG00GfxzYZtdTnnSCK3&#10;YBxFHBkeXGvpGAEU4xxmqpsB4dtdG0VpjJP4tt0vLt45ChiQKWAkA5ywyeTVT4m6P4j8O+HtIv8A&#10;xDJ9m12W8uIZVypFvLBJtYfLlflxgY4NcJdIZ/DsmoXN5Jc3cs23zJHO8kDJ5GOMcAV8fo0+V9T1&#10;oo+ivg4PC9x4n8P31lLPO/h6zlvLxrxx0DnCZPCxLGCVyckmtP4ZeIbzUfC+v6jH4kvNNGsasI/C&#10;1pJB5Fkby8lxPLLckEssMSnHoScda8o8P+FNRTwBFqEenTa7pmryudQW3llCRJbgH99BGMeVEOWL&#10;yDJOTxgV3HhPwf8AEDxer+FNFH9p6R4QtU11dOlf7M4ickRsJANxMajjJ6YArjrwTptLc9ajU0sz&#10;6W1ODw/q3hvxb4T8duukRxG3bTbaElE+1+UZZJ4wefLlHTP55NeTaHpttF4J13w58SfCV54hs7iJ&#10;4tEu9QSS2t9LnlyIrny5Plk848B+SAABgZrotX8S3vj3xNo2s3EP2PxDqc1nG1jFFkW9nbzLDFHD&#10;IckyeXnc0nGWz6V75+0T8SvEninXp/EXhbw4DBpEX9i6toupTxo97E8h/wBVIMiMxk5Vs+9fCwxM&#10;6FWNOC1b37G1VNrQ/ITTNH1CTxBefD8af/ZWv2ZeP7PdyZt/K5JMZJ+UYOcD1yK+rNBi+I3jNxpm&#10;m3OgT6j4f0UafPdROXvDZb9oQR7fLhAUeWCADjPdjXH6/wDsx+MfGWt6hdaG+maqLfyreaO1M9/e&#10;2UUrZQSXJAjkmAyqhTnp0FfW9lojaGt/rlkll4P8L+HoRZTWek2UcQ1XUIo8Q2vmxqJbuaPBeaTI&#10;gi9ySa/QMdmWGVKMea8mtr7Hh0sPVdTXY+I7+21C2uItWMRS70a4HmzN86RSD7pUOBkk9OMDFdV4&#10;j1LRtTR7PQrv7TehUn1PVLh9kBftDEMc46Z6u2cCu0/s/UbqSPxV480CPULPXRJNZwXMoiS5lQ/I&#10;cKfMaCIAlmIxnAGaxLzwR40+Jnh+28WeFPDdvoeiWwknXF3GTcTwE5a2hx5hK4wAQMCuCnJVUmdd&#10;WDjocymvaL4M0rTNa8HXN4/j24FxLe3sLmODT7edfLWzjjcGORjGTJNIQeWAGMVwvhzQ/G/iLSrv&#10;QfCFtqWr6n5j3S2toDIR5pEQlcDDMzMdqg5ySeMV9K+EfAOkw/CjxH438YeL28Mx3ahZ47O3jnje&#10;WU5ihnmfDSzyHO21twzDH71h28B8Pa1Z+GdK1XxHc6zFcx2yzx2mnwXMmn3pu9uI7m6MeJWWLqsY&#10;bG/vxXoUaik7JHH7NpXZ5x8LNV1n4c+PJ/A/i63u9Ml028vYdTt5JMGATw+TKpjQn5gcE4Pb2r7m&#10;8G+LrHw7D4U8L/E/Ql1ux1zTHi0zxHLdyiewtkyEWGOPMQMf3efmOdxYGvz8+E2mWVxaT+IbJL6/&#10;8SRSyCV9heCMP0LSHjLdSWYf1r6k8KS+LfH1lqega2Y72KKD7zSMfskVpG0hMSxnHlLgZOcM5Aye&#10;a1zqnzSSa/ryMcM7bnf6J471P4bT+LoPE3hK1vdK8eeZafbp4EMr20ce3y7YnLMAcOWBwTngnFfI&#10;4e48MeZosvl3MEQ3WcmPneMnKErwc49egr1zT9X0Sz0vSJ9b0+XVJdPgijNrM7pAY92SDIp3KCp/&#10;hxnoK2/FHw7MniZLbw8W/s/VFF3AJ7c2lwkbx+aY44Tltp6Rc5IwTXmYStyvlkz0J+8rI8e8C+II&#10;dA8Vx+IpLkW8SGXy4FiDyXDyIVMa9fLBzlmPYVw/iHw1c37z3Wl6XKI9PZLi4jjDJHHbmQKP3g5E&#10;kjHAwM17/p/wn+IQ+HXh7xenhI6fbaoZZYtQunjFxdyyy+XCLeAksIowOXYAHOab4j8EW2i6NeXG&#10;veLw88SpBcWkcEsb3GoJmRY0A3LPhjgEfKD37V7cK8YyumcjhfQ+KfF8ENv4ku4bawGmIMf6OrmQ&#10;R8dNzkk/XNfS3wGj8HTeA9QuvEl7b2V1uk0+38uMvOHnO5ZZtmDtU+pJJIHAryn4vaVolrH4f1O3&#10;1yHVdb1GAtqFvbxMkdnz+6jaQgBpcfe2jaDwCcZr1/8AY88M6v4y8YXegeGbC6vdQQpPJFZW8dxP&#10;LF/CD58iwxKrf8tW+4eTnAFe5imqmDlK9jz4R5a1mfXuq+F/2evhV4T8OaLrvhjWfE/i2W6t7y61&#10;++j8hEeJlkktbWFW8oRLjafl5OcknpS+EXjS51z4h+OLLTtK1F7Lx1qLix1CJJI+YI2/dtFD8zAE&#10;hQAQoJAY816h43+G2sfDjRbjTPijewaReW0b3q6nE41O5kjvH8vKRAL5kobKk427hwQDkeHeDfjv&#10;qjLp/gfTdTvfDPhfTbjzbRmPn6nLHaAiKS8ucZaISnf5UShN5AGQMj87hWqVKUq3NzHp05JOx5N8&#10;Wfh/r/w81GXwv4psJH1W2jjuGigcSJbyOMyCaSPIURBhuPTdwCcVLdaF4g+E50QaxK5vdVli1CCO&#10;DMkkpiz5ZjEQZjtJyMjjgnBr6a134n+DNI+Hh8F6jf60fEOvqZtTupru1zeySEvGQUVpAJGOXGSV&#10;XgV0vhXwZL4J+FPi3xlp93fePPElzFFZNqtpHcWVlpekCJT5EUkmC2ckA5OSQcDAzjDNEqd6i1/P&#10;0NZRUup+e194hsP7WfWrS2F/JPdmGSS4BMs7yfe2s247h3xmvX/D9/Z+DLIywW08tzO0sk6wzojw&#10;I+PKaLZtO4H+JjlT0xXsviV/hZ4vv73Xbnw3qHgDUfDej2l5o6zXBMcty7GKQxgKFlUAKoAznJJ5&#10;5r598QRap4j1+0fwtGwEUEtxgpGnERy8jGTAMcfG3OenAJr044lYhKm013IVPlZwOv2nxC8T+OZY&#10;tXeS51MypCf9JFyYsjhJZRkeYFHK8msDV5b7Q9PiW2gltIrdnt5p1fzElnySVjxwSoxuK5weM16G&#10;PE2mDwaLa/sLq8083c62YiuPs73N4+DcXLoF3SHoNxbGeB3rF8ZnRpL63vfh1b3FtodtFBFhjNLb&#10;pK/+sYXE4G4lupUKufuivchNR9y2hahc6r4aeKfFfhPxb4evtT1BW1X7Vb3sMc5e4EGJQ8AcR5y0&#10;n3jEMHH3sV7b45bRfEV3rlzpPiQ395JZy3rQxR7Bd3MBLyzj3DEAZ59OK+ctA8LziKXUtWvYLgyH&#10;EUFrJMCARhwZIgGLNnBWIn3New2Fve3Or6foHw18L3Y8Qzr9iiht7OY/ZonGWkBkz+9I4AdgB1ry&#10;sYqbn7r1N405OJ6N4J+H9xDpafEb4j65FrdtpPlSD+0njTS4PMAKxyXM0T7pSzNgKCUABHPT39/F&#10;kfghv+Emk8XeG/EF7Hbx2mgeGorJ9R08xSgOYohCfMi24zvI5DZySxri/El9rv7RN14f+EHinRI9&#10;Xn8LB5NXUzyadBpwjwr3t/FlYxIFy3zEAuRHGCN2fPPDXjm/8L61cfB/4dXFn8O/D1pHONP1W0g2&#10;X+uzyOQJLi/MUgjgVQWbbghQAvWvmHR+tRtVdutull1OqNFSXKO8ReMPi/8AHLVtK1Hw34N07wb4&#10;Yla41K6NjceZFB9nJLXUwGBHI0inG7BXaAR6+U6d+z14c8VW1p4+8Q+Pozqvii5Fp4e0LTMXmqaj&#10;FJIfNvLxiSYBL80g3cqvJx0qn8RdFuvghoWqfDq78SWniDw98VpoLhdb0y9mjt0yf3iSwjBkAkG5&#10;cbQxyJMjGPqjwf4d8JeI73QrnwF4M/4V58KvCelzxXl6dr63rcDsA8XmxE+XLqEwWNiGMvlZGVU4&#10;r72vjI0cvj7OVklpfX7vQ+fp4Ve1fMtD0zw34u8O/Dq0tl0/QluoBIbXRpikjp5iIYpRaNGDJMS2&#10;fMmLBS2cZNfOHhL4p3Wga7qHw91fXLPwh/wkesjxFNrzo14Ld4odltBtjLbQdvA54IBr6b+P3jfU&#10;tK+IXhzwp8GItNu9T1nQ4tI0mOLy8aWbjqY3/wBXFtiyS/VVB9a+UPil8FvhD8KfAEuq/wDCd2fi&#10;HxTqE7x+TA4neWK3cxvJHGpxDF5qkAtktjI64r8kyqCxHNXkn790fSqaUVFHkv7WfxG1vxt4Xv8A&#10;QdG1ifxToWiXmJ9WEYs7J7mT5ttvagDaqg5xyeSeAcV4y/iXSpW0jQrPxBLB4L0y1gsr3UI4JHFz&#10;L94pHHlS37z5QzYGeegJrI8ZX19aeEDot9lPt8oWyswfuFzksw/vMSMk5IHFV9J8Pv4l13SvhdoE&#10;ktzZWk8XmrGA3mSgDzpSemC2AuTj86/YcBhaVHCqn0TPncRK9W57t4j0rxr8CNNufhtf6lPpdprq&#10;JfahptuLQgo+WhivJINzGRQclC5C5Fe3+G/AXhfxX8KdM8aeJtdt5E0SWSVQHMWbaMAEyPjAA4jh&#10;gUM8pyTgV5Na/DXxB4w8R3HhDQHXUbm0t5JfnzKXCMI8eYhEY5H+sJ2gAnPFVNL1E6Tout6RZ3On&#10;x3FtaG1aBiZYo55XIAs4xkM2ARuAOSc8mvFnJ1U3Hc9Gg3FJM0dO8WeN/GD3vhuyub2Pw5JN9rt9&#10;MEpMFvLIQDLNJJhVOPmb3PyjgV6x4T8OW974z0nVdb8vUvBvh67uHhivpGn0qC7A3ySLa/dmkaQb&#10;Q0uRuJIXCivCvBUHie9tfDUGjRDTNPt28ltSuEL2jydJbrygCZvLx94jaGGM9q+vb7Uv2eIpJLvX&#10;PiTeXlxqDWyRaN4ftCLzqsgMKjctuoGFLEBuDjqK87FQ9n/DWvkd0H1Ne3tLK0aT41/FG9NvZPM+&#10;meGoJrcg3+oTkR+akBUtBY2gIWIY3Md0jYJryzx58ANR8MLo/wAOPid4p/tS/wBbN3rdjBDhLVxI&#10;4Mq/NIQGXduUKACvc4NeK/tH/EjU/jT+0bo+k6VqbW/hiPZpdlBK+y2tLcELNIWJyMnJkmbBbntX&#10;mH7VXxGT4tfGi80f4eq+t6V4eRNP0yS2d2DQW64kkVjg4J4z0PbiunL8BWahzaXV/Q5J4uykf//S&#10;7D4s+LvEHhDR9G0/xTqig/20+mS2llE0F5roubQNZDZkLGqtIWvESQAbVwQJMDwvX/HNx4D0CS0s&#10;Us7Lw3cefphsraSWRNUgvyRcxToW4U43Dq27BDcV9AaX8GfBPh6/1DWtDknn1a7EiwTa/Lca2lhF&#10;IPnjtN8iywhjjfIGLlflzivGfiX+zT8RPFmqWGv+G/GOjXctmIyLOWyfR/njTywIpFM0fIJIL4x0&#10;719RxRlOaYnGqvTg+VLpsjh4ezLLqGFdKU1zNnwFZ61run+LtLl+H0kujaneTQWcEenSSRSSieZY&#10;hBKQd0okPDCQkHNfvTq6LFqdxEAE8tiCB0BQ4wPYdBX4neOv2fv2ifh/or/EzUPD81tbaFKZpL2x&#10;uYri4spLRhJHdtHETIIQwDCYArxzgV+tngbxH4n8VeAvC/ijxlZjT9f1XTLa4vYQcjzZIwTJ0G0y&#10;jEhU8qWIyetfT8IKtTlUo1b7dT5/if2c4RrU7b9D0SBA6/d/yanW1VT0rAhu5Izk9K2odRD4A6V+&#10;ptH5smWzCp4IFUZLTacitVSWG4jilEYftUXsa2ObksyRn1rPksVc8Dmu5/s5Tz6VVkjWAsMbjVxq&#10;mcoHHHTfLA39DUTxwRjaF5rXnaV3JOMdqzXt2Lbh0rshK+pzuJRK4psR3zRpjOaumBtmTWZqWr6J&#10;4T0i98V+KrtdO0fS18y4uJOcA8BVHVpJDwijljW9SoowbkxQjeSVjk9S8faf4Z1LUU8a6fLoWj6e&#10;0AtdcaWI6deTzjdFa+Zx5NwSCNrdgSSBV3wF8Qfhp4p1iXRv+Fh+H4PFLrc/2WRco9taSCMvF5fm&#10;ALIBIfnmzlhkKNtflx8Zvizr/wAa/Ep1PWfNt/D9lJINI0l5DJHZxScGR+zTyAAu3b7q8DnyI6XZ&#10;TIipHGcHzI/NAMeY/m5DgjHHIPav5+x3E9ePNShLmtezP27CcO0ZqNVrl20/rufsPpfxZ03xn4w8&#10;P/D+2jax8SapHcrfSRXISC3lkjVrgWMwVorq3mER2yg7V3dwDjhvit4hbw74csfElr4WN3b6HrN/&#10;pd7p8NtENDS0nlK7Z9oO2UxMEiYEjP3j0z+ctl+0J8T7KSO68GahFoAt8G3NpbxpJblE2fuScrED&#10;k/dUZFfRaeK9S8ZfDUy3l5LOdSmgvriGTCCe8ucrNMRHtXOVzgDaByADX4nj8Ti3epUle5+hUMJR&#10;jZRWx26eOI/EdxpWjaLf3ulavpols4b5bYI9zZxRkWtxLfAhhOsOLaWPqyqJACDivULb4hXOueE7&#10;fxJBq41O40iCS8jkZGsr83fh8qL4RSuWyJbSRhlhgkeYY814D4B0LX/EWrRfDvSdPj1WPVbu3kli&#10;mkCRGztyDcmVGO07VIZW+8uMjk16dpXhfwx4f8Z+Jbr4P67qdpoGiDVbyx1C+gt7zTzPJaG11Bhb&#10;MBOfMi+4MgBQGwSOfnPqtJNyTtc9Omr6I9e8FeHL7S18Ua/oWnw6dqviyN9X8Oi43xhNPeRRLDdx&#10;5zJIrKnmz87xmUHG6vL/AIpaLri6aPEMOp2ttPFdHWtFvLTN4hu7Mc2shRQGgkB2lGZSGQMo5Nen&#10;eKvB0tjd+E4rPxG2saWnhl1vb2+uI/3VneafLbxwiMYbEYaOSPHLq2GJIFM8G+ELXRPDd38JLuCa&#10;782083SLfTJ5LO4jkGFjut5BWPzD5gYbmV05I3ZFevSrU6cbXJnSbdzB8TX/AIkls9O17Q9Eil0b&#10;xZqNubQ3d2kAlMsYjmiil8wxwAFjIm7I2g9TXXeKfDc/xF8LJr2lywXI8N2U9s3mRy3FpJLZXPlm&#10;BJeJIvPXeYA8fyEBujV5p45tAnjHwZ4J1p7rSPAvhfTY7e4zAqWDzpHJPI0TCSTzZLuVfJWUqFUB&#10;lHJAp2seJPGd18M9Yv5/s0+o+JL2BruxsgTPbGwuVS2jEeMxqFjQq4DBUJDZJFCxjjPmSOiOC9y9&#10;z3a403R59Jl8OeDTs8T+Hbw20FlJIbtNUtxCJpIjC2WkMqnrEA0TASDIyK4Dwz8RPF/grQPC+qiK&#10;9uNK0e7ls9V0XUY0S5gQymUTRzBcym3ODEYoyyYIkXBJrO8L6fr3jjSfD3j/AFG7i8D2UtmYrfxJ&#10;aX8PkAHzbaTZFLHHJkxjacbX3AlWrcIuPiTq+reGNEk0bxDZ388k/n6jJco/2uDCHUbGSLBUsIwv&#10;3sMw5ZQWBnGZrUq6TtZdjnp5aov3DI8a6toOrW6eG/BPh+71S21iW41C1MoZLYW0cRmmWOG7Eixn&#10;DfOoA5wF4Nc14F1az8ZXF34S1nT4dZ0y2hE15axSWttcRxxy+TiOSECISAkmLcAXZTE3XNezWB0W&#10;40m5+FXh6/lMkmk6vLdXerxNaSya6H86KKWWKX9w0duSFYHBwOWU4r50+Fnw11vStRg0P4f+G9Qu&#10;fDfiPzYI9dmvU06PXZbeHzpWitpAbiWzABHnk7efMHJrkji6Si5R1sdLptWiQ2ehaRo/xU8STeAf&#10;AjQadqk5/s2+vo7mK9SUQK93NaRRt5f3tpJAIXn+Gr3xJ+E3hXxx4cn+Mej3tnq97oV1pfhnU7Fc&#10;W9nqeopL5WoJLIApWdgQ3mwfumHJxg59tXwhJ8JPDOp6FYa8NRvbq3+3Xsckv2y4sNOtla4vjYM8&#10;xMdvHGyEGTDuSq8ggDtl+D+i+Kfgifh94f1g2154jjs/FljEIBb3qC7ijjxPFH+6iLScAgkhcnqM&#10;185i8wipe0gtD0IwailJ6s+ctV+GvizTvFvgLxz8SBJ4nsrnRbT7PBAkc8SR2ksgh0+ZZjG1wpt5&#10;MSrGQWIHBGa9CvPDvgHw18S7jxLaeHzrHhiwVLiz0GK5huLaCwvVEUsMSw5KtFK26Ln5JRtHYj2P&#10;TPi9dWvw10+TUpbTVdOsLjWNAvZ4HEk8F3p+Y45FaQBWAU5acAEnDY7V5x8D7fSvHfww1nRdMkW4&#10;+Jmh3T6jqmrRTxZtrI4EQlAIkMUcQJjhUEb0LAhic+lkGMr1+elWhZK9n3PFx1LkXM3psfJ/j74f&#10;eL/hX+0fL8XvAF4PG+l6jfSXEV1dQSG70671NTFFJdJMMmSCUj96MkMOcHNchd/Drx94E+Gvxp8L&#10;6tFZWUF4NMF1d3ryJeajZWbm83WsY3CQzyndIxzjpmvrrR/jPda5468CeOvGcVjr2n620q6bcRRi&#10;PUZbayJM1zJAmfKtZD826UBmYMxIGBXHfFzTpfF+jaJ4lm8Umc+KV1xruGZ1fTrK3jeaYWMNyOeQ&#10;oBhJ3fMMYBAqsZmX77ljDTudGHpJU1zs+dvC/hn4oeAf2c/Enirxtfy6N8PLma3vtD079zKdQ12Q&#10;gWxjU5aKOOP9+x4DBQD6V80+EtW8UXGvyjRdRu7W/wBfkMN9LayGOS7jnP7yBpBjKyk/MucH8K9c&#10;8X+JNX1bwvo/hCO4lOjmeB4tPjwLRPLDGJxGBzNGCQ0pJLA4PSsOyv7fw/4o19L12e3t5JNQjSNC&#10;EklBj8twmPqF7Z5row83OMpzRm9G0c5Z/aZ7y70zVJBGTICFlIHJk8sgdzJnA24zxk13fgnxT4m+&#10;Hk+q6r4OsItXstO+2QTLIBPJGl5GHBktzzJEGUEsoyGAFeqRfAbxhrmkaX8QvAlhLqFmdDvNf26d&#10;LGZdO1eCTfEZS3HlsASVbBPPGcUvwY8P63r3xM8KX9vpFvc33i2TVPMuLz93bifyDdfMSpAxGG2q&#10;ABkgg8V2RhCektjGUrK8WeC6r+0dqlzb+Kdbv4I4PFHiuCWCcR5EYcvH5hEGR5QxEpO4EsST0AFf&#10;Qvxt+I/w78UzaV4X8MS2muaF4ItdI+zrpgR7fU72zsgHkmkG2TyY5mYnAyxB7nI7rxpffBb4teG/&#10;EF5rvhO01jxRqy2WnWV0I5LOT7bpZaKSUy7cs3kMPNwTwgJGcV4np37En9uazp1roHiebwvG4kSa&#10;S/2G7llQ4H2W1Q7hEOu+SQFlxha7qeU0KjTouzRxSxk4O8zhtX+KFt4z8feIPH/i2z0yXW9cnF2q&#10;R2zi28+VVtpI8BtwCxnzWyeSo5yTWnr9jcWU+tjStTF5p2k2lkNUYPCLmeSdvLthAI/3fkrgytEo&#10;LL95iSeO+1v9i74t6c1nd6Vruj6lZvDHaTxaZut7+fDkIHS5wqtL1mcMcAZ5r5xuPDNzp3iLy/EW&#10;n32fD076bemGUXBNzdxNDCTLwBG0hUDkAr35r1Hl06NO1RAsTGo/cZ1+l+I4fDfjYXnjLxLqWn27&#10;6feQQ3FqDLJK4tsWse6QkeQ0m1Tj5Yl7dx0XgrxT4di8CeF/C/iW9hk127tdR1iPUIJEkeySCIx2&#10;sE7y/KY8L93nYueMtVW6+ENn488J6Rr+v6hBp2n3cj2dtaWcXn6pFd2EZS4+ywlhGbSaTCs7sqqc&#10;MTXjF1+z74w8NfCqw+LOu3kNhoep3lzaWkLBJ5Z7yLgxosZ4kOD1+UY69K5Vl9OcLyW4SxNnZHSa&#10;DN4h+KHjjS9M0LTLazuPEOqWHlWkBjjiNxcGO38wk42xseRhePxr6d1LQvgF8O/2htU+G/xAjsf+&#10;EY8NS3v9rj97B/aGqRWwktQs0WZGIkO3yRtyTlvb4esvg5q8ctnf2+vxWV3cXcf2KQo8T46+cJgw&#10;EZjkG3A5DfSugg8O+GL+2OmTarqNzqcE0UllLFHHm7vclJfMJJOGIDITktyTWNbBrRKRCqybvY+v&#10;PC/jbwpdfEzwh8aPiPeQf8I14angt1060X97JeWkZubOIJJ92LzyGlbncwzggV+lHgjVvgV4NZ/i&#10;t4Q1tZNX8QXsGj3jS3AuJbuR5JJZpMHMgkk80FicL8gAx3/CLwt+z/8AFP4q+H9Z1vwZOb/S9Ovi&#10;Zo7uVIA9wltLLLKG6fu448ZA6sAK3fg58VPFH7L/AMTNE8V+PPC88kiaXd3Nlbzoh+0jUbRo7OYu&#10;5x5SyYbrkKGAGa+YzXhmriMMqdKobrHtStI/XXwj8ePE2tapqGseI0tPDWheHLx49ZvlEtxcXtpF&#10;cm3i8pEXEe5iofbud2B6KK6K/wDiz4M8OT+H/ip4IuINU0/xfe3NxrlrZXMkkse8eVazMkhPkzxR&#10;ZyCFUHjHANfldqHx48IeJV0PQPCOhhNP0yW2vYdOnkubeefVJB/pXnXCS/vo2IYALtCoRj5q6/4b&#10;+N9G1nxrb+LPEnhu4g8PaFfOv9gaQTFEbm4DGKwHmndLCVy08snJXAGAK+PlwpGko1KMeWS3PaWK&#10;hPZ6H2xompfC/wCEF94PGppcCfxmt5aQwvte7exuLoCKWe4gw26Y7tu05VMkdzVH9pzwp4P0HwHa&#10;fCM6xqlv/wAI3Ne6toVnp7iO4u5NTk/0ZnlbINvbgzLIx64BI5FeeL4i8Ex+FfiL8S9e1WPTvEFp&#10;ALHRbRZ9k9laX4VXjFwy7Y4huMCyxjcW6EDGcPTYIfiH4z8cXvie41eTRtC0K3a10uGQPq93ZIFj&#10;t7WO6KlVtbdizXEw5I9c1y4bLsRSrRqxun10CrOm07vY+Ybz4LLovjPT/h7H491TTr74lwW8WoxW&#10;x82N7O4lBgEsgMcc8TSDIUfKcZ6Vd1X4H/tWeC/Ek91pUcHiD/hT5FlDb3Uifa47LzGuY5DFIRmM&#10;q33lYfKcLV/QfFug6B8XvBSeNLOOC60KWWynu9bnlltraycb9MkEWVbyrTmUEH5ztGccV+jHhpF+&#10;Heg+JbLQPHsHxM1Tx5BFLfTazzYRPeggSyNEuZJW42wjG0Nj5VFfpqliZcvJFS8mjx5xjH3kz8xL&#10;b9rjxCvhHWPCXj1NQn8S6xqBvSl9HHb6fYXokj8maGJVEhMMSqqLIdqDoK3dM8a+PfDl4/hfTtXt&#10;PEd/Be2+refalbyC9KETCG6J4kUNywboRg17F8ftMl8JQz658YPsXi2zlj/sbTriPTI7ZLi/I3X8&#10;oCtI0sluFWMPuA3nHHNfCn/CmM+Atc+IOm6xHpEWh30FnLayXCSPO90PN2wpEQzLEuBKx+XJxXXH&#10;BYebckrNle2qRV1qj6OsfEXxM8ceNvEp8J+ANP13V59Gk+0yyX6IiPcnIviC21pA3Cx5KqFAxxUG&#10;hfCz9oL4g+BpbHSrKyfT9MmlvJbgXBjjN3eOsBkkk2/vpDjam3hUBxySa8gu9I+K3wI1nU49Vji1&#10;2w1HS44r+TTpPNjjglAk2biPlaPO3cAQMnB7j6J+G/7S0eqeG9J8EeLbi+1TSrOa4uWsbcrbXZtv&#10;KWOKD7SSF8kSZ3AAMQBzya7p0qNCh8JyRrOVTU2tGPi7wRpeuaAus6RoQght4vJIEkc8rv5UqwSS&#10;c7mUk5I+Y4zjFXtH+Cnxe8L+Jr/TdD8UfZtO8yQQRaRB5cksb7RnULlMfuhHJgLv+ckDuTVPxJL8&#10;Lbb4eeFpvgn4On8YeNU02/k10anvlTSI/tKtDJJkiIyDBSEA8xMW5JroIfjzqNvrNt431KS38Pa/&#10;YXUt5Jb215HYadK88ccamSIrcMVhVc7FUndjBHFfHRdSlU9pFXUrnS7y2Knxn+Gnhz4b+AYrLUpL&#10;i78Q6d5801r5+9LfgIGn8tfLEpJHyDJHQkmvN/h/Yat/wleuap4X8K2evDTvDW43mpXBe2tLnyxL&#10;Nd3Ky8TzxxkCK3JKqzKcZHHpnxO+G+p+ObKPxF4R+JN5e/8ACfyy3F7pupiTTrk+Q3+t8qZRL5Pm&#10;5YFc54ySRx443wu+H+s6cnw3bxP4m8TeL7S4Ooy2dlBHBbBLhVxHcyykgS4UD5j0wFUk17mHwtKo&#10;pO+gpSko3tqaOreMb7U7rQ/DGp38eleELyD+0pb69JSOc2keP3hXCqFxsiiXJy3c5qj4IHh7xR46&#10;1H/hM9LlTRb/AE+S9tIreX7MZX2eZ5rzSf6xlBzsXHGOKw/G/gRZPhZoy+JfFer639rie6h0kWYi&#10;s9PMcrQy5myTJ5RG3kDJOQBX0h4U8P6ncfArVPCHx3QW2o+FtInl8CWd2PLu5T5o8ySVIxksMBV8&#10;w52nJHGa8irhKGHouVL0HOo5v3znPAN18Mr6GXS73T4dQMURu5JtRnj8tBJGIoF2kqB5XzbsjAY5&#10;7V4b8R9L0C6+KWoS6PLB4k0OwgtoYri2i8i3uZ0izJ5IOD5ERO1Sfv43dxWb4Q1Gy07UIrzV9Pj1&#10;dxJLa3iKgkuEs5wUnCZ+VS3ZjyATjrXd31loE/iO2+HegTgy6u1vK0NjAZRbG4kAEIKD94YYQN2B&#10;jOR2JrtpzjTguXcyi1see2/hHXZdP/4SwadHJYasUiAgcyRjy3b5fTIxzmtPwn4rfwRrWo61eifz&#10;5YY1aDACfJJkxMByNw/izwOK7qbxxo2gWPhv4b6JYTWumeELrV7fXjvydRleXidgM4O0ABQMDpz1&#10;rzzxLpjf2n/Z+q281n9rCagtsR5cstoOgwcceo/OrlH2qsat8uqPur9m0ad4w/Z58R3Wg6ZJaeJ7&#10;jWItNgkhPMt3e3W4RjoBGsJ5PHFa/wCzj4wufhZ8T4tPuNQjvPD3i0yR6hFcODFaGJpQ7Kenl4U5&#10;HSvzZ8F/Gfxvp9vBp3hW3uvsQ1gahN9hjluI4riePyLeJljG0mMbiAT8xBA6V6Rq2sXN34ek1nRU&#10;js9Ijnl0wy4xJcXrx+bOVxnA8vAbn5d2B3r5rFZTXjKUm7RZ3Qrxa5XqfqBqHgaAalo93a+FYrXW&#10;NY1iTU9NFpKY/Pts4W4Chio/dYbLcjjAB6QfH34CeBvjFqk/i278QfYvE/gyxgsrq3jBeCC33mRP&#10;MQghjKeDyRg968T+Fmpad4l+G2jxeE/GM13rekalb2UM6xSo9pZXkXmPbxvLwFhG75+QPyr6L03x&#10;haeEtX1Dxa9zFrN/qUrxrPDKbuCOIIIYzNMG8roCScZJ6CvNwOFx86rnT1UX17G7lHlWup8hfAnx&#10;B8X/AAI/xDXxRo02u6z5lvHrmr3d+lvpmkaHEMxxQuFKiWXlyFXIVRhcmuC8Y/EDTZ/EY+Mnw5s2&#10;sn1e1u9PivtYeOSWK0gxHLOHnxtMpOFkwX6KOc1j6de2V/qmo6L4ut9STTtX1ESTWLSSW2mSp52R&#10;Jc3BDSBZcAfKMkHqBivbLD9m7wVbeItRl8f+FIdAvNC0651fTdP09JLtJZZMiKMSzGTcFYgCIAYN&#10;epXx9L2vNVbS8jb2EpR5Iq5+dmufC+/Ecem+FtPuLnxC4SVobeKR3ninIcNIgyRHghixwuK960H9&#10;mb4haf4lFtp2v6Tpd/o3kTXs+p3b6V5Dz8ExniRowOP3fLdMc1+nejeH7rw/4OsNC8JifS9A0Oxg&#10;1TxhqbW5/tjWLhEErWy79rYyCME7FUYHAwd5fDPjLxO1x8RtVtLKK9fT5L7QtPlgiuINPjAyj3Mi&#10;KWllwcjnaX5/hArxK/FS5XGNrLS73MKGA0bqH5XfFj4d674Z1O50vxDLB5ml5ES2j+baZxvMkW8k&#10;/NnJzzk14feaI15Ho2m6YI53uBJJ5fmeWEkIyTKx4UKoz/LNfUfxMtrqG6PiLxBcCWyntPLllV45&#10;ZJLyd9xBVCPLJJJOeg7VzfgtZfh3H/wsRNMsZNO0O5cXeo6lciOA3dxH5McMNsf3l15MbM7Kg57s&#10;B19jAYxzpJ2OScOWVkcl4OvfHHiX4U6p8DPBdlJELkT6peajNciwthYW7CVkzKY/MWQ4HOdxOApr&#10;2S3+Iss8Wr+KPA/ws1jRvFmoeVb3V/Bcyz6dLZvHtggMXyxxjjPckg+prQ8G+A/C/wC0Ff8AxB+I&#10;Gr30Edlo0UU0Vq0rkiOT91BJsyW86WTiJPliXPOeBVLwx8AfijqXi3VPhLrPiWHSvDfhe8invL6G&#10;7b7ImoSooQI3SWS3HylVACtweTXVLGQqP2Wz3ZpBu55DpfiD4g+CdcN7rMU1nrGorHJBCAozEDyZ&#10;IyCRGW6BsA4z2r2jwh4xsNf1Owk8eawNKl1CV/7TntLbz4AiZjhjRDlS0mcFyQBjPavAW17R9E8Q&#10;eJPB4ubzUoLfUxHLOP39xqHkHyyZbgnPlkD5VHTNaWs+LNQF1c2VvNJpkGqSJJa6WjgyR7F2edKo&#10;GI8qMKDzjoO5zxGBp1Y2Wh0xrWP0n+GevfC7SfDd/o3gTVbS3ubvU4tMWceYJfsZjLSSqAc+YQG3&#10;OOfQ8iuw+OvhrwtpHwxuNf1zT5bTw3EtvBaabZy+U9+ZXHlx3L5P2e3Y4keJDubrI38Nfmp8MfF8&#10;vhjxR4c1vWoEn0/Urr91KM+YksQIGAB0J5xzmvsbxd8YtF8d634N0xdPgEXhYS6vqmn6hP8AZ4pZ&#10;LeMxRrJ5gIMpkK7ItrMTgYr86qZTUoYxTcm1uelSaaumfKHxs0LVPD+r28v9t2mueIWijumEKEWl&#10;vABsitYRknyVHA6ZPJ5rV03xBf8Ahzwr4e1PRALdyyEQDIxc5PmbB2Dck4qxF4E1PTPjHZN4quLX&#10;xhrd/MkotNAPmj7bICYbNgwjAEfG4gbVUE9jXjOuznTPFl2D5kt5pc8scdrFIHSK7DkS5I4bByOO&#10;D6197QqXSjE46tm7m74D8KfGH4p+Idc0L4WafLqNlHeTm6upBHJYaWk7HzJ45bgiKKdgpG5MvgHg&#10;DmvI/ijpEWleDtRmvbjz9TieMMLiR5Z7lN5UXAkGFEGBhSCd/VeBmvqT4b3vgzxF4j8Pv4h1PXBp&#10;2lywWMfhtbmN31OQkmS2EMQjhjgbnezZZgSvOSa5H49+MPGHjvxl8QYfEtjZ6VHrYSG302S2Ej6f&#10;b2cflw+VLgbSFADYG3J4FephsZH28aaOWorwsz5K8IXviC2+HtzonhuNbCw1tvN1KVJW8y4RBxGy&#10;E7Qo/M12Xhuw8WWmnWbtp13JYX/mos9kDcS+XGNxRrePny19Tx7VwXwkTTbvRp4rrz57mzaVfLJz&#10;AA+Nv7vr1yfSvcPB+k+K7XUNB1XSruWc2t39uhtLQs88sVswMmEGFK5UblJwQK+hx1SKm1M8Wnoc&#10;y3jCKw03W9CeKCTU9UeCFpLuKVL+JI3zGkSsFEWeM5GcYAr0Lxb8X/GOuXtlY63ZXV7qGj+UJT+7&#10;juwkcHlBEljOFJGcnGR36muv+Mfwy8Y/EMeK/wBoTxJc6Q41e6DRot7FFOHCjEhi64bGFVcnAya8&#10;wuPCfhnwhq+jTaXqln4vilhSeSaXfZ24l2briCVMmRlHTdJjcP4a8KnHDTtPr2OhOoj17wV8V/iB&#10;4XW38LaJc2NhoepxfZZNR1e0N+YxOuzyIZSQWWEcBVwoYk9K5rXfEHijW/7I8DfDuLTfGFnYQiOH&#10;UdQtBaSadJFIfN8pwxVVYnGSGPZa9O1T4Y2XxU+Pfgb4QQyQ2Xg2XQZdYaFbgRW8R8rzHn6gn5jt&#10;UZA57AGvNPG3wt0z4X3+h3Ph3xBDbpBBBe3s0kgudLS7jlIhgJxtnaIEb1RmAz81dkMPSptX6nTG&#10;V/U83+OOs/EHxt4B8Tav4p0PwzZC31WyK3Wmpsn/AHcfkfZrUYB8kFdzZ/izjivKv2aZvHq/Fu00&#10;D4d2epX+u69a3NvDbaZqH9nXBkiQzBjISFZY9u4oxAbofSuu+K1j481/4a3PxI8QwXGoaJcag9vD&#10;qQt4rO2N5kbtkcZz0GFyorzj9nzUrmz+Mvh6+gvY9Mu4xOI7ySXyjFIYyBIJMjDDsc+tfTU+WWGm&#10;oq6s9O+h49Vv2x9xeO7f4u/8LUvfiZ+0fqt3o/ifTNJtoNG0XVPKgTUIpJPJa2Ah3LIp5ll8s53H&#10;k5NZHibwz4q8AaBp3ji60rSL3TNeJMUZljjvHTn/AFpjBlxGOBHwAo5Fe2+IPjNf+LZ7C28c65Av&#10;iTwNHBdaFqkcAkudRdyYVgtiQyiVmOPNK5K/dBOSPnXxBqV0PHsUPiTUF8YX8ZE01ldSNbRmRzvl&#10;tpOQxUN8rbMFyMCvgqlSfsqcYxSSW3Y7IxaOQl8QyQ6Ql4YsXV1IJhdSny43RMrGsRkHEag44PNW&#10;559Qh0R/Dll4jvXg1TEl3p1neNJaSy/8s94JA3AdWycDjOK9U8RftK+P5NUt9Y0ufRr27t4zHFZD&#10;R4nsNIEQ8tI4opVIJjHQnIB55PNeAvrF7qYnm1Q/bL+/kfzJG+TeJOXARABtbJ6dunFa4WPPpJWS&#10;NPeOj1Hxn458T2CRa74nm8Qy6Rm3szeTi4jtAOqxSH5cc/QYxXR+D/DWr+L9dt9I0KCDWbnTYZDc&#10;S3U/l20cSJsbMhK+aVJzgcdsYFdL8N9K+FkmhmW98NCS7s95jmjllMSDHM3kgrEqxf7TZ781n+Pm&#10;msZ7SHXpVtLMWrm08i3W23x955Ackk/3iccVnKrCM+SkjdQaV2ec+DdXtbPxlpGjaN4Yl8R61crc&#10;6dptuLhPIkv7g+XHw/CxDJdyCAF6nGTX2BN8V/Bnwl8U6dF8dfEk/wAZfGeh2flW9lpscEfhjQpc&#10;eXstoYwqzzxrwZAnHRcHmpvgN8Mvih4b8Bad4ptPh3pmuaH45tJTBqGoSRW97ZWeSPN8w44nX5lR&#10;QWYe1a3w+8Ofs7aJ4X8d+MfGvhfU/Etz9qi0nTbeys5bdIkIJiitGUAtNJLzLIQSOMDtTqZhCN6f&#10;Vb9WehRVl7TdLodJ8P8A4pfDS28P6vD8NdHg1nUdUkknuLqGykluLaD/AFnm6jNdReTbs0gKwWi/&#10;KT2Y5J6XxL+0B8Svh/4Bg+HnjbwvD4Q1PUoBcQ6pdXaiRAP9XKY7SP5bgnnnG0ZyO1fEvh34w+Nv&#10;DBRraWODTtHvPOg06XlDOeBLJGQv2ieJeksuSpHAFM1bx/4h8Szf2v4klmudRF1BetPORKEjD71I&#10;j5GPVfxr5LE4B1KqlZ233O2VSEvdasfV/gjxN4J8RfDnVPhdrVldwaZtivNe8RwiKCW9llkaSSS5&#10;kmk8yYRqflGGwOcdK7nQ/idD4f0zT/h34Mt/FdvoGsbIbXVF0aW5neyuSEEsLyGTyYZFG8k4IQ5C&#10;g1qeF/C3w0/aa8OyWPj3R7ew8b6ZFizvokMFldxT/wCrAiQhfMxjeoHPUdcVzUPwY+IHgHUJ9C8N&#10;anrPijxReSmKS7srmVNK04FMCARGUQRzGM85iIhTuZGFZ4fEUI1HGrOz7GtOpF+5Y8X8WaPbyXPi&#10;jwr8YfC094+txCLw1AI4UjstIiBxdNJlvJaSTluN8uBghRivB/hR8RdM+H9xe/DP4nXMlymmRyHT&#10;Ly1Mksk8ZXEMIKED92ec9TnrxXsOj2/ii68Qazb+PrOPWL2wt5ZpI7i4l1Of7VFi3hDxRAAxxKMp&#10;GTgYyeTXj114VXxd8FdT/s+wu7K50bVkg0mWGzi8y81GQh5Unu35VYyVHkRDAJ+Zugr7fCuNam6N&#10;Szi7f8OctdNWmlsaPxM8ZeGL7w4+rar4S/sq9nza6UzXksXkRvxJKsMeA2B8u4nbjIAJ5rxm+1nw&#10;yltZaRpkTaho9uwEcsdvHb3d/K5yZJmH7wjPCL0CgZ5pmr6xrnjTSPDWh/8ACOXnnaNHLDfSLbye&#10;RJdx7hHEshG1sAc89a56xj1PRbuWxW4jkutPge6nm3oPsSICZCc5AYn5V6sey816lDBQorkPJnWb&#10;1OF8dXN0PH0SX8Rt/wCzo0kMBG/yy4LAYPGee9ez/DVbHVfhjbane+G/7QNnPceZKsjQCQ+azRiW&#10;SMgyZyMjjgCvNfGnwo+IHhnQLLxj438mDUfGcgms7f7QlxeSxyIHRjHFu2jBBOTnkDHWvpb4X6t4&#10;G8J/Br4iWl9bC41S7k06y01ZZF/0RHjYzSRJ94zStHhyBhVXqK9vFNKhyxPLpp+05pEh+JnjjWrG&#10;RPtg0ODWpY7S6Npbl5xFEnlqoXgtFGMlUUgZFdl8BtG8DaL4vSXR9R1LwtF5d5G2rat5F4UieLbJ&#10;LHDGrf6XJgiGKMYB53cYPz80Hi3xhK+uadpN4bDSwEEvQDPAJdsKC3OK19B1i4TVBod88XhjR7Yl&#10;fOPny+QSMk/uwBIwA4Gcbj6V84qLUXGDPRVR9TrfiP4l8NzXFxoPhJ9SfwXaXCWoWdBFd3r5O95M&#10;Y4A/ebflQMeAO/s/hL4mp8P/AINeINU8Jaw2gT2YNpd2MAhs0SLy9qgTRxGe7u59pO4MsUAJ6s2a&#10;+Wdbs9K8R6lcrpF3NaeG7CUsJLovJe35DZx87ZGfvSHgDoBXlWua5Lb6RqUEN+0mlJdGSKAOcSz4&#10;AGf9kdQO5AzXTQwjaV2X7dQVzza7a7uHnu5YmFzqU2xbeMEly54QDqSWIAHc19nfDr4VfEr4W+HN&#10;X8Q3+iSeG7m+mt7NpLqOPdvjBkaKF5DjAz+8IzluOMVzn7Ntz4W+H2oap8aPGWiTa+/h0fYdMt4y&#10;oMF5cReZJfgyqytLBkImR8jMZOqqK9Q8T+Ktb8SXdvomueJpLa0SR5bR5rWXVr6eORNwMsxcMyoB&#10;gYUZzuIrrzHFOmlSpb9X+hy4PDqbdSZ//9P6MU4Kls1YU7vamAbetPDbTkV/W7dj+eUTwzvb7/LP&#10;31KkdQUcYKkHggg4IPBHBqtE2xI4VASOJUjjUcBUQYVR6AAYA7Cp02nkjbVoWinn8a5XGKfNbU6F&#10;J2tcgU7uBViIOrYXNX4LSNefWr6WKFs1jNo2Q+zm2EA9K2kKg7h0rEFrIHO2rxJiTcT061zM2RrN&#10;KETr1rBubje5xxiqc18znavQ1nvLkkmnCApSLEijrVJs571N5oYYqu8sy28lzbWxvZYASsKyCMyO&#10;Oi+Y3C5/vHoOeeldfwo53qzj/iF8QfBnwk8ODxR45v8A7PFcF1s7RcG5vZQM+VCD2HHmOflQHk5w&#10;D+anxB8dfFD4+22pa7qMBTw/4Ui+2/YtPjL6fpyOdgmuZTzJIc7fNc567QozX6H+CfhbdaV8QJfj&#10;b8U9QtvE/i0REWlqIgdI0i0P3YbZJvvFV4DsACSzYLHNdR4Z+HfhvwZ4D1XwXpduLqz8UJfT6mzK&#10;im/lvfM3FwnyhR5mIUHCKAB3NfnmZ4fH49unB8sfxZ9xgamAwK9pV96f4I/KXwH8K/F/xL8RW/g3&#10;wDZjUNXuNgklkcR21sDnLyOfXB2xjLvjCjrWV+098PvAHwv8exfCPwDrV14g1HQokHiTUp3X7GdR&#10;/itrSOL7scfVg2WDYUng1+jnjLwcP2ffgPoniXwLFZ2+t6FFLZWs8482W/1m4i8mK68nrLdqzMsJ&#10;PEQOThVJr86rT4PXHgvTk8R/FTT5xEZzHJZyyPGHMkMshae5ODLIZAGKqeQSSeRX8+46m8HWlRrS&#10;V0fteDqrFQVWjsfPLumnlIycfKWAPBP0B6g9iK+pNHMPhvwf4b0W21S3vJZYJJpvIflMsH8sofm3&#10;R7sE4wTnHFeuwt8NrDwzqGoeHPBeo3lxAujyNB4gso3nP2yNsJpkaArkRDz4CSMrwQWXJvfEfUdP&#10;+IK2dn4L8PwJFe6db3lrLZpFGiSwW/lq0juQwZpA7TNwpyFIO3NfO4mv7Rclj140nHc+fvGGuf2Z&#10;pZvIZGjuY2jkg8tyknmhwflcHIyByRXo95+174bvry7uNO+E9rYXl7p93BNJDqh8yW4nI/fGQxAh&#10;QAdyhcliTnBxWlN+yfJq/jOPw94r8eiC78q2m82xsDd2Ecd3GWjhimLAswYBXk27FJ9BXy34x+HP&#10;iH4YePdR8GeKBH9vsgmJYjlJYnBdGHXnH3lzwaVKjQqaS1E6kofCfqj8LPix4Ub4dP490Lw4yaFo&#10;nhq203WdS1HbcQJe26i2jjNqu4sBLKqtyMIQxzgVoto9xoviDU7C7tL7XPiDrH/E01Ga0fzNHltE&#10;ty0SWeWAEUS48piMBgAcc1+eX7Omuqvi278A6he/YtO8XxIpAICSXtkRcwRYciPNwIzCN2AWK5PS&#10;vvSPVL/xNaa5p+tTwaBHb6clrHdahZ3cF7plvbgySWzxxiRW8uMsHZiARwAa+bxmHeHrNR+Fnr0a&#10;yqR1Wp1dlYeCPip4k1vSfB9hcaH4W8i2vdYj1IC0t99ogaOYST7RFE0vl/aFUlS6kkMSCfP/AA5p&#10;njf4e/EzUNK1S8vb8aVN9o0kw20VvqN2BKJZkiikdsW9xIQAxBYfKSFrT0m9sfH/AIF/tfwxoeve&#10;NdA0+eC31C80+8Syt7s2eJ4IYbG6j3SxDy1ldpAq8HGcAVb8B+DPid4k+OOsfE3xNHGbPxdY3NjF&#10;q7XKzwWD6nJDbRCLyTgSeZI2FXBIwWK9a5nXUoNPRo0jJqVnsdL4v8CeD/Cnw38Uw2rlfEOoWN7K&#10;1nbSnnUNT8uT7NawzEyRqplhRn4Z2LMAAcV5B4bXxJP8YfA3wj8NxTadqfhbT7PTob67gaW2ttPj&#10;gJ1SNrUMpa6urqQSS8/JEo+YBTnqLHWvDnhXxlpltpeneX4kt/Enica/dX5a4zcaOq+Xui52xXFr&#10;sIwcJjGSea8tsvjFoWo654njs9DvLu98U6Y76nqiyy2ZuLa7KiRyJstH8reWmCo2ZA4xXTl8HK6k&#10;rlzrKKTiz3nxz8RfD+l/DW5h8eajZXk3iXUZdItdUitvtCajp2mReU9zELQkmaIyYiOd3rxuqlZ+&#10;GfA3i3Tj8S9MMsnhrTTF4W0w6hcXX22wjew379KHmCQymc/cIYsCRjaMDIvv7Y0ay8LeDvAGjWth&#10;P4HEt9pAvikscokWRriKGWLcPPn83azYG1EGOpNcH8FbX4neKJvC/wAMdQjk8R6V4OYanpccbmK3&#10;tNTuYmFt9v8AJA8xYjJK/wAspd+eccDzq2D+rxlO9jX2ynSTSOk+JvgLWdAuvEttNodxb2/ifwvo&#10;9nZX0sH21I7syi2lNy9v+8jMscSgc7Vbap6149aeMPip8LNEvE8H6qbzVfD8Ed1qd3HqYkAg19vJ&#10;tbSO1uoxKzQFcyoPmhcDbxX3/wDDPxvb/E+08b/EvRZWnHgu3i0+PTmKfYJYLeMG8Hlj93JHNh/J&#10;JO5SB3FeC674O+GWo/C74lSRXtrfafqmtafqml2l47ReXLLmC2S5nKkmNisoXB6jBwa8/KsdTr/u&#10;cTCzMpVOZPl6Hn+keGvHHw40S7u/iFoFx4OlkvpfscA0K4u9Ke3iWMGWaS3laWEykgylkfd7Hiu7&#10;1Xx1feGvDulXvgfTtNfVNX06XTTqVlPFe2GoW13KsMls0lt5d0sm6UqkUyhlOWXkHHaTXWq+BfD2&#10;l6P4N8UTweB3juNH1mzx9r8rVdgaWLyLkSFreKMqHaEghmOSWwa+e/H7/ELxLcXmtWHhDTfD3iy3&#10;06LWpbrRdV82O4sLQ/ZreOK0dQYxHDlwVZnO4sCWzj9EjJ06EnhkfOVI+0ko1Oh3HxGi8R6v8StK&#10;8C6Ve6TAPhHo0F1Db6XE0dnbWgVfPtBdTyzS3UotwDljsGMYJyTzvxc+IF38Ktd0W2MtnqGoedJb&#10;/wBm6hcK9tYP8v2ySZoV8oNKD5aqY96fez2rk/iTpepaVoR+OsejXkGseLfGY06LS4LuSeOfQ59L&#10;H+iu0IBkaZc8qMrjBwRXhvxL13xJ4lmgtPFVhCZdKt0s57u6xPJcyxRqTN5rjcJj8gmJJY9DXjSo&#10;VJtSqnqe7FctM+u9D8F/DL4s+FdZ+Jfw9u/7DuZ9RkNlBexbPsgggEcxAP8ArVMhJHlggnnIwRXl&#10;PiL4PeLrnxJ4f8PeKdRtfCb6laDToJ5o1lspbPcsxmiuc/vJBIxklBwYV7bTXnfg7V9e0rUvDlh4&#10;Ps7vWLaS1v7caXDOHu0trd1lmkhEhISP7QcxKRuKkk+legW99qGt+KBrnxQ8WwPqlvfW+n284Q3N&#10;tpdtAYyZ5o/9UYos+SPKAaVw3mdgPUfsoQcepyuLvfoew/DqbwP4fk8Y3GjahqI8L6Rpp8O65cSS&#10;R2d5Ol2JDHqNuinyvPZVlkWJwPKhIGCSc+NfG7wx4p0jTtImjuJNN1PUdH0DRdMGnwJHHeaPLLK8&#10;F5csoIW4kjAWVYyO4yVNW9XE2jXcfh3xa8U+j6pr2s6zdXxdBZ3tu0McNlIApJkX5QSjD5NwVhzW&#10;pD8V7mD4e6lpOn3p8UfErVRZ6VDpuo5McumeU32KbS0hCxs0G6UzmXa0SNjO0Ka+coqoqspQWvY6&#10;qiikke5WPwHufG/wN8NaJPetpHiefVnvLpdfeW2giuHJjlMA+VoYJ4QYpo15chWB3DNW1/Zo8Y+G&#10;LZB4F8ZzQXskMtxLpPiKJLu0zFNJFi1mjPnRgKuVYF8qQc14tqf7Xsnx68G6f8O9e8GLJrEDQQyT&#10;2kv2h5Ukz8ttbAGXzf3W9jnjGehr6j8N+DLTTNAsbvw18SdXh8JaVb29lEySJqEv2iVyY7G1imja&#10;dp5M8QYBBPzAKDX2mQqrUq2xaUUfKZipxg3T1Z5jL481fwloNx4c+K/hu8sLK93/AOnRvJf2X7of&#10;NLHfRZaHaOQZQuBkE1yPi/xT4D8c/DDRvCGh2EVzqPjjxLp+pz3DS20FleCylLRwrLJJmcmNRtiO&#10;1VAGTkgV6p4g1bVfAPhO70XxX4n1rT4LuZ7uHRTaWl5eG084AXOtXMYWIwbs/uMhCMxAS8mvlz4w&#10;/Bzwv4m/aTk8Ha/4ji0bRNUsh4iXxZGbVNPubZLdY7fNiqpaRSCcbXZANyjOMkmvq8fmsKd8NSle&#10;Pmedg8vlO1aas/I9csdC0XwB4C1WOPw/pM/xAvLoDy9R1OKK2DyE757iCKQgmLIZYlPlbscAjNeD&#10;a4/wt1S21W/fVI9XSznsoYrOOymnt7AWgzdyOUbAaUEmTaDxySSefnzxh4K+NnwZ1yBdftoPGlk+&#10;nSTwSJbveJaWdtISfMUKWtAGlVmOCrKQNxHT2j4V+Pfhr8RtC0jwLBqumaZe3E4jtdO1LTpHSW/n&#10;ZSZZrqOVVm8yUDaMBFRf3g6CvnpVatalFSkmltY9pU4wm2lqzVlXxX4/8B6H8FJbu0ttO0PUzb6d&#10;qf8AZgGofY3jMk00u8oLRYlO2LdlmLDvzXaab8GvhN4d0fU/Ap0/7ZPLaf2nqV4s/kf2ZBaXKzRS&#10;+eeszRkxlVYHHJ64r610z4axvY+KNX+LWr2vimDX7S0eVpLdReanIkRFy8C2/EYEuIos4+5xk189&#10;6d8Nb3xXrWkfDHw5aXHh/wAL6jp5az1RZdn2LVLmQn7NqBk3NcCTAGTjPPB4r31ChSo+2rTjZdzz&#10;akp+15IxZka3p/w9+Dur22pX41q81HTNPiutMstLgiltJbfy/MtJpWjywiaHG5QBnli2DXiup6B4&#10;q+I2g23hL4iT2unWFvaRaibjYrxwG8T920zDdIbi4bamd2yCJRHEozXuE/i+30rSra2+OGtya/Ye&#10;ELq5sprjQgETWLuzxFHaR+SoZo1iiK7XACnknFeR/EfUde1rxRo3jnxNYrpdlrEIaSzsb9LxDZW4&#10;LRw/J8okiC4wBt3454r5etiIKi6lOW70O+lTblaaPlbX/wBnDWrW7vdF0HVLfUNZ0yd4b3T5HRPs&#10;2UMsafashWm8tT5gx8r5Uc1xV1448d6Nq0GgfEddSlSymgmu9NunNlcmIxKhTdtDAyw4XewPy/Wv&#10;ovxB4NutW1rQfCvhmWWPSvEFnJr+myhykmbiRppcyH5pZQsRgjLAAy9MjkxaovhX41eJ7TR/iPdz&#10;+HoLmUxaRfHzLiezcbprmxvJX+aeaTKkSH5UI2qMEV6OFrKr7r3MK1Nwd0ZPhO3uvE/wp1F4ri8/&#10;4RaTV9MtLgzPFiMXd0sYh/eEkLCBtUjqVJ6Zr64nvYfida39hrWj/wBharoeNMjGi3EsRuLOQlBv&#10;nz5fkycN82R8vAr4K8T/AA48ZfAHWrfTviFFd6f4b8SK93o2s+Q+xzHnbN5GeCQf3iMNyg7gK/Qf&#10;QLD4feOvg/4k8G/Dyym0PxRZafEk8yzmczymEXB+zSGQeeVXDCUgKwIA29KdenKElBx3JhUU1e54&#10;F8VPC7eNtDtpNI1hbvxB4fL2drDDZ+ZJswI/s0x5IEaxk5kPyjnHNTfBzXPFMS6CdZtJ7d7O4knm&#10;gmg8x5NQgzE955SHMixx4iiTHzS8dFkNexax4H8Rz61p/jP4P3dppmlz2tpHqZnikv7sarcwfZ5L&#10;k2qgRxAgbmmZm5bpmvCfD/jXRtc0iKytL+DRPFFnfWejW80FvLcS3oS88oW085IVYJTmV+VIzjnJ&#10;NYui1R21OiE1z6nokt/8H/FcN18SLLRvFWv6/wCHby41u3W4kjv7CK3jl8ySO7BZVhBkBkkVV2jI&#10;A7Vl61ZeCbfRdO+JvjDVbT7J4h8cxLd2sFtiKXT/ALJBeNF9lhXn5pNuF47da7n4y6LbfBT4iaj4&#10;f8IaRPe3CanHoGpTXRKR6hJdwwXytFHFiKPzGY7IgDtVcy8kZ881S48KaJq+sT6FZy6Jcpev9ivJ&#10;Z/tEttOIs3As1TMS/vAXaT7zPtUYUZr5KrWVlGWh7tGK3Wtz6Q/ao0bwL4k+JP8AZv7Pr2+lajZ6&#10;NLHqy6fbgmTCg26xbwY48bsTMo3Dp1r5ZsP2cm8IatoHiS3s/t5liOZ2lSK2u3QF7pGiyZYo45CM&#10;s2NqLkglq+gfBXg9dR8R6Zf6fpxuY9d0I2lvpm+WOcErlJ5rnuc75XIJPXHAzW58YdT8GeBdFn8O&#10;eFZdPvXjs4ItYktLh5LlJ7gqI1+XOFmOA4zx/FXxcc7r0X9Uh73n5bFzwlKPvHwrZXHjPwxfXvhb&#10;4i2U8dyRJqMj2UgSC7tHLeS0mPuxxt/qQygleg716HoPiDwxoenaH/wiugNcaroE0Gq6le3Vv5Hl&#10;XmB5VsWuBgxw43gbT5rMODiqnxS1DXNR8SaxJ4hv5rqSOYzX02F+0TyjaR5hCjOAAASMKBwK4vxZ&#10;418QzzT+IobxpNUuYTNukAlcmTAjPpuI6MRx2r6n2scQk4xsedzKOiOru77xN8ZtSn8QfFjxXd3e&#10;o3/7izEZiguJJRIMxS3c2TDBEvPyqoyTxTLnXJvCmljQfCGptolpqXmG9lt5XnlneOTAmEzAyluP&#10;lbIOOeARTLbUfh54XuNU8Ka1qZk/tCzinuLqUmSKeV1BEeYl8wESE5A+9j3ryJJ/FMniODRvC1nP&#10;eXmt+Vp9usZWMziWQBEOc7cnBYZ4H3jwa1pOo37NaL7jVSVj0Hw54juYPF6MJbjVI4xI0LXB8wSR&#10;RuAweMcbQedvAJ616M/j/wCJWujV9YudUj8SW/hhbaNZ5Yw/2f7ZIQiXFzwCGYnIJY8D0ryPxD4O&#10;1/wVqN2NYe3jiSY25/s24SRLyOLBm8qUnIiyCGYDlq+jvgloXh34jeN/Dnw5vLuTT/CfjW6JuoZE&#10;CQSahp4LQaf5uQGUKxbjkseeTirmkouLWjMWr7nwn458SeIvB3xE1zSNVe3jnuJ0F5cWMmUKEA7I&#10;iPl2r04HJzXsngHw74tigPxP8N6jfWFm5cWlxHK8EskUYMbzMY/3nlMd0a4xkZ7V2fxB+Ffw5sPj&#10;R4r8FajLdWvw00/WIobrUVKST29vkobrzACFh835VAzkA4BxXybf+KfFPhLxxLqDahd3el4jtYJJ&#10;QY/N0pDi1/dDACmIBlGB+te/Spwq00qa1SOaTcHfodXaXV94U8YJrWp6fe3umWj/AGrUIbK4a2kn&#10;jJ3ExygPIoU8k9u5719C/FTVfhh4nGp2nwb0LUYxpFnb6/aajqUslzqE77B9rhMshcSW4J2gKdp5&#10;PWuA+Hvxy0Pw58RF8V2GiPPp1zpOoabqVrwPNt7mMxh1Y5xg4YggdK4bQviFLb3nhzwb40lMeh6d&#10;Fc2UN5ETHJJYTg+XC0vRo1JC56L3pKk3UWjVvx/4b9TKVVNWufQfwE+MdvfeE/EGjWUVppuv3Rln&#10;sppStvpmmC5g8ma78tBzJDEG2t8zktgcml+C2j/2zfxeAPihHLH8I/DFxLrdxLH5VtcTy3dvmKJ5&#10;iRiK4C52oDKAcfT5L8B6clh4p1PTrO8gu/7Ps71ocTiO2nRF5Ekh+ZlGQAqjLHpgZNfavwx17QPi&#10;jomiaTrF62iajZXEc11ZT2xSCK2SHHmRxHBkAGNvPPQdzXTjqUnByiugqNXl90+gN3wy8WarP4r8&#10;LadBFBaQR2ljYwXEkEBuPKyxABHmBchAMYO01o/Dy60nxk2s+EPghpdl5XhvSze6/q98JDFHdvnN&#10;jYxN+7i7gyiPceQGHWvDdGsNTtPFGn6x4Et5NR07VVka1hu/KtN4842scxY4UEnnAGByOgJqDSf+&#10;FgfCD4gan8HI7Yazc+ItSghnXTQZI9UuJB5tskc/GAGJYjGMAk4HNfn1LL8VSpTqy5mj6CliKLfL&#10;dXPYvh7f/DbUfE2j+DviWup3GuSWE+uZjiH2OKSUGO3hEBYyTGLGYy5xvxx0rvPFniqT4Vzp8N11&#10;y6e5vbQyalLPi5vI724IFvavOO0KjzJhHhQcjJ61514I8JeMfjR4x+w+GxY+HvEegTSQaw07nZ5V&#10;sTu80xktII2XChTjPetzxH4Z0Xxh8MPCHinxH4hutE+yW8lmY7W08/UdXv5ZWzFYeZgYMfL3ByFB&#10;AHQ18piqEq7glGy6+R6/1i3ws+r/AI3vbeAfgbDY2GtT3+o+M2tLPicve6rAI8yCJh5khMkfUqDg&#10;HAwK8q8Y/EzxBq/gyy0/wMl88F3Z2VnPpemRPLcRxWcZJj82MM0YZjtYtg49zXnPwisvA3gLXLS6&#10;8FpcSeNJbQWcX2yeS9i0uykONkcspKxsx+8UyMnA7mu51L4p63oTy+FPAQFnB4b06S7kOnypbm/N&#10;uT9qlVkGZGEmQAflPrXxNfAxo1VRi3OzbvtuWmrPmepxnjT4L6T4Y+Dn/CvdVkjtfFHi/VNPha5n&#10;T93/AGreMs0qQgAyLBZw4ErYLFs5xmvjq68JWXhn4/aPpfg9LHxmLC88jTLjxBbMdL1GVEaORvJB&#10;+aETZ2YOCygk45r6w1T42+I/jlZf8Jv4B8FnW7LRNFuxdXF7I0Etg92uJppZImEQBXJEa/O2OeBX&#10;jNl8bvhn8UPh94p0v46pZeFPEHgyysNM8Jix3W9o8RQjaY4y0rGTJaUj5NhwCDwf0nJo4m0udard&#10;fh+R5VeUEtGeJ+FvBOo+Ktc1vwn4Vn01/El5L5EtvoYkAvLh2aZyZZJFiEMBBA8oEAjC1vTJ4612&#10;0s/BtxFcaRoemhLefyYmtDJFZyGSWWaToZC24g5BLHJ5qb47eI7vxL8XpPGvw3iGgCKz0qC0/s0G&#10;2S3NvGIUSM/L5W7kYPY817z8avHD/FY6kJrSbw94hSGws4bSbUQbSO2gj3XM00SjDXExPAC8dSa+&#10;shQeIaq6WWup57q2sfO3hTw5ZLq+r+I9G2214dRC6bp0g3vidSYjLJyoYL82wZYsea4W60pNK1e8&#10;PiK8EV9HcCHjmV5JMmWQ9xtHGT0zXbz3J0jXdDufDFtdWOkeGZknghndHnubiXKSTyFR8zSHhAB8&#10;qDFeZa7c3l7rMmr3ID3F/fyswJ52HoT3wKxUuabsy9j0jVbq404aBoMlsUj0SA3iywZEh3n5ZPMJ&#10;4xgHIxip4k07VbODWtE0qWIRyPK0l7eoD+6P7y6llJCg5J2DPX1rznxK9/e6gbdmMn2uCOJsyk70&#10;H8PHAUVHo2qapYWRsLF40/s5oiIjEJBJskEi5STII3Y4xg96qWH9pG7GptH0ZfeOvFMPgQeHfD16&#10;tv4VttUGoT6hbwST3dvPefuo83J8sscbvLVOgJya5n4R+H9D8RX/AIhSylFxF4XtTc2hbbH58csh&#10;Ek0pJySvQKO9aVjpXxO+LXh7WNI1XxJZ6X4bln8/UdQuDHHbRXlvCfKjLYz5pBwqLxUvibxJqPiT&#10;U4PE/gzQrGC0s9Hs9CtbU4gS4t7DaJZZBHtAWaUEkZBINeZSpKmnGO52c99ztfhNY2Wg/Eh/Fmp+&#10;DtT8W2egRC9svshSK0s5XfAv76V+f3XPkoASxycHFfSni7S9C/at+ImjeA9XsotA8a6IxmvbgyrH&#10;YX+mId7SIgxLK2CCF6Dkk4ra+Bfi7wTL+xb4h8UeLby00/UdI1y5m1pbMPH/AKR5y+VbnaxMoaEq&#10;qYO3bxxgmvzn8SfGqH4m+Ip9f1Dy7+y063u7GybT82k5e74jEpBGY1X5WGcY9a8d4WtVxLvFrlW4&#10;oThKMktzc+J0+geHPGHi/TPh5JAmjTmSzjntYkjEsEZwSBgnG4Ejn8a2PA3xR0zwz8O7ny5zd61q&#10;swsryOKIRxDSoOYtPgQYkiMxLNcXIwedq561ytlqXgib4OaXp32JZfiGdeu55/ssEhMWkRW6okZf&#10;/VbfMycda8usI2vdUSSeTdLc78nGMIg7duB0r6L2cpQ9nN3OFWWx6L/wlkmuePk1PU/C2mxwajMk&#10;EOnYk+x2lu6mMsokYn90MNuY9jnFY3i/wfpPg3WJdE8Oam2v+H5YpCbgCASmdDjCxRs21ewJOSPa&#10;sWWSK91O213TtHEdud8a2srmOPJXywHkPLEjlh371k6RJcqb/RrXSoP7QjH2jzWl8oW6IeRGEOGB&#10;7dzXRToqPwik7bnq2k+ONe1bQ59IFgZdetLOPSNPiiiANvZIN9xPI5GGZh+7AySOQAM19VeHPiZ4&#10;ct/hzpHwA8Ma/P4kgj1F5bi71eNB/ZulQRiaQwvIoWAZ8wHOcYAUHNfCGjaq97ZWs8zxxS6bqRIZ&#10;AJJx5hBlbyWIVio5UN8uRzxXd/EDwtqXiGA+PPBnh+TRPAl5IbG3vNTvxc3Goy237yWS6Kf8t5Ww&#10;wiQBF4AGBUYig61oKVhxasZHxhm8GeLfg7r/AIs0ManLf6hepeizW2ez0bSoEl8pBCGkkM8sy4Zn&#10;O0cnAzXyN8OE06Tx3olvqMAnjnl8v95kpGX6SEAHcI+u3vXtPj3U/EnhrwRqPg+XUswTxQW5t7eT&#10;z4Etw3mhDL0LKTg4+ma8c+Fel6jq3xI8NWOlXcOn3kl2NtxdSeRbwbASZJJf4VHc19fl1PkoTjfS&#10;7/I83E/xEfZniu9l+Fnjyzk0O8W81jRNTSGO4sSkqS2lxHg7XdWWKQ7iFONykgjFfRnjD4hyW+m+&#10;HtP0fw/ovh9/DhjuLzUJ7Mz6vcb8/uzM4LZAJUY+Z25GADXjHif4X/EnwFrf/CI+L9E/tPWdZJkg&#10;iiuYxbXDn5xJGq/vGYr825ioUdTXjviDxD40is7TR9ciNxJp8ryR4lErkOPLCrJHzJjoGJPevl0l&#10;U0R6zqRiveR7X4d8OzeNPHWp+KLjT7GeTVJLiODRxK4ucuuVl8uIEERjlgTjcetfMXiu21q21KTV&#10;NYDTpBKYv3kmTI4fCABMYAxjjtXY3XivVrGyttNsLSTRpYldZpLPdBLcI5H7uV+GY54698YryzXt&#10;ViTWrfQZILq4vUuIFEC4PlvI4GOMjJJx9eK6MJQfNotDz5VLs9CufF/iT+x9Ut7jy9Ms/EksbNY2&#10;/wC7t4xAuwbQf/HvXqcmrmq/FWx0e90+/wDEWhLrF5o7QN9jnBns50gx5ULRN8zREDJQkDtXKeOp&#10;LnR/FniC0hjJjsIreCOTOHSWL/WGPPTr+Yr0PXPFWiePPAVnD4S8L6N4Yt9NaCPULqEm41S85CmS&#10;a5mdpACwLttRQOgyBXTVoQupSjp5Fuq2rH3nc/GPTrj4dXj+O/G0934vvLeKS+urGBCIhcIGi0XR&#10;cfuYPKjIFxKq5U8ZPbnP2b7Txn4o8T3umeD7ufTtMgvfPGixyyHy40g3SySXZ4hMke2NnUFyWIXb&#10;nfXwqllD4b1OzEdwZ9OjmRre78siKS3L8yxiUDhhnaWAz6V9V/Bz4qeIvAP/AAmq+CfNiuLyxks4&#10;Lefe94bi7lDf2jKm0DEUOfLHQnaK+IxOBs5ugvebPUp4myUYo47wRY+G/ij8cNLn+J0dnHoT3uqf&#10;bYbQmztoI7aKRo8vHlhDkbQSQW4XOTW3rfiTwboWs7/Acoi0q9tfs58/BeUEYIiUjAX0/ujgnOao&#10;33xi1vwj8HfEfw5m8DwaFceIL+3xcHZvls7cb2juiGMsssknzsSV64xwK8b8aC6s9L8N6zdeT9p1&#10;O2MnlrhBGg4XCDIXI6DmvTjCq7RkrGzqLqfYnwbfUfFGj6v4e0ZNTtk0S4+3WdxaXcFvbxSvHhpZ&#10;bq5IZfMxwkYwMZHJzXrVt4++JHwL+Ak9h4V8LXGq+Jdd1iSAXcPJje8mAjDkgtNMwPB5AB3E8V8E&#10;aXptzNpekS3tiJ9OtmEOJC4ScoPMcOwwMkcdeM19u/Df4tat8WEj8FXMtxLZRzAH+z55LC00+zAC&#10;wwDHWQkmIEHJIzzya+JzPDXqc0o80b6r0+Z2wqKcOVo+kvh/4Eufhja22ufF99HfUvE8kkp1SxQW&#10;4sJMb/spmJ3TRAA7mOAcfjXz/wDHrx98NrX4i6R8P/Dvk+KdTyCIbfAsoDjzSR5JLSYPzSBcDaMM&#10;3JqH9pvQ/Euh/Cy38N+Ep7HV9J8GOSbe6jNxcwROeU8zd+8VehIHOCOoxW58PvBvww8PWZ8IeD9K&#10;kNx8TPDkc51eKJIr+CCeMGW0gmkGFzu3MQMADkEgV5WAkqVSeMrTai20orpb/gAudPXqct468aQ6&#10;X8HdC8MXVpqOr6xp6x3DT2YhkgtNOuGabgQnAlmyIzk7hjg14143+B3/AAvG51O4+Eb6DosVxptt&#10;KLLUrmKyuLYAZmMgILKqjjjkk5NetfFbVrP4YeCdM8H6WkenaBqaz+Vp2lxCNPsVoPKimvLqUCSU&#10;ySqT6seT2FeDad4Q+JH7QHhSey8N+DrN9C8PDyZdYvbiLTrPT5SmZJZJMeZOVj+Z1jBwSM9QK+yy&#10;nFyqS9rCV1fd9hYinTSdjye0+EXxZ+ItvFpXw/tIvEdz4EhSwP2K58x7i7lBz9lGBiKKIE+YcLzg&#10;ZPTyv+wPEkdz/YqaHqElwgktboW8BklLxn95FHJH5g8tTwzA8464r2X4B/EHWPgX8T7g3VhH4kg1&#10;OA6RdxGV4I57QEyjYRj5ZMZIZeRxnk19pWn7Tuk+Iru5+GngLwNc6FYeJZfs5XSfL+1i3ijJkgiE&#10;u2KLzQrZYEYU9CRz9JjMyq0pKNOlzLujx44e58FeGPiH44udCv8AwD4ZntxpWp3FpFNDdRqgBgDE&#10;iORsBcKMyc9h9Dy3ivV72TXL3w/8PbO61WCdkgt4wTOXuORJ5KjhixyS3QAE19ofGN/AsHwzn0y3&#10;0+68HQWpNxpmlyxRX8uoXiHdKJrpVQxqpxlVG3acgk5A+BLOwfSrS91LxbPJaahdQiW1trWcwAiX&#10;knEZyq+xILcHvXoZfKNW9aJz14Sp6GVpWiRyaxbaDdWiS6qW8u7AHmypJ/y0HUgtu6kcAe1egeGf&#10;gDr/AIp+yeIteMWl+DoJJbiaaU+WXt4s9BgcylfwUZ4yK5XwTr2l+G9M1F4BOkskMUf7hADgyAGM&#10;ydWJzwOBnrmvqb4reM/GWgaTceEtRsrU6RrFlFDZiMZntE35mLEZyQv7vHHOST0r31U5XocU02kj&#10;pfhv4Y+Cdt8OtBv/AB5PqGnDxPrsrLEXEUQs7ZTL5ksJO0xzsFiVSM8nPQVQ8A+CtF+NXxG8Wap4&#10;M0zU7+7068dY4tLZbaEQsMBhLn5Qq4QIgx69q8z0zwz4fu9EkuLsX15B4YvEjuF8yLyreCQCTZEJ&#10;CA0zMx69DjIrsY9d8UeHPE2raZ8Fl1HQ9KudkxsbGUzsnYvK0IPzk8Mc9eO1eJLEU4uXOtT0uRxS&#10;5T//1PoRZwQuOKUuxrMXcOlTrIy1/XTifzqmbcMozg101o8TAEeneuIifJFbVrMU4FctSLOmEtTt&#10;IkjYjA6U+VliXdWXBdnZxgUNI0h5NcLR18wS3xQkrVCW7kcHJp8kZzxVR1K8sKtJdSdxm5mXPrUR&#10;O0HzD8gq8ECr92qkkZkDBfl3Y/UgVtotSEr6CgBTgc1MsnkTCTYWD8MByfqB3x39qpzf6twDg9vx&#10;OKrCZoGjuGJURMGJ9E6E/wBacneLZS3sa3jTwn4Y8baNFoviqyW/spTFI0JJ8uR7c5XzEHDKDzg8&#10;cA1NZQRwWv2KCJtlsv7uMEuUA/5ZgH1HKnPIOO1JYz77eRLiXYGHmAyEACQjfwc9GBxj1HFMub2W&#10;zsrjXbSOP7bpCicmaUW6eWBnmZ8qoxyCwK9iDmvnKlRUaUq/WK19D2lzTkqPRswtF8d6Pd6ofEvh&#10;DVLKcadBeyzaXqlsUuRrn7i2SMeaDHBIYQVOPmbdkZUk18+eLPH3w/8AHK6XpPxy04xeIbXV9Vlb&#10;efNsJTIDieQRgiSS0CwxDDN8mSozXpWqeIvB/j7QdZvJNAtdNv5pbTVgxf7Mlzbz7bR5ppUwYpFZ&#10;kEbn5cZ+YDAr4g+Idr4h8N6C/grxb4T/ALA1DR/Eh/s/UpnvbeOO33qLiCGRh5NwWDBi8LBgMEZH&#10;T+KuIX9czF4inLR66M/pbKaXscPCm+iPojw3DZeGvEWheCPHHiG71/wdaabHrt1ew3ciE29tIbW2&#10;NuqiMhVaUuh4cZ/ecCpol0H4jaH4gsdNtFs7fWJJL7MwFpcXKJG1pJFHJCB5TNExaXblWY52/NXl&#10;9j4d17XPF3in7dcRx654HutEmtrSN/NiltJ5fs08AkJKyDawEqPjZuaTkgV1/hlZPBfjGwfTki0v&#10;StPsYI7S6Nwstnp+pxLJfSh8nBiOArsB84AJIrCKcFebPUqPWyNTx0ugfD6w8NWt/qskb674dtNG&#10;01WKJZT3FvLLGsq/8tYzGPJfdGSrAMDya5f9pzwH4m+KWlQeO/CMUuoWngzT73U9SvpyJDcJ5cMc&#10;sUflZKyRSRMAsgG4cg4xXt194egj8FaFoDpBqeh+IdY1NdOlks/tZgt7jbfW0E4IztaEup5U5UbW&#10;zXF6x4v0bwb4P8Q3E13PbXt5De2his0Eg+z3scfl/vvlXy1ljDgyDfEflIbqef2jpv2lMyhHmVmf&#10;lhcXCWc8GpW8mx0xJGQMnKfMCAOeOvt14r9J/wBmTxbZeIfhhqFl42uJ7Ky0TWQPEd1JJ9pfV59Q&#10;Uy6XDJKd0kNurK/nqOC7q2cFseP/AAy+HvjH4e6NJ8UNEu4rTWNc0iLUNIulSSV7CK5vpIcyHaI4&#10;xKY2WVsEKrA8g7T69qNgfGvwpi8VaH4bGheLNG1eVvF2k6fGbaTW4B+6lH+iDbNAIdzDbjaxkUAZ&#10;xXo4hLEwcLmUb0ndHpXi34oeNfGvwD13xVoe3w3HHqMU15Y2SPcXken6e8VhIhkkwsZmaXzIuChV&#10;TlutP8TeHNO0DwX4flsIzqWmaZbXjRR2VwIk1T+1Fi8q5a2+VfPhg/eyc4Rtoz5mBXgfwkuj468P&#10;6z8PtT1z+ytKtryWa9tIxcySbIkklicTHPn2ixL+6tFAOQfM6c/QHwv8K+Hhf3/jrWdUvJfC9pIk&#10;Ok6ddf6TJbQARyW63UfzNCt5dBZNmOUUNwBx8jiMDOD9nF6LU92lNSi5SOMs/Cd/qfxA1jS4PD+s&#10;3z6hFesI7iVHv7e9t7aC2vrqfYRJNlThVUnfKwJBANdv8VovEUvjLVPEOuXGp+FPB8VvZG11k2ds&#10;JI9HkSKIp5ZzISPm3rIjDg5ArN1H4wa34R+L97ql9d3HiWTwxo2orpupR3FvHb3EenWzXMkt3BGT&#10;J5ZmDEOCNygYByK6vx78TvD+u+Oryb4yaRYx+HvDOnWesxRR3Esone9eO5itfMiHlzRSeYWETJ0z&#10;g5FdOCxUaNZe1WnQ58TTk0lTW5zvjKxufgr4bv8AQ/B8kPiKS0gjEV0xisrKOyn/AHplkmUjarQE&#10;EqozFvCrjcBXIfCr9ojw7H8MB4JtxqEXi+8uNcvL7UoID9nubh7aT7NKu3BW1jU4CgfKkQA5Nene&#10;OtJ03SPgd4n8T/EJbQav4hjufEGn6DqiRGO3uBAttELNOGaMR7CAckYGO5Hy94o8M6ro/g+z8W2d&#10;3BoR1G4ks7jQIbkPp9zLaW8aXclm5VGHytGG8vcpfjoCa9GpWpYuMoSVkxKi6cE07nqfwl0nxP4w&#10;+D3hb4JeGLe70TWNMNzFdapb3MRt5xqpkuo4LqP/AFkWWijKrIOCD06FnhubV9L8QaN8KLzSsXPh&#10;fVE1DxZAJTe6cI7J4xFeNL5Z4VZpDIHPyTrkA4q/+yn8ZfAfwz8KfExtMi2T65fRX2hSalcfPrNx&#10;p7FJN0gB8mSQ8iMnCgEjPNezeEPGmi+KPAHxg8Q6bEI7vx839kLDBPE+y/vIpZJZXmBJMZaRthAK&#10;hIsfeNfMYhTw2IlLo1e/mcseZOTSOk+HupajY23jXxXN4ea7gl11NY02QC3Ml59nm+z6lDkFhEzA&#10;gxhiN6jd1zXhrXPjvT/Alz42tZLTRNL8SzS6doMMd95Q07yLmYSzZIAaQKD5Sltu7jGOuRf+KPH1&#10;t4C8DahcactgNGhlt47W1jnjOrvPGf8AiYCZCI5IxkF4CqygNuJ2nIpvLoOmfDSw8F+NtVu9R1Xw&#10;9ZW95qwuHFxaWV7co0VhbWhC+WVCtlim7liWbcBjrwuMrxXPH8Dt9lCW+7O18I3fgTWPjdb+DvHu&#10;ja0Xg0e71bRhaXd3aefdiAp9qisJGZWvZYZG8uVGCb+gw3HwTeSeILUXHgzT7AxPdz3MEGnXo+0P&#10;ZwW0pZopLgfKZh9+6nUks529AK9a03x34Y8bn4YeJNP1DUfEvjwM+m6tot0k0EWl28iZlltryNhI&#10;DIyqYMSHALZCgYr1+T4YeB/FejT3dhpeoaRp/lT6gPEE96NP0jQLYzDz49MsQW+1RFuGYsTcS8qc&#10;HFfWPE8tNOtozy6WHl7ZuJ88/Dn4j674e8ODxfoMOhaALLU3TULprKPzTpkjLFPEjjkiMSGQEDdx&#10;nIr139ouDwhrfhiPWfCWmSWGjaxe2E4lF3HGJfLBZPLhGBFCYwjeb/ExLHmsXTf2XfE114IuLvwf&#10;eTeINP1u4uItPujaSRO7iQQ3Vx9nOTbrFGJNrMC0pIACkU74e2KfCqy1zwF4nuJNVttCvtPk0kXV&#10;vGUTSNQjmdRcxXAzGY5IjuDHODwMEUsOoVm5KWqOqtKUIWZ5t4x8P2mq2ltpOo2RvNQubfydB1Gc&#10;l7aOJ1+03N1mIlcR5JllccZU89K8rg13yPh7pc/hrR9Sj8Z2ZnnfVhKHgksJ4zbLaRxgjyyRuYzg&#10;dDX1D8ZdL1m3+H2j+IPBkq6LrDwX+nkW7i0FzpUqLPdWpt9vlyFi0Kwqg3ylgoyAa8F+HFh4z8f+&#10;M7a38W3sulaL4UivIdT1PUYvLt9Mijhk2RzrmPdI0nG0EsvGBXpRhFa2PPcr6GvYpqXhvX9c8RWt&#10;5Y2UGgWml2VlPalfL8oReWIWW2yZGlZiCxIZup44r6U8F+LPF+r6pYXFpLHb+PYNNvLLTtY1Mb00&#10;xEXzpJJI+BLO3MQuHzN5WFJI5rwnTPGFt4DOuSeErTR9L0CDRrLVF07UY5IpftH+rt5pN4ybwbi0&#10;ZB2nK/Wup8YXln9hn8aaiFk0sXUd1DPDHPPd3GdpWEooMREgyJW3cKeleRXr1ac+ane53KlGS95H&#10;0j430jxh48vo9KWWzfxJfaZFLealBH5sE89sBKZBHKfKk8qAboIh+6DkMSBX58avo2o67odoxh1K&#10;58Lani8mkkiFwguXlkFqbyUYXdNjcwBUNn5RjFXPE/xB+MHjKz1TVrW0vtG8N6ndT2un2/2jFlZJ&#10;KuYobbBVlEMQwq/d2jnNRWF94n+M1zqnhrWfFOtXeqapFZxaRoPh2zMGlT3dmn7qO6G7BUfdEpyV&#10;J3E7RiuinTnJOdaWpjUko2VNH03qHx7+G+u+IPEOsXmrz6Jp0+haN4dMK2/2SdPsELG6J8tisULN&#10;92JW+f8Ad5r5n+JOnfB74peJ5dDsrKXwvqthBJvu9H0+S5juDEB5Ec8UOQ07DaWaEZDEjtmr3hvw&#10;xptr408QeAvEXh8aHLoVtcebdXlvEbjS5d8clzc3GSYrqUK3kWzElVU7sE4rovA3xatNI8Nah4H+&#10;HVzrsVzaazB9kFlqEkUaaIjwvNEksYWWdriXzpJFwmwgFWxxWFKn7Cbqwk35HPJOUbNHIfDL9qD4&#10;p/Dh7DwB8TYtRvbXStOn0zR7eTzNKu7fzEYRHzGiAnWNiNom5UdCK6TxT4+sPDnw58P+Gvhv4gt/&#10;EemarDZX3iSxmjne8FxbyCYRzTHmKP7QwQqpDSuMjK4rufjt4xn+M02k20+vweL9A8Ny6x/Yusy/&#10;uryXTvMGZr95ApkYSAKpAUEKSQTzWBZfDv4Zz29l4P8ABtxqnjDUNRaIrJPBJZRahqcR+WSIELKL&#10;WPJaFR9/7zMCMVpPEUsRaVVNPsFKlJIpfGDxrpvibUfD3hjwH4f/AOET0DQNGLahb2rgXEmryE/a&#10;5JjGzNIyt+7UNyRkkdhxXhUeJ7bwP4p1R7dYtORbKwmlaPNxIk8okhEafwruUZZeSSR0qP8A4QvV&#10;fCfh3wJ4ntPFdlo9p4w1DVY9QvJYz/xKbzTiWktpCBLJMTGQynBBY4NT6Tous6v4p0fTtCuYrSbx&#10;Paf6LcaoZrSwFu5AF1JLMBIsQUNJuK4/u/exWywzVNSgtDCXuvl6nYfDH4V2viPGq6n4jtNMuRcQ&#10;f2es135clpb6fcl7p5iCCu4ARxRjOFyQOa+v/DXh74TeMv8AhDPh54C1WTS7/wANapc61BeXtkEn&#10;Fw5lkuYpPNwJ4WjYg4JcDB4xX58/6ZZ60LSxuLeC/s7yeNbu1CTxbLcHEsDyDH73BKuRnHbNeq6N&#10;8Evjh8cNFvPEvhe4uvEVpohS4kIv449RjEkg817S1jwzHyiSQcAn5RknFexhcdToKKUbNbs8vEQl&#10;O93odB+0/wDGuf4zfC4TalpekaTp13qvk2TTuJdVlEcjBZrNcnybVQoWSVlBm3bVAAyfCfg94/g+&#10;G19/wjdjtvNbttQljMceYrS4tpPmkEkn3mj3DaVHOcelfd/iP4e/s9fDnw9ZfFPwL4QWBLWK7063&#10;m1yCY3FzL5cZ/tORZW8xmikBUfdCZJA448nX9nv4b/FXxhrmtaT4vtLVLnw4msafcQSER2+s3NwI&#10;YVDMV8xrto3PlY+UfdBPNfbYyjXxDVTR3XQ8bCzowi4Rvp3OQ+G2k+IPE3jyyvPF3jBryDWLoSnw&#10;5ostxZ21sQzXJe/Yj5oI9oAU/wCtfCjAya8W8JeMNa164vPCWi2Fjc6pFqMckN28YigiljufPWc7&#10;DiQxkDjgADnI4rr/AAD8TNV8Ca1rvgzx4n2C5tS+l+II7c5NxbRyb2EcgweTzlSCUyBjJr6fn+Ef&#10;w40K18GeFPCjz22seOLGyu7TUZolcS297OVijn6KYzJ8x2gZQAE9q+LzDFqjFczse1haak9Tzn4c&#10;Wh8V6h8QfHXxLfU9Z0fwf4fvNUuGhnSCLUbwy+RJeAzHAzgkMp3y4HbC1pap4U8UeCvEOnfDdDoy&#10;afJaJrVvbygypp0U8ReGG7lxuM80fzKo5Yt2rlvH/gzW/B/xKl+Dixwarr8dwY9QlleS2t7iC3Tz&#10;x5kjkx+TIcSiMDCkYxkV5r8Or3T9X8Z6nq17ZyXMHhmyuLyCSOWYpJqEoWKGS5nk5EcUYxEp64UD&#10;ivmZRjVjzrY+hg2tUfT/AMLfEuv6l4y+FFx4NizqVtqWsC94JjuXFt5b2MEefljigPlRc9dzdjXj&#10;3gH4farqPinxD4QTS1spNUhltdSminSWCze8nLW4kk+6DEIiCc53jGc1n6z4w1fwzq/hzUfg5qMt&#10;g/haaK7GBny7wgmWWQHjyyrGNs8MCe9enfsxfFNY9L+Kmh3V1Z3GoeMbH7Yt5dOqeRqtvLK0drDb&#10;OMS7t24kELEF5yCM/NrDVFSlUgjnq1nzWZ4V48cXk+o3PjHzBqsl5JZSiL9xLc28A8t2KjgZ4y3f&#10;tXE+FdDj8X6frc+mWjXeq6fNFE0EJBfYAscYEec8fd9zXb6fDpviPxdcX/xJjMsdxPJeSmFw97qN&#10;3GmIbGLYeDI2AwXhQSScji74o1vQfF/hfwR8NPAun/ab3w5BbyeJLrSLNwReX9wFisTMpDSGIt5b&#10;OWwCWAJ5x7uX4dzThszy5XueMeMrYW89ymrMbe70y7ijmg3ghHReUJTIbbnnB4zWXqPjHWPEevXf&#10;iy4lNuTEYbdbX93FZRjIygGDkxjjHUkk19U+P/htLa+HrvR/EGkWeh2WkaxZ2cNtA4uLh53PmzmV&#10;h+7hjjhAMgXcfmALV57eT6b4x8WXNjb2VqmnE/6LdWVm6PJvOLiXaSAIY1BYMeAvbJFe3Ci4q0tz&#10;RI8aj1zUvEv2e/1IqTHbx28QSMIEtkGyNcDjJ6k9STzzXf8Aw98Da54vmu9C0O3luLiwg+1bjMYr&#10;e2QyAGWRj8qktgY+8xGR0zUXjr4fS31rdt4OkL2kc1vDHP5YiNwkWd02N2I1Yj5cnnHFc9dQap4g&#10;1OPwtpP2u2S9UGW0aQ28tw8Y/wCWkZIyAuSO1R9Xbd+hm5WPd9G1Dww2oav4E/sK0fS/DAjnv9Qs&#10;vMu7e8uShjaN5s7WUFiygnk56Ac/Snxr+GPhrxDo9p4M1PQbKXU/tUUt3qGmIyXLvBaqIYAjZWON&#10;VIBAGOK+EdMtb2XQ9H8O2epWK2vhfUzPdWguMW9/cyTRxpLMY8fu12pEF+6FUnvX6KeOfHNv8Rca&#10;/qGk/wBhXl2bc3Vp+8iDXeNry8EeZH8pKnOCMHqa9OnRnBc1PbqaTr05U+V7n5ifHP4E6J8O5LvV&#10;vhtrkermzPlXlrE73DpkfvJA4GNqnqD0q38JtN0P4s/DSw+HXirV4Rq5u7gaFIMCe3kRNxiYnrHJ&#10;1UV9cSaXpGkT6xa2jNb28ULiaMjhnc7/AC8chYznnAzX56eMvBX/AArT4n6VfESwWEktnq8Rjx5s&#10;UEkgOMA8FTjjPQ161KpzrXc8mWhzWi3ieAvGFzJrw2m0S/srgAb8SmNlyB7kDn3r9WvGnwpsvFHh&#10;vSvFninUZbHxPBp0V8NThcD7NbCEHymIx5nmdGLYVBgKO9flN8Vr5r/4k6/rjWqxRz3yXHkhw4wS&#10;p7ZHzd/yr9ofjn4F8e+MvhfpHibxJ4UE+na/Y/apzp93G8kdnEFkKyndHEoCgADnk4xnp0e0pQj+&#10;9Zi1UbXKeG/s6fGPSfhlrB8BfG/w3a6BqPiiO3ittbvAslvcWWfMhj3ktGpUNwFwMnnnNfT/AMSb&#10;B9P8T2HxV8AeKZoJfB0sVrZaX9jjMskmokxXMqzEGMboyFEoB8oAkEV8P+IfGPw+8Y/C+D4OfCTT&#10;1Sy1LzbrUrG4kW4Gl+Qch/tssY8tQvJVDt3HaMk4rxrwr8Ufiv8ACnTdYTwZ4pa70rSY4/skt2Ek&#10;jBJ/1YL53EjoFzivQxOIX1P6vGJzUsLy1nWZ903ngb41/BrSPGnx5+ED28DiXyZH1Hy4LS505Ns1&#10;wNl2wlk85shWXDMASOtYc37S3hKKbw5LYeGwfiUsD6gLq+nT+x7I3EQjMkNuTlY4gxWGFgoX7zE1&#10;8Y+Pvjj4f+KV9FqPxp8Ha9f+JQsbS3X9qyJGMD5DHasBGo9BivL/AAv41svDnje98d3mhSa7ZahH&#10;KqLqMow/IAkaR/lk24x0wPTivnZYKhTpuFNavc9dYirOXvdD6xPjCxXU9Z1TxFqM2r6/b3nnWlxp&#10;4iNtLKflMlww+Zoox/qoo1APWuZL/FLQdd1LxZ4cvJ7yPQtNlNxKI1JsNMuT5ZknQ/u4vPZiIY+Z&#10;W5YLxXydrWj+Nor3UPFMNvLBZaiz3cps3LxJHnPz9MAZ4zj2FdX8NfFdtZ6RqWkeIbm4k0y9Essc&#10;Ue547i/CfJJJHkBpMHarsdqDOBk18qsjjBuo9T1I4m/un6D/ALJHhz4w+KPDus3HguDTh4C8SWdz&#10;p2v/AG6SaC2sxafPkSx5kaeRck7V2qpwTXO6P8DraT43Tx2umRXBktbOHS1twby3gt7txvvHlcHa&#10;QoxFuyQTnqAK8o+GmpePtA8ByXtjqcWmeC4rpItWm09yXnubxcJazOZMMu0HPlDjPOT09P8AAvx2&#10;i0m10OwGozaDrfhGcRWtv5Rj0+4gl3JGJlDbmIVt7MxPsK754LDRoSdH3aj3ZwxnWjUbesfxML4n&#10;6/4U0251P4deDp/P0S91J4I5powZZUswUlIPVY92QCeTyTXKRC3ex0bRPB+lnVLySZ4pLhUeeeBM&#10;8eXsJJiAO4k89qzfEtj4Us7m9nvtUt9TurOaWO0mswUjn+0PvkjjhAyo/wBokk+uOKh+H3xG1DwZ&#10;r4l0a0GnQTgxr5KD7Q7vxiLB5A7kn+VfL00qceWnLm7+Z6i97V6HtngvwbrHiCx8Q+IfCOqzWWne&#10;F7WSGS4tLdTf3Fw7fZyPKlJMZC7ju6qMYGTXifinR/h9pGvJYaBftBbW5RZhelp7mST/AJ5+WMkZ&#10;J59K9x/4T/xT4yOkaLb+AtKu7COX7NcXt4TZQHzOkl9dQsFLL94ls49cmvDtVl0zwJ8Qrjzb2y1z&#10;SLNZbhpdJzGhkQcRxzTDcy7sZcckdDXBQlUdR82i7G8uXocxqUvw906YRmWeS9S7QTWkMchBtAcv&#10;tk6qx5HtXPeONU0aDxjbN4Zkjj0/XVCi1Xfvg5/dq0knOTX0FrNp8OtG8CgWHxEttU8R+I5hLdza&#10;ZbsbfTo/L8yaKW5lUzXEvIUCFUUHOTXzUfhxN4n1Y6Hpcc+oXes7J7Oe4MtzeR20fHMNtHITJJ1E&#10;ajgdTX0+DlB3UnaxxSk18J7LoninRPAmkeLdF1zV1s9P1Ke2lWzlt/NQm0GOoJKyNzxjnqa8qvvG&#10;2h3Gq3Mnw508+ILvUIPJgluopI7TT5XOTJHGSBLKB90EFV6816Lp37KjHw83iZ7gvcRajJaTWN1F&#10;L9tTYAEBi4/eyynAhK5UAlm7V6F8MbTxxqekar4l0bw9b36eC7VNIjjW3VCbm8Y722EjdMsfTHr6&#10;VlOtg4yc0+Zr7jVe2tqfMfhWyl8O6DKmoX97qEeuzlpYWkaCwe5Q7UnMecTeWCwz71p3UFsNNluN&#10;Nt10+3jkPkLAgjEvbOT1HvVbQ5pdb1e78P65utbbw1ZXt79lJDuZY5MiKQ8hRub5scdqqy6hrPjF&#10;pJL0SWdhAojjiAAcyH7qgjGR3I4AruqKc3zvS5jzW0Rw2veI77Rdd02e4lHkmLdOu940nQuC0chj&#10;OSpxzivpy5mhu7S7vNO0uC70/wAPh9Tkks4JHLxzoNqOefl3cLuxjvXzB8WvDF5oUNtBqH7+dGeJ&#10;biMHyHTaDtVj1Zc8jtX0v8DfGnhvw/YxWviDw3d+KLfxTaRaTPZQXgsH+zH/AJawy5wZvM6CQbQo&#10;J4q8ZSSpQmlszGNVtl/TfhBL4jtvtXiXXbq3ubf9/NbyuDb2SSfvHMDblUy84bfwPpXosHwZtfGc&#10;MvgX9nb+1PE7wWg1HX7zUZba3S5w+FSGOM5aOHBwIiSx6npXpGl/AL9nFry71rw38RbyDSo4njkh&#10;v7aO7kkv4z8wSNZcTeUoEZlEZiJ5+avIvg54x1vQvHE+r6Fqg0DxDbWt5cQajqt59nF3ZD7tqsPl&#10;ktI38EcYHr2r5Krj6lRzVB3t0sdKqJ7nC6j4a8HeCNT07TdC1eHxvc5eCaGLT7qApOTtjheKU5kk&#10;BPRc5I71V0uLxNcanp/hbWtQ1zTNHsNQ3R6dDL5UaSSAxSLHCSQs07fIW7cnIxmr198UtF1jVr/x&#10;ZoPhzUfD3iESpcW8mmymO3jkkyLiQvKCzSMp4KnAySe1cnb/AGu+lvL7w9otxc6ilrIYIWuHeQd5&#10;J328yFRnqQBnNd9D23xVFZsyVS70OQ/aB8HeMfh/cXHhnxlFBaXkUwWW3tZI54IHJ3eWJoyRIygg&#10;Of72QOleS/C7Sv7X8d6bp/nrEjiTzQwJd4yMMkYAJLYz06VH4xul8i30xY7qOWSTz7hrqXzDLIeN&#10;+DyPxOaT4cTxweKxduRsghcMp/jQjBAI6Hnqa+3oR9nh5M5ZyvNM/Q/w54N8ManoDwy+O5tKnS0n&#10;sYbqezmxeJ5gBto8szFvL43bsE4XgZrjP2gbH4ffCfw14X0jwxojXnjvXQhuJbOea4s7fJVYrGGY&#10;5WefbjzjD8qOxUdK8a8H3ljrWoiy13UPKQrt0+W6d3jEaMS6AA7VHr69a7j4r3fjbw74d8K/FrSb&#10;2S0l8CahH/ZEXElhFEG3/uTIx8zMmSVC85O49K+GoQ5cZGFTZnpVJKULjPGfwU+Ml5p+saz400+D&#10;Q49HZLWHSoTJcJBA8QlZkkGQwjzhuWJfPPFePadodr4R0bQ4P7ZtZ9M8QS/aL3DyPLZFJPKWS6jU&#10;Bo2UZZUyT3NfXniT4sfEPxB4as/FXiV7q40zUsN9i1G5kEn2QgHyz9m2mOOYk7FUjavWvH/Hvh/w&#10;rP4f0rVvCuo6cdX8XyPHL4V0azusaZ5a/L+8l3mUnvt4HPpXrU8XUg3TqR5dehyJJ6nNaHpemW3i&#10;Y2tkkM9lelzcavd2n2g20QJzLD82QW4BJ5ya8+ulsvDfi1rrRvNOkJcSRzHyEJnjHEoiOccDkKSc&#10;GvQvhf4ct9Q1u00O40q71GCwuoLjUbe3nG+4tIJA1xEOVEY2jB3Hg+9fU+t+BPHnxi8T3/8AwjPg&#10;uCzsLIfbbO1sYAml6VBJ+98qa6O1WlkjHzBRlyTt4rlq4uNB2my+W7OM0Lx3odzNonw78GC41/Sj&#10;BHqcUVrpC3d3ZyRnrsiyZZSud3mttBx0o0PSNc+KY8Z6zB4t13w+LlnlvrzU4obec2ltgiOQr92H&#10;ONoQYYgR812OpfEnR7K98WanoMeoeGNK8T3UEMo0eK3trnyNIjXdBBPJiKLzZR8zYYIByC3Fefav&#10;45+JXxO8Q3sfj3W7O/ivJYriQTXBlit4o4zHbwFbcZlABLZ25Z+TjNehgFGbVSMdzapGMabs9Twd&#10;/B3jvw7NZat4zhM9nMPtdnHqlwLbzYpMiKUouT+9IDLGME45rT8LeONf1Lw1b+BNF8GQWeuX+oXH&#10;9pa3IS9xd+Yf3dtbLIPLt4Yo+u05PJJFfY3hn4ceHtW8JeLNV/su78WQax4WRLuO3Ek95p2oRXLC&#10;CZ1uTuiWQKwWOIYRCu7qDX50+CrjX9Gub3RrW71BdRnR1TT7cSSz4dT5kp6hCI8hy3A719xjcp5a&#10;PtZLc8DD4/mm6aex9jeEvi3Fq1t4M8B+MNDN74L0K4uJ5oYAJZ5xKsgeViCBgHDAHjj0rqPDnjG4&#10;1Xxjouk/D6zstLtHjGnabDDGUvZ7iSQIJpvL+6xG5nlYgIuSM4ArhdEvfhn4T8IR658PLDWYr3R2&#10;OItQjil0q5vCgilnmkkYSSkjkKqBRgAd6dpWg+C7jV7bSpviHpGm2csw1O61O+gkSO4iHJ8ixhBk&#10;KyMGVfNMeRnAA6/j+KwidV22PrqNZxV2fZ+j/Djwnq2sa3Zw+I7Y+F9Ds5NG1DUbe4ItrQSYmmkM&#10;jE+YCWOx2IMrfdA5rS8IaQtl4SHxQ1Px5qkfwv8AB8Mtj4VsTFDby39pZgiS5leMbmizwm5sy4yw&#10;C4B+DLvxpceHfA2qaTfxmz8PeJNQuLvTZrEiO3nk34EslvngQxqI4lxxljXTfFj4qCH4J/Cf4KxW&#10;17badp+kGfUZrtDZxXkssjMY4S+DLGveQDaT06GvBlltXl9lDXmf3LW79ex3VcRs0dV4k+MWt/FR&#10;bDxDoPh69iCRS2sN1dj7XKYE6GElVhhWOIZyAzF8ntmuY+H37ckHgr4SXPwp0nw813e6nqlzLLc3&#10;skY0+2SSWORIsYZpjKFPmlsAZAGck1534a8a+LNI8EeLptes5Lu01DTnh0iSW4lMtpEg2SMoOAsU&#10;nGOAW/3evzl8LbHWPFdnYeDNI8PDxDdyzTywWloJHu57iQhVkYAdFHTnAHJIFfbYHJsPGnOlKPur&#10;Y83E4xpqx9d3fjx/ib488bfFlvD+mCWVRPBDI7iKySNfLEgPGWHTGMkngAV5rp2u6n4o0yz02O8m&#10;e50iYkRwfIT5h3MxMY3H0yTwMivouC30f4cfDqX4M/Ee7k0rzIbmWSC78u0eB7QZQM9qJZLiWSST&#10;5Yg2eCCeK4X9ln4C+GPjLqmseJ9Z1DUdE8GeD47c6jBafv8AUdTvbiUxraQPHzGJMYP/AC1O4AY5&#10;YcsFCNOXO7Rj1OiU7K7Obf4g67pdjqGmaBLdXunywyQzS3Fv5j2Y6yxRSOSzAnIIHTPXrXiFn8Mf&#10;GNzYxa1aRx3t5qAEps4333MEecJ5qEcSH07V+kPxR1Hwv4bs9V8B/Cjwrp3hvSzIbGa0m8m/1O9n&#10;4aWM3PnN5fkryY1bHXcSeK+aLKa+vr+z8E2+lS6Fe6Y0haXThGksUbx8maXnB8vIGAzMcKPWnlmJ&#10;jUTdKG76mdSHMlKRxHwa0nwlZ+J/Dmt+PNYhszd6jJa2WmTxlx9riIVZrnsqq2SO3Ga9z+NnjXwt&#10;qGuWXg/VHMtpFG7S3piZ4IhOxf7VLFHtknMY/wBVFkKTgtkV59oPww8C+IPidPF4qluIND0a1FrZ&#10;y288hIvSMufMCqSYlIJUdzgnrXifiC9vH1XVLxNSa9SWcxCaZDzBAMAbB14GPrX1kqbtc8ZvmnaJ&#10;7db+DfCF94gkvPFw1PwZ4T8L6PHJZQtHvv7uW7LLC8kCf8t5yCwVs8n0xXqvwj8QfC+08Hi00FD4&#10;S8f31xPFcC+kllgisrZ+E2E/62RvmPpzXJ/s0ar4yutZ1GPw3bwyeMNZ3tYTajcwx4ltFMYKrPkh&#10;olYlf4jn5RxWp4Y+DPi74V+HYPij47v7XTvE9zd3EcUQtkvZSJyfNkmeVvLYkYA2x+/FfLYxe4+Z&#10;2se9SpqSVz//1fdttOCEd6lK4GDSK7Ka/r65/OdrE0abOetaNs4JAPANUlYEc1cRQOn1rnm7m8TT&#10;eXy25OCRTUuWLZz+dEy+dFuTmqm1guT2rCxqayXRkGDinu6yRlDwTwD6Vh7mByvJrQExABb8fSs5&#10;R6o0TJ0l3b93AXC8/wB/vT1A8wF+jEAfjUaqztL/ANdOfyHP4VMY90Pmxn/j3likbPBARgTkfSuO&#10;rUtF3OqlD94ijPFi/kikfy0IjVQeMuSzED8BkUlvGJFLjDYBO0jhx0x+WauXBJ1TUJicxPEkkf1Q&#10;YJ9j81VkjlgEH2k4iwg8zONhPHzD056/nU0al6fNfQ3xFO0rdTntQkvbNH8NadYW97dxyIyyXrmO&#10;zi08je808uDxGpEe3GZW+Ud8bB0G21nwfeaRp1oIr2XTJZfsMSHEYndvKUo5O2GQqSnJ2gkDFQeK&#10;fC3iLWprDULG/jj8MFTBqlnFbk6hdywSb0FpOSYoi0ZCluWxkRkE5rwzxpqPxY+FNte/Eq20+8g0&#10;jSdasNSvPDun7I3i07YyQIJEyxXziZJVOEYtnrxX4vnWdSpc8I6p3R+q5Xk8avLUe6szyW++ISeH&#10;ZH12HRrHy9DiS3jsdMMkFo/n3BWWa7FyZRJZzwsVcQnaGC7trBTWlHrWhfEMvoPgzxLqMHgS0huA&#10;2nzziO806IMXk820uTJHdQx5LJLEBKnYDdmui13xH4cnvNX+NfgzQILyP7Df+TqFphEFzcoEmiv9&#10;LmP+h3QU7Zo1DROW8+IYJA4zSdE0vwC3iDTvCNo1nc+MdK8201TUJ4vN0+zeKOW4K/alGWmlYQCQ&#10;ndEMADIJP84OKhePY/Y6eqVztvCHwe8TanLYaL4ptx4IF9byXFnEI8R6pp9vLHKZr4+cy27XTAFS&#10;WDliCxOMV0LeCvAI+DPizSPC+sQ3OozT6JoN5dR8z7579pisIk3iOaS38sTEfKdpK8HFd/8ABDwb&#10;4G8a6braatcfaNI0NYPDk7faZLgahJp0C3dybkSEFVVS8VuFwCAZVzjdV7we/gC68AeMYbjQv7A8&#10;D6Ra2+s6RwEAlgyRMxdpG+0Rn5XYkq/Bxk4r5nE5ilJ07aqx2NR36o881bWtXsPhemreFrg61ZW8&#10;hm1OFTJHcSg/LiXyQNrR7XEi4AwVJ9K5HXfBPj3xJokf/COeBri9tNHG0SsInuLu0nKzW32W2aU+&#10;esTHLHblgCMAjFfRvg//AIQC08WeOPA+qXLR6Fa6bpfinWYZ5GitnuLyLeYGOSVtZpQJ5Yslyx8o&#10;qY+DV8KQ6Fq/hzQpPFOkaWlzp+n2dxHr1xBsvdMi1SWQLHAkq+YskrB5YvMwiKQdvQVusbGn7ijq&#10;Pkc22j5C+Gfhn4q+IPFdl8O7m4kkt5ZZ9e1G2bEAtILd5DbNi6zHEqsSqqQISSo27sMLvwq8bR/D&#10;f4kPF4t0u6vLYl4tT8RWn+jJGl6xkgu7i3OFFqYgsjxxHCsvmhiGwfdb3wD8GNVtfiHfeHvE+o6J&#10;HZ6HpVrqkt3LJd2n+kmYlDJJz5UoKszQt8jZPl8FR4ru8Xf8IVpfj+x0WDWfD+kHTtMk8+9i82KB&#10;I2jjjh3Ntm7AlvlCY3DAr3sFOVRXijlqqMbps9MvfCPhr/hMrv4k6vrsNhoninRoPs97sEltc6fO&#10;RNHJ5QWMwxFY2jJkO5mOBnOK4y98E+E/h78P9L8d6Nr91c6r4s0y7jEIuJI7n/ibmePTbhCqBSqk&#10;FQzrlOCpHSrHwW8VN8WvBN54It9Kh06W21G01CCCNzexG305JIx5K7iRHa3EiyywgYKGQjiuf+LG&#10;qa54B0nwV4uazbQ7uy09NLF6pOoxafZ6eZHgcIVG2SSVjJvZT5AKgleFq6tGs6jaHRq01HU4fWZW&#10;8KeHtE1z4cSSW9zJaWGkaj5sW+S84WO5IUAiRYIgd7H72/HB4r1bwZ8GvFvj2C9uF1+1/wCEO1TW&#10;beGDyvNtvtNnbS3c0XlF1P2eKMRsNo3cNg4ArsdS+JfgTUlez+M1sunT6GbzTJr3To/9Dvzp9zFq&#10;vkwrGDiSYSBdwGGYyc9KF8LaNr2m/DvR/DviMaFFLb65qFpFbyuNOi0y0ugJLmNgxMUsqyiI8nK9&#10;cc5+axacJODi+ZdT0YtSSnFnp3xN0f40WNtZTWN3oMWoaRixsrWW3N59ijitC0d5bXUwaaaRlLKd&#10;wCK4GVPWvFtJ+GmgX/wU0C98Za//AG7pX2hINJNvBHc3J1CR/Kmi0lpNknmTyhRJLL+6QA8E4rW8&#10;JfFjxB4R8L/EDxD4q0jWPF9p58cml/aLOXEVlhi3+nDMZ+yyiPIJ27T5eTXm/hP4kW3hs+Chb6b/&#10;AMJTpekXEmsfZJpUil08W0guVuo2QmONZZSQIiTkg4xXDhoVk5RffoVf3LdT0O4+AGjweLtKTxbq&#10;mkaZE+q2WhapZ2Lokt3Pp9rJcxTT+WPKinVcAALtZsdc14/8U9WtPhh461yLwbBcaHf+HtYuIZBE&#10;8clne6wIY5YvNjCgW8Zhk42heAwOea83+KHxi03xL8GbzWNYjtz4x8b+K7/Xbo2IQS20dkkcNjHK&#10;kZyPOXLNv+8BnvXTWPxW+Dfjhtfi8V6ZrvjHxD48NzBLdQGHTBbW0RDQ+UkYkaWQMxVjMc44UlSB&#10;XsUcHJTlLESukcntG7R6lzwv4i+OXxBvPD3iXxpK09np88UVjY2SSPeT3dvH5cUcEfzDBjP75l4Z&#10;PlY4rpfhR8O7fwzfWHi34w6ONA0W3Oq3sBn85zH9nP7meGxHmGUxzcRrMwTgnbtFfRXgv4c6j8Bd&#10;P0p4tYFp/aKR3WpafJc51G004W8zrBbM5BVrieNVm8gBmAIzgAj5+vPif4v0JfD+peMvEE2oweKP&#10;Cr6iuj2iMIL24Nw0MNrJ+8/dhmLRStwNgIHPNcUa85VHGhFcp2Roe63Jkvhj4d+Dvh7qOh+M/HGh&#10;XV74D8UXV4ILi0vJ4tRjguUIFzPiOOOTcrFpPK24BG35Rzy/xB8Q+HIfE/iPwj8Obm98RJaQ6XrW&#10;m63l3+xadpkUmJF0/CBri0VthIUKqq0pXzK2NZ+PHxrfwR4h0zUNO062svE90mo/aLiU4s7d5I4m&#10;EMe4g2/ljyGUhcKD15NcX8Rvhf4usr7XfC3w11Gz1W3P2a31eTSHae/jsIsmbbHGTLJaENkmHeGH&#10;Ele1hqE60uaqedKoqVS8Wb3hv4+eJNcsNK0HQPENraWmn31nINUmE0lzbRyAQS+ZGxWPbKw85m5y&#10;x4AJZ697+IHijw78ZPFuheAW0xrjxukdgNMulxHBemWUyFZjglrf7IftAJzsAO054P59/Dzxjp0X&#10;xSmurK5srC80uxnvdPhs7dhEdRtAI7aIxEEBjFuZiwHOeM4FfU/7P2qfFj4gftF6R8WIZINSk8NL&#10;cRZnjjtEnsPsxiitohHGsYjiVl5C5BYcEk40ll/sa0akdDR4hVIOFtT6I+M3xl+Hnw4+Fuj/AArj&#10;t4b3x3c3UcNiy24k+yXkEvlT3yYBkMsjH9yqjcUEedvNfFHi/Qr290118feIZvCOhz2+obooUMt7&#10;rEtnKtpMbskGKKYxlSrKDxuzJuOK+i/EHhDS9Z0rwV45t/D7X3ju9juZ9TmkuMW1nZR3Ugkv76VA&#10;TEZp5HS3Uc7QvGVJrxv4j3viPwn4f8U+GfEKSXGr+FoZdPjmuB/pAi1PrDNn/WNKCkkJwOmcE817&#10;2HxlOdo394+blBxk7HyH8MdA069svFGqX6Wl1caULaG3W+ElxLeySHZ9mi3kgFYxvyfu/KByRXu3&#10;h7VbPwR8ItO1HVTLZeGLu0u4bTT4JZEuNV1NLgNczOIz5iwRhdnm42DBAr3/AOHfhrxP4N8B+D/h&#10;b4mTTLi28T61p1lLGtuEkSe7mjN0x5LNPDKEUTLnBzkADFcb8T/h/pmuaT4s1GQwSPHdXY0uWzJM&#10;doI3kiW2XHy+WW3G4AAVQvTcc1pjY39D1MLNPSR4J48v/DGutolnafbdIs9SgAsreeLy9P07TpcD&#10;5YyPMlaM5/fDO/J54rze9utei8O2XhfTpoo7Q30stx9lB+0u8uEHmzcYjaNcxqMAck17p8ctC8T6&#10;f4q8F6trV+z250e003RTcYF+dM0qPyRqE9j1gjnYn7OjHLL8zc15Zq3gTU/CFrp17400e7trDxJp&#10;9xe2Eqkb7l87beSQliFy3+sizvUMDjmuOMeRWkaVLPYS20P+yvBes6hevL/ZWoyT2MEsMqmc3iYY&#10;AxFtxj3cHbnjB6c1r6Z4n0X4fXngfxloml3d5rdlLcCeOSPGiOUh2RQw+YfMlZZJA9wSdp58vpWp&#10;pdvF4SXxBp7S2MSHQCJxfWxlnFxLKvNrn/UXBj6MACqjBzk1y3xM8YaRdW3h+TwvFLFoenSCeGxu&#10;pCnl3Pl4uRFHk/uSSMy9SeAMVrFc7tY55e7ue1aT4S+EXhz4beJPD2q6xa6h8YPHN9Botv5wjt7O&#10;wiu7pZbm8sz/AKpYVUOokJUseAAOtm+8Y6VJqPiFdL1m013TvDF3mzm1lJku5Y9HRYLSECEhg13E&#10;D5Ug+XDE9a+Zvsq6Z4Y0y+u9Rsdbv/EkM889p5ZkNmkDqYfOkYhfNODiFfupyxyQKgluri9N7e31&#10;7Fp8WpNGZjLG0klwIn8wBZEBMS4XYD0wcVvRw65rVOrOeVS2sT1H4l6B4v0XUrzR49PtfBVpp+tj&#10;W7TTUvPM/si5vLSOQ2M02ADJ5G0yIPu7sHJ4Hm2u/tAfFG4/tfw14jn+z6Vq9zZfalnt/Nu4orIj&#10;y4YJ5AJY4lGWFvxXuPxK+O3w5+KHjDTPFNz4DNlp2nao+ua5a294J/7Qt7ZIhGJZZCCGlKhSdoCI&#10;NvzZJrybxR8d/B/iDx54r8RaX4Ll8UaP4zAnvdM1IyZivAxPnwywAlSsZCqwIPtXtOHs5OlHVHnV&#10;Jc6VTqbOn3Gg3/grWLTRbeXVPHHiBbey0nSVjke7tiJGup5vLGG3GBVUYyoLE5NdPofie70Dxf4a&#10;ubCy1Hwj4xsr2e0Mdo7QSxS3NsDbRERn/VK3zMG3cLluTXyja6n4+0LxLb/EbQ/t2larZTC7gvS6&#10;efGMfKDuJLLt4wRgjgiuz1W2+Mun/wBh+NtbJu086K+iminEr+Z5nmvJOIwW8yQE7iScgkDjinUw&#10;tOUbI5VUezPqT4h+H/GfxU+Idz8MvD+nN4p1XQ7iTUNS1e7DoIri/AkufOuZT9ngtYsjcSMs3Cg9&#10;+F8A+Gm12bxSdELXg0TTEvb6SB2iiu5be5CWkEc2MyFZ+UePDFR8uOaybr9ozxtp13qej6FYWlno&#10;15P9qKyyXEtv5oGGleP5dzMWz8xJUccVlJ40+IHiqwstIl1XUbQJEb7ydNijsIEt5ZCkflRou7DY&#10;JUk8ngDqawkpwWjOinyv3WjC+PXhLWvA1y1xqqSSa1ZzwQ3t3HJmApJESkW2PK8dQ2SeoYk1p/s7&#10;/FzVZvHNh4e1N5J9T+ymHQppLjEdtcpmTb+84AYDao4AP1rs4Pgxd63o0+gTaR9rS2ii1DWtfvdQ&#10;k8+O0clo4TFJIsUZ4CjIJycjJrgtR+BXhC28b2er+DfEkVp4asLOXUtYNwTPJpEcHykCROJzLlfJ&#10;HyksdvY0eyo1qTpVdWRK8Z80T7PvLo/tJ/FbWPHHjGJvD1tYeHbSDV545d8EEEExtnucgBm+0chd&#10;v3euSK88vPDmj+GnvbPT7mK00C8mt57S4j86zs7g7iYZA0gZpFES7UCxtySRk8ihcfEC0+Nsekar&#10;471mbT9D0r7HosNitp5RfSrMCSO6uEtgRNcGQthD8gznAPNfY2ueMPhN8ddcsvB2teG7Tw5O91pm&#10;kaLqN3fxf2vFZQZREjtl/wBVKWO8AkgFuckYr5OrL6lZNNxXY9V1OemuU+bbv4ceL9YTwtHoNuIH&#10;1cRSX0stu1taWcYnPmSKJh9quysIAMjKBk/KAOKT4lfstal8H9PjfwfnxDqmo3cF9ZaLDbSSv9nl&#10;5e6mKlpViVtoZSMuWCgGvS/Gesab+z98dNQ0HW9Q1bxRY6BFaLdW32nzbmPR7yHdNtmc486GUhtv&#10;GR3C17dpmtah4i8axax4Ng1K3inmGqi481tk+ngEW0LXakqZFJICqduePr93ga+AxOGioL3pHz1T&#10;28Jub+E/NyH4e6xqukanrvj3w5run6jpetEa7dWaF8XAl3tF5UfzW8XkkIvAA5J5r3f4feLPAXhP&#10;416h4y+G9g1p8PvGSy2htzFve0vd6yWwMaZKiNlIUnnBOOtfZWl63e/Dv4xW+sadFLa+H/ibGNOk&#10;sS/79/ENpGZQTE5yDcQfK0h+UlMnivj79pT4K6hceNIpvAWoW+jan4zuDZ3ywSGLTxqEUZmCxkDi&#10;crwrDgv1r66hlnsKarQabTPHrY32s/ZSTSaPoz4w/s9ax8bvHLaxeXN7d2elaDcXAtLMGP7TdyEC&#10;K22jGAoXdK33mJVc9a+cPiD8LE+C2nfD7RdUvZ9X8U6pDbnU9As8SSBDAHuPOkiwRFwAFB5APODX&#10;sPwk/aJ1Ww1O88LWF/eQPpdiLS9/tONv7RdM/Zh5fy5kkWUZklXIC47mu78dX154P1nwnbaLoN7q&#10;HiCeWdrWb7F9ttJZLh4w8l5KSDGIY1DLGTwAMiufNaNLE89elG1ldkYGpVoctKo79j4N8KeC57XU&#10;rvVfjJPLoVtquoag2pwTAxPb3GniOQRCKPO6aWGXbEn3YgM9asX/AIY8HfEnwlrml+BdHZ78y239&#10;manqDt5ot5JFiSd7nOY4rcFzOv8AdAzmvpzXtD8C/GL4ieJfh1pV5PbmS9u7/XtUvoDaC3iKxI/2&#10;USkbmk8sDzQACG3dBXJeH/BXwn0j4U6r4d16PTp9aNpPZ28Iu7u9SR0vmOZGiEWVlhCBVU4C7jzm&#10;vgcRJ0oQkouzZ9HTanUabPhj4zfAiy+Cni+9tfhh8SNN8S2cdjbxz3ccsVuLye4GbmGAKZI2ji+X&#10;knIJx1Brqfg9+1vYeD/Dp8M+ONCOovmJYtWMpuJIBGzMAFk5xzj5c4FdHfaV8LNF03R/Bmg+HIpd&#10;RtI7m41HWbwRxfa5HkIijtoMt5NvHn7vLHGWJJNclb6d4N1nTz4K8VoJdY1gP5U8MSJBbuhxFlgA&#10;VMh6Y7V66mp6NGU4pao99u/HXgLXNCu9X0DV4JI7mMRyyNOHlzITlY487mk59PavPPjb4N1bxhZa&#10;Bqui28E95o1ncP8A2ZEhkf7HEg3eY3VmXlnY8Z47V8lan8KLy7u7hvh/bXV/Lo+VvGHa4jbbm1kG&#10;DKMjt0xXSeDf2gfi54IudUjUWl/qcunHR2l1a3MlzBZuCvlJyoGM7skHJ65odBrWmzJSW0jwyxYT&#10;W0kcQIL4Kgeo6Yr2bwt+0V8V/AumzeG7TVxrWlfZJLMWmog3FvAJ33SGEZGGznn3J64rxGF20u5k&#10;hjflMrntnviqbyGR9qjOeR9K6JUYzXLJXObncXeLPQtd8X6tq9n9mm8q0sT92ys08i3HOTlAcnn+&#10;8TWDpupXGm3dtd6Xc+XPbsJIw/zokg6Ntb5ePpWK8oRguCScYAGST0AA9/SvpXwd8Eb/AETV9Ul+&#10;Mnhu7j0rTbS0lu3jn8tdOF648uSRFBM023pAGAB/1h7V0qmkrIjmcnqc5B4V+JPx18Q2Wo6fY/u5&#10;IjF9vunbyJTbgmV0eTBmYc/LEDjpX2d8Lf2fvDnii+07SheT63p9vaeUmqXvlQQBLciVktbQZIwR&#10;5eZD1PTitDwn+z74w1vxVqV78Nbsz6H4T02TUdAN4/l/aLa4cosUgPERYBsqAoGQT1r7C+C+h6fo&#10;scngzwLZWb25u59YvNQ1OIkW1pIFLx2sb7TIysGy7FYVx3rvweXVa8ryVooWIxMKFK9/eOI+MPw0&#10;0HxN8PfCXhG10q30yzivHvdbu9O8uJ/sYDSSwgHH71pAFJI+Xg9gK+QrD9mPRfjB8R9S+E3h22Hw&#10;1s9H0eDWLCOfff3F2bx8b7yZpP3YAHIA44GAa/S7wT4V0qbStblvrbFk+oefaTTj5/LnHyyc4Hln&#10;kgcD07VsReAL3RfG2meNbHS4Li702zl07z4HMXm20hDIskaAg7WGd3NfVQyRYiaUVaJ87LNvYpub&#10;uz8kvFn7J/7W+gaVFpGhaMupafbrKJP7LnDm4SI/JMYpANpI4UdfwrD+B+tQeFNf1Tw18b7CLS7f&#10;L6lqEl9byRaxO8QEVvaLNJ2YnIWMcdSa/ce+1G502yk1jV7xTLHzDaD93GjngF9x3MR78D0rk/FO&#10;i/CT4hxQeGfiHb6X4lfAkCXGJJfM6lgV+Yc+/wCFa5hwlTqUpU6U9bHFhuJJX/eQsj8gdabRb3UB&#10;PZ2cY06OR9trbSEAOeTEJCSxIBwzdjnFZXjGWPxPrllqVvYW+hR2VvBY2tjZvI+yKMH5nkkPG4k5&#10;Lda+nPjB+yz8Jvh5qcHjP4SeJpbKSUSSHRpS93G+FL5GB5qqW/h79yBXO/DOz8BCxk13xfb6lqth&#10;YSpELPSIPtGoahqYQSXM4O1lMcAOxFGcMc8bc1/OGZ4GWVz9nN3t2P0/C1414KpDY5HRfAGnXWh2&#10;h1LxKbaeQPcXVpGZf3qA4V/lHlrHEeSxBzyBXd23wK+LFn4K8QfFmOeXUtR8OTJLZXVzGlxbPBEQ&#10;6somUjpghSOeCcDFeM/EvXnj8Qx313p0+gXmt25u49Pk3eZFZu3lQW3P7yRjwOQNxyccivT9fjPw&#10;x1/V/Ad/4o1DWNIuLe3Oq6eslzHHHeGEMBIokKsYdwXBOfUDFfPc1eFpSW/kd0pW2PEvip8RNJ+J&#10;TWWszaFFb+IJfLbVtRWT572Q4H+ojWOCNQB91VHPU1698IPiF8K/AGl3F1FaavefEjVY5NNgae/f&#10;S9Is7ec4jfzIGBLA8ncwC9egr510/TobjWntJgBZ2I81Yl2yZz0yM84rXmga4tpHvrYi3nOIzjYg&#10;P9cCvYqUk6Xs7tXMYu2p92xWHirwBFP4G+Hs11ejxKbSOfWzp819i5nz5n9nb8STyYyUmcIG6qCO&#10;a8h1vwXrXgy41n4e+FdK1e7v7tZARexi2uBZxDdNJJDGT+8YnmQtkDPSvPvAXxZ1Ozv/AA54A8fe&#10;IJ9P8KxXcuoLNbym2u5LlI9kazXbHEaqOkhyUHC17p/bPww07wxqviWOTXPDnj2NfKgtJ7hrs3Iv&#10;ZMBo5JAGIkjO75gCa+SqUauGdpLd39T0oy5zwZLjwbp3wUsrI+B7f/hJdVvo2+1b8+fp9v8ANJGV&#10;UjCswww/E1z2vX2mWdx/wsDwfcWdpGN6yW5t/s8EdyQMxWySbpJPLGBnb16DmvXdd8L+O/h14v0/&#10;TddtLvRJ7+z88ymyg1OUadH8wwQTFbsO/RmY816R4q039mbxX8PrbWNK8R6tpfj7w9Ck1qLqzlEV&#10;4JJdxjSMKBk/89A6nPOcdPp/r3JZzvZmLgk7nlP7VFn4r1r9nLwnD4s1uye80bZfLZnS7jTrmV7n&#10;O4xmSMeYqjgltvThRXxT8OZo9a8Px+H7S2lvNRExXaqeY7xffAhXrk8lj2Ar6j8Uf2j8T2v7OfW9&#10;M8I6deQvCJ7y78i0d4kJYy+bJLIGkAwAq5Y4Ga+RvhZfaVpy6p9plkF9FLEtpPaStHIPMzGzIUwT&#10;GR275r6rLr1MPOMu55ldpVOZHuPg/wAJHX9bii0jTNQuJ4rS5nK6cVE8SWw3PL5shCqsa/e9O1fR&#10;Xw6+Idh4z8UaRe/FO4tNRGlLGljcTxRwfaJ/9XHZzXEQwscmfnckEDIr5q1HT00PxLpFr4ZgGs6v&#10;aWMt5cDT57lzHEh+c3fACqq8uOVx1zXpnxq+Edv8H4xpXiPxLBr8ms2tveWunWtvKbeSK8Hmeb/a&#10;A2qpBJwACxA964sThopqzsxppq59TfGTwjolrb3lj8UtGsrfUNbyvhyXw7frLBZpF0jHlny44RJ+&#10;7+YbpDkdia+C73X9Q0938FTaDJZ+KtMt5ILuOIyYlTzPMea5MbACJVx6hjiub0vxxp+mW6WGuaZH&#10;YW1qqSRwwxsIv3HOVmU/KSe+M7jXpvwj1vXNbl8WePdL0fTp/GNze+ZBJqdy6QWluYcLGYgCJPlP&#10;yiRsFu2RXZhMFWleWIle2xxynZpI+TPHggGrxxxxiMuvmSYBHJ+tet/s7WdvYX2reM/EGlNrnhu1&#10;KWk9iu+NLm4eMtbxySDhY85LfMDx0NcJ8Vp9cl8QW2l69YW+n3mmQeUywOJA5dixfcODz0HYcV7T&#10;8GhrcnwN8RpBb3F3pllqhllCvELeCWdI4gziRgzSSAbVCgnH417GIqeyw0miILmqWPprwD4N8H+J&#10;fFXhvTvHFot5qN/bm407TYI3t9OtLS3DPGrvxJNu/vH73UnmuZ+LLad4b/ZzkTx54O0zWR43ZF0P&#10;xDFKY7zS3jnxIJYRkCJVztCBc/8ALTPGONsbXXtI8OXGr6neapoWowSG0nH2k28s9ukeI4RvyVGD&#10;jAHT8qzvGfjnwbf/AAi8WeGtR8OR22sXNrbRaZMzySkyxzF7qRCcRqFjCjAUZYkk5r4bD0pTxMJz&#10;l1+49qUEqbuV/EnxGsviEbbQ/DN2H0rRokiithIiObe0URll34EksgBYCug0HULqKe28UeFtLn0Y&#10;RqYY7hrgx3bxTjY43f3mXORHwM184fA74eaL4rXWPGPip71NE8Lm0Mi2QzLJPKWKqO+7jACjjOTw&#10;K+kNUm1vzLTxlrGmf2P4e8PSILHRVfzLwIMeXI0MnzGPcRuY4B6Lk17eY0IxqcsXqzhoNyWpJ8Eb&#10;vw/4K+It7pK3+nWx1uC9efWtWiN7b6JZDEzNHZgH7RdSY2oznbuIAHWnav8AHS5sY9dn8DX3iB/D&#10;A1RI9Bk1PU0thc3Eg/fXM1sVBlYEA7UURICFJGMHyr4Waxrej/tC654m1PVzYWenW88+oXEkcXEE&#10;jriMW/AkJkYBY16dccGvpb4gab8OPGfxCtPsGu24sX0GTV45fKDomCCbRgctFJzwq4BJJOSayr4a&#10;g60VWjdtFqT6Hiem6xeeMPDl5o3kWdtEJfN1C4jx9nu53Py+Zu3HcBkhYyufTvVX4c+Gtd0zxXc2&#10;ngzRLjxLrN2EFlb2iRxW8WwktLODjjABUbhyMV3/AMU/Ar29tZ3mhvLcW17JGfItNPk8i2u5CI44&#10;2aMLEssnHLNuOPQGuoj+HvjP4ESaIF8T6Xfavqd5Ha3gsb2KKWykckx2ZuHEilo+rfLlX4Bwc19H&#10;gsNK94LRHJUnFLXdnu/7MUXiXX7XxDf6r8QfFMdzEBYXlvo2nxWCWhQN5cU1/N5jSBgchUQsBzkA&#10;Zr5i0f4UWHgPxV4j8jXtS07xHJbyxQExtPHeW5fMoE2dwLdDwSSCOa4m48V3ug+L7aPxr4V8S65c&#10;xXf23V5Ybk+fJBbEsiqwBjVTwrtKDhMgAE16vbftKn4i/tHwfFzQPDd1Z388QtIrK7nEQsw8Xlma&#10;OQgRLDbqSY8nJYDI7V7+YVp1cA4R+JHm0aSp13JLRnkNvqP2iRNDubGaN48wwxC3ISKQk7ml8zB3&#10;HksWIqjHqeueHNO1Hw7p+swwaNq5jl1CCAxH7SbfIiV5du7C9SuduecZrtfi3Z+CtB8V+JND8K+J&#10;Jtfu7IkS3srh0kluDnEZBwxCnMkpPLZAHFeM3Lt4h03TLWxtljg08YOUwZZ/4v8A61fmdGTa95WZ&#10;7jq22PQ/hl4P0T4lfErRPAt7ey2lvrkwjmliHmG3gT5pHVAD820fLjnJGe9fQnxM+JfgvT/EHiHR&#10;/D+gnxROskdp/b2vhb3UIrK24MNt5n7qHBBI2qOTyeBXzJ4J8T2fgrU9XvJt32uKzcWs1ly6XLjY&#10;A0mRtjHJJHXpXMNdaBDY2Uz3dzLJeRv5zLE7pFITgq/IJJPcZHrXNOhUqVfcdki41brU94fwTqHx&#10;H8K6prCeILK2+1WoSOW8nZ0Eso8xLGM8DzzGuX7g+ua+aPh/Bp9s8cv9jtbyaWDDe3iXrwQPs/1j&#10;CRSG+b0UgY4716X4o+MPgm3+CWs/Bi08P3Vxr95eQalDfSf6Jb2iQR4aUKzGSSQ4GM4ABPpXGeAf&#10;hdpev2eiaRruqzXEusRJPDphnjtsu43GWRyWIhVRxn5mPOFXGfocFCcKNR13ZX09DOTUpKxomTw3&#10;4g0y/wBVtNTnMj3SWdk2x/I55bBYlmGTgDj9a9i1T4neKvBnw50D4QeFdVn0rTPD10Lyc2sUUQuN&#10;RlO/z7pxuklYZxhiFGF9BSWHwo03WPhL4h8W+K5Ly0vNIuIrTw7b2ls8kf2eP/W3RMYAC5G1N2Mn&#10;94c03RfA11r9tb6/4nik8JfDy2l+23czDFxdnIAWIH99cXE7cKBhFG5iQBXFUVNxdNbHppNo858O&#10;6L4d8Oado3xK1HWP7VuXvZx/Zagi4ieAnaZJZONzNhjtGMHHJr1n4aeOE8H+KrjVtU1yDw5PrIlS&#10;8nvUS7Me9y2Y3IYxsBxvxn0wKxrTwboepG3u/D3h/UIBrkdxP9uMElxHbCLiOOIHEcW7HMrkkY/2&#10;q8w0Dwk/i/xvpGgasfOgv7pI9sL4R0QF2Jb6DB+tSoqbTuRKrpY9g+Gnxx+G9tFqvhfU9VvLi6SS&#10;5GlyyIqWbvcM2Sp/1isc5+bJyeK871vSbjT4Yoms7eyMredDcRiR55HkcnglsKoHt1+tfYPxA8P+&#10;FrWx8PaBqGlaKmr2FyiaXDBb4t44IxyZS+3ODyzk8HnmvE/il4yuda8ZeZrI0wx2EPlQnTQBZ2gj&#10;GMnjG49ccknqa6cRXUHGnFHHQSu5HE+Hrm/jspLVIltNTgUSwTyYiMYRvMR1lJzuLD5m9gK+2dO8&#10;V/Bz4ffD7wjf+M0XW/Fmt+bc3VxPGZgmEx5SFOi4YHjuOa/PCa3ssnxVFfyaxHaTRySWspl8q5CP&#10;nY2z5gp6AD1zX0L4q+KWs6Xpkfj/AMFeELXTU1d00/R7O9lS61dYrZN1z5VhH/qIs8tIzZbI45ry&#10;a2Tyx6spWO2OM9kf/9b6FYgHG2oGOTTmcnio6/rpH86seDxgVYRx1LVUpAxqmrgnY37efaOOlW0K&#10;Scv3PFYMUuDj1rpbKaKQeWR1rkkrG8ZXBLEF946Yqc2fmq6QFfMjxkZBwSMgMOoyORn61uQwRbXK&#10;1jaXpOkJrk3iaOIx6peW9vZ3R8w7HjiLGLMf3dwJPzdcHHSuGpVa0SO2lBPVjLCNpprgEHI2Mwx9&#10;w4wR+lbSW1nO0bbwksZx1wXHcHPUHpjrXn3xUHxZsNEn1H4Nz6PHqlqJ/PXVo2kM8QwY4ocFV3eY&#10;PvMQACR0rrdLsNXj0Gwg1p4zqSRIZ1H3N7gM6nlhlWJXgkccHFeDLEOrVdBxe2/Q9uGH5KSrKS32&#10;6iXunSRWty8mOFu1IOeA8m6M8+mMVFcppGtww+Grq8WO88QWciwQiTy7if8AdgnyfVgcHjJ9Aa1b&#10;eeXzo7GRPn8txEM784I3Dntjp+Nef+I/B+g+J/BWueG9duNQtIvDk32yK40dFl1OARgzRi0D5IlE&#10;e6NcYYHkHIrjjV5MJUp9ro6ZU1UxEJt2TseXfDH4p+I9J8Xal4X1fVZoP7Ynk0+BtTiklsrTVY+R&#10;5XmbZJBLGQscQCqSwb1rpPEWteIdI1vxn4S8YTx6hZarbxSya3aOb8ag5eNLWF48bVlEayrJaN8r&#10;KoI+Y4Pnvhq/8Y+NfhBc6zb+JRqt3fxwQ3l/qMC6frFxNb3DfZjJHcMBtgjijiWbPmlmkJG3Fc14&#10;v8C+JtJlvP2hLXTljEbRW19YTySeWdZuY/La5a0XbmIMwDJ8/mvzxHk1/LOOr06UXRbbfTyP6Hw+&#10;HfMnHRdSLxP4Uv8AwBp/iC21/wAU2sehPcQTanALZbuz8wECz+1W+1ruzlU/MOdiDIZdpaq6eIZN&#10;B8E3ejeO7SPVEDC3GrRxCezt4I4xcWbTyys/2WGUy4RnQ7GABIUA1T+IWl/Ejwi/hPxt4b1+30yf&#10;xHClpejSdKkvLizlvVZoo54ULRzNIozISueSvHAr0HTtH8LeKdL0fQtaudCGoXF1ONSsbaRHGYhn&#10;7NPbSZninusHdCCyop28kAV87pKK5j0ruJ8za/4rtvA3xe1TxVpGqm004a4P9FiEktobO0sDEk0p&#10;iYhQfM8oSEE7GkI4BFY2heONE0zRtZ8JXOpwfZ9RgEN3Y2vmJLdxgG6haOaMMsikr5TyEAIOT3r6&#10;ms/BnxB1jwbrHh7T9IEVhPBc3VpIbePzXl1TMFjGJASTHZglQh5J6DrXKv8Asm+PvCxt7uXU9N03&#10;xelnqkUWl2fmSyvaXNtIZjPdhRBHmMMM4KhjgHPFcE6OH5uaob87avE848K+LNb+Buo6h4+sdMl1&#10;zTNY09Ipl1KUPsnzuglM0YxLDIcoxIDqNrcYq83xB1Txb8KdQ8P2sWsf6Rp08niw6o8UkhjALafe&#10;NO4G0qQkNt5RwyRNlctXtfwA+E+sX1v/AMJH8RfDEWheFrSWCzuNFLrOb2/t4xGLmYEsrW8kihjk&#10;hScjpmsm6+FeqeLvg3qOneELwaNPc2hsdQWOA3IP2S5Mlpa3fzMwaQEmExfNgqoHWu14ag3zxSMI&#10;VaidmcV4h+Lek2ng7SvA+k2txo3iVItG1bU/tVpMkFxc2xEtksZkJP2SYMWLlSg54xXQ6frHwz1n&#10;7Jqdte3nhyW8vJL7VNI0K0kvzLqNuGkdbAyLGpMy8OMbcYIBA5r2cfivUdA8KXHjO9VNP0vS49Nj&#10;05dOElzdwWSShLm8lQiWAwBj5KliQwDSLyazPFOkWPhsfD/41eGrAQ6HrevyRRre3CXEqT6eglil&#10;GwLtmlCyhwB95RXi/WqUKkqVJ6vc9JwTXvHuWs/8K403xdc/FPwA6+HtGtpNPtbN4zLpcks8sck5&#10;uZRJDEY7eMxeS2Q26XduOABXnButEtNDOifEU3kfhb4h6Pf6m1iSRfzz3kqsPstxL+6BkKrMBu/f&#10;DCkZIFeYWOhS397ql/pvm36XB1WaO1uJ5DvtpboCBJlbJBjJctheVJkxuFe0T+EtP17xxp+s+Nbm&#10;PxSRNZ2tjcWjiCAJ5O+D7NIcrHaxKpw7ryeSA3A9/AKtKSsePi1TW7PH77wdojeA47fRE1O803wX&#10;p8tqxleO0zrEse6O6TzJiPMaLHnWqqzADg46eg658M9D+G1lc/ELwfoa2ltbab/ZF4EvLmSCSTWI&#10;Yo1ijjCjEkxG6YJ8oPLEV7na2GmwR6R4R+I9vaaufDF4YYcxfIYLh2jubm6MeFDRwqV804zxjvXm&#10;Xif4ttejx38N1vNQt9Mk8SvqHh1png8ySJE3xxqsrJt07GG5H8fyk541zDBYiEnKS0ZWFxdJr2cW&#10;TRaHo/hHWbD4Q63FEPh/P4Q0ybXdUuJLl7vUbYX0QlihmVttusUxKsuAdobnvXz78XbPwhofxq03&#10;wv4IlMCX/ie/0q60m0gWIDSkMSW8kEpyu24hkkWI8gqN2c19I/CXW/g5c6M+sya3b6X4g8Q6Xc6L&#10;Np0s7XtnqMk5B86Nrn5lxKpDIgHlDLMSuDXzd478GatqviDwv8TtQ1Upf3Og239j2X2gOUvdKvTZ&#10;zWkTEAyWsFvmVZQRkENuOa+Tw+Hca957W/E9ZwVro8m+IsMU17qnxJ8J6dBovhTxTC9nY29pkiB9&#10;Oma28uYsP9Yy4lB6FW4p/wAGby8+F8Wp/GLRBDKngwIZd08cf2gcA2yowJ8yZZNykDnbntivuz4u&#10;+GfA/wAQfCXjzWvDnhcW+h6ZcWFpIsUhS9e8t4T5V1bWqMI2WWRlhCjl87j93FfCuj/Ci/8AD1tc&#10;+LPGekfbfD0tpdnT7cz+ZFLIkIkSeRsfu4bWOTaZZQNsp2gZOK9zL60cXzQj0/I5ak+R8x6Tpeve&#10;LL/4ReJfF2rXN7pesWGsRXmnaolwss+q6rrbCG0jnnuAxhg0+Bn/AHS4Vi+Tg9fCPGM/ji68QjQd&#10;bs7m8vdJsjbYmx5lvaREuPJTj93GxJULkkksM1h6xperaXoVlcafc3Gp+FNUusW8kkcnmGe0t4o7&#10;hHB5YKD+7G3jGRXpHxW+H/xH1CWz8ceIfDuoXOmaHJBoNpq2lkF/9HTzrUTQyr5g/dyYil4BA25y&#10;MVoqEI1NbFzxDVOy6njs938SPG7ya/Y2d1Bo9tLbWimY50+2edtsUSmTA4OWwMldxJxnNeu6P4J0&#10;3w74D1vUl11fCfjXQ7cajFqCySvsgEqpFDZiLEguryTGD0ESNldvzU/w7emx8OR6Lq6TeH447zzr&#10;RtTjN5JHcTgt5s0QxFFGduYiy7y3IyBWP4aOueOviRBp+nwSR6Q7ST3k1tH9pkSOJJImvDLKDJId&#10;xxnrtJwuAa9BqTajBHkylzbntnwr+KHjvxZ46vPEepaNb+ING8S2cVuYfsySCS8cGO0uCgUSTsJA&#10;wIDMx9M0y607xV4a8L6BpnhDRPEul634c1SW+vbzSLzzJYopJNksb2kmNuMfLFw65wdxAr0/9m74&#10;b+K4vC2sTeMp7zRpdIurcWYZBBBb2joJFkAiw3+kSsVDDoAGrasZPEOuX2v/AA1TRtQ0rxZqsxvZ&#10;7uS5ae2HmS+W0bAn95uBWXzBwRjBzmujVO0kc2+x4/8AD39o3Tv+Ee8QeBNDgkv9Q8QaxHaakyHy&#10;r+LQ7A+a+6OcqoZmLl5mOV53cmu2+KXjex+LOqvqEb2bp/wmEniDzY7+2k83R7OCH7FDNsJY5MAU&#10;DkglgoPWuR+NGkeBNV0rWPFGs2cL7NUn8P6TqFsDZzo+jx7Z5bUjCmOSZtrJKGBxnqa+b7aC3j0i&#10;M+NdAj8SGeW3UNpkr6fdv1EMkyFRCxXJG3K5ODXnSyuj7b21N2kauoz9ao9U0H4zXuheN7SCPR73&#10;S5Z/EdjaByLO8+yFpZo/NWImKSNmDEbcnpwa8mNj4KuNNuNI8eyXvgrw9Z3D6baadZamh1DU0fMk&#10;rySLDuMcsshbceQD8x5rxDwb8Q/DPws8X6XofjXwRrviFJNJktLG0/0Z7sIVCNKZbS62yljztlQE&#10;nkZNbHjLVfDHjPwLonhSL4faxp8F5epLBez39lp1zf3g+VIY1uJJJJFOQQqAjcPbA9JwnYdOSi9T&#10;wjxVpXhO21e3gmnh1C/vLGL7ONPuALi5jiLBy11hlj+UbSZV2oD0DdPMfFniXRNNgtvEGiW+qXGn&#10;mZ9NhjvLJXsrT935kn2O5QlZJomG1WEZyvzE5xj1e/0zUvhvcRz6v4d0rw217Lcact34luJbyS2k&#10;jCyzPHaLDGszAsI125V3yASMmsjxV4f+J8HjLUfEHi7WdRt/DlnZgWtwwijSKzfACi1hCrHJcEYW&#10;FVHB5ZgM1MaKteoVOs9oHgvhvx7Z6ibnw5J4UutTl1OeVr6+CXF3qMv7wPGuYyB+7HEgHLKTkitP&#10;xM/hW+tnsfB/hLXoLm9ku0tRdosufK4lMar+9Xy9pAVshefmOK9P0C2v9D8MS+NdL8PTa54s1M6/&#10;bra6R5kcVtYRWQS5kaFRjCmVWBi+YFCeaT4keGfGXwo0Pwnm/i03UdQ0i81O4EtmbTVBHrojGJLh&#10;JJo5Y5CrRwMpUp8wkCsefQhGmlzRRhJyejZ4b4Lm8dN4miktrDRbCTR7OdwdadTZoNgDvgsQZRu3&#10;gY69uK9ki/ZY8en4N6n8VrnxXFq2naWLe61bSdJTOpx6dJI3+loZdoMXl/vASAGB9jXkWt6VBDPH&#10;eQ6lZ3dzdzwWl3ZwyxC5F3dnZJ5MRPKqMAN0BGTX0te+AvGHg6z1eXxPqkL+Fba7i0e+m+2YivdD&#10;uyAn7yE7ljs5IchZAQJWI6NXdQ5XL3kedX5rWTOH8W/Cr4S6F4Vg+IHw8vZtQsvIismN5P8AbBql&#10;64JeK2jjG6OcMuTGy7Rg44wa8q01b7StcTS9Ou2le4hk+0G2KGMvOvyYHds8cgHjoK+pPhBaXXhS&#10;U618K9X8/XBq8U+nWeoQRxZtjB5ksWpwOw+zrIVVY7wYIxuU44rY8b2nwq8d+LfGGva9JPaeMdON&#10;/deJbOGSLSNMEnH2UWl1EJVkEZJkZ9xadecLXXLDe2TdOVmjNT9nZTV0fO/h7wvrj6fe+M/CNtB4&#10;jSC8j0JdNnEkV5PLe27OYhgFSI1X5tpzyMEU7xB4O+KXwxe8/tHwBrXhuy069so7iLYbyzi3wrKB&#10;LNEWxMc+Zj0OCAa9E8C/DT4kePvEFk3wb1eSDwVol3eXEep3d5CLSK5MQluRHKYyZJWIAWZx8p2g&#10;cjFbM/hnx5b6tbWPh3xo2jyaraXGu6iI7mW8F26FYj5sr+b582WI+YAgZIGK8vkcHyyOxtSV0jwb&#10;xf4t0PVIoNXs0Oq6dJcXJutOlQReXPOnOMgEE4Bw3pXoNj4g0fUPgrpHh3w14layvbe6j1TW7ue2&#10;kinnv7QKtpCkz5Yw2cfyxKCEzzjJrI+L/gzxHp2j29/42vdR1h5ZUjVLu0MUcUk8PmiUNAobcuVA&#10;EvB3diMVqv8ABPxr8KvEXhrUvCIvdf1CWzj1E2d1bRvbW1xJbiWCRJd3kTSrI3yxSdHAYg4qq1Ny&#10;jZM5Ivllc2/C958QdLn0zXbHw3BqureLdSkt4LfWQZDdx2372a6uklxKY93PmABIlU4IrS1LxR8P&#10;pNE8W/Da60yPVIPEcX2qLVSJIor3VHkIMtsBjFra8CBTkMoLdWzXOXWraDZaHr+ia14vFx4rv7V5&#10;vEmrwP8AaUl/eYj0a2uecqJPmuXjwszfu4/lXJ8yt9CvNSsQ32uKWy0ey8yATu8BJnIxGCRgNHyA&#10;pPoBXmJSW+56V4SRl+GfEmq6FcSeGri3URW1ugt4ogUN4QfLErSt0HGTivX5fAGp/Z/Fvj/RdKS/&#10;0rw9eWFqZZZYvLS81CJUEgaRhIZVYsYG+6rYJya8bj1HxJBf6frGr6OLx7PKqshKefHtx5WVztHf&#10;NdpaeLvE/iHwTd3EkUWn2l5dJLDpsTk2fm2+Y4mmiJ/eSx5O0t93OeK0qxc43W5ip8jsj1bwtca/&#10;47+LA8W69eRBPEmpxadrMt84d444IsSndnLRRxBPNlJyW9ya+r/CNz4L+G2jWWrazrtnp/2bTpLU&#10;W66iI4k+WQeZHFu25Y4IwN2eetfFGs+H9V8MTWHiHwjrJt530559TmKJH5R8pjJGIpQRiWLbjOc9&#10;e1dP8Iv2dfhdr3w7s/id4tTV9bu3s/7ROmRSrbJFF5ZkuLq5u5QVhiGD5Q5eUAtgAgV04GjF0k0t&#10;TmxU+l9D1f4QeMtY8UeKNH+KmrXdomh+BWv57GeScT6nqd9cqYPtMkZyyxxxkrD5gAwS3cVr/EH4&#10;haNqPg62n1zxBKNUYJcRR6BYXF68GqvIWSWU5wWYfKQny9u9a/wq+BWhReF7nUI/CVpaDV7o32lw&#10;avOY7y90yVFaEToCZIlXkruALDBkAzivoDwh8V9D8Fa3beHvF+kW/hy/tcRYtbaJJ8oOBH9mxHIM&#10;HPmqee6g19zgfbr9zGVk+p87iHSjapJXaPzD8aftZeNtT+OM/wAXPB/h++0vT9Kt5dIaN4pBNsuF&#10;UXPmsI2WGSSRNwUfd6Ve8F/tz/EHwToJ8M3Phxdc0qLUri+iN5JPFJ/pCfu4pDGmCFOScHLdjgV+&#10;hOteLZfhx47n8ZeH9cXS/C/iSWW6nvLvP2LT3ccXUkZEkbc5Ur99nICjjFfnn8U/i38Qf2sPHkfh&#10;vwHFcWfgLw/eRxmVP3kssl3L5Ul3K7qGklmyTDFj5E7AA10Th7C7U9fzOenNTt7uhJ4V+LHxu/aM&#10;8ZXnhzwRoMviDWdavf7RvIYY1ggs0IEeJbmT7sMcYCxiQ4HYZOK888R3/wAX7bUbnW49Vg0+za6u&#10;dLW1WSS4hMlgfLlKSKqrJyeqE++K/W3wZ8KtD+HNhd+HvhxPJbeH7SxMYk08m3nu5Jxi4M7OJJJr&#10;pgPlYcKOm0cVyX7Rfw40zxd4P0y2+F3kJFb2Nhp9jYzCMToI/MlnjbzABDEqgNIyjMzkbiQAK4IY&#10;WFei6ieqOh4jkqqDW5+TOteDlsGs9Y8V6peavFLbmexSJFt0n8t8YHUmMNmoh4/8N+IvA6eH/Fnn&#10;2mr3esRyNexR5it9Pdt8hQqdxYHPbJ47CvXdT+EHxH0a61TwrqVlJeav4f0qWRjHOJUtkQAyRRn+&#10;LyhIvCcAtjrWR4L+EXws8f8AgCBLTWxpHiy0iQztNPlHlycq8RGABwODXz0VJO1RWPXnZbM9hksN&#10;JvL3StZ+Fd6U0+0YR2lpHL5kFxAmC0e0ESAHvg53ZrMfwv4b+OR1XRPF3hu38PXH9pxtN4stE/dW&#10;5uEEVnaSk5MY+8xjY7m4PA5r5t8F+NtY+CXi698LapbQapYPe25vI7cqZcoeDBKD3B5j6Zr9GP2Z&#10;dUPxk8L/ABs+C13oy6No/iGa78QaRnBlF3EFBVo4wdyx+WCxzgcKOc1xYpTUXyOzNKPK3aSPyL+J&#10;fw/1X4b+N9Z8G6lcxX76XdSW4u4f9VOIuNyZ9a4+OJUj3jrXdeKZLPWvF+oW1teXdzbW5uBFLc58&#10;9/LAByGyQCwJAPIGK5C5tJrVPJmGCV3gjuCO1evRlJxXPuedVilN22P0D/Yx/Z88Ba/aWHxj+Mlt&#10;Pd6fJqJXRreK5iSKQ2pPmTXMP+tMay4C4IBwe1foz4nt9I+Mmmaz8NvC1h9s8PRzpLcTiQ2dtPd/&#10;ei+0yYM0kcP3ljVfmJ5IryP9lSO/8M/s7+AtVRE331pcfZ1lgikMspmYqLcqglUjrI2WAHvgV63a&#10;+Ktc8DtHM+kSW/izxLceXLaMXk+0y9WlaYgQqpHCnghexNfc4CNBU/3q827HzOKlVc/3W/RHaad4&#10;JtdEj0zTPFmr/wBq2yDzHtIYxZWZ8sDJkiTMkg4z87Fc9qm8R+JPCOo6hqeq6tBAIIRFa26uQm+C&#10;2XJjOMYiaQ5KnlsDIrmotS8Q+IvD+u+Jr7SxJ9nMkX2jUZ/s2jxvEf3hWQYMscIyCRuJIwOa8F0L&#10;xGul+D08baLoWian4Rn1S3s4te1O0ltzLOGJvJ7OzeZ/9HiOFE0vJPYkGuPF8UYGnajg1e3kddHh&#10;7FVU62JdvJHssOv6rrGuGXQ9Dm0+0Nuk0V7e3BsrN/LyPMWOU7pRk/L8uCe9WYfAl7qyf2h4v8Ya&#10;nqNmWJaCC8a3MuT8i20duN0sYOdzHOcYXgE15bY654A+JJ8S/FbxHp194nHh+dIhqS5fT4HEgCr5&#10;j7ImbBBEMStgcsRxXtfgrxb8OPE15qfgj4U3815rssYvzqWoIY53EYxIA/RYhnYqj5VHTnmsaGdv&#10;6xClUb95m1bKlGhKUVrEraP4N0GKaO40Pw/HpETsSsdwS9xIM/eO8scHHC5A9awvjf4su/h9axXV&#10;l4V0/wAWR38gUwXeoR6fOJz/AM87YKB5QA6jPuTXvXgX4mNrdjex6ZaC50Pw4p/tHUbuNfs3moMG&#10;KGHmYgdmbbnsDmvNvGt9aHR5fFsl3Fd3+rh7LSdJNpHEIJLgYjWeaXMjSEciNMAdWIAr62tjaVP2&#10;lO/vW3PLw2AnUlTqSXu31R8o6JrOpfGvwpeW/h0Xeiz6zqVvbySXgjAlSSTy5YLS5Q/vo+MbkAUD&#10;jsa1bz4k3X7Oun6j8OLC3vtQ8X66z6RaQwItpaaVZpJm4+yGMHzJ7js+SQPmY9jnaH8FPEPibwlp&#10;Gp+DdGk8WXnhzWIrWDWbgraaXJeRzDzTA8bK0sduFMQmx5WQ20Mea9R/aO0TTZteTxNN4cPivxnq&#10;sEotNOsnkt7R4I+Li7vJt3mrZCQhI4oyhuG+8xHFfla4bjj6VSrUlfU+rxeaRwtaFGK0Zx/wv+Cv&#10;gj4p3Mmp/E+PR7a00DT5U1G9vLkJPowEmSYcyMZ5wNqrczkJFz5cZavz3+N0/g7wn4wfwp8MtavL&#10;jQ5op7efU9XMjx3MsshYzxREBowqkKHlyzn5jgYFen+PTo/hPXdH8VC/stU8T2nGpWljpY06y0/y&#10;xgL5W5vtBUnqxxkAivnvxhYnxfLO8KyXE88kkkf8bkdSXIyBnuM8V8RKgqWKUY/AtLHuKblDme5B&#10;ovgrxj8K4f8AhN76Cz1jSLy1QCSyvI5ZMz8xZjzu3HqRg4FYWn/HLxxp2k2/hzUHiubKymnuYIpo&#10;EEiTynOWbG5hxwDwKyPDuj3OkQWVxcJGtvqF08fPHlvHw2T6/wBK+i/D3gHUvH+jXvibTND+2+EP&#10;D8sX27UZ4iltGHPlj5zhpMHnC5x3r0cTOhG8qqMY81vdPDE+Kev/ANuaX4zax06e90u585YZY2eN&#10;3PO8jOBjHGOhr6J8Qft2fEzxr4ZGgeO/Deja1efaxdnVTG4v0MYxCN6kbhCOVGRu716xafs/+Gr2&#10;DxR4f1H4ZG4e7ighsNc0y2f7PZpLg+bGDJukm6kluFUe9V/FP7FvwgtrOODwvruuwx6RZ/atS1Ro&#10;heRv5n3SYYwFt4+DksxJ7CvIqZllEmqdV+mn+R0KnX3ieeeFP2lPF9rDrHwy8CeLJ38MeJFWO4t4&#10;7CK0lBIHnNbLcSSbZG6ZLnpkY4r0zUfiJ8CNFi0vRrPwDqWp2+naX9kl8y/jjuZbsybjPKRkcjsD&#10;046V8heI/wBnrWDOLb4daqPH88R/0iG0s5YJbbI3LkyfuydvLAMCvGRXm983xJ+H05s9YTUtBkjI&#10;3LdREICRkZ3Ajkc9a9nD4enF+0oWfqc9WdT4amnofXvxF8PfDvWfC0uueDtTjsIrieSCHRJ0kvbw&#10;xkDErzRrtJZsknhUGFANfG3gqaSHWbmxSzju5J1MWZMJ5WDjeN3AIz36V7j4K/a9+KPhC/0yW5/s&#10;7xDYaW2420sCQCfg4EkkQzgfy4rK+AGo+CPHf7Q8Nx8Xo1t9F8WSX32tLS4SwjSScGSNFlkyETcM&#10;DOMnAyK6V7SEZupBJJX0/wAjmaWylc6DS/E+vab4nfwhp5Fr/auhf2fqC25a4lvYvN83HmKuSTjJ&#10;HT3r0q88Qal8R9B8KeANf8Y3d7qOjKLLSdOZI/s9tGD5ccTEKgjZVByW3HjrWz44tPgL4M+IWnfE&#10;D4d+IH+Inh77EbSXS7iR7PVdMEUuwxymMKJdy5CtnJ9xzXM311LoGri68MPHZXHiSQ3WnWuDPPZW&#10;054gnEkZBZhzhSSO5r56pWhW5ZxX3qzOmKnYi+M3wa8a/Dzwq/jJNI1C8+HEWp6dps1xd+XaSanc&#10;BjJKkUOSxiJBUSEAGuQ8N+NLvxD4n8QX0Wn2+l6K11PeCAxS+XpcE5wGk8lNpkXG2EHBJ4BAr7LZ&#10;NI+Onw1Ph/xdrl74s8UandDTdM0w3d1LaaQIhme+uTDFHBFKAp2KM4Qdya888ZWniZPD2p+CvD2t&#10;yz+E4pYmnFlpkkAv0s08uJ55v3cW1cHBJZvxr6PF5jhoUlTpbmGHoVneVQ+Evi/q+n618Qby+0qA&#10;29n5MCxK2C5CJ99+wJ6kdv1r0f4O67b6J4eJvLc3q3cry20ATGy5HBk8zOenoMjswrx/4gtbDxjf&#10;i02mJSIl2nI4XoDXpHg28k0bwfpN3cW3mWkkrqxCDeU3chD65/lXNiUp4ZX6m1PSroe1LqeqX8Fx&#10;by6Pd+IAVe5lu5ZCZYAh3mIPzEvmdmYs3amfEfw7a/8ACJXet3lhqfh63W0SK0s9UeJL15H+Y7BH&#10;92EE8lsFv0ql/bw/4R57me4lNsgkYRtOsf7t+V2x9FwBk5yfSrXjDxVZWvhWy8S2WhxWGr2dlbWN&#10;ra3Sea9xJ9+W5naX/WSyZyB1H0FfP0eWElyx1OurNtNHDfBzxHeeEPh4Z9Mvbqynk1N764jkiiEG&#10;bRdkUiyf6047qcKT7V79ofh/QvG2r3mq/GTxTcaXrlxPEotzbl5AHQHzL6ZwBCpjIEAAIBOawNMi&#10;8Hw6PqGrfEDRpdX/AOEs0cQaalpKsaQXpuYnZwFO5Q0QZQdpOcYHOa9g+N3x4h8S+IbmyuxcaZpe&#10;pCOK4s4tuJJIIlhgE2V3eXEq5J5LEcAZzXBjqvtK7lHd/kbYeP7ux8FXvhzVvEn7QOqaN4ajUypL&#10;O0QUh0EUCdcn7wA59Wr33V9N0iO9k0ux1ePU5b+xkEkuzY8cgAwJtiqsfIPyAkgct6V5J8MdV1G4&#10;+Oep32j6MNYvJ1SKGEyyRQctHH85jHmt5n3QqEMxOBmvp/Vfhz8UPFmoeNfFPhrwstvp/giVBq8F&#10;1JFAbOeUEtHFFIwLYA+bPIHvXq42bjKnBfymCT1sPg+GHxX174ay+CNO1ezHhrXdUfUtY1qK9knt&#10;ovskAIQANu8wA+UNqDPr3rxLwfFN8P8AwLb61Z2UzSzajdxwXvkC4QYwtyYS2RGFIUNIRndwD1rQ&#10;tNTuNb0+5t9MvLu2g1NgdQgSOQwJIMfu0ER/eKQPu45A5IHNew+H7DVPGPwZ1v4efD6S91iw8L2j&#10;3ckUUH2N5J7mUySSXL5Jkjj58uFSR3bOBXfSxsI0+TqRGm5PVHz9pBttevrlNcvtQSyvDLLH5Bmk&#10;nvXyD9mRY97eZP8AN8zDj73aul8f+GfG/wAVfDFlrl3FaeH/AAV4TuZLS2GoajJf3McUjgC18oYm&#10;mMRPLN1PGeBXJ6Z4Y8X+H1tL17K60/EfmQzxko7kfIxSQHkckcH61lxoDNd2WnRb7i8wszCPzHjj&#10;BzxITiMZ5Zjg5713LHuMWiKtLXQ19C8P+K/hsl/BcXcdxFKu2QXFtEJIsjapRGZpF46ZAx9awtN8&#10;U3ukJaNBo9lbPbM5juBLJPOZMfeIY+WpPsOK3ZlFney2HlRT+RD81zh5PtLkZySSSfY1y1tpkclj&#10;czXlzbad5XzFrrPmSE9BDEOSfUnAFeQ6qnJtoyjDojMe+vtP0iSzgnkMWqtFLdQRlD5kgyV34Bbj&#10;k4yB3NdLah7w6fo+j2YvLy4ieTG8x+Qg6yEnAOenoKytI0XV7jTf7V0XSNQvdKsyQ14sQigf1Ad8&#10;ZHqRn3o0jVYxqP2e7tLq4+2RJGbO0KxmWRD+7SSZ87Yxk7iB/jXSkdCjY8/8ZRXUfxF+wXd/Bqbh&#10;o7Jplw8WZQI9vvtzz9DX6T/BuPw1qOvJ4em1nQrjxPpFqj3d1pNhGb28toyFktba5lEiriMYzGgA&#10;OCeK+HkhsfCdnoiwpb+JYo9RkvbpbGNinlO+ZY/OdQMqBtBIx+Br7Ej07xJ4c1Dw/D4m0SPSNM8c&#10;RfbDFZXcVsiaOU8zbIYcyQxH5Q7OQWOVArnzWo/ZRpwdtzpwsLybMPxr4pufDfiuSHwx4ouoIry8&#10;82XStPkN5BFI4Cqs/IiknOAGAGF4rP0ez07WXGv+KfEEh8TpdGK4F3KEg0/5CflUkrnyxjIGF7Cl&#10;0TxTHB4p8Q6v4F8KJaeRBIunRrbTTxQW8fHm2vAVZJM53SAk9RXFXuh3ep/C2DVDZCCNLpw13eOS&#10;TIRljISNyqCe+cmvCprRRPZlA+jvhh4qtfBmnXPh7TdQj1i01+9E0llqckk5uDIwUwgLjBm6kDlQ&#10;dxI7a9x8LdA8P+Mz8bYTp+jaPol1LBJpGjHzUtr2ceWkXMjFpMNnA4xz2NfNOm+FLvQbGPUbHW0v&#10;JdPh+1AXQjgjSSQEIVDkySNk8KFHbNdW/wAMV+HWl+C/FviC+kvNV8T3qXculkSRRxylCgnud5+Z&#10;iPpjoK7IJRkm2cdSEbPQm+N/jTS73xfod8POjvtPjMluISkqQH+Hz92IxxyRzk15XNaaR8XBpk8p&#10;i8PeJJLry2Rziwv0jOXZSMiNiP4W5DcDIpniuPxPNo+q+IYrgaholvqMoulwAiSxHpjqfYdAORXZ&#10;fDjQ5/jJrmk6IVh0jSo/Nj88yiBLZLOEyiNZZM7pZG2nAG5uvavTqzpx95nkpPZHB6roWt+G7fWN&#10;S1Z7WztbmcRwrHOjyeXGMcYxke/HJ71638PvDfhD4p/E8eFbnUrGKWHSPPjurtxFZteB4/OhhZcD&#10;EcZwPmYnBJNeP/ES2nuNPgk1B2F7ZE/aFGCgfPQn+8RyfQnFdlewW9h4U8Oa5qHhu0vrvVIjPp7T&#10;+ZJCloB5ZBRuDJn24HeuzD4mNBqUtmYzg5qyP//X+iZIcHFViMcVrTRsnUbazyp3Gv65TP52sVtp&#10;6ChVOashSadsqyWEUeWye1btkgyH9KyEKhgPU1tQSLs29DXPUZpFG7bMzDbnms24DpI6RHD5yG9N&#10;/wB0n28wYPpmnLKUGemO9Nn3zIrowEqHjPRweqn2P6HmvPqw5j0aVSzsb3mR3cMd0QAk8fzRnnnl&#10;GU/jms3TlkglOkBjKdpktieS8WceWfUxnj/dwfWs2yv/ALKt2rKZLcAsQQRJASMESDnIPUMM55rp&#10;Gj+0QwXGl3C/aLc+ZbzdY84xgkHlWHysOuDnqK8+U+S+mp1ct9yjCsWs6XrGm6zbzaXF9nkDXUdz&#10;bl4kkf5ZEkRv3bKeQHAHHvXhun+PtZ+GfiSf/hO9anxoVpHaXh1O3iszJbPJ5g1GC5sRJDexrnaU&#10;2BkDDHc17NbeE7jxT4j0iWxMWneHw1+dZtx/x9z3iDNrHI5IysUxyAp+YcnqBXxN4x8D+J71NT8C&#10;nVp7Cez1S8vdMsrK8j1GU6ZK+JraWI/KV/etJGFbcBuUjivwPiLNsTTrL2Xu669mfsmSZbQnR97W&#10;9vVHt3xu+CWkfFzWvCfiPwt4fbStRvNWtn/ttrdrQ6oLuIr5UnLSgqvzcxBtoPTABz9RTx14rfwf&#10;Jo9zNqOgP4yK6hBpwmtnglfFqxkldfNkZssyngLDtGc810a6LdWfw18PDxPqF3p/ivSrF9evJ76e&#10;YHT43kFvZQSfZ9s2ZsEJjD4OSTxUOr/FHxpbeI4PCGr3lpopvdes9Rur57O6+1lLZ45Wjgt5GYS+&#10;SwKPIxyuVJU9B+K5rj1icU5WsfquDwjp0VBO50fxh8B61rdn4w0Hw9rM2kSajLGujxWVwZUD6fMs&#10;sMl3IgIYtOpjHzZXbgk814V4S07U9a8davqHi3ULHUfEOn3smuXaxywxm0+zqAbaERqJSrRbmlcj&#10;arFTk9+q8FLpx1bRPhZ8PPEF34k0owajPDOXmS3s9TvTLJbSiEgC8khjVjKrcK8obFZHhTwz498W&#10;/FnVL2y0fR7Oy06SzivLWCVhqJDsAWeYnMKmaMlYmwsoOCNu3HBDExgrM39lfQk1Xwnp2gfFTWvA&#10;o1GW5j0e4givNSytvqFxBd2wvvJSOKTGYwVAMgOZSeBkV2ehfEaIeIhqra5beHtFj8F3t1ZxNJJJ&#10;bypeyyxWthdh8Fp7dY35UdT+fCeOPEPw50P4sfEHTfFWj3WvyXs1o1lqNqJEvLS/uxCbeBb7EilZ&#10;I2IKMGKuqgDoRznxE8DeKtK8XDw54J8e2dvqMkCanpbalGyPFJqJO+2u5YYpbSPbJGYuXCnPQEmu&#10;Oph/rEk+5peMVyyPov4u/Eq4+C1h4Wm8OWmneINP1TQrAQxs7mO8uMjMxWHny13L8vPm78KpY18k&#10;23h7XvH/AIr+JOu6Jrl3ZomrwXdpZwCe0luL2ztvNaGKKPLKLe6kCwKwZRkAgnNYN3F4u8G+M/DH&#10;xU8V6Bd3F38N9PiQR/6P9mQQBoYWScE/aJlupswA4wqhcYGa+wYfif4XtLLTrX4UxL4h1ywsJIYZ&#10;bm0kSWTVB5lxdSSTScCSFcyzhN4OAFbkVlVay+ly04c139xNOmpq7ZzmqfGW11b9myw0vwfp8F/4&#10;xnhs9c8XQKnkXn2a4uW+3SxxEBpMzQ+VORgovONp48q8WXdn4n8u61e5u9L+F3iXxHFb6RGYIgYr&#10;y8SP7Ux8z5YbdQfMJfl9uVIG7Pa+GPg1qfjHXj8VfEs58IeM/tcTXF8uQn2CzjjP26MACMSS5IlY&#10;kiYZ3Lyc7fgHT/HXi7xuniD4XadI/gLwxe3en3N5qMqvPqto6AXZkt5eJZCuXEQRAIRhcscV4XLQ&#10;nWVShv1OiEVSvzM4v4jeCbDQ9Xn8A+EPiJfNrcrXF2BeR28dsX3rExG8AKyxBh8jDcGGRkiuA0Sx&#10;17wjp+vtJeXWu6Jo2oxyWlxDBDHcxz3dtIb+MxkmMBQAVwcbucdRWfe+KtU8K/EMPqHiix1HTvB0&#10;N5J4fT9zOlpBqe2SO5QODxhcfvS21sKvSvXvDkU+t/CvV7rW7nS/EUdxPaXciyedby6fpmfLlknS&#10;MQlpJJSpgWMedLz5ZYV9Hhc0q4OhGNTc4q+Hp1m03obXhTxfH498ZCew0DVtI0rWNNP9oC+MUUur&#10;ywKPJiJjZlCtEc7nAVwx6Yrw34s+GPh/4I8feDvGnjuzvL/QtO095prEj7XZaXHLujij5xJHb/aG&#10;CleQGAPANbvxNuj4TlNr8OItbv59CWOe6kuNMuNM1Cy+0v5cLS3FzmSVZpflWIDydg2le9d3p2l3&#10;GoeG/EOk/HHT5bK61PSxpy6tD8+jx/bwZo7GfGWgaO6AkJcbfvBTjFfr+X5tTzLDfV5R97oz4XEY&#10;KWEre25rxPmP9nuz+En/AAjeoP4w1OzsBJ9kj12y1aCVLxLcOI5rnSr6JgMSCXdLBKoI4Klq+k/C&#10;vhRbaa38WeI9KM9qn+m3Wmea8n9h+Hwi75ZBMBumYBcwxnLK7Fcla6n4RfCCXxV8PNR+D/xk0mQa&#10;34fmvJ9LnsZA9nqcUSQeSYi2ZpjCI1aF5sB8sPmrk/jDL478a+OP+EI+DU4PhyORDqF3o9wCb2fU&#10;IWje2jjkIiYDy2G3G2FQTkNmvic7y2VOm4SWux9VlmMVS/K9Dt9N+IWhReI9G1/4o6RDY+F9c1W7&#10;0maWFzblEggW6ieGGDpFHJ5TFwTKW2jPBFeL/FaCz0n4OeIPCN14zl1C2t7ue60eOISfZ73SJzsE&#10;12wAAMcp3FQcPN95cjibU/jjpPhGf4d+J7LTNOvNAm8KazoN3Z3Z32c+oC4/0qUu4KzMGiVmBOXT&#10;O0jgi7pM3ws+J/ijWdN+GmhDV7nxDc6PFY2VxLiOCyMf2y6nuUl3SAQtiMM2RtUYx1P5vlcamDan&#10;qk07/eelWlzO8lofPfhe+1Xwpc+CLXR7cvql5cWQ0/TxAl/skndf9OZ85k+bewTcOVw3ygivQv2j&#10;vB/jj4WeNfim3h7xJPqvw4tz4aub2Ga98ye4t9VkM0LRg5VgLqJuRghHIXivoT4X+AvDQ8R+F9d1&#10;XxZaW2kHWrOfS2ggkCXH2S5kMjDOQIZJZXiwzbRncvArzjW/gZr/AISHxBW71yeO0l12Sz0uy1RP&#10;MjNlo90Luxk25aRozudbcKCpGc4U8fYU5Rk/aW0OaVpNK/Q+QpdV13wPoHjHwFcRGW08Wz6dNNIB&#10;FLK9o7fapI45H5jkGVKlMkDg8V9EeBfjz8J7zRotItvC9x4THh7T4LGO4mvBci9jEhk81/KXzY5Y&#10;WLeTKoJ2sY24xXg3xh+G3irSdX8SeKJ4YtXttOit9T1HUrU7LO3GqPmCzGT/AK6KMqDDHnaMnkc1&#10;duv2eNbt/CvhzxLpPiElPEkmpwxQzWxglSK0bFnNHG53GO7KttV8NhdwG3p9Hh67hdo4qtNN7np/&#10;xF+Kuva0upvH4zCWlpBaX+n6R9mEseqf2cVl8q8uBz5O1tgwR8xzjAq94z+Mr33jCy8N+BdHSzv5&#10;5rL+xr4XpcIl7iWKC/TecxWrbgV4PHzZwDWN4D8DeDL/AMK+L/C2u28HxB8QkR2mk6jp88j2HkGQ&#10;PKciRZLcRgFsGI7mB2tzirHizwHplzqmlQfBjwdPq/iTSoJ7y+1O+ePTtK811FzDJHBKSWNlHt8w&#10;ghCCVZSxFTUk3JXK5FbQ4LWtY8L+CvEHiG/vtVu/EOswCWHRYgDHpVld3ExN1ft5hLSjIdxsX5nI&#10;GcAGpPD/AMPvF/iHSdC8SaiZb/8A4SQ3kGmabJI32iS2tovOEvmcRrt5ZjKV25BBIzWh8RbDWdQ8&#10;L+G9as7A6V4a12z/ALeE32iGe0N5vNrMxOFaHdIrfuF3AZHAxXoH7PFv441r+yPGPxJ+zW3wj8Ca&#10;defYp9XQ3GlSX9nkJEYY5YWnkxKwAO7cR5fPSuOs5Jc0dytEtTjdQ8BfET4UajoWq67fnX9ful0e&#10;8bToAl3LJBrDSotp9uUjMgWANGOUbGQVA59Dj8XQwHTvEt7pcnhDTLNrizg1rUnj1CTR30z939lt&#10;Lkbo1uLu4JM1yq8ELHGCVJryTxz4tvbjw1bpBoV5d+Nby3tpIZhISltpAt28mxgsbYAxYBZzI2So&#10;xg8mmeEJviXol/rOieNdOvNH1jTbddalsLi5i0+KeztxHDJDLamNo5pJeGHIlP3l5wa6cHiG4/vN&#10;zjqx5rNHFfES/wBKvvF+s+LdWkmNhqK2hswtzJOglnAkWQLL+9kwoIYnG58k4NdF4eTVvHOr3q2U&#10;vmaXo2nxyanqN48tzHII1AhnSIHzDLjdwThBnnpXJaL4a0/4h+LL/wD4QzTpLN4tNvLgRySvcgDT&#10;oWuptkkx8yIGP1PYDviuntddufCt9qOi+B5bzTtD8SxJPqdvavEI7iyeNZoIJc52yiPzGyoO0+9W&#10;/wB4zJe6ew3Wpa18K9FsPA8Ju9CksI7nRrW7t3FheG53x3M0kt64PlG7EgiG3kqu3PWqXjdj+zne&#10;+Evig3h+z1Xw+JdMusTznUL+7u7kSk/Y7iTcIo7cDiL5oWYhgFLDHk3iO+8dftESya1FbHTdAS9s&#10;tNurjFy9nLLdSmEXZJyGuI41VSwzknoMmvXrrwz4J074n6HpPiXw0fDWgaLPeapazXkTXlxqD6VG&#10;BtgtLhg0yghisUaorEcsY1NepRnGn7kupz1FJ2lfU4TxnZ3N58TrTStHgutd1XxHruo6vex32nW8&#10;aObmJZPsP2YkygiOPLyMUXqYvl5PSeA7r4cHxTaf8Lrjl1nWrQ3N7a6PexJp+liVz/o1rFG4MMkh&#10;lywkkzEy8cEV9faj4Q0fxj4ksviV4L1ye31DxXoUcNp4h1OdIpU0q4IE11FaRjdISeIw4VIhwM81&#10;58/w18ZRapcaFY67p3xBkTXdOsbSDU9IiT+1bJEacSG6h8yMQ+VIxikCArKQQW6DzsVjqGGxPI6i&#10;0OunTdWkpOJz2p23wL1PwS/iybwtp41W9lvNTn1ixsCbJJ9PIkj03T0fyzdQxmPbMzcMSxO1cLXS&#10;aZ4K13xLc6Pf+C/E2hWmo6roUvjO90230+C4lsL2OMiKNGkAYGUyCARHeMAsVxgns7DSPih4A8Ee&#10;JPh9Y+DvDeieHtXaXT9GtrcXeuS2+r3JIQRydDIImIKjaBjcTtzXHaL+zzrfwt+Gv23xr4z0DRdT&#10;t9OtoZLu304x3Fnbx3IYzRXd3IJJbvMbJCsMG1mA6jFePmeLUXGr7VK7+8qmmk1Y8Y8W6D4d0jwt&#10;P8TPiN8O5vDERvbaS9vtGEc8UktywdRAqNDtllhVnDPCYkbkjkCvDfGHx+8J6zeahYeHfHV5p/hq&#10;2lSezjj0o2+qz+Wn/HtFdW2I1z/qnmkXPGRkcV9TaJ4b8Q+JfFnii88Q+CNa8e6zaQSf2MfGt/EU&#10;s4J4vNtbr+xVQGYqRmTChVDjHJJG3oP7NN98Yby48UfELVLXwvrmuxedaeHfD+nx2FpcfZIgRJ9s&#10;BaRY5QpVoogrKxHUV0Ucyox1qz/Eh0Z8t0tD4FufiP4QvL62g8VPrvgvTdTjtJpWkv8AUbi8tAjn&#10;zJLJJmVZ45lGMuPlY56DFX774geH7lrjwn4J1y71nSJdTifTL3WLSWCW7s4wR5PmbZT5krHawUHO&#10;33xX6Y3/AMEvgZ4Ugl+IfxG0C0t73QJbfTrNV+06iSS8bQ5N9JMJgckErwvPHBFSat4t+FusLaeF&#10;rfXNFSRJ86bI1uLeCyKEiPEoEZiKyE7eBvJ+UV9L9aoexVSd1fbQ8ROUp8sD4h8Bv8NfFel2dv41&#10;0e31sadFFbtY2etx2SD7P5pF35kkSkFWYMV+6SuDxmvmH4hai1t4mOq2uuHUYMJFJe2pPkeaCcRk&#10;kCKQheSQACc4r9PdH8X67pl3eeAr+TToNRvNQfSIdNuJRaSicRjywuA0cUccRMjKu8ncucHivK4/&#10;Aup6Zqz+E9c05dd0jRr258R69JNg2ySyxLZadHLPKqs2ZiCFKhSB8uTmub2tNLmb0OlKT93qfC9j&#10;408I6D/Y0a+FDqVxZHzdRkn1Nniv4znpGB+7ySDjnnvXdS6Tfad4dk+KlqtjYaVrmopajS7Ml/sC&#10;SRF4p5DnA8zBUjrnr1r0O6+AuoaP4qsviB4c0nT7nT9LEkt9am9+025lQbz5KOB5jL/zwxwcD0Fa&#10;d/8AEvw5N8N7qTSPD2nx6Xc3FxDqRhH+l2XnxY/eQdCBwwYYZcYNNYiE1zU1clpp2keDXPw2vvih&#10;qtxqdpq80d3c23nLBKHk8x4lP3iW4yAoAGeTivX/AIWfs0+K/iTYyeHbH4yDTtKgsorxbcR3TxRy&#10;pKEmhlhMgMfkMBnIwSBjpWD4M8Zp8L7HR/Gk0gFzpV5byRz25xKRE+7ALgjBXrgZGTjmvua5tvDO&#10;gfG3xT4n8F6hFB4W+IOm3eo2jRRtLJEgiiubnMajo0ocRYJPXgkV0UqklUUFsEkuW7PFfDv7M/7V&#10;Fs15q3w++NllPJYXE5iOpSzQGcxnGVa4jlX5s8KTjJrlvHvxo/am8G+G00H9of4f2PiXw8S5tNSt&#10;7NYHnljOx5Yb+06N6PtBz7V+lHg3WNO8b6VeaGbebTtGFwZ5IbhDZo+/EnzFl3BdoDY4OSM1uQa1&#10;4T1jxBLp+pxwS6RBCbKAqECQJwZZgo+YEnChgOMV+kUcNGVJKEkfH18So1H7SJ+LmufE74pftU2t&#10;l8LPDGhS2emaGAN0UT7ym8H7Tq0ygRH7PGDt+VSxOeSa+oPA/jnwJ8Ovhb4N+BMGkeZI3iATT6w0&#10;Si2nMkv7y7nYfMzQgbQjELt9QDXv2qfDbxNHrmvnSdf1K58PXYnW3UxxGC9cx7UEo/cg7V5847iB&#10;1PWvIfgp8MPAOofETS9F8S2d59j0a3vdRGmXlx9rszqBHkQ3UkqlTcDOS6jbEvYdc/JYutXo11Sq&#10;JJPQ9SkqVSk503tqfRPhXx5DJqep6/qWnRXd/qd3ef6fpl/axSadZ2jH7NHaWrMqmEr8zNGfmz3p&#10;t/8AFS48aePo/Ddxp9qml3FpKzXABluI5J0HloBHjM0g5ZRwFHJArzn4paR4T1TW5fBlvMulax4e&#10;jEo862WMXKeWHSSCLaBFBERgYyWJGK9n0/xDrFp4J1DXvG2leRf6jaC30m5gMR8+fA2CRUAaEFsE&#10;gjDcAtXo08RWor6ukrd0YyhGb9qzhvijonxY0q3stf0i8S81HTLPULW8i+yRjFpcD7Rid0yplkKg&#10;4z8vcmvye0/4Yah4n+Ef/CUQKYtf1G7nuBGuYh5CERovY9QTX7OeLtA8Qy+DhoF54hawkgtb+4uL&#10;iG42C7e4g2lRJ/q5Ax+VgRuAwFAr4yvfAWmXw0y1WWaCz03ZbmKAkCQGPOI8cnB6k9e9TmsHTak3&#10;e5vg6inFpdDxDxl8LfDeseCdKtLWGNL+O0SVrwR4cyoP3gPr+ea9N/Z88Qr8JfhDo76dBdyeM7jV&#10;b21ZQI7dBaXsixxQvI7eZIs+0nHAGeoPNdTcacfDGp6BKbKOf7MxnaKT57feThBjPJ6evNQReAtR&#10;1XwTqNhHciNE8RXE052IUtoLfExdpDhiY8NtAPXHSvh69SU4cjPoKFovmaPkz9rr4beIfhP418Ow&#10;+LtIstH8Qaza3t9fCxnEgke4mLDcIwI4xGpCLGuQAOtfKErvNbgSfvC8SKpycD19+K/Q/wD4KD3d&#10;14m0v4U/EWR7opqml8x3UWyWBCFMQlIzgsBkA4OOa/OoXirYCAuA8cnmA5xwfSvaoP3Is8uv/EbR&#10;+5H7DfinUdX+AehXuq2UM8nh/wC12UV7cOT5VtbSZjwOAscZJwFxyMselfTui66fFEc+jeGY18Ti&#10;BS3m5ilitg+T9rlkQmOJV58rc25yOB6fjf8Asr/FLx/4F0DxRpPhu0hjivQk0bXEsMWEnyJBiYlp&#10;Im25xEuc8k9K998UfF1NX+GWkeA7Lw//AMIdpTN5t3pGkzi3ttRu53zcXV5c7fNLFR8q8hAc9hj6&#10;CtnqoYJ4WlG85aa7Hk0cqdXFqtOVkj9IvE2k6v4o+D3jS617WLfUp7rR/IxLbR2jx2FuScRlSVzO&#10;eC+BjsM18eWlnbaB8Hz4S8c3dpb+M9YtJITYxL5sWmF2JtYoIY42C+aGGOQSxya9n8DeJJPj54M8&#10;Fv4f8KtYW2jWt3pUmn294JLeK2STZHN5sm0yBtvylucAnknNU/ig3jHX9Q8PWGl3Fq/hjQ9TiaSK&#10;0eS4nu7y3IMscXlASXDQgYJX5QxIBODXxWS8L1o06mIxE93dH1WLzmFOqqFJHhHwh8YaXafDO/8A&#10;hBfR6bp9p4Usbhb5r6Se5u7y5di8kdhZKBDBiQ/vLh8sQMKAMmtX9mPStKXwovjGe5nPi3xZDc6X&#10;o2m28ivcS25kJkeJHKqN23AaRgoAOK6jxN468KeF/FXxJ8eweF5dc1fWV0v+zdMs7KV45dQlVo5o&#10;7y5C+XHBjbuiBD9cVzvg3wL4UMGn/EjT7+z8NeONEJvJNNnn8rT9PkeTlYrcBpcKOFhjyTnLHnFb&#10;4/FOhJShvFHfh6KnTlzv4jv/ABifF3gn4c6n8PPC+lXkttHd2U2p2empHEdMFxIvFzchsz3sigss&#10;W7bEnzN1FO1tLjxvd+Ftf1vXNM0Xwd8LJ5Lq+02/uTLcyJJiK2e5kXJYsWywBwF7mvM9R8e+NvE1&#10;lqPgyyul1KfV7qfV9Zt9OG9HkDYRHAwy+acbskthQuAK5fUm1jTbnTRqOiXVtaXF1BL5F4ikSmzY&#10;SosjALGpkZeEBwFr4ujnFaNZ18S9z0q1CKpKlT37nonxJl+IXjb4mW3w98FeN7O90O3s7u9hks4v&#10;NtrAHgvEk3lQxNu+VCA+0Zxya8c0f9rLTrq5tvh142v9Tu4raKCK71u48v7eL2ydi4IiUgwn7qqT&#10;x1x3r2vW9P8ADfxX1S38X+Ov7QOrfECe3so4N/8AZGlxxx5HmzAk7oYFBdQGPmtyT2qjottY+Nv+&#10;FkeCPhHYaaPhPoYFjaa34guxFBBcooimuY5cCWYOwaQKvJx1GQK/QcDxFQ9nKUJcq6nzWKyxSadS&#10;N7dTziH4RaHd/DLx78T/ABfYTeIdclby7S0gk2QWf2sExTSLwZ2jjweSEUnGCc18p+N5/CGheHfC&#10;9nostyNTnt3k1q8mBjEkkh4jiIwvlRqMfKDzkk19zaR4a0jxpq9t8JPhR8R7jW5U0iRTqmpW5tLJ&#10;o7OMnFpYwqDJGuMmadjyQAWOTWpffDD9ny/+Hfw++L6+J59Q0+7lltfEFxqV35t5cSafEX+xjJ2w&#10;ReauPs8MWXBHbmvh8yzXCutzwlvbp1NaNOUVaR8Lab8GfiJHovhzxV4h8GS3PgvVNVgu4Y7wvbW1&#10;3HL8sXnTR5lhjlPTIBI56c17h4U+J3gy/wDjFqnhr45+I9X1XwsJyRoXhoiPRHeBPLihgtIwJZIo&#10;/u5XG4jceuawfiPrnjr4l6B4c0n4yePbTwh4O1MXusWWl6ZFLqt5BA7Yjk1GG2z5QC427jhV4wOl&#10;fMH2rxJ8KNX1CP4MarcT6XrJjht/EU1otpPLHACZYYkfzDFGzHPGCcDNJU54qm41pJb26/i1v6Gs&#10;o8p+0vws1z4tSaEZ7WLTh8P/ABhPPp3hTSdQjMt/bW7/ALtjc3anbGyxBiEbJ9TxXjnj7wf8LZvG&#10;HiHTPh1by+M4PC5t/wC1531We2R4o8IbZjFtEw42jbyx4HPNfEvw4+JnjbxDo2j/AA28X+K9cTSN&#10;NE50TSdJtEubifVLglYoTIFDYkLHk5Iya9D+Dvxn1z9nXxT4gXTvDkc+q3cUEBsbid40t7iCT97J&#10;NHIDJ5hHAAwQeTX5riMlrUK06tNq9tEuvqz06FWzuz6f+JPgPUNQ08aD4w8MXUfwz8ONHqUFloUZ&#10;06BIrgfOMRnJul3YdpWctyDivkv4nabefD7xzHdeG/EDeMvD1nmbSZ7zbqAs8IP3dynQ3Fv/AHpA&#10;QOM9K9w8RftQfEjXbv8A4Tbx14fvbLw9rJlh8iKR3thEE2bYbaX5VOeS7glu1W9V8KXHw++GOvjR&#10;9H0fwNZ+L5IBqmqWd7banq8dhKBm1kjk/dxGUYMsMWSBnca9rJ6+Ji+TFT5fnc0xLhUj7kRv7Pnw&#10;Y+Cvxa+BnxP8YfF3waL/AF+W6kg0/VIEJvZJXhBT7NHGRmVZDlsA7u/TFfkj8S/hj4h+GPjjWPA/&#10;iCyuI7vTJBlZ48SBJEDL5gXIDYIyM19++LfiLLa2Vha6Z4hGoQeGLuOexuLS3FpHFHAmyMxrHgGZ&#10;gSXZQAD0rxD4kreeM9Mi1rStPxfySvJOpnk82VJf4zIzfNJnruJ9q+/wOKq06soVJXi9vI8avRS1&#10;idD8F5/hvpHwzs77xJ4e0nxa9/KZbqCS4a3vRPkpH5kyAtHDH3QYJ7V6boGk623jqTwz4POlWF5r&#10;MJgga8eS5SzDx75I7e4z8pYDABBOcYxXgXwJ0rV9GvfENpqF5p+iapbQCfTP7ZuBFaJK77WmiXBj&#10;kkUddxCqPmOTxXoHivS4vDXii20eHxXaXkcixSyanb+dbWd3LJzL5M0yqdvXEwAHde1eTjoTVeTj&#10;LQ6KWsVc+g/hlpnxp1m0l8C/Da2vZ0tR9n/se5uTb6XPLKT5r+YCpJVV3Od3Q89a8J8S6P4yu/Gc&#10;fgjxrqMUUeo3HmXa2PMHlW5K4ikTpDGBwoH+Nezad+0LrXhXxdf6xb39jc6ZBop0e0t9NS4lgtoJ&#10;NpmNsdvmNJJtCtcNk8+4rxr4meO/EekaH4e1Dw3Zx6LrOnC8ijEk4nn+zXI5DxSKu0YOBkFh6k5N&#10;eTQVadflcVbv5nXKaULHw9rT6dLrWojTMCBLqfysZH7tCcHnpwK+tPh38LfHOq+CPD9vdeD9Sntr&#10;u7txkp5EbxTzLgCTlv3in+EFsEkDvXxnbyyNcXN1N1CysxxkAucE478np3r7X8Qaz8A4dG8LfD3w&#10;/YT6LqumZu9S8WCOaC8u5Y4/9Ghs7eKUiJST8zctkZr9CxqaoxhE8Ok/ebZ7b8UPBvh/4C+Pr2wv&#10;bDSPFd5ZwS6gFspyLSzSRCIIcTZP7psHacu3U4r5y8AHUf2lf2jfBHhnxfbf2laajMj3GnCT7FBJ&#10;5EZkkTzUBMaybQGfGcZC84rkX1bWpNDudT1nxHqWrxaYEht7O7kMm/J535ywjUH2yTya2ovEvhH+&#10;x7PxR4Ze80/VXE9ncNFILfzIjwVHlkssfOMk4NeJShUw9Nyk7vo0dM5c2iPuL4leDPh7pV7qt58F&#10;vD2lDWvBE9vZSjS5Lg2ZvbliF+zTzSE3EgJwXONpByeMVzHxd8MfEH9myPTh4k8dwza74p0mS7vo&#10;bGKGWC3kkJjS2EjbjIAD/rBt3HOOOa4T4Van+zzpcWja78WNIll0vSI57w2+9ozqMgGy0tYQsgO0&#10;SEyyyMQOO9Rab8Vbew1rxJey+GLQ3Gt2dxFawXBAeC2uJMgiaQFmZV4RhhuvXNfMUoVE+V6u+7Oy&#10;gmt2eJ/C7xz4w+Afx5v/ABR4EtrHV9RstPRfMvrQ3KJ5oUmaJAw2yDnDZ4GR3r0W2+J2uahqtzqm&#10;ozi90vW9Zj1690+JxHbyXMSEDIfczKDgkSZ3Y9a8ctdMh1zxJ4317+0ZhFbRWkMY4AkJHEchAH7t&#10;QPqa2dB+HcM11bXXiS/kstK1SyuZbO4tx8kskDhcbOSFBz9a+kxlOm6ik97JGcHa9j2Gx8TeAhpj&#10;6R4Y8JaS2p3eoubzU9XnMk728rCUxAKw8o8lQQB8uAOpq5p3ifxF4S8SX5+DGqW/hS01mx/s67lu&#10;/L+yC3dv3jGSXO5lJOSgyOgrkvD+raLpFlb6cdHMsGmb3hWWV05AzLdZUYEhPJLE4GAAKt+H9K+K&#10;up6JLrulaJHb2Z/0uxluCZbjyj/y2RZSZPLJ5jZlAPXkVw0qXv8AMnc71G6KkGu+P5tIv9P0x7HU&#10;ND06MaZaT+XIBdzyHia1jkIkkkIPJICAc9a1rXwRqGgeFyt1qRineYzaibXyX2RoNoikMp2nyxzt&#10;U4yeeah+H3jTQtN0jWdQ8WXEl7rF4RHHd3GJTFsJ83apPzFmI5HPAxgVN4R+H7+P7S4OpeJLi60q&#10;KcFlkxb+anUReWeVHqRk4z3Oa6HCzuhKld6kkHh65fwde3mk2c93pltE5t72Xy0uZY0PzYiBIwGO&#10;AQSAK9w+Gfw60q0+E+j+JPDsVl4u8YeJL0RzmS9hksNPijO7aYx+8JA4fqc5wK46/udPW1lt9V1M&#10;ar4gjY28ELRGY21vGdm20tVG0AL0X5j/ABGvT/jjq/wE0jxh4SbwCo+26Fp4tVuubaC2gdfLjkni&#10;AUBpGZpCSNxXHtXjzxa51TsdUaMI7HzX8YvFPjfWdYk0DxfqthfyOSFg0e4MVvHEHwsXkjoOOA2P&#10;cVgt4O0nw34k0vTo4vKuhHHPMyli8kskZMUflZ5EecnvmvRvEvgPVPBFybaC0stT1GQR3ljPDtME&#10;4/vKOGwucncTk47VjaX4msLax1fxp4r0/wC0h9Xs7eRuknl4HmCPrgDkY9q9yFdNXRzypqTF+Hfh&#10;W78GaD4v1C+8SRr8OIo47S+vI4FN5e3PJ+w2MUv3SSxLzleBkDPUaQu9Z0KfTzq9ha6Po17EkkGl&#10;yyHfHb4At5LmWTLS88jJxk5xXuWr+H/hz47+Pdv8N7W/x4fiEc0k0ccf2QgfvHZiWAVVUDdISCel&#10;ePeONSPj74+XeheB7zTfE4njkhWaWN4rSP7MMl445M+Z5YOEyCCea4XUdZtz6HWqapKyGXfjqz8A&#10;eH9ZTwDdteXd/JG002/yoreMHGNxPU9BXpXhzxpdeK4j4B8YRQz2/jy0iuAkYwLacSmPy4yeo2jq&#10;ee9fLclyvhfXrCISCe80a+SeUnYYMiTmWR+mVBJUY4Pavpnxpf6dN4Ilv4bNrLXJdRNrohAcFNL8&#10;vzBIo6bpGLFnJLc1nNLSw41FK55FrejaDJqWu+HvDyLPpGnTOVYp5rpbRcFyTjO48ZJwBWv4Ug8S&#10;+O/FLeD7m2bxTpVtaxSSNdyZ+zoM+UY9vKhc4Cj+ddD4Y1Hwn4K+F2nQ61FLqknjSG5luJFkxLBB&#10;krE+AMtnB2jgc57Vyvh3Ttb0O11e/wDCWpyeHtP1JUkNxe+Ylx9nt1G/ykGNq9MsRuY8KOa3ja9n&#10;0IZ5o7y6HrWt+D7yXOl3V1JcSwkExu8GFXI9umP4jwal0zXdZ8EtHd6dFb441CG0mdSUlQEIxjj5&#10;Hy8gdazfG3h/xz4Y1WLRfE3hO8g1OdiLK4nd5b+4gAzlbW33YHOSeevrk1yfh43GqLJDo8crancM&#10;bdreGNpLuVweY1jA3BRjLsduOhrsdFtrm6nhylyyZ0N2mo65dvo0FyJLKQm9nneAl3nkGQuAS2Cx&#10;O1ep5z613+mT+Jdd8HeGdF1zXIvsujwy29uYpVFzAockJMqEMMg8DPHeszwFoPiTw9JqPiDSPCja&#10;7rFwpghtVSR5bQ/c84RDILYJwTwAa9//AGbPgr478eWl/qXhQaJeajYzyw6npGsE2t1bScYkErRv&#10;HsJ4Cqv1OcVliFFpQa2OmnDRyZ//0PpuSYSja3WqjgKciowSBzTWYmv64P535iTcKbSbRS1aMyPc&#10;ySI2OM4P4jFaEUgyCDVFlZ0KxtiTqufUciponjblRsz2PUexrKW9jQ1450wUl+6/XHUe4p6OT8w/&#10;P/P8qpqAVyOcVNBiPKLwJOfbI71k1Y1TLRjSZ0Y5SSP7skZ2OPof6dKfDBc27l7aRSZCC2P3Dv8A&#10;XAMZP1A+tQlgfu4H405HmB3Kyxgcl2Jxgdya5atNSV5HRCbTsi3Kt0NZstTudY/s+3mMcV5bz2Uc&#10;kd48cgMKvIWKqONrFfnYbcYxXzb8U9Q8EQeKpdQ0+9g1GT+2YoceaIBZ6rb4EcYS4WNiWDMFMkhi&#10;Y55Oa+n57W81/wADava2aQyS6rEbTS5iZUMmopHJPHBJEVEkTMISUkxwTGwBU15xqcfjr4z+Cn8G&#10;eIY4db16zljvb7T1tLWW0tozAssdtPMFx5kXysoBw2QVG0EV/LPFuJw8a0qdKV3c/oXhmnXdFOpG&#10;1j59+LsOu+OLPUW1ie+udHkvo2bUVQwT6dC+BGL+TEkkkhZREHPyw4AzjBqp+0r8TbPTfEng6x8J&#10;6hZ+JLrwZ9jli1CR1ll1GS8t8XEYcgRyxGQYLY3hskmvThpGt+AZre88JpcXuv6lcXH7jMxlnikg&#10;82W1kABCmVRuQkFfNxu2jBFzV/Dza94I/sWxivNDtPh54bv9Qm0OezS3vNR1iyiluYwpwSsEUsu4&#10;tu3OflB2gmvyXEKhZTb1P0GlUq03Z7HP/CrxRPqXiHRvEGlWVroOhWV7qt3pslg6+Yn2m1le/ihi&#10;kYxtFBJsjWbALFsKCABXn/whufFGkfDQ+EL+8/s/VfGvilNPupSjvdvFLcRmOVZSAxxJHMknmHK4&#10;XbgYzX0T4cr4m0r7ZbaheaF4e8Oaf4e8P3UY04XOo3l59kmluzCATGs0RZlJxlEijO7PTv8A4V+J&#10;/DH/AAlGr+KsnQ9Z1/wuV8Mya/cfaPslwkktsZ45YVb7sUYmnd8FWZY93Oa+ZxVFJTdN7/oeoq3u&#10;uTWqPU/HHw88LeF7PxI0niBrmw0ZJdZtNAgRNkt3FmG286XBmzI2fN2/MM/eHSuK8ceFfh3qHgbw&#10;Z431qw/sLUbyPULOeGzxcSGVNrxWcluuYZPLZtyxttKk5DA5rwD446ZN8PH8KWNx4jn8SyeJ7OW4&#10;sb27uZIpNQ0xxFaxrKwCksJibgpnCqQNzHmsj4ZWUmreGfiLb6PdyWd3oDW9laxu6SWmo3M9y1nL&#10;DB533ZJztKSgkg8Nwa58v9vRpKo3dGFZKSTTPWLT4GeMtTt2a81S+s7w/wBnXniGxuI7aBLtHSQJ&#10;dWzh5ohcAbTG8mMnIl5Ga4GDVvDHw6+MKfb7e90uPwvo4TT9M+wSJ/aeY5LiU/aYyQYROFMpiyr8&#10;444r1rwX4q8ZeGNO8Tx+Cb+31PxZ4Ua5a4iuvkku9IihXcIZCGW4kikAjAiddpUkj5q5K5g8Y+Ib&#10;M+K/EU5v9X8MC01A6Na25s9lxqcyk2BtsNN9olEe5VjAiOP3jDNfbT9jWw/JN6s44e0jUfYueFf2&#10;pPif8RPDGoDUY4Uso9B/sxjEMyG/eFnivP3gMZJXloh027uMVV8afGPVNE13xH4y8DpqWn6Pruje&#10;H7+ddSjMCRXEExsIJokycBjAQwJG+JmYkcZx/jlaeGPA+oSeI/C2h3WhDU5DZMDO0Vv5lzCZDHFb&#10;Rkx2t225hLnBC/d614B8Y/Gb22y/0K4vtZ8J3ukW+kXL3s7mVJ3tN7QRSPk+WJFbar5BwSD3r52h&#10;gsPQrclNaM6Iu8bs5jw7omp/C3446FoXi9NH8Oav9rNuZdftvPstKCfvBdiJJPKZVMm6Fn3KWAJB&#10;FfrjepZ2PjG90bwbrZ1VNb0C/wBQha4dHuLy/sraOaC/klIx53mE7doCptGAMYr42+Hfwgv9bvpd&#10;N8Z67pmoeHtb8EOdLu7m4huJY7tLH7LDaGeZmmhgha4/d4GRKfL7AV1vg7w9r3wz+HWifGbxRG0v&#10;xES2ufCesy6hKTFbRT2Uht/sxyI4pdsWzzAChJAI7134/KHmEYuEtI7+Z57xHsZN9Wd94p+IniHV&#10;tQ8P+OfH6LcWFxpaeH9QlEBks9RF4Vngkl8vJguIJxkqwK4+aMjJWuo0vxNCl/BL4LltLmy3T6Xq&#10;0E4ljkedAZTJGdrRTxTjKpuGCGypyMV8z/DhNU8OfEKPwR8RPElrrngbw9o8HiS81SKSSWRLOOJf&#10;LtbqyClTd3EkkcZIYscDb6V0um/GHxF8WhNqfgqzsvDFne2kv9sXGpXuLDS7e3cKgUJGQLjGCqlS&#10;yl8r6j7LKsZRypKjOHMu/Y83EYOeMj+7dj6C0LUj8LvGEvinTtCmv9M0j7NFLDEfNubBJCPKwASJ&#10;7UFhGGHzw5AOV5Fmx8GQvBLrOgoNOuLfVrl/sMeIrmRJ1ZVjBQYUeZIxYnG0jOcE1T+GaX3iWLw1&#10;9k1+91Pw140h+1rqMVuLOQRW0bSRsrMrbZxPCEkDE7gQx45q5qt34H0vVrbwgsGu6N4nkspZLu31&#10;K3ST7Z8pEOoC7tzLDtDbRMV46GRRjlVuIMLXxHKtd1Z9Dlhga1CHKvwMTwx8L/B2i/Cq70bV7P8A&#10;4SnTrCe/1CLy0EUUojH7yISFcRmSM7ZiQA658sndkfOXiP4R3vijVvFepeH9Pki8Q+L4vD95ZrpI&#10;MFvZWyGWLVXhG6OMW4g2RBZGG8naM5r6V+HdwdZ0zVptVnjsNAjupLC5FjcmB4kBEkHy3GIJYZg3&#10;UYwQQVANc0vxF8T6bpet+IbjStM8Z6FPI95ZTaalwbm506yna3Fz5MAEc8dvGvIjCqcHAyMn5zHY&#10;WdKLxEXv0PbpYpN+ytqc98NvG2jeHfhB4W8I6i1lrl9BHqMemx2UR+0x2cDCaSSVHIEg8xmSbYBg&#10;rhc4NeqaV4Ysk1ePxRqPjmx8Wal5ltpejQDyT59tdx+W7JZggw3Ay0S5YfKMsecH468PaJ4jfUvh&#10;n4kheFdP1jTNZNpcGJ85iuZpoZHtocyxkyNtVRlh0PBrrtG0nUdW+HPg/wCLXg7V7XTvEv8AaghD&#10;yWwfULS9LtJE6xvkXEMi7iCE3bRjkg4+Kxkq1Wj7OnK19/I62oPVHqdl8MNFvL6T4deJ9R/tfRfC&#10;etXdvZWkM8KW0txBGbiWK8/d5Vo4yOc4OMA4BI+VfElreeO/Efi3xh4T0LSfDdvqE+laFLFayST6&#10;7cvqE4inito3mbF0YSpmkWLbtPlqwwSfRJfEOleC9BfT/iA8niHV0N/pdzFp+ILye985g7RiIyG4&#10;iYSczKATlgckYr2vwjPqXgfwjL8W08MaLo+t+KZreK31K6jjS5ilk8yTzJMgSn9xGFKhgyYztJY4&#10;93DY5YailXflch0mzyL9nfRvDIsNT+GXi3S5PC/ifwnfO+n6oIhHd3th9tlim8+KSNvJkgaIIzA4&#10;CEZxkMfUPGPwR8Ia74Y8b+Ib3RG/4SDxJpsWlxXFvKJ7PSonMYE37qTEgAVXyqF5T1PevUvHOiW2&#10;kRaRBrvh6PUNM8QR2/8AaWu/bZ5ZJ7kuZDESjLIp8vGNxwGIzuAqzoGrT6P4/wBA8GeE7D+w49VH&#10;nSaQbeO4S8ix5S4vk+WOGLlmbaCDhRnOK92ljVWtKOxySTR8f/FiLQ9L1zSfhZ4YH9r3mm6Hbf2d&#10;p9raHYJ7S6lJ2rcAQtLJ5jSFgGCMBnJNfM3iO5bWPD2kRawkvh/wxpUL3nmS3a3Hn3IlwTaRRqAs&#10;snKt/DkEnkV95/Gm88N3+i6dY6bYanYeL/DyvZrNv8xJQ6M8xtZgCoWSP94ycEHtkc/Fun+EJ7jw&#10;F431bxfpct/qnhCO3hs8ThItlzukhmuYwPKBIDr5gwGcLwCQT2QoKS9wyeJ195HGQeIviB8HrfwP&#10;8SNds2tk1SG9g0k3bmK8NtbSqs5I4Jik3eUBKpzFuC8V2nxB+Kd38aLXxR4gurjTbK9u9Sk12f8A&#10;emMPHtWP7JE8i/vSu2MIynJx83UAfc9/8VL6PxF4Xl8Xy+HfDs2r6HINDluopdTv9H0/VLdp5Lq5&#10;ByBuEQZ+CcFV3ABq+YfiLoHw58Qv4/T4UxN4gvNO06w8nWbK0WDTsiMebCvlny2lumWSRZgqq7J5&#10;Q5xXPGLcnaLSXUx9orq54loOs3+iWvhr4hT27eHNMS1na31SGcR3Oo3mmSMLixbGdzS7kQxYX91g&#10;kEV7jfj4V+MItO1e11g+EJ9Thvxa6xBGSbjVLtoftenzx+UPs4srcgQsgbLsWJ4IPzjr+tWE/g/Q&#10;Ph74YvbeCy8Qtb+IJJ8sZNP1dImheBY84USbcMx5wwB4xXpWg/He98LeFoPD2taBYppFpLcz2ctn&#10;A8t3FJLbMiQyPMdzFZWIMpk+VGZSD+7K+zgXTT5pnJiVJfCfod8MtH8L/D34d3vw+svFlpb+HDqU&#10;8lpazyrcW+lSmUyRbTKBK04YNKkgzlufLZRisvxx4KHiv9pv4fxeALOXxPa/Cez+x332yXBAvyyG&#10;6jViDN5W4NISwV+VUenkV5c6drvwO8PfE/Qo7O8uH1LTrSx0w2cRg064nuTazJJKebxsSsqiZgEL&#10;Z6gGvpyw8PeLfDfhiXULq2mvLLxBaQSrpkvl2WoT2kUEzXUV3dgsc7oIuVbIgJUfMxrj4oz5YejT&#10;eFhZ+fUywOGvOU6rufOXgZvh94C8YavoF7aalc/DOKy1DSLfU45JLjU4/wCzhvlAigU+VDJI0iw4&#10;ACRKPmxmvUfCPj74T+LNRjubD7RotvZW9nPpGkQTmLUbh7jEVrbWkaEqwzIWLgkhTtAVQTVLXPiH&#10;a6/Z+Ek8KKNI8WWekaHNo1pp1mRby6jcXNxBqEEMaBTNAqlRLglMKTnIJr5vu9D8WeE9eXT/AB5a&#10;RSJ8O/FlkRLYxXMkuoQWFyrvFZyRqIwpUkkMd6n5SORX5Li28ys6/uv1PraMowi4xep9U6Lc/Ebw&#10;p8Vr2HR/CWrx/D7xpq9ydOt7ORLe8stQtsQi+uZHHmQwzMr8sSuTwDxWt4/+DukSr421jxTcrcah&#10;qunWmprEJ7m8e30fTJY7q8kW7udzG7kXMQEXyIg6ZNcpc+MfiJpein4s/DzxJPrNnpl5rMdrZyhb&#10;aSPQ9ZeOa1kxcr5kvktGSqy8DBCkbcHy74zePbXxVpnww0GPXAdA0LxAIWks5B/aM9tLH5d1FgkR&#10;mPIbeJOGyegC19ThMixs8MlOMVFLe+vyPm62MSrWvqfa3lWuo6Zca7p6G48c+IvC1tbiaeOK0TT7&#10;O7jZLT7TvLMDLLtDDk8DgV8ci48T+O5/BWg6DGuh+JdK8N3ZP2dMpqN7btIIozNFkR/u1ZlY4YnK&#10;8Gsr4s+P9LuviO3j28jg1i11FTpllBYyl7aMRILeLzCQGkjteGlKjeHztHNYvjD4ueHfCdtHoHhS&#10;8vDZ+GILubU7IE6XJLc35MVqtmYl3ZBBuxO3B3BW6mubKOFX7fnxNRct+r1saV8bKEFyLU+ibfxB&#10;aeIfhhYWlhfNpPiPw3p9pakXUqYt3ufKiMsk5DbZMbjGVBY4IHzHIuxeA7rwP8QPCdrpWnNq/gTX&#10;RJ/aQvbeFLiLU44/NsdQkXaMRNtlgVRkcrnLHNcf8OfHXguTQtO8aS+LNHt9EeFNPu9J8R6gtoTB&#10;tJ837SwExZZGK7WRx1IIyK8Rtf2xvCV14B1Ky1zxD/YGu+GFi0bS9S0u3e80+9gilkeNoJpY/Li/&#10;dsPNLAyjb+6yTx/T9SdDD06EJrmSW+mx8HhITquq4u2p1P7QHhW++F2u2fjOx8QJpniDxRM8nnNF&#10;BHcWEdu2f+Jcqqy248rELMdzu3zdRivmDxr4p03wTp9x4T0KzuNX8X67rNld30c+oMZ/IijaRvtJ&#10;m/imJyssrfJjgAk1z/xV+L3jH4x/YpNO0O413TPDkIxq+nWksUv2fPmGAXTr5ZlzlvMIGOQAx5r0&#10;i50vxV4V0rTrO5ttDj8eJefbZh4uibUNUgvA0Ygjd4oxAq42eUZWfflcgZ4/N8dD21aTirR7H1VK&#10;MoU0pvUrfDzVfiRJ4107zX0zwvZXv2xrO4ks31k6eiR+a8kZkaKFpmYCDLgANnHNeQWHhLwv43uf&#10;GHinxhd3934h1NYHt7vQ4GxE/mkSmbTraFk2yRdfNYANwDXfeJtQ/aD8aeILm3+KHjTw9pl/qFoY&#10;45b20At7mO4YzP5csY8sHCsVJ4JBCnNecS+HfiJ8Odas9L1TxncJZ+JbJILSz0mR9IOp2zyb8XLj&#10;BWHBySTkjAFcGHpxpVfdaXkW1z6s868ReEbnRdU0rwF4+tP+EMj1AJdw3dxFJG86OTGkhtiT5QkH&#10;PJAPbivTvhp8cPD/AMOo/DWoaMbjxJqWjWdzAY4sExxAyxfu/M+U8Nkex45rEFxqni3Xba+1HTV1&#10;TWb+aCe0gZ47iyj0/SgfN+3x5MpH7tQrNIPk+uDwnif4ea1oOnW/xXsjbvo3iu8uIojZ+XF9nvIp&#10;MyBLeMnyrWSTcsHOSFOQK9GE1e7FOm1HQ/TSD4vfEb4peFbSX4U3t5beC9QixqV489om9y4TyCs+&#10;ZlkWRTuVQS3GDitO18Y3Ouatc6hod7b28sASzVDE8UoMXNwQzDzYw2f3uEIPY5r4c+HN5qvgbx9o&#10;+q+FbmDS9G8beVFKLjbHFbXrjy1mBcNt6kAjBJ6V9SeH7T4n6ZFpujeINRutD/t+STyNQu8Al7eX&#10;yw7SjMghJH+q+XJ+8cGvNxeMrQxClGWhjGlB02mj678O+ObvU/DKDwpFo3iAaZZyG9nkuTbCDBJx&#10;HG5JjjUD94JeTjnGcV8cR/F34fT/ABb0NbXQ5ItKc3NjPeToRLey3se1iN2NtmZMLDwRk54FeleO&#10;/GHhZvirZQeK/Cqq+nyS2mpS6bGLSK/uBFxFEdwaSEE+ZKQCvGCea+efiN4MWbQ7J9e8YWupeJdO&#10;ne+uJCZA+n6dBho7b7TgKZGJAVFBwcnOOa7c7x1Kr7O8rtHJgcM6alZWufQun+JtUjnl0GCzlsY9&#10;CG6a71fyJbu8gl3JJHaH95IpEi7Qq8YxXvHwQ1K+8TadLb+LbBrazvA5jBjSPy441LRL8i85bHJ+&#10;bPWvgK88S6l4rGieJWu2k+yQeTpMF9Fzd2HmHzp3aH7rCX5UwN7gDHWv0g+HniPR/Ffhi38RaKY4&#10;xFB5N1HK83mRXMURX7MsMyxsIwepOSc5r2svqOvU5r2sicTT9lTWm5w1xoVv4h1O8GmW8mnXFlCI&#10;FtZSBbG7SJpJJZd3ygbQACDkmvy4+D/xc0bUtc1lfGAYXeo3sksIBL7neTCAegjVdoA65r9Dk1e+&#10;1zXbjwPPPJejUIby6lt5JSZEeC3ZzJIABtAx0xyMdq/HlNEkSze2GnRJc2Gp+b9siyZBEHzKCB1W&#10;Pp2qa1d4hc0kONJUW1E+4vGPiHSrOe0ntIBHeQFDGuSse8vkbjjHH8650fFfxBqfg7U/B8Bso7iT&#10;Xp7oWcLym8u/tkaqZJZAuIoFxgAH5ua6jxV4eudV1zwxpk3nWyavcRwRyFBPH5chGAiDGTz9316m&#10;uDtrS48G+HPGMYlQSJrL2sjFx5mbfMcUbY/MqvGfpXzGJfJFtHp0mpaFL9ozwX4Y/wCFX+SfE934&#10;k8ZOIr+bT97+Vp8skgiW3WEeZhmXgKWLY5PWvFx4JGj/AA38NfDjUfCVjpXj+bUZb2S8vNrvc2RP&#10;Ec7DPlLH0OSB+Ndbdat4t05zY+Hdcs3ljgll+x2oV47SNF3NdXL4wZCcAfMfm456V82+E/Fur3ku&#10;s3mu39xql3cKMQSucSyE43yyAE+XGOiDgseBmrpSrSo2j01JajGSbPe9X8D+F7PxS93fXkUniGWF&#10;Glayz9gI4TEB7c9M9hXoXhvwZavqDX/iO0vLjSLbMFrezo6WxkcYA5/1jBj0HHHNdF+zXrsVnq+h&#10;6R421Pwv4cTVJDHbHULSSXIH+sG9CfLwP4pCRu75r2r4j6Nofh2Wy+FvgzxDJrPhCy1KXU9S1K3H&#10;mvIZE3hIoydu5c+WgHG8gnpXxmNx06dZRm9T2qcKbWhb/Z/8P3Njqeq2kHiDWb28v7aSFRBJbaHp&#10;cc4fJUtiRpIz0xngZ4r3rw/8KvihpHiXTvFGha5He+MdIW40+C1lGdL0xL8fNdFkVTJ5a5KrnMrH&#10;BKrmvnnw34t+Gen6BEk2hXt3q8YlNrpkV61lpmkIH2Rm6upFMl3eHOZtilQx2jGM11t98dNe+G19&#10;HofiXVxpt5Zx5F3pkB1QASgERDewBIHXOa+2ybiZQvRx6fJ0aPm8wwEm/a4a3N5nlvxOsNX+DUWj&#10;+Eda1u71HVNGlF3LBa3byST3NzMTLczt92OSUYVIcNsBHNcn4g8W+INB8b3F7rujwRvfkGezS4Ek&#10;9tvAGIp8AeYo7HjPevaPAGqeH/E+leJPHt/rF3qBnvUnn1LV7A2yXN3AS1vERG0jNHGxzsixuIAP&#10;ArwbxF8E/jdrVoPEselRazaeI2kPn28vLk9tjbfKOP4e1fJ5rmmGxOJcaWkVprofQYaMoUIqp8R3&#10;3gbxDfeH7zXPFui3h0ayt9PntbNZRHP+6kT943H+tlOOrNhT0zXd+GNB8cfErwZbReF/ENl4h0C9&#10;ltDd2OqecmookZ2FoTxGFHXCjGehr5o1vwd408EeHbfwR4xg+zESxywCCUSbA+cQyngbiex69qzd&#10;E8R+NvCupQXMN61nrGnshSGWQ7E2HeF25Awcc9q+fr01PWDudXtdNT6I+IXju+ttL1j4FyaIyaNa&#10;TSQ2v2qNMu4Oc/abkFbW3XqSoaaTopFY2pWfhLS9F8DzaDHPrl54X8NyR6naKJB9juXYs93OkQMa&#10;rHuxGJOSMEjIryq78aaZrsL6v4h1GeXxXqV2Z7ySTzDAXByhB5UEdF2jitDSh4n0qz1e70PxWYP+&#10;ErgNrqFpbxyRi5id/lhLHLSsDyTgck8kV0YajanyhOun7p7r8A4fAXw20Lxx4l8JGfxR40g8NGTU&#10;L4z+ZBFHPL+/2SSAKpMQEcSqD3zXgWp6Boek/CHVfjfpPhAz6PdajLo9pbqZd9nLsBF5O5yDJIzB&#10;OMYAx3rzrU9Rn8PXo8PwlrO7GIpljldH6jaJAD8wXqAeB6VtN468Y+IPBl58I/7X/sfw9f3p1S7h&#10;hjYm8uUAUCSQ/wAIIDYHVufSumlh26zqz6/kgvTS0Wp4zp+uan4eivbXRR9m1bxBB9nuI4hy8TkE&#10;xuB8oBwCc5wK7XRrDTbPT5JvFN1cardfZ3FpaaW8YS37Ga5fBAjzxtHJ710GieGvCWj6J4lfxLHc&#10;RavLpoh010IjMsryDKxx4JYyDqwPA471VXw7PoOu6f8ADbxXZSaPczxpeXcFofNuDHs3RrJj5Qcc&#10;nJIB969idRPSmcMkVPhvY31/4207UNOurzRtY05km06bTCxvEdM5kiQfKuASCz8DPNdHqGmeJ2bU&#10;PH+t3kVtBf3txHb3mpf6Xe3s+fmmVEO44PAkOQT06VFEmr3ega7DpU50LSbkJloHKS3EED8RSy43&#10;SqT1VcAnk1gx6nqXiPxY93rcUuqXEsEGn6cpGxICOOFGF9AAPrXA3Ke72ItY17vXLr7P/ZXjnUdQ&#10;1K3t5RJLaC4J+0ybcR5OSVA7gc9uKh0DxFrcnhm58M6RZr/ZdlMbtjJbKIo5JD3J5Jzxj25ruNS0&#10;6PwJ8Prnwvb+FJU+IOuak9xfaiziR7PSo8CGGJAcRmQ5Zv4ievauBbxFcWnhez8JXOkf2bc6c3my&#10;XAEnmzhzkNIXJU8dBisvZqcdI31Nr33MHU4pGjF1qDl/MU5DcIPoOgqx4f1KzvPDeo6ffpcG9GBB&#10;MrokSIQeWHXd2GOlY97qa6rpMcLJIiecV80kclzzx1HpWd4c05dV1ZLTWFgsrJ7h7eN7mdxHBgEl&#10;3K4PJGOeOa9T2aaMKh5Nrfjm9v7K00PVbOGSSzmIads78Z2cjp7nHWvqfWpvCut6HpF0tletaW1u&#10;ljYym7R4LiSPHmTyEjcAoG0IOOetfM3xU0iwtpoNc02HZFPI8U/l5e3LjgFCR3ruvgW9lr9lqfhy&#10;+DTXGlr9siIJLmBB80YyQoXPLHr9a9XE0U8OqtPpuecqrTsdbonjXxD4Wl/4SHw5qh0O7jJ8prc7&#10;zbiOQOn3gR95QQD3rT8efE34s/FLxNaa14yjj+JHiG/sRBZtBbGXGzlE8u3VR5gwTIcD1NchqUeq&#10;3lzbaPdWbWEc7IIB5flvIh5Egz2I9ayZtTfSbt4vB0t1bS20TwEwTyCeSeX5doZGB+bOMdDXNhoJ&#10;yTaOhyufP7rJ/Z1690nlTyzESKBjBQkkY7YNfcXwxg0e48B6jZwizn8a6+Qolukklv0sI4xJGlrG&#10;QIYosgs0ikHHB54r5P8AiP8ADzxB8MtTs/CniweRqptUuZ4MEvGbjkBj0JA616B4e8Xyv8No7DTr&#10;Jb/VLYv511Jl3gTG1VSLhTxwHJJ9AK+nxGsFY4IPXUz/AIjeLJ9O1vV/DvhyeDyGCRXN1b5QSiJO&#10;VBI4HmZzjk17v4Xu5vAXw81Xwd4a0MSf2/Gg1DUb6zkF5c20iiTZDGUZYoY2ydwfJ6mvmj4Z+Ez8&#10;Q/H2maDegfY3Y3V9KZRbpHaQcyEyEHbk4UEAnJ4BNfsXf6F4Xu9C8P6f8GNYi00S6b9n1fSXuZHf&#10;+1IOTHIJuSDn5pMhQv1xXzWaYmOGjCk+p30k3eSPyss59U0P/iq9MuYtX0aynCtn97JZZ4DYYeX/&#10;ALp5K9cV7XF4B1bxL4N8P+O7KM3H2+4NptE/mXl3Kd0hlgjOcQxABS8hG45wOK6KFviF4w8XX58U&#10;6QLzQNMaKzuxZv5Vl5DyYm8u4kj8teP4iO3HHNehv4J/Zi+G2v3Gn6H8Wb258L+INNvLzSPsU4jn&#10;stRt1ObXUAVyImH+qIAZjnPauOriYtLlWvlqac0kj4g+CCHXfF934G1C8EMWtyPHIJYnuXlnGRHF&#10;bxJzJcSthIwSBnnIFfZnjb4Qap4JisNL8X+NIZdUjeCx1CKzg8z7FvG4232ndiWSCMHzPLXap4ye&#10;teJ/sc+B9I8VR+L9V/tS30LxDo/kXen315HI8ZEW4vDamMEi6lz15wvYnp1EGk+JPFniJ9YtJ4LL&#10;UNUmGnadDcSmMuZzsKyyDCxerN17dajNG3iVCL0S1Ci9NTC8Wa1p2t6zIvh6wi0/R2geG3j+YH7N&#10;G+CWBJ5kPJ9a9H8L/BrTrH4Tap4x8a65d6fHrslnuWOXy5I7SeQxxCTLDDSrllGOFHTBrrfib8Nv&#10;B/w98A3um+HPHOn6zf8AhDUEiu9Ollie8vJY9pmFsY9zC1jYsqlzzzxXWQ6vp2u6je+JvDGl6dqH&#10;iS/Z73TdH1S3e5tNMkliWP8AtG4lJ8uSZVXyreAptXO7rzXG8Roo0++57dNJo8ouvF/wyuPEc6Wu&#10;nSaNp2nWn9l2V9OYYyYgMM3IwspXq4BPNYVt/wAIn4WlsIbW4kMmoR+Ta6p5mba382QBRhvmYbfv&#10;OAOT2Fbnwt+DEXjfxbq+qeL5B5Xh+1ln1T7Q4kSW4OZHAUdlAztXjJGelZmsWeh/ED4hf2FBkaHZ&#10;WkTAnjjBPIHGOnH4V6UGpRs2XHQ9D1b4JeJdb+J8GieGtVGq6neAMLW1uzbyR+WufOl8gCQLxny1&#10;PzcDdzXMfHDx5qPjHW4/h7aeHksNK8H2h0+fobm91GTAmuZZJMlpGYELGdxUfSst7zxb+z3Nd6d4&#10;L1j+ztf/ALSiitL3IAxcqNgZurGMEn5/lQYAGSa5LwNa6nolzqvxA1zT9Z1jTHklgj1mG388PqEr&#10;7ZHjkds+ZICY/MwevUYrONP3lLoipSV7I9O07zbn4OWfi28eOz1DwbOFm+1SMMWU6kR7CeWGF/Ej&#10;AFfJ+v6xeat4D8UaveRSnTri+iitJpPMRBIcu/loOCcY3HPGcHmvdNN1PxKdF+IOq+LNCbytXs4r&#10;Kzs5dweKfJS2EYK87R1I6nvXzz4ri8e6dpFh8M/H8c+hRaLEJYNOjjHz+ad0kxXJDStkZYn8K68L&#10;BOo5HDiW4LQ7XTfiJ4ck8GanbLG0mon7PHHdiIoOVxIo5yOn49a9B+B3iC48L6pqHj68s1D2Wj3H&#10;+ukWMHzGCqIxgt5kvQHsOcV5v4E+Hk/iHSLSfQ9MijtDcZLXTmW7kkHCmQDhVHYYxSSrbW1/Lp/i&#10;qeYWen7/ADIwGT7QUOduX+VVJ6nk0q9OCk4w6nMp1bXZh+PPFcGu3MkVvoB0SC/LzGEz+ac545Iz&#10;tzye5r27QdZ8Q6zodz4w0e4Ou6docVvps0uo3Yif7ZPEcrBESZBGowAf4selfOl3cx6zfS6xfGGw&#10;tkjzawKMJ5ec8fxYHYtyTzXvHwT+GWqfGHVPDmgap4nXR4E8ya0gW382OCyj+eS5nZAF3NnCRkl2&#10;6kqtXOlCNK76Coc0qj5Tnre/0+E21lrunrFcWkwzdxO0gFvHykJTIwo7bRk55IFdZpHhzUvie2uz&#10;aj4j/s7Q7KOOW4kZ5H8x5cvHbRwhgCDxwD1I4NcJ4/v/AALpN/qtxpl5e6ro9tqX2T7VIiRSXkUR&#10;HmEBAVjVjwSMnHua+l/2f9A8PfEfUdc+M3xHvoNP8N+HB5kageRaR7BgKJMfNtUAeYe5IjGamS5a&#10;XOkdKk3PkO18P6d4q0Z/CN54Q8YNoV34GtRKutahI9xdyi4Pz2GzjdatkxjJIAG3kgGuC8fj4U6Z&#10;4s8Q+OdRGpXGp+IJClva6ZPcQJLcnjJkixhWbkgBiQPU1D4k1zwv8a5b/wASabczaH4G0xcBooig&#10;dICTHFFFn5pG5Iz93Izya6rV9E8G/B3wxaaw82p376hCJRpckqymKWdcxqSmJAY+reVj68Zrg9vL&#10;S+jO1UYtbHkGjTz+Hbq38TafJP4a1i3nSyuLK0jcZfGQ0ssxYhTwfulsnmvsq40fxv8AE7w1b33x&#10;D1uLw1pXhxvLA8+WGwgubj+EyfLJPcOMk4yFXkkZAr4t0rQNStdCsvF1xfiTRvEepJDdwxbvNjlL&#10;kxiZiTlTwcZ5HXpXtHjSPxb+0z4hv7LQbm11rQfCW0/ZzcGGAT3GA0s2Cu+QnIUKcKBWNa0tJGtP&#10;3dD/0fpEr3qE43Vb4xgVCUyeK/rlH85jVA60DBbb6U8BRxSkHqvWrAVUG7B6VJsU/IoHXI//AF02&#10;MqT8+UPoatKwOK5567Gi0K8bHkKenBHcEetWI41m2NnC5zwfSp3hWTBDYk7N9OmfUe35UG3eFvMR&#10;P3efmA6g+o9qz5ujNLECqz5aNuQcYPqOx9DVga1o+mTFdRlIngt3vDBCklxObaP/AFkgijUsVHQ8&#10;HHfFV5xCtxJMkg3psLR4JL5B4AAyW9Mc9q8u8QeKdJ1PxWdT0+/vI4PDFrHdWUckclo5vJ3DTQmV&#10;CrQwmOJ1kklABDCM+tfB8TZ+stwynBXlJ2SPsMhyn6/iOSbtFK7POviN4y8deC7CL4heA/E8vivR&#10;LDV4vF8XkxGMxx6o81rLcXIw0sgtFCQwlhtUfKY8VP8AC/x9pHgf4aH4wX+pNHp2qaNqPh+GytXS&#10;S4vJbm5WSO7vzEGMkwjmcxqwRoVi24xJgfZWifDPwYPDN7o155Rv794J1uLuKImd7uU3CFvLICiO&#10;ZlZAuYiQp5zX5vWvww8Y/DHWzpOhpeaz4D1XWrC9vxaW6XpudQ0wTTIbaWPAmt5ZVDMybXBPk/eX&#10;n+R8zblVdWUlzPX7+h/SWDhFQ9hBaaK/4HsOufGf4o674R06CDTr7wpH4CtYrTWLeZI/s97Ld3aj&#10;TFitmLNN50O0tFIVABwcjr6bP4Hub/4feL7/AOK1/wD2rqlvqNxpd1etL572VxJEsoe1iiIGFmAE&#10;sK9IAY9uM18ia34q+I3hjx74hm8E6gdZs/CMl59ovRaPeSaZ55w99KTlpJrdZCplbKh2JxuOa7L4&#10;9fHPULfxfaad8OvFlpZ+Vrv226+wB8ahfzwwQ/aod6k7ZYZm86GXIVw2GIIr4GdGVvZQVr7df66H&#10;v6J8n3nuN3a+JNI068Tw7rs39ieEpjqV8pi+wXhjjtAbaODzE4jLTSqTyTEwye5k1HwJ4Y8ZeBtX&#10;i+DPh7ThpF5BK2qavCDEn9jWAicWMN1IWzJcTh5JjwCQfM9a4D4fN4J8ZPqd/wCKNbnbWEac/wBl&#10;s6RjV4ESWJ51Mx2mMfLFiNS0KjADKeOLg8E+KPh74S1XR/hZ4xHiKfW9OvI9a06a3cwWmiXEsiKI&#10;5YyYojCS00pZVI24zg7T0wwlXEUpKnK0luc9Sult3Oy1L4bSfEfx1bt4skN54M8f2Ml34bsppWS2&#10;jN2nmRwiWMG4tZY5ghKxKIgBnkZFcX49+BxTSpfhvaX99YadZ6jbacb1riXUdP0iN5o31GRyFLQy&#10;KCrnziNuQ0Z2sccO/j/w1c6v4H8SXOoSaYLK+2rfSyl/s+lxSQwxAw8lQQsjEgZVSpI5rv8AVfij&#10;48+G3xR+L/xn0Xxho/icanrE+k6jok37hLjR7dI44b62EZ8qYwRYiYckjcTmuehHEXcVKyWyezZV&#10;Z8ux2nwq+Fvw++F3ivWLn4k642naH4ckj1fR9DmBSS8nQm2j1C2uY3MXlz4CmKPdzuzhans9VXWv&#10;EWua74auf7G8W6VN9ta4m2EBNTBeIeTJzNxtYFmABAAXHXxf4f8Aj7w/4T1rxANJFnJo2m6fqmp2&#10;i3uyW3ttDSM3EVnLPvMkt1NNKscKqQq8ttLdKel6wms3f2rV3tJP7atzeWc0lo/l+e8e251aQFgV&#10;jiDeTFuygAG1flBqatDEzr+1ntbTsa0Jxu3I6i38DeK/izpfinw34lK3vinxpqh1QX0Uog0/V5B5&#10;bWEsEJx5BiHnCcKWYAnrxnV1Twh4M8EeFPiH4V8V6hJr3hiTRtIiiSyuIUvDqlossUMJVhkrIysR&#10;MmAIiBndxVX4WfDqGb4beG/izc63q/8AZ3hs3EGh6db/ACanLc+aSPKeUxhrSSNf3qqpYgHaeDi7&#10;rXw01zT5LfxR9i+xab4yayu4bKGS2uInJwFEMwI3Ay8GKQYicrlssK2q15Kbs/M2jCm/difPN9r2&#10;u+PBqPgrSZIbk6rNoczERmOCKS0jxLKu7BWEEZlbaSSuAMGuE8Z3PjqzhvfDGq6paa7ZeLJIzNa2&#10;sbJb3F3Ybo4rsrgCKSHOfOUIGX/WLX3RL4R8B6N4VvfhldS2Phv4rWUSXGnx65IB/a9zqpmuBEQD&#10;zGscKhCxAEwCkA4z8o62/i/XLS4ufGWv3ul6N/Y15DCp/dQXuq3Eg8mzgjtwMzzNhpVl4OMk19Rg&#10;sT7icdLnkV6SlLbYpfDDxZ44+GfxRfxa/gq113WdP0//AFJS5SODzIxFHdNaj97KdoIjZVIBPmAc&#10;V0vhHxL8LdZ1bVtU8OQX+jeKBJ9tsboWkuoxSAQlbm1vLYYh8gQqSsmxmQ87u1T+FbB/EmgeI9F1&#10;nUrTTPFnw+1K01DTWjllj1VIzmG/tbSSFjIY1lVZJFbdtwWUAEmtMDw6+ieHPDfm2cviO9lSaPUN&#10;Pj8/7fFcTMZlnklEcovojJ5OQwhnRh3raVSlzc0upz+zqf8ALvQn8LeJ4/BnhDR/hR/b97peu22r&#10;WlxZW6i+s47w3e4XECxyxqPLEEhXzeA2SABjn7f8JeINRHi290LxHqmn6Ve389v/AGReTSW0sEEd&#10;gpjl3PE20CSMeU4JGQWBBPFeC3PjXwd4gv8AVLr4u2kviX+zNNe002yubN7I6fPYMf8ARPIJEkV0&#10;0RJWbewBOFNed+C/iBqFn8PJfEehRRJZWd4dLjindXuUgvEZ7VGk58yWKLcqj7/BkkyxFfMZrgo0&#10;bYjDu76r1NoOrK6mj3/4u3HgrQfBXinWdRubV/A5aTS5JtNSW9u9O1+WRRDEVkzZx2TDlmYMMfKp&#10;3EV5N8MfFfj/AMZfF3TtX8WvcQaJc2kmmWbWggjkitrJGMdrp0YxiaSXJ80KcJgcha7X9n+J9M0q&#10;813x5qE+oeE/FEGpw6jdTvH9gtIreWNZD5uP3U8rSK0Q/iK4C7hXL6hJ4ysPi9p2iaHBBe6yLK0/&#10;4RnV9nn2d5p2/wCTUI5n+W3EULNJcSA4ZvlI4Gfeo4yVTCRp1N0c8MOoVec+jPgL4y0++k+D5mJ1&#10;e30238QWfiK4XMsml3N4fNhivjj5R5cJEj5A3gHoa80+HmmeDL3wPqvinQjPe/8ACS6veW/9jWfl&#10;y3D3FpJI+nTRxtL/AKLHIZDksFYqTgYavLfCHwfj8BaUNY1C8XxLZz284j07Q7ma2klsNMmMd1Ld&#10;xysubS6YrL9nbnzR8uNxFfRfwc8SeB/E2h6ndWFppfhLx34SmBu5/sZH2ywnY7JNQjPyyysrKEh3&#10;loX4UhSRXzf1LDwjUrU5dGaVIybSj/Wpu+B/g/8ACOHXNG+J9zpmneHtc8N/aZ4tT0uWSDQpb2CR&#10;oiYoJJG8xYTncFwu4E4wRXmHje6utQju/DXhG2j8RXWmavb3d2q/v7QWHnia7VfNAVp7gEbdrf6p&#10;SoNeiS6F8PtPntPBukWUFzrv9rwR2NnffJbRW+xjNfRxQgCDT2GY8w5LN95jtIr5g+KHxW8XeCPH&#10;Vv4hsdQtLu41XTN91ahFe3js7kYjto8DIBVQykj5SQwA5r4KNWeIrR5m2ldq56skqaPdR408WWl9&#10;c6p4Ot5/GNvZ6Sbz7J5kUllbWyeZEDeRyHLSxgAbkDcjBweToaJY+DvE9loHirULi81W3u9Ijujo&#10;8IjEmp3dtDuuZNRvnIa1gtG6IWVB7yEA+S/GPU7q3+H0eneEr64szb2lld+IbU/uHt59Rl3GCRIR&#10;mOEbV3R5KvwwHJNQeAfjN4I1LVPHPh+Dw1ez23iSWNoINJKiOCQBftUMZlIPkNIFbc4KjBYjpX22&#10;AxbqUXHltY42lUdzxn4hfEKDUorNfBsup2thaXFzHbyxTyizJyBLbRrIfMuoypKxeYQwUn2rhbf4&#10;o2dv4B8aQJf2eoP4pGn2P9m3FnJbP/xK5mmj3RqzFo4/NIAkYK2BnJFM8V6QNB8CX83jfU7yzuNP&#10;kLaDb2iSS2Fzc/amiub6WYjAK+WAufmYHgc8cf8ACu/trzx94e0XVLCys7281R44WbEFzEJbOWQN&#10;Kso2spyPL8wY3k56V9jgqknFpHFXjFvRHpPw21e+XS9P0e7kl13UbkSaXp8GjRXL6wPPGRJI4jEU&#10;t1GuZLdBIGQA+Z8pq1rPje30mFLTwXfrp0VlLeibUtU8sXd7ez7Whu7u3hYxxSweU0MPloygtIwB&#10;ZjXLfCvx14z0jWh4z8M395ceKNA0+5kslzL5UBeJopLaePag8wQjzpJYyuVULnHFJ8ILPXvI0ZIL&#10;jR9b1G81C8a70zWpYoi+n7VvkvIpLlligCsGZTvXJOCDXa5e7qZRim9T1Sb9nJta1zw34s0qy0+z&#10;1qSX5dF02zmisHB8zyzczXDFklYENhgpboVXHOr4b/Y7+KWs2nieCCQXGj6MDDeq3CXNwg8yRNMI&#10;LGbyl53ZjBbgdK+vNE8c/F6SDwfby21ummeJJ49KsbXT4xO9xIf3l1fXN5IWij3Rny1xlnUlozVL&#10;4g/FTRPhu+u3F74cig0hptM02SLT70Ri81nBmuXSRJFLWtpCFjlYEHe2055x+X1s3zBYhwhC66HZ&#10;VoRcbR3PCfhp4ptfBvgbxboMfhc/bNLs5bi01Kyjln0rUTbxHD3RRZI4b6zkaJhtIYkfNIc5Gf4p&#10;+JUPxL1LT9L8MeKrfT9K+I9vrEs9rvSKTT4NCt1lt7aSU5aGS9mWaWYHhzgZI4Pnvj34wyafrtld&#10;fDjwvfaX4Y0LUH1jVjZRTXEsjxxmOM3xjm+yxWkcEhaLaAeASCea868f/EbW/ih4guPGWkeD9Psd&#10;ScyQQ28UUE8V+k4/dm5tEzMtwykMrJnsSw5r9QlhoYrD061eN3bRPp5ngKcoVHFHu3wf8Zavp3hT&#10;w146tdMvvEHxT1cav4T0PU7uWU2+mW1vbRvaxafbhfKkJjZxuByHJ8w4yK7bQ/hn8eL34e6x4A1x&#10;59M8Q6ZeyeKvmQXt/eSoDCHsDHIMyyzRA4JAIyeeM/K+mfEP4l6OfCGueDLi3gvfhhIPsWkSSh9M&#10;snu42iupHjcfuVlzwzMcNnDCvZ4f2pPHHijUvEesWnh6DStI1KzsrPTZby/CT6c8VrJaYgkiGZhM&#10;oYsWAG/GOK+EzLAYp1FUoJNeb2s9kdsKji7s+k7LVNYj0nTvhR8ehL4TsLvTo9Q18zW0kty8b3ZJ&#10;sBfQCXba3k25pNvRQY1ILHHzj/wsf9mjw/8AFnXdd+J3lafJdXjtpn2W3truCw/syOUWci20OJCG&#10;/d/uJV2uSNxBFc34u0v4+TaX4V8YfEjxJrdlo+tWdlY6bc+GoU+0f2dYySSRLdwx7ryMeYSROSRy&#10;NwrA+Lfgj4cfCPQLPwrY2FjBZ+IBb6/DqMz/AGjWJb+K2kS5sftJBJgWQhsk5LEr16e7hcvrKjzV&#10;p6Pov+D/AJFTrU2r21F+BPjvVPHPjzw14H8OaZpOuvo1pqF9Z3GuXj6dpEF3Kkvn3N5EkHnySrHI&#10;StujkKTwx2lqmuYfB3juHXdf+Per6jrdvYag+n6WfDFsLDTJ44oY/LukGPtd2v8AyyALKFPJOSa+&#10;XLHxNY+HfF9vrSR3kdtLeRXd2YCBcRg4kWJQwZVDNjJOSFJwM19JeF/Gdzr3gvS9Ju7mbR7z+2Ps&#10;trb6RaS3eoamH8ySb/W8eWpKxrEgALMTjNehUn7Gzpr/ADCFNVPiL3w58H6JrHjO90LwR8OtB1TX&#10;buKQabd3t6bh9LggTG26im3tcXUagFY49uTwTX0qvhX4e+BJvA3iHx7czeJbPVIJ45LzU4ki0qKS&#10;4fMkmn2MSxxWU3lqdnytKByCQdx8y+GWi/Czw38S9MtfDPiNp7vRor27XVNMtvs8UFxGgkkh/wBJ&#10;C7TEoJkMoIJ/djBNeq/GXSl1XwNaX2ueK5LODQIP7Us9YES2mmW+oX8Rk8m0WSMG+E8JzIFz5GR8&#10;3avCxebYm8aSlp3PWhg6UUmkindap8OrvQdbOg+LLjV9D0vWraXQ9JW4l0+3knd1+0S3EEaiWeEg&#10;bVOdqhjxXjnxU8S6t8e/iBe+IfLu4IHuzLodrLAdTtrMpiO7kkjts+b5aqzRouR8oyRiuP8AGPjv&#10;wNpHgLTobOylv/FmpQmfU5LORDi3gABtPO+cqCMTSyL67R3riL3x94u199P8Raxq17b6jpemf8Ss&#10;2kbWVlp0UgxHDDHBtEURX774JbkknNLByxM5OpKb0Mq8aSW2p7Hpnh658FWWoaL8StOmi0Dw1Zef&#10;oY1SeFJNQMQzBgkZkAXcQqjjJjJrw7XfCsPifwlYfFPXEmku/EOobbvW55AdO0+O3DAWpxI0tuxP&#10;aRR5uQFK15z4i8Q3vizw5p99cvqV7qERkE13fX7T2+zc0kS28bjKxKMntknNX/AXxQ8YeCo9Ofwx&#10;e28FtYXT366fd24lt72e4QRyeajj99Gu1cBz8pxjGK+opylzKUjwpPoj2S/8Mx+FZdK8Y/BCCSTw&#10;1oWnWxu9UufKkg/tDXS1s9tLJB+9kVpgB5X70ROOSFxXVeOvhxfaV+yxqcHjXw1p3g/WNIvNLstN&#10;iMsby6nKJSZGjCyNIZhkmUYHDetWU/an1K/0Wz8L+P8AwZpOqeC/Ddvbyz6fpXm2lxIltPFI4luS&#10;yxsTJhgVVRv5z3rzaPxXY/2R4w8Pa5PHp+jS3cd7LBpscVydLjv3PmxWk1yeBEuxH2MzzS7iCBX0&#10;eIcW1Kkc8JNwcWfOTDxTeeJb/wAG+M54Zbawt90S20YSMxTngx4OPlboTyCK+5P2ffD158WLTdrW&#10;q3nl6XcSQawyyeUDsjAtoYmk80sZhjiNc5J44r5On0LUfFtkPE3w68Fax4kt9AWSWW7+zC3jNvEC&#10;ZMlWzJHGVzwpHBzXXfAP4y3vhDx/psmu3+meGPDfjGZHN3JJI9vpUoTBvigwTIYxtAJxuwexrkrU&#10;Pbx5dmS/cep9Y/DqK40+38U6Z4Khsr/xJc30WjafqN7IJJdIgc4u4Y4pQ0hYMBCWXGSSeADXP+K/&#10;hnF4u8Uar4f8OavBruppeRWqxlEtrCW4lkU3M80m6WWSOLB5OCVxgYIFeW6n42uvB3iDWNP03SLH&#10;7H40nsJtP1DQYzPd38dnJIIXt8H9zNPn5mOQ/LdBXO23xU1z4f8AidPFVrZXGkeJCUninnKmCAyz&#10;AErbxrm43AESFsK3VT0r5GWCq+3Wt0j1lNeztbU908YS+J9c8VaHo/iMCTTtKhvdHvF0bEUssouQ&#10;YoYThfKmmlIEUYy2F65Oa7jwhr2tat4d0PwzHJfSeNNEuJbS7h1K3kj8t0kZJRBcptXz4YsCRZFI&#10;xyGJOa+fPGmqfGvXb9LzwpFpjaPoGr22tNc20slzFJfpKsyGSM7pRPdTY3AElVAXAFfUXwk+Lfhb&#10;X/FOuePPHMGn+E9Vvr2TVdV0/VEAikecCLdYy7mmgulwVZMNvbggNkV91gqLdZRpSsmeZiaj5LyV&#10;y58O/Etx4A8eaj4f1KIxWdhpupsHNh5YkkkhLLJLcAySHco5LdjxX5nfCn4v/DX7GNJ+IWhGKN1d&#10;hdCV3j33ExlZ5RwecgZ5wBX3D4x1rx/4o8Rah4E0/wAPSWdvJYi0kvpbB0vRbG5MuTJnd5cluyq3&#10;mAdRnGCKy/iJ8G/h/qWkalHqFlZSzrAYl+yIEkjkSMBD5mO3THQ1cZxpt0U76nntOSUjnNLtNP1L&#10;WtL07QpFl06wF3fQtvYA+VibCvuPXAAbsa4TxB4v163e9ls9FtrvVNZ1mcR6fcWaGz8+VQxK3Uki&#10;hmXcBgDgcsa8X+HfjHWf2evHFlpPjNJNR8MXlvOLfbIshiEqFQ49sn5l/HtXpGp6hbwWvijxnb6U&#10;ur2+uxGDS45Y3kjtAY1M7xy7tqyE9RGNxPU9K5cTT012OmhI60fA/W9Nvr3xN8VYob3SIyi30Gh3&#10;MUaTygAWkKxBQfJEhJYLy57gc1+bN7cXuk6vqcFsPsXlXUuYh0TY52A/7vbk19zaj41074jxeGLD&#10;VIJdD1Hwpptvolvdx+beefE+My3KLuJaIEnaoJx0r4v+IOi6VoHjnX9E0XWB4g06xunii1BYmgFw&#10;AMl/Lk+Yckjnn2rpwaTvEVZ7M/QX4ReD49E8A6F4x8ULD/aPi2S0h061IMr2+nJubfIVB8sz7TIR&#10;1Cc16xBqul/8JKJPC8g0231eXy7OKd3ncP0lnMbjPPVQcDpnpXxZ+zL4o8QeAvHVnqus6j9gspIL&#10;iyt4J91xPJJeIIQYIc/u28v5Q5AAHHevc7HxFH8NPjHe+JG0qLXLTz57GTT53J8sSgbWG0nkHrnj&#10;GRX5xneAk8Q7Ppdf5Hs4aonTO11yeSP4lp4ebxBBbaNFayyQxXflu8gjGTJvI+VpGztGfm6gCvOF&#10;1PU7lrbQtF0yy1JLKQTSMwFwS+c+VkkDHY4FcFrd9L418V3N1LYS3N/qNwRIeSPMzgRQxJ2AwFX0&#10;Fei/DXW/Anw/1S+HiCCay1UYVmnixHGY8kRhPvZJ+9kdfauCMZRoxUt0W49TuPEnj3xx4uXS9RP2&#10;jSH0IZh0mzj2WkEUf35EwAPMY/w4JA6nmvQR+1Bb+Co/Cdtp0S3mnOZby9gNqZHgu3TGRI5Cgc5I&#10;HSvHoteuG0XW/E3iC/lsn06A/Z9Pt4yMy3J+VB1wAOZJG+gya6PWbjxLovg7RtV0wxWn2i0lEsk6&#10;CTyzKmd2JAR0zzjNeS6NKclKoibmFrumeKvFmiD4qatrsery+I9SkvI7NcIPKtz5cbgdeAOABtA7&#10;5NcP4t1e98QXMmttb/ZhfsUUSRgvsjGOCOevYVkeJdQ0LW/hZ4SuZbuSfUop7i0igtLgA/Z0OfN8&#10;sDduZuQDxW/4rTQPBU9nbWUUnieKCC0uLKS+iliJ3ndMlzbxqBKpPygiQDGa9uNJrZfIzbbOMtYt&#10;RlsUvnt4pLSdnVTLkyfIOoCEAfzrpfCGmeLdT1Cz1K81A6JoVtE8gmjdHlfII2wR54Y+pOR3q+3i&#10;a+8eaDqNhb+FbfTr174TrdQk21vbRuPmihhHAHY9cfWsnTdZvD4ki03QtIEhsVMNvaxl5d8pGA5B&#10;4BA56V1p2TuggrP3jp/h94E07xZq3iuCM/2fBodr9o81j5sskhPAklfkcDOBT5tAgsbeCfT7w39m&#10;li80THGUkz8wynX2rX1a8u7L4YafDo8Qt59R1R49Xuy482Qv8pjwBnA/LFeQ6nF4q0CK50P7fGLO&#10;LKxbnAd4peUXAOVz7jgVnhnOo276HS5QtoZ93rGo30wvJ76Qx6eRtBIcx9/+WgwB6Z4HWvRvFHiv&#10;XtUbT7e88Qw3tnBGlxNPLbRx3IkQEeXlfml4/iY4J6Cuc+GmmXela9pfjK9On/Y9KuI5Z7OUefHl&#10;GyhmjbPmAH5iMHIGK5zx/cv428S+JPiPrFwus6pqmqP9nKxSQS3EXRGWKP5Yo1GAAQMCvp6NFRi3&#10;fU4pT1skfTWgaDp/grwn4U8Y6T4j0nxHf+MIbiGfTbhBcxaZZ4JMb/NmOb1IGMnaPWsp/wBnq01/&#10;w3res+HZ5rTTtHjingNxhD5smTjgjAU+5Ir5vFrp2kppdxcObS7B824kA3yx7OwHGfTH410Wv+J/&#10;irrWgahpOhaXIdH1BTqTSSyBDBZ22P3sgcgLuPQH7x4FeNWwtadVOh8y4zUY++efrNr91bXMOuEC&#10;K3kImM0gj8zyz90PnzGJ6nk5rrdT8ReD9YE9noFgLf7BhZdSlneMXOQCIxbyE+WIhwNuSx5PpXnX&#10;h628beJ9Y1AaT4aHiu/1OH7UZXAFzaRR8yTRciOMkdCRxxgVuaxceGNM0q0g07SNZ06W8P2iSbUY&#10;0MAkxyI5QTn3PGfSvpYULRtY5XU10KMGt2z6eINASS91AzmOKGKNpHBfgERpknHWvQbXS9IsdWi0&#10;nZPcQQRGWaO7iRJzJsyXZUJIy3RSc4xXDxeJLi28M6fpmmQfZJ9LErS3cWBLcPKSeCMHAHAyT6k1&#10;6wnhHwTott4Eg8HeL21TWfEFm91rUrRyJaWju+RbiMqJJCo4bn5jznFc9WEYpR6s1lqjkNQ1cXXg&#10;Z/Cs2nRRwMsg807zJvlO8YB4B7AAV8kodU8K655N0ZLS5sJRHKB/rETI3jHQnHY96/RtdH8P+No9&#10;OtvBFxY2c/hnUULabeSOmp6i8bBxczCMHdGTwqLkhR2rxX9pH4MaRo1g/wARPDeu2WtaxcXEkuua&#10;fpMTJbaYHPAJlJlaUn/WcALx3r0MDSjRvTnK9zyp3b0PRtT+C3hW60T/AITO28aaXc6dd26S6e00&#10;jyT3GOTGLfAXdnPzSEAHjGa4e68BfDD4VX2qN8TZF8UafrEVpcadcaFdXMV7aO58wqkOFgkwMb/N&#10;PykYHWvGfgx4lWG7fwpc6gulxXWZIb18OYB1cLvyFzjrgkdvWvaNVexvY/8Aid391qttOpWRY7gR&#10;yShOiSIMMR+XvXC5SwtXklt+hqp3R8n+ONUXUPGmo39jqWoanayTboJ9SGy5kiIGPMXc2MDjGTXq&#10;vg3U7Lw58I/Eeuac0X9o3twdPVpvLdwk+MiFfvAhclmxjnivLvG13o9/4puZ9Esl0+0i2ReUpJ+d&#10;Byea5WRwJvNjAyT3HTPevq1apBOxzXsz6P8A2X9b0Twp8ZtO8Qa3D9pj0uItDAY0kSWdyBGHEhCg&#10;A4IJ6HntX6Fap4y8AeKvCGqeFPH2ny/b7jWHvbPU7u5iJ0jT+PNijmjKm4kJ3fKeMEDJPX8brTU5&#10;NJ1CK9Ty5TF/yzlJ2H64wf1r7I03/hBLLQrPV/HOqtZJqEUc0UUcRREkP3JEcKzNEo5x3PNfHZ3g&#10;HWqRmn5HoYeelj6Ha6+KGh+DPiLff8I+b34Y6w1paWWvrZyB4BbcwiKDzR5fmA/vJXUjIAzzXD/E&#10;P4b2n/Cg4vjXpD6XoXhq6ZFhtJ8f2ne6jbzCOYRgksyhgTu7Y6YxXFy/Gv4l6j4df4f6FqWr3Hhe&#10;9UwXMdnaCO31DymzCJHn2/LzliuCRxXhvi7w7dwN5Vis0lrHC5uJZwiEuTlvssDs0kcQ6F+5rChg&#10;KrnGo1y2KlV0seu+Dr2/0TQddt1uZdNsLi4udQliWMzjUXg8oRWcpjKssLfMxZeT0rZ8aeOLrx1q&#10;9x4qW0j0XRbwxxx2aW8UYi/diMJFgDAiAJwAAPUnmvnzw1LJdRS+IIYIb+/Cz7oGkuYiIrcANgxb&#10;Y8sp6EnPfFdh4Y8E+GvEni7w5pyW9wlprjGNTDp8skj3DjYbeGORv3hDEKSOATzwDXp4jBxnN1JM&#10;iEzp/Cdz4c1TxDb6J4rluNU1XMcGntZmF47hIj/y2mJ+URryFGSx4NejJ4lPhvTvGGq2NxsvI9R+&#10;zxxTEI8ibMOVI4/dkV5F8SfhlrXgrxBf+CvEn2SyvNGkSTy7SeGVIH6hHmti0YZRgSRjJDcZrn9b&#10;8X6Ld6zJotrbefbnDxfJ85fG5yQT90kdDkmuGeEjO3Id8MTy7n1F8NPiDqnh/wCHvinxnqUS2UWq&#10;WUtnbxWSApcvJJiR5ZJCSoJ64+9jsBXIfD7wtqOuGyWbXdO8GW97aXF7d32puDFBp9k6yPIVjYTN&#10;LJJhI4IxvYHI4zWPp3jRb/wP4h0zxBO0mpx3CS2cSx+YkiSYIhWNBgAMMdOlT+GPDWqa1o+q6nrP&#10;2aS7+yS3QjnjDykSSBRInB2gYPK5PGK452p7He6nNG6OA+JcviUa1b69r0kV9BiWVY1ljJ8t+RLL&#10;FEW8mRuDsJJXgE5r6q/4WV4dtfAvwT8D207QefCl3d+UmEnuMNsUZ6Rx53M33mfHpXjXgS6+HHjc&#10;QeBfEOgSjUNXbybXWIjc+XBBAFLR+VmOKYz8gswOzA4OeE+MXxF03Q/jNpdj4e063+z+GLF9Ohmu&#10;4i8Uc5P7yVVToYz8obGM5r03CM+WmjKlNxfPI+yPEPiie+0/xedWuJLO38KWtpNb8x/6Q78BM84z&#10;n696+WvEPwF13xrFJrK6sYo7iQ3zXFw8k+y3iTzGQ7AWLbeck44wBzXLN43s9b8OapqF6Jb/AO3E&#10;GNQSI3li4BI6kA8jNe4fCf4nwab8G3s7uOWf+yv7Ul1GaY4GZ0KQ2cI6ssakEsccnA6V41OhUw75&#10;onqSdOrGzPIbvxfpfgrw1d2Hw+tDbv4gijBuLjD3flIeZI5P+WbSgkH0GMVy/wAUfFGkXcGheFPA&#10;qCfSo2gvLuKUeZPPcogdxLM2WYAnGOB7V4hpmo6jpAi0/Xrcz24IbzVjZ3iQnIU+o7c9q7zw1c3P&#10;jHWdTfTYrUDUZRaWsUj/AGfy0ALMwxwAAMknrjA5r04YV05e0k7nkuqn7kUemeEfAmheMmn1rxlq&#10;mk2R0y8gibTbh0Dz4AZnuSChFvHGc4Tc0rfKMCvtHxh45s9Z8Fa3o/gbw9rVl4WS1t7W1ktNPj06&#10;CKz5Nw9nDGVMSzD780xZ2AAAC14Z8MfCmi6yt++rRy6P4O8N4a61D5ftN3dgjcJJpeY4e3yqXbgK&#10;BXuOkXNtP4kOneB7jT9P8FaxFFLbyG0lJe4nU5/0mYsBLgbhGANuQa+fxuIlOVr6HvYSnGKukeNX&#10;/hDRdY8HeHrnwpo3hnwP4YtrqPyI5rabWLm9MZ+efULqRlXOePLAC5OOwI57x38SvDXjnxXp154b&#10;8D2d/qeiSmFrKcS/2feeQhInksIisUhBHygkKM7iTXpfxQ8Ww+K59K+DfhO3Gl2fhsSQXtxLjmO0&#10;BZpCQCACSTkjcTiuY0jTtW0Lwpe69YyXWu22j2vlXH2PPlPeXL8p5uCf3ce3JY8ZxjgitqOJnL3q&#10;jJlSitkXbz4ReL/iT4l8OapY+GtN+F+kapC093HHqH2vToIJDibUDGsnlwnOdsQ5BwDWd4p8K6f8&#10;Wvidc+Av2dppdSsvLGnWmp3Q2Ri2t0AublnPzFT2wMtwAOeJfEegappNromta7qY1iW9tUlaVXJC&#10;WwwSEXjgbsAkcnOKxfBIbRYI7rwnejTb+S9luLFt7RmSIZjeNowctGYz8yng7uaqq5N876GWqnod&#10;Dq9pF4iXxT8O/h5pr65YRWNnGGt4x5b6jAhjJOGHlgk9Cc8HNdV8KvB/xk+DmjyaRren/wDCMad4&#10;gWI/bJHScWotwT5ZUBdxdsDhjiuo8R+J/GcHhLW5/hn4tbwuUnkN7p0lhFFLc+XGCTbXCL5kasOR&#10;3IznFeHWvw+vvF0qeIdE1a+1X+0rSCXdrNwbt7eQ8yrvc7FAOF6ZPGOK4YTdWDWxcrJ3P//S+lAD&#10;1pTx1qVU4p+DX9cH85lajGeKsbQelKY1AzuqrgVCj9N360JLhiJn2N74wfpVvaOhqHbuHIGD61k0&#10;aplqCSQHdkkDpwMVcF/FJlI2/er0MQL8+h7Y9e9ZS21qc/ulc9h2rpdO0a41a322jKEXtkIM9lA6&#10;n+VefXlFK8jrpJyfunmfjTXvF+ha34a1vwRcCOSe8Gn3un3nlmze3ny32pGI8wyQlTsEZ6nkbcmv&#10;lfw34Y07S/jrf6PrGoXWn6PLqdxaalcWsjS3Fx+/3y2ptuVjilG6Z15G0HaK+vPiD8Prfxvp32a1&#10;S1stdtyn2O4nkNoXdwcxiUcBmC4j3AheTivnTxdp2paNbv4q8SPJjTSILy7tyDqLmMKbW7MgO2WD&#10;cDFvKnoBnJIr+aeM5144uMKjvDdH9A8KxofVG4r3tjn7PxLp/g7QPiH8E59Y077XrqvcaRqLXLPJ&#10;HpUsmY5RvUZMSx/KoYFeOmK9N+DOo65qPgTxf428Mbrew/tuwgtPMxb/ACWFgyMZkiACrMT5hkUH&#10;5lyck1ga7baH+0fo2gePPD8/9geIfDdrJHLpl9HbpBPBHIYQl2sat5U2SpXHLIcYOc1gr4qb4b6J&#10;oD/EGwuP+EbutXtGvI7K9FxYW93YRybZmji8wRxzKzeaA23gBgO35bjMFGdR8r3P0KFWUYXW6LHw&#10;W+H/AI2sPidceNfhfYWOoeEfFGj3Oh3xvL3y4rme5j8uWMA4ZmDKHDFQrKGbgc14fdSar4IFl4Y8&#10;WWBtNUvrvToNakay8qKLTvDEZil8rj98pm2zl1JEoQbhxX3jd/E34aabdfDrxvZXllqut6gwj8mO&#10;AWgRNVtdttNeJEDHGQGU5GGIUBcZNT/EbxX4A8A+JxoPh7TJJ7bwgb1dWvJ0lubdDcRC2lsEW4aU&#10;LFL5geXGSiL8uck18NiMe8NiPYyg2l1No+8+Z9TwT4QvoXxJ8V6Na+DbLTbyPwxp0niDVLuWNHub&#10;hLhsxW5nk4W4k5yvyxRZIxwTWP8AHTX9LvPiBd+EdJuJPD3hPWTZf2xbxxIlzdyoWEUkix7jfWsZ&#10;kIZY3CsVJ8vHNU9I1X+ydM8V/CfQdL03WNGnvHttXksYnSO2tDELi1mhkCnzLVbhmb98GDArGD0r&#10;M+MTiXTdG8O6PqPh+yvD5k2p26wGC4094o4zGZJTkKCo3BImxyQV+U1rRxKhUXJezNq0VYxdXf4a&#10;6mr+MtH8j7J4Wle0tFhEsEWq65OV8kRxybpIbWaKMsc9NhA7V8w3Nu2tvf6BoKefq+tzPCkBljjt&#10;47iWbHySPhVXb3Y5B6mukTR9esbTXNLs1/tQW9vL58Esg2BPMEsc2R93y/lMLKc43L0Yiuulm0EN&#10;4PsrvQo47NNB1OyhnmtntEnv5AV/0mJpJCsUUjMftAyST5mCAAPpY046NHG5zejOd8JrY+Hfg/rc&#10;N/ey6W+o6omntpsIj+0yXunnzoTqNvKrrEI5AR56gFlPl8iuGsNN8XNBbaLa3DXEBiuJZbKGAXH2&#10;BLiT5/sw42xSH+AHsMZrrfidqnhq18eCbwVdyaxb2VjBaX2r3hffLd2aqDcwg7SxCqqGWUZcgtgG&#10;pvDnjbxl8RvH/inxb4r1/TrHVNUsnnvPtaeWJILdBHDFaWsRVZSuB5afw/6ztXXOT1sroi9jvvEH&#10;jrxFPoGn6z4xt7PxBp3hW0Sy0iaF/NzaGSQN9pTiTzzKFPJGxRgADJPpWtfFX4l/G/4ZWdzp+lSX&#10;kdvBBp0/9nwKfs97Pcs1qYYQMxeZHGUKx/M4OT1FeheG/h3pPwd8Y6z4j+IGnaZpd/8A2OWtvMlF&#10;6blHKwzQy2sbNFd7jyGZQRyxLAEH0T4pfE7SPiR4I1XwLfQRTi81OwXRZ5LiLT73S/PMRinuobbb&#10;tib541lj+6CAcEiviMf7OlWUJQafU7MPVa96Op5d4gk8X/F3UNH+JsOlLHYWcMGi+ILuK5sZTbXl&#10;oWlSK0NwPMzJKygYB4YKSCCa7fWPDWqW2o6DqP8AZ2g638QNDsby6s7GeSNINfG5YyYgCYXuLLc2&#10;yYbWdlKqWVc123jzwD8JJNBl+GenXkf/AAkmh6lLNeWi3EcU95qsUJSGS5/d7ZhLDL5cs4Ct0LAE&#10;Gvk34F/EDwd8QPDXjC4+JASy8bXl3b6Xaf2dHzaTwRM0F2I4ozKCt3CPNkLBCH4HOKrDVJ14udFa&#10;R6ep01a9NRUu5LdfDbxR438L6Hovw4Nl4g8caPBI11b6XaGe8t7eUbLiW61B2ihaWTpHEC2CSB3J&#10;+X/FVhrGheJpbOa7t9Mj8qO90+3tJ0lknuzIFEcskvyyiBomEsWAAy7R2r6C034s6po3w8+IGk+E&#10;NRs7fWfiHGLe4vVSckPbNJFcJbMuBCbgMJlkcDbvIJyONvxv8Q/gpqOn+KdIl8N2vifw4nhHSLRb&#10;5rb7PJJ4hsI8Syeco8yFp1kOZOjvDnJ7/QYRypzXtFc4pVOd/uy74C+PkOreDNI+H+q6HceJNR8J&#10;aPcS3h1SQQQPqF7NIY4zbkZkt7QmLyucBmJIwFI9g8P/ALP/AIw1ganqPxa1aDQ4vEcUmpavp0En&#10;lT6VpltIHjkBtsw+ZHcBWMozMIs5IHFfF2nfCzx19i0vxn8L7uPVdPjtwsk9xdvaF7uJPNu7HzWI&#10;ExEeFcrgOjBeord8Dz3mteKZfHXxSebTPCGqG41K40vQSRKh1GOSO3s4njI8pbsgQgM2eM45JHPi&#10;sHV53Og0kw9s37vU+ovHOteCfCev6v8A2Nqcw0fxHp0qjTYha3+mS3+7y/O1GKaRo54rqNVkW6ty&#10;rPycBhWf8CPFuvaToXhP9nj4sWFjo09xZTtpd3K/2mDUdA1STdJ9hlSQH5R8ojDZ4HfIr50vfhlr&#10;Fr8P7DX7bWYDeSzXenNF5bRSafBZWsl2wmhlwMr5Yi3FRtdiecisPUvhd401Pw94P8P6NPJqOq6d&#10;HBqi2W/Fzp+n38Qu4Ltb1CRDEST+6wNkrZAOTXRh8PKFJ06r5kzGUZXvFn2q+n/DJ9IubfxJFd2e&#10;raBeazDLqviJDHcx2VlD5ljFHHIRHJb3W0K3mEnd7lSPJ9B8G3Nr4+8UeDLcRapp6QvqU2p2V6bb&#10;SLOwtLcf2oJrSQmRZWMiwW8zbivY7citZfj94E8a+D7PU/ifobeI/Congj/tO5tjcXul3LjEa3cM&#10;gMVyuQMTQllJHzKrdfevC/w+TxT4c1nR/Alxpl7pF5HqBtFE7Wfn3t4FjiS+MrMWW0AaWCLOxnbL&#10;AMtTDAxprkjqivrVvjZ5v4u1X4fSeDtZ8f3OkHV9TOmzppNrdS3P7uAXEKJBdXMZ4FvH+8hbIC5A&#10;+bNbHxS/Z+sI/DVhql1qlnH4XNqJIdSyX1S4NxDmT7T5SgTrbRgpCyqgAOZRgZrA1Px5qHhrQNd+&#10;GWpfYdVtdZkFtNfRX9oc2UUax/aplckEyyxlXZj8h+6Cel/xF+02uo+L01x7OODRNCsrlF+zxy3c&#10;729wo86KELtCyx28bbRwgyZSTjFfH46lWpqNPDwV+/8AkelJRkr3OFtPEWtweIvDmp6kV/4Rfxza&#10;Xej32oanI+oG706zg8oyCyjMQFrCwUC5QjkNtyo5rfFf4cP4Xi8Q+GxrGlW+o2+vaZZeH7nSYzGJ&#10;XuR9qSARqJCse0jKlipyeSDxP+0d8aPBuq/G7VPDGoW0V54K/sXT/wCxrqJPs8eny6jCJ45JSMGN&#10;ZZZcT5A2jG5cZrkf7S+LPhPUxqN3pFjpF74PuEi0+OBxLOBp0YEd3JHEcS+WMhcKdysMfLzXo0cL&#10;iIxVVxseOqmx2er+APEOtanodv4k0gSQayr2c9ndTxQJp9wJPNulYebgCSU7lnyVxwMEGul17xr8&#10;IdM+FOrtr/gKTX/FOs6iloNQuDsSC9sAPsjLfxD5Vt4mWVWiZjKm7O4tUGqqYPhXZ2Pif4f6CPEu&#10;szz3l5az3Jv7u2e7cyBIoYo2ETfN+5i8xiCTuAzXEx+Iry38O+D/AIcz3kPhfwpBFPJJ/bj/ANnl&#10;C8+ZJ5T5bEnCmFTHg4+VcYIN4TNZU3KLjrextUpXV0zP1TwR4n8Z+OvGLaJPpnh/VrySTUtT1S3i&#10;uJLi3tpEjtTIYSGOJmJkESYGGDYAGBteLNQ+Dfgb4h2Pw38eJpmu+F/CKy6xeabZRy3txqOuXcIS&#10;A3eMD7Jp8SgvEJQFUjcGbNe7fDDwZqfieC98a6j4otNE8EWyhp9Rj1OQXN5P9oK4u442UxKRgL5p&#10;bPAH3uPK9S+NXgXwL4D1XxN4P0jT5fC/iTVINNsLPVrISyJPJL5V0YhDMJJYzAC86uTulwMkmuqn&#10;mVT4ZU229vmcso26kGnfEjxX8YvCfwquPDesXd54t0SXV7zUPJi/0S21GRGk06KC0jkAO2PAtlI2&#10;eVkkZyK+V9etdH8NTaA+sxRai9+s91DF+9spbj94y/6/Bt2hE4bc0YGcFRnrX11o/wCy74gsItc0&#10;TwFqBsPEt59nk1CyMRt5NGi+2kafclraQGXbCzyk4LeUTEwUCvmL4h6h8QvDHiDV/A1x4nt/ipo/&#10;gLTEkOp2dskVtaRWYxFCzElQYG4MIYjnOC1fSYTAUqlF1Ixdk9fmccq7cuRSPcNX0zxDrn7KkFtc&#10;zx+AtHvBPL/Yui20xudfu7jbCJrppYlEMEzDLcspHcArXkfwk8C6SfCGq6LqOkmXVdR069vLvxFJ&#10;FJFe6Roel+SPJ0+KTaTLcSMLeKUDDlyeVXnyW4+NHxI1i68IaDq2tNcP4Yu7z+yLidDPJpc8sSgP&#10;Fj95La24O2ONtwBABJwAPtvwL4e8O32oeJ9Gv/FmoX9t4nhs9Hn1LWrbyNQggs5/O1H7MbZpSpmi&#10;jE0BcEysPLUDFfQ5rOgsHCVO6aRzYOnOFWTqHn3jf4Qz+LPiRFo/7PsemWeo6rpdlNqekWkn2S0i&#10;uX2o8Jl5t5o2Y+bJGuAuOBnArT8K/Dv4QafqbW/jHxDN4fTw/vg1CCKfFxqupxOyyXPmkjP2eSQq&#10;toqqzRMPmOc1zXxe0Hwf4fsvD3jXwXrdloR1NY7jTtFaSb+2QI5SIrqQKfKWUhUdopUDAlieRivO&#10;vh94t+HNh46sPH/xI1WWO08MQ/bNQWOMPLJq8twscEyRS589lH7yUAjIHGMYr88pQxFVxjzWv5Hq&#10;4lR5W0j6e8faV44sJrfwbNqMur6R8HLN4re/ilFlcah9rbNvAZNzKYlhO+csu7YCvXmvztvdF0LU&#10;BbrpM0Vlq+o6lLJZwxvstI95OTLLM20bm4iAUDZgnqK+zP2mvEvw9+M97pbaJo8Wm31ld7tT8VDT&#10;JbK3jBiLx2Yjjy0vmhvmlkbylPHWvCNL0jwZd3uneEL7xDb29lFPib+1cpA8CZmLNNb5YRzYVVwR&#10;gkDOCa+hqU54W1Nz5jzoJOmnY8r0nwbq95a65d6VenWItOtzeXMm/ZJZo8ghmYRgkNIsrAfu8/KQ&#10;w4r6gvfjXCPiV4H1Xwp4Q0/SLbw3NZ2ul+HmgMmy7iKwW81/M4ika4ZpNyyAHYfmwxyTifCuXSj8&#10;DfHfj/Wp1tIdG15FmhsQf7Ujjnh8mKJ4wV8u0aIkyyjcZdoVVyGNekeO9M+E/wAQ5tHtvDthceD3&#10;SytJbXVknGo3mrokKmCM+ZLGtvL5gDB2AZiSBgjmcZQceX2i3Lo1uZu3Q830+zuL7VPF50vRFsNQ&#10;Gl6nceILrUZA8ks9vMbjUHtFGQvBCxEDIQZbOa6i3uNHvPC/hfwJr9ndF4rSzOjxRSGf7Mbwm5Zo&#10;YZCYjhow8m7jDYAxXIf8IV4h0jxF4a+G13NNqul+J/EVxp1pp2oahb2k8lxIm26kNzbiWWASM2zB&#10;kZXPA4NW9Z+I3iTWrnU/EBj+znTIX0mzsVDodKe0BtWEK8KsnlAhRkg8k5rxq2F5Ndzs9vJuxp6P&#10;4E0vxPrfjy68VyXumztYymQabbRSC7lvGBzLLFtiUMyqUiXB2lgOFNeDeJvFV39ilsbCe4S802WI&#10;z3UUh8uMeWIlwx5Zm2gfMMcHjnFe9/E+6+GnwLtNLg8PeD7y31DxKLe4OoWOr+fo95ZhCpIRQZbe&#10;Uyn5oplY8Ha3NeU+ENNsfGfj2ez8QXct5pMsZ1eSCKMxeeYirS5IwzGJSSIuvevSw0bR5m9OhjUn&#10;znDm28MeKbqDSdT/AOJPdyzJBJNZh5YJ53iGyUwDMqgNkylAUAHbmtHxH4S8aaZqaaLNYR2j2i+X&#10;HqE0kMGnvbjKwTQnJbDLluhZiegFJqVytj4t0vXvBWt3Phx9Tvrn7HLATpwtLeORlt5nmYyEhslp&#10;Seg4A9fPfHOg6ro1ys2tatDqpt490dxb3HnxyggspjU8xgjGM849OletCKtc4mmtTTgvDodxBc6V&#10;qN3fSWzJm4Ma20ZkDZWNFkDExnB+aUc4B217X8GtS+F95f8AizTNfWxstZ1SHNpqOvj7allJvyXh&#10;lJYrJ2G5fvEYGBivnXWoY7G1tor6W4fV7v8A0i7hTyzbIgAFuVkRiZJBzvGAE6cnNaPiK30XT9R1&#10;iPw1eHV9L0u6tGt7u8jSK5likHJEI5P7zOMdvrVttKyGj6Y0jx9qdvqujajbvZX+lQaf/ZIt7My2&#10;ht5Iw297pjkMtwzN5uGw+egxXyHq3grU/CtzbXj6VjQ/Ek9wtnITlLOeOQh7d/4cxr1wTxgivQNJ&#10;8Nx3drrfiRNbsrODTtNjuLiJfNklFzOxBtbaEA5mC481yAq8jNXv+F422sfCy/8Agx8SopJ7CC4e&#10;70zVbeNXuIrlOfLmHTa33WlTnHBrqwiaerJrbHXeDfE2s+IvHXgzQ7DUpbbxJodlLZSPaRi4tPK8&#10;mSOMQwQeWRLLEREc45OSw5ru/G/hnQfhlpmm6h40F7p3iXXQhlGohJLbyoF5SGWIthSwwowMdCcV&#10;80+Fvirqnwr8Xad8Q/CMc1naXkBiu4TKI57uwnwssRde5xlT2IFfR3iH4g2HiUaZbav44ukt38Pm&#10;Ty/7IiMlyJ9QUW9r5tzmMeVGMm5+UdvU1hiqL501sOnUVjrvAPjLw74S8Nr8cn+1SPLrAWCSxkEU&#10;ltd5Gwm2jx5021QFXBQAjOad458ZeAPiprPiG+0r+1PCnxB1mfT7wXenRRvbTnzlEsS26qWtZVwZ&#10;nYt+9fPfivFJtB174R/FaK0uL+10XWZZU1C01QTrJJbWj7h9pQQ7lLEYbKrv4ytavgceM9QvPEOj&#10;+GNOuPiRf3Nxcak+p6TeXVpcz29vD+8mbdtbyfNYl1YbmOQB3qaC9m7xZ1OPM7n2Zf8Ajf4kSa9e&#10;eOpLmy06wiX7CzNHb3F3JJdp5XmXaiQSieUDOOYk4JFeYeB/Gvhm9s/FniBUtYJ7Oa509fOt3n8y&#10;4A2iTfuAO4AsMDAr50svFSFvEEfxA1eDSL/UbT7VZR29xGBHcvFt2zx+XMw3Rn5Qp3ZGMjOayvGv&#10;jXw/Y2tn4W8G288sRKXElubfy444gB++aTPzGQdQOldGHpJPQ4q+hS8deH9I0rQbZ/Fmjm5sJYyb&#10;W+gILh3OdxB5GOmK4z4S6Tq+v+FLy2aSQ2VhcSi083Plo8mC4BOFAB5Y/wANee+KPGera5fzpDL5&#10;VlyIrRB+6EaHOQM12Hwu0y61DwnrGpWs8zx2c7wPagSyxSRyIHCfZ4zk5bk4x75r1a8X7Kxwwlyu&#10;50uk+IvD3gP4iCzvEuNUtLaW3nb+yLmOOR7iAEhY5sEeWWI3YBJHA614H8Udak8S/EPxDrz2/wBj&#10;OoXDzGH/AJ5kgZHGOR9K9C1DUtKt/EVzqGoRtZ30QijgW3G/Y4TsBjGDxg8j61474hMjavevKjCR&#10;258wYfkdT15p4WHKKrLm1LfhO71U+IYrvTZo01HgrPMcRxRp8zSPn0AwO+fevsKXxRomv+ONE8Je&#10;D7i3lufEX2Zb6O2nlliifOZJJZpguGABLBRtUetfCIRbiWKF38iOdkiaQjhA5AJI7461+pl98GPA&#10;P7P2pDWLK/McsmmFbK2vrhH1HVXu4sNd+TEp8iEZ+VGYHHPOawzHCRqQ9o+hth6/LNRZ6Xpfgnwn&#10;Y/GXwt4Es9Vk1DSNC0y81kyWpSDy7iLMpzIo3SAjA5O49T6Vy/ipfg98QPGHiHxBcwTrJdfaY7G4&#10;sTst/tcESvCTGf3kig8sxwGPQYFfNOmal4x8NzQaj4V1+ePUIoJLcfIgS3tLhDHIhJHO4E9efSvS&#10;/Cvw3+LVp4JHxs0ey+2+GNLuJBPKLmMSPIAI2kaAfMIzxjjJA6V+WVcLKDU3O2h7k2nsUpPi/wCL&#10;L3TU0DwxYro+sXPGs6tJOZJ72QDbxE37qCJRwoAz716Ibi6u10/UvA2mTay+j6Vs1O6uLdr+B9Qc&#10;5zEkrLANq/LlyVwc4zXl/wDZq3sd3r99p91DYaucQRxjMhuXJwJjHGwjUAZCZ3kdQKzNJW31ayu9&#10;D1WfyNMeXlpbiQIjxff8uAE9emTyela1KClaVrGUdNz2HVvAuna/4z8P+DNV1e0sPEmoRfbtd1vT&#10;vL1OzsIJIiY7eGOzwqtxt2qeDyTXG+LNC1vwnf3lq8Wo3M9kfLtp9TikikliJ225jhlbcAw5CgED&#10;Na3wZ+OEnwq8TapdeCfCGmavc64p0izm1DcRbuMEXO3GAQudyqBnA5455KHXvFPxH8dXCXV5Bfat&#10;4es5VhlnlbzY4wSZG8yYkscnIzjGcDpWsKdb2vK17qW5qpIz9X1S91nxfpWi2O46npkB+1xqcwJK&#10;+CQABjK/xE8ZrB0m88XeFPGOqTWUsBvdNHn+Y3GyWUbOR/EQDXF2/iDVPD8lvpOkXEnmahcJI24L&#10;+8l3ceY33tue3etXV9Xm8L3EWo3NyJLi4nf7XIyPI88kjdEABxj+Vet7BtWS3M5NLc9H1PXH0jQf&#10;D2taql2kd2s9xJcTDCTz79hMSAknJP8Ad57ZrzzUdf0vXLtNU1OUJBZyGO1CxCIyZP7ySXpk/wC9&#10;k1Be/FLw62qQaVY3g8MXCXwupNaMUr3lvGFI2RA5AXPQBe9dvonj/wADL4BudTttV0LU9X8P3Uqx&#10;tr09wJ9R88EloLQLhQucmSQ/M3ataOAlGPMou5DqQPO/DXi6O28QarY6ZoEU011KBFPDHJc3MqAY&#10;8uCJc5J5JOM/QV2Pg59VsdAfXZbO9jtNTu3t7FfIAnlffgxjaMs27gL1HSsT4Q/GLTPhp4k0v4ga&#10;hqFrZXVhFKbRfsjSC42HiMCIjgk9ZODivuz4U/tGfBXUl0LXbH4R+LPH3jW4vLrVbSO0iR7IXrlv&#10;MMMKELDEDzkL719dhss+sx5b2Z5OJxnsdUrnxXq+nX9zqcbT6XNaXGpiRbOO8QRyybDtYgZxjcMA&#10;9/Wpvhn8K/FuseO9e0z4meGriTUIrOEWUep3/wBmsxPK+Itw5Fy2MFIQRjBJGK+uL7w7+1r8cfCG&#10;jeGb7w54Q+HN5p17JqNnHclI/EciSSM4aKAFpPLiWTG0hS2Bms+1/Z30TxrobaR4817xX8UviTp8&#10;sk0Gm2eqRW2kWY/1fmXkoVvssb/xEHziBtUZ5r6elkaw8lG9/keXUzGNWF1p8zhdCvdF/Zf8f3uo&#10;anc2uu2eiXpt1lWWARyXkqiOT7THli1vECVCg+pHNfI3xN1v4UeKb3ULq3u5NC1C/lklZdMSSXR9&#10;7tlzHFIdyjGAoXvzX2r4s/Ym8J+B/AEGnaxqVwdb1LUo7q7t9PjkeJ3dcRWGl22GlnkJ482aUKq5&#10;ZvSvlP4y+Gvh58JvGz+B9S8JXkccFvFLPby4S4eRxkB5iMxjP/PPr9K8THZU8HiFOSabHQx0a0bw&#10;Z5d4N07xLfzCfUoJp7KTCRyxIDGiJyzMScR4HrXoupavovhqG38R3KTS2ZXMHkPxycIZOmYzzwMV&#10;ufDe/wDiD4s0y31zXvhxrF/oaQPE2o6Xp8nl3dkmSYmY7YmIAx5iknANbHi39nz4i+Lfh5qvjfwh&#10;qGnSaXpGmjUr7Sp7iOC907TwcwbldjukYDkKOMAZJNeZicJOU05K0T2qdZNWudv4LvrfTbG78T2U&#10;AjspZPtVncahbiyivPNj8tljnG5sxHDBcgex7dZoWq/D24vU0PV9BsbOLUYvsCzWUTySFJAfOmZp&#10;mlaRs4wxXI5xivz4+HWrQXN7ZaLrGoSxWccqSwRl2kQknmNUJ2qx7HHJ4r9t/D37NH7P/wASdR1n&#10;VvAXiO68HXvhuO0tLK61WSMpc6jKvmSNLazNhoeke1cA/Nycc/I5tJYNqLb16gnGd2fhb4j0tPBn&#10;jTUdL09xdx6NeHyGI4eNHyufqODX0FpHxQ8CaR4Y1XUZtDn1PxDqttItpOCEitp5MJzHzhY+oxyx&#10;rj/2nNet9Y+MWrIRpj3+mAWN7caOFTT7m4t+DJbLGAqr7DPPc14poHiDVfD2ox32j3DWsvQsPfvg&#10;8ZHY9q+1p0frNGFSpvoedKSi2kWmtZQqTyp/rcsfMJ3k55O3qPxqoLdb3UorLzBbgkBnOSIx3OO5&#10;xyB1NWdU1a41C5lvbyVp5J3yWcl5HJ7k9Sa9l8HeHNK0/QoP+Ek09kn1FZZBOCiSIQCAEyfugcHG&#10;CSa76lVUad2EU5bD9Mbwnodk8Ph+C0uEuBj7TqA/0i4PTcsbrjbnoq9fetGOCfXJrfe7OloTFFLd&#10;J5cEEmMmJZD8oIHb+Edq+lvBvxT/AGlNY8KW3hjw9cG9t/B9iZYriLS7O4u7DT4xgfv5Y/3axj7p&#10;4b0NeITXusT3Fg2p6h9osLa6F5Jcap/yDo5LyUJJMVGNzZbdgZJx2Ar5d4l1JNNntQppbGxo1zrV&#10;zo0ml6nZjUBZzl4VupwRLs+cAB+GB7dsVueM7mw03wyfihYafJcW915umRSzRxQIkqAAwxxKxYLG&#10;fXrivX/iP8ELWw8cWXw7v9Xl8aavr7RC1XRre3SQO+FtypVmURsCSxJJABrxn47fA/Xvgt4N1TSP&#10;E2saDf3+l3cdt/Z+i6nCZLcnBkmvLXBnac8KSxwtaYbFRm0k9SatKxwvg7TNF0Tw3p8mm6vda3f3&#10;olluoLMRpBZykkRjzTk5x80hOOABjjNemeBfsmpjT9N8S2eoaxBp0cEFpmR7R9RllmxGiS26ljAr&#10;HGAys7MMt6cR8LfF+r6/4YuPB17oH9qRa41vothcT3bWFtp15cSDLAwriQSL8pBBPIJJ6V7rqmn+&#10;DNN0VPCut6jY+FPHGg3U+oyyam7RWdtp6R7Dpkttu81mEq7rdlUMxIPy9K6a13JxOBSaWh85fGGx&#10;Hgnx1r/h19Jj8PSafOVGnwOJI7eU4JG8E525yck815l8OrOWfxRb6s0ZuzbMUgRiP9IuHHIbPVQO&#10;SPWsHU9Zm8TX5kgkUiViI/MPCA5JYljkknkk813FrYada2ly1lqFnF/ZVpHPGLifZJcSGQJIsKAH&#10;dJznBPTmtIQdOm+7MXNt3PqH4V6VpthpF/4g8RXayf2pb3BgWOAb7YI7RSyeZ/eYAquAevFL4m8Q&#10;aZrerWl/PGth9i0+3kit5XLvcJGvkw2kKxYJaXncM4AJJryy1ufGui+Fv+E+t9IvLnw1bQ+TKQ4e&#10;2tvM/wBXG5P3cMchQMZPrXT3WmL/AMIcviLX5P7Pl1NYpNNMuA8ksj4jQYJwMnOTgAdcV8hUwspV&#10;faSeh9BRqrlPafi58dPC9r8MPDni/TPCFnZeJYtki7nmR7bCmE2kUYAXAkG8uecYA718Iaz4h1az&#10;hiv5dXL6hqEfmXSxkF/Mk5JLduvQVrfFTxVqOt3Vv4RluLX7PowEUxtn3xvcJ97Eh+9yT04FeKz4&#10;jc7iTs45/KvqsvwShDmkjz8TiLvljsem/wDCW28ngBrASxR6hBeBY4CTvMfXzOe31PXmuo0b4rzz&#10;aHpXw7EbSwSajLd6g0EfmCeNzmO2RUwxBPBZiPyFeH2FgdRmR5/OisiSPNhgMpJHYAfz7V9N/DG1&#10;vI4NMuvh/J9keS7eyW4lRYo4pXGAbmSUER7hkhpOAB2rsxKp0ouTVzKjVqN6Frxst7ZrPazPFHcI&#10;S0scLpIke8f6s7flJUcEDIB71474S1S48L+IIrm0kAt7iQFZT9zzIzxn1xX6T+EfgN4y0/XEh8Za&#10;V4T1fT2tRPKDqiXn2hzGTHK0VoWkbcQTmQqrEcVwPxE8I+H/ABjfJo8tzDfy208VjZWn2Q2VuJET&#10;LZKf6tQo+VY8nHXNfO0cXG/JPqe39Xk1zpnKeDNRvdf8KXE+rapJ/wAI1pLXF9ey4QyXdySxUp1J&#10;Yk4yewxXV/Czxr8TrG+uBeXFjonhaWxeSy03VEEjxJEuI7tg4DRnOCvdyAAMDNdh8K/CQtY/EngP&#10;wB4ckP8AYEIuJNQjv45LeOWWQqgkjIzw3RckgAkmuk8c6j4H+IGu+Hf2fvAviTU7NIMT6jqFrFDK&#10;97cbgJpnuXXdI2SQiowReeK8WPIq84ct137I9enGp7M+d9M8YTKusjSV1HXRjfcT/axZ2R68mOIL&#10;LJk5ON2TV9NSN/ow0DxXbzygrA2n6bpbmC3063cnzZjaxHMszA/8tm/HkmqHxW+C114B8a6p4d0e&#10;8ur/AMNaXPGV1nVkxFOSAMRYG2Y54AQElvpWhqc/xB+EGnO2i+Ev7L/4SMPN/bOpwF7iV4o8/Llj&#10;HEqj7qYO0nnLV6UoUuW0ZamMZSv7x9Y3nwr/AGZLLQbRfCXjS70qXVbM29vaapOfMiuU7TiUeYsZ&#10;OMbfl9K+RfHbjwvpHh6fR7tTq+hl0+0RESR5B259CCOo9Oter/FvRfCP/CE6JYmCbV/FF/pllJa3&#10;dxLJcXL3l+TIyt/DxF2x8oHArxnxZ4Z8R6T4buNPg0eS8l04fvpoZA/kSPxJGi8FhnHOOSTivIwV&#10;KbbdWdzWa00PR9A8TR+LvCOt/FHxnpyavLZxf2dZ29uTEb+4jCoT8n3YIyRuYZZ2O0cCvtn4N/Dn&#10;RtY8Aax4nm0mXTRp01vYRaHfSeRDZz7VkmkZ4/nZm3YXJ6dRXy54E8W6PbaZ8OtD1nw1caf4E8KK&#10;kutahFaShLjU4IjNDZ+Y45lkkJLRj+JgTgCvL4viN4/8a6zrzNrlx4S03WNYm1L7TKrm1gk8ry0i&#10;fflCTHgAAZB56VU6bk5KGiE3of/T+ncjgCl5IpBzxUgGa/rdn85jkXNPMa0J0xSOCHR+3Q1AAY+/&#10;WlNrIHwh4HQmpwpHT/61WVZpNgKEPuA9iDwR/hWU5cuprCNygsO3LN7n/CrlvItvIkkLmOTqCDg/&#10;hVgxZbYVwc4P9apXaPF5Vxt3pF94DnKEYOPcdaynyzjyyR0QvB3QvjPxfptvoMuleIYrS5v7i1jt&#10;4TqkCDT57a2l8yfy8ny5L4g4VJmUEqSCM4rk/GHwXtfE1wlr4TktdL8rE2i2TSpJpd3pH2Ufa7R4&#10;kZpDC0gY9chgSEzgmtqdh481/Wb3wt4s0+3v/BF5BszpaEXMDvIJfNnN1J1CqP3aKwbkgjofkPxD&#10;rviqLxzf23w4ttIjjjsv7Phg1ye1nv8AVIJ9xbbCxh+y24wDGqgSjqxOTj+NuLMpxlPHurTqycOz&#10;vpvof0xw/iaNTC8rilLyPePGPwwX4eaTp2r2sWpRJp0lmkWn2No8oI8wCGS5kCys0Ij3H95tIH91&#10;iDWXoXw/1A+O5/EvhDxRo+iXEjzzS6ZG5/s+X94Y/IvI1aKebBbdIA3HyqC2DVTwZrnjT4ceAf8A&#10;hJPFHxDsnfRrg3erWKuwuI7O4jUTWkhNxIJ1DNEItoEpXOcqMV9J6Z400zx/fXdrdSWgkt1ijC3F&#10;tFBGLmCQReXsGFljlDYBDAYHPbHzMa1bDtVJxuj6Wsm2kmU7bR/hDrvg1/8AhNoLHR7m9ht57u3i&#10;dI0NwMAEAtjAjAZTkgDIr4V+OP8AwlOlwP45vdUnfwpqGpXGlzzm5+0peaq8M0r38cQAxE0QESbi&#10;CxB2jAr7i1zwnezaHrNhOdL8J6zch9PazntLa908fZh5knl7z8yiMEyEuuwtjqK5X4g/DX4b+IrX&#10;wV8WviFFceLNK8OJBp8t1Y3mLe9igdvJkvrYqMsrMyR4z8vLMAa0x9fC4yMZU48r6nBh6Vak25O6&#10;ex8VfC74x3FvaRHx0jaP4X1yyu/DR1hY98dube2intBcoAGlMEgEgzIMA9CAQdP4i6R8PX8bX8ug&#10;eM2u9D+yRQy31vFFcTvKlsMbrbEUURBGGHJQtycnFfYXwx+Bv/CufDNyjTxLLq+sjUIIbGB7zeLO&#10;OXAG/wCW3ka3ljVmBZZVBxnivBPHX7PVz44+MWrxfDr7Lplpdwx3ckQgkit4IsYl8x9h8qWSRXBJ&#10;BDE7uu7HlSwycPc3R3+1akkfGOp6lpuu3NhD4S1P+z/EurzvBNaW9vL59lLFiFZ2kjDw+RJwc/eT&#10;cxI4q3Z+CPidoc1xpl1qMX2TUB9tu4LK8ivPNgtroafK7Pt85VaQhwqsCyEkDJr2X+3PBHww8ZeO&#10;/DGvaW0vjuy8R289naWQk33unGGOQwf2hEVCxxR5LJtIm988dH+yd8Gdbt/ib4jvfGOlSxeE/FGk&#10;WV6ZLKM3dnImp3DTwW7eV5kwwVKkrzEVG4qSK9iEOWHL1L5lufNlt4T8b22s2dvqyQ2j2xu9Nhjk&#10;MZjlvIk3zZEmAQV4y3y5wuc81D8SPhVZ+AdTt9F8QeI9Nub2WCzmBGnP+7t7mFZrczySM0cEuCQU&#10;wxwCc4NfanxE0QWGuyeC9V8N3SWVu1pdNJDOl5qtvGY5FiNtJN5cU9vcSERvOpdohkFSwFeOWfwP&#10;0DxilpoD+JZNLsPDmjXeq+KZbcSahPHd2+2G3WOaQYZZmkURR7B5UQYsc4rzVXlB3loOKUj2W68A&#10;618Jp/DHxF8EeP8ATPEsb3WlaND5PmjeLyBpts832gyCFpshbbCxFGGCM15Z4Y8HeOfGXjqTwnr9&#10;na6eZY727uIyPLl1y2kczC2sY0MgEsBj3QQlgG2+UxBIqv8AEHwtd/D/AOBnww+I/gHxYun6brke&#10;nH+wZwHeS/SWaG7ubaSRd32eLhiSpxuBBANcf8SPEDfFb4oaN4X8OaTd+E9O0KWCxk3RpFONVKsb&#10;iSaVOZommjLRHsCTxuoqUniH7WWpvBqmmqaPSfD/AI+1/wAI+Pbu8fw0us6hHdW+qNdQTlHnnuIz&#10;ZzQSeeI2ETRTKGizuXJySBmvFfiW3w7+E3jjVbTS/El7B4ks4kjgvsmzgl2SebKY5LYsLsMx8keb&#10;tC7SxHSvaNB8TfE7U9AsPiLqN/JrfhHSLeynvWvtlnZ2n20SWNmI40ZhJFuy1wAdzEBvl5x6h4V8&#10;AeFbbwXZeFV8OaZ4gkn1BLyKeGJLK/u7Qq0X2qaWVSZlllBxEGKIRnJBFb4PD06ctrHFiJ3Sij5j&#10;+G82o69ph0TVPDerXelzyu2m6jpFmbvAcmYxzxREx3CxksSISXBGdtYkngzxna+ENR1jQ0tPFmnW&#10;l09qp0iV57iKNPmPnwBVljUsMssgzEQegPPpmv8Awr0L4O+MdQOhGKxtzqWmeJfDJn8yCTZHKI9R&#10;sJjGyiP7OG3K4UblPDdRXunxF+G3/CNa54b8RudS8MeP9R1e3il1iCSK4lj0+4VruZBhhHcNFACF&#10;jmiJIbGcgZ7atCkmmzgpTqKR+fzJ8RvE2haBb6pqE8Xh/S7IxQQ4ktoLSyQF5LpogpyZMkmUDMu3&#10;B7V97/Cv4I+Ntf8AhzqHwV1DT7OUeBtUF0L5pxBaSzkA2azCEf6YcMJIVb5k4Gedp6++fxBp81yv&#10;xD0Gy8V+FJLSC0jmnuLbT7+4iQyb18syxj5lJBhEgHDYwcrWvdfGHw3PotvbaP4pbwiLe6jvLdZ7&#10;BLTz7uCMx2hSa5U2+4AY8ppWVeJo84IrzsxVWVFxw+53KbTUjz3Uvgf8T/8AhK9d8Ztc2vi6LRbz&#10;UPD9veMVe9k1CeGL7NHeQxgRSRrKPs77sqQc9s15D4k8N/tQWugDwH4X8KLoF3o09xFqo0e9jFl5&#10;WnRjEwa5O4LGzFEUyFcj5RgivoP4ReFPiPbeDfFPg/xL4wt9F1PxPqQ1yKAI0728sA86KSG+AFrN&#10;HdsqiXMikbmzg17LH4M1PxZc+I9P8Q3MGny6zaSnULiK7tpzbPcxRxyFbVJWkmk/dgKobbEBwd2a&#10;8jD4mtSg6deCdup1tuT5nI/O/wCIM/wR8D6foXgmz8DeJEv9Ct/sepX2sahHAZJ7iPe0iWqyNGyq&#10;33CpEPH97Jr0/wAQax8QfhP4T8BCw/su08Wajpt5dymSWSO41+zPNpGY1MsLGRectsc7Qqt8wr2W&#10;21L4M61q95rvx01iyvdK+EoEmiWX2dIra9nuA3lq4i8xp5GZQJYfmEQPIBJr8/8AVdAudT1q48R3&#10;viuKC6u1lm0/bZ3ZdLbbIbaK0jQSND5TExQxMVCoM5wMV6FOqpPmQ6qUly9j6f8Ai3p3guLwRF8W&#10;H+HV54F8f63bQfY5tNKXenB5f9ZMkUYMBkYtsmUASqTnGRmvni08P/E2w8U2j+Jri7u4NZura4nm&#10;tZChnnAyIp8qskBBGBviAwCBkc1g+eIfDFvDpdhBBZaoY7x7GG7kEEUsabWeEvKzRAtnIKg7iSD0&#10;rp9PufDst9q8mt6zBpGoXcWn/Zb7UYr28+0paYYWyzR+YYA2SoY5yAOlKs4v3YrU5IScdCz4p+DZ&#10;h8QWHiPwTcajrnhbWZks767aD7TFBqF6/lCGOaQRtdwlm2syxL8vAJIruPCHxsj+HsniD4YfEFI9&#10;YvPDRn03T9ajtj58tzZyrHFpl05yvlsQRFOWGVADdBXiGs/FW4S2stG8KjULK01QP/acD3hewL29&#10;yqQ3VgHG6OVVPJBVtx5XuaPxOtvC/hPxFL4TSe4i1WOW7g1vS9Q2mw+2DdiSCRT5kiyQlWSSQffJ&#10;IwBXbRp1HT5ai0LdSJ9pfEn4kfE3RPDnhX4L/BcSSx2mvRSWv2c/6Xc3ZK3MFrLLwGxJIzPjJIG5&#10;iBgV6H8UfGml/E6D9oDXbqASx+CtPsrEaeXxcve+ZEtwbYxBo/shk3KcbpQxZgQWr8q9H8QfFH4e&#10;a/b+JPh/4hvYI9ItQunXUVxHvEVxGRLFEhBVmwWEh4Ydc9K9v8I/GuDwxZHVND1G88Ppe2LzXa3G&#10;nSgXl2ZZHhD3IWTdCcgZ3xjKAn1rxsTkyglOjG+t/wAUSqie56b8ApNJk0q58LeMvEmn+GtD0+S2&#10;1LUpNSd7i2u9Qil8qytrqEFWIAJeGIdSMzREjJ9T+JHjzw78WPHvg5vBGj6BBpEkOmata2zGO2ks&#10;4HiuLC6s5JoykQMTR+fEcqUYjqeK+Grv4XeMbX4caf8AFnTrmy1J9Z1R7S3vYdTSS/vb2V/Lkjjt&#10;JOT5ZkAd1z1HOOa9D0q01P4d+P8AxH8OPC+rWk9/bw/2FrdvqF5Faf2ncyyLhAZlaPyop2wxUhgM&#10;njANeu8HFzVVbo0qWerP0g1PWNdddO8N+KPs9lq/ieI28kd1J5Gv6jZQBp1043iHy2kmLb4Zd0Tv&#10;EJFXcwwPlD4q6BZT+Nvhh4X+GcJ+Hel6/BeQyTzvHJZxxajGDPcytKfKlVuZPmyc/dIIBrJvviPq&#10;nhq81LwP/ZWn+IdF1jUHVvD+m6jNrM+l/wBmRr5V7bXZWRrfymVlBmZ4lQHhRk111r4M+KXxIi1P&#10;SNW8QaRL4b0hrKyt9T0U2uoQW15qIDxJDcvJEsXlxbI5TtdeQVVd1ezRqSjdbJnjuCT5upf8E6R4&#10;A8BprHwv8Q6VpCz3mh3eneH9TOsRQX93c7/sN5IJ54yIVnBEsCbdoUN/ESa+YrHxvcfBLxrF4R0L&#10;yr6zOoWeoBmuzefZHkb7OVhubXLSykqmTgkDKqBuNXbXwdNp/jnWNdh+FP8AwlfhTwrp0mkQrr0v&#10;lyxvLcx2seoXgziNvOZ2EarwvzEYBavpyw1Lw58GfCvg74n/ABG1Cz1z4lQm4uNM8LQR2kFvp0EC&#10;m2ikmljHmBY4/mi2fN5rZj5UlebMcTShTXu3OihBtttnkmveBtastS1HStB8GQa144up5Ly9scl5&#10;LNDIJFRIkPnXd7MzeY4YHyQMMAAa4jTj8UvB/h/VdNS51bw5JcEloPLhMRETfvd7zRSCOTPBYEY6&#10;DNdz4u+P/wAT9fl0+xb+zvD8iXQuLX+wrf7P9gnyw/0aRMSEsJMTSMzM54ziuUsdOOu23i+y1/Wb&#10;G0Phi0gIkmjnM7mWWSIQx+SWVYv4pWlBwSMAmviIYirF3aR6MoqULGTPB8afHnh27uta8S6sfDes&#10;y/Z/sN1qhSO9AXzJXfChfIGMO2cA/Ke1dT4B8BXfiTwXoWkeCf7P0vTvBd0W1T+yNP8A7Z1i4luy&#10;0n2+7kKgGCKNQqxqQFUFsGqieCPHKF9E0EWsupyxefa2Wp3ixPBFgeZNPa3BURwsCpGBlzg44r2O&#10;TSfEXhz4f+ILHVvG5tv+EIkTT7my0eQWlnPe6gGkk8tLMiS4BIKcgjCnLYBA6sRmUo0k/PYxjRi1&#10;ZnzXpPwp0/xBqdz4jHjC4TWbGSQTafPbRfZJ7QlSPJO5ZCJCzMMRkgc5q3f/AAh1kaRqvjOx1DS/&#10;HP8AYEqC8s5Z/s5lE+RFBaWksYEvkqMMwlJQjAGeK+g7rxl4I8caV4a0Pwv4c1CTxT4W0NLGzuLq&#10;eG0S7FyjCe2lG1m/cMQbaUNucZVscVW8Ia98M/Cnwxs/hpq9lqV/4zsJxcadAbeO8spbjUbkSxWM&#10;qEkfamOVmRSoCnoSa61mtScU3HbocCjytpHzV8OvEvwglg0Oz8Y21xZre6mlwNYhuJP9AgtrZlNs&#10;kIVpVLXZDZGMgZ6iuo0n4H+JLT4V654z1XT9Ui1T+07OCzkmRo7S5067LGS+2SAHOQNrE9zmul+O&#10;vws8UeMNa1i+8RW0eieLtNk06z1CKUPYfZIipFtJDaRK0bQSj5EZScEYxmuMgvfE3w00PSvCnjOy&#10;vfFfhzVLX919hllfTr+2nQNvbJaa1m8wBXdUywH7vDEmvc/c1feizFT1OHj8JePdQ8FS+J9J+z6v&#10;Y/ZEvry4064IktCJjbx2lysijN5kbwsWcjnPFU1i0T/hLoEguLjW9DuvLvkvrW5jt73TpSB5vmuA&#10;VEkRyGXaC3XrXrHg/QLjXLy3is9M1/RBcN5x8NaboknlyaXbN5kt0JLqbGIQxPnS4IYgKSav/E/w&#10;evjH4pSPpOoabf8AhjX4ILfRbzTo/IFvFIrNb201uoHKyKVmBywY5ya5nXhB8lrHfyX1R4Hq2l6D&#10;q2pG10rXJI7eeV2t7fUC/wAhkOced93cx5BwFJNfTvws8V6Z4A8Fx+Evjz4btL/wZ5x1vQ9sZgvb&#10;zVbQCGK3mbaDNaRHAmGV299w4r4pkd7q5n0u5jwcjnGfniGAOf4SeOnau/8AEHi/xJ47lstS8TT+&#10;Y9hax2VrGCcRxxfe8mLJjiDZ5EeASM9amcW42MZPoxPHLap4xub/AF3zdM02w1TUZ7qQxQLYWSXK&#10;HMptnO5mi5+ZQxw3PU4qp4r1HwSviOXVNPXSJWnEDRDRxcC2R41AZxGd0qlm+9uxk84Ga1bax1XV&#10;dHt9E1yI3H9n2sv9kyXcubaO0y0kkXljC7pGbdnO4MB24r0/wR8MfFH/AAi+heOvCupRX1prkJg1&#10;SGEeQ9kS6o0ckhMnmqxGVZcYPPaumM1y2Zi9zxXwZ4V1CXxJe3FrrkvhqPR4jd6vqMqSRPYRFwEI&#10;hO2SSWRjtiiI+cnnC5NZfxSg8R+NvE1/4xt7OLSNGS6TT4baQqhjxwrSmMbfNlOXkxxknHAFfZvj&#10;qbw1rN7pHj7xff2+heJE8RR6T4l07Y5Oo2Go3OxpDKwJaKGOOJklJOcnbjFeTftDWukaHpEXh7T0&#10;+12ksz3duYbuGRIsjy0u9oxJJLJGAcMcLngZr1MPKzTtuZ1Y6HyNqVtHa6XFpF1Ks8+lTz2/mKHM&#10;ZjdwVIJ6AHgVpeB0vboavoDmIC4tEmDTyPmO2tyXZcD+HvtrsPBFz4exq/h3xHYNriavgwahGcCz&#10;eMGSTI/hJxnmvGrLVfsviiW+mla30+6lNvPNHH5jx205AkMYyAzCMcAkA/jXpTjzJxPPjKzPqc+E&#10;vGHhzT9M8S3lhLp15ewWckdjceWZbu0nQndgkyeVtGcnAVfSvUvAWrax8NvENn8WPCniDTxeeNdN&#10;vdIM2m20kdvp8k4HmSN5+FIUhVDDCgkt2rz6XSdC8caYmh/BIeJvEuoaVJLdQ3Fxb26x2+iRBWmu&#10;JkjkKw5kGDExAAxjJOK4vwzpHxS+LWpix8OwTanZeHpSfsUEkcYElxmWTZF/EDg8tkDH4V4jpNJ3&#10;PahO53WraRYaD4+s9P1TTpZPEd7HHaiL7XJIHkkTAuppyP3kcnHHfGRxVn4gXGual4es7fSPDg0M&#10;WUJ0+QxES3FxLB/rjCSM+WxydxrpL2SzfWz8SNM0G50LTLezl+y3F1dxXf2iS2YxXU0khJY+WchB&#10;gewxXz3qXxE1fxv4tdo9Qay094JDCJAA7oi9MDG3d1wK7sItLHJi3qeUz6fqGs6k9n4btmSWVgBC&#10;cO+OmM9znrilt7/xf4EkNjZ3F7pF3ekK0Vs5zO6HZjA5znjjmtzwp4h1rw/4i0ceGYxLfhguJEU7&#10;wXB8sBuBnpnOa9s+JXwV8SavqdlqWsTxaP4k1uffaaRYxSXcqGd8iW6nUrHCx5KRrlsDPTmu+tWh&#10;CyqOyPPjBy2PLPDfw+1q98dSaB4y1BvCV5HZSXkUcyebKZcDyo5Rn90ZCcktyPrXkOqW0lrfXlvN&#10;J5kkUpjJySSQcE/nX6C/DT9k7xtcavc21zIItXuIyFl1S5W0k1CQ/chsQPOlnOclymemCy81wP7T&#10;H7GvxL+BER8TTWElxpMaJLeXk17Y+YHk43raRSeYse7gElq86nm2GlWVKM1d7eZUqU0rs+WvAfhp&#10;de8VabbXs0drZxXMLTNIQCf3gxGoPVmIx0wBkmv0h+KPjS2sdVTUfDcdtreoaiplvYZIJEggiA8u&#10;ONcqn7uPHG3IOM57V+cfwx0n+3fiBo9vDPCHs547qRZHIMqROC0cZAOZGHQV99XuoR+Ib+4uJtPl&#10;ju7C4EslvjBRCT5X2ksd3lKoyEUHpnFc+bOUuWlfR7mtCMb8zR49YQa/58F6Bb/2dZzJNLHck28U&#10;g6nOP3hCnocYFe4fDbxz4L8JXniB4vGEOn+LbiSK5sfInmi8PpnJIuUYEzMoAABA5PXrXlfiCxF+&#10;bPUvCPiCG3tJdSlkk1GSMpc3M8BGPLiIZtoOfKiPBx71JqvgHxd4p8UeJNe1W5g1H+xGD6leTxWy&#10;Xgd48xnyyVhVo1xuAHynjrXh1MuVRWlsd0qySPZPFt74q0nwf/wnnxIn1Cz0rxxN5tg0F2v2O5dB&#10;+9khtYWklj8z1IGQc8V5dovhnw1p2oz6f4h1GLwfdSWkmoG8u0zF5SAeTBFErbvOlJ5MpGB1yazv&#10;AnwtvPFK3b+I9Zh0q3sInihs11GNLm4tychuWIHmNyRGwHbFc1q3gybwnq1xLpPh4anKkIlN5rlw&#10;buPZI+wCKDAAJ7bsnHOatYJWtJ2M1iEZ9vrnhfwLd2+v2N5NqWqLeXc0hjeOSwJkh2RmLChiQTyc&#10;la5rw5D4o0Ce2j0/UbS//wCEhl84R29obu4eSXgLglW3EkgDn2FZPigXFnq09q6gSW/7qSeNCY0k&#10;kGTGmAAAvTAru/hQ9p4T8Z22s+M/DbaoLSPIiukkt5DFIMCeDOD5sZ+6eRXfCKppuWo5z6l/S/hq&#10;l14knHi37bo2tx3HmQRX08cCARY+X7NEGkaTP8I4A71javrF1PeXC6VFNPJHMYxIBJGHuAekbAYH&#10;vk17rN4z0KUeJF0P7R4c0/VZEJNwEe9eDA8xBNL+8APJJBya5LS4/FviptP0/wAN2Edr4YkuvI02&#10;e7cvFECcNOIB96Q8kMc/lWDk21IuNRSVmczZ/DHwTfeF7fXNet9/iW+n8qeCbDxxkE7BGUbzmUjG&#10;5zjmsLWNK8DaJpP/AAjF14QsoNZvD5jXYjlJt7eM/wAEchwSe8jE8cAV0V+tl4Sv9ftBaT63Z5kg&#10;F9ITbO+w4LCbGAA38KgnHSuZ+HLatquoW8NtZjUdV87zYGvJFjsJ44B/qt8wMh9gByea6lUrSdov&#10;QhONtUe5fCPQz8E9Rs/GeqW1vp+n6hZeZZS3enreRaiXOfJKgtGoCnIywI616B8KfjN8SvBviGO/&#10;8Ex/Znu5rkNLPK4062s3O6S2hh27YpTzhlJIJ4FfNmh+LdIttM8UWXiD4fyvq+rzSx2l4lyLiDTs&#10;ffjtoXZViy3LSgFj0GKw/D8fjTU7628G+DLK8udU1BnCrFExvDJ0ciNiIwOeJGIC9a7FVr0XeMzn&#10;nCNS8bH2l4M/aA8e3bR/DzwlpGpx6rYahe6pqepzyQand6No0oIBs5LkCWKcknBbseBXtnwY+N/w&#10;F0qGw+GHhTRLyz1DVfPluxfWdzHd3suMiZ/K3NPLLnOeABk8V8Nx+E/HPwES2TxR4e1TS9Wtd97J&#10;FBEpL28p8vfdXSGTd5n91jj0r3L9nr9pP4Q/DbxBqHiTWPB2o22oX48m71+6uPt94d5y0a+WBHax&#10;KPupGMnqWJr77Ks8dapFVJJtHyePyqMacuVWv2P0A1Lw14Z1zw2vh20TU7NXPmi8gs7iRx/fj2uS&#10;w3dDgAgd6/G39rzR/FXxA/auk8C+VJZz6odK060E3mIXikjCeaxmCtgKDnIwMV982H7VnwN+Cuq+&#10;K/FOveOdS8Qy6rN5sGhWshuZ5CQHikikP+pjZThxI/BHTNfl74h/aN+KPi34/wCoftF6L9n0/WJJ&#10;ZIrGO98q4js7d4jDFEglIDGOM9cdSfWvr84xNGqlqfO5VQrUpONtD+h+xay0PQrL4YeFxMI9E0yC&#10;G1srRwksdvGnkxyKT+6jDEEjJJ6kivyp/bd+AMmj3k/xzudFu/Dj2UUEGs+VeQ3Md7LKP3BhDxoG&#10;YAfvsjAPTJr411P9oH9qDw7rd54qPjXUtPvb6M24ntpIbeAjqRHCFPHoQox2NeF+KvG/jbx3NHP4&#10;48Q6nrnlktGt9eS3YQnqR5hIBPtXj4zH4SrR9koHdhMDiaNZ1XPcz9R1vTrHxXH4i+HkFxoUVnLB&#10;PZi4lE88U8XJk3428tzgjFdH49+MPjL4jaXYaNroto0smeV5oIyJriWQ5eSaQnuedqgKOwFebzhA&#10;/wAhBpkMSvJgnINfEyo05NSkrtH1nM7blVY9gwnSkd0UZ/AVqJZxzEquU9eeK7LwXdaD4eu5LvU7&#10;lTckhdstt58DxZBI74Jxg5HTjvWz91XIJ/Cui2ltZXHiXVpQJLbBihPLjP8AGAep9Mfzr3P9nvwx&#10;4u+Lb6p4Z8Ix291cWV0k8QvbmOJwJzsXDzMF6g8fdHJPat3xt8c774tab4c8N6sbR7PQGMVr5Nnb&#10;W5ggIGSkoxJJgDESsPl75618/eObLwjpPjpvEHhrTJ5PD1xKPItru5Hnkon71JXhwRubkYPFcVan&#10;TleM3e50U6rtorH09dSr4WN/ofiXxGr2GoGWDWrPTrsGV5LOTCRJcH9224/xKCMDAq54Lg0C5v7L&#10;xp418NjXfB3hhZPO00ajFbeZKg2xn97lmK7h/Dg9q82+EnhHS9V8cRajqqQRacT54jjni+QSQkoM&#10;ymQ9eWBBOB716t4M13wPpHhPxnpsu3WNd069TUdCmXSo50vNibXLTyAj7PGw+6Mjdk8dK+LrUfZ1&#10;LUz3aM9Lso+FvCfiP4v+O4/DfwkSDSbnUNUgWzs49Qke4toypcuG3CdoYIQzPiTAwQOuK8x8QfDD&#10;xo2meM9Si0y7vf7LWS4vr64ikt/PiScxi4T7SfMZWKnoWPHNfXWi+Cvgv8avC+lXnwX1m98GeJ9L&#10;l/tHxSJ7uO0TSwYj9p+w7MT3c83PlshKbPvFfumj46+Inhz4e/D7WfDngPTtS1DQ/GOmT6XarPcf&#10;25FcO/P2m1upcS27BeZkVWT0YGrg3Raja7bOqSU4uSZ81/sm+HfHeo+KL34neBtc0nQE+G0D6pfX&#10;esSypb+XIDFHHsjjY7pASqlcNnoRX3l4a+DHhL4qppviWPWtLl1vQpkvRagRXmkarqOp5NvD9pC+&#10;eJAoIMLNK0XUgcV+bfgj4l+F9O+G2nfBDxL4YAtL3Xn1DVtXiuJRcy2/kiKKHyhgBYSCxJJyOgHO&#10;fUPFtlpFhoul33hGO9FlBcEaPqSTyxvL5AH7+KCFtsUuQNp2hyoDGu3Hwre0vTlb5XPOgoqPKxv7&#10;SPwQ8XeD/iveD4vaXBoRvIDLaL4dgR9Pk2AZEckgBYxsdrnaMEV8x6v4Kiggt5dKuGkNxIFAlTYA&#10;cf8APQd819t6n498b+P7HSvCvxQ1QRRaFo0lrZebbbJHy/mFrk5Mhll/ifAz1Ir5r1u6tLbTYJ7W&#10;BvtEUobc0vyHJwFEYA4PXnmubC43EP3K9r+WxzVaaWx53pXiTWHuR4d1ydo4LuRFullJAlSP7odc&#10;7WIP3Sehqv4m1vV9TjttHu5JBZWHEMcwCO4B4BI6+5qz4yF7epBe26KbOQ/vJF5kjOckEnp7VzNz&#10;HFLhklMsuTnPICDodx5JNfTUaFOTU7HLzu1rlFsL1YAnooGAnp9BXS+C9I0nXvFOnHxe93H4c88L&#10;ey2UYkuDHgkrCrEBjxg88A5rlVeRpPLh27wC2CMcD3PWu18D2114mvLbw9Fp8+pyxEzE2chEkUEY&#10;yyAAbQTjG5umc9cV1TfLFtGSu2fQusSXXhPXpbPw7FHYWStJ9naQiMx23GxQ2MeYw46ZyeK9b0G7&#10;n0zX4tB8IyN/bmsx51lo7eOW0gRAH2bJlYERj/WzP8xAPTgV4c+geNofF/hrwn4m0O30aw1uWKay&#10;23C3NvFA5zvkIkbnAJZmOc5OO1e36x4j8P6t44OpeH9VsYLSzvgIfMcR28/2fqCZMA+YyjcxBGMA&#10;V8Jj5T0ine57+DjbWR9JfCLWfD/gi8svAccEVpFp8F7rmpXzARXOq3hkCIWjP+rjCn5c5+XGAM18&#10;523jmO/8b+H7iaOSKLS0vLnAyTLcT5zLnvtDDJ9q4zX/AIw+F/Enj8+IPHOrGRyTb3a6JLDJIbeT&#10;AkSGWceXyudrEHBxTdK07TfF8tzceGX/ALL0/Q457xY724We/ktHk8sR74gI2kAxu6A5yBXlUKFW&#10;D9rVWp7VTFwaUV0PYfCHxBmvfhtrvw9srg2+t+N/EMUMxgQfa7izcqSIRwF3Dcu4n5RnHWvNNT+J&#10;U7/FiS70Y2mleKNEzpqQTSbLeCCD5Y3j2Dy8qMDA4zyc1x3w31Gx0/xLf+OvEujXEtoke6xEB3yW&#10;6R/6qSSMcqGIO1j1NeV+EtPv/HvxQ8R+XfqLW88ye7uxHlxGW48tXI6n17DJr2qWET55SfQxqY6V&#10;kon6RQeNby08WeCvCPxOtLvxJb+Dp7jUr6SPY4e4eNpLVQowDmVhjPOBu24rlfFF9p3xC1+Px5+0&#10;JcaqdCnnltdO0eA/ZrS0TORtELbpB3dvvMauhbG2+Fs+p+GrO7kgSSSz0m4vfMR9Qljj3XV9mXEj&#10;DjCv0JGBgACuq+EOmaz4a8a6fpOpaqLR7Cxl1KxtMQz3EdxIpSPiUHG4kkEnrzjivm6nuSco7o9a&#10;nZ2ua2kXun+J/B+o2tl4OxZeHGE+ny3jzGeNzkW4kd1jYEDB2A/dABOM18/634t1r4S+JYrnTNVt&#10;fEfi6480TiVDPpltcSjajRkAfaJYWb5W+4rDgHFfWHgf47ePNW+GWn/Cbxb4eGr6/qN5etKfP33b&#10;24lyLkgbsMWJHzfeJ44FfMrr45k1CXxXqMmjJpMck9pZ2V6Tcz2iWBzKZRCVWI9upYk8CuPCQmqs&#10;m5aGs7NOx33hPxp4o+JmkJ4P8d6NpD+FtAFwbeK68Q/2VF/aEZaS71O58pTd3Us0p8uBV+UHdwet&#10;dt8LR4M+IviG48HazoVzdaJPuvFt7KSS5uLPylEayu52587gMzLycY5zXzM3h7w/otzdeJy9rqOv&#10;ahpcV9BFaWExe2LynZHFLcMTtAP7ySNVzzjOK+gPAnxqfw/qOsa94d0iG1XxHIktzZvbrM6eSCI9&#10;sZkQqgJYIWPzj5sdKvGyko2oBRin8SP/1Pp0cHFSj25pEjKgK3zkDrVhY8jOK/rbzP5zGqpPAPHe&#10;pNnHqKcF6ZFWkTA5qS7FFzKCcDKfqP8AGn5hmIH8fvwavhATxStsI8tgCh7VhNXN4uxG8kjf6Q+f&#10;NiOZR9e/4jmppWiMkttkkFThiOHGOoPQ1Tt48CJraQ28qD5d/IfHBDA9Qe4z7ius0i9trYlr62hK&#10;CMgwS58vzOgPqFzyCp5/Ovm8Zi5Yb37XR7uGwyxHuLc562uVD2U5OBJGEIPGCgyDz+Ir5k+Puo65&#10;pOt6U89zrlro+l3VtcWmrWWlpeW9nb6pHJaXUEjD96fKI82Jh8wJIHABr7Fi0KE3kGmrd2tzItr5&#10;rM/+iC34+9IZsrls/Jj7wGQKxH1fQ9Q0e5trW8vPLubpLOO6iBgMdwXBdlYhlyqqSjMMA4PJr88z&#10;jOMvxtDkVSzWrX6H2+U4DF4KspON76Hxl4G+HHgC3uNG+K/hLX5Pifomm2s8MV3ALa0v72/gUrAJ&#10;IDkSSCReEl5YEM24gV7n8OtX+Mk/hy01XW7CPVDq/wBkax0fXZETVdPt5yftL3N20W2eSWUfKgVd&#10;kRGACMVyvjT9nN/Blnp/iPwj4g0+0ttX1CCea1jgkjg1S5kmWRzdwmMRFo492JQE3bieoUV2Oo6H&#10;4k8AWQ8O2FwfB/hJ7p2tLUWAvIJ7i5yZRbXxZjFiZt8EpwQ3G3HFflGHzCi+ZRdon6bWoznFPdl5&#10;vBt1otxaeLbvVZLee4luDJ4Xd49V0+eRAxjmtfMXzQWEZQrEQpx07VvNq/h7W7WfSYdVu729uLUX&#10;ct/BGZLDTzKgX7NFGR50QMhKjcNyykrxjNeh6HoEHiWfXNBGl/2nBpSxRaXq8pit57dzbfvem5S0&#10;Tco2OWbjFcnqut6lptnb/DDSruLwZbW+mPubUfKlvYLsysMTy24Zv9X83PzylgV9K+MxMoVqjaVv&#10;18z2YXhFQZy2laj478J3XhzQ/BksR0+W9828iiSZJ7a02mQmaEGO6JjkUhoeRMzeXkYrsUv4bDWH&#10;1ufxJBFZeKP9HEEdvJbyxm5ZvLMDLGuVB3FVn+dJh5Zznnwvwbf6h8VPFV/rsOqxSf2PImkWcrzu&#10;LeU7ZLq6lguAsRDSt5EDKfnB64PNelabofiPxRYvp/xEnj0C7FvLN9kuJZJbyzcDyoxHPGZGkJUn&#10;JYAc4VuprWhganK/ZRMKlaKai2eGfGn4caHfeCtU8eeHv7Sv9Vj1DQNXh8TNbD7RJHYSLAYDC+3d&#10;a2ka7iIvm844IKkkes6N4i8I6D4ZS58IyHS/CHiGa/ktNS00l47mRJzI9iYiBJay7izeTKMELwfl&#10;xXE6hB410fwtq8Pg/RJLG5tGg8vSb2JJD+8OZGVRIsQiKr5oBYFjnnNef2HxV/4SrULLRPEEepeC&#10;5dHtH1L7LdSm0thZSy+XLdWEflnzhOCxXIVwARnPXelGpGSlJbEzXPGyPoHxr4Z1zx/DZePfGssd&#10;hpXgyxeWSW4kmBliuOsa4H7sDapZWOAcHjIr5/8Aixql94e8beH9H8MWFiIfEmk3Eniaa7iQSQW8&#10;mI4BqMlsBiC3Kxy2UKYJ2nzSfmr1XTZPB/xRt7u907UZtY0rSLx4oNauD9vQ+RtQTeSckxAAEMVM&#10;sWfmUjGO4n07xDrMEup61pS6z4W8W2e3XLuS2tZ/KdN1tFcBkVVZoo2O4N1iwQfMGK76mA+sylKW&#10;xyQxSoLkZ+K+man4hinktPFms3d9F4UinjillnacfZkzDGIshhHbknzcj5Wyo54r6E+FP2/4kaPe&#10;nVfGRt4vBOjvHplrdxql3d3E/nwwSxk4MkkBIDgZLDacfLX3l4l8A+GvhwdEtvF2j2+u2WgaTbQ/&#10;bLS2S3TV9DiNmJpDNFj7RJaNCjGEkbkbI5JrD+GHgXwz4Lm8bfD+Pw/PrEGnaxeaZaanefZ7S2vB&#10;ehrlXijfJkkhEnyylzEABKSD+7pywzoq7Wh108T7V2iYvw++Hd74S+F3g/4b+MdEsraPUVja9spY&#10;5nju797uK6toQZY8fuojLEyYxlpMZBrvNM8J6WNO1z4f+KZR5Hglv+JgkrlE1DRpW+02sVhM4Qlh&#10;LEltIFJ53Ac4rh9PW+mS4TwjJeXGh25IgmbVUMF5pcYwZ44pZWEZkIYqUIO0ZwAat6N4kR/FFtrF&#10;74e1Txx/Y625sbSK2VIraUyMZ5cmSONiV2lYpTgH94M9K8PNMbS+Gi90d+EwtS7lURyXxS+HXibx&#10;XqMWkLZrZX+gac90tvaxRzzz2WrjEdrp4LfwqCrIcH5cqc1k+H9Q/wCEu8Q2GheP7jUnu7MGDzvI&#10;ktpR5sMavqF1aAsCY4lEXm71O4Z2kmsTU/El34sstQ1XStCHgTxPLcXH9l6HFczC4u4LcmKaSSRl&#10;MUJkl2iGGJmZ5c4Krg15LpfxNk0q2kspNEurvxpFeSNfSatbMXvLiWSOG3tJckEEyHY0RIHAJziv&#10;BjOtL3b7HsKjTvdnXeIX0zxd40uR4P1GXVb/AEO4e1uo7iVLO41CwtD5i+ZG2VhmaQbYZVzlm/eY&#10;JNd5H4qv9EtvHeg6po//AAjFxq8aXEtvcIs9nbX6ZEYMYUxRSw9ZpBFtJY87SBXU654I8KeJdY1D&#10;wv4v0y0+F/iX4fXFvdabd3dzFJfi51CL7ZLpywwlo763kxnIYMpcBRuBB9T8M6Z4x+HOi6dqOvD+&#10;zPE/iu4vIbW9vLaGX7PeeXINsuSsyxSQ8+dnccfvY2FPEY+NBK71ZzKnGb0MD4afDPRvFvwW0bxT&#10;pdpq/hqVftMGvW/hu8/cXMlvx5kVhKZLVhOCMeWqkZByRWb4u8J/F/4aaXFpujWv/CceGIrLT7dm&#10;t4IrDXLSCSTyo4EGZV3QySDzCrIWBJxgE1d0if4iaDo+fA2l2+haBp2ozyygSEWmqxvF5MslhcRx&#10;rIrFg0ot1jAYfMrDpXo2p+MfDPjDwL9j+HWltDrFwwFnaRnFyLizffNd/a5CfLjjA2mV+QSFwxOK&#10;+bWY11OzV0+hu8NFnxH8efE/haaHR5tegOgW/hi9n0+e2a3hj0u0lTiS0tPsgYyM0gL3E0MhDbgW&#10;AYCuV+F3hP4WfDfW9Y8XftFaLBZ+HtV0zUbHToL6cuLPVEiF1CPJjbzlkMeEXklcqW2lhXtHxB+D&#10;GtancwfFbXZ7fXZdH8jXLOyhSMWUl7czbJYgC3Aj8tfvHe3DFRnbWHrH7LfwB8A3Osr8cddk8R+M&#10;P7UN/P5EhiglGqJN9nsy8rCOOSUfv2mlZdhiXPynn62hGg46yepx1VL4EfKWueH/AAP4D0TSPA2v&#10;6jZSeO9ZtxqmpGBz9m0a3FsJrTTmc4VpZi2+cZ/dHy4wSc151D4w0XRZ49N1SSCK4gtzLIs6SDe5&#10;+ZSSoOTwNoHA61nXVhonw0+KNxpGpaZZ+M7Lw1qDrKZA8Ud+giyhLHdJhSwbdyGwMZBzU/gf/hCt&#10;Q8WS+EfEPh+DX9G1IfZLe9Mbpe2TuxEMsZVgCTnb5ch2scEYOa9tYOk3zNnmOUk7H0D4RPwv1Hw7&#10;Z33xB1HR/GI02+uEh0uG9liiEckPny3O6MRNHJE3DbgRKv8Aqj5imuj8N/FnQfB/jjS/HvxM0W18&#10;QaJrekXOk3DGNr+5t7A3AFqdQlKqrSKYmWCYYdkzuBwK870b9ivxN4tnn1Pw/p95/Y+j3Elnqdxa&#10;R+Z9nkwpthGsxKyeaGBm2yMIyeccV7X4h/ZD1/4Y+GfE+r+Ffi1BPHpf+j3ujahaTxG4j81otOiP&#10;2bfHcSHJPllcBs5IHNbU6cVdwnp2MJzd7OJo/D34C/Ab4o6ubn4R+IdW8OXFtNPdzaQtnJfpd6fL&#10;8kgtopdrHKjjDEKSMjoa8x8VfBTx/b6fpGtavr/maHBqtxpGnaVqcU0cn2eOYPHPqEJaPd+7Leai&#10;ghQoU7gc1gXEsngjxPqGn+ItHMVvBp8kDNFLkXNxEACFfOYyGPzRjhMYGaufDvxzo2havHczaNfe&#10;IYHAuL6xvPNliggTEeQ+DLbrGzZWUHPIABBrx62NrxcuVHRSjzaHuPxy0T4caBpkfg7wtp+k6PoG&#10;gNLb6csUFtqd5rl5fyRFbmPym8uOWWTAWMsqW8TEMMlVHhH7Qlh4r8GeNpLLUvh14f8ABWrpptoz&#10;T6Oi3dvKdRctNP8AaJSRLJJKNqnpCoYA967Xxhb6Z8OvEGmPrWo6Do/hrQ9R/tjQ4nuGuZdRspLk&#10;TPJMbYbjPIQI1kYAhQRtBBrwXXvib4w+Mnxcu/GU+sWcn9p3H2mQRxjy7S0g+WOBLKUYmjWMBfKA&#10;O8ZzgnNLBU62iTunq3c6K9SMbRKfwavfGHhXxxfxeAtR/szWdX0u901orIwvOYJdrzYMmI1J8sAE&#10;HdycVb0rWtP0PTdT0htQt7dJb2K7ks2SQymezIO2WJP3apJIq5YAMQNvAJrgtZ1nQZ0n8ReBtIXT&#10;ktoXeazi3SGzlckCWI58xoC3KFvmi/1bE7Qx9+8d+GvFF58KvC2r6domkXdpJZwTR3enWbjWJ53i&#10;2SteEEhsHhgM7sAkDNd2LThbmehz07VNj1n4h+KfFd7r9z4ltPFdjbf2zFb6xNplolxJok9xPNm/&#10;kY3IjP2e1WMfa4wX+faqk5xWGfD3gfQNIt/jJfX48Wa34b8u30y31yOJI5RbSmYTS+TJujgYyBoo&#10;psPtxGBgkjzrU9D+KGi6Fo+pfEOf7ZaSTy2WkSXk73CadGIIljKzA7RZ3UsgUqF+SaLBAOa8e8Ua&#10;R4M8GeFPDeralqcV74ke636jaNPHI8GMgBIR5m4ZGTIT1yNo6VmqFSSSTNU1BnsEPibQPFX23xV4&#10;71SQ6vexfbrox2YxJdyTfvIY1TasCxxf6vAxnAHc1laekFzZXl4Hk8L6Nru+4t4Wn8y71CCNiUTY&#10;u0StCeMtj5jhRkE1veEvh54p+JHhDR73wD4T1KdJdXSyu7i6CQWT/aCEjPLCeSWKQmWUiPaqDOQK&#10;wfEvhHX7rVtXkk26jomhtJZafqLRlLC7t7NzEGtEyTiVldl56DJPINea8Kk5cxvdN3Rf8J2uuaxb&#10;+I/idNo0WoeHvDU1mL6K4Bl5kfEH2klvOkGcAgNg4wOlew61BrN78PtP1zwXZ2dxYS2sA8Q64Ykj&#10;kvNVubhv9Djd/wB58sbDyYIQFRFJyOa5H4QfAC/+IvhXU9W0e4u7CTTry5t9WguJfLi1P7NEt5p8&#10;cMIxIA24gswZQcMPSvo/xf8AA2Lxfrnjvw78H7m4jfTdMGpazLHcRppaXk8i+ZZgg4Vm8t5CYgVi&#10;YEMcMa6aeBU4ybWhyVa3I7Hyboyz/wDCU6nofwvgml0dG86aG6P2y9d7CNmdzKOY4Yz8xUNtGOTm&#10;vb9C8ZeEvFHwj8X+FfFunT/2NqPiDT9Ut/skcQjS/gRRIHAZWjjlVW81h24GCa4uz8X6p8J/h3oj&#10;+CpJra8u7TWdHvLpYITARdzAyCHBMkjCKNAkuFwwJXINaum+D/iNpfxK1v4f+ObiCPVrDTLlbi1P&#10;kXGf7Ot4byzkMYAXa0sisGxz+8BzzXzeIpVZSc4aW6rcfuXuzuP2hNW0bxDqbstzp0etwW1t5WqQ&#10;XhvLy7s4got4pbmFjHN5Mke0CMbt/wAzDueF0H4k+OJrPXfDsGr3up23im1MF9p1uht5LS4MiiO5&#10;yFAEiyL80IwhGcsDzT/F2r634zfRtD8dWkGmT+BPNtY9Q02D7Npxsp71oxNgMSskdwW8sqoXGQFP&#10;3q8r8O+EtU1zWj4asb1o7S7ubyG41eKBjbyFPMEP+kSbV3TyRkIGPOeeeK5sPSkla9/ULRlsjqtI&#10;8W+KPB+l6j4XvtbmsjrrZF9I8kdzcfYkPlQiR8nyFJJ2D5WZj1rz6/8AGniYtbaxb+G4tH0uWb7X&#10;a3MSNbRSXEaLny+oOZFZgBxuzX0NrWqatAZNc1bTtQ0jWNRi/s3Xo7i0j8gWgSOVZbZ3UrbxGRAj&#10;Aclck9a8M8beNNe8eeGpPAWnWX9lx6JqEmo2VmCmEj++kecZkj5ZoyCBgivVw0eeXvml7I85j03S&#10;bjT5NQuEW5v/ADDiB5MGON8see/PX8q4DUtL1fXtQDI/2bUbaLzI5I7iONIIgcJmP+IADkDnHWvQ&#10;NLt9B1Jr2bU7+7s5Y7UywW9pbrLJczocyLIzsFjUDknBJ4wKyNMtdcaKW9s7KW8tLQGOZeCCbj5Q&#10;GkOPmIz617dCTjK7ZxzjzHnt7rnjTwfus9eh86187zI5YyNhnEeQFbBXIVgSvbPNe/eGj8SPCPgq&#10;713QPs9xpdhZ29s0fmPFEYkHmTSHaQGLM21wDkjpyaxIfBljquv6d4J03T7iz/tFo7WSDUZ/Mkgu&#10;LgDkLIVjj8w4xJwB3zXeaVc6j+zPqHiPwb8RPDy634K8RW72enatPALsadcSKfnREYhl+Yl0BOCq&#10;yRnIIPqc0Jr3FqRGLT1Z5Haa/wCJ/G2nSaQjrHqkk6alp0AJ8vFlzHEDI+QpG4Bc1p+PvCng7xf4&#10;dsvF3hzxhBearqLG6lt2guEvLKdxiWC842tJ5gKoI8hUAPQ19Pap8J/hlYeE/Dfjvwlq+l21tPpz&#10;3cU0rtbi4NuVSNLlHyrBtp3FSDuPPXI+b/iLcaVbeL7TxTpUFrb3+qfvtUsbOXy7CTOdrQyRg+UQ&#10;BhiBtY8Y65uFZPRaNF1I3PnO90rWPh/aTG4spLu91T9xDcRGX7MiPwU27VMkzdg3AHIBJr1nw18P&#10;tL8A+H7jW/jZeXmi6feQfaLTw/Ag/tTUXTGPMOGNpBzzI2GbsBivSNK+JXjyx0GS88NXGmaBYJdQ&#10;WsN9dltQv0I/5Zw71wFjj5Z1hJ5HOenz58Sb/RNC8TSXfhW71e/1S8keWfWL2VoxOCc7II+WKDoT&#10;KST/AHV6V7FCq6i95aniVIcr0NLwv468K6v47eDWBN4T8FanbPbz2eh3LWcZCAvD9qb94ZR5g53D&#10;k9MV3P7Pvg6HX/CfjrVLjUjpkGlxRtGPNEc9xiQk+Ucgl4o8Hgc5xnNfPN74s8S36i1ursfZ05Mc&#10;cUSA+52INx9zXoHwy+NevfDi01fSrO2W/tdUiEKmYuXtwCxPlr90hi2WBGfSuqcLqwQqWZ9e/FbS&#10;NP8AB37PF74N8Q6QLnxfYT6dKdUsZxLp8mnXBU2kLpx5chXJdQCSfmJ5r5Du9Z8DWuhPp+mWE8+q&#10;FvOW8bEYjl9ADklQMjHFe4fHD40D4oeCtC0y0vJtM0XSzbxi0GDaJcRKfMPzKJ5OANgl+7k44xXy&#10;XZxNq9/b6ZazxJJeSiINMdiAnu7dhXPSpqKNK8+Zo9T+GmmeBLzxXFrPi/xgPA2keHI47yS8EBv9&#10;QuZw+Y47G04EkpI5MpCIOW7Cv018M6/p3iPUtL1bTtI1LQ7fXI44ojr1/Db6rqekJzLdnaq+S163&#10;EkqqAIVx5m0kn4a+Hv7NHxYubm18c65FoHhHT9G+x6lC3iuV47e/jlbNtItsiStNFKw4GAH6EHOK&#10;+29Z0vxd4Z+EmqaV8UY4dX8UePda+26x4stZRdm5srfDW1rawyRxzQxqRtCbFRQCAD0Hw/EcqFWi&#10;oKa5r9Gd+EjKDcmjBi03S/j5+0n/AGV8Q/EeorZwQTzx6n4ZEn2TSI7MAxeXJJHuhtYh8vmgKCxD&#10;Hg1e1b4Fad4j+L8EnxKik+KPhnVbK5utD8TXuuZtpLGzyT59w3Ty+jRcYzkA10/7IniLw38PtL+M&#10;Hxu8cNH/AMIfp2lDRfMb/j4uJ5ZCfJhhyN24Y3ZPJx2zj4C/4aS1A/C3Tvhfcs134Wj1canLpkcE&#10;cU9viTLiG5wcKynhSCA3J4r5jC4TFuSjh/s2V+1/P9DolNNvmP0a+Bej/Dv4X+E9T+IuuFvDVv4v&#10;nlstL0vTdOg/tDWbO0DEQ6UwVruKDLEzXBwX5bKgA14b4x8a6Fe2J8XXUWj248Q3cUU9oLyK5vbT&#10;T7d/3MMSy87iAd8rkk8Z44rxP4a/Hm98V/ErVvC3gfw3cW+ja3vt7SGaWTUL3StDTMk9tazuf3Hn&#10;yYMxjADEjoOv318JfB1lf+CpY/Fmn6d4asPBVxcXkol8mO7u3kBeOJyVkkZYRgYAwT1Oa9uGXYyO&#10;JjVrNyZ5s6iV2j86viZ4z+Huv+IfJ+G/hU2en3Mg+w2/miSSSX7kjzXOQRludsYwOxr0bRNa+GHg&#10;zwfqej+L9Ou5/HNzKRd2rSxmC4kcYT7LCBgR44JYs5PJNfQo8I6D4q8IQak2qwW+u3lnFY25s7cb&#10;7e3eYybEmuAADIc5EKnOOTxSeHvh98NPBN3/AMJBpKwazrtmSGW+geW5Ep4cyzTenYgAY6V9zy8s&#10;bz0PKr1L7M8M8e/B65v/AAvpfiafXbdNctIfNOiiARiwtxgoVZSSzE9sADBrj57LWbfwamuyeI7S&#10;9vfIkmElxKAEzwOM5+X3/CvpHxF4V+Hms2M9shutS1vUpPPujp8EtxepEDjbEFwoA6DGQBXD+Afh&#10;t8Cdf1678GwaZqQs7iOSKa6ngCXpkA4SIS/LnPBzj8a4lBTe5EJTsfM3gmPTPGP9naD4n1BbeOWe&#10;W9uJ4vnAgiHmTSIg54UdfXFfSGk/Fqy8XeN7zVNMngk8PJYubSe7QSPBaQYTMrNkqSeg6mvn3xNB&#10;4G+FVvr/AIJPimfStTnu3kvJNMthe3KW0X+qsfPQrFEAcNMQW3NxjArzLSPid408WwwfD2KWx1Oz&#10;1S7jjb7XaRI8mT8pkMW0naOc1csLzK6Z0SqOx9/+CfFvhLUrh7vU9Ktddi043EN04gR45IJR/q3L&#10;cqO4PB444rS8RJ4HTwX/AG3puhS6RZ6fIJ4455TFBcxg4VA4O7J+6qx4PNfPeq/EPwf4A0e38G6B&#10;ZaLefY7vE1pHbXDyk4/esVVsH23ZrqdS8e2/iKDRtRs9Ea8GngyWtr5ToIMjGSDldx6AdvrXjVKc&#10;1Ky2MlVcUe1aB4a0TxjqGmSahf6b4G/tOKSWCCAm9TTrSNCbifY3Et2w+VAcKmehPNeceOvhfqng&#10;jUT4m8E3Fxe+HNd04QRsblJJTsYkSTSRjyVlP9yInZnBPUV4XYeK9d1a78Qa1D5Ntqd/iKGxWI74&#10;AhCZ3jChvUCvpTxNp/iKx+ERvfFmsy3dp4d015NIs5L9URJcfP5VtGMqC3Pcn2rlanGVuY7oYiNr&#10;NHnXgyzsfB2svqt/4Y/4TnSNL0+QzwNP9ktrK/uB+5YyyH955fU8YJrvPhNa/BOVU8CeOPiNp/hj&#10;W4Lw6rrF3ePJHPOkCeb5MchwvljPyDzCzYyF5r8ode8U6r4ou31TXrmS7uZcbtxJAAHACjjj6VSj&#10;gSYiSUZB/vDJP55r3P7Jc4tVJvUI12tUj9TPiF+3D4a0DwZ8QPhh8O518WaL4puHhtZJ4JYJfKwB&#10;JPPKeWWTGIoh91R1AOK/PnWPHPjvxxPLaX15I8dwATZWcQgg2RDAG2MZwo45/U1zGl6VqWtz/ZNI&#10;tjLKFMhHQIidXJ7Aep/Cuq8B6l/wjfimS5luMPFaHJVN+c8kDPH/AAJq7sBllHBx5aevrqTVqym9&#10;TzlrZLY7SnkO/YjB9/epPsyP87oJHPAwd5H4Y/8Ar1PqGpHVLlWxs3mQggYJyc8nvXWeBdSs/DHi&#10;Sy1XWore5tbeQyCKcsI0kx8sreXydp5x617rn3OXlFs/hzrx0zU/EmtQNo2n6fDu8y6GySeX+COO&#10;Jv3hznk4AFcM08oXywcgflmvXfH3xM8a/Fe9k0u2E+tWUDZXyYHnk/Fgu7Gema6Tw9+yL+014qgS&#10;90z4cajbwSqZI5r3yrJCB12G5aPP0GTWtKNSa0Qp2h8TPnNlf7+3I9RToiVPAJHtXvNz+zZ8XdNE&#10;keuQ6doV5ErtJZ3+oQ29wEBwGKHjDH7vOT1wK5Rvg/8AEKF7O31C3itJNQmEFurPkyyHpsWPJI9+&#10;hqZLldmSnfVHmP2lo45I06SdRS2srqxlYAkDAB7D1r2uw/Zm+P8Aq1zcW+l+Cb65Fs5QyOgt0fBx&#10;uQzGPK+9eT6vpmseEddvNC8QWbWl/YM8NxESH2OOP9YpKkZ7gkVcqckrtEKaezGxrazpkOI5ByAR&#10;kv8AjWgY5rjSxNI4kjaTp1fI6Eelc3HNjnf83+e1WbWaSGYTBuoI9Bz+lYOJuj7I/ZV8W3nwY+JP&#10;h/x540hltPAd809tqpitxeSSW0kZDxGIEN5c5wrHsPbNenfFT4h+EviZ4jstS0XRV0PSfLvbeK3t&#10;pAEOnW582O1FvYR7Y4lAAZV4z1PWviXw34zj8P2eovJokGo3F5EYYru5eR3tzjGYuQAfzr6E+F/h&#10;XwD4Z8ORfEnWdcvtM2RHy8PJZzicjEnkSxA5jPTnr3rw8ThXN8ydjsp1OXRnFzReIvH+rn4g6lpf&#10;9ua2bu3ls9Oiid4ryyg5a28u2AkWMqpDE7flzzX2N46+I3w++N3jzwn4403VNO0az1+1k02Kyj82&#10;O80u5t4sG0MPmNtWXoJvusABxXzin7U/xPgbxBry3ayP4gFpCuoXoR9TfTtOHlxW0RjWOEAgks3l&#10;7mb7xrT+IXib4ReKfGFv8U/gjcXPhDU9PERla8igIM8i4kdowTHyTjCA46k5rnlRnNxjLSx3e0XR&#10;kreAfDsuuz6JYXsGoaw0piaC1BlfAPMfmICFZgMc9Op4r1r4xf8ACHfCbwNok0l6vie01C1drJkz&#10;bvaT7zHcwyqrEeZAw2ggDPU10P7A+n6D4w+KPiPS9avNCg1Pwfo9ze6dcX3yJJeTz7pb7EUke4xR&#10;8SDJGzgjBOPjj9qj4n6L8TPihPqGlXsmraPa3MkH29UEUd4I3xJNDbRhY4o5D91R2xk5rOdOtPER&#10;p/ZW4NxS3Nqw8TeDF0y8e7u4lfUfIaO8Wwmubu2gQHfFv82MDzSf3nBJxwcGvM/ijrHhyxay0rwj&#10;qcuqXAxLLLJbfZ0GR8vlgsx79+a5r/hL9Fid5YtLMn7zdGrnCOE+4JOeR0yPSuOv9RvNS1O41q9d&#10;Zbu8kLMQNgy/ZEHAAH6V20MGvac8keVUqNliKSe2tfJ82R0nwZVB4fHQn05q9omh694s12w8GeFb&#10;OTVtY1edILe3gHzyyydEGcD8SQABms25gu4LS21K5QpBeZ8o+uw4/p9K+wP2L/hN8SfFPibU/iZ4&#10;LsLF7fwnaS3k95q4kfTo4owS0MkMamWeWdQQqxkbV+YkcA+rOXs4uS6GS1PSPDf7HUHgnRPD9545&#10;8S26+J/EMgWTTbGWJxYRSdDPJIR5sm3O1YMgEZORzUXxK8Wf2N4stvAnw7Fjb+E9LCQRWWmeW8uo&#10;TyEI4nlA5lYkHbk4J55rstX+Ivg7xT40Gv8Ai34ZaPc3GqSRLBo+jmaKeK3jiIitftBEYhEjEySs&#10;qh2XAbAGK8Z/4U7pOoWmr6dbznT9Zl0241exsYHMtvBHHIf3Dyvgkx4288nrX5+8TVnP99P5dD6P&#10;C0VFXtqejatoeh+C5rfVJ72Ky8V2l7LbS6XGIbhLaOWLjEg43AthhyA1eVf8IlFq9x9j1C9gnFoT&#10;JewLG0lwiR/eEccUR+bA6D8wOa9J+GfgbxHft/wlen2V5pUVqsTzMDEYrZEOHMrbWJkk58hR824E&#10;9BmvWvjFqOn6LJbaTLcDRDeRmcTj9xPKnaOQhdx56g+teLPGqhVVJas9JUHPVs+aNG+EmkePLm3i&#10;8J+H559P1GGWTT73WP8AQtPkMHAiMsCysZZGyIxK8S+pr0rwn8G/C/w9sNS1jQ9ctNV8cJZXK6jH&#10;okQudJ0DTwyrLLLczSLG0x+75pYIORGGPNfR3gD45a54lj/4RqWfSJdG8YaPLp2p2kGInS9P7uOS&#10;Xgbjjldq7ecZNeReGdQf4UanHot9b6Zf6Ro2rxale2F75cgv4rOMpH9pQEFhbkYtrfaQJm81gSBX&#10;oTzSpK9K1jjrYT2fvnM+BvgdrGmjxb8QtY0q31fT5LaW10v7RqP2CaWWJBJPLJbKpEm1SAoZgM9M&#10;ivF/hpf+Fvh5omseL7WWzfU/EGpppmmC8cG3ticCSef/AGYdxPORnnFek/GX9o34r/E7SE0/xBYR&#10;WWlx6xc6sbW0tiET7Wc+VLJuLMIwAPuqM9egrwDxb4d1Hxl8Nv7Q0IXuoReHFM91Fa7JLOzRzgtJ&#10;jb5RJ6ZySfWvWwjnUXLV0T0MYJq07H6U/DH4darbXekajq92dZfQtPudTuJpHMsQ08Z8pQGyFWeR&#10;t3GCVXFeV+GtG8VfEu4i8H6Lbz2Wv64Z9Z1HUYZALy5lg3SxxJG3PkxRqoUfdAI4ryn9nj4p/F5N&#10;ajhsrm50+2k0m2024ivp4xYSxWWXEt2jqWEMSksRF8z8Lnmse28Z3Op/EfVfFvhzxJd2GoW2mz6b&#10;p91Bbu8moCX5Zh5an9yZBkqM8LgHFeO8DKlWlGTPdjX5o3idBoHxM8e+GPCGsaL4I+xpe6/MbTWb&#10;iKKR9fkt4JCSA8RLNDCCSxRUOMjNdBBokl1eaQnhnxzbnwulsSbu7RLTz8nMkaxR5YCQju0jkD94&#10;QeK8a8ULqGkm31TwxLfPZ29vLBdahj/R3kuQA0ReMRgSDowyccZqbwRdaX438JWFhd6VDPqiB7FZ&#10;mP2Szs7OyBLyIIjmWWY8zSMeSQFFdnsU6aq2OSddqR7T4fa68LazF430zVNO1XQ7aZ5r6XTw5kNv&#10;FnidpCzRjjaqgAccDmlfwpq2pwv8R9akGi6d4jlN3Fau0l1dPCRsiZ1j+4vcAtxnHXiuI0z4TQ+J&#10;z4f8GfDSe0udW1PThqOsRGf/AEiMRyBSkceCWkZpAsMEal274GSPePiN4L8beCNI0r4J6jJDpHiH&#10;WZXvftGouyWdvYQJvihaQQyYmbIOwJgYPOaxVJyjeETtpV0nyt6n/9X6kXzMqDVtB61JEV8wqCDs&#10;PPp/+uldkVkGQMnknoBX9Ye0S3P54jBsUBj0WnlWxmpEBHAqdRjBIJ+lPmVrlpFQRzluDx6d+fSr&#10;C2lwYFuVjJjLbd3bfjOPrirQXc/lqo3+5A6dck8Uun6le29qgEmwGTzeORvzlSCeewwa8vEVa0b+&#10;z1Z3UoU38ehetbCwYbbo/wBnyB0/fXG/ygckyBhj92AMkcEsflAzUuj3vh6G8TUnMctnAYIphMkv&#10;mypcH70CqCGMIIyBkc84Na9n4jvF07+zLidjGWkYNsR5EBHIDkZ+Zsfezya5TxVL4m17wK9h4U1i&#10;4k8Q2Fu8nkw4e8igBEiNKflEqtJ8ksS8soHSvwLiLFZpRrNRdo72P2TI6GArU02tToPFOi+B5NO0&#10;vULWwmj1DUZzazTRSTeZbRHIE0gXjKr904IBwOa878Oy+PdE8eaZ4bvfHB1DTb+UTWrLaKL27kiE&#10;sOJ1SOONcRqADIfmHQFumP4L+MZ8W/CK412+8P6nPf2dvLbavpECXEF6lygWR0SORQRA0ZWVCBjY&#10;Sexr0W98TXvhm01G41S3ml0d7FI4J4xHdxXNvww82PbHtMLSYEokyCcnrX45mGGrKqq1V2UmfpOG&#10;nRjFwgrtGjqcl5daLrFtrN3NaaXczGVpZUe3lkckA7t+Y9sZ+UAAAA+xrFfUPCWkvL4Iub+G0Ohy&#10;yRzLHqEMWzfEGjEJcDB/vcE5HAya2YdY1Dxl4Vj8LT65bpFeY/tFVt0u7aDzf9XukkIwWXPGBhs+&#10;gNcFOPCXhTWLdvCghvJNXkeCS+kjZ5Lf99EkckQPEjTeX87nIAUA4BraSoUpKjFcz01OeDqSTnsZ&#10;Nl/ZusJqOsR6pexS3CyTWkumYR3nzsh8y1O2GVVwV8tuG/ixiqN1Nf8Ahyy0+Xxrod4NEj8qSPWN&#10;MswI47mcZlMtuwLCZRgkncD0BHFXIbb4qz+HU17XL3S9GSDWdUtbK0isHnGoWEbSGKaON9ygkgMF&#10;I2HJ2kYOYbnx14dTz/Bl5ewWuoPLcqLH93BJBGI8RmzVCzXrBsNKPl2jI7ZrmqJKtZKxvGT5TwXw&#10;la2mm/Ce8svGWiWV5r+qS6neTatpkhtrON4rhWtrpxbEiTMWfNBiMwyM9Dj3rTNY8C6OmneO9e8W&#10;WsHivUI3so5Y7zNukU5UgRYJM+3gA8Dk8Cvmf4Z3mteLvDscsGjaLrlve6k8d9faeQZZPs8jPGyW&#10;sfkm1kJjPLKykZ5Nes6vpUvi+LSNSl8LW9/cXFkZbW1W8+yI6J5gRXwSYyyktEHAD885r6fCYuVB&#10;NJ/I82vRjU3O08TtoF/pd34tXUZNI1C3m+ySWs0oRL+XzPJlU+ZhWZlAlWUcqVGTjNTaz4S0vV/D&#10;V34/03wtY+fp6+c2o2hMuoxxJ+8IEcx2srRgybckA52jiuasfEvg/wASeI9D0rxfoh0Sfw3Ji0hu&#10;gtxAk6Rjz/NmJaEKx5ZplG4YAKkV1ev6tq+sza3eW0t29hqfmEzWji8triyuP3dzYRkKI5I4ox5k&#10;O1squQpPWopzVaV6isn2MZwlTVqbu/M4nTPEWleEdNtLIRSa54Mt4rDUbHVtPBjeC21V98c0OxUV&#10;hAQRKGVlAxuPHHoek+AZUivPDNr4tmifXZJL6zXU4pZIL2K2kHlS2tzbsu6YLjzUKspYZC9SfC76&#10;58LeGIHtr/R5JPC2oRpHa2s8U0FlaW6R+TaW0sSt5jCWXMisp27vlPXBZY/FbVdO0e20nSYjrlzp&#10;89nDa28EbF7iVCw/0OGWOUmeNcbSNsQwR5hGK19s6UPddzN0faPU6zxz8QvGPgkeLNO0FZILDQoo&#10;7eGa4to7e7TUdQmBu/7OYxvaHMYKiIKFC7iSDzXd+K/hvq3xJl8PeA9Q8S3tg/hfQpP7UsZXR4Li&#10;21ANJJdRTRyCSOYcxRecpVQScDAzxXxEsdcX4meD4n8W3qWFnBb6iLGTzoJd8vlxTQwyhmiY3Em0&#10;zMF3RBWxy2TyE2uatrFzc33xD1i+0bSNA8Na7ql3erc/Z7+eSS9a2WztpZj50lrGcQw+cGLMZBno&#10;B8ZjMbW1ldn1mGw1KKjZalW18e/CjXLGPwr4c0O6R/DZ/s5ZiCbTR4La3YskUxBEMM8hEW6LNwU8&#10;yQc4I9DtPGHwX8BHw5a+HYNJvdZ1TwLrevS6iLCO3E/2eHZBD9jYnyo2OdqkFnUcliSa89ufFepa&#10;d8QfDX7OXwR0uz0OLWLN7HW/tVp9pkubu9twZ5JrnPmboVbezKMhhj7owPlj4eeMI9FunXSNA0u7&#10;v/tEesTXmrA3Estvo0Ulu1rCcrlbiU5VeCCc84GPk1atJyl6nrVFtG9j3DW/H2zVPC+v+HLm6/tj&#10;Tru21a+8tPKGmXE5iN/Z2MMfDA/KD5jEqvBHNc/8cPFHgK5+N8Go6fql+mjeJpRr+uwTocW+oyyf&#10;8S7yocBl8oRJISpOS/zHHFej+CPg9d6v4V8W+FPE6WGgQafNp8xk0+C6jOh3moCO13RTs3l3fnQl&#10;RdxEhSDkEnBryH4z/D7TPhT4oHhh9Hsf+Ee0vR7hrOfyjcPqt3sKXF3GfOk+ylZYRCqliF2k4wa7&#10;8NUpXkoS1tsYySWt9T6K8F/FDxNe6R8SfidqVheav4g8Q3tvp0MvlQGC31m0iMNl9giTdLuWAMzs&#10;TlHxxg5p/h3SPH/hTRNA8a+JfNuLbSNRvNThsrq7a4lsE0+SOPU/OALLdyTwyM+F/wBUgk6kYrE0&#10;zRPDum/ss+EIviDoa+IZLSQNoz6dqd9bxfbb2QCMTJD5bG6kkaXaxDttBORGBUnivSvFPw0+NOp+&#10;Avg7o95q8ehaKbm60+1uY47bS0vbKSSZB9oWRlik2A7ifNYnaGyRj56rSU6knCV3sXGaSsdN4s8Y&#10;2Pga/wBLi0UXsfhPx/YxXumi1CW8emarJdKbAkrGscayyAhpQB5SMS2eKz7DUdCn12/+HenQQnxx&#10;ZxTky28ogu7K4TIvYNuViEcPIiQlg4zI2WINeZyeJD4b+B+jfFSxTTtT1DUdJjstYbUp7q4jtjA/&#10;+jWtrGZEEFndBudn+pnAIJxivPdM+NGs63ofhP4j+OPEEdzp1tqA0y/gmiePVNLNzkw3SyLg3VvN&#10;EBG0zAuzbhk8V7tLB0/Z+7uc0nUvc+wfhf8ACN/Gl9F4h0m0t5LeKG4DD/ScandyGOF5r/y5CpMC&#10;tuA2nOMHOOPgHx7b6z8LPibqPi7xno0Go2ou7fUZ9M1BJZ5LnZH5KYkuww2xnEm4rkggDAwK+nNI&#10;j8Pap4ih1jQrnVNGt44TJHJD5xjS43cxGWLypQTH/q+jYIGfXM+KelTfESfw8dV1u+vfDnhvULsw&#10;S6tBcXseLiJUgIkZi043cyoCWO0AKQrGvQoU4waOSVWT0Z8Q+H/Dvgf4t/F7w34V0qe70DQrzVba&#10;zvpRb+Z9ngudqACRctJNcT74oQ3CZGeAa+nv2bvhj8N08R/FH4beN7+C9i0jWIIFtxfnzb2fR57j&#10;7M0UQAjaEAfvG83/AFoMeOhrvP2cP2KvFVt8QNXtfG1/aRaPq+YLU2twXv7eeyJu7HVYWjwI5Ipo&#10;x5SyqVlUyA4xg+ifCL4AeIPAWs+KJNbvYPGU/iyUX2LS9Nkbu01GRrnz5QYmEctpNHLKCMpuyAMi&#10;vo681HDy5HqcnMlVszVl0zWbr4l6X490/R9asrfw+J7VdM+1tZ2+/V7JZUhjCtiWSXk4Mf70jkgg&#10;Cu58WyWMlvZJplhcT+I9ZMi6dZzkyTi44jt3THBaME7pOAG4p3w2W807VCPFUkc9/wCHvsxgvZXE&#10;chsoo54YVl8w/uxxk5xLkn+HAHR+DrzQk1MeK9amurIi7lJjhH2h8RR5gWPH3fNYk4GMYznHNePg&#10;ZydP3ia0EryR+QHxjttUtPF+uQXskNnrlnqM8Mdmpc2wngQSyIZHJGQ33ugYnPNfT/gj9pObwb4u&#10;ufiF4E0O1stPu9GSXUIJZBIk93qCkFI2kDSxXUFwMMWIDRAKygBTXE+MNJ8NfFT9o3w1pHiXV7yX&#10;Rp7q8mvY9GiIligjt5JTLHcMTu+0MoLysMoo6EVH8O18CzW+l6CviMz+J9MmuBLHb6N/aBubQTGT&#10;Et3J5BiuFUBZFmUqu0NjB49+rRh7K9tTihJ7Hfaz4mWx+Fll8NPiQ8+s+MLT7ZqhupCZQ9vfqZJI&#10;PLkjLELIyneCEPIUjHPzt4b8HeBNS8d6F4d0zR5tLfXCNNusGLIivMKTE8ZX5SD1c56c19HXPig/&#10;Dq2udYubNn17xjOSs95tnlxZXIk2zxySSRlTuDFV2ZGCo24rzzVtU12w8Sn4keH7bS7CKVZbhryW&#10;wb7JZ6gJA0QURf6PbyGMLLCJGKYJzzXyEKlaN40metKCl8R6NoHw88KeFzb+Ffh54Kmt9U0a+ubX&#10;U5Z5DBbSY/d4nlceZdy+YQEgh2qMjJ6V9Inw/F4T8JeF5tb0iTQNC8OeII7fUILEi2Fo4lVUlluI&#10;wGM7SMu1tx6Bc7Wr528L/tCeJ/g5r2s/8JfBF4kv49Pint7mV2ke0vbgNdmeSRQVlmmklBnAwCBG&#10;M4Arkk+PGu+MvhdrnhXxLfToPH80Ud5DFbyTpZR2xyk8SsSwlmm27gCflAwOhHwmOhj61dKb91Wu&#10;7738vI6/dpx91HonxT8Paxb/ABk+JK+NGtY9CjkkOryfZA/n2d2f3N1bQpzuEjLuPKq3+s5YV4N8&#10;L9a8LfDXWNf0pkh1gXNu+kyXusQJc6j5F7h4WtUkjxCQeGPOc56qBXqPw01rxB8SPit4fsvG9pee&#10;MUubtLHxBZSmWL+zku44tPNy5t2jaFhGAPm+VuM5bmo/FH7Oknh3WtfvbCO3ubfwddXlrdXs8p/0&#10;yC0kxbRyo8/myTqTGjNbxbcYBw1fV5fjHQj7GvK19jz2uZ2O2s/iP40tvBlzYWGtre6jqMkazR3d&#10;lE8A+zxiCDzvKIlnmuFBDwk4C4YYPNc14I8FJZfCC70L4h6zp+haVol55MGi3Hmf2hcxpkPKzrIr&#10;ECSX/V5wq8YUrz8pa1e/EfRfiDpGv3msjRbbUFjt7fUtHMj2Vvdof3UV7HOC2PMwHWTnng9q9p8K&#10;3TftA297p/iY6ZpHjnww32NbWyiOnOY8t5y+bmUhZpGLMY1ySRltvA+qjhualeEr3OhV6aXLJHuP&#10;/CVazfaMniWaUaMZN7wxavbQ3KXP2OIrG8EELKYgV+7MxBxnI71Y8Ba54Ujl0jU9T0jTjBYWltN/&#10;Y+h6pNqiS2jhlj+3l5BG0sUh+WBspEOCDk4Twnp/hewFl4D8VeG/Eh8W6Ra2WkaZBo9oLizuIkQ8&#10;NfINqtcSMfPmY52gjgAVz/iIeHPB+jnwp4Rhs08e6m1tBP8A2dPst7KDTnaaNJfK/cyzf32JYtgj&#10;gDJ+UxmaVqN6NO6fRnZKnQmtTO1/RtP8TXVv8KPBfi2fwdd3k6ST3t7FJLBqGrzsI7exluUKyQ28&#10;IACkKylyRjFcb8dtH+O3hO8v/Df7Q9xDrEmhR/2iNRtbz9/qlvdN5MVrYReVFKR5gAudxYpEMcZG&#10;aeteH1+OHifwZ4e0nS4X1PxQbyWS0lvvsFxPcWUXCQuxIWQbTKgYjcW556fTPxiuIvjN4j8Lfsva&#10;dcG58UX+jwXX2vUoBObZIHAuY7udQ08M8UMbhpT8rHEePm3VlgMfiaKhTa5ue99Oi63PKrU1zXR+&#10;dkPh3WZNaHhm8gGt+J58TNa6cZbmPT4ydrW7BN3MJbG5QBuJA6Zr2LQ9TvoPh9pngHxjcWJ0a81N&#10;NYt2lj886dHYBhLDNCMCU3BjUrAfmEoLHBJr1XwR8B/hNoV54g8ReHINXf8A4RKyjlU2N/Lpmo6j&#10;FqHmG1u/tNqcLBcGMBYiGKcDgEsI/jx8WNa8Y2+jeGtH0PTtA8PeEjYCaKxiE9vLrGzzbsTT4zJD&#10;bnKMFJLy7izEDNepiqtGVSMKOvfyIjG587axpOqXayJLLcarYSX3nwy3dzJJF5ciCTmNDtVtxIwo&#10;4PA45rkvF9hfT6nZxQRNbxtEYIoLckpGIzgwIoJK5kO4+uSc19R+OD8NY/B1l4bj8QWV34t0uaeW&#10;8vNOvI0spQYVuo44hzHM0fmGFSMYYYBIBx4PeW89tocfjjSdR0/SNVS4cW803mvcPJJGcCNIv3ZI&#10;jPmvI3yDPWscLXc5bWNJrQ8K0zRrnU9eufDt9bag3iWWMDQ1spYbe2Hl5Mkc6y91Ckgq2WOQT0qQ&#10;6x/bek22jjw+NR1zMstzMJTAJYgF8sBOimPksxPzZqv4/wBAbxpoelXvhlN+qT2eZNNgke7lAgk8&#10;qWeSX/lmGYbwH2gq3FfQnwy8E6J8bdE1fxP49uRoGr6ObfRbLTIHiiktJLS3XEksMpVpRLggKxwB&#10;nqa+2nTvSU2tjzYO0rM8wtbnxX4QGlfEebS7pHMhksr6aX7bATZ4jOTGdw8kgbTIApHrWnouo6X4&#10;01bStY8QnTdf0cahPNeeH5J5bR0inlaWR1j4ZYiSZFK5xwDwa1td8O6D8L5I00TUI5PEOq2slq0V&#10;xFhLb7SoDSokGY7oyLxbrjPO4jI47rxlpHww062PiC68Vya49nJE9lZ3b28Goac/2VY5hdFuJmil&#10;GY4YCygfeOQBXDyJ+9HQ1dRbHz78UdBh+HmuXlv4J8x/C2tRHUZdHjuJZ7bT4rlx5WJuBIxVR85X&#10;5ehz1rf03xB4ag0d59I0yCS4nUmaebdK4kOMYUttyoHyccZNXdM8B6nd+OtH0T4e6rqmo+KfFEgt&#10;xZKI3izuLuk32n9zJCceaSDtC5zg1F8X/B+r2XjHX9IvtQ0M+JbdhNdXGjXKW0U8qDLxm2GYZJOc&#10;DyGHriu92qKOupnzC+AL681ux1vw3JpmnX8epQGe3u9TMdultJbOHnkglMe7zvLAGVYgD7wp/h74&#10;T+FfHmuXOneJpNTttCt57eMzWIjnFhPqOBbzXV3KPIjtQxIkbk9OxzXk3h3xJ448bXPhX4cX2t2q&#10;WWnSXNlYxXoFvBALsmSQyTAA5lJI3NlhwOmK9/8Ahp8VfH/ww0/xZ8E9T0bT9UTWJZI5rW9ubg+U&#10;JIhbDy445PJKxxjcMqGzgt2FdDp1IaxZhaMnqfInxL+F/if4T+IV0fxIIri0uAZLG/tZUns7yAsQ&#10;skUy/Kc4zjr7VyyIn2b97lSJApPXHGQQR0r9P/gBead8QfAviD4fa/4Jm+Jmu+IdRi0ATyahFFb6&#10;dp+nQZhkihdB5SwRZKzJgyMMEnOK+Yvi1+zb4y+DLaotjaN4g8LPLlrgRl72wCDAeVY8gLjqx49c&#10;GvoknyKUnueTNfvHFdD5m1a4N4VuHjMcSxcNyEkIH+sP+PWv0M8AfBz9lHwZ8JdG8SfGq2vtV8a6&#10;hC94NAsdR8zUzBIg8lpkixDZKxOQshMu0gYZjgfANhDZXEH2S7l/cJG7KyuAOORnfz+Aqr4evrrw&#10;1fDxFpA8q9tMNbzrnzYJQd6zRHtKCPlJ6E5rzcVSlUg4U58p0UpKEk5K5/RQdY0nxHr2ieH9Xaz+&#10;Fl78PNOtGsm1nULa4uJbSSMRx208QMbK0XUsOUPcV0ms/CjR/Emq614dg1iDT9ZsILSTUNQvY5fK&#10;nsChbzYSsoLRxklVJdBnnnrX4I+K9914ok0TxJfjxdrlzaJd6lfeaJZXv50EjRecTiQRAhWPUnNe&#10;q+Bv2tPij4Kn0bwje38V5peicWk00Hn3AuEj8q0E5JBnjtM7bdZPlTO7BIFfiON4PxSftcPV97t/&#10;wep78MdFvleiPvrxh8FdL8ZeNdO8KeG7JrS7trR10aePS5IEvfLQ/wCkTRvu8tQ3JmcdOc88/mD+&#10;0L+zn8R/gNqsCeNrvTtXTU2fN7pd4LmDzzyY5BgSRsD2ZQD2r6W/aJ+OvjfStW0rxFoWuXdl4ttL&#10;W2BvbLUJP+PwpunkXH3o+21sr2wa+cf2kPjfD8bpvDni2bQhoniWSxgi8QSxYjt9RvbckC7REwAZ&#10;FILZHB4r63h7DY+hyuo04vfvdfoceLnCSsjx74WXs+l+L/MgLeYYZF8sJ5nmA4zH95cAgc889K+v&#10;7f4+/ErQorvwnb2X23SL8Am3mjZIonfqdobOPYsa+WPhdFO3jK81GylhjktIPlaWPegMhCZ49Bz0&#10;r7g8MfDfw3oyW3iP/hIfN1DQ281sxfaLa4nAzGFWUjjthhzX3eJryhUSR5MdVqeu/CL4h+N/FOnj&#10;UtRNhex2eNPLSaN5l5bxxjKw2c7kxqqjqVH1Ncz8R/EupDVB4htFMt5JF5LWl8hSSMJwHXb1455F&#10;cF4N8P8A9p6rc+J9O1fUdKs7TzbibSH/ANbI5JOYlDBVjycYUc9M11Hx10Pxb8TovD/9gaLZeFor&#10;FQbu7MUllGYgOPOjUyzSNxng5OccV5aXtal5s5KjWyPn+y+J3iuXxtpcHw70oyeJDmGH7N5j3shH&#10;WQSSnbDCOpYAKByTium1f9pJvAOkaj4b0/xI+u+K7+4Muo6xEim3tpI+Da2EjgNIF5DTn73O0AVk&#10;+NfhfrthZ3Y8MakNC8PzwpHqWsak5s7vVOMtiNdzQWgJxFAvUAGTJNdl4X+C3wY8PeF/LsNQm8ST&#10;+I4EYW8gD/uo+XKmNQ0SkjjODXdKFBR95kKWhn+EviBZ/tCzWmheKPDf2n+wleWe+hiS3E6SD/Uy&#10;lMZJPOep7mur8OfAH4KadrQ1uGLUDLISsdvNHIkEUh53IyEHCjgDdzVrxF41uvCttp+m3VhaRWl5&#10;sW3shEUc7OELOpH5kk+ta3h3xZrEmvSaNe6ZL9v8qSRVmSQIidQ+WwAPw6V5NbESj7tJ6BzG9r/w&#10;V+H1ndan4kmlt9HlngSJptPRhhCMbfLYsxY9znms3xrYXXgvwoniOXxC+ueXFGLeG1jSONE7b1GM&#10;Y/U1y2m+MdU1nVbjwRqs8JfWCQ03mqbePsEWQdGP14rnfG/gHxh4M8DXMNjpGrazZyXe6W8gCXBk&#10;CdFwjE7fwrGDqTaUnclq55Vc/E/xb4j1238OaFcW8V5fzxIJ5HjRIwfvgRgEK2ON2f1NevfEnTtX&#10;0/wnr7x3ccg0y0eOTzJDJy65IB6DrwK+FIdP1bxl4uGi6Tay6XeXkwXZICHQ+pUAEY9K+sfiT4cl&#10;+Fn7P0+k+KPFa674k124S3WzjilT7JGDk+bK2Fkk29Suewya9mphknFlONndHwzpsaSKjE/OcYro&#10;L4iJIzGC85P7zIIHt9a5xGKABTjHpV5JenOcHvyOO5r39tDoSN2yv9R0SF9RsLvYbxhFcRRuUJQH&#10;IB9qr6pqsT6vcT2hZxdqIysZc+YSOhzy2DW14I8G3nj3xVHpKXH2S0LBr28xvS3i9cEgFj0Vc8n2&#10;r74+HkH7Lvwhl/4SzxF4a1+31XRG/wCJfFJcH7TqrnjfNLGPLhiAwdkYDc9TXlYzHQwy5pJt9Ejo&#10;hTcnY+Yfhx+y98QvG2qaXa+JyfBmn6qwEEl/Ewu506l4bU4crj+Jtq/WvtT/AIYw+BumX+nwqNc8&#10;QG4sbiOSQyiKOO8tv3k1xLPt+zrFFH/yzBPPUmsnxV8V9F+JHxQ0jU/h5ojaJZoIzeXF5PKLiR3/&#10;ANY5ubkyMABwnOT1xXf2PjERXOufDiz129TQNUU6dOZpWl+z207eZJ5MgwqrITyxO6vzjGZzmVWc&#10;XSXIn06nrRowp6zMHwD4W1vxd4S1e8+Gs/8AY/hLRIp7yxvpdIl8zUEtOJoIZbZRDK2VyPNI65Ar&#10;V+I/jPx1q3hHTdS+IWu3cWgag0c+kXOjxiPyA6YSG6OcgluBwCT1wK+h/h98RvAvwP8Ag7rnwt1n&#10;WYdE1G2u3t7PTYreTy5UuADHdNMWzKJF5PQZGKqXPi2PxPBofhOw0iz1uLRmgniF9ZxwGeSU/uoy&#10;blz5q55xtAFe7hs1rYNzdarZdHfe3cdTDU6y0jc+LbT9lf4m2HiOTxL/AMJLBq8vlieRrqwa/jtp&#10;ZRlY43MnlyzxrySDsB7mvQPgx8KvEUM+pTfELw9qd/YWke7S76LT44NZubhJN2IHMkgVeCR8pJ7H&#10;FfUt34D/AGj9Q8b6vD4k3WmgXAeSOGT7GmnkkcQCVJPMkYYIEcajb3NQ6F8UPDnhadFsLKa/OhNc&#10;LdWJAMkdm+1Lg75ZCVz/AMs+dwHPSsMu4sovGwlifeT7aixWVylh5Ro6FXw54s8M+C7jxTpk/h7X&#10;9c8R6wzm91a6sLq5KJKmbez+y2xlKtGPZULZJ5r4z+KEvw903xd4T13xfol7dnW7N9P8QaZqmNPt&#10;0vbcYs5BbWqxlY8H+PAJ5bNfdFr8Xdf8OeHrnV/hPp0On6pqtxPc2+nRWFoLSQE/uz5sahpptuDg&#10;PjPXFeWeOtS+Jfxk+Glz4L+M+iQ+Ida8RzRy6bcC4tY5LCS3f91bzxIFiXcd24ecz84Ir99xucYK&#10;WGtNqLautT84w2UYqGI5oXavZn54eJfgzYXJ0eW18PS3Ntq8zxWzaWI7fzJXOFHnPkMvvgDjqaTx&#10;x+x98TvB18mj6dJHczxwSXj2k7+VJHFjJcvtCKuflG9gWboMV92/Db4Cq/iLUfBHxb+16Nbx6aLo&#10;2+nXIQWdx5gEcAhOY1LEgkq2FABOKm8VxaV8O5I/DM3iqfUbDxI0FrrFxeXsuuS2FpHKFlkjtYAk&#10;US8gKZSXJyQOgr8hrZo4U/a0/eufoywCvyzdj8c9ZsdT0ONNA8QWU+nXMbOSswAD57qTww+ma7vw&#10;NJret79Cvrxp9EKIHjcbwEH/ACzVOoJ77ea+tPi54L8K/wDCSXl58P8AXz4q0y2Z4pW1j7KlxxwT&#10;FaBPMjhxwoIDDrxXzD4l+HmoeG7O51a2+1aW8kJnW1+zzRRmOQgHMcw3KvPXv2rtw+Pp10m9Dgq4&#10;dw2O9+LXhldO+Hmlw2keRZYa32y+YgifsmckfQk14n4Y+HN74mW7urnzYo44/wB0YkDl5fR8n5QB&#10;7Vo6Vo/xP1HUtF8G3nhu4a812eO000XdoLYXEjnCIkk4iXb0/iAFex654A+O3wwvZ9E8RfD/AFLT&#10;NVEZ3R2sSXETx56rJFLJwR1KnnpXqapHLaRsfDn4d+DbO1u7a00uXUNYktZEW4DxpFnYc5JYFc9D&#10;n73TFfNc50y0T7LrdlI0ttE4MLumDO5OWXyyAo9MZrodb1TxNb6YTq2jXkEHmnEl1aPFEknXbFFk&#10;AH1J3NVbxZ8JPit4curi28S+Eb2zu4oIruaGXyxLBHPH5kZliTDRkx/NtIzjqKwhGfNzSJnc8xtr&#10;lrVJPKjXMi7QzYJQewI6+9VQu7auf/1V0Fz4H8bWWjx+Ib7Q7uzsZygieWGSPzA4yCocZZT2I69s&#10;1XtPCPiW/IEGnTbPK84yCKSREQcksYwQuB2JHvXaku5gVXku7rRoo/MJggm8uNfTPfP419q/CD9q&#10;TVfCPw5tvg6t7J4ItLgJZ3uo6aFjN5bl2Momn2tJAzAhWlTkj0xXlZ/Zn+LcHwou/ip4Zt7Pxb4a&#10;txB/aMmlSm4uNOnk5EU8G0S8LhmdQYtrD5jggfP1vdQTK/kvE+RyCefyNY1aSqLlZpHQ/TPRvE3h&#10;/VfFujazplhaR6RpFm99nSrOWSCSSIGPeDIxklkKg7pZXO3ByCcCvG/j5da5pGvXnjzwsEGmTiOL&#10;z4ZBEN9wgaWEYOWIyu44wfevm34Zah4tsPFNkngnVp9Lv7qQRySQnehiJy++I5VgOuCCM19KeJP2&#10;iby78O+LPhr468HwaxeatGYIr+y2WE5njGIppLXy5FUqB83lbM47c18z/ZajWU912PWjjGk0fRX7&#10;FfxMtPHWv/8ACF37w6HoeiKb2+1TUbvZJ5aHf5cUYAXzPM4iHLbe/GKpeDvA3j/40R6HpuneEb2S&#10;30C41mD+2tQjlvIr2eImZo3Y+Wx4+URgtt6M2Qcfm/4B1PxH4U1yDVrVJ9kEgYpFGksVzLnEccgk&#10;BjI3c5YHb1HPNfWPhz4xfFbw9p2o+C9Ent7Ma5bzxa0tlbm7Hlag/lySTGaQrGzBto8hFcjIHWnU&#10;yyjCbnFHfQxNSzaP041r4IeD9L8B6Hfar4X074f6ppVu99rms2KW08l6hUNHFaSEnzDu+/KBshxg&#10;E5r88/H2sX2rx6RP4f0uU28k2YLmTBe5jBxHj5QWIHVgMMfWvcvBOraBB4RvdC+JWr614z1/xBFB&#10;bwzXNvKkZgsJAIdPjSQhlhjXDSkAZziuHh8Oar4++KtxZnUNsuiXEVxcTwxmKCzt4CMEAnbHEoG1&#10;ASS54Axk1+f4yvCWKk7aRPShCpy+/wBTyv8As+w8H6Tf3Gu6gEvNYzFEC4SCAOn7zzPMBkMm7gKP&#10;r3p9xZa/4sl+x32j2Xh7MVvDDa28XlPPHBwpLckY64ByT6Vt/FXWvD3iLxtq+p+HTZRWnhqXzo5W&#10;whIQ5ebOCshLdya1NCl8UaDp2leN7iC+0i8vbuNrOS6tl8q5t5ZAJH8qT95cbly21YwAADuGa9ij&#10;iJOkpvQr2ZwvgjwBd6XH4kvvDv22ze0MEGoWfFw7xyOcsvmfMM4+4evfiuiXU/A8XxA0DxT4a0+K&#10;y0h18i4ivLgWaRzgbPOSG1jyDkDj+MnjHWvabIeHfi78RtY0R4JNKEc1tLPq91cfYrmWOPiWOKCM&#10;7Rk8LnLKM98VwXiy0+GmknVbn4e+HjeaNo8sqi7Z55XjeIgF1Er4JJPBIGOopzxSlW13CMOVWR7N&#10;4dvfB+paJrHw91LR7fWZ9Vhec3ckERstKcSkWvlWkgxmU7vvEnvtNeL/AAa+BGjeNbS60vxB4/it&#10;HeecR6Po9tHc6hIJJADITMY7WHcekXJHfHStT4PfErw34C/4Se98Taeuq6x4ltUg0lZU3vbSIrEy&#10;ea2I4iQcZznK8Y7+sax8NPBHwm8T+DPEeu3MdtqmoadGzQy3gj33kkYkcfeUYbPzMThfXOK5VVnT&#10;UodzpWFjU94zPCPww8TfDzTvFl58JPFNj8OrvT5XhvbvxfqPlao+nmMxTE6bHEYvLJyVbJck4jAx&#10;urzz4h/HL4tXujaf4P8ABPxNvJUnV5ryKJ7WG3t2jcYFssMSyIrH5trHgHnk1p/tB6B4R8QrB49s&#10;d1vd6pKZbw/bHv4J5ycRziaUsenAxlePlwK+Y4vCnw5029d5fEH2zWmZy+nEpa7Izgh2lkX96Wzn&#10;5TgV9ThMSp0klueHWw06U3Kex//W+wbSyQlLJMKS2MscZcnHbuT0qlpspiuLiSaIjyZDHmQccfw8&#10;9SO/oeKqXEdxfX6SIJBvhIhCnCBz/wAtHKYGeeD7Vesru/nW/lmgjlgeXMJfgJGepIHU8de+a/oi&#10;vi2+VQR+MUsOkm5M1LuH7LMivPHc+YolJi52Z52k+oHXtVzyzJpUl3a4AjV/MckBOhYAH1wM1Vje&#10;ysJjJbplyCIoZBnn1PtnmtzSruFr+zvbjR4HjtDGZYsZSQoT8zKPdufbAqcXia1Kj+7jdr+rFYbD&#10;wqVfflY5+0u57W6gmjgmt7hBu/ewZOORkKcg7sHbxz1pI7e4MRRBguMxZGOMZxj2qtqt5qWn6lcz&#10;sFt3MaGO1zJcRvFhjFbrK4BWYnO2FSwxkkAc1q6ff2N1Jb22qWeo6UdQj2ra30AeP7XJ0EN3ESG9&#10;lYqSeAODXzVDPlJKpOPvPSx9HWya14xfu9zf0mPTobW8tNXnjsjcRhI2kTegyN3UEFQccMMnOOKs&#10;ay15qmmandeH7s6XBYLGtiLe3jnne5uGKN5nG4wtjaGZlwMjJNMu9E0q2hnS/S7kgguv3G2CQSCV&#10;BldiAYO3GSeQTx1OK8j8TavL4R8OT6x4XluLjUS8cdrO0csYkkRsys2VEisGZsgKeSAoNfifFWZ4&#10;ypWXvWUuid9j9NyHL6FOk1HVrqdPd+KLWOXSLjxVr0ujvp5QS6rNciD7PEN0cX+jD5ipkJVWkZmC&#10;5GAOKvz+M/h/cyaf4F8Sa7NZvdf6VazW6YtLuV8TGaE5bIXbnkYIYYBIIr5H8d6d8SJZdMtNM8Sa&#10;PZReKbuwtJo2to7u9e/t4f3JE8uY+pPmqUDKBk9cV6ho9n4vXwZZfELxp4hmu9Rs53FxNYi381Ir&#10;cgS2M0fk7rWSPaVIVSoBySM18ZHA4mrTTjJu3Q+kdSNOo7o6C10fxXp3i6D4h3lpFf2XimxP2yGG&#10;/UxyxRylreMWzrFmf95w0Yy2duMHNLf3ekahZaNqv9nBNXgnIaY7Yo5bZ1kDwRFzuVhypU8xYIOe&#10;3EeJfC/wm+IuueLLJ5Lzxp4zsfsyi61IyJpcEuoBVQWdrJ5cKtbnCxHHyn5lywIENxO+ta/HpVr4&#10;hml8Z6pN50OY4/seq3+nYiujFhXjt72Dar7JAFmibcwySQqEeSqqj3HNvk5Vse3+GPiL4X8P65qO&#10;mveS+E9Hgk/dQ64GCJFcR7JZIYZIww81iW+VmiAxgfNivC/iZ4Sk+IHii58Y2dpZ6fqFuxu4AZDH&#10;cieAr5QjbBzJIABhoguzk9aqL8QvH/jTUrLQHu/7T0sWslnJA9nBcmwvTiM38su4yrFNgtF95UH7&#10;tcqK9I1X/hVniC2udd0e717w/qekQSTxQ3pjgM927CF0iMnAHmbQzc43Aj92CamvX56jnUVgi7R5&#10;T5O+GugpoXiLw/4x0aRrGfS9X1i21LSLydLR9K+1zCOfy5EO2YAt5sMZw6hmCggE19PxeHfFNv4h&#10;v9Q8baNoOlQT6p/aSy2V35ttqB35jilfas8ETKoCkfIzkhsBs1TtvgvpV145+KujeHdUt/EL6ZcW&#10;97crrEESeRd3ESyeabmIRxldy4BJErEScjjPp+ufGtNIQap4q0qy0wQadbC4DfvbOe4nma1EMKqW&#10;VQMBgWcArtEgBLAfQYXHYdxUHqn1OCdOo9YnMfHrwV8OPGmnnXtZ0+xsrS2u4wfs89zZXdzKYlyt&#10;35W4NH5gK+SV5wOuc1wtqi+F9ZTxD4Ru/wDhF47SzeafTYZwNHnt44i8cstsV8sDOS0aMDjPIyQO&#10;g+GHiTxDDDqGkQRTeLNHE8Ekd1A8T3byS27fLIcbYTECQYtxMOP4oyDXAeOdHurq7tozoEGpadOt&#10;kRKseLeO0tABEm8eZGsqtITcA4OOd2DiuJVFTUknc3dNytc7+7jsfin4Q0/TvC+r2nhy01lYLvw5&#10;9os2+13CB1MZtFmljaGKO4HzGVyWVRmMHGcn4dyPpLHSPi9PHresxX16usJPBskk1CLERiElwADH&#10;bxSAwJFhPJlDRndV34YXX2/S/Etn4eu9O0/UNL1BP7BjvfMMc9zbSq96kO9YxGJlYKVwP3pGckZr&#10;z1NfvPDttp/iC80QafZ206WniW9ilnH9mXludtvrttDNvaGMREwXKLuyvbEak82HqOpO0lYqrSUN&#10;maPxdsv2mfDOhax4q+HXiEal8P8ARJBbzaeYLeS90nytpVIJpMtNaxkKd4lBC9iBgeLeDYPEfxL8&#10;a+INc8deD7uPWNRsk1eUacRJYP8AZx5tswkmWSO1juJgXJ5UNyRyK+u7yw8O/BQ2ifDb7RF4cuxu&#10;vFu3uJ7S3gkU+bqFsQfLMkuS3lFmWUEMAuOfnDxd8Stb0f4RaqPhwf8AhII5dQtprs/6S93PpyGS&#10;S3gEUKjFuW5ljJyR9RXXnOHhRipr4n0M8vxE6j5baI4j4P6/4X0X43eAvim2o3l5b20Ny2Y7eSQ6&#10;ZE8TCVrzJbEMjMYvNJIAPmEjGK8i8BXdn4LuPBXjvU9C0mQyG9uLKOU3KXiX9tc+bGbsPhSzAhoV&#10;zseEk4719lWXxP8AA1x4t+HHgzVYIPD+geI5or3xAJLQ2VtHHaQGXTLYwuDItlPeNn9/guUVW+9z&#10;l/EX46+D/jj8Kvif4K8WWkcGqeFDomrWMVwRi4OnPFHczQOMFiRuIjGDsJBxzj8uVepCqoVIOzWv&#10;krn1Vd8s7nmXhb4keDfGWqXY8ZPqGl2+p2viGK01lriS5j1G9NvEsBurWMt5WJo2KBo8Mdqg/KK+&#10;lvhV8PHvfh54Gj+JFoLweFvCMWsXcmqR5keS9vJp5oJInHEMMMbMwKlmLAN90CvzgbVtD1DxdLcr&#10;5umabZ6nLHHr0MTxap5bxSLbE29rwzGXbt29CM85rjz42+KGsahqtvouo31vo3h6EahJZNdyzy+R&#10;FCbZp5WnAllMgbbIMDK4G3K5rvnlsalLkp6Gbm+dTf8AX9fofq3qnjPwV8Qvhjo0Giu+hG08aJp+&#10;iyaRiK3fUUlb7LNJkM3lNZAnAHRsfLgY+fvFWn+Jvg9+1r4r8Nap4s1XxDd+PrEW8s9ikEFxLLfg&#10;sI5IJNyyQQqflAZSF78Gviex8d+KJvG3hbxitutpeeDmsJI9u5I72ewlJxIvy4kkjk8sk44717h4&#10;9+IWl/tJftjWlx4W/wBC0DxpfaV4fi86APcGzjhMc0vlNgqRIGCcgZUHkVzYTLKlLm7STfoN1Umu&#10;3U+lfEvg9PAPhOCz8PWc17qH2ST7HY6bcR38dnqrwEW32kzZVYyMt9nI+8MDcea8OuPiJJ428JvF&#10;Z28XjF/Ahjgl19NLlspILPy1a2a8ji+byIJyywbkDKo4Gckev65qdj498IT2nwT0VNC+Enw01gX2&#10;tySXstnrGsvpW2K5l8yLJUlmBTccs67sqABX1T4G8M/D60+K/iDwR4bkUy2cBm0iC7eNI5NVj3Sy&#10;vIY8NdNJDNCz+buYITjvXlqu8NQk6r1+5nYpxnHma2PiX4LWlx4j1Y3ngoHVY8x6TrOj3t4I7+z1&#10;G7DAzG5MbNdwzGMiMx5lXAEgAU19C22vx+L76T4Y+IvLfTbC9n0u0uoYo4Et9QQlVimu4l8qCUZE&#10;EZUbJSWUcyGuSbXYZfgro/xC8UzyXHjrV9ejhhm8Ox2VneW/9kSSmSKG3BQMYWZo8su58qDkYzw9&#10;lZfFP4Z6LP4W+Fpg8a+Ctdtby5xeFop4n1COIyzamC24y28sO0JGANzHayycV0zxjrt8jt6mboXV&#10;4q57n4x8a+Idd+Ht74l8P250K70TTJbq3kuIorA6vp1tJHH5kUHmEhjNG3lwsuOASF8wYu+O9A11&#10;/G9t4ytNf/4Vt4/0/wANCG6tbGOW5gg+2ATQxvK0X2OLyrgOAF3MElYnnBPBw6h4i8eeB4I9dsLS&#10;yvb20uNOnMoNwlxcWwFyZLOMrmQfaFVJYWy5DMT82DXIzWC+OPhne6Z8WJ11G60u0vJ5PDeh3iG9&#10;u7u5ZRJqc0ytIsBjXAhifO3DfLyQOv6+qcXd69Tm+qOUk2d54W0q/wBH8Sa7ZahcDX7mWSKbUri4&#10;n+0mX52klmuN/JCk9I8BcYwv3ateMb7w0NFvfFa3bWUdszyNdeacJbkcj7M+2Mg9EXGcd6x/DtvL&#10;avoPinS4tZu/DVzpt3b6Fb6in2m9ASKM3TTra/NPayAqS33klQDoTnlfFNn4p+KHiODwLDLaXkZu&#10;AbXSbV5DaXcgQtFPcCX5YI4QD5kHzOR2ArajndGMf3j11JqYVrRbHzr8NL/UfiJ8Wn8Z64R4U0e5&#10;8KapdqJYhI9xaI4sXkVdy/v5VlbaxA2joKr/APCEapoHxESy8N6xLbuY4rW0upwDObSXEcE1zbBS&#10;t7FLCWEZkUE9CxI5+nta+Ct1beNZ9BvE0+zSDR49P1G+ublrbS4LeR1byoLoxlgCyg7TjAO3Ned+&#10;LvAHhHw74sdbvW9P1ycxxwTac1wols0s4cKBMw8ox2gKvAysoAJJG7mvVp51QxNow0OB4KpvE8t+&#10;Mng/xf8ACvTdAfxFBZ6j9s1S/OmywyRf6H9p6SQWsbSRGO6kUAAlmXDZ2rgVzc0/iLxVPo8mmavp&#10;z+FPHmhgXrXpkjtIL3S8kIId0ccUjMEVgBtCcgYFb3i/QNF8aXXiOSyivdAvPClnbajJb/YhB5Gm&#10;SfuvtdspkLKYxJ84HzNCxlAzVfSdfiuNNi8D+GvCekxW92NunyESXE++Al/OlIIwASJGJUYHXPNe&#10;lQTjC9tToVCpbma0Pri08I/D7wJ4ROkaL5mueLNQ0uTULXyx5kt5eXEwtg8Sy/eEZMsioFH+jgSE&#10;EkkeEawmvfD2x0Pxxq/h+W31HUX1BlvJ7YGz/f5tYo7SHMYga3BLqW6SncQ0ZGPVPhzdfEr4kW+l&#10;6Zoc51HVdGjnNmpEf9oagJSrSyPe8RxeZFmIlgPJ5A/1grxT4q/ErXNX8ca58L9K8RjU/B2t+IpZ&#10;hJOBElnf6gI5JIvNcf6pZMxHbhAymQEZNfnssDiY15OTunqbuonHcp2Nz428Q+GP+Ef0uys7DwnL&#10;Y5tdIWM251C5065jR7mS6En2htQMkuVdpdp5jUYIr2fwB8XI5vE3h/4eeIha+INNkuoorJIEjkv7&#10;e4nljmaWUkGSPMsBSVGbfyx+bOa8VHi7wnr3gDSfgzoWh6hJ41srucm8tfNvXllSUmQWMEYIbztq&#10;bwSq25UygsK9x0f9nOHwT8Mrnxm+n6hrnxLsbS21VbTTL9bnVba93CWMNYxSRwiFQcNJmckZPfFP&#10;MGqkU8TpraPqTFNK7RX/AGk9b0Fp/EPw9uo/+Jnp/iufU4LolEe80+7hIntpWxyQ3lMuRg4HcHPy&#10;zo/hXw7qGrnULWy1Gz8eahepaxajp94Y3jMirHH59kd3nZ9ItpbHBHOPuTxF8Dvh9daToHxA+Kt3&#10;r+l+J/FG/Uru7srkXtnqdxPEZPKtpIwYreeNcbIjtiZVK7m+9XH6n+yp4YGk6F448O3esXemSLaX&#10;0txp9pbG5O8qm5S8paIeaDsjj83PJPArHA5tDBU1CU/Lbr/w5CjSkvePPtN8W/Ff4dX13Lql62u6&#10;ehOmyTTuIpCJxtaHzVO2OSQAgDPIyAea8wutR0ltVn1b4e6xdQeJIGu5Wl1BLd4Eu5IJLdrV4kVQ&#10;q4YiMkbU45716n8QPhz4wbUXn+KePCenXcX2iNb24ink/uxSyiPyoSQ2Vfavmo2FIANcp4n8B+Dv&#10;+FTaPr0NzZ+J9X1uG5lt5tP8yeWC30ox/wBoSSyCESGYMyxLbt+5VPMlJYyLj1cPjoV/fmk/M5VD&#10;lfusi+MXxD8C+NZvg18OvBlne6XL4DsbO41bVzFJb6j9v8lVjgiuAvmExyglZDlS7ZXcAc07zUvi&#10;R43+IvifUdCn1O4k1OIQ6pq2nIYnuLDA+028s0C8C4ZfKOFJXhtuSBW14A+BvizVNXs9e+LGkTWO&#10;j6WLbVZZtScafp0uneUpiWSYhiAOrxYL4Ixgk49k8OfEH4Wrpd7r1vp2ljx7Hdj+wdQ014pNIg04&#10;ZEabnAjiwoPmrMm9mwRkjjLGY6lSilCF+Xr66nZTo6Xepyniq/8AHXgTxl45+K/jvT7PQvDXiDRb&#10;TwrL4VsryK4v9Psruxk/saYCMhWMJi+YZ3hSzYAAFfGHh7S9f1n+wNNigHi/V7mYxxaOIp7sSuEO&#10;Q0MJDYK5fco5wc96+xtf8GfDxh/wuLxZo0PxI0/U4LiSzktfP0u5nvNMBN9aywxMxiuAMGJkLIyq&#10;WAC5Fb2n/CT4PeInWf4OWGseCfH/AIf0mfXptGn1cSnShhTbyS30bSSWlxIxx5BJYg4kWMZrsoY2&#10;Cg6s42slfTaxzVIcq93Y+atJtINGt9fe/wDDekWT6Wd1wr+H5YjAD1iia8VlztyNh5zznFcDc3Vp&#10;8QfEtwLnT9LvLy9jS3sbi6e5tgkQ4xmNtpbGFVQMDpiv1W1j4OeKfi7q3hT4ZfFL4tXU3ijS9MOq&#10;TwxWlqTHcEri2k2YMvkZ+YyfOw9mNfEPx80/W/Avja5s/idoek6BdixENrceG7R7ZL8W5bF0tqAR&#10;508mFcAAADHAGTOGzqOIquFO1+iOdLTU+eNPTxp4Xi1fRdHu7HRrLxhpz2F3fXskpgt7QfvATHEP&#10;lnyMAEs20g461574c8W3vgnxbomnfFSOaeW0ijkt9asf388lk4PliUHb5wiblHJ3xAlTkYAms4vi&#10;X8dmlimv9O0LQNKnHn3erTrBHBJgnkY82Rux2LjOBmuDvtG+IXgnV72XR7/7TJawPBKbVUuLZ7R+&#10;pB3svlnr1GD2zX6Xh2+X2dS12ePVl794n23qXxJtvDevB/DPj3w+9s2mXdxHrKPE+pjAEcKHC4jn&#10;booRcgctVDQ/iZ8PNCi1H4c/FPQIfE8fiG1iuP7TmSLzbb7MW2m1QGMRDBMhWNSzNyc818aeCPCH&#10;w31Twtb6jf3E8msJdyfasuYLeCNM7IkCD94ZBht+4Y+7jvVbxj4Z0mLw7b6t4fhFleWUhjmX946S&#10;xyn93IWkJ+Zeny8bfeolhqS9zmBSb1PUPEN1d2ITX9K0afR9A1ckWEl5LNJc29u+UA80kbvPIL+X&#10;jA78Vx620UyPaxxz3cEs25i0cZkfPXYBgA5r0nVdd+GfiHwp4e1lvEOu6rr9tZxw3Fo1vDb2dhce&#10;SIwBLz5gBBzhATwC2cmvP5bH7dcW1h4Yu7t73UI5ArTSFAJEBMjDYCSqqM+mSKy5Enyo25nYwrrT&#10;pJF1eTUTYpPOIrWITvDPcRjJ5UITtwMAnrxWxe2GiaFHqkun+Kbq01G2NvGTH88s6Y2SNwSw5xwS&#10;OK63w7pvgy11bwx4p1vSNO0zT72TyLuLMklvI4HlN5u4Hy8nEmMkZ5B5xXufj/wR4XuxpfjDw1bw&#10;eH7TxBdv5zQCI2Rj4Qzybm/cqI1JVMLljk12NPozG6PJfh7438M6ddafbfF/UL2eztIksoRo16dN&#10;u58sDFFqF1Hk+TF/AxGQc7jjBr7Csv2a/DM8d/4l1Ww1bXTrfmX62NzrF/8AZjZxk+ZD9rRo/Oyo&#10;z5rZz6civlDQ/gVY+PdDn07S9MCCXUZbO08StO0Ud382fMW0KmSeERkKxG1Q2CGIr1T4TfHX9o39&#10;j3V7bwX8SdOi8UeBLefyo7e9nEkUAcbM2t3iTyQRgmKQEY7A81tVqS9nak9SopSd2j5p+LXwb0Tw&#10;/wCEZfFvg2G9s7vS7ox6vpMuJ7eC3l+e2uoJs+YYpI2T5XUEHvWN4a8NwXiJDpsH22Tahx/rAH25&#10;wcdODmv0ds/EGkeNvFHxE0a2llstE+KUNpbtY6TJbSWEGoINjPPvH2gwrAV2iJhvcNnaMY+S/C+l&#10;aZ4J00aJrW64HmyWfmSHy4JDA5DnbGNzdM/MeOhzWFLEynH3twxFGKd4Ffwx8J7lbiKWwkt454yW&#10;PlOuB6EEcFuxrg/ir8J7/wDtH7VauC8o827lPSMAZyRwM+4r7M0TV4dT0mKAWFpZW8Uf7oDyxmNz&#10;wfMBC+xBGa8X+JOr282g6497Jh44jFkfJv7AKuc4x3qoSfNdnDY+P9R0/VLjw7Ya7qV7NewSyyQ2&#10;zS/fMcXZB6da4LV5XcozOZOyj0xXqfjTxTomsWmiWOl2/wBltNLtEhjx9937nHOAfzz1ryC/uJW3&#10;xn53J4x3Jr1Ka02MW2eqfC/S7u4stRuoX8ozkCPEe8nyuuOmMV+gPw+8FeDtX8P6No9n4k1Czv8A&#10;ULcXV3p9xOLiW4t0P+stwV3QeaeFVcnFfJXhaDStF0UeGpyRKIxIOweUj95k+oJ6DqK+g/hlqA0f&#10;QoL5PCEuoRWVxPDJMPLjR43+6szFhIBzlRwPY14OKleo2V7SNrH0L4n8EeCYdNttZ8Q+LdmqS2/2&#10;RdPilScWUUXSEmLqw6vz1yCa5cHQYIrCS0s9S12TUl8i3gtd6QToOCSgIbIAPVsAc1yen61p2kX0&#10;so0pU0rUW+aSOOOOO0L8CPBOW/A+/WtfT/FUPhK4l0ZdK1G9is5kIlMEgiBzv2ibHQ55VeMd68nE&#10;VnLVI5IpXuaXiT+z9NuX0q6ln06AwlYpL4A2YJHCEtyzHoAM1z/hv4BXngHxpb+NtHlk8Q/bI8qt&#10;xJFFbxlxkNFEG+bb2BBX8a7Txz8Y/COseHJBqulafcXtxKN1rb+YPNdCPKiBG4RnPbPNWf7XvJra&#10;2u9N8PWeiW+lrhgZZY5BnJkiDn72D12rweK51KajozrUIs5wWsWseJpNH8RafJf2scJnjuDGzgOD&#10;lw5AwoXsAMV4Z8Qfi1pU2u3HiO5M2syw/wCimeGUhBHtwAFIBbHftX0hpHiq01ia/fR9QNjb3No8&#10;LL5ojuS/qRIuPK7YzmvjLVPD1hZE2FxZ/wBoXN3Kcy2ru5CZ67Puirormlqc0ko7GB8L/E+lWceu&#10;WWg6Hd+IdQdjdw/uFJRO6Yc9c9MCvrPwL4W+NsekJr2r6rp/hS4vZfJWzF3GhSNxnMqrlQQD6ZzX&#10;xpoPiybwRreoQ+GQbeeMxiaEFB9oQEkIXPOc9dv413nhD4l2fifW9Xn8Z6fZ2Flp0ZnChzJI85+4&#10;pcHBYf3eK9KvSlL+GjOPmfbWl+JoHf8AsfS7PTtU8YhXgm1C0soormSOPs80jMWAPQgKK/PD9rDx&#10;TrurfECy0DXZxI+l2gMijHySydc7SRnAr0vTvi/baTYeK7zQdHuL2UtA0mowoEFuMcR4J4P+6a+M&#10;PE2q3vifxBf+ILw5kuZejHJGOK6MDRq+0vUOpvm2MZUPDKM1FdMYwpQ/hnqTWgonkd2VACg5A5HF&#10;ezfs3fC63+Lnxm0bw1fy40yz36jegcu8FsQTHGgyWZjgY9MmvqIrmaQSlyq7Pe/g94L0qO6tvAPg&#10;2SW38Wa4YPIW9wZZLlwD5jKgMcdvCMtk5zj1xXovjT4JX13ovizxXceMLi8tfh5MkV3qdxbD7JqG&#10;oSNjyLGMcnH8TMW4x0Ffof8AFLwZp3g2Twt4x0rT9MsdGt7tG1G9tIli+z2hXBjLLuka4m+6FycH&#10;sK+UviTa/tE6T4S1H4caZ4Wu9M+Ees6jJqtjFfQCCdIAwfypJWJkiEkn7wIRvbtnpXx+f4SthJqc&#10;prXoXl2J9vL3Ucr4dPjT4YfD7Wpb3xVp9xeyGC7k8EXnmJ5stwAI55JAvls0a/MYgQvTPNL4f8XK&#10;l3onjXxHeR6hGh8pdIjsxYW0F2+BGWnZRa5HOTJuwOetc5408OaVpunaVY/COC++I+r3gjj1HUrY&#10;TDSLDUSdn2YG6ijZpQuMmRhtB6CsrUtL1Cy0eex8Xiz0+009zEbc3dzc6fJqmMN5MMQ2yXC9GOdg&#10;Pc4rzcRjUqcY00j3ZYdyfMz6FHxitb7TdU8Ka1oFrPJczSRw6nYxHXbiS76Rxm5eNYY4wDgFe3Sv&#10;P/A/xO1fwRaPqyWFxBq8DS2jT2kcNzLAQRnFtL90j+Fx93tWR8Dfhl8WfG0uq6N4ce0tLK3iMF4s&#10;9yYIIz1il8mLEksnXGMAnqcV23h/wlN4V0Lxrf8AxK8UXfgLWPLRdO+3IItUv4sEForRSSqy4wZC&#10;eRjnvX51VwlKcpRlr3V/yR7FOo4oveDvG9j488Yz6ZcL/ZEj2rm0m1AmS4vLw8/vJtwjh9SqAseh&#10;r1j4J/H3w7ZXKeFPivAdGtYGktryDRrCI6fdmUkebqM0o845+7sjAAHUnOK+EJdU0i48M6dqdpPD&#10;YXdhqMaxp9pkEcbnBE+D93J5ZufevUNT1q10zxWdM8Y36y6wl7BcT6zbv/a9mnmqPLHlDYozwrOA&#10;Tz+NQ8sox/h/Ip1Ob3Wffl34osPGEF/a6H4jOs2Xhgi4UWNoujaHoSAER7r2+WSQMy9UhRy/YAc1&#10;4VLrt7qLJf6XcW+qah4k8ttMmmeK4L+Wcvc2YY4BGPllMKkntnivINW+JL3Wl/8ACM+O9OfVYtAl&#10;M01jOfsFlcPET5Ux5+YFcDknI4rxnTvEuqfF/wAeAX2iadZS6Xp8kc8/nSRW8Zkf9y4MakRCL/lm&#10;sSgDHFeqsBiMZLmqybtsjOE1RXLFH1p4t8BfEbwh4i0/4xeMPFcdvoWsNEq2rxTG7ubm2BEkU0k0&#10;cSwk8twvz9s11nwX+KVj4f8AH3iXQNA1GxvNK1dk1GfTZo/PSWXAIkjjkjBDAjDHcRkDAGK7O21L&#10;xB8Ufgpp9j+1baaj4X8P+HZ7YgGC3s4tVfTz/o0ltc3E5vWMwALhYQT2OCapaz8JNA8NeM9P+K0+&#10;lan4pg1GAxaNC13aXsBnnBeO2mnkkt1t4F6jGWzyzcYPJTzDD4eqqGLVpK6t0fz2HOu6keWR8OeE&#10;YNP8X/FbxhouseGbG/1Cc3errd3CTJJBbRv80HmR7vJ+9wdjFj8vWvuT4e/BvxpPdnUbT+zo9O0e&#10;OCHSNH8XSXl/b/2y4EkNzHcuolMSjlYehbrjArntL8PfFj9nXSPFHjLS/DuzXdYt0vLrV5JIdRis&#10;w8pP2Wxih/dqctktKzdATxTtf+OmseG/2b/AniK7mvbjxv41vZJ4ZPmvJbhI7oxmU4YCKcKNsSxE&#10;44AODXLi8yxE6ieBs0tGn/XYiME1qfP3xO8IfFXxZBrvgT49aqPEnjxLp7yayfZbpbx7P3c2nNEp&#10;3KRjjAIPXHfEkm8Z6VoGlSeIpbeS7MMccctpiLEcYAjG2MKM7Rzx1ye9WtC129+IHxYj0vxzqt3b&#10;6Yk9zCv2sq+oaegkBkcwruaGeWRsqZ5cEj1IBzZNdm8TeIvEGhTeZeRaFqEllBcSECeeIHEbyhDg&#10;SEfe7+1fp2ClUcVKoefXaS5DxG51e7+ImrXPw7ls4bkfaHMX2i8XZaPPiSSWN5CNrYGCwywGdoyc&#10;Ve0vXvDfh/xrqN5qEln47uLdkgl1CVJNQN3ImAFt5boxzhcfLmUN06YxVL4h6RF4ehMN9p1u+nRS&#10;SXCtb5E6XHClQWAzgckkZ9Kx9E8JJqGu6Tpfw8tl8Qa/4kVBHDDBFBFsjfA+yyTSLlpGPzu+08el&#10;XiryTimcSPsb4f8AibQp/FtlrngD4bzeJPEYa4iNxqN/KJIBFHkiG3mk+z5UEYTdux2xWB4v+Gfh&#10;LxvrmneJdQgt/h1Z3l2FudH8Raotzpcl4W3TSwWNjiSSaTOfJnKLkgZ5xXmdhrXxH0C11r4F+KVh&#10;0R9OuJL37K1xDP5eqvgieRoZCuFiyAc8EADmuY0XX7XVdc0vV/Hkl34hsPD15JJdxzRkpcAglJO0&#10;nl7gC2eo68cV8bCOJw87xk/68tjrfJJWPt74J/DLwj4I+Ic/iL9nTxB9m8QalbiK70HUrabTNMvb&#10;Y7g0cSzTTRtKGJO1CyKucYOa/Mb4naJt+IPiLSPiH4WsvDVzZ30scumwEwPbPnP7govEZzlf4SOl&#10;fXlh8Upn+F1/r2ja2NC1Wz1+Kx0C1hRPsGlafO42SyTlGuJiWJLDBCr2wK9ii+D3w8/aE8S2nhL4&#10;vaxpvhP4sXJuL251rQbkXv8Abogwu+GWQ+SAYgCIwAUKnA7V0YbH42jKc8VL3dNe3/AM6tBcqcT8&#10;5vBPwK8T6xp8/ij4QG+1S906ZLW9N4kNpZ2/2s4t1juvN/eSn+6VGeTXDT2mq+HbjX7rx9p81lql&#10;1DJBBNMhNvJ5RKSCGZf3bZI655r91vhX4B+HXw/+Hl5/wraynv8A7NGWnuFl+0x/aLSKWOO6mgiB&#10;aWRd0hDAbGbkOBjH5kftJfFfSvGGg6F8NvD2kXw8JWc223bUJIRc3D265J2xEmGLLFiDySa6Ms4o&#10;eNxUqEIXS67HI8Npc+CPD2t3Wl3FpdIGn+xyGRY2LlAR04zjvX0x8NL6/Pgq/wDEgt4zJPqEd2J5&#10;oAkguEk2gwuD+88sE7S/C44FeWaH8GdW1TRD4lguBYWdzPLbQSSFJIPMjfy/3xz5kQJ6NtI/Kur1&#10;O+8aeFdM0HwH4n0uOfT9DltwJraQzwTl5MD96n7vgn+Lr2r7zEyp1abhTepph26ctdj6BuvHHiaP&#10;XdP1PTP7Pv30pZI4YLq52XBMrb2IwAAzDjJJ4r6Ov7HW/Fnww1S00vFncavJAtxb6VEb+/nFug8y&#10;3Zov3alSSMljgD1Jr52+Hug3Xxa1TV/h9b6fax/2U8+pXd7LmT7PaZ8sqAnJznjpj2r3HVLLQ/Cf&#10;izX7rwtey+EtL+FGhWGqNDaxlIr2W8duSScrnhcgEtzk1+b4qg21GMdUfZ0LSV+g3w58HdB+Hsmj&#10;T+K9Dk1S2trKXU5dOgt3vLnVbmNv9FtQUyWhjk5ZQAGIyeK9E0e5f4R/D6//AGgvjZBen4m+KI5V&#10;trHU7ObytPjy3kwkqCIlK4bbwxAxgYNcBofxS+Jfi/wLqPjG88QaxZW2oxldItNPFtZme4k+f91I&#10;i/urUMST825hksRwK5bQfF/jef4d+LPGcogtvC+hA2a3V3IZNTv9UlHlny7iUmMKDuLEdBjqTXNX&#10;o4ipenbqvu6o1lypaHzL8OfiNpMVx408Z3+q+XqN1a7VuLiIwIlxcynzPsoCyZYL05XFUfhd/aF4&#10;PFaadO0ulSWu67imLIHjLYQxgnJmPOORkflX354L+DemzfC7w54zbxHqd/oXiho0vB5sVwDK5yr7&#10;yB5a7vlIGR9K+Jfil4J0z4Z+MIdW8KXO/Q70G6tI5XzIkiEqYyCeTuzzzivdpYrDVKsqNNWex46V&#10;VayWhBbeE9T8WeJbRNKjlSCyO4QShpEHGIw6cjnuMdK7v45QfEXx38VdGsJ59O1/xBqUllZadpdv&#10;L5/loAP3MsLgYVlU7gOo4r6B+HHw11C1+Cmv+K4/EaxPcXEQmMIjikxIg3m2c53H+AE89T6VU8EW&#10;+teA9Ml8YeG7m6gu7C9guPtGpaZH9oubPZ5cckF00ZMiryAVPPU5rP6xGM72vY9KCaVzT+IXxB0n&#10;xhaT+DfF3hZLS8w8Nuv2YwSWZslXKwxQEgxDoARhMdc14V8RvgZF8UZPD0/huWVdStLBBdxQoGkd&#10;HAKkb+m08NlfTnNd54W+M+jfDbxnN+0L8Qkm8R2XiTT7vT4pxiWSzn8wnasfAKyldrnt+Jr9LvhR&#10;4U+Feo+G7T4n+A7M6vY+I7W3kSK3mjkjM5TM4XcwPmK+d6s3yYwAK8XE4+WX2rRi2n5dS6ijV92b&#10;P//X+mLa/uPEsBnM5+wea+CoBjMiEgBCcCReuTwM8VtRwverHb2MfkQWoKvJG4kOOBghOByPw6Vo&#10;y6JLZ3BtePs0DR+VwBkdSMDHU81q2sGp6fPbxaDd/wBlRRtGZY4oFzKgIOC/UbgMN7E96/doyqUq&#10;LrW5n2PymcISqKleyI9H0Brq5eCIiJ+XaWV9h+TnqeST2ArV1W6sLhI9I06WT7NBJbz3DdPPu0/e&#10;DJAB8qPjjOHPJx3hvNQugr3dvaEGe6t4SBlHAf51YDJ25UZB74qmMz3LLE+Y2+bzDwDzj/Gvm8Jj&#10;1nFedPmtCNrpdT3cVgf7LpQrJXlI3pk0LWb/AEtHtGUaT5sdvLxJcf6W486Rs4jDBQTkYz06AA7M&#10;9vaWPhOTVtP1GYW97e/YprZJDG8hQjEeQOSfXofu55rlJ9OuY0EhxIn8UidADXea1ost9o2kXGj7&#10;fI0SJJT5UvmSJdu29H24AztGc84OBXzXEWF+o0OTDT0m7a/5ns5NipYyresvh/rY4LVPD2iQ67Ya&#10;1qUmp6Jd6JFe4K3Mp2faMxm3MUeQVZiJJMdCM9s15b4k1TRdS0aztdRjur7QLq4la0eSMSXsBeP9&#10;zFbJKoljjbaxDgn1JA6+33Ua6/aDWrdLvWX8QB7f7FPF5pjuUxFcTGQMu2EEcg7TjO0g1wnhuHXr&#10;241Pw39r/tF47ryZy37+4EUGCCJMFlzHiNFBIDE5OeD+KSoxxGI9nBWaP1VVHChzM4qw8Q/DHR9X&#10;g+KXjfX4CgurxYrdLS5jto7yWHy96B4cx7o+koYq0vGdwFeR+BvFdjeeNJ9CsvGnlar4hsXvobu0&#10;J8iS7wsQUpexQgyy24HmtgkuByCfm9p8R+ErrwL4UuvC+lareXOpq73EllJc+RKmnyTGUQCEsrSR&#10;sQQxJyD8wHrzPxtvfHOtaFZfFoHS9Kk8OeZNFZzFpLnV7fWLSMyRBj+7glMCgrE3G+JWGCQa9+U3&#10;g9a299Dy04V9jJs/AGjT+MrC/wBZ0+7sLTUSloutQySW0GYzvEAkkZooIouZUbBZSWEfzcipN4cu&#10;viH4IvLy8uY9AEtwk+i31ukUVxZTwD/RrxZBKCWkmz9q8wEtE+GfkAdH4L0+Txj8OdZn8Q6rqeo6&#10;ZeWtnDY3VpttILi0fMsbyQDP7oYaRScguZNzdq1tGg+Gvw70qWC009dZuddtP3WpWuZI5LkMJTbG&#10;CVmFrKsu1g4ADgcDINfGVMbJVnLzPV5Hy8p4V4FtfEXjHWYLzSdE06fxL4T8zTtR04Xg+xXIQNFI&#10;bGWOSNZI5APNtyThJcKRgHO5H4dl8GzwaJ46e+DW62GqBp5Zb0Wjykwwf2hKARAzQK26KLKg8gjF&#10;d5YWngTw9q/h+XStEvLWwu2N1eXFnF/o0EX2hd0N1DIpmkZpzs+XBTHIwQa6Dx9rGp/EPxQmjeAd&#10;M1K9kg1eeLV7G5jjt8R29tgbjFuCxRxHMQb5ue+cV6/tvbyUWtzNR5Vdnkk3xB0vwP8AFrw/oklt&#10;p9lp1zpt7DdLa2zyQTm8nWO2um2sftUagMAjEurEkgZBq74i8Q6fDq3ibT/AkVn4msLmxg1CO0ni&#10;m0+M3AjZJSpnUxxGLyw4tyB5+4ndwBXJXegab4K8Z2moaDq48RyRaeY4LO6LW5iuBKFlgb7QOZ26&#10;xcgA/KvBjrE8deIvivrt54e1PRtVMt5pcD2t1pOpH7Np5t3cpexXJKmYMRt2E7tp5XBJrspwoQ9x&#10;rU5Zc8pJpml4C+IfxEb9n228S22p41/V7rbo5unEtlab2aF7W38uJJIZhtMm2fOAVwcYA9s/Z++I&#10;vg7TfBtvpt94f0fQpNQEC6je6Q8s8El7nM0c8cuSZskeYwz97npXHWGjXd14n8B694/t9Y8c6RpE&#10;El1OFuIv9DvMr9kLxwrH5gjiEu7e20qFYYJ2165oPi7TpvGzNp9xaafHBFPBay2U6W0rxXBDmO8L&#10;4VpPeEb1b5csSDX2NKVGCUoxVjyJqbckzzTTvD2m+Hfidp+qeA7vU/HviOPV5TcTzRx3Flbpcnjc&#10;qqgaTKhuM7QuSQ3Tt/Ep0zRPDOr6ppd3e3Et7cXEH26+Jnt7aeMBruC5iUqxWQq+0HICkBcAYrD1&#10;DwZ8RX0+08D6PqMOjRxt5OqQ2uozRiWWVmaOCWSRS37u3MtzNECREQC2TjPFeA9e0z4zKnhPTdYt&#10;/wCz9Ej1BboRxXNs+owRx+Rp8khlBWSMyx5llJzzzxwPhcZj6TrPkWx71LCzdK7PIvF8vib4ZW8m&#10;h/CrUbiXQtRs7e8j066eOXSrc3agzWMBmJM1tLG3mKqj9wQQTjgepQS+DvC2j6d49u7yy0+78SWd&#10;hpsFlcXGbLS5YJhHdzz5w07RxsqwFgCyMT90A14D8YPh/dab4j0LVdW0oR3DmS8h02SOP7NaXH2f&#10;d5ksXEn2eM5kCkgPxwQ1c43jf4TLb3VtrNnexa7P4cv5TqssAkubjVZYlNmZACTGwJdyMBQqxxYw&#10;K+bzedXFKCjKx6+EpKlFtGX8StNv4PiV8XNX8IXNpqPh7w/q7+ZcSXCvIlnOcQrFOWBuDIy4jiyx&#10;OFwMDNeA+INY0/VxbTWemSxWEr+QZ5TKjzvbjeUaMHyvMUnGBk89672LX/Fmo+Hvh/4Zskso59Pm&#10;lljiWD7PLcXu+KXdfGMr5nlrwkrYZFYjdgV9P6h8BLDxrp6eJda1mKKN7m703R7uG0Szs7meSbz5&#10;ZohzLK0TDJmlOCu4g9K3w2itMzcn1Z8j+C9B0xPBuuDxXb3GkeNbzyL3w3eS3EkURjiumgv0urc/&#10;6r7OV3KWUOD2I6fTPwI8F+GNZ+MHhzwd4vs7HVdI8UWWoXF3PptwsvnyT2ey1U+cfOlMflyER9d5&#10;3YGDXoOt/BPx7DNpnxPTR73WLzXRcTX09pOmS5uWhkj+2SOpllyv2qMkgNwpBHFWfAVhqvwrttI+&#10;I2tWw0a40TWYLVtSaC2lS9torkma68pZAyi6MhDLHmV5RwAua7lVip3ehg5OSaTPm74ofDrwLeWe&#10;q6noNzq2p6pc3UukCwvcRXD6hZFYYPJiglbzIZgpVmllxkbqiWHUvhP4xg8YeG/hvJpnizR9DuLi&#10;WFp7m7ggs3EUIvg0bBoRFAXWV1UhWYkDvX0B8bfD8nij4u6yfhbcWWmW2ualbavax6veQ6dFd5jh&#10;MkNtayLJ9oJmOGB2gt8vNekftJJrerX/AIlu/tFlp3iTVdASxuXurd7Y2Hh4ky3V4sRJUXdwQIWE&#10;bFQoUNiud4pX5ZLRhDWzPlbwj8TPD8v7MXi/4H+CQtvL4l8WRRyXQ1GF5BpcnlSo6ecIrhoPOHl7&#10;zFgKxJ71h2fxz8WeE7mfwn4zJ1zxJ8QdQMWo6lY3JGqWlum2xCWv2U4/feUAxUqHVccjmo/HEehf&#10;DLwB4G8d/DTSNW0C31ho7TR5760sReXdlEhN/KT5kkwikkYNDvUZGcNjFdR8Ov2jPiE/gK/0LwPo&#10;Ud349u2knvvEgjtkiSB3+z2cds9rCJY7ts+TE8xZh8xU87hrVwtFxdSMLo2hOd3y9T6b8DfDXVvg&#10;r8MvC3g/W/DUl/8AEX4lyPCYDPFp0en2kc2VhlvkDNJdMNpkcZlYfKoGK9i0Lwxe+HPEWjeM9Mlv&#10;L/QNG1K90mK4zJcR3gManNqly0sht7WWOVi6tmfZkHI5+errWdL8R/Ev4ffC/wAc2VveeHNNj8y3&#10;vb25mE6Xs5jiuZLOaVwIms5QGhRsmXnjnFcfp978Z/EPj28+F9rLdW2h6rrA0vRo44w8dtceG5eb&#10;y12BRA0itLLKsfytvIwBzX5rXw9WtJ1JWi/w8j1qc6tK1O+nU+uPh5b+KtAktPBHhjQP+EqurbxL&#10;Pdzz3sRjj0gJuzMxJBEsxlJilTh4eQCwIPGeJLPR/CGua34Z8baVDrl5CyXcieHUOny392YpJYNO&#10;EwI3KFLDynJl8oGUBulfOfh79pXxx4YsNN1/xVPa/bIlu9Xs7LUpP7Mt7+yuXkhhg8+QnzYIZMyW&#10;5+/ExkAyAKl0nx/4q8YeEPG+qxS2muaxbeI7vV7rWINt3p9nb29ithGYAVkmkW1VpJcBAzQpgE+b&#10;kYUspxlSV6nwL8RvE0/atNn1pDpNv4Kh0rxVqUVro+ueGLS40+8s7edLbR5LzWCskdgj8GKGDGZZ&#10;cCaUjLElq5LRPjv4dsPiCk+uaPZHRtQiuYbOHTrYS6jZ3unxmSVgyAiRpRlgwI2qAxO0mub/AOFh&#10;eCNYTxrpcgfwpb/D/RUmt4tRCR6pe3t6Viu9QeGRpAt3LCFjs1kJKeaW46Cz4XutG+G+ueEvEWh+&#10;CxHp+v6dYW+jaYp+1y3niDUPMjN3IWYssZtyWkIPMC9sivGq4CUaz9urt3skaRqLXlRueHPGGq7P&#10;hHb3SXXxBsNT0aeaW1tJFG+/vJiYbi+dv3RkijyIwx4lzIMYzXlmuadcSaXfv4u8KWo8BeZqPhy6&#10;utMH2u5s/MkEkhnjtt2ZZm8uNZtzIWAJwTz79468Waje+M08D/BrUdB0vQ/C19YQanPtLwSDUz9m&#10;vbi1it2Ck28hCGMsSGfngV5v4Q8U614P/aLtNG1W9tdA+GXhCy1OO3tLW88+WCzgGC1y1tlpZZpo&#10;RO0UwJ52g8DKwtOa95qzV7a6/wDDhKd1zxNDwF8H/BE2nWeuaNYRXN34xEUfhzWdeQObe7gtiksU&#10;luTunE2DzMpLD5WUqoz49rGkLH4q1/wf8GfBGi2/iDwPaRi9i13Tof7RluyMTm3lGYdqk+UgGIju&#10;jKkKcVr/ABr+Nnwj+NPh7wp4n03VPLfwhq95ZTwgyWUkEc5/0LUbYRfvFVlC7ivzr0IBHNDxf4f1&#10;z4a/EvxZ4k1bxhLq9n4Wj0tmvtYne4e9sNdiw0U5H+thZV8huBnhgAwyPZweIxCi5VrqXb8lpv8A&#10;8E5o4iTXqeoeE/jAdS8EXOi/BPRR4E0bTb62WW31m5GnQXMssUokkuZrUlrQXF0MSgsw3AZxnFfA&#10;kPwk+Imqapf29tp8Oum5mRro6fJFeJaeYxlMAKSFjCD8u6Mn5cnOa+jfhl8MPhj8SdTS4+GGu3ov&#10;9RtCdcXxBq8ZFpbQOCzGweAfaIIgqiKYSMGwPM2tmvCz+y78XtT1jx7N8OtP03xanhC6PkLG6W2q&#10;3cRy3nLaEhtu0g43DJ4XdyK+7p47D1n7HmtLfXQ82NFRbkfWPw68LeFri/8AGHjzRNLm8LW3ifWr&#10;Pw1DYwExmWWWaEyWAUA+RZKMNdshDTjy4wy5YHo/iJ+0j4Q8ReGPGC+ENGk8H+NfA0ltJaaqohQf&#10;abe/+yCKGXlpIpYTISjqMLnOQAa4H9nzxDf2Pgi30PQdXtNS8d6Vv168+2RsdM06O4EMSQ2sNpua&#10;ScTGEO8ozuUrGMZr5c1zw5d+HvFsvgz4ga3LqMsE1zNfXdjz5moTwiSOfy5ljyAfleNhxz3NfE1s&#10;FHEYxqtK/Jtr+nY7Wnynt/jj41+JoNKj+G8N3d3Fvb6nHr1vqMltHvtLi43Nc2vlYjtzD5sncfKC&#10;cDkY7H9mX9onxf4Z+LumeDfGl3aDwZc28ej2sskXlRWkFpFcXEDpLypaWRm3GRgSMAAHFfEFreat&#10;qev6fp95PJrN2gjkitTvkcwREISIxwy4B4AyAOuOa5q6ls7+wu7G3la506eeVoo4yY4gY8jzdvOC&#10;MgAY5/WvYWWUJ0nTqRvc47dEfq94lt1+NXwy8D2HgODTvGskUlzFfaneXPlW2mTxvFIrXKFZJGac&#10;nKwYLtnj2zPC/wAK9d8LfFPTtBh8by6feeF5ng+z6PpB0qCX+3VjLQrLueZpm8sSTSyHaixDjI4+&#10;VvhN+1V4c+Hvia78Zar4Sln1TRtCsNJ0zSbOTfFqGq2YbdqOoSkAjAJKAK7BmbHPNcD4J+LPizxv&#10;qzan481u+sLi/wBfl8RXt9BKIkgCRMsSWsWGkmniaQi0twPnLBSVGTXmUMlxFCnOlRaUfvev9WOi&#10;jZu00fpL4J+C3hT4z2XjHxHpcE1xbpdz2NkovLmKOTymAmu4/MP7y6lAO24kLqOFVQu7O34B8O/C&#10;q/j8HfD2z8OTaPoeo2l6V0ZU8uz068t90S/2nOgDTXtwwbb5z54O1ec14fP8Ude8HfB6DwV4Z8Tr&#10;qtpoBNjfXulxlL2MvHuhtpoGLENHhg3lExBi2Dla+a/jpdeOPHfjiXxTaWemR2c8MdxqNx4dvJp4&#10;nlMKvLdXOn3Bibz2+WPcAR8uRkjJ8TB4DEYmrKhObUV+mxtOUm3bboek/Fjw7K58d+KPgv8Aa9H0&#10;Dwhe2eoHT4nElpLHHGIpLy1dGaIyR7mWaLduCnJ9K+OfA3i/xr4Y8U+Kbj4c3tvpdl49tBpmoGSJ&#10;CUtLiTPAJBWTzcDeMjaxJ6cdtqVj478E/CqP4cW08tv9raeUxacTdvPJcvn7IkcOQQ3LTAc++BXR&#10;+BP2ZPiDrvjSy0vxjYSWWoSzRAaHAYp7sWZtDdGZwJhGBtAQpkyrKcFeK/RsBgvq8Jwqu62V+q8z&#10;zq83c9N/aE+NHhf4MftP6n4usjJrFxd+H7TTdSgtZPKMmoXFqsVzILnH7uaLbDKJADlhzXx5e/F7&#10;4p+OvDmgaBqE8McWjrPZfa5pHuZriOWTzZZFebJVl5JO7HOQM1zvjP8A4R2HxRrt14lTUBFb6vPb&#10;6fp+qCVLuBAq4+1rMSwEa8RZHGefQesNpU9po+neNl0O3g0yQJPFayJ5lskBkKCKeRG3SSSAfM4x&#10;jPFeosBRwkU+W8tNbdjgTcvduebeDrbV9N8QxWmgarBp1zKQIpbtEMkjnOzbJ5chUMeuB71dudR0&#10;bw9q9++u2A8YaE8oGo+eTb+aJEPnSRKCGWSNjlSPQHHNd1PqmifDzRIvEWkXEOp6v43+1/bPD1jA&#10;1xPp1tE7eTHK0oMqqwIkBRxwBuORXzFrd14kutNuZBFbpaQbIpYjLvljMhyAQO5xyRn3r0aEKlWp&#10;zsmpaMbEPg77TcpfaBpEYeOa8yrf8tEjcYyckfwjH1r1uDTNTg0O4vbPRmu/DBu00ye6u5Fgxc3n&#10;yxeWBkFRjqMgZ5NeW/D3Ky3t1EA94JiIolQTjeIs4khI/wBWc4LHgEda9/tbz4jeIfA32W/MusaB&#10;BPBbHTre7KGDypPNjU2qMBHFuXAmJXlhgk5x6dZctS7OWmvdueWfDb4ReIPGWtap4St7mz0+WyvN&#10;PguobpyLnF5ei0kkhTBB8gfvJC3CryeK9c+JHwpj+DfiTUbnRriXV9I0TVLnTrW8uriOUXcAPy+X&#10;LaMFzg7ZlXjPynkVz+sfEDSfhv8AFrXfiJ8N7y4ktruK508K0RtJYvtEKo+WJkYMsnLANk/3ua2v&#10;jf8AFjw34k0zRrLwsJoPE+m29vaX4sreNNHjitxujeOXiWeZpCdzlVUg9yMmakqvOuVaBZNbmefD&#10;2jfFOPXfET3dp4chMCTKqW8ot/PRSJVVULbZQACQRz19q+n/AA58PbXWvhBpuqav4XuIbF9LSeW9&#10;tbbzLSUBzGJFj5VjIRu5PmnnPpXxr4F162uNB1W31CKG01Fby2uLfUozIl3HJGjAxxLkDbJ/y1zw&#10;cYOc4r6o+BPj/wAf6ZpGleBbzV9RvPCn2u5FloMVzHbBJZMyShrliBCqtmVdxPB4HNcuLrzhFuIK&#10;Fzovhj42u7G+03Q9b0e+1O51SeO1+2xym0P9noABHbkgmKPHLkANt716t4e1Lwp4w8XRR+HNPkv7&#10;99SNte6RcIjwG5tjgLIm3bIojBAIO1x82M18pa78ZNJn8T6hFf6ZJd3d7AINOhnuFnlt5wGRpMx7&#10;Y492AOCRj1zXHfDvxz4n066vfFGkbZLnQ7q3n1yUxb5PL+4R5eRJlWUDK5U/xcVwuFSrTuaq8NUe&#10;kfFv4H+GNEtk8a+FtT1Lw3411HxBdmz8P2ifuk8s/wDHyh/d/Y254RsrtwB1ryVdU1zTV1HT/GKz&#10;WmteFvNkltb4ZuJPNG/O3JXB7FSQa+pfE114Z1pr3W9A0aa7i8VwW892qxyROJY5PMMo6hTKMbgO&#10;wHbivP8A9pHSrO50ew/s20EJgntIZriMSGQQXGY1WaeUdjjA6V0YKvKVo1dzgq11J6HzHo3i3xRr&#10;I0/XLS4t7by5naWJouoJJ5GMEY4ryz4meJD4i8QSXVtJKeRuOePoB6VqeKVvNFlk0uyuykL742hE&#10;gkGU7/LXlKhigUAyEfMQP5V9TGl1RyNgcbVj++eevA5rpfAek2WtePNH03VYLq4sBMJLgWib5Qic&#10;g88Bd2Mk9q511if5SR9P1rt/h7DrcQ1K88MXN0NXnljtI4bSJ5ZJYydzfKgJIyBgD0zXRUdotoUV&#10;d2PWrrxBB4Y1LU9NiCy6g8nkRCWSMIPMOTIwGTkZHA5r0/w2rTaZbQ/b9al125k2zf2XJHJJOImy&#10;sh8zAEa9OR7d6u/Cvwr4z+OF1oWiWR0GwvNTuhAL7U5ItMJvMngRgGWaQAHgDk8dar6jo03gzXdd&#10;02C5tDq/h6aex/4l4X7HqMYkCSTtdSyeceegIHPAr5WWITlyPc6o4O2rZnXniXX7SSOZvCuoeIBZ&#10;TmOKe6lhuykgO8jEUZiBHcc4PfNef+N/2gPF3iDVDcajpsNhBb/vFhukviHIGMP8wUKOwxivqXT9&#10;T8ReD9MsG8VX9vpukQDaNNt5YxIMnlyozIwJ7g13UrXVtG/9jajBq+iXFpJKNOuAjyT99qkjcAe5&#10;bOOlTTr007TRx1YuMrHzp4F+Kni3w54Lj8c+O3so/t6+Zottb20KSRYP+vf5Mf7uee/pXnOofGzx&#10;HfSz6zr+s4v1Z5Io29H6DdjJx3r0GzbX/jLLPoNloUVgIJT9rM+PLgHChF2YaNQP7vOBxXoXiX9m&#10;20utI/4SuLW/BnhvQtDP2WVbWylu7gyY+/IJpPMZm7E8CnOvh1K9R2IjBydkfM/w++KuvXmrvHq+&#10;kS+JPNyYjaSC3eNz2JcFTGB7V6T8PtA+L/jC41Sz8F3FjaPZ+YJo7oZMCTk4OE7/AO0evYV9V/DC&#10;TTdD8K6H4wW2XT7o6jL/AGfe2OlW93bmK0/d5EMqkRylu5LKOuK5vXvH+k2fit/EOgxyNBdzO2ta&#10;lNE8dy9wT8pnLKoVcn+BSuOleXPMaCl7iPS+p3jqfCvjH4M+I9G8WweHXlbUry7I8yYQPFAnPJNz&#10;Idu3ryOfSvbviN4E1vwFbtff8IdZeIfC8GniKGTS3BttPlk+/JKBkyynrvcZr7V8a+Jdd+G13p9h&#10;8TNE8PyaHrVibzS57J4pXlJHDIJQx4B5YAH0rxLwtpU9tPP8T9B1e11DQLJZbjUrOJ/ncJziSLoQ&#10;OwIFdOHzd1EnGOhwypqJ+f2r/wDCQeGdEFtqVnNpVrq2Z7ezmJ8yWPGBJIM8Afw5FeXJ80Z3IM4J&#10;JxzXe/E74ial8UPG+p+N7uMRC8bFvCAAkUCcIgA4HvXO6tFpdlJ5Wl3P9oRME3TlPL+cjJAB54Pr&#10;X20NVdkxRzU0skTF1+Qeg4rufBHg3xT4jvID4cln0u/JJN27yW0CWxHMnmjB/AZz2q18MPAd78R/&#10;HFtocUHmWcR866PRBGOgJ/2jxX2l4l0S1XWNPXxEtr4ZsyBbwXMUjyRSGL5MNLGx+Y4+6cACvPxe&#10;Pjhmo9TphRczx/wz4q+NGnWSfCK31GfxX4e1C73HT7JxObgW/KuIwd0IJH32xgcmvvj/AIWf41h+&#10;HvhzxBrnjy00DxBo96SdJWSXU0jcf6sGQLMGlAHKykgV8zTfCqDQfiAbDWrv+z59PAA1GBxAhgnG&#10;8LK2QOh4ByelaXiD+09cli0PSXMukaJkL5TqII07yCMAbj3JOSfWvz3PsUse4c2rjrc9TCUPYpqK&#10;sd349+LetXF9ofj/AFvxBqOt6/BcTy2llcWcP2OCTPNwIUAWRj0X5Qy9mqLT/F3hOf4c63q3ibW4&#10;vDEEGo7DZzeadRNzcKZXu4YYwRFBk/ePuM5rgm8EJ4l1eyj8MX9x4w12WGQtYlEtt8EQ6xSA5BHp&#10;yT1rifAXgjUfin470f4c/Dw3eh+JdTvTB9smn329pFGMztM0gBbywM+WOScY5rkwmGpzj70tvyPT&#10;bdrnVfEG9vNF1LwFd/DzS5kvI7KIQ3elODLf3+/eJZZVwQzdf3nOM8Vd1T4u22n32oaf8Rt3iTXd&#10;Zski1CPU5A8Vo8ZzsidQZd2OrFxkfdr1/V/2XPiX4C8cyeKPiF4j2aRZrdxaLNKXtrnU7iNQDL5M&#10;jSeRHySC7biBwAK5q+/Za8YaZcHxPp+oWPxB0u8mjn1KbTsR3tmH+ZojJdARsCv3XUgHnAr6bC5P&#10;DE0uekubzOKrio0/jdjyjRdN8H+KNHv9T0izWylk8uK1srgNK9zcHlDbB49oiOMDdJnrmrWr6p8N&#10;fEVjp39qnWdGjG+z8SYS2uZEuII98IgiAAWBmwCzDj3rbtNf8Af8Jff6t4Sk8SIbBorXT7gacl3b&#10;2x+7KHto3MvmxdUljBB7ZpPi14P0XwPaaXqHhuPVhFcKZL7xBfaRqVhLqckhyIwtwHicR/whiM9a&#10;uOVNS+F6Gf1mL0T3OO8BfDe/+KHh7XZU8aaLp6aFp0k0UWu3myUxpkiC0TAIkCjLMcqMgD29R/Zi&#10;+GfxzutOl1K1+Fd3q+hagUmm1C9txb/aLZPuxQtcNG04BGV8sfLyQTxXm194b8OeI/DX/C0bm0ax&#10;0RJktItf097WXy7gkDEmmGbz4pAeMoCPavvn4Q/FXwb8O7PT9dR9e+Mnj3VILiVrrUdUjzZ21sMC&#10;3tFm+WORuB5W0SnnHAxXNmtWpTwso4eF57FU4Scvfeh7ZYfCvxFqnhyfxhrNmtl4nvWnltdQ1O7m&#10;lj0Kyjj+SMiTdulIBzgBVB5Ncbd/szfE6307RvGOnajpniXw1BqKazqHhyzK2ds/kICPs8tzkSGX&#10;knzCignKjmvDPjz4+8e/8KZ8FeJp9Q1rQrz4sLLLLpdrHnT45/PwkJcDMZK/wn7+Dur3/wCDd98U&#10;P2gop9R8RWGlxeDNGkk02a6nCuBPZqvnTJbFhiVunzfulAOAa/Ba+DzDB3xOJStd3T3S8n6npOMG&#10;rQZ794j8F+J4NKufjF4aeO28YaUBLrmhSXks+lz6WYt0unLHt8oSCEBklVOZcgnaePmm68afDjxf&#10;+z/onxj/AOFd6jqngz4eXt42ixabciDUbK7SUgQ3lrgHMbEH92zLjBKnrX1N4W8L2cmlaV4r8C+L&#10;9T1fS/Knh+yTXYnsLtw5Hmpn5YiuPl2gqBxis3xRpNp4UaDwjYvNZavrkF5cRXF46XEF3evGVklK&#10;g4ztblgo6CuzJs5wFOtBV4u67fqvI4a1OS1TPyN/ZJ8Xax8QfijrEWtXGoRf8J7Z6jptpqNvaQXf&#10;2DUBILkf6JLH5chZWIBPzjkqRyR1nij4e+KfAfxd8d61qcFnHZx6xFpjfYrcacgkghVraZdNj8xo&#10;o5lz85lO5hmvtT/gnB8IfE3hX4X2ninStcs9Rt9Y1q9uNR0y+t3zby2E81oGsZkYgMR8xZkO7OOO&#10;o8s/a68f6l8Ifiz8WY3klm07xlFoedLkt450nu0i+WdbgsJVEYUgIgwDycV/TFGjB03ybHjVKzUr&#10;HhXjwHxL4FeKS08t7K8jmE2P3qZ+WQ89eCCSa+U9V1CTUbrTLXVbJrSOeUWkF9d7YI0QEoJTLlWE&#10;ZPBJXBHIzXs2n/EbV9a0+Sw1GBtLikV/NVrdeEfrl3PGfx4rybx54sfxVoxtP7GsdS1G4vDax6jL&#10;9pvNUeJAIooUwqr5cYH7uJcnnvXhYignK7NIy7mr8SvCeg+Fde06U6hpqT3MST3Gm6YZEiuUIyPL&#10;uQWMvmd8kdOK5u1W08XZE17Z6Vb2bIZPPLDZGnURxsd1wy9wOadf3mv+B4tH8N6p4U03Q9X0u48+&#10;G9XTwL+Oc/wTB5G+8ACq5wp5OORXD3F5qVx44j1TxWDq91qSv5EHlgyx3aHd5Y3jHzHksp+pxWEc&#10;PzLluNStsfUfww8K+IviPBYpqPh+e88AaZePPJOZI7KB/LIEpjkkkjLSGM7lhJIHOAcEV9KWPwv0&#10;P4ZaS/x00TX7Xwzo/h/XBp+gaZp1zJd3MllOhFyrjDFbqTdvSMAAAeY3BFfnnPYa5DpwtYk1S9S0&#10;uEvZILcG5t7a9wCZlmX92rDupHTGK7LwdLdaPbxa94sTWbSO2vJJY2gnSDzLi5i8uSR4p9s3msOF&#10;cADA68V87isvrTuoy0/r8TujUbXKj9JfG/grXvC2tSW3h631fxB4f1PTLC1j8Qf2jBKbDTrlGe1s&#10;ViwohgZlZp7gHpjPBr8Yv2gtfN5rmjadZava6na6bY7IvsICCPMpJjkZQC0jYBYkknI+lfQfgz9o&#10;0+DtDuPCHiyS6vPhXqt3ZpPpgllF/Pp2necBaRzowUq0kgabGN2AowvFfGnirxjceNfGEnijxDme&#10;OSeMLC58sJZwH91AHjAwBGAu4DPfrXdkGTSw1d1Z66b9zmqysrXP06+Evwe8SeIPh34e8S3ngfTf&#10;EenaZocmq2K/bY4or+0Tm4+0pE0d1OYZMjylK4bhieleC+Fdb+HuseE9Z13xjoV3Hpl/efZ9Mi0m&#10;QW8aSxn7x37mkaNsYjJAx1Oa+ePC3jnVvCfjIePvDuty297azPIsKztJEIHbMkJ3kbomHysCBuHW&#10;vtzTfCOiePNP8KeJvBfijSNIvPGl4I7HwxBbN/o2oXZKm5eMSN5cRIzuPA6VWOw3sKkpyb956eQK&#10;d0eN26anpz6xqeg3DJeyRDzpd8enyraFDGyvkjzpJF+8F4/GtLwJoeqa94B+LnxGt9YkuNP0S1tt&#10;Gjt7zzHluIJPmLnJ+XA4U8le2K7f4k3vxa+GGl+KvgX8RIgIZ4f3lwtoJAXiO9LiFiMhiMgc8ivB&#10;/Afxh8O/D74SeO/h/a2F3OfFhsI7eW48ryI/L3efLKE5XsEXnPqMVth3KrRk4K72X3ndTxHKrNno&#10;Wh+Lr3WvhtpXh7Tby7t9EF5/ZsEBwfLCIsssYkPzGM5wuTn1qK68b+ANO8FW/hWC4m0fxPb6xc+b&#10;HqRaXTnH3Vu4UQHaSuFwFJ3AnOOnz94Z8SWen6RJZxCa4v3uop7JhcGOCJ4wRJJJD0aRhtAJ6AVK&#10;bTU9T1mLVftun2clxIZGkv38uNCD5nDuGVQ2Mhe5yMdq9OOFTqucgeNdtD66+Bn7Uep+F11jwHe2&#10;h1fwxrheKC1CSvHaX6fOJoZGGFEpBZl9eR3rz/xr4j8R3ni7w9ZaTo+mazHOXhhs9ReLe73cxI8r&#10;edwCs3UDOOtUPhd4b8Ha7f6xqPib4i3ng2405YpYtT07TLjUIHE7GJhJ5IzCT0X5CSCeVAr7S+Ln&#10;7Mvg7WPBdpHp/wARdGj8e6fppk0+DStEj0y/uCmULXRjkLbiM75DjJyVFOlllL2/toR33I/tFxSh&#10;UZymq30XhP4Z2/w88CyN4kiil/0u/LiCLzwCZvs28YigjyY4upIGTzXimg+KfGmp6dLJpF/caxpd&#10;rYvZfZLjUJp3t0z8m0HOI1HAC9PaubvPHltY/Dfwtba5+71/WZpNPmiJJNsmnnykPb7zLkkjnNbv&#10;jPx43h7wvoF7p0Z0rV7+WSSUkDZLHbgbiQBz5jcD1z0rxo4N021Jbs9xVlKOh8zfFLxz4i17RbTw&#10;XewARaPKSIrKMCIu5yoKKoPC9c5JOTX0B+xP8cn+Gll4m0++1+9tUtXgn0+0wktsvn7kudqykCOQ&#10;kKTtxkDmvN72G+tvGul+L7yIafodxeo2pDJjltoJceZOSMldoyVI5yMY5ryma28KT+JPEUHgXXFG&#10;hXNzm0l1RZ1uZo0JPmYjAGCSfvfN6ivqfq1Kth3QktGeNKpKnU9pc//Q+7orBoo7dWBDyRg4Z84c&#10;nAQZPPPpV/T9L1qMDUyhg8hZLgmXbl44gB2OD+HTvXC+Np/Feq3ttpnh7RlvZZIE8xo32R29w4KS&#10;tNuyIwuflBYYAyMkmuU8Tal4rtS1v4x04WgjtJNPisrCOM+eNUKxod+VjkMcsYMrEnjnODXqYniX&#10;E++qVPTW19NzOjkdBqMpy10v8j09o57MxeKdYsry2iu73Ml1geYYSrLvaNzKMKSNmAOM8Y5rn/7R&#10;1G48R3NlZSWcul2/zzXsMZ8zy7ckXM21/lIwVxgEcHHXFeS6HJczvp+gGKT7Xby3ENwwvMogudqk&#10;iXqy+mdzZ+X7ter6C/h2y0vxRpHiuf7fp7i4LGXMclxaGJU2K4xg7iOOgOGr5LKquNi/clyrd2Pp&#10;sfh8PJL2i5jQ+23epm20jS7a9tr2eUTLfGOAPBbO37k+VEWPmzKTtDhvlyw54GobjStDk0/w08st&#10;5eE3ERurszyPEkGDu8p2O0yGN8LnPTJAOKi8C3GseDZJ7vWtFi/tu4tYri3jDyC5P2fiG2aaQEbY&#10;1UA9BtBbqeY7KTVf7JxrEjXsep/aDMokkkMflKJGiV5FA2srMsY55UcscGjMMRKrT/fVHa/VmeEw&#10;1Km3GnBbdDhviTY319rthouoSXT+dZFbkadeEI/mSiSCRBGYyZGYltspZeg5rnvhZ8VdS0vxtbfD&#10;zWdLWz1vTJbwxG8RbYyPHkRZbcCfM5V4cbQ6qy/Ka9E1fRdTu/8AhIPF/gq/OlR3kRNrJp6P9ogu&#10;bSHymhNnIjGOQn5WdSMg5GCOfNPid4QvNXsdEWWWzu9Z/wBGvZ5ZImfy7tIyTNc3c0ix+SVmYCFA&#10;HmPDEYBrz8NlNN03Nu71OueIcfdtoP16a4+IGs3dx4Yjays4JooTe+RbXdzf3F25jwJLuItGAQQT&#10;u2jgbSCDWj/YU1jd6/e/EvxbH49tJbERWsKW9rBJp13GrB1njth5UsgKqq5IIRc7RXn/AIUtNXuf&#10;DN54d+D1ne3nje0vLC41LStWvw+kSTht8d7p2oIIz+9jjItyqlsjDKCprN8Ya94h1e80/Q/E2pn4&#10;Z6l4vEst2J7eKW21DV4E8m5Mkcf7ti0ZSFWCAs43bSa8Ktga0Lv7PmdlKrCyjoa//CaRjSNTv7G4&#10;0230DT7WK0b7NePPcwWV5HG1s0tuITDGwuy5AJyYSxEYJGYvC97rviyPw5pWglo9LuNOS9lnn82K&#10;2lfPlyPLG8e2fdMu1QCPlwoGSa3dN8AeI9N8D2d1fR6leT3a/bJIp/k+1vbxAjz4kEQkIIAVGUep&#10;Y9K0dKVPGmkXmo+GdXCS397ItzcIbm0/siYFYgphWUxzERng7VfdldvO4cdFUb66s0k9NDifEdxf&#10;acR4H8UXupvaG3tJ572S7jd7O7f/AFMitD80sZjBIYrlcAYPOOKTWvGnw4utS1pPEd99nsIdMXxD&#10;NaIZft9tcS4s9UidCuJFHBHTKkSAg4pnw0+GUmv+PNYv9N0efWNHk1l7S61i0/0ZI/7OWSOS1h06&#10;aYlgzA5z0ZmAGCMs8f2PhrX/ABBLoPh3VLrwjdQTXEWneYkiDIG4xT+WCskEpPmSKoJRvujrXtQS&#10;teKOOafwmr8V9UGueLdd0zVrz+1JYLK0lTUQdlpeSSA/vpXnAWKZogMRCTAweRgVyniHSNUTSZfF&#10;1pqvmPcq7XWo3N7ZyaXbRiMpbWaxxAzFopTGSd+0DhiSxNeV+Evg78UZ/iXe/Clni8Q21ssk4TWL&#10;eFLa08xFInzJ+5liVgzDYxO0A/eOK+lLOwn0G/NhqHw7kv7fU4pINQgWzjFsmrgESanAxURwx3ah&#10;o5GVShHlSnDA12QhF1OaTM7OPwnWaF4S8deA/h1YeIbWzgvE1OxtpLsTJPbajYdruea1jyZrfkyA&#10;I33cHG0cdRrs3g/4f6JoXiKbRJLi68QWSSLqNvObvSIi5ISS5MfykNIu8Io+YEfMDWOPFkI1KD4Z&#10;/Dv4i32uW+jxhvIWSO41SOMQY8sXci4l2k+WYwSBwQ3QV4j4N8eeNdLtPGGpQ+Hxo/hS7tILlhcx&#10;lN8XmkzlbWYsBd7h+8Kx7HHPykZO+LxFD2ahSd2Y0KVbnbqbHeeJfiV4f8K3Gn+KNdt/EGq6rcSO&#10;NPtZxvt4797bMs14N3MEUm3asfDL67a811b4r/Db4U+D7mw8FWV3q97remadfXWvX1zJbiW8+VbV&#10;rWxIOPPkzcrFKTuVgZMAkV6BqOmL8Qvh9d2PhO9h1S91/Try0sbdZGMtkBD5xDLIqyL5g+RiOuQB&#10;8tcJ4lv/AAf48tm0XU/h9eG30Oe3tZ4rG5is7ONH0uAfZp18lpDJZNC0jFdiohyZPmxXwFenFy5k&#10;/U+tp3mlY5qbwnZ/EzxX4U8bRXN8NAlvr1fEGj3ZxPaahBHFI+nwlAdrahLGZbczSBBhoh90A9dF&#10;4Q0G3+FUd14riGhXPiG8vL6HWL1B9s0/zb1oTbTXEan7QsbRxIQQ2QGO3a2KT4P6bf2vh7W/i5qf&#10;iSSKzvT9j1OOKzMEc4SLNpLFPIpaURSxAcrtGcnOTXLXWjaxJ8Ibfxl8VPFcmlSvCl1oUGmXAkuB&#10;eXMsjQG7hZjGIPLkkyEXeqc5yKyliVzqK2R1wpWvF9SloVh4D+Gfje5sfiPq+h3HhrXJZRJrnlPc&#10;7LyePYWihRhPbtDyrRMhiKkNk9K+jbzxXqF94bge0k1Gzx5enWl9b3dtcfuIJcSW9nDMRH5E+1Wm&#10;kXJdDtLY4HGeEfF+k+G/Dlw3jXw9Ba+HPFt7cxx+QftKSXsVvEIoX1GXAiiu2IKtlX4bnHI6WPW7&#10;fx9o8ei+LvD1i/iDQn/sbSIrKN9QilQwrNdvayWiGGLy4zjO7g/u/vDnKpmf7xxUDCOFTZ1Xwb+J&#10;ejfFT4Z+NPhdolzeah4g1SMtDazxfZymo2/DxAgtEq+XEGIJG5c45NeVajrVrpOkS+I/iT4ettV8&#10;KeHtZSI2McjSyISI0lctHtjULNgR7m3bnIwa6nwBq+kfCzXtc8dCCLQrfRP7T1i7TUTKJLfTrmPy&#10;IllVmi8+eaWMlIUOVOQWGRXzl4S+KfgzxZ4xe4+KUmmpqNvYyajoc8Wn3MclzcTz+bHa3lgkpiiu&#10;9oBXaW4+bO7BPTOaxMeddDg9io1nBdfzPpX40/AK8u/iP4t8a+DvO8N6jrOl2k9vCEjjs7OJDHJP&#10;5tyGHkHzYwwMRHzcYNdJD4r8DeK9JfV/iBdjXdcuNJg04QjTpng1iKeQXCyzWy+fJFHug+cbgjAj&#10;OFY1o6LNcfHj4dW+ofEq9lju9P123mktIkeKwuZERpYdMlaXM0wU4Z8rkHGBjJrD1TUNM8M+JdL8&#10;R+DdIjisNMYafe2UqEvemTJutshkHm+UQEt9pGwZyBkLXh43HUnO3Q7KWD031OV+OXwg8KfGjwd4&#10;Hj8NxWWnpo+rR7bsiTf9kt/MkvLaSaeRRBGNuTAqEIRwSteK+PtZfwnbW2r/AA68ET+FdC8W65ca&#10;vp8CIsX9r35tI4bQ2ghmYmzjBkmC4VIt55BIA+qPiPqHiW6f/hPfAOp6n4Y0Dw9HBKuokRS6PcCC&#10;TFx9vjDfaCYosxNwAvJbOK4LSJ/gt4R1+Xxn8Tdam+IYuJk0LwtNMkU8VvYXFr9rmmisYWWMCSWQ&#10;ROoAcKAWA+au2GNdPBa3as9tynSUGmzyX4bfDzT/AIiT+JNZ0Hwha3EngO40/VNa8NkfaI7+WcNF&#10;dWkHlSCDmOAzKCHDS4BYHJrofiRaLp/iPUL/AOEPjvUdHtHgM/gxpHc20k+qwrHeWMc8iuDI0YMR&#10;LHdb7VPPLDg9R+LFzqFn8Z/Fvwysj4P0qSxtFmu1dEP2DT9sMFtHCihfteoXDCPIykUSlVXqTtTa&#10;HD4L8F6F8PItQstck+Klv/wmS/YTJbRWUtlkWotJoozHHJdBnRwQqIVPriuTDOpzKtJadOtna+pj&#10;Uac7M+a/Geg+EvDvwXk0rTbMeH/iP8PL2N1u7jUTcx+ILL5t8dqvmSQlo5SxeKIDhdw/irzzRPh8&#10;1r4lv5tJ1+40YWX2KSG9tUeCS7trwfaJTKYTuaUYYQJtw/AbA5r0v4SfCqL4pWHjjx58Sdbi8Laf&#10;o40yOOS7jiitNU1GR2iFtKZSrNJPApDSxMu1j5nODXrc3gy78RaB/b/h2z1HwRHpWs3GkNaSSW39&#10;ouiWMUy2K3W0xtFBHGJBNKgKhipxnJ+7hiIUY6vfUxWFUm2VvC19q1j8QtT8XWsegePtPee5h0e9&#10;1qe1/tHUHtrSOSI38UZNvLMIpdkbyAESg46EVkeLvFT23i5NU1+ztPFd7F/psEd7PMNMGl21tn7N&#10;BLbMCwEjMoI2gBFGMnbVaSX4K6p4PuLn4eeE9X0rxrJYyWMWo/b2ufs8s7bJPtSyERAxR7miMSpg&#10;kgjGDXO+L9QvpIbKyt/DaafpSeF9O8IeVJEHR/KAlvp7W44i82SVW2yZLjexIzivnsVSo16nto7r&#10;Q6o0akVY9t8R/DTWtE8P+DLXwrbCXQ/FbWU+gRHV/ntINZLeXZyzARqYzKSZCA3AUE7jXoXgqTwX&#10;4SX4oW2peI2uLvwRZwac9rplvJZ2dnBFfQQzg30G03Et4xlDI5ZgoOM84+X/AAh481vXDrafDDRp&#10;7bxDoCx6lYTQ3CCPT7e0EhZLZLg4iAjYBYYwWdwTyazvD/irxh4W+H0vj2Z4df0TVJr+xkt9WQXt&#10;sby78lpJ3gJjEc/mMnlSszHOflHzGvm5YKUuaMurJndRs2e3/G3wHaXPxAfVtE1HQbPRdPi1O8Fp&#10;d2kcFtqKaWYo44Z0QATXhWf91u64wMcEeS+HvC/i39oHT9Q1zU9Ml8Q3Glx6ZpzXtxcNZRnZmG1s&#10;+cK0yg5xycDLN3PP6Nfar8TvF3gbw9401+z0TSxafZI9Xu5P3EiSmUL5pBMkhab900pAwMFiAK/Q&#10;rwH42+GvgbQrvTvh3ocms+HNE1G2X7baRP5Go67HAsc8dhFIJJryXI3NL+5hiBABOcGJPEYXCKLX&#10;NON7P/P8BRtKSijnbrwpcfDLw9Z/BbQPAl5q7mHyL3UdItrZJ5dZnj82OSUT/LPaW8DBQQw+Ybmj&#10;xjFST4Ea7oWv6H4MstXg1O9uLgK161zc28mjSQRGaSKO8iBaEXEH777Pk4lU9YzX0EfEOsar8Q9M&#10;1fwj/Zsdn4vtbO1tby+kzPBdyKxMUdjuBkniijIZX2BAVJJ6Vxl98Vrr4V/CDwxqtlHb63f6hrGs&#10;WXiH7dJ5l39tgeQ7naPpOse0DHADADjFfA0MVjJ2qVIavfXV/wCVjdz9l7r1bPzc1nxJqfiPxPrc&#10;Gh6XP4A8RvMjNeaXK1taa3YfaQ8Uk1tbeX+85E3nRMd5GWG7r6B8PvAer/F+81XVPFvxEW3Gn3EF&#10;jcXg8271C4uLgFLaPfdcBY1XndluQCADur6Fg+C/hjWvBWqeM/GwuDofh7T4rfTriKVI/tiPLuii&#10;tgfm84xtiXjIcR4717zrHwf8CeHvCyeEvDlvDoQ8NQCSC1nnaWewklKypeziPMpnuJVKySguGHpt&#10;xX0+L4ho06Xuq0uml/zNKDU3ys8S8T/seaH4N0M2nwx8aLpmp+M2t9N1C/8AEUCz3Npb3atIsVt9&#10;hVQrTn5WOccDBr4b/aA+GXiT4WePtT+Ht7aW+n2ehx232I25SKCWweMBZ42l+bJO4MWJbeD1xX6C&#10;fHb40eIrH4QaV8Q/hxoEl/4k0i9uLXUdWgt99hHbWCyQyYYbkaFmYxKw+ZcEjBwa+Ef2hfG9r8ef&#10;iBo+qfDxZNZlvPC2lyarYkAX9vLpSSfa0EchEkjQhi21MswG4AjJr0+HsRmOJtLEJcrv638/I4Jc&#10;6nZnHaV4X8Pavp0+t6Fq2o2fhu0twLm9m0t717eQEoGka1PlCMnISYkEk/d4JrkoNQ07w/e2HiLT&#10;PtWqavps9xFaQSW4trazl8s+VcSZYmRlLbtucZ+lUfh98Q9V8Gya2vhS4lTTvEOn3NqIWQyRPE4Y&#10;RrLCBtaRhkhiPlJ4NZPiuTRdE+yRW93ajfBHKym4L43gPsLHJkYAntx0NfokIyTcWjphT05j0b4Q&#10;fEJPCeo+JLjxDCJNV1HQ9Q0yxng3p/pF6BtmkuIyWi2tknauGUkbhnB2bHU/COo6FZ6HqDyQeK9G&#10;sZdPs9UgeZ4jBEC+Muw8iUZOJyPKZcKwUDNeQ2vizwFiCaK7l0y9v4p4ory4kPlJk4JUKAVUDAGe&#10;SckngV13ijVPCNjYWfgvw5cy6prviO0tobiaB4zb21o53kyyIDhZGAlkB5KKFOBmtKeHanzRjY4a&#10;9VR6novwl+HfifxFqVwmj6/J4W0nQ50bUdRa3Nn/AGUXj2jNwjLHLNJ98+XkBCWkYLjP0b4kl0Gy&#10;1K08Bw6RFoSQab5OgXWgwDWUub23kX7Vr/2pWtZDLLtMQbchUEljiviP44eLdN1mHS/h18HZ7i/0&#10;/Q9PI1idi0EV5Jb4TAVmIkCnJABPBCjgYGh8Lviz8ZfDfwp8c+DrSSyH/CWSWdvJq93c77/ToLSE&#10;iNYUO0CKVfk3Z+XJyDzWuJwMqtpJnmxrq/vFT4/eDPEWs6PoXxEj+JY+Kkn2K4tWhmgI1fS7SylI&#10;8u8xvzIu4lhKcgdGZQDXhHhzxX4l8P6Fc6HoMrz6dqDxTzQjGS8ByhDgE7R/dJ2jqMGrulftAfEv&#10;wte6mJ7+0v7i/UW93JKkT+fHFkbDLDtMg7BgeRwcivL38TC4JmsUjsp3aRn8l/3Y3nOI1/5ZgZwB&#10;nFfQUaM+TkqpNHiTqWneJ7FYeP7W6sVttWv59Mxb3MO6EOHAkzIsYMf3oy3GCcc80eK9espPhv4f&#10;sU0yHS5Z5ZLiYCP9+TgIMSkljFJjdtbIRvunBxXkFpeaebiManuW3P8ArNoyf8mkbVnvZIEcNKlu&#10;BHCJOdkeeOK0hhVD4S515zVmfQHwqj07QfhH4n+Idnr6jWLrVotPXSDbmQSRonmCTzMjBO44wD0N&#10;Xre2sn+16Zc3MMXiDUdY0sD7Wj4s44tzsJYx+7MMUjKZXKkA5B4FeZ+FPFPiz4b6O5sDBb2nikJc&#10;EXFvHJIfKLLHLDkfu+c85yRzXe2Wvyr8FNZu59CEV/qd2YW1SV1cvFdnLYjyZIwAMdl5z1NZ1qTd&#10;TmRpSrKMbM6X4i/DnwRqWradpnw08U6bq9xe/a2msQ80nlXFsP3sklyAFZpWyQFAGMEDbXgLtfWd&#10;4ItTMn2ZzErGOMjgHn94ARx0rpfCF3Z+HNAt9dXWItMv7Nbn7PGpDyS5Ox8qpyu4AYBrX8MeOFGr&#10;SXMerCGO6jklkhxiMvGOBs7EknnvWsY2JlNXuZXh633XlzLbGKJAQ8StJHvcoexkIXOOx60+DxHq&#10;bPeaDLcm4tDMJpFuP3iSvkHIwQM8Y/d4yK56wuLa68QS69q6GcSb5YItg2Ej+92AxyODXfagJ9Bj&#10;8u60ex8QSSZnhaINLbxCfB2MBtG5SP8ACsZ0Yy3QlVG6LthtrzWLgi0k1S+EEN5LbhLO0gtz5gMU&#10;pztkB4Axnp1HNdLpHg3x7JjxFp0F1KLiVDGIAMTo4ZsGWTAkZcfOue9coYfD+v6FdjUg2h3tpbvc&#10;GKxBjtpzGeUljOQGKnCt1579K6f4e+LtGTxtpd/rl/q0/huS0lWOGcSXJjeNNnlRgMOYZACsvJAH&#10;IrlqQaV4mvtbo940/wAY+LtLWeXVLhS8C+VBaQnMouI1HKumFWHnBJy2eMV1Wp+JfEXjrwJeeEvG&#10;d5ZT6hb26MotM+Y86cjzAY1OBntkV4T48ss6zBrWk6nLd3/7trX7Inn78k7h5IHJ6ZAHJ5rW8IfE&#10;XxfaapFout6RJZaheykCa7txGZd5wBHBw2Ao5yfevNhC/vRPPaPHfEfw81O2sNUvpE2fYAJJTxnJ&#10;Pcg8A9sDNeOrb3VpEkixeUlzHuAb+MZ4x7V758ZPG03iLxHfxWaR29vdtiUqhD/uwAfk9ayNe8Sa&#10;R4y0HStDt4xb39goMaBMCTy128segAGeCc19VRm+TUix8/agogPfL88ivV/gt431vwLffbtA1S80&#10;q4n3nzbVxGC4BC7mwccdCMHmk8Tz6J4i0KKW6gez1CDeJG/gxGMAADqWPpgVy/h2HTNQ062tLi4k&#10;094BtEkA8wuTz+8U4z6ccipre9TaZdPSaZ3enT6a+mLb3mnh5dXkMy3cv72WDfJlnjJILFm5JNbO&#10;haZLHeW9np7jUCbtNlvIDLJPOP8AVJ5fdS2D1xng153P4i1K3vnW8t1fTokFuoA2Bwg4xJyFk7kd&#10;/Sv0B+DM/wAJPHvwli1bxVqOp2WqW9wF1+VZY4oyEP7toyI9xX7o8uMr788187iE4R9oz0lO5r6T&#10;4gtNSt7Twf8AEfT9FfxKk8b2q3tvLHLbShd++OaIEyLLgq0TcBh19ehgt9bvdWj1TxXo4tp3hkWK&#10;eybysJniNyDtGT3bkeleY+D3MvxWln8VaNJ4v0fRFc6XJMhDmInEazeWfNYY53EnGOa+hdG17wDP&#10;qurrdmHU7baJLS3sblreLzD1klOCSF6YHU9a+VrVuR26vUyq+9ocBrPjbVNG18eChb2l3fBUWQWE&#10;EbxiR0yiSzR4jaQD7x7V5fqfjLw1pGl3em/FW7iichzLY2B4uyOgMxyse31x+Ne5QeHfH3j+K28B&#10;fDfw1bxy6rO8st0sj2ggig5aZ5XBXAH51xXg74cfDnQPH7678WPC99JpdvdfZ4ru3nhuHe4i5EjQ&#10;7T9oiyoyAOnUEVm5U5K9T/gnLTpT59DjNB8bfFHw94b8L+Hv9Ok0+8k8/TtM1GA3EaaZKSI2iU4P&#10;lkkfMVUZxg4r6LvLP4c/Hbxzo3wAt/EC+FNRt9Ie1W7vbLyLu/1FPnFsYpSwiUknG1mJA/d15hpH&#10;xJ8TQfErxf8A2nFouu63rYS6h1/ULswGwt7d8xQ7XjEQ4wPJAwPwruNO+JOnfEL4l3vj34uXA0bW&#10;Dpn+g6zb20UmnWEtoOz4JEsij5ZQc54GK8ycIqXPbU+hk+SnY+T/AI5+Hfjl4L8LaH4Z8f3MMkHg&#10;uC5s0EpX9wXkOYYZDiSbI5HHA4r5Zm8aLd+BpNDij+z3Usm1mhzGDF1O71J9695+LXxR8I+LNMGt&#10;3Ud74gvbtpwitceQkcYcjzpiMszSfewMAA4r5dtbIX2lXMkEscFtZgSMGzhy54ANfo+X4VOjGUlZ&#10;nzE7t3Zlh4YYLCYiPg/OHHGM9/UYrvPHkOgxrFqenywPBfxZjjhRo/34HLBCB8oHfGCaoWnhUf2d&#10;pmrXR33OoyOIohggkDK4ycY9TXWzaFNqOqWHwx0W8i+16qLeKK4lkitzK9w/7xZJJiFjjjGcfMue&#10;B7V9A3YuETd+EUkHgrw8viTULK5ln1+T90wLxRx28RxvDKCxJPI6D3r2XTNL0Pxb4jktrCy0vULT&#10;HnxabcanLA9w6DiSSLbtkk6/LnJr6fj/AGYPG3w60WLWNLgisNRupTb2umRTjULYadbr/wAfEssQ&#10;lBaQjcF+ULnk8V5Tpk2v+GPH1l4p0y3t0vdEiNxZRNpklzbTiX5GlxtCmEt8vmMQM9K/Oq2YUa+I&#10;coO57NOi4R1IbfQ21KSCz0bTrW7nePM1pZF5NR8wDI3Ry8MoHGQ2RXi+vJKbN9RS9FtE80kMtmZc&#10;SxlM5EynBwOx5FS+PlvE8X6hq/iTUVOq3t6ZpJLJJbSBJD1jijjxtC9K89VrPStUk0z7QdUgvZCt&#10;xFPGUeOR+xyWz9c1VPCJy5rnW6mh7n4F8cz/AG/wrq/gWK00fxX4fuz9kk02wklfUBwJGnXLeeVH&#10;G1cAE5Jr60+IL6V8NtVs/HHxF0bXtL8QeOIhNZalBb2mj3Ml6+ElDr5rC0hAI+6uXzmQnNfH/h/x&#10;/wCHvBnhJPBGo+K5tPTzi0MVrJsvIoz/AMsopkjMsUZOflXGa9Y+FXxM+Hej3EkElnceI0kglhh1&#10;K/1iefUdPJHyxwW12cLGzcnAUn1Ne/PKMPXilUk1bt1PNeJlF6HUaf8AFb4o+K9S8QfDzUtGh8aP&#10;4fYSadY+KhJd6zvuCCY9PufKEfmhRkNKp2jGARXvvwdt/hA3i+LxW/8AbGh/FPXZZJ4tF8Vh7uyi&#10;NoPJmtBLMNrtKMyJLEo2jgYHFaXhnxLp/wDwrQXPgrU1SXT9SS+1i3uJ4xqlzclRm6gAxKPKAAA8&#10;wAgdDVfxBrEk9zP4j+G+nzeIfHs7290WvPKfUEiwSXUzFvJixn7pHPevp8pwkcvftE/d7dzzcbVW&#10;KpeygtWeoePvh74R+Lep6XpP9gT+CvEGsS7dL1wlz5piy8kRMO1ZoOMAudyjpXxZPa/Ev4MeLPEl&#10;p8XLLWb3Si09pH9ns8aNPZkfNLYXEiu0Nww4DS4x1+bt9u+KLf8AaZ8ReCdKvNF8Nf2hJZTW99pi&#10;z38dvcpLbgnyvLuVjMrScgjzM4xishPiX8TviVrd74X8Ma/ZeG9V1DSrhry182S1uI0xsmASaN4/&#10;OByvmtnB5WvczOthMS3Ti+V90eRllDEYeK9pqvy9D8qfGfx8h8bS6JayeGovC/g7wnIP7FghiH2w&#10;x2/EdxLc7QLu6ixlmHBPOK+n9F+GPxx8Q/D/AMQeIZhI974usxdSaZG41HUdTgRPMtpzJZswtZSc&#10;BUbb8uQWBOK8Y/am+E3iH4SfDfwR8QYbKDTtOs7uMDQptRbUJ7IO3nISZcN+/AIlKjb82BxX3Hqm&#10;m+KZPgnc+JPD154m8M+D4lsLuCLwrLCn2n7YgmupJpLZW2wW6ttVVYDjGM1+f4qUcDTUkr62XX5n&#10;1EZ88oxTsZWi+IfirD8CE8GzjUrjV9KMUtpo3iLTDJqunSFPnNoXVTcRRHdsOGZRxk4r598Hr8RJ&#10;Yb34PaV4/k8PeE5ZpLvV11DbGASPMlklj8qKXazDBjLgNx1r9H/DQ+GHx78AWbaBdahdeDtAuE0v&#10;Tb2Z5oLi51EAb5kllxPiHnMmQS+7jAr5h+OXwf8Aip4e8eaV468A28/ji1tNMkOo6ddm2nN5p0D4&#10;llj1CUFWmXqgkViPQ818PiuIKGY1Fha0eWS2TWhssOqDbi73PkS31Tx18M/gPB8QfBfxPsiPFMl7&#10;DNpdnexb7CA3Pl/u7aQmOMSlQzBAGVTzkZrrPij8dPiJ8RY/DSa+9vB4g8HCPTftmjXZ+z3odQ0u&#10;JY9uCRhWC8Dsa8d+J/xm+Cdt4nbVND0R9TvbS0u7STT9REd5bwT3CgC5E0SwxmSLjbhcKRXzvH4z&#10;vPG9xpELWt1cPe30cN1NLcBLeWVwFTEpUiOQqPQ8dBXoRyenV/eOnZ+iuYTq9Gfqb8AP2ydL+Bei&#10;QeBdc0FtIF3ql7d+U1xN9itLYJ5lrHHKFmkkluJifNJAAz05rx74v/FBf2hfEdz4z8U+Epo9UuLe&#10;3VYvNJggkiOAc8fujHxtAyecnJrO+GJ+FmjDWfCtvZyyavojf6RLqxjknBn/AIYpCQpUYwCFHuK5&#10;T4jeOraOzitLC4ktJXHlkq42ImfxBPoa+g9lX5fZJ2RwuKvcwry10m91EQi5tdPM5IMRjKcj0jJA&#10;47AE1p6d4O0i91O3tbPU9RRBdRzSzeaYxKUzuCRxn91uHHmZyB0rwPXtVjTUNM1D+15PLRgJZbh1&#10;kdPocZxXq8Pxw03w3aATPb3BlJEVwuPNfAxxGpGfQEjk12VKF48jNLnrvir4VeG/FFtj7NHplx5g&#10;klnjQyGTYuBEEkOFhAHCjnPJJNeZ2f7OXg2/1n+0L/xbqVpK7eZFNBBbiBMDGAJPu8cV1XguX48+&#10;Pry50fwL4A8RanfwRJJcRywR2ZjjkGYyTdMv3hyOORyM1uar+z1+2h4x8MSx2XgyHw0nzjOp6zaQ&#10;XOxOHIjdl2jnqce1Y4elSw91KSXq0Ox4X4k+I/gr4XeHNV+GXgXUdQ1cXN080wU28aeaQF5lCE4G&#10;OAvT1rxy48QfF34jTWc4e4u0tF8qCaSRpfLRBgATXBdlAHHGBXvtn/wTb/a8EkH2zRtM06O5mEXm&#10;3WqwiPe/ILbSxwfpyelfSGq/sSfF7wDouj6PqXiQ6xqcwRZtF8LaYl5cxEpncst1KItsbYDvJtJH&#10;3VJxXq0YUJq9NqXo0yHOadj84tL+GGoaubibXr9YjZEJ5fmb5SmOqnBwo6cCvM9Z0mC1uJ0gl/dR&#10;TFc9d/8AKv2J8QfsW/Aj4Y+AIPiP+0FqvjTWNR1ma2t4LSEQo51Cc4Fp9nhzJJJIwwcHCjpnrXxJ&#10;8UPhn8IZrTR7Twbp2o+FruDTrh9V/tQhJLK5t5iCk0QwwBBCjzcOcjHpXpxjYxd2fGFrLNb6gdjm&#10;MHOSMcD2HTNep+Kfir4r1TxD4c1mwt7Tw/q/hhbO3tTZRCB0+x48mSTJILZ5Ynqck155PqVjYOTp&#10;FoYJQSgm895Q49QGAH+e1afhzwdc+J7OS70nVLGfVEZgNNnuPs91Jj+KMygRSZ/uh93tSnRjLdE8&#10;1j9cPBv7TuheDfhr8DPiH+0NZWXja91y51mK41e9iN9faZFBcMlvPHCrKJnXpubLBceXyMH8u/GN&#10;54B/tm/l8Paq1/EbqeRZ5YmRLpDKdkhRwPLJU5CnOO5r69+OPwz0m++E3wVuPE+rx+EvDeieGozq&#10;F1NH5ty9/KebW1s1KyTTnBY5Koo5kkHf5g/4W74C8FRJbfB/wNbR3kYIOueJEj1e/cno8Vqyiyt8&#10;dgIpGH981zUcPSjG0FZXZq5knhrw5458Ywvb+C/CWoa6SoAmsrOS5PljrmSKPy/xyMCu40Dwb4pt&#10;bu7E2n3lnfwLmW3vEiS3EXH+s8yTOfQDBz6V4tqPxa+Ivji7vW8b+KdT1AzQFYlNzJHBG4xtCwxl&#10;YlXGRgADmuPtdV1vQI5bbYrpdr80coD9Ohz1BHY5qfq1r8pm5vofbf8AYXxP8GSXHjbw74huvCFl&#10;q8W2W1iMZkKE46KxHlseRwTitPw8PFvxV8dQaN8UtQks9LSGWe71K18q3luzBFut4hNEAQsjccDd&#10;zXv/AMJvA3w4/aG8H+EvHfxN8S2fhPSklntobGC8sPtNzLZxkmGSO4/eLuSJwpLKFyuAc5rwC51b&#10;4ey+OTYeDtNj0SzslJ0q91q5mvJfIlxFHFKtvFtiLNlhJ0PQECvLXMlqrM9Plp2TufPPijSdT0jV&#10;IJ7DTxqFtYEzRxTTubiJAx4jkzuYep5weK9L8C3N74xj8OXt/d3lp/wjamSxjmKXDmRJCxQCVfuk&#10;k4Lcn8KwzLoGg+Jbmx1i4u7y7jlkG4eWlvvAy4TzCZAOei89q17/AFp9D0lU8I6hb2aSrg3F1LJA&#10;Ce+ZHjYHHYBhjvXY27KNtSPaWWh6N4NvtPv9D8S6/wCMLuEXNxJcQw2N0DKCZQf3jCQGNcNjb155&#10;GK+LV8BfEW0uGsLbw/d3xQmQfZYDcIQ/dWiBBHvX1H4Mbx/4z0+9zFp2sappUfn2N3CY7tL3HyGC&#10;aOP/AJaKDuGQC2MYNdcfiN8cPhxplzYFpfDNxdSRTTImnoLZjtwu6SWI8gdFDcEngVNGMqUpeZhU&#10;rOWjP//R+7dfvbjStMvb/VoPt8b2QkENvnMsnmYAlaMMVOcc4I9K+dbq3tvFfiy3v7SaTT9T0JYv&#10;3MEUkryJPH8kUhfgkbSMbcqDyfTt7bxBb+I557TwrfteQSafKdSuLQxAu4cobYMMtDGBnLkYIA2n&#10;vVjRZLHTJLa51qwggs9YbEF1FskSyiAwgAQhvLx8xbJ+Y46VrVxMMR+/qSSidNOjKivZU1ds5jwz&#10;oGoaxrt34l0awt9LubOJy0O9tke+PzMbSD5hMgCo3ZmHvXS2vhmHX/Gw1PxUbeMW2mEi3nzIIJyM&#10;YIiDBpSDwDjJ46gV6Jc6jcS6vHai3a4g0+1jij2xp58hMmMOEOIxyNqscljnPHOB4ou9P1a5sG0y&#10;8vtPE+olbyEI/mRzxY6xgAnBG0g57FTxXzuIzGNPCSq0HdN2se5RwspVoxqroa0Hh2e1vX1a38SS&#10;ah/Z8cEk6+YJEjAPMgwRwSfm3ZIJxjpV34j+LPEt34V/4RfRNKvItc8QxpCrQ7v3UWGdmDBlZpPJ&#10;jJ8odM88nIyvEul6fJ4dj1zR5BLq7hPPikkIcEM2Lp5YiATtAVkccgDPPJ4LTPF91L8Rr29h1WG7&#10;0uADR59LW3mn1APdxqWmncdY9siqkqYYE+Wc4NfnmJxlfFpU/O59BSoxg3JHs/hzTinhKw0XQ9Vu&#10;NQtJRuF5OBOklzIcyM3/AC2hBOY2XzGC4GSOtcT458PaLoep6dr1hPbtdw30Et5Pe/vbd4548RZt&#10;i20gDogBOVGTzmjQ/EviG9urDwl4XgvdPttNiudNvZ723jkLi4kLRbGlkjOWH3ThjtycZINcz4b8&#10;G6vcJF4u8VRm7NpM7yS4JRLYDabYRnGNpy4I53eua/Uslw8oxjHe58hj66Tk3pY5G51Dw9qGpRa9&#10;4Pi1q01fT5PMtLgotpZy3G8W5jhtgSqlgwXy2zhCCMYr0Hwx4d1nVbaw1M+F9N1fXE1i4m1g3cst&#10;zf2UUSiFruzuY1kVm+VXWI7TKCBt9Pdku08NRWFppFsv229idY3BRHji6vLkHknA29CT1rznxnqO&#10;rWi2174fv1t0vbi4FxcyT77dLkbZD5nlgKQoG4Z69Mdayzyu0/qtHV9bbEZdS5v389F0KvjzxTru&#10;heH9UuPDdpb6/oVnKIp737bNHPbvKVIWeM7vMO1cAxsqK3BHWvD/ABV4Y0j4caZeeLfCmh2YPiOV&#10;21CcS7ILsoRGsi2yRzeayq3LqUYsM8Ec6/irxZ4w+G0UFpptla67BrqzwzT3xMuo3byHMIH2RZIJ&#10;Y5MjumcY4K1kfECbQoNcks7a01QX+nQzpqkV1PDbW0l28cb+W0ZjkjiUgNIcHcMgDua+Jo4CrRku&#10;das+idRWvc+UdC0LTNa8bWfxYGp2Wv6vrk8szTBJtM0+2lttxEiW8IkkluohEAqnYTnJOSTXSatq&#10;/i/xppcc2rWV2scUMtxEYp5kisI9PlbzfNIHM0qscIJMoOSTgCptC0ePwppth4iufDF3ongjx3Ju&#10;a9sb22k05/tKNCY181/MEkpOFZGyCSc5GK2/F3hTVvBWkaroMGo3Z0rRsNDDceZcZtHVZPsnmxHy&#10;dyj5SFOMjlq9/wBnKGjRye0UmTaJ47ufD1pZx6zq7QRRWvmrqMqef/Z93cp5cE00R8wtZZIjuNq7&#10;4g3m/dJx7FqXjrxF4AsP+Ec1vSLG98W29xFPepJJcXGkRwGPmKNThpBLCHlU52kZIBAxXyR4E+HG&#10;rG/fW9G8U3GoXGoQyN5ejWVvf3KQRYkRHMzBg3mfu2yhwo219U+E9Z8K+KNZi+CvjKWXTbyT7Pca&#10;Ve3sZSe5t7sMJzHE2PLDfNC8OcIcnAyCearTum1uaxkk0zzLRvFvg7Sda0Rvh5LqGh6fqml6prmo&#10;NKm8ETyhdOt5LiSEssUkYQCGLaSrhcgtkeq/FXxpbeEPh/HqGs3lnbT+JxbTaP4c09BeynZwBFtY&#10;gksCZZyoTpF8wDVHY6P4y1iHWfEVndqNVuYNVg0zTPKD6WX09I/sjCYqDEIWjEi5GM4BOOD8Z/Ez&#10;xlFrXhPQPEus6N9i1jQ4bLQYpP7Qhjnk/sqNYNUtQIP35ikLEtIcDJPl8cn5Crh8SqkZydonvOpS&#10;krR3Pc9G+BOveILXxZonxP8AGMnhuXTLP+1rqYxfaNQ+xRxiWNZFhlEbBWYRgwlSzEKuSKp2WqaZ&#10;8Ifg5r/xP+JsF9qFgb3UdL8P6RdSy3d3dvqNvCJrq4ufMWQxhQqkZO0jyc5rI+GXxG0DQX0v4teG&#10;r+6ttYS30+0uNKupci7u5JWltrCw3jyrSytIlIAlI+/liSMn1v4b/E34Y+N/Eeh+M/Fukf8ACIS+&#10;EppJRBql2DFBresGYedEMbZ4YYxHIPuhFYSBSQK9jHUabpqEV/mclCUo8zvoeZ/EdY30m70qHw/F&#10;4e8PaBovhTxIdMnkYeXbTzCKSEwwyYaNpCTKrgM29jj92ufTdA8eeDvGHifSNZ03w3pg1zXxqGmr&#10;o8gksLa/u7eNTZ3liksYYRSiQwyiMg4G48E15F4y1Xxv8WND0rxFqNlFq8XinxXG8+pwb7Ozl063&#10;tltmEkUy+dGpnhDQychixVUzxVrx5470PQb3wxefDoweKLvwvPFqNxNbxPHq8euxPJbNFIJx5kNi&#10;zMmyJQQ6qcYOcfH1sO3FRqRaue3zqdmnqe0/AqS6mg1jw7feC50t/C8r2OvaBaXoudLuf7UAuY7+&#10;W2kLLtgij8tWhBZmAxgjFTfEHx78aZ/E/hi/8G+ApLbwnoF6kstndapY2+s3ZkJijVrV5DPD5gYE&#10;JtEu08gmsez+GepeF/i/beM/FfxFXwZrvi+3SLUfCml2DXDm3kB863lLbgtvEsmTM4ABJO4ACsnT&#10;vhP4cHh7xD/wgugDR/Dfha4knXVDPaanf6hFp91lorq5cmW3hkw0iYBL4K7gAM+PUnFPm3S23+Yp&#10;ScZOcNmeG/G/xv8ACX4k/E7wt4g1qPWdMv5YJNI8Q29nItxBBqdlKI4lhlmEkcqwkFmKrhgVPXNX&#10;9b+FHjh9T+IvjXx5q+uT6Q09uI9Yjt0d5444VMEk13sjhWK0wUmWFMvKAGAGK9e/aE+Jnwg8UJer&#10;PFdlI9fiu9CnhsJbaSA2gjjaWzljiJaGRfmHy43AAqc5qX4ha98N5vhl4G8Aa2154p8afEi3QWF3&#10;dzgSwf8ACQzMPMfAWGMtLEuRglMtnGDn06OLbhGMItX8tTmlrFOT3PnzwL8Wb/4f+E9G8JW0l5bu&#10;RPq2mGVES7vIr+QQmWaaZpYoCDl7clN2PlJANc3p/wAXvFl14ut9X17TLi5juJ4GhtdRkS2wYpt4&#10;KyW3lRHzZADI6KNzA9TmqGs+C9Pjt9H1PxTaX1zB4Q1i20bxqZZYxPFFJMDZxExciBhE0fmEKV4V&#10;sEqa7P4xa94U+LF/eaX4dMMfiW31S3axEdp+41MWXnG6EG87beJYdkaRMSZmXcTnBr2J4Oi2pTWr&#10;FTqW92LO2v8AXviZfeJ/B6waRBo2r+KbyWztI5Y/I0OKO4Ty2hhtxIxnUBmnmmZjliMnjAbp3xNs&#10;PD9mknw48HeH/H/9hTSaNY6ZPb+ZqEUWn2zTzXkNqv7z7PMQZWYbjgfMcGsL4deLfindm78TaElh&#10;p2j/AA80Keznku/Kto4hdiQSEWhOTIQS8nljPAHGSK4f9nb4heGPC+q21np1z/Y+q6/cC11DV7oC&#10;DUNK07Tp2lnuf3ikE3VvKUdV7kHGI8VzTwVubmXuo0lWfK0yz8V/hs1x4u0/TvCNpqOn+G/GcVl9&#10;kMsT/wBnjULlRf8A2G3dc+d5PmcZAOQ2OmK7rwj8M/BHjLXNNtLLxhqXhLVbeP7HHNJ5Vnp2o2X2&#10;S6mWXTLOTiGP7VGwbcHQncRz19r8bftN+Gte0P4jfFfwbpX+gfDjT7bwz4cjkyZZbzVUkht7tYn5&#10;jCxMwEg+ZuR0zXm2u/B7xX4r1zRPDvjnWdD0u30LwJof/CQa1exCWysoCJPs1raQBgJrgxRGQMGU&#10;Z3HkEZ4cNUrJK65df+Df7jkjPa54N8CdJ0fxx4+0nQ/ihK2lv4wnNja3ts6eekkiFWkiBJjXdzEW&#10;Ayu4letfWuueFvhnL4Y8QeFvCPij+x7SWSXQZdJ1bRLjTr3T7+SZTHPHeRkeZOWC+a8plMyHnjiv&#10;KJPFfwk8C658H9N+Fm64l0TWLmTUNO1y2ke/ne3HlxeQ0UTNHBPFcSyKqKyhwoPzCvTfiN8WviRb&#10;arp2seKItG0jRPhlOmpC11C9hn8RzymQyxQBXkyRJFtLQA71QDPzYU8uMqV5VYez2d/w/wA+h0wl&#10;NtWeh8o638W9N8W/DfTtFubmbRvEugT/AGW31G6nEklzpU8TJHDPLCMyNbyA7ZJF80KQKo6N4q0V&#10;ND0fRNX8TzmD7Ndn+0LR0kinu9hCReXMo8vaMiSY43dM5rtf2jvhxpfjX4yalafB7Rr/AO2azdS6&#10;jJaeXFGnkSWsV1NOqlgFG4sV287frXzVqvw3l0HRL+58beI9H8Lxy28flwzXv2vUXjkZcn7JbdiD&#10;ll3bhtxivtsBThUp3hrc1lieWOx6Zp2t2/i7QfDfgLwpo9rb3ej6Pp1jFKxTz7y/1HUczSxyuT8z&#10;SyqWOAVXK52qDXAatY+Ffso07Xp9U0//AIm1xZSLGiyRfbLaXZJuhVj5u1SY4ioDZORnOKwvGNt4&#10;Q0HRtG0rwVLquuRSz7tVuprKKKIZCiFbERszbWXcwSbDE4JxyKqeF/iBqvw38T3njDwvpk1nZosk&#10;Vi199me7iSePybqQSNu8mf8A55SouUP416TwTb5jyJVk9TsL3TEm0S406K/hGmQTRRH7Rb4NpaST&#10;ERZyPMyZCVaAfM/6j9c/DF58I/2bdB0/wXoXiGC/1j4f6RqouLRT/wAx+9SOSXzVVf3RkJxECSNo&#10;CqeCa/C7xX4o8dam0Wr3NpcW9vJdyXcNwZJLgT3GVKys0nEpjEe3JHQnsTXS6L4s8SeM9aPhrxLr&#10;qX41zWn1vU543ggllklIN2YpZiNzCNT5UeNu4nHBrxsyyapiqHs+e2t/UXPtc/US+8Wax8F/hnb6&#10;xe6dLLrMFvb2l3exSbLifTtVtjdaZch9shjuLS4GxJCMts8ts8Ec9/wp+LxB8Lb3Rfid4A8QXk+s&#10;albX2meMIIB9osDeCOa5Mkat5pYEOGkZCgYgNt28eJ/GDxFD8QfiDqHim51iC30OPTraKWO1iurY&#10;XlnpUSm1maApiHzQylIz91yVBxyY/B/x1n+GurW8Gi6nLeaHBDdta2l0JPMu7e9ImaENlo45DKFV&#10;v9nI4yTXw6wuIoRvS1kvwO1rnSZ9V+DP2cNc+II0fRJfGLah4S8LzXP9i6pJEstzZ3kU4ltLRmOI&#10;ryONjuuJ4ok3t+7VjjdXT/H3Ul134l6P4200SaP4v8KQXFlfXlnLsjgfeLixkhMgZZY7qKR9u4EB&#10;W5GVweI179pDR7H9nh9M0pLuTW9Qsk0m116zdLeKTXfLXVLofZRtmhjt2YgThcbxtAxkn4jvviJ4&#10;21GPwv41tb+eW88Y6Q9jr0cflx29xPBcyC1wp2xxTgMoPoHPIBxWOHy/F4mbq1kopX6bt9fR/mS5&#10;L2l+x97/AAsj+KFzps/xc8G6vp/wT8AxLPPJa+V/adhd2dmDFLcX8k7KGnmlyqlArsoywyQD8Yft&#10;EeDdd+EsmgfFubwnqHgvW/Et1b3unX2n6mms28lzFIJmh+zlIjZzqcTW6qWULmIkjIrgfFPjrxbH&#10;pWgfAye8XT/7Lnub2+XUylvbJqF/ENsVzHIfKMdovMcjgneTjjbXtPxA/aT8SeO7fwJD4m8N2fjC&#10;LwjaGOTTbSCQ6XcXNvhYrq5vpf3O2QAv8vG3II5zX1OAw2Kw1ZSjFNN2su3e/X5kSV3eLtfqeE+J&#10;bHwf8WU8X+OfhDqGu+A9TsILjVpdL1KO2GnPA8wjnhtbi1IaMRSy9JYyAGA4rwhPgtNo/iC70vxE&#10;9ve3dqyFoIr+G3SQSLvzHJIw3Y74xg8EV9o+J9c1bX/D/iyPxBD4X8Kf8JDpEtraRRajYGWK9N1D&#10;LDCJbSUq1p5YfsACf3gJ5r591H4I+FZJZz8SPjl4a01wQzWei28+qbMjsIY1jHPbPPWv0WDqvoom&#10;NaVGL5ZS5zD8J+AvA3h+7k1bxJHa6xcwAR2GkWRF/LcXMpIh+0FPlIVsHyIyTKeCVXOdf4h2Ot/D&#10;bw7rHhu81G0l8YayUj1HTLSKWe4ie5P2gJPPGqwCQDn5SwAyo6ZrOutE/Z18E6Xd3PhDxD4h8aeK&#10;PK/0a5+xLp1pauQQZcSMWPpyeOwzXX+H/C3w0vrbTvB3i3xhaeHtO0gy2cxjAe5v9RliL3F1Kwzt&#10;h+7DC7ZBAxgA0VGoe9J3IoUZYl+zpRt6nlEfw18ba14jHgvw/c2mkWeI5IpZpcPIm0Dzfl3MQzcf&#10;L8ufbmuh8A/CXwWNX1SXxfd/25b24eykj8xh9nlfOZ/MQbedpjiycgncQRivrm3+Dth4/wBfi8XW&#10;mjw25v8ATooLO3mffFEIIxbhIIQwKwyLGSu4Mq7iQDXnWveLBpQlstN0e3PmXSQi3YyebZ/ZFVDi&#10;JgCoI6O4G71xXlTzNJWpnuUeGq0lz1tEcpd+Bvgpoev6HoWgWk+jWk97GZdU1MzbLlIovMkjjhli&#10;xCRJiPed2DyBjr7V4N+G3wb+Ll7B4m8aaVqDpdSCP7PcSw2lvZoP3ZInAXzTK0ispVQZVAKgNkHx&#10;LX9f0/xVZ6hP9k8/V9NtCtnI1vKBbvv/AHckciSFY2/hGd2R7V9CQ/GMWen2Go/D7wlEPGdlaW8l&#10;5qeqW/my2+oxwrHG9hY+ZJEJJAci7nkldiCRGvAHBiMXX9leD1Z5VXL6dJ8r1PKfjb+zt8AvB9le&#10;xaA91pz2EkkS3E0/lTyHkwyCB9xIkKtGFcI/RjjOK+X/ABF+zl4902GDXvCFxb+ItGkiEy3cFxDG&#10;8R6mKTe4jMoGThWIIBx0Ir6hn8V6lo+o3XiP41/DqD4i6xqgAk1i9/eyvLLFmxjkEIj8uIYYSkrv&#10;Zhg/dFeX/FiWBdL1TwNdWmnDXdYbTJB9k/f2lnHFGPLhimXEccpiba0RXAww3Emu3L8TXhFQqS5j&#10;zK+Ei9Io+V73xa2qWmnpfYknso/s6qBkGNF2x4A4yOc/WtHQLXXdesdQ0i2nNnZZMxjYkI8kmEVR&#10;DGDLNIzAKoAIXqcCva/EPiCe7h0pbbSLTS/EkUZgma3jQC9CHMLC2iBEUoXg8/Nwa6fQfAen6osn&#10;9r/2g/ifzZJ/stnZSJqFvbxRCSa6jJMQzaYy0RIyenFe3LGR7GUcva1bOQ0/9nPSNSs9GvbjxF5s&#10;9/MlpqJijwbC9n+SK1lgdRKGLYXzGARj90is3R/ghBB49k8EeIY9TigttROlXHkS2Ud2l/5vkjEU&#10;snQMcMvpzntXX6Pp3jvTPFca+AtTXUN9xHdznxFFHZyvPZyi6USASyMwJXJ3c56DvXR2Xj7QV8Q+&#10;MPGHxf8ACS6j448QzahdaZqUHl3GjjUdTkUvdyeUfMH2OMl4I4y2WxuAIBrH21a3NzaEexpbNHH6&#10;t+zT4qsvE2pweDdVa/tNL1M6RIt1B5Wpi5+ym6JNgD5n2cxq22YcHHQV4/4U1DxdpEN/BYGMper+&#10;+jMgEvHAUEq20kc8Y+tfdfirx98N7Hx1rHiX4dxXl5Ya/oyWWsx6lezRXOoPGQTid282EkqD8rEF&#10;cjbgmvO/id8NbCxt73xf4O1OK40J4vIns4rtEltLx0DpMA+JZ7SQfKSpO1ufYY0cY5uzMa1CK+E8&#10;J8MeKbG28Radb+IdLU2hie0vohH5DkP/AMtD5fMhB596+2tW+DPhtdH0zTbN1m08NcX2kTWobMnn&#10;jzJYjkfLHz1PAI7V8d+IvC/hXwz4U8FeItO1xdY1XVNNk1S9s7OWPGnO8pRbaZgDhjGuSD8wJ57G&#10;v1U/Z60WHxD8L4Nc0C5bUHuLeS3sScvbxRyR7vKI5IyflYnGSO1byndHOqR8KeK/ix4g8Gm38G+D&#10;9Et9GtNKjiOpX1phLm5TOUjlDAMxPQ4IB+leX6nr2ieLPEOna5ouuDQpLIyXYN1p05fzAMyGSaJp&#10;FKr7AADtXqv7QFxpEXizRvCUnlx3F6sjX3lpIPs4QcNJGNp3AgjBO3uK8DIbQ7q70vTr3yrPOJmI&#10;EiT49+seR6dehqrxhrYbpaHS+MvCtvrOsya9oEvn2DWiSyTxjZG85XLfK2CATyK80+wXPh2aw1LW&#10;rYXPzA/M4GRjfjaOgIr7h+HPw9fxT4V06a0it4oNShRmik+e4eIdfLRjgbuueB714J8btO8OaRcW&#10;WjadZSpc24kVpp5PMMjk9CBlQVHA5rsp1E1Y5HCxbsD4U+IeiT6Xo6R2r3EryTcHz444jwFfGAuS&#10;OOhrwPS7XSPs8lk8oS7tzIsc7AeQAhxsGOdx7E1L4W16PSop7e8kYEtIDt5jO8/x8jjvxVq3t4DD&#10;EjXEbcHzIhGcYz1Dpx061lXukXTjqWrLWbqzs/7OupYJbOcjEFyhKEnuB6nv610supzaF4X1PSdP&#10;lk8OSarDxpyDzYL0g/vCrEjyO3y8ml8LXr2d/c3skRudPfZHOyx5EoQgiIHGY1/vFee2a9e+L1vb&#10;+LtV0+eDT4/7Me0EscVvOkYjIzukEYUsyjHPTnrXm+0WikOq7OyOC/Z1/aR8SfA34saH8Rmjk8T2&#10;enwXFld6cziOSS0uEwyLIynBDAEZHbFehfBpfGXxT+IkWgeDLa30t9cvry80+xu70W1nAHLTfZXk&#10;wS2RwqgDdXgdvoJ1DTJY0824tGkH71oghQD+ENwfpiuj0PxVdeF9Sg00azPpdtbSRyBrTKSyP1B3&#10;kfKR2FcOMpUqicqcfeNqUrH6CXfx48NyaZrOr6j4YGmardWX9kfZ4p2uIrO9t5DHczRFGUqCB0AO&#10;R39fnbwtLpeq+G9XS3nkvPEkcyRWQmldJ3TOXYSSyfu85ACxYPqTXE698WV8SWtpLe65b/2hbXgj&#10;Zo4FeW780/62RMKBKo4PHzHmvtD4GJ8HrrWJNM8WmS00Kz/06LX7uJo9cnuUTd5UATzNsUDZ8wqp&#10;zwDwa+JnRnhoym1uezTkp9D4f8WQ2+i3r+FfE9yUKSpJdlYjcHJwRunPGV/iCjrTPFXiFbfwxrXh&#10;zVPFNvcWz25aCy0NPMjMiDMTSTgfMpH3l4AP0r034w/ELwMVjsdI19tf0vxnM8uprLp9zbXdpJGS&#10;IroxNtWQMMBtoAJ+b2rwzw34Vh1q+s1vdVt7DTZWNpBM6Yiz3BEm3jHvkngV9RhYpQjOoicRT1Pl&#10;uGdnhtpZo/MQE5Xnk112m6ZZf2Pb6k12IiJnSaNuc4HAQdak+KnhSHwL8QNQ8J212t3a2sgkimSP&#10;ygRIM8KScfnXOSSkpHbnITIxx3Hcd6+8hJSinHY+bmrOx6V4pmtbjwejabKEtLZYgx2Njze0UZ7E&#10;clieK9j/AGMorO18Yax43uozfajYQCCyj/dmTzX/ALsk2VjYjADdQOlfH09zcR2j2JOIPMMu3/b6&#10;Zr7s+EOvx6V8PdP0fxLpkuq6fbwbxBavFaeaJMtHHJIF3NhuWyckcZxXiZrOVPCzS3eh1YdJySZ7&#10;hrfjj4h3niTWfGOtCR9Mjgkt5TYvOlnbSp/rLZpYiombpuOcE159a/FD4ryTap42+GusyQeGDaQa&#10;ZqMxjtpDEB9xfs8jblWPPDgHb1rCh8Ua54TV/DGnzrqGgeKLPz7jTzOYLd8k+YquR+7lj7NjnHSt&#10;zXtd+EPg3StI8D2F/wD2/o85zNptpmyvLh5efs5uWAaRSxAeU84HFfDZdhI0fegrHu1ZOW5znhjS&#10;P7O8O+Kb7xnokOs6u86S6XLrlvO6PAT801tcjbEQxPQc55r0jxpNp+l+EoG0vRha6q0cY/0OJCHu&#10;58IscanLMzMQBya3fir400RNN8PeDdJ1f+1bfSo7bzNNhJltLN5ANkbzbi1xJF93c3T0zTfiHZ3r&#10;waGkYYyJe2k4WIOZEKSBxImOflxnA6Gvq6FVVI86POnoj33wb8INN8A+D/Cdt8e/Cs/g+5s5P7Tk&#10;NrqNodXubs8yXMsj7ioPQwA5A6elaXiP4I/Azx9ZXGpeMvHt5f6ZLqEctm0dopvbff2a+eOOdY8+&#10;5UDoK+RfiZ8crjxL4o1PSNUgbUdimP7XeXGZwBxJ98k8nqK8FX4w2WlWEvhqO7GpwXI8sBSQAT0W&#10;QHnHuKdKvWbukea6yWh94/Ef4C6D4C0u48Q/D34reelpdPFFaeI7KOeOVIxz5d/bHcFAPV1/Cvhq&#10;28fQQ+P7bXPD8+naZrGlXBkuI7kfaNI1mdOAjgeWfLbpzgHqRXjmo6p411rSk0nfdXOj287yRWcK&#10;SOiSP14xk5ra8W/DC88FeG/D/ijU4xHc6wwgks2wj7D92RsnKkZxgqOte+p3tzGSk2/dPvi+/bb+&#10;Dqaa0XiTwXqHh3xhGxV7WLF5pdpIcZubPDqw46J06da5bwF4t8IeN9cuda1zXFt7DVYbn7FqkF+I&#10;7vS3iGVivleaLzIpT83ljJ3cdOa8w079kTxZe3mmeH/FvmJF4ghE2jR2dysiR5GZJZ32kqsY5Knk&#10;ngUnxC/YyT4UeCtR+M2jeLLXWbLwxNEwivLeNDcuhAIEOS2N3Azn1rGUaMpavU9CKq8u2h9H/Fn4&#10;IeF/i38Lbm/0bVPEEl7oenmaXUbu4e5sp5R+8iaawi86SAS4KxsDtBIGMVxn7IHxU+M/jz4Qn4Bv&#10;4ks/C3ha3W5g/tjWBi3s4gdxgiiyrXVxydkWRgck8Yrzjwh+2r8QtL8D2GiaJrurwa/PJcQwafEk&#10;VpYW4lkzHI9xH+/uiBwFlwoHArn/AIfapceJvF+var8RvEM154sSTzLi3aONHuAE4eHhFVu2QN3v&#10;XtyUI0LQ+I8nmlKt7y0ParC58IfCvwtpXgTwvqXiDxRH4bupdUj1LUdQ/szToLwsxMlppUcjsZSC&#10;cNM3AJPU4rg7r9p3xXfSC+1rzLq2nmBs7iVGgtLSPPMe2IBWkzySRya+O/F2veFZvE+otoFhLcXO&#10;pSYhiffLLHLnG3uzEn0ya9O8KfDz446lpWmXEOj6ppfhzVL42kc1rbfbbv7TGpLxRWcbeZ5xAOFY&#10;LmvJrYSjO0pQV+9jtUntc+hb/wAKfBjTrOz8Ua3oFlqMkkj3TXEkbOJHkbzCZtzRqw9mJGOMV5J4&#10;58faH8SLS48OeEfD8t/PrF8JY5re2SCIXcY/dgXJ2xjCj+Efd6YrofF3wW8NalNpiWmp6/4g1PVx&#10;GbWy1GWxlksIg2y4OoCOQf2fLGckJIjDHBOeK5bTPEGlf8JBo/wJ8Q6rexeELTVx9nEaW5vIHnKx&#10;EmX5QY8FioUD2rnrVHSjorhuZfgn4NfGfxnFqHiPQ4LUXdtvhltRFJPPOkQLSOHjHl/u8clpR1rV&#10;0Xwb4RstZ8Pf8LOtta8RXGv7AdNs7/ykgR/uOVto5JTJ1xCOfU192+IPHvwg0y98cXDXeoaBp1ib&#10;aHw7o8V3e6eLiK0hEQjnsLcLHKJmG5pWbvg4r4eTx5qCa5d+MNLuJNO1WVpJG+y/u0j8zgwxyZ3D&#10;5epB6cZr5Glm1as2oRtY9GNGmoLueo+PfB/7NGjJP4UvPhtdeENQikiuoLu9e7luzGgOYLiOWXA8&#10;49GwNoHrXA/DKw+GSeJbPVvEdvBoOkWF8Lm0nso2lktngPAlELLO0THBPzdveo9G8a+NLCAfES0t&#10;I9dsbmL7LIt6BLHJHG25j53LK2c/OecfSup+O8XwiuNQt77wP4lt5NQuDFFcHTot9lHsiDkRmNB5&#10;oDZAkGS3J6Vl7XFO1OcnqaqMb3SPuzwZ438Wz+L4/F+t3og1nWZJzp1p4dtr2XVdYtJyAbuWGaWR&#10;YgwUDzfNVlGAccV0+saV4T0vxnu1rwne+IdR1iY339kQyyXNzGAR832cFo8xMDvIBIJJ5r8xNG8c&#10;eI9I0YTeGfEZ0S3uItsjwoY7mW35/diQMcxnJ+X5QM+ter+Dv2wvH/gzxoviLRdCsp9IeyGn/Z4o&#10;jZvGgOfMtmVj5cp/ib7rjgjvXw+M4exNWp7Sndv1sezRpR3cT9B/HmkeJ/FUdzr9rJY/D74Xm3lN&#10;5LqN28FpfyTj94WtDhhOvRXzkEfKDXsHgf4n6fp3w68NeAPh5pWneObrw1aWjQwWIlglj04IF80Q&#10;3wDTyN2ZTtcnJ218BfFH9pz4A/FzVdM1nxZ4G8Sa7LZYlntrx7YW12cDdEEkkItxuA/exAsVyAOc&#10;i9P8avhXqHwA1wfDmSD4S+ObWaBtOOni7nvZLeRuLSAy5kRV5yQREp+ZQuTWmVUcfl0YuF4uTs9L&#10;q3d76mFTBua96DPt3xnd/B3T/EaeOfjz45Xwx/Y9k93FpV5d/wBn6hb2jjyv3NjCSysWYr5kWXPG&#10;0jJr+eX4vj4dah4s1GT4Z3WsXvhia4uLptS1INHLcmRsxwrHK0jeVF/C8pLvnLAHivVvHHh/UfiF&#10;ciPU7mOfW7iWA3uoapLdX965QkjyppmYxqzMWaONQO2cV4v4k8O6h4JvxbJK10Y5SVniT938nXg5&#10;49Qe1fu0Ki5UckcrrQV5rQ9t+EfhD9mbSvh9pXxh8T+KDrXiTT7u5j1PwjeWYlje2MckcSxSSARl&#10;m+WTzc/L2XIr5G8SaX4fe2gvPD8siRTvIJI5yg8re/y7BwSoU4z7dq6G6uLQw3hS7EzXufPijyA5&#10;yGBwowK6Hw/4o+H+moYvEOmi8gnj8raIldI8Z/5aPhlb0Kk+9aKTbPLrYdRLvx5+JLfE7W9AstNi&#10;8jRvCmk2mm2kfPPlxjzJCT1LHnNeAuhVumK9W0+18J67I9hJdoDPIY4JSHSWCR/9VvJ4ZT91vSuJ&#10;utF1S0Nx9stpENpN5NwCMeW/bI7D3raLsrHkvcwFYAYNTKxX7pPzjjAzTZoTEc9j09vrUsNzOyiJ&#10;pD5aZIHbPrWhFz6m/Zv8F+HfEuieN9T1vw/Dr8mjwWhtIZXigQz3MjJteR8EltuMA5xnaM1rWqeK&#10;dK0K70nXvC+o6XYeXHNGRp9xgRH5oSblgDIuOE8yULgdK4T9mXUfh/Z/Fe2034kDGma3bT2NrdFo&#10;0jstRlx9kupGlkjWNYpOr5yoOR6V+qt7+zl4j0zw9qfw/wDiT4w1fxR4L8PaBca0uo6Xc3Q060Dx&#10;7xDp9hLOYLwc4Dhm2l+gyK4a0Nbs7YS0sfma+u/Dm+1P7PY6hLpcclkJm3WQjnfVUkAjjiMrSiKP&#10;nLSE9jjrXP6hJr3g67Nj4g1VruP7FKywSkeQBLkudhHzMc5zz9elfYfx3+Adt8IPgHp+hrrGl6x4&#10;j8UaxpatpP2IDW7J3jUwImSZ5ZJFI8+FQEDnA5Ncpc+BdNvNduJfi5peueH9Ztruwsv7Ju7ZzBFb&#10;CM5N4I18yESHBhbhNg6nnGVtCW+p8ial4F8Z+D57a+8S6BPFc3tuJLXzoyg2TrmKQGI5DKOQCQRn&#10;oK7PRvjV8a/A2jW9ppXjzUtGZOFgNyQMHrksGP0zXd/Hz4iaxf6gNEsdTlv7bw35aQGOdPs7gH+I&#10;/wDLXHTK15zoE3jrXtI1SaLRbG5gMsbvcpZxz3SOf4Vd5FCL6jqc1Vrk36n/0vpTRvBPiLRfD+t2&#10;PhPQIX1S/VxJdeeI7jzEi2Yx8oiyvB3EtEuc9a7iHQtb02y8OaGyzeIbfw5H9qu7VpY3vSH/AHi8&#10;7fL/AHbN8sSnacAetVdJj8Uxz6r4H8D+KTb6hd3FzdXcutCR9VSBI1KS23yiPadoid3UlWzweK42&#10;+m8U+GBqA0SOaOzslgguktESPUwbiXEhiuVjIUyhjhMAxbckYOa/BcTiqraTukz9RjRinexs+Ffi&#10;LaRax4c0jWRskuLqSJp5k/fxiM+YJJGAIlMkgVTFIMKSDxjNdLeTR+F3Go+I9Cju/FWuXchnlMge&#10;CPgy2/zk4j3AKHAAJUhgCBzzGvQtf+FfFfiODUZH0qzFnFaW9zbGOQyW0oMMhuSDJPcMP9XFGApH&#10;MnY1wN9Y38Gk6h4ltr+8s7m2NvcSatdypciecyLDGsscgMrT7SfJjPBRR2rSg5NqPQicYN3R6PrP&#10;iBbfRdQ8Oax4j0zTUu7q4tDYxSm5xaXiGRfKitsNPMxbAMmAxA75x598E9Oh0jwtb+PNB1Gz8Laz&#10;r91cAXGrmOW8ng8wLCDIhaKDcykpF8xbBzzXhl98TvB+m6Tc2Pj6yl1qwnljHnOIpdQCOphZY2kK&#10;gLMpJ2qf3LYYZ5r0zwpoPh7VvDNxo91rFtaaHodlFM8enyPFFbz2U0cFp5+7zP3hkbzSFB3spzjd&#10;x9Nh8Ek9Tmrt8vun0to/gzQvhn4c1XWJ7ebWbvxKY2lWO4ci2dCdjMOZCpaQGWVB8g4wBWtcXVz8&#10;P4TpOt3AlisxgRwpNLbpOT8olBwZ1mbhSMjIwRXgWqeIPj98UNS0uX4SnT0MVpbi81PyjcT28+DI&#10;xhtllAELSBQwIGSSe1dhJ4f8Z6L4b1DxD8RfEK+LPEkV9LaxteW4s7O3KRDykWGLKxAZwzEtnv1r&#10;9NpY6OGoNUT42pgJV60XV2OO03xxNq93rl/8MBBqolmthZsEkk09HQZwFZQSIwxjVBkFu/y13Gp/&#10;D7xhfXPl+P8AxBJ51yt5cLBbgJbIkCMFlkjA2nbk/Ke2RnIrzfx54u1/RpfCnifQHGm29gR9nsri&#10;PEclzAi/aIT5X7uMBSBxlQRuGK1de+KPinWtIvfhvqFmy3MksZn1FZGk+1W7sreWskYIiPIidY+C&#10;Qdp5rmyqtSr806+5246hWhaNFGR4Dfw7ffFPQrPw9rF3LJ4chNmdCWyA8zzI/M+2RtlTBI0xBWQq&#10;R5Rx3r6R13TtQ1zX7xZ9LhtNcs7eSWW5zJbvsvP3bx7SJIxOYhneegyq8HNfn1421fxhpGl6R4pt&#10;NQ/sC0ivBZaneaNOsV5PJBIcmebJaQ4JEcZJUDtkGvqzQPihf2uvx31q8eqprF7bW941xOXS2tEP&#10;lwfZYk8tpWAPzPI2WJxjAFevDE0E3C199TirYOr7NSg9dDz/AMH2XhjQPhMfhZ8QbMX+heD/ABHr&#10;PhqSO4QgeRLCs8E0UWBHwsxxtGUPIORXkVtf+K08Y6j8B9d12ezRL2CDR7y5nkge50+UeZBBcyTJ&#10;HJJMq/6vP+t+9niuv1Tx3rfhfxtrvg+91VklfV5NTgF3ZCNCkkWPLtbZvMLKFIKsQNzZbGMVH448&#10;ReP/ABGmqeH/ABRcWVnpV5aR6jHdXcUfn/2pEQ9vOCP3olWMeVlWCZzxjIrza9ajVS5XqXhqFaL9&#10;5bngcnh7wfr/AIq0/U9ZistY0rwNPpEOpTWZlilito9Rkjm+1OhBWRgSCVYBx06V7N+0HcaB8F/A&#10;3iu88J2jal4f1ubNk1xcPqlokoYeXELi5lM8eJQWZIdrIwyCFwa5r4DeTcaRrHwm8R65a6P4e8c2&#10;twNRe4jHmSTiVokYFYzgxNgLJnZnJIy2aj1bwZb/ABc8CX9lrOlWtlF4Og0zTv3xkjuf7TgIFzLJ&#10;5bEbSBnBVzsdfmryKqTjY7JU6inqek+GPiXqGmXB0vTdUGqaRdRR3Elmt3JJcxDy4yZSYgYxzkLP&#10;CwPVZRJmneKvgd8I/iN40uPG7eJNMi0q8tTYXlvFb4u7SSWNvsLvcCRS06kfv+PNdAcHvVzTYTL8&#10;Mks/E/hKW8/tGzszZ3kZ8vyIkMgUwm2jEYkwMKGAyvfORUGlR+IH+IOoH4cy3f8AYmgWtzqM9xdx&#10;RvBpcsiYu7q5jK5a6jijHkRkMzbgflG6vk85qzp0L0t0etgop1G5bHj3i74b/sx6not5pXh3xbJ4&#10;Wi8P2Vvb6xe6fZzahbaxeCURRXLo/wC6XcC2GDA8jOdtT6v4b+FV/rPhfwRpsN3oWqeKYrLT9M1q&#10;7RbuzNtbxFXkjtiFVVkZcTI8olUnOcEGvcND+Kfh74JyaHLcXdv4f0Lxv4TTVdN1KWMSpLe211JN&#10;LDdxgYZZJLjBAwFDAqRjjxSTxxffFnxR8TdD1DwtbeJfB13eytJpzaqPs+ifYjmTVI7oNHCIYpWm&#10;VWXaJRiLnBB+Lw2MxNWpeonyrr/ke1yR1SR7lHqcMPgLUNb+FxvNQ07wtdXdqdQWOKe2tzp8amSE&#10;Rs3mSLE0m6IM3zk8525PxRNNPpPxo1vw/o8k9xqGmWk94t5G8j+ZLHa8XFrkbRIsk33W3KjgqD3r&#10;6U/Zojvfhj4a02xn1TUNQ0PxXHftd62tvnRhcvbyW1vLFgZkKkATOy5L8cgCub8KeF4vi6NO0Lxp&#10;4fu7mey0+V9Q1CCeTT7u21CXi6Juo122sUqqxVGBiYYBXNfRVK8JNxrSVkRCg9ZQR1vjrTPjL/wq&#10;D4vX/izSLTS/iHq40fQ7e3tcXD/YIG826Mko3GT7UR5spPDbtvbFdH498c2vwH0rS9G+HXhzRtT1&#10;P4lWRn13zyqR207vFHdRRxuoWS3Yl1ERHDncPSu18feMtK/Z78CP4P8AFGoywefe21vpmqaOkl4J&#10;w4E1uLy2lYyQTywRnGGeKYKxj2n5R8//ALSHi+9+Jeq+DtCt/Dw07wklvcalqOr3pTSLjAyA0F3I&#10;sgXMJwD5ezzSA3zCuSWXUKtJKlZp6nN7SWqa0OJ1/wAUz+JLGTQvhL4tn8L2GjWlvcaNo0p+yRwX&#10;EcjS6payXMis135cf+pAOWBC8la9N+FqeGvii3grwtYQS6Rob6hAdFvtQBkgt9d0sGaOFiGDQG4J&#10;kMUKsS/ODuGK+V9U+GPiDwJqPh74z+LPC0Hhbwl4kvjJpFpJqMovYLO2th9lklu4AcLcbizldryk&#10;E4UYz0/h7wn8Qb9dCbwgbvVdD1Ke21u+0a1uf7Ms7C93mOCeG6RvtVxtikG0Fg5cnOO3qUcL7Llp&#10;uWxnVqWjeJ9A/tF6d4d1zwr8Udf8X+HP+Ee8Sp9k06w1S0nktIrjJjikh1GRJV+1jzImni85WYdC&#10;OM18waR4h+Gtv4m13wT488WnVPBmjwCTR/FOg2U0FtLqc8YZ7e7khiI3eUGBIHJXpya+m/iH8BPA&#10;Pwu07xJpLeH/AO2PE+tqDpGqalZSI8F6l7Dcw/aXzJtJjklDsCXZEHPNHijwz4uuNX8PXmu3sHi/&#10;Q9UvoJ7TToLP+yhqcqMGmlvouG80kkQkbsKobrmta+Io0Uo1NexzUE5S5os+KfHsfw0TVh4p0Dxp&#10;p/iOeUxwxTwT+VeXBj5UywyBfJijAC7mPmH24FdDqHj3xLpNn4Tt9a0PRbjRdMg+xjS40FvcanE8&#10;vn3H26UGSQfaJBuuOQXAA9QfrfRPhf8ABr4n+IbbTPHsln4T+2tKYboW9sZ7kW7/AD2jTSqVjkO7&#10;Csg3uF4Awc+UftA+Cvgj8G/Fngi5+FHh7yzFFIbeeSI3F5qF35xMaeSjKBgyBN8yglcBeAScqWNo&#10;VLQTd2e5TSlKzRn+Hv2Y/iW8Y0nxdPY6Xpnj3V4JLSe1uZLu5E8cnlRWsXlERCQKzqjElYV8xic4&#10;WvtHWH8Oa9efEXVfhH4Ht9d8W/DuE6dqMmoR/bfPGkRRR2tpZRys0cEzBWkVjC2fK7luPmjUPh94&#10;g+C3hZI5tRsvDV34avbDT2uLISXN/wD23In9pXRtJZJPKgihE3klfK8pRubBJr6Kv/GN78LrPxBp&#10;ep3en2PxF8Q6z9n1wRmO3tLm31e0H2a7aaFQFjj8tizAKwlbdwDz8JnM5OqpN3tsl123Ma8OWKt1&#10;Nv4feGvFk2maN8CPBd/EfE+lrcXHibxneJFPd217qo+1anBpxb94JpCxjJBAQAk8rXnmg+FPgJ49&#10;+G3gLXrbRoLufT5dV07UILX/AEeS9083Rtr+YuuBJdxRyRXLc+cQpZRtyK/PfQPizrXwy+MOoeK9&#10;DtJItc0i1uF0kGd7hLjULiQQSyTJuEbZgkZckHJVTzXP+JfibbXP7OulfBm40ySz8jxLqmtm+lc4&#10;lzH5KiLHJ8pid5Y9duARk17EMtr1LVXO3Nrp59PkYSko/CfbHi/V5fhx8RLfUPFVzDr/AIb1HwtF&#10;ptlOscaSxDT5l8hVaPJkkMRDoykF1Yg88VqeGPgF4LE194X8a+F/DdrfXNrJqMk+yWOSzsJZxvwJ&#10;lWCGSWIhfOBUI5K5Yg4l+C3iLxD8WNU8L/EZbOWz8B6XoUA13U9SS2t5bM6IgE0+mGAtMIpsCPzR&#10;CCwDKrBhkfQd5oN/8YfFeu+D/Dfh6bSrbWtIGp2t3qltKiamLO5XyjOJmaRhI0jFTLgkdV2kV8pi&#10;cdi8DKNBb9WvXr5+R2qrB+7JaHyP8Q/hZ4A+F+n6h8NvEkV3qOna/afatFAkjg0uC7nPmwXQmtG8&#10;ydY/+PcSzjgDcAO2f4z/AGWvh78PNd0bw58aBsfXLSP7Hq8k8tpbz3Ei82v20b7WGSA/KGlXDgiQ&#10;CvZ/F/iCXwx4L1W28dTwx6pFqWnaDBBNb+QYNP0uGUs0kfzNFEVmXOTh9wXPzV5Zp/ib44fFbwdo&#10;Hw08RSf8JP8ADi7aK3nm0+3kOoadFLL5VsgBws0n7kmBZAwUErIwGCPoMDmeMnTjKb0W/Q2p1YU2&#10;nyppnzj4h+F+p+Ck1fUX8QWaaPpeoRafZLaiadNRcx+YzWss6jzBBGcSXGFVmOFGDmuJVNT8WRS+&#10;DJh/aEGoSRNBaK8IQ3MfzRu0jbdoVQQ/7xQe54r9D9C/Ydig0DU7jxLreo2Woxn+1pNPmeG8jjt4&#10;oZfJ88xYKzyYA/dsUz0DAV8j+DtD8b/E/WdP+GlvJpmnyrvaWOR4nl0qwMi+bLeTKFiJi3GTyjLu&#10;AOMA16mHzVYhylTqX5dzz6jTZzl34m1BtFs/DXiPSo0k+y+Xd3WoPJJe3iISJZCwz8u0RAEN8pQE&#10;H5sV5ous6bqU9p4d0gL5f2vbaW0Tl5RO4CYUYZi3oAfwPb1P4mfDfwh8K9a8UeBfE2vya7qmn6Rb&#10;TRyWNnLbx3D3Eg2S/aG3BrQRESCWIgFyATxWnon7UnjfwTBaaJq9lol3ZeEIo1t7ZrC1jltrJ1EM&#10;kUJj25uF3efE8mcS5JPzNn0qa9p70U3f+upi6lldHzbrHjnwHBIbHSv7VgzI/wBtiEguIgUGwGKQ&#10;qJcNk7s464xgAmtcXev3fhTULi0iNnaAwWd7a3boX8uQiSHylyM9AT8q+nIrsp7PRLjRrvQfh9cS&#10;az4Tg1L7TK0f7vX9UtEwIlls13CHyclSdwVsFsdK4i81O/v4orvTdLgyZvOa4uky5uJQF2YBIZYw&#10;AAF4FfSRoU4JaanBKcmza0bWPF+tttuyt5d2cIiiEsFvd+XYW4aSVZ57gMwWKPd5WCGizwTwKsRe&#10;NvEviHRbDSdIgutQ/suMQ6de6nL59tZWkZ4Fnp4QRFumZpQzHrwea5GPzbq4e38R3EtxbxK/2WOI&#10;DEcr4+cpxnvnOT0HSuisRNc28s73YiEAeOJQ+x/U5T+6O5BzmqdZQ1OmjR5/dY0eE/7e1B/EWrXb&#10;XuoRGKWW4u0R3MRySYocCMAY4UDnml/sK50lFmupfL+0yO0kxnijifP3SI4dzD8R1PpWlo91pnlF&#10;fERl1C3jCCPyttu6YbJ3Af6xT0B7HmmapNo/iHVpJdA0eHRA4kMkUZkkIRMZYmUktn+6vI64rllX&#10;qT3Z70MLThG6RoalZtdaEL+6jiMmlNH9oMJd/tHn5RnbaCsflfKZGOFY8Ag5rjov7Js76wuZhdSW&#10;EVxE17FA8aSm2Rhu8hnXCsRnGRwa0NN1W20su9vI11bXKPHLFGTHGI3G3J9eucfjVC/1W3knuYtV&#10;QS3cKpFJMT5Xm44jlP4D5vU80tWYyqqLuj1Xxz8XJr/xVb+JPhlcXmjpoe+K31C9nH9oyoRiPzMA&#10;qWCkr3yOTg1xljq0001xNc3dxcXF3bu0k8qGRyiAM5xncxJ9c8CvLdJllu7QXmoXCxF5SkYHJT38&#10;vsMd69D0zU7nR/Kl0l5IPNUKCpV3zHnBBPQHrj8KyeGjDod0syrVvdlLQ3tC16+8SeJ7fTbaS7ks&#10;Hi+z2dvaRuCJ0UBTiQjyo2zlpGyAOmK7/T7iznH/AAjmtaZNqGqysPPt4k8udJ4ulvJOWjOcDqp4&#10;B79a89u9Rgd/tlwV2Xv7torUiKc+VgkEjBUSZ7dapX0HiXVBp9rpVtHb6fokrmCG7k3oeSC/mykB&#10;gBwc5I9K6lyysrHz9aFaU73O08U6vrb2cHgTwrOukaMJhNe6db3MNyIp4ycNNLFmQttOMFskgZGa&#10;5XUvH+tX1i/hjxB4pkv9G8nzBDbgPHI6fdDx4VgQfvMeRU8HhpdPh1bxT421OGPU7SOD7Ja25jeS&#10;Qy5KviLjbGByeTyM4rw/WrWS+uYzHbzyfaGLG4cZcnPJ49RxShRinZHRZ043aPRPDHiOPSbuVtMj&#10;WSO5ASa2aKOVHCc7yJMmNj2dTkZrsofiZ4n8NHWb74e6ve6HJ4ptfser+YIp3kjR9yxRzSK0gBzh&#10;8Y3D8q8ek0KKSSK6a4jEhix5cZ2SJsJGJcYy2BmukmuGu1Dzp/aM6AfuiTGCAMfw9/erlFXujaFS&#10;699Hoei+I/GMlzby3OqTWVlBHJulKR3e/p5rS/aMyMNv3QOQcY44q/oXgqwsdY1eHRbuG7s4mjmj&#10;vJJSkSJccqccD7v3sYPQZrzuZYUkMNqTFsjRjFM4Ji45G/o309KjTT3mg2TRmS2fYR9/yjGhGSSO&#10;hGevbNZ81jiqYXm1gzufCHwqu/Faar4m1TWYL3TtKujHcQHUBp1yYi+IpfMmWSMAAEhevHXqKs+J&#10;PBsdnZ3F34a8UweK9OgXybeGeeGS4t/nGIoTGBmRgTgDA6k1fj8FNNq174RFtd2Fpq6yhVnHIwQZ&#10;g5wd21RlMc/NuHFYFt4Nn8J3Wv3vh22OoW1lqMUdk0pLh7eSLHmOVx8y9S2RkV0U2nqzxcVQcGuV&#10;3PJPFWgah4Zs/s9xpQl8v57z7PcLJLAXY7EliTMeOOo61+iP7D/xKu7XwVrnw0hv7SUbnzatLmRL&#10;SRi5SORSqhhnIzn0r458JaPDo3iaz0yfW7F7O5mDahDOXgglif75eRzhm6BQM5Nem+JLezPjCy0X&#10;4VzwPrItLg3lxJH5UFvZSINsR8vbH5rFf3OADnknk128yatY4U5Xsdfo3w/m0P48Sal4ks/7UtPE&#10;ujT3Gmeb+8R4vONsyKQTuYAjjHU4ryv4o+D7Lwp4yt/Czx2mgWAidIrqKKQ+eDyC4P8AF/D1wPpX&#10;0j4MeLXPH/ws8SDVzZaZd6bqekyHWDh7a/EQuBB5uAqiXafJ44PByTV74m/Cyb4geEGvdZnnOr7p&#10;FtCtxH9nsyMuIyh48thhiclhnr2rGolKx2QTZzngTxbZaJ4N0bQYLTz5Uiey8yR/LlKDIGwPzjn1&#10;AHWvKfiX8O7fVb3T7lLgRSCXyGgjgYukrgkHrg7un4V5HrOo614CvLSHVXhvbufLAl5I4kAAyVLA&#10;Ek44I4rz+38d6ve3T/2heyzpcT7iAew/hyff05rspx00OOrFp2Z12q/CTUbdtRuWjlkS1j2iXyDE&#10;gfqMoe9cdpcqxeAZZw7DZkSfIEy8bfMAOrDucfjX1OPEOgPpr3V1czwCcRRqsMQIkwh3KhIIzuwM&#10;/nWL4U+DNv4m0EeIk067uNFuLuS3vZwgtoIpQPMaCadieQME+UuDx9Kqta1pGuHw9So7QVzy7w/Y&#10;rqdvqEWi38UEc4EtrEC0m/p5hMS/6vpjJ61tv/buoC78H25itLz7LukmllMSIm7ICEchv0PcV6Sf&#10;hSdAkgi0yyuruKS7/cxxSCQm2jw+VHWQj1PX0qnd+HLfxVrOo3ccaxzwb4jD9mkM7iMcq8cZC5j6&#10;nPT1rglBbn1VbJZyopr4jyTQ4tX0Xxlp+iePZTYaRLJ9+bzLkRI4x5yi3DGU54RT1YjNc342CxeI&#10;NYMFnJZ26XH2eKK9j2Xg2AFJJYT80bN970Fegaz4G1H+w/sllBvtyvnRz3QkE8o/55RhAxJ9OAoG&#10;Oa4m6t9Rk1x0htp49Rn2AG+uMlARgebJJk57AHmsORc1z5l4eVL3am56F8LPEcHjzxnb6B4lRrnU&#10;LzFvZQW9vCEkcABpp5QYmkKxjJLyKv5c/dXhL4Z/s63vjDX/AAzp3jzWvCV7oVoJpZbWQXCXk8mT&#10;cRQjEsTYwMqnBz3xmvy8svBVj4n8QDRtQvDp32eNzdTR20t6kWOB5ohH7sE8biQBXqOm6R4t8CXd&#10;hb380ul227ba6jaR3AgOQceXICuSR1weBXhZvhpVLSpVOV2207mtKfLsfpR4J0T9n2P4OeK/APi2&#10;4vdA/tGIanZajrlm8eq292g+TFx5f7+3kwCg4UZK4HFfnX4z05dT1Sy0aTV5NO0zSoEmDW0byyyH&#10;73mJwAJD1yelfZX7P37Xuo2HidPh/wDGfXLKDwfqcxN5r+pwSGcwWkZ8uxwu6ILLx5ZIAAz1Yivm&#10;YftM+G9S+K3iTxH4q8FQ6x4P1Sd7SyFpK9tcWUcYMcMkUsimMgjBZXGcdMV83g6WZxxEvaRukr3u&#10;rf8ADmtWcJPmR8hfElrVfGMUlheTahB9ljbzroo8rn/bKDBNcZcpM80cafPIeRgetb/jfUbPWfGN&#10;xPptvJbWx/dQxSOC4T3YADn6VHJDHDLZzNAfNSMkgAnpwM4r9ew9/ZRuuh4rjzT0OT1BZCEaVBGT&#10;hdoznj1H+c19lfB/XPD2m+IbSXxJc6z4XgezNrFcLFhHkdcZdRlmiA7Ad+TXzp/YEURtv7Zt/sZd&#10;fPMpBneU54HBwv0NdsdQS506809rb7Re3eySK6l3CWDy/wDnlJn5R68VhjKXtafKdlKjKLufSumX&#10;t34qt49L1vUd4smEen3FvaGW4uCCRgI42jjBOTX0H4n0Px14p8NW1r411fS9VsLcCOC3fT4zrMvl&#10;c/uIoo/N3AfxbgO5NfEM/jjTrSTTGn0sFIlS3WWWJngsuhe68m1YNPL1xk4rqPFPxL+FGpeKhqnh&#10;lNWMUcBt3vLy4ltpJMgfvYoxuKjd0XdgV8XVy2qrM9aLV/ePR/GepeFvHuvaVLoEU2l3ul48uIwQ&#10;25ufIb5jmEcsejbjn3rX8RanrWuW9hpempc3Wq39xHaWkUQIPnzviMI+QetO+C/jL4e6Dq866jpn&#10;9qarrdkYdPnh1Mn7OhH3LqDbgOTz5gJP0rP8aW2raxrukeAoruDS5dTvogt2JzILQR/vPM6CQkAc&#10;cde9ephoOlT5WcFVKU7I8o8W/s+an4J8XwWXxEkvtU8ycDUP7OdZLi3L8thM/NJjkAnHqa96134E&#10;/B3UNB0AeDNcvbnU7/Y1nFcp5F/5gOCblI1M0RUfw8oeua+m9Ag8B6pmxuNR0aP+yhJDLcakHRL+&#10;SXADJIFOZFx1Y4Ga6vWPBF9/ZGjaLe6FEddu5wBr89wiAWbkDFnLuVdqqcE56E8VVPGt+4kb0suj&#10;fmqM+C9V+A/jD/hHNTu/CSR35jCAav8A2wbSJHzyrA7QZFIzz/OvSvhn8LPFerfDS5sdW8eeCtcu&#10;NSf7FfWTSG41mUSZG/zJfJy0Y6bSd2BzmvrXxf8AC/4aR/EOz1D4eWcVvP4TCN4hsr68mt9O1AhM&#10;QzWyiKf7QATk7OBwTjFeG+I/2aPC+j2134s8e+JbXwppNnM+saxKtst4jm4+dYY5bskmTaAFCKAT&#10;1Fe5JcrVNvVhGhTdN1I9DH+BWr+A/hV4gPwn+MXigvb2YuJtK1dtbSO2n063P7y1uLWCSXyrpT/q&#10;lZvm6YOK8L+Ivxb8I6vdaxdWsF5qHgKO6BtNNu7s3EiHOBLKwA3Z+8FOQvQV8b+I9d8Hah4vu5/A&#10;2iT2+jXEpMMd3IJ7hxn/AFsnAA3ddoGFq0I7dhPFcRtLbzgExcpyD046itfq/vXluJfvF7jOp+JF&#10;74HudZS58JxRW9pKEmkvY9xkSRBkR88D6CvafgN+zj8Rf2mZ7/4rXPijT/B/hzQZ4rO61GdDJcyO&#10;QoHlWwHO7IHmMQufXBr5ntdO8JJPjVzd/ZdwkW1ilSIEg9y6sefXFfsf8FP2i/2Yr34O654ctIL3&#10;wRqOlW8V1PNLdzXEmIHGWM/l7TuzwI4xk4+XivRpwT0bPLq4ecPesfY/wQ/Zz+EH7OmnJ/wgvhuP&#10;UfEJQG71e+jW51K6lPzHEhG1BnosIUV5V8V/2ZNVvbXxB8W/g9qsP7P2py6ddwXsi3Yt49QluJg8&#10;k+oTDzBF5fzFWUCYklcgV0/hr9rH9mfw/omneItN+IA1q0jDiCO4uxJeTzS8gXFsAJQU7E4WvGPH&#10;/wC0FpPxW17TNK1/xDoCeG0vBfTzalKZ47eNOPliixmUKf3YIOCd3UV6uPqUVGFOnutzwsBh8Tzz&#10;qVNm9D4+1z4K/s//AAj0PRPHes+Ibj9oHXfGcxjsreCD7PpV3co4hQz3bMbiQrK3+q85BKcbsAV8&#10;y/tM/DPRvgn8W7D+w9Kn0TIt9SbRtR1G01O5tJYpQxjkks2ZViYj5IzIzgde1fqt4e8O/sq6pcw3&#10;Pwh8byeFPC/hTUbnUBowMVzd3upuRFDeWyXhkJtVLb9n3mx0j7+e/Gv9l7wP48+DjxeEvFdlqnjy&#10;41+W5uNauNIi0qTVXERe4If73kR5CqRhM8c9a+eUrXR78oWWzPLvEN/H8TPh5oni34geEtXuf7Pi&#10;OsXWtaZc2t/E8V6zDyFkjkkNpFF2hkzMzZYhQK+TvDVz4N1vxd4f8PanqdvoWkapqUUdxNdWyy2w&#10;/eb4YZFWWMrFKRtmcuMAk4r6C+C3xb8NfDz9mnUfAniCK90vxTc68NHnmtdLN68eh3BAlktDIfJ8&#10;48+WSC7EbVHII+t9J+F3wr0f4saZd/BDw5erf6x4a8nR112x+32ZuTcqk95dWfl+a0kCgufNlUBu&#10;BtBxXz8cFyVGlsUvadjI1z4aeFfidc+PU0J9M8AeNdM+x6dJZ28BGnmXZI8cmmCFtyxXdqFMkpUq&#10;vK8ck/EPw48cyeD/ABm83w5gtYtUsriQWkoLoYLgIUcxtJE3m28satHLAQAwzgqTmv06+NXhz4m+&#10;CfB58Oan4e1zxXc3t09jaXkN5p1l/a97djcskkdqUns7fzAVji3MiLjO04ridF+D3wS+I/w50D46&#10;+CPFcvgrx34SsZbWPSPtdpp/lavYRyRvaXQZZJjJ5u5fN3MzKQ3Oa7oUNbRPVoVqMY3qbM/M34y6&#10;J4Bub/TvGvw30C40TUNaaS41Lw5K4SysLjH7yTT5QctBKcuqyYKZ24r52v8AUfFOmFb240y+QSDz&#10;VDIfKCHocgH06V9WJ4XtfG974j8QatqE3hC7vLITaRELY6rFeXOW+0xXNz5gMLMwyGPXk8fdry/V&#10;vFMUPhv/AIRxpYrCARpFL5Id7iQhgZDIC235uinPSuyL7nu06bcfcbRzPg3xFrRg/tK7thKkALRw&#10;yRt+7J6HI5OeetelweI/FukWkuoapFGBd+Y0kIjzJBB/AhkA+6euM9a4G4Sztri3udEg+xwXEXm7&#10;p38yUIhxhlj4XPYHrV7UvE0l5C8dxctHEI8yYQA46fczzmolBSPZwk5RVpM7SDWUnliutUX7I7Rh&#10;jaxHzZJInHBZE5U/U496pjWV1aELawK+j2jPHmYxyPLIBny/L7HHdsZ965bwzoGp/ELWoPDvhTyb&#10;jVdYJW1jm2RvcmJckp/dwoPHfHSvQbzwt8V7vQvCHibxaQ+jRtJFpk17bLHbXEQPlyRu8WGkWMjE&#10;ZPQZANHK73OqWLb9y1znL/Xn0+aIWcVpp8aRboIYEjiTEo484oDtPqcHFfc2m/srfB7xP8IP+Ep8&#10;ReKNY8W+INQjsoLfSfC2p6ZqIuNRePzJ4YIQsWQoy2J2DBRnJJxXyFavomh64kJs7MajOsj2jZcI&#10;Q/D+X5hbaoI4LE+1cXM8viGS81OwsBb29mN189jEzx+gE7KAqruPDMR7UKWpxYjCyq0/daR81fE3&#10;w/H4e8fap4Zi0ubRpdPmaCS1neMyxSJ13mIsgYdwCQDXqc0Ufinw+8+pxz2+o/ZIo5SRmOXyowVk&#10;BJBIZcMDyc1ifELwLDfX8Os+HfPltHjSKVpjFIXnQcmNYQMRdgTz61JoUt/NFBp3iO/aC2ET2oMI&#10;DyFP+Wec8DbyM56cYrv57pH5zXwlWNWUeU8quoIrlvskdtJLcyKDFt6/l3Hrmuu8N/Dv+0F87UHk&#10;t4oiJLi6kik+zwRA/MMAbpZGPygL05Oa9i8LeAPDuhXceo3N2JfNDwRrcAP5oz2I6j2AzVmTWdZu&#10;be5GoaothZWCkLDdEqJck4jhgwc4HfoKTn2OqjlUn71Qi8TeD/ghax2lzoStqGoSLk28gls7cY5+&#10;cynLE9SAQAO5NfSXgH9oa68F+B9H0+/1QpYadLG2n6BHqkV5pkA35E1zYXEblViJ8xAJiN4yYsgC&#10;vjqZBrVoRPeLHK7f6PBIgcuPbaBgH3r0T4e/ADxH470Txv4wvbtdD8IeBLdJdW1CSLe7yyjMUFrE&#10;SBJMeCckbVIPUgHFwct2epThRpKzjofavx9/ab+F3iS0+F/gbwlrcF1c+C9dvNbu9bAvXs7mfZIY&#10;MXHlLcNNNJIdxCbFYAfd6TeKfid8BPiZp/i348y+PNRufFng2fT7fR5tS0kxaRqBSJXmguY9khkM&#10;zGUFZZVCja0S18CN4J0fwl8TLI/GNxL4bt7RLoxyCQJdxPFiGLFjJKY8scg7v4ecZrQ1bXvEWh6f&#10;qejeCIL7w94U1iKCS909bci2kjjJEU0sMoJ3dQksvzH1xXZGPu2PnatK83y7H0LcfE74h/F/wV4s&#10;0rSNH8PppF1ZPfXkNtp/2c21vFhEkSU5PGOMc5POK+avDfxN8d6F4Uh8H+FrkWOkPsmuIAgKXVwB&#10;xNLv+9IBxwQB6VreF/H9zbxf8I9LbQ2cF/Htmn8sSySQZyVxkZOOVzkBuccVxc8FpcG8stItrm1t&#10;LebEf2pw0MCdgzICxdvc1xJNOzR34XDR5rzP/9P631vRPFFx4wvGnv4tO1C3ktJPMt0E8nkIhMdo&#10;0RG77PKx3SksSepJ4FdT8TLjVtR8M2Z0fxDDaafcXHk6jLFi2t5Y518p2Drlgcg5eXAyMAV5x4w1&#10;aOzgtvFFl4jjki1i+inMlniPf9jDSSeZJgGHaQFaMtnrwe3F/ETxZb3S6VcanJJYfbN6z3YkiSAQ&#10;SEGTzyAwYR8SEAFyDz1Ffg08PUnbTQ/YPZc2p1FhpuqeOtFsLnUPFsfh6Dw/PJe2923EFhbpLgRz&#10;yOwJkllJC7QGZCM5C4rx743eOLbWIbfw/pT3F6LiOJ7UwO0cE8nmSfap2kTORHwIVIyd27jt3nh/&#10;X/C3jHwzp/hKK5lt57dtQu1uvNL3F5JJHIYTBC6+TGpkCkRFt7cKAoJNea6np+k+IfD9w1lEbJPC&#10;9p5sFxe3Ii+zzkLG0t0LZjuDHdm3YlkyCSAcV7tCCbUWtjypx5W2fMXinxt4xsvhyfC7+HLR9Inl&#10;tNXWRvLe8JgLQBFct+65jJAC/M2fQ1T8ORjSLuPX9c1SdBbi2uJLdZNkR88ZkkkI3iQRExD5vvE5&#10;ABrS+KOi+GjougWvjW2urvU720kt7S4glEEAzeTSeUIk/eHyt24lQd6kZ2gEnyfRZPGOh6Jbt4au&#10;bW5ubthaNpogCDIOBcAkmMxjaFJYgHPHGa+uhC6M1G7ufU/w2+MWp6ff2x1jVreAWd59rIuIDH59&#10;xOfLjjkmhwTFGwxhVPzYJ45r3+51G51Gx1gQ+D7i78UJZjWr4Qk/Y7eK2bypoYDJgCSbtkclRjcK&#10;/NDwdYeJPsOq2evJFKBK/wBnEkaGcvcOPPgjOcnkH7uVX7wNfY+o/HrTdEsdZnntLu8u/EKwTSS3&#10;crm3RHAtgwjVg0m2Nctxzj0FFSheHLEJ07yTO38da0dZg0DUNH1XVRaC1imvpruwie9sklkBmWeJ&#10;4/LIjUiQbeSMqegFeReKY9A8HeJxdeA9Tm0vXReXNxZakolTT/KnBAEiyfKFjb955IXBLleF2429&#10;H1jVL2S/fQNTWWwvw8d1JJcEGdExnO4/6wHGAAckYzXm3xNs9X0+z0S31+9bTtOvBaQqVnjuZZTI&#10;CYZUtkkUxkNG25m7jBp0abpx5UNxTfvEHi7x9puqaG8GnfYtD1G2kHm6baRk/aJIvLfzpYnURwiS&#10;QN9wgkY44xVHw78Q9U0/z7mNjJb6jdfvRBHmBLnaJHaNxhlbOSQv3eACcVx6abrFzr9zq88n9u6R&#10;BiBZruOOyncyESS+b5QJZi2QQuT8wGc1Wn1GdoZRdaVcvomqm5aBoDF5sU7xkIIdiqWEY4kUZZcA&#10;N1r046Q1K9kuiPXLD4++A7LxonxB8NeGhr+qz+e1vdKbm5NvJFGoijYlXZZFAbGc7M55zUfiDxPr&#10;i6ht8XeJIvEslnZx3TW/9nt9otzcAlbZrK0GF2tjaWOW9K8ts9Q074SaGmoX8cl/bOEWaKC8a2jt&#10;9TkHLuI9rfNF8pyoIOMAnmuW+Ifxi8b6R4R8rS/H51vTLy4jWVYRFYXcjxcxvN5cfnt5KgKfMcck&#10;HkVyxpJPmMZy5NJI7jSNc8LeKvBV3pfju9uxqti0k8UMtvHaSGTOJLSS5JURtKw6EAA4yO9fRXgj&#10;xp4b8S3+leA9as9QuLTxPavex3DTxfu3sgYzHci3VWz+6UKRkbQAetfGfhPxvd+I/Cdx4K8QPFcS&#10;6/cSXW+6gMUonkl8xg07D94JCBuYjIXhdtX9O/sWxsbnUrr4gf2XcPOloDEksl/9rt5CV8lI/wDl&#10;17FNw3bRkHNdkorlOGX7zVH29f6p8XbbwL4RsrqL/hA/CXmp/Z93e3P2i/nkjYyQxLEfLzDJNtyq&#10;RSHDE9Ac1tHsfif4Q1+Xw9oOnTeK7u4uNU0jX9RkilFhHd6ysR2vbwDzJLWGJfvnbtLA8AYrS8D6&#10;f4jT4P8AiHxP4i8XQX9wPDl5N4bsdVFsmo2+jWb7ZtQeYxmZRnctlEDgMwZumR1ngPXfifq/wz8U&#10;eMHVdE8GahYjV4rqyuDaanPLbRRgWKSDzJFa7uPISW4JHCssajcTX5hmeMak4yWnme3h6cYxufDW&#10;oaxa/FLwDoWja5pl3L4j8F3VnoOizWN27216k9wySWg0+YHM0uFVpPuqACwBHP1T4g0+y8R/DC9+&#10;EnhH+zPDnh/R9IF94/a2lEF6Ljw5GTNpMG1ZARGQitOS8WWUgszHOl8QtG03xFF4EP7OWn2+ifGK&#10;Wez1X7VLAYIpRrEEl3NLJLOrRhoruIlcqRnK4PzV8Q3Gla7F8LfFM3iizutP1bS9NOmrYicW9ze3&#10;GsXB1C+1CWGBl8zT444gEcgpL8vJxgejg8TTxNKMoaW6dfu/U55Pkcotbn3f4p+MHgzwv+yb4R03&#10;Sbifw1rnivwrc6hocMEsskEUkV4paCZlVcecu4GVgFYhhwcZl+AfiBbL4l6trl9b2t54T8QzRXGp&#10;6vdSzB7O4vUixY2kYfywqySx7jtLHJJ5U1+ZVtr91/aV/o3i6RnSdUaOYO5jt/KjjkRYgSFWJSAW&#10;UcbgBjJr6D0/456BYeGk+HnxH8Hpruq2Ekd3DfR3n2K7tPtci3MUFrFFGYo7jI3O8gJCsVbjivMx&#10;+AjUhOEI73On61KzTfU95/aSv/DGn/CewtvhnBeax448RXyWLandF7udLe2llimg53RqYCwAKx5S&#10;J8qRmvLbjTx8L7Dxp8J4PHLeKR4Y0L7DDPLbG/t49QvDnVdPsI4sytAwVZYyflhZWlYbga6/x34X&#10;8U6N8XY/Cd5q8Xh+31GO2jl1y78wi2tNRha4+0wfZNmbjyt8DYG0thhIO3yDofjKLwLZPqnhCWK0&#10;0vVNT1PRb2KS3ae8NtLCcTeYzjMk0WVbcxKZx0zXRk2GdPDujJ63/r8jz6lWbZ9P/Bay8KfE3Trj&#10;wv8AEee9vo9NvDDp8kd5cXFhZPqBAihWBlW0tQF3b/OkP3vlUgiudl1OH4S67p+rW+lf2xeRSW66&#10;bbi2mAt47SXMLSxJIZLWSPAZxKoyeQPLOa8CvfiPeWXwtv8Aw7pGp6jbeFn1Fy2h/aDbWRuZR+8h&#10;228aeaojGWDOQDgEcAn2h9f+C3hDwp8NtY8dW3h7xDfxsn2uMmUz6rperxMLmXU5PMPm3WnXBHlM&#10;fmYZXAUc/SU8PF6M4Jytufop+1xf6h4ktvA3iOwivP7U07XNLubu1tkjeUpqNnLbAi2kLA+YSoaI&#10;5LKccYBrz3xJeeO/G2p3Pw8j8YaPrL6XDbi3jvopNOkgvHZYza6e+Y445LfkLK64cMY845Hwh8ez&#10;8Kr34m6NqH7K9/Gnh7TLLTJbtrK7k8uLU7e4IFzPFdPEZSFwPOTADEKDmuh1KXQbbwlP4s+IPxY0&#10;mPV7/Ubi1hsrTTLe/uTEF3RzSyPM0uJGJ3Ek7cdRkV5+PwCq8jT27nXgpwirM9t8Q/Dj4jaZrFno&#10;nheGHXLbUYNUj1a71B7Wyjiu7eQgpI0kkiqZI4sxRudy4OCc5Hk2tLY6z4gkg8D3str9sglWSTVj&#10;AkmmTxQsGNtFZKPKVT8sLAk5O48muc8K+LfiJeQy6b8MPiHpFxbaRdyTWczWjpd2lvvDtiPzAFVu&#10;WO5Tk9GANZvxL+J1r4mhOseOfGsuuXloTb2bf2dZWWoXtpLlQxMJeWXDMzBWxng5zWVPLpRknZH0&#10;8JKOskewfC7zvi18VtL8P/G69mPhfV/t+rW8scZP2jUbi1hluHuTGS23yIGjUtgDA4JJz4L428d+&#10;M/G3jC/+Idvp0lho9/rU93b3qxEmOO7k2wwE8iYeVGEWMj5F46c15fpet/E6aySz0Dw5GfDbyFIr&#10;u+tJtPtyUbEmZo5gNwbhwCTngjPFR+JvFt7Hpf8Awj1zd70syBFDFHJBEjxksdsOTiEFv3Zcl+pG&#10;AcVtVy2PtfavVWOHEVac2uS5R8QxWEN3L4gsIzGb26eVpJJA+xJB8kajj5lYFm/ukgZrofhve+CZ&#10;/HXhK3+JOmG98MadfB5XiRYpLjrMIZpGyPJlnCCVgMiLdjPSuQ1bw3qdjqT2r3NxLbjy185gIwXk&#10;jEuE7Y5yeeleh+DtI8IaxFf6N4rkCWafYLhmkkEZIjm8m5i8w4CrLFJnA/u5GK6W1GzXQ4YUnVly&#10;RW59teFP2u/DGh/s9fEDUNajisPGPiG4k0yzs7KKKK3srK7thDbxWhOIxaWeZdqDq2WIHmFq7P4X&#10;/ts+BPDPwg0O31STUJ9U0ywFrDqtrJ9suJbm0lP+gSodp/1RWRZCphb7uRivmzWf2fPBDaHpCan4&#10;es0097p4ftelvJbeWXnGXl8yWZZf3fyo+NqgEnjFdT4K8J+BZNVkh+HhgiuBqFu8v2qSNLdDBH5V&#10;rKzYLXCyMPkWFdhbJbBAFfF43LsBWjLmu3e/b8T6JcPYnls0tfNGV8aPHs3jrwmniL4h6XL4T8dj&#10;T7bTpFgAninEsgurm/KRsrQ3BXapilJHIAOF49m/ZJ1WKXRZLHx9PoXhuKSSWztpWleW9vNMcH7T&#10;5skNwTaMMrGC3lblbgZOT4t4Z+DXxK8XeOodc1/TNI1WzuNT8y7hkv8A7J/bBjBJ8vnzZIztEjRk&#10;q7AFRtBJH2Bo9yviXw/qp12w8O6pqunyTx2OgS6WLIC2sla72wSWreSJJFHnJHIzbgoDMMnHlY6p&#10;Sp4Z0IL4mreR57wFWjL3o6HhPxh0j4oa54B0zx18DrC7s/B8Wl6ppfmz6ylxqOq6Gk2I/wDQCFl/&#10;0dYn4G5hDhuSDn5a8AeHvG/hu907V77w9NaeHL9YAbS43l9Rs7h8NKLaJS0kQYKUZgMkAruOa/Rb&#10;xF4u05fhN8M/h1p2oHUdQsreKWW4IGnPHAkLXKm8QmRYRkKyxfebHDRhuW2HhPQ7b4Zx6Z8CJ4LD&#10;xTriC6uNMvnKXN7c+b5ZfzJJpTF5TZAikZgi4UhSc1zUcdDDUpUnTV+j7+bMoYdq8pHnnx5vtP0X&#10;9kbwx8WI7OGw8UT6YfBUEPnx3EWoeHrtmGJEHIkhxHKM7WhmUgjkqfyiAj1aK8nFhLLcafbjz5o3&#10;REGB1k7kt0I6ntzX6/8Air9n/wCFPwa+Fw8VfE/QYfiwLIxaRr0CvJBcWU95KZZrm0TO4XQWUEks&#10;CwVQrAnB+TPHX/BPTXdLj1f4sfB/4i6BZfDwtBd2UmrahJBPFb3AEiw3MiRtH5ke7btZtzemTX2G&#10;T4zDey5Z1LO7tfY8araMnbVHyhp2neIJfCN74ua4Ol+H5LqDQ5vsri0M9w8bXJhijQDzFijw0uTk&#10;Bhkkmt0/2PZeErK5kuI7jUGMskcCpmKLCeWquBgDH5gD1q78aYdX8La34f8AhhaWUsWh+EreSe1k&#10;uYgf7Vkv28271bEDSRmKdgETZI2xEVSdwYDgNGtru6jSK91CGOQNIsUTE8Yyw6Z+9nAPQd6+uqrS&#10;6d0d+FSV3JFySbQLCWOTTLiSKBMCNrvb5pfHO4oMeoBHbGeaSHXdDvJPsPIeSTM5jA4jzhyD346i&#10;snUITGskGoOBHuCts5yc84x/McVzEmnWmPOiEziBtyxBPnIJ7kcEevpmueNNT3N51eV6I9OfSUVJ&#10;xYI0xX/UnGxzGCTnBPHHvUtp4Q1f/hDdQ8TXFnNJ9lPmTrGUEcFoSF8yXfyxaTAxHkgcnFcAt3LH&#10;HIvzIJOPL8zAQg9hXVaX8RvGmhaDrnhG0u2TS/EogW7hIEgkNu3mAgMCA2MAsuCQADQoWCWJujlb&#10;qOSCUw4+ziRv3ilMEBxwACRjjmoNTQtHaTpdrc+bnbI75JGMODkDkEfSte+vG8Ram954gjN/cXCk&#10;MfM8s8KAGIA54HSsW8sY7kI81ssaIPKGQcDjAGBj9K64RV1c82o3ucukz27o2mxG5/56BgQN4PTO&#10;cnH5V6faS/Z7C3hWffqZ5aONPkO/gIETJYg1w2mw/ZZzF5quk+9wuRjeB6H1rrY9U1bRtRtLqz86&#10;0vEwwK7RsIyAfbg5zTrJPQKMmtSxqUMs9u63UXlGLnLDLjHX3GO4/CvbPB/jb4aJ4QsPB+vfD4eN&#10;/Fkd79nsYsSC2ns7lOJ/3TLN9sWYgAAEOuA3QV40n22CAQXwtw+4iNgTznvIT13Z7dawdPW+tbuS&#10;+hkawv7SUMrKZIyjpkgxyDBHPoa4HHQ9BT11PoD4o+CtD8HeMrLw14SttRF5dWsH2uwmt8XFvqGP&#10;30AiiUbsNggqCCO5Oa4CHS7yK91O312I2N3YSiGWC6BjnEqciPBwVOCDyMCvWfHninwTqkGk3+j+&#10;Ob7V9V0jS7OG1urq0k0uVHBzNF55laWaaGVjls4K+vWua0rW/goguLLxfpOp3Wo3BkjN1pjh3tzH&#10;CfJIFyzCcTT4M5c7gv3cdK5Kc5K8WmddRpq5wupWyzNFHbM1y8tw9mVUbJTICAUKd5Bnj25Ncytp&#10;GLUwpBPJdpcCKQ2siDywDx+7JOd3XJwPQ12Gj+LNTmsTrv2aFL7T1iWScgxzoRG0eI4yBmUqOZeu&#10;PXFR22sLbyPqGtRLLZxkSXUUaRvHOhTMaNKdp3KeSTnPUA16kY2Wp8ziMQ09jY0XT/CmovFoniEw&#10;WGpQxosMil4nud5xEv2gAx+YScScEe/Fct4lubvw/q8/h86hZXlxPG8LTWUUjwF34KCV9qycjBkR&#10;cZGeRXQ2Xhr/AIRbU4NMMUuoXoCXbWdjKXkjg4ljmbPyqcHOwH5l5IFfQHwr+Cs/xA1H4j+IdR26&#10;HZ/Drw5LPO0giuIPtBctbxKZD5kfmwxuGKjKkAA460klqzWniHVSUVbzPEtT8Y67pHhjT9G1LWLO&#10;21S3gcmaMS3dzL5nynzbmQ/LuUldqgEY64rgW8f6ze6L/Y9/cyzpHGIsmUhEjPZI0wN3bJyTX014&#10;etfCWr+Fh4rnvZru9uYfLuxC/lyW0cQ/1X75dsoyeAAM+teSWHwb8NeJZbnUdJ12aycCTMItBPEA&#10;nPXtjqQB9MCrg6cnofTVcnlQtKEbtnmnhc6jc6yLHSbKPULfyzM26JLh40jGMqZM4H4da9/0Tw3d&#10;+At6XiSy6prASeWRk8+W3iziMiJCd2M8K1XvBPwii8G6Kh1rWITd6hO5DWoD3M8WAfLgZ8bcgDOc&#10;4zkV6xHa6Hpa6x4mivWi1uVfLJlxLOMjKxSyKWiwQAThQ3HWsqlRLQ+oyvI4yj7SvE4WH+0tK0PW&#10;LXxXcHU7RLsXc0cdtIHnnIAim2sCFwONqADNd3q2q6hN8NLDwzZ2DS2tnJ5hmUOJPLBLh03Dlox8&#10;uOpx0ryrQvFvhZM3+vg6hrMmbeOeK7kLxuDxgHiPnoTmtTVtT8ZeHraC/wBOuZNUu5ZZdravIUR8&#10;Y5XyyF3YOCzAc9xWLqcrR7cMpwbTajax498VdK1ebw1bHwxbLeWWu4aSIj+0L8yQdJI8mWWEY+8A&#10;QB6CvEdC+FnjnxFaWlxpdmI0uJxEqyZEgHVpMHaAFAJwSCT0r1lvGHxBuNau9TsPDcdsfKktLyLS&#10;5ZI45ZS+8TH7MZOncggN3zXuba/rOtaVpX22XT/DclnEk91F5RnuX8seXndK4kkyOdwOPavcp1OS&#10;Op+c4zLoYnEe5okcx4eh0vQ7ez8OS6Zcxx2cX72RseWRjqxy6iQnk4I9OtejQ+dr+rSarpGnCTS4&#10;oktZZC7x2nmnoxDgxg4GCVXpxmt+KPwVdeGNV1DW9TvLiRIRBZGYpb77vzefMkhj+XC4IDDGO/rx&#10;fiPxdYeHNHgtILi2gnKhR9ku/PfBIMjEjCgk8BSBXFVmpbH2uAwMcPDRIPsu6W7k0rz7nW5BIJpo&#10;SfKjj6KVcAdR+G2uQ1m98W+EtGMWj2U16btQJGinIS3Dt+9ysZzIzfUfnW34auvCviI62tpHPbSe&#10;QZfNW4eQxRkYVjF5iggHO4fNk4xiuY0bxnpmleJIPBkFjD4lEsblZzE9tbyuV+VmjjzJGAeGLHHe&#10;pRVdxm7OVvM5jwt4q8VeHPEP/CQOZ7RLMvawX0gdJEEo+UGKQ/MO2QMiukvLHT/Emu6d4p1aeC/t&#10;4OtpCguBLI4PmSzvkYkGcgcn3re8S+J9LXUrVbWy0iyvLD9xPGP39u5l5JikOVk9OzCvLk1XxJrO&#10;mnRtFjUQWkzym48pY5y5PR5OjbRwPQcVMoNrQ/P8fld6t3K59H+Dv2iviJ8DdR0/w18KrmDVYCfK&#10;+yXlnH5ZRz/qXkcidsnuWAFbPxL/AGhvAHjn9njxP8O/HWly6Z8XbPWU1FTKFlg33Eo80WM1vlYY&#10;44flMLn6Fu3x/Pf30ttZabHp/mXKKYvPUI5kG7IJBIAbtnvXMu720pneNbvy7gQSQCAxy564MgBU&#10;H6mvDeVUXP2rXvb3PN+o8mjegWl9apaxWl3HJcWpkEgi5fzCBjg9fyqj5y2gj1GDSv3D5YHe4Dvz&#10;8pQ9ffAzXWW9hpur2lnp1s0sepzTCG3jt5FE8Esr4VSSQCQevTr1qTSPgxrLah4hsPiF4xHgkeHr&#10;ee7lnmD3AnngcKsMYjk/1rZyc549a9miop8snY8KpNxly2PBdTtdKuL62vIJ5PPuGPnxyhBGhzwq&#10;7SWx25xXcwavpcvy3nk2r8LiOQEeg68ivKILS+ui06JJI8m+Tcer46mr+ipYy3bC6iWSRceWGOAT&#10;6H69u1fTx0RyQl72iPWbWXWL2c6f4S05tYvcYYWmJ/kAznapLcDqQMCmyyNHaCSe3MFwG2SeYMFN&#10;nXORk81U8O+Zo/ii2uNKWF7qIGX75iPPGw7NvAHoee9dHfancWFzexa2jI+pg+YIh5+BneChJJqO&#10;ZXse7Hm7Gl4c0PxRqN/GLXTWeTaXXHCSRY6DJC/rn2qI6faS+ZBDp3lkl/ODZd4gDyAc4xWHo32X&#10;Vw8N9JL9nhJ8nKPLvP8ACpGQI8etdBqOg6lDrMfh6zBluDD522DL/u3GSrc9qd0O990YvhiHUtJ1&#10;H+2dEj1C5SMlYo0i+4B1O8c49xXqPh6Xxv408Z2V3IrCW3Jii5iBMhGctJKw6CsLw/ql3f6HeWlm&#10;AlzYMD5UsmfMTHP7vg8YxkcfjWNe6j4avbSK31HR7NMsnmzrE4Jx3TDcMe5rmlBSTRNKlFS5mfUt&#10;n8YfCC6Ylj4g8BqPEOn3xMEwuFnsHCcOJonVmKkjO1SQc9a19C/aq+L2n2N3Z6hZ6Hc+D9Tke3XS&#10;JYjHaJI/AEUinzIvSviSIAajG+hyBBFJ5scRn3/In8JD8Eeq+hr0OHXtDtUMqadGBLdiY28WEAf+&#10;NwoYgc+uBUUaEaaskd04xk7n3bpP7anhsfCv/hE/GPwp83VdO1Am0/siL/RhbRHI8ucyCQOfusem&#10;PXpXzL8f/iZp/wAfrXSbjUdAk0+305XMVlpc+8CM8iS/mclTKuMKoAxzyc1xieIbCJLi+0z7bBK4&#10;kIEIJADn3zGB7g4zXlut3mnajeyP4F0e9gso1wRdHzJ3lH+seXYQu0noOa2lFSkpPdGCpwSaWzOZ&#10;XwjoduiG118kz/eijGZBjseP1zWtb6JpWkhG1J5NStYwZDGLjysjHDtIBnaD1A5plhql/qN0bLV7&#10;L7AJcRwfZwEMkr8Doc8n8PWvb/g/pvwv02ztpviZ47t9I1PS9WctoGo6dJcW1/aQJ5khnvvmWPzM&#10;FFXb1xXTa70ISp0tTz1/GOm3Xge50qy8AWUFpeKLSDV0E2RKCC7K8shBkPcqvtXmr217ar9ohtDI&#10;8ZxKcF4xjj94oHH419j6loPwC1ZPGnjRG1jwxqt5HFqeleFII5RaWED/APLSXU5VEQMwJMYiACqQ&#10;AGPTwBPD19c6k+q6EI9Pt0iMl7p8k8gktI3GAJHfa0rSnn92pHPJqrNGlOUZ6o5LRrO2aQ3CQRxC&#10;UbWlUBB9MjB/CuxsbHTkvba2t7hRLMHZpJAMIR0ATqSfWuJtpdPaZUFuvlOxXeZy+D+IrtfC3hKx&#10;1nRrnWZL37DcWU8cQLSEhN+dkmIwfwB4z1rnm7HsUbLREuoalFbvHANOOXXCeZBvBcdweoHv1rtL&#10;vxXctLEur3l5cxyxJhvPecuYxgIDJkqueMDj2rlNM1bw+PFJtNR8QK9vbrtY3aEPJID8yKUPSQf/&#10;AKqZcahH9v8As2meVGNzxwCSOSVygP8AyzAGenTPSsLXPRi4vc09B+IGu+Ftbj1PSNUk0SMMJZJ7&#10;fc7x/RQQGYfTivV/FfjrWPiPpEVprM62Vjp2pPqmmywG4F5bvPGBKfNEgaNZWG7YMYbJzXz1rF80&#10;9yBaWzP5Q2tiMAAjtn/Gs6K/nlgnjtNPLzOCWYXEgQY6b4VIVj6E/lScephUjG+x2usPDdWv2q88&#10;R6jPfhigkkv5LsHvjM5Yg+vauq8L2/i/Qb/S9b8D3Elh4g0yX+0LXU7h447v94pRkjkRcmPbnj0J&#10;71zGiX2k6I8GoXttHJG8IgmHlLKYweS+0/MOe45rotbuDrc1vp/h69lnfS4zLJbnMUQTHA80YKrj&#10;uciofmaRw1C3M0S30g1DV47ttck1M3pN3cNOQIxJLJ+8KgnLNuzyeSTmuO1KbTRJc3FppcCOG42p&#10;GXCZ6kY5b9K4XU7W6tXR4buF53k+ZopfMjAx/AQOg6ZqO31O7idBcnNuM5aL53z7561rGNwlWjsb&#10;1yY2aW3V5J55OWXA8wgdAUXg1lauIo1s4/t8M73ChpILa2MaDJ/5anqWHcVoyJp4t4neKGN8GQSm&#10;X945I7gcD6Vyl3b6pasJ5X8tLn5lDHPmJ7Eela8pyOaPQPDuu3Hh3VIdR8P6rcaFqMBAiu7MtBLG&#10;CwMgTsOB6jJwDxXWfEv4o638SPEUus69qE1/Fp6iCGO9MVvIYxk5aO0jih3Mc5IGeeTXiqX9xcgx&#10;LFvg6y4wcIO4J9DWtf2TRomo6fFe3dhPGksEioHjRz8hMuzJHPABHNS4h7Tqkdn4Y8UHwjcvqT2U&#10;WopGyTCG9jSco4yI/LfqqjdxnIzz15r3HT/i1p934BfSrqK90TS306Se0XQI40l1C4ExMdvrLXE5&#10;/dW5GQViO4HnGBn5huL/AFPTbjzdWjtpSYvKM8UnIT+4RjoP7vBqPRvGq6Vb3lrZR6fdWYl82Oz1&#10;Gz+0oZTj97HJHtlUjHIZip9OKyUFcwrVHu2aeqanqEscd5d3lpcyXOZCsckZlHu4Xlf93r61zJjk&#10;uLeSeC6brtKsdkYc8lPn798jisuLUdOv9bnutWBiiuGct5A3lHccMF7qv93sKz7q3ia+cWdw1zAj&#10;Y3b+oHcLngH0rrUUctSq2bkUs1szySySJhSsY3nkn07Y+lP1nUZU+zps+eWMRtHknn8Onr6msS1l&#10;mWR5niWPyAfKBPQZ9/6V2/hnX/t0U3h3V9YWziu5EAeW3jkt0i/jJONxkxwMY+tJpIKfPJ8tzkNM&#10;i0q4vUS7dhPtc4VBIPMxwMHsfXtXXaL4j1S48J634I1jxLead4Y1Rorz7Cs+La51BCsccksZzxHH&#10;19QB6Cs2/wDBnh+3d5tA1e4v0jYkTtb+XBs9Qc55rmEgVrd2cYcEgMCMEJ2wf51N+wp0uk0eszm3&#10;8JXWj+KfhjqEdvq+n2pju2t5RcQR/L5e9XuiCxaP7yKoVc4WsufSvigngyw8R31yItL8QTSXESNd&#10;7LzU5MY87yPmYrGv3QSEwMgc1zuk2VnfKI5HuJ5bmMyCONDFAAB96SQhmYepArudK8C6jdzHVvB+&#10;oG0gsrILK2x5BJ8n7zy/Mbd5Wf4hgDoB3pe0aRi6F9bHn2neUmpyXFrLNexR28hkadFSTIA4+Ukr&#10;z0NbqeHGsRL9qvLmS1dlmihspYzI6OMBnyO39al8MeH77WNetND8P6ZcX9zeb7e6jtJBOPMkjJy0&#10;5HlxDgsN7YUAnoK9mufAl0dPuZv7NW/Xw+ttYRWNleRJK0bru3y3a4E7A9fKXYP1ok7HNflZ/9S1&#10;d2Pg/wAIWl5bQ6rLfx3KyCWEuXEkflfu17RAyk43YPHfivIbi61XS2j0p0uDZ3EqSQWcz+YiSZCe&#10;asmDjqPugYA7kV1PiLxH4N1jU7mz17QpLi41S2MloovMeU6H5AoUFf3jZ2eZ14AxivBPEvi6XS7C&#10;0v5fOj2SmCM73FzGkifuvOjQBixKsuTjjBGK/P40T9ijflPedX8d3dtYXl54duPItnL288kqLALi&#10;OeP5X8rJBKsrElSGc4Oap3PjLSLDR9Gk1TTrq38zeMWsYk813TEgdQQJFYHgv8w5HTFfPsev/Z/B&#10;9tL5cyW+pRxyiyW3LvIBNhgfM5VWC7lOOtbeieMdNigQkYiuZJzK0Wy2nJc4RWIVwqr/ABADcAfw&#10;rthhktWcFSN2e93942p6Ylrp1le3ssSxnTYreMXl2fMTEg8o8xyDBAlDjkc/LXy94x1KDQY10LK6&#10;frcWpCW6hV99wkluMLHJF/qyuWIbaSGb6V7f4O+MlrP4ti8M67p8lukim1u5IECRzgg+UpliwfJ8&#10;w5boG2jPeuG1TS9Fi8QyXZEVtHBBGb1SRcx3Yi3LFzt/diT72f4scdCa7Yx5SIxPO/C2q2908baq&#10;ftnNxHatAE8yJwTKvEpU8txtAwBnmu8W6t7HSprjU9PjsL+xt5Li1wQRPv4m3BN2CCS6rkEY6Yq+&#10;NE1LQ/EE7R6NpgMtjaR2OrS3Ajj+zeZ5okik8topJGzsZWKsMcjBrnfEvie90DVNUtYhPZgWztA+&#10;yN5ZIiv+sVxmMiSPcAxzyOea1uB1uk3rXcOjSX+nSahb6SY/MMTmAXDvGNjHyxljGeCwzg84zXS3&#10;15JY31xLqZ0fR7O1jH2q2lQSXssdydttbQw7ZFEWcghX3nO4gV4Ro3iyZ9P0+K2SaPXdbUwxTyyi&#10;2s4Ikk3MATlcCIfMpwWbBrT8Q3Su8t/ex/b5PDywLHFb3Dwf6QQ0b3JkbGd3J/D3rXW1kZSjrc3d&#10;UfWr7xNZ21vGs9u+JDFHJ5kcTx4zH5YIkOVGNqqWJ5rKi8ZaJLk6teXk8to1z9n0y1Ai+zpc8SKZ&#10;IyJgsu0ZRvn4C5GaxbrVB4YtraxHkWzwyhlmBV7sSOAyeXuAJXqMg/dzWbHY6X4Y8V6Berq8jxSx&#10;C5HlwIDPeSOXEcksRkwoB3Fj02jIOc1LTaO2hPlfMjWXT7vWtc1K58L/APE7SKyt7U5ih80wW/Ae&#10;SJsAsGyFY5O1ec15tqnwyvoNB1S31DV7RL2080NbzRB7lCib5pAkfO0RnPPcDb0rvNR8S6nZ6lPp&#10;OnR/aJY5/wB4dj3Ikt5ZM7o0Qr5yyHk7SNpBA61EPEk2uaE8l3rMWpWllFuikitEzLexS8mVLjax&#10;XBEaqp+VRjBHNEdDmxKVWZxnw78PafZaRbReKdYnguJDciMZIjjj4KSqSpJVl6bhjuK7i/NqZ0S2&#10;AuNCtrcQ8RbJY0kkHmyxon3mGMBid2c4rntS1aK+MninVddnttRnniWNfIjkjlycxhXi/wBTheAs&#10;o2NjvWh4mh+IMviGS7upBHp6ZJjhSKK3t4ATtMshO3sXkU8jPHXFVKTYU6MYqx718QINK8ReJ9c8&#10;UxaQbnTk+xabZWsMaS3EFpBiMQ3WxvMizG29ifl2k7gCK7K6+MWrfA3wfqnwI/sdr2z0y4tppdSi&#10;8vyIpZ9Ziv7byo5WzLEYleIIxBZl3f6s5r428P8AiS10rxlYalYrJbdI5pDKQHjHBlyp3S5B+VW4&#10;JxnivqDxh4YT4va1Za94atp9Qi1S8u7SIiIRag8VnEJbme4MrbZZT8sNszY+VpMDODXyuKwUar5K&#10;kbo2lNctmW9K+JvxM+FnjjR/2gvEOny+MI7fUJLTQtNEn2SCKDW2nn2HhpMxsTtj+ZYieuOK7bWv&#10;BXj/AOM1to+o6p4Inu9H+Hmq398bGW2D3l7p95Ob+DTmc+XI0EkMrKuQIcAkelL8P/hzB4M8YSeG&#10;dB8QXtzLFdaM0s4kjivYI541N9Ywgg4KnI+Xoec5r7Gl+MFhY/Ea78dprsq+HvDGk6/plxaXEaC4&#10;1PUNKPmqLdv+WgaKJjGc5wCMZzXzmZc2FqRlhqV5Jfh2MJwU5OTPzB8Z/Am98Qa3rtn4Ssz4aspJ&#10;7SPSluJZrmyTz5ZbsQC5eMBd0ZWJIl3EuhHC1p+LfgfF4W8PQaPf2Ril0KGDUrz7Pf2zz3ctxgSv&#10;iVQzGKQlcRZxk9eDXunxy/aE+KZ+Hmj+EviX4OtBo2qaVEWlkjgv0S7uZJLmxmEbyxmFRDIFjLZK&#10;svA5xXwl8Pf+EY8U2OqSeLdXFvqehWhngW7BngvAmIra3gEZBU+acyGQhFiBOCxr3sLWq4igqlRW&#10;fY8yT5T6PutC1PxBNplhe39no9no8ghvrq3uGubu7uC/l2xnjusLH5fmLE6tlSBtG3mvonSP2S7n&#10;VvDdt4T+L3i86Z5mvXup3y2klrpelW/m5txJaERbpmYjKR5CqMg8YJ+cPhv4Y8I6Vp0+seP57e11&#10;+7iuLPSoI4Dc6faSuxliEdzExlBmb724NnOCMCvqXwN8btXs7TS4tYjvE0KC7McmqW5jls30+OEy&#10;yFrYrIWmikHlK8WzGcyc8VhUhUpa0jWKlJXlsWPHfwe8BeFtO1m41G01PxRaa6sFrZ2t5e3N5cpb&#10;RxlbqQRDbb+dzuwgC4+UHIyfnDW7n4aT+FU8GWvhq0sNQ1PTo5rSezt4YnFtbzMqwyCKMhlPJmzI&#10;zE7em3n7s+MPxk1jw/oNnE2kWiXPiZXuPtck/wBou7iAEIv2MJGpj8oELISQAc4BJFfnlqnxCu9f&#10;1y00/TL2S91wSvDPHIIorKztkcqR5iLJtUE7hMQGDHB68FGpVqP33sehhKFOqryWh6Le+LodQ+Bt&#10;p4HvzNqus+H2u4fPvTEkUmniUSW0aSbWIyv7t0fIP3hyBVMfEzWfF7Cy/suG2tNKs5YITc2lsZTF&#10;dxqJiZFTaskRA27QCUAJ6kDxHR11Hxbe6honiO5k0zUHkeKztYT595LOhHkRIQjeY0i5xwxJx0rt&#10;fh5oen2/hfVtPi1SeMm4fH24NvljuARFJmLd5O0qAflyrAgivalR5rNs+hw+Dw6fuanC69aeGfHN&#10;jHp+t6VGkWlMSt+I2ffIDtMKyQgSyRTAblViQpzzWLc6V4P8GQJNFHDodxdxRtELq0S7AJGx/LkY&#10;FjIQPljY7UwSW5FdZ4j8YJa6IzeLJ47bUE8iH7JDI0d7cnzNvmgCIKQ3JjYZHOGOSa8u+JV7deI7&#10;1L828dvcwRyOsRnhSdxJIpIldGaOMgD5VHJGc4rtgr6F1qEYXlJH6OfDn4ueF/iH8NdA8N3UejaP&#10;Z+D2nul0qxKRWervEVBkKyfu7MqxLuuX37mI7V88+JPDejweDfEPj/xdpVn/AG4Joxp2m6fILKzt&#10;rIzeWTFCwMl3uUsxLHcwYDgV8CaD8Qbvwfq0xtrSO5ikmDNatLILcEHhlkQiQNjIJHUcc1c8TfEv&#10;xH48u7NvGOoSXNlp4K2kcJ2JAif6sRAgn5ehZssf71Z08A4Tcr3TPmK1aO0NjvdU8e6cmlXeg6Rp&#10;EMdv5vm3kULvi0uT+5SOAT+ZiKOIfe2liW7YriZ71r/V9sthJZpcQICpPm+YYgQz78Ac49Oteb3G&#10;tapvcrjD9ljAQ49BjJ9T6mvQfC1/e+MtR0bwmssumXN7J5Ek8MZkAQAsgWFerEZ+UEZzzXRPC07E&#10;4ataomj0BtblW5sptTknuUggjEUAkcW4JjAG6EH5iRjIA+Yda7aHxF438H6fbeJ9Jk1GDQNDaLTp&#10;tWtY1i+zIZjcrCmzON0jZjY5I4wa5Pxjp+geH9Q1OK6e8higjiFnFLHsd5CMO5BIHl8bsD7p4A71&#10;wMCX2p28ml6NeyzRXbIJbZZwTL5SEiTyc4PlLnk9OlfO1MEr2a0Pr5Yqqldu59aeI/2mbrQLyPV9&#10;O8Qx+J9Rit5ZbueGzFvZx3Etq1sIYUkCytL5TeY125BWXzNqsGrY8EeI/Gfhj4dnTtatG1TVIJ4P&#10;Ed1LOZEttItJ4BFDHHN8rSXs5ZSwOURQFI5xXzloHhbXdaXT9R0HSINavJ7w2kIkgj+z7BEDnyjh&#10;jJzlS3XaccVp+JNV+I3hrS7bw34n8QNc6cjSXQWO7W7H2uVmAmuDGSA0ZBAhY/ujyBnNebXy6jKk&#10;4qKucU69SpLVn6Y+GPFviS3+Heq/HK88J6brPw4vNOeO7n1OfPiS50+3P2WWWIBfs/7yeTd1RQFA&#10;UYANfLfif4r3+qtob+EoL7RbLwHpttLoNpeAPIZfNBeZ5Rkzy3B5eTjfnhRgVi2f7T9td/BbU/hF&#10;q6TahENB1HS7G+QonmyX9/BceZOuB5e2OIgHoxH+1x4HYeLfFcvh+5tPDOoQw29nFsggkj+2AAgm&#10;aUySMZIJI/vxkLjj5eQBXz1HKE5O6tr95x01JVHzr0PtP9oD42+If+EOsJbLQ77SE8S6nPfajNNG&#10;YglyZS1sMzDDSRqzQlskbVBHABrlvht4c+Elp8O9Vf4i3Fxr+leDtBPjDXbe1vzBFJeX8v2bStPi&#10;eHhWljBmnl++XaNSdqla+V4vBPxG8U3H9n+N/ElxrORBLYxi4kuxcO5yxXzSPJWOPmWZlAUDvWLb&#10;WXg7w/pd/oGo+I9TNnrEkX2z+zoAbO7FvKzRMwmMfmhZeV+X1bI3YHs4fJ6VGnyR3uFXCSmvdVj9&#10;Bv2xPGvwV+J3wD8Da78LfJ/s+SDbows4o0fSrmwVWudOmCkSQeZAxyMFWZc85BP5j6Zd21rDFqNg&#10;4LoEVWJA+Tnvzyc8g11jadoFzDqHiTSL/KadLHgRiPzIk8srEoDYDGQljj+HBWtLTfh9oXiHW9Mi&#10;g1uOdNYG8QRQNA4kGFCzEgquTnJXccZGAa9ejSjhqbpuTa311I+qzhFJas8x1nxNBDdCe78vfIvP&#10;zoSCBjHHTA5711XhH4afELx34o0zwvpGkXGn3F4v2hZ76N7SD7MYyRJmULu8zH7vH3iQB1r7w8Fe&#10;GvgX+zlJp154msIvGPifW1eKc2dgdTFmY08yRbeNgI444scspLt14AxWL8Sv2i7nVvFuqXOpars0&#10;52ktbP7Yj2dzZxOQzr5BBkAZcZ3EFCOAc1jLHpWjSpt+fQ64Za3aVaVkeP8Ajf8AZ5k+EOg2HiPX&#10;/Escur3tmkiaZLbIZHvC2fKmUnEcQjOc5zu4r5e3RSTJHFI0d3b+Z5ZwIyX74zkfh2r67+OvxE0F&#10;7bwYIDpvibSp7eXzobe93yGf5fNmjiwWt5WYERklkZcjAYGvkXxheafeeI57zRwyW0gGI5T5mMKB&#10;zgAA+v8AOunBzrVI81TdnlZhToUpfu2Ry6LNaXP2OWNkvPMSLBIDky+5I5Oe1UZLWS2t/OMeNmA3&#10;zlxnJAyfUEdKwH1C5kWC3nnmcW7Bgv3/AC0Q5Pllu4HQdPWvU7Hxy7avb689taXlpp4cW9neRpOm&#10;x+AX2bQZu5PI7Yr1ZXjqeO6qaPPbU39rqcV/pzrBPGCylSCAe+QQc56Yrp5b271SMyatAguYleTz&#10;UTy5CTzg44x9Bx6V13iHwfBaRaVf2F5Y3HiHxIZZpdI09/k0+B8sFY58uM8cKGzjg4IrIk0K60/R&#10;7jQ5y9nIGt5wr4njeXJ8wo0RMYG3GQW3ZrL2qkRTlYteFNI8Qa5OdZg0qW8tLyERQ3UxxHB5f33V&#10;BkylcY+UcV3Eng7VI9Di8W6xp9wNLnhjPkRXMdxcyb5PL80xr+9jjYdCV68VneHfGeuaPf202lmP&#10;OnQT7YzOYwIsA4D4yOfmVRjPTPNew6Lr6eIrWfxheWVnBqm4Fr1QY5J7RBg5jBxu3Zyx4I5HSuWr&#10;5H1+BwlLF6RnqeMXvhDTZ9MC38l1o1lLKTEZEZ8OAfLM0bgZLDglSNvpWKv26CzjvNd0Cf7PARYi&#10;aaBw6SxgHCAAc4ORwe1fXkdzpms+HL3TrPyJXt5My2s0hEgjkjwk8ZGRICPulevOcGrHjXQNHvm0&#10;e18R6nqeqJo1rFFaxXM8oSOOPOzbJEAZmUnC/wAQ46gViqjiz33wxiJaweh8pafo/i/xfrc9hoFt&#10;NLLbvIZ5Jo3tgmUCxCdpVIXA6DBY88YNeseE/hXpWmWkFv4xka71W7uHnMsEQlsk8jHlxGOUKGaR&#10;lJLAYGMHANe/6loN1pUrWOqG9tNQTN0zS3JjnggCA5kUksshXjoWxz6ivF7PXtNhS2GlaVPrus2E&#10;Xy6jeSNJZW0eflMOAokypBLBTu7mt3VbO3CcNYeh+8rvmZ2vh7+zPBNtf3uo6eujxXAS4EAkizIA&#10;xCCSQE5JJ5VccDAGBWwnjO4tU8W2vhyCPT7bxhaRWmpLJaeXFKElMq5LHLSZJCtggAkcCuGv7Hw7&#10;4jtTrkd3K9xFH53mGNkCYb95JAvQ85C9GA6A1ztvqeq7rTQfC1rNrEkv2me9ju7K4kuXSMCQIRuD&#10;bSDxKAp9qxbfVnszjQhT9lGkrM9JvdM1LXvDiXvh+ILqKRCHT4jtki+0Z5QwuxHKrleDk1w3g833&#10;iVI7y7iI0zSil1cWscD2UsuoSSNHIq/eMkYxltuEHQ4PFeg6Tp2l6TNFNrOtw3OsaewvtOtEgkig&#10;eSU/ckUqPLlEfG0ktx9ar3sdzrfhWWfU7n7Hf3Ez+TOJJLeeP94D5e9OxJ4GCDWMH0R6tHD+01Y2&#10;4sNH05bvxd4otluxqDDy4pOfs8gjwIYockAd92CT0IqpLqWnXFpqZ8OwCCxk2RLcR27SOXxvy8Xy&#10;gbiTtfAwKy9agv5vFWojQCb29tIhDDarFveKXP72R3cgjcc7WyDj2rVGl2mkWUXhuS4bxB4h1Rru&#10;K6MYPl2/2cZjzHFnbGPUnJyD0rdI661OT2PONQtdLsQkuqyQLJIplllM4RDvOI40wvVV/wBbjkHn&#10;Nej+HtSbQ9Eu9VgvPN0e7CRDTIH+0pcYOc+eS0kYJH3SeQcMO1cdf+Il8Lpbr4xtvNS5iNxYKREi&#10;CDAAOcEnc3bg+vSqfhjxDFcaoLrW9Gj0vTg3nXl5aSIEuD1w8h+9n+6AC2OKVVJo8ujNU6lmd94o&#10;g8brq1wfD3huxj1O+tDNb2cd6I5LdCQwfy7YCPgcbS2PXrXj1l4v+JHlXFs+jRaVdaRARqLXyLIS&#10;ZDiM5MO0DtEqk8V01148jMIvZNTtLlNPkkigjggcXMYlJMcscfAKjABUnA9M1Y8D2/8AwsnxTp+i&#10;6tcmJ72TyPtV9bnyggzL5s+WjEka9CMbhx25ropzcadmebj/AGTqrkkWIdb119X0u0uoxZ3FzFIt&#10;wLVIzJcSEA+bKByMgY8zGAK5HTNcfW7m/tYdQsbfV7lZ4nhuLJUiQOefLkwQxwO3zelexa9otnLr&#10;4sLK9S28L2xnH9pGwQSym3/dh4wzLmCTnBz0GDzXNeHrPQXtTFqSWeoCGXJknxBHBGeVbOCcHgjH&#10;0q4zTVxLD1F7t9zgPDnw60D7HaSeINQi8iNpALjyH2F8bgZPw9TweMZrotd8TaH4Q0u70+1giuDP&#10;D5EZafJLlTiV4o/9ZuB4yQBx6V315o3he6u47VdLvUMUO6za1g/djzGJyeV477sY5GfSvnbx5ZeH&#10;9K1m30rV5727tvI85rVXR+c/K5aPqo9MkiumlNTdkeNi6X1VXkr3PLPE+oXtzdRS6tL+8SMERAKm&#10;M+0XAq7pTWt1MLCe8OmQIhkjaaRijnHKbQevp61w15cReYfs8ewZPLH5zzx+FPSN5PL8zmQdjz+F&#10;d7Wlj5KVTmqcx3WnR+Hre+8+/wBVlFxZSJJCPLOwlOdwzkHB4wa7sfEK+1OTxHJffZ2/tcCWSTPl&#10;hzGAAwjX5QeOMAV4hqInmaNnmaUxghVJzsHYVnNHtYEYcnnBrLkuYzknujofMebU/tLWxMVxH5W4&#10;cJG5OQzHjH1PetnxH4g8X+KXtPCmpXf2rT7iaJriSSUFykXCCWTG44HT1rldPu9XtZz9hu/ISXkr&#10;1TOO+cjHsarO6fu0lQSsjfvWX5DIPr1/GtVRTakeJUoc89DsfEFtFZalL/ZMUckECeXHt5Tyz6k4&#10;/SvPBpUKS+Yu0PncQPUdvWvRYNGspIoILY/Yrm9iLZuHZ4gM8gGPkn0zXrvij9ne70P4X6X8S7Hx&#10;fp/iW21U+W1nYpi8snxkiWE5k2gg5kX5R3611SqdzWOC5dbHjnh+aOa7jsmtmnjdfmORkdzg8HA+&#10;tdlf6b4dmtS0k6xxW0RK+WcyE54APbnr1rz5NPu9PsDJFl7m4wojHbnrk/y71oW1hql9PcW8qb7u&#10;3USy4+cIidSQvAJ7Cs3C7uj0KbilaSLM95qOtPFZ6Zp620ZUFoogRvIGAZG6dOeKu3M+saTrX9o2&#10;1wqXLwBWlIYoUIxgAc1bW3lh0Ce5lvY7aKSYxRqDmWV8A5C9h+NcOwuo7qS4klaPZGBLkkPg9xit&#10;lExnFb2LFmyiWTW78SPgFP3cXD+/pxT7KZNVuRBvxGV/dtIHGT6cdK1dG+yW9ubmfzoyGyoB+RwR&#10;3QnHNbVrqtkkBnhiCFOAqv8AvCO3FamsaS3OaufCNq2mhLKylfUTKT5jE+WY/QODjIPTitv+x7ex&#10;tINOtpW82OZN13OnlxpnrnZuxjpznipW1W/gIg1G5k00SSZXI7HoMGrE0six+SMakEkErE85A7/L&#10;ilc0VFX0I9S1XXlv7+G+1+8uba8ZFkWKeQ2kqR9MZwMfhUjSXWp273KkfZ7QYjihQgkDqcgEVEqe&#10;F9WCSrezxl2OYCnmDf02AZrT1SDXPDWjjw5ZFjYHE00nCSbHPqDx6Yo5yY4Pl95sqaN4iTRdTtPF&#10;ei3DRanZSAWvkkI6b+N2SCK9S8C/tA+LfBWm+L9LtdX0wWeus8/l6np7X959sON0lrMgBhkI4LMx&#10;THO3NeD393o7yR2WmhrW327pGnxvJ7gED+dVmt7aK7NrJIM8bQCOc89AOg70KT6HJUpJ9D0TxF8U&#10;fHHiOC40XxDrN1r1vdyQN9kjEQj8tDkxGTyzIMDpjODXIeKbPxb4n1K88bWOiXcFhBEg86WXJSNB&#10;swJGKtJ9AtbWkWcJup/t1vDbT3K7hcCSTzUwMDZt5Ue2OayLC+0xrq0t5bfdLLIIxLI7nf6t82AB&#10;VyncunQe6OftPAnifVrC0uNMt4pUkjechj5YjijP7yRnOOFzggAsewNcdqmbWY25n4QgSeQXiSQA&#10;8FdwB+hIr6X/ALY8H3Fhpeh+D7a8N7bROdUuGkHlSkuckbjlFPA2iuLntL7xlrkn2qS0Q6ZF5UIu&#10;yZYkj67eBkt3yelZ86lodUsPOK5rmZ8PtS0O6F3Y3EAiSNZPLEj5lO/hVWQry3r3rTXSNDhuY9Ls&#10;o/sl9p+ZGnvEkMh4JwjFh+GAK6DQ/hD43utG1PxN4an0/UH8PTxiWJZPs0qRuuTMjS7cqM7cDvWZ&#10;q2gXXiSaRI5YYJLNULDz+ZJMZJD4JZvfNRzdjopR93Udp2l2NtPPeSS75iBIFlQyPIe2FTAI9zU1&#10;1HFbWZk1Z7eyluOfLt+r458yUjB/4COK5C00TV9LtryRo5zdT7AvnuAj4Ofkc8n6cVxWsajf6vcF&#10;r0hHSTKr39xjuOKY3UUVdnYXOq6beCOytJ43IbkSRuUcn3GSMH2Oe1SjXdc06aXTrW7YXc8ZiupA&#10;HDyx/wDPPJx8vp0IrgnuHnZdQitpI3iGZJI5OMp345U+mKvyeI1khkWaPYsgC+YXJJyepJ5JHr3q&#10;GjnjW53uN1mKLT7IXAfEcrbSo4GB0G0HgVjWupJK5EEYiSNSSd/GPYfyrstX1/wdJCItN04QSIoV&#10;iCTHOAMEkP0PeuFvbewjlDwmOUrGGAAyMkcZPqK1izgr3Tvc6W1Nk1gl01ubhDvGXxnPceWCCSOx&#10;qnckXYt13ymJBthEr8D2x1H5Vgx3c9ra+RDLgOdx4Gc+3XFdzbanbLAsjWiz3NkQWWTYYyMdtuDn&#10;uT0q7ipzvuWtN07xBealBYoi2n2iJ182TBHlY5KA43H0967Waax0eN7TR/NtJ5I4BN5dsIDJszsM&#10;hD+WW75q1Z+Okt4VlnsFuY41xGYpNiID6JIG59MGuWuNUWZjLCkwQSbmMspfGe3OR161keu+VIlW&#10;Wz1V45tTt7uRI5cmPCJE757/AN7P5e9RHw1FMySXumS395KXkFrbTpBbW8AOSCY+rEcgCkg1S+W8&#10;j8nLOGyFOTwBnsMEe1acd5bLZBLu3i0jUdwka8nQkAkkjgZI3DpxgUm7bEckZbnB39jb6JcEW1zN&#10;I8hBNuyYkjiPIBfPOR6da5+/nk1S7FxZxC38sfdi+TA9T05rv5tZs5rAx61EHikkx5hQSTvj/nnI&#10;MEKPSuavLfTHiD2BYjG+NmQI4x2x0P1rSMu5w1aaWxh3luYLeO9kcSZGAzcv/wDqpkF/bRqkMkaz&#10;+ZyZADkf7OD+dbMHN3YaldzCXLDEUgCI6fxoe3T9aW40SCzupBFKJRLI+2LyiHQE8Ak8flWlzjS7&#10;EdndF7SS0V2ji7AZL5PU8fyq1FY217JptqLg2VzJPFFLcSkCKON2A8wk5xtHJOMDvWeRBC7xRYji&#10;J+YA85Hf6UyRlClFwmMHK8n9fas/dOvmvueo6t4i0PTfEl3pmgG4vrN2EJaS98+K4lT5dxIUHys8&#10;BQduKyE1zT38XafeePoLrWYLaR1+xW/yJLFGCIo1MfmARq2Mrg5wckda4uS/0gafbw29vIbo72nl&#10;lxy5PATH8Prmvqr4Qap8NL/Qh4aif+ztYuQZ21CQokkErgp5UQbGGCjgjcGz90A1y1LQ1ZrCNSp7&#10;kWfWXwz/AGv/ANkfT/A958JJvhbq+myeKZo5dfEAie0+120CqLmONpCR5hjH7oKo596+YLT4S6Z8&#10;QvC8er+L2udEtNJuLiLSr+BfJlu7GST5I/I2cCH7u72x2qDw74N8GWXifVYIdUn1m/eZ2tJP3WyB&#10;0jIc3aKoLYzuVgQoPY11Gu61LpHg/Tx4R8QLcTXt3Is8d3E10gkjTJaJYyu5D2J6Vy1MRy2NcNls&#10;IzcqjP/V8Cm1ddR0u31S1sPOudIh+W7mlaPzZY5Mkx2zALIT0XGNnfmuYSw1HWNeuZ7+wmgeCErI&#10;Y7Q+YXB8wM9yT5MknJxnPyk44rj18Q63ocehWF27N5YeUWdvhAd4IBlkILSBgfMSLoBkA4NdrC/h&#10;rWra3sf7cCRaYPOYh2kjiEUm/cFjAJLNwR/CMLwtfNNH6+21scP9o8SamlpoM+l/bAlvJZwXC3Af&#10;7W8UfzSfvCpB3AKFX/dGTXk325dNsvtVz5xltX8/yo4vIKFxsIZ5PmDK3BB55r6nluNZ8WXFkmk3&#10;jTwap58Ut1IPKSIuciTyCSdwYiRfLOcEV5uv9uXerR6fq+ny6neanJJ509rguDbfOwJkA2yAD5xg&#10;7R3JzWkddDnl3OC0Lxdqd3fJp2oXDWUluwCrs2O9oGxkeZk+bbk8DPIGexr6G8MXOmC8vdO8RT77&#10;iIIrTLsSNIpBlMA8DzSPvYI5I714Lqdj4euBJ4r1XS9Xg1Oe4NxDFBPY24kkj/eSG3+Uk7VIDcZY&#10;c9a0P7T0nSfEB1l/tlzp1vYCeyaUhHuZbjdtE8oGF8vLKBkcjJqpLsYwqJaM6+RmtZ5bXRLnz7OS&#10;WeZliURb3GADGQuQ2cAYBwMkVpW17rGtXwkvr2G4GpabewafLcPmSNBDII0EcgUlTL0fbkmslNdg&#10;sw9xM82o3dm0closMvmTyRSdB2AHI3dfetJooLuGSK9gNld20JEowtyBJJk7HlP70MpzlVGB2rK1&#10;g3OE07TNIkS0MV/9na7jjtLF/KM7lLhsySTwyARmFTkZBySODiq+p+GLi80fUrHRzNGHvdOijF9J&#10;EjyhAzMwjg3eWpODsJzsPXJxXU3+uwWXhrTZLq6vYL/T47tLtQhCRhHH2Tyg3DRMOC3BDZFZFr4i&#10;Q2FpcaNHBZXur3k819DbfIZX8uP7rShtpB645JroUrlOOhS8SxGXUrvxX4g1OyspLdk85UjleMmV&#10;+IADuJIGGyPujPPFcJomrWsKmACKeN5Ujyr5cgOz8R4xJ/v7shfrXX+Mb/xRqSy+GJEFtKZooI5Z&#10;JQZDPnB80xjJVVJLNt2gHAyayFksvBurRWXirQrx47eIxxSeViMyElCqD7piwcjkHO0kZoMk7Hc6&#10;jHqei6nZnT7ONLh4reS0t72SMx3EGTiOeJiJIYmAYr68HpzWTc+D/FEnh+0n0PRINQi/0gXUpEVu&#10;6I6F5GSePbiJWOCBnOAc9q5m/wDGukJqGlpoPnSz2sMkcKzWwtzGgXCoZDIzSDsTkZPbtU51CCfV&#10;r2S41S7uTZf6RJZz3IijAiwDGEBzIRJ0Vc4H3hQK6b0KehajpwH/AAj/AIzN8NPNuk+sS2sEYNxG&#10;gHl7TIoJiBXG6P5ickGuVS8t1sNRvrKcwWb3ABWCJ5bMCUceZ5h3BRnDZyd1ejaNpHi/xraJef2p&#10;GBbwHSYRdvI5ERkaTy4XAwsKyMY1znBPAxWrJ4Lvp9Ii8JeMybCyt9k8EcBAljQgg5YghoyeWBGP&#10;Tmg0i+hB4RlgvbV77TYrGz1Gwt5YDz5XmuXUnr1UqMjGCD14r6N8O6n4g0e01HVdBsjYQXEYikhv&#10;LwPaagOM4yfM8yCQCRJBhR0JIryG48O6Z4LTTNI8PhtYtI1c/bDZSFx9pIJDneY88bc5Bwea9auJ&#10;dK8KTvbwXmmXOl3cTrHLCQEt/Nj2yxM+3zBLH/CpHz574qUbT2szvfDOlar4m1/7Nr+q2g1S/L/Z&#10;dQkJ+zefH96G6BUMscwOQ4yBKFPCmue/aLu18I6vdnwnqedMgmKWFubYW93o8lnCqzvdSfMZZ5WZ&#10;lj2kxNkk8iupvfDXib4Y+Ro9/rdvdyXunwNbiyuYZCbeQiMiK5kVRBcQxksGMbKRwcjBGb4e8IeF&#10;dQ+2wzwalrumRSvZ2t9JeC0SN0l8wiGPy2iuJxghmYhSM7QDg1x1YczfKea5vqfGdn4g+W0vvFlz&#10;NrGq2olvobfUZ5bizcvHt2mHlhN93b15A44xVDRN6TaP4e0+eXSpYoBOPtTlCby9fy5hJIygrGwj&#10;2sDwGB4619a+N9A8M69axnTdO8uexudUmkiubTyLiW8u5FktSZYzkrgFlYgkHGegxa8Y+PNC8aa/&#10;4a1mO0itNX0+3theSXj/ADvqBHl+dDxmcCT94PNUsZSzc5Nc0aCUeUUaUp/CjzC28La54C8T6Zp2&#10;s65pL22sSYu7OTLi3IG5Bl1G7AG9ZowBvUAN1Nd3bTWvgSG48VWjteaTYShJtMne6thOZZOSlyT8&#10;xZSZCq+xORXH6xo2uxeJx4p1m8uNVu9TlEmbuAXckrwNwMyH9yp5yBxt4A7Vv3Pie2PgrWPEHjm/&#10;UXfiC9Sy03R9GEW83ciBUmmhbdHHHIBs25Xkbsk8VhOK+E9NUnb3j11bu30ttL01IL7XAAJl0mWX&#10;Zb3Fv5cj3Nz9qBAtWt1wT5hHm9G6CptG8CfDP4i65pFt4R1Y+J/7Uskkn0i7ij0z7YLY+ZmOSIkS&#10;ybTjypdu4ruPGK+aNLTxHbaxeXugW09npWjF9L1Gz1C5NoJJ51zCZhIGYAjjGMS4wpxmrDfE248H&#10;6k9xdSfaby9J8kWkAtJRJFynlud3zBsCJVBYr1zXA8PNv3XYUotR5YbHW2+gfED4Z6poXjefRl0S&#10;DTNWj1nTrQExybILuOI5yQCs0cZ2srEEEjOK0vi/p2iW/jDxLoXwz0i9sNMvDLFBHeuY7hJbmQTe&#10;VFyzMo8w7SWwd23PFL8S/itqHxTtILBPD2n215dsTNdy6W8l6J4IMXFpKWkY5aT5iCgKkfKBkgzX&#10;MOp6P4Uh8O+PtTsx9jsRENOjAk1E+ZHm3j/cmSS1EoBYySOWGF/divQo3jG0h4aUqcuY+bvEmqDx&#10;LqFz4Kmsl1S/srt4CRJ5d5aRWyiKLbNHmJsyH/VjJz16ZqTxH8JrUXWlabf6o1zrGqyyR3E984yY&#10;EgyrR8fLGrDDSEAnOAa5/XPhzqfww1cXCX8thqmpRTrasZA8hS5QNHHwFKzLGcMcY3HrXlFl4kl0&#10;jxTcaxqct1K5tzDIZJ5jKTxkeYSDjjowK47GvSgr6xPWliYtfvUV9d+GfiHwrNbWWtSIkl0soQx5&#10;kHmQfwjHPI6N933rkbaBjcRiWWOBAU3GTsM8nb1YDqcV3lx8QbK4l1dr7TvtJvZJRbyCUpJBHOct&#10;2wx7ZYHA4FZHhO8TUJrnwzPbAxapNbBZdke+AxyE5MsmPLDA7TyARXbCXc+br06Sf7tmLbWsPmXZ&#10;+0LJImTBtcjzC5wCgx09RXtHgOOGz8Oia78Yf8I/qEBkMGnRxhxKkf8ArkuQmD5k+cQsW5AIJA5H&#10;k/inwzNb6lLBpuZAkk+6IHJgjifAyCSRxyCSQe1QeE/DI1y+FpNdyESSxoFigknd/MOCUC4BKnHy&#10;55J9Kc3pcyoNxqWSPpmTxJ4J0HxFezsdRtbs3CWcExlAS3ttuy5nJTzBITGdqqoYZ6nIr0rwBr3g&#10;nWLhbHwxc/2xcWcphhutQCWkkFpHH8sjExqBHGD8vVg2TyTmvDYv2f8A4najpAfRPDUF6NPaW32h&#10;4zP5c7HbNdSeb5YaI8ALwO/Q15d4g0TXfAmtS6P440cRahcWv7mO6OfKBfiWPYcHOPlycY9q8+bj&#10;PSMtT6KXto+/Ug0j6+8QeMfE+qavqWsxX1vbapALKCxlup4fNCSfuR5YiDNm4IwGIyikHcvIpLeV&#10;/CDf8It4y0u3046lGJJ4ljS9nlcSkbmK4kkH7za28ZJ56V8gWBmuby3iaS3k+zyCLzS42W8YIJc7&#10;OfLjyCT90ZwK9t0gXD6x4cN7rdpeQaffyFREXuR5lvgEPGWBEc+4LndwMcEiuGVPl0Z10qsW7o+h&#10;/FPizwvpq6TbX2hWmnQJdSxRGOyjjSBIC0bxmMrk8kNtYBcnI55rQ8L6Jo/2a31mDS7fRrfVTeQ2&#10;Igj+2ane39oPMMUbEAxQRyLsacsUweBXzP4k8XePdT8Gzpf3N3bWceryQWayoA77I8GBQRuPleYo&#10;I9wa3fh58SrfwpY3vhvXpBbx2zH7JKRJdyW5kx5qw+WPl5BkJzgHsa4akXLY76dWnf3j6XEWgQ6Z&#10;o/jrUdXuNY1/VdRlj8RWX2iPz7ZIxiEQyxFSIZopF2gD5nBAPBFfJ+uaDb+JfG9xpF7d3kgiv3xa&#10;SyRhDp6DP7ongNGDjyyNxz8uTVjwZ4gufFfj+fTvDvhsaob8STRC4nwDLGxkNzKCAJFGQREeM4wM&#10;1l+ItPtdP0+PWGH2bWJLp7W9u9+8wXtuA7nkHBAPIXAXG3tmoinB2M8RiYypuNzz46JDoeqwf2dc&#10;o89yfNETdIk8xgEkyMcY6jkZ55r1X4fW7aX4106+1OdrPTrWQzXs8D/vYERwhMZw20qGySQQVBBr&#10;ye28Wvq7GzkuZJJ5ZESMybd8ssj7QScAKpJ4JPBNekeMfB3iLwf4XtPG9trGm3KCUwX1vZSO/lkH&#10;y2jLnHnEY/fgDC5HUEVpVi3pLqeAsWqWp9q+IPHfw+sb2w8ManLJY6fqCia2u4A89veJHxh5h8rY&#10;B3LsOD3PavlL4w+LtD1K3XVLV/tmoaZMBF9rAljPY5IAjZlGDg9upOKwdB+LlpY6Fd3So1xqFvJL&#10;/Z4Jkt4ra2uEWOWK1SIggsSTt4XHua6n4L/s5eJ/izenQ9UMOiWSCRobGaU2d3eXGGEUMPnDGSwb&#10;eD027cgkEedTpexfNUdkLFY6VdWgj5G12e61DUZ9UYRxXE8m5xboI4wfYDAA9qgj1G6V2E48yZG5&#10;+TqD0AA6ivq74nfsyzeETeW1lrFumoaXDAJbNY3iikk8xvN2yysdpEe3B5DMTyK5HX/Dmi+HJons&#10;bRbCN40yoIco+Od7kuc+ufwr3oYqjKClB3PIWEq1Hdng1xqEdqm5I9hdZImGDvdHILAZ6EnjNeg+&#10;F/BnjfXLyLSrbwtPAkp4kvCLOOMHHzbptoAGOeDXa6bez28N/cRxiQFo2aZR8kYi554yxyQcCveb&#10;mxvLnR9O1LxP4fl0Z9QWST+0dQiJgnifOZTKGaWKUAgqpGM4GBWFbGQjHY9PD5Spy96ZxGlfs7fE&#10;XVofN8SyWGlDyftJLET3E/LARpGmAWbbkMx2kEHJrOb4BeKLTSo7qbUYBe36wfYtOUuPMd+se4jy&#10;gwX5mJOB0GTXpehW3jOw1LSk8K+JJbnT7aVLQmRyLe3kCE4/e5EkeDwitnJ7V6Hc2F3ZQW/iJvE+&#10;hwQRRH7PDqSMIpXB/wBZ5iyZWXd0iAIUADNeL9Zl2P0nB8KYepC82zz3QvhG+g+G7Sbxjbfa7uWQ&#10;SQx2luqfZkJy0U8smDP7rj5B0rv9On8TxPJZ2tpJZW8QRozHJHAkkEeTIik58snPQ5LDjiuR8UXW&#10;qiC413wpeX1wlwpt2uJdONtb/bdoaQoTwkXOOec9zUek+L9Q1yxt9Mv0J1HzzFeXChvKdy44iHJB&#10;OAMZA5ya6Y1OZXZ6mFy2lg5csUVL3xV8Pk1hEh0i6hvLJ/LWee0kBilB3G38xT+9JBO2InbjgccV&#10;o+IJNTt7qO6szcTmzjnlmimzPb3BnOMeUQSPLOBt4x16V6JFYya3H5VoBbWEHlGdbq7E9y9yhzLK&#10;zt+6VYhjao3dAM5ryeFr66t5BfxpLBbJcCS7hQj7R852tIAQpG0D5lAPGK0Sue7OrOKs9Edhc+PN&#10;bY6P4YmnmutOkuDcEmCNyiPFskgjQrlic/dY4Gc7hWTqikzafpOnT3VlaOJY5ZboLbCOOQ/KIpFJ&#10;VlXnCLwDjtXNLZWF9BaJpmoNaSCxluSxl8vHn84AQmQjphX4K1aS7m1fVyNR8QfaolI826tXixEg&#10;Qbolt2DKWZvlViMd8bqaj2OKKT0uZ1v4d1WXR73SIri3tYgRBbzXUccV66QODGIWz5bE8YY9K6jS&#10;LP4haHrkWs3mqR3sV7J5d3Jd2kIu5LeIAiMXKngSEgfLkcdeMU220zRJ7qfWZrltZsBEkDQ3kge5&#10;kOets0arH+7GPurjjBNdVdt4X0Xw7eWWoW88Afi0W13uUBG5SEYEK3OSoOKmXY6J4BSXM3axN4hf&#10;Q9b028tNUQ3cty0htLcxSyk3EYz8iR7Sp4xuPOOc1mQ6i1loEieH5JUv7tY45yPLjLvkBV+bLYJ4&#10;3AjmvLj4kht7yylErRfaWjt47y3kk/tDGN7HzPukso5B6dKqP8QvJH2LTo47GOKRI2u7yOSO5kjR&#10;s7RGevXr1Fbxo9jljjY09EdfYeP9C8GyyR2MkU96/lR3ZaMJeW0/mbJMRLky/KxAZSfXmo9K07w5&#10;Y7LjUZJtQ1My3n2L7CZLe/iilYnMkisPNK5PXscGmL4stL+50oahbHVNPllExvpI4kj/AHAJRDKF&#10;3BgfUcg9a4bxF4jVZpJPD2kQaVb2025pBJi8KSDZKkh/ut2I5NXySNXjF8U3odXcfDfwZr/haebS&#10;9Rng1i2uniW8vB8jv/zwEa5AGesm4DJryrXvil4k8TaheeG/EujWmsyJ+5gaNHMls44zFg7QM9W9&#10;KuzeJPEWh3Wo22naO1vp8jCSEagkhCI6D/lnkLICOT780/SNLsNIlkvLbUJz5kQDbolEEiffwBkt&#10;ycYGeK2jTvufI42ted6D9TjL2xTw+tvNqBEt+QUUmQvBFjkBhHyT6c8Gs+7lXULbztcVvPx5ioUP&#10;+s6HHQj656U+6h1G+WWZLj7PZyYdohEQX+f+DBwT75FUtRCTSwRm4kuHiHAlB2AHu/zEZ9OcV6Ma&#10;SSsfMSm07tkdvqOspp8d693LJBbxPConcuETP7yIE54bP3ele2/DXTNWtNak13VNHtNQsLOxkikn&#10;vXH2eMOP3YYsREJM8YOcDOK8h0SzUahJ/ZdwbmbclxbquMpJHyN0b/K3IIxyPWva9Y1XTdFs4r3W&#10;tY0zxFrmsxJaXFpZwM9xp4c+YssaR/6KsoG1WyCencVz10oqyR6GDxHNV1lsaFxrOoW3hGLVzqtx&#10;FcPJ5S2en5igjQk4IlXcs4YcZBA9q8M8e+Hhb3NvqsN6sj3+AIAJHnAA5d2fGAfSvV/D2q+Cf7Yf&#10;Rr59UCGUKB9mD3d3dngbGyPLbHyrlcH0qP4n2XgXT4bTQNPu5PEushXkE8yNbQQROc7cNhmkXG2Q&#10;nIyDiuGnUUJcqPRxydeHNfY+arcalCXl0oMZI1JkKoj4j7k5ziiC28m2jvorj7U5jMk0YjZDAQcY&#10;Jbgk9eK6y0l8LaXpV6urR6j/AMJBcGAWhiwLO3tnGZfOj+9KxxgDpg5yDWNZ39u67zp8CAEnEZkT&#10;zE7RkA49/WvWc+x8LNKL3Mq7hlgeOGeJknuNhiGB+88w8YI45rW1fwxrvhe9l0zXrOSyuYdhkjcB&#10;8I4yDlCQePQ10Ph3WNWjjudFggMlheMPMt2EboSfkHMinBHbBBrptc8O+KtR8RWek2XhaeyAgjhS&#10;3+1/aEftkySN8ufTtU85rCHNsedtpkMcH22yS8MT/Ks/7oxbz2YdQfatLQ7lI2lfUcTvJGkeSm8I&#10;AeeAOpr0JfA118PY9Z07xX4cXUbx4dqtI7Ibed+VeIjKkDpnv7ZrylLS9sGigu02XjyZ2wj5wO5P&#10;/wBcV0QlzbMmrDk3N69ltzeS3lteR28FiBIscpYEn0jQAk+4JwKyLLxPf214+pW0UNvPOCGlgco/&#10;zjGDjG4H9a6rStF8Kz5uPGlxcQWiAlFjIE8khPyDLZC+5xVN4fCFrcSXEEk8ssRBXzMOiAH+LZjO&#10;PUVb1dmQ6jtozm9QnvLd1t7qAoQULCR85B7nHH5HIqvB4l1bTL2W20m5kgE/yMqucH6+tdDqVvpU&#10;1leaml1Nc3sh8yNiPLAB7IO4/CuFazvXk861ISQgE565Pv0ruSR59Rs6P+2obxIrTVIwHjY7p4sI&#10;/PUSEdQa3o9FF9cvLaxGKMYJjikyMIOpd/6V5+1hq8d1suYldGHMucj8cDpWzBqeqafcnfIsUQXa&#10;y4+QoePlJ7/Sg0pPm3NPVLE2sbyrHLsK55w/TuDXKr/aWw3asUBAbdgZOw+vJrt7X7WdKMb3MEFn&#10;O2FEznfGDxx/hWBcQ+HbhntdKDi4C4OcpFnpnB5pI2qS5dUNvPFF1fmS4kRUEoEIaQbyhA7DvkVm&#10;NrNzo8QksJ/NfOGyO3biuo8QWXh6f4beG7m11WGXUMzi8hijw8boSACerE9vavLd1tDZlPLHmSH5&#10;mblwPYdqlanHKvbY6fTvFmq6RcXN9axCJ7sYkOwYyerA84/AVu/27BqVpJC5MewiXE1yQZB36ZyP&#10;5VTh8O6BeTZt/ENvboyhtpikl7dz2+lSSeHIJvKjOpmdEIAwixcZ56+35UuWxKnVasNIBJ1TT7rz&#10;Q58sQ8hzxzgnggfnXWf2L4ih0yLVp4zbBGQQ7v3Z5Gclucg111lovhKz0OO08PGX+1RO8stxfeT5&#10;fkAfJHFGo4J7kmp/H3/CGNrtnD4KuZrezS3i82KWUyxm8IzIE8zOF+lZOWtj2aVJct5GLoGi22qX&#10;sd62o/ZvMHlyzK5dy+MuORkexr13x/faf4LvNP0kCL+z7yzjZVmkS53vgcSSbcc9cdRXm/hCb4g3&#10;up2nhb4feH5dYv8AVZX8ueOLMZKY8xkY4ULGOpY4Hc1o+Prv4oW2mWfwm12cXtvol9cXdrCIoo3S&#10;eX7xMuA0oHQDJArnc/3lrnYmoIx9Q13UtLTyIrK0s4oyWB08pJE4k7kDuP0rPtbIw2FpqN1ew2ME&#10;kh3MHEs5GckiIHIIHrXP6dcGRb27s4YNMe0jdJpM/vI37/Lg4/Kuui/seG1t7kmG5leONpbt7jZK&#10;d/UGJ8foK6SItzeha1h/Ba6lLqFpd6gbM4Ak2Y+0A95YsKAC341QewsLmwkhsZFkyd25yQUc9MdM&#10;49e1c54lvbWG3kgswAX6HjYfoB2Fc5petSaddXN9LP5heMRE4yUAYHCADjnrU/DsF+X3WacsE2pa&#10;PqOsalf2lzZ6VcG18me4IuxIQMSR2wIYqTwGrz+5PkLJcyI1sMfuxnnn1HXnvmtbWR/a+v3msJGL&#10;syt5hZxs3nuRjGP6VlySwThCucFg21vnGR6k9ee3Sri7nz9bm2RrCKKzHk3Eah4kwoMfmHkZ3AAj&#10;n3I4rPgeSZhYTosmw5iMcf7w557cfgamg1Sexe8cbZPt8PlSGUgkD1BxwPYf0rQvYtEsdIsrayuX&#10;e9xul6jG8deOCOwOTmrIpx7metiZJokgtpPtZDhRsMpkc/dHl9vqK6rRvhB4o122tJY5YbUzt5eJ&#10;D9w5/wCWndR/KszRtX0+3v7casWG0xAXQyXijHUoCcZHrzXusV7bzr52iahZNBBKTGonEbkEAfvs&#10;jzGJ9OhrOcnHY9Slhac3eTOBT4KanoGpXNvre29g2/u5jugiJH+saLBLNt6fMAD6V0EHgTTbEvqK&#10;SG/KQeQLdog9wcj/AFyY4Xnjnp1NbN14ttdWe3+0Xh+0W8oaS3uiUtox3JfG5snAA7dxXMXutNcW&#10;JsV0yOe3juPP8/eI3kJJzFFnBKt9Kj2jPT+q0KezOT8WaBa6G0ctsq2IQBRDlpfnAzljgDzG6nHF&#10;cNFLdSW4SeRpEJLCNTyc9SO/6V6fqfi3RbjQo5b6S61S/wDLEUFrJGscVs+cPHnktJjA8w9vSud1&#10;jw9qPglDbar5DyX8IljNrJFcGIS8gCRWySMYIz1q3NLc8mo0noYB1rWYLeJBDNZohwJVQjeT2yav&#10;aX4m1nSNRFzbD+0pZY3iwyby+/uOuCOvFU7rQXsrq4F/qMdy9tEkrI28AO4z5bk9JB6frWVdjRHh&#10;gOmpdQSvgTZdHjxjkoeuSemahzMVN7o19B0ceIZrmW81G309I5hlWwCXIycRjoO2ema6S98Ea1Po&#10;Ca/pOn+ZpkUe6Zw7yIADjiQk9+wAI9KW012XxSsHhbT9D02wtYof+PqOIiXzMYYvcgEtJJ6HjPbi&#10;rOnLrdtDH4Ugv57aS8OwQxPsjkOcZMZ4OOKhyGveV2bfg34HeK/H/gDxD8TY7ldG8N+GJo7FWnBu&#10;JbnUZQCttDEmDgAgszcDIABNeaeK9N1DSNcSG/tGtPtEaMMPvDn+PDgkcNnIB4Ner6zeeO/hXoOs&#10;/DrRdUni0vVZLTUbqNyI3Nzb5Cz20kf3Mg7SD179M1D4D+Ffi7x1rMnwq0iWLXYpLEaw1xHJsOmT&#10;uMvk/MZMnhk4Lfe47kKjd3J6GFS0VoeHNNHbXEU0ke9IpEeQdAQDkjJ4yfevpu7+Gvg7Xvg14k8a&#10;W9pHpGueHtQjAaGR5PNt3AwsqEhTJzksB14rxDS/D2q2Xi2PwvqcciSpeCGeMoUElsMmSRgecbRk&#10;Vah8UX5k1vS57uefRtTuzdtZRn91LKMrGZcHOFHYdeKKsZSScGOEldXOcv8ASbmzgtr1oilne58l&#10;ndN77DgkxgllB7ZHNVkdOZFxHKOAgHD9xn6Yq4dQuIseYkZIXy4/kBwPRepq7aw2mr6j5VhbzQWW&#10;5AdsiJ5eByHklxj1x1rd22ZtNpaxZ6LpPj/UNNb+1fDtsZNVuLc2l5DBczRfuimMYPJye447Gm3/&#10;AMQPBi2lnCkd7oV3AS6TTlZYRvGJACAG5PYpkHvXkNz5dvclfMAMDERMH3kgH76SDGfqOK7Cy+In&#10;jnTLf7Npmt3ccYPMjYmU+2JFZf61hOlGXxHK6kl1P//W+KbzUtFtJLu8uIGuXu7Mw2st0E/0YFAh&#10;kEsUgyowFypDKDisbwfaW894IW+0R3GnWc8VxqEU5SA+eeBL1xHtO1WX5s89K5bwrqBubq0t45W1&#10;y8E8ECwSFIPKQciMK5CnJGX55wK7KHwtqFydWt9KJ0/yLuKe40+QZilNxyR+7Y9OdoDEEHGa8FKx&#10;+o8zPVbG4tItHfSR4ha889RcyefaLAkUkeVXypQSzGUdWZTgLmq+qJp/iZbfUHlmle5zHdQWoLi5&#10;vQgMhJxhYmUCQuCu7muKj07VtXMmsTXSnV7Mhoo4PKkNvGjmQrs2nIkz+9UsCAcDpg9Wktv4Yilt&#10;pYJNHttUYSQyTmOWOVIxkSGMfvAFY7RkAYyDmp6l77lbw7pVjq9lc2+oad5Zt5XW3t5bdDAIERox&#10;5hK8HHcHI4xzzXmGjaVaJpFt4Su9QNtZaiskkEdxiTyrmCQfNvySI2A+44yCQQTyK2tSurqTVr+2&#10;1GwktdbtZkYOJD5UhyCDKAxXhceXgY7e9cxc6S+r6hHZ6VoV35t1G/zWMZyJwO7hmXLHnkjniquc&#10;dRWehan8PapaeII7zXn886eJZpLeZHFonmgiNozGyjMfBCnqetbOjtqOo+JbC/8AFV2t7eahdAw7&#10;UCGO2c582HZ8u7sYzzn1q/LAi6ynh2bXV+2aWxaeWdxIbghMywAAFv3a/wCrbuwI7AVk6RqHh291&#10;H/iS3K3lzZ3fnGIxE4CNljGB95s/N2A5IpSHGVjR03U9N1db99WEVxp8c6BfP3xwSS/fEcrfd4I5&#10;iY8kcVU/4V74c8S6aNSgvV8PJGHFvb29oTEZ3mw8jEkt5eB0yDkrjGMVi+MhqWpQHR9VgvZNCnLy&#10;xeQg3wSo5V5HACiVoz2bkr0Oa6DxPpUfhzw7pV//AGzHOH8iOGWHzJb13gUCRYo8hfLmk3NulUnv&#10;1ppndQ/eOxlaF4Z8TaJrFtqd3qN2X023kvB5giSMm3xtDHLHy484JJJyBgV5/Z+KkRNZ0jWTd3v2&#10;23uWaCUM4nu3JEcnmBl2+WcPvGPQ8VW1i98QPeRahotzJbC/hEUUEO4GOIsxMTkkBslfmJ+8RgDi&#10;uy0u2uNX1fQoL/R5dItpbNzcXzYjOYwXkaKIM25RzmLgPzyDgh3DERS91Hz3/Zc1lp1hqTZSSeKc&#10;5V8kvBIAScdMggivVfC1zZS6xbJ4lilkv3LussOwxfdG3MfQyEE7iSuPeq134I1NJbbRrSMSxajc&#10;SnTWhc3Ed3BcRDBiaMc/NHh1+8h+VsHmodasB8Pr2LS/EdpFe6pOYJrhorgSBIkOPs0gQ/eYjMin&#10;kccmqvc86MGme36B4sh1F9R0C4+1QaVE2Ps9r5aRxjdmOWZzgs2R/Dg4GOcU2w8WHUL2zhv7OKS0&#10;t5JbO3nxsjxISHznJyQFOcgY4rxS68TNq8l/EwkS284+TBG67EdP9Wig9Ap5Vu1fSfheOX+zrBNT&#10;s9X1e4tluJIz5tqUe7QGQERKzSSrH0DNlcnsKiTsevhaDrVOVCWmla5rcBk0XXmmvYpoDNaxiXyr&#10;YnJO6NcKYlx0yeM8nitPWtNhhsoJLvTprm9jm+yx6RcOIIpZ5ejWspKymIdWYjcOB2JrntQ1DSre&#10;/sta0rxYLS5kY2q+fFJHcJL1eGU5DQqQSDhSoPQnPHK3MFnpCahqd74tvLu4EU9pGXAuRLl8/usb&#10;pYI1U5J5YgHFYqVz2cVgeTdnY6V8U9M8SPHoj2U1npWlxeXFPJGbl4APkEZkfdK+D0JIXjGMV9D+&#10;GrS/t9O1fxD4VuFTQotMN5MbgpAZZ3YGI3UOSqzf9NlwAvQDpXwjqWo6qby202e4ayt7RoxJaQ4i&#10;g/drnJm5DBhgj8iAa+hfC/ijxbqml67BFFDp1lJdxRS+f/oyTiBTPH/rTt4YgAgc9+OKznJxTaPn&#10;6lCD2NXW9U1LV9bnl8S3dmCbrFxBaSvIbfzcBZFmj+WQnOCgxjr0rr7bxNo/w7g05LA2Ot65ezi2&#10;vPtNsLyW0jSYxxywTSgbbsEjbyFB6hg2K8ggvLEaXHY6dEYkuD5t8WjP79OpcyD/AJZlgew39zxi&#10;uq8PQ+JZtAl8Wx6Zb3eiadcRW4kZ0kignkHmQxYLGUM2M9Cq8YYcVzKT3LhGaXL0PVPFXwyg8LwS&#10;eIfiR4ggvNW8Q2qTac2/yoIztOLXyELMLgSALKrEBcjj08V1TxDD4g13TDrXhzTbnV9I+z3FxFFA&#10;C92lshKeXdxktDHFjLAEKRzjNen+Afiv4dEXiPQvHfhjWp/D2rzSX9zcQkSPaavG6+XdxzSMSWwT&#10;ujkPzgKMHmvD9WtYLrWrjWvDmjLBfgpFGs0eUSMDmcBGjCsM5YfNgHDCocLstTm/3fL8zu/Dltp3&#10;iPU7n4iXOoRaBo2ox3Lzafe5n8u3dxNCLd2JklVSGzuPBOIwFrjLHWvC+o+N7uS1luJ9Ls5IJtNl&#10;tBADHcGPo4mQhgJMjcrLzznIrLsNO8QaVq2oahq88C6db3EAnhtIMRyyP+8VYxK23IIwyqThTnvX&#10;pUNpYNoNxLPqlxqEmqxlbuJUitIrO3djIIFtdvm+YSAS5ICj7uck0cltjeOHqPZHoTaq3i+XTtU8&#10;S3BvNcsT5Euri3QXMhuB+9dryPaWlijwPmVmxyTXCX8/gXw74ks7zRnutcvLpXsZ4onkL3MEEZVL&#10;kuFEh8puPNUr1I968o8S6y1lFp8Fno8aXrwPHcXk890iQYIJum8k/NmI7XI+Y/dOQBXovhHRJNaA&#10;1nxDqEFpcRWggishIftKac68yC7B4ZpAWAZWO0ckEYp/Y949SjRuvZ21MbUpvDXiS71Hwlrl7qV/&#10;c/Z/Pa6niLxW8sR8yFVaUyyQZYfP5TfvVHTOTXzLrHw+8R6Qt3qniGO01OMwPdeaLkuJw7CLK4AO&#10;5WOcGvsbxl8AvCurjU/EHw+1iaWWzjRjpV6RHJKMg7WvvNWQysMm3cxEAcHHWvLLX4G/FvxJ4l0/&#10;TtY06XSNG1O4it7SK8uxeTxae7hJJ4hIdzRqOjFdueg4qqVekrtMK+Wy1jJa9D5H0/SH1F38nUII&#10;pXjLESHy0GDjBkI2g+nr0rvLbwp49tJ7mDTbee5trmCNpJrIEW7wS5CtMSMAdeHwccjjBrsPGnhZ&#10;fCUGorFbHV7O3fyfPjDSvYRW9y0a+eYALctMoGcnOOgB5rP8LfEB9N0rU/C+mR4s9YmiuJ45AZIp&#10;fs2BFEEYmTDE4ZRyRxkYr0FNShzRZ89HCctXknozI0jwdq7xyx6bcSW8cEwjlKxyu7vs/co22PiO&#10;fnyicg4PBFfU3hHwHLN4ZBudVuL22uCiGxFsBALcyeZLIFAiCgFcZI5wfpUXh7XPGvivxXc6z4WS&#10;1f8AdwESeaRFFOmI/MkiJ82ZYVJjSMHEQ5Pv63cald654iSHxZ4pMWn3OneXF9hSUGXypPMBkjck&#10;rH5hIkmP3lIUKM5Hz+OxLtyo/SMnyqmv3lQ8r8HfEXw74P0u8up7SW5jSHzYIhyPtlsSLZPMJwtv&#10;yWKgc8Bsiu2X4ofDP4vW+nReN/Cf9o3H21LeCEol3ecjfJMsi+UqwbiN0eQFHrXOahBo+g6wJbeC&#10;PUNQt45P7OmIGy7sHQxx+ZCCPKmjbIRjnOQRkdO2+BOieCdEvdI8T+INW0/TtVkn/tmK+l2jzZf9&#10;VLZlx+8KxRkBovLw8o3ZFfM/wqbrNs+glUlJujyprzLV1rvw3+H2h+I/+EY8Df2jJo8P2SSS60pP&#10;sEVzvJli3Nlo428zkNldw4IGBXxh4v8A7R8TAzvYabpcGkW8cCRafHHGgTOcmReZTuJy3IHQGv1H&#10;+Iejax448KR+DLvxzp/huy1sXYuhITPJqJnlNxJHAFkUeXFGyKwYHk8ep8N0z9mb4W6JcB9c8Qz3&#10;FtbAqI5biISTyHH2Yo4ONvmAkqFAwNpbk1eEzKLp81Rv5nlY+i6iVOlBL5HgO3Uvip4T8N27aSbT&#10;S/B9n/Y8C27m4TUdbuBJNJOzkRs094wyeflChdxOFrxLWG8PeEtaB1jb5n2N1nitXMiC524jjdpA&#10;pBjPEox1Hev0sfwhY+OvD9hpc2jrqEvhaKLT4v7MzYWkD7lufMto9wAaWRT82WAOemcV4L4wvfhx&#10;8Nbr7Nb6NaazqurtdmTU5YojdwCPiWcAb9s4Y7YxgbsE5rsoY6NSTaPmq+A9nSu3qfIsOk6Xctb3&#10;GkX8eCIpBJKWtJI5JCflJ55UjIPAxisZUF5O8WkyTeRe5WU3Ep8wTytsLZHB+XJ9xXtmp+FvhT4l&#10;8JaZpulu3hfxFb/bJ1a+dIzfwSkzQyySyS88DyVQKMEZJwa8Y0zw14r17SNU1jSbOW7tNCt47vUP&#10;JdCYo5D5YlIz0z2AJ717cHzao+DxFRp2uc79istFtL9QRdx3HmQ5k+Qp5ZGyRMevv0IqO2+I2uad&#10;YWWhzRxvZWkkokMgBJjvRi6Q9CRJhW5ztZciqcVpPqZljz5j7fMWGU7DkHsDyeO3frXL6hN9pfNz&#10;J5mV2knrn0I/SvYpU1L4jw6sn0O9+HOiafr3jA6L4m8QDw/o9nE9y160bygeR88EYKY2tM2FVzwD&#10;X6WL8Wdav/AuleOtF04eILa8/wBDWSeKWOXT9RMJcRWsyYaVVjHmEx/KGJXJGTX5seC9Hl1TSRcS&#10;3vkW11MkflY+/cWmPv8AUMojIO1upOccV94/s9fGTV/hLrFvPb6sZNEimRYtHnkX7G5uxJFJIZSJ&#10;DaMuSP3QxjhgVr5jPYpxst0e/l0koO/UoWfhyf4wa3b3HivxJMkl5q0c0trpWnGXUIrcRmNrqVpP&#10;3MEIkHzLKxJ5YKa8u1Pw1o/h3xOdL0rX/wC3TeAjdLHGgn8tjGcBMlRngMcc9Rgiuo/aM12HT7qd&#10;vCcMeq2iGMXGpW5dIv3X/LG1yV8yCLna+CH6g84r43k16fUpYodFimtz5skreTKRJIHxk5/h6DPO&#10;M1x5fRnVoxktEepWrxg+Xqeoa5rF/Y619kYTobCVJpFtRkxyoSULtH8u5SOVHeu3sdY+KXjbSdTO&#10;tRzXFtrMccMbHDwG4MiqJEiQ/u2EeSSeeprlLXSfE15dSypeWeoz2Ucc9wTqMMcWD2DHaJGHcJuO&#10;a9S+HNp8RPB+reJLrQ7PT7yTRx5V9aTXaBI0lyfPWQkbSoGAT8xJxtNetKjBQs9z2sBgvaVYynLQ&#10;6z4eZ1CW08OeJbzUPD1xZrb2mn2pt5Ht9RQCRDJIGUrGN2P3nUA1b0vwrB4FvXi8QGyivbuEowtb&#10;Tzyk8T4WKIyj5ZCeW2jGOQeK46D9on4jW9tbz+FrK1nfUPs/mwNbAxOUzHjcZD8sv8QwvPORXrfi&#10;Hwlp2gXVz4uhMOmaiLSzgl02K4MttZXNxjzJhJ5jMFGcBTz19q810mndo/WqWLoKl7OlO7RSGp+H&#10;vDXhxI9Inm05LOP7ZJGga7N2hIEhcnB2gnADfXtWrb+KrPWNTk0t9Us7eTUBLNayq7/aI8DZuKv1&#10;l44ryubxVquhXcdtbW82t6Y9oYrqRpUtneUEiEzSHkLgnCY5/CuatdW8ReG5YtKNnpx/tDy5Zbq3&#10;T7RLFYZA8ky5Uxr8ueMMc8GrUCY47VdT2PXG1S5uRE8EV3eRwH/TreJre3e3jfJU23DRy5Pz7Vy2&#10;eOBXhHiPSYrmKTUvta3UlxBJcGWCQvGd54QCQARxqRjaMHIOa9rk1Xwde+Gf+ET01ZJYJVlX7Xyg&#10;MspLxlpnkJBw2MYz2OK8a1LS/D+k3Uem+LrH+y8+RcRyxkvHeICR+88tiAAOh4zXTBHFm1S9pR2K&#10;uk6Vb3Nrca1eT+XPLFJE0sMq+emzHl/u/u47Ag89KvWHivRTJE81le3N2gCxS2kaxuJSQVLR/dOT&#10;yB2I561hrb6PFcXkdiZTaXKzmGH7OfKRM+Ycy5+VRjIPJrFurO6XUYrfTIoYpEhO6V5AIpyf4wT6&#10;g9ulbI+UninDY+r4tZs7aw0u48VapBPE5fF1e20cUkqc+XCY9x8pt2cvjg8jg1U+NnhSZbKw8W6T&#10;e6jLc6QYlvYt5lg8uSEESwpEF2j5sckgjOW6Cvn7TvHraPdabPDZLdz6dZyWxkaSOTfg/I0QK5jY&#10;ZIIyQR0Nes3PjO50yW4i8RKNK0jWI4lMn20SPcjiQ22ACsXltj5HHTisXB3uj6T+1aFaj7O9meX6&#10;fb6DDpNnd67qlxGllDPtsfLLpbvcAgSgZ3YJwTzjPSsuK4GqWUV/rhjkggyZ5pjseI7RH+6izubd&#10;gE4AxWt4i1a3uL2DXLdone0lxIbS4A+0CQfJi28sYyvDBcjPpXO6rdaJb6zcvr2nkeXpskenRzxl&#10;4x5nMYCZDR9MBhnaSc16ELvU+KxWLjhlzN3NSLVG0C9vbPS9SieyTAjt1MjxFJMbvLH/ACzOeoOe&#10;tb8z/DdU1K9yt34glZ1tYJN7h94BON/BIye/4V5PHJZ2Npb6jpMp067SUkxY4iDjOA5JDYPeq1vr&#10;mmWqnOmrqH+sMP2mTeY5XOWlVR/ET0zx+NaJN6EwzJSp3saPjC51JPs0VzPGXhHTzXnAGAQuX6Y6&#10;YAwKz9M16K1v7TVb6GC5trcgmyuHkeKcDOQfLZWA9MHg1zl3qZuok/dZ2f3n/PjsTVVpI2iePylw&#10;+QCOv5DrXfGDS1R4NXEe+3c6jWfEccsCfYEgt0lLkRW+RGAemQeQcev1rHt1vLizRTJHGgX5lXDk&#10;jOATisPUJ7+9lDq4edIwskhA6AcAZp9qnlz7LpzbjgeaB9wdnwOuPSt0rI8xVXOWuxrajaW9o0JX&#10;yzKhyRk5I6euQKlha9tLxbGby0t42TMBkKRFOuMpzg/WvU9I8H6Rqllbag1vNLbykRXVxLOksV2T&#10;kLJahYgykMPmDH5c4OaXTPB8c/ijSkbQtQu7a5v4IQZHhJkHIMYQAAAHgEkD1IrzKlWOtz3qeHn8&#10;Uepws1wt1etAY5HiuAD8z5kTJwvlnBJBPTgmvozTvBl7c2OheHvEdnDognSR42vZIYhsi+YbmIMy&#10;5PRWOD6V65o/w/0X4VaVaeJ7ODT/APhNI5ZJIriST7QdLOWxb2tsp8szRjlpmcnJOOAK+c/H+meK&#10;NK1jVb3x3cRahf3kQuLi7M5ndI5RmIgAAqSDyACAR1rxFWjWqJUztdKrRpuVTqeQatp+mprN6l1e&#10;JEEUyeYxRI0eI4AU5+ZTwRgZqjaRwPAjKGnkLFmaN18sY5JwOc+xINVrK3ae1M15H58EBIik8yOM&#10;gd95IPbviqHhnwZP4jbVEt3NlpQUv8txiAyoOAcZ3ZHSvpIUrLVnxtaq76I72G00jWLg2cMUWnW+&#10;AJLt5JEgLkdN4J5PocGutu4I9OUaYL1b2zlHDQyM5zxj5M4IJ6E15r4f0bTfD+h3t5capcWUnmgw&#10;2kZUxTuBjLjPmZAPoKwHuLx4p7xfP8hMA/IEweuMiq5L6HXRxHIrtHsPiHxjqeqypprXc9pb2YCt&#10;HISSnGN2/qeO3SuRXSbXbJr6Ty6gTkmWToU6YOMfiTzVDQbi51WbUGv9VhtreOESMLwNmck4VI+B&#10;z71kPdahZXLxuFto7cYMMpOAPwPPrxxWlOnyl1q3tdTXFpYXt5A1un9nvLkSHzTPFn/ZyCFH410T&#10;+GtBhg8xdQkR5RyGnUb8HnaCtcGnjK9VhpSXaxWvnE8ZEeX9gM4rqU1TVGubOCRo5xYHzOE4x0wC&#10;R0rpUdThSGanp9hpkE89sI9TlkIMNxmM+UndSD835VgT6naQW0HnlpLnnzFMZRAe2PUfhWzq15Ed&#10;Ne2h09bcySPIZwA5QnsD1wfSubisBq0tvMp3oV/e7c5JHAz2FakTXUgbWY4oDHby8j94occHPUde&#10;KWLUFeRJZoo5c4wBz05HtWU2kazATHJZMTGTySD+WOvFUfsUlrEBvy8p6HkD/wCvQY89jo7rVi0o&#10;uZIwhkkAjXOY/qw56dapalqKxM8MUovwDzJgiMh+uARwc+pxWI5ikbyiCgHBGBn8farEE19JHHok&#10;Ti3inb5skbCe24//AKqexlOpfdA8loj77ZN5HPzdj/LP0rOktpZGBYff7j/DrWtp+k317fz6Ppzw&#10;m7gBZY2kUGTHaIH7zegHNUpHaOTfefuH5DcESDsQfei66GEZJmpoUcNm5u8tbIV8rzI0539s5z+g&#10;zXdNb26AyXM6yiOLiUjyyT3468eprA8Ci21GWe1/eRyxSCUXMeDKI/8AnmM9Sx/GvQoNEmlmu0tS&#10;0bnBaCR/nkGeSd9Sz1KMbq6PK5tRu9ShNnE6kzyZVeM4HTnitnS7QaPqEF3rEaym1kDSWVwnn208&#10;fcSbSpIPsQa6a+W80qZRLbwRygZ/d7ZJAPw6Vl3+syyRBJiJWk4JIwUxz07+1TZM6mmup9MeEf2g&#10;tL+Fd1e6n4J8HabBZ6ja+VPBavNZS7B82FmkklKgsMkIozgZNbHij4gab8RLTVbbweI9e8QeIdMg&#10;vZbiMyOmmBDl4pLiTkSKSRnauTXxHfaqktvbW62ccf2dnZpN5cy56b85xgdhxSWGp36zSrZO1vFf&#10;r5UywyGMOgOf3gUjcM84ORXFKhG/MtyJ1HsfSngP4J6P4ltbSx0JLrXNc+1IupGI+WCkhP3TJwwH&#10;AyRye9YX7RGqWQ+IsmiaF4bj0hLSG2jwcF5ZY08tjgqCpJH3QQAa5fR3GhXEGp+GNSuNK1SzaKYT&#10;ebIiCWM7lZdhGMenNaPjHX7v4l68fFHiLUTqGuRkFmiiKRHyx3OTuPfJOamEZKpdvQuDktmeO6i2&#10;oSSG2S0MEdsR5wKdMeuPX616Fpa6xFYRJpz2Vzp+zz57OYCJH44Hz5Yn8apTaXpuqajFpljgXEiv&#10;JLLHIwcn0kJyPwxVMeB7x7+DNztE8wi+QZ8vf3Oe34V2s3V76mWs51TULa20PThPI4zLaxA4Dv16&#10;8Aevaq9z4d122kTzrLDFn5UgRoU5Ken496+g/D+ieH9Bit7DW7i80SB53iAl8qWK5lHAaR/lIjzz&#10;ycVLLY6XAJ31Z9P8QwWTYMRJjeDJ/wBZGkbYBJ45yOa5HVsd6wDnq2fN9vo8t3ua8RhZkbsxbXzj&#10;v8p7ela0el+H57drvWJ5rV9wghUEHYgHDFPvHd046V754k8O+EtU1bQ7vwRZzSx65aSrd2QePzxe&#10;RffhikTJk4+bbtBA7mo/Bvg66stKu/EOpm68DWcJSO1vG0ua9l1GUlv3do0gBEkYHzFsqPbFc7xK&#10;etzmqYCUHyo8+0HwH4a8TeKb/RPDl+bPTZSDFcXscst3GIot8+yFPlZd2BlsEZGK7Hwd8MNXSyvb&#10;jVbyG3v9GXH2XU4HtHERHB2gGVgM8KSO2Ks6Po62en6P4rfUdl5Z3U8mpC6u40uCJf4khh2yBSMY&#10;YE5Oa9e1HSLrU7CLxRBFZyxBoFVby8kTMaEF2WYllB/2mBxioVVuVma0MNo5HlelfDfTtW12W0vd&#10;TJuL+NFkH2S4cP8AJkyL5Z2gcdWyR2FQeKPhsdHtY9N1VCRcXXl7YLePzZYh84ZWkZmBK9CFXB7Z&#10;r0aHxnovhhJdIsLe+ksbm9kuZ7e08u5FpBtwksN5gLJ5rfeYYyOw78P4T8PR+PPFGnW/hW9j/tg3&#10;s62c+p/P5hfgRnZgkj+HHSujntudnJFx1Z88+MLCxtNfKaLbCO1kXzBC5H7sfdxJnI3ZGTn1qA2G&#10;rWGm22uapaQQR6pv+z4ePNxg4OI4juj9twXPYV7T4s1G3tL3xB4a8SyWWoXdpM8CzWMnlpLLEShJ&#10;BDMVznHPBFeYvrUthrNl4mmlWeWCEiJYjsMc+zakh2ABjGvHOat+/ax8xiUoysmdMuj+F7PweNVt&#10;JIbnXIJXiktJ5YZLaKN+d+3Am83HG4lqxZI7OPStNsop7WPW9buog10z73giz5e4hCFEfzbsH0FT&#10;+Crua68VaTJY2kV1qsksgkCoB5glB5IAwCBk8Ct/xR4Y8Oa14t1Gayl33/lYEA2CASjjG4cbjg9M&#10;gGuV3iwU1yWM6aOX4Y6np7eG9Yjd4pAzSvv+zyyZKlpEycjvkdquX9hL4mke5S9tXxHLK9xMCI95&#10;O5gCRnk52dD0rzp5rTTYJdL1PS5JREx8vkAxv0ODgg/mCDXoWqyeDdT0TR7bQdsl5bWZ+2vNKYzA&#10;fTAOJD78jp61DlPqb6ctkVtC+1eJ557jUria4nto0WSGWUyIbaNcISTxgfzr0v8AZz+NT/Aj4k3n&#10;ieTQD4gsPENpLpRtLQrBP5hObUqX+Vvmwsmf4TkdK8h1Hw/psPhzTtY0i8liuLuEiS0aJ0keMnnB&#10;zgxk9D3rhI/F+reHL+3mitlllsLgTQefzskj6Ar3XBrVR504vZnmVJW3Z64E8R31zeeGNUtLMeK7&#10;2GRrO9knKBLd5C8lgZGxHu4xE2eny+leeabo8mh61HNqOkWmuSW09tDNY3UhRDJO2DGWiZecdCTx&#10;1xV3RPE6XXiiPxbqdlHJJFvK2l1EZ7aJ5eC8aAH7ucr5g4PPOBXuHwu8RazbfEOyv9atreS0SC58&#10;kT26yxo7xlYZByGJ6iNjwvoK6r8qsZJmR498PfDiDVLdPA/g/wCz3GnXBN8FvZbvIljykbQrHKRH&#10;GedwxmvNb2xGoajpmneILbTI9JtFKwSaYnlQSyjJInkJLMeeSeelfQnw5l8Q3vj28SWS0e51CMFv&#10;PvY9MEHOMyxJhpuRhM4BB5PFTfET4cXmrx2fiuHTs/YLs28unWJF/A/cSxm2MmQ3PBP3h6VwwqNP&#10;lZvWq66Hz9q+o+IGntJdVtDcaRpX+jWkE0YIgjdM4jGFIj6Hkc+tbvgj4f6p4h8Sajpzre3cEkIu&#10;Wh06OORhHkBGYyyKigE4z1J4q/8AEyfwwmqu2iPqcFvcQDP9uQC2uY5wP3gAwMqOgwPwrpvhZL4u&#10;8GatJDJ4l0XwVp+pQhZZ9cjd96R/vISYVSSQbix28LxyR0ro52keVXnK10f/1/zJv18S3fh+x1mz&#10;0yJ9Ms5vs8moxwLvMtwCnkTTDHmY3fe5yWHIxXRfDmdtLgvEm0dZre/zZ+dD5v2yB0HChYySwB6H&#10;advH42G8NeMrnVNQ0vU9Zh0weGL6eX7Jq04jeC5+7KklqAGWQFcZAPONo5FZXi3W73Q4oNAlu1Jg&#10;t55VWICAobkgyAxZO1lx8p4avCufrvLF6x2PYNFsdTtb2CXVNIaDWbJRMVknkxcRu2BJHI0QEcsY&#10;x8kgO4E5rspdSGr/AGnWobOWP7JdPZKZXS7kEBXCF5UOTJFk/UkAcCvBPh1qXjPSb2Ka81mJ9Gc4&#10;njurh7mKXf2MROfu5GAetewXdprXhe4RNEkntvD97cOWkZ/L8rzTtTgj5ZIxjaCSGwMEVhN2ZcKV&#10;1zHPWUd0vhrUPFOvFdOTTJ47WYWsayC8tLl2jtvNDHI2yrz3IIBxVLSZPFltrsusaLZSy6X9neex&#10;aTAQyQJkRGFOuWYkZXIx3xXoFpP4gEpN9fw3ZQSRmSWASWmD/q2mMgC+khHbjBz1wdWeys7FrPxN&#10;dwx+XLG8hwXEbnCCTCEHChtwI+XH0qPaHLNJ63ORtZ79IiviKwt57KORJgZZYvPSTHMRLAM0rN0Q&#10;jAIA9aq6pqvh7SvEAvdAjisxJBFcNYrZLKcSA8yyLgtLGc5Vm9gKzPiLqFzHeIsP2N7SSR4RPdgp&#10;56IQfNDJvwP7vPvVO1e4fwpKtlpbiSK73SbZVMV5Hc4BkjlwysY2AJUkYU5znitU7nk1ZWeh6Nd3&#10;s97qOs22p3F8NPWe3lgnhgWBIzJEskiII2EmWzjnr0I4qHWdPmkltLZpJrI6eIJfPMu+WKIICwaH&#10;y8SMCeRvxjpXN/ESQf2bpV7aafci41mysxLBPiQW93bRtEQ0a/MzSLHuUj2GKw7+fXw0l/PeS2kT&#10;2luzS3DiBI5Ui8sko/OQeCMAjPSpkn0OvC4hQd2c7cjS4Lcy+fefb54pYbsXQUwXMskh2RwQ4BVg&#10;DuG48HGK1rC8ttK024t57yZLywlC28xulgSKLy8DKuGMwkIKspG0EnvXRfZvGtvYT6Togl1HQ9Rt&#10;IhPHPJCEOT8zm4Cksx6qwwVU89K4zTruw1lpNAFha6RKDLBFdG4LkSbgduAVkJYjHAPr0zVXkeni&#10;K1Jx5orU6eTWU8b+GY49JFxoBvGk88zXkOnackaJ5SSQhVUDjCyjGHzkkmuN8OeA/C83iS20yXVo&#10;7+QyCSJYA8QkA5+aScDIJHynGDThYavNBqmiX15carBun/0eKMvGk9ttkChGGc8EDBwehzXo3gHw&#10;fqesS3+uavftocVopgUmzc3MURU4UWzY+ZpMAknaFyRnNWmedQTqSUSlqPhTVPBen3czRQaxPbg2&#10;c9wH817aMy53CHGIoySFLSHJJyBirEHiNNCsILbSLyOznu5Ej86bCFBg+ZH8i7fJWT7x5Jbtip9P&#10;0GfSNTv9I8RzyeINWvf9Y0jyRR21o65uHkiAAVixwCx4XBXBNT3Vl4O8Ta3p2k2OhXFtFbhLSBrW&#10;QeaPny59WUZON3zevNZSl0PqYUnDWCMTV/D2mapY3Gq6zbT3eqxWv2mbUWuci7O9QgmTBCrt+Vdu&#10;D05rP0jTvh1ox/tDxGNRs444ZIiIJBci4llP7uRGUq0YVeNuD6+tSa5b6vYaYmuX+lHTrWWbDQyb&#10;vtGyBsLkSNn5hjhQQvfmuU01/CF5fXcnjDT/ALHBnzjHaCOKV0kPCR7jtGMjJAz15FUrPYwm6knq&#10;en6/NYeKNN0LUvB1xPbXGkR7luwT/pc6RkMCCu2KT3Yln7461DosmtLZ6hJ4w1AWwt4pYLQXebuS&#10;MXABEjSpk4B3Yz93n2qKy1Dw38Ppk03SNcHiPTvJklMgvQkSSSfu438mNX5UMfMBGMEc1heLtTvb&#10;Xw9d3d3ZTQT3QNmIBbqdP2If9eJskngDCnAGcAYFQ2noZToOPvSR6T4euJbdn15bM38Vopt4/Lff&#10;byRxvgmYDOYx8pKvjhq9X1/X9V8Y6NoWqa14Xg0D7JOFkm02Nra0vcZw4hUANIzDERY8D7vBr4/0&#10;DXbmLTNLs7XTghuJI4o2aOW3ieXO9JCf9W3UE5znPpX0Pq+qa18QtN0vRtR1C8sNQtpIgv7uNA8j&#10;kqRJJyPKQj5U4Y5+grklGwnqtDSsfENjZ6Nquk30jBNdhE0lxLP5QlEGQV3JxIq5AeDrk5rzyPxt&#10;ZW+sx3DWYto/D1r5rFjKEjQ4DCNPveYR08wfXNdKvw5ksbeX/hPNQvbjQtMmQR28EsccsRkby5I7&#10;SOThmIIJI+hyazg/geCM23h24ml0+3V7iWC6nDyyDzAIROI8LKS2N3mnjkHiiJvT0aRva1rE/g+9&#10;1DRPGNnPIcJfSWg8nfaW+qQrLFLcsFO0yBht25KZ+bFeXvq2gW97bappcVvqFlHIkF9FcxiSRHA2&#10;R+ZI/AWMfKxTP97NemfERPFvxau5PFOtaJp97quoXEEWo3du9vF5Zj/5ZggRtljhWDAjAA3YxXml&#10;z4AjsJ7e58E239lazb3brNETK88sTjjyoiDDJGTxtDZBFdB1ynKK3PR/CVtpry+INL0e7OhRXezz&#10;NQ06KW9trjEhLW0RYeZEpj4MoBOevrS2d54a8MXOoaNFqFxpUepxy291cMCTsyRGrJjK/KT8ueTy&#10;D1qtpMVzNFs8RMo1fWLiSO6WFBbOn2QHy/NjGWilm54ACnGetR3Hw+8GCb7LqU934fN35t3KkvmS&#10;7I7cYZi+AD8uTHg4Dnn0rKaOik53U47nAzalK17Fq8EAj0azKQySafA4fyo12yMfNJkWYrgHqFNe&#10;823jXxfrVpZN8O7O+uLHT7NJtROtIHl8q0+dorJpG3SL5RHyjhj905ryHxj4K0jwXa2Vx4dmu7yw&#10;E3mSR3l3sMF6EyuViG4Bo2UqclSc9xXOeGfiR8QvsVxb3HivUY/s3mRraGNJXeNMFws8i5AHTb3H&#10;AIzXiVMKpfCdkMbOlV/es+ydXv7HRk0jRdN0KO/M9nLZz2dnGLe5igvIQZDF5pMRMZyuQC4PHSuU&#10;8E/Dr4b+GvFOn+Ilnvb/AFK0muZpDqEEcchM8RhtrW6jiyNvHMkWW3c4ArxyX4oeNFkuNEWRrdLC&#10;88yeWbTz5ab48yC4jyWVVaTKjdhQQOc16D4e+J2k2ktvaalBemzjjit7RpZYrcOCWF1c3KL0lAYe&#10;TGG+QDnkk1yJVKKaiz6aDweJalJanjOt3Oo6LqOq3F/cTadqSXiW/m6ckSIJU4Mccse04jiIBTGG&#10;OWYnpV3Q9UayuotSaddbn1GX+z4/3Uh1D/RiTHLGeIwCcAxHKkYLDivaNM8B6H4qv9L8UrbXGqeH&#10;ILyOFY5t944MDsDHNNK0YjiEQ3YjRhkgFjnFeLeI72Kx8W6n4h0jw3DaW7tORYkukFvJcRkGSGIb&#10;WG08rwAOMjit+enNWOGspUNU9D1fwcdE+Jfxdj8J+MrBdCvZYwxutM+e4to4nMccdqyBo/Lm8xTI&#10;cfKcnAGKhtfFfiL4ZeNLvQ7zX4bu4giu9JuLy3toZ4MTny1kjHDRscKHO3jnr1r56sPEN1cteRyO&#10;tuNTiMMssGLcySkgLukGPLU4AcgZPU19KfBf4MyXeoDwt4u0qO9v4GuLi9giuGt7vYbYzJaRyE7V&#10;3SLG/ng45IJ5FceIioxu3ocdLG81TlW56T4S8WeG9Q8T+HtU1bw2NHxdW1mdSN4ZMm3QxANFjzli&#10;wpZfKyC3XgGvVvDHiFfE1xe3t3d6YPCVtEQ8tvFCk9lJPIyRtPv+9IABIzEr8rdMkZqaX+z/APA3&#10;x/4zt/CaQSQXulaZb3khjuY7t0kkckxYBPmkKT0O3cFOSQK+JdU1O78H+Ctf+Gl/qkMUFpqA86C7&#10;P2W9e2uDJFGs8ONp2xxRtIwzgvtbBFfOU8GsS7we3Q6MRmUqU2qmiPZPjh8W/C3gHxVZ+FZLKWXW&#10;dPaCSO4067c6ZFb7WH2XyJljAbkM0qctu6gjFfG/jjxCuv6tJqkEAt7eWCAKq/uPNMAKl8jOGVsg&#10;HB9681Ou6pqttpVjqlzJd6XYMZooLh+BlxvjBX5trY65461t6lLfeIrS7tNEiis7K3Hmi0U+YMk/&#10;cDH5uM5GT+tfZ4bLo0Eu5+cY/MJV5NJ6DtU0zxP4g0jTr3VIIJNNt2Fpby5jR9hH3ccZIxuLHnPX&#10;rXPvpcmnIix3ULiSTzPKhJDxkcbZgQOfzBrobOGyihW0u5R5EZEcoxg7P+WhyfXke4FVLqDRpL9L&#10;fSUlEIZI4pGP3+epz0JHOM16qn9k+YczkNX167t5jFFAEvHY7m5O8diCfWqE9r/aLqweKC552xDg&#10;Ps7Kf7xPQHr2r1G40AX8MukNGyRPmGKdio/egkgA+hPBwc461zXh/wALfZby2i1i1W4EEUsk8Uk5&#10;jKbwUjZTGc5B5H8JPB61306kUjgqvXU2/hprljYaF4g0bX4Lo2dtINQWSGMYtLhB5IeR+sYkJEfI&#10;wTjmuSXxJa3GtJrV+k5Fso8iFn8/L9lZnxhe5619J6P4s+ENuusadr1o2iP4j0i7so/scQNl5tzC&#10;ojEodjII/NjSSNslUcHHrXzjomhaXrNrbXtvZzzwW8mNR825iiQeWu6TaABiMjoc57Y5rR04yfPI&#10;2oV3pTieh6n4U+J3iTwzqfjPUtwuUlt7caYC/miyli8wXMQOR9mOQqgHBJJXgGq/g7QPEV/axeGt&#10;PgiknRpWEJIinf5PMZw8nEiqowFXJbsK9F0a88SaldaZYXmo3cFtG0DWtvG5gEXlKTbJH5oAjjGc&#10;BjlVBJ6V9OeC/E2pXFpbeDNIsBo8tzfDU5r3RY/7QDmRCk2+S3Enksu0ZZTjaTgHpXiVsTGmrRWh&#10;+j5bkTxL56kj5v0jwf4POqOnjTS9aure1i8zydN2wSY4AbdMpADH7pHUcVlav/wlNpq2o+GdG+1a&#10;Xp/n7vsMrkkbD8iyyMCZJFzgFi3zEgcV6ReR6HceNdY0bxHqcniC3ileE/ZZ5sIJRvikt7mTb5jC&#10;QYJZQoAI9K4fTpNcgsryzvjPINdbnJjkjuY0J8tzJnhhIDnkNWcaimfR+xVF8ilsVdda58HWsd3q&#10;Ntb6p9tLxtH5vlHG3DNgYDA/dOehB4FcTLoviu+d/EthoVxFaCGOWSSJGk8hOMybDhpMLyW+brnN&#10;db4x8TaVJ/wjkd8lxb6fpNrJELTKCQz3JLXLLLg7owRgZyT6ius0P4/eEtPt49C1KHWrjR7aNFt2&#10;hu4o5bTy84K5GZFPQxFhkZwRWz0V0rnnVJRnJxdTlRd8La49npkTy3A1CR9Q89Y5ADemVIVjBH/L&#10;MBY+VY55PIyaltfHtyuuIZ5W0iy1NfIn8qBJzPIf3cSvFJgNt6Z7c4rW+IfxE+G3jS0Q2ekXujz2&#10;cT29ubN4pLd5QgOJ45CTHluQVbPOK8++G2paZJ4u06e8jtYb2zaWQXF1KwtkiEJZYyBzHMZBhZM4&#10;BIBrg+LoenHExjKNNS07nT6tq2nWmqQaQbZrC/t95gWxCRRS+aMxGZZBmTDAg8chgM8V5ZFqAkuR&#10;bajIYLmJukm4AInSMLjHX8BXS/FP4lX/AIj120PiWVp3ij3W8Vi8RMcFxiQLIyjOQeoYkiuU09dT&#10;n0631WaP7WlwUhUT8+ZJvwVLHuuRW0abMMfj4xk6cXc9Y8H2WlXugaze6lqGoWpsLdLqCKHfJ9rk&#10;83ZLHAoxtDRnksCAfWuE1OW0N/8AY9LlaK0cvNaxSZzkjEgJk4yuMHB69K5y4sprS1TWb0WunmYy&#10;7fNlTLlJDH5Z25MZG3HIHb1rCm1gI/2aKSGO1kznOLjyO++M85BP5VKpTufP1MZFx8zsNI0uC81i&#10;yutY06aWOUyLIIkPloictJvjyQRgjHHXPSvSvFfwZ1HX7Ma54ReLV3tIjLd6euox/bLcyEGNpo5h&#10;GpjUEKSjHnrivKtP8d+JLeJbXTtTjs7IwyrLaNtFuTLGI3mjibP70gA5XG0jI71FG2k6nd3OuvPN&#10;qd4YxJNbz4k83yyp3srcSYwAwPBFacs+a99D5+ti3E310TT9AjudL+K2ny2cZhD2dxZyxG/inwSY&#10;0CtIDHk4IPPA6ZFQa1o+lyS2Wv6w91qdzJGjWkMskkQuLPy9rgSjIDbvm45yCD1r0v4oeNfh94x8&#10;UW2t+HPDem2135Hl3F1BZizSecou1kitz5ayjGNw6ntXiDzNA0rfZ5Iy8mduT1cndwcYY9TjGa3h&#10;U5ldHfChOqkqpFY6R9le8vrEB7bykdoucRkjZwT15NYOtxWcNz5GnxNEkUYVvM++X7sfTNdyuuxi&#10;GPz5Bp2nxAxgCLIMg6CQjnDHgHoCea80vtT/ALZhN68As7mKTy542lLzuOu7BA47d67aK7m+IjTp&#10;RUYsz5JHchlJ9AO9SnT7sP5kj5jQYwOcenT9TTGKthhyEHGRjP1ratxNp8SGfdHHJzzwNjj35P4V&#10;2zm0eSo3K8mnxLci1tfNu5yQYxFGTlPbuTn1FFzLcz7Bcp5fkRCPIT8t+M8/zq74ZudM8Oa7cajq&#10;c969uYMraxS4jvTuH7maRWEkcTDqVy3pivUvEOu+EdWnn8Z+BdPh0K3naCzl0jG+BHMYMhjiZpGE&#10;YI+VyTnnIFc86ttGaYam6jd9LHmmkanqWlr5WlXMthLI37yVZ3COh6Ax8jg969N8M+OvFHg+W/k0&#10;WaM395G8Ut8IxPeGKTGURyxAUYzwvXrXFtommxabPrDX/kQTAyrLKP7nBiRFJ5z0JzVPw14qk0q4&#10;+26M8NxvH72OVMkIOcgHr6HBwe4rilGMuh7EKrho2djqPiD4reM1udag/tS90PQPknliiQCDPOZC&#10;ABuPdiM4615VeXd5qV0rXt3LcyLiMSTyfvAHPAJJwFx+ArvtR8aya01xHqlvLcR3JJkEMskfGP4f&#10;LxkAdQ2RXZ+B5vCOn6DqPhLVGsdUsNVltL1pZJEuXt5QRGhZMKsQ2thmJOPpmimqVJXsYYiVWrK3&#10;Nc8I1EzaVci1upYpCyiQASiRCO35+55rvl0/X9T0f7fp/wC608qACJIondx1Cx5yQPWv0k8AeHfh&#10;l4h+HV74dsNHvbmw0bUfOuLHSAkQfzFzGJrlWJkiJGF8rg8dDkV8m/F3xPZeJ9W1e51OyHhAaORD&#10;Z6RHp7m5dH65Y7YogoHOMnJzWNHMoVavsorYzeXSp0/aTkfNNz4YuEnF35n2qSQfMIo382PHqeQc&#10;+oNSFmsrKJm/1sTbgsu4uQhztPTP6VtQeLrqJ3Szs4rJE++LVyMpjCnJ5J55xV5LjRdT0iTU720L&#10;yJJyVkILkdDIB1H1r6GLTR5rpp6ohjXTZ0t7/VIled8+UJsnZnlCME8+gPSsq6TTb3UjDqrmOB+Z&#10;WH+sMmPukg8D8Ksvp8d7e/aNPn2BxkRnGN/sex9uanOg3L2CK97C4tpD+72Z+eTqDLx83tzT0Qcs&#10;jM0vSNIt7MS+XC5uJCkZyXeLHTfu496mvb+0tVBtUa4EXMsp6c/3Uz0qC00y9FmE0wTajP8AvJJI&#10;YI3kKY9cA4B7Vy08lwWWK6tTZSYw3mAocemG/wAKq6Fqjpre/wBH2XAgtJ4Li4UffTIc/geM1hwf&#10;b7dncGS2Sc4C58snHqOoqJL+6tN3njfAB5eyTj6A4wafd6nfalFi9lDiMCMFhnA/ujPp+dS2jN6m&#10;qIbiHTUOpNNbxuH8mSKYY8zv07n0NclMJFt45A5KSHv1yOoNbcMtvMsYuQUtzxGIAjgyp03huBnv&#10;3rqkt9Atpba8mvFg8ob54I8v9RyCA3pSUkRy8x5huLhCoMmDgjn+fau909NFQy2t1craSTxfu42J&#10;SONxzlpCCD9PWuZ1rWm1O5RLIGCziJMYwAXz3OKz08y7cfu/NkHQc78j2qZx5upzThfRHodj4e0j&#10;S9K1C+0TVIdU8QXahohDJEYLeDP7zdFJHuaXPIMTAj3rza68y2jdNQBknLbZonyHx1BBPr+dbtrb&#10;i8MFyyCU2hLSxlyjp6eh59qwNQ+z3V69zIXl3k8s+SPYE9qiCaZyzpOOtytFqF357ym48ueUopIw&#10;hATpyMDp3r0fw/JodtYyarql/K+phnjAMpkOzoMKK46w36f5d/bJ9mT/AFfnYD5J7uCe3sK7251P&#10;Rru5s47AiOS3i/fzQRCIvJ3yRkMvp39q2OrDtrqYWoapNDfGWwY7JBgMc5NZb3815Igc4QcHnrT7&#10;7UJZsWy4RT8o2x/vCPU571Qj06/uo51sYpJdiuSVGSAOrsByAO5olodspu+psWsFhcvGby7ktY7f&#10;/XFMZxyRgtxknjBrptP8JXE9lZeIbcWlxBLcRxgwXgldCTjE0OFIzkAsp2iuoi8G2GvzaHqWgXER&#10;tJ44kngtLeUShEH72V0Z8SZYckMDg5A4pmut4O0vUbe2j1nVH/eSQ3F0xi8iO2IysUagGTbu+8Tk&#10;471wTqdEc8ql9jZ8O/C7xx8Q/G2u+HtJnt7c6JCkhgmx5GcgCIuGCqCMkuTjjB5rN8T+HB4V8R3P&#10;hi6jZLDSJZI5rq0uAYpXOOVAB+6TjgkHsap6D4yPw9tb8aQPL1vUZdp1O1nMsH2bGVjG8FWyeoI4&#10;PWuTXUNUv7oatfviW8fdJLkZdz7e/wCVZ051Oa0jsp1LLU66wimF1cQ6Zf8AnuhICkA5Ts2cCprP&#10;TrnXLi3juHiglYkLFFkzug6+Yew9s9KrWk2l2cUUmqySvO7O0EcXyF3z0ckenTtXT+IlTVRZ3FlH&#10;cS6vEAZFgj8xPIB+Z5JE7gd+1d6dz0qcrq4y+urK3uHSeIvZ24RR9oBnjBHUckrj2NdL4a+Ikuke&#10;IYfE2jyWbXsUP2QC7id4vLTLiJ44sEiXODyDgYyK8tk1vTw9/eFw7pL+5tyAIwg4Jx3OOcjmuI0j&#10;WLHTNagubu7lnhuxIJbcH7OQ54R2Lg/ux7c+lc86SmrMmeO5JcqPqbVviHY+KfEXh7xfovh7S/Be&#10;t+FLj7ZaTaHZSBJ7hCGxeTFzNJHIw25JBQEgcV61Y/tDzfG3xF/YnxHuW0a91A3a/wBnTRpJpFuk&#10;Y8yJIZbmUElsHzNvzNxjoa+ZvDiw38tpdR262sDb4ZFMsbiVwd4GzIDZHTd2rD1zw5p3iLWhp1jP&#10;Lb/aNmYzEnlwODxtC55I7ZGa8epgo1LQfTYarVb80Vc9j8PxQabcm9m0SW30qSAi5mJQokYfIMUe&#10;ex4wTgZ5rj/jHoug2fh/RNZntJ9Ke9vRH9nF7FeXPyLmMvZxMqqJB/EOTnHNcXD4InjtDpvhvVrn&#10;FhK63umaoCiPIT9/YuSAw5HBzitu68PXctppcr3NppGqaHO9wb2IF7i7jxhBIJGIBjGQh2g46811&#10;xoOLR2yxDcWlHU9M8O+FZtC0m9kk1VdAlvJEaAX1hmS4eVNkcRsZCx55VcHOOwrjh4D1+0u7nS9b&#10;FmdQ0i0e7tIrUTWnlzyYIjI8sFZD1B3Y7Ckn+JetXiG38RXdlrNokvmE3Nn/AKe6AYCyXS4YBeoI&#10;Oc+3FT6V8QHsfBuoeBPCtlaSR6xqcd9LeTA3NzJJEuY4PMkPTIBXPb35rqcXbY4W7qzN7wn4NHjy&#10;20v4fxaTFcPocVzqM88oEsWXOTC8vUcHcFBLdfSuQ+IXg7wn4LsLKDQ9Xt7jUbuWSWfT4sSyW8aH&#10;CyHy8+WG7KecVqf2x4i+E+q2GoeFdZWe88R6fu1ASS+ZBHLc5jIaPaI4vLByGUk4GT6VzOieG/iJ&#10;pNjP4N0y0NoPEN5EYdQjEX2SQyOFLNdCMySxHI2gHAPbmsoc0Hvocc405pHIaHc28V5m4AtbvkrN&#10;vNu8e/IwIyAzArx9M1n6RfLaXGr36bhGZUa3kiQAEx9+cHHsK+i9Z0Oz+L9vb+Fda8X6Xpfizwrd&#10;SafcTyZd54srDGY3kEe6Ld94nBB9BzXzF4i8OXngvxHPoc8cd2+lXUlqNpMkU8sZwX98/lXUrVE+&#10;5zuFnZHY3Nrd+KrKO/mkiu5JJiscJcwebIRgnCZBb1JrAvtH0v8AtbQtGsbA2kt4IoJVDuJZZCcS&#10;lwTyO+OmBWz4as57q9spp9P+xSRyPJNIoRPLQfd25JyeOQO3eur1jW5f+EFu9X8jTpLIT26XBaMG&#10;/LmT975LYJAAAJ56ZxXJJ8vums9NDP1W4/4RDxZqkfinUZRqmm4bT5bGON0LxnEQly37uILx8oJ9&#10;fdmvaZ8PvHyJ4ojuT4c1SBnaaMRiWzuTx8yLGTLDnOcgMg5ztrsvDL+AfDWt3934K8RaPq5E1tFa&#10;rd22yS7d4iZooiSTHGuR8xGCwx1xnznQNN8SXuqaofDUcltcebILu3ZMRbHJOIsg5AA56UoT5ehx&#10;VKV9S4/gbxXo+lT31hYf2zbTjdHdWssUkVuRwHkKtuVR1O4D1rhdN8Z22h3KW6yQ6jA6vDMIBv5J&#10;+eRWI+bPXGBmu0urB7S5j8QWVz9mvHUfY1E+w/uxz5cqYPOOR07Gqqyad4g1Bb7xBpSi4B/e3lnI&#10;Lckjq0sPlsu4f3lxnuK7IyUjGpdaJGgmoXlqDp66eusaZqM0cs1yXEEibAFCRhiMhRztz14xXU6L&#10;4Uv7zT9R1Lw7NFcQWsaNJbwRSRXhd2KYEceQMAcSqT+dcLa3nw/M06ammoGBG2hjFBJBj/no0pwY&#10;29MCtLwlrfgT+25YrWSew8xTDbmW581JecoJkG3yxu6HPB5yKynFJaI43NdWfQlp8StP8L+MtM0O&#10;1ubhNCkjSGOOeea7uI54wXw9xIo80k8bQBjiud+GfxL0vwj8QrrxD8WEufFURilNrb3N9cNFbSyO&#10;QW8iPBjYxnAXBAHeua07xbd+D5BqGswXU9hcsVjt7rWxcwTydMeWQWwvUDeOeMmu/wDAXxu+H0Hj&#10;Qar4n01Iplsnt4/NtBcJH+83/K8crjkccqD6k15laE+R8rNFK/u2P//Q+BfFPn61rt7488WT6z4r&#10;8UanmeXWIPs1uhu9gitjx0MXlqCyD5+cVmaHpJv9bt4PE4W8sLdATp+ryRRiXnLLHcSZnjAY54Oc&#10;VjazGfEV7LDaahG6yMGgjlJ8ycjmOP5DgMBnHp261d03wh4m1B4kj0hjpHncz6kY7Z45MYchpGBK&#10;4/iXr0PNeDfQ/T6q5Hy9DrvG95dwxx6jovhyCysIoEjntI3JljILBXkwMt1/dyAAEfe5rkdB8dav&#10;4NVJIvMuNL1cy28s887iB9iAeXmPIMka4I3YPTjGa2LjwprGiwx3mgtaanFEBP5sV5Ij7C+35cAs&#10;Y4wOQOR0r0C28TaR448DS6Nqvk2NxHPPe2k1iPJF/eSRCFBIrDnBVd7dMZJrFxXUzni3ayPP/Ed/&#10;Ya/aafqnha0uIUsJkspWkl2Rgbd8THyx5csbfMu44IIFdEL6yN5p97qsUGo6ZdiPTdSgVxL5b5CR&#10;DPXBibjBByOKh0PSr3SpLnSNe1SyRL+1+wziIFI7eR8SWsogVfLDRSDdkt8wJxmsXQNFl0a6vfD+&#10;uz6fPK80ZlgmcQTvcW53NG8nl+XllMjIT2wevFZtI5I1G9zo9Vt/DnhrxhN4Ie21PVYNKu5NPlt1&#10;nM8Blt3AMwlIEgGOdpPHTpWbremFE8/w1oV5f2StPE2n2lsCEgLHYWcZZfO9CD8wznpXafHjWV0z&#10;xnq+u2dnLNBrlrFdRFYi8FuktugWaQhWDBiDuLEDPpXn/gX4g+KdCmTxV4EW8t9OiEiy3B8yeMyI&#10;RuiEZysqkY2kcqcEkY5Ps6GEtSz4oW3Oh2FqbmR7rUoQ0F0o2eZBBckKlxCAphuI13REY+8MfMCD&#10;V6G0gsPEuiQeFtGbVUu44pjIxE/mJApj8yUTERbvlzsHXr1pvinXP+Ez8L6h4ru45ptc0rVra31C&#10;XeJJ5bC5EnkhhhQWjmGB5eDzg5FRar4NBvbDVGeTSLayWc+fKI44kKSs4Hly+q4yFU5PHStFLTUV&#10;KSjO0jotU0bTo9S1eDS7RXlG+HIxbwASoD5UiJ8qy5OUAyApznjNWPC0MUdv/bGl6et3cpJJaSXV&#10;nslgQgAHz55clioGcbiPQ15jo3h/x94yS91zT9Xs7lDeGQTXIeMzyGLyyRCg2xq0a7VbGew9ar6J&#10;4bvfDtg93pl/faXqgzCII7bMT296TE7wxsq9FAyxJxjOc1dz6KpOk7OK0PZLNDqsFpe6vK17AJ30&#10;68nEed8lxG3kyCEMrEKp55BZV4weal8W+CPEEekC71TxH9v07TrOC3nvNjSJHGSS0sEPJwBgKZM4&#10;JyMV5Ho/i+1lI07UEu9YxqNpG0V3G9hFGZA0XmgxN5szZAyGOAOh7V7D4i+IfgOfR9G8O6Xqduh1&#10;coIJWtDHbHyJNiNOJQW8oMCQVHzccnBI453TOvLI0ZzbbtYhvLHw2NKj8M6HPdXF4LiMm3nvHM+y&#10;RNyMZJcRquMH5uMnocV5Ems32navd6q1tJDqEsqQ2fmbLhHnk/1hjEWFYtHghhwCc1J49g1PxTdp&#10;4l0y8ll0a7uHjhjlPlRGO2J4iXaA0CyZG6TkDqK6p/Hvw61G3FnLe28V6YJI4YpLJxEgdAFEbfKI&#10;fM5IwORjJqI33Z7tSuk/ZxNvXntte0mK5sfDw127/wBHjuFadTe29vGSWU+WQZst95gfr61554c0&#10;zU9U1Oz1e00TytPszKsAEcWyN+mXWbJZRn1AzitR/DHhDTtFs7nT9Pa71zzXVUeNpYp0xnJBb5cD&#10;gYHPUGuE1WMWTeVpumTy6/c+VFblZJHSORHDGSIht0n7sncHGBitYu5x15OLUpHuyePl8L6Zqumr&#10;YQ295dwy28txeJZ2aPaEiSL93Dktu/iwfvDrxWdPqF3qtiLLwFaQX9nqEuTYwBJ7mWfhjgSEmRS3&#10;BcEgrwRXiH/CL6hrs142jwNqpJIN9qMYt3d0wzsN/KxR/wDj3AHPFM0bxH471R7u+05LXWI9KkS4&#10;JaC3QCSIkKASqt8zfdjHLdwMUvZkVM1clyyWh9BanqOqWGl+V460y6vNKAELxXTtFBaSRtvdoQm0&#10;7gV2AYwoyDxXmieNPBl9dR6Dpvn2lzbFzJNcGQpcySHMKbEPG0fu9vfPtWNrPim91XXhPqWqf2v5&#10;EKSMBG7x288q/OvJI8sHg45B4JqhqehWOpy20uv6dqFxCkUkoNl5Uboc8GSaTcCuem3B7Ckl3POq&#10;4i/8NHtN74n0fWlsxr2qT/ZoJY5Vkk3yW9sQuVhYAcSKdwDD5u1cdYW2g+MI59DaaDSrMzCWa4iu&#10;BA8sgbeQTJHjzCuNq8c9eaZd6LoVrp9vY6RqV5/alp5Uk1lcSCWCIyDMgkwAOPvLkk++eK8p1Xxt&#10;eanoMGi31tDdxvD5cfOTGQ527UQAA88Zzg8j0q0jpjL2etQ9lmude0S5uY7i7uLQR3ckrW+qTpLF&#10;HICDCpjgJIkkOG3k7SB+XnPivxX4ytNSj1x/EM5uY5sQGS8W5lAePy2dTH8pUHIOQMZ7nmvLbbWb&#10;uylkkhTEuE2yDOUKY5HXoBgbgfeui8S3ng/VL6TUNIt208Txp50ccYAM+PmMYydq5569egFaWM6u&#10;JU4vk6HQeAtf1m88WaeLa8Eeq3O+0Mcol2SoRhRIY8k45bJx7mvqWPwBqmu6zJe6l4nsdTv55ooJ&#10;dPjgcRz2du/7yF5ZMhQJFBZstn8a+ItB1Cy03VLTULyDzYIpEMrEyfu+zyAxdMDsc/jX1Hp/jv4e&#10;WWmM9vqcmnaXPBdlrKN1KXOyIhFZ3BJDSbSo2hlOWOCa5cQnb3T0Mqrpu1SR0Xjn4e+JdQvoLq08&#10;LWdnawYkuZINTlIlgjUorHO7CjPBjBY9Md65Xwl8KvGvizWbie9S40zQNLZG1Ga+lkt4riA/8srS&#10;RY/Mbco9MgDJ5Ne/+HfBvi0+Gbi51vWLKQ3mji9gggcyvJJJH8i5PlNukyCuCR6Anmk8PfG6TUbB&#10;7u707Fs1xHbLNeyx+ZbxScRsETgGMruleQE54614yrSj0PtqmW0q1RVJs4bxZ4DuPA+jXFz4cvDe&#10;rqrPJHY3E8ltGRw0gEaNumkMYDM1xgZB78V5/ofgDxNqGoapqmo2lpZeHIwZjd6hcrFH5V3H+4kX&#10;y/3hXI5dVxnrXWfEHVfDM2sT6zayWKaf8kolhMkkfmkggtJIx8xmYFpVIwQcc121z8UNE8Z2WkeG&#10;PGUsLeIbBvJt7i7RPLBlPmRILjB2qo27NwIGcGsZ1ZWvYJYSiqjUXZI+Zr3SJfD2lm9D3QImilWe&#10;OC4ERijk2tL5sgXMTMR5a8Bs/SpBqN1q2t3djJcxTy35jgtLqQ4QfPktzkjIGOcnnrXoXxV8a6TZ&#10;6KPD8UH9majdL5er2MEhuLaR7SQmCaSRiczEklhEQg4wBkgfPelX2haheCfTs2Fxh+ZyRAAgxkO3&#10;Q9Tjn0Fa0Uqi57HyeOxCi/Z3PTPD2o/CK40m903x1ADr8l5JPHNJ532f7HFDny444iFMk0wK5I+U&#10;e5ryrRfiJ4q8Eapd+KvB+r3mnXUkclpAvmGUm2lA8yJi2eMAYGO1aOo2MXiS4gg0WW0ilSQhblpD&#10;HHP54H7vBXI5GQW4x3rz59Jv7Y3Nvdw+XJZy+XOuQQChwRlDzkcZBII5zXpUqMJK0j5PE46UdIaN&#10;dTv9N+Neq6c9tJqmlWmq/Z40jiVvMtnTLeYT5sBVjls9xXN6bofiL4u+KtYudOsIYb25F3qNwy5j&#10;s7ZADI2TztyflUE/MxArAubpLq7VbXT4LZP9XFDChPLkADLFmY54Hua+gvhrrY8ArZWT6hPod7JJ&#10;OL6fyw5jSQgJCY3B3yKwBYMpx1HSt3Clh05Uo6nBLGV8U1CtPQveGP2M/wBoLxD+50/Q7O0gEDzN&#10;e3F4kdvEMDAYn/loScBcZPXpXjfjb4f/ABD8A+ILjw3408Nz6NqunsFdYxkYK5DCVGIYSAZByQR0&#10;r9Lfg78fLX4l6PqGn+OtTmttYtYZxHqNxLHaWd7cWmESXygrCRoI+oYc7i2QQMc98XvBmv6/4E8T&#10;+IfC503XLjUJEFraRpHaanbppUIlnuQjyeZJEAGjXb95CCVJPHzcc3r/AFl0atNI6q+DjGnzwdz8&#10;5NGhvb37Zd7WngSBGMpy6ImeS5/hHbPrWlFLIn2KS2jWO2ineSGWaNntrtMY8wAgHaOhbgV5pZXN&#10;zPa6hFp0jCe9iIkjRyAUJ5GwcZ+tenaNL4Sj8gXd/qNnp1tGIfINupOfvylpMnEO4jI6n1Ga+tlS&#10;S3Pkp1JReiHWt1qHxAlj8L2cVib95Xka6JMdpHFBhgpRPlYKx4Ycnoc17f8AEnxt8I7X4VL8LvCV&#10;5d3lt4VmMglu4oTf6pqd3F/pWJIVAGnQ+XtiAk3HcDjIr5213xjo/iC/u3s9LsrNxaWdnZyQYTyB&#10;aFgW8voWlByT27VJovhHWL6JL+wsJm0+ORFNw0ZEQeUfIM4xkjJHY9qzqQjZJglKbsldkvxAkk1L&#10;xhrel6Wkdtp+oLZ3FrFHxEkCQxmHBPULnBx7k1P4N17W/hv43tv7KsIdZSznS9+z3tn5kZntlLLK&#10;yAkhV7kHgfNXrnhz4TaNa6DqereMydV1ABNO0eNt9vBZScyZumzz5fQKcjGSM1ytv4WsbG6k16x1&#10;200snzbOZre4kkQ+ZGUMYkwSfOHykkYwe1ae3j8K2O+OX11aVrFHxB8cdZ8Z67H4o8S2cCaxBGIJ&#10;jZW4jR0jyI94GVk9yeW717tovxp8WaXpejD4ceHF8NXkUUYvbqKUzxXHltnbiQeXFASclWJCtkg1&#10;5r4W0LTYtUtni1aHTIhJFIZbeP7TFGYpF3CRT/rFA49+lfUdg3wW0i21jU/EM8PiDVNSvbu8tTPZ&#10;Nb24vJCo8q2tYh5MY254ZSC+MjFeJi/ZW0ifpGRzxSvG9jyG9nu/FkN5rHibxPplxf6gU8+4aWWQ&#10;ebEejCGLuSAZVO0dcHNYPiTQvG/ixrSbRvIvNQl8i1j/ALOPmC5+9s+UKsUfCnLNg4GWqz458DfE&#10;q+8ZWUXhzwVHYarrd1bx2sWjfu0eeQYjSWMNiEnaWJwF6kYAxXVan4C+IGlapb+DLL4jwyjxDdBp&#10;buITG2klgyMrKx/drGxaM42hsAnritqVJJKSPWqqUqrhZ3Pm/UrK+0XUJT4gtor3U7KaS0Mcr+bH&#10;6EAR8Fg3pxmtSJ4PC5fxFe21nL9tGBZrEUkeKPqDjhQx655wOtaem/D/AMe32uS+KNSst9lZahHF&#10;eXZkj8rz5HMYAj4O6QKWXIGRz0qTx38ONRh8MN4kslubqK3M8lxcSYjtkCSYQRGVvMLFeSp9OBXp&#10;KyPl8Rg6slKfLseciaztWvLrRpWl0yHZI0YiMZKSDlAsh6Rn5M9xg1wOsvLqepzwaaWltI28uMgE&#10;AnGSCRxn25r1rRfC/iW0t4LhdKXS9Qu7cXVnLccGdCeAUlIVc9RxyDg19meB/hz4GutHgil0Boby&#10;Bo1vRZk2+8kAmVYnby8NJ8olz90YGKiVSNO8mc+Ay3FZhJU6LsfDGh6XqiWZ0/7P+8t182KYDrvA&#10;IDuOo54H4Yrq7TQ9Wuo7a3W/Fu+leZexySkOglBBx5efzOM8dK+gPHcXhvwn9sez0K7sp7YpFAx3&#10;PF5rs0geUPu2nsY9xBGDmvG9L8Tw2V5c313BLcGVXhaOCQQIfMOX8w4OQ3Qjt2rjdXn1R9FVyX6t&#10;LkrSuznXsrLUfLsNRkWWW4neVmUjy3d8k5OODn8PSpLrSbaSGOSe3WO3gXEax7eJAP4hnIBFadhN&#10;JeS3MFmgTyInnigkPmE+XztMjYOAOanWC6ngxFC32mWFLgLjO+Pdgny36gnkN6dKXtGcMsLFXM+W&#10;70W4sdMY2CwXKQmJvn4eRPuyck4GByPXpXPDSntbr7XZ3cV2LgGTCxEG3z1QZOTnvit68s55lj+0&#10;BvPkXzVVbYIZEPfIJBHqQM1kKAskD28pSWJh+8CEgg9hyDx+FaRZx1MPTbWhnatez+cNMsh9nuH2&#10;Me2B1GMfdPHGa0NB0HV9SmkgQCW7ufmHnSgFzgvzv9AOfXtXWWtrY6loOr3c+s2NveaLiaOG4SRL&#10;y73uAUiKggjnkMeO3WsS+msobWN5UYTyt5hX0JP7sDv07+lXojojQafNJmVPcXsLy2ksQ2SwuZYl&#10;6bPcDgZ9+9c4VcW8lvLcrG8bARQyDpG/L4fuQegr0ez8PXkshTT7caleLs821APmRIAHcyLkHAPB&#10;PSl8QWWh6tpUUWloLafRvNWUyOA7mSTfuUckqvI5PFaQqqLszjr4fn95Hkx2K+wSGRIyccdu5Nes&#10;eGfBur6jrFlod1biSDVY3gWaXmDp5iSxyDOADgBuAc4rg4oLK81gzXuU095fLkdXEZBIITJcEAZx&#10;k4xzX1z8F9K8RJpVn4n0e20+R7OeW3Wb7ZdW1w7wf6uGWFPNtzCGOCABx82c1VerZXRpgcP7WfIz&#10;548c6Bo3hPXYbC20eeOW802Um3uJAfLvIHwxikQkFSucda4Cy8WeHtL0+32PeW9ylucKVBzI4wfm&#10;6hTX0X8X/BaxTeFo9a1Cz1fxXqmpTi7+yS7LOCKeMEiMjvHgkknk8EV87/EXQB4T1a78NG7g1O3t&#10;iWikjkEpEfGCXCjGQc4PQcVvRUakfePGx1Sph8Q4xRLdyX13aQTi3jn07y05aMB/ch16t+tT/wBn&#10;2MNnJe2lubeMkdZS5KEdCB93nv61zuj6VpEsSR2955ksmxypyPKfuExx09a6y6ljtpQYcxAMDnl8&#10;46ZHQ596iUVB2RVObqrnkN0qe306d3aaOO5aMhdyGdMHjBxyoPqK9f8ABWpaVe6rplq+nabd3emX&#10;Au5M24ge4jiAYCKTPLZHMRGGFeLxqGnklUxZk6hfkB5/KrttBb/a4kmt2uwhMiLEecj1OQRWFSHM&#10;rHTGTR9U+MPix8MfFHhy51bwbp1xZeMbmCSC8822OI8NnzraaMx4DdNmCR6+vyVqmri4P77zbyXg&#10;sF3IAf5k56+tWbjztQshplvEsF1by+YsxzmNCchODg496lubzV5IEmNutwQXBeTCPnu3HIrHC4On&#10;Sk5b3M61epO0XsVrVIbPQSU06QzyMjkMA8ZjTnBJO5Tn0GCKorqMd/KLfQdPlSV8LcZfMb5PHb5R&#10;9afYXd09xc6rYRnypAYphITIMpyAvFURdyXUyHT38uR+P3QJfk9K9taHBztOyOnsNO1yK5im8o23&#10;lSEHb86Enqcc9PWujje7MaQSRkxozsJlBERPcgfz5rntGbxvo6FLWc6ZEJMljxKS/XHU4Nb/AIh8&#10;SpeWV3Hptzh4sHyppNjiTu0eOMH0qmdtOV1qclqGqy2l2saX8jrJktFGTHn3yhB5/SshryeSR5ZT&#10;9qLnlrje+B25PPHTNVHujJhr14xHuD9M4PfnrVKS/wDMvGgsxgyHC4Bckd+BUmEqiubd4tiuyOC7&#10;nvnAzLGUwI37AOeSPen2Gi38dib2bSpPKuOYbqQhI0x1KbiMnNUYpLiHTzfCBpIN22VtnXB6AgZB&#10;xxmuy1Nbe7gOg6XLLb2xYXMdvcS+aYgU55A6H0rMcYqWpyqv9ouCbiRnnJwsgwTx6Y6mki8Ua9Ya&#10;RqHh6xufs+n6jIDdRGNSZXjOQWJBP5V0NloQvLy0trF2u5A2LtZgUgjROciUfMN3Tiqmq6Zoy6lc&#10;yTQXFvH5pQxWoR0jx0Idz8wPr1quVIzn7hx7G51G4S3j2mVueCAcfp09BTrm+NxfSXWoXchEmFSW&#10;KMgSBBjGSeoxzmuqSfwnasn9u6RdyaYSir5EiRXBwc+YSVb8hXIz39qktx9mtpI7eVyYTdIJJAgP&#10;yjPGTjqcVad9EeXKsNuYxbElJPNMnUq56D1pG2GExCIIePm5zWLvmV90Ocdx6fTNXYb453PbGR8Y&#10;GDj8elWkXCqpaMuGOFNimMp7+tWor0wZKHzCn3Q3A9+lX7HT3LwT6w5ggcZCcmQ+gAH9a62PSNKt&#10;79Y0iM7jAERITJ65DetDaO+nBvY8/H226SWSO3kYQDdIVRyEHue341Z083en6uL61MkHyl4zKmfM&#10;H8YOeCD+Vet3XinxNpGlwT6dObOEF2eC4EZST1GODIPrXkd1ql5qk732oT+ZIx47AD0AHAHtUPXQ&#10;1rUraN6mode1u6sf7FtMixMryiIHy03v2B4wM87c4z0pt/rAuo9PtZLaFZbGPyJ7hUkSS4GekoJI&#10;JHYgDNZJhTUALczkID93BJ/ADipB5iqZZWOxcjdgbyR1BrD2cEcKhYYLm7WMW6c28Zfyo/TJzitG&#10;zurmCzLmSOIDMYjk3ne/95D2x09KpbUAyCXGQSCO/Yf41qwvZzzmaJPLkkixMuVCZJ6RjHA9adi2&#10;7Fzw/wCIbzT7pWRY7nIkws/zgAjkn2z3rW8NN4w1TXLfSPA9vdXGr67cCGGysiZHuJDz5ccecHIH&#10;5da5XVNMuJLV5IoyfL6GL5O+OccGpLvwk2meHYNeuNdg0y/lbEOn+W32l4weJUIGFGeSSwNQ1bqY&#10;1MTKKtFmnrXh/XvDfih9N1rFtrFvvN3Yyp5YtJenlsSTGWx1HGDWjpGuaffrPoVnpUl/eapDskk8&#10;qN5CUyT5ecYC+o59K4uF7qzMs+pWg1OUfvFl89kIPc+W/wB4nuTXQ+G9W8LTPIniaKeW4zmGG38u&#10;KR3/AOmkkvIHTG05qHdanBHET5+Yi0tfEd74kttHis5GtrX95J9jTy3MfTJboPSvaNTuYdKtU0ia&#10;SYS+aZZZeZHgRBlN7DPPYE1kyaQ8DafNoUsyOfL3QtIbkIB0Awq7h6Ag81oa1qOuaFb6i18PMBmS&#10;32+UI9hkTfho+pbucmto66s+xwPtFFzkiSXXLXR7cm6na4TWY9pn4Lp0PJHVsd/SuZ1nVvD7pcRX&#10;mlyyHaPssxlY5ycBkI5464NcTc+dq99ePqM/2edMtGGBSMv/AHUHGD/KqFtGWmjtL2dY5MYHmPhB&#10;jn5sZ4H6Vt7pvKu9kdhoEct086m0jFsCA7TOUfzQOqgcdO1em+FE8KwXw1XxP4YbVbfT/L3WaTyW&#10;8dwCW/eNcRkFfLzuPHOMV5JeXEsaxx3HlwQSRkKMmccc4hwcc92NUrjV9VQPclPISXZ8u8kOAOh5&#10;798VlOVkcs8RTgvePpuw+AUOtfBG/wDi9p/jSw0+SzvbmKXSpElllgxJiOFJSc+e2RtG3awII5zX&#10;mi+MvHWtaD4d+GFkJIo7XNvEtvP5cr3BfcrTnaSscI+aQY7E9sVy/hDxzoGnQzy6losV2XEHlMZ2&#10;SCC583b9peMNhmiiJ2k8oefavq7Vvg3B4h8Tavb+BPF9pcaB4atYppriO5tBqqS3pG+R3RQ13GC3&#10;f5hnaeteNKcoO0znTjNc1M8M8UeCL7Q4U17W73TIB5X9nfa7O/S7nlvIhulmEYH3ZARgdfXk14po&#10;t9YyXcF4Lu4vBHMR5s8YIEpOASAMAN6ZP1r6S8RaD4WvfjFB8OtPgtLhNOSRdQu4raON7h/K8x3k&#10;jgBCmIf3TkN2rxPxrbeD/Cnh688L6R4fvdI1201aSaO9vPMMtxYTqDbI8eQoGOQQmcd+1ddCrpa2&#10;py1ZOE+boaGmyvYX0+rSae15AkwEt2EIiQ91P/LMcHkGu7fwpr+pNf8Ahi10u3s/D9+qS3V1Mdkl&#10;tGkgYzRGQFSxGAueteGeGdevILKfwu8nmW97IGa3kyI55Sc8nsq9+5HFew2HiCPUvDkHg/x/K1/o&#10;cYMkHlySRkfZzxESMeYFB+UHOBTqOzOqrVpzirGNrHwT8I3urS6F4I8SS3F7ZNEJmuo0eI+ZgjbJ&#10;GFOQDxxjIxmtrxxeeNfh1oNl4Vj1i0utMjinsze20EglnlL5dZZjuwQOm0885rDtrXWtN8Qz32g/&#10;YfP0eJ7mW6lOEcEbIYcbsSE5yB145rr9N8Fa38RfCtvpF9rF2fEOo3Ul5Bp2I3gkQ433IwV24UHK&#10;8cj0rGU+5yQR4bfafrllHoy6ts/dxedFIgO9A56MDxmr2jyxWFxcWrXcbm8XEyycySB+vHtXufxF&#10;+AF74Ajs7rxDc6p4Y0e8hG3Vtagtvs13cFd0fkx2cssgibGPNJwOAea8S0m80ZbO3XxAipBGCFmC&#10;bHfzPutFv5YnrjgEV0wkmvdMZ36kV3plimkLZ3NzKJDN5Y8vGw2/XP1zWcPDnh+zge/W4ms72NT5&#10;Uikk/OMAeX3z6dfavc/APwr8K+JPCeqeJB4lgnt9MlEH2eWCUSpIRvEk0ZZTHG3aRSeQeeMUz4R6&#10;1H8JfiFoninxXBa659mmMMVjBZm9EaXAMYlWZzHFJLGDlQu4n1BqnU3M6mC91VJbM4LR9G1z4iT6&#10;Po9mg8P2fh3TPKu7zUhi3EsfIkAOMNJjgHkck8Ctqzt/DXw6tl1Lxxc/2zq+oKDDaaYqTJHAP+Wr&#10;yXAWIO2fuhWwPQ811fxol03w/wCINYuPDuuzXGmSmT7Dp8EYtLaDzRmSS6BJMkpJPGCfU9q+cLW+&#10;MgkklINzxv8AOk85nzzlTJyPetqSUlzWOSpLlXKj/9H80Hu9U1rQb2whupbLVLSTzGWOMwSxyIMX&#10;UJTggyxAOoPJZWGeRWdpUB1HQbO8u5J7yUbxuZEu5DEQQHETlmb/AIDjHTmvWfEWg634un0/XWjO&#10;lan5EVvfR3s6R3hgc/6NMZHCiRozhhJkMcBSOmeW8WaZq94tncw6fFpmr2YEt1a2caRyz4fyXnia&#10;POQDkywnbgHcvGcfNqR+nV3zasq+AZp9M1TTLiTVYII7eQyrKHaIyySR4ikwcR/u+hQn5Rknmty6&#10;0nW5J59Yv9GvmnlnOZtNuFckOSHbMv7iX5uflCgDjtWLp+mW2jS3i6qLSPR5DIY7WWSS4uJQhIMm&#10;zIjhBYHBPzA9BW9ZavoeoX+kabqDkyWweGGPUvMnSRMgqIooSNyqAF+bOe+WyKbZ4kmdjp6aHdWr&#10;+G0lkvNR1FTFv1COASIYzuCzSCWVYTxhcjYD/CM1V1m11jSV0LULPbe3CLLa3EN1E8rk2zZgJePM&#10;a/KT0O4heBg1yvir+zlSQzWlrp93+7zYiKW3ii8sgOJZEyMsOVB3ED7xHSuz+HmiS64ieG9UkuLT&#10;Tr+N2jMN5DcPBJGcxmI5WQFeRlo2Gxjk+kONxQqtM9EutVaPwPoDRynT006OSKaVkYJsiPnW6GN/&#10;LkKlZX4Gc7QuK8ptptT1CzDrLHpdzHP+5NnEyR8r86Ijldsp6DjABOSTXpF3FdTaJqk++K8u9GYX&#10;cjGU3EaQITHjEm4xyDI3KWKnqCK828NahYeIJ5dTsrSOARb5tSvDbbDFIi+ZIgDzHMrDr/CBjvxW&#10;aVjq9tdWSOr8O+HtTl1fxBoOpWHmaVq9jcXFk37sXBuLfbc22CwG45BGOSOQSK53xNpmvahc6Xb6&#10;2+n/ACLcXl5MSDOifaG/c79xAUn7yjGM1L4dtI7DxDb38Us8sVpfSahZTy3KBPNI5ixyMSLgHsGA&#10;PTNavjSz0nR9d0iWKSO/QWNyzWkr+aJPtkzFTLJEcN5Z+9zx361TZzSjZ6knhnwTqPhf+14g819p&#10;kaoZDp4CBLb78LO0nSdt2BjPf3rgPFdjrdvo9vfXeq6sLCCWeFWlnWCRXlb5i3kse2FCt0xmneL/&#10;AIgaxCBoOuzk6ZdTHedPj33Aks+sexj/AKslj0wB0xVS58HajqnhG98X6fJcW3hvT7eO8U3cDxy3&#10;AklW1HkB8iVjKxWQA8AHmi+h1wqtKyJ/D9xHqFxeeHw+oXMWlSWd352pSm9t4nSRT58ajGMhhxna&#10;QDwetYcnxCSxstch0q0ht7rWPkm1G8iigwkZOwRpiVoxjoIyMdsV6NpWs6baWc+jXGqSaqLNf3Fo&#10;sbCKOKNMnzHGFYrgFVJ6DArzGeVPDkkXjDxdp1jbXDwSHS7fyjKZZJI/lkEJx+5hPz/McFsL61S1&#10;dmaqo4LnjudLrviXX5/Ctx4S164g1G0jEc90LSL95bRFQBbQ5yVjYgFiRuZiTXAeJNV8I6xD5mpW&#10;8mnypsO2GMSySYG3ycsq7VXtyfpxWt4XvPC2jraX1t/aMl/eZ1CY2cslpsdziNMgTMABmTYcjLYz&#10;jFZutabPrqaxqVtbrJqN226PyYhFE6OczNcPKAS3pggZyfalKKTsafW6tT3mSXfxCthaR6jpiRW3&#10;nxG0DSyvPd2kUeFyQcLuYElccACu70iezvNWSRhcSi7tAsdzChQEcEMZQCoU4G7HTPPFct4P8J/D&#10;64uLQ6XP/adxab/PbUt0VubmLBjEPlbo2GC2ckkgZ4r1FPE50+yka8kl1mS3glWSKyIjR4zwJNgK&#10;nAP8I5NJq2x7FGdSquaexJBF4huibKG9t4NMnUt5xHmSSJ5gbZnIO7jk45xxWha6X4Q0e7u/FVpp&#10;Fpc6tKY7cSwuYzZ3IkGJowBtkkGSJFIywNcp4b8WeHIdftrOS3JeIm4kinjNpLbxIAMRSS5wCDuw&#10;w5GcU7xPrWv+N9Wgt/BFh9gs9LWK1k1FQLZJZ3y0ZC9ZW29DjJ4JrK7R2OKeiRy/xAm1DSrq4ttR&#10;iEF3FMIJpQNkcWSTHFHGv7tgQCT3y3rXDQ6j4S03QJ7MXZvzPNHJc2sbm3j/AHRzkBh8xHU9MjpX&#10;q+vfD7W9Hm1G+iuo9XvJIHvo2uJJJXtPMZfM80fLGZZGyQ27jnp1rE1f4P8AjSDVRe6re2CaqY4y&#10;0YzLHF5i70wY8r8seM8llPUU1qcNehUUrpHH3HjDwteeHNR0SPQjJf3c/nW85cwQRpgcFMkkjGQC&#10;cEnmuJm1TRLfw7bWa6RJFrNtNJKb5ZwQ4LghHjx0VRgHPBrvb/4Y3zabga7p16+lnosmxCknOd7H&#10;qG4PHQ1h+HNI+zarbnU7Bbieyus+RyY5PL5y7jIMRPDdCAc0721OapKptIh0rwN4l17RX1qwjb+z&#10;omMc8/nhPL88jZESQFkYnBKruPIFTeJfAsXhzT7O7ivY5Lg+et1CqFzbPaYBMoJ3ANu4O0D2qj4o&#10;1LxVe3oivrucRGY3VramQFIpJDx5aRnbGwHTvgetcxdavrsBt7q5lmnE5nWG4lQZkydkuXOTJzwS&#10;2TWyd9jNypwWpHJFHp9pPeTzyReapKxFCEn56A9OAc8jiqml6JqGvZTS7KWfnCgR4OOmSTwc+gz7&#10;4qzDrEq2cunO8htpwgnj3kpJ5ZyuR6L7EV6J4avb7U9Ig8L209uLDT1k1P8A23eMMBATIw5OeApA&#10;I65NOWiOBO7VmU9O8f694V1CPTNdjXXxZ5U2twXJtvKXC+TLn93twOV5AGAcV2elXlx4z1I3+n2U&#10;Vjb3UUrM0ifuLcPH/AefMOf4epbnFeYar4N8Zafq9vqlrod7qtmjIZJ4oD9nlcjc8SmPIGBwRnPc&#10;iuttviXZy+HzpOiIbASGRbhREkYijfn5W3ZlY9CSoI7EVz1KCcU0tT6fBZhWc/Zzlp0O4vdU8K6h&#10;p8VjpVhHpk3kQQNDBn7Pv7zzu7MZZDzngD6cVJ4n8f8Agu20uS18MaeJ9Xlt0tFunjHmJ5citvJA&#10;wwk42tjfHtxkqTWDrvjnwdp3wz0vw5pzebrVhdXE8rQ28caCOeUECSQ5knYgAYOAmMV59puo22o6&#10;nb/ZLmKS/vP3ZIBj8uVwfvSAEDngYFeYsO29T2sTj18Ka1PR/ip4E8Q6ctm11rdnquppB/xNEt7m&#10;E/Zp3O4ApGACWDHaFz0OcVw3hnTILK+s7W8nKy3P7qMvEJY0jnIBkYEHtnI646VJfaRqdlPFFrKN&#10;HPOwhlgSQSyfOcgSEEk5P/66xre+un1WS1iLW9zb5eNZTh8xcFcE8E5xXUk+XkR8piZJy5juPEmn&#10;2Fvd3a22oRXVpbB44phhI5YzlYn2Elhkc7T0rxtvJtcxwsZdgHKdM9wK6wXA1GKSCS0l3xgAeWhf&#10;yxnALsmdqluOelP1jwB440/Wbfw9aaVJJczzJbqYQXj+0yMRGpkIEeWwSCDtxzmt8PGz1PJrJy+F&#10;XOFN7ClxbzQSNBcIRJ5gJTZIDlMEc5BHUVsx/wBreK9S8nUdQ827nnQgSmSWSSec48zgM0h454ya&#10;9/0D9m261EWWp/EzUbfwvp0UOZponMs8rpKQxkRQVjKggNyRjkcV9VJ8K/Cnwu0Xwv4i8OzrBFZ3&#10;HmmaIyC/iSWNkXULoAElcNtWP5Vw2cEc0q+KpU93qetgckxeJ1UbLzPiqw8OQaVdanoOg6rJqEum&#10;rHdvN5Zjl8ziOQW0OdzEZG4D5iBnHFdt4fvpfF2lJp/iO5XVzcXcU0ZuHWOfy0yGhgmYxyZkLDcT&#10;IFHp1r7B8KeC7Txk8d54i0+eO5tpsTa/JFFYBDAGcRWuCJN3ln53Ixn8BXmPxY+CXw91XTtPuvhr&#10;eWNp4gEMs15+9JtLgAAqLku7LBO38DKAsvJIFeBLF0asve3Pvf7DqYWHM/eS3R00/wANvBlppl3p&#10;1ppEUFvJBGPNt4wBb2kCiS4EUpiIn3Tbv3hz1GScVY0Lwt8JL7WdY1BtOj8P/wDCPq8fyS5IEsP3&#10;mtRuiKhuclsMBnvXyza6H41kuZPCOhz6t4gkhjislgt0lEXl7DI8QJPEPJKcgEc9K9S8D6B8TvEu&#10;py+GIktbhNZsY7q5W7kWOOAadiFPMEOWkZSVxF3JIIxkiarqK7cj6elVy2UVGNBJ+h6PdXXwj8d6&#10;3BfeLDpmpxaZFHmO2ttkUsbx+VEJYz5crSnO5WAIPToAT6lqvi3wLptzp3hS4tJbyAac819PBbJb&#10;hHIEMLFJOvlKTjOdrDoOg848S/s4af4P0m08NeEtWhu/iLIz3C28ANvL5d2FikBRDIbeOIt8rSsA&#10;y7gBnFeI+Jte8W6cum+H/Ft/ey6v4Yk1CDU5hG1xFG8CbImDxgMfNJO4sQpGMjIzXMm8QkoyOOni&#10;6FGb/dJHc/FK++F8cDXnhq7W8kubhILpmnkN4hQLFGbeKHbEFWMFgWBB55Jrwq2XwRqt3BoeqPLY&#10;CRkWaaPBkSO3aSQyyk8BjFhQPm5OTWTqmo2d5dpfy2kOlxSLAI4WeR3k8vORJxgMM8gEcH8axEe1&#10;WSBriyhlspC805ji3yRxocfeHzR4OPzr6LD0VCKsfP43EqpU0ijs3vfCfiO51f8A4Ri2i0DQ9C0v&#10;dam9k2XkroR8v7s4JkkJDFck8cAcC9oPxHkisHOoedLc2EluPJLvE9zAX+YeYWDCTOOp4HA65rjv&#10;A1no/irWrnTL621COScb4rvTwLmW0OfkH2Z2XzxKflPJI+8AcVNf+C4tO1+Sy1cSWlpAXs7qe7kw&#10;n2nBPmJ2C9BjPXP0rqlFNHmUq8qck4H2LY+K4bCUPC8Umvm3wbWW8SO2inLkxAyEs0sm3lmLnaRg&#10;HnFJqnj/AMB+Hr7UNA8eafJrt5bS6ZMtrZiT+yrsCVbmaHYR5vmEf6vjDMTuPSvjl7/+y/C872V7&#10;DBcvOkLRRpl47fYMsJSCqruCjCnJIzxirelePdSS+13W/FCTax4k2wLaibeBG5bDyMyYwAoGMke1&#10;eZOjJO6Z9ws3pVKfK42Z9x/GfxxpTeM73xPcac/hSz1MW1xLbxQRCN7gRZ2xyRAxzDywArkZ6ggE&#10;V5fd+C7H4m6LpmoaLb2+u+G7aeW6IjuSl296FDy2skYI8tsEMrH5GHIPavKdD8brpd1p2u6Mf+J3&#10;Am1I/MNzG88mSf3ZLYKk5J/iXjrWlDZalo/j+VPC+updRPdRyXkmmoRbCNE86X5IxlY13Mqg5xnG&#10;6uSTmtepUJ01TVNarzPS7vwYniKebX9f1HUNU1XUIQFivjGDaREjEflnhm4ABypb6112pS3t5Zvr&#10;Wnxz6C8UbxiaIpGSI8ITPFnIHGFH6ZrI0+68I+ItJ1HUdA1E3OlIsEU0ks4eKMo+VkeObbKWjAyo&#10;3Y7Vfe/12bT7y90/TptVt7RZGmuJLM215LbwASSyvCCwMESsGMgHPXFZuTa1PoMGqeEi3BJGN450&#10;jR9esbafWrm6ubcz+ZafYU8xLg45BfkyCNQTgAEYJ614poXhPwl4l1Q2d3qd5PeyrJBa6dp1mfNu&#10;HSMmKRTJndEpHzE4Y89K6Sz8f/2iINJ8OWAlkiu3lhnEnlJdoeY/JGdsEv3jgY3H64r6Jt9e0vxT&#10;Z2/iPTb2S9azuJ5bKWWMWj2z3cRhlhSUiMFYySMtnY3XjFN1HBHnTjSxVVt6s/PqQQW5jluyZPsv&#10;zyrkCQEDmNx2yciuk0X4f+NNUjjvPsc95pZs5JbeazkE4CHkBSxXAjzyoJw3avevFn7NHibxV4mv&#10;NO8Nf2fo8TRgxtPIzi5lMeXIlRSvzfgM5r0bw7N4Z0nw7a+G9Q8Q2VhGIRHLPaQJHHcyiPAkzkkM&#10;NvzBlUH1rX6ykrrU+Uq5bVlVs1ZHyNrug+HfCllYX1nq0Usfk4u4b1Db3P2k9IhCMMoA5DglW61x&#10;Fn/Z0Om2l7coQ8coUocvyDwRjIIPcZBr0/4zeNLrUvFEBsDZahFHaGFpxbxy8Sfw5OemMj0JryGw&#10;aeAu8wne2T5I4gP3AMnTLDhSOoyc9q9CnqrnyeIvCo4LoXY5by60+4tIxDIjymaSJYNjjYSBzydv&#10;T8eK7/w18Mx4r0qPWrQy6Q/7iKO3nIAkeUsPNilfIMZIAxjKMcV57LdXEqILaWW2DqYsq5+cdWyA&#10;MkE8/hW7oOiarqzPa+H7O8v7dBI0XL/Z5HCfNycL5vpjr3rRkU48zsy/4i1G+8Hu/g3Q9Ulks4JB&#10;PcNLZxRXiXEoBmhaYFiQMDHPIwK52PXbxNcj8Qw/8hCSWRmcoNkjyfJtaPgYwecfhVi40vXUiFtr&#10;QktDExULKMfOj7JBt67gau2OgajbatbavpsRv7fTJkMgLiI5PBDvJ8sY+v4VkknqbyhNaIoP/Zc/&#10;w6u/FV5Pb/aI9Sk0428QAu45AvmwyAdfLOD2PIIr1zR/E2uJpWk6bJqFpamPTp5QyTizllS8UO7D&#10;KbZJQRggn6c14n8T9Hh8MeNfEnh7SYjcwagltdK10kX2iCQgSExSxHaAGLKSOCMZGayb3XCdF0/R&#10;fs6RCwgMIkY75JA5LEsR06/p1redG60PNp4x0qj7mMY7OEvJdCRzITLFGcoCcj58nOQwHJHetO91&#10;o67q0mpahEEGUaSMH92YwAvljdyQwGMfjXLmQkp5s+RGNsfOcDrge1TRtmRJ4Th06Hjj3wciumMX&#10;E8WrN1G5SPSLfRvA1jay6h4anmuC6u80dwRF5HeMRg4bOcglSQRVKH7LNHL9o2tLJgRrkj5D3HqQ&#10;a5+8+zXFnFPYWccbwH/Sirk53jgjPTnqBxWBdpcfJv3OcjaB3B6YHXrWai5O7LhU5FsdFtDXU4l2&#10;wCA4aOQkO/vGP581MLOGVS6xmMgA/Mc8dwD2NYNh9pOofYLgNFJB2kJPPcfP3rbfamY/MBwMYyU6&#10;VtynXQ9/3mdPaxWCwIlnGwwctuILj1GQOntTZ7zyo40jjz5X3SeSg9AeuPY1iWt0U82OE7C453n+&#10;oqYSQxwmS4cxnu2MhB05FWtD0nZI6m78c6xJ4N0zwJpllFaWkVw80s0f+snnc5DMT044qC00EaZY&#10;vdwRfatQuiQqxfvC5/jAA56dMZrhpv7VmtxJYGGQyg5BBJyDggDp05r1D4ZjQ9V8U2F38QZ47TSN&#10;EJ3QW5+fzzG3lyYQ+YY1bGSOQeKcp2PJ5qbk9Dg7rW9Ws3jkuUlgltigyYzGiHqA/GN3sea5eXUb&#10;oXdzexhZ5Jw/mNImfv8AXHpXtfi7xB4W0n4cXui6Ne3Gq674lnS41JpEZEs0iPyx7jnzS3XIrw+0&#10;sL/V7mO2sIhcSSAt5QcZOO2M9fbqa0pzUldnNOpbQ5+2jmu5Dbw9/wAOB6119i8nhy1aWAxXMtzg&#10;tujAMWw8bGzuBPf1rltbfVtJmeERfZDblNwA5Bk7HP8AKuUebUrve7GSRC2WIHA/KuuKutDwp4un&#10;B6ne3ni7ULh1tVkUJH/CuUTB7AdK6zRtY1u502+0jStsdvcgTScATyeX/wBNDk49s4rwWSZo96I+&#10;Qe9exeCPCetXPhy78UKbuCSzmRPLkgH2aSAjn97uDAj0AINE4JK7NMPj3OfKkbWnSeIrTS5brwy8&#10;k9wXE+22JkljjTh2lBHygH14rmk1W8khnuppJHvJJP4vuAf/AK66BNSstPupLlJZLeSSJ4CAcZjP&#10;VXKcMPrXCXM05nf7Lk+YdoAHOD2//VWCkmejVm2H2m+TFpLcSiN+Qqn5M/StWy8N6nquSm4uxBwU&#10;PI7nNQ6fp/llFvopVuScqDwcD2Neq+HoIZr2G2ursW8c7Ixglj8yR06FBg9DWjVtgw+H9o1c5eLw&#10;HriwpN9gvPs3BMkkAjGPUZPP16Vo6PoklpPcLBGs9tgGWSUB0THOBgHnHpXqfiPUbqC3uIbWeGQI&#10;RFHZyo0ciR9wSCQF9O9efNcz6fOYGuYcTwEwxW8uBGfSReA3FZqTPdq4WnTWhNp9/oRdJNYgkt0y&#10;WhuiD5cidkcDkD3Fa9v4Y1wRQaheaPBqEept/okNrLvfZnkyMPuqB715baWcmsRpc28wd7eXyBHL&#10;Onc8Yj5JGT0716T4OvPG3wr16TRiJYE1QbRIDHKMDnMCcqWz0zj0rFzZzUsRSUrSQapp2uafNcz+&#10;J5UltkYmTzDJJ5gAwIUR142j+LvXmVmdPju5LkxGOLINuvJQEHIBycH8TXtGqX3xg8T2U+r+IbuI&#10;adZNIyteRLEZMDALRpyCRwO1eEXF1IN+cEOclR9z8B0rSLubYpRvzRZ1o8Q6VrN9qOu+MYjeP5Qj&#10;t7eJzboZ9mAQEGNq45GRXGrf3iWUtjBIBb3DCUxAhyPbJyeKnubQqiRkFHTEmHwhOelUreKRnMiR&#10;5CA85xyaqWiPFnJrUfBNMZGJHm7/AL2Oo9K3NFt/P1WCNIo58/8APTOwe/Hp78VSaGfSrwLf2iz8&#10;fNGCHDhxxhoz19OetdINQPh+KDVNAuzcWEmIpTOmx0lxlkA6njoelc7mcft1fXY9D0jwjHLYxG+e&#10;0sorid8zyxfOEHcHdyPY15zf2drb67PJq0o1AJKnlyf8u/l5xiWPIIB6jkZ7VPb+J9UMIT7PBcWk&#10;hOI5CSQXPv0PsOKjttat/DF/LImmw37+ZulWV/PikAT7skR4OM5UnvUSd0d2JqYeVJez3NzTPD+m&#10;6hr1st9LHpunXrGIzxwGS3j8wERYUMW27sA85Gc1gWtsPDWtXNhqlvD9rspcbQBL88Zwdj9gev8A&#10;So7vxLocs8sGm6e0lrt3R+en2eWOQ4+YeSdp29geK6GEWVvoRXQr8XF7eS+TcRyIHCDGQyS+prKn&#10;zJ+8c2Eoucz0/wAOX17f2CXUGkfaI7qbbHGJXgMZzh38xcnHtjntXF/EzV86un9naiLiPUAn2iIQ&#10;PEiSxHZ8pkGTx/FjNWdR8Z69o+l6Nq+h3otLm3l8w2Y4wYjty4HDRt15xj9azPHvim58XXkfizxO&#10;8d9LIojH2QiMRcfddgeSp9BXUnqfeTqQjh+SL1PP5pWRZTMi4kXBMn3+vXJ71z8aTTXos7Z2Elxl&#10;YzHyTnsMdQe9dlaaVr2sTx2eh6ZLqDqYvM8pPM8tH+4ZGHyrnBI3EZrq7HRfDV5YiSzt531uzE89&#10;5K17FFbCNH2COKOMfKRng7yXPQCnKaifK122rROa1zVkOowXGmWceY7UJIYpU8oGP74BccEnsKwd&#10;Slv7VZLlLdkgRkK3BDRwF35AJYYB9s16tBZ+B9M8IjT7myu7TVHcTyyeUZIC4PyRkMQcng5wRXM2&#10;fxLWWB7Pxp9t1S0u2eaOMRo8cbvw2xXJGCeO2O1Yc/NseFOMtpMyvhnY+F/Enjezs/Fsslppci3E&#10;920RWMgIhOV3qynJ6ADLdARmt7ULK0XxSbjwrHdR20R8y3WeLZJwcAnaRjcAMjpmvVPDmi+KtSi0&#10;6fRLCTU4IIXuPsSp9okMQIO8RRqc7SeCTzyK6/w/4A8NX/xZ8MeCvFGpxaVLLDc32tXF9eJFZ38q&#10;IbiK0hjHlm3Mo2xlCeTnB9eSdRObOunRcYnz94XvNf8AC4TxLoM7Wd/JFcf6QrlLhJZH+cxHnLDG&#10;3PcZFUtZ8M/Erx14juPEesTtqGpxR5bzpR58pjT5QuT8xx2GMdq3vE/iGDX7zxRNo3hqLTruS8ik&#10;tYg4AgjzjaMkDDbSSRwSc16/pPhTXvBXh+TVbtLe88SyYm0/S5pHRAMBvMhkBBMxAPtxjNJTs+dL&#10;U2cW9D568M/DXx/4qv7ix0m2+z3lkqGSLUHa3kQykoCMrkc1yupWHiDQbqTRNbjm0+Wykkh2yZMX&#10;mIcNsP3Wz3IPNfVC/H3y9PlS0sJH8Y3Mtu9rNJIZ3Es/E1u4lxnJwV7Z+lTa3r954O0RPDPjqyi1&#10;jUJJjPJEP3gt5c7zFLIcr5pB+7GfY+7dZv4kW1HozmrO40vxR4b0jXtTi0fTk1i7On3UpD/2hbfZ&#10;lA8xBny4xkgDK56mu1u4tBn8P6V4Y8G3mn2yW5uFnu7zMbgR/KV38FvPJ9wRyMDNeBDw3pfji+t7&#10;Lwdbx6bqOo3CRRbnEcT725WXccYUc9DXpVl8PfCF1qh0PXBdXMWiDEU0zu9tPc2gLyxyR4BaNgOC&#10;CB2rGpFPW5cZy2Or0r4tzaZ9j8Fw6GX/ALLDwRGG7muy8cpBkEXmiWIDPIVcJz/CKr/CL4F+BfiN&#10;8Rv+EXl8SzXEFzYz3V1aG2jMsUcXJjtbpZTCJc4B/dHaM4FXW+N3jbTr2/1T4emO80O/tY9ONpLZ&#10;gWcQRcNHGE2+UcdGU4PfOKw/D3gzwjYPc+MLeS60PRljP2S6uDHKftGMTeehBl8snIUqFzzg04Pk&#10;g7A/eOD1Hwr4Z8MeKr/TtZur2CS0u/KitLfEoeKN8r591MREGOAflUjvjJrtb+W/1hLvxLBbwSRR&#10;2L3whvLvMklvHjIgESlV8vPBO3njHFXNVU+N722NtojT6rZhJ2E1wI7MvKMxzi2lIPzDBGdwrz7x&#10;LPqfhObXdF1Gwb7ZeQvDLKoxsEnJICgDDewxgVrTm3qzGo3a3Q8dGkCYGaw3yW9wTPEsjh5EQ8kH&#10;HGR/9eproeHTp8EItg90XbzVjOOB0yxrQubO6j0xLqxk+1Ew4WOI4IwOd44z9Kh1KXUhHaPNE0cO&#10;wHY8e8rkcf7WK9dSVjy5Nn//0vkDXNFsLuWLx9/wjCyjVJ3kNle6xLE9oHOZI/LlAiaOXnZGTyvG&#10;OBWjf+JLzRdMstR8JCHT/C7zyyS28wjj+zyFMGOac5VoWxjDMDknrWrfeB/Cvhvxilpb3Nr4nvYo&#10;Ss2ow3Aez1OedMyBYySRHFnZvOCxUlcYFUtf0TVLRLfRNcjOnSRQRR/2FNbm0uDb5/czWxI2zx56&#10;O3zDBJJIzXyL96yP1LFU38UTk9ZvNI0PQjPomjaNrsF3eSNFqJlNxIQUU/YXjCnbNGSWB5Dj5gDz&#10;W5quo6V4p06BdJ0L+0biyUfvIrgmTY/B4XaFXnlFYds4NcJ4VsL3wx4uj0i5vrx9P8SSyWl15aSS&#10;7H5wQ6D5JLdiDlgMDkEqa6vTp9D1JoPCD21pZz2gkhkPmNG/nwHMgLxYZmj4KLj5g2RmrUWtDxo6&#10;p3OFvrzw5p73E1zpelw3NpDLGrkeXLHc8AMIzJJukHPTj3ri4/G/h3w/eR/2TGLi/wB0dxNdmUvL&#10;vjP3dzZK9chVOK9U03wDo2v3J1a+t1ubl8wQxLGYxOhGF/eXSxDIONpySG4Nc7qHgCfw39rbT7eC&#10;3TzoooVlcbLRyPm+0EqVkkikG5QDgn16V0xehwVFbY9N8AeIJNd1K91HTUWO51C0NnrNtcD/AFon&#10;kVLeQRHG1iSFZgNp4PrVOLTvA1/fxaFqFytlI6pLaRy7Io5Lac4jASJtqytINuWxkjnivM/Cmv8A&#10;iD4f61Fqk/26/up7iMFmt4rwXFt5haeTAB2xng7twIOOOtdr8UNKt/C9/qdt4dvIspqOFvYraN/9&#10;A1SI3ICyFTIpjYNgqOVbPGKlrqZQm4kur63aa/dXPhnVdPGl6NH5lv8Aazdx22ZxyVwCQsmR95iA&#10;fet7xbElt4R8P654fu59UtPDeovpF3aDbKIxLaia23mJQuMqQeq5OetfNlpDpXiXWZLjRYmuor+B&#10;44rS4kljlknQDMcdwMKJJRloTJuDEeW3JFfQfwzsD44074m+BP7MupbbUIre8sjdp9nMV7Zx/upi&#10;SFIOP3be2aTh3Oudf2kbNHAancWt3JFa6SII/s4ebUWubePfGj4M/ALM3PGQQM89BWr4g8f+I/ih&#10;rUGu+KdbsZbOwt7fTVt7eKS2EdlFJmNfKUbRjgh16kZrltAt/C9/rNsmqXkkQEgbUGjkdNPd8GNI&#10;fPGJPKGcEqCrEknIrtvDEOk+HrjR2XV2kvNQF3aRZgtpXSQSY/1svmSfMGXbGAOBz1xRyrqYxk90&#10;Q+F9G8I6ZdWetprEcsk5eJtssgnjE52p5cXIaQgjafWug0rwrpp8YweLPEd7Nd21v58glvNPuJyc&#10;IQQxf7voPQ88Dmn2Wl6b4Wvo9POl29zcS30Sxt5Ys50AxyIXUjaCRjbjIyQR0GLpVjrzeKdft9I1&#10;UXuq+HNOv7jUINNt2took3eX5S3Mkg2iYSKGlCkjkg0m+xs53Vjz3U08U6ncvqN9ewf2REssogtZ&#10;FtJDJn91aSz/ALtRKwIJEeSFHqRXltprPi7U9Yg0WW/jtPtMuIbTnyIpXOY08tz8pY8KzE9ck9a6&#10;Wa1t9S1N/D15BLrGoGPbawaSPNs7YHiQ7pDhmBA3ynv3PWsCTwXYmc2Wr363l2Zdq2unFJH5IRPM&#10;nY+WoGRkDca6Ia7mPvLY+v8ARTqF9pMfhbxmmkrrMUQu5syJaJbYOzdMsW0Fjk4AI3AcjHNeCePv&#10;FenNq32KC5s57jINvPZS4jc+ZtV5Mf6tlPJyQNvIzXjGvaPfRX13bz2F7JciZ7UytJLcl5bc7CqH&#10;ywGwPunpivQvCnwk1HWNCSfVkTTgYvOgOzzbiQFsufKTniPOc96HTtqz2qePm4qlTifVMnibwpZQ&#10;WFnNqNvql5p9uVj8q5F5cSSRxkHDAEKNxyNx4Fb3wx13xNqXjTSvBGg6RpPijV9UEcpWW3iuLLEv&#10;RJTJiOKSMAkPkc9MjFcF4W8Lj4d+H5DaQtb39/DPFJPbhZYIIHPF0ZGG6FivX7wA7daw9C+L2n6A&#10;kd5YaeqJbiK1AW4c7IHVvMKyjBkJYK4HQE5FcUrXPp6U5U0pS0NHWNfg8BaLPbavFeReZJLFFAiC&#10;L5ILiTKOHJyDnCnJO0ZXivLb/wCLE2m6RFbaotrFqEfnqpi/fzxI4yhkU/Lub5VLckKOmTVb4qeP&#10;dM8bT2bWkN1bm0jKM0z+Y87gZQsDjnk4Y44PPSvBrHQ0mnSW4zJkFjGh+fPp/wDXraml1PPzHNHF&#10;+7qdxa+MFZbDUJ7u6t41jMTRiJZYznIkJ6Ag8D1xXomla3qSQR3/AIFguohewyx/uEMplyf9SMA8&#10;4GSOqqOc149deH9UtLT+0YhFBagoqkE+YTICBgdyD1xzX0Dpnxg8O2Gkx2WnR2tncG3gEmQ5cSIm&#10;DGEAVY8H5sj5s9TVzS2R41DG+0dqjPFWsdTm1SeNUZdRhLx3EL7UMZAwcEnB5465z6VzAhSzmvIL&#10;q0aC5hjj8rdKdgJJ8x8H/novQDpXro1Hw/cXeq35lF5JrQ/dxZE8oL/efzSqlWyDyBnB9s15Xqts&#10;b0XNyySsdyCMFwUjjxhByc8Hgd8dacHY46tTmehmC6it4izZPYLjn16V0GjapNp0ob+y2uL+3GRE&#10;ImJyec4A44IIP41S0u91rQdTt9W092tLmzBIYjB34wQRzxjqD1FfU3gr4gxara6fY6TJDp+pzkLL&#10;PIR5oMf3jHFECY42LEkfKu0DtRUkoq7OvA0HWqqHNY8vsNO+OVslnMPCetW+nS3JliDW9wAZZPlf&#10;acFt0mQN2CRnqBXr3hvw5rvj2/OjeL/DDf2doRlF5aNbGCW2kg4MKuhWWSX+JizYbvzX0lpWva0m&#10;p2/h26tLwh1uD58c8ZzLIh8yQAsTGpwNoLYCD1rn9R8c+KNS1d7LS7trLTLeETyy3AtyEMePLilM&#10;WTMJG4JHKDuSDXh1cba9lY/VMHkcYLmrVbr0OYvv2efhf4pt9LsfC2l6pYaneh2+ziQJpCSgFg91&#10;LcZaNVUYbyQ2CdvJqv4g/Zyt9IhFzrmv6HHqEuqR2awWQlFx9olSERw2sJSMblJB8yUhQGzg5r6W&#10;+Fek/EjVfDulxXmn6dc3MerXM95d3GoGcWFnHCJCZoUZWjaQ7fLEWSBksByD8h/Fa7tIdOvDrckF&#10;x4tsNSib7Vos/wBo06Sz3GVis3zN9r8zaFJIwFxwAK8almVWpPkTDH4PBUlektTwjxTZXmgG7stT&#10;Se3v/Nk8yUZkzJExD42cjBHXp6Vytz4P1PR7uSHX7OSCQzyRRzRkyefJG0bNHG8edxwcEjOCa9y8&#10;ZfEHxJ43ZPEF+GlvXEjT6xeyAT3ocKsYkz8rSgR8bcHjnita2+Lnim01XSNT8V+VLpf2qW+ulsY4&#10;0uTbySAz+VJIP3cnGFKkHPINe5GcoK7R8msIqr992Og+FXwR8NaxqF547sfG9j4TsLPUIoxpMnm6&#10;hqEkRTI86AmIj94cYkB59BX0RdfDiHwNr8Xjga7qF5YaEqGS4kjjeUXDjYMIoxBE0hOU2MwHG6tb&#10;wd4ltfFXhrXPDuiPPqH9snT7q+t7oQvcW0WoZW1hluZFaSW4jxu81QpUYOM1Xh/aP8BeBtWvdJsb&#10;s6peGAade2l1bmW2so4CwmkMhXzJJuRu6g7evSvnsTi67k1FH2uFy6hhKDqzd30OD0vxl4k8AReM&#10;dP8AGccqanZXTyNp0UElz9q/tGECKP7qxiMgbsnkZxtzTfH/AMTPDfw31GMW2hDRLmVkOoxrKYIJ&#10;7mO1VztJ34aP5dqtn5iwNfJfiD4jeJIYnfw9fmwtNT8vz2ckSGRCwDYOTyDn2NeSzyi5kkXUr2V4&#10;4GkmjSaV5cyPgEjPG6TA3H25rppYH2yUqjMcXxLGlHlorU+8Ln4xfCTxpFo+o+LfGbaVqLrBfWct&#10;pYJP/ZUoJ3wOpbBkkbkkhs4ByoOK8Y8ffGpdd8WDS7HV4pNM0MpDo99ZW4t0gtiMyLJHjMkhbr5h&#10;YA5xwa+dtO0Ua7qEWh6Faea93IfKa4MYIcLvk3SgAeXGAST6etWPEXh+58KXCC6eO3uI4UaaG4Ty&#10;zlxkKqAklSOVb05wK7o5XRi20fL4vibE1qfI4ns3iz4zPqepZ8LXEtpFJp72M8kIe3N2m8OBJEWb&#10;ALDIw3GcDC8VU+E3xX1v4d6zr9r4H0kX/iG8hkFxeyPIXt7YCMmKEA4U+dyzYOR8teVeH7jwsLKc&#10;+Isvdosk6iKcxx5QcQONpzITyGBAPQ16d8OPhJaeO9Sv/EOi6vb6FJ+9xHeysZYrmQgW8MPlqWkM&#10;isWz8wAHzYNdv1anGLjPY8CGOxdWS9i9TC1638RjW/7UutSurnVNUtDd6jdRzyCWQSNmWOaQMCfL&#10;ZcFf9nIHFfV/wr8RW3wy+DniPQL5L0a74yt01SW+iSO5D2RcxogmkP8Ay0yPlbLZBJx1rxv4pt4J&#10;8GSDw74MshqN3Bb28OsaldSS3cg1ONfLnhhlcLGYsDcBtyD071zvgP4pWXhWz/s3VbL+09IiieFb&#10;Sbf8j3GPMu1OTEZVACgSAgjpXHUpKdNKL0Paw8K9OpzYh6nK3PijXdYhls7mOKUwWsgkuJh8ic+Y&#10;ZFPIEknQmuVtzPqU0lpAklg1zDIJlUkP0DD92cHBwODwRz1r0T4kx+FEW2TwndyXulzxGdUCG3Bz&#10;/wAs5EPBI64Q49cdK4OHxNoWv2CaX4lE9he2+82mr248yeN5CDi6H3pYQAFx1UdD1B9alFKKSObM&#10;K04u5LY+Jrbwbj7Bp9lqMhEbCe7xcoJ0ORKiHHlsvTGcd66y8+LlzrA1RtR0iyubzWL1NRN3MPPn&#10;t3RCpjhMgxGshOWHPTFZHgCK80nXH8VXGlrLpZt5NOlaB1/4+J4y7yLGclsjJHG0HgkVs6Bpfwpj&#10;8QrqFzKbuxMMki2d0k5txcbD5cUrJiQjd1II5OM4qpxsLA160vdaNbSX8O2kSS2cE6a2n2aaJhe2&#10;88ARyTO0lv5ZGF4IIIK+54r3Q+GdHFs6+DrKO8fUZcRSiST7RHI4ZfOkkdW8zkAmIrhV5HOK4rRP&#10;FHh/UbrUW0rwm2ji4ltpLqLS7aKSCNIxgRNGmWMckowcn9ea6mx8Ratounaql9eWvh2fT7dPsohi&#10;RJfMlfHkuCcAEjMvHHABrmqN9D9HwWEpzXNNnFeOfh/8TPDQ063a3sdVg0aF236TaO7p54J8ySSN&#10;VLHjPOCvpU/hzwF48srmLXtJEunW89uYwouI7S/d54+jRo2QM9c4Nem/D/x9r2vaVJpFt41tNKvH&#10;Mlzd2yC580Jb4jIm8sLGYcHJHII9azvFvjwahodu1p4tnn1B/tCwTW8SYlKTbPMaHBaIn7o2twMY&#10;9K4bzejR6f1KhG8+fQyLf4YfEOXwnOkmo6fp1l58UV1CZ1Q3MZTIQyxgx5HQfXrmvddE8eeKPhdq&#10;sGoJc6fZ2en2hshFZeY86SPAVAjuJSYyoGJNpBJYYI4rybS9L8Va54cjhjGn39tB58UZvYpdj3Z+&#10;+AkYMsZgOWy5wxIxXe6m0GkeH/C9o1xdQPPMYY7u62Rz3L+XkzFSQDH1YEjOAM1jKNzdUoyi1fQ4&#10;ez8HeD9Xl0jWPE0Vw+naNAPtVrHGllcXsc43fapPLkXdmU7lx7jivUF1mzks4/hnp1h9kto4pHg0&#10;dcSiSKQCUYMmP3mMkgE5Pevljx/4yfVbqC1iuJr8pAlvBcTv9yBJDzHt4UEnd3+tczPq1u+mPB4j&#10;W3ukJ8u3voH35cDDodpzuHBHAoeHc1c8n63Soyapn1B4U8V6v4k1OR2il0TSra4jt1nmeNDbRSlo&#10;SR5xyu1lGAAcGvH/AIk+F9Y8PaloWgaJqC6w+uLOsRMcW8pExDNJITjJzndgED1ryfxVc6Xrum2k&#10;lmGkNlGluZD1eMAFd7kj5h0z6VtaB8WPFmjppkGlz2lhLbWws4ruaJJ5I4428zAMgO3dkhsfeHB7&#10;YqGCcffR51XM1JOEyxdeBreEpZ2Grr9qJeFbdvkdzGcSckAEr1BA5wa2dI06fQPDUmMlJA+SQDBd&#10;yRsdsiZGTzwMDrXJaXqy6vcT3GqafGlvJJI0cjfISZSSyxv2XOSMHjpXpmvX2leLLezsLezktnt5&#10;7ct5ly7h0gjC+QF42ggZJ6+5zXZ70dLHjqMZNzR5ULzw/cX5h1+IQXhi82P7O7glycEMpHXGf510&#10;+o+NfEGkWFlZLbf2Pol7biSDc4l3xxnY8mEweGGMEZHWodVt4INQMcTRRSwReQFhJfCctkkZORnk&#10;8YHU1y3jKW5h1OyZoIfNs44oY1UeaiJHyOc4bOc/jU3b0ON1eT3onUat8TovEuiyaPLcRwPbuLtZ&#10;IrMvJcFOCC6nKlv7xHOMGuYTVbS/0S98N3T3t/ZajIZwIBFFmdMbGJk+bygOChPPUU3TvF+o6HK6&#10;aJcGznuyWmjjkDpOfu4l8zBxg/cGB+NcG97cxSlIWzAJTwowCOgPX+ldEaTexxVcVKTu2XPEcsDa&#10;xFctcy6hJINpaUZdMDYFJ79sVyYja6MUagySysQSsfPHPTrxWhfTxykCPzE2D5WLk4cHr/hUH2y+&#10;j1Aara3Biuo8YkjwmOME49+9elGHKjwqru2zMltolKLCg80EZx0wadFAysY5MF2YdK6fwt/Ykt6R&#10;rUkpQRygEBSBLwVc7uGXGcjg+lc+9+3nNJHHGnzHaYiQmAe2ecHrg1pY59tSGW6SEyFyARwQf8K6&#10;Zv8AiZzrcW4gtkkKYjjJfGO+CdwB65BOK5OLAeS6uVVI5G4Y8jmu1Nolp8PIPEuoIYrO41Q29nLE&#10;0UpkkiX/AEiNlDebDtBVhldrA8ciolHsWqhn6wXW8fCR44B2H5MDvzzn6mtGxu7JpJILvd50oQWu&#10;NpiNwSMCUuQdvqR061z0tykkw2x5Rzxnjr611Nrq8+g3Xd1KDcAiy5Q9QN/TIzyOayd0dEZWizD8&#10;UR3enancaddRwQXFkxhkEJ3x5QnJDjqKyTrFvMojkDFBgbhg+wNberwRafdJb2ksNwka+YssByCH&#10;5QE46gdc1wEVnfvPI7gSiU8fOB19B0pw95Hn160o2selW1rHMRI8cgMZ5AOMg9xjnIrU0+bStPh8&#10;vzfMuLsEEzjDx+oLYB68+lVdEu7YiX+12aJIFHmCU4dD0BAJyfoKu+IzocdqkVy5uJPkljkmBHng&#10;dQAuGI9RkGsLWOqFnH2i6GFr8uqC2juIxCzu3kssABcOnQ4yevsK57S9M8aadeDV7G3jtPNBSM3Y&#10;EQkJHQE8ZHXqDxXqWheKo9c1DS7G4gMNnZNIbOLTnjsEgkBDj97MGJjUZ4Y5PTNc94ymuYNVvrWB&#10;I7fdIbiWESm55lOfNiK/KVPtyp4rSNRr3Uj5jEVpTlzI8h8U28Nrqsscd/LelwkkrSx+WfPcZbgE&#10;jg8A9xWM8s9rDlHKeeuGA4yPSvSrLwwNVfU9T1ORhPZyxCJWwRKD94kHlhj06V1Np4S0O5vLaAxR&#10;xW9w22SQIHMYPcqTXqwmuUypYSpU1PNPBWiaPqrz3viGOWWzg+VhFIIyMjh8nrj0r0651siP+y9H&#10;uJUtrYgQTNyjogxyDwR+FcvLagwS6NpFqqW9vId0zZCPycHnnmssaN4pTJtrSZBjgrwhA9PWsKi5&#10;9z2sPTVBbak2q/aBIn2uSGXrjy0xkeu48Gm6daTXV0ggfyBERJGW/wBjnPHpXW6RYapNpw+36ZIT&#10;GwUyTITz1x1wB7VaW9XSW+z2UYnck+Yf4E+oHT6VpFI6lHmI4rFZ5Te3D/2lPMTkuRh+eNpJBFeh&#10;6JbjRYpRpIjuNQusQySRgFLfPbzCT0rG8N2nhWe7aTxFFJK88WYY4rgxxiQH75IUkjHBWuz1eeGz&#10;0YaXbxrYIDlljGMk9OeM59als96hS5Vcy9NS8W4jsHm3xAuZLifB59nHUHtms240m3eWXS4Y4dUv&#10;L4+YDCF+0YTp5ZHJb2xzXDXWtG2ZI7a4Hm2UiS+XJjy3IPIOOPwqdZ7rxHqU+tiL7Hz5ipZ5QxuP&#10;4twHFZg68Hoz07VNN0nwvc262lnFeRReXKJCgSQSd/MwBtZW6iotPm0pJLnV7rSo7vXPK81ZZZTI&#10;iDP/ACyjJHln6Vxwute1zT7jV7242R2cojmkNyhuC7jjMbfMQe5ArnotSv7OaO+kdXR8qjACTP4E&#10;frU8qG3C2iOsvLq88U2n2q9naziMhkmV5CEcDkBCw9euRXkl+7Q3iCMGOd2Kj+PPPBH1r0Szv7K/&#10;v5dPFsbuzuAmQm4pFJj72BjHPbpSXNhpUGlu2krFcywN8xmGCHHcccU1poclWDmuY4K/1m+uLeOG&#10;5/1iErIzD5z7E47VlpMIyjMizojI5ikyUfYc4YAjg9CMjitO/gnZjcX0Zgkn/eDnIf3HtVCAyxSi&#10;GR9iEYJHPHtW7Wh4s29jp3LeJbtIdMs4NOneUmOxtfMMYIG8svmEgKcfd3H2rSm8XrrdlpnhTVYY&#10;bDT7See6LQJh5JzxGDnsDwBmuStJf7M1CC8Ci4MDZUD7j+nXkVfksdT1JU0l0jnVIpXt1hIyCTuJ&#10;3YweuOtcDjZnj1YWZHqskNteRgym0GHIAIMmU/vg45/2fypbBba7W3lvbwJdS794kgOEjTlEOO7f&#10;pXY+FfGtrpY1zTdU0u01AeIdOGnm41BAZ7LYQTLbPyvmnGMsM+hHNedraowlgsnZ/LlIAKZOPVyv&#10;r2pxaHQXv6nQXlxY3N08ilbSA9FiBOOPTOev40Rg2KQXcuJYvMRtin5JBGeQw4I9Kq2WnXqTWmnC&#10;wEE7/NH5o5k75Bbpj3rorxIrrUJTcE28EfytwD5ZA4O1OCe3J96pn1NN9kaq3ejl73UIdLN4RKk0&#10;MgcxJGHHzxvEcqy9OetcRID5/wBki8mVLqQKeG2IZCAOeOAT6V6HZXVnP4Tk08q1wbOXdFdyx5QR&#10;nkjePu/Qk+tecTzWjrPuQu7jC4k+4c5Lce1ZRNasmrXPfEsdC0rQpV8D65dC9gkEOu6UCURLmIER&#10;TQtEf3sR5xnkDg4rOfVrfXbrT7BbHTdEu0xLBJHbpEZZQMCK5kBCgfxAsuc4FeW21vPsuJdIzHLH&#10;CJJ5opcZQ8BMDA47Z5BNd/4F0/xB47jTTIUs7OPSIZT9olR3lnkBBOdnXAwCegrGUepxyuOuJbi9&#10;8EAi5kkv0nuxMN43idDx5bE8qy1k6ZpWn6P4NP2nw9LrniHXJBb6bKdkltEEPRBH8xlzncMehHrW&#10;e9pqbQHVtVt5I7eS8MLTRRn7P5uBsQsD1I47E16zeaj4Z1bRP7H8MadqWnGzkiuLK7XeLeO4C7JU&#10;flljZlztOcnjNYqTijkqQ5pKR7R8ErW+03xrZeCvDeo3Fv4xfTLiC1isYo57KDzcPKJRNtYADLFw&#10;DsPUYrzb4ufDrwxF5d9ql5p+gao8htJJLUi4+1vG/wA808OW8uXnkeYCD26VzUXirUvD+jReJPhP&#10;4f8AL1GKbbaXNlEz3sGw7XaWVAWLMeo6c9639S8X/CbXtKi1XU73WNHOhG2mn8PXccOb3VPM2Xkg&#10;kfbywOQc5z1xXJGnUcnUidMZacpRl8JeCdE1+y1/RfEcWr6fEI4Y7LZJLJPIn3CJpEji8tpeCrDK&#10;5xyMGs/4htf6ld6Emi6Xcaf4hjk3W6wzyXLvI/3k3EkBY/TaFA4pmpeM7PxBHcWviSOS80iwaQ6Y&#10;saJBOm9/ktm8rhtuQckdR1710htPhf4T0Oy1efVLvWNQ10uLjTEfNxbW8fO+QLn5t2NqnqMk1bbW&#10;5EtrI878O/C1G13+1/iNeDTLaCX7RPHFIqXBSNskgjO3nsoz6VpeMNGtdN8P217ZeIRqE0l9cy2+&#10;kgeb5EErZWY3W8ks3U7ucfQ1r6nYTatpT6zZ382oaVZzRwk7wdko5j3RRAyDI/iHNchFo1t4s08+&#10;JtJ0jUpb0SvHBp9mkUlviPiSZ3Jjmjy2do2nOKabkzldoJxRiafaefDFpt1ZzJeZMiTx3KDDg/KI&#10;0xnOeoz717Z8OrLUvGvxV0hPEulN4ju9OYLDp1w5t7S9dIiWWdiPLiwPn3ONrYNeGQ2msatE40ow&#10;RRW0vmTfbi8cu/H3cRjII9q9S8AWc+vJ4htPGviW78PWc+nxWhmspYzYS/vQVtZmcGQMQCdxxxkH&#10;jirnF2uOjK7sz1bx14v8IeEPGFxefBrw/pvh8y2X9n3drcCSfS9TErBZrm282KMHymGA6xgEcjin&#10;x6t4YvdAB8M6Vbx3k924DGIz2zhMbQZZfLEowGYRBiBkfSve7fx38aPGnwj8R+DfH2o6PLYeH/30&#10;viOe4trg21sieXFbDyAITG3HHylecBjXxrpGseNPLstJ0TWP7SKMLi3kWJ7ewdLM/Jl5lUSRk/KX&#10;U9cc1wRvO/kdzjbU5TX9abS9Wvbq6iinuIz+7nwE2Rv98LESVHoBn5eg5rRn8YRaV4js76DQ7iC7&#10;u4yZJNQkaSOQEAx5eU8YBP04r0ORfEviy30/xzpdgsHiDWvNMlxqEUCWcEsf+sltoSWaURqMKSME&#10;80mm6P8A8JqtzpMmo6X4p/s+3kuLy6vZRboHBIAEko2yS98AcflXZCSjqzmaeyPCv+E18L618RL/&#10;AFP+zI9H07b50cGmxh0F3HgYjiBbdGxHI962vFemah4D1ObWfF1hdaJb6rHHOkSRwmeAS8xiSLzD&#10;5fmDJCnkYr3z4e+HJbbwo/hnw8NL8LpqpuINT1PUbS6i8tyTj7NewjEW1cYDnaW7Va8D+CdIbxXe&#10;eLtD0+71nWbGP7NHe3EhuYryM/I8kn2zbhhj5Shxg9Oat4qCdrkLDza1P//T+BIfFvw+imgs76KG&#10;ylKpIZvIMsryRkhll8n94COhGD9K7uwm+JVpHFJ4jni0zSDLEIpbIDLwSnMax3cxaVVP8SsowOMA&#10;1wFhqB1XxLqGlaZZRjxPo6SNFcRkZuEj+aSIbxtWQKd0Er5zgxnquOYRnjv2uotV1aQ6iQ14D5cr&#10;3Emd4Z5HZ1k+buVB9K+Vikfps6uh6Jqks3hvT5YINVuLvR7u8eK1t1lkikPmSFVYuAZSxY4JPBHG&#10;KzYrPRPF2k3EtohstQ0eeCxnluwfM80HyomufKIkyD+7D5xnaGOGGL1lrGiRRwajodnbx6vZTxNY&#10;xQvFGbu7GcKOdpCkc52lTyCTwdvwc2iz6rP4m8T2lp4c1+2V5zDqks4N4Z2ZHj37vKZmPEnmDGDk&#10;9q6UjwqtVL4TzrR7udxfTNqK3F3qA8uRridhH9tgm8sbIZJFkhLD5SG4z16Yrtte07xJe+FotNuY&#10;8Sg/aBlPNjcu+WlTy2J/dkbWXPynBHBrpPGmleDtdiP2eGC78aTgXqyWOYItZshJ5Zi82UiLzIZA&#10;V808uFJP3hXAeHfC+qeFPEssXjnw9H/ZcYjLC31QR3Fuk58tZ4CGCrJEDkKwwwG09RSlocfNzHMB&#10;U0+1u9MbxbHp0t/AnlGd3cGMlvPEcTs8a7iAuTk8HAr6G8T2Gn3d7oWr3+qzGLUdA0yWOBSP3uoW&#10;hZI7qOQlVG0A8Y2lcg9geEv/AIM+KvFdkniXwTpzeI9KsWnWT+z72IX/AJCFjHLPbhVlUNk/MmQT&#10;1FdtofgvVPHfwu8GR+CJbFNc0Y3+n2tvqN5H9oc71uPszsQAGm3HY2V2Hg8GsuZPRDkmt0fPGqzQ&#10;aV4snm1Yx3qT3e26tZpWdLdANzvwFUKwy0XAII74zXtPwl+K3ijUPFy6NrttFFbztHLFPHLsuBae&#10;YNiySDIlUxsBk8jHWtmK48O3Vjbr4isxbyDMOr2hQGRLizby9ylQRuUHEmCeV9DXKRmPw5q2ojwR&#10;YRXtz4hs0FjHe3C+ZZ20WAwyQpmWWfpHwdoPNbNW0Ecl4q0fQtAvtZ8If2PLqdpbapcQTT3sUcY2&#10;RSFmCyBQy4PQbsnOc815vq/2nVTqEUkWyXHm/ZYd3mIBhI4sjJDNxgdyM19B/Gy+svDXjDUH1qJp&#10;Lq9iS7n/AHhiEUk9tGWxEcKzAEruzxjkZ5rgvBmt+FNOt7jx5oG8HR4QJJZI2cS3kgZbaEoSSsx6&#10;7gN21Sc1mr3E1pZG9rGq31qtnNq1odOSJbeG3vrqSJHuXClJmErBmP7zIHy8gZzUPiCHUl0q9eTx&#10;BY2ekeJNNgtZLyNyg/cXOPLSGKP97IAME56Z96zNBkPjK4ttG0bTRPiE2ZvfLlkkMcsv2iVQDkx5&#10;bcQSeCT2rftfD1p4jeLwvr011qRF1d3BaKcfZLO3yUUIhKyHbIfnMecDjrWjiaQTukeX3Q0e60O5&#10;0vwTp06aOJRDd3puH0+K4ucH9y6kySSE9lzjHp1q5oXwgi1qaO109Gt4HYRTkRhJI5DGJPLkkyxW&#10;MkEhiPm6A5r2tdA0uLT57Pw5qdlYS6V5l1JDp5hliMUZ2yTeYoMu5cZKsxLHgAV5Ve+MNUXwlImh&#10;eLIRqtyI7G6hgR/PlkSTzI3ikJXCgcncPlbIFCl0Pt6GDpqPPVPXo/DVh4Itb2HS7M2E6FP3zSyE&#10;OhTY8xd3Jx7Z79K1J7lbY58NiIN5MkiyzSCKR0iQZXzk4Ak9e1eR6Tq/jNLSK11mS61GC98uGCBn&#10;895E3GMySCNRuUHuTnvkgV2uqySLpmqu8GNQiaSBobd0cbBHlyqAkLwPmyMnsKUpN7nfSjTUbxRb&#10;v9Y1DT9GnuPEcsAt5N8ZhCf2hGIwmGHmEADdu6hcY6mvnHxFf6RNDpi+H7iW8uBO95Mp8uOzjtpD&#10;uHybQY5Aw46gjsOleq+CdG8QeKryXxBcWgk04QXpe6vZBGm+OMfZoolG0Bmlxhiu314r518W+F7X&#10;RLe2jsdat9U1AymOe3t8yYcAZlEijDRljtA6gjpiuWNPW7PIx9ao4+4iHS47C+uwmoXv9j6XOZCb&#10;gwSXJL4O393kMVYgZfOB1qvcT3Al2vIbaXbtmaPP7zBx857E8EDpiuw0/R/F+v6Tb21jHLd2Fndf&#10;ZFvGBjQTvH/ql7jCnkEEAelczc6Bq+n2rz3NofLHlrKDyU8wkJkZ6HHDdK67LofOwoVXHmqI1dO1&#10;TRdNgSWWGTU7i3kdsS8wIh4Ty1zwc9RjBGah8T38usNJcWnlWFvFF++WKBBHAj8mNVA4bnPGW55P&#10;aotIm0+xeQiNXkfZ+8uiTEmwnBVFwc+n8xWZDJcajqOo39wSbbzTO0YQB3kx+7zGMnywRzjOB3qF&#10;HU5JQSZUfT7mzFtbxoEMaJJIZCP3QkPBfByD3x1AqKaUWolgvHH2gSoFw4GCDyCDzyOldPrN8+ly&#10;ahp1ybF7i4t4BK1pb+aBG4wqbz/FtOTgDsCa7Dwf4a+B3iC68JaXa+Lbu08QXqmS9+32yi0S9z5c&#10;Vu0uMrGwAzLyq56ZGa1UN2y1Us0keZ6gZGhMuBBG8hjDP1dyB09cDk0svjCKyt38N+Graawluh5E&#10;88t7J5cgON37vACgkZ6mvZdS8MfEzwPbaJ4dsLW01C58f25soJxbmSKLfOf3VtdzARiRurbc4Qgk&#10;1e0b9jr4mX8p1O8ggvIrYyGa1WVUld4sllXccMABkdC54UHrQpwWs2d0lOyVLc5OPxdrN3ptpczX&#10;ouNRefzdsLtKJPs64jV4QMhQM7m53Z44Fd34R+Jnj7UXm1HT7mJLe3EcU5hQJJ1It7ZHOT8xJO1e&#10;SBkkV614F+FvjLQLaPVhpiz6/d25F3K1xHJHAE/1KDy2PlgrjeAD83ygcVo/F3wZ/ZXhWDxNrDiy&#10;13cUht7FFtpJbcKPNNi+1TNLCzYZGG4glhgV4lZ05T5V1PucPVrQpKVSZLJ4p1O98JQWfg7VNQub&#10;DVLgm8vZkjQWyQD928fzA+aSCWOOpwc811Hhv4sfDvQ/gpc6r40sLLxZ4r8b317Z6hmAI6JZeWlv&#10;K4iK+SoGXUxAFnyWNfKGseP7XxV4fsNM8VPqOna/pEZso4DZmCzt9MWP/XTRRqCZGLZaTseeRXWe&#10;GPEXw18caR4vh8RvpOn6vYaPEunXc73NvaQTxSAeXYx2sbeZPIoPlCVeSzMWwAK8p5dyXcYnPUzK&#10;nJ3vc5ax1nxzd3T3mvW7JoV7hY7iC0jvJ3gM2wyY3Z8wLkZ+VsADgVf/ALW+G6a1cafeaXcaPBGs&#10;5s7q4ElvOTA/mQSmOXcBIwADAHYc4rD8H6t8QtTspNJ0V10qwgljMwaSCARC7kWJpwMea0m0bZSh&#10;OF5Ir6BsPC3iWyu7ybxvrGmaWHluIzEtuLs2VpHx5duXLRBZ4h5hUncV5YCvccdNTjw0qlSWh4qm&#10;jfZNSn8Q6jPcaiNYlkYtFem2iM5TzFzcWwZTIsg4GNueOK8/lt7nS2uIvEkF3pt7dq8kS3kUkdxc&#10;IWOSGkVN2T1YcE19BW3g8eIdSuNQt/FCvpBM8csFp9nt0R0i52AKAowFIQcnpkHk9zrHi3wr4g0r&#10;/hD/AInyXniG8t9M8rT72+Sa4liljkBWFJUXI81chVXBU9c5rFxR7FTA1qysmfGuqai8scC2w82O&#10;MFVC5fzCg5wAMkjuO1Q+IPC/iXR4pEvLCSPymiBnkRtgklXzPLXIGWCn5h2r6iuvBWjeHLr7LZyR&#10;aNFHNJb7LxNklpPKQ5G9mZoGMRAaXBHI4ru4fC/hmx06PVNftDrN3cPeWsE8iNeC0gQchTLJiWXa&#10;Pk28EZJO7AFR904J5HXaufEfhbwp4+8R3sVv4U0i91W6jjF3G0KFBEkeQZMvhQqk8knFei3XhCa0&#10;s3u9RvFvNXnbFxLcJIBE/EjkSkn5ioypAz6Cvc4/GNjpkGr2+q2d7aaZFp5aNrW3jQz3EDARBzKz&#10;eVCN2HQE9ORk15xceN9a8V+HZfDGhyLb2+p3CKbUeUI0kIAIicnEasclmPAUckAVup3PUw2Rxpx5&#10;qkr+R5NLo1rp2t/Y9Ws5Yy8hkmim2Hy4j8yEdGYgc/MRu74r2zTNd+HHhCxfV/AOratFqYWKaWUl&#10;JY5eAJI8AKQcnOAcKQQxKkVR8Q2HibT3gspbi11yK30yP7ZcQ2Av4raUZaK2luIc7mwP9aSBjHHe&#10;vLNJ8Ia7czxXWnwG4t9TDw2cjI0UFzOf9ZEsj8DyiDncRnHFKoufS4Kj9Wd4xL3iTX9W8aXVpYSX&#10;Ml5K8ss4VvLjAnnJMpyAF5xnJOB0rIk8LeIrXRbnxBbWEl5o9uR5l1EVIGThPMAO5eeMEdfatfwt&#10;4yPgjVZ/Eo0tdQvDaz2aqCj22ZcCSSSNOvygjAOD+tYujL4o0vxHFe6Tp+Drf2gxRy25SzncAsQI&#10;5Nq/ucjbn7hwe1aRVlZHDia6s6k3qZNhqCFY7W+JijgkEm7yy4G/orZ7HoPWteKx0TVEsbtr3zb6&#10;5ml8638rZAEDYjAaPJUEZJODXWeFdA8WajDqnhbUrSaTR3CS3s7RsUieT/VSRSHuZPu8gYDMetN1&#10;n4WfFPQPEM9ibLz5LSdNPjvm8vyOpVZHAJIDAdSK1i7aHg0MUsRo0cldal4isNVjsdKuJ/KslPkL&#10;EZDFBE/OCSM+WAeSe1XtM0zXPE6ajdXkSx2ljHIsl9LOlvZRbDkpnBBLdIgOpNdP4m+HvxUs9Nj1&#10;G2tLeweWEWtxZafeNcG5fAOAi7gJMHBi3FuuRivI5tV1ZNRP/CQaRdW1xI0Y8qSIxQPLERgTQuMS&#10;R4H7wde9bKNzplV5fiViGHxZcaLKLzTbiawikjPlx+Y0YlH1BI6559a9Y1C91rxT4QtLrWtTntPD&#10;lrdGO10138+5GYwZJYZJRkxluGy3vjitFUv00Z9Z8S6BpFtdSTusV7LKY3cyZybaIDaqqMBQAABz&#10;yeaztVk1e603SdS1WSGA21jBNAIdjxfYnYopkSM8SCQfNkBhnmonFHXh6tXX3tDBHi67sYjpenPL&#10;BbxSlrUmON5eY9qZkPQKpI49eKypPFertaI+pTyO0Vq9mFjxHlCdw6Dnnk9z65rN1O5Se9JWRZdu&#10;N0kfAdB6Z5zXS6FoNvqmoQWU7iMOXJlnOETfkIBGCTIQORt+tZci3NFiKsXyxY/QPiFrWj+HBDBp&#10;VpqEdojsEiLxPs35kkujGwaT05Pp2roPE/idvEnh+3vNYtBb6qht7iH/AF8qEn5DHL9pO0kRlSu3&#10;t1NUpovAnh4JBqmqjUhrbPDcTRpIPsWMjJjUAsSecA/WuVl1SHU7dxK4cWlrHFaymT7MICj4Zti8&#10;zMRggfw88Vm4p9CquNr0Vyup8jamkht3jslngcSb1zDhNh7D/eJ69sVhy63rOj295phlCxyHdgAS&#10;YwOTGegz3NM0ay1rWr6BZxNAYLji6CeZE7ouTGMD5m29f6Va1u50G2u7xVkivyY0MDQPIiIQejR9&#10;B34NXCPQ4ViZTXMjSvWmntrdLSSS5juIv3LSweVsKcSRFAedpPynvWJJ9qa5FpLJvjHXzDhMJxmo&#10;7bWtTvoBC5JYs7A8ceZ97GOnT8KRVC5cy4fGNo5BHqa05WbxqX1PS/D3heS7t7QJqi7Ekd41QA78&#10;kbMK/Ude1bemWMljdXMd1ei4DzgR/aPnGyLIOU4x14/SuB07UbOz1KO8u5f3iRBFEqebG435G0gE&#10;xtnNT3+q39xAILCRSbyRzHJIB9zOcEnmocTu9qkjZuLvT1SWbT5DEArgtGPLkJBIwpTJw3QgnPrX&#10;NeTPqkTm3imuI4RHFJO7k+QhH7vp8wxyDwcCq14G2W7SERSDktC/yGQnvkfzp05uo5ZLqM8kx4YZ&#10;2b8cDjqT6VHs+x5VWq2ejfEofBSe2eDwZc6taatZadZ28UZ0y2tLeW5Q/wCk/awGZpMA4WYEZ468&#10;k+GXiL5cK2jlkA5OOcnr06Va8QXc090l1qJCyjY3oCnYevFYSXkKahGYDhBICMDJxnt61vQg4Kzd&#10;zzue2jJLS0e5vLezuriO3MzCMSSnCDPdz7fSqOorsll06XapGcEdTsPUHuDWvqru+qyXEcZuBGRI&#10;Y2GxMIQdvykHkAZxgimeLL+bxRq9lqtrpdppxtYY4fItkZIiEzgkksSSDyScmutNvQzqT0uivb/v&#10;owp+4gyew59ahmiR28uIDI680ukGa1iktdT/AHbGTKnnZs+voDU+pNI0cRgwAN4jIQD3xnv7UNW0&#10;JUk4XKL2SNcINkkr8AiPGB35HWp30mztT9viIeUYwW61BY3puFRBODLk8E8/oP5mtK8ugriMEyYX&#10;ngdfXHpSISVrspJ5tw6vsKYGTg8cdefevS/DF94W1PSYE1nQG1S504SyS+TeC08yPOAX6MxXOcqf&#10;qK8wikwxYlhnII4/lXpngTVtP03R9T0680Kz1svdW00V3PGxuLYjIxHggMrA5KtkVz1VoWoueiM1&#10;vDsPlxmyjUb+ZFJODGeMgjGT9etVNQ0q0gjVrWQQfZlO5ZZCRx34/StbX8w38txHaMYjIIh5aeXG&#10;ARnBA6ewHFcPPNZX18Y3jaN9u0qHwD9fWiESqsEoWMsI7afcs/7zypQY2IO8DuMHrmqd5qktwgE5&#10;jlijGASMEfXP9K6Wy+xFpEiTYU/hyQSR79envVvT106O+kubeWKKWMYC+WHAHsW/i/CulQ7niqnN&#10;lrRJ9O1TQILdbWeW+jYyzGRIxbiJOAY3B3E46qRVLU5lt5LeSFIokEZ8tsYJyfTriu0fVJJBHqJM&#10;kZ+7AVRdk/Zhx/8AWrLstM0/Vr2XSr+2kti7B42PybMDJBHPB/Ko5EpXOunhEtWcVbm+1e4KK/3A&#10;TuyP5evsK7OLRtUm0mKO8lbfA2BvHAjzxgAdfqTWo2i6ZYNELUyBEkMkIMal845y3OR7GmXWuvcq&#10;8VvHKkUQ/dxE/u9//LQ4HOPrXRuerTpcq1LWoRPNBaWIgMUVsPLIBLyT57kj0qppazfb1SCVHiQb&#10;drRl9iHjv0rgHvbuWRJEuT5iZwB0/Cq0Nze2M5uLWc/P18wZBpt2JcrPQ9ql1i1tpLvTiQfP/dsw&#10;cBw4HBwe9cXpniGOytrnRILaN4LshvNkwZcp1wegz71iWjRXWpPqHkQlIsM0Bz+8zwcZ7+lN1e0t&#10;1t1ezuIiWL/ueN8Q7iR+hPpio5i5Tujobbxy1kk9tFEwR4yoHHyOe49vXB5rG1bWtS1q2igllEkX&#10;91yEIx0Gf5VyqP5YSJsknoSOoNS77EwvHfSFGI/dy5HGOxB6fXtUNkvES5OW4kNxFIXhv7trC0Te&#10;SVTzSXHbjofc8VqWWrTSW8jpLN/Z0Z2sAJASSOGO0eWPxariDSmlEqPa6qIwIoSYyiPkZJcHGWXo&#10;G6Gpjq1iGFlJFLbG7GJRaTyRxD2ZAxVvXp7VhfU+dU5RqXM6K6iS4to9WWf7OGEhjXCTuj+jnOPx&#10;BFd7b6bpUpMlsPLAJwZhtwPTzDxnFefi0QCSeVSdhG1lGUKDpwfmXPrXX6Jf634ivotMsni8yMZW&#10;GX7hHcE9iP1p+0R9Bh8RB/EbCyWlzcNa6YZBBHG7ziP5wHTkAuOo9z0pmp+I/DyWEc1gn9sRpFmV&#10;onMYiRxjy5Afmz+GKm1v4hxxyS6bd2H9nahaYj+0Wj4J8s8jgAAE+oNeLPN9qvZ7iXzJJblnbc4y&#10;5z34HNO/U2xNZJJROkuLrSr1vK0Wza3iXACEkk7+uMk4AqKfT4oHQQyC4G3JGcmMg9DWZbSGGGWy&#10;tCf3uN0pAz9KgWzURlrQsdmASvBBPb3rVVUeM666m7IFdw4nKHqQEyKktrqGKaz/ALctmuLCJnC+&#10;VIYM7x0eSMEgZ59axze/ZLGNHhYy2rbmGMeZGeuc8j681peFr231/wARW9mlwdLgxJLM0WN4SMbx&#10;jOVz74on7y0M5TjUViO8+12b3FvKPKjOGWIuSfLPTaT1x3796l0q5uorqCHTHX7TOUCknZh88DOc&#10;VZmnTxH9n0TTbJZLwzSyfbppAkkg54Ln5TgY7VDdeGbvSY/IFxHPcKR+6jPmvl+vIG0YrBRMaNFq&#10;pdnSeQJmNvrBie4FwYRtCud45aRHJIAzgEng16OdLsNH0eQeIng09NchfyYxbyOl5v8A3YkSTBWP&#10;b/DgjBrD8PNpGl6bHeRBY77hZozPkoD1wG4ye9d3pfiHQVsr3T5beWeSNvLXT5szoEfuWHAHfGc1&#10;E7n3GFwyluzznWLg3GmyaTFqK2CWSj/R9hTzNgxwFBBP489TXJ6B4c1nxLNJBpU4HlFBK0gTZGH4&#10;zgkV7K/gVNQD6zocn2jw+nFxdhDssyCPMB3Nn5c8AcE8ZpmieFNO1zWxbeDHl1GOKV5IiYzGJRAo&#10;dppEklCqAOeSfSpjLsY18PKbsec2/wAM4LTVdY0++8QR3kelRxyMtoj5uE3fvYvNb92rLxkZOexr&#10;0zR9I8L6V4Li+KlhqLDSI73+yGsWlEb20cpzIhjT5maVcEnHT6VX8Yarai/kuJ5b2K5vZQzLJbfY&#10;gABgGMjI+YDGV4rhvDfhmy1PWYLzUdJlOmTXDmNY34DjoZX74AOTgUKLlucLowjaKPVPF0Nrf6dZ&#10;6RBqCjS7PzLy306FHOTKBjzfK+Y4HG7+HNbmha0mu6zeW3gqWy8D2WlQxT6s1xHHIIyThhHGDtbB&#10;y2SwIBxXBC3v73UbfXfChazv7Sfzob22kYwOiEod8kgXII+Ujv6U3T/iN4g8P+BdX+H/AIitrG4j&#10;1C5+2iS/jA3xvJmSJQpHBbkZJGK4qlMU6Xs9z17XfiDN8G9btraygbxxZXGzULuaB44LRbA8fu/I&#10;DRRSM2Rknn6msLxp4W8Q/G77Jc28uk6JHowe80/SpJSkd/FKvnnbdElWmiXCyLgc896seBLuLRLz&#10;WPCmltLYaZqFq+6C1ljFhcicDzIJIpSVJJOVHBB6GvPtU0u98IeHfDnhPxJaXdt4PsLu7ni1TTPI&#10;u3nS8PSR0YiKSMYDqeWxis4xjF3jujzZO7ucj4R06PXfEOlaHoyQpq8mbiQ3A32yCLLSJKB8xBxj&#10;0Iq1p1xJpfieS98F3EVrcTy3Fray2oAKI4OTjkjB4ya1tXNtrsUmmeDbky6fpREEOo/Z47e8lynz&#10;ZRQG8vHBySfrXHWIt7LSLRfC4ln8QRMZLqfyj5aQHIwX9j0GBz3rdO5zS3udz8MvjL4k8LeH7j4e&#10;WmiWaeJDqNw7azLEBqAikA3xLwd3zAnJB44XHJqW11vwt448Q3HhfWootCvnLzNfW4QvHLECZwzM&#10;ARHIOcclTwMk1a1b4yv4w0KTwx4x0C0vJNIEEMU1rEEv02H5jIGIbzPRlPbpUWs2nwauZfL8P2F5&#10;cQSQR/2hd6gksZ2AZPkyRDO4HIbKndj2BokldtIbV0cd4h8F6p4VszrWi38Gq6BqCiURieOOeUOd&#10;qCPOSwPrgHg16pZ658ELr4XaN4e1saunijS7wCX+zwZNMdC2THf2M5jlY+VnE8DEsRyB0PJ/FjwZ&#10;J8JtK0q603VNO1OzuTPZtBb+ZKEMeJVVg7Zz83UY5rzYaPqLXAtNPM1u+p6ebqSI2/2d5YsbgkUh&#10;DHJ9u3etFT50ct+Sd0fSK+HrXwt4Wkgn0eG68Aa/fGdmKML+24zHHKvyiYgHdGDwnAPNed6c+ix3&#10;s+r6Fe3F5pmnRiwtWvYoxBFAH3mORcsPMY4HyjafrXleieKNYurgWninUJ4NOsMwsl3JLK8UbjhA&#10;rAx/eA3E4J/CtS08LvqXgO/v4xZ28lve4LF/35zhoxhFB2nsMn2xURoNPVnpyrNpG74q8X6brP2a&#10;FbdbC/t5hGslnI8aJBnkSKPkjxnrxxnivoGKw+GXxL8PXemaLrc+iX/hdYoLWW4kj+wXcm3zNgiP&#10;7vazcABtx6nNeE+FvAPwzvr0/wDCz/GN54av55ENlp0VoSbhMAmWS4G6OMMflA5Yd8dK3viX4n+H&#10;ur6Jp9h8NdLm0vV7RjZX1iJZbue4jgwftkrhfK+YsVUjnHBrmr09lEUJyvdnXR+M/FGhx3On61HH&#10;out3DCCWGTzI4nik48xx8w2n1PUdOlel2XicwTXd94k+JSac+iGOz2+XBcW0/mDIZApBkwBwxXIH&#10;Xrmvjm68Q2ujypYi32KABIssUnmeZjjIGDuPYZr3HwLoNtY6lDqfh6G6nvJoC09pZ5kDyNyZSsgd&#10;lwDgr0BrKdBW5mbwmz//1PjTUDZajY6VHo12yyW88ZvpY5VBS3RmKzSrHGscoC5GWwdpGQcV4FHL&#10;a2muvb2GqWcEFsd3kX0cVvvTrs87yyuGXjp+Ner+GvBmvWIuNb1KP+0NKswVupbKTzEjSQESRSRt&#10;82B6EZxk5p8V3osV/qOganGdDlNuZPtmmwRXNocIZkbypmLSHbwGymSNoGcV8xFan2U6t1ZnF6ho&#10;ElgqaFbxxaPaSB7u2AkWSTZL/BFNJmOUMPlZSVZWw2TXZ2A8Q+KPs0WpaRdT3sUPlS25zLBII8fJ&#10;IRy07DB/c8juwq/F4Aj1vTYLnwrJF4js9XOY7rQ/3dxI5XBeSwuio8sycSR7Dzzura0/QvG3hXVN&#10;LPgB9O1DT7CZLRZb60+zvb6q6ATWwjjIjhLZ+UsSOCSa64pnncyeg3StO1O10+7g02K90c+D/tF0&#10;JNSthcxXNpc4+0QM2PmCkKwHDA5z8w409EsTr9rFrmj38V7pYjEpstTCZsrlAC8g81Vn8rBEilQQ&#10;yHA6Vt+FLt9N8RWuiaHpenRmW+u59XtbO4+0yRkRgXEIjJYEMofhuCMn3r0/x34mtPFXiOLVdPGn&#10;+G9WgtY4fsOrwTvFPaRkgCOW2tZBCoHKGQhQWKk4zjaNB1L2M51ORbmLpvgjVotNt/Auppptv9ut&#10;I9S02fQZ7rf5kTMI0huhEIjJcRbpPJVwWVWx+8HNbwKW0PxRJ4R3tqH2q1jurdb4RwBNXgJMkEvD&#10;MPNI2CQk4JU81r+NtD8Sv4KjuvAd7b6h4anYSw6bJcPFbW1weuTEGWJgygoeC3K55BPnHjEeLWvv&#10;+EnHh/UdP8Q6NCjalHHi3S5MSrzHJIki+UceYZF+YrkEZrGVOMXdLUSnKe70KVv4qm1TxvqtpHp9&#10;1o2la7DfzW9jKIXTTLiUFJDGFAlXzJFJX1z+NcH4o8Fa1qVmLfVQ2mX9nY241C9S43ubYjzJYzGc&#10;hZCTgYYHsRXcfFS80rRvHtxfacUs7jVLW21hbuYlJc3sQklTzcERqp3BRjZ1yQTXLtq1s5t9e8eC&#10;VLbVbuOZtLmiMkWoJKA3nWjQkmWEgFtxACZAyT0nc3R2Pir4aaR4t8OeENSn8UST22uy+RFFJEPt&#10;PmW5MccMFtIQV+UgEySFc/N3xXOaXqGj61NPqNzoeppF4XuN62s8sSeZImYZbm5aMReZPxtKgnAx&#10;gYGDqeNdcguPgINW8I38elPpfiy5t7eGzByEu7XMMbPIDtbMQLYJA9c5rur/AFjVvHWj+FvHjRQ/&#10;Z54CNTtmQSDz9oEhZOjLJIuHH3hkHjrUN2N405vY8tt9Y0XW5bfQZdUa3kN2i3n9nI0aSSeZmDNx&#10;kSANgBlxww56itTTNB03W/Etlp1lDLBaar4YkhupEOzF5EZMBCccs3LYIyPzrndBt5PBeqaNqKaS&#10;LO21US3kRaQyTxWjsRyvPmCAYYjAKcjk16RNcWvjTwzoX2G0hAeC4P2q6R3jjgF1u3QujArPKowh&#10;wWUHjg1nOZ6lDCSk9jg/C/g620iy02XxFrFnby20bzCGxRkuRK4xEn2g5EigkM2RjkDnrWX4r8La&#10;n4yMlj4nhtNIgtBgzzRr9skePJB3x5wJMZZiM88VueONM8UB4p9H0S9s9Q1aTyJLy1lhMGQB5dtb&#10;Ju3Q2/lKJGyN5b5T056H4C/DrVfiP4kE/juwn1LQ9LZ2a4mEgEuwlooJBgAqZDlo4yWYDsKy5ktW&#10;fRxk4+5JaGFB4c0rw3Hp6yaoYrCSEKsFqknmxRbN/wC7kzIx3Njqo6+nFZFlc6Fo2n6rd6bJdWz6&#10;nB++lkSOUCXJAkWa3G3gkqRtzn2r6I1DwRHJ4uk0G28LXEmmvHczf2n9oiCIkaAHYwKrGYjgYbpx&#10;jOTXmeu/BLUfEtjPEL//AE2SORrGG1nCQSuATFFJEQsQyoO47sk5K1Ma9Nq9zqVemlY+d9T03xg2&#10;lQajZ3bx2iTG28pSsbkSRhlCxOfMbODkcgY964DTNN1F9dtoYVj8y7JZZDl4tkYLOzeXk4A5YDn2&#10;r68l/Zlj0vwymuQapJ/bGmtZLcahfXIjtLM/MkxhSPJlUMRtzjGOck4rvz8GfCXhfSBY6rBcapaX&#10;ksreTHIrvc6h5ZMPmNgOIFIIby8EKTkHNZSxNNHHUnGWh5F4H8OaPrfgqXWPBt++iSSGQa5e6lex&#10;fZrkxR/8u8C48kNJ0lyGVCcZPTBufC2oQ3l5rdjpkNomojy7WC3eT7NLbSouwWk0hLTSsyt5Klc5&#10;BzwRX1loHhaV/BcGia1Paaqvmfv/ADbOKKCOOAeYYYSwXy7eMAAZ64wTzWTd+AofEtrc6tb+J7PT&#10;PDWnRn7LFHbCWeAXJjdZI0dgZVyP3UQBCnLDBwK4frqbO+rUw7opLc/L7xHb32h6q+lXoikuVVDu&#10;BV3OeRnYSAw6Mp5Vsg1XsZVmvUuEcpeW8ZKMDkvKnID9+mRx16V+jN/8FfD3jjXI7P8A4RZfEF26&#10;3Bu9Ui1SG2svtlztJuHtoiJBHEoUpEqgSsDGcsc18beIfgp4hs/Ht/4F8I211r9vazHyZookge5E&#10;Y2u0QLHEQb5TITtHc5r1aGIpzXmfDYmj794mB4Y8Lah8TPFUfhnT5VtdY1CVFjiijwk8koO5jMTt&#10;jwOcMDnGFyeK+11+Dmh3XhSy0TWdE0vw/o/2u2srSWys3GryCXhrk3c2ZGmuGGCp+SBc4XccDl/D&#10;H7MEugWUHh7Vkiv7mAx6lqWoae8sdzHHGBKtrazSAKME/NIqn1BGM16B4s8RaX8OvDmkwa49xHqc&#10;SW0i2MY8+5IJkW42yli0eDjLAje75GciufFYlq0KchU6D3kR6Z4fvPGvje7bQNZEGq+EjOdP0u1v&#10;PKMcUaRxwRSGRSsartJ4AaVmYMRnB9e0x9MPjTS42vI5Ly/ju47qVcnyrLToDbQ3csQCxN51xM8U&#10;P8cu/C4PI+R/Cra34cTxf4KtdMnvJPFEtta6VP580ltplvfyGS9MsqFfLn/dhQ03zAqSoNesfE60&#10;e/8AEOlfCvwNrN54Uk8MWvm6ZaaaLm5MTxKZYYyIEklJkLCdppmwicKuQTXj1U24xk9P6/U9GEnD&#10;VHoGpeMNJ8P6zpfhfWPC9vFqOjQXE0nhbS72GQRppg3NK1xgSrPKDkRsW5zjNeU+I9V8R+P/ABqf&#10;EnhzxZa/274pugba0hFyYNLvAoM/7yUBoZABtIYfMVJIxgV+f+p6h4kk1+81zVLm7fxQLp5bqeQk&#10;XIuEf5/MHB3Ajpiu907xprIspbPRbOW5FxM93fT3kpj+0yiTJIGeJGJwTxk46V6EcsUfei9TJYxO&#10;py1FZHp3xF8UeO9ckez8U+LLjVUtN8AMDgCeKU7SHkCqJQ2Oo7YFeVNJFAA8cHlcj5QT8/G0Zx1I&#10;HStibxFf+IobLw9cWBj1g3X9m2sTExxgJ82Znfkct1zwPQVhS3ltpxSLUZI4JJQSI2BHAbaHjkGV&#10;kUnJDKcV6EIuKszqlPD3/dsz72VWle225iOVWMjhD6uD19cV6Nc+PYdR0Xw/8N9M0eDwx4fsLs30&#10;jQyPcXN3dz24hllnmI/eBgMIgUKinAzya52w8Na54rm1MaBby3g0sxrerEPniMhwjAISZenO0EgZ&#10;J4FWz4N1C5jH2Z4bZHZI7ieQt5UU4wDHHKAVIHQnOPelOVtGZxr+9ywZ9H+CfEvw6t/Az6J8Vh/Y&#10;1npheeT7Hdq93qEpyI4xERIRO3UycIgGTk4FYHh/4qeM/F3hy70bQdQs7AWU7xW97Mhe4eCNx5fz&#10;BSNuOGbYrO3qa8V0TQvsssstmI/7Rgl5aQ75USIj94CflAJ5z1I6V7VJ4Q8Y+B9JbxOY7iXU7DM0&#10;ml3UE0ctvHcHIuhCY8SQscZIPykjOM15sp04ux9DSzKtFxXQ9JTxhqGoQXVtc6fpov8AXZDZrLEC&#10;4ljyBMmBGJJZJGGMAkAcHmuvup9M8NtcfbbzT47fw9G4jiljBliLkIkUcSsIxHkDO4gqck+lfIXi&#10;vxv8Q4fFj+Ctai+0nSp0ij0wILcxzzkhI4Ui25ySCSDhuCT3qlrfiTxlYrLYeMrNf7P1X91HaW0k&#10;I8qVJBzH5ZlO5WG1lk6kkdcGt+Vn2dDO4cnLI+gofsGr6FrOu6rdynV7ho1kaGCGSwNt8xlAi+bz&#10;5pJCqhpAmBznis3TtW8Y6ZcXNzqPhy+jki0x7SEzR+WUKN5hjEiDasZGFbBJYE4z0rjpoLLw58PL&#10;SXXdMs9Ln1m9LAyXEkmpyR27+WxeKMCMeUCcgMODgjNekWfxRaytdbj1LVbfUdPtjBb28kHyTuUI&#10;f91NgqSFwSrLnqM8GovY7KcqNVc8ZDBoes+OPDsulw6Xb+H/ALTHbyTXVlvsLi7SDJlR4v8AVSgs&#10;xVd20gAHBORT9C8GaNqvhu2/sWytYktmuYriODUZvPsJbcZM1zbSgrcLLHgyGMDGDjAOK4Gb4t+O&#10;tc1jTodQ1cz20E5gspJCba2g83IcySRxn5Qepw2CeCK6TS4JbbxxbafYXUV5cyWksEp0x8RCPHmT&#10;L5tyACflOWYENxz2q0YyhTk9zg/Enwl1PWfH39u6DpkMumawHkEcMmElkiUGQxxxKrWsUpzt3KwX&#10;HJ5FeqP4V0pNM0rR08P2uoahbxv5ljfO0kltJcN+8mLeYD5qxrjcP3WMNgHiseT4vawZE0QQXFjq&#10;kEEotmtLkh0tpZAyiNGADEqAJVU4fGQRUHjT41a7d3z6dFYf2dp3l22ImgKSo4QiWTy85Ikyep6c&#10;c1spHlwyyPtHOTumdVb2EEPiIzeHr+ey05Iy7wz5iljTyvL+0BlIEq5XBjBOc9q3/FHjnxP4X1u7&#10;0Iaxpi6cLKeG+lMcSTm4MIHmLDOJJF8zPB+Y9du0VxccfiaWwsvh3qJt4NC0+UahqVxZR7Ha3I8x&#10;Zo7m4B2gHCywge2DVrXvhlPfZ1i2tNT1xNcuEvJtQkiiLxO65cyx/eWJVwdwUewNCqo745aqS/dw&#10;MM/FrTDpWneCbuOIaXJpqC682D7JexXcYw08U0WIY5FAxESp4PzNzXE+MINYsNE8NXK2kMml6jm6&#10;07Ekty8E0o3EsJT8srcAgErgEKBXpvww0eO48QP4c1yeK5v5I7uS7jhg+0S2dvHGRI7RqGMm6QoY&#10;0Azwd3GBXkvj258WeOri00l9Esbm8smEZvdPilDxpG5jXzASFgj2j7rYOR1BojU10OLG4aMoc0tz&#10;yjWr2y1mGwuL/X7y91G8/wCPoXYxHbEnh48HkAccirWnaL4j1O2E2mA3NnZk26yNEpi81zmOIbBk&#10;GT7y7j719NeE/BPwt0Dw9LeSSweJZb+B1ibUHitopbyR1UiME5URqpzyeT603Uda0Twd4LOiJ4eX&#10;wtrt/di+gu5riS48+D/V7PsxjKxmPaBGWb+Ik8Yro50eE8BWjDna0PlS50t9PaKfV7iKV5ZAJIYz&#10;i5TBIbK4wCCMEGs+x1+HSreR5beGc28gYKw+dwOMIw6Dnkg123xD8Qf8LB8SXHicCSzudRlAvFEc&#10;SAP0DAW6qPu8njr3NeZ3EbSF/LDTvHJtU7DyOnKHHX0rRaniVJOPwla/l1PxBHdWunaZLPHbAzzs&#10;5L+VySfmztIweD1NUbLTbv7PYNEFT7cZNojO9+Dgl1/hI7cdK9gtNU8W6nNJp8WntZpZr5AmVPKt&#10;j5cePIkP+rGRyTnOan1C1PmG4KRNOR5LNF8jogH3Nwx0/hI4I9cVteGyPN+pTq/vGytbeJ5NH8P2&#10;ejWd4bqKNjMPnIEcrph1YdBIMduCDXnOjWn2iWeUkyOd5K//ABR7VZvjHHEln5QCRSoqrzvccnJP&#10;9cVThMmnQOzgx+bnIHdP8KLJanTd2VPsSxwyW8qS4EUZ49j+I9a0LS8tY7hftsZMeeVBxkAHv9ap&#10;RXU2qXAjHVB8scY/LA70stp5IAQEt0bPfP8AI+1Q5I2TcdjSjuriGznvLd5LWPjIyOT9asaZrMjx&#10;RyIdhDfuyOv454remtrbTC9hPGuSgBAIkyH5AOOMnoR2rFntbQZWFfL8scRnqB+FJK5pOMrXJJJn&#10;uyght8GPhmByN/8AjUaeKb61ZVg2lImGY3GEkwe/+PasiXKXTWxkzEOdyce2akmubia1GnRyZigP&#10;m8gF+eODj0/CtlGxlc0ddurCbV5ZbOeSS3uFjaIXMah4zIMvGdvHynjcOo5xWU1tYRMUm8wyp90x&#10;uCmD1Bx1HpzVvy7dG2S4BlI2nIEnAxgir8dnNfQ7NJ06WTzAdrLHwMcnknsAaLpaMwaV7nNmaNhl&#10;cKE3nHJJJ9av2uk6xdLAtpGZTNyFTA+THB6jPvTbOe31Oe0t5LjNpG2Nyj54843PtALEAHJx9a9H&#10;1bwVcSNFJZ/2fLFeB7fT/sQJkleJdyyELxkjO45J9RU+0SdjCVSK0ueXkQQqRM+xxkYzn5x9O9LK&#10;xe3QzSACLDRqEwee5Hb+VcnfG+g12LTZYzFLHIiGNuDmQgc56c+tdVq+n3umX1xp+qILeWzZ4mEh&#10;6c5BBzhh9K2bOf20XocdcXs+m38sotv3UhBZT0J9QR0zVJNW+06mb2SLZvG0AdBWo891exXyRgbL&#10;WLdIeBlCQM/gSOlcksax7974kQ/KMZzXSoKx4VetUjK0XoehQgsRJ5jAEBxx1P1rX0q5uZL37JaO&#10;UuHD99gKIMkE5/KsuwQPaQJc/uLmIYIU8uOxP4VP9kSCYSoG2qckH1rlcb3R7tGbsmjvrKee4fkN&#10;cXDgDPmcbE6DD8cVz+uwwzXMl1cSATgAKu8ZH5daBqomlF9fSyiWcYabguSOBlDxgD0qitrawqpJ&#10;WVM8sBgPn171g1ync3dalIxyBzLkF0UEjHb3qx9gsBaJPDIJHfOR0I9jn+lX5UaG9FybQxQP+7kY&#10;IcYHXBrXfStJuLV9RglWWOIffQggZ7HH8XpxWkaqW5jZ7Io2WoQwQxwrb7LksBgAZJ7MT0rSFy8c&#10;8q37yXGIz8ofD5PPP9Kgn0M6hqUj2skot7ZRtZo8OPXdjpWlZeFkezuNVv7lo7WBSFaJPMluHx0j&#10;Q9cfxelNSvqWp8u5nrrltNpqLYg2bfOAC+85HfnnmsWbUJbHUIL7y1SeJf3h653jHQdKoSaNr93f&#10;x28ttLbDyvOOVz5cR/5aNt5HvUOyCzjMr3EkjuSC2AY3A4HfJ4q1LsQ6xDNfKFES2ixnd5gk5BIP&#10;6YqpLdvLH5Sn5AePatmGazawCXNy0ksbbVjH3DH+I4rFSNWmCKDyeMUMl3tc0beC7jIuI8Jj1OMg&#10;9vxqCWzmnk3oy+WM8jkD2P8A9euhutNkudLtGhjUT2cR82Rcky8nGRnggdKbdxaZH4ZtHtJGn1Cd&#10;t0qIn7uNPcnB8z8xiufmJbdrGbdQW/nJYWKYuI8AyeaHjL4ycYHH55qrpuq3/hvVoNXiWCW7t+Yx&#10;cRCdOcj7p4qkt7LAR0O/GVxjP/1/ele3lilKTmNAg3LtJIf3zzz61SRzyfQn1PWNV13UpdTvzGbq&#10;cAERIIowB2EceAB7VLp7NbGS1tCySzgK3QB/YAg/SrOn6Q2sXKR28MsspGfJiGHfHoWIH9a27PSI&#10;tN1FJ7uymgSKTDLM/II6qCASGHXNYz0Oea0Ol0PwUs5M1vcfZ98nkyCaIu8fHMh5GFqvqPg3VrXU&#10;j9hI8oS+V9ttSXjGOr464Ht0q82q6LZ29tcm7neK5XF7FK+C+M4QMMEgcZ6V1V14v0DSfs9ppkBQ&#10;3ODO8eAkRwAPs55GPXP41MIp6s9LDUItXkUrHwl4OtbV7+7ik1OeXG5pMkBxxn96ARu685pNX1KD&#10;Qrm2EOIrsRGRVAj8sIeAQ/P5Vm63qYF5Jc6dqEsqxmMjMfmYx1YEcVHf+I1gtLa/0mK3jubdvMju&#10;VjBMmeoIkypHtiu2x7MoU7aIS38MeC9RFvd2GTJdAuY/MJRCOTjONvPqaxX8I3Fun22O2FzE5Pyh&#10;8HH+73/M1We98WarPcxLH/pNwr3Aygj3gcv5YCbTkdhVmz1m/sbazkjjmlSRcSNE7JJhD0HGMjtm&#10;smkcnsKU38Jb0zwbq+rPLJDpVxcWdv8AMylASIwchDvOQua3Jfsen6XcPexYvJv3UXkRCKKJDwT0&#10;JY9ua3bSaGaOUQf2hEbvCxzMESLZ1wWJyWzz0xmsa7j1iS4+yJbyahcRjdJECMvnhWJJyc98VUWa&#10;rC0oapGTcxaDZWcGm6PAzxRLmSYD96+/r29T1rnJNM1fTb77JNaSRXN2PkXJMsidtvvj0PHevTrr&#10;4U6zoUsF3rmoRW9/cY8u3srjEkCdQWcjGPY8+1ZE1jp8EEoS9afUUYrJNPLkxAjJwezE/wB3itbo&#10;zdJ7mFeeGb/SNHj1e4iV47mYIq3RIkkOM8kYAxXpnhn4iXHg/UJ9NGmQX8d2Ip2jcLL9xfkeTIY7&#10;VOCBk9OMV5VZzrcNuup47qxdkjEd3JiIuOCTnOG/u132jW83hLTrBbmONI7kloysnmI6E/QZJ61l&#10;UipKzOmj7vwnrPxI+OPjj4meGNA8HPFoukaVo5LS2+iWTwG5cjGZyZGJXv2GeSDXCalr+k3XhGDw&#10;xqOgWkmp6R8tprFvGIJ54v8Anle/8s2EfP73G4jFc9B4vu1hvXaAb0ypkiTkJ2yOlLFp0d4NR1bU&#10;5ZLSyvYUWwkXD+bLvxgKh4Ix39a5lCnT2O+6fwswdba90u+ttH1OSX7XEqbopiSgjkTMezPIXHQV&#10;n2Osa/pMCRPfxxW8s3lzW4GH8p+HMfbBH8QIOa7rxhO0+rDTdbv7u7vJADd6kMFxJKv7qMrN8xWL&#10;AUgcL614d5MzSXPI/cdCwPOzsMcDNaOoeTKDUrs+gIPFHh7XbHWYNHgkSSwtLc2li08iERIf30i8&#10;mOTaOTGcHkEHrWDqfgPRfihZRXHg7U2e/wBPUAwXaJHEASBlyWOFxznnFeLsI2MZdBG788DqMYPf&#10;pTtNvP7LaeUljFdwvDNGmQJIyeUfGOPp0rCXNe6YVW6mjPqmXwFoHhDUn8EfEKW3s9RuIY7qCWO5&#10;LxSbBuITIG2Ue5JI6V5u+s6L4p0d7rTPDkPh/UfPn+yXFkgMcksScxzBiTJuUZyw4J/OWHw/H408&#10;E2V14ig1q71SC8WHRruztheQG0jxvDAyea3l9AWUDA4J7cQ2harpmq6pov2icQ6RcSyJLJhAk4xg&#10;4X+Ijg4rmUVq7ni1PdfKdLpniDXfC+tz654d0p7Oe4shM0MlkYo5LZ1BMht8n5ScMGBA79Miu01C&#10;w1zQPCkniOTxOryC8sxqVlptu4uRFkSvLuJZQYzjcMBSPfiuY0v7HdTFr65hlv72KOFJneTMBI8v&#10;AkyWVfmHA47YxUiaPpmk6k9nDfz2w061kxJJKxjnwcvGOQJFkz6k07LoZpnaaPp2neNJLzUPtlvH&#10;rOstPer9tQRH5wB+5ljBLYAHmrjKnkACvGLrwP8AEK+8bnwWUtbbV72LJlN4ltbvbBcvLJLMBGYs&#10;Dr68AZNdj4Z8T6dd3j2WpavPoej2sL7pookuLkknM1tEdpEbTA4EmQB3zXptxex+L9Ps9L8V286e&#10;GtIlkTTV3yebABjzrT7QMeZHtI8wNwOo9KiNT2b94bhzK6Pm2PQta1TwlpmsQ21lZ6J4dnns57y1&#10;HmzyGVjia5YcSDPyqwIwuOAK60+LtB1iLV5H0qx8PXOlwItjPbvJkXEaEM/72WTy/OBDbVJXI45r&#10;6BsdK+FT+G7vXLjRNA06ye7SKCC0uLjYUcFQ88c0oilAbndt+WvEfiba+FdN+yWfh7RtO0+URE3m&#10;ngwz+a6f6uQeVIceYPmUg46giuuniFOVkjCdNxXNJnC6H/ZFno2hTeMZ4nsNfuHM83lF7mBD8skr&#10;Pn94q5BAxxyRXT6i2gHwL4xsvC96LvTtKv8ASxZ3UKSJ5sRLCQjzOWIPU8flXTeGLD4cX+pSa943&#10;EWoxyxRw6JZSuyWmAc/vfK25OeApYL1BycVl614//tjUHuYdPt9I1e5uI7WeHR7MQW+InwI1tY8i&#10;QkfVieprec0tDaKuk2Rv4+0PWPDHgrwFc6GdRvfDElwg1JcASWxBkVFjfAEin7xyckZHWuXs9R8a&#10;PeXekaPFJbJrNwZZAuxLiQoB5cTtjcFA52jjPNfT3ijT/C/w18NvLrWgahrF7crAYJfEdtb2bypc&#10;ZceTaRtLJGF9WKt6qK8i8AfEWLwxf65qGqfD3TfFmqapEYIbnVpbgjT94wFgjiKhcDkEEMfXFcim&#10;m20dOxFoPidb7xlBY67ZW+m+IY4hDFd3DyTwZztxKY1IjYn7rYP1Faun/ES78MeKbrWNT1W58P3x&#10;M8DHS4Vu+UcAiRH4IOMj5ODzmuX0fUfEnhnRJbXTr+f7A5+1zrJ+8QkcHG7LKue4Oa4K8sb3X7yX&#10;Rdgvkjka4VI5Bv8ALk5GXb50IJ5BPNKyluDlbY//1fzz0TxPrl14avTeamy3Lrk3cNxGbiREGApV&#10;PvEjuTvYAUyC1i8ReHJb3StQt9X1uOKWb7LHmCd4wOZPLKnEkXJ2KcFctjIIo/sPXJk3a68uMoiX&#10;EFnIg2IeN8IGGJwOflNb/h/wtqnw/uzfXGqWt5d6mvnWX2dFnFvFBKskkhkbaYW8w7V7kZB618wn&#10;Y+vlTuzmfAehnXPDEXiFryKK80q6imiWW58tHFodyxxjqI2UEERnv0r6w8e+OPD73ErZkfwhdxWE&#10;9lZx+Xbwfb3iBwkwYtH5XKmQjD8Bq8JtfE9norz6lp93BHFL5Ya3igjjtzK5JfMflnjPXbjGevNW&#10;dJ1i2iaXXLO7sp5LoST+TDALn7HKmRIrQuFEhI5CrkLgZzzXWptHbh8vVV3aPTvCy/DBtMvbzVJb&#10;i0fWJytus04iuY50Pl+a5jMZmZc4DMdp5XGK9X8I6/qcdu/hbwxufzIUjm1W5DxHZbAjyY0KiEzM&#10;MsCDg49evxveW66lENRfw/q13f4SOJoreKK2eJ8AbVi3MrYJZgozntjFez+E/GXia8ez0q0tru30&#10;bRpEjWxu7hHkg8sYQxrKo2nsSwG4ds12U8W6a91nVWyWNTY0fCuheKLDxrqHiuIzjUvEtxJbRNNO&#10;0llcWCMEzcQcsGPB3dAOVwa9P0vwfpvh3XYNX+yav/wj9pLeQ6jaS3sjvepPIvmyQ3M27ywMAx4G&#10;SMjuamsPEtqtzc/2uTb29uomWSV4nn83PMceAYht/vGr0+qHUJJdR+226PeQQRxTeeJd5znzfJVY&#10;lDZwp2qVz1Y1z1KnPqcsMp9lU9nUZ4n8XPD1l4YsLLX7PSrU6FYSXtj5x3XM9vbu7XNiAXBaXy5C&#10;VweuMkV4v8Std8Q+IW8D6/pEcROpaLF9oEwRI3ltJ2hOSgjYRgKMR8Bc5xnNfUHjn7X/AMIZrPgm&#10;a7uLCzvLvStS8sjg/Zpiu7cMlTGzEkL0U4bsR4brySWFtYaFqR0nxPZ/bLhIFaVYII7yIB3i+dYx&#10;uYNuZckEjPJrn5hSwShPllLQoW2mWUHgPX7XV4pdTsIpU1K+tI94g8yLKIVk/wBYwBb7wAyOM10f&#10;w98S+D/EPhG5lW9uLBNPmFjDp4gKJGmwGWVpRwsbA8DaSD19ap+DYn1Q+K50tItA0bWWi0028YNz&#10;5cnl8lZOixHj5TjqcVnJ4Zt9J0jVPB/h6KD+1ZZI9/2eOR0NzOPuli5USbQ2QrEFR2oO+nWVJ8sU&#10;enynTdA8JSQ6L+/sLI3l9pN2MXMdw7wlDGJRkCUSNuAyARkdeKx/B3inS7FPDGnX3lXN3rl7Ba7l&#10;BS3jd18teFH3owvTgAnr64/hafxX4fW70PUtLjHhi4MEYs4N0SHYQxeMFm+bK53DnPaueg1Hw/o/&#10;iXwUu5L2K48QedBNJctvgjtgfmlHTkHG049e1ZOCe5bzKVKo5U4/geZeHfi3rkuvWfhrTNI06wv7&#10;nULgC6aIvHOk8pDebvYBVjUHa0Y7Yr7Sh0jxZeeJPDnhPxPqOl2emT2N4LU/byMpbR+ZDLFwu2Tn&#10;dnptJAya/OjQPFGnaPcRa2mjQxN50krELJPLcW3msJdpl3BTxklR29M0zXvE9/qviizF/YXEJtLj&#10;7RbWcuYjGJdpiWUlemNpGPlweODWVakprlieT/a1WT/en6dHxHH8QYbCxa0t49duoba1uLpgbu2i&#10;i4jEiJ92SKRRgnHy53SVyms+J9M0rxvBb2+pk+FtP8jTILzGzT3SM+WNrRjOYmOMkgepINfOHws+&#10;MHjbTtVvWvtPb+z9bYwNKwcpaPADII/RVYkgeisdpr0yOS28LeK3tvFd5pujT7rSS0W6EsRlS5Tf&#10;50TfNF+6OE+dSrjPINfMTwkqZ1LEU6mqPdo7LRtWkn1ee3/tB9MvH0wyCOV5bjzIRdONoPksPlIL&#10;AZHXrWTHJq3im7SXw9c2T6VozSrFbwG4Se4MsBWMyCbYCIzwcYVgSBVO+1e0W1i0DSbTUNRuTHPc&#10;RXVncKbeK5ic+Z5zBlwZo8r8pJ6cGsmGHwRpF9q/ijTvFtxoHjPUYntdQ0uxtBc3NvZSGOW2ewkl&#10;BGAQy3Cg5LHOQBXMot9DfmW7OI8R+LfGBbStK0oG8g8NySQ6kWci2N4QW2rEOTJEM8YwpHJwM1N8&#10;O/FuiaJ4ZtLjUUml1/8AtO9vLNlR0kMUEYkjjt4QSo8zJMTS9HBBGCCMHwV4/vdKudb8TaTof2u0&#10;ec3txaajiB7ifruby8LuOAcAbXJwRXi/iTx/ruv6hqvjUaUthcXVxLNJp9n8ltHhNpj2Luzheq5B&#10;PJrtjQb92xDqpH154b1i/wDGJ1fW/A+q6Re2ehTWl5/ZupzxQahrN44EkcA8v5ZNuMENtGT2NWfE&#10;viw3t1eQavYT6frOr6lZ7YFgmMYj+zyFTIIiMRyS5iVc/e5AJrgn0nR/hd8EotQis4/DHiWWDTpv&#10;s9rqpuLh7m7k8w3JMY3QS28IVyvRMhSxziq2p/GWxvbq/wDEV5p8t6LWSCWGVb3zLlMuYvtMyFQJ&#10;AVGfm/1T4Za55U3F2iUpJq7PdLvTfFeseHtTh1S/mtotKsbA6f8A2TLJZWCaZcSZu/MGDNcS7lCM&#10;M5LAYx81cJaaj4WTxfqHg/TPEunwar4tWKLVdTu4/MNtGJVZYp5ZctGWMUeFXGCRzmoPB/xV0rVb&#10;CXTdE1RfDmu3S/2jPNqNwt3YTyOxkuIkMm4qFbLJxvDElc9K2/GnhXwv470TUZtV0q6ufEH2eAfa&#10;bKS3iEU9opMcKugPnBt2UaVsMOCoYcZ0vck1PqdNNpm34cvNN8P/AG34e6RGb/XIp0E40pPtMUT7&#10;yWlmuZMCQEk4B5GOOa4vw78RfHeszX/w/wDCHm3cuvz3J1jUDKRp09t5P2YbpP3ZJjKrF5LA7SPl&#10;ODmvOPBnwLmvp9T1rxTBrnhzTNcltxaRabKEkEhYxnzEB8yUgZ3PgKASQvevf/D1h4b8M31nZ2dp&#10;Nq1pb7Le80bS5/In8i2bZIsUsqmQmL5ZJWUhmB4xkGuqqqMVq7s74ez3seDfFH4XeFbrR4LG9ufs&#10;F5o2Gu7kJsvZzj94csVhIOP4mzgDHv8AJ+p6Lqfg2wuY2tmiliEt3a3FxFh54M/fixlRuXAcNnDd&#10;Oa/RH4keHvDumazrmhCy/s27srcXktr9saW4s4J5AcPHctIPI2kDkl1PftXzX4w8Ma/4gt7aWCWA&#10;eH51eWTUJJDPPA8mfLEsvzeXFOVwuFwT1wea9bC4pNJHFmFGnVjzU1ZnyVd+LZpLzUNZktGN1qpe&#10;JSST9nEo/emPoPNbGM44HSvcPB/wK+JXxA+H8fijw74Wm8U6fab5BPYahavPBGkZ/diES+duH3mX&#10;YSTxg14p4q0G50fxHqHhhZY5Lu32LcR58yOCPA4JwuWj6semeBmvetH8X3XhbT7O804SvHpd7aSe&#10;ZHLiVLSORZJJCeMyy9I1UDaoHc5r2asmopw3Pz6aanYz/CXhvxZ4N+ImueCtfubWwuNX0xNSWW6f&#10;ykeO0jMjb0Vj5MhjDBgcMACAOaxfiWJ9F0DQ/B1q8MDxfaJ76KDzI4y955csQkjbDFQuCuRxnvUX&#10;xIh/4S7VLjXLfSZxbaRNJcGaVCCYJZvM3XJPy5lLDgEsRnqOa5bXtdv/ABLrF/r+rPvvdRl8ychM&#10;jgYAjz2AACjsOK4HJztUe/U7sNCanz3Kn9t6xdOPLnFtlUUiH5CRGBjPXI4719I3fxn+PnxF8LaP&#10;oenC3v7i1tZdPEGI0v7u3nkWJpI97CQMcLF+77Dd15r5ws7F7g/Z1jZDt8zO8AxgHknvX0JZ6vYe&#10;A9X8Ia1qGuNcILrFkRYRT8xDMmBkSY3SYBJ5bJIIGKydOEpJtXse/TrS6s7C+8PeNJLDSLnXx9pk&#10;068gm1YLeQyzwS+U2IYJyScLHGImYs4D528iueuPCEWnw6f408d6Fax6fdXU8Vjps6TeZ+9JbzZJ&#10;odokugo53s2SBkA16V4/s9W0K9gtjdR6XeyxQQacbN4bxPIkk+0q8ihFXy2y3l9DwRjgV4vrU3h5&#10;Lq9tvGOty6hLdwzztIRJJqAP+sigiiwYYDO2CWXhEUjOTiiNRO9j6nAzhOPvWZt6za/DPxDLHp2k&#10;ajLomsXflzWgneK/t96GMbZJIlJjyFJKjliOa9g8XeB9P8NaHZr4X1TSDrehRjTjcWSRW8dzdyyg&#10;webEu4m4lUlWlJxjBJrynwjbeFvC3hXw/wCLLTSotZ1nXLtImuyY82GoPgpD5L4HlxxcmXjLZHFe&#10;qeKr/QdP8D2l/dW0kG/Ubm8h1OztgEjuzzE5iDAZkA2xgggdQK5pabH6HlmBw8oObsmfKsA8Sz31&#10;3b6jbzX+ojeyW8MUoeznLYlVlCj95gbWxxjnIrptQtfHmgQpqWs2FxYPOJFj+zuof7OAY5IXEZzg&#10;nnB+vevboNZtPEPh5NV1fxJFFaI0F5qVup8uASXZKwx5j5E58vzJQT0YjbxXz3J4l0e1t5LuC7tr&#10;+91BnWWzjeUfu0JlLJIuQrScIq4zgAnnitoO+hzV6X1aPtJS3Ox0j4ceHLDGnvquraNrKWIadxbx&#10;X9o7hPMdYG+WT90pBZAPl6ZPf2TwpbfDPw3JZ2tzLqCXbja8lvPNJc3BQBCOeGUsS3lgFcEjggmv&#10;j7wg2peKWk04C+n8R6pJFaaOJLjASAOwnhG/CgjAzuIwBnvX1HbW+r6Bpst54f1+88MaHPDBDPdR&#10;3KS3EUpPM8sjgYUy5EnlHOCBjFaSjbRnlYTE+1TnSRW1nQvHPiyxku2sFufLX5T54tJBASR9mHPB&#10;IGV4IIbjkV2jaJ4RutN06dL/AMsXYMUNiTLBHZvG4/eSXKSbmYEiPBXB5I4ryBb7xB4i1S20nV9V&#10;uPISSK6Uxxxv5t5LKtt5sd1IB+7OQyAYAyeK0PGrPpGnavJr2oNe60LiwgvbKeUSyyC3kIlZBEPL&#10;XI4BY5J7cZrH2aPYp5hLVTZp6va2Hwh1nXb+G41DTr2e4ngku9NCSwPFtDSRTG4JYycklVZcqRk1&#10;xTeIvDfiHTotJ0y0ks725u7SFruGV0guJZQVYXJTcN0i4J2sQrc4712fg3xy0Oo3us+HIINGt49k&#10;NjZyPFgTpkhcSEhm8vDNI2T2ruLf4o+C/HKrFrlnd3N2IHnNnpBWIXeoSStE7W0YwSeA5HGOalK2&#10;xrGMXtqjHsfA/hPw4qXnijSzLPpbCG7uDGJYhJkmNhHKV6RjC7VOSM4r5v1PXrC5jlK6ufstxe3E&#10;0FvqEuRcxZGFlSIeXCwOMZIBzk4xXsl94I1rxjcYj8YTjSbe+Hm2l5mScF03yHy/lwy48skHkHOR&#10;zndu7X4VaR9rivNPsXub2WSe0x/x52Yc4l8uORTFyuMFsgYOCDit473LxdN1I8tNWXmfMviaz1vQ&#10;fGz2uo6dAmoyQJcRRLcxmIb4yUaTycqfl5Izz1NXtf0bTZbqy0m8lkTU70xyxSyxCK2uEljzjzuD&#10;jd90817FdWvhy71fxD4qWTTLMYtITKCYLuQBBGzWqhSFWTIDNtyx6cVynicWWsWX9i2Mt7BvaAfY&#10;7ySOcR4P3w4AOABgqcbevfFdTZ+eVsLytow9BlawmiurB4bOxtmn8m3a5JiluNhDkqykElfmycZA&#10;7msi9sblXhlG6e3licCY4Akzk438KrZ6A9q1E+Hd4gt54tObVHuxJKsdqJRHFAn+raSPhm3YIzkr&#10;2q7oPhPxT4uvLvwzY6deWE+lgTNBdpInlof9XtH+0pJBOQRjnpXLKbWzNIRkoqCR5Xd21hFKPKl8&#10;144kMspIjRJSQCoI52jpnqaoXwsI7pLiyvDIXGcug2JIDjAHIK9wfzr06DwGqyppn9qiS8e4nC2s&#10;UBEqPA4ALl8E7s8KuTx0rmrmxR5ZZbR47iCzm/10cUhiKJjzeg+8vGR75rZVLnJVw7j7zQ9vG2r3&#10;OlW1zZCXT7nR58RNaW0Ytj5kXl5kPJDFc5U8HORyKpS6LezaM91cfZIrKyZDJLGcyubjIAPHzYI5&#10;zggVi77W1knj0ycyI5McpiJEb4OVBHfFRySS4ZZOJJf9Yc439+fU5qjjii/aT6dbWcbFmEqElhnI&#10;I7YGKqnUUEM8sOB5uBt7AHnjP61UNrHIyRS7o3fsO35Vfi0q0Pz2wJn3AcvgAfxE/hWsX0HUlK2h&#10;zy3dtdT/ALqT7OkEYJMvGTnt2+lbenzWZtTZLHIZxJkzxSIQ442hk7AeoPfkVwdxE0uoXek6R+8S&#10;dtvlmQEHZyBk4yM1t6fr+n6fZW2mhJL+3MqGe0y9vHK+MH96n7wMOB3BrZp9D5aeOkpOLNyzdmu5&#10;LezuIL2WeVIVgkciV9/ODnA4PGc1owaxqoii8L6LARqkEkpjmjlNvOSAfkLglWxyAcc1g6AdD/tH&#10;Xb7TtOuLhEiSYq7xp9njfIYfMctg4wRz3NLo/hrVNR0s+Kba7t7YpHLNGftObkPbt8+Yh0749R25&#10;qJQd9WefUxNSeiMDwlZX1pJL4gs3Mdzp08duFV5Eu4pZ8gSKIxnaDkN+WK+sPgfbaLpfijUdYv7a&#10;G4tvA9pJqc08QmjMlxOPLiHlS4II5PT0Ga+dtd1m88QT3mu2NmbO/wBQb/Szb7ooLtEACbY0Pykk&#10;bsnuTXrXgjxX4a8M/Dnx54ev7y4Op+JNPtpImMBkMdzauRJD5mSTGBtIJx3qql5a2MVe/vB8VNDs&#10;fGnwZl+LH9mQ6PqNlq6W82xMG6F7mQESf8tCp5PpnArkPBuqeFfEfw81i+8a+IbeLxJoU9oLO1u4&#10;5JJL+0k4JV4/4occls5B5q1qninxV8Q9Csvhlb3Ys9AuFOpW9jb28eDqKKSYjJkEAjLYHAY8CvC9&#10;K0xG1+O0v4ri0tyXVz5e+SPjHIyuQD15q4xbpWb1Ld76F7xHp2kT+IdRl8KSyDTJT+7WbIcAgEoT&#10;3APT2rMtfD0rzI1xKEjPTAPXt1rtNY01dNa2ttMufttsI9okMYiOR1BGTz71grPdnCb9+zorHOAf&#10;612RnaNmdP1dSs2dB5lvAC9xKBLgbdoGTxxms9rt7xt8yL7gZFZkNkxyZDnA59cDoM1cUmBtpzkj&#10;v1rJysetT0LCSOI5INoOW3ZIyQR71sw2dzMpnP70Y4HPX8OBWZayCVlVUG7k+vT1re026vbOYvHJ&#10;vTGWXnkHg471ySd2ehCzep6B4K8Ianf3Tw3Jkt4wT50LSkuI3X5doGevqK6TSvCVpbQCDUHW8vYo&#10;njjZSkSbN3ybg+AzAdzXMnxRaafDbbzJOB+782RyrxoecBhyQD2NUJrqa51F31WMi3jOzcuS+H6M&#10;ATyR1PrWDpyZ7caeHiuZ7lLW28VeHvEV409vHFaW4eSCbzMF48dtp/eDPXiud0bxnO10NUvp4pAq&#10;ywmCQOECSYPmRbeI2FbV1b2OoLFBcxl44VIySYzz1ORwc+grn7vSNNtYDNpNuM7seZ5jEoD2x9Op&#10;7V2Qp33PnK8G5Pl2Mq/8SanGlzbQXAP2gujTKSZHgPIUnpx7fjVGS9urvTILA3Mk9pFJuCtxsPfF&#10;aFt4Kvri6eBLyGLK+YDvyNn6Zqo1nbWSvbyXJuSh4KIEBrZQscFmtCnbqnmJEWCb/wCIjP54rchs&#10;TBLFLDeRyXB3jygDvAA4f0IPoDml09JlglkWM+R/E20fJzjOa9UtV8O6VcaRrA0yRLtAT+5yba5E&#10;eQJSZDJhs8MqgA1zVp8qudiaSuzP8MeGL3X0s9ItmnS/uZvMltPLCCe3TLsY3z5hIUEYFY/i3SLC&#10;010WOlQSS288fnQWshJ2F+McGunt/ih8M7fT7iOTwpMmvpIJYb+0uBHLFcI3OOojjxnAUYz2rj7T&#10;xjDc61peqNGbi5sy/nNfeU6PEGzGU6ESgHkngntXDCU27tWM3U6mJa6YNCaz1PW9Kgu4LkuFjaUg&#10;j325HTqKxZUhI8tZcRknaDyME1f1O9i1bUZ5ISEilnaRcx7JACeeQcAH6VDf2slo26RYhGRlRE4J&#10;x2Jx/PNdV31OCc32JLuaFrOK5iEUVwAYtkMkmeP+WhDevsa0tI1vVrS7EtrFI8Tr5eZASnT5jk+n&#10;cjmsWKSygjgeGVZZJP8AWLsI8sH1JGPy4rqdD8QzaRqzh5I7/T4A9t5rRGePypPvyRx/3vTtV8qe&#10;rO+klbU9K0tY763GhW0UOqahcQb1e9Oy2wegiyvmbiP6Vzmq6TbWsD67c+HLp44P9Hu2lKCCKVDx&#10;5JjOSPU4xVfxJ4ptl0yy0zTbSXTpYgS00pJeWP8AhkEYy0cZGMjPH0pfB2taz/Y89xdyY0e3kMxk&#10;Y8O+NuI93B55ORVLQ9KDTfKijqulX9taJc2yZt5ihIgcPiKTrzxiqM7WUkAW2jjiCHyihB42c9eh&#10;P1qXVJUuNYil1S/jgyQFkgj3iOI9NqLgH396Q3nhc2txBf8A2vUpZYJyvyJbeReZHlyKwbLREdVI&#10;yD2qnNI2d4nQW/jCNLd7axglltLSIMJWdY5Q5OT5akkY9hW54cL3emxjfdapc6hI8sMEUUkjogH9&#10;2EE5NeCxafcSwR20kuyDz0DEYLhDjcR9Bk179YW8PhbU7u90nULzT5LOSNbQWuoXFt9st0i4ZpUO&#10;FweWBxnoOKTdtQhiW3axTubnbDJ5lnc2DyttjhkgYF3TgrGjnIZe4xmnS6xb2es2Sz31xALPB87Y&#10;heOXGUOQB0PUVheKfF+p+I9PSRrOSOMTvNPqVw4lvJ3cZAEg5A9MdRg5riH1S5Fi/wBr8u9S4G1Z&#10;G5cEdCCDkNjiqjK62Nvb9D0bU9Zt5r2O71/UpLt7zfL5pyNj9sKM15bKXu547a3iMkkpwSCSSe3X&#10;pVS3jF1dR2pkVHckfOcYxz+dbTaFrUDhLGzljuGjMpIkHCDuTnAz2pmU67asWdNtLmCeW0ljaR9y&#10;L5UZBfzByPl5zj2rRbxZrkF3bzPqB1RELxCCZMvGTwflAxn0xWDZyatb6dZ6jo0E97LakzTAxSSR&#10;pOHORvVMDjkgtmvUPBFp4P1HxNbx+JkbwsINNOpxXd3+7ScI4MgA46x7vL7lqynJ20MI4hbJnnmk&#10;Xt/JdJZrFF5UrHcs/wC7B/4ETwT2NepT6XeWNlJJo1pCL+OQKIoNkiQSRJ+8kBBxgjrwOaueK/HH&#10;gnx/FIfBfhSfTLC2mC/bWPnzu4B8rfH8qxrL1YKWIrkoLe8m1aLVbLTxaWloCGYPzI5QBo3kHJyM&#10;nmvOnNt66ESqW1Ro32lfZ9Oll8XJdtPc2/2qFYDEkcEv8BYnPmKy4JC42nFeey63ZzW1vHJLPbCd&#10;TFdRLKSZOmJfnXbgn+ECu5tdRi102WlvpZ1AW0M8Aiknw6RJ8x8sjBDAd+c+lXbrwXp/hnw1FJqW&#10;qrbHUZTa+X5EZdwQZIxJIwyAOATxg806clfUlVbnjchg88mzLCNegkIL/jjAp91cXTWqqpYLGmCI&#10;84AJ75457U37NJZSeRqiNFOgBKqU/DnmtseGPFdxpFtr1npF1cafeymCCSKPe8hi+/iNMkgdM12l&#10;yloehfDy+8VpE+l6N4sjt7OK0MM8EkqASW075MUbY+WUnoc5Xsa9Ri+HEOrr4s8YXen3Wh6HoloF&#10;uohcG7u/tLoCkzFm3NDzlnU556cV836Jrt9o+manoLaQJzrAj/eXCFJINhI3RgjqeeR0ru/CWoXY&#10;0LW/DGk6xLYG5t3ivoDJ5ov492EEW7OJOQCOOlcdWOpjdO3Meux+BNa8IeFdK8UeOtTt7GygvLnT&#10;/sNjbx/aYEghEkd2cKzSRbmBYMN2CCOteHX3ifxJqNlPZXRguIrkp5qPsMRP3lmGMNGCef8AZNU4&#10;dE8Z32p2xeCe/vbYeW3mEyyiMAIBIpIA8tRgnPTignTLXV/7QvZZJbePlrNHH3+4yekf4n8qUFZa&#10;nm1t7ROg8K/DvU7vUJGtI7rUdMkspZGvLeymuNl4i5EaJHywzxuxXot/rWr+MvBOn6nrGuaZ9n0y&#10;a20mHw1ayKLlI/s++S5zI3nGcMTu3ZBPGe1ZOhfE7VrS4nbwbJD4YgkjeORo7mW3ne2xll82M4Uk&#10;d1GR2rw3+0rWJp7DVbu4tLO7mM8csbi5eB8/IxYjMy/3uj9xmtIw59zPn5VY6nxNpmg2FlB4WtrJ&#10;r25k3kSyuLeSPH3QSc4Pdh0PHTmuAj0220u0S9uLIS3BkIA4GxxzuDJkfnXTazYXOn7DI3ni5iEk&#10;dyCXScd3jkONyn6A9jSaHqU0Plf6SHEDfMpQbBn1IySfbFaxfLocc71HoXfAnijR7W4i8I+JhHBo&#10;FzcIt2wjDyJbSMDIY3A3Zj5wE554Ne6eN9E+HGkfDez+Jvh6LTr201zVglpa2lzfR6hYfZyVzLET&#10;tkl2jccuG3Y7V833mnQaiZxM7WE9vJmF5I3OecjcMZx6V0nhjwre6yH1G1tLq+TRZ45NStjuESTy&#10;kRJI5+VVEvQNkH1xVyjza3O2muVWZ9BeMdKjWx1vRjLJ/Y3hqxttX0XzZE+3uNQP7yeVxljKzAny&#10;pSdgJA4xXhNpp3xI1jwonijTNA1N9JvZzENTNvL9ie7iBTH2jHllgPfrXdX3w18YjSvHcA0PULe/&#10;l1PT9Ltoi6C3F5Kd5i3FgpG1lwzEgeor6k8HftGjRfhHo/wPiv5tO+JelXFtp0dkV/s+wtI4pPLu&#10;7aWe5PkRmSEN5rqOWYFSTzXLUvTjeKudcXzbn5uz6l4jgiksr65mwkhWWKQnKSDhgRxj6Vu6beaF&#10;pPhaTXrvV7iDWZ5xGlpLbiRGtAPlljlBz1yCGx7Zr0/4yfCXXdIe2+Ifhzw2bLwf4hnkigMGoxam&#10;iXaOyyR+Ypz1B9QT0NeB3cJslewuowksTfMC25voPTHcV1xtJXRMkr2P/9b8pGn8Q2kywatqBsDI&#10;qER6g9zBKd/CnyUzJjPALcZ7dK+pdI8PeA7m2g1CDVhqEEclvDcRonlkyEZUTBRujjDAhmYcg4HN&#10;fP2i3mrtaXPi6Sz04XGl+XCwnjmlef7TkIf3h+ZcDoCxDAEV67p2o6g+l3eoLqbXF5GAssUNtFBK&#10;+NpLNxGzLHICP3mdpwcV4DgrH2dO9SR0fjzw0mpadpkunPm71MyGWOKRBbpbBgUbbtBKg8DuSOma&#10;8M1mPS47Se5s41zJN5cM6vEEJxgbogWlX5gQGyS3fGa9K+IULafGZNWt7iWznMEItVDxXH2hCJHj&#10;hCHlZAchwDg545rPuNXXQpbvQfDen2txqvkSSNPL5UtxHJLjEUf7uOONotozj5txOT1qWfZUKaSv&#10;0F0nw/4t8H3g8XabpAsp0t44pWvQ5SO5nO15uJCRtUg7+igcitHT/jH4k+H66o0Wh6bqniE2R0+3&#10;1Ge3juPs9nKVzMCARIzFdqlvuDpkGvDtSu9aivTcanP/AGg85eSUn5/3n/LVVYAgqD1xkdR1qkdd&#10;+x208ttm2nuFSOMxnByCRIoQcsCMDB5rPl7nc8ZTStE970H4u6np3hCTwhH+8nu722nM6/v9iRci&#10;KMSEmLdIW3/w44weCOr8b+LLDXZLISapdx67bWMcEVwtsl/bi0KMjQxiaQGOQtg7gRkjAGK+arqa&#10;5tSmoTpbiR9kM/nZk8vYNwHyEAZHBGMgjHrXrnghZNX0CPV7fTTdx6cpha8ikhlMTufnLtIwkjyr&#10;ExgnaADz1ra/RHjuXO5S6nsHgYW8HhbUfCnifUF8SvqLFpfNliSSziuIxFKzeW0kkZzsLeWeO4ry&#10;zUI5U1vXfh94vuJbf+y/3diVtP3UF3EokgMTZ+bOAvGC4OTUeh+LND+G3jC5vLqO7s723uJIZbea&#10;NSjxP8kgMkZlI3AZzgj/AGuldN4nm0L4pad/wsbwvqDPe+AjEtxMsbg3cSHzLPdGcESDJhLYw3FT&#10;u7HxdWu72bN/4mT6R4l8WaR4i0bVQlpeabG15DBI8dzJLcBd5aJVz5ZXhpDkDHqa4H4n6x45+EkF&#10;hYeGL+aTQtLvRJBNcIk5+zSoDb5YjheWjGOMjsa7fxX4a0bX/wBno+KPDtvE+t6DdyHzYruQywBC&#10;HaOOTBPlCOTjnHBGBg15JZ63NN4Osj4wT7JO6yC9dpDLkRn/AEeZhGD5QZSRyCrYDYOauxrGdS+h&#10;6DBr0t5qVpeLFeX93eEX1nHay+ZEJQAsZji6qZC2AWPJNd4uk6LrWrGKy8HR6Xr8Usf2o3EQe5ik&#10;GSkxjkwMcEMP4jwT3rjfD3hfxfb+G4rSe0is59okjjusQf2gZSrx4MWTHFHEAAx/jOMCve7xbaR4&#10;7nUt0mo3EJhaSbBuXBADfvRydrEA474zXm1ajTsj9UyijCpH99FNHMeJ/hpr+oeDda0DT9f0678O&#10;amxhlght4xcS39nkWzLcIpKRCQsr7cFPmDAhq5J/DXhjxydM8Gxy6beeHvCejxz3kk2pzWZiNo5H&#10;lG4kHnEbpC3kj5jxtIAwPXJfFenWHhzRtD062k0xLFZJ7e6gJMCSmZs+fFJ8owxy0nOQeBXgPxHs&#10;by/1y70u7nWCwUQGGxIQO8d3g3MYlZs+XHjeCy7gDgHFeesRJOx8rnGGoQrNQR3+hfA/4EXXgb+x&#10;bqLUZNdMSTjV4JZIBH94RxAwr5LQrhfMLjcxIOQaxLn9m/xhrviK8TxTr8OqXsVpAdLjmv8AzI7h&#10;EBMkTfapMqxiHy8FQw5Jxg+jfAfS9f8AC/gG80rxJLfaRpmoy26qdLnLyoloWDxvK3mRKsvDvFuy&#10;Rt74FZnjfxvoM8t7rOg+E1n1PVYTHNey28kE9siYACblBBVuWA+Uk+9czxFWU+U8ijh6dtDzXSvh&#10;Z4T1DRtH0/w1p1wDcSSi9hF39n+zvIRDG0xkYrgFgGdUyCCQpGK6nxv4Q1v4Q+H9G8IfEc/aRp8+&#10;oSte6K4Se7twkUe2e5MQmMXdTwAMN7C54dli8SWl/rPjWyt7I3MM8huGkcJFcxt/owDphYyJMFge&#10;DjkV5xZeIH8Z6lcT+LZFv9Kt4bjUZLK9kIT+zoJMw2uIZPMkmnlxuVTtABySOK0951PI7qkIwWp5&#10;z4q0qPVYNEl8EadeJea3LJFHFM+XuUfaLaSPopkbOGGcZG7uaZ4c+FupX+s3OkXPinTtCttGmeGa&#10;/a48xPtMg3GKWFSJWkXlTsBIPHpX1d418XeFfhufC/i+y8MyxX+o2KG2tJ7dbcWdlcTAEzBAAWkI&#10;ZFI2lFwTyTXmvhz41aAsmsaUNE0/w/bwNPcWd1cQRTzxmIS+TBJc7TJ5fmH5ZAS/Y8Hhutb4UePV&#10;lFOx4bP4Ljt9S8TeHtM1K78Uh717S1vbWOV0lCYMkZg3SSLkggMWwQMnjpS1GHW/DGq3kWvRrokO&#10;nkWJspYxseJ1DbyUyJGOcDtxXteoftFeP7XwPe6fpsVpqunX9onn6nHaSW0tok8ZW5sWkiVYZJIC&#10;wlVwQxGASRXkGkRQeLTdyafctrlxZwZt45CltPEUAUykzMCyjqY+fXFdUJSa5pI5nPsdvb6H8JtR&#10;trbUtW8TW/mXDIJotJgSOeKM3OFMfO0XRjyW3DGzOeor6x8Mabonhjw6dT8M6E15ZxA/8TJAJHu8&#10;EbLswS9cZ5dlbDexFcn8OfhHa2vhvTPH+qadp2seILmxkuYpZESOKDZNgStEkfnMZANvmtkDgqMc&#10;1teOPEd34f8ADrz+IvEVvo+r2115cUenxtdyXaSSN5n72TiMQKQoGAjlc8E8eFiaqk+WJ20W1qz2&#10;ez8NfEQ+FfGHiTw7cnxpeSw2lpdadJOtpJLpUYJmubEkgeaxxuX06AnivnK3+Lvwo03QIL/4cS3m&#10;geJRLcR6ldyCQTmOLaIZlhmlWOLzI8lolXJIzu7V5H4O+J/iXwo+v+MvCkZGqX91JHoEd7Iwlili&#10;IJ8tG2wyhombIBZskYGea4b4iar49+JWsy3b6cNQvL+Y3Eo06yln8+VACAsiLISIB8jDJweGzTpY&#10;J3vPc1WJd7o+xdI1fwDqN/caxNqEOsXeqNOuo+IbmA+bJFcwq8UsMZO4S28mwgsdoOM5FdK+l+JL&#10;Wy1PUbGfSbLS9K2XEVnBAkDuYwI9s053FZGlOQWLKXPy9RXj3gDwSuv+HrLTrbRr27isLgy6xY3e&#10;ppbXuoR3FliS12SRg+cuRL9njDYhwV6Vp6ra3nwZ8caX8KtB0SOP+2NStre4s5dYt7i/NlHCWiuZ&#10;YTmSAScTOSTCAu6PqMaOj73LTex0qvzKzPif4zeL/iRq/i+48OfEyC30rUdO82O7S0itgBFxlHlg&#10;+aUtgZLsSD0A6V5PLquo2MLyWsckgknGJljJRH4Ii3/dztA46nFfph4i+H2o+PPEPjSG0j8Hahq/&#10;iGys5ry4mu4tXuyYwsZGnzx5MKySDzRKyKxX923NeG+FfC6+M9Mk8H3OmaP/AGhFbvHaaeJJrS4Q&#10;As8t00q5t4fKbEkikO7cBSOlfQ0cVDls1sfN1aD5m0eKJ8Q/HXiDwVd+EFMh0PRj9tmtp/3gF46C&#10;IykHAaQ+XjaQSO3ArM8VeHF0HXtIjgwY9ahjvI4jk/Z0uVLWyyOe7KDLjqq19kXX7I/w18J2emeH&#10;df1TxFrniG8jfULi+WOO20+3ijJFwdkhDA5ZGinkLAk7fL548Z1vwLbfCTXbzwj45vIdYuLeW3mu&#10;ofPSRxFHuEcTxxEGOVgQdp5AABwDR9ZoSbUGd2Fw821Flbwj4T1CSXR9LsvBur6jq97cRLcWzoEG&#10;HIkVwzkAnBBC5A+b5q8/8OfCDxfqnjqz1q6tLjQ55b+O4acpvFmklyYvNMcZyViYYKryDjdgHNfd&#10;vw38Z6z451w+GbeX7R5EiXEOsXMBnuYru2hDyLZiEKCcMNzSErg8DNer3HjbRtBtHuw9ve3eoQyw&#10;SkQNel5Jf3jRQIPlWOQ8yu2MbcNiuKlirSfKj7CpkanTUudWPknVP2ZfiRf+ErfTdQ128sPEF5q2&#10;o7VvkhTTpIIE37kkt2klWVo2UrFIeDuGBgE9rY/C3wjoXia71T40eINIt9Is9N/siK0ImknuLuBI&#10;2ihtgkf7lQeTLuBOSMYyK9U8L6zPo93aaNNHZ2VnbX1vJa7ohc3FxqksheKMAkERKo/fs38O3HGK&#10;479pr4ja9rHxN1HxFpsg07T9IktIzaz2xiNxc2/lmXzoyCuGkVvKPUjFSqjk7WO3D4ONB3Wx8n+L&#10;9XsP7W1HUrS0s7a8k3t+6BQQQFwpiK4G5iADu/iGa85u7SbVr42+mSlLe2jHkxTyiIBBwgUHAZhn&#10;jPzV6JLL4W8VeKvFmo3ybPP83UNMZP3Ze7B+SGQE48sgnapwSQMV5jBKxtUuXMfnPcSRssvLgOuT&#10;I4HTngYrtiktzqlWdtGaWj674g8OWVp/Zl2JJYJ54ZbG4gjNuMxbBMemZMMy7icjHBrhmsTYs9oI&#10;1SWBtr/OAcoeq96t3GqXk6xtbQRxi0YD2yeAOeOTyAajsYpdSmkfV51R4/mJBBcjOM/ia1jZHkYn&#10;Ecy5W7ntPw8+JmgfD74U3ljoEks/jO7luFjLQY/s/wA9sSPExypWSMLlvvfw8Y5vW/x003TorBvD&#10;/gSG61yyCMdS1S8mufMuEz+8Fqm2HCnlflBGBnPNeSwWvhZ9QnLySWFoTi2jLnB6E+dJgyAMM9Bk&#10;VDdWmlxakrQ3EkGky75fMjLkII8mSOPdjzM9FJweeaJO+pksVVo0rQeh1en/ABI+JFjpMml2+qiK&#10;O2hltPKFvE/7u8k81gcjg7vu/wB0HA4rX8E2f9t69Po2u+MP+EdtP7OubixmlTz5Ly8RA1taAJyv&#10;mykqXOdoFcx4S8O+IPF2sXPh/T1CPcNA3kun7zy5DlZI5ByW8s59O3Fe+X/gvwH4L8JWC6lLeXGq&#10;Xk8E17J9nXz7aJJTH5cEh+VRgZlXk9CDWO25zZfDE4qpvoecaLp3g/QdLTW/Gcs0d48HnadaCJHj&#10;uJMmOSO5kDeZEsZIbGAzDpivWPCM3wvOgnTH1i1Z7K8Ed417HJbXck84Iintpof30UAHDKSRjG45&#10;5qvb+Gvg14/8bX9nDf3Gn6Y++8u7yxBP2S28lY/s21lYFppsDLE459qr+J9G+G+oa/caV8PNCm8P&#10;3pkgsrFoUmvJZJJD5YmVJZBiORcmUYOc5AAFRGzdj9KvKhra6K6eJvBUXjS0tNHlisNKj/0e9n1B&#10;IpIjBvMcrwSRhZGVgdwzg54Jxk10PjLVNR1HW/Fc+hvaWXhbwvDJHpYujGY9TiDgxR3NuS0bEhsD&#10;GOMcHqPk/wAYaLoXhXxrcaL4fu7jUJbNhas00CYEqAJJgDIaMtnHTAxmuufTdTtfDdzcajbW95p8&#10;scSzTTIbcxyRyZMQ8sgGQY7jIzxW/LynkPNJ1pOE1ZI6/wAT/Fjxrr+n2/gzUrTTBLeL9nulVAII&#10;Ih/qwhIAj2rjb8xIbGPSvb9P8O+FfCfhzUNP8P6v/b51iBBJeki4ube3TEmCcqI29OGzjkdq+VI/&#10;Bs1he+I9VW8jT/hHLRLyWAXnMQudotow7gGSWJjl17Y71wra7aWVpLCtx5cd5IDLOI8vKH7+XwOO&#10;eR1NVKLkrI5aWOhBuVZX7H6OaNpdtDbSeG5Ipbc6hFBFA0Eg80yg740UOeCRnKjoecc1va7q114j&#10;sl0ix1G3s5NOjeK3vDc/Z7y3KAF4p0I3M3B2jlewwK/P3T7rUrCCNdNu1QfYnmWfUEePiKUN5seS&#10;SrAkbe+K7/4e+ONH1+88R+MfiPcxan4r0+EwWYllD+YZRkSom3gRYbdIW/iAxXmyw03qfT0M5w0U&#10;qfLqyTVPiTq+h6ndvNdw61qMeY4bidI3j8i4GTKXIysikD5lAIxS6t4kufDfw/sPAE2jxvHp9mk8&#10;d756745biUzSSEjBKzf6sdcDqa8g8XX9lo2q2wmjtHe5hS4hkspfNjlSXgrIx5U+oI4NUdKhc6nb&#10;HULsWz2Ep82OVHn34HybonyPLCnkjp6V0xo2SPiMbj06kkUoYYYFeVfMxP8AvAH9+wJ6jsKW9eOz&#10;PneUMZwMggjI9ehqS4uray1EiwYXQi+ZUA3xJvHzKAeNoH0/CsfUdTmvAsYfy7ROViUkxoe+BXel&#10;oeD7Wy0Op0XVoDaSOUEchkMcbKgfD44GTyc1LewOIhvnzI+WMsY2GNByMDP3s155d3JhQztGHkc9&#10;B0GOnTgUaTrcq6jbJe24NmkqPPgkOIgcsRzgnuB3rRU29Uc08akuVlHU7mO9SIokSS2zFmmCeXI+&#10;eQH6AnIJDdaq3Nuk8XmRCPDsZCVf50I9e3Wuh8X6vHDc3Om6bqkOt2bSbo5vIKRuDnHyOFMZAxx0&#10;9K5LRbS7muvtMX7sE4POwEd8E8V2RWmp8dUqKUm0aFjFf2SJIyEwSxiSTDh3KOeSBzz/ACrqrH7J&#10;Y2dy+m35eK4ZN1rMjI5wDiQAqQcZweQaxdJv7fTFeZLco9yUXaQJE4PVX7H1rpUl86X93J5bocHI&#10;5BHoBwRWFTV3PRw2GU/fuQT207KJDHLBGgG3ZlMgnjPQEZ9KxLuSVGKlNjuAuA3X611E8c7LGtzO&#10;ZfIJK8koA/OVB9axtWjMMIuYiSAdrDtj1x7VMZdz2Z0Va5DYXluI/Ims/MJJck84I44xjHHStiOd&#10;44/3cjSLEDhQ43oD0ymKx1NwmDBtHmLgjoT7iqguZ7e8iR0LyE43diO9dF2RFRW6LF00ssgOC6Ac&#10;ZHOBWftVPvHHsegH4V1U97pwyD8jk7BlMgDtjHeuPnvYIpHii/1oJBbYT6g/Ws1duwVpQjsSRXU4&#10;O2JxsJwWPI5q7HcyTSCG9cLGRjdyRwOKybK7tdPk+zXMrSwbM/6vo56gg1enuUMUD2XLysFjDHGM&#10;nH4fU1ra2hxxqXXNcs6e7NtnX/lg2WAByQOoHqQOcV1FsDqGJLFzJvbzOEwOf7x7D2rHGhalb+I9&#10;K0TW5fLjuriPzQpyQHODzgHPtX1HF4W8KaNplvFbxtc6cgnIB2wOjxnPOSDIfY9a4qtRQ1LhWd7H&#10;zr5yWQ8iVD5+SZIym+MgdQPWtzQtXu5rx7o2Qnt4uZJIR88Y/vAH09KuzyQXaW9/p9m1xcXc0rQm&#10;IeW+TxtC9RjHINZrxa/AyWIhlso5VLSGZHTvnrgA9++K3hPmPVhO5q31vZX8VxMLwRog8yA43+Yh&#10;9CMYI75rhrSaOO7eCeA3NuGyQ2QR+Xati4j0+ylnt7mWQpKrgJEc7D/Lk1iu1s+my3Mf7qeEeXku&#10;XLg+3bFdKZpN9USW2rQrmO7i3mJiI8nOE9Ccc1R1TU7W7klSOJUwBtwD2/Sse2SKeQI74DtjzD0H&#10;4Y7fWm3UcVqBi4WV8kMACCMeufX61CZwzq3LelwXOoSSR2hYEqQVjPXNdtpUl/poijmWUOY/LAyA&#10;N54B+uOv61w+m6u1mrsse98YBXjANdxogs9ceZdWka2ttLgM8jLH5pJPAB5HGeuDmomk9zfDxp7s&#10;0PFEkmtIltfQQ2z2ZwWigjj6+8f+sJ9TVSy8N6JqGmzwxIYLqAZE0h5c+hT0rOtZZYbj7JGwkL/3&#10;XBQg88VqwWOo/bN8ECoZVIJGHHHXGOapQ0O9um3scdbQTW9yQ9v5v2Q/vCATGB67h09qoXtreCUz&#10;LG2yU4UAHJH0wK9n8Lx2dtBf2imW6s9R/dSqhMbiQd0cAjGexq9qeirZiO21P7WlrKJJIpCEL78c&#10;DJAICn0rnc0nZhLB865rniEcaRuDLEfLlBQeajgZ9Rt9D0q5Fqlxp4eOyVYS8YUyJnJ9xnoTXUPY&#10;myhiv5p5klGQpi5CAj3zzXJP+/vMXVxLPBJ8ssh5OzHX8Ku558qbiS6Tc2d3qsU2sX1xBBFHKwlt&#10;4vMlSRBkJyfuseCSSB6V6i3h65uRZOLW4s9OvGTy/MdCPMcZ/wB0gn0Ga43TIdE8O6Z9qkkmnuXl&#10;2fuxsLxOhB5IPHc8V2sGh6XdeHDaaFql7pl3ocUUl3DemGeN7yVjsW0MIEnksuCHYEhshsdTD0Vz&#10;TDyjCfNMx9Yh0Wwut+kBLOKT9xKskTSxRyJxJiRuQc9q1fBKeBI7PWbnxZexSvBA8en2Rt5J/PuN&#10;uRJ5gG1VX3Oa5+203xFf6nkXf2SO5bMkkxaCKWRByCOSWOMAleau6z4W1NGuLu0eVLZpHBit0QAg&#10;jn588gnrWLv0Z6lROesEc54MuNFWaW71COVJLRfNWdeY43PC5Uds5xnNa2ga9Ktxc3+t2kmr207f&#10;uYwcIbgNvjLIRtlj4wUOAc4NYy2UsQtpLYtFJLxJAqY+Ttk98+/SvQ/Dnh3w9p1o+r61BPeXsRMk&#10;cMD4SPYOSASBI2O54BqpPoYQpTZ3fxZ8X+HPiT8H9N8Y+Jre1k+It7r93bxNZxyQXpsIIxtilhBF&#10;vHaqTtTbuYY6gcV5R4s0TR59eu7jQhJFbRQWjNBecSEOAssoOSSqnjIBPfFafjiLwHp8Wnad4N0I&#10;vGivL/aF5qv2y4nMo+YmC3KQ25yegBPqTXmLhHkEhiKInyBeSB7A+9OOi0OZUXF6nVyanaaaLnTb&#10;K2ju7O7Xy5Y5QZA4H+rkCkDEsY4Dd+9ZOpagb/TtM06dpnnsYng8yYIn7s8qFKYPT+9nHao7mya1&#10;RZWkAM8e6Lyskc8EHPINaen+GdZ1mMQWcf2hJGHmRgYIQckn0wOBnvQ9rs6Y0ed8qHQeL4LXRbPw&#10;ybQSRWEskrRCWSKOQSfwtsPJXsxBNcN4qh1eDQ7b+1tNeOO4lLWk5nWcJGPvxjBLAZxgHA9K/QFP&#10;h94W+JXxe0jwrfXE2lwS6fHJG2xPtMqD5B98ZIUdiSR64q14p+C/wv8ABt/Ld6Zbz+IpLS7ji3Qc&#10;/vIzgtJGMjnGCozg+1efHGU4PU1eS1KuzsfHGi+C4z4WM+s2174fk0qJLiWKV5PMuZZCPLkO9RHB&#10;GFJKFuSM9etdNe+HfE/hbRTcaxtvU1iLdppg1W2eUHPMzwx5MsYHB3bSMiu9+I9xqWv2uqjT9Luj&#10;eahdRNIXgmjuUgjPEMhZvLPl9QcHjoe1cHdvNe6Gmq2dhFd3dkri9nhjMl2kkUh/ezRvkA49ABjo&#10;KPbe01POr4F4d8nNcyJL++8JXumXtr5IvI5ECsSjj5xySY2IPp711OseHL3xjoB8Ta5eiS5nvRa2&#10;1vC4ijfgEj584x2NS/8ACHa1HoY8YW1zaRjR5kacF9kgkkGcxKVPmLtOckDrx0rK1PR9AhhW5ttT&#10;N2J2MqwRQS+Wm8Z8wSNgEgjjoT2rGTtrE50rbmJ4++HVv4NafUNO+0XulSRxrFKsiv8AZLk8mKfH&#10;OCMhScZ+tR+FfFvxE8P6XoGo+H9Tvbe30vUn+zhYPNiied/3gAx8wbnKdTzW7e+BfG/i26u10fT7&#10;i5vZLQXc0cTkPdwIQMsIx5ZLEdM8ketVvDWrPpejxeCr7TNR0fxPpmox6hArRGIohcHzpVfDGSPj&#10;b1DCuxVOaN2aSZ6DcyaN8VWkvI9AnHi24vCwXTnEiHystPMtvIy+XkYO3Iy3A568b4m8HWaXl/4k&#10;8KpqGs6HHPHDd3EluLKW3uSoLjyxhl2txyMe9ekDwTcWTajqXhnxTFJp1xd/ZLq+Dizu7u5nPnS2&#10;wjTltpw2ThfSuXeL4kWEV7qa2erX9lql5bwTNLBIdPnKZXMsoUL26lh681wqpqZTlpoeUReIoXhn&#10;fW4Df3ltIWVZiBGUc4y5Ugkjvk1ozabd6LcG9sLeO8sblXWMTRbLTzAN5VRkkAHgc13ngHQvD1l8&#10;R9OtdVgjvJ47wW0mixWctw95HICZI5nlZViAHKn5vug8Dmuy+Jmgae/xbvdL+A3hu+g0SwW3WSzi&#10;imMb3cY/eusT7s5HBxw2M1r7SKkodXqcMot6nj+m6NpOs6dqmrfaY4Ly1x5WnWZigkI/56EzblkH&#10;UYX5qNNn1hdKaHwpcqXuQd1jdWcReI5wwibG0MQOex9q5LUdEGna3OylrYpJIJxGgBjAf7zR4IG0&#10;8Y4weK3vEWgw/YbC5sdVaS5KiVVUxCVwe/yNtjA9GJb0rqjfoZc3cv3vgDXtSjkm8PSXWp3FuDMd&#10;L/s9reWSNB5jyRiMeWPlycjIOODWDrjnU9Ot4rQ2ktvKIgrWmHfeT0eTaACO4r2/wNr4l1rSNN8f&#10;Raj4rtNPhEcbWkk0c+lcDbNavGY8NH1KsrA9way/G3ifwh4C8YReJPD97o/xB0rU5JF1Oxlgmsjf&#10;oD+7kuYYQsazRHJMsJAY/eXGcik27dSoqC1OD1Bbr4TatHqWqWdnrMUsYH2d9QSUuByFYRFtpBOe&#10;M/hmvGNa8e674n8WXfitytnqF03m5hJAGz7o6/NtAGNwI4r6R+InxD0q68OldH8I2+j6RI32eNLe&#10;WO5lEcjCRwjlf++SCePSvmv4fwTHxtFFsijfy7s7bkEoR5THBwDg46HoDXfh48y5pI8/EVnFqMTr&#10;NI8eeMLyG61HVr/U9QkjuEl+0C9cpHLjjzIZN0UnAwMjoMVn3moaZq2onUdTg/tCW4mEt5ISIy4J&#10;/eCNR8oOOhxj2xW/8HtK8Y63aarZeB9Im1nUbwDzYNPtPtt/HZxf6yRUyREBnAkKk5PHFdf8Q18E&#10;aDqfh/V5W/tfR7izJSVECXc/lvgW95GpAWeHHluSBu4PNXPSdkd+HleneR2Ou65o2reHbOz8B+CP&#10;EfhLwLp1ruE17e3N5FcXsj8T5Mcduu4jkRj3FeIWMF5piL4i1FIbtpGkjZJnJkL55JyCDWPrXjxt&#10;Q05LOxvdRj063vBLFps13JJaRxHskW4qCD6Ada9PPjLQpbNdPvNLhlaFmeSRlLjLY2jK4HT15rFw&#10;5HzNblKopfCz/9fwjwxp8trYafrvifTorDUbCCS3t4ppxKRbRuskYupQPLWaMg7SuSoJrhdB0oXn&#10;ifU9WuZPt8s9691aSF/szyx3afvPs0cce0rE2cyucjGSBXJ/8Lq0S5tW0aazltreJvLhnYxh/wB/&#10;8vmTh8q2D3A4HA61c8VXHifV7WydtRik0SUC1gjlQWRuDHnzXwPlkbOADu246Drj5VVG9Wfr2Kjh&#10;aMFCjK7R1/jHVdM8PzWsgvYDFpey1mupClxdpBKSZDHIWBEqtgEryR3xxXn174/1HXfN8OaRpzXO&#10;l28g+w3DCGCV4A2BMJCpkXDEyAYbPfvVPwrpHizUtXlCxy2ws4fLNnhfMgMZAWURlZAwYH72cY5J&#10;FdOYrKxYWetWUUVtKDIGhg82cSZBcR45K45BBCY6VspanmRxE5+5HY8OktEjvoRaa5HG8UwhUxRv&#10;ECc/vdzgcZPAKggnr616F4D0s34v30+ddM8QbvIL3RFxGlv5bCWKS2kGSx3f60sMAZGCMm9feCNJ&#10;1W/Oq6S839lnz7i9u5OEjBA8uIOdsYMpwSFJbORivZvCHg+0uPs4tbBrhka3tsHGUtJ4PNOZmxJx&#10;z8hJBq1JbM9Oll9Wpfl2Pk7TNH0WbU/s2uapb6fE8kcbcoZ3O4DzNnG5gRu3Z55Oc19SeHtR0nxb&#10;408byzXC6Xb67Mlusl59ngCXEbKLK2JUjzp9quZiowQ2CSSK5LU/BFu/xE07wb4L1waFaaxdW8LT&#10;zPCPL+0EgzeZJhVgGcEEgc4PQVn6h4o8KTfELUrb4qQWmqXGiXU8Md7b25t7PUXK+WsoXO6OTcAc&#10;g7TjOeebitT5nG1JUb0jnNT+HPiyM3es6Fp17PaRyXiziO4wklukhUPlgZMMeZO6bcdOa07DTfDq&#10;eKBqHg7UbxrfVLE2WpljgbEjBIPy7cjHZvkIyCK+jpPEfgOfx+PHt5b6kbMx/ZJbI3KW+J5BiOQy&#10;LkSA58uZehOGPDGuH8ExeAPE85j8KXnn3ugyCWW0mikEUbmTEkQQEhlbJGBwpA7Ur6s+bw6TqK6u&#10;dF4dllgi07wh4bOlxxtH+6hheVD5G0SI7OFYEkZyCMnOc149Bpejrpt54X1BNQguY5w0hiJls5b1&#10;JSYxmNWlUMPuxSABjxxX0j4Y8C+G7n4jeHvFem+IYfDV54e8/Rr03dg1xBPFHJuQpHHKoG2KTaGb&#10;KkAE0vjGw0TRNT1zXkvI3tPtD+ZLp9suHKSZaZkJMkvmYB24O09DjFec6rTP0rD0niJJezskjzh/&#10;EXiG68IyNLPHqDpqMUEoMvkRmSUGXahkxLCsYUZUnAIOCa7K/i8b+NfDXh3w34Q0m+OsQZ8rT4tk&#10;dxd+e/myK0vmAQgDJU7iX4zycViaTpMXib4gPLpL/Y00jTRdRz3KKbic6hGEi8yIKPIljjjf/WA7&#10;Sw7HNejadot1fC3sfCqX3h6ctGYtUmlktj5ef3k/mOG3eXjgYAOcdq4sTWUNWe26qpxcW9jJ8S61&#10;eeFbCSxtLODS9Ttyks9qsbxXqSTyALHNFIDiUgMCMFsEHGBXz/8AE7wTpjeNbbUvBVlM3nzRyX2q&#10;XsmbQySzStKspAkJYxFVZRtKqASBur1Txdo3j7wj4if4rXGoXXiTXdM8jybiC4t7lEl3mATXSybZ&#10;WEkbYGCTuOB2Neiahpv7QVz4h0Tw3o1xpvw+sRprz2ogMVwJbme33ebeW8JY7iRjaA/lEgsSa8pV&#10;LvmPja8uduTPm34neIvijZ6Fb2mtZ0vSvEmn2l3/AGPpv7u3ubbf5UcsRiBVcmJdwBBJGSBmsjwj&#10;Z6ho1kbvVRLcW1yB+7e5eeQxgAzxxNll3AZPbDAke3iEnie6167/ALS8XaxeXup2kD29pC0hSKUi&#10;VvNEkgxtwSSqgfMa+mPg18MFtNW0T4z+NdR0nwv4C0f7NdyS3FxHdi9kndolhEcWZCxbIO5Aq4bG&#10;e3ppKEbyPI9o4u6KnxG+JsetSa74dsdEi0/wfdalFcWsFwjS3NsBEI4vNKkFiCTIzknIOMjFeP23&#10;gO4s0ktYNcWAxKRhhITdyom9IoU6gHPI3gfWvatO1fw/o/iuKaKK71jTNPN2Y4pQBc/6Xk2xkU4D&#10;bQ3C84A45rW8H+LdP+G3g658Z+KPCFr4o1OeeWDT7iSVd/lxjYFnChvKbqckZl64GKwjUVrowq4m&#10;VSVmctbfCLxtrN3p0Pj176y07+zOGmkE86O6NJHDIZmJjDHoeAAfXGfK9Y+HmufZby51m2jsLm4s&#10;zLBYrcO8sdsg8x5XwCsYCgnZktjtnFffUuj+KvipouhWPgTxv4cR9ZKGeW4yLOeQxgtFMHEkokiI&#10;8tCFA45ANfGnxMk1TT9cubTwlcXmuPp4dv7UhsJkMFzOCZI5LcL+5CkHAfcWTDHg8YUajnKyNZ0U&#10;rSkzR8N/C/x78VPDGieC/DGpaTcWestLe28N1ePbmK0SHbLdyqM/ZVJVYyjfNKdpHHNe3fs7fCXW&#10;vhp431W68UHwrqeq+HBZr9skka7eWW4HkiOAPEBG0RYL5uAhORz1FP4K/Ef4oeJdQ8Pp8RPDH/CO&#10;eDfsseg6l4jvd4MoJEsRkdl+aQyxgRRCMKQRGxC5NchJdaTd69qeveM/EI1mSOWcrqHh2OLzXtDz&#10;HHNNLxAxZtshjX90cjJyDW1aVbWjbQ1p0EmpNn07LoOhSa/b+I/Ddzp0uoahdSwG8jglg3vFuE0I&#10;u5N0cgj2mN9q4UD1OK+KvG2sDT59T1TxtLDpWl6jdS3R08wAlwFXZJAVIJE3RiAVzycGr/iHV4dF&#10;tbTU0uW8MfDrwzeSyLpFpJdXNxHqkgMflxy3G4KZI2DFgRAzAkAMa801HxB4TvZZPD3ime+u9Lul&#10;MFldWhiE9tHaRsIpFjuWC+TKsjebEWBJwVOa56GC5GpN3RtWrK9kejeFdYuPBOgeH9ehs4vEkV1d&#10;f2lHMmC6Rzw+R5SZDeVLHkxgqQc8sK9If4neOPD2mx3Phiz/AOES0a9iuLe0uLiOTy4pL8hJfMkT&#10;cVmhMZbMYy47HrXhUupjT/AcXhTw3e6dqnhHU7y3mvTqdh9knkSzA8sySp+/xGcHbEcEZGSCawtN&#10;+KHxh0LT9Dn0C9WDSrP7RBp1vDbg20ks5JZzG2WJZT8pfJ2dMCu+UObZnE5KJ79e6RoXjZBq/ioa&#10;XpeseIdUttRWHSJJf7TP9nDyJ7qC6JxDJqMgUjClU7AZryXxp8NLrW/GOoeM/gy+veJbLToHs5Zd&#10;d1CJL2OcREfYYG8xWuBDEpG0fMR8u0YryvToNU1LW5dQvL2LTLlCIvPYb3SV2xGACQQRIOCDgfSv&#10;WfHfinT5zbaL4g8Tt4uvbQxyzyRyiwjj1GUAySQtHGVBiwElZgSxy2d3NCqSptNPQxlUuM8H6N4t&#10;+GGj22u2OlS3vhjxIsi3WkSxLbyXEciYt3YnEjbjuAjDK52g8VqyafrnjTUBrXhKS3gfxHIjWupi&#10;PyLDS7SCIm4hMcQMhlH3TFtY4GetdN4I0zWPFV9B8Pre9bTbm9MmrXmm6jJLd2c6Tj93deflcMIg&#10;TvjxgYGMk16jceEW+Cviy3uPC7DSpTpcltJIfMl8y/vIxGt15EYZYtsCkhYwc7gWPXGFbEwi7y3N&#10;4pyR5R8NPhT8Q/HEmleH/it4g1iPwsGu5p7ya5k+zW8Bm+ZIpJgVhM5hTG4HJxgAivWNT+GPjm4u&#10;NRnsY/D8dvp93eTQm8jkvZ7mJDmS+urw5llnaNhGGUHJDYC4FdtP4X8SWOPhz4I8cWdppDx2El5P&#10;PaXE9xZxyOWELRzL5azR/fRs8lvmxxXCaR45m8S+NNV1TxNqkml+GpNN1M2EzTk3Iks5FhCTTR/N&#10;G3WZt2Aykgda8uWKlN89NL0O6EnBHj+rWvhf4U6OyXOojU9YuvPIhtJbiKMW8sewYk3cKWXhR8zA&#10;9q8M1f4leMPEV6mowXLWmoZ861jskEUcXl8J5cUfyk8c8Z65yK9c+I2u+FjPJ4w0/TodZ0iz0+OG&#10;0OoRyW1tejJEyRygKfmA3QEkOwzgHNeK+EfiBqnjK6v/ABF421yLTLfR7XTrKNbW2iSQQRM3k+Xg&#10;ZCxNgy4yXHDGvdwlGrKLmy1j5Rdrn2pLN8W38N6Ff+Iruzv7TT7KST7KZ47fYJCrC5imjUiS4kwS&#10;00ny7RgtkgV4R8UL29n1Sy0PTUsjPlzJBaPMbwmQBjJdSzEiRW+8shIxk7RXffBn4xXvxC8SS+AL&#10;Xw/bxWkcSDR1uZ43FpHZBriYSXEmFMRIPlIw2jcFO7ArjfGGs6l4m+K/i/U7m8tbCXV4jcXhjt/L&#10;ttPlihXzFAjMgO3hcq2CzEgVkpNVuSS6H0NPMY1Iclzx3+yrq409I47lrrOZGggjf93GOBJIQD83&#10;mfxMQoxjOaifRb83lpoUenk399MkNvEXBE7yyCNSXBxyx+Y54r0r4U+PdI0Wykg8fajeC3F5BbS6&#10;ZbIAJbKe3kUyYQL5rQscqrSYGc4JrAsdP1nXNa1e5ggln0uwjNxa3k6JbGOOP7hkGQA20Annt3zX&#10;bJ2NqtSMKXMa+ieC9Rm1LU/Cmm6bHrmo6fcPBdQxARiQ2ztKWjdiBgAEHd1A4616Lov7Lus3ulvr&#10;OuPb6Wkf728a3xcPbyiQEQRwgqxkZSCD05xXyjrXi/UdQuLmayuJS9/81xPGPLd3c7yQI+nv7V13&#10;hX4x+INCsYNHnlW5Mupx3ct3c/vXdI4Ps4iYMQCoCjgnBPXpmuadKu4Xiz5uWJpyfvC+J/DgsL6/&#10;lYpb20UjrZ3j5jNzEZDtXyxnEgwQwPQ8V59erDdMYHfy40y/kxggCTvwe574r2yx8HQ+LtZn8V/E&#10;/XJdM8Gf2bPqou7OMCM3M6gxWaQfMYpTKGLYB+6SDg5ryjWY7HUNZRdP1SxvINXuPKWeEyIkUe0F&#10;5ZRKFK9zg85zXdCLVovc4XiVZxR7R4Z06yjsdO16+1VtH06SAqLgXgieS8iATy4sAswjyMqOOveu&#10;203StB8Z2cekprn2+8N7JaG7NzJLLEMCSWXySBnzMH5s5xn6V4pNFoesaT4b1mz1LRYLnS7eC0h0&#10;a7ilkF4YrggSyDiOL7Ru3MhIO0A5r6Q8JTjxDqz+KfFGo2Nlp+l2MmrxWumoZ5w86GJVlQgyRxLG&#10;Cx5Yqhx1qKrUFc+oy3OVh/d5bo9Tfw/PZ6LrEV9H/ZGjWkYkvvsdk6SySW0iyRyWkqASFVzvbK7s&#10;DkgGvnXx38YfD9hsuvDLyax4hCwQ2+q3tuHEVu6t5pjyQxklLAgnlVwAccV7F4g8WeJ/h/4KvL3V&#10;IrewuPEFnJdNn969sbvMUTQynJYzwjcCRweDivz18LaTNreqaPo9p5t/eX84hEUR2SJGnXaW6Egd&#10;ewHrXJhZc7lI7Mw4klUXJCFjWu9YePSrgRH7PHo0CLLDPL5gnnllBJj2AfM2S7KTW94t0W00rxdr&#10;OhaXqMer2lvLb3dvKCfLntJ0G/EbjzNwbgjqD0yME+i+M/Bukn4Y+JdK0SzkiuEurC6021ilEqfY&#10;sYmuJN53cTMY3dc/NxgCvnzUfFGstqUd/qVxNe3drBHEBKf3kEQyrwbsDG36ZxXt00pq6Piq2Lk9&#10;nYytStNY1XWhpjxGC5uTl2ZyQ+T94k9eOgPPGK7qxgs9Fv8ATtJuFkvbtAEgYjfjBJAAPQA9uorj&#10;9I8W2+kXCXjWAnIkMv7/APeAcYTYOOK6Gx1bybc6nqssdvfyQEwsBnCOcEOOoJByGrSWx24NxlZz&#10;ldna3ei6h4hh0yy0t4J5DDcXfklAJRI77WjGCSwG3IyBtFeC67C+l6rd6UZY99tIYiYSdjg9eepG&#10;eua9ol8c2nh7wlPrXhVzBqGoXvkG6jASWCDyRG8YIOcsMnBGOfWvBJL1Y5CLUAohB3SJl3KHgnP8&#10;qeHg03cM4r07R5JalzSb5rK5F1DGHEGcjGQc9Rz7c16HPql5rk9vNdwSx+eH8mbjM5P8TbO46e9e&#10;e3ktr9j+2xRNbyXcpYRn/VhB0Keozn6dKik8R6ndMiu3lxxh1CwII/8AWHOPkHryK6p07nzVPEuG&#10;7PRIbeYTm3cfZ5AXEjOCOAeQPcelJcwQLcSQrNvjx8pUY/8A1VWW4u0ESahHO0rxAsZRjMp++eR6&#10;Yp0TB5RGSOTjp3rgasz6KlP2iuyfcsGnyo1sZJDvUsHCHZJjOcDnjil0/T1NrAJrcmIjh+CMg4GT&#10;270FzNHJEJI5CMk4OM46jHU/hWlCsaeXz+6jIJyOOfX8apXtoVGgnK7Me+0fTUhkmvoNrxcEx5y+&#10;fWm6d4evnxZaYDNFHIDulGAmeSCO49xXZi6hkleWa382PG0kDKOAOBj29ant/ED2P7qZ9kc+DGRk&#10;YHoOPwptuxf1KDlc5jUPDzaHIkhSK4EOZNqnIye4APX6iseASvI9xLHiDywVXOw5+g4rtJZpY5/O&#10;fMtunIO/JOenQetYU/2x496W5kScOzH74HuPTHcVSWmo5YW3wbFaW7yyCMZJwVXtx2x7flTrm4lF&#10;uWaDy9hyeePy7VXVDtHmHBbI9Dj+lW59Km2Ks9zFHHIAQfMBBB+neiyW5ryytYxIyHkSR3Dd/wD9&#10;VNlvbeB98xD84JzzWjdaFDMfJG6OILkTAF039vzrlNT0u30+MSjUVllC/wCpYYk/DGVP5g1rFXPL&#10;xFR0uhqLqzTGJ9PfA6MHQHp3rKWyhuDLMJ13jPB6lz6fjTtDuhNFNHcID5UZ8tvQn261pW0EUENx&#10;LEmUGGPTP4H29KTtFnEk6vvGNe2N7FefZyitMYkZuxz7E9T9KjitptRbzhkRpwwxnj16jPNdHaTW&#10;1/LIkZF5iMssMo6YHJBPQ/SqR1bT1s0gNt5DuRtWQkx7CeTkc/nWql5GMocu7Ot8I3VlpOqz6hre&#10;oSG5igItpQDP5b4xEmJM8N/eB4xXrEJsfEWpvomoy/aZryMtJqEIyfN42BlyB8p/irz+PT/DuqXd&#10;5P4Kime3srVJfLkJfBH+sG45yAeR6VPda7Ppi2UmmR/ZgijPlkOZB995Mjhh2Irgqe8z0KMoxVzZ&#10;1SG/0bWLKGxjkS4gZFj7PLsfJMZ4IJ5Gasanb6i+tPYajdyf6UwIill8944i43B+fl2j0rovD2o+&#10;H7vwi+mW2oxwa/qN5LPJNccJHEifIIpcNgN0xxzVzU/D3gTQtEnW71fTrjXJ4o5TcRXHnwGOXoY5&#10;Ixwwx8wYAg9RzXMsSk+U7vrMOh5PqGj6Rb3+oNagy28ssjWZyXf7OhwHKYzz79q5nUriO4VjFGse&#10;w8t0OMcAiuyJOpMbTwRbXur3IhdWmwTJ9nT5n8tRnCqfqfSvOhcTW1zG8o+cASYkGeD6g8GvQjO4&#10;5VU1qWGFwbMQYHlA71ZT37/5NZ0kow7Rn74FajGGVAyFXk8zLBh5QI9VGecVn26DYYYX82WSTbCA&#10;PnyTwMGricSqKTsbemaRLHaPPcyLmXiP5yOfcYrSGoHRYLnSoPLki1FIxM3cYOcD/GqVlJq101zq&#10;FyQZbdfJELp3A9PWs220q61KSKRJ4Y8zCJt74Mef4yPQd8VTR1Q0RpxxzoIDaIxJkwB0yfY1001p&#10;rz6nuhkkuJHjAIt0OUPp6VqaZpNmst7bu5njt8D7QCdhPfYcDANdIsFvYyRR6PFdRT3Oz/SFJkGM&#10;YIIPH0qnKyPXo0XJHNWrXOhzfaNfjlgefO3y0OA+ONwGBn6Vbf4ha3/wj8vhr9wbe43/ADPFidN5&#10;6CQE8DtxWR4giuLG7gk1qOe5t0zJIu8gvjvtPAP0NYE+qaXFpkVzc6c2Z7glmEgOLfPyrtHcd92K&#10;5+VMyq4jlfszc0q00sm3S+lAL/Oqzb9j46A46Z96u33hzQA8ksmor5jjlbdMojvwAO2D64qfSrnS&#10;ltytpaQ+IJbzJjYOxnT1AXoMe9eheENCNxoWsyeKAPCkg8safJOEHnjPKlTzn0b86HojZR50cFr3&#10;grVbyXT/ACnMQjigYCTIkeMD5sSDjAHUYr0X+xLSDTtNcxNcRSjCTWREs8hA5j2jJ46nIq3c32ua&#10;NFYeHsvqjOXgs3lKhCHHONmcYPcmuKvPG13DpVxpVxbRwXNgfJWb5IrmAjhsheGH+1jNTud8cLCH&#10;vS3PXdE+Dlz400WXxr4h8Z2vhjTkjkis4dSngS/udnJceYyhQp4G4Z64rzuex8L2dtAttqdxqV46&#10;77zHlvB7CN41BPvzXGWd1pracmoatbLeiSbyllV+rn7obqwDHoe9bCafLqJ1O80DSJpv7AQS3sUE&#10;bSCBJONz4/5Zjue3fFQo66su9tmZ9vcx3b/uUXzE3k7M7yB93qB2rQ0m60IGW11rTDcvqFq9rbHz&#10;/I8i7kI2SyA4DAAEAZFcjqy6ncwJr9pp1zLaQDdLKY/KQEDAOQcsoP1p/htjc31tdeMbcw2cS+cD&#10;5Xm+ecZAIJO3PuPyrVpbnHOq2+VHQnTfC9pLJYNGItRtJTuVkGXI6sCnH0APNMsNO1XX7u20rwl5&#10;txqJM7TRXrwx2nkRrkOS/lmNsdc5z2r0i917RIPCtxqs1lC9t5ojtTbpFceYCOiK53RyqOd2CBiv&#10;N7mTQPC8v2+5gmuLm9hHlieTfPGT8/mTKRjI6bVrn5+h1ypJK7ZR17RNQ8H3FvY3NzaXjmISSCKQ&#10;OBvzkAgnKjpuzn2rrvCBj1Pw95V0kOoQbZCbSHfFOmDgGWYEBl9O3rXO6RLp/inXfsEdkscEp82K&#10;ZAX2Spw6/NgYb0xW/rbaHaJE2nPZpOTIuyyBjc+pl5A7YIFW37hFCpCnLnvoel2uh+IfFfjXQj4o&#10;1m803+y9NeWzUPGLgCL7ke6Mjg8jqWIrmrD40eIPDFrP8OtSSz1uO9kSSGOFz58FwTuKmTuGH3jz&#10;g9Kr+HPiK0Ztp/FN5K+jXE0kE17dRebaOiIARbTrhlliUnhS2e+DVj4lXdro+k6d8JvhX4r0/wCI&#10;vh6W98+fUF0sWxe/kA8qJLmSXzmEYwAfkAOckivH9lzSs0deLzKi4Xg9Tq9U8UX/AMdNS1TXrHSz&#10;pWh6BZPd3BtXP+gOJDDbmY8BgzDBJGPoK6Dwk+kad8NRqk8cGkeJ9SvXK6pb/I93FENyEsQRgk+X&#10;5bDBPFfIWu2F74Ul1HSXuZtDvNTt/JurRZ2S3fyG34lRS38QyASwzyDzWprvj/xvP4f/AOEX0+zz&#10;FZ2It2aMCcJBPhjIrrwcgDoMjr1reWEatGDPlfralrM+jvHmmp4fjl1uwlvBqb+VNd28giNukckX&#10;zxgE4UjBCqvTtiuC8NeI9CmEnhPxvHHYWmpLOY4zbmMwOQDBILjOCsnRieAfSvF2+JXinx/rRt/E&#10;sqmQWqRQGBPKlEkCjDpwdxbGZFI+YdMV6Dqvizw/42urK28V6YbS/t7VPIuLJDLEQD+9jEWQYw2S&#10;3J4I24FOWHlBe8c6xEZu0T6T8J3Wsxa9Lc6lql9plwmk/wBnwXWnomJ7bO5MHJjMkZ+66Z64IDVU&#10;+JS2HjTT9D8YW2sW+uavocL6aLez85NUlty42y9CrHzflZedpJx148v0bW/AXhr7JY2On6leeLI5&#10;p3kuoI2jQWRG6F4bfLAEgZkG3sSeor1b9n/4nfDPwb8U9G8Y6pJqEWnwmdtREQBgkeePAJtiSQN2&#10;Dkd8EV4tSFSM+eLZ6MVFqzZwlr8OfiF8M5U8V+KPB81o9zD5W3V08vyJ5QSZI+WWVgvHZuccVe0T&#10;4k/GLwzoH/CF+FtV12Tw5YTp9o0iQSy2QSdvNaGSHa3lxyDPTIGcisL4m+N/iB8V/ilcX2leI76/&#10;0zVJvtjRAJaWkBtAdhELyNHuEYHXBPvXV3nxz1nxRbm31S9XTdbitXXdpEAjjn+fYhDp+8DY5wSV&#10;JPUVcpT5VO2/Q5ZJXsdZ4Z8aeE7j4gaJKnw8t9BEl0Q2oXXmQPbeYvlBhLIqmWRSRhctuHAArvfH&#10;Oj/DbwL4V1t5dbt7n4h6xJLPNZ60Lq2u4ojgL5Hk3HlSRsvMJ4ZTwfbwDUfjHrPhy+0lNYgt/Fek&#10;6eJ4G0jVrZHS4S4jK+dg7lE0Z6SqwdRkcZrx7TbtLh7OKK0+zWz3HMSvmRN78Km4knGR1PsTWfsJ&#10;tqYnKOx6F8SP7HvPFOjal4SRrKwntIIxeRxmDfO4HnH5MnOeoIOa8t8TeDvGOlTRRTxWslvqAMqs&#10;6B/L2N1J2qQ2ec8H2r0uG01yPVLjS21FSiMJIjK/lJEYjv3xRbTlh3wf0rvrfwvZeItAhmtNSEel&#10;2bOtxqMIE7i7zvVLk8CPg7sngjgGvSjWcPiOOdLm2PkS6stZutReGUS3s8bZ+1RRPGUxyQpiOT6Y&#10;xV3Qo7wWp1RbO+k06KR45ZorYylLhz8itNKNvPcY9jXsUGkrq+tW3hzwJqkuqeKIpZLi1Mj/AGS0&#10;SO3BkldigJbzQMLzjmu2svGMPiXQ7fxZ4r1MWF3/AGgLfQtAtJT5EF5GQZLy6yMyR54A75JzxXW6&#10;1lzJHNGg29WeX6X4Lt9a0vU7s6HJqNq5EtxJcJFZW8bjhPswiP7syDOWyAMZOBXC+C/h/rVv41aS&#10;ysbtTbWV/LLFdx5eBPL2qfOU+XMpyMFefUYr6W0i8s4vGwvR4Xt5db1hJLWS3t5WuLfVLu5lCgQx&#10;7vJaRT/BJ0BJNdRr2veGfCfgSTwp4k8Dnw54j0YvZNIHBkODiJkQHrIPvBRjA4JFOGOcVaxr9RU9&#10;b7HzN4R+GfxK8L+AJ/i14Y1mHSLDQ5Xsr4Wt60V5OZ8CTzFiUSCNgR+7ZhuUZArw7x3FoTaw40q2&#10;WyJxKyxyGWN/NXcWBPTnPB7V9MR6rFo+lnU11DVPDl7qn7yaWNP9EvHRNjoyEhWCjOPlYrkiuy8n&#10;9nHw8sY8YWc4l+z293DebDKmoxFPnMUhIjxn5cEA+lbU8W1PmkrmM8K+Xliz8+beGa6WdrSCS4SE&#10;bnMSFwo9WIHA+te3aB4s0TSPDtvoukJLG07faLm8uyrLJMBs2xJHnYoH97JNfVPgL45fDNfD2o3u&#10;r+XodkNlk2nQpFsnidGKyCONUY5HyyAk4PGea+T/ABR4dfWviTJo/wAK0F5b6nCl3axQDyovLMe9&#10;sbugH88ivSVf2z5ZRaPP9jKguZO5/9D4A+Jvg3xF4D8aXfwx8b39pYX+p29sS7SQ3EDpnOZLmIAR&#10;SDaDsAyCQDzXlGn6DrEkQSbS5byOCQ+Ysjt9m356nBwV7jb16V7v8Dvhxq3iGx10zaQsnh3XQJ7f&#10;UdQcyQW9/ZP5ksMsufOi86NSQ4GSVXOVzVf4kfDixXRhrfgzV2F/9qewaYXBnt70pH5oTYQsqyDg&#10;eaBsYnoDzXyitGXJfU+nnVu3I4zwn4h1XwV4jg0hL+4tNO1eOOCWTSrfzJIJJJPmw2XbKkAfKQWU&#10;7RivVbLQtLu9P1AWWtxwx3EV5ZWEcryW8UuoCXG3zbgkxxbSd27GxvlPavGdJ0nxt4UtoNUbw/DH&#10;relaj9utZ5pVSDCYYhsSDEkE8SsARyCy4r9AfGus6Lr2rahp72Gm+I9a8dG38TGAW7QQeRqFqst1&#10;F5ZYkR293GZtm4l95LEturpcG1cwjipJqx8f/Y7Dw54ju/DvjK0mMekXaRS2cEgeOWcqNknGY5og&#10;OBKpwwx2r2DQbjwBLpsHiDVrs6hqWoCO3aKR3SWKCOVogAiELDCoGNxySQQDzXHeLfBN58NPGdl8&#10;N/E+t2+o2dvavPugyg058ecPKklH91txi5QjGMZBrtfhj4K8Pw/DrVNai1/TtRvbuGdtRuop/KkQ&#10;CQiLZHKGzJIuN2BgMMVly23PoKea11Hkps9s/Zwa38Q/Hr4f2us2ElnZaVd3MLRSoHjkRIZPJjij&#10;KkYkIBI5cnOK8J+JENxp3xE8b+N9au9NsbfxBqmoyRafJbh3uLdJdsiqjja3lY6cdcA11nw28PeH&#10;tP1aVtO8SQo+lL/aFq0ryxP5keSGEhKkSBsYkXnjGOa+efHPl6p4h1XU9ScazHPdyyNMAvlJI58y&#10;VYYxgkEnJZV9jWvNocWKUqr9pIxEvNV0jS7+aWJdQ0OKZ2jtZbcxm3klTKRWiSktIu3G5T8noRXd&#10;eFPFulXV1aXNxq8Wk2QtJbRUUpbC3lcLl8R4ILEEEMM59aztc1fSxY6Ra2lgL3SIwhtJ2ntrh5Ei&#10;4lWO3lZTGPbAKkA81yM3hnwT4ptZNS8NxPpGvzzyxwNLdjyknt0MoaSI+YZFK/KGHO7GKad9zipv&#10;lkmkfQQ8SXMzajoujaY0Wl6fFHHLKtzieS4kkxHHEWH7smPJLZ64zU9/pp0DU59O1e9nS7t0ia4a&#10;yG+4t7PrGFZZNo3McykEkkdOcV5JD8Q/DljYJb+JXu5NaSCK1uNHni8yN5fJAhuZZRtJK+YeDymc&#10;EZAqh4ltBp9j/Z1nPL5c7RKJN8oMk8W0YjckkxxAg88Z4Fcvs03qfc0cY4Ubt6nonhDx1Y3+n+J7&#10;rWriX7Rd6xHdyTb3ikeziQQxGSYN5uFUbggBySa9RvfFes/FvTtb0fwnqeqeJYLeGVoNMgQyT21n&#10;AVHmFU2loVY5LtkgkHmvD9G094rd5tU0e2vNPtTcWf7iVxIZdPz5kPl4OfNxuEh5AJqW28QXPh3T&#10;rL4h6HPa6DPJNBZQtpl+dOneNwJBGY4sq0K8hmb5j3FZVcPGaOWNRVU3c9a8D3XiHVbOw1XxsRoq&#10;afKhMcyQRG4uIHBhbcg8w5K7meVsqCSARiub+I3iHxX4li1TXfC+vr/ZIur2HT71NsERF7LseEuE&#10;WY7fMyDkpxk4OKoQ/FOw+JWnx+BPEGlm4jsDcSyQ2lw/m+fPJmKWBCojjI43yz7vl4XA4rzfVPD9&#10;x4n8baU8KSXNhqEj2cWkJJst57ezCjy5vLOYRKR88gPzEdMmvMlgo3ueXXXuaHNW/wAM9NlvbDSd&#10;YuJZZftRt5IdMg82f7OMt9qdDk+SzYBYdiT1r3n44jTvi98SfBnhO2ubPwdBpFvBb63LDAY7TTHg&#10;klDgIQqxGOEZ9CSDxnm3pfxT8TeF9UttG0XQ7XwvpUA8owQ2YkkjubiPfAkyuysqxsOobazDkY4r&#10;x7xNcW/irxbrniK3tL25spJY5tUkAIt7t8gyptyI8sQdsYJwfpRduSb6HzznbQ9T0rwva/EzxnPf&#10;fASyvpfD32KS8v5WEkVhbpaAnEc1xjMrRjLBCfnOFAHFWvF+oaD4MOnaXqHhuLStK8SWkd1aG6v/&#10;ALXHcb5M+fJNCHwIwQ4HJ424rz2DxBqMUcmn+BNZZNDuJJJ4LWW5eSC0eVD5kIjY/KQOWY8A/Mvp&#10;XR3VvKs9xpni7SoNXsNPXSro3k07zhDPKsrxWZ2iJWulzlQCxAOa4KjafkTBpPU9H1r4s6Z4b1e2&#10;8M+GNHL6N4PNmDJp0cn2e7eePdHJNKI/3UhkYkZ6/jxb0fxh8atd8JG48IRaLoWmyTeSv2vULhNQ&#10;dIrjDTNJIp/dyt+5wwJ25AwKpfE3wfL45v8AxVofw2kvHlklt7i0s45PswuLMDGwxIvlsIJMERk9&#10;OARir+meAo7bWLf7VZrqH9lS2i3t1o5F5ORLEwaSQSSbowDuEgUllbleMVn+6XvWPVhV5tEZvxBm&#10;1GPwXaaH8RRaRxa/qEeoNJZS3N2k8qRGMySQlY90THaqlclWAYe/wzrPhVJVuPEGr202lpeM/lRi&#10;OSIxpIPkRWKr5kgYAcjO386+7vih4ouP7Z1PW9H03T/EeneFbKMCWGfD208+0NFmQbRNHtVSsan1&#10;65rX8PeKtE1y7l0RfEC6vqlwItQWzsZBJHBLcYR4jczKPMutzABBtIA4IHNdNCt7K7Q6keZnxr4j&#10;t9VSHQ/A40ufUIoBBe3Uc+03dzPLF/o/XGY4lwWX6EimfEzw5f6PouhW2vRQ2EmhTRRXFlqFsY/P&#10;leMTCRnjHltbtxEAGGO55r9HL3QdRvBaeHdf06TT9V+H13POYhPHcFI70GFgZMESbm+bAA2gDGa5&#10;658N2beD9V8HXpXUtOvDaaHqe7YkouLtJJYJ2ic5kUkGVdpBUqRxxW7zOMWroxdBrVHiXgvW/GXx&#10;UsJPE2oeF/DmpeG0uorOeWCzGl+XePEYxYxRgyw3EEWEZyRxwd3avl2/m8Q21lqkWr3Mw1DSvPS3&#10;hYm3+wXAHkmBV7FQf3XQFelfW3gvRb7wRdW1z8M5dQ8ReD9GhBElncTWUVleSrl5JbiEGNpAuXWK&#10;XIG5Vk3cCug8XfDax1/x2ZLbQvEd54ee0NxeaRpMlnBqFw84juMz3cu6OWMAliwyBK3kx46VxQxN&#10;L21oqyYODlT9D5T8BeF/FXxK1e00f4fbbnXXa0Elm1vHbWyRxRlBdTs4Kr5cvGSSWJB5Ipuq/wDC&#10;V6Tott8Izo0JGoaudSkvbFFv7iR7bMcUYkiUyeWZi3LNgk9AK97m8Aaxpvin+xfCEmoeG7O/WOeT&#10;Tbyzke/ii2kRJctbMizNEMDl1GcnHWvbfAkegeEvGttdfC+7s9Z/tjTriLUPk/s+7iCSRmSR45cK&#10;G3IRtiDBT055rLEY6NOW1zl9jLqeD/DPVvDXhf4r65rPjzS9QkikhFjcW+iadfXZjkjt2cRTPMvy&#10;ee2B8udo5wAM17RpHxM+1+I08XaTol1oeoX506zsrLUYhI6XKK0d0JL1VLBhHtB4Vgp7Yr0HwZf+&#10;LbC/8QTXD3d5b6k9td3WpyRG2t9P0xCJLSMKse6aeaDhm7secYJPDSeItF8PHRNEn8H6j4gPxAm1&#10;C6mjs5yYLnUbINFDJbB8jdCpIZQxRcncD0rxMXVjiJWhH3rbnZBTij0/4pfEvwVp+tXNh8R9aiee&#10;IC5+yDEdncIHHlgRyBZmtVkYbHBIZl4rwjxz40uta+JGofDzQfhdH44ub2DTL1buyncW92ZITGBd&#10;vCfKltBKV3GUoDjbJg811Vx4v+CHjmXWfHnxGI8S3l7JZ2loZ7aPzBaSwy28kOnjoNskgjaRTgON&#10;ygdt3wV8DNM+BPhSK50zVdQ8L6v438Oy2RN5cCeWMSzmWGJoQAFDKqCVgWUchRnJNYSlQw65qjfN&#10;28y7yqbHwl8edT8SWvwvk8P38oltp7iyZv8AR/s4TyGkjjSIcAKDkEqMYAGa8N+A3hzw14j1PxJB&#10;r2px6ZcW+m+bp/m25uElu0kBWPYCMEjPJ4FfcX7QPgbxD8U/BWs6tqfiPQLK/wDCc1xHJp0d3L57&#10;mKCGYRRQtGdq+aWw27awxgivhf8AZ98J614+8cz+E9HBgjvbNzfXR+5aWkcimWSXoTGeFIHPIr9F&#10;wVVTw0mjyat+c7SbU4PChuF8O7bnTtc063bV5ZoPLljuXRlmt1OPljilweBgkgknipPBuqaRceC5&#10;79tTmn1G8V7M6WEkMm+NhJHP5qjyzAAF8053DHQ8Gvf/ABN8MviLbSan4z165sfsGo2b6WumR3KH&#10;U7uAXItjAICN0UpKiU4yNvfJrwXxVokfgLRbfwvYXtqNWnuhLL9lnMd3ZxbNktoQOs0pA84DKggY&#10;71laM9VubxlOLL6wTXljHrtno0en6YsnmwLdyxJd3pQASSAyEExhgSgUfnmuP8S+NptQ0aLRbbUL&#10;spcRFLyOSUPF5aHMaIgAP+8xOT0OK91k8WT+I/hjdxaTo0OkXMbRTHRrXzLk397bI0clzJLKCYIz&#10;GRKsCMxdgSoAOK57xH8Ob3XrCOx1HVtM0vVNDtYNPisZ5I4pHnuxvTGAWJ9m5U571ztJTsb1K7aS&#10;PFZbeTwvbafcb/Jlv7Um4EmPkMnAAHXmMjt3NeaWbahqtxPp+ngXEsUMjMWxs8uLJJ9CMHvXtv7R&#10;9udE8awaNFEqWkFrF+8igMaPcFAJRk53EMM9eAcYFed/B8WMfjC8utQv4bKG30u/IjlGftcjxbI7&#10;aP0aRiOewBNe1Rj7rmzhq1NUjqdEs/FeqWuq6db6nb6fb6pZeUyrKbg3Jt13xxMIw20gKdhOAOmT&#10;XJeF7C98T67pOnWulSS226C2mt4X2PKA4QxpI2FDSbuCSO+TgV9ufDz4VXXiD4La38RdXsLOWzvG&#10;sNGsbGyvP7Llt5bYK8+oebIywtasG8qYsHZudpGOZPF/wK8LaJoQtrKW98LPqkMsn9jSxzX8c86K&#10;JGjlubRstCCp8liuAHAOeTXnyxVODcXudMaM5K6MPVvCnhSy1LxxoscFrpWrx6dbzieO/jvbe0iu&#10;SInH2hVaNhFgAr1xnaQRX0h8D9L8Ow/AdPDUEukeI7RNWeW6+z20RS2DjEsl3eGQSz/ueBEFwMrl&#10;sDiHQvFeu/DK11Wwv4IfD/i/xvcWUEeoeHbCLV7eS3ng81I1mnxGoVT+9QfdAzxya9K0fQvhW+qR&#10;aZD4gk0jXdMtxa28UtlDbW0nkDzZhB9nyVzIMMrZ3biFBr5DMMU0nA9CnS0Pi/8AahlitbB4rUxX&#10;umTyQLYyLIieXaQDAjEeSwAJ2gMBjHGa+O/Dui6j4m1qDwxosi/a9Y/cKeEdOP4TnJJ/u9Wr6J+O&#10;PjW28e65Pq9hItwLZjLHIYDAOcR7TGQFB+XI28EDPUmvIfh3ZTeMPEQ0yS70zSvskT3sbXA+zoXg&#10;/wCmgIbI65XJHUA4xXvZYmsPfqcVe3tD2n4y+NfBcd/aeHLLRLrT9e0/RU0sLpkp8i3MAUxrHt+W&#10;TJVpJTjqxGSRXhtlbeFNSvfD2p6rbajqtxqEAGoxRb/NkdIyrFBIADglRwTjGa7yXUL6XRtP8L6d&#10;4cn8L66gMWtaleXBkF7ISWib7TOf3BlDHdHHgHAIHNc0llBPrGlzLrtvH5kX2WK4wyCyCLhGxn7r&#10;HKsw6da9jDrk9wwqq+p54PBGq3/hi710XEZ/s6EzfZCc3Asw/lmQqPu4PJzx1Oa5nU7t7yd5bg5l&#10;EUS5HHCIBitG503VrawvLlLqWOSzUxeWpJj8p5CkirJnlSRnHQit/Ub9PEPiHT9ams45/tsCW80c&#10;QESeYIyu4AdCcZPvXp2ONt7I82inWMoUTsfMzyDnp9KZNE3zgpscgbR9elQyZjO0j94CQfwrY0yC&#10;XUGNxLIP9GXbgjPB+5+Ge9dCtY5Hq7Eet3aTmws4v9VYQJEM9ck7n/U133gb4h2PhNRb3engxiGR&#10;SY8FJJZHGHkBHJVc454PNeaTWsiSsZRgZwW7e+KHshnEEm8A9TxRJJqxdOThLmse2a3aWsqprOna&#10;hHf292pmlMRZzbgk8SZxzXGxarbLdyi1eOWAKDmQYySfXtj1rjbWS7hmMdlcGN5vlYKeHxzz9Kl1&#10;eG30+7RExKSPmyMDPfj0ri9kexPH3WkbHT3Gp6dcXsd1FJlIw4x/qzlzwc4wef0rV85LmICOQyei&#10;4/mRx71zOmQ6Pq0CQTxXT3UQ/dx2qAjOd2ZHPG3HA7ii91bVZprl4hLbxytjywmIxGDwB261TpW0&#10;RFLFtbnZRausc1pp9tIbcSZCvz9/ucnjHFc3Lr1/FcNCfInAOFHUn8un8qzLa8jhAgLsPLGcSHjJ&#10;P5d+1Xm0+0hRJneM3A3rsicbMDkdepwajlSLqY2o37rO705nfSU1kZs9n7pYyQfNkHJHUcD+tRT6&#10;lf38qXlzJHvI4C4AQA9HFchLqlvd3lvZ21oLOKBT8oO9z35LcZ4rNu9S02e6lENoYo415Ikckv3J&#10;quVnXDH2j7x0k+o2NvJuutpkkJy2QQD2AxX0V8D9Q8C6J4k8NeMPHGiWniPRJJZba402eJn8yJ/k&#10;aWOMAhmX70bA9ivevjo21sm+ezkjkcf8szyRn2PXFeqab4n0230O7tLSW40e8dcrBFsEB6cbgN2T&#10;ySOKxxFN8toijmLbskdh4zuPA2u+NvGi+CZTomgWl1cXFuYgY99uXxHEkLH5QPTqK8VfwrrFra22&#10;oX2nzW9pfk+RLINglHqB61UuYJ7vUZ4rZTJPcybVwcFy+B1PqT3r6si0jxppthZXHjfSoPsGkeRE&#10;wEqyD5/k37c/e7Glz+xirnn1ZzrP3j46SdrG63RSbHU4JUg+3TvXaTafrV1o+60twZCf30SjZLsz&#10;wSvTn2r6UiHgjxI9zFf6VBHBpk6SrBGUjxjKkybMNnPI7VqanB4VXTrDRrqKOLF0ZfOSMGUoeY0e&#10;SP5pBnnkZrnnjI3StqKnTlFNJnyOLLVZNLN2oW3/ALMH7sbMSyxyk5OR97b3B5ArFu7SK3kCxyfa&#10;YyuRng/hX1ZHZQWkV5qstnANHuh9rju445PM3hvLfchyQOhGBg/WvLLj4bvqXim5lhv1j0yRY7hZ&#10;WQxyFJDgrtIBBHfjpiuqniYyephOmzgvCmq3+lhmstTbSHZsrOvckYKnrwQavx61q0V1Bos1w01n&#10;FKCDw6fPxuBxkV6yfAfhqLUF0qy0qe5sj/rbvzxsOBz3yMHriuSudN0Twpqtldx3P2qLnyPJf/b4&#10;A5wffPWqdWnLYFCSVmdv4c8F+KPDlj9lsLy1FvqE/mSrdRh7cBPukHIYMfrinKup+Hrq/wDEFxFp&#10;1/p6MbWWSGSSN4pPvH90u7kgdG4Na2kaqupSyQWmpjU5dShkHkqAk8Tg4CvHkdeg9a8z8UzyaJpd&#10;xcXFsY724mEM0UiGN0kAyTLGcNkg8HvXny9+Wx0r3Vc9H1wW+neIJ/sLz6HLJBFdxxBz5qRyASgf&#10;usA8EHHYVwpm8GzXb3/iO9muLu5kkGQPNQDGF3jgls5yD0qDwd8UdY0vxff674wsjrN/rOkS6TDJ&#10;d4iMCTxiKKZSVxiNRgcZx3zWQ2kXVh+9MUVzabcmQnJcg4Lxg8/Ke9CpuDKVRvVGFdQ2++SGGM+Q&#10;MiKVhy47Zz0z2qWHzdKuY7u1nikkjAYlOQM/wEEDn6ZqteXemQxBJZGlnSQgqMgY7bT7HrUdsbi9&#10;tki+x4FsXEs+DwhOckHHIrujdnTGUUjubm6aTSUFtI0t/qD+dO0iAD6D2FSabY5kuJLmSFJbZc7Z&#10;CEcg8fIO5+lcXbawEDozrFLENsRHIKHjjNdBPa3d1YSahqEmJUx5bZByfXPpiulHfTqKR6hcwLp1&#10;hcRwahB52BI0EmRIXIHCjua5y98S6ebaIaeJ4UQuJVLnf8nU4ALYHfjGK8Wm128nm+1EmS8ST93J&#10;k5BHQgdK+nvDmp3nw1/4Rj4g+E4ZovGKf2hNeXGYpbKSzceWYI4HLcbSQ+QDzWFWXKtSnmXKuWCP&#10;Orq4OrHdptyfKjGPLk4D8b+CazbG81SPT55tPnNvBf77W7j+RyQBlXB9B04ruNI8G6t4mtL3VPh/&#10;p8+qXFosmp3Nlbokot7ck5JMeFjUdgT7AVxFrcRXGi21pqE8mcPjGPLj384z1z7VlGdzOVSNR8zN&#10;vwv4ilX7JpFnJDFqHmbIZDb5EuegATnJ6HAr2bR/iHfaTrMhvhaafd3MMlldlt5zGfWKTI+nGR2r&#10;xr+2bRfBd3axxQ3Gs37Jb2cYtgZbaKDkz+bj5Q2ccHr1ril8FalcXWdBS+1i0uPLEVxLbmAPO/Vc&#10;uxBxzgg81WjTTO2jmLpSSSPddcvbq8J06IwfZrCF7iCSVHEksYPDRhSD8vr1NeU6P4V1Hxp9ouBc&#10;w2lzECQbrcPtB7gPzgjjr1rlLO01zX9XttNhM95qckgtwjElxg7CmewHfPFfVN7aaPoOmnQJIJY9&#10;VjiRprWa28oIUAx5EmSJVx1PGewrKUuXQ9mmvrjvskc54D0PxN4e0zV9IlsEig1w24+1xuxktLiy&#10;JeKVTHkDknOa6VvBtrBpb6h4T1uCXzw8d9cLPLFJ5mS7PdKPmMfPXbiuK1C/ktLKRr24kt7BMyRG&#10;1yDFPwhJHAbAPNcimtxaVdJrdmb3UI3/AHRlll8seUOSNsfzZ4xy3I4xXLJz3R1zo0aS5UbJ8O+J&#10;NLTVrZ54LuTQLW4up5I4zcWyFB8oWcAq3mKQykDj2rz3Qr1LmeyuraYZ3YcZ8uVHIwW3Hgj+le4/&#10;EX4zXXinwWLR449IOoHyoLeykh8v7IE2FJh/rQCBwp5454r5x01bW2vPMjXYPJMY+fYCcdzW1NuS&#10;fMeFKrZ6bHoN7a3mmQW9/YXkN3cvdA/6OSZInHJcFf3YBHGOM1h6g9q7+e9y9xLIzmQzI6Hk8YJ6&#10;D1rNgnNq7n7QTbvjKxPgEgdcd8VdfTdV8RTeZptnJqBARfJt0Mk6EnHMa84J7jj1xUuNgnUvoVtL&#10;u7qwuZJYryKAudojCSbJDjgghhgjselZl2ttO7Ce7BMnzSR+uw5JZWI4HfHXmuu8ZeGPEfgG+Sw8&#10;QxQ6dqoj8w2UvzyQEj5UdBlTIf7ozXrvw7/ZE+MPxI0D/hINEl0yO4t7tIprPUL8WF4jyDzEdftE&#10;RhaMjn907emM8V0c8Yq8nY8Oo53ajseW+LfjV458eXmlT+JZdOudL8P2qWenafFYQ2llaQA7iba0&#10;jAjjkkbl5Mbm4ya4fQX0nU4Li81e88nVXlxEAQnmmQ8OSBxzwcDgc19Yan+xf8VrPR/FGseJLOy0&#10;t/DkgC/YbuGdLwg/Oxkkk2xqo9hknpUGrfAT4HeFI9PmOrat4luSLdbi3V4rdDLdgBDHIoysccnB&#10;3EZ4AyaxeJorTmMY0Kt9jOk8H/Dfxpr934durPSfDV3rMFotkwluEEUkWRJHbHlZJCPvGXbvJGMY&#10;xXTv4R1/xU8em6dqdvdWvhu3tIpZPljlREJGxlj+VmCjLZIz0ruNf/Zn0PSfDVx4j8VW/iN9H0iz&#10;uFulW2BuRchwIBmVWks1jByzuCJe23mqXgPxH+zra+CbzS/EN5faP4vsYEinYz20dtqlt5nlqs/l&#10;xiQtFGwYn7zEEnIryp4hNe5K56Dio9DyrxV8Mdaeaw8TQ3cEFlYXM8MN3EBG6S7A4Dq2QVZeQwOA&#10;ciuMvxqMuoolxOxkliRo5Y/+PYQHjzGK52juTzXtniZNV8IavHpss415LSOWa3i3yWCW9lGBskMh&#10;3LMJ4yNrRkg4xx0Hi3goaTpc8fifw1cX0mllnW4tTKYpIJHOcJ8nlyCMEkEEjsRW8ak5xuzm5VF3&#10;RoalpHjfRPCut+L9O1uxtrDVYU0oajHcxvJcBDzFbEDzAMfLIx28VsXDeD38K2d5Fp0Gn3EXlQxz&#10;aYih/M8vEnneYw8xSRkgn5eqnHFeuaf4sXTBcwO9vqfhuxvUk086lbRjzf7wnUJ5eCMhZMdQM4rg&#10;b/wlaXHiHUbmy8PSWD3chlW3uhJF5kUpOGjSMYGV5DcAdqSqX0Zte5Fba1fDwjbLALU28VykU9lb&#10;oHNwXjy8jHPzDdwc8Yri9FfVdKttcubUx2cF7CYbuOAxEPaP8xAzkAqwGCMEciukfwppcNt9i8Pa&#10;IpvbJorSaGO82XZkJyMxAEyBhwHB6g5x1rC1Czk07Wha+HtP8/TiuGnmTfBG6cmVpP8AnmDng9xU&#10;tLoPYhWbTZoLayhu7PUjZ28GRavJAJXkzjc75/egffwB71o/2H4Z8Sz/APCPaRpBtUvMz/2i05nu&#10;DIECmJzgL5IPICgHuTXr9jZaHpuj+IfCt1aWviDxBFBb32jXkMbiOOe5AW6E7QoYZImjbKFiHTgD&#10;PWvC4/EOm6Pdt/Zwmt5bffHNGqSYSWPjAkPGD0II5FK19IiulueiazY6j4UuNMuNRuLI6VZYCxR+&#10;ZJLKEAwIy5G1v69ciqVx4i1XUfDt7qOl6Q2mQX80jXUWIylxbD7qv5WCOc5Y8gmuc0uLxB8RdX0i&#10;Se2u7uLS3EuoWtvLDJLbxSZ8z7LDOw8zgdg2O9fQk/wcn1/xD4Q8LfDbWYY/C/iG3fVorrUE+z3e&#10;mRYYmO7UERSklSAYMgqckLiuSpJR0mbQaex86tN4kk0SPXYIP7QsLK78u3UWYnkI8sGSOKaEeYPL&#10;XqT065qtLdaKxj0vw/AdMsrzEsovXEg3nksZCoO1sYxkDOfWvr74g+G/2j/COk2Xgr4NXh1jwxrN&#10;vBd3Fp4VLypJ574HmMsUcgj7SHf0I3cc14Lqfwx8e6NqOsaHe+G9UtJNMgDalBFFkwEgtld/PlDB&#10;J61dOaaG42Ods/hv4y8cNp/i74Tx6bo974bkk1ObTxfxxxp9kPEsUUrCSWSQRlmRcnbz3rrvDvjP&#10;4Z6/4c+IHxq8enUdV137JbrpckESYivbgtDzGxdY41xsDEkgHI+auR0XxV4R0LxD4XuvEOlWsls5&#10;ktrtiJXSKCVNssk/lncFbI4HQZ612f8Awm3g/QvHPjn4Y2OoxXp8V2VvY6DqFjPHPbmK7Mbw22BG&#10;YgF4G/AbgZ+bmu2Lckk47GCbV9TxyD4uW2oa1FpnirS4vDXgpCk66eNOW8itLhEx9oiRmGZJDwxJ&#10;wc5IJFe/+HfibpN3oz20Ec0Zs4rgltT8mfT7u3IJiie2ZQVaYHBCn5MAivLV8JaV4IngttN0q68V&#10;3+hWlwddt7wRZtIz8m5YWO4tGwPGCCOa+Zby9GoavewaHd3ZtuZEaJ3MSJweVxuCjp7V08kanw6H&#10;LKU4fGfWGp/B/wCAljpaXtvq+k2WtXsVlJHZX1xc3Nvby3YJ8sGGSMkjBJDA4OAeCK6TS9K+CcNj&#10;D8M/EerS+ITo8Ye0FoVtrmN5CWnKTMuVhJ6QhiB1PNdD8NfjL8JvCPi2TwdqXg/TLPwn/Zgks9US&#10;D7Td208ijMuSPMlJJ+YR/OvXnBr5UtPh94evdd1CfX7mW6028mnnsvshSSRI3kJDPFIQV3DHXBp0&#10;/aSbhORckornirn/0fhbQPHHivwb4Wil0Miz8Ma4ZYpY7SSOeX7THEYWBeZX8uRozwpOSvIArQsv&#10;FPhfQr208U+DPGk6eMXuDPi609XD25GwKd2NuctuIGCP4a2NN1vVdT8LXeh+DNGh04aNb+ZqEEWX&#10;ku3ncgXGxjzJhmG4YbbxnpUvw4Pwy0fT9QPxF0CbXbJRFNag25+zx3cYPliZi3mfZRuw8agjODXw&#10;sZJVOaT1PoZR5lZHNftD+BfDc/hvwt8R5vEEVxqviG9ni1XR5UkjktZ5Yy0dzvwG2yH5fmGT15wa&#10;6v4RHxPrPhvSPEUdzCda8O3ttpEX2VxJ9n0+BG825ufKAj8nMyqCxzLKAoyM44m7jbxFqmp3ek2F&#10;1quiW29mgllaeIQRxqrDzypZlgJ4wcoCM+p4nxD4nvdCaJdLjMunXsCCSOOUwb3jyIVkMYVSITkg&#10;Y969KGJi/cRg6TSPRviDa+GtJ1KfTb3+0ri7013hll1KeIu9zJHkGTjliT8wBI42jAAqay8R6ho+&#10;jW3hCwsrWwuHuEljmW2MklyJSN8RbB2qGwyr93Irw97jVvFeo2Hh/XMXMUEbymbz/L8uWU7pGkkb&#10;PLY4OSf5V6XoMXhqe0g0ab7dLJdSvaiSO4LmAp/y0/hJIHzZxz6ik5XOzD2TuzoNda0uNUm1BJzc&#10;/bI0jbKGUomfnwDu479xnpjFXtAg1e607VIdF0uX91H59rqN3GQgQ5CgINsimToPLBXPBrU8Z+Jt&#10;R0ySVVitILTTPs0cssNvEbmSB4xGsksceQZBjIVcbu6jk1yWj+P5dT8TnUtf0tvGo0+MCzijQ3Fv&#10;5EqMuJbePcImXIdCFIVhjbno0j0K1dW0C906TS/Bt7btpccFx5qGe8knWWC2eU4QCNlkkiUnPAU5&#10;P8Vcj4cuPC3hG/bWNetrHXBpYMfnWkBuYJJJ+MypKFOYxwoTGCc8GtTxPrsNjaTy6hoU3h65tlMu&#10;nRNHNHGSmB5iSXP7xo1BOY8ADOetctBYeI9Xm1DWtWkZY7xdyzzOIEiikOT5bgHzJJDyCV4GSK1S&#10;PCVRqXMh/wAQ9VsmeLR7a3YQDzLvTCsAkFtcSOJLiPzd3mNGvG0sX29DkDj0G/8AA3jJL7UYfGWn&#10;Gw8R6pDbS2sMUkcaTvcwmWOUKrbVnYRrmNcHGGxziq2qyeE9Gk8KILSJE8q4luhb3K3lyIJ4/Ljj&#10;8u4jWOInbvyVJYMcHtVzV/FrapoY8feGNKk0yz0O5trfSY2vw8sN5aHzAGD7pJI/K3RbgQADg4qX&#10;Lodzrc+rZ9NX19ZaiulaD4b8ONYS6hAbrUriFNh/tC4iAYybsKZTL0BIyeOK8X1f9n7R7VjaeKdT&#10;vYL7Sp4tPjtGzKb+9fEmBFDCWX93lWByFJGTxWr4d+NvwxvLG48R+KNyJeDzP7FtJdgef7RHJmaS&#10;YbVj6rzncPSvTvhv4jl1XxD4f8fa1rkmnaPpdxc3esfZ43EjyXY3wiNptscsYAVVMbF0A3KDXjV8&#10;RVg9Nj08NUUU13Oet/2cfDejeKZdY0vWdX0yWKL7Oo8+CU+VLj90SkWGwuRIGBAbAzXF6n4E0Dwv&#10;oPinxnod3PLp6Lbrp0MGbIJmUwm4kfH71TjIxw3OMgV9dfFrW9J1+41XxPGlv4fn8P2gm083s/2Y&#10;6hIkYBMr4KgykhiAMcr718RXXx7k1T4exeH5/DhingktoBP58ktv9jDGTyiPvRyDAxIqkgrkHivM&#10;jXrzd1qbVpKK3O4t/Al5rXia3S7t7jTItOs7RRdT28ltcPJFatJNPKJ18seST5fl8nc2SORV3xNp&#10;XivxHa6Q3hrwbd2fgLQBFHJHqFwTBc7ImljmSJZAzTyYkKeWCWYgEccevnXfFHxA8Jahr2v+IIdP&#10;sPDXkSXFxrd5NcG8dwodoo0DeaxOA3nEbmxjNcM3jvwB8KIW0PQZL3xPcSQm1FraX8gSyuJBIA10&#10;r/u1jJlUq6lCu0gYycqVSo3Y8v2cNzz2Cy+D+q6fq2vwxy6hqm4XkGnMkttaRQQPtuVlNsD+9iWQ&#10;MjE7ONrAc17X8LtOfxTa/wDCEWPh+41jwZbtba3eW8zjT4BPd7fLj3vIWZZlCyxqrrs3EkkMBXz7&#10;8M/CfhHTvHWo+LtS1Cb7S97b2t3pVpPcPHaS6iAx/eCRZJ4woO48qeQe1e+fHe+8BeNdY8Px/Du7&#10;gMt7dfvI9MuXktkgS0URmSKPE3lyBQXUk7XwFyRisK6tL2fciNDqLPr0VvDB4M1PwRfWV5o99ctd&#10;alFctHcSiW5aGC2hE0nkxKWxGVklAwNw4Oa5yCPxtpWrXFjY6LIRLLLBeWclg9vmCUAtM1zmLEys&#10;uF2j5hkg4xVrS9O8R6/O3jO7lHh7wn5SGW3upzLJO9mxtxK0VzlooDtMi5G/nIxnj3uzs/Fmv/ad&#10;B8Tz75NYYanp+o2t+wkS2MJlXNlIJJFMartDHAdSNpzXDUapaPU9ClSsmz4A1u31mPS/EPgx4P7O&#10;trKQ6otvGgAPnpkmSKfLEmMcbSQDyDivpfwl8Ovhx8Uvgv4T8OfC/SodH1Hweo1nXtWiMlu4uXQx&#10;pay3DM0sk13KAWk4WGLBVegrwf4ivP8A2u/jPR9T1S9On2pW4n1bbLc+UJPLjKxkRsIm+YKFUlR9&#10;7qa6/wCGXweu9X8FN8RPEnir/hGfBmsxzrq+j2d5NHe4ikzbS3qoCTFHIwO1AWGVzgZI7HJunzJ2&#10;RxuVnY+odY8DtonhLxJreh+EpNEv9cuLDUIoJtUE8lzJeCPyWtEkUzSxiRZMCTtu+bivz38RfErw&#10;prWtanpExh8L3trqUZt9QiLTwT+XMyySXMkfzTL5ZG1lJ+YHHBrof2j/ABpafET4k2Vn8LvD1xpF&#10;lbSRR2usXF7e/bLlLiKJD9reSeQRGCXccx8cnrXg2vfDzxxa3kEpng8Y6ZaAxrNGkgGyNyhjBK5A&#10;LAkdyOeld+Cy+8FOu9WKrWb0iex+EdX+JfiWzufhN8NNTu43127uGNujkxPBcuAZpQQeFWPcGCq6&#10;jAzX1L4E0rV08LR3Gr67Dba7YNcWd6wuAbi8e2IFuYQBkCO7hSWbOQ4POTxXw18MvCOoN4y0vSNY&#10;s7iwttVn+ySS295HFclJycLKIZvNkjU4JAGSoxiv0Ls/B2meBfh9o9pB4ghvL/w+Zf8AiZW8UoSe&#10;yvA0twGjI80NE0e6M4IyOSO3LmkYUYqKRvhpN6M0bm78deJgX0jX7HxBr9hF5OrQqA5tuY0lubkv&#10;wsG6T5gAxH3RnOBCPD+mC6t/CtzqAnl0+SeC4uJrcTiJ4tysyNjbHD+8BVJMFeuSBVSDw3pmu+BH&#10;1dDJpNxJNdvLBd2ko1PPmCWGcZ2xSqxOWjOQPrXmvhFYtQfxV4L1XVbLRdA1eOS4OmG7uJLi51OR&#10;o45bpREfli2/N+8YqMbQvevnPZqadz17I7+58dazo8+seELrx5qOrogjiuhLcxkSRJFsULOmGXdu&#10;wgLOvBkbNcDq+kXGi+IvAnw78Y6lqXhvQ9M0w6vZLZCMPFJbNtlAMayGQTGP98wICsdwVicVxGqf&#10;DS/8Ba7rtve6PeiLwh5scMxgje0vbLyxLEkjxtLzMx3gxvhU/iHSsD4nWesap4V8D+NvhFr89vdv&#10;p+p3UV3cTx2ZeCMg3ULB/lJaQEKnRwMHOK+gwWHTa5DysRK2h9I+O9O+Feh6RoXhJdFj8L3mo6Bf&#10;xafy8mn3Pn/vrQmWV5AskhLFScEOD04FchaeObvwbodh4It7m4udZeRJriW9jE73FuYVRxFcMT+6&#10;hAKxZHK8YzzXxX8Ufjv4E+I93obaf4am0OzfSLaHWLSJwYpdVgZibq1O4eSJAckDA3H7vGTwmheL&#10;NT0LWtP1/wAC29re3tvKgt5pxNdzwSPwBJHNIVBHcgFe/Feph8odr1Xd3OOlX5Nj6E+MWmeNrX4b&#10;6r4ygsv7K0/VNTit4grrKZY7lGidSeSoG0YPHJIrxP8AZy1O/wDC3xK1XSJNMnujd6Xe2d3axkI+&#10;IsSSb8gjC7ckHqQO+K8117xjrmtX1xFefZLl45HWQRR5jkcuTvAz1JyQRyO1blzqVv4tvpNVht5d&#10;D8Xq0ZLpKRDeOg2lQhw0c8gGeSVcjHBNfTUqChCUO5xzbc7n3PqHwR8U+KtMi8WnUdLuLy61EQxE&#10;3JAisH/fNfQgkSyESsd27+L5VPBpY/2WINFt/wDhMtY19bu00OGeW8htR595cXEFyBKWyWjVTCSw&#10;2ncx4Oea+PNL0tNX1i48R6lYXVzpY0+K5ngtRM8gkuJDb7B5edrNMON3HOOtfQvgD4Sal4cup9iS&#10;20F1polazvbsxyPOJCSJJQRHGFYBPXJk614ssPUgtJ2Oxe90PsvxBptho/g+20Twbp9vZ6ef9I06&#10;1EUcjuQ2RdTLHkxkBsoCQTgjpwPP/H9l8N/Hes6dreuWVlpY8Jwx2kmo2hhjAQtlo7t5D+7laYfu&#10;WOWTJ7dPjzxN8JfF9pa/2p4vvdIs4rNfOlWHUPL89N++RYtkhzLjhCwHPUCuYufCEvijWNT8KeA9&#10;IvNVk1CYXUsKxmW9t9PT54zczIxVgvG4459a4aWXvm9p7XUnl8jpv2qp9Nl8LfDqa2l1L+0NVGq6&#10;heR3lyktth51ihmtYo/lWOWNc5/i6jivIfgAmrJ8T7a80WwsdQksIjNJHqMvkW4jBAYmTqpIO0MA&#10;SM5x1qHxV8K18N+KT4Xn1NCYLRLpQ5/eEb8SRtESPJljOcxZPAyCQaydH8OeHI4rldVC39xPGkcR&#10;tbuSN4JBJgn/AFZVt2doXk5r6uCUaPI3c5Jwcqlz9LtK0+10HwbqltqXif8AtKfxTqIgksoHtbu4&#10;tokf91ZwSXayQwCMEu7IPnOMEYFddpOk/wDCG/Du/wBZ+FIPiW7fWLSGPTrrWYpdUc/6qT7Pjbgq&#10;SCyduew4+ItL+Ct/4uivfDemeGNR8Jaz4TJMhnilF6Q8TXPlyROI/MIiUy5+VguNu4cVyHhzwp4k&#10;+J+vad4P8L+IrjX9EnNnHqWomykii0jz5VijuZ5Np2wrIwxIxBbkV8vUwanUclPbc+ipz5IpNH6R&#10;+B/ht4l8HeOx4a+Iet2uqaxqMGstLYyX9qLC3ubiPzTbRSSCNfOkjYLIwP3jwcc1Dr03wt8ARafb&#10;eILnSLnVbKQhZmv0gubjyIhGu2SLcYRESNykkuV4bvX53/tO6P4J8N/FjWfAHgq/1jU/D/g/Nru1&#10;lwbmS/GBcsnAJjYgGPcM7fbFR/s8fAx/iz4l0e28SxyeHvBmq3tzp0uvQiJ/s2oR2kksEMvmH92s&#10;km0Hcqhs4Vt1L+ylU9+UtDOWJS0SOQ8e/EHxV4315NUv/scF3HCluxtYtguzGzZuZUJK+a2eSAB0&#10;4o8KeFVury8imEN5busRa5mjU/ZnEgbcCSF24znB56HNcz4l8PeIvAmqXvhXxjpE+ja7YEfaILhD&#10;HIgkTKFQf4ZAQwOSCDxWLH4k1uCGS2t5ZBF5ZiIjAxsPUHivoqdFRp8kDyJS95to+vfiX42sdPhn&#10;XQ9NsRPb5tVkhuTePPJId7zRHpCOOdo6cZxivmfWEt9cS9v9ReSwFng2rDy0kklOD5bgccHkHiuT&#10;illA865GAAMLvIA+iD/GnvZ6xqNmmo2luPsoLgMoIzxk4MnEn0HPtSpUeTqTKTZ6x4a8MeFvE3xH&#10;sNOsdbso7c6d/wATFtQcWlobjyiXWHdw3OMZx8/evKtS0/VtFt5ILmJoP7OnKkgEAB87TnvnqDVe&#10;K01fVtQjsrIqkvlGTbkICgHOAerY5wDya6y5bWvEBttBhtpb0R2/2eSRf3m/ytxEgHY84PsK7G7H&#10;Na+xytnptmNNttQuIpL17jfmJeCD2zjmtmystT1GyudK8MeH7iQReXPdG2iad4o0BOGI5x35Papr&#10;fRPEukwfYtSI0ue0m8hROOmCQ2MZztPX617h+zj8fdS+BXiXV1j8KQ+LLfWLYxywGQ27pLGpzcRs&#10;Q4+aPKspHuMGq5kDpNanzfD4e1XVHxYaXe3nnKWjHltwAMlkx1xTP7M1CHNrcxtA7yIq/u+B9Tn1&#10;4r1y3+KHi6f+0dL8FadZWdp4hjlhjjkPmXFolw24+VISuMA8cHAJrz7UvDfjO38q11aIpFIrrDcN&#10;hIz5Z+Yls/MMfjRzeYuRm1q/gX4wL4Us9Z1fQb0eGrJJbuC+jtl8l0yPNk81MFlz3OcVQm+BPxgk&#10;aJ4/BupyC5iS6j2RiTMEoysg2k8EGuuv/E/xM1zwZpngDXPEEj6VpEckNvC0gEZjJzhTHnzI/TcB&#10;jpXoPwc/aK8Q/Dayu9LjihvJ3txFbzTk9IukaufXAABxR7SxHsmzwqXwn4j8OLcJrEdxpF04ELWh&#10;PlyySD/noOm0j3rMkv51kltNLim06PnYru8qJnqOTzn6V0ni7X9Y8QapPrN6myS9bdL5ZynJzlO+&#10;Ofwrn7Szk1KZ4x5iR20Tybo0LkEcZJ/hAzznjFTz31LVKS0N3w3e2tlLpx1d4XtEMsDB4hJgOMZk&#10;iPLY7c1N4l8QeFtV1a7l0nwRb2z3M7yKYZJhB5fQBYDkR8/NgcDoMCtbwb4I0bXllg16XUrfyLGW&#10;eFoI1Pm3YI8sRk5Dg4OQSPY54rqF8BeJf7JtLzwj4X1PxHLclDDqNrHJLaHvJFIsQKiTsVYqw61z&#10;e0ipas3jh5dEeFxWOsXIg06KzuJB/qcR27l3kJ+RcjJyauL4R8ZXMdxJp3hPVHEAInP2OeRED9yR&#10;HkZx3r23Tj8Wfh5dvr8Wnf2cY7jLRmMERzodvzxFi2AeOQOTXv8A4j/bc/aS1fQYvBOjeG7TRJ4L&#10;EQ3dxaQOj3ccHLyOkpKg4POD16V0Rqp7GfsanVH56LG8ZjItjBEDu2SoTv8AYkAGu+vrtbbw7I+i&#10;4tUkmEv2dkMiR7xglXI4z6GvVPBHwt+K/jzXLa0W0jtzrgkZTqM6W53plydv+sUHGMhSBmtrxJ8I&#10;fCfh3xnJonjLXLPTxLaSThtLv/taefH/AMsiTxuHPynBPauepiI3tc3VCSR812sOoNCNQWCU3AmD&#10;RzLjG8YI9vQ+9dbrfxH8Z+LINQ0y/uYrOC4hiiul2EI7wHIJP8JY9ccZrnLfUryxsbqxEgktp5f3&#10;Jbh+OjADp9Pwq/pGqTaO0ZvreHUkS8jvPLuAfIuBHjMUpGJNsgGGAwR9a2lGMrNmdpLY7z9m/wAW&#10;2HhD4s2d5rLwSfb4ZIIpZsPHHKR8u/dxyMgZ9a+gfD0en/EGTxB8UNHktLW8tpxGwmjOyN/M8pDG&#10;F+UcAHNfHHxKl8P6n4ovdY8L6aNG0rU5jPBp4kEotC4zJEsmBmMNnZkZ24Bra8G+OZtB8K/2LY28&#10;nnxXcs8kpkzFLG6riEx9Byv3veuTEYZTXtIbjpzs+VnueveIbqfxNe2dzFHem3X7LFbxYAeQ8sSc&#10;D64/KuNuItX069s2a4W3nRT9rinEkhSP/ln1GR7GvY7H44eENUu9bvIoIopZ7K2ht5JRH9pEkh8u&#10;WMZ/ug5GPSm+PNd8H6b8Qbjw74e1uW/R7MWymZw4j8gZaEOeS24nqTxXiwc4y5Gjo5keI3Wp6zaW&#10;0VroYXy5/NMiyjzN7vwBkkEA+tZUOjfZLCz028jie4lXz5JUHmPEQeYxngH6ZrUNncukD6Dex3s7&#10;rL9rjkK+YkadivJDA8j1FZ+u38C6K95aXhJRMLNgSYJxgKe2Txz0r0IvZIylJMRPDejW9ykmjRSz&#10;ySSBUliTY53kHH1B71k+OPDusWWrJrbSRobAoCZneQymM5TOeCexGaW/8ZX+i2dzbX63z2+qfZ5Q&#10;LhEBR/8AlttYcDOBjp9Ky9d0C7l1mSzhjnWKdUnjBcbHyP8AWHJIDc4IrphGSlzSYlZ6GfrOr3mq&#10;Qi68QMTbuX8rf/yz7+XHnkDt6VteGtY0nTde0qbXLuSNIJORKgMcdtjjcg/veo+tSxXmiPCNI8X6&#10;XJqGk2jyYuYHIu7QkD5CBxt3cn2rk7+1t7rw1ZXcEctxcSTSxpvBwIIugBxzgdea7HFSWpEppaI9&#10;28Oaj4b1uLWLyNNPtnF7cTw3ksQJAJAjUtjzFUL6Vxes2djr8cenaNAUuLAyxT3EMnmwXCE58w8g&#10;1H4a8XaXZaTpcEFpfXAgMlrKY7eNLbfL8m4Ecs2D0JrqY45/BOl6fPJHb24Ms8MJkEc52f3JcZ4b&#10;PbkV503KErJjXcp6z4e8LT+G0Sz0yKK5tzBPBqEeT5gP+shkUc7h2HI96uaPpGnX1nHHeXsbWFxG&#10;WmDR48qUEgK+cBSRjGaw9c+ILa34fL2VnHoep6VH5LLEnmRzgEsGBc5iYDpwc9qpaMPEfjzUJ7Pw&#10;zZXepobWOWSBXHzyxqPMbJYdAfXn0rZOrY1VTl2KNlpnh+21Ea1pGnhLO33xk3cnmJLIewjHzDjk&#10;EcVD9s1G6uJJZJVOcCPgccfdB4+nNSOmpWtraQXukS2X2WQ28zR75JXkJ+UyB8gHGeBg03UtO1N9&#10;Ykj0jRtQnsrNRcfvLaT95GOHuOV4j/QVLVST1Oe5VVbmxS4jiSSASLtlMTkB0PZgCMj65FVY4pQt&#10;yJFMSQRgsSeMdBx3z2qvFuubj7bCJESMuVO/PydxsPGMdq5m3tDexS3zmSSISHBwfnTvxnj2rpjh&#10;3uTz9EeueAvEGkaat3Pc3cMUs0EmQ1uZJB5f/LOPnbhgcnI7V6F4b1/xXdWlnpIuY7TQp7gQx3c8&#10;cfl2+P3jlEQYz5YOB2JrwLTtJupooyAsErtuhJI8zZ717X4HSO3IgtJJJXt2Dz/Z8lE/6aCMnHmd&#10;j3rnqUmnoz28Hhalaoom7oOl2Vv4/j8V3GtxS28Rlk82SEWwe3TiMOEAHmY6jvW7qNtJrDXGqO8s&#10;VnKoliMhBdI5eFIZuAuOlcd4snuzIbe9TzwGBg8wYecP09Ovf0qtYah4n1nT38Os4t7DQ/MFphIx&#10;LE84z5QlB3NGecKcgZNJ027XPv6c4YeDpIuSw2Pie/s/DVq81lpkcohnvkRrwW4A3CTykx5mD97n&#10;pz2rA8c2fhTSPElpb2viCy8UmddtxdWdvJBaBOkcgAbcx/vcD6Vxf2W+02+jgEtzbXiHcgXMeS42&#10;fJnt2JNVJtOksobYHbFFqILq2cugQ4Kn+7g8iqcGtjwKtZyk2zt9Xa80y+fStMgsbV0tRDKpsoYw&#10;Q+GDK0hkbJ7EkMK8xnPzpEcZg/iHc/yrYv7rUtYvbi4vrw3bpGgaUoOUjGBisNzbveeTC2Yjg5bg&#10;YPY+laxVkcc5JnWaDokGoCW/1y7hstLQZaWTBkLnosUWQ0hJ4+XoSM8V7Zc3l18C7fQtY8DazaJ4&#10;3tWuIrowSXNtqKfawPKhaGVQGiMZXGDy2ckjivGdH8VXXh3xNFr/AIdtLN7u3wI01CNbyLzBjEke&#10;ehGPlYcivpX4N/Cr4w/tO/FqXx8qw6fZW8wnu9Q2R4ie35/cCQENIueNwK5I3AjisKrSV5bHNKpF&#10;Ox9n/A74M+DdH8Lf8Lc1MXWq/EG2hivdUPiDT5I7jT3yfOCQz5jwvRZFBbGCMdK+1PFvla/4cfwv&#10;q15ff2EDbahBLY3ltYRyBB5kdpbuo82Mk/M0qjn7oIrHudQ8X6lD4c1TxHPe28ehTlpdRV5pPPgi&#10;BEglsSBb/MoGSjBR/DjpXgVpbanatrGofDzVLuxub+8l+xC30KGCW3iuTuEwnlM20HO0BWBx1VTz&#10;X5tiK1WtUfLex71H2ChrpI6z4neAvBHi7VtO0bxJ4W1PXBcXtlLHp0F7Mbi2t5x5Ru7y7AHlwSMA&#10;Dvk3NjcFOM18b+MvDY0j44jwb4attAez0iYLp0UWlRXNvJcScOFYMPOMLY3NIcAgtXtHxu8eeLvB&#10;fhjwtpniR9Z1fVZ5/JmktdQ3ymBP+ejqsLYGTtLBmXkeYRXiXj2+sPhbotno3hLUI9Pj1GR7uf7C&#10;FudUgzxs82b5V44LDPHavTwtKpFK60OCtXTerOg8R6e/iv4iav4rtL+bT/7Yb7Pruv2dyE06Qxsq&#10;ssUQkUSMoU/dDEkY5qz8ffhj8AIdDNh4I8U6dqeqeWLq91CQtea5qF65AiSQXPlLCpzwFwAOAvBN&#10;fPnxVi0Lwn8PdL0OTdFql7dPdRwF12OhQAGZohnnOexFfIWmNqTalcHStMhnuLiYgRwxzXGzZ/y0&#10;jBy2PrXt0MLN3knY82piaaZ9c658K7Pwx4W8OfEA2c9g9xamG4tbd4pzJcRyGPKq0hMecZwRtP8A&#10;DXmb6tqNhodzBLBag25+1xW7FRceVHkfdA6SMeh6kVw8Vvp2r22r+KfFms6n4WvNwt5lbTpp7S7Q&#10;jgcFfLO4Yx2JyKm8Y+NdLknTX/DEge3+yW1jNPdoDcF4iDhxGwLAYyGxk9DXr06DjZM4ZVUy/oOr&#10;+CNV8Pi8jt7628SSTeSy/bRHbxPI2Y3lilDDymXK8DCnrX1tYeIvh94SsdJkt9T0vxKNGWeP7RNp&#10;c1vcC3vY8eVqEkb+XN9jlz5a43AYwSuMfBHi8tY+Mxqek3raekwGbuzcggOAHcEHIB6kda+k/Dfw&#10;e17Q9F0DxEuuWeoS6+HluFvJXdLNLd/3T3GSTKJeu0Y29+lZYmikr3FTq3dj1OBbHTPH9vYax9k1&#10;j7S0S6ZPZbbS2gN3HmIxhj5vm84J3MRxuGDXmUnirQ3vNVtdbS+vRYMYYjp1kPs0gMm2WKSXIG4n&#10;jcBtPQ13vjb4eanH8P8A/hDvFEkqW5ll1iWfzLG7vI7i4A8uW2tYZd0aseGyd2OQcHA6fxnrPwG8&#10;L/Be28C+LvDkNt4xfT45mmu0/wCPK3twDFDDHCWjkklIaRy5Ulm5B5rz1aKVzrqTtsfPWmaX4p8N&#10;eHdR19vDGv8Ahvw3cskEl9az+R+/il327CO4IhGD8rRhipHpUN78Iviq1lc+PvGWlW8Fn4hnEYvB&#10;cR3EVx5g3faBbWxPmKTwxDAA5GK3vCmg/Cnx1HceHNT8X3H2+WOOTTLdp5I40vHGcG2y0EUOML8u&#10;W5J7V0dxa+L/AIG6PGPEenTeH9EnklhtWmuxqNnLfg/8sFhYNFuxncYlBrthNp6LU53G+rGfs9fA&#10;nVviV8Sk8M6LbWmnpZT4utWt45Ip/wB0QWFsXLeQSORIF4PXPSv0S8SfCnVbvUH8Nad8RfGOsy+F&#10;jc3MI1LUbaXzcIwnMNz9kAjIiYqQrNhhhutcP+xQHl8HyeItC8R6frzzjy74ieOz1O2vJZDnYtwP&#10;JYR5Gzey7+QR0r2SLxH4x8FaZ4t0vxt4nGqQWEiWtlNPbB4LeWeXPmTG1tFbDY2uyl8N17GvjMwx&#10;VZ4hxXTyPew2GjyqTZ4r4z0TR/gj4e0Wz+Fn7RvinRri8h+2W9vLJa6zaXIjAJiEEXlNG2SMtIdr&#10;LkY4r4hk8EfFX4n3ninxjp/iDS/F94Fe+ns57n+y53JYgGLTf9XKsuflWJgoPBIPFfY+q/BXwb4G&#10;+IHifVvBusaNeWviEQXlvGL+KS4D4zJHJZyxAlZJGJjYOSCPmAFfHXh6H4V33xU/4QKbR7u91TWL&#10;42plnliSC2EhYyLDPYt8u45UcYLYyK9zDVebZJ/I5q0Y3tFnjVn4P8ZReLorW90rWba9gyPsIsBe&#10;E+YMlImiYAqByOpXpVi2/Zy1bW01DU/BMV5c3Nn+8E0kcttJFOX4O0hWG1hjOOD3r7HPjnwp8F/D&#10;d/b6TJH4h8SxXptNCjXy5/LgTg58rDBg3yMpG5zxXca1p/i/SLnTvjF4gubrw74laGMy2mnxyRJJ&#10;Bc7ZDaXUVyrxsY2zghgfocGvQ/tBxeisjnWD5up8Aab4t1zxDrct98Q1msXggeKW9jikvLm4vIMJ&#10;m5lJMmDg5XAXHGK5S1fSPEE9/JpVla2A8vEEsJFvbny+GkkXPU98dB0FfTfiX4W+Dr3xzqmqeNNT&#10;uPD2qanIbsW8EoeTM48yIBNu6Q44cDPP0r588Y+JNevdKa1tbBY9Ltx5AlhtPskkTknJkj55wSN2&#10;SD7V20akZv3NDir05R+I6bwVJ418M6Wnj7wNezajZ216lrPNDEZbOSQYYw7Hyxzx2BI5Fe0aV4l8&#10;GeIdUm8TatpFzba1LPcQDToyIvIXPmFl3BS8bZOMnKkYxXkv7N/w/wDil498XjQPg5eLbyT25uLx&#10;ZtyWUUdsP3dzM6CQBs5VTtzk4zVmyvfiR4bn1qLxDcJcrPfvJ5t+ZHLTqNsjIcZZH6gjinWw7ldR&#10;lqFCty7o/9L5K+GGq+HtP1yLVfiLoC3BOk/2Xpdkshidzgm2ubwxDM0kceSCMncAx6Vz8Px08A2v&#10;hfxBomoxzeIRqNzBBYwXYLyWduI5B5qXKEEGORvmBX51ODXkDW3j7x/4a1HxvotzBqOkeCriedpV&#10;KxX8UUu2QySRDGY1wMY5U5AyM1wh0efVr24vby2FhFqRN0NpTyXD/MUDk4XIzgngdOtfn8suVafP&#10;VfyR9B7Rx2R946NoPxQ8X/sv6Xr+jW/leDPDA1Oe1MYEEl68su+YRgEyMZfKYKWGPk2818yWun2N&#10;1p8t34o8MXmn3URingny5S4i244A/dn5SWbGcnHpWT4f8DeMdZ0WWzh8bxJoztAZIoLiWWMSRZ8g&#10;yY2xAqDyc8c8811l1a/De3vrLwZ4VubiTUbdQZriS4KWV3PyJHhHzDIzxt69uavD4P6vKcm73ZM5&#10;uSSRjxroaajp9voVhcTyY3Ri6tymHKfugbYHGWUZ34bPYV3NloOpW1hHqup+ILLElqJxZRIY3iJO&#10;MzLJ+93BeWU4+XqMVf8ABF1rv9qXPg7xBcCw0KA/2gsgiTzZ5UwIx9rk/eKDgYQcEDGRXbeJNZ8L&#10;T3emLqeuWSapZTySx3MYKR3CShRJDOYQcM27K/eDYxJjBrp9qr2QQhNayRwOn+DV1KO30zQjB4hu&#10;bZZLy6jW8jg+zSFgEme2UrJKBwCM47Y9eKtPEHi03MvgG1uYRBbKnkW9vGNLJkkuP+AsG8w8NISS&#10;uASKxvHd3qel3OqfDq/06fR7PR7hPNhWWKOcygkxyXUkaL9oJBBRjwBjaO9M0nXPEI0T7Fqz/wBr&#10;+HhvQxakhkeMYztiuMbotx4Uq/vgiumLsrmz13Oh03xPc+Gr25/tW91DQNUjaWxmXUzLcwO4P7yK&#10;ZZPPO0EZIAw3Q8Vz/ii4VXlv/CDi9tJY0jvIbKOUwRTucfuo5cNFCxGUX5ihyAdu2tTxRc6N8UZP&#10;7Y03W5bbVDDBawadq93EJLmOBfLVI9RACswXjEqq7cfMawodIk0ez1O4kij8OW1l5UEul3crSahO&#10;79WVWGfLj4yVPuARmumm7q7MJIw9ftLawSebWrmMXDzwCeG3GfKjkIUuN2QJNucAZ2nrzxXWeFJP&#10;BWv67b6R40lu9N8KRqYNK8iNPMi82UDzpmQebtWNSSwBbd3weOWmtPDjwaZLq8MtpFcXZkuom3GK&#10;dIoiY5E8zBXccBwGKjqMdKa0ereII0uNBtJdM0p95jMgKCRE/wCWYl5OOeFXj1NbuKY+TS53cWu6&#10;PqeryaZqRk1Xw14cuLhtN0+QHz5beWRrgC6uLZfMAjYCXcAMdCMZFe6X3xOk8X2cUcOheZpSWdtf&#10;S2twWjkguy/7qWHzCpugCC28ALg4JGK8S0Lw34i+HXjnww99p5v/AA/qIjOIx+7uNOuX8m4WZkyR&#10;Ksh5VsHgV22qeCpfCfja90/VUtRoenGU2a3soMeyWM/uxCWMqgd8LjIrhr0FKyZ0QlyoyPib471z&#10;XNNtNN120Gn3YBJkHmn7Qkg+SRxcDIIX5QQSCfvHiuPi8H6hJY2XiHQJYtRtroyQxwwlvtdu8Y5l&#10;uS2Ihn5sgHKjHcjNNjpky3Ml3Fd+IX00+TPLFIba2tjJkIMBvNkB4+9gdOMV6FoFh4kj1TQNJh1+&#10;3EkVsRDbx2nlWVu9whIMwBAnlIPDAkA9ieK540IU9jGdVt6lmC38PaHJd+KdS1GS5F7cW8q28efL&#10;32kYAMfzEEiQYBbOAegIq9d/GDTLK31W58TaO1zfalapZSxC5+xQJEh8xRiMSeZuB5JAxz615nql&#10;/Pd+Hv7IupJILlGdYyYx5sgOR1JAXJzu6E5BxzXJ3hjuZku7GcWWtxqIZYtgIQRRhVMfX5iB25zU&#10;SpwbuXGbPqP4deOdc8Tatqfi/wCFejS6RamASajcNBFK8EUBCQ2loQsmFBOVO1WIzzxmvVdVnm02&#10;5uNS8GW0emXFhCbie+lt8QRwJH5ogtUyDJcRkEysBjJ6968u8KWy2PhqOy0PRdRFzdrG9pF9sARI&#10;yhA/dptaSSfklWO1TgL6HzXxJqckWp+I3k1Rbe4tLSOcyQuSHMkoiltFjm4kB5AGOoweK8mrDmq6&#10;Hfzcq1Po3QPHEviDUtY0P4nxXUeo+diOEPAfkuFEltOAQeCo+YZIBIAGa37/AMX6r4X8c+HNN+FO&#10;uweH7LxjcWawRxSGW7tootpLObpfMMBmjZDE7Ku84Axmvky58J6Kz3o0PWLW9k0ecKbqfFpHPBJx&#10;5jQuzNERkAgggEYXjFVvE174a8Yx2l7f2VvZ3sWn21jqDLcymS7kt4ykUsQj4jLKuCckE8461xSw&#10;cXVvI0hiNLHofxy8OaQljrieJ9Tk0uMaxtjK28t++MB/3zqfLzGxZnCncqkDHSuSfXvFtl8JYPg3&#10;rejA3yzXF7Fqs0rRfu5UJljl8ySMSYCqsajIGeRuHHr3w61b4s+HvAmq/ELw5Z6hrmm6VFFpl3Dd&#10;pm00u3yJEMhB8yZpFPzui7w2FO4cVb1L4UufAM/xC+LGqrrHgfSNC/tixhguJQ8moaixxalAVZZI&#10;5MK7YK7SABkV1wtCKpvXUzlC/vRPnH4V+Hvh3onifUPEHjXQrLXdO07RZZ7eyzK8U9y/7rzZ4XMU&#10;jSqG3LGPkyNxPHNjxZqk/wARfE9npfw4gjj0+3tY7K0lhkjso7iC3hH+sP7sZ4OS2WZgeTmtDSfA&#10;3hKPx/HZ+Jf7T0rSbO1lP2iO3W7neWeIGGCSKaRYz5e4xysG9AADUHjfwZZxeO7af4e6Xb67d3kY&#10;aCwtLSZ45XRQjQyW4YeWykZbbLlcgmuyVaM5RUpHDyu+p3ngX4a/Fz4Z+PfBHxB1y3tPC2la/qR0&#10;hbiaeEyW0csRkAkHAVbqLJtpd3zEH5hivfvFHjrRk+IF34n0CG+8Wap4Ti/s2+lijMVpHpEEEv2m&#10;eK2CxsrQwyEmUyEbh8wwc1xfw98d+GrHxtaeAPG2jWujziAWuqW+s6pJPstLYnFrb/aoJmjk/esU&#10;jRiVXODyK9gbWtD+GkV7B8LG0lJNXFzLp+jXGmBLiPR5CFHn+XuCiYDa8UvDodw6so8bHVFKynE9&#10;3D0Vb3WehHQk+Lnha2+3Xc9lpDgz241G3trjU5TpEe+aaUxSKYZZYyDEGVuOQM4J+fPEGl+HI/Ht&#10;vq8mqWWoaJpkVte2sksVqLl7TyPN81PLkjm5UhWbaQSGEig817zq3xz8S6x8ItVttP0jS9H1u5sY&#10;rW+mmlUxDThJ5YisI1+ZmZezHEWBnsa+Sn8atba9bXNj/ZOry6PNZSf2fq1oRK8UUmYI4gYzEZPM&#10;bKgdc8/LmvAwSkqlj1XTv0I/H2j/AB31XVfFHjXVzLLp2s6dcQ2umm3kszEkojEMtpAgxPD5ahQ6&#10;5wOo7V8c2Og22nWcsWs62NQMNq9lbxafKX8sEkzBgVPlqCcEkccnFfbHje+1P4gXur6lo9xLJo13&#10;dx3sWhx3Ygu5bwkSRWtoWkN3HGzBhMFICOpC4GMfK48Uab4s1o2PjXwtD4hv3nFus2n35tNTd5G2&#10;CGSeISR3GMhd0yl+OZDX32BqLl2sfPYyHI0u52fwy0b9mHQXlh+OfhLWtRuLS7jDf2VdyyJFafKB&#10;JIAu2RZSfkIZc5xXsvxS0zw/4g0G/vvgd8DtZ8KeHNQvoLefUdXinlS2gQh4JrRSQ1r5u7EqgsjZ&#10;55xXpfhrxp8MPAnw51nw/puh6jpF7DGY7uCEBbzzLbIih1mWWYkWkUmFilt4yqKdxKnr8+/FX9r/&#10;AOJnjjTNOsJ9TGg6JJa2ljcQ6fLJJFd/YNpEjCXnJIySu3IHGaz+s1p1fci/0LpU6ajzSKH/AApX&#10;4s+Iv7d1ew8HXWt22jzRQXEMkCG2gvJJViSOGTiTJBB2rkgckgV654O/Zp+ENhc65N8adft7O9t3&#10;Sa7WSe4jns0kwY/KjA/fMQGAJI2AFsdK5zwN8QfiX4l8SX+haT4ovdD0PxJ4gt4bi7tUjS3kTV4j&#10;9kuSZD5UbCWMDOQVXJxuAq54m+Cz/B/xRpnw/wBZ8T2/jHw3aWlxqPi++W0lFmZ7gqiwW155nmXF&#10;0VwIyjKUPLAjcK6uatJWk7CSpJ3Sue+W3iTwx4a13UPDvwikvtXuLuOea0nkjitop9LkQSJ5hIBk&#10;YyhmEoxkYZhyK8u8WaRLJ8KPEXkeI7ezi8QanpclpN9r+0XEUD/ePlxxlolUsY5W+7jnAPXzbXtQ&#10;8XnxHJpuseIh4W08EKDbiMeZbBFSAOXXbIzLtXZwvQkV23xG8Q+IdIu/h0PFXhZrOy0K0jW+0a1E&#10;nm3dnckR20+oSQvkyXswACMcnr0wK4b2kknc0pqT15TjviN8BNH8O6fpFvq+s2/hy+gito7fMl1r&#10;EesX/mEEyxoqyxynIACR4IxkHIr2P4HfDvUPBenaprPjTTNP1vwvG0WvfbEJtHvLhz5KxfIwu7eG&#10;3wRMjKAVGGxk1y/h99J8FeGrDW9ZuJfA3jzwxpt7NbwT2wvJbmS/u/Lttsd1mSGcf6oS8PEFzgqc&#10;1xVz/wALWfxQl3q+jalp2pjSNRnuvtEDwSahcRRmGR5XjA82IkruJwCcEk5Bo+stxcUbukr3Zwvi&#10;T4deBfiF4r1PxlaeMLSyttYuJbc/arS4vHtuhUmOPbLmZjiKTbtVQAWLGvUvgB8G/Enhz4pXtnov&#10;hzS7zxDZRo09x42D6e+iRPGWhu1so5T5huAQYmzlSuCF61534z1rwzYeIr++tpG12M2enRXdwQIp&#10;bm9EKm5ilbgkGX7giHUD3r1/xD4L/af8b/D3ULnXvBVrZaRZaMl9cal5iPJqtlaNGY4I3ilZZriO&#10;P76MVYBWGMgCu+NZ+z5Dgklzcx9H/wDC6vhb4O8f23gVvHY+J/jPX7J4ta1iY21po8SafbXEcNon&#10;lqAGxI20l3JwASSwFfNnwhtfF3wE0/4h+Cb20sdZ0g6No2oxWshuZLPXRezeXHeWgtF3TkxsI1Dc&#10;KQSQGUmvh/4eeIfEHh7x1Zat4Av7LT7uaR4Y2vfKjs9hUnF154MQHcFhwwBHNfpFovjDXvhL8LLP&#10;xR4o8T6bceONK+zFrW1O+SJJZSEUPHiFZFhcvmIbWLdOK87EU1hoNrXmPQpP2zUWeEap4D0v4rft&#10;X2Om/ECc+Er3xv5rSW+uxpPOmqxr5a2c8cbKYBLwIpGzj5Tyc49c+KPwl0P4VfD3x5+z3pfjPTdK&#10;g0aS01lrPxN/o2qXktzBzDa3NsrRTyLLtaKMOdrEFgBzXuf/AAtrxd4LNz8WNBstP1DxB4tljvry&#10;KKLMEUWnQi0EX9oyRGQ3cksg3iEbUyVLAZNfO/jDwveePdF+JHjab4g6Rr8bwWA0+DUIDFJYa3fs&#10;q3Vslu8kmJoYv3bTkspJJIB5GVHEurGML2SNJYdxlzM8N/aJ+HWs634p8Jw+J/EcNx4l1DTZ4brW&#10;b6Ro47+ewjjFpaSYLLHMIsIXJ2Fuc4FfG0GmXRvI9PklKypIYjCpBfeDgjg4OCOTnGK+2E+BVpZe&#10;GZPhhf3Z0/WPDepf2ncahMRcWUiIuPliJBEbR4B3H5dvzcMMcT4sh+HHgzWB4r+HPiOzu5NPL+XB&#10;LbebbFDgAqrgqW5JG4jgCvehiYW5Yu55FSneTkeO6B4JutQdkuo72KMQy7Z4o0MZnQZEZk5AXGSc&#10;4zjrXvvgnwH8EvB3wi8Q3Pxv1bU9X8UXF6F0rw/opBEUkah47q4uRmNYpgxyo5wMjnFeM65r0pkG&#10;q+Dp9Rs7bVU8u9Z5AkUt5IT5giih48tl+6rDI6ZxXlNuEkmdbaTyAzYEUUmMAHjd6/0rVuU1ZOxi&#10;4JHS3EllcXDpolkbJJ+IVmlMjoUPTzmC5B5HtVI6xqlkovrB5EFsMA5xlyNshyOcdcdq6qw1Cw0j&#10;wo9t4mt5NUfW13WMq3Cxy2Rt3MZDrIp4YnJAPI96w7vw3c6Xb/ab5BBp+oRkwmN8jMD/AL9cPwGP&#10;Xaevat0u5jezsdND4Z1LxNqN7YxCa/ie8DGbh5EMkYIMmMsAwzyByRzzXKrbalFP+7nkgtojLEsq&#10;p85wSoGOuCf0rX8K+KbvwfPF400i8lj1HSLjEPkjCTwcELIQeQejA8Y9KpfEnRrXQvEl3Y2moSXk&#10;hhgvLuXyxEILm5QSzW6AMcqrNhe9EV3Dfc4yC0uIp/7NupPs4Fwm5THlwR1KD0qW7jhadvsU5lgJ&#10;fa7E78j1HQE+gzXV/wBj3aXVpDruoQ28clv9o84kzgxHsjxZxJ2IPQ9avQeHbFNPS/1zVIorC9zH&#10;EIrYyTnYfmePJAjOOm44zSbRaRxtpHHOsf7oGWKI8r12J1J6Hjua6fR/Dmo69pF7fWts72dtEZjx&#10;+8cAdY1PJA7npUa3Gi2ixJo3nm4/eCOeV4wZYH+TAHQEdxnmoidcuLmCK6vGe0t0MUQL4wh52fJ2&#10;9umKllWM3RJIC1vaX+fL2ksTkDYfuJvHPPXNes+BPilpXw0k1ddI0WC/1DV9Nn03zroPJHbpc8NI&#10;qnhiOoJryu602C3nuWu73yJfISa1WJDIJwePvDhVHcmu80vSL3Sb/SNV1zU9P83T5EZrGMObjGcY&#10;cEbWPOeDxxUTS6s0SOx8A6t8QPBvi2TW/BM9pbyW8Tr9tu4leznR1BdDFKCCe4IAwe9fQugfHTxQ&#10;IX8MeIdYGjwLNbxnyJI7aAC4JLzeZCI22qOWBG5eACRXzhPp7WGk3Nwbm7shDeTmTPmReR5/Hly/&#10;KQMjg4/OvGdX024jubOB7g3nmMZYyo3jyh/ESeTjpzXBKgq2h2Rq8h9P6r4u8L3l3rM1lo+peJDr&#10;d3BdT315cMTvjOWMA4/dSt0Y5JHBrX8C+Jf2e9G1KNvimmsWkkTPdTRXVo9xHOkhykP7tgVx0VsF&#10;SDgjvXlXhLxvpXhjU7dZLWPxXc/Y306OG5ynkCTBjMY+7tA4xnI6ir9jqXh7XvFVt4d1nU4dHEco&#10;kglaJ5448j54+5+b06ZxWHsbe672NlNPU0vir4gsfit4z1Px18G9Ons/DWji2WGzjSO3lsvtOYzH&#10;FbpIWkXdwzRk9RnFeJ6loGraKsH9qaPe2Elzmby54pIhJFkgN+9AJjJBG4dxjNfYl0Pg+uraNbx6&#10;reyWWpW88d3bwpskefzyHjT915hkwAylRx0q18Q7+61LxpFqDafBqPh8R/ZLGO8uzLK0CBflt425&#10;8zIYkMoJI5wamnXjFqCRnKDlsfJ+oeE7TQrHTor+9hEl+DciOC4SR7PZ95Z+MDdkHHUVjXOuaDY+&#10;G47XSrKK/vbmQyXV3JyYvnIEcQ9Cp6+pzXp3irS/B3hHTre50G2vP7b1uRJgWLeXbYz58EQ5imjl&#10;HTzBuHQ9BXI3mk6TcWI8SSSRR21/KIjBBiIwAYOJAcASe44zXrRmn1OGULbnj91cG7bEWfIh+6HA&#10;zz7jrW74K0Eajcy3txeLbQIHCxEb3ncD7gTjpmrWvaNpcVlJqWlSB4xMY2ySXGenPQ+9YnhqO/bx&#10;FaxWUDXclv8AvPJjxl0T534cgHj8a7ou8dDy5K1Qr3n9pwacILqOSC3OfKDwbCSOv7wjOB7Gu68L&#10;aP4B8i3vvEl/9nNtY/bmXdmSecybPKAHO4DDADnArtfFOo33xT0+y03T0/syS2l+yx284EYE7/fD&#10;EZ2jHTNeaeKvhF4r8HvjVXtZAYvMBhl3gknHljgEtn2/Goi1JcrdhTunsS+CX0zVbbVYtY8m3Fqv&#10;2z7W2ftGM7TGOfmDd+4NTeJvD66GbRtM1UjQr3y7pVPOHPcIOD7frWbY/De+n1W00HVLtdPv7638&#10;6OJhvxnOI5ORgnGcVX8NyWFv4ij8P+LLjyrQMbSSWNw8cRBwPYx564H61o4JO8Xcz16ndJ4s8O61&#10;YajbeJpo3jEltIuUwSjvh8BejRjk+1eo6V8MNV1kalrHw61zTtXhtZorSV5byJIBHcR7iI1mAJYY&#10;yDkHIIwcV5hP8P4PEPiMtbwTDTbbIYgqd+DhfLfOfLPXkEj6VqeEPDFl4H1nw/46sgusWn2wGWOZ&#10;B8mMgkIT5bYzjJ6cEc1wVFTS0lr2NIp3Kfj3RNb+HkX2e/W3vLW4b9zPBOskVwNhEgcA7uD3PpXn&#10;3h3T59T8L6rcSCZLPTxgzCQGOIyclPLOMbsda+qtZ8KfDvxhcar4XtQtnbfapLkXkUvmXMV2keZg&#10;6ngx4PTofrXkHhDwi3h0a3pNzqMciSXEEYDxuIJYCcLOFI3EHPpRRqx9m29yp03fQPA15pdv4PeK&#10;5s4NQvkne3ga6H2h40IBAgtd8ahjnljuJOMVvRaJrIi1PRJo4vP1KNFh02ZJI5Ip+xVJB8pY9Rn8&#10;a9g+Hd03g/VD4Y0rw1Bf/E/VdSjtNLvL3y5YrZJBiMwRt3JOfMPHvkYr6A8Q/B3Up/GF/wCFvEE7&#10;eKvivFY3N5eXl7cbxbxRW/yW9uY/LBk8w+YoA3IoyeBXh18bGNT33b1PXpYfmjY/MPxXZ6ho/iW9&#10;0xrKfS57iIQ3lpeDBiuETBVW53Doy4ycGpfDnjX/AIR7S47XRNIW21HlWuo5ZPMJHUlDwMjqOlfQ&#10;vxg0nxH4d+GuheBvEdiLrUJGfUvtXmxyuUReVDD5vMGfmJP04r5v07+xnt5NWe3lnTCCMSPnpw24&#10;fxD8q97D4mNalzHl1KXJOx6jp/izxgb2fVLK3t724N3b324xEB3iHcL+72j+LPNeofGP9pD4j/F6&#10;z0uU6NY+G49LhntGXRwLcGCVBuViPmbdt7tj2zXgFxJHZXMg0q5k+zSgPGNhiyhH8ag446e9Vpbm&#10;8jhDiQOhBYBcZkI7c9Oan2j6IlpWMGQwXMg0h4roSSLubycAxgngOD19+a6mx0KZYcWcjFIeGUoI&#10;5OPYkjjvWZb6jeeWJYbia3uJflaMYxg8lM9x610OjQ6nc6iL4wQeRZsPPM0qIAhHIwCWJx0wDXX7&#10;XubUIR5uaRAE/szT3uGiNxKT5cc8I8wB8A7D2H0rb8MaixtJY9PkjF/glfM+Qe/45qhrnh7V9PNp&#10;owRrbTAHuvMkDPHm4+67nAAJUYVTg1m2fid7DUEshLbmC2YRfv7eONHTuN6g4HpnnvmsXUUtj6Cl&#10;i+V6bHS3mkayun2mvW9tPczxL+/YESgYz5gj5IyOpHX0rL0/T7LVp0v767Fvp+BLnzR5sqIeBiM8&#10;MD+Net+Fz4f0yW7vodT8MaE7MDJMby+MokPKDZHiPAI4yDWx8RbDwP8AGS8lufAIjufGdhAk8txp&#10;+nmz07UDHw4zjb556hyFD9DzWPtbPlaN51OZ3izy/wAdG1kvJbzUrn+0TJFH9lu+XJi7EAYAI7nn&#10;Jrgpo4IvLtyjXEceQMnnD+i/y962vFXgHxh4e0LRPFviCOOfSNc3w29xA/meXPFkyW0seAYpRz8p&#10;HPJBNcdGs7yR20Du5kP+rUkE+vX2rsVnsKdZPcvz3xtI59Mj5iJ2+aw/eEdQOPQ1z7FUdJSPkEg3&#10;HtV0w3EMrgWbiCA4WZuhPuORgUsjXhlSG2i3pJyw8venXjrWljgnUTiy4rWbFJTG0keUYqTjIBzw&#10;2CRX6V/s7ftheDPDSaN4Hj8If8I1p+kCeSSUagClwJQM58yEc5APJr8x4pbqKKSBBJO4IGQREE9s&#10;d6iuotO2xG7VojIpIkDgdOocE/8A66wq0oVFyyPIU2ndH6ma/wD8FEdTe91C30ePxKbaeW4iaGW9&#10;tZbOW3kyqLHH5QMQUdNpye5r5mtf2k47zVzb6jqet2mhgSMtnZ+WDHI/T5vMGVz15zXyhtvHIE04&#10;ks8cSciN8dBxjn1yaRnkdxscwIrEMXAkj59u1c0MFRhokVKtJ6nql945t9R1e4uda1nUUsLiQmGS&#10;R2uJLc5ygAJ6E9ga7SXxRqGn35l8SztJYSL5St5B8xyUyCQOhx1r54lsYHIjuLhfLk5zny84/wBg&#10;7gfwrd1fUNa1pLP+3NRNx9kjENvGqF8xgcZKY5+tdXsYpWSOdyk+p0f/AAkNwdTvbjmdJG2wGc/c&#10;Q9+5H4V0Xh/WEbXBqGpa+ukYmSMMN3l+UOT0GeTxnqK8k82SO68me3kSI4/eB1Hl++Dj9a0ruKW1&#10;u0iWfEEigrLOUQE9+eQfwNXypKwtT6F+M3xYfxyJPDGhiF9G3IyyxgmSV4+oOexPI4rlprTwhrHw&#10;21DzPsseqiEQQ28bok7yoQVk6ZIzxXmentqFhdOJiowpOYgJ5dhHVR93HuCa7nRfFXw9sYol8VR3&#10;E9z5Uqlmt+JEKERglTlWBPJx2BpJW2DU8ChWRdNkhlMkcsvylSSPbP4V+lPwP+Gw+NWi+G/EvjPx&#10;BZx6MloBcWgK2wc23yushX+JtvPy8mvz60nSr/XrKeGEfab+A+YMuCfKI6A1JoGoJp2l3OnSQRiS&#10;efLMSUlj6ZAHT8eDRXp+0jYIScXc+9vjRrXhPUde0ix+EekWNsNCuHEUem2iRyznG0b3jGSMdc8d&#10;6gg+F95rHiyz1y/0Rtfn1WNFjgnkM9v56DkTE5Kj/CvjbR1luLojTtUj024gJMTGRoj6H95HwD7V&#10;Zj8aeM/DN4tzpfifUtPuA2BJb3siDPrkHBBrh+rtKyOn2r6n7PfCL4M+DfCeiwa5440iDV9TjUWq&#10;qsRQ28WcnAG1iFycc9BXjX7aep/CrSvB97o/hUW8F5qCpCs8Bc3cuDv8uVXaSMxgYKyBQ4P8VfAk&#10;Xxx+O1halrbxxr1tbynPmfaHcHPpIQTz6V58by81K+l1bWreTV7i5wPOvA0jvITn1B59qwp4Nqrz&#10;ykXKs+WyRseAPiF4k+HXiCfxB4ce3uJZYTExvIFnGzHIAwOvqa9S1j4z/tBfFPU5ba01fXdYd4C3&#10;2fR45nSODHlyB/s4LBcYDZNeY/Z9HBluI7PyjGEMolDBBv4KgE5K5/H34r334JfHv4nfDnS9QufA&#10;V5oHhqzsjIVWXTxcTyBBztkEytITnvmvUnh4SftOW7OVVZx0UjwLxP4X8bS61pkfjgSpqGo+WYBc&#10;XEk84BACOSxLDAHQnPHNfQM/gHxl8GPE3hzw94GSbX9T8QWiXbFbNJZH82QRyxnjiNTzk8ggHINe&#10;LX/j/W/GvjSLxn4o23N/ESY1hTyouc/8s8nbz717RY/tX+PNH1G2v5rLT9R+z4hWOZ50IjBBIDRn&#10;vjnjGa4qtGTVoI6KdWzu2fUfjP8AYh8W288vj3w94vg8QRR3sd3fybDaanZRRON3kyHzIJZlGcGQ&#10;qc8EGvfZ/BHga11nxB8PrPSz4a1DxLbnUdPmvvEeoanaah9njwbpI4WlhgnhOC8MhORjyiwHHwT8&#10;Qf2xdS+L2nv4Ns/hxpmg3uq3USR3lvqNzH9oJkB8q8V0WOeOQgAliD6Hk16X4u+P3jj4PXOleI/F&#10;nwZ0fRoL+MR3E+j3nlWFxLIvyHbGAVlUjhWJHOAe9eDUwtZO0j2KWIUlc8g8d6v8Qfh18RrzW9R8&#10;R2XivV5YLe4ut1mTjy02pHDkNJD5fVflG7v1rh7P442/ja0t7vVfEDeHNblmgstVYW6CM2ZJ/ewD&#10;aSAwxuzyD3xiu4uvHWofHPUbfW4vK0q5t47g2t7dIbS0cRDe0RlAJkkB/wBWM+tfH/jGwvn1ceIJ&#10;Z4Y7y7IYyR48h/bjB7cg/WvoaWHozoqztI8ueIqxqtTV0fZHh3wb4D8Sa5p174W0DX/CFpALuG91&#10;SeCWDTLxMD93JcRSooWTrtJAOcGuFj+FOp/EOLUJ/AGoy69p2jTbFgtLG7kkiV3ZSF8whZIww+9G&#10;TjjOK8Bg1ex8QW0mleIdX1C2s70yGRX825iikiAH7mESiNi2c5k6Yr3ex+OPxL074e+HPC3hXUDp&#10;tppVikE1ujGz/fxyHFwjh1D+bGRv9D15rGdGpD3oO78zop14z92x/9PA0T4ZWl74MtvDOt2VlDe2&#10;lu8Hl6cQnlyyviR/LgEaymQDBEobg+1cP4j/AGY/h3dxarr0zHVdQgjlWWV5YreJDHH5SApGoA8v&#10;G5psFmOc1zlz4n8Hv4qvdP8ADcmoWemTkXun3YuYxexXEYMhlEudvlli+3Il3H5R1rD0bw34Q1C0&#10;i0bW/Hep6tp+qanHdahdRxxv5HmlpZJJLUljJJjaksUmV3cgV+WUZ1YXnKR99eha3KOsvgz4MW8i&#10;8U+J7mx8B6PcSXgu9Cjuw8VxBEsYQQtu+7IV3E5J3HMe3kVjeEPhx8LdJ8QG9k8b/wBs6jeXHkWo&#10;Gnyzm205EYhY40BEjbtuZRgYHqTXR+JPA3g7w38QNU8M+E9Hi8WGza3yUjivSj3APzS4Cx+YpG7y&#10;QVADAMd1fSOsaJpuoeMNS8UX+r3Fp4WjitLjSmO/TDaB4QLuJrEH915TRldpbDFgeepKmPqfDfc5&#10;o0FKXuo+V5vhRZ6noOU1TUBpYmeT7cYI7SMRxk/ejlYygDoMLk+lYF98K/GVhrGkWum6dZ6mhjt7&#10;ue8tXe4ns4DLHiQrIYljY/eXGW4PHFezfGG9j07RbC+8D/ZZRrF2Htbqac+Vbi3jDySzbMhs7gAq&#10;j72AecVj6QLm9ju/F+r6pPPbRxxxSXdqY4jhwskrOh3M0gkOVGN20HsKqlWi4qUGel7ClP3JbnOf&#10;Emw+Pv8AwsTU9K0Kyt/EPh9LpFtdWhtobc/ZpDu8yafHnr5ZJLbiQMZAwazJvgnqdzDe6x4o8T3f&#10;iGW4jkWH7Ld+XBbngFp2YiI/Ljaqnk8da9m0vVNG8C/b7rT9fg8UanrEgksYLyURmc4GWwxQ5XcC&#10;w6kDgHFeS6t4l8a2+o6jo1herrxvIotSWW4tyj3YyQI7aKMsPL8wFVSRSwXk7RzXqRrtpWNvqFGK&#10;vJninjL4V2/hC6kQeboX2eGCVJsi7RAQMOrls8txkDGeK5D/AITCz8+38N6xpkXiXTnVIIRMTb3E&#10;BwSJobkZaLBzlTlSO1dt4s+I8Ohazc+G9EtrXxGNYUzyyWtuY/3c48wxTMFZpYoTnKgKFK5zivMN&#10;K0DXdb8PXkmhRWOn28GQWgkKTzlBny7dCxO1jw0wwOxPFetSfOk2fN4mmoO0WWdQnk0i2W6ltILy&#10;C3mxJDPJ56Jg8MOP9ZjgkYB5yOldfdT3bwx6neRKZYoJGsre8l8h5Y5HGY4o0yysAfl8zaCB0zWp&#10;o3g/SdQ8G+INduBPIdK07z76COPfPbGe4GxY5XIjmLKvLg/J2zVDSdO0KDStd8Y6dDFZReVuGn6k&#10;Lm41CzdJ4/L/AHr4jljJHzAEMQTgGu5HApM5Xwh8T76x8UW1j4ivJdK0Kf8AdEWkpR7YnP74scsw&#10;Uncy5Fe7fF74ea5aa/4evo5dPy+luzSxfJEbiMjyz3OZwwAbJGT1r5p8Zw6NdahcW+iGCI5DSyCV&#10;3izKfnkxIMgLnJ68Dj0r69bwn4t8VfAM6pozRX8PhaCTT7LU5vtAj1eKTFusVjGYxKf3mDGWwoZc&#10;571zV9Emb09dDCvNJ8afHq50/wAH6VpWmnxLrXh23uJo7fFsILTRJZHE1zLH1u5csJM4A4HXisix&#10;8OzXulDwzdWSz648g0y1vPtJcW0ts2CkLoxjMTMcEsAWHIPFfQ3jWXxz8IvgraeHYYLrTLsywWWv&#10;tHBHZ38UFxteWOWUBpZB5pdvM5Klu4xVDxXoF/4K8LmTwRH9o0W/gEbSshcRu6l0kmeNR0GBEp78&#10;9a8F4huVnseisKrcx8keJbDR7Lw9HrloZ1vUuxbz6fcwGWOeVJPKkma5ByrFsnY33hyDXTeFfDze&#10;KdQ+zaFaM88s+28upjGhk8zb5uw52xqBheuAvJOaytU03V9E0WWG/jt72TQp4rm6gaQxyPFcSKSq&#10;ydZBKWHy4JUg49K9R8HXdol5cz+NXbSoLQ3EH2S0jUTy28kgZj5wO0CFSRll3g8DrkbSqe7dExoX&#10;eiNP4weENb8GeIbPwtrmpwafZ2+nRNpo0ieO5EsCSiPCqreYsmQGEcp3Y6kivDvFOkQz6kbiw0C4&#10;uNK0+eNklvBGA6InMIZMKQW3bgpJz1xivb/Gup+CNG1fVfB2k+EIdUgvYooYL2Wci5TKeZCYpTmR&#10;tuVJkP3sdMVxuqeJdGTw1/wi1w81+9lGkUfmynyxcH/WtHH1G4tuIzgkdMV5sKrCvSa0PGba61Br&#10;zXNUnaFI7z90ZZsyeXATgRKFHzcAcnsua9k8RHwo/gbRtE8Da+15q85TVNRS6KZtJbOE4xKFXy4/&#10;mO5cnPAxmqfgh/DPisXnhPUdGgt5NbnS31TxDnNzbW0i7BHFCQFAVoQzMASoJ45rzYeD9YuL3Zax&#10;zavHaf6Q0Ukf2c3EfmmMFVkwTkx8jOSDx0reS5mtTnjF20Ov0DxTqljrFvfaRrms2+kSO88Vvazm&#10;MyXnlg7uQY8GUZAwW6Yr681/UdcPhPwd8VtUvPEbpod3YXUGlavZkafLJbnfNJM00nm+SzYMbhdu&#10;4fdyc18i6fpP9rQaPo0Wt6dp+t63qn2QWUkpge3eSIyRzzEZWOINmLplWxXrJij1HUpdF8a2F14p&#10;13wdqiR3GmXN6tzdy28cSrGivKVM1rCw3SdFCsDk1hVg30O6g3ezOs+J3xiTUPBt3q/h7T5LDxHd&#10;67ba1FJC9rIJL+0ixcSSWJzKrEjdEQPKlOSQK4Lwp4h+J/jCzk8VaXHLYadJqaRC18O2yTzyPcWU&#10;g8xIuWH+rZpYnOWP3egqHX/GHhjRfHGo6xc+BI7u08T7LSJYp0tjbpOwd/LRQSJI/wDVq6MoZQOK&#10;9M174yeFvBHgmw0HwRbS+FpfCV7PJHb2oZHv7svie7XYQ2YTGOZCQA5EfQ54mlCHw3bNqkEnueFx&#10;Ra38V9ekl1C00bQ5NG023upL3U5JkuLuAOsIlM0ubiUtIMbYgGVSVBCivb7D9ozwbcaFrHhD4sJq&#10;Ph+fUYklj/4Re2tEkvEsgphkmu5vMujOACoJdYlQfMGziu+8D+C7P496HrniC+0y8tdc1CK3vrvU&#10;7OWPU7e3eO1Jt1nuHETRGXAZYgr4YnBGSK+EfjV8NfH/AMC/iLFquvXFpr9zp90Lhr+xjluNOSVJ&#10;BmGQyxpGPm4aIcDOK6qUadeXsJaNDi5Uf3kdj7t8KteR+E5PjLp1vpF/oesRSaneeH4Lu2udci06&#10;DBkvkKDbD5akb4t6PtJOM8V598ZP2gpPjv4dls/Enhgwada2aQ6bdadHJbSW13GcWqzXI3LdRAD5&#10;dwCCU5XGK+Y9H+JXiT4peONT1fTtOtPClnrBjt5bfQ7NLLR7f5MCOcKNpjYDJVydxxnJxX1D8NfA&#10;+h+PNV0fQvh74h1DR9J8D2tzd+NdcvyEtPIuZD5KQ2keQTNjyxAUJXHXHXCpg1h5Sm9La/8ADnas&#10;UqqvI+hLaf4S3WnWXxC1bxBafDXT/GFnAo0uaytJNYcQA2X2ozbgD5kimebbyPlAPzGvzz/aq8be&#10;NvFvxdt/Dt9BBp48MW8FvYXcNtbx3ktkY45IZbue24lYr+8HdMkda+x/G+j/ALN3h34M654Z+H1v&#10;F8WfGsGmRT2OrSwTXMEBvZyblLSFDi0lt1Ak2tuYkqCedtePfA3UPE/7R2p3trJo3iDxbdaZpH2e&#10;4vtJex0o6PPI5EBaaXyY7heDtgf3x0OMcsleUsQm7K909EjgxNqtovSx80wW/wAXPDHiHSNabXPN&#10;SC7jtlnSdXgj+0kK8juwAWOQNlmcfNyDmvoGR/hXc3D22p3uh+JZbgTwzz6XZDzHQDf5h0+IGJmg&#10;KmTzl8vdFlfvV6L8RfhlpfiPSPDHw3/twf2naeFdVmz4gljLx39pMscsUQDSRt5nlsYgWO1iTGSD&#10;Xz9f/Cj4geG/DWh+No7uWz1SLT/t0+m6NbpHcQmeWMLHLLEAITKo8w8MV9OTj3qWLjUjzNpMxVKc&#10;d0fQkvw31vwF8Hbj4efYrPUNd8U6hJrMmlWY2JaWmhKJUmtreTOYrqEmWQs24S4jC8Gq/wAVfiJ4&#10;h8Q+ItLuI4tXv/D+niy1PUbPWJ1uJ7Y38SmKygGAqtDD+9Hy7l38+3tfwHu9T8X+MtE8ZahBDpcX&#10;jDV82cUsnm3CaZPGXvIhI3O7dGMgZ2EkcdBT8I/C3wbe6HqnjH4iXunT6v4p8R291JNf21zBLBA8&#10;kkkcchMh8yBYlUrNGoHQMCtOrWUIupPccYuUuVIfr+q+B/Emq654S8Y+GFvdI08CYSXt4HTRrm4V&#10;RH5LRlx5jblTy5c8nJPFYfgrWNM07xXrkHxN8ITXmmQXU8Wp3k0avaPKYxGJLifduzFHtMW1ioYZ&#10;G0iqHw+8HeDdEuryxjk1GSTVNRvby3u7u0SPT7lPM+ZbaTA83EeM+eMJyVDZr0nXPgTqnxQhsPC8&#10;Xi/TNOn1izFxho2uY0CFoxbCMYUGQDdtGD3Ar528OazloevDmSskZ/j3TrDxl8P7vw/e3eoeJE1i&#10;4GoS31q8UsVxYafIBHazzsoYzfKArqCSR718xa34l1bUvCup61oesh9O0KGOC30zzWJ8qdlku43m&#10;YmVrcSxKgA6uf7oNdjrX7Jnxpu/B/hbxzLr9vHf6Pdmz/sxSba7tktJd8LDzMR+dtCsVYdMZJzXp&#10;0X7Jll49tNKg8QaodDlt7Wwg/syKS0kvAB5sjyyRhoxulkYgFVIJ5rZVaVJcqdzKUKj3PhjVPglr&#10;GvHSvFGjAXmmeJNTSG1sYgJdTlTPm3J8ocCOE5BYgZQbhXofjNfiD4f1iP4fXn9q6Vo/nRQ2bNbe&#10;RZXmnxo0ttMPL3CRpYgec5YY3DIr6F8IaTL8KPEmnJf6Ve6vouqRy6BY6lqMcNlc288sbAm0mjBZ&#10;ozExjcnBJGV5HNWW5+LWiaDqHgPXtdktY9CvpbeCxvNmoTwQWZDJD5u0SgTDMwIYgLjA5IrsnjFJ&#10;crRtTwttT55sfCHgHXvhb44uLzVLWz1jW1toLfTph5l3FeQJ54nwFwqzKPKWQEgfNnFe3fs7eAvD&#10;ureA/B+q6to83hOM3sasdf8ANn0vVbOVzFcPYSLGf9IaUqAGAxnMbYrk/EPwuHhbQNU+0RnxZeaz&#10;pE4t7Pw/KZJbOWXExu4iFLMMKFkjKjBYqMCtOxXWfhV8CH8E61rlpq8l/pltqZgt5Jnu0k3C5jtJ&#10;4/vR2tqcmXDIocdBjma1Xno2bvqa06ShK6PT/wBoOx+G3gC0u/Cfwj1C4TWrnS9VOr2V6hu7SM2U&#10;kM1xBDHOyiAtJGCZISwcAggnkfD7eJ/Ftz4WvPF/gvw5/Yej6zY3NnqLARm2vY5Jd+6JZB8skTAj&#10;MWW688Vd1LxDpWpab4WtbHWJB4liXVLvVZ9RI8qN7iXEcMEgeTzlkgHJx1461X8NR+JfG1hpehPZ&#10;wz6fb2s62/2dzbXktvvZhPHHKNs6rISCynHGDgiunDUVGPvI5q03ayOl+HlpH4q8F/FXxz8RPEkx&#10;urTTtP021s4/3Dz3GryhI3UD5So8r5jj7o5PNeI6tpVl8L/GHirw9DPFfnRJ7jTo5p4xslj3ho5g&#10;D/q2jYA7lB6HsTWhB4P+IWqaf/a89ldQWkVxaWcc0llc/ZHkkkPlQmTaIyZGUjGcdeQK+/8AV/2W&#10;4/FuuSeOviF8P9XsvC8dpFYxaLpd3Cl7Fd7VczTSkyboGUtt2s+P3fXJCdkqsKL956M5I0pVFZI+&#10;P/iz8ONb8G/FLR7v4a6xNJcapHBrtveWdv5Fp9onw8kltJkjylY7sEAjdjBGK821C58QxeNL24+I&#10;Onf8JDPb3F39qga2SIyTuhjJjeMR4G75hgcEDjrX6UePPhjq3iPwxrHwe8O6xFd6d8Plt9Yj1i7i&#10;Y3ctvEoa2imA+8fMxC0kZ2nyjkcceEn4MfETx54b0j4g6kZp9ds9M1C+kjEcc6XifaWmAjiJJkhE&#10;LFoiuXABzxgjOjjqc1oyZYVo+ZvBHgPSda8RT+HNLtL7W9Ov4Ldb6RreMXFg8ikTATHEYMPEqncA&#10;4UjrXH+OLDxJp/iW/wDC/jW98y4tMRmWKXMHmRYRXCj5R5y98Z5PWvpDwh8JPH1vo2sfFLwoWsNH&#10;itLaS6bUI2leS0vCRHJFbSDE8JYGM5ztGcZxWV8R/h7fzJFrXgnSlvdC1izkmIBk36Rc25Bm85yQ&#10;TDGV3IeeOMdq7YYtOXLc46tFxV7Hi/ifUtDupx4Zhg/si21HUrIiSVAEtotgjkV8DOc8txg9aNVs&#10;ItU1XUdZs9Ni0+0txBFJcB2nTzHzGJCjYIWU9MDaOPWvSdM8Gar49ji1SDSLdLzQ5EXVtOvsiORJ&#10;LYyxzmQfNhjkAgcMQPpyV94W8Z6F4mtodW8KXUV3/Z9v9kt5HafNo/KTebEP3kWG5zkjgdRXTKpt&#10;qTCkee3N1qenlNGtb2EXdhvjVcCKQCTqAcfMWx/KuRtIdV1s/YLrz95JkILgIX9TuwM+teo6r4Ev&#10;tA1mXUtMuI9Ve1hkvbhVczpb+VMFTzJOCwJII784NaVp8Obrxrreh2mja/psY8QXccJ89zHHBPKG&#10;kSMxgNKoUgrJnJBIP3eacakV1DkfQ808P+GZ9VNypt5TaafFJNJNxhMHZ+7zw2TxgfWtXSfC+pah&#10;rMulafoi6j5URnhEsoAiAAckspwR6ivrt/2Rvi/4F8Qf8IL450DyxJJBqN3e215IdPj08/KQHiH7&#10;xTIMsoUOGHTBzWfdfB3ULHwTqninxFoWqf2Fol5caZZ6vFbyCwvMS4i8tN0cgAGR5rDBIABJ4rnl&#10;i6d7RZrGk2rs+VtRto7DWo7HUFt47OM7JJLcGWBzjftAGPlLHBH1rvNP+IMf2xdV8QjUL7UbjT/J&#10;kgjgt0t5zACIvN83JkEfAzwxHGaxfGemW9zdxtpgWCOOeSOfE6RROY+h55WQjI5x83vXa+IPh3N4&#10;c+Emn/EOyu2uTeSpcLNNLHG8lnOfK2tCSZN0UykB1JVgeQOtU5KXUai10Ob8R3Gr65qMd1d21vfx&#10;yqi7rSUymXKBhG7HBPlZ24xkYxmsyx8OeHksBqmpeKI7Oe5gybaKM5gcZAhYyctnuV4B61etxoPh&#10;uw0jxI3iW11bz5ftLWVkTHJAEGNt0CMrLuPBUkMOaXxDqXhy9k0i40fw+qSEP9tEs4lEuTneh6hi&#10;OuQOahJx0QmrmJc3OhwXc/h6VG1Wwjh3Q3EkXlSeY4BGH7hTwMdaqWemz33hqTxHYaBImn6I0aTX&#10;cTkSB5TwfnP7wAjsDiqlzaW9xd3t7q8jQeYzi3h2GRARj7xHt3rvfBU0OsWOofDvWfEBgt9ThKWi&#10;yRST28U8YLxlJY8tEAwGRtZcdcdRtLYmLOv+EGm3PjDUdVg8Ua/pmj2Zs/3N7r7yARCSXK3MMca7&#10;idwxlSOe9cx8WYdXtvGM/i3Rddh1KC8YLJqWnJJ9mgvAgDxrJIAVJC7gRgkHnnNep33jvUfh1rMV&#10;5B4P03QrOfQbfT9Z0+O4j1XTrgJcLLi2kJkksWl5Zo9x2tyO2M/xF4l1rxhY3MOmXdrpfgDxDqMd&#10;xY6OzxGeJ4P3fzOqr+8I6k8Nx9a8uzjUvbQ7kly+Z8rXF/iXdMbhIp4eQHQoZAcswJ/vHn1BrsfD&#10;l5oOq6Vc6frVyNPt5SnkySIJYxh8ncAc5PfIrAuLXUYtTvEsbCe6i0pZHMcce8Rh3wHPGRg+maqe&#10;GIbK+upb/Ub0QSRruEkh2DzweBgAkjHbGK9ZxXJzI8mcmtzY8Q6fpUeh6ncWksDGO7itwLRGijIH&#10;z+YY2yTn9K5vwhdajYXmp31v+6s5oPIlmZAURycx5zyM9Mgd69jg1y6uJ5ZNMtFv0n/ftFFE3ny3&#10;IwBIpA3Aex4xx3rzTxNqdvP/AGdpkWmSaYYWnN1KE/ey3pP7zL8EBRj5O1FGve8Dz3O9RMsQa1fX&#10;WpwTXMqgySY82R+QIhgGJuCfxFbOv69p2v6Qjavcs8UkwiIiB/gcHI9yM15pLdNZkQbPtMmTxJ24&#10;zwSOtZsRurs5fJfOfmcY474rZU7u51Nq56jaa34Q1DxNc2Ae40rQ5/3UdwS0koSIHy+TluT0HVT3&#10;rn9G8LXOv6vH5tzFaIZzumnjznHO44ycnuDjmuXkMMsWJdyPyysOhI7etdHonifU9C06SPSHjike&#10;OeKSRsElJ8HI77hjANU4uOsSHG59AeCPDFvY64NH1i72zuBKpZzF9ogyeVKnAA5ODyPesjWPhTeL&#10;4XvPF2gavNPb3l3IIreRAJCkcpjKRsDjdnHBHzD3rO8B6/FqulajceKx9vkFkjWd628PZyRSbCd0&#10;QyARkAnIB69a+lPiFo3wN1rwRoHh7wh44F/Zi1ETQA7H+3owka5ik24Y7Tht2BkZHNeLUqShU1NY&#10;x0PLvDnwztPC2mRXLa4unSaud/nXSAuLtBsaI7sYBJww64Bp3xR0HVPBMmkT+LNLtJLvVLPzII4Z&#10;MxxYfHDnrnnCnkcGsfxBcXOu+ENU/tLXbLVNPt7j7LZWbIftIeDA+0/JwZG53BiQeSK47VtH0aDT&#10;4ob7U5Ll3ijmWKVD5aHoCp3EKO3rUKUua8i3ZIoHWBq19Hoy24tM+UIhFukuzz/q0kYk8HB44HWv&#10;qr4P3/xO8Z3ll8AXttO8PWjXssd14j1AnzYZLlGlHm3AkfdLNGvlgjBPCkjNfJw8Y33hTwwdI099&#10;Pkk1mQPNN5f+mDYMCJJG4Ue6+vOa+8tG+Ln7Lg0XwB8KtE8Fa9renRQ6heShokkvLnW7+28lIFCs&#10;vmKJOTN0UgEDGa8/HQTjbkvfb/M7cM79T5D+MXiK+l8VXngHTdT/AOEqsPCE09laahb4FtJabQhM&#10;YPPHOMselUbn4P2fw+8Jz65q2oeXFdL5azXUZ8uVyNwijC8gsOhU9a+j/hT8Evif4LvPEng3x9HF&#10;4W0/WYLeKSS4it9UPmEsALUAsouNpx5nYZyDxXyb8XPCnir4d+L7z4bXuoXmp6JpUqXGntI5MU8D&#10;jKyCPJjVh0bHQ5rowtaOmHpy23MK8Le9JHnc1xLdSpc2mbdc4EbneNhHcnkkVV1Cw1G3ezFrcxuI&#10;gdvHD5OeTT7m9torKOa3CpduSNpw4Ge+OBWLaX8kJSC8j8yC1Y7W5jkx7A8EV9JCL3R47l2NG9uA&#10;rl2jXCfMzckY9Bj0robfQ70a6+i3NzCiIfOa6HEcYjQSLIMckEEbR3NRWVxa6rCjRyraxIr792Mn&#10;A6Aep/KtfVtdmj07Sl0vTobe/tM2lxLIPMzgZhI38DKk/SoctbG8Wa3hvxT4/wDJ8WSaMG1DRbu1&#10;c6nHe8+aACBIO4YZyMdB9K83m/c6VZ3NuPkffCwXBLpjrnvg19FfCTxDc6hqWp+A9TgXUL3XbKSG&#10;2EUkduYpccl3kGNpUnnrkYrK+JPwz0nwn4UjuobKe0n06VIZoxISfMJ2Pz0zyDkcEVxRxEYVfZyV&#10;rnRZvY8P0F7u0u7R9Gshql3O3ltaeWZ0njGCVkTuDgfQ819P6tp/xi8U6XPpHizV4fB2j6WvmytE&#10;ggg8oj93Fi3P3geNue+TXznp8+teGtS/tDQLy4s7sRJJGYnIeRH6jJ4IOMEfhXq3hLV/DC6tIdY0&#10;u91w67mTTUurki3Rz8sttNGSdxEnTB6YNd9XbmSNKUnHSRLdeJ/Dk/gfxD8OrTxDJNaeTHq8c8xB&#10;STUYHA2jK8Fl4+Xqeua8BnvbW6Ty3dkcDJYAPgd/uV69J49k0rxFLJFfyaA8UhU2sWnwyWfmp8m0&#10;jIIX3JOOuK9S8Sad8PLvS/B17eGGzvbmCdr6CyHmxeZBIHXzTBuMasxPOMdjisIS5Er9TWTctj5R&#10;meG2m8hLySWNACMOMHPOc5INa620M6eWl2wuUIK+WS+COfmxxX2Drvgn4X+P9Li1fwdqukWXiecS&#10;XV8JIhHbJJHGcRRQE4ijbGG4J34IHNfGQj1PxJ59tpWjLPd2yPLKtjETLsH8biPsPYV1U6insYzT&#10;SsddZeAPG3iTwt4g8c2Esd5F4YkiF1EExIYpACZFB4IXI3DrjmuJtwiefbvjr+8hYA7H/wBg+hr6&#10;98KeGrv4X+EryDw9rNn4s0z4jafGqwCJo5A6cMATKcMvKuOoI5Ar55n0OyHiC38Ny6rHf388W+U2&#10;UYKJJyfKErHkxj7xIAzwM1hDE3lKPRHBCTbaORMtvdSyQJ9q8h+DGELkEDOSB2716b4a+C+reLfh&#10;he/EzTH87ytZttGg06JD9ovJZ03GSMkgLt/Xk8YrZ8EfDLx7qusf2r4X0vUtZs9LmTz7zS0Be2IH&#10;K4kwpOOSFBIFe53beMvHugDwv4X1W1udZ0aR4bqe4leK7jt5/l81fLIiMo5icxqTtPXPNcWKxvJZ&#10;QaLl5HyZ4k8OWPhPUZ9E1e2+y3NuXVsS/aXRx6TRZUr2ODwawZ9Js7mcHT7OX7OQMkzyPye6fLyK&#10;67x/4N0/wReW+jWuqwaydr+aY4DHGk6HBRSZCZV9W4rk7a6uIZLSBb2305DNHH5kk8hji3sAXkTB&#10;+Vc5bAJwOAa9KjU54pp3EtR0emXBEtu/myi2Xe/lFCTH6Hdg59RmpooigDWOmTvbuOPKDO/uNm4g&#10;flXea38MPGugeM9Q0vWtQsru4gy32iyuGNpcwbNyz20sQxJHIpBHy9TgjOa82gsfs18LnTZJbS7j&#10;kBU8mTGOepU47GtVJPQ1UTrdFs7m8glW2stQintIzJiK2lk2RjkmTghQp6k4GDUFzpqYju72C6n4&#10;3faIImMBIH98/Lkd8E17X4a8ZeL7LR01PXJItL0y8R44wRLHd3gkTy28qGNv3u4cbmAU1F4gmTU7&#10;DTl8SaXeaPaaXFFHG2jSQyW5iB+cX1oAMSsOC0XHqM5rgVd+05ehs6Wmh82abJZ6ddJdeZJBIMGO&#10;WI8Bx14966/w/pDancavOLm3jts7s327EjkZ8sIgb5gOm4gds5rH8ZaXoWneJbyPwe8154f85Dai&#10;8TZKYwA7occEA5XPpWj/AGjqWo6t4j8R+BrBo9IggSWeJthSOM4BByRk7umMmvTburo40tbMrv4d&#10;vbJDDMsrxnLeVChAIxhDgYEZHvniuh02J9BDx+IUNwJF2xxKAZBn/VncOhB7EGuYsNXv0uY7rWLK&#10;aOz6AwIUJHoXU84rSnvtPhkubpkx5bHAJ3yJnkEjqOP1qF5m3umppmoadDqcd8LOKe3jI82BsC4w&#10;j5IiHmYWTH3XxgHqMV9A+KvD/wAM/HfhweIvg5rdxeJbxINS0LXZfL1W0l6C5tpV2iWPnkLkj3Fe&#10;ffDS5/Zfu7bUJPjTB4hstQjmjls7zTjm0dOMxGKLEgk6nzCxz04xzqyeA/hRqt3/AG18JvGIkcTy&#10;CNdXlOn3cSdVylwTHMvb5WBz1FeRi5qNmm015aGkddDzGz057L7akPmGSNTDNHLs+/Geql2y3PHT&#10;mql34bXTIBGJR9tl/eTLz+7JHQr0DY9K+mvEOj/C2dfCWqSyLPrvlCz1GOMt9nSXoJhAfmkkUndx&#10;lcc815R4m+H3hbQ7nWYNc8aAXul3Bie3twM3HpuMh3Bjn+6VHrU4fHqpsKVKx5ZEk8MKJH5l5s6l&#10;ZdhAxwecf1rQsbO7iCSTRS3CFsr+/jRwM/MGc5UN6ZFdFLBolvNFaeILySNNpRY7tAQUHQ+dCBj8&#10;B+lQSwadeatZW+mi0uvtcRWP7IRIE2d5M8HA5LZ4Ar0/aXJ9kV9e0/TjdRTW0clsmEeQG4DglD2k&#10;ONre46HkV9tfsl6h8YPi78RNW0JvEa+J9Ct9JSXWNL1Gzh1WO9t0cpDFIkg8vzI+vmqVfHQmvjbX&#10;PhjdafrH2e3k07xDO8ZYx6beC42OOrYBGABwccV9BfA+71Dwn4K8VacL/wD4V1o3iCD7INdiuJDm&#10;7lIXy7m4gLSQrEByqryCe5rjxE06d1udWHi0zsrvwt4P1HwvB4HsdPlsNV8QS3cEc99rL/2J4cuE&#10;uWWONraEExso6tLvBHTivlr4zfCr4mfBrUtN8H/Fe0tRZ3K+Zp2p2M8c9nfxJgGSCePqBkZVgGGe&#10;RXvvxI8Q/s9WctonweudY8S3ttBFDezXdsItGuzAAJJooRi4Ak6M0nXOetN8XeOfh1b6e/iHSvg/&#10;pV5eeIJoopdLnN1Ji3EYV/syoBHFKxGRLF82eueh4cLUcXaS3O2rS59jzL4UXvgPRtPiv1iNzrOn&#10;TT/atOuCJbDWNMvF8qaKAhWaO6iwGB74z616H4bsPFvjLS9N8P8Aga/8MNptjLdT2Fv4tltIfsoY&#10;4lW3NyB5inP94464BNdPr/gvwzoXhvw1qtt8IL3QNb1GRLm11Aa559yC5/dxiO2yABnB3xCTsWzk&#10;Vx2t/DrxD8WNU1JYfhnqOs+INI+zxXk2nRSmJRtIBu4pAkUUr4+Ug5bB61vOreSsRSpqCuz/1Pl/&#10;Rvhv8RPHus6YvirUYItOuZEjza2ls+J06JDbAgGGNR0UoM8nrmve/DXwA8JeIvh6ni3T/Fl5f6Po&#10;l5cM17r2nR2HyWYb7VFCIpmkaENhW3Nw+Cp6g8HPollPqCNaandaPHp7SSTyTp5UtvbTkII4hEMC&#10;Vhk+btYYKrivoPTPFnwR8VeJfB9l4z0waF4H+Hmnf6Hox+f7RKJI8OTuAkLN+9nyMlcA98/gVfH1&#10;JQ00PqouzueI3HiLWvEdnp8/gbTP+EZ8FQxz3+LiM/Z5ILI+ZMZZ127lPygRx/OznJPBryvWvid4&#10;rh/4qk6o2oW3iG0ebT5/KL7EebZIBAcx/umXgNztOea9l034OafpmgeCtbutRa80bxJrFxY+Idpe&#10;7t7K0t5/MtgIl63DAlRsBT+LacV1nxKu9BvvFUum+D7LWv7RsrJ45bSz0yKSJLgFpJo4gxUmPyip&#10;yoLbgeMcU5Y2muWK1bPUVVJXKOg614um8GWml/GjVIfCnw/1DRTqfl2mmQ79QjuJvMhiCyE+V9om&#10;G58YldFwRjaR454h1v4UQJe6bp3hu90DV5fsF4LqKLyjBqMcXlXVq0TMRFahW3RMQH/hJwa5i++J&#10;+q+LNT0q4e8tbnU9KkD6QdZuI47QpbygL5kUm2Dy4wOV6sowvPFVLrxAPGXirUZ/iH9lu3v7yRry&#10;TTfNkgkeQgSxO6xsPLx0O4kDoemO6jRcbOOlzFTcpe7uaHifRvgEmoaZpPiHVL60v0S28y4itD9m&#10;MkjMJJbiQhpRng444H3uRXkHiPxBY6LM9npt5PPdaPq0pnlAJBtOVjk04q42wBRtzuLEsc8CvaPA&#10;vwM+EHiG91vUI/Ft7oz2DPEBeESTyy7Cd0WYxIFiXblWBJ6D1rsYvgN4G1TxNbaFpcd54huI7JIs&#10;mKSKKSSMlmuWzcR+WQpHJwCMZGTX1FJ06b1dzq9hX3Pnnw/4w8DeHryK48AvIb+WEmW++wMZTG+T&#10;cwsBICY1XGc8EEknpXJ6d4c1zxJqN5p+kaVaTaPIbieeaaIafZ2mDvErSSMSV5ACsSu4jvg171ca&#10;Rf8AgGTWIdJgj06z1DZaNbavp0d4CYkO9I7kXBmEcvXA+RjgVl/Brx34i8AN4isodDOqWGuRHTZI&#10;LAR/bJYBkoMTSSER/MyyR4PbngV6UKv8r0OKtS0tLcyvA3jDwzJ8L/FPhy0tri61nV7U2uo3ku1I&#10;IkeVY40RVyzBeWGMck8AAZ4b4iaL4ttNau/C08f2mx8PK9oupxxSwR3kGnyf6y4jI3RkGQKNyruA&#10;yK9A+McWraBoMdxe+DI/A2mavcCQG3uY7gpFGYvMV4o8mPy4/mVW+bOcV9G+Itc8A2Wn6l458HXs&#10;2mpoMEZa9ltpxeXgc7WjMuTDIyqVYLICoyA23nHRUxXs0pdzmoYV1G0fnBplzFpLX+uXFlperabq&#10;KiKQzjzTHvkB3wx5VlkVgOcH5c8Gv0OsPiNefF/wlLqF3f6YfItzZ2+m2c4tAJI7bebmO3Tb5Klu&#10;I+FxjK18p+KfhfaeMLrTPEUWqSXev+Lrq8mitktI5AlpA/lpKUib5c4G4chegJNfQ3w7+Hmt+DYr&#10;DQZ0git7yxCi6t4kElzBck/vJX+8BEpIBY8DoDXNiKynT3Lp4eUanLY9G8Iynwr4W0vQ21e88Yai&#10;4JuNQjiY3ltLJ+8e0uopfNlDDdjzeUfANcN4w8deJGm1OxV7q90jTZ0laCb94RdyH926fMFO1iAV&#10;YkHGMDFWbPUNJh1jxbp2g/2g9vBPHAt9J/x5y26IFEReMiUMNp2K3O3ByDyfFLnTIJ9Ru/D+ivJa&#10;aTeb1ilhnM/+k25DCJjKxEcsnJVj8ucYJrw0+Z3bPeVFqJ6T4O8Y+DbbVZ59IgbW9Vihe8jvb0BI&#10;C92gEjyRg7VaBvu5zxyMFc1y+rQ+EEvLnX9T1GKK8gvLiGaytU4uzdsChil3eYQo6nknk5xXUQfD&#10;rUfFEpXS44JLydnljtRJHBLeXCA4aRU+ZZfL++FAVj8w9D4X4f0C38ReH9V13XfOjk0iZIbyC1Ty&#10;57a8cmO3JmbCrFwQclju4wAc1002pdTh5uUy9X1rQ5b2DVrfS5LdHmTav2uUynHAjYktjjjIk9q5&#10;fUHtILu98RWMBEfnGUGOQXHkSg7wJsDKlegzxnrXqnivwL8P9Dkk1vSnl8NW17aQO0M4bUbxHk/1&#10;k0b8dD95cZBPFcreax4dfV4op7RbayW1jxqVhZSJPbx2hxJPLBuw0koOH3bvcV2QpxexxVJt/EZ/&#10;hLVNTtL+DXJb++GiXt/bS3v2ONUnezsmEs8kDS7Y/NCkhSD3+Y4r6B8U+Mfhh8RPEFxLLaR+G0vL&#10;y3a01jXtVku5LbT4o2D2xjhCqy3EpBL5JXOAcDNcb8G/AGrfFfOrXXiA6Z4Z0+eSK1WSASSpZOGi&#10;luQAwAC/e8kAhgGGelbeqfs1w6ahsfiNrM2jaXbTGC3NpBGY5ZIosxyhpGb92v8ArvKBy0XTHWtJ&#10;4W7TbsRGqrWuTeMvgZ4w8EeHfFo8O6l4WudL8J3tnrcmsQ6iou7zUJIRJFa2nmGSSb7OsgIUABye&#10;MtXMeAvgB8Y/HvxJ1fxbpMuoXVzGvnX2p3Ucdu8j3kREgMM7xH95yvlkcAHIBwDveCLH9lvwdq0W&#10;tS+Ob3xjrCTPIbfTtHEdlHnbHFv39Fk55VwV68YzXZWni7xL4S1DxJ4f+KmoNqniTxBZafJpV7Hq&#10;sGLe2t7wTBpJITIPOjCgIWILJkHOSRy1JSpppHVSp8zPTdI+GGoWlx4hgl0PRyngyXR7YfZtMTz9&#10;Tl1BwFS6l80rDLAcf6sFgGLNjGK5nxb+y5oWt6f4j+I/jb4s2PhrU9Q1S4spLWK0E9nFeWxEUkEE&#10;rTi4liB/dCWOI5bkgZr1LxD4B0XTtB1PxVrt5bHSNasbvWLf+z/MkJ+yeW/l+Xb4bz4oSvKn5QTk&#10;kg1534E8faZpPhrxr4f0j4fWmnx6pFbR7tSndNTcebumjtjKJFVgpMrXG5Y1cLu+YjHjU51F79j1&#10;KlCMtGedfCT4ceNPAvxN8QeEPgp40jcXlpBeQtDcNbnVbCXmLDu0YWSGYbXwSV3FTzXves6p4zjt&#10;vFnhXX/Dw0jw3YQJpN7ZWdxN9kMV/j/n+aSM3QmOQQdjAkABua5vVrzStNsNYstCg0jWX8aXUc9+&#10;sjnzbW4k2gQxyIuGUr+8LQN/rdwIJr3y78S6Vpt3p+ifFvRLTxPpWlmOLw3H5hk05JREP3t3GCWk&#10;kUjbFJLuCISvByT5eNryv7RR17nXSjFK26POtC+D/wAHPDniM/DLUYNX8a+HCbY6dHpmqW9vaSSz&#10;p52Jra1AMsUMuQZWbA5JU8U688CfByXSL/xro3w81TTrW8sZ74RS6jPYQebGf3flT20fmEyKpAVh&#10;hVywByK+g9Il+HN5KdWk0SzvPH+r3ktmtvo9v9iR/LjAIySqxDJ+eXBJ6dMV5D4m8feIrDT/ABH4&#10;H8QabrVoPE+qfZTpNrPFf3NuBGoMglJVREGChFXAJ4PTB+VeLxVaoveY4UaUbtLU8e0j4e6l4h8a&#10;2Gi+BtE0PRP7U02RdO1Ky8QTPpkkWBIIJ47pYZZJgygSTxR7sqGA61haJ8GvhnqPjuw8FeMrz7Pp&#10;ukG8vPEn9mXBljnuIgJ5GimhwxtyVw88obygxAVWJI6Dx5rngj40eHPDeo/FrxBqKPo0Etnpv2i0&#10;aJ72KJtp/wCPVWCzwNGVMvIZcfLyahisfhTI+r+NPB9/qmmXmqET6QNOvI5He73iOSGbbCBEJIQw&#10;SJsbiSDX2ixEo09HY55UlLVo9T0/xt8IvEXitPDHhb4WQ2tg+i3Md5p+puNOtnGwTCTzJDJLPFFG&#10;MoVYbmOVAbkdh8ML7xDCviDTdccXeix2cWnWGrXbpJLbafcyB5YrsxhSsccZaL7SucYVjjBJ8j0X&#10;xHoWpaTe2uuaHqdxLFIlpZafrHkiS08vbIWuoZY1aTMoCxeSxVF4zzXUeA/itqmiWMUJ0aK4v/E9&#10;xcT69NNutEFuI9tvJExIWPEh8uVMAMowvysTXzco1I3gtik1FWPYfDGoat4a0qLxRo+lQz6Pb6xf&#10;2UNvDHsgshpFpJtkGQSFlILeapBLE7vvV4VY/EFn8EHVNYzcaho8Bmt7uSCF5bnz23SeYxXzAY84&#10;TBAIHas/w18Rdc+E0XizwrqtwJNC1C3u7VtOtXMsGl6vKDHGY5fmVbeVSfK3NgH92T0x54sej6Tp&#10;un3kep/8Jbc6bJHcXuh6xYC1ffb4IWUQzFZB5YYfK3GASDg19V7N/V1qccai9rdnpEHxA1IWsix+&#10;J4/7E1WF4ZRqmmeZ5ErxsB3G0bj8sqgNnGa9E+G/jvRtCk05fEP+kyZia31SCP8A4lgSL5RMoJ8z&#10;zAMnMg4b14r5TufE1n4uuL3xDLbzW+lRXxu4LaGT7O8ll5yvDwQ2FUkBRjBHpXU33xS8G+E9U1Pw&#10;ZqnhC+1W5Evkwz2tzNESkp/5ZwhWi8s7gDnn05r5yrTkvdgrs7a2K5dIn0MPiG2seLPKuPElnqNt&#10;Ld/aL6WSUSB4icyOYsAAlQo3KRtx0wK8O8YX83j658R3epahDJc6ReGXR9YWKZzb2QIkh8iKMLjE&#10;nzCZ2AUggAjNcPqdqmheJJrezto9K8q7nbyroOZUe3hMcgiPAlVc5eE4YrmkXW20SDVdT8PXk+t2&#10;ZuLYattLeRcQJab/ACAIvL24bMqgNj5dufXPD4flfPJnnrEXdj2u50f4kzeIo38ZmfUfsEkd5Y3E&#10;W+PS/t9m/mSSqJl3SEx/LH5Y27mbHy15b8W9S+IGgajqviXX7+R/+EogtJ7JdUAid7KUiaaLUYgp&#10;iXaoEcLZVWAboTivZdf+PHjTwTHpFtp1jNexvdWEZuDcLd6gYpx/qVAZwGCnBDEAkgZwK5/4r+F9&#10;Sh0S4kvrLWP7Rc3sMxGoWtzeT+baBCsguWEMgiP7treDLxEZz3r16Mm2lNHsp3V0WdC8EeL5fiY/&#10;xh1rVbvS9btdF/tCXyUisrLKbYY7ELH/AK2PkZO7bKpGOtaHhXxZo/ws8KXHi/xSmkyP4p0/7HdW&#10;N9F5WoSwancyhYfMBypuov3kkkseEAjBz0rzFdO8GeA5YrrSL2TVNTfT9OSzlvjcY065nnitvKu4&#10;ZJTDCBgtEdxD4O3G2vp4Wepavb6x4yutPtLO20bUXsrXWdSlNxHeWVwIy6QgDzz83zqxLeUM4JxW&#10;dV8rNUodTjPh78JvhNY6nqOu+MbyxttC1e1nk0rwtqMcMkkkfl5iW5lj4+Ug4wVBVgT0r1KD4d6d&#10;4Q0zQ9P1STR9X0/T4kmtYtNtrgC2M9ybqS2tZdxaSOQsy7BtG0DJ4ryHTZdM8EWtnN4c0sG5jzFL&#10;qE84uHMgMj/vPO3NdKZR8nl4CoOeOK5a58beNPC2lJcaprkVtrD2YvDBqUrRzo88hjkkj82PyyIi&#10;WzHldylQvaub6zWqPkTM3GPN5H2z/wALL8IroSaRd3sGjBL2/wBOhF5qDmIzmINC0pkGQ3ZTuwgG&#10;Bya82bwXc+L/AABbaP4T8QC10i1vDLqOqW3nC2CREyXSR5MbLlgAPLx8xPavz31H42eIryy163Wz&#10;k8U6fc3cE+nEx+XL9tspVzdxpFGVPmj920eCpVeu4V7/AOCdE+N/xC1Wy+Jnw98JXtunjCCVtXnv&#10;LlxZGNJfKl+zQiNdrXELDyWA3gDqOauWCry95s2hUpwVkfYejSiy0PUfAHh9JpUGkRAXFiY5Z4EP&#10;mGL97yVX72PMBwSe/NedeH9Xt/CtvFrH9nX3jC51W0ibSZrGKOWWW2JkhNsSinaQCMlgoPJGBmtj&#10;4bfBz4feCtAv/EmjXmqXOn3cn2ILqCAT3klnuDI6lflCncoDZz65xXS6Treg/DE6fdeAtGvNM0/X&#10;ZwurQWsUpG+L5N6y5CwyqCMxdXxgDNeXJuDsaN6Xgrnl8Nna3PwU8T6bZ3E3h/xHLJGkWmX08cqW&#10;0T3RmSCGParKVXI2kEgk5BrwKx+EU/xl8D+PbOx1nUdIj0TVpYGvNQs8me0AiN3gQlQxWZdvGcAj&#10;IwMj6C1zxj4vv44vD/wOS3s/FGp3jm6t9Sghku7d7TInnm8wBvNWE/Lxjae/Naup33hTW9C1CTwL&#10;dtBZ286DV717lrgXDxDLRi2t5IYxIeQe7cjFduGqzgnMxlT5laR4r8Jv2ddR03Xv+Ezh8T2t7cXq&#10;hVN1bNFAkEa7SskYl3Zkx8sxx93gGuX1f4b6I2v29n4t1vUtUGltLrn2OOKP7BbW8hIM5KAS7S23&#10;lWKqV5A7d94jvtU8aeHr+8jsNOltJYdKs9NtYpH+2S6fJMYTJJz/AKxWMTIJP9USQSQTXun9sL8P&#10;/AWm/D/4nafblLeyOm3FppqCW9S3gbEd1Lcxt+4Eh2lgdylic9a7KmNq1G5IylSjFbF7w18K/Cum&#10;6jaaLdW+j6fCYRKLeJFuXe2IEhcBwVYy++QD0B7+efEDx3beFdasNJ8JeFNH1jVNVXyZWvbSGWS3&#10;0+ImOFnjtlXEjRt8zjBCjpXzVrf7Uaab8X7LWfEMrWegaRajybPYMkoGi8iS5EYIYriQEfLkYHNe&#10;Xv8AHLxL8RtG/tfSfDc17p1gZ/s9wAI9Q1GNJg+yTytvyquI8nlgDjmpWHxMlzNu3qae0or4j9CJ&#10;deu/AOhWXxT+M9pqGl6fpbHT9S0e9cXMgt5Yxh7eWPAl8knK9C8XX94Ofmvx9+2h4L8M6roNh4Wu&#10;LvxnoDTXNjqWmzwRvZz2kmDbbYpcec0fCnd9485BANeZeK/j7q+tWlppd+8XhXTtPi+xzeeLq4ES&#10;XEgkltWifcrS27DzIHJJXO3JFfLeveOfAcdtf+E9I0KGeyuLh4o9U1E/a737POeXT92NvPI6EDB6&#10;16mDwHvXk2cNbEJJpH33qXjv9mjxx4t1PUtP+Fl74nvbphrVxJDaGysI5fLUTGaKQCW3lUw/vosS&#10;o/8ArAfmNc58bYf2evGmk6N440G0hi06yG610z7M32Ozudwe4hkWIFcS9udufTNfKXhDxh47gj1X&#10;w1DrlxPZysIoZzKX8tNuRGZH+aPcOD8x7V6kkmmaBHF4t8L2k9taX/7jU9Ow1zBPchRtk2qMRy5B&#10;3SDAYdea9CdCSleMjGE4W2POfjNqvwvutLtL3wP4Gj0bXJJZY45LSKONI40Id0mgyQOvB7CvAL5d&#10;PbRLSN4wmrxXk5k8knLwOC6Z7keg6givRvET6tcXovNZggjtraNIPImiaR5U3EpLE4GdwzhiccDB&#10;JqgQdZtrnU1S0YacrrJ5OEdOnz8YIz2I4zXo0qjitXqeJin2OP8ADnhvUZ9IubeWOSWQxicRXZMG&#10;Y3wcJkFjn1z0rpX8OafoU0UBRj4006cNNpkd4UFxbGMFktpo8ZjaNhvVvm4OM0nh3xDpdtKbHxBK&#10;kt48fkWsTMwSQvkkzyk/Ko/2a9C1S407R9H1Gz+Heqf2mNbtImlt9UjQvbXEkY86a1mYDczY2kcH&#10;gHmt1Uk2PDQ5lzXOZ1Xwv4a8OaHFewaPYa3PbG4kMgjl8uW5jz5ikK22WKHopYA8ZORXKeHPBZ8c&#10;+HkfTBC+qyRSmK0edEci0+fMYxgrjAAznPSvUvD/AIY0/QdDg8X6d5tvG4t1l+1g5guJIwLkRYkJ&#10;8qY/dJGQSayYvBEC6pc62mlTHR7qYtaxW4YJbmTq3mw5I8thkcYGeRWUqqs1c7pK7904SxtHsPEm&#10;l6ZqVzeaJJrf7mWeV0jcByPk57CQAEn15Fcl4p0G5W8FlbR/a79jJHtOzIMchyfM4H69elfZGpyW&#10;EnhX7HZ+E4p9Rl8yFZboLzJKoUSCa4C8ycEjaCSOteI33gi38KaDGL7zdTv4mglk0/y8O9sYwLjy&#10;3T5lkhl52qDleazoYpS0ZzVKZx3hGXWIdWn0i+uf7PAHnRTQgGMSYAMEhzuDA8g85Iwa55n1TSNT&#10;n0SGQaibOWSaQRxb/tAk5YEkEj1JHNe0+GNH8NSeI31xTdXNzEJY1t5bdn8oJGCsokwpDLypDrkc&#10;GulvfDUsulaVb6RewINZusRytbA3eEPyjecblzkErTliYqXunE8LzanyHr32++M+nwWl59nfy5lh&#10;nQj5z2TI4x0B7ismKzCkreQYKY4VDlM9iSMCvuay8C+HZdAu9dg1G41Ce2upLJjxGkFxHyQ0LBgR&#10;npzg9K5y40yzvfM1a+e8shqkUQKy20klpJFtMYkkEYAhkBXoWHBFd0ccrJCWHaPlS08MSara3DPd&#10;m3kt+ViIAD8diDnOeOnFZB0myg1A2U8s1nfxkBYpbYkEnsdma+mvAum+CoLeLxRqsWjxR6ReF/Iu&#10;raW/luDKBgD5vlTjgNnaejVf1b4k/CPxq3ifTbmyi0ueMvLZSG2kD9h/C5xg5AB/OumNe+xXsz5g&#10;tLXUdMs59R069aCKeOW1nEZI/dk5ZWBHKluldB4ftr3SIU1uy0+6iNlayXSyq4fFvkec2OhzGSGB&#10;q5pGnapqFyI7K4W0ePEpaZDskCHIynJBzziuy8SeJdb0m5s7pRG9xcRymQwnzPNyuJY/L5UqwPKk&#10;A9xW8kmrFRouzZ0GsfDSbwt4l1XQvF8raZBp9kmrwqhxvju0V4guOAzA7iOTjijwJY6C+raf4j1A&#10;Rm0trKW+urTMdwJZIMhc27EZBIG5T7VwGpah4i1Hw3Jp1/rq6rb7bMQfbPOS5tPswKQ2pEw/1e1i&#10;FkBI4qz4G0Ge91278zXbTwdBpR8+fUJyskkUkZ4WJEYGTd/s5GOteXUovXUwvrY+pY9f+HmmeH/7&#10;T1XwTpun39xOk6yLbhIJHl5I23I/dDocR52np6Vy/gy4+IviL4nReNNIv7ezt9RNxp10lpJFbTpB&#10;/rJGtuP3IwP9YNpbHvWVo3jkapqZ0vweT4r1G9lO3XvEYZ0i2Dk20LnyhjnHy5+tdYqXmnS3vhnU&#10;NPk1WSKZ5ZdRgg825McoMs1yI28vdICMBVbAPQYrwZSlBOEnc9imk9UY/i74geda+M9+u6tcaLpV&#10;wbe1+1vLqFpcGRN8Km6ATEgO5juYMMDaSBXzlc6pqnxD0G4/4S7xA0V74XtIl03cF8u4gDgPGXAH&#10;70ZByc7u5r6u0bxP4T0rRJ/+EG/su10XxCbaa7XXbhbiWfyD5XmzW3G1gcnywD1POK+bfj7c+AdT&#10;t7u68Oxtpes6defY7m3023VNGuYkyFuoWBBVm7gg/pmunLlCNTkjCz7nFjG+W54pJPbyQieSWKd8&#10;8BCByP5E9cGoXjbULp5oYpiI1BJZCQEx972FaehxNrNjFb6VYCMAAmWQ/wDPM87TjGW6Lu716/4U&#10;a4ku4LSXw9FaafPHLHJeTx3KC/8AKBJgeVCymQkEBcAZr6mc/ZniLVnkWj2um27202qgYQSDco3u&#10;cZ8vOOOvqK9T8HP4ftIbbRtVaGO+MwknF7G8qT4+aM/KDwVypxj8K818WT3Wm6hcsulDS40YKsBO&#10;DH5g3gNEckDH0NZeka9fSSW9/NIzS2U8RBByfL6bOc9vWlOLqQ0OmDsz6l07SLbTPFOp+IfDtx4Z&#10;0+3uMj7Ld3At4LbAHKDc0oPpxVvV9d0vxRoF3po10+I5LmQAnTrZo7e2kTskkpJbPYleRXzFrWgP&#10;BYRRskv2mC8n8ybMZge2yHQjH3mPfcR6V9KWPiWSLRrCz8MaGNMgfe32i+MUfOP9b5f/AD0YcgZx&#10;6V5tTD8vvt3Z6dOS2PMfE3gm4XQpfOjEl5oVvHNK0dtJGJLd+BgkkHyzzkcda5Lwvq8Eso8P6mF8&#10;i5lE1pNaosrwS42lzHkfeA5xz6V7s6eHNfuLjQfDeh3viTW9QVPt1+ZZLaCMkjq+7btHUDGKxPFH&#10;grxd4U8CWVtp9pplwbfWfNsb6B1S7J2ENbNhf3hJ4HzcjjFdUal48rZzTpvodFf+H/B+uaXrt54k&#10;gEmvxw2c+n3llJ8hEfEgyRhlbq6MN3oai8H+I40vI/F2rSm9ni8+1FjpnmW7wITj/SThiQxAPNcd&#10;HePYR23habQzZarZB5TIzhJLiKVwQkwJz5ke7aDgcAU280XUdKhewubO8czyRtHbMGil39S+Yzks&#10;OxJIOK4YKcXab0JopqTudJLLp+reIbjV9XgsdLuNZhksrsSxh8h8bZSEMgkb1dcc4Jrn5PCth4z8&#10;a6PoHhWSHwlpelE2Nlcw27ySlxhjNdT27Bi0p5BJIUVc8R+Hb3SPDlhdajbW9tbyzO0OoZeRJ43H&#10;3WMYO3HuBznBrtfAXibXNO07WfB3hy4+06fLaSS+SsSz4NwCkkikgMJADw27PbFE606avA65QTJr&#10;nTNf8C6VrHhXxoIP7T1ASEERP9k1AIflu4nBAiugM7yANw5bJ5rwfVrO+l+2f8I/KsSSRiEzyGGL&#10;f5XL+WSNxGc/NnJr7Et9A8X6P8PLC6n8YQ+PfCU4BjnjjAksJwMLHLJJlo8/dbdgZ4J5r5j8R+A7&#10;LWtVlvLHW2gtJVt7eSGcZkivZSfNXyI9reVHxjAOSeM1x4aunWbk0eeqDjIt6VceI9G8KWU15r4v&#10;Y5bX7RaeVLLFb7EHl7CBt/0hQCCTnAHevWvA/gjRfGfg4p4d8T2lzcLbxwro97vMv2m7cjz7RiQp&#10;Kgcgjgj1Iryjw8mkfDLUP7L+JtneeJ9AsLyQC1hlFt5okj3hXTPmxbh8wIOR0I5r2P4Y6Jp+s6in&#10;iHwcbHT9e8OXUc2Lu8NvaIbhfMhRFWKQtKAQJORkg9M1jjo2vOJ0un0PJPE/wk8UafD4g1KHTzqW&#10;j+Fih1mdCUj+QAoYnP7wblI6DA9cUw/DzUZm0jWfDd/4T8N3MVv5UkNxrlhJcTmXoWWXcokCnHOC&#10;PWvZ/idqfiXU9V13wdq3hS1k1HUoIgusRahKEtHBEsgh+YRG3lGVEbj588cjFJffBr9i9vCxj8Qe&#10;K9T0jxTcQoZp4TJOkF5Kg4ljkt44Tb7jgMJEIH0rXD46NKmlVdvTX8jKUOU+d/GOn6Rot02ja7aQ&#10;6BrGnwh4E00W95bXYk/5ay3UU5jkVsf8swNvTFee6XY6ne36X2u2TfZriULiK2Pmuh6CIS48sHsz&#10;cda9q8UaHN8L7PS9Hthp2o3hmkM99pdvGTLABiOaCeXCxjPbaO5BqsLyS+tRLcXc14J9OMnmmdJJ&#10;xIWKETsScqGGODgZzXtU6qS5o6pkJ3PJvEOsaql19isIDY2Vg6Rlhcfabucp93M+TkL2VMKDXuFl&#10;4x8QeANDs47fwmf+EmkJuv7VtUm80wSjy/LmhcmInBOGGCTxXh7R+JrnUIteEUVpqGnXCSRrKBGJ&#10;DEQQOMK2e5HBHeunhk8ZePtXuNR1F7iW51CaQxafby+WMjLsIt7YCjr3xj1qqsE7NG/Mb3jPw5c6&#10;fqGj6H8SJYobKVDPHNZljf28EnLmSBcjLfd2k9TnoK5vxt8Sr/xLZWmjWml/2HoFtn7PGIh595FH&#10;8kfmtj7yr2HB617HD4H1XV9Dj1y8lsdWSVfONvdO4neIgiSPzjwGA6N3Ncz4v8CtrXh+DUfAXhia&#10;OPTrdG1AR3vnxTx7P9bGhw0bADLc49qmlXi7KRLpP4jwG2W3u5/LtLiSBIz5jQNnDuOnB7kenNT6&#10;lZrJHtUzRT7v+PeSMkjP918BlHcA5r13w58PoPEmg6HpPg911HxT4juiI47mREtooAhbBMgPlsAM&#10;7snNea+e0F/caZqcpS5gne0uvLlEgLxuQQjIcY9CODXappu0TJxa3ML7LBK8TSRr5kZyyynkkdQy&#10;HGBj8a9a+HPw38K+O9cOnzeIbHwlEw2wmbzQbiQ/wRkgw/LxnzCO2Oa8xTVPIkTUYpIkilEsRW6+&#10;eOWPGwg9cnpjPI4r3D4Z+C7nx9oWoyanHcaH4UsI8xX0Fg93ZwXBxiW7hh/emIjIaYKQpxk9qzrS&#10;fs3Y0hG7sfQuj6F4j8F+KLD/AIS6KxsYNADzNrUKCMXNpGMFYuoLSnHGeO3Br5i1q80fxr4m1DWd&#10;TsI9Lg1GaedtQlkMcvkE5UgICS3bsDxmvaL/AMEeNfC/hDTNA+JZu7jwxPNGYJtOvJLvT72AnETR&#10;TCVooA3DbSAwHReoHD6tdeBtL0vUNZ+Glzd6hLdxfYb3TdYs1vfs8ROZHtLxDiNsd3UZHQ8Yr5vB&#10;rlrPnev4HVKLWpxnhtvDF3p0um+HNPn8Q6vb3AulvZcFLSCI4wwl/dyQyD7ycYYAg1m+IfEv2Qvr&#10;OgRW8F1b8swiVDK4PzttXChccEKMEVk+DviBpvga7Mei6VJJbXscongu0FwXx9zDRMjAfjj2rgrz&#10;XtPvL+K/ax2W4ybqCMECME5Aj64A/wDrV9F7J8xzuokfUB+Ln7Omp6H4fHhLwRqPgDxDb+bBrF5a&#10;agt5FcRXGAZV+0qxjCtztEYwpIBJAz11r4f8F3q2/h/4S+ID4xvLVZ7y+u5EFmC8eT8iOojYrxh9&#10;xJHSvN9T+EU2qeFLLxXLYCX7bJi3jtAkXm26AZYsWG4HP6VoSR+H4o7C40fwXp3hpDFJ+/028u7i&#10;4lk+4Um+1SEBR1IUH0zXPOFOSbiddOTejPrfRvHUXgPwLoE/h3Uhf/FRIH8u60CwtY/selPlWhvr&#10;mOLF2xO3zNyEpj73c/PmoX11DbrrN3qMup2+sxPJcS2cQi+yXcjiSaDBOGaNh/rlx+lE3iq3u7TR&#10;rWw8MCyeyhu4mvtLLxSzo5P7uYSMAeepGSeKxhqyeGjpWnSSrELeOVYPJjluHP2gfOpjwPmGeh5z&#10;3rz4RafMztSOgsfFmpahqUkmixXOsCWKUSteXZtpIot6yZWaMKAwY7gBjcck1o+ONSm8J6dN4a03&#10;W21O2ur57ubVbF7g/bpmQcbw43pGOMHJjYEDg1leEdW1TTfDtzpFrbq+lR3D3d7NL5tob0Rj5YJg&#10;WMahR0HBI65pfFWv6Vqfh3TLK60mwt59Nml8zVbRpVjmWTmOJkWR4Cyg48xVRiAAc1tY1a/mP//V&#10;8r1+6to/EmnXUAlNl4r2WTJdW8skcklp+84lhLSfu2AG0DJU8/LzW8fDPw08QNBpmoaW174jvbt5&#10;bq7JlSKKOT5JIhCW/dAD58sM8A156dS1K98LRaFp9ld6vHbazFdWirGZzEYwwYgqMncpChWxyeTx&#10;XcW8MWm62Es7BbfT4reSHbKJALmdyTJJ+8+YKudq5ySwz0BNfzpUTUbx0Z9vGEb7Fm88E6Xaafp/&#10;hzwBpemie3M6reXD3nkXNztMreXcRTJunI6uQIlHyg54rzMaD8XZjeP4XS7sLtI/tUUZ1UvexkJ1&#10;towQZIehiJGT0z2r6Huddjt9Gu5L+wurm20uKJ5IvLIEcoGD8pPlMrRkMCGGCMmuA0zWtP07xBc/&#10;ED+zotR1uWL7PBpqxIiAh96H7S5xFH5OfNYHdk44BGeTCYuV3zxv5mVSld2PPbL4deA/A622m/ET&#10;w1qN74j1m1e6giurd0lTzBgyCLqPmyPNkbGcnAFfTUfhzXdM02Wz0fRvs1sIAqw3c628T+aMHzbg&#10;bl5zgbfTk15R4z+LHibVo9G0XVp7TX9O0izNrLCrmCSe2icS3AkILMZM7VBxgxLuGMk1xHh34heN&#10;fH3i6DwyPEkWn2+8yxrGfL2Rp8wi+0McBSvGWBO0YUV9BDE1qtPXQ+ny2pQp/FHU7LXhf+Gr2W71&#10;94tIubVhY2dpLGbs3tyMRuIraOQ5i5xu8wEgBuK8+1DxDqvwx0zxHo3hTU7XXfE91HeXV2zghI7T&#10;eDvi3kt5sSqC8KyNgcEZ69p8RfDsXjbxNZaLpFzbWWmajZT/ANkN5ctti5sCDsinlG0NdS4IlGWA&#10;GCMV4n4o8AaL4I0rTrHxtZXWrpFcfbL28hvRAI7m7kyfKkAZZ5NoBYlShJx1r08LyytGoy8Ti3Sq&#10;PkR6SPilqHxq0238P+JPCsdvpl4bRftQTyhGLhWSGe22/MzBl3AMwbbyQRXkGgX/AIL0nxdpXg43&#10;t39oe7ng1TWXH2fMROP3KMzlZGMe0Skhzk7Rmvobx5q/xL8MfB3wRcfDe9sfDGhXtpc6jZjTfMku&#10;7cfaJIftN9dFWiO77jIcFGwOtfKegeCrPWbSDVNSvHklvzKNXUuXnv4yzNAlsBhmBYHdNuAXpmvo&#10;KVK7tHY8zE4pVkpN6mj8Wte1LxRZxXmpafpj2fh+9jFvqenQC2vNRgSVSBfxKQJZo1+XeygseuTX&#10;6DxfF34HwX+oePNPvLjw3qt/lIFitzc3Ml7c7YZLZ7dMwAzABtuGJwWJzXxN4p+FE/gD4c/DHxjp&#10;ttH5XjvUBHYCS7FwlxFbXMMkUsu3IUM0pjYDJG0n0r7R+EGjeCtM8f3fjXx0unXPhjwza6iIdd1a&#10;JbO4guIJgb4xWZZvPYGRIYZgfNCEeWMkmlmFK0Iroc2DqrnkzW1SPwN4pTQtU1LwRfeHJNYhktGu&#10;J3W0njsxMsshggtGBzcMAZjIoKnKgZ5rzTxD4NttD0iVbi5igW0ke0VraeRLcC4ZvJjHm8lWGRt7&#10;DrzW18QvEi+OfFyeM/BuqR+FLKcmKPQ4oifEl3bmLzPtMryLKtrDIoyI0yVwN2GJFeTeJNM0BNE0&#10;rxdFJ4k1zSPEl3+61ee4m+xpiIiITRkqTNncUQAMR9cV59HCtq8mdtask/dR31sTHaBL+5tFlsxO&#10;fsogbzHDrgp5XC44yJCemcV5yPGsetalpnh7UE06wPh7SzKsttAg/tCSUs9tIZuAfIjzGFYAnPOc&#10;DGH4g/4QXSfEsmg2HivVJ7S3+zvBqsOoCeK5uEiDO0sU2T5cBPl7flzyOteear4c069ttCu9Nu7e&#10;3vZ2l+16jeSEJd3EvzTI6f6sbcnEQUBRzziulUbG08SnC0VqV7r4zXOgeONP1uxNjqD21rIokhcQ&#10;Rh7hdo3y842nlgcHPfHFee+MviTrlxqV2i6cYjeCA6hKssT/AG+dxl5RtHlSA8YYEE/XNdZrPhXw&#10;pq/ie90dbyxltrK3ctq+meZHYJcBd7FzKoLGOMBWGMOfumvm6c3aafI6aj5ruxlMS5QReQcRnL8k&#10;leV7c4616tLDU9z5nEVJrRnqVrbyeK2XSre5WS9vbyD7Pc6nOLKwtLTafNEu5lxIGx3IKg45r6Iu&#10;fGnwns/DfhLwhBcb7zwWb/zLhY4ry21PU7ub9/dTSfKDEwULEPugKCc9K+DtL8Ttb3HlmP7TFdl/&#10;MimAkD8/PhyflY9yOa3Inna9lbQJIp9Iu7iOUwtJ/pGDgGLGOSOcHjIrvVDscCqc2jPr7QvHj2c9&#10;tNoFu93f381yBEI8yygp5eRHFgBcDpjAOK5f4i+K/F3jN4NA8R2kmladp8dtazgIJ9gIwsmE5kIj&#10;42qM4G0kV5aL+z8O3T6jDHHbXMrHyWgLxSi3B5QjsJR2x2zmt/Ro9autUt1gt57jS45XkmVfnzxv&#10;eRgcngYywOOwoneOx6NKlGSsztPCvhv/AIRP4jy3PhrxBdXh8kTSRW9usdxvCD7OHI3Q7TnJjYjb&#10;0Oa+urvw3o3ifXL+5RIfD9kmmi+1Cyt7RLnT7eJOZFQnb8zSc8ZGc7cCvO/BF9p6aA+laTpdxcW8&#10;s9z5kv2gETuFzGY4n5X+6NxJbHArLml8S+JNGuNUgnt7YxsbOYvd+RJA/l+YYyjg+YJFBAP8JyMD&#10;rXjYmo5u593h8tjSpc50mm33g/wP4lttb8LeIPIfw8yXsccP+kXFuJNonezV/mUsoAliZSoU9xxX&#10;HP4gtfGfj6XW7YT6NLczXksmnXGohxFb3HIkO8rt8xinmL90HkEAcUPBfgS28S6iPFPiHUZfCVul&#10;jcactxIfNlnu7bhoY1yv8TAHDFh1UVyvg5df0rxFHPb28N5Z6e1zB5t2I4wY7eICWS6VR5koG7y2&#10;iLAtkDnArzeU8upC7Z67H8HfFmn65qN34Xk1eLSLC2s5o/7UgllsjLKY45SZomP7nzi3kyRclQD9&#10;fQ7W21dPCt34akl1i41jTlvLHXboWwn0+KcyHyjat5Yk8qNfvS7st1bFeA/D3xTJqq3Hhuw1JUln&#10;1Gy0u3tNRuT/AGfbJcHgREyCWK3Df6xZAQflU4YZr6C+Hmq+HPCENh4J+JHhbV9T8T+NBe6fHDY/&#10;aXQ6eJpPMxaFAwvN0ZEc2WymGztBFctbmWiMeRR1Oq8V6PaeF9L0e98IfE2OeeG8gAgNtbRR38sR&#10;DkXMkL5zI3zDJ5xzXlXhnx340u9e03xJY+H7Ijw3fSTy6jp8TC/vIrfN1cR3Xm5GIMF13YyvQkcV&#10;wUWv+INa8Da3aaHPd6rJpDE2N3qH2cnT7L7SRGjsdxYnpKuPlwSOK53wlrnivRYpJfDuoXVnqus2&#10;N20+qW8oie7tiPJkjB+ZY/KA+XcuWXPIrhp4VRvKa1MqlVy0R7d42+IHwx+Mmq3utz+KjpdgI0aH&#10;SJonufsk8UiyRWyGOHyvst0Fc5iYMjfKeOa6bxPb+AP+EQ8P/EbwdogtfD+p6l/Z5XYuyNyVMdvF&#10;hmYxtghpWXchOSBVTR/EGleG9J0qPw5pF3o9pp9oLiC0gs4TJevd5DyyXHG2Pg5DRsxOeaf8Mvhj&#10;JceHdVfW/D+jaPdaNqAjjl1O5ubZ7a44xJHLGYoiVikBmi3ElRxyBWFVRqO19DogmoXOI1l21AR+&#10;KdSuLzTNLsNWnhksZZ44oo7R3WNpIpZRuG1gNrRF1J+9yaw/EWpahoet3vijUIjd6fEYPsUc0kdx&#10;bXF3O+2AERAySLkiXngkYNa9lokMvjrXde0/XbPxi/guIxbtfsFn0e/uLhN8VraruS4UiMlhId2F&#10;AY5rN1Twz4uvdRfTfHfhu1sPDEcf2iXR9FvfLk05PKaaMJO0bYjlCmRZCxBBwCM12xoRilCWx502&#10;7nrHjO1tPgDceINE8Y+JdM8QWnxK8KXNvLcKkcUlvqc4EhivIwSBbtLnyZSA275SO9eda1+zJaWG&#10;kx6zq/i2XVYpbezvtPb7AbKPVLezADWccsjK0c8eWDLkuylWUkbsZWveMvBnixPC3hHWbe10YXPi&#10;LShDphRHu/slzcqczzKvlTRtE3yYYkHIPNfsT8X9V/tCzjttW8Gf29oaE299FNPDFkeZJEgihl4a&#10;SIfMApU5xg5r6TCUeegpSdjyK9Tkml1PyE8OeFvhh4F0N/E/hvUf7b1Dykju7KMiKW0dHyIZYpAc&#10;9docEgkV0d7fpcahbeKNC0C+i1Szkt7i0mkvYkgjksyJN0iwiTzRwu4AZzxjNddo3w90rT/AWjWH&#10;iHxbZ6RqOr29xfWEniNDBb36PLIhtmOC1vJaCMZaUlZS4KgV4Hef8JRp9mnhsx3q3jxPcLGIngkc&#10;ZM0E0VswHBVSY8EGUcgHFfI1cHUc3K9zede/uo6O58c+IfFEOuaV4sttNvLC21N9a1gw3P2i7+2G&#10;UeY6GZY/LZVLACMbWXI7Vyo1bQdT1640PRUkGnaWp1FgtwAlzLOWidM4YbfLwqRMMgZOR1p/ifxk&#10;+u/C7T31vw2Lq/vLT7UdTmuIvtMDySfKJRGo2wmRiQkmevYiqJg+Fml+HtD1/U7iK7sNOnS51K3t&#10;717e4klCmJ2jDg8lvlZHGw/w8Zrqp4ZN3asRGZw3izTLzRNf0vW01ePSLSzMVveQ6Ohgnsoxywmc&#10;MRNIN2xmBO0EZABq1p/iqIaNPoeueJIRJpolXw3pt9aC7At9TcSzXUF+MNHLHIDkTLkjgHPFe1+L&#10;tC+GPhb4W3nirwxrcWr2uqRvHZ6Hqz+fc22nagYkufKCAQt5cmELKdy8tjjFdZpcnwC8N+EdA0Ie&#10;FLLXHecyLbtpAuXvJ9zCWxtb5f3sjBmyONhC4yBzXrcsVG7R6FCbcrXOa+Fdh458TfCvxDbfCjVI&#10;rvU/Ft0lrfW12kZuD9jVoxL5cqsoEkueeTtbIK7TXeeMU0f4UeGfh1pOm2UcHiPVbee+8V2pkIOl&#10;mKONmSOyaTaJTHuCHILAf7QFeja9pfw80XwPqKzeENS8BarHDcLo7WsBt7hNLfJMO6P5ZGiJ/ekS&#10;GXGB0Br84dT8ZWvirQk03xAuqXfjDTrm3hh1I3KPF9ntF8qSOUKMHjDK2CVIwxPBrw4U3WqPlWn4&#10;nrSmoo9w8f8AjfxL8OPG6W2hWix3GqRyzWcWo3huXtPtYEceYtw8uVRuKscYDH0xXnT+Ktd8ZaRA&#10;ItZ1LxRqlzb3YvbVLc3ASyib/l2lUkmOILliwUqTj0NeLXfjjUNT020h8VajPrl3o9yYY/OnE/m2&#10;24SbQWGSucggn9K+mLP9o3w9ofj7XPEPgPS7vRdEu5IIYtLhtrb7a6TqUlitGiXbGPLwdr5VsEel&#10;fRRwMYLRanHz82p6T8ILvx5qGq+FPFF/fzWFt4PunjhghtIpTbpcgmX7UIdouoiY1Xynw+4gq24V&#10;9TfEHx7J4+8aeE7HQvFMPhe8SK5Fj4fnlk07zCkXLzSwny1uDJzErMEZTjOc1+ZfxF8cReHfEL6Z&#10;4a1S4ksvPi1CHU7qA2l28VzF5cglhh82FhGcqCgJ46A9Pph/iHBqbDxh4I8OQ6PeaHocd5DHpCfb&#10;30/7OioZfOMTMsVxEcOko3Blz0JNeXjqNS8W9joja10fS/gP9p620nX7uHXPKu5EhxZ20ImeCe/u&#10;ZP8ASEZG3eSFK5kbJXnPGDVSy+JPjLxnpOhXEFhH4n07xDqF5qcMFshi+xXFtkTRzEsDiJgJI5SN&#10;p4AOcV4vdXnjzVvFWkWegeHNQu31wvDcTyQLZQSi4iO8oF4DDruO0Y471Je3OkfBrxF4f0WwtNT0&#10;rU7i3u/t0yk2yFJIwbnz/NBLR4UMI9u1uBngEeFKgpOyNYVLas9e8W6z4P0/wMl1qd/Y2/jHXZ5L&#10;gNqM5luLS8CtGhUJ+/WUBiQWPlHPNfMeo/Ezxj8OPF+jRza5b63pks8n9oQajbQo6TyRrEPOxgMf&#10;KAZXJO0g+tcBrfjj4e65qNs2mGLUNU1CR7i90nWiXgl+zjYssdyhLQsYzkKDhV9cCtjw9468G6zr&#10;8/hmTSNN0fUNRZAus6mjahsQDGYvN4IBAAfA45biuyhhWt0ROut0etfD3xt8P5dastA8SWh1iOK1&#10;1CCIWdzHZwf6ZL5ksMxdWMgaMDa27GVBUgjNRX+k+CNDt9L8QeHPEFxolt4nivY5dL1TUZNZGy0k&#10;AkkE4USxs0Yz+8JxzjIxXyx4iaS1kma1jh0rXdS/0FZLCBI4J5I3wx25KxnHdexrQ1zVY9I1OOPw&#10;rHDZaNFsZbNpAZfMlXy5oywznc2ee/b0r0KWEUdmcf1ts0vi18X/AAl41tpG0AHTbyOXzZPIj8yO&#10;4uBGE82JyvBwMsvIY/NgVx/hnxt41gsNP0nwvFZ/2jqs8c8zTbEjEcfGYYwcc5BI657VU0W7hlTU&#10;4GuLcPp8UskIMBjc7MAxZztbGcHHPtWPpumeJ5PCD+NW06yijsQi294n+vtiZfL3SKOQp5IJHUZF&#10;exyqMbM4pSbd2dN4mae9tfElrfXDadqMep3EzMzkR3EE5Ur8o4yCCR3FedQ6nFplnJ4iODG5MFwf&#10;KJMjhcbkcgAA9+eter674P0uO6iij8Tz3N3cRpH5k8YFtJPEo81o7hz8ygkEKPm5x05rivEWsXa6&#10;fpvhWMwXVt4WMhjkgjJkuPN3SyP5Z/hjLHPsOvFXQmvhRm3Y9f8AAHifwv4dhPhjxjZSa/ZXokWx&#10;is7OW2nd5wD5XmjcQwPI3Ag9OMV33jrSbjw3pdhd+HNKI0CSRzqELao2bOIGPc7QxkGZY2kIfrt+&#10;leFeFItXtNAg8Y2/2ia41VXOmywy/vcyfuZlBBJjkAHpwCCDzVYaNY+GLGPT7y0mN+btGa1lJke4&#10;i5ZvNOcHzDgnafasKlKTqXizrhPS57p4E1TxdZ3lzr/hfV4YbG6gzem/I2PbxHZEYfMU/uyc7SDg&#10;jrXm/jTw7ofiC81zWtG0qOBLdUupVhTy5Gtn43BEOMZ5bj8K+hrDxHaePfCdlrWh6VD4f1b9/bR2&#10;4kEYc2GBM6xhWWUCNhmM8dT1FeJeIINb/tWDWNUtDbnUJJ7eBIwk/wBpjiUGPhccMw5HB44ryoyl&#10;Gswq0uZXPFb7QrTSTLdWdpP9rSKK6GyIOY0xgmTJPHOCKq+B7iz8pm8ZQW+o2mnlB5V0HjKHP7t3&#10;29FPIyRgV2s+rwXMOt6vZSfZpZbOT93Jne6R/wCtxnBDA8KAOnWuK0nW18OavHqqaZ9vu4Ic2/2i&#10;UxpGXGxjNHz5gJI+Vu44r6RNNHHCFnZHuMvi3wveapci20u1ggnt9v2OaUvb+WQc/Z5EJ+b1B+ox&#10;Xb6XpWvaXBpFr4DeeC4a1t72K1F7Dbyzo4bzRJLyJGUgYx1Bwa5WOx0S2s4NdiSSwlGl3Jsr1Ylg&#10;S7klAXzHwCoIO4Dp09aii8TWNzog8T6LJ/Zer6FGbLMs6CNHljCSC24z/Duz2zx3FfPVbv4T6GhF&#10;R1Zpy6no17PqEmqILmW1tpzPHK8kvlEnDxykEn92x+QjJ/Cu28JX/wBkkj07TdU/sqyGnR3r3epY&#10;uzBKeVWzmlCnyujHJJx8uazNN+Ll7Amjz6JpUCaq9r9nnvTAQbucNvba6KRJx0QjJPINcd4T1i20&#10;7xq/ifX7u40uISItxY3Vubm3uIHzuAQqY1ZjggfKy1wVKbcWhVo0l8Luz0jxf8QfE3xO1ZDFYBLy&#10;O18ifWVgNmLuKMf62YZIJH8LfeIODkYxyvhjSY7q0tE17WLSO41SPyYbcJ589tHne0kccf8Aq1Ld&#10;T8rAflWZrXxe8Q6PfR2Wuzx63pdnqXmXcYLxyxWaYIBwNoibIAPYggmu38U/D+wuJLnXNJuG8PT2&#10;contTKPNn2JiSOOIQ+ZH8oJxIx5XiTpXLhr0175zRiup5L430TUvDNtZBxJA9xfC0DWty/2e/gik&#10;xImQACI8/fYhwCPrXR+EfGmk6D4/8m6iWDZM9r5dvJMDPAE2GOdy0kTbgdyOQeRg16jF4Z1HQtAM&#10;Gt6gsGh299b6heef5U5iSUBZZY41Ei7W6yHgr1HFfNfxq8XeKfCXiSTSdASLUtMlvpIYtT0xBPZX&#10;qW0YaTyJYyVLKpHmIPmHUcV7lCXtnywJqtQ1GfESLStM1d9R8LW8OqfbfNgupLt1ieOKTqDJbhVL&#10;ejAcdOa8dnvYrY34t7u3iiuZEEZYh8Rd+i5Dfh1HFbtzNo9zY6NfazcPcRRCS7ht1OHMjnlZGHzH&#10;B+6cAjuK5q9tr/VL2PTdKeY3V0TKfKTzHHP7syEgE5HevosNBxVmeXzc0ro6pdHg0zxUY4Ly31S3&#10;dIFhmiJ8jEq8DzBgrIOQc9DxXU32h22uWEuhaFp5uNYineQrPtgnIKYMkcko2naB0zXnnhmz1+++&#10;2aFLKzyz4nnj8wB5Y4GwwQn/AJaAn7pro7O91PS+Hj+2WQR1xePnG/lGEQbcWAyDjg+xrplFs9FQ&#10;5o2G3vw7tftD6Pdv9onkAjytylzdhxHmKKJVOJI5GPUcg1yMvgy50e+0ifV/Cc1uk8cEk0XlOkbl&#10;OJBIXXMRY4LY4/CvXPCKafa6jJqOq4sNWSF7qxu7JPMs7w8gkoDlccA9Np+tXbrxVf6vqNlc3029&#10;96TykgDITIPmL869DgevpWaU9jnWAbVyoup6b4T8G2HjiHT7vVPEMVw9nN5cgt00+SCQpCYYsZlI&#10;BGGPBPWvS/hj4n8K/EbRxdfGnU7KWB5riOO2Ecx1FHtjzc6n5W6KBWJAWVgATXmXiC5s7zT7wxQT&#10;3GlBvPh8mOOO4LofmWSUSYjAI/hUHHPWuAu/HusaZa6jfeDkNvFqDIs9l5rXMWzAOxwCvmjIyM8j&#10;JFedPBe1i47PuLkaVrkk8ugWGu3N3pXhqV7JJnhiEjmN5IhykgPJJGOg69a8c1fwNqWs62NG0+8m&#10;nJkMskTRyuIy7c4kICsQOh6E8V65ruur4p0Szu7DRo9Lk04oZGsrTyo338mSUSStzHjjb+VbGiyL&#10;eXN3fKgtNR8rLTWxmilNu/Qkn5W5HB28HrXqUYOir9TnqUlJWDTPhDpfw91oDxBf6hPp8rRi0ls0&#10;ZINkg3bLzAkZdzAAIO/Peunhtp007X/+EavTb2lzdRvHZxXEkfkGX5C0cUgBDbhjJGcV5r4h8WXs&#10;WkR6LGbyQaiIiZmvP3kht2zH5gwGyBwOR7VevYtNuNIt7qzvbiS8uIPLkE0oyQZDjPXG09SxzmuW&#10;p7Wpq2c0aEY7lEfDqA+LdKtLq2kJ1GSWYpqIkkllRD82x+ARtBHmAkg84r0LX/hj8IfDdvqmv2E8&#10;lnJcW8kdr9nnae2sp8YEd3LG0ku7PO7YEbPUc1znhCHw34vto9D1/wDtM6ZYXaLJo/2tIjLJcRmN&#10;Z4blgfLxLxjleeeDWj4/+Hdh4b+HFglxoZ0q/v8AU38idkjSWSMEp5MxBDSBcA7ivLZOSKmVWaai&#10;5WNXTj0PM/FZnm0/T7ufTNLjMyi1ZrRzb3D+UADLJEhKspGMMO/Wq+m2d9q3h7yheNZRwXgxcc7x&#10;EOHG7knGBjsKoLkSSi9Ad0kEkRZCSMpslTPYAgHn8KuWmtXEklhpz24dIMwxxonzyHkgADOSx9ia&#10;9GUbpD5D6Knv7Tw14NfR9C1S3tLqRZBJKQ0s4jA/eyBk43evp2rzfT9S8MraWFrpeszWAtHS6HBK&#10;SToP9fGknWQkYO0jrXP+CJbvSPEEep2oX7M5gmMV3uDxgf7IAysmSp45rY1yXw8kct4sckEel3CL&#10;bsqL5gtJWJwccgK3ynua8yVN3YzY1Rbe51LXLnxTf3dxLrCxT2l3HbAuA4IlimIBwWB68gjB61ka&#10;9P4r8CaZo3hPXdCa2+1h54Lv7QRefZzhQJjkquOpyAcGupi8VWej+I0lvo49YsI2MctqT5SSxomQ&#10;ORg8nkk9q534jXdn4h8UnVtbuxpovLMSMbcySxx4GBGOCQcYDA5B60QTb5bFJdTMsbkQ6Neww3ku&#10;nxWdwQVgk/dIjjkc/LIPbrzxWPP4Qngmt9YuNDS50cWUWrG2+0SW8psJH8tZmOPMEe7rt69uK6v4&#10;b/Ei18G6FrujNF/akupKYorW4ijns7lCu3y5wf4VHzKwwc8ZHWr+jaNrmj3XhTxN/Z+oXlvfzf2Z&#10;ps9jcF7d43BH2UxSZlKqSR5Z4Iz6Vs423Gju4/EvhTwqvhjUfh7e3Phi3uDIGa1lKW9zaRkmSGQX&#10;MLiQ8/KzBg4+WuovPCfwt8V6hp19YxSDVLnEc9jaQJbm7ErZgurWUyRxQsDgOpLJ3UCoYr6c+Ppr&#10;bV9Mi8R2mm6WljFpkFwdMltLe3P7x7ZZFxJNGOWGOACRmuXn1m502O0uvBtzeaVqunzfaNPiaIeQ&#10;h8w5DSuoWWOQEgkqM5wAa8mdO8rnpxp31IrLwR4Q17xW+ueLy0V1oc8lvd2+rxxR3Fy8aeWfs19a&#10;fubqWHKtwN4O3OVNev6NL4U8P2dhc+JZ10/w3byma3g1D55PKJLGU2tsysZm4Bkl3NyeMVZ0i+8O&#10;2/gIeC/FdvqEV/r94NaGlw6PZxaZFdg+VIoku5G/efd3EBDzwvOK8B0LVtMj17xZceK7S3vtL0aO&#10;UW8EuYIBKT8sXm4MrYIIWLoCepHFZ4iH1iPs5GU4KOqPWvEP7QNq3jfT77RfDc2n+H7QAXsM8ERl&#10;uRHzDIikgRtHkbcHOK5Xxd8adY159T0bW7mW20vVMyGGVwI7m0fBXZOkeZIzwD7d8CsLxD4X0K3g&#10;03xP4euzZxa7D9phs5/9ZE6IDgSSjy2MbZBVWzjHFcT4i8WXuujTvD3iO5bUbYxECckpPBI/+rAz&#10;geWMkFR2Nc9PKqUVHlvocVRto0PGPwzbSRbKmnQW1pLaGW8sluQAgjPU8twQeNpz6Vz2l3PlQ+VD&#10;aRaZGVkt4lhQeW8UuCJduMkZwME5PWtefVvEmvabJ4a8X3srjSoAYhsiiEiJmPaC4HmEDHTPFUvD&#10;N5BqOn2SamGSCwiP2qZeCIy5S3J28qRtALdfwr2aXtIw5Znm2kZ2m6WPGWqyRS2UMcUEsUk5iMaW&#10;z7z5Z5IGFyMsO30Nd54l8J6Vp16f7LsIoE01njkt7cbzLHKAXEbORkDGeDiuUm1pL3UxbakhMUu+&#10;aFruSP7WSF6gxYypx0Zea55dQvrfUtL0y8vTY2fnI12LiB55EtnIzNDBkebj+6p9+lVPmk7Im9jR&#10;m8Taf4p1/R/C2jWk1lHJcRRtBKgjNyXYARDy92ATwB3r1DxD8OPiZ4D8ba/ZWS3ejaY8Ulxd2Nje&#10;RXM8VsQP3QyeGY84ZQcZHJrifEGoeDZ9SsG0dJ9Ytree7MckqNZyyeX/AKkurZ8rB5A56dak1HxD&#10;FousaV4l1q5NxdzwSC8+zyi4SeOQZC3E2394FbGcjK+tYuEvaJQ2O6EroteF/iJf+GtNtNZk0Sfx&#10;Be28hkt5GuIbMGKNzv8AkiBZWXOGGPmXrXIeNvFus/F3XItb0XRtG0S20e0eGC1t47ewMEZfeVY/&#10;Kbgqc7WPOD7132q+BfFOsfDfTvHel6xo93YSXUitDDciO7FzedVeJlXlf4jnbxmvGbnTNWtJfL1W&#10;yEUsZHS4iKSjgHbIpIOeq13YaFKUnUXxFzbtYyXs7KOH7Vrdo2yyjEkZaSK3OD1EZPXd2+U4PWvd&#10;fFXhOz+Hkvh+58Hajd6jaalo6XtjqcVyLaIQFj50AhtGVmkEnDbmOT2rx1JJNJ1WC51KOG282QKo&#10;uUjljJfohDAqQT94dK+iNK+KOiDTNL8M6v4Whh0fSJZDFa2by28sUt2n7wbOT5LSfMNp+mcVviZN&#10;WsZQijyMww6bFcf2eWaW9jSWW0uJJooiH5SSOGQAE/3Wwe/1qnnWhoX/AAiHhM2VlZ6/gXZjRoLi&#10;WTOCryYOQOflGAa6vxHZeG9YWzN1bahp85k8iKOSQXEduCT+6E55xn5l4wc44NLfaTYWemXlkLe7&#10;k1G72PZXsEsYSMwHE4aAE7lORgnDBhWUGtzZwb0OJsfB1za6lJZW1uJDpalQ0cflmcIclSNzdOxB&#10;6VxY8D6r4knluNKkEEVxcG3LSHywjyEeWJD0I56jOO9ez2X9m6fJaXy2cpinCSTyRloyXPHXJGSe&#10;cgYxWrpUGgX1hc2EFxDG/mgsADmO452bh0ZWOMkYAPNdLqtAsJc87TQ9a0a1HhfxTHm58OyGyAaR&#10;5PKAOXMBBxtOcjiupg0+3voJvtEjSWcWAzRExO4fHKOwJDZ5xiukvFmgnuYoLRZtUnjjibEauC/8&#10;GXDbh3OfX1rL0qGwj1v+xpYFEl4shW83uAXiUvxjC5J4xnr1rmc76nZSpW0Z0MXhi506/tjFfC8l&#10;nwqB5FlkSOTAVnIGPMBI6VrXuga3p99GLKRdQjt2jS+MmyOSO5OR5ZxiSNsg4J4J4NZemQRvpula&#10;te6WLu3tph9laSXEfmeeMvGwbcCG4KMO/pitO7uLq88U6hrGuyT3hDGMbZG3l5D+7jARcyE9AD3r&#10;LmPVVJbjte8Qzvv0rSVls7yVRdx2l0EeC5S3+QP5oJDSAnaBt9iRXC3/AIcsG8zW71LmGfUCC0Mk&#10;S2wjkTiSJgMJlD0+XOPrXVXD+IbfSBpd7eywXd3JJJb2U1pIb2I4x5seATAVK5K4yQMkGrV14g0e&#10;bwxZeFvFFtNfa7aSNPNJNALi3kgdFEbuCeJM9MnkHPHSsZTsc+IlBrlW5//W8Msrqdm0rQvDuy21&#10;mCK7Nwy3AR5EnO8eaV+bdHFyB17gE11fh99F/tqMaT4juNXjQefcRSBpAlxPHg+XM2PMUYI9VGQe&#10;c18iQeJJhJaS6BJ/ZGqYLedapmQGVDGVLjPXkAdgeK7jwn8TNaW/EmrxJeS6fb20Fqtq6WUVuIJD&#10;mPAyGLL1bGQeetfiNTL5te6faqqkfQ3jXxC134etLW7H22z1edIoZphviMcY/eSeShDfLjgEfUmu&#10;K0fVtZlS58X+KbRrTQ59Yg3GRPPRIwBh1t8AsCqhWAO3oM189XXiy4gvbzULbRJvN1OaWOOE3JeQ&#10;CSTCjzjjPBwG+X1Nd/d3MfhvQdM0nXNUu9VeztZD5SAOltdkjHkybsSmMEA5UjPrzRHKpUqfK1qz&#10;RVE2fTPjzXvh5a6b4ounGmvqGqfYkhkh3JqcduB1iBO6GDDHft+/93pXzxpviLS5PFF9D4g1jR9K&#10;h0KHGkSfZibaQA5jSEgScsQMGUnByMg4FZemfFXUYdHtvDGoXMXhu2lIkvLuxjilkk6RuXY+ZNho&#10;85AYIrE4XmuU8Qj4IMLfT/DUmtXKWExWC4EkMUc9v1CeVnzDzkbQQeuGJrvweBcNKhUsSlZI9juv&#10;2itUup9Z0+30uXVdVuLfbp16si3At5ZwYj5SMQsQBB+ZQWZTg4Ga8S0nWNQ1mLTtd8bPZSSaZeib&#10;UrxpybzDucCS1K+U1vFNGqgR/dzjmuv1NpdW+FGqrpltbW8B1NJZZTJIL2yitITGtqVOSsdwrbsl&#10;uDjHNeOwaldXOjSQaZaRpAlo4/1Yufs0Z4LCWRgQSODnJHX3r2cLh6SbcY6nLUrzqPU+rLz4x/Ez&#10;xrpHi3wXbSXHiu91iAXBjgsxZ29nYbvNcPGFxHm4JaJFyJWbOAa9w8CfDP8AZr0vVX0r4y+MLvSB&#10;Lbx30ukSPBZ/ZpUhMhMpI3N82ViCthsYwc1+cHw/8XeMdFutRsvB95PJPqsUaswJkk2RSrjy8kAl&#10;j8vzZGMjjk17la3Wr+JdM0e11zwdNrA8MyXduZokhFzPFcNueC4upSdzQk5RskpvI6YFewo2FCi5&#10;6IPi94ottQ0nQ/CHg37bqOh+HNWkh8OTLbHAt7yZZoSqrmSQyyDhQB83yqK+n9f+LFpp3xR8P6D8&#10;U/C2qaY/gaxsJLTT9RubTEuozgmW5uY8ssMcw2gIuHhBLMNxFfDXxGEHhXX7DTPDF1LZ3lgwY2tn&#10;LJLBAUlEtuRKdrSH+L8Pl2jFTeKfHMvjLxBdeLb6wXRry4iS3kgtRJJbyvGnNzKZi0vnTEkyPk9A&#10;B0rdxU4WY40XSlofeXjjxf8AEt/GNh4p1PS9Mt7mZYJrfQYTBEkFhLC0U8MJQLIIZjlsty3GcGvn&#10;q78Zaguk3fhiw1qYaJPcJcW+lnMlvbToWeOOMSdCu4gHP3hk9BXz1q/ifVJ3v2125leTUIY4rz7R&#10;K0hcx4EY+Y7sFTnAbJ713N21rHb2UtlZ744oo/JkGJAkYj2+Y23g4HBBz9K8+cFDY9GjFPcpeLfD&#10;7aG1xqU1nDJPJIPNmVw5M8uCwf8AhBHf867rxDp+rab4P0vxAuhx22ieJwkkc5k8yNJBuQBpNxxI&#10;GydpwT06YrxrxTPZ6V/Zi6nBceRETKolj+/IijyzIoOfLHUKeenatfSvEmrfEnS9L8M2Vxb2elaU&#10;ZJpIoybe282dwC/lksJLiUn+EZA6YrFq+p2KSvYpy2Y06aN7fTP7ZxO4lt4kILyjb3wY2wSMhhnF&#10;UNb8EatdJeLqSwmTUcLLawp5f2R9wJwwJHUY29MHOa9da+l8A3dpYWd/Dd2GsS+VFcWkonitpydo&#10;nlJAkVsDDgenJ4Brz3Vda1G7vbyzuYhbOiyR7bVJDBL5RxI6y9SzEfhXVCo1sYzwtOerZ4qvgT7V&#10;a2/2COXy42lWbBjdOTknBwQOw74ro9I0xdMuLi2tiLR7mONYo40O+MAkk+oO3OOfeup0rX7nVYIt&#10;L0+wW3+zx+YDFGI0Qg5ZZc5DFj/ESCM881vvaW8stxrV9JLb3dzLuJb5I9mzAQe69B2wTuru9q+p&#10;xLBJfCc94nk8O61PLqZvSbyUQQRoD88ccQwqZPB9yep9q6PQWvbbVY7OGCSCCOBAXB5zcJhkEXQj&#10;1xXLav4Vtrmxt30Uz/bLieKFp5MC2iyMkhh0wOQK9Pj8N65qUEsCPPLdSRFhtADxm3wEKSfxMY+c&#10;eufrUTndHTSpcskdjd+I/BusaFFpN/PH4X1W0lFoILWC5lilt7eLbHJOhyGml/56AjaBkk1i6Z4w&#10;1XUrCz067vbE2+lyFGF2Jf36HgrJIgJaMHGE53/dJwTXNzToLI7ooZzeID5SkyOnHySylfukMoPJ&#10;PcHrXPeHviVHo3iUppcH9t3+nzPdWp+yNeF7iJcDbEnBVT+8+b5VwOCOK8eVNu/KfVfWbK0mfYfx&#10;C8E+IPDPhODXPEviyOy1S3lGsXEZEVnYQW5BitSsSqZBPPGpVUj/AIRhicV5JqekeH/Dug3mpfDm&#10;z17W9WaKCTXbhQ0Yt49Rk8y3T7IfNwzN0KHYNoDDJrzG8+KU3jrxZod34p1G81/Q47p5miMElzcy&#10;aiYSVdzyZJN2I9qgIq5EYHNe5eFLky+Cp/DPxBtNUs/Ejal5bXmmobaQ2/7tpLW6z++8uNeYcAqM&#10;7iCcmuaUHTp3kccpKTfKc94Njt9fvLjXtehXS00+zvDPHZRi4vLjzc/aJLqHA4YLtfCthW3ArgGu&#10;j+HGv2GofEyfxd8YvFGsaPZy6LPBp13pLzPveCMDyopJPlkWCFgJYskuvynPeH4t6z4b8QWPijxp&#10;pWn3wvPD+p6dpektYz/ZLKCNLRYYLY2cglkmjj8li3zLvLnOQeLXxb0PW73QfCTeP/Emi6d4V+1X&#10;lpBqOSPLv5IY5Ck9oATbs0m0/KNioucdjz8nPY8yt5nN+IILfRtV8P6BYahpN++uWj6pHe6NZyGO&#10;DT4iTGShbJl+VnmUgmLgAmuV1sT2q6edZuYtHt/EbXNqYVkdLi2gMokjuZVeEN9nuseYjbjuzjgV&#10;laBYaf4W8Taj4gsBeeJ/7Is4I1u9NsAdPt7fVENsZpRKRtLTny1wwyDkDGcdle3t9oWpRL8SrSDV&#10;vENle6dbrpIeV57TqbeG0jyVnjII/wBXuX5gIya0dKy0PPvqfR/hT4nTReCrvxH45lWPU9PiltNM&#10;1HULkyB7jK4kk81TthnUGPbGR0yBk5rn/BfjZ/jDrWlaXrHjXR5L42Zgi+37ILSy8uRtq8/60yRq&#10;Dvzn+nmemeBPGOt3+v8Ai/xLoEGhXllPIos5jcoLORPlxJaqJFgYttUM+WJboBzWRpV18LbHwVf6&#10;j4wsJZZdUukmhhikmivIJ4sCa1FsCFUxSZG5uAK8KpQjFuTPRhJ2Po9LbwF8LPibrGonWLvW9TtJ&#10;4L+zmN3/AGnpmoXlvGTayeaB+7W3yWliyG2Hy9xArj7DxHrd94P1geMfFvnyiV59atxZpmC3vdp8&#10;oiRo7hl5DAR/ulTgZ5rzHRbnGsfYPCa3s+jyxPFLHdvbvBvkywiYKAW4yMBiTXI6X4N8K6zqus+J&#10;NatL3UdK1G3nstOls5ZHKanES5XLdYYlBEbchR1BINbQtP3pEtX3Pe9N0zwj4msfjhoM1zDqh1HR&#10;NOMM89lHZxRCwuo5PMjEQ27Qv3nUKyjJ5xmvVPiF8TdI8Ka1qHgTX7O/8WWnhi383SdQt9TBjis7&#10;3BWKa7kYNK1rMCLdpMs0RUHkZPl3xCt9H8FDx58CjFaXNpb6HaNoUsfmx3NtcXAU/Zp5hIRJ5SsW&#10;ZhgMD054+XZfHQ8WeKtbtdWij/sdGisYFspD5f2yOGOES4lEkjRqqkKP4CSc55r6Sk74flex4FeN&#10;qt0fT8Hx80u5n8WXmveF7u9lu9OsrSYSTxXcBtoCRbmUSYJVpM+dwTnGK43wb4p0+61ufwj4zl1O&#10;zl1BbeWzs7LVYbvyrOKPdEhLLJLEsLEmPJGwNtHFeda94z8JQSaJ4W8MWcJMEltLcXQBlnt72C5U&#10;mQSkBmBAO4c/XivoL46ReEdO+NqadYWFjZ2aRi7nbRohFLcahJb+d5MvlljIYZCQQvOx8knFcdGc&#10;YpxigVK+qIoNM0z4n6vbz/C/wm2j3d5LaaZFFqD+XBHFb/N9rAIAbnnqTKenWvmLxcPDWmarrfh/&#10;+0A15ZTXlpNBDtitry4QlTJGoA25PKqck59K9o1nxVF4f8QWnxS+F3i/ULyC2P2xodWs5re3ljsp&#10;Vla2s7o7o23bSqqyqSMgHNS/Grw74M+Lk0Hj60dvC0usWhnsdAj0qF5EMeZonuL2KTzNspbdC2Pn&#10;UAEV6NOKcdSVTd7HLeH/AAtdTaDpnha1P2t9EjS6ls441MeywczLc20hAEjNHMcxn5ztwMgcfTXg&#10;XSfBGreF7TR/DXjiyvvEmjSy6rqEN0JNPSw+0IYQkErAndtx5sa85J4zXhvwI8HeFrPUNX1v4gS2&#10;9xbyz2U5jupLoXB+QmcRS2mI1Hmfdx9G9a9l1Gy+CPhaa4gi0PStQuJ1uJIJQBPeLbPGJtrmZtrS&#10;yKTskGSAOu4YrklVcXY6Yxu0jsviT8RNR+OWnJoWm+GLSz0rwpLPBCZr13Q38QVBGhGBM3l/vIyP&#10;lwSZT1r842h+FGt6NqsupW0+leKNTkxHNBJ5EEV2Dtm8yENzHIcKwXheWxgV+jumXvwW07WNNi0q&#10;NfDeiiJLhbfTHe3uUtL22NuEWORZFnaPc6zREZOAwO04r4M8UeD9B+Fep+PND0f/AIqDSYJXsLUn&#10;bJbJsYNDPHLGxBnaNkyQA2cx4xnHn4Gly1J67np1NIpWPnq1v18JeJU0zX9Ohe4gVLSaKWJJBEf4&#10;Pnzg+pbuv5VR8a+H5fD1zAlhd2skt7s8j7Hcb8uZCoMTdcDjGcEVmXOmX+s6pLbXhlFzeyRlWbkB&#10;48I4Y4J/d9/bpXrfh5BpOm3kmn2QsvEVtbyww38lsJE3/afNeSMHcY5ljJj3benNfZrY4G7GFaeI&#10;dA8UeNfCl78RpGexvbu2tNUt7V0tj5UT+WyrIQyRsw5LEZPPfmvt6+8V+GfhP8QfGnhD4baVpjx3&#10;s8Fxb+fPcajcDT/s4iUR3aASnawyIWRtpJySCDXwj4Xm8S+FJ9P8XW2lRxv4fLyR3REc8F3IH2SS&#10;SRSnJxkAugyvUYODXoqeL49X1CTxLoANvqF9IJLqfTwTJE9w26TfbtkssZ+5KCDjIrzsVT542LhV&#10;sfR3ivx94H1i18EW2nSXI1F/tcmpahJJJGI5InzvlST5WBjYjCYyRjANeG+PvGGo+LPFdpPqmq3W&#10;sGyEdnFcXY+zxbByEMhwfLwB971xXAXN3GNX1W10u3lu/tMckh34Ilkkf/WMj8hVOTyc07Vw81tb&#10;m4tJnniiEOBmSPeMh/MPQ4PT0rgo4KCdzOrWbehHc6vBHez21jZWQ1OMIyyB9jxkEgFWI24IOMDG&#10;eKiv9M1rS4YLvXorw6nertl+1lCUDnO5CmTHnj6iu/8ACiXei332i+SOOCWJJY5pbeMeY8SZA+cE&#10;nB4I64xW+/w18aa9anXxp9xJLe5ulKv99Efdl4uSMfwjgYNexKlGK1PMc53OB0rW/EOq649tdzst&#10;lFDkf6kxoHQLkMOSQy4xnNd74LvdJfXrx72yCCOB4/tEGZIMxjJLw9sFQfY/nVXw38NorK2il1LQ&#10;7iO41mYyrxGkUgLZUZyT1HAOPXvVXxsdc0h3S10q4t7X7WIruIR+X55fh2lYMcEKfmIxkDJ6V50o&#10;Ju0TpjLrcq+KbaKCwGoeJgulvqcjxiGbzUS5kkGUnhlAO2RRjKso44OQc1Q8Oaj4b0nS9U03TbTz&#10;NcubO2mWRXM6RuQVkjjPI64lB/hOexxXtJ1Sd9GvLKFLe/1AmO03EoXtynAMUhGR8vBfkYr5Vk06&#10;w0xdfe5vRaXkkP8AokcAeLgvhgwOCQ3OW6Ht6Vr9Xutw9rY920m81DQ5NEsZfEcBje4e8+yx24Rw&#10;R5a480p5QlYE8FRx1zXTfEPxtYWd7/aVnqcE503zYopY08qS3EuCxklCAtjkEAYPT1rgdE+MOv6H&#10;4etLe0jguY7eA280N0FktxH3RDtEmGUDPJ54ryHXdP8AB2jPFr2l3q6gniCD7U1hFHJb29nK5/fW&#10;waUnz1XAKkEE49ailhVduRvJOyaPV7fxv4ji8Nf8It4fklig+1xXbXUMYQW8EuRMzZGFDYGBxXmv&#10;iSbVbbUpNdns7yO3uZxDbXRjkEch/wCWflzYMZLDnBxzmusuri4j09IIb9UtbuBIpWRCY343AHp9&#10;0+ueK24Depb6dpms6hNPpl6HaWH7R5dvJOE+UEAELg429D0rdUlAymqvRG18MNS15vD2qWEsDwzp&#10;YyzWPnjGy4nPl3MqKpOWkXgZ9MgcGuo1fU9Rn8NW1va6k2oXjNaaibvUJI5ZIrhOiKY1G4/KY9oA&#10;9etYPw6kge0kt9f1aWE3bCOGAx+XJeRGTb5WPuhYiWJYZIzkcV02qaMbG4AG230+z2SzSnMjxojl&#10;lVXGI23YABHfvmvJqU1zXR7+HhJ0eaR5Da2Fp4q1AyXoHlyz3EjRqhiuIJMfI4bOPvc47jI5rW0b&#10;xI9v4gvLjxZHNq0d+v2WYWhXz558ARmU4ziPBPyYY9qseL9d0bxE9vb28DJcyGTdKv7oOZDlN56q&#10;FkAK59cGt7wBpnhGPxbZ6b440O1uDrl7Z+VZ4kTLlQksYljkVYzGcMWL/LnJ4rplFxpts44yV1ZH&#10;vWu+NPhf4pk13wZo9vLf6ZPaQWsVnYwSxXEnlqJJPJlyFAiwWYttY9MGvG/Bmh6Frd7Pa2Fna28G&#10;qLLBPLemV5JDbnAGMZAK85zwc85r6bsPCWhfDGHX/DerWN1pVzf6jHLOJ54ZYp5Y1/dmMsv7qNY/&#10;lXYxZvmyelfO3i3xmdZ8daxrOsWFxYXNyRPp13bwNbO8CDlmiYlTkDbu53cbuDx8rQrqUnGLudWJ&#10;vZOxdlv7q90+48PS3NrANAEVoI18yRzFGSIrlAGGTFkfOp5B6Vn6PGNZ8WRyza2ur21lBP50ggeO&#10;W3NlGZN8Y4WeTd03c4PORUK30PjQXOm3FtajWJ4Y7rTL5THZSvaPGZPKVFHl+YGUZB4ODg9Kj03x&#10;noEtvosniHfZ6hPp27UJbXy7NILyCTahAcblkOQWMf1wQa7JttMypU03oeuwaWtx4T1m08S6rMbA&#10;QefbzXsdrclEv4w3mLFCBIIwOZEIO0HIBOa8/wBR07+yfD954fGvSWc52TWl4Riwl/ctlLaeIAAT&#10;RNtPmY4GOa7+20C2i+JemX9zZxD+zLcC+IkTz3R4vkaPyV2+Z6S4yqk8Y4rRt/HmpaNpVl8Oruzs&#10;bdLMf6d5qW17b3enDcI/3qfKskZYBiCrA5IxXl8zvZnoeyVjxS81XSNB8HSeF9Us4dYu9SsoprXU&#10;JRLJ9iiTLXMqykBSQvC4JHtWH4b8OahZeC5LOO4ll0jxDJHe2Wl2sFrKXkEYQXUcoKnkcDYAwHDV&#10;seIU8PXEVtoXhmWK3t5RcxyLayTahplw+8iKdY5P9XIFzHKB8p64PWuT1a41bXpLDwRp9tBZyJHO&#10;bSCJFije3x5k2CigRyAqSqjHXn1r6PBq2sTx6vY8Un1rVbW6h0bSEb+1o7uS18uYLkb8goZOzBuu&#10;enWtO1t7S31SzttQ1gyZt5GubhLYufPR9skMBHGR13dMjpV6+QvG+u/DaOHS7C3gjF2soDyu8sm1&#10;XMbKV3KRhmBq5rV7qgstI0cS2l5ZwSSzy3cEfluZSBvJiGeY5MjcOGGO4r6SzSWhx89naxwekoDr&#10;0csjmc3DcFsB5Hd8IGx0LHB6/Wukup9TstT+z3NtNZxW8nmyW87kOgQ84zjkDkY6+9cTBJbXkd/d&#10;30EUiBgTyPMJzn7jEZzj+deoeG/FWneJbq51bxTpza5rOpQxWtk2+Qm2NviMQNGGCssy9zkggetE&#10;5tK569CVrFzSdGismvY7u3EsFkHmRlg+zz77vLAGX/loMdAMjtXI6jqtvI40tbeNIpI0x5Z6kc5J&#10;POfX0r0K7v8AXrr7Xp9qZoLC0kysKxhBn/lrbOrgg4HQcY7HNcdqVpLbqlnBuisrsOZJWG+Ln7u3&#10;eMjHYHBzWcZX1Z6s22vdNvwrp9v4hj8RpA95qF/Z6Y9wsUUgEjuhwSeBlV6nPGOSa8n8RNf272yX&#10;+lnS3cRzMpkMo2ZwWOORjqR1xXc6BpXjXw94k0nV7W2uHQmf7KpiNwmopEMSQ+bGQGjkBxIjH+VU&#10;fG2qJr66drl3YDQ3SWWzltYkkMUcsZB3jzCGwAQuB6VrGVmedVgzrdGs7K/8VjwfZ3MOqWSIC2o2&#10;QaSCWMjiUg7Tt58vpnJ5qtokM3h641G1ttckuLC2gljn8qSR3jjLkGMZP7snA2kcE1hWNj/wieo2&#10;wgMcjW9xBdDU4MxSxiXHAJOSvGcEEdarapDoceq6hPZXkcduFln6N/pMksmWXIwCAefQdqU5J6GK&#10;StqNCaXDGIZGtQhVxFLdu4LxucfvPKGAw79+OK4jZC5ikS4t5oJLqO3nuYt3lRebkRyMjKGwxGNx&#10;GARitzVdWlllsL+S3V+RHKJ9kscnOBujGMKw9855qGe0t7LW7hrKMCLUlEEdnJIJN8RIzGrjhtsg&#10;yu7BWnTh3PKqJ7IfpRZINQ8Oa/ezJp8cUgt4IzmL7QhGWOPmx3HY16Ro/iq+u/h9q/hDWbOXxBLq&#10;8Nu2mz3FyEjs44JcSDDKZJAwG1WDBoiO4NchDYxyXn2ac8RlAqYHmSSHgoU4xjrnpitzV/BuuW8t&#10;v4ce9jjmiiu5LRo3TZIJDkiRgDtCnrjp1qZ0oy3NqStucMoj/tm3VbKeK2lZ4zbwnfKiHgbPMAJ5&#10;FetfCfxTB4Guj4q8M3s+meLNCln1CxuI/Ku0NuUNuwNsykrKAcbuccnHFVPDq3OleKNQv/EFy2ux&#10;6NFabp+JZERIwwkhHDDbLjd145INRXF3rehwap4riuLS4MTnEZgikSN7mQhPL+UFZgxBweGBPWrd&#10;2rGspeRz2qXfiLxl4jj8SaxZXH225k23f2tGcXEjqTkEKIwuTkds1Stf7GstG1+O8EsV/cNHbrFH&#10;H/qtn7wAgHafMIPzZ4/GoJPEOraxpv2e+ubyS8jmBnmupz5bxyHAQIMCPafpXP6ReWhln0yWSMwX&#10;mG+0buYnj4yUPBOTwR0FSqdtTzVK52D+N7SGEJ4dg2QanEC0s4jOcna4B5xj7rKa5Wa5vLmwfTrp&#10;1j8qZ4Y4sAYxhtvGcjngdBWrdz6jbPZaTrenRW6RRmSExQeR9rTONx5IYccsDmsyfWbWT7WbPThv&#10;uxFGzHmMGN8iRP8Aa/hJHat4pdDX3iDTrmaCa9sTL5HmA4AQPI4TAxn+H61uwRNNPHp39rnR/wCz&#10;pUuoWkLl9gbBZQudrKec9K5KygvvtZt5UUSOu4bByTnAUk88+td94dghWY2+pRAujPlZ5MGNEGAO&#10;oYKc9OhPSlNIV5Ddba/l8Ui/vNViuS5SWK9nzITs4Dbsj5j0OO+RXsXhrXbqzvdP16eKy0ifTpJF&#10;s2jiM5S4jH7q6w7HJiJyCRgVz2i+HdJ1ORJ9TsIzocRjhlkadEEUz7njPJyMsvOMfjUup2Umm6bB&#10;fak8lpb6wBNBujkE8hlJUtsZf9VkdQcc5xivOqWbselRqSjG52+neIta+IevHW9U+IT+D/Eozc6t&#10;q90H8q4lt8RCWGG2jzLNMMfIoAO3LetYnieWzvPHUvjjwH4rg8e6rJL5N3B4osIbOU3CKAt2lsSI&#10;mzgjYxLDq2c8cpYWcl3dxpdzpKkERVJI5DjH9xinGJBlWByDjsar6L/Ymg6jdtd6RHfm2kgi8uUY&#10;fyDzmKTn94D09hzxWahZ3MZVr7HOW0988kFze2klvfwSpIQ0flW9vJcsUOxT+7jVj16Y4I4rY/4R&#10;3T73VL+HWL21/wBHwxljkdLyIx580RIcxTxqMHHHU4NWNavdYOoDQrOeZLKeWSUQ3EivbvkYyxIA&#10;3egPA7CuOudWF/qtwdWI483zJ7Xk8gIcgduOnQ9a3itdDkcjttK/4Qi28KeLPDOrz2d/q7mNtP1p&#10;jLOiQRjeYLeJs+RLI33mzgjjPArznRryWdn0y9j8qwFuiziH93O59OOPm6gnNXre68YJpE/hu01O&#10;ez064YqYdg8qeKNAwEmQGxxzgmtiw1vTtUSzTW/C8dncNbmIXlnKDKZCCELL169cjIrVQ7mbVyq1&#10;roWim38V+HtIaaS1l8gTXUnnyJng/uwSQfQ4AHp3rpPE9xYyXqa14dl8xLyLJkltFjubd9nz2xI5&#10;XnocDcPWs7wvYQRPqOna7Av2m9jQwyKWQkjP7xZl4Py/eAxgj61bv1v7PQzbxQRoImCtdzP9pkM5&#10;+YYPGV9uSKXLeZCp3ZxWlyTQl2ZGlngyFAT/AEiN+C43t7A4PQV2up2WnWDXElrptxcXt+u1Y5J4&#10;pd5l4/gIUGT6DiuWudUgnvw9ukZvI/3koWByHfuU3849Qenaup8XeFLrR/BXhjxteanpksfiEGa1&#10;tbWWT7XbJEcgywn5RkjGNx5GOOtaOHLqjtjR5VcnsLLxF4MSzvbGCLRn0y4+0RRXaRzkSyJseOZG&#10;yCvYnPIOK8+1Yy6levLHbWnyAsywARxRpnDLGH52g9AM4HSrOu6un2+9mi1SK9OomMMZEMbugwSR&#10;jhefvZHHFQ6voml3+kvKxkSWBh5EigI4RFLMuQcEE4BJFEIKDckTJXNHwbdeCtOv5J/GdlHqWhyQ&#10;m0u7eW2Sd/345ltWVlaKVeqSgHpgitwR6HcXEemaBIW0+DEljdXltEL/APdY8sSTA/Ng8FRw2c4z&#10;W34u0Hwhb6HbvodvPPfIsB+3ROSn70Zlzs4IHTHQdetclLb6vf8AhKfTINTitvs6m4iYuUMfzZZO&#10;OTuxkDpnuDUy97qZqL3KuijxDHcTaxb3DRyySyx6iOcgD5h/o+MbT1DDpzUC3ovtQku7IG3vbPYv&#10;zEFJI855wcfQng5wa1jHJDPZandao+qwXEGftZSSJDIeHjyx8xmjbjJwKpW93ZXaS6bc6ZNBc25e&#10;cTGQeWEtiMhkP3vc5zSjE7qbNiN3v73yb1ZIxZHzGj8sIIo/fyyQFJPXtWHoHig29/cLZ6fFDJbS&#10;bYm2efmM/wDPTOMhu4wfaoL3xja3NnPqOnXFvb3N1IbeaEEiV7dwDwvOVwOTnt2NdDpWhaNcanpc&#10;0WhzkanZkwRQSO8V2IzzLJKSuRwSQMYI5pT0WprKrZ2iWbG41/X9e+y63qH9hWcTARZjklR4jkgB&#10;Y8Fgp4XOMDgmvWNPg1nQZbnSbjTftMdjIS2Ajp5WMiR4ZiWxJ1BAPOQeleZ6XqbaDq9/oWoR/YLC&#10;7kJguFSa4+0byEIhCbmjJIAKsw/HivebfQdB8Q6vrviPw7d2PhTVZIohNHqlzmW2udn72GOIZaVZ&#10;tocMCNhOD6V4uKrqm0pbCVRqWpg65Dp+u6T9j8I6IEsY2N150NxHFaRlyGk2QlRzu6EHr6V5XOur&#10;a3rbwC5ngvJIIvKi2eZHKQc5BHy7eBk9RXXeJPDetfDnVo4brw/deH7zVIPOF5LmS2ljvRgPG0QM&#10;a56YJ3Z61W0HVvD2h2vnaSkcol2QXbS3iJK93LgrM448uFcFQE/Hml7VKPPe5vUxVlaxyr3stn4z&#10;0fV7u4zP54lnWMSS3NvJkITMo3NJCucgrzjj0rufHngO+h1WRjZXHjz7Cp+0zxC4tGtI52DQFWj3&#10;zTI+SuGT5COwIrhPGHh7Q9N1m78aWWp3Gl3FxHHcW8fmmWOV8hJobW6hJU+YuSA44z04zX1JYX08&#10;FnaXfhzUb3wZA8Xmtd2yQGeeeTAJbJaSMNGBuU4BYZxXn4rF+z5KkdUz5+pPndz/1/yxhmil0i21&#10;K1u2lnvbiTzvkMQiz83mAIQWLev3QeKh8SX8E2oJ/b0scclvb5C5wjuEyoPl92Jxzya8+gv7S2kj&#10;u7gBJUkJbAydhzwewHPFM1m/S7WSSSOQB1Ctuxn5OhT/AAr5yOGSdz3ec39H1RRPPrcoMFh5ciiE&#10;D5JCAOEQ5yRyee9dla/ES/uPLhtrOG7ICAfaIxJL5aAlASAB8o4B9O9eUq4ms0Z7xYpJI3j8oRuX&#10;jQeiIMcj/Gu40TSdIit4rmw868LgGS9cAhABkJHDnn0y3HtWtSipbijN30PQmeH+zLs3QisDqgSQ&#10;2nlLAcdAxQE7Y8j5QT8/WsnUdJ8P2LWWpafdjUY40z5joDAAOFj3Lhlw3G3ABq3oXiG78OfaNTuY&#10;xG+oxmKdLhBcGW3BUtjjKsSBtOePpWnqvh2GDUNTW+kjsLc4uhBC675IpQJIxHxtZl5BxwCO9c1r&#10;aHdGN9WSeFPG3xJv2g8F+GrayuLLU5doga2jt4O5kd5JdpIwTwzHPQdq6jX/AAjovhnxPqA0+RSm&#10;hx201vOIJBFeXiATbpILjzASSfK8otg/eAPFYMTm7+2RLZm4yrtEt3cSTmNI4xumCQjHmSZ+833T&#10;gKK9FPjzxf4CnJ0e30z+zkuHlltQ4uH+2y26xEtLLtBmjAXjOFOSDmue0YNuKK5SXxP4x1/4rwJ4&#10;q8TxTWHiey8yC4uTHJALh4iSY5oYo0ihWMHarKcl85WuUsfEGt6D4Ul8OWovEl8T3kQtJw4keIpg&#10;kw2+cqZGxlzjgZBzXQePtZvrKCS1+JGoahqeuX+oG8axiHmWEHnx5FtmNgGkJ5MoBAJ43YzWDo+h&#10;+Cbu81WODTrW91S0YTbo52EVpbuBjyXLeaG5yxkIOc8U277nfSk1og8TeJdN8beMXaWzD6nbbIJL&#10;1pX+0SvBlC8qH92MNwAB0FcnKl/FHBAsMf2l55BMdhBEkYP8QJHQZIHUHHFb9rp97o5F7pThIJGM&#10;3UFJMvyEz94kfez0wa7XVfiFrUXg23+Ely8N54Y0q9OrC1WKOCczyBhzOcFmzIZME8kDBA4pOo0l&#10;YajrqedeF76VNM1eSd4JIp4is63CDynjnKx5jJBZWyBhgRtNem/C3SEj1bW7p9L1HV9ItLOdr4ae&#10;BLPaBx5aXZEgEWImPEZI38nPFePaALNdJvdPu/IukQJHJFnOX5ZC7n7owOAOc811nhjxr478LWuu&#10;TWP2u50zUI486YbjfFJIR5AnkAwZTGpyik4yelTUjzamkJWZR0+20+/srmDx/bz6qNHaKMsoCYJ/&#10;1STzZI56MO/Td0r0ea48LaRdx6nOWtLeUI0Ma2+yDzTGSYnQHcoi4ClT35Nc1pfiSw8OeGLiDTgb&#10;KTUYQIoJEHmIQwQyTH5lLFlzgg4zxXO+IvFcM6XEKKsnkRC4LTlJR9rQBAiAAARnsoz71z6vRHXG&#10;FndlrRLXRJdOtr+w1Q3ms28qD7DKieaJM7gYgT8sLD5RklmOc1g6jMq3V7aaUbiyle7K2towJkiG&#10;cypsPUA5GF5NY2m+JLnS3ivr8t59zvBaLZFKif3hgE/KenIx2qaxvF0y6udfN6UuNCYyxSwyKZ/N&#10;fkGMyZJOWyc5710xVjVpPY9z+A39h2Daze+N/hn/AMLG0ZFQ6ibcNHd6d5hbyZopUZTCxYfNlWz7&#10;YrzbVNT8NX3iTULPQoLq3067uDcQR32JZ445ZOI2YYUso5YgAEdutcXaatNrWqwSXE4025k3ym9k&#10;SaTBx5hlkjgyzZOeex9K6zV/D2mXWoW1hoGr289z5sdxFcW6XCRSRyPuKSmZVkjYLx0IyRTS1u2W&#10;pcmsTn9R1iC8gbQ7aST7O8xjvBbgkeRFnDbzhck9ADyK9Xb4meK7nRfCJ1vWYtcScTqbKMLFsEgM&#10;UUs6RASLdtheTndwFJ6jjYNGm066vdUu4CkurCSRQxjkeKC3cJkFf3YMh43YJwMcdaZ4V1C8tvEs&#10;HiOzcW15dyznT5bqWOMRCKI8ys+VUFQQpwctjGKmdmcM6s73Zg6z4W1PxHd6Zf2NtLGZ40t57eQb&#10;JNkWXUZk29RkEMea9X0fw34b8PaBeR+GZ1s9ZktLgajfE/Z5RaSybXt/3cmI+Rt3DmqVlrOsazrN&#10;nqOnaXda5fvZzyz2smbh7h8ZkMT9T5cOWIA+XHFcz4f+F3hi905NZ06URXk8MkrWOokSCeDPIeaM&#10;/LjjacZJ4IxSUrHowUGryNybxJPaXOkaH4c0prEwTwLZ3ESOLcAoEjMUvAZi2dxOcgZr6e0ufwd4&#10;x1EX3irwzqeu674e0+41DXbjQtQH2LVI44/JtI5LdmjljkEhUSCDO8LwGB+X5J1rxfNepPpN7pSz&#10;mQQSmdpzIbcRY2iHoqn1xwF9K8w8QjUpbyA2N49ncQEM0vmEoiSZKuHj5yenGcEd6znB1I2Q5yS1&#10;PuLwnZeDPDT21/D4sOl6jFppl1TTTowxZ3rlo5YzcmRfMkHmBZY8lxuBxjgUfh38Ph4U8WP8Qjru&#10;lwahYXsVrd6LNZg29vFdnym1D/SVls2byvn8sqsvTBzgHy7wFb+Odc8I6P4x+IHhg+IfCnheOeC+&#10;nOY7z7IcyRbsygSyc8sEyqAeYSQKv6Z8N7j4k+FtNg0fRri28WXd9ObJbe2uZZb2K4iCWqyXTttW&#10;C3AU/wAW3JaQKuDXEqDpt6nHUqJq53Fv4g+JfiL4b+LNE0nXLSXR4Li9luLWy0prN72OOYtDcxHM&#10;cDS55SILuVSTtI4rzz4Y2Xij4deKB450HTJPECeDNFlvYv7Of7YmjXl7D5cdzdybAFEJP7xRgg58&#10;vocc5e/DfUvD/ibQrC/8T2/iLxPHOPP0iC8MYuLwkrJHDf2zNGFHRpMo3YHHI6Wxjg0/W9L174pa&#10;3q3w0tPFskhtJtNnFxPPpCExSieNSAYZJD8rygnADYYHdWrjpypnDo3dHrHxBttG+GlrLoejeJdP&#10;1W78R+VrGs3yxzWlgEjiEka2qxZkmmkmZo1lJDHuODXLeD9DVPBmo69qeuRIl1b20ljqzadPPp6S&#10;lj59rdSSryCxAMoOSc4J5Fcna+NPh1b67/whXwm0jUPE+l22p3YgOu+ZcRSWBjGGdIGAZo5FwCOC&#10;pz14HpGpaV4x1nSdChns7Oy8P6A8U09p4bnligc35YxQRCYSLLKTlmYL5UQOGINeXVhyqzR3U9jx&#10;bVYfF162l+Fp7+C3svDV0Vk+xuj29pPO4MbxyxbWbzQdynJYDjiuqltPjT4xs9C0vS721iso7G4t&#10;9N0+CS3s5DAJNkrCS52q0s5Ulj5hf1xnFP1TTPCng6/0Txlc6Tq+lafPdPFNJLiV7i9spAwkiiXb&#10;G0kELLggbWJziupbw9a+Ltb0zRfidHPp3h+JblreCzt5Iv8Aj7ka9UL5iDbLMcLtIbjJHpVpRaTs&#10;XJ2Ry/wh8QaZqPiPxIPFHh7UotZ/0jT5ZjIxit0gi2SRyPIfJMgbBB3Z+grO8D6f4KebRvEsnjGP&#10;SJbqxRbiBY4ybedFIkQGQjczAABiV+b14r3zw+nhPRfh5ro8Padc2mjT2lxdyWc15JLFPHBKBdGR&#10;TGCJvLyFlUcHANfMHjjXfAr+FRo+j6oLhNMuHi0Nb20/0v8AsiTbJEt0Y1WJpIznDDkjBzXX8ceS&#10;noeTUipSuz6l1z4eeF7y00PxHptnBq+h2YeWUateC2OnW86liz2BMUm3ygJFJclnIwGrwbwZp0es&#10;6pqEvhy80+004WjyWV7MJbd7aW3ZtsUQxIwkulIBzjIOegrznTZ/HPxE1SPRtKiOraxq8IWW9yHc&#10;hCI1Vt48vABAORwM9OtesC413wkuqeFLEiDV/ANxpzC70077a5jSULezyzPgsIifKcHK9h0qIYeV&#10;ONmzppxSZ0ms+Of+E3+GtloN6ZYtSkvLQ3VmsTf6QIskzSOBmQKBhliGBgnrWDqtnpdpJb6RHewa&#10;pcaQyWEUmngwIIJRkwLM2Plt2PGWIANej/Dnw/4Z8TftEa3oWoaqX8EeF4tVu7XfOlnHBP8AuprY&#10;JPxktPM0YHJI4IrwbXdO8Ralf3HhzTbTy3+2Sw2sUJeKSJIDvkknz8oUq2TnPHIoUnHS53unT6G5&#10;4NfxF4T1DXLjT9bknisroRzRXdwZ/NnjJcybgBGCIzkBeTjBNdd4E1nxFqOr2fiHVNMs9Z0RJ0sY&#10;5Sh/dx3Mu0/uepZjgnngDOMZqDxN4SsfDHhi88USazBrktzLmSzjQoZHtxHG91LAMlYiDt3cYYZ5&#10;BqbT7i/mj1XxLNcJpfhc+R9lhMiB0MbBFBjiwwYkfdH3g1RUjzIwp0rSuj6K+JvjXUbvX/C23xHe&#10;2FvqOk202nrBbRXD3N/KxS4QMQBHFblcfMQAGIDCvhfx3rPhW9vx4e03S5NK+0XUsxvbJ1iF3cWw&#10;2CMrnyh5bdQSWGTgnNep6lYy+Btd1fUPEd7HJYa2sd2tpNOYrtI55gGzFjMQ/wCehiI7c8GvL/EG&#10;g6TpGlW2oTuv2S/El9/ZzRy+ZbSR8eZHKVAxgbTz8xweQDRhoKMrm9Z3VmeW2ev6pbF9T06MLc6f&#10;I/nGIbEkil4mU4yD65FdP8LPEPhHUviOll4h+1/8I34h1iD7VAqGR5IgQGiLIyspmHyl4zkZzVXV&#10;7mK/sJdcfWIrfyrOBSIkUvl2IHmxpjDYxnA4HJrzCfS0s3vNNvEEEuBcBepTeOmem3PIPoa+ki7n&#10;i1L7Grrt1ov/AAl93GobSvDH9pXJtEbMptLSR2jiTAJzhQu4g5PXJqLwlNHpV9LM95daZdSk/ZJY&#10;kkxPaSApkNwSMgbT06muf1SzWS1jLxiOIwxNG23O/I/eLgHPHUeuMVv3Op3esapp8chANpaJaxvM&#10;TgRxD/VYPK57YqpLSxy8+vKdLq76lqF9Z3dp5wFlGIOXTecODJk8ggnJ9q34tTvraW7uVv5BBOwk&#10;jj/1eEz9xh0OfXrk1jJbaZpTvpYkWS5LblkaTgA4KhOwx0OfrUX2eJL2dbrUTPKhQRbU37E7x5/i&#10;AxnJ5rmirMtI6uzn1LVtVja6nB0CyvLe9uGm4jky0cRi3fwnbnIJ5Az2r6O0LS18M+Atb1WCWeXX&#10;ND1S8WWxaSRESN5c2xDqcNGYzkg8V4Va+ILDTPBv/CK6PZreX1trMGpm7IKRzhBkRlZP7uSMdwa9&#10;x0/xtaaL4v8AFFvodwNV0PWzKsDXOxwTLgSSzb+SIosgcYOFJr0VZxPOqyblys0JvG9nqHhQRW8n&#10;2K5tmM6yCIzpASAcZUncFyDnnIPSui+Ei+FdZ8Sag3i3VILe2SxuZm88GOOSVAsmYzIAV8xgVKkZ&#10;GTXE3Op+DJPAun6JptgURIiJJz+7e0Dkr+7CE7gQFzI3OOnSuY1G1vrzxDBFIjajBPZ7rrcI55Xt&#10;0I/eAyc+aw3bcgc4PNeU58lS7NuSDVkZ3iM6HrMtta6HpizxQCfzgpEQjAfJlhaM9BnadygEjPeu&#10;btPBPh3WdVlufFL3F1pwgyvk5cwOT98Yz8xxj5vl56ZqfVon8Mw2mtaPc/bNCvNluqnEd3iU8+Zj&#10;vgKWwcZ7DFcx4s8QadZyxaXp08lm80IjjYyn7SUdCZfM8vG4BhkEiur2d1zxMOa0uRi2fhyxl0mX&#10;W9NuWt7Q6gYltZw8nmBMSARkAAKBnODx3r1fwPBrV34Y1zXdFTSNL0PS5pILj7bhwZy3zrDBzksT&#10;nJGOuOlcL4c1nV9ZGiaHqMkqWgaf7KwCACIgh5SOASQMHuRg4rl9Xs9J8Pa+bDStUje0lkl+3XAy&#10;BP8AvCyylBkAxjgEDlcis6zcqdlue1SdmjsPEepefFrFnNqtvYPZYjX7JgoXKK23uWGOm0cdKfe2&#10;1tpem3epJdwlNUMRgtwCLgohOTMnQqw+6QenYV7foN/q1/o1p4K8EfC6GS304C9k1CGOJ/P8yKQt&#10;/pkhEcwweGO1wMDFea6npFpp0OlXF3OJZxb7J7Uyky/uCZFMZHQhTjI/GvK9s9meypKWiL2l22sN&#10;axaj4a0+TVLe8+1iS3hkiQ77d40LKJcHcFYEgcMO9etWnhKTR49au9Qv4tVv7PRTGdHvM2ttdwXM&#10;2+TYMLuMQycKQUPzDIriNc0B/G/gnSTYjfeWeoBYroGXyvuDdFIMH5gPLAAJyfSt3XNWvfE+j3F7&#10;4Mlku7Lw1pkUmpxyeZd3cZuZPsxXzJtreTuUAYDFWPYV5FXEXdkd/MlS5Wj5n8baBe+AtSFlAZI4&#10;tRjSS3ljkEiG3kAYxZHBkjyA+e/Irtfg34pWDxuJ9S1SEx2++6t7fU4BLbT6jPEbZlZ2IELGI5Dh&#10;WUkDcO9aniVT488BweHfDthNc6rBfPeyzSoI0jtzGf3UfmMCCOGJHBGOa8d8Nfa4vFFndQ28U58q&#10;RbiKTy9jxP8ALhzL8sZI6HIP517nM5UWjzYxTaSP0wt00bVdS1BPElzDqEUEX2SS1vDFHAkaWwhi&#10;wsm2QqQWw0R3AgEcV8y/E77NqnjXR/C8N7/olus91Dbu+EFpgRqIp2J3RnB2gn616r44+IfgbRtG&#10;8RyeFrPSNC1+OPT7XR1nxc3MkZjxNJGXEkUKhf3eVzul6kV8fabYjWtEtpJ9Uht/ssVxcTYkd5LY&#10;Sny4rYbPmDdzHnjqBXxOBoSg22epjbRgonYeN9Dt9O8FW/imWSQOf3MRvXjjjeKMELFD9nDc46Ek&#10;c8HHWvPPBXiW3u9T0jRbS0GriQiVrS6kjjRJEUhTHJKDkhR8yOCGHA5xXrV1r8d1pyaFeXF7qD2c&#10;cDLcyJEN8iAK2+IAGQ474zt5OTRD4R8HWula5rt/4egvb650+QWs8/llIJR8okwSqjOemMqcEV70&#10;GuV858+k4v3TqviT4n8UeD/Dl5J4euIo5NPurYyWXlNb3KS3NuCJfNyWZR90KGx2xxVnXfGXwl02&#10;KytfDt3e2/8AbGnwR6jcRCKeOS/wN8MvIAYHuuDzz1xXneofDyxu9dbSfCGqTajb67YiQXGoTm9C&#10;eQglkBaPoVAb73K8etdyPDt74gW4ltvD2o6w8EdhFaN/Z0NxFfyxEhxII2Xy2liIAmwTgc4ODXK6&#10;NOx2yrM3tS0j4TfEjw1qfii48Qp4D1iOxS202CT/AETT5NQtD+9S5nj3R7poyMKUQ55BbmvF/D/w&#10;v8TeLNHs9V0fxP8A2peRWd5NDBo9u1zcR3luhkhtA4CjzJ48t0yVU4BrzzxHbWr6pdweHbi88O2z&#10;whhaXtoJXBnIDRTgyY8pTzFIy5xxwRVy38X+MtB+Hl54ek8US3aX96k0sUcmyKK4sP3ccjCPbIJI&#10;wcqRx7969OjTlGN4s4p1FJ2aOB+16u8P+k6eYJL2NFMcSFBKd/IxkglmHTAwasN4b1zTJrmXU5Jd&#10;OdB5UKzRkJOHG4xCQfu9yg5xyc9q908C/A7wNqT6d418Xazs03xE0tuumzJNKRdybUimimicEMZz&#10;uhEqnchPfmj40+G/EXhbTNGh8Saksibks9NhXzMiJJj5nlb2LERE7QJPmA46c19JGWiuznTgz5r1&#10;LTLK4vLfTbcSPK+zcd+9w469cAg/wgnOa7fRYbHw/JaS+JLI6vFY3oumt7kfZt9vx5kZMZLdcAk9&#10;R0rjvE2k6xcanb2lgJJWjlPmCTCAgOCjFjjI9icjvXpXhfRorzXr231S6WOSXTZ7OXdGJXMZO7fn&#10;jiM9M846VjUkrHo0t00emfEu/vtS1nVPEeq2FnHOk9lKYIbgeRbx3kYaOAiDH7sKO+SOOaz/AIhL&#10;4Ysrqys/Eum6jp8GqypL5gKRokZOP3bx7hIqnH3gCK5W/wBT0m2tNK0KyQ6x9iaONpxZC2lwg2Te&#10;YMkyAdUJPHamSppuoeFNb8Pa1rE4vPDglfT4PMknjvfNdZFhil2gxSHqgwQeea85Kx9EpxtZnRXv&#10;jS38MTadol+P7GgE73cMcCN88rjaJwI+BuHynjn0zXqlv4X+Fvin4SeK/HPiqS/udZykmjabPvhQ&#10;3lvGYwsWxQZTkh3BwduARXnHiCDxHr3gTTLewUTx6GI75pWJ/tG7y20CSGUDb5bMQzKw3MPugmqP&#10;i34qeM/GHgvwp8PJoI/sXgoXbeVb25gkub24k5ln8xifMjjO0/NkgZ6UO/Q4KtTl2Ri2viCw1qd7&#10;/WrLyp4jEZDZRCP/AEhBhsKASu4HkH5e1cFqWrEQarpmp2yziWOf7JOdgEAcAhDsAC5PfqOldnqt&#10;vcQ+EJ7C5gmt4HkI2i7JkEhO5wzR4IPqjZyPwrw641KKxuZxfxNbxSlA3lxnMQPHfg5HY16FKF9Z&#10;Hj1a2g63ur+M+fMB+8ijHyjOxO2zfwc9Oa0khaWZNSvLiRLiKVATvyZCMEAqny/jWXbX+nCR7PTL&#10;rzd52+bgiMxDnc8Z6Be+Oc9KfJLYW0sZ1a8hnsEblok++nOxsDBIJHHrXe9jz43k7s9YsNS04Jql&#10;tplvJcamVRowxyY3MwGxRjcAR1IOMVp6nfxeHdSv7LRklt9Wv5MmWS4ikMcjkeckMrrjy5FHy5xx&#10;weayLHT7OG3/ALRtNLuvt8qxRNNDII7eO3kGU8zcfM8yRjjBxjin+L9G1K3tLSG5trfS5Z8r5TPE&#10;8kb2/XeImYx7u/mdea53ud3Lyj55YdHtEsr1Y5fKk2wtBKDLvJ/1qfKexGRyK6Xw9q1pPpniS4+J&#10;lne6po+sGCP7bZP5clpcWmWUiPjzTGGH3vrXjepvdxQaTeo6mWRfLM0AxiWIc9OnHB+mRV+3m0o3&#10;8smqvdx2bzD7QYMJduMYXy/N3RsScZyOnTmk43M7X0Om1KHw6JE0fTYpr23uZsQTyyIJXQ5wJlQD&#10;6nIx71leG/DmnT+JNLa6iJgsph5s4ePygXJGQBycelYfiPVpbewktLXUWluI281lkjEboMYLHPO7&#10;1UHHtXLprkP2g38UEUqGONJS8QieB04jMew9yeTzjrWmrVhTVOOyPUvFupQ3OoT2H2i6vLawaQKz&#10;AIUBOSMcghh24rCTXfDup3KWCW/2I7fKaNd4j4xgfvT8vtgkVnx+VZmKbTtTlnvxF5coWPzShzg/&#10;vP7zdsg8d6wG0a0S7t7KNiLm8G1TP+9g3h8jzd/IJ5+YHAPWs1G2hzyd9jvY9J+wTzytJLcSRDMJ&#10;lQZgKchyBgsq8BhzxW5qOuy6laN9ot47e/LYE5QBE39I8jLKp7EjiopJfGdm8l7LpkcqIURoVkjd&#10;IpJMLvQ7tyiSPk5UrnvXMO9k+l36hI0spZo4ZJGGCSTnAON2ABjI4BrJ6itbc9S8Oav/AGdoOt2G&#10;r3kdl/acNnY6laTxgpbpcTYSRDICJZY+ZFJ7HArtvEGpXej6RbaBr2sXHiez07S/Mtbgzg3MAeVo&#10;kWOMDLQZA+VW3QkgjIOB5fpuqatZx6ZNrj28sWow+V52N+RFlFMrSAjdzwPWsG38LWa3+nanqGqX&#10;UWsAbIYQRFAZIydxVwPlAOMjnOc9K5eTW7NpV1GNjR8O2sd7qOBoVxcXunxh9TjkAdEjk6vvRh82&#10;OcYOCOetbl1o2syTSQ6bEzyQW5u5YiY4p5LSQnbIIT8xaJV5A+Zc55FZrtPa6M8OkeIYUkeZ729s&#10;75G3zyAsGkilA8uUdQQCM+ledXepf8JL4h0+aK4a3v1kBVmDuY4oBmJYnUFgOccHOPvcVa12OPn1&#10;PadP0rwW3gzVrHwvog1+5hInu5pbv/iZpbYy80MEmd3lnnKdBnNebeIb+TV7ltTsdLj0y1uC8kKw&#10;AbD0znZkEEjtwK19Qv8AXNP1eLT9Ss4ILu5D/wBmSCOMRmUJkqDGyyxlgeMEYcjOQa4f7N9h0lot&#10;GnuLy0s5ZC8coVAEfBLAD5sgkgqOK6IR6s6pxgkrHQx216+n239u5FzqEn+jxSy7DJbj/Wtsc4UN&#10;jAJwT2Fafh/wbc38873t20QE8kRlEqufsyDeHk7nHQDOfU1T8O6Za38zi7j/AHRAO1yDIAQDjvnn&#10;ke1dTZ2OnXF4+m6bDMXuWAaIDLgfcD884z3GMd6cmKnT59jV8L6/o+m63pD6jp8upWmnSlv9Gu/K&#10;uQA2Q0YMZVo2GflKnOcdDXTfEPRPhJo+uJffC27vrnw54kt4r640vUE3pYXEj5aO3IEZbJHB+Xbn&#10;ac4rI8JR6Hc+JDbeMtVGlaN4elF7emSBpZzBbuABakYYNJzkZyME44rlPGHxFh8ca/LLBbQWGj/a&#10;HSy8mIRyeUTmOSZAxHmNwT0z6CsFfn0O32dtzntU1iS81f7D4G0820nnHyRHvLgoM5JYnC9QQ3y1&#10;ymp3+mal4bt9bszNCkdx9kvrW4lDpbzyAvHJDkALHLg/KOARgV2ereJPFmswxXlr9jt59PZxJPZR&#10;xWUhIPMkoXg5HIIPWovCaajINU1P7RYuLz9xPHegS+aHHmKTGeqhhlWHQ5Gea60+5zyk3ojR+Hln&#10;4ehtrbU7iwl1SezaWOaGRFjgDvx/rCCSNuD0wDU1xpaOtytpGBGJRM0MbiMIB8rFCAd2MjKjHqOl&#10;WtJ8TaHp+gajDK8ia7f3aAwWZM9nLbldo8s9YJ4ZRu+bh1bHOK5kyaHNPpWqa9HdRyadI/8AaIt5&#10;TbyXqcqREw+6ykjgjJGane7R3wUfZo6KG6+HN3odw5s5JdQ0ySNPJOoizEhkzvUFF8ySQAEgMoVe&#10;O3Feg28Ok+FYT4m0mzuJNKjgMVrPMY5wHnUERucBgxORkDBxXN2suvS6Bf8AiLTrz7RbacUhay1S&#10;CAXFvaXHENwfMXdIrMDGzAllIBIwQaoeEtWsLS21HT9YJ/syWeOCe3ifEaJzIJN+M5B5XBFc+xLp&#10;p7nHaxY6ydHl8TfZJYrB7h4D5uIwk+OcY+8foPY10viLw3o/ijRLTxRo2ozzztblv38A8q4ljGye&#10;JFXBjYYBxkg9a0rrXhrNmNNvZ9M0vS9Ljia0ENvL9olCMTHIRlhIwJO4nk+tGmtqGnWE9+14LyKe&#10;MyRw28n7tLg5xIY8ZjEgHOB7dai/Ux5UtjwG+sJbLTLBmuTbiYGSKYwDyiCeVJALAqeDn869W0zX&#10;PFvhnwz/AMI/bXd3qHhe6mFwbJoC8iXEg2MbW725h81RnAYBiBkd6raLpmtXau1zbfbRAzhQEQxG&#10;NzuIXJGDzyCCa7nT9dvNAaLUL+K807TJf3LW9rcRmC4kgHUxy5EfzY+bbx1q6s7IdOinL3meheBd&#10;U+G3hy0l8UWSTSavZGC4W81AvObmz80AYj5X7Rb5BG5W3Ae1dVZ+JLbxD4NNvpjy6X9rnvbtr4W0&#10;M8muYk/eSFCItuONoHGeMV4zYeIjrN4+r6xB/Y5RTLLJHiDT5SnH/LNeJJehK8E84FWl8YR6bf8A&#10;2nSbIaxBp0EE2nyBDiB433GI72G6M55OCR06AV8pjKEql2dNaMYrlR9D6X4l+GmpR3mn+OtIvbHW&#10;9G0+OGzuLSWaO5u54ANhmsrpvIjiztkJVdynOMgivMvEepyaL4ql+KWj6Fpl5FpaxnUY4PMls7+e&#10;5RkmZYCo2wcFiVBUtzkEV63dWvjf4reFb3wp4rubW01S/iFzZ6w8Eclul5KfMtYPtQ+YCSMEBunO&#10;01876j8S/HvhH4r6br3iTwoLeDSNM+xjTgTj7GYzGZFIO1ssSfu4I7d68fBwlKTgunQ8Kq7I2/F/&#10;grU9DstKGq+H9F1HR9ds49U0+80zzZbaeKT5mgljjlGJoieAR2NddoMGlWQjl8V+HYNVuhEip9ij&#10;eyKZG/EjrIu5gpA4z3rxf4M3Kf29Z3UWlXt7p1nqcbTw2lowie2JJlQSltsckasQFGN3TINe8+O9&#10;Vt9T8M/2BqWjTaNo8uozT2izq1tIkYLbEWUO5kODltwzz1OKMc3G1O2hyRfLqf/Q/GeytnubvfcR&#10;tvjHK9SSnY/iRmrotJ5LxIr+QtLOwWWQHe5JGDjHAAFZ1vqX2dLi5gnKSy5jkycZz1H/AOqiy1QR&#10;ukMsePKGeBycV5Z7cLdT0HTfD8NiPsOlpHcPFE7TGQhHCScAuT6e/wCFbNj4fhMMkBEjva48mygO&#10;y4lQfPJIT/yyjiGSc/ePFcBd2uk63cy6p4eu5LCWBgP3uBH5Qj7nqzbvbGOK9N8Yan4K0+9sI/h5&#10;rd1eR3enpb313egRCS7JBlCDqFPY9CeRxWU3Y9KkolbUJLqzvXm0uM2c0cQ82J5DLFIE6lgMbc8Z&#10;HWpdW8RHWNWtLjRbmTVdTupRHDBPEfM3kDEUcagDygc4xjPU9DWGLmBbizikE9pOCTI0wH7yNxls&#10;jnI9PWuw0/xRq/hy0S70u4t7fUrO4txaxzo089x5oZCy7+AI1OBtwB9a55I0kuxmX83j7w3f2+ia&#10;hZwWFy3mAQRjmUykEfMDlsEcc4HekTw54oS41NvEcdqnlzpcznUHjEvng8eX5hCs3BJwD8vrWUk2&#10;qavqF5JrNzP9oFvhbiUj9w6NmVUOcDOQO7GuYuLy4uJY4rSRZZcbfPYmV8ZzsCnIx+p6VKgibHrc&#10;Pid9RvtY1W5e41SWKDdL5ckcdtGT/wAtc7QACABhRuOOMDNaOleKPD17o9i39nCWKy+UQW8YEpd/&#10;9ZczScGUk4Cg/dHHvXF2KWekpb6vcaVNqUVwMTWkUpj354BwMgAt1GDxwKt+IPDWtaLqc+mX1pBZ&#10;6v5cc1xa2pRIrSOSISLk5xwCAw6hveuecehtB2Z71rOteI7XwzcaDG8EWjXskfmrHbRoCYPmiDSE&#10;ZU4OVCkZJ5znFeaWuteG4bDW9J1i3mnlu8RzRRx5PlmVTG7TMT5MgOMYBGOOprI0rxRPbNaSyXpT&#10;Z+7mMbrI8o24KbX65bG3PccYq/rNpJJpuv6oLj+xLy8jtsQsfP8AtPlkmSJvL/1ZOASD1zya5OQ6&#10;XPsie30HQNaAfSYDYQTzRQTRxyh5JJ4yf9aT95sH7y4Hb1qz4kt5/Dln5FzcxyahFHtnEGyWNPny&#10;NjxnBG3APoeK6vWrq38Ix+HtNh8tvEgtDatJZRxpaeR5fm+WCpKmVWY4YfMBkSc4rz/Tbqy1q9Ok&#10;3sE91q2u3Kaeksr4gEs8iqv70A7SB82ecYJq1c29nqX7TxTf+EmGo2ekaLLJrFm8cA1O2F3HEDxK&#10;7I5xHIwPyyDJXsQc1y+uaJo+i26XlxqAjF35c0oV/Pg3gA+XmIlljByBjn3qT4q2NroOsz6HfXEl&#10;3HbS7VMb/O752ssYPRQynLH7wwQK1tH8OeFL7wtaPqFnHpcl/HcCA3gABeMEozSZztbkLuA9ADVR&#10;dtWE+e/KjMu7C/1/SBqen6fZ/wBmJN5EksMHlyISRuEuWLAkdvQ5rFg8SWouLO1iszHCJJIo/LAk&#10;GYCQI/Lx+8OTjnjBzmuh0vQLtvs72El3b3l2pnhi3AxoNmJCIsru9AWrBuPBzo0kuq6ow0yIIT9n&#10;tzJeCWNNpjVQQAx4BbOOc9q1TRLc0rpE5vdUtNRudK0y3ZDeRxzTRxmKSOSPOCH2FtpX0yMGvQIL&#10;kltPkiIcwcbfLzKefnxJ0UAfezwR06Vy9r8ObqysYPEWmweVe6lcRxQaXbRrcnyE2lpJsn72eAg5&#10;4zmum8ceCvGvhy7tE1PUJDZapbmaFShtHguA5AjkhPzcj7pzgiolNbG0KjfxIf491TQFiuNE0MF4&#10;0EkELA70iEYE2Nx5ZScgd+O9cVoup6UILM3+nG5uDOFi8tMogTJ8qQEYOc5PPA64xmsRLh9LhuLO&#10;7sF3yeZHI0kmNkvBJz6A/eOfxxmuv0fRJ9R0GKxOo3lzYaVJHJejKG0AuyRnELcrwfMJPSlZJGEq&#10;nM72L2nal4g8VrFpnhIzafLbRSSXMMDmOQOSQdjDkhuAFQnI68V1S6VfSRDQ9BtoLOd8Ws8THAjk&#10;BDh5WIyd3ORj2r0LUfhFe+BfG0/h/TNaguxHpEWtDU4rZrazECJkLC5+Y5bCr8x3H2qpBo3hzT7a&#10;717xfqF1p3kWM95Lb2Nst5PdzwENGsrn5YxJnIPXryDXNdHdQeupRv8AxDPaeIIDb3MelfZDOY/s&#10;sQiiknki8ucRhlyyyKdpJHI6V45bWWv3F1Pd3Olx6cnkSWsUCyMIAZD1jLjI8oEbhk4PTGa918R2&#10;XiDXrK31CBI9ETUVjMF5PJIRaW92VcR4dRIp2rtO0HbnjOc1xUniPT9Nvr/SL64W+trCZ7fCylIL&#10;i3uCBIYg/PmZAOfUZ6VUZm9dJlWe2n1rTIPDum6utt5EEf8AaUVqZHEtumRJJEsgw0mQAyk9TnoK&#10;+mfCvi3w34F/Zzg0BZ7u11zStfllla3lie9CSoWUoDjMflrtlIIDZMZGK+S9c8RadCf7E028FvaQ&#10;DkTCQyySvy+8AkMQPfGeea5K31PSLeTU/wC1NQu44rxTDBHCYZCQOcnzeFBPQ9a6F726PIr2dkfZ&#10;PwLbV/Fps/hN4M1yCziMNxqKyT26I8VvATKYnuVVvIWQNww/1R6kqa4Txhqsf7R3jrQm8V61Jo3h&#10;DR4n+0TFwY3ist2TvWMqt1IuNwVjEx+6O1fNGqapaeHtF+2x6ct5JqkRhtZGeMBJCPLcyxRnbuAP&#10;EhOMHpmub8O+Ndc8IRCx0W8aOGa1ME6rkiNLg+XIrAcAZ4UkZ9K51Q97nRhzqOh1mla7rNhrmv8A&#10;/CJJeaRokUVxLp1vH5k7jzY8boZQR8xXnnrk8ZFfQnwYj+MWqWcvjDUdPu/7OtxH51wPLjkvxp8Y&#10;/wBEjWUqGIOCTngZyO9fJ9vr17a+LBa323W/7MuooLLTIJzBp1wQ2cPIpUkHPYgknnjivon4XaFo&#10;17pviCXxbd3mj29xeXFnaaNp9pmW0k+WfGJJVj8qTLR5DY4w2cgUYumlSc2iKVZuokj0TTfAln47&#10;8EReFdU1DVzrfiHWBrNnogcfu7QiQSSJGu5VZolwsyt8/GYsDNZHxN+Lvxk8Q+L/AD9SN1oWqLFa&#10;eH5LG1/dOJdPy0Nz5UuQrSbgXxt8o98V6r8RbC603xb4S07wBPLJYWUFtcalrMRI1AGKEi2gLwgC&#10;1GGbbBEMcYkJzivmDXtE8RJrN/4g02CXUHs3ihu9bvHMtpJevJkKJJD8xBKxzH5s8jFeJh7yfkez&#10;KSSsd54i8XXPg3R/EnhLUL2XxDe6raPpyYJ8vypwJLuaG5UcyRykqwxsbrGSa+dtVvJP7UF/ql2d&#10;X04r9ijuMFxsiAURr8oAaLjOOvU16Fq2qx+ItT1GJLS01G3tprazityfIkgx+8mVfLAza7iSCMHH&#10;PAFY1545m1G3u/DRsodE0gNBEIbVCRFLGSHUOeSJgMyk53YHNetTThpY8mT1KXgbxFf+ANQudSnv&#10;ZIY7+Py4ZrNCbklMNEBGOCzEgMO4zmup+H/xktPD2iXPhi+jbfqH22GWaOPJQ3ZJeOSKRTmHcSCv&#10;XPIry1tYsNK1u4u2kjiMkIWGcBj5ZJ/1iJ0wPbmue1dbHSfLUz/aY51EscpT96C5yrSAnI8wgke3&#10;Nej7JS1ZKqWR3nh/xBqeh20pt7tr1I7q2murSdzLFOY3AAYHBAbaO4IKivaPGt7pltHpHjKy8Qya&#10;raa39oYEJ9nvxIJCjQ3CFnPykhS3QoRivl/w/cLJqcks4+0C2ZLhoyPvxAYIH/AiOK2tF1XS7PxL&#10;b2lrcWcccdoXvJtTxPFcPETKFCjlSThQFIPFRKhBu50Qq6WPXZPHdjqAvNS02OWe0i2Wkkk0iRSv&#10;8n76MCPBkXtgnA9M1z+h+KNck8RWl6xsZLfzo4Q3CBAAASVkBWQj+InnIzXl8niVtct9buJUtjf3&#10;N4LqBoE8uODfjmJOwXGMde55r2nSLDxFrD3niC1sjqdnLaG3MklxDZxpKSPNYFnUSScY4HHasqlJ&#10;I0jW6xPSvDXjzxRf/FDVdJ+HkrXep+I1GkNHaGO8+0GTbvigU5VvLUFhnC7jjOap+LNQ8UaD4lvP&#10;h/Esmv3ehTSC3njjkJESdWaEg+UBJhXXsRxmvG4fDtn4Glt72TWZbLUL8yzw3lqDJGlwTny9yYkV&#10;sdCOT2x1rvtE1zTfCus3Gl+EtVuLiS/EcsF2YpLiVLl05i28Z86QA4OWB45rzasOV3iTUqSk7o5n&#10;xdf2Re4l8YS7LlLeXdOsXcgiPYcAyKZQVJx8teYT6RZYtNRvrj7RZ3MUcQDOElkAALRvjdgx9m7g&#10;17Z8X/hxbWNjp+v+LEvtQv8AWbq226jHLH9iEBUStFHBBljIV3BslQD0Ga4PXYNFlS78Qm3FjpV/&#10;P9ntI7iSOO4jSIARlYo/+WeQPm79K9PDVFKN7nDdt+8eYT2NlbTiS00+WIZIMiyNPG8WPfkEAg4F&#10;dBocEV3aRW9m+2S0hkupp5sfu3BCJsbg9PWuW1A6rp16dHunLu8omABwTngbcfoDzViG8h1CC9ht&#10;79rd7hhuQjEZRMOSckYOenau5mMmk2zp/Cli2o3eqWNxHGbgREEt98OWAw/r6jFZk63qR37Wtt5E&#10;un/vJYgMRgjAO8v0ySMV03h3wpfa3YarqHgK5k1C/jVPPtQNkiIZP+WbHKyE4LMMjA6VT1Wwn0PU&#10;L+f+1VlnEiQ3FpNnzSJAQx3/AOrZRnBxyOK501zE873PWvFWk6h4d0fRtQh1y31n7Xbi58vY6Spy&#10;EZGilyYiDlQAcNjI4NZrLqttrcXiC4Atnu7f5Y4w6HZIu0IwdeSwGPUV5Np0WrDUPtYuBOXMawtK&#10;5IjCZ4kyTxjg5yMV20Pia31C6k0+3uI4zPFuV5siNLlIwfNjZuoaQY4HQ5NVLTYx5ebc7XWJ7Pwt&#10;p+mX8cFvJeTu4a0WV4jLHjBDddoU4+prTl8aarZzR6zpc8gtvENuGmizHPLGY2zt3nHzDJUE4BU4&#10;4rh7Ga51HTzevtd7i1DTsqCQY3H5GI5BB7rz9ayZbaHydLliiNnpd5Ni4vIpDgJG2CAj52y44PTP&#10;BFcvMm7NFqDWqLl1freLaaLo8Erxy3j3Yhkfy5SDGMqrnjtkDrxXonhbWIrrwpqHhPWkFtLGyGxl&#10;ngS7lEZfbJGkkY8z5c5HPAyDxXmnh/TntNNuL22POmXSXUMkm9JTAQckZ6ryRweteuWWs6O92bDQ&#10;bczyyXn9owyqMiAlAGIU4LBjywBzx0qZzdrI2UFJ3ZxctnYaTHHp11ZWk72TGBlLu8Us9u3yTDP/&#10;AC0IPIGBzg9qzLFbDVbvyI44NN1+6vYop7yTI+zp/sIA2FIJ5wemK6pvF2tWFnc+F9PMZtxcXfBQ&#10;Ag3eMh8g5HmDcCDkV5jrd/fw38aFw7xxhTIqBCRId+Wx1IJ6+gq6LbOyaUNUfS3hnx1q/h/wHJ4N&#10;sdQt/D+n/apWvdUiM13cXkXzL5cQZfLh+U8hRnGa5WPU9G8AQS273MPiB7sCOWGxtPtBNpjzMyyy&#10;+Wy8jPy/dGc5FZHw/Ot+MdD8QrYsZ721nSOEmTMbwIuCTuIAEnzAkc8d6mj0/U7bwnqWv6Jo0VxL&#10;cTCynmiuA95YWg42WsMpAzIxAds5C8Ac1jOhfc0jV5VzHofg7WJNDvo9Ku7PUZDHJeX1lp2l3YJ+&#10;1zrjzIZNrBiIwp56Kua7bxxoGqeHbK2l0m7kl07xDaJ513FILiRL3IM1ssnykeZIQct8rnJXawxX&#10;imnay/gPT7B9dt7i3ttKgnjlns3xJcXEihIhImcxHncWzzjb0rQ8G/EC4gt9Yh1e7luZ4Lyz0u3v&#10;IYwLh7e5cZcxqXzLjmM42nnkGvnquFknzRPoqTjUirMx9efV9R0PUby/0m8ifRFSCW4hKbI5T8p8&#10;wZLSEAfMYydoIJGK838uawtbdzPLJBeCK5bAjeAvEQ0cUrkrkHjjOevFe8+Lvhl4cu9Z8TGx8RxW&#10;eixS+UssryG8kgnzIVCDCtIGBV1+8CCOnXz/AMe2eh3GhiXT7k27zyfY4muoI4i9vbxKYTLEmMNk&#10;Eg8tg8179OopRVkQ6XI2zV0NtQ1/wFrHjHSbOEajFBPaSlQ7wR2Et0DJbRhPlhm27m4BPlZPU17J&#10;8XvFdlpWkRzy6dpNxALJJbWeGMym4niwscYmAXMkQOd7KMgAV5Z8DfhxfT/C/W9e8OaNqniC4uJd&#10;R06XypYhp88YjDG8tomaObzrQLtIIIYnCnrWDrXh6fxBoUdn4Z1X/iR+QJdRN9cHz57xD++mW3xi&#10;MLtA8rI3DkdDXl1aa9o4X2OGbclzMw9E8dal4iSO1u3XYGFxgARywArjPmDk7ugA9azYdTuteP8A&#10;YlmjWEF4Hhk4kuzK8fzB2ik4O0jnvimxade6HNp8esPbwxXh8oLDEd8ZyfMDg5JKjBX+EZrC0rWd&#10;U1nxtLo9lLApub0QRQTII5ZEeIZkYg4PsB1auyNNW2PPcj2DSYJtK0zW7eLKayNOuGhlskNp5gMY&#10;DBraP/nrGfmbHQZ4rn/AWv3lt4h0fxl4PddHlRvN8tbuT7OkscefOIAzDLkYBIeL144qjCvjSaOz&#10;1K1M7wW5n0tb7zF8wYOJIpSjZBwMKrAZXpWH4ssfENtaf2lBYTjR9AsT500P+jwSRiTbFvjfhgW3&#10;CTuc89KwUE3aw1I6LwOfh/Pplz4m8dSzapqFxdP/AG7FcRiSCK3eSR1kEUZVpPMJ3RGNuGBGOgr2&#10;uPwL8JNI+Hvgu28Majo+uvEsq30jI0F6bm5P+ukM8amS3CkYTIaIjAzXyNoXiPRvGdve6JfxTg3a&#10;xhZoMP8AZreMhzH5YIVlYjhScEjjBr6k8AaN4g8E6bf6XpEhuLjUVitiNTiD289u75CxrMw8rb6E&#10;s3UA4rapCa0i7HrZbQVatySRv6rpXh7wtoFpo2uwHVL3TgINOit7yU7AZWlWTyV2sZYsgKV56HpV&#10;P4q6FHrei6FZa0l5e6/4akkn1GzitnnigiubYGAmU5/etJzKBwAOcGovHGk+GA2piy1jZe6dcJF5&#10;2muLxJwI8go0h3AKSRjJK9OwNfNd3f6ndMJxfzyWkB2RGaWR5Ux1VWzkjuQSRzXVRc+TU1xmBpUq&#10;tkS3B063fSoriWW5eSeRWEe+eVEEJziIL5mA2BznAra0KK4OmRXujXESPb/NPbtIIIHEmEk5kLfN&#10;6dAewBrAvNXjvNWsra+ijLvFsE0kREiRxnD4lBBxjgkH2NS2dnZaddm4vbKRLeJZbeOMFseVsOxk&#10;yMck55zWz13OXnUH7qO10X4gXGk31n4j8JqU1WzvIpj9oiNwcRfIU+TdmPax3E8Y7d66bxtp8eq3&#10;uo65pVlp+h2byxSy2kclwbbzMZBticGKQqTtAG09BjFc1oXhzTZ0gkk1CaxvZ4hLJ/Zw/e/ZME/L&#10;GQckkZYDPHFdZb+EfBviG2lElzNaadqjfam+yyAzyyRuvlg7z5SxsPujB5JrnlY9WlBzjcx77TvD&#10;Xii30/VmkZZLYy7CXll8znPlhlBbOV+ZGGcVzOo+G4dMOoaqtwmoXdxNb3kQiRgHcZ3xxOCSMKds&#10;isOR6V0Xiu9jj0GLS4P7Ns4zdyahDHbyzRSvj93slUxqBPER93gc5Garab8S0utIuPD95o41XUYJ&#10;vtSsLuSAb0+/IoRT5jS8EgY5B601foc9dJKzOD8TeJYW8a6wltBBJb6mYJVtJSAksrgAAh+CeSOo&#10;IIGDxXAWsNqbt4dQtpEnSXySsvAz0wVLHdg9673V9Y8M6iusamlvLpevlYiYbqISxmVCfMA+XMfX&#10;gcYP5V5XNrd+7/Z7uWK2jdg0aqEfgEYyX56/lXp02fPSauamk/2fJeapJcRKBGfIkBwD5YPBAAyD&#10;/MV6B4Z8Lza54h8NeC9LCuNRvrOGNkBeRLfzSyuMBpTzkH5TjrjArmholrqM9yLnlLhRNPNFIqSR&#10;HeCpUtzz0K8n0ruPBw0jwl8T9A8b+C5WlvPB80V60XmSTvc9cBHxhe4K9cc9auc9DdWsXdJtrxPG&#10;D3Gvpby6p4W1B7ZWLxXOnyTwTEhpQnyzkqPmOB68GsLx34o1S88Wsus2lrbz3m9jHYxiKIebn7nU&#10;t90EEsc5rp/GWj6Ab7xHf6kklhqb6pBfWpX5EeCc/vjKcAq0e7OCueM+tO+IXg200jxpph8PaJqd&#10;/ZS6MmoiOcNcGzB3JLK0oCrNH0cHsG46Vwxqcz1N3PSx57povDo0FxdwNd2t4XuWM8DyIUiGx3j8&#10;vHTowI/SorDUBe39hq+kxRPJzEsgfGHH8B3nhWXpwcdRXVeJtSv08J6d4IsxFaaXZSuLR7R2kuJ8&#10;gE/vG67s8gADHFcRd6XqOk6VBftc5gtpktVimQRyRk5IG8dRjpn6V0wepjBGRPocPiHW3025vbTR&#10;DJK8rS3FwZ7RE2lh+8jQyMxxgLjrWlp3hq5a2fSYo21DUbNnmkkKFIpbaQbFZXxgqR0Bw2eKLS/k&#10;vPMsbS58yLUIXea3nOI3nQ/LkgZB9Peuwn8U/EBNISeaWPTBHKY5oE/dEpjg+WBgwk857HnvWzb6&#10;GLgr3Zwkelm+b+yrKL+zLu2hzli5zGOCHPUHOMdqisLW8stV0ua2+yRQIu6ZbxyEjdDhuerfUdjy&#10;K6m+M15cXNnFqrfb9ThDyCVCChPOVwAcD0HJ611E1p4U8PeGPB9hNrA1e4iup7vWLuTMcEQlxtjh&#10;JAkkAXIlyDzjGKylKyJUFc43XVl0db+4nsLO0vBOSslrGRF5AQJGyEbsE7snnHHSm/ECC0sHkj0k&#10;NJaGR4VKkSIJ7fBLu/bzOoX0pNRNnfSwaRp1lNdG/nRY43kMkbxf6yMgjAEar94ZyB1qHUfDWlW1&#10;3baxFYXGn6ZeDy5oTOJc84MiFz6/d3dOtYebMa25lab4tmLBESE6YYIreWCcPsIyZMgjBjlyeGX+&#10;VewtNong74US6nrCwS3es3yDySHuJ4w5IjjhxIoLCMBgxIOTzXmkejeGVS3mi8xEuG2eXdn57aKM&#10;7WZx/wAtDj7p6Vz/AIt8PzyRadq2hiXy3mHkTSZjie5iAOGQkqG4BU9wcVfKptJnFeR6VrNhN4S8&#10;T3ejX1lHeWGmXCQRXTSFDG86rMYmOM/MwwG/hfg8GsnxJodvomr6frOoWBXU9VaS8XTrfzElCHK7&#10;LuN1XaWByuzggGut1ifxDrQv/EXjK3iNprEkVvMsZji8wSw/NJGhyA24AiQ4OcGs3w1b+Cp9Y1e6&#10;8RRXGvxXYghkh817aXyEI3ILgMcSMB2ODjHQ1i1y7DcbmleB/B135z6quqQa7bvp/lxosl3AkgWT&#10;ZcWzjMXlnhJY2ydvNc/B4X01bHU7ebUfPMH79iQMpsP7wEPyCcjpkYrovHGuyXF9oV0moCPWI4oN&#10;1u0cUssEcGVjldvusZFGTx685NdjY/B344+PbCLxx4N0KTUdKzIt5d29vaRoBBgtJG28Yj2nkAck&#10;HFVCbOiKvueU6NpLpc20Wkp5pLGOSOOTLkE/IAR1x19QK1PEOkPpzSXWoGSC9F4YmaKTCRkKOjA7&#10;snHJPHQiq1jYw2mvzzX921qQTHKS4CIQOBIPvD2kAOKh8M3Xio+K3m8O2wuLmWR4MW8T3aY5AkCr&#10;ktleCTj8q3ep6dD3TJ1mXV9dub261t5UVzHL5WfL88v8q4OMH69D1rBuLiK2u3iv3mCRmONV8sPI&#10;XB2JGAABkdCT161778U7rVdI+HGl+D/F3k3Os6VIJpDgJJbQScPCx6suNpC54NeD6eukz6bcSX1+&#10;1neCQxwRqF33CPyPMc8ZU8Dvg9aqnLTQVWfK7E8wewvpUurD7RbJIhaK5AJTB52kHhh27HoavWsq&#10;zLe22nos8Fo0pg8z9wJI5fnxIkmSSG6AcZGa5SyvJZJ7yFpVje6AVpGxJkH7xOehI6NWpYXVw4F3&#10;qEkUr28nkxEog5HI3qfbpn73PNa2uZRkpMz/AA+IGhlnkkhgd5csJMpJhPTt74PPpXWaxf6Nfaj9&#10;821zKu7zQBPGnrvBG0Bh26j1qzqs+lPHHIltZ2zzxmeQCIbCTwHIBBI9cEkdqoaLqPh7U9Q07R9Y&#10;vToWkSSA3TBBIUI6hE/5ahsY56Z6VTR0O0FYgkubyW7uJLueWWC7gjhaQkuhgiO+IIfu/Kf881fh&#10;sL3Rhb6pdxGKwuQDE8smd5PKs6YGAB0xn61ZTxDptr4ueDw3ZI+jXtwIrdbu3E5jG8ASYyOvdfSv&#10;YviL4I060jFje62tw8Z8yVbG0W3+z9M4TzCvU8rgY+tcVWpaSRh7R7nj1lYpe6nvhddRtbSKW6IE&#10;rW08ccGC8fycnn5lPcDrXpsnjmd7YvrssV5p0luVt7q3nV87+QWJUEqOoJAIPrzXht74KWUXqWuu&#10;2jyxqf3Mhkgv5IyM+XDCeGB6EqeK1/hvpNv4buZbPxlpg0qC9EUcFxKJgLkmTYDuGYxGAcsSB2xW&#10;NWMWudvYwda7Oj1HUIv7Ks9UsT9njtJE8+DIMbzyDLY2jK+p5weg6Va0fXPDml30n9oxj7SDFNbT&#10;TAS28aEdJYgfmWQn5t3B49K5iW2ij16+0vQ5J5NPPmo0sM6SRukRwrNwARnoRzj3q/4F8SeF9E8X&#10;Wdj4kSFNH1KPyby6lQyRxROP3jR4GfMwCF6hWwe1ck3z07o65VPcPRbuO21HUZdU0u3sdUR8zf2T&#10;LOIIt8g2mSCJAqsYx0jHIHPOKxrPwpZu/wDakyiLYCIIpkkikic8P+8UHIPIVeCM96+vNd+CF1H4&#10;KuB8U9Ri1vwGmlwXFnf2cflapZz3MgMMp4JkKrhMnqDyOK+afCemHwpaW/gq2lbxBpmqTuIr0I6X&#10;MUU8i72aM5jE0QGFIYgGvno4q9KXLLVdDzlUdrM6i4l+IHhLwJeaBp3w78UjQ/EdxHZzxzpJf2UC&#10;FhIhsZY0WWKQnB8qXAOcqQRVe/8Agz9sutO8WvpF9GiSSWtrNNcRwAywJmSCUlmk3Bf+WZG4/wAN&#10;bnxN1DW9YuPEHi7QPHMpXT7KPQruy0i7fz9UNuPKtbloY2xFwQJGIIBBwcV3d/q/g26uNI8X6Ssv&#10;hmK30/TrSGSRJHje8tAXMkqRkrLJjIMh3E9M8159bEOEYVYKze5yNXI00Xwr4Otba30y4tbXW9Mg&#10;kkntLm4BnuJJfnISMmMSYzwc7+xU1v8Ag2wuvFmpDTLCz8PzXbWiSS6pdJcSW9lHnK2sUCoA0pP3&#10;3BIA4GK6zwQ1p8UNC1PQfh9p+gWeu6PqMUo1LxIjfaLiS8iZzf2khx5e3GSu0rjA7V3vivSItC0z&#10;V/hl4V/sLS/F3hC4s2vNbsoXSXULS5hysyKAY0LMQJkDHDcjgivkK+Il8UtZdn+enQXJc//R/Eby&#10;xavvkQk5BYEZHz/zPvV6O7jiuftEsZEgOMdiPf29a0LeQGRIJkFxA5EkiycdcgHjnikvdNQ6rE9l&#10;BJbWjqhbH7wgZG7aD69ga4L23PYSb2NX+1F0yDRr+JIvuuZDHiTygDty/wDtAHIHYV6B4asfCur6&#10;xb3U0cd3JGyRNM0heKSIZy5TGMMM/uwM8c112leF/DGlaZpWp6fYLr9zPLL9mxETseAHzZGiOBMV&#10;HzNyRxjrxXK6rZfbXjma8b7NcokiiHBdBvMjFNgAVcnhe1cdSXRHrQoNJNlrxjcWEPiO7ubKy8rS&#10;yNtvvLYSMjqkb4Yfj2rzW2kuGmjVsSOAdoIyQgB5HOAAO1a+qXdxY23mtIBbXMTxknEj/I+4Ag8q&#10;T6965Kc3tuiXMOfs08ZYAc4zxsOOnJ6Gqh5jm7aIsQX1ysxfzIvKde4Hyfh6+9dPpJdobZbKRTc2&#10;5OduHOH9jj6etclYTWianFcSvFFG4GJJeUDpjluO3eu5GpXFm2oeI7aC3fUAycyn7Qk+RjzIo1xg&#10;Z5GehqZ+RlGXc0dK1B006Ww1MGIwSO0crI2Bv6/dPB7jtVa4ntZhHCZYZ5XhTy5Ik8syxlyUZgM/&#10;N1Bz2HvXNSgPZxRXR8zfkMoPliN35x6kc5qjotvHrMF3d3rywSxrBFAsCbPMyT34GFxznJrlUOrK&#10;dTU9b8OPBoGu2WvMYrS70+TzIAYEltpCOBI8coKjaT6Z7jpXWeNdd8E2vifVNc8OWBj0qSe4lhju&#10;x54SKUqJJItpHJkyVDZCjpmvPorTxLBp3lppkWp2/lDzJoXP7o9SrHPzHtwKwJv7f1PVtPR0hv3n&#10;KQRJHL5vySuF2uoA+bnHT2FZOm2zdVbI7jUdb0Kz1XTppI2isIoDJPHdHLvIQQpQx9DIvBPQH1rn&#10;Nf8AF2teJodI8DeHNI+wBzJHFcElDIZZvNEshUABowfLB/uda6O98J3t3rL/AA6iMUQs5fPlLoUI&#10;ktAYzDGSTuYZx8vXkYr2NprLwhFp+sa1o8Wt3clokU1osssb2wLlJWuZ4CBEx2p5WRt5O4HFZuSp&#10;u71K55T0TOG8H+Dl8BeIzcajqN5q5t4rmaSe3AH7wLgDdLuMZY5+cZOAfWufk1KwMtskl60n2lpT&#10;NCIxLG4Eu+NS3yNnJ8wknByDjrU+ja/F9n/4TW/ghlgtmuIb6yLlPs4uPkiMbfxERjntzkcms248&#10;OeGdQSPxZdR3BtruUrFnMSRugAjiYDOQoG3IwX4PFZO7d5nXz2so6noHhWw1/wAU+JdQ1O0vokt4&#10;G+3eUxjlube4RfLEkUQG7ySeACdp57VzmtXlz4Z1N9BurKbTHk3nzZHDm53j55yBwNp7A/LxjNbf&#10;hy5tdN33VveNElwXgjtPKw8ht4/MO6TcGixkjGcscZ4qndeFvBeqpHrFzbiXUby1k3WcrtGYJYjg&#10;NIQWDLyCCpBzwRTTbZ6DbjTRx93rGt2US3bSn7JBInnSEb3jk/5ZGQIeCfxx1NemaxeWQtBqE88t&#10;5Jqe9hNcRNIjxR8lPnGMyH7oHJHavH4EtbF49FtZ4jcSErIXB+SV+45JZuwI616UniPRDbfaxcyR&#10;yafbxw2/2pygF4nMkphG5ciP7shI5PrU1YqxlCtdNHTXOmaZrOiarEgi/wCEnRbTT9J0mG3EUASV&#10;/wDVtIxIMkedxZmxjNcDfjUtO1H/AIRmW7hlngm2tLpxEltc4PzmOXAzlsggggdqhnu5ba58Q3Vn&#10;pkDkNut4pYpEt3kk2rlRgAnknG7gnKgVvXfh28sNDlvYEaZEuhFHIsHlJyMyfMSMkHgY7AE0R7HN&#10;uej+I5NO1rw5YHxTrt7qGs6faR2a2VxBEkSCJyywQTbsyAZ/iC5HPpUnhfUltdN1/V9V1OKAaFBF&#10;/wAS3Pm2+oPcP5ckbEMMGIbSMBsnnGK8Zjmt5ZZI7ieLypD5XmknJITo7IRkD+8c8+tZiSaPqdtY&#10;6MiLZ6i4jMUpi8w+UQS7kA7d3GRu+719qn2XY1jPlO017XfGukafqfha4MaafrsscxFwiS3MQjbE&#10;aQysxMfTkAdRx3rkr2/bTtCsm0qSGKXULITXSSlLiWQxu0bSQFgRgjkxr8/YVFpVlcXElppM9xFp&#10;09yPstxfXA8/ZG+ZS8ZzwxA6HB71i6Fq8OlQxHQbO11W5stQSW3ku4yHge3DMojKk5XOTtPGaqFO&#10;xjVqyZR8VajZaJPqVlq8UT6rFDAqxROQM4BRiecjaRkD3Fcxp8uoDUftDCK3chBZzXGI95OOCwzj&#10;0AI9q6DVfFXg3UsXZvxPJ4htzPqMk8Wy4trmLjyx8u1vM6qY8cdat6z4k8JRPp+oaTax3doYLQyw&#10;lDvM6DEy4yOTwcdwa7UuXRo8eVRt7lt7rSJPEET6vbrKkbxcSxZkilAwSyKf3mMEjgZx0rp/iFf6&#10;hd6TqEGjaZqTvqcj2Zunt47azS0kmj8p5yF8yRmIBzMQEz8vNaOm6zP4qmv4fC9pEsVlpJkuJpLa&#10;OSeyi+aOTdgsWUBsZySBiu88Tan4ih0SS31bQ7PVPC0UkVxfCyuBJHbefHHbW0t1LB+9m3NGZREj&#10;HHOQMVmpWdhvVHyt4t8MXFzq9lMY5dQub23TzoYvLLvqEDm3liCQj5lYqCpAztOeetfXlh4J8K+B&#10;4bLQvHtkwspbefWW0jTrzyzHJ5Qjto5JWO6Ty5SZmVGGOBXlmmXHg3wZ4in8T2N3pGt2RtUW3EPm&#10;F4JUjMchjjj6nJBB7+vWultvhr438YyaPJ4cv7PWb69kiS8uJ7iSL7IZDn99IdwjVY8KxAz0wDWW&#10;JqXjYuhCzuz0XT/APjPUfDNt4sGozeG9d1e126dptqmftkVs4RZJrhCyk4YyNyCgwcE1yOo+E9Y0&#10;zwfFo/jDXbIbIZLqz0yKVruU3BcxuoiwBlpDll4wxz3r6L8Sx+MLLWLnTfD39m+G7HRvKB03Tr2G&#10;eCMkASZmkWM+XJtGMjJ6nNcfpuq2niCG8sikuoPHOdWuJ2QTvOSMGFH2g/eVcAY5U4r5RYi0rRPS&#10;ufLOteD9e8BeH4L2Q2enWkqpdLNAWnuBc4xJa7zxHJj94yHOOmc8VzE8Fjp2iywW9vcahrdyfMLs&#10;D5VumAzSxqM5Y5wS3GPSvoPxHc6VrWmah4Z0y8kt5NZgtBqkYQYubi3PnRzRDqNv3WPVsc+teDeI&#10;9Sl8K6nJocv2iIWm+3JikUCcHBJwOSpyOM4r6PDydRanBNdTmpNKaLTtOtxbKl5bSGEiSQ+U8YyS&#10;Ofutk5Pb0rnNUtrkS3FxdkCRGEwaNw8ZTGAF78CtVvFV28zvp9pO6Rt8zEEoiYHOcEL5noe1cre6&#10;tLLF5cUAnlny0oXJz9dowAPTpXrwi+pzSehq6JrEXnIts7R+ZyzMD8iDrk9wTitm41q8g0fTkkt7&#10;S1S5EssVw9sJZf3Z4USehz1xxmuO05WtkEVpL89tn5sdcjPOeO/StPTbSzSeK61EyyeVEZohv2B3&#10;yB8o6D1+grZxW4lJ2sP8O2eq394D5eEdXYsAgdBIMse27aeg6k9Kum9uZbpNMsT5Ft5qRxLOCEEn&#10;Qls8LuPLY71pXmuLcSTxyRrd2rkLEX+SSDDjmNvU+uOnSuP1qaC68VT2ahvskEvlhYuRhOpIPbOc&#10;1i4qRvGXIrXO8hub/wAHeMrODxDdyz20R+1AMRJGZRHsEuckDb0GewFfQWkaL/ZfiiPWW1aDw/Pp&#10;1pBexyiV4MyBATKgZX2zSK2DxznI5FfNNt4Kvte1O7thq1vLHZwFo2TeQ743R2xAwRu5BboK+q9Q&#10;8daOvhfUdO1jTrOwvbRo3zbmTUJyZYoxmOWTBMG2NYwuSQ2eg5Pl4qDsuQI1bzdjE+J2h+DItb1S&#10;fUvJ0q8ltEvLIafKl3aXF3AvmRxzphdplXjK4JPJryG4n1C40nSo9VEeqJcLJLHJGcJGkh/0lSrf&#10;MDAflxjg8jNdhP4hfxBq+qXmvbvt/iWUT+VPEIwYsAQiME7VMQGMjlVyOas6ZpOhabey6zqdlJrN&#10;1MpurPzZ5IhbEMwjuYvK6rLj7rDqO+aeHp8lO0jstdHn2peGpdK8RWdxqMklxFPIn2WckSAiMYYH&#10;18sENuI6c10Nl4HkutUuLd9Qs7ZCTJCZw434OUjwBgbuxPB65rsrHxR4s0OS/wBG8IQRy3es2RF4&#10;Gt4zKlsjbv3UshzGpbG9V+8AM8CqOiWen/Z5J3v1iu9RiEsn2sgxxF+HMZkGMdcA55+6K0qTaVzC&#10;WHtuX9Ck8T2VxeWMNw1pf24E8sNuWDmJFyZePlaMdCB1Gea8e8WjQJtXvNSS3n+2zobgia4W4gck&#10;DmMBU6dhzwea96s9L0W9W2/4QzVbnUTcabPb3E+oj7NcJBbzLHEIWCgEtuZiMnfEMnpXhvjrxdJL&#10;qi6bJZrajTl8u4hjdXje7gBUzwuAMLIpHFctBt1dDmnFpGWuoi6hgv49OgjOI/OaEGPeDxgRD+Lj&#10;ORXeaV4csobDWNTWdruDyIvskcvzmAiQSOUI6FuuMD3rziSa0m0uVtKlmk1OSCORTGfkSQ/fQZ4z&#10;jAxXa+HdHsTpf2CaWeP7HapNJOz7D5jtuZE5wcjjnpXqzVloOCuc6ur614WcaZFI1zYXglaITps8&#10;uUnB2GPg/Tt1xXpEfhaHV9C069hvRHavJF9qhuItkEeRyWbIkPzA/WmzWGjS3Or6dpelXGrz3bRf&#10;YW8zyo4kkxkyQ4yJFIKkhhk8jiud1C1jh0DUNC1a8tLe43JJIIJzP5WzI5JJAPbgkA/WuGfvao6I&#10;xs7M9jv5n8aQyRfbI7KC8+z4uTI4iiQHDCPPfHJU9RkDmuJ1qx1TTdQluLO8srmWwunInTdAZ4iQ&#10;u9S3BBHfqveursvDt9Jp/h/xZDqMUWnsHWKO8It0EduFAIjTPmNJknI7c1SvtL8KvYJqFrqp1mOK&#10;6lSaSOApBHbyfOuS/wAxXzTww+8BWHkej7KyuzJvLbS00iO5huBbJHI4PmSB+Scv5p+8xZejKetc&#10;Re3cN9Bql5pxWWC0a38wF3DlDkY74GRketaBuYtc8QwaVOISEysm2MeVLKG/dthBtG4HnoKppdy2&#10;0eoTaVK13Je2v2MwfYwgjMchx5g5B5ztI5raCsznq2sTvpeq2Qubt7OaCwjnENwbf955Zxx5iZHK&#10;5yGI4zXq3wM1m88OXfiPSjKso1CMRXcuyP8AdWkasVmKOCoyDycVw+j+J9LtNSVLO5n+0XDeXMHf&#10;9wHkjCl+e2OMn8a6jwdqWneG31RIEWDU9TE6ySB1kjQyk4WTzPlVdp759q6kzzJz0sdDa+GLjxnq&#10;uonS9Qsb+O2scXeozTskFpbRkuJjIVWNpM4AC5PGK5I6R4a8CQWeo6xPqWnahqEEFxBe2hDz/Id0&#10;RijfEZUNjdnLDIFepxeBdF8R6D4h8P6lcwQanZfZlhnjj2WhlEZaOPDcGPAO4fiBXhWt+JPFF5fa&#10;ZcaRc2Ri8LgxWv7uNwnrtEn3gGAIPOBzXE3e6R7eF91Jo9Kn+I1vpXhy20vwxqEdtBo13ctcQ6gk&#10;VzJFsjBMwB+YeeSWcKTzkA1w3ixbvxVYeGtb0mzjTWfEs12t0PMijjcxymNVMPJXkAiQndzjOOBf&#10;0T4fwaj4Jg8RQ3v2nxHrGopJPp1xHAltOkEbTfPGMGORSCcdJQRxzWBoTeM7fWtR07RrTZc6iYIp&#10;/KaOMQE7p0MZZiFyu4479OtYwik9GenWrTdP3kanwcj+MGi+ILe40GMNoer2V3EJLiWJxBHfyfZJ&#10;JFRpABL5pyo4LAbhX0t42fwY95b6Lf3kVxH9ljilntYxbS3M6fumF7tXbukYZDrw49DXhfh7wt4w&#10;8UfEDwl4M0O5g1OLw9PARPIGisokgDT4u5UUtGCRtBbI9OAaveLb+a61HVLHTYDoZ1O3jk1CGUP5&#10;Ud3bzEuIehCnK4C8buRiuXEx9pJOKPOhJqFpHHXkZ8NR36yFdOu0i2mIZlefyD1IORGsi8bhzkV1&#10;OnTeH9J8O6VbagkGn3lndJqNlrF3GLe4s0nxEgkhOfPAjO7BIJxlea5qOC20+5sp9Sjjc3l5J5V7&#10;NEUkEiNsIkyfuknpx61B4kvvCk3h7WtG8SnTdQudZuLaOC8k8z+0NHliODKTjdJayKNrQ8kZDKa1&#10;pK+hhJowviB4213wh8U5dH8TahaW1roTW+mXy+HYvKGq2CfvRNlyY5GkyPvcruOK+sdS+KNnoXjP&#10;wvBcPa6BqN3p0l5d6bdBNTtIA7F4YrqX7oMnUHGEYgGvjTQvDXgTVvGM5v8AxZaxG2kt7u3FxbLb&#10;xT/Z5Y/OtpRMPLjZo8mHgo7DDAZr6c/aL07SNOl1TxydU0bUbbSILaytdJt449Ouba4nDN5MlvGu&#10;ZAV8qbAba3O3jk7YiFJ8sbaiw8tXc3fDPjSTUdUj8Oah4T0XV5fE8kRihWWOWWweObA3wmNY2jbc&#10;dqkdM4NYnxF8W6o8b+Hmisrl9Ot51eWzto0iSASHEaAZBMUgJDA4AOB3ra8c+H9M8Y3fwasvhbcX&#10;s/iTxOEYw/ZI3s9Oljto/OgtbuIL5kbSkllLERHkkGu9+KH7NHiL4T+DPDn/AAkviSKyl8S3smn6&#10;hALcynTLi/TzI5DNkKYVkAWQgkYYnrXLCFneR7FKvyaQdrnxi1l4j07SLTVNOuYk0vWZo3i8twRI&#10;ZFJbMYPHlkGMnI2k+9cJpeutPfRTPeTWX2ZjHASD5YcHqDyCy+nXFe//ABGOl+FPA3grwgmh6faX&#10;ZsnMmpxStcGSNCUTzIwfL5kyzEdTgjFfPUA0S30+4l1q9n8+ffdRwiLEGQeJIRng+obsDXrwtbQ8&#10;2rUld3ZueK/iVq+pW1layyxiCyWQLH5fmRg5O9gDyM9wDjmui8Df2Z4u0P8AtTXNdi02W3t5fs8Z&#10;Jn882nJgkDkLCSpBjGSfSsrwp/Zkd/aadHp66vFd7PLE9xst5HHMskgwQI8c4A5qsl3exxW+j+FS&#10;tnFZajd+V50UcgFvKdylyVBZRg7ZCM9PalNK2hpSWt5vQ978IWU2oTaFq+l3qx3Ohzx6pJeNEbkQ&#10;RW4IeKMxgsJVGCFAweeaPGF1qOg+Ixq+jafDp+kalb/2zZNLbsgeKU7vMjt/mH3myV/h3ZGBxXND&#10;xl4e8FaneS6b4cgvbyfY1pqYLyC4lcbUnhjLbVA5PI5PtWP8RviDper2uneKJtQaPX9Okt4YILRB&#10;HblHiKSxhIwseVI5A7kg8dPKUajlY9+NeEKT1OV1XxBa3sUi3LtqqT7JpSeDBK+Y3KDIMg24wTyM&#10;YrCtNS09Gj0zV7u6l0uO4jnnjgjUCQRoQDk/MvYHnGM8Z5qDxv4stPEF5b65qf2e0vL+3Rmt7QFD&#10;GYz5bK4OQCTzt7Yrlm1GLVjb2cd42+VQu4ps8sjscjnnvXrU46ao8CtiuZ6sdLNeR6lcXu3Iv1Ej&#10;CUu5EZf7pkydx6cmteDQ7W4u49V1AA2ksieVCULi4IOPK3DsT15qPRbTSrq0gJuYZL+NQslvG5Ik&#10;dDiSSTf8q8YP1roLaxnstAjtIprqNFuDJFqUcb/Z4BOM4mChuI8FiQpyAcV0PRaHDCzZ29loWiPq&#10;YmuZ9O0i0eWSKOC8t5I0+0gAEW6kljNHJxkNt9K7xvhrJ4t+Itt4Q+FEUnh7UL4W88l7rupxx3No&#10;bP55prFR5LSwrkkI26U8jBHNWNS+AWj6ToOj+MdJ8X6b8TL3WmvJ/sVjJ5RtN6bZtkUuYpJWbGEJ&#10;RuVYA4r58WSGDSJbeO51GXSkvI2El9EslzZYPlSNActuOCAVBxkeormUbu6Z2ystjs/ipJ8c/DGs&#10;3h+MLyeIbeC5nhj1OMRyQXCbAcpcRjBWWMbgrYKkdjkVxlj8QvF0Ufh/RdJ8SahcfbIZLKNbi5fy&#10;oIpEZPKjSQ42jIOOnQinDwfeaLfXK3GqQ6hpUF2P9LuAPLk+bHmFfMBPBySRgc5yKyNS8PT3+sjw&#10;bYA39/Yagi2pg8siTB3KInyFb5TsJBwNq12RUXujx6rnF6HJ6r481i2sho8arZahHLIzSxkfu4zE&#10;IjGhxkHK7uta+nw6jqPh55dZt5Z57W1HkBiN/lSHKGTBye+MjcPpUPxUTXbjxJZWuu6RFa3Fo72v&#10;nWkYt5LiINmMS4Ji8xVzhup75xXr/g5Wbw4kGmafJpdomoRyRGZxcGefeAkURiwZJtvDL3BwB0ro&#10;koqN0a4VzqTUTzhtbnaxt7rw1YFH0yeOCK8YACc9vMHQFenv65rrPCL+I77xvpGhazPcSveTgeQP&#10;n3u4OAIyR5nPOB1HSu+1LwDpaaVfzTo3h/7NLunt5xi3cTyZQxfNui5I6jAbjArzySbTdK8Y6Rq9&#10;iuoanLo93Gx27xJHGnyO0jR8xmI8hs84561yKXNsevOhOLsyrrFhJYeIdZ03V7OSe/8AD9xLHNFd&#10;oJIpSJPLjMUYIIkB/hLYwa662udT8WwPpWmxzX2rRw5+yeW9okTp/wAsQtwdpkHX5eoFaC3uteMt&#10;RbwrdOtzLrM0t7JHFbn7TKgDMJFY/MxLA5HJ6kVuPr3iXUrez8NeH7aTULu4ng8q3mk8spcxDDiG&#10;SQncsq9VOGBrGT6MqMLI8Q1yOG3gga4vZNOgjmkWS3G7Z9owBhPL+6ckk9j0rqNO0+ODwyNZtt2o&#10;JJGfsgkxEbiSBl8xv9pT2XvXD65YLocUd1rkaz3dxNKRCAwCSOT8u/IBx97JHbAr1Kw0W18W6XaX&#10;dvrC6pead5ElrZWkRESGMAIoRyBlmHzMRgd/WqqaJHk1W7tM51oo/FUt3daZbx22mJPbtGB8kpnj&#10;A86OGNiPmKkgk8H8K6HWdP07Wdd1jwTd3E2hWA8u4tvLlEg80rmOGab5gc8gNjr1qpdXuqeI9fTw&#10;+9vLpYBO3T2GMXBHIEjqMFumemelY9zqheO2vV0uTTJ0lRbiVSPI88bgkU8eARIyj5SDz6GohLUz&#10;jDTU5OO81i2tIrZ724L2+yQZHmRCSIkHh+oA46DvXeXzxxadb2+kiGIajJ9qmKvwBEB5fyE55POB&#10;0xgV58zs+sorRym1lnkWQghMxkZIQnHIPT1xXoVjdWc3h+82fZb22s5/LZbxMTlHwT5R4LKMbsDm&#10;t2tDanC7Ovt7WTxBo1ve3UEd7aS+aIplgDyCWPjeSR5vl46DORjIFY9jPoXh6zt7aPS7vQIsYu4x&#10;PIRdujkvIzhgJDz8uRwOMc1oxy6Fpmm2V/i7NkZHljtLKffBJGV27g8ZDLhueeT04xVbUdW8QzwS&#10;6xLBDJYXHlrcCayScJhdkbIsuAsmBgt1z9a5XvY7FC2tzO0zRhd63i11C2MbrLPFG1vvHkZG91wf&#10;lk9Fwam8JeJdW8B+M9L1ee/CJBM7RTWtuQbm2kPMc4JVdrdBydhrgdeisLO6ll0d5I7vCC3IGYkk&#10;OHEcxOCu4cDt2NY3irxDqWrw2VtcWEemWWnArHFAcxx7/nJYlicFjwD06CtHBs55Vkj2nxv8Rta1&#10;PUdYur3TdI8P6ZrEm2EWtmLuXPQJJJuxHJIBknHXpXk2n6fBBewPrNsuqR2wLNakZSRCD8sh4I2n&#10;nA/CsfTIrnUFltcLeCeMeYnmckx8goOvy9c9qlXVFsbK5SUyGOOMq3mfvCj9txz+RrrhBRVkcc6j&#10;lqXrXTbzUBdx6TYG4glYgRWURlMAzwAMFgPqeaRp5tMiubFnkt5JCIp1aIhwEOdsiOMjB6cU3RvG&#10;l5oGmy4SeQXEW2XbKR5qHo20enbnioNO19vFeqS3OrAS39wUhlZsl+mEIJ7kDmrs+hMZES3bzrEY&#10;8TpKr4XGThOrjPTFFxp0d5PLDbpDLhQzIHBPlhMmQHqvTOKna21G212O50zzbS9tpJFgMSKfLBGM&#10;SR/3T/Ks7W7a50m+ivdUjhd/9aYCWeKUSfIUzGRgMf4eoptnU5t7o0vDdvf65q0uk6WgLi0nlBmT&#10;AwgBzyOc5/LkV7FrMfjz/TfCOn6rY3dxoXlRyNb25DyQXaZEQOS0keepx1HWvGtNm1O50K81fTNQ&#10;EErQT2kkEkmx0AOSsXBJXGBziux8NXmn6pqdnZeNZ/8AhG0RTHeNp4b7ZhArgEEkwhiATIDtGTjB&#10;NcdWK+JjTi46F6HU73w5qEA1y0j1fz7V57UWvmvLAI8g8lQVyOWHOB9K9703SJvFvgKK4Fxo0WnZ&#10;nms7VnmnuJ7dMGSbytuW8ojDAMGTBODitjV/E+qrLPoc6WiR20kd3EpuRe+VOQBCoXAb7Q2fn2kq&#10;Qeawf7VWOSJ4razvZbICM+TdmOeIu/3RHEvyks2Dgnrzwa+KxOLUtlZo4E7PU5Xw6fFEej+Evhtr&#10;d7YzaVpq3BFqr7yC8zSb/PhBZTHuyGGRtOGB7Z9j8KvDesatOmqTy3CG6kkMNnN+4S3jQ8NuG5Wz&#10;xuyc4969z07xPe+B9F1HRb7Qr20R9Qs5dQ1LS4IbueBJY2YWIV12xt1JIznuBUhXTdBewtPF8V1p&#10;EEU0E8kpji88WVyWeGSUqMCTsR07e1cFTMay97uKcm3oLf3Wqz6f9qHjCSwtjp9lYnR5j/o13aQP&#10;sUQz4PzAn5lbnng4ArAk8E+JPEZnvvDVvdXFtpkcl01naXMfmWEEgzJmEkTSRAjcGXIHpXba4w8O&#10;+BNQVdbg1eDxBL5S6MII3vbuwuzvguLfzGWNZBKuCQMoTx1ql4e8FeLbHwPFd+LrKGy1N45LuQSe&#10;XJGlnny/IzEVkU4OJQzsCeoGa8ynVfK6krbkpnP+CPDFx4jntE8GT6d59lEI4LOKS3gv79xb/vVi&#10;3RhmDMcnzGOcGrq+HtN0+a00HxZ4H17Tr7VbeOOyWC28y3uLzzSGZLmHKmM4IwACOQeldzbeFtB8&#10;R6JpOneCrez1PxH54P8AZ9vbG0v7hAT5n2ZpmWWCa3XDRqTsbp3rs/Dnj74haVpej+DPBniSWfRt&#10;NZ7iKW6BF7bXKRtn7Sjbhtkk4KhsI2ciuSriG05NXQNnN/8ACwfEfwj8SeGIf+Ect/EI1Bt9jfB/&#10;tsuqi9UW3kxxjEgVf9S8IXzlIAxkgmS/8I6OdEW8+IXiJ9Cur+4eS2tLxbuMra5bymt1k2lYMDaN&#10;678jBx3yNF8D/DzxR8TLLxgNDsNS8L6wJNRFvq+qyaZJHq8YVbpIpoiSGMh85UBBzyCMCvZPFf7S&#10;Hhm3+Hl7bfErw9Z/EHxFouoR2EN68ZkgGnqCYbiWdg0hnkwYnCqASu4gZ58zFU4yjF0vje/e3Q7K&#10;UL6n/9L8U7S8mmRT/qI5GBLRg5+T1P8ASumtbr7MNkc4nMikkl/ndO/XofpXN2thMsOyDcELZbLg&#10;cD+vtTmlsYHihs/PSWQciTBCE/3T6YrzJo9qEj1KPVZLyx/su41aS3jsA81nEu/zPNeMiRBKhG0Y&#10;HzA9f0pNJbVr4WlpJIXmjhMsOQI0jj44wB0z1JrhLe502y08WcbymdVjkIUDl0OTj0yOrHke9bGl&#10;N4i1XGpROLW0uZANvml7hwF8sADhiB/EMY5zXM4npRxGlmW9VD31xcXBMcssTBpDGOMIAOR6Dr71&#10;V8N6/d6LqSfYlincxSxuLiPzA/mAggx5xxn5Seh5rJvrDU5oPKW/+1y22WYQpscbyMkk9R71raLY&#10;ZbzIrC8lu0z5hgTJkiIA74AUdCwPNNbGbnzPQxdLsI0ODOshJ6bCSMdRzxmvSNNh8Lajo2qalqd6&#10;YH+STdaIDIOQCjggAnOD8vPWuKnury0vorW7t7q2iy7xYjEcjgf3wflHP3jXcab4dvtb8VaVY6Rb&#10;Wk7308Ynt1dYsueh8xv3bEg5IBrObKsc4f7Ams4rnUzJcxx3ZViud7xleoHY59femavdaxaxx21r&#10;cQm0iOVhhw/ll+ueMk469ga6bWvCs0OrSyeKba40600I/vJPKEhJjlMfl5dl+8MY9DyaZPJDoX2m&#10;CCXeXkdbRcIXRCc7rlgP4eAcday5jNnN3msTWUPnPeCK8ifKhU4MZ/gwOh7Y5zWv4c1PT9MvY9ds&#10;ng065in3RRXFtMnyeWQZGkHy5DHgde4NaOo6j4d1bwbZSwW0dnr/AIelwzQwCeRLd2wxlIxuWLOQ&#10;eSMgGr2o+GmMUQTUS5ngM377KDyDj5jGRlQeCPX0qtLE3ILb+z00uK61DVTdG1u/MhECeUUf+L7x&#10;LSbt2M8c4zzW7PearY/CnX0gu72PU7u7k2w+YNn2CUASiXI3S+ZjGCcgiuDXSbObUAHvUt44GeUy&#10;P8gkcKegI4B6A+9dZoeraNrUmlW/iC9OhWDy7biYDzDHGOqqCceYcYDN8ozzXPKK+KxcZXViDwFY&#10;W0Eaa78Qbb7NpV+sccI++5MsmS4U9hGM/NyRwoJNaPiq3v8Awrc3GiCdhocjC5s55nOyWB0BEZgU&#10;MYzwdxOCMVq+I9Y8S+KY/L8B6JeRWwukitDF+8kkgkcqssgYZDSDAHQdxgcVlT+BPFOnaNaRRpJa&#10;3ss8hvReuEljiiBwST2LZyuCelRbm1NoNxOZ8ceLNHv4Y4rjUZ3liVBZtZokESCXDSNJxmXGBnJz&#10;n0xVbSHV444tQlAtrdfIlk2SCOSI/MEAHJbOCVyPfNLa2ttbQW+pzWy3sEfGTiRDJnG4DnOOcDHX&#10;rViXVbVNNGlpaNapPOLjZ5DxHYThHy/DALwMYroUVax1c8m7tlvQ9O8L24ee9ga1MUqT+bAMyfIc&#10;gA8gc4HqK6f4g6pp+mNGdI1sX9rq9vvvo7eDHkSnjbIT/rSV78HNchpAsrjSpVuU8+RJJJgCG8oe&#10;Qhc/d4zjqOT0zxVWKI3Vil1cW8MUF7bnZGOcoeCTnoe+awlG71Fz2PRLfV7LWYJYdUJgsJ4AfssQ&#10;kMYcYAljVpOZxH0LHAJzziujXT7ywv08O2dxJbxbQZZLqTzQhfGI3BBiVvLxyBlj3rzRI4bZYlMR&#10;u43iz5IQvH5YOCZfQNjgd67SPUNSh8F3Hi3UoLWCeC7SKGC4c750OADGQBHiMfwscjHYjFYONtjW&#10;E+5WuvCwMJXT7szy27SReQQhwCM5DZXPJwM8A15ykER1mCK/05/tcheO7WWcokcgICyfLwSF5Bzj&#10;P0ro/EPxIurl5dZ8E2n2SSW1l0ycTbLh3E8YyYkjB2nb0cHueK5bUYtd1m2t47G3j8PpJktFHIcp&#10;GgxkjJYxjuex61vFPqZ1qsVsze+I3jVrXSh8PtBigjvNPu0ku763uRP9oRADD5QVQP3ZOWaMliet&#10;eZWmrWltDd3l3eXk7pnyFgPliWeTPmSSydV4JO0cnuQK6LQNA8K6dLZ38niiOK8tZUk8sWk08aOm&#10;euyMH6g1o3OjaXr5l/snU7TWJN2fJjcxTvjqm11ViD2wCw6HNdseWKsjy5VpS1POJvsNxpiXrRk4&#10;ZGkBO/JK4+51wB36Zr2zW/Cdj4e8PQ+HbXWYAlzsmll1OJIk0+eSMMIh5W5jdAEqSGK4GMZ6cX4f&#10;8K65Nf6rJoCTWwigIk84HKSx4dI5MgDr8wz/AA84rpbX4SeLZ9Av9Wu7AXLxzQSxRw6hDK8oIPnS&#10;+SGJLHPGAMe+KcqiW7ORnP6FqGreGEim09JY7ieGKyNqEy88EkuGQSDpJK2MDDAqcEGvs06Hqeoa&#10;xr+u2g07TtbWz3XYt8XFyhjASWzkitIxalo14IVM9iQ1fH83hDTrB7eJ/ElpZwXZjCwTfaBOkZcC&#10;TeDHtOMHIB4PI4r6k8A+C774L6he67aan5+ly3Ik0e6WP96Z54sPuVW4IjJA83jPzAZNeZiZx5bx&#10;ep30ZPZnOatYaro8tha+HBBYJYGVpvtESJcfZycRRHcuTJG2TzgAEDmsTwB468Z2vibTDbajrF7b&#10;6nLeXBg04RJIbhGAMk0ko2hduQfyFeka1qlnfW6HQLNbeXyZIYpUIe4kS4+VWlLceaWHJ/hqp4m8&#10;IppXhywTW7i4gEsha3itYjB5sqAc5zmcFuOVAY9PWuCNSMouNUuUneyPdX8Uy6poaXct7HLFeRm3&#10;ij1C3We8nkglIdTt2rIFXCglWAXOTwK5Gx0y2v7o33hHVI/Dms3N863FxAJQiSZH7nyc4CsxDLkE&#10;MSSuBUGmfDjxy/w8k8uI6zrWlzu2kyzEWxS2IHmQSKRgRjnaDg5zzWVZ6lbaNqVsNN2yavBIYL5b&#10;qQyZkQ5AieJ5Ii0YOFyV4yOuSPEjhowk3FndB3R4f8XYNbsvGGrz/Y/7Ons75IfIJDyJK6DLo69M&#10;sN+BkDOK8m1yW/vPEKarqcyXl/qiyCRm2cnpggcDHbAH0r6k+NklzL4k1H4jaxp8z2f9m2eEgMc8&#10;cE8eNnmiMho/K6bjkFT14r5e8T6xp2sa9canfRST29xCBZ3cCRRkkdBIOFOMkAjk9+a+pwy2sYz6&#10;mNYXRjhkjk1iawtcSNLCsnlJLIOAI4+/Tknn0FcdNcRQRTC3VxFKAJIjIQZEBzzxzz6YzWhe3K3U&#10;QvWH7qMbQQARI469BkcZ61iQ382oXCWroSHcfLwevb647ivaSOBtG9oGkzavFcatpY2RW67ZBkOU&#10;ycP8hOTk4A7ntVMQ3iSbeJEjzGPMyMbD0wfXNXIdLlhhS7s7iWzuLaTzfPYjYgjOUQAHk7uQTRNN&#10;N50l7rBjlvL+aRwc9HJJzGAcAHrjsajlEjPtEB8+S4GVlKRhjyTs68dsfpVl2tyS0TrxjaDwcHgk&#10;f1qtHPPPDvc+Z53VQBySe/pVe38+5lx8s8aOR5JwHynQ+v4VokUlfc9V8Ka9JYW17LboXvPMjWOV&#10;RwhA++2wBsj+EmktdTiWU3hxK7q8QO8kxHuMHoT1ritMu7mMR29uhtriSR5PNUlwTGeQ44OO2RzW&#10;0dZ0zTl8mOBgNvlYB38PwzOT3rn5Fc6KagjpLPz9Xubc6pqDRRwYWUAkGIIhCnoQc8AYFdNI9poa&#10;6bZaVLdy6g9v51wspMcaG33Yj29RuzkAnBznivMB4mk01pbiygmgntEiktGiQI+Hk2s0jcgYAG3O&#10;K9A8I63p3i86hc6np95LeCxE010o89LSeMFHkdGYBhIoBHXnNRUjbU74ypp2uUNZmtdGm0/X9RuJ&#10;xJd24C+W4SNJ5T++UgDJVcBWwTxz7V6xpd5Hr+n6do0l7tstUuhEs3lPKA8RUvKCR/qlzweFr538&#10;Y6lp194b0bw5pUZii06OS4nabjFwTiZwM4IYYK7emMV6N4Un1jQ7nwff6Bcza7pUcr2q20DyTyEu&#10;QBGIsKQskvTBwTwSBXPOneFzaNWMpNHtVxd39hpGh6Fp2rHWbfTrsLZxyuslt5QMi4lAG5QVOAc8&#10;Z4r5H+J0lyfEeoape25je4ndpIWJ3xI4BSM/7OMBc4PFfSGi2+n2ME93ptkW1OzkuY7q1ZET54JW&#10;by5EVmjDKSRlSRjGOleaf2TY6++p6c1/DpSahMi3Uj+bL5XJMfnytlWKklU6cmuXD2hUuznxUOaP&#10;unl/hfw4dUu3+338Oj20lm9ws9w4AcI4wBg555HHPava/wCw7i2vdQ0qF4tRgnMbR/Z+BJkAKsfU&#10;nPb3FeYaF4M/tB7fw/YZuZLKcL5pkCRyickSxcgiPDAHng8kda+tfh78OW0K487xFaXFhq72T6fZ&#10;2kz4jJjY+XJFLG37w47HHt1rpxFVLZnBQvHc821NZ9He803R5I08yNPtEl3PGnlSknKxuRiUEDAY&#10;dDwOBXnlnZ+GYZrgah4fkvTBDLELppd4eVMSFfLRlwoBJzgjPTrXtk+ma34Y0vX7rT/Daaj4jQv5&#10;crSQyJaPKP3SxRZ4wvJLfMOK6PxR4M1JPBcniO30e+0vW7DTIzaS26I73F+APNnkuF5EYjBBQjGT&#10;k9q4Y1ray6mmrdzm9Ku7Ox+G1nqd7pedY06SWBb6Em3S2tHhYiGKGRifOkYg52kcYry2/wDFtxd2&#10;hsprPZd3sdvEojwP9QN+T0AznDDAFd82kyr4Qlh1mW61DU474W8sEckZuLxHt45Yz5pz/wAtGILD&#10;gCuKsINO1uyef+yp7TULK8gtZ4YpPMAtMfvY95GPOI+6wJJHUDis07ybOuVeUlymLpWi28FvBqke&#10;nXBeC4D3wlEjxInMgZJo+BhevbFY+l2rQ6qbXUImuNQjvBJHHC7SDOz92MpxtwQ2c9O1dZolxrtx&#10;eX//AAh086xJJOZIJZzFvt4PviQ5C5ww7d649tY8VeDru40LUYIxPbXsc12u8OZCY9kaCRGIOBjp&#10;zng12xXNscjl3LWtJYS6jeyNJBb29piMSQxSvk91xkYGS3J9Kx5IrO51H+wWnkjvLgpFAqPxK8vy&#10;CN9/A3ZHB6Vnw6lf3VrcWc95FHKbrz/JI2S7EIJ5IPVume+K17i7MFvf2+r3N1FZTsZDBPGgMpHI&#10;3P5fDepXFXs7GCaZ7paxeK9Bg1HTfFMjQWkrRfvpnBQi0HlgR5+9tLEEYz2B454nUBHcadPoGj2d&#10;lqD3dwizR24jeUIeQ0RfiPzGODjntXc6ZNrusaL4bvJBHc6ZpVvbS+ZI8gjDzsZBBbxyBi2CcM5O&#10;M9K9z+DnwU0j4leIpZvGWr2mj2+pxz3VmsiLHLcXMGXjRGAwVjYeaVYBnAIBxXHGNmerKajTujhr&#10;Tw5b6T4Tk1zxXpZ8WW6GSzaG2sJrTVNMudP5IN9KAWaI9YsZ28AnGD4zqvwWudPl0trvxDb3tte2&#10;X2hbiMShwAS2TGyiQ5LfKT7kdcV63+0HfeKPE11rl5oulWfkaXf6gIdSsbiT7RcPpfliW7OCFxIs&#10;m1jljKVyea8h13VtR+GOrXcV1cR+JElsRJHqdrel8vOmxWCZwQMgbD93Bx0rsVBJXRx0cUqmlV6H&#10;SfDH4x6p8KdOuNN8GyznxRr+oxyTak1+ILMRwDEMTR7WBWUZDCXIJwOCK5qynsvE/wAQvHieLBfe&#10;IbgXAkkvYvLuI9MhglWWe/CwsqkR4ZQIwVYds1n/ABE0PRF1XQ4/D2t3lxo/2LTo7S+mgiikjuXt&#10;xNdRyou0HbL91znoMk9aqXLeRpOrW+kXn9j6hrcsdveL5ccSTxSjMkYCHK+YVBIyBzkVmvZp3Cti&#10;knZbC6p4wW3vNO0y+gli0LWITeQ3F4TIHE8v7qQk9gQTtJ4JxnArPfQ7C6+KVt4cube3nji1L7LP&#10;dRpJLHLH1Mnlhi2BwTt4A9qrReCdX1NDof2w6XYWH76KO7d3KJKRi2GcgKOSp6etbGm+FrHw7qGk&#10;3aR3b21pN/aZEd35EuLclCkc6KWj4wcjNEnSi/dZwLEc0j1nSP2aJ7ea913WdcsZbTVJvsYhUYDx&#10;SIXMkZl+VTCRkgFjgZHWtPVtR+CWl6LHpel+F7G9sD/o93q0YeS4uIxGQmd+4xecRiOYAEdgOteW&#10;eOfiPL4p8QXtxeAWkWsSJMqxTuf9UAImkGAC0YzhgoLZOc1wU3iWC3+06pfaf9tS5iEDYJtkeXB8&#10;uRgvPy9QOhNcqhOcrykewqtKC0Pt/wDZXk+D3wrvPFPx81LWf7T1Xw5ZSXeh+FQ7wSRSykRDzyT5&#10;UsirtJ8vOeWOSMDi/Guj/GH4sfCHXP2htR8UXUth4Dns7e8spZ5JEkj1Mt508BmzH5eJYj5e0jaT&#10;jGBXyr4S0nXmv7Wyhkli/wCEoEWnwSK8YEt3LL5Plxt90hSRuLdOea+/v2kviTo3hj9mnwf+yf8A&#10;D68s3vLyzsr7xXqVrcxz2ReLCfZo5kJBLSxjOeAAATya0lTtVi5aj9rdXgj478fq1hpPh/S7h4Lu&#10;4lsgS1oVFtIdxyMRnAIHU8Z64rE+H+qw6vqIs76wa4tLoR2skVnLHHLPGTsePfcBtqhTngjOK4HT&#10;r3SI3S3Pn2lnbRvEbiSASGMyNsjzg7T3we9XfFHiy9e9spNPvzqAtTGsTeUIANnGPLABzwDmuzkt&#10;ojVNbs7kJb+HNR1nT4riFbSyWW4EBR8IOFEMso/1bNgElcqT0ridV8VfEOGK8uNbs43tLi3GnQ3V&#10;1EkREVsDJsBJDHKsRk53cd6tQ2l1IbqW/ig8iSKWAzzcvIeC8ajPPDcHmvWPD/jW60nWBaCPTNSj&#10;uLKSyml162EskCRx7B9/BjO3hZByByc4oTS1aCbcl7p88wnVb7wtlJLxNREsEdntBCRwJnCu55GB&#10;ymMZ966mKfwVoEF/oWuXNxBPLp06RSLIZIjcR4licqQSpaXjt+tdv400DW9Md9CktrSWXVbeK78y&#10;1vPtMCIgwiS7DtkJA6g7h1Ir5+j8OanaafBrOq6NdPZ+fF518HMsUcZ/gIUEDIBwWPbgV00uWdzz&#10;pylHfU3tG0H+1LiPUYHW4lkjJuhIcEAg4lUk8jPB7gjpiqXhaS11fWrjT9UvbXShDBLLFNeO6RO8&#10;Qz5b4BOW6KOmeta6Q6npd2NM062tzYPK8MVzsMkqbHB2Mf4GGQR8vKkHpUdvpCQX89zdWksTvLuW&#10;RouCD2yeVYH04Nb2XU5LTlqjKgv1/syC7m/dW9m24yRwEESOecnoQa6X4ban440y7e/0G8mis0jI&#10;M4cvb24kzG4kiJClWVipXjGc8VwWv2t6L42kkTRCeQCEFxsIc9yCRjn8K+h7Tw9Z+G/D1laPZ2V7&#10;eSRpHHHDG8v2ycnEa/7TE/L93n1IrOajGBrSjUlKyZx/j+68Q+EPFUSWunzaNcaURCJ5o5IJHuIA&#10;CBNHMW4VT8hOQVwQSK37xNS0LTLbSrSKO/Ny0l7FqMKE+elwoljcAfMJMEqY15yvSt2/Oj38SaZr&#10;BvvtMunmCQXgNwbTyNyW0Aj3M0RhbcvX7pxgV0nwphtvDeqwf2fPa2d7KIPs76lKbeJLmCLaoj83&#10;AEkhztJPBPFcfMkrJHa41HK19DgZ9Qsrjwmltqd3B/bF3ZyQy3WoR+ZGNhOXtpIh5gkK8EMvymsv&#10;wnqPh+PwbLYXSLvss31vEskkF4HjxmSLzchgOoC4DgYI4rp/EMui63d3OvxX6vLZSSRz6fqFuXRD&#10;Fkm4hki/1hGT97+grI8KfFLTodD1jTr7yb/TpBHM1rqMCuCkf7svazj97FNg/KuSue1bR+C6HJwc&#10;rMT7LJ4ouZ7sSeXFe+XLJ9sj2CSQn95hRkZB6dua7fQbbxxok2r+LvDks1lPpH2a8s7ixjtn0+3e&#10;VDEHdHHmBlUkHClh97IwK5vT7uwvpbeOygF9eJChgk2ZEaOcxG4KfKMAYB4Oa9Qs9R0fRrQ3sVt/&#10;ZVwlu9qwtx/oxvPLIkMkkmCZGjOcYwetZSqWVj18Ph/tRep59qzXmseJZPEvinztcvbmyjtTNaRl&#10;7LzY3EQjuNwzgxkNuzw3NdJYeEtct9ctNSiSG0ljuI7U2884gw+Of3UZzLkHA3DpWHoniPULOSfw&#10;nZXhs54xJNPAXKJJHwUYb+GLFuBg9M9qw9Sa78WXera0LiS51hz5U8MUhSQSjCiRkC528DLKdufr&#10;Unfe7vN3L2radc+GPEQvYryGO+sLwQ6ZfafL8ltqYfcFkkbLRhRgrlcHkYrQ8QTXut+JbjSbOddM&#10;ufD32a7u8AvP9pciNvK8tm3bWPmBveqdto+tQ6Hd+HLnw3dyx2cxmmbynE6SSjaZTGQdxXG7dkjG&#10;M4617baweC/Gs978SvGGl31vc6VPBDjTDJaTzxpEsWyVzGwhaQASjzDgkcdaylNLc55S12Pm7xHq&#10;Fn/wkj6DpOoF7tyiztcvm2Bxv3E4I+YnAPYnnilHjO20243SwRWlvbyPFbs2P3dw+HkZxFwcr8vX&#10;GK9X8FeBfBev/FKTwBeS3FxZT3dhHFczxR2l+kUokuJVuAp/eCM7czLgEZ45rzX406F4dj07w9r1&#10;nov9kRyCVZIWOJCkUpilgkl6M0UoOwsN5iYcnGavnjKSgfO4mT5m4rQ7fSPjPrlnZWdjc+LWsPCl&#10;xd+WR5UVyIHIyQOGniiOM7dxyOe1cxfQeJPDN2/jrwBL5V3EyXElvdn7R9pjT5xKY5BtJH3gDhgO&#10;nOa8b8ReCtT8P31zo15pxtr3SJAfNjIIAIEhQnGGZQQfStTV5Libz4otTnu4rhcSFXKO5x8hBzhv&#10;QiulUoLVEU63NFxkifTRrHiiGcXEXm3F2ZZZI4422Jgl5DjsVz+HStzQr7S5ZAniC4/4lkzxrJgC&#10;R8RuI3liz0ljByR0IyKTQNY17Qbi21HwpctYXtvAYhI8aSAvIAJB5Z4wxA6jNZeg+Grq8NpqGo6e&#10;sYj+0Tyykgh5C+/leQOfTHFbOKNqbcbNbhPcSnQtYhs599xBdRKzGIRpcW0RLRyYIADdiB1zzWpZ&#10;Wq6xp51KG5WzF+PmtVkkOHEfBCHIbzD/AA87a6vThp+m2cmoTW0l0BeJLDdTP5sDofkMbxynAVek&#10;bdsVhzX1glzqELSW87kJPBaxkEo+ceZFJH2zzjt9K5pR7G7V9WXdXuUfwlpRCeRPbqLW5JLPOA8g&#10;BU7xzGucgZO08dKwLmC0vdYj0mzgW8+zSJFLLKdjvycHrg9MjjNaGs6Zdy6jbaPJHLbi9kEu2fI2&#10;SEfMnmDKkMR7Vxckc8d9ctqbNbxW0iSbl+d40fmMr03LnIPcUU2zCotR3iLxJe6NDpl/4VkaC+cX&#10;MM9xDHw4LDy1OR95cYz3rlNR/wCEp1h4tc16WLEYErRYEbkA9TGAMk16DNDf+HdQELtJ+72MPKAf&#10;KScxsB0PWqE+s2ceuXd3qscklgYpUi8kYEsgOCU3d1ORgcZrri9NUcc4v4rmPLYzSWcWryRbLZ1E&#10;I2HB3uOCEHVTjnHFXtO0nU7nTXv9HgnmngkEkaxlTGfL5Tg4zz1wciuZubrUWtdmgXckltZyHySy&#10;bHMWM5APoeCPyqj4avdJOvadL4nv54tK80m6WF334wT8iJgfvDgZHSteQmM0mke7W/im0imt31LR&#10;GS8lCLLJJJnYSuOw/wBYDyoI6DrmpEUeL7281u7t4Y7ewgPlNMhBklkBD7Sh+bbglcj2xVsXvguC&#10;w0rVVgYSTxJdCJpFTMQZid28kgjACkHNP8QnQbrRoPGGmRCOSSSMNCJwQJC5IMh4bcOuAPxxXG3Y&#10;+gceeHQx7XVrCLwdHdxR+Rexym0vbJosSeV1WYNIA377npkAit1dLUwaj4s8Ma7YjFikNzo5Msl7&#10;f28ePMDYXao6EAHJx7VQvfiT8QfGNrFp3iG8/tnUDK8cMd04jjilkwNhc4UjIBUdBnrXQ6HrR+HU&#10;Z1aZYJ/ENnInkhfMEm8ECeMRZ8vcFLDOOT7VjUbSMacIWOes/E1lHo9pbaiJPt89wUSBopI5LSLg&#10;xhZCNo3McAZzjmvqD4a6h42mspPCl7oGjW0dnI+nF8YudGuZZ1AvpvM5ZicFR0YdORivkL4y3vhq&#10;z8ZXuk+C5ro6eWEvnyRm2u5/M+eKOWNGMbEHgMADnqKTSdW8W6/4gn8d6pqslnqMB+2yMyeaJbi3&#10;OVEyg8A45AHX0PNeLiMvVWF1o2cNWKUmj7c8TaD4Y+D/AMXvD3he88QXv9j3LR6p4nuJpNkE+rwe&#10;YYryEIuYFjJXPVcEBgRmvDNE+KGreI/EXiT+2LhL4y3QlF6UMcUFpBMZZI7mIKBPFKqggrgjqOOK&#10;2/h/rehfEa3N78StRtIb02j3HltcGS9SOzBkeVWbcoEm4KkDfeUHPrWlqngL4aePL281ZZNQGn6v&#10;GkgurcyGKWQYHkSlRmC7DfKYSGRlO5e1eIqcYv2eJ3S3t+Rw1VZ6E1j8U/Bum2M+rXWhaf4oj1S9&#10;MZ0OVMmKC4jkDxQzEfLLBJ80PTKNjHTHc/BHQPDOqadJqHjG2/tvwnpBCxWxeTTr+W8B3uZLaSQL&#10;OqqME8Fj64rym78Azra2Fld6fdjwxGqalDaQzreX8EW/7OpkRxGxkYghQSSFrtdU8G63qPh+91lt&#10;H1O00OwAaYSxmOe03gtbw3ZO4w+fjMZZcbuCcGvOr06KpOFN79f66mUb3NJJNVt/Fr+PLK4tDqms&#10;+f8A2ODehJbISSL5ZbA3LJFyCMkY6V6tpF7qmka/Houp3enA6vaC61yaBMxRySZYyB0ILAScNtwS&#10;D0rw74X2nhTUrm10OT7JbyXccd0TIiPaBJEwxvLmJW+yyKxC7toQPjccc1qXuseLbzRZfCt/4bN3&#10;ex3F3G1vpIV7mSO2PE/yAsAJcBsjB6jGa8GthnP92jpUbnr2o+CdM8OaLAR480y48YSxQSS2Mflp&#10;Zp9tm8m2uraVAPOB8xVlB/fRHkgrnH0VF4A+B/hjxRb+CfjJCnjHQdOsFL3N1ZzPPaauSPPjaWDy&#10;pLiFuTGWVmQnBOK/M3VPhbrfxo1SRvGHjOLwvPZQxT6da6zZC3+2XFwyq8UItidsokznOCfvYGTX&#10;u+g2n7Qvwm03UPAXxbtLjxB4T1PZcxW8lwbuaK5jkwJUumDSwCQA/LyGHHFbV8tdOkqlOqlLt/ky&#10;4za90//T/EWJoPMMau0YnzhvTPbGcfjXTWPhjVtbW3/se3kuZwwRTviEZI6hyW4+tdXaeH/DCaNL&#10;rzz3cUtpdJFDaTeW8e8jfzgZKxjkn1pG8M6XaZN1PHem/hjkjyDHvn5LDcP4R/CfwrzJyserE4ga&#10;fcaJrM63Y8uXaVKoVfJPVQQSv19K7fRZfEcl1FfariKOyaMwfIMGM5+UFM5HrnmrmnadIjRLdW4B&#10;uwVEUYy5Jx5e0HHXvxnFdTrs8EWlx6vmK3klaO1h0+4uQ94McSSskf3V9O9cc6t9Ea3N7TvBWmeJ&#10;IrvUbGfZqvk/aIbWadMPFGNkwdCAPNAO5MnoDwa53T/DPh+S4g07W49UgnvNkWnm4w8SO8igEQDG&#10;5SGG3PHOa5jXr+fQdVvLCOfy4rSSIKYRvALoDuEh5xg+vNeofDbXZZLbU7C58rUryUxRaZPdp5kc&#10;UoIeHOcFeBsznjI54FcfNJI2pVFezH/Ea2g8Nk6JLITq1oXs1s+ftI8tsElTkAleeM18+Xmr63Nq&#10;clpYvLp0tlK7WsVuSnlZHzOCMHLd296+q/G/hLXPHGsJ4x8XWh0DxDrEVtCbvUZzBbWflExyySGL&#10;cyqFwArfMQc5wc15z4y8A3PgK5Nwl5J4ktxHGBqcKY0+S4lz+7jlyflj6jnkgVdOUUlzPU3rye8T&#10;wSKTWp9kV9KbjZIctJJvznqj7jz649a7K7a0vGs9bhuInjljBnXzCXtzEcEELyfM/hI57VmR6VYa&#10;G0sU/mXsmp25HkcvPE+7GJCoxubrgcjua9x8N/AHV/F1rPoGtR/8I1r8q215p0l7BLFbS2kkezBf&#10;YdxJI+h69a6Z1Ka1Z56k31OBWzgdrPWfDMraBdOZCR5gc3Eb8SDcflGe6kYx2r1zRLsQte3ep2kd&#10;5ZWcCEzRCTyA/l8xkopC7RwFJx69q8G13wP4g8Ba7bWi3cl3GZzF9qWNzZSSIdrvHJ/EADzwD1Hv&#10;Xvfw31DxX4SvH0/RvEEiGRA0GnSSyJbSHOStzABukB6quO+c1z1ZrlvFnTCR4bdWVzfWNuLPbqVv&#10;9nSeTy3JljkkchYdgA/eDrtGciq+p6b4gWNLHUbCeKOwhfbHLEI5XSM5laYcEY6fNzX0T4pfwxbX&#10;llf+EvMspHkS6mhJkiikv9+ZBGWUEgHpk/SorXwNpvib4kv4suvEi2lrrq5u/N3SkBADLL5udm4M&#10;n3H6HHBrlhioyT5jNzZ4dHrNxqOpz+GbbWV0sSzwRiWGVo7e3LkESNL18uI9Rkc1e0VPHUlxf3Gk&#10;oddnt/tGmRakN8lu8hBOVkbCmQqpIwSQOTX1x458K6Vqfg+28FwaRNb2/iDWEvfEOsrGkf2iOCMx&#10;2a2wwoXK/MxI7lj1rgPGdtqNjoWieLVsLe48PWxubPRbi1l3wfInkyWvlxkLHOwy+SCz9RxUwxlK&#10;S90Smzyr4e6n4Y8Oafqa6lZT6r4p1a3t7fTrSaWOONNQlJ2XCiEjEaqT1OSe3NQ29lonjXxHZabH&#10;rF8bi3iuE1CO4i8+WM26gIIih2t5kmcAEbRnPSuVu7a0mv7fU43+wa4hSQyx/JGkcaeUQB91TtHD&#10;DkNXqen+EZPC0d/q2jz2GnC6iikWOa4xKEI27gTwSMk55OeldznF63O6nUctGcPN4n13RpbvwZ4O&#10;v5f7KljKy2sojKSuTiR2A+63pz0rnl8LXth+61XESJCiheSCjkAkEZAO08sM/SoLtZ9Gv73SrfQx&#10;bX9hIWGp+Y3myp0zIxJiw3r19K1prrS7WyHiO3vJH13Sxxb5Hl44PmYGRIM9R0p8ppzwvqdMtrrF&#10;hHJ4h0OJp7S7xb3azSAImz5YCHbH7wAbtxHHA717H8NPCniXWrbV4PEVtLpWlJOlzpsdxAu994/e&#10;SusgwyiMHbsySxIGa+afEWs6/wCLbnS9D1zUx9mtV86zV4gUl+1/vZZpQMAhSSuTkgDgcV9d/Gj4&#10;kan4p0vQ/C+ybSNR0bSNMmt557gSS217bxhJdwx5iiWMrtT1wTXJXbjZLqZOd9j58v7LTdM0mC10&#10;nWLPVRbACaLS7K4g3+YSVSa5k2mU5bAwuAeDjFYmmeEdX8QaRc+HdCtr68u5Zre1iSOIvKd7n9zE&#10;sWW5Ocr3xXr/AIV8FTMkdnosZ8RvKEbT3txvu5ZXOZSw4WOGFvveb3OOabpcPiqw1yzvI7y80a6j&#10;uEBurFPNlicHDeXEjKTIvOACDzWTqtHK1zMqeHbWTwze3+g+J/D15oF3bOiyrBbZuJCRgeZ54Uht&#10;v8IzuHYV654e+Bt74o8JaV4r8IT2kVzczXsbR6gUglEkB/c+QsnzM0q7iynheik4r3bxrdr4v8ES&#10;W2j/ABTuLSSSQCez8S6RDBf3LoNtv5AtFMxIbPD/ACgHkis+81E2H2Tw7feRFo0i6YI/ITMlslpG&#10;Y25OSVmbJJHrwc5rz5YqTTcT0KVBbSPB9bs/FHhHwD448JeMrI6fqMEen6hGs8qXEaI8oQSwPG2N&#10;yqR0JIHBrk9MuU8InSB4tgsybKF7u1mkjD3AMqZSSYR8yAKSUGcDoarftA67bz6xeHRtPkn0rRMW&#10;UxlnEkcFw+HBAHzMV+6pB25GOxrxG1/tXWbK9SeWV4tVuIlnvADJE8UZBEOTt8sKAcgHviuqnF1I&#10;qUjnqxUXZH0R4M0N9S0eTxhqWn2/9iXLTtDNGI0u7jyv3s0b25PEaqMmQY5IAzWlpPxS+HPi3xLc&#10;Kmjq0moXUskMsc7b0t5QBtuY34lMfUnIJ7Vy866PNpdzp+lG1SCzgSaNUz5RjHzFnD/MRxhgMg98&#10;1naP47+169qni2bTNP00tZTyQRwQKbeIwBVMgDZ5wQdvGSK5quqa7HL7S2x65rHhWGw8G6ddZ+wa&#10;+YriWXzLMypLLHN5UENqY8mQeR+9JPpkd8dP4h+Eesz/AAks/ifqHiE65pdzMluZWkxcWyO5S2l2&#10;iQlvNUM3lrhkwMjBJr5/i8VSrfvc2GoS2f2aaBYTZu0QuLklfKkUSHEDfvArHO0D1r6Gg0740fBL&#10;WR8Pfi9ZSaRpGmRvfWlrJcRanpVzHKSCUaIZG0s33vu5IAGa8xRm4tnVRmnP3j6L8baD4RvjZeFP&#10;DesGz0u90zTtNEESOJNZu4n8y5Mk0qiMzeWVHlbwxAzg8V5R8ZfB6fD0eCLSyihs9WNrfrqN7cW+&#10;I0QxCNA0SABp/wC4vc9fWvKvE/i7QbrwRJoujXN5eeHrbVHksYtQka4s0vHHlJPcW8R82MxAkxMR&#10;0GDya4/xV8aPiNrg1TQZdUu9csJfsllOZvnikgjw5eOGQBolZhgMTvA4zisI0J/Eeq8TRpxsze8T&#10;Wlhc6FqcWpWn73UPDiTRWskQtPI8qXyVMkauf+Pgnzsyc4GD2r4ul8y1e50bUTb3lklvGGiVMeXj&#10;kyAnGJNx6g4NexeMPHY1K3v/ACfMtNUKmDzPMOPK83zDzJzINowDnGR7msAeA7vXrnXdc8OztFol&#10;hAl1eCQCSSeeRR8uDgH72G2/Kh6Cvp8H7q948erX5/hPD7y6ieVYLSI5Me0xIAh8wn75C5B3D0qW&#10;IaakSS6ik0UAWX5okG8P0j49M9fSuu0nS7OzWJ9OijR5JTDMswynllSvJXLHae4HB5FSX/hqOwmj&#10;0+3cCKw4ETnzC5PLy/8Asw/WvY9okcLmcVpNreTfZ9I14yW9vLBLMGGASDHvh3t02mQcD863rGxu&#10;b9Y4NPeLyvIEd1NKN9sSOpQkdSeBt+tdxp+valf6NB4VighNlYSSCx1C4jQyxxuCXiQHll3dMdKh&#10;uNR1ifw7Z2d3fiRLhvKWyhdAmByBJhdwyMkLkZqHV1F7aRwI8FXtvfwaetyDFqE3mbl6gR/60J6k&#10;A/j1rIg8P3jwSat4c0+9vbRZ3txIIt/OPu5HJOOuOldxBp2parqdnDpN3HcvbZltWkHlRySod7CO&#10;IckAcFumK7v4SeKNP0z4iQXHim5g02y0q3v4oIYkKRSXFwhycfdBPOD1PFaRq30ZSq+Z4XJ4b8We&#10;HtWk0LWEXfZ4ZoRLG/FxGGDIc5I5BOOhrGuTMLDy8qZEYkEZ3jHB/WvU3uNRvry3v9ftJo7uWWOK&#10;WQIryRm3IVlBP3V2kY65FaV/oPhGG1uf9NmMdwbtmzGgAkBHdP4R1GMHsa15ru4lLszxeW716Jbz&#10;UEgJt9QgMEo5dAnHpyMEZBr2/S9a1Gw+G+l+FfBOmXFnq3ilFtry4kjxb+QWwX8wjGJcjvwAeM15&#10;g9lbzFG0p7pLiOIxnaQRvJ+XZ0JDDqDkivftI+FmseHrY6Deaob2eWJNUjt7Ng0ZjgUTFS8mCsm0&#10;HAUbQRycms6042VyoN3s2eT+NvhB4i8BRX97fXdpe2FpeC1gtzcbLu4LoGzHCmTtGeeR0ziptU+I&#10;F1oc2n+G7GU6RPo8dvAt5ATmOOeP/SQ4HLYJBHfI5617vpfh/Q9G8N6y9tqpGqamwlNncIb1NTOQ&#10;0In53RAlgPl+dWwQSOK4bxX+zZ4htr5LmImVNRY4knzA6Sj55hmTG4AZ2EgZx61msRCStI3i5Rfu&#10;nomm+IPD2sTW+v6Xo4to3097GNorZoku7u5j/eXU0Z+ZouDgrwpOfWvP9O1PQfDmm3kunwTpdpJi&#10;8ljnIg8zcI45YUcYOOrZ969KthqHw78N6Xo63k1xaR3EbCJpGjS0kSNh8hbcyhsnOOCe2KwrPQNN&#10;v5Y7vXojbxXHn+ZHsEtu52GVA4OD8zYGRwK8ubgnoes62iubHhHQNM8M+P4/EdxaS/ZJR9oh+T5H&#10;cAP+9B+Vmkb7pGFrvNGtNOvI7w+D9KvooJWt4zcSTl5YpLknzyolJAOFKqox0zxxXZfCuzg8a+Ld&#10;Cs4YofEOu3ZeGIXUgit0jES7kuc7RgcrF6E5HJrkoNY13SfFdzpMEsMCX7GJrUnMkU9sxAEUhyGA&#10;5TePXJFcE5ORKaep5V8QNIs9B162TUUuHje4SRpzESREAEExjOSThdrbumMdK9O8V+KNU0LT9Ctt&#10;S8PXHh+/vEMmn6nIJoku4H5jMDBvKPmLyVbr0AIpb7Sz8TLq7s9H1G3/ALRuIU+wmSdSUjDfvBKX&#10;K8gHJBHODXs2s66fhPqNl8NvEVxZ+PdANvbyTNLaMLdJLYN9mltYyc7lJALjGOCOlTP3kky4K1zx&#10;/wAYWXhb4Wy22g+JtOk1sSSJqJt7xJHtL2V4cG3W5sSsg5OcKRz64rF1aw8O6He2Xgrw7p8+k2Hi&#10;CW4urcz3JuYtPgk+fy4ZNqtJNIcAtJ8yrXQeLb6DxJ4PsFg1Cae4N2ksQgf7NPbRPzFbs0f7oMsm&#10;SjL13EGuD8U6Bf61r+/xGk1veafd2duF+0AxWlvFtMs3yNjcwKhiMkD8auGm5M48rOUfwV/ZXh/x&#10;ZLPqlmNXszFF9nFx589zLL8q4IxtK8A9QSfmNZPxD+E154UvbZPEus2JvJJII5oLXddwG42rJKrX&#10;Ef3ZMdQR94HBxXU+MtG0a3i0bWPClvAdVe7vJ1kZ18uSKzuMpJMf4iT0PesHxp4S1i8J1i/AfUZ5&#10;UlMX2gb0kuBkzLGuVIK9CDx6Cu6nU10OapoeaaLf6j4L8TeI5tM0pfEeiQeYt7DdjOLcS/umEo/e&#10;RkEjDLn3GK6HxJdeFPFkWjR2VlqYluFEmoIuDPJcXBO6OISNtkCqPkYdvvCrCBLPU7jV08mOUrLA&#10;YpI9gntpAVwwBw2Mdql8E6vHo16Z9L0sX97bM8shIJj6YABGcAD055Iroqu7UupwJtHUeJv+Ejsr&#10;/Tml1C+hs7OC0Wym/dxobJ3H7q5jH7tmjwQQua9j8G3F5reqJpnhie0mtpGlSOwurj7HHPAOYzJI&#10;2TGfMIMWOTkjO3NeLazdajeaBcSxStJELx4m0wx+YltI8e4GGV8kRmPIJyMNgEHrWjPfxeJ73VNb&#10;8OmbT9Qslgup7aXNu93YQRLEYzPFuwzTEKuMDHPGa4Oa+5br9GTanoep+GZ9R0jxgg0uUCfyLeC7&#10;ju7OOW4PzSMIScqRn5lGc4q94T+GWh2XiPSLrUr2HTpdI2SRtPGrvPePm4AkjViqwxLgMZOckDg5&#10;NU9VtPEej6vfjRoxaf6JBiR4/MgTgNOEdwTJ5Zb3BHWuK8M/ELQvDPxBi1+609pY0VPtgt5B5flO&#10;MtiF8rnuVBxjpRGVSV+VmHtI3sX/ABDJHZ6+9vYXMzxiGRrefyEjR0faFEfMij5jtY1papZSNomk&#10;PrFpazxWEEhBu38yQnzMx7/LGWjBJAHYDoK5PV/FOh6VrOsX2lgGxuMyW8JQ+UEncMIxnBUA4JHb&#10;tUWo+PINX06eyTTBbTxxyNJ5WNmx+rJnkZOOOTnvUxjIic0bGnakBYBLrVBNAIZ1UEcRyPwpjzzx&#10;noe1XLK4Eu2a8v1tJ9PsvLCgebkpIN2QOFU/eyM+4rxy11dUvLaFzKltFIn3hkn/AK6Dp04PrXd6&#10;bFY3VyLtE+xuizwlV/gJBJ3n+L5cEEDIHFTKm1qZc50d2dTsW07xXFaQyyTrFHewEjIidf3EvGfw&#10;IGPWvLfEVpFqmvrplmIjeXcsTGYARxJI45BA4A55IFen6JqKyazbatrNxJ/wjZ077JFDbk+ZJJHm&#10;ONo4z0zt3HOFI5HJrl7Dw3/aevavrdskkqW81vPp6yeWPtEbzeXKpJON0ajgA4zwTzXRSburs1jO&#10;cmkZerf8JTc2uhWNsP3nh8CxilhQbLRwSw3FOhZud/OQc5ruz4g1HWYYIZkgi3pBaX0NrBG8dzGH&#10;2yNg8KwBwDHgHGTXPeKI7jT7zSrQbd7qIm8hGjILlpMTRk4EuGwMZB6CuttZLDXwmrJdyXt/Az2s&#10;u5PLtrMxjMewgAEDq+e4962m9nY+ow9OyNLQtA0Cw0O70G3uINQ065nSRkYNJcxHJCjG3yl8sjJG&#10;7oSeteSvp0VzrNxp/hqCMvbzoFhDmUh5GwZEZx/q9xBBPY+1d1pXhzTLXXI9J1i/afVLj/TZRA6x&#10;REyoUkijPGZCcMOMe1YHjrwVqHgXR7mQajFdoJDbs1jPkQCLEkIufLx+8kHIB6bfet4vme5E9NzG&#10;XUJtKu7yw1bdObNZGMflgfvThDgjgD19a0NV0WOdp4ll82NPLHlN88h3gO37xeTz0z9K83tru3TS&#10;ZLp5ZXSSaOS43ZwZSTjB7gjLeuRXp8ViLBrzVIp2k+yeVJBNCN4BkkEZMrdlOQM9OfWicbEQmnsa&#10;Wn6smo6pp1vJYTR6dYWjkG0KJLZzjPOGG2UsP4WGSeleo6NNa3FjJol5byta+V+/tLAC0l1C0I2f&#10;aZYWYGRWz++UcqwyOleUWkaatrt3aane2+lYKFrhR5Z3iTy45CeB17HnvXqkw8GeL5dTXVxHBd2V&#10;1HLoBvJDIk9u8x83zphnMQAAMZ55yOM1hZrY6qTTep4veaIfsN/O05tLOCUQxLLIftBIASMAY/uj&#10;g5PHesC+juhDHqdna5jsx83OXKP1bYSM4/Suh8YeIfE39rai+r6h9ojeTyobNJI0ifyycrD5Y2kL&#10;xtIPPrXP2Omaf4huJNDubhYx5STeZE74QOuSNxGMxn7wJwe1dcbpanFJpO0TftRZ6xPZWmmhdXkA&#10;Aacxl0gdxkACMEjPA5rodT8M3V7aW8WkyR20FvFHK1xGRLcW3JIKoCJAo6NuGVrU+DvgbT9Nk8u+&#10;sr271HVVkgtJIXX7FIYkNyJeoYbY+q8kHpya41PG6X2pazPNf+Q9nLsZtpEbwbxgl8buGGMdT1Pe&#10;s53lK0DuVNwgpy0uQ2s+nW8t+0l5BbFc5kiBlErg8/ODu5JJzz3rrtEs9OvluBd2klxeXlvJL9kC&#10;LfxSi0G6PYJSGJb+6MniuYn1K1vGj8QXRWTZG8rKI8eYfuLIAFyRz81drY6l4U8KQwadPFNHrg0O&#10;RLsgmWOPVCSYJ4G6wyxkISR8pyRUTT6Ci7Xb2OGtIrTRtattQMTWOm6nDFc2vlPG8rwO3lSqigny&#10;5Iz/AMsm5xx0Iqx4y0W60u/uPGfhFLR7K4YC7hlgWI2kkcfyRSW3IVZSNy44yccHFeM6h4l1vxFr&#10;N7rur+UbjUPNZljQRR+Y+CxjAxj5hk46GvqHwTonxN1T4Qar8RbCIa5Y26jR5JV8q4kkEse9IvJI&#10;3TC3BJO76DOK62nBJnj2U5tHM6xr0vjPTJfEvjGO10y5ubW0tLK3htxaGd4h13fKqrxydx57c0x7&#10;bxNbaTqui39xFead4gWKS5knjdII7nP7owyPyWWP5Tjr2r58vNeZrjTNWs4LWQabImBg/vAOnmxk&#10;kYPTivpGfWv+FdfDrRtf1yK012fxfHPItqziWO3jkQGLYDkgAEqQOhHBBoqQas7Ho4XFK/K3Y4+8&#10;8O22o3Ns808X2jS2CtcGdslIgT5Mhlwc4H7o45HFavhPWvHOk+JtY0XwbbXGoJf2f7s2k/2dxx5o&#10;lEhyJNoB+XPNa/g+H4QRWdpq3iW88zTiJZbiz+0zRyCS2IVY+QS0g3FgO6cj0r0Kx8c2nww8Ux6T&#10;4x8L6jP4f1ifz9LvbW9ObjTnLKsibsxlZFIBI25GQcGsXfax7MIxaUuax4p4p8eEzeKNJsNZ1XQB&#10;9kH2e1uQJLi7ll2pcRTzBsqsi/OAMg9Bium074qaVdaFe6lpVnO732nfYdb0y3OyQx6XGhtNUEh4&#10;JJ+SYY6dK4bxJZX/AMW/GECwvcRiIizVfsiF4wZG8mDMWNx28Bm+hrC8QaHY+DNPtvEfgnW4NTt9&#10;csrmyvrFt39oaW4xHNHdR4AwxwUlUlTnHBFdkKdNrU+bxdeqqjcXdI+s/gv4s0H4kXEvgbSbdrG5&#10;s7CK6l1C+SLz/KtoW3oJiTtHmkKjHkRE5p3grx/8Iba18Vav4ifTJL1oLMwQXUEtzZyRW4LXNqqS&#10;DHnyNxJjhlwy4IFfC/hXSNT1e9li0m7l0+z8tILq7XOxBcnyollAIPlySYQnkDOTXpfh/wCGfxBs&#10;NJ1jTbvTRb7LMan5c5LxF7STHktHjAmOCADgkcA4NcVTBQi3LmsZLHOUeVo6T4o+LPHWpS3/AIsi&#10;0O10rRNTng1CSOz/AHtvGkqqsJ5ZpFUxqFOeCePaugvvEXgPwZe+LH0q7tNTuJBZ29hfWqYggFxC&#10;HkKxnndkkFh0xiu98Z/D6w07wFdeMXtidO/seWx0yCPn/TJUjlu4WDZkjNvuzGpyMcrXxfL4WvZ4&#10;kFvpk0ckBEMzEbAZCu8DB7kYNbUJQnGyexh9ZcW9D2y11XwlotmdXn1GPVIrdnXMOfMe44cBc9iu&#10;eSMZqx4e8S6VeW2qaHL5kaebEbHUIiryRxSShpPOjLAcRE84xkYrxyx8KWM1rHFLcSRSysAVZAcv&#10;jj5B8wAHrV2HwvJDdRxxsftqfuw0mY8HGemOQR0rpcI9zaGMqNrSx6x4g8b+HtN8R2dnrGnSyWGl&#10;7xEsLoY7wowMUkqlioHU/Kcg4JGK8g8RwxXdxLr/AITgk8uS6u5AkMZHlW8eDuaNSdox97nb70l5&#10;DbXGbEOsp+fbvOMDGeT1DA969W0jx94eCaE+nRwW0cFv5GpYjjjuLl3QpNDMOBLBJ94MORyCKmK5&#10;dSa1epM840Tx/cstvZa08kqeU6xTDJeOUPvjIHp2/GupR7/U9LXWHtjJHdrJAoYAySRxy4AI67ix&#10;I561wer6LbaZqk8lvEbeznMjWYjfe4KHMakHOTggjHUVcv8AWvF9lFHPH/xLjHLBNHAm8GKSI5AC&#10;OOMsdxU5HPpVuMHqiI1pr4xGuxodvbajbj7RBexnapkIkt3iOJIuc8DgiulNlc3OlCC9SQucywsU&#10;zP8AOQT8idO2TT9N0O31K7/t424kv5M3NxA37uCN85LR4z97Byp6GtzSPs6aNqGqJexyPHG87eZJ&#10;iVwTkYU8hV+6ecGpk7bHTBc7szLlsriwIeCcIbPBxKcSn1AB4J9u44rqI/D/AIctdPt7C8ufMluP&#10;uqYgQEcZwY+u3J67sg9MV0+v6PZad4Utp7B7WW0021S7luAgiuJEvWBj3uN2WjY5ByOBivJ7Hxnq&#10;E6x+G9W1AW9yfLjtdSb59j5xuZ8A+W2cHIPGPSs05vY7HTpQ0kYHiT4d+IdJhfUIkm1C1t1PmSRw&#10;SBIETtls5AyCSOmea1fDutq0M93FcxyS2kXmbZgCHJGwqAeuQcZHSr+t+LPHun/Di30ee/8AMsr2&#10;7kmaQf60ctGdjjH7qXnjoRXH6VbzaS0M09vHdpFcW/79X+Rd5DLGw6hSRye1aODktTkbUanuM9C0&#10;Z9Q1qO0sGS3soLNsFrpN5I6gSoe2OB0z9a0dZ8Zvp3h+XT7W8NlqlnN9qjaKJJbQ/wBySCU4lUkg&#10;qysGyKj8dXGo6tfPq9+lrbGWXy7eNXEhTZ8wWQg8hTxk4ODT/CHh9NRjl1e8tDe/2Uo82PYPMJc5&#10;3nGR5UZ6scAZ61zyStdnVd7I+kvBvw2+BvgfSbP4s+K9bu9T1C/i8p7e+jtb1PtNxHuE8AtjIcAj&#10;KmTGASCAwrzOPQ9K8bXcs8XiuDTYN1zcR+XbeWBPIAGcv97ypTg7GGVJOOK0NPsdXuPDU89lHbxy&#10;28gBtGP70RRv+6nAVSpx0ODyOvWu0j8eeGY/DDad8TPBGnavZz7INO1Oxi+zX+nTonlhZjHt8y1J&#10;OV3HI6YPby5VKrle561KjTS948g1Xw/aeGdcj1UXcOqJpdmkV5Zny7e4ltx8/mwF8jyzJgOByFBH&#10;FfZ2l638GPin400S0+Kfjibw94lcW0OqHTLL7Fo9y9tGxj3yoxUyxxgAXHBPHYV5L8P/ABZ4a8YW&#10;3h7R/HVzBqkmliQWn21I5Ps/mOIhGJMKdrYA2ksBmvPvDPxU0H4X+LNcvPEvhOy1zw3fi8jn0OHb&#10;FFp92YpYIjHGSeAxDdefmxg4rycXTeIXKt0efjMNyxc4nrPjP4yeKfD3i3SviT4N0S7Hhi31G2Ok&#10;3N6iPBd3enRMpjXkSSWs0e5mHXJ65r3bQvE2rxRW0OqW8uq678Rb2XxT4rg04hI5PD/2bnTIjKQW&#10;aKM7o1BGG6NnFfmL8XvjlefEePQNM0jTP7C0XQLKKP7BHKZIPtccZia5jGPlyuBj8+ea9f8Aht+0&#10;X4ds/g74j8O6po8v/CxYDb2fhy/V5AILKePyrqLJ+UFfvAN97dgY21wV8mn9Xi4x16/f/TZ4tKor&#10;n1f4S1XxB4V/aBtvAWiyWms+H/iP4bjBn1NIwbzQ8maVnP7sicRqwYNySCOTg10njLS/hP8ACnxD&#10;pnw/ur+00nUdZgtL3w74qgt/sl4bLDKba8miO1mK/L5hX98hBb5hX58jS21bwdcaz4otJP8AimNN&#10;P2S6mlkk82J2aPzVjkfKkMcNEpwOoGK5z4Y/Hbxn4P8AHXhzx/4n08fECPwnpsljY2mpSEwW0Yja&#10;KFwVDf6gyfLuB9D2prJnVd4T2Vmu71tr91zapVtofaMmjaBq2oSaDJq8MEVveyyXWpTfvIwgIKEu&#10;hBlZYyJDzgYr07xVr+vaLqtr/busav4gOmWaW9nJpS/ZlvbZzmOWORdyyIBzu718JfDn4n6Bq8d0&#10;/ii0vL/xLd30ci20IAs3iIwdkCD70SjIGMMBg19v/DvxdFqHhC4g0fQNQ8c6D4ft7eC6tpLxrC8t&#10;PMlbyXtXi3A2zngwsCYjjBwTXx+YYGvRkufWxpSaaP/U/G2YxQRCK13XRuCdvJQb34c/Xt711+ga&#10;U28f2lKvlx+XCGnOEiQnBPy84APYZJFccnkRXltFYW1xctIQZQ/yREngBcDHXua+m/Dran4ct5J9&#10;M8vTtVWOXbMEjuDGkqYkWNJAVJ4I8zt2xXz2JqKmtTuUmjM1W9stOtb8aTbx3F7BHPa2WoSoLYfZ&#10;nwHliiPIkxlVJOcZIrxewtdJt7q71fZHLFbgNlQDmPIUjPqc1s+IfFF3cW6HUXGoucW6tKT5kflP&#10;v8xG4wSOOffip9B8GW/im0F3BqQ014z/AKloHk81wMy/Ip4CjHzngkgcVwQb3bCUuxydvat5FxqR&#10;lWRLg+bILpANiRnA4HJ+or2n4R6JYeIL9Jtdu4tG0gMnnXSW8l4Ithzvhhj5Y44x09a820b4eXOp&#10;eJpLO58y/traB7hp4fkHl5+Xy0PzcjIYDJBr3vWdVg8H+HJdPisvsItJYxZkPiN4nUO4ZPvZIPB9&#10;azxNZK0IvVjoys+Y9U+I3if4Wy3M95DHqN3oks3lhZ51ilneOPifyYOI9x/5ZnOO9cLp3iu18WtF&#10;omkr5WnyRfZzBduiRomMgkDAOT68Gvn1LyPXb9J4vMk1OR8cyCMEf3OB0x61csbyay8RWUGv2zOU&#10;ljP+jkHDj/lohPB29lIxnrXm/VZOzkzvda591+BPhN4em8KT67p2srpb6PE91Dezma4t45LR9zny&#10;QsYXpjcWlXPamm68Y+KNZttR8MS6ZHL43V9WhF3KDALSItF511PnbGIwDuAwDnHNfGet+Jdf8Qav&#10;d3LeI77U7e3Z7KOLzJY45bYH/UyopUFZM4YDiuq174o/EXxJHb+HtOt4ND8N2Fp5cNqUtwURyQLY&#10;vtBlGRkjoetX9TqT1cjVTpNWsaeq67ruv+KJNOPiyTVdJtJpLXTZWjV7aV+jiGIny1iP8P8As46V&#10;t6aNR1bUn0G20v8Asu4+yhJRZXIuBsgyC8k5BIA7hS23OBntw9pYeNrXUvJjt7WC5Mn+iny45zFF&#10;5fJEZyI856Dmvo34SaD4n12xnHjjULe302WdFgZoxbPcyxqT5cWzpHtyCuOvPWu50VCna44pPRGV&#10;H4J0LxXBp3ge7vLXTdbjtR5l1eytb2iRiRW8+aQE7TtOQxIz0PPFWo9N8GfDfw1e2mmwW/iQJdnT&#10;49TZPMvLlLeQvjT49qxQ28sh5ldWduvoK+hPDeoeCtPvdZt4/D0Ca7qyQLcC8QujgFQgw5IEZIBH&#10;GcjNdZp2mmxTxX4nOj2slhpotoLuaSIPJFPOT5LxSuMgggck4wK876rVqaQehhO0XqfDPjvTbttD&#10;F1qkhGoX93G2oWzXbeXbRSAuIvn/AHnmBcBmPy8hQOMVDaaS91cufC8/2izdY/LtbeMny3t4x8wU&#10;HGIg3zyEFkXnPOKt63dabrur661qgnnnzHHNMBw46yS5+XcJMkdjX0Bo+s6boXha78S6JcDwhFY2&#10;dppujafb7ZL27nTPmybsszfaJTmdjjqMnCrXHUp/V/dWrLpQ5j5g8MfADxD8YvEN74H+HVoLiS2/&#10;eajqFuZJ9PS3j5BNxJ5QxIfcDPJ4FfPkGj6FpGqa5pHjGX7X/ZqusiPI8SEpIFQJJnEi9gQSD24r&#10;6X8Rax4pk8K3Fn8RpW067tBJNZ28U8sVxe+fIGuVbypCrMYxtXOAQccVq/DT4feD/EWg+Jczw2dp&#10;b6c8kcF5GlxJBLK+d9wXb5Yo41xFtYNn9fYoVtNUbuKXws+Z77Vf+ErtNO0y2T7VbafF9ngmmEck&#10;Xyf7YCsyx54ByM962v8AhXlnqXh94rMZeAoJGlnjDmR+d0eCCY5O652j1zXqenfDzwbq1rEdZ12y&#10;8P6XdxG52SRvJPKAu+COGFRn943ytkgetLovhhtA8J6x4m8UxMlxqNvFHpFkjxjeiTZcEDaLeMrg&#10;eZIc56DpW0q1/hZlaR5tD4N1Lw/daNDpjve6nBNFH/aMNpJcG0iSVX+SMbtzKckA5J6dDX0DKlv4&#10;ilc+I/temG2MklmLi3CXmpyByw+1y+WFDSyHdtY7uwBrqdJFzYw6XFpQWV9TniFpa2KL+4T+OOW5&#10;XeZMrnDBs7uSa9G1TwFba/FrOkeIPFhik+2Szz3d5PI8WmaWhx5k8S/LLJEuAMkktjkcmuCpX5tJ&#10;FQgeceDPD9/HZ20njbxIySXeINOs7cb5AnIl34jViVJ2jkKCMsayvGPivSvAGkJomh2VxBBfyeRD&#10;AZTLc3vlEh5rmZdrLCDnbDEV39Sa67wV42+G2jnUZ/hgNQiKWdzpkOrTgXuZDG0hlx5mY2lCkeWB&#10;tQHqep8Hm027mh0mXxdeR+IJ5Nk0saxrK8fHmCXzMrgEtxkYPfnFFJc71NpQsj6m+Drapr+p6HN4&#10;ktLOWwt5TdtpcUDoltZW4Ekv+rbdISuWyGIydpzzXnXxL8a+LNMGi6pBo1tpUEzONOT7B5gnsLgt&#10;5UhhI8wjJAUqAc9M13/gu7k8A6fPqXhG5ltPEul6fcXllOkHm5u5XG9MHKqBH6ryCcUfGeDxDbz2&#10;eoP4nsdcuobqPWLW6iKI4nkjWVrbyY2YxrFLlOwwMgCrnTUaiVtCqc7LVnxvomhyRa8sd5p9rcQX&#10;c8s8/kz+XbhI8lyY5RtjKtkkEfLzkc16f4Xf4E+OvEmneIviTrU8/h2ciDVbK3iP+kfZpBuePygp&#10;jUjy+I1G4ZOeTWZ4tub/AFyPWXuYzBc6o0t6beNCURJ8GdEkAx82SRjJ45q98MdMn+HltaeNL5RP&#10;4euAIp2gHn3EUUU4eJNv+r3SsMD/AJ6oMDnJrq5rImUff1OV+JdjbeHdfl0ie32RJHLJptxGRPvt&#10;D/qIw0XBBj6n14NeOWvi++8NQ6fo+k7tks1/HIqxiSSWWQZjGCDkD2GAea9u1+LTb6bUJtG1+a8u&#10;LcyRC3mgMEcdtIxLxopOFwzfN6V5et4PhwsmqStHb6pqG+K3ut4kFpbyyFWIlBby5ZVUhZNp25ya&#10;ypJO6fU8ycff0PqHQ7r4MeD/AAVZ3Piq403VfEnjO7njNxIC8el2dtFGYblljACzyy71KkFjhWwB&#10;V7wff+EdU/4SHxn8TdCnu9Pv7eT+zbGHzEiu5EUrAz5PmSSKojcRsQDksR2qDXvhV4Gsfin4K+EP&#10;g7XZ7vTPH+r6Vq4vNRNvJc6Zb3sSyTIjABWZYlw83AJxgA5r6K/aQ0Pw14dk0qCx0+90+WyWeG8E&#10;sZt0N/GeLmM52t58JV/lyAOmOlOjh769C3LkPz18STJrOuvaw6ZHpjxRIkkFpGYCSOsijrk55JPX&#10;2xVe1tL3/hHRBaW7Rvp8kkrXTfu/MIJOHUkZO3g8npmu20bxNbLZ+IfEHieWDUtUvSlrBbqSZYrR&#10;35eSQDHmMFGAOdoyfSvLU8TWl039s6lH5kaMRbR4xGPL4eRh1JJ4A71vKjzO0Ucs3d3ZEltNda5G&#10;7RQGN5SGj6743HII+6T3BGCKxNW+I0l/caT4e02cWVpYPJasZU4lDnpIR1XABBIrJ1jxDfrEkrsI&#10;IkafOPkP78YwAOmQMCuZmgFnc29/qySRi2jCyiNADsccRnPSQjv2FdFOmo7lRlbQ623niihefRri&#10;SKefeJdwByd2d6kL93OcfnVPVbIW01jJboZ49SuDHL5r79/lgB2bpkDOSDjNa+naXpT6tB4YgfAv&#10;N5ur1ZMxWiAAlImPWOLhS38TkgcVwnirxHFc6ii6fbKNO0+Q25tZ8lJE3YYtg5/eEZJB69KuMXKp&#10;Y5pSu7Hpdrpuj3uo/wBnWV3E7xb/ALKUz5gjA/fu8n3QcDHHA6CsXVrnR9PhivryAGW5cqBA5jQ2&#10;0aFM/L1LEgZHNOtbm1TQpvFccBtrWWdNOs9NhLFyQM3BaRxllC4AHIGfaqWnNBpl5cQmCK8kvYzB&#10;ZfakbfbEHf5kXOASAQSQcgVo6D3Ieh2XhJ5kt59Vh0RopJLeOC3laNkkMZkAxHGMt5ZHG4dScE1m&#10;eKLHw9pN3qkGrW8cD6bNG8rRfIZL2WPfJCOWyYgfmHb2qr4m8a+IYNRtLbR72WI6MP8AQ545HzGk&#10;h81Fjz0jU5AU8GuTXRPEetaRp8EsHm232m5Jbku8l1gyzSn6gKPYVnGi3LmlsZu8mYNvpl5r93EL&#10;CdpIIFjnUyn967l8kopOAT9TwK9K0KG4sLfW72aWOPUNRD29o3D28e9g82Ou5iOp6DoOawEibS7m&#10;4mvioMVuQoYhMlAETGepGTmui0zw9/aFppVrZyfazqcPmQxEfuxskHmBSOgPc17CpwsaXkhdO8O6&#10;p4ontLLQbvTLaSLh4oI5EcDPJJk3cgdx26V63Bpmj6JdXGk+PI/tDyun2fazCeTKhcWlyP3YVgeV&#10;lAI6c5rzPTtLddQkl0V9j2h27lyhxGxyw9Rj8cV9M2fg2/8AjJr+iWtnbx6foGl3ESXWo798BeCP&#10;zWEgcglpAQMDivOxfs4xOilKTd2edeHtQ8I6X42ZL6KfTrRDFai7mH22W3SUlHniUFRJ5fQDOc16&#10;j458J6P4cvrTQtN8Qz3tzogeS3i1mX7PPco+DlY3aXj0BYY7DrXzN4uGmWeneI73SJSryxXZa3nP&#10;7xBFdEFthAwCpGMcc8V6eNU0S38I6LbaHb2kj3NpFBemSIb3kEYMhfzOpBZSMkg9sYrx1RdT3kz0&#10;FWS0ZyuueJdbt555dagdLeZklAABkTecPh+m04wvasU+KktrFbsL5m+RGMkmXEYB5Dx9M8jIXgd6&#10;d4+sdY0YaToV68txpGrKgkyPMEUcfIV1xlRuwewHOM15pH/bUmmJBp2mSSR6mfs6NH5hA3v/AKvG&#10;cZJHB4rrWH0sYSndnq03jbUodRE897Lp/kfuIpYhGIjs5JEeOeD16jrUGnSQWE0FzqcDSRRQORPH&#10;IieWXP3mA/iHBMgGe9eW2/8AaV7fape3lpcWlvp2FuzniIIBESR2yRyOv4V6FcXSWmnhNPjzGCks&#10;8g4E6SDOHJ5xjkBccUewSN4TZ6Fe6lZ6nPAX0iGW7u+FuoxIUkkkTEpkCA4jzhv9n8az9V162n1O&#10;507X9VnfUIsRW505FnSVxF8oLyAEcDBwOnIqbwdq1v4VnvVsPGOoeH7dFEa3lnafaZIkkIcKwypM&#10;a/xFTnGMCvY/hR8IfBOn/E6x0D4keK4da069iivtO8R6Rdm2g/tG7kJtLk+dEWOMNBPEyjZ97kVz&#10;yhGGsmejCp1PEtF8RapY+IpYdHuIdL1K1MFnZ+XANkpjTzWM0UmRIBJ91uoJ46V6xY3/AIW8ZaNE&#10;z6NPrniwxZuDCY7KO2c/f+0Mc8eYuY1VS7LntXMfHO+8Oatr2n6Lo/hq7sp7DU5LPUby7l8yQjzI&#10;ysizRrHFIJju8mSMDpnvXRsdM+HQu/BXgmykudVu2ee8upSJ7uN5ODLDH0kKwk7egXrknNYSSa5g&#10;lUk37xqaDpfgTT9C1aHWprK61UTI12YglvFFhCTFargyNL1LcbSeMVj674oC+C7fwvFpUdnFpse6&#10;3vZoh9oEEhBiEuRuBxnPPQ8DFdHpGmwWWq+GLzw3ex+FvEKas9pp0keJbm3j8oyS31yZOMkA7sEM&#10;QdoJrmviH441Pxxq+p6lo8f2zU7hkjmLQIBOcYXcq/Ku7GAvVe5zUUVzSsjmq1bHmegWmnW2oPrH&#10;iTSI9U0i2hIaNimQHIIIGfmXOehHPfAqA+G9XstBtvGt5LFpFlLKdP07y5Ck84kLFI0jBMYCjAkc&#10;8duTWPbpf6Y5hfT57e/c7WZbaQ+QSTuQZPlHPKkZrYvZdQ0z4fwNq7tc6fp+qC6JMHllzjIhQDIj&#10;P3s54IGK9KcJJaHGpXOf8MuPFfihILOzMkltaXIaCQ+YnnoceaY05lAX5sEDnFe3eB/C+peJ9P0/&#10;SfA9oY7OLULu3vdUvQS+ro8SyiJEGBHHCCR6Akd68l0OztZ9fMsDxaH4j0oyW9pNDO/nzxvF/wAt&#10;MZjJEbbSTkYr7n+HviCy8DfCO50zw8h+2aYbi2s/NHmHNyY40YHnrI24nA4qXQ5tjnklueGeMdO8&#10;QX9vLo0ssUU9nBb+ba2UQjtorIBVXZdY3SFsHdjnPsK8C1j4Kz6Fo9zc2viDToLd5PtW1o5fPKIS&#10;PL5XnGcZzivv7WvBWm+HNT0DwFo9609vbWsX9oXMuXeW4ALyc/3ZOgHYdK83+P1gUgsJdEgYxz2/&#10;2QRqcJvMh3GP6jj8K1wlDlXvHK9z8/JZW1C1l06+WO4kMY6ffAQ4XA4wMdqi0/wtLfa4I5ZxZ6TY&#10;RpJc3Tfuyg64yTkkjkDBo8S6SunvBp2oBoginDjIOd+cuOhxWdDGsUMb30ZlklO2KRDkv5gxlEPJ&#10;69O1bTjybEcyuc1r+oafLqNydO8xNP3E28kw2PcRZwGcjv6e1ewfDbwV4n8S6hA+i2B8URWUSXGo&#10;2tjdlDHA/wC7Ja5jBEPUZIBPqKqaT8NPt2uWnh2WW0vbu4KGGyUs4jAGZLibjEUajqGI5r7Ls9Z8&#10;a/DmztfDHhDVIdE8uye1tbez+zxyX8mDkyFY8MSBk7W69a4sTWUY+6tTaEObUvW2jeFf+EavNA0j&#10;wRINZ8PaZi3iEv8AaMdxYQXEjTWq3MIEUkrBm2tNGJVPFefeM/BeiXvhWBLS3jik1C7tLfTpkHl+&#10;RZyxxu0kgGP3kajbNxyRnrzWbo/jnw4z3Merazean4hlbFnpljLJaR3El3g+XNJC3mbYm5BGOeCa&#10;5bUbHxppnh/Wdc8UXjG28PJHNqOT9sNpJK5hjhUKeWJPzSE4AI6mvFhKrfVas6YtRMLQ/Buv2vi+&#10;98TWWsRalL5ckEN7alIopZEyrCCQ/KYwAG6DB966K/0KKK9Oja/EltqPnRSNNK++DY4GfMjjby2B&#10;JBaUH5jwa3fh14K0Ob4MeN/E3iqzi1cWlp9uKCKa0udHvJSIraOFlbawutw+UxnJ9q6eP4G/GD4Y&#10;aLqGleItVu7LwherFPaCYiKTf5YwscYbcJiTtMceAduSOldc6kmmk9j3KOJcYNI8z+JGieHre80u&#10;z8O63ZeM7y8E8m6xcWD2ckZEYizccGbPMUZJ3gV8/N/bUmoXkU0Hm36Sm0ayvYDFdgyqeccAnGeu&#10;QTjFfXD+Olukttcj0S1stO1m8QzyXlusp1CW0CxSnbICFGAInYfOGOQQQTUHxT+KmhJLo0/hvQIY&#10;IIIXNnLcSi5ltgCQYQZIzJgH7pJJGPlNXh8Rb3WvmcsqrnfmZ8bQ3esWloL+LUbd4NPnjEVvd/O8&#10;uBtjfycYBXODyPpXU6r47m8ODWNDtfLuX1mx+w3QQYijcyCQMuM5KkZI9+vFYd/f6P4iuI7uWzMF&#10;y7S+a0CYEnmdMrwByc565rft/hl4vudOsovDPlXEWo7GEs2IpEuJDtMZkPCjkYY8EnrXstxbTkcc&#10;Kri9Cl4o8KNdX2hWPhzU4bxHgSOYiQg+Znc/TPAB6jt1p/irUNQ8K6JL4CvbhnuIooru0uICBHKj&#10;nOFIAYjPHPf0qtcaEPD2uSXvga5uLPUtKkiDSC7iuDHc4IkQSxKF4IORgg5waz9Ri1LWYdL0Wa4t&#10;bzU3vgITFOZHxcBYzEBjvId7deelaRSuk9hqo9zi7jUNRtWguNUgTUEli3W73APllM4JjAIBwevc&#10;HrW5pet3ksUd5Z2a3FzYK80ikIIBs67kbHG3jj8K9h1/4TeJfAXhlPA3jfSBYapq99flZS7yzxRW&#10;wXEkSrlfJ3AktwWB9MV5/pfwx8bx2k8Fld266feXR06S5mlSO0SQ7TwznO5gRxt57ZrovTelxU5S&#10;5rkkfxJ+IOhmz1a21FbCCOeV4IIkylobuMhpB33bTgZOQK87bXNXvrI6ZcXBudPtmLMMIC4yTnIG&#10;4gk55roPEehTaVrOp6Lr+sCW5gmjikIQ84yok5J/1ZAH0NaupeDtH0bVdOs9QM9lbJb20t8wOXcy&#10;jfIFJ6HH3eMEYotTWx0Va1aejehn6P4w8T6NJqjwxi8k1mx+xBrjPmW8ZYH90FOARjoeMVty391J&#10;dPe675jypkyAoEc5UbmxnB3DqM1m6X4LvVg1TxNZFrvRtN2AXAOC/nybI3K84YA5K1z2o3cFxdND&#10;a3bSwA4MgGwuO/FRKKlsEatRLlkz2LRtB0a01Wwg8pdekkjMsFmLORIEGfMwJPmYHs2VIOcV9deF&#10;Lu++Ffw+1Cx0/wAPyXmhx3J1LT7YyMTOJ4gZfKSJSzfZ9z4kcgjGK+TPg/8AEDw74c0/xfdeJLi4&#10;v7+w09J9Ct3lk8r7f58aOkmG5VoSwIOMdRg4Nd1Y/FrxFYeE7jwvpHiCWK38WQpZyS30jxW9gZWE&#10;o2SR5IVSW85ipypJPSvNxCm2odD0KMoL3mjxHxN4B8MWU0moeEtVt7/w/PbxyTTG8jklt3kOQCu1&#10;GHIxgrn1rktTa+XQrNrnUDqMGnArYsx4iiBJ8sA5wBId2K9A8S/DX4i/BPWriTxd4eYSafNBKJi8&#10;VzZyxlwUnXy8rPayhh5Uynbk4zu4rudV8Br/AMJXqmgWDgRaWTJCZbb5JIyomaSQx5AxkEAg4Awe&#10;a9J1LW5jzZxTfuniMN7HqHiKO1XThZwXNvGkyxP5mHdMSThz3Oc4HQcCvoXTfit4U+H+iX+g+IvB&#10;1vrt632MaffW8v2MWllANsvlgZInMwLEnIOeeMV4NfW1lNqUureF7hotKDFg06FIPNTDOEYLtAyM&#10;gEg4rqvGG69uYroRtHbGOS8MxQu/7/GRucFTHkfL27CpklLc3w+IqUXdH02vxO8E+G77Tri20iS9&#10;vvEFiY57MAZgvLsNGIpJ4is8MiriSKVcn14JrhvDvwzsv7Fufid4YsbufUY4tt3oU4zHc22PK1CB&#10;ieTIf9dEV6jtkV5Roen3OueCfGus6zqC6dp/h6zto7WOztg8t7eyP5ltmSMYVVGS8pIwMAda96/Z&#10;osfEceiRa1qV2HtLtZDDb3EpS4jilkCC5iEnE0XmKQdrblORjBrgxD9jB1IPY1xWLeIXK1Y5vTfh&#10;/wCEtOtv7O8O2YkSXzS0kuZDLb3CfNbTjMbbVIVk6OjLkE5rvtb165udL0aF3xBeWpWWRnMnl7D5&#10;MobdhiMjk575xWX4ttbVZdX1eGyjjicShZSJIHE6EhcKDjBxxmuA+Jd34fsdH8OaZavPexaR5kkl&#10;3G5iSXz9spwDk4jY7QTwa+elUqV5LnZ5Dioo+mtD1Xw78QLSLwtfasdIsrZY5tMsre2lngubuMCM&#10;JdeX/qx5a5Ugcnr0rw74seCYrLU7O40mW3udV1AxiUeRJaJLJE/7vyhJxu4AyeuK8nvtR17wlrWl&#10;6vpklxZXcU0dxE0OUniQYKnPTHqOhBrufEniPWviq99r18c6hb3Ec1ueUjTOJOMk4xg+gwa6KNF0&#10;3e41KDXvbnhN1Dez6ldxX+nyPd29wVbfxPAc4Mb9DjnIPr0NRTab9guF1HWrZkitjG0qxT8kZx8h&#10;OenXH4V7f4812HUNX1HxoNGj061eKKKWV50lkuREBlyF4GCPlOBnvXiHi3Tllji8WSSG3tNUlkCx&#10;HcZIo48ZOT2Ody4Fe/TkmZRqWnY7S7ttNaKO7sbZbmyk2NFPEdhERJ4wQCGBPO7qKpaPqumaD4c1&#10;m6mj/wCJgLiO386dIDHLAh+4VKFhJ6kccCvU9d+H3g2y8M6b4l8NXsYnubcziyFo1vObZNsaXMmZ&#10;GVhLnzMkA9celfNHna1b3jo1vJPFIXLSSRCUFz3QHjkcZHatozU7xTPUr/u0vM9FOtJ/Y9x4zvdM&#10;i1GLRryKCMGQGNEuI8xFgDuBHO0429u1akO3x1Daa3LKsdxbygRbUkeMgECXzEPzHqBuB4xzXm1x&#10;4Fv5riSXS0j8idd3kicYwDwMZzweg7VvafqUvhWTTLfxBE4/sy3KxgR+VJF5sn7yQDPzMpzn1GKu&#10;UUloZ0Z3fvo2m1C2sfFJ+1JLBb/PHcW8iNAHliJDzRSDAxFwyj1OCOapy+HrvxX4hk0rVL9LiSOC&#10;W4s2k/1lzGfuxxuMDOPm75xXrOvw6V438OX8Qng1yz0QRzxzE+VPAZ3AQMvU7lyTjHA59a6Txb4P&#10;034S6reeEfiWDaabaWlhqOmGIi5+0aXeRkKYmGP30cp4ztI5znvh7RLTqep7Js8Cs/DXiPQ5IPty&#10;Xl5YS25FuBOBB5XVgQcgrHn2wea1NYsrLxDotlpTafBZ39uxYTRxkmQkYV5xyenU/jivW7L4faja&#10;+GfDnhpbu4vx4v0mTV7f7Pb8gYP7gh2CncF3ZQ98V4nceINXS4jl0+5mi04qlvP5hG9EByoMgG7C&#10;nue3Gaam2xzpqPxHMNpGqwt/Zl5qkN3B9nFqFwcRhJN4GOOh6EdK1/7Bt9dnnsYoIpJ7eMGWOOUx&#10;fP0wxPPUcE+op2peIL6ytIIbGOAGCLbKzIXfDvky7hkrjqfbmqvmaxaXM9/ciDWLO4UfahbxtlwO&#10;uGUdVByCe3WuzmujhskywbWTxRp9pp2nWH2TUtVuzAf3SJbSSIdquGz+7Y/dkzxnkVQni8XfDWe2&#10;vJXFncags9jcW5DSPHHFII5I5MDpJ1G3qOld54Yu7DVrmTS/C/2V0gzL5zWzGQcFy+PuqFI5kPf0&#10;r6Ik1PwDqXgjStQ0XQLi11u78s6hcS3MklpLKB+9IgztC+YAVYeua5J1EnZo7ZQ05kzx+61iy1jS&#10;9L0LTrQabLYQm8mKGRJbmWTn90T0DAcg4z0rz621PxH44WPTtJjkk1W7mjl8yLIGEJIRkJwdvQbv&#10;evo3R9E1/WU1vWdI0y3kj01fNuBbwCe8kiBwZFhBLMoJAZlU7SQWwOa4bW9N+JNpqFudN8DaxfgL&#10;H5+NMuIHgx90AhfmOB9KyhTir3Yo16jXuknhT4keIvCFhaeG9aubfWZNHu7mSOC4sorl7IxxmMqS&#10;642ybh1PBAxgisLxho+tePvD0uo6S9kmp2QnlnsriKO3vCIiJXkt2AxKuD9089TzXunw98EfEPxP&#10;qGsJrngzUrO3ispb0mW2e3lvHAwlqjSAjzJDzuOcdxXmXiP4d/tEajcSvovw71OLTM/uvtaIk/l+&#10;jkSAZHTKgZ9KVOlT57p6npOOIlSXNBtM+QW00XMfmW0U0V5kDyvKOx89SX6fUHrXr+hePdV0G+tr&#10;uayGpPHGU8qeLzwPMXy5Ac4BIH3SeR616xq/wU8WXunaps0y60q4tJbb7EtzsSe7jlyJiF8wxr5X&#10;Xk8jpVjQfgJ4xl8Janp11pUT+K49QguNO1SW/RLSSy2mOa1lg6hskSq2eox9eqdSjNcspHlQy/F8&#10;y5ab+45HWvGfirxvo9v4dtzHoHhzzB9tgiEcXnyo4KylCGJwMZGccVd1LwF4K8NXcmnWnjyy1u08&#10;iebyrcG3jnyAPKSTawEx5O3G3jrXb6b+zL8ZDbRW+qz6PJB53my41CRJTH02o0cfykDPPOT1Fe26&#10;p8BtS0BbvQ/AOs2d34e1C0gDR67A093b3kDFklimiVSQueORnoegrx6jo0bRjOyOl5LmFV3VJnwT&#10;b6bb6LbWnifw9q/ka3E0rW4if54HiOweccYKyqWAKnjoa9Ms/jf4y8K6OND8J3r6A7ymWe6h3wXU&#10;8b/PHDKBHJHLHExbypMBsHB6V6rrf7O/jHxJHb2fiDxxaHyJXZWg05wfnIyDkjIzjip/BPhD4ZeB&#10;r2fxb4h8WxXsPmyabay+ILG7gt7aeIZmhSKFpCDj7rk4IyBg5rrnHD1Y2qe8c1XKsfQXNODR/9X8&#10;xfhnZ2728V5qGqQ6c+JDLHF+8fYTj97GflaQ/wDLKEck4yQM16LfavZXVjYTrpdnb2dsZW82WKZL&#10;mQoxQRz7G2gYGSExivmfS9UsbK9ilksFnEEwP2oOUcHOMkEiPPua+vdI8J+FPEHhKfxEtzLqaJAW&#10;ZYbKZ0QuSiRbzII5GJ5ZogRnvivkcdBytI74rufOt7d2mr6rLe3+mRwxPIPLgt3lMEjk5JLnOFx0&#10;9ema0p9Wtora9WCeS0kDJHHDEMF8HJMxBGVA7Ada9It/CdpJp8Y8TXd1pAd9u0SI88iJxhYEGcDo&#10;CD+NeP6nFotheSxR3hkSGQg+ZEXcnPyISOhI6jtXPfmXKjF3ueyfDp7e68UaZBHOoMkRE8YTJkij&#10;BP7sAggg88HnvXnXj28u5tev2knluoAXMbSvkex6kj0wa1PhrHKPF9nNiystO1U/ZPtMiPK9vG5C&#10;PJ5aZJAGSY85I4PWsz4x+F5vh7451XRr43F3Z2snlQXMISBLuA8wyjBYRgj+HJx35rB4SXtlOwcy&#10;scDZXAsLmO7n2yz9VJJTr95vdgOABir17qWl6rK0Oiyi4uCxjXIbzUjJ6v2znvmvPrxlgie5W5C7&#10;CY/KlJkck+6dcDjPFa+l2F3cafcyQuLe3lG7zC4t0cgf3uWIB6DgV7fsNLtj5z6q0rxFo2l3mieH&#10;PCHkrqlxdBZ777OX+xIcRfaJYXwGY5JwRjjI5rmvi38O3j+L+p/Cz4W6vL42s9Pnjt7GZBF5s8ci&#10;qxMjxgBpDKWVe+B0pvwjsdYuvBEjaNf2txqEXmzRRCT50uwdgluWcZKxxEgDOAcFe9e8fDnUrb4c&#10;y+H/AB1ofiuC78Z3jTxmL7MJbaJEjCxSzOy8ybhtGfY8V41SXsZOK1PQpLnPo/4efAOz0WbStA8S&#10;Wdv4X1QWTvPe3mZIPMjAeX/SmcKZI1CqxUnB+UAGvIfGvj7V7rSNQjtYIQdHDwRXkLq8EW9syFSC&#10;OJB3OT2HNZGs6/4m8Qa1/bvxKvZ/EeqXsE8d0JYwkFvnJhWAAJCu49UUZ75rxvXNQuLyys7nWNT+&#10;waNaQxCKKaKK3SQ28mEixGD5kYYDBJyBkk14ipVZz5pM+ihywVj3jwXdaRpugT3kgj1SUiKa+muB&#10;LFLZhyfljcsR5Sno7NwcmvfNE8R+ONf+Hmt6BpiQ3Nz4mg89ftjtJEYLYjyWEttzuPJQ7CMEZ65r&#10;4ZZPHdt8Rk1XTNMl/s+SaCDyScxx20sYxJ5cmQVO5mLMCuPm6V7Tot3oHhLWvEmjaL4j+z3OoQP9&#10;muLhGtxK+8hIrN493kqq5YHbtdhxgAV1VHOjrBnLUpKfQ3/+Fd+Hfhl8J9X8T/F+31TTNc1XWbKK&#10;3sYYFllls4wZZpUMpj/1hIy7YCqMKCc48A1i+8P6nd3Ot3961x/YmnpbSpKggj/fzny4k/u/u8HA&#10;655avq7wW37PWkS+I/h38WbmbxDq+uWls13q17fyX97plvAP3X2NvLPlyeYwbZwD0Y4r558LeCdH&#10;8cSfEC2Ouwaz4a8JyW8E1ysZtJ9ViMhEZhDg7SAuQrAAscAg1yK8pc0jGrHk0R41F4cs/FXhLVNd&#10;1vVNP8PaHpAdpIMyCS5nMq7bO0BLfvJFy25cjjBxX0H8DvDnhTTrG88WeLjJp+n38ckdno8MYzOk&#10;akQy3UpOVUSdFXLHJOa80+Kvh7wxrkk/hTwLpVxpl3pljBLHHqM8U4tEchY4oUhX9yx+Z5WYs3QV&#10;0mjXNl/wlGj2q5NpIwVW3kfukUBc57AgkD3r6nDU1OG550p8p7Dqo8AeGPDUmvppUd1cSRXEsUs7&#10;+bb2+xiPKhjxzFknhsnPvXM/AS+8I67GLzxTaCeS38uZppzvtovNkOMwODGVY8AEEjFeU+MPEz3+&#10;m2+kRRSRxPJ9jUg/693k3cDsBuBzW18PSPBWlXOh3KG51B7544Vj2k4gLfO5Jxk/wjoBk10rDUkZ&#10;urJ7M+gW1G78Z6Pq/ivQ44tGfS7v7FnTg8kkdvAGHCj5RJtGItoABJJryKHWvAXifR79/FdtLaap&#10;bLi1vUlf7BIiH919uxJGVI6bmDBjkjmui8GXWrf2PL4Z8Ofu7KK3M+pPayhI8EbHRnODu6nj1PY1&#10;xnj7xj8MLCKJ/wCwLq/t9PheyzB5QSd5QD5UrE5kVeqkjAycda8TERpKXLE3pSa+Jl3U7fVh4KfT&#10;or2xf+zv+JhdLY2iQSyxnhPMnjCmSPGMgKCV67q8y+E2j/D7W/FtyfiV4guNXllt555F06TyI7fy&#10;0zFGxkwJFztG0AIPXNU4fGOs+ML86T4a07ULC4e2BWGd1IkiiBG078E4H+rH4CvT/hb8A5PiDrsa&#10;XGlTXn/CN2YF5ASABJIBI6kZG4rF+8YbsLgcVtD3U0zsg3KVj3Twdr9zZrp3hXxRd2V7reqC4mtI&#10;LV8yz5TEcZePaYxHjntjAGTXlF9Lpx1KDSPDOi3cmuarFcTXsEqB5Iooh++EfAYszHGccdBXpni9&#10;/CFrZ3ut+GtNsv7Os2jmiknfypNiZEQjufMYszMM7QtYGtfEPX/D2meLNTsJbjQNQvITFqU0ghN7&#10;bRvGJ22zDmKVsgBQcjI3AGuNVW3Y9T6rFblbWNK8J6b4Ut/FVxrM7i5hkt7SCCSN4zIiDMYhDebm&#10;PgZOAOSa8Mi13xXo2kLpujXktppVz5EjQCRJLe5ng3LCHj2gmWMsQmOeTitT4dXOkappMviSws3W&#10;3lt/IkjZy5c3cnkwCWZ+AxkzuwMCqWkeCdevPEmgRXtwJL2/nSPTyHFwbKRPvOyqfvYB2jqfUZNd&#10;GuzOSpFJXR2Pgf4e+Em8F3dz4t8NapPrfjC6fTdNjt4y9+7k75PslsP9YMjmVuQe2BXn3jPwV4di&#10;t9O8Kf2deaHb2d4bWKLUAr3YNuS10DgfMcEgH+/kdq/STwz+zFc/BjRNP8W+PfinPoXigWrtDKlp&#10;9su7SCU5CRPI4CysDgqqkDoN3Wvkj4h3Hi7xZFd+FfD2p2+oWUGoRzre65eYvMxk4kmjSP5WlJJO&#10;OhrKNOu5aLQ8h+zkmm9Th9M1m4h1nRNG0uwXT9Ms/L0+3mJNxcwaef30hlmkyR5rAKVU/J0FfoP+&#10;3ne6Z4u+H3gbxpowhistU02VYriMjJmiCkwH1K8447EZr86tO8Ha7YWN/qurappFwkUoYWTTzfvN&#10;mOmxQCM9Dn61Y8b/ABg+JGu/Di3+Ht9caYnhrS71NQtYTGJLlLhyd0cUgJkEeDyoHPrX0mHjywak&#10;clXW1meN+HNSHiPSdQ057Q/2mEAYCMkCKPLyynp82SOegFcaztJPcW7QNJ9kIEexMgcc5Gc+/pXY&#10;+EDqui3D3GkXsMF9cy7oZHl2S4kX95E24ZZcdsdOtWdL0OTxPrt6bCCExxRvdTLKSIxgkLGzdW3H&#10;pnAIrqsktDIXTtFsvDyW3irxmhube38q4t7FH897ycHMYkwPliU8sO/0zXkGu+LNdv8AVtX8RpFF&#10;m5uJLiWLCPHvfjEYPBAHHHSvpl/D2iaN4es/EnjbWbOc3bfNZK9xHKlpJ0IWFcqJMYU5AHGa8Z1n&#10;RvC8URfS/MktLiXzIWnKExRnpE+zgye/HHJGa5lG7sa3VjzjTZdQv5b61R1zLbxQnaPLt4I428w5&#10;9AOMepNc7LdXFu9xqaRiWBI9twZSEId23d+pzzjGTXuWm+Fb9YXstMC/ZZcDcOolkOXbB656Ak8D&#10;tXuHgrx7FFFJoV/p9npcmoMM3U1usqOIhgJ++D+WG9BxmuuFLW5zSa6Hyja6vfagumTNfyXJs4pD&#10;FHLIEjQync4jA7Edc9T7cVorM5M+qXQUmAbos8nz3HGz2Vea9n8TW3w88QeKJ762stPsgNkkq28c&#10;gj7LII9uBuP3lAGAfaql94I+HmuwRL4f/tfRo7jfFGZ5Yrnz8HCSNGQpAb2PHSumKsY3PFdMt7WS&#10;7eK8uDKkgJ6c7zxkE8BR37163pdlNB4Ws18/7Ny7NlyfPd+BgDnaIxgj1HvWXpvgCDw39p12e+bX&#10;bC3Z7c/ZIiPLf/no0fVgp44PBr0Lw7dR3DWz6s7WSXN7bWnmmPm3ilASRgh6gk8ivLxtSytE6cPG&#10;71O10C50zwhrEHiXSfCEd/d/ZRcTy3aRuk8ZUCNrbzPMjCyE4dQCw6VxHiWXU72GfUpYtOtDeRjT&#10;7FbErHG7zn78cK7TEAC27AA4zgV7prXhbR/Avgd7z4i3tx4Xk0i6ng0sxXP2iW8lgOJ44LNxwJCc&#10;hwwXnpxXSfBz4V+Pvjv8PdCvbTT9P0PwxpGp6q+nXV6n2l54zEVupZFU7jBFgxE/eeVhtxg14Cqy&#10;j77eh7kqF/dPHPg78LrHXZpU1nV4o7C7geG2uljkCTv1llw4DGFVBzISAexIr1n4WeIrDSvCWs2t&#10;tqNraeH7PX5Y9On1FDsMUaRvMrvGDJKwZl8kYLHcB0FR+ONM1L4faBrng/w34jj8SvoFi9vqLLtS&#10;4cTyxvdQ2gLZUW6gRKx7EgDIzTLHwR8UD4it/hnpV7B4S8OaRPbandRWsqSeQLkLITPMVLNKyx9m&#10;Pyjk4rjxCqYi6R5bpcjszhoPAWneLfCt5ruveLdBuNL8Kyx28lhq88x1GA3cI+2ROiR7hAZMNCCx&#10;2MrYGOKzdQh0j7BofhqGODwtp2vg2cl3qEf2ue8Ecg2zkhR5EHGEIwxzzxX0R488HeE7bwBZamvi&#10;UWN7r93rOuRanapGYrm4DeXHa6pFjMakxqUkGcb+Rg18Qp488QeM4oofFJ+z6fZbDJHZRAyRRuO0&#10;RPzAehIr26OFn7OPvGqqxWljv/FngDxja6xo81wY5LSS8GnFbe8tp4/IEgQSSeUxlB8vlUI4rJ8B&#10;6Ctr4m1bwzFBJE8d0LW3FqQlxJcTtuB3HduUAAkEZGePf7J8BfBTRrKLV7hLeHVY9MsUl/tGznhF&#10;tG84DwSNKcMrHJDK3Qg+leNeP/Blh8M/CNtrWneMNL0/VLofaIrSWU3Fy93LJjfbxRpIWkGfvucK&#10;D06VnNuD5ZM7aUfae8onzze+CPFNhqtzpsWgSpcmWObbIHSK73uY5Uy3Eh/iLd/Sn+E9HtLTxJej&#10;xcI49E0aKTzoIpDKfPI2RCPHeNjnB4GMV6bq1z8aNejj/wCErK22maVZ3EsuoyYTz57bAMMZh/1s&#10;jNjtyOvOa7i6sL/Si/jqa30+C0exSa6s7RB9nuLa5iYRLjOdwZizM2DuH3QKj2jSOp0j5X8QeJNF&#10;H2yeBZLu7sgYzaRQeZ5kkZGJZj8yxMTgMD1OBk9Kt+K7fxP4sm0LVdM8QSHxIdP0+eQPK4MT3hZJ&#10;DEgCxRxqCAygE8dOa928IX3hL4Z+HtO0HUrTTr+KPTpBN5Hzyag+oYkD3b8rKIyOOn0FYfj/AMRa&#10;ZdWNs+mwR2U8Hzyy7B54A/vuMA8kLH6L09a6JvsjllLlRb8Yx2lx4C07Ttf3XM+j6bBb2txEjRiQ&#10;ROY/OwGJjxnLAgjIDcV13iS90LxRJpHjrwTokun6g99Bpl3cSXiZubuzhUTmGIACKFR5ag4yWJNe&#10;Ax6zr3ifxHZaVbyx2dxYW7mUzkiOOC5VVYfKCWO3kD1rsNPltbDX30y1SSS20O9jnMkjjZ5ssplm&#10;yB3JAxg8cA5xXHChUlucirW3PZPHcmmaPdW9xpVza6rJBNLJcWckDZjREkAGJM+YokO/P90cda8m&#10;8MXX9r3DaN4gjEcEkqW8cscYDxeYAM4QjgMevUZzVPx34hZdUQXFx5mpvdPFIyoTEUn3eZGffaBj&#10;HqRWJoel3ln8QbcYlMWpzJGIskHD8A/7y4zXt4XCqmnc5KtTmZ6L4ulv9GkudNu9Tk1e08PiKGWO&#10;RJPPJckrtHRmBz83HHetX4d/D3wnr3j7+xfiPpct7p9xGWitWdhB5lxF+7aQI3LRsVLZ/Ku48YW2&#10;pka/LYW+zm3Y3RceZIXwSUPJ25HJJ46CuG8NXniTQvF2iuttcRXNvdGUfuj5lwCNmIy4wSw6k8V0&#10;ThGxnzM5D4z/AAcs/Bulv8SPB4WygtGBvY48j7PI8gixn0zgY4POM17d8KokG2x+ztLbSm0lmYAu&#10;kbxI0nJP94LnFfR/xP8AC+geM9K1f4YRaOLNNb0yWFbqWcHyr2VBJC85A/d4kAByOD1rw74PwXQ+&#10;GsGpR3cKHVbUXDYBjCTx5iIMh6xgg9uBiuSLLvdFbR73ULm8Mlu8Vzqkl0CId5PBOCc+ix16t4/j&#10;8Iy+FNK1nS5PPngDoZChAiB4yCeCzZG0dc5rxrw1oj2ninTntztcSoRgnJJT5iD6HpXrfju00zRv&#10;CNzaaqAILCeS4jtiSQEtP3vmS+xyV9ycVujCR+aHxOsIhq95ZXVsrT2ZzEFkBfAyXGQT97OSB0Nc&#10;XN4X0DWYt6anJAbdUMOHO/kLgYxncCfXtV+SVtV8RXF5cqtqbyc+YIxxGk+SQvfA7VQ0yOC2vntG&#10;IltpZpYI5iCd8gHoeQBwSDXoOknFMwPd/Dum2Ph1bjw3Z6xIdU1G2uLu9likinllNnGWjjnlOcRc&#10;bmB6jjA611Pw5+KGpfFnxZq+iS6Rb2Vz4n0WDwvo0gi/4l9hPqt7Ahu+g8vEKykncGxjBJOK+YbP&#10;S77T7lLM3LRi9jeGSSLj5HGJeeuSDjjtX1/+z/HpEPxI8FWOrWcdxpEWq280sLEGOSO2ibyi+D/D&#10;IFYZxg89a8aeEV22z0aVRJFfx94a/Z2+DukP4D+HEsnizxRvlS91K4Jgub0xblKQgKVghWWM4iB3&#10;N3Neb6aNV13U7a91u4kuY7Sy0+Oa3lyiXMFhGbsWs2ziVg2PmfPK4ArofGHwwGg/HELrAluNOt7o&#10;3ksgcuhe7mkmKl+CfLEmDUt8L9NA0ueGfdeHzbrBAGQIvK2H13A8muangdeacr3LlPyOYuviLP4j&#10;8OawPt82mXmsXkdxeyQOiSTiPaYo34wYotvyhRkGvozwl4/8ctb6Dq/ibVJtcGlyxzxWdxbW32ad&#10;+XSKdgm5vZh8+a+DtXtoDBe3dsfs0scuwxBz5ac8n2yM19e/Dq6j0bUtK1LVL9rCC0EU5hMcmyUo&#10;Mp9z5o2IOVkAPIrprYOEItpEUqknPludR8XfFfhLxRbWfhqWy1HRHuGe7O2MXNvbPJ/rgpjXcdzY&#10;ypX3NfFGtjU7rWby2mu1L3kgjjLiQI4PEexCMgcenfmvqL4/fFDw74v8aSHTru3vLm6WKKO4XzbO&#10;QEDLi6yqhpCB1HPHNfD/AIn8R3OpxeTdTyGaJzgo7fIUbKtE2O31rjoUFZNI7K0lsXbPR4bORodQ&#10;0+e7xIkM8Nth3iSRzl4x2ZcZAOQRwetfXsN3c2Pw/wBP+H2hRWV/4l1CIrpt1Jvik2ZaT5EIKspK&#10;keVIPl5AzxXhnw90X4jfFy9tn064tNPl2+XealNE8YuPKJ8uOXysmSQjnIAPrX094j+EUnhCx0jx&#10;bb+M7PWE8P3DxamLP/RrnT7y9UyNhslhDhQEk67iRwajEQ6GUI31PCfi5pKeGNNsLO/l0+TVLuQT&#10;T/YQyBDtG8FSFw248jFZP7P8nizwnrMuvaXcx6XeJ5VpJOTE6SW97LsiLmVWwqsufNXBXoara/d6&#10;x4j8Wf8ACQ+IpZtStJLQW7S3BM9xOEj2CRWBMm73IxXp2k+FfD2lJY6xoupx6jotnAkUizoYri3E&#10;580QOjYMpjKna2AVzzVcrVOxvCPv3PVvHMGi/Ezxbr9vearcPeWmmWUMd3LK8EdnKiNDdBejeWZM&#10;MoGQ3U8Hj5w8a6V4DtPF8dlorxyTwwwQmeZ4Z4JJ4owDIZMDj0IB2np0rB1SDW4dWfWbF/s+gBtp&#10;WWcb8SDHHVgM8GneBPA2l+N9ft9F1PUSLlJi1lp1vGqPebwMotzcYjLDB4O3jvWdHDuHvNnWq6vy&#10;pGb8Mb/U/CvjLULjU47jydRtbiG5YpFPsiLjfLFlWyVOOV5IPGK5DxBv1me4trmwuHu4RHLJGY8y&#10;iBAVyVcgjqGxX2H4b8EfD3RNTF9HqX2A2l1byQafcW32wOI2IlikubFisHmHhmbOemK1fiVDrfh3&#10;XL3WR4Ts9V8IajbyXulahE8b+XePISUlKDzTGNrR7GVTjBxxV/WVeyR0Km7Hxd4f+IAt57bw9DqU&#10;Ntoh1SK9a0kiCZkgQDLcHAJHKk1wer2N/rGo3/2+JbaWzlkYKqbOr8jywMkDt6CvsW71bUdQ8M6g&#10;tt4XsI7zVYYphGttFOY587xLEYgWGQcL3HQ159H4A1bxzppv4dWFtcwRFhZMkiB8EBiSVBDK3yt+&#10;ABranXje9rGNSldWZ8zwytY2s9rcYBCkLII8I4PbdwSa9G8Dy6va654U1iwu44JbMyj97+8jeS3B&#10;ccHg+bESpU8EcGvddY/Z+8IaXdadpkniiS812OYPdwLbEYiI58twWhBjyMebtLHIr0H4SfDv4U+F&#10;NHTxN4rgXX7q3lkjktJOICkpCGYxHosPcZyxOM8U62IpqLZhGizqbzQF+KGkaJruiDUdS0+wtbjT&#10;oZLfRoxFFpmfOubGMxzGGUQlle3yV2OMGvqDxv8Ask+AtZ8IaJ4t+D9/qUfivTooJbtTI13capbS&#10;rtknngjH/HwpPzCIcr8rA4Bq38SNX8L+ERpPg7wVpxl0CWWK9in0+R0O+8tvKmxtwu1sA7Ceor5e&#10;1b402nhSCTxH4X8Wy6N4rsGj/s4fY3Be2k8yK5DSCTC+XIoJUDk+lfLqVWVvZs9CMIwT5irqPgj9&#10;oCDU7DztRW9tXi8izt9QkFtBByRunsDHt5UHl42yAe4xXa6t8BvEXh/xToXijUJWvLXVZ49J1C9t&#10;S/2O2juEM0wgVo1jkiG3ChlAXcPSuY8EftN/EL4h+b4R1y8h1fTL3VIN2ozRuLvTJbzaZmcRgiWJ&#10;iTgRsrKfmAOCK7rxV4y+LgvrvWn1HT9Qs/D/ANmt9LgFtHJJrFtcSyC6/fhgsjQqo3MYyWGCcEV0&#10;OVanpYydOna6PKv+FY+HdBs/E+qaDp80mp3atNoq20git4CDuPmxuRHKwk/dlW4UAEDBrD1bS7nS&#10;j/wi3ibTGgvNLYy2ws7R7dDBd4lmyjsVO6T5htIG4HpXs9sniDx1oc7arpUen2VxIIrWMSYEtwXy&#10;IfKX7uMn58gg4wCK8i8e2viMa1d2czyTappEJ88m4GRHGRs/eyHGdvysOjHsDXC60pvlkcFS0dTi&#10;dZ1jQZbK803xL4kg1FLmANZGwJwY4z8/nK4yJ8fejk5Vl465rkdDtPC+iONRs7mS8tJdPnij3HzI&#10;i4k3FCvOAR26g9K8ynbTJdSdriwll2F2MgYHIPYAjBJPfOfqKs/2vGttbkDLxhAFz5b9OskSfxds&#10;9DXpqm0tDz5TTNoahqOka1Fq15eC3khhja3XO8DJ5UE9ivXg8YFTI9tqGizRackn+n3SBQhcRyIm&#10;SAQRw2enOMelcPBrbzyW9h4gyiR4XzY0QkBznBH+zjKkdelerabquk3P+g2s4srKQ+ZK1oSC5fP7&#10;0dduRyQOeorWUWlqY3iedR6dprtqt9qWnwGeO7EdxGocYfGQmM9Wx6Yqe61+6mttMsYbaO0vCZ2u&#10;2hP2kGBHHl5Qk+WcHacdscZrqbm1WDTJJ/D8sdu93/pQaVzvHlfugxBBI8wcjPWuNsNCTSoJ9atr&#10;9vNJl88xxDzwQu+UbgdvpkgY/Gu2MjA6L+0LTwej2Fm8eqJeqEiw5QvbS8pGd3/PNiQAAMVyNxpq&#10;eHLgW91KYEOMgOhwOpCbc5/yDXLtcT37/wBoRRiSQgHDO/7zPOGznnuMV6v8E/G50Dw34vUBpINL&#10;MV8cRoZQhysrKJOMqBkDgHHNdlCk2ztVdLdC6R4Qg1phrUUtvBZp8xYkxuAfvsOOSP7px6g0+58R&#10;+GNStbu68QaG8uj6NcRwW6wOcXqD5LqLI/eRySRHfHIcruQA13HxJ+H/AO0FpIW/u9Li1Pw9cxRX&#10;FnqcMAj+12dyvmW85gdwy5U/MB0weuKpP4d8GJ4EsI5Ir678R6hcH+0mlt1jls4I1+QW2w7eZOhO&#10;dy9QK1qRVN3mzuWITXuo8I0bTTDPeXOivI8TyiOAzBRJJAjnyzMr8ZC4DZGM+1fQ2ueKtU8Z6XB4&#10;a8SayY7KKxOnmKULsNvGfMjQMoYgxyDMeT9OK8Qt7D4gaTp1xo8Wk2eoRu0hjuLgJ9pQSYHBDDBG&#10;Mjrg+td3qtr4qjuItN0HTre+04Q7ZpL7Pmu5UqGTaQVwD2PJ5NRUjGUlK5hHHShdGBciceF4tAh1&#10;Wc6noAgvNCu4pSUjz/rLOUEDy2GSysvGeDXNaZpGsDzD4jjiEU7EtJFcDfh02lccDHc1Onwd8Yaz&#10;bW0V1diMWcQhU5aTjOcHpjH410M37PHiHWRGWv4YBGoVT5Ej5AGPm9D9OK7PaUurJnjm92bfhHUv&#10;DaWl3p17p090k9qNO86zK5KJgqG+baSCDjjODjNe9+Cz4d03R4j/AMKr13xVqllCVsb25nSKMSuS&#10;fMlWMATEA4jyenXJqt4P0TVPCGjaRaC3ikvdOjeKZ1SLyLgYADPHIpy2ABnrXp4sNc1fSJdIubKD&#10;T7Zw/mSC5uDGEIOzbETiMr2xxXzmJxNpWpq5UcRF6tnDa94S+OPwxlf4kL8Nta8EXE80UqamyRSR&#10;xvjdsljiH+plXKypKMEHnkV6Lp/wo8H+OtEi+LUuqzaQPEKz30ek2aRhIJdmyaGEA/KJZF4XHBPH&#10;WvWfh/4t8Q6t8Pr+H4l/Fi80rwd4aCWjWbf6WblLiKSLzDcTKZdoyAINx56MBxXzLo3jTRPDHh/S&#10;NB06Wa31OA3Mdwl0j/ZLmLzCYWiYZVZBEQCvByK5J15TjeKs0enGreOrujpvg7pfhJ/F+jardC9j&#10;1m21e5sZVixEn2e7h2o5kGJFkXPbHPY19x+BfD3iq809PC2n67cam+jwFpbzVbshzFvODLJzkjoP&#10;YCvysi8ax6dd2mp3EpsyNTs9UDRIX/fwTCOWMnqAQfSv0ymvL7StT1BLWUwR3CmGQD/lpGTnBH61&#10;zY2LjNSm3Zn7BwRTVXDV/ZJc62urmhHc3zNIks7O6MVO2QumQcZB7/Ws7WFkZCku48cnBNPsLpYi&#10;qMOMdK7nQ/H9l4btpUu7I3O5iVYEZwe3NeRTjz1Lc1kfs9aTpw5ow5meC3mkm4UyNbyuE6kRNwPX&#10;p0qC00C+vd66XaT3JQ4Ihid8fkK+gD8VbbUYzGthK5jzhmkUdemcDtS2nxTu4NSe5fTohaT7BMoc&#10;+ZwCmQcgZ+o7V6X1eK3qHmSr1pLmhh9fU82s/AvjBLKS7k0iaFIhlhIVD49kyScdxisC5s2nTYnO&#10;Pzr22T4xeIhqctzYvaxx+buhMiR+YgxjBIPPHrmuB1zVYtQvp9UvriHzbg7mClEGT7CuatTprWEr&#10;s6cHWxUm44imkump5/BYeCJtJ1HTtfS503WI4Z57LUVuD5Dyx4MdtJDgj94MjdkY49a+Wf2hLeXV&#10;fg3JezwG8Wz1K3d4iWAcSKyfMVIOQcHg1714t1TTiCBcLkjAGc9fpWp4V0ODxt4dvfDpglmSfy3B&#10;FvK43RvnPyqe1dtCo/daWx4mY4ONqik7p7X6eh//1vyD+CmiaBrnj/Sm8XTQw6JZy+bMbtCbeSVB&#10;uWKQDkg9x3FfTPx1+K3in4jeIHlh1GR9PlgEVraWkAsEigiGEzFHiMdOdoAPXAzXzvrGpQvDY6B4&#10;f0y10u0s5BFDG0nm3Esjn95PNKON3bHboOK3H1C2TTvP1J45dQIPlZJIjA47DdnHY/lXmTaa0OhJ&#10;p6nQxeMvE2j6fcaGIBKLxUlmMQzK5Mflxh5OfLjXPyquB35JrpdN8F2yT6fHrUdudPSFGS1jkIv5&#10;Z41/e7x0CsepJJHHrXnP/CeanBp6WEGnWkH2QiaabZvknKdDKwwTHz93tW43iHSLK70fX7XVDPqO&#10;ozPM1mIiLe2jJAL+Yc+ZuP0wMmuSEEndI2aY2HXbbQrDSLPLCDTNQuIpVcD91HdxlkAI9Gzz6jIr&#10;pdY8ZXHi/R5YtWc6mNGWOMTS43m35DcAfMoJyD1zXj2ri/u/+ErF1Fsze29xGQPk8pHaMlD/AMCF&#10;VopL2PTlNtGZJ44zFIvOSgPAz0yK9dbanGyTX/AWk2byYBiHliaKTJ2SxycpJ05z0+tcraaJc3ll&#10;YaZZXAi+13CRFphsRzK2wMD1Kr37V6Pc3viWe4s7bVVmjLxRW8PmjCDH3lXI9+PfmtTSdb0/wx4k&#10;kv8AX7YS3GmCOGKAjf8APKdojjB4yBySOM9TXJVklohQu2fSumaRp3wi8IW+gadHI93o4nlvbuRB&#10;G8sknGVg5JVc8MWwRXk9lqNzM1+tt5t7eTzPebYnCRyY6iONfmXb1wOprstC0e18c/bbu7jiS0t1&#10;igt7S7lZ7uUZJVIfL+ULGBhwTtxirdz4Y02zkSa88qwuLVUkgt9OL4RzkgGQDBLEcDpwa+Qkvecp&#10;7s+joQf2TK/tC81+4nnuL260fT4DBi5uIi6B5BHyQTySD0HI7Z5rprDwjd+HPFFtrdu8+oWUUst3&#10;L/aggtLePzCsY8pJGJkYYHykYOfWuS1a/S702y1rYbm8QO8SCQxxQSRnMh3oOWJbKsRkDpXsU2sW&#10;mv8Agm//ALQ0D979hgO2KeaSR5Y/3qR+ZJ+8JYdJefm6g03dao9KOjOi1j4kXX23RpNakfU7vU1u&#10;LWDTYIsxwRI5jlkkWMbdvAGcgHnsMVjeCLLR/D0+p6hfXlnqF3bwGUSSxmMYP7sRxOMj5Tncc5B4&#10;wK8XvPHUra/YQeGdRurO40qI2MUcwEhuJ3kDbScBSsTEr8wHPIr2Z7u/0fQrfww1uLkR7BIpdL8x&#10;O8jMpkAAXMjcMM8g9q5MRTaidPO2R23w2sfifrumX2j2/wDaN/aRy7Yb6MxCIomY2uUQCSeCJeYz&#10;k54BrrLX4eXHhXxLqHhTWrS3tNQuLTF7fQ5ji2RRG5SGGGL5SyjlSe2c5OKu/Di/ttBsbkaf4bj0&#10;7WreOS4kvZY5JBBBKg2fZShOQCNwQnPGB3rG12/f4i+LIvDU+om3vLOQXf20xi4vcgBpJFETeTE0&#10;gwfm4iAPpivLlUqfAtjGryOLlLcu+KfCFpougXMGgwCDUbeYXl9IfLJnjgiKMJJpGP8Aqgy4Bxhd&#10;wHNeCavPpM9xbatoTn7LGpYBkKOZCY1bYp6qWb5dtXPE8t54p1WC30fUbrxDbWEU/nRwPgvPG/Al&#10;4USsxJbcM5HXrVPTtF1ga3p+uTR2VwYJ4ooVMkgFnLIQT9oiAyAo55HJ6Zr3MLVlTjc8TlU9zsrz&#10;4f8AxA8M6GfEOr+BL+exA+3QLNAsuwJjZLtRjKq47447iuk8A/DnxHpfhGf4rzxzHR7udBb38wJF&#10;wJZG3xmPGRIW+VV+9jk4FfQPh34kS6JqUl3ous2N5dveDT/sraW09ujypkyyCaUfMoHBBAU8Yzmv&#10;mD4vfH3xH4hl0b4ZeC70/Z/CkjwC3htni/eyOTLdpCf9ZKAWYtzhR8oAJyQxlStLljE6J0qKWjPe&#10;/wC0DcaULqzsrSQRMIriYRRAWaSyBC0mcbio+Uqo68ZHNfOHxA+FsOtTPpPgTXxc3EoluoNMkjii&#10;lcpuHnQ4xFIPlI8rIdeuCK9p+FNt4qin1bxPbaI1vomsW8X9nXWp2wEtzZwJtjltopWPlrNKTIGa&#10;Lc2cjI5r2JNFsotd0fw9r063l34lkc+TBYSRTx26D95Hp0kcYikMYOZZSSq+wrnr1VTqWluRThzu&#10;yPhbwXo+ieOfiLo2heGpNQ0oG9jfVLyWIm5063ijVGWJGOGlzu27uBnJ4r7mu/GelWV5f3n2M6fp&#10;d2t3aXVxb3BkkFgY/Jj+14AXz+ACwAADY6Vxlzr2u+H/AAB4p1jwzYLp+kazdxRWsBlg+2XBIMRM&#10;zoDMYiMNIf4jzjFYdh45+Gmn/Aa21jxDpT3+p6RE6rfQiNDcwXBMc8SRk7WCkcBgTjniplVc2lE9&#10;6jh+VMxdG8AaZceKLbxp4b8ITW8EEdxJbiMmSM3EZCxtL5hEamM5fC53YArnVuPFd54z1A6xB515&#10;prC+kt44gROIxkzXJxhvMZuWkxubjBxWZ4IvNf8AGUGn61ot7b6Zo3h3TpIprqQx+VZ2W4yuPMXI&#10;aaRsKu35+xrj/id8SfEesaVeXmmS2mkRavaxw3txGN4EUBAMbRjGWx87E5zzjFVCEuaxpN20Zs+I&#10;tUTSfBd34U8OaPH4a1TV0fUtWmliMtpBaRsfLhto24DSn5gcfKc46jFH9kS+u9e8eprWtyrG+nXq&#10;ATbAgijt1aTBIHUngE9T1r58vdXuNd0yfUhPPeaGJ47HTZbuUo58ryw0ohzlsE/Kv3Vr7d8G+HPC&#10;vhHUxeeEIGjk1DTbhtTaaeP93eeWUMflcEEn5icd817UEoO0zx8QnKL5T0r42fELVL34o22ka1ez&#10;XmkRz/aLQ53j5x8vXoIyMfjXyzCb/wASQapqsuHeWV5JcJgYR8jBA79K+hf2ndJ0q08S6FqNkCJ7&#10;iytmXGUABjEjsYx0z1Fc0ul2Wk6Dq8iyRxG7VIIbQAl3lkGQkZ/2hz/s85r3Kc00fL21Pn/xhfx2&#10;M+sXyIEfjzQvAjD45GOMnHQV5b4our9XivLK55uWj2tjkl154xgbRXdeIn1nU9O1FHEcUMuV+zxj&#10;zCZIiOrHuPbgCvE9QsBcXMcFxflElcQquSEjfIHmbh2A6cc5qJ1FE0UbmbqMM9nayXzuPMSTajZJ&#10;kOepwOp/lX0f8A7/AFLQPBP9p6tIZE1C8S4aSXJzsOyKFiBkrgEkds4rzrxh4fXw+klppsUk8Ft5&#10;G66I8yOSRx8zow6RqcD3atK18R2Wm+HbTwrpU5NxZwpH5Z5Fxdvlg4HXK5O44NOnWjJ2HKLR3fiT&#10;WbPxxqXiXW9Rnjki1CfyFEMWy3QRgcRhMFRgbcEYHBrjE8NTyW1ommp59sh+bPXeByOnJAx6Vzug&#10;+IF0sQC0f7XbyRgNEwAEuev0bOea7jT7yzspbnVoL+SOXDstqoIkQdMyHpx7ZzXo2XQwbOt0/T1g&#10;04fZXE8jkBY/uBCRz+Qrz42s320O8X2jeSsa43iRB1GD0qyPFdz/AGLqDXcpjdJEWHzAS+M4IQcb&#10;WHrVC6u4W0q3ntzIoikLbM+nQZHb1zTsG5vR/CnXk0z+1bnZpgu8+R504Blw+ANgyV68Gr/iXQ7i&#10;bxDB4I+0f8flvFb2Isj5kZlRSJBH5gBLH07nkVWt77U9R0xLnUreR7a8ijERMuXBiY4IQ9Mk9uK1&#10;mt9Piu1sNPONQjVLvzHkMYtkQ5WTJxtkY88EkDms5ytqCjcfrOqnRtQtNZ0u3jgFxHGuoRF9kUU8&#10;H7rcBH8pyACc8jvXEQ6x4Ru01WzAMeopPIWjAJtkgwfnQn5SeecHrW3a6oRd3dl4glt5knUSSNGP&#10;3cgIJEhLjrnrwKzv+Eght9NvPDGnW5+zapZuZLWED55Q+92Pr5gJ4zkYAHFeJiJKR1004s5v4n+J&#10;5viNeeDmhhMeoeGtNGm313PL/wAfflSbobnB77TtI65GT1r9Rfgn4p8EeI/2dvBfhd9WtPC+oaUz&#10;6XqAs3MUlppmoCUW0qBz+986SQSTsTu83JIGBX5Fa5eNGusaxp1pLJEluIAYeSELBIzLngHPHSv0&#10;1/tjWfgx+z5P4S8S/DebWtQuI7K8tNQtbJ0RLnZ/qrqRhtaOPPyspzyAQeDXmYqh7SlyxPZpVmqi&#10;lI3/AAl4Pj8D/s/j4l2QsfEFhqOsPo811cR+fd3aAyRSSxCThcyKVKt/D83pXNaj4x8JxXOr6n4T&#10;F3LreqSRF1izHHEkESxSbYznzG4OCDjHFeTeEfj14j8LfCyP4T+LtGj1fRri0RrW1iucmznAbaQQ&#10;B90yENyTnGa8UvfF+mWN34Y1DTbn+0ruBfOkUFXNvcGcHBTIByq9z1OK6qclGMYpHHVvKo2z2v4o&#10;a0up+Eba0hi/0vUTGDMqGOJJ45MKSPZTyOMY968jXU9C0ey1C2urYnV4FFutwMRxyxngRyKeQTJ8&#10;wf0OK6Lx58T/AB14tnjsdYK20+XLRRW6BPn+VIwsXGPLPXrngHivLdR1U+E9Wu7HUCtxcWEsbRKY&#10;+Txlck9Tj16Vcrt6MzVon0X4N8R67f6Fr/hfw7ADBqTSxzyCSGMJdhYrdRHCR83lxFyJTwOoxzXr&#10;Hxd+H3hXQfHGgeF/DU5gn06CPNm0rl7gRRg/abcPnbNkcqfvdVFfH3wL8NeJfFHi/V/EOj+bPf6a&#10;lveTrA+XQ7y2I4u8YClZDyAMZ61698Q/ifJ4pn0j4pM0kWrweII1lk8xUjeSCLM3lx7SyqV2x7dx&#10;BGcAV1Rw0JbieInF2T0O40Hxfd+H4xo0+lyS6XbQ+ZJbyiKMxRRktK3mNxIZM545VhyK8g+OfxHu&#10;dV1B9Q8PfZ5/D2sxwXFssZIuUisxtP2lMkZJOT9M1o/E/U7GVtN1r4blp9Q13TLvV9RilJzaSXtz&#10;ILm0HQDyowACOuQRXyf4o8TW/iRrfTre2a0TakK+VIm/yhnzFkZQCWOBxXE6DTsemsUnTuSeMviB&#10;r2m+EjpGlJa20Wpz7Z/s8CmQ9DtMnPXjgck1ox6hq93Z6VbaoXS4uY3kuFnBR5Nknlcf7IUEg+te&#10;YJq2haZp7pFZfbJ5Jbe6NnISkEVxGGUuU6yR4wxGR83XjivTrDX9R8dLJrWtW8el2iQxW9vPb/cj&#10;RIhGflPYkFmGepr0fZ6Kx5VWV1qXvC2oS6d4iu9fhyUktYl3AA8AEHGeAeAfTmt3wrNps/i7R59c&#10;n82wlvIGnjDmB5YBnYDJggSKcHv6dDXO2fh6/toJGaXzItMxDLtTIkRwXSROxU/mBXaeBdPOqanp&#10;d3eafKkcVwQGWL7hfAjOw8EH369jXfTgktTzW2epfEzwnLqc9hqXh6Qavbu2TtAgucHOJJYR8u4D&#10;qyHB64HSs/QLi9vPEFnFqE4t7zSlMIjYZkOeAcD9G7fSoNQvb3w14hntYo1l/ezwlZJDiBySRgjr&#10;jtj6VwGrapdv48uda+0Kbh7SOcEA/PgBSR34xz6ZrRKwk23qfTSatqF7f6vaRxlLaWKOOKKTH7tE&#10;4Pzj+91btmus8V6F4p0nwRPb3k7T6VJAZYzG+8xOY85HcAkZBzivMPBeqTS6pbyvJsspbLyZATku&#10;SPkz7kj9B619E6tqVp4f0TTz4mvI9PFtFPcRxzyj7PIg/wBXCsZ5DHOCOQc149STudqjodL8LtX0&#10;6DS9ON3A1ubm1jt2Ll8JKnV3PJzJJ68V55o8V5beCIPEV1cKllPqOqQ2oiTPlA3MuYGTGDGoBAYf&#10;SuQHxWgs9KjN0dRsp4yWmnshE5y43K0iNiRYzx0/OvFvg58Z7zw7r6ab4zJj8N6rqV/K2f3scT35&#10;HmYHXaGAy3I3E+9Zx7kN2Pp/wrFb319ZeKISoiiIiYKSUDnKR5J6bgO1VPjd8RtEbQNc09bsXl9q&#10;dr9jWOI7wJXfb98egJ47mub0Kfwe2n6xpV94kls7AmU6fLGWNt5hYnZjp+7BABHBzntXzpq92dR1&#10;DTLu5It44p08mJUAQjdjduHUYHH1rtVtzJ9zyW6trnTZv3b5ljxyUAxsPGe/51V0fTDrPjq2srli&#10;8E11KSseeqR4OMdN3XNdt8QZYLRzCIxI90xlaQkAbCdmM9l9ar/C7Sbe/wDiHoFvZzrC2pzYijbz&#10;PIkEhMYZ5RxGoPc+lekpaambNDTPBV01tYXtokkgliCSRSjDxOSFOPx4HGc9RXsXgPS4rPUvEF+x&#10;Edho0b2/TL/a/wDWbMryGWMeZn2xWtpdqmrQaR4ptHk3iUwSzlBj7QHGASM5Y4LZbrjNZEOoag/i&#10;HxnbaVZymz1TWJbu6lEkaJHGLYKcDIOSwPKjBB965pO5tG9j0Dxv4a+0zeF/EMV5FKNZ09L0MCXe&#10;5i3/ALzd2BjYHdnsa868VaDqOg2T2eokQXMqpPZrLwRbTz5Ckesi4kXHGM+le7fD240Dxybbwfeo&#10;LbT/AAnNZXi3YfDxWl+4imhcH7yySfN7c44NeE+J59X1jxbJBfIRYaUb0RXSjzY4IpBiNS3UiPbt&#10;A52g+5rNblany/EwWeW2aBjaahKRIUIJQjOMZ79c+te8w3Hi2+0TSo7Zzc6h9hkeNT87pHA21MY5&#10;LBTjHJFeHWBhNqsVzlLiRozGOpjIBBf0/D0ru7e8tPEmn2lhbwXEdzb75ZY4PMllIiGGlXYNygZB&#10;bHFOrPQmO5z/AI41r4eeGNKzd6RdXeqPO8cqySMcHYBtXzO4HzKepzXg3i03lnqKaDaZTeBMIp0x&#10;JlwNoYdM5/M816zbyeIfil4vsx4ruYLOz8m2tZYJMRySy2yMUlhBwWbK5JzySQa9k0HwrYfE7473&#10;fiHXIhJHo/h+PVjEw8s3jx4toyFHHU+Z6dKzi07G7Tscf4Q+HWhXVtp2h6jHdJOdkl20F5JEhOMe&#10;bt4BXt8pyK+lvD3wG8IWfhP+07+faElnFvbieQmeNCST50gIIZucEVxGseAfF0M8T21hDJdCJ5rf&#10;7NKHHluudvOOVX7wPevrH4a/D/x7efD19Dh0aaKzt1FxaSSyhDIJAPMijzzjqRkgVdRQ2M4ykup8&#10;tW+g2Xh68tnigZD5ZiadvMuf3ZPAYxhT+IruGj0e7iin1cRyjaYmi/eonX93sBHT6tV/x/BDoVhI&#10;y38fm27AtbzlhKMccxt97HTgmvnTWPFDX8gZp4H8vhcSkOOeFBPYHoK0jGL1MuZ33Oitfs9v41kl&#10;1NPKtnh8pQ9uQExyTvAbv35r668IeAPAur+GrO4jFrf3iSGeJpZUGy5HAMUuBg46qf618o+DNcmi&#10;1GS+aJS5I/eb5Mpz1AU4/wB7givuTQzodpY3Bs7aZLy/yxUDfA5cdfKxjBPdecVdSKe5CnJapnK6&#10;98PdFtvDt/JZ6PYqXD+YLeQCUuOch4yMsDz6A9K+U/Felt4nv3uItQhuZ51iEk0moNbyR46MQOhB&#10;65z9a+ovFuv2E1nBFZRCwNvFkxRx/wCjo/R+BhiO+T615J8NPh3qvj7xVPa2+jwXBz95bj90SQdu&#10;PLzIB9Qcd65XSp72O1Yir3NfwX+yrfahLb6laeK7uJJ+JfsWsW3mCX7+UL7ZByAe/A4Fe9+OPB3i&#10;PVNSGra3qGhXF5bQxvP5UY+03H2fEe8tGTHJJgcluM8nmverb9mS5uNJg1G9sm0cwGNpYrO7acgj&#10;AQkPGpyT/dI4pup/AfVPF1/qY8N+IFNzbfvpYIIDbXG9GxhfNypDFcN/PmvHr0qb1OiliqkXc+Nv&#10;iLBq+r+GRZ3+nyfZL+fzrSK3ufKsJBI3InIj8xjHIPMQHBzkZINfK/jfWfFvgxrDRrC4hsLNJIra&#10;MxxpIRcSAcspySsmcjucV9p/tH/GPVY9a0/wt8TbeG3gSSSORNgi3yR7SAxg4Vo1bcueK+R/2lNZ&#10;0q6s9Ds9A1CK40vTNX05VmgIEiEjljwMnHRuR6V5mCpuo7yjZHfXqu2p5p4hvfFFnrui+HdM+IqP&#10;JaWlxeXRmtkijs0tlMgijCk+bIxBAUYI4rl7/wAReIdT1/7N4hFvcm5kSeOZbYCCWO5O77S3lkgd&#10;ycHIORisnxLp9nD401DdEL/yNRu4Q0xJJRJODkeue1dfb6WZ7dzZwLbHafLWPoPT9a+hVOnHZHHd&#10;tXPXbf4beNtJs7fRzqei6VZ6/cefFexm6jijliT5DNcW0chjUq2BvBA9cUmtfBLxkNYj8D6hPpOr&#10;6rKRJFHpviUTlI5E6iIx/u42+8SQCB1Ne8+C/wBm7wX4z+FJ8X+GvHl5o93r8X9p6XE1w1ybdNOt&#10;Vi1K2mhyu4RXpOZAN6xbccZro9B/Zl8QW9rcaj4W+KWqab4zt7sWX9o21tI4niEjCbzLdWMp2jas&#10;Xlthj1HNOWCrTXNTseS8zjF2kc5r/wAKPj78B/hzJomv+G9OnOqq7S6wms/bCLKPHlxzxvEqqsbE&#10;FZhyTgZ4FfKPizxnqd7FLbeNFmlkvYCk5HlJJPGW++8mMn5hkZHNfSfxe079oX4X2Fhq2qfEW913&#10;T9clubGfyYrlI4riyC/LKbkEZmjxKFwB1xnFfLF7FF4luHuPFl/M9xksszRiUknrnjjPtxXlSwDp&#10;y5qiR3UsQsRG9M8vkOj6hqsWj2sp0uV1CiPZv8yJPuF8d8/xVX0kT29vc3mmSwi806YeXLMm+WQc&#10;o8Y68enTmu6uLGTwnptxqGiFfI19rSya6xiUxxy5kiIPQbgDkdcYNeHPfyxeMdQ0m3EYeeR1EgB3&#10;hM8hwDtI+o/Guz2Scbo55xcdGXNPsRe6oNOuJRZ2UWGEskX2gxzj94qqY8+ZH6ZxxkdRXWSpqEdj&#10;PcXVmAL/AM8+VbfuiXiG4SwjsxXloyMemDWh4e1ezsY5LyW/WwuXhNnbyhFFo9tv+Utg52k9cglT&#10;zyM0y5h1SRorXWy0UflSW5mXDmMyr5f7kgDK9D34rknLUxZj2vg3xhDqUT20U8lz5CTC4MgkjNuW&#10;BQyd1xwMHvxS+Krs6ZosXhqKIT6neXDzMxwhj3nMi7h0B649K94+G3gnxZ8SPFFp4K8P2SzyyWFp&#10;Beancfu7a3jt2aMyyD1+X5Rn5mwa9P8AFn7O3h7wx4uWztZW1Muubq6Gr5uM/dk2RmMKB7DPPtTp&#10;QlUl6BFdz4dtfDmp3drqK29hLmyWIiHY8kkZfocD/lmfcV6V4E+C/wATfCPh/U/HniTQri28Mara&#10;mymnkiljEck5IhDb1AIY8DB4OM4r7e+GujW/h6/lvLKC0uJUgEIFwRJdzxQE5JkHPmLkHg8gVr/H&#10;Dwl8ULr4K+K9c1jxB9vtE0/+0P7Pjuy+xInD/NGPlJUfiDXqRVRNHY4wtoXPg9rmv+I/gf4P8PeJ&#10;7DyL/TNNTTpDdxsZXitGkEIffyoAPGOCKy/+EQ07ULyS1vLc24jzuATkfTsc/pV+LW/7I0zwFqFr&#10;dyyDxJoFpqHmSSGR3kI2uOcAAYHFdL59zcXsVycojn5h0/HFeJilJVHc+YquSqNnmt98OtHtJXmS&#10;LekfI5GcHt0qX/hFvCksCG1tzFO4GQeme+PatvXHuYridXzsz+lcXYalLBcohPyPjORzya49XuzH&#10;mkdnYeCtOiBYJke3Fe2/B/TPgkmo37fFVFt/7OtbwtFPkpe21x5SpJEM/LPasG+5glGBHKmuA0y9&#10;E4G044p+pIw/ebfMHX/Gudu0lcyVVp6nv9t4Q/Zo8IeIjEYp9Ys3luCzXUsl7b+UDF5SqkceWUrM&#10;zBh837og8ivLvHn/AAyzY2T6JY20lheajY3cayRJf3ElncDH2eQxyHy23NuBOdu3BHORXz5rkrlz&#10;h2I64JOev1rK07TBdSebIMR+4716HtoPaJ0qseTfEeIS+C7bSLi/+xxyt5ZjKEwTyIPMCyAfdYkH&#10;a/Tsa4XxHqN7baZYW7CMC7iQXBB+cPHj5o2PGR9O/WvYvG+m2Y0e5h1iPfpzyp5rb9nlg5Ak39sH&#10;GfYmvHLv+ybPSoE1bNxBDGIrWTyxd+bKRhDGR2bH49KujrzWR7OGqtwTOT8RWj634btpdMtz5qT3&#10;JjiPLudhk68emRX7ZfB74Xap8a/D2ieMFuTp2j3dhaStMAHklkeFSwj3cYB4J9a/Fu2S8ito7TSj&#10;9nn82N7SaM4jMkh+Vo93TB4KnoeDX9GX7H2t3viD9lTwFclIY9QtbOSyu1gAEf2iymkt5CAMAZK7&#10;uOOeK7Y4OOJcfabI+xyvPa+VwqOg/el+Bfs/2W/hlHgXmo6hK465nIB/LFUda/Zs+ECo5MF5cGId&#10;7uYZ/JhXp2qT6nGC0mUx37Vz51uS5X7Pvyeh9692GVYZbQOOfFWbN3eIl955f4M+EHwPe8nsZvDx&#10;Z42OTLcSvn/x6vYLP4LfBeF/MTwtacd3Bf8Am1c/pukXdpqJvY0/1ldx/aDW4/e5Gegrd4CgtoI5&#10;p8Q5nU+KvL72all8L/hakimHwvYg+pgH9a6W68F+D7C2P2TRLONx6QJ/hVDR5Z51WREb5jxwa7Se&#10;CWVQcE5HSmsPSW0UebPMcVP46jfzZ45qehWEw8qGzgjPbESf4V2nguy+wKbWVQibeABs5/DFdPBp&#10;Sb97DketWjZR+aWicZA6fWtFTgtUjJ4qvJcsptr1P//X/MLxL4DfRYtP1GLVdDvYrj99PDp9z9p8&#10;qSPG2OaXj96e4APfFcFuvbsyyQlrkojySmMcAj77DjkAdPavTbP4f3WtGLUYhEpjbzftFxPHFEfY&#10;DORg1SFtpemaqXN/CgsZ4zJNAZJI3GP3n0ABIYkY968OLa0Z6LjfY4aHRNXvrG4uLeBpEnURMqHl&#10;/MPG1epJHPHFT3l0hvLi08wRJEvkxKZACkCHhdjj6dBnNaVtr95afa49G+Z3O6BRkcCTgKf4cDgd&#10;MA108mm6dY6lYXwt7XVdUMQuxNJPLE8BEhMcRxxJJ3BPbk0+a2o7aWKGu2F/FqNn4UtLcC/v40tx&#10;ABgv5/zJG+7A3Ej168Vo3ekX3hdriw1zR5tOvLmISRRknzYpU+VsjJVY+D975ifatuHxne3/AIrf&#10;xF4jtDqN5pyvKHiJwlw/Ac5GP3f8OOjc9anfVtJ1UTyahZK6Sq6+ar+Y+ScuPMLHzDkjJ65NcVbF&#10;VLWRhKn2OBltozDpgW5mkMsscnmDJiGW6AcnzRjJCg171pXw50vXvBMnxZuxpl5b3M/lWrRXht72&#10;We0OJt8NyNsOQQzYb7o4GTivJrzWrPR7my8Saa0sGs6bhreSMAmIuCMZ+7uA9QetdB8OX8RfGW70&#10;fwbqt2dN8EeE48yLbgm4lku+Au9wQZZGJOeAv3uuKxhCVTVM2pcsbuZ9Afs6/s4fH/4gaHL8RrRr&#10;HQ/B1tO8Mep3zv5d7vbyZHtoovnmjjI5YlQSDgnBxyvxvtbTwB4k1Twd4O8SyeJP7KhjSbU4IPs1&#10;uZw2Xa1xI5YRH92CTnOR0wa9n8R+KtO0/Ub3wzaPcWvhrw3IlmPsW82yPAuEjAB8vz5V++YwP70n&#10;NeXaraaZ/att4isdOltfDl/IYrxbyUSP5mAN0cZ5jDdcZP4VdehHSXU7KFaSbS2PE9Fv7loJ9JnR&#10;ZH1Gze4tRlncTx4OWkI2qcA/Wu+8NfELxBrGjW0fivUzcRG1/fPHjz0jTJkiWSIDyw2ACBk9elcn&#10;4turS0lLJJLe6Vc74t1nKmdkrEYIIO3gYPU+laFlpaWmix6faajaadojmPyrS4lMt+8krdVbaCBt&#10;ycZwO/JrnmouNmdsG7nV+JfBXjfQ/wCzPDuoW/2ewvYn1RrO1d5545LyUSQ+cQDIGWM787iNpznt&#10;X0L8Fbnwctx4ptNf0+FNP1e3udQu/OlYyywRkos0cb7T5UWOsWD0ya+SfDx8U22qNfeG7/UdHstP&#10;kIOqfPAUDjyyNkrMWBjGMA46dK998Q+J/iV4v8A3th4y1UajJHLbWuly3EdqZ47A/wCuEUiLG0cR&#10;AwwJ2k9j1rz6stOU9Smtbs2vDN5qNxr+jaH4Y1sXE6RpJHaRITbR6cfMa4M0khDSSDsFzzgZryXx&#10;5rmv6Zqdx4HksLXT3+yeVOgjkjnjt7gmRGlkH3SwVZfJ5LZ5OOKnubIXXh2DTLLQltPEmq3kFlYt&#10;e5jkgspXx5jAf6uMy5bIyX6jIr6F+FWhxeFviY82o2Z8R6xoV5caHppYjzbiRIvKku2jQHiNmbaH&#10;ySg2/ScPhYuonI8vGzstDofhBr2j3vw00Pwl4/0JX0OWykuLaW1gje/tpUuAYb1SQCPOIO5OhX2r&#10;j/sDaXpvjX4j+HJ4P+Efl+2SxMHQH7XAgQCUHkMWI8oA8tXU/tR2fg/wB4jGlaJPe3dxrmnW8jMx&#10;RLd4xHHGv2VIwDENyt8p6cgV5h8PNK0ptD1rwhqA8u2uZI/K2jfHBeIcwSM5PSM9T1zjGa+slTiq&#10;Z4PO2yHQtT03wprF7dy2k13p2mWOYIhHnzbh0KtKHI6xFix65bivoH4W+F7jSPhroHifw34bish5&#10;4tVilgL3N4YlEUckgbdJuuMsyqTwD6Guo8E+Gr/wx4jbSrmXmzhklVroCRLmS7hEchjjGdqkHfkZ&#10;C+xr3v8AZm1K41Xwbf8AiXWr0yW1leXf9lnYhkge2UQoxOMnzGHQ+nFeXRwys5xNpTseWax8KNfi&#10;sD4bsfDE+nvJNHJezzx+WIInGBDHKZN0ixgYXI4GF4Favjz4RfEjQHvPFVv4y05459IuIFF7LMJL&#10;NLiLyliRokk3RRx5ZohtDsQD0zX0DbWGt2Ut3rF1Pm7nUyXW4k+YknZk75z36V5j4olGseNtH8OX&#10;QItnnjnuAnIdAcRrj0J/OuSWV06suaozaljJU3eKPmvV/wBlmW0igghnuLm71WGKSdpUEUsdvKiu&#10;VghDNHGSoB3H5u3B4rwr4h/DTxJo/iPTPCGmaJqFsLUSPbiHykjAkjMe6WRhtJ8snLLjGSMcV+nX&#10;jT4lJJr1zdapE1ybe48i2jt48lETAI5wD/tHPWvmPxFpPjP4m+I08WeILebQ/CmjRyiC1kA8+9lf&#10;77yncf3eO3ZRtHJNbPLoRXuy1PRhmtRv3keB+CfhnJqy3HhVtcis4LKHz57Se0keyFvbvsF3HMjC&#10;KZYyMA44PbvXlPgnRdX8H+KpDrOjQSaxPHc2Wm+YFuII01dWijluQ4MRKxbmABGzuccV+snwb02y&#10;1LTPHNrd2McVhBoiQBkgAJGwkRgnj5VA6YxnntX50/tBWPhy1SzsNPu/sccRAMY4/wBYgQZB4I9S&#10;OveuZ4OstUzpePpTdrHm2r/D7wy9p4b8OazpP2xPh95trFa2IFtBdpO6hJZJ3JmuGMu7KjqCMYHF&#10;XPh34c8I6p8ZLjQ9dsp4NUgge5t7a7O+eO7kbDhcnEnlxgYB+6DyM1o6H4Z1Sx0OfWku49UvPD5E&#10;0Fn5WZMIATcRt/zzjJ+YNx3GcV1vw8sPDOgJb+LtW06DSryHUrOWyaOJEE4vZlt2jBctIsgZssRk&#10;MCc04Ua11zjlWp8rSN39ojUIdf8AGPgvVoIpY5dQt44+mCJ7dfLZFTOMMehPHHvXzlY+OLvUm/sb&#10;T721j8QiO7tfNuiBFYR52ST4zlpo1G2JO5OTwK9R+P8A490uDxZHDoHmagNGuLySBokwEcOWkiw+&#10;SfK7FevpxXyB8ItCsPiV8Q7lNbsI5Zzby3AUgy5fJ4CjBLDI+te9S7HzcqdtTrvE8cem6RbadbXA&#10;gspZZzBPLIY5HRMRO8rYOTJJk8Dn6VR8C+Hdai8RPbxaFLrNmbWSS61K1ge8toIkjyckLtCq33mH&#10;Tqa4r4kRjSYE0uzN1bW+nXW2OO7Bj2HJMiAZYgZ7HoK9K8FftN+Ofg14B1fw3okUU/8AaNxFf6Y2&#10;C8ln5cZNyAg/dtDKpKsrD1P05MTGT+E6cPb7Rw3iO30SW9vNVtrsXVnp1tbRQxWnJud/MTZ+6sY6&#10;k+oPHes/w9LZWzap4n0qya71CLT7i3iB/dxQXEnWXOOR5OSMZJb0zXZ+Ibyw8efE6PxQnhu38H+G&#10;9QEEwstPEtnb3ZijUmQJKMRrJk79pxxwBmvFvG3xBnsDP4d8KxwxaHaajKyxgvJ9rcnO6RnO5lGA&#10;oGcYAFYYeL2Cqle7PpX4d6HpXh3wpPpeq2lnqepxWkk7CYmO4gSQqYoyobIJyThh+VVb3wVqq30Y&#10;0pPPgnmEQEpAeDIyBIeu30cZBrgPDGjXNxY3l74hu5JfEGpGK6luGGT5j5JjJHQngegAxXWeE7a8&#10;82Oa6Elw+HtPJBILxA8/TB6V9LC6VmeZNJbG4vwd13UbB5tSu545YwZzFDbB/kzkESO3IP0pt54F&#10;jGi3Ftb67EJduIUlQ4JP3w/lg4GT1A4Ne22vh/V7CceItNvrm0j0+EAxxyu7hMYCnPykd8dK5PxL&#10;EukJ52pSNeRyqSskKGL95Ic46nJ5rVsi5QlhvNcsdO0HwvbWs9/ZafaacrXsvloZ4F/eMMAlQSf6&#10;12+gfsu/EzxhdPc/EfU4dI0O2AmEtvJGY5C4xtCKMt5fHX6AVv8AwZjDpHbQ+bjBi8yTY8pd+f8A&#10;WAbsf0r6M0j4m+HrJZdP1+wI1HSpooo4A5OSFJLknuoGST0BFcNZJ6G1OVnc+eNP/ZG8IK9unjPx&#10;TqeoW0kphlltZI7fIkHO4BSQoHQdfWvsnwt+xv8Aszefp1vZWGpahqkTIYfM1SXeExh5B5QAG7gD&#10;dkZrgNR1nw9by3HiG1LQPcHzoYiGJR5QRx/eb+Ve2/CjxhY+F7uCOwg83VdUsQo86Xf5cgGSQ/PO&#10;ex71zyoxtsJzbdzjNW/4JyfAO10K5vdEj1PVUugb2e3l1GTzzGhJMXmIAMKwwOOvXNfAEGny+KLE&#10;2Hw58U6pYaVqm+dNO1qL9+IwxjEkTxSmFmjI2/dUjIO3jI/Yq21C1PiO2vNRv7rTpHt5FktYHJSU&#10;n/WSsOAVx6d/evxP0vwbqHw2+OfjvT3QT+C9M+0Tw3cI8yO2e/lWWGQZIBEch8o7j371yVKTa0Z6&#10;mHmpPlZwWt2PjvU9O0DxPeytFo+lyfYvMPkiW5jjLAStHEM48wFRnkkc+tcRpWl6PDo2s6nrk8tw&#10;VlSCGGDy02GTLB+c524I9CeBX0349tfFy+Jn8BXWhtbxyyxmPTDbeVBcEA5lG085wTgNyTyK8jvJ&#10;4tJiltItMWwFoSZIWjCDzY3zjaccKw6Zwa53y3SOudPVnidxrmo3G5dPcwW24RqZ+Z+PmBY8EZ7d&#10;h2rPS7vr+drm4M07lTHJLJn5NgxgufQnGau+Ldd/4SbU31XxEWkFz/o4lgAjAMf+ryB25/Kk1KWO&#10;PR7Ow0iR4r+ws3W63Z2SXOQyZzwcevpiu5QS0RwTfQ9i+CvxT1z4XHX5/DsUiajqkEYZpAGe0ksv&#10;mjmiwRkjcRj/AGjkGtiD4g2FpcavcLZjVLLULu5u1jBkjSK7eHypGBIwVGd4C4I45xxXypo3iS6t&#10;7g6lfyyHfM+TCCDHKYzj6g55HTH0FdXFrd7B4SsLZbw21v8Aa5LiKfG9C8cZikjIPKg55HQ9a9KE&#10;LI86Tuz6H1e41bwZYx6Fa+XfxR6TJCbhU2ebFeFZEDLySy7dwJ9a+d7vw9FeX080xZHKvKGHyBJd&#10;3zHgjkjjH413erarex+Hzc6qAdUv5o4wRuIigt4AowfQ5rjcao3lObM3FveS+UAM+ZI4TJI9Mf3h&#10;we9ZzSKizB0bw1ZpeQeG76PzrjVJZ41upODFEImdwo65BUDNe0fCrwN/wk/wm0Kz0O536pql3dxT&#10;QznMUaRAyyzrjkLEsZLAZzxjk4rnfDvhm/vfFFpqKkxWtlb3Fx5VxG/mpHJGYRK+BjG6QYPTj8K+&#10;vvCOs6D8O/gZ4n+GmgS2Vp491uMafqOrS7Xjt9MSPi20/Zk+ZM27zmO3BOfmIXHHUxCgrI6lT5ke&#10;DeGIrDTfBTz6lOZPPmEMJhG+NydwiPOCpwT14BGD1rp4tVu7DTrPWbINdxIzxRsD5YkkyEUHGMle&#10;cr2rmtNbTtG8S/8ACNC4CG3gJ1CCN/PEby2vmDJOFHLDHUBhitDQl8Fw+H/D9nrmpT50K+lit445&#10;Agi887i8u8YYr/F9awWIa3H7FI4rVfFFy99ez6uhju7a7eB9o6ypnnHYkGsvww39qeIkklk3l9Nk&#10;wRjqcEgj8cVBr9pc6dqXiWW90trsxTSagip12SYCEYJBCjBB5613th8KNZ0zTL/xHc6jaafBZxgS&#10;W6E+eBcYPlSEfdOehXJ7CvS9pdXRyuNnY77TdP1PR7GfxN4etIbx4gfLjKeZKLmAKI41UnqZCPwz&#10;WmbrxRqSW2h+JtR1TUJr6Py5Z7yIeQJPLMsiQIo3YyCMKDgAGvSvAvitbeE6OjWeiWdrEcQxWkbw&#10;DoM+bKd8k4wcseMk1F4N8W6D4Z+Itt418FtK+oQG8sYJpceaXkj8tvIJDGNucr04yOhNeHOVad+W&#10;J6nJTilzSR82eK7TxhaW1tAmni/ubkiKf7HG+JI4EDyRrNk4C4ALMAW5AFcSPAnibT9N0Se8jmN5&#10;qVpJqEakEJaW88pkWPzBw05kOdvVQea/WO7+CHgjxD4d1zxdrdzqeoXUhju9St47mTTrsRSiMvMA&#10;gHnRBhyoOMHIr5w+Lmk6F8Ir/QrTQp7r+wkn8tYbueSWIiePcsqZwykqcEEkHr2op0673RhJ0X1P&#10;lHwt4U1G2d28WiW309280AagbJHkePny4jzkSYO4Daec12Fjb6dqUFvoWm6hFcvZSRyyz8uHGSvz&#10;InGV68ff613F3qHgbxRqtpqw0m31RNOm2l5Yh5otJUJXiQkfum+tczGmoeN9InbR9EtPC2j2cpW8&#10;1qKRnGIAJCsEROfPyQG2jYuea6f3kLXGvZtWieO+O/sNx4dglRwZLBnXKlMyCSUHOecDA4Hbis/w&#10;WniXTNctH8Kav/ZUWoR74vtmRFIiEh4pwAYzGOcEjaSfxqh4vv5b68jgtHjt9PLZEkrp9pkOfvMi&#10;AAFvbjnpXT+CrptRuYEs/P1BLCzNn5scUbmMEfLI28bcxnnrk9+K7K05ci5UcMKacrNn2oumafp3&#10;gu5vW8Z6fHbyh4rqysgkcZeMebkyjCyMem0YOOma8p0vTvAS2tx8ZvEUcFz5loRYWInGy5cfu5J4&#10;xg4OScA8ZGSBXklzpus+H3uNC0P/AEPTpW8yRTOBEOAPMnlCglpO2Bx0GK+grnxF8PdF8S+H/GGn&#10;xahBpeh2sejwxRGF7LyLiIxyGCJSZPOEh3O8pJI4ryZyrbs9WlCns2chpPxjg8FeHvF8zW1venxh&#10;ZxWUZilCXESW2QsjRqp+YMQ2AQeK8PvtRttWv9OW2lljsNUsoJbiSTCTgnzVc9c5Zhk46g81uePr&#10;XwpY+KZf+EftLq7063MFqtpcSb0kSMcksnKsx6Z/Ol8T3/hXVL600rwppw0KN7f7OIrj9+Ldw3ms&#10;q5GSZMbRnoea6MPKoleRnVjC9keM6nd/2MsUd1mS7DRRCNeBgjLkMf7vGfcmt+y8T+MfBOojX7ae&#10;PT5wkkFo0cuZEEuHIOOgYc/Wq3jCz1XUzOmnaVHEgLyAyc7JPuDrxnHua6n4e/Bbx14ld7u+sGuN&#10;IEG6RrhxseTbgYBwzbTjJXoK656rU4bWZ02jXWj+LPCHh61+ItlYzwWt1Lcw3AMv2yQ3ZPKtCVLf&#10;MMtzjPTBzUaazpnhnUrzVPBfi9E/siKfT8XCEXL2by7vJ3HgrGwAXOSVAJpPFfwmbQre0udU1mxu&#10;7KBQ1la2tyyfZhA5xEfl4wxOe7Z614/qHgDVdTnu7zUJYJJJGQwrkxhMjAz3z2+lY04PdHRzLqe0&#10;eAPiBYxa48d7rE1uiSiYTkOQ6Sj96cfxdgB0r9QP2ev2ib3SbC502+sDrOik/uZreQRzoASciOUP&#10;GVI7EZBHBr8FdQ1HxLp9+9lrO0SWwCryHARODtZe3avsH4La34s8MeJNOszJHPH9ltLuKGYPvAuI&#10;zK8RYEcDHQ5611SXcyla2h+rfxp+NHw28ReGPsV9o08ttfxPDmW0to5Uxznch59jxX5OXOk+BrGa&#10;KfRYBOLe4MbC4BNtLFJzsfb8yyA9xxX0n498a2Wr2d/Z31tFtcGaHywodPVMEA/jXx7eTL9klAk/&#10;dA58yPgj2f8A+uK64R0OO59O+GdV8By+VfWvhaGcwArdwwmQJvweIpEbJP1r1fw18RfDKyRXnhuC&#10;7SKJoJZITOf3cRyJFUy/LwOmWwenFfM/wY8Uarp+vqtmkFxHO3lyxShHDxkZP7s9+B0rrLPXZfOu&#10;5NHsYtI+0ajHHe6fI5eBCGPmSRHvbzxMWaNvmQjIJGK5K9Rx2NYRPtrxHP8AArV9Pl1vSda1R7qS&#10;JIpbPUrQIgf+8JIfuj1xlTivFvgnpfhKz8a3keh62dOJ2Ge4t43eJwG3gKQd0efXBrzjSrTw3401&#10;DWBaQXaPYebbrb2VwPIeDgxzRSEqTx1/Gu4+C/w38ByeJp7TUPElxZ3EZAMdxFETGhTI5DBjmqi+&#10;aFwk0j9YfBOr+HL+2NzBr975GlQvgygRo/PdST5mPQ9q8c8caX4hvvEWj6z4ffT7iWQkNd28psHk&#10;2Z/dvbSf6slTk4O1uornxp3gjRtA1COC/wD7WsDEbS4YIIJQ5GcQyjJ8wcHcMjnrXxp4/wDiTqnh&#10;HxhqvhrSPBd3LKLISzy69b3GftEf+rfzYmCyx+WRll2kDsRXj1nbRHbQpOXvHBftkTPrHiOUWkE+&#10;p/8ACLrFL4hvt4/s6SVx5ccVqT/rJIVb98QTkcEZFfJ/iDT/ABMnwe8LjV9KvJdEtNY086TrAgCR&#10;3NpdzEmISZIJUqfLz0wQRkV9eWev6v4wl1WTVdPgitLeK0jisoYpHtI3u0xMYmkwCZSeCc479K8F&#10;+J3i628C/Ay2+CsaNY2fhnxPaXiwzyeYUxKGk/eoWXHJkwvAJYgDpWdKryyUV3PQqUtLnhfi42tv&#10;8RPEtvavJLZ2+p3YhaYBJNgk4LAcBvXHpXoXhB5NUkjsrEebK4JC55461l/He202X43ePL3wtLFe&#10;aZcazcXdpLGfNikguMSIQSOQcngge4rofhfJ4un8Qada+FtGt9S12RnNrBBZrJPJ5aln2gMuQIwS&#10;favQk7R5jniuh3ngXwjqJvLfxB4bLRSW15JaqJYhJb5uUCy8S4jyR1xycc19P6F4X+IHh7TbOfTE&#10;0bXNbv55Zb2yXT5Y5YoIyJEltrmKRRNyASF5DAMM7Tjx3xB4q+INvo16fHXwstTpWmEw3ct1p17b&#10;W1ucjIlaKYRxnJGScckc1hN4y0ddMPhzVfh20dro8oYQQXuq276eeW24/eGIHOdr8c8da5niqv2W&#10;ZvLqEt0VPG1941l+z+HPF2t32p+WZL5YJ7ua4QSz/wAQjl5EgXhj3+teVXRgeNMY/wD1V7/YfGb4&#10;bWzBvFHha81I25c2rTauI5bYyjDLHJJCGMZB/wBXISO4wea8o1S6+Ft4ZbrSE1+381jJ+9nsrlAX&#10;542qpIraWInVtzl0cHHDpqBw+qR29/4Vj02S4jtjZXBugXyQ+w7wvHOT0FeaeGorHxD4hvdAk8MX&#10;Wqz2UtxKLm1CO6eYMoMEHIx1HPqK9j8DeHLfxt4oPhaaf7Oktlf3ETMdn7y0i8yMMRnAPeur/Z21&#10;yw8P+GIvF8WnRy6jFeXu64DyxS483Z/rEPZflHHFbKm5UnY5KzTldnz74mg0G7uUfTtP+2JbW+1o&#10;JAPNjuH/ANYkkeMYbORjGDmvM7w3HhgS22ppP/Zt0A0tvDI7vHGgJR9z8xssnAzjPSvWfHlgPDGp&#10;ax8QrCTUdY0y8vfssdwJT58EbjcVmO1llwSAJG5zwea8e06/8T+MNfjUM0cd/cWlmGUHlDcDCy54&#10;AIyeepFclKjJPXY5rdUfpv8AA3VdR+G/g+20GUyR674uh3XjiQmfCAPaR+YeF+Xhl4596wtcbUNd&#10;1G7128t7qQ2kcjDy7ck78ElTgHrj1rz34h/EM2uraho93byiWylG2WABJJIAQCkxHzDaeVbg+tdH&#10;4f8AFkXh7WoYovEeoon9ny6pHIZ826SAhHgeJsgHHPIJIrog1TVrFxjc+2fhjpfw80nwZ4el1DQ4&#10;NRneH7VeXks5jAnkAK+UVyW+U4ZccEV7lrOqeDfGnw88VeGtBs7XRrLxBpOq2sQKSF3k+zsvU92Z&#10;QAABn0zX55/DT41+DvD2rf8AExGE1Ux3Ant5ebeJGJbFtgR7gC2Dn5lOO1fpj4W+LfwwvLHS5rOV&#10;byO/LwyTRlLe40+OfhZ2if5jjPYEjrTjUTehbiz8nPCGlXGvfs0fCTxba6fe5tlvNImlklEsDm3k&#10;bAjBAKHj7ucfrX0l4B8CfFLxDpVtf2PhTV72wlj3RTeXH5Tgd0YsP8a87+Cmm3TfsxeNfBNr+/j8&#10;CfEK7JmaUZkSX5VIjJ+XIO44GDmvpbwjbReM/g94WTTvAcvxD1fwtqN/p09pFqsmmSWUEkn2iKUq&#10;kqiRZA3DHOPzryc2quj70Vf/AIJ5VWlzTszwtND1zxV4gj8N+H7T7XqlwHKwySRwnZGcSHMrKMqD&#10;kqCWODgGsbxZ8GvH3hTxJqWiX8VlcSadZXGpLJDdoRc21mV81oo/9YGAYHa6jIzg10uq3vh/wXea&#10;Z4jfQtT/AOE08KasLi40u8ltpNO2RyNugDgGbd5ZwrEn5uTkV6joniDTNb+IfgfXvA3i+x1fWEh1&#10;eKKPU9Q363J/asRkjsMpB5ZFrIv7oSHHBHQ4r5itiqsGrLQ5adFaqTPMvhx4Z1TxHo/hzXYbi3g0&#10;zxHrJ0K3mkckpeYzlowOYz0yD16jFeza98KfEHh/XfDfhTWHjF54oMSwmNHPlO8nlyB0PJ8r7xx1&#10;FcD+z38SNf8AF2peEvgrqVhp9npwN3PcebGZJZNYtJTei+i/1ZW43LtWNTtxkdOK+jviV8S/E+jt&#10;4Q+I/h+y3pfrrf2E6xaSRX9obiQBo2icnaYyMxPnDIcEY6+VVxlb2qgomv1SnyuVz5b1H4QXsvjP&#10;xt4IurvyNY8KaTd6lBGsBCX6WhXIQSYYKysCrDIz7Vpan4L+GPhT4b6B4k1TxJq8uo+IdCGsWUdv&#10;p8b2m8qT5MkvJG1hhjkcc17r4M8X+C9Y1zwxoWpeLfFF9rEv2nT7W71O0sDFF/aMJWWKWUjzWiyM&#10;KCxwcYrkv2fPFvirwn4jj+FF9rJfR7aPU47HTZDDHBcXsZOy086RSY4pjuwAcZ+uKqWJrOL0tb/g&#10;f8EcadFedz51/aW+GcfgXTbtNCvY7/SPEOjJqOnmWSOe5iJjWUiaPaPlzzGSPmH0r4COoMPCep3F&#10;lALe50uePypIY/LSWU4/eRoM8ZPbrX6eftLaeLLxZoWn3UYt3l0K3hm0wzx3J0zhlNm00f8ArAoP&#10;ysecYHQCvyi0I2tnaXei2lxN9rjVI2jZCkiEOdjBicEggc19flU3Oipy3ZvTSjKUYmml9e6jDP4n&#10;tLAWFlFOirCsgcR3EY3ypyMgMeQO2a/d7/gll4h0/Wf2cr3TLAYj0bxBqMSgnJ8u52XKH2/1hH4V&#10;+FmqWb6fL9g01J5P7ZjF5fRshCW97GuGb5Mx4lHOc8dK/Y7/AIJb6ppUFr8RPB+mKsUdu2lXwQSZ&#10;IeeGWGTggHGYgfTmvpcLJKSsdtTZn0D468bfFbUtG+Injjw5rMNpF4CvJIv7He0WWO4ggRXbzJDh&#10;gWUnGOlXNH8YfD+91zStXm8QWNhHq9rbstvLcxiSMygSY2E9RnHNVvi78OPiZYReNbz4Xahbz2/j&#10;KDbqWnXaBCXCeW0ltK3AZlPIbj9K+GbvT73TPEWuaH/whkOoXE/g+2knstQ2yXdoLP8ActcwOm7d&#10;IoAJ2kcc9sV7Tq8p9ZTy+hi4Lka0tta+yvf5n0N+0R8V/ip8PPEHxA0/wvrtxp/9lRaZqGjRD7Ni&#10;ewuYWS4eCF7dpJ/LuFCsRL8u7kcc8h8Qfi78ULTx14pltvEOp3el2k9nq8WmiwYRRaPFd6ZcxTQS&#10;RwLlbuynuYJUMrEyoPukGvsLw94t1Dwl8FfA134X1Gz1+O5sYkF3efIkuEGTvZhtPUEHJyMGsPx3&#10;8YfiLZ6Rp1z4cktwLu0dmWG289xLHL5eRhiPLOQD6fSqeJVtTwI5RWlJxp6q9u23qfPHw98YfEvw&#10;78fIvB974k8RanpWn+I7uw+z3BuJYI4J/NSEySPEqyQR5jKkE44yTya9A+H2l/HWT4haVa+KZfEg&#10;0C9tbzTS8qSiW0kltZPNeWYkqcXYzbzYxtIHIUE9Pqn7QHxK0W7js7iS13/2dbTmCSARz+YVHmHl&#10;tu0tkD0PFet6r8S9ffxBpE2mXjLp99DHL9nWAu8pZFdvKcREEAHkZ9+K5lXjfc6XkmKja63/AEPm&#10;bSPC3xRuLY+D/DmkeLJJZPDutLHf6xKLS3TULmSGaOwkA+6Fkt2VZgWQrMSr4OK94+Cmh/EjTvFl&#10;presaLd6BoVzo13bJZXs0U00fkai8lhHcFGk2ultMyja5GFAJJxWj4p+JniKw8T2tnbXEsVnBqYB&#10;PlkCa3kaMBeU5CksM9eOa87l+L+qeH/FBs9R8ULG9rc3cF1JcM81oyjmLEKRDy88YO4jIIreNaEt&#10;ETTyTEyipJLXU//Q/IbxCYtMeTTLqBrmSMAicPjjqdy9GBz+FQ6Nr+q+Htdtrrw/PJZXaR5LKmR5&#10;T/eRkPDRkcEHg1sapDfahablBLhpE3McIiABNmf1AqDQbmA6m9lrM7W8fkbGURCV/LOMRjGGMhPT&#10;nGOtebUstzrh5Gre6nY3lzcT2NvHpkdxHJPBFE5e3QyfNwhyQMg4Xt0rSjvrgzW+u+I7aa2ezspF&#10;Ug+Xkufn+UDpgjA7Vi6nqdpZ6ZcSXMcNveW+yOGJXBMkTvzlAuY5Mc88elVprRL+IXepXbbIZbci&#10;UPvdzKMeWA/BYAZOeBiuBq6OpvQ9q+HGh6r4rsR4Q8J6e2o65qEZBjPEsRwXaXqcDy+BxnPHeu68&#10;cfDn4f8AhnR/C/hTw14l/t3XdLsH/t0Rov2a3vZ5CZMuCP8AURYUjnJGOua5LS9Y07TdPvdE0LVb&#10;qTVbw+YpaB45S4I8yPzogpjAwCxBx64FXbPwtpcvhNbdtHj1OTz55BcW4Me+U/u8ZDMCoP3Rgep6&#10;5rwHU15RU43OH8Q6RqV94A0+1u9EgsDC0cGmwQf8fl2lzNtjMcWTI0kzcyFuuRjAGK+4vAfwil/Z&#10;38ER2XiKNrzxjcXH27X4FkQwaYmzFparKhKtKpbL9cnIHAr1z9if9mLQU0bW/wBrD4hu2pXCQTro&#10;Vq0TgWccCeU93IsvJkypWI8hQCwJJBrzD4ma9q+ifDa3/wBWknifU55hEw/efZIELxSMevU19FQi&#10;1H1Mqtk7DfGmnalp/hLwdpN5aQeXr5e6js43Bn8yUnLTn/no2QR6LxXGeFvhX4Jj8VzwfFnVL3QN&#10;LixEIWu1gluJSDJGLfzQyzHkMGLKuD1NekeNPA+t+IL3w3b2ltd6i+s6HpWoWkNmjvfyW8+PNigQ&#10;cg4VgfRea9P1H4f+HfFh8S6lJZLFbeGtWtoJtLnuJC6WD2gkmVYnHzA3YLEAqfTA4rhrp8rUXqet&#10;hZRuuY+YPGPw68SeHrWy8R6R4eu7DStGVZZtXku7C7jEaOcRqbc+XJLJkkLwVHUHg18ieKNY1A+P&#10;ILiK9vdTjs72O9hUWgMYBbcdsYz5p4wADgkc19iX3in4aQ+HtC8IDztE0i0uJb28tAnFveSXURF2&#10;wXhftcUQgiU8p1zhia8OutE8PfFjxf458b+Ebmbwz4St7y5l068uMpIPPkxEJIoc7RuzESD82eOQ&#10;a8ajN6ufQ9urT/kMbx94v8ZfFnxfv0LR7qc4Ms8FxKIkCRAIJfKICqxBwwOcmuT+x+Lde04eHbHT&#10;NkuntHDfM1ycPKn7xTlwNojPO1RgCvsW80D4T/ETxRc+FPgb4Umt9f8AEOm+ULiK7+wC51Sytd14&#10;dP0+6HmxASHJEjDfkmMcZr84LQfECKfVfBsEN1qeo2E0816IBJJeJ9nby5+vzDAHOea7qMVVTUVa&#10;x59SbhufZd98YoNVk8Hvr2qB/G6XEGmTw2kSeRp6R3QCySSMBHGG2hgu5iRk/KOK9w1zxVql1+1J&#10;reneCpB/Y+hzXGo3mv27+fcX93FCszK12uIJJIyQPLjOcHvjFfCus634k+Ffi+Kz8GXkGrp4psrf&#10;U4rSW1F7Ni8hIIkQBtssa5GAc4OcV90fAq41j4ZfBTR7X+z459LuJdRuYbS7jKXCXGrWscYkAIPm&#10;mMKQuACCccYr0FShCN2cVebl0OR+Juu6pri6L4nyZ9UuYH80nPlW6XfMYRW/1QALfKOM8gCuv8D6&#10;XY+H76PT9euR5GoKkst5PGUg8qNN5SZuQskh4j98dK5Lx34h0G30DS7m2kuo7K2YG7N9G6Il52tY&#10;zIoMjCMctkqM4zXRfCr4qaRq+peJE+IGgC98J6pBZxXWjtJJGUFm++KaNwBiYBtytkZxg5FcOIzH&#10;3eWmjzqdNc2p9malL4gk+Fet+J9d8S2mppK0kenWVjbeQbBI1IlEsrjdNK3yhpQdvYV7F+y9aJZ/&#10;DbQLCBIne4tTO3mdNhYkfiWP6V5F460TwzovwG1fXfh/qK6p4Xe3L2crP+/cSvk+YCB825jnAA4r&#10;0n4CW97beCNDuoJNk89pHHGBxsCD95knoAK9jDJqjd7mVdrm0PpLVrS2sNOjUW4+16vKQAOQEThm&#10;98dvU18eJdLL8ZNQnwT9mWOK3XAy8ifKn49WP0r6f0vxJqmva5c3FxaGCOyjMFocZ2JjCkA9ehYm&#10;vm3wDbW2r/FTU9S1KfzBAbiZpFOHMcfEkozgDAwMnsTVLuc9j2vwn4E0/wAULe6d4i3WP70zwTbA&#10;R5g4I8z1x94dzXNeO/DVxpcE+kayi2iGSOMEcIINwCbOxz1x69a9m8Dav4fvPCKXWnie0tbyKWaa&#10;XBeKBIixMsjn7u7G4D7xB6cV88fGvxzFZeELbVH8Ww6ro+swBYgY45YLfzAAZEuov3nmsflGSMDr&#10;zWcpFRT6HGeP/E17q/iPU/DXhWeS08PaFCLMRQOYjOUx5kkmCNxLdM8V8R/FW5/tXWhJfwB9QtSh&#10;jFwgICfe+Ue2MYPc9q6ST4teH/h3farJFc/25Z+Ql1aQzOZPs9wchrdJgD5mR8ytJ908HmvHfHfi&#10;2DUrW01/SbO7s9av7sW7wkNcjzJeQFnxgkjkAL9axnNcp6GGpNTu0cfr/ju+ivZ90sziSMSXfBjS&#10;fsIyExlQSMjpgc5rzjU/EdxbafpbOJ9QvLUmW3tBukkIiYuGi2nGIzk81d8V6zLJbT3Oo3cUckFv&#10;9nulMhS4GwkY8vHPPUivIHfRreykv7K/njuIrVyoichBsB2KSfr+ua5Yu+zPWcO57H4n0nxNaXOl&#10;HXrm3vN4SzeO0dxPB9pi89QXcAeaqtmVhkg8ZrH8J2mlXHxSeDSDKtvbLLEfLchz5YCAeYmDk9W7&#10;ircviXw9q1toVp4d3POdPs2upF8y5+x3nkMkp39NygbVBP4Vy/ww0TxYr6x4tS4vNPksDtZoJI4L&#10;vEmcymNgQA3uOa9Cm+V6nm1YpK6Ol+IPhf7ZHe3zGaQ25eQrNJmCM5IJLv8ANk+5Nafw50Oyi12K&#10;+8Q3/wDwjlvZiWe1vJrfz4zJLEPKR4+GEbEFc4IweRXK+JvBPiLUtLS51y5uJ9ENxFPcTyz+ZeXL&#10;yHAe5iABjjXpHgbcnuTWvqWtppuoi00tLi7tr1pLtJb+MHzRbptIG7BODwPYVx16qekWc8XbU5Dx&#10;R461jxTqkmrEySXsZdWhklBgEX3BEFIxzySRjivI73w9cB7LUpY/LjgkJEecmR35RIkHJwR1OBjn&#10;Nd14V0rWPEV47rZMLeWGKZgfkLyZKlVcggZUnrx0Ir1nxf8ACm4vfEVkfAdn/aP9oQ222yS9S3Fp&#10;KYjGZJJJCNw/2h36is6UuSaHO8lcr6RbafcaYW1TUVt43lRSUPMh2Z684UevNes6JPo+kywS27yR&#10;gAHzZT9+POAcdjnoDzWLrPhuw8NWWl+FNFgFumnzgSS5DvI4CkszEEk5JHHFdLpdokl5dpfRefHJ&#10;H5IOCc4/eH8QfpX1K2uedJanoOk6ndyaHqk7SfaJJZH8uaY9c8dBxwOg71wfxPvpJtJd4n8yK3UD&#10;Ozy5HcDg47EHnNdRpPiOz07QNbhljzGmGjYge3X3BPGOtc543gsZLOyNtBNfofL+3W8suE82XlHw&#10;OCB6ZqXqQef6d4qXQ/DFzrPhq7mfxDbtb42kZijcfvG2kgEgH5eDzXo/hy78Qa9qFpeadpTahe6F&#10;ZTzzefKYvtk77VEkjSZA2qd0gHOBxWBow8JrpskM9nDFJ9qiEjeWgcIAcr+8yRk4+6fpTfEN/Y6t&#10;rmnQaVZCKzgEc01jaxOEubkpx58wAXyweWUElsYOK86rF33O6jZJ3PU7nxpqepMVuJRFcRqIlKxF&#10;PLcHB8vfwxP3QfTmsfxj8RW0f7bruj+INWtb37OhsxEkU9pbyBCCkwyAqg/xAk4PrXmvjfQtQsdN&#10;vdX0n+0Db6gBBcXlmhjsHOc/uEkJJAGQZFA5r50t5UnhuYbO0ltLOSAgWoJk8vyJeX+bAJYAE8dT&#10;XNOVSGkjSSpyjeB7hrX7RXjyy0vSote1eHVJ7O3MCxt5rg+a+794+5Q23txwPWqvhf4nXF3pGseF&#10;9V06XUNYn+xTeYs5ljRw27mB+GaReAM4XAIr5j1m21O4kF9c200UkgSJrdUy5RyMIEGfmbIHqc9q&#10;+iJvh54h8P6pJr+vY0q6uTbE28BEksflg/8AHxgjawU8rzx1qLSmtDmp1nTnoad5qXivxLbR6uk9&#10;3ql2m+QbpSZEdD88Ywc7sde/pXjniXW7nVbE3+tTyb5JTHJmQkEeWGG492JPGeuK9v8ADmnWNjbP&#10;DZa/b27xt5UwmjREycnk7t2cHBwCcVmeHvBGjaql6uqRabeT2EjyKpjkjjkc8RgGMltoAwGI9qiO&#10;HcNWepKvznzRY3i3+nXMIMlvFbwht053h/M6c9geg71KbfxObW2tLSzk33C/Z8Mn7ofJvDBj8pLD&#10;pkg8V91aF+zx4dPhm8N1BNbTxRiWeY48oGQAow/iPkkfLxtYdQK4jWbLwDpOnXnhzwxqmryadOLg&#10;ybxGkct4G2gMnKjAG7OQT04xXRzSWyOZpdzwGw8DSafoUWsapbzaZqN6Yolj8syB5PLbzJJLc8iJ&#10;RtzJ6nIr0W3+B3i5dDstb8XyWumWDxu0VuweW45GRIIUUlYzxlmxwQea9JOujxLrcpbQP7H1CXTv&#10;PuLhpMmfyLI+YsQ5HlsYlCnICnOc5xVrT/iEvj688L65q1lJBYSRXC3sEMh8xHjWONsngnAXIUjv&#10;mnSrVJvlLqU6cVzHF3/hHxHqkujxaFb3F7HBF5Rumty8b/vPOAYHH7sjI5xkc54r3P4ffsv+Fbp7&#10;zVPGy6pFpGmbJDCS9tiW4JQBDE0khK44zhcda948KyaXcadc20ZNlOWSERwu2JbCAbwobGCoiB3N&#10;1xXungrUrLxRf3NndQRDTH1H7d5G94xFHb2bCL5lGduZAxA64q6mGlLeRzqrFdD480H4M/EAaX4h&#10;0TQpIDp9namC0mluHlnEckwlfzJdpPzKvC9Ae1Q6F+y7/wAJ4kvhDQfD1pop1Njc614gN3JeXsSJ&#10;JvOTJ5axKx42xruPsMmv0jMvhOHwk/hnw3Na6RNebEOrR7ykvkMxjMMZ5O3cSDn5gauW/jLwv4NW&#10;28D+Fd0lvBcC0/taXDyXl2YzNKJR1jEjNhe3rxg1zQwlne5u8U3sj83vjJ8EfB/g+fS9D8BaG168&#10;AS0u7uXbBJeG3iP7u5yw8zzpORIBtUYAOa+NPF1/oiMmhS6dY6CkBImhtYpACHHOTmT95u4XuwGT&#10;gV+iv7SEOsW/hu81KxuPs93IsRt2l5dMzLG4JPOAWxx3xXwpZeCNR1DXNZubZ5306ziE19dJF5hF&#10;wSI2jhQ/6xpJMLEB/FnPANTWpKOxMKrluZ/w10DUtZu59E0pJ9aibzfPllQJ9m0+AAnD9DukwBjP&#10;XGK29Ttb3V9Sn0WN5rm2tfK86XoZPIG7Jz3VjXtHh2y0bwromraV4eglj1iUiI3t2cRW9tLHHM+N&#10;n+slUYOOOSD0qjpkNhY/Y9MgSN0nXmaXfvnEvUufXr+NdVGSUdTGpqzP0Pw1JqmjapYz3EZn0iKS&#10;cwzEA3EThtphc8eashwVOARgjvV34E6jd+G/H+nLdagtmZJbgWshADjMTHAboDKw2Meu3IHWtqTV&#10;F0fxHp+kyW0UCSx3C3U5jEu+2nQx5ce3UEc8ZrznxFay6d4g0uOIri1uovNaM5QiN8Fh6jPP41op&#10;kNXP2F+D+oPr/wAL/h74m+Impg6g41HTSJUxJeWEc3k+XIRwWjj7cAjnqK+LP2yPhvrWj2VvI9/5&#10;aaZIY5ZLtwbYwISY5iQNwVV3YxzjjNe9fCQa34Z8SeGvAfiW2XzdX0m8vRYzXAfyjeYPlxEcRyyn&#10;a5XqDgA155+13r3wy8cfDey+HPiHVYtH1FL3Tmkt1Qm9v7OKQ+ZHCzr5bGJsF0XcScrgE1E6iS1C&#10;nScp2R+Yt74g8PXnjLTIrG2bSNFsJbBbuSQbPNkC+aAEBP7uRlxnnjPevcLXT9V8R+AbbQPDFhvS&#10;3tX1nUZAn7v7TeuZTbg5AjGCuV65GMc5rlte8BpbeNbDw/r9nq+kW2rS2Esem6jFHbXMsBlbZJEI&#10;QfKjVckEnk8EV6p8WdGi0pruLwx9ot9OSUm3aS43yR+f86ypHGwAZmXJZgducdq4sPVU53Wp0Vab&#10;gfANxoOsar4+svCV7ELO91i7gswZSQg8xwu/jsBya/Syex8JaP8ADqz8O6BHFZaNKDD/AGgM+bKY&#10;pdkjKPuk9j6Dmvk34caddTePvDmta7cbHt7qRWkkGZTmVSJJPTHOSK9t8eeJbaXS5fDOnXjXUFve&#10;3G0MjARx3BKByVA8sN04zk/nXZisTGPuomhRcnc422m0LSbJ9WEs0+nXNj5gaQ53yeYybJAe+ACM&#10;ce9cV4gSfXNI+0aG629hZ5AmUYIdznEyfxBuxUcU238TzR6Jcp4q0spbWlqlro1vHygt4nk82aQv&#10;ycHAX1H5113gq++H994Uu/H/AMWdP36UJjp1usGfPv7mMZAjjQjy4oYyATxljk9K0oTUoXJrR5XZ&#10;HiurXNzbQxfb7KC5nuvusPnSTtuDqeo962tB0y28NalFrd3di8eOAN+6B3iR25ALdSB0JHPNUPDV&#10;5pWs60mh+G9Iu5EN4TBE0i+abdz8qk9CwPFddeeGJLSDUYftJ1SRClrHGIJI50nQ/wCrEYyGIBxn&#10;uQeK6nJHJqew+GLjw9rfheDxFDbtJqEU8g8iQeZmMNhmVehPfmvsnwTcQeFdHvfFt79k1G71Cxe1&#10;hjjKkgBlBEeQY1kUH5sf0r85dCn8Q+H/AAHqut2FlmXRtYSzv47lDHJbwajGNhKEgr5mCuSPpzXb&#10;QJqmofD+08qB7fR9Uu4Fs47SQxm2vJLtYZWycgLISAckDFcc5J/CzoOt+I/hfRfFPiLTtJ0vSoYI&#10;tQGZM3kJniAONxERzzx1XrXj3jDw5YaRpemXtjHLLLLeS2ZErlwZIM78E46DHFaPjp9R+Amt6Xq9&#10;pbW97qF7aGSdt+JIJ93EBIyCF4bK8HrVrxJ4jtfG/wAFdO1jTN050u+lmlUoEkt3dgZI5SOC3OQ3&#10;8S/Q1001Ywk+p8w+PtKbXrS8k060AvbcFgsWA/mH+JD3Bxhh9DXXeGPiBNd+OU1Wxt5LTTg2mWlx&#10;NLFI/lxxRFJmeMEcAtzz05rkvELSPaQXFs6iOecbm5AGR8ucdj396r+HLq11S6v7S/1ttPjWQwNb&#10;+W/kSnaQr+cn3ZB2Vhg9M80VtFccW3ofXnie+iurbUNLW8t7i90YD7RH5Yx5c65XYcjlRzj0Ir5x&#10;1J5tNmtIrhI1/tAHheg2Dvzjmuvh1XRfC3h6fW01tUnuW8uOKVPN+0lEWJvNjx8uFAIrxAm58aT2&#10;lhYRTFHjdY1jjOIyhOSxPCj6npWMKl9CZQaPVvC+srYs2oO8MboR5Un/AC0Lngkc9AOK1LzxNrWn&#10;6bG5fMmsTS58riTBBES+WfvAkYz1FeOWVnc6hI9rpl5Cb/aVaME7IxH/AB+ZjaAPxr2vwNbeJfir&#10;f3Frp9ssGj6RZwCa8MZIE9t85McuOAxBYY6D1rHESW7NIJk3hjxV4pj+2aNYWTW13HaC4kjwX8pI&#10;iN2IxwSeO/eu5HxWEXijwR4w1InQ4tZ1byrqaQEJ5cWA7+WSeD/q8HoTnNbsHgDTfCmja5rWl6jJ&#10;b6n4stU8mcPHcpBF5qmW2WKPDLPnkiTDYPGc16brngb4Z6v/AMI/4b12RdM1Twv4aFpqtsYMxznU&#10;ZSYr6OQk4ORtPGQTjPFfKVMyhGpZO6Rcj0TwD8XfEXib4k+JBfeHPK8H+E72VFs1QDUEeQKks3mA&#10;lcYzhSNpGAT3r6Jm8Q+F9at5fE9v4js9d0zU7oCNVLwXsEESLEU8knhlAAy3fPXg18OeFfiJqPwv&#10;+Omu+JLqcR2X9qf2XrcSwZSNJbZoxcKBlpFXALtjoTxxW/8ADTQfhXpWlab4g8GXkdvq9tFPp979&#10;okNxaagAf9cMn5ZBjcuCB26V2YKo60/aW0PSeIj7Ky3Pr7QNf8EX2g+INIv9GuLm7t7syWkkdziS&#10;NMYBlJ/hUnPTvXzP+01ouneHP2SvGCXGkR2wh1LRL+1cSGeUObr98sjsBxjouO/WvXPArwRanrun&#10;XjFH1KCBrS8hx/qz/rI5A/aTg5HII964v9sbQhH+yh4wuLZNqQfYzLmRnd0F2Fj6+hzX0cYJ1FdH&#10;nKctrnyj8dNJ01Pjz44XSoBBZSXsc0Sdgk9tDJ0PT73Tt0r0b4c/DDxr4U0Lwv8AtH+Htb8OR6fD&#10;Nc/ZIbvUfs12buISQTWwilgaOSZQWygJyK4D4n3rah8VNf1K4kMslzHp8jMQAXJsIMnA7+tdVda1&#10;4I1z9lzTPAuq+JIdD1vwh4r1DWxBJBJPPLHcZaHyUACkFmwxLDGPWvPx0lG6PYpbI+mpfid8Xm1X&#10;4i/BXxDYWN7rlpdxy3dnPqmnW9vOl7FFJIVN2bfzo5PLBwF+XO07ayrPxH8cIPjLrMeoeA9Un8Ve&#10;IdK0TUL4ae9qjzxaXf8AnQ3Ze2l+yyxyxk27YYF8AYJJNc/8R/jPq2s/tP6z4etbm88J6r4ok0jT&#10;I207TNMv4LnfbiSGS7S+jctKpkZQ6YymBg4FdDcfG+z+Jd34o8MWN7M/jE+GLLRLZbiCLS0nvNC1&#10;UXDGPEhi3Sxlm2jaBswBzgeBK1O7u7M7V0stTq/D37Smp6Za6Jaap8P72dJ57i306GbTJLuTVLez&#10;e6juRGqK0kbQMw3RbcqEHYV8FfF+7luvH/iDxFHod5o+n6ldCeNZtOnsoo3lQZjHmRKqndnAr76/&#10;aF8Q/Dz4lQ+C49EudX0ZP+E212aDWNDS4kuLeCMK+oNFFbDzJJJ2JUMDhCSx44rxv9qH9oD/AIXT&#10;4e1fStJn8U+BIPDUCQRaTq0E5sPENhHIuJJPlzDexH5gZCVZAcsDW2Emm73Mqkny7HzB8Bdbi0n4&#10;y6dO1p/aCXOk63a+TjJJntcAj3VsHPar/wAJ9Qig/ZmkmW4X7Xp+u34W3YZeVJJRuxjpjPSsP9nH&#10;VYdL/aC8IXNzOIIpLfVIzIRnHmWpxx7nGK8+8Ba3/YXw+vJbGBLm9g1jUkOco4jyDkH04yRX2FJ2&#10;g0zwK2531r4r0nwzpd5pmoySiC6YubWZPkE4O+OaJhw0Z+5NE/OORXnk/iG1L2FhptotpZvcWm42&#10;g8sA+cpyE6blbOCeoNULu8vvGXiCCyspFv59TKCGCNH8syuP4U6YGMsa9xuvAPhfwz4CtNd18QG1&#10;ia40okpILu4vImDSyQAcHyc4B6jHXFceKr0qXvN7jhLSx6b4r8Bab401jxBbaXHcG5v4HuVEOEEs&#10;YUZeU8dACMZ7V4xe6fpvh28bU/Dks+o6VYW4ike6/j3xeYkWSS3A/wBWW79zXp2vfEHX/h1NY2Vo&#10;k13JrNlJYxzI42RGUiNZn4JG3K7x05xXP/E3wl4j0DxBrOirBqF/pE9rHbH7Lp2+2BgQAyLcDAJW&#10;QHC5yp7V5bxNOWzLgrM8T02C/wBImu5L7WRbQX8UR06eOLzMRkiWGbOAMLwrKRnrWVrnirxc3ilN&#10;P03XJ7zV4gXmvLON4CS/IO1+pAOODtPavW9A8JnUdJtF0+2vrh9QupYpIrq32SWsdpaebHiJ/wDl&#10;nN13Dg4OOa8w8Q6XqGo65aJ4XSa4Bgi864B2CC7g5eLJGVHQgHrn0rShOMpWOyfwXR6V4U8R63o3&#10;jjXdM07UJI9J1eeK81G1YIUnlEeBJk/MGBPY19Cwf2ffyfaIGKSYCgg4JT0JB7e9fGeiJrur+LTF&#10;cNGLnUtO847IA/8Ax7EFgM8qwwckfSvbfCGs3atGrcZP0zWmNoqSTPlsbGV1I+kbTQBc25jIJLjv&#10;z+prg9Z8LX+lXkV9p7yWl3aSpNDNESjxyIch1I5BHrXt3hBjqCxHIQn616dqvg2K4shcgb+Mk8Yr&#10;59xWzR5KbWqPkLQtF1XUtVQac9xcamkgnja1SV7lJUO7zVMQLAg85Fe5Xer+N/EWk/8ACW+KLq91&#10;i00+f+zTd3EhkEE+3zDEwc7o2I65UenWu+8B+KtO8LW3izwkddl8HXPiS3t47fX7SIyyWU9tIW2s&#10;qfN5cgOCR0PWus8Y+JvDfjPw58UdL8OySau9npnh/Vbu72fZJNSvNPl8m7uFXBEZliUA/Keex6Hr&#10;pYCNVe0vqdPK5R3PmbWfD3ilvBUHxIGlyS+GpbuS3F4oLxh4+7gAlYichZfu5GMitbwl8NvF3xB8&#10;NRa7okGn3mmSSJl2vYfNiHmiLzJLcEyBVYgk4zjkZr748LQ6D8QV8J/EK3vda0Se/sUFraQ381vp&#10;8Eb/AOrieCKGO3kRiP3uVPPSvBfhj4uZPGWrfASbR5NCGsa9fiC6sL/AgMm6aaKQyQ7pYhJEWiUb&#10;chtvGK6v7Ppqzb3L9ko2Plz4mfDHxZ8Op9Mj8S28MEuoRyTR+U7PzBKYpEfeFO4Ee4IINfnt4n05&#10;NO1LW0sbZibS6k8+4kxku78RKQcjbnPTiv25/afv5/GFl4b10/6Vpdxdah9iuZY2guEAcLLayxSD&#10;I8qRSUcH5lPtX5EfGW0svD3j37LFZQpLrn2czzYXzCZFKIB3PIGa3VKNGfJHY66LtUaZx9h8Q9QT&#10;w5p/hW18y9+3zCOaQpsLlz8xJPVh/L3r9CP+CZniSDRf2mfFXgr95v1LQpZCZMY32s8TKIz1I2SE&#10;4PSvze+3X+j2tuIgJzp5kZo5fSPMg25xjI4Ffa/7IeoWeiftteA9UjIi/t3T7iHBOBIlzaNsPuQy&#10;gYr1cLTUZtHpM/fXxLp5uHmi4TePlPYV45H8NtCj8aWfjOOwU6vZQSWsdzyCIpf9YuOhB9xX0nqt&#10;sssG8jkCvGfHOt6p4YshfaeheMLJJIFEkjhIoppn2xRAySyERYjReSTXr8t9CYVJQd4ux1vhfwV4&#10;Q0bwzJ4XstJgg0qRpHNoqfucykvIQDnG5iScd6p+ItG8H6laRWOr6PBf29mMRLLGDsGMcfgK+arr&#10;9oPxB9l8HnRtL8+HxRL9on1G6uZLCDT9IEUU5uZraUCfzzFKQIRzuU9qu3XxG1SfXZPCmoaPdWF4&#10;ZREJ7y9S2sJ/MP7uWCXzTNPCy8hokOCdpwQRWqombxdW/MpO/qbOq3+i6LqEUOnaNAbSBTEsX2cE&#10;JGXyVHBwuecdM81734W1y21GytGhtAkUAxGBHjy+McdMcccV8L6fqGr6xoXjHxBp7nXLzS/Kezt5&#10;LS40yT7PJIq+cVnlHnxNhxHKjYIXdjnFeseErb4h2GltaRyeHTqN3qKx2cbvclDbZiJUMCMyGMls&#10;sCvKhS1P2UFqiHiK09JSbPs28s0u4cAAntkZryLxPpl5I+2ABHB5yBXOweIfEdv4lGj3dp5enRRB&#10;m1BJ4UR7l7owfZPsoHnKwiIlD5wcV7hc6eb+2gnGDIVXJP0qOVblxrTXwtn/0fx8GqSajbi4uNxk&#10;kk3+WMRxnjBYY54H61MdbtNFtpIrsSxz53Dyv9bL7SSdh9KiNvp8Yd7UTbwv7sMQ4wemPb2qtpui&#10;X2tXkcUNtdX7wB5DFaxGeTAGZDtHYep4FedOm3ubKdtjK01NXvbt0traSSO7BDA85T73Bfqwxwa9&#10;f8F/CnxT4s1m20y3MMFnKBI0twjfZ4nl6xvnALY6hSSp/GvoX9nf9m+z+Mkdt4g8YeIL7wvp6GT7&#10;Pb2tkby5lMT7QJHlEcEBzwFJJI5OBXsXxG8L6j8OPCl5aaXodr4Wu72c2VhpmpSjWNU1DT7cAy3U&#10;v2cm0iEgb5mABdvlUjFePisVGm+SO52KnJrmaPNPCk3gXQ9e0O38ZRzXOlC4NreXmny/ZwEGc/u1&#10;8ziRgC4BwcA+1ZPiC61SbwDp6WmmWZltoJ3Etjdp9oKElQxaMZEoXswziuH8D/DPxR4r8aWlhoNl&#10;DPqt0DbpamQW0ZH+sDTR5YCKNcnr0969e13wv8PfCPwh05NL0/TrbxXpd1etdzRXe+5u/NlHlEwe&#10;YyqIgCVhOW2gEnkivDVFKfM2XTgz9FPiH8e9G8Lfs2+D/AXg2CO0utT0Wyg2qU+TEI8zOOpXkEZ5&#10;Nfmd4xl8TaxqNnZ6rPLc38kIiRecRRyRcYA6ccmu60f4ZvoU3hPxD4p8W2eq+HNRvbxxOtwDKYIL&#10;YSZMYyFy2VO0/eIFdJYeJ9EtZY9XvLRkN5BP5VxKAEeN33RsmDkfu4wmCM819VhqlNxOOrFxdmey&#10;fGc62mrXN1p0s1kPB+i6HY6fc2zmOUOIFwQQQy7skYH0NS/FJPEth4esJvDFnLqOjavawTa/qUgO&#10;JNTtyq20fm7jIZFG4SsAA27ByORyHhfxPYeL/CmoeN9ReO21DxbBAzWMsgzi0kIJjB+YqOpYdAMV&#10;bu/GafbbSOfxII/DFhb3MurrJGTH58ePI8pCASSDw3QqCDXJieWN5tnTRk7cqPI9b8DPrGlT+Jru&#10;NiLiSQf2d/reUcLbpvf5SFkPRh8qk9q7mP4neA9A8EyeGvi3fwapP4C8SWVroehaf5dpcyyi2Jmu&#10;rmOKNVmtZLiQRgFTna21s17HY3/hvxhoGoapP4r0XwpPBAi6Kb+XZ9sufKyAImxghgFPUHgYrxCD&#10;WdC0fwwPiH4g8L65rGo6Vp76guozwW+naVA9zmN1imOZZF3KWVIhu3ZIIFfHrF+0urH0lKUlGzPm&#10;nxR8EPijqPhSf4kaFeaX/bFnfRx3dxY6ji9spDIc+XGQs6+UxCkgseOCa9l8U/sheONA1P8A4SOz&#10;k8P+ErLVra0HyyXb6hbulsqyYtsgqWkXzGZm3biT1rv9b8aaxrfxE8F6f8Q9OjtnvLSDxHFpEgCS&#10;SQSIEtonmiVQ0kijdMcnyk77ga/Qj48eGrzVdP07xCtpHc2LwxsLq2KizfzUxmNcliVI/i7fU17O&#10;BqTknCascOJmotOLufDnhjwJpmjaroep6ld/27rGl+WN0lsYLBHcfvJm2BZSxH3QXwCSx7CqPxnu&#10;r3x14l0rwJ4TsrXR4LRUjjlhQIluhGCRIWbAOSzknJr6T8aeC4NO0PS5EnmuXuYnl3B1c5Cg7SBw&#10;QcY55r5u+F/gy81S/wDE2q3dossemTbiQMkA8jI9AB0Fds8GpLc45YqT0Of8YDTfAfhfxLY+EdIv&#10;NRisoEt9PF9tnl1Ccv5CzwRnkCTa0iKRlhlugFfPln4f+LNhfxS6vpckmoT2UBvtMmgEkFz5XzGO&#10;QggjKjnB4r9H/C3gGa8trfxprl9eXviS8jIW+NpI9nbiU/LDbKY2jG1TtLH5iSeea+bPi7d+LfEH&#10;i3UfBM8puP8AhG7X+z4cI/mXd5jPkBE5UDIC9gO+K8ulg/Zp+06nPHe59L+N5PCcP7Ifg6fSYl09&#10;PESows5pQ72+JTmEHrJ5bAgnH1r6e+Fug6z4f+F9k+qW4FxexJbxnOQIn+ZpMY5GK+Kfjh4euvBH&#10;hj4feC9Qth9r0HTrSGQTomUeU+dMSBxkyE5x1Ar62+HvjTVrm60+K+vxLHbwh2llQkQxx46Y7Nna&#10;BX1NP+HZHDLVnttzLB4K8NXepahJ5s8cRt4CQAZXkHBUjjHPHoBXzH8MPDEviFtU1O8eOzso4jPq&#10;d6Yw/wBng3F4o4xICpkYjzCpB4AyORXqnxb1XTr7RJdOtBLemyiYiMYjjkkkH3FBIxxXy+dc+IOi&#10;3y/DnQ7gQW0Sxai0EPmEXEm0FlnPXbGSAR3IAFK11YtI4j4j/Eb4v2urm1s4NX8OaNql/ctBcS3s&#10;FpcSx26bWlkRCY41/wBlFOSdpbdmvK5dO0zXpZBrjzXizwylZY5RJaIYCDDLNCgEQHmfLtI/2s5r&#10;J8d3txZ+MY7/AMRaza6fPrE0dna2ixeZcxW8ByRHE+4qbmYjkjhV9Sa7pLHxb4N0S41mGcaX/bkU&#10;kVkI5YpJ7k4MUhktSC3kLkknj25wa+UxFCrHqfR4D2Vtdz5o+IfiXQoJYPDlxHG97iOQrbh7eMBw&#10;R8rdDGcZx2OfWvLPFXiP7Fd2/wDYTtc3CSoV8ic8ybAASxx6YzxgVD4ut21XX7m0mFslzpjfZ2ZX&#10;k+d3GxTHFkDJA5A+WvJLm5ntNXn0PST5wSPcxaNgU38eUcdW7kg47V0YWDa1Z1VppOx0/iCw06K9&#10;s7WFAUuIRM1qJTKIpZCcxHPOO4FcdPfW90E0+/SQpPMIFaPGETO05VsHGOD7VHrN5qizW95a23nm&#10;3HlyLjDr7tnB5PvwKzbXT7ua6/t3U7Oa8xg7SSQrnJAVhwF47n2r1YLl3OOdXQ+hPh94n0/SZtQ0&#10;fS4I9K0YSx28mYwU8o4N1NDIPmzJEu1iei9K9R8Q+ONM8SXmqv4fe1t9Du4pJZZ5kDweXFh0JWMb&#10;pGXACLmvn3RvDuqxabJNPbmyt7mX7FCS4Ek4u8GUBOwEeOeOK0NKZoLaz8N6Wg+2WV8Unt4Ck6Tg&#10;yZRD5e7EgCjpkDmtnOLi9Typ88mfT2nT31r4AtNTvPElxFbIJGEE0RBRwQJDHFc4kxyD5Y+Vj0wV&#10;r568Q/2vZ3uo63cSwa3pmj/Z1nmBwkqSEiRYeOoB+YDjP5179450u/t5xqE95/aGoXsdsJRO4Dl/&#10;LLl4x/yyijHCr1LAHua8X+Ini+/1LRdMsLS5n1C3nz5tlcRrFsnckDMceGOBwSeM8jFeHTSk24s3&#10;dNXszNvrfX7vXLiC1gnktLCW2nk8jJiQCMtsDDHIGDjuO1ZGr2/jyHxFHZXsUGqapJLFKd8aJcR8&#10;hvJ7A5XnHbvzXtll4e8B6TKbLV4JtK1uQRalaeI5dRPl4u4fKhjns+V8qIrhHUbwOTxmvnG4h1HW&#10;dau7hdRhgOkRHzZprgpJPcyAmQxnO6Qt1yOAK7obnVypKyPStVvNTj1W8uYRH+8PlgMeRFgt8oHI&#10;5GD61yHhn4nX8dnLdzlYPtF3LMJ/Mx5YcBDGIz1PH5Vzr311/ZyJZafH/aF4sEKzxyMY5XA2cjpn&#10;bknFcZd6bb6D4h0qFrK7SLTmSSW4cGX55JP9V8vyqo7Mea9lVnscDoLqfVng7W7Hxho8k1sRAlxc&#10;AS2pTysyRyAYjzxhuvrX2Jp3w+g8QafLqCRx2d7cxpDAzDfHvjcksQOMhcLk96+NvgTdwxeNb3wv&#10;fhbiW/El3aqUDmIE45J4Gc5z2AxX3xbyadHd6RrX2vzEtIDcTmL5I9m7ABz16fpXUpcyPOlHlmfM&#10;fiv4X3Nho0k15ra6zFFNIdTWOIx3ECIf3f7yXKkY6Ywa8tOsQ+HtSt/B3lSXenaddIY4pZw4c3H3&#10;9gXHBzggmul+KvxKS60FNC0WTzbXxGLnUbmOOLykTy3KRRl853A5JHfrXzBoetedeMz/ALu6ilcx&#10;MHwNm3j36/zrya1Nud0ddOdj2pvixqIGoaHaSCe3tCIo1RBsjlkJ3RAvkFdo4I+7jrXB6nfeE7w6&#10;5He6fdAXkA+yKHEXkPGAZpnPQ9sDoe1V/EeraFe6cDZaMttmzSHfFkAyRt3A78kk9+9eZzXN8ray&#10;xeaeSK0FvD8m/MvBCggEnpUpuXus203R7H+z9cXl94m1PV7Kyi/tFL0JYpNGZHScoPLJBO3MaqcD&#10;1JNfSWo6l4i1LX7281C7hmlSeKErLEksRkkYA7wRnafUGvj74Y+IZPBXhye2vojD4hnldm80fOhk&#10;Qh2J7NgjBNejWfxK1l4bR7ueO5t7JYxPJAPKnd37kc/Mp544Ne1FKCsec6TlLQ+8PCnizwpcaw+k&#10;+JfA2mW9nZLcxzizs4TdklD5MkUrfxK2Ccjp1zXzZ420N/Dt8NY8Eagt3Z6rJ5eIkEcgCcgSxvyv&#10;fIxtJ6Vi6N4tt3afULWe4uY7iUiKUkeYJIkBlBHBwccn0zTtZuodQ8UuNNj828v2jktYUcoQ/ESI&#10;DyOSdwz0rBTV7nZyNKxB4P8Ai7qqQpaaqVvdPuJfLu4mGyNI9+dybMEDjJjHHpWDH4Qtb6ylv9D1&#10;NYke9cL5seInEhLL5gJ+XP3Q3tzXY+M/BknhPxCmneIbaG3vLds3BiGcBMHzZ48ZUlh8pxg1l+Ad&#10;WbTrfVbBYotQt5LrzAsgHmvFjzI5AO+0dR6V1KpFq6MJU3tY8f1TQvE0d7d6TfERW8iiIx+YRHk5&#10;ZcBexI69DWZN4xj/AOE90u7W4xc5jW6hU7LgvINu4Y4bkDkc19L+MLqKbUtMvbCOFLdrUT3TQ4cR&#10;ogYsSR04H4Zr5M8QeGNT0z4d6F8UXiBuVllWJo0JuIi5MsU7AA/KoXp2DAng1zTlFO5pCEmrH1v/&#10;AGxrfhrRXXRr+S40icllkjJMlnLyJAp6gcncp4YGvqr4capbSeF9Q8QJO089vpPlKYyHxeXEfkxy&#10;ADooLHlsYA+lfHHgC8tfHngWO6TFg+vLHDKxz5cF6gyr5HQSHuf4TjqK9X+D1zr3hDW/LlsgCkn2&#10;SSGQh7S79YiDwVPABPQ4PWp5yHGx9VeFHim1Xw1qM8Uv9laPagXK9fMjEgQvFnjIAJNfSPxK0t18&#10;dy3Ph+/0i0kFlEIzOge4jyAYlwc8BSTu5OPavl7xpY+INYto/HPh0rB4akjk0+3tJXCSRSW8Akm8&#10;yMcARHgYPPpzmvpHxF4Pv/i38LfD3jrwvrCSGfTrOC7iYRxfv7QBW3yAbhiTIbJ4GO1aXMbWPnH4&#10;tLY3Hw2vdHvXt73ULMksISJEcF1+UEZIKsFcA18dte6wNa0fR9N1ySy0wtpF1ZGDyyJL0JcNckg8&#10;kxnAweMkHriuc/aV+Ml98JtJ1P4Z6IbSfxHrrObu4gwUgiz97jhpCeFPHFfmJ9s1uCVL4X9x5sXK&#10;yCVwUPqhB4PPalKh7RXuawqcjufstJ4TutO+HWpeI725Mk+q3dhqMNuybH8q7t/KkMgBIVhhQR1B&#10;61zj2EqeAbLW7qT99o2ofYQJED/upw1zFjHPBDDFfHXwG/aD8SQ6h/wr/wAc3M+s6drMhWKViZJU&#10;nIG1Wz95TgY75FfY8t/dXnhTXbXS0MsUeoaYPlG932JMI3IHTmTB+vNcUqbgrFuXM7nMXeo20uo2&#10;+pTR5jJSJVOQEfac5+vXFcT8Sftf2WJrARxWUjG0Ekcg/e3Hl5fKHkMB6YHFdBqjyjRp2uHjMtvN&#10;lcZ2HAILj1KkEZHFdHaeEfE/i+wvbGDS5tMFxp41O3vpLdILd5In8syN5h3MWyRwB6ntWFWtGmtW&#10;Se9/DrxH/wAJBr40zVLgfaL/AELS4rS9Uu8/+icSpEfveaCN4xy2D6Cqd7qng3WfEPg/WfHLy3Hi&#10;XRrp7OGG+Er27ySp5sc/kgqPM+ZhIc/MyrnkV8/6140vNDsLPwj4cJvLie8Om6WEcfaDfnDyZl6h&#10;QCARnBXgDiuP0mXWtJ1y/hutcjl0rTtQS0vJbVJLu4+0JGTJLGrh/LjJJDv/AHT0r52tieZHZSfs&#10;3zJn1HqXjXwdpfijU9d1qzl1eDw9J9nbUCBLz8ssAgjJ+QSK0u09+a+ZPjnq2p6dd6NqFlFFbWPi&#10;Gze9iuIpBIUcyzMLctww/cSRnDAHoRWj4ltvGNoI9RGq2WkW1y1teDT7aPZcvFEP3WxpD5UqxqBu&#10;IwQSQOK8W+Imo6J4j8Uanq/iBDFcGyeWIQgAT/uxgHBI+UYxjGANo6V2YCdlZHTXqqpaRP4S0bXt&#10;dgivtPthcajYTx3xP2gR77acDavOMtHLgEDsea9d+Itve+HLBtF1PTjpGuxXUs0whGTP5EvmSPnL&#10;RsQoVQM8bugzXzP4YudctNGLWk/lxyWj4bcpxI5HEeeOQM57V73rvxgtfFHwX8CeCdct7bVJY5da&#10;nvbScSRzpd2c0YtpnuE/eMbiPcJASQyj2BrGvCUpXLg0loeP31/rEt5E82sXd2dUmkjubGW2iM4i&#10;RCzwpNFkGPPZT6muln0bwpJq15BqNmdM0uMRiJ455fKt7/ylEzx5JBUNjd368Gux8Z2Vu3xU8R2/&#10;g6ztLuPwhZ2csXzmJ3F3bh3FuqEBlCtgd+1Wfgx4f1jxd4vstM1ixg1Dw9fTi7mjvBHKllbfMLls&#10;oQVPmbVQEZ568V6NKs6cdTgdBye55Ofhrrg0jXfFIt9+n6JHbi5YSiN45blyIZIyv3um7jquDVvw&#10;14pmgf8As7UBFqBk2ST2sxI3lD8kqshDKTxjJ5r6L8GeBLPx5/wkPhjS7uP7BBq6Q6bELiPyrieM&#10;iKPco/eLHGOBu+TnPFWdU0zTtBhv/C2naRaXF5pEaNqFxY3lx5cnmyFH3yGFc+U2d0YJO3/VkgUq&#10;uYwSswlhKkVdmx8LdU+InjvQ9btLO3/t25eFIpodSEccEcRkYvELkjdMu3H7mXdsPzA5rw+fXWuP&#10;Dmo6H9ljsbS1hC2lmshljE4uRIyScgL90kA88Yr1bVb64j02W7e80232S28ymG8M/kIQsT3Koi5Y&#10;YzujwTgZIyK+fNVn8Ky/ER9Mg0a6kfVNRvZbe7id0e5inH7sFJMKRCcspPOCQa+fw9aXtW47GKhp&#10;qc947vo/E2u6nr+r3dxLYXHmMJZxskjCABQiDO0KflHqK67wjZwPoF7/AGebiC7lg8q7tCfMjlCD&#10;I6deDkH+E1KfBWheErGKbxR4hNnY3kD3MF3cfvEuJ4n8uS0kiUEKxX5huypHIJxXZatoOr6F4G0j&#10;wzHcWl8l/qdxrmnahY5lltraSNd/lFOJIJMENF13DoK+g+vtR0KhS/mPFPEXhW+022GnXf7yMtHJ&#10;HNGMJJ5cnzqM9CM8ivJdQ1/xPqmkS6Tp8yH7BKkUcMEa+Zc5ZiHkXqSF4GPTNfUmueM9BOj3huND&#10;iu9RnkcXcFxvkgkKSDy5oGQg28hXlgAeeMV8x3cFqJDd6Zu06eOQTAnOSASMZHoD1FehSxPtY6mM&#10;o8r0Gv4q8QaXY2dncyLI7sIrczQKSEcc8knEg9813+iXPiC80qS2e4Z4tVhkjmIfYYIxJgYYY+8c&#10;hu4HFeL6fo95eXH2DUiLu3ju3k3RnLu8g4x6DHzexr1a2ufskKWwX7P9nBXMhIjjRzxkjOS3X613&#10;0qa6GMpM6nSvCPhi91BNB0izB2CNVCEl3kfEfOezHjFfo7Hb+GvBfwh1vQvHkt9o9p4eOnW94LKD&#10;y3v0uJAEtbboCWIwx64J9a+Q/wBm74f2eqeMZ/FniDzTo+lAMywkpJcT9YdmORGrfMT9BX1/8WfF&#10;uleMfh94x8Pa3Iuo21hqGiXl1eSRi3uI4IFaWWGMgk5BVVzjJJJrgzKk5Q5ImlCeup5b4r+N3hr4&#10;d6X4v1m80m10zxZrfifU5NQ0y4s1luYrDULQTWcURbAMSyRj98BgHIU8V8KeJfjvrHijxAPEdxaN&#10;BeItsIpY5SJYvs64QBiMEZ5weCetUPG/iLXfiH4iuPEuvXMt5cTiOKNpSXeOKMFYo8+irXmmpaVc&#10;WjDI69K8XDZTQi+aW51ygr3PW5Pi1rdzd3/i/WbkSaxJFcXkV9DFsL6jJcRzbLhF4VSFIGOOSO9f&#10;SPg7XlGjaVqGp2UOlx6hqMtwY7TAgf7aWeJo8nAG3OQa+K9BjltrW4L/AC+YB1HHoP519FaHe2Gq&#10;6V4eu9Q0yT+zIpBC1w0rQW0c8QKrHkcDA4II6V6nsqdLWCCnSP0a+GPizw5aw2zpdxO1xayRANh9&#10;/lfMFx1UtyAT3H0rkP2pfG+geMv2fPiDayCKC4srdI7WeIS/vTvileB1Hy4x8wYjqOxNfHGkfFq3&#10;ntbDw1qGj2+l3Fx+8XUYCQYo0lAjlJQfMW6ccetXfiL4lmvfB3iXwrA8dzbXIknaaN/PeTyMOWcj&#10;G3gYYEdOlZyxT51ZHQ6EErp6mFrE9omsRy2U8l5bPZacyySyF3fNrEWBY89cr7Va1G+8I3UKyt4c&#10;vLeCXeuYb95UOzhgPMiI4zXhGm+IpbHRrCG5kJkSCMjP9zt+Q6VftPiVr+lWcFvp2oyW0VrNJLGF&#10;OMGXG7p1yR0runS5ncUaqR67br8LmvotQn1PxRp1/btHJHNF9ineOSLmN1kZo2yuMDuK03h+Fd/L&#10;Lcz+Nb5JJCZTLd6OJHeRySSTFMee5PfNeaxeP/iFf6pFo6RteXpMflxNbxl8yHfGc4AAOeCe1L41&#10;1jx5ourJ4d8VeF4LfU5AJVhazBMiY+8rRHay+uD9awlh7myqX1PT7TX7dNNsPD+lfFFbLT9Huri8&#10;sVls763+zT3YAmaKSEFl80D5lzitTWtf8b3WnSWX/C2rfV7S5jMcsEl/egOhHQrcxdD9a+bNK8Qx&#10;WM3kaxoduZASzRyB4nwTkZ9gOB7V6EfE/hC6VMaMtmj2s6nyp2kJd0/dyYb0NZfVUtkV7W9zK8K3&#10;EWjfEXw88rxPHHJPCZFOYwJYjGGBxztOCPWuK8MXCpo+t6FLc/ZpZLvUCzBA74dAPlHqx4rRsLkS&#10;+IdKmWCS7WJZ5JY4iUcoIj5hyOgUc57V9A/sry+Ao9E8ZQ+OxamS31KIWrXkRldHniCAkDDEBsMR&#10;nGeorrqT9nTkzm9j7R2RP8L9I0zxxaW3iDxDpV3p6aRFZ2MUUbmCQXtoNhuYoo8SEz5EbL1bnrzS&#10;+JvF2u6rrN6bi8jso7iWeDQ7S68spBPGCHYnoomkG3j5ieua9y8H3B8H+JvEHiHWLvT5Nf1XTJIN&#10;CtbdCLayuHYxyao2OMLHkKx53EgAEV0mq/sf6Tqnwys7vwuZPF/iDw3Jpd7cXFmPM8y5e+El1Fbq&#10;CCzLBzjnjIzmvz6tj4TxCjVdlsjGVFx0scxF4d8LeBf2ctT8bapeZ1XUtdTT7KOaPI8w3kUd3EJA&#10;PlyRI3zAY2gelc18RI7TTvH9p8LLq4urjVNK13V7xY4zLsntNQtY5DI/mfujMJFA9AxU9zVz4hfC&#10;D48+LLvx/wCFrnRw/gfUNWvJdKsb67j0+S3ubmaOe4mMbqZNrNHlTkHrjrWz4I+EPxEvF8V+LfG1&#10;nY+GtS023gsdHvIL+WW51XUJcIDPfSmSaWKKOPBWPAzjPSlKkqUZVak/P5W/q5tTpPqir4c8OfFV&#10;/hhFqXiy9uA8dxHNoxvDFp+s6VLyhWUE5a1EWQ2V+b/lmK+ZfFnh7QNDuJ/G+vfE46prOsRkxw2a&#10;R+bcwAERiXJAUhf4z07c19B60LbStLk8L63Hq/jPU4NkOt6hZyzDSor13Hk2xmkBlaSQHazlvkHI&#10;Ar59+IH/AAqj4d2L6VoWmtp3i5F8yxijEd5A4nk27WyGaYqMrjqTzXRgMRKc3frsdbcUdx4j8HX3&#10;w18efDd7qPy7u7sZ4ZmjleQP9oXKybpOjfNk9ifatyLRtUjc3NuhlQkkSYznJ6nFZXiDxRq3xC+F&#10;fhK98TWkkHi3whGLTUre6QjzExm3kI42rIqgY7cjtivrH9n/AEPRvE9j4Ku7uwU2GoSpDdWnmYRE&#10;SRkkTLEDjHcjP5V9niZ+zo8x8tjfeZ5n4T8VX1jKkE+VfOMdOa+g9P8AHAvUSzuZRBGBg5IwT6/S&#10;ve/FHwV+Eth8QNK0fTNE0+4t/EdrJZr5Egl8q8i3S5eMyEx+dF8odclWQcc0mkaf4I+H/jrUdB8W&#10;6foWl2g0zTvMknjjfzZ/LPm+WGUnEuBlsZVxnBzXxjzCm3ZJnnfVn3PlfVrfTbhzJC2ZEbnB6d+l&#10;c++iQzyee0ZSUcBvr2z7+nevvn4OQ+GdS8JXeh3P9jw6ho0MumzXX7vy7yKcNJDcRuRG2SDt5HBH&#10;WvK/A3iX4faL4D1Tw94ri33M4llnPkQyJepERHbxQuzArLHksuMcg8miGOg72RUsK11PCdL+LfxO&#10;8FaNaeGPD/iRo9O0wbYIWt7ecxpI+VRJHjZtu7hRnrwPSuDvfEHiPX/ET+IbgXk+s3M5uxcW8EiS&#10;meBhmWPylGCpxkqOD1r6Ls/iR4Jv/BNz4fksF0/VLDTUgtBJGht7wafNHcwRtOCZBKzBip24BYg5&#10;4rivHv7Qnhk3FhrVgL21n0S9vJYlitxh7e9t9k3mANEMlid2D94Bq0/tKtNcsYMUqS0vIz9X8WfE&#10;j4jNGfEQ1PW59LdIMNbyfuJLggIjqFAVpDgDI54Ffn9+1TobLrfh7xqJI4hYR+RLHLnfvgm3gBOu&#10;edtfdHhL9rC10nxlqviOE6pcR63NaXE0ccVoP38UYhkkAlkYgyxBVPJGRkANzXjnxl8VeE9Tu73x&#10;wNLbULdNXlurKNn8uSP7SS4J7ZHORXfha9edb95EqMOWalzXPh7xva6ppni+W9skluNOvIY3kWH5&#10;yBIuD8np3GOvSvofwTf/APCO/GP4JePrCeC6g0bULCGRgcebE8yxEpkcYDHIPI6VPpun6JrUeo39&#10;/oEV7HPbxrHdRgSPZpITsHPPlk/xdQe4FcbNb6Vb6dYWVjEYI7JpGhIAPlzgiTsTgbhzX29Om4yc&#10;mexc/qwuVDW7D0rxj4gtb22jpd3WnrqMcE8GImyDnz4kDKwKlWUSMQcjFep+Hb/+2vDWmapkH7da&#10;QTcf9NIw39a47xNareaVe2TLkTxyIf3Yl/1kTDiN+G5xhTwTxXct7nLM+Ovin4R0XUNGvtWh0a31&#10;zRLSO4vZ7y3eF7mzuIgYvIMM8ojlil8sgvLNxxtwa8Jn1GHTfhp4g+I8en3GqaXoV1pdx4cXWJTB&#10;HKlwYYnjtbmPz5fJ8xkjSVsxPgkspzj2HRPBng6HxvrXgBrVdKtp/wCzJ9dUxI8Ti4mMy2t8kMRt&#10;FMkw+WMEYhcc8EVifEeDWL3w14q8Kaf420/4feFNPtHOmw6do8AtLqOSa4zZtJGGl2xmP9/FDGkq&#10;uTtJBGexTMrHp/w91iXw5p2s+JNYnvdLtLeG4sdPsNeuIjeR6fbSrJHIsEf76MW5lZJRKGfasbDg&#10;1614ZHg3XdVh03wdrkttHpFi8yDckzOdRkaOOUGZTnyp4mxk5DgDG3GfmDVNU8Gaj/wiuu6n4Mvt&#10;dtoL3R/Fk2saVaTXtj/ac1sYZ7W0jucXCAwxxMyyjnJ3DzFAr1618QeFPjBomq674FvdO1yw8Qy2&#10;2m6fquiyx/2jFG8nmmG7OPlijmWVskqzAcYYhq5JN3ZUUddo+p3ej6DJr2oahNe6vZSixM5e5KT3&#10;kZWNj9jlwWLMRzFlcMSvTFfSuj3CtbGA/fjZ1I64wxr4Ag1v4kWfgzQfB/jnwtJ4p1LT/FTaXqeu&#10;RFbmDT3syJbfU4be5Jl8oQ/PswwhfPLZzX2d4dusWitDfx6ssqRyC6TbsuEkjUiUbfl+cgng49KP&#10;UvY//9L8i5LzSTqUDX07IryRBxJHsxGTzmTGOO2BX0L8HJvD32fWNRsre+k1F9YtLLS2tZY4LdIp&#10;GEe65LKfMjJIzjoOuK+VoTeLq9tcpcZAMeQf3+AOpEef3mPQ19Z/D3Ufh/L48tLi5ubiy0+Py4Lj&#10;T8SW1pJqEgPlXix7uBxmRBxxnNeOpNas6KcLn3l8VPG/iTT9P1Sx8RW8sSaPEdHk+z7YyTK3EUrJ&#10;97AztlXkD1Br44+DfwKsP2gPE8bNqf8Awj1nBeT2s04+S3Eduh27ow2QA2NxJ5yTV/4qeN9L1W0i&#10;0rw/NHfpZSho5I5DJ5sj/wCsHXJAYZ569q9K/Ys+Jnifwb4g8YfD9UjiudVWPVli+z+Yk8kYEZGM&#10;EkMGAIGAevWrVOnZztqDm1ofNvj34V3nga7uJNGnD3ttN5Elt1yYxub5xz5bHoc8g+9aHh3QvFXj&#10;DTJ/Fusi1jl1CU2unaeI/sdvLLcpta4L4IIiAztUEk9SBXtP7TXhrW/Bmu6gmtxrFcSRgzeWTseQ&#10;KDgA42kAhcdsDFeca5cLdfDe01eC7lxrMX9nACT5LSOIDdHHwCGHUt796zdJTWw41GmWfD/7P/xm&#10;XRj/AMI1rOni206DMllJ5jyWz3YBk8rcADu25IBx04rO/wCGefjpqVvBdW2mXep6feMWkFvLC5ii&#10;B4ASRwwkyOB6V7F8M7jSfH91pN5408RnS38JwBbiwaUxC7iijIinhcEBmHAkib75w3tUo+LWqP4m&#10;0mPQJJtK06yHl2kkD4kNv5hI88HO5pO/pmsZYdJaFOtdnmlt4T+KeheJdQvTpF3Fa6Bpjy3Frqds&#10;sD28BPG0SHAUkEqyHqMnNZ3gD4knU9Ti03xGjXElsQY7uSASpPAGyolhOCZFJ4YcFe1fXHxu+P3h&#10;jx1o8enfEjwtd2WoWsccEWoWkgtt6Agj7SjjbIoY5VcHGTXxL8Y/Dl/4O8ZaJrEOrC7tL2J5fNRw&#10;myMj5IyI/lPl9Mrxg15tfDSlF8zOqNZJnZ3fiW5vtTuf+EtikvbDTt+2Jo4wXkkIZpUJGFPAwBjA&#10;rmvF2oaz4r0S0j8Q+LTdXaiTFjPEUg0pHH7sxqT5bS+WBngEDOMmuPh8Rz6lrNpqHhWyklv5WEjJ&#10;qEg8u7gtxloRGeCGyATnPQjoaZo/iJrKx1qXVNLi8R6nqmtb2jOHtLciMvIXkHQR8gkAqoXOa8Sl&#10;heVXOt1nY9b8C+LtJj+M3h7xR4lvG/sqy0W70i3t5opJYkeeBoImjjJ5b5jN5RIzwor9ifCev6D4&#10;4/Z78Fah4dt5NOs7e3+y2kUpzJJHbyGLzWX5ivm7ScHkZ9MV+GvhXwl8WNe8c2+qeBtGPiDRrdPK&#10;uL2yR7vRLV53xJN5oIYFYxyDiUc44INfpzH8VPCPw6+Gw8A3tybDTv7QkmhvZEltkd3Pzt/o+4jJ&#10;z5a564zzXrxtBpNnNNOSPuu18IWy+DYtVWKPV44rWTdiDfKHAOVTsB2r4v8Ahl4w8E+CvGfinTfF&#10;88GjRa7A8KvcODEkqAlRtCnBwcBicZFcpq/7VujJ4Ou/Clh4g1GztLAGSLUHtnF5JcSdI977Y2hz&#10;gZOJSeTwK+M/jH4nhv7e2tFt5LNI4o7efzpPNMsoGXfOcZLE4bNaTxHI7JGEY3P0K8RfH/4ceD/C&#10;X/CPeFL2PxLrepxXEEbM5jso5YIm83y/mJk2j5htAUkDmvkrT/HX/CSfEmPxp4LC2Nx4lAKyygXl&#10;y8skK283Q/66Uxk5HQkHtXy1BoN9q/hn+3PFBgtrvXABpFkp/eyiMGJTgEGNQO2MHk123ibxFbfC&#10;j4P2E/w9v5ZfEoZ4dQvJI4xFbh0x5Vr1k8wHnePvZ4xivNxFWU7RiddOCvqfVvxJ8Vt4kSfS/wCx&#10;bpLa0EfkXbSPckG2Ozy5ZCCWbPcfSvor4MeOtC0/wrqviu41GPT7PTIopbiYAz+WiDYPlxnczZwM&#10;V+c/iLVb/wCBPwy0yfW9TvpvFnjOCw83zJTKmkRPm5khWKMkrLKCAxPzDOCBivWPBOh+Ltf0e28G&#10;AwJoGs6PJrV9qE0s1tBHIkm23tJJBnzGbIIyQRiu/D4iUYtVBVMPdqx7/wCOfirD4i+JXhe6tdVu&#10;NN8Baas91qTSBPK1S8j/ANQqgAyiMyMu9AeSOa4G98R65FpnjTWtS0ttOS91RLfSJoLmMzyo8YMh&#10;lCNuwp3Njj5eCBjJ8e8S+BfElnqel6XGY4riwj8y1tYLmO4HlY3tLIM7R5kh+VSRwOap/wBsfC2a&#10;08H+GPHVpf6VrlpeXFmv2G/YWT293ulMk8IZ5FmEnyEDqrD5iBiuJYyo58/Q7pUaahyI0tBm0nWP&#10;Feo67YW4jj0xhBbzyjBAgQBpc+rSN1Pal+P+vaFBp2hnR3n0K9t40iGoZCfabiMnDryWChmx0GTg&#10;+1eAXfj6x0hZ9Ngt49F0i4ujbySCWWdH8pi5EmfvLx83OfUmvoHSfE9v8VbxPC1xaWWlwR6aGSW3&#10;H2sF5Oh3y4x5UYD4HfHPFe5Gp7aldnmQ9yVz5O8SaN4X+G1jNe6ppt7qt/GPKkkvpPI33FyMtJ5Y&#10;GSY2wRuJ4OTzXiF1/b11G9w1vdo8loksXlkbJBnGQ5PfBwOvsc19MfFPxv8A8Jn8QjZRR2uo6Pby&#10;wWcKXT/OTH8pJcHEecFiSGryHXdZS6txYXUEWoW8GovNa3gASLyojkRxvxn/AAFRGCgdkqt9SvH/&#10;AGZdpHcT+fcvcRRmWNiCCJODnoexz6V3/wAM9f8ABWieIvsPiyO8Xw1aLcCdYgspMbjNsYlY4KiQ&#10;bTzkZyK4bwpoWNNN1eXq2YkvfmeQb3kjILLGOoDEcHPHNdBf+ENJ+wWESatZaXeahOc215c+bGMg&#10;nYyABo8DG0Z6nArz6kknykxb3Pd3sPhX4r8cyReF9TMugG0l1CTTNSjJMt+VIZI5JArRrEMFomYg&#10;kfKT0rsfCaeG7OOXxXbaVp1sPAGnXGptDZAIEgELCN/3IDGdmK+ZvJGzJr5Fl0Px/Zapp8moxXWu&#10;xwqLO3S3RzGhMoMO4oCS0g9e2Oa+y/hXB4ysbDxbe+L4rdLeS3/sSys0REk1G41GYR+Y4BO6GI/J&#10;knJxg8V5GKjKKupaHbTlF9ClcaxP4i8KaPbeI7uzvI9Tjk1HUltAhizFHuht/OXDNHyN5U5OMdK8&#10;Rh8H+H9G1GO/1OGHyZeJJYSRneMguOTjB4BqvquovqvjrWLTV4/7KvbPVrjSIjaJGlvvSQW0vlQL&#10;gRREqOgbmqEsN7/pFjbpEdRtw/mRcAEAkEjnHy4yVz9K9vAUlC6ZyV53funP6tLc3V3JoHh2z5s4&#10;J5IzJGCfLB3F/MJwQI8BcdDwK2bTSNH03VrWx8X2xji1qxiuLOESD7Y87jYIyxG2LJ5w3JGO9Z+m&#10;3eoaPBbtaSi81C/mlgFvsRIPKfhNpwWVi3zHHA7iuOgkKXUV9rGq77TT71AtvKDcX7yW8imRQ548&#10;tjk7+g4xXpyikTDzGanHf6WNDnuRLZpBq0lp5YAB823ABGR94KWCngcnIrW1S709kk0XUtUls5XM&#10;ka+Zjyo3HWSWXGZF6gdBn6V0Px51jR7TxVYalbES6fcSR6nbtGCSEuJSZAB/ezjGfSvDV1WW/S4u&#10;GJu0uCiiKQEl0D5jiHPJlJxx0rNJyKbWx9ofBrwXbQeMddvtLWTVY9G0X7bJMmRvlkAhtbSE+krF&#10;mY+ik16vr3jHWrbR3015F0eSwWCKWJwHEcYi/gHcepOTk1mfAbUX8GeCPEep31vG+o6rfC0MUBOx&#10;54k+aPf1byv9W3QA5xxXS+GvhffeKNP+3+LJ5DFqDSylt4RJI85OCckZI2oPQV2UdFqeVXd3ofMf&#10;xBEenwafb2uMY3SKpyC5HLg+h7flXz1fxRsZ5SJPKEkci4OwuB12/h2r7q+OfhdtM8K3F01tDF5k&#10;dw1kM8pHbGMHMh6nnC++a+IYrF/LdVkjne4IJ2/cEb55PcdOg5NOb1FBXJ4Lr7NqkU16TFBcDyLW&#10;7LnyM7vkMh6AleD39q7LTtM8S3+sXum+GdPuNUv9Ks5Z3No/DpHIqeaQduQWbA9eSa6HRtF17xRO&#10;fh/4e0dtUS5WDzbSNEfZEE+aV2Y7Ymyc+ZnINeo2mtW3wDisvCR8Of2dqd7cStrDXUrzy6jZp8kM&#10;cVyMrt58wgYGV5HNebOdndI6oQ21PEdH0nxFresapquq6YIoEvfss0rSqYkuJEEgiIQlvung4I96&#10;veIPCt3Z332HSmIn4kgjTJKEnIHYHkEfSs220G3uUltbDURb3AkjJ3OY4rjBwxLjDK6r0HpxWxea&#10;LdwXuhxRawbm0LS+aS7HyrZDktkEEEHj+VdirKT9415W3dFDQNTtU1eT/hILcXBgneQRsZEHTDoH&#10;A6KfvAjpxX2f+zJ8VPAHhv4j3L+ONRjn+xwR2OmSSQAQCS5cieaaQAkyRxhfIDAdTk5xXhXhi20f&#10;wv8ACzV9Y1/aNY8QTFvtR/ezxWcTEw20W/oZD+8mPXkZ6AV554Rt3n1HTb20uTBcSyynbGR5shL5&#10;jA7ZYnbmuSrJVLxR1Qi1Zs+rrnx/4Y8S+G31/XdTk0rW73UNRhvo5EF68hibybYZ422qr1zjHWvm&#10;Gx1CCfVpIYNRjsr2KUeVNJgb4jk5jAwDxjHtXp2oX3h/wx4kGu+JIms/7Z0cXBgCb7bz/NZY5JIz&#10;yxZQVC8Zbk54rnrrSvDPxTGsXOn3+n+H47CS0tIp3iY6heGRc+WsfODHHGQCMAfxEVhBuMVA65Uk&#10;3zM2PBculwaNrnjLxxuTStQhkg060wLeOdNwj82ZhgiOU5IwDuwc8V6b8PzpWuaFqMPid5Z3t28u&#10;OaIhIJUldYliVCB5mIwuCQMn1FfL3jHX/FPjDQfDem3Nncaf/ZcD2enM8Wy2njs2ZXPmd5sEZzxg&#10;gjg1794P1jwP4ivLTStd+0eHoLWzInu458+Vc28OI5CNhHleZ1Mg5JwMVy4nntdnTSik+VnS6b4H&#10;k0DWtLs7O4XT4Z4XtLXTpSM6pIkrPLLGqkBQMgKxHUcYGK1NOS/+3XcVtJMP7LlglLRoCZEBzG7K&#10;cZ7qxBr64h+AHjvxLpmjeNdP0uSC2gsh5M16kMV2AhLBpIZDuXzSc/eBwema8I8RfCzWPCesaemk&#10;+FtSn1W0ANxDBer5EZlyQ3mzNtKyBs+Ue+DxWNHEzj8UdDmxNCEveptHbaX4ylsra4truXfoeqGS&#10;4u4YUCeWACHYjkjBxuK/NgEc10+h61a2OgXfw8fS9RufD1/P5kJYSQRTo43G4tycBjyFK5wRhvau&#10;GsYobX+0dJ8WW9nZW0aiJReebFeJcEZkaA2u5TtJAfd8h3YJrl7JPGl3Yxx+LPiBaaPoWi21xdWF&#10;usUtwZZ44zbxYATbFJEcfvAegBxziu1Y1J2PI+rt6I/Kj4t6dr+p+KtZ8ctpxt/D8us3GjwS71cR&#10;y2Y4hcAllYr8w3AbucZwaqxaRZ2Xh6J7yLfJdE4OOEHpn1r7Xt/gTqPh/wDZe+IvhDWXhHiSLxrp&#10;1zezyTpJ+70+1l8wo+cGUyzcgHOHwehrk9L/AGR/itqHwm1D4iab4p0K7t4MmLSUM0lzcx4BPzY8&#10;qNvRcnPcjNfR0cRGS0ZzToOGrPz5vIRZ3LXNruQwMZFKnBymCMEdDxX67/Bzw54y+LfizVPhr8O5&#10;7Tw495pkWsC7lkMkUdsIYwingFpNzBQR0+YnpX5vap8Fvi3G/wBrvvC08UHIIMkOcv1wA3NfqT+x&#10;N4N1jSPixZ3ni28s7PTvHPh670vSrNrwjUJLi2nGGEYVlh2mFx8xyRyAc1dfVaGMXY9B13wv4f8A&#10;gp4bj0i+v5PEFxZ2m6KJjbXaC44JEZRckA5K46Z5rxWxv7vUoDJ8Q9K1G41TWbqODTbPz5LK2knu&#10;fuea552xcMMnBJ6V+nHjT9n6z+Ieq6jdyaXpt+mlyeW8UV28ckciAfu3EcezODnB7e1cc3he2sdL&#10;8S2utyR2dz4Q1CyEK2kcbgkKsQiklZf9XJuBPy9sjGK+TxWDlUuzopezcrSPzp8M/CjxLpmqf2jf&#10;adZxWmmG5jO8/aJJLiUZkeARn/W4Uxhy3AzXqvgn4e3WheHoNcuNEaS41m8fU7HyJQLgxeWI8SQr&#10;jG3DbSxw2DgGtTTtd1zSr3UPBPxD06TSpydUu9P1HKC2jEDiGDyXiJE0UoMgc/eQ9QDxXZ+E/hn8&#10;Ttb+Hum6RaXf9javmOYX1rL59zbB5f3pAfaCI7csqjGBnjuT87HDSneLex7fsacFzI+TfjvoSa3Z&#10;6Xetp11Fp+nqIgsMgnk4SSRzFuCmMlQoORg5r4B8S3Gt30sAaJ4LgBJWz/yzKdIzgYB/ya/VzxX4&#10;JvY9f/sez1CbWdSuLS8ku57w+Y4igthMJm2jGGjxwRnBA4r4n8Z6XbeH7Py026iLueBcRnBeR0+R&#10;TsPIOck55AxX0+X4dQjZnj1t0kHwW+CGs/EKG0I1GLTLS5EkNvJcdb2eAGSYwL2hhUEmQ/ePyrmv&#10;dbz9nnxDqfhzSvDVk/2200C4uWt9TnR7Lyo78ASDMo3EcFlHOM8V9i/Cb4f3mix+Hr3Rxb/23e6Q&#10;I9Oi8relhbylVRFUkAzTMRuP8I9hzs/EDwDcaP42ufC2hahqvinWbKGJLm8nl88RTykBooYsAAKz&#10;AA44z1r1XSXxMxc2tEfFvh/9nrwtp3il7vXNUl1m4FrbHdZxHfFFbp5YkjMnLFQoHTk9K9e0nw/8&#10;M/Cl9reraPeywazqEnlyXmpCQO8eCDIkUH7vg87WGCeete0+B/hj4W8N+PYPAt59outYuDIJpZpC&#10;Ut5JGBhMzglRGAGwF7968K8feGPBen+J5dD8Heb4kv8Az/8AR1jn328m9v3WZD0iJyepLAVz+zg9&#10;C41ZLU7XwNpPwh8MWWmav4b8P2mvaoJn0/8Ate+th5lwCPMlEMAIVVMfMrvnBxtrjfiD4ntPG00v&#10;h/4e2RglvQ8CmzQxbwmQpyMYjAPXOOK9Nn8r+wtVae4gl1SwEdlFIsey3k1G4cQs6OMCOO3DHb3Y&#10;Dn0ryHxHd+HNC8A+INc0HxGzavoc0Wj/ANlxW7iUW/mmGW5nnfAWI4JyMjJAyKmeEpTXK0EsRN7s&#10;+Zfij4Tsk1ODSdE1tnQwRQRiJ/McSoMEsezMwO7b8uCO4r530rTrzxE2nxS+IGsniuhDYWtwJLjz&#10;7mQ4yDGcxbgcAnjNfQGpyWsTi5s/kls2jOEx/HkYHPPHSvF/DkUel38t+kapPpZtNQAYZybO7Vjn&#10;/gJ5ohgoU17py899z2HQvgPq3xJ0mztPF/ipra9vbw2llo9vLF57/wCse2E5IKxysVZYg332woO4&#10;4rubrwFY+BPBng/RdAkup4re+1FfNuEMZdzIYhuKAbeQ3XkEVc8Aw2ejNrGqrpkeoT6+dUtJ7RnI&#10;S7trmQXNqQ2R5bQzbWhlByrDiptb13V9R0DwxqPifXby7j1m6luNQLbpJLa3tNo+dD1uBLlZGxzg&#10;nvXgYn28bQfwnoU7M+SNavpnlnglk3GOaRT1HzjqOP8AaP49a8/JmZxZzSgy3ClgOTsI9fqBXS63&#10;fX0hl0ySMxXFte3Mhk2ZEiT4OMdQeMj2NY89zZ+aJ7bDokW0Z4J45yO1e3RjZXOapuOs5o5xbRIv&#10;kGdsLxjBT1I68VcsJ49QnvbS6izLBICx37++yMAcZPr9aZb2yyxxXyIE8vfLF7EAZBHUZH+NdV4b&#10;09Li/wB8dp5ElwI5hLGT+/dJN2Oc9Bkmvaovl1OaSufU3wtur3w5ZyXPiC4hsraO0eSUCUCUIDuW&#10;Mgdz0AHfiuU8a65q2o/D6/umt/KS8uo2mnyd8887cR+/lr1681L4sutUvbDS9J0fTrXYIhfXXmps&#10;lc78RKMAn1J6Vg6p4g1rxL4csvDeq5jjsLgsI2jEZD5OeB2oqzT3HSg29DxsQymVIo+TKxb8q0Us&#10;Zjc2dpOA7zEk+yAY/nXc+G/D7XV08kQ3lACW7Imev+fSuqn8N6jffab3Q7cTzviKCMkISicyNz7c&#10;15UqqTse9Gk2edeIvD8f/CI3NzbRZIkHOO2cfzqh4YuTf+FY/DmuXEkGii6F3JEoz+9Bxn6Hoc9q&#10;+mLDwLq0ukDQNZt/JvJ7cuFHO8OMggkDkV5p4b8KWbeJDoeAYpAIysgyUJGHVge4YcHFc3t07pnQ&#10;6DPIdZbT7i5iuYLw3Be8H2WSR1jigj83PmcA5hBPzdwB0rtp/C/iHRLPxRrF/d2NxaRWNzbzyW8o&#10;k3yzjETRSEAyA88dMVq6R8OPC+k/Eu88Ky6NqN/JcQwGzs5ZIxbPIM/apZmbA8kfLn1PHpXq+oeF&#10;IfF2heIfC/h7RNNtrjw5pl/JfLp9/c2kokjTzFaWObdFIpClvKUHHY1jOolJHLOi0nI+Abm8E9tZ&#10;bSf3drFGfqgxWX9qkK7CgwDn/GrsttNJDpEcCyTy3tpBIFQZJeQHgAc8V09z8Otfi8Eaf43tbSec&#10;XE88VxEI9/2cISIiQPmG7Bz1r666SSZ4lm3oas/xY8Vz6KmiG/aOONUAkWKMS/u/uZlADHHYnmot&#10;P+JfiNbd9NudYllik80ZnO+QeeAJNjnkHgYxXGzeHdfh8Nad4yuLCRND1iae3tLzKGOWe3/1keAS&#10;ykDn5gMjpWAYmY/IP0rP2dPexp7SXU+jfBnxd0PTIbvR/H+h2Xi/TrgRmGWd3gu7SSP7skU0YyPc&#10;dD3FcP4h8W6Nq+o3mr2NsLC0nY7RHG4gBPHD4xyfevPdL8M+JfFb3WleFdKu9YvRA0jx2cTSmNOm&#10;5tvQfz7V+qGk+Lvh3pcnhPwXqGsjToryzt7XUNLvYons5EeALIsscqqYyTxkHOeeteZiq0aGtrnu&#10;4DCyxLcYux+del3mo6VrGlatpty0c7iWOTynAfypV8uX/wAdJ4r7U/Zq8J/E/wAWaT48Xwxpd3L4&#10;OtdWgnv9W0myhvdZguEtsCK1SWRcxtGVMpCkgfd5r4u8Q+G28KfEKTT0sxZacJ57vTPNk3xSWccj&#10;GMrIm4sPl2+vTNfW37Hvx/8Ai18Lk+Ilv4B1GzgtLiS01Ge1uIFniMjoYt0ZOGBIAB5wcdK6lFVV&#10;bozhqSlQbj1R+lnwW1v9mPwxaReFbS+uNK8TyIiC78Y2zITklntovtO0Ku7kerd69XfQbvTvE8sr&#10;3cFla+IYkF3e6ehtoDGf7xhJUEdSQAfevCrf9r/w58UNCtfCH7Qvw+h1nT7pHSa7s40k2YAYSiOU&#10;7o+4+VuvSvOU8CfBsSaX42/Z/wDi5q2nQTmVhotxGbyO3EcoxvikeOVfLPpuyM8EVi8uob8pwutK&#10;U+Zs95+I/gn4N+BLXSvFnhvThrl35phnmgv289JACw5DASLKoIBGTnHXmvm3406H8C/CNxpB0jxd&#10;rmseNbbT5b200ayd7my+0PD5kfmxIQ1uFPVs/P8AxCus+Jniz4haz4Pbwb438N6TeyafnUZNS0OQ&#10;oHjjc7HkTH7sH72MAjvivnvwPoen3Yv7XTtT/s3UdZEmpLqM17i4uAi74zBI8bYkUDGxiEYZr5LG&#10;0qMKjTR6FGpJ9ToLfx9q/iTwHB8O76/s/Bmk+FIbe8jisrYn7fe3G5pZpZXbDMRwW4wTkCvGNR8H&#10;WfxO0SDVtNuIfD9tBN563Fxbxi9IiyD5chxk/wB0nBPrXn3xc8ZWVtF/Zra8zatdh4rpbqL955n3&#10;BITGPKGA2MAAY5FdZ42+FNv4N+GMfxGsNYOr2Vx9jtIY2eQ7I5D5LcOSAyyjoPpmuLCUFS96PU3v&#10;ucZPDrGkvNfXNybm0e3fyppJHd7iLzDhCOQAGyQD0zX278Gb/RE8LvYafbhNPS78wREkR+XOFkcA&#10;jJAyT06dhXwRZ/FTwDH8PNQ8IXvhnPiWSQwC+nlcJG8snWLBH3QPusO/Ne7fs3eNbqeLUfDV66Y0&#10;tbeeFhwQkgZHjPrtIyPY19FKM50GpHzuYJct0fqx4p+HnwvtNA0/xrpKNJo8upWcO6WS4e3EcjtD&#10;KIzGVn2+Zjy3PQ+gyKxtL8B+EPB3jzRfDvj/AMNtKfEUeq29us1w94h8qUNAM53CYwFgP9oADk5r&#10;xw6zqN74bPhuLU5/7Mebz/sgc+UZCck465zyOevPWqmqW/iHX2t7nWNTvL57U7oWuJ5HeI+sZJyv&#10;QdK+IeErXep5ccTTXQ9njHw/8KfE3w/f32hfZ9OnsYhfW99aEJbzyps80RSjO1SoLdepIrd8Z23w&#10;gstXsLiS2t7rS9f068sVvrMkQW/l3H3/ACo1JE8a7VRwPUHg189XUuojNxfzS3MmMeZNI0h47ZYk&#10;1mJeI/3vUk+uTW7wjdncxeL3SRvfFbS7H/hPb290IQ3NhfwWl3FLaoBHIJYV3sYxjaTICSMDBPSv&#10;nDxRp+2F5fKw+cAjp9OfWvY7rUYbTmNwnHUcc15J4r1q1ubeSG5BkJyfMzzntkdxXtYdONkcPPzS&#10;ufM2v276NqccsKGzlxnKuCHB9uldTJDZ+MfCt3oN/KgMskW2VnKJG4PDEr0A79sVyPiK3a+uAIjy&#10;jfLnp9KuaNdPa2N4kMQluYopD5ZAcOQmQMd/pX0sVqmjtjui546+Hfiz4ZT6f4G8QrNavBsMslpP&#10;lLuwuAJYmjmAAKntnoeK5/UdW8NeFNI0jxZ4btz/AGfpk5S+jkHmGRI2UXIb+8fKLbSPQGtPTfHG&#10;rfEjwfosWtXst7Lp9vPowMmMxWzuzxxA+ilgUJ7V5voCm/8AhfqPhqdNl3ZXc6fN6XEeOfowr3kr&#10;o9yJ/Vd8KYbKy+HXhm1027N7Ypp8H2SZhhpLbaDCT7+Vtye/WtzWLbaHdeOVcH02uDmvnH9ibxHF&#10;4q/Zj+HuswXJuIzp0EI3OGkie3jEMsUmOhV42wOOMZFfVGpWrXMEiL/Ejj8xWy2IkfDGp+DPiD4p&#10;TxBY+G5LF/CNvb3mm3ti0stte6jJJdiSS0u5XBMEqxM4juVZgwlDnaMGqWufDO08c6Vqvwu8U6Bb&#10;5vbE32i32q2kV39kleGKKCKcruBurKVvL85iDLEwO5ipJ931C31G513XdIS6l0rT7nyL0zsYtskk&#10;8cYYWxY5E0ZToyNGwYDrXzN8QPEeu6lf698NUurPxHaWzQyR2l7eW+n3lkJ1866+2QJGGlksYwLm&#10;JrfOYiRKMxgvsjG+h4prENj8ILG9l1Ox1e/ivb228QajqXhWS7ttLsrTYsSX6afG0jTLb3kflTwo&#10;yuF/e9+O/ubPwZ4X1S3+JWlaHb2Gr/E+G2sZrTQd72mqG7EZtjKwXNpceSDcwz4BDCQMWOayPCvg&#10;KwTx9eafpXj2fxDJqF6b2z03T72fWLOXQIoIZL+18sTQrHuvWY/O3zIymNOSa+h9G8O6FonhXVNT&#10;0bW5YtO8UzRy2V5qUcKWejSS/vrCX7JJ5I2xXBCRAMWyQpPAFNoEyhrlj4h1v4geGr3w/wCAodT0&#10;fUZrf7ZqV/qE0SRi2sVkiuXiiAj8wTH7OScmQgDG3OPe/hPd6dqPhe1/stUWwt0e3tUGNwgt5CkS&#10;SBAAHWMgMBxkZ714J4n024vvD3iX4eeFdWuz8QfD1lHqbWc1z5UUrxSx3CXXly7gY5pS+2bqrjDA&#10;ba9i+EHiTxFrN7r2k+KIL2GXTNQItJr2CGIT6feQrcWxhMH7t1TDRk/eyPmAPFZPVXLP/9P87TDZ&#10;p4Q1CWwigXU/IE8ckMa+ZJGh+Zd3+7xxXzNq1yLrWbSaIeWZ4RGMA5fn5QecjIIHpXsPhufVNViO&#10;j6KgSS0tZJZd+M5k/dbR+f8AWuQtPDd/qNqYXMennT4UE89ydkUEkXDI5/2sYG3OTiuaUo7IqN1o&#10;e9/a7aXRfCD6OIrU6PZXFrcRjy/M3wMSg3AZ3HcQDyeK9U/Ze8WaD8PP2ovDGu6xPnTpFngnXzC7&#10;yeYRgDk7cMAcHHANfHuianb2/howW0Uk95b7DtU7DAQd8kuepPIAz0Ga9hsNQ8P2Wvnxf4VnAuLc&#10;WbNBKNk/mRMpklRuAW3ABvVSaXQtH6BftbeItC+NN1o/xA0uzaLSb+W7s7pR8hjubebyxJIRnG6P&#10;D9818P6xDb+G4r0WU7XGnS3W+3huMF3jI5l7ZIbgEAZFdj8YPGMF/psdpZx2r28V2dRjkt5zv33C&#10;bJIzFxgx8Z7cAivFvGviOLVY9Hj+0kf6LLNMAmSZCdqZJxjjrXLGVi1Fs9r+FmneH5vB2oXGuyLP&#10;qGozRwWYkGZQNzEtGfWPjOexxXsnjfT9FtfFEd34ssLjSrzSLJJDJvCJeRR7TEfLIwpH8RHXPY18&#10;/wDgXdYfDjw54jScXM9vd3BgEc8cfkSI+CbkyDiMgDBByRwK9A1OT4jfGn4hyW+oWEeux6NjT5br&#10;T821k8ko3xxJLMfmI6yEE8AnFZTqpOxpCk3qcf8AGXxVq+ueLbPxTbT2khvInZoi4MRtgABgcltp&#10;zk4rlPFtxY6xrGnf8Jq62dpbRo0NrFKLYpbOv7vBUEgSdc7ST9K+5/iF+zv4J+DHhnQNRvSdS1y3&#10;YNqN1dyI6eRcREtLbRfdjt15G4k54PevM9F8BXviDU0+Nms2BSW/0jbodrDb+a8Y06PFsJF2Fi0k&#10;YB3AYA64NefWqzs0dMaabOP8KfCzwLqXhy8vfEX9oEQWcRiXUbmOQSXYk/eSWx8tfJWGIgMuAHz+&#10;FfTfwc+C/hbx3401iz0E6Z4b0KPTBe3G3TjbR3dsnyIZYxIPMUnk7tpbnIIrnfCuq+Fnuotb1yI6&#10;xcC3S3uNPmICS3kkZmWElR+6j3fO3lgnIG7Fat9p/iC2tnv7+yns31G1udRma1eQFykeYUc5Pyqe&#10;Fzx3718wvaVK1pOyOlx5FdHST/DPwT8OdQ8OQeGPHt54biv0kji8q2+wWDxx8gzW4XEokZsgyknb&#10;8oavlzxzqnijUrZ7e5u21GUXaWMEVuiGC5uRIxM1pF95mKgBSzEL+FdvrWuX3j3Rotc1XUptV129&#10;WKa9Ex3+UIEIAjAGAoUcgDkc18keKpr+y1Oy8QaRJPGunahKqz2+QkUhTzFAPAEmCfcgV68MJSk+&#10;ZMJYmTXKz09fgN8Tbi2trrUI5tXv7i8tobPTrPzEMEUpLSz3MhXbJtxtOMheTmuY+NdhqukeIP8A&#10;hGtZjGmXiQfaJYPMfEU7/cRZZADjHUkcV9bfDHx/qFn4V0KysU1DxNPqdmJpJIpDb6pYTgs08mmT&#10;x7pFGeXMgMTDIIHbyT9pmw8C2PgDw1fahp15p3ijV4bm/s2MouJTBPOEEN3LMTNIoVWZXPQngkcV&#10;FSlZ3uYxl0PmX4d6bYaWb3VvFeow6fbW8sUc+oSxG7kjnEmVW1UEFjtJG3IHevVfHNt8KItOl8Va&#10;ZpHiXxLoGmXttE2qX3k2VuZCyptFrG2dwDcKTz3Ncz8NtSv49Ivbuw08W++O5FrqMyGSOzCDMjJH&#10;zls/KD6HI7V7x4e8NeO/EGnaxo2i6c3iTQ5VuPtj3BWCyIt7fzZY51kPyy45VgR0HeuKbXtU5HZR&#10;ir2Z6X4R1DQvhtrfiiP+z7MS3dxG1r9o/eyQRShfKNyzFsSnOW2sSR1rofiPqPiefUrTT9M1eM+H&#10;9QmFos1mhEcsnHO4ZGOcjJB9q+cvCnhnwbq0nhu4vPF8dpBpUltdXdpLbl/MijAAWBc5aVlUAl+M&#10;ZPWvafGHjy7sfEs+i+DfEuoz+CrZY7tlls7fT0le8lbdG48tZWigAADS4JPOcVspN2jFHdOlFU3U&#10;k/Q5u90u90bxFfwadL5dl5MdoJJAHke4kkKOsbdc7c8/w1yWuaH4e8Ga59vlkFx4g0OYyW6y2f21&#10;H0+Ugv02keUPlZmOcnjtVubxE8vxEvdWjtJDp1vL5UESdXlSIbX+bsS2fU9a6SWDWfiXc+OPCtsD&#10;A8mm208HlDL+bbDcySMoyYyThh0Fe3OguRWR83zu92z5osfhfa+Ibd/FMV/o2rjULqeeC0neWO20&#10;+0LlVEgDYEhPLREZBPequuW/i6xgl0a21eCN5R5M40JAifYk/wBVF5zcqoPJ6E1xVr8SbbxdpN5p&#10;2maVHox0IJCfJBMl7I5bfJcY4yOg46DnJrl9PdYdJvwk8kTx+W4EYLmT5tpjCJ1buOp7V2YfDPeR&#10;bqW2N+T4f20Pn32ny/2lf3EZDbj5nUYOGwOB0JrtLPwf4S0eys9M8QyRaxq+lqHWGAjyLY9QJOfm&#10;LHrn06V3/h79nz4warZ2Ut5eHw1ZapHkxS3LSTiMjIDQRLwx/umQEd8Vgf8ACo5fDY+x+eLv7PKW&#10;uPKsJRIXxwSzZBzjAzxjpzXpOinqzm52c1Zx6bda1GYcSF5fmBAwACDkZ+XgdOuOtd1r3hXw+dYu&#10;ZtM8Pxz6pPHJcXl1OftJifpF5MrBQCfvYHHesh/CXie50jWNcsdLisjogimuGnjMUssc5/5Yxn0/&#10;i9ulZc+p6rYs9xcz3eJ/3LDOyJwMHbxxx6Y59a+OxkJe09xnp06toWIIbbxzp+mXEul6u2oPqc6K&#10;NTt5/Lnt4oo85kUrnymbIA4Oan0PX4tFupdYsZL63ltBus5LiAFI543HltGmSxZZMug/iYjINeUW&#10;BfUPG1zf6hqk2naHaXXlywtIwlubcJjIjBBJZjjPCivZPA/xD0/wZ4l1PXfDenxa28UCWenm9KJJ&#10;FcSENJKoffGWAwueeBkc1y1cNtcITdynaw6V4UKeNLryr/XTOYF+1CYXouLsNLKs6SYj83DFspjk&#10;5rldV1Gx8cazZ/2VpEOmwXMga+igkKASIfL8wpIcDPXAPJ5r0LXrrX/HXhi8u59Is0tLK8kuJ7mI&#10;iN47m44kJnk58tf7oHfrXmGjW+nOAb+zlntI8xD7K8UcRuOscu8ES4xwAQfau+g3HVlSV3qd/wCD&#10;L/w3pni/ULDxFpl/eWoWSOaOzuxZPAApwzOysCpk5wCM9Olcz4qOr+H3KabcxahpUdujR3oKyJL5&#10;gJ2npIGxlZBxg57Vz2qWPiXxNrl7f6dfyWdvb25mVZAIxLHbhVb5m5MhJ+UHHFRD4d/EDWbey1fW&#10;NQ+0QW1x5UtrZoJL0W5IR2h3Dy5fcEkD1rrjq7tmlrLQ8s1XxLc+JLjTrWWPzLawIW3gjTzH/eMD&#10;5YIyWUc7R2Fb1jZ3+h+J7vU9Ot2+xaFdmKzlkjxGLs8RDk8mLO7GOO9dnqfwl8UaLreo33gq/wDt&#10;VhZaPcTR3k+y2njePBaPy0wRIekeOfWuH+F+j6z8QtXgtE1BY44PtkixyiSST7TLGX5xnHmYJ3Hg&#10;HrXfGyV0zCV+p+gvgCw/sLTgIY5bix8NaeGtlbrcXc5JuZ26gtIc468GvW/DfiO48E+H9AvLl4Le&#10;/wBd1OCzkt2QyQb3zKRjqu0HjHfivEX8WvpWheGj4aeZ7K8sopJ7xovNiR8mGSKQDsWU47YGe9b1&#10;3qWrHQn8cySwP/wjcMnl+VGd4k6CZIznJ5GTnj8K1i1bQ4He50Px0bw944msvD8cvnaRbHBkgzGH&#10;n83zGIPPy5ABA4yK+b9G8IeH21e9NxbxWdz9sc+WBvMkfllyyDA8uNQBk/3jivZ4fCerzafpWo28&#10;E0kFxZx3Y3dCJBvcp+JzmuXsra4XU7i4WRklkV4mDco8ZOSi56ZwPxrXlTWpkptM9P8AB9jN8N7a&#10;cJaKLfXLVLh5cjek+MFGHXH93/GvKvGEv/CS2tzo+uSNLFplm91Ax5l3k5GD1/LtxX1JFpreI9G0&#10;u2twFjntUnEjAZyOsZ65OewrkvGPw9QebHqEhikAjWImAoYnJ7n09qrlSVg5ne58er+z34j1nw+N&#10;UtbsN9ihgupI2i8yNPPB+aTZhsYHJ5wa8nvZvE/hm6uLCeKWeOKUxyEoJEj3/wAXHb8sDmvuxbKT&#10;wfbz2Oo3EF/BeQOY/MeSKTZEcbR685xg4yPevEPF99pura6NUuoojpEYgkzIAgkLjyyWxjlT2bmu&#10;OdNX0O+lUaPFL+ApYW2iXyNb/YpfMjkjLmMJIckZbIA79TW98PbV3EfipovPt9Hu7dWtEf8AdSyy&#10;ZMUXnHnaG2u2OVAx3r1fxD8JLaPyNXtJEktLuQyrHHOXtw4jMmJVP3lyMbh908V5l4w8TXGhXFvF&#10;4fuLqWfRrK3u5xPGHjiu7kETtF5WFMY+XBIPHGeK4OVxZ6EZJu7OU17w9c3d5qNz43v5NQfTHlE0&#10;/mF45bmP5xGoxzHuJ6cVQ0u7NzNJe3EcVlJqHl2sTKWETzv87FGxwQp246dqv+BrLUtTstf1qxuB&#10;P9ktLSYSXEvlxpJczMmY0Jw00pyFTHQEnFdDqn2jwn4u0bQ9YvTqkvmbBp0UaGUT+WZF8yPGTngh&#10;hwSeaJN7I6L3dz1C98TeJPHniXwx4IvPEEWmaZaLPdHzbRZLm38qBYSYkQ4ZmXaBuOOM9q639nLw&#10;R8PV+J+h+BtPt9SN5FdDU766uw8kssdlKHjkntlUqsJkI2RcnI3MTivno+OdQ0HUfAXhbRkGo67Z&#10;X1x9qtp8DyDJ8sabwAdqqWZSzEAg9hX6nfsMy+FtQ+KfiXxajy3V9qBvdHsbic/vbg2kUc005QDA&#10;wGK8nHHGC1ZpyclF7MdWXLTcj3f4oeLvFvg74u6R5N6NQivrS3a6s4pZI4xGkZbHOVYNlcEjnkGv&#10;hL4o/E668dXcl/relSWT6ZZG1P70vFcagXCxSHbjHlKpIB/Piv0l/aM0a8W4l8Qj7HJHodlBZ2EV&#10;wgG+f5ZpZTJ3WJYx16E984r4MN3ba5rWo2Wsj7a+o3080klvGHSQuAsscUKYYAr8sZ6jOcda7J4j&#10;2fuvY8KFPn1PMfFvirV7Hw3FpTSS5to3mhYjEuJQC+GPPbA7flXEeCPjX4nttZ0rS/Ddrda/rPmi&#10;eysfIe4kluARjzIYx+8Ak2tu4Axgnmul+JniCy8Rvd61/Y2oWen6WslldGRJPKnnik8qOKOWQKN0&#10;ccZMh7c8c19p/sH6j8KPgz8NZ/Gni/QL7w7r3ii8ufP1KfTLwwQafG4FrH9qMREUDD94TkBnJZu2&#10;PFo0/rFRrod0p+ySZo/Dz4A3Pgbwz4f1Xx9ok+r6/HvvJoZnD28V7LI0hnlQ4EkxLEknIDVxvxb1&#10;f4lajLLa6XoZuI4/+WCyRxjZ7AECv0Q+IC6fqGif29pWore2d7H5kM8cgkjkB6bGBwfwr889evr5&#10;NWmjeRsIxGRjpX1uGwMV7tzza+MbVz5jvfDfj2VJbm58KXqNnAGYXTJ6AYc4FZ9rB4y8Na5pfiK0&#10;t7nStU0aZLm2eKIny5hkZBUEHhiD1yDX0+NRaOKR/MaTgnoO1ZZ1aaT5YgR3/wA4r3Xg1bRnmLE3&#10;3R1X7Ov7Rln4G8J+LdJ8ax3dzqmr6pLfG+CPKZZZ5FBjlXgqNoypHvxUmsnX/EN7q8K6mr3Piy9u&#10;42WOUOkhtB9sj34wQAxVY2I6E187eLrrTtN1G3XW72aCLU7oFvIjBceXgFs9Txnr3xXZ6TfpN/Y/&#10;jSWVnsNPjF9BtB8ySPUUNsAT/F5TR7WFeXNcjN1K+pxnjfxr4A0rwT4v8AeIdI8+K5vbzX9H1mCT&#10;zDp17eSRG7gEWV3QfuSHKEnLH5c81698Jvit/wAIV4Q8aeHfHLxlPDvh+01+KeFy6S2WqyqrlC20&#10;hlLGIqDweleAfEjwj/wsqDwR8HfC2kG71HVJpbq1uyDBJbwXYkhMOB0jWTdMQ3XaOap6r4x+Fa+E&#10;ZIPi3by2+nXWkXHh+11qztpHOoDTpRGWlhIzEshVZIyMjcATjIz8Ril7Oq5R6n1mGtUp2keteI/E&#10;IfwX4j13S9fsrjV/E+sXrW8VoSZP7KufKsIcyYH7yGKBWwPU56mvkrxhoTyfELSLVSqRXF0JIdm2&#10;QDyITGThMjOO1fT3xM8eaX4X8NfDLS9H0yyt9IsLPT4N9vZRxHUXCn5+u4SiP5mPQksT7fNPxs1/&#10;QZPHXhzWfC9zBKLe7IElvE8B/wBIi8rJPTjOTXuYNpq6PExEWnZn3/8AB7W9K1j41aFfRXqwQWF6&#10;gtQUOyWKJBCuDngYOS2MAnBr0/xFq+u6Pqnxw1+481DaXduumzqUgcF7mRBGO+Cw+pUV+fXww17V&#10;vDXjWw8S23kn/hHrhAouHxxuCSSLjO6EhgzA8EdK+5vGmlTaN8KNV17UbiC8vbjxs8l8u/55BkRR&#10;eWCclfm3AAcZzXTNaHN6lr9nLTJtO1LWvGfie4QyaXor6k625Lz3PkSsJEYODlSBtkHGSVrzXQvh&#10;oviL4ia3N4hv7G08P/D3TZNQvBGMGK7vII3t4pQMZMEcj7RnhyD6CvUvh9Ld6l4x1f8Asm8t7OeT&#10;RtQs7QXb/upbyWSGMBiASRgF+nJGDXnYddcb/hFL5BplprmqXmo+IZYvkfUbl5SkJDdPLVViAHQA&#10;1zW1KueTeKbK5v8Aw7pXww0Qm01PxmL+6iluUKGOC23XSbjjr5UYyeozWx8PtC0n41fHD4f2unyC&#10;40vR7TU9V1pJQji9SAx/6MVOA0UuVBGDjrjvWD4Y1DR/EPxZu45r+XZ8OrKfyY8gm9nvA1pOCxPB&#10;AYsAODjFZXwP8W6B8Db/AEnxprNza3mp39vc2Udk0ckoEEjtCTiPGAWgI3E4O72rbnV+UfI7cx8f&#10;alqOiyeABJcEQajeXTx29qsDjyILeaTKSOe7chQMjA5ryGOG3FxIY3ZItTWS1kVHJxnJ4B5HIGRX&#10;U6y+l2NveqEitDBK9x9mjd3e0jRy37sg4wM42nrXDeFZZda8SXmraKbeMafaT6lJdSjfb2kg+5If&#10;UljtVcElug4qudqLI5eh9U+FY4LOXTPDZlgglvLO2u4r6SQvHcO8efLU54HGw44DDmrHxkt9T0vw&#10;3P4h8QWjadFYSPDLFKDl5LnqMJjAJBGT39a9N+DXwVn8H+BvD/xU8Zyx3moaBd3GoQXZiFwII7dD&#10;OIIo920nOWcgdxH1rxb9qr4733xovLjSNFMdx4f0uEXt3MsRt5ZZyQCJYz08rI8uPJ4JPWvnHU9t&#10;V5FrY9dUXTpe0Z8bzajNf6n9tXc4kUbieo2DC5Pfj0rEh1O2s7gzuMZkyo/Hng9uakh+1SsJQVdE&#10;X92rERHOM7BnJOB0NRvZRTwT6pEhldx5m0c5gKYOf9oEHj8a9yMTwnNvVnpGheGfE96YvEumSQap&#10;Zz3iJPBFkmODpJlTg5x1A5+te0eEvCl34e0y516GKZH07UDZxQlAZT+7yzAHgZBAC180aFNqLPYt&#10;pV2UtzJuuCHKSbBzuZD1xjGRmvonSNK1vWNAtNM1zU5EiuNNk1dixkAt08wqVYLy05OCNxJIx2rK&#10;tOUfhO6jBS3NXxl4ivvCPiIz2t3D/aKMizwgGREilCumXwP3gzyvY8Vq+MZho8OnbJPtFxHp0d7O&#10;3UmW452E+2cV5nqvhjTtI1SfwloOp/8ACS296rtHOzh5Ll/KWWHBH3ZVbOB2xg1+w3wt/YH+Guoa&#10;KniP49xXXifxBqccTSWUV3LaWVkmxSkSCEq0jAH5pGPJzgAU6alNWvc7Lqm9T8ktG8UaZo7wWmp3&#10;gt4DhpTySTj+6OT9K+w/gz8NtG+KskuqyeNNO8PWhPkkXAlNwYymdkSR4C7v4mYg44Ar7z1z/gnB&#10;+yx4lgY+FNH1HwTqAjdYrrTr2WUbuxaK6MqsB6cZr88fiV8IP2hf2CvFtp8QNNuk1zwxdTJa/wBq&#10;QxE2VxG54tdUtGz5XmdFbJXd91lOBUVMDKS0lqbQxqXu2PqD4pfBGy8AaJpXiHwf4nstVt7OQLPB&#10;FbSo5j6mTz3mkJIx93vX5z6/q9xpnxAudUR/KjuJY5Im7bx/Q1+jFl8QvCH7XWkfYPBEdj8Prnw/&#10;ZvfeIRcSJHFbxJw80ZziSJQCScDZ/Ea+A/2pPDGqeEPhlpHiDw1BLaeDtcvYINMvb0GK91UxhpBc&#10;xxPhooGUboyRlgQTjIrxKNKftnTasep7ZKipXPr7wRq/w98Qyaf4o8SxrLHDBJHdnZvKRkEODj5i&#10;OnT69q+bvjN48CW95puj3k+savZWX2OXWI4Ps0d/ZzptkguYsky7YypEp2tkV4b8DfGHjaNPEOt2&#10;KDUdJ0SzguNRhJHmCKWQxkx+pAyx9hWzdeH4Xk8aeIdGizZ6rZhrMKf3hd/9YB9CPyNbLAunUSm9&#10;DGtiI1KXunzV8O/GF98PfG3hvxfZPul8P3Q4YBwYMGN1wcjGCeK/Qz4ffFTwT49/aM8L6XPYQeGt&#10;Iu7x5pPsabAblIzIp8t224HXGPm5FfnXb+H5b+SSXeE8yaSMR4OTg/l1Ndx4E+HfirxV8UtL8FeE&#10;WFvrOnmXUJLqQny4IrKIzSyyH0wNo9yBX09ekqiT7Hi4Ws4Nprc/VzT/ANmn4S+KdUf4Q/EKz02S&#10;21W7l1KLWNDlms5beWUyDzRGwKqTkExkMpHTA6fj7r3w/wBV0T4t6r8INEuRreoWWvS6DaTpiIXU&#10;gm8mJueF3cZ6gV91fDb9oL4u6R4ei+OGpWf2/wAKW2sR6ZDF5cQubu5Fu0rrHnlooSAGk6AnA5r4&#10;b1rR/iLf3d38RZtOura6v9UlvlvYgAY7wyeflcHIKnGK5cHKfvQmdWLhTajKmz9HfgR8N7f9l7T5&#10;9d+JGsXfhrxJrcU+n3wAjntIDbzEwgDGJTjr82eelZvxs12Lxf8ACmDxlNjxPeeHtXgNysGjmAJY&#10;S7kLLI4zySvcgcGq+i/thfC3416ZbeGP2lra88H+IXEcUus2SGTTLt0IxLNDgtCxI+YrkDJIx0r2&#10;/wAT69Z3/iL7JD8UNBvPB+oWk8cljZXFvcRTo8RVYy5ZWjIOCMj8a+Zxca6rc1RM+1yl0HBQhLU+&#10;JP2opoNb0/wJbaZ4HuPBln4fsri1tmmi8sXIcrKkcknQyZJOPevNf2f7HUv+El8U/Yx+4NpbecrH&#10;ny3ZsDHXgivrr4vDxPrH7G8upeNbLUoNY0/7NFE11cxzwS29udrTQEE8+XjnPB4r4r+Gup/2RrFz&#10;qumtO0d3pkTRzKm9wBKf9Zjnrwfevpstq89N36HzWf0lCtoz6/aHy9JksbqQwF0dRtfqDzkemK8a&#10;v9dtdO0e5/tS2NzBbE7mjQF05HJwQSPcV2Vr4xTXdIk0yZF/tRxlV3hBLgffwehA6jvXh/jXxifD&#10;WtaXdmzWQSf69lc7H6A7RxjA7V61V2jdHyEdz37w3rWq+FBrHhtNYl1i21CG3knvBJIUt5Ah8vAD&#10;FljEbCObrgjODXC6r4rs9b0eLUHPl3Npmza0ixGd8R+cqcAHcDwOM57V8/6f8Qb6xlv9Y8OXGLtJ&#10;pJmhMQ+eN+Pu9cEdfT8a6TxR4/1fxLomj6f4bt4f7clgM9xdwuXMp2mQKEcfu5IxGec8jgda+FrY&#10;SpUq3lselGokrIT4l2EvjbS9F+IHhgi5Ehis2iaM+ZJIkmyJXXJ3SNnYcHB4rK8Sa/468NaNJ8Ep&#10;5I4NDnuDqMmn3Ehk+xXFuSZIo5k5EbE54yM817dbWujeB4NDbQr2ZNM1HTxdi8lz5EF6QMowQbgG&#10;ZvmY42jBHSvEvFugXviXxN4YvtYvWv8Ay5/IvDH98oHMj7j1DHBXng8EV6WGkuZU2tEVd/Ei38Et&#10;K1zxT43l0orJcadHaGS4gIDoJXXEayuw6hu/Br6k+CGqFPhFrlp9mkS90jX0zMQOUkUiSMnqNpxw&#10;cjvXWfse/D211LwjreqRyGWfX7i8uJYfN/e/Z4H4QdCWAXr9QKi+DH/CPqPiP4VQERazcJqWk+cW&#10;3vIHOY8EZy0YJJPcYr3/AGS9mzxq6umj3Hw3rsUtn9oe4wEwJAB0z9a9+Twx8SrOG3bUfDV7axyz&#10;xW6yzeWkZe4YRxAnccZYgZPTPNfN+j6fb+HrO90nVbKC8t9Uh8uG65+0W5TPCEEDB75B5wc19Iyf&#10;GrxDqPwe1Gx8Q2+pt4jBMmnXA0s/YLxIJYblZXYARsIxGTN3/i6V8wsMpztc8OME9GXb74bePb/W&#10;oPCqWFudUu4Z54oRew5KW5VJeQcbgWHHXBrgYvh74pN/badfT2Ojy6hBFPaNdzSeXcJOduI5IYpV&#10;LRt8rgkYPqOa9n+IPxz8Sjxf4E1uHQNTsLjQ5Ym1O1urSK3d4tQ/ciKOaVsYlKsBJlUbavQ1F49+&#10;Mmu+BPE+mar4M0CTw5YS6WbeKz1AxT2cvkTMTJGLSeSPcvmFWyxPPToa3+oxW7LdCCW58y6t8Pvi&#10;S2na5dLpYEmhXD2s8BnVLiV4MmY20bkGZYRgtt5wQQDzXzDrepPLA8ueCpfIr9JNS8XfFKz8YvoO&#10;n6N/Z7+Nljl0SPVI4ne2uLhBK8kdzLHJnAV1KMcqpAxkCvkvxT8IPEMni/UPAWozaRpmsRtESt1f&#10;pBHP9s5h8giMht2RxhcZ6UnSjTehlKko7HxBca3JPvjYY3fLyPetfwnJNJqQ2SmN24DrwQ/QEe4P&#10;Neuf8Mv/ABclsX1WLQ4jE7Tqv+kJvMsHn+bFj/noDbyDnAzjnkV5r4f0eaymjbsTnvwa7eZJXZts&#10;cx4ZEZ8Wa7Ig+xxapaW+oAAYSO5SVorjA7ASgn2BqC6nS18QeLYQvl7/ALPecdCPlDuPUEkmumvI&#10;tO0/xLcW0l639qyG8WC1GMY3+aTxzg8Hmr/jaz0a41hNW0m4FxBq+mSAZPzgXEXmhWHrHIrD6V7t&#10;KalFWPahsj9Lv+CVPjSzn8GeNvA32ppJtJuYL77MfuRmd5Y3kT2kCRk++T3r9b2vRJEkiYIz8wr+&#10;ev8A4Jfa+mlfGbxHZeYd+u6RPCy+j25jnjP4gOB+Nfuho+sm9kKIcFAc89h3rqQmec+NfCutavrd&#10;pNa3U0FtaSSSzQQmDytQSS2aAwXQmVm8tW2zI8fIIqk3wd8Mz6zqGo/2LYKNfnh1PUrplupL6TUI&#10;ohEJbaThbUjHBj6jKkYNey6F4j0fXiW0O8j1EJII5TAd/lkgkeZ0wOK7I28zDarcGjmbM3F7SR8i&#10;aj8E7m80PU/DyT2+nXFxK80Ws2VvJbXnmz2ptvOCRqPJa0G3yEjbYyKIyBnNdJc/DvwdLY+FbLWf&#10;D8OqSeHbZLMyypMSUEZBIDAhlkJZnVsnJB3ZAr6Onso3hdDMBjrzwPrXE6tYXUWVSQB2GY8P1+nr&#10;VXkPlMCfwH4b8TaxbeN9T0C3uvE9pavYwX00UhxbPKsxiI3A+XvUHBzz9TV/RNE+IdnYtZazqFpd&#10;MsjvbtZWZs44IyflTDSSZwp28devHSpND127iCQz3CnYduC6Hnriu4GvRNtWORC4HIDAmpu2NeZ/&#10;/9T8yF8bzR6FZeGxLZ6FaRETqIQ7zyAdcSIDy3QkmudutXtNU0qWKSNZLSSV/JwGwkkY7H+JlB6j&#10;jrXnVjCt4n2ySXyraMgSSZxwOoHr9BXonwo0w/ED4kaJod0/kaNp7/aJQcYSCI559Nxxk14Mabvo&#10;bXOlfwjdjRFura31HUI7skGaW2MQMaAZT5Oq8cscVi2WjXt7HJq1paS28dnKYPOiGz/WDrk8Nxxg&#10;c9zX6lfs2WK6l4u8Sa3qflXVtFGkMSyjfEI4yTJhTxyODivibxR4qvLjx9rOqaKZrO7l1a4k8u3Q&#10;OYuCqFYyMYXGenSnV54a3OiDUnY860TwpIl7DZaRHLqt1cwpBFJdxfu/PlzvMaDBYAdNx9TXqvhr&#10;4Y/DPVYV0vWPFaH+z7e2hupLN2d7yR7jBghBU+WxBJlY/cVQOpzXJ6Zr91pVzZeKNUnm1C4S4S7/&#10;AHhWTeCDnfgYB6gL0FepfC7WJ7TU/EnxI0TT7e0iv7i21C1tZowTEYzK8kaK/qSCpAGSB2FefCtK&#10;crHe4QjE+ytP+CHgnw5danN8M/CVp4k0LwxEkv2HVI/tFtHcZyC29syd9uc7e4rX+JHjHxZ8R28D&#10;Wul2UOkahcyx2sUNm42W4OQDtACgDOOB0r039nDxZp3jfUtd0vxbdgWVzvuGkkcRSeXIoCqwT/pr&#10;1HoM5r5a+KmtX3wN8c6OmlanJeT21xG1pDKgcpLydgKckKRgj35rrULs5+boj1D9rnT/AAR4f8Up&#10;4ThnKSDT7bS/skp3nMcaqjeWeSAeV7E84xXpXwisfHFza6zYWGuxaXqmgaCZGuYo3MloHMQlijBR&#10;sHyQJGCjO88Yr4x8P6prfxx+L158R/FA+13ETeV5jAmNJwvlg5P3eeg9uK+nIfFfiOy+IRtPArxz&#10;XniCxj0WeGALKbhyNny5IVZM5+ZugyTXFi2oU3dihKzPPtM1XS/CS2nhL4fC41HZqUn2E6hb4sJy&#10;CzyXQSQedubJ3M5BwccgV59r/wAdtX06az8ExyRWyXENxpzLbhrsSW0pDJFD3k808R46jheAa9k8&#10;V6NpOhQ3nhLxprNp4W1G2tntDJelLjyB5fJzE2VjIO0fMXYEk9seAz+IP2cPhn44074kap4jn8W3&#10;f9nQT2V1ZW0qRx38YaKSG2sXO0QRRnEXmNlSAQa+MpU6tWbkd0W5XUjvfFeuafomlx3d9p1locul&#10;B2ltbS4jkuYJC37oS45VZASWUZPavl/wZcaTqOta7Y+JNTvNO0vxDNbx2X2W3EgOopc74biOSV1W&#10;Pyjuibd98OR2r03SPF+reJ9Q/wCEs8DaVDodnbRC1tLSbybu9kidgTNKZR5cY3Yz1JJ619oeCfh1&#10;o/jnxPoNp4U8P6P4a8MeHIra3u7qWzbUPteqXhkkliAlYReVgbjnlGK45xXtQVWjG3LqHs4Xu2eT&#10;/wDCbfDTTtSkfVbn/hGtCtLIRxLJaTW9/qv2QH7SY54VKsJJQ0A5Ckg8EHNfKfxau/2kP2tviFJ4&#10;6074RXmm6Pf6bjSI2j+yRx6dZAiM+fOYlbJ5wOCeIwQK/V/xb4FtPh9B4v8AE8V/dXEaQ21ibF7S&#10;JLIxxN+7WNWLZ3Z3SN1NfnF8RPjNqvxOnvNAv5LeW3tpfOlkWMkyzxHbHGZSR5ccY4UKAByBxXdS&#10;jVt78PxIapX3MzR/gTquj/B628P6R4psdV1/WLeTz7ex1CKSL/ScDyI4SRumU4Xdxz0FSeKLXxJ4&#10;E0TTvAnipLrQry8VCy/aHjF5pwXyZI5IkJExgkBG774BKnINea30Wn6bcWcNrd3cWrsfNt2tB+7t&#10;HgO8dsgg8rjv9a7L4h/Ej4n/AB98aeFvGeoadZ2Vh4P0IQahq2oX66dafbZGPmXD3KjzNxwpMMYZ&#10;geD1rB05TqdLHZH2VrxR5n478PXd9PBFf20Nh9imMMshl8oyOkYMR8rI8rj72OcnoDXa6Npl5qHx&#10;I0Bn1U+INX1OB7Ri85lto7NPmIljk4MceOAMYxxzWLrHh/wjqvha31O78Qt49udHbIvY3dBaXMpz&#10;GNp2yzKem8sWzgkYr3KI+FtXWylsLuC0tLiNDqN1JHK/2SRyMxqEjWSUA8LECdxwM4yaqVeNL3ji&#10;qNy0POrWfU5b0XV4GaSee4mkEnyYIkxuj6ZUKBjtXunwp1mTS/Gmo6gYneXVdA1UQycID5flPuIx&#10;3B/EVheNv+EJZLS3hsNR1DxXZGKAtcSJLaXFlFIwRvLhO6GTBHnA5BIwpwK5G78eeEvEOoR6h48T&#10;UYBeEaLp403NtAiXh8q4kjlJyZQRnEnyhAMdTXpUsfTnFHn+ybnY+GdE0vVpPE3iXxNpzLHpeq3l&#10;zBDKXCb3gPmEqvVgBkMR0Nd38NPEEPgjxtpPxBaJZ7OykQmOXJRHlPks5Hfyw25fevUPHnwy0zwp&#10;e2UN3r9pcaNp2mzwaXqNrKjziKKQRXC3UIH7u4LMOFyG6gmvBrs2L6FcaNpyTITduFEzh5XjAH70&#10;4+7uOMKeRXt4eup7Dq0XE+q/iL8YPFk0WofDvVHgsp4WMM+owGSK4uZI+Y5BkkRAjazbeSOKn+Hu&#10;tT6L4dk1SR7u41WzWOFreU+ZFKAmPOIc5YSZzj19K8w8cafeaz4xstfvyRP4g0/TNRyqYH7yEQsB&#10;n/aix7k16npOjw23iTQrDUftFvqE9m6yK+wRH5iAnUZYDoM08RiOSm2YRi27BN4+1aS71sXwtZJI&#10;7V7UzTxiJIIrhcZIDHzP7qg9GPWvB/GHj/UfGtq9g9uLK3so44WhiTiNIEA8yT+8zDAMlezaV8MN&#10;T12/vPB8Vza+Hpbe4zO2rvm9kwc5G5TuAUZTnGPzrzv4j694bsY4tC0HwpaW1kmIZr1cvqd+Cfny&#10;ScBf4jxhjjGK+KjiOd6noW0seUKbe4EU3iVZZLCQIkJhRDO5IygEjDhcjHHWsO0VY9Snubb7RZWl&#10;iAArI/mmRASQP4Qeg9MGul8V6F4u0kW58M6TNJbXDJdxwXAFxPbRR9ZpmX93EGP3RjIFZEOs65ba&#10;JcavIkMVsJ9okllfebkH95tByAMcYFerbRMEZulXer+K9Ql0bSNPvdZlnCTyrJIY7TAIymQBkDpk&#10;dTX3BrV14J0X4b3E9zo0NhLBHHE0ttZq+ZAcZJzuHPXnkV8j/D688Q/ELVdV0jSdSnkl0fS7u8Fr&#10;byDDmA7jtyQG+XORzjtXqHh57U+FtY0a71NRZXdn5tk0qFHl+2AeSMcgYYHceOMcV3Qsmo2FPntc&#10;+s/Et+PDngvTvEWgQQxaWkyZkiRelxH8gyR0BOcV5x498Tm70u0Gl3coe5jRTKqNH8gOZIxjC9ec&#10;Vi/DHxrH4o+GmqfBTVE/0+JQ2nXB43yW/wA5hbPrhgp78Vy1744jvTpfgm/nVPsdjPcTfZxkjLjy&#10;xv2sIycDJx612TjGKu0c8XKWkT0HRb22nNvrFjpEd7rOpiWCO7nlmcgRY3nyh8smOoDDn1rxbxb4&#10;g07wzquszaLDY6WL+EaLJfrE/mQSOA86xxxZ3bhgNjJHQYr1yHxBH4N0PT/A+mXc9x4jIeZo2sHj&#10;njSfiQRHou5QMAnkHORnFeMeANA1L4i+OvC1vPFBHZaJDf3UtrBgfZpTLx5hBO6SYYYseccdq+bi&#10;vaVrx2Ol3irs9B8A/DbX9W8Hj7Rfm2srDe0TSfaETysYXERIxzk4xxnBrsdS+FniJbPyvD/ifT9Z&#10;tLmzeK4t4ZJrP7M92DHtww3SZXJY/dGeK+w7S/08eH9bu9VWO4vYobQQxRRgYRP3QeNFBMkoP3gB&#10;yvJ9a+WfBmoaPpl3d2e8SCWWecXHKAoMCMY7dyK9eNNrZnLKonqz2LxF4ht/h54P8N2OuJFF/wAI&#10;9o1lDcTKGuPs9oP9GJ4w27oWBHAORmvIbu30XXp0u/CV3DqOYpZiISHASIcuOnHPFbPxkvdKt/7V&#10;1D+1VuYpWsoyyD5L27jjBmwv92FSFJH3u1fFGp+NdS0Dx79q0+7WO0fyoFiUZTypwAQB0OD2r1II&#10;5lqz9i/2bfDNx8R/Cdo2mCIXdhCZo1kJAcSEg4PYqQPXrXS3PgHT9at9X1bVUleOC6MIjJffvi+e&#10;QnHf+FQepr5v/Zr1PxB4i+G8q4ludPgvbiGNYNiOCCQDwysOfm4JAzX1X4J8F6lqnw31jRFvNTE9&#10;xqb3c7Rk747SIgJtBzg7l3k4NRJl8p8rfEKz0rxR4k0bw5pKLbkwSvHLLIYHBT/llGf+eozkqK+X&#10;vH2j6NY6gllqMH2S30yICVjEf9L3klZOc55yDyeSRX3D4/8Ah/N4t8cQ6pd/a9KuYSht55CtxHOY&#10;CT5siqoETSdyO3vXyd8UrPxRbSyN4jv7K6ii8yMxwxOAEJ3Bsn+8Twce1StWNaaHh0fiS2XQ/wCz&#10;NHlitr2LKxSHfI8sUvyYZBjBHQeleZ6v4ttPDGrfadUuBd3uiD7CbJI8Rz8Eh5O/lDd+J4rbutJ1&#10;Saa50TS2ijkMkUvkzZQBPvO8sqciNQPX2rN1K5Fzda3qtu6JKsUssl0IsJ5cmI9/lnJJHbnOD71h&#10;Ug0zvpSVrHPza2bW6l0bQ7iE2FtM8s99KFjeSe7O/ESjIXGQoI5A6Vm6Np3jXV/HFnrXgawbUZdI&#10;mghEEBBuUeR8CQZO6QeY21m5ANei3OjfDvWING1B4oY7uCKRkjUl5by5SQRxReUhG6Y9cHA/KvqX&#10;4R/AFPDviyP48fEfxRboNM0y9voNKAWKe3EcYCC5DN+7URSMzMejY6159SrGmryPRp03N2R4B4H8&#10;OeLtK8d2bxGys9Utb6201dQ1C0eSSzuL8SLcyyBSdwhOFDYwS61+sP7IHgXw54bttPiOoNP4o0C9&#10;1hrqJs75ZdQu1Rp8ggHyyvzDkEYBAIFfE3wiu9Em8W3Fjr9mdd8V+JNfs9QnlgcI9skYkuLWOzwM&#10;sqjaxUja7YBzgV1GpvqPw6+NfhDXvhTqK2dvHoKeIolvTIj3Md/HIJ/NiONzSSxlW43KSpryqWPX&#10;tlHoelXwr9k4n23+3Tc6ZFD4KtBqc1td2VxcCW3jbML27hQGmj6MwIOD1AJ9a/P/AEX4gaTeyvNp&#10;hnsLvU5XiWUR+VPboik+YpHQqFBOOPSvY/jZ4yX473ej/ECyMugapdGOAxtGkotorb/SPL7FjLtI&#10;+bg59K8x+EuoP8SviJomh+LJYrmwkMHmSxypEhluWkGJCFyfMLKI0U44xnisMbWc6vLHY8rDQ5Va&#10;R9B/sc+F/E/x78VXkHjbxHca74C8DyRn+z5HzbXd6WMlqJYyOirmaRTk5MYbIJB/Ze5kt7e3YTjM&#10;ZBBHbHpXjPwY+Fvgf4K+FR4Z8GaVDpUGoTyXt0YRjzLmQAFjn0VQo9ABXV+KPElvBBJvcCBBn247&#10;19ZhKHsaem54+Jqc03bY+KP2k/hzr3hSwuPiF+zldxadqsQL6j4amX/iUaqnJLJF0trsD7ssWA54&#10;kBPNfnx4H/aE8FfFWV7GR5NC8RwO8U2l3fySiRDhgrnAYjuOGHpX298TPiTJfalLBYS/uz8ue3He&#10;vy++LXwU8K+N/jL4UmN5PpEuvSXD6jLaYDuljD5vmqcfLKeF39s9zX0lCLtzHl1JJux9ZxalBbMT&#10;5gwQeM1Yn1rT9Ls0u9SZbaMkIGY43ueirnkk9gK+K/GP7KnxS0vWpx8PfHlxcRlvlj1B3SRInwf9&#10;YuQxA9QM4r2PSf2dtU034gaX4x1nxZeeKbLTrUpHaagcyW9zgATRbcIRjPBAZc9TXbCRg0j03xB4&#10;bTxto8iOgt7k/vLaRhkROBxngnBH3sdq9A03wLYfCX4XyaB8Rtf0+S61nX7CC0/s6czwW0U6NFA0&#10;khxgfamDNxhQTnNSKDbWjvEf9UCQfeuL1vXJ9D1NLRtPtr2PXdOu4dPMxP7rU0McqyMmCrRqqlwO&#10;u9Rzg14uafu6Lq2NqEm3YxvAXxGth4b8Wa9L4fj0TxTpWj3FnBrsk6faNMe/uRbXUTW8jbiYhkpL&#10;EMhWxxnNeY3Xwqvta+F+l+HPEOsadqdxoeh/bWQXAtreIXAgjg8sbvMujJ5BMu3lWJDDpXP+ELPW&#10;PiD4u8UTW9lp+sWOiiKbVzdW5EUl35rSBpJVPC7myF+7kYxXosXhCLwDc6j428RyWd15d5HIYdMk&#10;Aeytinl+UsdyCJlLHJUY5P41+YOVaWttT62E6aios5PVdY0v4fad5Et3F4p/s+Y6pZ25s5LI6PLK&#10;Gjlt4i5YyQgSEDBIZT+XgXivxL4A8R+GbBY7AaJrFlOfMWxt2IdBwsgPLDoAVI6gmq3xe8Q6h4u8&#10;XSr4d0O4HnSh7VpB04wcYOBFxkKe9c5pPwr8fG+tr3xVFLYWl/Ig8+e4+zxxof4v3QOPcmvpcNCc&#10;I3kYV6kPhO68SxDSrHQ9E1mUxWes3thdXMzkiO3sI3jaYoRzhuPMxnHQV+hniDVp/FHh/wAUC40y&#10;eSz0XXINRths3xkSRRrcqTxJuhAEqEfeRuma4H4R/sva7d/CHxDc+Mde06K9u7iCys7qaeO8EejW&#10;zC4EMPOI/PlIabd8zAAV1WjaP4k0bWfEEVp4z+12lzex3GoCXSz9juZI0AjMUxziXhQdvGPU1zLG&#10;2qezZMsM3HmR9S+Htd8HeHvgj4c8ReGtLGoah4guWRbhQD84JLwdyNyxkEYH514h4e8Oa5oGl6hZ&#10;a1ciey0a3+0QSyxgS/Yr797DhgTkiQeWT1+Udq880y18QNZ6X4I1PWYbbR7/AFgXkeR5V3bXZHM0&#10;QQ8nywRjJHU4zX0B8Ztd0zSPDPxIvV2pYNawaRYiMgF/sZEHmqOw3FmHr1r1Kc76o86UeXc+A/DX&#10;jTwp4F8Favc6rOB4g8TzpIJuAYP3xA2kEsWjA3Yx1YjtXzfda5qOr+Jz44Nhdy29nPqluI8nyN7y&#10;SyRFQR91TLle/txW540sJYrPQ9RtnW0l88uN8YkklgeVQDnoMHOfWuO8b+Op9RnfRri5jeC2jlSS&#10;WIlPMkJ4IPYjH04rphSvU5i+a0bM5WDwPr2uXEdimoQx3k8rllmk2SvBJzjABycdSa+rvhH8CB4b&#10;0vWb2506DUL9NG+xrFHcwPafa3lab7TcqCGlMYIVBj1zivn/AOF15p02rvY6jGiJdWcsbXmd8kZT&#10;94ZVcc5OCDx06V6/411bw5b+G9RvPBb3Ed1ocNnbX11FH9m82K4Jj82MqxMg3Dndz39q6a2H5o8p&#10;gp2dz1XXfid4Nh+E2hfBs2ms6Xp9naXgvNsEUst/eXcjGTn5RHEGIYBc5GAeF5+BH0K1+wukkd1P&#10;NBP++ZoxkI+ARgfQcN0NfUfhLxVp/jqSOSEs09hDtZZ8kP5qCKMxE9clc49ax/hnNp+r32v291pi&#10;yfZ7uW2vN2SJAEw+QOhIIwRxWeGy2nTvZjrYyU1ys+Xbjw5Y/ZftNvaSvqPmZBBzGI8nG5SPT9at&#10;aP4a0IC5Hia0kggRR5Cq8kRd8/NjK4x0JrvdSj1WDxxL4PW8giSCRI4J7j92JEnOYfNkwf8AdB9e&#10;vrW74h8P6zrWnf2fCw+0WfmSmFjggxnZKg7ZVuuDgg5rveFgkcnOcLBexron9gCwWeN5XjW3ZGxF&#10;bk8yC4+95gBzxXT6/r3iLxN4jS9Ihgk04W3l+VnH2eNMCMITljxk59ar+HdE+06XcG7uBb3b4QJ1&#10;5zgYrOs9Mun1SXSWtFe41GBxZSg4P2xMxLFKO4YsNvfdjFefWwqtzHVTqvY/Q79hn4R2fxN8VeKf&#10;FPiDR4P7M8NQJaafIYwAl/eLmYe7Rx49dpPUV+0XhW9S70aykuEBuDEFmHpJF+7cH6EV8t/BXwRB&#10;8D/htoXw3tBn+zIQ13Of9Zc3soDXMzHvukz17ADtXvPhnVIftFxKXA80mQ49cYJrKFLkWhtOfM9T&#10;0ttasbdSgjwU61yvjq58O+KPBGueHPEdjDqmkXVnILi2nG+KWMctGc9ioPPbqK851XXi9zLHER8j&#10;fnWRNqcs+n6jauQ4uLO5jwfV4mFbqL6GV11PzM/Y+/Zf+Efjf4n+NYfiNenU7Tw/BEdO0iKWSKJ7&#10;PUWlkj+0sjBpVjEIURE7Wzls9K/Sf4rfA74OftM+GoofiRoZ1WO2V/sjR3MtvJZuRgvBsO1SQBnK&#10;kcDivzI/ZbbWdE8aeIfHmoxtjxBqA0i15xvtNGgMZGz0aUnH0PrX2l4e+JvxQsPE2uaTpGlWjkiB&#10;reKecxRpE/yyyJkNllbtwDX1GGwKlFVJrU8PF4lwqunB6Hyf4S/Zu0T9m3X/ABDpGk6pJq+neIyB&#10;bi9jAnEUSsk0Erx/JKArCQMApODkZr44gs28K+Jdd8A3A32lpJLLbsDwkR6gHvw35V+02vWln8QY&#10;j4c1a2WO4MiNb30cn723uE6PkjGDyGHQqa/KD46eCNV8H/FWfQL+IWuryXEkUkZ4yJQpjdcnBVuo&#10;NePmOG5dUj1cvxPPpI+L7nwn4suTbalZ2V2NK1O8ns7G4EUj28s8EgWWMSICAVJ5B59M1+kX7L3h&#10;nwtZ6pe6PoznxDruqW5i13Ub2zntrP7IAY/sUHmBZGjz94jBPU9q89/ZO1XWvDvgz4veK7i8uG8N&#10;eH/3ljYSSA2/9qT7hNPGD0baioSO/qea9J8E+IPFkj+CtfuC76BNgavEbjypHsriAh5CSfvCTbID&#10;2PrXi1aj2PosJgZ1Fzt2R6X4y+BXwO8Q31h8NNcstR+Euo20ci6He2dybzw5O8pPBhlyIWZuoJQk&#10;9GJr5f8Ah9+zb8cviFeeIvh/oeliKfw3qM8F1ezzmDTI5I1AJ8wglt3VQATg84r2rxBr/wAT/C2n&#10;y+NvCr6nq/gqRXxN/oms2YGSORkSR7TwwAwDXq3gn4lTeNvgjpumeDNUl0vw1bxXK67d2r5vZ7kD&#10;zZgFzmMNnaD97jAwK+fpY2carjUVkfXVcqSpKdLW5+Xfj/4V6z4D8UXXgHxsLSfUbT/ltaTrc2k6&#10;HnMUoAJ9CCAQeMV5dN8LdPlW5S1Cx3EbbdvHGfX+Vfo/8S3+HPjHwReDVNDtfD8XhS3guLK6fMd5&#10;JB5qxyCcRdFkBBzg7T8x718r+O/h3qvh/wAS6fq2hahFc6P4njSfTp5pY9j5AHk/aVzE8gPGRjcO&#10;eOa9yliPaK/Q+axOCdB2Pl+1utWtsaDeXcotraOSP7LNLI9ugzyvlk7QCeeleg+AfFH9kXMV7dOJ&#10;De2UkB3DZsKTEjIXjFYvjGzkh8VWd1dKdPk1OHdOkg+eC4jJiljYH3X9a5FtRgtJ4obGPzo4g6xo&#10;3UZIPbjivUp2S0Pnazle0mex6f4ouNSvrm8SSK0Nk0f2chMgjknI6n09ah8UX+j+KLGKxiJeBA7Y&#10;mcGRJ35wCP4eOM1462rLNJmHEUsjEHd0z+HSrNvdwXMsceowNHBHyzKPQcAY9Tx7Vcp2WhyGlZab&#10;J4ZuBPbxQ3ElxEJoCxInET5QoHGcd+CCDXVf2HbTXen6TNZadZxJIFnu9kiB45CfKmDRMpyCWX64&#10;9a4W4W5muEuIbtUnEYEUQcF8c/Jk9ua7LRX1HWbIWmlmST7P/wAfaykRvvQg9DnIJwfw4r56pKad&#10;yle9ke4TXWt+MNB0PwCuiafper+C7eeC4u4z5UWoW45Se53ZVWjDASnkZIJ61zmvNc22sjUI7OaG&#10;XVIraWW32J+6l8va6bwdpUsCVYEjmvV7jxbb2kAjsrePULm5jubcSrAdkEd5EYpEMcmSTg4DEe/a&#10;vnzXNElHhIaPBftcTxl4YBK7k28QcSBdqAkfNk+memK5NG+a57MVoey/CzxN4v0Xw/L4N0xDYX7z&#10;SXUUmAk8YjkaRoPMPBjniwRyMMPQ17ja+IL9vHTa6ksk8d7CjXxNv5DxpmPy3aMdxuALDg5z3rzD&#10;9nXwvaazpktrr8pt9ZM8ps7ifdGDc2nlf6L+8+VvOi80RBvvEYHJFe4/DvVo9a+K2hWOuyRpb6v9&#10;p0CEsgSNw8bR20b98s0YVd3IJHNfQU5fuzya63Oqn1fTLXV59L1iza9FxA8dpi4MH2e5PKyDGfMH&#10;GCp4Oa6zwh+0XpUOn+H9G8S6fevJo+ly6DdmO7Btp7KSOWJZBBIuIpx5gBZWBIXHI4ryjx/pSGeC&#10;fUBdRC2ldZBFiO4QplerAgEEc8Vw/gDxno/hOz1XTdcvLaOPW5BBe2t7pcmom8s0+aOMuksYjw37&#10;wNGA4bv2rzKaad0fPJ6n1ZqHxeS4+G9lFL5CajYWFpYy6bc6HcyRN9juhLF5d2cxNFLkkLKDhnIy&#10;eKo+Lvi5L470rw9YeG/B1xod9oWqZjsLWy8yzlcosiyDZDERMzRsJogACoDDvXAzftP+H28A23w/&#10;u5dSv59P0uXT7e4u5YXilPkrFBLJC5LDBjjYckqRnk1xFh+1teXWtRXepad597Y3llcWUceCHjt4&#10;/KeKZkXLGQM+GAPUDtXe48yZbZ9m33x58Xx/8I/qd/4Pt9PvYLqe5vI762fy7i9gbYzQPJJI0R8t&#10;lDcbg2MHBqDxN+0t4nl8RWHjXQ9LtLfUTaS2t9ZyoTaTyJITDMHjKysfLOPmOFPTtjyrU/iXpfjf&#10;w1bWFpo17az2+o3N7FLKDIDHLAqzRgrFGuVMO5gBxg56GvPdZkv7HTzqNzp93BboA3nTW0scWH+4&#10;RIyhcN2OcGvKq1pRdjGVRrQ9w8P/ABo8H6fd+KNH8UaJqWs6NqWoPqWmeZeE3FpJd23kzxSl2/eB&#10;WJZCSTzzXyTF4Yt0Q+VnAzxnrS3euSpM8NxA1tKkccm2UbHMcoDRtg84ZSCp6Ecit3R9RaZQzc47&#10;/WuadaUlZmUqre58rfEfSW8P/Gy31NE/eakLOaNgOkZj8mX2GWA+tdBpii51bQNA1CMRQObi3kYA&#10;b0fMgjOffPStj9oeC+ij0fxBYphHjSGaYDLxfZJvNQfRgTk+2K8V8W/EbTtEvluYUP2uSX7RGORk&#10;5yp6ev619BgZ3pnv0pc1NM91/YO1N/C/7WPgsTOyJqv2jSzklA5ljlA46EjjFf0ITrbaFdSrOCEn&#10;BjkHqDwRn6d6/mV+H3id9B+JHw3+IIH2Y2/iDTLuTa/AD3Ufm8+mGNf1BeM9Ik1C8kSHqhzXtRVw&#10;k7HKfC34eeFvAFzql14fv55W1Ynb57FkgTkhMZ52kk5PPvXoKeHdXtLeKKLWjJbII1jdnYEpuzg7&#10;eOAeD1PFcRosd3ZXa28o4PXNet6foEEdm0UdxL5cjZCbyAE/ukD8aSSR2V8TPES9pV1f+Rn3vhtp&#10;bW/gkvEhF0oZ3wQRsOd55x15Pbt0pv2PSBZWdnc6jEZNNQZZdu7YgyCM5I4xXUxaTbRSrKGZgFZd&#10;rNuGG69azI/C9hDIdgUxGLyyrIC/ClM7vocdKZyHk2p+G/CMEJub/Vore2u5iYpAT99FJIGRgYBr&#10;l5tT8OaLqoubDX4DHCmGJ3jbwFIz0wTgivYdT+HNhqPhubw6l1JZiSbzllt0VXjcjBxv3Dkdaw9R&#10;8G6Ot958oURvGFaN7eFg7gKCxJUk52g4IxnkVqnZE2P/1fxbKzapDJZTSeWIxmPAxHGncY4/PvXv&#10;f7O9pYabbeK9ZuQVuYzBYx5XY4QhpD8vTLEDrXl+vT6T4m8W3L+BNOvY9NvbcXf2aYB5LNE/1oj+&#10;Y+ZEP4e4Havd/wBnLRzq3/CW6RptlJe3txHbXNhZFGE9wYn2loi+AzKDlhnBHFeZGaW5tZ7H318A&#10;Z7qDULvTIU8yW4tc+XxwQMk/rXwbt+JzXvinxR4a0Sd4Li9vYI9RAUC3EjETRgk/vB5WMjoD0Oa+&#10;idB8Rx6Hrmr6LcTi0uY8Sagsr+UYkAwIyVPB83aW2k4UV873ttq0/i9PDNzfx2VpNbyzAwO5gncf&#10;Pn5jx5pB+71I5rkqVYT2OmjFp3OK8NLoniGTT7HWdPnj1S4DmKWB2jLiAn93LCTkKcZz1B71+jH7&#10;O3wS0u//AGc/GHjzXr0+ILnULyAQXd4HD28cTmOWOOPP7skjGeexr5k8FT6bp3gjxjrN4LIGzEUt&#10;qbyMSahc3criKWG0kAwojXk7uMnAya/TL4Hw2afs56Zbb/s+m3cEs08U5ANxeXEmAnGcFSrMMc9K&#10;87n1fKjtlseReF/BWv6cdT17w0n7u4tklxAMD7PblY2wSckCQgYPLY4rxX4mWMWqX/h/xH4jnnud&#10;Y0xpbeFrdPPdJbh8mTGVUEAZOT0yBzivpHw/4sPhCGOdkN3Ya4I9K+Xjynkff5bueF6ggt7gZNZf&#10;jPT/AAlq89z421WCa1txBLZxafbyZuL25gAhK4A28tycjgANkV5GJxcqeqZNKnzMz/Bl54f+Hmmf&#10;Y7G4s7y2u53numuIJ7aA+aQJJW4BUx7fkPPNeeXvxE8Da/plnp3w+uFj1PTfMjjnsrgRfb4A8n2m&#10;6Z3WNjIY2AQKecEmn+JtLs7rxPFpenzsLeOWKxMN2fNLySoJJoIUkAO6Nep5BJwK+pNZ+I//AAln&#10;gZ3+L3hbwjqWlaUTaCzkuPsFw8ZAWG7hYRkxKucOqlSCMLzxXkSrVKqvUPRhh9bpHwX8VNL0/Ute&#10;j1pbnyop7Uy3MjOJd5RR5bYII8w8DOe1fFHi640prnTpJPLvfswe3h8ssgEZ5Ax6Aljn1r6P8RfH&#10;DT/B+oz+E/DVpK+hwyyxrDNmUxmT/Vx5Kk7QwPl5bcV5bnivjTWbz7fNFdPEIJZLuSSUDOASchRz&#10;79K+py+ElZnLi4xS0P03/Z2tpvF3wl8S6LAILee0tLiX7RcOiQQRCRUaZncZUR/eIByQOMV+kn7O&#10;Eb6n+zlZfY5jK99rsbw3pGHuExH/AKTsz8vmKpIU4IBGRzX47/BC21HWfh7qKXFwDo9gLi8vLSR2&#10;EVzHE6+ZGeQIwwbBav1x/ZvNpP8Asj+FPFWn7YrNNW/tSUAeW72xuTEC+Mfw459BXp4mNql2eZTk&#10;7E37b3ii/wBH8CReXmFb9TiMcACQ+X5hH97AyO1fkb8L9AT+0J5rtBILYXEzZGfMwuc4PvivvH9u&#10;/wAVxj4mW/hfVmAsre0RLfD/APLKVWYMUHJAJ4NfIXwV0fUvEmsvD5UziSQQDyeJHJX5xGRnJwOv&#10;aumCvTM1ucJ4nvToxtL/AEm983Sr0BZ7pdhEZDb51nDciQ9B0XHQ8V7L4Z8M/DbxF4T0DV/E2kWk&#10;2saNLcxWLXgaS2vY9/mQ5RQVKxs3JA3cYJxXHeJvBHhDVdWPgqawEH+kO0siuXH2SA4lkkc8Adj6&#10;E5xXu0vxA1+Xwyng7QdUY6Jp0Rma1nCckJiMp8oKqV6EHDd+a8SNNz1PUc1BWPLfEVtqPiDXi/h6&#10;30+y0eyCRi2to4rSKSWQDmOKOL97JINxZjgKo5OSK1/HutWfh/SNX0fS9MtbfT7j7HELic5eWV5R&#10;swDkqIsFlK8jvxXNfDl7HVPEM+oPPJcW84uWljV/3vyLu2xQthdpOMkHkDFVvEWk6tr9lql3psa3&#10;FzFdW6wiVDGnlQPiY8tjO3JHT0rya2G5qnJ0Baln47abqGn+Px4D07xDps99I1nFHJpUZto7m0ni&#10;VjNPOpKiHaJF6l2IJryPxL4W1PwfZm10nTLq88OX6pNZ3VlGCBJJhCZYZQJVB5xuI+Xkda+gvhH4&#10;P8Mazol2Lvwtd6rqNn9ph0hY7sQC7uHhJEksZGWUA7Y0B9cda6vxg+p+KfA9vYG0htJ7TTZxJeRm&#10;SK7lj0vEU0VzGRuVpGkwAScKvPNdVLC291GE1bU/MrXl8O6TqNnoOlQFbsMZnvmi2B0RgSojzlSO&#10;e5BHTPFeraToGjaj4i1vU9Au1utOuZLefzV5CSyruaAZxyoBJPboa4fwvYR6/wCINRdI98uI0gCI&#10;JARnL4J6gY7dK9Q+GOk3+pWGq2FtBJdXc87z2ywgHMuPLcH0IwPQDNfSUoOFmc7qc2jPovxJph0H&#10;wx8K/Ea7bie58O38MG9B+7jsNRkEbMTwcAkgmua1nwkbn+xtc1PV2hs7az8+48y3BxBcjPmAFgc7&#10;sKpPrxXsQ8ZeGPBOm+A/DmsWw8Q+IfCFlqFrdWo2yWkEWp3Cz7fnB3TRj5AcFFyT1NdJoMWqfEI6&#10;x4t1GyhiuLE4njG0vJZuGHluOhihlVRgAFATzjFcmM5nF2Lgj4l12Hx5ci/n1GWbUNIjkiuGuorv&#10;ZGlvFH5cEYD/ALzavRhzXE6pcvo8N3rkAljluUQNNKEKSXCDzAI8+gxwAAf0rvNR8R2csV/qlxaX&#10;emaJLZg3tuYMpPLE3EUUkbYK7s46ZA5NNt/FF9rGkS6H4itIH0zxBIJ7EQ2iPc2kcCjMkjSKpwDg&#10;euTwTXydJa6HY9EfPOh/EK/sk1W3h1uOy/tIJNdSKgM9yc/6pJGHCxjnb65roZvCWteMtPstH0i0&#10;+26doE0l1PcS/wCqkEjF/wB5sILcdQPXrXHvd6f4Ti1XToYIb2DUJHtb28YDBAOfLtnGQDxnj6V9&#10;C+AXsfA8WoB40vLu5ggl2yySoI45I8Rl1UfMFA+YY5NfScjVpQRjHV+8egXXirWvBnh9dPsvhxpN&#10;vPfWTr9r0y7sftf2d0CyiNYR5wjx8pHX3zXy1by6xrcUt3HZSQS5EYHJCJGV8qEI3zAqMHJr6W8M&#10;ReE/Eb2Wq+JEhv7TStNfTYBpr/2fLIkjFjvdcSHBJ+968VHH8ModduZdS0rTItPsAfJh82eWUZAw&#10;CCSZWbHU8elLlqL3mjpqTi1yo8w8MBdQ+KQGroPDlnK0d/5khJlKRMDIkcSnAMnKg54FfQOmeLNM&#10;8K67cw+FNLEGkCaSS4umcPqc9xKTJHHLnEcMMmMAEnao5rofCPw7+Hnh26jsfEGla7HFbMk0ps7i&#10;xSW9kcYYytcM0yhRjYo2hRnjJzVmaLR7WXW10/wRFeRXDE2kl06Ge3QyZV7hFQrNNj7zAnjABxXN&#10;XrVZvlSYqUFD3kz521rxD4s8b6rqGtX2lE6+IJJrFbR0e3jt5DjLjODu5+9yeoGK+x/hd8Abfwn4&#10;b8T+INEN3bv4ehg1K91GaJZY9TjvW2II5EwuIYhuIUYH614x4k8MfDLUfiT4U8AyaHbi01yay1LU&#10;tcn1gJbm2tH2yi7ijj/cySKGQRHbwRjua948K/Gq28N/DXxR4J0HTJ73w5e6ncxabMLl4LS2sD5i&#10;RRW8bRk+VjnGccgdq0wsGny2ObEPqPl1260rV7Nxd/ZtQthJd25ARDGRGwySuQAVJ/rXhsOveA7K&#10;08XjzZtKJsrcWK8XaC4jOZMN1AlJIxziuV8S2Ud94KguZPFcUGtm+FpFo32SQuYCpL3DTZ+YHAAA&#10;57Gqvhe0+HGseGJNO1271HR78RlUuoESeO7kycZj4aLacHAOMV9IqVtzy2znviX4j1XUtCns7nT8&#10;vKwazMuQ9tF9nAkkjGSMHHINfPmuW88mnwa1JPFKlpcW0o8uTJIMigjHGMYzXp17qN2rvod3Ompj&#10;TopYFvIwUDxSDCAqecg+vTpXnWv6XbQ6Fcx3EDOYmFuqnIyc8H611RSSIT1Pqz9mv4kxX02u+Gb3&#10;Nnd6Te3E0TLcmMJBOQCcfxMrHivprRPjN418AeI7jRkuI9TllADBZ/LlG/kiPzAFYleuK/M/4S6r&#10;bWmr2GtrH5V3aTzwXEqOACbj7qSZ+8NuCOvNfStrqkviqGC41HEqFip83/llJGdnDHkEYrhlu0js&#10;sfoGfGV34pjHiG3kksEGROZY8um9ORjPyhe57mvmX446hcXVjpVmj/a9O1NjMIQhEpnTCAYGWOSQ&#10;Vx3IA5qXwWkrTRuzzPbPGYZFjJO+InqP9rd69RXXeB7nwfofxDl+IPiOWTVL2C7ktPCGjy42ST23&#10;3r657+VFNgKo6lSx4FZqdmkQ1fU+OvHWh3mg3z+CpE+yXkEgOp9N/wBseMH7MWyciBcKRn72e9eQ&#10;6zpOq2d5eWksj29vc2ZtWIBeMwEh2IPXzGIAA7V9T6x4YE+qz6/dOt3HJJPdkKd/2i4lkJLg9QoO&#10;Sw6ngVwWqlbVYob1o5vNIEgcAck8n/PSuxxUkZqTTPEfDfgSyuFttR8TuftdpI8yjDyDy5Oz4wFY&#10;HnJzmvsvwL4+t7Dw3YeE9V0XR4LO91CManMLSECTS7TbOseCpbdNKqqysdoAPHNeWa/YSxQ2drny&#10;U1IPcITwBaQHZ5mR2ZuB61z/APazufMgj3xR7wS2z94eAAMDrn3rxsVgY1Vqz1cPjZ03oj7J1X4n&#10;eAvAlrqkHwatotG1vxjOZ9U1SV0e4t4kUgW1nwxj3Z+8OFX7ozyPCb7xl4h1O5szrIF3PDBaWulW&#10;MQSW8jggiMKxpcONyhixYkjIJyfWuL0vQdXm+yeLbnQtR1PR4jIbuaK3Y23miPJhMq5KsezYwDxX&#10;vvgvSdEje5itdPbQTf2sUl7NdPHO8UQPMAmwPL3Egdj1yTivNp4ChD327s6KuMqz30MjUR4d8OtH&#10;olnKuo3IiezvZoZTFbRpJFtaKKQ/vZ2XO0ygBTzivcP2bPDGm/EH42XEek6ddR6FZQ6fcatHCPIt&#10;oJNIWNtKKng/vZd7Mo5YjP3RXyl4u0yzubi4m8O6hd3FpIZMER8oMYJ3lcYGOgP86/V7/gnta6Zp&#10;vwAv/GVzMLvVNc1y9kvJpNvmZt3FrBGfQLEgKj/aJ713/VIVWrKx56ryhdn1/wCLdXtrGxjmSUcc&#10;n8a+G/it8UpL57nS7OcuAsnQ4AAHb3rQ+LfxJuvteo6HZtjyJ5Fz6JnI/GvlfU5mmt53b78inGa+&#10;mo0G9TzJVCPUL9nsbK7frLCkh69xXlWiwDUtT8Y+O3Of7Kgi0azbGMPORNc498CJSa7vWZBFoVoX&#10;OwR2qc/hXPfDjzta+DktzHGc3+pahdLnq8aXZRW/FYx/KvXvZWRwSV3c9Pu7+9lvtP1WMCS2v7XI&#10;hwAUGRh89SccEVxHxF1Dxa2hynR79tEtxJGu61wbueSRwqxq5Hy8nPAzXYm3XUJNCt0A2PauFH5A&#10;fjmvCfEfxk+EGqWvhwx+IYLeOLXbRbyG43wTwJAZBI0sbDO1WA+YZGaLaXJT1seqeH49c02wlt7n&#10;UbjXNLuITJDd3kiSXlvcIMS28roFEkZ+9E2Mg5U8YNbmr6DH4j/sCzmv4dMtraaK4u7ibICWgx54&#10;BHILRjAPrxjmsvQp/D+psNU8OXcd7oHiFXltJ4iTGXQmOQDOOjA1oJNBOhinBLv+72g9k4Nclf8A&#10;e05QkdMPdkmg+D1n8N9I+CVt8ONQuWsNQ8QtzeeW++3dHZI5ZhGQWjJIEmQTg5A4FQ+KtL03XvDl&#10;z4d8QW8Ona/okrh7q0iJgk+zFkcTDgkNJGMP2J/CsnSbkaJNbeJ9St4bi71rVIIlgz/ywt518xWO&#10;PlVsAbsHOTXzp8ZP2o/FGpfGi/8AHnh7R4bCC5hls54JtskckBufMAbbgZB+XONxFfI01BaHtTbb&#10;ufP0Vzqb6+9jHug1QjIB4389ieOOn0r7t+G+rakvgzX9P+IRigkudOi8qKKccxmYoCSejBl5A4wR&#10;mvza1bxNrMl9dvJOstzcgeTN9wIj+mOOK9f8O+OT4D8AJd69j7Rcyx2sDFxcGfzXAlUjPChfmI9h&#10;zXfOrBKyRFOk5vVn6L+B7ee40qO1tI4or97sSWrKil5EHDqZRgcj7o74rx74r+Kb5ddu57SeQRpK&#10;bdgUI+dP3Wd46kH5x9DWX8BPHWl2em6r4b8TaoJ3Ie4s48/6x4JcRSWwHzKYwPMfPHIFfSnjPW9J&#10;v/EGoDV7IJP4fn0+S4mkiQxyx3uBKGjH90shHcEk1FJU5e8kE3KL5bnyRPrWtJ4Y1vSdVilubzTP&#10;tH2S4UHzXLxgRGFuCSxJbAOQPxroPE3i/VZfg3ZaBqUcyS6GtnFdCWM5nFxcmUkbsH5S2BnnGK9o&#10;8I+GvAObvxZNaT3PinWdegg05YT58b+YnltceW/yxeWqt0xkDn1r5q+Jl/L4D8dS21ncz3fhi9jl&#10;ns5ZnM4uYPmjxJnOGhlAIHcYryantYVedLQ6+enOnyvc4X4nWutIfDWlXkEFl/Z8G64iXGY7QSZj&#10;WR8/6xtxaQfhXzB4s0rUNK1MSTQKHjNtJgYKcSnAYdDkDmvaPGs9hI+qavenyILaCDLLIXlvZXH8&#10;Wfl2hh25HfmvItXlkj0S2N4N93PFBDlid4ETl69bB1ec4KseXRHQeE57PWfGt/qF6Rb28plmCjAR&#10;EGGdR7KOAK9B1q5j8LaHrWn2V+Lg6he2DRiPnZFBMZe/TI4x6V5Lb29lp/h6V8tFex30sezPJjKg&#10;nPdeD16GrWo6iJrO8g35GYwM4PSPOPfnoR2r17XOU9F+EWo21vqVzfpAI7e5vZYtsQOIyP30YTPY&#10;N+QrsfgtLuvviHqUoErnVoiY84yZIiH5HIGT+lcr8KZR/wAIbZxxIPNluLiabAJcybvLAP8AdPlg&#10;fhXe/CC2TSdX8TxmSNJNUnt5w5OAYxGyE88DHpW1PQwmeG+O4QPHtn/ac4AvbGONlhz9wSMIzzzl&#10;SO/WvoXRPDOoCKy1K3iEl7Jb3DXAIJgdLiJY5GAODlsgj/a5rxL4peFr7S/G0GpXqh4pIiVYdA6P&#10;kRgdSGHIxX2boEtlp0MeqRztc/ZorOKa3YY8refMIBGRgEYPvwazqSfQuKPlK9sbexkkW3t1jQYk&#10;LZ6/ORge/Ga+zf2GPgnB8W/igfiHfx79A8BgSsp/1c+qy5eBSOh+zx/vSPUx5r5mtbu2utBvL6WM&#10;EW5kmMbAjemS5AOD9BX72fsefCgfCT9nTwt4a1C38jVtRt/7T1MMMSG9v/3sgk94wVi+iiuWUnY3&#10;sYfj2xkglkltshCctz3xXiy+N7nSr0265y4/lX1p450qBbKd3AwRX5/6jFLL4qkhXsCQPxrlpvm3&#10;NGel2vjGSa4Jfgucc4rm/FHxLg8IW97rN+cW2nW8t1Lnp5cCFmHPqBj8azodCuZLq2YJnfIMfTOK&#10;+Wv2/JtU8FfDc6LZo73viuePS4VUfO4cbpVH+98q+/Su+EVzJGV5Hp/wusp38GfDa6vSIZ3hivyM&#10;/wAF/GLtlB7lVbGfavorxxYS2Hi1PGFkGjtLpo9OVXGCI5x5kT/VpAQfTjFeKafpV/oniLwd4TvI&#10;xbXGgaNYJKp58uSOwEUq+43DFe6fFfULzWPhb4tvfDkkUeuaXZDVLMSoZE83TiLkAqCCflVhxX28&#10;Y2ppHxlSTlVbLejvdrqMHlqIpHkjHmMmRnsT061wv7Z/wzHibwDbfFJbIS+KfDEBjEkKcTwecuAw&#10;OeVJypJ4BPNQ/BH4ueN/HXj7TvC/jGfwvLpniSzuPso0kSC5S7ji+0W5PmMflKhs45zivcP2vp5t&#10;M/ZF+JF7bOYL230SUgqeUk82LkHtXk4hKScdz0KXtKVRN6H4jfAaaOwlXUr3UWPhDUNa1HR/E1mq&#10;GQ28byLc2FyY+flkmXazdBnnrms/xf4uk+Jel3PiDUium+H7XzbWytBJ5YkdH2Hy8cyHABMhyo6C&#10;vKvh9NqkXhnWdQ8Lym31qLUHk8wdZ02qfLccqwyTwQetc5eeKPhf4rhjtvE1nqfhO+j3qbjRyLmz&#10;BJy26xkI8vJyT5TAZzxXx7ilLY/RI1W6SipH1t+yp8SPh7Z+JJPh7qse/SxBPdLFJITZ3Fw8g+SR&#10;DgErk89D+Ffeni3UvglB4S1rSGt9O0iLULd0ZtJk+x3cVweUkO3Ck59Qc1+N/wAJofDvgLx7pnjH&#10;w/490LW7CLfDcWeoCXTriS3l4kUpcxNFkcEYb6V9Tah4+8J2089x4X07whbmfO24m1SGeWMk/ejU&#10;ttBHbjiuSrTgnrG56mGq1KiXv2sdZomqfsuaBp/9v2Olal4h8R2bSWl159w08kk4++XWRhGV7jIx&#10;7V5j4jv/AAV4xt/EuiadbR6Po97BFcSaeMGO31F/MCXNukZZYWbavmCPCnnI5r5Z8SRpD4i1XV9V&#10;8W6CBqNy8xW3klvZcnrxCqrk9+a4fU/FenWKSJ4Xee51C4UwyX0yCAJEeqQQrwoPqcmiFJW5Yo3r&#10;4qlq5O7O38Qasvj3wl4f1mRxLrls39nTknmfjEchPcjG0nvwa4L+xbq2vItDujjy4jNiUYIJ7Ej3&#10;7mrHgGWxDRaXeQCeOK8in8rOzzIzkEAjurYP0NeoXzWFl47hv47f7NbmyljZeZMkKDk9zXqwpq1j&#10;4mrLmdzitM8JWk9pJp2qPJp15Owa3usJLBKAOY5RGS30aq+j+ENe1KaXQ9LSW8vbmRNpjHyCJDiW&#10;RScfdHOODXsNiNG1QuluZ40C728tBxzgEZ4r0u28MHSfAlvq8VzE8vjIS263BiMcsUUcm0sSCVBO&#10;Oqge9ZVYOKvFExgpaM8C1T4MTzeGJ/EekX0VxdR3bxR2McbS3BtBnEsjD5VJIAC5yc5Nenw/BXTP&#10;h21pfaj4rkuNUks4pb0RweZbwSy4cQqRzIVHDZ6elfeXwg8G+ITZafo9jqumSaZYWUllZCICK7Tz&#10;wN1z5hXyxMoyMsGPfrXqF5+yPeWHhG507QNYkv0lxJLFcTxyGI9DLlwCQD3HTqa+VnPENuPKd9OF&#10;OOrPyh0/xFbRaiZtBk3JJ5lvL8mH88P5igE4KnGex7Cq0Ov6N4Jni1PUNTluPMnlvbW1ix5nmgYN&#10;tLIOSCcEn9K+qJP2cY9PtdXlmeJNOjuohcagsRPmXCDYXjJOCR0bs3vXLyfsQ65cX+n3ngrW7XUC&#10;80co80JG+d4baUHy/N0DHBHetY0bbnQpIyPgBrGvfFjwT8RNL1nW4bK5a8try3WUyF4riSP9y0RU&#10;fKPMXHbB9zXvvjHS7DQviP4Yms5DaasmpaPfXqzjy4re7xDIzGQj5dzBi4I43ZrJ8JeA7rwbaeIf&#10;G11p0en+NxJ5Ov6QkgFpc2jyHy99sCTH+7wVnB+/9a9N+N3jXw58XvhXoXjeOJNN8R+Fjb6XrEGM&#10;G5tnT9xPHIB83lkYYEllBz0xXtUHFpJHBiIe9qeneLdD0Txhc3uuaOJ007U5nn2y4luLeUn/AEiL&#10;/aKtnYf4hj1rxzT9O8K+EYPiHY3ll/bkWp6aY9HM9nGJftPzKrP94RFQQ3B6ivTfCNxdW/grSDcS&#10;4uLk3bT4Pz70uJFAkA6NtwfcEGsTWdOe7mEmAzydT6+9eBUxDp1Wj46pLlm0eiw+N/grpbajpwt5&#10;BBcapLe2kkOnCWKOC8jjaQGQ4k4lL/uwCF6DjFfG/grVfDvww1XWbXUNPnv0TVZLvTbqOAP5du4C&#10;YwSCMBQwHI68Zr658Kt8L9O0K2j8aeEptZ1AXD+bLHetB+6yDHhR1GDg9CMe9cH4jX4JxWd/bv4f&#10;1GS8T7atvL9pdAUebzLVz+8OGWL90xwfx613UcVzLUar6Ha+DPjx4Qto/wCymstWNhPq8t9IwiWS&#10;KWO48zOIpWHlbRNIrKg+fgk5NYvjn48aTrnht9F1fSL0vLo1vo8wmSGe2ke0mgkEwjJDfMsROG6F&#10;seprmPCWv/Bm3l0trrwZqE9tE063cRuJcuJApj/eeZztII6DINb3ia6+B+qac8Gj+Er2wvI7gSxy&#10;m8kBeDecxkkyY+U9QOuKtzV27IJV7aWPCvij40HxFSwla7vb3VLKQxxTXWn2NoUsyOLUNbHcYov+&#10;WStnHrWd4csriKIyTZCY6fSvQn0HQJnspNItmgK2qRzLI+8vPGWzJnAAyu38aL20itrd12YI968a&#10;tV5nojFyvqfMn7RV1d6d4Qs9XspNslpdyQkZ/guIjkfUleK+NvGepNLp2iajbDFtqFpulXAOAmD1&#10;6557V9ifGSK51/wTrg0+0uL+300R3c8lvGZEgSJ+ZGYDaMA9zXz1odnpMPhnT01CzF+bGOUQmXgo&#10;5J549q+hwFuTQ9zC39mdR4m+F/izQPCPhjQPGMEOn3ur6XBrWmeROXIilP7oSfKMSL/FHzyOtf1D&#10;+FfGXhO70TSLzWfEFiLueytjOouI8iURKJB1z97NfzqfH7WY73w58EvF8toFRNL+xTLHI2X8iRXA&#10;DkkhsN1H5V99Q29jNePdWaG3t5FRtpcuRvGTknHPrXZiMV9XgptXPushyVZpiHQc+XS5+kms+Pfh&#10;lpc+6TxRp4yf4pRx+Wa6zSPiz8NpLQPH4lsZEJ4KS5H8q/JTxc9glnlJ1DjuGweKx/C+uWk9qYZb&#10;lHMX/TQH+teP/btNq9j9Oh4cLZ139x+zJ+K/w5H/ADMFp/33/wDWpn/C2/hznA123P4n/Cvyej1K&#10;wwD54I+tSDVNP6eaP1P9Kz/t6PSBp/xDmn1rv7kfqjN8ZvhlBnzNdhz7bj/SvPdd+M/wudtza71P&#10;aCQ/0r89Gv7Fxnf+h/wqNp7aXqjOPURsf6Vn/bq/kNI+HWHfxVn9yP/W+WNX+HPw+8AzJN4LtL6a&#10;0u0JnuJ0EjgRD51+0YBjXnO1fvV6PpOt/Hzxvdah4G0mS1/szToZLtvMiEZsktEUqyy/eAkjPI9M&#10;ivtXxj8E9TPhfwr4dguBHb3Nh5xYAeXK8gLsxHqDkA9qr3PhPVvCdpLpzyQ6Zc3lpE1xdOCXu7Yu&#10;FliOOhIUZbsM189VoqWh6MKjR+b1n4J+KOqX1wZrO11QxTFWVZ5YpcuAfMyYzuzn1xXmNlp4m8YG&#10;b4m2Ux07Q5jBtjn/AHr3GCyjcmP3cZwfavsxZPEera7qt34Bv5rO00aMz3kIyRL5fO15BhljK/Kr&#10;H+L2r5S8S+IvCniXSbTw14Y0Sa78W6pqXm/2jcSulvbwOSY7eLnEks2SjO/C8Ac1wNKn7sTvp3mr&#10;noMMcVx4B8SPqOhxy3UUYitPst6Y0tJTmVZoyEImkLYGDx83Y1+g0WpaX8NvhqPA2oae1lqlzqsE&#10;mnWRzJcQQPp6y3ABP8PmsV3H35zX59amuo/CezS/e4WT7Hb29xdxTACC3NxLtEEkJ+ZpFaPlumT9&#10;K/T74r2PhbxxHo3xcgik/wCEjs7V4VkkJFvPG6R+YX7KxUnAwRgDjvWSbUZNE1VofGvxR8XeKUhd&#10;vBWhLeW6hLn+zpYJJC6QY82I7eWC5JVx93rnOKzTbeO/GvhXR/HT6XdJpl3ONNzavIbc3pwfnl4k&#10;tWkyoPmZU9mPStFtLu9M1ODxBolze21wROy/Z5yAElG0CKTdkhuhGMEe1d/o3gDTvh63gfXrjUdS&#10;1XTtXiN3PKtzi0nvbfMr2sdpgbZVVQgLbiOCD1r5Kc7tpo1oJs8h8WaTY31xrOk6prOnahe2FqI4&#10;bmGWWeSwkiHmSPCj7WkaPG1icjdwOKw/iLe3+nfCf4fXei6WLvWPFenyavNJdYkvbaLTrloRJLuP&#10;ksspUtkcjHTPNaGneI/htqHxCsNR8caidD0q0mvNS1aUYuA8FxETJaAAHE2MlixCgnA5rZ8Raf4d&#10;8EfCrwJ4dg0+TxR4r8StqF3plnaiQT29vqCmUWlyWyP3ELKCF+Uucj1r0qVrK6O5wla0T8wNd1Lx&#10;jfW/nam8qfaybs5BjCfaAMcHHBXG0+5966TQPBt1H4Gu/EFzaAE3cAtGjJMmRlZAR0xg9fWvfPH/&#10;AMN9ZtfBng8adqLajeT6aJx9rk8wwRiRQoSSP5QY9yny+eOnFfRn7RHwztfh18P9H0bTxLHHYWVs&#10;tx5kflSm8lHmSyFcAAEnP419nh6kWlynhV4zT94+X/C+o3Fp8MdVtYxMI7ueeGMxg7HdIfM8liO5&#10;YKcHsK/oQ+F/hNdF/ZftNHuo1tYm0PTHkjuCIIAXhjll/eHAHJOfev5xru9v5PBtjaifyoLjzNQk&#10;hjBSIEDylkKDnPljrX0H4KsNY8aPb+F/EGuX17o9hHAI7aS7mNo+Yw4kkidjGOvIxx0rtq0uZXOO&#10;LS0Pdf2vr/TNc+Osur6TdWur2b6ZZYuLWVLiLMcXlsoZSQMEdK9N/Zi8KnR7GW8mAg8qWOSOZnAE&#10;fmIN4LdshvbpXi0nwv8ADekeLItU8VypbaM4jngFrIUMg27XWWHy93lZ+aNh1+lep6L8R/g3q1ne&#10;2fiDHkWRxbWtl5oFxIQUijjLhfL8tQSQ2NxO7PAFePXxToR5YxuehQwyqO7lYxfiD4ZudM+L2lW3&#10;hzULGyN1qUunw+eR5Zs44i8k0oGc5KqTjJJ7Zro/FfhKbSrrRtY8QSW9tJ4htJFgisvKuII4HyHc&#10;eXyytyVbggn5gCDUt08Oty6R4k1o6bp2j2H2eW4sbSIXF7H5Ep8tGunOVGDyq5LEncTxWxq2seB9&#10;W+H/AIl0a2lV20yZJ9Llt9sFuYiCGDMB5kUu7kr91jgFSOawwk5TjzSVjXEwjBpJ3PIvh38IPFfj&#10;zx5oOk6t4gs5NGj8uK+aeU2yJp8BY21q2AhMk7AMdh4H3j6+heKfg1478C+GfGnjJ9DmEDamLmLT&#10;pI2eO3t5CIyw3nbJgg5JO0Ag80z4EeHvFl/NB4s8QaY0fhy4ltrW3utgliTjyyJYmJY9fmBHfI4r&#10;7b0zwd4r8XfCW9jTVlu7m41O4i0/7cJHtpIkHlGMbP3kce4FoyQQMAMK6KsI3ucym0eF+HPhw1v4&#10;V0+yvdEm8PeL7TT9R1izOmnfJciQDzIYSkkkcxkiwwdWO1gAMc14J+0tompv4F8KfFfRNdluNPuL&#10;WexvBcRyHUZJJDIzT3RJwxMgEeMDA+lfqd4M+GA8B+E9Pi8UXtjLJ4emeWzeN3RLeSRQABI5yNzE&#10;5HAbjjgV+eX7a3iPTL/wN4v8E2trcaXqhYXExl6zyIPNLYAAxgegLcnmlCVnYlvmPyY8Eam0NhJp&#10;kVybYjzJFziPDkcjPfOPxr2n4Y65fwfDrxRJaX5s9bj1gT/un2Tvb+UBLgjqO7Y/GvBtJXT5Y7ie&#10;ZBBJKyFYQSeCAd49s+temfDeG3u9M1R18zzLU3snHICELnePevaeqOVOzPc/hd4F8Y+Jbq58TPPF&#10;aRSlIxeTHzS9xJ84RF4O4KNxzwOM19P33w2fRfDF7a2Ory6v4juTmNYQbdEnldd+Z1DHkfw42k9e&#10;K49tUl8O/DvwNoNlDHLdmzM8pJH/AB+XjBN7Y5bEXA9K+t/h74aOn2enW7RgXF6TcSyEnEcac5P0&#10;UcVyVqXNGzNI1LO6Pl3xD8G/jGfhZJf3ltq+oapZyvGYLVI4rLyCdkcs0hjIJhB8yVyNoRRtG7Nf&#10;OWh+D7TUNL1/TULapZWFje/bPEvnyl57u0lj5tmAJjg3EKgZcnDHFfvN4o8LSX/w9vfBtlJ9n1Xx&#10;dpl5AHP8DvCTGoycKASAR3zX5ZeGLXxb4q8FaLrljaW+leINTuHsLjbALSCK40YmSSMeV1lCjaXI&#10;wWySO9fF4mh9US13Pfwlq7afQ/Le98EeJlvY9V1GCzFqwhngsrd1kht43k+Qyd/OY8kHnucdK73U&#10;/D9zpmgX+o6ixuNTvJAWlJzgIOAOfugdq+kvi18J9cuvGdx4vsX+0R24FxetKY4zLIJANvyBRgKT&#10;IT3YCuV1LwxaXvh24s7ieQyS2MctvEoBJ5J+Y9c4HavpsuxCqRPPxlD2c7Hy5cb7eOCSPy/LljGM&#10;HkfXnivp34ZeKrnwXJZeINAlEV/pZTaMeYJJLk+Xgo2VY8jt2r53sdEfUdT0+yhkUGVcDzCQh5xk&#10;45/LmvszwiPhV4SkWz1J7zxZqPmgwxi08izeWM4ALtyq7s5z82BnvXdisTCjG89ThpUnN2R8fftC&#10;M+v/ALQHj/U5cXEst9GrNAd6GVIIlk2YAyPMzwB14ryuUazpRKSJfWhSJJiCJk2RP92Q/wB1Tjgn&#10;Ar6G1KSNfi3q/jjSrSK3Fvrw1GGCIkxA20iybQTyVJX24NemfFb4k+FvGuq+O/FFvew2/wDaHhS0&#10;C2sriKf7XI1wZbXA+WTy9w6EkBhXr0IqpTUrHJUbjJo+LB4hvYopHt7+dHuf9aS7/vRjGDnluPrX&#10;V6Z8SfFVtpsdmniC48iJeIjLlEH0ORivTLPxr4aOs+DrPWNPS9W1tYI7S4Msc/lZaNzlyQYsY5JG&#10;4EYHBql4PtbLxHqPgPw9p1pp93eSrdwtEssJkNxPmRZZsjJMagnkfe71s8Ml7yMvaM4MeP8AxfOY&#10;7h9RaTYQYz5aucngbAASSewHJre/4TfxdYzf2Zqln9mM5JIu9PktHJHBwJFU5HfFVtVvXtfiLrOv&#10;aFH/AGW+ma5LcWiqQfIltJsrjA2/6xdw4xX0p8Yvin8RvjX+z38O/E/xK1g6zqI8ceILSKUxrGRb&#10;21hD+7/dgAgMzY+tPkMXJs+Zb3XoLSXc9usbzx5ZlJGee+f5V6BB4JXxdoGu3lp4ssbd7EQTLJcJ&#10;cwAPwORLGo2sOMqT6jNeXa9p0d3qGn2aHHmS28XPT95Mo5J7fWvqDx1qV1Y2Vtd3tlFBbyagYmNw&#10;XEdzBbswUFGO793JggLwy8gYrxMxxDoJcvU66C5ndnjZ+Clj4F19ZdQ1ax1S2iswbh5I5Z4jcy8g&#10;RGIYUDHJbJAOQKyfDmueLtIuotGnksbe3mneWNo3M4t43ONuZMDryMgnFXPEl5b6zJbwaXeT3P2a&#10;a5n1H7F5jwQRRGML5qghjCzSDAPz8Y6VT0rwhrsz3s+k3dm+cLlt8ZJjfMnlg7htOdpJ6V5dKpUk&#10;uY7XJH014W+L2leHLu30eC8a9k0+eATXGIySZQTIVizlgvHHbNZXinXtHtb3Q9UtPEEGm3mh2z2c&#10;cMu8CdLmWRpWjm5GT5uGB4x3r5/1Xwd8SvD2uWGi6Z4b/sHTp2CteShL+U7x80wcdevyqo649K6q&#10;XQLPSLG0ttL1OHxL4hFzcBdNEoeW2iixFH9pCEqGaZsiMEsx4B61yVZSjJSbOm8ZLlSPaPE+vWtv&#10;Dp1/p0kssWsxT3VvaAjCfZn8nZCwHIPDY56mvJNTtbxL97vVHkuZJD5W5jhI5H7e2AePWvrK88D6&#10;c3gTRvB2uCytNasLIxxTTajDbWYuHJmliQglsA8MEzg8E8V5Lpl3qHguyv7C68P6NeaJqcs/2o/a&#10;ZZ5Z0CYABTPPaNhznmijm8fhaMZ4a2tzzeLUbrxZd6hLcWEtzHbiKxtZV3xiKC2G2PcOjLglj3LG&#10;upufA89vpvg77LeHUY9RCQSyLASkUsZbPmBPu/LtBJxk89q6ux+HviXwvHZya7bSwPqN3uFoso8u&#10;3s40EuHOcysTj0Xd1rqfDX/CR+FJdXtb9sQXNmkh8mMkXBnB4aPgrIvT5RjPJ4ry8fj5W9w2pUrK&#10;7Mr4feN/GY8Ay/Dyz1w6RFqMkkUlzHGQ7pHNny85y0bEjcONwBya9zl0nwzr3gjUfEN3e32uxebF&#10;FdRR2ShLmUjdHjy2LBWGdoA+UDnOa8G0ddI0DVLvSdIjb7Ql1cpKR86P+5FwwyeFx91tvpXQXPiu&#10;0QeNNAsImi/s6zsLxriydoHeeC1O7Mg+UZwU5+7k9TivmPrVackonekmtTvNE1aPWfhTL4ttbeJ5&#10;Le9NpaRkb0AiBEnoOWwCO2K7/wDZ5+NMvhHRPHXw6194ra51q2/tbS9hBj+3W+BLGMcB5FCMB6iv&#10;Jvhf4hvtY+A3hXwD4diuNNEWkyXo1C6RRFKZzI0bsiZfdIRN5W/AcfNnivONSs7RPEujXV1q66VB&#10;PBA0tyIvPeCO4IR5Ioh/rGjj5wSOa/UcBP3eWR4dVaux7fJ4yi1a9kvJ5fNMknzMTkl++ff3rJ8Q&#10;a3BZ6Zd30kmxIopCSegABOa8w+Kmj33wsaPVYpLi50aUlI5zGsU+f+Wfnx5KrKy4JAPXI46V594h&#10;Pjfxn9m8L2cElvBfkRyysMPsk+/sQf7Oc19PSqpqyPNlB3Pf/EuqQv4CttWibMT6dHKD2IMYbP5c&#10;12Hw1MVt8JfCYCCM3OnW8axgY+e4XPQ+5yc14r4Gs7rxP8MtA8Ia2SlzbXlxod2TwSmnytEf++oV&#10;H519A6dLELcJGgSPS5cRIOAgAG0Y9lGBXVcixe8ExO3h7w5fyf6y0tEBJ/voSP1IzXzB4x/ZLj17&#10;xLqWs+GPFjaVFqd3LdtaXdml5BG8rGRhEQVYLk8DtX034V0H4leN/EOi/DX4eyw6bbaVpD6xrOpT&#10;W4uX8qW5ktrS1t434EkkkcjMSOFXj0rtYvBHjey060n1y1aW4lmliWWOLyxL5RIyEUkZwOeB9K15&#10;4Jasx5ZXujyr4YfDi/8AAHw3s/AuqarHrEtnd3N1BcRwfZxH9obzDEqEnChs9+9P1TFrqsskgI3x&#10;mQqoyQ/IIHqSa900DQrnVCgWyuJd4zgJgnGc8fhWD8Sfhn430JU1+00tba3NqlwPLLG4zLJ5anPK&#10;hgcEjFefXqQUXZnTST5lc+P/ABvf6tp1tFrup6Ze6bbyMkG2UxpO+CXiZQuSNpwWHXgV8IazJ4gs&#10;i+s6iI5555iu6d4x5oHQbQcqPcivsXXbKW0srfQ/EP2t457p/KLSyyiS4P7zcd/v1PoMV8W6/otl&#10;DJb6jq0QguNT3y7iNmRuxgc8Yr4GlJqT5j6eslyJoxNftTcPHc6eI4bR4xlJJP8AVv8A3BjJPqan&#10;07VNQtIr3QbWOG5kAN1GpAfBgG4gMeQSPSuduNPvdRsttjcNeXEAcx+VzvL8fgB3rpba2k0WN9Y0&#10;aczz+eGcJH5kflxx7SP9oHBB5xmvWaurs4FK2qP0b/Z58QS6NDpi+INDtbLVZLX7RbyMkbukd2AC&#10;xPJUggPjOPUV6n481nXnk8SaqTGg1eawimD48x3tmKZCd8hQ2T1r5A8N+IprnTtGurPyrjULIQR3&#10;EJB+cy7dyDHQCNjkHpj2r1zx9rGsXWmaxZzhnkjn+2nPAERiES7QewA+Y1NBuLtcup7yvY9qstVv&#10;9J+C3hDU9EH2e8lu9TjNxgExmd/JIHsVLEH61m654H8Py/Bqw17xHJK9jbNELMRDfe+fck7Ej7YM&#10;gKkHoASa6C40i0uvht4I+1j7Nb2kst2wjJHnvcH9zuB7D5jwMmu38QeHfE2ofs+aZZrYN5GgavZN&#10;PIxKPHHK0jI7DrkMVBxyM12to41ofmDr3hK7m02L/hKLxc2a3MQURkCV3kMgkBPBCj5Tj0rzXxTa&#10;PqdlPrOCu9PteMH93h9gQ+/rX2B8W7C4ghudbu9OFx/ZdlZRgcvJLcajdSwHIJ48tVyoIwc5r5Y1&#10;LU49J03V9LCef5tvc2ORx5ZQgk/XPX3zXNhZ/vGbVI+7c5SxkE2uyrqBlkjuCGkZcB95XgZPpTr4&#10;JJN52nSb0knIUyf88zHnDgZ6cg1VChdPstfd+LkRiTHKZAAOfQ1r3ukRwzmG7kEEVwztF5ABd0CY&#10;LgHAA7171zh6XPZ/g882m6Bp88GLm0v7uRjDGn7yJw2H+fPORg49K7nws+lT+INUe8leC2+SGQsA&#10;AhIZw/HcdBXlUWl3fhnwJqMMwNpeaUyXlnKz/wCvwn7z5QePlAJr0zw3Z6iur/aisLidRLJhO5Cn&#10;DfqAe1aJ2MJHJ/EzVbGx1rwtHcTjULNZX+aTGPLf5euf4d2Qc9q7S3vL3wv4O17R7x2N3by28coY&#10;5Iw8iMfxODx614x8WLwab4js9TTT4fI0iaRvs8oEtvPFn5lZD689favXZpLPXpNZXTJDI+rwp5St&#10;j93HPEDGeTz1HPtWc2dENjHv7e6tNGuNHuy0FvdwZYRY8wAAuHyfqPav3C/ZI+Pp+M/wb0bU7m9j&#10;k13R1Gm6rEzgSC5t1AEhHpKuGHvmvxG8evBawWi3t6LO4MIiXzUIicxgKf3oyMgDOCOasfAr4twf&#10;B34jf24tzE/hvXLSCx1qO3nMmZ4j+6vI1fHzLkggdVJxWEo3Viz+gD4i6hJbaXKJf4wTzXw3p12d&#10;U8Ty3YG7IxHjvz1r2fx3f2kfgvT5dH1+HWINbtBcWkscgIeN+mDmvm7SfFemeE9fRtRE1ybQhfIg&#10;TzZ3z0wo9e2awjGxTPtDS/B7tdeHpgmI55BDJz9x3ORn64rwr49eDdI+J37ZHwz8FakgfR/h/aR+&#10;I70bd/mXmoXP2TT4iP7okjaRj2x716/4G+O3jyb41+HvhV8SvBC+FdJ8WabJf+HLqSUSy3Nxp5D3&#10;MM4X5YpRGQ6qM8eteheF/CMN/wDFj4gfEm9hBk1HUNP0a3Zsc2mkwbwAfe6mkP1UelduGi/aqTOW&#10;vPlpto+Xfizo9zpmq6/4wjB824le3h4+fYAFMg+mN3pXFyeLZtK1MWN5EXDxGORiPkdHQxsDnsQT&#10;ntzX1V8VNIsryQWuoyC3Qx3MYyM/vLiMpHn6E18C/EzXJbbVo7G607ZER+6mBMm/jkEDoQRxX3tL&#10;WKufGNO9z6t+Bfw6/Z80xPDfivRPBGmaf4n0oIsd3BGUkEkQMZKHdjJX25BrS/a/vrbXPgn8Q/C8&#10;jsn9s2QhVYxl9kjqWKoM5IC59K+J9B8Y6v4d1EX+lec5C48nDxxdBzjrnNdF4o+OfxC1UGZdIzOY&#10;/L82KU7xxjhHGK554eLbdzT2s7pvofkh8NfEM2mQ6pbWr+ZHJcOyyMMEiM7FJx0yAOK6Hxh4Dh8b&#10;XEWseD7Y/wBuXJJuLOAZ8w4yZQBwB/eJwO9fQD+BNI1v4gRXOl+AJo/tNx5+oyyyiKCJ4iouHQRk&#10;KPNBB8sgfNk16v8AHTxz4K+FHg+28I/BLQLez1jxRcB9Qj0sB5xZx8EOwLEGQ8bcj6V+Z4qr7Gty&#10;bs+9o1FUirH5T3lnqOn3EthfQbJ4yUZTscZHBwRwaxZYtPt223McMZ/2ggNfop8NPg9pX7Snj7Sv&#10;Bel2baZeyKbvUZwDHJBZwAGV5EIwJJCRGv8AtHPav0g8d/Bz4cfsyfBW81/4cfD/AEjxBrl5MdIh&#10;+1W0V5OJJY2JO+YN5mNuSOre1c1fNKdBqElds2nSlHRM/nfv9GvtMaSO8s2tfLITJT5DvG8EHoQR&#10;yCOoORWUm0vk/IhzXvfxV8SHxhdeFtBhkWSXRtOjspZgDGJ5TLJID5RVTGIw3lhT0AwOAKzb74N/&#10;Z/C1z4hk1SKO5s2jWS3wQUeV8ANv7dwRXsRqrlUpKxyqnKTsi54S0LSNPj0rV93l6vFIJDtfO9JO&#10;FUr64NdP4iZrrX7KfiN3huB06bIvb6V5voGg6rpepWFzPFnyLqMMcg5AbHHPINeleK4RHrWmG3lK&#10;I8zgN3QPE2R+mK2TvsS1bRi6G1zYyQSWUgEdwNoweDjkg+lfXE/hC+l+APwU1m1lBl1WeUQqvKOJ&#10;PNLxuD1yRkGvkywsXivo3WSMbweAg5/D3r9A9NuC37Ov7MGlGOM28niNIxIMiRCTMWQt2xjj61nU&#10;la3qNblv4XwXkeqWVlaP9oikZJ12542DBDehHP1r61jvLCaB5rW7E6ATxwtkYfzRgpz39e2RVbwx&#10;8PdFh8UahcaXct/Zksr3FqfuOHJImjIxzgg+leoz+GPBdm+oHVIzIkkMRibIAR4+d0eeNw4JBrzH&#10;PU2epl6B4DjsvC9pb6+kS2eqRmdrUDInkQ4jEeBgHoSeoNeNeONE0n4SXkV2uoDSJLzGYLv9443k&#10;nHy+nY4BGa+qNb8aaf4O8F6BqhiW/g0vz5YZJykRdD5YAx3kJbIA7CvgbxzqV5461e88V6ni4luS&#10;fLjH7zYH9M9T+lOy3Y0jhdS+N3h3w9+1V4c12XToLiPXrKOx1LUmkQW8mmXNt5U0c3BYiKRQ+f4f&#10;zrE8e+Hx4O1HxP4FnjZNMuciCVT5lvcx4jmhkjfkEeXJjI57ZIri/H/wo8WS+LPCnjfw9p39p2Vh&#10;JZx3scWPMs7OMyC6MsZwGjlWTORzkEV0V5Yte6BbaRfeIJbzQ9GWeWztWQgWZO5I4RIRk5IyATja&#10;Bis6Nk9DWtJuCO5+GPjWDWNCtNNuZWlks7WBt0nX97uBH/ATHivVoxFOu3+dfFPwj17UYtY1XTJg&#10;pto48REcOh3iTZ6EYbI+tfUei6zj5ZD8g/nXg4+FqraPi8XC1S53U9gFgLr0H+TXj3jH7u4fxf0r&#10;1KXX4mh8oY6dM815zqOmav4qu/7K8K2E+r3b8CK0jMpH1xwuPcivLjKz1Zywjc5Xw2Rknjr616BO&#10;LTyUWQAF+E7kn2HUn6V6b8MP2WfFl0/n/ELVItAtzybW3Iubwj0L/wCqiJ/4ERX3j8PPh78NfBYz&#10;4a0xftiDm8n/AH9yT/10b7v0XArxMbm9Chs7s9ingalTyPhPwd8CviX4tEdxZ6Z/Ylg/P2zUswDH&#10;rHD/AK1vyA969wsv2avhtpBSbxfczeK70cmOUmCyB/64xnLf9tGI9q+k/Emtli6q5QDg88mvErjx&#10;Cs2rC3Q8k818biM8xFbSnoj2aWXU4avVlnV/hvpni/wZ4k8C6VZw2Gnalpd7ZrbW8YijBlt2C/Ko&#10;A+9jtX86vhyyK+HBbtJJJPaSmGTI5RyCCDn3GK/qR8EQFLhJse5Nfzn+NPDEei/F340+AAnz6Nqd&#10;y8R7FBK0ikYxj92QM/jX3PBmOlVqVadR3e501aaj8J03xh0y41H9lvwRqFrgS6HcRXHmHkpJJCwM&#10;fHbdEK/QzwT4nbxXqvhjX/EFtDieWzjliVMI8ckKlSRk5+9Xwm91Dqf7HF3a3DmS8jtDKCez207I&#10;H98qw96+rPC/iGCbwt4aks4Cn2TStInicvvEuyJT6e35V+i5j/B16M+04Rm1mMad7cya+9H6weJP&#10;hz4IFmkiaJbs79B5Y/wNeLPqXgjwb4sHhK68JQTyTiN4ZV8sA+YhYZTbxyMZ55rLm/au0q+sYIl0&#10;GZ5Ao3fvBjPfHHaq6/tRaJIyTXXhLzrqMYWUum8AdMHbnitV9T30Oylleewk41Kc3H1O+j+Jnw6T&#10;RZNUHh+CNLc7JAPLIjfyzJhsdOeP1FaHhj4j/D/X9ZXQ9N060lnIlP7sAn93CkwPA5B3FcjOGXFf&#10;OPi39pqPT7GRPC3guGITnMo+QA9uRtwfxryHwJ+1LqMfiy3sT4Wt436RrGUQgk4wDt7it17B6xaF&#10;VynME7eymvmffknxIsrPQv7STw8nmJcCAxqeACMg529e2O1dPD4y02XxMfDE+jpFMI0lBdwFZDHu&#10;z0xwTj614RF+1Vbun2a68NZcE+YvmggOP+A4NTyftUW4dXXw4FIGAxl5x6fdrF1KN7cyM/7DzH/o&#10;Gl/4Ef/X/Te91GBPB/hO0hljJghishK+A5ikt1LkE9cEYNeCfGO00PX/AA5b2+q6hDpk4uyPtlxI&#10;IIjaeW25WkPyjaRn3yB3FcHd/APw1f6Pfp458R/2hqttaJHY3cd44zcA5ZRaxnEUTHO48sPWok+B&#10;N5qvgiDw/wCNvF2maXqLygxPE73tsBGQUk8uVlUSYAwx+bPJzXws81hvGLPpo4BJ2lM+Ob7VLTX/&#10;AA5pXgPwjbz/AGbTLiSPU7yOKZINZl35is7gxjd5axkGVSSScACs5v2ffiLJc3Pir/hH59Ylkle7&#10;vL65eLStL063ByIvsp+b5QuQcHAwSc1+kvw78DXfhO0j0vUvHk2q6Okss032OCLSnvZ3BxK5g5JU&#10;8+ZuycA1y2mfDxINR1PxL4v1O78WukyGGG+uZZMQAjZGzniZf7wABPQ5FeDVzKo6jsj26WDpxVrn&#10;h3gL9kfxX+0LoKeO/Gd5Ho2n38EcdrZzW3mPqFvFJ50UhizH5ETYBUsxYjkgA16j4x8a6vqHgvXP&#10;h1Lp0+u6H4euRZ3F9LeQ2moXdxJEoJtoo8s1uoZQCo7EE4Br1jxZ8YPFmn+Gb2LRtMD22pTm0gnR&#10;JfMePfgv1wqkDAwOOlcpJ4P8XJrfhjRNL8P2Ov6RrzRXFxdXCS2EenxOctKAYyzShh8gDDBwW4Ne&#10;jHMaailHfqcc8DUd5N6HmmgXHhHxfptlotjAfC0+nLBbwyq6OlwIP3bx/vRzKME9eT715T8QPhlo&#10;nw/8aXs2h+JLyKw0OH7ZDBqFwHisJb9eoz/FLjftxyvB5r6fu/hnrOka6dV0q9iEKXE8ZvbqOOKD&#10;VHBw0bQZyIuoaYLl8EqMYNXvEd/q3hbwrJLcRaX4vt7zULdSLQwIiSxKTEhzHJLIy7QS0rdgFAGa&#10;+UxGM/ecyR30MIrJo/LzV7fx/wCMvhLeeCdG8L22s6z481SKSO30+B0nNpZDLyK8Yx82QS390Ed6&#10;+mP2cfgjqXgz45eX4ov9X8N+GvAWl7vsl7cI7m9l8ryy5O7iTzGwIxkqAvFfQuq+MvDnhDQrbxba&#10;/wBp+DEv4H8yeOOO5iiMiFvMhu1EvlNNIRmPHyvnIwAK8r8BeC7rWPFtxrdxf69YXNvF/aejQ61b&#10;3An1G8+Um/8AMvFMcp4YbWCsuFkC4xXpwzK0bcuhf1aSTufM3wS8BeC9RX4h+IbjwsfGd58PtcFr&#10;pFpKXgjkd7q6tLWGSP8A1TRCaWG4nEmSAvccV7F+1Rp2pa74Y1i2Hiaz8Sajp2pCz1CWyfKR3gto&#10;/NiCZwu1l2heoAxXRaXb/FbSvhtd+EfAAXwZoWp6heTXWpaeLXUZ8ud3nX08hXbIJiSWHOMAcgV8&#10;kfEeZ9B8PaX4H+Gt/wCZHo9vBDe3lvZpbfabgAkzTeZ96UnJZ2JLZ4OTXuYPF80m4nmYyguTme58&#10;5+IUmTWZ9BWbEcUNvBJng8p8+Me5r79+AfgvS7qy1DUbmU3Nha28ZZlTDyT+XtjXnOfrjtXwRpqL&#10;rHiGAXROL24HmSSAnfH3yPXvxX6lfDixfw74STw+YGg8wC7uWUYeMY+SMe5HrX2s3ZJHx1rs5/Xb&#10;6ESXet32N4tzGPMAcBAMZAx2yAB2NeB2XgDTrjRZfF+pXLAJdAxaeI0x5bny4pZG6+4GK/RXRPhb&#10;Z6/4U+IGp69pK2Vla2VpbWkK7o3kuPLM4llTqAPMUgEjcevFfGvh7TNY17SYLYxFrNBHPDMkajEF&#10;o4Uggctk9DXDJrY3iuh4BqEXiHxLJPo2nf8AEvktpES4jixsd3bYJT6LxyMcV7F8BPgg/iq01DWt&#10;c8aTaf8A2dHPNeaPJpX2iST7O+IXhMcgLE+4yD7V0Xhbwtb2jXcMWnsbma6MgkwSXDtmKJP72Tg4&#10;9eK+wvDmmeG/hldWeoWuhSQX+qQyGe7E8jyJcHjCR9CDznv6V5eIr8i5Ybnp0qfPL3hfgX8M/C+g&#10;m0+JGoQXkdoliJjJMSDFe5KCRYiMMWBAjGDtPevqjT/jBdNMdFstIEeqzOJDFLgxQCQjMZK43MRl&#10;sjJ5Oa+cLnWJn8P20mkSTSW92ZTefbHNtFaESZCoZMAxsTle4PWsTWPEng3wJoo8Q32r6Yhdtwlt&#10;NTF28cgHTYWOBjPHHNeL9Zrp8skd3sqMj3zx5ba9r2q+G4oo59KvL2cWk1vb+WbSSPJZ5vNBOAB2&#10;ZTx8vXFfl9+3R4o13T9R8N+G9Rso9ONnNc2zX0MglluI438sby+WUDJPkyEkKfesX4l/tY69e6pP&#10;cfDjVJrMXFvJYy30vmE/Zn/5ZxcjB3fMHABB6Gvkqw8N/wBvQIdU182llZCWTbeSmWSR5TukkBYt&#10;8zHk85NfQ4dN+/NHmzhFfCzmo9XMGn3GnGCNDZ3RmguFTG/ePmV+5DdcDgEV1Hwon0261LW9Evrh&#10;I5buESDzHKI4/wCWiEj3wSPSuFuYL54Io9NtBdzTs6xKHycHgM/HBIr6h+GnwzXSNB1DUdVt4ri9&#10;1S4s7TP/ADyjk5xG54J4yzfQV7kaieh50otbnu3heOXXfHcBjybbTxF5ohj3lEjxGgjHTnkqK/ST&#10;wzbTXmsx/ZrYI+ozxWcMcsflvHbQEPMzJ0HAAPvmvCvgVoOiXkWsXGh/ZbXV7sSYinEhjP2QDyzn&#10;uMDJA5HWvqHR7zXLTTfCKX2nrZvITHezxv5uXnZgUjJ58uQd+w96wqTT0IRq6945sb7xbb2pnxBH&#10;ebgsf30EY2JKD7nOR024r8vvibqU3hzxd4zsNDuf7Me8upNa0iJpJYhG8kjcQyx5EUch3GXI+YHA&#10;r6K1z4jXGk3mooALf7TMI1DiNII4OQ8jP94lQOB3r5N8cfEHQtV8UW1mt/cWkeni7l/tKSBBFJZx&#10;j94PL5PlLkjngZ45rwsyipUryPay1tVLodeeK/HOsr4T+ED+F7e9v9QiS8vfEE+o+Uby3sj9ouJY&#10;oNg25GBtc7SB71b+L2m+IdF8OnxRNo8Glm0ULKzSRZiS4UCFWEX3S33kyeQcV3WleI7Lwzd3HiPQ&#10;bO78W6FqtnFajUhGEFvczkSGGIZkkaOePjIUIDgEmvBPi/8AFeO/0nXdHsdPWKLxDPu1Bp8SSTum&#10;EtwxGAPso4iAA2e9Z5S4crsduZKV02fOWgiCfW0MWnxpLJiMTxv/AKouMDCE4H8+c16/4je5sNJu&#10;Q17Z38sZ+0TRW85lSNEIB/eYBB4OSPpR8P8AR7GPx7pGpTSxy77iKNrVkGTnCM3PVieAB+FemP8A&#10;Czw3cXMl/r9+PDhB864vLjMkZguZSo82MDgxM20j2ORW+Oouo0zxVKysfOHw7t/A11410SLxheAe&#10;D7jUsahON/FkVk+f5RuwDtyBzxU/xV8Jfs6NNq9x4Nv7CW2efdZqb+ZJfIEYVEZZWBDFg0pz2IHo&#10;K4DQb/S/+Fo2Wg6p5Op6PH4ge1uPJ2xwXFpFLIhMfG0RyBQQcYwa7f4p+EfhBL8QfE+leH9MbTNI&#10;t9P0b7FDb3G+SKW4jkkmYjLgs3y7ucenWvtaC/dJHi1Ze8zws/D7wW15pljDr0aG4tpWutlzE6JL&#10;Ekaoocj/AJaSFiM9hXSaX8LfCuqz3H9i6zcWH2JkAu7iWN7RN8m0NvWPcMjp0J6+tcHb+C9CufDn&#10;hq9hkuBf6vd21pNnb5eJfMLOgIPYdema2ovhppB8Y6j4dj1O7it7S1gnEgjjcl5RI/7zG0bQF69c&#10;muuzMmzqPHXw8sPh1YaXNDrkl5LqVxLH9kniiinjiiyPtGI2J2sw4z1BBGTmvRtWX7N+yv8ACg9B&#10;d+MvGMw9wkUMfFfJUdzNeTxO7yT4/dqzkl9g6dSe3avrPxrI1t+y58CLc/el1fxrd/8Ak1DF/Sue&#10;Y0fPF5K934r0yyADpcXtlEQc4ffMoIOOxzg+1fff7RFvYW01z4H0zTotQ13VB9kivYNtwIEQLcSx&#10;2y9dx2iNZmAY8gDFfnx4Ziv9V+JPhizsrM6hd3OsWEcNrv8ALNw/mjEXmfw7uhbsOa/RvSfgt8Wf&#10;hx4k1X4heP8AwgPD2nfarm9uPIuYrkR/vFaNVlRmKxgAgFQCe5r4nPYSfJNbK/6HqYWKd7nlL/DL&#10;SLPQtLvNWuNQ0TU/FEXm3QiQH7XFESJDc+UXjWRWPOcMver9joK+HfEdnpckHlxWywBVXAIjf5z9&#10;WGQT1FfT2r2GkeL7q412LRP7I0LTruC804nIfyby3HmCROzSRj50PfDHmvnrxJe32p6yNb1cqlxP&#10;OYyNgHlxyPlUXA6bcDJqcuq3jc3qQs7H2z8NbXRfGVvqGl2NxZarc2kAkNixGBvPAAwCpI6spypP&#10;TFeUah8PPh3ZzT6pZeH4dJu9LkJnEmIJ4pIz94MPlbB78ZrD+EWl67JpPifVbC7Gn7IHhkIP72Ub&#10;jhY8f+PHI4r0eyuk8U+HfEEXi3Txe3mjWqSx3lv1u4nkW3hhlQ5DebLgZ4J5PNdOJjGSbYQbTPmn&#10;xnqng+TxLLe6le29tcwaZJJDDHIk4tILfM00jNyI5JiODnJJAA6V8o6h8X7fXNYsL/7BLf3PkQPB&#10;Ajjyny/zLMRjiOMHGMc56GvqHxP4EjTxFrnjTxpbQ+JtPvZ4/DcdjaBNOsjPZoZbloyQftX2QlU8&#10;zH+tJyeK8N8eNZaX4s0/wj4FsrT7FolpH9onMRlSKKSWO3jWNuA37yUDPdq+Vowgm09WFSTue/eC&#10;fFOk/ELxzJrurXk2s6hPYxWcXlxeRBbASGUCAdNqqAuTkEit/wCIKXPheebV7O7a9M/zW4uINksc&#10;EhaXy5fLLZH7v5AAC3QVyfwyglsfi1rYgUDwp8N7e/0EzRyD7TcHT7hpVymMbtspXceOK9V+Kdjq&#10;19pWmyC7vNGczHUY4pLYG5ewnRTBO0g+U+YOApPHascfQvBVEdlKV9GfLenLbt4c09PEUQS5ETTB&#10;ZCULyzgv5xj6lsnv8p71p+C9P0ZfCfjTwn4f8l7y5a0zd31x5d3J9rlKs8AjB8uBRkyk5OMYHSuf&#10;8X6nbWniqW2YXF3nT3jbULt/L8pw7HC7egyQPoK8b1K88Tyas8/hfdaaRZxW32uaKTyzIXbBEsqd&#10;S3O1epqMJR5tdi3Ox+k37MlobLwLb28t3a6Xd6hHcWX9nyh5b+K2sJfs0Uk0rcGFhISFxkZ471y3&#10;i3wdB4X8Xx6h4hgH/CP6VOIpJYTkTzouVWND1UNgkDsKv/sk3umz/BVNXNodQvzdSRz3jHEsRuLs&#10;yyTTOeTHIBgKMk7cnHFdh8S9VnvfiJo8B1AXvhvdd3s1pDIEBKQYMkb9GLKuMe3NfbYeDW55tSd3&#10;cm8Sx+FfEXww1MzSyatJcrbG3862Gx5TdZmkkaT5gQsYK47nJrmNB0z5p9RYfO4eOI9xnvXK+FfF&#10;Wo654Yk0lLcJFJdpcRqx3uiE7GBccZ4yQB7969Ut0SO1iWPjGR+vWvfwtPQ8+pUszyjwnpuq6d46&#10;8V6bPZNb6UL3+2dPuTjEst5bQ/aI0H/TORWz/ve1enW1k6XWoOv/AC+NGjdgmzOCPqDzXNR6nb32&#10;ua3p8MqnVNOijvI4Qf3hgkBjYgehIwfrX0TrvhzRfAXga9+IPimVotPWzt7jzFjMpJnkjhjjCDqW&#10;aQD9a7Kk7EqNzr/gLLq3gr4teFI106S50z4h6De2892p5tp/D99Lcxk542yR3hH+9jtmvQ7r4Nft&#10;NeG5hf6B8W4PGsFlO9xHpPivTI035z+7GoWJEsXBwG8th6iulTw/HoHhL4eMtvHJcWmtWMLHpmK7&#10;aSGWPPo24EjvtFfTLjy2t/LDeVIPKbfw4KdMj1/nXgzrXlsdbgkkfIeg/Ef43xXstjoXwBv01sbl&#10;N1ca3p/9jJIMgss6nzmXPTEO4+leNftP6l8bPh744u9d8R+MYtQ8N+I9Le3s9AtYzELIxPBJLK8v&#10;cmTdHG2Mhfev0KjuLvRLh7K3i2G/mQtL/c4+c/kK/MT44+KbP4tfFk3Ekix6Jpkj2/nSE+WltErf&#10;MQPvfvP3mOpz7Vo6icW7DhG8kkfJ3jXRZtRh0vxFeW0fnoUu4f35jglSCYEwqXblQBg9zyc18tfE&#10;Hw9qF9f6dqX/AAj1xKlxpsV1a2a280uwPH5sjgYz5eBn5vmxz05r7rubbVPijZxaDo9nb6d4L8O6&#10;e8FqNRg+x3t3I9zCLu5k+04MUMqlViHR9/XOcWf2jfHtrrfxA8P6bp2rw6HfaBYv9nht8vHLcPGd&#10;5ODtjWIDy1MhIwTkYr4GVf8Af6H0nsG6dpH476MbOZbmSXWE0CSzUm1inimfz5HzlUMYIXj+9610&#10;trouu69dWWi6cVe71Mi3giJIQTp+9CjONoJOeetdhrujXlnd3N/4m1eDUNXih+1mGEiSMGQ7UhMq&#10;4jk2rjIQdah8D+Fn1LUdEtbwN9kvdQA2ycPAT0YnPzRjA649K+rU7wujyVCzsz6hGj6D4T8B6jql&#10;3PKPGdksEzRwEhxIZfLSEQ4wDtVnLE8jFaqSeLfiBp0t9Hp00SeI4ILULKCDHjJ3ohxlQQuSDgAm&#10;uT+HfxGvv7Q1m+8T25v7c6lPp9nbucxpsn8stITkGOGMMwU5GcelfRnijWb/AEPxjpmgalZfaNC1&#10;W0v/AOz1spHjMhgfy4j16MWXdjGAcgcVz+yrfZRv7WmnYls/jN4Z0KO88N+OLLUgdDtIpltIthRy&#10;kZiiAzk+XKxOWHIHTmvT9E+N1lqMl1r/AIs0hjZxW9uNWs7OSV7KPzYxHE00M3MRU42ydQeDXgEP&#10;jSGeWLWPDujHULe3t3tWigl8u4jSyQbw0zLkjzPmCkAntzTP+FqXlhYs+ma5NaSapDHI1vNGLnfE&#10;/wA+ZCQSwjxwrGrWFxEldyJlWpbKJ578VfidrWq6tB4h0/59PcyfbIyhTMkW4WzA85jG7jjBPNfK&#10;es3dzcpc/wBowNaarFIJZ94LvcC5wM8AA9QQQMEV9F+FfHOm+L9ak+0PB55iSX7NFaGKORIpMmXK&#10;fL5g67TjPPpXV32g+D9bu9Z1sXkd/Jb6TBEYlcl5zHdb1lUuBwIv3YK8ZyMcCuKrX+rStIza9otD&#10;5e0zwDrF94XF5Dp99bxwMYh5nl7DLnMgWEHzOMYxgYzzW/eW+iWkoSS8klnH2eWEonyJvBjuYwnU&#10;YGDz3Br1iG48PzrBJv33Xhlria88pwIrsyR4iky5yWlj++M5yK8j1DULM3sbGNrA2jSwSZ+dAXzv&#10;wByRtPrRSx06juYqklodDfW2oyeHriDUb2K9jF68MBIz+6fIQL3Py8fWupuItaW+02bRWlnv72OK&#10;HyosuZJUTPlmPqdwGQK4afVFgh0yVjmW0ijMcwAw6DhSCOM+9eyafoHjDXb/AMASeE0VIJJxe3E3&#10;meXIDbSriQsfm5UfKB34rtnmPs1qKWGvseFa3DfeLNattM02OO/vHinuuM+ViMEyAns23nBPXjrX&#10;a/DlLG08MW/iCVzeq7S2tusJILiI7BtBBIAwTX0N4s+Hq3Wpz2fw4uzbwR2+s6xPZkK88sk8ytOI&#10;FGGkCxxgNGOQvPNeYeCvE+n3K3t9oduIn8OXlvdJaRiFIBFeDe+8khjzIwwBkd60wmYKvKxc8O4Q&#10;ucnc6bcajJcNqcUj6Zf27soLmXJk4jPGRnqewArwpBaG++xyRmQ4fBD7B0wSQR19K95fQ9Ui0TR9&#10;NsL37O+oNBa7Q+yK0jkm8pZblh90GU4+leZeMPBNz4U8dL4K8QShL22t/Lu5Q4kgM/JdopEGDGT0&#10;z0719IpaHA1qe/fDfT9ZvPh1P4lSzW3s9NuDpkbRZTfKkYk3EZI53Acd6/Q74V/DqDwn4fg8V63E&#10;xEUA1K73cySFF/doSfXoO/NfGP7H/h/4heK/FZ8CalczH4d6ROGMMiDyBrFyyyJFDhcySsoMrAki&#10;KIZ4yAf2r1HwnYalpVtoqRDyHvIA3+2kAzj6E4rgnKzbLSfU8/8AG3wv8TfFv4L6PqVne/YviF4c&#10;1S08R6VdjC/ZLiGQboVBGBG1sXhZDwc5New3N5Fp1zoenaZMf7LmuHlwQMl95OSfUk8+9dfpdn9k&#10;tJ7Vn8rz4ygI/g3jGfwrwK81SW3js7TUAI7zSL7yZsdMYIJ+hGD+NexlTU24yPKzBtUvdHfEkQ3H&#10;iSCWQZMeFj54Ekr7QfqO1fCfxDsoLy8ltLkfImVBHUFDgEV9u+NDJqMovrUZ2tbzAg5ykcoGR69a&#10;+XvHHhxrm2k1O2QjeXLbhggg8gg9CK+0ppWR8vdniujXWq6ZNHaapm5tH4WdOo9Nw/rXtcWh2l1b&#10;O8r+WkURmZscBAMk5+grxLRfGNhpWpC1vv3kfRlr0fxb420uXwD4jfR/kvNXFtp9jbrgyHJG/I9x&#10;nNW7JXZKuz8173XtT8d/8LHvLuSVJ/DWvpdPCHPljTrwC0PAwMRyrFuz/f8ArXB6e1taPiyVYJGO&#10;YzGMDIOe1dn4yg8T/Cj40/F7w8hSOW8iOkXXHmRSW93DDM2D/wA9AQrA9j2ryzwppWseLdVu9J0m&#10;eGC4toPtn7/eA6edHEQCAeR5m48dAe9fnOOpxdRyPv8ACK0UfVPw0/aE1X4C6P4p1nwlpUmoeLPF&#10;MMVpFPJHvgtLeAl88HcWaRiSvTAHesb9qL4++LvHB8DeDfAeoas/h7wpp0U099JHJA+oaxOPMubg&#10;9wAxKqPTjpXKj4TfFGwiuLiBLHU4Il3N9muTJ8mzzFYR7d3zR4YDrg465Fdp8PtB+KGtaXoV14d8&#10;LX2q2fiWO7k07ykQ+f8A2fgzEJIw2lQcruwWXJXIFfNyo01UU3qz1nHm1PmvS9G1b4h3+fE1ycvI&#10;ZjdBB5sbvyee4z617l4hk0yz8JXumB1N3eTwJcNs5nt0jwD6j5ua2fEXg/xvod5rF3L4P1PTI9Pk&#10;8q+Y2j+VbTxrGZVaUZXcPMXIB/iGOtedeLp9R08nS9dsL3TrmIAyRXdtLE6A5IJDKMZwcHvg+hrp&#10;lV52kyoQ5LyOG1TULy5vxq2rW8Vu9zNAI44fub4yOSOoyOau69HEdY0bKeWj3GdvTPyMODXHhre8&#10;uI57Yi6QTxncr78AcHpkV1OvXPm33h/KbBFdeXyeqc8/ka9ilqtDyqvxXJIY2s7+SdMoIjlW/vg9&#10;in9Pxr7jsvEuiX/wK+AGlxSF5dG1mCWa3KfOMecXIHcc8HrXw5cKYb2Sbyv9HcndIr5OR/Ga9F07&#10;xLcxr4P0e2vY7SWyuBFA2MmJ+SHIPBOOlKq7WfYhbn6lQeMlkmMkkh81C8y5GEeOUYLAj1GM55Br&#10;yDxn+0LfeHb6205Z45XeWQCIp5m9Amwyv3wOMeprgdF1HUNDmtjqeq3F3BctLa3kd06mIpjl0GAV&#10;OCDgcYr5dtNQgfXNR1G+nAkk1Djdl/3UZwFHfGDkCvGVSLeh0pdz6x8W/FC88V3ehaRLcG4j0+Lz&#10;WWEYt4g5/hGcnryTyOlafhie51DWby1tZY4ILQwBPNyA/mE/cx16fQCvmrWtHu1u3uvD85kN+c4O&#10;c7wMGPHUAjkCpvD/AIk1Xwtqdwt7beff/ZZYlUyFMk5AUN6AnNVOqmrFqNlc+tfiJ8YvBvgr4VR6&#10;7GGl8Q+M7iTTbgSHP9n2lvObfAROi+Zj5upzmvJfB2v2esfaPDF/dy2GuXc7srMc29xGY/LVCnQn&#10;AI6Z6GvluNNVmEQ8Y3kF3Be3VvqUkMed8BiO+SMk8kHHODjdzXoWh6rZwz3epSTtb3BvLb7DJsMh&#10;eQOcR5xjJGDxjnrXjuq6eqOuVpRSR0fgfSrO31S7ufKCXCSHdKDjKeVsKtn0xx0r6R8LfDD4k+M0&#10;E/hfR5Pshz/pl1/o1oAPR25Y/wC6Dmuc/Zy0vQdY/aIRdYe3jttN1K0uImnnEQeSXzl8gQuD53mM&#10;c4/hIHPSv1z8aRXsOl3s1rLGfs9rKYVkJEfmIh2B8dFJxnA6V87nea/V6sYdWeLUwPtGpM+HvBnw&#10;a8HWOtx2/wARdUl1m8xk2dsTb2Yx2JH72QfioNfaehpoei6ULDw5YQaXZKOIbeMRJ+OOv4k18O+D&#10;fEd14w8WTxXeq2unSDTNUu4b77E0nlfYpoV3PADhpVWU/IrHlQSBkivXfB3jvxWNNto/E1msV4NH&#10;lnvIJonsDHe2l6Ipc+Znb5kEiSgAlM52nBr8+xmIr1Vzc3yOylhqVPZHqmqamqTkxtnb2rJtPG0N&#10;hNIsgwcY64rzS48XRSeMI/D+8+Xe6bJeRDAI8y3n8uQcc5xIp9MV4n498WePrbWNc0/TNHjuLbRt&#10;ZsoluzLGj/ZL21VoojbFdzDz5FBcN9a86jg51nZnY5cp9O6z4lS9U/Z5Ac+p5rntB0WW71dLl2r5&#10;L8K/EPVrZtE1CfxHNrNoIrO81iKW3XzdOdLkW15BII4wVjxL5hVhuXyiQSCa9/8AC/jdbfU7DXT4&#10;h+36GmsXenLaWc/lXNzGl7sjnjBgb7VEIZF3LuQ4UkE11VcG6KsSpn254ViaGPY424FfiP8AtTeG&#10;ZdB/bk8XyC2MVj4s0GC4jk2HZJL5Sqcnpu3A++K/WD4R+ItZktrnTvEmoC51iwkliuIpJ3eVDFK0&#10;eTG8UYiDAAjazA5618U/8FAdImt/iT4T8V2xIiuNDuYpNvd7aUkE/QSGvb4PqeyzBw/mRFb4bnwh&#10;8Ini8RfAzxh4WtQtydPXVIT3eIuPOHXnqPwrpvgL4y1LUfAvhfQr19/l6eY4TntaSGIxn/aUY/Cv&#10;bPhj8PvAPjD9mvWfipo0X9j+NPDV/c2d5dQkgXEGIooxPFnDRSCTBbqDz2r5e+C1iuj/ABA8P+HL&#10;l2jkTUp4I4yf3fl3MEhx75kWv3DFLmoziz0MnrOnjaVSPRo+y9J1D7PNtnDE54Ko5/LANdpBdQSf&#10;vWjlVPUxuE/MjFe5/CHxz4X8IeDRofiPV5dG1CzuJzkWxnEiOxdDwD0zivVNR+PPwp1nwnqvhq+1&#10;k6hc3cEsak2bRId4+TPGBg96+Sp5Z7WPtIzP6IxvE9fDV3h44VySdrr89j46vo4SmG5R/Y1ylppV&#10;rp+rWmuWUfly2kySjdGSHKHODx0Ne6+C/iknhfw+mi6jpy3iQb2jkxkkkggZxwBXXv8AGfw5dPFs&#10;8N/vJF2zxg9QMj5RjJ4PNc0cM4r+Ij6GtmGI5nD6s5Lvf/gHiuo6jBqOqz38NuLf7Qxl8qMMQPXH&#10;9aoSTIwEucoeAe1e2eDvirpHhbS47KTQ5bq4tjtj5wmwkkZGMhiD+OK5HT/FHheHT9Q06+0X7RFd&#10;Xj3TIdhAyT5Y+YcbQccYrGWFT97nRNPH11zU1Qdo2truf//Q6XQ/iPB4j1mfR5it/wD2dDPNdS2k&#10;Ekod48mJYduc+bkLjAPHPBrWDas/h/Rr2605rK51WWSSZprdgLOziflpF6+bIMLGvcnJwK9N1Xwt&#10;feD9PS10K/Oi2Blkgit7VFttjgZAdkAIJA/i+lfNPjeOWW2il1HxZL5dwxyslxggjjbs6kg984r4&#10;2EoSex7LhM9/0P4l/DrR9EgvfFvjSz0e8uI3/wBEn3jyIw5CA4BzwByPXiuY1L9on4ARzG3u9fbU&#10;CP8AltaafcyI/wBHJA/Svim9+G2sa4/y6hDemLnAnL9TwPkBFRXXw28U6bAZpLKS2jRSAM7w/p1r&#10;uWHw71aFzVVqmfd2k/HX4ClLaLRfFM2lhG3Rqbe5tyhP8QODim+OPj58D01aO+8SeJdU8RXCYaM2&#10;ssksWR0G1RHH9eOa/NnUfFS6Nff2LJF5FyY+A0QDuO7c8YFc1/wnszxNGRHcDuQmB17fSiOW4Z9B&#10;yxVVacx+hU37T3he/wBUjl8B+ENcvZbfIjkglMA5GOdobGfwNM074ifFvzTeeEvhlo3hx1zI13qt&#10;4iHf1EsoaQKxB6blOK+LfDXjy4iu4vt13ewaWN/mppziC4Q448t5Pl69c9q9C02T4W6tH5+p+F9Y&#10;10FYBNcXeuNHEDIcFrlYo8Rr+NZ1cswUdXE3pYzEvRSPoe6f4la1vv8Axx8Q/C+iXFx/rTaXEQQA&#10;kE/u4SI2Jx1xn3rute+OWmt9pjvvj6LQSQfZxFpdnLPPgJs3oWLKJCBy4Gc/WvDtO+H/AMIIdT1S&#10;5tPBXh+207TtPSUyX15d3eZ95LKLcYk3AcljwR9a63wv4Rn1RRc+FNG8HafbyR+bbiLTpjLJEQMS&#10;kEyBck4AJya555Zh2rQLWYVb+8zi7jRvh14s0a8tdH03xj8QZ9TyE/tHUJLOC8eIZxNiSMFYwM8x&#10;jngZNZXg79mn48Qaf9jsfBlv4XsLz5pxf3sUEckecx5jeWSWYDPGSMV9F303xy8O6RPJDqdva2cC&#10;vKfsdtCmMD/pp836VxfiC/sfE15ZX/xO8UHWZ7aJDEJrmGKNEHP3YtrED0Jrnp4KtB2gjSeLjU1m&#10;ZWl/sxeAfBup2Fzq+sR3+sYPmrbXcIg81zvxiTcY/LB7Z3dsV62moTaONUt9PtLrV47/ABEslpAb&#10;ghIMESEDGCSBkelczo3xc+GcTQXemaxo+kELiJmtE8wBOMZf5unvyK6DXPjX4T1zS/7JvfHunfZh&#10;0W3to4nH0dWzz0OOvetmsantc5b4dvselXHxK+NfiXQJfA3hfwXqL/2jL9q1DUdQIjkmLpmQsAOA&#10;wACgfdAAFcH8JvB/iLTfDWqaDceH4fMknLSajeO/2iyiQbzHDCmWxzj5vXOKx7f9oCw0e4kvNK1u&#10;01FMAoYre7+0o6LsTZJHlSoGOGWud0/9o7WbSGS5vbfWr2/nJaY6TZC2SUv1OWw3I65rjn9blpyn&#10;RH6utmfUFt4Z8HaRDHd3NxqEmsWh86zmgxgOFAJd5F+XBJKjAIA65q34g8eabb6LLFPdrql5FGkM&#10;lwYo4nSPqfKwdo2+vXvXwRr/AMfbW4csnheS2lQ8yavfuj89dscZJPvxk147rPjTxBr80Fj4ouBF&#10;Z3rPJFBpsBigKDHy5lwT7nvXLDCVXJSn0NHXppWgQfG/4v8AizxDdHQ9Onlu0KvH99pwiZ+8QeGk&#10;I74ryDwd4TvFT+0NWgVxng3aESjHcY4AHfPXtXvdvpXieKzki8BeANSgS5HN39meeR89weQK5C58&#10;D+PL25Nrq+mX2mvECZFubcxo+e5z8ufrX1sMRCK5WkeM6bve55w+syW1pc2Gnxx+espVZQB+9BPf&#10;PAHuKzdP+H+seKbsQLf7HdgDhPMwfQDvmvarb4YSWaxT6rLDcoGJYLGx2IewI4ye2RXVeHm0PwjF&#10;Pcpb3Fu6FzuhfzJZDngP8o28ehq1iY2D2UmbGmfBzSfh7oMV1e392l6YjOwmSLfvxj93Hj5Rjpuz&#10;9K6b4dgeHrK5DRyXCXF1FeRm+fzfMGzAPOP0Fc3J450u8EpsdKnuLiUGOOWafnAGdxXkgjknHbvU&#10;1/4l1gW9uhs1trcRRrb7vnJEZ3lic7QGJ7nNYrEpuxXsHY+1fhdr1iNciaaPyo0jnzCOPM80FcB+&#10;w5PWvZfGeoxte3OrKlxB/Zs9msMau/lRx+bGgRUPGSOhr4B+HurN4ft5F1C4/tO61GUSmWE+ZHHG&#10;OUiycd+T2r7RHxd0WXT9UutW1WKCwtLOC7EheNBE8B3s+T0Kgc/hirlJMw9lLseJ/FDRYvBfiy98&#10;TazFHqlvZXUgitJx5YkcSnEbBgQQOhIBrw3T/A0Xi/8AaAM8Fn9is3bddwxkAC3u0VprWGI4DEyk&#10;CQ4wkSk4r6OuPilB8Q9P0qwh1MXsV7skG23febaR/M+0re3P7pWIxkYGfXms3xRpvwt0qzu/D8vi&#10;3RdV1FrhBDNfF0v4kucLGkbxsT5u4/Kyqfyr5HMcbr7OKPq8uwskuaRs3WgyteaJ4S8OeH57q81T&#10;T7iQ6hb3Zs0s4rZzFHE8YH3ZfvKvH7rLEivkq/8AD+i+Ldbja0vf+EhTR7wWsnk/v4AbQ7pBhVDT&#10;An5SwzzX2Xo3gzWtdt4JfGviSVLDwtp8k901lPJb3GpxoTHbRz3HEgjU8FVH7wE5bFfSmjeAp4/C&#10;ekX3gfRdH1FLTfujiK4ijnUM0duFwQc/e+bLnnNGWOo7yih5lKkrRb1Pzw+Hvww0T/hKRPrdzLZS&#10;6fOdWuofKCJHHbEyKDuAkGTtAwOPevU/CXh/TPiBd+HJPE16Y9O1gyo1xF/GbS4klBMcmRIrSAZy&#10;OcivpPx54q8OaNq9hp+vpYnxbc2ZsbzEZJis5fu2ssgOPfn7vAriNJi/4QdtL1LRfBH9t+G9HgIs&#10;5YgT9n4LE7c84b72c7h2r6Gc6kVecT5jlUnZM/nZ1XVJdT8R65qMeYjPql/KAOMB55MDjpwcVnf2&#10;hqNtePcQ3cySvjdIrnedg2DJ74HA9K1LdRqEl7qUwWN7y7uZiF4QGSZmwB2HPSsy8jWKTAr6ulL3&#10;U0ebUjrYs22sa3b2trY29/LHb2EomgXIIjkQEApxxgE4rpNE1rx9fXGv69pIOo/2XYxXWpXDRqRB&#10;aW7CGORicDO5sDqW54OKwrGyyN8i5z0r6h+Fd18L0+Aviyz8ZaFf6kllrttc6+NMvPs1y+nyfJYz&#10;f7UMEmVZM43kNXTzNmDSPnzw5p8KyQZxndyT9a+kvHdnI/wC/Z7tiD++tfFl3+Euq4z+leqWelf8&#10;E7bq02rf/EPw9K/OWkiudh/FZKofH3Vfg/baD8NPBfwX1+68Q6H4K0K/tZLi8iMdx5t7d/aQJPlj&#10;Xd1yFGAMVzNtkNrofNnweszB+0n8N2t/vx+ILJgPdAzZ/DFf0WeEfDcGr67YaXr2NQgOnGOZHGUI&#10;dstkHtgkV/O3+ztdx6r+078OgT/zGfM59IraU/0r9+vBuuA295Bql+d8sECwzKcPG5HmDey8hexr&#10;zMd8J6VBPoeReJ9H0261aX7XqGIII57P7DhfIFy4xbSCTgsVhzkHpivij4y2NvaxQQaEV1G4M0W6&#10;aMYQuAQ0a452quOT3r748ceBrmW2i1jTIzcRXyPI21x5YniYHaz4wC3I5+lfOfjrwm/hTRrvXZrK&#10;zgnijklJ6yiTpgnP3g3Jxx6V8thJ8t4nr1YOykzyL4b6u0k1vpsX7h9Z3wxqMpxkeZJg+oztz1xX&#10;1z4X0jWdYn0LwR4deK2tdX1eyn1adhy9tpaNcwRIP4Y4/LUyk+tfBHwZ1C6uPHN3qWu3Lf6NF+5b&#10;GBv3gknvwO4r7x0q/wD+EY00+KbeXdeQCOKAeYADeXcmwCTnAURgs+TgqMGu6vHmRyJWPFPGdzpI&#10;+JGoeGNCvLTxBYfDfSJ1toyHgR9QvR9ulMgIIHmyYG8H7qqMYznw7xzq3huz8O+IL8JaP4n8afD6&#10;w8RQQWYL2+lmzvYbq1gjj2ktJcSLljwPlHFfWMvgDW/EPika5qt3KbDxG32Npbe0UeYIt3losseY&#10;isOSSCQQuewrtovhJo/hrUpdKsYJES2/0UyQW4O9I+oDR7sr9D+VeRTwSjLmLVr6nzp+zL4CvJfB&#10;Ws65aBb3UPHdreXUsjcCWfU5FllJ3ck2turHHUnmvY/HviOfxF+z/wCGo4IZrKz1u4fS7d5AUeey&#10;0+MCOX/rmZTlAOBiu50lYfD1+bqyv10+XT50AyUxHwRjZ1IIOCPwNdxpupaVPLO2vRWWqnTY5zpf&#10;l2ypFp5kbzCIrcjGZG2887R0roxMla0kawi5axPxz+KXhmfwk9z/AG5YRyJOzyQBzJsnEYzkGTqM&#10;jk474r55tvip4mtvA+u+GbSytbfTdVvLe+KlAS9xEAEVDjkFQfl/Gv1r/aP8Lr8T9UuL7xRZ2ura&#10;hp+jCOyuCZLdJLjsikfdYZPbaejV+fnhv9mvx/4z1+zjkshoei3MaSz3eoPHbxW+yMtIhGeDgZDE&#10;DH5V52GnTS1NqlGSaPSvg7qjW/w+08+IdRmudK1Az6haWu/ZBPJkebDcuo3N5WAoGcHvXW/FHxLD&#10;ZNf6ro1uY5NPCW9msEseLa4lj+ZioyCpgZlI4BP0rWtdI8KHRo/C3wrtP7Tg0obYr6SzeO3lyMPN&#10;AJCskoJ48zAB64rjbPwBc3+s2fgq/ux9m1G+klumFsY5El8v/VzXAJBXuCOccYzXuYPGqcuWWhx1&#10;8O4q6Mj4Ez+I9RV9YjtZR4ct5J7P7QxwklwCMRpn7zRjlj0Xp1r6djvSIfKHY5/xr5JXUde8H39h&#10;8OPD1xPZ+GtK1JxLJscxmSeX9/LIxHA5wAcY717/ACWPiW0jD6RexXkPYzDJI9mHWvtaE01oeFUh&#10;rc8s8Qp4j0b40aX4+0Aqj2UUafvB+7kAbLxSescgOCO3Uc1+ur+Ifg5+0r8LofBl35NvG4ikudGn&#10;uPs08T28gmi8tsqZFEoBUr1HBGa+Hvh/8PPGHjC6K3Gn2hiQDe0mcAZ5rxP4++CfiJ8JfFEWlanF&#10;DeaXdgy6ddRoRG4Q/NHk9JIz1HHY15uIqS5rI9OCi46n6f3fxAvbfSfCXh6e3Esmk+JtNlljbImk&#10;smuGAljGCWELHL4zwue9fVeo+PvB1+I49L17T5ZY8u0YuYvM4HA2Fgf8K/mh1L4x/GCSwTSLiLVP&#10;Js+beeFz5luUOUMchO4AH0YVd0f9rr466RCbXxPb2XimAyCQx6zZ21w4I7iVj5ufffWcaaa1Cduh&#10;+6nx3+Kl34e+HN+NOkB1TVGSxsxHh3Dyg+Y4xz8sYPPbNfkz8QrfVLRtF8OTWl1Al5BcahesuUKQ&#10;C3k+yg+hnlA8vPYZ714hN8eLjxPdPf641l4eSBSYxJeSSpAOp8uFdzZ78tjt0r9Jvh3BoWlfCXTj&#10;qaLceI/F4+13mp3AFxJcRXPy2m4NlQoh2hFGAo7ZonR91wXUyi7O58Ha18dfFHiH/hHtD8Yap5mo&#10;WUKWOoXUVti4ls4isscczswUxxSDIwODya868UeP11nTT4h8Mgx2U8ht5z5pl8xJecJ+7XGQPmGc&#10;elfVHx4tbTTtI0Lw7pWmQf2pIZLfzGRJHkit0MkkvIJMjf8A1q+PtcsZUsreGQyW1skRM9tFiJMg&#10;Z34HTAxx3NfLf2VyO52VcRKStc8K1DV7afVZLC22wRRNhZDhE39njJ6HAroF8WeGTpd3YX2oXlvc&#10;3MZhkjbbOS5HGyQAMD9KxPFPhyLTNW5Y3RjUeeNmwH5AXPHfBry3ULu90lPsTWdpe25xMrSp85HQ&#10;c9RivoKdFrQ44Ta1PQLPxs9jDBYaOZHgQELi0kjIJGCe4JPcivd/AXj7UdT09PD2o217HrEq409m&#10;gnO/YR91NpODjqvGetfNNt4+8SWZFp4e1C40i28lCYfP3ojn73lk8gEdq9f8PfH/AONvhews10Px&#10;ZeQSoDFHM2x5Y98ittjkYFoxlR0PcjvXoKOgN3dz6N+Ffg74v+N7GTQvhro13f6wGlMixoRBFJEG&#10;3yXFxKRFExHAVupxgV1mt/srftAaHZa3pd94C1dPEkaWsunSWKxXNhcxy5S4jkulZVhYA52kcEYr&#10;irv4/wDjXWdHsvBQjXRDeyPNrl9prSJLqF5/DdTkEEE9WA4BzjivP/EviP4g6Zo1np0vjPU7zT5V&#10;82MyXM6JFK7lXGPM7EcEc5pO47m/4Q8GfFT4TtrGoeN/C58PXEfliOe48q5jMEpxJA4jYgESASRs&#10;MEEmsTxdr+qeB/GV/BqKLYGWxt57cLzaEplkKdSMsTznGcg+3FJpXiC30jSHi1G71BL23cTL57Se&#10;XcJKzAyxO2DGw6Ht9a8/+IBv7eS30jVtpuPJgGV5KJg4BOevfBr5fFU/aVrnbTqWiVNY8Talq2p3&#10;OqMI31CSENtj4DGM8AgcHgmuo0nZfKlzv33V1NHKrL1jJIE2VPVgrHA9q8audQu7a9+yG7SNI4xI&#10;shAOSMqcN1zxzXp3wz0HXtfuLvUNFaN0jLxzRSv5cEkjlUHPOM7s5HOaudPkjohQnzM+t/B9h8K7&#10;bVdR8P3k/wDYE+ll4yZh5qXEhjMfkgEHaJDznIG7BFdVDrmh+DbLQLdNUdLi2tI2jZQhEqIxlMo3&#10;5OORgYGPWvIfC2r6pozeKNP8YvayT2ciNfW88kVxBiNlPmiZBgtjGBuyOhGa43+0jrfhnU/HP9l2&#10;mkaUfs4luZg0cs88chbyrCM5wrZ52jYP0r5evRlUbTPVUuVHv0fxB8NQeLLa4t3mk1m6gils4ovM&#10;jnluJ5cAwSJlo5FjZwQOHBwcivUfiB4I8BaLd6BqEdtLZazrOmvJqYmiLwXM4kj8t952iGfyiSYw&#10;vzYGcGvz+m+M9j4P1i08YeEdOkTxBZFHt7u7lYz2mGBj8jsGYc5x1yBkV+kMfin4TfGf4Z6drsWq&#10;6p4S123nINl4ikf7PPewRbppLW6wTAw8zHzDac4xXqYXL5K04uxnUr+7aSPmv4p6VpPh201rQLW7&#10;mkiixBIskQ82W3FysocZyCRjkdBXC2VzHZ+JrLxD4Pnl0tNCjMllcXKI+SdwiEseCGJJwfUdq9N1&#10;vw7eX9j9tsNTaSO3jERvFSNLiDJ3xxT7iytGc5EnRh0NYtv4Vu10Ux6tbfbopLecSyeWCC8uP9WU&#10;xmTjKgZxzX1FKs4rlmedKn1ifrz8IPh7qGg/EzR9OlsvI0LQPC0Wr28qoPLudX1k4vp2I4M/mb88&#10;fKhUDjFfZvh/T1u2jn4/cTuSPwqDQf7J1Xw7Fr+izC406/t7eW3kU5QoY15Hp6Y9qh8Pak1nd3cE&#10;Y480mlK9znubOp4E8nlqRivn34mWMtveR+LrAYA2R3oHP+rOY5ufT7rV9I63dWgiRyv7yQf5zXgG&#10;s69BZX3l3IWW3k+WRW5Qo/BBHoRW1Cq6U1JGNWCqRcWeYW/jDS9Sgn1HT76O4gkhkIGwRuJBzjB9&#10;x+dfJPxJ+LOsaFBdo0ZNlqM3zXBHmJk9MY5jJ6EHg4Heuu+L/wCzR4hsL+XxR8JDJquh3J8z+zxI&#10;32u0d+WWM5/eRf3c5I6V4TLceKtNSfR/FvhTU/skcZE/mW0mAO5JIxj37V9lHMYOFup85LAyT8jy&#10;TUvGlhqUonnngEgPGEdDjt0FXdN8e3enXtlc6T5YuYpU8p5QSgfPHXj/ABrbu9H8JXjBtC0m9gMn&#10;OZJ0CDPsCePxrof+EZ/sDwdq+p2NmNS1W3g+1wRt/fiIO2M44OM89ayr42Xs3Km9TanhldXR8V+L&#10;PE3iXxt4n8d3XiuWK41F9Z+0Syw42eYLf7MVHquIhivJob/X/C19Jqfh6/n06eSPyJJIHwXjLBwh&#10;4PG4DHvXpGkWhj13xhIRvi+1wR53knzHDSbOcH7p61oaQngm3vbuPx1pc99ZTW+IPs8hjMc4YHLA&#10;EEqVyDjuK+SdeUknPdn1FKnZWRsWDftOeG9XtNaVLq4k0v8AegyeTKhjGJHWQjbuXA79BwMV2XhT&#10;9on49eCdO0i1sbOKQaNqF5JE1zaJOJBcKJBbs4BI8mJmCFTkI+DwBWPYv8NJNPuZtM8Uazpd5bGB&#10;Y45biQo8RkEbACTIIWInr2FSeJNJi0XVtTt/DHxHh1GzMhmYTRxlMxr5YZCNnJjwCR1x3rklZ9Dt&#10;Wh7fqf7V19P4l8Y6ldeC7e3/AOEkGqXdn573Mk9hd6rZW8RDA7YZYGktY25TcFP7sg816Vdft0eH&#10;fFWrPp3i/wAOG30S/wBJjsmmgl8+e3nNq3nSG2ZiZStwxEJEqlUPIzmvK/APjH4m3F7p0UWs6J4g&#10;lvYHj8wiWP8AdwRiILL5YkG7aRjjnFekG08W+HrF9L8d/DTQvFEVtLBbmW0nigkfypliG7z4c/N5&#10;gBwRkc9K4572sbxZ8qfGrxD4X8d/Ee38XeEFX7JdadZxXCx2X2AC5gBjf9zzyVwS25txyc9q+PLW&#10;2uJtB1yKW5kmMckTRAk5T5yOCT6V9W674K8Q+CPEs+g+JtHm0ad5XkgilKODbmVljwylgQMY69q+&#10;a4ESbTvEZLnzSRGy44GJeMYr18O9LI4K6W7OXtRc2wjura/ZniV1lWV8JnPB59q+nfhzo3iLXdZ8&#10;KL/YEF3d2l9b3cuoWhJQWSE+Z9p3DaODwRkHp1rk/hl8G7T4pfFHwt8O4LkWUWrsWurtuZxb26mW&#10;VkX/AFYO0bV9Cc19yaLpEen+Pvil448F2doPBXhKG30FrjUne4EGI1Msqw+YBLL5hG0t8gJ6V5+Y&#10;Yp004xWplSinJJnd/EXWvCVp4P8ADHiXSvD8zyWmp39leGUkeWXj/dTKVyCpjPfqBXwprHgzXn1z&#10;U73wXexanpaSpdROSclHALgAA5CscZ6iv0F8JeFfAl5oQ8TXfi+a8tLmxnRfDunITPLLLHtjmuru&#10;UIIruM5IEa7FHy5Oa8UTw/qvgry9bt9P/sMaZAY1EWqJ5dyg6NcxxRMPMySOuK+Qo16i1sevVpRk&#10;0ovQg0PwVeaj4HufiNaXsqR6U3nSLERJKJ4k8z92Ony4IOa4S11LwjqXjrSh4jvTHoGqyyWcuo2z&#10;/Z7mJ7kjy5yGVox5ZPOODyDioIfjBoPiGLWNFe0ksPt0ZkkuD5jzl04MUZBUBZPcdB715hBHaWmo&#10;29rdgavp7s7QySOB5aEZAlA5PPB4rqU5P3pIVdKmrR1PbdX03wb8OLDTtM8DXp1W/srzU9G1qeUq&#10;4eKeUvaXSScheMHA461xOl6hqWlSah4P8USC5s7do57cxI7yy+e37sRL2k3DqT9DXE654WhtNW1H&#10;Efkzlk8y1t32SeaceTgnCtGYzkEdTxXWeHNfEXiKwh1rxBDDpd5mJYtQtzH5TgEI0bklhtYDdg45&#10;JHSuirK6tY4Vcq+JPGfiPw7qTeM9JguLJ/tlmbyJozFKkFvdQzbsnJHltHnI7EjPNf0e6jdobgX0&#10;D/urjEsZHcOAwIP0Nfzi+JrHUb3RddtNeuA84l/1jT74vIlQ7cSISTF/9av3/wDh34gs/F3wW8De&#10;NFdY4tT0OwnJYgBM20YJyewIr4zianzYelVS1uSm7tMw08R+C9Mm1nWJ7OSN/C15i6MUBMtu+qbS&#10;8yc5McoZTIy9uo4rsPHOteFNKEFhrMcuoGVZ45BBGk/2eKLy/PklBPEcfmKWAycHODivGdU0/Trv&#10;VPFdrqN55Vn4r06KyugNuyM2alBKDnqAQT6YFeiahpmk+LlMNz4h8q8t/NgMlsYjII5bcR3cLg5z&#10;5kYDEn5lIDDpX524vuWeUS6P4Z8YeILvR7fTpibcSyQSToES5igmNtLJblH3bRKuCOM8HoRWZqGk&#10;W+hQpbWYjFucKFVxIMbuMnLdD3J4P0r6Hs/Cng3w1qq+KE1gxWkSywW8EsiPFbfb2WeWOM43YlZR&#10;IAxIA+7gV574t8J+BvDkzz7bHR571hGJFRIvPIOQMjjqevTJ5PNd1Kp73KhtHyHffGPRdEWx1mez&#10;ns0upbiK7LSxxvE9vd/Y5Bj/AJbMJDuKjkId1e2ad8ZbHRdVSwkguLmwgEcl7dx5QWySytbxExMA&#10;0gaVdpK/dyCc5rwPx9p/gJpNX8NR6iDJBfz6ve2iy5eOWUq8oI2kiIyAEqD1716L8PdN8K+Jry01&#10;PxHdzSywTRsCtyfKnt3b7ZFDMgB8yENEZUX2IzyRXv1qUXTvJkpWPqLwn48fxnptxcy2Eul3NnHb&#10;TiGSRZd9texCa2mV14wy9QfusCOetfM/7XMdz4j8NeF7q0jMs8TanZNGOpEsIkHXvkGvf/D9l8Pv&#10;Ceh3up+FNU82y1HyIhJLcSXCQRx7o4II9wzHFGdyoDwOma+X/j5rFhrvwxub2wvQZNE1K0usxuQQ&#10;jhoyBjkdR9a58li4Y+E49xVdj48/Zs8cWOneFPiT8MdRkMEus2f220bnBkERjdOOnKqwJ7ivAvCG&#10;rXUGr+C/FV7KTc2F3pdxdydX/dXQjlJxzyshzXVfBhNWufjbZafpFs1y95aXlvLb8fOZAUCkHoQT&#10;uPoAa89uIdS+GfjPUvDN9515/wAI/JdtPHbwCd5I4B5gWQcfKW4LDoCDX9A1ZJOUOo8KnGpGp2aP&#10;3j+EniDwV4aXxLp/ia9h0+We4E0UsyeYCmCCB+PaqHiH40/CnRryW31fxPp1xayfKVWwcO6bCHjO&#10;BjnIP4VwPwM8f+CJtZGveJ5beCw13TILiGW7AMcTlBJg56Zzj6iu78XfEn4KTGezvPEHhxEdD5ck&#10;dpl0kDgjOY2yMAg/WuDLI81FLsfqmfx5cc5rn95J3W23Q+WPh38S7PQpbyxZFu9PuZXHmEnmPBA2&#10;L0z098cV7PJ8X7O9XQpUskF3okxO5cHzLdxsdD3zjnNfMPhfxZ4Q8KfGjWLyzkH/AAi9/LKIGhTf&#10;GieYJIsRnjaeV9QK+gE+Iehaj4ck0uwsoxcW08dxZ3AAy4ik3/MOoyOMDivNrU3Tk1Fo/SIOniow&#10;m6Um7LrbpbX9T0MfGbR9N8bXniDRtMFzp9/HAJYpj84MWQSMA9j39K5jxn448B+ItCC22ifY9TSb&#10;5LrlcQ5O1S44zjjFamr/ABI8KyeKND8S6fbgm0jeO7iICcyY5GOCQM8GuusPif4GGnahaG1iQT3b&#10;zRJNH5ilHOT09+cdqwUnblbX3Hj1KHslGcKE7pLaT6O3zP/R+pviXrdn4x0qSz1WcyvPKksgg+RB&#10;LFwgkkwOZDnAGeK8Cu/BXgPXo4jZaPeXkgiJiljcuXcn5w+ASQDzWrD438N6lc2+nXtt9otBIHih&#10;llAInxgu3Oc4zjPAz619Uab8ZdCs9IeLS9Lg0uK3mSNYYXTgbP4XwOmMkjPfNfmj5o6I+wdmj5s0&#10;f4X6D4Ye5urI6iJZbdGxKB5fmDHQkDOPbmpdU8JazqtlcXKQfareQgMIwxCEckyHqCvoR+lb/iz4&#10;xaRqlqWsrZt/mZHmIUgCAkkg5xg1454Q+M1xaeI5PDk0i5nj+0RdfkTfh4pcH5gcjyz1xkVtFVdy&#10;LQPC/jN4I03SLO38TazaG9i0yRItw+/m4OAAQAdpJ5BrgNQ+FnjS8s0udG8IzW8SLj96VT6ZL84z&#10;X2P8YJbK78J6nbxWi3EsRguLeNMnfcQTLMI/XHBB9K67xv8AFC01jStM8ZaIYo9PvgRKCP3sRfgQ&#10;cDlSejdmGDXqU8RKKRxTopn5e6n4S8a6IHk1TShBBFIis0cgkQE9uMf/AFu9Q6dr2o6THJBZO32T&#10;Usfaog/7qTGRynTcM8E9K948U+N4NT+06VK6uDhi4GNjxngDHXrg14R/amnXGtXGm2yM8FxDlinQ&#10;SZw3X1r1l+8j7x5zXK9Gd1peueM7+a9sPBNvDdPqcQnbz54k8tIAd00s8hzCu3hjnLHgCpvE3iP4&#10;1eF/DelDUbfVPD2ianDHBHMfkgnjjH7vbKuD5WDuDHHHSr/wTs9E0f4tadoniHU4dM0m6ks7uSee&#10;0F6JRbyf6jbkfKfvZJwMFipxX0j+0JrqfGT4j/EXQJruK4j8PSjSNI01rgRxypbxeY1yG5XMk0g2&#10;HnIXFeFVxNTD1VB7HbCgpwc27Hw1f+Or66sJCuqX1xf6d5cjyNeSSR4kbYP3ZJ4k/wDr1Y+Huq28&#10;1xqsOox6cLLTbeWUjUpXQu6KSI1xzLLI3C9uxr0PxLpVv4A+H9t4bvJ4dU8R35jmvm8gxwG7eNRJ&#10;G7Y+YwlQMg7TgkDmvl7UINIi1a0tiTcxxK/nqZCE3yd1KcArycV61PF82xwzouOp9r/CzRz458JX&#10;/iK2u9G0LT/C1mlxrE8mlwvcRPIx2xR5k/eADAYqMlmC9a9ei+D+rf8ACO6ZruteL7PTXvJ4/Psb&#10;e0givbS0nz5M8kXl7gWXDFTjCnrX5p6F4u1Lw/Zaho2l3BnsLswXc9v2c2jExSSActtJzjpnnHGa&#10;9s1z9ofWm8GaND4T+1aXr8drLaa9rkxhl/tU3ZySwIJLRD93ESeFHAzXaq9zn5WfXuo/BfSZNUn0&#10;fRPF2savPZFPtpt+Bb+YN8aEou3dKOQOoHPQisq/+D+o2ZC6bBdSODy2oXBI2ewznP1FfMfhz48T&#10;+FLNPDGgym40edS16Yj9nlu7mT/lq8gJl8wY25yMKAKNW+L6a/p9volrP9nvJpMf61iTKD+7Uyuc&#10;bSTlyegGK6FO6ItY+nbfwdf6bcpFJq+m2ckg3qpw5OOpBKmurtE1WyYyDxXp28gDEmSeOwAXj8K8&#10;Eg1W3v3tL2e7gJEptJRImPKkQZJYD+E4yCMgiuv0bxRJZTxXaWlkLVpCqyxceZEMF5PnzhR1PcVj&#10;OVNbmqbPaI/EXiGRhaQ+NLOKRxkrai5LkDgnCLkiooPhnqviCQXLeKLh55x1js755D6/f9D7V51q&#10;HxC8Vw6JaeJCfsc9kC0VwMI720pwQQFHlxScbc8nAbFeU6/+0z8Qbi81qCbV5YLnxF5Vnp4Dl00+&#10;2jA3yLIjZ8ySQkNmsP3T1saXkfS938BNceP7PJ4h1J4HIJEthKiEj64rA/4Z91VZHkGoQOQSVNw8&#10;qc+8Y4rzsftBfEm8ltrazleSaylGnSRFHQPIOs33jwMck1RtvjJ48Mmr2upeJbvzLOaSSUlMJGj/&#10;AOrCnuCegzxVeypsOd9z1qX4F6zqH2TT9UvdFgOS0HlJcxyjHGRxk/gfwrYh/ZT06/tpZtf1+68+&#10;c/P9jZ/L2IOABNxXA2/i831rFdahf6jqFwgHQAgPj+A59DWddeIJWnxBpjPHxiS4kwf1NQ8HF63L&#10;Vea0PTD+z/oOk+U9x4sxZRyD92YoRIQOgby2+YDuB1p6fDT4fTTzzWnxBhTyJCGgu7eFBOcf6uND&#10;xtHTJ4zXmJutHMkX2y7SD7RII8RxJJscjIzjoPSuvsLf4f24H277VeuO0VoCAa55YJvaRssQ+qPX&#10;dG8EeGTZJaR+PIPsyDHkxCN0cY4VosmPA/XqK3f+FLeHNfvbKLSb20lNvFJGuIowhkkI8yQtnKtt&#10;GAR0zxXA6Tf+C0Ea6b4R1e92/dwgjBPrwK761t/DV+Ctx8NtT4A582U/oCK8ipllS97nZDHNHr0+&#10;r29jYOJoreCKMRxy+fJFGJBF8iqP3h3CPqCeM89a831L4g6ra6NP4e8K6yLCAfdhguCNjycGQbMZ&#10;Jxnk1Y07R/Btq/2iH4bXqEd5Y3lH5OTT9QuvBCpuXwXPZ3MCny5hFFFIg9MuwyO/I/Grhhq1P4US&#10;60KkvfPJrbRRcagk2tT6vqM9xiQ3uyMjJHPLfMffivrLwt8aPEHhbwxH4X0fw+17plva3Aa7nOyT&#10;KRMxJQDnnpz0rwjTfiV4d0Ocy6pEt7ARnybp4xHkd/3LZ+ozzVYfHb4b2tnqpk0qyuJJLS/KlZJ3&#10;ePzIpCBGGyoAPT0rSNTGSfvRJnGgtEz8RvhraXHjDxp4d8GySiGz1y9MbsoHmxiQSSkq78e3NfU0&#10;37Kiz7Wu/EV1pr3MjrAslpHcDjplhtOSPQV41+xxrFp4f/aQ+HOtanbC8t7Oa4mMRj83efskmBs7&#10;nJ4r9qL/AMft4pjlW28MzvLOTHmdIUAEnBK784GOBzxXr4zEVaPLyI4aNONS9z8rYP2a9X2yjR/F&#10;+n3MVtxIbizuYHznA+6WHJrH1P8AZq+LOni8msbnS9StpRiaK11BoDL5RBCmOVQG+bkAnFfsC/wu&#10;0rxzoNxpGu3dvpl44iFtJDPGZIngfzV34UAYI/HpXUXnwB0vV9JjuNT1W/1WeLhm0y0to0x1PAGD&#10;/vda83+2ZQ3R1/UYs/CLVPhN8ZrOFVl8LSPngiG5tpXHsVEgIzjip7jRvFlppdzBquh31lIkeZfM&#10;gOEA9XXIxX7eSfCv4caNFb2Gp6Jrknn72kN1HGkEvGODH3HHeq3jf4U/DLT/AIY+M9a8PaOu/TND&#10;1OUlpJCd6WkmCMYUbW/CtaWd80lFo55YCyumfhn+zbOtj+0Z4IvjKqJaXdxNub7gAtpeST25r9jb&#10;jxJ4U1TQjo32g3NpeT28N5JZXPkXmxMSMkPHG5VGWGSATivyb/YettN1H9pLwWurQQ3NvHZajM8d&#10;wdkblLM43n6nNfsvqOi+CPEd3Bc65e6ZvjjeGCCyjcRIDzvaUAHPY9B6083ryXLFdUdWAoxlFyk9&#10;mdyfiJ8LNM8PXcU+rQeFNLeQ3d1DJPLcXsk+MlTFICqsSM8E5645r5J+KPxd8M6nYSNbx/bEuWJt&#10;1jyXlRBvaSSMZwxP8ROB07V6lr3hf4P6Tpbiw0iB9VD+aZiivHABjmNsklsH+IEdBXyt8RNA8I6V&#10;Z3Froshnkvy5LPKXlcvyTkngY7DjsBXyuFhL2nM2ezWlDl5Y7HkXhvUpB4mk1bUtOuIzHGZoogd7&#10;yvIf3OxFP3S3f/GvtQWWo33w3trnVbLzLPS5Z7q7hkOBO5AEccg+8NwDdOma8J+FHw+17W9ftGtI&#10;IZbhCGUXVwYoykY4aTeAMKOnT0r6MvrrSPDvwq1+0kis7DUZJ5YvMjikG+Tor4yTxknjg9sV7EsT&#10;NSUWcaoU2rpn1F8NLvwprmiaXceGNdn0dGura4hZcZ8y5EgeO5+XypDu/dCTbwuAa8P+IXxG1Hwz&#10;r8Xhy28SzC60S5kjuLHyMu8u4yyOJQePMztO0Y6YFeZfD7xr4W0TwPbeAdL1SHVNKs9NezkMTg3j&#10;3E5JMr7uc7sN7dB0rAXRrjW473xDaQZu7BYtom3YeUcEKcc5HJ6fWvUc42umeQ4yUrNDNN+I6nUh&#10;dPDeXskUYMRkjikEZkLfuZf4cemckHPNbFz47tb9Ea6j/s6CW6eKeOKR3eBwDty4xgZyxAzgVN4f&#10;8A67/wAIrd6rLp39mWCFLu68tyXBQEACOQHIY5xzxXD6/wCG5o9UtovET/ZIJfMmuI5hj93cRlY5&#10;Cy/uzgdOlSpwejKba2PovwBeeGNbeCLUoJr+3jCKb2xvCiE7CeXl/dqx6+544qz4v8WaJZtLZ6VY&#10;XEcdl5kckc4je4QZ2ElnG2QkEYA/lXhvw98I6zpdvaW1hGv2CwJlupOAJBI2E/dknJPArqNYstLM&#10;174fvJ9knnxXYZMgc4zGOuSO30qeSlfRESlJdTgdXjvZYrS4sol88ZKyC4KHGOAY8YHv2Feda9bf&#10;EU2k9hpVzcQW+pybZZGPySODnYJNv3u3HNd3q9uouUSQkIBK3mdS8e7nOetbuhyT6to97YSReZba&#10;HiWznJObYzkgrgEA7j0J5H0rpjTpPoLnl1Z4Hqmi/F2eO9uotPW58jfeywxSDZJLbqZN8gHVsL36&#10;/Wvzx03xL4lt0S90zXLy0+0EyYhldEHmEtwmSB1r9rvDN3fu8tuUV1/s+9HmKmJTm3kHzEcsBnNf&#10;hbp7FNIsx1xEgyOp4r2sJZXSOCvsme0+HfiZ8R1insz441e2tYP3sjLduMdu3Jz0AB611GseOPGv&#10;j7To4Nd8Uav/AGfp6yzwmW7kkFuAOZSD1Ldx9BXzctw0ODn92DnaDxn+tdd4s1z7H8OZbK0J8/UZ&#10;oIjg87B85HvuOK7ZRTd7HOpO2h5rqWuXd2o+038tyX7S3Dcj6E1WtQZZFSNIzz0ByT9Sa/QL4cfC&#10;bRfDHw+sotU022udRnUT3Ek0SvIZJBnGTnAUHaBXL+ItP0fcLKK0hjiJO4JHGOh9hWdjW8j4/mhu&#10;4rK7xiMmGXGP9w1+8Ud1JB4U8J6YIIpIo9D0eURHIyIoBhDj3AJr8gPin4e8KaXpNrpvhiOX+2b0&#10;OJ4lcuiRyKUVAmPvMTnjsK/Z/R/CDajpB1OyHn3GmrbywKHI3hIVjZABwduAcepqajtuSfDnxAvt&#10;X8XeOn8R6jcNI9gJfJVSY0jTywMRAdOQfc15RFrFxd+Fx5lwsgu59reY+HxKmMk88LjNdZ45W58F&#10;/E7T/D11OxF6JGkkY4DklsgY4wMjjrXz/wCIdYNjoj3NlH5a3peFR/zzkQkHH/Ac1moX1NLneadY&#10;2fiKw1G8u5UlSATszNzkADy8EcZxXzZ8Q9Kj0/UYoDLuikjGAeCBgcV7R4buLey0l9EglEduGjml&#10;X6cYPtzXmvxEB1bVUuosB4iSwL8Y7EcegpySSEnd2PL2W3/0d1jXzCEjBGccf3wa6S1jaW2QfaBI&#10;7lzGOhj2P0z79a6eH4eXd5piX0L7b+SVJRFkZEQAIIPqcnI71Xi8LarpV3HLdW7RBJAPLbAfnoSO&#10;wPUE9a5lVWxu4tHVeGtQu5rySHXLmTFxCSjHfHh4+Qg2927Z7irniy91C2t47dLsypIH2kuSDG/U&#10;GM8BhVHUtEjtnKzXY3hRNg8Ejr+7Prx1rmr3W7K9RI57n7R8hzg/vP8AI7+tWp3BxZ6F4U+I7+HP&#10;hkNC0OMyancXtwtxPNiR448AxmJSMqu3qWJ+bPtXmmo3pvbyWa4P2kkeZ5nPmZAGWzzzxznjFYlh&#10;dXkJc2PmSRJCcmEglAeN2M8jsRXZaaniHwZHceIlgltLe8jlswbqMPHJ58Wwq55wSpJ9eledWoxU&#10;uaPU0jJtWZw8tzpA8yzuEKNKHIlOCMyHqAee9d/4M8WwaBbx+HNTuI7awluPNkaBCJAcBSCe+SAa&#10;83lGnb0E8HlxINrY+fkD+vGKSaKCd4I7B4xLLIJIzOcgEYOxvy71hKF1Y0ho9D6d8C6R4s1LRNO8&#10;Oad4QGoRapdSI2qXREtvII7rz5JFiyF3BQAVbJ45rS8RXmu2PxZs/wDhYMVrrlyNjW+mSxm38y5t&#10;5MRebE+2INJFjgNjBBAJrrP2eviPrs/jSw8F/Dqw0Pwd4u1PTb2SzmE7XNlqGp+TmKMwzM0dvNMo&#10;KxnIAfHHNbGj/DL4seK9M0zx4PFi3+seIz9q8R2HiBMYuYpfLxFKYyFYxAAISpyMDtXjThySbnoj&#10;3owc46Ca3okEWsxeLtF8PSi7kvLn+z4prcyR2UDuN3n7FZvLBJ2AAhc5BHStePw/rWlyeIvElykn&#10;iMaBdxXxsLcfaLK28wgyxmN8NICcgkdNvvXW/Fj4P6r4W8Card+C9bk1fU79Y7yaUh4r2w0yT/WN&#10;d+W26AznCQxDORknacV6U/xE0Tw3aWnhjUtR0s3GowRQ6dp2k27C4g8hf3scssjEyZJ/i6Y9zXlU&#10;sVUglKOprHB865ZaHzfe+IdZ8MeJpdI1GXz3nVLq40+34cWku6Qjy8f6tQw+XOK2PEk2t+JrTQtJ&#10;0Tyk8N6feR3RklRo0S38ojOAQzMvb9civIfiJ4g0S6+NGt65rtvdC4+xRWkKqhcI5iKNIzREkZH3&#10;QfqapaX4A8ReM3aw0ZLqKCWF1jknnkJOxSMhQeBnAGa+sj+9ppy3Z4rXsZOKP6PP2d/+JN+zX8O7&#10;F5fMZ9Jgndum8T5kzjnrmtybV0s9SnlVhgsc5+leX/DTV20H4QfD/wAPzkCXTNB063mBxnzIrdQR&#10;9M1X1jWPtWrymFjgkHj0xXSoctkzkdm7nuGq6/a6hYpLE+ZEHRe+K+W/HXiExzEsTsz+RJ/nXRy6&#10;vNBFgEhPWvEfG1zPcyhcbgDnmqsZn0t8LvEbX9tHC8uUB/Xt9K+tkIu9EnjU+YXhcYc7+qd/b2r8&#10;t/BXiK70G5SdOmc8/wBK+0fA/wAWLG6KW93HKhPDfISD+IqvQDOsvh34CfRP7RtfDen297kpI0ds&#10;gOe5x0/Svmvxd4EtGvLu0hg8v7ZHJFmP5MeYCmQo+tfbj20Udy7WZzBdscqP4P8AOa5i/wDAizX0&#10;UrAuTICDnHetqemiJ5UfzjfB3wtot98b7f4ca28N/o1x480zTL2ASSiWW2MUyP8ANw3ltjBIO4H2&#10;r9XvGv7Cf7Kmt2kk3h601bwvcAEL/Z2pyvHnPUx3Pmg/oK/M/wAOaLF4O/4KNHwZCvlwQePzKob7&#10;4Qec4wfT95X7HWGomS9kiySh5HPavxzjjMsXgalJ4WVrnq4dKS1Pgyz/AOCeFrrFzJbeF/iTcW77&#10;ioGoafFOOD0LwspOPpXHeM/+Ccv7QemLu0LUfDniiPBAVbiSwlIHYLOpXn/e/Gvuuw8QL4Y03xfp&#10;lzOttrU7avNZRKQJ5fMDG2eIfxEjGMc8c812em+NviBc6vp3hLxLq9n4be5W0hGoQ/v7cn7A10SP&#10;tSqA0sg2srZwFIBzXxlLi7NYu7UZJfI7JUkfi9qP7PXx4+HDSN4r+G+t6fHbnJuLS2N5b8fxia0M&#10;nHvxXPXPjLUtJmkN1q+oaXcEoxFzJPA5MZBXcJsZwQCMjtX7/wDhX4qXuqaUNQmgUT/aNMtF+xuf&#10;3j3tsJSwB+8CeYweoIrVsfidp3ibStGvvEGgQ3o1w3H2eNfs164S3C+YJQ+AsimTayDLAggivbp8&#10;df8AQRQa9NSFSa2PwF174g678Qrmz1bxDqv9sS2UQhjmAjJ2bjJgmMDPzEnnnmvln7THplxrNuRg&#10;zzuWynTEueD3zX9K/wAYf2Y/2f8Ax74f1W9uvBGn2GspZXc1ve6bH/Z9wksELPGSbbaG5AyGBB6V&#10;/MFcait/pxunyLic5b07dD9a/UOHc7w2ZxlLD303uebi00rM+xP2VfEOjad4w8Q6nfae15f6dpOd&#10;Ln3ukVtKTJLIskY+954XaCPujtX0J8DdI8XweALbVfG9haJ4S8YfZ9dW8GSLlLmWaWWD1kuImUZ4&#10;wvvxXjf7NmjrcfDfx5qssjW7WdxmXEQ8xPK0yWSMhzgjOSNvvmvqb4f+HNE0L9ln4braRgHVNFFx&#10;cETmTytQeUkebGCdqyxbSAMEEE4r6qulvbU5qaPdPC3jHQfHtnd6X4D0KWO3jnjilWeQEkEjmM48&#10;zzO+D1GcV5n8Xtb+GHh67ttMsrDUdGltp9mqXEVz+/gQkx+Y1rMvJ3ANwR8tec+BvjvpXgzT/EEu&#10;ixwR6nqCwMxlzyluf9WgyB0zlute/fFPWNC8c+FPDlnqXhowa5qEDm81CSMfv7SQqXiL5+YKpXaO&#10;TggjFedBWexvyn54/GuPwtJJ9q8NXgvJYLsC11WPEUpiMallmhQDJ8zuc8V5V/awhurPTGt/7VMv&#10;MjAgnOMyE9MBQM4HFdz8XvDNl4D8XXmk2toJ9Oink+WF/NRLeUfuijEkggc7WwcivM9V8IST2Ph5&#10;dMsJbg+cGn1SS42W0dvcSeVGspQgKQxUdcnvxXJiIqTMzu/C2vaVZQXOq3cljqFlHNLBH55Z3eRM&#10;PsU8MoK8+3Qc1PDqXhjXNd1Oa0to4or2JDaRwx/2gbaUAqY/3pVvLbAJPUE8GvT/ABB4c0XU38Ga&#10;HqWiNp2meGdNj+2XDAR3cs4djdeckfEm7OR06ivL9U1CyttPiurC0nn0TU7e5mEIiMEtvbpL5aOg&#10;jUkAYyT+J614ftIy0R1ra5H4dS2jtdT0aa2NtcXtj5jRrH5UmxJCuNp4Dddp75Ffrp+zklh43/Y0&#10;8D6U0sqadZWmqaHOJxidDBcnyZGjPGVMahlPUGvyN0yyvJfEEmutdte2esWiLbzSnzDPbiPK4k45&#10;jOQQBz1r9M/2DvMk/Z48UeFklEh0zWnvYl83zZEi1CBZB5h6gllbg8+vauDPKa/s+66MxT95sm8Q&#10;+G2igvIJtR3X6TXBt50D+XsuYVilBh3YBkA2scnjpXrnhfwzqHiHxZpHiHy1eB7cx6mBI6O8vkm3&#10;/d47eWdowQcZBySDXlOqWt6NakjnBKIcgV6Jo1j410XxRpE9tHqN7pfiA28UzWfmfZ7AxzbZM+g8&#10;slhwDyc5xX57UgnTuWfQsXw4vbnR7vSrOeOayLW7Rw/PbHZBG0Xl+ZEGICrt8sgdAVPFc38WvAd7&#10;4r0LT9PluJoJ9NPm7hGtw74AyhZtp8s4G4Y+bAz0ro/C/hfxlFaXdpqesalcXdlvwXi2faDFcSFH&#10;jbO1t0ZG3BHOMjiu01Xwvf6/4fiVL24s5UuJJC0qNHIY3JIyEYHMecrztJHII4r56MuSSZq9T4Ss&#10;vhLq/iHxXf8AiG51PUYrm9t3gmeIRjkjY0gG3HIx+IBr6A8B/AfTPD8ME0a3Ul1tt1affsMiWwxG&#10;CBhQApIGBkAnnmtKP4c+JtN8Y+C9Wtbjz7eyElvqH+jNKJU8yXkybh5ZZZBu4xkDHQCvWJfh/qFh&#10;Y3smjXbQPJC8kUUW4COcTebH5e49AOMZ5zXq4nGScOVDRial8OfDq2E9qIJkguI445Y453Qnypmu&#10;FO8YbIkbOM44FfBfxv8Ah/f+HvC/jF9Mnkljex89RLyQbeUzZJ7nkgE+wr9EtK1HXrLQom8SSmS7&#10;kUZjliCSI44OcZzmvLPiBpul+KNMv9Iuo8DUbO5gbHXEkRHHryanLMXKFeMm+pM1dH5ffsD+CfBf&#10;xU/ag8Y6N4rtZL+ys9Cj1K02zyQESyTxq7ExMpORIR1rzL4l6FaeGf2s7e402LZYahrmt+H5op3M&#10;5IijIjU5JJ3RsoroP+CfPimLwJ+1xpEd7dR2sXijRL3SAJRgT3cBSWKEMfus3lNt9SNveub/AGgt&#10;cn1H4q+LfG+gAWknhv4kxXYjkIM6faIIkk3R+mYzn3zX9NQjGdptatHLGbXup6H0h8OPFnhvwF8S&#10;NH0fxXHCmgQeZb4uE82KASRExF+Puqxx04H0r6Zv/HnwovLjy5JfBstu+dzraEOD2/g5wfTrXwLc&#10;2t941u9Z11Y5ALW4ljUn77ogGCfXPNWvGXgDxP4LSzuNRt3l0zUYIJ7TUIom+zTieMSBBIcjcvRh&#10;nORXlUK8MO5Rtc/ZXha2Pw1CrKo46WXnY951NfAmkfGay17TTZ3OhXEAN19kjJt455ItshWMjIG4&#10;AgAcZruLrxT4ChuPEOlWdmvl3onlsbxU2bHlRT5bA4IAZeCBjvXzP4Q/0i1LA8jivSbfR9Q1OS20&#10;rTkH2u/kEMQc7BvfpkmvCxWMU5tKJ+oZblbjQi51H7q7n0Bb+PPAmpaf4eubSKK2vIH/ANNWK3xI&#10;XK4YcjBBNbOheL/Bum6zrSX0CyaXdyi4hJgzIsh4ZFTOAvevn3Tvgz8UbLVZNPk0+OQvho5hOEjd&#10;DnHDcg5BGCK6aP4QfFSRjFDpcDvjfg3kfAzisHUmvhgaPDYJwadfe/Xzuf/S+VF8UPLEpSOOMxtm&#10;J4yHjROvBGdw74NdUPHsCgNpQ+zSyNncZDIEz1IjOF5/SvAbS6ubS32JZFLZ1EmR9wk9hjoeuakD&#10;K3nxKFGNg8vJ6Oe1fPSwsJans+2Z3viLx/4mvt4hErmduRleSO+Bxyelc74V8X61a6lHdyYkn3A7&#10;5EGY/LIO1/bpxVVnMTSoy9IwMjgnuT9RVF50mmCxDYHYcnrkDmto0VExdRs9UvvF/jPWLko2pSXC&#10;OzsB9wD1BxXJX+v+JdIsZbKK7L6dcZeVW6xOT80gHv8AxenUV0Ol6tY6NIJp7c3BuFIUDGExgdvq&#10;fSuhur3w/PA4kCyRyYXGdmU6F/wPanyLsLnkfOs58Q6pdIjTgRRggCIFEGe3PXjnNbenW50iMyXA&#10;EsrlDIDyXQE45/nXR+HtAm1G51e10u3LxafIVLI/AAHPPr6dqq32g61byxu/mPbpHuLbD5jgHnHY&#10;gfrW65VoQ0zLuryeS4tL4vJ9ptpMwSx4Dwc7sjHJ4yB7Gu31Hxj4U0rxAbjQ7KXS5IIYxJbwSRyx&#10;vs4icBsENjliD1rz7WrWaySSVi3kEoqtFk4yOm/uf5V5tcRPZ69eacIj5T4mjl+UOEcfLtbqT3Ir&#10;x8dhlVtIpTcdDo/EHiad0a1jnaKzkle4VZZfMPmFDGT6ZZTz7ivKvPkAe0EsYIOfNzgEY4z/AJ4q&#10;3rQupSE1I5MBH70jgoBgHj16+ua5K9v5rpxcQEJGNkchccZHt9KKFFRXKjnnLmNe4lkkSD7L+6fa&#10;7SSDgD1xV3w74ggdpNKu7KO5icHcQOOORk+o/nXK6OmoXCPcXkcht51dY2PyDg9vbGea6kxWOlgQ&#10;QeWsdxIJB5fOMf3z9OorsceXcx5mtjRtZbSbULleE8wnCpnKcY6n/OasaT9i0K8keRo5TuAgMiZJ&#10;cnkAH1Hf1NcpBfrtn+wkl1/d7pMEFB3GBnr+lJYpe6g1zZ6mhL22yS1lVPuPnp/umpt1KTPqCTUN&#10;fEGowy2jPJObaCzKIEk8+VwEjK9Nqg/MevrXofhz7L9v1LwtrEg1Gy0NRJHJbpvCXPmZnQMOSCAQ&#10;DjHYV8/xfEK7tVtNSCGyvBBIoDfvPMMibXkXf9044z2rEtfHl1b28bafItmYykWIg6T4jH385xn/&#10;APXXgVFUk9Ea+0sfVvjHXtE1qTWNQvPEbSXN/b2jWiqGAQkEFpIYwQTHGFX6/SvmW81DTNP1uyS2&#10;nOoS2GySJiD5UkoIPP8AeUfxevFdcmqaDY2F5rWqahslvLeMw21oM3EGzkyTSLwob+6PXnmuY0bT&#10;dHv4rmS0t4EfaY1EbkuN/OEcnuT8x5xmtacZR1kynK53198Qo5F05NGMs5RZJbxpwgkkkzhcn/lp&#10;zk8YwMVxOr694i1OeWa3jlljk/c3RhBKRRk5iZgvU/NwT0rml8Pao5iuI4v3sUhhwSPLeQjOAw6g&#10;AdOpNdt4B0LXdLg1fXVjGomzs/tIt4snzLmMBo4mROSNudw4xXbGou5e59C6H4v0rwhpk9reaQ2q&#10;SQWTxRGX5LeznkI8xlK/NtjjGc8kse2K+hdH+OvwjtLmz0jwz4Ai1Gee1/cyyymUmSNcyDJzuYdc&#10;nqeK/LDwxqHivxG+o+KNclvY49RkeJpYxIlvLLIwEkUZAMfAwMdRxX0Z4a0K68E22nTXs7SJqUg3&#10;TebGRF5bfKsQRi3MmCWIHTGK6amK9l7r3Fyan0rrXxb1CafTDHoGnxGWfyFkaPyxJvVoSxjwCZOS&#10;dxwFOCK9Htvj/rdkbnQorOK2KRPYwq0YxH+7CiQyceYW65618marrukX3iwN4hjkvpLieNcxnLxO&#10;nBA7YJJPTn8KyL7xfd2VzqE6qEispQLe4lx5Q8sn7vH70gE9eNwH0rzVmMr6IXLY+vB+0f4wW107&#10;QNIHl/2XHHGNqLF5hjGPnkz0J/hByT1rTHxE+P2tlhbarb6Xv/56zhMZ9dgYD8a+JdP+I/g3StVv&#10;HhE93ZkiXdqEagySy4LnbEAF+XOOOCa9P+H/AMTvhxrbX0DeHJc+fH9lWbUBGIInGCXcgDG7lj2r&#10;38PLnhzMybPfrqx+MOoKz6r41tbnPBji1Ek89gOK5C/8F+Kbsb7ySS/R+CWeWRPzGazNX1jwlYza&#10;Xbmzs7b+2Z/ItWjuxOCRy/Kfwgd+54rbk0l7dFW08T2WmIfmXybg5IPcc8ivRUSGzIs/BWrwMkFt&#10;HZ24z0cEgfnXUX/hy5tvC+vz6nrtjbpFpt63lRwDL4t2+UHOeelee3lh4bnvZbW98Zm7ljI3gZIB&#10;fkZye9UtQsvh7D4L8UXsGux3tzFpt6I4zGfnfyiMA8jg1Yj4z/Zmg0uX42eDhreoyaNZRRXckt3G&#10;m949locYHqTxX6lxeJfgvp6lm8b6zeufQEAfQYr8u/2fmiT4z6FJdAGOO3vSwI39bbHSv0ah1XSb&#10;ePfHbWkknVFniAQjPqDSqwTsmJM7FfjD4Es/3ejXmqXZ7ExFz7cD+VWW+Mni4qf+EfudQt4iM8WY&#10;Qk/j7V5/deP9etUcaXb6NG5GAIzgjH9a821P4l+LZZHjl8tNnJ8rBH51yPC0nvE09q1sz3f/AIXh&#10;8c9PjSOy1y6gt0AAUpFGnHTiuC+KH7QHxf1T4YeMNM1bXd9vd6TcxSjjJR02kAAAcg14PqvjC+Vj&#10;9uvfL/e+USRjDkZwc1xfjvUY28B+IBNu82e08td0hzvdhxj160fU6O/KH1ifc8i/Zm1WXw78YNK1&#10;OG8NgbfTb8GWMZcAxBeOD1+lfoTpfxYv9OWWG2uTqcc5+bNsASCckE8Ag1+cnwI1GTSPiT9sjiil&#10;dNNvFUSjIy5UZHvj9K+v7bU9c8QPGts8UaT9NqIgx7HH5VviMPGo05IypVZRTszv7n4m+KZ2uPNe&#10;C3tn3iECIgxJjgjB5I9683Oq+JX1W2ng1G4lijaJVEHlpJgHk/MCQ3U5r0mw+E+oX0Yu9SuIEB5I&#10;NyoI/DBrRbwN4N0c7rm5j80HjF2f6KBXE8HT+ydkMTKLvLU7DwRpfiLXIby4/wCEkCJHM4WWfzY7&#10;vyDjAdIxiTngAYFfQnh3wD4S03UDc+K9Tgv7SNUaOWEXRuBPJ/rMhgQBjGDjPXivjW51fRtKnA02&#10;Q/uj8rC7kPP4U6P4weL9DeM6DrN7bFCdvlSPhPx6fnXk1sqlN3izvWPilsfc/gfXvgbeavcXfh3T&#10;9QTUbaeSCBZrNkkCW7HdJuMS5WYDOCchffNet6b4pupjG1npmnW0HmOZjdXcgErg8ZwAB5Z9Mgmv&#10;y9uPjB8SdVZH1bxJdSBDnBOSc9c9M5965+/8YajeDa+q3ZwchCf3ac9AB0HpjiuT+yq5axlJ/Efq&#10;nDqmo6/rWs2sNxBHpskziRVuYuOcodsg2+WB0BPf1rI8TfCjR9dY2U1zb+VdiOI3UeJ4wg74PUE5&#10;GO3rX5gW/iLUY5R9n1S7QOwZhEcE4+p612tlqniLUFZIZ9TuwOB592oAA4xjOKzeWV463B4uk+h+&#10;iVr4Y8H+CTIkanEVwGhy4feYP9WSD/DuJPPTHevEJItNu9YvL/WbzzZDJuzMmB5EfOeO7HPT8a+Z&#10;bq38XvHiNBbJjrM8cmPXkk5zXB6hJ4tt2kE/iQ7DkeXCIzgdCBxxW1PA177mbxNJ9D6J8YLpfnRz&#10;aNcieNLfy2y+d574PuOhqr4QugsNy22X7PdxJn5CEzHwAMdcc8n6189aRbavwV1GeT5CF3RAhPcY&#10;r0Gy/tGCGIJrE0W1QNsvyISPfqB7V6EadSCszilKMnoeq658WbXwJ4S13x+YP+Jj4f06VYQwKIHE&#10;Zji+U8MpLDg9T1r8QYlu5oIowh8uP9Sepx9e1fpL8eYtOf4X61LYXZuHMlsZYzP5oCCVd/HBAJxw&#10;a+N9B0+O6zGsYwO+P5V7ODTs5HBV3PJZYJZJPlQivYfh94Pm1rTdR1q+TNposmmElgCiSy3WQvPd&#10;ljzgdhW/feBDFp095GVt/LUyEuevfn0r6Q8P+H7Lwz+wz4/8R3For6xqt7BqdvP5oJS2trm3toiF&#10;Hcxq7Z9GrqrVeVJkRjfQzrjxetxp5ttpg9WByM/U14r4i8R6daFChjznjdk7z2z32559684u/FGp&#10;XqfIQkb85Trg/WsWJXSXzW+eRv4m5PNd0Ydzmcj0LwRp32jxlp+s6rKLsve2ihgeXM9zGp68D92S&#10;AK/fHTpPBXh2/fw5e3tppfmTSyWqyS7AiO/D5PoAM5r8F/hAlxdfF74f6NH88dz4k0jIPIJF1G/P&#10;tx+Fftn8T77wx/ZOt+GLHSrNLqTUheQagtwkkjyAjdGMjIXGRt6V5GOqqm0mdtCLkmfC37Y/gcaH&#10;aaF4wtSI5Y9TSJT1LiWNvmHJ4OAfyr4j1/RzOr2Do0Yiu5Z1Cg/x44x788iv0L+IVh4g+KVrb6Z4&#10;nu/Ksrc+ZFJLwUMRP7s7AM4HQ49ulfM3idtOE1vaXL+fHZ5iEij59hJJGUPPTisYYnTQ6PZnzdax&#10;3sE8EzJ8/lOMjq5HQAd/xrJvrLWb2GW+d1SDb5kir/yzI4Ccjg5OMetejwae98rnUUitw5JiAcgp&#10;HngnJznHUV0CfDe517T7a3juDLbCfzPMif8A1pA/5aFRyFPNTPEaagqWtze+Clzq3iOO/wBJ1y0h&#10;FvFZlIpDAnmHYQM7x7Yrk/HWreIv7RudE16/8+OCUMq7BHG5T7r8AdOnXr61794P+FPizwj57w3N&#10;p58oRQd5Ijy5yzcdeTXZ+DtY0i3kvbD4iaFb30sa+WLxU3pPBFnCHIIBXsR1opypPV7jqe0R8Q63&#10;pyFrKIhbyXyEb5gMAOMnH071zWpTaVbWtssFvALkQvuIjAJD5ByR7V7J4m8Habqnit7rwFqsFvZC&#10;QyQw3pO+PH/LLjqP6V5tr3gfXLa9D2Wn/a1Qbmt1PABP8D9CPTuK9C0Wrs5ed7HD6cAmnPawwCA2&#10;67gw5GOhQ+nWuou/FOka74J1Pw/rUUtnqAjS7hZSRHi24JHbLe/PvUiaHdwtHLLp8nlOD5isDxns&#10;QPT1rTTS5Y1W3iCn7KE8pTHkmORstGc9QO31rzJwXNdHXTbe54vZC4vbf+zFstzpKWWVuHEXTEnY&#10;jPSrcGm2KyS/bLRn8ogxqz4Dk9SOeBXo0ulaTe+ZFKJLYOHzInr/ALQfOR2xUNt4US4uLZrWX90c&#10;QrH5XQnkkkfzrKSaRvHc+mf2TfghL8c/FOo6Fe3+l6J4T8LWY1PUdRu7PzJInkk2xJbPuiYSFgcu&#10;GwoHHJFffPjf4RT+C/hZpnw/sNRn8QfD/Tro6gJIYprM3EgmM+ya7kMjSxlucry2ME8c+e/sheHE&#10;8KfDb4g63NIVnEOn6fEuPtO8zub8SSK+Mr8ojKj7vNdXp/x1KW8nhm/xLoF/H9nbT5HJktJDkGSE&#10;N/rISx+o6GvPlh411drY61iZU3aLOK8U+HfDniW0k8ZXekW88l3ECwklL+YAWCCUbl87aegOeua8&#10;C8R+PDq8r+EtDstNgube2+z+ZDBDAUTcDIA20yHoAea9q074R+DJbpLm88Q/8JAbKIxG0icRIhyT&#10;GhGdxC5PA714PrHh220lvLk0+GOKBrmRvs4BykRARcjnljzXTQwtGP2TlqYmpLW5wEU+n6NYPcWt&#10;pHca1cyFVijBLvLJxnA4Zvrx6V9p/DH9lz9oWa307xZewQ+FNLeAxyzaleLAcykY3xKrMQQfujkn&#10;jNeafs3aV4Yh8SQeMfF1sLjU8XjRwnlIPKU+X5aevU5I7cV9CaH+0HqWq+NPDHheN59Qg1XUrO1E&#10;ksu8R+bJ/BHkqoAHHevTlouWKOG7buz3HU9an0S/TRYeY7MC3BHHEQ8vj24yKt2+prF4itJJ5MxX&#10;q7c54zXO+O49mtXF8PuSyPLj/fbP8q1tN06DV9GeDPD8qw4dD1yPfNZFp3PWZ/DGrTD93ATGfu81&#10;zuo/DnUryN3mt8e/tXpHwu8a21+I/A/il/smuQKfIZuEvIx0eI9Cw/iXqPcV9CwaGskWyPEmRWbH&#10;9k/PS28G3+lanGLqLfEjZx7d6+vvCWq2lloROg6Wt7JtA8rhCD3JJrd1fwP5swdot+ORxSxeGHsJ&#10;Re2kZSQDEqgcOKz50I5PTbD4jpJcX9zbxIJ5XkEKOCcZ4Fdhb6h4suGiiuLAoQRznPeuhukmXSYH&#10;QkGLJB6cGsf/AISn7HFHNdH50OAO5PGK3hK70JZ/Nz8c9a1Tw3+3r8QfHugyi3vfD2uy3cEskYlA&#10;ki8tM+W3DD72R6dOa9i039tD4u6NeT3Fzonh7WYmBI/dTQEoemPKkrzA/EmG1+PHxP1PULfTLu41&#10;fXb2ae11K8jtMmCVli8tpMg4znYeCcHqBXi3i3xP4TP/AAkDaRp8lpJLZ+VCouY7mO2vCwJl3jqC&#10;M4AFeRmeW0MdUSrwvY7qMnGN0fbI/wCChun3M8DeKvh4bYREFpbG83v7lVuI+v8AwKvpXRP20/2b&#10;vGOmxWOvyXumxygAwavp3nwZHIJaIyr9DjNfg1BrLyWkjTXAe5DYjynyOmO/oQfzplt4g1OOMPLp&#10;63Eg5/d5B4+hr5bEcD4CovcvH0JjiZI/pt8KeJPgx8Q9atNe8L6/pN7qdosHlG2vxbyE26NHCXhz&#10;GGaJWIjLKSo4FXdZ8DpppTUX+1y6gb6S9M+pRR6hFOZ4o4GB4VV+WJdrLhgRnJya/nH0z4k6ZZxx&#10;rq2gaggPVogJMfQOv9a9P0P4922ilJvDnjTV/D564Mk8YB98Fl/SvkcTwFiI3VGtdeZ2Rxq+0j+g&#10;fxT4slt9EdreTMrxyRAdiJ4mjI9jk8V/KzJb+QlzZmP94JnXd6eWdpT8xmv0Nsv2u/ieIIlPjCz8&#10;RWhwWF3HbyO4HbKiNvxPSvhHxC00d3c3a2wg+33k9wq4yBvYnaj9CAT2r6ng/IK+U+0hVXxHPiaq&#10;q2aP0C/ZzuIH/ZU+PniGaWY3qx3PlTN88EiJpipJGz4+WU9Izxk8Cvp/4WeHfDqfBrT9D8f6g2lT&#10;pa6Ha2ctqRIPIu7BZFkYEfNiQlSBg9BXwh8P9YXSf2QPifoemvI41DXM3bpA5HlPaxCHMg4wGyCu&#10;O+TX2t4WtfFHi34TaXrngYrc3uj2dtuWL5/NijiHBUgr8u3juMfjX6PX1TsckHY+HdX8JzaF8Q7n&#10;QbjUY7y30TzbWSVY2QEEZVgOeu7GT0NfXt9afE28stItfDaS3mlSWj6pHZyOs6DyEEcigDGBjjg5&#10;4zjiqA8Lalr9/d+LLKNoLi4tPPktrsiNDIgCOARhpM4yAO1ev+Fdc0lLTTtJtIPs+o28ZiW8Jc2k&#10;oJHmLsxmMsrYz6iuSckrG0dz5R+L+jnxgdO8a6PZ77rWbUW0yg7BLJbESBjnGJFAYEHqO9fPemro&#10;r6eNB8Qy3EWgaosn2NYR/q7yKXIRl5GO43cYGK9CvPDvjXxD491jTLe51CHSUvLxoGtQZYovLchV&#10;KIQVyMgnBJrF0n+2fAPizw/baxFNPpniG+jt1N1HJHHJOT5RfkA5jY/MByRyK4q86c1yxepsqUrc&#10;1j3nRovDdjoUen63L/auiCL91fW4jTMkiFZnunJ4li3YweoAPaovDOj6Brt/q/iawzeXemaPdzbR&#10;8lvPplpEAz+TncJiTuZTwxBI4rDh8E/ETWPCXjHXdE0yPRpPDt7cWt1dzpDHo52AYjlFycsdvIcK&#10;xORXKpoeraEfFF9beLNFTW/h/Z6dFPfWV5NbJeprEigRxQ423Cx5w5YBccY5r46GHnO8ky7o8Hsv&#10;Fti2qQWunpb6PZWQ3QRNBJGZN64xGuW27j8wPTFfo9+xzr7eAvhv8VPE3hS2jvUu9HsNXaG4dzm8&#10;tJZYLkM4OQPLYELxge1fCHi7xXpkWt3ui6noVxpd5Csv2oXU5CPPjCyxuQdsarjEQOCK9S/ZR1Gb&#10;TJZbC0Wyto/FenavoF7d3V2LK2/18cqyTyy/ujLFCSyLwWAxmvZxdJ1cHKmc1+W9z6HT9obxt4o8&#10;S6dY6ToOjpd6pcQQQeYZ8eZIcDed3GOSfYV9T+EfjX8UInk0rTpfClxIdOfVrLy4r4pqNnArPO0T&#10;E4jkh8tgySYJI47V8Nah8Lh4Snt9Yg+KPgqK40iaK4t7ga7FIPMgcNGwWOJvTlcnjNer+EfjD4R0&#10;e4ubOfxX8Oo7K5059MEf9oXsgggkla4lSIxxeYBJKxkbk5OB0FfP4nLaTppU43PNVSVz7r0j40/E&#10;iXxhH4PvYtIilnEZt7qCzurhJxKiywssayBtskbbs9sHNV9e+PHjvSYtRGqyaXbSaNriaLqEcVlc&#10;3DxPOjPDNGPNXzVl2/d4IzXzNqPxX+C2o65p2pyfEnwReiys7ayjtJ5b+4jcW0QiVj5cMbbhjI5r&#10;yj4pfFnwjq97rdy/xN8KXsHiS7s7q8hjstQkg8yzRo4sgxABdrYIJycDmvI/sSF/eiNVatj7h1f4&#10;2/EXwl41bwr4iuLW3s9sDfbrfSLiXH2mMPChiMoKsSdpBbg+tela34r+JGkWWoXFx4k055LBryQR&#10;R6cS8tpp7xrdSpmbHmR7s+XznB5r80vC/wAdPAeoSWF/rPxe0Wzi0draKGzi0vVfsiCyfdCvl7cM&#10;FI6kn619C6R+0d8F/wCzdZsb34vaLdLq7TyNI+j3/mwG7GLkRM4yBKMbhXPVymKtZFxqT2N74tfF&#10;T4q6G2oxaN4ks7x7fw/H4ihVtGjR5YHK+ZE2ZH2yKrBvcfSvlb4ZftY/EHxR8TfBmieJJ7I6dquq&#10;W1ncFbSOMiOckAh0PHzYr0L4g/Fz4Ca9qU/iC4+MNiLu/spNNlEWh38iG2kjETr5YwANqj05FfCD&#10;RfCfQPEtn4i8IfFnTbm50q6t723S70bUYIpJbaUSxq/BKgkYJxxX0eCyug4O8dSOerck1QW3w/8A&#10;jvqt+37j/hB/F0n2qMDmK3S6ZXOD1DQyFuPfGDXb/HfTTcfHrxqLW4W7g8U6daapHJEF/evHmPdx&#10;wx6Enr37msX4um18UfHTxZ8RPDXlXvhP4n2cuo2dxE4kQ3aRKLqBxgMskUpI+ZRkYI61r+IfCOo6&#10;LD8KviJHKL/Q/Een3GnQ3cQACz7RI9rKgziSNhkeo6dK/Q8Nfkpt72OtaH0l4Wub+H4fW2q2Z02O&#10;/wBRlsI4Bqkv2a2nQp++hhlON0vPmKBnuPSrHj//AIR3TrOTw7qXiuxsrdAJobK4v0QJvzhkiLYw&#10;eewr5i1nWNHt/hxcWviAT3Gl+HtQS9gO877OWCYEeX3Ee48gVh/tHf8ACP6nqmgeLviVpy+ZqFoF&#10;tJ9PclHgiOR5mw8Ebh+FebPLpTquopWufqGU8WQweDjhatLmtsfQfgQ+FLCSSC48U6Rhjlc38PTH&#10;1617Qw8I3sKCPxJpbhOkkd/b5BHOQfM4Ir8llHwZkAkms7zyzg/I8gHP+Na9vH+z1HGitbapETjl&#10;XbH8qieS8zu5n0tDxBpwjyukfrnNrIvCl1e+M7SedFEYkGqQ5wOnSSqM3iBYJFuYPGtoJVGFP9qQ&#10;9D1/5aV+T0mnfs/XM3nxwan5p6fvCM+2MYrkdT0r4S5CWFpqOWPRweMfhW6ymf8Az8MVxzhErfV1&#10;9yP/0/hpvCPiVEt4rjR54nwjS2oTMZD/ACmQEHOC3PHANYN7pQ+1PPZxNaJGm6ISHDkg4KEdevTk&#10;mvc9U+MEiWd/Alm1lPKuJGWT50KegxwPXB5rzK513Sry3+y3OdiMCsmARHxgc/e714NOo5HqzhY4&#10;yGVrXUooLu4Y3MmMxkE4TqCSe/OQM8iuiWzCy+aEE/mZHmIeBn1HbpzXNajq+jWtpFHqHlyPAQI1&#10;ALnB698gn07VCsiSoXtbwRoCSpL7CSf4SPf1rruZcsjqGiktJJJLS4VLnhtswyBz25zgVm31pqIw&#10;+o3kXlSkHyk6/XJ5+v6VTsp7eVJJ55PNDgZyMufasOXUNLvpECPvMSkyr0GUPA5qbjse/eHviBF4&#10;eCW8cEUagjLFOyDrnoSc89ele22/jTQNajjWfN3cXkJjWygjWQCd/lWeQ/eGCQcA4xnivheXW7K1&#10;mjsreX5EOSzSDPI6ewrETxzqdneSnS0k8txlmGfnfOAC/v045rGcObVGiZ9ua78GtbbxLI+npEhs&#10;o5GijO7yJ5wvIjzgEjhcjPU96+E/G9rdw6/qFjdYju9L2Q3hj+dI7iM/vVHTO0nH1BFesw/Hv4oW&#10;uhS6Z4WH9nOsySmfyzK8WAdvlbgdoGT16mvH7bwfZ+JdTt7TVNUltP7QV991JIpMt7JLu3y7+Tlc&#10;szYJqVF2fNsZzVzAvYbi3tpY5AtwkZDBh0f3POfwxXJS3UsfmAodu0bVI7ue9egv4W8VxaLHDqto&#10;kMc8s8EGJCJbgWzFZCI/4lyODxmuLvITYTyw4Z/Kk8otzvz1H5e9YRerRxtEes3kssJtRyIo0jyP&#10;uDnnZ+NVLbZLcJDOf3Q+UEnqQMd/Q1VimUFPOkPm5faWIwc9RgdMdjVi1tZHl+xRFQkALZl/jJ75&#10;9RXXYyH2KStHIiXHllS+3Odh9z6fWuyj1OKFFExHm2caLDJ/z0D/AHsHvjsK46FWjEm+AS7I8g5y&#10;gJ7Z78flUFzJutzAm2OUj5cHJ55NQ430A1XnSVNwnU3MkgUFs7EB65PSpbyxubWRHjkjltoOPNBM&#10;cfHU+vToe+K5qzMc09vHMfKeLO7HPbjFek6FY2dx4r0/w14g1WZLGK2M8csFuZR5mCyiWPqIyMgt&#10;/D9KORR0Kuc288At4ltI2e3kmG6Qk7yhPPHUK3T9a+i/BElpd6RcmC0jeDTonDK2NkEkmW8tS/zY&#10;AHcHmvDL6AaVqUehaBtvLea6BjuF3o4R32p9/hQO3tXZQy3um6lqjywRC8jMkQnUJsz/AKsg56lu&#10;cGuDERvDQ0TPV7rXYbzwXpGnWmnRT3Gsas80MKuRLGLaNRJIB/qyDESokOMHkVm6z43tdF+IegeG&#10;YNPu7P8AtC+imu4onw89pdhY8SRxSbhJjOMkcYPGaxLrxA9x4c+z+FI/sniCMWf+kYMjyiBynkxx&#10;n5dpbG7HXByMVf8Ahn8PrvE/iq51sXGqQX0kzF4i4keCMiRJZQfMUMSVyMgFc44FefTpU4wdSo9j&#10;bmfQ9+1DRz4MNp4U8HNLeWehTuFg35Eb+aWjJVgAJVJ5bnp1rx3xM1nLqkn2NlkvI2jhlBgBG+Mn&#10;evGArc5GOuOfWvatc8K6r/YltBdXKW+uSqP7QiiPlpEbtRcRKbjuY4QucjofWvANF/sHw/oN3e60&#10;l1FeS3H2u3swdiPHIDHHLHJzuHVie47ZrxaV5XnJm9ynq2v2um/6PHOXQrKCChMjyiT53cggqxxx&#10;24rMsfElnte5v7BZbcWs9oIrguiI8o+WTAP3gfmB9a5eDSLa+nnmMkqSyfvWIH7vY53ZJPTgc9qy&#10;tZja3R5gRJGkoVSvO/Iznnpj2r2adNGUmF68ZAnMplu0H75j9w+m3H5GkW6Wzt5InOHePGDx9/29&#10;RXOS3+xE9hjB6HH6VRW7jup0hnBkj756nAyP8K9WF1sczd2dmmsSweW5kYFASpk+5GD08v0z6itG&#10;58VT3l9b6hqU4eKwiSDHOxE3g8YPLHk4qjZ3lpql+0mpiNXTEYUp+7RE6Dj0rjby7/te+vUt22QC&#10;WQrGMCPCHAJ9Pau6nOd9S2rH0tc/EOM674g13RfKfw9FIllFIEJll+QbJTjhTyT6DAFera/8QvAF&#10;74f8S6R4Pvd9lbaHPJJcaj5dvLJPJ+6jhtokB82Qk5bkACvimC4kt/AFuUk8o3l6XliQ48xEGOfo&#10;VyTWTA897HFPFGfLRvmP9wueAPrg11xqO9mRJWPWvg7q2i6J47fXddvfsFpYaZqEu4R+YZJTGqRx&#10;IOmWP6V6vcfETR2t5LePVZJdk0cSy+UI5JPMALyjIxHHHyCvU4BHWvlfSpZWv5I8E5V+n1HNad9e&#10;Sq/kMg+QkqwP3z/jW2IrckkjFH0C/jrTILKwttMEk9zdzFpCcBwM8FwOnmcfhRr/AI5vYbeOTw/P&#10;Db3byeV5TAPg9JGP+6SMV81x+IJLbULIXAAjSWMyBcjAz36V0evXM9jrN+7JE8d7loyR0JwCQa43&#10;iJPY0UFY9Cu7/wDsi/lt0vDqMlr9nmEuPM/eyIMvg9SDz6ZxVLxJ4qude8PW6XW5/s7EGTZgO6cA&#10;k9Mkcn3rmPD93a38/l3cfyTxcMuQTJEN+MkYIPQ81s6pbnTfBk8IjV555hHP5e/EAGGwc8ZLcAj6&#10;VzrEtSUWDicx4A1uLRPE76k8TPttp4vl/gM5CCT6L1r6I8KeKr638NXNzHctLJbyGMNvUDLnbCuw&#10;9C3b+dfOXw8lMOtXrgcGzcZPQEkbc54HPr9K7nVrT7HZW0bmQv5PnFFP/LTOYz09Oa9DE4nkqcpj&#10;TR7Xo/xF1TxBJLp9uxGplo4YLckl5JZDsAx0OG7DtWu2qeJL+9g0e2iunu4rh4phEOX8jCygKedo&#10;kbGfxr5u0jxLfaD4r0zxXoBisLnTleSGWU5Id08syeWRgsB35x1rY8P3msJqdl4jh1mYX1xJiaWa&#10;Q42SMzHBHPQHIOPWlHEraRdj6HvdI1KAEapZzR7f+eqECsyOC3BEkOVIP8JKVW07xTbatA9xJqMs&#10;caYBaR2KEv8AcA68nsDT2vUuUiv9LvLe8s45f9IMRDvGCP4wcMvPHSvQVWNtzPlbNi0RbYH9587n&#10;OZZMn6VeiaV1IE8XY9cnH41zx1TSY1lN1KIhFII8k9SepTuQOhPbFYF1ra3Oq6ZYWMbRP58m6Q8g&#10;pGM4X1BHOTVymluxpM9OtjFAxd5oUPbdzXRjxZpumw+bPPbuI8DcIN45P+NeH6d4gtX1m5ubkbIN&#10;TmzAfvgCIbB06ZPNa1pcnWrK9MgHlBXIAB4RDjeX+vPFc0qsH1L5Zo9km8bXrtiAQjJ6tbAA1dsP&#10;G17C377TrO6IORg+V+Y6V8pt4kNmv9rreGTULmdIjDg48pwBuwe4AyPWu4g1+xu5o1tIzOJDk5H8&#10;A6nHtSjUpPqFpH0fJ8UZFGJdAtUz/wA8zn9RisK5+IUN1mNtFgAPfJJry3TNasndIhGZ/KJZoj8h&#10;Ac/ID3GeorsTrS4BttLjiT1kkJ/PNbWpsh3Mj4pa94eb4V+KWGnGC4NqFjcYxveaMJn8a+UdF8RQ&#10;6bJFlDlB3HHQHmvor4x6zqGofC7WNOFlFHEZLQNLGPkTZMGI4GMnjIJ6V8rQwqpCn53z+XatFZJ2&#10;M3dnTeNPFOuaxo9pYadOsFpqTYdhw4jjI8zr2r6PRp/Ef7JcUosjILbQJA0wzg/ZJj85Gcfw5PHW&#10;vkLWWu7m0SNVAKQuoEY4T6e7HivorwheOnwZ1zw3drLFcWy6nbmHediJ5fmAADjB3frXM7TaTNXo&#10;j5r0wrJY7d2ShP5Hmt+BVK4xnAxXNaauwQTDoVAk+hHWuzfTXtrV7gEbPM8s+uev8q9iL0OE6v4Y&#10;yWln8U/CV5fP5dtbajFNI4zkCNWfIxznOK+7PFvxwt4JCvhzQ47gf89JD5vJ7jIHfrXwl8N7aSXx&#10;O07j/j2t5JMH/bwg/nXvkUjwKSAu/wDPFeTi8Kq0lLsdlKq4aCXni3x54uSKDUZLy7MWcFImyB/d&#10;HljGPrXT+Cvg3rniW6MF5BJp0Ei7vOmT0/3sYNYv9seJI48W2qSQIBnglPw4xVSfUfFFwMT6zNIO&#10;nJJH6muT6k1pE3+sdz6bvP2ePht4f8PHU9c8UwS34Dr5IiijGUGQNxJOD7dTXO+HPH3h/wAIeBr+&#10;W10az1fVJGEBuPMItxGeRi2ONvP+0QcZr5zmtb+bYs1weTnOOtamleHdOvQV1LW5bYEcqVyD7GuR&#10;5bKXxSOuGJiuh2MHxG8KeJb6XUfEV4NOuoohFD9jR33vzkPGMjJJ71wniTWNOcpDpn2hwQRLgCKK&#10;Qk5GUPf8q66HwR8LU8t9U1WecIdxWFPLyR9Kt2958JfDl0l3pmhTXMqNlZJ7jH4jOamOCdN6FTxK&#10;keFzeGNQ1GG7ay0K4jfb5wYCQn6hCOai0vSPE16sFpp8V6LnzNsayW8nlnv0I4I79q+tJP2kLmML&#10;FpOnwwCJQoXzxJ06ZxyR7VxGq/ED4n+LbqR7CeSBJzvC28BHJ44bGaHGs3ZrQhTha54/e+CvFOJX&#10;1XULO2STjIcpx6EY45rGk0C5hiLR39vciQluHwU425G/nHf6165H8O/iRqdwtxe2V7dpIcSM/oc5&#10;4OK621+E2rWmHfwmt46SAgzShMADA+UU7OIKSZ8rJomn2fnyT2kt5I8WPMAAGT6kEg+xxmtbRvAT&#10;2FnHqmtXZsIMJOwPGwxkkA5OTnHUdPSvrXSvhPeazciwu7eDRw5k+aT959/gECI8elUb/wAB3ulz&#10;aRdN45s/B2napeS6YNRvdEF7YCWMkbWnZv3ZOOAw55weDXnYjFRptRm7XO2lS57tdCpo3irxReaN&#10;LoHgSzuruK5a3nl8sEiTfEwRi3Dbip+77VL4b+Fvj/VNbt5dZ0ZbRJFcGSd9px6nOSDnpjmmax41&#10;8a+GGTQP+F6+D9VCj5WtdGuo5wEO3EZSMKePu54PrXI3Hjf4qRfa7DVfF11qbhvlWONYgmOMAAk5&#10;9iRipp1JP3abHUppas7Lxr4R0jQtOiuLi9EEiTnzsfJKmc4ye+Mda+Ub8X15ZR2tlfzkQXk7KJHP&#10;EUhy/TrlhnnpXXXl1rOqG8l1N2kvHmwBcSA5APHytWzb6BrGp3g8v/Q45yI+AMAj14rvp8y+JnG0&#10;uh5voMmraSx1W1v2eWCQsdw4I64JyOMds9zXuf7PltfeJ/2gvh1ploBv/teO8byxhAlssk74H+6u&#10;BVNPhR4e0o4utUkJAznIcE98A9yfWvpv9h7wZ4am/ab0CWzaW5utG0nU7uZ5fkAchbZcJ0BxKfwr&#10;tUrmDifZnxD8HPc6JLrdhkS2cxikj7EDkfmDXm3hDU9qyRMCjxnJX2zX2bPohudNv9NILeVPLGff&#10;YcD9MV4fD8MSmoz3UPybwRxWDkCRu6Vp3h/xjbPomvW32hI2DRMCUkjfs8bDlSOxFer+H/CXjHw9&#10;EItF8UyXdmB+7h1KMTyR+gEylWI+oNcz4W8Jz2VyLmT7/rXuVhbuSiDngCudyAZp+qa/BsTVYInH&#10;RjET+fNditoshDjI/Gq8eluQC5HuKt3mqWGnR4nlCkdF7n8KlQvqybnF+Lp7nTNGkW3TzJZGwo9q&#10;+ZvJ8SXGsxPejKGUYVeR1HH5V9A6tqVze/M0MkibjggdBXnmoeJLbw9qEEl3GEgU+YHPHTnp9Aa7&#10;aK6ITZ/Pn8VPDLSfEb4kWGl29qdTstavRAZ7eKUSES5KnzAcbvWvmY6je+JrR4NQs7e3ltm2ssdt&#10;FFg9CCIwORivqfxJrMviDxp4x8U2jeX/AGvrF3dL/uSTEj9K8L+J+njQdbj8QWJECauv75e3mxjD&#10;P9TwfrXjUMX/ALTKlL5HpVKdqaZ5fJ4UhKlTGVycna5Q/rxTbbwXa+cPJnurd+uRhxV0eJrpOGwR&#10;7Vs2niaMn95AD+VfTWaPIL+l+FtdjI/s3xOQem2eDj/x01148K/EST5wNG1FD2ZjGSP+Bgiubj8V&#10;QR4dIsP24rQtvFz3kyWq8yPwFyAf1OKh3A5/WvBN9HG8mp+BoNydZLOWJx/5DZTj8K5rTmsVS58O&#10;xwTW0cp+0JBKSQsiDBIznGR1wea2dU8QXGsSpZWoaC3kZFKx/wCskJOO3f2qzpnhG50m+utW1u3I&#10;t7SLaokOwmWQYCEDkbe+e5pprqVqdX8JfH+t+HvBfxB8HtExstdgLS9y6JAVGF6HBA5ABFfVf7Mf&#10;jbUfhonhzVZdaOm6Zr1vbEyCXNv5u/DLPG/CsAfTp3r4DS7i0u4E0cmwyF4+DyR0aMj0r7h/Zv8A&#10;DU3iDRbPw3bJa3MFurzxQ3ed+/Ocxg8/LkewrzsVNQi2zqpxctj9krz4IeH9a0XT/FHhWWDVHuVk&#10;WW0lk8yOSTBMhhfja2RnaMCvi/UPDfiz4e6xFqCW6XunX8oizCD5ZiMgEg5OVmizyO6j2rsfh54z&#10;1vwHeiKyf7J/Z0Rt5ort98F2I8nJUnhiMYOQSR+FZmoeO7JbTXNd1HSEt9OuGRmlE7SQPhwokMUi&#10;/u2WRtoIOW5wD1rx1WUtEdKg0fPnhBV0PxzqiXj786jcjIGQDHKefxHNdt8VNL0PWNI01mzLHZ6p&#10;YX0LH5/Lkinj+YA9PlJDAdQcV5tocqavf6xqljcxyyWWsXcN0q9UlR88jqNynIz1Fa/jDVEvtFvY&#10;JZMOBt+ibhuI9+9fj2NlXhmPNFtan2lDl9hys+r9G8P+FrpNb8D3Gh2M+neJ1uUX7Rbic28ksWz7&#10;WRLlv3Q+YcjPQYrkPjd8Bv2ePEPh+28CPr80+pwwR6dG0VutnFZSunzXMPlxbmEsyqzQtIwO4kYx&#10;Wl8Kofh19q0qbxlr0IjubqJLoXE5k81IMkoY0B8uNgepPUV5n8ZPAuraLr15/ZMsh0h7v7Vpsyzi&#10;RAAcx4I67c5/Dmv2egkveZ8ZVaTtFHm3w6+GVjH8cNPk8caBovji2t7SyXVrW/E4KPHH5Ut1BEuV&#10;nxgbllUg9eMV4n4U+Hutf8JR4z0Dw2LSDRtP1eW0ks5kd4kL+b5Zih5ZWEQxuAzjg5r7Y8K20Wr+&#10;LtT8Saf4bj1nxPb28c0RtJ/s13JG67bj7MznaxDAs0R7NkGvlzWfG1j8G/2pLzxw+j3FxBbX0F8d&#10;NkuDBIZ3AIE0hVhiMs275T14NFKcakpU47iq037NTZ8n63o+l6Ne6v4LbSrqeSwj/tC68l0MaRuf&#10;L8zsR24FeRz3Ph6d0kjine3jPB3kEfjnNfbnxM1Twd4v+I1x8R9BsLfw3JcwfZTZWk5ngEaNuBzL&#10;g7s8kjA9BXzbefD3Q726nn/tOXNzKZW5jOS554xXqxo8uyOJuPc5u28WfDC3aN77R74zwEMrRyHA&#10;x3/1vaugu9V8OeIooNT0q2ke3MghbzN+Uz0LkHGK1W+Cdjd2kEa6vIEjjcDCRE/Oc+vbNdNaeANX&#10;0+xsND0u4jt9PtlxLCIgPtD8ZaRt2QT7VU4dVEuLj3OJ8KT+HtTkuTeaVN9mtJJFaVpAI3dDyF+Y&#10;Z6dTxTT4u+Bsl0JL/wALy3caZGTIY8gfSTnmvQtQ+DepeIbQ2MeqfYLTdu8uNMpv6/MOrAn9awJf&#10;2eb3TJPPk8Rxlf8AnmbMAfz4pqL35SmqfcpN4o+ALQ77LwNPjON32j19f3tc5f6h8NI2imtNAns/&#10;MXzADICAM4H8RIrstW+Eegvd21/oz/2fIsRiuoo9zwSuf+WgU8xkjqBxWtoXwZC6gbmPV4iSu2IX&#10;EUkgj46DC/lmmk+qJ919St8N/E3hf/hJtO0e1064ikvJZGjkkkBjRyn7zCf7QAzitPSvEd3Z+Cdb&#10;8EveMj+D/ESXn2cSEjYWIjlVOgxGSrGvOLizv/DPinRtYvZYiI9Ribyzw4Dny34HGRn15q98Rs6Z&#10;8R/Fi20b+bJFBcxsqHBjniBkWQgcgkAjPQirSJWmx7T4tlhay1/RpDvg1SGT5ccYnjyD+J5rz7xH&#10;4mj8XfC/wpa3se+XRw9pIDyTlNufblR9K6nQvCHjP4vX/g/Rvh1p8uu6v4ksS0UAkWPHlpmQySvh&#10;Y44xnJPTp3rH1/8AZ/8A2l/BEFx4f8RfCzX/ACoppGWW0tPtkR2HqGti4KnnmspOzLitD5/svP05&#10;3t5kMgQYCnpj0P8ASq1w10TG5QgIyYB69fXvXump/s7/ALRh02DX/wDhV2v/AGd4xMGW3SR/KIz8&#10;0QkMikDsVzXki7ZYbi0vUktpbfIMUsREiOmP3ciHDKynIORkcV1wlczlGxmXyLBJFNb8JL83T39K&#10;2dPvjcZlVXWZPvgYw/YHnuO9Zd7bzm1tpEPnxRx8NwD1JwQe/arsdhqVtc5igEgYcBZBzkA9K3uZ&#10;n//U8in+HV3Mtl4QvLKG4F62ZJDHskjOCS5JwRkfzxXj3xc+F+j6PrdvY2ME+Zx5+V+/FAgwTLxt&#10;AJ4Ugn3r770vxNZXLT295GPIuM/aAwBfODx82GU55PNeHfEPU9N1Jby9kv45Yg5EZB6x4ztPoRjO&#10;0fWvgqFdqSR9bUpKx+cMllpcdz/pKTvslBIdxyCT1/LFJNpy3EpdVlUGVIyN+cAkDjv07161r+ja&#10;Ql7I0tzBPBHIkgkXngEN834dqwDY2TW7p5gRfv5HHI6c+3evpFI8d6HMzeH9MjEUb/aE8xjgGXGc&#10;Z5PpUN74Z0+yiWLylkEvy4Enzg+pPT8a72wh0a8yJj5m/OQxwQfY1aHhXRL0IftYieVQNo+cb+/z&#10;07iuzkb200E27Ri2tlLxbcrgEyY7Hr261hJ/aV7YpBbSQySZBZ48lxjkcdMjHWvY7A+E9EvALuCO&#10;8jt9+4OBJ8+3oOetc94r8X+G4Lj7DotuoufkLTImAhPVCBwTj8jVcxNmcvp/9sRbmuLj5Lz/AFwk&#10;zz1Ax0GB6iqGpXnh62uNOaWO1ubzT5oIYLGRGxcFx+9lMynhom2k5OCuRRokWr/EjxdpngPSNUt9&#10;KfVZ0iku7yTyLSyiPL3E8p4WNQM9eTgDmvtzWvgiUh1X4V/AXUbG48E25gGo+MLq2S7n1EmNZJDb&#10;SID8onzxGQBtAJODXNXrxpr33uddKhKfwnytrGuzwmx1e6siiaZ9pWaLqbbzCDHcHAI8uVmO1v4s&#10;46gV4/4ytoLIvdhGctaRyqxBRyEXG/B7sevev1b0/wAG+CfCGiyeA/BXhObWdLuLeIaveTCSW71S&#10;4R9zzTMAAu1gREi/KoxjJrhLr4f/ALP2lz6ndeN9KvLPTLtvtE89xcPHcQSpkLnJBWIg+Wy4PHI5&#10;r56GJpRk1HU7ZZZUtdnj2ofso+HYfhroNjdLCmrXOnRapdXsT5l8y5XduV8YaIAgbCMfjzXyx4g+&#10;G174X0K2ewMt3dyW4kuo3BGzIJ4/Dkg/nX3prHxj8KnwfF4lWI2ehaRFPp1ksscqC4sIgEgK7+SC&#10;QNpPUV8OfEn4qSeIVi1/RLie3jDyJNbhARJvT70koyAFGFVevU169CrVm9TmxGFjFWW55X4W8PTa&#10;9qElwIozZWRE1zl+sZP3QM85xiqM3he5+1XkVpiSW0bcozjMZ+cEHp93qD+ddH4O07Xmvki0R4/s&#10;l3EJrjzCNkcXqT16nitaWG80+bVdGW2lkubckxzRIxEkeQU56dOv416i0PM9loeZ25FsztIq3Blj&#10;4IPTuCnFeteDbe11O+kvpb2axnlt9s9wCCRKRiJQRyAOC3rXm2vRiylgtrWP/SZFLSzEHJOc7FXs&#10;oPoK3INLPh3SNP8AEDSzvLdyuqwNGI383+HHUspz3qJwb1REKavqXE/tjU7sS65eNHPG2JoIY/kM&#10;cXBJx0J9/wBKvanfKCBCIUSclplKYRI4wMfe5BHoDyeaWLVJZp57e+WR7yVT5kap84lHViVyDjHI&#10;pf7Mh1ueMkxXEcYEnmgZR3I+VZO6kYOSa4J7+8TKNmWI/EiW+kO9lelPshAEHTzEkGQUOAQOfmNe&#10;sfDO9ttDWDRvD8E2s3dxqEcUkwIjgi8+MER4J4GTnJ4x171w2g+GYpLWe+vjHPLqcMaKLeTPlQI+&#10;f3fXLZXgele16HLo3h+Gz18XEejyalDIPtEm2388xZMjny+MHIAbhiAR2rzq7jyuKNYRe5ZXUPGH&#10;jDXPFekeJsWUjtJMIwCOUBViH+624YG4njjHFeWfETV7q9CaBf8AlCXTIraEyskYBiiUsu3ysgk5&#10;AYg4r0ybXbxNVe01G5GNLsbmaNi/mE3lyB5SkH5vLHVQMhvWvnLVL6VSY51LvaTXHlRJjAd3AdpM&#10;fwjso61xYend3SCWxo6BqNrE4XWU8y2f5d3OfKA5AHGVGeQK57xHLBcxRS52cOTGDng8jKDoMYxm&#10;kt2vHjt4bnbHBJhWEsYkCYY5AAOcZPb2FXfFlxZvo9nBb482AlZCYzFIknGcr9MDJJ9q9VRs9Tnv&#10;ocNNJbRxmBpPKfbuBHP3/r6VnyXX2QyzckyMgz0OMdx6065cSlvLG9+OnOTz0+lZF3I0qeY6AB2+&#10;U45Pr/8Aqr2IIwsdBpt9bEySTyAy4LDzM4wOw7Emsv7atwHluSRAW+5jGR3HHeo3umhs/s3IfJAx&#10;2H+NV4YBdXVvZSSCASEAM2TgE55xXQqZd76GnPfXt55GnSy+fZyEvCo+QoBxwR0OOtdnp32KCd7K&#10;ykDwSlG2/wBwx9Mk9cEnp1rJ0eIWSXlrCFnHmnEq85Kdo++CK0NNd01COCUEPhz6EHHT/wDVUX95&#10;ImbF8OC3/teSK5nW38+F4kaTlN5fgH60mrMbOWD9+SJM4JTAkCHlkzzjPAPGai8PQwXmsRWdzBHc&#10;pccDzDgId4OfT8T0611Pj++g/ti8m4IkkMeBgxgwDkIRweozjFPFv96kKBydtaQauyPO6gJKDiQ4&#10;4zx71e1CXTrm+lghKRvtMUQCEpl+B5nXBJ6VyuiG384311GZ5N25kYnmLg/n6HtXTaX4hvvDt7qI&#10;0q4W0e7aJwGHmExx5cDp6nk1yuPQ3R1WmWmp+F7DTri/wl+kjqtrkOCME5YDjndx9KXUdX1S/wBP&#10;Gn/aR9muAZZIowMkg5G4jrg84rh9S1fVtQvUubmVWubvJkVf+WeenJ6EDJ/SrWhi3M9xaQpiSKFy&#10;zAnZIOnf0rOnSvUUmKbsrF7wwbmD+0L+2iMwtoULemckoT9Otbusa8VsLeVnZ0MeCSDzK/Jz9B0H&#10;am+DLlrPVRa7zHHeD5sJnmMErn2PTGRmtGWPTdcvY4pzNHYRC4J8uIByIFzjAypP+TVZhK9cxprQ&#10;4vXdNvdPnsJJ5/tKX8McoJ5EDkcjjt3HqK6qz/4l4eEAyRCTMcrAoJCFBBPtyelXbiSzGl6Hqcdl&#10;LJJcwODFLwYzHzHIAMdYz174rhh4hlnkMoc+Zzyx5TnOcdAccVwO8uhqeu6I1zc2Lw326S2Mrr5i&#10;xGTyjGQDKUXqQG49K9f1WxjufD41fTo22WduJftEUcYklic7VjmjGCpI+ZmPpXzZ4T+IN3oGtRR2&#10;MkptbhgskZfA3yqR8hHIwTmt3xT4vupLJWuLZEu7aNIZJonfEoHB3gn5umOetcNSnV5lynVCSSI9&#10;X11WVBKfKwCIQSc7HxnntmtQzatNeW0unxqkVpF5LHjCApyAgOec5OK8nbV5LtpJMkwSyBZAeNgP&#10;of8APpWvBq7ae09vAg8i8IzuPITPB9RjFeuozcdRRtfU+up9Y0Ww8MaVpmtQCBxaxorRAJ5jhNpI&#10;9+c815rp+rqNS1nRTqfkQaNb/aNOMTDy7iTeBhw3UlT06E14euo+IbBL2w1mNprcMWiZTkIgPy46&#10;4Hr+dTtqsMl2Wuo5DO6pGszH92M87cZA5PGa55U2nudlSpC1kjv7yzbU4ftbI0BecTKMjZvg4Knu&#10;Rjpitk3Kw6V9qtz5F1b2siqRg7+dxJ9sfn0rl7UyxWkiSD7PG4O6NhyLmPqQD2ORyDzWVFM9zMtn&#10;eSfY4pWA46b5CFJc+ignAxzUptbHNzI9ksPE2vW+iaRqenaRGH1WKVTMNhluLgjMbmQnA2qCAP4R&#10;0Ga7fS/jDdXem2Wjy+Gree9szme6nceYYoIx5gwvG4t0PpXk3iC9ks7bTJbdIbaOzvDHDFb4+zgR&#10;JtB/4F6nmuO0rW/Lgu9RuQMJ5h4P3wgwRxx7+9bU8TPYlpH2tf602teANG1WGytdR8PXYki1GCPL&#10;m481DCW/dgqrQj5huKkYzXzr408O/DvRPB1nZeH7i6u9c0NbOOW8XD2l6LtpZZZCPvKVG1MdmX0N&#10;eV+DLpfDFrepZahcRR3Szho4JSIp94AiV0Bxyc84zVabxDALa8t13cqhVpRhPMAweP8AZwcGrdap&#10;fRnSo0uS1joNQspLXw9baxo9sL2+WK4luCIGcx7x8q4HGMd+td/8M9M1a08CXdvqkZS4vJbttruD&#10;IRLCAhZOSM84+ledWXijVbeC3tru9htILyMygRxtz5gI3ydjgYyBXrPhyXW4tMGi6nexuJGENxcK&#10;gOLd8/vIzwT2A54ranjfY6yVznnQU3ZHAeBvBdzeSRf2kPIjjhDSdHwMcZHbPTmtqXTGMVl+6Jgu&#10;Y5WJ7B4iAf519aeJfH/hHT/A1z4R0bR7PSrzT5xqJMMCf6fIkPkxvM24sAqsSA2Rk5zXxjrmuXEE&#10;VtHDcgvJGSYs/wCrE5LyKSMqeeARXfTzDn1MamD5NLnV+AIJFv8AV7mFMlBHAPz8w/oK9RuUv7Iw&#10;C4j2G5j86POCXjJPJUHI6cZ+ted+DtT8NxW1l5KTefqd9F5wkI+RMGPgp9TxX0da6d4Z8SWeo6k7&#10;COPwkIxqTWpzLskBRWEfBk8tepySWyOMUVszjCSjYzhhbq7PLEnluZUhgBeWTgJGMkkdcCmwQ61f&#10;SGDTLea4kz0CEc+nNfVdl4j+EHg3wfeeIrOWC5n8IyX9vYrKc3D3EUo3HC5PlytIGB5IzgivQNT+&#10;I+n+CRpvhvxFHpd/eRW9tLJJ5SI4lu9zmPrndnGQ3IGDR/aavZG31LS58p6P8J/iPrZQyRR6bEes&#10;k8gGMewrr4/grHEgi1rxZb+Y/wDDbkHj8TmvUvEWv6hrsNumjJp8UhuBFmQkp5c6ZcgKeSACPUH6&#10;1x2r/DO5ubU6re6jbW0CbD5pcRxoQfUkEcc10rFX6nP7DlRgr8NfBdkCqPd6oeCGXIB/Lj863bXw&#10;ZYRSgWXhAXBBAxMRg/XNYXlvpcipF43snKAgKtxnJHQDmumhk+IsUBnt7sy22ciVowUA9fMPGPxr&#10;TmbEoo6SLQvF9knnaf4O063KdGZIgB+VDav8TkURG0s7b0EXH8ga4i58WSiZk1XxPEHXgxwxuT+a&#10;EisW/wDiB4dgtXTTtQ1SW7AwGyEjJ+jdqFBvdEtpHrKeF/ifrx2m8kiL44jDEEeoPtXUWn7P3ia6&#10;k8zUPE6rb4GZJJXg5x6DJH418iT+P9flAWbWb0ID/DO4H/jmKy5vEl5c5DXtxKP+mksnP/j1DoyZ&#10;n7Sx9g3fgHQ/CBMl54hM5jyT5U7P9z36V758J/DPhrxP8MLvwT4m09dY0TWreWW5tZukiPIxUg9V&#10;lB+ZWGCCAQa/K241MJbTCMSMTG+PnPHFfqX+z9r1tJ4f0SxRv3iWkQJ/4BkZ+tfh/iVKthcDSq0X&#10;aSlv8j7Ph9KrUnGXY/IH9qH4LeJvgH8Ro0luZNU8MawvnaJqcgG+WCN18yCXHAuIeBJ/eGJAOSB7&#10;A2g2l9qF5rCaitmb2XzwMfvBv5xn2r7/APj94F8N/Ef9nz/hFddt2yi3l5aTr/rbS9gSWRJYyfXB&#10;Ujupr82tLlurqytGDgb4UyMcj5R1NfR8GZ7HNsJ+8Xvw0fn5/M481wrw1TTZ7HeJZabG+6XUIpJQ&#10;27zTbIXBHvWbrGoalfBxJci7A5VigiwenQY6+tXdD8OnU5w087CLoQK+hNA8L/D3TYzJe2UcjpgH&#10;cCc8dfnNfo1SnTPn4zfU+Pk0zX9Sun8jS5J5JeMqC8Y46nHSvpT4HeBdY8LeMbTxbb+IBpGpRwSx&#10;mZVZJAJQMx7yQOSBwQfwr6B0/wAQfCawQRWweynxhisecn2xwB9KvNr/AIXuXP2C/kkBOAWjwcGu&#10;OcG/gNYyXU+5/g9q954h8PGXVJVutQkkczMCCSd/U47kc16dL4ehXfIoIPcYr8nPE/xi8b/BXRrn&#10;4keDp45P7Pa286CRN8E8UsoiZZACM4HKnOQa6DSv+Cot0+wan4KhuDhS3k3EkWfXbuWQfStI4ecl&#10;cyc0mfqVa6CyswAGVHGaninm02ciWI18q/Dz9v79nXx3cW+mzapc6Dq0/lj7Jf27h8v0w8W5SPfv&#10;X0lpXxd+F2vOkWmeKNOnkf7qm4RHP0D4NZ/VWilK5voNS1d8M5htz1xxn2rattLsLdVWO3QEd8An&#10;8zzWXceMfCNnCbi61uygiTq8lzEgH1JasWT4q/DOFtkvivS9/p9shP8AJquNN9Sbo6LUo5vMMVvF&#10;nzFxnsK+I/24/E2ifC/4E6nr010sWqjAhz12P+7f3x83519saL4r8MeJUL+H9WtNRAJH+jzpL06/&#10;cNfhD/wVR0/XvDa3cWo6m2oDXLqzuF3AjyrYmUCEDphWXAx1HXmtoU2mwbtqfI+h2xS1yp8yORUI&#10;YHIcHkMD71R8VeDG8fWEenQ3E1vc2bGVTFAJxzwdwJGB9K+cvhr8Sr7wyf7J1gSXekZH3f8AWW5P&#10;/PP1X/ZP4V+n37LHhi38e3HivVbPU4ktrOKwaCQxeZHOJ/NyeoxjGCPWvh5YWtRxim11PdVWM6TR&#10;8H2n7M/jrU4nmstQ04lFcxxzJLbySEdAByMk+prPtv2ffjCLKfUYfDxuYrY4kFrdxyvn0C8Z/lX6&#10;/az8NLyx8hra3sjIp4nhRsnHsG4Ncrqs/iLw/ZCdrdbghs5ZJIgR3GcY/PNfV/WqvY8v2cD8tbf4&#10;JfFKe2Nxe6JNpCYO37cEjMhTqBsLAexbA7VY0H4L+MX1a2t9UjhgRJxslY4lQuMDKbTGV3Y/i96/&#10;RPTfiDcS6iBFES/KyRmRHAI/iHH4Y9Kz9S8b6TZySXF1aQpEC/mBsoAU68x/ez1HHWsJYup0NVRi&#10;fKWgfsxa/aXml+Ipb03+nRzpLKdLi+0TwT20weSKRdwCllGVJwvNez/Ej9nv4qfFHxPea/pXhqTS&#10;vDd/Kk0ct3PFbPJ5YHll05YZP3srzXo+n/FzwzOwtYbe6le4AiIhc9D05YDA+tdhZXcHiaLyFgvr&#10;VJMhXlBkjDoOgYHAPsOtcUsRXT5mWqVPY8z8M/sqx2Og6Np1vqUOj+KblZxrN35CSie5eQuvkSnG&#10;2NY+BxzjIr03Uv2ZoPC7W+q6BPJexpaIJbuOR5J0nP38A7QNpHX35rU8OfAzxrPqD30HiCO81Xbv&#10;itZXKRYzgsNgLSHnGzt64r6e8FReIvDF5rGmeKb+3LiGJVgGwgyY6Ju6kgdDXjYjmlK7Z6cLRjZI&#10;+Q9H8GX1xqM50+O+1Ge5aPzW1EcZAIdgegHoK7nVfD02raZYaJrNhbxafpEjz3VnbvkSyHhZR8xD&#10;GMHcFJxycAGvo7XvGXiCwjntNG8OSyW8kPlyrsiEru4xuHrj0zXgmoWGv3d9eY0ufT4DgTNLERGE&#10;fgZyNo575rlXNF3E4o/KHxf4+1v4O/tL+LbvQh5mnSXzxXlnJwlxBw6kgcCVQflI6dOle+3HjXQv&#10;GmmT654Tl82ASoWgfiWJyRiOZR2z3HBr5u/an0W+8N/tH+K7O6iKRzzxyxMcESIYlGQRxwcivH9F&#10;8Rap4W8T2Wp6XL5ebq2Ey/wSxGVQ8bjuK9rGZPTxkI1lpL8zjp410ZOD2P1yis9Qj1u9uvDEtlPZ&#10;SQxDM8EsFxA5T96JCA0RWM52nrivZtGi0K5Wwt0ufIitwW3KHnS3lMfMwJ+XbnkDv6V4brHjXXm1&#10;qS00y2tbKNGfaI0DjJ7HuCQehqW48O+O9YtIJFv2s7Li1kW3PljIfehVH4wucED3rglRnazZ3KdN&#10;7of8UNd8V+H2+yeD9Wkg1m4V4Y7y1SKW4ngGQTHno3XPGQK+DfiZqnia58bXEXiuFrbV7aKBZhNn&#10;eQVDqxzkgsuD9TX6OW37PtzdaXaa6kktvcJNJO000/mEEDgjByc4zj0r88P2i5nsvjnrsKyfaftF&#10;rYTCSQbycwgcH0yOK9nLIx9tZnDjJfurI80u9UnRPv8AJHar3hxZby5BPJGPesmOJbtjvEYOMg4/&#10;pXa+HJDYHdLBFIPdCP5GvtnFHzvNI9w0Ww3W8ZdMBQASa2JbG3HJjB/CuYg8d6bbKIjaQg4GOZR/&#10;I1Zj8daUZkFzYLsJx8kso/rWHIaKTOlESxKUSMc9ulZF9YLKvmeX1rrLPXPD0wDPbE5GeLiTj/Cp&#10;7y78OTrlo5Qnb/Se/wCIrNxsXc8R1DTk84/JgDtmobK0MLBgWyOnzkd/rXol/F4dnkyjzDjpvH55&#10;K81VjsNCwWeS4I9Ekjz+q1Qrnj0/g+Px58XPDXw+ubmazg1u9t7TzoozO8Dy5Ik2DkqJAC+OduTX&#10;p3xB+F3imHxBr+h6jbwp4h0uyezZoiXD3thNJGyRSDAKyRkHDeozzmu3+AvhW91/456x4608m00/&#10;wXos9/5kj/6Qkk7/AGa3MQjxlvMyCegB5r3+68K2OrX1sbTT5bbX7g3DSQRnIuLydI5DM7O24SeY&#10;CT5ec9wBXyGZ5h7Gr7Ndrnv4bC81L2rZ59+wpcX3gv40/D2xuXGnTXejarp8i3CbBHIYxcRxybux&#10;aI8g9Mc190/F79pvSrO1vLK0v47WcyGOS3hcvLkHnGOhz3HWvkrWNB8Qw+I7a/uo106+IIgkjfEk&#10;Xlfu36DIODtPtXTeHvh7ZpKZ5IwZ5ThmON5PX73U1pQr+2pqq0eVXqKlUcThpvitLq95KNGv7vSx&#10;cNtjmvYJreMBxjmYrtwD1OeleM/Ev9mH4k+Oddfxnol1pLyT2ifbpBqKSmSeIYEwMIblo8bs85Ff&#10;Ymq+F7iwgQW8skaEYxkkfTmvO734fadqdybm7tgkkYxvicwOc/8AXPBP416FOVtjjeIufDNx+yr8&#10;YIJYnLabcxmQFiskuQCOeCnJxWpf/s5/Fq1tVvtPutLuAMR7PtJt5lXtuEqY7dia+vdT+FFhq1xA&#10;9/qN9PbxbFED38wjCA+gPOPfrWjq3w08IxQOgl+w7nyCsskRA9Mhia6vaSMvbn//1cfxBraX1nqd&#10;3caVLbpa2MdxJNNJGHIlcDZLtPIB6nGewrw7xLqmlXF5JZyS3UiXkcQhjkuI0SRySieXCg3RKecA&#10;/MV5PFdJ4R12xGh3epT6/aacDZoNsMQljJSX5A0Ei5PJwArctXk/xC8R2ttdQaDDqExuLLzJdQ1C&#10;G0/s9xJdnyora2hYcSMuMyl2wM7fWvzynHWx9rPY4PXJtJuNSljs5Ibj5ijRjkRlPlKMeFz2GOe9&#10;ctdvCkUlrHKIy7GJRHiRyASCQBnA7L68mqGpaxpelQS2VvGukWtlDOFgiBuHe5cDDSTZIaRjwxJ4&#10;xwK8zj126KvN5SiWchmZMhyfqOle7A8edrnXXTTWZRDI0fljHl+h569qx21adwUaciLHAOR9enGK&#10;wGu7mVnxIwQHdtPvVW51KViVhHmEcbj9wH0ANdKMbGmdRW1JCeWAemQfl9/c16h8Efgr8Sv2jvG6&#10;+BfhhaD5FEupajcbxZafESf3k0gBPzEYjQZZj0HBx4zp+h6zrd3p+maZGbzUtVuI7a2hU8mWVtqJ&#10;9MnJPpX7UfCD4PaV8CPCeoWmg+IRZXkEEU+saiL1kjnu7fLl/JAxiOT5YjyB9WNc+IxCoR538jSM&#10;ebQyLP8AZn8Afs9+FPEFp4quZdRn0+xkvNTvrSM3Ij2DaTGsqqskhb5UiK8d8DmvL/2VPiB8RpNU&#10;8WeGfC8EHg/SJGi1ASa9bGeNA7EYUR+VFExXkrggenFe2ap4m0HWDbajqfxMbxfPeExyWmJI4/nw&#10;fLfqfTLDByMiuU1XQL3RhqcWoeI57D+0PNmiaGyEsdwEBfZIJxkiPONw6dc5r4xV3V5vaLVn0VKt&#10;CFowFu9V+Iz+JNZ1y012Ua/p+p/ZYdWk1OHTIDbzrxPa2A+W4t4um0jccbsjOBwvjT4N+A5/in4M&#10;1yXU9X+IekeK2ikvfttyDI+spIIBHmTZFJEzHed/3AMA44rB8HfDTwbrNnca34jDa3J5uyBQ/wBi&#10;jfIUg/Lux169T6V7XZ+Gfhj4YuU1hIYbS9gQtFb3E8sqQZGHOyRvLycddvPWt6aVKzg9TudX2jsz&#10;w344a7pXgnVLm8tIxJ4ftIXiuNFmsJnu0uIpCEd7rBiXlc4bAVQOORXyF4r+I8vie5vdaurtbS3D&#10;oFiaKERyZOFjljjCtuGcMccCvoD4qePrC71/VNY06U2FvqJlDL5AFo8864kcjJBEgAJDH6V8Saro&#10;o1HWL2SYF7i4kMjSQcxkPj509Aeg54r6bAxcleW54mLtzWR6XZeGNaka8v8ARraCK3uZIzALeTEf&#10;lf8ALQAnAIzyMCtsafq8UJs5lMDyEjLn9RzzXPx/EK50mOKytdOEdnbKkEcS5GCBwAX9T1rj7nxP&#10;4smvLfxBql5DFBATiBc8Z9RgnI9favaieS1Yq+KrVtI1S7vJLKQQW5EMMxBKSHALnPTmtbw7YyeO&#10;pbvUruS8s7Syt99q0YGJJUI3LuOeg7DmorvQ/Ffi+Mu12r2CZMUp80oXPUFUHGSeGIx71zvh/UtU&#10;0GKIWMkkUkYeMsSShDnkbT8ucjrinJqxHK2XUudRtPEOoo8H2bzobkW84H3H2ZAz0z1Hrk1zvhvX&#10;dUsLUq+2O0MsDBTHvMjlgpwMjcQueK6jWNX1V9Bl0ZJ1ii1CbzpZGHO8HI57ZOOlel/Du8h+G93Y&#10;eI9YsJLzVot4t/JG+O3804ZXjOQxJ59jyOawumndB7O8kj731b9mH4c+DbiDxRrPjCzgsrKCC6t9&#10;M8ia4jeQxn/Rj86niRlwMnHIORXytc+HIdOvvA3ge9lM+p2VjealcTRW0lyLi4uJsCAxDIijhU/e&#10;OF5xxXc+MY7W9MHi7xtr893caOsk0FraZIw6/MpBxk+mMc14LZeJrezuTrHhuC8gudRjcma8LebJ&#10;bk52YPAiJAwBxwK+fo0pSvc9utGlFJRRe8batJb6FFJYXOnSX1vCLdZLVCSYwW8vJKjoDwP4CMGv&#10;I/Ef9gW9zaQ2MhQ+TGZLiTeXnkdPmcL2OeK67xB4+gt449Nmglv7vb58kcRTy4kPdg38RHYfnXm1&#10;hplz4q1Mpo9pM9zHG7tCU+QIRnfkn5ePU/Su+jh3BangVY32LWmzQWTAwxLO8hwZZCeEBycHOMfh&#10;kGsbX9YN/bvc/IfJkEeAMF95yN3r7morG1utWjnj0yzmljt4/Ofy0yI/ckcDp+NItpqN35dtBp8h&#10;cybiGwA5x2zjJ9BXUqavc5ORmM0wVzO38AQErx9QD1rPubVoSjPICjjzFHXr/nmtO8ttQhuooriE&#10;jZ8yrIMZGfQ1bm02S6W7niim+x2vy+bEm+IEdmf/AAruirbGNjFuIYooy8gBklzjB555H/66fpWm&#10;XOo3UdraoftErJ5YY9u5/Q09hZBfMZDLsyX25ITeRgZH6V6f4Flk0c3Oq3duXguYnWCfZwkYGDz2&#10;9KblYqEbs5a0tGtLa0uIhiPzHeNc/fHKbjS2CtDeozZ+zlZGX+/0I/LNT2enXyWUlxFH58d3B5sS&#10;q+XjiQnDkdsnOB1NN0p4NUv2gtMHy7eRhl+U2DL/AJ1lBXkhTg0J4bsL7UdWt2sxl7MPcSn+AIgy&#10;M+2a7rxDoUOowwrYxMLOWWKSWbBIcycygP7sQKn+BemWfibX7/w3cXDW76hACCsZf93bJJNJ+eAA&#10;O5IrYa6t7jTJW012Jnl2+RcoAkcjkMVOwBw2euQNtceOrNV7LoFOOlzxjU7J7VDLbOTyMk9euApx&#10;221i3U8iXdxKZPKjuGPmAHPA6D8a7+7D3C3jThYDE3CqB16HOT2xiuGis21RJ/sKmR41TOeCXzzt&#10;9a1oycldjOhmksEWztDh7i7iSUyRHAjfHCnf/Q/jWzo6PDfX4mQRyRWhBGMck+nvUnhLS7rWGglu&#10;bcRpKPJjkIGEMfJJzyCvJBHXpVzWrX+x4JLkyLLLPCVaVScSpnIkwehPp0qqUl7VIVTYveG9SuLC&#10;HUYLWJXkvbfyNzIZNmSH4GQM5Ar1zw94hsr6DRdJv7y2iuZWgjVZIPLgsykhDsQpHmMzEkA4Bzzk&#10;Cvmqy1KKKKRZXCZ2YbPII9/WsmK/1i30+8lVwDORIG/5aA5x09Rn8KMXQdSs2RT0R7nr9zr+ow3H&#10;h25t4vK063nkaWFBsiSKdo4thHYr0ryXU7AG/uBaHlMMSe49z78da0pdf1Npk1a5kDvqVnmTOOS5&#10;2t09CvAq5ply+q29xOLcJjy7c56Oie/rwBXJyOGxo1c5BkzcwMMxSOdwDnqUPTPY11moXH2n/RWT&#10;fHcyYI34kQjlHJ6cHmq6Wsl1AJrnyyjgyGM/wEHjB75/pVSIQuZLa9u8HaDHh8PgD8e1N6jj2Ki6&#10;dO87280eHeLcDnI3uflDdugyaTUobnebKPEXmANIxxn/AGwvc9K32ilmtxNbXAlcCKPCuCXPQcDG&#10;CB36VW/4RrVJtfklETOlhEAy5QPh0OT1xjPXnpWqZsjo9Q1LTLaZ3siXEkXl5jOOSM5JNcJcSS3l&#10;9vYA+b8owSEyRjPP51HqLOmpSRXW2C3dQV2552cYx2IPUVdttMmvPLmuCQZFMoB5GE4wcdCcYqJb&#10;XY5HQjULj/hH4obi4l+0xyc7+U8s/dwex44FR6XbLqt1/Zv2ny0ckDf85AA3Z45z3rQ0uzS404ND&#10;eK8+2QtAxXBQj924Pt3FcemnX2my2TxyESdTJD84AD85P0rBJGNrs7vQdUXXNXg0yWJnt3A8yOP7&#10;4KH7xyMA4HtXVP4Vt57USWEbJFcXs7R7jvjPkELxznDc5z0p3gmXTNV1a/1CUiD+0oYoSQCN7oeT&#10;v7SHA9j9RXR+GNBGteIrnwP4Jit9S1m5+2T2VoI5YHnngQiREkfKljGrsD935TmuOTtO0Tup0+p5&#10;dqUN5NqkUkNvJLFmO6PkRlAbaUlYzwPlBwfrisHUp7afV9P0CeQWcV5cZN1O5RBG/wC6DHAJ2gDA&#10;9xk17rbaDrFhoula1cyx/wBjWd3Bp8q3DtFd3KW8YuP3eB/qgZAvGMZ6VFongQeIfGmp67qVpFdy&#10;RXcAtLV43eMxzrnYrDjC5IIK8N1INaxr01dyZfIzk9a8K2VheHQIpzmwH+jyySBwSc5Dn0x0x0q5&#10;ousF0l0WWQi0lWOKSMnEiSJg7wfvEEZ9q7zxd4eaLT9Ch1XTJre4jUyG63+ZFPgt8sZAA+VSAQDj&#10;Iz614nJqWoJOjwlw/EYOB5iRjJj569AfwrljNVVdEtOOpv61q1xNNZapaPFPLJFPbzygHLx7isee&#10;4ZVGK46RriZoA6GN7aMd+CM/KR296u2OheI73SbjX7WzujpWnnOoXEeCIDJ9wnJyMkjHrWTHcTQ6&#10;jPZ3cck/mRbUWMEl3RM8V3QSSIk3I7ywvdTsJY9WUL/obRT7s8fJIdmSMjr04xXcab4x1L7Hqtp4&#10;Sgm0/WZ9Oniu54svG9nPN+8Em8HADEBW45PWuk1r4cXXgDw/o/hTUJLW98Q+KZksomhndLNLeWKO&#10;aESSsAqykycqcnoRwaj0DwR4+8Kv4h0HV9LuNK1e8gOmXEeVeS4iSaInHJxtbG08bs5FcNWdN+8z&#10;rpU3Y8/g8RW63lpLptt5cdhP9sHm5IJQg/NwM5K546120Pjuz17WZNR+IFzNqcX2eWeLsJbkAeUg&#10;boFB+8WB4GK7TxZ4K0DTrHUdQj1O4gl0Ke00mCCRAUMkgLeYxHWMBSDjJyRzVx/ANvrvxEto9N0O&#10;0udC8m3uJbfUZzEjy3AMcqwtHtBWKQltuc4xXE8RF9TZ06i2KXws8e3WhjVA2sNZavrk5kUiBJ4k&#10;QDO2PcCY2J6bcAjrXo2o6vLqfhy2e7nt5baymlMVnjEokl43Sdd2AOprmvG3wz1rQfitf6DYaOdL&#10;ifWEtdPCxDYYpcbMSHk+WuRJwcHHNe3ax8NPDum+H9X0aGzvP7V0zUBaWLNJme92SiKUxxRgRiNe&#10;xAO7nHTNFLMI05Lmehk8PUkrJHittrmsaVDLa6eI4vN5MixI8oHTAfGQPbpVdIpNR0y91LVLiZxb&#10;eVFGrSnfJLJk/wAfG0KOfcivoLwt8HdL03xDbeDviVqF7omuam0jTQziKC3i0q3VjcTCQBg0vmqo&#10;WPIJDcV4N401W3uNSSHzw9lHJKIFj68njOOvygDNfXUszoVavs6TucNTC1YR55HMXE1paiI3M6wG&#10;TO0NjnHXpTgMRpJHIro/IIzyKw5YtLv5zdSossdmpVpH4CEHoSe/Sr8cjM4t7ePzXBwI4kLnPoAM&#10;k19HGUWeTNaalrqCX/CgHHzMAe57V6D4f+FPxC8QL5kOiSWcR6S3ji3HI/uv8x/Ku6H7PHiaeAFN&#10;QhM5/hXp+tTKrGJCgzwhUa7Xyovkd+B/TNfaX7Mvi+1vtE0zxBby+fZPb4PH+rMB2snHdWzxXllh&#10;+zd42+2xs9xAoTJJ68AE+1fL37Gvxlu/h741l8Na1bSaj4a1+a4mYKR5tlLHuczxgn5lKr+8TqRy&#10;OcZ/NuMsseZZfKNNXcdT6jJq/wBXr3l1P1T8Wa+154JvbmaXeklleRv1BSRFk7HpwelfEXhCW1sb&#10;Kwkh0ePU5I0CstwJBGSF+8PL5JB554NfR3xJS60v4Z3dzpd7HqOkazp09zHeId5eS5kITy5Bxghg&#10;PXt1r02y+G2paNBFb22lrGEjQbpSnQAfx/41+e8AYb2Ma8XpqfQZ/O/s2jzDw7f2VsftLpD5k6p+&#10;5ms3gRCeuCCwx+Ar3PQNJl19AsPh+x1Abc/uZ4t5/CQqc1ymr6dqdjFhkSCQLkeSVkyB7DP+NeR6&#10;xq/jGFymnTzPKcAAx7P1Nft8IaWufESfM7n2HL8MINm7WfC0mnoV3bpIpAg9t6ZHNZF/8GfDWpRY&#10;0i5toGcAsPN2FD6cn+dfL3h2f9p+5l83w3rbWSYJDfaXTjp0BxXq1vpH7S08Bh8V+NdNkGRlbi3i&#10;nfpn72N361tyeYHk37Tfwq1HwZ8C/FGuvqYubeNrCNoo3DxnzbpYxgjk4zmvzq0klIflOPl69a/Q&#10;L9pix8Y6f8B9Yj8QXtvcwXWoaZGUtcohxKWyVyf7o7V8A2Q2Q/NxjBr0sPs0efV+I7P4YWWlz/Hb&#10;4dalqdtHcpZ6i8su5M5jjtppMHHOARn61+kEmqeCpQAthsRAcDBP161+dvwkha8+NfhSygBeR/t7&#10;qMZ/1djKSfwzX21Pd+KLKRrexji2Anb5o2Dg9jj+tRXZrTZB4z8HfDbxlp092XurLUNPtJWgFnIk&#10;SSOimRUmVg25cjtg+9fEeja7dSWqPJOSHAJK8Yz2Pt9K+ybu/wDFV4Hs76NUEsckf7odcoc18AaV&#10;ILTManI2449q2w7vuRWdj1uTxJr+kiOfSNQlifIOd54PYgjDfrWD8ZNZ8R/E79nLVPFOv3lxrGs6&#10;F4ot9ODSytK/2IWhnUAOScKSxxmllkWaOPqN6oa5rT7xbbwn4jsCcTnXNMnVc8eX9nmQnHrnA+lG&#10;KkqcHUXQypXlJRPizSZQFeRW4fr71+kP7AviGbRdN+IMSzrFE1xp7KshwCRHITg9vU18reM/hY0i&#10;y+IvBcWd4Lz2PXJ6l4f6p+Vdz+zXrl7YaF4tgsYIpUurq0zJJ5gkjMcTD5dh4J75HavKpV4Ylc0G&#10;enOE6ejP2OtvjDqsYSC30+O7OM8YI/MCrX/CyvEV+iC98Ow4Q5yCOK/Ou08ReK7c77W7uInHVo5P&#10;07VqxeKPHKt5n9q3yE8f63/65rq+rpnN7Q+2PFXjrwgNP/4qfRIohjgIkaEP6ggA7vpXyj4u8T+C&#10;tWhji0jTJ3QNuYTGMA9iCEA3Z964LUJ9V1WZbrUTPdy9C00hf/8AVVN7TU2bcsW2ksJHdkus+hij&#10;SbO0m+02T+QeeHOcZOevU163oXxr8V+GU+z2tpBcQZDY82QESDB3gkdePpXBCxv5BteNfxj5/pUc&#10;1jeZG2RRjsEBH15qqmEhJWaFGvO+579P+094pulabT7C4gu4wSDCd5QkYJGBnFcE/wAcvGOqzRWt&#10;5bXXluwyTBv+f+/064rZ+Gnwu+L1/qVpr/hDRDcxE5W4nAjtD6gvnk47Dmv018F/D2xv4oz4t0TS&#10;ftcmCyxyyJh/4hsOOleRUwsI7I9KNVs+R/AmpXuppF5d/LECxYCRymOOvUFfwr07W/Fi6LptxpMl&#10;4twlzH5cxkkLnYR0J+vOK+kfEfwv0OexJ8P+HLJhu8st5mzB7AZHevljxn+zb4s1l3Hl2+lRIBkm&#10;R3AyOOY+v+RXm/Vbs2Vex8A/FXwRpPxZ8a+JY7uX7PL5ySWF7Hk+Q4jVSCO8ZIwR+I5r4D8b+EfE&#10;fgPxLHoPim2+zziaJ4pUOYriMSr+8jbv9Oo71+wdv8MpvCXi/XfCl5KtxPpF4IZZIw2zLwxycD0I&#10;Yda+MPjJ8QvBHjm3l8JnSpJJ4p/LhmOD5FwknyOMDOGwQefrXgYXNatPHTwiV4/ketWwcalFVOp9&#10;CaH4i1e61m7tNIfTrIWzfvjdcyOSud0WV5OO+a9Ab4lap4f0KS2RI7siTzFb5OpzyeOvPat7UfGH&#10;wX8JGWPwdp5KXcSRzK3BIMYHyknI98V4rrOueHdTBisbYWquflHmEn8q+pWHc9WjxXV5XYral8Zf&#10;GkGnyXNvpk17dp+9guGSXA2cj/V/KRnj6V8BeOdU8Z+N/FE/ifxJZ3yahcgDMcBARM8KMYGB2Hav&#10;tmTwpqDr59nf3kSAAKq/cTH91AR+dUJPCvxHuJhHYajLIgIOJH8vJzxnINehRpKl7yWplOfOrM+T&#10;vDHw08eeIL/+zNNuNTSQqGHmRRxpz6PLXdS/BL40WG8Xtn4piCRmUMthDJE6DurAkH6dfavsKx0z&#10;4k6TBFJfx6bPcAYXznUkDkjb8vWt6Txp8YLOe2MEkRtsiHEJAEYOCeSOKmeMqRdiFSgfAGp/DP4k&#10;w3H2SdNfDlQxFxZwxDnuc4GK0/CPwy8eXk1zbXGoXEURRzGfli2PG3PDbuufTFfdeqeONbvLt4/E&#10;FvBcRIzrIJIwZH4IHoPxriIPFej2F8YpZZLWaMZjMyEoM9sjIxjNc7xVWSsaKkrnBWf7OPxG1DTH&#10;vfD/AIm1CSQY5nsIDBH/AH97pg/Q9PWmxfsxftCXrC3svEMFw5baAYLYZPbkyAc9s49OvFe0f8LM&#10;8QQ272Gh6o1zB87R+XcogB24cbOpBHboa5Wz174tXmoW8fkF4nmT96MHYmQcjLZFTHEV0mzX2cLn&#10;G63+zB4v8MStY+KfibY6dqIB3QS2kSYOMjksdyk9Mc0vh39mT45zD7d/b+mX+nSKGRoQYn5+fP7x&#10;SpBHoc197WnivxY9m9q+nLdyp5ZW4+zRySRFMHBZgev5HNVde+IXiO11GK4jkMSY3bTEo2SE7nGA&#10;AM57gV57zCvqjsWHpPUp/CP4A/8ACvNK8YahrmrzahqGs6bBHF9jSO3eNIpBJJBvJKsGbByQM4r1&#10;3UTP8OtAS00ieTWb+QxyQRXsAkETuDGXilj5zGpyQOorxDXvjTGY57nyzPebcq8SGMhxjBOeO2CO&#10;ciuR0v4unxE0kc8c+n3F4AwZJB5VvKOpUDj5sdxivna+Hq1qjqSR0qSpx5EytrN94ouPElhD4idZ&#10;3l8+RZY5ElEnmOCcYwykEfdYZFfUXhSDw/pmnC/1rMflYYgkZcegFfHV3rusQ+JbbVbyBdUgszlW&#10;hBRzvBHzZ49DmruveJNY1dpLiC9lhjRhGqtGC+SOVwf0Oa+koJKCR8jXpy5j7p1j4u/D7HkabpAu&#10;EjxlmIc49gBXmOu+P/hfruGutL8iUdJITg4+gHNfGNzF4gvZfMe4mkRMP58f+jyDB6BoiP5e1enx&#10;6rfeIl8mwvprC9tyV82KUAz47v8ALyR78461vzJbGcaT6npEt58PZpvOt7q6XJ/1RixkDqMn1rkv&#10;EnifwxcNG1jOIYo/lETfO4+ua800m68d33jqfS79J9YsEEcSjCXEcXOWMjEg8fyrsNY8AW3ifQbW&#10;exNtaXOXDxiMCP5JCOw3E9+v1qJ4uNN2mdcMFKSvE//W+K9Jv9PtLGzTUhHbxxSeXBhMyOSOSEJO&#10;TnkEDg+lX7C719tL8mHUYvDWma+JJ7i41KWPUJbueI7UkcPyscajgAcV59aXc0EotrW/jvJbn/Wx&#10;qhLpGhyERsEKG6nH511uj3U0mtXGmWNhDqFw8WbyQgIILfPy2y3C8BW6vj6Z5r4ZxtqfX83Q828X&#10;/D3U7u8NxfeLdO1OUyRCSGCVAQj5zN5OAFXgHGS3WvKr7SLbT5haX2Un2ncAfuEHHII7jkd6+tzY&#10;y30ctp4fFno9pa6c97q99aiHy5LnG22tFMmSwyTnbnmvn/xJ8Odc0Lw//wAJNqIaysLgutuLnYZ7&#10;gRkCVkAb7oJGJCPmzx0rup1L2OSpT6nk10Ldn2W0heMAbieMn2FOs4ElMgO7JUYXZ09SavzWCboo&#10;Y3+fqQegQe1aFhC0MEkMjb0HPAwPxP8ASu6xy2O4+GytpPiu08Q+Xl9EH2uKPpvkJ2xj9e1enfEv&#10;X/H3j+xi0ewlg0bSBHi6a3DpLKd4IWQ5JKg8/XrXnHhW/wBA0JdRk8SXEkcksUSwQRp+8n55QSdI&#10;8dzXcaf4mePRbu8gs7qeAGWQFQMJGnIVixxgfXms5RTabNo+Zj6RpuveArWBvCd3Jcan5olkuJC3&#10;mAgYUjYeAvb1r1q08a6/qdtcaLd+Mbi8s5c2l1ebBcukmP3kcZkIZQcYyCR1NcNpnjTwqjvPJqAj&#10;lv18z/rmD/yzOOhPbFJqkfhpY/tl3GMR5ESpy5L8fKg4Bbpk1zTo87u0bqVj1W4+Lfj3QJ5IPDWl&#10;aLcaOgQTQPcme4jgJP76QwkhQQOMZxisLVvihruv6rb3fiS303S7K4tDeyTQvJcSNZWxMbCMOM/M&#10;SPlPTGelO0n4ZXF3otzrOivLbIR9nkhJ2Id6fMJiowfLxgA+teN6mws9V1HSUs4vtHl/Y5VbMkcU&#10;Rxu5HBBGDx1rONCNzb2r3Lj6/ql7FIdRu10ifUzJ5UTRiIi2JzD8pBBIHUkd65U6evh9/wCz/DsU&#10;fmXgHnXdxIhOc5xg8KM8jAxmuskuNa1fT5ZY7xNY/s4C0Ek0Ue8ADHmg4JJAAHXmsQWV/qttBb7x&#10;FA8hFzPCF3vEB9xCegyBnHavSpK2hxTbbucMY7v7Z/Z16VkgMm2U9c568jIz710+naXcRyO2m7UO&#10;5BiQCTkZ5GT1xWjH4fZ71Fs/LitIo8Sdgec7ckjJ9afPpF7rWnXFtpF79gklY7QoGwIBgDP9RWlm&#10;ZXM3VLfx1caEDfaubWC3bzTLjy/MkBIWKMxDLE8e2a5Wfwv4uTUJ5UiiuIN2SfMxyRk9efzrrtH8&#10;H6n4W0e5uprv7fe20e2CFSzpA/coJD1OeeBUOmyT3UMAuEEexcyKCQMD70jHqTnrRylJnIWmh3F/&#10;cC0uoJTEf9aAM7B6ZPB9q7Kxa58OaNLBdwtPLbSEx3UjqnlpwAoj+bODz1610trqOmTRvqUV4txp&#10;kEeZJY3yN+flX13HoOK87kHivxHeW6QaRJbWSSCXdNIiEoTnnPb8KFGxm2ejx3Ou3ep251J4oLfy&#10;hLlnMkod04JjAALdDjpWPLbWj3T2kVpJ4sv5yPtc+qSmCMRgdIo4uij8h6Vcs9C1HWHludRkxH5m&#10;JFkkL9OpQrjGOgrsZVsVszZ6ZK0DxgDcBneg7ZJ7jihQtsU5X3MS90bQTp9zpNr4St57i8U/uYSk&#10;QKIMgmY8/KfTk1j+EvHcn9mPo1pog0bKuJFjt38t9nB2yc5IHZua7GXR4b6aK+t9ZuLKNE+eLICb&#10;PR9/K89wa5nV9e0nT9e/4R66uEE8UYcICdjiQfL5ZPDHHPAzV9LWIuea+A4Jl/tpfC+5IEHlSR3e&#10;P37nOGfGAoHPGK0l0a60+E2UFn9slikR0uIwTnf1GO209+4rsPENvqzSedpmniK0dQY1mkWN7gJ9&#10;0uByFJ55OSKzPDtrr/iG/uYpEayjt1Cyzh8RxvjpHg4JHp6cmk+41qcfFokHi3UpWuLwWFrpwG4n&#10;qZX6hGPygjHPXFbF7rem+GfCNzpXhOBryB5tplmOXnkl+9jAA6CrHjCwt7bQDfaYZL2SIoYTsDxS&#10;I7fN93gevTJrz+C78QazBHp7aX8nmoqtAR8kh4AOSOua0i1YzcTtrC/8I6va2dncJ9jwqSSQgGOO&#10;Rx9wSevsDW3qCanrN7JpukpFlFTcZP8AVxZ55HfjnHasrTfh9qtmyTalPb2tqxGY/vykjhcAcH8e&#10;ldJLpusz6Td6bp17FpiSzf624LmR0xg4WMdPTmk5plqBh6HYeFbGyv5HLazP5vlyRNGTEHztEYEf&#10;yjPO3nPpXsV34Dt/iHcaZLowk0y4i0/yrW1FukcUFgMgkgAHmXuxySTivKvAHhqfw14k/tGVBdaT&#10;p0Ui30zDyvNBXGQgJ3eX1UnmvdPBv7S/gzwqNQW50u4ku7u3SKxmkMUhly2Y1lj+8qkng849K8yu&#10;6kXenqd9KnGStM4D4W3N38Bb/wATfYDB4h8Y3Yt7Cwj08s4tzh/tDynGQY8DgdfUV9F+CdA8QfFL&#10;Rn1TxxAsV7qmbzUJp4hme4j+VJSBjAKgbs8cDjvXXlvBV441DRLS1Q6hNmdbcqZZJJwDIgPByx+W&#10;u18byeBbawk8HeJvFjeH4EVBqH2G2eXzJev2XzVyFii4UgAliOTivmcZjnJ3tqezRwUUrdD8vviT&#10;4U0zQvGf9gaJqqarA6ozXBHlgE5AQY9ABzk5615v4RbSrPX/ALZrl2ttp8EpTy23bJzzkZToBjkn&#10;1r7X+J3w48B3GiReIPCVzN5S3dvD9plGfND/AH2CHGBtXCj8a5+ODwXpPh4WfgzRAms6hD9jn1Ge&#10;yjvJY7YlvtLxLN+685gcBsL9QcGvocPV/da9T5+vhUqj5Wcjrd3D4Vs7fTNTtpdKuLnDN5UYk8yC&#10;T95HLjkCNQ23eOo4wK8s8dmzm0PT5bNQInikVTjBdAcbsfXpXvXxftfDHhewj0/4c6udd0vUIYId&#10;01t9knssRRrOsic8yMPXAyeTXz54jRz4et7NlCR2VuIlA9d5JOe+c1eDh+9Ujyq0bI8+020a4R2Y&#10;b4kkA5zh3PRPT3NSTus0ckYISLBHAyDjr71SieSGUQDkOQeX/XFX9M0e91iScQAIAJMNg7HJ64x2&#10;Havara1Hc5oIt2EsD2mkTajGHgswVIIyDGZCemRnGa7ie1ih06e+tJW+zS/6QYDGRmSf5RkrntyB&#10;2qqnhm1so7a1ugHRNLkaUs+EE8mQcE+mK7z4Zrr/AIg8E3Fv4bSCK4023eaaQeZ9oe0ebqQQY2Ef&#10;IjC/MD1rzKvdHSoM8l1PSrvS7G30wjzXlhSQiJGOwO+Pvn1/LJqhNoU1tqf2a5kUPGIxuB35JAyP&#10;wH5V7R4W1O80CTXNc8SWklxHFbiK3lIbEkUkg3xhn4JBw3rzXM6lps+upH4u06zaz/1ay2uPM81N&#10;5G/8OOO9KDNFSa1OTudOt7dIr1x9lSe4BWNSDJwP4DgjtXp76DrN/qZ1J7eSyjuNOFyZAUAjPRC3&#10;XjHXIArl9IvrPw//AGjp0t2IpYgd/nDfHEZePugbscgnHQZr3mDTjqnhq2s4i1lP4jZzA0M8dzGR&#10;bx4khaTI8yBiuRHkMp7HpUVtrm0YnzNqFvqljNFeSxxybfNicEHYCDngnggggg+1FlfLBbyIyBEl&#10;wGDZwSOgDgjgdcDvXc6xFexNFdTFZyYZG/dHNtLFnOE546Y5weOlef3hv7eOd7iBbiB0MkbPgjCH&#10;nae23PQc1KfMjGasyFtUtoooNKi0uC7vLiRDGzA7xycgYIwDXVwXGn6dfWVx4lsDeWn7pru3ik8t&#10;5IB/rlRx90sMgHscEVzVv9rubnZG4gKsPNaQ4I2DOwHBwWxgeua6bXZII5Ps8JjuIpGBO0ckPyv5&#10;c0SWlkZLc9/+OCeAdP8AjDf3Hw0jZPDWsPbz6VPChggFs9rCXjHAVjFL8r46MD3NdB+z5rVzH8W7&#10;TXWeDT7iz065Frqk0YlSO4vIzaxpHIxA3EyMCCGD+3Wvn/w3rqeIvDQ+EmsIf7YtLgjRp5Xwlsbu&#10;USXKHPeRRkfkK6rR9Rjf4daHqXh3T2fUtG1l4TeLKczhD/ow2H/VAyDgH8686cXCLPQpz6n0BLb2&#10;un+KH8H+OpZ9D0K0hns4DamJ57iOOUo00eVZopmkGOxUYOCK5z4Yzf8AFQaZ4IS4uLu+1SWU3d3M&#10;TBceWA0pzxgcAAA8Fh15rc+NnxW034s6pF4n8MIbLUZ991q1wURCLh44RKHTAyy+UArDgkknk1cS&#10;2/4WTr/geDw/r+oP40S3vZbo4XyriKyiEkRAGGLBpJUKt1HsK8Bqbpch38yb0PVPir4G8R6v4bvb&#10;TVdbaS98OaW+tafcQWyGS8nE0cZtWGOY4otzMFwSCMcAk/KeofDjUksL3xFqmnS6bFLdQWSxiKRw&#10;HdR5lw5GfLHmSCMA464xX2n4N121+LXiSysfEGkXiPoVhcSxmX91aXaCMeZ5hOJPKIXGB15HSui0&#10;eXQtYTxXr3h63a50KUGzsbKOP9x5kVyJriX52JkLAgAk52rgdK8OlmEsPem0dCw8Z6nyZ8Fvhff2&#10;GqeKNO1S8l8i502TTr6y+zAb7eeOQ2t0DIdp8tvukAndnoK+gvhN+yz4D8I6trfhf4hahDqVtqMl&#10;nJot5OggcvcWgk/0luBHF5mAskeTwRjmvb/Bfhy98aagL7w/p0MEelqlveyLPHHvSQFYgwmJ3eWT&#10;vUDAyTk803WPAnxF1vVb+fV/DlwI/D2hPb2d4IiLIC0YDiXLEzFVyBjGBkHmsamcV6kpRp7NG8cD&#10;Fbo8n8d/sw6x8QzH4afUbW0kN1Lqc62gxbz6haR7QsZkPmRBo12xg4BPJ4PEN6ljp/8AZl/f3cSX&#10;mo2VvqEs95JvuZXMn2VFOBksNoVVUELjJz1r1Hxf490SDwdLpui/8TWz0u3SaQW5lee81iSZhHGC&#10;g80iMB927A6joM12elar8Ir3wfqlp44ilivdA06Kx86C0Lkm7iLNPaQyA+XJG0u3J/ug+tef9ary&#10;ioSeh6ToUkvdPjrWvFFtB8PrnWYtJlvP7D1O2jt7WKJHe5e7t2EvQFgy7SY+cE9Otd94c+Hk2uaN&#10;Z+C/FlhcaXqOn276uIY/nkTZNFNJHcopx5jLJjHVDzjtWppHgLwr8PvBHiy10fRtTiTxBdwXem6n&#10;eX6SlEsMJFtjhx+8IlLEAAMTtzxUx8fQto0d94wuZNE8b6/e3OkTtITaW09laYLXLbiN08oIG3jz&#10;T9K7HiE6fLT1ZyQpO/vEw1fSfFfhbUfH12GuNV0fWb21uI2fAjgv5l8iZSMECKJSo5ANQeGNd8fa&#10;R8TNT1nw9Zyf2R4bCWdrPJHDcS3NyP8AVMgY5X5WHMYzz8wqx4U0uytPEGueFHk+2pqGhzxXZVPs&#10;8Rnt5C0Me19xJUnIJ5J6dqxPBWh/ZPEvgC71N7oaLpWtXuq6eLhyY0t7/wAy3jjdpApbEscjsGHy&#10;Y5rkptO92dHLYszfDLxdquqX+o6HexapJcKhurjxNO8kYlih86aYeVG21fMO3GCOelfKt5f6Tpfi&#10;ye4vrfTdUnv5Le7J0+eQxAJG0clqRtUKGkG9iB04r7E8c6d4N8BwarZ6te31poVtdRraSReaDeT6&#10;hHHCUznLRDmQ4HzEDA5r5B8DfB7Vta8Ox6xY6xc2UH2i58iHUIh/pcEUkkQuY+hhhZQQQ/JbOK+j&#10;ySq4ydV7HFmEVKPKclceLtM1nR9Q8HtoenW8uqTXM15eEObsIZlkjhhbO0RhRt27eV6817TF8dfF&#10;tjY/2b4cs9N0eyyZIore0RPL8zkkMcsD+NfP7eE7V9QRLSNnu5LhzNDJP5cUkfAjzKPuhupI/hHv&#10;X3Vongj4FtptvNqtxpn2sxoZY7e4JjR8dB5mCR9a/VsPiOZXZ8XVp2dj5m/4WN4ymbzLrW7iQnr8&#10;/wDk1Zj+IXiQcjUJH+pxX1Vc/Cv4LzxiW21DTbf/AHp1H8jkV5h4g+H3wtsJylprummQ5+WN5ZcE&#10;dMY4rs9pB9DGzOK0b4s+L7XUIALuQg5UAHJO8EAc9a+VPhBpcNn4hsr9oz5lubsSBhwhdWUfTGc1&#10;9Vaf4Snh8Q+HNQ0KQy/ZNW06c/uP3eI7uM4JJ6YHTFepftI/s4Xnwn+Kus+OvDUch8BeKJbm9jlT&#10;kadeyfvJrWbGMLISzW5PBHy9Rz42Kx+HoVoUKkknNO3n5HXTpScXJHyX4L+J/iXwl9s+EV+7ah4U&#10;1mYeVayDebK835SWHuMt95eh64zX2Le/HPSL5MXt/fmQqAyqTszjnvXxZrq6XL+0BaXWlSRyaXJr&#10;1uLchy58oyAAnIBzjmvRtU8FnSr2SzlzeujHHJIcEnt7VWFwVClOVWmrcxdWvUmlGb2PUL/4t2ED&#10;Z0yKTpn94c8/mKLb9ojxfZHy7KWaIIMbVfIx9JAwxXm1v4E8Raj/AMg/SWQD1wPy611Vj8FviveM&#10;Fs9CklD4xh0r2kqfU4bnU3P7RXi+9TZcWkUn+0YgD+Ji8usWP4o6vPcGedruOOY/dt7hkwccY8wN&#10;+XFdPa/syfHC4Yb9BjiQZ5adX/MCvvb9kT9lXw7Faa14q+LGh2uq6pFefY7O3uAJYbeKKMFm8vJQ&#10;tIzdwcAcUn7PoB+cfi69uPGHws8Staxancf2JJYXlx9oKPFFAbkRBiwweZJB2Pr2r52hAiw0z/dG&#10;MEZ6e9f1K2vwz+G1joWqeDrLw/p9tpOspJFeWkVukaXAlGJA4A5yD+Havy8+J3/BNzxJp2oXN98F&#10;9Ts7/Sn+ePTtYnlguIjn/Vx3MccisoHQyLnsT3ohUS0M5Qvufn7+zvc+X+0x4KulOyOKHWGOR0/0&#10;Fk/HqMV+oqXWjXQLTuATjd5h49xheBXxJoH7O134U8VTz6+7aR4ssN9pNBLLvMRkwSI2X5WWRcEO&#10;Oorb8YT6p8Lktp77Tbu4ju5HjguJbmMRSEAMwKqWbgHuAKyqPmehpCPKj7SHhHw9q6gx7Xfy32iM&#10;kgEqRn2xX4qXFo8UaPk5GQffYxH9K+qE/aL8fWTKNM+y20ab8ARFyM+5OeM9OlfOuswHY8yjAMkh&#10;I9ATnp+NdFCDizGq09jQtyJLG0cf3Bn61wDrIdflVT8k8YJAHUo3GfoCa7bSrlTpcdux5iYpz6dR&#10;XmPinUl0G/stdkcm0tLlBcAHrBJ8rH8OtdGLg5UJRj2JoO1WLOy1nxdaeEYLJ5wS7yhSAcFI+8gx&#10;6V3eg2+k6bf6rqWmIsSax5E7GIfI7hcbgB/ezk18k/EuS9m8W6ndNm906z8v95EMoIp1PlHj/PrX&#10;vPw8v2svBmiCeQbzZxjJTeQOcfpXxOX4R0ZQqX3Z7mIqcyaPYY7/AHr8kgPbHKH9RT5NUKSCMrje&#10;AAA4Of8A9dcadRlKGRfMOOMkAf5FK11NJlFC4681+gJqx87Y7dNWkDIjxnk8E8AeufSnvrqxSf8A&#10;HofkOPauKQai2CuXDHOAM59s12tn4duhbR32sTw28Uo3hZJVQkfTOaxlUUdzVRuNk8SdCIG9snI/&#10;StSMamscd3faUz2xHmHOU3ofQ9R+Art/CGn+Co4lurbT4798n97FHJPgH3baK6O98R6PNmK10fVL&#10;uWP93GsVsgT0xudjj8K5HiehqqJ1OjftTa/4c0SLwrouhafpVhb7Aq2sEm/I/iJZnBY9271vp+0F&#10;4v1ON0eO8dwuUAMWz2B4DAfQ189Hw/4y1m4323hK402ItjddyR5+vlqV/nXRQ+AfiUu9YryCw4xu&#10;CR9R9PMP61zOUGbKLR7NH8bPi3BvXTvDMtyj4OfP3j1BK5HIrfs/j58Xng+yXukHTgcgsX2Eh/RM&#10;kdeleBSeAPiKkeJvFMMrFcBWnlcf98gKKS18KfEO02GXxBap5ZwGjgw5x7nnpWLt0RqjzO0+O3jT&#10;Qvj1qPjPXriXX/Dfic21vqUW8faYHtl8uK6UesYG1l7r74r5X+JGnNp3ibUNU0WcXGnJqDz5AId7&#10;cSeYgAI7Z+tfcU3gPwDOp1DxDH9ouOshT913/wCmffPrXF+I9F+FVta/2fa6OGnileQS/vPMcSAY&#10;DnJDBccZHevGWDSxLrxVm1Znoqv+7VO54vbeO7O/RLjS9ONwJQCGM8aZ/Q4rbtvF+v8AnBbOyt0z&#10;1Jd5CPywKnPhyC5kxpsMdvbx87fLwRk/Qd69O8K+HtFjfyr2UQRkHJPYjpX0Keh5jODXxH4qaMuZ&#10;jHz/AMs4Cf8A0LNRt4p8TyqYJNQuHBx8uFj/APQQDXtWq6R4BEGZ9e+zp0xF3/OvLbzT/DFvcSvo&#10;+q3EhzwSgwf61LEZ4j8T6pD9lmSeSL1m3YH0PavSNG0HxkqpFJ5m8qB+7cjzBjALE8E4rkLbVddt&#10;oyIp0mAwf32P09a7zw/8aodK/canpguOMDyzwPoDXJOjza2NYzOhi8AeM5FKyacTk5JllyT+dTHw&#10;Td2xP9oWUVocfecZ49jzmtmf9qUG2MdloxGeVyFIyPrmuWm/aW8YSSYTT4OnG5ATg+1c/wBWkX7Q&#10;6Ox+HOgTSfaLyeIg88bf0HBr0bSPCHgKxhimubYHepBMcDZdM8AyFiMD2ANfOc3xy8ZXR2x21pGn&#10;XmIE/mazLj4r+PZIXDXEECSYxtgAIGfUH+dS8JUelyva2PtKx1zwzo8b2WkyG33gqS8smcZzjbgV&#10;lancW+oiNI9fWBJD+9UgzlzjA6jiviFfF3iO5ugG1AGRzk5xx6+1e5eC5vGdwIzcXEOxxxmMH8R2&#10;4HtXLLAcuvMbKvc7bVdG08IF4u5AuNykAE/dIkBwV5rzC+TUNCunDJaJjH7uUAkemHjzwR619GpY&#10;adqMRuteWG4dwgZhwCRwCR1GeK4TxB4b8HNdqEgjQuv8MjjPPQisYUpp2bHKae547faoLu2+zX2n&#10;xuEOPMhlKdeeMHn+lYkUmnP9nnu7e+tbeQ4ja1uXEhPY4PX/AAr0A/D/AMNXZkdt0cgBK+S5QH2O&#10;eKltPhMlzHbxW+syRxRnMUc5DhCRziuj2c1sZP2b3Rn6T4V8L6mII11vWNPecExyzAGPPpuII49D&#10;Vu68CWEYEln45urjOfl8yKPGPdVHX866m2+HPiTTfM/s7xDb+u1/4/bHSqOqaD48hjja6NlcoRjP&#10;lqfwO3/9dZ8lQXJSOL8OX0egXKeVqPlPe5QyTFiX2c8vz1HTNex6jrmu+GYFku78rayOPKkj4J3x&#10;hx1GOQefpXieo2HiB2iin8P29wYovKDxccZzkcjmrdv4b1zUdOiin0q4JgI3BLkx9sLjJxjFTOgp&#10;v30b02o/Cf/X+A4ppJbd7uM5+VFJhzxFnocYzycZrX0uO4u7jybhGFu8hi8uAeYiOeAMDgsc9s4N&#10;cLY+ITpzSw3RzE53DAzJ5gGASPTH5V6v4X13QLe3TVLaAQXgUCMYPEjnGNnT5vXrXxc4tLQ+si0z&#10;23SvDnhfSLS7ni0+JJbgG3txNGD8+3y2PllcAgng/U4rxf8AaO1+WCJdKmvVu5p4Y4mWARpEmCFI&#10;b70mcKMcrnGcYr3zS9S+yS2F9bm4kNvIQF3qgNzKcJ8r5LAZIxxn6Cvij4/+JZda8Yvpa6g2opZ5&#10;Eu0xlBcP/CDHhSYxwcdOlcOHjN1tTpqtKkeMiSS6nS5SI7Fypx0x05Pf1rpNPhlMM0kJV44mGZG6&#10;b8/KAKpQSzo0Fs8WI0YAiPrkj75zxwetdQJI1OIgdkA3c4yT7jp1/SvqUjwr9TX8N+CtI8WzT6hr&#10;l4bLT7KRIzhwHnz8zLnsB3PvXot5J4e1jTP7E0fULe2sgvlCGNJDsj6EcAckd6830Pwpqt3Dc+Ir&#10;bSLi8s5QYZLiGRREiIcuJAWGOe5FR2vjbRBrkekWFhNNK48tpUTHTqBnG7GOp49Kzkn0Nos2Na8N&#10;Qai+n+DNCntdKsLmZC08VuyPFFGmQZZCSSWOBn1rRuvhrDoaarqs/jO6le1VI4bfyIjJcyccqZCI&#10;9sffv0Iqe9WW/RJcfYBkKZZiOp6cD196qanYieyeHUibsDBG8ZCH1APQ005PS5baKGgzXOoWRsZf&#10;EtxBpUszzXcBkIkMoHyZiB2sWOAcdvwrrte0+LxBL9tcGIiNIxDFkBCBhiD6k+ucCsrTpfCNk8ZD&#10;ra3tvCGIkBwR03A9z61yNj4tv7K/u/OlEemXc7/ZJCBKEQDsenze/Io5Sbnos0On6VCLe2+y2Ut2&#10;piCxgJ5hPcgckj1xXB69e3fhHTX1DVxGmnhjFFHAOXcjpv65I654FXtDutP1u/u7nXL9o7mxlKwr&#10;vCYjcA5wB1/GqGpa74EOv28eoLcaqYpvL85szxRuUyNkY4b0yB1q1o7kPU4sS6H4mNtqut6jHp0v&#10;ljyrWM7wEdyEJzkDgc45Jr13wlo8VtpVlr0083yzSnyFC+XcRjiM8jcBnnPfpVLX4/DNlOW1uztI&#10;hINy+dGA+MZx9R3A71jXGojTbX+1hbm7glEcNjZwzv5cEG3O+bHcnkKDwOKtyfQVjpfFemXE5bVY&#10;rsW88ssbRqR+6jRBzvwMlj+Vcdp9xJrWlXEUQlQWkZjnl3gvL5h3nZgdMcYrW0/xHZ6w1vZ66i2k&#10;CNuWJXeEZ9zn5voa6tZ9Plh3+HWhit8lZVCCMIB6joPxqb9yuU4LwXB4VvdXt9KszFe26ebJMPLw&#10;iBBnZkkfdPQ4/GtXUvC3hhwmq6nKtzb2kpaMAYGDwMvHyQOvNdQkclsPI0WOygEhEcrKmHeNOcJx&#10;jnvmvM/EWq6VYXFtFqmqXFpeTyebG1kRHGgzjBDDBH1oTZLSNzUdZ0Lwto5l0S5+0FIxL5W/7Qgj&#10;zzjkdSc9SafL4t1KXTbTVdN0pUt7hQqyDP7yT+IAnpj865qHwbHqV7d2loZHcNidpCI4jvTO/wDd&#10;gLz7YrqNJ0G9Wyj0G1e41OWJiTBZB7hEjBwTwpKn61blZGFm9jnNStZptJez1e4l+xyHJEjgE4/5&#10;6EfeAPr1OKkt7T7Q9tPbJvki2RrJJEfMESA4T6Y7+ldddaN4hs9K88aBqbaRaEzXbHTJM7Bg5klk&#10;XAVccmqVhqugeJf7Qni1GKwjRjIsZfYnld13HBUg9D/d6Vn7VWuONKT0NLw7fS3ttJPbRR3MF5Mn&#10;nyahJgJZxfITGi5YHdwOmcVyVxo82nX2ojU9Olk0w7/KmlT7PIQ5whQA5WP0J5xXqHhLxTomn6xB&#10;4f8AD2jCe0ePdGsZCT3lyP4n8zG2MH7oIyRzWh8S9ek8SWMWl+HNKnv7qzvbRdTlijkEEnl5DhJX&#10;AjkiXlCSwweRkHNY+2u7JHWqLS1MHQtP0Gz0SOytJ8WkEeAokB2Dk59Tg1xVh4u8PwwxSaLGr25l&#10;kjkEg2FyD/rQTznuPX2r0rxd8EvGOvSeHr/TtGtdQ0fVY5FsVtLsTmIJ96WeWP8AdxxqeJByQB61&#10;Q1v4f/CrwraReDjB/wAJd4jA26h9iFxBb2EpbK/ZpX6nB53e3Y8OVWC1ZoqTeyM/Q4bObTbXUnvG&#10;uJ5VchjGEGCcAAZOCAOtc74l8ZRWFymlWMbXt65yoS3MgQggZwuCQM44HWu/0r4E6ld6JfvomqTa&#10;VqP2uIWtjqcaQJJZFMyzPOhOJA2FjUAbhkmu7+B3wj8VeHNa8Y6h4l12Oylnsk020uLGeN5YoriX&#10;zJHhmfAiYiPGQCwzWTq0171ylCXY8MtNT1W80HxLqmgxw2dhpsc4vDMdkoAOww7cH5mz04PbNeI3&#10;XhSaz8Pv4kvnDT3DR+QpBBSIfxknocdBXt/xX0bwp4Q8W3fwk+HdvJ55lgm1S6a4lnEo2iXym5wT&#10;k/MR1+tejj4OWXi/SJH1O7i8P/at9rZaeJd7vPOuLaTzCQTiXCsnTYck8U/axiuZ7D9m5aHzn4O1&#10;PxNv0uKwnnguLTFzH5aM+TEf3Zz6k9BzX1j4Pi+LOsSJaeFLSbXdVjtbjUZZFjAuIIoA3nxylsbW&#10;GCMHknpXs3g3Q/g9oHxJn8J3tyfENlp8VnpFjqUeLf7PcRIEllttvyyK10cEsCSo61Y02b+ztaDa&#10;LAIpfEOv6do86zER24lnjuFllkzkbT5RJVuDkZ614GJxVGUtI6nrUcPNR1Z8u2mq3PxW0i3h027S&#10;Cwt5Y5Qud+Jc8ggd8etddqF1pOgRnSRq8HkWEZEp3hHkf+MgdSM8cV9GeJvC194T+LSaxqGu2KWZ&#10;uIoLS30vR7XT0ewjBLLPBAoWRgDtZ1GQAMHtXw74u+DXxv8Aib4yvfEfjXVLSwEcskMD3EoDpbIx&#10;MflQwjIXB4zg5613YeUZtqLsjhrwcFexgHx7pl74kkgupGuLC7EdtCYoy8RfrJnjORkDNcv4+0uz&#10;0W3lt7SQul2qHaQRswenP510dx4DvfAkPiCRjL4kis4bcm6NuUtzI/MiomSxCjAZh3rMtPDV/wDE&#10;SfybJ47DTrLZES26R4wBvxg8nrwSfSvapThCV7nkVabktjyXStI07WtRjj1K5Flbwq8ks3G/CdFA&#10;9T2New2viL4e6NaW1hpbtBAcjLRkycDJMmeeete/eHv2cfDl/o8ccunxTiKElpZCftEgJ5kyCCcZ&#10;zwDgV5t4l+Gfh2LU7LQxpk5E63CzXBnURwPb45aRunHQk9KmpXhOWhUMO4Ru0cPrWnr4isfNikYR&#10;Xmxoo49mPLPPQ/gT7123wGtvFOjIY9D1G0D+c8NxF5pjvYLcHeVWIjawZuSQTj0ryvxFpZ09NK8M&#10;eF/EUXiGOy8ycG1KxmDkARSTDhuM47VV1K7vILdL5bK4gvLeT/S5gQfKz/tx8AkHjvUyV42iaKya&#10;Z9GfF3UdIn8IWnhfRLizxYGS6ulMvzySyybQqKOMjng1z9vYCfR7fQ2zaSopjJB5w7A8H19PQ155&#10;/wAIvYeIXt/tcpuPLU+UfqMKT7qTkV0ENxYWMsVuZHuLW0wrME/jiGCC5+8SeeK4lT5UdDmpPRHJ&#10;6jo+lv441zTbVpHjinilimkwZSgX94fMOQQzLgA5zn0r1WKXT9L8J3rWe7TbzR7u3vvMheOSLzJx&#10;5eVi+9FIMAyDlTnIrxXXL7UtP8YvqtufK06SCCPzJo/3RjQHCt6H0NbOn+NVvdPlXStOFvf6h+5W&#10;doyBLHEmQnzkgkdSQAD9a7pq9NHnaqoT6+jatpsVppdxNeT2Uck4WWLy3kgLb5JYscSFSfmUHIGD&#10;g15pdajdGCyt5RvEETyrGcDPm5z/ACHFdXp8csHgeDViZhrE7XFv8rkO/my54H94njPp2ql4o0zT&#10;ZE8uHFpe2UscU0cmCnzgEsGH8Sn7wPXjGKxjG2hE1dnKJqFw7+fODIcZCoOpIwAc06a/a4UyN+4E&#10;mw88kEcYP5Ut9aakPKjliiP2oO4kjfOAnRzg8DjNUr6aSG5ldIiYJJAeUyfLyDnPTmtuUwcWeu6T&#10;D4W1eWPV/FM/2ayvLzzvtUce82ckEi8EZBIlVSOo6/jX01ZeDb7wHHqk08sWo6fFebS32f7OLmwk&#10;WKdJCrZEigMMLklSDzXzX+z9r3w/sPiHZaf8Rrix/wCEbnIluvtkBninNuDi3kA4jEpY5lxwQO1f&#10;aHhzwpBYeH9b8WaXe2OqeEIvs8GjWNrLJKUv7y5FtK6JNul8gRMYznOCBj7ua+ezGcoK1/6/zO2j&#10;HQ47wd4N0OG2udRvLOLS9N8uO9h8tyZHGqDy4/ORgVZQxB4O4AjI61yX/CI+LPhnqrw6DLv13R9P&#10;e7eRXAkeBybaeOALubJYkBW+YoM96+pfDt74es/A2tx+JPD01vZXOs2+kxeWTKbaCIeSgkuMnHkb&#10;QzDaQ3B71n2mux+DZNL8UEn7ZJPcXljNLeQx3F/O4a2hxasDlejDuByRXyKxtTmd9Ud8KVzqb7Vt&#10;Z1nwJ4K0PZd2/i3WPDkt2bWJBGkFt5hjMIJ/eEyLyA34V1PxFu7261vwH4E+HNtOPD9hZ2FrbKD5&#10;RnktpT5srbepZRgBjnGSO9cx4NsrGy8I6h4gu9UvLn4h6PPZSXgZ133MWr+dCYT5zALJAIy6glcL&#10;ggYNeRar4m8T3Hxa8N+BtDTzbXRIvP1DVDGo+yWWoblNyxjODHEDyz9WOAOeeCph5VptxR3p8qsf&#10;VMN9450nxh8Q/Dmg6vAkAl0hprURR3M+J4cCA3WAoj3DMkYG4AgZOK734K/Av4bv4Kv/AIieNdUu&#10;9Y1mf7ZbrCdTmeK08yaSNUEMMiqZJRtOGBIGMAV8ceG/G+sfCL4r6j4T0jRp/Eepzz20gie9Se3k&#10;eW3NuGnlcAweVCNyqVPq2AK+kfgb4/tLTwPqGga1p9pBqskjroTW+oR3BMlwf3s80oxF5cO0SmTq&#10;BuAHSsvZSpPmS6HqU5KWh4R4L0fxD4I8Qa6t5Os96JC0VpC4kM6WhKCa2WRlaWSRiQABhCJC2QK9&#10;AnuPDfiqd9UuU1iwv9Mu0mltGuIpbffaDzIxKIl2mOTquGJGCSBxXkv7SOgeMfi/8TrbxD8JfC8k&#10;Flo+ixNpGok+R/bLxXRSZrCT+FvMnyUYghVJbHehoWlT/CnwVcaNrUQsPFOua7c2JuInS907MZjQ&#10;FVciOcEs3zKRnDDPFdNbCWpqopbmE5uMmrHtlrqS+INQv9N8bXMtvp87RNBJax7wYD9+KLAO2RQ2&#10;RkY4HOa7bWfAPh067qHir4hW41LxPZCysbeO6KOLeLYYoHZcGISmPMoKjIHrmvJ/A2marq15FrWi&#10;Sf27pmj3E9lIZzFHKkssWY90Y/5Zhox3OAetT6hdeIr/AEmDw5o3iQ6j4slkk1S6kMe+S3vLQAxr&#10;LJ0iOC4iGSAAAQa+bSqQl7rKU0z2HwhJoeg+GjY6rLNZ32pTQCaeU/aXk+2ZimuTGByCQPl6ggAc&#10;1wOo+NkTwje23hUNe+GLC7SPRPtsBgIEeZrsyyYMixSScZYksc8da4X4m/EnSv7FttB0gXul3lwL&#10;YWMpMZQXs4VZpXL9ArMwG35erDGBWf4e03VvC+uXGn3Kan4hsNF0dI10kuUvDvkMnmKLnb58c4Ys&#10;HA+UfL0FdlLDNx55Mh1GmbHiCMeLdD1Hwr8Q/BduP+Ee0d9W/tFS0j3l3c3KmNLbDDNwID8rtlyv&#10;AAyK8O+KVz4s8PaPZXPiu1NlaeG530210y8jdHlgeVZ1lliUmNREpCbyeSSMZzVv41XPxG1/4f6d&#10;8RZLuLwxJftbz2NncSCLUEthOLS1hleIZiIXc+GGSPYDPkPhrUvEt1pA0v4qRXVhpcWqXemapeRx&#10;mX7TcGIXUSSyI3+keV8reW3C5zkZr63C4Sagp20W5hUrK/me2/DLTPDXi3ytS8c2UlheXIkvLqOR&#10;zbbIXcmKNVb5pFWLGJOFK9K+g/A3h79mKeLUZNSjjF1ZahPBGfM3pJFG/wC7kBf+8Ow4FfJN1Z6J&#10;qHiCS3uI2Sx0vTp9P01smCUagdvkiYZkYi43ExxqWAIHGARX1D8Ef2TNa8YaBJqHiC2vbOyjZFUx&#10;7ERCnySFlk/fEmTOGOARzgDFfZ4Ssn7tzw8VTXxH09bQfssRptitIH4HylBI/P5dKpPD8D3SRtCt&#10;rXzRyMoAB2HauDvf2N5dHuS4jkdEUSjdKDgHoTg/zxXLar8HvGuiZjs0KSOnyxg5Rx1IHTPqQea9&#10;xWfU8i3kdXrOh6fc3FmbK54F5bERRDAGyZSM+xr7b1ptC1We98D+KLSLUNO1mIx3FvOMxOhGChHX&#10;r0YfdbGDmvzLuLX4maBaP4rvLYHT/D5j1GaOLYjyQW0iyyx8c5KggDrmtv40+NNVi+LvxX8Y/aLj&#10;Tl8IWcFnYz7y0V4b24FuQE/hkg8xcY4K8nkg1+W8V5C8xxFGUZuPIm013PoctqqMZRa3PnH9on9m&#10;LV/gd8Q9G8R+E7uTXPBVxrlnAJZHD3ulTySjy4Lruykf6qYDnGGwev163gbwnDfTreW95PK7Elow&#10;MHB6dCRmvYP2orO0fwwmmzorST3dhGXcfPxMqZJP904PNfDvxG8Z6VoGrXdhoGr3d7dxyEf6PLiA&#10;HvvPIPPYV7HCGb1sfh5U6/xQdr97GeZ4ONBxlHqe16xp9tpcJm0DT5AUJXy/MJPqM+leG6z8UvHH&#10;hS4CRXK2uw5VfNJkH4Dn868fvPHPizUEC3N3J5YOQDIQPqcYz+NO8OeFvEvje5WTSbQSREjdcSfJ&#10;Bn68lj9K/SOVLc+dsekSftHfEiUeS2pFPM5O0v8Aj3zX0f8AsnftTeONF8X6ppd9bnxJpGoGNpo4&#10;9wlgnQbPMWQgx/dHKkjP1rkfDP7NHg6byTr899qM8A8yWOPZBbSE9EKj5go/3snvX0RB4cs/Dlim&#10;n2Go2mjWdsAUgjdLeNCBjOE7jvWEqsI7FqNz76+Hvxe+FHxms0vvB+sw3soyDDv2XCEdRsPJxjqM&#10;17JFEsSeWnQevJr8PtX8AfDS01NNd0bV4NH1TP8Ax9aTcGKTzOu7y1O2Tn1XOe9dTqH7R/7THgbQ&#10;7eDw7qVz44tm+QNBpiT3sQ6DfuADfnn2qYzpyd0VyM7X9ozxV8KfAvxk8Uaj441Z7nVpzbyRaVaI&#10;XuPLNsqxlj91Q2CQS3Y8V+f3xZ+NK/Ee3ttMtNEg0fTNLleaGRt8lzyMHzJiQoHTjGPesbxLpH7R&#10;/wC0J8SLzXtW8L6ta6nqPlLNf6pZSWlnFHEnlhnAAB2joqgknjgc19o6J+zZ8J9FiTW7jRZ9Vu7V&#10;ULGWNDAJBgElLqSQDJyR8p9quVSlB3kRyN6M+GPCnhLxp48Pl+EdJn1GLBJuimy2GBnmZsL+Wa9v&#10;uf2RPjvqOu6fo+laB/bVvrNol3HqNjcIdPgcqDJBPPJ5ZjlTuNpBzgcg193XWl2lxb2406w1OMKE&#10;iWF9TxH5h4AQQxrjk9BxX2x4D0y3+G+l6d4FMv2i4IaZ3dzgyyuXk2luSATxnmhY3mdoIiWHsj8Q&#10;fF37Fn7Q3w38I3fiufwguuR2geWW30vUI7m8RIxnPlNHHu6fwFmHoa/NbxH460HxNDPZf2dPpz3A&#10;yFleNyHHYqAD9eODX9pLBXXBGRX80H7U/jm61HxfrPwi/sSy0i18K6pcQzyQoHnu5I5MqzOQNq7W&#10;BEa8ZPeuqNSexjy2d0fAvgvxuPCk9213E1yksccI74SLOBg+ma9P0b4gz3Rv2tIoJ0eXzIYmco8c&#10;b9iEGOtRGwtpEP2ra4TPEiDYE9Oa+jPgH+y9qXxT/wCKk1i3k07wnFIiqsKGOfU3zyIzx5cIHWQZ&#10;J6L61DstWaJ30PEovFviC5k8u0tLd5AcFY45JfzxnH410NrYfEfUmT7UjadE/wDy18oxgD8Fya/W&#10;7R/h1pXhexOi+FtEs9MtLT/WRW0YA/EjknH94k1ox+GNNkjEs1hBJ5gJy3QY9c8g1g8W+iLVFH5d&#10;6L4A0xHS413Xb3VCnWCESRRZ9y3JHsAK9Js7HwvZkNDZzKccgRH/ANDNff7aHotqPPj0q3cIUx68&#10;+39aytUuri2ke2tfDlmJR0GzP69OlYe3ctzVQSPlnSPEVvaEfZ9HuLtNuBmMkZ9gRW9cePPFIZP7&#10;L0S4GG6eUAhB7DIFeja3c/Ezziuk6NFBjjoAB74HY1T0uX4xzE/2jZxJGjAELEoI98P1qbodkeSX&#10;938YfEIfdGbaMcDnHX6AVytx8NPHup/vdQ1u7Bz0NwQPyFfV0Gq+K7eOeK9toikLfMJI1Oc88gdP&#10;auF1/wAbXsMUqf2fCm4Z249ehPpVpvawj5vk8K3+jOwm1e4Z4yODLnv/AIVfj1uSKf8AeXM1xFjH&#10;XnOOuK6DXtVvJwvmvbwgEHA2EjPXnvXGHUfD+lN52pXAc5ztHQgdfet0ibnb2PizTYikjWjueMFc&#10;DP1zXRx+N/D3lyNc6csUnrImST9RnmvG5/iL4Pgjjis7dpRHxwClZDap4j8XSeTo+mi3VxjzWyMA&#10;cjIot0C569q19p2pM0kECRZGDgf1PNcG/g3w1dO815qptDz0f/E9a0dB+BPjLWnjutRuTFFKcFgS&#10;eT2Oa9V039m3Q7WT/iYztcyo25hn+A9ORx1o5rEnhNz4e+GGnxFn1WS9kx/G+f0A6n0rkNRttMmD&#10;f8I9YyyggY/dnj15r6zPgXwn4ckFrBYAyQ8/MnQnrirVp4hsdLkSBLOJ0ByFwAPcZHrT9oKx8bxe&#10;HPFU0nnQ6RO8aYOQeP0qyPCvimMib+zpIjG25Wzkg9eQa+5oPiP4ZllEFzp4t06bjg49uK6Ky1rw&#10;NqrBTFJhxlcAYznB4PXHtWUqr6FJHwTfaTrOpMHt9Dt4LhWyZY4JA5z1HB2/pVm28BeOr1k+x6QX&#10;L/dOeP8A9VfozY6P4TuYQkMaxmVsnNuxHHGwEdPWt3TdM0mzTNpbl3Q+WN4MeDn0OCBWKrNFWPgD&#10;QvgP481I+ZqEYsoCr8qCcP6EmvaPDv7MmnAxyaxq/mvIv3Rxg90wOK+rRItvdia0AjvJMgeWd/0B&#10;HIqzLcwXP2iR/wB6+RgFNhA/i6/rUOo2a8h5RofwR8BaeklwNMNw9uCGjwMk/wB8E9vauy0zSPBM&#10;KD+ytONu0WCVkQgg9Dz0wPbIrelmvlQmDLiRRuGeo7j2Iq1Z3NuIULjGBgYyHwf581i23uUlYoXX&#10;h7RdRDwpaLb72TLR9SME7x2Irkrz4faXLKYURnc/Mp6bMmu4ldri8k8h/Mk/1mHB38D29KYEMhS8&#10;S8AkxtPyHg4zgEH1rMo8vn+FdqX/ANKuPKEoIU7zg4Ge1Vpfg/4cmtC73s7uADIoz8me4PcZr1Vr&#10;zxDIiwPd2hTmPlCSM/Q1dsZJrdwZ5Yrj5eQDkdMHI7iq5mKx4LP8E9EaPMV/dSSZA5k7Hrx1z6Vm&#10;n4JxszxJq995f9yJyTkeoPFfRZzBKY1gxHJgrIQTsx055wDVa6H2a5uPIRoJ3IjYN/fPfOfyrTnC&#10;yPAofgu1nuuI9YmSND/y1c8/UDp+VdOPhetpBIqatI6oRkI+Tz0yrf0NetvaMkW6SSSMvj5uj/jn&#10;rVWS2W2j2SPIZWPySRnDBB7jsfSp5gsf/9D83Ne0tdHmLyyAR4J3MCCmOMHPSpPDnii8S7j/ALSn&#10;EUEJ3IzDgkdOa0viS0GkX3ltKb2Nydskvf5id2Rw2DxmvA9R1uGRyqbpDnjqBz6//Wr5imudH0U3&#10;ySsj6S1X4q6dp1tLNY+XLcvJvhj64lTkOc8/L+VfN8Za/uknn5DyuxGRy5OScjHGayrPzJGfEWZJ&#10;M5Lc89sCut0/w/rEs7xWUElzKFyRGm/jpk47Z4NbQpqBhKTlozT02K4jlaCaMfZpGy7Ah3+mT2+l&#10;bLtFJLI1sm0BcLgYHH9a9N0D4P8AjbULezu1sLeysLzMKtcSBAhwNzFUy30JxXK+LNBPhS6uNLMq&#10;3BiAWOSMOIyCOSMgEgHuR71spJuyFbQ6X4aavZ+E/EOg+MvGGoW1t4aiiuYGs2f97cCWPIkEIBDY&#10;k6FiK7XU/E+vah4wur7w/bWNpok+PIEkXmTkEZMgPI5PGOmK+e5dJ0rUNI+zxiW3Ftgyz+X5QkdO&#10;R+8PXHbHWtOx8SjS9Ll0/wAO3sr38i4gE0ZkEeRgnJPHHQevahwu7gpnoHjTVktLOebxPqAt7eXA&#10;liijRN4P/LNUAyMnpiuT/syRrfWPF8rxxefGJVkmuHREjRMIgjUHngY7k1lafpdpqMtpca/4kkuz&#10;bMhMS20UfzgchjIWJ+tbtre2HjS6u9M8QaXJb2cS+baxGU5cA8swXgHHIGa1UbE3PL9AbU/Euoxa&#10;qsh2W7ISkmRst4yJJMY+8zDsetereJfGfhKKyOj6dKkhxu3RIBFbjP8AHnlfwFYF74N/swwXngcn&#10;BmBuIri4MBKIOPLkPzc96z9bvr+TTvJFtb3cso3ysUEhwDkR7xgnHTnrWi1DmJNKufD0/iCCeHVL&#10;e9nkLny4I3dCAOd5I6kdPU1sXMlppurfaNF0w3F/HDIYZVgZ3EbjpubCgjqM9DUGoy+E4dHjm06V&#10;o9V8sNcGGM27xgdcDG3APvk1inXPHcdxb2WjJJewMELTSxbASeDknsB370mirl9PEPi/xULeJvC0&#10;U8AkwJ5nEhBj4J6gBh3461U1efxLrOpPY6dp8sFvZHy1j+VI8jjGQeo61NolhrmjW962p6pHBp9u&#10;ZJ38tAAjn0kOMZ4HFZVjpmoRaVaa/f3J060vQGkMWXuN+7grjjDd2Palq9QubWpeCPGS3Ly2l3az&#10;2iKFAOQ54yTgjBOai0nR55tI1C31GwnBMb/aoYpAJZNnzDBzznGf0rAtvEGtX/ii7S+1iaysrv5Y&#10;pim+2QjCqWHBjU92HPNe7eE/BzWExjOoWt5FqZEEMiz/AGgSXMmcIGUbiDjABJI7Gs3JQ1Y1rseM&#10;6j4j1e18NWes6XYywC6uEAHmeZI8D8IhjPJLHjKirPie0tNfW2nuNGke80+1/eW4ykkaPzgqQSGX&#10;rtPJzX2N8JPg+15pSa/LbWllbSyPbyapby+ZqFlbg/6TcQ/ad0cYjGQRgN6dK878R+KfiFLc/wDC&#10;O/DHxJHo9hpd1JJAsEckZuYo3IiuZ5sNNIzAbj5uQemAK544qMpcsUdKotrmZ558PPAcniWwtNd8&#10;U6m2kaNpwDy+W8xvHwcmFbWMAkLwCX9eK/QTw9feBvhvZyT2wGjDyBJbxS4juJUccs0cXmFSp/hJ&#10;zyM182N4q8W6Bo+r694jTQvEeo3cltK13NJLabC/ySAwR/NM2QCCpXjIPYV7B4V0f4Za94xl8UWX&#10;iPSPFcdvapbnw7fQXWiROBh/NjmkJLNknBJA7HpXjYyo5PV6Ho4WKitdzg/in8bvD3xbvdf0aAXj&#10;6HeLBDsileBBJHt8wHo2DjPTFeF+DLXwdqWvRJo3hix1N9Mbz7i6vozL5cYBji6t8373BzjnHPFe&#10;w6b8IE8V/EfxDbJ/ZGh6fHOIYdM1C8W41eOMx+b9pEpCxXEROVVuQBgHBHPq3hf4a+GvhbpN1ous&#10;aYthrd+qW9lK25xe5y0i2eMgnAG7JPPoKanGlHlTLblOWqPLNN8aXMBs/DWo+HtHPijUJZFn1NY2&#10;tri7iAaUwyYLHGQcbSOld42n6n+1J4LlvI9ajj0bw3pmqXt0PPFpZ6fZW37rDqIysk8zAiJWHyKu&#10;4tzXyx4/1e+X4k6f4gtYmt4NPe3vI7guNhQScjbxk43Bv0r6R/Zg+H81v4g8bxeGfGn/AAjGj+Dt&#10;Y/teCCY+ZHrNvPbS+XaJCXw0cm1SWYN24zzWiVo87ZMpJvlZ8+6DaQ+H4rbWfCttqen6F5CW8upi&#10;O5ijv/MdY/slq/yxTMc/vAM8A88Zr0L4YS6J428Z6f4dS3uNJgi1iK0nt5ECP5EZEsrHHGCoP0HU&#10;1678UfiNY+OvhTo9leareal4r1yY3V/M37uz8P2joskMdnb/AHRIZdrbyNwi3djitX9mL4R+JvE2&#10;i634n1a8A8UX+h6pZxCfgJJPAyRsQBwZMEqQThcc0e1jKnzWI9m4z5Uz568UeOrqXwPZeMrnWLVL&#10;XWL7Vbr7LJ+4It3uFSCOOQEkNGMnLAjqDgc1i6nrVvH4Rghu55La8lh+2bI3zLvlOLdE28MzDGBj&#10;nIFdH8LPhhpPiLw7p+teLYLS20jQBIZLWV9++KVVdEuZT8sQEkeZIwckcetaHhD4J+PfF0J+Ivh6&#10;7sb+21W7lmXU5d/2e2nibyytnbgCT90ONzYUdIxgZIpU0ryLlCT0R5f4O0XxHDrb+DvCHhddd8US&#10;Wb6xrUqy5MEhLF4RIAyt5KgbuR8+QOldLrEHxE8P+N9O8cxalp32TwtZCS4ggkNzEfPiPnrGHUZk&#10;WNseYQNr9Oma+l9A8Q678Fvh7ofw/ks7qO0vPD+q6xqOqWMR+06nrF4JIrGGSQEssEUbMyRcDcue&#10;3PzToHwo+LeqX0vgd5bew1PxLA8enefHJFJOhi3puEoUZkiG4MTjPak8QpXWlhRpyja2569B4X8E&#10;JoXhrwx4MkGngxef/alwTLO8luFmEbSZA+YSCQFQBjI7V3vhq60zwNfarrvie2j1rTtc1q9+1wrI&#10;pQRvYbIjGSR/q/NLEcHJqHRfgBZ+HdL0fw14jv8AVNc1crcyXGn6dGiG0is4cR3MUi7hKFDMxJPB&#10;/dkYp3iD4fy29npHhWbWbAi583UZ7vUo5Bbyh1hhkkjWL5gPLi3nng18/VkndRPZimtzkNH8ReHP&#10;Er+P/FWhXmoXlvoFxBbiG6eSSW2tzJ5UWPOY/NMI2YhW2r+VemeHPD/hnWtNuNT1OS4sxbxRzMJI&#10;94d5+Y4spnMreg6VnfD3wHpPgbVvjRq2jwWXivwJ4h0bT9XtFkuRZyPBFcSb/LHMitE2SvHzDAHJ&#10;rr/hR4x0rXfDM+qS6VLHoZjgaaeKR48SxSGXZE8oz5jACNjyRljVVZ+zXLTKhHnd5HL/ABM0tvDe&#10;hzQ+CLKPU9S+yWxtIfIkeTzSga5abJGSM7UjjB3EemTXk/w88A+NNV1fxTbeKLMW1kbe3uIb65jj&#10;sxHz+9imCsxzGOnAz0rnPiVrviHUb46l4zsryy06eYGIWkqm5uHclxBFKGzGAvHmkDCjjJqpp3jX&#10;xP4n0nxJ4t8eXcPh7SLu+ijitDOEiuJbaD5RIQM+XFHtXuSzZOTXpUIz9nd9TgqypqVrFP4saF4E&#10;1CxtLDRfEeovqmgTCSzvLdFg2JIP3sakHOCQCO4/MV4d4hutTvNQljlvGvL3TFSWeW7ki2HZGcRt&#10;GADLI3fj3r0WT4kNpnxB8PWdlbWmleGtVt4xJJdQG4jS4LYeT7RhSqjP3ucDtWL4o16e/wDHWo2t&#10;lcabqo1WHdY3OPIHmR5jEUolCkE4z8pI2kGvTpQlGKizza0uZ6HM6dZz6VBp8uv+H7TS7jVbeO5s&#10;ZYkjNvcxuM4jljJXcDw0ZO5ehFeUazqqad4kkk0V5PIvFMd5b8ud4POEGSfbIr0nWNN8DaPfW58f&#10;A3eoWEJuJLbTn+z2m/IXO48sxPyjaMnua29E/aL8H+E0e18J+Hp9Ht3OZJo0jeV39ZCfmP8A31Xb&#10;FvojhaRq/DXwjfa4LeMR+XF/z0lzGAnryAQau/E8W/hMf8IrZ2Y1C7B+0CYvhBF/ATjuxyAD6V48&#10;37QPiqXxReXks+nwR38g827MU0o2ICQ4XdkccYArtZbvRfGUn/CUa/cWU8VyEBlkkltnCR8DdDuI&#10;B64+XJrOUKifM0UpK1keEajJr+ozXB1S/aOKblowfkBPTAHHtXXwWd3NajUXjWW1sLdIhMZcCDHR&#10;zgctj866nUNC+FlvqDPD/wAJFcvw0Rgit0gwP+uxMmPTI5r0W1u/AltpD3FlqF7cWdyvlGKeNDKk&#10;p4EeIV+8TwEx9K3Uu5jyX1PHtDuZGszqCSiO2fLLIB/y0HG8Z47+mSayLbQ764v7iLWvNezk3zNc&#10;RgfvNgGzr6nqD6Vl65JodvClxpuo+ZJezIFtQQQ6E4/fKceWQe3UV+jfwd+HFjqnh6O4MsMkHmmM&#10;KXDoOhxnnOM1nWqKmudmlKk5vlR8Pa34bsfEkVtpehXNrYXLq8algcPEeSo8sdc1xMvg3xTZ309i&#10;XhJs1jfeGIDg9HTIzwRjkda/SH9pP4Yarpfwc1GXwFBBb3MXl3V5JGn72S2gdQY4HjXPmbmU+4B5&#10;r5c8H+APHeq6RZadeRNN4k8uOWaKRwXFo8ihDKc/KVDKXU8gckVjSxcakOeLNquGcJcrOV0i01Wy&#10;ttEubSPSdZ1q5t5bqSC+to3glijLRyREkD94Yxw3BbOOuDX1x8Krzwzr/iSX4sahb2llYXlnb6PY&#10;6LKCk9u+mR+XFJFdOQ0eAPuyjLDqTgGvM9B+EvxAGmp4003/AIldnPLLp1rOUOy5cSmGQJ1+WJhu&#10;ZsALwfXFT4rah8RPDPiPTtO1jVbW+kvbKKGSOF4pZQbSTYsd00a/M2TuEnJK4zXzeLrutelB6mKi&#10;4my3jH+wzf8AgeXV49UitZbiSAPAMyISJZHnEZwZMlljbcfkP0riLTxfoV1aafoV8JLyzjnuZo4f&#10;N+zbDOpkMolGWJGCoHXiuPg8K+L/AIg6Hq3xE3Q6domkG204XDIY47m4kdlSGHoWAVWLN0G0DrVD&#10;4G+EI/GnxIt4ZpZZNK00xzXH2d/LuJTLL9mh8hNrFl89hvcDCJkk8YqKeCju91uEaz2R9E+HdE8K&#10;a/Y6P428Oarq1zq+syWkd/HamB7awvbmYxRfuyMyiO3LZkmGQwPPWuwtNN8GaP8A8JL4W0e8nFnq&#10;eowKbq1t+Z3tmDWnmIQOdwZlhQlG65zxS+ALR9c8DP4KvtDtNO8Q6fqH2KPVNNBjkku9LuRD9pli&#10;Kglc5SXjDEHjLZr6amtYLaUaxHPaeKpdUj0vy7SWJH+xSpeywCYl+YlwoACnAGWx2r53HVOWTUT2&#10;IR5krng0d3rfi/xL4g8TeENMu7i8jhiuLjVpYI47e/LjAhktZePKaHfkhgXbOCBXfeEviNaeBtQs&#10;r7wn4ZW0kuNOlurxb62js47u3uFG828RVhkDaASPmBA45rqLg60LXXLbT4o9Q1pA9lBmPyLe2uEj&#10;k+zKElJBERBznhh7Vzms+CPFn9q+FvH2veIIrbV5Iov7Sa1T7XGlzHaRwkxiP5QpEWWwNrFvYV5a&#10;lGcNXbyPRjTcdzqIfFWoaxoyaJp9p5WWngt4MYeISxFpvskQwuFZiGGfmIHcV4XFrEsdzoHg/VtN&#10;ilv9Mt5PsNjIA8iXluWcqlu+Wh4Jy7nA5Oa7fxzqs+k6BaReF7y0uZ7KaCdTBcAv58haWaJo5AMz&#10;hiJGQHCqF+lbMHgbwv4l+IuleOZUlk8QXGnXNvqN6XKQRQR2nl+aIMnMckfy/Mcq5HY1jQjCN+Zk&#10;Vm2ro8yt/EXjjTtfsm8P6fp+mR6xbiazu7Ef6HP0E376RFUyLnBygI7EisnwHHeW13q+lCwlj1FJ&#10;3vpJpr+GSWLS9ixSP56ErkTE+WAoO0sTyM19C6NaeH28KR+K/D+r313/AGILmOFr2eKDTreO2wGW&#10;JcFpNpkOC+N5GD8orxz4ZeC4rqy8LXulPHaLd/2jeam1q6RSReQ4d3uQ3mRzW7AjC/Kd3T5a6aU4&#10;yvdHApl7UIbzVfEqeEo9P0iXQNLks7mO8uCHvIjPGCDGXbmRlHGVwR71zN1488ZeJNNnvdU8Sx3+&#10;u6jcRWeiGa3MktuUumtlYS8mQSRf6tQAqnoOK4bWtS8O638RZX+JHh4XEmr6fbLZ6hoMm+OMwTeS&#10;9yDI23McjKpVVxxhQAajs7CBrrVNP0NjOPh5aC4u9R04vIjyvfNtKqfLYStGz/KeQ4xwBXpRpOKT&#10;3OedR7pnpNv4E8N+LfEniPxJ8Y9TNpYXlxd2+k6bfRy34FvZRCE+X5bKyzBsSx7mG0DnJNcl8SNY&#10;8BarFp2g/DSK1h8JeBP9MvDrDmeS5uLvAupL2PHmfapcAKC5+QcV39z8WfC+jWZ8K394PFF7HBdp&#10;MLSTEtraIkboWmkUHd5Uj/aJFydwOOOa8Q1jxt8LW8O6x4LS9vtM0yy1JLrT5tGsormwnuxKoPnz&#10;zsJJo44+FXbkMc57HWhGtKo76R7LYz5kZmga3qGjR2nivSLhtL8Rpp0c1u1rEplgnluDHG0KN/qT&#10;HDl9wGRnrX6B+Af2lPFWleFNE1zX9ZuNZguI003BxJ9okicRPI8QAaadpMAc4OTxjmvjSNNF1+w/&#10;4Svw9POYpJYrQi8jtoL2JIoGkl8kuXi/exkt82CCeATgVz2h6V4mvtf0K10f4g2qazpzArHewRxy&#10;Ryyp5sPlTRCSKP8A55Fj82c9K+lw8nr0CUYyWp+utt4z+IPi26n0XTJ10p7ezlm1GSV4yLKNGHli&#10;Uk4BbqFA9jXjPjPT/jjqdv5mni+1yzAzHJEfKj69FZVGfbBrkPB2ieKfsWsQfELS9N+zXflx+VCf&#10;tbyZAEhnkIAbcRnGDg1ueH9Yb4d3MQ8HSXmjxWcZEUMFzK9tyQSPIlMkQ/BRzXfKeIWtNKxxqGHv&#10;771PH/ENj4y0TT5Lvxvpl9YRHgiRJXJCfPgZByTjj1NM+P37Qnwl8a/ssaf4Q8B6jFJ48vde0dZb&#10;C6tpbe9BN39oO6OWMfLuCj7x3c17B4v+PnxG1yXXNJs/EFxpen62NrCGCIGMPHhhDIylow3fGT15&#10;FeeaZ4c0LXLW3l1Z/thilSYwzP5sb+Wfkc+Zlgc9wQQemK66NSrL3q9MIuEPhZ037RHxQ1jxn8OJ&#10;9IvdIt4NRkVGZjeRRoSnLnkkqcjhcV8JeEvh38avGEFvfaF4KNvYXhO3UNQuBb22Exk7+SevHy89&#10;q/QCW78OadbuLfStOsw7AiUWyGQH/fbcx+pqC58ZacLaS0+2tHE5ztU7AD06A4x7dq8vJMtWXe09&#10;kvidy8diVXt5HiHgj9nXXtL8TW2ofE3xB4ZfRrbJNtGJrne/GC6thTt6gHqa9asfFWnatrWq+GtS&#10;8USeHLfSm2Wn2S0h8q4jL8YEajacYOOf0rBvPGPhiK2kt0HmPu2tlBgj0A6n8KmttZ8IT3CJZQb+&#10;mQyYAGMnLDOOa+nlOb3PMi0k7o7aT/hTySpLqXivV9Tc8sCJEDnP+wOK6Cx1X4FRsiafo0uoSoxb&#10;M24uR/wPjr61BoGm6FelJf7OidHi2gk9z1xkYzz1zxXoulaXYWlrBa3dkqGL7xwAXEn3CK53bqJM&#10;2dH1XwkHB0zw9FbScZKQIh/PH6V6Amq+ZC8Fu8iREeZhSdkcnXeMcHnqK5Wzia3eBGlDx8cFwDgH&#10;HQg4z71Ykae3k+0LJHEI2IXlHGDxg44B/wAax9Blx7y1kjMcl2yPu3MzZBGOeN3GPYVG0kf2V5jc&#10;b7aTAGQOT16e/rUQj03VZxb3UkuEj8zJOAEHfj1xj61QM9tchdPkA3rGJYTIAI5A/BAIxz7UWvuB&#10;au5vLms5vPBvLedJ4uco4jIcKQOhyPxr6If4yWlxawLqelxyykg8Ejk+m5Tg/jXz3HBAsbynJkTO&#10;BKAXHP3eOvHTNclrd/PYpcR20mTP1zkoEB6Z/wAK6KUuTRGclc+w/EXxxstEtZGs9Fnup413eW1x&#10;bQDH+80hA/KvyU+J3ws8CfFT9ojxD8U/iPqieH9A1hLPOmabexSSvNHD5Ukss8ajBYgHEfPqaq+P&#10;tW8TQWomtZZZ0kL8DzCAhPAGc/ka+Qdau9bvL2f+0Y7sFiQN24Jx+GK9aM7o5mrH0vN4c/Y08G6v&#10;FJJp91rEtnIdq3V/NdxyuOhlhb5WHpnjNek3H7ZXhbS4YLDSfDjCC1XEKLiKNAnACqOAAOAOwr4C&#10;ljfeCyNwfmxnP8qLeGWQ/wCj28sj+scW8n26YquVP4mF30R9k3/7ZmrvJJJYaGIo5TvYGQBN/rgZ&#10;6iueb9r7xQxxBo0CBOgBJx79smvmSDwx4jvHC2ekXb+ZkcRH6966nS/hN8QNWOIdDkRQP4sA8+2c&#10;ijlpopNs9nk/az8VSfMLCGOV+4QOc/jxTIf2pfGl2+2C0jLj1A4/D3rK0P8AZl8aaq8Qv3NqhPzB&#10;IuUz6k+le2aD+ygfD4WXVr0vkZBGHOQc/wAGRzUN0ugWkcNZ/GP4168uzS9PjG8/L1AP+fWuss9G&#10;/aT8VxxyR3EGn286na0YJBA655wCB619IaB4H8PaJhZnEv2cFeMpnGMZB57/AI1W8QeONI8MWUdh&#10;aTKhtOMjsMev49DXOql9Eho+aLr4QfE+7ie41vxu0OBzhwDx7E5+leNeL/h/HoEDte+K57l+QR5h&#10;y4GOMDr+dd/44+MF3q1yum6HIbw4wNo4359BXLaD8NNe8T3CXniO4JB52DpycdOK1UmtWNniNj4Y&#10;1rXLsW+kvJKM7Q0m7r7c817Z4X/Zy1XVYVuNSuykZHOBs59ueR/nmvrXwf8ACXT7ONAsUkhAf5VB&#10;BGOOcV6ZoumRxIJEt4fKijKsuHDmMn5s9sg857dqiWI7D5ZHx0nwP8NeHXj+0yyJKAGBmyd49u2K&#10;mk1jS/CZzDZTSOi/wxkj3IJ719e6joOiajZxNfIZz57rgnOEHoRzyODmufl8H6XKVQRR7BkqsiHB&#10;I6cdqyVTuHKfPum/Hi6t0L2WlSkPzkx8/Wnaj8YvE2pyNKmmXAL/AOsMXybxjuCMV9H2ngjRI4Pt&#10;MtlHGAckhMpnj+MmrsnhvTo44kEEVxJgyFljyB6D6euKp1F2Fynyjaa74j1ycRT2cvlkkAy9cdhx&#10;z+Ndxp3gu2kuTBqSSxySDICgggjrnPHfn2r39LCCGb/R7SG0jdc7o0xg9QckHAPtSCKcBLmYB5Yx&#10;jgcY9uenvWTqX2HynlNr8JfD16IywkIlbad2COmR35HrjFdFb/D2y02XZaSr5trlo44wDx3x2yR+&#10;Nd0t6GdClvLG8RziTGPp+VNhQv5k1vbi1eRd248Djjj3Pep5y7EFlYabBGgjeSWSLoVJGPr2OKlk&#10;ZJnuYjeFJHUmWPPyfIOD6g/SpoZfLsNt5878bZV7E8H657cVBDbrNvCBnNuud2Oc+uPUVIxLS2dJ&#10;YozEWQhCp7n3HfOfxravHnuJJLiRF8zOWUc9sEkfzrG8mRnF3vKCXGJG+TOzpz6g9qji2zX8g80G&#10;Qkf6vnPHPOccigDXknVGt7yIApJJ+8UHGAAMgjtyM1Wumdne3MnA+6eeR17VRk+zZMZQ/vDlZymE&#10;Q46Z7Z7e9EqRrNA0beZsA3M2STx82MH8aANhZGhjDQkSBTkSRyYKP3GevPcd6j/02RjcSxmIEbQQ&#10;4x+Prz3rNuFiuVeG2PyPsZpOd+8dCfwOKnikuGuRLNLv2DaDwOfX0zSsVclgtZZLmUOBHE4yCXGD&#10;j3HTn1qYWywI0LgoJMZxJnGeeR6VWntnbyA8YTzSUYRvgZIJyB0yRyaSZwsAjlkBkA25yBwnAH5U&#10;x3NWzW4in/saNwiXUbiNi+BkDOzPTkdAaphru4uCtzecOAqLKhccHgZzUMohNoiPIsccoDRyfwA9&#10;x7Ggfuo0i8oS3acYD5J9Mc4Hse9Ay+tq7yGKRAh3DiKTCYH3sZ5/CnW97bm78xVeFCCFeI5bI68H&#10;qD61iLNL5gkjg5kyMH3/AMDUixWlsBHczeXu+ZcnGPbdg/lQK5//0fgz9oe20xNf1hrckBBGYhg7&#10;ELnKRxjA2qOpyO9fOWkaYHPnnPmOcKDySX6YFfSf7Qsd9Lcy6pqX7u+u7gwXSyP+9372njEcQ6Rr&#10;GQrN68V5F4H0g654r0PSLZ/9IvL23jUoRkDOTx7AV8xhn+6ue7VV6lh8elT6bcRTz2+z92Q6k5GQ&#10;c57449OnevTPC2pAxy2v2eKNMbpI5M/vQP8AlmRwxyemDjNfQ+tfCm6trM6pBbN5dwxEMYTeH5I+&#10;bAPXGTjpnmvFZ/A2r2FxlLZvMDIC1xmJN6YP8XzAHPAHBrH6xGpdJnT7Jx1Z9F6Lp+n3UR0uwtzd&#10;3FxDEIVupABHJjzGzjAbb0CnP418o/FM3UusS6lPHJG95M8ZEmCBgdO3K7ccDAFfQPh6+guJnsHi&#10;iS7u54sTXEubcbMqzLHwzdcKOn5V4b8aS1xdafK1xJJcvcXG2IoAkcQIDP8A7xkHTnA71OHVqpNT&#10;4Dn4raxF+Y9RlWcxwiXyjkxpG4AyCTgEVYlktpIXNikYs7rHyxoMZHYnOT9TWL4vK6bp0uoXVu0o&#10;dgqqgy5L9IiewzyeawtP0y712xSa5kikMig+RLL5Ai7H5UH3s+te5Y8nc0PEHh6yiuDZXFpJbiUR&#10;szlwcEHkI2McmqF1psXhnToPEelySJc3M77Y2LyomBgRheNy4yT/ADqjq1jd6LYg6jrEN3I7BYo1&#10;3HHqdx6YHatTTNettKSWNZBqMEcm6KNn2YQptIPB4J5AFI2iVLXxR4p1dpbW2srWd4wjR+SkkQj5&#10;wwfzD1OeOSKmvbyTRGTR7GBrzVJB/ql6AdcuQMDjPeqc2ueL9U1P7VEGmsoGB+yW6BPLQcAHP3ge&#10;pNTxeKPEb6LbXE08dnqFxI8ZAi4NvnyyWzwG/u4rQrqcbLe/Y13x3k8l7KUSZYIi8Eb7sCFcZBwO&#10;TnkmvY5ND+JnkFrXToriKTG1o0Pm47ZjzgH14rG8Mt4x07TLS3W3tILQSmRbcoB+7Q/JmRc/vDjJ&#10;Y5Ne7WPxbGj2VxJeaNaS6pJAnkMbgYjuMEbHGDlc8g5BwcGuepOSXuo1hCLfvM8jufCvxE1jTpdI&#10;utFljSTDTFrSV4I4k+aSSQxKQFAGSSa+gNJ/Zz174g6HpEtn44srK91GS9i023OmPF9ofToo5ZIx&#10;H5pkGY2zHgfPg4BrjdQ/ak+POo6JL4Xj1uPw9o9/CLW9s9Hto7R5Yn4kYygSSEsCVPOPbmuM1n4j&#10;eKob/Q9Q0mXUru48LtFLZXd/IjvELYhoNpAGSG5yRnHBzXnzniGvdR3RVFbnvfh39jWeHW9Qj+N3&#10;i7SNC0TTbeOSKSDM5uJZCrxubZcSLCwJzJXCeKRp+m2V/DoE8SW9hNugntY3gj/0f/VTQiQBlGRl&#10;SQD6148/xv8Ain4g1/yPEc/mf2w2LueM4f7uN+ACAQMdsZrxXW7uHT9XliTUZL/zcmUyyNIUP3cE&#10;nG47fbAqIYetN81WRqq1KGkEfWJ+LXxA8Z/Dq08PvLb2Fm3mLLdWkSxm5eQ72aUL8uWP0HfHNUPh&#10;Vd3FjoPxI1YE3OoWOkW1x5kn+sjtorpUlcH6sFPsa5PwV48i/wCEb1XT2tIrmLT9JRNPjUDMk8Rx&#10;GjY+vJPNdJa6TrNn4jfSTBNF/wAJDoOqadPGqARSXKWvnjyyDzhlGRjAPGSRQ6Sgmo6DjU5jnfE3&#10;juO5SBLAQefYK8pVlMoPP7sfuzzzxz0Fas3xP8Rta2+s3NxFZo+no8dn5SCLzM/LLOxyVB6bfSuF&#10;0OztNL1HTlufL8zV5rO1YDGLcTsELEk9MsDjt1rc1mJtf8cXPwvtoJreDSNR3a/eRGFHt7OwuBFP&#10;KPM4YRghhnOeODXVGjC1mjFzbeh6X8OvGXjbxJ4/8N+F9W0gyZmngneyR7hPsdzBKZ2eReRGv+tx&#10;kDA4rgpfHfxW1D4aXniEX8ZtPDjWFpawW87DynuMxQyxoTzyuMr0yM19R/BzQfGPw4t/jhpX2CfX&#10;dY8O3EZtJlHl/a7bTpWgubgFCCF+yyeYccYBFY0vwWmX4g6Bc/YLWTTLzUbybVR5pKTwW+JpWEEQ&#10;EUagbWiC8huT1rkmo+1tynVDa9zetdLt9c+NPifS7O2n1DSF0yXwtqWEEcVhqN5aRG1vIyRjy1u1&#10;kIAGQwP8Jql8D/h/8U31u01UGPToJo49NuJNQlSOMyxyrEd6Ebm27iHC9FwTxXqfwtufGB8UfE3w&#10;zDf2sEXxKtJLyyuvLDvb3dmmba5QtgSgwBgYicF+mDmvQfG/w2+MF9qfhhI5JfEvhPXJU1aZrO2j&#10;gjEmoQxbmySZLWUsqygEsoP7tTtNeXiZSpvlkrJnZSjTqarc+RtS+F3jC5+OR0/T7xdQ0Qa5PayW&#10;kKEyyR6H5VqY3VcZjupF2w84Ze9fQlrrXivS9K8JapFrskUvifWdd0zzIx5W+20yDz4wRysBILL3&#10;BVcgjNep/Dk+CrOPxZ8ar/W49T1iy0nWLXRmjjMEry+YYZXjztEkkUkgw0eR85I6ceS+CvhHpHjL&#10;wN4c8Ax20tpdWXiB7S+laSUSWcEunmB5Xyc9B079O9FK+Ii30iVUtRqabsW38feHI5Lu4g8F3viX&#10;TLvQP7RuBaeWILMXM4tbS+kiBxMIpAThVYjgnAzXsHgjTZtA+Fd5KmrLrAtNHknkmQAA3MS+ZKfL&#10;XiNhjBXGQOMV7N4B074kXUuu+E9BFr4UTRtRstOnaM+bbiDTrf8A49rSPZkQzAqZWY8EkYyM18tW&#10;Ou3uu+IdR+I3hGWO70vWfK0TV9NiPySPJZSm5lAAx5kMoXa/U8g5FfMYnE87cUetQpaOTOT+Ivi6&#10;70uaLw74bjku9R+z6WllLIP9GuLMWxkhd1Y5GQSQRj1PTFex2nxF+HHiG4v9S1O31F7/AMIwWV2b&#10;qWVLe0gJjgilA+bzJPN3Nk8YHHQ14pNbeFfiLo1hr9j4wAPhTw4dGvbvTtyRR2cUZKyTrKuVllDG&#10;KIEjnocV674M8AeAfEdh4u8ReMY7iO7SaPSpbOTy5bYG3iiaLzY8ZZhmMgdCRXTJr2aUmZQhKMnI&#10;2rTVdB8TWPhfSdOu7rUNQuZLuW+NlI0dxZ2Ut1wsQiAaTdEuZFJx93Aqv4k0X4W+PNf1yxsra+fQ&#10;4pItMht7q4ktkj+2KW6oRJGpZSmGIxn8K8k0vxFrng/TLS31Ozh0zxb/AGjcN9lVCJY/DYYWxmOM&#10;jEkyoQv8KHPGa9FudN1nxH8DfGPhLw/Ktxr9vA+psY7YwSSvERJFEOpkljKsrc/MDkUo0FHVMylV&#10;d7yOd0DTvCev6h/wjngHThJpdzZmCS3kkM8llYBBDHAZQQAvmlnXkkhs8kVV8AWdpr2gyeHvBEsM&#10;XhvStdTw0sJLTxeZGPtV2Yy37z93GH+YjjPPUVu/Czwp8U/C3hO70LUrS7sp9RntLKO0i2/PPFZy&#10;XMjxuBkMJJApDdCMdq9G8A3Phjwz8TNM+FV3p4i1G/szrMUinywL/VcQ3UefvGWOBVUlhnOeKucE&#10;qb11LjWcpLTQ+TP2ldDkmm8PfFCTQ5NI8OeLJ57LSSyECXynJhkkwMq0oOIgwBZAMA814z8TINO8&#10;PeDJ3gS08T23giKOK6tBKHSe7u5g15M3lklVjYhAe2Bz2r9lPjrb2M3wW+IHhbU9MXXLDRLeC8jt&#10;1/1ltcArNayhwcqVK7sr35xjIr48tfgz4R+D2m+L/iBpmjWj6dqcySWVlPie4t7O7ljkC3nmfNIZ&#10;JYyYouUBUnJxXpYfF040kpb9jz6lOUpOSPzJ+IniDx14T0rw54AW/itpPEcf9onR57lZZNPtp8G0&#10;tbqZwu2UjLeW2CoKhsmovBl5rPie1uJNf8LQ3L6cSpmWNw9tFGPM3R4OdxP8XYc9K/Rjx78f/BFg&#10;JwPhvoGqfEG8IuJ9T1O088RggGJ3iG7cwGMKSBxk5ryPS/id4f8AE99BqvizStPtr23hLXrWkflR&#10;S+fKIkl/d9NzNjy2yOwNer9bbjdQseTJPnsfBi21h4gbV28M6U2qfZ1t7aTy082d5ZWIiMeTnJk6&#10;kdO9Z9/8ONW0yNz42eHR5HZ4/IMsbvJJGTuACkjAxjjJJ71+gk3w/wDD/wAP7bxv4ui0RfD+laba&#10;h4Z5Q6SXEct3HHbYz2l8wnI5H3TjpXKeGr34H+MNcv77W/CUPi2SOUWtrDZWwlvbkxx7mkbzGULE&#10;uD8yDPB4zTjj42uuhboJq7Pn+0+AGieHbDwV4yuNRj1i08YrFHYjyvKt/t8qbvsqglmmkjOFY4CK&#10;5CkZrK8ffB/X9Y1y703XvK0LW9LZAypIlyCkn8MphxtkjIII5x3r9Brzwpp3xA1nwZrGnaVp2neH&#10;vhPq9losAj8x5LhLy4W5ie0jyBHJa4aWUtwyqO+a8Y17w34t8aaj4v8AFHgLQzbPo15cCTTpN0sl&#10;/k7o5kmCZ8yYtgqwAPUEAVjRzRTtdmPsdD4j1T4cXXhKK3uV1EahqbvhYsGNJIzw480vlTjpmvp7&#10;4X+I9N+HWoWkvjDw1BpvgvxtJp9pqUMoXKPaSfaYpozkt5inguvbIPatT4UfD7T/AIiaf4j8d67Z&#10;XUt14asYrSfT5y9kkF7eS7Qq3Nu0gMTAnzFlRX2g7TurXsPgrI3xI8X+F/ipo/8Ab9x4Xsza2ctq&#10;8kunvcSiGWzuoGBBaFowwCsOVOeqkCsTjaXvU5PVbhCmos9bi8NaZpnxMi8I6z4Yt76UQ3Fwt01l&#10;FJFexRQmVwkpyWwDlucnGe9ewfD7S/D3gvxlJ8PvAulRyyPDHObPz83MjzxxyGSVzmJWAwNoOAOD&#10;WPZ2Fra39hp+uRy6RdeH20iTS5IZC4SQSx208QyPlDBsnd95fauk0EW2j+LvEOqRx3kep3ep6rYy&#10;NaWhM8Ed6giF3H5ny+YAPkVcg4znivz2vmTlaF9EevQUYyUjpfG7w+KU0bVPsk1nYeF9XkvLjOI0&#10;lntoseS4Q8iLduyRtJHfFZviPwY2oX+j+MLa8snstVsDa3sqYxbJcyKguZpYiC0kjR4dgMKAM9a9&#10;fn8CfEC28PLe3fh+LWLi8tXknYyNJILt7U2q3DxLjMxBUuACGAOOa8Wh8ExaN8J9DsY9Ri0/SvtD&#10;i6u7d/8ARvM1OXyhBJGfveXOuXXA2g4BzXkfXKkvdiz0K3vO5op4e1jS9BsvEd5bT2miadfJ9ltv&#10;KfMkt5DLLJMpJyYvMiYOAOeDXlWv/CX4TeKbvRtZ1ezl1PVLW6/tHUTASieXd2xuYrZ5IsDb+8Vi&#10;QAdw2ngVr6Xqfj6y0DT73Qvt2n+GtK/cxX18CRey2aSw/uvOYjy4iSAFB5PzE815l4ah0TwjpqeI&#10;/F+p3eoeMPEfmDUbK42wRW/lyrFGGkX92ZDGR8rEZGSMDFXTeIg3JSszyKrtutD17xf8K7tvDvga&#10;Gzs3g+H/AMLLSzx5VzHLZy3moIxEwEg3SLHLJ5jkklN4GD25DwBB4e1bxrp93dWn/CMf2Fp402KQ&#10;v5V+ltFLKZPLeHcBFdSnrknjIwp59WHi/Vm+HOv6/qN5p51O2up2s4FDIBbkRm5HkglY2/fKgkIO&#10;RjFXPCB0678NX+p+JdLi0q0nigvYoxLHLI9gAFSSO4iJLKswAAI3LuB6E0o4+qotTkbqFPeJzOm6&#10;ro/huK38Ra1J9ilvLlI5YbfEl24R5JDMBFulIALliVy2SW7V5R4kvLvRbrw1rXjCz2aXBBHrOuw4&#10;jiuLOJ77yrY7AciPneyY5DcAGvcvD3hCwuLm78R30sWpnw5Ncw/ZopFJknuJBcCIsMESCNQHBYAD&#10;OABmsvxjo8VzY6nD460ey8Ry6ne2UV5FZz/aLkW8UpMZ8sY/1kpLANwqjpXNSxKcve1NORvVGOs+&#10;p22l2+hyWklhb+IJPttxZShEnAijMilnceZF5keCyngDjvXB+LNc13VmtND8JafPFbForGO4gGUt&#10;7fyiZcTAlfNaJjIGcbB1weK901O70vV/CV5428PwTa3deJJ5bKKyEAub02ltBjKMMKCPuyRjg4yS&#10;cV88/DTwXqNvr+ufEjRtK1Dwn4W0uKLTli82SUT3tnbYklKj7sh6kYwoyR3xpRlFuU30LlKfUypv&#10;hvpkOh6ReaR9pg0TSbz+zTZfaRdyW89woleYThcyTTKu2TK4B+UYFdV4+k17xD4aivPDTDwxe+KI&#10;5LO1tYI5JUeJI/8AloI8qu6Nm+ZypGPRa66K4i8V6FZSXdw0E9s0ssWpTfJABdps80xx/vG5xtZj&#10;nqeK6m5kt76x07w7p0P9gC9gnt5bqV8W0VvFaGJpGjGQJGPzBTzuZfc1EsW3UTkYuWh4bofw+8Y3&#10;SR+EtL8XQSahoy6Q2rXEsXmWcUGpzbJnhDHymKrENwYHfnKkZpPh94htpLH4k3GjaGtlaXFkJ7eV&#10;nk/eW1vJKJTGQTtjkYBSqn5QB7V5T8VpLjSdG8KfGHwJa+ILPwFc29np09406gWz6fJiOKAlirLL&#10;Iu751bYQeaw73x9oFz8Ljr/gHTdY06Dw958FyftcU8lvkedFKGDK3kySsS25Tlj5YyOB9msPKrBO&#10;K3PMqVlscr4h1OXWdM0+z068muP7XFzfC4EGZ9Llt51ed4oopIzHAVCghic/e68V43pXijUIfFEm&#10;paDHHF5t3I080u+S3lPlttMscpxzyeckZ9a4Ia9dW+o3B01jcRz2tzbnzAY3Ed5/reQfm+bkehyO&#10;1a01/YxacLCOCO4e5DkzEFNgQAbY+TyPUgk19TTwsadNQep4k6+uh0snjXW9ZGo32oSgi/iEdxAN&#10;mHAA5QAblC47Hpwciq2oeLbib4dnwtsiaD7V5sRjiDvK+A+XPG07lx8vJB5yMY8/iDqRHFI3PBA4&#10;598e1SZtZIIbJnUDzEaUgbyQD83HcgenpXTCiuhzqq2z134tfDmLw98P9E8cz3seqJ4lniMU6zxH&#10;MRhVhG0HmGWOSFt0RJUL05zitj9nmz1fwn4r0zxtd2Bu7OylnjERuxBIR5ZQkRn5WUE4PIPeprU+&#10;C/iD4VudD165ljvND0xF0Of+zl8x38394rTxfM0ZUEKsucM2QRive/DPiH4ZTCK11nwsNHjgjAWT&#10;TJHkI2DulyWyc9Tmu3C0pSjqjSdXzPprSfjLpxty2oxGASqCAMPz/cfZkHjuOtVNW+LeiSRlrMq4&#10;RdozGcjnuTxWd4E8NfCPxrpyQ6Nr5stXjjLS299ZzvwPSW3Dr+lek61+zzq66L/btpbyXsbRDbLb&#10;wb4nHu3BAH+0oNdTtHSSM732PnLUfjDqk6FLCxi39yeQccdD0rzbWPGniidiGkjs3fkFQQf0r0rX&#10;vhT4zacx2Vs1sXGSTHsPTqQfX2rG0f4C+Iby4+1atK2EIyDxgfU11xlCwjidGl8WatMlxcX5lB4B&#10;x19cEnqK9i0vQZdkjXY+0u6pt4IIJ9+9eyeFPhHo2lbVuXwcHAbnA9AOlejxaTomlOTKY4/KXhnI&#10;IyP89qxlO+w0z5xl8KHUXgMlkYAT+8Izz9QP517J4N+FWmyT7BIkZRR5cnmqDx0Do5GRnr1ro5ta&#10;gg2G38r5yRkkY+prmNY1gRMUljW4z0KgEe/IrJyYj6NsvDEFqgN6I5LTykG2L50jdOpDDgHvxWnD&#10;py+ZsubkTpZg+Sz43uj9OO+Dz1r5M03VtQSaQ2s8tsQRxE5GfqM4/SvULLxH4qicXB1CSRCPmEkc&#10;bgY9sD86jkvuWj1iWwitZJ2u7gSx3C7fNXJznkHnBVh3H51HZaXIlpiLIgnYbsdx3PscjpXDDx1d&#10;LmPUPJuu4Z05354PB/CuvtvGek6tDFbLNDBI/wAvl7+/oScH8ax5bF8wHRnfy3truR5HV1jBGM7D&#10;yG57etTxRYkcQPLl8xDPzhH649gTTwGK24UqCCQ2ckce/UfnViWax86VIJI8x8yYIA556nr16VVp&#10;DuitL5EhS6urhh5UhEkZTYOmM4zjjvVae3jliW2gBjBOfKxs3j8eBxWoEczCKMRujDzsg7+By2R/&#10;XpSm9S7uYyuR5p3HjflB93HtU2C5hXOhWGrrFFDp8dwZFIJAPTrvwCOnpXPXPgnwysLpdaZBLcBs&#10;AlGAf/b8vOP8a7i5CyAz2cglkzvCrlHHY9O/bFX7pre9uJbKd2/0NUkL45APXJ/vA9q1TZnY8yuv&#10;hf4ehmiaOzhBcDAmjADnrwV6A/p0q7H8PdAtpQyW0MBPcgEDjnBABPPau2nV724efzzJIYx8z5yC&#10;OBge/wD+uqSNbI0ZvEMjuD5Yxg57HjoPU07sLGLZ6XY2Yt47WKIGTMYJi6c885wcn2rcg06xAucT&#10;iO4gGRGcR5B/u9/yqSW5EcM7W82NjhTH67xkgccVLHHaFpNQusokQ2MixhyQOgGehpNtjGWyzrp+&#10;+2d8R4VjL15HQE9dp5rAv/FuneHVkuJ5xOfKJJGT8/bjj05rkfFfjjStOLtaSMQAQVkOzHPJOMkn&#10;+VfE3xD+K9xfzPY6XkycqCCTx6f1renScjNs9i+IHx2LNPCLhvMcbfkAQ9ODx/Kvny0tvF/xHvUg&#10;lcx28jYK+o9T3q/4G8A3niCdNT1Ely5ACyZzz9PSvtvwb4GttHt7RmAQPhhzySD8pyPpXTKUYaIE&#10;jzr4d/BywsXjkukCJHGS5KAYwOvrzX0NpNvaaQlvDYxrOkavHnYkmUznjOetakEc01pPcqVSSAjz&#10;N/Bzzj25qvbS3ERS6hQW8kmc9MZc4x9O/FcUp8xokOinkWY25fy/My2QOqe7jpip02adepHEd6Sr&#10;wOTj1Q5+vB70o1SNHnSxlAZMxzQFMYftJk846+1VZt0N0s2oyY3nBaLBcYAx8vfjrg1mXsWmsRHP&#10;nBAOeFGRgdiPX6VTeIx3u+MmPYoPPr+NOub66upUujGZbeDjzQ+CR3wCOtPVo9SEkrlp4H+dQ/yE&#10;Ofb68YoGTPGPJe0MhMUhJ+YfcHfAB9e1V1T7GkYlnaJCqMOAQ4Pcc8duOtRi7xIh8sg3GFJjOSPY&#10;Z6GpZopZZY5oIllt3G1lJ2EuPUdMmgzK8cJuJA7k8qSCOj4B6exqBYJ0iLSwMkSEEfxgA+4zitO6&#10;vJTFsSASyx/ux5gBIQdsccjsazbq4ltM2Xm+XcvLn90MgxuOA46Yz+tADADdMkECRyp1BJxg9MH1&#10;q9bfa/s8dqAHlCkDgdCc9eDnvnvWRbSXensZI5IrmMD5kMXQk9ce3sfrWpLK0Fu7QL8+3IkCEgEd&#10;OvI9D1qkUipcpKH+xKRsJI6YTI6c46/jVy1h095n+2SuJUx5bg9Sex9R79RVFpNQvlEEspSWQ5BL&#10;kpwOmAP1rPhe4SICaKScxh1CrzgEcHd6devSqJLxutubd4zHHKsjED5wTnr6AinHY0O4CMOg2ZA6&#10;/jRBC8e6G6QQIkYPJ3nJ56ccdqkhjuPshgtbb91d58zywTgpwMZ9/Tmgqw6U3USW8ix4kkUPIJMm&#10;OTOR1xkGqqWAhtjEvBklG3BHQjkEjuferguZvsQs7mORIHbygZG+TPcFCM5z3FLLaI0UiyO0ZkAD&#10;DGRsB4J9eehHSgLGaI2jkVG3AnAOO/pnHNVooYWJ8ifIZvmjBB69+e/tVw+bYOk8wJMDbllHIJB4&#10;z3xU2pWczZ1QR/aDckytEEPBxnKd/Xj0PFBJkyRx26i2EpOZRIYpEx844UoeecVJe7fM+zxofMQ5&#10;BJHTOfSrMtza3UG6+JsyYwfMCE/OT0/2cVnoZJJM3NuxEgxHJ/ud9w4596AL6zSzWsrW6efEMZHB&#10;HHAyOv5Vng+TLFFJMoJG4SgEOMcjA75qOe4ZVD7dkk5/d+Wdm8Dhs9iDWhdfvnjwP3m1xtfHIPPB&#10;xg/SgCdo553eURM/JZmUjkn0qJIBKjTSOY2XAA6Ff/11nSaL4ZaD7Td2TNOSflBOCSPZh6VPCklt&#10;bRJY2xNvINyKh3lT3U5JPvQVY//S/O34z6zbavq8cHmxySx3ADCN952SwK3J9jj3zUvwPhif4u+D&#10;rNbfzBLfIPLAySgVg+fXrXmviW9nuPE9xv2yPEwU45BeNfLyCODmvoT9kwzaZ+0P4U1J1jle3ivJ&#10;TETnGbcjJHQYzkc9a+cUeSi0j6Fvmqn7Hr4W8Npoen6SjtbyyE3GAN5DpkDMmRtJPGTxxivjfxZ4&#10;IuNQ8S3moaHKsX2CKCMG6cGAPgjf5RyZCemR0zX0f4s8Z6fPoSWU0ckgnnEcSRyRmSS3j++JPLOQ&#10;NxGM9c18/wCqeNb+7miiit1S8eXCR8EkDO7MXUsAAOeBXw9GVVPY+jqKDOV17wRo0Or6ffyRRx3A&#10;M8kigtLxHEpwMDEYEn5A+tfEXxVvGj1+5luBvlRpdq5wE2SbicdeTxn0FffWt+IJ7aCS6gFxPHZQ&#10;kNJIFgcPIcuMZP7yRjtQdO56V8D/ABfsb2x8V2U8pj8rUYk+y+U4fEUZ2k5HBKyboyT95gTX02C5&#10;nK8jxcSlbQ8Z8VTal4k1PSH1a7tbSAAziOO5EkZBPBAA4bsd3NKj6hfS/wBrRTxW8ir5R8tMlwCf&#10;mIPBJp/jDWdN09stZTXd+8ZjtJpJcomTyWUY5B/A0yeA6YILa4G+5ddpweHkA+Yjt1r6NHjJEUKW&#10;+q3kd3IzRpabzJeTPv8AkKY8sQx8L7c8V0Omab4WuY3s1M13cPz5seUEY7AAZH55rgn8Q+Xp50+1&#10;sv7MwcSY58wnqcYwc45rsPD813Gkn9lRBftMaSckjYBx2/WqNbnoGixQeHtOu7aK8YvIQ370BHHG&#10;O3X0rgdUjvY9RvJ1spbmO92OpUbwIz1zzwQfbiuV1vW7mOM22oW5S7MhxuOQg6Ag9ea6qxF1o1vH&#10;Km9rt4RGZpAS5BOcnnrU2C5zGmaB4+S+M/hy3u4rKXI+Z1RH+iyH9cV0beHvEkttc/2v5UV78giI&#10;nR+ehEioDwc1Vm17WpwmmWV+YordnDElCU9Amee/ODxWpHJdxWvmyGK1vJMhhGDgugOCRnOTjOaf&#10;KNMv+H/D82q+FLK8JMWq28twvnbzglG8sg9iOMCuou1j3y2EhJezWMTYOeo/j9Bx1riPB1he2Ok2&#10;9xHqMxMmZAokIj/eHnMZzzV670+Rpp3WeVHucCdlbmQDkAkdaTiaXOd1yG5066W70m2NyLjJG18u&#10;D6ADn/61VvB+gza0qMNLmgjtzJJNN5YKcHJ+Zu5PT2q9cXmq2Efl2Y6DyjKyLkRngpuPbn61h3ep&#10;+ILbQx4Yj1GVNKkkyIgCQXzkYI59wM80bCZ6Zp3hezvtT/tK2uP7KMUnl7owCJfUmMflX2D8FIrD&#10;V/HMuiagIZ5720Sysr1vk8qefcDGATj9/HlQTzv2jPNfLXhiAWui2trcSeVGMDzDyQh7uAc5yecH&#10;pXaaReXvw68UXiWiteA+RDcAD5/KLiQSQkcA7trRN0JArz68brQ7KLseVSeBli8E3uqTecUjvHsV&#10;GOBsJUyynqDlcKOvGa9P0n+wvGl4+ka89rDqPjy1SGTXNknmWWoaYFS6gmWP5pLe9h2yNj5wxDA4&#10;BrtfiN4I1Pwfoj6naai3iHw744kkvdO1EAxZ1NHLpDdA/LHMw3KRwAwK44GdD4N/Di0s/H3iLwN4&#10;11PTjqsf9nz6Heq4isrnUPs6ySROxzhWguPJ87hRLt5Hbk9raLbex1Km73sfQvwv1TxJ4N8Vwr4g&#10;imivZ7UaHrn2jHm+ZBJ9lMjZzuW8syrJIflfbkMWNfQ+gfDrULmDXfBWgyw22rwabZgXSkoLeXy5&#10;IzMGIP8ArY4UZl5zuJ6V8g/s76jrl98QPEHwa8dXcuqaR4e1G7tdKimjR7+3lnlkT7JHNIR+7kb5&#10;liZiqzDdHgk5+3rbXLfwRqSaf4nknGoXt7FahooxF5f9lQqo8tc58ua3lCzQ9VYkjJArzMXi5wXu&#10;LU7aNGLk79T5j8HaV4z8WX2v2eqeDFtLzw0ZbTUJ7GURSxzyHaii0PyySSspJ2BcYzzmvsnQPGWl&#10;+BdTf4aeKdU/s6DQ7K5niur2RYC8SRiYqMt/rII5MAf3cYHFc1+zJ4g065vPH7XyM/iDxJrf9owy&#10;XCJH9s04R+TYyqc4Y/K3mAc78nHNd9rnwqs/iF4o1m08XJBJo+nXUc9zcXEcZ/fi1USlWkB2+WuB&#10;kYx3Pavns2zD61ywasetgcIsO5SufMnx5TTbDXPh34Y8D6UtlpD6G8kFyoG+K0kxcL+6II3KW5J5&#10;y5Neq+AJNRm8B6V43sLi3TUNdsraTVoryP8A0SX7MSYpHKDzYm8tQcqcdcg15v8AC+bwp8TtKupt&#10;Zji1PW4/Pjsbidz59xo0ExijyARkLhQSRz8vpXqGn29/H4e1TSJoltotINvAVB2HFzGxXAHGPLHf&#10;2FeJ9ZqU4eyjJnrexhJqckZviv4mXWr2uqw2TwaPocEslrK0d4JJLuW5jFxJtlG0m3EfTOGckjoM&#10;V86aR8XPD3gf4Sa3rms3drbX/iTUXvdJsItge2tkRolMpwBGZGO8jrmjwzp2s6b4r0fT4PDVh4u0&#10;/wAHS63ql3Zag4RLm2tLaKSOOLIOZoopGaHcCqsDng16n8CNI/Zr+IXibU/id8M/h8JNQMsWINax&#10;Klhcy/PttFJkhVRH+9JC5Xpwa6adBRjz1Gc8qi5nTijL/ZdsvF2t+ALv4WeKtIsZfDWv6bbzBRHH&#10;vuPtBaMBvKx0WLcRN83THWtj426Z8J/B3jC78E+FbabS/FviTSRNeyxSToiSafamW0SCMnylk2wM&#10;QerdDntveLLH/hXvjHxz8cdWbOqyy6QYY7Qfuohdyi1mlVcnMkfynJ6AnHWvOvj94F+Kfi2WPxp4&#10;Y11dY8S6Md9kLuKPypYiCJLaWPG0nJYRt05Izg1tSkqtSzehlO8dUjyrRbi41b47+FfG2o+LZrnw&#10;/wCHNNiuNWmESR3CW0sUpZTcNuWW3MxERjGSQxHGK+tr/wCJf/CpvFFzop0KMahd26TwQ48iJ450&#10;8yKLy8kiRR0U8sM9MYr4k0XxDqnhzwRqOkTWa+J73xpZpbmxhdbd3NvMywm2gAH7tpF2qsQzuU5O&#10;K+9dE8ESTQ6E3xkjt9b8TxW1pLqikYgS8jjYxq/JMjRqx3ZO0sMgVtjKjpQT7GVCPtZcqWp59oPj&#10;fxdf+K/AWpalqjQR3+r3uo6k8CBAXkjKxkI4K+Soxv5yCPer2kavd3fxcu20PS9M8Varf3kl7B/a&#10;JMEdpPbpxM0qxtIBLMGMKgZJGRxzWV8Utbtvhv8AE62l8O6HFcWnjnS/7Pt7Hy/LglleZXlEIJCr&#10;I0YOD0Jwetc9qOla3L4i0vx7oV/P4WvfMt7G4g5lT+zoCSQ7/NH5kXODyRktkZxXDCs5JO56Koxa&#10;tI+jvE/jyKDUfGfhjV4BHJr9vp8Nw0EnFzc3kK20ccfmgMIoAGycZZiARmvCfib8NZPh1+zz410z&#10;U9Tk1jxHrN3pFjbzMhMsE9zIuLWCTmRhHACcyHAOcACsXS/iP4bm8dXniy3EniC78JxXF3POEcm2&#10;k1AC2t2QkFZGiUBdv3lBZupqLxRrlx8UdSfwjo/iCy0OLQ2jupL6S5Oo+ZeXEOGaXycSR5jARAB8&#10;oJz1roi7yuzknQtTtE+N/iNfeG7f+3PEsVt/ptvqUFizSnHlzmEkRHacGQQxg4yc5x2qppfh621D&#10;4GaveaXJ9nv/ABprscUaTAmW40vQ490xh42nbeTLyCuduOxr0LWPBN5o3w7ubnxtoS2XhTSru71i&#10;VbLUFuZLy88iSKK6jIHmR26koB5m3klecEVq/Cyz8ODx1p/hiU/2gnw/8K20Vv5V5iP+17yZbm+M&#10;MiHazEysqjlcrX0/t0qDa6Hzdai1VOz0LVpPFXwu1jRLO7u7jw1oksfmtq8guLlLg2q/Zy5f5Whi&#10;ID9ANxPHFeffssfDyfQ/H/iHXoNfW01G40+5stCS9B+zajPqZMRFqQA2WwcYwAOvXNe7a7pvhjS7&#10;3w5puoloPDnjua8OrGWfCT2kuI/MbnKyRLFEyrjDbjtrzLw3f+O7rXJLDTLRrm70qSe4nt4fndIr&#10;KT9z9k2ENGxjVemd/LetfJyx7VOXs+pVXdRR6dpN2tzpNl4M1W3tf7bjsp9YuLy1QwRyy+WYN6xc&#10;gNDDGu07iSCfU1Zn06XTvCdn4R1ezutATSLOwu9NnuJzbSF45DNiTDDzVmG0Zk4yT71Lq+jpL4h0&#10;jxH4Xgnt7S4MkLSxyCS02XdpJ5sE+eMxyMPKGP0rir/4mxa5rUdhFrdmkl1biLz5o5HjnFoZIPIi&#10;WPI2wFgWDNhSBgEk181UqVnblHK0Sv8A2NZ+AfCc/gXwPJcXus+K9StPEuqXlpbeYkF75TNLajcC&#10;ZfI3fuQCQHzxxXqNn4jvIbTUfFHiSwh07WtEj06+uIig+0T2hk2gZB27Ygd23ooJxXmvhjwv8K/C&#10;vgYpcand6XcyQm3/ALWmE3lvLBnzLn7PJIfmZVaNmiGOMgcV03hrxVo3xI+KHhu88WeEI7Dwm9nc&#10;TQrKTP8A2jp9hEzYkQ4GJG2mNePlFbV6k6rcm792YKXZG40+saxq39tHTodQt9Vu7ye6ksYC5thG&#10;4eePyySsbAbWj3HGCcdhW34UbXfifHqmpeHrgWGoaVBPJq8El29vJJZxxj7KI+DtAVWU4wdx64av&#10;JvDl/JJ4j1zxXbxXf2PwvbQXGnzRXJgt/LvP3c03kxcz+ZIFVVlbaEBwOlez+DNWsPhzpvjHS77W&#10;DbReJ5bNIZFRLiS4yF8/y5YuIQskhXyjgKORzXHyqy1LpzcpWKfw7+K2v3+rajqOq6z9n0iIPp8L&#10;SxyCX7RqYhiYFwcGK0ETspI+UtXjPxT8QaT4cS/8G2OdTtru1s9Xjit3FvbYe7PlJsYMuVbBYEgn&#10;r0zWzq3hbxrYapoVt4I1CxS6uPN1FrGKfy7RIowRFcXRl/eSGdv3ShflRhu7k1l+GfDupalr3ijx&#10;JoHh5pdH0jSxaLHcXCA3t5pk0UgAMv7rzZiGKqOD0zzXbSp2kmyquKdN2Za8J/G/w9YWeh+HdYjX&#10;XfDGh3f2SFbFxPaJOXEZVi/zLGse6RVC7W65qv44h+FfirxLc3vg27GmXlpK88uk3UYMkX2afywW&#10;YkxyRzW+QsQ5Hr0FaCa94i8XeOoL7UvC9hb6tbrF9ns47f7OIzJCJ5fPuAAqxhSsRODhhhRWdE81&#10;/eav4qsLOzTxT4s1G5Ms1qmYsyAgFGfOTNNwCBwoyBya6K9Va20MnXU1oj3bxJ4e8CfFHXfE8GiS&#10;WukX+s+H4rTUJFgXyLMaWq3U0Ufl/dWePyg0rc7l2j0rFvbPw54eil0G8uVuQ/kXltCJPIuUt3eO&#10;VLa6ByJJFjYFVXhgAAPT57+IHxG1iSfVtL8P6xDor6e1laiG3dcXct2o85pNgGI4zExBYkMe3Ars&#10;9Mv/ABD40aDV9XsINRTw0qCW4BSze4juZBHaz3WD94DIBGCF2k43CvHq0ZuKbYQmkzrbXxjd3/g3&#10;w2bOWCz1KLUvs9rYQxlI5x5sk19NOWU5xF8rMAzlwIwOCDH4+8Q/vPs+naIsFzamJp9S1CzktLvU&#10;72c+aXiGQY4rUEGLdwFzu64rxb4hfFTQ7vVrDwdZa3eW8WnWSWtlHGRBZ3Z3skyWzBd0LDHLxt++&#10;I2nrV68+PGgt4v8AD/irxZflD4pu9Q0ybQNR0sS2FhbQQLAJpwCLgyzkkrtIx7CuyhgKrXNBG3t0&#10;j13T9P0/WYx8O7nUdPfT/D2pW12wuoJESV7u2/eBpVMY+UsrhlIxySMYr1RLvwppDRQeHfFt1pfh&#10;/wAP+Gb+a61aeMCyjubmRrTEdvMoEtxIMFSc5QhsnIB+VdI+JGn+OJ9Tg0+3vPFZto57q4smf+zh&#10;PeBTFbG3jUEMFAyVzxtxzwK8q+Pfxk1nX/EUExSGSCP7NNNHaSefKklvCsUYKy5XEcqllG3IyMg4&#10;q6eCqymo2sXVxC5bHpPw701/ENpq4utXhntJbgCxjn/d3EksELTfOVySJAB5cTcKAwIFPsvE3xH0&#10;H4n6NP4g1fQrnRxZ3Osal9kgAt7TzIzDHMzTHy2zOYo1UklnGcYArhvBPiFdf0TTPA2jX91c6/rs&#10;88jCW3WW7jkuIpIrr7NBGFMUxiGIiSeMscAmvAviDrE3jHQ7vwl8ObL7F4T8PNZ2t7etaOkshedf&#10;K+1tyVOckHhN3TGRX0mHwPNV5ZJNfkcM6mlzu/i74l0a0+JV7pmkaxAb2Sy+1SzxSR21tFcSR8wx&#10;pHuimbGG+6p3kgjFeOfDv4fWnjiw1q3GunSIrC1SfUTcRMYjbySbUA+zkytLJICAm0Adc5r1z40/&#10;DbwJ4TXTLfwNZnULS3sriK8voJ3n+03okEAYh18zzIpDiVAAOVC12XhuTxXefBfR/CXwR0CyuILa&#10;xfT/ABDK0YF3eahq+fMuftTDMcdoYgGUkCIYAyCTX0OHlTp0kqfoeVUetz5K+InxL0r4iQ+GNO0z&#10;wdpfgqLw9HPaQ/2ZJK9vJA7eYySCYyFpBKSxk3ZOeledtHAmpz21oWNoMiIyD5z7nHfr+Fep/Gj4&#10;aeL/AALPZ6h4tvbERyqYoBahYxLGAv7xYoxwJA3f5hz2xXnOkzmSW3LGR0E205A2SDHfke/Ne/Ga&#10;klI8qa1BFtIdOlllMj6jJLGYIwePIH+s688nGPpWCuqQRGCcryzDbzjnqRnnmu8tIbcWmoSNLFBK&#10;6kAsA58yOTcEGTgAj071xl2klysFnFZxSQBSQyIIzn6jjI9+a66K5mZpWPa/Ceu2uq2QtrJ1eOzH&#10;lyjOZIz29OD/AHuldnkg4yc+ua+V7KO80C9j1WzkNvdx4xnHKd42A4Kkda+jNL1GHVNPt7+1/wBX&#10;OucZ+444dPwPSvp6FkrHPN6novhDxh4p8EaxF4g8JatcaTeRh4xJBIUyjjBT0INfUPg/9sD4maNo&#10;h0nXIf8AhJQ8ryzSXd5KhI/hAA+VQCecA5r518CfDP4hfEFGfwjoU+oIhJDAoiEDrs3n5iO+MYr1&#10;aP8AZn+KtnbSyapod9E+OBa/Zrjk9Q8fmiRfwzUVYU3uaxbPetE8eeLfH2lx2+rT6N4ftEkDNOb0&#10;XN44wfkjYBY41PHHLdqsar8T/h54SgGnzXsc5jD84yHJOevJ6145qv7POr6t4W8tdLuNC8Q2cZa2&#10;kKSGOd858q4AXH7zorDlTjtXzp4P0bwdd6gkfj3WZbSRGMTQCMkxuhw4k5O0gjBBrhUE9jRM998Q&#10;fG3+0lFvoaSny2ypUdf8a8juPiL4tllIl1Ga3jckYOcJ6j619baT4V+B2nadGIL2yeAgMrySoJcH&#10;jhf9Ya4DxH/wruWTyrSyEgQ5ZiUEf4A85oVl0KRyfhrxvpiRot/d3F2/TvgEHIz6mvVpPENjcW0t&#10;zHGcn51GMjeDkkmvOdM0XR7mUNpMcewkqqgZAPr9a938OeBonZGmUcZ3Y/LJzxn2FZTaNkeLXHiT&#10;XFkK21lIcHkgZ5PuK2tPuPiBe5kYGK3jI3CV1HHpwcn+lfUdh4N0KPzSluxCDCkknB+g9Oh69af/&#10;AMIh4elWK3e2EqE/dl5RyT6dsVyTqPoi0k9zznRPD2vl4Fvwf3pByPMJ+fpnArXu7VdGEhvgAYuo&#10;KPxnvhgK77Sfs3hm5CaA5szw5WMuUjKdCEJI/Ksm9XW/iPqzXF1fS3AwPMkmkLv0wDhvT0HSuRTq&#10;XtJFyjBK6Z4lqvi/Urcvd2SSFEyFEeT16cZrz69+KviG1YxTWEiOn3uRvz646GvszTvh14eisI11&#10;C382RBglTk4HRinfP1pp+Hnh+JUuYrOIrxmFw6c9MnByc13RmkY2Pmzwt8QtWmlCyW00ctuHKmQk&#10;Eh+owP5V7fpGu6zfwl7sS28aYLPGmCEzx/kV3Nv4K0e1gMl3ZLJdhuI5AQXfsNxOcY79K0dH0qOD&#10;K6nBBbyDfDJHG4OEz8mCOCPWsp1ExqL3JJbyUwq8ZjIIQ7JcPj1PHQ1q2cFxqsF3LGRPISWkwfnR&#10;H4BxjpWXFepodvdzQiWTygQXEZcEf3QMdKjt2064MmrhViu0i2yIud7p1AYAgY9MisXLsXbuNt5Z&#10;Ve2m+0LdRxgrJjA46Zz0yODVm8uFOy8U7Oe5GCAMdB3pE0eLz7S3sQE8yMzqG+5zzsLHgHGTg1i+&#10;Ide02whvQcW6KuFQkF3x1xjpnrVq7IZcuxHpg/tG8kw8gIKnBzjpkDt6E14h4p+LjaPb36G7GyQH&#10;Efbn2we/fNePfEb4xCF5bLT2D3HUFT07YNfNsUXiDxxft5ZklEmeVGEz34/ma76dHrIxcr6HReJP&#10;iDrniaT7DpoYiRsYXPJPrXZ/Dr4VXOpyR3+q5jwQT8m8+nevXvhZ8FLWAie/dT0zMegJ4A//AF19&#10;TWXhfT9BEeIPMc8yKUxvQdsHsaupVUdIlJHIeG/CJ0OyjW0SSO5TmLJCbD9Oc59q7XSP7RVLuz1G&#10;NoHjJwWG+N89h7+laEVtItwFWNjFEcx9zEDz1PTFGL65kMNpJsnjDgbuhcc5fPANee23ubRQt2tg&#10;kL3MMspIjHmxh+HGeMg1LFJZT20VjPbnZcBJBMCd6EDjofXiq0F5H5W66/4/fJ2xhehfvnHUDk4p&#10;63Ui24uWGJ/9UOgDpnHQ9vxpFC3MV0qYcGK6jJG4ch0xkEgg596xdB1XxLaosPiPQ9F8QWDyFgxk&#10;uLDUcdceaqmGQegOPrXRySpC7xzkeZEdpjJI7dmznFQSwx3uFZwdhG1t/wBzI7e9TKPMrXGnbU0t&#10;cu9Kvr9jpFhJpdlPHHKIC/mYlQfMQefy/GsdpCkxM0pkD/N8mA6H2OCKlghv1BDk3HlAMPLxvxj7&#10;ynv7ih2VlDKfLByWLYH+r4bPv3oirKwN3dys9usgfYckt95hznr26fWlvxewgIxV8jzCygjGOM8+&#10;/U0gIlAMZGfvAOM7xjgcdetWLXa9mkV3nOCoZs/Ic9+3PbmqMik+palcv5m+COWNdsnTeR2yOSfX&#10;pTNMubmNA9+VktgoJjYYKdyQcdcVJqVta2k6FAHjnUfNwcOP4SRyPWlga1ubB7WaX7NJAHcOc8gY&#10;IBHf0FUkBO9o0bXfk5Ftn92xAIII5GR3qFVa2skkvNxiRR5cZ6kjr9Bj8KbBYu7J5U8YgIOWLnZ5&#10;g5OV96mbUFjFwyfIPL8vj/V575H06VQIZpyJqtwWhdgVBwBgEofTsT7daqxW2npONznzDg5iOM46&#10;H654wOhq7aPaSSJqZCz/AGSMK0OBH5o9Vwc/L29arhdNkjluVjKpEd7CPG+MjuY88A+o79aAI5Gt&#10;tUjnNtGHZwQXkykgweQfXmr6TqLGSMd2QsBJ0kQYyPY9R71UtYdMlkljleS2kcGURSkyBzJ1w+Rj&#10;14zVWB3sSJruzMluOAcAl/r6/jQaG66XVxao6nzYkKSskuN4fuOOaqyXP2aY3d4hSKJX3J5hJKdc&#10;YxURWyuLeSeycBHPFvIhzxxkPyKWJL6VUujZ/Z5LdRvVnyEPbHPII64oAmu/JupoLqwnj+zlfOba&#10;PnQDjHoQe/FRGO4a7+22sioY1/dmNwBz6n39+KbqFsWu4jBbR/OrrJtdQMv0IweRmq97e3S20Rin&#10;DkHEscoAyU4zkc+/86CbFmO5t76KMTuouC3mFSCRk525HT2qK2jNu+ZZII4o1kjKo5B3v0weBj61&#10;AupWdsqSG7BQxkN5mMRvn7vupqQap4KglmGp3luIpbciP/SY0Il7Nx2Poc0BYrTgStaWtlHvRGcm&#10;M/vPkI5MeORz+VPujbAwRQSSCB/nXI+TI4fnqD7Ec1Lpjad5Zjt/LuInKNG8ThyRjnG3j8KWG2sW&#10;tJVhJjk8w7gSUSQDuCc4Yd80BYjtYGaASwwNcT7sKQHH9MdKkt4xa2kcdxabvsxMZMh8tWzyORzk&#10;VIt1eeZEnnm3iMW0gP2Q8E478Y49aI7Vry5e30RJrnP3wXBBI9ie1BR//9P8jbphNrNxIi+VErFQ&#10;vfA9x3719KfsxWEj/FCS+WMf8S/S7iRi2Tv81xGCD2wMnJ+lfOFqpl1C5C8iKRycDPbHUV9b/syQ&#10;xWD+P9ZYL9mttGgglbB6zzEx4B77l59K8OrpSZ7cH71zu5/irYLeGOBt8YEePJyj4TqD7nhjWba+&#10;KbXUDJeSXhAIeNjEAnmRkl8sevPfua+bLu5R9YvGulxmY4HQYzgH3x0re0m4dI3VJSgjIDY4+Q+n&#10;sa8qOHikjpdV3PWtT16GPSrjT/JJDwZDSP8Au4wB8jE9cjqo7HHNeAfEG7tZJrKO3QEWixqG5yAi&#10;5Qc9vmJPvXaXdwMzSDog34xge+fb2ryvxnmTTpZSMZt5AMd+OuD+ldtCmovQ5qk3Lc4jxnbSXmi2&#10;2sIG32jeXLjr5bn734EVXjhus2cqyr5RjEpaXrl+rc9zWL4cfU7u1l0hriX7JdjZnZvROOfnJAHu&#10;M1efTn0ZxYRym6kkGQrfc6cdzgCvXscqIpLHULm6u9OsSs4UblUnDyRg87AepHU9/St+AusUVlJ+&#10;4KAAhsg/kOT/ACrEmu9bsZN2rmMGKQGEBAjkgZyMc4HfNem2d1pniexTUZUbzIgFLRkBxnjh/T2N&#10;S9C1qYlp4Z024D3c074QkbcBz69c8U3WfDMcjQXmm3d0HeQK2JyfNQ8kD+7j6VqSeDNGsJ/tGnan&#10;Np+QRKGxKJPfJxg+9c7rmqLZ6vb6FpTzXMsBADHGAJx8+cdwOlQnYuw+00+/s703+sCGC027VhIQ&#10;xiND8jbuSZDjPHNYuq+JLmWeV7J/s8S8kuOSAO/41ualaC6i07SJ7mbZHKVAU4J39+fTmvafg98A&#10;9f8AjF4vtPDnhCCO2sHuhDf6jPgx2kCRGaY/PwzLCCwB4z1qJ1VFXkXGm5O0TzHRBLPpBvrQ/Z5E&#10;UeXuHJA5J2eh6CtmOa72/vo5JyQSOOfy9q+6vEvwR+D2s6tZ/CnwbqNp4W0+Ozkm07Xr5zLLqepi&#10;QRm2vBxIY/JywMYAG4EcCvnn4bfAL4jeJPGVx8N9Eszb6zaXH2S7ub6SR9PgQc7kulGGUqMxAcsC&#10;PeuKjjqVVPlZ3VMJVhuj5Z8Y6jqcms22h2enzXPlLlojGx8yST2A5A9a+gfgIZRpXjTwL4oWC203&#10;xDaxG40mSeOC8kks8vBd6c0nyi6gLMQpYCVSYj97Ip+L/C/jjw14fs7+Wyl1OS/tZJ7gWOSbCOSa&#10;WKISIpMh3Rx+YH6c46ivnjR9PvPEt/b6DpGnXGs3EhxJx5kkYPGSei477sV1ympxfKznjTnF+8j3&#10;bWtI1bwDY20dzAdX0fd5FpqlnGRBO4HCzCba1rPj70MwBB+7uGDXceD21/xSNKXSNttqlofJ09p5&#10;R5U5GZBYSSDIbdg+SemT5ZIyKs6b4E8dfCb4eS+IPE+vyXmlahcWlvNo5/ewXkfmY8tmm3DzFAym&#10;F4xwa7Dxlp2lvcXut6X5elwAidprHTPMSOWTBZ7y0LRzWkkbciWFpIG6jaeK8yriI35TthTb1R6B&#10;8H/E/hs6R4g8DeOdPMnhDxJOJRFLcypdi5vTiSCGOTKwXFpLGZVmGBkRiTrkcj8b/Ct/4XHgiwt7&#10;yfxHZ6deXFjJrttZvsMuoND5NtKB8q3Qg3b4i20t0JGK7bxXoWmatbJrbW9n4n1/WIoLgWUE8ul3&#10;skduAJp4lkby7mRj2U78HoeK6zw7q2u+GfF2q+DdN8ESz6drbDTZNIu5Wlsr2NED+VMZCDFH5kig&#10;TsAYSAc8V5905KR6F3y2Dxp4UjtPC2sapNG1l4ksGtr2y1CTeJNX0u0uRNGl2sYwupQTjyJigJmU&#10;9PMHPVXHi1NX8C/DSfxOk1lp+v8Aia/vrW+uiZLy0tnihkSBSWPmgtFLAGII2KrcHiuQh8V6bNCm&#10;la7dzQXfhbXHnvmsT5g+2x5kwFuDjzgI9zgbRLt3LycVbS68YeLPhlbRQ2mg/EfQ9L1eO80zUtKk&#10;FvPFcXMoMkktjJiaGTEnlusRZSQCR/FXO57ykthqmm+W59WJ8FNOvdJtvC13ciw0y4ivL3TtShlx&#10;5UtzIJeOcFY1LKqnkEE8GvINQ1DxBf6x8TPgjL4pvPFJTQNTlE074SWRIov3RjX5vMkyQpQZyM88&#10;17b42+LXhb4A/Dyy/tkwayLa0EumwSHy7y41AuwMUkIZvLjBOWbpjjqa/Gz4Q/EXxdpniDxfr8F7&#10;v8S+SNds7ibe88t3o1x9qeASMc4ltzMrL1IH4V89hsJLETnUl02PddSMI8p9i/szeGPipaeOdQ8Z&#10;X/g+60/S9O0xNPsrWd1tvIilZZIo3QgsNsa5JYAsTkiu3+L37Sd34CisPFUUVpcx30l3ZxQWtydj&#10;z6ftil86XaVYRCRQBjqeOa6D4m/G6/1Gw0bS9NF34etPFLXHiSC+DoH1B7y1NxZWkUR+bEYUxTFg&#10;djqqjO6vKfhHa+G/BXwyt/EnxTs4Lj4meH9QuNf0rQ9Wiy93/bMsWzyVGVaSQqGY4JQDouCRq6aq&#10;N1KytboU21FqJtfAWT4rX0sviTWbyLw5qN/4jvNVh/cNc39nG9oLQvdW8oG2zZZMKDguVJwBiur8&#10;DfGPwh8NNS8RfD6HTo7Dxb4n0+51mbUrKWaTT5bx3aOPyI5dxiE20MOQpBwuOK888F+KbvxF4u8W&#10;/EPWrnZZ/EPxPPoNlMxxv/sq18wmMA8xq0hwPpzxXzz4rvBqvinW/Dmr2lxYX/hu7lktbqAO8+nx&#10;oQ5BGP31pIwVjEeVZiY+pB7JUFKbjLRNdDgU+Wz6n6O+KvF+n+KPBIvIvIEfiK0t/wDR4skpciaJ&#10;/s4DjduDH5eMnFYWq6p8SbLxPPb6Pol7qklmSpMaEIMyqJfMyRyoyeO46Vx9/wDFz/hIfht4S0vx&#10;NAsvii81e3/szU9MtgUSCB/OubmDoSscQ3GJhvV+MYr3H4YeOrrwhqvxFf4qX7Raj4Iae6j+2y+Z&#10;PPH5TXZnyFjizNHIihQd24EEDFfOSoVKWp6iqcx876J8SfCnwt0W21Pw/pdpL41sobyXWdalQTz6&#10;FZC4lleO3Bz5c8/mbYVVcF35Paunhvrzwb8LNf8AHPxstzH4h8UXlv4olszeqHFpJcrDDbb0yseI&#10;FUD5jnLZ281438QofA3gbwfd+ItTubuTxf4n10atNpFrGsckE6bUsFvrjEhWzhbLiPq75I4XNUfh&#10;lok3xK+MNv4W+NWs2R0rw8tlq/iGW7l/0eW4gcppenwx8fuxwJSq42lgeSK91YRV6PK3ucvt/Y1O&#10;eKPsX466zqF3pXgvxDqlotvrEcUt3p+mXEEfkWkFzFGXJbJ/exwZLLk56jAFeSeN9d8f+PNF0q5+&#10;GxmupfEcws9NVovIiHmRLJNJeEkgCKLMrchQoGMk4NvUvHtjongW2134lag2sa/4bs31rUZxE0kc&#10;tzf3NwCY5OF8iQTIixhcBFIxgGuR+JfiTxDbeAfAXgOTXLnwto3ifxSLH/hJdPt/ItpbOWEJ51nZ&#10;GRZGjklmIlkYKMbcHBCji+qe9GnHoXSxDs2zdm8GWHhDWtY0rwprsR8D2mnwTtcSGQxfaJV829uh&#10;GFzJNFJuWEtwN4BNcXN4i+FegW8mu6VaQaZr/jXV9P0+KQymcRSWYyhktVAW3N02BKcsMEYHU1T0&#10;XRNZ+Cfw9ufCni7VYdd1G/gfSYZ4ZJXt30yS7lgmleQgEHhECYLq2MnFfN3xE+HWnfDK78P6z4x8&#10;aLod7eWZvINPjskub2zgnkaLy1lil8ppY1Xkv9wsQfmzXZSw3PUcW9CZ4lQglfU9E+Kuv2ni7UNV&#10;+E/g7T5biTxFcImpyQscyX8W0RqhTI8mAhvN2/KwySelbt7Jpfh+40Kx0qOSwGh3kQntLcxJafYt&#10;PgaJk81cyMPNJmlWQ8g9c1sfs5/DmfxbeeF9e0u3vvDnhrSJRZ6ndiSKW9v4ARc2hklIG0ANh1AC&#10;8DAbFc3/AGTHp2oeJJPCvhu8/wCEXjg1O1jmuC7wW0+oPL+7kkkIaVlhUAHnBbLcVpKUYr2MJHDN&#10;yn+8kfRHhaPSPjv4asNY0pjpsaammnw3RtxLvnktIhJbTruDRwKJN4P95cAY5pNJ1ybw/wDETwlY&#10;eH72S5n8Jave/brgQJFFcbIyEQsCSx8vDKSMCL5Rgk18lfBKw8UeMY9M8H+F4p7zWNG1C48Rxxwz&#10;pBLJOLSG2iCAkKTGFZmPZSD3r6s8NfD74i2kXxD0G10/NxeTQPqV5pziS3sL3zfONt1BlbaVErKu&#10;w/NGWOM187jMJ7K/KzCymuaxv+KtM1ib4gC28O2E0mleI5pNwt8STolxa+ZZ7Y8ERxSiNieCEK4J&#10;6Z4yW70Gz+C/g/QU3eH/ABx4wstXOo6jeoskFvLBJk3bTHJj3BQIggG7ggcV22q6/wCLvA8z6n8P&#10;bg6r461hbOzC2/lJaIEJhhjTcdo84eZ8sZxgEg4Ga4r4l6L4/wDBmkaHoVzAriSe31fU763t1+zf&#10;2remeMQwPLlcW8fY8MBkYwM+NG/LG/c468JNXPO7rx14X8a6lofgSz1OMR6PBpdrcQ31ugQ20Q3X&#10;bR3M3lt+8VS7OQCxYqBg5r6H8B/ESOG6sNU8N6fDf3EUlxpmhW+mCKW2is4I2ijdNmF4JdmycMRx&#10;wMV8Q+HfCNv4ziOky6fqWoJo9rcyXGsywC0QkyiZYrgzFuigiEKSueTwa+i5vEXhXXvDXi2Pw9dz&#10;W+q+HriKzjazSGe2u5J0kCxQ+WRtUDcwk6DBz6V24vCpw9xmVHXVnS2ema7oPg/X7DwtPa6pLFZT&#10;yXUt2TILueQxyeXsBwDDgcH5UyADzzneFL2ebUvH+hJLoeqf2JdafELucmwS2Jga4kdQokLMsq8M&#10;5O7BAWvGvEl3o+p+GLe/07VBZWvjWxtIbqKKCSeW5kE6wRKEQ58ljGu5cAMeDycj33TvAVzbW3iX&#10;wl4W1WCfw8dfgvdWvNRnQ3P2vR7Yxalawxxx5EMDSARE5BlPlg1nTwqhTlKbBtp+6it4g+HGpeOf&#10;Eej+APE+owapHp91Je2mu2jiLz4r+2W5mgjklz8sEkXlgkgBmGRnivKfDGgW/wAWbjTfAmlahJ4a&#10;j0LWra3t44tTkc6rJLkxx58varRx9JeBuz14NVtNXT/F3jHxPt0e7i1CJvKu1l3W8cZs2EYludv7&#10;oyHJ4UAccgkZr12z0bRvA3hmzv8ATLnUf3jX8KQ2cXmXnmIPLXzN/KwLDN8rAZ6Y5FJNwZhOHtNz&#10;558UeFfi746+JNl8N/Dt+0vh/QrATXotyUe0iMgjmN1KzBpioy3mZbjlRjp9ieJ/HsPw18Z3nxB+&#10;Hnhy8tNLstOTRdC02eNJB9o06xPkyRxKZMnEm4Hdk8lueKrfCzxF4pj1fxdHpWombwjoel6NBaaR&#10;JBH/AKRbGFQpuf4mBIaOUA9OSccV5zfeIvCM2r/DjS0tP+EWvrO+g1Oe8nvGis3tIopkmNrFghp7&#10;geWGHC5XgdazxVWVapTpJJI6KdCMFzXOc8QeBPhL468P6HoWlzReCvDd6uj3mt3kYNzPd3qFhPck&#10;yksYY5JCCo6c8AYq/q2uXfhnUtR8ArOs6XMdzp3mabcA24vEeM2s8JILNFt+bHLduwri9H+H3gn4&#10;k65pfh1dM13XXg0+e+bVotV8jT9OjjMjsbwSRcqQEMUUbBpSeBgZrzl/izb+HvGNlc6Pp8VxYpaX&#10;kGkXEW6RzqttCI1Ix/FnGFIJ2Ybq3HoewnVjCMdephKSgev2nw/8J6R4y0bwfcWx1jVbPzbRbuU+&#10;VKht5GlmIPJh8yTJBT0wGGTXiHirw/o1ro8/jrxxqkH9h24vZbdYYz9okv4pPKiHl7jIIA2SHLEt&#10;jpituz1/4h+INN0vxdDHa3Eup6fJY3t7HFLJcQI8gjuCMZ8yRseZvlGdxxgV4Z451bwnrmi+LLLx&#10;TbahBqNlBGujLZkyJG8TeX5VzEV2mHADbsqcseTivVwdCr7VKbOaU0z6p1Lxn4Ni1vx3Z+A/Piuf&#10;EtrFLY3FlcSu8r3j73+zRy4WNvNP3iQu0EDB5ri4LbwNo1no6fGPwDfafqF/p89mrTXEml25njcG&#10;G4nmRWkBK8pgjfxkkCvKm8UeGtAfwn4b1vSbPWL/AMOaNPb3ErweZEJIlEsE7wwMDLKokB+Ztrj7&#10;3zcjB+I3xC8U+MtDt9U8X2fmXfi+X7RZXzXcn2eCOMiGSOC0yQsY8vy8MDtJIU4r0XhJKpaP3i57&#10;K7KOr/FK88E63rupeFpYhLL5tpYi08yUwJIGTy1lk+ZsrIQx6nkjg10zeJPE3xc8CwWqXEGnaZLo&#10;8jSR2pS2tzd6fLEkklykSjzRIPuqw2pkYzjNed/CfRNb8SfEG3Oi6fZ+b4ekOqTyXrlI0js48SiR&#10;umCWGBjOcc1674o8VahYePFbwVZjwxd2dqCYowiWySjaScDiLcMH95uDH72etejOMKaUIr3jKLnL&#10;3jo/H+nW1zongS48P6vD4ZtLK91C0aeV5YrMAyiVZnYDzN0mN0QAPzEYPaqXin7R8O/2fS3iF7eS&#10;71DUrv8As7zZ5ft8gRvKknu4Uk8oDaCUG1gM88morT4q+O/ib4rnh8a675mr3c0Vis00EXkCcZC5&#10;wTGspX93E4XAHauGs/Cug+K/iLpnhnU9Zu5X8KaZdz6m11sknlvdPlaeeK2T5lZSuSNwYNjaOtcM&#10;YP4Kmy1M5q7Mj4reEH0r4VeFPEvkRxb44rVftdys8kltjMUlqoAEYMisSPmYqc5K8D57s2mkaRiF&#10;SN+Sucgn29PavsD9pX4j+OPFdpPpen4n8J3MYlliWwjikt4onVbYyxsCQQpAEsW0fMVHAOPj7SxE&#10;1xJKzgwD5THIOemDgg9j+de5gW6lFNo86orPU6mG6e3t1niSJyQCpYfcccNgdiOtU4LKOZSIXw5b&#10;5sk8856/41HdXllpoBt5GiznkId5zgkHsP1qibm7tbl9Wjth9jkUZIJKH8uhr3qFNp3MWySWJQzi&#10;G/EfJyrDg9+OK9b8E2clroEDzYTzGkl+gJ44964Xw5AurarBLGn7i0jEkhKdXPQe4r1+KJVOVGB7&#10;cfpXuU49TCTPRdB8ceMNG02LSNM1WW2s4t4jSNzGEEhy2CuG5781+gXwr+J1+3hqysYvD097exjy&#10;vtgMsouR2IEm3k9Rya/NW0eeFBukdEJGOc4+nXn0OK/UD4L3vjjT47LxlpeufYbOQRkx6mi3EkqD&#10;gtHlQqkH+JVBNRVXUcT3DT/EWr6heReTp6wEDkGXzHQevlwg4OfU8GvzJ/bH8HWXhH49DUtG/wBE&#10;Pi/ToNTlTPkILkOYJZMnGBJgEn1ya/U28+K3inwzb3Op2t3aRMRJcECyiQSeWNx5CKecc4r8uf26&#10;/ibofxZ+Kvgb4h+HZQ9lqvhS2lMORvgle4k8yFsZwynqK5aSfNY1ueZaT8IvFOtWn2xL20EZwAwk&#10;jkjJPYSkqpb6Guo034D+Nbpd6XsdzFHxtU+YhPcZBwMelZnwLvNHXUJJY/B//CUXlmPN3G88o24z&#10;y+0q0eD2JHXivvTw7q2v+I4XsLTw/Ho7xDzWWe4zIB/slIo1PPpmiq2nY0izxXwt8OtY0nyI7h/K&#10;RRvIKdMDsenJr3nRLbVrRkl8xZMKVBPQj8Oc+mRzXYHQr8xRzXvkIHIA2neSQOeDjHvT10Ge7aVY&#10;b1fNVSdkaAHZHzk5PavOlJs2Mxbi6k0/7QHMksZIkVnx36jPp+tS/wBs3bN5Fpl3cAJEOScHI5/n&#10;W3H4ZslngS9uPtSXAEmcBANh6P359jW9Bpem6ciG2gJjKuDLHvlcHOOO+DWKZOpyGj6Td6tN9ou5&#10;AFlJC+XkeXk4OfWu/tLODTfs6ptlKSlVBHTpkR5x1Hap4mgNyPsOTFPiMRn9384TnBx696qpq9su&#10;ofaNSLWyQDI5EsT9ueMjNS2bHQTW/wBnu5ZG8tE5KkgDI7Lj1Hc9KzLqBrmKRpsksT0GcnHHz9Mf&#10;rTPNEt3BZz6iLgyZliBJ43nJ5IyR2xW1cSea/wBpik3pKHCxxDAjcDA8wcgg+3WotIDA8PapHp9z&#10;GNUgW88yMrhpzGQOQeNpyR2PXFWry51CG5kXQbazs7aVd8cU265cv2fLnGQexGDTEtWljjl0+ASS&#10;xEgqRg5743nk/lWXcMJZHW8jEeQI8NkFCOn3K55UuZ3bN41GlaxWis9UitZRqeotPcXF5HeSjYkS&#10;OUUx4/d8KOflUcDrUiSt9kNnKgiubQ4wIwBJE4zy5549B9akDXcMBt5iTOOQwG+M85w/tg4ryv4j&#10;fES20W3kgIMUUZIkXzNhEgyPlfnIxXRSoK9omU5uW5reJviLB4d02SxknWPJ3bj1HHft7DFfBfxA&#10;+LtxqVwbbSZQsglJMo9COnTP41x/i74gXni/UJLWxuVjgiB6ybDj8cZP0qv4G8G33iG7tmmtyIH5&#10;CknBx3JHr2r2oUlDVnG3qV/CfhnU/FV2WaNgAQ7SOCN+fT+Zr7d8A/DOy0S2iubyDyI5B8shGc4I&#10;Az1POeOK3Ph94C0iwnt4bmPyJJINxkHIMY6Zx3PGe9eu3FxPbBGs08yJG2iQHIyB3B6f8CxmsKtW&#10;+iKURbOK0tLmWWCXyk2ooiaMIBs67T/9atS91RoblCsm954MwrIRLE6OeRnqrA84zUSajbyaXdy3&#10;awRxT4kiJtwZBIevI7cdD1rGsXb7D9ltyNluPOZhhsjI34z274rjZodPaNLFLemXdFIFDNwSUP8A&#10;uZyffGao6bf/AGmS9tLqJXO4ElDiTkZ6EFdpHocjpVATTalJcxXV/IvmZjkCkA7wMJhh6jt0NJpu&#10;oafJE+n6f5gSVRGQRhxjnPPP49KRVzXYR29sNOi/1aAzCVUGcOehJ60l4ttbWu24kV9zAKByBnHO&#10;fcVH51rBbI888Ji4VVBIPuCg7c/nUPmaSl7PBLH9tjijTsQEL8qRxyBQFy9cLM919nii8oeWCC38&#10;ZTnt3x+dVmx5EhnDOHJ2nYMHAxnJzzVv7ToRMj6ne/2WbdiY5GguLgzg8gYiU7ccjnrXW+Hbj4Y+&#10;KRFYpq7RTyRvGJJBNaI5z8mFniAyDwea4a+MpUXaozphSlNXicTLDdBnCXil0CGLnBx6HnqOmKnE&#10;Ek0hg2bxKRtjONhJxnJz+lX9cstC0rXrjTtMuY79I2CmRf3YEmPnHOQee44PasWdh50S6iZLePB8&#10;yNQDhwOCCMcHqK7Kc1NKUdjBq2jG3EZjfdChiEUfCdCMHBx14Bp89xCliCpZPtEmGBOwDjqc8cmr&#10;V1JdiV5YIxLaFhuk6OR3B7j6iqL3m2KS6uoPMgckABAfk/vEjsK0sQ0Vpo/ss8UF1iWMNtlAPz9O&#10;ORV1o9Mhge0urKYeaxZWyR5Xp/8AqqGA3VrHZSSbfLs5QwPrGTkEEdc0y+ub+U6hDEPtQnb16ITn&#10;Oc5IqhFi4s9OsbbYNQlt7wjmKQfu5CejIw/ixzg8+9ZTPcRw/a3xcGN8E9Tn+9+Poa2Bcak4S0ZI&#10;ntntySzRh/kTgfvM9QfTBFNsrl7MeakYnuEBkBWQoBj9Pr7UAUnvINS8u3geOKXL+WSQ4yR2I6c9&#10;PQ1NZ2di90gvGIurgfu5YxsBl7gnHQ/zp1hOkxCtZ/6O8gkYqP3keTyRjH1GM5piXqGCS1gn+0W9&#10;uzgKyfOTklSPzz+FAC36yRai9hdTkl4/3JjweUBDKyMBg9xg9KnsDALfy2uGKTrhoZ0B2EcZQ4zn&#10;+lUdrSJHcTN8kTA7mwXDnj5s/wA6uSXqy6hZ232cT2rttYAkOO5IPcYoLTKdva2fkyzahp5kNwwi&#10;Esbt+7MZ++gPIJHX1q5Y/Yza3Gn65dnNnIka5B79HAHynP8AOorSaSdpbDTTMRuOYzL0HtkdxT/O&#10;bTLcw2rxwOWwY3yQOe/B/XrQMy7ldLsRJZwys5uVIiZkwQ45BAx2PvzW1fQ6dLLBfx+VqBRdskwG&#10;zEuBvyCAPbJpIL25uFgGqOXeOfqU2ARv0Oeo/Hip7bUYp57i21R2nt9xK+WojPPGM4I/SgCjDpNj&#10;ezKY9OEFugwzLGHIfv17exFV5NDju0kt5bS3+zeWSrIgBd0PIx2P4VoXt29rOIoZGAtjuU5V3QEd&#10;3XAI9jVYWCXRjuNRyhPzFQcBxJ0YDtk9cUAUrbTIHa3nWAILY5liAMEuCMdE4PrxVuS5t7qW3lW4&#10;ljwBHmQg/I5AOSMcA45INXYHl0G832kchJOfLc4kBx/C5/ke1Oj0+9uZZbGO1hEgIuGAPm4jPUHt&#10;z1oA1ZtMeSUJYeViIeZLJkbAQOQT0yD6e1cze2JvtZYLaF5bpN48mcRkgf7Xc/zFSahaRWttHBph&#10;lkFzOQSUzhx/ABx19PyqhfwNJd5u9Klk2DZuKGJ1dOChUEEevIoA/9T8mrCRIbrUbmA8GYhfdC3B&#10;Oa+7/wBnbwjqWt/Cjx++mRsftt9Fb7mBA2WUQIwR1OZPoK+P/GPha48NeKILO48u3tfEEQu7Rxl4&#10;yQcNFkADcrY46V+p37FenWsfwb1zwb4126Ve3urm5tBO+PNiuLWJ93HbI4OcnoeRivkcdUcKF15H&#10;0NCHNU1Ph/V/hJfaPNFLBIz7GL/vE+cZOeuMcnpxXRQ+HreyhksDF5nmLlZXQ/ivpgEc1+gXiPwf&#10;fgW628bTxTrI8RUAB448529/LYDIPrXzpJa29h4qs4ZR5lvKDFJFKcjEnBX8D3HY15dDGOSOypRS&#10;eh8b61ZNp0ZVkOxyAu4YOOeDjocV55rSQzK9nPGdkcZAB/j+uf19q+pvjl4dj8PPbSW8fmm2vEVm&#10;I5xuUBCf4sxtwT6V4l4z0mOye01aT5I45Him345Q8b8e1e9h6ierPMqxa2PE5PE9tp8yaVbyRxhA&#10;cxGNPLjxyAPrWNFrWt3sZutOtFsbLBBZYv3k/qwZs4/Diqut+C9cvNWu721jjIkkJC7wHPvjp2rr&#10;/D2l6ppGipZXku+Rz5iwtnEA7gY9euOma9dO+pynml7dIge1aAROWEhaTJcjByS5yf6Vq+E9Zn0W&#10;9ktfIaSK82fKvznI5BCAHPuK7a60fTrzMs5iR0UgPjOPwNavwZ1jV/DHxd8LzF47K4lk8kEAIRHc&#10;qY93PH0Pviom7Js1gruxP/aNnqyRi325nH3zjYgB55/THrW7pvhLRH8y6t7aFLmXhm3nzGyM8Hoc&#10;49a9K+NPhfTdK+KMs9lZrp8WsRR3FwoQJE9yjlJnRBwDIAGOOCcmu4+AfwQg+M/jWWfV2aLwt4Vt&#10;E1K8WKTyvtKSSGOGAnqsbFSXPBxx3rg+sR9nzs7PYvm5Txjwl8E/iT8R9Q0/VPh94QvtQ0i1upYJ&#10;r0YSB54oy3lo0rKM543dMnHWv1F8N/DzwF4S+Hnh79nTXdPgSXWbW713XtYlneB7O9AA8mLyiJDI&#10;ysUJLbdgIw2cV5in7ZHg34fwW3grwxp88ujaeogjgsUSKBIkJ3JHJJyxAzzjk9zXiOufGJPE+g6Q&#10;7QS22rxgLdtK4IcJwvlsDlty4znoc9a+WxNWtiXyQVkfR0KNGguZu7PtbX4vA93BJpdneW+roIPJ&#10;ikktFcREL5cZjJPm8ADkcnrXxb4fHx0svHeqfD6w8Z6d4en0COC4gj1QzONRS4yIZobaGNvNxjli&#10;QUOOKreGvHGp6nbaxpGleC7jVdQiAkhulu47ZA57EyehH8OePSuV8QXGv6J4y8AePvHN3a6A4nkt&#10;9TJvJDIkc54jNwiklVVcgfdBOPU1nhcJOlJ6HTVrqorH2L8M/Ber2Hwk1Hwv8SPD9r4r1PSr6RrL&#10;xBYh7IQRTtmSCWaTy2l8uRsqAMKrdQRXI6Ro+meIEg0TwtpY8O66ZJLSSzlBD70YiOSSUj98GPSb&#10;cQcjNeq658ZdI8DQ2rePdT0/UPDYsQunW0gjt4MSsC980sJlklZgMAgckmvHfHuq3H7Sut2Fx8LJ&#10;ItQs9CmFxewRyMLySPyP3f2Oc7VkiGMGM7XV8Z3CvKhUxDqy0svwOl06XLd7nkFxqMTXj6l4gtr3&#10;UbjRJvLstPFpLi2uIyYppsONskmR+7x90e9WNI8U/EB9ft/EGhTWmkIQ8N1d6hdx2kllGGxIJDIS&#10;zeYvIiWNgwx3ryLx8nirVfiBqWmC8nstVntf7ZntZTJE8ksYxdxRg/dYNGzgYAYHg1554Y8LaJ4l&#10;1eXVZruQQEiX7Pv8tDInXEn+tUNg5xyPcivqKVFON5HiTnZ2R9M/EvxH8ONf0q91zxtcXWs3OBaW&#10;82hxtpW8gkkEXHmx4J+8ywqfftVPxt8bPGVhe+F9C8MXl5aeD/Ggtryyn0iB7vVb94gLaazu1mJa&#10;eeORRE0akI42yKDmu78T3/w3+L954GgfwPa+C470/YrQeHbkyxywRRyARXTEfu51I8zkZcZ8xs4r&#10;1j4ceAtP8IWuoeFfF2oDwt4h+JlqLrQ7m3OLTQri4ikhtjaSj/ViaENFcyoQXLgAALk50504aSK5&#10;ZNXsZGup4e8X3F5Za7Oz+IdfvIl1nTDFaIXMUkZSPMUhzNEoAn+dnRvQZre0ew+G3wi1rUz4X8NT&#10;3uox3QhsIbh0uDHJ5oa6WzZionhEahjuUkZwGI4rgfgR+zF4q1r4hS3NncC3t/Ddx5c8d1GMC/sg&#10;YpiqyFQZPm2ndnOcngV7H47uvAul/E/X9Z1zTIpdI0WCfT7Se3zG8msPGCkUkZ/d28g5YMMJkEd6&#10;8LF1m3yweh3UqdveZ82/tTeM/hx408X2+u+ANLOjaXb2Mst1FNbi3/0iNmMhwT0x3B7VxnwV+CHh&#10;7wR4E0/42fHzWbrR3imi1XRfDygJPfxynEU03Bby7ghlK44i+Y8MK+hfG37RnwV8S6Nofwc8TeEZ&#10;ZdQtpreRdRX7Nb20V3bv5kjMt2QpUj/Wgk7geBjFcB8fdTm1uwfxNrGr6iNc8aRz2eny6jZ2lvaW&#10;5s9sYkhjscyKxVRGssnAU52muuhKpThypWb6lVEuZWOg8CajF438T/EjT/jBcxS/8I9q1vN4f8mA&#10;P5H9qfvRDbH7sVvNEsJjJICOAR1Od/42Sa3pet+CPif4vjj0jUbaS8tbK3s0+0C20+OJobaIAfNL&#10;IZZCZOzFzkjiur8Cas2hw6N4c8Y6nFpMmj2VubzULfTzc2V2CpkV5yuZA0BJ/eH5VA5AWvbviRpH&#10;wUtviP4Q1LxBLJeQWUsEekvGZZ7S91S8jDQwXciCSMLIw85mIHbHTFeTOpeuuVaI9Frlgr9T8y/j&#10;F4rmtbH4HfBHwvp62Z8NTJcLNFlzeXd5N+9mAQE/v5c/L95cFSMCvonxT8KNS+Mnhq58c6ldt4Q1&#10;mxE97dadpyC91W4tLc+VOYYlkWGQkxrjDcbeQas/seXnhLU/C/j3xN48vYJ9X8P6o6xC7uc6dplv&#10;diRTfwrwVlPlujSjDbivQmr/AMM/iP4b8e/GC0vfBIt7Pw94kuri600wvIn2fULIgy2p3fNFJPAP&#10;NVRwxJHNe7Wm0lGK1Wtzy48l9TyDxnqHhpdN8OfD/wADanPLrPgrVJLvRri4vbWKDYRGZ1ufukNJ&#10;JI4Cx5aNlGMg1b8VeKI28XeNL/xHrN3ceH9O0608SaxM0rnz9RtpGOnWhjI+aK4mkT5TjGCcnkV9&#10;C+HNV8I/E2y1VtP8NJqF3p8kupR2psohcExTNNtjDAMDnap6c9a+ZviR4Y8Q+INK1CbVNLWDxT4r&#10;a21K7sjOmJLC0iWFYJMfu1iN2zk5PT5hjbWdGrGrZTWxtNOMbxPb9I8H+GvEHwP8FfEC88R2moW0&#10;esxa14j1m4nBjuLvyZJYrSRV2ny7eWQLJFx39c18y6RqWj6HqusXtgNV1m91xElt9Rmsok+3/abk&#10;qhhtUZpYRMzHyg2S68ggYqWL4l6T4Y8Hyfs+6dp/9maNqg89ri4i+029zqaN/wAfcHm4Zomw1vhv&#10;lIEbcd87QtFsfBXxi8NfD6/ki1fXLmeyktI7gIYo5dp+xQ3JB/dSA4bKkhQRkZFdMIpc0e5zzqXs&#10;2fVeveM/DQ8V6Z4F8U2BtvB+pTWVrF5EYeMR6XZgzPJGxDQ/ZZIzx1y2SDXouuWum3vxGg+I3jFb&#10;rVfCXh7S9Hg0GxNwRKmZDdFrlQpMkayLFwSSSOCTxXw38ItS8T+Mf2tfDkN6YPFOsPqFxaf2eDIL&#10;SJxuWaXdjb5dqFO+Qqd69M5FewaV8VfDX/CaXGk/FC71PT9b8P33kaho8FxCkHmWFxsittkwjllj&#10;ZsMAsuPm9+PMrYepTs4nbSqU5e6zofFPw08RXaax4smv18OanohlvVs7gSyXF3K8pu5lYBvKiH7w&#10;MIQpbPBORXzj4Q+C+lfGzXfh/wCHraC4iMFvqF5qd3JbyvbSS/aPMji82Q/KsmG3YHDAjGTX6P8A&#10;izRvFcH9qeINN8ZaFZb9QEurafqNotzdxXvmRzeUJRLlSY8bVVSDjGeM1heDfiV4g0LQtc8S6ro1&#10;tJ4nsL2W3tDZuTp8sVyxuLeWOEAc7QVKn5i5JPauajjKtOLkkgrUqe6Z57rXijwv4D8Kah8PvCGv&#10;6dcyanrNpJdRwpmTYhH2144wc7RDGQvAcY6CvBh42vfFV14kjvEWLQ9O0u/vrKE7sT3GowSQw+ZH&#10;gYMUQWQYJ2nAOc1wvw4tPEo+JsmsfEsW+lat8RJriWzlt5Y3u7R9TjlQyRW0eWWWGTl1I+6WXNfV&#10;PwA/ZJ8ewX974t+Jd/HMblktNP8ANBnxAkmTMUkIwZABgdgaxnThQvUqSu7XOd1uf3IIb8Ef2a5P&#10;DvhfwF8SLCW60zxHZy6jPqKySE3F5Im2O1tlQjyo7dRHulYjfuJA46ey/FjQPDPhr4I2Xg2eWK58&#10;R/EG+Gpa/qMU7i3jPml9hmts7IjI21FxgqGzWl4V+LEVh4iv9LsLO7vLO91G9Ok7o0PkJGv+lecM&#10;gjMx4ycAEd8iuT+IV7ofhmz8H3niiGePT9X1e7tZ47SDh5PKHy4QcA+Y23A5PsK+feNnWldrQ9Ge&#10;Gj7KNnYqfEDX4dOsX1zSdG03Xdf8Dx6fp0i2UtyP7KSeWOGAtZ/L5m2IswIZmUdtpJrz34r23iT4&#10;6+J9O8LeCNd/4SFzJBJorQJ9j0y5tnY219My4LGezkHPzfMhGBxg+XfF65Pg3WNcvdC0i+tLy00u&#10;4+2yXd60c6JHIttYzGPjzJY4cLuX5uTkEYr5vHxfez0v4faLYXGoaOngq91ENeae6m8ew1AiSRNu&#10;VBmWTIzkAgjjIr2KGDVVKUTwMTjIp8h9IeKfiJ8Qfgv4u1X4X6faR3On6eL/AE2CS9/ewGC3ABlB&#10;YEAg5BH8THnArd+F09pqlne+KPipbzaHL4s1L7LDeaQIxfyPo9mZIQI5B5MKyZAaXaWbPZea+NPi&#10;P4yTWbuyttM1/UdZ0yzt/wDj6vABcB7j99cHZjoZCMAk4C9ea9X0P4taJp/wy1nwqtstvqKWQs9B&#10;jS3NybaeeSPzLmO8LblaQZ3ZBI6DAGK754Jxp6bs8d1re6j6n8D6h4v1X4q65c+FtL0vUbnS7fQJ&#10;JBNKtvaadc20stzLbkkKs0wHOxcBnbGRirGv3vjxv2hNHm0fxRB4R8N+IYtTg1G8hg88Wk89/Jd/&#10;PFGrRtcNJGJlLcDJBPr5Z8NrTxP4Y/ZK8Y/FNr+XTEOpPdWd3G4kuL+58+O2lmkik+UQxysA2Mk9&#10;RjHPkeu63qOkeJjq2hXNvcW9yBplpYSPJLcSRmEMbo+WQMyzFtrZDYPcHjgVOXM4xtppr3sdkZaX&#10;Z7ew8R+ErnXbS0vDf6Hrkdv4i1C9t5ZDPbC9u2tpJEZly0MzDcylQyO+0ZAzWjaeF9R8WaxbaHoH&#10;k2emaPp1xqy3AklF5J9mHmz5Lg+UWl/d4wS2Dz6cp4K8aaz4gRvCt7pS293qkD6XeR3UTbBBZyLK&#10;nmRko3lxysNpzhTgjOc1xOs/HDx94M0HXfAulLa6frIuL+w1bUS++e5guCypHHERhViDboiGz+Zr&#10;jeGnOSXXqODj9rY9P034p/C86bZaP4VknuL/AFu6nkvLK3Jj8o6cP9D2yFTLtZmZmydmBgr3qLw1&#10;8Q/Cx8e2+o6zK2paB4Vm3RxRW63Mkc8l0EIkjz80bLnkDgngZAr5E+Hd7beGjeXd68lljYtjdzIT&#10;58SJ5ThWxjCyfM3OeMdqVPEN5/wh0i+GNG1GWAXUVjr19ap5cE8dy+6IPLhhDNLjIYcjvxivSeWw&#10;57HFOo76H1x8Y9T03xF4k8VX+sPssNOtbb+yND09Jre3EV4BGJLhRnhVj3PIc7VBxy2K4K28M2ul&#10;eLPEGhXtzaX+ifDOWy1rTL7w6GEU8iQF3kYS7h+9Vkjk5JDAYHBFebeLr7SvA/i7RiNDitLiwsbi&#10;G4tNP1AgyeVLugnmmk3ZlOcY4BxnHauSvfiop0i00K6v7vStS1SVLv7VJJ5guBJnyRcomPlibgFR&#10;jGSQc8elRoOCtA5alXpIvt41uofAOsWFhqMZee9E0vkSOJLj7ZIZBJEp2YijwVk4yN2TXn3h/wCI&#10;Ov8AhbU719Ou1spL+O4tTdNGHkMTwmLyt8mQAwyCQO+evNcdNq08d3fppNuCZZMNJES6dSSsYwDt&#10;z0x+NZMTteWQkklB8psMAMn58k5z7dK9enQSW25zupfY9R8J2UV3rFxLZyQ/uYBFJJeyyQeVaInJ&#10;2xYEpDDbknjIIBGRXR/GO48SeNLzQ9S1rVY9Q063EkVod8UstnbykzC3aSMgHyzxggY7V4zqM0El&#10;nOqxSuLfftlyeuziJ/YV2UetzQ+GtL01rO1t0s4sNLFGBI8jymT5yR0GeMjA4rWULaopSurM+hvh&#10;NpfiL4R+BYPE0umahPc+Ng8LedBJHZxJJG0trJFI6mOdpArdSQMjmvljxN8Rtb8S69quryW62dvP&#10;M5igQnHUxE/9NCMc5z+VeveNvGnxQi8HaPLq+o3CeEbi7u5NGivZIkvESSFUk/dxEbYjnC5AAYZA&#10;GcHwX7JpsmmRaYgNt9nk/wBY2HBjkxnhvm3ZPY4rOjTvN1JrXoFWdlaBWtNSuI9OKQXYjlS4Rm8s&#10;neTHykvsynjg198/AyLwxpur29j4U1DUL2TxBosWjTNLFFHqlpqMdw10REjHBDYIVi3Qgc8gfAEu&#10;rR6dqlvN5cU409UihDxYEgjzgsEwGI65PXvmt631S/WCOe11HEkDC5jdZXSSOQvn/gJFGKoSqU3G&#10;OlzGjV5XeR9aftneJ7O51e28HaxpUyaxawRzW8y3cTpZW88hZoZY4SxmkkA3OZWJDE7QtfDVkqsp&#10;m6Eyckjgg9RitbVr691bU7u/1G5lu7sSZlmlOXck5PPU5pI7Z3cSPGRHIQfMFerluEVCioXMcTU9&#10;pPmL2m3Wz5owPKcEfvXIAc9xkY/CpJpdYhaeznswhjGTEI8ggdzyMgjn3qpfXCWIFlMPPR+VbjjP&#10;Y8EZ+vNbdhaXGpXESaigjRsMTnJMQ5w3pX0SRx7HX+DdNNjokUjoIJbwmaQAY2b+g+gFdoDbqqLG&#10;cuByTzntwBVGwE19NHa6fBJcSPwqRI7nHtgGvqr4EeA/ipLqY1Sw8PWh0sMDJ/aaBI3cfcO3b5hw&#10;enQZrub5IHPa5x3gH4W+IPFWspY6QFXASRGu5PsZ6ZDYIMhHptHNfdfhH4H2+l21tb6lqupWcvln&#10;zzp97iKVz1IbAbk9jnFem6a2qJZ28urpbnUUUiRoEKQDnHy7huHHFdFpy/bC6wqIpIynPXjn0rgn&#10;Ns2tY+TfjP4W0bwNosl5HqN7qGo3l0lpC17cyTyiIjMgBPYDjmvzE8YvIV0aRMuY4pxj/pn9qYAA&#10;egr7/wD2kfE8et/EhdGt5PMt9Dijjb0M7/NIR+gr87vFV1I0mnRbxnyZzwM9biQitKbGzpfBPjrx&#10;D8OvEVv4y8PySRT2ZxNEp+Se3P8AronTuGA6HocEc1+xtgtvfaJpHirw54g+32es28d5DlJd4guQ&#10;CijAIJHIPTmvxQtopfJ/eP5ny5zjHPfNfql+xlq1xd/ANI5pCf8AhH9TvdOhIy5EYkWZEHsPM6Gu&#10;fFxsudGtI96lg8QxReR5rXESL5gOxJAD6YPPT3rOhW88kiLdMj48zCEbMcjLYGMn+HvivQ4LWQyC&#10;RCJDIw2rjLjjOCOmT69KspBJcQPbxSF44wFAHD8nq30PHPavCdQ7eU4garexW0t/d6d56W4HmAZB&#10;GccL2/CtGw8QIs/nvHJZWzhw3yeX1HHJJ79TW8lppv2a4jvZQiPKA3L5GOORjPXviqNrZaVC9yk1&#10;us/nyceajuj+mcgDB+gp8wrGdY+JrSRTZyRbUclo5Vl3gun8AcDAz24rTsvEWkSCRLi0+0RTjB3P&#10;jBPGc4JyPSq50i3WO7uRbRG0eQeYip6DBGztjrkc0zUfD+maakUsE8ZCYIiJycYH3BnJzVXGWs6Z&#10;FcR3LuLadwAqh+enYHOfwFb1rJaTKEeWR5DyOMb0Azjg9jXIDRtNt44tUt3MbjeF++/scF84IHI6&#10;VHdaYunE3Y1RvLgywjYA+YHGTz+nFWlcD0i3vZI0SBIgoIEgIkRw4PXO7B/DrXMaj4u0nSLS4a4Y&#10;ESyZ+dEI2d+tfO3ivxpB4YjluEvygeVzGMnEcZGQADz7V8WeMfinq+uTGKC4kjt9x6vniu2nh76m&#10;cppH1d8Rv2grWxZrSw52McBXJzn6V8Z+KPG+peLNSMM0bbMnEMef1+tZOg6HrXiXURHZM0uw5Jxv&#10;z36deK+uvh18H3aE3kEcf2kHe3mkeXnA4O7LA11tRpo5r32PEfAHwc1fxTLBPfwTYyCF2ZjBJ4Hv&#10;X3j4O+HGl6LpouLmIJccLIsXCEDhwDyffpWxpttcaBYIRbAXpk8vHESbyMjY3c/lzWjJr94ouGnB&#10;KRFAxk/rng/hXDUquRsom+bLMMcsdg3kIwSOQvg4HYKOvHTnNVLuOwCre2260iI2mQl/3h9SGAqg&#10;fF7wGO7topEjnbG5SOdnU8cgk1DfeMPOmSTyjlMyNEzke2MEY5PY1hYpGxaB9K8qzsYreeLIkYBM&#10;iTrlhk/jSWUTX9xIZbSEI/mAk5LgD16DBzVCfxBpUCO4idEChmiYYdD1JGBgZqS71+0iup5jOYos&#10;71xnISQdHHUc8ZpDL8mjfabguUBic7xHFjqmORjPWsu309IB9r0uTyIypzuPTk/07VWtdWsI8W9p&#10;dyWucHKuYznvjPUVpQapoMszmzkLxFuDn5/MHBBXHJ/mKAuH2VEstjgRI6kbwRsL+2cfWrtve26R&#10;vHdSyxyRr+66EcjGT6/Wqt5rdrf6cNOV4542YNnZsIx2P+NSxGIKguYI+VAUSEfhg0ARwS3cST+e&#10;8ebfMpEgO+T0CFeORVyC+WW2S4uOX3cx7C5IIyG78joR7VHd21zaxShYxFHKQxMoyCB3Vuo9qR9t&#10;sIGaUpI4/eeXIPncH7o9iORScE90WpNbDp1S6u48OssY4EgO/ZhPT07+1Sz27QObaKfzZ15DdjEB&#10;8uPXPSqLNa2+om/aXyw7CTEY6uOgfsfwqykwvLRIJbcvcnPlEHARCehP+zVxVtAuMa3sjuuWiB/t&#10;CH5VLkYPfp3BGKhhntDbJHcIY5Y48DBOHGBxn1q2NLMdl/abCRDuIhOf3ecfvAe4w3rVN9Q07U2A&#10;tI2t3t4Buw5OXBw5APb1qgbIEuSFimsswGyUKVbr/FjHbpVySaKyjJubfKXcW3zhGAAXHD/IeDn6&#10;VPZW8d7ayXElzgW648sHl4yDjj/ZPUHrWfFqSWdrAYbZEu45A3mffjkjPBSSM5DD69KCCzEup3rG&#10;2vpFt5DE8mMYjkQY+4vXPH41ehtrvT7aW3kSS1ijy/lPkxlHA5Uc8Hrms5b2H7K+pbGLx/uxHjek&#10;YPQrxxj+VSXVxPfRWwmu1ltpD+7YHywQnQEfw89qAHSb7mISwoRFIwMUkYAxgYGQPbNI93dS6glw&#10;pGyRTGJinzo4HG8Afh7isO5uZoJkiW9+zGRvmjXBQjqAG9T7Vp2VuVaMPIxfzCMg5B78j8cGgBJJ&#10;3mtpbeaDzdQOIpCh2EpnjA6Hjp61BNBdxt9jQ70s8SLOM5Bz/H6YzjAqCe6iS5uLyaTyhIuBlCeA&#10;f4T/ACrQ03UbPUrk2lvKJLiXKr5jqC4QdCCRknt60FIpXVnq2qT/ANo2OsT6bJGf9TEFljMmMAqH&#10;GR7jNWrGKHUYxb6nLOblN6yMIxHmQD5N6njn2OKmuke2hk+w208dwNgkAPEeeeDz0NNtpdQW5kkv&#10;omnOchvXIwOOuaCi3NAkVskWoFo8DePk/eOD15+6fWqUNpaSNLi8EAm5jklT93juGxk7qfDcyyWn&#10;2OWAzxAkLNJk+XnpwDn6Go1nSyg83y5AAAsyh96OgPUdx/MUATWUMd6ZUu4xJPHwWiPDx4449fUU&#10;9bmeG58phG/lfdEyHlPcEdPXmny4b+z41UxCDzJRKNvmED5oz09Dgg01/JRxK4ukKMMbUJ8tyM9z&#10;j+lAFfUTqFtcJ9ssBZSyHKshcZBP+3nj6HFPsgLaSO68sXCEEMkTnzCO6Z9vxp8mp2+oKY9SeR0i&#10;bCsfkOT1GM4zyDU+lT6lb2N5p9tHGtrESQWGHG8fwuueo6+tAFGa/iuo4IYUa3tkI3LIcgkchiww&#10;QecZq2bq31jUJHu1aN8BlklkLFxgD/lp1x9agguZbxTos6RZlGwOHYYA5GTj/wCtVS4lu45zC7eZ&#10;F/CnAVmXgkfSgD//1fzN1K7Tx0/g+31fMenaXDLEWkJdCZTnkDnHA3cjpX6M+HviDpOlaRpEWsiN&#10;IrST7MsT/OXjRWUMY+uFPHBryH/hUMOkWdy8VlZag/npHb/PNcjyygkYmLIJyTtGeAa9Bh+H3i22&#10;trNoNLt3lkkIhUyMTHKfmONo5Pru4r4jFzhNcp9TQi1qe4+HPFvw/g8IaJYjV7iKeCPyfKt/tMcS&#10;Ak5KdcjJ5DDHOK8r8c3Ghw6ddmy1u3dzN8olg3vkcqFMZJjGQM8c1pT/AAX8Q6rHbxNaXdtqEpdr&#10;qW6liEECJncIgMnGf4c1w1/+zTfKY7nUNZitUujiLyRxgk5BPXdxnuDmvLp0qcXe50zba2Mbxpan&#10;4haXPfQX8KS6gsfmQFwcSJtyy9ZMhgPvdicV5Rqvh3xJ5ciarJY7JwB5MqGNzvbACmTcCSc47d69&#10;6sP2fZ1kgNlqMspz+7DRl34ByUQDPSqdz8E9SvoLcXOpyeRBEJI2mnMeEJwFSM72J7nAGPSvThUj&#10;HRSOSUWz5s1/wnDZQGbVpbGMFcLbwSGWfB4+9HgdefauLh0O81GULaEPBAAN0uXi54cO+Bzj3FfY&#10;9x+z7pFnE89xcTSoedpzkpnJkGMHHWuN1/QteN+LHwdpcmo39xGAqwgEOkYwGwSNuF6sRyPevRp4&#10;pWsmccqTPJdI+AGq+Ibs2GpT2On2hgd/PiMuBsBdY85GCx4HBHcmqur/ALOGhWktvrt54w82/SNI&#10;1iOCBwcbigDH3wK990X9n3x/qt003inV44EtmG6KCUu4LjnIIAOOnGa+mvDfwE8GeGdNTUjBLqM+&#10;QWZSjlE2knhyOeOAO/FTLFq9uY6I4eaV2j8wJ/DXjHSdGeHWUn122spSYriMPd7IpB/BkeYFU9sc&#10;ZrmNN8R6zaX0Vp4f1n+yLe8kSznliLF0tpZBJKbmIENKq43BccHkc1+qfiTxLpGk+H7i98O7fs2l&#10;BNyzbDIDJz5hwRjbjkdQevpXLaz8OdN+JXwBuPGulWgu/E/icvFY3yRRxylxOCFMpHACrjHOa46u&#10;IUY++tDsoxdSdon5eeIJLTQLu/0638u/fT9SkTzoTIElgkj3xSgSZKjtjHfmvYvAnhq08a6d4Yk8&#10;Symy0rWbj90CRFJKlvIImWKT+8WwMj1r6og0u/8ABOpQW83gcWmoRW6RHULoxSiN0jzHFNLEMGTa&#10;C+0Y3DgdOPlP40/G7WfFnjG40jwrqsVz4b0ORP7PuIYEicyBVMssZA4XzB8p6+5rGNZ1vdpI6p0l&#10;S1mT+MNbj+Fmp3EF/IdPFk22bT4ZC9zvuBmMhnOTHGOGY9TXiniX4raVrFvFJ/ZUviAXkhUR3pBE&#10;cicgBUySec544rkZm1Lxh4p+06xOdV1XVppGuGupRmRyh3uzE4AA59BX0L8KvBnjqTxFpMPhLRJt&#10;Z1jQle6uI4Y4riRInjMQkmWPKgYkKgs2WwOK9OKjTV57nA3KekT1b4S33hHxTY+Fr3VvBkOmax4a&#10;glhiniu4720k3vlSbS6jlihljJz8jYBHQV7J8IfGMuhXWseKnv8AV7e5inntNTk1F44JzK5V5Vjj&#10;gVV8tcALgAc8HGa800j4P/FhZQ8XhuLQJ7NiTHLPHbb8cl5YeSpPcjj1Feja94x0/wAKaCfD3j7w&#10;ubLULydJ7uSeON5JYpVUoh6ZiO0NGcDcvNeDiKkZXUGe3Rul7x6w3iCO2+Heq6xPoFn40udPaR2v&#10;LpzJLpl7HGfNhkuYv3scN3BtaHLbQ2VIINc/p3wt+EnhvTn8R+GvB8I0q90XT9WbU2ie5Fv/AGjI&#10;vl28iOWAxlt0mRyMjGcV87aV438Q+DtI1+30C5ijEeopamKeXzLYpqv7uGYRHiePyjs2vkFeD0rZ&#10;1j466NL4Vufg7MkthaamEt5orIO9mYI49sc9gJP3se3areRJI6MoIBHArhjTqxjZHTL2b1Z91T6Z&#10;4E0j4ceINe8HiyvNCs9OnkN5axLODJg7zKIxuUxn/lkQCc5Ga85+O3i/SvH2kWWueHwbiPwZHZ28&#10;ESv5f2gzwE3SRLjGYFO5TyMggiuC/wCEZ8N6L4mufDHhOe4t9Pgt7e++3SPdQW95ZSWsAxb3cBMM&#10;n74NlZV3A5BrQOn2Oia+/wDb9lJe+G7+MIJCTl4L2Ik+WwwFuowH2cDeEKnrXLKD5ryZ1xnFxNz4&#10;M6/4X0Ox8Q3+nanDbeDrLT7e7hElxNLc/aciORpmlXd5ko+aRlyAwAFfO/7VPxU8Pajp2meGfCmp&#10;f6Jc3cdxq0cRKC8R9sscsxI3EjdtHIbPPTivYdT+Euu+F/DF42nTtfaP40lSaASIsYn08ReZIIwP&#10;3kZZYlZkI3BuvQmvJpvC/gv+xLDUvE+mLHL4hvbiz1FY/wB5LI+/zIY+pCgqQ+8YwVHTFTyxhL2s&#10;i+bmXKd54y8FeCLXQtPHjfTIJba8j8gy3luZ9l2YwIkk2/vJty8xTKQ2Mcg5FXbLXvhrqFh4Sfxt&#10;aXDv4Cs7vybKJJX+2ZuFSGKJpMlWMBH+sy2PU1t/FVtTsfD9toFlrOoW9ncWUGhGRoPtclgQkkkd&#10;wEhyxGVAlcZPUg5rx/Vbe91LS9In1vX4LDSr8W+nXdxZwMJbm8s8RNPIspPltIoAOCfmGQcmur2n&#10;1iHM3sYSp8k7HutxrvjP4x+N9L17R7e28MfC4tf29xZhITcm3totsT3UAPmAGf5S2RgMOCCa8Vvf&#10;+Ewm8C+LNX33UVzoev2dpFY3ySQWUtnPbz6ZCbSY58xjuHlMQMEbR2NdT8OrzQ/AF+ms+HLxbbUG&#10;SWa7Eg2RwWVyJYbJZlnZmaRpfmlVh/s5Fcrb6FF45/4S3wZpukWUvlLcajd64L0pcwXMcINlIIHY&#10;rLFJyI1jGFJyuGGa2hCKV7HNUqOXuJnm/wAWPgnZ+A4/Enh3wZpd6Y/ENrbQWkOgR3GoxXFkJBL5&#10;5EnzL5flFZgxDK2eO9cB+zD4S1JtQjGvRT2WhaiTeQXsM6RpFJGskEU0OT/rxNhdjDO1iegr6YtL&#10;XQZ9P1a++PN/LpemeLNNNmJ7GeWL+yHJjEd278GSWWTImh2sFH+sPOK6H4CeAtP8XfFmL9mfxNYW&#10;sH9hWV5PaXlqwu0kCSQtDfkE43Sx8Be6Ofu4Fdv1nmoytqzhhT5ZXk9jwrU/E+sa7d6r4K8QC3in&#10;1WJ/JmjlMdxcPLCqW1m92OgklJ3yEfM3XrivpfxZqvw80XwP4o8IPq7DxTpem/2do8M9vI8EH2aF&#10;YZrppBu86KIeZuDLnncFOMjxP4v2fhiWC1utN0uSzvvD0dy15awyb0ltJL2RIpbfPzFYVCuT1HTH&#10;U0z4GeI7qO58Y6jeW7X+jRxQTahqAgR7iOeUeVGJiWMjRrDGxi8pcgsS3avOTvFTid7bbse7/Cn9&#10;njTfEnh3Q7fxk+neLLSzjEhv7e4SSDfOQ9vDbRoEMUDLknPJIPI4FfRml/Dv4UaT4zs7nVPB+nXu&#10;q6NZiWzvb628+UWiAxm3MshJZoM4UtltpAzXyX+x/wCO/BGl+Kr+z0TUzomheJbq5gt9NnnP2a7k&#10;sIjJFcxGc7ovMzLuzgZXBwcCvePEPiiw1XWo/jhouonV/DeiWup6NfRW52TiUFZAmJAFk8vrG+Of&#10;uk8ivmcbUxMK1oyaPboU6Lj76PTtB8OfBH4e/EsfEf4e+D7XQ9Ul0/7FNJZRpbgI5BIEJ+XLADJU&#10;BiPWvJvi98N/hb8VPjj4e+IGm2S3njvU4YLRtPQebaSpG2yO6uguCJo4+Bk42rk8gVkzeL/D/wAR&#10;dU0rQvh14lt7ifV9QjsxHJb3FtOiAeZI2JFCyZUHBU9eBX3Bc+E9OmubnxH4Pig0bxIZXijvo4gT&#10;IbYbI45x/FEwyrDg9wciuaGMxS1chVqFGKvFH5Gftd2XxY8efFTRvA3gHRL6/wDDWiamFvriyjae&#10;KfUEkjE11KkQJiAixwSeMtxmunt00r4daR8cZfHcmueGPDcurGXSriTIuLmWzjkFnbRSMGkxM0im&#10;ViAu2IfMDX0N8NPF+vfDD4p+NNP1XS5WvNY1+0s723B8vyvMto44Z448fNHKSznHTtnrXQ614v1i&#10;Lxx8RdXNrBcx2WpvodxaXcbS288csUfkzR87eeJCG4X+EnOK9OWOiqaoOOi3fU8KdnF2Zwnw9+Ln&#10;h/wT4I0v4n+HvC9n4mGn6Pb2LSxiI3MYtyUnuWlQExs0xbcuM7eWIJqL4iftkL4i8ReC9D8EWkth&#10;ZgW17qUUU4gnL5DGGNgG/dLHlg2ACOSR0pfDNp4r8PeHDqY0+zg0qztLnVL3ysfbYL24uVtpRBEu&#10;FMJYj5MDJIJrxrS9J0SX45RahDpa2en2TS3umXGmxxRR3Glm2+yCOVXyNwkbbNE3II7ZrjjGnVcm&#10;2eZGvKD0R6fqMxg8ex6/Ffw6V4HvLOeC4ukl3vFPPdkxxeYMMrHKl2I54PvXmfxp1C40rw/pWoXN&#10;/MItKvYPMbexcPOPLfJ5G7yxjcBnn1rp/FI8TJqMnwouNYsrmDxJZPqGm2+YZbmwuICFlsZRHhWE&#10;8fzRRgk5GOtfJPxV+JA8R/bfD0V3NPo+nDz4wyfZ3u5yBE0ilgclSGO08Zz0PFGHw8pyVj0pYtKk&#10;1I7X9pLwzJ4X0aC48MySapB4ent4dab7R9oMF3eRCSKCSR+cxxgcc++DXxHLdNcWT3QXl88v988H&#10;nPfHT2r7F8D6vYWX7LfiTxj4phGr3/izUtQ06xEqGSQ6nbxLFDM4OFzBatKQ/UDHfmvnHxR8KL3w&#10;v8GbT4r6nrK2d3f6iltaaFIheeWzkj8w3ccqnaAGGChGe+a+1wdNU26LfU+SxKcmpROW1bVLWzWK&#10;G0BjjuDGSJ+XQbRwcdRnJHtUuk6nPZQ3N9bXcdmJLeWOGdc58zIHAPfv+FafxS+FvinwH4o0jwl4&#10;rltUvbzTRqUpgk89IoiCIsvgZyPQcZ/GuWksbzUb/TfDWi2cj/ayBDEBguS3JQnqTXrOGl0ean3P&#10;pP4jfGu+8c2/h/w1b2UUel+HtNSy0ux0+NxEZJCHkeWLJMrNINzA5XNdX4q+JWoTfDbwP46juYoN&#10;Vngg0+X7LbiIkaf5kZklYAbTg7Qq9duTXLvZajfeM7Lwr4Wt44tM0uxWzmWykR7m0g09ZJp5p5hx&#10;H50jfeLE84GTxX0fqnwq+HFp8Mrf4ealLeeILnSLq01D+z8ywG3lvSPtbS3MaqTGynCM2RF8w75r&#10;5jESo0Lc/VnqU1J7GX8L76Dwb4Vsvjx43lj1u71q1v7WC0kTzLwXiS7EhKyE+ZmIBjuGFBXAORXy&#10;dqtsIBqEHiu2vX1SKWW4lMbqfKuXTeQ20srLkjK9Rjsa/Sz43fADUfij4g8DyeMNQi8J6R4XYaZq&#10;CxYF/cpaRwfZpomGQ000LBTweIt3PAHw5ong9/i/f65pcmuRiW/1y4Vb2OwnjuLe309GjM03kr5M&#10;fmx/eB5LAEjFZ4KpSqc1ZS/4B3Wa0Z4JpVxr2uadongPR0mvbi7vLhrSziJd5by8cY2BzgHA6+ma&#10;9stNcvvh94En8I2+nt/aDTPqOumQu6JcTxeTbxBR+7h8mIlefmJY5xxXpXw58C/CO6+Nsfj2y8SR&#10;aR4f8NGM6Pp9pZzb547eIxxvNMxOZzkebKcAu3GAONHxr8U9RXxz4xt/FXha31jwxqspt554xJ5C&#10;JHFHFJDDJCu6SZZtoE8Z5cEcivQqYiMpclPruEaU0uZnxd43v7k66L6z3eVqUoLRgofnjjAO7P1P&#10;Xiq99qmrajYvbajbW7R3QEUdx5CyESW+1gRJ1zGOOOMHBzXofj7wF4V8J2N3omuXkp8UJdxGAW88&#10;jxT2kke5w4kA2+UWKSSZJLjHrXjup67Ijf2RaRw2Wn6ezt5ZP7ze6D5znqWwOB1r06cVJLlPCrpp&#10;3NezuJo72fUZCrkh2aKAqNmeAdnuP/r1BMthFY6etnkwZJnmkAJ56MMHt0xXL29veSRt9liJnuI9&#10;25DjiQ/MDnvjnNdDp40bT7zdqMkuUKCCEJ8nAwQxGeM9e5rs5bGCZMt0HtZDkyxuH3EDAkwMEex9&#10;DWdqWq6rZ3Qt/Ilso7cRuVnBjkQunHHY4PX8qs6t4ilubucQkPa4dlbGwEd8YAx/TFUo/E6Ratb6&#10;rF5d7LbAYEj7xnGMnIPbpQo3NEy2dY1fX9JXQ50kuzLcSSi4LsSfk2+Xk8MMhfcY96Z4i8L+Ta6Y&#10;Ib2KX7THBDJLyHt7k/61JF+8Fj4+bGGxxVn/AITFbi9026ggi820Z2AjOzYXk8z7wx356e1TRa4b&#10;qY3lq5M0hcsd+JxLvEjHPfdjgj8hQ7w2QPUvfET4dS+BNE0cS3sPiCe8urgy6jaGV4AIo4sQjeAA&#10;BuzkgZIOMgVzSk6bYRXIbCTACRYznIJ4zkcHv6Yr2FNR1DxpDL4D03y9O/4TDWUur7zoJfK0qJ5F&#10;QTPIg/1RxuYNjnheCTXKeGdL8EQeNNV8K+Lb+4l0eVbuwtNUgjMfkSI58m8ktwWYx8DcmTweDV03&#10;KWsiKitsea263V68t2Ymdd3zNjI9AeK6q0eWKzlntuJOSQOQT04H6cVkaf8AaLk/6TeCI7jHiLhC&#10;gzzzngnpnpVtJ4rBzGkokzyDJkOj49Bxg9vevdpwstDmbKZt5Ulzdt5hchxH0BB55OeCOlexeDbN&#10;dHsm1S4tw+oTsCgc+ZGEHGCj7sn3ry7SdJ1W5llsY544nyTIxG/CHBH1zXu2lXkmnR20SRQSfZ1E&#10;ZYwAO/HOSD39K66cW2ZM9W8PfGnxnoVzJd6HqX9nhNmVWAy+YAMAMY4xwOeMivZ9C8b/ABi+IV1a&#10;XkeuXhF1gGWIeRnAPWOEghR6kA1zn7P/AMQ/+ET8R29rYadcagNRmMl1Y2KH5xjYjR5ztK8E4Bzz&#10;X6C6XJoFxcS30ltNZ3EmxvKieKSUDuJflBJz1446U6rtpYUEea+G/CWo6faedrd7JqN5Iv8ArJPM&#10;fA7g73Yk/XpXo+mXtr4R8P6hrE6CKK1hkmJPAygyAD711aW2m3kUiXQmQiQyQzxBAQHHSRTwffHa&#10;vn79pvxNZ6R8PdO0DT55Be65LtmjkxkxRnJYdwGPH0rjWrNj4KvtXn1jUb3X7z/j41C4M0hP+2/9&#10;K+W7u6+13Gn3WPLSJZYySexkbH869s8RXptNOkWM/vCXT35NeSedbQjyyPMTBJ5yB6122sFrnTaV&#10;o0+t6ppfh2CcQSarPFAZc4REc/vJM9OI8nNfsH4MuPCngvQB4S8BaVY22ixSGUm1lIO84DyYAIkZ&#10;sZLFt2a+Kv2UfhPqF9r9z438WWDWGlRaXbvpE1wEMF39vJ3yxnJDeXHHtPdScHBr74t/CekoUsNP&#10;AERjLZXgEjqFK/yrxsZWT91M7qULasvHxXogkEQuWCEkncCAB9fX9K2ZfEEGp2khtiHjZdjSqMnY&#10;euTweneuCk8Kq0rxv8+7jBwRg+vpT9O0+4t0jNocCI4GAc4Htn1ryk0dNj0kT6fdW32e8KugAHIw&#10;CE+7l85P0qx5NvM8rzzrLCeFEeAQPz5rlbbUfs0Eb6jGDsbr/cAfOOP0IqSC+D30txaIbe3lDttB&#10;L9T97kccdvenclo6+SSyieV7kGO32gk5BJI/i+n61UuLcSgo8YltpR+6x8gT/cbrk1l3F4XlN08M&#10;VzH5WG3cY5253ZGQc1xur/FXwdpg+xQ6jZm4smBXyriEjKZDRspbI46cVUbvYyeh37Sw2UEZ1Zle&#10;AGXAyU8zjrgcZA6/pXz38SfippulWhgilFv1IXI+QdgBXjnxE/aLFxJJZ6Q4kk+4AuCgGPX1r5K1&#10;rxJqutXrvqUrOTkquecn19RXsUaOvvGEpnT+MfG954nnLSykQAbF57f4mqHg7wfqfjDVI4baOSQH&#10;r6uiDPHQfhXS+DPhlrPiu5iuTbtb2R/vZwRjNffHgX4baZ4ZtkW8gi2RiPAUde+c4zj8eTXTVrxg&#10;uWO5ioOTuzA+GHwlGm2kd1aod5ABwExkffG7rkjsa+hdE01reOf7LZS/vWO4LHyABjJkHBHse1at&#10;zc2WmaPJJaxxFHKBjGgByeMgZB3VA2nXN1YXNlYzk2dvHmSKKXGA/UsoIOT9a8iU5yOuMUtzWvNF&#10;1OaCDT9Q0O88zyMNFLbyTwPIOVkDdmI4xnjqK4eTUbO0vRoupZ0jUI0EUcJAOBgsRg9to7/jXSW+&#10;seIdN0CDw3pWrtZ29tJHcDbK+9488iInPTutR3W6W8e5uBDOJ/mkuwAXPYeYeoOe4615n+0upZpW&#10;O5exUdb3PKvEkvxM1fxfoUXhHSrPSvDkChjeXD5uZxjJcQxfLHg85Y8+gr0jV57uWWNfPaSKSERy&#10;7wCJR1OMg4GfT9Kgu5Ejlt7iGP7TI48tokco6EHGDg45HPPUcUjTW2Dd28Qks0ILRjeBGH4ICEk9&#10;Rk9vSu+EGtzlnPm0sVtU0e3EEd7aZRBJkeX/AARf3SDnI7GqiaFp1zDdkeaQSV69EOMcfe47Gpbk&#10;3aSxuI5JYLM8eVJgbCcg9+nvW+LuWKKS4E6nZGWzIPnck8AHB5ANamJzVjo9u9y+6ATJFFjAJJ4H&#10;cHqQKvLoekWaMY1m8y3AZpNgTCOPkIOOvvSR6gbCxF9Nd+XAkp3SInmlDnqMfNgenWprd47y3vL2&#10;C7l+0wRmaPEZBlTByCrdVA545GelAWMWLw5pn7+3mu2BQBtwAkjLn/npnkfhVODw9e21kR9pj8qE&#10;yGQ43p+7Ocg9+Pyq21pcTLban9olkF/CgcRxgofRN3fB6dwK2ra81K306CKSCO4tbrzYVjyBJFKD&#10;g8jHP+yRQFjIm0zxFptxLZalJ9id/LeOKTLiWCUZjkU89s8e9ZUd7qiItxZfvILYgNEcEIUPYHmu&#10;vMw2RX8gngurQiLlCR5YHyh+doGeM1LbNp72jx3Ktb+bIUlyAJEGOCOxHf8ApWiYHINNrMTm3az8&#10;08mRQgO8HkEYPStI3t7fQy29xbqgg5OD86bzkHAywH51ZCaXHNFHLct18uSVn35QdwRxjHr3rZkt&#10;9P0qST7MeEJWGdc5QoeN/XI5zQHKc8szTuoXcJBIPlGTE4I4we9Wza3C3lzBFbqJYOZLhSUO8DgH&#10;GfvDp61oXFxJcGOGMrbSyA8yAGB3HOUPG0nvUqPL9p8vTb0RG6AWbzMujydcEDpz+FAWMhLlrXy/&#10;MTynORuCDocbuDzk9warR3FtHHB5sQz5ryZAIGwjrnqOe1WL62uXlku7wSi8lYfu4k/cOYxjIfrn&#10;j8PerbQi7t5LiEAu+wYBPyZHfIwMEUAV/t0Ul4Yrm5jjjl8uRQOmQeORnv1FZ+pxJE8loEEXls5P&#10;lEOgMnQ+wzWsB4cMInjlMdymN3yZBIOScgd6rQyrNcT3UJLoAAxBz/rCen8qAIM2EcR8y2jne5ij&#10;AEg3oUB5xnBVgeQfSrX2fStPuJPskBt3fDeUxP3+oPXn8KgeK1Mnm6hFPsiiEZBQbCTwOvfuBUUl&#10;1bS6csSt5Fxbt/y0OcoOMDPQ98UATXk0gaCQRx7SefnAKH1x0I/IjvWdqGlaPdktew/aPNUhgRs7&#10;jKZT5vcGtyDUdP8AKSSbadjYl8xDsJcYBOB0I75qvKYLO8nuY0EtsJMLGTv2SIcjnqRt6CgpHP6T&#10;4b0bR1MNhH9jBIJLSl0J7ZyxOPrW/BFLcOkV8iojkjKvvQehJ6jmtC4iuba8EKgRi7ORCqAxgv15&#10;fkU17K3nu/LJVY0JWQxIcggZBT8etBQWNvqEV07rJCnymImRyEPPqR83tj8az4pTHJHPZkAWkpCu&#10;uXxjvjqeajtb61S9lmjTfaOxzEUwhI7noQfpUsuptLGwbTo5xKAv7vqm/IB+lAEs0t2v2S835dy4&#10;YhP3eOnC/wAOR2pyPf3NqboXP2YWzIIpfMCJhO3px3qlGsd4pv44BGHUgR+YRKhjODhcD6g96cFF&#10;2sdqQYIpx8vmZ8tynXPqaAEvrLUJBJbXbxf60ykq4zn1x0OfpUi38UTSC7QnecgcIQQPTFXJbV7u&#10;0C6hZfaLaMmMXERKBBjIGcEEr1AJoGoznSjdhxcxLMIRK0RdPk78dv5UAVbSaC1s4tRjBMdt/rFk&#10;g3pgnILc44zniq1ldWd1IUlkMhbLIkCglfXAPGPxroLjUPCt2/m2UFxaCOMCXyt2zeBzvRh0Pt2r&#10;Ktbe0eaa5hEhgdz89qR5o9Mg44NAH//W9P0/xp4Jmgs9OXTLe2FlkLP9ojjLpIBgkqvPI7j8q6DV&#10;PiN8PtNlFnd380SRSvJFOriTh++Djp07V8H+I/BWgy+Fba90P7dZ2eokSQTSE2kjxhQfmEhJ/AHk&#10;V8vT3B0+6lihtp5B5pEe55HMnbId+D356V8RTwVOprzH1FStKGjR+lGo/tKeCtJt7uDT/Nfymfy2&#10;UneQeuD069u1eN+Jf2mjePFDoOn+U4DsWmAcIOuY8nOM89PavjC2v5ZovPnt5LCORSzSS5wiDufT&#10;jqa2tNs9G1+N9a1XUTp+l2gEMsjAJ5iA8vHklgrE4Bx24ru+o0Yb6mX1mpI+t9C/ab10z2moSRG2&#10;udvmyTqnl78fdcjkr0xjpg16XoP7VNpY/EHQNL1/R7KCx1eBxHdSW6PJBcSyHa3IyIpeme3XpX5+&#10;+KTZX2qRaTZvHpKFTMsouDJbvp+wGOdJOCRIPTuMDBr07VPhH431Hw/c/EXxTfx6HqGbb+z4NRSU&#10;ulonyRSz7OYoiuD8wyARkc1lKlQiuxtD2ktD7u8W/F7xBNbX+kXlgstzZrHbyNahPLR5XwHkPQYX&#10;PfqeKu+F/GfwptLYaTp+631e/jMd3dGdI4raInEcYaRS00p6lVwAOM14r4k+FHjPQ/2HdA0X4gaj&#10;Jcav8RfEIvribOTYWUUbTQRRcZPmCMy47lgD61434Zgi+GHg37Re6re6zBazJLHLep5YcJysMI5I&#10;LdWJY4HpXjV/ZyjKFOWqPTwtNqSnJaH6c6Jb6FqEyR2+twySTsfKkiTMcqEddz9P93r6VH8RtbGh&#10;eE9chsvMW/tLfz7SdYxl4kIP2mEDIIDZVgeQfqK/PT/hqrwz4O+BNvppsDd+LL6OW388zxp9kDyt&#10;JHOoDlg0akBcjnr7V7t8JbrXP2gtL0xvixpGqeG5LTw5JeWMqubaDV4MhxOPLIJWSIMGXIySG5r5&#10;/wCpVab9r2PppVY1IezZS0v4G/GHR/BOo6pf2+ma+/iq/TVoboy+fZy2U4ErqyiMMGkyR04Jzniv&#10;on4c+NvDcPwwXwrp1nCbvSo4tY0rRoZIrc3lpBMPM8rORH5cmVY4zg9K6zxv8W9K/Zq/ZqufE2ly&#10;QxW/h/T/AOz9DsrlxI8l2P3cMQ35aTys7n68DnrX8+/wk+KvjDwP4nv/AIhabax6vd2dvKbj7Rny&#10;4IruXMjqAQI8se3r0r1qVGeNi57JfieNzU8I+TufoVcfGnUtb8O+L/BXjCSK21291i71SWSBwBHA&#10;ciKODzB1tSxXBHQA18M6fpnw+tL+DSbHUZ7858tR5Y4yPkLBenTtxUmoeO4fE+qXHi3UdHjEuotK&#10;f3UhPlyS5JXBHvx61yXw98NWl7Y3V3BPMf3ojmBTY5jB5AwcjPQ5r6HC4dU0zycVW53ofUvwe8Rf&#10;DLwv9pbxZp+m3ktrGY7W4Mce8CcsJo2J+8OeDjPavffhp43j8Pqlv4ItC9ldMltH9ii2TukalgoA&#10;H74Rrk4OSO2a/OhvAvinVdZk1a7ltEgA8sQRnhI0ztUmMbRgV9JfD/xRL4Qli84S3j2TJPCsREaR&#10;SR87xJzg8Yz6Z9anFYdzT5WGHrJNJo/XXwt44g+I9k/hbxDBDPJqFrJb+ZJmLzSYyNjg4aOUjt0z&#10;yPSvnfUvB8ut+O9VbV7KLxTJJHFJPLdYgnFtFGIVg3qVQqFX5RxggmvIPDPx2vfjZ4sj8MaWlnPr&#10;l5FLJai0nzcmW2iaZEUxj94JCu0cZRsEV53afFT4r/E3xTew3VkYp9XtHimghtzGY7cRHdOZOBww&#10;yzZwGz06V8fHA1ISvsfRvE0pHuOh6EvhzTtPuorA3Oj2ZluIpRYeeZbTEhhEinJJhzgcMCASOtea&#10;/Bixsv8AhPdL+IXxQPh22+H+iXf2i48m3E/n+XuHIKkjyCQPl7nivbtC8K2OpP4G1X4o/D/UdY8P&#10;3Njb2tpHc6hNaeRPIFjW5IikUSW8mQP3gAUN78/V3w88L+F/tt3oXw78P6dpunaOBFfeG7wi5EEk&#10;43jer7mtWkXngbWHUGj64qW+rD2HOr20Pz+t/i3438FeDpYPhBbS6xHd6xqNk2n6Rpk2oRGwMrXE&#10;NyQkeIm8uRYyOGOTg4Fdd8Ovib4r0zXvDGmeKfDwsNO1i6lBtJra7ivJLcc3J8m4P7tY+sZP+qb/&#10;AFfDHPtnin9pzwl+y54ttPhT4fu4NRudbkuLy7sprlHg0i5uJI0hia8i5W32g/KQzJgdAcV8nn9o&#10;DxZ8c/jv/ZHimeeW81CKXSNOh0sAwQW6ZmnxLzL5cm0ea6guwACkCvUpSdSN+T5nKoqMvI+jtL8Z&#10;+AJbu78M+MNU1fUL1Ab3T7PTMvHcCPKRgeWu23I4Cv8AKq4xISGNeZax4O8LXFonh/UfF94+l3ky&#10;XEFzcRNHJpFy771inmELDzJoztbDeTkfLgHhdM+EXiyy1W38L+NNSOgRR6cNcj0TRpVsnt45JSIZ&#10;JpB5jNuYYZSzHnk54qvca9rstxJ8M4NRgi1nxSwsrKzupJpYpUL70inuDiIx+aMI3QMcEEVzOClo&#10;ma+0bfNbQb8VfC2ueBPCfiGPVp47zTLKO01G3FuMAjeWjnilj2sYWJZByTC+FJ2kGvOtLu/H0GjH&#10;TLy20/Q9fitLLVrSC48s79Iu5zCblGDSsrCQjzjjchwSADmvpvw/BrHxO8BWdpouoLrmoX9jfxy6&#10;bNbCOKwubQDzNOm3ZJnilyWKhQy4YBhitb4P6NoGo+Hj8FPiJp8L6roMkpsdUitokk1O2EQiKiQr&#10;8wgkJinUjDABiO9clOSppxkdU7u0kfN9z4Qv7ixufDnj2xXUNSk1aS11cXF6La9jjs1UxXLyAA3F&#10;pI2GUqTuA4HUV9EfCP4SeI7XwHrd3/bFl4ljspYIFt7OK2SSW2JAHltESGlgiJEIY5bnIBIFeIeF&#10;fh74f1C9sPGmqavqGhkjUdH1Kzvv9LlEtkhj+wvGNq24WUq0LKCQvQHdmq/hvxVr/wAO7iOy1jw+&#10;uv394tneabCPtMaSR25ZGntkAjEskcgHnL8xU4NeniLypciOSlh3KbmYP7SfxMuvEvxK1PwXq+mX&#10;l34TvNMj06K3tCsn2c+WI5r6QR7RA00ojzGSceVk9aPDnh7xp8Ovilcaf4/1CIan4Ts8+IZ9Mykd&#10;ykcAGn3OQAxW6XbHKYvm81BkYPNTxnonib4h+JtE+I/hVxc3umy3susRmIicxSkBoJ4EDedmNmXg&#10;c9QRXssWr+M7XVn0abTtP8Rz6VpKaNOsl4tvdzxB/MsHkJBHnWO5oxICd6YDAEA0OslQ5UcUoOFb&#10;XY4T4/8AhcQ/Cfw2/g+Bbq60jQLTVZJZI8X8sAG67i8wAMYVjbcFPUKx5IrJ+H2ky/BPw74z1+xN&#10;rq/iGWzsI9JjTLwF7uHzJLubOQqw+ZiP+8BkV6TqfijQYPiH8PvDfxAvDoWoWcmoaRNZrONjz3du&#10;tjHC8yqy3EYVmMoXaQXU5yCK8V1H4LeKVt9T+GFjqkc7+F43tZL28l+zxiO2YeXFNIP9YojkWJUI&#10;G588jt58JRjBQk9ztnNX5onKaLF4V0n4YfDrxB4bnNrvW5tdRnaNHnFu+pqJZyduVjllAKMCAQdu&#10;eK+4YvBtj4t+Jlh4B1K2m060vJTqMkWyXyru9kUzTCMEbYwRHuIyQ2M1wWv+KfAMXwCvvAfxF1A6&#10;XodyE0/SDptstvdwS2U5EttjrNaxsf3vJCo+RnGa5rxF8X5firoHhjxBrs80HjDS9Timik00+VFB&#10;ZXtqzx2kMicBo2aITeYOe3BIrzsS3WbkujLw00tGz75v77T9G8S+HtA05LYado00sOoQMgLxCSBp&#10;LSVe6lpV2xv0OSvXFdb4DsrubwFYXGvCVLvU1N1MMESRlwTj1Bx+tfKPhf4y+Fp/i1oms3+qWP2+&#10;O6CeKpikh+z28sItbXywRtEDXapluCp5OAQaltPjzrfh/wDaR8YWOr+bcaF4b1C20LUYbSIvvnuS&#10;ZIpkkbhSM/6r7zfdHSvN9lUtsdNXEr4Dyf4yR6/oHijxp4i8NahLqWv+GoNMubu4CSRy3d3BclLO&#10;JI+vmrHIqsq/fwCK4TVfF+sX/wALLO+tNEvHtPCkqajKLwvBd6vPpcR86K5UAExRTzbVJGSU+6AB&#10;Vn4i/GKMad4x1bwvILjVdX8XagsurxwNH5GmaZtlbyxNiSKXEgQ5GQM7a+LZvEHiy/8ADuu6jNeX&#10;0dpaXgimEbt/Z4/tVwH3SE8GUqvGemO9ephsG5R5pLW58xWlaTcWfYPh/Vpkm1S8g1C1/tDWbMNe&#10;rDiTzJLONTc20Z3cyRsQzowycLIrEjjqvCmtpZ+NbS413ToLO38QSG90Jw4NpIltCPtEV2fvRSSj&#10;99IrYDrjBLV8bfD+DwU1hqHh7xTHHcXH+jT6Y0sDwXDpcpLJekuDjcoH7onIJxjgmtJfHGhTeGPF&#10;/hnwLp8mnaBp8LyNdskl5JHFJ5ccnm5ztjlaM7mH3Qx5Aq3go+0cYnD7VnaeIfiF4HuvjJ4Gk03U&#10;IoE0vVktL6OGPf5cVzN5u5JOY/OEzYUBjgAc9RXj3jR/C3iD9pODQblok8OJrl5oxgSeTMe9pFMr&#10;s5C+ZJNhuMLu6iuSkabTvBuhCDTNT/ty51Gy1G7LRFLY2ySRm1AXAII5AkIw685wK+h/GvwEt/DH&#10;xr8EeMYryLVbTxL4qls7211IBP8AiYuhupjEIwVNviYLGTlxKuTkEV9Dh6FKjZN66l8tSqtEdH4F&#10;0TTfB/w8h8M+KbSKK2S61Sa70++i/wCPIQW4sruTfu/dCRSGVuvzEgnivDP2lPFWt3fizw4ln4Tk&#10;0Tw/JY2WoaHYyxeXBcpcPs86NAScTEBV3YbZjIGRn65+Mej+JvHXwUj8HSCxs7zQNXltb29t43eS&#10;8MknlwWscgGS0km3zPM4HfAFfG/xO0rWvAE3hzS/GOr3F3rMUNk0lnKmYrIHaYooppCcncoyBhRg&#10;EdK87A1lVqOpJ9djsxFJ04JMsftW6rZj473Oh2Y/0jwZaQaSbtnzJcyxr5kjMB8ox5nlKvIwtcr8&#10;MrPUby/0M2Rkl1O/1CWG1liwTbAKqtIAf+mhG3PA61oeMfhTe6tHH46tWvddv/Ep8+aC1Q+bHd3s&#10;ypaoRL1jZpBGxGfm6EZFe+fDH4beE/hT4N8BfGXxTqU15e6zp1/d3ejtcRxSG/tNR22tqPMx9nii&#10;WImdm+8wAFe5OSjQcovY8ZQ5qh0HhX4eWXws0zxrY6ggm26bBBqAvX2C5vBetI9xKsQ/cxqp/dRh&#10;skDccE11fww8PDxb4p8T638QPDjaX8P7aaOznMEjRAypGwtHEDyea080si+W2WPI2jgmvO9F8Rw6&#10;j4buZE06KLWPiEdTMcUss/2fT7B5MPMWXdLNHxuPzYYgnpgV39mPDnwx+GFp4mk1DUPHctvr6XEF&#10;lqqS2k8kkccYglS2GdwVmaeDOcKOTwa+NqOVRyc99j0m+TRGJ8UPjZreteH9dW51OYWllrttp00U&#10;2P7QRILIw2xaEAZZWjdWKkFicHsa5r9nT4qj4YeB/Fl5rNgbz+2LN7ey8q4/s82SXIZZXDyblkma&#10;MAqWjZhyu4Dg+VaLofjP4xa5ear4s1nTdIi1jXENxFcXFrbSx3cjjy5pYOJTDGpy2CCw4XqSPV/F&#10;H7LHgjRvDh1vxf4ruLmPR7e7u9Ql0WOCSwyJVjtbW0SUtNJOwIMg6KWABwpJ76VGjRpezm7Nnl+2&#10;nzXOa8LeC/DUctx4i1GP+1rzThewS6FNOx823CG6hujKhU7YY4ipJXaT6EivJvEXxw1rx42jXvil&#10;5rLX9BWMabNBGbdxA58yOM22BGYgPmVtuT3Jr1bwFY/8ITf6n8WftcfgrTtQ0+7stGuPFBFxeXlh&#10;e2n2aSWOCJcykFSVUAJuOM96+L7nU76/1C9nvpJdVvW8w/ap3zPsH/LTrwQo6ZwBwK9rDUFKVhTx&#10;bWh7z4p1LxD4707SJ7GSLR9Mvof7Pa7mgMUF3OgNzdEXBBG1WIAjBG5s4HBq0f2Zz4j8JLqr+LdI&#10;iu9Ot31G8vDPm0tLN4JTDbAj95PcTyxYUDAT6c14VqfxCv8AXPDmgeDNQv3GneG4Xt4Yc/uAHkaQ&#10;ZjTgMDI3zHk5qvBeeFV0rUF1eS7ggETiKC1kXe8pGYpWDDaYgM7lGGPGOtd8YVINchzTqKWrOI07&#10;U7xrNHMvlDGcDjnH3DWnBd6hY6paGe38qd9ky55xv5BxyKt+K/D9x4I1KPT9UlW7+02dpfSeWjgA&#10;XaeYi89wuDnp2q7by2/iCNNcldku7NUhCkE+af4Oe21eterPucG5veFbqxuNYsJ7tI44oLtPO3/3&#10;CSBkHjBJxXPa1BHpFrI1hp0dnZSyOqg5EmQSc8k/TP4VqW7ReH9Ju7vyjLP9oj2zYDgB1Py+hwRn&#10;2NcHq8zXMv2meXI353F8k59j29aiF72K20GsbRwklsCk+fmJ/jBwRx2wc1rWMSL+9k+QHI5OD6nr&#10;/KsXDtNs2BJDjAPviuo0vStV1SK4eC3kvILcjdIsTOm8DO0kDjjnn0rSa7gevfD3xpFaafr9n4lS&#10;31nTktJLqOzu5JkMl4QIYpEMRjMhVScCQlQOQM15fDNdW5S+0weUfMfgHATjOASf61DbXVzbX8Fz&#10;ZpFAm3y5Y2/fpOnphq37W80Dz2+12TWlvIB5kdu5CI5HUAg5HrW+GocruEpXMY3V5dujGWEo8Zwz&#10;pkZznGR0qfULW68gtafZwv7uPJfB8w8kYxk/hxWrqsWm2ggsYcfZwN4JcyySZ78cCtHw9pGjahNb&#10;65a3M1w9uZBJFIgEYkzgGNlJ3DHY4INeylfQybtqdXoFgNK06OO4INxIB5h6c+3sOg9q6m3trq6k&#10;jgsYJriV+0cZc+/ArV0G7W2tr2OGwa7JjzMyAl0TOAScEKueCTXofw+1GyPiZL64fS9As4I3LfaY&#10;pJXnB42oicMc9yQBXcnyxOdvm1O3+EXwi8U6xPZ+JNPuZ9IEUpEnmW8iEpjqrhgVyPUc1+hPh3wj&#10;b6bZeXGYS6D5pRGUc5PXOST+J5rz/wAHeIbfWTFa6DpmIpAkjXixi3jcDrgAH8Oe9eroplk3/aBE&#10;I/XjjngdjivIqybZtFWNyBYYIfJmuNiQK7Nu6BMfMQegxjvX5lfFfxu/xA8c3mtKT9itz5Fqp7RR&#10;8D8+vFfU3xw+IkWi+DrjStLlzf6yPspIfpAD+9b/AIEeAfrXwJc3Ajwp4wCa2pR6lnlHiy8ae5RM&#10;bwrOT69a86t02sbkDyIznI/zx9a6rU50nupJHBI+fHYc+/rWVa6RJrk+meHLBCkut3VvYx4yTm5k&#10;EZ/IEmt5LTUIvU/XH9mPwh4kt/2ffADazq7QW6W93dWlo6IY0t7y5aSLPckrg8kYzX0PBZvAPNhI&#10;HzZkWLPz5HXHv7UlvFBpOl2eh6Sq21npFrHaxjjiO3wiAD6AcVDeSuginR5IpZMjcucHBGR+I6V8&#10;bUS5nY9iMm0rnMafoviTTdckv/8AhJ5NT0q9Y+VaXFvETbvyfkljwSAOMNnjvXWRxWtzZR3MqGHz&#10;BtzEDnJPOAM/n2qnbW7STRqkYjjPG8jgnOSCPXHU9qztY1ux0mSea8IGFOFXhCO2e4pxXYGzZutI&#10;bzpbK5Ik+xjcWJAAA9fUDviuY1LxXpug+Y1/cBwFK535Rx1/I+nevmP4h/H6LT5njsx5s6ZEYUE7&#10;M/7fp9a+SvEPxI8S+JJXM8pQSHJAPb8B1r0qWDctZGEqlj6x+IX7QdskUml6ftePaYhHs/g7DP1r&#10;5D1/xJfeIpTPepEB/D+7XOPc4rEtUnvLuO3tgbiWXpwTivdvBPwQ1fWpo5tUI2OeI8Yd89sDnmvU&#10;VKnT1ZzOTkeTaH4d1TxRqEdlpEA5IBJ6D8+TX1v8PfgDEBFqGpRG5fBJYoXzg8gAdcV7P4T+F9n4&#10;bhFo8Yg5HAg8wj6k4PHrmvbYpre3VILO02YkSL91kDZ/eweDgjnHPNcNbEX0iWodzn/DfhjS9O0l&#10;bi3cXBQHytiPs2A4ICkZyOh9PpXZ293HdzOCRFIgRJ/3Y2CMj92COmD7c96vi506GRLuwjkDusm0&#10;5IBdxjAyex5xiq9/a2lxZxf2VOPP8p/OBP8ArHxgkjtgnpXCjUra5p8VtqUNvbyRJFERNIxfPm7+&#10;FxnsOorWutPkstQdLmSGO51CIDaOROnVcnpj1z0IrHuNCgitfNuNTgcQQebHBvMhlTHITjIwfepI&#10;vIsoY7m0/wBL8yJPJO/MR6Z5zwRnn3FaoCxbWdp9gnWa8EUunxmWEnDxznIzEjA8Eg1zk4sYEc6Y&#10;eYv3c+c5fecoMfWuhtrRp7e8uWIjQh9sUfUPx2I/UVXk0KJZxtZpySkhyjoSR2JHc+vSmBm2V3Y6&#10;fI0UsczyTESRSkYx2IOOeOoPINT3AhZY7aVv3js/lSN1dD2BH8u1TDUHuIbeN4I4/KBXzGAzkDK5&#10;AHOfrU726S3KLAg83ynKg/cGRuJ9hn0oFYyIra4htJYoJWPlzJ5fmkfc6k8DBHamJMLlEmtJZLuK&#10;OQCSMfunGQc7X7be3BBqjLvi0qKKa52W6DypGjOQHzlSB1B7V0VnJDNps+oEwW5t/wB0YncCSQPj&#10;5woHGff8KAsZN6tpLp5t5kkjlvyJftDZyQOMSgfLgjvx61Y0y8SLymvVjjS3AgHlSA/IgKhyOoPc&#10;9jSXulavbXEVuZfs0khAAlAKHjevIOfxI6GqdrIltDkWkaXGJF80YIznkH2/nQFifSLFrVDFq7yR&#10;Ry5VY1GHP+0o6AdKivb1vE8McCR4ezjJhhCBHcDhnOzktwDk81ptfzGGDT9UceZG2QeSkiOP4D2x&#10;0x61WbTh54v7K9Ecj7GiByC+Byny8g5pMZR0+DTYtOe3eeWWW7V2YSDGQh58sg9x61Bb2sh8w4l8&#10;wKZJDITjAIAOCOo4wa20jvb7To9N1AGQoCVYEHJz/wAs84I9D61SfUprO5nRhJKATHLj5JPLA6jP&#10;HHXBzVIDQ0+XSbS0vH1CCO6nuYwYw3RAM84GOT0rPeWRt/nDAzwBkH8/pUUc8dtPJE8f9p2QkGZQ&#10;M4BTIyP7v9aikhu7azlbzYTZIX3RsCTjttI9Oh5qwLk4NhY29pNEu+5JJWbBKF8AMh9T/OpIdLW/&#10;jngDstygLeZv67ByBjgnjrVi40KOO2gRp1ePaJ1yMlMjI5znI9qq3Udzp8Msd8Rx+8ZeU3p1BIOM&#10;0AJdvLqunbYLkCWApISSQQcYGCnHXPNQW1tLb3/k3Ek2+chi0cnB4yQccZH0rbe1tphHNbXcZS5i&#10;CwiOPKISc/Ng9PX0qnf30U9lFpqlYJIiMyxgnDp03D1/yaAJ/OsNMsPsKWkNxKGd5BOAfNgk4BDg&#10;8Y7VnaeXgQNo8I2ONsihwmc9ih9qlitY4Lw6tNJCHSM/LsJjcf7OPf8AL0qlb3FtCLiS2jCPcjcF&#10;6nrzjPp+dAGlaSRaqZ7W9nkKov7q1k+fYR84564PI/GsqTT5oruCaaCW2Lh5WiABjJOPLIB6Y9K0&#10;Lay1a7vLb7LcRpqMjE2cMMn724BHADHGT6A/Sq8P9n3cZvLq51Sz1OzYR71kBQdMmSORSRzx14qW&#10;Jos6fplyV3SJGkrkzZ39URyPungfSq5b7S7380p+Rf3nlJsOAfkyDwT2/rUgupEWeNbhpRIf4jz+&#10;87DHXLe1QSafb2U1sof7M6Lunib/AJbgHn5D3HtVDK8bz3sirJFscA4Ypneg6gkfMGFaGmpDLqSf&#10;ZrwxpKY+g/jHBPPOT71Ttbs2t9Fes7NGGJWKQ+UcdnT8O3SqUV5puozyS6aeZMxiZsjEgJIEmz6d&#10;QOtAHRi51HTru5s3fCGY4EyJznj58jkGs6+0i8aKSaEsNg3SBckcHvtPT8KZHfwyLO10RPdxYkGX&#10;x8jnB47tnkc80+KR3iklcyRgA/MvLgjkbxwMfjg0AXTFFdaRbrfxmSONv3YjzvT6y5AKnPesnUYE&#10;fT0soNv2e3l3qDnzAH6nOfXjIp8xWZ0lsb8uTgtFvxGPXKtj8OvNXra1ENs+pShrm3jXmIYw+84w&#10;OCQfpQBn2jajbN9kguGkiuAFdYneIHCfxL91j745q7DeWtvhGf7MSqMIoh+7MifKxBHrxzUK3un2&#10;2o3F0k8lomAViIw77+rkZII6cjFOtEjkmTTp9scEhJLEmQbz3H93Pt39aAGy3moC7luVlms7K82L&#10;NFK+Y5AQRzj5ue3NUygiCGynSCFF2kEGTPphuSR9fzq/LnTX+x6mI4IycKMMMAcAg8geoNMMVoQG&#10;e4EoBILgMgJ+uCCfXBoJuf/X8D+Knjb/AITuRLTxS8Fvb2F28hsfsdw8qbFML52FgR+AXPfNeH31&#10;5o2hp9kfUTPKMRQWcWHlTOdkSxg8Mcj5eo788V9IfFPxPovg7WvBa+Jb+Sx0vxHBd6be6tbnBs0E&#10;gmjGxehLNlm5O36V5h4z+B3wy+HumaF8XtJ1+XxB/wAJFqcmkaZpUUA+yW9/5a7fNupf4fm83cqk&#10;jPGSCa+Fwc7Jc3XY+6rUeZni11rdmLW2tXDQXF2B5sUwG+3tySD5o5AZgCAO1Xvhp8Jdd+KXxC0q&#10;y13UP7ITWzHafZViEog06WMv57IDjyVOF5wcnPtX1fceB/hb8I3/ALP8eaJ4c8U3eYNPnvbEGSC5&#10;nlOEJdmKho2OGbaCee9fZPhPw78NfBS+CodN0ZbTVfFyz3LQ28Rje20+yBM00pHIXdsjUE8s3oDX&#10;Nic05Y2prU0o5a5NNuyPEPjV8Pfh38EdV+H7aVFBdT3lvqdlHqOpJ5sdhZaXaC7c2yxDaskkn7tS&#10;QxAPAzmvKbX4x+EPFfjLw9e2ol1Gw1AyWl7Fdwfu5ftZjZXZSckeaArAgZUnsK9d/aXXXvizbwLo&#10;OuXD+CJdIS6tba10aPUJU1hGkWUbtyyQxyRFTuUkMCeK8x+CPg/4beBrTwR4ttLqPWfGF/4ggjvb&#10;TUBNbWmi2gtZppI5IwvmSysItwyMZIVeASfJjL2tFTqPXU9WVJRkowPoT44fFzQNf8LaF8LNbu7X&#10;xP8AEPSPEhkGi6RG1xLLZvbTrBF5aKFUssixsAcIBuOAK+bf2mv2dP2hPHUmnav4I8OR6Fo+kadB&#10;A2ki/EtzJOB/pMscZxEeu3ar5IX3xX0B8K5tDeXVfEP2eTQPEGt3lzG19Cfs7y2QuWktIvOT5sqC&#10;OwLdDxxXttl4pvdD1ews/FGqXkCXt2ElimQSO5kjJQnqGiYDJKjrnPpXmRxaw7Uqcbvrc7/qvNHl&#10;bPyP+I9n8JvBvwo8J+FoPAnijw549tNXsBqN3eaYsSahHHBNFLJaRuZYhMxaLKnO8jcea+jfhP4v&#10;+JPjn4XWHg7wz4kXSLSC7uLOL+1kEEmnOigmMPbq5AIP3PlXd1Ar6P8A2l7Gz8FeBrPWtPmn129v&#10;das10XS4ZGnHmFjK6Qw84WOHcZDjpjmvnr4Xv42+Fur+K9Ft/hQyeG4L27tZo9YieSO/vbzafLjJ&#10;HlRgfLgL/Ceua+i+tfWMK5tHB9X9jUsmed/Ef4I/EH4haZ4f+FnifXbzXdR+H9xcidgPs8VvbaqT&#10;NE0s1yBH5shGVZmBZBgDiuu8EfsE+IF0/wCImjyxQW8kmnWkmm28ty8vl3KModbqXYqkMpdkAyoJ&#10;B7V9m/8ACO+FtK8G+EPG3iw6el1pzW8OuWsZEt3ey2ZKRxmTzD5gs2PlqpBAUHnpXyh8Yv2l/G/h&#10;n4Wf8Jl4b0tDYfEe8vLKSaTfJPZjTP8ARoiuzgNNHuIP8LDgV51DMMRU/dUlYurg6cv3lTc+XZv2&#10;evH91/aAhtsxyNIpmjMflPPb/u+HyBlSMEgV4ZFoHij4e+KH074g6G2nWzwSybbwEW9wX/drLFKp&#10;CyBW5BBIz1r9H/gx4C+HF14CfxLYfGy4Hhy1083k+hqEjuY7kr5hs0uZslSDhZWCg98960J9K1f4&#10;0axp8XiWy0u5gFvFF5zXBd44EOVtkyCM4PbnvivThmLpzcKh5s8CpK9M/NnSPh9exwJpt1fzPYgB&#10;lVXLx/OckFcgH1Oa7HUvDYt9O1D7XqmpXsEsRQ28WBvHHyosYwCcYzngda+g/iD+z3qWlfDG0+K3&#10;g42lybjUfsl9Bpdz5tu9+JZAYcFjiRY48sy5Q4PcV2epfs++JT4m0S28MaxFe6Lr9p5sM4y95HcR&#10;2huJozHGBGFLDCMT0IyK9eOPotczdjz/AKrVWlj50/ZNTUPB37XHw116+0NtCs5bx7aJWOUTzIWj&#10;TfL03Enoa/S6w8BaR4Z+Pnj/AOF1zLO/gb4h3aSaRqFoQYNOu7yM3c1pKQCFjllDBd2Efhc5zXhN&#10;l+zX4alvvDWp3fidpdfs72yvYpXEhgtraI+dcyeXEFEjSAbQWwF9zXn37Vfj/wCLfgL48Ra74Z8S&#10;zaZb+JLDTBAdPkCRyppcpiHmRD+7uyARyD3rz8TVp4qShTl0O3DUpUlzTR91eMtE+KPj+fw+ln4p&#10;0e50/wALLLEZreB/s7mCWMgTgscH92oUL6+gr5f/AGsPip4i0bXNL0r/AISQ+Cx4thfUNaXTLaOK&#10;9lnilW38q62N5nmxx5K+Y2xkIIGK/TW1Wz8Y69b6rHBHaaFbsJQMLGLiUjAkYjAb1A7fWvw+/akv&#10;fDvxN/an+IcdjerbR219p+mxqBn7RHZRLDdyrJggMoyR1yB7V81gE61eUKn2T2qtTlguVbnm3jz4&#10;seDSdE0P4L6FHo9loUxuJtTujHc6pqd24AaS7kOQyjHyxfdHavtf9ir4W/ArxPq3hr4l6r4vvL/4&#10;muNQ1fUdPgnksxpyQOwk8qKKMblkjkUMWcgqTgdq4Xx54B+C+q/DKwto9EisNZuwZrXWNKt/MSCC&#10;L93EZTFlZIdozLuOSTkc188eHfD+mGOy1vRNfbwBqWm3Sac19PJNcwXYQEXNzaSRgEGM43RHC4Iy&#10;eDX0qrKUHGLsefNSlLmtoffHgqwi8Y/H34man8KY9J0ayRotOkk1S9dDJZhDJLPE0khbMM+CVRSv&#10;ODitHRvhJffFPw3eaj8DdZ1SfWbee3l0/XbuKO30cvZt5d35fmKZZoZZP3iGJeTjkYOfin4weHPE&#10;do0EtzLPf+Fh5X9nXVoFv/thuAcyXhQRzLJdyxsGIGwEYHYn7x0f4j6bN4y8P3GkaiPDGgaXpd/Z&#10;6deCQx2/2k28c0UUsJGI23RtCVP4c14NeLpWnF3OtNzTj2OK8LeMm8L/AB5u9G+LPhO10fx39rSe&#10;aCzllg07V3t7cRi6sA5CxTyxHMiZOcYOOleifGj4nW934aj8Q/CrwtBPHJdvPcX00/8AxMNKuBhF&#10;ngg+8Q3zRS+WSAMZXqa8++MHxC8N/EzwLd+LLjVoNV8WeDv7OvIG8uKzdH87/TltboBhM1opWVSF&#10;zsyG3AsKytI8R+CvCvgO18a3NzJd6P4xuEju44bd0fejyG4voIkBMa7RtlKbkIxKvymqdONWKrKP&#10;qjJS5XySPM/iP4yvNI+Hev8AiPXJ55fE+u6vHcT6dLcxQCN7cxxR7bYZkDLECJZCQfukGvStBtdc&#10;+JWk6X4Z1jxZpmq6HoSpfy3ukmS2/sK7u9wh8m9nIa4vITgFCVDrnKkEGuX/AGm/ht4dsPA938af&#10;D+p2Hl29rZ6lb3c8ew64dVBhW0kbcFH2SGIsAMlieQK8v+Ctjo/iPw0LLw/aiceIFN9ZfaXme0tp&#10;LQEzWeyP5ftkjDCTyZKxHHTFeg5KdD2sFsFGUoScWfX3w28aa7a+NbqaG30y58U3sUUx1DTUxaa7&#10;FJGYory1ZCNoYhfOhHzLLkEVqQ6Z4X1jVPFmrWF3Ho1y8c97ZmXZdwW+oQEGaOTzdrFZZPkGRhOu&#10;eKxPEWqyeDPgfp/xWezs7e58DyRlY4M29wLO8mMUYMSoYx5UkqtuJ3HDA8kV55NNpfh34fxTWllq&#10;D3MlpcWmo3sPlGe7u7lwZY7QcsBJIQMkZKn618piHKXvI568+jOd8Y6LpOu+OPDfi23s47PxL4Y0&#10;mwhjWQtAU1S5lleeZojlZRHtOSDgsV5JIpPG/wAUr/wDe61pPiXTJdY0/wCKGjJZaZexoSYtR+17&#10;7ppIZACWEhVQFPHygcZrnvFerXdnY6R431ye10NLeKXTr6WKVH/tiOMbIrnT4WXMk0e5RO5KpvTs&#10;wrk9bnsbXQ/h742+MGmx+NLxxqsZ8P6leTy2UcCeUIbqFQynMzEmQKxQkA16VCHMoqtqkeXOorMy&#10;PGuhfFfwFc/2B8U79hPcRPf2Vl5kN79nMu4LPLJEWjhDf6pkJBJHfFZXwC1GDWLaT4c+IJxp2la3&#10;fXF59ujdxPFOlsXbzMDEcUcalg45DAcV4N4k1rxle3V3da/JK8tzF9ogiklMjpYP/qI92TkAABQc&#10;kYAqjYaJ4l07wvaeOIbstHdatPoKwREmd5HthL0ThhKrFQBzkc19AsN+7ce55f1h3Pqv4Zz+H9D+&#10;Kuv+O9As/tvgqMSQQ3kkU4067gs7fzrrT2LbmWRYyLqNcE7ouPSur1v4tWltp+r67YeJJNYs9X1E&#10;zWUewWkMup6fAskd3dRiPzJPPw3kKXZjnJw3AyP2X7fxBqvgr4g/BrUtCk1zS9QMs0WnxSJFcHVx&#10;JFBLA8pOIIWhY+bKfuAEA8mi+0TTvjd4O8U3GsXh8PafpWuafLrA0yOOWPS7awkl09JIY4+GiiGF&#10;Vwe+5uK8qtTi6vLPZWTfkdMKr3Za+PHjn4Un4eNINPa+8W/EWxt9YMEVxi30e41GUS3EkgXAa7Kx&#10;KuGBwp5AJryHQfGUnivwXF+zv4ajCC/1a01SITOJJJUJElzBMyDEhkYQtEuMoykZAY1rW3wluP2h&#10;f2hB4U0TVzbeF4rT7HZaxZwCSIm3jjJEjvtWSVdxkmOSf4Qc17P8UfiL8Ff2fdO8HfCLwLZ/aPFH&#10;w11C5vJLjUInIudTu3iMl0HjIJmaIfuh91eF7A13wUKMFFat6pf5kc/M9T5R8cx+I/DPirWtIurC&#10;ez0zw9eT2cM1xbGMCK3lO2Ni+CFBONo5Ga7nwZo6eAvCPhf4h2unz3Emt6g+n6zbx4zaWdyWtRH5&#10;L/66OcShgDkFfzq7ZQXn7RHxOvdBn120tC8n9oNBpiAWn2mcSSRmbeCzSiTZ5zHgklTk816D4UvP&#10;FOk+BfDsnxDsl06Pwv4gla9lYBy8tghmii2dfJi+UKV6o2ecVniKvs4XktewUYXdz0zxvBrFz8QN&#10;I0+zso9SeXS7CHyZ5I3juLg3gitIrmMlRHC0ZEMC5AwPm4p+uw6n4O1bxL8OvE08Gp6/qusXN74Z&#10;0yOeOW90AzuTJI9yAfKZgSNnPlDG3OePTrLVdO1TxpJ8Q76VvDfiHxTJZW8+IIp9PtnglDWBmM5H&#10;khZIw2QC2OCAOa+OtS1rw3F4xi1DXbKf7fpmoHTrq+V5Yp9R1ASzzC62gf6mSRujHdtIXJxXz+Hq&#10;SqRdj6ONRQ1PoDxdqevv8JfD9xr0H9r6lrF6ZxBp9w3m26C6MDzXSRqGZoogrCYgH+LJJr551qDw&#10;7rPxr8If2R4em1vw2lrcWckupR3RtLu7s0bzrqBpTmWQHgFjgHqBXuGjXGq/DzwhbXZgW78WeNLq&#10;4il1SxSO2R45Yt9qYTMwG1ZCWYlQSR/u07wE2t+EPBekeMfiKNL/ALb8BafrujaZdTXMkjz/AGua&#10;SOT9ypwVVpTmX3rXBxVFtnPiWqljxXw74l0Pw18X7JtO0qeD+yA80WmlCLi9EVufJb96QFWSUo3X&#10;apX5cEVyNx471Wz8IaZdeLLC6l1+816e7t5bqOOW0iFmAv2aOPoN0gIlGfu5b1NXXl+BngDxJ8Nv&#10;E2o+Ib3xf4xsfPGoWunyMbeWR5FFjbJ5uVit4RncoyX9a4f4peMNR8a+JtQ0XVjdaJofhyE3Vtp0&#10;UaW7y3N3OFmIO3B88F2DHhvWvfVFSavszx5e4fV3gv4i2ul+Fb34sm9tfCcmqaXZXFzaadp32yK2&#10;tnnnWG2tIpfMjiUqGklHHzY/hNfMPxQ8Zad4l8JW/iHT/Gl7r+qXNxLfTx3Fm9mQDJ5YRQHK4EUa&#10;lBu/vAelelaFr3jbXvhZo8Xw8j1ey0uW11Sw1BYbbZFJLEAHnNx8qtGYiIQhIKnIGc19T/Aj4D2t&#10;uhfU9UF2NC0fT47O3MRRHvL9iPNmhlAG6GznMcSHIVjk5KivJqSp0XKU++hjeVX3YnxHd+GfiXq/&#10;w/sPEOi+HYNbk0y4t5I9egSIW0Fnc2xmxcyuQDnaVG4YQrtB3Ng/SPgv4Y/EjUPhNoaaTZjUNNud&#10;St2m1GG7Plc5u5Z5Cf8AVwFSIiSuN429aoftX/Cv44aJoHimy1jxFa3Hg/SozdWdpb209uDHAR5K&#10;yRQqIhKV+VXI2ZBzg4Neafs+eD9J8Z6N4Dm8L/ES+0rUtZnvdL1c+Y4s7fyIpb9fNibaPKaCIxFQ&#10;cbzuzzV1IOvQdWNtDkqUnTfLIt+OfgJ4u+KVt4Vt9Ot7W20qLWtQ0O31ZpzIlxBaDdshjHJghjB2&#10;MuAXLdetfKPjPSnvvi7qegWEA0KXUdTj0xYZ02JbBGEJaSTA3DjLEda93+MP7TllqmmJ4H+Hdtca&#10;Z4f0tpDp10tx5E6faPnu2MSZVRP2UH5QBya+ZBe3D6/bST3kksGlxm4iacgkAjJwT1JJ4Br1ctde&#10;MU6q0OKaSZ7j8Q/AvhjT/ht4d1/Utd0uTV/DUZsrPRoIMpcW1td/vBcXKNulnnkkaUE/KsQ8sEnp&#10;5FNeJ48uLPQpYv7M0y4vJbiSGCMFLaMp++Kg/McRg7QT6VwOuTSalJHbS8yQE+Zyc9c4IPtVqImI&#10;GaGQnIwdw45456dR1r3KSny81R3Zjcu+MYdOhspfslvKSGSFZbqWSW5eJMCKM87VULjAAwKoWccl&#10;sryxHyD5aK5kICEg5AH16Umr3im2gEQ2eXIfMA7nAGRn6YrOSV7hfJuAPLIGO3tXS22iLGjrA1C6&#10;sdwQm3i5MSdpHHXj0rk/s93EsjTW0nlQFPMZkOxN/wB3PGF3ds4zXZveQ6dZjPmxzSMT5oPCenHc&#10;cVt3PxG1nUfBuq+D7+KK9t9QuoLs3YHl3KSW/A8wpxKu0kBWHyk5FVC+yQ3qed2wMdyszdI/8/8A&#10;6sV3XhnxbdeGrLUIdPUpJqK7dwchBnch3R8qcg4BGCK4a4NpM8fkzkGcehIKCnz+dp8UcE0ZxgMG&#10;U8Y/EZxXVUpdTN6ao7K1h2NHFGcFB357fzpbxwknlDrjB6jp3rlk8R6hvZ7chAeApGc/lWk1zO1s&#10;73NvJvbk4TjH4816EGrWQk7l2Ka91u9i00Rx5lULuI5SMdT+FezaXpdnplmljZR+XBAoA29z6n69&#10;65bwNpjW9r/a93FsnuT8qyjkR9gfr1r0CNVJJYxxIB82TsGPau+lDqYSl0L2l3F9H5tlY7h9p4k2&#10;v5e9B/CTkce1fSPwv+HmoeIxZ2Nrpq2WqSk7bma7ZPP5z5YCgqCB6kVxfgnwvpEktmLyc3NxKJ18&#10;iW2V4s+XuUg7uDgdTXQaxr1zpPh+OC7lJvJ1dAJJ5N8SA8cIeD681FV8zsioqyPu6xGj/CLwydI8&#10;Q6nENRk3tIonefHsDJycewxnoK+efHHx/n1KX+zNATfvO0kcYHcn+dfKup+ItW1KTy5pDnaOhJ4+&#10;pJP61d0K1EcL30v/AC04jPsOp/Gop0basObsbviDWbrXb77TeNv2LtA9AnavMddvja2Rmfh9r89O&#10;9dfdPsBc9cn+deZ+KbmN2EEjjYC55HbHeutKxJxLxF5AwPA6969v/Zw8IN4w+PPhizAKweH/ADda&#10;mIOABaDEX5yyDA9q8fgS2e2N2ZwiYz0549utfoL+xT4SsdF8M6v8StTdYNR8TsiWayDBGnxZRWH/&#10;AF0kLN9MVx4ifLFs3pK7PsnUZp9RvpWgjZJIM5BQjIJ7dMmnPe2Zjt7fVJ1srcFBIZE/vg8+9Z2t&#10;eKtC0Ys8rGScAAtkYwg69+c18f8AxP8AjzbJi1swruB+7iXOwe59zXzEaUpvQ9XmstT33xx8UND0&#10;G2kggnEscUe3ceBx6Z4I96+FvH/xi1LxBJJaaWT5RPMnP+TXkuu+ItV8SzPc30jFBkbc/JzWRCHm&#10;kEUSB5H42gcn8a9ylhYRV2cE6mug6RnuJGknLb5OSTycj0ruvC3w68ReJ5YxDbyJbkpk9Mjv3Fep&#10;fDP4J3Os3dpcaz5jiYZ2hDsGOxr7k0bwJovhlZbe7CuQEAj2FHyBwcngfSrqYhRVokxi3qzy74Zf&#10;AtNGmjX7Pl5VMmHKJGSnQCU9PpX0fomm2S2klsbSTy7bDASbxgjh8sM9cehGau2cOpwRmXToofIk&#10;XaPKPEXq5XP48U+4Nzfv5RIuI48D9y5jJePByenY884NeTKo5bnWolYyzwwm3t5PMkLErHKRwMZw&#10;Hf8AD69q3GtvJiL2Fx9ouoJARBK4jByBu2ccEc1au/DtlZXM6vLFqEUoJYRl+Aegz/D/AEqperZT&#10;NbR26uJIlKTRMSEkwN6uGPIYDnI9OlZFGE9xYvAlrJbXENwkmYpDjCDvnB/A/nV64tLe6t4J9BkK&#10;XDfey5D/ACPk7l47dD6VGbjU7WGOCPyoEkieYyzycXBBxtXjHmDrjqa01nLITPi3kitcxLwMORyh&#10;9z+Yq0BdsNKllmkZI1S7uCDDIHBkOOyA9s8e9RT24tkhj1mNTAZJAsMP7uSKTI/1wAwoz0x1rC/4&#10;SGwGm6ffPbtZySyG3gnEh2AgYOQRkE988HtiuxZtTuVtrTxBqsOIwQohHzvGSBsMnXIPQkEfSmBz&#10;mnandjTJJY7aDfKSpkhJJDg4JkjORz6rjFWbe7e31aWO4gkginxHuEZ+RzyDjowJ9ORWTp39l2t3&#10;cRW13Lao5GZpYikZkQkDDDgkjOf5VJaNYXej6rN9oN5aW0kcEkAn/eI8v+qnj6fuxJ94549MUAPZ&#10;bdIHa/kWAx8nyyQQ6cIVyMYPv9KjKRwQm8sJzcXgG5o4wSAh7k9we/em3BuFtZdLuQ1obeUjLEHe&#10;Rzg/j0PQ1WsWvrO7+1XsmbcRnaYXPKPjs44weooAfd29xFFasXiiSWLLRphwXJ+7z/8ArBqdLG0l&#10;0r+10vAk7TENbzkCTERxhT1Jz61iTTXFjame6AlsbWZI3OeQ8nOQCK2rfT/tqDVYtQV0Rn8yLjMe&#10;cbD+PpmgCKa8tL6fzFiUORhZFcntx5idQR060y4urG/traK4EXkOPLlbJL/IcgOMZJGOtZa3mn21&#10;8XS4S0n4Y+ZAXDx56Mc9e4NdXrsdjeXI1OyciC8A3GMcxybOuOnJ6UAZ6WsCXkhh83KKPJI+dHQn&#10;nPTn6UwWN5eTm3t41N2WEkURJRxIhySvbke9PsNCury3kubi5aUOcAnKRvkYIHXawPXnmq6zTWt2&#10;FF4NluwGWTzMH/fHI9iO/FABLBZCFxqMpgvYy8gZnyJBwSMDPPWs5J44ojNGNqOSpOSQEH8Zz2wa&#10;2105dWt7t7SdXljAkAYYd9hByp9+hBFVJrXSrma4W6ubho5JH8mOSMYCAdCyc5POfwoJZFHbzWrR&#10;vC8KRONp+fBcFvlPt70yykee9a2tgIEuCVYqfk8wkgE9QQcYqtFhdOi07zWkkIHlCZN4MZcnkj+f&#10;pTp3vYbi2t5k8hMjDJxFJ8/69qplGiEl1C4toZ7aMBGwJAUAyB8vU5HTHoavzX8usI9pqFt5FvaR&#10;GMsEMcsYByE5JDYPTviqeoWemLJ9rilkj4G5onRxHI+cdM5X6/jVawupbuweK9xOY5CpWQZJkzx3&#10;HBHfpUgULuMXcz26JLZ39sCxkRMI8ePQcHPGeldFYadZ3zQa1pNuJN4O+KRxHgEEODnoc9M1Q1AS&#10;ajeLpuoRzWSGNDFcRgeWNnBB5yRjtUMsV7bRvYuhDvsEUq87+w+Q4OOM4/WgVzRne6sdOSFnIjtp&#10;RI0DDLmI9SHHGPXtUly3hWSWw0+C8ZPNWO4hmmj2fOOZIZCMhlY5w3BHemW32uaMa/dGKQ+U8Hnw&#10;A4RweP3Z6ZHUEfSq76TrVtcXX9qwR28c8ZEe3540d+hGfug47d6pDM/UFhF28unW8gI3+VJk5GOm&#10;B2KnoR1HNaSX1/bSxXFxb4uIrciaSM+Z5uD1cNjnvzyDWcBJZS262ty11NerH8q5JiQj94DnIOab&#10;eFNKv7nQtYkP2l4TGrmMnej8q+OeVH50MzZOYzf+VNbR+VJcYeIAAROBycHsePzrXkCXt63m3Es9&#10;1yI47iMkA9o8kAYJ4yDWNZHSJ7MWBuPliUSDEjFB64wAw3eh/Oug026063to7y6tw8UkZVo0chMk&#10;4Ei7zkEdak0KEc4vB5sqNbg/IFKbzEU5dOO2f0qnc38HnR5toLS4kw25UPGDjIPv6VCmmvqlomoa&#10;fcNBcRsfPVXwjgcCTHfPfFTXVmNLh3X+64jeZFW6iwUBf37fXpxTQF3ULWEXE6X9tEXeFPLION+e&#10;cq2f0qh+7t5fs7HEbqAA2DnjHz9Mirf2C+u7qXS7meaSOL5jOxWROBmPnOORWf5WsRwi+uZBBb2x&#10;lCBv9U+D1DDIPoRkYNWBIttGXnjZP3ZUorCMxxjj/loBycDkEGrulwQxiKImW3vBGQssUp2Hf2cK&#10;CT9CKmvotdt7XT7vV45LKO4HysHP72I/dK44YE9xWbiOSe4m0t2iu42ACsgRD9QcdR6Go3E2RRx2&#10;XkSC7ee2vLYkxmIeamf+ebZ5APekSTSp9N33Hki48zDKd+/Yf4uuOCKsSajFZxeYYgXkVD85GHI6&#10;4OeD9fSorme3guYj5cYlLITLCgKAZ74+Ukd6sZCFjkiAW43gNtOc/uz179vfpVieSyeBxNE8UKEF&#10;VjcsjMerqV6Z9Kvk3t29x50scV/H+9aRUxvSM8NgDA3Dj0rEaSB3+0Bi8bu53RjL89sccZoA/9D5&#10;28O2Go+MPHnhvXpPBt34xtPEkzjR9KmNr9mi1CUqDM7DO2GOFeDKhCcnnitbxppmg/Ej9pyz+DU5&#10;1YT2HiqMalptg0cWl6eLQfvbvzsEmTyww3AKuPU8V7V8AfBHxX8BGO9g0fSfh+9pAmLOQT3mrmwn&#10;OOLqWSSNWEhG6MAE8A4wK6Lxt8Jvinr3xIi8K+FNDgtNG1/Ujq/iDxCbgRXEkskqyMLqMENMoMYM&#10;cagABiowCxP5hCtGFXl/lWh+nOjLlT7n0poHwW8Fy6jLY6FolvHYmaOUSy/6RcP5rb0kMkmWIz3z&#10;xX4UfHP41eLPiP8AF7xHrOjahd2un2Elxp+l2sLkCOzgYrswMZ80gs3qTX7hv8O/iNpHgfWLDTvH&#10;6XXi/ULXzdOktrT7OmnxxS+YI47dSWMa8nJJLE49BX5n/Br9hbw98SW8aeIvFXjyWOLSzcQ2UFpb&#10;PZXFzqcgZovMNypCwggbtoJycZGM1z5TKnCVSeIkjbHOooxjR2PY/DV/8TPFPwN8P/CLwZGPC/in&#10;UINHbXdZBkQT6PEJWiiaJhu85SQJPLwZeATtq/4i8Oat8MtM1P4j/EjXbfX9QvbyOdr1sW8n2+VZ&#10;I8tGAcxiMLHAij5RkAV7x4x0/wCInhjwPf8Aw48b6dJLJqei+RDqMTyC2N/LarFEY7qMAr5ZyWzg&#10;5z1Brz74cT+IvDukade+P7f7NJp0dvbxRzObg+fZ5JulL8kny9ySdRkVy1cUpybp25b/ADPSw+Ht&#10;FO+56L8PdMvfGHhO18TatpmpW+mWsaEi7jFnLcycb5YoD+9Ea9mbBPUDHNcR+1J8QNf8AQeHr69k&#10;j1C/ljng0lVQJJcJP+7jL7QMGPIJA9z3rvNK+KPiXxLdPd2+kXt7ZbvOuIY3jldI+5ZFbK54z+te&#10;E/tl3Nn4t+KfwM8L+G723j1S4uDIYrqXykggkljHmTP/AMswQrj144rzcLT9piVHodta8KbOH0jw&#10;h8edZt9L+LniDXI7a+tYb2XQYZIjviuyqs8qbMKrSAGJBg4XJJ619FaJ8YfjR8eYNUtdA8CC/l0O&#10;8jtryWa/itrD7ei8lYypklWLqxUfQ1znxg+OujzfEK28E+D9KutZt9VH9maYNLjEsukQINsUsSn9&#10;20sx+aUsRtTAByDXc/8ADS3gv9n/AFbRvgf4N8B3moeIZykuqwWM51Ce0nu8YEkhB8yaX7xBICjq&#10;a75ynNW5PT5HnRTaUtzK+KnhCz8B/DzWNS1y7/tfxvJapNa2toRb6faTmZUl4cjcDk8yEAcdzXkn&#10;gnwP4m1T4F2fhLX7SbStQ8PT/wBqiQuqSW0kt+3lgBS37wFgy89Ac16p4/sYPjD8QrDVvHPhRX8L&#10;xiWHUNOlvJInkS2jlaB5I4yASZZCWUYGVViTgCvMLbwx8WtHidPhd4Ns00fUZuLSbW5MpGikb5Jp&#10;hmQAnn0PIGKzw9RcnL9psudJtnrPhz4u+F9U13SLLx18J7M614huv7L1bVbZEit728TpLNBs25l4&#10;Pm55PHTivZvDvgjwV4y+Imr6fomgaZZaP4au47MNJHITdyeWUuoBAcR+XESF34zvHtX53/FDxr8e&#10;PC15JY+OorPwxqt3FusUiCyo9vB+6jkhvSfLxGwwcYYN1Ffafw3+N1zqOh+E9E+G9mb3XNPWwsbq&#10;bU0PkfZLgiS7v5LmM+WZIiGMnzfMxXqTUYmjze8yKTS9xHZeG/2fPCdjoMvgLSJJNMtLK+juBbzR&#10;rd2c8kTttIjlGPMVmbawPQ4PSus8PfD0NdSaFr0TWaaqpt7OaGNY8RxZOZYgflyB8uDyK0vih4x0&#10;nwXpWjX8U8j6m+oRWmnxRAvJezuS+BCOWDE5IHTPUVxvw2+Otv8AEH4m+I/D+s6Z/Ytx4AuI476a&#10;ScSR/abgtGsQKkqMAE53EDpXzyjWmubdI70rfM8z+NPx5fQf2TfEPiHTIIH8W+Er6y026ijQSpbx&#10;m+AijncgA+dbx/MnYN24r5k+N3wt0345L4X8ffCPS7vWrODTpbq7t7O4/wBJsILuE3NuZA2Gkikm&#10;jaJZVyFI2thgM/SP7UfhD/hEfh34n+HOp2jP4Q+J+oW2oi+tQqSW+uxureRNI4MYiulij8p2GAym&#10;P+IEeI/s8Ra14M+EXh/4jfDq3Oqa3aapqENrDITFb3elXcqyS20sfPlRqyuq5yElG4A19hg40qNC&#10;NWPxJng1eadR00vdPp/wTd2ul/s7fDbx5rcksl7qGjQLNBKWjkgubNSsxMTerLjJ5Dexr8Ttc1Oe&#10;DxFe615v/FSrqk+oy6hG/wC7Pn/P5Qj5H7turdxkdK+9P2vPjn8SLj4iP4ds5bWwsdP0eO41SFk8&#10;02j3hPlWqueRKy4I4Dc7jXzR8Pf2YPHnxV+FH/CyPAV/a6hqhvryzOiz7IJZ/s+MC2lLfvpm5Pll&#10;VGB1ya9LCUOWcquykc1acnFU3uj0D9mb4U+MfjB8aNP8Eadf3mgeGmsRqmt/YSYPK0y4THkjOVjk&#10;upD5agDIUlhX3L8X/DHhv4a+JEs/CFnaabo+h/Y0s9PMW+2RAdkikMGzuUtuJyTkk5r5w/Y3+Ltr&#10;8Bfgp43+IV7p99/bF/4ptNG1KaaPfb2EcUPl2qXSFhJHhi4YgZzgcYr7a8eyD4keOvCd/o/h+6L+&#10;ILKAahI0kIit+SIpViLMZAxLcqc7fXpXlZs5Qko09jswPMpXnsfHPjf4y/CKx+IUfjD4b3t7ZWOm&#10;XQ/tW0Z1tLS483rFCST/AMtQGZMAEA9M1037NHw+8VeJPCHjTWNbjbUfDHiOSS8hnEcZguLiCRt4&#10;Ty2yOpOcYDgbTwa+irv4OeAdJ8SQnxX4Ss79IJ/Ns7ya3jleK5f/AFkY8wY6gMgI55HUCvedPmsP&#10;AAuIfEFzDYaZc3ZW1YoscZ81DJIgAwFyc/ia+exGYUnS5Ke57Xsl8XQ+Utd/Z88OJp2naPa6VJfw&#10;T/aLuzu727NpFbxRjzYUliUt5jNFmFmJw2QWGa+Qda0f4h+H/GkGi3mrwX7+Of3OnyWbyG0t9cso&#10;x5ORJGAsNxCfIBQKB6AKa/UHWfHFrpPwQ1Hxehg1ODR2+yRrOFkBthOIyJBzz5ZG7uNteKXy6zZS&#10;+ErzVLeCC80rxUSLfS38yFLOeH93dSCQZLEKQMAqM4PWtMtx9Wm/f1R5OKpqWsTwz/hCb74gfCOX&#10;4H+KpDo1h4fms5ZVntwlykVs7XNzF5Jz5dwCCu4HaVYsOOKvt4NvNe0bT/Afwy0T+wtAj1e41OfU&#10;C4iig1DUIiXjVPl/cwRYUhR1IrkR/wAJNf8AxA1fx6k81xqery3eo6bezmOe3guLfzIodPlTcDIz&#10;Qbd69t2O1UdJTU9R+CWv67pelNd6hqVjbeVBL5n20P5nmG+UORifzInQiMfd4PavXnOrFWjL3Wzz&#10;I1lf3ib4lT/E/wCGtte6Hrms2l5YRR2+qLB5Z8qzntpVEM4jbcJIWkUeahyQDnAYYqsPiXNrfgbV&#10;9f8AGGoQRWiKkMBjP2TzX8rzQbSHG4/Z7javmoCe5Oc14r4p+OV5490x7G7RJbia4tPMi1FyJPL8&#10;0SNDGW/5ZiQASAgB1OTyKqeM9K+JXg/4beHYfEtp5XhvWIxPpEtvHGII5dRmlEtrNMfmBEitlcYA&#10;AIPFH1fnWq1PKxNe8vceh13jDxb4d8W2/haxv/8Aib2+l+E7a1WOWJI4k1eK5EsiSg9IZyMs2CWz&#10;05JrxP4keOfEfxOWP4i6neSACS4soomJ8uz8zBjhijHEaj+FVAHAx0rrdP8A2f8Axj4uvPC+m2bw&#10;w6j431K5tNOM85gszHb27SRSGfacea0bCIEEsCCB1rifAOv6J4U8bweDfFMRk0Ke7tob2YJ5rwan&#10;ZS7/ADwuDuiWQGJwB8yZYdBXt0qUYrm7HmuTlJR7nlmjrqX2NLcSNdwWFmSrMdnySPjCk9cMTxXu&#10;HgPxPrvhmGw1TTrSKC50rz/sMsSeaEnljMbzeVjAmUH5ZgMqM16v+2L8KPhh8NPiLAPh1YSf2ReW&#10;kGpX1pbyt5AlljaTMUuWxE2RIVA47YHA4H9mjUtK8S+O9N8OeJiY7jTYdR1DT44U2eZeG1PlS3R3&#10;BhHb53+jKBwe+jxEasHUpmXsnGpyyPcvDPhHw/8AAb4Uv46tPGc+q+JNdnvf7TvrSWV7cRvtxbG0&#10;x5glaZgsssn8JJ9BXS/DnwtpXwz+E3jTx54P8N3ssHxBl0uyj0ycS77mR5vONtGpAMaySfKAcEoh&#10;JODXuui614L8VeCfD134UjWNLy7uLqa8srR7mW2jtJlhkubqH5mYy8sM5w4yQMcSftCfHbwVrnwD&#10;0m2+FN/Prl/o+u211Opgf7Taf2e8gc3MTANmQkKrDOSeor49YqpWnKPWTSfp2PbeD5Kd0fLXjXwt&#10;8TfGvh3wR4z+LfiHw/4O8HSnURDZaLcpFeQSjKLLIFj2tul+VtrH5VOOTUfw5+Hnwh03xOh+HeoS&#10;+J7u8tDcXcmoW6SPbvEAVmhLAyfNL83zA4wvOc18kava/GX4ka7aeEdf00aXfppD7p54pI0S2iG6&#10;GSUplVIK7BtGdxwwJzX338L/AAF4v+H/AMF9F8OeB7uG78davZpqmqXluQ9ymlFGkMfnFSIlUlfK&#10;Iwc5z6V7OLhVw2H5+ZLyR59KKcrMwNa1HSYdW8PeBPhR4Tk0jxDocUkF1qdrFHZXdzZ3a8PeP8pm&#10;x/rzK3OcnjFZ3xY+J3gDUfipLpy6i2u6NbQx2t5OSUSK4jt/JT7KEBDKG5YsuZSSOmK7jxT8D9Z8&#10;H/EfTLWSeDX44JdIu9XvN+JZ729KwwFZGyylY2AMP8fLE1Dreh/CL4dfC3xJfT+G9Nn/AOEpjvLS&#10;AI8j3pkOoSGCJJA24GFYhKjMeASDkCvFU4TtKo7s75f3TzvV9Y8e/GnTLvV/BumQWllpV3aQ6jdQ&#10;3ckZMkfLFbX5llaRSsjFRuBGBxwMb4tND4DtdLig8LafaaXBMks1le6ri9uY7giBsWL/ALwnJEkT&#10;E5BzzTPh7Jf6t4Y8PeHtCvxbaR/bVmdRtruWL7ZiWXkzMgikEsYAMRKnPfgV6B8bPCkXxM+MvhjR&#10;YdYu9QuY4tUhiF1BFd38UFvGZYT9rUmMxwyRYHmYKk56GuylFQrKL+En3rXM/wCInw4f4qfHPxD8&#10;JvAvlad4f0GH+x7Vmu4opHuTCZkupEwf9XLHgjhjFgD5qd4y8FfCPUX8CeAfEcE13r9rY3hsbK8Q&#10;ifUJLuTyo5pmz5ccIYb4hI2Wwcniua1Gz1PwB8GvFmn+CPEf9sePPFiWeo+ILqFA+sJexXPm+VFk&#10;7owsLeafKySRkNgkV69aeFJNLsNMWAtr2p+H9LvNGtNRvJA93cyXbh7WOMEr5jBZXI3YVSOvWt61&#10;SnSXNCVlfS3p+R3Ri5anzp4S+AOj/Cv4/wCua3fxwX/hLwfprz6Vqs06vbS3kZjRXujkgS8tuQDa&#10;CMqMYrx740/Eyfxl4p1248WahBrd/K1vbwzxiOK2jtIFDW/kyLzhckBGOAD619OeJfDXj3RvAN74&#10;0vNMg1OC/mOoTWupSeYZZLIfJLJDbhomEhBjVSR09K+ebH4AR+JPAWmeOruWWPWb/XdT06TTZo4/&#10;s0GppLHJYWEoTay/alDqJAdoyBwATXrYbEe3aq1Ha2h5Vak3pFHrX7LXiHxF471e8+F+sx6hcvZa&#10;ZPpOhGCRILKzE5Nx++l27vPjmAaFgSR8yng19UfDG60T4baXp1v8SPGcuqQahqJOo61D5kYttVMk&#10;ltFukckCGBo2UE/K55xis19Xj0XX5PGGl7o/EEmk2l1rlvCH+x2Wp2khsjFGQApEyt++fPGByetY&#10;+l66br4jeGPDcVpHJ4OFxbfa7JrdDZ39zpRnuRbvG6n95PPIACPlUDLZr53G1Y4ifJHY78NS9mr9&#10;TC+LX7Tvxy+NHxKuPDPwCgGj2GhTy6KNQi2F9RleKSVUZpBtIuPJ/dR7eMjkZzWVZL4N8HeA9f8A&#10;gt4B07SfEHi/TmEk9xIjSxQRXMcZu2nEmIjJHOWhiQfeYegweT0/xXb2x1U/b7Tw94t1xkvtK8y5&#10;ilSPWTqC20EdxhdsMMNvI20hRyincQuDX8V634V+BPiqfw34Os7TxDef2LaLrt1HdmRL+fT55bqd&#10;4ZHHzBmYbnjHUcYIrsi4uKpwVl+ZzVIqTcpHxDZeAda0+bxJY+IL2y0O80OySQfaCD9pjnYx+SJE&#10;BAkzxz0bhsGk8HKNc122g8HyLe604QWsExCH7QMeXCH5HmM3EecBjxmvpTQvjl8PfC+mWVvo/ho2&#10;VoRq+m3kF1IL25gg1ccwLNKM+TKWMiydUlA6nObfxQ8feAbrxF4X+H/w2so9As/DVwlvC2hW8U73&#10;NvBh42kk4nkn835pJZScclfSvp3Xv7ri/wBDwpUU3dHzx8WPCHiPwt408UReOtQtNR8Qi7Q3Atwf&#10;9e4Ul+ABjBwcdSK83tpWktpYioaSPyyx7JHnGfwOM+1fQnxp8I6trHj7UbsWRs7a4MZa8jf7TBLc&#10;PF5pHmZXDSHOFJHA4rG8K/AjxTq2gWfiPW0u7bRLi9k06UW6Yucx3EETySAgiOMiYiM8ksPSt6OJ&#10;Xsueo0cfs3flR4vqdrp19BH9mjmGoBRCkRHErysBlSOS2egNejfFD4F+Ofg5fW9v4sitreC7m22p&#10;aUPLLEIxIJigzhTyvJzuGMCvq34i/s9+Gl+K13e+GIv+EXs9OsbbWmjlc/YzYRXBtJJ4ZTnbNB5f&#10;nMM4L5AAOK5z9pz4e+IPFPx41bxZ4w1B/D3hddM0+/e7u38x/LuIV229nAT81w3aDpF96UgcHKnj&#10;41akY0no7s6Pq7Suz4yutB1vVBcXmj2v2iy06NPtdwzCOMPI/wAsa5OC567RzjnoKyUsLyztWYQb&#10;wW5eMgoOOeRXo3i7xhZ6+lv4d8L2x03w3pcha1sQ/mHzCAJJ7iXH724lx80hxgfKAFAFccdPvNOa&#10;C80SQWlw6jzFXDxyDsZEORnscda+lw8ro5JRtoc5HZym4tr21PmeVMHUMcbwhww6d+ldZf3Vte26&#10;A2REkb7fKlQl40zyA4+Uirem6lemCS31/TPsvmkD7VZoPLz6svVT7gYqxpt/pdrfpYXE5uI55RGc&#10;cP8AOcmQJ3HNehLXcixw/wDY9gJ5xLBJEgIA3gjPP+eld14X8GX2razBY6eftKFghWNxgvIRtTe5&#10;AAPua0NaW3v7kJpFy2bhkjEeMjecgnHYkDPSvSNG0y10KwS1h+aQ8yNxkuep+tXTp8zsjGb5T0Xw&#10;58PLPWWubHUfEMOkajYMVa3ktnuI8J3E0UgHB68HFbGleGPCWlXry6l4jiuZbc/u/s9mZA59xMSD&#10;jtXARREEnZ16e9W0hiwNqYcivXVKysmczkegap478QXbz2+n3jmB+ATsB9PujgVxjrcF910GMuec&#10;8nJqqsKRNvlwOvbvXfeGPBuveK7kRWVu3ln/AJaMDjgdqyahHVhdvY5Wzsbq5nWCOMoH6H6dT+Fd&#10;w8nlxBIyMINi49K9p1v4dWHwy8FNreq5kvr0GCDL8iRx1H4ZJ9hXggbbA7k5IH6VipplWMrUp9qF&#10;h/BmvItZvoZ7mWWXBL5wp6mux1/UcK6o3zv/ACxXkMt/5zmVQCB930zWrBF620ga9e2miW48ifV5&#10;47RWX+DzyEJI/wBlSTX6reJPiZ4B8BeG7TQ/CyR+XpMEdmMyZJSIbV+Q9zjNfl9pd3d2V7HqVrGE&#10;kiGY2H8BIxn64rUluL663veSl3LZ9q4K1Pn0Z1U5cup634y+MPiLxRPLFb3DQW7nA+leWqX8x3c5&#10;kIOWJzUaxma4RbdOQQMDvXs3gz4R6v4jYXl/btHaD7wOceuD3PFZXjTQ9ZM850XQNV8RzxWWmWhl&#10;B5LDpjuc19rfCz4Dx2CRazqdpvcFGwRkOM9D3x64r3X4efDXR9AtIpPs8fkFUyuMHkcdMH6Zr1mV&#10;be0soxHAqW6AnaoPmZf5CeOOcc4rz6uJb0R0RplWytNJ0K3trDSrbyIsEyEZf7+e5/Kr1/EW1EAP&#10;EbZWEmVGScgc88fXNXpLmxF3Jbz3EltdCMDy5B5eCR08zP4DNY09+ltpUbxRrZ3cuYWaR8bHDcPz&#10;wfx61wX6myVi4lgHlnn01Yi8JxOWynJ6exGPTnNT27XdpO88ICu8kgLQDHmAj51bvyvNVLuXVNI0&#10;oQSW4t559jTMeRIhPAK54znOQa04NSiupxPPGlvIjDdh+MDtsPO7tkUxkAv3j0J55IwYDKUjMaEv&#10;jJIyewGOtXbvUpTpiWN+8bOViuxEcnLk4G1xg7sdgadY6kI3vENuPsdufKKgA+Zk55PUfh3qndyv&#10;ftb25kaJI8tGxOQgAxs9fzoA6C2u7N9HnhgAG8+X5XlhxGiYOQTz9AfzrnILWG4vJbiZDLJLK8kW&#10;7DxoDxkIT1H6VC8hFkk0Aht72QCOOSPOJXA52kHnPfNadpq0dgwe9uLe0tbpRDP+78zKHhvLzyGB&#10;546fSmkBcv3V5xb26AeSPNlBG85wQRx93rxWTpgvVlIWz/tC7slcDkEBAMI2D94j2FQ6zJbacbc6&#10;TdmSzsvlknBPmTo/ybiR1Hcj8qW2F5YXM1ubQxyRWsYKsNkpST7signlWHofeqQEyRWs/h86RDLl&#10;/MdhBICE80nPbr144GKyZLSG70+/jKC3uLZB97CHOe2Mc5/AiiG9GoxNZxjytQswJI2U5EkYxkjP&#10;UDqR1q6t0mqLcy2863BeAZiJHl788YY4KgdeeRTAqSXE01/HcyRwY8zkgknkAfdPUZ96uHQptUsi&#10;6Si3ijmMTxrI/JB64wf51nvPpCiOKXo8iN5UpOY9nUBu4J5HtWhPdxadcXKWRtXjuZo5I5ASmxH4&#10;bqeQeM4oAqX1pEL0ebObtIhIhPmEvJv42gY7DlTTTYNommeWjEJcHCkY80hyBlgeD2NT3NtZo0ii&#10;f7OSAI5yf3W/PHPUcetOtYbqaGfQpoB9tt7oyCSJ0kB6fe7Hg9R+NAD0jEcsj2k/2zZG48uSKNxO&#10;RxtJz0zWObq8sJZbSwIe3nhfdazIUIAwZADxyv8ACfSnWfhuyuI31Oe3hF1DNKspizwBxkJkDk9c&#10;VWhkupdOC3Y+2G183bJsMeznkHk4BHP14oA244ZBpy/2VqMtvBJGY5YZZNgf8B1zzg9+9P0+G2ud&#10;EuLyHy7KfcPNYJvconUbenUZx37VZvbo6Xptppl/HBcW8/lSQSuDFcRxlTgH/ZJ6Hv61iaZqT6RF&#10;fn7OsFnLII9sgLkOMk88nHPWgC/eRafIZNTglzb3WwTBEfEZP8SD0I59s03R9Jhkj1C2i2+akJnW&#10;HDAzonePPc+1VdUsrqzaK3tcvGIRKCcgFDwCM9cZOR1q5KZbWytpdLElzLayJLEYrjE8Q6vgHkjv&#10;QBl3GoWUVtbTwStlwYlDIQEfsM+zH5vz4rVfR9Q02aD+04FnEuGEa5k2EdeEOeD3+lWYbuHXBqOn&#10;aeJLeSQi8k80AOARgqAw6N1BHpVJZBaRfY9InLmQy8qc7AMZ+m7+fNNAUYZFhvZbacDBYgFI8CcH&#10;JAZOxHvTHvLe7sLi9SMx28RRQPKOBxyCOxHocV1V/otvLYm/hllgt4sXBBGZySACC8Yz5ef581zV&#10;k92sAtNDlW9lkBBVjmSTZnmQnAbA6E1Y2Z7QW9/bwR2m2aSMBGjkBB3jqxUcEe4PHpT7q7iWw0+K&#10;S333GnsceVvy6HoNpB5U8jnpW3dXiXCxJfaRHpElmyRTkBkLiTgSbTkMp5yY+Riop9JlTV49H0TV&#10;BcRxx/IMgEjA5+fG7H5kUGRmXdprVokEtgRES2fKmJG8HqCMAgjseh9abbrdWmLyK/YS3LyL5EEu&#10;9Bjvhv096ZJd65PdppeqvLKdKV4gJyQMnoB1IBOCCDjFdLqGp6fHdWw0XT4pIrjy2u45wspgnxgo&#10;Tx8rHkHg0AZttd395dhZZLKec5MbeWYJPkGMZH9e9XLy0WSK0/s8zjUYlwVkcSO4ySRuHQjPA9K5&#10;/U4Rpk9nFd2gW3TzDF5e0YR8kpknjnpz0rWt7O01cW1jcO1nfmUGGT/Xh+PuAAjJPY5oNB1pdiMi&#10;RkkVowVZflw57e4IPeutsJdPj0qU3vlXWr3qu0UM0DAQRnvG2QOfbPNcVYW0TXVzp964M8Em2GYD&#10;y3c49D0K9wevrWjBLqNxDI93KLlIPuxxuC4jxkuUOMY9jWYE8WmmePFyfs1tcb1kUjeeRxwPeqWi&#10;QyTXUVppVvLc2VupWaATuJI3HQ+WeAO/TvTBMluHvFBeeSTy41ycJHjhjycc+vQ1nR3GoSyuk8qp&#10;cZGZZCTI+w5TGDg5HHNAmadzY+IILq9torJrSC4G8kOhLoO4THOM/lVeObVrvTrexuJZY0s8hVZC&#10;HjJPJyflYE+tdAim0B1O8nV57SSOVo53MbhHHPB49OnaqVw66+0EsF4oJkf93FK0YeLsnHynHbiq&#10;uCKV+by+s8X7rdgFFXyn6BO4Kk4PsOtM8nZdJDZhtQiHBlmDIACOjqcnHv0z6VFc26WUsDSWC4ET&#10;kuJSCHz1IHAPboQa0oIIJ9bj0WbT5LffEPKmjuEjkkBGTyDg8+tCGVTbaNpDuQRLGhQtCoxJhxn5&#10;FPcf/rq/BZ+c4uNEtluIgqA8+WSj9MjsR3xU+kzzwT3Npcx+fAZTloygkSQHaAVKkNn2xmq2p6U8&#10;Oqj7DbNJbZw0eRESf94Ht6dxQwEu7fSrWGC7XzEu5BjyZDmQHJBTPTHHSqkljsURzmO1lThuefp6&#10;ce1WxC00v2aKQOLc+bKJpTE6R9wDghsZ9c1dkS51DTJQ0SaaPMDq4tDICOm455+akgP/0fti3+G/&#10;iHxFfDxncyR6Hb34tppftB3vvgIfAHHBwPxFZms6LF4bv9UubDVLzU/EGq25FpNJH+4t7t0YRTTD&#10;kbd235cdO1X/AA/4j1nxLq/h/S7TTr6XT08+a41ObizkjifISNeSZJSeCdoxk81B8T9B1saJ4pvL&#10;mA67okkUt3NaWbslxP5Cbootgweq/wALfhX87OpK61P2pKV7TZ80/Dn9lDxx8NPFlh8VJ/jK0niQ&#10;yyya3fTxfuJ7a4CySRIksreYyyg4JABBA2givXPiLG3hOG/+No8RxXvgi9kuLuSG8zb3YvJYY7a1&#10;jh48vasitJtO1iWwRgV1/hPwjban4RsLqw8Ph7K3EcllGA7oJJYg5kQc/wCrztyec571zMXw70OX&#10;xrZ6v8QtOi1PTtPAlit7zzDbC5jI8uXyT+7MkfYkGu+tjHVa9r+BCioO6ZR8dftJeDtK/Z41TV/E&#10;oazvb/y7PT9MM8cl3JJcNgEqDlfLILEkDHGOTXyN4h+MPhPEWqeNTqmgahZCOy0q11Au4nt+PtPn&#10;griPOevLcjtX3zpnwq+E8njfxl4z1LSNIvLTV5LSa2ZkHn2hKBbl8yjaBJPiQbTnJ+grwz9oNfhZ&#10;8NvHPhvxx4kvlvYvF13JbwW18hnnMpj8q4uG3cC3KiMZPO4gjiinKnolFt+RKqWemlz58+GP7RGl&#10;WqazpFqlppVpcNcWNvOs6TvJLPIFiztG4EA/ex39atfGC4TRfBvw7bwkLb/hNPGl7p9vpbXqKZ5T&#10;HK1vLLJLIGYRZIyT68Cu7f4N/D7XbfQ9TtdIWw07w5Jd2i3tmBbyx3du32i0mYxAbiwkDKzZyVNe&#10;yL8PdF+Kn7S/hb4la7Fa22kfD/w/KbKzkyE+0798Uu0/8so1YsD3bHpXbTxNBVo303v8ka1PaOL6&#10;o8e+HHww8Q/AH4qweF9ZuLXxOmu6baDUbpQY4rS5nu5ElURZLMIlDNGW2jBJx0r2HwJ4ys9W+K/i&#10;v4IW1pY6PqekXpDalAiRXNzbRDF152DktGuwxsequAOhrJ+FfxV8K+Lvj38WfFti63+kT3/h/TNN&#10;kmwIPt9zassyq5/56SR8fWvB4LXxP4d+Jviv45aP4fg8V/Ema9vPNsdNvJHsjZDbkx4UefJFGoVm&#10;UAMeg4zVun7SXtKml1p8zCM2kkkfces+FfDV3rOreF7O4xcXodQsfAiidfk3MeAQoGSf71cDb3Oo&#10;ad9psorOSKTRtL8212JkHUbNzciMJ3WaNTCT33EV5d4E+NHxJ8VeFfFPxf1vw3B4bt4LiAyw6mkk&#10;G8WwBlOZdp8oxkKM8AjPavUbj4/fCz4j6bcDw3rh8Na2LF7zTftlv89wHjZoGxgr5TMOv93noRXg&#10;vDzhU5Tu9paKTPl3xZ8Xfg18bfEGk/CPS7Maj4et7fUb6G4vkMVxJJqJAa0iBO5RAvU5yWUEYA59&#10;d8N+H/BPw90qPSPCemtbWZYQxwCSWWD7ZcDy4Y4o5GKswJDPjoo5NeV/s1eI/wBne51r+xJvh/Pq&#10;XjS/Np5urSD7RHJqc9uHmQTEYt41nJQFQQfQnivfIPBfi658VW+ueJ3sJ9cj1+zso9N0+4QwaXaR&#10;HzJBHG+G3SN9+Q5ZvYYA7cc5xj7Om2l1MaNSipXaPk74w6V8T/iH+0rqvgTwt4r0zQNK+G9zp2ni&#10;XUriSC4vLkxxy3BgEKSNumkB+VSoAwM16J4U+CfxU8AySLpHxJ0XRr/xhcXuoXEMmlO8c85lkkiE&#10;00hBKgSCNQVGBkDmvP8A43+H9asPit+0LJqlvNaW+qKLvTJgNgkkKiRHSbghsqVUDvgDmvUNS+OE&#10;F9o/hqy06zsZfD19oseo2+qyXpuEju4yInsSGAlEvmBVZJBkk5BIGa9yUmqCjRgrW1PKp1HdSqPU&#10;+vPHVj8Orn4Y2EPxw0+DVLPw+sfmWQkmFnLeQKCHjh3DzV7ruyF/DNfBXi39oG5+HXg/XY/hr4fi&#10;sjrEz6jIIowkWnWYIjhEEYGBK25m3EYXGcZrQ8W/E3R/HtzZa3q1zPptpoljFJdQaofLjtJZZRHI&#10;Y1ycw7uFYjoRwK4/wzb2vxA0nxZpPhrTPt+mW92LW3nKGWCcW2Czv/0yWViFJ4YA1z06HLH31oiv&#10;bLm9w8i+KPwW0zwr8CPEHxCbU7jXNfn8TQTi8lnaU3dnKhO4oOCwjbzJGOSME5xxX0Z+xf8ADfxB&#10;YaBpcXimSCIa5nV9DJMn2nSp35ccnbm6hw/A4OK+hNW+HWiWHhewi1i9h1O38KSP9stBt2Xkuqws&#10;ghlAx5bLC2R7YGOc09xJcXngbXPB17aWn9kanbQait0THFFp8GQBKh+ZWCjYgGckL1qKmZc1N0Jb&#10;v8jsjhlze1uel6p8OPB3wij8WeJtS0SDxBp2uWSWtxZSRxQT6jcyXDGJ7uQjy5GHmMBccMB1DHBr&#10;xOb4gJ4XtvB+tNbXXifxd4ennH2HTZI0gESJ+5jkkCjEDLjYGUNuRicUfG7xb4p1Lw/qXi9NMW58&#10;P6nrltpmjabqxmMEs8jGSTU50QrIBHCrKscZVEB3HLCvIL/Qfht4hjt7PUbeO3sr/wC0RatpFxcn&#10;e8ERHNtMR5jBWCyrv+bkjdzWdCDqL3ndHmymr3PvO28fWHiFv7I8TS6fqVzKk81x/ZriW3n8qMMV&#10;jwWwV92ySM8V4P8AGDVHgg8LHxpe3J8Lx3caXU8AD3kckksaCGQciT91IAJOOQSeRk/O2ial4Q0H&#10;xBaeK/hx4jstE8P2tlJBbxXAKGWCP93LbRxEKFl67iTuDexNetfELxB/wmGhaXa6dc2l/wCF9Tmn&#10;in+zj55bmW2L25kySYyrKdu3jcpODkV4VfCqE+Zo6XW5qTieUa38SfF/h34qax8P7GO3trG3uZ7K&#10;/aPakcu+VreeVck4jPykHG4A88VxFr43+Os+l/8ACUeNtUhsvC+laxqnhqO663J1R7YOvmbIywja&#10;NflkzjgkAZzUnxM8N+GNQ8jxld2ZPiRJL26vp1uG2Xth9ijURi2JwDFIHfjDHIOTnA5r4AjxN4v8&#10;O3/hKXxAlnpfkG70+O7kECCSzmW2urn5lJN1LHN5cRPG0Ec19HRp0VRckjwpV6iXKeceLvGVtotv&#10;p/w50C8Oq2aSx3UN4vlI8NzhZYXtpYshcM3zFvmfkNivTfHXxG1rRPHPjuDw3qNxqEFv4bsNZ05p&#10;EBSO7u4oobvyUQBli3M5hQZ2sCTzzXzjdfC3xHN8Q7f4WadENPl1MG7W4mBRII5ElkiEiDkFjCFB&#10;Hy8g98V9rfsp+JYfiz8N447yPytU+HejyQbrS2hF/qGoahdN9mX7RKvIijzwWAU4bgGvTlShGjz2&#10;urHlqTbaPzjsDrGqwahc2kouLq4WSJ/tRw5cjzTJmTBEgZQB33ECvrD4sSeOfHPgP4deGo9Mn1jw&#10;f4G0/Rp9Zy6+Y+qa5IzSx+WmCRFiRcD7vJPNcr4X+Atx42juLrxJ4wt0u7xhcTw2covLz7TLOJMX&#10;TYCxEDllUs2eMivqeya/0rwN8RX03WI7C3fVrfV59IkjRH/s/wA3ygIi4Ekkkku9vKRiAWGR8xor&#10;4qnBLl1a6BTovU5Xxj/wszTrvwN8NfBfiS08OeE7/WoNT0z7c7RQW1tp8Md0Ll5wrShYywSEL685&#10;rwTwR4Y8P6J+07fSW15/wmuj+CPEPn6tqxTyCYpdwkkhhLFdsc8pyWOZWxx2r7tltde8WPcSeJo5&#10;9M8JywWllYnVbaOzlj0+3myU8mTEhnk2xKmMgd+K810OOw8D6/qnw68E6BNp0Wt6Rf6ndXkUYnku&#10;I9PlWa7lw5aRpFkI2MenIA4FebSzHlpSpqPvWf8AXyR1Twy0kc98UL74e+Krn4p6d9juraLwxaam&#10;2n3uNmmfupBbRQ2x6nzmbHfJLcACvm34NfEW2uL7UdM8VanL9p0/T4xp13bpENQlj8r7HHaCVlI4&#10;jbJLdgT2xVDX/ihqmp/DzU/Bem6VLpenXevvq8s14khnFxFGRa2sobasa4BJXHzscnmuT8VeAvEv&#10;gfw94P8AitoSCy1XVLq2vbeKAiVIIrsboWl38iRmDHyQGAiB6V34Sg4wdNu1/wAzKtrJNH3daavo&#10;3w3+D/htdQ8QxaH4j8WadewazKxQiz0u/mMsE3lxFALqRlG0njaWJAzXgep+IvFPwt+Dmqm+luNT&#10;1Dxjp9yYJFi8ueQ3koEd+UAMixC1jDqMgZbJHevaP2ivA2gfDzwxqfxPeyXWfEs+haZ5l4wQ2dhd&#10;3oa2LWtqcxRytICed/lAE4FfCnizxZoUfw7+xpHeXWp+IbS3itATcH7NHBJiT7IDkNaswMY5zkYG&#10;AAKxwOGjJc8dddfkdlWc/Zs9T+G994v8YfA/xtc6sLi9uNVsbhdAu5pfuCynie6BcjPlbcxrzwzY&#10;HWvp/wCH2o+M/Fnw5svFOp3reE9dTT7e2vtRcsnmWwSORiYzyx8leV5AZa4r4IWvifQ/2TfD2n2y&#10;27wazBrGpQxN+7kiuba8kt/LkZ84ZgAdoG3Krms/4Na/4j+LGn+KfEereRrNp4O0G0mlN1OLLYPN&#10;Y3JQ+WRKVbAbOBk471jj7SdSmo6RZ5tDSzbKPjXxB4nfTvh1517PbJJryXkd5KgGo3CPILiybysH&#10;JEYQpu4bcBxzXoHjv4T+K76y8V6WdQg1Pwd4CWDxF5B/0e5ik1fMsltLMPlJWQmMoMbVbIxXnPiH&#10;xb488T/Fuw17w9baRPJe2P8AZmhzNOv2azjSyWO0uZPMGPNaLeYYm5J5A4Feo/GPxx4A8DfDbVfD&#10;XiS1uNU8ZxLbWkGjQ3EhFzFcW0ck1/eGLDNkj/Vkkqw645rmjGcOSMY7h7Wzepxvg/4geDtT8W3/&#10;AIMtfDDeGLzVbyCHT9swuxbXpkMLrPBcMG8qTGG8thtGGHBr7B0vxP8ADbTPGniOLSNIgnv/AAlo&#10;Dz6vLCY/PuJbkKkttCQdyksSCD1XAxnmvys+CfjJ/HHx/j8VeIjBLq9zpWorbwQwbAkqWJitsAtz&#10;5Sr1+8Tjqa/QTwzZR/DvQdT8IaH4f+0ayNHtNYh1HBFxd3cvlz3MU+/72SQudxK/xVhmeHVJrmer&#10;R14epz3scT/wsbwpdeOLS98OeHAH8ZaEk1jLLBFYJaeU0lpKGEYkbEcYLRtGWmBxng1638N/B3xH&#10;+HWjadbfE02d5qEfh99S0mIF55HeR8yxFCu4SBceUxGQ5OM4OOKbS9EuPHfhx9N8HzeJ/wDhFruf&#10;RVuI7sWlv/aF6WuZp/JLKIxFH5oiycTKPSq/in4o6h8ObPVbH4k+JLyTxPezWkukLpkkN3eWdpbF&#10;uN7mSONWDfIg3ZOScV5tSKnTUacbnfBtPV6G5428c+Hb3waNd8XRrZvrugRyxx2jt5TxRr5JilRc&#10;lZLdvlkcEMWPODVXSNW+A/w88F+JNY8MahHqej6zo1vHdSXTyO9pemPJltjNk5EjNzgv2zgV8Z+O&#10;/is2v2HjPTPDNwZbLxd5fk7hDbToiOPtLyxIFWOWaQBpBGQpIBxkmtybwR478VeJdL+C3jjTJb2T&#10;VBGy2NnGkUFlqFxGMfZpWZYZJxCMyxbiBkjjGa9ChgGqdpSscqrK9kfX/iApJa2enT6y2j2+r2Ub&#10;6np9xAUlngIXyiCoIEtwGUBWPT5uDivnXx54l8ReM/Elx4i0S2vb28sNSgsdTmWQpPbS8KI7aJf9&#10;XCsYBmYDhyeqkmp/hJZ+M/iP4d8U6L4sS+uIrDVDF5oIiv5LS0G1o5JTujhw0SqZW6cgdqzPD3xC&#10;8M+B7jXfEuhaVFawJql3LZNPI72kYvbKOEwnfictFghWz97p0qo4b2cnHc6efuejfHGTwjY+IdR8&#10;Enw34dtNA8JypqFr5MQOs3lyluxhWe7yJZdspzgZUkhSD0rzTx5rl78TtT1jxnLoUU/hXw1op02G&#10;HyDbx21y8C+XGLYBZI15IUgjLEkivNPin8btI+KSJY+GrK907VIL62urMB/Pe58qEpL5rAeYJQVM&#10;odTtbnIBAJu/DX4LfEDxx4Ek13VF1TTtV8Q3ly0c8tyQLuDyQF3wyHqvLA4LPkKMV7VKm6cFUqO1&#10;jy5zU3yI8t+AGhDTdd8S+PNZ08ahbeH9I1CeG3mj+0RI8tv/AKJOTIAsg3ZRevOWzxmt3xfFqfgj&#10;4leA7GHw3p+kR2EaXk7WUkUjyPf7Vke4kQtJuj81VKtwDnHrXa+J5fh876H4L8T+ONS0Lw/4ei/s&#10;e62xNcSSwQSASRRDaFMwO7eGJUDAA7V5Nr2uaVP431zXrG7/AOEou9W1GzuLS4gtvs4ltIpBInmQ&#10;Rg+VLmNVKjgdAcV68KzqT5+mp4s48kuU+pvF3iLwd8SfiLaeFLewj0+Lw9oeqmUW4QwXMsDLGk4j&#10;H/LURlh8wOBkjrXRfCnw/qXhe18Zy6t4lbV49IuoLEQ2hmns/sl7bxSx3cZl/eKfMOCWAAwAMEiv&#10;nD4ZSHUfFOp28lpBod5PIRcazOkn2u2t7mQYiMbske4MNynqQO4zX2Xo154o04ax8MPCV/HrmqT2&#10;IaXULO4tnvLnTyVG26uwrRKwaMSLtVmxgdq+Uxi9nS9jHW6/U6qO/Mb+v2/gnx/4fv4PF+lX1jp1&#10;hps/hbTrCCUi9vfskguTdswP7qOWdi4MnBSLHJPPx9+0PofxL+KU2q/E7x0U8OeCvD+o22j2t9Nv&#10;S4vBcxgIYLbJXaqqZGb5cAj7xrvNX8T6/F8JdH8YfEW5hluo9X1CxhulLvKUtIRJbXk2FWOU7j5T&#10;kEE4z1zXB+IPFHxR8efAjxRqGs+ErvxPpgi5vJUmi+xzkrLJPaxgANtAj3ORgqRwRzTy6nUo1I6J&#10;rb08zpqu8LHzx8VvEXhPUfiHf33gSKJPDCQ21vYx28fllLe0hEK+YMAmU43SN1YkmuXVdGk07+0r&#10;e48zjLRJw+P58HrX1z4M/Yps/EujnVta+JmnaZp2n+HYte1URxK7pcyuzJYwYmDMfJXMsmPlYgBT&#10;28g+MmqfA4aF4a8O/A3wu2n3+nSXF5qOt3Eju94Zf+XcR5J8mLooPI69yT+k0cTTUlTTuzxHTZ5X&#10;LboY0jt7tUzwBKQBg89T1rm7nWFVtqWXzxMCshT5EcDGUPv6Vz9tqmr2WrC4uEFzFcZUrKg+Tf3A&#10;PAwelegeFLMeIb8XU1v9nsLJjkA5Es/oM8bV9fXivoEuY5nodD4O0D7LGdd1UebqF2Nyk/8ALOM9&#10;Bz/FXfovmggdM8GkTaPud60rS2N1IIIceZngZH9TxXp04qKPObcmSIEUE5JOf5V0Gi6ZqGszCGwi&#10;MpPGcce1es/D74Iat4taC5ukLxS8qsfcfUdRX3J4R+Eei+EoYhPbDenVY/brk+v0rCpiVHSJoqbb&#10;PmD4ffs+S3csV7rH712I4xwP8mvtPRfAOi+EbWKSKKPzR07AH39cV1ei27wsbaJNiY8wEDGdnb8u&#10;9fPv7RHxPtvC/hd9G0icnVNUiwMEgR27nlsep6D2zXA5zm9TdJI+UvjV8RT46+IKWVk+/R9ILxwY&#10;4DyD78n4np7V5TdzNFBKy8E5x/hWdYxGERzH5iivk+pJzz61neI9RWCBxu5c5z6V2QjYTseb67fy&#10;lZZYx85G0Z44PWuNtIbwkps4PXpitK7ubh5jAJcwCPGOznPWtDStGutVu0gtkMkj/wAI9Pf0rZu2&#10;rISLMKTLEAmOTgc46V3vhbwV4h8U3CWVkrCMyBPNP3Oa+hPhb8AptVt7ebXowG815mDJtRI8ADnr&#10;yeg6d6+3vBXwotrGS50uO3gNx5e63xiKMb0OMNkgnI615VfFpaROqnS6s+dvhj+z3YWpimvYGkkO&#10;MzSJvQnOOBkYX9a+s/D/AIcs/DspFtBGzxT+VKBzgOBk7MYxjvWroaX1ldvBnZp8sPmSLnvGNgIz&#10;375Bq7PcWMk0sFhtlA+UkOUz3Iz6/jXiym5fEdyikVJp5ZNS+yW1vClvKxB8o/f2DGADjniqsaht&#10;bPlwOCY/KDDkRuBkCQZ9PrWtYWFnf3tos0bWhnkEpEeXOMYB2n06EdaifUYLbV/Nmima3hJWaMxk&#10;FCDgEEnJ45xisxFuUPqENzPdzwyzxLHHNCBneJAdhVh16ZrJs7CDZIIohPGIwcMDgJnk5P8AnNXL&#10;i6isms4ba8ikS7mkmkGCHc8kbOBtIHODxWQl3FaSyCeWaISmIhZcP5gJyRgdARV2As2N417bxb3k&#10;EdmcWrHacJksuR6ZPTNX7MrfWyaVqFyXlgLscJiRE6/uzjkA9cflWRqMAt5rq2sLhYjI4YxB/IkH&#10;cYBG0g98dK1tHtvEGo6mYLKyFzLHGZI2hffI74yVIOM55wKYGZaLqckyX1q5M+MZCY8xAc/jn3/C&#10;tiTXLvy7dL0RwNq4Mss5BlIEbYdM9R2B461i2/2c31ulrLLKEfK27fI+89ccZUAEgg9CK6COaygu&#10;00/WrOaSyFpJtMg2PFIXGJVZTzg8sDVoDnJbq20eZlty17AZBFyMFHfkYI4yR9KlvIVjm8m+t45R&#10;KRtkV8cycdPYdcV2VjA9vZT2F7qaBMFwsPlnzT2kZzyCvYjHBNcYL9NMuo7HV4zKJGlGYiJAHQfJ&#10;Jjk8mmBtXkFrBZmSC0hvPsciYhc7BJkYdM5yARz39aS51aXVJheQIChjMHl3XM9uUIPl+ZjlePlx&#10;61z0Vwp1ayhaM3IZpfPhEYHmHHyD1BBOa1Li48RQWTjWLMW8mnskIjaPl/lyGcjGcj154oAZp8dj&#10;DO6XabzI3Q8knPTece3StCeaxuJNxWMpGcnHHmYODvHfHv2rEtor4zXF3fP5dvgyRHBKFyfkXPOO&#10;Oh/A1pTpqttNbz2cIjOXkmnYdY35wQOCKAM6C/mtmSN9KEtneELFJhHeJBnGznP/ANanOsPk2yb1&#10;SWMHcCmChJyoIIzhvUGtGDR9MliW+hufMkQmPaw5yOcDp07HHTiopbKWCK9/tBo5LUNFIrSHB8s+&#10;p6gg9CaACBornfazRbI5iSRH86Ej72T/APXqGHVLII4uIDbLJ5a+ZajAjKdCec8jrjimxWMAnu4Z&#10;7gQhIwYlU5D7znOQeCPWnvFfS4jdSY9waB44xxGhGVY9Tn1OcGgBP7LjdjAbiKWN/wB4WV3i3h34&#10;3H9OasQ2k2hRSu+6MPIIxG3z4DnJ9d30rT8sRXF/59y1zp8mGw8YJBccrx0I4x2NZbXlrKnnCMk2&#10;zOsu7OZx2YYB5Hb096AK+s3mt6+DFeD7T5BjWFiQQkZJG0HsMnIHatm10+yuNGudLuJSkscKebzi&#10;SRwwAHXoB09ayYmtbXzIoY/IilHmtE6He5HQj3J61PYR3N9uktsYk/dtkbJU2EFweei9RjrmgCDy&#10;Y7hkjILiMYKhyc+5GeD34qLyY4bnylc/IciWQfvI9/BAPXGOo79aZcCSMyxPKs5jjOduC6Ic4Zhk&#10;Eil1QtKbafRZzJKqhSYypQoEBcSRnnIPvQBr289tK0enm4CFx+5Z0yMY5BBwRzz3FZN1aywmdL5Y&#10;0cqIz/cIH3WXqMZ96p6TcRR2HkXkZQ/a98TAFDGQOMBs8E9MHB71Wt4tctZnGlpJHceY/nm8ISSI&#10;deUPQEe2KcQLunW2o6ZN9pspGjtbzeGE07RlCi8oQ5wvOcEdahK3UdyL1Zc3EjRkNbugJT+NABkH&#10;I70y/udQup5F1p5JDKv+rliABAAw4x1xjsalOlpc2sa+Z5D8YJBQo4bh8HpjgU2BuajYWV7BcX01&#10;yvm5G1pc4xIeBkdMYxXNX9ro8F1JCLsLLJEBbrKC+/8AvKSnAIPQnrXSWn2iyt7mxnkW72Th8xgZ&#10;3njy/mABHface1Q2oSW5gvdPtoHubSckCUAAg8/dz068djUgNt20i/V/7QkjubuIiSLBdDJHgDBa&#10;PB/DIxUl5e3niLxCBNbGPzwFmBMYuXgQdFdPmY4AA3ZNUpFXLssU0WJORIRs+fpjjp71WdmfxC+o&#10;anFbxmOKCLFvw8ezkHZ65+9zQBHY6XczCS5uJ2tgGxDJPKMIhJyDHJk5+mfwrprLTdJttKfUdMvY&#10;7u8kWKVCsRjEXJw28H5WDDn5SKke81CDSZ9SuLeLUbCVnEUNzB5iAxn/AFkcoxkg544696l1aS2g&#10;Szt9Ti823uxHNbz2WYJI0kGcE8qQOjDkfjQBmSaRrl/G1vfoyeYfMkkk2EeZnlgwA4I7809NDsJ7&#10;28W2E8eoWy/LFlCDxyfMAyQeMcVmzX2q6dqFzZm4NtaeRtggaPzQXzz+9JAJwc4/DrzXSXl3b3Gj&#10;2eqtby3E7ebayywpiP5Bk85yp5BAxjtQK5jjVdRljiudR0hvskZHnNjY8jkYByMDJ69s+lX7bSm1&#10;eC5k0u78+0skMrR4AkjjzgY8wjOG7dR64qB9K1E2ourOcm3kxHJayIJdg2ZG/nG0+wFZttp89tZy&#10;Qz+TbQXZ2yNZSAbHkPEU0Rx6dueuM0DNC5t5Hhub+P8A0yC5jERDRtAUccENv3R59CDz7VT8PPBp&#10;yyw6kLiOLytsRiEckaHIIOwEZ/XFW9PgTSr+DTorYS21xIgnYSZjMgznIJBHHINO1+W7utRtNBeJ&#10;o5EkJh8xPMTGOoZB07UAWNcbV4L2JbxPMEEfyebFswknIDgkjPcYyK5w3l9BFBdtBEhuiFKlARv9&#10;RjgKR6VsWelz6vc3cpjmgt9O2R3haBjAhfp8/mErkdun0pbnTnsbONI4ofLeQkxyyZMYPdAOq59S&#10;OtNEsz7OWBUkme4W3uIjteMYGBgHds4JUnuK6TSdT06KzlgutUaOCU7ZJFiMm8SnkHMoBC+xzXKw&#10;yQf2eLaDTxcz2pJl8zmVIwenzAgKCcZHtxWlZ2Gm391Fb20UgR+JbWMOBGH5MmR0x3AGPpTZIyXS&#10;I/DOou9+I3RA8P7kvEXgJwmRISB1zz+Fb1hc6fBEbO5uriaS3+VfJHnAKeeZBnJosNZk1P8AtTTd&#10;ck+xxW37uKa8SS7lj2DCbMMvPoCD9a5uNr7R5vMtN9qCi5dv+WjnqRnlR7H8KkaZ/9L9H4U1y/8A&#10;DK63peofZYkhjkWFUjMYHlguuAOCpypHqK8K8V2us/Em4tvCt1rtxp+lXC+ZeC3cRSPEeP3kgwVA&#10;zuOMcV6h4F8UeCfhP8M7ax8X6hZ6PomiaFYX0rDJBnMQF4VCjMhMvzEjkl6+eIb34U/tC+FLywhj&#10;uotG8QNLDai6Bs5bmBDu2phgZIyCG+UkA4DV/PU6ThLuu5+x0KnM3FrU9003xrpsnha0sPB+tN9h&#10;07Zps89nKJbdBGRFHJFKODg4BYdz1yDXq9/Ppms6QYNdiaW3OFbdzImePMUgZPP518u/DqfQPh5o&#10;J8K/EW4g0jTtE0eXSNQYofL2RYFvKFQcZADH0JPNeX2H7RuteI/EB+DnweuLTxHJ4tsba+g1WGR5&#10;P7ASM7dQa63fej/d/wCjxDBJbBOMZIYeVZv2eqQqvKnZLXT8Sv8AtWaHr09tpHw2+FMcOojxHrtv&#10;ZXt5e7sadcWhjuhPAkZXcIypEpORn93jJyPTf2jPgX8Lvi/8MdL1fxle3uoah4Gj8w38E4gubhJC&#10;qTiT5SoEhAYAD5cYFcx4907VbnxnofgrwMC93HBOIbhiP9HlnHlSTSserL874GSWIr6Bi+G/hi48&#10;IW/hjQLmT7Hpai3ZYyCZ5BIN0k2/OSGyxranjnTjGMVqr6nVPDcq95ngPwS/4V74QuNC0DRNLvLR&#10;/FEcWmjTpHeSC5uIssbqWSUkMIYVJCrycnPat39of9p74f8A7PXjSfRNa+H8uoarqdrBCLppY4kv&#10;LAgnMQHmExRnMbZ24bjB4rndI0fWv+GwvB2nPFK+j+C9H1m7muvLfy/PuwIIwT/qwSpyo64zXzd/&#10;wUI+Lmg+LdM8PaXpyR3U+jXl5LFeGMZ8p0ELRxP1MbHJPYke1dcaNOpXg6mvN2OWrzp2hseT+GvH&#10;zfEDwR4w8LfCnwHLoenPrY8RQtpz4je/gwlrYLJKCvA/eSndnAOAuQK9i/Yg8Y/GjxH+01Fo3xOf&#10;+y00fQ7vUVtjZxRmVCRbDEi/dUM2RjIOMV658FNB1fVvg74G0kwxW1vdSW0gCpsjjtjZ+ZLNsGFz&#10;0Lsf4jya6nwb4e1OLx5ceI9FiEVjpzS2N3dzoU820uSCRxhjGrCPaARnAPeu+tmFCNSdJwv6lrDT&#10;lT1e5678X/Evgy68HeONe8cX8Ft4YFvPbieZ0RJHgjJCxBv9ZK0owFAO76V8/wDgrxh4i+MHlJ8R&#10;dG0/RNMOpwWdldThIJNKgNit2LeUjCiaWJcFCRtBAPOBXyh4t0r40ftlfHJPgvNeWWg6R4an1OMQ&#10;24L6fFLpEmzzIz1llnZlXcx+UMeMLg/Yv7Q/imy1L9mC00S78Pp4b1HXbNGGjxDMqa+b3bFEGIBk&#10;lMsZzIRll+Y8Gud4F0qSlN+9J/cZSr2apxWx4t8CfCdpffC+78Bxa1FHJreu63H4ZuIiyXMsdo5k&#10;imiHDDyyPNVugGO5xXe22tfFXxN8J734n+JvDkVz8Q/hReCPXrWEEXGq20QWaLVIxGRjzI9xYYIl&#10;KEqRggfIcOqap+zr8UPFPhXxLejUPEmnWdvoFrqdjLJKmhyavEs19Na2rAGaaJT5anhQwJrqPG/j&#10;e60nU7u78PXuo2/9rwPpaveXrve3tnAB5893jCyysOVDZC/dUAZz7FXCzm3fVO34Hk1K8XT0dme9&#10;aL8RLLUvHvi7wf8AFbV5blNfhnt457h4zcRPIPMikiKDAjjjkURDBIGSetfCXgT4J+OPDHxe0L4d&#10;6r52oaB4o1K205byyIkiePzhslljyCDHwSecDJBPQ+9+APhn4kl/am1PxBcP9vt/h9qTxWRmMck+&#10;r3cixW0aeUxwYlhO5gOwA716r+014B8LQaNpXi7wref2R4hsNYisbi3tyEn0rUb8NLbCMRElSWgC&#10;vERhi424NVGccLWjThqpfh2IpXq0nz7o8n+FXwC0Pxbq3xX+G3xYvJrHxXpTXGm6XdRpJObm3Jlk&#10;kjPJzKCE8snAx8o6167+yx4q8GWp8c/D/wAUT3ll4f8ACmnafaaRqWkxTZfVLaGSS9AliGGllJDe&#10;VLkE5A5Nd78EfF3xSsNB1zx5fpZ3mr+K7KRrS0ugLi9/tXSg0ZsV8o5i86UDzQ2HU++K+ZvGnxBG&#10;j+HLnxF8FLK6sLbxhq95NruntG5Ol39+I3sbYAgGCY3iuF452BhxVOrKtzUmi44flScXZnt/gbxV&#10;4a8D6LP8Otf1WPxLrXi2VNfZrsfYrm41G5ClZf3qqNvlj5FwcAYFfRnjfSJvB/ga88YaPeRaomqL&#10;HFdT3ji2iKEfup1mAKlojjGMccGsnxH8SPGniaHxJquvaPpNl4e+HH2M3plO+4lkIj+0cyDMTcsI&#10;QoyxwSeRXJ/tF6N4WW48MeDvG07XHhTX7OW28P6Db5H2zUS5uZZLmWP5oogCvzKenGOtfLVKaqVl&#10;eOp6bk1C6ehwPiTxj8VfGPhd5NJ0eHVNbuYX0+NZbuKCLSEyH8m2tGO4+YuGNwzF37fKAK8q8FaH&#10;qtr4strnx74av73xHpWnpMWsZ0lggcSbfMnA3K0OFwxyT0BzmsHwLD8H/iR8WLieTV7yy0mw8PwX&#10;FrDFIYE0rVPN8mSB5YslpljCx2wOTLu5xg1+lH9p6no2lyQ38dvceI9RssusPlx+bZRfLFO8iZBa&#10;OOP99Gf4iTzgY9apCOHtFddTxZUXOXMj4h+IvgjTfh38RdDeDTF068lOqYu/ID6dev5m6eGTJIWa&#10;SIlxkDG0j0Ne56FdWOo6LqY1KOO5NgLeTR7GIeVHKTzMpk2jlY+nQgcjivTI/iF4N+JHgfXPCty9&#10;r4W1W1upF828T7kk4HlzwxpmTDKf9Yy7CeM54ryLS/DbeK/7Qg8M6hLrGsR6xPpyrN5VuJ7gQ481&#10;SONoUZBUYHIxXiZhWlJRR3cytY5TxLpWk6l4v8QfDvTdRmLp9kt9PMCJF5c9+A5mY7SWj+ySKwJI&#10;yVOKwvBd/p/wr1jW/C/ijR49X0jUdLNm2o6fFHFcXn2KQPH5MrE+X5bHc3yneDkHirX/AAkdy3jy&#10;XxDcp5iWVrZrLL8h8y/FusEO5h8qmAgKw/hHzGvBdAj1fTvjD4c+Kll5+safe67JoEv2SIyQSRRW&#10;3lzxWsXaIHMUbHBJUN61jhoSqKUb6HFVt0PRfH0mp+HRZfEf4c6BZxaxqAF9qkGoA5ngx9luLaVs&#10;7o1jCxzqBjnJGcmu0+DepeBfg74R8VWWoyxy2Wv3Fpql2Mf6TvS5/wBJiUdPLjsyUUD7/GPmzXnv&#10;j3VJvAWseGtN0qWW9/tyz8uKxvEE7wZyrWYk7Mu3G45DKTnHFaHxK0rRvH1nf+O/CdvHZanbaPJt&#10;hspUeKXVbcrHNsBypjaIblCnIcEHjFd9GtUdJU/6sedOKTG+EfDnhjwn8KvGmh/DOW7n1WfxLOsG&#10;m6jBJbXk4nuTHYyp5iqQrRMqyRNg713VPa+P/EfjldA03x5plpP4n0+1i0ZZo5EktC9k5XecgYnk&#10;LZZAO27pXJeDj4z+PLafZ6pr/wDZXi7TtbsrXUb4H97JMQ0kM0agqdw4LY4DAVD4YvNb8AeNPHvh&#10;TXjFreq+GNYvxrGpSyiJ4oniWMXUELjbukbjIG4k8UVouUpy6gqri0ke/PF4u8UaM+geNNbm1G/0&#10;6W0s9Oin8u4S3klUiSXzOoZSRnngDJrgdX1zX/A1xqtp4gUReKtP0y70wyW8qxpc6PYFZpjHcn5o&#10;oZpAdxwCz4GSKi+J2k+IbfT7aKW/OiRXtlLdSyzP5Bs3uJIRGJgORKsTOHHPJHOK8r8SeC5dVXVd&#10;D1vUPK8DaLaz6zd6jJk3MdhplyLX7DFg7ZluJDmFT0ySc9a5sLh3L3pM6Jzdjpvhv8NNQ8R+J4/i&#10;B8U72O90DxpKZYvDd3A1xJ9o+WHTyPNOZmFvl3Y4xxjORX1Bf6N8PdI1z+z9Y0eTTPC3hRtQa3nu&#10;gbl4LjTo90kAlIA8rzAuVHQHys4JrnPh5pF03gvSPGelzreXPgiKzt5JrqQu9lZ+XNcy3mQAWMMW&#10;xcgEfLzwDVXxP46Tx54A1WLTrY3EXhuzO0zScajLqMxuYpnHA8uT5WPXP8RqsViqtSfJbRG9NK1z&#10;4/8Ai98R9R+IOhxfDVBPpmqSiKaKzlgAe4llzLbhizBhlTwCACzE19E/DAeGfDnw71HRNOsFvx4U&#10;0mOG60e+uPtMdpqkv+lTRW0oyZFMi5l/gRhgd68q+K3wq8MXXjafxD4zuPFPiDxL4as7ObWI2gtJ&#10;Y5ILm33olgLQARiPduXcSVXBNdZZeGdQ+H/hmy8O/C23FzrGu/Y4bv7Xku41B/8AVzeaQWAhlYll&#10;w29cYwBXpVXCOHjClLdmUeZybmd98OfHXgL4n+CdQm8XxG3itjPbwC2DvE4vDmNJADkLK2STGBk5&#10;A5BrkdZ8Bae/hzUPhh4bnh8ERXlxcXOu28DmR5NMg2hhbMThVMsYALccZAJrYl8b2PwN1zxJpfwV&#10;is7yzuNV0jQYDPZy3Dypb/6G/k42xkhpHlyCSSccYzXlfhPQdY+LXxhtrS70K3lsNNt7zwzdy6fc&#10;MUuAk5kQbj80bRx8M65weMk5rnoUpc7kn7vd9yZL3bHheteLfAFpD4e8CT+GrODwRaaj9snjspJj&#10;Jf20ADmOSYsZBLcHA3nBCdlHFeYeI08TeNbvWPiXrFnNa2Ws3slvaXaxv5AljHFrEwPymOEDG7sO&#10;/NVfi74QuPhFfaVpWo+H2tvD+sXlze6eLm7L3MlhBNJaeXNsx5RYruXuRg968S0vxE+l6XqmlSzy&#10;waZdzxkwh8uJI3JjYZONyqcFu46mvu6GG5oqadz5StzRm0fQfwu8WWXhHwt4zsdIigk8S65qOnaf&#10;YzRwGW5ggi86W4mj+Vj+9DCI7cHivq79n7WfH2tfDjxBrevo0trGZ9DH9ozu95HqBEcvljzSNscw&#10;HTGMqRxX5nxXN7puoRtEZbS7idJBMpcSJ5nQ5AGODX6ofs2fFS71b4ZnSviraT+INLN9Z2ekSzRo&#10;DJeyIU87zuBxHkIH7A8k15Gd0f3Ep2uztwM37RRudN+1V4mv/AfhrWdMh1O01i91S4iu1hgeQXEC&#10;SxlEdBH08mJmQbuCrHFfn94Z+Lv9j/DfX9Fubez1KLXZ0MEl2m+/sCgGZLW5A3RFuFK9xnvX6Fao&#10;+tr8T9TvLjRLXUNV3fbIFt98st7PexxxQ2A+XEQWLcyH+HqfWu2TwhoWlx/EX4fR/DrSrPQ/D9nZ&#10;6HH9hijnuPtd/bfao7G7u5CJJPJl2ymRTw+NxxxXz2W4ilRpOM43Z2V3Lm0Z8n/CP4XfCLxPeat4&#10;o+KDTeC9D0vSIILSFhLcXtzqFxIsqS+UQYgxVSFWRvmyGAr12b4x+F9P+LXw3+Lfj7xHZnw/JqOq&#10;XdxDpscn+j3cGYo5ZY87vMYEBzsXIHTufEf2jf2g1s31f4PeH9Es20ewMV1ZT2ckk7i5nEXnTvLg&#10;eZNmPy1bkKCVXivONA+H3gG8+DU/xH1/Rdb1XxXq99qmnRWNkgS30zCRyQ3NzgGbOCzDcNrc88V7&#10;UcPKuvaVtI9EEZcmqPTviV8ctT0/xV4g0zSdYsdZiZpbfzLINBp+saO5JU3MKdJgGB8zr6818t6o&#10;uoazo9lZ28kt5canqJjtApM7uBhcSIOcKTgHqeSav+Dfhl4o8SXmlXGn3dnp+n67NaWRu5bkQRG3&#10;kJ+05lkHynC7WJxgkKM5q94x0FPCuuWGv6CxsNP1Oa8v9DhidhPb2iSkQl84wG5ZD1K8nqK9alQp&#10;0VpucNWtUnuWPAvgnUbO8guJtQtrJ9YWQ6PexXMbpHcWc5jkMueYiwJCqcHByRjFen2nxo0Tw7pt&#10;hpmh3ms2eqaJH9n+1G4SUXLu/mSnnPk5YYUJlcDIrxS4vdKGgRaVqOmW41G8uoLqa7nJSeA28bK8&#10;Q2f8sp1IZgRncM5rO13SdNgstK12/vRI9/CI7eG3QiQiP7jyGQY9uM9MHmlVoqs7S2M41ORXRoeM&#10;PF+s3+mxJqgguI3s3sYllQv5SSyfaJJYyf8Alsx4dyOc1zdveyaJYPd6O8sVzJGlvIIyBHvfLEY9&#10;CuABzzzXM6jfS3SRkuXQY4kHzoe5/Tmuh0yHVIPDV3rtqkYspJEsTFdRfPILlT+9hV+oXb/rB0Jr&#10;qjTtHlPOnVcpczPZ/Ah0u78Wa54c8XWU1xdy2EtxZgxyS+ZJFb5hhmAPEZ5OcdMgkZr2L4TT+BPi&#10;Zrmh/E3xNFZ/DOy8GW0cuoTaAklu9xJb5eJIIEbHmNnLEj5VyOc1498HviUvw18P+LLybTBqmq6v&#10;ZJpsVxcFiLa3MjM4TuJGbbz/AHQRXK+CtEu7G+0vxTr+kfZdC8TB1tLrUMJZ3mx8zCM5BHKkBsDF&#10;efUg5KSidlOvyI+wvC114a8Tz/23f3tlrE/ie7u5NC8OateuLTStU8wxYu4GO0RXSyCaGZQUU7oy&#10;NwBqD4z/ALSXx7+Geu6r8D/iLcaS+h6pADLHoNw3lSCeMJiG92j97AQpKgEAgA8Zr4I+J9tHZ+Lr&#10;+bRZ1isPNHl+RJ56QcA7Vk4zt7mvXx+0tqWsfs7a3+z/AOM/s979gaK50XUri38+5Ty5Q720Uoz5&#10;e7qr+m6NuoNTTy23LNx5l+XmdCxCnozy2CGRCsSzyTSbSoIJGcDGG+vOferh0qCW1NwS0YG8DsEA&#10;479B6+1eI6l4l1B7iJra9by4uVaMFMOeDXY6Tq/9p+GXs7u5knu7iSRTFnl3xiNPYNn+dfcU6UYa&#10;RVjklK5t6XBpGrabJp1gksmqPMIlEx3gRnnzfQqAOPevXLLS7fSbSOxgXCRjbjpn1/OqXgrwnF4Y&#10;0iKKc77x1Hmt7n+FfQCutZrQsRM6wIRkkjrjt9fpXr0qdldnlVavRFvStB1bW5NmjaZdXpXr5ERk&#10;Az6noPxIr7x+HP7Pvg59At73xfeNA8rYNm13GZCfQi3/AMevFeI/CPwf4Q8STkf2nqeoQhUMlrpy&#10;SROQBzneQuAfevsTwHoGm+Gn8jTvDc+l6YhzFcXs/mzgk8/u+cA9+a5q9V7IKcerPbdF0nSvDGkQ&#10;W+m26oLeNIgwJzs7ZJ6+9WjqE12ztaxrgcHJyc9+ap3u+RYxu38cjIwffb606XyoLZZLXADKUweM&#10;uc9u9ecbGZrfiK20bTLnVNVnEVlZpI0hxjCAcc+pPA96/LPxt4nvvG2sXvia+/5eGJij/uRAYjUf&#10;QV9C/tL+OxcTQeAdPkDeXi4vtp/5aAfJF/wEc/WvlLeAoGcx4478V6FONtQIGmjt7d26hFJ+leb+&#10;INR8+d4e4JAHqfQV0viO7itrCRIv9ZLwBmvJ76aS6ucwvgDnb7nqa70YMeI4IlxI+MfMT096/RH9&#10;mT4My3/g208ca5ZKh1ffdwRsDk23SIkdcsBuGexr4m+H3ge9+J3jrRPAojOy/k8y7Ze1nB8059sg&#10;bR7mv29022vjAI1EFlaWYjggWInAjAACjGMYAx6V5OMq2VkdlGF9Rtl4b03S/wDRtJJkgST5TIOp&#10;45yeeDx7U62gvIbd5LaTEgk8sQkD92Omfp249Ks39/bNGjJcbEll2xM3XGecjp9azZ5I72536Y7S&#10;B48Kc8v2YgdsY4rwLnakP0wXW6XSdVQBIpPLJk/eff6FfUA81ZiUaTLL9mgFzJEYwx3kI6ZAUlec&#10;e9UXlnu447Oa5jkuNOO2M5HQEMee/oD+dXU0S/0u21DV7G4iltriTMcRkAdweX/LOBWiKLul6gbH&#10;Uri3Mktt/ajSRR+Ym9Ds6tFnndGemKzI7mzuXFnd3YluScmdjkvjpgj1/KnTQ213ZpFPL5AtI/Nh&#10;DkiRJSRuK465745rS8OQ6WGt5X+e4tleErKgPmB+FYcDBUdc+uapmZT1RboaPaateeVemdcbZP3Z&#10;HlvjCjk8jqeKigh1Gy1GPVpdOF4kayCKDzFkEaAYILryeORnkdappf6JE/2rUZ282VZCsRR3A7Hp&#10;kc+tVIHlvrSfaCkUEQlBtyQ5GOpAxjjqfShagb15remPGnm2zPsjyzfx5zyOnUA5qhAbdNajlRGH&#10;2mT91NFKQhQDrj19qz7O/trvUomtTN5cShJC2ZMDHzNkjgccZrQkTS3ln0xbcXcE7faI5YU8uVH/&#10;ALnmdMHrwKuwG6uo3xupLdk+0SjMRJOJEHUlZDw3rzjHSrVq1hfSBZzKHiB2xyFAk7gYbY5OTgdR&#10;075rj5fs9rBqupzGWNLYA5LnfG+fnJHXBHUDqK6G41S30640e9bEUaK8kLKBOkqSNg8HjJz060wC&#10;ONrQG/W2jklswRZyERvGC/3fNHcDpz9awvEE9reapHqVzcm2jkVJn2JgxykZYCMcEbh61sQaTYXc&#10;l7NZ2kdvJKzjzYwYzsySMr0G2qbW82tTXMrOLZzAn7tUwHQcZXsfXjFAEOp3ljPNG9knl3O5Jyyo&#10;XRx0Yu3bnBGfTFTpqmr3j395ezyS4EUm4xmRPMQYw/t29eaQavPpDLC9ss5jiEfnQ8OEPIPOM89f&#10;SqltO80+o3Gm3zJZzr5n75Dh5BgqBnoCQeRyPpQAy01VILw2N9aLsu7fb5UZcbC7/LIo7c9D0q4F&#10;m0i1t72+kkeznWUg4yEQdnA9fTtitueSxk3i/nje7FoJ7K7iw+S6f6hwORuxjB7jIrl7Xyrx2ljj&#10;+0JGEZ1yUcZPUZ4YdmwOKANJlINkXcm5ckNGMdHHGMnrjBqXUdQg1X7HHDGthJDiEyd5UPCo2Dg7&#10;jxmr1zfT2tjucF9mCYjgOgJ+nOAchvzrN1GPT1kfT0Row8MbQzeXlBIHOQdhxjH60AMubDVLnL2E&#10;UlvJZ53WskYSRyR8zxn+Jf60zSf7Oms5YRFIL1yDbsspRPpJGeNw56HmqsxuWgtBM8kUlsdokBfZ&#10;wd+QQeh+lTXCpL5l3BaLHmQEhpeJ334BBAwD+A96AKtrqVxpH2iWCSb7XajDA4y+eMAHhh6Z5rpI&#10;Y1NzvmvZHfyhNHH5WHBzl4z3G3ishpJPEFlbWtogSQSeVmbaQAPkO5+Oh71Be281lG8kG03UCpEY&#10;xvBBGBuQ9MEc5HFAFu4mvtRvUhIWXDSAl3Af1ygPb2BrXXUdW0C1edik9nf8blHyeZFwDyMqw6Ed&#10;DXN6hb2sUsEsr3EcseD5hyOJOGODx+ZroJRZaxAjw6wslnZB5DKY8Sv2+50YgjGR2oA5+Wy0m5ht&#10;722jUm6aTzyeQAP4o26gHJ+U02y0yFJbn7HGxSOJ1j52B3HzcE/161J9t1GKf7JNZgQIxlICAEZ4&#10;JCHr15AOK0NIFpYyG6sDhEi+ePeJI98qbJCAeRnrjt2oA17CG6j8OQXmpRx3qXcT7YTIPMiKHow5&#10;wQeRWRa3K6/ZeVfTiScrjMhRJHRD80ZJHIx68VRsrdrK2FrdEW+MNFP84cA5JyRkYNaFrpU2qTJP&#10;B0t88Bxh/NToD6ECgBvhrcHe28URz+VHK4X5FcARj5cFen09KhilED3dw0ZltpzKsasRghz93PPQ&#10;jI6VeiurW9t57OUQiGNio8qTY+PQgenrisiZrfS7+Wz05YpIriUBjnKAuOfnGQDn6UAbWmaPfTpm&#10;a6Xzbc4VZ3EZkQ9Pm/i2n15qhaLrGmtqdhcBYri3YnbkdexAGTzntV2W4s5LfU7HVEZJJGcQ5O8D&#10;IwC5HOPpWP4X1bXAtvPaXdnLqdpHGsbR4lEhj4TzCw3ZA4PqKANvSdMm1G7TUNegj0+2ghd83Fw3&#10;lTnoFwAp69AT7VXihtGg1m4sJxBdgxkWcYW4LjJyUf7wI9TVTxNY6tresbtWT/iZk+XKGPmRvITv&#10;OBxwfQ9KZe2d1p+ti+uo4tMjSJDKIyo2AcMU2gjpjgmswNKXULltJ/sqHUmubUR+eYsC38g45K5A&#10;3c9RyD2rO0TTmn09LmXVVFpEzlrN8u8ZPfy8A7WIP3TnvU0NhrFrJc3qSNcWcA2n7V9nO+NzkbF6&#10;k/7uDg96c3h2CDTD4l0JD9mj8s6hB5qyPAJH27138kZ6Y6dOK0AguPFNxZreQWF2XRA8kUaZePf0&#10;O5ZMgZB+tZOniF5LSeZDaWt4r7bizAkHmdlkjccZ710d5bWNpqMl1dxyT2nmIRIXwJ043jGMEEZq&#10;rfTRXl6UtorHRo4FEsaTFYwQOhD5wWx275oEytFf2un6RFGbcSXNwfKacSBy8RHTyj8uQ3Qg5xW7&#10;4SuhpUl++mPeC9jjyDHHGY3Ef/LNlkyG9yOfTFZUMFv5mqXE9sEEkJkxKnyBCAd8RjIxu6jjOaz9&#10;Im0KHVkFjcTWVpcDbMbwtPHiQjGEI/dZ7Nnj2oFck0eFNUub+O+1M2tuxLEKf3TunPMY+YZzxxjH&#10;XpV/w1dx2viDT7HVNRmtJXybVlwcB84D56DPH0ParDNpTaUIbS8k81LiW3kVY0fMiHKYZxlhIvOe&#10;mat6zosGi6oLHUxa3tpfw+dBcGQl045jkHQMp68e9AXI76z8N6VfanYXF3cf2fODKtlE6OiO4zgS&#10;DkZPODmuXhttPvkey124u4ntxHLCYxviSTOTHK0Yzhl6cdailhY3qadHH5c96PsuTJG8ZDgbJCc5&#10;4PQ5rq5NN1W0/wCJw0tilgYRbG6lDR20skXBAJkOJB9MHtQSN/tXQrGeeW2eWzlaMqYozlJB7uTn&#10;HqODWLqGnWNnNb3Xh3VQ88rOpEIIkxxuAJPzVowy20Qje7kg1C4RnmkhhQ79nHEgxt6DIYde9Y1x&#10;f22rT3d7Z6ZFbyRnzSxjkIlyeODgBhjORxigC1f6lAI7m9meHUrsERnzYy/7xO5AGc+1dVp+onT9&#10;R/tGy1BLaC7hxygm8tgQfLZJR8uOcVwWozJHs1Ozt1gvQscl0FJ+ST++H9D3ANOvL7VA8ay6JNKL&#10;rLiSC4iEbkdXw5zk++KAP//T1/2vNE1s/sreFL+1kZJNDs9O/tNSf3htJ0WOUHg/dk2FvYV8BaZp&#10;OseIvhzo3gjXrbXfP8ufWvBN9YoXt4IpGAv/ADSDnygYt7FfmTHA55/WLxB4b8b/ABm+Gnif4deH&#10;tT0/RZ7+FLOSW+33A+zThd6jYP7oIGOeQcjFeu/DvwyPhv4MbwOCLhNIs4rdZDBHEXHl+WxjEfCh&#10;j0A/GvxLCY5YfDvmV3c/Z6+HdSreLPgP9otPHdt+zHd+E/iFrlv4h8YaU2nebPaIUuLjT0fF0ZCp&#10;/exRqYlMrAMeT0r3b9mjVfC9r8MLyH4aeGV07Uru7tprpYo/Mkljv3GJbjBLLDEuVSMnCxBWAyxN&#10;VvjdoHgTw/4Hfx38RLO7lt7IXlr5lqWDmS5jWOGAoCMqyhhhvlyBmvM/hzrnjPxf+zhc+KfB1sLa&#10;fx58SHvVsrQHZbaHpRWWSGXy8AQqtuA4BwVAHU4O0ObEYWXs/du/lqc8l7Ksm/uO/wBe8T6z4J8f&#10;3E+tyR6Zd6ZFcadan538y4v5ALV4wesrKM9OMV7J4D19/COpWnhGwlN7qsigXhkPyRAjJDv/AM9y&#10;eo6KCc4PFbuv+G/h18c9T0/4japIun6n4h0ySDS8SbLj7NGSTdRSAgxSyNzFIBvVQMdTXmnwZ+F3&#10;jDwZZar4X8Z6h/aFrbXZOm3hREnktHO5/NZB/wAfAY7vN/i7jJr5qpRjGF76o9KjVlUbU/uPoH4n&#10;3LaLa3+oTP8A2fH5ARjEeHwMkH1Nfz5/GLWNV+IfiqPQNGgnvbq6u0t7O0hQyTuhPlRqoA+8zN6Y&#10;ya/bT4heBdd+IutXPhS519bLSILOKUXkjl5fv4IkVtq5kblcHouCOcV5L8OP2Vfgb4K1S01azOp+&#10;JtXOr+YPOuCUcoNoMkluseY4CSyx7sb2y2doA9PKa1GhKVas/QxxVKUoqET1GH4a/G/SfBegabr1&#10;nZaRYaXZW0A0LSCZ3thHEE/0qUjN1IuBu2nbuzhSBmofFlv4kt/h9qniLTdXFvBaTW4u/Oglto4I&#10;0cOXZHAZsYHI+le0X2oeMdF0u9fwtrMdpaWeZWuL6XzLK2SMfMC8h3FR3YNhenJr5A8TfFbV/Hmo&#10;aro0viEeN9Ggt4I5NRtI8afJcThvPt7VYh+8WIEAscndn0ryuX6xWlVirK5tCVSEFB2/r+u4z4LD&#10;wVaeIPD2uaeZ7Lw7eHUdCvtTnc28s9xrpMwuN3WPzJFYqxwF+X2r5T1zXvEmj/Fuz8Oza6PHlv4b&#10;8dW8NlqEjjz7t7u4jidpVjJDS+XGB5gwGO7HJr7S+DPgfXE8CP4S8QSXGnpJaOPNFvmfyCWjgeMS&#10;fKZ2gBUbhgZBPofz7bwlN4W1a81r4F6dql54b0rUfNM2sGKLUNOlgj82SO6EQ3RmIRfJKygZZe5G&#10;fsMDapKSm77Hh4xSp2lHQ+hv2hfD/gXxB+2nc6FousT6GmuXWj6Tq19bwJcONQuZhGAmeFAjK+Yx&#10;9hVHXpPDGlfHOD4bXuh7Nb0Pw5JpMh1G3Nv9o8SQakrR3lo8mVWGaDDsVbaISc5xUXww8K+AfEGi&#10;+G/FWpX40fx3P4zln867uGnkvRo8n203QMnyiIyMFkLAZYYXOMV3uveB/iPc/EeLT/iJrVve2usT&#10;Xupm8c+ZObOSVVPySqMNFBuEcY+VuOwNbSrqmlTk+ljyZRv761Ov8Z21vo3hj4j+PvhVOPFKQ6pf&#10;39nJaoMyXsnlW91DaSYJZYwuAYwcjOK4LSv2ZYvEvhYzapdwp44vI01OHVJLiR7uTW0dZovO52iF&#10;ZQITuBwORzzXX2Xhq2j1HU/jJpmuQ2eh+H7e40zQNFScRW3l2bGctKF/dm7kWSPJVQNx78VL4o+J&#10;eneAbTwhZRWZ0bU/GmnXlrLLH/x8i9NqZkJD5ziTCqBj5zXnwk42VLVvr6dD06aVuaRw/wAA/ihY&#10;6Ta+OfHX2M22h23it/EEtv5nmP8Aa7+FrW4sSB/Ct2C0TA4lAGRmtX41aomuXniX4h6zFpmgaZp+&#10;kWmv2elxApeHxDpEim2kvJcASYhmbj7vG3rzXAfDzVP+GZU0LUviH4eOqXmnwx3kOl2ke+OPVL2O&#10;SLTiYzk3E8LK7Sytnymb92M4rx6x+I+kXPwp1/xB8RdMn13xJba/Hp9vowjdEu0BEskl2xBKxxXE&#10;gUjPzkKDxXoOnN1/bw1R50sRb3WfTHgZfAfxW8BeJ/FUnjvUPC/ge81S2uNYFt5bi2cRxxWq3ct0&#10;u24uLyQvLcEHahChegz4H4t8e+Lfjx8VU8X6BFeXMfh6yvYlu4I0ltNHguQY7dQfljF5NGB5hBwr&#10;OcKccaupeA5vi98O9b8I22sNp9vo+t3t5JpFoBF5peSGHyDCOPO5Zo8jpuxgV6bpWveH/Dnx7vYr&#10;ywutL0XWLpPDYt7O4SLTDqNhYiO2nkiGfMkKx4ZuMHjmtIyhByknr2IVWTVr6HrPhjUvAvgj4P8A&#10;hH4U+HLCAB7h5L6cxjfK4IElzLMgwbqGWb5SeUwMdK77TrG2tPHMnhvxpttPEei28UGkz2cgxe2l&#10;2DHHeOOrBiT5qEYDA8c18maRaeNta8C6ppnha98vULWe8vbO1njVI3uba6zeAEDzJBOIguc5B7ZN&#10;evfDz4m+Nde8cXup/D2W0ifxmLeaeQOiPpWn28iwziOWfHlsCWYA92Xjjnwaic37STPSp1FFcpc8&#10;K+Ho/FHioWMdpPH4h1kXNr9kuwBdyPADmaOQ8+RJLGzFGIx94dateEfGXxB0rSfC50a2t7zW7SeT&#10;TbfUy/mWks4lbzPspGJJ2jgYx/KNu7r0rd+IGg+Nf2evE2u+PNB1Aaxc+OTP9hhjj8w6ZqDqISY5&#10;DJllNvmR5WH3u3Suy8Qanpvw88FfCfWLSyWe58INA9pp6uI/M8yGXzFLYO0yxK0gY/eavMxU3flM&#10;5R3Z81alYXegWHh/RvtEr3Muo6xY6tZzRDyDHcSCOCaUnpI0m889AORzXBeGvHGq6DqWqaMrzWY0&#10;3TZZoIDFJZwWkDyg/aZpo1YRzyMCUfAUJz3ry34g/E/Sdc8Wa7B45uZzfpPJcS6TAdkckE4Biijk&#10;6+YC3znGcA4612niG4hk+HnjPSNR1HU7ay13RhNdLaRjFzqkAxHDc7v3gtIY/LxGvMrc5wMV3QpW&#10;S51a54fttWR2Y8NeJ31HxVo+n6jcaT4OMEWsaiCZLBHvZt4gtvOJm4iY5J5f7xxkCvR/Duj+F/hl&#10;rs1hFqtxqGh+INSn+xXUAWUExhVSWM5wVPy7gcDaSO2K4T4BSa/4K+GFprep48QweM/tC3liwMZj&#10;u9PQJJBhMgtJERhsZ3KB0rQ8deJ7TwV4nsvhV4zgGnx3mnSGCOIj55dRkL7S3IikhwqtEB3znirx&#10;FJwqulT6CvfVnPa/4Tu/ht8VdM8f+GNLn1TV/wC07i8gjtpCgjnQRhSTGOViYH5GG1gcE8Vi/E23&#10;1PwJ4iGpeHbQeJNQ8SMYr64kSR/tdzqk32u0ZpEOB5jHyxk4+QjHAr1GwuNW0nVNVv7ixvLjSNVg&#10;gimlilVDaPB+9lW3DHmSU4xtBxzwc1an0bQdC0DVPh1oWpz3mqeINNsIb64m8y4jivLg5guoTHny&#10;p42C5XjC/MozThVTa5/QbpdUdf8AGrxHYR/HnTtC8T+HLXUrM+Ckk1DSJnZIP7Qjs5FBjI+bOVCg&#10;Dk4B618HfDrXtQ1e4t/D1rLDd6XqkMUc1pd4eL7TcZhRG6bcSDccY6Z4zX0r4r0H4jeN/Eup/FzW&#10;jax+I/Al5ZafbxlC9xqN3bRxpdTxr8oWCFSZNzA5c4A61jR+HvhL8J9VHxD0Kb/hKI9H8PbpxcIg&#10;eDV5bkyPNHGQAwjVliD/ADYJkIIxXpUXSpx5Fu9vU5atVqeh1Hwo8T3GvWXiu/1rUbzUY/BzXn2u&#10;0sigS/EkJtIraHyxu8uTyy0oYY2L6HNdb8F/hTofhq08c+JBd6j4pTwhbwSR2dxLGmbS3tTdyW0q&#10;JkGE8IpUHGCBjNdB+ytrnhjxl8NfEnxA8U+H59Md457QwadF5FvqtnHkRzRkbMtAxk3Ffnl4BJGa&#10;g+Kn9qaLod58QfBlhfeGNL8dx21lLcTRMkVvpkn7sTzqOVLfNuVf4eD3NeJiJzVaeGS3sd0Kto8x&#10;6Dpd3dv/AGv+0d4I0xri88uNgJiCgiuIljHnRgeWWhjMYXsPlU9K5XUbzxbovj7xBrf7QksGnarL&#10;ZPfBtOHmeQ9xbCOUuY8xxtZeWFUjncTyc14XP8d5NB8CaV8KvCeurqtlobeXO0akT6oJT+8j2kmM&#10;DbtEaDLcAA813ug6RqfxE+IL+HjeXsHgiW8GkXWALi5EVyDAkyyy5jhUzfumJzgHOKzhh5Qb9psd&#10;SrKS0OK+GnjDw74i+KuheHdb0KbwumiaZFPpdxJczm2le2YG1upbUsYy05IYhDnOa92+GunaH+zv&#10;omqfF3xH5cd2mqXl3fkSu6XEkeIrVIhjhm899oAwxAJ6GvCl8XfDLwV4j8SfC/4ReGhp/iGe6Gkx&#10;XOsSC4jshpk/76HzGJBkk4+ZcDGfWun1P4i6R4Z8NxeA/iFoEHi3xPdtb+LtZtLiQiKK/twRFboo&#10;I2xwxSBpVwRgYxkGvSq03O0I3UfxOZVbHnfh/wCOPi34neL7vxbP4asvEHw68Mb5rvSNQKCOQIJF&#10;tofNZS01wNzTCJRjgk4FfB/jT4f6/wCEPiJq9p/ZF3pGn6ZqAZRcId9vBdnzLbzOACfKYMuPvKOK&#10;/Rf4V6b4Vxc/FjxSnl3FyX8ULpeh3KQW8Ecb7JZJ9P5OIQT5ijG6FicHGK+S/jV8XtB8cXulW3h+&#10;afUY4pjdXVxcYR57l2O3y+pEUakCINkgcDA4r6fA1vZT9lTjpY8vEtT1Z6bpXwX8P/GH4p+E5Na8&#10;b6g8B0221LxBqTR2wiisrcrHaxWwhGBOAPmE3IGCcnNfZHguW41L4O6Bo63HlXWntKbiKKNI7e8k&#10;t2ljWVBjAlCjHbLbsYzmvmr4JaZcXPwfv7XSNK1m81v4gatdw6ZounpEH1c23leVdxlg3lWunyhz&#10;cTMAjuVjB4bHrOheGfikRH4Q8TpHpuheFFtxcXa3vnx3cUk0k8t0u1V86KRj5bbOhGBkCvLzR16k&#10;eSWyKw0VCXMdf42+NA+Hknw++I2uR3VsZ4b24s7eQC0t3vLIxxKknDMY5BKZCxGPlA55r86viP8A&#10;GDVvFGqa6miSahaadrGy7vLS7u5ChvSf3l0cBdzMAACw+7X0h8WNP+IHxP8AHPhvSYdKs9cuNSmi&#10;ltP7W/0Swngso5JBFE0jBRCVxkHDs3UYzXyt4r0tfEuljxANAukvIzc2l5dWt+b22eW2C/K6Ploz&#10;GGwoDEFRkDgmry3B0lD2klqYYvENu0RnhK88J+F9Z07xH49SbV0tbiJhAhk8uRLYAqsrDBMfmFSB&#10;wPlx3r3ubxh8bf2lNX1/x54aubXw89lYwRymGWOwsxpaFoRBIz8tJGMkAZOCSa+V0/4m2mpotmjF&#10;5FO1mlxiQMCMqedoAJxyTivWPCmuQ+Hontbu3b+zrkW1pEZv+PeK3MhN0JVAzJ5ucZHzDHNe5VSU&#10;broctGo29T6T+HGn/Cvw38CI9HubovrPhvWBPqUeoxcwW93GIbuO0QjypW3KGjPOCwbjg18lfFD4&#10;qa1451/7Tqcrahp9oStnEUEchCII42KRjBbAw394c16RrOh6lLqviDwpc+KJtKj1ixivdK0hYpbx&#10;9SvJyIY7O2VQ3lmADEmTuxjjivEPEGg+Jfhv8Rb/AETxfbRafrmjkCaDzBIIp7iLfgkdJVDYZf4W&#10;yD0rmw1C9Rzm9XqdNeVlZGDrVzcataW13ERHJFK/2iJny5cxgCUY/wCWeBjHbFZ28FYwk5EUDZjV&#10;iSgkPUgds45qnJMEwVkERfK4KdD/AIVCLy7lWSCNAeeo9Rxmvb5Ujx5Nm/ZxfZo0e2g8wzjErEnE&#10;YJ6E89a6t7w3ENlpNxdSSW2mR+aYznCSR9ACefLwemcVx2VitWgJUmSTjDjI+XAJweRk8Vfl1LT4&#10;dPeC0jnIuCR9oL8HIw42nsDXNKNyDY1aTVLOz1K/1hxvuJ41Fnx5bp5e4SHBzkZG38a4qea7ktIN&#10;P8+SWztwXWBnJjjMnLbF6DPfFN13UrnUri2mT5DHDFDnrkRjp747EnOOKm4X5y5DzgFQPTpmvRw1&#10;FP4gbKVrBHIubvMXmHbt7EfjS3yW1vqVsHjk+zxlAHEbbCDyTkcAdie2KsX2qWttpDyKf9JjKYBH&#10;yDnBzXc/DzWbyW3jsblNsU6ySRgnjI5PB9a9ZpRNqauzlp9MtY71LR7TZG4cgsOCO21u/Wuq8C+C&#10;tOtb9/EF1AOTi0U8lAOsn4ngelenpNoUdlt1R2MkkyRLCEDoYyPnf149KEtbO1KJYK6RAALH0AHo&#10;Mn9K3oy55DrJwV7m/p1iL64C3EkcUYOWaR9mR7Yyfyr6m+Guv/AnwjptvNrVppOp66FEi+daTyTp&#10;OP8Abdto46EYHrXyZDAJlZnUoOpY9MA4Oe2BX6Efsr+GvAPiu2nttZt9JgucbYLufTC8TuDgASY9&#10;OSxNehWaUDzIavU9p+G3xG8KfEOznj0vS7iynj3xmRrPy4+ewljAU5xXojWwhiCXJBRyQqkZ+T0z&#10;9a9Mtvh9qen+XZ6Rq2hS2qL/AKmG5EWB7IRwKyb/AMHeJ4S0UmlrcwSMgjeC4hkGT6HcPwrwpM7L&#10;HC+QIZS8aeQB1XOTgkc5ri/iZ4v03wH4ek1eWcvcW5/cRyfxyv8Ac/BetepXemX2lLA2u6Je2drG&#10;yLJcSwERjJwAZOgB45zivzT+N3j4ePfFtxHZyF9I0zfFBn+MjgyenJHWtKcbsDxbULy/1O5udUv3&#10;L3d7M7s565kPOTWTNOIXeBeEQHBPHAq3POBHuYcj+dcbrWoCFfnPzyZH9K9SKtoS3Y5XX9Te8vAi&#10;HiMHjNZlvCsUPnEje/XPpVSUNLePcInT5fqBXa/D3wNqHxQ8d6H8O9MVy+sTgTlOsdpH80z57fL8&#10;oJ7mqnLlRna591fsSeBDp2nap8UNTgKXOvg2WmkjhLSA7mfGP+W0nOOu1Qa+2L9oliEJiw87fuuo&#10;3uRnGz1znrSvoGl6Xotn4d0VDYWWjgiGK3k8sH5BHg+uAP04qZ9RluIRBbPD/owBjMxI5QAZD8/N&#10;x+NfK1p89Rs9SmrIxXs9JjMl3MIriK3L7ljkKSjYAWT8MH8KTWILeD7OmnxmOCNi3lxvzsfDj5uh&#10;xmluriVr2PR72PiQpILiLCODKCCCSCCByDmmWk8QvEhm2xxvE+VkPH7vgE49QOtYWNiK3g0i6kub&#10;SO2KSXu/ymD/ALxHI6c8ZJ/Wum0CGxjijXqEYtL53BeJB0Of4gfTrUdnHZXNv/bChTZzkFfIXe6E&#10;ZwQfc9O4NZP9nLLFp2v2xlMYS4UKx6FzjbKueCcE4pgabXulzRJHcWYjfb5e6JzhDuykgPPOCMji&#10;pJ18vVbKXT71oLa4lAkLAFBkYIOOq5HWpbS3+ySXCWRKQTncVUAhOOAR978aq6ommxaVb6itwtvN&#10;LIVWKJMnKEgCTsMnOP161VybCx2awXH9mo5t0gV5F3E+WRKckCTrjI4zWDc+OtK8P6tFFpdv9s1g&#10;QiEwwRO7xlwNglP+rwV67jkjtW9Dbya5Zix1YG3kiUsGIxkxZOSw5Gc8VRkuLJ5L+9j09kEc0Ugk&#10;Xa5cYxIXxgnjlTzUK97ArG7qbSXWnRTadJBZvIwiMZjMYBxvKkH8QKrxR28eg37abbtb3duMjEiF&#10;JIwecKRkEdAQagkupGsrt9UuRLBDGhJAxLh+FxnrngZ9aZqrXFvFp81xpQawjkJaXhJ5I5ABgrkh&#10;tvU9K6SS1d2Ms+gXGvzYt5Lm3HlkAz+bLE/McgB646E9fWqOtalosXhGw0yGN7fVhj7VFKT5Usbk&#10;7Sp6xyA4J7Vste22n6fbyi4a0iOCqqMx8n+7kjB74olf7TZTFNKguXSdJBO2HijRBzGQRuVi3Q+l&#10;AGRczXFgbctqf9pRyrukjGQ8RBB8tj/FGc9QeK3Bf3L2Qh8PII5ZJ0iURpGS7yfwqH+Y8nsaoWeo&#10;NqmnS6ZZ6ZjUUV2kguMxgnzAR5LA8/uxjj8aw7PSLG+0saxo5liMcoiVJSS4cDOcjG7GeO9AG1Nq&#10;FsymO/0+WTU7XicrE4J2Oc5jJyCOhxV+8s7K41G41COW1trC4D3QjSTeC5AzsiP3GBHzL2zwMVga&#10;hHdwtHPqUrTySDaty33zgnOH9fXmtS6kkXTorm+t1Mkh+XcBvkO0BZFz1HqOvvQBhqmm2tne2t7K&#10;1nF8ksd1DH5gDk7gJAOMZ43DHJpsrXUMKHVdPVJFR5o7iM7M45MZAyM4556irYazi06WW5kKW92r&#10;wSRRDA3kAjBz0U4JzVWTVkK3ejJOYpIx5kmOS/AyMHkDtjt2oAml1GGO91Atbl3Mcf2fzQUEeQDI&#10;BjgHGOp5robyOK1hku4v3sE5wFHBG8cHIxjB7Ut3qzzMVWKQaUcRTxqAS7wLtjznoV6eh71kz3tt&#10;faVJdahPJE7zf6oR7MhBwVxyCPyNADrWx0eW9K3ytboYDPGocfvBHjcCTzk+3cVXv57mFvsdpFG9&#10;uh8yPLkBwV7EfrUenw2dxLcXM9yblIIz5JaLMvm9CG7YHc0+xhnv3TIhB0/zZPs7fPG8YILBD1yR&#10;yPagCYXFvDOZpNKkifaGkWOfYMj7wx3yOc1Z1WKe/ubmOytwlw2zapcDMSKCPY4GDkc1U1C2ttQM&#10;90ltCI44xLtiDeVI8fUBicxybeOM57iqOsPpyWlvqsNpP9jkgkihlzvxcI4JyQByucdjQBaurWXV&#10;9Vjku72S2kihKtECHjl2clPmHf8AyansZbGPSLlLjSIZZ7rH2eYAh4JOgx0AX3IqXRfsn202Hiq4&#10;Nu6RAxXcWx4jKBwXUZYe4qijtqEdxLb+UTbg7ZRJsSU56Dvj9QKALWieM/GmiX9zIkCgyCRSpjWQ&#10;iSMfvNyuDx7r+GabfRX93qCa1CoCXMXzLHgHgZyOn4GrOqR2dzcRx2DzRyv5ZkllxJKJEUjYEjID&#10;DPAbg4rIFxbJFL9j1GaAPkykAON4+/mPbuxjJZep7UAWLW2vre60+8k3SuR5ixykhJY+/HZvQVQ0&#10;a6Uy6hEuqLaRuybY5AN435OFzg5z1A6fjWrY25uLe3uY7+O4gsuIprXd+7/i24f1Hbtms+9jjDvO&#10;nmPL8867kQ7MY5kHXvww/GgCaE2iYaQmedwDGYX+RBIMcnOc+vvUukWB1mG80+1dTeQBDw4819no&#10;M8saW8g/sprbVNQt45I7li8TQfx46DYDyD9P1qGIpfrcX0Gnw/Z4GBVfs8e8Ef7fDcHg0Aa9no90&#10;9xcW/mW4v7eIgxzl4JwOzcAg9eDXOxW2k6jdW2karAx82YeawcRGMuPnLOACVUjP9agvrxdUtp9T&#10;S48ycgboQfKe2yfmjDjnHdf1qFtZvbe9EWrSxyR3EMeLjZ9o2DHyeZkZPocHNAF3V9C1S6llEt7O&#10;lzbFB5vmbEkizwQ5weg571Douk2FppLxPcGd45ZZZRFJ58joTwOT3FW3u9Nv5BcqJjs+SWRZODnG&#10;XWFwSB7EkYq3Hby/2beXUlvFZSoCsccQRHdNwPmHAGDzQBgXj2sFzE+mWk9sZAR5kkmf3eMECPqC&#10;O3NaFzpaxQRLYxS6YboAyfvWcS+okB5UHrjmrF9utbmUrcjU43iSSILiLAc4ZDkEHHqO9Ta3HGt5&#10;sgxPFEqfKCcxDHzjIOD9RQBljQm1XS7s37zT2dmwEgknUEHPGxflYjvkVdvLBvEGlpb3sUdzcxRj&#10;yRF+6OyPjExkJG3HHSsjVPDlrFqMWrapbSy6d5Z+0xwSB5JAR+7xzxg9aWGGfWbGK4jtBHAoAVl3&#10;mRMng4RhyOARwPagDctdHN9vbT9QWOe2hAuCDsRAP7wPBjHT5ee9ZDauXlisvEspljiiNvHJCfPQ&#10;xdhxhvoT6Yrbvrea107zL6SS8uI5UijCPCHERGXwNu5mHuTT4m8MQasbtna8tYlRTugGUGOf3eSR&#10;j16UGZmJeO6iEPPHHFj7OsMmdhxkEiRf4u4B9q07O5W90zU9E1FZJL0ZeMLBGZd8vKopkwRgnjHr&#10;1rGm8y3jjshPJqMdwxkLNGTKI88bfmwcDHBHHatXSrPUn0lrJyTOlx5q+egMskf8OwrnCjuMigC5&#10;cWHhQ3ulrc/2j4fvYlC3kl1Fsy+OQsQJOM+/NcbFbQOz6daPG1rJJ5i3EluI8mM/IApzg/UV10+o&#10;X2p207a3MXu7WEmC5t3mBGM7oyrZU5H3R144rFTRZLJbPVBAt3ZeXFJFeNI6H7QP+WcqP90np60D&#10;SNHQDqUc0v8Aaeq53qWiNxbBIwfwJLDjpjaRVLUdS1/Um+0XvkXEYk82QEGISAcGMjoYz6DFdJLb&#10;W6S29q9lJPe3+ZpY8AyxgDe/lFW2lfUEGs241XUbi2iEaWqCIpJlkhE4TPPJG4fqMUCZk2nh+1k0&#10;6C/tY7VDcEkwM7oIxnBjVycHjvnj0ratr2XR71/7EurrTBOMOPmfDJ6ORjpxx1qS51mW6kkSxvVk&#10;slb99ayvgJjHBjAIII5zWcunXElyx8PzLaCQkskTSeTu7kBgcUAf/9TtvEnxCX4T/tA/8IzbafqG&#10;meB4/C95rmpteIJJbTyJP9dE8ZYSQj5YoyGO7disz44/tiR3nwgvPG3wMtrrUNKjvrfR21y7i8qC&#10;3vZx5xjEZ+ZmEQ5PCqWz1xXyn4L+I1x+0940t7b4g3d7oUms6NcaZevbgJo8llp7m/nVMJ+7j8uI&#10;7IYslWGeaj+I3hnWvg1YWnwj0zUzJ8J/FNinjSxjM8VzJBP5fkJcrMoVpBKdvlKc8kEj5Sa/MFld&#10;BKKmveX4n6asdOMdGe5ftB6X8V/j38afEnwBsAt3ot3o8Gu+FJbULHaPbPFD5k/m52yruZsszZAG&#10;F5YCvbPCXjT/AIVT8I/h/wDBuxvLfS7VPP0e4hhQvcO8A828klxzGJCxeXOMKQoJIr8zfgR408c6&#10;B8V/CuoaLfyXf9gRQTrazzybBZW8i5tV7hZGkAWP7uTntX1v4x8ZXmkeGPEvj3xveW8fiTxhLfyW&#10;kIAD29s5Nna7APujCs/PXjPescZSlSjGjT0iZ0q8ajcqu56N4I8NfDm4u9X8cfHaPULzxDpUcs+k&#10;CG5+zaZZWUEjJbfYYbYxtG0caqG3EjHQcmvqb4T+MdH8U/BvRPihBBNJPrkeF+1uZHeTzDDvPJ2x&#10;5GQPTHrX5m/AzQbz4k/GvxPaeNNRa8gt9Ot2SBZGNtd2kcarFER2WLlj13E+gOfuTwn4I1jXbvT/&#10;AAf4TeW0+H+kQG+tLKdPKgu7m4kJllMg+9Co5hiOFGSxycAeRj6MYpKe57GFqOesdEV/GnxU+Hnw&#10;/wBFtvEnibxPBHrHiS+McMRElx5sEX7tYEWJXI45J6KSB1Ndb4JvLyx8Kafp8omtNPLTyjcjxY8+&#10;QuC6nDDBbGSBz2NfP154w+EfhrVbPUvDVrbz6hoRljsbuVC9ppk92fKJij/iZuxA47GvcNI+Mlpc&#10;W2oXes6HJcQQWYaSbTSLvzfKIMuIs+YGJy2DngHnIxXlyjTdNKK1PT9+7Iv2jPBni34j/Afxh4H8&#10;MaxLLfXFnHPDHjAnFmwuGtvl2f65VwBjrjPWvib/AIJueINf1c+IdFltJf7D0iHZLOUcoPt8gxGO&#10;MAxsCSM5wSe1foy/inwlrCz23gbU4dXub2OND9llBEaXg/csxB/dlg2VBwa9QK+HvAHh1PDaQWmj&#10;6F4ft0mupABBBEkab5JZMDHzEEszHJ75NdtHFeyw08PKO+39fI46tO9WNSL2PHviL8QrL4D/AAq1&#10;e91MyXF3q93LpenN5Sz+XciKXyXkRmGYgVAbB71+cPx1+F8XhL4e+E/iH4Y8YTeINf8AixpM+q6l&#10;cT5t7Z5dOiE84tkj4PmR/wCjGF8sSobPYdH+138eNA+NvibQPAHwvlmu9Es5o4Y7nyzvv7+8lEfm&#10;QxY3bYwTt4yx5xgCvLvji/iCXUfDfh3xRFJovwc0e9v7Lw/BAUle3lkjyfNCFpFYzj+Ihgc8CvVy&#10;7CVKUY8ys3v6HjZhW9onP+uxb/Z48S6h8PfG+v3etaUNRMdnbzTaZdhZT9riK3UbJG3zRyAsq5Uc&#10;KWBBNfRHxx8Q+OfHnjS9vPAPh+XX9R1iwuNQspJHYCKC2H2e4ijEpjxFEzF143OGyVxXxVoNrC3x&#10;E8CS6T4su9Ov9UtBd61fmPzbu0u7eQkySAgnEWN2D1UCvvP4p6/oXwCvr3UNbuLzxL40inu7Pwsy&#10;OxF2msASTXUYQEBVjkCsxBwxwoxRjaPNWjUirnhwq/u+U+N/F2hraaBpfhbSfEs1xceO40F5Msgk&#10;s01S2VXu1wg3RyyNgHYApAUc4r2m5/tfwj8VPB3gXxxpf/CWT+A/CFnqRikuNiaZqd7j7Sksj7pJ&#10;jgoFU855XArwDw9outJ4o0y013Qrez0J/ElxoVmBIJXN4YTIzeeoBk8lfLAfgZ68ivoX4ZeDvio9&#10;94h8YTa3Feaxm2s9U1TVEBGqah5YeO2gBIXjhQ3JOAfauirUdCF5rV/f/SOenJpvU29Z+PPizwzd&#10;xfGjx/4ftL230S6s7STSpEkt7i7gMkgEmScAKVVwgUg8E9edr4jaVfePvh7rvjTQdUtLLXPFsqal&#10;faBZxyJPp1yYVvLeJQ5z5V15YZm2g7+Aew+a/wDhDdf+KGtaPFpn9qXviO7kvNRnkiJufskGmAyX&#10;G2MMAZZGCq0hz/yzVRiuy8X61qfwx8B2cvgazn1P4geL5Nmo6peRm71e5ncNJJBHEoKxx28foCc8&#10;9Oa4adH3I8r1Zo5X1Z9w/s2eA0k0XxP8S/ENnZpJZCAWqxkb725gh+zQ3c2DkZGRGpJLtukPG0V8&#10;m39mZvhnH490G3P9n6rqN55q3e0PqFzYah5PnWoGZTLK0h+aJScZXORXi3wG/aj8TeCPhL4v+FEU&#10;Et/qOqC0vdGu1g8+SC4sHEk3mjklY4QGyeFwc8VY1i00PxDpvwf8CeEdUkj+IpuyNP1S+u8afb6f&#10;JNNPGIoY8iLzZJCMgFmbviuqWAaqXk9dNTaNaKo8rPq/9izw/rNn49+IHwu+Idxb3GqR3kE+hym7&#10;3pFPLGbqSMPxI24MrMuM7gc9DXEXnh7wx8OtP06+1uzl1zwRe65LqcdxbyRvO9zZSYkguGLLut2m&#10;2yA8ZXjg143qDWFpc39zrmjNYay9xcahoSqkxe4uRE0Nx500eCsNrNtVlzk8YwOut4F8X+Ar3xm/&#10;gHVPFjXWlaXqMmpwsE2W4CWSvKp3R7Y4PtZIJI6Y+tcFXDynL2kdFbp5CpVbrU970D4geMv2nfjv&#10;qFtYaHe2ulajph0yzvA4T7JLAfvRl8KoYneSoY8d66DV/CPi2XwR431PxNrsmpXOnXFt4Tt1s43M&#10;fn2UQtUkSR/ukqTIzck98E4rx3xP8abvUtN8B+GvhzezaNb6VcQaN9st45EuJNMMgWVI5RlmkZpG&#10;3FQp4IAxXo/ivXviH4cs/GNrPqv9njS9XfVFteZLCQvD5sc+04Ynau7k8t7jny6q95S2/M7YTcj5&#10;h+LHjX4JeG9R8N6X4f04X8mlM51HUCHFzaXkY2wx+cOQWkDZjHYDmu+8d6x4NvtOsB4g0zUZNYvI&#10;LC1bTZo2juLi5g/eRQiEfvBKQwVWbqOcYroPC3gOw17xz4U+Nfiu8t7jwBqPhv8AtmO0crGk+q2U&#10;vkmKSOX5jIsqs7OMhhjHpXbv4O8JfF34p3OoeIUOv+ILiKyvtTsYb17C0t5bmceVNPeZHmySRsIE&#10;SPB6Y4xXq1nTUYRu7rc4fY3d4nGr8I/iv8P/ABJGvjZ4NGsIFufs0Gk3CF9IvZ1ilkRgnHmSwEc5&#10;IwGYng1w3hn4jfD/AOMXxdiuvilHd6zHp15HfWsdmlvANV1OKKOFYZSeRBJBEc7eXbHrXY/Gyfx7&#10;4x+KvjvTLzSvItLbRpZLqHJT/SNOEsUEcTxfLOwt8LtHUfezivj74L+ENauPGvg9jfRT3+qwy6pL&#10;D5XnpbyWYE9qhKcxDCgvJnCZ5xXRQw3OpVpO2hz1bxagfpz4o0vwXFr1vqHhPU7iz8PX+mpqlnN9&#10;nFxJYI5KzWRSXhYyw2s331XjJrk4viCdNXwtYeG7e0fU/D13eS+JbqGMRRzy7x9gBdD5bYO1SRnb&#10;gg8VD8U/ijbaR8FdZ0S30uOyTXNTivoIZC/7ySLD3MH7sEtD537xhnpn1zXJ+F4vB174t1qP4Wz/&#10;AGrQ2tZ42kittkcubZY5Z4ixLeY11uMEJX5RjNfJwpuacpHW9NGcz8SPDnhy+0uD48eKvE97b2F5&#10;540aK3uREdZkjlIvnt4osyKqyE53YLKAAB1rzLxvoq/E/wAb6F8TZNCjn+GHhyKws9QF1eNZW73E&#10;vJszMM/NJxIwQEbRg8muk074a638XJvAfhvRLyx0dLzWINDswSXv9Kkso57nfFb5K+VJIG+0Hg+c&#10;xJyMVTufif8AH3XvCeoeHV8GR6zpyTWX2S78tLQ2V7c3Qt1miAAj3TTKYg5B4IOcEV9RQjKEYzp6&#10;vXqtDya1nI+s9d8Za7qdjbeGdAs7fwZoSSWVpCtrbCW/gs5w3kSwRtgQRsFOfl3KBk4FfOXj268Q&#10;/Dv4dafqHjDXb7WPCviy3vNNlkicudO8QRSSnzJJGkJxGVX5Rw6lsDIr2+W003SPHmneKhrl1Hep&#10;pcR1SK32OIHAlhmh2MCSZ2ypJGQBhcV4Hofxf8Ead4Y1fwT4h0aW40W/kvbvUbSczXj2+p3EbJBI&#10;ny4ikWQ+ZjpkA5rxsPFxquVnJ31NJSdrHKeDvh18QPi1PoHwgtEi8Ka/pWjT+L9OjvYmS/1W7QRt&#10;uEuI2jinG5ouDs247cey+AviNaeG/DPhrTb7TLSy8IanDb2usWf2mSW4e01icyCSa7cgiWGVSzZA&#10;46GvnrxD+0QnxL+I/hfx34Ws5dP+J/h2Cy0+1uIpcR3Bsv3cA8tjlmmBYSrwOfSrn9jfCvWtA8Na&#10;vZ6y1vo/ifUx/bulmOQ3sttphMaSxuuQFkmJjPQknIxivqK1H2kVGSsmKFVJWO8fxt4TXUPEfxRs&#10;dKi12/j1edpNsW8iK2jMcV1JFJn/AI+I5AWI6uB6V8dab430Zviv4c8d+JtMmvL59Ugur5bty9td&#10;QeZtNuYuDhh+6PPucmtvxXrNvofiTX7HQ3uNPjW7dY8Ah/skfHk9QenDE8966HQPEOsfGn9oP4eX&#10;kHgTzLPSNRshLpPh+3QGSC3k+1MvYZJXJZzk5POeK9HAUVF69Ucs6tz3v4vaf4a8Z+JNK+C1xeSa&#10;Bqvh2WW08q005QI7N/MlNvHcuPOxC0gi3SnaeflNfF/iTwho3hf4laz4Q0e8N5bWE+228353inEe&#10;fKZwBvKyfLkAA9QK6Txh8WPFPiX4/ax450e7k0e81jV7lT5UbzzxJPckyRiI4aUgk/IRk4x6V6P4&#10;isPCXwH8ZadqD3sHiXXBLpWsxykORb3Ik86VSWAMjTEbenyg45Irqp0/q3u9zOc1M5L4R/Fj4heF&#10;PDOsJZeJJ9A0i0swDFAdk+oPFIZl0uK5GWijLStLIg+QjIIya9pvP2odc+IfjLRNTt7ZreS4092u&#10;7Uxb47i/jjkRBbRqfljjH3FHyjB4yBXlXj/w/wCENC8N23jeDWI7a08S3mp+VobRzfa9PMjfvGmV&#10;l2gt1jHdSCBxXzb4J1vxb4V8ZeG9W8NJPHr9nPHLpy+Xv3vnbxGeqkZzntWjoUsSrtbEKTjod5pf&#10;jD/hKJr0eOZLhLdLGW40752eN798CN5fMY5yu7cQQ2DxVODx5r+jRv4Q0Oc2NnLcJqC7ZMxwXOwA&#10;yJgcqVG3aete8+EPEFz4Y+GEg8Y+HtJv9E8R6+9y1xKwM8EiGWGXEKZOVUkoQMLkZB4rmPH2kfCT&#10;w7ePqVlrLXF7HNEsdrbwRwQXOmSRbxJLLHwLoSfK235DgcZzWClTjP2aic009zyfxXrr6vcy65b6&#10;VFbXM7O87QA43yHezgckAnvnjNdV4FvLrxZrGn+FJrRr1EnF3LH5siGS3txmWEGNWZTJ0BVSc15j&#10;cajLLMWt5JI43JSGOQ5+R/4TjHXuea19I8Qax4TvE8R6HPJZ38CvCstuTG48zIbBXnjH512OleNr&#10;ChJ31Pt7Uf2gfNm8SHwRo9n4C13Sri0vdOup7Q29/JpdxHHbXULmYeYJVCrIJYyC+D0zXyT8XfEd&#10;x4w8ay6zP5d5e4P2jUoY/KfUTnIuZYwSBLg4YjrwcA5r6P8AGnx/+Hfxp1HwnefEPQT4p8T2eg29&#10;jqV41w8D3jxwkFEckCKSOQ7mYZ3nn2rx7VfDfws0/wANxaRoNvqVt4wFugJluYp7O4Er8kHG4SAY&#10;XAIAKk85rjoRjB2cWmd1R3jZM5zwB4Ah8W6PrdxLp+oaxPHZSeUNM2mSyuBINhmifDSeYBwkeSRy&#10;K8g00xSOYJ5fKQSkMT1RE65zyDnt1FfRXw6/aT+JvwP0TWPCGhyW/wBj1m6FxJuRJZILjaIpGjcD&#10;O7ADISfkYZHU18wXvnXd7d6ncytcS3s0kkkjffkLsSZCPVs5PvXtUoSk3fY5KkYcqtudHd6Dc2cV&#10;xfSuYorMFhIASCSDswQMHcSK4lby9uYUV5G/0ZSAo6HeefbNXru+vpPs9hJcMkEUSRKOdmB90+hx&#10;mtuz0YXcrhnwUI6n/CvTo0rXTOPbc5dNb+xy58ss7rtkDdj2cV0seomKwtjPzvzKp7IDxgdwKzru&#10;wt7gy2qpiXOM57jpVn+xb37LJAJVeQYULjgHsM9evaulwS1RaXUfdQ3mrRR6bB88l2flHUDnrx6D&#10;mvUra8sdCs7TSHG7U5BtXA52cDgdeRXj+jalrHhS+89rTz0j3xguDw+OQD/Sva/Bfh64mun8V+Jv&#10;n1W66RsOII+yAepH5D8aXJzuxs6iirnTWFve3Die4DRoOFz1J+nXJrvfDXh+bUr/AMq9nNrARJyU&#10;MmTGARGEyMFu2az4tXudOuVlt0jcoCB5nPJ7/wCFdH4Q1DxtdXqN4XikluCwLSiISmMIRyCR+Nem&#10;qKpxPOc3Ud2fR3g/4feKdA0mfU9KvdFtHmKCCXVTGj3CHlgIpBJt2k4HAz719N3eo3M9vo63+oXd&#10;lpd4UtZoLHyrO2NwgG5TK6iSTI5GAPpXy3d+CPjL8Q4rDSLrQpxBHI8pvppAI5A5/dlY2OYyT2Ge&#10;ea9C/wCEC+L/AIEiFpq+nrqmiWxea3ug7389lI4wZPK+9hTk8AkVxSV+tzWMbHuWh+Mvhd4TGqpi&#10;6s9PthIrajLGuJ+flCjiRvYgYq9D8X9HvfCtxqNnbTwRxkCGa8dIrd3J4PBLEj+6BmvlLS/gvrfj&#10;nT7TWNM1mPxBbvPOL1oL0ofMx+7kMcgzFhuq+ldPH4B+Jnw18O2ms395a3tgVEmpadLGEeMj5OGO&#10;c+3PNJwjY0O78f8Axb+I/wANfD8luPEn9rjxRBJFLpsyZtkinHl74+cr1475FfDcQWGwSIkl+57n&#10;612njrxDeeKr+fWrzje0CRRjpHEGGxQO2K4O6kESgMMhzx+dXGCWwMpXswEG8enevK9WvGnlwnOc&#10;qPpXV+I7/wAuP7NAeXyPwriJI2cbs7MAfUV1o573GxlEj3K/BPf29a/RD9izwHbab4W1H4pa5bSy&#10;3HiST7JZkceVZQPnJJ6CWTJPsBXwt4F8B6l8SvG+h+ANKykus3AjlkH/ACyth800h/3Ywce5r9zb&#10;bS9K8KeELbwz4egCW+mR+RFH5eXiEZ2DGOoOBXkY2tyrlOujHqUXXWNPJxGv2C4l3knh9h/ukHoP&#10;pVC8jjMlxNpxX7PIUiYSgAxyZzggevc1b1XUYbqF4yRA6EKI4+RgYJKEdBznb+VVFnjOoXNrqCKb&#10;LdHLaXCknyg6AYlGMFc8A/mK+eTPRG6tqF00aXdpFLaC3keNVi+eJ3iOWzn5uRz14+lQaQxTU7YW&#10;3l3Ftcb93GJIy44ZWPXbk5B4NXrea6hklTVJ4raTTz5gaUE7xOSQeOOBgfjU9r5wF3HCBHGZtpjC&#10;EkDAxgjnuT9PWruAkqPp8MlpDKyC0OWA/jLnA+UHHX06VbtBc3MKQ6QFimSZJSckeZJnJDA5BOOf&#10;0pZLN5NSuImikSKeMMJN4wZIz1HfPHesbTPtOpt5GrwBIpSfLkDlJfn58wgdQCMDuKoDqS3k6He6&#10;o8EUgkuEUnmNwUyT9f5/hXLGS71eR49Nu4QgjLCKbaZC6DcSRjJwK7TT9Wv5PDq6DqHkxl7v5ocZ&#10;jkdAPLkfGcE+vGSOaZA+kLJEbm3jkuNPZwskaFJS8nBD4/5Zkcc8CgDkIb+SLzJoLkMl1AQcD58o&#10;PMXah6L61WiubBLu2tpJQjoUmljUj7jgojoO4746D2rpY7Pw7NptylnZSG9t8g+YMPb72JHlnoyn&#10;OGHWmw3VqJor6fTIpZ59jYjOT8h4UoQPfjr6VojMxb3RDNELvUdTnljssTRQWxAAfuVwOeOcGpbC&#10;+sDa3MirLHPHGPLyTsf0IBJyT3BwQa21azmZ9Z08SRaRb3yRXUEqHGSD5kSnpuXg+/FYtwLRdWEU&#10;2d6BEPloRvTtnAwCTxk0ATaxqsXkvpUpiiijk+Ztiv1TJwAcqy/lVd7qOC8u7ezWW6NmDL+7G8vv&#10;Aw5B6EHr6gVWS3tItVluddtJ0gtknVVG3Fykn/LTOCeDwQcEdRW9pbaPewJf6qvlXEUiBSpyHgdM&#10;kdiJlwNoJ5FAFTUNUuLaOzuNQgk+1kbg8GSTHHwWiA5Dc/MOPwpZNTtdJtL17uJpLS/wTHKQiZ+/&#10;kn/ln7Nwe1WNPa8vo7m+ivDc28MzyRkIEIcEduuQOeO2ajvFvrrRXutPg82S4nT7TKQHOE4XZHnD&#10;DkZB7c1oA7TdTs00eCzWIXaMwEcayLJHkdinU47kc1PqOmWen6smn/aWgt0i8xYzIZI4nHYEYPfH&#10;0rndNvbCw0v+y7xNkdvE4jMUQ5k3E4PcYP3SD0rQ+0O0iTSwfbEs/wDVMcOjgcncM8YB5YHigDZv&#10;7mO4tfso0iC2s7DZIMPw7g9QQepx361Y8U6npWp3E/iG8iJuJfLZY2jG+WM4VnVu2D2PUVRgj0md&#10;BcwvHaIfMjIijMkgD4OJB3UdfbtXOSrfanrMUVzf2lxb5xudDEdhOfpnFAG3CkaXMkM5lthkEgup&#10;8xJORnZ/Djgg5q2txpd3HLY3Gmea1mMGUPk4wcEDuRnBPpU17ew6X57RW8d2AsSM2MF0xjI54we4&#10;61na/bWN01ndadO3+jYIbofVhJH3B45B5oAZJfXd+lzF4fjguL+K089ovMO+SNCM8YAJx6elVtG1&#10;GSTUYntLRYH/AHqGRTgvkAPw5A+XPQYPetVIEgFtLHcSQSTxR4wR+72fMQ4J5Xcc8GoL6x0y9H2G&#10;7tA72ZedpUGDvjXOUz3PT3oAbdBLd5r2MN5wwrRlDyfXB67sZyO9TqNfeK6t7TVJZIrlRLJaIgQB&#10;DjO4HnIxyetOs9aurkJr1haS2kNooO0/f74yCCM55AJrXs007Vra51a/1eSJzH5qhoiMXJJGH/uq&#10;e2Mg9jTbA52Wy0i3NhewyCCSQuyh3BdJAeeMY9+/HWtuNbWfSHe/IF3BNwkUceCh5LHb059OuaqR&#10;21vHZSNOokvftiCKFcSAgpycr33dMHJFQ3aX9pclI7Ly7aQYUrh+Rw8Z+6wwexGaQEUFpqc0r3sB&#10;NzbybDmM/vEkB+QkYHllcY9Mc0y7u7z7VI1skiXnm4Il27HL8YIX7x985qvokjfbX0i0t57Y3OI2&#10;ABJMnZedp5Hf1q2XvW1u50m4+zvJYQgyN5n7/A7uM8MDjp2oAZCdN1xntZzDZJAM/MGEoccCM4xu&#10;HXBPIHXNT6FZyaVcvoKhbwsTIIriTIQIMHDdcFRnHTPaq9s+oavdPHqk+wJa5kMeCDGD+7bAGfqR&#10;njrVbxBpGsTHTtS0y8iuIjmOX927gxR4IAccjI4oAniuNPju7jTrmyJMkiMFIDiJx18r03Drg5Na&#10;N9o1npz3Z1NZcuTJaT2gje3IP3I3SQ+YCPXJ9+lF7Ppt4xn063lisJZQJIRIC6SIgIIPHB9fWoEm&#10;mRpbHTryaWykzIYMLLsfjLnvtboSDwaVwKtpa39nDHpNsnnyECTztiF9knVMgZyM+tad9pNvYat5&#10;Gqhks/s5aNl2mTfjAyns3UHtVOxSS7k8zTp47S4iUbRv8t+Dk9ep9qtajqGnahYW6mRoNYcuGZtq&#10;IQhGCHGRn2NMCtpFtMjxy+WTvKYby8xy7OSCOOM8cHitnX4LLU5k1HSkW2TyxAtvy8YkT74J+971&#10;V1DXJr2/RJLm3gubaIRjyCbb5+vVfl3H8qie/j1H7Rayah5htsFhJw8nmcowfHzEcigDIjtngv7b&#10;SNajjjjkDkyabmTgnoS/bI5x0q5qdtbW2oRywea6SR+Ux2ARybDwWPUEd89aydJ1eCys7mLTNQa2&#10;tJA8cqhMJIH6hJAAWOecr0re0w+TF5d5G09nLGAW35O8cZAxk8dcnmgCu9zsVpjGY3eLyhGXQRkj&#10;neCRgkHtx9aWysre30YiVJLiMsDJIJ9gyRyH6dD0H61BJbNBDPbQPHJbE5EUyEflGwwM+xFLNBY3&#10;usxLKY0lmjCrK58sIRxiQYOB6YNAE9sbbTw5060tNRstQhAME0/meRJnG+Po0bdOd2Kg0+Sztr60&#10;vdXg+zYkKzMHYBEHHLAnHTuCKY+lXVqzWrQQhz+83xFCMd8lP0qzZr5d3FPYWmL+3PmLJlpMY9Vc&#10;FWGOoxQZl230/wAO2Ut+ZdVil0ueItHcQuLiS3frgxDEh/4COlc/a6nc6jpt/oumzzT/AGhdy+X5&#10;kYcj7rKxKsAe4NXXmnTVnvElWwlffJ51rxskfAwwweD0PpWhc6RLHPHqNvqEdxJBgsYp3fy0flkb&#10;eF5J7gGgDkYhfzaGbFnxJBlomVCHJTjy3OcEjsSK2rzS7SV0hhuTdiSFJyuCNjp1U5GQQfTg1Hc2&#10;c098814knlxHdLPES5t436M4GMj8MVuahF4NjsoI4L2e5l/5aXXkGKLD8hTESTkeoJHoTQWiLW1g&#10;vv7Om0+K6t78RhikroAR0cYX5lJHTH41mX0lnPqs/nxnT3dQWUgYToDsIHGamXVZ7VxaWYijl81J&#10;Ip7iM9B6eaduPpzWLfi/gnS9mu2tpJASRDOHTGfnAi7j0waBMfqLQW93bafeQWrAr5cMhDpID18v&#10;zFIBHpurUtNM8OatctLpAk01oR832mTIkJ6mPaRx9RWtF4sEcVtZCK1MkrECfygLmQdwc5GewPHp&#10;XOPHZy6kl3PZyWLoroRDAnmNzwWjZsLx+fWgk//V/Omy17xjodh4Pu9f124s7O4Q6rpzLPvS3siJ&#10;4JYxAgGGnMhUtg/KfbFM0h9AHgC5TyJ7+20uWyjIuJSHldDvltoyCSsRBwqg8AE8Zr6R+DPhjw38&#10;SvCHjnwhqmjza5repXUV9Z2mnwbJSguWSO2tYoyvlgHznx8qRRHc2ABXx54itJ/Cevaz4DuXmDaV&#10;eGOeGV1OLuD93JkxZUspBUkHFfELEKpJ01uj6OpNw6n138L/AIofB3wR4F8R2+m6VNeeKNav7nUr&#10;u6u4yHGk6cnnafZwScgFpsmbA7ckjGPDLSLWfGCeL/GVvrGn3B8NadJqBlu5C/2sArFDDag4UyKp&#10;KpHjsWwK5LwNqt9a69LfW2nre2wstQN5ECcfY/sxMsZz26cDk9K9h+G+l3Hxq1nwheXnh6x0bTNE&#10;jOialb2UTWv9oISZWlEcS/u5AsiQ7uuOc5qJ00m6s2aU6nP7qOr+F0PjvxXBpeoWsC276vo5iE8z&#10;yWkt3dxSCOSRWjBk2hdqtgAHBNdR4o+N3x/+HFhaeDvEEltLZ6bqdtb28kieXpxt/JZo492dx6na&#10;XJJ6mvoU6b4e8P3Vzr+ruu/4bMlhHpFuD5uqyX8I+zWcKg9ZJgxlbPyqpLEA5rmvjX8RvC3hb4df&#10;8Jf8U/Cdnd6xr13FeWOhXDrd+ZFZQ+Ut3cpDxFamSTylyfnI+XIOa+eWJjXrK0Lpn1NBOEHHmPFv&#10;h6sfjDwxqKa3phF+99bXmmqXMUdxBPLIHEbdWjMm0Dv8voa9e8R6ronwZ+DuieNk8J3Hizx/491K&#10;70y002SCT7PYW0H7uZ4IYSTJKxIVZJOcnKqAOflbwh/wtL4dfFz4b+KviR4Mn8PaZrOppfWVpJB9&#10;ggkti3QLyYIYy29VkAwPm96/Rf4FfGrR08Mz6Vqd/b2F5oGu3CaaynL6mmqytNYrYpjEnmRHB5zx&#10;npzUYjDewmqjjePY7YTdaHLGVmfOXwp+HHxM+CPxk+DGkXKS20XxKlOr6vprwO9xp6aX5xEE8xyG&#10;8mNlkJ+VgxOVGBn7y+I9tpnimzuNF8V3El54c1yDyr23JzvSB1KlgMMy5xuAOeKh+JfxaXwx8U/B&#10;l/4w0QW/h/UPPj0DW4o3fEt3btb31hcpz5d0zBWhxxKOByDXq3g3V9JsNQtrLxFLBHrF7aG+VZCn&#10;7qzSSOL95IcBT5jbR03MCB0rysdXdRwlCNjbDxcFJzdzyn4V/Ar4T+DNWtPFHgzwppVhc2xcwajb&#10;xF723eQbTJGZTJjAJwQMCsXw7+zr8LLe+8RX8nh6yl8Sajc6gLtrgGe4eed/MF2EkYg4LCQYAAJ4&#10;rofjR8ftG+HXi3wVENUs4NN1W+u47iRYxc+ZbW1vJ5pBi5iaKfyRzwQ/PANfH+iftIeIfG/xsbxt&#10;pulxaJr+s2Z8GaaYJTcx21v9pEtzrAyMSMqmKJFwAGIJLAYq6MMXV95zdjDEVKMVeSPM9c0DwV8F&#10;/Hfir4fW1tLf+JdEEto2sX1yxnu3v7FZVEkQXy1UbgFZccjkc16N4E8Z+M/E+n/DXXEks/D3ifwV&#10;Z3k1jLenzDc22nK0UkMJO/dJKAucHAwSSK+ePFbRWniTV7/4teJJ9Qv4oLyHxHqkI33Et3HdSR2e&#10;07QqtJGEhz/CcjAwa+hPiBf+HdV+Fuh/DOGJo/Gfhue4ihvFSQS/2XqkRuDHCYiNy3Eq+TKBnCnP&#10;Xmuyt7jUnu+p8q2n8KsZOh+FL6KwsLrWZ1lkspdH1+byJ/tkEE8hlkubmErwRcea+7HBPsKxbvWd&#10;S8UfEbxIf7IutRuPDeoRXUf2a4R7OLT9Pi826i8lvlN1d2/Kyk/KDgYNUfC2peP9Z8Cj4heFLhfs&#10;0uoDwRa6bxAI7e9sla2x8uR9kladdzHOxlPNeueC9H8DeHfCWj+AvAejrbah4s82SUTyP5txbJEE&#10;28nc0jSqTIx/gVscGvPqy9nU56rv2X3BCPNseMeB9WbTvDmv/GlLaTwppniu6ez8LRyy7Ln7NbKf&#10;tBiMZ6HMVsQxyzvntmtTwhq9z8Ufhn491iKCPwPp+h6eLJZVuZBLHrEoDSSPNgSErHGQ6Dj5uhzX&#10;gn7U11oelanZeGvDeuT67pdhrt3cTx+aw/dXbRSIAi4WEs0cwCjGB5ZPavddSg8Mahq3iPx54S0C&#10;Kfw/4h1ayvLPSpHkCSadcQRpjyskRySFWFxJ8zDt6V706UIwVdadjGO9jwH4q/FX4XWVxoeifs56&#10;IdD0rR9HvNMuZ7jBu9TfVGWOe5aTAkaWWNdpJOApIUAdPPvhppXxHufiLpHhfwfaNpuu6rFOLAyQ&#10;GNLMCQZnzICfKUBsbe54Ncx431i61fxbrOurZW+kX8OpzmaCNDHHbefJwoyNoUDGwDnFfX/wmPiK&#10;40+P40eMPtVxqd7p1x4f0MmRkk1D7RNsknhhXBEMYYRhgAC30zXrTqKEPaVNdDzYxlKfKdrrtxp/&#10;ibQfGPh34d6y13Z2FwJbu7c4uUQwxR3U1mW/eEXU8bGVh959oGRzXypZQJH438YaJomiN4aTUfD8&#10;hk0+6T7OIEQxpHJPLLyIpI8Sy8jcxIHavu3xnNe67qVzc2qDw9qH2EWd9NPGIPNTQ/KjLyeWMK0o&#10;GNiDHX0Ncl8TNY8K+I/FHjCXU/B66dpcnhtNU1ezhnEl7e2dmkGxnuDnAk80GDbgAZZskcfNYPGW&#10;ly2dmen7F7IyPD1p8NbfSNGgCG48Q/EjV3u9N1S3Lpbadp2kND/qlONsl35TBW6KrHPIrs4dFh/a&#10;M1vxj8MtB1i4s7jStBl1OeCzGZJLlJfLW1mkk4Eahh05yMHisX/hMY/EWtaXpkHg+PQo5fLvfD9v&#10;dxkRy2AAEtrCqj9xDB8oOeWGWP3q7GfxUPhRp3xJk8G3CxeJb0+bcQwYSR/tESmWJpcbtq5+XPJY&#10;ha87EyXOtHfod9OPLCxg/Gb4tfDufWNbuNN1Kzks9Ctba1s9NWNJMS+UIpJ1dRhQZCzYHJZvUk15&#10;PoF9p1t4l0jw9rviEaFpF5d6Bc6zfSvvNmlnJ50qrsGWnkkhiVdufKBIHAJrxX4o674D1rQ/GniD&#10;wpYDTdO1SRNP0jTbyON7+3lj8qeeaSSPAwZM+X1K4C1w0Vvd+J/ho40m5k1jX7K8TK7A8oR1XHlh&#10;MyGXI25xzkAV7OFwCjFVG/ePKq4h81os+gPGP7Smpa98T9QufBOnTafcXOqFtP0+aMeRdwXEkgBJ&#10;JUgjIwM7TzmqPhz4qeLPDug+J9d+G0YtxqbXeg3dlFHGb9EnlDSxwOFIXzJFwCMhU3cdMfOC2fji&#10;XSvEPivVbR7S78J3EGlyRzRMl5He3DMqQxxbc/u2U7x1UkYr6E/ZrmgsfCc3xB1S9UpJPeR6hakm&#10;I/wx5LMNoYRrgfU9zXpVsNTpYdzcb2sTGs5S1Pef2jrj4o+Ff7Nu/DyLJ4U8TWX2WeTKGO3vZUH2&#10;qUw43RqxzGjH5SB2ryf4Ux6FfeDfHfhq1tpdP1CO+to47S1kcCL915k+0kgxxzKAuW+UHp1rqPi3&#10;8b9X8N3Vp8P/AIneH7Sa41kyNYra3O949PMi+RFcjpgyDcjdWGcgVz/hHWX0rxDrN14jN5ZjXLor&#10;eH7HsgDvtk8tiTk7pNqjOcDgV4dKM40Pep2vsKpLmnuRfCT4FXOl+L9T3+IRo/inQtJ1O7sp7Ev5&#10;ryPAoaYkndFt3NGoYKHY5XK19qfCuw8H/CbwvqFr4g1v+3rbxRpp1zSbW4M0sdudPjilgg89/vN5&#10;mJMBQAwPHSvjvXNbx8Utc1XwH4vgspPE1pb6deXUqAR7xEfOhhI5KqwVRJngjHvXrZ1if4mWWleE&#10;dI/4lt38PfLYyeeEM9vPEsMpR87QZcDaDj0HJrixdWtOzvpYqMUnc+f/AIp6j4j1jTdU+Jlhq9nZ&#10;S3E0d5qVrDIiS3N3LL8tzahcyeTgE5bBDhjgd9X4MeFbXw/4U8Y/Gn4jafFbWl+v2HTboTv9sF++&#10;0yyw2mRHNwwXzWyUc5x1NfQH7QM3iZm8P61pkejaQfAmn7dIstLtPPluN8ZE0DSS4BaKEbySNqsT&#10;jJGa8D+O3jnwtcfDSw0qye9i1Xw3qcE9tpl5aRJBaPFEouBJjLGJhIO/zOc16eFk5UlTW76mFZ3P&#10;BPgdpp0fxN4z8Utp0YBjuPs8cQje70+eOU+T+7kGPnB/hJOAcV9Z2/w30fw78NdD/aO1LUpYtUud&#10;CSzu9D1MmOV9Xuw0lvfRKAB9jZcyoAAS+MV8U+HfF2seGbd11LT4pNP1i6+1tGyfJkngxuOfUEE8&#10;A8V6v43+O/j2+vbJ9LEGj2mqSpeQwQOJbC3R02JbRiRSVMAwAM/L2wa93FSq1H7qOSnbW54gND8T&#10;NaaJpieGrm71PUZJ5oJ2BEk7hgsrSO5wqqeCWx3NexfDvwx8SfCMCfGDwxeXGiXmnTCHTDp8e+51&#10;GcyfZ5nhHQW4BIErDBbBGOteea18QvE99pUmj2eorscp9qjij2Y2Eoixv1EeSSy92O4812DfFj4k&#10;NpN7cz+JJI5Ly0WyC+WMJFHEY0CgDCiMcYGM9TzWjlPlSUdQTjfVnrHhj4afDTwBY+JfHPjrUNM1&#10;LU9P0m/vZjLeJM76jO4jSC0jU5aeFZchu7bmH3RXN/CHVrzSfi7aeL/iFBHolr4YmtoryLU0kkkg&#10;i2CS2tTE6llUELJ5snRTnqQK7T4a6l8DNXfVPiZrvgiO0l8GaHpGkeH7OXL2739lgnULsqFEzSMC&#10;W4J5xgnmvGfjH8X4fE/xA8UeM9Os4o7rx3JnUVDny5EikD5AbLRhmUcegxWLk5T9ndt/gjeKSXMW&#10;viJe654//aB8WeMNBs7XVBr8dxqX2WaeOe3Q3cUjzy20kgjVhEFJiPB6DrXcfAz4meCW8N+IPCMn&#10;h/TE1e8is7zS/FV0WePSrfMcX9nygjzIlmYMD5bdXJYEcj5Z0r4nXlhepMul2msSWsEsCw3aZiFt&#10;If3kJzjheqnIK+uK4zUrrVvsT2uh2csGjuTM00UZMTyPwcgcKF+6B2/GvWp4dypezZyyqK9zu7I+&#10;GH+K2q6F8WZzZaXcajOJzpE8bwRyZzGIZOVERJUGTBwuT1FeWeICkerX8URMlvBJJBGfMMoSAS/I&#10;BJwGGP4uM9ap3lzLI3m3fDrEi8AAnYMDI+nertlbStvtFAk88BQgHB39P0PNd0aahqjilO7KDXN/&#10;PIklsvlW0TA5z19MfTFOu5ZLdf3kv+s5O08En2r1HRPhnqXieKN9O1TTra3is7+7bzHwji0G8R8f&#10;xTEBY8D613fgL9nbxN8SNC8LXWmpIdQ1PUntbyIPH5drZiMSCWQ4Zoy2QBkHPpVTqwiryaQRTex4&#10;LpjrL5chP3O/fv2rUtJ7mApOh+SNkypxvwO4zXtXjn9mv4wfB3W9ZsfG+l29umhxhpWiuUlikSQR&#10;4EUgwJGXzAGUcg54rxa6to57meO3Gx4sgHPoeR/hmphKM9Yu5TTRj3SxyWyRxHMZmduOMeZzn+lJ&#10;EAkgXIwOfU4rVksIo7K3dR+8cDIPXHWrfh6PSbnVrdtT5igkG1c4BkJ4B9j/ADr1YRSRmzMNiZkK&#10;wOMgnB6/hirdtfX9rPuktwfMYGQA46dx7V1viqTSGvkvNLjUTE4lWP7g4PYcZ9a5r7RNICZ4ynBK&#10;t1+hPtXTElouvp8Nw8t15e8yHcMdU9zimrBLYyW935yzi44yARh/eqkUs2CYi0EvYDOCPr3JrQ+y&#10;3GrzR2EXOfmIXIjAHBY/SrauF7HQaBZf2veJLdjNtZseMjEkv8+K9TjUkllTJOAPwFc/YIllFHZW&#10;6ARxr8uABz/P3rp47hoVj2HJHc/wf4V6FCnY46srmvaaaJLi3gKCSa4ZFJkcJEMngD/Hivu34XfE&#10;v4efDrwp/wAIzr72j6jF5oC2Me95O6gyHjdnj0r8+4oJpiEnyCnPWulsbSOa9NqYhdl8Iu6XyBl+&#10;7k9h7/WqrQ5tGTF2PvSf4p+I/HUSaZ4W1CPw/aSAKwtAb3UPQ52ARx/rXq3hfVZNFl/svSbbUtXu&#10;Yvma6u38suf9kN0H5ZrwL4Ay+D/Asl5Hq/jWzFxcyIi2ljG5R5f4U8zG6Qjvjivt59Kl8u3nkTZJ&#10;tJWQc5QdCc49ea8eaUXZHcY+kaLoGi2dxq9hp0GlS3/7+6EMY+cyOSWbbwSTXyB8evHK3Dp4TsJy&#10;scjCe7wevP7uP6Drg9zX0l8R/Fdr4O8PXeqzk5RtscTH/WSD/VgD0Hf2r82ri9udUvp9Wv5DJLOx&#10;Zm93OTTpq+oFHVdht3Y/ICbdfT/lpmuR1K7MHzOOAgP0ya6HWpC0J2OcebH+QOa8x1y9aS4MQPL9&#10;B7J7V2ozbsc/fXfmXBkkXKSdOegqCAWztuAyeevHFTTwecAFwSmBg/0ro/BXgbVPiF4vsvBenFrc&#10;XeZLueIBzBaDiSQZ45BwvqTVSdlqSld2Pu79iX4e2un6Nqfxa1weVPrsclppm4f6uyj4ll+ksgwP&#10;UCvte4sx5Wn6h9pjt5IR8zB/3aPuCkjI5yO3rXLadoyQ6VbaJoOl/Z9I021jsrRW48uKIAKT6dAO&#10;epq3p13PZafJo17tkMUolEbDeRKeHUnpjA+X3NfI4ibnK56tONlY11iFhfxWrH/SbMEBlI/eJkkF&#10;gOuQRXO3ks9pePOwaC3uJEUg4IwDnB/nmtWe6itry0v5wLeR8qrDOPKAyu7PvxWffxX1/fTyJP8A&#10;IY0/d4GyTAyCn90/zrnSNTR1Wa21G9gvpolt0ijTzGTJB3ucZTvnr04rn/E3h/8AtHy5bfX5rd51&#10;2tbxyFElc9MHHBxUK6jLf6DLpMqKXuVQCVj+8jdCeR3YEHBH+Fa/mWIsrIkCQRRRAjJQgxYB47Nx&#10;nNWmSzibHTNS0DUjqdv4hvL9wxVbS+k+Tj5cHAz/AIjrXqNrfyy2h0+00xdMN20ZkaGfeUlf0fnC&#10;k8dQKw5dN+yXEd3NunnkYMBMChIk5zvHYjt3q1BHc2d0+kWNmbm4uI32ybHIEXJBKHGSO2T2xWly&#10;SjLfJblLS4xpUqD95K5yXBfk5U5yP6Yrasr1I9VvbpbyH7NcxoJ1BePzQMB2XPIJXHTueaIbez09&#10;Li5bSpbO5gWKA/PvDn7su5ZOfm64GMA1DHBYyxyXMkYGnEP+7KfvOCIy4BJyozjjGaaA7O6uPDk+&#10;qW3ikWgns52+zzReZwmMgRjHc8E5HXvXEWNnYzavBZWbrJAk/wApuPn2OnQNg5G096qWd5pmlWt5&#10;a28eZNTjEcUzfOkZRsruHUZ5XArqbe+kvbmOwudOIuo9QikgaeNPszx47yR8+WWB3buefWqSAl19&#10;tTS6uBefZ4tMnut7fY5N6eYgG9toyMjrk81hX+pG2ubiK6gLxSx5hugCEuUJ5zjqQ3GeMHrW4mn6&#10;hfC71KG2tZQbiQ3On28vlyHkqTGD1wOVIPNWDpUs8FpHqDyBE/e2jYEkToEIKf7PBIKkfQ1YFG7K&#10;Q38WlWsc1n4gsmCsJfkcjy8nIJw2c59xS6BbRie8bxJpcsou/Lmljhcxv+6UqsoHzLwevcjis3S5&#10;l1Sdb28uJEitZPKDbM/vE/h/efNjjg8itf7ZqNtNJqsDy2iC4CqrgpKkZ4B3A4wR+tAFdtYn0TUb&#10;S6tbS3M7mBYlb5EDvkL5o78E8+orQ1eDSSHstEee1McrztHkPGj9DFG+eV5PofyrDm08aoZG1a/F&#10;zJdkyLGEMUhniJOckjlf1rOW0u7C1s5tQt1c3R2yTGUEoQT5YYdDuHWgC/c6Iun6FbLFOJJ4oXu5&#10;TAjvKgnI+VsggbVxk89+ldfaytoWjahZajpjW6XLRCM+W8aASx8SMGUglj0wQDXMubvSFiimu2WO&#10;W3diIsfcJ4jJPIBq0+qatqGinRl1GaMkJtt5BvtsDnByT259jQBe0zw9Z6ZC5a5L3jwSGPDqiB3G&#10;AJBnJwPY1lXZ86WC3dBb3Hkxq0cm0mR8bAckYHp24rPubaLVrUrLEYLuwhjaaAkhPNzy0WwHgj3I&#10;q/pdl/at/cw3Fvb/AGfVRiTziZESIDk84Ibjgjp2oAz4tRu4dXlsfLWKK3MZjVowRvDDgMCeCDz+&#10;lOk1m4mhvYxZDILxyNI4QhM9Ao9vSnf2FpReKTTHaOOOU24k6uhPMeeOTnjnrVW2tZLp7nWdcRZL&#10;O3yrfaMxkyHGR0B465BxQBoz2ct1Yx2ViLe4QQYycvgEf8synp378UlvL4htYHWTyvIim8uQ4PmR&#10;pgdC3HPBX8s81pQW1xeqZ9GsP7HtUhjaO4hlP2e4jzh5FlAIyD1BPeqOlNqGm26PLejWZQ3nRmZw&#10;Uk528kAcD0PXGaAKJ1iBbW9We5nlin8ptoD5SUcbwB1X16ipt+ptFJf2cUck8ZAkhbP7+IqTxnGD&#10;npkcH3qxZa1fXV6YJtNWCRy6gq4Q/wC0Y+Np/wB01jCHxWjSXGg6e1xPIQsUpnWNJBnk+Wdw46c4&#10;5oAtaRqtysLLFbNYXVzIP3MqYjM6fdIYcAnsCa6O+8iTUkk8TXMZkBw0RcjfsHQyIDhs8AkHpXPw&#10;SyyW8UF5ZCK7kzDdrINhBDYzIVO3AbGCK3bu+1PTkl0W7spHEZEr28se8F3++/mdefUGgDF0+8kn&#10;1x31WwW40szfLHHOwnjQc8kjkj1HeuiS3sPsuoanHdwJLJMIorcpvuHjPWSMlfm68gE4xVKy8PWd&#10;5ME0m2A2RkyefI4kGeRgtn04OaybrRtYlWKW1Rp7BMNFLHnMTkNvBx1P06UAWII3SGKPSnlSWAvH&#10;GJnQ7HcZIOPug+lQJbWsjPDZW9xZW8mIpg0okQSkZPl45HzdM8YqCK6u7Z9KvCi3P2iKOOW0uCU8&#10;2SMnepbqDznNdBex3sdkimNrQRyBoo7cmR4wSXwc8MADnPUUAZFjHPowSSc4MoPlFOU6EEgHORn8&#10;qg+xanpCxTPb3Em8CWKUECQJnnHvu5HPPQ1vaV9gvNRabUo4rm1MT5Mp3xxyEHMkaAgAk9qba6qL&#10;e0j8KSSxX9lJL5kEmz95HvwDzkkAkDA6A0AZ1nDf+J9VuLm7eKSXhx5nlwSEg8tkfLn1HenXMBuf&#10;PWJEzYXBjXb5ZDk/fwRwwH0q3rGmxQ24nhjJeWX95GSYg/l+jdATn8azlg0U3KLGJIoAOZfLMpjw&#10;MleMfj60ASPda1ZXKLbwQRy3kXlmPG9HEbckqRwR2I7USWqpcyXslvB5kADJKmEBI74zkYzVe7v4&#10;Ps5s8zBI2G1liZ0Q57Ec4I4PNXLS812zmFpZHfF5n74TJ5sUaYzkZBxn8aAIdRuNISC3u4rvy0um&#10;JaNMToZU6soj/wBV9O/Woo1OoyS3GnvKkqEg+aCmRx2Iz+NDW8kER8T22nx22nySndJZxRjL9NzY&#10;IJwevy4rQ1SXT5tTD3M/237RGGiEF35WzA6OM9e+BmgCpLDFpsVzp0gaf7TFujlJL42HOw9jg89K&#10;faTLJpklxeWEckr+WxjdyguOCN8bgHAGRkD6GjVNf8Lx3EFl9pu7fYoBI/fxI7pglmOGwD14NO0j&#10;xJc22yzt7xo7S0aQBokMqIT9/BwQN1AmibQbjTL9JbTWHlMSYWKK3liOHHIAOPMxnjis7Ubn7Ld7&#10;1gbT51VP32SjumcYKnBI96j1TxGddhtLYyWjm3D4urWCMSRgHgSNGMnPfNMjNpc3TwbGldwWVog7&#10;+WEGSD5nRc9DQQLa6Zqd1fG3hETRzyHDTb/NI6H93kfUZzWte21npym4FxDFHb5hIlGd4J7gqT/3&#10;yc1y9xqsYvtKj1KK4ilw8UZ2BECD5hKWD7Tk8Gh4onvk3COJ7v5gxcJHKY/4hubAb/dHegtI7DT5&#10;EeyN7K8kEsASKCSNAS45z94qSCDgcHFcxZLdTtc6HZ3EaGaURxy3DkugBOQGyQB6gjrTbTTrq4Um&#10;K2+2yBgQPNIff091Pt2NdFZ6DrpmDWemTaxeXMTjy4TGmN/QyA9GA9BzQMyZLa/t3+xx3cUyRSpE&#10;qrKsojlTlS45GCeg/Gty51y/sZozfLDZ6iZPNi+yRrcRv2O8uJMZ7jge1cZdW0+kvJa3Vk1tPI3m&#10;NueFET+H95sYMQOvI4PeukgtrKyu7awAkj1F0DeQtwDHsP3jHvb7xHboe1Amip9k2g3d3aSz2sjH&#10;LQxjKSA5wBx8v4dDxVS/g+3XFwdJRHEjrIG+YDkcrlcYI7rt49a3vEM9zY6sf7LilFkkWYo9Tk2J&#10;KQBvlBjH7ojpg1Z8KXEFnfC4vo4dNv5o3UrsTUI3jYht6j5T1GMnmgVj/9bhf2kPi14w+HfjnWfh&#10;z8Elaz1+8gjtfEuoaXaL9ojMoM32U3ZBaIxxfwxbWHJY8AD82rvQ/EDwXt5OBapFH9tmW6k8u7eL&#10;zBEkhjb5ssSCB1YZbpzX6Z6J8fdSi+INn4k8OeGL7QPhh4Pju7rXheRRRanqmo3kM2JpZpcsZpST&#10;KzqcJECxOMCuQ0T4O3fjH4Lya14w0X+z9c8UahFqkTXccnmWmn21rLOl0ZHy0kUtuFgSE8AFpW5r&#10;8pwlaOFpJ1Fa9tW9f6+8+mqUubU/PzSNYXTz5ccE0RjZzNcW/wA8skZQjZh8DoOnIxya+9f2WPH/&#10;AMNovBl54Ut9YW08b3119rhszBJ+6gsyJgjXL8TmTBaXoO2MDNczp3wTh+GmlWfxw8Y+P7LxDPrO&#10;mkx6RFbSRmQ6hYSR3gkZ8CP7OrJHFwDK3QKBVr4d/DPw7aeMPhUmpa7a22neDtHOqa99l/1csU6F&#10;pIoZMYZiv7uZ2IySQBwK9PF1aFalKLkVhIuNVaXPo3Tte0jw58Odb+P2o6cs2q6Rp0/2XSLt/Me8&#10;1N5meGa4jXHG2QSPjkqfLHyqc/KPgBfGPw507wX+0h8SPDw8QXHxN1qW/wDN1YAaVHFZymRZ9sXP&#10;mRDfLDC48oABo1JUCvuHxH418B2Wmv4e0mzlf/hK7GO7j01YGudZ1A3Mcm021vlfJgAJXzZcDAJJ&#10;AAz+d/xR+HnjL4VfCLwx4K8eXWpDTrq1ufslu1x59pBqMkytLGpA2rGYBxs483cT1rycndqcrqzb&#10;09PI+lxacbT6dT7P8W67r37TfjHxTBpUUWs2Xh4aZJp006f6FLdybpphNIeJIwDGsy85QkEc4rhP&#10;FvhKb4Dwab8SNcsx4n8d65qRNtqJKwaRo948ec2dhGfLjijC7Y5GXJwMBeBXU6B8bfGfxW0eXSfg&#10;/wCB5/DHw601bfT4L4mK3cSW8Y+0RvJnaseSu5lBx0J3NXX/ABY+H2j6JoXhj4d6R4oW91PWFlk8&#10;SzQFrmK50+LF1d28QHRrdYl8lgfNld8HA6c1TESoVvZSVk/M7PbUlSVSO56tq/xG8Z/Hn9nCeHQr&#10;O1g8Sava2moWWnxPHcXKXFtMphIQZMUhkjMw7gDHTJry3w94y8e+DvG3jD4k2fhSHx3qmrro+hrh&#10;xFBpkkCzSb43lDCVd3MxTaodlGSSa563j8b+Er4ax8MNC0/Qri6jSC00KL93Kkt6u5oRdSsV89re&#10;MKzEHaNwjAPNHwt8JeLvBz6f4W14XV34s0eOe+1G7jnSPRtK0SX97ieSQqZPmby1OGYlMKD1HBCr&#10;y8zht26v+rHB9ZUtdjyf4T6N4r+IniTxD41+L+sXGkaeYNTtLyCazNubZ72VQRp/BjmmuFjIdsZV&#10;VGcjFeTfDo6B/wAJ5B4P0fzdbn0O78uyuopzaXEcSQybpLiQLkQxBcygYJ45zxX2w8Hw58QePPFn&#10;we+KOjz20EsRu9P8TyXEgi0qXUbXzTLKokWFZt3MLHnjbivmzwX4r8Gy/CLxpZ+G9RM/je5vkt5r&#10;6WLEkvhrTrYeddtIOc3cmchSX6DsSfRpYl1KbmtklocNeSl7zOt09rmfVrbw3ci1/s7wPo0V5pk1&#10;5Es9tPILozTXkttG2JFBn/cM5w2CSCc46/w+PDet/Cd9RuPC2of8JH4WtjBfajEBBqOq6Glx5cd1&#10;bZ+YYl/cttGRETz0qr4D0PS9B0/w/LpUkGs2Hg/Qn0nUJgBJb6gL+U3cO5iQoUTlhy3yrjpXJ/Dz&#10;4oeLIrr4v+KdX1eTUPEkq6QNJiDql+dPtrmSWWC0jQGOMAABtuQAQeeK5JJ1Lwi9jiUkmaUi678V&#10;fhvqHgbSPCEmh+JYtY+wz6FBKY5JxaGIiUzHPl7o/KiEvtx3qzqx0/wVdaG+peJYL3xhLrUp8TTa&#10;efNTRLTyZIhpVnMSOVt1MTEEHkt3rM0/4teItW1fx5P4KMXhjxLeyRmfWSRPKYLSGM+X5h4Bzghh&#10;93ryea5zRvB3iH4szanaeCILW1s9O1c3mp6k0YOBqKR2808NsmTcLEPMZjzjfVOy5tLJ6+mhpfTQ&#10;87+IPw/bTPhz488ZTaFHB4TuJ4v7Pvhe+YbTUbxDOTEIgBM0cSiBs5CAnGcmvXNUvNG+FGkfDtNY&#10;iihuNLvdIl2+b5kFxploRJEkEY5zOodpS3JLAHsK4DxvpGpeGtPsPCM+vldL0DX3fUNEuPLilnnu&#10;5ltoxHYSDcfNtAzkHCqZQM5Br7H1GDwhqHjf4gTafJDp39l6Fp+qaM2oW8Nxc6Zp5DW18IIuQrRn&#10;HlOpyGAOa6KtfmpRje6vcVOOp4H4Y8P6Fo2jaSniqKXQI9Ysvs+oaLqHlpL9nkuvOmm5OQJIiI/M&#10;OHA6BSONLwxpXxC+HX7QHgL4ha/psdv8PpYTq2n3sk6G3s7C3t5TbwBSf3A8xhlDuZmx8xNeZ/EG&#10;Twcdc0PXfE+stfZ08RWtjdWQnvbm4nHkvLdDcskk23DZYkFsnFew51e/+AxsfEOjTy+JfBkun2nh&#10;jT55I7m/ltJyY/tN1Cu4RKJtjBT0RR3zUXk1zbp9GVKML2ZY8ReIdOn1TUfitreryacRbvZ29lLp&#10;0kj6feag4VZfssuPMllh3BZZAF3sG6DnnvBuq+D/AIseH/hX8I9H0u6TxLoeowWUV5KmJb3QLd5L&#10;m5tJ5AUEx2xhCOUz04BzHceN9R+L5+Ld/wDEP7DBquj+Gbm+mt4EcH7ZbMoBlznzJzcKBDH0RTnG&#10;OKxtc8X+MdT8P2mreCbdbDTtD0c3dvLqQ/0mDVLQCWUREZLMuSFG0IVbB4FckYSpwSemovaKOh6n&#10;4VufhZ4lnHxCGp/2VeagbuDRYppGF3IbuZnmhJJKhrdgsUvlj+6K5zS/DOi+FPCg0Eazaar4s1i7&#10;e7u59RlS2ilRJdqxAnMrZk3SnALFQBwTx8zfFW+sPEOt+GNF8CaReRE6ZJPZxRo0VvBqF3PHfXct&#10;rvwfKDDcfQnsDXimq/Ey4+JHjfxl421GzktLi/hjFlLFkjS7tJAYSJOirKBIp6A7s44zXdSyx1Hz&#10;Rk7eZlLFdCz8QtCvrnXLTQrDy9RfxDPJd2t3BgiU3j8qY15XymByCeFx0riLTxP44+G/xIsvGlpe&#10;Np2u6TLA0U1riJJIrcBV27OCGUc989ab4c8T3ejyW1pLqMmn2Ulx5zTxRiSdAeMr3Oe4B5r6L1fw&#10;r4Y8ceFdHHwRvbvUb8ky3Gm6skYuXnOZDdwyqAI/MOY1UZVgpBxX08H7JcszzOS92jL+H3xG17WN&#10;e8W67pkeo3l9Hev4jN9EEMdu5EjSSLHKCTNIx+U84xnHFer+EtFXwP8ACbS9L+IumXF1Z6pPLqWp&#10;wgKZ4o5JjJcRF8g+YAEKt/e4NeafsnWWpav4V+KmuC8it5LW3tIdMjUJJqJ1WRvKHlR4zIotzKGX&#10;puKkAkV9G+K/Dem22vaN8PPDU93rGuSLBos2l3T5FvPqsoMIuZQDlmB847SSoBBxXiZjJU5uhBb2&#10;NKUG/fPnb46+GfC2qfFYa9YSjyvEMBHl+ZJE9hFdyKLUSeYMqPI+8wz94kV6LqniTWb+EeM4ZbTT&#10;/EHgFra9uoIMXFs6X7GC0t42G7zrpY8kLg5PzdVr2vUPg9Y/E/xZP4w8d3ekPaeFvPs5hZSyyQaj&#10;d6YJYpbMH5S0irDkbQAVb88b4ceBNI0bwb4S02y0jypZNTn8RDTYZEMH2xwDB9quTzFDaRN5QYnh&#10;QxAya5YYuLoKFRu8TRx1ueGeC9C8P/EK3tPEPiuym1Dw/f6g9jaNBOEu0OnxGQSi24MzT8qA5VTt&#10;bJBqTWv2jfI1DxBp2i+F7rwxqdxBb6dZR2b4ME9sCMsAvU8tg59B61T+KTTfETU9f1DwJFp2inwR&#10;YvFcSmcWlzqBGLc2ltCjYEURyR/e+8TzTfBvwuOrfBkePtd1mDUdUuNX07T49N+2m3uZ4PtUSySx&#10;KqmQCMSGJpuD97A4FbKjSlFTqbdr7XOdt9DyJYP+Et8LweKLO8ig8WR30ts2nWcpFzJGDGkcs0Tk&#10;tI08rMvy4Jx0xXQeK9G8SaZ4j1XUfil4TvJNTg04TakZ53AS4Me2GVjGxGG+UlWHBHNegePviFol&#10;18Np4E8Mw+E7/Rr2Q+H9SxH5csunXJxBH8okIC5wXyDzyTmuN+JX7T9l8Q/Aml6DcaAItf8AtUd3&#10;rF7FGkSaiY4iAJAvJAbB/Cu+CqXSpw0uYy0+Jnm/9heB73wve2t9q+oW/iO3ERsopYx5RQxb5EKj&#10;nMknyhiemD0rrviRrvxL0z4feGvgx4y0+C50rwTNOdO1GyjBt3Sc5kK3CqDIJONxbnIrgvDPizUd&#10;E1GDxFPYWuoyT2d3p0rTx+Y8X2yMp5y/3Z4gf3Tfw11fgjxTe+FbW5tNYvI5bCfTiIlYmWS0S4Pl&#10;ySW0WRG0pUbiWGAeVr03GUVZnLfXQ800K5eyTytZSWW0uFnVWxkFw2X2ueuG4PXmtHRNXtHMqalc&#10;GLy4J5PKIw9xJj7g6bSeu4+nHWvatR8E/CKPwZc6tb/FDUb+XT7eefTLX+zN9u885B8gSsQ2SwxK&#10;wxhskDivmzR9LvZ4bu81W5EEtxZ3EUEchyUlfBj5PIJORn6VvFRn1JehsWniKyt7QW1/qLIhkQtC&#10;qOE8srhmC9CxIGex61594g1ODVr6CfRrdo55CVnPBEhHKuAOmB1rP1SW5mhSJji509fJYHH3EPt/&#10;k1AWNxdpNACHlIHyn/loRgkfWvRpUVDVClPoXGEr28tus4kubw7c/wDTPPIx29z+FegaBqek2F0+&#10;i6uT9m1VfKjjikKPHJjaJHI42seox71zVkqWl08gQFNqDB9yP6iugFpo01heXzoJLq2g88Mc/u3d&#10;zgD3HcUpzV7GSOU8QaBJoeqyaXcAgjY0TZBJRx6jgikgh2yxhjs2K/zDg8jg1p319b6jd2Wp7Njy&#10;KVmUHOXTqwHbPXHSsFr/AM2+lRcxEYKkoO2MDHaqjqQyLTS+k6hb36BsIHJMblDvwdh9gDg10dn4&#10;68V208c+j6pcaXcxkt5lvJ5ZcngsSBkkfoK5e5vDdNHbxuRkjOBjJx/L0pbSJonkJBTjH4g1Uqal&#10;8SKjKzuj1bxD8U/HfjTQIvDnifVPtdrYTG6hY8OZ3HlySFzyWZfvdjgHqK5mCOKZJLid8+WACOmR&#10;+FZUMDycKBk9jWkkrQxCMgISMk4z7fyFbUaEYr3UNyb1Zu3a7oo4VT91GAIgP4AB696xLmyhciRl&#10;IOOnTP4+vetRfNTy1CHhQTkHAz3zVma3trwBnLAZ24HB4716CRByzo8cBeN/NGQPLk7Z9D65ragn&#10;Jgto2z2zgc5HatQ6Tb3qRLGTEI8ct0Ye+O47Ct+IK0CbePNJWNV+fgceYe3tVpAY02m2wtZbtJGI&#10;ij4wQCPwHXOea6XwxpJtbd5uXknwxLDkew/WqWk2R1G4kupE8q2QlR1+cjqfpntXeW67Pm68Zrsp&#10;076nPUmtiWL91byQRRrscYYkZOB7nmp0CRKDIAAO7UsEYkaPgnLYIHXFeyfDvw14O1CRNQ1bX9O0&#10;3UbSR8Qalbm4t5OyAjIX6V3ykoK5ypXZwehw+F721uJr9pXuhIBBDAJHLoOuNtfY2keDvhJqN6je&#10;GfBGoXuoxKn+jmCQW/I5JeYgH8e9ek+F9Q8Y2+s2elaUPDsFhHCnzWsAiikB/wCmq/dk7gCvpzRv&#10;EsGqO9srr9oikEbEA7HIHJDHqPSvGq122d0IW3PBdD8H+IbT7Nb+GvAlp4djSQkxzpHIRk8sGB+X&#10;I/u9K9+1a/u4dO/4nAijnlHlAQk7Bs9C345+tdBL5bxyYcucdyP/ANea+Ufjr40j8M6SbS3n33l6&#10;pjt4+vlnrJJ7EDiuRe8zQ+c/jP48k8W+JpNJtJC+n6W0kcYzwXc/Ox/LA9vrXkW4Rp5A4Tt61Ssb&#10;iK8aeSIl8Y3ZHOTzSXcgSOSUnnH+cV3pWAwNcuxDayOp2hCPzzXlT30AkV5ziV+cEcge/pXReI9Q&#10;JtxascAESN+HA/WuNjiV5TNKwZyeo6Y9K0irGLNBblEi+0Jzxyx7V+gv7J3gm/0jwpqniay0ae71&#10;zWJI2UylIoBbxn91Hk8lTySfU96+VfgR8NV+LPxL0rw1dpjRrI/2hqzdhbRN8sf1mkwv0zX7KpAl&#10;hDHbaII44txWQ4xJ39MDp2xj0ry8biLLkR10Kd3dnPabbazB5T6hFHa3j+Z58cMhlgwYyfLDnG7H&#10;GQehp0ml3X9hFrcxGKdfPU4y4OeeQMggfrW3dapJJbOzz+bAhjxFGmSR0k+pxUBMthqThJvsEm15&#10;BgfuPLc7AMc8HrivnkejY59b3UrmCO1gkDu/IMxXyx6+Yeo/xquqXPkXd2Ymt54IsyhSCDjnoc+v&#10;HrWjqcrram1SAJc24lkyOI3A6oQByCTwR+NVVuAt5Z6xb2gEVzD9lKl94LkenStLpBYj0yWeXUba&#10;6Qx74LpJd20OSSuMbOPlbPOOlXLm0uN7r/Z4gltsxSkzgIc8Dn+7j178Vn6s1lLq4/s8sIBHiKUJ&#10;sG8jlSnHOf4q2bqWxvNLshA7JdPiK6WZw8Thz/rDxxg9qozZPpenWYnNrrttLegx7mjil/1rp0xu&#10;+UDAHHFZtj/aOgWputPvJrN5yV8jh/LAk6FzkdOcdKu2P2yS9fzoF8i0kMB2ggfJwpjGcggevFY8&#10;kOqabrXlTRrqllPb+UI5RjMk5PlsuO56EGgkv/2gmtzl7nUgZJ87Z5h5RyThvUeYO2OoqDU9LlhE&#10;cE8kN3bXhQSyWp4MaEZBTqCSPmA+oq+6Wr6VBpeo6fCBYI8UbIgSWAp1PfJGeP51qWOo6fBekzSC&#10;yxAkbGSMSI/IBLxgjIJ5ODnPStEBSurSF7tNa0W3jSOWXdEoQJGUQgck4Gd351k+d4gsdWljv4wz&#10;3F2FLDgbMkoFcDn1GenvWndwXVvePp0csWpwxGSSJbRHxKUG/O1s4wM8UWGy9eVbzVYpInAlihjj&#10;8uQbzxzwGKjqDWgF6a7kvb6z1G6jFlBqBIaRsRxSxpwQETmPPqPrVCxi8qKf+z9RbyreV2wsgkQc&#10;nA5984B55p8w12/VFktvN/e7YhkJHJvUjIJ6cDoalmTWPD9hcaPe2cVgbwRsAgSTz9nKkSRnBwQc&#10;Ht7UATW81j/Yt3b6igvLm9FvJbTqmZInjyJY8Jj5SPzOelY9rqmnxOmoapZ3SfZ8J5XluUOMj7sn&#10;Bz29PWke4t7aygjl1CK3vbfZNDdqhTAc5wzgdR3OK0dTuhdpZ3WnXM0WoWSySHb86eeCJFceoY9B&#10;QAy0CanHJt/dS2imSKEiRCmTvzg5HtlSRTZLnVbnTLx7W0+zm7iC3itF5hSPIOcDoO+e1bWp+Ijr&#10;2oyS/wBnyaHezjLGJDsRyPmyuTgFueO/bFYkGq32ntcSXyF9U86P7PeRneDAOGWSPIPJ9qALFlpc&#10;KPLpt6kdzbR2nmwTj5xEQcPuU8lSP7v5VnyahYrqlv8Av1wMyk2/zpj7gBBwQ3fPTFS+cHkFlqUJ&#10;NpcZDXeRknn5kxn8uhqyIxYp5GjW7eXcqY18w70d0P7xxnkemKAJTdvE6TWYWScN5asXKCSN+GD/&#10;AE65BrCvtLk1Ozl1OUxJct8v2WMkYGccHGB9R9a7N7hdCsYo7yM22Ivmimjw+8nCFFcHHbBHas+/&#10;1a1kt4NQtHi8yMyFo2+TY/APOOCegoAfpus6bYahFJqUU9ubhB5G2VUl3p055WQDnnirlxNqH9me&#10;TZXFxdO8hKtjY6JkkxSRkMsgychhyOxrLsdSbTZIrbTPJktnBeSHUxvAlc8ED07ZBx61r/afE8+s&#10;JoepXdpo1pIqNb3CkwQCTBOCAGADHhccH8aAKr+dBoKWNtcTaf5sgkiVZDHHjP8Aq2AG0jOSf1qa&#10;ZpNGmdEto5ZfkZZIj/o4yOgP+9zjt0rI1p4pY54b+WG4jjPzSW65jJJHzEZz+IqtcXMyaYBBcn7S&#10;ZSJI5C3ERI2FezHA5xQBfutYiSCP+0LbMjs5aI4wQevIAIYHp9as6KzjZqyoAbhv3FwZWjOehUmP&#10;lhj1B55rAsZbfVrmWO3uf9LtjmEXbhI5EPBGenOe9AtLG5mtLW5A02Dz5F/ev5YiePk5xnGexHXA&#10;oA3rqC2lzpmoTRvOWQCXzCUwnXIAywPcjoeap+I/EN3o2v8AmWUZkjijHmtHmXIx1XYM/U9PWse3&#10;so9Ovp5ZrxbyOOTy4mgcSxhH+b/WcYzWwkOvXiSWOjSLBKAG8yWMyIRHzjapBJIOMA9aAIbq4tr5&#10;Jbu3ku7d5D5kbxumSMcdsMOh29anW6uY9GitZLll+zEsPLwkjydyeRhsfTNW77TjbaVYXVxAs++F&#10;DdSRfu8TknDCLJIU8f1qn/YlveqkdnciNOsryZxER0XnqT29aVwNKXXZNUs7fS72KSOK0lDL522R&#10;4y4++G27sEe/BpmnXOoz2RBMv221BcGCQvbpAfukjrx3ri723nne4jk1WaS4yiKRgRhD03g49MfW&#10;tgPrFpb4/sfzXebIuIpIxmJ+gYZPQUXAmL+KEsYIbvTILnT55SZpbd4TKhP+wSGIPXnsaeYNFSzf&#10;T00z7NjJWSV3DmTA2ngnGCevTFMl+wfZfL06fY42GTBxLkk8oR1x0x6U/RncQyafp9x9tuogZPJn&#10;TDumeQJOoYdRn6UwGrb62FxdXAvRENshmkzGgHXrnp61JIkqulrpeokz3DZCQ3AlRDjg/wBea3tM&#10;0S31q9SeyszGI8+fJPIIo5JHXLKSSACG6DHPauXvEn0O7DX4k0uznPms0ER8s5OP9Zg46dDjigCv&#10;ZeILJXnh1FzHqloTbzLEg+ck4BkQZB3dcj61bm/tPQbJL+WCPynlwoBeQZ6HgNngda0JDpQae4tb&#10;OK8kguAROSEBjI4xxxyckH9KsXUMZFjKtlGhjlEjRCQPkd1IOeGxnigDNv7TT7ue3vrTR7S4s7gp&#10;HLDNuikSX+Py5Rzz1GelI+i6RJJJZRWdqkcLIscd3m4TL8fIcggnvUt/qFvb6nFBBH9nN+xJlUHE&#10;Q4HCMMYbpkEYqKK9jj1s3lleLHIYSksskGY3cHjdE/X6g+9AEttaJquoWOm3urWejwW8VxGGaA+U&#10;ET7wJOWJB6DvVTVNE0q08i2l1iz8T2czblnhL26QAdQQhDHjptPFX7WefRpEu5H0+e4iZysNujFD&#10;v+8drEgZ9OauX08U8lvbDRra3ecmT90Y/LkOOE5H7tue/wBKAMaG18O2GqSQ6HLDb2c8JGJJCDIJ&#10;B9z94DyDWtBe3FpZfZzbTWD3Egilugkd4DHwOccr/M+tU3luLCAWtwPNJLtJKow8Z7LgfLuHQnpV&#10;qyuMW0llPFPJb3YE0m18bHHPPOD0oArXOr+FLNvs0Wr2s1xG0kMcRglB8vuykkgYOMc5Fc7dtEkd&#10;nbW8clxcRGQkGQHYm4HGcZ+Y9OK0YpYLG3uXtnAQyPkRAcJ7+pOexq7foy+Vf6RcG3ljCeVKS8hw&#10;exTByvt2NAFBZ7O1vEsoIpLKS52FpjvQJIDxGcN8qt6461V1WS90+UZ1iO0ieR/9YZXwCfmPCn8P&#10;Wug1DStCNwHe/uraaeHeY5IHjDkDP7v+EqW7nt0q/aqNfuLvUDeNbSWkCBYVjbZsQYOUGQwPfpjr&#10;QZle3j0bT9Ns55YINViIkVZ5coJRyeOoxk8bgKl0hPCmlrrES2ywXJtz5QmkkfCSc7Yo/u9eQ3UH&#10;iuU/s+N7vzprf7RHnoC4TGenI+U9zzUl7bXVzrOmQ6cGjDMI48OC4B67z0IPbmgpFJdZur6Sz8Lj&#10;yxPcZnjM0bBy44zICxXB6Hj3xXZRv4ps7OS3j0a0cAqwleQSSxnodoV0+VvxrJn0G5uV1nxXbawL&#10;a0sztkgnBSUyOMN5RcnJ7EYxg9qyrGwtbuyt/t9m8Kwrs85J8CQL0KkEY68ipU09EU1of//Xp6Gd&#10;O+J3xD8VjwVbXY8N6XHH4XhhngBOqXu0vfMyuCY1UYWXjJQYyOlSfDK58aa14y+IfgyLxHLc+HvB&#10;Nrew32ozgyxWXmxkSSRkt+9nKhztX5MbRnAq/wCJvh/rFpoPgjTPhlrGraRpevq7TXoOx47a8zJf&#10;X90QQzTXjNtCnAGcZ6V+fHibQJ/Aw0CXQ/EE8v8AwkEF7b30cH7iIXdu0kb2xRGPmx7dp3MOScfT&#10;8LoUY4nmjCWmiV+66v8AE+nqVHHQ+jPGev8Awb8Zah4PsfF1zNpWjRXup2mr6faebd3osra3ibRo&#10;UAzGs94rPulBKoS2416R4C134J+CT4Q8Y+IYZvL1nR0szo9lGdQ8vZcySwB/mDMssW1vmOGbjsBX&#10;wj8O7/R/BV9o/jjxRbG506S9S3huFIfy5ICUuVlGflIjbKg8kAEVk/CTXH0D4heE7ayna4t4tdth&#10;IsYzvtjOIsk9Qu1s+gr6ZZcnTVOLtYinieR3SP1u8G/Djwj8bPE+u/Fvwff+I5bLWJI7S+vLiRdP&#10;v5IoCQ9paxxcR2sRMfzeq+XyQa/P/XPAHxf+Mfjf4i/DS20uTT7n4bxy6n5eqXZnnjt4pViAuLyW&#10;QR48ljLlUAIBwMV9RfBfU/ind6zf+HvBOrt4K8LWXiC50yXU4o457uS2tru6uLto4pgQTLI0cSgD&#10;jazE8YPpnxz0f4hWEvi3WfC8B1nU/FGv6HaWNxdyxhLjRrCyZ7ozS/u1bzzMYnXGMYAHFctG9Cdp&#10;q/a/Q+gnU9rRdj5Z/Z1nuPhh498SfBzWrseJ/wDhIPDsFroOo6dIZdLt3nn/ALRdXU8hp2UAcZYj&#10;0OR6xpXi7x3onj9fG3ibQpm0Gysp7OWW+uI4kJeZYzdxRxK53SAcRjCqFLdOT55pHivxV4q1q7uP&#10;CVtZaBqHhvUzei1t3jtrOWKyk8u1j8zGG3DeqNwGZcin297ofxG8C6Hd2VvJf6zd3b2VpYm5eWON&#10;IvMjucSOQOOSrN14zXm4+bqVPayir2sfPwnJe4meuXel6izaFe3F41he6H4/jvIoxceaSLndHEMD&#10;5mkMePKz93J4rC8ceI9F8BTeLV1rVV8X6mIY7CDT3nxHbwR3EjRfaXj+VpIicKsjABi0jHG0Vi3W&#10;j+NPBGrfEzV7G3jsPFf2S41nTJLq3jklt8KY7qSOeMkfao4TtjHVCSV5NeW/A7Rr+0t/D/ijXvC2&#10;lvc6LdbmXUrkPLcmBZJZHurCSZY8hfmWWbbgjmMnmuWGG54uV9F+oSnJOx7V8MtW8XeMPhlqPw3+&#10;JHg+F9Q8S6zbtHcXEUcltbW0Y82182I/NOCN3lNIdi7SzcDnO03S/hX4f13TtV1qfUJfHnhS7uLr&#10;w0dQ8qKz1F7Bg0NtcpiMNZkK3kzLtDZJGQMV0Wu/FvXfjJaR/EbRNYltPBl/4ms9Fvo9myXULORC&#10;8UeNu6JfPUQyqpJZD1K1x3xF8T+Av2iNa8J/EO50K88T/E8waPLqEFkPL0vTNL0eUG9G0Hy5pLpm&#10;cIvzYXAB9e/D05Kb5vdXZdPU7YqcoXtodJ8V9a8LeG/hLp3wrYT23hP7a+uiGKDJvZJY5ZbtfMh3&#10;RqIZJMBWymxQc+nm/gDTLb4O+C/C3xL8RFtV1iz03VJI7VdkYzewCG0lkPJEYhBZuOeMc810R0iz&#10;/Z81nxh4uaSHxCusatrkOh6WCbjTLSIvJbTMR93y1BBIX7wAAGMmsC3+InhJPAt/4l8TvLc3EGl2&#10;2l6YdQRLaW0vYjEJJX28XSmCMCMjjyiRjdk1L5oxapPmT6mfLb3mcl/wikXwy+G0Q8Zyx3uv3l3q&#10;txp2jyBCLy3u44yZpTGfMMeF3RM3BXIq9+zvf3HjrxtoXjzwtq+neFL/AMKC9Wax02MxzyR3EBWH&#10;LliDGW2k8Hbgn72BWd8Y/jN8KfDmsx6fd+DNR1/SJ9Mji0zVr29ktNUuLbaSBcbF3RRLu2xRL0iA&#10;BLdsv4J/CW78O/AzxL+1Z4SRtPuvD05FrYXyP5d/HLcrFGFkJBXyomOGGdx646169OD9i6tTRvRf&#10;kcilzaI7zwpZnWPD+oeP7AyHxfb2N3cSTa88VwJZIpsTTvgmZsS5KO4B2isfSvjrbeI/F+jaTJr8&#10;uhaPbrcTXepNp4nOovbQ5jtrraMiyWMtkD5R944ODVbwX8Cby08QeHPEvw68Qx6Y+u6Df/2vNdgX&#10;D3l25bzLcRMfLiWQsFU7vlUeYATXX6VoGkfstaUmiaroc95r/wAYYZ/DsojljkOlWdyixm2gkkyG&#10;UtJ8z8FwAM8c5U6dDm5Yyu+3n1OtSaPNfir4Te38Nah488LWcE+lGK40/ULq4kIu7PUzcxyRW8Pm&#10;gMsSxENAcfcJzzXB/BfxBY+APF15qXjDU7qztL+yeHURAnn3Evn5ITEuQBG21mkwW5wOCa+kte8f&#10;vrfjf4x+FfGHh+6+If8AwilnZy3cMbrp9tI+hyQxadOEUmQExk/aFyS65HGBj4q8Yatd+MfiTe6z&#10;48kt/DlxqF59qvZVQG3tzMm/EcUJOI8AKoBOO9ejh6T5FTmv+GCrP7SPYtE+LPiy81rxVq/h/wAN&#10;CO9l0t5pFiIkd47SePe07lR+7MYztiC8+wrhdb+Mvi/xbqGoeFtT1Waw0u8neSK3gBSDz5OmR14B&#10;2nJxxk9aj8AaZb3FprGt6bcXVxqCWNy115T+WIHN0qxoJAfmUw8segB9q5Y+B/tXhPXPHNxqtrLZ&#10;aOomFxFcp5l5dyShZbaOI/vDKq5cHAUqCc4xVPDwcuWx5NSo2zsJ9W8WeG/D3hzxNb6/HPHa2F7H&#10;Z2YTzJbKzlYRsxB/57H92GPJ24HABrmb6y1u98IweA/BscyRaPDc6xrkEwijAuBGoMpPBZow22KP&#10;JIB4HWrms+Dtb8CWvhLxNql2ui6X4ts47rTZ4pBIJDGcMZ/+ebZxxtI7ivSPhb8WdN8C+HNYtPFX&#10;hLT9Rnt7xL2KdnMkc7ySBJZHfkxhY/ubRhumBW6TgnKOoR1djzLwzHYL8TbPRvh54WuvFF9HZJaR&#10;Wly6A/a5AGu5sEbVHlFo0yflzu56V6H8TvAvjn9njxpaeMfDMbaP4flvr3TNM3Si5kjiEUVzcwOo&#10;G4xR+dtEvc5xgcmhL8Vde0rVvE9z4YvLTSrbV7tGvGshs/cTnMVxa7huIXgtyPXFVZPiPrXxN1LR&#10;/BMfiS8u45Lu5tZZmw4uLe7EbTlUwCJJpVz1wqqo7VSnKVtNDpXu6XOi+Cl3pXgu4l+Jen6wEiQ3&#10;eoa1Z2pSC40vFyqRS2yyczsYyflHQEnIxXrOr+MvFcvxVs/F2h+Ibe41jxnL/wASjTtBjM9/aJdx&#10;7BM8wUx/aPKIVwrFxkYIAOPnj4fw+MpviRex6DPaado9tPbf29eTrF9jgsIJwvBYE7jEMMi5L88V&#10;9oeLviLpPwD8baFrXgiw0251Hw/eXE9jaLBD+9iyWn8mUSExLLAcjPOQBXjYx8taMmruX6Fe0toe&#10;R6hG3wx+Dev23iC0Ph7Uf+EvvIVtxOXezns7EQ3ORn5TIZBvweRkgmuS8SW/gPwbpUvhDxHdXXi7&#10;V78xQx3q3ZtNPi8+KORY7GOEgSRSA7TLJxgZAr1r4rztqH7Pmqa9pvn6n4W8S31xrVxqF8kX2gar&#10;qhM1uJUBLBpBEYgFOBx618r+Oo9S8P8AgHVfC/iS30iO5RbOKbAkF/HJboGjtY/MyCFBG5hx2zUQ&#10;gqrfTWxnUk1Y+g9Zj8FeKfHP9vr8P/7P1W8uoNO07TjeiCzH2K2V1ubmWFQGABJJB5A55r2HxFrf&#10;hP8AZh+HkdxqVpZ6/f8AiOx1C3t5YIvKMj3Z3Z3EmQCORiynIwoGTXl+j+E9C0PwZ4b+DOp6pqL6&#10;pf6G9zeTadafaYori4kNxJhshpWWI+S23AzjBIr5u/aV0/XvEF3B8V7aa8/4Q7ULuPRtAh1HalyY&#10;LS2XziIo+I1jlGCuMrkA5IrCOG9vW9k5aL9DN1uRXRvfFX4xzeI/gHo/hzT4LSeDxLdzzTQR2+Rp&#10;QtpAIbKCViZGbgySS9SG2jivmLwlojanfSWEd5Fb3PkGSETYQSPnlSx4GBk5NdToHhvVb6y0/UfD&#10;ckc9xDewWPkoSHlubhgIHwflVWyF3MVBPFfVnwZ+GHg74seILL4f/GqRfCcngP8A0JtLnf7Nd3Pm&#10;StJPNukIAJbAYjcAMbRivpU6WDpSttueXzOpO7PC734L/FLQEOg6hod1E9t9tmvJyglthBAI5kmS&#10;6U+S2FbBAY5JxjPFcUtw1xY+ShjEaQgRmQYMgQZJ6dOenQV9w/HnxJrfiL4X6h8PNO8QW8Yt9T1D&#10;Wr6ytQ6W8EiFY7a2iLY8xRCuMnhn+bHIr8+57mT7TO0UgiECvCql+XcEY3j3HpSw9b6wuZbGlRcu&#10;h1GmfEDXdO8Ean8PoZYrzRdcnQmCRATBKefNt2xmJsjnHXuKxPD+bzUNP0rXljklIllZozyggTdt&#10;c+nHauflvdSmdIwiyPGwMYGExyOOMc46VoK1xZa7r+rWozBbWdzJCw5AklAjK47YDH+detTpraxz&#10;8zZwgvmmP26Q5uJ5HMgbvnp+FXdOZi/2oxDemPLWPA2EHrg9axYWW+jAUMLi3jyCoyNievpXQ3No&#10;6PGkhIk2jO3+f4V1T91aEu9zbi09L/U0st5gCSESHHSTGQMHGcda2tPE+n/aY0Kv5cYWaSZM/J98&#10;lU6fnVHS38mP7eZNklyN+48kP0z9eKvto013p+pmW8A/eIZfMJDl5P8AVgevfI9q4peZqkYatAzG&#10;a3At7CWSQxSSdcpzz6ZPFZul6PqfijX7LSLdFtpL+aOJZJyUijEjBPNkbHCg8k46V2qpHaWsUuwR&#10;ohOMjJ3uMIQPfNYd3rouIJbe2g+z3MWY5mY8nZgYA6AAdhVwk+iJcTD1rw5qHh7XdT0K4khnn0q5&#10;eAyW7+ZFIYz/AKyM8ZWQcr7UBnmWRsbHnPTtkms8RFGZYZWRznGWwPTHtVxZJoI/JvY/mUZB9Rn1&#10;z1716EY3WpDVtjYUT2cwVZVMQG3bjjjvn9K2rPy1nEjpvjYDnoBz/kVgLOAnmqNwSQjjsK6bT76O&#10;SDzF6p8uCMZ464/rXXCNidS0kcs91lW6tjaegGeKsy2wNx9nj8xpFG5gB0AB5pkU0UlrF5X+vSV8&#10;s3HUDHX3/Krllf2uoyvNcyrbXEkuCckI8Qx8vpwR3rXQNST7Bc6vBBbWsqwDaGY4w77PvYOcYrRf&#10;T5I9kSFfNk+QmPpHH2I9wK5n+0kutScWMuQh2xhs7Hzw5wO3t+NegaVYOYo0/wBaSvIjBI49K1gu&#10;Z2Icmiza2yRIPJ6fln8K7TSNFTUQEOp29pxnEwbqeo4GOKw4rfaDgbexz7e1W4Yif3YcZPvXqqNl&#10;ocj1d2ewv8N9H8P2P9oaz4htbt5FQxLZfvUJf+GTcODX1P8AD74bfAzR7fTNQ1+3t7u7ktUnnSaA&#10;TkDk56jH5V8X+Fl0+K+S61mzGrRQDi1Jk8qQ4wm/yyDx+pr658DfDnwnr8k94fD8VtpEkUQuL3y5&#10;bdLRxg7Y2mYknPBNeZXl0bOmmj658LaH8NNMjkuNBMNtbX2yYgHKIMcEKc7WNdlYadp82P7KMcqX&#10;Mu4NGcAlPvkkd6wLbStBhQR2pgkEBjiLDnfGRhD6E47itBrrT7SGOOylUnP+pXjIPUe3HevLdjcp&#10;+JNTsbeyP24tbxQCRmuPM2PH5ZySR36fjX5hfEXxnc+NvGN5q0mWijzHAh/gj7HHqep+tfTP7Rfj&#10;GG0jg8E6K+TdkSTYOCkAydhz6n9K+EvEGqPounySW4331/P5FuB13ucF/wDgI5+tdNONkBfsbiNJ&#10;NQjUbPKmSMH1/dg5/Piqmp3ZS3YyEADn61auvJsrX7LnBAwM9TjjP41w2vah5pFtnAxufPautCZy&#10;l8zXLNNJj52DYPt0H0qN5obWM3c5ARFJJx0GOf8A61LkXC71GR2969X+CHw/X4l/EzT9LvYydG0b&#10;y9S1I44MUbfuoueMyyADHoDTqT5VciCu7H6AfsxfD1fhp8MX1XU7cprvicx3l4uwl4ICB9mh6Hou&#10;SRkfMxr6ymkudUtbZIrbD2w8tm4yTjrj2zznP1pdGaGwKBQ1skknE06bEkByMcHHoPbirl3eacCI&#10;rW7WAvJ5PmIN5Q99wHbjrzXxtapzzcj2IRsjM0JSj28VskUAlL5BXAyhI/A+tUZbO5M5W48ryCxA&#10;kOTgZOMD0PpVq+uXe7injjHmTcZV/kkKc9umeo/Wo5EjlkiEu6RxhVAIw/fH+BNZmhaa2t5MahJc&#10;i9kiBjWI/J5eCMp2yDgZFULbTor22uBpMWLgyEtEhAjST/lmRu+6TyMg4z1rG1G1CRGSzvJ3IkII&#10;4xknPUelP0zTkvra4k1G9Pl+ZgRj77hODhx9fy6UXFcsajpxuI3hCSSSRwuQF8vzEkzjCBzyBznt&#10;6VQ1KC5mV7q7C7LKJOGAjLpgYORwOT37jg1oLYRw6p9qecfZ35jZBmQY+XbnHSrE+h2SF7q8EsF3&#10;cRgSwkERSwHPrxgj9a2TMmY62Ut9fPqDyzfZgUScDG85/uduAM56Vfn0u2n1b7bZA28SDftL5O8H&#10;hsdQce+M9KdLYppdtbSR3MmwBPKVPvhOi5A4PB79BVSDWtXlt7vw4+lqbwyjEpROQmeQxxt9cZrR&#10;EjZrKWUCdhLczxZKiJ1JwRnlSNx9xnFKbhVWCKe4KTwSYAlt8HYSAVP+zk5NFrmKzjnit445Y+DJ&#10;jEvoVcAk9ehrpdFttOvJrvV7u1lubKKUSzRF8kiTjIcH1GDj8qoDLiupdBkOsaXeSm4swSpyHEXm&#10;qQdg6jj6+1V9JudOjhgkk23ktwJJo1I/ehwMbTGe4H61W0+a1aPZZRtcbS5lgdASI8nGOhyvA5/O&#10;pXhiSR5p5dhCuY9o2ck55Jyc54NWgLttJG+kW93aajNGRNKs0EXE6fL84aOTtgnkZqa0094YJUlt&#10;jLGhEkP8ezjjKE5Geoxj3rCl0qZSG1pJHkLEZVz1T5xgk8HJ9fwqzd32lWs89p4nilNj5Q8q9g3C&#10;SWR8YG055JzkZpgLC91pthHL+4vZ7dnjCsSkYjd+pByRjp3ArV0iG/it7vXbiwks44JUlN3bAywf&#10;Z3Hz7mA/dkY4yKp3WmeE4LI38U8Mc9v8sUtvcfaPPlz0lh5GAOoGDmotCuNZlkuJrycfY5Sknlwl&#10;4wHf5dkceRu3Hnac+1Ju2oGrrWqxRDUf7RS7spXj3KFQlzGPuBx1JIweOuawrHU9I8QfZ7WC3Mjy&#10;SFYzMPLkQomf3gI46Vv+M9Z12S9vLafw/JqkUcEcct35my4wh4MaHCt6Y3A44FYljqjapopg0qyO&#10;jWd3cW8u6WN/MjdPveYJMnnA4Bwc1z0qzndNWN6tPks0yazs9Pn0S586MRypMkjNHkAEuSPLwexA&#10;HH41FLp8Y0i0tEt4naQSMZWJf/WPkLzwp4PWrGqXviN/EH2iIx2V5JgyCBMQeYDlQFOQBIOhAqOF&#10;J5ZpNda4WK5BeU2UkZAnCEeYFPQ9CSprpMCxJqthBd/YdRSe8nlgxCzvIERwMgpNyu5QDhc5xVG2&#10;h0uGJLS4txKJzvbzJAX8wDlnB9umO1Gpy3d7PBrljcvYacQYo7XH+jJnOflG7b1yuQdv04qO2a+i&#10;0oW0m2SeQGMSRES+fnjI4HzdjQBadYUAjtk+zgK6RCUjy+5/dk9iO1W9E1BtKt9Qn1G4A861eBYW&#10;8t7c7+vmCTPBOMbenasIy2Re3tNW3T6fkSt5fEh2cMFB6EdSuRmtm606KOWPUzLHf2E8iRfcG9CE&#10;yu0g7T+OKAM60t2sEs9MvIILS0uGE3nAefgEcYftHkY/rmrqwQLe2k4t2nitmc5gQkAuOo5+b+tc&#10;5aafqljeOkrl7SVgPLUnOwnqMHaDwCQOCM1szKBcW97a6nNpEhBtwYH8jzJAd2BkkYz7daAOmv76&#10;e4t7izt7m3dHXKqkAIKEd8jcGHU84HtTJdU0T+woI4EUa7pEpWTzes8Dj5XXIwMj09KxJ9Pmtr5b&#10;0y3096/+qbH3AMDMhTGRn2re/s2HWVginlEFxF/rUkGQ4BwFxgHGffHNAHN2E81o15qun2y3z3DE&#10;zQlwgCFccAjsf8RV/TrM6r5t6z/YY3j2xGJ8olwnBjcg/u2788GrE+k+GbK5isNQDXFnIwmj3nmM&#10;IcbcZ5Azxnk1laXpP2g6mqXn2iSAiQNJHscI5xggEbsjv1zQBrpaTiD+z9UlaCRCMzYE8gBHX0bG&#10;McdvWjw/q2m6RLqsVzOt3aXcJz5ySRySTxEeUFGPl555BBFMkvor8Jb6ddsQY/K48s5lTO9QRghS&#10;OQDznvWfONVuDcCyto7e3sxuGcRyJKRgk56A/iKTQD7e7sLu5jVrAPO8TtcSyWz+U+T90P8Ad3Z6&#10;DJ/CsTT9Ja0uLh/DFvNZu7eYy5XYMD77oR0B7g1FqEd9CLJ/PCT3kZQsJwm8jnJDjk+mByO5q0NS&#10;1y0v7R7hVvbePe3nBzvTyxwrIh6N0479aEgN+0isWmkv7MRu4jSKZjIAEnxnI7YNYVk8uvfaZLW3&#10;NvvlIknl/du7jqAejA9qhvkt7e4/syOCN7e9wZYpuMSOckb2wSAenp2q5ZWviKzljXUruI2QkKyb&#10;tuxOy5I54/l2pgbMEOqmxSHUHHkTxHylKebAdnBDYzg+56dq5jw//bumzQX1sJNDjSTBt45ZJY5Y&#10;iepilGD9B25BFa+saBcaQk0XhLVLfXUcJMRDmdB5o+dcjgc8cgZ+tUotMmeOIEieP/lkDHKj28vU&#10;jbMQQM9s/SgDTUaZfz3EyxmAxruuIrdJEMic5k2HIz7VuRWGjajoxXwxqEk95B8zR3AEQKHp5eRw&#10;R9aw49feW4bUNUuZI7qKLEsax+WMoeI++R3BB4rNS4NveoigunEhLuSNj9BuxyfTqaANE6k0Vrb+&#10;fdyRujeTcQyH/VueA7EZyD34q89pFBZXHlWVq8ls0fmZH+sjfgjPTOfYVn2unW9zBcy6UgkcMQZZ&#10;AAc9w4IHbrkc1LaWs9nMGv7K4gS7gdZR5iiB4x9zy5BknBx2OKAKU1hqIaCT7HDGj/KFikAd8ntv&#10;yOPbn0qCJZI7m5WW3mSUMQrKRhJM/KSZMZ46UuqWkosU+zvFdWOQYg0/yA98lcEMDx1zWvq+mTT6&#10;9FazRtcSPBHLNHCTHkkDeq+YeeOhzz2oAS7son063utQvdkhY/vSgLyIOCMKc9T1xzWZM0MJdboy&#10;PA+Au4CPH908juOx9avvax+Te/2hu06wsikunhHNxId5/eCcAKYxgdifpT/suo6pbPq8MECPJxH5&#10;c4kjnjI688gqM9KAKa2tlapILS4FtKi7lik48xx/CSOMkH5SOtOksbq5UWWqW5igkVCwkicyRJ9F&#10;IJ59RUlvcZt5QLeG0uLID980saeYUw6k+ZnkcYwKfqWqeI3vrm7mN3qUV5bkSyefHGAZOhSSPgY/&#10;LFBLFeWOK7shbz3F6ltmCWKUYQRjhNgck8Hng1QtbzUb3UJLbTdPl8udSs0ht8jI4zHG2COOvPvV&#10;nwuurG6kuLGyF3bpBkmKPzfs6IfmlLGQEsuD1FauuXdzrHz6Xrt1rAnhIzKDARk/6sgFgA36UEmR&#10;qUUtne/2FJJ9pgBDwGIiMnYMEMWzg+3SqV9p7Cxj1GAbPNzkEZIx1BGcZ/SoDDfwTyyYtNOsrfH7&#10;mAzPIXxyI48YOe5Jq9ff2TcX+ip4bt57iTUQY8RiKR0lH8DEsDgn2+maAOY8ZaL4jTRpNU+HusaZ&#10;J4og2TWdvLie3lOf3kEpkwIvNXI3Agg4PSnaPcatqXh3T5fGmijT9Yj3C4sre4F1FBIf4o3iLKRI&#10;BnBJI7muuuNahis7vwvdafb3E97/AKyWe2Ly20qDgiaNVx7DBI9cmolXToNLaIb4Z0YAvErzmb1b&#10;a33RS22Lvc//0MWbxF4vtFnOq6nNf/8ACV3Fvda1dWsTzvZaZbnMNohiyIRIoZjtxtXGBXzXZaLa&#10;/FX4q2+v6fZ2t58MvA0+oXc10sX2KzKBJNQSxy/7xvNb5FZhuYE57Vx2sfHTUdVj1xPhvo8uiaLr&#10;N2biSGSQjzRLGYz8nPK7jkghcYHaqdl4y1jxp4N0LwYZzp3h/wAPWPmXwgP7+8SOZktoIoxzLcSA&#10;lQcEgcngV+QYDLquHvUa1Z7VWonrc9f1T4j/ALOvxB8e+E9BstNi8P8Aw81RZdd1ex0+yMl5d6qm&#10;RHpmxOdyjKwkkKS3mHgV5/4T1LwjfyfEDxH4P0eHwv438QsbrR7SIx/YoLIXILWNtEPusoVeWALk&#10;ZGK8M8A38HhjXpNcsoru21HT5XFp5JLym4kDR28Ijx1w3zEEn061zukabOmo3t/Ofs0ukeZcTfvD&#10;FKPn2YQ/e3bvTmvoVScIckJM4OfU+sfBnibxB4K+F2o/FBLi9vPFMsct6YJHYafbi4uRGsIQf667&#10;lYs7ngICBgsab+0ToXxJ+DfxO0Pwx4l8erb3kXh3+3bG3n8x4ku73KmzMRO2CUgEbs4wo9a6P4Pe&#10;N01LwlpHiDVrxfECeFri8uP7IlfyLQvZiI6fHNCo3eSJj5rYG6VVIzknHNfE/wCLGmR/CXx94l8b&#10;39v41+LHxjvRay36xERaRoVpIpt44wRiGS4kjysQ5VFXdWWGhB1nzxVz0I1p2stjh/DUuq6hpVpa&#10;+FdC/wCEl1ydoNU1K3VzbQXKRqTtlkWQGP7OsjCQZAJbJ9K+zdDm8PqLI/BXQ49O1jS7R7HyLSDz&#10;Cmu3ZWS6EecgLaRklpsbV4xkmvkuw0n4aX17oa6d4gvdDtzpFvcak0yYiMstsr3dtHIM4zLuzu9g&#10;ASRjsvAHjvXLS8W+8FeH9SnlluJJNPuLP/RrY20T+WzyfLiUtgiZi3bb1BrzsZTUotJHbhV712am&#10;t/FTVPgP8QLbTPEV4dfiRri1m1li0ctxEk/lyJDESymWGUEt69c8166Ph9pvx08R654Z06WF/hhZ&#10;tLr8Oo2cQivdT1C8Qf6PcTcFfJZmEgxuYAA9ODxt8T/hN4f8F6v470vS4NdutQvo7Szt44o53t9X&#10;ljYztDIwO0SYBwOSeauaHcH4EfDrwpc6neNpF54gmSxvFkTzYEvZx5zmQR88ng4zggVwpqEFKMfe&#10;uezHBKcrvYb+z/8ADLTfhj4g1vQNaEup+H9VaC8gsr3YNPstQs5Pluml3A5GdqjjeTg165L8Xfh9&#10;Y+KvFPxP0iyknt7k2llokJthZ2dzc2aGGGESYEYWGUFnPRBwcnFclqnjfwf4xtvFvh7QDNc3EUF4&#10;PJniKO8FpJAZJSp5CncACcZPTpmszwTr3g2x8IxmaJp7Dwnrp/sJmnJtxJLExMAi8vLBpWaVs5x7&#10;AYrgq1KlX3qnkd06UaVO0D410Xxr418Z3g0LX9Li1+0v9ZvdPuJ7cSpbCfVZdrMbrAijMfl/6Oqg&#10;BlJBHIrofArfCzxf8RNA8P8Axvs9T1TwvPCLSxMc/kS205kVLaSbHDRhf3bA8fMDV/8AZ21q2+FP&#10;jfxDea1ef2vHdR3Edpp0Vs8lob+4uiIXv5GG2OWOPdLCI/nzgcdK9b8bfBzXdU+JGs+M/Htppnhn&#10;QtTt7O8j8mUxxTuiebJAsbMZByFa7cYBwQv3uPop1YUpezhot7nmez54Ml8e/s2+ANJ0UaP8UNVh&#10;efw1aappkU91LIXD3EXmafdTyoVy1jCEXyRkMOTx14rVrLX/ABH8J/D3hT4QJqUfwrW9udJt5ykk&#10;8cpeRRJc3LSbAZZ5iGhiUYUZOcKa7f8AaB+Euk67p2i6j/wn81zZ3mnSXsXmRCc3MmoGUyLYxDHn&#10;SN5bKCSMBCCcAV0vhnTdT8E/AG81zxpq02o2OuxroPhDwywFp9pvL91hGqXKjd5MMQlCxAE4Uckb&#10;gK5JV5VaCjKV3fY81x5Z2SNfxZ4P+Her6zp/wi0DxwdAsraKOz8QXEGmb3EDpvxHcoTHbtOC0IID&#10;MxI9xXBeM/APhj4jaxLr3hTT9R0jVI/tFl4JtJLiUj7bpmY5ry4kkLbVDKsMYY9VLEc16D4T+Ceh&#10;/CbQfGujam8dvqGnaXjVzcTyymd7JJJCRMMGKXJUxsvAGB6mvKtU+Mlh4TuvBms+D7LUPEGhafII&#10;pdPtrT7PbF5LbMkUF1tbdfRg5m3FgM5xXi0K0lV5aLvZ77a9TtnFJXE8Zaj4P+Blp4c07S3XR/F1&#10;z4PC6vLexyXFzq2r6rPHOTOBlpPl3Km7pvAwBX56eLPD2pWNrLfWIt7WKPAurTfvkt5zJtERGOZC&#10;QW2rnAr6g/aEvdZ8RaRJ8YGhlsvEM95HNAIQ8gtnc/8AHsZJcSCSKEDzCwySTnAIruvh8ng7X9J+&#10;FSadb2tuY7k3viFdOsg93qF45IjSKVMmMRbdknKgIpY9cH7HCzcaftqr1PHqx5nyo+OvAMvii18N&#10;W1j4asrt/Emqa8ItNNvGTJcuIDDLbCPq3zMPlIxnvxW14J+DPiX4j694n8M+C7g2934f0o6pqSES&#10;/Z7QQN5dzBcSYADRZ6nAJyozit/4f6P4t1K/8YNoniGOw8T+GLueTTri0y7y/aTNNOyypjy4yqkt&#10;KegOO+K+1vh/8VdF8Dfs+/GG7jGmxeL/ABtN5uqXlrE/2L7EI4rVEiABLGWWRgw8wkuzEgV6levG&#10;HNL7v0OVU2fDHxei8QSSeD/gVpMq6xH4H0t53lt3/cyu6G7mljdudojP5jjtXiVhquoz29vZWIe7&#10;kvJBDBEepDkYGT059a9P8dXGoaFr2sI1xJbamWjsxJ5mLgW8EKpM5x0ExIXH90YxivFbV1R42iuB&#10;B5RBG7tg56fhXVQ96K5lr/mc85Weh2uqajd3k1za6jbRIYriQSCPhwYx5fliTniPsOhr17Svg58V&#10;db8G23j7w9okz3V/pF/rtmbceXs0zSJY7UyxBDljLIzfLjJAJ5rwbRtQ0+TxCdR8QWg1TTzcJdXl&#10;qsrxC4GctF5oGYxJ3IHA6ete0+Ifi18T9c8RSfFHw7rQ8Lf2I9tp1lYaZIbdLOwcbY4YIhx5K4/e&#10;A5yeTknNFSNtIr7xxn3PSvE3g7SvC3wn+Glnqmm6ncxeM59RFx+4f7SLmNBDEsKoFJiW6lyVbLE9&#10;M4FbvhH9n/RPCd3pnw58aXg8QeOLnUv7PTS9JR3ls728XyvKnuchT5ZGSFPykH0Ncjb/ALU37RGu&#10;mLRFkPia81mTy7KCOAvLBLB8zTWkcONsh6se+OeK9g/Zpk8d+Gvirq/j+f8AtPxCdK8Kazq+kNfQ&#10;GC4t7uVVto5xGRiSdpmeFducZLZHNeO4V+T95Za99/Q7eaEtEU/hpAmkfC7xD8Br66L6hq9zqywN&#10;LbSXds8Wl3PlXR8pcsskagmJsALgkmvpf49/DzwtA8kjwadr9xoetafHFaTSx+ZrBtIlR7y/lGFh&#10;t0tVUyyZwz4681U8FeMvG37N1rqnifxf4GjvZdKtLaNtRcRebHd6hGZr+0Lg+azAyHLAbWYYJOMH&#10;4u8f/Gg+Obe90vQZ4rTw54ghe1W4vbeSS78oMrzQCaMFV8vAxxkDFeJKlVqV+eCsr3f9I6PdiveP&#10;vX47fFz4DaD8VNC+KGmeJI7PXBpl2Lu10W4W8s4y5iMbCRAAskYjyQuSx5wKwfi9498AaVqen61p&#10;kUOr3l/pflaPZ2Tr5VpAQZbmfzireWZmbfM5+Yk+1fKGreCPgX4k1jw94e8B6PDYGDR5WvILi5KT&#10;3t7cxbYpohdGOGMxAbl8zO7dyOBUHxM8G69d+ErTw1qviGzHifwfoKJo+naTKLw6jpk8rfabZ5Ih&#10;tM1vGoLPkZAxggCtXgaMnDlqM5pVEouyPmOPVNL8O+NRZWGqxXHh/UbuwlvJLRJDEscUy3BEXmES&#10;EwkY3dWAyOtfT/7QWu6d448S6V4jsPtel6VPYTtFJqkiyfI7kmS3IJbE/wArJGxyCCK8A8Mm48IR&#10;6b/wk/hqW9tbm4e7+zTRkRXCQKFRGIGQpk4bBHHWqnjvxH4o1zWLPxZrFnJBpd7J9rs7SSNo7SSC&#10;MlCIN4CmJSSq7chcV7FWj7SpBx6fieUtHczvGPiHw3qNtBHoBvZLgLH5ksshRJABgjyhwOmeuc9a&#10;4u7hnGpmOVVEsjDdzgjf0J9Kn0uCK+1aKGED93KJZOeI44wZGB7cD0pdE03XvF2u3EXhuyn1G/Ky&#10;XEkMMZkfykUsZGI6BR3OB2r1qcFGNkTKXMyXW9RubbT9q+WboKDuCcoH4z7k9qrWWk6vaeBdX122&#10;lDveTJD/AKwGXFvzJkdcENx6gGtjTrC51KKLUY03mWKOIlh6d8VKEt0t42ssogxJKx+RI3HBOPcc&#10;e+a2VRRJSOV0qJ/C9nqFzciO6t9QtRFFJGCRknPUj5WGOQee/Sn2x/tSMyoTILlioI4fnAx6da1/&#10;FGo2uraVZeHtKzLcQYVSEx5gOByeOQD36is/RYJNIhNrdH/VNIJVGDyTgkU5yUlzmjRciQWoS2VG&#10;cAkevt1HHFbNzOGt1A/1/mx+WP7/AJYw+T681mea9uollkOwsMDHVD0FUlDX0rwJO8jghgQAACOl&#10;ca97ViOiig0u/fzrqcxYfdt8zGZTxz/sjtik1SyttVtoBuGEkIlkDgg8jJGwZBwOtVdY0FIoheQu&#10;TOQmQoGDz/k1Rs7dJ45I4hueMkDB5QHnOPeumnTb2ZfMdz4wtPBNzql1f+FrCCytrsR+VaQltluQ&#10;MScSZZs4ye2a4iawSZYoBmSQEZz7dMfhWdp8kouPs0rGKccqrj5HHsfWurguBITBKRFwAufb3HTN&#10;epTjy7szbuY9rplojyLLO0QkALKwBA445HJzXTx6JBbabb3kU7SR3gkjZSPnT7O+VIA74zx6VJFY&#10;xFEhvybaQsQo65PrkdsetdPp26K0MF0Bl2eTBHGemR9RXSQecTs4h/0ZS8bMcBgQ/l/3/Tr6dKhC&#10;+ZYb5VOy3kRiN4QuAfm254PFeorLbXuImBBtshT98HzB938Mce9VzoekavcwaVd7kjt54pplUgvJ&#10;EJVEy89GK5x2BoA7H4H/AAZvvirf6rcaNrtlZW+nnGnx3W43F6XPPlRqOkY6seM8V9MXX7K+reHZ&#10;bQ658RNFspJxJJLbx+ZLcxInYxDHOOgzzXBeMPHn/CU6zYDwZpEPhvSdHtDpun2dmQPLtASQJJMD&#10;LYP3vXvX1J8Ef2ZL7VtQs9a8V3sAsZR5s0kskj5dBlBHJGSzADrjAPTpTk+VXuSzwz4a/s4eLviZ&#10;ql7D4fT7VodsHkXVDHJBE6AkLgPkqZOvPSvpCz/YVa98q7l8S/YoMAyQYEsme2JSEHP0r7V8J/B3&#10;wn4TvrmXRPGFzcxSjfNbXFzIIDHnAUbNvlgdMc5HFeoW9lqdxpr6TLcaXcxSBBvE6+eiI5KiOQgY&#10;4wOc1zyxTeiY1SW7Pz58H/stQ+DvFt/HqoN9pjwGGJpg+RIeZDuX5SAB8vevY7P4V+DNL0xdHs9M&#10;mvbK5yGEsshA9CQWxnnqK+s7bwxPJJILqX/R3jSKJRsuEIHUO4PfpuAziuF8U6PZeH47e6s4pAGO&#10;2QoJHRAOgJ5APpmub2re5fKcGmjaTpEEGnWYkcWwSJQOAQnQf0zXLeOdT0zwnow1K+kxHBE8rLnD&#10;nB4H/AjxWndeIrCKZ0nDfZgHKy49en4huPrXxV8f/Hd1rmpW/hpJOLIo11tzzIRkR/SP+ZreC5mD&#10;PD9f1u78Qave6/qRLzytLKQO2ATtA9gMCvLdHebXb2TxRqERjj2ollE3GxOSzexJ9a79BtiXIyWz&#10;lvQHrXP386ofQp+nau0k5fxPqMVvfxRoRjyyPr3rFudON5Y/2lbY3vw0XU4x1H071z/im5nvtU3r&#10;wkQIyPU9q5601bxhpof7DAs8EnLQyYw5PcEYIP0qndbAtTttD8J+L/FOpf8ACP8Ag/RLzXNTVRIY&#10;bOPzHjjdxGJH5AVQeNxOK/Vr9lT9nq7+EWk6vcfEvTjFqviu98tlEoljjit1/wBGAZCRk5ZmHY8G&#10;vh39knWPElz8XNQl8HWV8mof2O6yxNFvCDzoyMSJkY3dDgZr9I/HWv8AxpsNKsLAafbyXct0kkU1&#10;07R29tv+Rnfb+8k4z+7jHUZJr4bN81r0ayoQhe59PgsBCdP2rlY9u8RaYdKWztZo1e0LERqPkOAO&#10;Q/pJjBB6V5zZ2c5lZY0EhknJjyRvCEHAB7nArzG00r436jrllfeINd0iC1Sd3u1iilvXuIMf6v8A&#10;0jaseccEDcD616jFp1vpMYWwBFvI26OIkbBI/Rxxnd264IHNKlJyV5KxhVpqDsnckhiYKIy5y43R&#10;sp4x0z+FGlS31prlvc5MGwmO4lGCXTsvltxiq13G11BAsySRguI+ONmf9sdFJH4U6WytbkR3EqtJ&#10;HFKZJFjcl9mceYPXHUiug5y9H5j2clrA7T26SFpjGmx8F+vqAR09KjSBJLyMWQkgjkmHlqTkYA57&#10;D3q/qk2kXZjjkkkuJckCaM+UEA4IODyp689KfJDDp23T7ESR3Fo3mDzHykgP8we2OlJiZFa2dtBp&#10;Mk2o3DR/Z5ZSBGPkB6g5JyRntirFtfRz6fLDLLNcGVjLCsoKIAcAhM9RnqOlJcXuhva3J1CI232T&#10;DKwICSEnqUfIPPBB5xVBVitxHLE/mF1QCNcGOPuMenHp2rRGTIp/t0Gm/bNLk8txnZHHhAcc8/jx&#10;15FRxWUNy8d9LKdP81hMFaQ/u3PUJ649+xrozcIT9rt7JdRgjCRzx8DACYPH1PXt1rnri2ggnFtp&#10;EawRzwvLCs/7wiTdyhBPQjjjvWiJEksZoL0Xes3BluGkMMc/l7O2c8HDcHGe1TyGysIJYAyh5MBV&#10;J2ByQTng884q9aX1zYRJc+Wt4TKFjEfMaHZhwc5G4dq0dFvNasob+Ozls/sF4plWKeOOTZKF2lD5&#10;iloyfUHHcetaXAy9It4NF8UaVrt3Or2TxBi0hOyOeVMEZ6lQR16j0puvW0l1qYvNGvJMWeZjJ5fI&#10;fooQEc5PHzdRXPW+m6deooLyW1uCWaSaT7meyY4+bsfxFdfpel22naeRc3ch0+6BiJt5RPJ5gORu&#10;zyAOvPei4HLWd5ZzzR6FqN3aH7WyBbhvMjj/AHvQmPnHp2FaOp6Jf2VrLoGoyQyJbXA23cAYRoiH&#10;gENx756VRMOhx3Mpsow3lLtEsuQXGP4uR0PI5wK2bG81XUNMhsrrUf8AiXxwiQnIKHg53d2HYHPF&#10;aJgWbXWYPCM9zbLodlHBOcMZIM/aJdmxmz2JByCvFYeuaVYWltAXuFS4uYY5RFJuA2YORuQYGDyM&#10;nOehrRiNvpfhyy1G21c3UlhcAQwzW4eJ05y8cj8AjkcjFZ91Fr1lpsmpXWoslhcsZJbfPmREH5xJ&#10;HsJVdw4Iz+FD1E3Y39T0WOyR9J0+8OoWlxDBLcTNcrIIyi7lKHJO0k4wOfUVh+GbPxHqU4tU8olI&#10;yLeIyRxAyRnPEuQCQOeaxPDN3a21shRoLSXd5oufLd95PSKQDjbg8ED6mq3lQmO/vprcSSRySE27&#10;ESReacA9B6HkEdO9JKwr3udheyJb3enC7vJLadBPKYBKH2FOu2THOPTPSsTXxrsafZTFeARTJIJI&#10;SABHIQ+UzkhiPzzUHhvT9JW7S412ea0itpxHF9njXDnacnOOAThcHgit++stR0eDOmCFZ5ZjFtnT&#10;z45EGHCASfdyM/SqGjjlns9P1CeLTbO5i/tPIk+17XjSUnAkDREgbehHvW5ZwJo15pt/eeTCkbea&#10;1vbyyf60HZtwRhSTzWvZXGhXP9p3evCaAneWFrFHL8jjHllTtBwfyFY+nWDwXVpqqEvHL5itBKiH&#10;z4nHO0nhZQBkZ7jg0DNTWBo39p3N4EW3tNxWeOAsSC5yJJPRgew6/Sq6Eaa0c1xO1gLhjC32ja4d&#10;CfkYDoVPHOPlqndalpyNqC6ndl7fV4ox++i8yTNucc/wqSPQ0t9pLLp8Go6szT2WQIXiwX+flfMT&#10;HGOgxQBallhsrsyWslnqMdsoIHmZBcdRgdNp79Kje2utWs1tpLdTEJvOhhbEhSQdWj2YyBnkfpUm&#10;uQxX0unzyPLZyWEAJMaLbo5BJMrHBznIz24rGvfEsNzHHNq8plvY5v3M8Rjkint34yFj6Mp4/rQB&#10;b1mzu9EuI9gSIwRGUt55EZB43AYYj8Pyrc0i88MLZR6lbanueeICQalF+4Qv1IljB+UNzuxyOoqv&#10;p0VpBq9o2rQTmQK7xyR5gwBycYzkd+lZs7aLrOqXt3b297qNy0GGDJGY+uTkAKdo/P1oA1V0bVbS&#10;GW0kRYZYj5rGMrLBOCez9cMfumobuxna1jvrOBkngMkoGAcp06ZDD1wc96pRWNgLe0utMtzKmqr5&#10;YMTygRv0MYGflOef8K1b25lVLYxagZ7m3Ak+znYcjG1g/AbK98GgClpVhLqEf9n2Gn+bbyYEogAi&#10;eMO2d2SfX+VbOmeHzDaT6hbST3f2eQiVQ5A8gNgbw4zycjIzXNQSaRqUwt7vU4rOWRipUxhwCBld&#10;/mYOD6g4ramv9b02xkOkadcarHp+FumE8WwHOMj+I4BOOooAPFR0LULoS6RAJLOMAxq8h8+2kHVM&#10;HqM9McEUyVftlpiWNTIDubfjZj2GMjPpWJLcaBefZtQeyk0q78zzLhDG54xtDjyz6c9a2NKi0Wcy&#10;suo289vFkqC5SWRAc+Wsb4lz+FAF6HSre4FhbalPJc2aMR50T7DHkHAPUn06/hVC+tLCK9tptOMp&#10;6SHz+pKAgfd/dso9+R61ZutY0G71q7m0aC6tI5IQs1v5kMkjyR852gEYOcZGD61DNcJcRxXTW0kX&#10;G3bscHywc8Z54zyKAJLGefVb9LaK3AEGZZSriLzUQABTjGAT71ZudPvtanlu7bKSfPI0qkuYkHQu&#10;p+VgvTIP4VRS18zVrLTtOSC4+0DowQgoQTwTyMim6Jb+IYb2/wBP8HHUIhFE/n2lvcOECHIJMZ6j&#10;ryKAKt/Y6zpLSajdWduZyBE0mwFyf4WMR6E+lNttXkjlNx5EV3ZXbJ9siYrEUIGEdEP8Q/2T+FWt&#10;Bu7m2uY9DubSW5ikHlq9zcZuwneP8/uk9q0Ul0xmTw3ZWX21ZN8ZkglEskRHzHfGVDcdM5zQBi3M&#10;6afqTW9jeKgiCSrdMh69PLkAzu/XinTyTSnFvGzFA5jDO8kQdz87KvQZPp/OpbPRtTu5p9QtpGjt&#10;rQ/6QQ/7yMIMAkEcZPHPNadzol15UcWqWQdbcDdPDOI5QJOQZA+Rz2PFAHM3UzxQGxvUmMhJkWOE&#10;B4+RgFgBn8CQap2Nq9pJbzrOLbZnaG3oT6r+9yfpj8K6m9ubENBptptilsyBK0HmGVwR91myYy2O&#10;lQxard2aGabzbzTHZxJDPHs2Jn76SsSpbPbigm4mkJrtzoNuxdxAbx7WOe02XIjIAJ3hCWXbkE5G&#10;MVgaprVnBqiWuBcR2FwPtDbCIp+mcAc4PJyoq3vju9c+zWeo28QvxHyyCzk82P7hPlfKzdie/fpW&#10;lq+pWMWqi11YwyyyAebJD86GQjAORgHpz0xQFy9rcPhSCSOWwj/eQZuJIJ/3qSoBjasgAIA6jIGP&#10;pWFp94+pW8mrjyPCkZLw+Wped5YpDsUSRkEA56betZsyafqbrcCCK7nlk8mKVARLB6ASfxLgcDpV&#10;i1gsriGO9iS4mvZ5Xg+yAF/ufxRue567e3agklvPDt5HqlzaCXF7HGJZGKNGPL4yBjGTjkiq9xJp&#10;+m38UcqTSwbPMHl28ssnyff/ANUDjAPGRTpNG1O9n+129veSbyMhnTzA6cDh2XAHbHNXrZ7rS7h7&#10;rUbhrSSLy0kH+qdHHMbgqSev3sE0AJNfi81jTn05JoI7bHzBJSZ4zySQfmUgH7vtUup6Ho11q97e&#10;eH7m41SBwlx9qaf7NcRgDDgAAcqR07CqTazPLqqXjmWVLhgWADyPv7EMmWYk+31q5aanNo2r3D3u&#10;nTadcXEh8uaFAUEZ6l4iFO72I/GgaRqQ6bpE/h5Luw1Ex6pe3SRtLc75XSLvtkxtGeSQxznoayfE&#10;Whw2dsWtdTeGdZAM7lVpYyOGycY6VPrl+mrXkV01wPs6ELGsaC2dD/fPPzEnqMDrXOa/4ai1CwjW&#10;S8E0OQHeBAlxEeSI5BKRkehBNBVj/9H8m/B6+FdO+32njqC+u7iWEixuLe48v7NOmQFdejAkjvgA&#10;HjmpfD2qHQtUtPENhPcRX2nkrMLeTZIJSrRJIrdRncTgc+hBNcxqn3z/AL616D8Ef+R48Nf9hSD/&#10;ANGrXyEpXu2aD/Ed1458MaL4Y0fV7lrIJCmqW4hBiltnuC0gJlHzeay/OQfmAYCqVv4R8YeJp72P&#10;w3ZnUbuD7HFMI+JTPqEwhtoo0PzSNJIecfUmvtT9u3/kBW//AGOup/8ApJDXh3wX/wCSkx/9f3h/&#10;/wBLVrGElOPM0HU6P4S/C7VNP1jx/wCEtf02SPXtKsrSdYiD5scthfATPIgzxCeH7FTg/er2HQfj&#10;Rrnxfi11Pi/4etfEeh/DL/ic3kEFhHpltPJA5gtTcsp4Bkb/AFSDa3Q8CvpP4h/8nR/F3/sX9Z/9&#10;HW1fJH7Kn/Is/Gj/ALAtt/6cK8nn9pObkvh2PUpL3T134Ha98MfEv/CWfEfUfCdv9j1e4fVrnQ4I&#10;PNt9Mt7mQC2t4g4USyHyWmICgLuVV6V6z8ffEXw20e+8FfDPTftGr3miadcrp+jaTPHZWnkXMYmQ&#10;39yh3LGGPzJGMnGOprx/4Nf8hzx5/wBwH/0OWvz1v/8Ako11/wBhAf8Ao2vIneWKbb0XQ+hoRXKm&#10;ffPhHwxJ4J1Ky+HzTw61pmjx2l1eXps2torbVbv5gkccihvKij3eZLJyeCMZAr1n4h65YeOvHOlf&#10;Cb4ZXHn3WlX2n6i18U82KLYShKcHq2Tk+vFbHiz/AJKT4/8A+uunf+kUFcj+xn/yUj4k/wDXKz/9&#10;BkriqPnak+h6lObjHQ7jw/rWtaFqvxYTxDJCdY0TSUgvpraCOWO7g1CaN2kN2B5YmjUbdp6Dkj5a&#10;4jw34g8M+KvGGlroulS2ng/wPa3Dag/lEC0e5jjRLxUXJnmkkJCryxBLcCvUPgz/AMm4+Mf9/TP/&#10;AEc1dl4W/wCSY63/ANjVqn/opa4ZTbVzOVVuLR8n+K/C0lr4z8N+DvCfh82Wia74gS+invpC5k1S&#10;ytpDDHM0e5VaSP8AeSgjAYgcEV6j4l0rw5YRaR4z+I8l7P4n1K80+11iWaX7TZafYRGaa6uxFyqj&#10;bFtVcbcFeMmvSvhf/wAkT8Ff9f2o/wAnr87/ABh/yJ/jn/sHTV20oe2UOd9zKErJn01eeOPGnxMh&#10;0/S49N0fUbDQrKykhWez+wTx6dd3a21hZxSptMscvmZYw7T94ElTivK/E+mDx18ZPDBjg+weHrLW&#10;k029NpkJLZ6fPJKRbQkv5fmiAsXyAm1ehYCvq74m/f8ACX/Xl8Nf/SoV8/8Aw9/5Ausf9eWuf+jp&#10;a2owVGfunlJ3VzrPHPxqs/G95qvhzQdCHiVPDdrevqN3O/8AxK3ikla6L6hcZzLJBH5Y8sEtK2I/&#10;WvCPhv8AtPfEPwTL4e0/4q2d3c/D+8k1G91MWdvGXtLO/iMEZEIVVi8qUrKFP71h3A67vi//AJNi&#10;07/sIR/+jFrxTxB/ybdqH/YyT/8AomOvUwGBoRi2o7nLiK0mrGPb6v8AFj4o+GdM+D+nSx6hq+s6&#10;nqHiBdZvcW1tFYJCscrSTMOmIgWwCckKBnGex8L+Cdd+Gvwp8WeCoFaTxfeXdpLPaabdkfY0RT5D&#10;edjJkumYFYoxyAu4g12f7L3/ACDh/wBi9qP/AKc7Wt3wP/x9eLv+vyD/ANGV3Yit7P8AdQVluFGC&#10;k7s81+JNhL8CfhZJ4Znv7d/F/ji3gn1ixglBvLZHi2xxTzIoUyBi0sqA8EgN6VL8ePjB4TT9mb4O&#10;eA/hbGtnZWWmCPWIptrv50kwu0QxkDzG8yMytJjblwBySK3/ANqT/kb/AIWf9ek//o418U/Ez/kZ&#10;vCX1j/8ASkVthYKslz9X+jFW929ilrum21nothrt8k73t9cT295Eww5R/wB4soZ+krfMNuMKAPWu&#10;Jur2wjv3tdAguPKlIEUdwI5JRj1xxivWvi//AK/xZ/2Mf/skteMaL/yEpf8Aria+lpK8TwnqdL4e&#10;uvC9xrDw+M7ie0sIopxmyjjMrz+WfKBDceUG+8euOldnpXw+n8Y+GYI9BjXU9cktHuYrLSBLdzx+&#10;WcB7nywVh3DOFPcckZrwXUfvr/wKv3E/4I4/8iv8Y/8Actv/AEXLWWI9xcy6DitT8+vhB4X0Cb4i&#10;+EtD+Iuo3Nl9plSKwuI/NtwiAhjBGAFcSTS7kZnyuO3NfpH8XtRuby81WWDV7y38QeHtPjlt9NiO&#10;y3uLOW4XzIpcfNtPJCAjAG7vXg37fP8Ax/fDz/r7P/oyOtTRv+S2eN/+vG3/APRbV8RmtSU+Spe2&#10;+h7WGSinZGfc/D/xN44h0yK60vTtc0K2uLzw/pmqR3ciPJf2R8yO11CQEbo5uYYXB+Vtp9RXgmu/&#10;E2T4aQ6Bonw50DUPDz+HGlk1C01W28wwavHMSkuEz5i+U3kNkBWQLnnBrpPgD/yI/h7/ALG+3/8A&#10;Rhrz3xp/yW7xV/1/3/8A7LXfg/i9n0Rw1ZuWrOEv9M0HV/jF4nT4w6hd3N2XuZpJNLEaJLdyIDBt&#10;MpHkxKzZbgnC7RjOa19H+OfiyW18OeFn0iyW08IHzdPjsrfy5XnSMgSyzENJMOrENwc+1Q6h/wAh&#10;H4yf9elv/wCjVq14L/5H7Rf+xcT/ANEtXuzhGp7kloecpNDrjxL4/wDj7aaxpdhA2oeKrSe51OKW&#10;JwDPYXAAnttowPlZQyn0zWh4M13xJ8cfGNh8NtVurTT4reyjgsbIoRAEs8f6HajJ2seTjI3t3JxW&#10;3+wx/wAlQ8U/9izqv/ouvn3wb/yUrTf+v23/APSyOoairxS2VzTpc9Iu/FPhPR/EB0yHRvtmnaHr&#10;p1CK0WLyLe4IG1o5TJmXgjG0jgDGOa9f8UftbeJj8Odc+GXg/wAOWPhj/hIZXbVtRt48ajfxueIp&#10;Zht2wqMKqKANoA9c/O/ij/kcr3/sI6n/AOjmrC8Vf6+3/wCvZKXsozs5CjLyG+HrK8mlju0iZLCP&#10;ePO2HyhJGu5gWOFyAc4HNd38Mfg34i+Lfie20XR7iPRvD1zdCDUNe1JxFZ20b/MWPmFQSoHCg8n8&#10;6v6l/wAm6+G/+vu+/mK+v/jX/wAm1j/r9g/9ErVTqcq0RJ+fN/ZrpjXtrp1wZ7ywMsQkxgPsJj3p&#10;noMYI781hWsSTWZuljZYkJizjO+THOBnt61qWP8Ax8zf9c5P51d0j/kHT/8AXWWtYPmjdgVdTXEK&#10;WRuFlu3VHJAACO46H3qzaotgoWZGDorqD6kDrXEn/kKz/wC8P5Cu6X/j1X/rg/8AOtUrAMnMxtQ9&#10;0GjeBsxEcfOeCSP61seHrdtWuJNP0G2WTUYFczSkYGz3PTluAPX8ap6j/qU/65x/zrsPgn/yF/F3&#10;+9af+jJK9SkrLQzMq70zTtXsZ7Vybee3kQ+WyYkjkPG71x61hw6JexqYZZYrgZxlT85fvwf8a6Tx&#10;Z/yNF59f61zdz/x8w/U/zrpKudJ4euLbTbkXU9l9rPMe2TII9xnjIHANdBqcpn+yanZ2kdpbXAf5&#10;Q4LgjK4kHqeorkdP/wCPe3+tLa/6m4/66x/+hNUp20JLkVxbFTFHeSQXm4kCCPJfYPkAGOSSa+jP&#10;Bvwa1fTPCemeIruwlkn1iKSaW4g2Xl3cSJJyphQ+ZGqkbckcYrxDwx/yNFp9ZP8A0AV+tXwL/wBd&#10;of8A2CrX/wBKJaSqNCZw3hv4AeEda8L3PjT4kvqdlBeFDbr5C2ATA5QQgbmwcE9M19E/CTRm0vw7&#10;ZQtcT3n2eQqJZndw8Y4jYRtwvHYV33j7/kDD/rrP/wCi6taH/wAi/pX/AF7rWMpOW4y1dGKS3kaN&#10;wT2PcDOBlfTNc+s+jvdfYZNQgZyQsURkBkk9coOnf0xXQyf6+D6f4V8cT/8AJXn+sn/oRrKCND7D&#10;s0Fm8dtbST+Rh5MbySgHXoelacN/q8DBbe8klt0IIhbOwu/GTn9Kr6B98f8AXtP/ACqWD78v/XKD&#10;/wBDqgPIfiZ8ctO+F+lXMuqWYvLW/meynsQBiWOXjzAcZUwybWBHcYr81Huprm6nuryVp552MjSH&#10;qXJJJP1r279q7/j7t/8Af/8AboV4hB/r5f8AgVd8YpLQhoWRliTc2enSvNdb1VkgJx+8l+UAeo61&#10;6Ff/AOrH1/pXkniH/j6t/wDcrqiSzlbp5oIwYY/NeSQKVL4JyeTXRSbbCBmQNO5IjSMDMjuSAiD3&#10;ZuBWXb/8hSP6D+dei+Av+Sq+Av8AsYtL/wDR4onorkx3P1W/Zl+Etr8AtGeXWfMuPFHiCO2uNUlh&#10;+/bBIyRZx+yk8nPLZNe26/4j1G+aO4ubaG/sJYxFGsgGI3LcAY53evvVNf8AkY/EH/XU/wDoZqtL&#10;/wAi5Z/9hO4/ma+Or+/Uuz2YvlWhhx6xNdypay6f5SQAk8bRwcZc+n86s3RN557LGtwlsRJtGQPn&#10;B5jx6DjBqK0/1Un/AFwj/wDRtTaN/wAe+sf9cYP50kUircrjSnls5DiIjdwS8ez+/wCo960rzTra&#10;0v8Aybe/AiuFRoG5ySQNwx028jn0qPRP9Rf/AO7VCX/kF6B/15yf0pgJFDo1y39nadct/aMUh/4+&#10;IyAhThvLzgEEdMEnAroFvpLFo7bV7NkvLJZOkbI6RjlCkbj5iuckHtyKli+/Z/8AXf8ArXf/ABm/&#10;5DkX/Xm//pOKhIlvoeaqbV/MS/gW688GSCSM/JLx6MMcc0t1NcDT4LTT4Qkj4j2jYD5b9sfp60mn&#10;f8ibon++P/QDXPeIP+Q1bfSD+YqkZs1UkaFHMejtEUJWQtGY3AjAw2AclT3X8as/YJJ7MyW9zDJG&#10;gMo3Eo6DGT5eRz9OK6jVvvXH/bGkvP8Ajwtv96f/ANAFaIk5J0vrdrS4acwRwMkxaF8CTI6SYHfu&#10;etOt9Phkiyou3iuo0fzhKd8BGcc8HDHg/h2rE8Hf6u7/ANx/5mutuP8AkMH/ALBo/wDRdMDH0zS7&#10;3TSi6xuKOvlN5nJ8o8pkeoxxirUxuNSE97E8UkZV45YRHsk2EjbJx94dqmv/APj21X/ryj/9GLV6&#10;H/j4v/8ArlH/ADFWgOMtdLvItItNHa8XU72VftDExmJOGKGA/UDHvnrWreX2gWkqa3o2mto9jaCN&#10;fs82ZEilHMiYycwseBnmsd/+PzVP90f+jDXTan/x56x/1xj/APRsdMCppjTWsM+o6kLqNCcLJH+8&#10;t5BcjKxmJwcAg8HA/StO5l1O/gtLLT9MW3uIzm42xAFEQfKSMhTxweOa6HXv+Qv4i/699M/m1b/x&#10;b/5D+kf9g6P+QoA8SudFuLDTpLXSEtbe7vJw0Us5LmCIKRIIo9wT5u6sOO1XdHSLQbm0aF21wiN7&#10;i8W3tyDvJxsOTnHfKnGPrXKap/x6XH/XX+ld94V/4+B9I/6VVwLsOsW3iAyWuq20+l6XJIDNJbxf&#10;IHQHHIJYL/eBHT6VkNp1tbmTWLa4i1coAPJs7l5QiP0lQvg8DjGOtaemf8f3iL/rvb/+hzV4bp3/&#10;AB8aX/uyf+h1IHsV3pNiYtReCSdLILHMsoADvgcxkAjgZIJI7Vius+lajFNe6RaX6Y8vTroXHmnf&#10;szs8vIyfqDiuBuv9dL/uy/zq3df8hPQf+v8AT+YrQDprVr9bVNTso5ZI51O6Fcy/cfZ6YUg5wD27&#10;12eraL4nsdEi1i2jF+9xCGNvZzo8nBGFMbkDJGSD1B4rP8Ef6uP/AHLj/wBGtW9pf/Hjpv8Aun/0&#10;YaAMLW7WDV9as1uvs8dvcx7Yj5HzmVAGPmRMQFJ4DY4zmqWlafqXgDW4rz7NYXdip3TWkoDgRytz&#10;wMlSf4WHC+9cf4j/AORivP8Ar/8A/ZxWgv8AyVM/9eH/ALJQT1Omsr7RYtYvbMxSpJ5cptFIecR7&#10;z91W4yB2AGMdqox63eu0jqYJLl1MNwC5+TB4wr4GCe/WvTrr/kGQ/RP5V4bq/wDx/D6j+ZoKOn1I&#10;Wc2nyTXePKnYyicynZGUPKgLjDE9Ky7QaR4svo57e9hSOzy2Zo2juIzwd8eSQwYdcnsaxof+QH4j&#10;/wCuR/mawvgd/wAeniH/AHov/RTUAdnqOvWWs3YLy292UiMJnEfl48s4JkjBGQc9RxUumalFC0cL&#10;NFK7kxW7RxSRySIgz1B+YD3BxXmg/wCQYn/XnL/6MWrPgP8A5HLRP+uz/wDoNAHu6v4aV7e1+1w2&#10;7kxyyXUhmR45SO4jGDF2I79aJ7yy1WdPsElreXdpN5akxRvGkgB3nfnzCsg5XI4Nc5r3/Iauv+uc&#10;f8zU1h/yLv5fzNADorrTrjU4E1kfZ7yOYmKcxfZ0kcDBiWRcAqODhgM9M0eJ9Qu7K4to5NQkk+zn&#10;MrWcW8wI4+YCKUg5A5Kqee1dzqX/ACFtE/65Rf8AoJrhLr/kqWk/9dpP/RdAEmoNDaQSQTiS7+0R&#10;xyaeYIlQTgkDc3LFeDk45HoK0rfS7vUNKu9RvJLgX5CDG8IPLyQQXGGyMZ4GK4Lwl/yOkv8A10k/&#10;nXZfEP8A4+LD8f50AZ8V3bQxfZ4rRY8t5W4Ekkpwcy96uadpV5dXlyniC3mjt44jKGs0FzOEx975&#10;ypEZ9Qaq6N/yKdp/10P/AKNrY8U/8j8v/YH/APZ6AOfitbCWNNO07VZrizkBiM7xH7h+YB0BJB57&#10;5qS2hgfQp7G1imu72OYRRMsDCMIh37jKTjOB0b8BXFeFP9Un/XV/5V9GeGf+ST+Jf+v0f+gUAeLa&#10;3dwW19BdCOY2lw26ZpIPLCPnHmcdePatC2+xyR/vJxLp+Hk8uMefkZwQWcjv6VpXP/Iow/T+orgd&#10;M/5AA+r/APo2gzO3C+Gwkc1ttMD5jEk8RA8wdOFyCB07H1q1Daaixv0c2s+xUMgi/wCPd4zzkAnO&#10;R6CmeBf+PbT/APel/nWPcf8AIfu/92f+RoAfaLJax21wNP8AtfntuURkxeVjkNz8re3pXQ3zzJbP&#10;/aFwIo52SaKO08t7hyOrEDoQOnHPeqPhj/kFz/8AYOuP/QaZ4L/48n/6+B/6AKAKklzoU0uLefUr&#10;gxcs0su8SH1MX3Rn25rOvJYoLvYrw3B8oLEZkJeLjOA2cEgduozUi/8AIV1D/rvHVuH/AJAH/bw/&#10;/ougDnpbu4Om20M0uPJZ5APKMckZJ65449wa19c8LeI7K7eCR7gu0AulUyiQFzwMf6z16ZzWp4n/&#10;AOQqf+uI/wDRdU/AfTUP+vX+hoKRlXmgmGKytJbS4ne7mjh+1yRy+ZHK4DgCRRjcOygc11usWGoe&#10;Gbh7yMy3P2jEbR30HlSORzmM7GVgO54Nei/Aj/Wx/wDX2v8A6LNcn4m/4/pP94/zNAX1sf/ZUEsD&#10;BBQABgAIAAAAIQD3UwcF4wAAAAwBAAAPAAAAZHJzL2Rvd25yZXYueG1sTI9Bb4JAEIXvTfofNtOk&#10;N92FFoqUwRjT9mRMqk2MtxVGILK7hF0B/33XU3ucvC/vfZMtJ9WygXrbGI0QzAUw0oUpG10h/Ow/&#10;Zwkw66QuZWs0IdzIwjJ/fMhkWppRf9OwcxXzJdqmEqF2rks5t0VNStq56Uj77Gx6JZ0/+4qXvRx9&#10;uWp5KETMlWy0X6hlR+uaisvuqhC+RjmuXoKPYXM5r2/HfbQ9bAJCfH6aVu/AHE3uD4a7vleH3Dud&#10;zFWXlrUIs/Bt4VGEMBQRsDshXhcxsBNCFCcJ8Dzj/5/IfwEAAP//AwBQSwMEFAAGAAgAAAAhAKCm&#10;J6vOAAAALAIAABkAAABkcnMvX3JlbHMvZTJvRG9jLnhtbC5yZWxzvJHLasMwEEX3hfyDmH0sPyCE&#10;EjmbUMi2pB8wSGNZifVAUkvz9xUUSg0m2Xk5M9xzD8zh+G0n9kUxGe8ENFUNjJz0yjgt4OPytt0D&#10;Sxmdwsk7EnCnBMd+83J4pwlzCaXRhMQKxSUBY87hlfMkR7KYKh/Ilcvgo8Vcxqh5QHlDTbyt6x2P&#10;/xnQz5jsrATEs+qAXe6hND9n+2Ewkk5eflpyeaGCG1u6CxCjpizAkjL4u+yqayANfFmiXUeifSjR&#10;rCPR/Enw2Y/7HwAAAP//AwBQSwECLQAUAAYACAAAACEAihU/mAwBAAAVAgAAEwAAAAAAAAAAAAAA&#10;AAAAAAAAW0NvbnRlbnRfVHlwZXNdLnhtbFBLAQItABQABgAIAAAAIQA4/SH/1gAAAJQBAAALAAAA&#10;AAAAAAAAAAAAAD0BAABfcmVscy8ucmVsc1BLAQItABQABgAIAAAAIQAJf6GyHAMAAHcLAAAOAAAA&#10;AAAAAAAAAAAAADwCAABkcnMvZTJvRG9jLnhtbFBLAQItAAoAAAAAAAAAIQALlko6HlYDAB5WAwAV&#10;AAAAAAAAAAAAAAAAAIQFAABkcnMvbWVkaWEvaW1hZ2UxLmpwZWdQSwECLQAKAAAAAAAAACEA4Y4F&#10;iXBlCwBwZQsAFQAAAAAAAAAAAAAAAADVWwMAZHJzL21lZGlhL2ltYWdlMi5qcGVnUEsBAi0ACgAA&#10;AAAAAAAhAMIapWaLaQ4Ai2kOABUAAAAAAAAAAAAAAAAAeMEOAGRycy9tZWRpYS9pbWFnZTMuanBl&#10;Z1BLAQItABQABgAIAAAAIQD3UwcF4wAAAAwBAAAPAAAAAAAAAAAAAAAAADYrHQBkcnMvZG93bnJl&#10;di54bWxQSwECLQAUAAYACAAAACEAoKYnq84AAAAsAgAAGQAAAAAAAAAAAAAAAABGLB0AZHJzL19y&#10;ZWxzL2Uyb0RvYy54bWwucmVsc1BLBQYAAAAACAAIAAMCAABLLR0AAAA=&#10;">
                <v:shape id="Picture 67" o:spid="_x0000_s1027" type="#_x0000_t75" style="position:absolute;left:564;top:8502;width:3458;height:28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6tvsyAAAAOMAAAAPAAAAZHJzL2Rvd25yZXYueG1sRE9La8JA&#10;EL4L/Q/LFHrT3dgSanSVIgTaS6E+UG9Ddkyi2dmQ3Wr8911B6HG+98wWvW3EhTpfO9aQjBQI4sKZ&#10;mksNm3U+fAfhA7LBxjFpuJGHxfxpMMPMuCv/0GUVShFD2GeooQqhzaT0RUUW/ci1xJE7us5iiGdX&#10;StPhNYbbRo6VSqXFmmNDhS0tKyrOq1+r4Utt8nGxPuzaw+l7v3PbfHlLGq1fnvuPKYhAffgXP9yf&#10;Js6fqPRtol6TFO4/RQDk/A8AAP//AwBQSwECLQAUAAYACAAAACEA2+H2y+4AAACFAQAAEwAAAAAA&#10;AAAAAAAAAAAAAAAAW0NvbnRlbnRfVHlwZXNdLnhtbFBLAQItABQABgAIAAAAIQBa9CxbvwAAABUB&#10;AAALAAAAAAAAAAAAAAAAAB8BAABfcmVscy8ucmVsc1BLAQItABQABgAIAAAAIQCd6tvsyAAAAOMA&#10;AAAPAAAAAAAAAAAAAAAAAAcCAABkcnMvZG93bnJldi54bWxQSwUGAAAAAAMAAwC3AAAA/AIAAAAA&#10;">
                  <v:imagedata r:id="rId34" o:title="" croptop="17657f" cropbottom="5840f" gain="1.25"/>
                </v:shape>
                <v:shape id="Picture 68" o:spid="_x0000_s1028" type="#_x0000_t75" style="position:absolute;left:4044;top:8498;width:3540;height:28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BmSZxwAAAOMAAAAPAAAAZHJzL2Rvd25yZXYueG1sRE9La8JA&#10;EL4L/Q/LFHrTTeozqauIUOpNjaXgbciOSTA7G7Nbjf++WxA8zvee+bIztbhS6yrLCuJBBII4t7ri&#10;QsH34bM/A+E8ssbaMim4k4Pl4qU3x1TbG+/pmvlChBB2KSoovW9SKV1ekkE3sA1x4E62NejD2RZS&#10;t3gL4aaW71E0kQYrDg0lNrQuKT9nv0bBaPezzY9FM87q6Hyxs9gfvi6JUm+v3eoDhKfOP8UP90aH&#10;+cMkno6S8XQI/z8FAOTiDwAA//8DAFBLAQItABQABgAIAAAAIQDb4fbL7gAAAIUBAAATAAAAAAAA&#10;AAAAAAAAAAAAAABbQ29udGVudF9UeXBlc10ueG1sUEsBAi0AFAAGAAgAAAAhAFr0LFu/AAAAFQEA&#10;AAsAAAAAAAAAAAAAAAAAHwEAAF9yZWxzLy5yZWxzUEsBAi0AFAAGAAgAAAAhAP8GZJnHAAAA4wAA&#10;AA8AAAAAAAAAAAAAAAAABwIAAGRycy9kb3ducmV2LnhtbFBLBQYAAAAAAwADALcAAAD7AgAAAAA=&#10;">
                  <v:imagedata r:id="rId35" o:title="" croptop="10668f" cropbottom="4914f" gain="1.25"/>
                </v:shape>
                <v:shape id="Picture 69" o:spid="_x0000_s1029" type="#_x0000_t75" style="position:absolute;left:7610;top:8495;width:3521;height:28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ZyJUyQAAAOMAAAAPAAAAZHJzL2Rvd25yZXYueG1sRE9La8JA&#10;EL4X+h+WKXgpuonPmrqKiKEi9FDtpbdpdpqEZGdDdo3x33cLBY/zvWe16U0tOmpdaVlBPIpAEGdW&#10;l5wr+DynwxcQziNrrC2Tghs52KwfH1aYaHvlD+pOPhchhF2CCgrvm0RKlxVk0I1sQxy4H9sa9OFs&#10;c6lbvIZwU8txFM2lwZJDQ4EN7QrKqtPFKJi8V99fKVfxfvp8OyJ2y/SNvVKDp377CsJT7+/if/dB&#10;h/mLeDZZzubTBfz9FACQ618AAAD//wMAUEsBAi0AFAAGAAgAAAAhANvh9svuAAAAhQEAABMAAAAA&#10;AAAAAAAAAAAAAAAAAFtDb250ZW50X1R5cGVzXS54bWxQSwECLQAUAAYACAAAACEAWvQsW78AAAAV&#10;AQAACwAAAAAAAAAAAAAAAAAfAQAAX3JlbHMvLnJlbHNQSwECLQAUAAYACAAAACEAJGciVMkAAADj&#10;AAAADwAAAAAAAAAAAAAAAAAHAgAAZHJzL2Rvd25yZXYueG1sUEsFBgAAAAADAAMAtwAAAP0CAAAA&#10;AA==&#10;">
                  <v:imagedata r:id="rId36" o:title="" croptop="11627f" cropbottom="8784f" gain="1.25"/>
                </v:shape>
                <w10:wrap type="topAndBottom"/>
              </v:group>
            </w:pict>
          </mc:Fallback>
        </mc:AlternateContent>
      </w:r>
      <w:r w:rsidRPr="00FD2C92">
        <w:rPr>
          <w:rFonts w:ascii="TH SarabunPSK" w:hAnsi="TH SarabunPSK" w:cs="TH SarabunPSK" w:hint="cs"/>
          <w:cs/>
        </w:rPr>
        <w:t>จากนั้นนำท่านเยี่ยมชม</w:t>
      </w:r>
      <w:r>
        <w:rPr>
          <w:rFonts w:ascii="TH SarabunPSK" w:hAnsi="TH SarabunPSK" w:cs="TH SarabunPSK" w:hint="cs"/>
          <w:cs/>
        </w:rPr>
        <w:t xml:space="preserve"> </w:t>
      </w:r>
      <w:r w:rsidRPr="00E6267D">
        <w:rPr>
          <w:rFonts w:ascii="TH SarabunPSK" w:hAnsi="TH SarabunPSK" w:cs="TH SarabunPSK" w:hint="cs"/>
          <w:b/>
          <w:bCs/>
          <w:color w:val="FF6600"/>
          <w:cs/>
        </w:rPr>
        <w:t>มหาวิทยาลัยหญิงอีฮวา</w:t>
      </w:r>
      <w:r w:rsidRPr="00FD2C92">
        <w:rPr>
          <w:rFonts w:ascii="TH SarabunPSK" w:hAnsi="TH SarabunPSK" w:cs="TH SarabunPSK" w:hint="cs"/>
          <w:cs/>
        </w:rPr>
        <w:t xml:space="preserve"> มหาวิทยาลัยที่มีชื่อเสียงโด่งดัง และเก่าแก่ที่สุดในเกาหลีใต้ มหาวิทยาลัยอีฮวา ถูกตั้งให้เป็นมรดกทางวัฒนธรรมของเกาหลีใต้ โดยมีประวัติศาสตร์อันยาวนานในการส่งเสริมด้านการศึกษาของสตรีในเกาหลีใต้ และนอกจากประวัติศาตร์ที่น่าสนใจแล้ว มหาวิทยาลัยอีฮวา ยังโดดเด่นในด้านของสถาปัตยกรรม ที่ถูกออกแบบโดย </w:t>
      </w:r>
      <w:r w:rsidRPr="00FD2C92">
        <w:rPr>
          <w:rFonts w:ascii="TH SarabunPSK" w:hAnsi="TH SarabunPSK" w:cs="TH SarabunPSK" w:hint="cs"/>
        </w:rPr>
        <w:t xml:space="preserve">Dominique Perrault </w:t>
      </w:r>
      <w:r w:rsidRPr="00FD2C92">
        <w:rPr>
          <w:rFonts w:ascii="TH SarabunPSK" w:hAnsi="TH SarabunPSK" w:cs="TH SarabunPSK" w:hint="cs"/>
          <w:cs/>
        </w:rPr>
        <w:t>สถาปนิกชื่อดังระดับโลก รวมถึงยังมีจุดเช็คอินยอดฮิตของวัยรุ่นเกาหลีและนักท่องเที่ยวจากทั</w:t>
      </w:r>
      <w:r>
        <w:rPr>
          <w:rFonts w:ascii="TH SarabunPSK" w:hAnsi="TH SarabunPSK" w:cs="TH SarabunPSK" w:hint="cs"/>
          <w:cs/>
        </w:rPr>
        <w:t>่</w:t>
      </w:r>
      <w:r w:rsidRPr="00FD2C92">
        <w:rPr>
          <w:rFonts w:ascii="TH SarabunPSK" w:hAnsi="TH SarabunPSK" w:cs="TH SarabunPSK" w:hint="cs"/>
          <w:cs/>
        </w:rPr>
        <w:t>วโลกเรียกได้ว่าเป็นมุมมหาชนที่สามารถถ่ายรูปออกมาได้สวยงามทั้งระยะใกล้และระยะไกล</w:t>
      </w:r>
    </w:p>
    <w:p w14:paraId="7C2027BE" w14:textId="77777777" w:rsidR="000421E2" w:rsidRPr="002C0B1D" w:rsidRDefault="000421E2" w:rsidP="000421E2">
      <w:pPr>
        <w:tabs>
          <w:tab w:val="left" w:pos="9639"/>
        </w:tabs>
        <w:ind w:left="2160"/>
        <w:jc w:val="thaiDistribute"/>
        <w:rPr>
          <w:rFonts w:ascii="TH SarabunPSK" w:hAnsi="TH SarabunPSK" w:cs="TH SarabunPSK"/>
          <w:sz w:val="4"/>
          <w:szCs w:val="4"/>
        </w:rPr>
      </w:pPr>
      <w:r>
        <w:rPr>
          <w:rFonts w:ascii="TH SarabunPSK" w:hAnsi="TH SarabunPSK" w:cs="TH SarabunPSK" w:hint="cs"/>
          <w:cs/>
        </w:rPr>
        <w:t xml:space="preserve"> </w:t>
      </w:r>
    </w:p>
    <w:p w14:paraId="78A19636" w14:textId="53B101BE" w:rsidR="000421E2" w:rsidRDefault="000421E2" w:rsidP="000421E2">
      <w:pPr>
        <w:tabs>
          <w:tab w:val="left" w:pos="9639"/>
        </w:tabs>
        <w:ind w:left="2160"/>
        <w:jc w:val="thaiDistribute"/>
        <w:rPr>
          <w:rFonts w:ascii="TH SarabunPSK" w:hAnsi="TH SarabunPSK" w:cs="TH SarabunPSK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77CB690E" wp14:editId="61572E6E">
                <wp:simplePos x="0" y="0"/>
                <wp:positionH relativeFrom="column">
                  <wp:posOffset>-177165</wp:posOffset>
                </wp:positionH>
                <wp:positionV relativeFrom="paragraph">
                  <wp:posOffset>951865</wp:posOffset>
                </wp:positionV>
                <wp:extent cx="6838315" cy="1964055"/>
                <wp:effectExtent l="1270" t="4445" r="0" b="3175"/>
                <wp:wrapTopAndBottom/>
                <wp:docPr id="889602249" name="Group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38315" cy="1964055"/>
                          <a:chOff x="1188" y="562"/>
                          <a:chExt cx="9721" cy="2194"/>
                        </a:xfrm>
                      </wpg:grpSpPr>
                      <pic:pic xmlns:pic="http://schemas.openxmlformats.org/drawingml/2006/picture">
                        <pic:nvPicPr>
                          <pic:cNvPr id="1838611511" name="Picture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88" y="562"/>
                            <a:ext cx="3109" cy="21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11463756" name="Picture 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30" y="562"/>
                            <a:ext cx="3254" cy="21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30674437" name="Picture 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611" y="564"/>
                            <a:ext cx="3298" cy="21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4E4CED0" id="Group 43" o:spid="_x0000_s1026" style="position:absolute;margin-left:-13.95pt;margin-top:74.95pt;width:538.45pt;height:154.65pt;z-index:251662336" coordorigin="1188,562" coordsize="9721,219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z4hBXnAgAA1goAAA4AAABkcnMvZTJvRG9jLnhtbOxWyW7bMBS8F+g/&#10;ELonEq3FtmA7KJomKJC2QZcPoClKIiKRBElbzt/3kZIVLwVS5BCgQQ8SuD7NzBs9cnG1axu0Zdpw&#10;KZYBvowCxASVBRfVMvj18+ZiFiBjiShIIwVbBo/MBFer9+8WncrZRNayKZhGEESYvFPLoLZW5WFo&#10;aM1aYi6lYgImS6lbYqGrq7DQpIPobRNOoigLO6kLpSVlxsDodT8ZrHz8smTUfitLwyxqlgFgs/6t&#10;/Xvt3uFqQfJKE1VzOsAgL0DREi7go2Ooa2IJ2mh+FqrlVEsjS3tJZRvKsuSUeQ7ABkcnbG613CjP&#10;pcq7So0ygbQnOr04LP26vdXqh7rXPXpo3kn6YECXsFNVfjjv+lW/GK27L7KAfJKNlZ74rtStCwGU&#10;0M7r+zjqy3YWURjMZvEsxmmAKMzheZZEadpngNaQJrcP4xk4BqbTbLKf+jRsn08nuN87wfPEzYYk&#10;77/rsQ7YVgvFaQ7PoBe0zvR63lewy240C4Yg7V/FaIl+2KgLSK0ilq95w+2jtylI5ECJ7T2nTmrX&#10;AWnvNeIFkAZdMoxTDPQEaUFWWOa+juKpo7lf3e8ljptPEhLyY01ExT4YBU6HQLB/P6S17GpGCuOG&#10;nVbHUXz3CM+64eqGN43LomsPzOFnOTHbH8TrjXwt6aZlwvZ/pmYNiCCFqbkyAdI5a9cM2OrPhUsj&#10;VAULTJXmwvaZNpp+BxqAleTGamZp7ZolYBrGId/jhCfwhNmxM2DjZ5157rC9PWMczUd/xUf+As21&#10;sbdMtsg1gAQA9b4n2zvjIAO0/RIHWkgnpafSiKMBWOhGPHwHeGgC/n/RuBgnWTxNszPjzt6kcYea&#10;9DpOTeIYjqzDWjg6dZImo1P7v3tfCZ9s+N+pByV2GkfZNEmgnp5W2PmbNKovX1AtX6WkTuHwGozq&#10;j2WSPxl1Dse5O+7hyPY/z3hkv5JR/c0ALk++Qg8XPXc7O+xD+/A6uvoNAAD//wMAUEsDBAoAAAAA&#10;AAAAIQCKsmSRvisCAL4rAgAVAAAAZHJzL21lZGlhL2ltYWdlMS5qcGVn/9j/4AAQSkZJRgABAQEA&#10;3ADcAAD/2wBDAAIBAQEBAQIBAQECAgICAgQDAgICAgUEBAMEBgUGBgYFBgYGBwkIBgcJBwYGCAsI&#10;CQoKCgoKBggLDAsKDAkKCgr/2wBDAQICAgICAgUDAwUKBwYHCgoKCgoKCgoKCgoKCgoKCgoKCgoK&#10;CgoKCgoKCgoKCgoKCgoKCgoKCgoKCgoKCgoKCgr/wAARCAHYAg4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87P2I/h3pviv/AIKWfDD4b6rp&#10;ZurO/wDixpGn6nbIDG5gOpRM7EhAGYRg/cAX5Tjjmv64PCNklpoMCwscPul55++xcjr6tX8vv/BF&#10;fSLb4w/8FaPh/fHUoReJ4kv9YnuRDEslxJb2kt4WKDGFYxk5UEZ7EgtX9Q/hyKSz8PWVvOSZI7SN&#10;XB67goyPrX1maS/cQj5t2/D9D5Wq26yT6L+vyLxUSgqzHg9aU/u0yBnihGz8zLjHehcMoPqM89q8&#10;FsaQMRkR85PI4pHKIQGP3mOPrStv4I6dwByaAUycsPz6dqEwsGFCht30pJVDHO4A44z3pwBwOhx6&#10;U2ZgE3foaL6g9EQ2oKWTk5BO48DnvivmL4B2gt/hxYXDXEsjXqNfPJMxLFrh2nIJJJ4MhHPpX0V4&#10;x18eEfh1rPiwKuNO0i5uwCCQfLjZx0B9OwP0NeB/BC0dPhnoYdFUto9sSuOhMSmvqsiVsLXl3lFf&#10;cpX/ADR89nUrUKcUbutSmK1XBADTxqWJxjn/APVUi/MoYnJ7tUupwJshUquPOztJ54BOfzx+VNjh&#10;DHt7ZOK9dNciODBfw36jAhOCfpyKR4yc/NjPfFWfsxJKH069xSG1JIAwQc9KXOkdtysIiVAZc564&#10;FKqjOSMVZNqx+YgH2BoazcELsHPUZ/Sm5ruO47Sb+TS7pZgcqRtkQjhl/wDrVm67ocWi3aC0ybK7&#10;+ezkzna3dD3Htnt6nNXmgbbuAAx0zxirtlaw6rYtoGokKshLW8m3/Uyev+cdx3rP2ipT51t1/wA/&#10;l+Qpr2kOVv0Obt8qxjI6dsVYgGQRu4LHimGC5s7mSwvYts8DbZBjr6EeoPFWIIyUyy4JrrnJWujy&#10;6l1KxJDEiDJOcdAa0rnQZbbRbbXXc+XcbhksOCGIwBjJ6e9U1jYYUx5z1A7mut8Y2bW2m6bpUcah&#10;be0VnQDoxHzc/WvNxFZxqwiur/BL/OxvTpqVGU30/V/8OYehRzNeRXkcpP2IiZVYfdAYY49CxH51&#10;2Euk+JdZ0pbmW585pJA4jZgCMA4I5wM56Cub8LiC21uCO9ty0Ur+VInIIBIGc+x5/Cu9n8L6FGwK&#10;2WCR/C7f415OYV/Z1l96dr/1qdmEoOvRlrps1e36M4+fS9XsiUuLBwF6nbkfmKueHUuJL1XtrQyt&#10;GQ+zdt6EHvVm4hurW7eCAzJGrYU7iARz+FadhpmoyBHS+CpINzblyeR+HtWVXEfutba+py4fC3xC&#10;5b6Py/P/AIBnazPJcXwea2McijBQnJGSfWqxhPCJuwOpNWNat2hv2hSXzDt5cDHPpio44JxhwB16&#10;Z7UQaVNWMq8n7WTlvf8ArY0tGhjubzyr1RIWjwT9OeKv6hpVtap5scjjLD5cZqhpkMou0KEI3PzE&#10;dK0NRkuViEU4Q5YFWU9a4qrl7ZWZ6OGdOWAk6kbtX1/rUqEc8EYxk5PT/wCvWf4kRrXS2ucbCJ1J&#10;MhIGMgHPtgdK0zJG6lDGOR1rP+JUksPw/vbmFWZktEKiNckHcp9R6c+1VCTVWKfdCoUqc4TktLIt&#10;rnJVxzkk/nQqjdjA/LpQFKtjPYHr7U5fvU+hwS1qv1HgYGKfGCDtP1pgqeIL97bnj0rOTOuhG7Hh&#10;dpAz1qU8uBimqAq5YDOeKeilm39vesW7npwTQ8DAxmlpDg8UtZs6EH0qROMYNR9e1SxjOM9hSZrT&#10;vcCEbkr+VHkqeQaVuM4xg04dOlTdrY1sm9SOS1jlUxyorKRyGGa4Hx3+y38EviAjvqfgu3tLlo2V&#10;bzS/9HkUt/FhMK5BAI3q3f1OfQqK2oYvFYWfPRm4vybX5ClSpTVpK582+If2Ftd8O6gmvfB34nz2&#10;tzCf9Hi1Hchj9T50XPpxs55yaqHxz+2l8GFZfEfheXxDZRlkS4NsLv5VIzJuhPmAEZwZO3btX06e&#10;OcUxJY5HKY5X1xXsR4hxNWPLi6caq/vLX5NW/U53g6cXem3F+R4Z4H/bv+HmsJFB4x0K90mWRypm&#10;iHnwLgdSQAwz6BTXrHhT4nfD/wAcRh/Cfi/T74lSTFBdKZFAODuQ/Mv4isPxP8MPh9468W3MHjPw&#10;bYaglzpYVJJ7cF02SOH2v95DiROVIP5CvNvHP7A3gTV2a6+HPi/UfDs+4GNT/pUCYwD8rFZMnk5M&#10;nU1U4cP4l6c1Fv8A7fj/APJEwni49FJfcz6DByM4rlfjFd3MPwz11bbTZ7mWTT5oYooBuY70KbsD&#10;PC7snPpXxB8R/Gv7cP7OHj3VPB/hL4m3eum2iSSQzyi5jkQKJMJHcBhExV8fLjccD5jjMHiX/grj&#10;4x0+wHgn41fBe70u7Mrm9v8AQvMVhF5W9Y/s8p3YYMMt5mCOAOx7KXDOMo4mnUpyjUj7stHbTdNp&#10;62flcUsXGdKVk09fvPVf2afhrr134in8QazbTLFpTIw3EgTTGQMcHgHaqkEEc71PBGa+pbRMQjB/&#10;MV8s/sxftm/s3/EPRBDpPxisLa5eKL7XpOrzm1MTSj5Yh5oVJJezCNnweM9DX0xaa5uTEiRuM9UO&#10;CB0/HofSq4kq4nFY9ymrLZLbTTv9583hqtOlXl7R29UaqOyAAc8dc1W1XSNH16yfTtZ0+G5gkGJI&#10;LiIOrfUEYNNh1aylXDTbD3D8f/W/Wk1C8WytZLxydqIW4BJwPQDr+FfOKMoyVtGeqsRGVO6aaPiT&#10;40fs9+E/h5+2Fb+GdPWDSPDnxLtXfTHgQLHaarAC8sWPMGxZFwcgfM8qIBhSK1774KftI/DK9M3g&#10;S8bX9Lik+SxMwLJEg4QLIQVGCQBE244z1r0r9vrwFq2q/ss33jjTbo2niHwvqtp4h0y5jkIMNxFM&#10;qkfKvz4id1UcAsFJ6V0v7Pnxs0z42/CDQvibAYlOr2KSSrECI45x8k0a7sHCyK65PUDIzX3Ec0xc&#10;stpV1aaV4Sv3ilZ331i111cWzycZVrUlG9uV9Gr2ueLeHP2grCLzfD/xW0G80W7EQS4t7wvGzpIQ&#10;H/dy9V2kNtUuxzgKTxXT6Z4R+BPxMjN14auoY7i4zIY7B/LYBBs5gcfIM4PCruznPzZPtPiLQ/Dn&#10;izTF07xJotjfWzEM1vfWyyqD2O1gcd/wz715nr/7J3wxu7Ux+GbR9IlEWFCSvNECDyxjdwcnjow5&#10;9aVDNKLnzJypPyd1+j+WpxKeEmtU4+mq+4xk/Z08SaFNBf8Ah+8g1FI7qGULEfKkIDAuwVm2gcdd&#10;xz6dq+ivB95cX/hyK4YGFiySeUUKmMEKxUg4I6kcgEV83RaJ+1P8Lx52gavH4nto2bFs264dy2FU&#10;ENtlxls/I+1drZIAOfbfgv4q1DxV4GsvGWqaW9s+rWyyzWsRLrFhmXIzhsMMHGP8a4s/lisVh41K&#10;tSM0nZNb662a6aLselgHGlUTi7p3Vz0dOVBPcUtV7K9t54VKSqTgZGenFWAQeRXxLTT1PrYyUo3Q&#10;UUU2SaKIZlkVR6swFIo/mk/4N5/D8epf8FJdM8WRStEdD8F6rdlfJ2i6WaOGzCAnkEPeK3RSQSf7&#10;oH9Kdi8bWyysGGVGdwwfxBAr+eH/AINwfCMWrfti654k0W1b7Npej2P9oyNmQBrjUbbeHKrtUu0T&#10;sN3DFJMYAUH+h5Cw+Vh8oGDxnPT8q9zNpczhF9E/zFX5VXv5EwfA4HB6c0bjnk5GOmKh2KpSRHAA&#10;4x2I+lK8xxhFzz/exXkWI5+5MxJHBPAzx3poEU6FCgKnIIZevPNIJRs+YlWxyAM05W2qNxI75x9K&#10;lqxd0LJIIY2cjhVJGOelR3QVocOeCMHNSK6bmRSM9cfX/JqDVJHFlI0SKWVTgM2Bn0/lSinzCn8D&#10;OP8A2griG0/Z38YPcMNp8J3yEHnJa3dQPfJIrgfB+l2+n6Ha2FgipBBCqQonRUAAUD8MV1P7YNnP&#10;ffs765o1qRvv5rGzGc4ImvYIj05HD9e1ZGkRhLNAwGdoPTFfU5S3HLW+83+Cj/mfN55/EhHyK2rR&#10;5v7XOSAHO3HHQD+tLFECQDhmxwT2p+qr5l5FEhAYxuQPbK8/zp8JaMBWAGR1zzXpc1qaObB2VHUc&#10;Ywpzke386coX7uP096kSIy+3rXRazZRarpMXiGCBVuAMXIVThxnlseoI61y1a/s5RT2Z6dGi60JO&#10;HQ5t7dfv7fmFI8LtlQgx14q35SAYVAfwpTGxPTqKrnMHLUp+WGyTwMdQelOFvnDZHHcH9atGHJzs&#10;7c0u3HBHB60udhzMg1rRxrWnf2taowvrNMTLux50Q5yB3I5P+PFYkCK4Em7IIyOfWuns55rKZbqI&#10;4KnP1HfNc5aBmiQsvGB1+la4ecknF7Lb/I4sUtU0W9JieW+t18tnJkGI1OC3PT616VqdhbalbX0F&#10;3EQSVImRSwUqBgepwSeg5B+tcT4HS3g8QW815IqxoxbzGOBkA4+nOK9Bsbhzp4ldEzKRICOmWbgd&#10;fwz/APqrx80qyVeNun+f/APSy6EZUJJ/1p/wTkNE8MSJdJfNqFtLHE6uAjnLAHpjqOcA56Z71teI&#10;NU1MNFcQylFDMoKjgnj1qwLe3s7Wa4W1KCcqoAxxyxPXoMYGfaoNSsTJBG9teRswBDxNINoBxjAP&#10;Ga5XWdaqnPW2gToOjRcYddXYpW2u3byZudrL/sjkVvaTrNtcyAHKBV534A56VzLxSq4P2fbt43ry&#10;CR75INaOhwGS4CTjcqoSyxgnOBxTr06bhdHHhsRXjXjG9/Uci27aqZblQVLfMuBU4t7WS72RDajP&#10;69Bmq0sIMzSrkAv8qsOcU6J2ztX9KTWm/Q45VUpcrV1e5d8gLeLAsgYeYo3DuM1LqSMJREJGYKOM&#10;nkVDp7D7QZGjZxHzhBnnsf50TTPPI0oP3m45rC0uf0O3mhHCOytzP8BY0LYBHJPaqHj6OC48E6pD&#10;FG2Wg2sh5BzxjB9v51raWA12vmHoCeal8TQwTaLPBLAHEibCPrxUqfLiI+qOzC0U8JKV+jKCqzAM&#10;eCY0OPT5RT1TbyetIp+bO7ICL+HAp3fFWzzZJObfmORedx6VoWUKPbgMo5J7c1RiXJxg4+taNpG0&#10;QIcYz0FYVnoevl9P3r20I5lELbMk8UIG4x0qW6hDqGBwQetMBCnaDznvWaleJ1yp8lTyEyQdp9et&#10;Op0g6cU3rS3Kas7Cj0qRMYI9qjHTGOvSpQpXgd/elLY1ggXk5P5U6gDAxRUN3NUFFFB6GkM5b4me&#10;NbvwvpDpoktsL93j8n7YjNGV3jfwrA5Cbscjkr715xqnxa1nQZn8Tah4hFqskyIynmIZcALtOQoP&#10;AJGDj+LPNHxQvru81i+lkmdhDduiF8/KFLLx7cV5Z8XtQb/hXuoRScjfCUznqZUxX32SZNh6tOnC&#10;avztXfrbY+bxmLqzrNJ2tsfQXh74kWGv6na6zFHD5MunytDcQz+YjBm3EgjA5WIHOT1/PsdO1JLt&#10;VZcHMrA9OD6cV8d/DfW/EXhbwlHpMUkkbSlpIgjZVY5orVVyo64F3ux/UCrfgP8Aap1HRHW21DzI&#10;G34aVQrITjGSP4eSTxiqxPB2JrObwuqj+O5OHzOpCVp6ml+174I8NXPxpurrxHbpPFeWFncxg3fk&#10;tbOXjthOGXBCxgM7MeAASSBXwT8RtE1v4t/Fe/8AGuvyXPmX1wFlmQjaIFXCRlgckbVVTj6Zr66/&#10;az8Z6l8VdTXUradLa3v/AAq2nNewO372N5ZhKvYj5GA4II3ZGCAa8I8MeFG0Rb3+zb50hcpst5P3&#10;kSIrY+TPI3Esepxnjjivt+H+HsRHBxxFRrn5Yxt1XLpbt2/UyxWJTjLke7b+88y8Qfs4eC9VeS7s&#10;Flsrg/dktWVQg29QuPrnnnOc8Yq54D1/9r74A2Edz8DPjZfpbRO8iaReuJLZi4AZjE+UdzgAfJwc&#10;ke3qF1JIzeTdaakwk+UvDJtdR2PPU596q2djok9qgtJPs4C42TxkbRgL3yMcDAHFeniMsco2q09P&#10;S6PMji6lrS1Xmbvgj/gsb8a/h+gtP2h/gNb3tpDFEsmraHcPDKEB2tO6EOru+MhFEQBOOAa+hvhr&#10;/wAFOf2Tvi9JaaXpPxWt/Dl1cRvNJB4lKW32ZUYAbpCzW4ckjaDISTkYLDbXyjrGgQR2j/2mIJoS&#10;xD+YqsuAM4I7dB6dK5PVv2dfBPii0F14r8PmHUHkaSaW2BWRCSMJ16LgDPTIz3r5zEcMYGr70Fyv&#10;y2+7YS+rTfNblfkfqn4u8Z2WrfD2e7iurS9tL2xSS0u4HVkdWG5JUIJVxja644OOD3r5R/ZBTV/g&#10;98ePG37M+j3dvb6BcwjxH4VkurZyiwyOsMsXmvMXLoPJjXeWL+TM4xyK+OtL8J/HP4V64bz4H/Gb&#10;VdNsoboO2nSu3k3kqMwPmIGxMqkuuG7lxjk52PDX7Vfx5/4Wt4N+KXjnRLSSTwzLdFdctrGENqFt&#10;PtcxTAJmJBGzxoQisFZyS0h3HmwvDtbB4WrRj7ylqtOq2dtfTfZnRONXEJrn5tPR+R+pA+HnjWWX&#10;7VffEG6kViSYUtbdUwewxHnj1zn1Jq/p3w2sYUIvNX1C4Dg745r2R1Of9ktgfgK8T+F//BRb9n3x&#10;vft4fv8AxJdeFtVW68htN8SQiBi+Bkk5ZUAY7f3hQ7sDGSK9x8J/ETSPE+mR6tpOoWt/ZTjdBd2U&#10;yyRyrkjcrKSGGQeQe1fI4ulmuG0qR5f+3eX9NTykqMJWqpx9f+AaPh/wB4S0XWE1vT9MhiuVOfNW&#10;MAnjB5/P86Z8I2hg8NWujBwx08S6dIwGN727tEW9t2zd/wACrTstR0+5ICy7G/uucVn+BzFp2r6x&#10;o8Bh8iz12QQlCSzCeOO5Yueed9w4H+zt968mpUqVaU1NtvTfsrr82fQYFUYxThayfTz/AOAdXa2l&#10;lcW4AhA2EqCOoxx1/CnCzvICTBeswPRJRkD6Y5/nSaZJl5oNpHlydSOuQDkfn/OrdeTKUlKx9LTh&#10;BwTMjxTq9/o3hnUdTit3M1tZSyRCP5ssqkjH6dq8Gn+IHjzxdO1xcXc5UchVYYB/LA/ACvo6aGO4&#10;iaGVQVYEMCOor5602L+zNQv9Im2q8V024DoOenSvpeHpUOSreCclazfbqeLnbrQcLSdnf8LH5n/8&#10;Gvup2GgS/FTU7zSru+uda1PQVtFsrUlIxs1G4k2Ox27BIWwC5bEHTLKG/Y+P4j+G1uGs797uyaOP&#10;fuu7CeJCo64dkCn1xnp2r81P+DYfwBpsX7IWsePo4J47y/8AH1+Iy7EJLaw2tsI1GRyA11MCQBnC&#10;kDu36hqsUpdTHxkgE4wffH5/lXJmvsVibW6LyPWrOft5NP8AqxFpfiLQtftY7rRtatrqF2+WW2nD&#10;KxBORkden6VZjffKUfBGMjH4Vlaj4P8AC2s4lvtAsrpXYNulhV8nqCMjnnmmHwVYQXIvLG+v4JVQ&#10;ICmpTGMAY6RsxT81rzHGi9nb5f1+RKnUWtjcjVAxCqRznlj1py8ISVOe+K546V4w020kXT/EyXUj&#10;uzQtqVmriM4yFAi8vK8d+eTz0FTf2n41so7cTaNY3J2j7RJBcvGScclEKN6HAL98Z70nSvtJP8Pz&#10;LVa26f8AXobpV9hRGw23jjvUF3lY9sj9SBk+5ArGsvG975pTWfB2rWS4OyVoI5lfAzx5Luw/4EB0&#10;x14pbbxp4f1q4tbS21Hyp7mX9xZ3cTW9wwU5P7qQK+MAnOOntzSVGone39eo51IShZPU4z9r7XH0&#10;z4faLo8aqTrHjPSrU5Uk4S4FyccYBxB37Z74qrZbBCNucDgg+tWP2p/stw3gXTrgjMnjLzFU9zHp&#10;96w/UCmJbSJCsslu6q+djEYDY649f/r19HgLRyynHu5P8l+h4Gc3eLVuiM+7tkfV1kIziEbRjuWP&#10;+FWkQ5UKSM8gDoBUcLebqlxE3/LONAeOh5P9atiPaC8hHHv2rrlK1kc+Gi3SQsaZJU5HvXSeGYJt&#10;Zsp9Oiyu2IKeOBkHFUr3wrf2Vgt8Sr/89UUcrW38OLKSK3uL5+BI4RR/ujOf/Hv0rysZXpyw7nF3&#10;tt6ntZdKrQr2XVamHqXhnVdJV3u4l8uLbmRW4O44GPU1Qz2HPtXpl7aQ39s1tMoZHGDx2rnNG8PL&#10;p8uoWN9ah1Ur5MjR8FeTwT3x1x3rChmHNTfOtUXUwN6sYw2ZyxwcMB3owc7sd6t6tbRQ3rLCm1eD&#10;gHIFVyhIyf516cZqUUzgq050qjg7aDG+ZSd2M9OKyI4YQOG4Y8HGOM1sPF8pU8jFUI1BOQo9fStq&#10;crJnBiW1a5Y02zFxcR2kYG6UhUPuTj19SK9IhhlmcQK4RI1AfYON+M8fnnNcHoLi31SGWWNSI23Y&#10;PfjjP4kV28bTR2SSpOrM/wC8/eLztZgcD26evavGzJylUiellXIqU2/6RfFnZpgtCpKngkZxSXkk&#10;K2sjeYFwjc+nBrNhnvnRlAyQSFK5z1z9M/49qlv4ovsUsYicExn5SnHTpnp+teZ7NqWrPUVZSptx&#10;RlR3SyAqyJIhXKs6nPB6AjBqxYMktxsgjkiZ0A+Vw348jP61UijJ+ZlAO7O3rirmnK32lXRgGGcb&#10;jx+NdtSMVF2PnqFWpKtGL7/P7x97oU9pE1x5wdVGWzwSagFjdRqrtC3zLkEDOPyrUvpr02ZSe3HO&#10;NzqeBzWem6JtyOVPsaypzqSjqzbGUMLTqqya0/rcs6a5jt3miKljnCY5fA4Ge3JNRcdhj2qzYl7h&#10;8S4dVHVgM/n/AJ6Ualaw27oYcgNnIHOKzUkqjR0ypueDjKPwrv8A0yOzKiX96uVx260useWunnym&#10;Yjf/ABfQ0tq6wuSkqsDxhxj/AOtTNel26VLMYQu2NjjHBwKNXVRUEvqrXWz/AKuQQgeWhC4BhTjP&#10;+yKkAB4/pSjy95VcjCqPr8op20A47+hNW2cjg+ZlrTIVJMhHTpVtBIG+bGMVHZIEjAHvmpxjHBrj&#10;nK8me/h6ahRihkw+TOehqIDJ+tTyAFCD6VCRtojsFVaokcAkcdqaUI7+9OxkfypwUYwRRexbhzO5&#10;GEP8P41LQAB0oqW7lRjyhTXljjUu7gBRliewommit4mmnlVERSzsxwFA6k180/GnxvbeMPirNqHh&#10;bXNQm0200OXS50h1A/Yboz71mIjV9rsFZfmIIBjX0wevB4OWMm0nZJXv/Xcyr140I3Z9F2+u2NzN&#10;5KSc4BB9Qd2Pp908VYu721srZrq7uEjjUZZ3bAFfL+k+Jde8P3MWuafe3TyE7WiSQ7ZNzpl5MsFk&#10;2jc2DuPXA5IPqniTUtWv7QW+pXzzKMkBtoAJXHQAfhnnn6101MuUKiXNoc8MY3Bto5j4matZa1qd&#10;5facGEczjZkDOQOT+JH615n4+t11HwNqsTOwVbRpcDqSg3Yx1/hrs/EcxYSxWyEkRn5QOc9fzxXJ&#10;6pANV0a900sV+0WcsW5BnAKkZH/66+/yVqEI22i1+H/DHg4hNzcmcP8AB2cazEmj+INYMVtBOmyd&#10;mYO4mliDR5HGEjtcrnGAp5JwK8zurmRZHinYq6SYcFeQRxiu2+H93Y6x4fk0+CPddWyywsuz75a1&#10;v2JHTgJKgzk88VxnithH4q1OIwrHsv5hsVeF/eHgfiPrX6NlkOXMq8em9vm/zucdJLmkXfE+vzTf&#10;D7SbRVbdFeXcCsH2hQRE2QcdRuY/ga53T32+YoGFaFwQORhQSOOO4H6VNYn7bFcRSSELHAzcEnGC&#10;D/TH0JqnpW5rvyHXmVGTk9dwx0/z0r36NGNKlKK7t/e7mdVNsbLMu7eZABjOCc8/h/niotMkQWz2&#10;4l6TOrAoABls+nHWo3mEkJOcllO5XOOR0/yKqNqC2QlaQhThHLgnH93OMZzx/npXb7NtWOdQbdkW&#10;ZbO3vtRS1tZpI44pVnuDFJw2MbV2+hPcf3K1tWubmO2+z2qJPNK2IxIu3aPXI44GT2zVDR4GtbUy&#10;zxhZHy8o6/y74AHHf607Sp01WQ6tb3AkgYFLVlIIK5O6ReOjZ45IIUEYya4q+FoVXrHRf1/Xkaez&#10;SWoyHSdOjsTa+VLbmIALJK/mY5yGzkljnr+fvXNeEvBuj3dhN4diuDPazWLW5iWQ70iwYyMt8wOV&#10;PbORnJrs31CzQ+TEWkkYcRRfMcnjHHAPHTv2ziqPhLwj4i1DxA0x0WKxtmnMgnmIEsu45ztXlTgj&#10;IbGM8ZrilgaEIOV7eoU6dWd1TVzifht4P8H/ABB8OS+HfF+mfbNa0GX7Bql6yOC0sZIBMqqqSMV+&#10;9gdSSQua6fw14E8YeAdTOt/Cn4hajo9zIfnSK4aMlchtpKYyuVXKEFTjkVR1KWT4bfHaK71G4t1s&#10;/EaPayT3cigi5i2qBueWNYxIPLwSZGJTYihn59OtrXJby4wjEcjPfrnFeY4wkuSSTXZ6qxjWq1Kd&#10;S6ej6fmjovA37bP7R/gtvJ+Ivhmx8R2yPI8t1DD5EzArkLuiGxQDn/lmTjuetfQnwN/az+HPxh8S&#10;2+haTp+oWusPGytb3FsCBtTzHw4P3Rt7hSdynFfMiwZTzYcAEAlVJ5J612/7NcVtovxhstUgsY3k&#10;nBWSPIUndtjLk4Odu/PvgDI618pnvD+WywdStThyySb00W3bb7rGmHmnLRWZ9pW2tT2UxGo2jqGC&#10;ANCDINxOOwyB05IArUtNSs71N9vco4yQSrZwQcEfXPFZtvEZp7e6J+RoSpA9TtP9DVm40SzumE0k&#10;H7zBAlXKsB6BhyK/Gqipt66H2eFnW5NNUaAII4r528beHfJ+J2q2GsXbujySXEflsUwHcFQcdflN&#10;e9paX9sT9nvC43Z2zrnA9ARj8zmvDPj+bzRfHSatcyRwS3dopcK5IIHyjB4P8Ne7w02sbKEX8Ufy&#10;szjzde1w8bqzTPn3/g3x+HsHhD/gnl4J1nTtR3rrNxrF7LaoAY4SdRa2WNQSfLCJZhdgOASeOM19&#10;6qwZsOnJGBge+O/+evavlz/gkP8ADbWfhZ+wx8OPCWraVHaxf8Iha3UEMVw8gAupZ70ZdhlnKXMZ&#10;Y5I3bvSvqJZGUl5FxknAHOB1rz8zbeMl6noc37yT82SLJ8xAPRsHj2/Skdl4kO0biBuPQc0JgKTj&#10;ryxPqKV3+cBQMscct1Hr71wM0WsQKlRmIem0A8fWhI0YnMjcnJz26dPSlDtIhJXDDsSOME80bn2Y&#10;IB57mjUaEJ/ekYO0Y5A6nt0qsCP7RtVkZSSxyduMnaxPHp6Zq20UaDOScnOCen51XgRZdTRnQEoC&#10;ynHI/wA5px6kz3S80eTftLQXOofGP4c2SSHybeDWL2RA2PmVLaEN74Fww/4FWok8xhS3kkZo15jU&#10;nhSe4rI+M+vJf/tI+HfC8cfzWHg6/upWPXE91aouP/Ad8/8AAa3IY8EZXHvgV9LQXLl9BNdG/vlL&#10;/M+czSTeOlZ9EUbePOo3EpBG4qDkdQFHNWsDcPTPzADrUVmrTTzszc+aVz7AYFXI4SOQuMe9aTlq&#10;aYeNqMTugscisD8yt1BqTw9afZNHW1b+CSTGT23nH9KpeGrkXelRhjholCsPUDpVyXUTFepAwwsi&#10;8EH/AD6V81UjNNw8/wAj3MFTcpXXYnDSxMHHKsTn/Z96L1gtnI7yABRksemKUM4BUHqc1IIkmiaN&#10;lBUjBUjt3rB6O53Ntann+olGuXkRyd3OD1HFRLG2AWPbNXJtPMM8kEhBeNirEd8cdKVYwkgUEc9B&#10;3r6FVEopI+cq886rlLS7M+dWMbeXgnBwPeqVvGq4Dd+T3zWrew+VBI4G3YjE4PeqARxiRI+OpOf0&#10;renO60PPxUWmkWtDFqmoK0ufL3cgemea7sebJAEuo0wUXIJAw3cD+dcZ4Rsba81eOO5J2qu/AIwc&#10;djk9Oa7e08p3klduVfAPboOa8jMZr2qXZHr5XTfsm31diJNKk2t5UxQOwbB5p0theyRGNtSbkf3B&#10;V13CLuJ/OmNJKqb9gA9M54rzeebdz1PZUkmjmxxgsAcj5gBjBqxayRgruDKHbI45+lMEbDHNPAYH&#10;5vWvQlrofKQnyzvYsTT74jtmzk9MfpURCscZ5qyBD/ZC4AJHr2+aq20/3qxhax24qD50290mWLNY&#10;MEy5yTwQ3QUl2yMwCysw7bu1RxTGPIAHJ4+lTXFtMEEgQFQM7h6UvtXZsnKWHcYq9tyAgYwWqHxe&#10;gi8LzsoYGK2nYMV7+RIM/rU8a7mx0wan1lFOh3PnIJEED5XrkbT/AEok1zIvBq0ZO3Qp6Tci6sor&#10;lkUmSJW6+q1chhSWUFQRn15rI8EP9q8I6ZMSSzafBvOe/ljP65res02yfeHGOM0VHythQg6lRJlq&#10;KPy4wh7DmnAAdBRRXFue2lZWK2s6jDpGkXOrXKTNHawPLItvbPNIVUEkLHGGeRuOFUFieACTisjw&#10;X40sfGcF75Vhf2txpl+9jfxX2lXVsvnoqM5ga4ij+0w/OAs8QaNiCA2VYCqvjfwd8Rr7xL8OPD/i&#10;KOe40uJbLV59PvjmzuZomc25eF1eK4SIxylAySKk8LgjeprzH4U6xD8GLXw7qnxb1PUbjWfE2oWX&#10;hS31/Wb2OGbU/Lhnlt5p7aRgLMvP9pSKBXlmYTwmVnmd1j6adK8H3MKj99dj3gADtRRWPB8QvAt1&#10;4tl8A2/jDTH1yCIyzaOt8n2pI/lJcxZ3bfnTnGPnX1FYKMpXstja6RsUkjrGpdzgClrlfil4sv8A&#10;wzp0Men2W97jficniLbjnGME89CR0qqVOVWoorqKcuWLZyP7QvjuF9CufBNleXCy3TQi4ewmCPDG&#10;JFd1ZsHiRRsIwDsdiCDtJ8nWw8N2fhY3EV8sN6LwpDYxREIkIUfMT0HzcYHYe9W/EeoRwSzzXcxZ&#10;pXJeR/4icksfr6muakmE0wUhCCPUHd/hX09CjHD0lCP/AA54VWpKpO8ieykk83LHJViFwc4GTwK9&#10;Q+JnxD0vwr4JtfFd/DJI91Zo8NvFnLyMgbBODtA7seOO5wD4H8XviJc/DTwhJq+m6atxfzt9nsBK&#10;pMUc7AlXkAYEooBYqpy2NuVzuGp478Wah4q/Zg8MXWoSvdapI9rbEhQXkla23YAUcnkDAHpgYFXU&#10;pN1KbezdvyOnCU+ZNy2NL4WeLdZ8ZaNqOu69dB5G1NxHsUBETy4zsX2BJ9Tz1OatC4Jmyj48wNju&#10;x+lY3wf8La/4P8JS2fiPy45Z7tphBGQWjBVVwSMgkhQcc49ewvqzLdhDtGGIAGcEdK+qy6MOacY7&#10;Hn4iCdR2POPhhpWp6TeSXd9P5drdSvp84ThlPn2kcj9v+Wc+B7FvU1xvj1oT4rvbtpN73TrdNu4K&#10;tKgkI6dQzEZ9q7LwPNFdfGPUdBvLfzrHUL+4huIpXKiJIpGuHkGCMFhAq546delcz8aIU0/x1cRW&#10;aO0LW1uUaRQDnyE34xjo+4dAeDX6Hl0/+FiUZbyhf5XRwwheq0c7pET2puytw/zwSsNzf7Lk9fr+&#10;lUre8WzvFuCTk5Ayehxin2VxIL97aHLeZEyFWbJ+ZSv5c1hXOru11JaaZBLfXSKJHitI95VTjk4G&#10;APmA74yPWvrIwTcrvogqU+Z+ZfD5L24H3WKsQBngnPI+n1rLu306fXYrW81CFFQCUxMDufY3H1G5&#10;lIxzkd81u6j4N8W3GoX5uXi06BZ5GiEa/aJJF3fKdo4GV+bg5GcY61r+G/hN4W8M3C6tMJLu6keR&#10;zc37eY4LMrAKOFGAoAIXdhRlickxLHUacLp3b7HXhspxVV3a5V5/5GHeNr2pmPSvDWjTyCaXbPdb&#10;tkcUYbEjAkrkjBXC5IJ6HBFdLoPw5IiEevXvyIBiztuIh0JXOASOgHAPf0x0GkxveR/bYuVlUeVh&#10;eidj7ZBz+laMEQjG0kkk44ryK+Nqy91aHo08qw9Ne9qQaVomnaZAItMtI4soqswHJx0yepIz3p8E&#10;UdpflyeSyu3U44/+tV63hl2ncgUhfukdaq3yhL1TH3XIyfQ/X3rzlJyk7nXDCxSstjz39orQpNX0&#10;LVLqBo4bjSpYNTsnuLaKaN2iTJykiMGG0OB0IYDDLjNaXwz8SjxV4YttTkuI5JZEZHkS6il37W27&#10;i8QEZzgE7MoC2FLDDHT8aPfQ6/BMpLo9l/yywMMGP49x06fjXnPwi0GTwT401Tw+tjJBBdXzCJnj&#10;uWa9b7OJIJTNNFGJStvEYWZGuCVtArShrd1qJtQcX5JHxmLpNVqlN9HdfM9ZiukVdjse3b/Pr/8A&#10;Wrd+GGpjT/iBpGowXCxPFOwhkkYKASpwMk4yWC8euK5hF4BRFUA8jP1//XWjo+pwadqVjqN1CWS3&#10;vIXOOuBICSPTH+etc2Ph7TCyj3Rz4eVqiPvfw7JG2l2xeTmGZgwI5ByRgj8RXQptK8V5t4A1a+td&#10;BlMtubryoY7i6k88ea7eWpBwQASdvqPpXbQ+JNOjYRXU/kkSeWPOBQM3YAkAMfpnv6V/P2Mw84Vm&#10;kfZZfiIKklLT/gaGm6llKg9a8a/ao0yHz9K1MlvnEkTcgD5cEcn/AHjXsUVxFKMqw/A1xHx20ODV&#10;fD9pIdP86WK9AQhQWVSjZ9MAkL+QroySt9WzOnN7a/ijox8VVwkranI/sUeE9S8C/s9eF/A2sW3k&#10;TaDoGl6coSTen7nTbSNtjbVyodWAO1fun5QOK9c25AYghupGOvTPFc/8OJzeeGRcTLhvt90oIG3I&#10;W5kAPHGMKOnp361uSSHOyAp5jEHyt+MjIDEfh7depGawxc3PEzfmELON+5I0wgRnMTsNueOST6AU&#10;kV28qyPuUiNgFEfJxtBwfQ85+mKVCedwyeuGHJ9s/Wk3R58obiVXIwhHH5VzGidxxDAs7EFdmAW7&#10;devtSqc52nJxz2zTWcqNsYfIIzlT0/GlJwpIG0AfeJxz1zRqV1HDCqSrDLHGT61VtUZ9bMofISBl&#10;f2JKkf1qyDI4IDgjPJHXr/8AWqPTTuv5wVIwicH3z/nrTvaLYnf2kTx7xxpUFz+1Xe668zeZbeBt&#10;OtkQHjEl5fOSeev7sdj16jv0kSKOT69cVxVteanfftVfEWS7YfZrKz0aztQCDjbbPMw46HNxnB5w&#10;VPQiu8hRZkDRnOf8cV9JJuFCmv7sfxSZ81j2njJ+v6IpWVuqF5FGN0zkgeuSP6VciQZ+U8nkHBqL&#10;SFSSyByMszMcn1YmrojKgcjpUVJPmaOzDxfso+iN/T9PSOzEsMzRyLCrqV9Co4568g1W8NxzX9wP&#10;OO9YZCWBcEgHkfqK2jC1vZRyJHv8uLa6DqVx2rK8KK9vfPbINySA+YwHcdD9Of1rxlNypTfU9anJ&#10;0K0bddPvNuNW270iwejDNSQuxZl24A6cVJgelRllWQ4yPXjg1w3udhzGuWDQatLlflY70OeuRyfz&#10;zVYqAnOSAM9K1fEqbtUBXk+QM+3Jqj5aoOB09RXrUZt0lc8PE+7WaKl6gNlLndzGf5Gse38ggr5j&#10;Lkc88Z9a3b0AWjliMCMkgfSsInbCUA5LD/6/8xXdQ1izzMQ9UaPhx1tb5bhWBYDgnjrx/Wuu0ssd&#10;PwQcBzyRjOTnI46ciuN0SCOa+i8xsIGBY+grt7OzSK1SzjTCx4ywXALdyPxrz8xsqiPRytTcZdv1&#10;Cd2MMSLIVG/LYHUZ6fr+lTNc2soMbyDB4PNOW3RegH4in4QDBAFeY5JnsqM0t0Z89jbMgexjR2B5&#10;3OcY/OozZxIm9kkySflUjjFX3sbZxnyVz6jj+VNNkwyI5iATnDcjNaKp5nNLCRb+Ff1/Xcq3tskU&#10;EZhUnjlsdarKjN0FapinAwGU+nBFMeIsT5toG44I5pxq2VtzGtglUnzLTyt/kUBDkHPWtBmH2Ixk&#10;8+Xjn6Vi+LtUj8LWi68zSi3iZVkijtjKWZnUKAq/OzMcIoXJLOPlPa7p+u6V4msINV0PUYLq1niW&#10;SKe3lDK6kZBBHYggj605XnZ9CqFF4aEm+pE0YCZ25IPBzUxlhexeN42J2nIB6g1n+M/FXhzwH4eu&#10;PFXivUPsenWuw3d20TMlujMFMshUHZEmdzyNhI0VndlRWYT6bqei67ocWr6PqUN3Z3ttHPaXlrKs&#10;kU8TAFJEdchlIIIIJBBBrTezOWnGVOTS7M5vw3qt7psPhvRrNWeKaz232+1lx9wlXWQIY8hkYFGK&#10;8OpzkKr9xCyDCkDkgZrzPxl4fvNWh0bS4LJry1NhMZrZrSZowysCryypKo2ZypgCO0quyYCCSu8g&#10;1nTma1t3vY45ryIyW1vKfLkkUBSxCNhuNwzxxkZrTEwTd11v+ZrhqjTvbsbNFc74+1bxVovhG81b&#10;wfoltqF9bhJFtL27ngVow6+aQ0EE8jOse9kjWNjI6qmVD715z9n34ua78R9HvdN8X+Hrqx1PRrhL&#10;S5ung/0a9cIAzRSgBHdXDpLGn+plV4stsDNx+ylyOXY9ONWMnYu+LNY1rQfHlnfXY0ez0W3SFJdV&#10;l1iOO6kuLiZbdLRoZLYqInLRurpOkjzRxRiMqSTx37SGoaZ8PdSX4lePNQNn4d06Szvn1u4+JFxo&#10;sGn3UdwIYY50/dWpsz9oeSYyzO8xUJ9nuNkSJ3Hxp8MN4i8LrJFeXVu9pcJNHcWtvPcNBIGGyZba&#10;IMJ3R9rIJEdI3CylW8vafkb/AIKN/tOWvhr4WaT8N/AkOvzfEWzsF+0WnhnxnrKR6XIIY2ly8Hky&#10;anKoy0XmJnKeY4jyVbrwtOVeceRevoRUWjiejftmf8FDfDHwb+H6ad8Lp/tviLU7Rts7wsI9HOWU&#10;rOGAKXIZXUQOAyOp8xRgJJ8V+L9EtviFMuuJcT3cutSG4muTIZHvHly3zO27cXJyTk9Tya8tsdS8&#10;f+G7LTJ9a0LUZLTTnInstP3PGY/N3Mqxsvlo2P4WUBW4JOSx+jPgd4T1Cw1nw94YtntNR0p7+2tZ&#10;5tVjabyrVmRdwkR0HyrnEmCAMHDYwfdXssqwspRV9Lvuzpp0FW0mex/Bb49ftH+CNdj8G+M/Fd3H&#10;cJas1xp3im0aYpPIquC5crONv8KCQLhunTHov7Uf7Qvh6x0DQH1OWfTzNJLO11b3p8mPy1VikhjT&#10;zX+byyY1CK44aTaWU+EfFjxJea78fdfu9MtJLqXTrsW0b/2gssl6kASATAsEVNyorBSzZ5bdyBXO&#10;/GnxTr2rQyeFNR0C5isrC3F2+rtMEiLbTlIyD84C7i5B+XYARhgR8/KpOpjqVRJRTV2vN+Z2fVaU&#10;qTT3PXdD8W2Pjbw+NU0zWLW8OzZM1rceYqyY+YZAGeSCPlHBBAwRUSXBNz5UsrAZGWK4xXyJa63f&#10;WjjWtE1p7eSNQ9veWc7xMwaMgshU8hlJX5ezYycmvU/g38UvHlz4D1jWPEEs+tXVjdiOwt1tSZGB&#10;SFY4z5almy7cyMDjcSxAXNe9GqtmeJiMvlDVPQ0P2ktd/wCEz0ew8B+BtUstQ1W18U20OsWUFwrz&#10;WavaTSp5g3Dyg21cM2Bt3NkBSR7LNDofwm8CQ/bNQW703TraGWw3Wp82EfZ0iAJBO5yAeQqD5yMY&#10;5rzVPE1z8KfhU/iDxFdNqGoRbJbyWWQfv7meZQVBKR7I97hFUglECqA2wKczS9c8T/EL4e+LLvVd&#10;VjkzYWUkaxxbINqFnJQA5OcY3ZJIAyeBXRGUqqhF7J/mTTpTjSa6XO5+FvxZb4j+JdYVrKW0tYEj&#10;fT7d33ts3MC7YGdzDblcbVPyruOXffNyTdlx1Ezdcjjceea83/Zj8FeJ4tSj8TzW8Qs77TzFZ4OJ&#10;LglkcSKuPuEAkE4yMEZHNerah4D1TTtTl025v0hRW8x1hOW3P87DOMd+3v7Gvo8vnQpYucE9LHLV&#10;oylUtBXPK9Y8Q6J4U+I+v2IvobecwS3ke18SACynEhUcnlpVz7kVn/GrRfEOp+LkttN0NIjHFOr3&#10;M7bEYm7uXJ4+YglsDg4712viT4ZaXa/Fdtc0TSonm8q3ub28nXdIIy0cBCnHAJEYIGM9Tmq/jS7S&#10;/NrqqTN+9QqyMR8hZUnYdBzunIz/ALPHqftMLi19co1Ke/JZ38o2M6GX3xShUe/b5nmfhn4QWNjr&#10;sHiHxHr97eTRXHmLbJKUhGQg5A5YgqxByowRxxk6tjoulaNaCx0nS4LOBGYtDBEI1yTk8AcknJ9y&#10;Sa07mYQzK8soRGwASe/A/PkUy6e3m1WX7Q+IxM7yfNzt3ZIHv2A7nHrXtSrVakrzd/6/4J9DDC0K&#10;MbQjb+u5Xuw95qizbVYtFHJIwHQ7RgY/Cm6sIJnjtyCTuBcZ7dMe+c4/A1P9pz517cxrG0h3y7Rn&#10;BxjBOOcAY+gqEwztZedcKqSvIrFQ2cAMOOfbrjrz60RurX6aFKUErI1NPjDIGzjIJAJq1DFulJAx&#10;nJ5PvRbA+UhBOdv5AinK5jGCnBJzXFJts5XcfsjVix+ZiOxNUb+PMsU2cDBUAjHv/Srwlwok6BuR&#10;niqOqSowGxidrjAJ45OP60U78w1Iw/HUU+7T7xYcwjzI5pdv3WbayD2B2nk+n4VxHjmDVPNsW0W9&#10;v4fMu4kuHtBes2VkVoTshlWJF8zZ5kkqupj3IwZW2N2vjme5bRbd7dFdFvFMpwPlUgrnn3IGB3I7&#10;A1ymtaVBrWk3ekTG2lM8JCrfWxmiEv3kZow6llDKOA6k44YHBracOail6nxec/uMzv3S/wAv0N3w&#10;7q9tquhwajCixtPCGKKxYK3IZcsiNwcj5lU8fdHStGKRpCQigttDBeoJHqO3pXE/DrVpy95pk0Yh&#10;EcisI3eGIrMy7nHkKxaHzBmbyyXYeYzuymRVrs7aUP8AK6nkHGR/KuOT5oM83l9nWstj7R/Z812D&#10;VdHtlEBDalpIu5IwwcQEMMxs2eW/egjjp6dD6ZpsZvbGKSeB42eMM8b4DKSOh9x3rwX9lDxPNc6T&#10;oCXVuBO8M9nMwBVVRFYggdMkwD356CvedHmaSF0k4ZZWXj0ycfpivw/O6MqOOmv63a/Q+oy9xlBJ&#10;+YLoFrEzGxkktyc48h8AEnJO37pOe5FNvINRVPLlaK5QEbRKu0g4OSSM5P4CtAEgdBntzTsB/u/y&#10;rxueSd2eq6Ube7oea+EvjR8PofDFlJqHiazsmNnE7JqLG1AY9TiXBVcjOT+uDXa2eraXqSwvZXcc&#10;mUDxyRnIZem4HoR/iPUVU0rTdMsLSPToLRESCJVWONM7MdOg5wVHNUNX+GPgfXNq674S0u6IZWjd&#10;7GN/KZTlSu4HBAPUensK66nsJzb1X4/5HNTc4qyOjEtoQCpAKjO3Iyo+g/H9abBKHSNpEdTgbVcZ&#10;KnHIJGQDzjrj3rCi8A6Zb3Er2Fxf2pILI1pqcwVGyckRlynfjIIxxjAxTJvDviVpTNbeN7rfxmG5&#10;sYZIQRychUR+wx8w/WsvZ0m9Jfev8rmvtJ/ym/OWfHlxglI8ou4gE4wMkduTwc/pVmOQuAWB4Hpj&#10;/P41zFl/wndvcXMlxe6ZdRuwNqqW7wMnBJ3Puk3dj93OSfapB4h8XWNm02q+DWllziGPSr9JQV7F&#10;jN5IDdMrz35NDovZNff/AJhGt3OjJJAbcSCRgZ7VFpCo95cXaSE7tqbQ3A25P5/N/Ksa28ZxwWou&#10;9R8O6paeZy8Ulu87ofm6+TvQDAGCGPXkDFaXhDUYtYsZNSt3Zo5JiIy0TIQAqgghgCOc9RWc6c40&#10;22tDWEozqqzPG/CNvp1/8bviX4h0+8mla48TWtpKDcuYVMGmWanahO1W3F1ZgAzBVBJCrjvoLeFY&#10;gSgwOua8/wDghoslnqvjTUZssdR+IOsTjP8AdW5aEfpFXo067LGUrniNuc+1fQYq0ZRguiivuSR8&#10;ti3fETfmzP00JFbxoqAjYOPfFXUR5V2hTjHGKbYWjR20I24/dLnn2FXIUy2Dzgc1zVZ3baPSptxi&#10;jrUxHEN5AGO9RzKkB8yCFQzHnAwTSpNBfRI8MgZScnH8qWZ49wyM4OD7GvBV09T3pWcNBYLiOdQY&#10;zk9x6U6RN6leh7H0qtpcfleYhIOH4I78VPdytDbvLGuWVSVX1PpRKNp2QU5uVJSluY+rqss0cbjM&#10;iKQ7EZyDyBnvVJoSTgD6cVakla5lNw4GXOcU3kcCPnHevQp3jFI8OtU9pWcu5QvIRHYSuAeImPTk&#10;cGsAnKgqvDDJFdPqRVLCZjx+5bk9uDXMtnO1hyOD9eld+Fd4s8zFyfMkXvD13Hp9+s7Rk8EJgZwS&#10;PT/A12kctzb28bNCmG5c7iCCecAc/wA64zw3aNd6tFFtyu8EjOOM812WpyFDHBCm5z91c/54rix6&#10;i6yXU9bK5zjhpS+71dh8195aKHjZcuBk85H4VJ9otWkWFnCswygYgFhVGdJJLgW88xfAGQny4Ptj&#10;n071bFtuQAoeO5JrgcIpI9KFaU5SVrpEyhANqsR6CqGvXmu6dHbzaTa2c6teIt2by8aERQHO502x&#10;vvccYQ7Ac8uO8qaXs3iOaSPcequePz4qHUE1mXTZ/wCzWjmnRCYIppPLWRxyoLhWKAkYLBSQCSAa&#10;UYxvuaqb0vFmjuYAHGfoaXcDwVI+orB8Ea1quq+H0k1GztFnikMcwsNQS4t1YclY5AiFlQkp8yI2&#10;UOR3MXhbx23iDxTq/hyXRL+3GlrEy3ctm32a4DyTIBFP9yRl8r50HzRFlDfeXI6U1fTYtTTNC9vp&#10;RqN3Z3DWssMdrE8dsjYn3EyZJJOMEqoXpgqxz0xg6PdSaV4rngeS8ey1SVBaSXEQjCXCK6SqoaQH&#10;aRCjDbEq5csrOJPk29dg0jULq2kkslmubctJaym2ZmjJRlJRwModu4Fhzg46sM8t4U8EeHfDHh60&#10;+H2ha34ggsLef7TB9pvbhmeLc+2382UmRI4zswgZeEQElWZW1pxXJcU4qcbFb9oLT9RuvByXWlaj&#10;YwPbyyfNe287MS9vLEiQyW8iSwStI6Krx7nO4xqA0isu74Ku9NtfCWk6CPEFtf3H9i27pNBcF/tM&#10;YRV89d8srsjHkMZJCc8ux+Yzamlz4ojsFs5LCe0nSVbmQPKksRaNvLmidGBB4ZSuVOHJEgKbZIrC&#10;A6dq1zawaJqMaqVKSSX4kSZneZmWNTMSpXOcMAAu1VGEAF87dPke6Ob6u07nOfFS0ltfANh4j05t&#10;WN5YXls9l/Z5unUGWZUZpobeaISxIshZvMLIgUuVbZtNPw1YQ/G74TXulXtjc2Nwt3ILW5v3vyJD&#10;vW4heViLZrmF90Zlgif7O6+Zbh3jBFdJp9r4d8deAT4G8QC0mg1PSfs89lNHHMLiFogJEaORSrgh&#10;sMhDDawyMNis74e6V4o8GaRrt3feE9Bh1LV9YNzFHY6kqx3M5sbcBp3FpFIGLxshYpNIVVHGFYQQ&#10;6znZOPVPQxp4eVk+lih8A9W+JXhK4uvhD8XtKnMsd/qM/hnxA2qverqenfa3aFJZJf3iXUcMkSsj&#10;ZVgu9GwHjiraZ8Fbnw58Y9b+IaMtxby2UMOnWktrJJPFIi3CxtbzyXMpt4wt5cIViihAAUKFUN5v&#10;oPiLwva+LdLtb6O9urG7gCyW19ZosVwg3JIUzIrFUZkQshGG2AMCOK5TxpNoXimyMPiTWdYtXu7y&#10;0tvsWmtNIkM9vNJNj5EUyJIQIZl+aORMRMCrndipObco9dz0IQcVY61/Gvh3ThPZ634hs4JIbqO3&#10;czXCptkmlWOCM5bh3aSJVXqzSLgfOufyR/bi8Y6/4P8A2ntauZrWOxms0trbUINS1W4kZFhitIHR&#10;Ly8tY7udWSPcJSAsxeNgZQ/m19afH3X/AI96b8RNC8YeNfEXiGy8N+EtQsruK88OaVNHBrqoytdC&#10;6mF4sds0oiCQxsFI+1tbNuR3c/AX7bv7RF38X/i/oninx1rmm6jfX/ha2kvLaz1SFBbzzSPdLaN9&#10;nRCJbQSrasrl5G+zPvYMSqd+XP2M3OD3X6mkE5Vkmhvwr8f+KPiV4j0Pwl448I2up6dNfxwa1feH&#10;9SaJTZkjzPs8VwGAl4KoZGI8xVHmqHLJ9p/s8/EbwPB4n8Sad4TsNVXT9Ou/swbW/JaZuW4BikkD&#10;EYIOCMEDgZAHyP8Asjp4qm12z8P6THNNeX0bx6jqs1qZTbSRoXecr5m5twEcaoWUAyAsSCA3vWlj&#10;W9J1fTPB/gDw9Zjw9JfCO41DU/ECwSRqY3aacDy2TAlEKHfJGNrO20BCT5OaYmtXhUpTejt/me1R&#10;o8sos7T4marBq/xP1HxDoVpEn2y4jPlwAfvJGhQu3Hdmy31Oeap/tBfCT4f+Gf2b9L+L226fxdd6&#10;+bO9uLu4m/dW7LOy28cbERiPMasWUFtx69hF4kl0Lw3qfht/Cs+ui5mjS61KfxNdQPNfNIXMd3FH&#10;DI4jt3VWVIj5bIIsMiMctu/tDfEseJ/hXY+GbmwnmtbXVre9nkjUpApVZIwpcfxHzPuf3eSRlA/l&#10;/XpLE4aMNVZJ/l/XQ2jR0ctj5dfTrW6vJNQS3tZvsXNvdXcXK7kKFItr4GTtJOcHZg5JJXY+Feoy&#10;63bWvgjS9PU/bvE7TXo1VIblHt44ULF4GlAmCt5f7v7wDeah3QhWzdb1HzvtHmXazNIqyK7MvAHB&#10;PHrjqc855xgV1X7KJ8N3VxrHijTdLv45RpdmLl31Ke5FxJmV3njiwdqPvXCIXX5RswNqr9H7dKSR&#10;w4mD9m3Y9M/aJ8J6n43+COueGtF0/wC23MkdvJBarKUNw0U8Uu3OGPzbMYAJOcDkipvgN4R1vwFo&#10;l94W8QtBfarf6e12nhy2dZH8tAd24ng/M4U8FF45YE1o+K9f1HTvhjq/i/wcI7y6t9GuLvSjE+6O&#10;eQRM8RBX7ysdp46g8V0f7EXgDVtFRvEvj3VbjU/EmuaI8up3+owqsqKxjIh24XZgY3KAoDAgKqqo&#10;HR9bUJWW7POo0pToyV9EbvwJ1LWW+Illca40Ut1ewyIYoCTFaoI2fy4s4z8wBMhAZj2ChEXsPE9z&#10;NJ401eKeJkEdzEI2bpIv2eE7h+JK/wDAab4F+H2neAdZ0/WvFOpD+1LopHZ2EZ5gdyVJOPvHBwTw&#10;o+bBY4NavxKs0t/ECXMKBfOtwZPUsDjP5YH4GvYyOrKeMfNu0/0HWjSVX92tLHlfxTvtQ0LxZpGu&#10;wXjrD5SG5SM4aVEk3lDkYxkoQPVKzfiLplvpUFilpciWNQBkdmaCDIyfRg6/VDWx8VdU0g6npcM9&#10;/EXisrwTxxkF4maJRGSAcjLMCOnrXP8Aiizb+y5r2KJjH9sxFJncCpmu24PPXcO/b24/SsFeKoS2&#10;3T89Wl9y/M45rlxlM5uacRt5j45zuOKo3UDXesvu3eXHtYgjhmwD69jz9cGrVytyyqlvGCc5ILY7&#10;H+tRXZFrFLdXG8kEEgNkscYAGe/QD8K+mho9D1ZO0boiZBc3S2i8gHdID/4729f5VoT2sjadKVY7&#10;wjAAnqcVX0i2lSaMtgvId0hAyM+meMjtWvPBhJI04wxLfX3qKs+WSSOOdyWzw8Kso2gqPwplykYj&#10;3E854yKNKeR9LikkU8xjdnr0qPUbgl/JQZPVs1ypP2liLEfmNg5k528DJqC/kjELOD2BwR/WnqzM&#10;CrnGTyQelQtBJfBufkXOCAeeK3jGzuykjC8a3ksfg2+kgR2aGPzSijkqpBYKDgbtu7HuRyK46w8T&#10;30g86HTJNrZy886x5A4PRm546H1/PtdfsZdZ8N3ui29xsNxZyxRyZwVZlIDfUEjn2ry/SJ9yIvkx&#10;ieXax8hRkts7rjjIwR6DtXRUSVHTv/kfNcQUIupCbXR/1+JZ+3eJIdegis9eGnw3NzFs08TExXbe&#10;YxdI4RInnTurTLvkBETGJlB3SEdZa3dwzRwvrMgJwsht9pXJBJ5IPTPHrn8K5bWxLNZR3mmCGVlK&#10;vJG8jxqRuUqX2o78Y3BExvwqEqrNW+uofadNtnknmkd4UffcOT52XbdLxGgVuDlFQKBtPy7xjxqn&#10;uVPU8hqM6adtj6Z/Za1HUZNLgS02Nc2/iILbyyLkQxNtaSIAYzuDuck8HHHFfSulas9rdTNfwXMR&#10;mmJRHh3BBtA5KZC5wW5Pevj39mG8kcazDBdrE1xbW8gTeDgKHDMq8njC5IGOAD1Gfsy0Ni98s8Uq&#10;M1zaArlgd6KeGHqPn6/7Qr8p4mpxhjLtb3/R/qehhL30ZftNYsryFZra5jlRgCro4II9cirP2kMu&#10;VZuv8PNUJdAsbkmf7OqybCqyINrAHrgjkVHHo19buPK1KcoE2rE5VgPfJUsT9Sa+UcaTejPXjUxE&#10;egWiu7FyxJdvMXzFwYztC49fX8yKklkiiYbmUMfuc8Hp17UyNHVllnymVC7dxwCccdsjPA49fU1L&#10;JbrcMXVXHYAFsEHGcj1/x9zTdrlpuxDJJHIqwlVJGG/vA5HXI6jvn2z3qxtZWaBztDj5SoGR6sM+&#10;nHb/AOtHAk8duUhtljwx2JjqeT6dSTnj3oZGlUiZd/OFBAIPHQgHnv8ApSY1dO7HJLuZri6cJtTd&#10;n/Z56+nQE/8A1qfH5bx4khY4GDj+Jc9cA9Pbr61GLZ0t2WEOGB+RflywByBzx3+vvnmpElkG5vPU&#10;oBu5PIPpjHT3zUvUtDmVfLMqDjGRk4z/AJ9f8ak8OypNp5ZMfLPKnBz91yvp7VRu1zbz2rwho5Eb&#10;zllB2nIGcDnggnPGOvvWhpW2PSopU43R7zk+vNTP+H8zSlZ1vRHiP7Mepz+Jfh43imaAp/afiDV7&#10;1CE27kl1K5dWx7qyn6GvR9Q2JYynBIMZBx9K4z9meyjs/gb4UES7fM0C1kbjGWeJXYn6sxNdpre7&#10;+y5QhOSAOvbIr3sXJSx0ktub9T5Cq3Ks/UfGIoI44QvAXC/gKlQAggDnGKSRHZQ0bEt/KlhEu1g2&#10;OpwQfzribueuP07VP7MkJZioJwVfoa2mvobyIeXIC+QUGeprDlOOgGSO9asFnZmC1VIFEoCOpwOf&#10;Xnv3rmrxhdS6no4HmnGUHsWtLjaGEJJ94ksR6VZkG5CAoJxwDTUgCTGUHqOeaVn2zqnqpOa4ZPml&#10;c74QjTgorZGG0flsyZ5U46elLt5DAkc84FWru1a3uSy/dY7gSfzqNgSck/ka7VO6VjwatN06jTKG&#10;tQ406VZc4K4OOevH9a5u1hh+z3HnKS4AaJiTxg8jj2P6V0+ukrpUzAHoMY+orAtlVIH8yLduxz3F&#10;d+Gk1Sfr/kcNflVRFzwZPY2mqfaL6bZ8mI2Y8ZNdPb3Md3fyzBlMcQCq4cHOeT+HT9a4+C3xh17s&#10;Ac9hxzUniTxd4b+HOiW2u+N9ettLtL67itlvr6QRwrLK4jiR5D8qGSRkjTcRukkRBlnVTjiqUalT&#10;mT1eh0YTGTow5FG6Tv8A18zrtO2NLJcSEfM3GauNJF0Zx+dc9F4h0fR9Qs7bVtYtbd9QmaCzjubh&#10;UaeRY3lZEDH5mEccjkDJ2xseikjofLH94151aPLPU9nAVPa0LxXUdkYzmo1KMXDY4bH6A09lVuop&#10;nkqpwjEEnJrJWO13Gx2Nqk8l1HCoklRVdwOSBnAJ9sn8zVbRtDh0m5u7hFhLXMqt5iw4kZVRVHmO&#10;STIwwQGODt2jnG44urXHjvSAYtM1KO48u+MrC60/z3uLd958pCjQJGysyoCTJhIwXyXLrqaPrOr3&#10;t0bfUNKSILZwyM0UjsPMYvuUbkXgbVIOd3zfMq8brcZpb6MWnYp+OdC1adIfEfhPSdPuNZsYpY7X&#10;7aBG0sb7WNv9o2u1vG8kcBkYJIdkXEbMEK+L/EfwH4r8G+LZdQ0TR9dtU159Pu9XvfDYkYfaVjng&#10;upZFtovLeUxMjmZ7d3kZIUXaYoZLf0u2/aI8GQa9a+FvGOheIPDWoXzyrZxa5osiwyhLgW4P2qIS&#10;Wyl5CNiNKJHUh1UqQx7O51vQrWeK2vNZtYpbj/URyXCq0mMfdBOT1HT1Fb0K08PL3o3X9dQcIydz&#10;5/8Ahh8XtS+J0l54T8DfEqDUNTuoZNbt91ikh01BdxytZN5ItUmLRzyQpuKPGIVMrSyFpG2/APxb&#10;8Z6z4hvfCXje5trY2bQyi+tg8JVsSzTJIlzyFjjW3Jb5WJnZfKRUV39qSCzLiRNrMDlTnJHGMj04&#10;rlfiL8LfCvi5ZbzUbi/gmvZLWGeW21GZVZI5H2L5YcR9ZX5Knlg2CVXHU8ZhqlTljTsnbrdp/JLp&#10;/m7sipF8lkzL8P8AizTPBtlpc+o2V0ItXdbZLi1095EScSCICZkB27yyhWPygK2cd6fgP4sfCn4g&#10;XDxfD7W9Hv7a7vpbeeSwnALSoXkeP5FG8gOHIG75XkZsqQzLp3hPVvHfhn+xLfxCLB9M1O5K4iWR&#10;+LtwrAqyyRHYkiZVlPz5BOCpxvH3wc+Jht5Nb0bxRZvc6dpDC0M7zRlpzH5Mjxzbg9r+53AHewMk&#10;pc7CgarlDCylLmnaV33+XT/hupNLnUEetWFxdXtgseoRrG8kYDbGPpzjHT8Dx6nqfKfEGo+NLj4s&#10;6f8ABPU9E0rVPDetaHetc3dxqD/2hCkAi3TsNio8XmSW6PGG3H7XEw+RJALXw48M3fwx8HWvhPUf&#10;CEdlpl3o/wDpcHhTTJYUs7gRr5yrHabgjszSkNCEG6PjLMu3g9J+K3jv4WWvi7w/4otYdFuLXTLn&#10;UXmdbnULWG8k+VTbRNMjvbvKPNEQa3VUaYb4vKMjcsKLi5cupsm+x1vgPTNLtfE0/gVPBcbWGqW8&#10;6azE9qstm6Kzxnaxl3Nk4DK0ZUbuH2tFu/Nf40eDfDVp4qv/AId6hb2k/haHU5pfDekiJprS2sxc&#10;S+XIsc7OJUwyujxuyHzXJdpDLt+lviN+1X4j+DPgvUfBXx58Ka7oy+KbhbXRPEHgtPt9xqOlObiL&#10;yxPcxWy2l7+6VzC0RLxsREFKtJbfGEnxe8aahFY+HvGHgO+mksUllthpVtbBLy3yDBKZ1MGWP7sS&#10;JKqtE2bZsFAq92TTftJ1JaRlol9+ux62GilWtv8A1+h7X8FLHw18P0eHwF4FVZLqCMHTNGsFjnu5&#10;UXakMYfYGc9FVtoBYLkDp6V8KNCl1b4iz6Z8Q9Mk0W4snMd3pYuUkeznV/njLISpZWyMjKnGQTgG&#10;uV/Z1s5dT8baNYXunavaat5SXtvDb6XIy2UyYdY5J4g0MbKy95BkjgnIJvyfE7w5c/H7xHpsPiy2&#10;1LUp/E1/DdR2c6SSxMk7ea0ipnyggI3A7QC6rjLqD8pm9dSxOIpR6JP8T11DlSfQ6T9pPx3D4m+N&#10;Vvpl9NNcy6dYW32VFiQLBCIQ/wAxQDYGnLKBlmIDsA3ltjzjxP8AFUXXh668KeJ/DzQ3ccM8+rWP&#10;huAzxQtw1uyGVbcSRsdgkZQRHvxh2XB7v4sXS6lNbPZ26w4UBmSPDMXYqSWAy3ARfpgYAAz1mv2E&#10;fgr9irxfpWoaZewXd5rVrdJdWcGVl+aFFjnI+5GBGxBbaC2AeWw/nUMRSg6Maj1dlr5f8N+JDi0v&#10;dXX8z478balbWvhVPC11olpd2tnFeSQQas8sK4uPndJbmJTJIm91IiBJRY1RDCHY1c+DF1NpOr2P&#10;gHxpd6JqE+pahuli8ISRC2uZcs1vY+ZbP5cylgjGTa5AdlcMp+SLxHLdeIVhmFvLLtk8uKONggL5&#10;wrcckjJIz1wBzjJ9u/Zr+DXh34QaNH8YfjNeSW7ahAZNH0i1hC3F4A6yEgY8zy/MjGGUiQlAI/nD&#10;MnrVa7jNxi9DGtSio3Z7P8OfCP8AwqX4JWPjD4oacDrFzYvF4f8ADlmhZIU2hY3dEjQ+XGgjMjiM&#10;rGxkYKIVIHfWn/CL+H7BPD3gu4+03t3bvHc6tHMgBbaSFViVGMgcBh91eWPFUfhT4F8bftL+O5Pi&#10;P8QrO/s/C9oyi1sLm4ntzcTx54SNSA1sVYA7+VeFgF3EtHqeFfATaf4mvvDPg5Gu18O3X2d1M7Zi&#10;Us6xq7jknauSAc4YcjcDSeMT5XfTa551OMVzLruzkbC9mt/Htnd63PJMYtSg8+4mYuxCyDJOeTgD&#10;pnpxTviN4h8aN42m8V3WjstnfadDZeH9K+zyCWeVJZ3eWSQZ2RlZIskxDZg4aTcubHip4NH127u3&#10;0SOS5e43rHeKZEyWdmyQ+H6qOh3Dk4xg7/j7ToItQ0qe6smikkguWtreWKLECIYEPlbGbYrKIsqD&#10;htoOFORX2fDlRLGQb2af5M58QrSi2jy/WPhlrB8D2unWP2u/1W+1PzLs/aZ5kWeUEvsDsRHH5h4C&#10;hVChBj5RVXUb2LVvBEdpJO7va2EA2FQdpQxndweSTdMD649q9Y0Gaa2Q3dnIEmik3xsf4WGMH8CP&#10;0q9feG9IvLk3GoaZaSxaloziRZoMlpIJbRNwJHUrLjPBwg5IGB91/a7oVIxqRulK6s/vX3fkeXXl&#10;y4iEux83ZWNS6/MRypPT/PSq7wve3yByvlIocYXOXPHrwB9OSe2OfbNf+APhPU0kGj3M1hJIQNoP&#10;mRr68Hk5/wB4V534g+HWt+BdWtbPV3gmW4t3aGS3diDtJyDlRggEHHPUV9ThM4wWLfLCVpdnv/ke&#10;kqsJRZixoqSROgwGJHvVokOWMkhJbJIwP6fhULoVlWIIFCnHy9OT1/XH4VZAVUyrAKv3ia65NsxZ&#10;TtrvyrLcqjeJHVV+jED9KheQBiu4EkEkkdearvcie5kEBJVJcDnrnnPT3omuWjXbjc3QD1610xp2&#10;d+4rAHkll8lRgZ+Zzxtq40irAURcKBgDFQWEI3BZSpyQzDrnr/8AWpzSCecrHLiJGw+D1IHT/GlO&#10;3NYdjN3W6zsFQ7QSCo9q8Ss4tc02SbTdRtoHmtpTFNJGSFZlJjYhSOQducdcfr7dOix3EhJH3icD&#10;1PNeQ67Z3OleJtUikeNpDfvIoZQMiQ7x2P3QxA+v5d0FzU2vQ8TPo3oQl2f5/wDDDrG51a3ZLf7S&#10;iL91XwST6fMzHPU/ifYA3NKs7bT7aPT9c1u8iikEskE5YfJjAz50rgAbgWmP7yaTzGYFQilatu8a&#10;HLFjsGNq85JPAXcfQZ+vr31LK2VyUdnG9VjK2FtmR/nGwKFAYtguFXcsYMu58ha+fxsW46bo+coT&#10;tLl7nrv7K97pv/CUx2iz4ur7S7m3t5JXOZSWR2U5HQruyfYetfbngK70x/BmgTWln5cbWMUEUaRA&#10;eWAnK8dB8uPyr4O+BN0ug+KtG1bSYJLuxu5lWzuYpJCrI4eIOJZEDTHaFZpAAGO7aMV9mfCbxK9j&#10;4It9An/0m5sdSe1eVATG2JuWDBegVgRkLnFfm/E9J1UppdV+t/0PQo3hOzPUYnG3inZHXOPwqhpu&#10;qWmo2oubG4imjbO2SKQMDjg4I64qwXJTGcYPY18G4NM9iFZcqM20laa2aF5nZgmcSbck5P0+nOOB&#10;+NW92ZMM37xDleM47evX/H8KzbS3a2kk+z6qZHWX/STIQSpIAwAccY55Ofc9KkkOqi1iFtJE0zgD&#10;95AyjIHOSOnTHp9elbyim9GRGUral+S+yF+zorK3JZeScEYwB7Z5zxxTYZGzlg5YYHVTxwM44/yv&#10;HpVR1vZLsLLYCRDMcssgOxQuckHr8wHTkEj0NTGU28CzRwybflyIkDZ6ZPA+bvn9OeKjlSNFOV9S&#10;xIFQGTc2Ad2dnUH2GO36+9NCuWIVgwJHDHG3GOPX1P1zyKrSXcdislzNcBRy5eaQYUYAyCThew6j&#10;oTUwvbZnRBcI29crjHOePXn8qXKx3i9ytrkUs1u8huGSSNN6hJtq8ZwTj6n6++KpfEzUb7wj8BNe&#10;1mzd1utM8I3U0TIQGEkdqzAjJ65Hc1J4r1yLS9Cn1XCSpHC5YiQj5MHJ3LyBwOf5Yqv+0FLFbfAH&#10;xctwygP4XvIR5hGCzwMgB5xySB+NaRjJzpx7y/y/zLofHN+Ry/wAil0/4L+FdNuo3jmt/D9lFLG6&#10;bSGWBAQR2Oe1dXqCLNbhGPSVAcf7wrz/AMDfFzwZp3huK11KHU7VrWIeYj6JcskKc4zJEjxYxj7r&#10;kD2rpE+KXw9vlg+x+MNMlcyo5gW9jEmBz9wncOncZr18RQxCxEpOD3fRnyijJ1b+Z06B1HIxg8YF&#10;PYQ7QHjOTwNwqS0ubS7hSeKQbHXcrEYyPoauG0hli+9nI47V5Up2eqPcUb7GTKqureWeE6gGtW2v&#10;La5ubZbSUELwqg/dwpyCO1QGyZh94HPbtTE0uWzul1C1hXzUHTOA/GMH0+tKbhOO504ar7GT03N2&#10;SaKJgJHA3HAzTLkhNsh7NVQ3kd5scR7XVvnjbgqeKl1ZS1qGEmNrA/XtXGoNSSZ3zqx9nKUdbDtR&#10;w0AfcMBuSfSqhXI4x+VPt/MuYmtncr6HFRpDPE7JIcEHgAdq1guVWOCs1VtUS0ZW1tAdLkGeuBx9&#10;RWXHZCSLYGIGOSO9a+rpnTpGPGCv/oQqtZ2m6EAtg4zjFddKfLT+Z5GJpt1Ul2KdpprBxGW6nC4P&#10;rxVzxdo2j+LdDuPC1/DM1rdWslrcC3uHhcxumxtkkZDocEgMpDDqCDzVi0tvKnBYjK88U+xVTeR5&#10;xgE5H4GonNylzdjTDxlCHJtzNL5K3+Z5T8B9AtvhPrOo/Bn7bd2+jQ6sZ/BOmXnkQrYWIjikFlbG&#10;GXc1srCfyINitFBB5bAReVu9bv8AWpIpEtre4gjeUFUWZTuVsHnAOWxlSV4wpJJFYOqWrt4gWW+S&#10;W+jjmW4026v1thBp04IjUIwCzCSRZnXGHBVCu5N2Gh0fx1Dq2jyeI9YsbvStPsNs0s99LbklQzq6&#10;t87EBGQHdwzEYGcHOFR8803ufR0Y01C8Ni9qfxK0zRdDsr2ysdS1Rr67+yWP9l2El4Hk2u2ZHi3L&#10;DGBG4MsjKm4BN290Vk+Evxl8EfGjwsfFngu9mMMd7LZ3VtfWklrc2tzEdssE0MoWSKRGBVkYAgjp&#10;3rL0nW/Dtvejx7/wkOiy2mp2sol1ezsjme2iaSWDfOHYRwwRtMGZ8IZZSV8svsfjfiZbeMfgr8Rp&#10;fjR4a8NR6xpeux21nr8Ol6FqOoawyw73t0iWJpI2iBlucbvs8URnZz5rMFL9nSlePXp/kZqrUW6P&#10;RviBaaXe61o9tqcLyCWSRI1ht8lgwUOrOSF2Y5MfLEqHH+qJEfgfxhpWu+IbxtM1qC/t5kTybyGe&#10;Uo7Y3hFUgxgeU8TB1cmQ+YdoEdeb/tkeJr7XPgDBbeFdFv7y08WiLT5p4vCWoapLZWl40cZu/sMK&#10;BneEyJLslKMFjkABb5D43r2kfEv9jXxe3hn9nj4e6RqukQ2UMWh2UviXUrvU9W1q5lP2gSw7ZUsb&#10;ZXmtZ3kdooR5scZd3vV+z7UqCq0VHq7pfeU6qjqz64+JPhy38QaREk6zMscwWSK3ldWkR/kOMSIp&#10;IJDfOHA2nCkkV578YfAkXiDwdb3WoWrajb6LcR6xpcerWYmksp0UosqvOrbTuld2kcgwRjAjHbC+&#10;Ffxg+JOufs8+G/i98dvtHhx9cspLPXfPkg0+PRyzukFzOL4hdxdVjDRqVka7jxE8QDr6MdS1nwx8&#10;H11vTPDjDUdNiaVNH0+wlCiQEhoViQhnUZYAgNnAkVX+VTkoypWV9b2NIVVJHx1YfB7VNNl8Q+Of&#10;AvjjxToM2q6r/aPiVvDvjO6tbea+kcKLhkgmSIGRUwSFdmK5csAHPr/gvxl8R/DvhrRI/E/xg1fW&#10;bOG4givU1KK2kuf9HaL940kcaMp3qMtLxI0uDtABPnOgePPi941+JN14Z0L4Q+GLXw3LeXdnpmh6&#10;1Yiz1q2tnRpbYzExxvalk2zBAr3McVwd0LSWzGdfBHxV8M+JdY8V+CrDwiNFbTdSgis5/CviOe5j&#10;1CylijneR5Z0R42wZoWjKMPMTLKCFC+nDB4iddS9pdWTs9ba+e3yKq4qhVw0o9Uetap8ePFnwrv5&#10;Lzwx4M07W5tWnKFb7U2sIkHmyzLIXSO4ZQTOxIKHAPXKnduwftcX82m6TpPj/wCAPjLSL3WEht9T&#10;j082l0NKlkYRuXHnpcMik7w6wbjHh9oJ2jzr4ja74A8Fawmp+KPiHHpFnY2UKW1zdCLyJHeJiVll&#10;lkjBVljOTtO4NyP4a2bD4x/Dr4p2Mw8HfFvwvrdxGoDxaffrKYFVmYhmwERUaRoywxlQvTcVrlzP&#10;D4qD9pRo81+ye/3jy+MJ0lzPq/zZ3nwD+L3w48D/AAN8EeDvG+ujw3qFl4LsxcWHiO0n06SFbe0i&#10;84st4d4VBncWdiADlmwTVz46fH/9nDwj8MNU1/x/8R/D62cGoLYGFtVQudTjkJjtcRtvWZZYySow&#10;0flux2hGIxPgV4y8SeOPh9YeLr/T7crfywyaPa2skUkyW3lDDytGzJvOd3GRsMeSx3Bcn4lfDb4F&#10;eItf1C78c/CXwlqOpu4+132o6BBcXEj+V5YdpGUneIgIsluF+XIwcfP4rMZYOp7SvRcby112vbTb&#10;TW/3HbHDKc2k9T8xf2pfEml6n8YNb1XQPHtx4e8d3niW4067v7y9vUtZJZFmgSGJPL+0oAjSQyo8&#10;SRqiKwEMTfZ4emv/AAlpnhuw8M6fBrGtX10uiSSa1feIb15nu7uS9vJpHWBp5Tbna6ghwjuy72Xk&#10;O/2V8dPgh8BNT0vSrTTfD2ix6h4FtU0/wdcXWmtcQ2doGHnW8MhkWRYZo7dEc+YxICKFkKCSvi3x&#10;94y8P6H8T/E1reazI8dhruJrzU2d7m6nnKOkjnkyzSrPCcKWZmbA3MSB9BluPwOIny05K6W3ppod&#10;uCozjJSa/pnsPwT8aDwhrqTNdGOa7fy7aFpgZZ5CpbYu77zBVLHnhVYkgKSNDxFp9g/xO1bUrCTM&#10;l3dLK9wIwJJSw84iQjG4CSWQqD90MB13E8j4Rgs28SrqWmwbpJo1h8xl+5HkZEY/hBIDHHJKrn7q&#10;7dzwrZeKPBfxMOleNNci1XUbc211d3sESxwobm2iulgjC53LCsywBmwzeTuIyxr5XNIKGOrVd/de&#10;n5HrJ3906j4meCfC3w70vwtqui3s9zeeIXkv9ckch1jm81dsJUENhFCqM57dFCoNb4jeNr7xB8F9&#10;a8InM63UcJWKN8KyxSrJgg8H7pP1UYqH45+J4/Edp4ZtrGFWmtnuG8tF4wTDwwHTPzY/rzVTX9Y0&#10;X4P+E4vHnj+1muryQqdD8NLGu65lf/VyzgnmMjLpG2N4UyPtiG5vn5zqYunQqpW5d/Kz/rT7hRXJ&#10;7r1b27nP+FPBHw5+CPhCy+L/AMVtEa+1K42x+EvCAf59SmOWWeVcriPIfC5AYIXZljV2r0n9mP8A&#10;Zp+Kv7RvxDm+Ofx2v2OivxZ6eVwjxlUVraAbV22/yAMxGZPugKqosT/2RP2PfGnx68Zf8NR/tLhn&#10;S9Xdo+jzksWjbDFuQNsTHbyADL5aHCxrGg+4bW2tNNtI7S0gSKGKMLHGiBVVQMAADoAO1erQpVMw&#10;XPJ2p99r2/Tz+7ueZjsZ7KThB3l1fbyQ2xsLDSbGLTtOtI7e3giVIYYUCqiqMBQBwABgADtiuY8E&#10;6PY2njbxNPbR2u29lt5WMKYYkh8hvXnJ5z94+uBrX2rT3dwdPsEUjaS8jHCqvc55rE8A674fvPFW&#10;oW2i6mt20m9Jp1c482Bk8xcY/h+0RjrnOfeuqNeGIxMIU0uSN/no1ZLyPMVOUaMpPd2/Pqcx8ZPh&#10;lP4o1zbpVugkmUbmkcKo+XJYk/QnjnArH+Lfh1bKx0e/kiiElqJLTKAADeqMQB6Zi4+gr0L4kape&#10;aarCxURyuuDckZZVORhfT69a434uyy2Xw+8Oyjc63N1BFK7H5gRaStu9+VAP1r67IKjhi4rz/wAy&#10;Z805U0/Q43w5AoaRi56jHPH+eP1rqJ9PSbWobrZ+6+wXPkR4PyFdzce5AGfXb7VzeiyFt+ScgAj9&#10;fyroUtmurXRrDzXhnTU3FuvQMr2ksW0gdV/e7vbr1r63HOSqcy7P8jmxlFxkmQRxZbjPbBJ9q83/&#10;AGhZHjk0R4WfAW6AdW+VSfK/p/Kvd7f4UeIn05biWSASBM/Z8/MOPu56Z/HHvXn/AIy8Dab4iuLC&#10;z1GFRHa3xeSMqQXUIwK/mUz7DFXlWZYWGNVTmuo3vbzTR1Yekp1LM8Ca2cW4n8s7N33gvHT171Fq&#10;M0YUwh85HJ6Ee31r6OvdH05LM2s1ujQ+UY1hZAVKYxjb6Y7V84+JLX7Dr9/YwgqkF9LHGGO4qFdg&#10;OT7V9xlWaLMptctredz0lgoS+EydirPNKwwGweD7Yzj8BRbxPKfP28n/AFYz2pgha5umDy/uyuJB&#10;xzjnH/jw4qeaVrWPzIo9zMP3UQGMt/nvX0T00NFgEh7mDAsEc+aRlmxkrn+XFOjjSIeUqMoU5Bz1&#10;NQ26mINLKT5jHc5LEkcVLlycDqegHes2rGMsFZ2Rn3YCXBJUAnk8fh/SvKfibDHY+Nriae4RvtVt&#10;HLEiJt2gKU2kk8tlCcgDgqP4c16pqKyrKuSQSvv/AI+9eV/GzTr2DxHaairkxXFk0SgMBsaNizYG&#10;csSHX2+XsCa7qWsH6HkZ/gbZY5ro0/xt+plwSwoWjWUO/wB7D4GQBg9M449SOo7VqxTpHbpHHtVw&#10;dpAwcnPIOQcgjIx6VhWd1dx3e8lOVAEjMVOcjJz94ngHkjOR71oabLceSI0tUMbRg5yCOnqCfVun&#10;px7+LWT5nc+AUbNM634ceJte0bV5tTbRpJWguIrmO6htIsb43jLFmSBC4QDzGbesEcTqgWRhgfd3&#10;wTZ49F8SaJpM2+Vb0z28jHGJJYVO3GOisAPfr3r8+/DFvZ6trQtNRMUchtWWBn8oASKN8eTJEwzk&#10;FcEiMFyzZ2rX23+yLq+r3MB0nXrGa2u28PWktxHLcNIXc7sOHkYySfuyil2wWdJDgZr4PiSlalL7&#10;/wAV/XzPS1cYzR7ta2lncLHdGFHdAfLkKAsucZ2k8jOKd/ZzABLfUriIDORvD5577w36VW8OtPba&#10;bFbzz+c0ahXmwAGI4LYHHJyeOO1aS/KAOOlfnU7xk0dUW7EMkNrJKS0YXapG5Gwy55PQ55wp468V&#10;OvlSXBi2t8uCduRjPrzg9Ca5C50T4vW989zpHxD0toyVAjvtAaTKKFBOY5kAcnec4xk/dwABNc6l&#10;8TlgP9l6Ro9+WACu2qS2u7pn5RFLt5J7k8A9afsm9pJ/h+djrU0nsdRIqPIEicoVOFdTgnB6Y7DI&#10;+lKsyxMqbuQoUEsOvofeucvfEHi3T7IzXXgOW5u2gz9n0u/jaPcOuHmMYzzxleRg9flEdl8QJJLG&#10;PU9a8KavpU5U+Zazaf50qgEE4+zmVX4BwAc84wDU+xnbTX5opVIX7HUuXnxG4xvG1pQccdx6/wAu&#10;/tQbO3nZZLmBXILL5jIP09uT+f58tp/xU8D3ekN4iuNYm0uxgkKSzeILSbTsYUDcUu0jbaPXG38c&#10;41vDHxA8D+MYPtPg/wAaaXqsIBJk0zUY51A6dUY9x+f41nKlVjumjSM4vcZ4j0DT9YsVhvLOOVZd&#10;sMq3BwrRs43JhehPHTrtwasfFf4rfD34I+ALz4lfFXxJFpGhaeYVvdQnjd1iMsqQpkIrMcySIvA4&#10;zk4AJqW/mX7TEjbSsk0CxBcfe384OQDx2HYHr0q74o8M+G/GGkN4c8W6JZ6jYXDr5tlfwLLFIVYO&#10;uUYENgqD9RUycW4Kpflvrbe2l7G+H3keW+Hv2l/2FvH8/wDbOjfGb4b3V1dKNxuNWs4rlhnaNySl&#10;ZByAOR6D0rrrT4X/AAl8SQSanosaXEVyXIuLPVJZEXPBCYcqg9lAHtXH6n/wTw/Yd1W4e7n/AGVv&#10;A8TyXHnyfY9AhgDS8ZcrGqgkhQDkcgYORxXkGt/8EOP2Hrhb+bwbbeM/Dl3fytK95p3ji+leNiQc&#10;L9okkwg2/Kn3VydoGa9OnVy1y/d4ipT9Upf+ktfkazpUp/FFP5I96sf2YvB2gfbLnwvqk9pdXRcp&#10;M1tCfJ3HkKY0R/x37uBzVL/hSXxT0TTJzofxYe4vfJ2W/neeiH5v4jcy3YBwB83lkn2zx8+2/wDw&#10;Sz/aj8CxXsvwl/4KofFWLfltP07xTO+o28BCFUTImRto4z3JGTuOSY9S8Cf8Fz/h3pNxqGi/GT4V&#10;fEG6t7ZjBaXFn/ZhupBwFCfZMICeSTOcDP3iBnqTnUl+7xcJr++uX/0pfqR9RwsulvvX5aH0X/Z3&#10;7RWgeGHle30/UdRMigR2k0c+0EqMgP8AY1wBljkk8nGeBVLWPiX8cPCuhf2hqvwpkuJvtSxi3t45&#10;pZWXglwlotyAuM8lwcjlQME/PEn7Wf8AwWU+G2iz+IfiZ/wT00DxIlsNz6f4J1yP7ROu5R+6zdzf&#10;NjLYZRxnBYja1qf/AIK7/FH4fquo/H3/AIJtfF3w9YPP5Ec+i2J1ORpS4UBY2igZlwQd44Az2GaF&#10;hMZJ6UqdRX+zJfdpL9DOWX04/DJr5ns+q/tY6JoWrNaeJvA3iDTQjIq3eoWkFkjbgG4F1NHIyjPP&#10;yY4OMnIHY+H/ANpL4SeLXGnWmvyeZ5jR+bPp88UBZRk4mkQRt6ZDEZ4BPFeIp/wWk/Yg0aW0g+LO&#10;reK/AD30KyWieMvCVzAZWZiojAhEpD5HfA967fwx+1X/AME8PjXInimx+KHw7vbi5wyXOtfZ7eeR&#10;sKBg3SozMAF6ZIAHtXPWo00/3mGnG3VO/wCn6ijgq9O/LLR90eqaV488GX7yQaH4msryVCN8NpdJ&#10;Iy5PoD/kVtNe2t7Eskc43KeRnmuM0b4e/BDxq0viPwrrCanFPIXZtP8AE01xabs9BCJmh25H3Nu3&#10;g8dagn/Z303ypI9I8bana5uPPghgSC3iifI4ItI4XZcALgvyOpOK4XHAyl8co+q/yM1SxlOLikmu&#10;12js74LLaMMggkd/cVHHKViIVMkL8qg9fauQuvhr8WtN0QJpfxDt7u5hkUxWywtaRSqBja8kwu36&#10;ckgZJHbmjW7f40abHZ39tpUV4CyR3On6V5UjqTjc5luJIBtGDyFz84+RsU1TpNWjUT9br8zjqUcS&#10;p8zh92p2KSANkgfMcZz2qJl2kjPQ4rz66+Ivxe8Ma1b6N4i+EU9/DcXTKb7RvOkWOEyYUsvlsoIR&#10;hnMgyQxGOgZ4b+LunabrV7ovilJdNIZnsdPuo42usDlgUhkcn+8oCjClRyeBv9Trct1Z+jT/ACZy&#10;1VJQSkmn6HfxalYLqa6XPO0ckqgLlWUPkMdqvjBb5ScA5AGTgc1yruvhv4u2ehHSrvGq2M0Ul6DJ&#10;KiZAYOWfdjJjEYyRkoPlA27m+I/EPw+8V+HV1+ZbW4NlMs1p/aFtHE4kRklCZuU/d5ZEy3GOCCCA&#10;R5b8TfiLqOseBzp1t4r0iS+06wY6br2naiGWVpITseMyMQQzxMR8zbAFDE8FsJ4SrOzs737PTzPT&#10;yzE04QcG+j6/16nUxfD3wbceKX8ReHbC3h0+6eH/AISe2m06FJ5syhI2mk2vP5c6ypPj/VsLV/Nw&#10;Z5jXb/DyDw3pfga0+Aviy6s7q60zw/b6de2k0TtHdW4gjiLgSKBJG2SmeVLZQncGUea6P+0D4R1f&#10;QdN8PaN4dS7WdLm71C0urZltbkHc77W8qZSGuBMVUN/yxb58qsUk9jrHiHx1Zf2jofiGw1HWNClf&#10;UfD98r2zrNZzW0kSRqUQCOYvGkrgqCN7RhgjNjSWGnJPm0t/X/D/APAOp14RSb6mB8T/AIt2Pwt+&#10;IEXgXUtDGo+HrG7iuIXsNRjiltp47SdTEEmMdlb24it3iEEzoqhjciQOmR5d8WPizrXxFutP1j7B&#10;qcMOieKZ72Hwlonh+6tNTutRsNRksEkW9W5iiuUvIRco8p81Iz5ECRS3s1sj+5fGDRrfwzpl38RP&#10;CkWoR3Wt6c89rp+kWbP9nvQY5RdSIjgTzGZIY0wpkfzGTMytHEvg/iu50D9oHQNT8J+ND4Q8S/Zb&#10;d/tKw/Y21Z7gRTp5MM8KhrFcSi0nlJCrBKVjaPy52N0YNLmT6mkoe0jdI+jPh74t8Na38Bbb4Wze&#10;BNS8KwjRLPSbfTr6O407FvJHFbyNb/vRNHHDI7Q7TIkoMaFSFmt5JOVuLPwxp/w3T4IyeDdOTSPC&#10;ejPqCXGg6pJaSQW+ni0NtCTdBBZGVCpUPcYWCH/WEAslPWvg14V074szeNfByxWEt7ZW0Xim20xE&#10;Fz9qRJJlvZoGSONgrsirvjVmN3KShSUo/nnxs8QaH4s+Hl3o+j+HYbLwxczKlnAulwXEl5bW4Fus&#10;UkU23ZHF5iNFGCyqxlIKlAi504TiuaPe/wAy4xUloz4m0f42fFj4KfHq81nwQdM1PR7S4g04WdpC&#10;18Leyt7lB/oIcW8gwEeNFL28gywaVWy1fTHwY13wf4i/aj+KltbaxpM0U2m2V9pGopEtlLqVpNZ3&#10;W9ngKRbZ4S218RoUWSIk4AxwHjnSdMvdMj0krY6dpvh955NHhsLGQmRJXV1TdGpVAGY7VyACQMd6&#10;90/Zphtr/wAGSyXutabNs8NXNvaac13i4gWSaNzIVIAx+9Ybt277q4AUVMc9rUswhSVBu+jdml5v&#10;boiqmBjTw0qvN0f5HNft4213L8K9N0zRNPtNTt9XOn2VtHC0SwtJK8cPmC7zstQsMskhnZX/AHSl&#10;CVSTI/J/9pL4ifELwrH/AMJB4h0SfT9X1vVJLnUNO1Lw+LSO1kAe1REEjmWCCFEiSK3dlVV3kQJG&#10;V879Mv24fAV9r/wy+G2q3SqWm06bz9NCsNx+yaeMemAYwRghuF6befg39uzwH4i8UfFfS7GLTLS8&#10;/sjwnG89jqnlx74rON5HSQqyv5hgUysisHcktlpZFLd2IzGFaqqUFaVrv72/8kZ4TDL2Ptel3+Z+&#10;jH/BJn9vXwh+0r8Gh4S1rXNMvNX8Hizj0eztZik0mkmzha1kuWCCIzxCVrWXyFwrweYFVZoXl+lv&#10;2pY2m8E6Fr+k+LrrTIbLxHHeSJbO0S3Za2uAYnRsgxuZPN2sDjahADKuPwL/AOCcPxl8X/slftQ6&#10;BrNjq/h/RtFnvF0vxDrWoeH4rhvsdybZm82ZPLmlhX7NC20yKVG8x7C7F/2I/ac8G/ET4ufD67+F&#10;vxHPhXW/Dct2l3u0+K80+4OIZEZXAmmG0+Zg7XBIyeeh+LznMKOW+0o1Zpe0XuprTs/LdnuYOmqk&#10;4yXTf+vQ5zxl4qtdTvppF1RisaDZxjjpwBkYU5HXJGMAAMK+Y/j3PpTfFi38b+LH0q2sbfRoP7Nm&#10;aW3LhWZ8TTv5jNG581lRG8tvLfcUYSKx9e1Pxv4Gv7i4+Gtp4nltNZvlgRNNuNSt0F1MoZAwZ9u4&#10;7nKqAuUV5ASxO5vgr9tv9lfxfe/EO0+MWo+JrfUrWKC3BstN84SaWI0YNbtFLBCJJfMEjjazq/mq&#10;m5SoA4OHquHwaeIck5Wsl5b3/A9qpGSekdj7l+Avi/w/dXNvrlzdwf2ZZ2zXM91PIqxrGFLs7M33&#10;VCgnJ6DnIrs/iDbiD4uXWt2N9FcQ6hbQSxtHKdtsI4xauhONuQ1uWK5zl/XIHzH/AMEpI4b74I3v&#10;iHxZ4svZtdvNfmvbGw1Gb7W99YTNHGLli0xeBfNivYz8rI8ltJjawYv9meJJ/CHhW9h+IvxEgjvt&#10;VkswdD0aUhmlzuZbi4Q8FSWDRxNy/Dvtj2iScfifb46VV+6uWz+YlJaNL/hypFrWgeBLa38d+NYB&#10;JPDHv0bTb2LzFZnQMk00akkBwP3ULDMmPMcLDt83uf2YP2TNd+Pvjdf2jf2i9Hd7Hz5ZvDukXgDm&#10;4V2Vmkl3ctEzKGAP+tIzxFtWTY/Zk/ZF8U/EjxHH8bP2i7HfEX8/TNFudwknYtuMlzknepbna2S5&#10;6/JhW+t2eO1h6BQOgFRgsH9ZpqdX3aS1S7+b8v6238zGY72TcKTvJ6N9vJCBYLOIKo2qo6AYArH1&#10;HV2undIphHbxrme4c4VB/ntVXxL4ms7Kym1LUdSS0sbcZnuGxyf7gz3NfMHx0/aG1Txrfv4e8OO2&#10;n6HEGAiVjuuW6b3PXBGQB6deuBrjMZCUUtodFs5f5R/Pp5ceGwk5yu/+G/4J0Hxz/aeSUy+FPhhO&#10;0dmGK3WpDrcn/ZP90ev5djT/ANhnX77U/G+oaLOsItrDS5ZrQdHLzzQiXA6BALeI4Hdvavnu+1QT&#10;SeSzAIQFG1Qc/wCNe4/sRTQaZ45M5vLSOe9cWIh3B3lUxTzscBsqcwR/MRjAZcZ5HDgqsq2PhJ9H&#10;t0R6WJp06eElFI+lfGPhWfxIY44ZlhAH7yUjPH06k8muD+KWhabrXgeC1juRLp9jd2z2Ms5GfO84&#10;L5m4MvA3lAADg5zkYrs/ine3FtoiwwzMqy5Dqvceh9vavPvEfh+HxF8Gpkvws8VvewSw2zQq6wmO&#10;6il80fLuV12k7gcr1BFfomWPkxMJ32kvzPBjJxlCT2uTeEvhfo/itJLfWNHil0p4kwl3Fn7V91t+&#10;N23GcFRgjjBAYZGtrFoPD15a3bXRb+zLy2RVU7sxPLHDlgOf9W+fqK0NC8Y6Rc3KLZ3T3MsgOIYF&#10;Jb8ePlHueBXM+JdQutUs/t0d6se68he+ZmXaqLMTgk9AoCnP+yO1evzYqvibVG1Hs/Pf70jfM3aV&#10;7adD2COYRwCSWRQoXJYnjFeHfEHxhHpUd/4kWwmVYboSGKRAGdHmK5DAlenzYznGMgZr16HR/tMS&#10;/wBo30s0R/5dm2hB0ODgZYfU4rzL4vfDHVtR8LajpccEj2zr5olt+XKo4fGPUhcenNcuRvCwxaVV&#10;6Nr7r6/19wYXljVWu5wHjDx7rVppT3Wm+HLtHAC+bcogVGZgo4ySxyewxxyRXhN9c3NyWQOfMkyS&#10;xOc+ueea93dLrUJ01HWNNMEVsWa1tnYFyxXaXfacdCcAeuT2x4TDB5i/aJnw5IBBONtfrPD/ALGE&#10;JpRSenn30+R9TXpRw6TS3IYWtoZ0SeNiFiYn5wNxBBPNI/nTv58sYTKlVQHgA88/Wlumha6jGFEZ&#10;cjJ4BIGf6U9XBfYvIxk4Ax+dfTJ9epxuskgUrsAiXJIOWB+76f596niXfGQ4wD8pC9/8mi2tPMdo&#10;pGVTsO4vxgdf8/pSfbnldyHGXc5Gcc55+nesm7uyOeVVPYzNYjQZySVRsdSOeMfyrzT482d89jpm&#10;r25g8i3uHSSI53MzoSrZ6BcRupyDyy4716XrEsRgR47hDtYAqGAyMY6fWvP/AI5vDbeAGv2vUt0s&#10;7uKRwzABwzGLackAjMnf8jXo4ZOSS+Rx5pJ1srqQW9vy1PO4JUbDGFgjKE8sKCw64zg4Ge/Ppk4A&#10;rYtbqMJhoVkdFzLtbJz0wBySOpHTkHpxXDD4jRQD7PEu93UukYLFNwLcFgD6kj/e6gjh8HxA1dLs&#10;f2ZpMe4xb5mk2rhl42ghsr949QTznHr4+LUYyPzWFKUnoek6FcW0euw3Fp5qFJ4y0aybTjPQk9MY&#10;7YGD1619Xfs1+OLXwXeeGtf8ZeLICustfWktzdzKJ95mdxvZvmdBIp54IM/zccr8TjVNZliF1Hq8&#10;atIVEhVTtYLk8HKtlvU9ux6D6m/ZoTwrrVvpesvZ2iT6f4ygmN8F2z2UUggZgHXBSKTYQ4GA4QA5&#10;BOfkc8pKrh3fz/L/ADO2EHTj7x9o6DqGlxo0VjOhTzncspyN0hLnnP8AtVtRzxOAwlH8q5+18N6I&#10;2tzx/Y0a5WFW+1NENyo2QFDdf4M/XFObwPcwWq22keJr60UMSW87z3bPYtNvOPSvzGpGjKWjsXG6&#10;2Nt3+Qq8TyAttVSPlbgn/Oe46dKlAUxFyhI3EYVSvsPfsOfxpiO+wT3TRqwf92ckEpwcEdc8dOhx&#10;+FSQtI4YwsASBg7cgHpzg9fUVxNnpWCUwQxGR0AC8kMMZIJPQ9yf50x4ECYjJCnnjgAdCOOSev0q&#10;J4Lf7Ygjt4hNCfMKtH/EwIBB4GeCM8nGR3qxcOrcyLL8r5xGeTxjsf8AORTGrXHiKCSVJXiRpByj&#10;FBkHpxnnHJ/z1gu9G0e9jEd9pFvM27ewaJThhznkZ5xjP4U+QAlUkkVAylY84Dg8kgY+gP4d6kjW&#10;5d2RyinI2Oh+Y/pj0/M+mSk3F3TKSvoYtv4L8I6Xr1m+j6NbWMwujNILBBCsrDkllXAbsTnPRfYj&#10;riAWXIHB449qxAsk+s2vnRgBZGIAGC3yMOQe3p/9atUK6XaRoV2GN2IZjuByuMD05P049aivKUuX&#10;mfQ2wu0vUsUUUVzHUFGB6UUUAIVUjBANGxP7g/KlooAyfEngTwT4xjWLxZ4P0vU1QEKuoafHNgHq&#10;BvU4ry/4h/8ABPL9iP4qa5Y+JvHf7L3g2+1LTUCWN+ujpDLAoOQFaIKQMkn8T6mvZqK3hicRSVoT&#10;a9G0C0PmLxh/wSU/ZP8AE/iyDxjo7+L/AA5LbRqkWm+HfF1zBp5x0LWbFoHPqWQ54znAxx1p/wAE&#10;r/jf4F8Svq3wa/4KU/FbR9JAHleFdUnW8slIycAq0cigk87WwB0A4A+zqK6f7Vx7jaU7rzs/zKjK&#10;UXofF+nfBb/gtZ4U1K4uJP2rfhhr2k2sB/s/To/D8tvczEZIEks0M5Zj03bgMDsSWqfw5+0X/wAF&#10;c/Ceiahqvxl/Yh8K3Udjb+ZaR+DPEy6hdXxHVDG0kWx27EArwfavsmio+uXd5U4v5W/IHJs+NfCP&#10;/BVj4jw+Crr4g/H7/gnt8WfhzpmnoXuzrOiT3UzIASZEjtIZVxxjazq/I4PWr3hz/gtt+wRrPheb&#10;xx4q8V634U0S2cifUvGHh99O2MDgDyJSLhs5BBERGGGSOcfXZVT1UH8Kx/GHw7+H/wAQ9PGkeP8A&#10;wLo+uWinK22saZFcxg9M7ZFIpOthJL+Fb0b/AFGnG+qPn74bf8FBP+CXnxevv7R8BfG3wO02oBpT&#10;qN3YnT0uDxn/AEi4ijVnyem7cTnHINa8Hww/YU+Pkknhzwf8SdD17UZIZJY30fx4uo3UaBhukUNN&#10;LwpwMlSBwPQVe+KP/BMj9gH4zz20vxJ/ZJ8EaitouLaAaJHDCnJJPlxbULHPLEZIwCcACvJPjZ/w&#10;Qd/YP+Mmq6Zf6db+MfA8WmYMeneAfEpsLacjGDKjJJvAwPlztPOQSauOKlS/hVJL5kOjhZv3l+CZ&#10;6Lqn/BPTwfHDZzeEPi14jtb2yK+Vcapci5jfClRuii8kHgkYBC4JG3pjKuv2KPjb4S1xvEPwv+M1&#10;rJLcLKJ47p5rKJPMChtiRiYAfIrADaA3POFx81fEv/gjx8f/AITazbW/7HH/AAUb+I3gTQIIf9I0&#10;ON4lNzKOPMmmhVPvfLkrGDn5uSc1gaf8Ov8Agv78F1eDwJ+1f4R8R+HrctLHpuqbtS1W4y3IF1qU&#10;Zx3wjPtUDhuOfSp183qQ5oy5k+6i/wDgnnVHkqqOPtEmvWP/AAD6f1r4GftU6R4Lk+G2seF18Tab&#10;Pcy3k8vhrWrexeQeSkKWbvcBcIQCxKx9QCGUqM8X4N8I/F34TeNJ7jVv2cNZg1K5ksYov+EZsLqf&#10;T7eKB90cs7jdHK4VdoYeYYt8rBCXw3gVp/wUW/4L/wDw3t4bPx/+wr4P1TTopisniI3kN5dyfOF5&#10;tbC9jLAA5ysY+hwa6jSv+C/H7TPhvTlf4zf8ErPGugQWz7LvxJrGsHSrC5I5LQxz27yDjGFcgf7X&#10;GaipicZS/i0lr5Nf8A0hhaE1+6rX9JJn0v4X+JPhnwzeeINYuPEmtNqNhGZLm01W4jkur6NAgNsy&#10;SRMsRkaNVxE6KRK7fIscccXzX+0L8ZdH0tdT8Q2NzqVg9zZKNDsdcuPtUUE8k8JkMcA+SMbI32ow&#10;V8ALuzmur+G3/Byp/wAE+fiY8NleeE/iDpcTMYtVv9U8MwrZ2hCkyEk3HmTRpghmjjbGMkAEV3Ph&#10;D/gpN/wRJ+OVxH4Q8KfGfwAX1MPGbweH7jTI4iFDNuvWt4ktzg8MZUJPAOazp4+hF3lTfyf/AADR&#10;4PGw+Gf4f5HyHqHiz4l3mp2H2S9jvLq5ljS20TWY5jdXvDx+YqkRSI7siukYP3XwkYKHP0F+zpqW&#10;r6lLq2u6ctqba30SNIWXdIXC3NoxLLgFdyh8ofuElG3bTXoniXwB/wAE1vjb4i0/Q/hB8bfAupeL&#10;VJbTrjwx4+s9R1k42syx75ZpHXZHyNpwoJ460mmf8E/tH8K+IP7c8DeKNdsdQeNVuLvWiLuE4BIf&#10;yWaOEPuEfJVvuAhSa65+xxUVUhNxt3s/1OKrjsRT5sNON7q3XqcN+1j4s8OeCvgb4O8V3pezuYIx&#10;HpxsrZ2EEzwEqMhwQMW5wN3OFAIJFfmf43nsdSu7yWbxG1/dajqSX11HIhLyzuuHdhs3yKqKzbiS&#10;ibyQE3MX/U34zfs8fEvXtP8A+EGs/Fvh3WbawlCQJr2lz2oNwjSESqLKZCVPyjacoM8LgkD5+8Uf&#10;sD/Hu2tdT1zVvBfh/wASXUWf7OudF16CyskZ92QsU9mJt3IU/vEAw33hkmIUFGbqb38vmXQxsVD2&#10;b3Tb3R+deteBbDUbWa4YC0UyNuWK4WUSOqrJHIQTvHKkFsnhsYIbYf0N/wCCbfxsv/if+y9qvhDx&#10;Jd3d1qXgi7sLO3vhciSObT7iN9iuW+fekkcij0Xy1wSGevN/Fv7GXiDw1pEtvqPwH8V32rtHi50/&#10;QNItbq3UkKWaG6F67OCFTO2NemGPLKej+APg/wCHn7J3xI1LxFNHez22qaOdLGnW2h3ebSVnhkYz&#10;rewwxbUkh2E+Ym4SbiyjOPmeJMunjMDNwpe0ktYxvZt9k3tp8j2svx9GnUV5WXXqec/tGeKPAeif&#10;tFw6z4YuYPt2nKRreq3Mgnt9MUFcqIoz5jzEyqAi5YnIICgul39pC58N+JfhNq3jXWvEkt5p8+l3&#10;FsIYn3M8rFoPn2Mx3524U4KGQF9rZxsXPwQ0LxH8RLq/8d61pmo295qRe205PEFpqVxL5jyKqxQ6&#10;fNKVKvKg2pncVzIHVRWz8WvhBY33wj1Xwlq9w2h2bXaQ6ZpWqRmzXyrW38yOYwu6yNJJLJIu7bwq&#10;5K85fwKWU1KEIJxen9bo92nm9OXMlJanZ/8ABNX9kb4b+Cv2cbv44+EpL3UfF8vhQaxY+Hr144NH&#10;nty7ylJoSHeWa3Jn2MzkNH5W9W3SR19h/shfsba22pN8ef2jA1/4j1GQXFpYXibjb5JYSShhnzMs&#10;xCHJTcS3znCeX/8ABMlLzQ9B8P6nqeqGXT9M06SxhukVSkiRvtXAVicbXROm4lM42ncPvOSeOGMM&#10;CMYHSup5fh3JTqP3Y6td35+nb+n5c8xxEuaC66X8u3+Y6SSOCM8gYFYup6gblvmV2XnZBGfnmPt6&#10;L6tUur6mlpbm5mheQhhtjA6D1b0Ht1NO0pbeSAXiMXaVQTIwwSOwHoAO1ZY3Fc8lB7dE/wA3+i+8&#10;56cXCPOzxL4o6zP4mWRLxAotWIggU/ImMjA7Z968B8WQI17IrRKQTzkda908ahE8QanbRx7Qt7Mq&#10;hTxgORXlvi3w0ZrtpIwAcEgnp+NcmMpNpPe571OSjFW0R5tdaVbzSYFt8wI2bVI3HPQYr1P9k3Rf&#10;7F+OXha/2t5d4t6i4VvvLbzHcS3B4IAZSVwQOoIFLw74bFqjaxNqGmWyxghmuSJJXQZzhGBGDnGQ&#10;pI2Yxyd3S+FvifHafELTpbazM7+da2kSsvlPbtLeWyyMSRyQm8lRx8owT2jCUlQmpvcjESdSDitr&#10;H0p4tsB4lVbSS5SCCAFpZ3OOO5B6ccZye/0zy2vaz4etPh/rieHNNc6dZ6Tdvc3JY/eWFjwPvMT6&#10;8Yxx2q34sm1C58OS3gk22y3mBGMfe2+p5HHv39a5nQ7qS78M654X82KIX9uYRLJcImzzEdCQHIDY&#10;A7kc4r7nLZP3ZPo0fP1FyrR7Gp8LDqaaXaXNgkUsM4cSwSsUAZSVyCAeoUZGOvPerPjDw1aWHh3W&#10;5dSVYRfaZefJFISI8wtkg4B9emMVifDbWdYTwFYvb3SiZfMEptbR2IO4nIKCUDqOCDn8K2PF/wBp&#10;1+ewsLTXjN5rNDc2zon8abAWBMZHJ6YOeRt7V9DX54ZhK7sru+/R/cduLjzQTfkd9ol0W0uNrsFZ&#10;MHdlhwMnH6etVPEup6VPpd5pL65aQyy2zxgNcKGQspwcZ964jwV4h0y60Ww8W6le26x3NjEXGozr&#10;G3mBAH2CWEE856OQT060z/hYfhOwFxLZXjXQkheaCCytLiSHbzkmSJpoSSc443HsK8xYCoqz5U20&#10;+iMqcEmpHn13qFjLM0i75FHTcDhvT2rwLxdfzHxNf6bbWxiEd7KgLEfKocjsT6Y/Wux8QfHG+tpN&#10;mhaF5Zjk2M94dxf2AQoynPqQfpXnl+91q+qSajfpGZrqR5pFYAqGY5J5Abr71+1ZHgK2Gcp1I2TS&#10;trc+ixmIpVIpRYyXVFKmBEXdER8hbJ+u3gipY7jUJIEnjnWORztVdgQn1bD/AOHeo5baRLdpJEd8&#10;MT5WeScg5+bp9M4qeOz/AHCiRmK8kbnJ5z7Y/nX0LcUjzHNFW/njF5IwupZfLTMwV2BH0GAD9aax&#10;MxDLBwyFll2DjOMDJ6Hk8ZxwatLaojGQqGYoq5AwTgY5PU1IbfZjy05DDJ79O/rQpJJIzlUZn30c&#10;8kEnmMwIZQyhiOmPXj8q4/4s6QdZ+HGr2EV15I+ymYuYg+RGRIVwePmC7cngZz2rvblJDZSsR/Ac&#10;Ejjoa5nxTo1zr/hrUdAt5mhe+spreObONrOrID7YJzXXhaijNPsxSbqUZR7pnzD9tszG8F6kDq8j&#10;CWN7cfu2JJ+XICgcnkcs2etael6m8zrPbqwRwWJA2gAkgAdsEjjGPTjNc5aakkFyr3UcfmmUlo3Q&#10;5jbHXac7cjjr91PfNa2lXTy3O2O2LfMx89P3YZgQB/dyMdscheeoNeDj2/aNPc+Bpxk5HXqxMSWg&#10;Mu2AMAdzDcvIx69B16AE5xkmvor9l+9t38NeINFVZ2e70+1mWPbvMsMbOsj5XgbWwTk9PUA4+aNP&#10;NvDpMUDXCrCoVEMzqJTjODksc8g9Tk5wDX0R+yLqr3OrW2lRwuLjVNKurO2MTqBHISkmDgAFSNwO&#10;PX64+VzKpag2+mv6ndGlzwaR+hWj6raazJZavprmS21GyE0EypwyEBl/MNnn0rbWNkXdsLE/7Nc/&#10;8MrvwteeFNF07SfE1nNPa6bCLi3iuEdxiIA5X7y4P9RXWJaq6iSN9wPIbPUV+SVasOey6G6wNWGr&#10;Rh20okgha3l3Ig3N5ToyyEdQMADrnB+UdO3FWVmikUT/AHN2QXJ4I6jg9eMc1QtrNmuHvJ7CI3D8&#10;LsTBWPPQsQCTzyPY/ja0+KSSyUXMm4SZIHRSuSR0OehGfpVTil1Ji5NaonM8DKC3z4m+YLHnDDnv&#10;wCPX2+lLHChcjymw0mW3MfU4Yde4H5+2KqXzpHG8NzHK5mVkj8tZBtB4xlen1G3HXjqJ0fDl3dFU&#10;sSkjn1zwO/b8vxqLaF3TZMkksc/zkDlmXAJyvH0wc849+PWpmw+4kEqT83B6+2Oeveqy3MaErMCn&#10;lqrYYtyOB1xzzkY69M9RTkd1O1JdqKeP9o8gjkdOh69vzloalYi0pX/4SNYSmyNLaQiPcD829QWz&#10;1P8ATv143Nv7zPotYGhm5l8XXBlCeWlkDGBMCylnIYEdcfIuDn1GBjncRZftruSNhiUAY75bP9Ki&#10;v8S9DpwutN+rJaKKK5zpCiiigAooooAKKKKACiiigAooooAKKKKAEOQOBWXq+rpbFcqysrZO70rV&#10;rJ8U6Wt3ZmVZQhHUnoa2ocntEpHHjvbfV5Ok9UcZ4o8Wadd29zHb28jNIoVhk4yDwc5Geccc9e/f&#10;h7rXUTfGhDEDk7uhqXxH4l1GxhvNNilYRyMu5njI2kEEYI6njH+Bri9U12WXzZvMLsf4d2C34Dtj&#10;8PrivvMBglCHl/wx8RWm8Q03ual3rhKQN9oYFLncSmCQAeoHqOorYbxDZ3em20c0e6Uc5yApG3GM&#10;YwOnt/OvM9S10NZCKOY+Xksu05YHpnp+VatvrZCQSzqQBG2AJQpbggYJ5xuB6cdR3r0Z4enJLyM4&#10;xaR1Wp/Dn4KfErTZLH4rfDDRNbsyrq9vqWkRXQIbGfldSCCBgjuDXyR+0H/wS1/YE8W6bc6VF+zJ&#10;oOm2n20TqdDtTprqVEiKCbUoVUrKwZB8r/LuDFVI+nNH8TwxWT3N1PwpBVc5GQc4Oeo6cZGc9RXE&#10;+N9aj1JZGjdtpGOJt3ORxuPpz3J9a86tgaTlJyjdPvr9x1YeviKTShJrXo2j89fiJ/wRq/Z7v0u/&#10;Dfw/1/XvDtk0sEltb2koSKACNhKi7R5hBbAz5vROgJAXzC8/YA/ah/Z6mnl/Zj/am1XwzMYhHcap&#10;pOqz6feOoGNryDeX3AjLNzweeuf0a1LxFHqTeU1jAr2u2DcjDzGy0jZb+8W3DnPCoo7/ADctfWEV&#10;1qU0jwCQJCAyxyAjJ6EkdOj85IOGxnt4NfKsLulZ+TZ9FQzXHR0lK689T488HfFH/gr38GdQudM8&#10;N/HXxJrCS3TsbnWGi8UC7kSMBXiGruv2RJDhzsIUHf8AJn5T3Lf8FZf+CoHwfspvDXxB+Dtn4z0y&#10;8vGuI9V8S+F4LS9tFCj5BDpU0ULhnZ2GWJ5xlelfS3gq2W2uY4ljDo8jec6EruB2n7y4GRtUjtuA&#10;ra8YfBK9tb211/ScaiJg9m0VuZAqGLY5cDZnnz8E4P3M8Y58rE4apQpOUKslbvqd+HxVOvU5alKL&#10;v5JfkeH6v/wW68PaVdXmm6l+zZrk1zbWxZry+vrbS7MSiMbbf5JLyR2ZhneBtAZck5BPYfBf/gsL&#10;8BPH2nyad4i8BeL/AA/4ku7CU/ZhaxT2jxokbMiXpljh3sFKKkm04JO0da2pv2fNDlIt7/R5ZvnV&#10;o3uVHJAY4YNjcOmM4J9MmuR8Tfsa/CrXpvPm8NWE0qYAljUlgu/GN6HHX0I46dMt4NbNs3XwVIyX&#10;oejTy/KG/eptejZ12i/ti/sV/G27HhHQJtPvNYvrXfNoureAp3uIFDEl2ZrZkUh3wZEfJIADEba3&#10;NJ0z9lW1hj8R6LrfhLTLy+tl+y3tl4rfT76MOFC7kjuI3Rw5/wBXKpIYcrkHHjkn7EelW8n/ABK7&#10;i/t2DksqX74Ge2McgYyPXPOawNb/AGFTpMP2vwn4q+x3kiMJbxbCBnlkYZLSEx/MeMZxz6153+su&#10;ZQ/i0Yyt2uvzbN1k2XyXuVZL1s/8j6RH7KngmaT/AITrT9T1u+utXto3t7/Wby31iN49qsGVL6CY&#10;FCDgMp3FRw/y4Glpnw3+MXgLUE1vRv2mvGFx5ErTWvhy5upotOEpkMgYpBcR7VzgCIrs2ghlcMAP&#10;irVf2Svi7p1rNZ6L4ks5lkuluEeZZi8Eq5CGIl28kg5wUAIzjIGBVz7b+1v8PNQh1eHxV4w1aK3j&#10;VYdJl+JV8YIlVgwCQsAJFGOVkZgVJB65F/6zUKjSrYd28tf8hxySpH+HXXzVv8z7Gg+LX/BQDRZJ&#10;77X/AI0aFrGmzzv5WjabZw21xbuDlC8k1hL5kXG0gP5nQ7xgltzTP29v20NEmjvPEnwL8MxaM0hh&#10;totJl+3Xk0iuwYlBeRtFGVHEjxjnopDcfHtv+1z+17qd60niS2uYrIyqdtn4bsgYiCCyOSzu6kbl&#10;4Ct1wc4FX4v26/ihday9z4g8J+FtNtOsdrZ6VqhfOQB80zjCkZ5w3PHvVvNeHqy/eRa9V/lqaPLM&#10;yUbRcZej/wAz6X1/9uHxZYNq3jT4v/s5at4N0z7Q7wm8vLi6kuQwWQGJorTyW4Zv+WowY27fNSaD&#10;+2H8F/iFaW+q2bXem6dJdtbDUNXms4vKl8wR4kiW4aaNSTnzGQR7QXLbAWrxf/huH+3r1rO1+DF5&#10;HBG5Xyh4mtpp5AuTuSNVAPQHDMuAD6DO2P2yPh14+uTp2veGfGAgtoRHc3HiLQ4ntrOLvISJpPkH&#10;AygY/MOOWro+tZFibJVV+K/Mbp5vTXvU7+ln+R67o/x0+D/j6NbfRPHBmtUgeaK8urWe2tQqkBgJ&#10;plSIt8wIUNuIYEDHNdF4Ah0HxB4t0c+E7qC9ki1a2eWS1uRN92ZST8pwoxwckng/SvALr42/sNfF&#10;rxxaeCX1Hw7PdyTpaxJbeGLjTYyo6NJIkUcWRhiZWccn72MY96k+F/7I+oXNl4c+F/xottIuCUtb&#10;HQvDnjeB4QBEEjYeYJA0gGASrCIKkQAzuJ6aWEwFW3s6ifzTMpYvF04tTptfJn1HrVhDpnhtxq0E&#10;MxM4laIRtvAwBjcMYHr2yeuTWH4Qu5768lsrQ3iQou5ba3uFxgv/AAh1OODknPJyeeBXhln+xN42&#10;8J+CtSsdJ/aN8R+HlAEAe8W3ub92dyd5ng8l+F4XcWyo4IXAO38MP2e/2rfCEAT4f/H7Q/EKBJBe&#10;ah4gjuluZizlk3KRKke1SBtj2jjksfmPu4eFOlT3+Z5jqOenU2fhjrf9heFbY3Oly/aiwllmuUSO&#10;RiVQcmBhjkHj1rpdS1rxfrVhsSSKzWCRWhkgvGmYnBIyJ42xhgpG0g8de1cJJ4C/aysZbuzj+Ftv&#10;rEtvKUluLbX7JYpTgH5VYxugIIbDgHBHFS3XjT4naNcTWd38DPGHmWshEwt9FlljUKf4ZFXZLx3U&#10;4ODj2+rnWy/Ez54SjzPXVmuJxlaVHl1Oo0jw+ltb6bqU0sTCK12C3t43jG9ZHDFwH2ucqMnb2pLf&#10;w1DZ6lcaxHfyvLOTjfDCPLBxkKyoH6DqWP6CvPdN/aR8FWVv9ivLK/srk308stg1lM08DTzvNiSP&#10;buTmTqeOeMV1EPxf8GNAHvdbitSQP3d24RwT2I5x24OOo9a6VCtK8lre/n1OaGJjyJSdmeM+LtIs&#10;ovFWqKVaRRqMygSsXzhzzk5JrO+zxsuIkAHoR/nFbfxQ8S+Fl8aX9xa6nDbRvKjYuT5O5mjRmZQ+&#10;MglicjIzn0IrEs9R0/UoWutN1CCeOM7ZJIpVYKSAQCR0OCD9DX6VhKkqmFhJ9Uj2qdaE4pqSZFPb&#10;lkYYLHaQB/KldRhUSPpkD2qWTk7Ucbhxg4qKJTIiqxGcAjb0FdqZo2khhgDLkZPTKg/59KBEoJ2r&#10;k7s9f1p5Hl5yRwf857VSuNTgjYq02CM5Ea5q4qUtjNRctixMNsOQhwOTx2/yaxUhB+dlz0OT3q0d&#10;ZhGNqyH3OP8AHrVR7kRkKmCRwMg4/PiumlGUUzaEJI+Odf0638O+L7rwubhXa2vJ4HukRTucPtWT&#10;AyV6+3DZOetWNKRXeW8a4JZptpBYqhwpIUAZ4xu+bgEg8joMb9oG91Xwr8cNfsJpUkD3zSQlUYFD&#10;MnnYAH3sLJtyMgkHoeFxbDxne747OKGSMxyJHvKB8qzYA3AbesikADt3wTXzub11DHTXn+Z8tLDS&#10;hVkvM9R0+4kTMckmyPYWLPGCCeuR649ux9a9v/Zf8WPY+LdJZLaKdJdSW2fYQpj85HiBH94bipOM&#10;dOvBr5k0fWNc1HU5bhdSaSSFHWWFh5KOQeT/AA5ye3A+UejV67+y/rus6LctqUdtCLmNku7d5sIg&#10;eGVcK64BOQcZPGF565HzmKXtqTVtzphRUYu59R6rqL2uuXGjSXxFzbyyW05SYkNtbY4B44469+tf&#10;RXwV8LCXRLO91r4yalC8+lxPb2em3TqsMRwwVi4OWG77oGAc8nNfLfj7SLjwv46vrGC++0JcXck6&#10;SohUBW2yBNpJACh9uR1xnAyK9o/ZU8K6v4g8OX2n614e1T7Ms32jTLxriWC3ljZmV0STcoYq6E4B&#10;Od56Y5/O8fgKVOq6zWjt0729T6fB4iVXBRpylZJb2T29T6MtpkubRb6G0lhNzAHhhlAD9CdpXPB5&#10;wRgE9D0pY/siaatpp9xEkFtFgRoowAi/LjnjBAPpjHasrTNea6hEc19B5qAo4QMoUEKeQWzkZ655&#10;64GRV+01SzvIPMiu3YtmRTlVfaAMcMBjqBzj7wyTk1xypyj0Pho1Iy2Lkcl4jtG0Sths7lB5XIzx&#10;zzj168+nIkZur4yzszLHCpjiMK98ncp5OD90+68Y5zCdaikuo4VWSMHc4/eAZ5K4bnJ6k4x/CM9B&#10;mdI55FD+aiqibvKTPDdcZ7jPOMfl0rJxa3NFNW0J0kgz5BcncSCQTxk4C57Htj2PpTJJUtA8ry5j&#10;VCZThcHHdv8A6w4x26VXAsrpxZySQMzxIZEyMMMde24ZIBGO/YHmG4UaWwEbSuq4MdvDH0AyTjAH&#10;XcBzxwBxzQoXG52VyTwpcO3irUmSKMgRQrmNOXY7ySSfoeORznPJA6W2nE8j4HK4BHpxn+tYPgRJ&#10;BdXwkjBCyjZMM4cEZxz6DHTjnGBitjTbeSG6vZHAxLdBlx6eWi/0NY4rl9q12S/Q68HzewTb3uXK&#10;KKK5DsCiiigAooooAKKKKACiiigAoyPWiq63Be8MStwo5FNJsmU1FpPqWKMj1o7VWujJbuJYvm4+&#10;ZCetCV2E5ciuWGYKu7GfYVEstteI0QkDDJVgDWXdeILVo3gjuF3MBgBsEDHpXn3iD4jap4duZhY3&#10;Ee1kYCRuxz2Pp09/yFd+Gy+tiW1HRnm4nNKOHmlunvYr/G34cXenJP4w0mCCS1jiLXMby7TF8pG4&#10;ZOTzggDJLYGCOK8E13XwHlZHjIKbShzluc16HrXxW17UNQuobnNxaSo5u4lYRrKQp2qWGOMnOByc&#10;EDk5ryvWvEGg3WnX893bvHcKdkMUchKjdk7iTk5XHT+LdnI2nP2mXrFUaPJV962zXY+arvD1q3NS&#10;Vl2M+91VWO1c7WcL34IPX9av2utTxyx7UHlpyyuvy/r1GeTx+fOOS/tiy8w27sHlVg+4t8y5zg8e&#10;u0/kamXVUBCEqUVMhG5zx3GRxXo82pHIjt7bVJZ9He5ljMMTO0QucqB5gGdo3dT8y+uAQTxzXnfi&#10;XXUFm0MpwoKlyo+Zh7Y/n7Vqz+I7uPwm1jFqRWGOQO43DcDjg+pHJ+hPX5ufLPFurT3c7xR3vzB1&#10;XBcKRxntyPY/Q1lUvLcqnD3rIunWJ31RFLSCMnDGNvM3g/dOOACd4wc5wQCSvBy77xSmpanJp0Uc&#10;y3JYRxSidQ4wXdkG9vugSK2QSOuF3HB4y58Uag+pfYrYvHGxBjMoxghlHJHc4zyeeg4zVC+8T6jN&#10;PNpceootzExQzkcJkMQykY+UZDAjrtzXk4jRNvod1OMnI9c8LahMLdZtNvIDvdDEwjKEAgl9pUjd&#10;kY5yMZGcgAV9j/sN+KJNV/tzQbm1eSSymjkFwwzsSUuAufQmEnPA4+lfn3oHja5a/ghSeFIrZowJ&#10;Xj3BU27xggAcbTycdQOa+1P+CY8sl3qHjHVZLzfJNZ6REVODhVN83GAMH94D6cYHc185jqlvdXU9&#10;jCU1z8zPonxF49+Fl14vX4YeJJra41KXZssLqxMisGAI5KlemOM549q881b9k/R7j4mGTS7doNEk&#10;i89l3H90+ceWuCDjoRntxzg59ZufC/hBvFf/AAltxplqdVjtvKF033xHnOOvqOuM9eak0LxhoHiW&#10;6aLQdTgvIvs4mS5tZlkjcF3Q4ZSc4KH2/WvlKcKlWco4qUb8z5eW6fL0Ur9e9rK57snFRTp321v3&#10;8jk7n9mn4Ny6edPXQDFLsAFzHduJR7jnH4Yxz05rzdP2KNNvvFc9tqOtyxWESI1vPBFhpS27K+mR&#10;tOfbbxzxhfErxJ8W9M/aTuIodfuYknukt9L8pOLdWCiJQDldsjEBiwOCS2MBlb6bszdR2NvJq0kR&#10;uAiec0AIQyEYO3POMnjPavLy+vgs4qVYug4eylbXZrVdOul7brTXc3r06mFjFqafMr+h4Nrv7Bvh&#10;+4tpX0TxayXGG2LcWuVYnoCQ3yj6A/SvnP4ofCSTwN4ju9B8QaaIprbcqLkbGGMqVOBxtPHr6HpX&#10;3F4i0X4iXHxH0/VdB8QC30ZLdVv7dyGDkOSwCkfeZSoDZ4CnvivDP+CgltZxX+hX0JP2qa2licA9&#10;EDAg57febocnHHSqqUKFOE5RpygoSt720l3jdt2+4UZybSck7q+nTyZ82W/wc1fxxJBpvhTRDd3T&#10;uSltbxbmYAnjgEEEc8e/4amqfsxa54Wtlh8YeCmtZJgZl+1WZUcAYVSQOhyPfP5+ufsP65F/wtu5&#10;8MHSFm36K92b5smSPy5olCKccBjOGIJAPljIJAr6b+K/w5tfiR4d/stjHHcwuHtbh1zsOeR0zgj9&#10;QPStHl8MThvaw37CdecKnK9j83Lj9nea8lS/vvBMUtsjHLPbCSMcA4Hy44z35+o4ptx+zb4XsLZb&#10;mHwpCJHZFSZEOcbSdqngKADgrwOR1xx+n2h+GdD8N6Omi6Lp0cFsq48tRndngkk8k47mvGv2dPhv&#10;pXiibU/EviSwguIYL7ybSI4ZSygFt4I54KYycHnjFcksnjSxMKfNdyu9trWv+Zr9cqSg5dEeP/Ab&#10;9gH9nyysF+Ifiu00C5T7RHbzx6l4chlhm3HDjM6B8FZB+8CxsjZPRcnJ8c/sUfsqN4uY/CT4bQaR&#10;ZQxMj3FpqFxK15IMjcF807Rn1GDtB/i5+uPEfwy8K/aRfSD7NanaslrDhI3/AIVGBwOvp+Vai/Dr&#10;wdNp1tZf2RH5MGWiA4OWC5JI6k7V5PPAr3qWCowpcnJHT538/I43i8TzPlm0/Js+QPBP/BK/wUND&#10;g8b+FfH3jLTPEN5dEQ3kOrxKtpb4ODGBAWXBGcF3yWJycgDtov2E/wBqPQtTbxB4X/4KJeNWuoJA&#10;dPt9YtGurdE24ZJIzcbJSefmZDt4IGRmvqKztINPt0srOIJEgIVQeneozYzteR3JvJCsbE+XnAJI&#10;I5x1xmupYehH4Vb0v/mV9dxX2pX9Un+aPke88O/8FX/hzr8Pim++PfgnxHpaxO39i3ujiJGGDgym&#10;CzWQEFl+7KOnOf4meEf2jf8AgqvqWvwn/hlH4f8AiPRo7pY7260PxD9kLLgFsNd3Cup56+S33Twe&#10;K9++LOu6pbBvDs8u1ZQXWVGIHlsxADdiQR+g9a6T4WaG+h+EYVlBD3LeewJBxuAA6ewB/Gu9wp06&#10;CluzlWLnUruLgrLyt+R4d4j/AGw/2nvA2r2tt8Qf+Cd/iw6ddNs+2+Ftch1p1PJ5it4squB1cqM4&#10;6ZGcfVP2m/2ZPC14b/4h/sQ+OvDNrcQlrzXdU+E0awQhV4EskJdgccA4IB4yDX1ZSFEY5ZAT6kVM&#10;K0YbK3o7GrlTlvH8/wDgnwF43+J//BNTxB4602XfD9ou326VL4itdWS23MoHEl2ohX5SOpx0GTgC&#10;sS3+A/7LninxEkulfHM3t1fXJawsbLxTZNDIWZ1CRwRIFkUFXCjBPyHkkE1+iGoaPpWr2rWGr6bb&#10;3UDjDQ3MCuhHuGBBr5v/AGlv2Zv2dr29Swufgh4Qkiu7QrNA3hu1xglgcfu/lzk9MdzX0OAzvE3U&#10;KbaaW92zwMfhaVCLq80tX5P9EeG6r+yRrlnePdaT8UZtKhiu1l/smw0loIZ1ySYpGMxdQcBcoV2/&#10;MQMk1zd18Jfj3bXzQWXinw9pumWsQ3W1u895dzANISRNdLgOw2jDEqMc5HXrof2PfgHpusJrWl+G&#10;dUtJ4gfKNh4u1O3CdOB5Vyu0Z/hHy9OOBjg/2iNRv/hpo8OneEfip4os9WlmjktzBeW87oqkkq/2&#10;mCVZFcZDFwWwMhg2M+5HiPNqSvz3t3t+qMMFKdWoqdKo7vyt+TZy83jX4z6henQdI0HStPhhh3S6&#10;x4g1eGWeX5jhVtLcx7m5AysnbO1c4EWm+N/Hd9rtzpa/Cq9NrAm8eILtZba0nXdjp5chhY4O3e20&#10;n5dw4Y5niPUvid8SdKimsPDei6brCIEbU3ikl8wAfM7wwmFSzAEnDAZ7dh0H9u+O9D0OGDTbHTbx&#10;0iiiuru+1r7NHNI3/PMJbuMEgfTJ2hug7qHHGNp6Sj96X6M+qhhsZTiuWon/AF5oqad8Uob0KG8G&#10;6ohIBuGhSGZYsgkH5JN8gO3qqnt0qeX4wfDaPcP+EgLCJ/LcrZTlUfaW2s4j2qcDoSOePWsK5/aB&#10;8V2dvHpviXwXGyXpWbbpuuwXAXDFRkTGEn5gewPpnvJpXxS8Gaj4bvo/Evww1TSDc3kdpFHLogWe&#10;eRggDD7IWkaPaQvmn92DkbgQRXu0+OIyjecF8m/1NH/aUHqk/wCvJnhXx3sdH+IfxNvPE+lL5qXF&#10;tEPJZYg8JRSACVZsg7NxyAcPjA2GsDTPCM/2uKQtPc+Z80oaIREk85O0Zz8xzgDn1A5+kNO1D4OX&#10;1vc6MbTTbMJAf9JluHimuZFjVVXN2SHf5wflHI29e9PwR4B8B+OZ4fD+iSvpMKzNBdajOYrgDCBn&#10;b5BEqlQWGGL5C47EV52K4iwmLqSqz0tv6Jf5HLLDYqcuZx1Z4zpGkTxrHp89uVyFknJjZdygDOck&#10;jGQScj+JsccDv/g9bxaXrzW1ssKzC2ZHj8w7x+7ZdxxwVyvbPIA4ziu18IfAWx8eeIbHwJ8KPGlp&#10;NqN3sjtX1aIxxhyQnIiBychWPTqM4ySOm0v9mzx34d8ef8Ilp8VtLq0Fxsure1uPlW43BWRN/LHf&#10;uxgfNx68a0cxwVX3VNXtftp31MJU60VqjvPiPcrdaBoXim9fzL3UtNtbu9wdqxySQEsq8/dO1Wzn&#10;uRX0h+zXqOk6d4DsNM1rxO+oQ/YRNYvb6f5Ytldyzw7ySJAHLAnAIZXBJG0L4B4Q+EfiHxx4c0bw&#10;tqWuRW3iDS7drO+k8SF7a3jjSWV4ACVYHaqsuF3EDy920MpOv4b+BP7X+gSXWm/CvXNPu9NjnLPP&#10;pGqWEsfmMqkjMrbhwAcEKPmzjmuKtluAzCilPEQptfzS5V5O9u2y6o9PByjToOM3y32djyDwh/wX&#10;Z/4J+eE7i38LSeHfiWx1S/ns0udUtHvZvMQmM4hmvZLpslMALGxJxxkV3etf8FUP2CfBniIaN8Vf&#10;2yvH/g3VWkIi8J+L/AkkEr8gqyj+yncrudMfvMAIowBur+Z34bftDPaWNx4K+Ivn6ppdy5YLdNvB&#10;JypjJbmPgkoykbWYknBBSj8U/CV54Wlttf0m8NzpF5GzwXCwlsyAt5iOrKChzG/UkYRhncrKPmfa&#10;4OtD2kE9N1fb8GeW8ppxnySb/wAz+n3S/wDgr1+wx8VYJfDHwV/bb8LaBr8a+bbaj8SPB2o21lkM&#10;nyEXP9nrK5UgrGswbDB8FVrrPDv/AAUr/ZN8C6Hb6X8Sf24/g9rWoOSWvvDvirT7G3WMuwXbC99O&#10;VUABT+8IypOBwB/LCfiBqOnaFYCw8VanD/oUcIS0L24VUACkMnZkCDHOCrY4OK5W68QX19qTXMly&#10;VmyRIwl/esSeTvbn72cHknLZPrh9Ywl9YP7/APgExyRSfxv7l/wD+wfwH+1b4k+LtjD41+CvhrwN&#10;4s8Lyxn7R4ltfiDPJB8pQlU+z2E0blctx5g+YDONxI9L1LXtS1DwPHrvgTwzcajKkaxpZaW9sJ8i&#10;MZRGuXji7IMk46ZA6j+Le/8Aif4ktxHBa3VsnkWvkRNHp8McgQkHO/YJHYkcMxLYzyateC/jn8T/&#10;AAJqYvdD8Wagga4E/lHUZ40Mg4DbonR8kYGdxwPXrWXLg5P3bxf3/qhyyWr/AD6ej/zP7UfhB4rk&#10;uJbzw94js203XEYXV5oV5e28l3aQSkrC8iwSyqEcxShGDFT5bAHKMB36MGXK1/FF8Wf2x/jP8efF&#10;OneKPiV8Q9W1CfSLRLPSkuPEWpXT2VojllggkvZriSNACQFD4yMkEtz1nw1/4KJftdfDd1t/C/7Q&#10;njPTWskU2baf4rmgSBti4BRDgpwR2wAPmJGal5dhMVJzlVaflFNf+lK33M3pYOeHp8u5/ZlRX8kn&#10;h7/gub/wUb0Fkt3/AGvvHUgjdds83iCeZ+Nuflkdt2R1U8Z6Y5B95/Z3/wCDj7/gpHq/xG0Lwref&#10;GcaxZ3hkbULe40GwMxCQM2F3RkjBjzncM5bPbbM8hj9isvmmvy5ilCTP6YqK/GL4df8ABbn9tl/D&#10;ljr+reJNE1K4msI5ZrK70GFUaQoGIUxCNgCWVVyc4OSM8Hu7f/gur+1VFEkMvgTwFJIHO9n0y8bc&#10;A2Djy7vHPZvQ5IHSv0CXgbx06cZ0405JpNWnbR6/aSPRWU4txUlb7z9YqK/L34f/APBfD4m6XaXE&#10;PxW+CXhvW7l7oyW0nh3VZtOSC2Kgqjxyfa2kcAMd4ZAQRhBjJ6rQ/wDg4D0G7uSmr/s1G2jBwHh8&#10;Z+aThsE4NmowPrnIIxXl4jwd8RsPd/UXJd1Om/w57/gZSy3GR+z+KP0Yor4rh/4LrfsnSWskrfDz&#10;x+0sTBJIoNMsmBc9QGN2Bj3OOOcV2PhT/gsR+w94jtUuNV8bavoTPEr+Tq3h+dnUnGUP2dZQGGRn&#10;nHoTXh4jw944w3x5dV+UHL/0m5k8Fi19h/cfUdFfPnh7/gqd+wb4n8QR+GtL+P1qlxKpKTX2i6ha&#10;2wAXdzcTW6Qrx6uOeOvFdHqX/BQf9gzRYXn1z9tb4S2CxuUl+3/EbTIDGwO0qwecFWBOCDgg8V4G&#10;NybN8taWLw9Snf8AnhKP5pGUqVWHxRa+R6+2dpx6VFa2/lZkJ5asPwj8VPhz8SPDNv4z+G/jjSvE&#10;WjXJPkat4f1CO9tpMYBxLCWU9exrZsdRsLwMtpcq5Q4cBuVPoQeQa4OWajscz9m6iu9UWaxtVvzB&#10;cNMbVuOFbOQfUHFbJOBmsDW9Zs4mcxsp5wWNaYeLlPRXObMKip0b81jgPE9xqMmoNeRRyRlVweB/&#10;T3zXDa/Nc3MssMlrIjLFls8n73Ue2Dj8PevSvEHjvTdPuWSeKPZt+RW/i9T0/Dr2rl9b+Kfg62j+&#10;1XXhlSAnEiXIOTz22j2/P0r67C1qtOC/d7drHx8knO97nhniybUoL1/JjkCfwsqkbTx+ZOM1x0yy&#10;M8qeSxY4A+U9cHpx9O9fQGs/Ef4SavcQwalp8qbs7jHECI/lyGOW5z7frxnIjvPghrEyySSPYJJI&#10;FDXttjOSefl3DHryMZ5r06WKi4+8mvkNXitEfP1zp80lwFZWXLc4XOP8Bx1qOWGaBGV4pMZxsHXH&#10;c5/+tXvl1ovwWu/K+x+LLP8AeypGuVkTczkbR86rxzyegA5xT3+Efw91fT3mi8Tab5cYLsy3sZIU&#10;Ak5G70zV/Waa62K+R84X008lrNbww5Vh1Mg9OTz6D09q4jXLGZTJMXLvGjAxyORuDZHQHnA49e+O&#10;tfXOo/s3aZ9m82C5RlkXdGy87x6jHt359q43xj+zWpm/sq7keCVl3fZ5CFYrjrgjJHB/IdCKidan&#10;PZmlNqJ8c69rd22ovMJTvhLbY4zjGOQGCjGOD0GOMcVz39raw2qT3kBRGkG2Qnht2zCk59SGOPUd&#10;8mvqfWf2OmuNz2gkj8xmL9TkE9SeffgjHSue1H9jnU2knNqEJkjIGF/1YI6dOfp/jXJXjFxO+lWp&#10;o8H8L+Kra4vGLI7yLKAGLkCIhfmBLKOnp0Az719sf8E7/wBoL4X/AAo0nxTrHxN8WWmi210+nraR&#10;zMzyS484HYiAu4DOoJC4XIzjIr581H9kHxbaMVsQ3BLrsbnoRkcY7g46579qrXn7Muu6nqtm+qaY&#10;8ttbWs6GMykorsIunPB+RumepHcA/K5nQxXsnKgk5dL7fPqevg62HdRKo/d62PpD9tT4peA/i18X&#10;vD+r+BfG7XWlHRwlw9qHixKskzYbegI4ZTyMcioP2af2q4/hp45svC2uS3E0U0jQRW9xdooEPMki&#10;xBgCZFIMgTOWBkwB1HzyfhV410fVrS00mwnW0hSPaAgCIw2qQDn5e5GRjHXHONtPhhq9wyXCzXa3&#10;dsVlt5QVDRyZLBwynGQxQ885U47Z/PK+QYzC1pYujC1WT5m0t31XofURzHC1VGnKV4JWVz9Q7G08&#10;AeP1tPGVhFZ6gYyklrexfMQRhl56gg4OD0J6VU8U+ObaTUE8P+GNShmv7bVLBb+OJg/kxSXAVlf+&#10;6xRZMDqMDpkZ/NOPwv8AFSCV4rvxrcptUu0cBVS4/duyswXeSd+Pv84AwcCtwfGL4zfCq2/s74c6&#10;wNMnucQ3krRgnMbMw25LAZ3HB9WznjNaSzHM7yjUwvIn8TTvKWnRWVumrb/Un6vhrrkq3fnol89f&#10;yPsv9qz9prxp8CNd0/SPC/h6xvRf2Rl8y9RzsZXwfuuuRjnHX3r4++PX7Qfij4g+NJtY8UzZnMBW&#10;OGHhIYuSEQHoMMxHJOTkkk1S+Jnx0+KPxAh027+JOrDULuzs3gT92sZGdx6RqoPOASSx45NeNeN9&#10;U1C/1n7bZI4R40VQVI3gEglcc+h9MgYx1OUKGPxtepWqSlyNpxi/s6bafjqy4uhTSikrrdrqfWf/&#10;AAT81ODVfjlcSLeFpLTQ3dAY+CGntlY5PJwG9xk+3P2R45+Imm+BfE+hWGt3McNpq8stuZpOAkoC&#10;shJ7A/Mp9NwOQAa/MT9lj4+zfs+fEpPGepW0txbfYprS7tLZdzOzLujQDO7HmKgzg7Q2drEBW90+&#10;O/7ZOl/tE+AdK0qLwYdJYagbjzn1ATblWKQFduxCuTz8wzhQcYOT0YnGSwGWexoy/fXulZ6pSjdN&#10;pWV1daswjhnUxbnNfu7b6b2e34H2zp/iGTUvE1/o8VqRDaWtvIk5H+sMhlzjnoNgHY5z7VW+Gnhg&#10;eD/BtrpIcSOS80j+T5ZJkcvggknIBC88/L26V8//AAF/bG+Gng7wRo/g7xPf3F3qcNpLHMLOGNFt&#10;oYDJsDmWRASYgMbN2enUgH1SD9ovw18RPDV5J8FNTtdQ1aHmG21OCeGJlVgWy2zvGGZQDzj2IHo0&#10;cdg5OMpVFKqk9E1f3rScUurSSXy13Ob2Vfl1jaN/lpon89zt9OGs6joMia5BHFeMJFKxjKjk7D1P&#10;bHfrnp0o1vw9a+LfDcmi3s8kcVzGvzwnDKAQwwT9BXmnhv8AaWbS/GNv4P8AizceHrD7bYi6tNV0&#10;7VcWoVkLCNzLgq2FY8kdRxjk9P8AEH4neD/+EM1MeHPHumNfrp0stpFZ6pEZX2wmb5AGyf3YL8fw&#10;880oYvB1cBOlK83GLTjLScrR1TTtdyXXZ3LlQrQrRltdpprbfv5HQap4Q/tHwh/wii+IdRtSsKxp&#10;qNpcbLlduMNvweTjnjnJpmg+HdY0/wAHRaDN4lvXu0hKDU52SWfJJwxJXaxGe4PQZzVT4T/EbTfi&#10;b4EsvFNjIu+RTFdoox5c68OuPTPI9iK1PCzytp7LPdtM5uJWLP1AZyyr9FDBR7AV24fD4StTjiKa&#10;+yop3a917L1X3owq1KlKr7Ge92/mjOj8AW2o3Md54m1OXU5IbdYUeZFQttJyzCMKpYnk7QB6ADAH&#10;RqAoCBcADiobacSzzQZyYHCk+pKg/wBamZ1QFnOABkk13ScmkuxioxTbS3ECHeWYg+nHSj5wu08n&#10;HJ6Ux7qNVYoQxUZKqcmqGo+KbDTtLl1O5dY1h/1iyPtK/X8+nX0BpxjOWyBzjHdllrlI98aSE+WP&#10;7hbBIP4n/IrxP46apNfeNZ7WZcraxRomOMAqG/8AZjXtWqaauqWsixSCKZoGSG5AO6PcOo5B7A4z&#10;zgV8tfHr4iT+H9Yvnu4HfUVWO3gi8vc0rIFiLjaACPMB469uoOO7AOMajl5HnZlTqVaShHq0c34x&#10;8ZXVu1zo/haw+26lFayTPCvSKNI2kdzk4OI0c4/2T9D4l4/+G2pyfEjTrvxoIrm8m0O2vomWPISK&#10;5hSQL8wzkbtrAd1HWvqf9kXwprOl6TqXizXLi4t9R1fVEktoL+0ZYyI7Y7FlY9RIt8pAwD8hIziv&#10;J/2j7W3u/wBpXUrTSdTt7mOG203TYxaKiwrIIo1aKNV4UAqxKZ+U5Hani8fGEW5O0UejlGAVGfLB&#10;XlY8x1VdP0O3IuLYIdshhijQhmAUjk8Yzg8cc49K9C+E/wAAYNXvdH8b/GCC6g0TUdWmSGOFgHdr&#10;e2Z1Vc8nLhl9MqR15qivwWay8Kn4heNtQ+yawbHTE0DSpYCBdC6uHZiGIIIMUbZOMYxyMEG3+2F8&#10;V9W0rxEum3GoLb3aeIUml0WzWNobP975W0MjsCzoimQjaN5IwCK+DzDOsTmlZUMLJqO99ddevZaN&#10;Wum73Tsfc4XB0sLDml8TuvTRWt5676pWtueYfto+HPgn4b8d6P4F8J6Y0Eug6dBBrJaQEvdIzM+1&#10;gcEZfBwMHnsc13Hhb4Y/sr/Hv4lWF3p3hu9g0nRtM0uO7t4b3P2hmjBfJABwdmDg9WJ77R8TfE7x&#10;v4i+IfxL1UzXoljm1FyN02zyY93PX7x+XggDt9D7T+zj8aLT4e+H/GPjBNQt/wC0bq+tI9JSQFhK&#10;qyzbwQM5Cr15XkqoILIK+yyrJ7RpqUm7Ra++x5uZYyt9XfsviuvzR794t8E/scfDn4tD4ieIfh5G&#10;ZZ9RS6tLAymQlY2O1Cjbk8rB2ncp+UbQcjNfPvi34g+EfjL8epfH8vgfTrWCa6R49O06ySOKJYzx&#10;hUAHHBzzk5zySRxOq+PNe+IOqXnizWtReS4uGkM6tPlEZSyptyvQD0BxjuuK53wlqWs6f4ju7w3I&#10;NqlpJJFCQPMZtikLvLAYwzc4HXk9q+klk+Gi27bxUflr/mefg69dxXtJXle+vyOgivHt/iE02n3u&#10;qaXDd3Ly28VhrFzEFG5gWDiQEMSGwwOQx3Dnp1/wp+KHjzwn8S4NO8IeItQe0jvQNNa/uFubgqjB&#10;90skqF5f9WeS4DFTknNeYeCLiTxTqsNjpQQXcEyyYY4S4dQ2AQAAQOuRnhR17erfDXSND8L66viH&#10;VIpJZoIXXzXkbiRxy2CcsMKo3kEDcwBwTj2qVClRpXtdWt8v1FWrpyt1Z9I/EW++Lvgj4fQ/GHxB&#10;rFpqt1qm24s3stPeGVpJYWkKSxKzoxZsgbAuMfdGdo4az/bQubCBr3xRPb2zb/Lcm7RRvxnaSTjd&#10;jnHWvVNZ1E+K/wBhYatayu17BMn2GWXHyOmoeUh3ZGAAQPlI46EDmvhfSrL4yaPqV1p2pXzK8UjL&#10;JGTC0ofdzuYkrgHIwMdO/Jr3Mow+W4+hzYmPvRfKmnbTR206alZFj8bSp1IJ/aelkfgn4m8K634Q&#10;h0y813DW2t6Wuo6XJEX2TQlniZsMAQUljljPGC0bYypDH2T9n7x5pfiXSY/BniO4IYQx2NxDIY1j&#10;ljzsjcHYdrgtGm5v+eUYznAPS/Ej4ceGPidP8N/hAviXxBp1/rPhjwzpnhst8P7VdKW9lsIXMa6k&#10;LlZmQ3N8zzssTYaZj5cjRoW+ZtNvNS02+jlsb+SCUPiGTzSrRjA56DAIP4+lfm+HrSwlZStdbf5j&#10;qQjiaTWzO58beF9X8Fajf+EPEGl3GmXWmbrW+S6s8PAwcqYzxhSHBDFQSMEEnJNcvo1jLq+rxi4Q&#10;FZpT5RchVfBLc7s+4x2znIA52vEniIy3U97f6jNLJNP5k++R2LSKSQSSSWb5mYkknntzXN6LqptL&#10;9C1wExGMzITuXPHU9OCB68DHQVk5wVQdNScLkV3OtvqM9pOwmAJVZdxU4zwRzj+h680tgNGl3LfX&#10;tzGhYhGit1lwO/BK84Pt2qlqd211eyzmXezSMzSngyZPcZOP1qBWCjceeTg9wcf5P4Vn7bQ6VE6G&#10;4TQItTVPDV7fX1uH3Fr63SBip6AhXcDDHAIPPBwCcVJbw2s0k13H4jtIHj42us25vUrtjPbrn+9n&#10;ucc9FcCPG+IMC2QxGTgZ+vvn6Vas7Zb55Li4u1iiX78rN1fDMFGO52n29SK6aGIV7EShfc0prr7K&#10;TaQT+ZtBAmVNqv8AKBg5xjtwR6dDXp37NOlSJ8TtM1hzDcW0STmS1tbpJp2zA6giOIl1CkgliAuM&#10;5zwD41PPbE5SQk7uRjGfc+hr1v8AY7+3SeM/EF/Zb5H0/wAKTXXkRx72m8u4t2xjIJIIBAHJIAHJ&#10;zXqYWuq1aMYvdmFWnaDdj9IdJs7XRNKh0HRg8trpcCJGtspMhiXIUbVVsnEZGBznaO4BfDqvhDVN&#10;XHhTSbqFtUIZjp8V6PtO0EA/us5HVckjGRgkHip5X1CwGLhtqx5EnlOCqjIwV6nvjpz2werzciOa&#10;QXFygiHzbfMBwPXnHt3zjiv9EI03CCjDRL9PmevGq4wsJKqxEvqIeBYkdyzKVCAFicHtnB5I4xUl&#10;t4iubS6FhdtE0OAJYtoJhyp6Hqeex9eajuZZ7m1cTyGeIAEecf8AWMwI2gA8kgHuRz7ZrNsrLQYb&#10;5tQ0/Sfs087KftEKgs4JyckAHJyCGJPOODWygpp8yuT7WVrmxC8lxcTPY2p+xiTKA5w6gcsvHIJ5&#10;/wA8aFjI11crBHEhkWM7o+ctggYIxyenboPpWLatGCLSbzEMO5YPIuGj3KCeTswCCAgJxzjHPOdD&#10;RmOm6ZIpk8+AgLmR95wFYDBc5bqW46nGc4UDnqxlbYFWkiRLuwivil1AhdYyZxHMCUIb+6MgZx1x&#10;yeea+WPiR4p1XxtpVtfeFoLbSB4g1KSdtMvG3K3nO8qJMrMwcbnQ47CMYViQp+lX+z3uswJ/blzY&#10;szB5LUsgWRFIJyCrZ4bBwwwGr538aar4AsPEOi348Marqdk14tzDONRiZ4LhVASLZsjJXG8F9xO4&#10;Y4OMfh/jXJRwuCpO6TlJv5KP+bOHFSlOUfn+h6V8I/gz8fIrbTtV0H4C2tpHJZx3FrqGjaReSW90&#10;rITHJGFhwPlcDcrrvyGwWLFvs7Rvjh+2tplkNPjs3g0+1vBPGuheA5NNu7iRAEfyp4ZPNVhIJn8h&#10;VJVUP93cOE+D/wDwUC8U3nim30Dxj4d0TVW1i88jTLDSrK6sbmaaQiOOMNIbgTMX+XCLhiVA5Bz6&#10;947/AGifH/ws8SaPbfET4FJo7f2rdapYTalqZiivElhuVXZK8BRhsmz50bMrbGwAG2j+esyy7gx2&#10;9ti7X25rR9bXXY6eSErWe3kdBqH/AAUf/bS0n4H6t4G134earpkDXv2m58XXuoat9riTz4pVi+0N&#10;KPK3EGDYCoK5AUbiTw+jf8FPf2w7LwdrOkaj4kla9865bSruOCCVcyAvbxobpZpGjj81eoaR4o1L&#10;EOSxXxh+0/qWv+FtI0zVvDWn6JJrHiHT9Qh3301w17prXDXUrwZtlWUqLdomAIBJyjEBtvl37Vnx&#10;J8Mw3kHxH0+9guY40itbaL7KyH5vPLrLBKYxL+6XJCnYhCqXJfjgxOSZFRwcq2DxLkla2ktd38SV&#10;u3k27Hm4uhRldckX6pfM1vBH/BUP9um1tbg+Ip18cTuHeWDUfD8MYsY8jBDWEVvzzgbw2eTn03PE&#10;/wDwVD/agmubPQ9B+F3hi4iv7USXE9y88SoVJDEhbltvzdF+Z8A4DZOPkPT/ABvr/iCUx+EodGaW&#10;8kljNokYgmMWTIEjIk8sE+bIoIYElDnquek1LWviT4X8V3k3gDwdpN7pdxpi2pGo6RJdSxSRr5c3&#10;MQuIRuZT8jtj5iAVb5h5+Hhj6sYqCk/RN9vL+rnlfUMBKvrTVv67H0H8TP8AgrV4m+HWpad4d8Qf&#10;syeTftJHFLexeNR5c05TezopswyptyQMsQRgk9TnaX/wWW+HV7qOn6L8T/ht4gsJL+NGQaJcJqQR&#10;GdlUEyCFfLGDlgWIz907Tj5u/aPv/E/iTwdovjPWrbQbHVZLSWBtCt2kYi5U5XfHCpCFowqkbhnY&#10;NuPM2r4v4As/D/iD48+HtC8eeNvDui29rqFoNbudf1qCxe3ghlZpFTznRWcF02jLtuVfkKkkehhp&#10;VZ4mFDaUmlZ23exH9i4SpVdoadLNn6H63/wVj/Z08P3134X1a+8Q213a+Wb+J9OCiyDR+apYhyrs&#10;cAbEJbeQu0nAO9c/8FQ/2VtE0GDVbz4wSW8WoFUhQ+HNSMpbYxPCW5xxv5A568gjPwv8X/Cnwg+G&#10;2tfES/8AAfiyS08V2fxZ1LSbjTrOYSS2vh+5+2YQPI7kRyRCSOQ4yVDqzRAsJOZ8R/Cv4YeIPhbY&#10;+J/DvxA+zanp/iOyRrDUYpERixAmdJEjRPLZiXYAeYpjJ2mNhtxxOY4uhialLlXutr7m/wDI3q8O&#10;YJScU2ref/AP1Kvf+ChP7NvxM8PeFIfD3x60cynTUsGstbuDpks1088vlxxwXhiaZvLniA2A58wD&#10;jJAXwH+2UnjPTNW1z4I+OofEelabdLLqt/4Y1lbyK1nZY4/3r25ZUBJRRkjl1Hda/KDxr8MfFHxC&#10;07wbrFppMH2pdOu9TudMnu91pd6dB5UUkskrsUtVdirySSbFTzSxKjaT2H7Dfgi+b4G63pXj/wDZ&#10;8jtk1fQZJrD4i2CSW1/o8HzwLcWs0bbPMlmSS18ko8swuJFjV1hlDcFbN8R7FOMFe6Wt+uv/AA2v&#10;+RdLhXCyd3Udvkfqdd/trfGfS2Wz1vVNShlSyJS01CGQ70KrhismCy4JJyCDk8/LU4/4KDePLG28&#10;sfZFdyphI0qKThkPRSpJySDkcccA4Of5qfEdhe6vYxzaN4RkMqXku/U4HmYXargBwrE7SMMWOcHc&#10;MBdpr9Xv+CG/wB+Mngj9k7x/8WPiz4c12ztdTvLX/hADqOlXt1Z3EsIdA043mOK3M08aI8ULtuEp&#10;fCqhrzMRnc6baULvtf8ARJ+oqfCsajVpb+X/AAT9BvDn7eGoajqxtZG0q8YQp5cNzZ+WVO2JcsEK&#10;kbm3uCcZ8zaBhVxv3v7eWjnOnv4M0mKzkeGSeRY5Q7uiK0jDdIQODNjjg7c57/k/8TvHPi/4jftr&#10;WXgDwF8U77w5Yy6itvquoWeqRQ2mnLNwsktm0jhZA3mlFDsj7kw20KB9tf8ABM7wVbftAfCn4p/t&#10;BftLaTLfeG/AcN3ZQxaND9kRZbWHzLiWCRdpkmjEIBV5CA021sAKB5MuJ4um5Si1Z2tpf+ra9Hbo&#10;VPhOVOS5ZJp+vex9I+Dv24PglrB+z6/4GZLl4jtlt9VUKeAcYMZOc9vX0rqPC/7Rf7P2vwLeSLLC&#10;GLeU0KRsSAhcZXcDyMAHoTj8Oc8TfsCfs2+GNS0fS9YhntNZsLK0/wCEibR/EcjKJzHicgSwykBp&#10;OVyqsQwHlgMrLH4f/wCCb/hfX9PufEnhT4j6/pGnqGgjvbrVFeJo1+85zaRpMgMeCSVAYMOCAlc9&#10;firD0XGMk7yvbTt6Ff6p4iFH20mlHvf8r/1Y6bxF+0B+z3BJbQo2oSNPeiAMlkoCKwYljhsbAQc9&#10;+mFIya0LzUvgG0sFsPHOnjzZWihg8mUHerOuMFMDJRsHoRj1FfKHwS+AXjD4xfCDSvide/EG40J9&#10;SkuFGlyaZLMYVjmlhJ3yGByG25AaKJ1B5UHpZ8Rfst+MvD1wlxo/xntb25RvNkgvYXgKKSS3Cu5R&#10;WO7DY4+bhsEn2qKxtemqkad4vXp/mc8sqqx0Td0fUEPh34T+J0EGl+J9LMhnMMcV1fpA0jCQxEAS&#10;FScyZCnoeCNwYGqGofAXwLqc6abZzpNqZM0j2qSK21VK/MpVyWGSASQAMjk5xXy34X8G/FDwf4h0&#10;/W/EfjHRiTq8DT3T3c3lh2lVPMkKxA7R8mTz93J4Wt34l638ZvhRJpXi7xjrei2lhrUVxFoN6Ncg&#10;S1utm0SLHK8gUsDJHhSSx3ZGRhqyljcPTqKjUVpNXt1t3M1l+Mj8Ldj36T9ly30uL7WdEkhVwQZH&#10;RlBzg8HHPT17VDffA1oNpt4DtiJHzDOMqR1Hfv8AhXzDf/tcXfg29XxLrnj3RoLTUIbuzsrubXrd&#10;oZWiCLcIsnm+WzAPEeCfldSPvqa77wZ+0H+0jo+qW8ep+H/EkN1fQzeVbS215CrSbJXbZjaGKRpI&#10;2M9Imc9DWFSpgpbxK+rY+HU9n0/4MyWvn3E8AaVkKx4TGcjB75/z+Fdv4C0HV/ConuNGe5topoWt&#10;9Ritbgr58JIfy92wlBlWyeuFPIBIr53g/aw8Z+GjaXV540gSVYWtpIdaXzmMyFuTGe27ILEBmwQM&#10;hOO08BftveMvFKAw6LptncW22ObyIA6zEuQrtu+UggdAo5XBUcZwhSy+E+dQs+9v1Jn9dS956H1B&#10;4H8B678W7rTk8ZXltNpulzedb2kmwmNVO0RrGpBUDAIJGB8mDhdjelaV4d+GnwigGmeC/BOl6dJf&#10;wIo/s6xVHlIZtu/aNzKpdiOTjJAxkZ+dfBf7V/i3T7TdDHpzGyg3uJodiuS4DY4yD83X0zW94e/a&#10;nude1w3viE2a+QhW3WOEbtm8FFCFjg9i5IxwRjgHtjQoufMkr9+pyvEVYU+W7PZvAXwF+EPw71mT&#10;xZ4X8HxR30pAEvnPLsb5lJRWYrGx3sCVC8cHpitvSfhhoeleNLnxnbaxrhnmRM2cmu3LWiEBwWWA&#10;v5eSH5BBUFVYBWyx83ufj5pSXyXTJFJFYJuMNpP5dsHVA+xZcEOwDICo5yQMckV1ujfGOXUrR7+P&#10;wzqDQSKfKnSFmQ+hXjLA8c4HWmsFCEeWEUlvZJLX/MqOP55Xk3fa/kd7AsMbyyoOZHBYgdSAB/TH&#10;4UsiJdI0U0IZGXlWGc8+leaW/wAWr6x12e8vL1LjTLm0gEVksSrcWsm6QMzKxVzu3RjGOCO26ug1&#10;r4raNoumi7vUmtpJB+6S4t3TecZwGwVJxk9enNU8PUT0BYula7NbV4rSxChp3gExKmYSAbOgzk9+&#10;cZ56/lyHxj1OWPw8bTTLGX7bbIJmDQmZDEGJJdUJwuY1bLgDjg5Bxz+t/GOx8VRf2TbeIbWYKP8A&#10;SYXYRqXDZAy21l6LyccnrXJeIdal1xJZLm0k1C+eQ/6XavkMAgRASvBx+8zxk8fMMMG6I03G3M9T&#10;nc3VbUIu2hr/ABN/aauvhdZRtoFn53mW4+y28s2/evloVJVsPHjO0ls55NcR+y5oeteLdbn+LXjl&#10;1upNS1+Q3cUsxRysET3KrEgIWRfO8lioHymND3Nc5e+BtS1S5e/1FncDIHB4Pcf/AFq7zTde1uTw&#10;unhPwn4ds7a4W2g8zUbRZFnUxLGquGLEIzNHHkqBkrnGa5sXXp0Icz26nq4WhKa5UtWyx8XfjBoU&#10;fht/APgyyma+soP7Me8jcmGOKNAHW3w5zvKhSSc7ODnNUfgj8E9L8OT/APCwfHtrbSPDqcsUcE8Z&#10;ItpS0cEbsT0zI0hyfTI5GK6rTfhJ4J+F+n/8JF4wvVkmtiryS7QUi3TQgFTzuPyScYzgNn1rz/4q&#10;/FHVPHPiiPw6jz6Rp97eWsd/KiFQ5i+dpGUEZPmSs23IHyL3ya/N8+zDF4x8kVaK1Stu138tFeL3&#10;TfVWPq8swtNQcaTt/NL80vNq+q2su9zzT9o74qweHfH+qrp6R6jp8mimz8PzMGP2aC3lREeHBwDl&#10;ZQD0w7cfMa+YPij44n1a1vtXvppXmieKV3fJPmKQcnPXlieehOfSvcP2ybLUr7xtaHSdPubbTLbR&#10;Ps+jQzxYkFuZHdWwBn5jlup+99K+bPFnhbWV8OX/AJbOG+yFdqjOCzoCOozwf5cZr2uHMvjHDwq2&#10;1f8An5tuy2X3nVisQublXRL8vz7+Z5fpUcqeLLy9M4R4HM0Um0A5wAAF65P055YADgXdD1W5ttFj&#10;ks3/AHlxI21vmZR/CQBjAOG478k8ZFN0zwlrtpHqGq+ZgM26OQShWdTjlznHC5PXHTjtV6y8Ea7D&#10;bxWMNmiQ4dA4BjZFYDPY9zn5cemK/TME7SZ4U9YK5H4F1mQeDryK8kkkIu/leA+ZsyVfCnPA3Nu3&#10;YAxngngvh1GXTtPuorNZreTUrT7JIgcZljBExznI27kRjg8lAeSATl6xaL4O0hPD1pcNL5kjvKZk&#10;QFCMAjcDk5CjC5PIyeag1bW4p7W3iW0dp1KiRnUq0eSc53EDsSc56KecV7cUppJnNSutjqvB/iLU&#10;PB182trbxtPFp7RLH1kMo3ZL4GDw/oDhBzg16N8PfD3i/W7ZNY1s3CTyQMs2XKByAMFgCQcZIwCO&#10;49CPLfA9tfm+ggivDAWR32zbmxkBioBznPAzj2x2r6+8EeFLZtFRo0yrJw0gBblRycY54rLH4mVC&#10;kuXqaL2cJczWp7V+zf4Vs7/9j7xhY+LLpryOGz1FLW2dNw2fZEkBBOfm80u47gsMY28fKOsQl9dv&#10;rqO3G2SfecN97flgc/mPrnHFfYv7G4m/sjUbWadmgR4vLt+qq+yRW49SCoP0HHNcV4K/YT8UfE7S&#10;/wDhKNE8V6XbAsYrmyunk+0W8i8bZECgoTjOGw3I4xg15tHOP7PpuU2/e7K4ZQ6P16uqjUVdO721&#10;PxI+J3/BMX9p7wr42tvjAP2bb/RtM8PQwLa6prHx58N6XCbPTLVYIZHtbgCe0Vkto2bzHDKGYkDA&#10;I4T9o/8A4Jkaq3wi1D9q/wAG/Hvwj4ul0Oytry906D4lSeKJ9XtICYLiWK8TT7eEi3VYcoWIEaSY&#10;ZSkaSewfE3wj/wAExvgpr+sfHbwlYHx1qkmn6ivjTR/HPxRjgj0ya9hNnIE0rRbaW6RTLcsrRyzq&#10;8JkVHdmLYofBP9pbx1L+x545+Mvwv8J/C/wdZeFWtPD3hTUPAPhiRbyJme1FxJJd6pHLdvL9nuo0&#10;RmY73aQnJKNRUo4RzlF9m9Gecq+KUFNdLLa36t/gfmj4yj1vT9euLfW9ImsbhWCNaXUTxSRAAY3K&#10;xyvYge/QAiqAsrmK3aaX7iyeW7dWUd+nbPH1GK9N+PGsfEGbUrywv/EN4bHUCbg2kQS1tCd4LBII&#10;gkQAdV4jGFKKBwBjgZv7Cm0ERRRut0J5JWmLN+9TaMAjdjqG5x1IHPJHgSVqj7nsU6nNTTRlLbM8&#10;DTmNhufajO2M46j69PpmomA2LjBGc5B+nFa919l1LQreQ+aLmKUx7mdmVlOCoGTxgAnHuDnnAy/L&#10;CMMq4wvzDOO/Pbj/AOvUu60RrF3LVlpdhc6ZcX9x4is7aSBMxWkqTGSc5A2rtjK5wSfmZRgdc4Bo&#10;SMzIMnIAwCRTpHaSUyMxfJAZnySa6fSPDHhjUvDb6hdXstvcRbDuilhlV1d1UFot6yRBfLmLPiTJ&#10;aIbUDqzVTpuq7IJSUFdnKxqocMAcH2r6N/4J66xoHg7xv4i8e+MbQ3egwaXbafqVh5iot4k17BK0&#10;DOxCIrQ20+Sx6A8HBrwLVdPh0qWJor1JS+d0QzujOeh9eO4r6w/4Ju+JvDGm/Cr4reBPEmuJp0eu&#10;DTpobySB22TWtrqjxfMmdo894Pmb5edxxtyPQy6EoV1FbmNeadJtHuvhf40vc2mvXel+OLXW7Pw9&#10;DEL+40iaGaVw8gijcA7WAMmMkkA49cV5vdftefE5/FUun2NnDfGe+NvYafeWCvNI5ZUCIsRVmc5x&#10;t55xxzx6zocWreJJE1XwxZ3k9ncTeTZSwMZo5bkkttE4G0HIYHJH3vmKng+W+Ifgt8cdK07xFLb+&#10;EYxoOsTpGz2GtRfOvn7g4iSYsMqdi5B4mdcrkg/rWE4h8SsO3ONTENW0fvtfqjkqVbQXLJn1h+y7&#10;4m+DHiX4XXmo/tNeKU8N6jJMWtBGHWG4twsexyAJWDeY83AKjYoNT3vhj4d6fqkNr4L+MGg+JXhv&#10;Vhuo4b6DSkhVlBWVWurg+cQVIMabiMqWxuUnD/Zj+Bv7InxS+Ddtp/jC68LfC74k2rXUdtcR3dvZ&#10;zzI+wmZMxJmIPO0KxGQuQijecghsX7LGt2HjOXRfGPxUHje30yzcPDpWsyXBWImVUjikLk7g37x0&#10;KkIWAyflY99TxA8RsDScvazV97xv+DiKGIm52Um15lzw/Y6XqUh1LUdS0u3ikcCOO01m2u/Pk3fe&#10;LQy7VUAgZ67lYAEANWzd2ejQolrBe2lzKzJ5ihCjo3JXO08gEjGefTpXG6X+x1r2g+PYtft/Gt1B&#10;4ZgvUMFh4mu7uC5XeymYQLA4U8ruDYjU7wCpC5PsPxQ+HPwZ8fWcut3uvavoniWVQWubFBHLIE8s&#10;rDGY5VjjR5OTGY3wTnezEitsL4scbyS9tVTt/NCK/JI6JYmSSPBpPF1/D4hk0iLwNqi4vBA1/bW2&#10;YZCflD7sq2CoB+6eCM1j3n7PWuapq03ijX/BMuo6fYapa6hDqt1rkMEU7p5Urwshd5nd90kJCAfK&#10;fNWRT8gzbn4reLtE+JkGh/D/AMeatrglSeJtF1nSbHajhg5kD2scbswVZchnIA+Zi2Tt+jY/HcVj&#10;4XhsofCNhcySWw8+efI/flVGCiMVwDx19uep8XivxAz3iSNKOMjD91zWtH+ZLV3bXRWD2kayu3qv&#10;Izbr9obx3oXiOHXvif8Asx/C1LPMVrpGp6joZnjsSFcRQmdHkyoVUXMagDK52jGez0f9ob4SXXhj&#10;Tb7V/wBnjQ721srm5u/K0ySAYuZZJVRUlhlzHEFlwFkUBVZCWTbgeR2ngzW9S1e08Q/Gz4q6HoHh&#10;qS+iktxa/DbUHt51TLDf5ep/uGV0ARgjoTIxYV7T4w8S+FYfh9Y6r8If20dW0fSntJmtNNtdEupV&#10;m/fJlfJE8Ai4WRfLfYC0oYkfxfMSzXM8Th7zae26h09dTJY6cavLKSfyZpavc+EPDnge08T6Z4Mg&#10;8P3VmHf+xtR8f3ljd6jYmK5iCwRokcW1omVY3VlDhypO1nZvIPFcWm+J7NdE8C+G9TuLG+1a4a00&#10;ODWdQv0jnlhj8xIoEBkaRpFi3NFgsMZBESivJ4vFnxQsbpbNfDWh66r27Sfa5NUOnGNl2kJ5awXJ&#10;kADA7969jtXIz1vguy03xX4P1HVfGHhvUbS9sbc3E9rpNp/aNssJOFd58wmPqckx4G3qckr89i8z&#10;nWpcqpxXW6hFPa2/Lp8rGsk6rvJ/18jz+fW5ND8TWnhWDw+Zp/NRYrWL7YgCyFFQr5knlBicgjgF&#10;mw23BrqvCtjrniHxprNr4e8FTarpxso4rd18U/ZvJKHc3mSAmOVnVxtKsgLq+3cTtXA8Varo2j27&#10;3+jeC7vVQ44tLG5hSXjoSs0sSY5BPzkDAxk4rjtW+KWueHprrUI/hdHBZ29k0q3E08aTQlUysJ+z&#10;mYsWYKm4AqMqzOozjzsPj3RqxcruK6J2f3h7CFOfOtzW/a38LQ+FfHUWu2y6tpNnewxyi01LXre5&#10;a2kKqJBHcI+xgp8x9oCtGpiBQtJiuL+BEujX/wC0no7+MvG3iPS7FZcH+w7NLmaJjE6AO7SBo/ME&#10;LEMytudVVFIc7PC9Z+PnxV8Xw6tpnjr9qbxzrto8gh0bQR4i1CU3k/2hXQKJidsSsodSy7gwUhVa&#10;vbvC/j/QdS8F2F3p/wANdQuJ7RlF3pt5pcjT27+URvDSL+/4LgOHLMHGcMzAb/2tGljlWgnZO9pf&#10;5qz/ABRpSpUozU+56F8Rn1Dw14Iufh94n/aLPii41bV45LWa+fV449NjRiZVhtjahJJTIcAlgE2y&#10;Jt3HEfl3xQ8NeCrDRNHk8O31mP7R8WR2tjY2P2qMRWpLkSNG8IUniP5g4PIwCoBqv+014A+PFr4+&#10;8R+H/hZnVYvDKNJb6h4e0UH+1dOZ5XiuztaVCYhiFI0C/uYC4XdHKzeB6Z8ZviR8UfF9tpvxB8SS&#10;3zwwziwcRxWzPcrE/wBnw0QU7vMEZ4znjIbodsXm8MS5OVJXls25tr5uT29LHTVrUqkm4xsfpjaa&#10;d4D8L+FPHGofCT9t/wARaNrVvoMN/aWGneIdQSxuLmC0nW5eWCCcXFwkENr5gaOD90ojkaKSOF4Z&#10;Ktl4V8S/swfBTw74X+D+h+JF1STw1fH4gGw+2y3GkhLO1ki1QRi1lNoktv5KJ9phUW9wvzEtHctX&#10;yVb6N4x12Dw/4x1u+ksZdJis9Qh8vTllWRivmF51njeKVW3YCMpUocNuVlC9v8B/jb44+F/xO1n4&#10;wfDvVbDV9V1SC80+8k1Gxa+jiFzN59wkQWQeSXkaRiikJ+/lBVg+0eVj8dRx1Om/4bhK/KrtNWSt&#10;7zfb0O6nUShZo878Qav8a/COrRXHiLUYfEHhOy1ibTrY2kBmuEghkngm8tCwkSQbJQX8wozqcOQy&#10;E/qF/wAEoP2iZ/hZ+xHoPirU/h39r8SRRGPVjrGlSyXdxGJw9msZd40Fu9ubWZXJ8tfMLNIFTcv5&#10;va/8IPjxqOka98VfAGm3EvhKG1gtP7N0/S7eCXTks7dRYyTTFC8yxxsyeeSrFmPzh3+b6s/4J0/8&#10;Fmvgr+yPez/DPxp8EvGek303hUS3GtXfiizvJby9tklYOY7n7MGiyvkwxxuXjVPKVXZsV8/VoVPr&#10;Lm7crad0tbWe+yLhi8Nyxi73Sad+t3+h4R+2VrPjf40fts6mniyDSBDDcXMh05IbbTYdIhk3TJDC&#10;rLGpg8pAEeSTY3ntK+Wkdj9w/sYaj8UvHv7BfxD0L4b/ABau/BfgHRfG8w+KeiyWlve3F5od0LRd&#10;Tuvt7os1rstY57ho1i2soYtvMrKv5/8A7Xf7VHw++P8A+0bqvjD4ZnWNF8Pa3rYabTr/AEKx0uWC&#10;COeQRxN9kZzKqRO21ZZCm+UkhiBLX19+z3/wUv8Ah9+yT+zt4u/ZB+AM2l2t1L4nu576z+K+kXv2&#10;m5W5hSOa0VrSYlJCbdg6sgz9odhIjJlvAhRxHsVTS22vbRW2vZJ67Oy00sdtSnCk7KUX10afX1et&#10;vX5H6I/Bf9nL9tD4Sx+JfCNp8V/Dclpp8m/4b6pNiW9WHKJ5eoI9somkMIKG6HmsOoRNwjEnxh8F&#10;/GvTPB+teP8A44fFZE8OeHdMvdd8S3llf3d99gtra3aa4mW3Mak7Y9wVVHQhRgFRXyd+zP8A8FWt&#10;asfBMh+LP7UGneKPEVloButMuvEfh3UdP26jFC6w2b3Nm7RyBiyobjyoSQpZi5bJ+ltR/ab/AGaf&#10;2hfBuo+BPiZ+2V8Dpraa1uNN8S2lx8Q7kahli0MkH2XU57RZowrsG3YGFACsWrelF0ZwlGlFtJrV&#10;pWV29N7736b7jnXUU5Tmr6a8t/x8iv8AAHxDo/iT4Qw6tYeFrvw9p+o6jfatokN9erdfaLC9upr2&#10;3kSZJJXkzFOhLzbZGYksM5JXxX4l0KLUItFnklE4jMizG3bykGcbS+MFiR0HTHONyBuH+Fnxe/ZW&#10;+EHwS0/w1F+0v4TlsLK91MWEur+KLeG4FidQuTbb45pjJHiExgB8cAbcxlHa9pPjX4RfF+yl8SfD&#10;r4h6Z4gsol8q6l0XVIrqGHkFWJiLAE7ucnstfqeV2WXRUGrJLr5eR8/PWtKT6tlee0utQ1bT5dH0&#10;mXVI7XVLGe4s7NPNPkC8hDFwOiZYKxPTdjqQDX/4KAftAnwJoPw8+LQ8NGzOqarq8Os+EZ7mOGbT&#10;5HFrNBFLGRmORUnVxuTJDnGFYZu/CrUVsfjJoMOi6PLqv225fT5tKTVprNLuKdMBfMRGO4TJC6gj&#10;azxqrFQxdan/AAUV+Oup/AT4uaD4/i8LS6z/AMJJoFu+s2/9qOiabc22bd4gPnATy47eRl4IZmc5&#10;3jHwOMU6nFMI1NFyO3W+uvbbTqVKygv6/rqfm1+2J8W9A8efCbwdPJZ6Lp2sTa74lnu9G0mIQRRx&#10;tb6WBL5G47GZgyBsfMIVHJUmv0mv/jz8CvjLFqmj+G/Flrqq6pp+rmwttQuJbSG/h+xzvIZJgpaG&#10;Dy3dfNIyAhZdwUZ/Oj/goF+2Vovx6b4feKZLKS18V6S+qw+Ir/T4WS08rfB9hEBMzMrshuN5UJtk&#10;80qMBcfX93+1X8G/jNq9/wCOfGXwV8PX0WgeH9KvdJvdZ0a31WW5sZr2xiuo7d3KiNVimkKom8TE&#10;hz5Qi8uTtwtH2tepJ9+mvWxrLlio2Oei8c6H4j/4KGjXPD19NKut2um6nYNFCEeW0m0FpCdsgQIQ&#10;GQfP8+1GyC5DD0D4kWniXwXctqd2zrBJgW94rRxqDgH7sYUISdxxgc5wTjNeC+G9T1PTv+Cm2peA&#10;tf0KWFrLxZfbhLESlppdvp949ksSkYigEKwbQvCoqgbVAFfRf7RVvrU/w+i1DT7dlkgvUY6feSsf&#10;MZtyvmRVkCMoDjk7DvwCAQ1f034X+yp5Th4u0ozfb0/yPo8BRhWymo5LZ3/BHI2PxK8XC3PkeJtQ&#10;kjDnIW7ciQfg+Bjg9P8A62zoHx9+JPhW7bUtI8T3UMsaMYp2YFkBG0AM6kgkHHHYivOtKu5Z9PNh&#10;qEccQ1AzQXVtHdM+2GV8bLeXCtHMsQ2mVArbwXCxglKc6/Z9XOvi5kgvGaOSW6spfs7SSRpLGsrm&#10;MrudY5HUSMSw+XJ/dx4/Vq2RZZXbUsJTf+KMf/kWeVPDYaekqafy/wCAereF/wBrL4seF/ENtrMO&#10;v2UsttMhW1urG3kRpHeQKTkAk5ik57eS/wDcYj07Sf8Agq58c9b037BpemeFr0Xe/wA24g0+Z2uA&#10;BGGQMkpjRtkiHGMkMD6tXyjdXl7NrF1rivBJfXUCRzTzQZkmMSHy1ebliq5bCgHaN21eTVvVUs9S&#10;treO9WUxwzSSW6mT5reR4WhZ4mQIQ7JKynBH3cg5xjz6/A3DWISc8FTT8o2/K1zhqZXl7/5dr7j6&#10;x+Hn/BTrxpYPfjxz8I7K8X7RHJamwMlm6lGDYZm804KkAnAJGMD+Kux1f/gq3osqyxXn7OMssxgd&#10;Yd+ts6MmQhVsWmSCGOVJ5Ck4GGI+GIPE3itNQOn6ppsUWlxjaLiDVpZJ2I5XMXkqiggZ4kJBGQD1&#10;OxH4lWKV1CXNyCowqnCNk4z82CDzg+mK8mv4ZcJVpOTwtvSc1+HNY43kuV20hb5v/M+mbr9sPwfN&#10;Naarpnw9uYZ2kdpba4fzYzI8boACHBP31bhRyOh7+keBP+Cqnw+ja2U+HLKCziRFulsLUATPGZNx&#10;HlMwHzMpAxwSOma+K9M8VaXJAk9zC9m5TCJJhueOD5ecD8eg/CsvxNq2uNYXMGgGzE0Wwae0lvI6&#10;Fi3z70/d5XGQCHJGSSDgA/P4zwb4Qxk+aUKkX/dm/wBU0dNLA4SjDkitD7c8f/8ABU/wDat/Ztva&#10;GwTUZ1g0ma1hmkljkHmzN85iO0mITkEbCNhIxgivHZv+Cn/7OejaRdy/8NKaTY6quoR2zS3XjS2t&#10;XWQOHmieFnD7hwN3GCpGOuPiP9q3xj4Ztb3w5oWr6jZ3McPiu11hBNGvnWFlZxtNO0m1tzxBYppS&#10;QqKFB3KSgavzC8aXGqaB4v1HRbzxHDfTWd80UmoRXIkiuJFcqZUdT86vhSCOCCSCciv56424IwGQ&#10;8Q1MDhqk/ZxUbczTeqTeyit3tY6afsqK92KP6LLz/gpR4T+PulQ6X8F/ixoGszWGoQpqdjouu/2h&#10;JBG4kTe8al1jX92PmdgxJIBwMDP8V/tkeLZ9an0O91axu30ya5kMt7ahCz+ckTNIdodsysiluTwe&#10;o4H87Q8S31lKNMk1A/unI2zfexx820k7SMk8HrjvzWRqXiS5vb+W8kuBMSP3jSkYcbizZOckZIbr&#10;2z7V8lRyWnR2m3r1V7fiXOUJK9j+hzxl+2Fp2t+DD8TPENjZ3Ukrm3hjjdw7MsDOsYHy4X5UQELg&#10;AjIHStbw545+Bfi/Ub/w7eeK9PgitdPWeO/MU6JdOwz5YXyiySbht7ruU/OVwx/Dz4Q/tDfEvUvB&#10;C+FdR+LviZLPR54ZLHSIfEVwbK1Kxja0KSOyISzODsAyMcYAFeu/D743eOfCildK+I+rRzwNGDDq&#10;00d4i4bg7JYyFbccjjhsYzk57+SdGmoU3a3ZK33HI6NOUrtH6k/B+98IfFvWh4X8I+DZJLxm221l&#10;Y3EdxcTFXO8rEoVyqgFgyjGASQoBNekfGL9lqD4UeFD4p1e5Sa2MkEU72JDm0nkY4hlBIKuMNlBk&#10;j61+Vfhf48/FPRvEUPifTfiTa2t9HDILmex0a1VSzKFX5BGETaGbBA7854I7Px5/wUS+Pum/Ci80&#10;w+KtG1KLFvcMZtLmWTzhKqoSkc6AgmRgXJGMnAONp7oyzSdaMqTXJ1TWv6/p8yVhKUo63R9q+Pf2&#10;Y9A8MpJqfiTz9PC38tqXvbScB5Y4w8i5VCdyh0Y9OBz2rkIfgr8O9Ru2sNP8ZWsU1tdPFLDeTbQp&#10;EjK3zSBCScMCc4OzPNfJuj/8FV/j98UdRa4+M8Xh/VtKdTK0Wnvd291I7kIxa4ke5RlKK4KmMEht&#10;24AEV7T8BvilpvxRg1K6sfDDJFDchkMF+10QS/zHcqK2DvBY+XxwcgdPosPjHhcGp4yyku39Mulk&#10;+Jr1+Wjr9x7Pp/wU8P2N1FJF4k0nz0REaGLUIiCG+5wuSTjG3p7DBr6G8Fafq+iwBBobvujwjyKw&#10;Cv13DGOc8nII/p8o+EfFfhOPxAHtJtVjmt7pX+zx2sTwu6YI3uZQDjr93dgDoa9m8N/DD4g2/wAP&#10;/D3xHOu2v2PWo55rONZJBLHHBN5LCRSmOSrlWU4YY7q1fW1OHK2MwkK09Iydlfq7N2+5N+iPOxGG&#10;q0JpTdj6J+Dwv/B2vDxFquqstrNAgubd1JwyyLtYdMYG8Y6fN7V6xp0PjPxL8OdQj8DazNp18fGd&#10;zPLNAFYvC6F1+8SMEOh9QRivk3QPGWr2F29vfoiBn+QQv3xz7dc+/FfSv7KPj+81K81Tw5pljLfx&#10;RW0U9/NbSDdaXGSqxumeN67iCef3Z684/N+KcsqYbAtWtZ6W89NB0KU6M5VrJ7N3207/AHn8qHhC&#10;10XQvD/xBtte+JHjbVr6+0S3GqS6j4Atr61kl/taz/f28k2olbhy64BkRMo0p+Vl2n2r4HeKoLv9&#10;gfxzo+nzTXdnc+JLO00ie48G2ujiS8ws8mY7N3WZkESjzGYOQVTO1VU+R/FDwD8M/CWkv4sn8M3G&#10;oWs7WtzaDTvFC2Ec2mTCSWKR/Mjl3LuPkqHRWf7KrDHKn3nwp4v07xj+w74SSz0u/wBN0eLx3Kse&#10;navrgvpY28q7+7OEiUIAVbIVRtUAk4Zm0wvxyu9ovv1OHEzUqKa6tdj40+IeoXXiGQXxW3muPNl+&#10;1Ja2oKb3befmbl+WxjAwE681xl1pUN3pD31tafZ5YOJY2i2bgQSTksecduOOo7j0b4n+G5NE8Yza&#10;HeXava3Rka2hhH7scvsCA5AOeCAFxntgGodV8OReH/hbHfRgL507tJbBgSzg79xBIzlecgHg7fRq&#10;4pxbbudFGquRI8t8mZNqSQpsLsdrAhh0BOfQEY6eoxzVUxkKXkULsxnaORzjn+taWs2V39pMl1uU&#10;lAy+erZfnjBPOMZx2wB161nSuXjYKCEbLEtzlsZ9P85rHodsddSFQxfYhye3v9P896TYzruHPHXm&#10;nAST3a7hjBGTnGK1LfRi8SSSFzHkjgEfhzxyPStcPB1E7DnNQ3M5/tFxIbyeTzCWyS3P6en+FfZH&#10;/BKr4O2HxCbxDaeKIrp9J8QibTJxAxjYiO0kaXbIASp23CDjByy8MNy18nRaCgbzDAWCsf4SSeMg&#10;dh/niv18/wCCEP7K/wAPviv+yNofiTVI4ND1e9/aA1XSG8ZvcSyeTar4VFz9lNv5ixfM8f322uC2&#10;ASCVP0nDkcJhs7w88V/DU4uWl9Lq+iu3p0tfsclbFUoRTltdX9Dxnxv/AMExvGPhy7TWf2dPjNLY&#10;kzRIbTUnKSCHZulJuIFxKTLHGVQxKuCQzHHPk3iLxV+038BLGBP2jPhTqF1p7yRwz6nYQPJ9nVm3&#10;AvIu61lZkB2xJIpwmCVya/af4p/sGaf8NdGj1bwz8cvD+qLHaSXMsUqLbFQmCVULJLknJxwBwR71&#10;4RbaLqFrrsGl2OtW5uJpVhS4t5mMe8sFIDcBsYBGF6ngmv6zybMMBXUsRkeJlT7pKXJ84TVvuSOu&#10;nhcuxcHPDStbydvxsfnz8Nfjj8JvGOpW+reA77T9O8RhVW0aWGGyvN5UosY7u7j5T5LN8rLnBavQ&#10;m8deM5rOe4uPEKXUshH76e7jk81WIHykgnhgSeeccZwK9++J3/BLD4DfEG6M8ngiw0a+W3SFb/wt&#10;L9hkEKknYYxGYW3kkF2jZ8AYYECvFfG3/BNT9tr4V2LH4E/EnTPFelQeU8fh3W5PILFNyrFH5pYK&#10;iKwZnE8WefkO1Q31GH429guXMsPCrH+amle3nCWv/gMn6HPKhOnulL0OX8aeIPG/iKUWGteDYdZi&#10;mnP2W51XU1+zHex3bw8RKHduCtHvywGdvbpPCXxU8b+B7a68LeD76a0tb1WaW3Sf5ZiEK7XAB3oB&#10;kenBwAS1chcXvxR+GDtD+038Fb/wYxQIdS+2pPb3EoWRi6Qo/mlN0TbSqyAKmS+1S1dXr3wx+Ivh&#10;dLbxJrthZwadcSoGP2+F3hz91Squ0qPtYfK4VgeT3r6TKcfwfm9SSo1YTlJ/BKMVKPkouMZeet/J&#10;mF4Nmb8VPil8QLjwvc6zZ+JryG50zRbqSymW13LDKqOMgFCAduFJPUEjkYFUf2bPFPj74j+JPEY1&#10;nxOmox6Zqj/2TE2p3oZIRKF4QTIJQGB3NIj4BJ+UEGpfFthaP4d11tV0xGjGk3ayJHckmSFo+d4W&#10;PjILYGWHbocrzHw01LU9G8Q6X4s8Bajp2gWeu+JRePFqU80FjFbz3LvGrtHsZkRJWTOQvlyOR0Wv&#10;xbxjwOU0s9y7DU6UYKanflil2t62t+JXLa77I+gdW8T+PfGV7dal4E8O21za+GbSQ3+oandBjcXE&#10;cgcFRtwVOzkMCSYxggAKOK0fWv2htR8caX4r1+3sNRjvtWutLFjp+m2FuZvIEs0yCQh9vyoxJYEf&#10;KfmJZQPc/gx8OfCOn/C3UfE2l/Eq01ixvIbi6jutN1x7qPdHdXcRQt5hVg2FcMCuRJgqMGuYl/ZK&#10;8DePdN0LxP8AGC4l1Cxv/Fd9DH4kuvCg8y6tXF7cRorxwSho/PXeIy8gMkjgKAua/lfOJ5nl+Y1s&#10;NJfC7aK/T8mdSoYWEU2kmYl/+118VrDw1a6vDo+tQ2l1PN9k1OTxBcy4AkuVCI4ZYyAi9AOducgE&#10;iuF+I3xu+JHxM03SzLrkbXv2uaKCLWr6R7a1DMgV1Ykvkj7x2KB8o+b+Hp/iL8LPDVp4M8OaZpeo&#10;C9tmkLWenXckiQ2JkW8lR1CKjMFEjcAkhZGUbRnNPwt8N/DttY3uqxeH9PilsZII5FjMnnXPmrI2&#10;5cqeAUKtk5+YEA/NXs5HgMNiXGpjasYxvrFqWqutLpaaafkc9Tk57QRZ+HPg34NXqNL8YPjdHZ31&#10;wzx2/h/w5HAS6Ff3btczzIV2sBui8lwRhg43BB4d4v8AjF8Eitxa32s69EYphFcu1ojJKPk2AYcH&#10;axbBBDY4HOa931d1gsYryfRmj8lHdSJxtjYZP3ztIBO7J46k9a8y+HtzpOs+M/FWhatojXDvqr6h&#10;GLqGOVGjaCOPGd2S5ySQQfv7dx5FfRYjhDIMbmsp4bFwhSm9IOMnyJK/xNpyv52IVSa0Z84fDj9l&#10;q98Q+JIfFXhb4pC2torxt11NpStKjh1wFhWVg8ZUn5mZQSCpXHJ+ntIv/h1aWkPh7RdSa+1Sw1C9&#10;snmXSX8uQ262xeTYjMqsfOJMWWVSVVJJSxx8zftQ+CfsHxKutXstdfT4LlI0s9MJEcqHbtKiJX2q&#10;WwxDbgdo5A5xd+BNzZeGYtV1DT/EUFvI1rBCl9LHL9oikWO73MjIzNGZHaKMn029unz+JybBYvFR&#10;wWCS9onKLm5e5KzbUkn8KaXd7m+H9lOtb7PY1v2xYtL+JGhW1xr3xTsFl8PwnTNDW10e7jtpoJJp&#10;7lomCqyiSKSYqHRcTRqrOI5EJk8X8M+FL/w9oF34eaTw1qdrrsNu0Ty27/a7eTa4Q28pRXyVkkR4&#10;stG4k3mN3ihZL/xL8M+IW125uLrxDawhJVeS3a5Bjjs/Lg2vkMQGGeU4GNmOwHpPw7+D+pa18MtE&#10;8T2PhXUbjVLHxdFFbXcds0tubF8gPcbyVRGZioXCDaqn5g5UeJUwMVVmnZcqfXe3+fQNFOyehu6U&#10;NQ8FeD7N9amv9HtbNYYJdTu7a4tYUl2Lh1nkVFIZyMMG+b16VY8E/B/T/ild6lrXhrUfBmsXwv47&#10;We71vxRpwuhIh+Vot88cjqxcAyESK2zAOQa5f9t238V6P4R8G+F7LWNO07S9UE11Np8lw7R3NxCI&#10;QpIwUwouGCpsATbIMk16XqfwP+Kvwk/4J++Gf27NN8cw3XinxZ4tXStan1m4iukkSIXnlNGpiEwH&#10;k2sA5kKkDG1cADycNgliqdSSnGLirpSaXN/djfeXkuib6HoxfPdPp+Rs69+x7+2h4K8Kal8PtU/Z&#10;28W6lpsm+a20rw9ZGaC4nYkABIRKrMARk8syggleBWN8TPgX8f8A49yXSyf8EoPHa+ImsLj/AInv&#10;hnQfEFtG0pDLFceWbdw5RtuQxCyMDnBfjD+CX7en7T7/ABf8N+OdZ+DPgLXbhNXtbYa9qXhh1vZL&#10;dAIgIrkS5VhDtCddokQjK5r1v4q/8FSv2n/hn4z1C/u/2dvhFrtneXVtf3+seLfCqXV3NK1lBgK/&#10;msVxHHHDuRcFozkZya8vmx13GME7K711t3t/W5tTweGqL2rm1FO1/X0PnH4k/sbftfeC/GEOqa9+&#10;y54/8B6RKkbTDxV4U1BhEgwGk3TW6uVVjgY54HzEmvR/E+n/ALL/AI2udSufhtf+Nhr1i0dta3l1&#10;o1jZWsyIEX54ElmKsUBbOw7nG8tkk16f8NvjF+1h/wAFLPG+raR8Mfh3490Pxb4W8K6l4gSTwL8S&#10;NVkgvkklhVrIWYV/JjMlw7FU2g7yjYDrj0DQfhJ+1T498FaJ448MWF54f0zVdKgmgsH8S6ybhYWV&#10;SgZjbZ6BCvznruDEnJ5nTbSVR29Gv1aO6WFwvtP9nnzr0t+B80aTpPiO5RNL0y1NxIzrkG4kdpiC&#10;SW2og+bB+6oPsRmq3j/S/wBoO78Uw+HfiZDaeEl00pZ2GpnRfsqXLi3VUkO2WNjI0cceN2WcE79z&#10;Icfol+xPD8eNB0XxbqfjDUvE/imCx+EOoxs/ii2lMLzRQqsqyPLMsvlv5cmQgd2H3tuWkT9IF/Yk&#10;/Zp+IWjW+qfHL9k7w34j1NJPtFn4svfAGhRLp6sFAt5rWKXccncrjYSUcKWyOOB4lpuPK3ZN30tp&#10;36q/3Kzu1pfjxSWHkr/8H+vn6XP5tx+zv4zkcmX46XcxwCdsUucjGGw1wcjj8h7VX+Ifwg+IDarJ&#10;qfw4+Jd1BHG3mQ6df3RYx5K5DzF3MwJX+JQB0A6Y/S/TfhR8KfD/AIw+OFp4a8CeGJ9E8O/HPX9B&#10;0Sy1L4a6JALSG1a3jeFVEcpMSTCWONy4MsYWRo43kKL574x8PfAK7spL3xZ+z34VUTXAj/4llnPY&#10;SEHPINpNEFUBDnIJBYEdMV9Nl2R4jH4L6zCSS7O4pyUD4f0fwr+0lqWlRS3PjCw0ICLEn2fUWlVz&#10;noV8sYAxx8zEZIOSaw/ixF8a9F8GWyeOfGVlrNrbSsLe2trqU+UzdJEBjUI21QSQSMgZz0r6Qv8A&#10;4RfC6HxlBd6N4A0e20hdRSOW1v8AWtfuT5TFQQGTUUbAGTkqzYOOxr3j9u39jT9kb4ZeA5JfD37L&#10;Eg1bRPEqaR4ivfCXxE1OeOxnnNzsiY3UkkcshW3ZwqyRgLGwId2VR4eOjDL8yp4Wp8U1dNJ20dt+&#10;m4KSqU20j8qNM13WrjV/7Q1ea8kh3QvO080bi5Me/YpRpMNje6jPTcfu7iR93fE/4t/CO00+10Tw&#10;r4ulsxFDdWlvoGh20lwnlxsWjmjnjRE8pxMyRwL5iRRW0OW24QfJfxG+Dknwt8HTeM/FtrZ/aJb+&#10;GPStFD3AtpcuS8ZnDK8gWJDl1EeGVs/eG32fwD4N8E+MlsdR8WajrsulXVvLNb3Ogyx/aluvLkVP&#10;3ezy1Tz1QkK4+UuR83X1sJGpJSjTf42OepKzTkP8d/tN+JfEl0Pix4QtPFN74+0PU7Fx4k1HS5rl&#10;7+1gQqJ2d0aN/LeK0BWUKSNg2lAwX0n4j/t8/tsWPw80jxr8VPBWnS+HbySCa7nh8I6j/oULt5Yl&#10;ky0UG8hsLGZVZi4AABLVw/7QH7PfhD4K/EA+BNQ1bxv4c13w/N9j1PStZ0K2uxJeyP8AZ5LdpIbi&#10;NBCVKMTjIEjBQ3BNTT/g78XJ/h5cfBnUfijqth4ekcray2VtFKHt9wKpKjXEZKqQSpAyRIQQBwP1&#10;HgXL/EDMMHKvw+nOnBq7i4uz12vp06djRYqpSg4Rk0nutdTtLX/gpP4M8PSJBe+MYdXV7Lcllo3h&#10;028guCFOxmlv22KWP8KuQFPHTOi//BSHw9eRy3Fl8L7mJ490hW71dAdmOf8AlmCW4xtxxwD1ql4G&#10;/Z8m8EeF5NOl+OB1+WO1jC2WqaAbGSAqqp5XmRzTpMoQId52tgYJbgBLeDWrFp9Mjh1CG4GUE1vE&#10;8sZJB6GIEnIHYck4OMV928R46YOetCo1/gpv9GOFWNtZa/15G54b/wCCifwz1KKMeKvCOvWN1gLN&#10;9jCXEUak4XLFlbGCvG08k+xrqdG/bU/Z88Q31vp+n39/NFeSJHK09msUce5iu6UucKB3bBA9+K4C&#10;T9l34ZeK4rrxRq7+Crq6ZFZ3utHD3EhC9CZYl+YAgYZhjIBxir2tQP4qePT/AIi2et6kbG2dbKe7&#10;mhmj8kbgohMbXGOAuFOzqPpW0eK/GGhpVwEn/wBwZf8AttialVpaT/A97svid4GubYj/AISS3iuG&#10;vVgjt5ZI381BvLBQjEvJiPcFA5AYkrtAMfgj42/C3xVrKaHoHipnvbiUrHHNZyRElWA2/vFUZJYA&#10;KDk4OK4CL4FfCbx5DY+JPEvijXr6+iuo2uI4vEFxD5bJ5apMDDLEwkAUhRg8qvUqcereCfCf7IWj&#10;6jfN4j0u7IubdRJca9JcxuVQBD++a4QtkSbckZbc4+YqdvHU8SPEPAKUsVlsn/3Bqq34swhUqX3R&#10;11v4Z1K+WOGHRLiYnnbBa+YQRt3D5c9MqD6ZHFcxqGu6VHFcLeW95ZvbXBhu01SxltlDJt+6JUXc&#10;DkfOu5c8ZyDj0zwLL8JNFAX4JftKah4bhM0ry2Wmahp+po7nIbd/aAuCRzwhOFJJABJJ5b4oS+AP&#10;Eepy6t4o+M3jDX76OKSP7Tb6ZpdtAoBGQ4toIgHwpGccEkkg5FeZgfHLPVmCp4vLeWHV2qJ/c4na&#10;o3hdWufLf7bnw88KeIvCFn4+l1bT7K70pljWW6lTyZ0kcNj5htcqFbAIPyvIT04/OP4saJpfgv4j&#10;+IfC+iTXTWenazcWtm17CFkWFJWEZcA9Su0n8+nFfqlpWmajr99dRfCH4hXuhX0pg+2QSagL0H5Z&#10;gsYjjlt2dWxKAAPmKMqqpO2vzZ/bRsr7Tf2n/EdnrOoWl9ITZhJ4tPktEeE2UBhZY2ZiqmIoASxJ&#10;HJxxXzPGmZQ4hziWYRp8nMkra6uKte7S1tbQ5pSvG9rHmj3/AJMoWRBIETDGXnqO3IHBxzn+HOe4&#10;qX+sXVzG6S6i80O9QcbiABnAxnA+8T69fU0lxcSLCBbWMcZuEWQqGYDhRz8p4GSSM+p6dKybuQS3&#10;7Qm28vewypm+5x0yeMc9f5civipU0mHPoenfCj4qeGfCmny2+s6Xa3B3Bo3e3XzWBAyu/YckDkbm&#10;XBLDODiusn/aH8Jq5u9O8FTSMEMcqXF1JAqrtxhAjt0GRxjAIIOevgsGo3MZUwTuBtGXV+eg4HTP&#10;p9K0bC8JSKNo2CRylg5ckBlGVx16c9h2GRncHTowlqxKoz1zXPifa+JTDDZeBobOCPYnnzaveSsj&#10;bmBVXecxqrKcbVXnLHty+LUtMguTDfRRhfOBeVEJ2nBIbG4c/c5JJ6ZHyivO9Hm1EAyPqE7KRkDa&#10;dm4MrKeQf4x3xgjtgiuxhhs7S+iku5meS4SMwSOxONwG5iCeMFkPTkkcdBXqUacY6pHVBto9D0PW&#10;LR44JNN0zyJXsyJlMyylcKRsDIFJGcdOSBX6Xf8ABFn9o7TvhD8Sp31X4c6drkd5KMDUbpIRabyE&#10;SbzZWMcID53zOvyJn5lBc1+Y/hllMcBik815AvkJJ1ZEJ5VjnLfMRjsCemST+iX/AARt1D4Yj4w2&#10;2hfF7UJo9Iu57ea6SMu4eONJi6ll+dEUsuSFB5AAGdyxm9Pnyyb7Wfzuj1sDCErxmm4tO6V7vTbR&#10;p/ie7/EqODxd8e/EOvaL4e07Q7a51GV7ew024VoLaEkMVUoAjhWZ1DqFUjBAAOa9Z1zQ9bl/Y/8A&#10;CuuQyTR2PhrxnqWlxyxXbRfZ47i3tZ4441GDsLpKc9j/ALwo/ai0X9n/AEn4t3DfAR3/ALJk0+JZ&#10;USaTYJiDuKGT58Yxnceu7FX9KtvEHiD9j/xpolozNa6D4m0nUQjMThZDdxOBx6+Wccd+pOD+xcK4&#10;uVTIMJUb0hVp7/3r0n/6UeXnCjNU5qLSvHR7q6tr9+p5fDFHeTiXUlR5Xdv37IXbBU8725zyxJBP&#10;3jx3ruPgJ+0J43/Zs8RXviTwlpTXsOqWX2e5tWndIwyurI5GPmYDcMnpk46nPDk3lhAXllZ3GGIB&#10;4I6E89/5nGagi1G4s2Msxc71VGG4hcqO2P8AePb+lcnF+TU8ZXnTmrxbudeDqxpwacU01Zp7NeZ+&#10;Hv7OHxp+F+t+B4fg/wDGQPCsRjsLOaV5nt7+xkuSxtnCzxLA0c0vn+exP7uN0Uxtgt7T8ZvCNn8M&#10;v2evh14asGsLL7E+qS31vp8U7Wcdw8sYdVN1I8jYLAAk5b5uACBXG2v/AAQj/wCCo81hcS2XwA0q&#10;6SNRL9n0/wCJvh25kmI4ARIdQYuw3HgDOM4689h44/YM/wCCnXwP/Z1tfF/7Snwd1W08HaQGt9M1&#10;CW4sb+fSlZooEV/s8ryxIXSGJDLgL8iRgB+fxbDxxEacueDWm/zR8biXhpyXJNb7X/I8g8W6HD42&#10;0Oae0ugl7phkZR56sXVSCZCedqFnU4BONgJGQoHA+JLnV7y0tNG1SX7iARymU+Yh3N5gIw2SCvXc&#10;cHqQc1ur4li/tC1nlvGl+zCRbmRiiIEKsvKEudxPykkYKliCvLCH4hQwx6VB4h0OVpLJ4XklhaaR&#10;grmUK0u3GChKDODkHHC7cDCo+ZXQU04SSseZav8AbftrWk84GzGV/gQnPIXHyjnp710ngfxV4B0T&#10;UIx4n0q4kkjE8Z8py8LLNCYXGxtu1hkHncDggjGDWHrUEM+tyS2l79rWUErOgOW4JPB/l6kjJ61S&#10;lgntVknjjJdCdwAB3Lkk5x9M88YH0zg/hO6ykrM6fxuvhPV57e90G7tn8uOCCUQ71kdthLuQygsC&#10;2AWYAls4G3bmnZwtEiq9uVGAwVFxu68nPv39uaoeCbeXUNdiRGIIjcTFU3YXaRk8H1GBznHUda73&#10;w94fkkl2RmJnCfJtbasrEBtu5cgDHPB6dc9/TwNGUoXRx4mapvlMOz067ikF1ZvGXUBlk3EhRkk8&#10;jOP/ANfHOa/aT/gjP4RX4ef8EpNJ+KOpaHZ3TX/x+1LWNNsNatPPtrhTpJ02RwpblVZJFznOV6Dq&#10;Pydg8M2l5cnY8kkbQiOZZQS24MFK4z83IwCfQAY5r9c/2EvGr6h+wd8APg1ME0y107RfFN3O12Ao&#10;uZRra7CuCR9y5ODknauemQPruGMHHEcQYaNTWKmm/RJs5sPUpzxEIzV1dX9D6l8L+JvDfxl06WHx&#10;Z8LPCmj22kyCW91bSNJ8iSSEgnymJZjljwCuD8vGa8h1nQtE034sQpodn9is01KJ4LdpC/lozAhd&#10;zc9+pJz7Zr1XwBrnw48J/CPXNP1fx3pFte3V3ts7WXU40lkTyz8yoW3McITx2J/DyfxNr62Xjca1&#10;puoQ3AiiUxdXiLbD155wT0z/ACFf0Hk8ZfXMRCgmoK6Sbdr2Wuvm/u2PoaCj7eoqSaj0X3dzqvEu&#10;qXWiazbzxCKSGVys4Bbe2B0UDgk5zk/3cc54gXxPHDF550lXhDAJcCZsSE8ZPyADtznpx9cvTPHP&#10;/CYRzW2szW1qI5kliV7jGflddwG7IPGD16jnk1qWGhq+m/2Tp+r27eXGUKjlkGAMnBPTP6jmup0Y&#10;UI8tZWkv66F+zjCNp7lnVtB0XxNcWOneLrO2vLGXYw0u7hE8ckynzQ7hgVYIUVl4J3AHjFeIftVf&#10;sY+E/jR8Mzd6D4s1zw5qFre3k9nqel6kzLBcS3oIcqSW2qDJGiIyBUcqNqgAe+6pZltSs9RmljFv&#10;aCSSZ2cKEHllT17ZOfw7YOYPHujaA2k2/haLXYom+0rJcCSVAqRoZjK24DepaTy1YZUFjxvAGzzp&#10;ww1atSVSPN+iTd7Nap/iY8lKc4qSuj8xfGP7Mf7afwt0qXSdQ1Hw/wCO/DEVnM1xqrzi3v8ATbOO&#10;MO7sJWQOxXc55nZvKxuUkZ634I/s1W9z4c8K/Ee78UX8lvCS+oWMNoCWFs8Y8lpE3SEOgWRgqJJt&#10;JC5O3P1J+0L4UtNA+D+sO/jS2WPV7SPS1ae1fai38sVoJh8wyEW4D9QGwBkA5HmvgX4ReCvA3wtk&#10;0u9+OvhO3vpZLjSZma1NrLC9uyhFkRruQI4ikKsFKkPsyDtkLfOcZVaNPMKNSpKVWEKcuXnbk4tt&#10;WS5ldp7WbejdmebmFbCYeooxk9egzxLJ8MdIsNQeCK/t5jNcyLqOk6RqshuJGfESOfJV13wRw4Mg&#10;A2pHuAKcb3gyH4pftf67oXwO+FGka5qF3bRQSaLofidYdLge3t4zgmS8jhS8wTHJHgSzhUyoOx3W&#10;x+zF4Y+H3jG4nHjDxPperaHoHg/UNJ1UHVXa2m1NtQup4LiJLW68x5VsyluIcGTO4x7vLXbm678P&#10;PDnw2+IujTpc6jc7dDfUE02Hwy2rRiaIWSJAkV00RESvIzNKuTGzu6qGXy6/K8zw9XFUfrMbLndr&#10;KPLrolotPu/yPPhi6Neu0lqteh5l4+1OWaLSLNNB1mwuNNmijlS+0C4t0wqOjsjlFRuQcMp2kdDi&#10;s6DV7qW5kuZLqyRwFIjNyiysSOcIzAnO0jBGcc8da9q8e+HviJeeNY/DsPw6so/DKQJHb6vJrM73&#10;rAR4Yta+V5Y/eYT/AFzHYpckEhK5yL4bfEK58UXUOoeEYrTRUhR7O+S4Mk9zNmMMJYCAFj/1h3iZ&#10;2+VfkAkJX1Mp4PzfMqcalCF1e2umvz6ee3mVPELnseM/EjxtanR5rjXfEUIaJgTJdaijs+SSuCSe&#10;Dt6eoPevIvBXxG0iDxDe3K+JLW3nu8RRG3v0SaVFULtCg9OGbbjOVBPTj6+1L4A6rEIZrDU5Exks&#10;Li1Z+CehHmDnBwTk8etcrofwH8TXD6hDb65bReRdNFgaVvyygfON0mc84wc4OfU5+ypeHHED5NIq&#10;396P+ZCrvm2Piv43+HfiX4x8R32q6H4C1vUIJgg+1LYTXPmOpOcOikEhSd2R8oYAjvVH4J+BPF82&#10;g+LLC98J6ws9lLbKYG3RyRTLJMrZjK7mwfKBUY2nbk5Ir7huf2VvEc6tc6h4xDMAxeU6SDJwc4GX&#10;JOD0Bzk9ucVz/wCzB8LPiZYaH46n0v8AaC1vw/o2j+ONSttVtIZ0t7RzE8LTXMnmbYwPLWMc5C+Q&#10;oLEJgebW8N87w2LgvdTlzW96NtFr18zswlSXtrWPiDRL3SpviNruleOLGa6ms7YzadHqAdylwfsy&#10;cb/vjZnh8Abh8pwCv2b4PTxPrH7EWsWYtLeWa5tX3PZTPHKGJjVF4UHPMa7mI4A6YGOD8DfCf4Pf&#10;Gr41XHh7wfDe6w8NhJqmq694ola5aTde21tmOBERldo5bd98jbgSYnhRk49t+IvwH8AfB/4K+IPD&#10;Phfwnp1g91ZRkz6J4elUzyLIGDXDIhwnJC7mHzOACTX5dxFg6eBqyw053nF3dldP59V57HQ+ZSlK&#10;3Q+F/wDgoT5jXfgrVNTcfabnR5DIzGQMpWO1OcnJ3Md38IHzZ5JJr134vftGeKr/AP4I1fDj4Hzf&#10;Du/f7L4vutSHiR5IFiEMb6hAkCR+Z52NjxEO0YAGACd1Wf27PjfH4L8J/C/SLqfxzq0ttoN1byxa&#10;n4uv3sNoi07y2hS5ilTygCcQoqrGNqgY2qPKPih/wUXTx78INK+D9z8CfDGn2+mait5Hr/h+JINY&#10;lYLMCj3M1mcx/v3bYFADBQuFG2vEw+AwUlCc6zunde67p237de56FGXLTkn1VvxPoL/giJ+xz4b/&#10;AG2rrx5puofAv4u+NW8GHSZrC68C6h4d082Hmi4C+emr3sAk3C3TAj83HlNnZuTPln/BTLQviB8F&#10;f2ite+GEvwi8RaRZ6NqUUUVtrv2S4uYoIwY0M5sJZbfzisa5ZG2szkjG4V9qf8Ea/wBhj9jD/grz&#10;4E8Q+H/Bui6/od98OdH0WHxbdeJpp5TNPeJebBbCzvIoplBtZVd3hhJVkIQljt87+JH7TP8AwTW/&#10;YX/aW8X/ALNHivw98Tnufhr4gvPD/wDaPhv4feGtQS4ntbmVHcjWJJgU3gsuVLYYcrgrWdbD0MIp&#10;1qVZSfK1azu07aWat62Zx4epUli50m3yuzt0Vuu/9XNr/g3D+J+oaX+0f8VvEF5pfjXT5Lz4I6tp&#10;trq2g+CtS1ea0u573Tfs7LbWUE0uVClgNrBvKJ3Ekivqj4LftB6P4L+BngfwnEfiIblfDNrFcyH4&#10;GeK/JKSQq6osraYIyqxsFDq5VgNwOCtec/sg/wDBxH/wT3+C+paja+IPiL8bLrSZwz6bo03w18M6&#10;FaWlxkfv3j0edBPOdoAaQeWA3zDgMvYfB7/gqR+yZ4/0XwX8Jvhp428d+IpLLRrSw1fVdD8ATXuk&#10;6L5EcFuWmkkthOLcO6hXCM20oz4Jr42eCxOaYlL2Um9EktbvbbW9+1j6DA1fqlSTg1rY9p+DHjuy&#10;g+H/AIquLCS+iuo/Dt2kZ1fwve2CNLL5ijJuYY1ILOSwLDjNfT/hn/go1+xNpFh4o+IE/wAc7Ke1&#10;1u/huLaaHwnqzQLHHbxhd6m2/duACWOSBgMcHKj4rs/iF4M8RaFq19YfE7XtX+3Sb7bR5NCgs42J&#10;fJjdJLGJgoG7jep6fMe/jFt8Tv2Qdc8KXb6D+xXrGkaRaaVHc6r4j1v4pz3OmW1u5jiG6KHTjeSh&#10;nljTCxH5m5BUMy+vHhnF4JqFajOM03dSTT1jbZ26MWMUcU2p3t5WXZ9fNGL4I/bD+BfxFk+Ofhbw&#10;n4jtrY337S/i7XdHvNQuEtV1DTro2iweWJGDgqLViyFQR5q93rG8dRRXyWlqNSRhJdMl0tnOjvDi&#10;KZl+TcNwLoi8kYDFvmxtbyn9nnwHrOpeOPinovwS+Mdvoukp8R5bzS49J8NXGtQPDOm5AZZTG8WN&#10;oJ3qrZ29hg+kfEP4TfG3w5plm/ir4z+BWe+n8u1kbRGR2kAeRyNuoMWARWBART0Oeqn7nKYPA5X9&#10;XlFrfe3f1OOpO6OYTwst3oMs+qyR3QhlKzwEbYZA9r5Tq6lj5iPmXKPkAOBglcn1vX/j1+zZ8UPh&#10;Gfhl8QfC2ttqD28bv5VsqSxahuCySWlyuA8Up2O0UiqAztkSGFZT5vdfDy5g0C6TUvFOlXmpNPGU&#10;MVk8QWIH5ly0rMDjII5ycHjmsLSvhV40n1FFsY9PYW6hlR75mYYJyxEce5fusPz5r5PN8BQzDEQq&#10;TunB3TW6/rQyhUcLnJftK/BT4RDwloY8CeEfE4vLDUJ57qbVbxHhMS6defLnA+YytGQOny4weBW3&#10;4DXwFbeH9Mt9S8Iaz4s1fTIZIbrWLjxDFpanyriRUhVDZXDs0YQw+YznzAofvuPX/Gnxt8ZYPAV3&#10;cN4Q8OQ2cNlNaW1z9tu5BIlyjW7YiAAaT978nzYBZSdyqQ+F+yp4UvtU8I2On+Oh5FrHK1rHdWTi&#10;W53JM6urQyiMxkE4C7+cLkAkBeRxqU6tud2a3vqQqkajs0c9/wAFXv2s/Fn7VHjaL4u6v8FfDHhD&#10;UIdGg8qx0J4pw96l20j3jXItoZGlZpU3Zycrw2G2jp59Nm81IrHS5rmNCkaxRwkkLkKWXLErhS2c&#10;ncBnGeh539v/AMHeF9E8M6JrfgW/1O8mWz1FHa80+3hJJaHa8bRzPgKBneQCMjbkk7dzVP2Pf+Cg&#10;vj7TtO1Oy8V/Cjw9JE6XFu1tHc3EsJKlQw+0W0wVwspG9CD1w2MZ/qnwGz2jkGSYmk4Slfl5UvWd&#10;7tvzRPLJ1OWEW9CW70+8tW/f2kiyKNsUf3OrL0BGc8AcYxkdOy3S393DbWMaKYY9PSIkWwVrtskN&#10;I+AMSNnlVCpwNqrk56TVP+CZvxi8S6kl74n/AG7dauIoULsumeDI9OcEnJctBdAEncwLOrZB24G7&#10;NdVa/wDBMX4P6hrNt/wm3xc+JHii102Rnh0vXvFEc8IDqV3bo4I3iPzkgowycHnmv3SpxxQbU4Ye&#10;Ta7y5V9y5vx2N1hcW/sW9Wv+CeQax468E+D9XjXxZ4m0nTb+RFlVdU1BbaVgPlDAu6HGOAegwcVz&#10;cn7SfwH0DXrjSp/iLbQzBGRrm0trie3GSQWElurrjjqpOQFOT0r6u0v/AIJ4/sceEvEtr4k074H2&#10;lzcxhwkOt3d7fQYIIO6C5lkiduOCVJ6d677wf8IfhF8MtWbVfhz8NdB8PXslm0E1xouhQ2Ty24cP&#10;5W6FFYplQSp4+7gHHPDU40zGqv3dKEb925f/ACJvDAYqW7S+9/5Hwf4N/aQ0r4rXFzYeBPhx8QPE&#10;DxQq0ieH/DS3Y255Z1835QPk6gfe4J4Ndd4Y8T/tZfEe+1PXPBn7Dl5oEZnf7NDqOtf2ckKryiiO&#10;/XzZAMggbm5LANgcfcTx2kVj/aF9coiRxF1QSfcIGBn8O+BirVrJbt5c6WvzhAFRsAuPUDd9Dz04&#10;+teZW4jzWtLmc7NaaKy+53+/p00ZrHK29ZVH8l/w58f+AvgJ/wAFDfHnw+mXxX4Z+HXhy6mnk8lJ&#10;ryaS+tCxxv3otzA6HKnB55ycdK0r39ir4w+NRqHhifU08BfZ1hkt9W0rWJ9XW5kkAZym42xCbQYy&#10;rRxOpXcrMp+f63sL28ghNksz5CFlDjdjBxgsx4Bx0HT+VnT0S4uRHevIzCZdqB2Ix15bI6469ugO&#10;K+fxNapia3tcQ+dxd1fo+6WiIllmGv7zb+Z8P/Hj9g3Ufh78BtQ+Inh/4xeMNe8Q6LbR3UcWvaug&#10;sZpI5V+bymUeUQoJJaXHy9QBX54ftFW6WWseHLmHRV028bwrEt9bpP5gikjmuIApcKpJCRKCCBgg&#10;jsM/tz+0va2cfwQ8XafbW0arL4R1OO4OPmKfZHBYEnAI3E984OfQfkR+21otrrHhvwl8RpZ5YdVn&#10;v9d0bVdPnhMMlvPa3QvFLKDlS0WpRIQQD+5JBIr8s8SKFOVLDVYRSbc/V7bnHiKcKFVKCsmj5zV3&#10;KlYnC3BXHngkcAYI2gYbB59evtWV4hDJOE8ogMg+fy8ZO7g//X68etb8EImHmG3eYgoqiRiS6KMb&#10;QPTgjHTntgisfxfbwRyxGF1Ayw/1G1mG7rhRjjHQnP8AT8brrcST5WzMYxN5ahwX2EOFIwWyemPw&#10;61pabK6zL5RwNu3bkkDJ5JGPqcGotBsItV1O2tJnVFnuooxG74BDMFLZwRgZbntnv0r6N+G+neGf&#10;CM3mW3ww8LyqyCGS8kaa4lZVXJcllABctghQuRyeihYpT5WVCLkeSeDfCvivxnqEWn+FfDeo30lx&#10;lIjb2zy7gq8gAZONoB68bSecGvX7T4J/FX+x7H/igdYlVkdJftNg+xCJWAYAbyvyhSvozDO0DcfW&#10;bD4wXVnpSWHh/S7K2hjKiOyhtGWMKVyUVRIQqHccjkNk5re8I/HbxtaalFHf6LY3H8GyztfJdVVR&#10;03SgHktltuSGGO5rvpVY7tnTHnvojw7w7o+o2SDTtXW4s7q0MaXlv1KFMhwR6KQy4PBya+4/+CU/&#10;ijwfoPxw0y6+ImlXWoaa0UccsVjKgupV8wNsXcPuHaS/zBgoOMnbXx98R9Qk1z4walrSWDWrsUM9&#10;sz+Y0MoiiLcKxwCQ74/2+2Ca+i/2FPFcehfF/QfEVxGb22sbzc0dw6RmceU4EeTkgkALwCPr8ors&#10;xkFWy6ou8X+R7uX39rHzP1W/atufgL4o+JdnqHwU8PrZwNp6R6i0do0EckgPG1XAx2BwByucHO4r&#10;8DYNe1D4XfFDwpoWm3F0914SF6trb2zO832a6hb5QMszBJJMIAS3QBjxXS/tG/FX4IePfA3h+P4a&#10;fCqLQryBWluxHZRRhWZVygeP/XcqfmIycdOSKzv2NPEmtW3xefQ/DumJdtqug38Zt3LKJSLWR442&#10;fHyhmVcjpyOpUY+u4PxNWXB9WSWtO01fb3JKf6f8MeNm1OawO0k4/wAzvLR9X5niVx4a8dz25it/&#10;AmvCRCn7qbR7iMqRtJAyAWwW68dx2rO8S2eo+EtTSw8WW15p7y26vGl9E6kjgcBufxHHBr6k12X4&#10;nRaLpnj7xJ8Eteis/EEkX9kvpdxBfSXG+KSYExRP5i/uk3cjjBzjHKm98cWUlzGPgN4/k+y3Rtpj&#10;aeHS5WQKCQdsmSOQQehGCDgivrMbmyxiUp8l9dpxet9dbvbY8yOKxiWlO69T13WbzR9M0+fVtWkj&#10;jtILeSS5kfCqsags5PbGATn2r4Y/4OAPEPgz4Wf8Ep/HnhG8vhbP4qvbSx0eG4w3mXkl8t+0S54A&#10;EcE5XHCqgAwcEfcninwzp/jLw9qHhPWZJ0s9TsJbW7a3fDrFIjK5UkEBgpPY/jX5y/8ABz7pcmq/&#10;8E5PDltM6eafinpDmVXKhXNpfIx+XJIxIePxzwM/l2PkoYSo/wC7+Z+eZf72Lpr+8fgvrgu57B9Q&#10;ttIKw28SQTGTa0crhDtXbklH2BsY/uAjtSaL4g331nNPeKHnIi3nCAPuZT84QYPznPXO7BJHFbXj&#10;Kz0+OK5+zvGsSQs0sVuRl13uhYHqm5i33sZLrnGAayvDlnDbazaPHZ3Cul5D5cMTh84cuVQspDAk&#10;ZU553YI7r8Xe8tD7VWcDE8a+G7nSdejmiWQR3eya1mfLKwOGyBjBK/dZWwQeCODWBc6rd2pdIZ1Z&#10;Eb92rxKfYYHbHOPx967ZhZahok9qktyTYPJI91LJyynaN+FO4D5TyM9EGSeK5lNLkvy6RljcyP8A&#10;LAYT8xJIAU8EHqSc9CPpSknujWlJ2tLoXvhzFe6hrF3J5ihLexZlQDkkOgACDljkqQMcEZwK9k8N&#10;6BKTCo0UEoGbHkqoYEtjOPlJyRklQAcHB615p8GdAkuNSvNSSfa1nHCrBmOWLOPujgfw5PIyPUbj&#10;XtGmxwwW0ZlhZXWVZN5jX5VG5epYnaBtOCMHcvavossp3wqv5/meVj53ru3kTnRfMhFtYxW0UaKM&#10;/Z5HXZLlSCcKDwSpLcZxjnAA/TT9kn4W+KfA37HfwiXxbbRC7Gm6rc2s0UwfZbXt4L23VW94JIsj&#10;HBUAYw2fzcZLO5vF3W7zeXGXklEe75yoHX5c52kAHucZHUfq54MhubH4b/DrTLd9tlbfCnwvLGjR&#10;OQkslnKryMOqg+RGMscZIXgkZ+84IpqPE9B9ub/0iRzYTneMhypvd/cmQi3jeQGaIbxJmR5fmcYO&#10;RyefQ5747VBNoV59iVLmBGfAwZG3cEk7ugxz24wPpiuog8Py63vexjDhNpYD5s4HTP5jryQTVHVr&#10;L7IPs1oSmyMBgoIIIH044B69xX9EQxKc1FPU+iqYnMMPRjVs+R7NrR27PqYQ06O1kMDBxEzfOWQY&#10;YZPAbHA4xjpWppWo3mjgXVpdNa3EsbDcsgZgpJO0bgcc84qKS9Pk77+zk2hNqvjIOcluB0HJ7dQf&#10;wgSewkiZbVkfAwoIyeDjr9OcitpL2kbTWn4GCzJ1OlvxX3M7mz1C+1nwLd3WpakzOJTmaMDciqFJ&#10;24A578g4OetWPDOn3+s+L9MubXRrS/a9mluIYtWnPLIuUnl+9uYEAgHjp97ijwlDp9v8PbqOO6ZN&#10;9o5w8RwMmQE/Lk87QCeOgzWzoM8elXOmao9ylnJa6eViUDlmYjcxjbJOAD2zxjjFfMYmapqrCC6y&#10;S+a8vO2xzVMfUtKNvu0E+MPh74t2Gl62Ph7f+H7/AFWW+tJdM07XlmSzgjW6gzlljkwVgU4QLtL/&#10;AD4yTnxb9uz9mL9pjTvGmj6h8bTNqFlZ+JtfXQPEsVuJ/s2mT/YGtILiV1g82ZY7eZiw3EKhBcHO&#10;36R+AiR638ZNHiv9a1C7hIuJWhuNWuSpZIJZEOGcqPmC+3AyQK99/ah8aT+LvAN58LfHenG303Vk&#10;eG5uLKaSGWCNArlg28LkEKdpO0jduG0sD+WcVQxUsbTwaSd4XfSyT6L5O/fTU+KzfH1cNmFFtczt&#10;ZJLV3dt1s/z6nxj+z9+zfoXhb4ARaHpvi3W7y38YapJrWl2HhiYTzTW0ZERnkMcqiB5VkkV5ztdH&#10;jhTdG3lRi1oH7PmmDWdH8WeHbPWbrVrLwtNHpizzahFbBPMspXmkgY+TBGGXaYiTvVlJyIQB9Nfs&#10;3fD1fh54Y1HRtW8PGe7e7U210bOMTzIGPlSOkKxr5zqw37ULbgULOsaBdeTwFoxs9OstS1O5mkVB&#10;Lexu8hjkmVl/dxguVEcZK9CVd1DfMqpXnUsRClThh27qDTTWt9nf5WS3/Dbzsvq1IZliHJW95+V9&#10;9PXo/S58V65pHx+8PHSzL8PbXxM91qUqPcafp0VgllCGCq8kV3OrsAdzZQklTwg43J8QPgP+17f3&#10;X2z4b6noksMzhvLvSll5AycKoNrOWGCBksTx1Hf7Bm0DT/CGtW2q63aaPfRSI8ot5nQyAgEqX6Ng&#10;MOFHBwQTxzzlx8cvgvYFzfeKRbMu4iJdNupCADjACRs34H8etfVYTOJYaChhot+d2/lZa6fcfaZf&#10;SwuKi51pW+aR8jQfszft+X+nwR39r4T8zylEgi8UYw4UgnnSm4JIPrx2rkfA37L/AO3lcrqkulW2&#10;iXAj1u4jkaXxXDDudWwwIOitkA5AYEZ2jI54+4Ln9pf4CWwPmeOLk4Gcw+GdSbPGcDFtyfpmud+G&#10;f7T/AMBdOsNUF34xuhv1++kATw1qT5QzNhuLc4zxweeegzXvUeI8+dCTjRbatZckvO+nXoepTwuV&#10;e0Vp2/7eR85aH+y1+3JaRC41PwP4VnaEqRDN40ZfNO5AQDFpa4wNxBJGQMdSBUX7EH7JXxk8X+GP&#10;G2sab4I0i2Y/FfxBHqslnqZmK3sV48co3CNNwBjVckZz2GK+q7/9uD9lXTogL/4kXKZbaR/wjGpn&#10;aenOLbj69vbmuc/4Juft3fspfDr4XeObbxz8R7iyl1j44eMdSsEm8Oag4kt7jV5nifK25CAqRwxB&#10;XocV42acU8VUuSqsM3NXsuSWztey6209LnQqWBpVYulK+99fQ5XSv2DfF3hfxtc/EOf4W+H5tTns&#10;vs51K7s4/tMv72GSNDIRuABRzjLYPPzYwfHf+CmPws8d+BP2ZPFmryeELbTIP7HaIS2trE7NLtD5&#10;DK5wCFYD5ckqQcBgG/Q+6/bl/ZN+MiQ+EPh38Vo7u+MwnKNod9ERGgIY/PAMYJA/H3r50/4Kl/E3&#10;4R+Mf2NfiB4W8NeMYm1OLRDcNJNp8+2JRwXY+WcBd2cKCRkYU5r5TMeIcyzXDVYY6hyzcJJ3i00r&#10;aN3CtHD+ylNSs+10fG/hP9m39or4g6f8DZfDv7Gz+L7u++EuoXljLBpeiXBvLJR4fK3S/a9UhCbf&#10;tCqWYpI7vnysE7PUbL9ib9oq/t30PxX/AMEtPGH2RlYOlnF4XiUDPYprQwSTk7efyr6L/Ys/ao+B&#10;Xwr179ljUvil8X9D0Kzuf2T9SjDapqCwok5Pg9kQE4Ulljn6f88G6Y5+yof+Chf7Ct3lo/2svh+d&#10;o+Yv4ntl28Z5y4xxWUuL+JcBTjSwmD54WvdQm+tt07bJP/gGrxc6UuWjHmj3Wv6M+Jf2A/hf8V/2&#10;BrnxRefBH/gmV8RdIuPGn2I+IJ9T8Q6NdI5tTN5QjRtdbygPtM3CDB4z0BqXXP8Agm78Jfjv8Q/E&#10;HxY+KP7GPi3TtZ8Saxc6lqbar4tCxC5uJjLM0a2mpTLErM33VHbpzX3DD+3d+xPcMUh/ax+HDFTg&#10;geM7HIPHbzc9x+YqaH9uD9i+5LLF+1j8NiUOGH/Cb2HB/wC/tfLVc3zieLningLTlu+Wfl/kjL61&#10;VU3P2LTfXX/I/Oz42f8ABKD9nTwj4XudE8D/ALA/h3W7K/tJY7w6j428Q7xuVhlFh0q7w4yCr70I&#10;blSCBXnXwV+HL/D/AOAOhx+LP2d9f8P6Xa6RC0Fp4C8G67qsbKY03P5cOkRLuYgZ2GQMcnex5P6t&#10;TftnfscT2kjf8NT/AA3dBGdxHjawIxj183HrXlvwH/av/Zbk+DmjaNrXx88C2M9jZx2pS78UWUby&#10;7I1GVUyZ25DLnpuVh2r0MmzzNctpVMRTwzjNSir8rvZqV9bX6LyOili6lSDck1Zo+DLDXfgt4Z+G&#10;l/4w8Y3Pifwzp1zJ/Z0E3jLwre6I800+5FijF5HFKZDz9wb1yWzxurlvgT+xt4c+Eg8b2/jzQ9ek&#10;bSWuE8LsNG0q/s1trh2ubiS1068gvvssjysN8MMcBDkBBLgbPvu9uPh18RrLUNU8B+ONM1gPdS7x&#10;pWoxTLgtwSY2Iwc9z3rpPFPgX4o+E9TPi7QLnw14Z1uxtdImNtol3Jf3dzbJ563unPPcxPLcRMDF&#10;5ciWtsflj+dREAK4t4pjClTxNSl7Wq29ZbRty32t+OjCrjXSsuVtn5XfDf4IaZ8Jv2jviD4Z8B3l&#10;xqI1Lwx4c1jVL6K007Y1+z6haXIRIl8q3YG2w8LbXScTqQGQBOwf9n3RtWtHtbnwyIJJ7SGCTUNQ&#10;8u5lkhR5WWJpN7swBmkOCxAMjEcs2fqHXvg7omp/tV+JYvCmiXsETeBdEle11Wdpr0ub/XJmaVnl&#10;leSRw7SO7SMzEgnaSVr1v4f/ALIfirULyOaXQfscQRW+0XxaMHerYXaTu4IXPy4G4dwwHyFbiD22&#10;YRp1bJz5G2ldR54qTe+yuxuvGMLy0en5I/Onw/8AsiaN4dtRpHhuaPSrG2G2zttLtfJgRfmyAsZ2&#10;hWLc8YPJINatp+yNdqixQ6ojY5VZYnBU5PTIPqc9jX6P3X7KdpZzvbeJtV0iEg/8sI3uFxxyQ6p6&#10;dM9hzUNt+zJ8HrOBv7WubWZyMb7TS4oiOc/xmQfnmuzF5XhaycqNZNv+5L9NDD63Dqj4u/4KRa3p&#10;Xhv4M+D/AIl/8JxBqkPg74l+Fb66s9Ms5zcfZl1ywSZFWaJA5aPK7Q3cemR4P/wT2/Z10nUvhzrV&#10;ppGrx3tnFrMLQXqyIyyiTTLGYsu08qXlc56ZY9eDX6U/FH9nH9nnX/h3qfhrXtL+3KkUd7aNdJEN&#10;t1auLm2b92i5xPFGffA9q8V/4J0WXw8g8SfE3VNU07Tb6JfGc0Nxod1ZJNEFbRdA8qQq4IG0xXAB&#10;A5MjZztGPkc6yetluRTxkJ3mqkY2tbSUZO/4bE4SVOjrC58bf8FGf2aR4f8ACmkaxcSQQpD4b1uK&#10;0Z7ZSBcOLSSNAxX5AwilBwQTngHGV9P/AGZPDkVp+zZ8N01fV5pbi38C6QkrSu4LD7HDklW+b73P&#10;PPJz1r6u/b30f4T/ABV8JeDPhzD4F8P2yX3jiObz49MijaKWHTNRkhkVgBh1kClSOQeQRivn/wCE&#10;8HhpPhH4dTwrI1/p8OlxWMd7BblUd4V8qQEkkKwZSrAsSGBBORX7n4QYqvU4UpurpJyn5O3Npd9e&#10;p0wr1o1nUS3Xa9rWLsGl2qTJdW4yWUfNJGzkkE5BByMH26c+lSxWLwqqW8UgBBG1uSvqR02k59Of&#10;U9RPHHKHObYooUp5cjqFIJPHDHP+B/IMjLAHcKrBiVicn1IHp2A/pkc1+r87b3Llmk2ra/gv0uV5&#10;bOa4YeexURuGD7QrBvXGcH3Pv2qld6YHQyWvA8shSp8tg2OPmUZHbB6g81qzfZ42SKe98shgAXcL&#10;1AHXPXkfmOKrNdaSqkyXqg7d3lBs4HTkDjPGPqTitITl0F/alWPT77v9Snb2UVvzDE9vN5TE+avz&#10;biT15zjI/wDr9amg0WMQQWwBjDr8qiEFTjHGew5zg/z5q2byGOYxW8kr27KWXYhZVB5yOw/AZOR6&#10;Vcs4ZZRHcTWc0OFO1ZAvzHjHQnHr9RionWmldk/2vVXX7kv+CZ1tpd0AjFHJQNgyoDgngd/Q9scc&#10;Vfs9IvJb6a4VGw0aDK2xJBAO45z0yfyPB5xWtZ2U+3ZbW0YcMSrSdMk/3QRnGM578jjrV610tQ3m&#10;yzmQtkZfJwSc8HsDXHUxdrmU80qNXt+L/Sxyfinwa2pabdLqNjHPay2TxXNpNKoEyMhUxncQuDnG&#10;ScZPuTX5I/t4/Di1T4M+HPE/hXS2h0LSvGN9YybhvMT3dtayohkVEjkdXtLqNjtUkw7sKGGf2iNn&#10;ppxPP5bLJgb9o68YOfYfz7V+an/BUD4PWngz9mfxBd+GtRiltovihpMM0cpkm8oiy1R25PQM0iNw&#10;McgZ6V8jxbRlj8mdS13Ta8rKTs9OutjKGLlXqJS6H5p3EIa2RHjiDYAX5SCuR90ZAzjnvwOOcA1i&#10;+OFc2CxsSyrKgidTndw3OOozhee/GecV1w023hH2qVZgQn7wMpBXsQpBPbBzwefXOMHxzCt1pk19&#10;GyRldrxKBtYgts2gZ9G6ema/EMTG2p6kXemzkYZvnJRzGdqlhGMAfQdPcdOg719M6NZaxawNbwqD&#10;HuULC2N6SDflSfmI4Kj3POOc18xRCSOdQAxOMMB8v5889ev19c19ffCrQ3vPBWnXd55weXS7dyyI&#10;W8wmNTkFSTg5JyDxuBHcV585KLCk1dmlpWkGbSpdWuz5TwybwBEVcNnaCpLHBBLEkkcMM5763h/W&#10;L6Cd7OCKaGQ3AkYSTCNWK8gIVyfuvt7AEkdPmbd0dPB9pb3mh3Kqmoz2Lutm9u7SSrkDJVQchSw3&#10;EgYDqT1NaWg6NbPdJHHbySmPD4MbnaVJbONvyjKkAHHBByK2w03J2ZtGbjqjzr4rPFaeMoWgs0Xd&#10;psU8zOQys++QBuRxxsAzySDweteqfswXVtZePdJupLWFxHrVvLL5kTFYzHIjZVeecjdxjoDgdK4r&#10;9p7RY9MutK1mymaMTRXMJhMaq6lNgU9jtO8ncfmGW74zq/Aa/sNOuLN7a8dZYDhnYkfw/Lhj1Q42&#10;4xxv6YBx9JTjGeH5X1Vj2cFKzUmfuP8AFr9ovTPiJ+zP4Z8H2Pwi/sySxW2Zb1CHghVV2uEO0H5s&#10;EnJySvIJrg/2U/E50n9pDwlq1vaiKV9YgtGKLzsmIhbO4dMSsMD1z9PRNF+OXjvxj+xJaeArT4VT&#10;3djp1qllP4ktYHeFRAyBix2YWYttDMW+bcxH3s15H4Ev08IeKtI8WwQPu0vUILlUQhQZI3DqCeSB&#10;n8MAjiva8OKsK2TYnBNayjKPzcbW/CxhjsPy4atBQ5dZac3NvrfyvfY+2r5PEej6Pptzc6ZFd2lj&#10;4wuLey0fUL7ygsM1xPYRRMvkMCnlTsR8xG1VwpyzVc+IWvXtvaT6r8WvG0ngnTbl7NdLvfD2vSP5&#10;8qi73qzPAhBKmMkbSCEQ7jjA8b+Ofwu163+KXiLVLX41eNtIXV9TFy1jp2t+VbIytmNljCEArhWV&#10;vvAqpzkA1554q+C2v/ECWFvFvxt8T6lBbKws7fUroTi2BwCEDD5BgDIXGcDOcCjC8P4TFQp15YhJ&#10;S10jJtJ+9ZXurqV1d3uj52hUyxrnlNpvV+7qutld2379D37xw2v2Ph8T6EoaX+1bETE8f6ObuIT/&#10;APkEyV+Xn/B0p4q1jSvDXwK8HW80s1lrHifVJr7TAPkuTbrZNGScjZguy7gQ22RwDhia/VnVNQ02&#10;xFvpeqyhG1Kc21ur5Bkk8t5Cox32RsfoD6V+QP8AwdPfFzTtJ+IPwS+GmmW0Fzq2m2+r6vNDJKyG&#10;K3uBFCrZUnbk20nVTnYQCOQfm80n/scl6fmj8+ylOWNhbzf4H5deN7LTm1I3ln9lMiXLwsJbwbyp&#10;uMBlYL5QJ+YO4wfv/Kelcdc21vouqRQQeXHbRXBmt9gZlTDLnIJXoctyDuwMuDW5r+peMp5vJm8L&#10;BLm2cXhuILppH+b597xv1wSSSASqsoOAAayDr/iWZ9RvZNMVYDCZLooyDzvMJV9qq7Ko3SDKKBhW&#10;YY42j5FSbqXPs483JY5Dw/eR2t01zLdzFbhkge3D7pZEL8gR45O4LgZzx+Nbvif4cSabod34k0i7&#10;a8hGqQiSaGdTiLaW4XIJ5ZflPzcKTgbScy6ju5NUW4S2dN7AJbooidxxtjK84DD5eNwz944+armj&#10;+P7jSRejUNEuru2ETxCWS23sY3DIMh9u0bXYg4GSF/ujGkWrWbG1UvzROg+EumaZY6HJA/lCbUGD&#10;SzpHuMJCSLswOg6kjknaMdMn0vQZ4rINLNpwWRmceY7kB8tySAD1AbBxnOME4rz34X2iXfg6dkVH&#10;jnvpDFDO+FeNUA2tjgAElSS2Dn613ekzWNtFAtjd2zJAxWPCsrRkEhmYtj5WwO/Y8DcK+qwC5cLH&#10;Q8jE3lWkbE9o13NHOunSoN6CMQv8pIIYZC4AyCfkOTlTkLwD+xlr4Fk8K/AvwaL9Yxd2nw58P6Xf&#10;ea+ZHkto1Xax5GSXOMdS/wBMfjXpEhWWC3iuLnZHIjLIw3u78tlcksQBlfusSAOvNft7+0brFz4h&#10;8Z+JfCdukAgOrRgLOyfLD9mtpeM92kZhkc4QjjINfd8ExlLiGnbs2/RW/wAzuyFqOaJy25ZrXzVv&#10;1MrwNp2p6Z4XhnswricGRlCff3MQpI652hQfpXL/ABKs73T/ABIL+KOWFprZJZAxDKGHyggY4+6B&#10;+del+CdBgsvCdjplz400q51CKEfatPjuHaeBGLNHv+TaoKBcDdkjBAxXlfxK1C517xXNc2Vyz20G&#10;I4VQqflVcE4wQQW3EHrg9iOP2PLazr5jNrZXu7PXXTfv0f3H6BjnTrZTCnTiklZJ+n9bnNzajcxY&#10;YIGTYMknlSQeP07fhjFVZb2znVWukPnLy7QjjJ/LJ/Pv61e1bQDZ6U+rT6taiTy/MEEbsZWKlRgY&#10;QjJ3fxMOEbHQZyIpE8qZUbJ8sfLJGCyngkeoyCeMDjP4fV0HSqR5o9HbsfLvAU5PVfcem+AmmHhW&#10;B7O7WQyfKS6sACJZGUnqOMnt6fh2WuSaT4dvLmz8M6s2owW9usU15JGDHO23LlMdFzwOucEgsCCf&#10;P/CGs2fh/wAA2txeQv8AKxzFCoYFi5xzx1/T19db/hGbfxckN94h1N0tJNL1C5traGTaFeG0kkiB&#10;3A53SbA5yPlJ246j5bGUFLFSqVG1FOXS9+v4Jaapa+hzfUOaTS/E7H4D6tZ6d8Y9Kv1sbWGe7gvk&#10;mvxEAyKmnXMpz6jbGwx/td84Pt3xbntvid4gube7WG107QvF22733EBadY5FKkMyyCINLGkeCBJ9&#10;8KVZkYfDPw8sdUHx0+Gv9jXVpbS3fiy4tLhbzSmukMc2jahBu8tDu3B5IyuAcnHHY/oBD8Pn+I3h&#10;fULzw947/wBJuddsbtG8PeGLt4ZESGPzrZpo7TakbxsCNiDKtGzEv++b8o8RcVhso4gjGXvXppel&#10;276eh8xmuVT/ALShUhJJwSa+9s6Dw1/auieGFjvtds9Qv5Q8dyNPufLliRk2sASzSZGSNwYuT6AH&#10;DIfDz+dCg1At5aCOaW8kf97EQ247EAUOTg7gvHauI1jRdX1jxbqltqPmhdDs4daWa2e+iVYXd4lt&#10;mga1VXXbFK5mZQHMG35MySDk9F+F3i2L4j6F4im8aa/NaxSCKTTGuF8uZklhcMVABLFS6n+A5Hy7&#10;stXxGAzHC1uZNuPyWvbr0PIq5dUo1HOVS7leX3ndat/Yi6msbWVxMyg5iyogyNoBxwfTua4/xl4e&#10;0HxBNJLeeGbNS55Yq25sAgchuv0/+tXYeK7G2svEEEM0kjE28kjGMHA2mIHn3LZx04rlfFd7oHhz&#10;wdqXj/xJr1vpuj6Lb3d3q2oahOY4LO2g3tNLI5ICoioxJPAHOcdfrcJiMAl7ST+8VOSi7HB694E8&#10;CabZNfalaWVnaxD95LNO6ogJx1ZsDlsfU1wfwz8O/DPU7LU7aDVrB7iLxFfRXNuNRDPGy3MwVGVX&#10;BDAL0b5uCT3r8Vf2uf8Agp38bP23PFF9rHiu1XTfBen381z4b8OsM2umtgRxSNsAe5uQhAMkjPta&#10;acxLCkvljyGz8Qa94c8Y6h/a+tC6N/YxTvcahfGQT3TKIZlR1woAkd3G4cLAq5weeOfHGFp1kqFJ&#10;yjte9vnaz00PpKWW1YR96VmfpD+278ePjx8Mfj34s8EeA/H9hoWkaPNF9iim0S3udqrbiSQOZFL5&#10;G2WTPXCHgLll9V/4I1+HPEPxo0/4iaD8QdZk1yz02eDUNOxbIrC6utQ1j7WAUTLKTbxELgBB8oA7&#10;/nR8K/iX4ItYpfD+v+M7u3sZWZdLubJw+oWEv2gSF4Vk3KMsu3BLShS4GeM/YX7G/j6w+HX7Lfjm&#10;bwf44Y61fX1qs4TMguJP7T1SFGaROVyqO6jkfIcn5aywWbf21nlKEpcsW5aayto3srX0R2YDC1Xi&#10;FCLvc9d+BH7QPxYu/wBrrxR4NuT4Y0nQ9GdIbOC28MajNeOhgtJt7ywl433+fIoT5cvEEJjMkYf3&#10;j9sbS9U8YfsHfF3xBB4XtbK7h0CeJrUxr9umgaG1lHmFn/cN+8UmIlQMZ2leW8b/AGafCuj/ABD/&#10;AOCiPiv4XaL8W5oBZ+FG1aSyls42tIgw0eKSYny1kaRlEW1Ukwilg/liVPN+s/2u/hf8NPAf/BM7&#10;4x6L4cu73UJW8N3RuNRkALKRBbhtixqEA+RWHy5yxGccV8Xm+c5ZRz3FUIXldS5XvpfTf/hzzsbR&#10;xLr81R2XY/Nb43/F39pz9nLwD+zL8S/Bvwr8NXeo698JNSsLGTxBomoSRtYtF4duWu5ZFu/PljVT&#10;EEkLmFAzrFGqqkafT+p/tGfFPQ/+CVNh+29p3gbwzf8AjC9l1hl04WF1Hpjw2l9qEUMn2dp/tCCS&#10;G1jZl87IMjdBgDxL9t3wfqnjv4KfseaNq3hjw5qsGn/s9Xl4NO8U6s0aJYrZeGRLIgt9zbmhaVfn&#10;xhTK6EPGjV9Ex2/wol/4Im6Nqs3ijTk8Npfatp6anJO53lm1CVy3mEKH3M+4bA2VYE5zVcI18NiZ&#10;qGZO1799tk9/Rn0GFxMlRSparpbvfb8z5Rk/4K6/8FCPCEus6hd/s+fDBNI0yzvZbHWbfwVrFzDf&#10;ywqqiKMxaowUCdo0ldiPJEylwrlYX+2P+Crn7bHxt/YW8WeEfBfwA8AeDZrnXrjbfX3jcTPbRK/m&#10;7VxDPBsIMTcl2LFgoXJyfz88F/D/AEXUoJ/iB41+Mngu68M6hFcNYNdSxvr00IllS3bNtw8cTw6i&#10;sWQGitZZlmKmzUQfV/7d9vo3xq+HXg6fW/HQi1qR4LXSlvIYnlilJvWi+SdCrkFtwWRdpAwxKqav&#10;KsNkmM9usS7NQnKOr3SundP5anRGWLqU5VIq9rf18jsv+CSn/BVn9sP9rv8Aay8P/s6ftJ/CXwb4&#10;f0zXU1NJX8PeGdQglf7PYTXG9Lme+ljXLxriNotzJIHUgfNX3D+w1+zn4Wf4IPY32n3Uf2jUfM+y&#10;x3I2QqLeCLYMqQOY2JxwSScDNfnJ/wAET/g1pnwl/wCCgHgGz8Y2XgrSNYlstT/4R2w8LzSyNd2i&#10;6XdLOzPNCkxUXH2l4xORJiSVFLRwKsf7Efso6Kvh34YXFsyvhPEOpRIzKQWWO7lTPPurfpXx+JpU&#10;+dKi2u+r/wA/Q48Ria0G9e1vxOJj/Zc8IaIl9r0ek2b3FhdssEos0V1YKHB3AZz83XNeuaD4D8KT&#10;6Ta3loC1vMkM8AgHlLgEOCCuGw3GVLEEZUjaSDZ0jT4ruXxBZXGWV9Sztx0zbQnj86w/C9rdaf4M&#10;0R5p7oiwWCSK4vL0QRIjpsKMsRQSokbsEWUN8wQkl13AlRhWpRU1flb38zlq4qpUSVz5s+Bfxj8N&#10;eDv+Cs/7RHwo1Dw8dOlvfC/hjUdPmhAC3y21monnbAB37r+GLnJIg69BXqn7RH7QOrab4FdfBVks&#10;9ydX0xZF89kItzf24nYFVPSHzDjGDjBKjLD5q+Kfh248F/8ABVqTV9NGkw6fqHwTvJkt9FsVhijL&#10;axbbM7QNzvtmLOfvMp5wNqdf4j1+ebSrsyKTm0mAUE8kxkDv6muzDZHVxzvzNR7I0aTs2tbL8kTX&#10;/wAZ21vUrmT7XchobczP++PKjr361zF18ereUlI7u/wBk/vPr6tXGaSl/NrmqReafLGgztzjOdyc&#10;Dk4/ru5rhtRuJYJ9sL5O/aVHfsTx1/D6V7UuHZ06bcaklbzZtTpxkzqf2qvipIn7IfxP8YpqV5Hb&#10;6b4F1mWdjO25VjsZXZhtbOQvQg5BFeH/ALDmn+K/gp8ffjF4TvLaaDTLubSr3RHlumcSRBr60faC&#10;TsIks3BAxng8kkn2Kb4XXHx0/Zf+JHw5tNNu74a74Y1PSriKzjZ2QT2TRlfk5B2yj3+Ye1YuqeAv&#10;EGjftWeK9EvdFuQzeEoZGvUsZpIkhi1vxDIzfIhYHClskD5GDH5dpb5rGUPZ1FCrNtebNaXJzOBd&#10;/aV8P3vxo0Xw5pMesXFmdK18amzxbizhbO6iCnaQQCZhyPTp3Dv2ArNNa/ZYtJ7Tw5bx2s3irxSt&#10;pGjAR/ZP7f1AQ7AONvkhNuOMY+lReKPDPx00z4S6f8X5fg1rFl4YudfstP1DUtTmhge3gnuo7RJh&#10;CXMsgM0iJwgQo/mK7rydT4Y+J9V8N/s/SaL8HdGsfsOg61qOkJKLn99C0d7KhcQNHtkOTvJMgBVi&#10;43jCt+ncA1aE8C6FCom+d9dEmo6/fv8A8A9/IKjpZlJQ1Tg09fNHJeIoYdK1ybSYNTuZLez1CSKO&#10;SK3XDFGxgEnlcjOSOccD5uc43Okowd49QkcglmmuUVSOcqSvXkYx2PTHWr39k3Dwqk1zHF8/zyi4&#10;j2jAG49QcdOnv+Ne/sLKK4Fu95DLIrZAUCQkbc454OThfr7cj+haTppKLd2u3/AMq2ChKbsuvcii&#10;1PSZlFtY6FHcO2Gkjc+YrngbeQAeh6fjyedKyvljmiFzDbxIfvLEuDtJHzZOARj+ZI4q3aaPp/kR&#10;l44nSRS0jW9qNjb+WzHhVPXGQCc+6g1X1yygtdMea2S5VD8wcYQj1AIOehA55x071kqlOq+Vdf66&#10;nI8FDol91/1J7e81S5eKWw2JGx3CR9oZR0OBzxzgYGeCM1dsid7TPqzAja7fekZwCQMLjjoB/jWf&#10;ZaZdLpcYswP9XiQBy20kjt1PORjAxkj6aUGm3LIqm2wQwGBGQN2PbIzjqMe2K5qvJr/wCHgY3+L8&#10;F/kaVslnf3VvpuoatcLbNOivthyWGc7QPmJZjgDqMnkVds4NEtdYOiW2nXEDQ6fGlzHdjyn3eY7t&#10;wudv+sJHTgL0Aqjp1prdu63OiG5tZFVo4ZVG3YCrLn1DFWPzDBGRz3qHR/Dz6ZqB1C6Zg8pHnlp2&#10;Udc5PUAd855zzzg1wTSkn72ltvM7nSoPKXh+vNfr2sbZuLODbCuixlVyNzY54z6cnjp/k/D/AO31&#10;qus23wM+OvhnUNS0+WC/03T74WUUMheGQ6zokUJ5kIUrGEBwFz55xwxFfaz2sCN5D6pAmSODcLlh&#10;g8d+cAEdxkelfHn7TOveX8Uvin4A1vwNBqGh638L/EM9tcz5KrNBoy36yBOCMXGlWoBX5tzE8Mma&#10;+Z4mnUp5HV9m7fDfzV9tfk/keDUoqhaSXU/Ju9s2VLxYoFKgkI8MHyOuDhufmGQDnj+Jh0zWL4p0&#10;Xbo07iIlYkYxMTjaVDMTsyQB0JzjGQRnnHQyIAjLtVpIcBLeSIAsCflPoDhQc5GSPTFUNTtpJdIm&#10;09L0M0kbjZIxASRgdx5LcnOR9TggrgfieITatY9OmlZnlRlnMrXEgJaQDeSck85z26/5Ir9DPgov&#10;hDSP2I/BvxGutclm8TX1lPbQaK8aPm3truW1EztwyKUibbkcvtA3BTj8+L2GEXnyTtHGCVDbOi44&#10;OAe+env1r70/4Jo/s/eHfjr8DHv/ABBqOrWjaPr1zYItlcIkTRbI7j5wyPkkzkYBAwOME5rwcxhW&#10;dKPs3rc1wapuo1Pqj279mH4a2Pi2K9+JfxC1GyZtT+FutSaBpcwLOb2KWRppATLnMMdlC/Cg7bh9&#10;xBCl5vh/4VvRGb5bcXTRbfKtj+7wi4PBbJHK+5JJxxXsP7NXwN+GHw++MnhTwbfx3N34Y1LTfFWl&#10;6hJeXCBhLe2umxeQrgfJuxwuMlpDkEtkeX+H/wBkTwDYzQy2PibXZDDJF5It9SiI3g5Az5YB5+bg&#10;dgcZJx11KinOEqcFH3IJpN6yStJ6997LQ0nCKrNbLSxx37efgix1X4WeF/Esem6ppV9Yas1isFze&#10;JIlwk8fmlgRGhDI1sAdxbcrHkbefKPhRc3AuFuEaK5AfyXDSDO7O5N2AVUYO4jaMjA969s/bB/Y8&#10;0rQf2dLv4k6Pq+qzf8I5f2t1OuqXcbr5Ukq24AAjALeZcI23IU/MRk7ceAfCq5jtzaRfaIGCnylu&#10;o33yKAJAW74+YbiCOjDqBivcy2qp0N9nbe/n+p69BSjHU/cD9hT4xftJTfsYSfD7wb4At9S0m00W&#10;NDqKQZeKOW1jLqCOGyxcHKlh8x6AEeZaf4i1OwvmYQsGjlwY2j3ljk4ODkHj14ORXf8A/BKLx/8A&#10;tJJ+zxd+DPhDpv8Ab1klu5jOqNgWZ3sv7tpGUb8MCUZjnaTgncT5z4kn1Cz8Uzpq0Wyf7V++XoyN&#10;znIPI6Z7e/t7nhrUSz2tQlbVv83p+JrXhCM6q5YrZ+69XdauS6PT+tz7R/bNntvGf7OHhT4i2/hL&#10;TprrUxaMb2SJFubYyWzOV8wqxKkjBXjlV57j4O8R+JfGOiX0n2aW6tUZgPJW/lRSeeR5YP6jv145&#10;+ovGvx91DxB8Lfg78K9Y0q6isvENtHZxzOYhCtzFNNZRgkEszMQo25C4fJ+bC1z/AI+/ZC8UXd0J&#10;l0G4l3NnaqMwA5weuB+Ht6CuyObUeEaKw2MSipSqOOvRTcPwcWjyckwFCrQd2r3fXzPprxJoNhfH&#10;TNZuLWW4n0zWIZrNYXxteRXtmZhkZURTyEg59ewr8Qf+DoXTrLU/29fhzFBqEMNxB8NUEm0gM7HU&#10;LtUTKkOpAlLHnGDkhq/cG+OvR/EjR44LnGkvo2ofa4iPv3Ils/Jbr2Q3H/fVfz+f8HBGq61qn/BX&#10;nXdN1aWOfTdH8NaR9likCSCES2kTMuC3yjh2zxjce7Ln5DMpv6vZdWj8uyZXxt+yf+R8hz+HI5rn&#10;Vryae8ubZnR4vKXNxBOWZ13JuAz86gFl6nkHgHl9GH2zSrmS00ZUgmeH7VFDBIPPi+eUyEgliclj&#10;uAQhOORitrUPFVsLe9bR0uTZPqULFCzum9wyqkwUoH3FAhJJZ1UMo3DlNM8R2NtocezXrZPJt1e9&#10;tpFAMjmPAUHaxLb5FjPI2lTjoRXzNqnU+maZw/ifRLq61RLOZHg+cpah1LM6EuFLMQW2twMZO0Yz&#10;8uDWPq2nnT7CC1htUCxwb5Q8Kyu4ycKWTDbshlxnja3JzuPYmdZtQkuL6WTz4omaW6lyBxvZjwTk&#10;Kqsw5UlQeBwKo+Lbu1GnmKWaJPKKqFt8SrJMHIId9zYXaCFYZPygfMxZlaUo6GsZWNn4Pma48O3C&#10;R29xE8t6YoZFRI9iYRSy7AMncd24bvuDjse6srITwOIVkXI3rFKcsWyMAkjBODtOOu5j/e3cV8Io&#10;3TwfFpzLcZXeqwpOxLlpGQ7RjapG08g9SByduO1C2xuRcxarCJOGVmQbY2wBn5jwoy3B6Yxg7jX2&#10;uDly4SC8jyMRrXk/M3/Afg/XfiL440jwH4W04f2nruq22nadHbKqs9zPKIkXJb5TvfbzgHI7Zz+4&#10;vx28Jr4du59TmEUrySb5XiDYcvHFsLDsQI1X0IxnOa/GX9jzWJ9K/at+GevJZtElj470W5t2UEDc&#10;L6EtwBwOFHOc5JOcnP7Q2WoS+N9A+0eJy1xHcSOEM5O5o0ciI8k9lUgn0FfacHydPNfa9FF3+bR7&#10;vC2DWMzKcX0g/wA4nO2Hw/0fUNMutev4t09xYiKKYhkdZDbJbogOCcb0VuegJPtXmHw38DHxh4vs&#10;/D8d3JZw3khMwiYful2NI+Mlhn5GHf8AI8+3Jpcemm3a71KaWO2A8hAFCxDbt3cDk4J598ACvGPC&#10;Xi9PBXis+InDThFmURq7LlmgkjBTA4AEhP3ecYzxkfsOWVsXUw9f2LvKy5fJ623PuMyws6WEjGC1&#10;SsvVWMjxJpOpaVq93YWgilt1RVV5GwR8oODgf73b+HiqbzzQ/uTCZN8u3YshZRwwB7f5I962Nd1i&#10;K4kuJXV2a6vIWAVS4GwuMEEc/fz05A/CsoJdGbaIfm242s6gbupznnOO/Gce9fU0ZSdNc+6t+SPP&#10;VN8ivudhZi0/4QwxNEgaNoVfaozuAVuCv17f4515pYm8BRThgkttpc0CeWm4ss0QiLkdgpZRnjGR&#10;9Dzdrq9pZ6O1hcxsTIUG+3cHgRRgknJwc5wfbvVG/wDGDRq1nHHJ5JCB1yCdvB6kYPPIyOv0rynh&#10;KleWn81/ls/1M3hpM1/2evC2vav8ffCJ0C5ZWtvEdrI7LKC8Yd1i+TJwDulGCMgNg461+jvhd/iJ&#10;4MspRNB4jvnnleSOW70tp2jBWKLauItyA+WrY4ycu2WO4/CX7IHj7QdF+LFnqnie5MMdq8F1dtb2&#10;++XyYJo55HRQGZgpQOQqlm27RksAf0VuPEunxQW89/qF3AZIN/ky+JLJXiUxO+2T5tu8SIIzsLr8&#10;6kORu2/zZ40SzSfFMfYaJQSd7b79vM+WzKNJZhJT3SR578VPHHxE03wDq+l6vFq/kajpzi7uZ9Da&#10;NY4TDOJowwiHODkMxyuwHByarWtrNd+P7W00+3hkGnquR5IXdC0jMJTkDJby35POFA9K0/2h9Vg8&#10;Q+Dbrw74f1jTLi51Gwezhml8Z2MYtp5N8SS+VKoWeJQ3mONwcjaqqxJ28L4Bk+IcHxz1C/vviL4J&#10;ubh/DtoZoNOvUYZEmoeVFETL875YF8ZO1x8qfKz/AJnl0cyU3KtOK7f0lu/uPDxdLDz0itl5nnHx&#10;i+LereHPiqdLj8LahLqS6QbpbUWLRtJFO0LZXjBCttXOMFiMHGCfBv20/il8aLj9gr40aYPhtexW&#10;V58NfFK3088TAxRSWF6ZAcJwU3KpycblYEYOB7b8cfiD4n0/9qCTxNb694auZNI8HrYxapFNczWs&#10;rzNC08QES/PL/osTBgTGBKUZ1dWxQ034wf218MvFWmeLdS8M/Ymhu31DTtQ0HUJhfJeXDIYV8uVQ&#10;N8k6IBJsH75E3Fg2PrVTzSrhFN1YRi11v+kX+ZzQll8KkUo3kmuvX0P5VYfFGoWmmHSLaQiPzUkG&#10;MfKVHBHpzyfWq8+rzXEZaQfvGlZ3K8KxJz93p3b8D0rt/wBqn4BXv7Mvx21/4O3Gvx6vb6Xdf8S7&#10;V4olQXlsw3IzKjyIkq5McsaSSLHNHJGJH2bjH+zD8KNH+NPxx0HwH4p1G7sdDmuvP8QajZWD3Mlp&#10;YRAyTyiNCCxCKQMHqRXxdXEVaSak7JH3FGmq0koK7e3zPoH/AIJT/sj6p+2V4m+Jx8QWWpajpXhL&#10;4aX2ppDZIWkbUgVFgq4VjkTZkOBjZC6sdpKn3n4faH4l+F3h6TXdO8Madq+ia5INKvrfV7ed7Tzr&#10;fUtQaFAYn2vIXndgMljwVA53fqD/AMEt/wBiv9m79lH9oLUNU8D+CdP8NReN/DlhHdaFbTvd27Qo&#10;LmUqZJ5rjd9ogkty3zIhETHy0aULH+b2g6D+zt43Mmj+Pzd3L6N9uXU9VtotVvzp0EusanKzfZre&#10;Jwh+YOGTdGCW8wIZAH+24Apf2jj4uFd0ql3ySSvd2s1r1s38ttTeUHgMzhFO0lFu689NPke1f8Eh&#10;fgLf+J/28PFXx/ubXWnbxR8OrkJJpaumnR24vLCNXjmu1fCJ5KElnlPyn5SMlPtT9uvWpvAH7HPx&#10;c8N6R4smWzvfAt+83h+LTPNigufLkuXumv5UMxO544hEjPEq20IRUUuK8N/4Iufs22kP7XGoN4e0&#10;I6B4cn8IQXgt7+C5gv7+4zDL5t1by3D/AGXyTLNbqRGhcSNteZdzD60/4Ki/BPwr4S/Y3+LPitPH&#10;2LqHwRdAWK2T7W4G9i20YA69TwvQ8g+fxflmC4az36tGalJxTbdk03fS3bqfNZphI1MZdydlZpef&#10;nuflh+2f8GdL/aD+G37Hvg+HXbnw5I/womvNL1TT9QnS6ub4WnhqERrLL5gA8wtKkcSqodmIy7Mz&#10;+mfD79knx/4j/Yyi/wCCYPiX9pzwInhoX0l7Y6Lq2t2EWvaXcSyT3Mk8QHlyyPJHdzKyzI6+URjG&#10;CT7b8LP2bfhz+1vqn7JPwS+LPiHSJNA8K/sz6pregXujWt4ky3UbeDECXa+ZEswQHCkM6NyxUcEe&#10;8+Ff+CR/7LWreLfFM9/421HT7+xg/wCEdafTrmWFr3T3s7W4aPyvN+XcZjH8gLFUHzfMRXNQWSUa&#10;PNVx0oybS92mpLl8nLaXy0tue1l6wVKkqdtV/i7+XqfA/wAGf+DaO2+I9re3fgj4+eJNds3vrjSv&#10;EV1oHi6zuLdZkKs8EjJb8Oj7C0ZIYbiDjca+rvjf/wAEGdR/a0htPg/8Qvjfp3g7UNL05L9V8GeE&#10;7G2uWgdnhV5kilQSAlZlEnlqSJHUkhQBi/EL/goR8Ev+CTf7RUX7Bnwivtd02y1WKXxPqGqz61pN&#10;laNfXVp9p+Y3kMmwSRRRqA7RgSkIEwxkH1x+zr8f9N/aRtvB/wC1/wDA74ra34l0jxb4ZNvJMuiW&#10;c88CW8jSyW8/2S1L+WsjshRV3rJj5sPivE/svEfX/wBxWntJJtRjeEt7q3VJaK/kb1MTVhTnClyq&#10;D/xdE7X7bs+af2CP+DdPQv2Ifj34V/ay+Cn7Z91rd7otvdXGh6ZrHhdpdOl+2WU1o8jJBdxk/uLh&#10;9hV1wSD0yD9keENT/bt0jRTpetw/DiTy9YuiiaRod4kTqLpm3mSXU4+XYMWXYQN2MsM18s/t+/8A&#10;BU34j/sHfAyz0Dwzp+jyeJZdPis/DdsgDG0ihigIubxPNZ1Do6hYdiE7nO4eVseh+xV+3H4S/wCC&#10;gnhyGLXvibq0+v6Zo+lXGq2PhiOLUbR7i5sLe4uY8xXI8iVJ5ZYtkqgsyOUDeXMIunD5VQlmbwWJ&#10;xvI4pXcVzWbSaV7JXafTQ6K+S4/CYKnjcTSThUTcb9UnZuyd7X7+u2p9R+Cvjx+0JcW/jDRPFeqe&#10;CLHULHxJaWdzLDC8CyvLZRSFVVbmc4MRhCMobDK64ZlZRv6p+0Z8IvDuNLfW5rm9tY1jure1sJSd&#10;6AAqHKiMlSCPv8Hjjt5n8KdB+Cvh6+8T2/ibw/qC6VqF3DdaVJq12W85YbR0SUR24RiTOZUP7wJg&#10;BeCpkaey8W6dEmqW2l/Dvw5A0+s3Fw95dacL64LvK0hJa63ouWfdtjREXjYqLhR72XYTI8JzQlOp&#10;VSk9W0utuib73XzTdzzKsqbqXjTS0W2i/U4HXPFyfEb9uy08eaXod9a6dqvwjurK1a9twN0mn6pb&#10;STfMrMg41a3wMknJ/unHZ6npM1zFNEEDNKpVAgySWyBXIar8SNZ1z9t7wJpfjXxPNcnUvhp4m07w&#10;9pSrDb29s8d3o1zK6JGg3M8cIBXoBEGGMHd6FrlvLHb3Rs70WsghcRzPEzLG2OGIXn5euBycetfV&#10;5NLC1qVR0lZJvTV9ur1frY5K7vUTtbQ84l8Lat4YGpvPoUl09/pM9jGMOn2V2KkTYCneV2kBDgHP&#10;UYrsP2Zf2WPDnibwzc+NvHehtq19qWonStO05ov3FgoijuDMzbUkiuNqPtlic7VeMK6OZBU3xH8a&#10;2VhqiWQsLvVAs0UN1cWythJJJlijByp6u2CTgDBYkKrEZ3w4/wCCg3hLwdqlz8JvDuj6Nc6loup3&#10;995X/CQWhe6W1sZXuoSluHlDxiGYGSVUIaNY1DAADx+Jf7QxGWVI4W6duaTitYwSbb8rJNkpvTXd&#10;pb2u9kvvOr8PfHH9kH9jj+2fhv4Js9V1i51PxFJeatFpUd1dzPcSRhZJmuLg+W8ZMS/KshG87gDu&#10;LV8pfsaftofFu7/bfu/Esvw88LXFt4s+DcV9puo2F6ttBqM8GstdKUKs6u00WvYjCkKoRFJJRhVG&#10;/wD2nPgN8ELKHVvix8KG1ufXJ5LWztbwQyNMSqlmD4LbELA/cySW6kID8/8A/BPD4v8AimHRvhrb&#10;CK2t7zwh8DblIrs2xcr5CaCkIQZJY5t0JU5RmLErjaF/Pcuhh8xpUqtG8qN9XN/FrbTro1rc1xWF&#10;lho1FL47f1+B91/ti/GH9sD9ob9j3xfrvw90XTF03QJNOvdQj0i3w2LW+t7tpDvd5AFWFmJUqFC5&#10;PGa8N/4Jg6Br/ifwL8QvGvxOuFml1f4n3eqaZbEgwQJc6Rp5do0xhTmWZD95Rl9pO9mfpdN+L/xo&#10;0j4aap8Ifh1exzaN4jiv31ieIQq81ra2U0t/CPNkKAC1kYnhiWCbRuG1rv7AXxD0/wAS+APEXgGK&#10;x061ufDPiBt1npdtNDFb21zGssMTLO7MWQiRAVO0oics29j+o5A6WBzaeHglHmjeKj/KnZ3676fJ&#10;ns8GU5fXVza3un91/wBDW+DXw70Pxj4hksNYsrY2v2eD7TcyJKjxqbu2jZogvIfa5GGypVmA+bbj&#10;utQ0vw94M8N6tZ2HwflvdFfUIZrTUY7dGgQTrZXQtnn3+bHJGkfl9ckXUuGBX5vJv2mfjd8Kf2Nv&#10;genxs1j4gX2lJbaZMbtdPugLi8mwgFpGdwLGR2xsZlX5ckgKTX5Z6f8A8Fi/2q/G3xHk8XaLo3hv&#10;SfDMkUcNl4b1CykuoxwxWWWdXSVnOcEgpGNigJuJDfpObZlgqWIjXxWIcYyd4w95v3XZuyattvfq&#10;7K52YuEJ1nJSfp6aH69/FK4sNI8XasukQtf28V04S/vr+K4lnRTgymSIbfmHzYzlQdrEspNYWs2u&#10;sz27wW1laIwHyqW44HQdzyB2HT2r5S8Z/wDBUL4Q+Af2ddP+KF3oF1c6zqN7cWcXheK8gQrc4WRg&#10;ZmQ/uVjkVvMVGPzojIpYlfL9K/4L4ePL/wAQxadd/speA9R0W4uYUuptOkltL+2gaUCQJO5dXmUM&#10;GBAHIDFRyB01s7wWW0aKg1Uuk7p9NLO13vqcOKxkMLywiuZ9elj7/wBP/tJLOK2knjjXcuC0XLfL&#10;grgnjAX9PXJMq212iFrjVJRt4LCJF/L/ADjNc1+zr8U/A/7SGk2viTwPf8xRyJf2l3Ori3mXZuhd&#10;YsYkG8EZIykgY5DKK6bxzJD4cMNnp5kkcsRlUzI7ZO5gwGR2AA454Ga9qNVVaqhDrr0tZ9bn02Ay&#10;HE5hg6mMi0oRi362XRIWb7Gqm5vrm6kRRhnjbcp5/u8A4OOev071Lqztbt1kg0pxux5gecHyhz83&#10;U/Lnjp2Hfim6dYazrJVLiQ2oNxsL3qOBkhiSCF+YKQFOM8sPQ1s6Iv8AYmjzWOq2Wm3jtausMrXd&#10;yGT5wyH5SgLKAUGMgg/MGODTqVPY6R959l/SR5MqUI6LVnN3Oq6vbSmWOJHkDFlEcQHmKuB12gA8&#10;jJ7E45rxv40fBjWPi78VRomm6dPGPEXh+70efUrO0DTwCe1ubFwgPBLtqEOF4MiwPg4C59rSGCNw&#10;ttcPII0Zy8sm4hScbCzY5yOevAxWdq1ydK1fR7uExI0mpHYs0Il8xlEspADAq3EWTuG35e/GfA40&#10;nycMYiUVZpL/ANKX6GePw8HhbqOqsfgS8UscMgitXiDYDrGy5C4ySq/gQeud1LuBYRNvWNWUERxr&#10;sJyxVzsILc/Nkc44BzgHd+LvgS4+HnxQ8T/DTUNYL3Hh/Xbywub5X4nmt5nj3KSu0sSgbHy8Anis&#10;WCK5tNlsLOVREXwruAY22jGByBzyf4gRwV6V+MV0mrxPNpu7R5Hq9v8A2dN9mt41Ro3lSVlYsSdq&#10;g8nGfpgDBz9Prb/gnh+0p4g+FPwn1L4d+CbOye5uNea8ke6jYlxLDCmA0ciluLcjBAIzkHBJNb9t&#10;P9i74W/C39kT4b/tb/B3X9bvl8SXEdl41XWr2GWOPUp7SO5QWZggVTF8l2GLSSOnyRPiVJUV3/BL&#10;rXvE2tWHj34KaNf6ctj4hi0y61NLvR7eWdvs0k/ltDcSRPNARJMobyni3o5RiwbFeLmlOph6L5t7&#10;Jr5muFkvbXj5o+0v2cPjb4x1vxZ4Y0rx5eo1mfiLpis1pDhIA1tfK8rjJYkHy2OXH+pHIwS3eaT8&#10;KfC2mftNa94S+KH7RMXhvRdP12+h0688S659geeCCWRFcCZ8uxCqx2k5Zh94/MTw1+yp4s+A/wCz&#10;2nxl8RahaW41zxVoi6Ja3MCrdzKl4iXFzEC7FohBPJBIcYLTBQT3zvj1quo6j8Z/FvjTxFr0l9qM&#10;V7CI2t/J8yCwazgMaIIwqqodGck5cujuxZmLN8bVxVfN8C1hqvKk3FyW6a/lvo7PT1R7+GdLB4nn&#10;nHmutF0v5/5Hqf7ZXib9gHx1+w34t8C/C/8AahstW1270y1udJW00bU5obl7W5gu2jMgh8tdywum&#10;92CqT8xABr8zfBzC9vpWTTkH2pvNEVuQq7iQ3ynjoSMNkAZypO0AfSXxW8QQa18Mda8Pw3u2fUND&#10;vbOzR75irl4SEyCWIU71BxzkliRXzb4Dj0qwvI7tZVeO4QPDNuJK5AGFATlcKOwGevGCPpuCcm/s&#10;TA1KXtZ1OaXNebu7tJP0WmxdXFzxVTmm7/JL8kj9dP8Agjhq37Up+H+o6N8B9bFxBa3Wb21uQZrN&#10;U/dlvLWVkSKRh8oOQeM4faym58X/AA/4i8L/ABM1HR/HEOzU4L0rcxvICCxOWIKkggDHHQ4Hpkef&#10;f8EWNb+O1944vvCvwR1R7ZtsUl40k5a2hhaNgZJF2lXAIwCw4ONuW2hvY/2nfDfxR0T4u6ta/FKa&#10;KXW3mMs1zAAY5kZMiRAnRcFSFwCO4BHH3HA9X2HGji+r/NJ/ffcdbl9pK3IrwT0+N2drvy7EnxZ+&#10;LKfD39mf4Q/EbSbC1v8AUfCHj+/SBXSRrclXivFEoVhn/WR5GR1bkEkVmax/wWx/anUquhfDn4eS&#10;OVV2gn0K/BRSD1b7bgnI6ds45war/FTUNN13/gnprGlXrQTT6R8TbS+tszbT+/tJYhnB3D5Y264B&#10;GfmPIr4Y1B4lukFvq32YHzcNJcvFuw4GclwpyAD15zkDGa/fcHwTw9xHllepjsOqlSjWqRTd9pyV&#10;S2/9++x8apUqVScZRv7z389T95Ir6wvNebQ/tSC6soI7qWLdyEkMsaHHUZMb9v4Tzwa/m8/4Ln+P&#10;dN+IX/BU74i6l4fjt5orCWz0i4nhtzLGLi2tntniZiAu/eo4wSHyW4Vcf0e2fhezs/G154wjeQza&#10;jpkFlOrH5FWCSV4yPc/aZM/7o96/lx/4Kha3feKf29/jTPoFpdQW+oePb27uXdXLW8LuNkZUKdsg&#10;klBYqCwKMOQTn+ZMfKPIl5nxuSK+Kk/7v5nismkveT3AkSGeOPdPcCaN0eUPHhUfcQwYqrMFBY4B&#10;c5CsatnUdVtY5NbRt8d5FJhp52LBFVWJQRlTK7DGcYzgbQetXtJ8R6c/hbUdGhjnnshepeS28FkE&#10;hQbMKg8xzs+YfKzbmQLlc7sCxe+H30rSiusaZcLJAfniuHxLbMN8XkbSwxnlSkYBAxhdw485RufS&#10;7aHJ6XoqRXRu4IrMW9xeSKLkSFlk2yOxQncHwQygEHdycZyTWfqEt0sk0uZGRZQijT3WR45lOA2P&#10;M80bdxQYIGSzDOGA1RpU+meI7JC96Y7sN5sluWt3gLO5wjOuQdwxnqFbq3Ws97S8kiNzJEpWYrLb&#10;xsz7LfJG7hQjMzlogMNlsq5OCTU8qbtYcbPU6b4c2BtfBVp517seONy2BIHYEylAcABQQpxuzxGR&#10;jg11KXFvKpuIIyPLVlVdnlxmVDltobBc4PIOScj5SSax/CVqIRptjG8jvPErCSAKodXAO1iQBnoG&#10;UnKHqQc7tyOE3eyaZDdxybYRIz4CNuUM5OCGGO2CozkD1+roxtTS8jxqrftG2dx+zVofivUP2h/C&#10;r+HdGefUIdZjvliithK0iRA3JwFIYrtR+VztBLADrX7NfDm4ubHwFo9teyxSTx6XbxyPtOCyxqGO&#10;OvXJ7de1fkn/AME7dft/DX7WXh3WJorjyHstYhdyjboi+k3UW0bcErudCflJ4y2MAt+vOi6adL0i&#10;3tZ5oyscEa74+RwoGQQTxx79eTX2vBjbxlaLWijHX1b0/A+w4QjH28531ta3zWonjTUJLPw7d3tq&#10;rF4tOleMKMnIVscd+QPyr58uILhPmltsxFsxSGQHqOSe+cEjGMenrXvXjOW2bw3ft9pTcmnzYCzj&#10;IGwnPX0/w68V4NqN9ay+WY05GQ4QjPXpkde3Sv2zhyNqc7Lqj7HGWklqNnkc744YhuThiQceZt5P&#10;bue3b8agNrdW7mO8jlj5ZUbYzbiOM8jHGO3tzW3a3lnb2MFsi2bNPLJKcpG7RKvy4bcOc7c7c45G&#10;BnObvj/VLfyLMvqKXCSCVgseSYxlAM/OdvTpgcYB5zn2415qtGCjo7/h/wAMeSnJPUxbfVJSv2VY&#10;d5jTkMigcDrkdO/p7elVZZDtzMAhK4JwSOSBu7DHQ5qwb+S4iAuJEcmQgqEwQeueeuN3HpV3w3Bp&#10;4U3F7NujjnKtEkixsPujIB7DOcL06VrKapRcrHW2rbnPeEPBviP4mftJaD8NPDN1Oi6n4P1SfUZY&#10;LxokitYtW0FLqQmL94siW08zIynduAVUdpEr7n0XRfHN1HZDWtJa2Fzr9pYp9mvUunitHmuhPI8d&#10;uHKlViiO9isObpCZCqNn57+A/hnxl8M/ibpf7UvgPT5L7UNLsJ9Osp4oo3ie1up7VrtJFleMYzao&#10;S27IWF9uCVNfZvwL+NPjX4k3FxofjTwxpOjarpbfNHp2upfQ3aiG2IfciYVWeaQAKXBEP3z8wX+Y&#10;/E7DLNOJK1T2vuwivdTSa91X0avo+3nex+b55j8bh84aw9FTUnFOTdktFba+l7/M4KDwX4mtXTxD&#10;4x0/W7cSSusbtobsPNjupUVnVJJBGDGkJCCSQyfagUY+U6tT8B/B74oaV40i8ZWfgGe5t71bWSO4&#10;s7uFFSFVmcBlmkWUE+bFwVGBu4DcD6S8fzi9sltLaRRZrcW7vtkw0g89CMe3ykEHruH0ODJovxev&#10;/i7eOLS8tvDsDWsOnRw6hbGK6Vbad5rhht85C0sscJQ7hiAOoBbj8/jgaUKCTk9b72/O2m58uuIa&#10;mIu1GPVaXezt5Hx38UvAnjDwZrJ0fxV4QltJ5ZZJEDSiQtEXYo2+MlQMLjk54+YBsiuE1r4e2D6S&#10;+reJLeI2WkCTUjc3wDrZbFKmfc5xCUDEluiruPAzX1f+23qngnwFdaj8SPHUskGkeG/Df27WLxYJ&#10;ZWht1NxISscYZ5W2xyHy4ldztJxX84X/AAVk/b38Vftg/HttLsdIvPDngrw2TB4d8Mz3GZlZowrX&#10;l2Vcp9okV1OxGdIQTGjy4aab3Kap1cDCg/ei0k79vP1POyt4zM80m4LkUXdy8/Jf1b7r8n/wUC8e&#10;TftS/EuDxj8PbLwJp3hA6nc2/huVPEumW+p3bOQ811exvMk8ZkdNwM0aKgKqCzl3f2n/AIJOat+z&#10;V+zn4vbw1+0n8ONR8O+IPFlh9n03xxrR36XcWrSlXi+ZV+zoW8pPNBkRznc0YXn4v0rT4YIo/NYv&#10;Go3RySHPOD0BBwM98d/eu6+Ec+k+HvFH2bXbG9j8Oahi38SxaVBA001h5g3NH56MhkTHmRuwO10B&#10;zzk4Yng7C47Cypv3ebs2mv0+R+iYbN6mArRlDXl7/wBfifs14j+OI/Zj8Uavo3wo0tbN/C2gwW3h&#10;K1l05oYY55rmfzbi0nceUqwLcXsskS5WWWZd4Mnl5+Tfh/8AFWHwZ4ilg+J9/anwQ+q32i6jLf6m&#10;9ubFp9Q1DUro95kLRWKwBo2XcJZA6yKyKON+Cn7T1t4a0yx/Zt+IkQfVNAXf4e1spba1bTxz+RL9&#10;jhdy6CHasciYbCxsIyxMe+a9f3txrn7T4+Dl/b6FHNd/EbUG8PXmoada2MmlRK4v4b46lHB5rxB4&#10;hI0Lvgxw+WGQsjJ4GEyXO8pnRjGrFez96Nrp6O977Xb5baOyVtTped4XHZryyg4tp63VraeXrfzZ&#10;9meNPihqHwA8Ux+Pv2aP23/GUcOuuum3H9h+GNMjgTy7aKRZzHqFtel3b7QDvWZGlMpG1PKd27/x&#10;V8Yvjb8bP+CZHxT8XfEr4lap4w1O98E66LO61zTLS2uzFC1zHza2ltHbuP8AVDnachfvbmx4l+zH&#10;8F7ay8LaxJ4x8L+KrbTvDniLVzp0PiJYrTUNT1O2axniMo+ztGsDWdxIZRgbpIiImaRnuJPW/hX4&#10;98CSfsUeOvhNIbXT9U8Sp4gg0Z9a1ZlNjaRXtxOGk3BDJD5fkt5pUoq84ZZMNvicHHH46WLx1p1Z&#10;cjbsk2+VXeiS37eljgzfESVafs3e1/PRf8Mfkx+3j8RfjZ4N0v4E/GnR/Fut+HNdi+HtvYaVf6Nq&#10;t3b/AGeC20/T7bbCA+ITIrPJII9od7h2IO/n98f2QRe/tRfs++H/AI5ym3tNU1rwnpWsz6I9msdo&#10;11Np0FzJa+cbqN1QMSpYHci+hG0fkz/wVf8AgB4XT4k/Cj4JyalZ3snhPwbfJrM9mWaGO5t5dLtZ&#10;Crjh7cvHIEYADb3AGB+rf/BP/wCOP7M+r/swf2z8HvFel2lvo+kx3D+G7a+umvLKG3tVtBb/AGqa&#10;EzGZJERIiU3T/ZyY1lRw1fI5tSWjhTenLbTTW10e1lsm8Hzc65u3W2p+fXxG10/spfFP4i/tCfHb&#10;xbbx3kbeIV8R6NPb2S6vNMNWvnsJnnVCZHmtp0SJC4URvCq71VBD6h/wQb/4KE+Dv2r7Xxb+z9Kf&#10;+Kh0LV7nXtPS90a3tpNS0+aNbZruQQFgZEb7PG6k4jRoFVpRuKflv/wUK/at/aE+NM2t6b8ZfF+u&#10;2etS6jcR+J/DK3EtrYLtukmtitlMvmoohkgA8/E5eJ3lzIXLO/4IGftFeB/2XP8Agrp8Fvit8Srr&#10;7PocniC40S/unmSOO2Op2Vxp0U8ruyqkUct1HJIxPyojHqBXdVwOJy3Gyq1ailKdndbJX6PfXe97&#10;2suh118fGvhlTpRaUb9btv8AT0Prv/g6aufir8LfiX4C8EWmjXeneGfEVjqGoy6shEaX99E1vbS2&#10;yKFGxIoo7WQhThjdjdnauPg3/gmVfftFeEf2qvDfxf8A2cLm/jv/AAZq1pqeqpa6nJbR3lmlxG0l&#10;rM6I22GYLscsrIFJLDC1+0f/AAdEfCj4vftEa7oXwrXVAPDFp4h0e7sha6MjPbu6S205aT7QXlOb&#10;uIqqRL1A/eYZo8L9hv8A4JgfDv8AY/8ABWgap4chW81/xBeQWL608Khbi5uVktYIpJJATAhkuFAK&#10;lMv5YOV+RvExWZUsMnKLXtJSasndpqXLeXZtLmSfRrod9BYvNeSeIm5RjFJXb0XLdRV+i8tNz9BZ&#10;Ph3Hrd3Pd6d4dsINUv7jTWP2aUG3SB7ScMcFUBdmshvwuVMhxnlq6b4m/Dv4Mfs7aVdfEH9ob4/+&#10;FPBnhea/Fvaat4h1eO0W4uWjZ/IVp2RXkKxyEIhLMIzheDWHqHwk8S/8JpcWn9u2nhxvDkemXd1Z&#10;aNcFIbrdcXiKA0jOyM2JFJ3ZcSOrHa20/jd/weP/ALS+oeK/2x/An7K+jeIIZdJ8GeEf7b1XT7e7&#10;Zmt9W1GVgY5l3FVItba0kRcDaLl2H+tJPp4THVZRqcsk0nZbrvv5+h4uIpqVSCTsrNv8La/M+y/+&#10;Ch3/AAUa/wCCZ37CP7V/wX+PGq/FTUfidd2fhzxAIbH4ZNp+qJZWt9bQItxMWvI0SSRkQRgNnyxM&#10;WxlN3tXhL9qz4E/ti/sh63+0R+zf44h1fRL3w3qGd8ey60y8jt2MlrdQnmCeMspKNkMrJIheOSN2&#10;/lgitY8x2Vw3+pgTERkzhipJHb+LP41+pH/BtR8aNTuvG/xp/ZHvLN49N8XfDp9c0rz78okFxayf&#10;ZmSOHhd80V+rO6/Ntsl6gZX6ThjOK2Hx3sKjvGb+5/8AB/U1xOXRjQVRNtpfr/wT9MfGGh+JPDtj&#10;4UuNR8a+IpbvVPJYto+1IjsjaRlkkSHf9mfd5bNKzEr5QLAhXHyzqOjfEHQvit4i134bazo9vNP4&#10;xWDUku73F28V/qQtZBCh3un7jVvKJAUBZcgr5ua+1f2idJvvA+gaD4RsrBXuItJutNs2ntGeNnWB&#10;FC7EaMk7VeUKHQ4iPBAIHyt8U/FGv/D/AMfazqfgfwTfy3mqajp8OoajLp17OqmBYZUuSBcbPleM&#10;rlLfYGKMZD5Zjk+uxOOy3B0atCbX72HJyptfFp9l3Sd937uup5Dw1fEKnOOijLmvpb3deuj22Wp5&#10;r+2rawaR4H+GfxQttffdeSzyaLbQ2iGBvNhhkzI5lUp+6LMu2Nw2CDtOM838JtQn139sGNfhV4Ra&#10;8srrRtT07ULPR7ctFZxzKbmGPbGpGP8AQ3UDGFMZXIJwdb9oH4v/AA88S/BVtH+JHjW01HXfDviE&#10;x6Xo2j31paXFpGkE485oVV2lQ+SIcFYyjogDAEK/l37I2vaZoXi6HT0lvdf1TUdb1K6s5NGjN1bR&#10;21jdaq01wBApcxyWIaZSoyVTPQ5H5BkGJpYbK5UaMXCEJR5U2m9Ze/qpNb3a94+izLD/AO0PnknJ&#10;pt228t0nta+h9++E9LTVfhXomh+Gbjdc6lD8RNPSaFFYu7+FLdUZs8t85YgDgFuAOBXzt+yhpHi7&#10;wT8RfF/jnQ/FmvppnijQ9GMd1LJJALm4tJ9St5CGT5Lg7BCS3GHLrj5a/Qb9lP4JeFvg4fDHgL4s&#10;6xpEni+w8ez3ujzWNm8xu7O90S+i+zPNJAhjLfYbyR4gcf6LESBvQD4a/Z3vofCtte/CjV9Xsm1H&#10;Sr27iWAkRTzJbNGksqqzFmTdLGS33cyAdwW/T+Bsa8Tx9hZNXi4zi77PScvzf4GeTKNOs0u6/Jo8&#10;X/4LyeJL+b9iDw3FLcmSSXxdapM0krF5NsE7E9t3KjOc847mvyv8HfFi68Laa9lc6hDNGVdkQMxM&#10;WBtIK/cf5dwAOOGBzniv2V/4KW2iy/spWXi278Ptq8fhrWP7Ru9NMe8NFFHLliR0AUMCW7EkkYr8&#10;Pf7BdNNvNa1+6ZJ5Y3kjjeMks24Zycd9w59wfSva8So1P7eUJK0eRW7fFK9vmdGK56NVyieveKvF&#10;3iTxb+zzo3jWbwdcDTtN1SVJdSWWPywjNGgX5HLh96Njeq8cLx083svi5c2Ey5izuyXfcSfmzkAk&#10;8cMR14PPXmvo/wDY7g0rxR8ALn4Z+ILWM6Trui3ljq0rKS0bm5kktnU7lC+XcRQSkZG4R7TkEg+K&#10;/tgfsdfFT9kv4mS+BPGOlG7hTTLO8TWNOt5GtJEuPMVSHIxzJDOgyRkxNjocfn2CzqrQh7CG6b0f&#10;Y5MVhXOKrvZpfefqB/wbdfEO6+IHxA+JegXMmp6tDYafp13bXMcsgsbO4bz4ZGaPAVZJhtOSQSts&#10;M7tqlfvv4u2/iXw34njt7qy8iRlSaKYnl+eqkHAwV7c9fbHmX/BH39hP4QfsI/svRXvhf4jL4g8X&#10;+OtE0/VfFms6DqkN9pl/ceTK8NpbS2zyQvDamZ4/OVmErmRwwV1jj+rfif8ADW7+JPgWNbQCTVba&#10;JZbAhlXzJBw0JJBIDAngEAuqEkAGv2jhjMcThI0p463LLTronqt9LK+tro/QcHDFZfw+qUHbmWu9&#10;2nrb7mr23sfO8upa2zvJNfGSQhiyvOcM2c/X249fWkuPtT/Kly0LHJWUTYILEZB5Ixkg5x/Lh1qA&#10;mox2s1qHRpwrweYF388jdjPsCOme/GfRfhV4G0G+uzqup6ZDLcQQRyCMvvCMy4zjdg42kjjqR0YV&#10;+kYzF0cDS55L7j5+yckjy69hVrJXimG6KNsMwYliBgMCegJI9cg/UCl8Q/iRp3w2+G+teNW0+yud&#10;b0bRLm88PrfRzzRm6ht7h2VkhTO3ymnY7mUbY9u4blJ+hPHPgTTPFPh9rY2qi5iBa0nj4ZHHIUnu&#10;DkjB9c9ea+Pv20fDHiub9nvV9S8BeFP+EhuotYsbGS0ClQiXfmwRSHayO3+kyW6YRgfnJOVzXz+b&#10;1qGe8O4ik1Z2276ppX87WM8dTSw0/S/6n5D/ALQHjCD4gfHXxn44061azTV/E17fLYzyqTbrLK0i&#10;IzBuwYK5PyhuvUqOXgmlR/JkmEkDsTNJtIj8sjDAkjsvTjPy5yCSTi+N9WuoPibrl9eae0D3up3N&#10;0YlwwKyTMynJUHO1ycEDJA4GTV9Hso3UTTpulRZI1UtIHH4NyDuH4g8Zzj8Tr0oxilHax8rTlrqz&#10;69/ak8M+OL3/AIIdeBda1jWBqFovxEW8hknsli8m2jk1azUCTAa6O4woD82xUCEgABvJv+CNfxo+&#10;A/wA/aC8V/Fv4+xapJpfh34bajf2GiaO7CbXLyG4tZVtGkHyxK0Ydmk7LCwX5mAPz58S/GXiTWra&#10;LwO3ivUDpEObqLTHupfsyyZcGVYs7Vfk44BznjBOXfAHwL8XfGni2bQ/gf8ADDWfF+qS6RdNNofh&#10;zSLq+uZLJ1aGR2itUdlU71TLAAF0PAwa8LOadLNqLw07pOPK7PV27dUb0assNU9qn1v2PrPT/wDg&#10;pj/wUS/bl/aDtryJbPWn8Wamuj+H/BtlpUcWm2hBRkhty3z28cC/vQzy7YyrSylg0rP9qWIk8UaZ&#10;e6xYwaTDceILDTbHXINU0/zL201LS2urS5iikQMqyCeJ4JHDCNyFKllYF3/sA/CP9mn4KfAP/hdH&#10;iH4P6zBq3hEPexaPqcmqR3ehos5lktpoNNgM0pJdvOLwSMcKkn7q3jSLNtNB03xi/h/4r/DifULr&#10;wdp+rard38mqTfZdc8QxXurSXU1z+4gma0jjlLlzcWkKxkZEZX54vB9lQnRhQw8FTjGyS2Wj28j2&#10;J0K0HzS97T9Dze+sWtGvLG4uvMCyRmMElP3e471DqPmUFCDjdyPvYOF+T/DV1cWl7DYTaRIslszE&#10;o8WwxfOGIA4ZzkYPOeOegNfXepp8Jl+IenalrVzqsVs/iJ21rRpY4xJLo32iFwY5F63ToLyIlhGg&#10;BiYA/O1fInii8lsPiRr6BZtv9tXplkl3FlYXLLtLdsDB3cEhixA5ZfsMqpyjTszLD1oynY/RP/gk&#10;3rfxUn/aCsPDPwlvLix1ue2WRmtLpdrNE/3D8zIybZG3g5yqnkjmvrr9tDwb8e/CHxTa8+MWrW2q&#10;3d/brJbXtm6+VMmCowNqbNuwjBC4JGMgivzB/Yk17xFY/Gvwv4Y8B6tdQeIdR1a0h0i5h1CC2c3K&#10;TxtGPPdlRMyKIz8wGHGCuM192/G/9pP4ofFXxO1/8StakfUbQNaTWd5D5U9gVPzRmFUQo0bBg6sA&#10;Q2AwZjX1HDeXV1xTSrwty6XudtatZL4bKLT097fSz7eR13hGSx1n9jf43eD723Z7o6JperWySfMv&#10;+jXpD9WJ4EyjGRkH5SDnHyR4T+Hvw7+N/h288LR+NvB/gzxfpmpi6i1Lxj4p+wWF3p0isslsMW0o&#10;WeGVImG75pFnkG7EIVfsX9jW28M/EO68f/D/AMRNtOvfDXULS2kaTykEi+XOQCQSciENkNgCJvlc&#10;cr+bOqXF5r889raXCS2aXkswDO4BdsD5R8owApHAOMjODX9M8M4CpjsRmeGp1JU5qdKopLZc1NQ2&#10;2kn7Nqz9d0mfD4q6xEkvX8Ef0D+C77XtT8T+KrHWoT9mtNcjt9Hwn37Y2NnI3JOD++km646EdBk/&#10;yefG/VvEfjz4v+K/F/iHRxbajda7K0twtuVjKh2RfvqzAmKMBs/e8xgyk42/1jfELxhongr4V+Kf&#10;iawd7TQ9J1C6umtnVZG+yxybwCSFDgxkZyMbRnFfyafE/wC3+JvGmt+Y0jrc+J7+eOa08kyXKedu&#10;iZXT/W/IcYIZcFvk+XcP4zxbU0jwckio1Ju3YxrnT7nRLOTSJ7e0jjluf7RvWs7p2E8BR4lcZztK&#10;luCTtJ5YOWTNsaRfXnhAf2ddi2iWORJLm4ukeO8VJEGCHzltsqkYOSI1HI4bIgmtYZQmm/bY47Se&#10;WW48uUFYSsnBVgMudjyAswPzPtUnbii31fS7n7T4b/tRZ/KvPLtReT4SX+DymBVtqCNtqliEGM5y&#10;Cp5HZo+g1Y2FY7LVdPTQ4WE8CpKPLupYp5Ey5LsAvyBsEZxv3FGTIOa5nxNY2Euki4i1vzpLq4ax&#10;gEY+/wCW2JW3hvMkJGxQWQLgjjIONAalcXF7fRyaWpuo4Y3iNjOZliQbAfkQkHCr0PQg7ieNudLN&#10;Bc6ja3d4Ly6uXEiLamTyzkkKjAbSRskIbA3bwoHKkkZ2QLR3Oz8Pl18PWsTstw8UGx4o0XGAiKqm&#10;NXGGwNwGRyc5Nb8dyyytZoJWlknjabz4VHyB8BSQAd3Vcg565GQScHS7C3sre3SW0dfLAfzWkAXY&#10;pzsCYySQccMT8wGDkEXGvLlbdbxmWEQRoY7SQ/LKU4BLEcMVZRkgH5TkkkZ+4VH3EjxZO7ufQn/B&#10;P3wS/wASf2mdINx5UdlpFlqE2oQhysk0M1nNbRxxBRhj5s8THIBAY5bcQG/TfxZ8RfFF34g1Tw1B&#10;r1wNMe+uVhtEbCmLzCgTd1KhcAKcjCjjNfm5/wAEo7hP+GmmsdOsfMl1HSltws3lq2GvbUr5ak7s&#10;grwQOgwTgiv1Qfw18KtXiLRwGxnuZRm9uLKaMljg5BkUDJAIz7k49f0LgGWHw8686tPmXu20vbd3&#10;/wCGPXyfFwwtSTcG9Ft6nj+pXEjTiPaQjhc4k5LDGOh9KybydJJn820ZtpHl5jb7+5lznnv+JCn0&#10;ro5hZNqDSxW7ShpCI5GH7sMBynAweeCM9apRacoDXP2IvFFLlmXODyCMMuASc45xx68iv2+lVgls&#10;fVrM+ZawZlJMmxSk8QHlgIuSw3DOT3znGc9MjgY4r0PwJ4f0DU/D0Os3GkW88zIyl5IwwAVmGcOD&#10;g8dqztL1LwxY2M73vhq3uFVRElsJAGWRwfnJ2MCASOoydp56muh0n4m6zf6NpfgKBrSDTNNEkVlB&#10;LC4hsC75fCxk4y3OQBnA6YBrzcfiMTVgo04NWerv0s9rat3t/nfQ5cRj6k4+7Bq3mjzjSdKk1yI2&#10;ukTBQlw67BkiPpgdDgHPft+NX7bwz4jsjNDH4fvtoZCQbWUAk5BIYDB+UY9uCeteraX4InSxt7a7&#10;8bWrG2hULJFaM5YADBz5gycZ6DB69KxPFdt4j0i2jgS8sbp3QTRMoZchCGKnOOT05454rJZwq9Tk&#10;hb53/NpExzyjJ6pL5mJr3i9vCfwql1a91s2cWheFJLzVbX7M/wBqZU1mF4mSPcHZPkkBwuQHDBgM&#10;Kfkf4Nf8FC/29fF3hXxbr37JGpR2GtWPj68gj0Ww06G7+16YspJiRr+KTfJuv1Bb93+7jIAyCK9H&#10;/b48ZXkN5b/CmPS7R7rV/BVvqE95GiNcLHHfyymFmaFnMTbIWGyRCChVkYEFfH/+CGWmaHrXhG7X&#10;wjpkd1dX2neIFvdT1qZjY6VcHTnWNdscWSypbxyiQ7mV5oxjcYyf514mxSjxhi56KTS3V1rG70e9&#10;/wDI8nM5OpGpTrw0T2fXRNf5n7k2vijxldfCr4b6j8YtGEHjDVNM0K58RRLpZgSxvpJbJLhPLJ/d&#10;r5kzoFJyD6kEjK1H4CfEPR/ijreu/DyyfUrfxBqkWpXd/rN/JJbQyxTTXES28aTKUI88DcCFYwru&#10;4ULVSHxF4durHwx4x8b6CxaWwtl0dJtOeAWqvGl2I1UqhhUrbBQoA2sVU4OBVbw/8YvD99d+I4tO&#10;8XG6n/4Tmwt7ZZ7jKFQLFGdC2SqGZ2TILAFG+bcrCvzOtxNTfuqm7Ju2itutl0XbyPhsHktTA4qo&#10;o1FrZ9ep8N/8HFH7as3wHl+H37JOk6rb6h4s8W6E7eJp7bU50NppUXnAiSNJAzfaZAi5k3K8cFyu&#10;B5m4fgr8YtYg1/4jancQXXnlo4Y5JSM5ZIoVc9c4yrevr3zX07/wU/8A2l9c+Mv/AAUm8b2NleiP&#10;T7TV5NJIe0jWUGxthbTIXG5/LN5FdS7d+1i4YqCAB87ah8d/ih4T1vVfh5pWq2j6PPqsVwuj6npd&#10;vfW8TxuZEWMXSOY13nkKRvDMH3BmB+rwtWNLDpPrL8Wl+B9HgMDHCy0Wrjdvu7mH4YmeXxSmlTTh&#10;oUjkknMhCfIImYAZwSQAMDuRj0NdP4Q8Q+dFFFBbQzROuJgI9yuxbL8ADAXgd8EAgEYpNOvPhZ4p&#10;0gajoNlceGPFS2+oy31jJcmbT9SUmDyILRfL8y2IU3O4TSShiiAMpfbXOfBn4i+GfAOvX3irxT4X&#10;g16SEBtN0q9kkS2mlaVSWm8tlZowgf5FZSWZecBgfap5rGjKEZP4r/K1jWthfaJuK1Vj0j4g+Ndd&#10;sdD8D/EjRPFqjV9MSXSvKaxihmtZLSVZYy3GLiBYbiCFXlywW3aIgRxR5+7j4R0Dxp+1t4E+NNvr&#10;+j6Ra+N9F07xTZW2t38UM32F9IsbqSPzJnSNJkMkjYwqk7Aksz/u2/N28/aB+LN3o8ejXnjnUDpA&#10;22x0mGYxWnlr5KYEMYCAGKCFDhSW2ktksSf0p/4JFxeFv2jNR8GeHv2q9YsJPCWn+HdTg0TT9Wdb&#10;aGXyI3jsrN7kTRvAqyeW6Zba4gSMq2/I8bNMbGGKozafLJuL+avdvotNx0cs9vVUk0pRT18na6/B&#10;Hr37Qn7SPinUBp+oTeNrfT7S41e4+x2s0G1TpX9n6bLFGE825kjyIzccFZEzL5iW6OyjpPgvouj3&#10;fwJ1/wASabqM09no9r4vhRbu5FxFLBJlRGxUAMxABZ9oQKnHQFe2/bXn/ZN0sJ4b8QjwbPaWNrNq&#10;RaS9gv4ob05glSE7pNknlR4aNBwAAFAODwXwpudC+GXwI8W6X430y2vbu6HjYWiFUcXIFtLeEMjM&#10;nLeXIOxyxyEDDb0YnCwpZRpKLa5F7rvpy/run1McdSpwxUqkL2fNva9lb/Nnmv7YPhyT/hofTJdI&#10;lgt7Oy0/VbLRtSaNYre6aK+gaMj7PIqJ8jsBGjYB524wRx3wB8R6z8FPiDZ+M/h7dOo029iE8aOP&#10;s1wIp45pbVkJ5QuikjAXdtK5K12njCO81ifSfE2o6BJGZrG/nkuTbbRKs0tkxOWClkbr6HeM54xy&#10;/wARI7Tw54P1DWoreSMWETSMDIu5cKATtAyVAOQCCPkOB3rxsLQisIm9WkvwSIpVmnFx0/4c+dPj&#10;l+xl8XPjT8WJNf8AiwPDUfiX4tatpmj6VdaYjJFp93c65YWg1G5WGXYrmJinkFXHlzB3AuFcr9qf&#10;tW/8Eiv2VdX+F/jjwd8HfgdoWjeJF8Nl/Bz6biK4F5awRx26h33MQzQ24lckvI0sjOxeV3bmf2Y/&#10;2bPil+1T8SfAnxkfwr4k1bw/4J8X6Rff2i3iG3e3jvbS7gmk/cXF7C8ccUCxIvlpKGLY2gxuD9Xf&#10;8FDvF1j8Nf2a/if47/tR9N1yx+HWuQaJqFqdrw3JspWRlzyGEscR3cEFFx15+XjOdbFVFPZbJ7KK&#10;SWj7b769z6jGclOlSdJ3bWtt79br+tD8b/2jP+C2n7Qvx9+HHg34eXnhHRYn0bTNNi8ca1eNPcXf&#10;jW5s4xbLJeyNJ5gWSzis7eYhzNN9mLmVRJ5ac749/Ye8Q/tDeD0/a1/YA+HerXngYaPqmo+LfDza&#10;ik1z4Fn0yze9v1uJmKq1qIEMsM5wZC8cWxJpYYpPk/Jr9Mv+CJfiLS/HH7JvxS+APxF8QXs+k6t8&#10;R9A0Twp4dg0XTblJtR13StZW8KvfAxxXDw6JamFilw5lt44re3eedSKy6jQdaVHkV6rV5bNNKybd&#10;tdEou/T0Rji69aFNVE/h6dLdv1Jv+CZP/Bfv9oDwR8XLfwJ+2/8AH+fUfBuqQW0d/wCN9d0x77Ub&#10;BbITywpK8EMs90srSujMVaYyPEzShEdW+Jf27/2rtf8A21v2v/HH7T2trOv/AAkmtl9KgvY4zNb6&#10;dAiW9jBLsGx5I7WGCNmx87IWOSSTxXxx8N6f4L+Mvivwlo/hm50az03xHe21npN5qq38tnCk7qkL&#10;3SxQrcsqgKZlijWTG8IoYKOfhm0uPSpkktZzfG5ia3lEq+SsQD+YrIVJZi3lkEMAArghtwK8vsVQ&#10;nKPLZ319UdDqyqxV3c6KGU3F5JdX0ZilPkE4AXa4ADZXHqW49eOa++P+DfXwpe6V+334Z+LE93Od&#10;G0Cz1FNYhh375Y3ie3TcuxlkjViJCm5W+QMocptPwv4Dg0vUdHjm8SQFLaEMlu0SZaby38yRf94L&#10;Ln6KOnGfUfh/+1F8Vv2Wtduvjl+zz4g/4R7XG1BDC02m2l5Fbi6t7oMES5jkXcEcqH27gDIMgOQe&#10;L22Iw+JjOjbmTTV9vmfQ0fY1MI3PWPK79/M/ob8aeO/jp41/Zv8Agz498W+F9V0/xlqniLw5e+Ir&#10;DUbKOC5tlmVor/zkZQYXWKabcIwrgh1/1ZkB8L/a5+KHjj9mnWptX+F+i6p4nmmht7jxDp2j6o0F&#10;xDbtPNI93JGsUrMrpDcKMxiJBbbuSHYVvBf/AAVM1b4v6b8PJPi34D1Hw1fW3h3wlrkGm2Ogbl1j&#10;T7/wzHFJeWrTyL9ns01D+0U4aaV0h+U/eWuK+P3wd8D/APBRHW/CnxM8bah4+8D6hc+DraafS9Cu&#10;LSW1t3jjnuhbzhkaSW5zNLHnYIyIwPlLHd9rjsfDFYKEre89PmrXWqPjI0o875tj4v0S80P4jftS&#10;eNNH+L+pHw6l7rV3bXkz6a2sXNpKJhKkMMVkYjNI0y+SXhQKQzOEIAQ/XWg6No/7Ff8AwUl+EvhP&#10;WZbPWVvtb0TRtQkjsUt0vW1nw61qZ3gVdib57yRmjAK/N2zx84fFj9mH4Rfsz3vxA+J1lr/iue+8&#10;Mapa26rdazbC0uormYxTF0NqrhkDl8hxt+VuVJU+4eHv2xvg1+1f/wAFGPAvjiPRf7RWDW/A+k6f&#10;YfY5mSz1GL+zC03nSBN5inZ1Ryo3BVcZDA187SwtSLUOXRyTXz3/ACR6Ua1Guk3OzSad/XT9T9jf&#10;A9t8N/Gr23xI8OCx1KzmGk6vomrOiynyri2lEckTHITMV5MgcclJmXJ3EH8T/wBibTvG+uftSX+v&#10;eLvBlrpupaRoPiLSfEAiCRul6mr2kLx3AADCUSW0y4bPyxrtwMV+/wDrdxpd94IstD8J6ZHFbJaQ&#10;pZQwbVVEUALGqjpgbQBxjivwgt9b8F/AP/gt5+0D4K8VLbDStU1i+1F5vOjSO1urq2GrXMrOzDao&#10;NvKsnPysSP4a+84KhRhxThKii1K819yXpvr+Jnga0qU1J6ar8GYv/BWT9oPwzZ/C+X9k7R9Xt5vE&#10;utNbzanm42jSrUtvYu6/dlmRGXy8MTDI5IAkTf8AlJregW1sbmJtckKtCy+Xdx7WSVdgK7mUAgBx&#10;wD0IOORnqPjN8bbn4rfFbxh8VraGWL/hIdbv9UTTZ5/NEEM8peGEs4y4jSUAEgAeUpGCAaowHVNZ&#10;kTVtK8u9uHMKf2WtsJN10pdF3RMo3ZBi+bBBBdSSc59HjPMo53mPtVtG8Y9rJvX1f+Q55hWrVpSa&#10;909a/YP1fX/Dnh+Pxv4V1bff+FtRfUY7K1+eeIxP5iyFQMgKN8nHAVWYsMHb55+0INe8YfGvxGfi&#10;T8Vb3W9dt9VmtpL3UshLjynMcZiONghKoqxRKm1UACqFXFVP2Yvi9f8AgHx/rnhfTd7wa1cHZG0u&#10;F+TzVIJVgMGORxkHqFI6Ct39tfxD4L8Wa3o3jHwlPdTRXfhfT9t1dqm+RkDW+1gMH/VwAnPTC9tt&#10;fnWUYj6tmtWm43UldX7rovx+47sVH2uWwkn8Lt9/9I+h/wDglH/wVovf2H/G8ngH41NrviP4f3dn&#10;JZpp9rfvPJot4JN8c8MMp2+WzPIrpGULB/MzK8QST+g34J614c1q08O3KeI4b+01GOK6ttQhkV4b&#10;yFwJFmjZTho2Qhg4OCCCK/j6tNYeS9S5/tOe0nidWhnUkkODkMWB3DB6HBPvX9D/APwQUHxK+Nn/&#10;AASgig8V3XiZU0vx9qk/hicwFIm0dZrZZ4bORkLmI3N1cDcdyb7R0UfupBX32X5x7eCw83aMmkn1&#10;jv8Agvke3kOZ1a0Vl2InaErJS3cb+79yve2lvuPZ/jta6Xpvxp8TrY5htR4hvZ7QR2oCmMzyFdgD&#10;DK45BA5BBB9PR/CPjnTtJ8NwjXJYI7c2qfaLhbSJCjLyThB7nj3+orziGW0vpPtF1Z7pFQl5PKUE&#10;nAVVzyThehJLHGWJOSews7awuNOtrDU4SYD5QKiTbtChBjcPm7e/+P7BjacJYOjRqpvlSTel9EtU&#10;ebWxdKlWjGm7qLsm3Ztd2v0NDxV8TvC2naRdX+laxDeNDBvigt5lfcSMqX2nKKePmPHPc18jftP/&#10;ABP8VfDX9nPxTr3hDTRPfQSaVewRbMnzLTU7a6R8A5YDy2GAy4ySGXANfV/iG30a20a48KeIb24X&#10;fFhL+QbomA+6zEDCsCBkMRnGVyM48M+LXhvT7v4D/EbWNc0qSO107wPrEhkKgs0iWkro8eRglWAY&#10;NnHAHXJG2VQwscJUg435rbvf+Xp3/wCCe/mGHquHs6cea6d+ltOx+Anxovb25+JM2o61pVza3IsY&#10;ReW1/bGBhM0ClyynBGWZmHqCeeCKy4r5kt036eYpBKC7C3c7uAeccdFYYwMdc4Ax3X7dGraH4l/a&#10;T8TeNvDGm3NlBrep3d+YHkwsJe4kChTgcbUB4yD2LHmvNNLilW0E0UoaQDKGFATntlmHyjAX5ffn&#10;ng/jmKp+zco9j8+jLmsyv4zga6aG6hgRmc7U8k56YwoyMnkHBI6DHPyiv3P/AODfb9k34d/An9jW&#10;T9qC88LWt9438aWc9zdTzXMLPFZK7fZLKFwT5STKkc7K212aRBID5UYX8OfFFtnQ7aaVtv7zd5ku&#10;RvUoTu2ng98EDqfpXrf7Mf8AwUv+OP7L/gm+8B6H4n1lrAFF0uysr0QRxRs7vKjNgkckFGX5ly2C&#10;Pl2+FQqUMNjfaVNrfcTjKNSvQ5Iu36n7Cfs1eAJv21f2fNF+P2veLdb8LajrltcpNrnh28Ed3cxL&#10;eSECf7MQnmJEEgkR8Ms0cpxkszRfsR/Abx74Q17xF+zZ8UZPDr3ujaxcadZ69Lo+oWlvdaZqEU0t&#10;vfQyyfurmaWIXNrtRyIZbUL5nmCNZPz0+B3/AAcE/tXfs9+Cl+Gfgv4YfDi60wXVzfomq6VfsVa8&#10;ne7kUGK9jCBZLhwPlJwBkkjNd18CP+C3fxt+OX7Sfhex+KngzwbpVgIp1V/Dem3UX2mXaJFW48+4&#10;m2xbUaPcuwRl/M3BVZq7MNl2XU5uXxOTu2+78gxGNzKtHlfuxSsrdj6sg0z9pH4Nv4q8D2Hie10X&#10;R4NYt7PxBZeNbmyawS8v5IYoJdkiFShMULi7QFV2K7P5Wa/O/wCJVjNpHxd8RWkmoafqJkkt5BqU&#10;KvGJi1pHLn5kUl2YFWLjczKCScM1fqv+234m/Zi+M/wXtvjV4g8S6jHfz6BPY29v4a1G3a8mvVRJ&#10;bDz0dcNaRlXSaRQkvzxJ/CgT8sf2nrH4faF8VoH8C6lc3UWv+FbS/wBSF8gjmt7yNJIJ0jzISUVo&#10;yULfMy+WzAMSK9Gjho4efs1sXltWdSTqSVr+Xp1Nv4Sa3fy+MrHTrPUBDeX/AJmn2lxHJtVbiZXQ&#10;dSRn5i3JHTrhgT91WGleLPC+oz+G/F+hSWGtW1y8OqaddBGNtMozIuY3kRl3FSrrI6sp3RuysrV8&#10;M/s/abJqXirRoNQjliZ721Ls+HMewgkSN8wZ8Z+8wxu9Scfpg37C/wC0P8JPg5p3xd+IPhNTb6ra&#10;2t1qOqafcwTG4mnhU+Y3lO7DJONxxkFRnpX0mU5jh8HjqanJJt6ebPcUZSjq1r+Pp3Oy/YmOh+IP&#10;2itD8MeNZDDa6zbX2lyxSSCPDXVhc2oXJADF2kICkclgQpOAfh2H4J+Jdc1/xFYeCPhvLrOm+HtU&#10;Wwu7K1zeyWcrNP5W9YpGeQlIXBlQtGCuGbMkefsj9l59Msf2hfBGo3Ew32fiLT5p57siJY0EySE7&#10;nYIPljbgNklVHzEqD8aft4+C4vAf7SvxC+D+n+bf6TaeN7x4/trf6QXhllCt5hVvlxcODz83y5+5&#10;X9D8NSxlXPsVSwckp1cPSa5k3H3KslJtRcW3yzstVrqfNY2DeL5b2ut/Q/b39oLw7ovgL9lH4jeG&#10;Z/EEe268L+KtUlhM4DyR3JubhyvGcK9wqZAwMr6iv5ULe0uNbW61bR9MXOl3dzdz6qt4kaxAscGO&#10;MbU48pm+Y7VVWLFS+B/Tn+2B+0g1p/wSR1b9qXxNoz7NY+GumalqthbIUkEd+tsJoowGOG2TyDbk&#10;knA9q/mUtbiSHQBp0Oopb2N9bu2pSPKsP2oNdqgUuV+Q4LL8zKMgH+Ji/wDE2IqPlSPBydJRnLzs&#10;d/8Asxfsb/GT9p/xBcaR8JrXTtQvrGNXvbKbXLa2aaaZJlfAupo1llHkyuGjYhTGM7Q2RgfG39kD&#10;9qD4GeEYtd+IvwP8Y6XYrqMtlBqz+FpEt3u/MO2NpBGMO2yQqq437d4BXJr9Mv8AggX8GtE1D4He&#10;OPiFfq2oxXviCLRZNM1mzilNu9rHHPEYpGTceZpv4iEJKfe3V9W/Gif4R3ek674m8XzePPCU2owJ&#10;pOteKtNuLixu7W3tri8EckUqSEvFGY57kLEHdLeczPGkTSsv5VxH4r5JwzxL/YuIw1WclCMnOnyy&#10;tzdOVtN2Vno29dj6GhhsTWhzxkkr21v+a/yP5vdUN1b+JD/wk9tDa3Ftcbvst02wb2lIWKU7lZcA&#10;5I3DG842k/Kqazpi61A1lZM5MYkjkuz5z53YOMff+UsykdM52jNft549/wCCTvw5+M2l+LLP4dft&#10;P6lqGs66ZrTUtd+IHhjS/FTyG1WNGFpeXsBudkUksSyGG5dUk3RExurKv5gf8FW/gd8LP2W/2lfB&#10;vwE8C6P4WtL/AEjwvb3XjC48M/b1E1y99ctBHKl7eXPlFbJLOTCtz5zccqi+9wzx3w1xZi54fLas&#10;nUp2coTpzpySbsn70eV3fZ38i69CrStz9b6p32PKrO7mjMUYhnljlQBCSSucE4yyEA4GMjsc5PWr&#10;AvAlpHI7RgSBlZw5HyhwRyCQgAbqwJwcHnrnQzQvqUEUlznJWRTHJGcOxY7hhSR86MCOuMAscsxn&#10;lvrJ7IQxyobgFinkyMxjYnGeRgfxA8EfMcfwkftyPnmfYH/BH74eeIPFn7Uw8faayQ2Xh0Ws2rSK&#10;rBRGt5FO8RKgfMEtnIByAoJJ4yf0FvdauZ9Nhn1XWZppNplcBiokcnjOBz055PXj0r4s/wCCKXxI&#10;v7HTvi78OdJ8M27y+ItMskvtVlYE2tvFb6iZIShPLMxiPcqFbOeWT6uEE2nGOO6giMTunmulv93A&#10;JOwuMK/XkYIxnsM/qXhzhVKhiar35o2+Sd/zPWynDutzvtb9SSC+t2uYneUzBx8oilOSPXkNzz3B&#10;xxx3rY0AX/iK1Tw1pGlzzSxXJmkbqER/LQ5zgKA238B7GsTxfrVhql5Bc3V3cSyrGBcYi+Zn3FCG&#10;JY87QOck88jnFaPhnxXZeFfC2qPaWj+bcPFFBMrFfmO9shsdk7Aj7w9s/p1aFSWHUox95tWT2ve3&#10;l3Pb+qRUPMwbrxCsV/JZeX8sbssWwZDfew2cDn5lwMdu/GLN9quvS2dnf/YJUa4gkaFwpVZkWR0D&#10;jOAcFHBI/iRh6is2DUhbbRBYxB8gRKkKttxjBwoz2PHXIwPSpNbvNVu7kPNfGBY0KwJGf9Su8kLt&#10;75OTnGCWJx6d7ox51ovn/XcqWCorzO/sfFlzZ2sVtdzxv8pMZEjfdxnBxwQARyPf0rF8UeNvGdrq&#10;JtNM1C2jto0STGPMwMd++e/qcAHFJ4R8Hf8ACUa7Hpmoy3Vmj2ZuVuo2AESLhcsCQeTgKvUlvQnG&#10;J8Q9LOh6k2nid5jGpRrk/KHb5ePQcEAgE8EfQedh6ODli/Z6OVrtW/pfqc0MBR57KN353OT/AG6P&#10;BPhafx5pvjnw5/Z0lp/wh6WFqrTNGJovtBaNdoUgqVdvLZTj72QcgjjP+Dc74NeEtU/ZP8Q/ES+t&#10;4pJLnxtfadKsSlluEWx0tsE5IGNzgg4XD9D28v8A+Clfxu0j4P6z4W0X4qR6rIdY+Fslnpeq6Jao&#10;Gs55Luf7HNLn70ata7WRPmKTNIpLxhX+vv8AgmT8PPFf7LnwpX4B/Bz4KanqltrF/q2q+EtH1jUt&#10;Ps9U1COzuILO9nmMCtJPLE7xJIjwrNEUkQAwxIU/lbimvhsFxjiadaaSukm3u0lt+P3HNxFSxGNh&#10;WlTTvzbell+SPoXwv4h1n476RoHiNfBnheC8SyWTULX/AISmG6kt7cXVzGHD2ts8UmEiTCh1BbzU&#10;LL5W58/xPLoPgprjxBdjw1FotnNBrOuXF1LeJPaWFqbq5lKiKEKvy2NxlnYYMG3I3jNzw78QbLwN&#10;qWk/DrUvgJqXhHWrlXez0u/8q3tEaW5uhOVnCgFhnzZtqfuzewqx/ebq8n/4KWazoOo/stfEXxUd&#10;E1izmtPhPrUFxc6P4nS13D7BOPs5UwsLiOTz5A5IVwg+Tb5smfjsyzDBYnDypQmnqtvkz5fAZDGn&#10;jPbyg07H87um+OdS8WfF7/hO/FuqXdxf6te3NzqGoTytPPcXE7SFpXZzl3Z3yWOSTycnrTurtpfH&#10;ovLqQyGSNXZxgHd5eCe/IIP5dqyNGuYjrOnNO7RxxzoHcdh5mSRj6+/T8K2fiGq6f4pt3a3EeLcG&#10;TZ1bMjnOc9cEDt0xjiu3D119WUm9ppv5qx9RKNq9l1i0YRvrizvorq0lZJI3wjg7SCDkEHsQec9u&#10;taXirVk1LVI5YzbloY/KnnghKG4lHLSsCBkkkjOBkAZAOSc7xBAlld+Ss0blo45cxfdXegbH1GcH&#10;3FU4ZW3gZ4B4H1rjliZUcW6bel0dCipRT8jpNQ1GK8twqJ5ZVAXUdFyAB2Hc5P1/Gv2S/wCDd/wt&#10;8P8A41fAS6v/ABp4juZ5/h7qGq2V94fsTc27S2d3/Zc+nOJLRFeWZr1LyHPmbxDI8ZKo22T8YLaR&#10;TG+0AcBgTxk8fnj/ABr7j/4I0fEvw/4C8P8Axse70+/uNcvvAccXh0aTqd5DOzJdJLPAIYkeCZJE&#10;jQnz+d8cUcQZ59p7eIYyxGUVFF62T030av56rsLBz9hWuut196PsL9sn4g/Hr4GeNLrRvBup6lom&#10;vKQ0l1YauNRbUtJmRrm3vwjb5oxPPLLKLZkR4EkjWTghj6R4Ck1/4gfs1f8ACQT6p5LXngbWrq7u&#10;prva8s8+k3KlHG0BvmZGKKF5yeAteKftSHTtc8X3Vt4A+MT634j1LRtIuNM0/wAQ6nDp66PLcQvb&#10;y26IgVRGnlMjyN5UW2SIl5XMkr+q/s02cqfBzUfC3iLUCtxonw21cXV5BqMU1u7/ANkSLJJGwLxy&#10;x4GQ67lYMMFlUEedgoKE3Tg9o0P/AElHn5s5TpKb685Bf+BYrD4U+CZlvIv7T+wvDqenz3QnmW3Y&#10;QTRyyg4aJZGdiq/KQABuOSteYfG/T7o/DfxNbWMUd3MNEvY4bQfMZJBbnaMZAYFgq4yMZIJBBz6H&#10;4G16PW7hxqF2sEOn6AwDzR+Sr7LiBVZRj7xG5y2MYPU9K5P4h6Vp2tS/2LqekyXNteytCsE0HDBl&#10;G5ACedwQg+y55r6KkovASUN7Pf0PGwV/bUnLVafnsfQv/BMD9v39nXxB8DbT4QeJtRuvCmteA9Ji&#10;tZY9SMM6am0sjOsFn9liRrufzgyxWwi+0S70C/apDK58o/4OBG8Z6V+yd4w0zVfAix+H7vT7N9K8&#10;QQT3FzMl0ms6cHt7tI4RDbGVGkkjlaVlb7PJGAGKk/Jf/BNpfD8PivTPi74qh8QW/gzwL4ofXvFm&#10;t+F1kvpbey0lY7tZ54LeOaX7Mt5LZJNIqAFbxD5iKjh/1b1n9pv9lP49fFH4V/Bjwv4I8G/GfSfi&#10;BrF3CbOWzttesIl099OF8xUOyM0Wn6neyjaWKmIBl27gPzPh2FSvXkqrez79lb58z+4/QOKqNLLc&#10;f+4jp66ba2+R/LsQR1FfoF/wSe/Zh8K+JfhZpPxyi8A67H8TpPj94J0/4W+J77VFufDlhD/wkGlx&#10;XmpahpkSRytDbT3NnamSS5WO4bV/LhVZLSaRes/4KZ/sU+HbzxV+094O+GXwZ0TSdV/ZrvfB7fb/&#10;AA/4WbRV1HR7iG8j1KZ7FD+9nkuLrT7hJFjEK2enzyh13g3Gf/wTA+B158S/2GtR1LRfjlNpvifW&#10;/jM/hjQDp9yJdQ8D2K+E9X1O9u4beXV7K3SPWEtxYPLdhbURWFy8kqtErx+zUw+Io14qNrXd99tV&#10;p581vK1zxp1qc6bcX2/R/kfK3/BRKLU2/ac8QzeJtV8Kalr1vqNxp3iLWfAzL/Y+qXltIYheWYQK&#10;gt5oBBLH5aJGFkAVFwRXhZDBRuBHpmvsTx74Y+FJ/b98T+MfAvg3VvGHgzwVqeh6z42sfHfh+y0e&#10;40+OY6fp+rWl1pMcUUaSQ6tfR2vkW8bLGISQJEBlq7/wXJ8NfCTw9+054Tm+C2iadpui33w3sp0s&#10;tNtkiRWa6uzuKpxkqVH0UenHNVxf1ivGfK1zrm1Vn809U+66M66NC2G5r/DZHyf8Odb0Wy8SafYe&#10;MLqZNFkvgL9oRloYpFMcsijBy4RsgYOSor0D46eFvB+k/DvSb3Q/GUeoTPDZGCOAtskg8qUPL8yg&#10;Z37UKqSUZJUb5kYDx2vSP2OvhZ4P+O/7XPwr+B/xG1O9s/D3jH4j6Hoeu3emzJHcQWd3fwW88kTS&#10;K6LII5GKllYAgZUjiodFTqxlfY6aeNlRw06TSaf3o/V7U/C/7UsXhjQ9b8Y+H4PD/if4Q+CfB/wD&#10;Se11m1vROIZJIdWMqxuPs729t4lhtwnzOrQpKzxs6KfP/ib+0/450b4dal8O9N1rw79p8L2iWtvZ&#10;al4Ts9QtJBYsfIkjaW3+YeYZNu87ojErYYswX+hfx78NvhXb/C2Lwp4x+B9pN4b1v7XqfiyDT7S2&#10;+y2167m/lv5IkIVrhrwtL9pVGcTEykg5cfh9/wAFUf8Agmh8CvhX+0ZrfhXw5+1V4b+H2gatZ/bL&#10;SHXpIroGK5mnTYJZbyIpslguIlV2kdvIzuYnA7swzDD5dgFUrJ8sW78sZSteyV1FN203tZHz2HU8&#10;ZWUKej31aV/v/I+RviLpvxx+LXhiw8f/ABnms57rVY5PEGtz6RpDAuZpmuAZPKUKCzQ4faBh7lQo&#10;U8N2+gaK/wCzx8efBv7Rvwp8BX1rptzqPh/x14VsNf1NNTMqwXEVtLBO9rBACft+l3alNkfyeVgD&#10;Ku2b8OPgz8G9F1m8sJP+CjPgq01K10S2h1Cz1Kaynti7nzWiWb7Ykd6EaMfMmQpCZwxKr7d/wUT/&#10;AGqPjj+1h4nsPCPjXXvDAt9H+HDzWzeFtCWytJCjXVxEF/eOUV2gyjJJ8obKsWFcseJMtrYuOFhN&#10;86s2mpLtbW3K9H0d+h008BiKacprR7WaP3A/Y0+Pms/tafA2SbXrSLwz4s0aWTTPF3hBI57a40e4&#10;V5FCjdskVGVSUYY2lXTezxOR+G3xn+AXjyb/AIKwftJeE/FbzRPpfie/vrTVUv7iIPHf6RqM9vES&#10;VKHbHIgZflz84U84b7L/AGWf+Cx/wp+EXxg8c/tLftU6f9t1vW/A3hye9g+Efhe9W13XF7d2dw14&#10;t3qE0CS28lrbqpDwOVuJwsMhjldbH7XN58GbH/gph41+P2heMNLn028sNMi8R6azRxz/AG0wRaeA&#10;sUskUjlVmhklKAGKNDJuYZUfdcN4mpRzyjXn7sYyvdfl+KuZe09jUa+zp+l/xP5vprtw7oScLbRg&#10;bH64THP5c+/4Uum69q82qFbObyp7oyF2T5d/mYwhA+UqCMgEY5Ptivey+XqU6PIXxBs3bhztwB+G&#10;Bx+FUNNlji1CKSRN2JBkeozXiY2svbRi3om18r/5HVFXi2b3w21KPQvGdvr2oWl1NFaN5sqW2A7K&#10;vJXcR8gI6sOQucV6l8ffCEUfw38OazpscUMceiRtdW9xcqkySM5lDBCRkGOZAu3sh45yfMNFhtZP&#10;Ek+k2sEam+V1tFuQpALBjGGJwOpU5x2HYnO98SfHfiHVdS0/4f65cSJHotlHp1xYuuFgmi3IUwcH&#10;AwOGwR8wOTknyqcPZZsvRr5NP9TvU08A15r+vuMbwn4E0PxHPt1v4haL4fSOFXabVVvJFk3dl+y2&#10;8xBAKg5A698HH9HX/BJXxTrXwj/4IpfB+78Lavd2Ta7d69aS61bKoijSHXNRJt/njJjLZdww2MPK&#10;yuRmv5t9A1K+0XUVmivp4WEu1zHIV+7yAT0wCAfy6V/Uv/wQNtPhp8Vv+COXw9+GPia7uDJPBq41&#10;G3S+IkQLr9/JG6hDnGVGSOSFIPpX2eU4jC4OvCtVp80VJcy3uv8Agb26tWe5jh5VItrXl05rK9ld&#10;a/r57GPYRact/JFb6k8jNGML5gB5ZuOmQMHj0A64rqNPuoRY/Z7y5eSNoyVkkkRgQSxYfKOwxz6A&#10;e9O+LP7M/jz4H3Frq+tWtrdaVMfKttYsbwNb7iSoV96KyPgjgjkkkMSpxg21xp0kK201vKqquHVX&#10;O3j3C88EDPvj6/uSrYTMqEa2HnzxfVf1p6PUpQhU96LuesXgAhP7hh8v/LNweMdj3rmfF3hHQfGX&#10;hvUPBmufaRZavZTWd4YZQjiKRCj7Tzg7WODg4PNdF4cvbK70DT3e7aST7FEJjvUndtAJ4Hrnt3oI&#10;hhcOX4VicswAr52nOVKVtmj9Hp5n7m3Tuz+Zj9vPwt4Z8IfFKzg8KXMV1pzeF9Fk86MDbJczaVaz&#10;3GDkhh580jAj5ecDjFeTacIlYM8R3vkIisVIYkEMNwwRyB14Ocnpj6l/4K6fC25+GHxN0fQIxpip&#10;Hb6pLNPZ2gjcvDqUlh+8y7NIzLYhtzkuS7c7dir8p6cqfORLIyglYm3heeTnBBz1Azz+eBXxOcyt&#10;jKqW139x+VypulUcH0dvuHeJNUu5NOjtPILLE6sQ4BKkDaQRjI5OMZ7Y5zXMhHuJmgeNSA3IOe56&#10;+3T8K6O/a2n0ea3lHmMkaFnbooG3Izgc45/PuMVzE0CrGWil3MFBcg4IbvweuOeRx0r47ESXtLvY&#10;3d2bnjBNIivdMGm3hm36RD9obdkJINylVYclRtXryPu9q9d/4J6+B9K8f/tWeEfDN/pV7fx39vqK&#10;C107Vbaznkm+wXIRRLcgxRDfsyzA/LkLhyorD8Df8E+v25vH2mLr/hL9kj4jX9mzYW6g8IXgQnar&#10;Z3GMDGGU5z0NfUX/AAT0/wCCZ3/BRDwN+0ToXxbvf2MPEmqaf4N1KK+1HSrvxNYaHcXClX8vynu5&#10;FaUqV3tGiPuUBGCiUZ9XB0qtZ+/FpM4K9enTg0pLmtpdo+v3/Zb+MV1pP/CNW/7Nes6faWMBjivZ&#10;fH2lyowBG07YLR3fAwchQRn6ivjD9uz4fr8O/ipoemXV41rdjS57CbTJpZC1iYJy+5y9vbl9y3Bf&#10;LKPlCDlevuHib/gv/rX9mQ23hH4O+GrG9H2k51LV7idGLKxhLKIYWQp8oOW+fawwmV2/Iv7QH7TG&#10;rftPfHS7+J/ijTLOw1DU4Ukl/su7kFuSttbw/KXJZBtgRmGVGCwIGGDfTTy2FCjz05J2tf3k3b09&#10;bGOVVcf7e2Iiknt6ncfBfXrzTbiC6guRJJE0bSNEAirwpDbVyPlZScFSd3Py8qf2I179r/48ab+y&#10;xpHwF8fz6VLp13ZrPpF9bTRXDS6cZpVtInZGKLtEW3Z98CPnAxn8VfgrfStqiaeuoqLmMKV3z/MS&#10;pYgkBhn5S4yByRznOD+xH7A//BNz4vfHL4A2nxI0HxL4bttLvtOhuLSOWNBdXcn2WBFLtEx8tleC&#10;RSsijcjQ4dRGQ3jYyWCp4mjVxG0X+bX+Vz7HD1KFOm3WaSVmm+j1tbz1OQ0m4v7S6sLq8nSJ0uEc&#10;rEdoUAgkqjNnr2LdSBkCuW/4K7fDiztf2/8AxndwWkIh1mOz1W2kaYgOktrDluOVywb1Bx2wBXa3&#10;PhjUPDOonQ7yXzZrXzklRU6YJwMZwMf3vTjnoee/4KfeAPFd78VvAXjDXNeNyviP4SaDd280hG+L&#10;yrZYJEbKdWkV3zuJJY5C4G7+ouCcwjPP8BXjPSdGtD11pzX4QZ8/mdDkxULrv+h9+/8ABZHR9O8O&#10;f8El/il4TSWeK2h8KR2lmLaMNKVjmj8pVGANxCKBkYz+dfzQ3mrQWlnL/ZerWJ8iz+zvZac7AXKZ&#10;kQrwxw3yYLBd5cqcuY+f6Dv+DmbWdT03/gmcsumaq9pb3njzTLfUtgYie1kjuFaNguWZCSpIAOcY&#10;HUV/OlaeLdEnuhZ/6RBqVxbyNLc29n5hjQ3IcAKUJKkKVweMSA45Kt/FtWLnY+ayqLVFtrr/AJH7&#10;s/8ABI/4I6rpv/BP7SPDfibw7cO+qXN8t/bxTBo5LCc+ZCwaOVnZ2juH3SFt2cDgqSfSL7wla+Dv&#10;hvqHwB8CeCfFvw3D3yyaZrXhixEy2Jg2rDc7gHVxLDaDzo2VpGEjq7b5Ru/BHwT/AMFHP2tvgveW&#10;1x8OPjN4ltp9LlU6VdY89dKg+0QS/Z7cTxloImNjaF4hhJhbosiuvy19jfsx/wDBU7/go98Kf2Wd&#10;Z/bd+KOqW/jnwzp3jCxt9Q0TXPEojn+yzM8U00Syu09m73SQxxMkLWeDcBkLR/L+H8X+D2Y8R5/i&#10;s2wmYKPteR+znB8seSMYrVc1/h6w6+p9BRxc8PBRcb9tdXd3/rU/U74P2+gavq2oeMvDaWa3Jih0&#10;7V7m38KGwuLnUIHiSZnSaOOdEaKNMqzyAsYCu0QET/zx/wDBUD4xS/Fb/gqr8VvE2g6RFpz2ni9d&#10;C2XSx3O99Jih09psupG15LHzQMDCvtJxmv0O8Hf8HTX7P3irShb/ABg/Zd1PQ5J0mt5bPRp7fUFn&#10;R9gjla88+D7KEAkDR/Yrjd5oII8opL+P1v4k1Hxh8Urv4hapcF9W1nWry6vZpJXlAknZndiSxYgm&#10;RsliT1zkmvQ8JOBc74VzHFVsz9m5VZUowdNp+5Bybv7sesv5VsXicQ6sb8rVk9+7t/l+J2++4u4A&#10;i3caDf8ALK8hG8/Kp43ckjtnPB+XrT5Y5bS5nvJr0eUY/wB6iqodMfeGAScEjjq3GT2JpWc6RReT&#10;e3P2fdIolcRhUVCAVBDKCODk5z90YOMg2pbUXNwosrhR1gKysuHwWxwcEMVAUHIPU5HC1/T0W2j5&#10;trU+tv8AgkfJNofx7k1HUrhHhu9N1a3txFPh0nh0bUCZGUEZBEoUNgANIQc44+4bnWLVIhJFbq0q&#10;4PnmPHA2gKCSSMEMep65zXw3/wAEvPCSeKvHl5qcSXFqvhnR77U0vDloJDcpY2TqRj5ZBHPKcsx4&#10;kIwpwa+3Psfh2yMJvNQYpuyVifqQ23gAcnIwTwSTx0wf23wxpQ/smrUld3nb7op/qfYcOUKVTDzl&#10;Jfa/RFC41G6ZfOuI40RCS/mSAKoUHrg8+vHHUetapv8AxDf+GbuERQQW8bRBh52fNcmRg3zdDncM&#10;gcgADnOMq91bSbMqlppbwYYh/NYljkYx1+9jBz2yKvJLFZ2pd1Pl3r+XJuZV+XayKThTnBJP9Riv&#10;0+tC8Yvl6pr5fM+mWHpLaKK+kjULJ/KvrzeH4MWAHVuxxyM84xycGr+l6db68l273r/aQ6iNnAA3&#10;HdkYA/2fr7nta8JfD7Ub3Wl1bUdPjWFQuVWdHeUg8AKhIC55556gDqSyVLm21DVxBJEsMmo8SiUc&#10;KGkzkdR0xgYzj1FZTr06k3GnL3klqvVD5Yc1kdBq/wARLHTbIaH4etnS5WNY3WKb/Xxr9wYHTgv/&#10;AInoOR8Ya5PemK5VDI0mTKJlP7osT8oBUYIOcg4OR07Vd8OR6Be+KraEy+YFJdURcKAqtjPr0B69&#10;+mOp4m0qaTxMbrRLIJBJOBKcdTuA2k49fxrDDUsPh66jbW17v+rkQw1BTWh8h/tN+APDf7S/7b2g&#10;/AL4kao/2WK60iWTR5rhkW4tbHwtc6jJGvzbkUu6odu0gzk8Mcj9e/h7+z54l0yf4c+OfCnxRn0a&#10;TwtpmtaTq2i3UBuU1AajPZXQIkjkjVEjmg5Q+bvZEYMnO78g/iqvjPwh/wAFSNG+Jlp8OfEGqRaL&#10;o1nP4nk8OWn2oqs3hmKBgGkIVA0bOoDugfy8AMzc/sV8K/2kfgla/DrwzJqvxY0OKS/tUvLWGa/R&#10;ZpopJ18siJiH5LxoPl+8wXrxX82cU5bkua+3eKhGUvbyeukrciS87X5reb0PGgl9aq/4n+p89/s5&#10;fAr4o+N/2yPEXxOn+LU+g6HZ6142sNS1yfUoWZ508QpBbQokW5pCLW2lX95H8pWRWZG8vdL/AMFy&#10;vFFr8Hv+CaXxbHhz44axNfizSxTRJkV7e5h1K5SzubgoznBkWedd5XzAzO3yg7j7F8Afiv8As72v&#10;xj+IWkeLtasJIXvV1SG5ntby6Ufarm8lZV+zFBGdqxOdxckMORgivD/+C+vjKDxZ/wAErPjJq3wz&#10;8GaXc+HVg0O0vtXttF3NBOniC1IXz33SIxieGXy9+EE2CoYuW/BcfhK8MQ8XTUVScoxik5N2T5dk&#10;7dF37s861qzi+710739f60P5qoC3ykE5DZGO1dT4ntofEWrWtjDq8Eb+UXM92+xCG+bOcYH9ePYV&#10;zNssa7WlBxkZwOcd66DxJ4/OoeKm8ReENBg0i1toILbTrQKkpijijCI7sVAkmYKWeTau53chUBCj&#10;36VaFLD8k9ea2nktTOcHKakt1czdf8K6xpMMeoXDQ3EEyApcWsu9SOnOOR07gVlxhi2FHQV1p8T/&#10;ANqaaLjUIVchRHMV6gBNu48/NwPXv0wK57UdPgsrkNBOJI3c7SDj5eCOfx/SscTQhGaqU3dPe+4q&#10;VSbXLNak0Eu9E3OeuNpJP4fqa+yv+CGEnjLVv21Y/BHg3wPNr9xrnhu+tnsLGz+0XihFW4MlunmR&#10;/OPs4DncMRPN6kj4utiybo3IGxvm/lX01/wSBkgk/wCCivw50W4+Ilv4Vh1O+uLV9bu7l4o4Ga2l&#10;2BmjBcbpNi4A5LDPGTXrVq3tMBJ3+y/6+8lq0tD9a/jv/wAEtv2qfiV8XvGGt+Iv2bNO8OvfaFok&#10;un67feONPtXnuY7zU5Jb6S5Dxv8AatrxB41GFUxfMNqivNfhH8Bvin8KL/4inxz8TbWS08G+BvF5&#10;1XSdU8UW+pTXF1PY3oc2rSP52oeUY5w4iDgLIGJVSM/V3hz4I+BLzxzqPw98Z/tXeG0aDTrS8Oo2&#10;Xh++un33Usoe1SaXYGjUQRyeWyooa7cqQzPXIal+zF+zxrXinxrrms/FDxLf6lceH/Eeh2EVv4VV&#10;tPkRtHvoZbiWWSZVjkMaSnySWUeWoLDzdy/M5fKM8R7knJ2g3t1tr0e/fTtsPHTlOnapZJLTR/cf&#10;m74g/wCCrfwH8AQXGiaV8MPFWoT6SraYVM6wW5KzId6s8rSp8sJADruBJYqpG1eZ+B3/AAU3+Hvx&#10;c/aD8KeBPip8ObXw34f1/wAXWdlqPibU/EImttItri6RJbq5hMCiWJI3dnUMpI3fNxXzjF8HfCut&#10;fttah8IvFKazN4ct/iJcW3iNbCSOw1BtNtriV7wReckiRXPkxS7A6PiQKCjfdPlLaKngn4iHw78Q&#10;dIn26TrJttcsLa4QS4il2TRK43KG+VlDDIzzyK2WMq0aU8NTlZO7tvvf59whgqL5arXz9NT91fHH&#10;wL/4Jc/B34M+O4/hZ/wU/wBbuLvX/hxqeiXGhaT8Po5YtUhuEcG3WK4hO2SSbAV0dXTgh0BydL/g&#10;gx8I/i5Pffsq6nFH4j8HWvwx+FfjXxF4m0i68OrBB4nstb1S9j0uZ50kDlbnyGljW5UFk0JXiVo3&#10;Wav0C8N/8E5P2R9V+Htr4q039ir4Uz6XdWMd34e1jS/Heo6mtxBIiyRTqTaw7lIKspVzkYIYZr2n&#10;9nXwz4I0L4aeHvBvg3wXL4bsdO0ax+y6POQ0lvEbEwxwFxkN5abY12naqoiphAoHkcF4aphZ4mEo&#10;pWSuk6jer6+022XwtmPFWbe2wtNqTk22rtRXS2nL5PqeTfFH9kr9lzxr47+Lvg740R+H9G8V/Fm3&#10;0ae/+IU/hmxtNQutPvbK38MXGj2GozLvknISa3JQ77c+IrdVAaeMyfiR+yf+w58aPCXh6w8IfBy6&#10;hu/iT4W8fax4QutS8YR38mneENRtrfxnc6lo1o2kWL3+oTJY6NDdNbRST2U7a95U2nzNOHr+k7VN&#10;f8OeEfAV98RvEWjyXcPhqC91NxbWPnzhlikd2gXGTIY3kQAcnzCueTX87v8AwWh+K3w1/Z1/4LXf&#10;E2y8Za3qfhUa9pF5C+vyeBHvoLVNa8MWGmnVrNrfUrKWaSOJrqLDidIZoppFWVpmhg+om5Rqu/n+&#10;h5eX1XWoJR6pPv0Pgnwj8bfBviX9r7xh4hvfg9efESH4nR3+lSaX408aC7vbrWdQiKLqLalDb2at&#10;INSZLpS0MeV/ds3LSnz/APa8+LOt/Ff4qq2u6RLZS+HNLg0Iw3AzIGttyybj3PmM4yAuQAdq5wN7&#10;/goV8Yvg78a/2yfGXxS/Z7+HnhTwl4Q1KWyGh6H4ItHg022SKyt4XaGN7OzZC8kbysDAmHkYDeMS&#10;Nm/tQfGvwH8atF8KapaaJK/jW1tp4/GXiMkiPVFAhjs0AOC0kUMRWSQqN7McZChm8GPNU5Ks4csm&#10;tVdPleml1dO2qum120Pp6b/2dxvtbTueQYPpV7wz4i13wd4k0/xb4X1e50/U9KvorzTr+zmaOa2n&#10;icPHKjqQVdWUMCCCCARX2P8ABH4U/CLw34A0TVNc+Fumapd3CRvqFxqNrDcJJ+4tiqKrKxU7mlYk&#10;ZzuAx0r0nxdq37Kmn6TbA/sweELhr+zS108W3hmGKRpioADLEjs7rkklWDv5bHjeAv2lDhHEVaKq&#10;OtFXSezPnamfUYVXD2bdtOh+zHhr/gvF+xN8Sf2RdB1lf2lfB2i6j4l8Dw3eo6BfeJrR9U0l0gD3&#10;2nvE3lu9wEjnhj2w5lkMZiRhIgP43/8ABfb9rv41fHT42aJ8PPE2p6WngjStEgv/AAbpnhz4hWvi&#10;K1+yySlBdzyWdzNCkrFVjUbgyxJGrGbKzM74efsjfsya1/Zj3Hwek0PxR4ivGsPCc+oXxWKW8m0e&#10;7ktAbeWWOOF5LkQhCVYCVY1+Uv8AN8ZftZfD5fhd8d/Efw6a+tZh4e8V6jo8fkzCSWNLO6ktBHIT&#10;yoUQqEBHKnI4IA4M0wWIwNT2dTl6PTrfrrsdGWww08P7SnfVta9PI6f4B/APR/i/8MPHfxKn+NPh&#10;Xwsvg3To7u20jxCmom61wESO9tam0tZozKBEMrK8IzKh3bd7Jf8Agv4p0fw14U8ZHVfipLotxLoh&#10;XSLAeZ5lxJ5F0ZY8DDIHBVSWGGEuDkIa+oP+CSX7F3h/9qr4K+IfBPiu78Z6VcW1+NTt9R8PeFrf&#10;VYpI/s6pJHLFJdQzMQpVlSBJ5GUSfKMANT/b5/YU1C7/AG5PiVrvxg+LT6O/jHx3e6l4N0a90i4a&#10;61OzW6kV1kiiZ3tLeIyC0jkcKCsQKKIwufGxKjisJUUtouOqW1mn/l06nZBQo14u+rT0/r5nD/tS&#10;/BHR/hP+yLp2pJo19cyav4TsJ4NXjbcjrf3Flf20cu7vtg1MqBtYZwQwUE6Pgj4qeOPBn7O/i/wf&#10;8SrvTbrwzb/BS6uxFbSR25e41D91YhVjhljllivdQtJyhWNolhIWSMqTXReL9Uu/2hv2E7HwoYlE&#10;PhjUVg1W8lfzLi7XSNAvbi2CknOFE0qEDcRsXJBXbXn8vh3wte/8E9viHd39nYvfWGlaTqOmXSxu&#10;00StrEELRKysAFxNJuDblLL93IRl+ohSapqUXZOP+ZM0kl6/qfGeqzSpLDcFSoWMony4x1Pp75/H&#10;6AZ6QO4MvQDqau3Nu13Nb20ABdyoUnnlvWvb/CP/AATB/bp8d+CJviN4a/Z+1afQrZN8+pPc20MS&#10;JtDF8yyr8oBzuHAAJzwa8xYDG5hiJLD0pTt/Km9XbsVPEYfDwTqzUb92l+Z5f4cg0jxnpcunas6Q&#10;3sEY+z3rBug4CvgEkBQMccKpGM4IwtT046bqMSwhtlxBFNGTzneoJAOBnDbh+Fe1+Ef+CdH7aF/r&#10;lo/h/wCEd6FYrIupLc28lrGoXczvKkjKFUBi/XbtIIzxXqv/AAUe/wCCct1+yz8AfhV8eNH1ePUL&#10;bV4JtE8TyRx7AuopLPNHMMysSrgXFvtVVVTp2SWMoJ9epkGcQwUsTXw8qbp2u5LluvK+rtu+y6nD&#10;DNMveJjRhVUnPZJ31+Wx8ih7oXUkilyrKSzFiQhYYJOOnJxX9DP/AASA8ca78Pf+CZfwP8Y6daTL&#10;NcXWt2tvcKshR4zq2oSCPcCE2llfIwTvbPO01/PLHJaNdW0kjhU8oCUopPIyBxxnjH+Nfvb/AMG/&#10;viqX45/8Evte+FGp+MbS5v8AwN41mg8PaUJENxbW1yiXceBuBRHuDeqrtxvLDOFIX1MhWHliOWsr&#10;xen3n1/DdeFDHS5le8Wku70/r0ufprpv7Snw0+IXgS98LeL7pfsGrWbW90GaMvbzYykyiT5dyuFY&#10;MOhUH+GvnSX4ceK9Nu2azlfUILZfMN/p1k88BAGWxIAAApyORxjv1LPhpc+H/F1/e2Pjy9k0vSoY&#10;ZDLqkEAea0P3VkAyCCWOAAcuW2gZODN4G+KM3gkwWOsaXPfW0IBe8tWCygjgtjCqyliMDAwM9cZr&#10;6DL8NxfwtUrLCUliqdk5L4ZX20WqbstUlfbTY7ML/ZWNlUnSi6cr69V8v1+Rzs+kI9xDcJfvMWY5&#10;8qdckYPTAPQjv1zXCahcWTSB/tEhHnNgBgWGCBknPy9Tk8c+vFexfFn44eC/HVvbaZDrFxfIC5na&#10;bYZbeQkp8jP80bDnoCD0IYEg+T6jo+i20UFw13JcxzJ5kMsa7sDPygjkhgCHIyc54OBmvveC+NML&#10;xBWnh61OVGuvsS3aW9tFt1TSa9D0vq06UfiTXkfkB/wVsh8cy/FS41/xDoksGjT6rPpmj3GxUif7&#10;M7TOwK4DHF8jNkZBlxkd/ka3unR2C5LMuGLEjdjGcHjHfn26iv0N/wCCwzXvjOz1rw/ovg2/ubDw&#10;Zqb6nda3DAzw2738Oi26rJtTEYK2+0O7bdxC4DMN352W6mOVZJMZU5ycnOORwK/POLaMqGeYiD/m&#10;b+T1X4M+Ixi/2yp/if5ms8lr9lmVoVy0JImB4BIyCvY/jx8pxg1zksMlmMFGjkiIHIwQ+Sc8+w/S&#10;tyeOS4UxXLgBVG48A4OPnHB3BT19+nth3rwyjdEY1UIBsyeOnbpz3/pxXwuIiiYvQ734fftTftP+&#10;AvGOo+PfAP7Q/jbRNc1t421nWdL8V3ltc37Jnb580cgeTBJxuJ68V9H+AP8Agsb/AMFItL8OTeCd&#10;Z/av8T3OmaipivpZRbPfxKwBCw30iefbEhQAY5EOSxBLNXxhbTS24d04KuDkZ4wcfSuu8MalFFcg&#10;XCM7ywN9nbaMecmDHnkkjJOR7g9ufTy7EVHFJyOWrRpyd3FP5FvU9Cmj1q4tYcyhZ22l9pDQZGGC&#10;c443EAHjI9BWhoAfQNditLm4b7PdoWI8zDQ4IxkZ+c8HHvJxknDVre8+0Q39/qQaDy53QAzcIx4j&#10;GC6HAwBtXI4Y7eMHYtrz+1bkx3KNHN5iOsqlml2MgJYMOFzhyckBgSflAJb2ElFXRdKX71Hq/wAI&#10;7q3s9TtwYVtpvM/cXctyV2x+YQjZ3YywVVCnI+Qg7gwI/cD/AIIo/CD4p+O/2etV1/4QfG2LQ7lJ&#10;ZYbtYLhW+0HzJvJSVI3LLtjZB5hGDnKfxAfhh4Fv55TbXxiZmiiCPdsC6q5U5UEYXjOMDjpz2r9C&#10;v+Cb/wAUviz8JPh94k8ffDnxfcabbaXNaWl39i14W0pimjkfbGhcPcJ5gZmEakJgOdodWrxc0pyx&#10;dBJO2qPosNUqWlTg0m1a7V1ut0z6E+IWn6z4Z8cap4f1+9P2q1u5Ib3c4yGUkEljxjOWx3DZ3AVR&#10;/wCCl/gLxjp/7P3wL+Mq6IbaSbRtV0e/xFKj4F9JcWxKg7gGR5WB+7zxgEVyN946vvE3iA6xqt75&#10;hmusyzn5d+QAzcE52sVP3sEHknFdb+1rqeoan+wR4M1vxIbQaRoPxS1LS7e81F1iEDXGnWt0kIHG&#10;/cftDbiQf3ZGD96v6O4FlPCxyetJpKFVxlpfSVGcbLyu1+HY8bPpt1YyW6f5+R7R/wAHTnjjRdH/&#10;AGCtA+GOpQKJNd8aW11BJJdCNMWinchXIL5EwYgc7Y3OQQK/n2s5bb7PHGmgKt7EkpjbTpTH5si9&#10;YJNpB3gsr5LK2Qy5IKlf3J/4O3576H4P/BifSWVLuDxdqJt5RO6MrtaoABgYwcc4+bAOOCa/DHxD&#10;4e0XWrSyh0WUT2skjx2szxZd1OAsSRZyxMmR8oYk8fMACf5RclofOYCNsPbzOVOrNd3l7rWptb38&#10;0ltFFLdJCiqAuFILbVYc+WvTd97J9fpP9u7S18PfsweC7Hw5pU2i6a3gzwGmuaa0kG27fVNNuL2S&#10;5LRlh88+lNMvmHfGJXDBSWLfNHi3S7U2VlfLaO8d0jFZQ4dnkU7FB3KWyoEfy7sndyyk19X/ALfF&#10;xYaL/wAEtfhLF4gvbi48U+I9W0SSW8d5VR9J0/RJ47aJYiQi+UNQePeAHYfK5OxVXWDbw1Vrol+L&#10;sd+ntafr+h+f+nac17HNIrsDGFwgXO7LYx7frXeeEdLtxq1pbahKgIVZPPYkGMFRjh2UMqqQxPTB&#10;foBmub8HW9xCz3sNmJeflR1KqSoyMkA4zjAAxyeTjg9lpdxp6i31C1sI4m8pgWKIv3gHAwCWbGcZ&#10;OAy5wOKyyyC+sQ9Toxc3yNGzaNE1osdjZsbsyKCpj6NnG4DGB97AwR1GDxVqa6vPK22yxeZAF+SS&#10;MESEKBgsARgkYBzx1ABJNZxmiuZcTQb55lBVUlysjZKgAc8kZzkDr3IIL4pYbK28tVhhZUPmsZiD&#10;9xcfOTyVxkADtnkEEfcptHhWdz7n/wCCP0lxaaj8S7VdMk8k+A3uoZcboyTq2jw4D9yAcHbz93IG&#10;a+u4r+0sbO2t1tYhcxgFpppFYu5bOBuHYqOMc7STnk18nf8ABMfwAfB+gXXxXh8VW91JrXh7+xr3&#10;TLWQeZbxtftPvkwCME2a7fvE4bptAP1Jd3qanbwtZgoFC/LNGfmYEZOcYXPPr071/QPhpR/4x5ye&#10;0qkn+EVr9x91w3TawMn3l+iJ7qEpclJHi3K488FMngjgZ6dweO/UVdWfSNF/f3E63Jki8l/3QZFD&#10;HnaMjbjp03D155z4p3Vbie8mCjzN6pEucZ39RjtkAHpnPPGKx9f1K4dRdNDvXeVCvG4UkDAycHow&#10;GMEe2MgV+hKm6r5G9D6JKyOkHj3XrG2NhpO20RkyFaMmQLyeG7jkHpwPbis2y+1Ppsl3JNNNK0wW&#10;OOdjgswyCeOvOc4JGOnYc/JdXqyLHpUJRpFdQpiAGBwcfL1z1z04/DpPBOl3uqWG6aNt0Uv7wISM&#10;duD2+Udvf1wNqlClhqTkrLv3JtFPQ2tD0jU/DRgna7iV8MgKjp3Y9z0B7DPTuMNu/FmqoFisWQzt&#10;kNcSRLti7A7R1HcjcOM8jNOvrOcxrc3EEgATaACxAdvlIwpx0I5I4A7isCTTZ7uWK5Ylmib5CsW7&#10;GWz8u4ccrnI+vXmuKEIV251LNhpzI8k/b58RW/hP40eK9S0nxZ5OiazNottqFlNezS6ffRw2wi8q&#10;aGB4g6rvIB3hkZX2vHvYH6C+IF38LPhT8MPhh8HlD3lpqnw38J69e6dc6S8cdvPm7MLwSbG8yJZ4&#10;y6lTtzGvcHZ85eNvAN7+0LpWq29xoyXsKaleWUZkRSVZLpl353tkrIoweg2DOMHMXin/AIJw/tC/&#10;Fi30DwrrP7UGtjSdJ8Nx2MTXFzJIkdvG2INP2PcnMEYLBE4RDI5VfnIP8OeIuDxMuIqlOGijUlrZ&#10;tvlbtt+v5nzcJudapP8AvS00tuz6dvvBM3wb/aG8f+Gbyf7Xe6PNDplxcwXUbiRonuJFbKDKny5o&#10;NyycgkjjAFeN/wDBav473Pgr9g/4mfBFPEkttbeJtc0+3t9N3GNboxavHdLIEDEcxwliMEAjrkVv&#10;eAP2aPFX7RnxD8d/FTxY76HLeeOLy8s447dJd8dzbxEqjTR7dqAqquF3IyAghlUjzn/gvn8EdA8T&#10;/s0eJP2mvEGu3Z15/GVufItY1FtPK9zJCzFBnygUMj/ebB2gYyc/L4TKcXDDRqKLcOVu9rbW1/z8&#10;zldROTv3Pxni2CSISIHXcNylsZGeRntVuaG0aV3i3iIspVwmAAB3UZ55A6nnqec1Q8wqMbRkdDir&#10;UkouxtlkGM7iV6f5HT869eDpzdlvoYu6dzV0fxBpG2OCWxgs2jVVM8QlZp1HBDAuVyRnkbR9B0p6&#10;tFpc+myG2M6T286qsItAq7SHMhY7iwIbYFBB4JyRtAKWeo6ZpzhbvSkukX7w37Wz7HBH6GtS8TS7&#10;i5S+j8N5W5tnWFL+RxHgwrGjqY3U5jbewYnaSi7lI3KarQ56PLdNrsv6RmrKpe1kc2sixurjHI5H&#10;v/nmp4bx7W6t72NvmjkHCnBwMd6qxhSjKeCPmXJ/Aj/PpS7yU2enIFc9OvN0nB+ptbW5/QV/wTr+&#10;Nnjnwp4Q8ZftB/tnP4P+HeseIvDdrbeF3j1d9OtrnRHkuPKZZricxvG1y86tCJi2FTzIl3RO/qn7&#10;N3jvwJ/wpL4ta/qHiez1Ww8QW/iGPTpPtCzx3qNYRXe2LYGaTdAZDxuJXGB2PH/skePfAHxE/wCC&#10;dvwV+LVt4iubWDT/AIcadoG+51q4jt4J7NJbe6YRGQRI7zxTu0gUMyogZisaBdn9ofxn5Hxe8L+F&#10;vEVs95LdeCPGuptevqCWzS3VrpMqPumcfK5juAokYNs2qcYUkfK8F5tg8fmePxmHpTTUo4ZqVlFO&#10;kuVuKTej5eZ3s7tHzOaV51sWk76u/wBx+SWlfsRfGH9rH4//ABk+IvwD1yHRzoPjm5b+0JS0bst7&#10;eXTbEZRuV9oyx4O0gEfPivD/ANuv9jv4j/sefEvSvD/xD13+15vEmgx6wNTWGQb5XkkSaN3csHlD&#10;x72Ks3yyoTgttH7Y/sTS/s7ab4M+Idj4Q0+aZLn4jm71fRhZf2rd2+oz6ZbvesZnxGVN3HcBCpRN&#10;o6blcH5+/wCDjn4K+A5P2NPA/wAabPwnqtpq2g+PrbQtNu7nTltIFsbuyv5pogiOyk+ZYWxH90HA&#10;I3Nn6zH5cqGEpYtP4nZ/ddW0/U+3w9CFTK3V1un/AJH6X/8ABJL9rHw78W/+CV/wMv8AQNSuYLbS&#10;/hzp/h+eG/EUUiXGlp/Zk7YV2/dtLaOyEnJRkJVSSo9J+HH7SXgjX/iV4ct/H/hbxFpl78PprjR4&#10;oJk0tdO1O5Kx2ravB+/mmhSOFLjaGlikWG6mRopmZQv5of8ABob8W4/Gf7Pnxe/Z41e3VV8I+KbD&#10;X9Pn/tA+bMmpW8kEsaxkfKkTabG25SctdnIHBPqH/BLn4x+GP2s/hBo/xq8bfE2eTWbTxhfahq9n&#10;bajZWYFxDqFwbe1uoIEWeNzHHaXchaXdcPPKH3wuY3+GyzJeMqmaVKWSzpJyqRc/a8z/AHV25ctn&#10;8Sukl18rHn5osoeBhPERl7t7ctvit18mfs3odmlktzZhTtE+5cj+Egf/AF6/nA/4PS/hP4k0H9un&#10;4W/GifTwmi+I/hV/ZFldgAedd2GpXUtwhxydseoWnJ/vgduP3o+EX7SXgO7stRh8UeMrCB7O1S7u&#10;JZLhEWKAKU3uM5Qfu+pAB5xX5Cf8Hdc3hL9qX9nX4f8Axz+GMOo6pZfDaXS7+y13S5I7nTdS0PxS&#10;moKuobowdkIm8PWaRTFgkv8AaAAHMZb73McHicHUlGsvn366HzmTSjOUeTZX+SPwJ0O2mudRSNJI&#10;l2q0rGd1VdqKXP3yAThSAvVjhRkkCvQ/2KvCsPj39sz4S+CbnRrXUY9Z+J2g2MmnXs5ihuVm1GCM&#10;xSOEcojBtpYI2ASdrdDwHhrxLrPhLUZNU0K9ME0thd2ckigEmG5t5LeZef70Urr/AMCr6V/4In/B&#10;r/he3/BVf4HeBm1eKxS08bw69LPMPlZNKjfVGi+si2ZjB9XFeLOSjByfQ+niuZpHt3xB8M2fgz4q&#10;678LtL8FjQk8P/EPUNFttPh1F9Qjt4rRzbsEuJ4YWuVQRkeYY4zJtyQvArqvhS9rF+0FY+ENS1O7&#10;urm3tZZEstK0aO5FxIEYhWM8kACFQQFO44MjHcFrsf28X8Aax/wUM8cxfDPw4LXSj8Sb2OSxuE3N&#10;LexSGG6mJj4AlukuJR32yLk5LZ4r4XeCRD8QLD4k+MnXSfDviTxNLp2ia5bsnm2dzbLaSieYSs37&#10;oPcKhUrtb7UQ+8KVb9gyqu5YDDOejko/fy3Z+fYyj/tdbl2Tf52PoT9tTRX1X4HeEvHPhnWtTg0j&#10;TPiDoy6xZ6fo8WqXsdvNdR2Ehht3t3M+oI1yGhhOxFLEozPFbSH8z/jjq+gfFP8Aa28X+b4G1DRP&#10;P+K+uXc2i+INONvqNvG2ozSpb3cbylkkj8wxyREMykPlz1X92v2evh7Jr/jnRtFtfCfhydU1qyTS&#10;9ImtxHFaXhJEV0UVStuYpylxGUQ/NCrA7sY+VP8Agsv/AMES/g3/AME5fC1p+2P8Ovi9qN1ZeKvH&#10;tvpGveHtZs2uZUu53kuVuYryV3l2/wCiuXSTcXklJ342ovlcZ4WH9oQqX1cVdejep35Hjo08K6D3&#10;u7fM+fP2f9N+IH7OWqRfGn9nc38cWs2l7LpGu+PLLTNLt9Skjiltpltrdrmc3KI9xJGZmZULs4wr&#10;RyCvdP2fvHXiTW/+ChXh74u+Nfjt4X8W+JtH+GmsWl1rWhamsdtfxS30EvkfZ1s4ymft9zKTuYHz&#10;AMIIth+Qvgt8crLwVf6wdP8AB1nftqLSeRda1Ysz2wktTETGrY2GM4dCQcSbmO4qmz0n4aftcQWH&#10;x58C6l4m8KeEIre00u90+5uBphF3qEUizyRrNJI+JQjHbxzhIxzsUH8wzh+0y+vRitJRffe3/APs&#10;8tp0vrNGc3dpparp/TPTp/2avEFt8CLnS7mw1S18VeNX13U9H0MWREa3t3JrOlQWxLKodn+1xrv3&#10;ISwHBRWZfiX/AIKIaH8R/wBnzQ/Av7I/xL0K50jX/DWjzSeKtJvIQGhuY9T1OO32vn50aKR50dP3&#10;ckdzE6l1Ksf0Lura4+P/AIS16DVLiCaTTPiL4ds9K8PQxx3NsdIa4sbyeNxIzcGSZ/NRlMaszbwd&#10;gceS/wDBdX9kX49fHf4heEviV8NvBer+OdXtNKu4PEOo2FoZLswhka3TyRI7lQ32kqqBtu4g8sN3&#10;2VSlbIqeJpyslGz+c/8AI8+NRzxfsbXb+/RH5u/AWz0bVPirpMmuSxLZ2rSXE0k0m1YzHG7rIQCG&#10;cKwVti/M2MDk1+0Pws8c6Hp2iQnSvs2kpeaWLTUZYQ1v9piViu2RioYhsg7Cc5feQma/HbwH4I8X&#10;/Cfx/daH418N32k65bW1xa3+kavYSW9xZScxmKSOQqyyE/KUZc/N0z0/Rf4Y+MdNFvHf6JZCBpWt&#10;s3Fq6ym4yhTdIXlClVzHGFQD5d5yzKqt+3eE1GOEyqrOvFXqNN3V9Laf15nwfGN62KpxjeyT++6P&#10;rb4enwt4dtoIdHXEMbLDDZTTM1oc42r5RfZjIQBVx19zXn3/AAUZ8FeGfif+w58TPg1JplomqaDo&#10;0+v2M84+1Os+nyvc3M8GSwtwYIJIFIc4W4MPyndHXlGofH/wV8OdOHiLU9XCfY380SvB9nFsixMC&#10;Ysvuc7wECFVbJABIIU814A+P2tfGj4ZfEDwd4J0Nvtuq/DDXrGLT5LmDy4laxm8tWkljG0EJGWbP&#10;LoSZFj2xp9nxAsrxGBrUk0lKMrrpt8vM+by7D1oYunVd9JRf4n5WiJrdY8zB42A2OA20nqRgjqCc&#10;H9Mggn9gv+DXr4t/s0eAdN+MVn+0b4vhs4NTk8ODTbS6SXyrwxnUxIH2AghTKgAYgfOcAHNflZ42&#10;+CXjXQfiFq3hLS/DNwk1jeyJLpsd6l5JZ4J/dNNCNkxU5XzEAVyhIABAr9Rv+CJP7Knxu+BPw78V&#10;fErxzpVlZReLZdPbSraVy10kdsLktMwI2qjC4ATnJMbkgDYX/AeEsnq5pmccPV5oQs7yWjVlpZtP&#10;d2WzP3HLZxnj4RhOzd9nrsz75g8YfDyXUJdP0fVbK7hhuGVbuG72iddxCyBZBuAcZIJH8WM5rVs9&#10;Y8O3EpMlu6LIg5Vg3A24AOOvH8vWuW0+HX0VVtpWCAcZyAenPX1B9gTkez2vvE0BMLWTBJEx/qiW&#10;Vgo5JGQOOAD39K/oKeFpPSL++Wv5I+tVFRVjc1Pw94W1wtcX0JeUDBYoQdvoeeR7dKz7/wAJ+FNF&#10;0oSaDFFawRblbZZhQi8gYC4wAeOh6fWsyVNecoIIXWSIgu207kGD+X3sceh4OKQ6r4o8oR3CjaxG&#10;YhGQWOQSQM5bufboc1NPBezqc8ZK/wAr/eONFKV0fG3/AAUc8BWfiTwj4h+HXhtg+r+J7vQJLSIS&#10;FPtSQrqyyx8hfmOLYBWyAQrcYr8iC8kc5lMhSTzSHy5GSe/THHuc8dq/ZL/goL8OdP8AFHh7xP4+&#10;/tGZdT0fwLLdaXHbThGSdNStYHOTg5C32QMjlGzj+L8cdSiNteS6e87yLA22QsMYbjJwSemDjPP0&#10;r8n8QKSjn02vtRj9/Kj47MLrHVF2f5pMnidtPkhuPLDJIAUeJSDnJAOSCOPmHPUA/QZGsRtI21CG&#10;xKyBWlUsDnPAHbHf1/CtMTq0UaLvWRAAwdcYYcg4HPTHbv6cVS1gRyReULhgTOMljhTlRg88jAyO&#10;hxx07/luNV4mEGfdf7BP7EPwR+P/AOz9pfi/xT4Yh1G7iuLgyzRhl3yR3UoUOVILjZt+VsHa656K&#10;Tf8Ahh+xB8Ifin8VNb8Paf4QLaLDrK6dCVjFs9uY1VZkVgcg+cknOclSc5AG73n/AIJ+fBvxF4K/&#10;4J2+Dtei0v8Af6jDcajObQlhsnuJHikkwc/6nyySOF/iU4JHK/AXSvi74w/4J+eLPj4b9/7WXwzr&#10;2qandPgGQSQTXDXJO3aWBYucY64AIAz83KvWhJ8knv3Z9FSpYf2MeZK7XZH5+fGrSNL8LfGPxNpO&#10;hQCDSoNauI9KguGZ9tj5ziMBi2518vYQxySDk9eTwwsPiC4hSKdTqdpPJdPc3d8sUZhjQOE/fKoV&#10;gA7Btx3mREVQ3J6b9qfX9Q8afG+5+I2oaNLpya9pGlX9o0du0McqmwhHmRkYLqZBKqsB1Q5+YFRw&#10;n2OCG+EbL83meQ4lQgvjby3X+Lv1AYgg9a/S6F3ST8kfLN8tT5nrPw7WX7BCFzLc7nDB2dnONw2Z&#10;zlQDtJU4PzHBNfon/wAEcf2XNN/ao8ay+AxqtvZXVhbzPcXUYC7IZvLWUsknMmTDCQi/MGIBbaWx&#10;+cHgXxRofhaKfSde0hbqSSVjbGwvXjntZA0qkbtpV1ff0xnMaBXUDDfoV/wR68AeIfip8XLLQ/hj&#10;4mj07VYdTiube4WT7JNbxqrxCaRg+Y/nlh2lSQ7sFUlgFPhZnUlDLptN6Ldb/LzPfwMn7ZNSUd9X&#10;ql6n0x+1Z+ytqv7LHxJk+HuteI7fULeRxPp96+UNzC7fu0ZS33w2RsBxyfmwa9R/Z7+Cb/tf/s5e&#10;Jfg3qFla3VlpHjPSdct7OeAqkMr2V9BIRt2kcKgx0GD0zgcV+3v8PPj38Gvi3p7fGzxRLrsmoWUZ&#10;s9WgvTKJFw6hFaQb9wKgYZecDFe0/wDBGbxNZ/8ACyPE/gWKzhVdR8PLqV1vLM4khnjjVCTwQouX&#10;wSFOHHGBx+m5DnOMfAFerCX72jyTi+1pq/z5d/NnlZ/DnwsZwkm7LVLRvq7fM+R/+DuLxr4pX4jf&#10;C34d/boItE/sSfUdtxZ+aEuvtBg8xcqw8wK6BflJwXxnPH43Xd0Lbw7ZeHJvDlmkw82afULCQyEQ&#10;yAIwlh25cjaMjcoLMBjOK/Wz/g601y71b9pDwY00Fy0ekaPcaZbxW0S4mLmzmkQyclHC3QbjooDF&#10;W+WvyX1WfUYdMit44ppo/siKzWN/PDIXV3RFAkBMqR5Uq+35VIjDALmvxqommvRHh4BpUEc74tFr&#10;dPBpSaTHKYI0e1c3Lhxucl41VxzuYu4UcktuwoJx9zf8F+fAXh7wj4G/Z50vwvaPbaENJ8TQWqpC&#10;XaOK2vbdFf1KCIxbR2VcZAYY+GLz7JqF0rmJopYdSjVJVUYPzhWVF80HcCAcBjhTxtIyfrL/AILc&#10;fEGe71X4R/BzxOLtrvwv4YvdQnulvI5HnsdSuIzAgI4yI7UjqeCFOMc7JpYKq1/d/P8A4B1PXEU/&#10;n+R8h+CfDNtqvhZrbToJJJFeS4vIkhCeaodVj3lxsgUbiN3zZdlQDEmansHnvdSlOo6gYUihiihc&#10;zM2yP5iCdxAfHHI4Y7iN38VXwdDfOlrb2mmQ3MqTBkh2CRp/mBjDbCCyklBgdGK5INTNq63MtxqU&#10;sqb58kghJAqBpCBll5HDHj+9yPv5rKor6zD+ugV3eMi4kZmlnmu2KQw8oyqWDHjncenBc8ZxtA3E&#10;EmrlncurC6ad1lTk/vW3KANwGB/CM5+iscniqNulzb3cl7DtSR5VZJTdYaNyCyyAjkfeXBPJByOR&#10;mpVk1S6eO2iuTPEg4RlIWHcfnO0dScKOe36/ZJo81pXsff8A/wAEj9Yvbv4K/Em3vdSaaHSPEHht&#10;LW2nuHfygU14uRuBClmRSQDgCNcgEZP0/ozCfUbeaZx5IxmMuBuGc7SSDjkDnngngV4N/wAE3/hz&#10;rHw8+DPiPWTAh0jxdP4evdIjlmPM9pb3wvGCqufL827C5PLFMnNfR2kWUz3q6hMYo3kOIcDG5SQu&#10;7GMcDHHI54PNf0N4etU+FINq13P87fofeZAlHLderf6FwCz0+2ZINOgkDqsxjE53KVXO3IAJPAIP&#10;vycGuN1aO8ltFvbsqzB5MjeWVs5wAB+HbkZ7gV2WoeGLK7ZYbqRXydrR7wqqcAAADAPc8n04z05D&#10;x/Ja2ccNtaxzZlaZWdd52sAASx77izEAddp6YGPtsDODqpJ3bPZhJMwrm8a5drcPEso3G0/5aMPl&#10;HLIp4HcjPIA5JPHR/DS6kNzuLSR+egQhHOF5PUgkZOHOSeo981gxadc3k6zxWvzCQbN8eRuI5IZs&#10;YOCeg9e3TtND0JdM0Vbh4ZElaRnuAiMgZsMp4xgjaRgc/KBz3r0MdOCo8nct2ZvfaYT8l7LEioPk&#10;cOBwD1OB1GfpyevehcyXEWoDT4OfOjUpsAyM7s++RgjGecfjVGe8uAgW8MiICAokHC/QOAeTnnGe&#10;hODwIg1wlydR1bSZpDZQCSOV1wDjlUcjPOcnaARnBz6eRCkoLcmyRxdk9/4D1HRdG0iFpra9h1O5&#10;mvIZ4TMs03iDVJnRjIpwAkkOFKggMnUPmvcLJ4JVt4bTUL/yksoYwbqJEkll/ikwPlGWK4GQDg8A&#10;YrBvfAsOoX1pfQ2scappKzq8Fky/aLh2Z5GZcMGLHgnPUDtwOn+FGkav4k+JOj+D7PSRDd3mrQWY&#10;lkkLH55FXn5Rnp6jIGRjrX8oZ9Upf2ria1R7Tm/xf3nx2HqpJpd3+LZ6p4B1fw1J4w1Xwk5tkVNQ&#10;YR3doNiyymGEhByQCVOf4ctnglq/Nz/g5H+Nlt4d+FHgD9knw7Dvmvr6TxTrbOS7WlunnQWw5X5R&#10;LI9yeowbcY4avtX4A2Hia78BXE+uyxf2xJdxx3qAqNlwtpbrNHlSQcSB+ctkNgNjFfCn/BbT9jn9&#10;pH42eL739oLQPBGiXWg6F4dtjqesQXe3UbSysI7iSVm810TYfPlkKRB3cxpznag8KWLpSyGNGOku&#10;W3ybTf8AkcVOSi9T819T8QeOz8JYtO1D4QaK2jLq81sni+18MKJLi6iKPJCL6MbZCizxkopPyyxk&#10;5BSuV13wnregTWNtrdtFaS6lbx3UME0oV44ZBmN3XrGHUh1DYJQq4Gx0Zs14NsDOm5XWbDbm7cYG&#10;PwqKae5mx58zNgYG5ieP8k18pOs0rtO/9X6HWo9jrrT4R+IbmxXUd0UiOR5YiYsWz/L29a9A/a40&#10;j4O/DC68F+BfhRoF6t2vwt0G68V6jqN+H+26rfWa38ssMS5EESR3cVuFLZc27SFUMhUeNeHZbGPX&#10;rFtYjlksxdxG6jinETPHuG4K5BCEjOGIIHXBr9Bf+DiLwb+wBF8dvBXxS/Yl+J3gyW61nwja6d4t&#10;8C+CNS/tKz0o2MMdvaXYvI28pTNbCKI2oSN4zZ+YwJnzWs8ZCVJqlDlfV3v+hh7OftFzu69D884n&#10;kS6Erxgbgcr0BBp09rNa3BtbiMo6HDCmRqcAAZIIAJ6Cuu1/w54w8RapJNrD3Fzrkk6Ndx3DO9xd&#10;NcKZkmO4l5HfJycZ+6Ty1GDw860XbV3/AK/L8Dac4xauz9aP+CQnhTw78R/2APCOtaj8QZoY9D8R&#10;6jomqWVto0j3KRi4lu0iSXONn+mOynkLJMQEZnbPsvxX0vwjZftB/DHw38N7a6S+s/hp8TGurjUj&#10;LdC9kbRYFiRlDBYwrtLJsjCqWL4VSwavm/8A4JeaN8Tfg58Jb/4EeHPFem3OqaX4kmuPENvoECXQ&#10;t7+aGBfsjzFnEssaqqMIlCK+5csysx+qPAfwx+LGqftifCrx14nsL2bTtP0Xxf8A2ztiEMtvDJpw&#10;hMr52ZTzWjUKPmDMGG1NzD6qjQybBYL2FGly1p8rb/vXTbXa+rfqcuMrUVQvZfr5/eZP/BLP4+aH&#10;8KvhX4y8E674V82aD4863s2SMJA406JSHG07QBExyBjK4xnmvXv+CmHicftl/wDBNn4rfAbwXpfl&#10;ahf+Gl1HTlsrZ724uZ9OuYtQjtY41KsXne0WAEAkedna2Np+PPir+z94n+F3xvsINB8U3THxl8d9&#10;Z1q18u4cfZ4Z9I1eW3QOGOxxCib8DIZ3j+ZV3Sen6J8Qf2ev2YdGmh/aN0rUNXs723EM2m23hWW9&#10;sri1dZI5ku2jgnDo2QBHtQHaMlwSF+KzvOasMvjgYQXMpJ6vt8/I+syyWGrZY5yTaf8Akj8xf+CT&#10;n7dGqf8ABPfxF8avjn4T1G0h8T3XwNvtF8Gpc3KIW1S61fSY4pY0kjkSZ7dPNuzC6lZEtXUld2R8&#10;veGvEnizwzqsur+Dtbv9Pu3srq3luNMuHikNtPC8NxGWQg+XJDJJG6nhkdlbIJFfpj8dPCn7GHxE&#10;+FvjLwx+wx4Z8FaZJrl5dxajJL4auUuJIHkjuCtqL6PziA0CYhKW8cJYtCWMKl/hXwl4c8f23jib&#10;4f8AgnTbbS7xdPaC8udIt2F5OqpIsjrLKXliLrIySLEyI6AgqRnPmRxmEjWklP3kk35fp9x5X1bE&#10;Sgny6PbzPKZbie4ffPMzk9WZsmv32074d+J/2tv+CVVv+zF4V1O/1KTxd+yD4LstAOmSwyy3Gs6N&#10;czalbaaWkmCrG9zNFbsW2mIbgBhQF/Bvxd4V1Hwfqi6bqS4Zo96HHUbiv81I/Cv6AP8AgiFpmqeJ&#10;f+CdXwm8TXMtrcCGz1ewe4t7pGlgRNZu1WORMDZiMAkE5KBDht1eRxFmM8HgqeIjJtc6+ejOvLqN&#10;OdedOouj+/Q/nsVGPQ9O1foZ/wAGzX7Ovi/4sf8ABSjTfjBYpc22hfDLQb/UdX1H7E7QPNd2sthb&#10;2fmgbI5pBcTTIrEFks5tudpx8GeMvBfiT4dePtX+HfjLS2sNY0LVLjT9Vs5uGt7mGRo5Y2x0KsrA&#10;/Sv0e/4NtP2gfEnwL+Ofi7wnqE6p4f8AHGmWjzhsh5LiyknWFlOOQBcXC4HUkcjFelmk3DLZzhu1&#10;b79/wucuEpupiYxNf9pDRrpf29vG1pHAsiw/GDX2s7nhC27VLh8kuwUlTIVyDyM4X5qwf2XLbw98&#10;QPF3jj4S67q+davbq5t9C09I1a2tDFIV88p5haacPbWj7Sm1kikQjAzWr8YvHGkeIv2+/GF7PqMk&#10;enT/ABM1XylmJlVDLdybFCtyTjoeSV45IxV39i/xL4x8H/tK2fwZ8PajpllolpJNqP2bw34murvR&#10;pZ5rXzVjhnkUBjnYhbl2aIrlmAr9O9u6EcshDZuK+XLGP5SZ8cqPPPFylur/AJt/ofdH7Bl9L8Pv&#10;FHg7VtSuryysdA1rT7W70iTUBeabNEjQsl7YEoZYoyjHbGXUKS6FZNqS17p/wdK/Cq4+I3/BKPXv&#10;FbXjW0fgjx34f1vy1JYXSS3aaeUZR94A3+/aT/yzBzmvC/hkslvqslk/hqSysZZzERPLiVmjaNFK&#10;oGYSIVM3zlo2Vox8jF816d/wX5/4KBfsaeMP+Cc3xM/Z80n486nb+I9QFnaaVNpXhfUZbOa+trq1&#10;1D7KL0Qras5jgwwEzMiszBWK7T63F+GmvYTir6ST8rW1/E8PLYzqYtcq2knofz4aHGuxZJJYw8m4&#10;SxCTHIIY54HPJOcDv7Y6fw3cWGqfE7w7Hbz/ALx9SmlnVY1IKi0nOenJ3YBA68c+nnLeA9f8W3E+&#10;kQeJtZ1DRlvGk0WadPlliJISUxNJthYpjgM20ZGTtOe2+APwZk8L/GrQtY1jVZoIPOu0bdHEoG61&#10;m2LkyEEs7AbcDg8Zr8ixlfmw8490/wAj9Gw+GVOrGV+qPvf9nX4u+IrDxBc+NPF2qLEI9d0w30M2&#10;yGa4i0+0sLxHXzVZd1xCR8yGMFpyBGxK7Poj48eONO+G+tjxn4t8Qa/Db3ulm0lbRklka+ZWLQ2G&#10;YnjFss7b4jcnmIOxxypHk3gzwZ4Z+F+nP8IPCXirVb228X/BCXxNK2o6gjfZdRub6CSRoVi29IoY&#10;0GSWAZRuOCR6h+0/4n1O0+FC+Kfhfq51tpNN36qNSu5NOjsI/LEgaPZHci5ZGC4SRogwXG4bhj7H&#10;DReZZTRwS+20vv5Lfc/Q8uOJlgsbLERXw3/4J+Z37ULaP4m/aw1v4j6LAR/azQXeovbSiRftkmHn&#10;m8xJJs+bIzTlB8sLStAoKwox6278T61YaQX0fyUhjijeYvIqkKx2j96V5UAjn5l64A6Vi+LfCsVp&#10;47l8WaHbyLFBqjTRJPbeUiRmTcSNud5G4cDIGAc8jHr37PvwV139ovxI/m3L2WiaQyPe3Ysop455&#10;1w8caLcI6MSVV3VkdNi7GGJQK/oLK8pqZZh44OnJycUkn1dla7Pha9aecZgpKNnJ7LZHzv4cufEH&#10;7SN5e6ZJ4iMOkQzQwpPLbBh5h3L5knz42KoYJnngEAGvo74R/BX4ifDf4deJfHng2TXL/VNV0lrH&#10;w1pun6PN9qvriWMidLYJKXlcwm6Ji2q4EOQC5yPH/wBlL4YeKPBPxQ1PRPsFzFe6fqN1o+qvpDxs&#10;qyxymOW2eFz5cgMgJ2uCpA3cDr+iHwP17x/cfCO38QfDjXrG51CG6S3W51+KaYRW6q6PGbe2e2VJ&#10;QVhG4bT94ejHuy7LVjMDKrWvzSTX36fhcIunLN6eEb5YcyT01Xf5ux8G/sLeD5fGfxduZvEehQwX&#10;N46m4a5gAjVGA8tWcCMFACmcD7oVu9frgujW2n+CtNFnZzWiKzRXsL7ZFRyF24xnchAfHTGHBGQa&#10;/PHS/Buo/BD9qK68I+IfB8E2makW1LRG01/sbWsdyzNJDFExeKW1WcyBbeZlYbSA6L8x++dU+Mti&#10;PhdDdeDdB1PU7+y1G1ttW0q9gFlPZq0MhRmEhZCDtIV1dkYK2yRgAT5WT4RZdivZLdSaeny/4J7O&#10;WYmeC4npOT91Np+jTX/BLsVu0sztO6uzRpHKC5IJTBzzkn5mbIzxjNTLJdtD5BjIzuysoBx8uSCO&#10;MjnFebP+0ZepcuD8BPGqRIIm+0xx6cQ5HDZAveAq4OV3EnIx0J2W/aG8K2zeZquma7p7Akzb9Hmn&#10;GfLVgP8AR1kORkjd0JRgM55+x5Z22P16OZYGT0qI6xLmdpNpl3ozYj4BUkHLZ5wMEYz2OMY5pt7d&#10;MTEk0kqlc/OG5ZsfLgAgn8RzXFWX7RnwduOV1bUkmORvufDOoRnhf+m0CZJzyOD37VZ1D9o/4E6W&#10;6jU/ij4ehmVnAhn1mCKXKpuIKu6kYHXjjGTikk29EbLF4WW0196PG/25fC/irWoNGg8KSwlJbTUW&#10;1tryTGdOit/tcsZXD+ax+z7gpwoERzng1+KHivS5rDxdqumz2iQmG+nDRo5ZVKufu5OSMAD6HOOl&#10;ft/+1l+0f8OJ/htFrXw38W6VrF+l9eae0FhqCXRAudMu7R9yQsWyn2oHOBtyrZ6Gvxt/aal0m4+O&#10;HiRtLGUF9yCOBIIh5o5APEgbpgcEAEV+UcfU5f2pFz091fm1+h8jmrj/AGhJx6pflb9DhHMM8YSf&#10;I6mONEwoBP3mPUEccnJ5A4AArPv2hc7IgyqxG13GM/L8x6Zx0/zxV6VUm3mOQktg73kO7f0DZPQd&#10;fXAP40y/+y3iF7dXL4Z3BfO4FiBg7RnGRwa/K8ak46HHB2Z+2X/BKXx83xg/4J+2fhC4fyzZeGrj&#10;SkE8uWiWJGiR9xxgYGRjgDoRjavff8E3ovhv42/4JmXWjT2KXejx+HtW0+9GoWo2zwRefBKro2Rt&#10;IjbIbseQBXk3/BqtZfD34seE/iD8I/EvgO6n1HTdciu5L9711trmC+tzDHGyIMgxNYyt1wwlIIIU&#10;ivon/g3btfDvx4/4JyfE/wCHOleANGnbTvEnijRPCs17pMH22e3mto7yA3f31knD3xUnkKqIo3bc&#10;nio5JUlRdVyVnqvS7Xy2f3GWKzujRbhyu8eVP57W8j8Wv2oNQ0/U/E3hfTdB8Q2eoWmgeG10WO8i&#10;u4neR7SeZPM+SSUxiTBkDFj99gpYLmvNZYpTdtf6paSPFMFaQDHIGzjftxjK5ztzkDjOa52RrCPx&#10;ZdQ3uqyWyGQiFmjMjI2/hjvwACCWyCcEg1ojULgW0kcWq2FzggukA2sxxjHy5XPJxjgAdQeK+noV&#10;4wg6ct02vuJmndM7HRZLa9mjknijUw5dZwFXam5T5mNuSvU4zwVwDxgfX3/BOrUPHOuftD6E/wAP&#10;dejttdmuIV0S7fU47RbcRSRyFFmlaNFYRodgJXDJHtB4r4s8K6bbtp0l5NbRwyPbb0KMHWVCxGWw&#10;uM7gR1wfmA6DHtX7LVl4i8R+O9L8MeBoBNfalKbXSI5jA6SSuMW4YSBVJ8x025ZQCDkqCtcVWCr0&#10;5QezPSw2KnSnGS6H6R/tK/tY/Fv4vSafp/xR8TTazc6KYrcXVw/lTSpF5iqgMbbATt3OxQndKWI6&#10;g3/2QP2l/HXgz4qappHwy8ST2dufDMc2o6vZxW0V2He6fyoBPJDOBCwWVig2F3i3Efu+PDZvAl/e&#10;3F5oGoaDIl/aXM1tqjR3QmEswZlkVZHZwAHBUEMUwvB2gBeF8Xf8Jv4H1i08R6j4Z1q00+80pbSw&#10;vrpmEN60U0rMI5JVZHKK8W4KAVMnoRn67gfE4bL6rw9VJ05Raadmndp9et9Sc3re2wr5dL2tbTTy&#10;tY9b/wCDl3xDr/iD/go3P4SPiVU0FdEsZ7SGZWNsLzyWhm3lPmDAQRgPj92c4KmRsfmhc6nqGrXq&#10;trd+6vNCrG71GFQUlViygAqSJCECjgkZVWbaCT95f8F/PFWneJf29fF32LQreGbw+J7DVfJtZZJG&#10;mOo3k8MwZ4/LBMM8JJODzsU7kG74fXxjBZ2Rt3jErSqq3E6W6Ik7OrE7yV+Rdiq3CnaY8H7xdPzS&#10;q7zs+n6aHgYRONCJq/s4+INB8G/HzwH8QvF3hY6toOj+MdKvtX025QMb+CO7NwyPgMMlBtGBk7mI&#10;BK8ew/8ABdvVk1n9pD4Z+III5LeW9/Z+8MTxR7AWiPmXq7CONhyBwP1zivJv2d7Xxv4//aF8P+G9&#10;Bi+0XDztceTsWJYxbpJNJEHQjYJI4nyF4ZuNpzg9L/wWGtDYft5+KfBS2Uc2neBbHSdEhjUNGPs6&#10;WMMg56Z33DqQAOFXaCMgOq/+E+Vusl+TOmDf1lJ9E/zR4NBrWraPZwLbz3KzPdiOS6tnKM8wZixb&#10;LhsjYCCdjNtXOAgLO0Vb69WNp4hIysGCAM4jILqqjdgEAr24UNjrwb402TRbRtMi0a5We8tIRIrR&#10;P5hVx5q5EiphmDYHBR0ZgN5Cl6SpLHaXNu7POtvI6JKyhzGeUK5ACuN27aB8vPJOVrbKNcTH5/kK&#10;s702a1tBqAVLiO5ijlmG1ZGaON95BJDNkFEOSQx2qTvAJwcU7NpNMuvMtbYSLJEFBEwbEhAJGCuS&#10;cqBjgnI64OXRxzPp+X+YSlo3JnGTwCAY8kgcrg4we33TibTHF3frBb28xzKZIUiGwAs3QNkMvGDu&#10;B+YfQE/YpO55ut7n7o/BT4faT4f/AGSfgzf6TbY/tD4X6PczzyZ5f7Dbkf7pOe3Bxz6nYkt7Z41E&#10;LGXy3Jw5PHPPrjk+3QV0fhnRJ/Cn7HvwQ024uA9xb/D+wiucIVLhbCyBwoDYGc4GeOcetYt2sMbK&#10;4D+azDZuYhADjnPckc+2exr9x4Rk45BRX+L/ANKZ9fkVSo8vg+9/zZBcXskivDJ8ivDhU8o5Axjp&#10;x2zn3xWTJpyzZH2gL8qh8qx3KORu6Drx0rS2LOzLZSIxZ9xbPCZyRnp6fr7ZqOVEZnE8rMwXaQnO&#10;BwOOc/56V9VTlyaI93mkig9paQSIn2oExl8ojsACRx3GeufxJ4qOMG7Vo2f5QQzu5BB+hAx27DP6&#10;VdkRXC/Z7dY0LAPsHCj1x247e9LNN5O4MythucncB3ABwMj2raMnfzKTkUZYpmDrcOm3gopU5HAw&#10;c9ccH9a5nxrLO93stNQIMYwyyudikZOCM4b0wBn0zxXVXRtbyRHliaQkHB7kEEZ25x07ZPt0zXOe&#10;IreV51u1khRY41WYMyhQB15I46cZ6g124SSjVTkaRlbc9c0TT7MaJpdraylj/ZMBkIY4ywLjt6MP&#10;pxzzVv4NyWfgv4xWPjh5IkGl6tHcI0ysVGyQMc5PzcA8AgcccjFec/BT4ovrfwI8MW2l/D3V/E/i&#10;eD4faI6waal1cSXMsunwlpjOsLQ4hB8xhO8TS/KBjeWXovAvxX0DxL4zg+Gl14bsfB95daWk96fE&#10;raiLrTbl84iEz2AhlePC7nhdk3Z2blG4/wAa5/XqPMq8Yq7lKfbu+rPg6FVcjlJ2O4+CelTQ+Fbu&#10;81i6Z7i+1y7lkaVfnZhMUYtjqcqc5JPqTWn8Xfhv4f8Ai/8ACzxN8JPEMk8Nj4p0C90e/nshH5sU&#10;FzA8MjR+YjoH2yHaWVhnsaxPE/xT134P+P4fhb4Q8D6D4ksiJZz4vuUiv7aS5kmklIYRpFIvXlRB&#10;Inqwwyja1bx3dzrbXKLFe3VwhkuzpsZEUT5BKDzBGTzuC4UDjtmvFnUqqFkraaf1t+LOek1Pb9T8&#10;P/8AgsD/AME6Pg7/AME/NH8CJ8JfEnifVbfxVc6l9ufxJeW8xie2FqU8swQQgbvOfO4N93tXxRaz&#10;aHJYSreXEsdw0qmNEtFZCOckvu3JjP3Qpz36Cv18/wCDk+18L6z+zf8ADnxTZT3019aeMZbYtd2Q&#10;iESzWsjOo2O4OTBGeSDwcDg1+ONeW8RVTtL8T1aKvC7LLLpzTMGupFUfcZIQc8jrkjtk/pjvS2t3&#10;Y2ciS/Y/PdJFYiZyEZQeVIXDc8chgRz7EVtjdcU9UBHb8alc8pXtY1toWLzWr6+cBnEaZbEcfTlt&#10;xyTkvzjliTwOeBX1N+wT4Q17xl8eW+LviL4Uw6t4J0DRNOk1jw9qOq3enaX4gt4r2ytYbKS9yTEr&#10;3IjmZslVaCRtuE2D5QbIwR1Br9ov2LdX0XxR+wZ8KvGOk+ErJbOw8ITJd6FpyCKa9ubK8vLcS7AE&#10;jlkd1uJFLk7Zbl5Tuk2le/Czr04TlT1krO3e1138/wDInloVK8KdZ2jK6b7aN/odZ/wTx/ZK8PfA&#10;n4Nan48uNMfQ9V8a382pnwxHK8y6Napukjih81mk2wxzqjSMSx2ZbHQe0fCz4gePtM/aO0HwVp3x&#10;WudT0fWNK1oatp9zp9jGHxp1xLFl4bdJFCmFSCmG6A5GQfmPSf2qdY+K3g7Tvip4muZdN0qfTh9s&#10;SHUFJ0/UXZriS3t4ZcNKYyY4SqZYLabjsIXd6v8AAKPW7j9qjQ9Hm+K19rOnr4f1XyhHcTeRGz6F&#10;eblUTIrqyYAbYoBdCUZkALdmFoY+ri44mo97aeX/AAxwZqsElKlT1stGY0XiOTxl8ffBEXifUjdx&#10;w/HjW7ezV9PjiWOCLw7r8QjBRR5oBQZZsksTz1r0b9tQWVt8Dtbi0DFrMbCRVlaRV8vgDjOQMg4y&#10;Ofevlq41PUvCf7WWg3NnrF2yD4s6tPBpe4pao39h6wgaNYxtXIIUsF3kDJyzMT137TvxW8a+J/Dd&#10;14bvtIgjEqupjDsxdckcMSocHJ+U9T0weD8BxLl1TEZknDWPW/e728j63I8RTo5byv8ArRHzx/wT&#10;T/Z/l8QfFrUfG3iUwuYreTyAucIG6FFYEMOCMce46KafxQ+Gtr4G/aYm1ayiDNMJkaRYwoZXyNwy&#10;Q2TnhvmOe+MY9t/ZAsdW8JRTXFpcfZI5owZg0WfMAYE4ypyuR17npjNcb+0DpF5eeN/7TSwkeUsV&#10;cRx7SDkZwMe38yM148sFiJ42U31VjuU6ccMl5nxV+3J4B0vQLnw14ysbuVpdUS9triB48KghaJ1b&#10;cRliTcODnONg9q/Uv/g2Y+Jfh7Wv2M/GHw2m8RiXVvD3xDlu5NOKMPs1jdWVqIXztAIea2u+AxIK&#10;MSACuaGr/wDBFnx/+13+yR4f1eHxNJe2Gu67Zalodx8N7PTdXvY2+z3S3EN3HqWp6ZDB5buYnWO4&#10;kbzhtZV2Gvrv4I/8E0vgL/wSi/Z+8FeH/hf4d1e38YeOfD0Vx8RNZ8S3sZv9RvbYl1VoIbq4s7UR&#10;NfyRCO2d12ou+a4Yea3uZvkeKqcOOFZWaSav5P8AyZ4GHzLCTzhU6cuZttaemv4o/AT/AIKceD9f&#10;8Df8FEfjRpPiO0NvcXfxG1XVI4yetve3D3kDf8Chnjb/AIFXqv7CWqS/DjQ/DnxM/t+wsLdfOS5u&#10;rm6SJYibmZFMjyEIg5xliAA1fVPxW/4JG/Fj/gpN/wAFhtT1HV7i/wBJ+H3ii2067ufE2n2yzvGl&#10;paWVnJZHdhYJ2EcjxlwymONmUSeXIq+A/wDBVv8AYe8V/sJ/Eq9/ZS8GeOLrUNF8EeIpLjSvtcIa&#10;S7guQL20ecIvlyzRRzmMuFAYl8IgYqPUhg6mJymjKe0rLTe9rPT10uZxxVPDZlUpL4oq/XvoVNQ+&#10;INp4h+Nc/jzT76O6j1nXJL+yZztiniaZGOCyc7gDgYGAueDlR6f/AME5pNIPxu07UP7d+wQr5sqy&#10;SQRuj5hkbcS3yhucZwQSzE4HX4u+GP7Svj/SPEGk6T4q8G2GtxWskdu3n2pilZBGIlWRo8B1SMkY&#10;YEHC7twRQPq/4AeLfF3hz4lw/EOW0URnXBf39vDMB9qJlErRhwpxuBKBimfmJGNoJ+6njsHWnhZQ&#10;v+6krprVW5f8jwKWCrpV+b7af3u/+Z+mumaA/h3xFLc6XrFzex6lHtisrqJI0t5lkIZS6R5Vj5Tg&#10;lw2Qw2gjr+Z//BQJtR8O/tOeNvD2p6nHb3WrXVulza2OpymO9sSoubYGJpirPh0ZlHAkLMAoxj2v&#10;xf8A8Fsfhv8AC/4sa38NLb9nS2vpobGSSS6g+I1qYJAbBr0NLL9jbbMryiAwh3kjeJ08sSjy38R/&#10;at8S+Kv2kviDq3xf174dQ6SNUeGS+8Pxst9FYyw28cBRLh0jMuVjWQllRgZSvzMqNJ9FxJmOW5vl&#10;8Y4apeUX5rSzT/Q8rJsFjcDi3KtGya7re54ho+mW2oKba2vkePzEx5swZUUDcM5UjHUHHYgdyRb8&#10;bf23YWkGqxxyxLa6naNczRxnasX26FGZ8EAA7gvON27HGTnsvA3wQ8V+NNcv9F8Pawtk8b7UBtLu&#10;cSBnjTzEQRNmPcpDbWRBuHTcoPrfgr9k/wCJOr/EPw/4D+JngX+1rPTL2GJjoS3EtmyGQH7RcNPb&#10;Rx+Xu+Z4leSR4o5FTc68fmmIwLjJK109H5eZ9bCtGzbdrbeZ6R+zle+LPGth4T+J0VvcXQ0z4dz+&#10;H55FTzVRbm81aO3BCAnCDT+5AZRkZCMU7jUNX8UN8Fo/Fd/bWs+lh4ZJtLe8gupdhmR4jMIpNscM&#10;igjlwu5wmQSSNf8AYg/Zz8c/sv8Awk8G+DPirrEWl3mg6bqkEUn9l3GqWmqQz6pNJE0MtvcW3lM+&#10;VDlyJNs0SvEABt6J/CN58QfDA0m/8SeL7S30uO6fwzoyafolnax3hJe3vW8rzrjy1dgm3zI3ZMow&#10;2lsfWcOVsNgcdhqmIvy05Qb+TXT5dzwMa5Vo1YR+0pfjc+CviVrlx44ml0D4ZaI0v9mWhFxaWltJ&#10;9tg3uQwmidVeMbsAlcrwOgHP2R/wTP8AAknhj9lfTrzWtPmttT1XU7y5vreYtGQVmMCEqRgZigjO&#10;RkbTnPJFeW+F/wBnXwz40ZtB1fQ9HnsppXNvYa18PXll04YVpTaS28kIEZk3FCBygUIoBda+uf2d&#10;baHw74B0+z0PwZBJa2emR2cNrqvhy8nuQIl8kNIt5JIFchNxxGpJk3c55/ojiTH/AOrzWOxCclJ8&#10;q5Uuqb1u9FZf8A+W4br4dYhxjul+q6/8A+K/Dmmaf4T/AGvvHmn6H4JuJdG1DUVvrmy+2qZrhZwt&#10;7JPEWPzSCS4fbllVlkKEZjUV9ofs7+D7prPdpVvdX9rcwQGwuiN32hto3EbdxOMbdvVWB3c4A+Db&#10;251vw18e4vGen+GTPPeWxtTYxYjx5ErrJuVY3RJCNkm4DO3cM/xP9n/s+a7qninUYIvBnirSLa4u&#10;JHF1o2oC7+0SsUjI/eGOMwOxxvMayK3lqT5gQbu3CVp1OGpzo6u0mk/v3Wx5lTE/Vs7hXlraSf46&#10;mV/wUJ+B3i7wyPC/xw0/wFJDqWj6sLK8F14bYNdwy5aFLmc4IhE2YkQhgZL7A2lzu9R/Zq1v4e/H&#10;ux017pZtP8Rw6MbO2gvJHiZ3ZVfylZR5VwAVSTG7eoVsqvzk6nxb/Z2vvjL8Jta8D+K7LRDdXdlM&#10;mmCa+uXgW52q0LSyiJZFj85VD7VY7B0YEpXj/wCxJ8UPEMsUdrbfbNW0uC5U211b6jFLMhUHdDLu&#10;WPcV2oquXyTz93Cj814fz2rnEqkrcklZ9/Rn0XESnTxMcRFW9O6/pHs2veG/DFlA39j+NNOvbnad&#10;kaWl0U3gEjc4iI+9wRzg84rO1zRPB+mwQx6bqerXFyg+YJpEKx9+jvcKSSAnYckdQCa9G1z4eaJ/&#10;wkMmsWWraosEyl4rKIQ+VGCpJC/ut/BOMFuNuBVWP4e+Ere5XVbfS7iaQxCIPPqNxLGADnhHlZOP&#10;XGc9MZrz6vF/GPtZU42Vm1pFdPW59LRrQrUY1I7NJ/eeV+Ip/CzWkNt/Zl+14w3z3VxqsEUSkEYZ&#10;U8mRy2eQS2Mjk4Nc9qtx8PdcsG0W38EaFe3/APrN0k9zdSsFKkFY4ZY0I4AGFGCq5zjJ92tPB3h/&#10;TJDeaFoNlZO7O0rWlqsRZmyWJ2AZJzkk5yTnrVbUdGju8yvaAsuF3NnDKDg57cDH+Tms3nPF2Jja&#10;eJa9NPySKfLI+RfGXw0+LOoWc2jeENAtdMjVsQlPAmnh5CmfK/0i9tpZyQwB3+ZnIBGCRj4S+Pn/&#10;AATz+PHiv4pa5rY0mKBCYp5LuWKOIMzp848uBMKwlVwAoxt2npwv7Faz4bNzatBLZCReTtA5IwcY&#10;H8u3NczqXwyjuraVG0yIqd0QLIrKoYdBkY5wRj36da8PE4fE3c60+Zvczfuu6Pxoj/4J0fFPS7Z2&#10;1JrkLIC8kdrp6SbRtBIHzkjDBhyAflB45xpP+yDYeFoYtTFnq8E1u6yxRahpMbq8kbAOweOdW8s9&#10;cAHbjLGv1ruvg5YGX7NblLgMytIZTwChUqxIXJORnJ53DOTxmjd/BXTZLWO1uLWGYGJQivArKFBY&#10;gr8pxyw5J5x1xgV5csE57sl15XsflnoHxi+Jn7HupWl7+zD4uvvAmoa4Ihr2r6GJoLiSGK5tZQkc&#10;qZ2KZApZkKkhGjP7uR1b6U/Z/wD+CwXxk/YZ+Cuv+DfhvDpTeMPGviW71q28WXUM9zJDezxQW90X&#10;ilkxPJ8sMyuyldzlGhl5FfTWv/sqfCf4jLJb+OfBdhPHJEEMd7bJubGQoXHCEEkZUggHjHfX+C/7&#10;Cv7O/wAC2uZ/hz4IOnyXq4a5uNUnuyVDFikfnvIEUuSxEeASoLA4GO3CUsRSXJo49nt56efmc1WF&#10;CqrzV/8AgbfcfktH4H+DPxIvp7vxr4b0zTL1XhjvLvRrtI4ZGZccwqyLGQUwxDZ3KSV3O2fRNK/4&#10;I+an4z0S18SeD/GlubfULWK5tZIL5pI/KdQ6lP3J80FcfMGA7+1fqL4w/Zh+B/jYRzeM/g74f1t4&#10;oQsLarolvMAiptAUOnyqFAAHTCgdlFdjpnh7RIrNbSDQbRBEB5LAudi5OBjdgfljj61vPAU8RJzq&#10;xTb6+Y/rFWHwydj8ltH/AOCTP7TPhywSPwbq+ka0ilZN0KSxkliVZVLDGdnGCV6HjIAOjov7CH7S&#10;fhW9i8QeKPgrrEglvYTcSWaR3shDPgnZbSSuFOM4ADMd5A4yP1stfDkUTs32IHIDFcnAJOT2x94E&#10;nJ6gn1x0ujaKhiObYbtpJUqqhtwxzhSM8AZGfzFV/ZlJq12jaGLrSep+do8OfFfwhE2tXnhrVbFG&#10;RjG8+lzW4Rm8sEE+X8vHUYB3DkLswv1B+zt/wVH/AGff2JvgNo3gn4peE/Fep+ItbvLzUJbTw5o8&#10;bCOD7RIqzSSSPGjB23hPL3gCJgxUqN30vZ6DbPtjlgjkKZSPegBHO4j8z+vtxx2mf8Env2U/2tPi&#10;lrHxZ+Oen6teR6Zp9voth4e03URa2sWN10bkhIi/mE3DL12kcnJII8zN8uwOGw0auIbcOa1ktdn/&#10;AJDxeKpzoJVdrn5Uf8FnvHej+L/28/HYtdV1GWL+3hLbz2xMrFZreCdfLWNQoWTzGwWAJLF1VM7z&#10;8j3t1bCLUvDr2MsMVyY1uPtdsYtw2h4y4UljhSgBwvyuxXzAQK+iv+Cg3wLOjeJ9U+KWr+O7TVNV&#10;1Px/rdvF4ffVUklS2inKQyMVnO79y1p8hTcFlRVBEcrJ4Asuhxyx3Ns0slzFCG0y1iBKpFt3GUM6&#10;hSZW8x2yS2cA5O7PyVeL9vJ/MnD2VBLskd1+xBqmp+Gf2qdEk01Viu49MvrewjivHDO8ljNCSMrs&#10;GVeU7CwChSqErtLWP+CvOq6Jrv8AwVF+Kmr2NpbR6fPqOnbr0FzFDL/ZFmG3lSOhWTcvzHIYBfTu&#10;v+CZXwl8B+NP2xNIfXHNkmkXemXOnJPGzjVGbUrK1a0b94Dt+zXlw5cLlthA3j5q8B+P1sl3+3Z8&#10;TZNUK3UkXxO12dIPNWP549VuCV81gBEwUF9xBTbnPPFXXdsBG/WX6GtKzrt/3f1MfTvENhZaes+q&#10;WE7yaZdSy6S8dwp2TMFkLuzYL8rhkICgMQCmcvzukLeTRz3+4SyySbZ4Ll1Z12jkMx2gjecHJA75&#10;4rotWsbC18y3W3g2Pvd50kGy0lZMmbgHJBIXaFGduPmIrC8Lzi10OS3kUTJcXkvm23l/LjzG4yVB&#10;GQo5YE4xwMYrryON8XbsiK7/AHTv5F+PdJbqxlSSR5nZ0uP4ECrkndwBxjt/DyTU2mRzQ38crfZy&#10;zz5a4iLhGG4EghOcAlQcegwMgYqSXFvbXCx/IsIBmkLASZYjBPz5LN8uCTzkn2qzpUtrJdGDbMqe&#10;ZulSQl0OGXDEIdoORg544PXOK+yWh5/kf0T/ALR+n6F4V8Wab8PvDURXS9E0iK106D7Q0gSNWZFB&#10;yOuxE+bknBzyOfPWn8tTMyKm8blUcnnqexOTjsMYr0X9oyOGy8fLc3cbF5tPgkhtyo2rguvPGTgj&#10;oSPpjmvN5D5srRKgBdQDtUYAyp+boAeQfbtX7xwxBLIqC/u/qfonD1KmsootrVq/3tiX9ysiCWS4&#10;GOcv5n8fPcnBPvx0/GqSiCe+dpp2GGBbHrwCMcbeAB+Xfirc+mxwhprpxtOPLRAzZHAPXjPWuf8A&#10;Ffivwt4MgS88R6kltJPJttYPJeSaZycbI0XLynkDCKcbumc19FFwitXoe17KjSTnJ6d2ak95DA4Y&#10;3ADIchAWdgSc+nHAx+P1qG7uIFdptQmWKBkMkspChFAGTkN1wOSe2CO1cvH418R+Kpng8HeGhbQE&#10;Ps1bWkZY5HKlo2jtlIlZN4UMJTAyZBAOCKrp8MLvVSupeLtcfX7iKSMo92FMQkjPySJCqLHC6NuI&#10;ZF3Yf5mYVzVcfSpr92nJ/h9/+VzyMVm+Do6U/fl5bff/AJBrHxh0/UB9h+HGkXXiFizI93byLFZR&#10;SbCy75mOXjY5UvbpMUIO4DAznax4K+IHxH+0Rat4luoLGeN0S10MtaPHESF4uNxld/mZfMUxhhtI&#10;jVgSe+0jwWotUuZ/OQbWVYo3ONo+9gAng5HBxkEg4rf0DwxjUls00v5WmZMyE7AScb+Dnrgg/n1x&#10;XzuZZviVSl73Kuy0/Hf8jwcTmGKxL1lZdkczL4YsbGxsrTSNGjt1t7SG3WKwhWFESJAi4TKhcKox&#10;gcAABaIfCt1NcG6eZ4jGCQSuGXOCRjbz07k/xcdcekDwr/acM1pI7JvTBkEhU4HUAhgQeTyBnv2F&#10;WrfwpaQXLwvDGEXkIYflRtwPyjHGD29TX4Bm/soVZcp5sY20MXwjouyAeajO27LKIxuODkDBUZ5G&#10;frz3rqYbRwQkUOdoKsojx7cnHoevtVrR9Lt9MRCVVAg24T+HHHXPHH+elX0nVLfeuCP4cHHP4V8x&#10;Obmgbs9D8+v+DhHwbq2u/sS6V4ks7eWRNE8e2VxfMvIiie2uoNzZYf8ALSSNehPzDoM1+LFfud/w&#10;Xr+J1r4S/YO1DwXJfWVvdeLtcsrGKGZJDJLFDOt0/llQQGDQJndgEE98CvwzbhcAd+teZiYP2lzt&#10;oX5ADPtwBSqc8U9VQMoAJBxgZxmmsuwbmUjuOOtCjJK99ja5JBNJFOsqtyGyeAc/n1r96v2Av2fZ&#10;/hv+yN8H9X8eWN94b8Fan4EsbiK68STxQLdSX15fahcXVu4yzQIJ/lQRtOYwrCKVf3x/Bm1tnmEc&#10;sUZcbwHUHBBr+g/9nj9n7wx8Yf2TfgrefET9pTxfp0lr8K9CNkdIt7iC0sENpFJH5EemLbtLMihA&#10;003zhmB3yFTIPXwFD21KpHmcW7Wa3tfVL10ueVmOJnh5U5RV9X+R5D8RdO/Zw+JPiLUvCvw30aG9&#10;0a0vHvFudR0tIkuS9zMqXA2IULYi5bg7uMLgLXV/smeHb7R/2ktCazjklsYtE1eOdppBmIjSrsAk&#10;vy8bD5Bn5lK87wzMnpHgz9kP4BfD2WZrI+K9aj1jVJbjWrnT3hs7rzXbL3cv2uWbzXbJcvudmYtl&#10;VJGd6PwTpPwel1H4g/DvwNealf6fHNFoi+JPEEYJhkR4md5La0ChRFISY2WQZVgpBIY+9RSpUYwb&#10;baW7td+tkvyPJrYhVb33Z8I/G2a2l/aH0G20PU/tGq2vxR1RdS0+SBk8kGy1NUO7kToUbt84KuGX&#10;G0v0HjKz1jUp0ga8unWQ5ljXAC9umck5HUc98HivUF+G37N3xI1qf42r4Y1668X2BvpNc8MeErNr&#10;qyge4NxDDNL5ts0ckoSe7nDr5bOXw8bNHGhu+MvHWsfEnTF1WX4BajJbHQ5bHSItZt4rKHR9Onyr&#10;wQ2vmfZrB8ztEtxEkckYby0lhDivBeV18RV5klbXW/npZW/yPfwmYRpUvZu/9JHlvgzTdX0KaG2u&#10;dPeFjECiSgxvG7R+bEM4G4FCpBHZiwLAhhD8QtO8MwXqW2u+LbCwlmkZLcXl2kJ8zdzhWI+UN24A&#10;HI4OR0vj7QfH/wAUvh7oFx8QPDNs994X0OHSPD+j3OuyXhsNOth5cUcRCCSWKMGXbK+ZGyx2sMtV&#10;TVNC8ZeI/wCzrHW/EPhuyvltoxJqFzDH5iJswo33LkBMg5k4HJUt2PRDh21Pmq/gtPxsdyxbkt9D&#10;4w+Nn7Inws0/xVfS6j8S/sGtajfSXEix3oliiEjEtIxjDgINxJcMyknaPWvff2M/hb4j/ZX+IOq/&#10;FMw3/jGx1Hw5PaRTeHbe2iXElyk8shju7mDYkTRMrKkK7WcjHYO+Jvhy78Ra7ZeBLbU4n1Y6rYxa&#10;t4kvWY252yGNZ22pnzI1JnYWysAIoT87vsi7bwH8EJ/GHgfSfB/iP4V+K76DRoY5NOub4T+SpbgB&#10;A1wolKoAzl1jb7gV22k08YqdXDPCyXuuyer6fejjoy9lilVUttT6D/4ev/Az/gm34e0/44ax8StC&#10;+I+qeJNZmt9N+E2ia00F3brbPGE1HUXwGsERJrwraXVtK08n2OWLy/JkkXw39rn9rT4Y/wDBTjxv&#10;rf7WXhfwxbeHNK1W7Sw1LSU1VtRvLuS1tLdDdorpCtv+6EaeWw2lkQ7j5rhPlr9on/glB8afFvxB&#10;1Dxj4R8O2XhvT72eA2+j3t2rmAGEIWIiDZBkQ5PXByA3OPrf9lf9nf4vfDD4TeHvDNqPCZXTooi9&#10;vd20yKZrfftYJ5Ow+YuwuSpLfMxLM8gPHFRp0lRp00ox2et3rf0/AmXLLFSryleT/pfgeC67+y54&#10;N0LVtLu9W8NWtpd3V1MNStoXWaaB4nYoFKyCFDiWIEEsclScbsHrvFvweW68MJH4W0G+N4kL29tc&#10;Taw+nSSzSHyyH8mRDNhiHJxuAwg5NfRzfs8XbahDe23jiWW5kubi6v72601TdS3shjBkEzSttwsY&#10;BBDghzgBSxOvpP7M/hnTwJZb3VZcwETpcaht3cKnymMI4GRwN38T5DHBDnRnO2gRqqLPxg+Mf7O3&#10;xT8J/FXWZLzwTq17CL6S5vZoVe6WCOSULukliLFxucIzttJY+rCv0N+C/wAJNe8H/Da08HeI/id4&#10;Wsry2P7x7p1llWQqm8uGumV2V4jukx8zTSE7gUZ/edY/Zl8Aw6quo6f4WtrdjeRzvE0jOssyDEbu&#10;rkiUgKiAMSAoAwAQD1ln8GvCNxZxTS+E9LaVGLqun6fAj5DbzwFABLMzc565JJOAqdCVO6tuKVS8&#10;kz5wt7fQLG0ew1D4lXFuLOQeXNb6eHi2DcAkRihfcjbRwrZb5DtB2mt3wjqOp+HXFjZeH/i9q0qb&#10;U0vVp9XuILeeKSEBtjRXERWLEjIGZxnbJgEFVPvcWli4i2zTXUYWIqsbPuCgJgAAnAGO2RRDpVqW&#10;8qSyCzxndC5XDFlOOpJJHLe3b2renQlKS1FOSZytsvh3wn4tuvHngP8AZO1fxTqWsaM9vqXiTxF8&#10;RCL65RpCRErSTTCMkLGwdWjKnIXysKV9R0nUDqqpq2q+HbLSNS8xg1uZY7mSHazhCZUhiEh2gEkI&#10;uSTxjJqnpOn2txcN5VhEuZRuflMMTyeMc+vqM59DsKJbVCY1kyW5khccle+evGV+vXuK+jw+Dhpd&#10;HJNK+h4O+jS/DH4jHwxq9zDawR3H22zOnag8W+AyuYU8gEjAGd7FgpKlsAcL798KtXElobSG4iRW&#10;QTxr5ofAJI5I57DnvxXl/wAf9HXUNL0vxjHay/aNGv8A96dqMxgl+Rs4wWG4xt1OOeMnNdh8MvE0&#10;eqeE28R3EbrdW8Dtc/Z7Qs4RScthS2QFXeXA2gfMcV+8Rrw4g4Lca6vKCs7946p/NdfNnwVSl/Zf&#10;EcGtIyf4S0/BnyD+0dpmk6T8YNfsNe8I32rJJ4ouja2emyx+fCzSutvIskjLty+wk5AG49Qpz9Af&#10;sqanqGl+G4J9Y8T6m00uo2hutO1/Xb295juC37v7c6ruT5XbyiUIK5DlY9+N40+Dcvjr9oG90xPD&#10;95Y2dy/my3lxtuILiQyOZ8KCohCnHBEhJU8DIq9+zprukQacb7T7Vo18mP7JBNMr/YoSu50iAG3j&#10;odnBwckAKDhwPj8Jm2XV6NJqSg1qvPdeq/U5+IMHicHUTqRcb3/r/gn2LBKwl2wyZVcFGPOR0z9c&#10;etfM2qeDp/hx+1Zrm6eeO21aWK8sria7R28uXMjjEYVkRZhcIqHkJGmCTy3vmh6zFf6VazWtsBGk&#10;CphVIOU+Q46cEqT7/TmvMv2mdU8E+Db7Qvi54p1CHTNO066ls9d1XyUBjgliZoHJIzIftASJI+cv&#10;dYUFnAPxGGw/9lZlPm0im0/RM+yxkZZjlEakdW0pfetT222a51jR7XVvt8uYlETBSCpw2VGe38XT&#10;tx2xUYtJ3Zg90DwMZj3ZwAc4J4/wFZHhzxT9i0Oz8P3Gkag51RZr21vEspEhjtkaPyzKZFQrIyyD&#10;92N7bg2eAWq4NXCqXjjcjg7UbJAPfjr/AJNY1PYY2s6+HkpRfVar8Csq9vQwMaVaLTi2tVbS90Wh&#10;p4icSSSrlipIZeT7EY9eahe2gXMbYckhgePlH4Djv/Wq6Xn7oSrF5Wec4wAeM/hz6elQNq78vEjY&#10;JyDkjcME5weensAMfjWn1abVjuc21oTvaQTr5SFmycI3OTk8EEdOoxwAPzrP1HR1lujKkgUyOWkZ&#10;gSDkcDA6fh6e9XftjzTs8JUEphwoAK55Gcfe/PtVS8MU+2Ly0BDjL4DH6A/lXDiMJJmUqttzEu9E&#10;Do1tKIg2clcjJ5J5HOeucexqYQ3MauIYIQAzbmRiu7g4PAyOM+/J5q3JDPIpZ7dR8uYwo4IOcYA6&#10;Z7/jinm0Tz1DRbZARtzJhyOMg468+uc4H4cDwjT1RhKqmzKs9HiMaCVkK4+6v8WCMYPTPftz6971&#10;npMSRCITyMuFZYSN4O0AAdMgA45+vfmr9vpUxnD29ySDhc4wFOCO3Xj2zzzVq00+8lRndnk+dcyS&#10;Hd8xPQHOf68fSrjRI9pdFGHw2sczsbhWiuJDv3YIc8rk4PHBC4+nrxPBpTwTBiuY2UbcgjYRj7o6&#10;DoMjjoPfGjBbLLgyBkKqRjPBBHOPT+vbtUq280peS5kLRlSxRYwMn7x+Xp+GPbgcVtGm7WI52NtN&#10;LjkWNfNUqr71Z1HIzzznHp16e+a6LTNLt3IZiztvzx2wMAdev+e9U9Ot98rRGEELkNKVHzDtx3BB&#10;P/6q3LFIRtmjTLbc43YxznP15pqGppSlYu2umo8GJWUY5AYA4ORwen+RXw3/AMFFfhZ/wUO+Mn7Q&#10;Gn+Av2RvDvjzU9Bg8Of2lfDSdRfStJa8Fw8DlrtpoYZblIxCoiZ2dY2zGoXzSfu2K+Q/LcwbmODu&#10;QEnPXj/I/lXzt8Sf+Ct3w/8A2LfGuu/Bfxn8JtVvdYfUhqGkzrdpFaXumybwZQ4XcsqTBotmwoVX&#10;IkLB0TyOIpVqOBpujHmblt/27I356jh+7Wp+LXx88a3Xjj4g+Ivig2mWcU3iDWbuaU6VeGOaMSM5&#10;RY1Qq2XEoyAxbEZzw5ziaF4N1XXNBu9b8PWBXS9J8hp7qGIGa2iklAWZ9m4iIM2cGL5S2F6EH6K+&#10;Jn7C/i6y0+1ttN+Iumz3ss0dvp2mLbhEkALeYyyPCd5RtoVcABUwOWBPLaP+yZ8Q/Cvga9a6+I+n&#10;w6fdskeq2lvpkEvmTJACyeWzBHP7xowUdVPykv8AKAPh1hKyq2lAr2sFT+Id/wAEwNAtvE/7dHhH&#10;V7e4jaPSp5LvSoBHIyW8iQn5kPzMEVYZ/vsCditgt8o+fvFfxHl+JHxt8ZfF6PRrV/7Z+IGoa8tv&#10;GvlReXd3M8pVnXJKDcgUcnEmFVvMUr92f8Ecv2e/F/gj9rm98U+L7CcQ2fhTUphfzv5KRXE+mziK&#10;NRsfzG3PIFjZvuyqVXMZDfL3wr/Zj/4VvMlx8SPhfpmqeRboJbe9llNu0vl/cZoZdobk7+WHzuBu&#10;XCG54eVWjCn1Tbf4blwqxpzk3s0rfieU6zqmpO41tbW1gSHy7mJ5xHbgASNhh5aruAXjqCA2Bjbg&#10;0Bqui+JL271nSPDWneH7Oa4km/s7S2uXstNga4JVVaeaWUxoCuDKzN+8+Z2JOffvDnwV8EXGva1r&#10;1xqlxG66bNaXOgWFrH9nsJpGljlDzJJuhljaIyGGSMk7k+ZshU8T1rw7pnhee70TTZZAlk0yW0xB&#10;fz3DtmMkqGJVs4OCOhDMDur0sowdSjUcntYitVi48piib7RC1glvalC43uGZg33hgYUsoG4kgYzu&#10;HfAG58OvCniD4n+NLHwLoe+XU9a1C302xSEMZfOndYEOefkDFcYJ5BGPmrMawupFw0UzJ5iOoa5A&#10;DjoAuXwCPmPJGBu5Br2H9gw2umftkfCPxAtjPKsXxD0GWVBayOAi6jC528kudqnBCk5z6DP0STOO&#10;TstD9zP2g4rabxjaTxneF0qNZGfJKr5kpyORuPTj/wDVXjup/Fjwl/pGneGZJdcvrdA0ttpaeYnE&#10;uwoZtwgDoRlkMgcAZx0z7d4v/Z58MfGrVpfF3iz4i301pfYitvCN/wCHZIoLGHhCZA6J9oztSUCV&#10;XMTHMZUrkW/Dv7M3wm0AK+uprBRFJiTSpofJPZQVlRGC4A+Vdvv0FfpeU8V5ZhMspUpt80YpPRvV&#10;b2/4c9zCcSLB4CnQpx1ikrv9P+HPnq003xt4w0/yNX1xdLNwqbn0ucu43I4Yee8fKsCCuyON0KZD&#10;07w/8KfDPhxZW0u1BuLpQLy+u7hrm5nCEsFkmkJll64BkY7RhRgcV9J6X8K/h7pd28i6LHeWUiAG&#10;0vb2SJ0Izlg0UhA4J46c9ug0Z/CfwpkvrdtG8IafbNFOG8mZxdqx4AU+cuWByQTkEjjocDSrxvli&#10;d+Scn0va356fcefXzitiZXqyb/L7tj51sNGskkCvHvwdytMCArEdd3XIIPB6ZHQGtW00qa6XyLeF&#10;pS/z+XCpYqDgdMDgjH5984H0BqV54WEKWVr4FsLQo21W0vw+bYFvvbt4GM8rg7h0wDmrl74w8VrH&#10;Bod7d3F3aRK+xm+zssQIBCsxw7j0zuA29uK8uvxyp/BRfzl/wGZRx7vpE8Tsvhj8QJIvtUfhTUxb&#10;kbWmaydUIIHQ42ke/wBfpW14a+EXxO1ey+1adpFuIN5DzS3lqhTg8MCwfHPOAe2egx6LfXOsaUs1&#10;p4cu7R4bicPcQHUpoIs5HKxpGygDJOAByo4zzWbrGhW2o3iXsd9HE7E+cGs9zuD1AbIP93r6dD1r&#10;53H8TYnEJpU0vvKWNnJ7I5rSvCxv0ubzXPE+l+HpYZF36fq+pHzyCAcxiMP5qDcF3AnkH2J0LnS/&#10;grZuqx/FPUnu4og08TeFp2EmSR+7ZJG9O+B+Qzck8NaQsh8ye6KLgiFWjRSR3+4T+tPbQvDcp+XR&#10;8kcZadzn8jxyP/r18ZXU687yK9tUet/yMy11H4ZQaesl14d8WXs7/Kk1nJbRAjPVklbcgGedrOeO&#10;M8CiDxJoWnW1wLz4d2l3bTuBi/1qaKa3Ta3y7oMBmzt5z06Nya0ItO0a2gNsdGhaIqI5FuAZhtDE&#10;jPmE/n1PvgU61NjpfOlabbwJKCzi2t1iB3cnOAMnJOc1yvCwtZol1Jt7nxN/wVp/Yk+Of/BTzQfB&#10;2k/BLxH4L0PTvB93fCS01ASW0N08ixKrNJbWztI6eW43OCf3pG7givxZ+PP7I37R37Nni/8A4QX4&#10;0fCLWNE1FgphSSASxzZJA8uWEvHJyD9xm6V/Up4S0O1j0VZ0tUj80mTaABjcc9vr0rxX9sv4ReHf&#10;iz4dtPh3qekW802oahDFbSy2wf7OzyAGTA5wq5Y9gFPvXyWKxVZ1XGnFNN2S+dj6jC4ekoKMnay1&#10;f5n8yz2ctrLJb3a7JYsq0b8FSOoI9R6VEE3t82cgcD1Nf05aJ/wTk/YT8ReD9X0fxv8Asn+BNTfW&#10;NRkubzU59Aga/wBwbC7LsATxDCKCEdQecg5Jr5g8T/8ABLj9kPw3+1r4a8O6J8DNGPhrW21CPVtH&#10;ntRJGQLC4KNE7fvISGww2MCGVSpBGRoq8PrNOh1k7eVyVTbozqX+FXPw70WSW31RZ0fKu/7yJiRv&#10;Xrgn0465z3HNf0jfsgaR4e0P9kP4U2UtvLds/wANfD7eaxMY+fS7dioVAu1cnAU5II6twTyXgv8A&#10;4JJ/8E8vhtr8Xibw1+zJo809sjkQ+IL+61a2fejIVeC+kmi4zuDbdwZVIIxz7N4aTQLGxj0TwlDp&#10;dvpGlW0djp1ppYVba3ji/c+WiIoREiEaoBnjGNqgc/b4HBPDwcZHzGOxMcTblVrFs6hY2VutvY6T&#10;Z+UFUI0ke9+Mg5ZgT36kk89PWvcare21rc3FhZs2IDKyWYRWlOCQM5Ubmbj5mC88kc1HqGq6fplz&#10;BbX1wsYkcRQkZdZJeSQCB0wrfM2F4C8MQpz7bUp7vVru1vdKlgFsYt++4DMwYNgbEJ2jH8XfPXOQ&#10;PVjBM85xW5xnj/4RSeKNQv8AxH4L8Z3/AIV1XXLNYNbWCQutwFMRjdlVxtmiEO2NkcKoml4YsGXm&#10;dR/Zwj1LdeeKPiFq9zexSyss+n21lbfaI2R1CTq0TCYbZJgVcsp3jIG0V6wbQT3jOYI4yyhMsoXh&#10;dx6gZ6Hvnp9abYJcSxOLmBYSVG5PNMjEDPcYPcnOOc80exs9NDanVdtzzez+Bug3amHxJc3eqTeT&#10;9ngk1DU3LRRZGI1EexVRMIqjAChF4GMlifAjwJpmiDT7PwPo32aOERpBJpcE0hAXb87SFvM4wMt8&#10;xAOSM5r1T7KnlGBvLjDurOyjBO3BxkDuTj6j6VVuLFlcA2xOCreaDjBGTjjjGfoT3rKphuZHTCtJ&#10;bnmP/CBQafZLpekxR2NrHtcWtlEkUTttzv2LgE5x1XqD6cdh4L0mOC7SQzgv5jFy55U9TuznJwTz&#10;15Bq3e2thblrmexCRwku0kkgAjUDli3T1OewzU0MqEGe3OdynKqee+cZIyMdOx9a8+tg7xaNIYi0&#10;rmN8VPBml3s0c00bNKqAwRov3sDC/X0z1H883w/ow061NisSGFECQAPyVBYkYwFUAk9yegPGM9Fq&#10;t1dXEjSXFq+CoVSyH5MHJyO3IPHFV7eTDn7TaGJSSq4PDlh6En6Dn+uc6WBcoJdi5Yl8xQhtbuPU&#10;Fltmiba3zAxDnnOQOOhJI7Y+lOigiaUXVp5hnMg3kuDuz13EdTjjPXt0rS2xuhliaNgWGVdeAePT&#10;qff39RVmPQrKZQH3RtHkyDO0tgg7juyf7vT19a6Fl8txPERuYt5aQSEyCAFj852Eht4HHOeOg9eB&#10;xgU+B5jHuS2Rhuy8ed+9geD0A4BB+nato6TDb4fDIdw3hn2seRzgf06+mM1Zi0/TJGjlSzRWKL+8&#10;QEMVBJ5J5PXrj/GtI5eZyxaWxxd5bC7jZ2t9zHGxwF+U9hkcDqenoPTJwdSsL2zuWuhbOhfKGSNw&#10;oDMX5weQct7HHGa9IuYdPQecsTuZfmba+4MDkLyM7hjPX0BI6Yy77RomhkiFuSXyv3GKsOc9gvYn&#10;g5+bJFbUsuUHexSxbWhx+kSv5hFxdMojYK8m/dvGS2SVz69eOpPOSa07XV4bKfyJHAyqhRsO0KAM&#10;A8+ueMcHAIFWxYqBJcNFE6rkhd7EgnlsHnnPHOAD1qndXlnPEfPhaVBKz749reXjqTnjPOMjn5gM&#10;9a9jCYaKaT2H7a+pT17X4H0e7shKv2eSFkcPZRy4UrtwEkQxtw3RwV4Oc9D1/wDwTx+GvhV0kv77&#10;VLm6j03Uil/pt8z/ADK8seTMBnepEKbR821txBbe5bn4vDcWu3i21izRRyMqmcqzbc5GSqnLADnG&#10;Dnp7V91fs5fs6fDXwDo8VxdaJbaj51uscWo7prcyLndiRocpK27dhtgIGAenPbxBi8wweUeywVVw&#10;cmrpfaS6X6fKxxYirlkasZYmHM9UnvbzPNPiP8Nvg14J0zXdb8OfDy4udQ1mwaZZdQvbhLLTHZti&#10;OkoSTdK7SGQK7+WWVi7RBk3fFHgnQfFEHxNvtOg8LOyNqV4LWLTbQskFikri2TbCSU/diJsN15yR&#10;u2V9/wD7cHwC/wCFc+D4vGvwq019O0K8uS/inTtPBSGW6do2F5KoOHYmMAlt2WKHqCT85eFf2fZ/&#10;HHxBf/hLLzU47M6Z9mgisdTmjh811EqzIY2VZCUJG9Sw+VRwUNLhbiTL+EMBWxsI80alk4q103p3&#10;Wv6WPOq5dXz/AA8aUqvvJ3Td3ol/XkFlqN/Z6dBZ32mz2Z2SIIZ7V4mGJWQnaw4Gc4xwc5qr4os5&#10;fF2g3/h5LYyrd2csM6lVcFWUgtgkh8A5w2eo4NLZeMtDt9YtbLxtZX16HiaCz82SUwRXTRFYPtG0&#10;hkt2lESyMrIVV97OqKzV33gzwHdx/HLS/Ez+DfCninwgVc6V4k0zWZJdP0CQwyBp9m6SUai5WOBm&#10;wUW1u3WJ4Al1/afVnmOdWc5Qg71Fddrtep6+HrU8ow1PD1dXFbrZ6mx8QdAvl+GHhnWLE/6PYyXV&#10;k8wJUbmEbIMYxyBIOcH5Rxya4mO3llVo9+1D/CsnLZHJOOvT+frXr/ivxd4l8T6Fqfwe8BfCDytH&#10;05Tcaj4o1m1uJA88Cb2jt3EIihLCWJYZMss4W9jZrbZbNeeVJbuqLKuG7BeBgkDj6fyx0ya83hBS&#10;oZb9Xmveg2n89ToqY2liX7SGzILezaKRpZHVHXG3eeP0HJ9zn3zihYrqSbc8Ui7ZhI2XyrHJHzbh&#10;05HT+XFaUcBd9iyEruKlQijjaMZHB6DPH8qfFYASAn7oGEVhkLg8jg+vr6D0r6/nh1OGdd3Mm1tp&#10;7mTzDcgI/wAoUybsDjt0BOQTj061I2nOkq3B3DLFdqLhemS2B6YPX+ZFaENhaxsZ3jjXcA7RsOA3&#10;rzwDkdanFoyQmSKGQfvCEO/IzjOeDg/rXHVSaMHVbM0WRhcpbRBT/EoQDODt6Dg56DjOPTFOFpNM&#10;3krcFh/EUcYABHHHQ5z+XPWr0kDriRoUJIzvY4K9RggD6fQZ6VEmmS3Cus9yNuNyNCoGDsxgDn1J&#10;x+ftwyipIjnY2GG4Rd6MWwVMpADBTz/gPbmrdsqSs2SMAEKrA889/XoB+VOtrNobRYY8hkwpd24w&#10;OOSPb0/rViO3lkCM7q4UjqOenHb0xXI1Z2BTuJBamX5kVfmzu4Bzz1J+h6+3tVhdKjTEm8DfIC2z&#10;r0x0Hb1H04NLHbznEkobefkTA3Dp1/p/SrcVvIMPtG9Rglucd+BVRV2OM7vULWzSKQutwBu4DDgY&#10;47f1rVhKME/d5OSHXHygDGCG7k/N2HQevFRDcBHdUCkt3Xrn0q1AEZ2JhXhs4I54HTgH/wDXjpWs&#10;YJGsW72LFxqem6LbPquta7Bp9tGAZbi6mVIo2PADFiAvIGD7/Wvy/wD2jP2o/wBiv4sftc+Itb/a&#10;o/Zu13xlH4Ws7jw7pl54N8ZS21lfQjUrm5t7lreNIpPMEczp5q3DxPkkJgp5fqf/AAWF+Jdp4N1D&#10;wkdRgmngubS7tWtpbtUijkLwssgXAZnyNp5I+6SAEavijSfh1o5uLnxBYalqlzdaokT/AGkXwtrh&#10;UjMissiSq5xll2kgBlUMpO5y3nZlh6WOiqMr6a6Np7eR3RioUlK+rPqmX4LfE/4l+J7T4weKpLTw&#10;5psBNtouhEfvhIFkCeaDh0nKu07ZyU/dfKCFK+SfDX4WftA/Cv7f4e8Z/AC48Z2VzrRurPUNK8RW&#10;9tBbkyI0axLJqNmXAO5iJYTIrAgsQqFSivk5U053v1ZyKs3FJpan1V+zb4k+H3g3Q7nRfiF/wT98&#10;QxNPCbe51S38U2UqyxMwLmZovE4ZQCWBCqTsGDuJwcL4q/s76T4z+Hfiz4N+EfCOg+D/AAvrlwk6&#10;avtGsay0EnkfabSeO6icwlhCpUJfzwIw3iI7mNFFep7KNWnaX9bkObjLQ5T4afsO/AP4X+DLjwV4&#10;O0PViL/E+o6nd3pae4QJ+7WVwqLFGpkbbDGECFyBtO5m5e7/AOCTn7OF5qd1rniHxX4xZr3UWu5r&#10;bTNRtIoosMW24+zykjJI+YgElsDPQorop0qUKS5UKTlK93uaFx/wSu/ZhguBa2Ot+MIfORU8z+07&#10;JwGG1d4/0Y5xkjGOhPJzmvcPgH/wT+/Zk+G3ijS/FXhDwGLXVdH1G3vrPVG1W4eRLiF1cScybSxZ&#10;RkEYIyu3GclFXOKSJkraH0uzQGaOHcYxGGAWCQxKoJIJBTGTg8/yqSPVv7Pie3tYtwaTK/aJ5Hzg&#10;9QXJPXPGcGiitqVKEo6maS5hTfvb3XnxKsZI+Qx7VZe2M9Rx69fxp39q3SjbHNJhRxjGW/HGP5f0&#10;oorb2NNdDYd/aV67FFuSVI5bdkf4U1cuvzO24sDw3PbgYHAz19qKKTo04q6KvbRFhIzORFGGY7Tu&#10;EaZO0Aknp0ABPbgUMqhSqSYHcAY6d/rzRRXNOMbjUncblnAygwV5I9Pw/GmMqhcrI8eDxhSM88nO&#10;P89qKK4qsI82xSk1sN+ysnztOe3LNk5znmo7m33RCNRhpPk5PUkgD9TRRXDiNKMmuiZvQXPXin5f&#10;mdj5UWkaQucgLEOuPSvKILiLxf8AEu6157USxaKoit5XwwFw684PUMqNj6Se1FFfEZdCNXMoKWyu&#10;/mtj6fHt08LNx8l8m9Td8HagItBjTflxCoLdAcDGf0J//XXJa9p7ap8XdD1XyNzW0szM0ZOYlNvI&#10;gJ9vmxznqPaiivHwEnPO6Cf86O/Fe5gatv5X+R01xaRGbzmZVkRSoLofmU+/YZ+nTvWfPbwWtwby&#10;Dy8TSLEXigVDGmON7FvmAcvwAT+8XCgZJKK/YopXR+eSbVjIstGS/v7nxFq+mRDUzcSCO9t4VDtG&#10;zD5hh2O3jPOCdudoOK054BDbyiWUFGU5LkkKRxkYA9jyM8D8SiuqEI2OVycpO5DPpSrKyNcElhlw&#10;vJ5weg4//UepqGfTYmt/It5ixP3iScjHBwCACATj1J9aKKvlQoTkJBawYVmnyochlI+bIxjJxjHP&#10;ByenNVZrUtbyu1ymQSDn7o559j0xjn1oopQhGT1NnOSRXv7WzUm4KufJVm2AE7gPzPvgH8DjFTWV&#10;jEVPkxjBkG5tvLqTk84ySPTr7epRWc6cOw1KXcbfaVDJavBLG/l43bFl2/KOmCDyDkZ9georPHh6&#10;yilxBEZCEJPz9+eePXj17emaKK0p04W2NOaVh40wWjsbNVKhFDMjZJUnoAO2e3qR1pLu3cXe0M0i&#10;qS7usoCAg5BBHUYB77frRRWqjFdCJSaRTklu7y3KS3snzYZ8B1Gc5yueQdy8dc559aLm+vImkCzr&#10;GrPvd/LyQdvfHXgAD2x+BRW8acLIOhRl1q93KwnM0Uud7Jj5SMjGevrz2Ppiq891LJcOpmBOSVkD&#10;HYQc52+o4POO3tiiihxioXNbuxWhfTmzY3Mb4QBWk28KeT1zyOe5OAvI5JNye03+Y1pFGiJKBKwT&#10;hucMvHVc+/tgdiiuqgloXzNRPav2If2Z/wDhZer2HxA1XxE66faXh26cbUtJK0ZG0sxPyLuBOOcg&#10;AccgfX/xO1P4O/A3wo/iL4n+J7aytfMGyFrxkmuX29lVg0jBVJCqMKoIAwKKK+UzKrWxnEFPCTm1&#10;C9tNNDznCOInOU+miPnz4y/8FQfD3jKOb4ffAf4eX+tafPbFdU1m709gsduNwkEdoxW4mbCgACPB&#10;V9xYYAar+zSnw4+JM9lboLm3uNLgRHSS0NvMI9jeSJIScRMGL4KxqjFGBXA20UV04jLcJhY1MNBe&#10;7a+uruluVi51KEOeEmmlv66Hnn7QfwdX4f8AxFl0OPzZLG6tIp7SS8hjV5c5WSQpGoWPMyyEBQAF&#10;247V5v4p+F3hbxXaf2d4n0OzvrRiCYriISJuOCCATwQec4xwPSiivfwNapVwEHJ9DsT9pgoTlvZF&#10;jSfh2lpr3/CT2Xxj+JkbNhhpdt8Utaj01wNuI2sVuvs+zH/LPy9vAAXAxXcx20QLKpYEja6jHB6H&#10;p34I/P0oorrwkYwTcVa5FNtRJITICLrA2sRw+7K+pAP9efrzUrWk+zzVkUfvMoY349RwckDkeo6c&#10;9aKK77tsifxDoyu5nRAWbPyscgcYxxx7cj8+tRTfJGxwzhFxtQEEHpleBjtiiiomrOxlJjESWVsK&#10;zE4wzrzzjBx1GQfQVPIJTg7GkAUh/MGQeuOnHT6Z9+KKK45aBH3nZgMSlQZWVVYjBXhgMA8jP+Sa&#10;uWyllB3qACQzcYYe4+vSiiuSWjE1ZtF6MRoxAuVbIydvPHtjqeP096kch5lcTDIf5jj7vcng9wf1&#10;/IorSKNaaTJbe5aFVWVmTIPHp7deec8+wqzb3SBVYMRv+8dhB+nt/n3ooraKV0aXdzzv9oj9nj4X&#10;ftH+FH8IfFTwlbatYqzSRxSl0kicjaXidCHR9pxlSDg9eefib4g/8EtPg7Ya5dSeDfHXiTTdPkuj&#10;5WnQ29nfxW+BtwhntnkwcZ3M7EnJJYkGiitalClON5K4OpKN7H//2VBLAwQKAAAAAAAAACEAhjAm&#10;7g2JBQANiQUAFQAAAGRycy9tZWRpYS9pbWFnZTIuanBlZ//Y/+AAEEpGSUYAAQEBAGAAYAAA/9sA&#10;QwADAgIDAgIDAwMDBAMDBAUIBQUEBAUKBwcGCAwKDAwLCgsLDQ4SEA0OEQ4LCxAWEBETFBUVFQwP&#10;FxgWFBgSFBUU/9sAQwEDBAQFBAUJBQUJFA0LDRQUFBQUFBQUFBQUFBQUFBQUFBQUFBQUFBQUFBQU&#10;FBQUFBQUFBQUFBQUFBQUFBQUFBQU/8AAEQgDWARV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m+M3jzUfG3jXVdU1VRqpE9xbWAUB5FtDdTPD&#10;EuBlsCUY9iB2FfXvwHbUfgnoPw88E6josMN3rWl6n4h1u63LB/Z7I8LhGUDaxRZ1iY5ABjB6GvzR&#10;17VfFek6bpHiR9AutMsLtHm0jUTJtW6aCRA7If8AZcqDnp+dfft58UNR+MP7Fvj74ma1okNpqU+m&#10;a5pthDb3HmlLGSQRPGSoBB3QBWyN37vPGcVyRhzPm6nqqcpU403t/SX+Z9d288V1BHPBIk0Mih0k&#10;jYMrKRkEEdQRUlcX4T8R+F9F1QeA7PW7Jtb0u2hRtJSQCSGNYYwuE7Dbtbj+9712hNUndM86UeVj&#10;dik9MH24o8s9m/OnL1ozU+yg+n6EXYw7l7bvoaN4HUFfrT6KXs2tmO40MG5BzTC2ycLg4cEg9sjt&#10;/n3p5RTyVGap3mVuLUmRkhL7TgA4Y/dJJ6Dgr7lhXPUbik2tmv6/plx1ZdopPmHXB/SjdjqCK251&#10;10/r7iRa+Qv2vPD4t/Er30QO+eCG4OB0I3xk5+ip+dfXm4Hoa8O/aq0P7b4X06+RQ0ivJanjqHXe&#10;M/Qx/rXBjEqlPmXTX9P1PRy+fJiI+Z+fngvOj+ML+yDbIjIzInYh8SLj869y0+QTW6MD0HNeGeIf&#10;+JT4v026GVEq+WxxwGjII/R69i8PXgls1KnjAYfjXx2Ohrc/Zssqc0LG87ZU8VyPjS3N1oKyBcm3&#10;lDN7Agqw/MiusX7orL1Cz+2Wd5bEZ81HX8eo/XFeNT92dz6Bx5otHnvhPVDoutadqXRrK6iuPxUg&#10;n+VfYfxyUzfDHxDf2zbZdPe21iKZR93y3Ulh/urGDXxjZr5lxgjaGzuH1HSvtjwQ8Hjj4V6TbS/v&#10;k1LR5dNnc8kuq7Gz/wB+2NfW4eXMmj89zmnpGT6af19x8F/GNJpPHmuXxgW2TVJX1CKOF1ZcyfNL&#10;z6eZ5h/Efhwvk4zueRTgHcoOa9r8fWMeqfDPwfcFcavDp9wk7I2d8ltcGC5Un/d8mQjsVJ53GvFt&#10;xDOC8Y2twyTgD8Sfw/Ovv8vqxqUY2PzXFxcKvIxbdlGR5kqtjHL9uxyasrI/ljZJ5c2d25pF6E5/&#10;CmRsVbaG+T1LqeMZHWnxzBdv78vk558s4J/D6fnXrI4SvO0zjLAHIyCCnPOP581CsTRtIQZA6OED&#10;BI2JPOP51JNDM6/cdlGXx8vygDPWoZFaNYiIVO8dBbrnqAPu961M2R3DyKJVeMEAL85iXvUEjSRx&#10;oyFTuQjAiGAMEf1qxNb+YsjiMYLfca25qKS1EyuVR1CqBtW0Y/ypxbMrIiitW/dFjwAM7YyMD8+v&#10;vVxpHYqskm/H3gd4zjpnn/8AXUEVgrbCjBSF5xHKueM8+lWEt5JIURflm7H5wBg4XGa2vcXKOmQR&#10;wqQzGLdzjzA2fXOOldZ8MbE6t47tixISGAzFi2f4lXHI9DXLkx/KoLO5XGTK4G3Ge4613XwVtpz4&#10;ta4IV1+zBUmyGw3mLkDB4xjvVR3Ik7RbPQLXVpfC/jKx8Q24+a01TzJuf+WLELIv0KEium/bY8Ja&#10;Tofh688f6cbga9qElpmbzi0EoMqQ7vK7MYmHIPYelcvdKLo3kS/xSSRnPTgkfrUHx78UzeLf2U/D&#10;3nSf6fZ6lZ6bOAckCOYsh+pRV/I1tUe0vRHiaX0PNvDemz658L7nxAlzdTa0Lz7LbwxgmJv3sEYw&#10;vOSvnZJ+npXrn7NfwNh+KXg261PxNq2sWF5Hqt7YSJYskSqsMvlhsMDljhyD+HvXEfBXTZJvAngo&#10;BCiXvi+ygZFIyu6/twen94Lz+Fe9fs06gln8RfiDoY/dWN9q+qarZo2cI0WpzxzIM9gs0LewNefm&#10;GJdGm3F2Z7WBh7WpaWqOhvf2NfC8M5hj8V+KBu5LSPAzYxnOcVyM37H+hau2oW6eMNciWNvJbzLe&#10;Bt6lcgn5hz15r6o1GYxzW7PyyI7bvU7QM1xli/k+ItWh9YbOfj3WVT/KryLEVa2HnUnLVbfh/meF&#10;xRiauBr06dF2TWo/w7o58P8AhvSdKe/mvmsLSKzN5cALJMEUKGYDjOAPyq3UkmFbgde9R17p+cSb&#10;k3J7hRRRV2MQoooosAUUUVJpZBRRRQK+oUUm4UtBdxQM07j0plLk0BcNtG00bjSjPrQITbRtp1FA&#10;Dlj3d8U9Y9ven0VndlWG7aNtOopBYFYU+mKvc1JxjrSYooM4oBzSU5VqTQQL3pacelNpF2CnouaZ&#10;U6javFJjSG0oGaSn0ihdtLtpacBioLsMAxS0UVJQUUUUALtpyrxShafH3qWzWyHKKXNBNAqQUR44&#10;pVoAzTqhjCnKNykUiruqSpY0Lto206ipGJt9OKevy8U2nrSZVgx+VKqZ74oxTwMVJoGw0m2ng0oU&#10;VNzSyEDe1SL8tIq7aWoY9B1ATPelAzUgXFQacqEBxS7qbRSKH0UUoFI1JKUUlOWoOhC0UUUFhRS7&#10;TRtqSrAvWnUirTttIuKEooopgAOKdSLS1LNEFFO20bRSKsKq04LS06pubKKHbaNuaWlWoOvlQbaS&#10;n1FBIJGmXoY22/oD/WkOyukP20badRRcqwUoFJTl6VJcQoopaCxdtLRRUmlhQue/NAAPTk07bzjv&#10;Xzx8af2hhAsuh+ELkCVz5c+sR84GORB7/wDTToP4cnkdeFwlbG1FSoq7/L1OfFYmlg6TrVnZI6r4&#10;xfHq08DRz6RozR3viHBDt96OzyOC395+mE7dWIGM/I2oareaxfT32oXElxczv5kk0zb3dsYySe+P&#10;wHYAUy6mO5juLZYsdxLEknJOfUnkn1/GsLXtetdDsTe30vkxA7QOrO2OFUdz+nriv1jK8qp5bBtq&#10;8ur/AMj8bzjOq2aT5KekFtbdlm81CKz3zyusEKjJkc4Ue319q8717xRf+MJpLTTC1ho+cS3Df6yY&#10;+g/2faqdxcXvja5W5vi1ppanMNovBb3PrU91eeSyw2iqrr8ox91fpTxuYKH7uLOvK8lc17Wvouwy&#10;T7P4esRa2y4Zhwqfeb6n/IHpVS0tLrVJBhfMdjjDcqB7VYs9NN1vlmcJH/HMxx/+qsvXPFqNbvZ6&#10;JHIqr8j3m0gk/wB1T9O5xXzEpOb5pbn6DTpxpw5I6Iual4jtPDMa21kReaqMqyrhkib/AGj6+361&#10;w2qasYZDcXUkl3cyk8sQSx/PpWfDHK29LSNXZVMpGeDyBgnufar2i+HW1aM3N/MUdyQoUfNnOOB2&#10;GayclH4mbxi/hgrmXGuq6/mZEaFFOAqBiPT+lFe1+FPBLQ6cSsiks3zJkjacdOtFefPELmdmeisO&#10;mtUaGl+PLf4keB/gB8OtCjF54j07XrtLtLyFkgYXFzuRiy8lNkjlwoyPLPHAz9W/EDSdR8F+Jm1T&#10;TdPM/wAP/FlzcaN4i0W6ZFj8P6lez2yy3jEdYn2Fs9A8okB2y8fLH7PHh3Svg/8AFrwp4n8RX0l3&#10;p2lXMsskgtdpjR7eSPzSoySELq5xzhScHAFfoDa3FlqGq6xa+JZLKWVtMkku2RFa117SMNsmAzjd&#10;GX2PgkDzORtljI+Jp1Iz+HU+ol7lrrR6nz944/aE8NfDv9q5/Fz6Xcf8IZe2zeEdZ16ONljt9Rhn&#10;cysx7mNI4CSOfLJYZ24H2bp12t1AjCVJwyh45oyCk0Z5V1I4ORjp/IivzI/ZF+MXgz42eH/EPwF+&#10;IFnHa2viC5fUdA1LaQ4ujjC+YT/rlKq6N/F8yNnO1vs/9kfwF4y+G3w7vPCvjS7a9n0PV57XSp+q&#10;tY+XEybW6mMszlVPKgBf4ABtVpSjZyVmbV6ajTV9GvxXdfkz3MUlKRQKz2PKEooooYBUN1ard27x&#10;NwGHDDqD1BHuDgj6VNRWMoqSs0WR28hmhVmGHxhgOgYcEfnUp4qHd5dxtP3ZBkf7w6/mMfkafNMk&#10;MbySMEjRSzMxwAAOSaIS933t1/X/AAQa10M/XMwww3S5zbTK7Y/un5Wz7AMT+Fc78YdLGqfDnVsI&#10;He2QXa+3lsGY/wDfIb862tJ1y08WWNwIopo4m3RYnUKXGBkgZ5GGHPvVm1iXV9DNvdDeJYWgmU9z&#10;gqw/PNebGUK05cjuprT1X/AaOmLlScW94s/Lr4qaWbO3uBhS1tcpKPZSTG//AKEv5V0Hw+1L7VZQ&#10;AHPy7Sfp1P6itb4veHXj1SeykGx5EktSD2cAoc/8Cwfwrz34T6kzQeUx2sDnPoT1H6mvmsZ79PmR&#10;+rZNWUrxPZ7dsx598VWuJPKkBA7j881Yt/8AVgeozVa7Usv0Oa+WcmfdUpHnV9bfZNauIwMCOZto&#10;9RkFcfgRX0v+zHrbS+Bbyz3+ZJpuq+btBHEcoVvwH+s/WvAvElmDraSDgTRhx+A2nH02ivUv2a7x&#10;bfxZrOl+YQNQ08uFKj70TgZ/KZvyr6nBz5rWPkM4pp05LtqcT8XLGPwnL4jtdPeSV9B8Xtdyo0OI&#10;4rfUbfeUGR8yeZEgyO7Ee9eE+JkK61JCbGFY9qyQx28aiJoj90rnPQce5GeM4r6Y/aM0uSfxZ4rE&#10;ajd4g8Drq6SEfK91ptylw2fT90SOOo4r5slvofEPhT7HcArd6Owa3lVQC9sfvrnvtGWx2Cn1r7HK&#10;Z8qcPM/Lcwje0jDbKrseJVf0AU557VF5MO1twkV9wAV4k9e3PPb8qYrx+Zgr82M7iOn0pFZJH3fL&#10;Icg/MMkfL2r6yJ4oy3uUabKIIYynO+3Q5AXJ4B70Q30MJtmjtYIZc53/AGRgmcnB/wA+lIzK0nmt&#10;HGzeWrboxzknHb2odYWyEjHyeYBznIQcDr9fzrYyepFNcWjSREW8bXBZjny3C4Heo5Wg8yTft8zK&#10;5ZI5VUZ6dKb9oY2sKbZFcCN+ScfP1/D2oF1Kto4G4qAztl24ZP6e1F0upmaatbynE8qoduMYmGTj&#10;vxSTTfcWSaFV7bbiVu+RyarWl0CpMMrFVjyQ8km3bgdsdeatNfRw2gkim/ef8tY2mJCntjirTFcI&#10;zJNsUyYVTn/j8PXGOpFeh/AkWun+K703u1YtiQwqu0CRmLdwepx39DXmsF27SbXILejTDH6gV0fg&#10;Xw+niC4u1F8dEka+t2GoW0aZt5FVyrEEYZdw9q2jukYVfhZ7JDppluL35s73dggBycZJHt9favNP&#10;jRa3mn+A72wiUi1TUrW+l9BtDRsfwyPzNeh+FNaj1zw2l9GWhmZXivIZM/6NOAC6LzyhDeYmf4JB&#10;6Go/FdnHq2jz21zGzQSBonGw4aORSDj3GT+VbyjdWZ4uzOf/AGe5nm0v4XWYJxceMbKUKVwf3eoI&#10;7dh/dH5GvddK0mLwn4F8D/ENZlktLPx5rVvfvjgWd5qE9tITz91SobvxzXkf7Oeiz2esfB2wuF2z&#10;R+IcucHny2uW7nv5ZP5V9CfDnw3Z+K/2QdD0eRWmttdvdXdd55/e3N66kf8AfS4r5jOl7l/Q+lyx&#10;pVEey60pjDIvLpC6Y6/NuAx+fFcd/q/Hlyg483TI3X32Slf08z9aX4Y+KH8WfDHw3qVzcfadSexj&#10;jvZAOftUP7m5z7+bEx/EGodSk8nx5oTAf63TbyEn/deJx/6DXq8Oxawsl35vwSf6HxnGT5sXC/SK&#10;/M25F3N1pvl+9Oor6A+CIqKKKogKKKKACiiig1CiiiglibaWl2mjbQUJRTtopaAHCP3o8v3p9FRz&#10;EjPL96PL96fRRzAPoopQKk1ACloopALRSU5Rk0hhtpy0baAcVO5pFCt0ptONKq0ihVXbT16U2pFG&#10;BUsYBMd6NtOpVpFWEBxS7qSioLCiiigApy8e9C8e9SKu2kUCrup+cdqWkxk1BqhFFSKOaSpPuik2&#10;WLSqu6hV3VIKzIAUUUVIxd1OplPUZFJl2H0o+lG0U9akqwAUuKTr0qRRUsaBUp4XHehadWbNBlKq&#10;7qApapKRSVxwXFLRRUG4yloHWnUyUhw4pRzRTqlnQh22looqTcKKKKkY6loApdtI2SDbTqSipNBt&#10;AGaXbTgKq5KQlO20tFSaWAc04LmgLUgFS2bRj3GdDUgUkE474rzL4ufFOTwhdW+iaNcWba5NE00+&#10;4+ZLZxcBX8od2O7BcgDb36V88J8VvFek65Kllr95F5sm5wbsMpY/xEMCM+uBXqYbLquJh7RNJeY3&#10;OMZNPofavbPanLXxjD+0T4202ZmOrTzydzNHDKrdf4Qqgfhiu10f9pfxOFhS8gsJXkJx5lkyk8DH&#10;3ZD/ACrWWT4hbOL+YLE0+tz6bxVaP5bydcfeVH/HlT/6CK8G0/8AajuZJpY7vRbMhTlCk0se5cZJ&#10;wYzitGx/ak0u5uEeTRJolYtEdt0hJwchhnHHWuf+y8XG/ufiv8y5Yijpqe4UceteV2v7SXhO4Uk2&#10;+qRkME/1Ctkn02sc1qw/HzwFJMIW10wS9Nk1pMh/Va5JYPEx3pv7jZVqT2kj0ADNOVa5a2+KHhC6&#10;YiHxJpzFVLkNMFO0dTzWxaeJNIvgpg1SzkLAEKJ1zz04zWEqNWO8WvkaxnBuya+80ttGKVVLdMEe&#10;oINSbT6H8qwudMY31GhCahu7iHT7Wa6u5o7a1hQySzSsFRFAySSegqt4g8Rad4T0qXU9Wu0s7SPA&#10;Lv1Zj0VQOWY9gOa+Rvix8Z9Q+IWoGEq9losEgMGn8dc/62YjhnHULyqdeTzXqZfltfManLTWi3fR&#10;Hm5hmFDLqfNUfvdEb3xl+Plz4q8zSfD8strojZV5lyst8Ohz3SM9l4LD72BlT4ZJ95im0le33Tk9&#10;cYp8sg3MBIdzfMxH+fTiuE8TePDp90+maQn9oat0ZusdvnqWPqPT8yK/WsHg6OW0eWn833PxvH5h&#10;iM4rJO+uy6I0PGHjqy8KKscn+mahNxDZxMN7n1P91ffn2Brh4LW91u4XU/EEqm524jtx8qxLnjjs&#10;P1PcmnaXoK6XLJqOozG71WQ7pLmTB2t/s+/6egFI8kmpSMqqWh6iNv4vdv8AZ9q8nG5k5+5Bn1GW&#10;5LHDpVa46+1OSeQw2x2jo0ijr7LUi2lppdibzUJfLjBI8teWZuyj1pmoXFr4ZhiM6Ca/k5gtVbHb&#10;7xP8I/yM15v4q8a3N5qkvlOt7fouE+XENuOwH+H8q+fipS95n2tlBJpG74l8fGHMLQRxxuT5Vio3&#10;OwHTJHH17D1Ncnpuh6l4olaW9uJFibg2kLlEx+GO1XvDvhOSZmurhmnnc/NO/Bb1AHTHoO3vXp2g&#10;eHZLlkt4eCf426/h9fz9qzq1YUiIU5V5XWxhWnh6006SNvJRITEN3OcsMn9a7fwrpljMHURh7ojz&#10;I4CB+7ycjIz69+leWeIviRZaHrnl2SrqNpaTeXNfSHaJSH2siLjJw2VycZ7CvRvBN42la6HnlQ/a&#10;F8mSTtnBKkjHY++K8SvUnO7ex7NOKj7qO08NaHKtrKZXkaRny3OMHFFd7o+kboCyyoVYBww5zmiv&#10;J5z0OVmF4J/Z7+IFu2qaPaac3ifRNNl22OtC8jjneFhlUlidt3mp90sODgEE5xV/TvjV4dT4b+KP&#10;BOvavHFPpen3j+HLqKQR3dldeW8cmntnna5LpgjAG9DgiPHuOkaxeeG9Xi1fTcyTRAK9rnatzFn5&#10;kJxgHqRjgMB7g+C/8FAPhx4U/wCEf0n4n6B5dpda/d/Zbq0VQjNc+W7GfA+6+2NkkHQnYfvZLfE5&#10;fjo1feb1W6/U+nxFPkahNadGb37Gfgr4YfEDw/oXhySPyvGfgnXD4ksLhTteeNmUHbzloxsRGU9C&#10;kbd60vHH7Tt18QvD8Xh+ae88EfE3S/GkPh/yFu5LcfZrido47lwpG5AmzcvZwOgdc/n34L8Wa78P&#10;fE2n+JtB1STR9c02UT213uOxiBgq4P3o2+6y8gjPrX3r8TPDPh/46ftFfDWx1prbwb4p8ReBE1l9&#10;QsZNs0epspNqY9wG94SkjLuOWEag/dXH1UZc6cKh5z+Pmex9L/s8/C3xL8L/AAxcR+LvEUmv+IdS&#10;vWnnl+2T3EUaBCFRDM2eoZyQBy2OgzXrZr40/ZY+I3xF0f42fELwX8VNQvda8SwWMV1abzGI2jtm&#10;YN9mRUQHzVn3jA5C4OCDX0d8MvjZ4Z+Lk2pR+H3vHOnmNZ2urZoly4YqAT1OFJ49KylBUvcTOetG&#10;cpOT19DvaUjFFJVHKFFFFKwEc6F48r99TuX6jt+PT8azPFhDeGNSXjEkDJz/ALQx/WtgVg+MNy+H&#10;tRVR/q0E3/AQwZvywfzFcGLvTozkuqf5G1LWcU+5gyCPSdf8OxW6iOKOR4iB6SgsB+a/5xXVaX/o&#10;19f22ePME6D0Vxz/AOPB65bVAr+JvDltGPMlnla4cr0RIlOCfqWAFdTeH7PrFnKBhZlaFvdsbl/k&#10;35189geanBVOkZL7pK36o7a9pWXdP8Hf/M+PP2ovDZ0zxfqU6AoryC6T0IdByPffvr5f0V/7L8fa&#10;pbJ8kLy+ZGv9xXAkX9Tj8K+9P2q9DE2n2OorFvaSGS2Y44BUh0/HBkr4G8Xwtp/iTR70fIJ4/s7k&#10;fxMjZGf+AuB+FPEU9akF3Pr8jrpSi310Pd9PnWa1Rh6U6Vc8eoxWP4TvRcaevOcc1uSL8oNfF1I8&#10;srH6hRetjnfEtv8AubKf+5KY8+zLkf8Ajyitj4Uaq/h74j+G7mTiKS6+xycc4lDJ+W5lP4VBrNuZ&#10;tIuUAyyL5y/VCGx+lZtxHLHarcwvteA+dGy9dyEODn6ivYwFS1jyc0p8yt0Z7b8a9FEnif4ZanKm&#10;+0h1m60G9THytaX1vIjhvbAQCvhTSfhT4z8Na/btOwK2rtaXEclwxVgh8tyBjqNhI9wK/R74hW8f&#10;iXwHeTwru8uO31e2YdmQiQY98Ba8Q+IGpXFt4y1URRWphndLqJmt1I2yxLJkfizD8DX6hw5hVXxE&#10;4vqr/cfhnEeLeBoKp5nxtqnwZ8VQ3lyllftd6ezssS/awCE3DA6dRzn6e9Um+Ffj1GIW5k47i8TP&#10;TH92vquO/m8+8migtR9pZHKm3BRXVSGIGe6hT9Uan/25fxuFNvpzY/6YH/Gv0iGUxtqvxPy+fEkk&#10;ro+Sm+HfxBX92JpvTK3US/TqK5jXb/XPDt9HaXuq3vnAOWCRI4BBCsDx1Jr7fj1q687/AJB2nn/t&#10;kx/m1eG/D2NLj4heINQls4LtRGw8u4TcvzXDHA9uKzqZYotRT3N8HxB7VTlJbHztJ401P7QN2oXw&#10;Yfw/Z0xgdO3apofFWrXW6KGe8ZpMllWyVuD17ivtxb6zePa/hLRyf73lnp+Vcr8U5rGPwYwg8PWO&#10;nyG4hUTQjD/f55x3qK2VVKcHLsdNHiKhVqxopatnimmXXlW8K3Nwsc/lgb45SoY4AyRz6VqNcM8x&#10;D3TJKRuX/SFzn3JxWZCTACGkZunzeeBjp2I960kZWhbbuu128t5yMR07n614lj6pCXzeZIjySON2&#10;TujmWQYzya674aKJNP1CMkfvL63yOvyg459iGNcdMsLSRqBIwUbiuEAHOTnFeheAYYj4a1G6AS1W&#10;KZnMi+iIG5FaQ+NGNf4TtowmjXDXskTG1kiU3kcYJLRKeZAMf6yJhn3QuvHWukvGjkt/LZ967EkV&#10;lOVkBAIdf9nByPqPwx9F1RNe8O6dfWSC6E0Ud3AyEkPvQEjPcOCyn6mpvDWlww2cTwSy3GnKs32d&#10;B8xWJzvhjYnsp3D2Bx2rsZ4xd8HXn9hePvCVw7KTpg1G8L5wSIdPunU/mD+dfRHg+3Phn9m/4L24&#10;xG/9l2c0nbDvZl3P/fTt+dfK3inVrTwq19qt2dqWvhvVtgLhSZJbGWOJRnqS0oH419afEaRNM+Ff&#10;w7t4htSPTFKAdlS1QD+YH4187nMbxjfY+gy1rn+RzH7Lqr/wonQbgdbh9Qun75LXrrn68V1OvRlf&#10;E/haUf3ruE/8CtnIH5iuW/ZXXyf2c/B7A7vMs5Jfwa8uD/Mg12niIBbrw7MeNmpxr+Loyf8As1ep&#10;knu0dOvN+TR8XxZPmxiv2Re8z2o8z2pNoo2+1ezY+LsNopePSjj0pishKXbQvJp20+lAWQ3bRtqT&#10;y/engY6VN0Mj8r3pfLFPoqbskb5P+1+lL5Pv+lSUUXZpYj8n3/Snbafto20XYWGbj60/B9f0o3Cl&#10;pCSEwfX9KTy/enU7bSKUSLn0py56YpwVRTvwouPlYm2jbTttLmpuVYjxUm2kpTn1pDsGaT8aSnql&#10;Gw1cXbTqNtOUEdqi5tYVY/en7fekFLuqLjsJS7qSikMKKKXbQMNtOVce9KtOVd1S2aWQsad6dtpa&#10;Km4WCnbc0AU8VIwVdtKq7m5o6mng46CouHMKGx2paaRQDUmnoOpVXdSfxCnR0AkL5fvTlGKKWpLF&#10;z7VIEx3oRdtOrNsuwwDHeplqKpR2oYIfTd1OplZlko4GKUDNJTlpM2QtLtoWnVJskM2e9Ltp1KBS&#10;uCigAp+2kxTqk3SQUUUVJoFKooC09elIuMQWlooqTYUDNLtoWloKSuJtpVWl2mlFItREAzS7aQ0S&#10;yR28Es88qQwRKXklkYKqKOpJPQUFRjd2JOFUliFVRlixwAO5Jr5V+O37Z1ppK32h/D65hub6BjDd&#10;eIZE8y3hbutsp4lcYPz/AHBj+M5A4/8Aa8+Omo6xqkXhvR9RktvCb2Pn3IX9ybxt7AmRyciEALhO&#10;NxznI4rwnwZ8MdT8dKt7I8uk6LxifAWe6BHCwrj5F4HzEZ9B2H0uBy2CSr4rbov8/wDI5qmIfN7K&#10;n9/+Rv8Awe8RXmreKPEDX0815eXSRy3dyzGSWWQPx5kmfvEPgAnIH4Y6LxQpXxFLBHHbno3ydOhO&#10;Pc8V1Wg+FbDwpoo07TbdbaOMMWijGX9yzdyfU81yfiaZx4mgU+XFvtdy7V5JDMM/X/GvdcozqXSs&#10;Eo8sNTMuMeYhMSAgtxnqBjn+dbEzPa2enXKzSyNsdsFsYcMwHT6CsVvMmmSI4Ta+TuHU8101m0LI&#10;EkQsy9AOR1xmrcrHLGxNb6zczCExOziQYd2QHnGDUVxqLSNJFujZWO3Mke44HrWbNMYptkJZFHIX&#10;PFSq0hfcWwNv/wCupUrFOKe5duNQjj2QkRAAnBUDgjHrVNdQsTdyvJb5jQMRtkZd2O/GKZPJE0bo&#10;yB+uC3XPPNZUm2VcHax68nv/APXpKoyeU66a+LWrzeZeQpjCjzy/B69aoW90FneSKYl853G3RuQM&#10;DnGaq2rBrcSsmIVGNitzxU8EYW03wuVU/MfQe1Htp9yuVGtpnibVdHWVbW8ZMjcWV3RhknkFGHpW&#10;xb/ETxVbwCSLxTqwf/not8785PGHyK42RlGMt2Kt7jj/AOv+dSNIsaqqjavoPWu3C4f6x704q3dq&#10;54mYY6nglaLvJ9O3qbviHx1rXiO1tl1XVLu/e2BSJriQHYD1wAB83+1198cVy8lwPLdWOAqklsAd&#10;Rgn6flVfVL6GwtZri7mS3t4hl5XOFH+f1rzPVvEN543dlgM1hovUsRtef1z/AIfrXvXw+Dp7KK7I&#10;+IjTxeaVb3bZf1/xnc6202n+HDsXPlz6iRjYPSP39/yzWVb29r4btTBDzNICXb+OTP8AT/JzTpr6&#10;10uEW1nEqBeAqjn8f8/TFNsdN86OS9uJPLgXmSaU4B9s/wBBXx+OzN4l8sHZH6NluUUsDBSfvSEi&#10;hn1a4ifIyTyByR7+3v6VBrniKz0NntdPmWW8j4muCMxwt3APdv09SK5rxJ8RoZIJ7aynOmaUhKyX&#10;X3ZbgDqEHUKf19q42zgu/GFwyKHt9MVTsgU4EgyOSe+c/wCOa8yN2j3GrO5I3iC58VahcwWLSzQy&#10;Flmvn6ytnovt7/kBXWaF4JhggjWTlRzjb69TnPerfhbRbHQbN0W3iQoGJbd39z+BrZ8TatF4d0W0&#10;1UqsttNcJAwVsBFJxnOOee1c9bEKD9nDU6qVLn1kbWm6GJHLbQkKHIGOn+efyrmPjB4h1DwzY2Np&#10;pkv2GK+MiyTqf3sYXGQp9Tn6nHUV1Pw81y58ZTXCCwlgijl8o7zz0Bz09zWX+0T4Blh8I2GuRtKy&#10;WFx5BVDyVm2oGPuGC4+prx5T99KTPTjBRXunk3hvwnfaxby3VhaTX720ZubprePzTbWy/KXA653g&#10;jucAkDrj1/wlE/8AY+nubZy7BQGkVsrnA3YPOP8AGsX9n/4oxeBdM1+zfTTMdR0aSeC5LbRE1u02&#10;9WH3iNk6sPcDPU12XwxuLzVLe11G7DQw3jTCMAEyBDJtjfHOPkHX2p4uvLSNjWjT5nzs+hPCsBm8&#10;M6YY1WR0i8pzGuRuUkHPvnNFanwhVP7IvLcPJGkcxcMBy24sMn3wo/OivFO48/8A2VPj+/xi0NtE&#10;8SvHb+OLGESv5fypqtvgD7SgxgMMgSKOBkN0OK734zfCix+LPgttFvb6XThFdR3sF5CrSCOQHEhZ&#10;F+8GjypKjIwuOleIftDfAlvhzdx/EX4czy6Te6bP9rvLWAkmzfI/0mIdkIJEsfIw2emQPa/gT8Zr&#10;L43eC/tp8uz8SWO2HWNLVyRFKTxLHnkwyclDnOcqTkV+c4qj7N/WMOvd6+TPq4y548kzwv4z/sVa&#10;H8IPAkfi3Udduta0m4uI7e3XSAzuyvG7K5DcbQF6D1Fea/tBfFZfiv8AE5vF+jm60cW9rYw6ZCRs&#10;ewa3iU/IVOQVmLMDnp+VfY3x58I658RPhevhrRZ0D22oLe2tvIyxrK7BoniDcBcrK7DOBk9R2+ft&#10;U/YV+JtnaXc0+nRWcFvE8jSLJHJhQp5UI5JPB468j619JgcU60HLseVUpunL32fRfjDwtc/Hb4Re&#10;C/Eg1uDT/jbpfhC31x7iz/0R72xu4nWaJwMkKwEmMcJIRgqrnPkn7A/i6/8ADPi7xfHPfxD4e23h&#10;7+1dWuJ4/wDjxaAgwyBlyQTGZmII5Cbhyprz348fFbzviNp+oeBtamaw0Xw/ZaJaXVowH7g2rrPD&#10;ICORmVuDkBkJHKg16R+y/wDFnT9U+Bh+EmmeFroa74nsvEVlHq81uqQ3zRW0kscaOD++ZROqEZ+Q&#10;DnGa97m50l0PP1V0tj7t+HXjpfiBpN7fxW6RWkOoXVlbXEc6ypdxwytF5ykDgMVPHPbk11WDXy94&#10;Y+MH9ofFP4MeHfBajw14O17wzP4iutL+zIm1ZkeWIMCuVw6SZ2sM5PqDX07b3H2iMkrskU7XQ/wt&#10;6f1HqCKVknYyqQ5XdE1IaWkoMBjusaM7sERRksxwAB3NUvtVlrVizQzQ3lswKOY2DqykYI49jWV8&#10;RtzeEbuFXKC4kht3K9djyojj8VYj8axdO1Oax8d6fpcbEWUlgN0Ofl3EytuA9fkAz6V4mLxfJXjh&#10;ekrfi9DtpUXODqLpf8EdhY6TDYxwhd0rxIUSSX5nAOMjPvgZ+lN1of8AEvMudpt2WbOM8Kcn8xkf&#10;jVq2Y7WQ/ejbafyyD+RH60+SNZFZSMqwwQa3+rw+runTVk1/X3GPO+fmZwHxz0cax8N711Uu9q6X&#10;KhfTO1j/AN8M1fnF8WNLa1tZXb5fst0J1GP4TlGPtyy/lX6iR2Ka14ZuNMnZmR4ZLKRuhI5Qn8ua&#10;/Pb4saEzahcWVyoXzg9rI3ZW5GP++iPyrzKzVSUZr7S/Lc+gyufJJx7Mw/hrq63Vum053ZA/D/I/&#10;OvRW5WvCfhJqrwyNbTtiWJ1V1xjnO1h+f8q91h/eAc9a+RxlLlmz9fw9TmipEsar0YbgV2n3yMGs&#10;azhX7M9tIcGImA5B+YjgHp361t7feqnkPDqV+qPkyeXMu7nBKhePxWs8PL2bDGPnp3PePhfejXvh&#10;v4dgmXLNDNpUpJ6bCygn3Kxrj/erxvxvp8jadoF1IuyU2b2Em7ht8ExXB/CQflXc/ATVpWi8Q6Nq&#10;It2ktbmLVYDa7gPLfCtnPQ5i6f7VU/ippZMesxDcXstXWdDj7sVxGcn/AL+KtfqfC2KdPHU3LZ6H&#10;4NxhhJVsFVh21/U8ojhKtyMHruzzkdKl1Cz8m4AUblZVdW6ZU/4HP5U9nEXbNSKWvbZ4AcXUe6RV&#10;PXYD84/A8/g1fvFTdNbH80QXOnTe5QXbA7vubCgn9M1478Eo2lk125Y8sYl/V3/rXrGqSGLTb6Qn&#10;HlwMT7cHn9K8y+Clv5eiajJnIaeNSfog/wAazq/xIHVgrxw9aT8j03tnJOfc1xHxlZYvB9uCNxa+&#10;j746K7V26fdFef8AxufGg6XF2a6Zs/SJv8a2xWlCfoYZVLmx1JeZ5Va5ZDJv2E9V3Rk9vX8Pzqbc&#10;TvKbohgqVIi2kjH/ANf8qiji3R/6ja3C7vIXOPTH5flUwjEYmMgcurYDGFMnDDnr35/OvzaWh+9R&#10;GSXUm/cqKp4U/KvOe5rvPC9wE+E+szOQqLHeM7Y/gMYAP6frXn/kn5x5Tsygj5UBB9MHPau6urdd&#10;N/Zz127z+8bTLyQ7eeGZwR+GBSpP3zOuvdHfs2a9LJ4UttLS5j36ezW0lrvxJBtbiRRzujbOT6EE&#10;9DivX/s4sdS1Szify7WYvcQR71Iijfl0BB6ebz7eYe1fOvg/QR8NvjFo2k38Aex8RaRZzxSNkMsr&#10;Wsb8MCCNxLqeehFe8R6PaSW7C28uyuY9z2txBwYJiDhuc/7pU5BBrvPGlp1OF/aKtDdeA5beMtLc&#10;LNawLsGS26SNTg/7pNfa37QF1bw+C/DhtTutI9Cu5ocf3RBHt/8AHePrXxhreoN4ik8Gwzr5Et1q&#10;qLfW7dUkt1cyR/8AfcbEY7MnrXsvjLxjJefAu2hud8txo2g39tIxfPmLz5eDjrsx+Qrxs2p+0hTS&#10;7nr5bK177nqH7LMbR/s2eBEk+VzpMbY9jPKf8K6/xp+70izlH/LHU7OX8rhc/pWJ+zxEYv2e/AKu&#10;ux10S3c/RizAfkR+dbnjhSfCd+//ADyMUv8A3y6tXflEbQhF/wA36nx/FH++3/u/oarrtZl/unH6&#10;4pGXtT5iGmcjoSD+uaQ816Vz48g2n0oqZl20lVzARp96pKRI/m604jbSugEoopyruqSRtFSBMe9L&#10;QOwm2loooNBaSiloAZtNOFO20u2puMRaWlx7UoGKk0iLspKdg+tG2kXYSm7TT9tG2i4WGbfXinUu&#10;38ak8v3pXCwzAp8dIVK+9PUbRipKEVcU6iioLCigc06gYm2jbTvpSUDCiiigY+pelNjHenVmywpV&#10;X8aSn0gFXsTxTqKVagTFoooqSRwOaQDNKtC0jaOw5Rlqeq7femr1pxzmky9hRzUijFNCgU9elSyh&#10;9LQKdWRRHtqUdaSn0NjSCmU+nVJY5aWiioOhIcOKWigDNI0HDilWigfSpNkOooopFBSgUYpwWpNY&#10;q4U6gcUUjUKWnUUi7CYpwoAzTqRaQlLSqpZgBya82+JPxctPDMFzYaPKt7rP+qaVRuis3I43f33H&#10;ZB+OKunTlVlyxRUmormZ2Hirxdpng7Tzc6hMfNZWMNpEA005HZF/qcAdzXgXiv4jar46uESbbZWK&#10;gMlkjbkDc8k4G9+nJGB2FcbZ+JrnxZptvqupXMl7cz26pPcSNlnxnOSMYGRwoAA9KddXht7yO4WU&#10;iRlyWPBZTj7g7CvocPg1Rd3qy4rnWuiKHi/wNpPiO8s5tStYL25sGDRxyfMoyc7nPRmB5wcirlq0&#10;FnDulxskjxuU4JwOqcZpNexpduJZpEZYojJIgfCKB0Lt3J7Vk6VZ3vii3Wd5Tp2lqhdLn/l5nyOB&#10;Gv8ACPc/lXo3b3LaitbEa+JIrzVxZWltPcKNom8r7oXGSXbt9KwviDEv9saTPGzbFiaNQoymQQcH&#10;867FrKHStOt7KzRIICpLID8zk4BZ29TWV4sgVrG0uJQFxOUOBhTuTIx/3yacXqclaXNGxwz3EbXA&#10;2AtHJGGDN2atWGFI9PSRbkm6O6FkAxgAgg5zznJ/Ksm2ka1aRGA86RwSGHAWrF5NBJGRloxjIB+U&#10;oR6/kK69zjjFdTQutPWzazkWdbgTx+Z8oxt5P59KSPY3U4GMVG9wP7M0zdM0jIHU+YO2SR/OoWYs&#10;isHVQfU1LGSXEablGOGxzVa32u0iFFWVSf3eOSBU1zuWCLdwd4YnOeKryzRf2s8kbEgbSVx/F3GP&#10;epuF1sXI5I1hCmNd3OcNz+VUrrNonmRu0Yxgop4rRs7NljeSbbmT7vHI+tQXcG8MWxsXggn9K9TC&#10;4KVR3nsfN5jm0cKnSpe9P8F/wTP0u8OrLIyKVETFW3Z64Bx096XxV4nsPC9il1duTztjiTmSVscB&#10;RWLrnjSDwjHNY2Vub3U7gmSK2UkqrYA3Oe3Tp1rj1jkkuJNV1uUXmpkY5+5AueFUdjXfiMXTwceU&#10;+fweW181qe1vo+pFqDXfi66S81km3tYxuttPRshB/ef1J/8A1YpJtYa5AitziJflDr0HpgevvUbz&#10;SatI0YLRQ8EKowWz0DelTahfab4XkKSx/ab5gNlkp5Ve27+6v618ZicZLESvJ6H6jg8vpYOn7Onq&#10;ySw0+DTbY3l+2yJeQhBLuT0Hv+lcV4y8XfaroWl3PDaxgfuNPQ7iAehIH49a53xN46vtavJbewm+&#10;2ag2VkvOfItB3VB0J/P61N4d8BrbIbu9Zpblzl5JOWYnuf0rkUV8T0O9wsUYfDDeKLwFY28hFHl+&#10;YMHPGGP0z1r0DwzYibRrYW8JFwsfllMfdIwD9RkHmtnSNDaaKNYY/JiyNz9z04HtxT9HkXS7nVNM&#10;bdG8eoRxRuoJJSZVZAAOSCSw/CuWrjFH3IGlLDW1kcn4o0TUhBbxQwyXcaOtxeWSPta5iUZZAfQ4&#10;FUbHz9Y8G6rod6jXNoumLqsUMILNbO0qlEPoWAP4V0HiTXpl8SXNhYqItRRcFpjhIcr1P97O4YUc&#10;1798K/Atro9v9ohskludQ8qe4ZV3b2HOD22qCMD0rzp1OVObR2qKvyo1/hb4Jt4dD0id43iae2jd&#10;YnGCm9AQD7/XvmrHxo8JjV/hP4st44i7xWhlTy153xMsoAHc/IatfFC7h8M/E34X48Q2mi6dcXt1&#10;Fc6fIxDXoaIKhA9FfaMkgAvmvV30tZLOQMoG1ssMcj/65zjp3rxZ1JVJc/megqSUdD5N+Cv7NN9c&#10;TtrHimUWenXls0K+HjFiSaFwM+c2cpuCj5F5x949q9K8baLaWOuQLAI7Vo7NPIgiTaqIrOowB717&#10;yumRyRgooPOTkHJP1z+PqTXjvxYt5m1jSdStWa4VYWj8uMfNIpJcN9QVPPqDV1Ks6ju0UopbGn8P&#10;9Zi0+yuIpZMOWDHnHPI/kBRXJpZx+Y87RSbpQMqr7QMZopgfQGkNBq1o6iNZI5MeZDMnUYIIweqk&#10;HB/EdDXx18a/htrn7Lnj6y+JngFIRoMsvkPZSKTFb+aTvtJueLeQj5HPKMAOoBPtnwz1TU9BWKK2&#10;8P65Z2A3SrdajqUF0p4+420lgpPbBweTXsStpnirR7m2urWO7067Vra9067AOVb7yOvp7+wI9a+E&#10;o1PZt82z6H0Uk73Rxvw38eaJ8ZPBsXiHR1eS0m/0a8tLjBmtLgcSW8g9QehxhgQVyDXWeIviJLon&#10;wd8Z6XqztJ5Gi3K2N5gnepiKCN++5cg57j6En4w8TaH4h/Yf+LketaOLjXfAGvOIZrXnfPCvP2dj&#10;90XUQyYn/wCWi5H94D7C0jXtL8c+HLDW9DuodV0fUoVltrhQCkqEkbWB7jlWQjggqa5qlOpgZ+0p&#10;P3Jf195TUa0PZz3PzUvPDOq6l4f+2Q6FqaW8i74547VzEyEttIIHK8A55717hrll4x+Gf7H/AMCv&#10;EvhuO8sbvTtQ1m6n1C0QK0FxcSSwxbwQSN8byj03YB5IB9UjS7/Z78X2mltNM/ww8QXhi06aSQsv&#10;h7UJWz9lYnOLWY5MTdEfKHgjPqGj3VjoSah4U8U2j6h8OfFrG1kMwPl6fPJhRz/DG5wQw+6wDZHL&#10;H6jCY5c8VNe70Z59Sg4R5lucD4S0fb8XWbXIZf8AhEvDfw/0PwNqF/aybJbCW8t3c3Ge0aiSNWcf&#10;c8xXOFViPfPg/wCINb+Gfhuy8M/FTXLMa1b6m+gaRq0zbG16BUR7aYjtKUcow7urcmvnf9nnS7r4&#10;S/EL4tC/1y68XQabqug+C5Le6YOuoxzTi2jaUHgyRQSxj0wjr0PF39qXWPGnwl8T/CVfDtiPEen6&#10;PrEj6GWkeUXkbmONbGQjJ82PLKjnOU2kksjk+5UfNdROe3O1T72/z/X+rH3NQa5ix8aWMnjaXwrb&#10;j7RcQWhu5ZYZEZLb51UQyAHcrEOGXjlfpz1FYpprzPPlFxOe8dWst14XvBErPJEY7gKgyzeW6uQB&#10;6kKcVmWOgyXPirS9WUZihtZEdmyCWPKYBHTEkn5CuzHNAGK8qtlyr4mOI5rWtp6O50QxEqcHBef4&#10;qxSmmSHUIhuTdKpRlz83GSp+n3vzq3Xml2Wt9N8QaxHOI7+S9eJJio3IBMIgAew2oB+dd/ot82o6&#10;TY3TjDzQpIw9CVBNY4HGxxNScLW6r77f8H5lVqPs4qSfl+pHaj7Pq15F/DKFnX642t/Jfzr49/ag&#10;8L/2Z4s1N412JMftaOOvzj5iP+B7vyr7Evv3OoWU2PvM0LH0DDP81A/GvEf2qfDf2zS7DUUXko9q&#10;7Z7/AH0/QSVjUhyRlH+WT+6Wv5v8DrwdTlqp91Y/Pu2UaJ4+vMnYlwwnXHpIAW/8eDV71ocxm0+B&#10;ictgDNeG+NrOTT9RsL5VwI5TbOT/ALu9R/6Mr2DwjeLNpq7TkZ3fn0r57MKf2j9by6rz0Yo6Wm3G&#10;1b/T5v4ZkaIn3UF1/wDQWpwP41HqX7vSWlHJtJI58f7KsN//AI4SPxrxI/Ej160U6R2Hwpuk0z4i&#10;xxydNSs57Ur1DFdsi/oD+ddp46s557WaCGE39xfaS6kxkf662YMzMx9MD9a8zs9QOg61o+pkhfsN&#10;7FJI3YIXCPk9vlLflXrPjK4Oj3VgJB5iW+qgytsyWt5gd3TgHcMcjHPvX2GVznSrQcekkfl+cUfa&#10;U5p9U0fOch3Yb1qlffbfKjmsudQtXE0BY4DMo5VvUMpKEehrY1TT/wCy9QubFmP+jTNEfwYrn9Ko&#10;OxEylSRg5r+paVqtFS7pH8eV70K0o9U3+Zg+MdQTVfAWq6pYZSzurORwrcPESCrRt/tq+5SP9k1y&#10;HwfUr4bvBt+V7qQAd/lRP8DWx4w0+a00HxNbW0ObPVYGulj729yuDMo9nRS3+8vfdVX4Toq+Ebd+&#10;Csss0m5ee5H5cDn0NedCo5YlU39lHtKlGGAnUjtN/wBI7JvlXFea/HKfFjoUXdjK304A/rXpkihu&#10;9eTfHSb/AErQ4h2jlI/NB/Q1146XLhpM8nIoOeZ0ziJP3yqsltGQ2D5flfr1pwEKL8lsq/KUICEH&#10;rkDrUUKvJ5WzYpBzuZH5P50s8L7gXKFid3yhufxr83mz96iHkff3RyAN22Hj6V3XiiPyP2XtaWJt&#10;zSabIBt6rumIOfzrgflVmE7Bcd97f413vxMyP2cVs4x815HaIWHylg864B/P8a1oRTkTiX7p6J+2&#10;n8M7qy+G/gfxfpCeRe6Dp1gJGjX5sLBGOeexVfyNR+GNetPEGi6fqcUf7u/tkuCwGQkh5OB/ssGH&#10;4V9afErwjb+KvAl/oU8fmxtZm3PGeke0/pmvz6+Ad9NYW+peFpJnmbSrx/KbOd9vI4UkfRh/4/Xr&#10;RadNHyGHqurVqUnuvyOu1uOSL4xaEgjH2S9F1egDGVlWERSDPYMrIcjHK13fjKOOT4C+KZN7LKun&#10;yRljyzbmIP8A46R9MV5H4g1R/wDheOmOB/omk2NybtSSP3cz+U5X3BKEfSvoLSdFh13wnrOhzYkW&#10;7tpoCx4CFgyn8dxP5V5WMS5eZn0OXv37M9z+CoRPgx4QVBtVNF05Rj08gf4Vva3a/b9A1OBhxJbS&#10;DH/AeP5Vk/CzTJtC+HGiaTN/rtOsbSyfHd47dVbH45/OukjG5dnQEFPwIIpYB8lJS87/AInyvEcu&#10;bMJJ7JL8jN0u6TUtMs7uM/JcW8cq/Ro0I/nVqsXwGynwlo4X7sdusIXuPLLR4/DZ+lbTda9WouWc&#10;o9mfIx1imO+oqNl21IakhtnuMjGdvX2+tZtpaspRcnZEGfmz70ud3XgfXpXUaf4SjmX96rB+mQeK&#10;0tP8BxRTbrl/NRTlFB4/EVxSxlGF7s9ijlGKr2cI6HDFtpwePQ9qdzXpsvhPS5IWjW1SItzvTgg+&#10;tcDrWg3ei3DLIu6H+CUfdb29j7UqGMp13yrR+ZtjMnxGDjzy95eXT1M+iiiu88KwUUUUDCnKMmm1&#10;KowKljQUoGaBzTulZmyiNpdtL0pvWgtRHUUUUDCiiipAfH3qQGo4+9PoAB83bFBpRwKMZqSrCUUU&#10;UgFWlpF6UtBZJ5Pv+lHk+/6VJRWd2VYj8n3/AEo8n3/SpKcBii7CwgGaXbS0DmkMFWnAUtFSA6Ne&#10;9O20o4oqChtFJRSHyodSqvvRTl54oKVhVXvT415pei0v8PvUlBTwuO9NVd3tUlZtl2FWnUU4DFSM&#10;bTl+am1Iq7akpINtLRTlqTVRAGnLSAU8elI2igHNPVaatOWpNYjqKKKk1CnbabT6RpFBTqbTqlmy&#10;F20oGKWl20jRIEG6l20q/LQoLHpUmsY7ICPSori6hsraS4upo7a3jGXllYKq/UmvM/HHxog08zWH&#10;h90uZ49wm1HG6KIjtGOjtnuflHv0rynXPF2r+IraGDU9XuNTiRt8fnKgXOMjaqqoY+jMDjtXo0sB&#10;VqJOWi/Ebta8dTsviF8ZbjVobuw0Ey2NiFZXvPuzy+6jrGh/76P+zXm8iLBZsrMyO0YES4wW6YCj&#10;sv8Ak5qSORUl3lEe4UeYVIyFIxyT1Y1mSX7KsJnRg/DhkbMrgAnA9BXv0acKMeWKHGm170tzM8JW&#10;ps9BW3TbGLCWVJNx+VcEnJ9aTWtSSzvLEBHk1GX5I48ZlmBzggdlHqcD3rH086j4g1KTS9Pkjiia&#10;QSS3D/NBbDjcwA/1jnnABrsNK0Ow8O6XPdySSXV484aa/uDumnGQBj+6v+yOK6JWuOxFF4fup7hN&#10;T1wwXV1DJiGxU/6LbEL95v8Ano/p2HpW4skMemo0UAiMz53ouGIAGFA/u1VuZmku54sLHEVJTPCJ&#10;xXLeIPH+meEdHe61XUVgt13LtUbnkOSQi+/0rPVuyRE7RV2za1G4VdPsiFjZTl2BOFABJ+c1B4gk&#10;tta8D3F0jJcTeZbzReW3ybcOhKn6kfnXi+sN4o+Kcnhu2v0n8KeEtYvWtbeNTi6n+R5C0g46hCMd&#10;q9c1bwvBpPhN7CyDR22nQIsSs/AjTG0Z78AfnWrpyiudnNHEUpyVNay7HC3kMkfmqImFwgxuQZzz&#10;XM33gjx5qFxdXlh4g09bSc5gtriBt6c464xXWXm8ebOQo3Juyjc9B0Hf/wCtWx4ZZrnT13AqFLKA&#10;xzznIruoRUnY83MKk8LQ9rBXszzT/hG/ibbwkfZ9D1BE6bbnafyNQr/wse1dWl8ErexL2tbhWr2t&#10;YnjJPRj3qSSQW0e+4fEfPUZz7D39q9D6mpbM+Tee1F9k8N/4SzxDCjQSeA9YhlJwNqgj6Z/rXf6f&#10;pa2c/wBsuQftUmNyg5Ce3ufetu81BtQYlk8uBR8qDof971/Ssua6ijhllkmWGAfO0kh4UepPbFb0&#10;8DFO8mceIzutUhyJJeZJNMXYAAnPQZxn61574t+ID/bH0nQtt7ejKzXIH7qAjqoPdh3PQetZPiDx&#10;reeLhJZ6K72ek52T32MGcdwp7L6+vtWS15beH4PsumxZkwN57ZHQse9Y47MoYX93DWR1ZVkdbHNV&#10;MRpD8x0ax+GldjI099Ny0rHLOfb29+tRWlneavcorIWPUKvRPc/1J6U/TbF5zPdXcvk28Y3SXE3C&#10;Af57CuW8XePreGzeG3aSGwPCrHxPe+3snqPzIr4etiJ15XkfqdGlDD0+SCsjoNa8WW3h23uBYSxy&#10;TQDM+oPzBB/eC/32znnoK8jmvNS8YXTJZi4i06RgZL6Tia6b3PYdKnt/DepeK9Ss59VX7Pp8ZDR2&#10;MZwir23epzjAxgV6nofh9ZmNtaxYDY+6vHP+R+VRzRor2k9TZJvZGB4X8HW2m+QiRea3A27evr+d&#10;eo6Z4QHk+fcoCe0YH5Vs+HdBj00KGw8vdvT6eldVaxrbRybpBsIyS1eFisdOp7q2PSoYdSd5HMXV&#10;pHaae1xlY4YlLyM3CqB1OewA6+leJePfEAuteIeCaDRbhRBLNDIFkv44GLK6MOY1LSEBupHpX0Bf&#10;eBrv4iaXf6LayfZoryGWATMPlUshC/UZIOOM18q6hpr/APCO+HZbpSLr+z0guP4v3kUklvIvHHDx&#10;E1eBhGrKzZGLcqNNuJR8QeMLXTw92saQfZ1IitYWLBFUAgZJJJwBls5r7I1DTLzxR8K9Bs9B1S60&#10;m9u/Edppp1C1UmS3VncxO46CPmDd/sk18CX3hDU9W8YNp+nWskzyJufccKi4wzMx4AA61+mP7Mvh&#10;nWdG8Naimuw7GumtGj2qR5ix2cMEjhTyAWi3c49a9bMKUaNFWPPwVXnndnEfFDQfEXxY8E+GvGNn&#10;4St/EOqz6Hd+FtV0xm8ubTL77SFe6i9fKmikB/2QD7V9FeFdFvNF0HTtO1C7/tC8t7SOCa/2lTNI&#10;qgGQjnBJGe/Wn+EfDsHg2HXImv43t9Q1251CAP8AL5JumVvKBJ+YmTdjHXfjFdFcQvuVlUsenfOO&#10;fyr5aMrx5eh9EEagQZWuN8daOuoaNOygRz2zGSNE4MhwdyfQ/oa7YKIbfk1kalYxX1ncQMch1Kjn&#10;pkEZHvzVE8yPF7XT7+5jVorICMgMPtUwgbnPRW5x70Ul5pL6fql1Y30cmoS2uxFmuhuYqUDDDEjI&#10;+b8waKBHm/w3vbG6s47ae08G+crZH9oX13auBnOMK+39Oe+a9w8I+NDp8bXB/sVYFAjC6Xq4uUdR&#10;/CSSG44wccZ7jivAvg74qa/s5rZXku14ZPsukwagjZxxtfDd69YEkdvIWNoYZFHyvJ4CXdEu7b8x&#10;jIyen5V8JiFySPpYT546HsusaT4c+L3gu+0fUI01LSL5PKuIWO2W3kXkDvsljbaVPY4I4Ir428D+&#10;MdZ/Yz+K134L8VvNqPgLVGWdbvYcRIx2jUI/Q/dWdBzkbuCBn6g8H+ILJtTkaO4lbVJ0U3FvJpc1&#10;ks6gH5ir/wAW0DBzyMDsKt/Gv4T6P8dvAc2j3UiWtyn7/TdVVd7Wsxx2/ijYrtde4we1OjWVSLhU&#10;Xu9fIzlpsdLujeO2vbSWCdfkuIZFCywzp8rqwyCGU4UjHrkHIzXxd43+GMi/tB6hovjDxf4r0ey8&#10;VXEl/oGp6RflLW6kOWltHjclY5FLA7fungDqBWr+zv8AGDVfgj4ul+DvxIhOmWMc3kaTqFwcx2Mz&#10;nKW+89bWXrE/8JO3oePo74vfC7Sfit4K1HwxrEMyRTndDcW4Hn2VxGSYpoj/AAupyeOCCQeornjf&#10;A1bT+F7GqamtTlPgb4H0nwPca34E1PU9QmuPEmo2+taZ4r1IRyyLqdu6NCkq9C+9EcZP7zLLwWGf&#10;IfB3xn+LXwT+PF14F1Tw3deNW0G51vW49Jt2WJ9ssMswe3d+WhbJZVALAu6DJ+WtT9ob4jL4D1zT&#10;/A0UK+K7H+xYbq512+kNvcRTgbd21F2hwwDbuxJHal/Z7+NXib4wftD+IvFp0ZtW8UeEvhvPb2Fu&#10;rZOqXUErbN2AAHlNxgheM9MdB9ZgcVOUOSSPMxNNX9otnufYfwL17TfGOoan4lhsbePU9esNK12S&#10;8gIO6K5so0EWfvDa9q52t0BU9zXrA1C1MjJ9ph3KdpXzBkEdvrXyr8Pda0CLw/L45+G11/Znhzxd&#10;ONUew2slzY38G5Li0aNhwhkbJj4Abfj5HXHq3gHxBN4q8O2uq3ccSTXym5IjTCqXJJAznjmvQfPJ&#10;+4jm9gqjvfQ9V+223P8ApEX/AH2KlWRG6OrfQ15/f6jp2mRSSXt1aWSRxNM7TyKm2NfvOf8AZHr0&#10;pYLjT7lSYJ7S5URrMWgkQgRsMq59FYAkHocUe+tHYv6n15vwC+0u6m0TWbGG3We5N+SsbEAENKJQ&#10;c+yvn8DU+pfE/wAJ+BrhdI1LVjbz28SoV+zTOOFH8SqQTgjgGqa61p7tbbdStD9oTfbkTqfNBO3K&#10;9iM9PfP0rRWaSEKiSvGB0VGIGPTivCw+X/VpucXr/XodkqLlHlnt93+fY25L+HxH4aW/05mmimhW&#10;5t2ZGjL4wyHDAEZwOorA+LGnR+IfhvqLook8qJbtG9AuCxH/AADd+ddVofz6ejnJLliSSSTz1Ofp&#10;UGn20d1p11p86Bo0aS2ePqNhztH4oV/OuqpSk5q/21+K2/P8Dy0/ZvT7LPzE+KmlulnqcW395CVu&#10;lHqUfLAe+3f+dXvhrqfmWsKA7ty7evoeK6r4reHRputyQ3AfMc729x82eFYo2Pybn3ry74WXDafN&#10;PaTN+8tpzG3uVJU4/EfrXz+MXPRUkfqWS1VJOJ7fC2VyTVsKGSWFuVliaPHswIP6VRtmDLwcggGr&#10;aPj5u4ORXynwyPrvji4jEU6r4bVZDukkgZJMfxMMg5/4EDXtOpW7a58LZrhJGkuLjR7ecNk7t8Kq&#10;x5HUbvX0rxnS/k/tCAdFuGZB6Bwrj/x7P617V8I5UvvBsFrM25ba4mtHyTyjZOOvXEgH4V9Lganv&#10;pnwmZ0/da/rU8U+IAD+Jbm5X/V3kcd4nHVXhUk/99bq5cShuxqX4geMtO03RtBubu8MP2cXeiyny&#10;i37y0nxgkdPllGM9RXEL8UNBlTK6m0jdlW3bH+f88V/R2UZpTqYOHM7WVj+UM8yfExx1R04Npmx4&#10;u1KHSdIhnlYqjX9usbk5Ctvxk+3JyO4qPw9otppGiW8WlupsMyPEpJzExclomPqjb19wqnvXnvxQ&#10;8TJ4g8N/ZNJ+03sq3KStGLd0BUBsdR/eAqp4V8Va6vgJ5rexZdSt0BuYLqF1811VQ7AHqzR4Jx3j&#10;q6mNpQxaq8y7F0csxEsveHcWne6PYIwzf/XBrxz413Qm8QadGGUeXbjG9sfeY5/lVFfjJ4tZAy6L&#10;bycZGLabH6A//qrmfFPii88TaxDeanZGwZUVcrGyRnBJ4LD3/StcdjadSg4R3Zlk+U4jC4uNWa91&#10;dS7sibyIpXjEQTgeewI9qhYrCyhGUL0C+eTj8aRb/bNGVmkk+XkrIOPXrUU1w/yg3EknP8TA/wBK&#10;+Kak+h+o88O5LNN9mikPm7zyf9eRx+VemePrc3Hwr8P2jDL3Wp6PalB1YmWPIPrXlE+7ypEaSQP1&#10;2MUB/wA8ivcfE1m89x8MrHYCJvF2jQsoyejDPb2rpoJxnqTiGnTuj721JhbNqLn7sYmb8i1fkn8P&#10;9RvdL+OlukVtukm1WWwmRXxuimYlC3HO0kHHfjpX6s+NrwWPhnxFdnISOyuJPf7rGvyr8Mx/2l8d&#10;pWDMqjWFz5Zw2EjPK+gG336Cu+C/ds+KwUv9qn6P8z2LSdPWX43eNILyFZbb+yYrSYsADueYr6/e&#10;yGH1HavTvh7qUn9n6alw++7juHt7rnBZ0ABJ/wB4BW/4F3zXzT8Mtb1XUvi5dR6jNJealHoaia6k&#10;I3SSRyJLHK3bMiP17sp6V7nZ3ltpfiKVlk2pqlqs6+gmTCkD3KMp/wC2dcleLqU7I+pwv7udz7C8&#10;LyeZpU7hs5uAPyjWtSNtrBiOOP0rmfh1ci58NyS7ty/bXXP0RBXTNtLZH5UsPDkpRifGZvUdXG1G&#10;/wCtDmvAtu9ppd5ZMwZrPVLyMEddrOZV/ISV0G3msnR1eHXvE8ZCqn26KZNo6h4FH/sldJpmmy6j&#10;IQo2qOrEV3VpJNzl6/fr+p4NOnKdoRVykIXL7c811ukaKQFLcevH3vrU8PhWBmDYIP1roLGzWFQo&#10;GFFeFicWpRtBn1mX5XPmTqIms4vLHSrdIqhegpa8KT5nc++pwVOKigqrqdtFd2E8c/8AqypJPpjv&#10;Vqikm4u6LlFTi4vZnj00JjlZOpXr8pH9Kh3enIr1fUtDs9Wx9ojyR/Epwa4PxJ4fbRbgYzJav9xz&#10;2PcGvqMPjIVny7M/M8wyerg4uotYrqYtFFKOa9A+fHKvenUUtQzVRHA0jUvSkxmkaoQnNGaKKBjq&#10;KKKCQoooqQHx96cTTU70uM0DSFXpTt1NXpS1BQUUUUCFXpS0i9KWgssUUU5ayLADFLRRQADmn0UV&#10;IBRRRSAloooqChlFFFBY+nJ96hqcvAoGOX5m5p3U0L0NOWoKH04DFItOrIoVRTqKKksIx3p1FFBQ&#10;5aWiioN0PVaUUopak3SEpw6UgGadSNEFFFFSUOApaKctI3SADFKtAGaeoqTWKuC0tH4VyvjH4haf&#10;4RDW+Rd6oeFs4zls4zz/AHeOcmnCEqkuWK1NLpI6DVNWs9F0+W91C4jtLSP70sh456ADuT2A5NfL&#10;3xe/aOv7rUIdHsLWXT9GuWCH95tup8nGGA+6D2UH/eIqzrHinUPFl2LrWrzz5Y8lVH7u3tM+i5PP&#10;vkt714x8TIPI/sqXy2LR3MoDKwC4BVhjvkj86+kwmBhTfNU1YpRcl2R3VndtJ+7iVNsAZGgP3Y1z&#10;xu9T3wOPatS1RJU0/KsxYY3MMOxAwCR2FZGgyv5c11sVVSJJDIfuoBwdvqT61XbxN51xNBp1tPdX&#10;AyzbmCxRLnG6Rv4R146+1dt2dMeVIm1zxJHYyRHzY2aNGIkbhVbnIA7mqtlpc/ixZpNQEltYLE2L&#10;aBv3s5I6zN/Cn+yv51Ss/Bly1xBPqN614hBZnSMAcN8qxj+7159q6q6uFsbxLdI0WBmViI2/vDGW&#10;oHzGdpMMNjrxWLbFC0ChCibQmUbIwD7DHpUtzMZtDvQ53bV7HkemfxH61zuu+JItD1IahMxNuLd2&#10;WdFzu2nBOPSvCvE3xe1TxI0sOnSS6VoTsokl2kTzgEHb0+QfXJ9605XIwlUUVc9L8ZfFMtqH9h+F&#10;bU+JPEkyiNo42/c2gJwTI3Iz7frV3wh8GfstwuteL7sa7rhUbFZc2tvjsqZx+NWP2Z9B0/8A4R/U&#10;DHbrFcR3T7mCgvyiFfm9eT+dew6jAilQpUN3rvw6jGXK0fNZjipcrjA87+JqmxtfC9+rkR2WvWch&#10;HtIWhP8A6MH512PiCPdb3sTgNHswqjoOe/6flXG/G+5tbf4d6gkk3lXsZtpolI++yTpIAMHjhCa7&#10;nWnSfYYsuLhS0fHDjgjP1zW+KadPQ4sq5vrEJS6nj0kO68Mrxxldm0oOAOvTmtvwRKJreYKuDEQC&#10;Ae20Dn8QfzrntQujczXKtDFHlsD5scZNWfC8t1Y3V35cRNsBgS546n7vr1/SssE/3iPfzqKWEnfS&#10;53N/eQWajdyxOEVedx9vb3rAupTcSebKxLdOvy/gKdOzFnfK7yDks3GPT2rivH3xI0rwNYpJeSGa&#10;8nH+i6fGR5s5zjOOyj+8fwzX0qjypykfk1nUlyw1Zr+ItfsfDunyXt/crb2UQBLN1Ynoqj+Jj2A/&#10;SvI9S8SX3xCkJnRtL0JGylo3+snI6M/TI/T2Nc7f3l94ovV1fxLJumjObbT4+I7RT7evqep7mpjc&#10;XGoTKoRlgJG0KOGx2/8ArV83mGZuL9nRV/M+9ynIYNe2xJoTaorMLezTy40Xbx90Eddvrn3qxBFa&#10;6RYLcXpk2y/ci2ZkmPp/ieg96yNS12y8Kt5CxR3+sDOLUN+4g7lpW9cfw9a88ufE2r+KdQmFpezX&#10;M7YWS8P3I89ol6euO3tXyDvUffzPvYctOKitkdV4s8VjUriOzmuIoVj/ANRp8RyI/wDafHVvaqeg&#10;+CfM1IXtxI88jHO7rt9sdh/k5rQ8HeA4rSAOQDcNzI+NxJ9ea9T8N6AjJH5cQijJxk/ek+nrWFWt&#10;Ggvd1ZrToup7z2Odh8PNI1sWQxpuw2V684BNek2+hRabDlFUR7dzevGf8Ku6vptvHozmJNjKpII+&#10;uf5Uuj3T65o6Tom13jYkMPYr/XNeBWxLqaXPYpU0ugl4v2AiaNQAPvemMgZ+ldJ4f8JzapDFeSOZ&#10;IpmIAIwvTqPUVDovw/kmaBryczNuCLGfu4wRg+or1rw7o6nSYwyhZYXyVAwq5J4A9Of0ry5T7HRY&#10;b4d0iG1itRHCpkVg2Mc8E9T26CvjvxR4H1Ka6/sa7lB1Gyvr21U29t+8uleVpoAqLwzfO6sRxkZz&#10;zX3hpOlhRHgbTu2sSOTggk4rA1L4d6Ze+KofEBtI4tQjWaP7UHIcqWBZSAeBwp4wRjGcGunDVnRl&#10;cwrU/aQszxL9mf4TafcaTLrGq6TCl3a3TJBGsoeJ826ZMoxhpN7v32jHQ175YwjVJRHE0ttHE2JG&#10;DHccHg7u47e9ZHwz09dJt/EOjLFj7NqclxDCAF/dTlZkJA7YmA/4DXKax8cNP0XUfF2j2cDT6pZe&#10;HJPEOnzhwYtQjijeQxx+hATPPUE+hrsr1JYh7mdGlGitix8RNW/4WUPHPw00CK6l8RaLp8OsW2o8&#10;fZ4NQhkiuLWAHOdzFUJPTBPWpYPHt54u+Knwu1GzvJ7fRda8PX15Jp6nMckh8oBZB6xtuUehVvWs&#10;/UPEmp/Dv4u61e+HdA/4Se68UWWh6gbaOYxlYd81tPcFu4VVtzj/AGvaua8E6Tq+kftUXnh53R9D&#10;0GPUNQ0/C4xBfuJdo9hKGx7ZrWjRTsrdGaykfSZUyKM9B2p8kKsqnHK9felhGVp6/Mdo61HKjG54&#10;B42jaHxFexP508iyH5pHydpAx+Hfj1ord+LtrcQ6xaXNtCJGliaN+OBsY4x+DfpRRyo05j5C+FGu&#10;RTSLNdaXda2ByxuLhYw4IG350IbtXv2jyadeRiSPTBZQ9g3i54vL7fdbp+Zr4U8C65aWs6b4Ydzk&#10;FfPWRj14xsP9K+mfhj440mbUYLYbLjJAAsbaSR+fRZk5/OvjsbQbk5Hs4eooqx9C2C3iwlY73XjF&#10;IoaOa38Y204j6Z2q3QenHFWvDXxnstP8Rf2JfrcRxliv7za8vQZclPl+u01mahpMn9mtIulXrB0/&#10;dibQIFOPTcpBH4ivD5Nc02x1CSJtRktbjcwEYAQqQeuMDBHbFeZTouTudjkj6K/aF+A+n/HnwW32&#10;YW6+KbKL/iWXrjCTxMv+olP/ADzfPB6o2COCc+cfst/HPU5rp/hV46M0Hi/Sy1vYy3xCy3iRrn7P&#10;Ke9xGoyD/wAtEGeSCa6P4W/F5dDKWGqXUsujE7Vv5Af9EkJx83HEbd8/dJPUVJ+1D+z63xO0+38V&#10;eGE+y+PNJ2yRzWziOS9RPmjAbtMmAY2P+70IA6eWNWHsa3yfYn4dTpPjN8Nb7x5oZl8O6muh+KrV&#10;GfT9R2qUlGQTbzhgQYXIB6fu2w2cZB+ZfAPxU8X+A/FQ16Lw14k07Wod1vcO1kxRSDhopNq4kTcn&#10;Oc5+8Dn5q97/AGe/jxF8Y/Ds+naw0Vt450mHGp2rJs+0xg7ftMa46Fhh0/gfI6MK+ivAXjCXQ72P&#10;StRn36dO22CVzkwyEnCEn+FjnHXB46EY5sNWeHqfVqztfZ/l8iKseaLqRV/I8w1jxZoHiX4cabrf&#10;h/TD4fGqx6hqGoafINskF6zoJvMXsxdT2G7OeM5r0nwPZLYeHdNtVGwRQRqFxxwg/rXkfxM1CJ7r&#10;xILfyw91fyw7kUDexnMYz6noM17fpMTrHCRC+NvHykAj1Bxzgen+FfoeF96km+qOen7rPnH9qSTV&#10;7rVbu6tLK7uLTTbJYLi6uLFFhhjmwHSKTO6Tfldy4IGK5bw7JrXhz4e/ED+2IrrRtXmt7Oxlja08&#10;uORfuIyXHO9fL4KDG3kjrX2HfRiZhG8e5QD8jjcMAknORgDvSffj2jLp/d64x6D8ucZrlrUuab1P&#10;vMLxHCjgYYF0E1FrXq7NSts/6trvf4Xm12XSfG3hJZ7yAxyWtvaBjBKI7aQFGUKu3GRwwWP2Oa+5&#10;lz5a85OOtQPbW03lrLGrSxHMfmICVbGMjjg4z0/SrO0nkDjiuVUlTW5z5vm0M0VJxpcnJfrvf5I6&#10;Cz1qOwm0+zkwkUsDSGRj91iwAz9cmtZbXyb2eYN8syqSv+0uRn8Rgf8AAa57xFoP27Q454yRMtuk&#10;bAD7y7lP6c1Yt76SaxguZGwbW78l2x99D8g/9CU/8BrStaNLm7a/18j4SpThKCqU3q20/wBD5a/a&#10;m8NfYvEt/IsWI7gJdLt/2gQ35sGr5Phm/sz4gzKpCw3qx3Ayf4nXBx9ZEJr9BP2oPD4vNDsL8Jk/&#10;PbOw6k43p+A2v+dfAfjazOm3Wnaghw0Ez2zNjPH34z9Mq/5ivm8RG0Jw/rU+ryGvaauez6LMJ7ON&#10;8/wAVpjtz0rlvB18txpxwckHP510qNnFfFVNGz9MpdWT2TeXqzZ6T267fqjdf++XJ/CvSvhBelH1&#10;rTujGOO9QZ6uuQ5/MJXmLt5UtjL08q4A/wCAtlMf+PCu3+H94LHxtprltqXQltG/FMgfiwAr08FP&#10;3kfNZnT3fdXOW+PXwp0fXtP120t7LVImj1dNe36RFFO8r3aeVKzJI4BG5Y+eB8q4zzXzT4u+FOiX&#10;HxIi8O6JNBpthpOhQ3+s6lMxYw7dzTSuqsf3mGQGNT1avtf4maXaXl9NHc2Fnff2lpFxAftHkq0k&#10;ls3mop3Y3Y5PPCgmvhjVPHk/hvxxd32kaV4ftoIPtGnm0isVS3vbdz8yXPlsRITgHcpzwPpX7Nw/&#10;WUqTpvofjmcwcKnMupVuvAfh/XPC+r6v4M8Q6xdT6JHFPd6brFq1nJJA7BfNhdZCGAJyQ3T3q1ce&#10;FtR8A/E7UfC8F7f64bZY0nmWOSRo5GjR92wEkbWfGeM5PSumt/s+qeE/D+m2V74a+HCeK5leLT7W&#10;0u7yS/2TBEjkmblY9/8AAPzpLPxFdahffFyCTxNpHhzxhq2o28Ec4v3sYZFjmdZhFKTlVAjXjOa+&#10;nlTjNPTY+SlOcWrnmfiCz1fRNX8pbnVIPOw0MHnzoxHQqBnk5OOOoK1PpXg7xf4wa6tdP0zXdbax&#10;k8u5g3FzDJkjDK7AqeDxXt2n/wBi61/wgVp4gudO8U6hpDxtNqFrrJeO3dpgUdpFzlkCkkHCsGbp&#10;trlYPANh8Qv+Es8XR6RrnjO9ufEtzbLp+i6otnth+ZxM+CCwICgE+vGaqlFNa7omVWbfunmuoeAv&#10;E+l6g9ne+G9UtbyO1kvJIZrfBEKY8yQY4KjIyQeK5/zANoVdgBzxXvyalf6fZ+I7O98PXnha10Dw&#10;VdWlhZ6refaJ5BcXCjzN/wDFuPH4V8+tIVxx/wDqrqVLyOWVefNZMv8Ahywj1LxNpkD4ZJpwjbzl&#10;cHsePrX0z440seF/jt8J9KeN5LNfFsd9DIuS7QxRs+0jPJB4HqRXz38M1M/jzRiAzCKcSqAwG1hn&#10;/Cvrn4m6h4Uh+IHw2vvEmpf2ZqiSzTacmTtmmbahVj2X58gnHJryMXNUsTCHc9jDxlUwc5t7P9D1&#10;3xb8UNC1DwjrUcEl4lxJZSCKJrJyWYqQBxn1r88Phfod6Pjhpl1c2V5Ch1K5mMktpKieXskGdxXB&#10;HI496+3I7fymADcrj5lfIAxgcjrzRqWrR6bpt3d6heypZ28Jmmcs7BVA5JH+HWvQaio8kT5jCxVC&#10;bnLc+RNB1BNF+N3iayNu4gvLaGOGWS1ZSHgijBQNj7pDZA9VFdtq8gtLCPCNI1rOLmLGd2MBWTp3&#10;XI/HNekw/tDfDS+IWLxvpgXHCzCRGBY8ZBTI/E+ldfca9pketwaM9zbjVJ7drqO1OC8kKkbnHtyO&#10;axjTl1PXeJSNvwN8VPCfw/8Ag7pOt+JNbTTtM1LVbi2tbjynl8+QhWVQqAkZVSea0bX9qT4RXTFR&#10;48sbdgSNt3DLC3Bwc7lHGeM+vFcktrGsZQRRhchgNgwrf3gOgPuBXJ/GDwZqGpQ+GdS07WI9Nkks&#10;5I7mC4tElSXZLlJPnPDAEg9iO2ea9DDYfDztCq5JvqrW/K58/iKcKk5V2nqeweH/AI7fDC68WazL&#10;/wALD8OfZriG0MZe+VRlPNVuvfla9T0P4yfDmSIeR468Mvxn5dUi9M85NfnA/wAK9Z03xVYwLe6D&#10;rf8AaNvc+VHqELxxylCsr7wByQuWXHGB3qXTfg/r9qI0l8O+CbkLJ5jMzyqJGJOVbA5U7sbfYc8V&#10;2YjJcPX/AOXz6duisaYV4bCrnTT9dD9QrH4keD7mFpYfF2gzRAAl49ShIAPTnd7H8q19H8aeHtek&#10;SLS9d0vUZHzsSzvI5S2Bk4Ck5wK/K6H4T6lp9uGm0rwLZBC2B9haVSWY4GSPm4IAGBjGa7b4R6Ff&#10;eBf2kPhJey3OnXbapqE9m0NhpsdssSG2c7gwG4nOMnuK8HEcPQpwlNVb2Te3Zep9Bh83pSnGlFbu&#10;x+mtLULoy5OeKVZPWviLH03PrZolopGG4UVJYtZniKxW/wBJnUg70UuhXrkCtOirjJwkpLoZ1aca&#10;0HTmtGePPazRnDROo5wxUgEev0pI+mO9evvCkilWRSMY6V5n4i0k6PqDDrHJ8ykD86+kw+MWIfI1&#10;Zn51mGTywUVUjLmX5GdSbqapLDNGCOtehY8C7JNtLRRUmtxuOM0U49KYWAx3z0oGh/NH4VLNazQo&#10;HkjaNW+6XGN1Rqvv1zildPYVmnytDvL96PL96d0AzxS0hEQOKd5ntRt9qNvtSLHL0FLSL0FLUgFF&#10;FOAoAXbtHWlVd1CruNTKoA9BUt2KQA5p26m0tQai7qdmkopBYfSqN1JRUk2Y7y/el8v3pFYnvinK&#10;cd6kqwtFJg+v6UtAwKY70m2n7c07bSLsNX5qkpBT/pUlBT1HailUd6hsB+72pwpoGKetQVG4tLto&#10;20tQapC7aXbSiikbKIoGaNtOFLtqTWwtOFCilqTdIBxRRRSKF20oGKWgCpNlEAKeBQBTx61LZtGI&#10;LT1Xd0qlqmrWejWMl5qFzHaWkfDSyNgZ7ADuT2ArwDx18aJvFV1qWj2SyWOm24iVoFJE10ZAWAkI&#10;6KVwdo9fmPat6OHnXfu7dzaO9kdb8SPjI8Ec2l+EbqJ75R++1VgGitV3YLIDxIwww9MgDmvIZrpZ&#10;ZFEUkrl2aV5ZG3TXLE8sT6E85PNc/dKYvENokmEj+z+WkSjhCrbgq477X+lbbKiskRwWCnfubljn&#10;O52/oK+lp0KdBcsSowV+aT1IpZJdxEJTy+NgwCiNjOAP4m+teX/Frzrqwt5I5oQ63ShVmbaTmM7i&#10;B2GFx9Tiu91PX1t7xbeENcalJxHDCMMwOB8o/hHP3jXI+OPB/wBj8O3U9/Mv2uNluVjtn3Iw/hBJ&#10;ya61IU2WfDMmoeKNGtJnn+x2artFwgw8uDyqL2H+0fyrtLezGmaTHb2aBbWM5bdj7wPJZv4m68nN&#10;cP4FvWm8P6YQxEqxL5hI5ZR6joBW5rfie20mw33U/lRRNuTPQ542gDqx6981nKLTM09LGveX8jW6&#10;yMzNIsoG0jDFRg4Hsc/rXnnjT4t23hySJre3bVbh4/KFpDnaGHdmx2BBPeuq03wvL4gv4/8AhJdQ&#10;bRYLhPtC6TCSdSlhZo03S44t0JdMbvmPtTf2pvDOl+ENL8AiawhTw5b6i9q8djK6T4kizIzdd4Ij&#10;Xbzu3c+1TFrmUe5MqkY213PMPD9xqni7w1e/2tctPqDyTKFtRt8lTDGVReuBla8L0uWXVLx1vGfz&#10;IXwhLEFD/n0xXrfwiv7ybzY528tzJFwnBdSrqcn8BXmf2I6f4y123yoCyZGDjHvXdHR2MKj5lY+i&#10;v2a5Ht/EniKM3cxjxHMIekZZvlLDPbCgV3mufEeGbWjoPhpF1XXur9PKiUZyzn+Hp06+gNfPOgTT&#10;3XiSw06PUJ9JtdSjkW7ureQeY6RxqwjQHpkuxz29K9Z0fSdN0mBbPRLFtMs4iW8xHzNMcEFnc8k8&#10;9ST7AVpfl3PDxFBzqaFfxZ4ZgvNH1OC/v213xFeQMnnRttgtARj5RnA47nnjoK6rS9U1W9sobG+k&#10;zHb2H7po12rkLjJPpwaxb1Y7Uu1pGpRTwFUneeM9fvHnr71fjkk2hw7LII/LPH3gc5BHccmqjGpW&#10;Vqauafu8AvbVnbl/H0MWXw/5mpSOz7rfKzbVXGSVBxnPrWpI3lwqFXainARRgfgO/wDWlkk8uFRu&#10;wFBJZuFwBnk54AHc8D1r59+J3x+muL6bRfCEm4KxS413PyKP4lhOOvq3/fIr2qdKGDhzz1Z8li8Z&#10;is6qOlSVo9vLuzrviV8Y7fwlO+k6XCuq+JGHFsBuitQe8uD97/Z/MivGYYZor+fV9XuW1fW7g7mn&#10;mOVXnOF/wGAPSsDTZINODLbL500nMtxISXlb+8T6/wA637JEhja5uZvkzgM/3ifQD1rwcdmFSouW&#10;B9jleT0sKuaXvM2bW3n1aYuzBAAMMx6D3P8AWsjXPiRDZQvaaRIvlp8kmp4yinusXqfeub8VeMLq&#10;/t2toQYtN+79nUjdL0+8fSsnRdIOoBJLldoH3YQOAPRfWvCjHT3mfU3svdLmnafd+IJJozG9tZA5&#10;6kySt1JY8Z5/H3r0zwn4RS1Vd0WxeMR7cA/T8hV/wb4Tkn8jeOGOQij5cV6no/hmG1uEZzukX+92&#10;+npXkYrHQp/u4nXQoSlrMz/D/hvcyNMuFUcL3rqrS1it42Y/KEYLu65Y9hU8Mkdus8UKpK0QOQWC&#10;quOxJp/hTR728upbowsscmCrsevGMr/jXzdWv7R6nsxpWJo9LutYje0ihZQz+WJHGBtOMt+A7V6J&#10;4W8E2em2Ato49p4+Yj261q6F4eW1hjDKzSqR8xPOec11NnYi3ikXq7DAOOlcLl2OhabHNX32S3SW&#10;2gKwaisO+KNz/rVBAyv51teHiJ45iFkMkkeduOOc4H1FVB4dt/tFzeunm3TRKiyPzsQAgAfXPPrW&#10;54RH2eytonJ2yRGZhnvkbaVrgc78TPiS/g+HRtF0Owj1vxrr0rW2j6ZPJ5SSuqlnllcZ2xoqsT1J&#10;IA71xfib4+XVv8HfDviaz8NNqviHVLG41Cfw+kzqtqlicX7u46KhGxf77OgNbfjjw3pi/Fj4V+KN&#10;rvqi63b6Z5z52iL7PeuAo6LueTk+gX0rxrwTq/2j4IfFjUHn82f+zF8PaSChLebfTS3LBR23yX8A&#10;P+4PQV6lKleN2c85anpvhzx/p3gL4geMvEGqXc39i6lqJEEjYJDs1nJBGozwvl38Qx22n0ry7xho&#10;qaL4ovLRI9q+HrSeJJpEG57WG+ntp4/dTZ6kgwf7qmuh+O3g23u5PEHg2WWONH1Twxd2xl4DRzRJ&#10;psw46AG0RiexANVrPULfxPqPh7WNQZjHruuah4X1KSTh2e40eATDHYrdWuR9K7qUFHVGF2bOk2/x&#10;F1Dwv8LPHHgi+0+5uo/B8GiX1neJlborMOCeynbyw5+X3rptFsrj/hrbxpdKjeTHollEq7iQFZQ2&#10;fbDFq7T4I+FbvwR8LfD3h2/kS4n0i28mSWMHDHczbgM/7XX2rov+Efs/+EouNeiTZqFxAttLKowX&#10;RTlQfoK6IyUX5hua8MgjznkYzT9wW4PODgVTVtwx905xReeZ5wk68AcVnYzuUdct4JpYhJC0mAcH&#10;HqTRVvULPzWiYyMp29B9aKyKuz8S7G+utGuEheSW2aBtmY2KPkep7V7Z4K+IE93HAVvtYkOPlibx&#10;VFATgZyA6hhn61S8f/DhNfhN3aBU1FeuBgXH+y3+0PWvK9J1K48N3kkcsMY3ZyssKSr6bdrg8+3r&#10;Xj1IKpGx6EJcrufZWm+NvO0DZ/YmpPdHOJI/FsTSf7w+b9DVJdYvLiQt/Zus3YU5/eSWkz8d2YHO&#10;R+tePeGZ11K3zbWM1wjADdH4VglY84GcSL15rrbG1KsfP02SJTn55vDLW/fBztkryvq/sztjVvue&#10;/wDwjkguI9RjvLOI2cq+S1tqkv2Xd0wAwyp9Oewr6B+Ht5YaPpMOlnUIfLiO2JVuftAt17Iz46L2&#10;J9ueBXhfwDSez0q9S0w5VkDbdRismPXJCT5UnpyDXsdsuowmNmlvbqBjte2N7p7xSA9jggkD0rxK&#10;8uWoelGPuWPLv2kvgXrem+JIPit8N2+w+L9NcXGoWUEeVuOMNcBRjd8hKyx/xr833lzXo3wz+Leh&#10;/E/wtHcyG10fV441XU9GuJhutJmXoCfvxHqjDqp55Br0Twrq77orS5KxgjMIaUO0XOBGSCcj0zzj&#10;APTNfO3x+8HeLPg74mtfiB4YUeIPB0cudZ8JzW8TRQoW+coypuVDkkHJCN1G3NYVP9qj5omHunZe&#10;JdAebxJplxpI/tmzkukmlhtpVLRlW3eYoJ53bTx/ex61558JfGXiOTx14S0Se88U22o6hrEEN/Nq&#10;ZmMOpPBuuZ53MnyxHydi7If3ZUkfwivbPBd14P8AHvhDTvE/hm3s5tLvULRzJDtkjXlXicDlJF5V&#10;gRwQPY1J4C+Aej+B5NKudIvNZnsbCCS3s7W51jz4IInjMZVVMeRhWOMNxgdcYr6vKMfKcPY1FrEx&#10;rRUZJx6nBeFfjN4q8YWvw98HabcaBLrkd/ZC/wBZt/FEV2b+GGNpZz5IQMyyqh6dA2T0rI8P/Fzx&#10;9rnj218N/wDCVaQ9zqOtW09rtYgQW8M0011bGKQDzHeM+Uuw422+44zXrmg/BHRvDF1oMlvf69fQ&#10;aDG0Wl2OpawZ7e0BgaDKJ5YwVid1U54B70/wB+z/AKV4XvtLvNJvtSaPSl8q2t9SvPtKD92yclky&#10;flYjOcn1xxXuzqxir2CFlqecaJ8UNR1Xxxp1joOo+PbiSx1OKfXINW1PTbm1WzaNnkRfLO59ox9z&#10;JUKc+laPg39oLUfFHxKslbUfDd9ouuPHYp4c0/US2o6LNksk8pKBZfMQneq42bUxn5jXrd98E9Dm&#10;8QeHvEEWj6Pp2peH55rm1l0+zigd2lgaJg7KgJX5y2M8kDPSrWl6UmieIta1dFaWfVZrea8aV8ge&#10;VEIgqjHC7QeOmWJ71yurTkmaQlFrRbHrdtdiW4uLcpsaEgLz99SoO4fjkfhULaREul3NlGSiTBxk&#10;dRuzzWRql3PpszXkdybmJ1EkMLIMSE5HDDsqkk9eOexrfjmE8MM6/cdQw57Hmpq29m+bVM+cUnF2&#10;RxvxI03/AISb4Z3+6MGWOEXO3+60Z3MPyDD8a/PH4paSRb65DGp4i8+NM8/uyJOPwDfmK/TKxhV/&#10;7RsZV3R+Y3ysOGVxk/hksPwr4L+LugHRPEht5AGW3ke2kP8As52H8wP096+aneUYN7tWfqnZn0WW&#10;VPZ1bdmn8jgPhjqXmWqJu+8oGfy/xr0yIboxzXg3w4vn0zUJNNuPlmt5niYZ/uvt/XGa92s5A0IP&#10;T618hiocsmkfsVGXNBNdSS5+a3KdO2fcdP1wfwrctb37PJZampz5MkdyCPZgxP5ZrAuH8vtnr+eO&#10;taelkXGimM9FypHr1wPyIpYWXK0cGaU7wjNHpPx41Sbw3pHh3xHDdyQ2mm+IbGS92YIltZ3MLjkf&#10;dBZW/Cvzw8cWcvhnxHrNheXPnXdhfz20zTH53McrKXb1JK5z71+k9qp8UfDqNpEWTztJaFlddwMs&#10;XpnPOUJHHavL/GGn2l/qyX72tvKb6GK5zJbxt8zIFbkrknchPXvX6nw/Wartd0fj2d0b01Psz4r0&#10;H4z+JvDtnZWena7bLa2JY2i3VjbzPb7mLnY7/MPmOetc7caul7LLLd3EN1NNKZ5XkAbe7EsxIIxk&#10;kk5r7Yk8O6Z/Hp9j+NlCf/Zaz5LDQt3GiafJ9bCP/Cv0eNT2Z8DKnznyb4R12DSdQZWa2ezuv3Mk&#10;S4AJP3WI6HGT17E+pqLxbo0Wi65cYfCOdwlSR4hhgG24UjoD07ZYD7pr6zj8OaDdDcNA0nae/wBi&#10;QN78YqC+8J6JqDTSXGj2E7WXzPHJbBt9s7ZLD/aRzuz/AHWb1qqc/e5jOUD49neF4x5jiZlJKl5G&#10;fHtyf06VFKyvgq6nr90+hr7AuPh34U3Ef8Irorc9fsvtnP3vp+dfNvxq06x0b4hahY6XZwadawRw&#10;/ubdNqligLcZ9674VefY82pGzuiL4URPJ43tmjbAjUscAHHB5/Wuw/bO1w2/jLwPGqKrW2iTY8wE&#10;nDyxgd+p2da5z4Kxh/FRJVmAjwTjdwWA5x06+9S/tg3hvvjJptgCH8nRoIwz+olcnj34x618lmVR&#10;vHxS6I+ow8VHLn5n1h8OrVV8B+G1UkqNOiIGSeSobv8AWtrXdYi8MaPc6tcWt5cw267ngsYfPnPG&#10;Pkj71S8FwGz8I+HYH+cjTLU56c+Qmf8APvW7HK4k/duylRgFMkr17j/Gvah8CZ8vKOtj5b0v4mau&#10;1r4WtJ9F8S3Bsddmu7u6/wCEeV57iyyfJgYmMbzhuQcYwOuK9Vks7nVP2hRei0uorOy8LxqhkBVS&#10;08hyucdQDyoORio9Y8UfGPw3ouq390/gvULXT45bl3W5uUdo0BYqE6htoruPCPiKXxd4O0PVpIPs&#10;Ml/apdNbo25ELDkAnn3B7+1dDk+w+UvbRXOfGlRaab4THkCRDproDtDkmWUjGACc8ZycD3ro/X6Z&#10;rH+L2mnVLjw/aCTypYdLtn3KjZBJc4+UjOMdCcc1pQV6sQjL2clKb0PMLq+/s3xxoweZbW3jS6t4&#10;5bhMRqxDRxYK8+WEUr8oyNy5zmt5dU1e6aCAGO0mm811WCFvu5KoMYzk7XfOOAvTmsbUIdDsdQ0C&#10;QRS3N5Z63aySXdymSMt5fDYwBtY4AHH610tn/ZsOo+YGkSTBRY8tsBPUgY4J7n09K95R7o569fDc&#10;6nKmnYo7n1TUbSxu4JisLkqXQfvGCLuGV+8VBJPHG4VTvr5LP9pD4UHzvKezS7v2O7kAADI7fdBF&#10;dFb+HreSaSady2QwWOJRGu0kk7jyTyT0Iz3zXlvjjVAnxvzGuxdL8KXkny9v3Ezceh+XFOtT5qM0&#10;t7HF9aw0sZS9lG1ndn6sRyLNGrqdyMMg+oNNaMDletct8Itc/wCEm+FPg3Vskm+0azuDu65aFCc+&#10;+Sa62vxtpxbT6H6c4qQinIpaTpS1IwooooGFUNV0eDWFiE+79224bT+lX6KqMnB80XqZ1KcasXCa&#10;umcjfeAxI+62uAn+ywrndY0O40d1E+GVj8si/dPt9a9QrN8QWH9oabIgGZF+ZPqK9Khjqikozd0f&#10;OYzJcO6UpUY2keZ0DGM5p/lsWIxyCQc9vrXUaX4Ttry2Ry77mXduU4r2qlaFJXkfGYfC1cVLkpbn&#10;LrbyTSeXGu9/7o610Phvw3K96ktzFtiUZw3XNdPpuhw6WmEJkJ6s/JrSX6V5NbHOScYL5n1eDyNR&#10;cZ13qunQo6xpq6lp8kO0b8fIcdD2rl9O8HyXEkyzyNEnBVl9e9dvRXDTxFSlFxiz28Tl1DFVI1Ki&#10;2/E4LWfCs2k2/nRyfaIx987cFffr0rDr1aVPMjdcA7gRg9K5H/hBJdu43Sb8Z2hTjP1/+tXpYfGJ&#10;xtWep85mGTSU08JHR7rt95zO2kxT5ozDNJGwwyMVP4U3NeofKtcsuWW6GbqN1Oopkjtu3vTlXdQq&#10;7jUyqAPQVDdi0hQtKRmloqCxtOp2KWpuaWGc04DFPAxRS5gE20Bc1JSqKVxjdtG2pdtLtqR2E2il&#10;21IFpKm47CbaWlAzTgoNK4xlPp+32o2mouA3bTlXinUUh2CnUgX1p4FSWkLTlFAFPUVDOmMRNtKF&#10;5p3bilqLm3KJtpaKKRpYfR1opVpM1QuKKWikaC7adilAp3/66g3UQ/WsjxZ4mg8J6Ob6aGS4ZnEU&#10;UMY+9IQSAW6KODlj096p+NfHem+BrHzbx1ku3XdDaK4DuOm4+i5/i/LJ4rwPxV4/1rxttlvpVjso&#10;yXjsrXKJGRn5vm6nn7x/ADNd2Gwk6zUmvdNV26kPi7xVqXi6++26jPvMQ2xww8Q2wPZB3b1J+Y9O&#10;nFed28N1H4u1t3imNrdW1uVlc4ZihbcDj7uPlPPXPNdFLJJJMhhG1SPkReVOP7v/AMUeaxNSv107&#10;VLeTCRAo6qpBcFwF+X/bPFfS04KK5UjRJRJNQnW51jQ7zOyFpGtmIwpKlAAwHbIUdaWS+m1i8eDT&#10;YSsMZw1xI2Y92cfIAPmb15wKzdY0pptPt77VY/Lge4i/0BT8xXeRmQjockfKPzrp3uBb3kvlRKie&#10;TthReDjOcADGF9aXKr3IcuxWs9N/sRYmAEtxcbZpZmHzOcnhj6f7IwKy/Gge80e5lPlqZLdtoCYG&#10;UUtgc89vzp+ua19ls0kuHWK2tyxfc+EAz1J6/lWH4f8AGVj8S9PvLizEhtrSaS2W4ZSvmsYSSYx3&#10;UZAJ9RT1WpGnUw/As2qeINGstJ0OykutQKszzMPLt7dCfvyuRwvtzmuy0vT5PAvxQ0KxeKDWfEIl&#10;s7y61q9QPBBDIyM8VnB0X5eszkt6Yqv8I8W/hXXJYyyiLUbFwFYgbSWUqR0K5I4rsvHEEdp8QvDm&#10;pL/rLnSULEcNlCxznv8AdH5cYq3GVSVun/AOLEYlUZqmt2jE8N6a2l6/47EzNLfwTXu2ZyS74IkV&#10;iTz/AMsx+Vdb+0t4NuviZ4K0fSNEEMmrLf29/Gtw5SNIhFIkkjN2AEi9OTjA9ar3Vsq/FzxRZlkE&#10;N0zNtzywmiZcD3PmCsbxR8d9D8J6ha6pfXySwWDrZLpUThrm78uIlikfoXlUFjwuw9wQIS92LXQ8&#10;6perONjyO68D3Hwl8USadeXUOof6KkjTW4Kx5zjoeRy38uleU33hq71n4ra7Hp8PmwtI7tOcrGmS&#10;CMn2z0HNep6h4x8VfFrUb/U9ZtotH09laSDTIvm2s2wZdyMn5Y04+p4rcisomuZ7pXCNCFklmZdo&#10;CnGAi9zx161vCWt2ejGF7IqeGfCFnoOqSxyfNJbRK0Ms8I8wllIYrzwOAK7G5WCxs4fMCnrtRDkA&#10;/wC171iR3wuriC4DSG3vYchmGHkHJ59OvSoNU1A3FzA0ZCxx4UJ049fr71008PUxE0rnHjMVSwMH&#10;Oe/TzLdjrVz/AG1cWjLtSa3yjZHzDf8AMCMfL0Xp61NrniCy0HT5r7UbiOzs4RuknkfAUfzz6DGT&#10;6VxXjfxpYeB7K01m+mAETSKsCcy3G4A7VX2IXnpXzV8QvGfib4iagLq/s510+H57PSYCDEAGz8/d&#10;mI6t+WK9u9PBQvfU+NjDE53VvLSK/D/gnS/Ej41aj8SJptP0gT6Z4dBxIUbEt0M9Gx0UDjaPxzXA&#10;Qwvb2wRY2jjHyquME/X/AB7VTudc1OMKn2O3cY4SKPA9xx6VDc+KL66UR+XHuwAu1SOB6Hvn/Oa+&#10;axGMdZ7n2mDwdPCQVOCNq1uo9PYAxtNK33Y4yD+Z7VV1bxADI0Vqou7v+LH3Yvb/AOtXNzXF3Ghj&#10;EHlo33mTOT+Pvz7e9Ns7m4sVGyFDwSrIuTz3Pv8A5Fefp3PVpxZ0+i6fLcSNJfOJhGCWXA2jrzXq&#10;fw18MtrkjzSbUtcHYu3LFQSCx9BkH8jXnvgnxNZuyabf2gtklOx5g3OO4Ix1r3fwBcJDp2kiwhS7&#10;drYQMITlVkBJLN75P6nivIx9XkWh69CkpJcyOy0PTU0+3jZlWNEJBYnbmuis7ebWbp4bOA7FJDsw&#10;x075pdB8FvfbXu5WmO4sY+gBr0+w0ddPtCIk8v5WxtGMV8jUqM+gpx5UZOj+BoEaXzYlICgpFtGx&#10;T7Z/rXYaf4fVGhjQAQ44XaPUfpzWnpMKz+UcbW28nrxzzWrcQrbzWhHC7gp/I/1xXDvqy2yK1tzt&#10;BUZbkfhnFa0FunpxUEMO6ZY0O3q2fbNacFscda3jHuQ5djBmjSOSaIcnYcf7QABAH4H9KpeE5Wur&#10;oGSMxm2gMMgY9GRh/MDI/Gtq4tR9qSYKzgAyYUZPAIwB6kE8Vnabpa2+qMI3YreozvuPIYMvI+u7&#10;B/Gtox7CueHfFFviV4+8eReENM0aTT9Ls9Ttru18QQ/IYoPs8kcrsehP719uB/CKpr8OvEGj/HFP&#10;AdhprW3gA6lp/i03i5b5bG0igS1J9TLFExXvwexr6giX99xkMqhd2eSB0H4U7y2TLrlmBz+XrXrU&#10;ZWik0YSseOfFT4eP4t+OXgyVIpYrO40fVLe4uVGVWTy82xY+qyTs4919s1Y8K+A9EvPCtjqEtoDL&#10;da1/wkxWQ5+zX7qokZfQbt3H+0a9buF3Q20jN8235W75B3Yz/u5/I1wvh+MWeua3pToXjS6M9vGT&#10;j91ODLk/R3mX/tn7YrSDZkdfbyrb5EgymAAF7D0qBZp7sbkHkLnAUjLH8KWO3ZU3Kfl4q7HArSbi&#10;TwMAdhVNa3E3Ygt7doQBnLbt3NaHlrJtJGD7U1YwueKXdtINMghurYySDBxgY6UU6aU7s0VkM/OW&#10;608L/EDgcH0/GvO/iB8OY/EEb3lmqpqane4IG2b2x/f7V7dr3hC40tmSaCVZFZkMTKVYMONpU4Kk&#10;Hgg4INczcafIhII+Yfr9a8GNdS+FnqSh2R8pafJJod81veWcThSQUuQxKc84AIwev+cZ9C0LWrIt&#10;5qrZBicAvDcLnJz/AM9K6j4kfD2LxTC88KrHqYBIlXgzEdN3v7/z4x4xa3V3p909rqG6ORDsAbgZ&#10;Bwfy7+/r1rr9mqsTn5nFn3N+z740sUtbjTZLhVE7KYx9iinV8/8AXxyuMdj3r6Lt9HN5bsV0adFc&#10;cGXSdNKj/aG1wcGvzm+GOuE6zbhlieSMh0WQsecj06191/DW81DXNDgafw9alZPuy6bolvKqjHAI&#10;kkBx+NfI47DyhK9j6DD1lUjY7vT7G70uYS2+lXTLuy8cdla24cemUkPTtXo+k6l9us/st9CG8yFg&#10;0cygiWMjEiOOhYZAPrweleWnSVjuPLfTra2fskugRenONspptv4iPhxj5twv2Rv3jx2ukvbmOTGE&#10;mRixGQeozggkYxXhU5yWx0SSPM9Y0G7/AGOfiBNrGkQz3fwc8RTqNStUDSHR7ljgTDuQB3/iUENy&#10;qV9M+HdetfJhmt7hLjTrtFmimibdG6t91wf7p9e3Poah0bVdJ+Jnha8t7u1W4triE299p8wJV0de&#10;RjupOSCOmD3FfO/hm4vP2VvHlv4E8SXb3Hwy8QXUh8Na1dMWGnTswLWk7n7qMeh6ZII4LY9NVJRc&#10;a9H4l07mW/us+spsNFHIpXa/rgfl61r+HVi+zMVII3DgH1AGa4Ow1efQbxZLiP7XZq5SezmXflRg&#10;ZT0YAZA74PTOa9B8Q3llp/gPWtW00RRLHp01zFcQKBgiNmDD3r6KjmFPFQ7NdDjrS9npbcvTMkkb&#10;oGVtvVq4+9tVhcxndt3ADjJPqa/OnUf2tPjHa3q2ln47vZJpZUijElvbs2WOF/5Z1+g99qm3xTcC&#10;dRJYw3JgfzM7SASOSPpW6jynTg6UqnNydrnS6PcibSJdNkUFXQ+R8+0Fjn5d3OA2cfiRivHf2wPi&#10;rr3w0fw9aeHNdfQxJBLNMkEUZO1SFTG5SMfMwxjsPSvVxrXh6bWINPs9P37mw8+8qoOMkLz83TqO&#10;K+Yf+Cj1gy/8IpqNu4laS3mgNpghsLJGwb6fMwxW/tI1I8iZ5uIounUUnFq/c7b9kz4s+KfGmm3O&#10;v+JtXn1NLzVm0sLNGiqiIiBHQIq7f3jkHOc7iaoftYeHfsOvXd2E2reRpMhGANxGxh/46D+Nec/s&#10;P+Jh4g+FOu6DcWN1bzWGpzPvnjKpKJ0Rk2t3ICtnpj5fWqHw58OarD8EfE+raxc3d9c3GuC1gkvJ&#10;3mYW9u8kbEFycAyNJnGOg9K5a1Jz0Wyd/wDM9+nhHaGIpPpZ+fmeMagjaZ48E5GFvoYpv+B4KP8A&#10;qmfxr2vw7cC40+NwcduK8a+IUclvb2F7ja1pemJieySAFf1T/wAer0rwHeGfTwAcjr+ma+NzKnyy&#10;5kfo2X1OeivI6a++X3//AF1e8MXCyR3MJPzLtkA9QAQf121RvP8AVlqpaHeG11+1VjhZQ8DfUjK/&#10;+PAV4sJcslY9WvT9th3E97+D1xFdaHqFvIAZbO/5UE/6twCCef8AaeuJ8UWb2dra2zD57G5uLV29&#10;AHDR/hgvWh8I9VFn441DTTwNQsd6jPVo3x/6C5/KtHx5aq15r0IBBljttWVSpyMExupPQZyx69q/&#10;QsmxHs6sZH49nVFzpTieczMZWCimNDCoOSSfeqzTFST3qBrg7jk5r9NlVPzn2aRMoW3IZPvep5qW&#10;6YwxwX0I+e3Y7l67o2GHB/T8qoSTNzir9lKfKOeVIPyn3rqoy5o2OSppJJCRLGd0K/dQBouesZPy&#10;j6jBU/QetfIvxouPP+KXiJuoW4VPyhQf0NfVVvvtrgRbdxt2aRVzy0ZHzgevAyPdB618ifEqX7R4&#10;+8RSZ3ZvpMFeQQAACD9CD9K9XD+7ucFbyNf4bXU+mLq97Yxx3V5bwK8MTsUDNvGE3DgHjvU/xo+H&#10;fij4tfE+71a0tYNNuooIbeS0nckoYy2WVgMFfSo/h3bn+z735mZprqztginGd0ozkdGHIr6J0uyi&#10;l8UeImA2kz7VPPGCcEc968WWHVfFVKjWx6tTEexwVOD63PT9Ptvs9nZxYx5VtFGR/uoB/So9cs7y&#10;80m5h0vUP7J1J12w3xt1uPJOQc7GIBq+3zXP5/pRtDDdwo6HnHPpXZF2VjwpSu7nzd428TfESz0D&#10;4hW2oeLbXUbDQvs9nPC3h9Vi1AXIAIU7vlxu5zzxXsvgfSfEGiaWbbXdcstc/wBULVLPThZLbQhA&#10;NhCk55xg8Yx71X8feKZNHvLKzOp2Xhe3kt5LsarqVsk9tOyEKLcqxHzFmQljz/d9rHw78TX3i/wP&#10;o+t6itqbq5VzILJi0SlZnTjn0UH8a35+Yvm7m9IMRt9DXD/G7ULez+Jy6ff3cltZzaHZSReXJtDN&#10;GH8xDyP4ZFb6Ka7iX/Vv9MV4L+25p95dfE6za0l3lYI4NoHQLCpJ+uGx9KqnU9lJz7Jk+y+sSjT7&#10;v/M1dZjS+8Kzz2l1dXESMk0cfnnarI4Of0rt5LKFpHRWl2yPuLeZz35zivOfBjfavANvAx8wyQoN&#10;3qQqlfz4z+Nei6NJ9ohtW6hrdOfcLj9SDXu0arqQUn2PAxuHVFypJ3d2Sx6RHHJlZ7jHPymTjH5V&#10;8++N9c+y/HTxIwUSo9h/ZTx5wUjnhEbFT2YCUkH1r6TjXfcCP/x7t1xXyP4omN/8WPEcpOBJqscO&#10;ByCBPGg/QV08/NueXh6bp1Ofqfpx+zz4i0rwR8INL0TVdYht7XQ7g6JbXV/OFeVYwNhcnjdg4z04&#10;r2qOVJo1kjYPGw3KynIIPQj1rwr4aeAtP+I3wn1fSdSkmjguNanuFeBsOjoVAIznoR0rP1j9sD4c&#10;/C3Up/Bt5D4hkvNBZdOlMWmGQExqoBBB5yMHgdDmvyqvh51sVUhSi27t2X4n7BCvGnQjUqyS09D6&#10;EaQdjRuzXnvwh+Nvhv43aRf6l4ejv4orK5+yzR6hbGCQPtDcAnkYPX1ru9z54rinSlTk4TVmhxrK&#10;a5ou6fYtK2aWqyyGp1bdWTVjeE1IdRRRUmoUhGeDS0UAZcmi26zGURKHP8QHJq/bxLDGFUYFSUta&#10;SnKSs2c1PD06UnKCsFFFFZnSFFFFABRRRQBzPizRYGtXvET94rKXx3Gea5DbxmvULq3W6tpYW6Op&#10;WvNXj2uQexxXu4Kq5QcX0Phc8w0aVSNWKtzb+ozyfelEOe/6VLtpa77s+bsJtpxTPejbTse1RcY3&#10;bTlFO2jruGPWm0rjswqRY88Ly3cUzHbvXR6HoCSQrLdKW4G1Cf51jUqRpxuzswuHqYuahTW/Xsc8&#10;eO3P1pqnO3I2luBmu4l0Kxmj2fZ1Qf7HBrNuvC46wPkZ+6/OB6VzxxVOW+h6lTJ8TTV1aXoc4pz1&#10;G30yKlVM8dDXY2el21ugPkrv/vHk1PJY282N8KNjpxWTxkb6I6o5JUlG7mkzi9hHufSl2/nXQ3nh&#10;9HJa3bZ32N0/D0rBYEdBz3NbwqqotDysRg6uFdqi06eY2k21Lso2CrucIxVp1O20AYpALS7aSn1B&#10;aE20vl+9OpwGKLmiiN8ul206ipNVFCrTqQDFLUs2F3UtItLSLiOAo20A5palmqF205VoFSAVLOiM&#10;Rm2nBMd6UjNI7JBE8s0iwxINzySEBVA6kk9BSNIx1HrlmAAzXz3+0h8aNf8ABGqf2b4fvo9PFvbJ&#10;cyXcIWRmkLEGJgykLgAHA5OecVu+OvjUbxJLLw5IYrQ/u5NUwRIxzgrEOoH+0efQd6+d/igyweG9&#10;SmBIkW3Jdc5Y/MMk5zz+vqTXtYLCLm5633Gqjz+6vvL/AIX8Tan4102PXNcvZdR1a6cNLczIuWPT&#10;YqAYAA6KMAdevNbaMHhuYZBh1bLfMWG7uG9ffHArzf4d61BD4VglMj5SVl68g5zj2/Wuvs1n8QHz&#10;WRrezlzIUibDsvt/cX17mvek1F2Wx0RtHYfLqkuqXUtrYxtcFSWeVuEAzyXbsPYc1S1izNr4g0F5&#10;JGnnlRwZJjjbkE/Io+7/ADraWZNLNtDB5cdrGD+6iHyKcYOO7N7mub8WXwh1DSZN/mNFcmVlPLdA&#10;oz79eKjm7GUmXfFDyLoN2W/1MbGWP+7uDqcDuxzWP46+Ith4RgJvWa71C7RVtNNtR5l3cscAYQdB&#10;k8+lcF46+Mct3e6houhgMIWeG6vrkbY7Rs8rGpGWbpzwPevR/wBk7wFo0mly+KbmNtS8S3F1cWk2&#10;pXbeY6qmzaqZ+6MMOnWq5bnDVrKjFtoy/CPwP8T/ABQ1Cx1X4mMdI0KKRGg8L2cmJZcMCDcOOg55&#10;Ucn2ro/CaxWvwp8HRpCkBs7y+05kRQCDHcOnPqT3+te96xbGG3fYxO0bgV+o6fl9a8DtYzB4d163&#10;6DSvG2oA+yyt5qfo4P41fKp0+Y8WljZ1q/LLRGb8KZTDpviyyI3slrDceXnnMc4J/Su2+J5S1/4Q&#10;bUXlCwmKeF2bgKu4MCSeB96vN/BOtWelfEPxLaXc8cFvNaXcAaRsJ1BWt3xR44j8ULpNvYaeBFpr&#10;mSPUrgbsM6hWKRn5QMActn6VGqs15flY9DF0uavBrobPjTVTpvxM0zXGljiglsbK5EKjdPOyJG2x&#10;U/hztwXbAHvXzp4a8E6tJ48v7nU7eKS1e/a6hLsjFWPAO7GQAoAC525JOMk16VJCDdGeSaaad5N8&#10;rOd7yHGCS3Wm3Sb2Ji4fzBk7cZGAeaaSiuVHTRpqMr2NS409LiBpLNS0QWRpFOQqbSF445xx9cU2&#10;Pz9000ZjHnQCMySJux/eIGetaVzqNv8AY1hYbtqCNNpICjjp75Gc1kTTM6gdwx+VevPYDvXThcLU&#10;qvmeiPPzPMqGAilF80307EczQW+8o7b1XaCevrkn0z7V578RviRY+CrfY6Pe6pMMwWKnJcn+Jxjh&#10;BWT8RPi7/wAI/dS6Zo0a32uuuxh96K29Xc929q8t03SLiS4nur26e81G4Jae7l5Y+w54FexWr0sJ&#10;Hl6nzOFwWIzKft63wiSRalr2pHV9cn+3ag5yqE/JCM/dQdgOOK2re3RZBM8nkpGwdpJBhU57n6cV&#10;KGt9KtxcTsBGeRzlm+gri/GWum6UtfS/Z4F5htIz14zk/wC1Xy9fFPESbP0Chh6VGmopHW2Pi7wb&#10;r2qCw1ILo0kjLFDrDDFtcNnGJQBlCf4ZAMcjIrZ8SfCqXTbo2s+nlGYmRSwDKwP8RZeoP99cg96+&#10;f7GVrjUIZLZStxuHlLjIOT6H+uRya+ifh/41uPhb4dSw164Os6LIPMXSS2ZLRz8zCCQ8qccbOVPo&#10;K8mtKx30oxeiRxdz4BaFmlaExuo5wcDHuPfnn7pzxisi68HmTcU/dljztG3njg56Zz9PQ19Mabpv&#10;hf4g6Tc3/hjVo76KGQCSNDh7d8Z2yKeUPqeUNc9rPgOVY53ZMxxgeZtGSmQDgjnaDj+LK+hWuH20&#10;jWyg2mtj57l8JjzGdg25Pl+U5OOM/j7HB9M10ngy+1Xwfdm4064ZDn5kb7reuR37e/FdvfeEWTOA&#10;oUfKrBgDj0Of/QTx6EVm3ehtbQkEBowcBzzz/dPo3sefQmsq37yNjphM90+FfxmtNY8u3ulFpqBP&#10;MMh++f70ZwOPbr7V7vpepQ6lB8hA42nn9a+FI7I2zB8sJFOYyOMN6D3H4GvS/APxs1LRpo7bVFku&#10;7RRgXCgeYnuf7w/I+1fPVsO90enGqfYmhw7RCzHHG0j246Vq31q19Evlnb5biT5u5BHT8jXmngf4&#10;iWWvae9zDKrQb9okDgr0zx3BwRwQK9G0/VE1KN0DYdjgL/np3rkVOSK5lI1VjVWcqO4xV2NDt/Wq&#10;Acx2yOVySFTbn3xWi26MgAZ4P/fINdUY3Jk+xW8hY5TNK7J/u1hQxrbX2mszMzGKRSc/3nU5z+Nb&#10;95HiI456fzrOvEt1a18tf3Qbhs5PHyn9a2StsTzM1kjMc7Aj72cVWuZJI1YpxtByP8atW8jSRxSr&#10;zwMZ/WoJSZ95UYZgetdUSdypcTmbSYJ2HkiGRZXVj91QSrZ9tjMa5jWrgWuvaH4ihhaK1uB/Y93F&#10;L8sqhi7QsV7FHEinn/lqPx17Vp9KSWK8/eQzbQjLyCXIyD7bSfyp/je1ubvwrqkQiEt1CgurdV6M&#10;0LiZMHrkmMfnWsDPmRrKgWy24yTjmltz5mPxqvY6jDqkMDwNmKQb0b+8h+630IwasxxGCRsnC84r&#10;Uz3JXdcVFupdr4YU9EOFNQTcbJBuP3v0oqVvvUVBoQ/F74OW3xItZ7y2tIbXxVHF88e7bFfqBgAt&#10;6j+FjyOAwxjHxV4p8FXGlXl1ZzW8tvNC5SSGUYdGGchh2/X8ua/S+5tRPGFLMjA7kkX7yH1H+eRw&#10;a82+K3wdsviXamUJDZ+JYY8R3IBEd1GP4HHpzweSp74PPwtKU4TvbX8/+D+fqezCpG1pbf1+B+b9&#10;3prJxJ7Y/CvNPih8M4fEm6/s4v8AiYqMPGDgTBRgbf8ApoPXv+tfQOuaPHFOw2/IwJAxyuOoP+fS&#10;uUksdufl+XOdvbjpXr0cSuVMKlK58k6RqlxpGpRLcttRSHVslerdwOR6EdjXu/gdradUng06R5sD&#10;dKLPUWTnn/lmzZ/Ks34l/DFddV9R01QupR5Eke7b55GOc44ft05B7V5Z4V8TS+HZ/IvUWRAeUkaT&#10;PI7BXXpz+XrxXTWprEQ5kZUZui9T9Evhj4tk1S2Swk0jRJ5EyoD6XcCVxj7oaZl+auo8eRWNnocs&#10;0/hmwhTfjzWsmUKx/wBqOVjkn24r5O+HerqrWlxaaXdyRuCPMbTLyaNznOMGYr0zzXrnjHxBdX2g&#10;2kk0UUbZ+VhpzxkDsCVJIr42eF5Kluh7Crc6udV4L8R3+jajZ3ehWhgurfA8i3tbh7e5hdgJEmkY&#10;7YkwWIPUEA46g++694b8N/tAfDfUtF1O3afSb4GGaIEGeymXkHnO2RGIYeowcEHFfHN5qFvaQpF9&#10;it7tJ7I+aJmf5Sc4xtZfXv8AlXqP7P8Acaloui2uqxWV8rFj5hZka2uYRnKySCQ8gcKxAIKgfMK0&#10;cHSfMi4+8rI0/g14v8Q+APFh+DvxCuxca5aLnw3rrKdutWSjKqT/AM9lVTjnJVSDkr83tWvapqdn&#10;8O/GGm2VtNfNeaddfZreHBZZih+7nsxPT1HqSapfEz4T+GPjr4e0Z9VhlmbTbpdRsbm2kMEyODna&#10;HHK9sjOMqPrVbwT4u8M+J/Fl94bMUy+INLO6a3vInheUA7Wkjy3zqpxkjpkHGDx506kqVRV6ZbSq&#10;R5ZH5h6fcStq2kTOMSG+tnKscDBlUH3/AP11+tXi2zk0fVrkG585JrmW7ESRkBWZiByfvEDOa/Jb&#10;x3at4c1DxBaF/OlsLy4SRI1IPyzsDsPXjZ+vtX6u+MfFFt4ovNN1OykM1hdWEE8EnPzRyJ5inHbI&#10;da+053UipLS9n8rF5SpfWPZ7rW5qeFvB91cX9hqpa3azI3yKsnzJkEbdmOp4wAcc18KfFT45a18S&#10;PiFpvh7XrSxvFm1GHS4GnUhrVJZkT5NuMn5txZsnKjtxX6INCsvwhvhzGTpk7B04ZSEYhgR3GAc+&#10;1fjf461y+0vx9aanbyNBK15bXKSE5KMrKD/4+p/Kq5Y07O3mceIxUsTiuSrsnb5Jn6Z+D/A/h34U&#10;abd2WiWUen2ckzXE585mMjhQNzsxxnA68DirOl+CotW8L/8ACN2wxC9vPcoAAQXJaUHr0Lv+tV/i&#10;x4RXx3oWqeHvttxYWd5IqXD26gyPAcGSNT/DvAKk+hNdJo/iVPBuqPqX9mXWpxLAYFt9PVDIpJXa&#10;QGZRtwuOta1Lu0nsz6bm5cPL2UdUv00/M+LviB4fe50fV7by9k81q0ixjqrx4kH45XH41T+D+rG6&#10;sbXuGQAn3z/hivZvi3oM+n3Q13+zzbabPceasBYGS33ksI5ACQTjK8EjIPNfO/w7uP7B8R32lElF&#10;s7mSDrxw2AR7YxXzWYUXKm9D2cmquTlB9dT2+5/eW79q5+8doZEmTiSFlm/75INdGuHtz71zt4p3&#10;xjpwyn6V8Y/dkj7nDrng0dvpOuJofxA8O6i3EbXKRFu22YeX19PnzXrvjGzT+0bZriJ2WWK4sG8o&#10;liwcBgFQcE534yeMV81a9JNN4NsdjkTQDyQw6hkYgH8AAa+jdc1oeIfh/BrtgXM9xbW2px+UchSq&#10;nzQOnI8wg+59q+nwNXladz8yzjDuKendHjc8A8sgH516qeMf5/pWcxRFV3YADH862PF8Zj16+8v5&#10;Yp5PtMWP7sw83H4Fz+VcrcIbgMiMpZdufTrmv1qlP2lKMj8hqRcJtM0DIDng1Ol4sceME1CLciPJ&#10;PbNZGuaxB4btUvL9misshZZ1GVhJ4Bf0Ge9enhJWlY8+pHdmzdzSq8NzEuxoTuUr1AHT8K+VPidY&#10;x/2vf6hCSIpLmRSFXaB8xHA9vu/9819XWNwrIrnbJGyhg6nIZSeMfhzXzat1D4ksL/eivI0sskIz&#10;9/a5EsY9yuGHute4m4nmMk+E1qJobKMnKSa5ZDcOnEgJI9+BXvXhs7vEGqO2cSXSjgZ5y1fPeg65&#10;B8PfDun6teq9xBb62jSMgwcAAq4OcdwcHGPXivR/h78YtHvvH2m6S0l2t5q17GqQTWjQsjEnBIbs&#10;R09c1xYeor1HJ6tnfmVKUqVFR6I+jw37zd9a5bxr4gutHvtJ020ulsptQW6Mcu5Eknlij3pbRNIQ&#10;iyyc4J/unAPSuugs5rjLRRu6f3lQn8Mdc1z/AMQG8KQ6HJbeN/7Ni0a4lVCutDbF5g5BGRlX68jB&#10;9DSR4sU2eJ/EDxZd3/h/SdD8TX2n6Xe63byM9v4kUXdxo8iyoFZZYFJHmgnAcDB6Gu6+FNjBoviD&#10;4laPp8P2XR9P15Y7O0XhIN0O6QKCeF3gcdtorS034c/D+48G3dpoOn6XZaFqiiWS/wBLmWN5Ah3B&#10;1mJyNpXcCPu961vCfhTTPBdrcafZX0l3d39y+oT3GoXqyXd3K2N0p5BYcqOBjn3rpsuW6KaNxl8x&#10;wg6u22vEf2ptSJ+NWoQqFP2fyxjB6tHHn9ENe7WKiTUrFMEs1xEu3HuBz6da+V/2iNbe/wDj944u&#10;IkU29ld/Zh50vltK6rglAeoBJXP41x16ihSlbsz0crpOtjIRXQ2fhTdLHpN7p4bc1ri4TdyTE7Ht&#10;7MpH/AhXqHhKRJLONM7fJeaD5vVJXx+mPzrwLwfqE2j2cHiIhkt491hc7+P3crgq30VyhJ9sV6Pp&#10;XiA6PHfsbhpdt0ZsM23HmRI2enqGrpweI5aKcjXNMsdTFyjHqeqWeZJRNjI7joOua+YdU+HOvaD4&#10;uXU9Xt4rG31LXY1tMzLI0++6Eg4XphBnmvpHwvevrGnxOxCBDtfJ6kjJ/KvNf2gtSl0XT9D1Ly1e&#10;LR549TlTJUFRNFGOn+0+O/WvoKE+ZX7nymJwssNX9ktT7u/Z9Ii8EopwXmu7qU888SBa+HP22blP&#10;EviLxTqVhHHa6jp/iK106O6tVEbvC9oDKkmB853KjAtkjGM44r6Y+D/xLm0f4M2Ot39giXlt/a1r&#10;LHDOMJIsolTDH/YGelfJvxYnbx94S8QeJbPNvGdctby5tn+9Gs0JiRHPswHP+1XxuHp1oY2riI6J&#10;No+lxeKw7p08JUd5Ss7HrH/BO/Xrrwz448c+A9UlZ5miiv4pHwpZlVQ+B7rKjfga+6izK2M1+ehv&#10;/wDhUv7W3w68TMu2y1+ztbS4kU4VWMSQyFvwaM/8Br9Din7yuLM/ere0f2l+KOvBr9yoR6MarA1P&#10;G1MWMD2p6qRXjM9SmnElpaaKdWR2hRRRQAUUUUAFFFFABRRRQAUUUUAJXnd8qJdybM4LbgD6V2+q&#10;agllbuWODiuGurrz5Mnp029q9bAxkry6HyOeVYyUafVEdFFFeqfIDt1aOjaT/ad1h28tI1ySOre1&#10;Z0QMjKvqcV2mlwrbQqEAA/nXHiKjpxtHc9XLsNGvW/efCileeEY2INtLsPcScis688N3lqSUXz07&#10;FD835H/Guu87nGMVWvNSEBKoNzd686niK10tz6ivluDlFte76f5HJ2+mTeYplHlKO7V1sFyqLsGO&#10;BWKzGSTe5Ln/AGqtwsFGTg/Sta16luY5cHTWFbVN7mj9u5wBmpI5Hk5xgVWhUs3XIPSr6qFXArhl&#10;aOx7tFzqat6AOKWiisjtCsLWNN2NJcIwVPvFffvW7Ve8tftkPlltozk8ZrWnPklc48XQWIpOFrvo&#10;coOfalxWwvh9tx/eqq44IHNZt5bSWkpRhn0b1r041Iydos+IrYCtRhz1I2RDto20tLVnDYTb707b&#10;SU6gpIVadTV608VLN4iU4ChaUDNI0SCiinVJQUu2l20tI2SAcU5aQDNOqTWKFU+vFPLfjTdoboK4&#10;rx38T9P8GhrOEreasVJES/NHBwSDKR0+6fl6/TrThCVSXLFam60WpseNfHWkfD/SItQ1iV0SaZba&#10;3hhXfLPKxwqoM+xySQB3NeB+O/iNqfjbVEtrpPsenJl4dOjkzgg/flPAJ+vA/hz1rl/Gms3PjGMX&#10;mqXDXV35sMwnIxsVXBCIvRRkkY6c8k1BfTJJfRIj7pHY88D5hk/Qnj/dGeK97D4WNH3payN4xb32&#10;L90zKyOXDyZBDAYyMdR7f7R5Nct42hXUvDeswFdzxWjttHIx32+49asXGoSalMFt2xBlQ9x/CWPU&#10;D+9+HFEuloNPv4o5GdZIHTk8EMcfMfX2rvWhp5I8++EemxNZxyTOZSjFNmMDJ7gevvXpv2prOXAj&#10;CEkh3VuM+pPf6CvMPhdILeG4DFhHBJJufHvgNnOAKLj4hal421efQfh9bR6vfQ8XGrzqRY2S5wWJ&#10;/iPbjvxVyTk9CueEU5SZu/Eb4g6V4LhiutSu2gLMUSCIZuLhiOEiQduvNea2/jDXdc+IFm99Zvo9&#10;qVd4tIjAfYQVILuPvP8AKenrXuPw3+B2leCdU/tzVZ5PE3iuQASavqA3+X32QIcqijjnrXhN3pkG&#10;g/FPWLeFI4Vh1q7RY1I+UMZCMDtwR0rZUpJao8aOPp1J8sWc14ntQ/xI1yzlZjFcTJcohIyQCdox&#10;14yeK+mf2TbpIfC+t28rhfsmsozSSEKFWS1jO4nsCUNclpfwBtvE+t6x4u1O9uWKaXFfWOmaewQP&#10;mPOHkI5bBHyjucZrzXwhdWd14i1HSPtl9Ho7CG7mtI5SDcHacCYAZyDkY4pR96+pGI96DR9Z618T&#10;LvxldXeleA4ob1oWEN14hu/+PC1fusePmnk9lAHvXkek6g2kzePNF+1Sa352qx3y6xPgecwt41fd&#10;gYzuBGB0x3qW11S6t9MuNPslGj6PcSZWCD5XYhQpBI5GQv69ag8F6XdapqVvounWk15fXUhjito0&#10;y2PukseiqBzuJwD1rZ8kKbtsjioYNyn7R7dPM4LUGC/F/VEkUlWG4ZGCMop5zx612Vuqx3BjUMoY&#10;/NuOSw9PcVna94fgi8eatf32meJrGfT7g6a7yW9tFazNGpRpYZZMNIhIwCOtWbjXNKWEqp1GCTj9&#10;5J5DH8MV5v1mlON09D6epSlFJSVixcRo64O6IghCqEFgTnJJFRXEaRqA7HgDjpnjvVi51JLiaSXY&#10;2xowojkULtPHIxXP6hq0NuzyXM6RxKNzyO2FUc9T2/8Ar172DwbqL2k9F0PjsyzqOH/dUGnL8joN&#10;J02+8SzTpDtihtxumuJ8iNP7qg4+Zm4woBJ/LPl/xV8T6/p8Fzpek2s1myuYLjWpVMaqAeBACMk/&#10;7XFdp+z38aIta+Nug6QsLHwhc/aIYLq8YIDeFDJHKmfur+7kXJ9Rz0A9I+NniHw/qOk6lqH9lahq&#10;ui3T7E1KGELay7xjMcp4YZ43DiufHZpPDVvYU0rEZXkf1qksVib8z6Hxfpeix6aEjQF5WOZZnOXf&#10;1ye5qTWtbtfDiosrBrhuFg4z06k9h9ag1nxIuns1npUSaheqSGuAP3aAdifX36CtX4Zfs86n8StQ&#10;S/1vUJdF0GSQMb2NPMnuTuG5YFPGDn/WN8oxxurwZVZVpc1TRn2VOnGmuWOiPNvEPiySOYSxq15f&#10;ueEwSqc9AMcVg31nPp9mLrUUe5vrofK+8H7OcYAI7k19xL+w74E0u+Q2OqeJbzzBIDLJdxhlKMMr&#10;kr05rl/HHwQ0j4QeCYPF+kveX2pi+jsDZa5LFLBG7u6luFyduz8d56UvapRbibxgpux8n2tjcafd&#10;WjRsBeowCMRjscHB7ZU16R4H0FPGniK4s9Yl3r9k+0oM8FyH2gHthkwfqK9RSPQvjxZrBcWtvo3j&#10;rT0U7Y4wi3ABzujwBuHXjqCcGuL8K2N74D+LFnbarZndNCwxjCTIsivnnqMEg47ivCnivaPlaPVp&#10;4aMeos1hB4Lj8P6p4dvBpus3HnPcvaPhxtl438EFSdwCkEYXFexfD74o6T4nuDbX8S6TrioR5n3b&#10;aXAHKkn5GOfuEFeleR+JrM/8JvqmnW23b9u/cxxrtG2QRso/Ang+3SsHxh4Su9N1yy023DXE19CN&#10;23PDmXyymM8gLj8Wrz+ZqpbofcfU8HUymMq2kuh9T6l4Ssrp2URfZLtlP7tsYG4Z4POAPQ5WuOv/&#10;AABNDLI0aJ8q437Svy+jDnn2PHpXVWeoQyXtrYXvmrZF2RHifBt+o4POVz/Cc1tfYzZylhqP2mK2&#10;neBriNwVSQfwyD/li4Ofl5Br0T84d18J4lqmgLEzedEIZgAAkhwQD0Ue3+yc1nSaOYt4jIU5+6wP&#10;X+7/APW6+9e5ah4ds9e/dyPNI4JBjZlUjPTsdv05Q965a/8Ah2I2dkkmBjHJY4wPR/7pP4pUShrc&#10;6IVWee6JqGqeGbr7TYyNDJkbgoysnGMOMYPGeuGr2jwf8d0lvkt77dYXMmyJAwzCzDsW/hb2Nefz&#10;eHJ08xXMglUACOQgEjjj9eOqn1FYNzoZ8mZG3JENqsV4x7e345HvWFSlc2hV7H2vp3iJ9a0uaSzZ&#10;ftDwmRBuyFOP8cmuytbwSWsDM2SwHPbOOa+IfBvj7UPBE8ce+S4tFUq0TMQ6KRjIz0xz145617/4&#10;D+L9jrOm2aNKIZV3K8chGVKnqR7j8Peub2LWyOrnvue1NH5ikfT+eaxry1NpbrKHXKXRbb1yhRh0&#10;/I1Pp+t295GzJIGVf/r8fWuQ+MGs3vh3wfq+t6VNHFeWMH2tC43q2xlU7h3O0sMe4NZ8o7na210o&#10;mtEAcKXI+73OcZ9OmPrVuSMM3odu30r59/Z++JXi34heNNSbXnW50WK0aMNa2qwQWd0MOjHBy2Y9&#10;4znjAGORXv8A9qUKrYb5uRuFbxFJ2MjW7g28OxbdrqTKqYo/l4YjnJ4AxnnPGKi8G22oWUd015cr&#10;qIa+aWO4kGNyYUZwegOBgdvetK4t1uI52CHy5QVYf3gQQcj8at+QUVCuY+Pm/T1+laxMTi/ARbTN&#10;IXTJ0/0nS3NnIQc8xgAf8BZGRx6qw98dfFIZplLda5PXY5NB8SadrkZ2Wt3JFpl8vQfMzC2kP0d2&#10;jPtOvPy4rtYtjASLjGRgdyD0P8qsCT7OGBODg8A+pqE4Vc9wM4pNwhuJJH3q0m0bSeBtzwPTOefX&#10;ArB8aeOdE8B6Rcavrd79ks4/lRUUySXD44iiReXkY8Ko6nuOtKwrGy1wq8ngdOOf5UV4dafHXxt4&#10;o33OgeCY9FshgBfEEzSXEnHVlhBWM+qk5GeaKlxdzWx9nr79Kr6rJ9n025mBwYY3kVu4IUkGrPTp&#10;0plxcJZ2s1xIcRRI0j+wAJNfCxWnKzs6nw+3gZPEzhRKtpLdhjbSMu4FsklWwfu5GPy615BqmmtZ&#10;zyQyqBIjtGwDA4YEgj9DXuOk6vnRLxhEAYDvKseYuC6lCMYIOR+Fcj4F+Fz/ABG8XWujwX4smnEj&#10;yXJi8woQjspK5H8QUE56n3GZw83yJs9ee12eP6lYj+H7zjBPXdjpmvHfil8N475JdRsYSl/HlpFQ&#10;YEn+1/vDn8/XmvrDx18K9U8Eag9hqFv5VzDlmI5R0PR1bup9fw68V5ZrulyxzE+VyvU/zr0cPW94&#10;4akXuj5d8M+Kk0O7WG9to7g7uRJGrFvqcjHOM17FZ65ojWqtb2dkDL18pki+nSQ1zXxK+G66p5l9&#10;pieXf/faHtL/ALX+961554f8YXehXH2W7LMCQuxyQvXsMdq9Krh41o88dzKNbl0Z9DyeIxIVXzFD&#10;LFhRvBAHbnHP48+9e5fCm20zW9Bk8m/srXU1RZBcKbeVsY4BO3g4yMP65r5d0vxZZ6lD8s0oVUwV&#10;ELk/X6V758H/ABhaLZFbNL5eQLjZbSRN16qySj6dOleFjKNqbVz0aFSx6n4D+Nes+D/Gz6Pc2l1r&#10;6iTy5rS1aJ55QF3ebEqgAuoHK9GU8c13Pxw+H8vxM0PSviB8Pr5U8YaOftum6hbKu6ZUyWiIJHPV&#10;SjYz8yN1BHzLptw3iL4xTM0d1PJaSGT7Tsl+0W7pjZjDh8Y719P+HdcGmvrUEAmT7fDMbzbbyQxL&#10;KwISZFkYszjH7zA5HzYyMHxJRUbX6nY53d0flNrupX/iLWrqWQNe3l/OZQY48bnlcsfpkt0r9hNd&#10;sYNH1iDSrdQLewhhs4wOm2KNY/w+50r8oPAtxY6f468Ez6lvisbXWtNa6cAkeXHPF5gPqDgV+tnx&#10;A0yfS/FtyVw0Vw7To3b5idwz7HIP4etfW1ly04Jbu2n5HdkcoyxEk3rZ/oeq6Xpv9o/D9bAEA3Fi&#10;8IOOPmUjP61+PnxW8NzyR3hS1Zbu2aYCJuWDAhsfXcK/Yjwbq1rqGjxwW7/vbP8A0eaMjDIw6HHo&#10;RyDXxh+1p8D3+GWha34t0290+7/tXWY1trG60/mBXWSSRN4b5hlfl4HWipJWjbXofO7YmfN3/U9l&#10;03V/+Eg0PStYiz9n1C1guk+bj54w2Pf73vRZ6tbz6rq1mjLJJaNEsilQcF0LKfyGa+Yf2Sv2gvE/&#10;jjxlpHw91PQdJsdO0nSZpEvrVpvNaOHYkSbTkDAZcnvivb/hlYtN4m+MPjCe787SodWjtTZqmXhi&#10;tLJDJOOfmG6XbtAyMda0pxdz7qniqPsJVJ6JL9V/ky/8RtU03WNJufDT31v/AG/fKrWOmrOouJmB&#10;LZSPOcAKzZ6fLXxx4o/4pv4qEzxfZ/tkal2Y4IkUmOT6HMa/99ZroPg/8Q1+KH7Ytv4kuVjWe60+&#10;+W1VkGY4Y4D5aKf9xmYkdST2re/aw8M/ZfENlrscYD+crHjgiQYb6/PGn/fVcONpxlT8zbLK3tK6&#10;rRa5djrdHuBeaekg+X5Rx9ayL87ZXB/u5H4VH4J1D7Vo8WDk4zU+vLskifsxIr81re7Nn6Rg5JT5&#10;ehkSai39j38DjIWQToM9nG3H4FV/OvbP2YdYGt/D+fS5ykosby4t2Vv4YZFBK/iScfTNfPmsy+Sq&#10;v/yzw0ZH1wR+q16R+yl4qEfiTxBoKJ+/uLaPUIG6LmI7Sn+8RJn8K93AtShc+bzzDxUJvzudF4yj&#10;jt1sWwxMIksHYjB3wyFefTh1x7Vw2k5Vb0ugEZlbDEdx0/CvQfi7b363mvxQqstvFqMN8si8furi&#10;HY31w4j59a8h05dY1NZY53CW6NgKg5Kjhj9c1+sZXL2mHXkfgWYRdOsdDea5bCPYpy2MfKc8dzWd&#10;qPkahp93ZSwieC6QxPHIc5UjkZ74qFvC0Mf+slWOXjo/8OcGsa41hvBqzy3iSXpRN0K267t2fX05&#10;4/WvosPTtK548pq2pc+FMj2fhs6XLI8zaTczWiSPyWQANGfpiQflXzN4c1iWx1RoQflmcSQtnhZg&#10;T+WclT9c19FfC++mk8I6/rd6VSS7ubi52rwFVEUYHt/hXzEmCqFGx0Yt3zxjH4ivbUHI8iT95pH0&#10;R8O9Gt9WtbaK4t4JrRpp7hYZUDBdsW4qVPDLuOR7lhVW98IWGpftFfBbxbZJ9qW9DQ3LR/IEa1gL&#10;bXAPDZ4H4etafwmvX1XwqiyZ+a1lnhfONki5BA44Vvx6n0rlfgZ8QbLwn8UfE2n+JZIxpfnXmraZ&#10;exo0q2sjFo5VUDkBgm0/7UPTnn45uX1p8u1z6uUY/Urvsen/ABasRrfiexWHTdD1IW1pLEbi68UR&#10;WE4cg+VhBIpTyyAWBB3ZxkVs2+m+Jbj4U6LpvhN7ePWLe8iW8htNctr4tEB+92TShkBY5ZVbkDoa&#10;juviB8GtUvJrq/h0W/uZv9ZPc6H5kj+m5iuSR2NaWk/F/wCFHheMppOo6PokMjAyR2mnfZg7L3IC&#10;jJHPPp3r6FHxyXKjgI/hXrPiLwtbxaHdtJp9nBrOnyaffXMUiWuoSxmNsTxqA5ZnJfA2rxjNdL8V&#10;fCFr4qs9P8OW9t4TjmtrNIH17WL6OOXTtqKojiiRll3tgHJO0DB5pLfWvgra+IT4hs7+zg1HzmuR&#10;cGS52CQ5LOsf3A25jnjv0q7q/iP4NeIrx7nUT4ZvrlyPMuLrTzJK+AAAzFecAY/CuiMroFZ7nefC&#10;eOWax8LWl3HbW99bSW9vLDbajHerF5bBAxlU/NuUBgT69K+cfHunx33xW8VavKvntNqV0+ZSWCqJ&#10;5kA5P+xxXv3wd1z4cx+O9G0nwpcaHaXN7dRsbfTomiacoGYcEY4BP518+6xdNqOs6gFOWkup2XHO&#10;4/aZW5Pp8xrxM0m1TaPrOHYL28n2Rj61payeG/EVvG8iWdxZSiTaDhMLuyPxB/KtEawmrRrdXpj8&#10;yMRQSsRgsyqQrYH94MpH19qg+0RWmmarbyyMTLbyW7QAksrMQuevoTVDWIV8Ka5ArgMlwhV5MZT9&#10;0PkYr2yNwNeNKtL2HKnqfWxjSlivaSPd/hDn/hGQ5yEZiSyn7xZuPyC/+PV5/wDtTXAh8BeL2Ksz&#10;R6FCRjsW1CBR/wCg16P8MobnT/B+g+Tbj7LdxPcyyO+GDMf3YVSORtA5rI8ceAY/iff+K/DUsxQX&#10;ehW6DH8Dfad6n6ZWvv8AK1fCRUux+TZ3VX9oyl0TOh+DviCHXP2cfEsYk2iRI9UWSQ79vn2ZiY4P&#10;oynjvisL4feCW8QfBvx/4btr2LW72WyjCXNtE4hNz/rY0GRn5SqA+ma4n4M6jJ4Z+BXinSL6ZY5b&#10;HSrrT5mz0kt7pvXtgmvY/wBlqMf8INqk8XztJd7129WG37ufTI/WolH2dOp5s+exdRvNaMWrrlep&#10;h/tceHTrHwh0jW4G8i70o21ysqdY0eNEdSfUEqf+A9q+1/g94xHj74W+FvEZdHk1DT4pZShyPN2g&#10;SD8HDCvH9M0Gw+JFvoen+IfDkkOnXkzR3WjamoYmMLlQ+04IyoNe5eFPCukeB/DlnoOgafDpej2a&#10;stvZQDEcYLFiBn3Yn8a+YzCacI0+t738j7fL5csZNm75lNMmKjzxTHkA614vKeo6jLCzetS+YKog&#10;07cc0nEI1mty55gFN84elVgTT1UtS5UaKrKWxZ3cZpN1Cg4xRtqDp1sLS00CnUhhRRRQMKKQtik3&#10;CgV0Yviho2s2VvvY4NcXw3ArofFkjSTIob5a59Vr6HCx5aSPz3NKjniJeRLto2+9OoroPFLGl24m&#10;uHIblADtxya6uzUrEOfesrQLONYRKSBI5K7fxraK+XHgV5WInzSsfW5dRdOn7R9TPvLiWfuVx0xU&#10;O1mzu4q7HCC2WPFRXU0QGBwamL6JHoNt+82QbRV+2SLAU/MfeszcSatW55XNOa0Ig/euzahRFHyi&#10;papW8h4zVwHNedJNM9yjJSjoLRRRUm4UUUUAFVNQsReKOcMvT3q3RVRk4u6M6lONWLhNaM5mbTZo&#10;FYkZ29aq4PpXXSRiSNkPRhisN9Lcbuemeceld9OtzfEfJ4zLPZtOlqjO20/bTWUq340qmuk8NaOz&#10;FVakpo606pOiIUoNAFLUlCjml20oopG1gpf5UlO/CpNEgFUda8SaP4ahjl1jV7DSIpTiN7+5SEOe&#10;+CxFV/E3irSvB9lDdardC3SeTybeMAtJPJgkIijqcA89B3NfFv7R2oDxlNqetXdtFE8jQrHBP+9M&#10;CLGyhRnu33jjAya68PhnXd3ojeMZbJH0J4y+N325fsnhibbauAG1fGTID/zxHcf7f5eteT3DG4Ur&#10;uZnZmeXJyS4RuWP8ROenXnrWdodwsmi2fkttiaMEN0IXjPPYc/jVG11Se+vZYbKJpNsUimZjtRTl&#10;R+Axnnk179OjCjFKCOhQdPSW4t5elfD1xBlQDFn33Y3AZ7gFT8oqpb2d1rLxXGoZESspEC/KpXGM&#10;yH/2VadHpqw6TqUkpaa4kjaJZcY2rtI+QZ4GSeetTNeFtNt8s2QUIRVzjkcD8/vfrWpUX3NueGGF&#10;YxGoESqVXoMfQDOKhjuFN1HbySCNWJaNdw+bDKWKr1YgZPt3xXGa58QJdW8QyeHvCOm/8JH4hU7Z&#10;BG2LKyyfvXEgGMj+6Oa0tN+GU/gnxhputa1rM3iPxDqWk6gJL6bEcFu8bQER20f8K7ZCCTknqT2q&#10;405SJlWpUXyze58++KdPuVvY9JW9ubXS571orm3hk2CUbjwT6cV9KfD/AEax8L6xoun6bapZ2U/h&#10;uYJFD8oDw3rEsf7xxIvX1r5/+JET6b4iulfdEIdROGK43Ek9K9z1jxbD4Hs/CfiCSxvtUhtbPVLd&#10;7fT4fMkbMdtL+A+V+Tx+ddUFF2Z5OYNtKC6nrk0iW8ZaU7FX7zScKuRgZ7dcd68B8aaPY32iHX7e&#10;2tJNTk1q5+03d2wQytlThWHGQGwq9Rmuj/tK6u9HTXvG8sMOqskV3pPhu2mMlrbRyIHikmC/62TG&#10;CwOAMdDXl6+GtR8WXX9seINTlvRHJM9rZQxeRbW4LFi4jBILE4yxOe1VWmmlY8rLcL7Oo3NGlqXi&#10;jx14intPD+gE+GNGudJtrPUdaRxJczRxg7/Jj+7Dlup5J45FM8A6DZeHpvEVvCrTXMFzIpu7lgZZ&#10;FIBBd+55PFdj4agWa3s3Fx5Usisu9l9COXx1IPPvUngP4d694s8eeIrTRrCaW380SyamIwkMX7tQ&#10;ACflLZzwMnjnFccqkaafM7dz6b2PNoo3L/gjwjqnjzxINK0iL97s3XE83EdvH/fc/wAIP8I6sfTr&#10;X1v8OPhtpPw102S10iFp724I+16jOB5ty3f6IOyjge9fOHhf9qrTfhdanwxpfwc8cR6n9o2NbXJt&#10;l1C9kYnbK6F8kNg7T0HQYOBV+P8Ab2l03XY9G1v4NeMPDmpTQNNDaapJBFLIM4GFJGFJDDecAbTm&#10;vh8wxuIxkvY0F7v5n1OFwKw8eea1/BHt3xg0G113w7FLqggaC2dw81wdohVl+9ubhTwMGvjS4vLK&#10;1mmGnTSyQ5OJWPBHr0qh8bPjN4g+KT+brbra2SPi20S1kY21uM/xHjzZePvkYGeAK4y88ZWuh+G7&#10;Ge6Iluph5cNrCw82ZhnOB6cfe6fWvqshyOth08Tinb+7+rPgs+z2lX/2TBe9J9f0Rt+JvE1joOly&#10;3t/cxQWiHBkbJY+gUdyfQc145resXvji4IvY2s9DDh7ew3fNIOMPN6n0XoPenag114g1Jb/V3E00&#10;fMFup/cW4/2R3P8AtHn6VekFhpsK3GqXJgjXmG3t1BmmPbB6KPc5r38XmSjFxoHm5Tkapv2+JXvP&#10;p2M1ja2MY83bDBG6A7VPbHAHUdK+pb7TZ/FH7APhRrZJd66f+5hRi0pVLgqNoGcEqvTseor4+vJp&#10;/EWo20ZjFtbu8UEcZJWNWdwis7derDmvqjwDe6/o/gWDwFZatJcaJp80t7dz4WHHmyEuATlkiB3b&#10;Qeeck18jO9R3Z9uo8qsjzf4e/CeKzNvPr8Cxygl00hACkbckNc8/M2P4Bx/eNe2afHK8EtzPdSRw&#10;bNqC3UDzQBgLgAAAewFZ8Nnp1hfEIVvJmQPFCGJQIcH5nPcH8+9Xr7Vri9a2hjY2tmWPyxptjY9/&#10;m74qrsXKe0w3RubHTrhFAE4DEE5xuUH+leb/AB60uPUPhF4uSUZW2H21FbgBo5UlB47/AONegaVD&#10;s8PaagfzfJEUe4jGccZ/Ouf+I+lzar4F8a6fFHmW50i6EankF/s77fzZB+dbSScdDmu1JHwr4HX7&#10;D8R9NkZ8z/bGUurEEeauFKn1zIT6ZAzmuz8F/EzSvGlrp2ja61oPEsalba4cENMyp8456MQCcA87&#10;c+1eTQ6xd6bq2n6k1o8lrcfYL2OZMMgARJAuByGxkY68A9DVbXrSPwn8btPMe4tBq8afMQdp+0mM&#10;gegIJNeRPDpTume/Gvpqj0r4hNDpfxIs53dVeVbS4YZ6lXCnHrwvWui8aRwr4h8OahCfJmstUhlE&#10;gHzeXIzIyE/3T8rexAqXxlc6JB4u0WbW4YWtrm1mtWkbk27KykE+g5PNU/HhluJddf5WFiBOqqcE&#10;hHVhj8AfzqPY2lzHqzxksRg40rfC2d34qkuvD2l3WoaTZJdXVuC0MLk7WJcD5v1NYPg2+8Xt401n&#10;VLfQrWwvvEjbn2SefZGSEEM7jj7/AGBHfrXpPgtofEGraZaO++C6cRtJtyVJ6Y/EiuQ+K+pW1vJF&#10;pOo6hL4c0SaSCS91CzkMUkaGORjhhyN88BB9sjvTur2PnnE6Hw/4o0jxhbQpotzb/wBseQtxPo7S&#10;4ltWztkRGPQq+4GNxg8Fas2Gp3sFsn2+34B2o6OFCnuoDZMbZ42H5fcV4x4b0mPV9UttY03xDc6n&#10;d3Vy80jwxIkT2iyyReaxUbmdSsZw3IJ6c5r0P4c/Eabx82oJrH2UzRzFLLUrVQyywEny451/i+Uc&#10;nrzXYkpaHPJKK5mdY9kt8qhIYXto3x8x2tG/GACfuHjlWyp7Vi614VkkhLqVLJuXczbFjJ/hYY+Q&#10;H/vn3FaC2t1ptwEeB0mA3LErZ3oBklM/61B3U/MO1X7HUluNqLzI+4oEG7zB3CFvvj1jPPoaynAV&#10;GTep5xqGiTBZN+wXChWHJwp7gZHy/wDoP0rEm0+4s8SwTiGRFA3J/DkY5PbPryK9uutIjvoV2OFl&#10;bIKIM7c9QpPQ+sbfga5S88Ly2m14C393a/AYjnC/3SR/C2B71zHYpkHhX4yajo0q22rgvHxtdSWD&#10;Zx19D78iu98eePrTXfhbr8O/bPdRJBFGDuJkaVMD64GT6AE15Fq/h0KPkQ7VYhkIxj2OfuEeh4rB&#10;MeoW9uYonZ4BKZWif+9jG4/3eOM9OTzWKpG8alz62+AVxHZ/BPw1ZWzKl7JbSTzxgAN5nmvvyccs&#10;Cu059Ppj027ma4s8Qyok5I27lyBk46V89/AHxhYXfhltGmeW2vLN5maLepzHK7OpU8ZXJbOO69a9&#10;asL5dct08xzB9lUlmB5PHGMdcE9qy5eV2N/iOuh1L7PYQXVwoikWJTJHF82CwH54z19qfcYuoNoL&#10;KcfjXM6PdCGxgfftldI45F3Bg4U/KPbbk8nGeK2ptXtoZvKMiE4ByDzg9Dz2xVRM3oQa/wCHo/FH&#10;h/UNMml+zm6geFZevlueUf6q+1h7is3R/FVtcaRa3F7IINRmTL2CENMZVLCWONBySsiuPwrbtxPJ&#10;IkiRtDDIB++f7+PZOo59a4S68K6f4d+IkWtStc/a5zPdW7FhlnZRHcRNgZxt2zoFwdxnNaCOpj1q&#10;fWkH9nWYnO/Y+8jaj91kYZHHGVXJB9azb/wXc67qkV94n1OHUdPsbkXFppVrbCCGGXyihd2zucgM&#10;xGcEbunetzWtc0bwfo6HUbiHR7UYEMIQh3YkDbHEoyxPBwO4ri9Qm8ZeLpIZLLf4X05WCfaZgGv5&#10;UyMuqn5YhjI7txV2JLfjy10K3axtrnUtJ8NLGHaO3ukjj3A7ei9B0HQDOR+BRofhPw/pMdwLXTFn&#10;k85oZry6cSz3DISN7u+4nnOAMdT68FM6D6VWuZ+J2oPpngDXbiJQzG2MQycffITP1+bPvjFdPj0r&#10;nfiRH53w/wDESKiOxsZQBJ0B2nB/Dr+FfCOP7tryf5HXD416nxil0dPl1aEjzFkhZF2nuDwffvXr&#10;n7Juhwvq3ie/Ic4ghhRXPKqzscA9uUB/EegryPVtPle+b/lmXb5f4cjrnHXBH8693/ZTjWK38SBQ&#10;Ax+zMce4l6/l/KuShFc8YvY9Oq/3cmepeNPBeneN9KOn6qoEq5+y3ygb42Pb8eMr0b+Xxl8XPg/q&#10;PhHUpLa4hC+YC0UicpKo7qf5jqO+BzX3lIokVgRuU9VrnvFnhmy8VaRJpOsJ5trIc292PvwSfwnP&#10;Yjseh6Hrzu3yar7/APP/AD+T7nHTqNadD8tdW014N6lNpz9w/wAXOOPevHviT8Of7aja8s0ZNRUE&#10;sq8LMCc8f7VfZ/xu+DWpeC9cKXKq0MmXhukU7JgDncvoR/EvUcHkHNeEarYj5wdwI4P19a9fD17q&#10;/wCAqtO/vI+XNE166sbjyJJmil3ZIPyn2z/te1e1+DdYttQhVpkQzAAEJjAI/wDr1ifED4dDWo3v&#10;7FES8+9KqpgyAdSTn7w9e9cP4T8QSaPqIsbhI9mcbGXGTx15GK3q0lUjdGMKjiz6Q+Hdj5PioXVv&#10;tibDDEbtCeMcBlUnnHevTr/zNSvrby5riG6jlPkSm+LyIQSdynavXJzknOa+fPCesW+ma5byCSCM&#10;v1dHAXHsFDcV6t4T14a94jsoiFWJpBgpJ5gP0wMjNfPV6LXvR1selSqcx5HqXwl8R+BbrRNQ17Qr&#10;3SUsbqO8ZbxUTzUikVnKZbLLhewPUetfrDb33hzxRLNp9tqdrr5OpuWbTJhJ9iaYPLHhhkHcilmG&#10;cc5xXyf8WPhbZ/FPS9E+06rJaXmm3EkcM91p0txvheP5lCjnO4IQegC10H7KvgW9+Bd74mtnvrXX&#10;NG1eOJrVo4HtXtb2LeqYVyOGSRvu8/KorppYyliouNV9tt9B+zq05KdPRo9fh8QSaF4sudX0i6+2&#10;xx3c0EiI4MU6JK0bxf7wZTz/AAsPTIPN/txa9Za18AtI1O2l/wBGk1qDqMMreXMpU+jA5BryfXrX&#10;UP2bfGdxqjrPqHwt1m53XCjLyaTcMfv7epHQNz86gfxKM6X7VVrb33wD1C8jnaazivrLULdYpcwS&#10;MZFiWQEcEMj9e4x3Arzqc5UZum3eLat6m9eKmlU+0tzxz9i3bP8AtB3MpRd6+HblSyqBz50H9K+r&#10;ND2fDT4RapqHhiaaDxdrPiB9t5KomjFxqGrJZiTYcjYgjiGMYwvcnNfJn7EEu34/3KN/D4dupOD/&#10;ANN7cfyr68+D9vf6p8FvDWpzxw3hl1q+vlkc4cWy313dWp/2jvjiC9AA5x0r6yjrOz7f5GlaTjl6&#10;f95f+3Hh/wAMfgjoZ+KPxQm1bbe6v4c1iO20jULAGzktd8bzeYojO350eIFcbSAwxiuh/aY08a54&#10;RgWJMTtbT7No58xNkikfiuMe9Y3gr4vaMv7UnxI8JeXeNLr2pJFY3Cxh4mlsLdoZlYg5UsIyV9dp&#10;rqvjDqkNreadbSyRotvmVg8i5bccYC5z0B6isMdG0XBLofQZW6UcPz7PqeH/AAj1pb7TQuePK+Un&#10;vgZrsPETBrPrgpkivKvALf8ACN+LtR0h5flt7ySNM5GV3DHB5HykHB969O1wF7ebsBt/PuK/LcZD&#10;lm7n6dgZwkozXWxx+uSGSxuyBl4wJB/tbQDj+Y/Go/gn4mGhfGrwrcGRljuLg2Tsp+XbKvlgH15I&#10;/nUkkgeXDjCvlT75/wD1ivLbq4n0aaWSBis9lOJIiDhg0bZU/oK6ctnvE6s0oKtB+h97/E7TzPDb&#10;tCG8y80u9skUjO2aDE8QIHfdGa8N8LL9nSd3dnE+245GBGWRQ3Pbla9y+JXiK2u/hnYeMra3jm09&#10;bnT9dbcSrfZ5GVJundUcmvj3UPEF/wCC/E2t6NeySFtPu5rVZc945CoLDuCAD+Pev1bIaj5pUn20&#10;P5qz2nKMlP7/AFPQPEMlvC77rhRNImF3ceWuclj7V4/rHjSS78RX76dNImnSKyK2fvrt5JHvWXrX&#10;iq/1wz/apvOdn3+ZjDfT/d9qj8F6DN4j8TW9mUP2eMiW5bqqxgkEH3Y8D86+/pHxs3oj1qO2Ph34&#10;L6hDIpEq6ZNK7ZwQZFZsfkVr5nZRHIoXhVAUCvqD4qS/ZfhxrrhsM0QTH+8wBFfLskm5mOPvHNem&#10;nZXOD7Z9K/Cu12eDbNi3zx6ezI5BXZvdlzn159O/vXGah4ZtZdBtNdtIH33VpdI00PG6Q30m8k9W&#10;yqBgw/iQ8cmvQfAEYj8IW8Dny45bGzjeQZDfNKpYfUA/oKz9H0e51z4Q+EJZTFHPeWMdwRD8gjka&#10;eeVJPqTyQOM9hnA+NoO9ebXdn1WKl7GlG/ZI8t3njlvb5jznkY/DP5V6r8M5bu38F63qGm6HqGtX&#10;TanaWix2JRZgNrsfndSqJwA1eb+ZpVx4ysvDaWxh1nUJWghimcpGZg2Cm/oDnp7OvrVVvEWjW+pX&#10;mhbtQtb23meK7s98sYLLkHIBAI5PJFen9YUHaR5ksPHkv/kezWVxZXn7Rmn+XBbahFcyR/aLNkEk&#10;NjP5OZFTYNshjAGWxjLE9ufJGvGlnklTcEZmccnpvOP0P6U03+m6bcNGslxB5S5VraRlKA8HaVwf&#10;yq/Jo8dp4Ti8SyW8seiTOkcczSEPk9ih5B6n8K1+tKWx53sE5JJnb/syzBv2iPBbO5CrNdSH0BW2&#10;kOMd/wA65bw7dGOCO8nic277w64+985PA/GtP4U65F8Ofid4e8SPaySWlnNKl0pOSYpomjd0GOSF&#10;YHHtVTw7oF9psURuw0qSn9y3mCRDzjjHTPWvDx9aNaOjPs8mo+wnK/VGLr2sQ2uoTLZFTI0Ssm7o&#10;mGHX34qa906PxRr9lDLdGygub1bJLnGdvmFl3DthSR9c9q6yH4f6Vda1PczTfalCmNykZIhfO4Yx&#10;1Haqs/w+hbTJb+CHZC10C9xcOVZMNkKqA4U8D1rz/Zv2aqHr+0h7RxW57B4Ia01TR7PU5YIYLz54&#10;wiTlhF5RETAA9BlOM44YVLYS3Np4+1q7gG2VNPsY1aQfKWaSXAP4jpWR4b0+z8PeMruxiuVnW6tV&#10;lR9m1Y50H72HdyGJUBs8/wCrNdf4f0cavrPidJGbNxbWsZZTgrsMhDD3y1foOV1FLDqR+U5tStjb&#10;Xvzaniviawt/DGv/ABV8OCNtt8XvY+NyL9sgyQSeg8xHx9a9w/Z7utP0XwXplm1zDbT6hax3lvGz&#10;bWkDNIpx2JBQd/4hXk3xF8N3Enxmu7W5kaODWvD9pAt23JiMVwYi2O7BZC3J/wAa95j+FFjosngf&#10;S7vVZLnU/C9sY1u4FWNLsLcSEM8fPBI7e/XPDxc0ly9zzY0ZVMZGr0gj1vwbCW8R6Nnho2ZWC9mW&#10;M8fSvWVPTjGfWvBNW1K50uyeezneK7WVdkqnBTcQCQfpXS/B3xLrOt6lerqOqT38aWquqyhdoJcD&#10;IwPTNfJYym5PmPrcDF1KTl2Z6w3tUUi7qn20m2vKvY7bCRqMUqqKeq9qesVTc0jTbGqu6p1UCgKB&#10;TqzbudkIKIUUUVJqFFFJQAwyFeopysW9qyDriSXGzGBnFXY71MVtKnKO6OCGKpyk0pbFp8beao3l&#10;2LeMmp2uAwPpWBrUz+WQp61dGnzSszmxuJVODlFmfqF4twTuHP1rM25pzfN1oHFe9GKirI/P603U&#10;k5MWhQWYLikHzYAq5ZWjySg4+X1ok1FXZEYyk7JGxpMSxwhSO+cdqvXEhB46VAY/LxikYlq8l+9L&#10;mPuqUfZ01EgkuG7HAqBsSc96tm3L9BT47PjnitOaMRe9fYqqOeanDYFLJBsqPaaL8w+RluCbJrTt&#10;nLLnFYcWVrbtB+7U54IrkqpJHZhW+YsUUUVynqhRRRQAUUUUAFNchV56HinU11DKQelMT20Ocvo/&#10;LkbjvxVcLiruoNukJ6c4qpXqxb5UfAYiKVV2FWnAZpBTvpTZCFBpQM0lPFSzWKCiilbbHGzu6oij&#10;czMcAAdSTUmqTegi/N05rivHPxY0zwfDLFbbdW1NcqbeBspCQcHzWHQg/wAP3vauY8b/ABiM3nWP&#10;h2Ro0DbH1Ij/AFnqsI/9n/L1rxSxtxp+h31uGGxbm4kQEHLlpN2Dzkn6mvWw+Dv71Xbsb0oc3U39&#10;d1y98Raul/qdw11ckbAz/KFHUqgH3V9P1zXlXxmvkj8OXix7iC0ZyOgwWG49+h9Me1d7e30cLZ5d&#10;m4CjneMZ49frwK4f4qRBvBOqsyg+Yiybu4G8cFupH5V7MbaJHfBcqsiXwoJ9V0zSZ5JvJtGRdtrG&#10;MMxABDE54HHfH0rqrdzb3xhtwFC+YI0A4yyMBgdznAyeM1wfgO+MvhnRZw+xZE3N3DYH3jjritvV&#10;Ly/1i11W8tmXTtJttz3uvXGfs9r8wCBSBmWQMQFiX+LriqmtbImpLQk+2Rw2CK8kPmzyND9/guFJ&#10;C4/ibgnjpXhnir4g6rrWoahoNs8mkaZZsLaZ4X/0m7xgEFv4I+nA5561reLI7NfjdoVzBcT6h9st&#10;rO/gN4THLALiH52EQ4QsW6c4z1rzvxhZxv8AE7WxMkrRq0crJCGwCDkE4HBwOh646Ul5nHOdtj7W&#10;+BXhfTdF+GGgmwsEtrea2S6ZFQjfIww8jHqzZ781Z+JcLx+J/BMhHmJLNqdoQPvbZLVXH15h7V5f&#10;8NfjHoHwr+Eem21w15fa9cPIU0rz97qyybVVSeI0IAOO3J9q1/F/9qQ+JPCWqeI9XgvNfi1ISN4f&#10;sHIs9OtXt5kkJbGZJSXjy7YHXaK9CLSkpPb/AIB8vCnUqYmM33PEfjHBLHrWqiZzM7TQ3AGck5UH&#10;B9+f1r1RNcnmsfDQhj2HTLiW4lEpPk3AktXtniYDGQVYN3GVHFcZ4yt0h+KFiGVZRJbIxVh8uQuB&#10;j3+Uc119lC8aCUncM5G7v7gdzXIpcqsfT1cP7aSb6DbXQ7e208W5EkyQxLbxNcfvGSNQAgXPYAYy&#10;auWem2y6De7d0kqvJEF83CPkg7mB9/50+WSKOOSWd2iiYEne23GMY3HsOvA549eK7XQfhv4xsfA8&#10;3iOx8FyeLt1zFLa+G5rxbGS7UnJkdjwsY4baclwRXPXrwpQcqjsl36nVSwznNQj0Nz4EfBu98axQ&#10;a/rIey0Dcxt4cFXvOT0H8MQ/vdW7etfTljpEOm2MdrY28dnaQ8JDCnyj1YDucZ9Sc18n+Gv2yviZ&#10;4ymvoPDvwXs5F062E9wkniCONrdFyCWVlUBVIIIz8vcDrXA337a/xF+Mnh+TQvD2gr4BdnZNR161&#10;uDdSxxk5RLXIG2Vl4LHhe1fDYieLzCqqdOO+y/4J9LCFLCUvaVHZLdnpP7YHjTwhrUkPhDTLdtf+&#10;IFgyyPe2sxSLRYWOWF1MDn5/4YQS+cN8uAa8Lv8Azbu+uL281DU9X1KfCzX2qXLzXFxj7qkn+BRw&#10;EAAHJOTzVnRvDtj4U0uOzQmCJXMrrnzppZG5aR3P3nY8sWJz+tee+MPihPc3Nzp3hQxWgi3Jc6xu&#10;3hCeWEZIO5sdcdPev0LKcmpZXBVsQ71PwXofnWb5zXzKbweDdod+r/yRN4y1B9Pu0s8RnUHGI7WR&#10;wXC45ZlGdo9uDXCpbBbh5HdtSvfuyXDKPlHPyoP4VGegp2h2aNGRapI32o5mumJM903dnY5LfU07&#10;U9etNHX7HaSr9s+6ZFGdp9FQfMT+FPG5k60lGL0LyvKaeH9/eRNcXUGngB1WS4cAx268bR6msXVb&#10;qwsEk1G/k8sE4y3zbv8AZRe9ZfimfVPANna3+s6LqUcupb2sTfQGH7SFbaxXdztB7kCsOz0O/wDE&#10;Ns3iDVQ0UAkGxH6gE4wg9OtfPbpyTPqVF8y0M3xF4ku9Wt1mdvsNjaH7RHDkZcoAwZj3OVFfbtpd&#10;3PiabT9M02GIM0rs80YwzLJhhvbHCqpGBXxbrENs921qFFysg2pGq4Y5IHvx61+j/wCzvaR3HwQ8&#10;GXghU3dxYx/an2jLTRKI5AT6ZSs4TTkdU1yj9D+Hdh4d8uK6lgvJ54mPlSqdrKAMnr0+YV08lr/a&#10;WlxWj28cVtD8vloxG0jqq+g9K6WPT4mm+0TqstzziTbgqueMehqFWijQqeN3XjsOhFEmYXQXNqsF&#10;nEifLGsakAemf8OKrNg6vbo2GSZUDA9CN5yPyOKuzN5lqRnoGUfTHFZc7E3FnIOoDBfxAI/ka6Yv&#10;micFXRn5kXkh8Mt9kkt1ukjsJLK4t2YqJDA/lKwI5VlUHDdRgdRxVH48WN5HqVt4siBuNNu5lkF9&#10;GBgTMBMsUo/gcg7hngjkE842PjxoyaP8Zde05otif2zqMKS7io/eSyyqMf7rpgd6xfF3iy48M6X4&#10;Y1CKGPUrbVNFsrbUtLvgTbXsKw+T5Tr3w0O5JB8yNyO+c3HU7qT5kekfFC7TUPDNpPIA5S4AGF7S&#10;JkZPp0rY/s06tpNjOXZjf6NG0nPLMYwDz7kVzmtRprHwlXWIIZINPkW0uLeCZ97qrZVVZsDJBYDO&#10;O1dR4BkF94a8IyhTKFEtsyg/8855Rt/75Kn8axm7M9nD64ea8z1nwbYXPh3QtG1mynk1HQZhBLHq&#10;Q+9GyhSI5Meny5bp16Vk+MI9QvvGUYtrb7dBpqXLXFuzeWLmSJw9ujOeACZZOx+6Kh+E2tXGj+G7&#10;O2aVjaxzX1kLdvuHZNkKy+6vz657Yrc8e3Fp4Xula7SSXT9am8nz48loGMbHc3Xpg5x61wRt7XU5&#10;ZR7HC+Gbx4fGM82oQwxXN1FdSzwWIBiQuYmCo3chYuT3bJp3gHw3B4IgktbGWS4D3c00MkigOoIC&#10;IrY67VAqy0KWMGnMEIa1RVkDL82AxyOvTlv/AK9am6OCbc37kPlgWICjkdT7mvVoqPNdnh5i5+xt&#10;A6W6103CwxTWlxeRKC4YN87FRjdH/dPXp1xTr632wpPE6GESYN04xFuwMCdRzG4PG9enoazx4u0L&#10;TZLea517TbW8do0EElwisWGMDqeDnr3zVvwLcDxZpP8AwkllE8Ml7NKs2nyOMqRI0cscg6FlIJ/D&#10;8addwi0jlwaqOmnI0bbUZVeZJmYzADzUm5aEAD/WAffj9JF59a1ZNQhuI1aQM6uigyRkSFk67sj/&#10;AFiE9+vtXOXFpM7TjS4bmZbdt8Cy/KwwCPMhYffi/wBjvg9Kqw3VwWg2wx7Jm3GKPMcUpXrs7wyD&#10;n5SMGvPko/ZPU97qdHdacsuz5fLJB2BiJA6+it/y0TH8LfN9awLrw3BJJH5SiKVhsjjVgd3/AFzJ&#10;6gf882FW7LWLszSB7iOWBiu6OVApjYnP73b/AKtwOAy8GtbVLdJYZZhKgXaFl81eQ3AHmcc8nh1w&#10;ayNuZo8zvvD0+lzJcxnypYnHlXFscKHHQIf4ScDKtxmur8OfFrVbe4+zapCgWNATdA7DLJn5lYcC&#10;MjK4zwexq5cNFlorq/SaVYwHZypcKQCfOQffVv7wGRXKeKIdPs43d9QFulvAVkd3RmRCQMgn/WR8&#10;dCCVzxWco31OqNRxPddH1h9amgheZ9PggUy+SygtJ8uFG0csATk/QV02lTMnxCAnELL/AGYZwoG4&#10;FleMRnB6EfvAe3FfOHhv4r2Wg3Ea3U1vqUhjVImjkZyUGOEkXIIAHCZzXT6t8XtW1XxJp1/4X0y3&#10;1LTbdJ9LjuryN4UEzsPMwpAaUIUU87R8x6Vny2Oi6lufQN7r2meH7PUdZ1fUIbHTd3mveXc+yFcd&#10;g2ctznhR2rhb7xprXxaED+BdHltbOCZZ7PxFq8flK0iAjZBbnkqysymSTjDmsvS/hRBry2+reMdW&#10;bWtTaILbLNgw2hzkiKMfKgPPQZ969P0PxElxqEtjBblI7U4SOJdqjAA5/hPTvQPQyfhl4X0lrGLx&#10;I0l9q2qXy7ZNQ1h/MuogHKmHHSPayFSFAwQR2r0eOJZISWAJzwTzjp+ffr61yd2q+H9Yk1iBx/wj&#10;t8++9jwS0E52qtymP4GxtlAHUiT+9nqIbpdpjI+fAI2kHdnuPUd6u5k1roYlrp8rzTSblRZAr7So&#10;4bGCP0FFaV1fw2Z2ySxRgsQC5IyRjPbNFaGx7Aoz7Gorq1h1C1ntriNZYZkaOSNujKRgg+2CamP6&#10;0uOPevjeU6Dxf4v/AA107S/BunT6PZGL+zZ8ysqmSRkcYLMcFnIYJ9Bn0rs/hN4PHhDwjDFLB9n1&#10;C7Y3FyvdSfuof91cDHrurs+/PHFH3uD19a54wSm5r0sbOpJw5BMfgaRowysrKGVhhlIyCKd25/A0&#10;4d61UFJ6mJx/xC0XTtQ8GalZaqsb2HlHyZpD80E2MRkE99xAHPOdpyCa/N3xFppe8uCi7VVtrrz8&#10;renp/n2OP0i+LtvLcfDnWxDkSLGkgx/syKx/QV8teKfDo0z4HtclmkuPEGqq6yNtQL9lZyiberbx&#10;5uWGP4Qeprn5vY1FFbJfqd1P3oX8z5ZmsHjkYhdv+Nec/Eb4dx62H1HT4/8ASslpIlAzIecsnq1e&#10;z30LNNInlkMhI5/nWNdWrM3mMvznAVgQeD349fUflXs0p2MZQR85+G9ems54rS73K0R+dSeW9Dye&#10;vr6V7n4B1RLbWtPvz5gTfk77dZBz1yBz+v5VxfxM+Hw1e3k1PTISl0mXlSMAGQD+L/e/n7Vx3hXx&#10;kNLZbW9Mvmx9HYkjnvye3eitSVWDlDdhRl7N6n6h6RepLoLFDJNbtESNySRop9UGfqPTFcrpENpc&#10;Xs4jEUs86+TIFim3MORwSSF65BGCOOa8O+FfxasbCwkiku3YtHgNIxVSfTg8VoWfip7i6kEUqlAc&#10;DYVIxn1yK+OeFlTbtoz2o1U7H1DoOrWWsWsvhfxBCb83FuwAvUCm+hXhztzneuOcc8BhXzH+0LY6&#10;p8Ffh14g8CzJNe+B9Skhl8PahI2WspUuElls5CeNpCnHoRx3x63oOhWfiHTreS6u1hnsZEvbC5sb&#10;cxzQTrkKxfdlhgkMv8WSOnFegeLvCMHxm+Gep+FNc/0Y3cRgllhRXWCVD8ssXJ5DYPX/AGSc5zdO&#10;ouZc/QbjfRHwn+wr4oH/AA0dcRTthJfDuoL5pOFAXy5ePUAIc/SvvT9lvTb23+Avwug14raapJp8&#10;MxtkbIMG+aWF3boD5BGR6ycgV+fGueBb79mP4keJbgaVf3y2ttfaVZXM10sK3ouLQorpkc4EoZlU&#10;5+XGc192XPxK8Kat8BPFdx4S1qK81Lw/4Ttrme+hf91aNNpriCIMpKh18oOw6ruUck8fbYeUZ++j&#10;ir1v9ljh33v+f+ZYh+G/hrQ/iFq3i+PR7L+2r2dL6KUW+2axaaE+fGr9SGkLvk9pcV4Tq37O/jLx&#10;Z+0Xaatd2UU/hu71y0upNVjmUHyFZCU2YyGVQ6+hxnvivQ/gj8ZX+Mmn+KNT1O80n+3m1hjLY6XK&#10;fLhhFvCiFVc7gpMbknkFi3Ir0/RdS8vxNounMyhbtroyScDbGsD5YHPUMyVzzqKVW00fSUsN/wAJ&#10;n7rdK7+Vz5U/aq0ObwF4+TxdBflZ/E17qly9u0A2232aeOIKp6kuTIxyOuBXsvwP+FGl/FL9n/w3&#10;q2oXt7F401qxkvBLKzLbygzSrHGY87V3Ig6YPGfavOv+Ckl5PH4k8MacyxzTWWl3UjmPk7ZJhsZx&#10;6ssOSfUGvpX4GabFa/AHwNAkkkV7a+HdKaaRCcAmAzDHcMDNuJ9MVz5hRwdOkqtWC10PCw+aY6KU&#10;KVRpI+OPEWny6XPJDOhgnhfY6SDaUZGKsp9wcAj2rzTxZCtveMAN63C7yvQZyB/Svpr9qzSls/Hs&#10;GpQhFi1i0ivJAownnD93KQPcqpPu2a+aPFUqsttck/Irbf61+fun9TxjprZ/0j92wmK/tDL4Yl9Y&#10;/j1Prj4Fyx/FD9lmHQpm826Wwv8AQnZgTiRQ2z/x1oyPpXy18XL3+09Z0zXZEeKTXdHstWlVuguT&#10;Ebedf+/ls+R6mvav2DfFg87xtoJ3EQzW+sWqnOfu+VJ/KLP1rz79orwbJpUF18qLFoXiXUtNk3MM&#10;i2uQt/bYH1luBgZxj8K+4yjEeyxdNt6S0PxTibD6VFFbO54ksqrncdteqfCfXNGsNCdJ73T7G5kl&#10;bzTNIEZwNu3OT0GTXjdxptxZCfzAI/JCswWZScN90jnnPHTPWqd3ol2rzlrWPfb7DNuMcmzd90k5&#10;5z7Zr9fhDsfk0pdz3r4veItNvPAN1DZ6rY3ck88BEcFyrvjeC3yg54xXz0vzGpZNBurGaT/QPKaN&#10;VaRVjXcu77pJHrTVQrdLCFYyMQNuORz3rt+GLbOSLvUR9gaJbvY+C2vGPlKtqGUrgjbGmGHtwMfX&#10;FZnhOONfhr8OrVsMsOgafHOoYBot9mJMn0JZ8jPpitfxL5Vn8Gb+4ZQsq6ddSspUgsUgkPygY7D1&#10;6D1FNs9PS1sfC8SJ5Zg0GxtJ1KD59tpb4LepBBxn1NfH4GLlUk13Z9PnFlCC/rY+YvjFbz3nji5+&#10;yyFppXUQEtgRXkblYyD23gbc9iY+u01p/HrS7uSz8FfEi4iVLjW9Nt5b5IF2p9pY4dmPo20npxnH&#10;aqXjTULef4iahZSxgwyeZDKqnlX+YK4PbcARn1X3r6B8aR6bdfC/4eeE/E6wlda8rT/tWNnls1u8&#10;sMxHbMihXH498Vjjm4Vkb4NKvg+WW588WN0mrWsd/p6gqkTt5YDfJxnA/HI+tdCdWk/sK/06cP8A&#10;Ybi8tbzbKSw3BHVhkngYf9fauT8QaXc/C/xhf+FNQm8q1Lfu7reY2aPO3HIPII2n6e9blxG5kZXi&#10;2RLIm2LOQcng56En196yhUfNy9z46tGVGrqem+Gtes4LG8aSdlhW6maG1ghaQAk4UE4JORnFVrXx&#10;ncNK72afZLmT7kbyfNt7f7O2qfhHXE0/FtLHNGpLjJypUE9z0+vP5Vu6HpNhfal9m8xY1wZBKwX7&#10;v+yM8tXPWy2unzpH2mDzGj7P947FG28WvcXJhns40kwFuBBIY1kyOM/T1qhqHiSyCxi3i80/6hLV&#10;JWK9gFB7sSf5+lY3xC8VW2iapLptpp32aRZ/J+1upLvv6OxPG32HSqXhKzbXLyW98mSC6tbja9wo&#10;3pEoAG7A+Uk9MjnnpWc6dWMXFnt4d05yUtke4eBW1XWfBd5eAZ1O2e31Cyty4P7yMMSnAIAcB1+h&#10;x3r0/wAH6pZrJe6snmf2fc2sc0cyrkbSw4P+0MkY9j6V5v4F1yDRPCcCWcK3NzAZXnUfJIMOxUcZ&#10;BPzZAxwK6bwbqb/8JBrulyRM2jajqJS3SNgGtrhLVJ5lX/ZcNvUf3gfXj7rK7xwii9z4XMaKr49y&#10;t7v/AACl8dFls5vB+rAYPm3diGX7wLQl0GOx3D9a7T4heMm039oL4ZuHH2HxR4XWF/McBftUjiaI&#10;n/aLKw/Guf8A2jNJmvfh3oUlu6m5tfEFjKGfjLM2w5PuDXlXiqY+Ktd+Ct9O010LBbNGubaMsiGB&#10;58M393HHU9xXRUg6ri4+Z5FHki5QXc+u/FmJdH2sflkmiwO+C9bv7OzebNrLHkpEiD0wZG/wrhdT&#10;8Vafrnh2Ce1uo2V7iGQLvHmRgnI3KeRiuz/ZjvYPsWuSSzxxnFuP3jBc53+vvXy+L5ldNaeh9Hlq&#10;h9XmlLc91opcdaULXiHUkTKtPpq9KdWZ2xVkFFFFIoKKKKACkpaqSXQk3qp7dapJsznUVNanJahJ&#10;5d9KA3R+DU9jfPJcRxnkHrVG+/17KGJ5qzpSosnmbfmzXuyS9nqfncakvbS16m9qFwlsnJ61zd9d&#10;GZuuB6U/Vrwyzkq2V4zVEtupUaXKk2PHYr203COw00m2nUCuo8kt2lm0rDIwK6K3hWNQMVkaPLli&#10;jcn+9WusgX0rzqzbdj6LAxjGKk9yZ13LwM037PxknFMt5jjkc055Hk4A4rl1Wh7sZXRL5iKvUAUx&#10;7hfWqcisp+aoS/YVapobdi3NMrCoVYVBls9Kcre1actiOYsrWhbMI+hJ+prMQ1dh+70rGaNYS5dU&#10;aSybqfVWFqsr0rjkrHrU58yFoooqTUKKKKACo5I2kUgNjPtUlFMTSkrMx73TWSPeH3etZ2w9MV1D&#10;KGGD0rKvrMx/Mo+WuunV6M+cxuAUf3lPYzgtOVc0vtinrXS2ePGKuM2lafjFDZauQ8bfEjT/AAms&#10;lpGF1DVtufsqthYgehlb+Ee3U04QlUfLFXZqkkVfGHxt8EeAdSbTtc1+G11NVDfY443lk+YZVflG&#10;AzcYBI615h4z+Jl542yiZsdKVgY7Mfec9mkI6kf3QMD3rwb4+arc3ni/Sr+8m865vboXEzKNiEYQ&#10;YAHbtz2ru21aDTrNJbjDSDcAg/1jY6YA7eo619DSwkKMed6y/rY2pxX2tiz9qeGedpMJ8gIUnG49&#10;lz/QdaxXumkgvVXPzSkDPB5XOD/n8ak3Pe3LPdjyFKK/2Zj90e/+H61C0azXE6kcEDbxy3y4wB3+&#10;g5rfm5jsi0WI4fLit5IyJuASWOS3BGB9PQcVh+OYRfeEdYCnyt1q4DKMBcENn8MHpWroS3utM9np&#10;UA325Ed1fTnbbwdPlZsct22JlsntVnx54VttH8OiG3llvb2+iuUubybgyARAqEXOI4xk4HX3raEd&#10;WrGVTFUKDjGrKzey7nnPwuutBhs/DmlatLcX+o31nJewaTaptt1jV1Aa4lB5Z9xxGuD8pyRXs3xM&#10;zefDvxHYoojtk04mGCIBEiAdCVVRwBx9frXz18O2C658Ppsfesb23P8AwCWfj8PLHt7V9KeJEWfw&#10;rrRIyjaVK7N2AChj/KvRo04t80kfBcSZhWoypxpS5bvU+U/iJqX9i+IvAmuG2klt5vDelQ/JGSPM&#10;imaPAPTOBn6V6B8TfFUug/De7+xWel6JEmo2Mi6hJDlrmSSJ/MPPzTsDjhc474rB8VeHX8YeEPBe&#10;ihLmDWLXTxHLFPuiSFftDyq5XH3ijDAxzjHFXIfBNlrXiS+1nUkkv7iyKRwfapS8dvHgA+UnRM8k&#10;7Rn3rkrNXa7M+ooKU4JswfB3g27vpb7xPqMsYW/czRmIlmKsDk5J4zk/KOa9DaJLW4t51BM0hDPI&#10;xLMSG4Yk55/Uc1Law21l4RtbeJViSPKo2MbVHAAHr79ahvG/0W2k/usq/UDnmiU+ZWOunTitWjkv&#10;iMPs/wAQdGuMZaWIKrd/vsK7DTlm1SaKwtbaW6vZsBLS3TzJWJ7DH/1q5P4qof7V8P32QIgWVSTj&#10;+MH+tdd4butStEhvtJvrrSnhBi+228xh+Q9QGOdx/wB3P1rCW11uelGVz2/Sf2Y9Yl8MyzHxPJ4a&#10;8UPta0uLSyiuk0w7gWcJJxJKVyoY8LnIGa+bPEGqfHL4a/FW+8K/ET4yeN9K0X7NJdWHiTQdJgvY&#10;LsKTgFCmY8j5SCfkfg/KQw73U/ivrmh6e9xN4z12PyRumupdR2RqMZydyn/CvGfEPiB/jhqnj+78&#10;Qa9qGsQ6KlrFZ3ckrPDbJKCqowUhAkkkcg3EEHIyRxn5jF0cRUbqV2nH8j18NKEH7qOKj8V6p8T7&#10;yG38eXMvjeWb93JqFnEkdxEzMFBuLpQE4CgGNVOOOuOfQNC8RRaforWZhttJsLTKgQkJGm3OSzfe&#10;PHr19K898E2sujQ6hZL5i+WwJjhRhEFyGALYxng/LXQ/8Ie/xCmW806+bUI1uI5HsGURWyhlyXye&#10;WcMMHPHOa6srxFLB1XKot0cWcYaeMp+zi7dzO1XWtY+J1yul+G1uILO7fykZf+Pq+kJwoReyE9T2&#10;HPSvddB/YT8J6Hodze6/ean4i1WC2M9rHeTCO1t5EjLhBDGcHDAjJPNYn7KXjDwl4X8O6rrmqX+k&#10;x6lLduti00yi7is9qhsAngO+48duOlfR/h34haR40uHbS7yK7sEtzmSFl2vuJQgY6nt9awzTOsRW&#10;fs6WkTny3KaGEjZu7PFfhr+zJ4d8Z6Tfzanrmo2qrJG8VnYEIDG6BgryffHUjjHSvXvCnwh0z4ax&#10;j/hGNG8O2RUYjuDb/vz7tIwZs+4xWF8LbptO1HUIHOEewgeM9gyPIjZI6YyPyrd1jxvps0JxqUcn&#10;JB8tickE8DB9vz4r5ypUrN83N0PoI06a2R8n/t9WPifxJqHge71PT4/7P083GblZ/MXAdGlSQ5+U&#10;bFXAHXcemKv2vw7i1PQbiOeJWhuYjEkKLtEa4+UqPXODUn7bzXGsfBeO7itJFsbXVIQLnIAJeORQ&#10;vGNwJA56V6R4HtpNV8N6Dcoy+XPZ2047kkqp/lXbh5SeHd31MKytJNHx/Npf2OS1jt4o0kEQRpgO&#10;eMknP1GD619u/sg6lJefBRbWRtz6dq13bL7Kzeav6SCvljxFoa2vim8jUYMU08f4CUgfpX0d+yTe&#10;C00vxlpxOFFxa3ka/wC/EYz+OYq7qUtTCpue9zOFBLHd9fSsS6vG8uU2w3sucD1FT3sxntXmiffg&#10;A7R71xt14gFrPcPFcxqsYBKMcNx1yPzrsvc5OVXO006+ivV2xyAmQB1BByMcMMexxmqjybLe2cqx&#10;PnLGFxyOGQn8yK8M8RfHW08N3VoNL06PVZoyQ0M7uqK2c7lI53Zx6jiuaH7Td5HeFH0YLLNeG5SO&#10;HUiEj/ebwnzDk4GMCuqmctaLbKnxNtvDuifGT4kXPirS5NW8OXWl2l9fWsMYM6RCOCNrmDncJI3D&#10;MCOq5r5x/ac+Gsnw5tfB0um6pH4i8IT6f51hr9u2YZ0a9uJYgx/hcJKFxxyh78V7/qHiaL43fE7W&#10;bxdDk0pZPCFxptzZm7WT7Un+kuCHUZUgsgGBkEdxXk3wW+IGg/Dj4Lzx6vph8a+BtU8QNpms6PdR&#10;4ube1ltI5EePBwkiSxykEYDbjggmrjrv/WprRvHcn8K3X9tfsoyoYCv2TTpIz5YOV8i5BGR6ADP4&#10;V1Xwbk0vVvAMD2guIjp+rk3FrIMlDPHGSoPeMsrMD2zjrWz4d+GGm+D/AATrOl+GNc/4SfwfrWl3&#10;upaDqqv80lvJGw8qUHkSRyqysD9eOlcH+yTfef4d8X2bgLMY7O4VScgFXlViPfgD9eDXn1viPZw0&#10;n7OaPUvAOyPXfGlgi7IrXXI7lEzllWWJVbH1Y/pXcePrNdR/4R/PLw6lAI+P9WThS3uDv5B/OuF8&#10;FkW3xW8SozfuNT0m2ukfp80cjoc5/Afj7V1njbUTaWJmJKtbXEMnT0bJI/75/SuKWj5jMzfFiRWO&#10;sapaMsUlxEiqIOArAseAc89D+dePeJNZuLr4X6lY6hJH9tsfIjCxy4cxNMuCW9VYbCfVe2a938aa&#10;CuoeKra4SRI/tEfliRlGFYn5T/KvL7f4VW/ij4g+NdNkdU1e3it9TtrHABmjkXbOQvRgJEO5e2QQ&#10;a7qdVR96TOGpTVTRnH+H/H2laP4bvvB58JRXeom2K2l1KkDGFJFxGsjMCSVU5BB7DpXrPwy8aaTZ&#10;eNZdO06XztC1m2tNSgkkTDW908ZSSNx0BkMRJ/2ww5zmvELL4WX2h2+r3epiS/tIPLtGluYlV3Ck&#10;sDHjkMUQKQRkcj3PT2urx+FbbQ9lgZ45tOewKhxH5BjmjmSYk/3Cpb1OSOM0YicavvRZcaahG1j6&#10;A+KF/N4a8N6tqtujOunWTXa+SSobbjkEDg/Qdq808H69pnivwDH4s1HULvw8uoTStLHNem6im8uR&#10;k8xSRnBKHjrXRa18ctY8T6f9l8P6ba2UZhSC51e8RvJDOp4jQjLjBJ7dRWL4Y0TQ/Dd/pt4sl1q2&#10;p8JZTTW6iG2Hzf6iAfKg+bPc+9cdNOQ5SSVzoVsW8RRafdR3T3yQRtEZrVPLM6kZDSr1YgZOO2OR&#10;WZpvh7RpLr7SZ724vUciTz7w/vM4Co69MADjFN8QaVpmreH7hQ8jeXH9p+0287RusvmgEhlI+Y5P&#10;PQ966zSY7HWdK07+x2Ou3ccaLJNI4WONSM/NL90sOBsGTnPpVcumpyxlKU7JGVa+BPAVuTJLorx3&#10;KsxkmkuJGckk5DkH5gffNalt8M/BhjiW10SxuBFKZoSx80wyE5JXPOOnBBHFUL26FpqT2EyS2l9H&#10;byXLRNh1ES53HcvGQFY/Ssnw34msfFOj2+q6ZMs9pNHvS42mLKgkEZyDxg1J1HXLoeh200ljaQ21&#10;iG2v9mSERx5Ofm4HDY9MVheJbk+Bbe4v7nUkstOT711eTYUjPC7j97BPuR61keMPjXpfg2EwSTSa&#10;lfCPItLeISMc42sW4x0P4elfJfxN+Jd58SNc1b+0ZVSKVlRC53fZ1RgfLUk42nb2GWz1FHLzFKTP&#10;sG1+PFow02WTVbG+t1bz4bfzwHde6rjkJ7kfjWJ4l/aU1XVLhF0rVI9OjkbEYsJk3Oy5+XcSS3Tt&#10;XwrHo8UbYN5DGFxsbaAT/eGeoHt0piaTDbPG0GowLt+WLywTsznI/wBkc9qv6u2a86Ptx/2ivHcK&#10;Xk3/AAnepWsF7GY7p5Hhc9MAoACI2xxxnjNTab+094w8PIy2viDesK7Gilt4pIi394rkbWHXPAz2&#10;7V8ST6WI1x50CRD+JV+RT65B/WqU0KL5u2eOUHG5vLOG9c88/jS+rvuVzvsfeY/ay+J1vaW8Mfib&#10;TG2gt9on06CSWQHpuJYdMeg60V8AtcP9okUpbptCgDb7e5zRXR9XfU19oux/SSMEc0EdKUe9IfQ9&#10;PWviLK2v9ep0iH3pMY4PIp3T3FHT3FQ4q4xOnXpWFbeMrCTxFPoszfZ7xGxFv+7OMAnafUZxj271&#10;vY9OlfMfx8bxLouqp4l02wfVtBtJJl1Kzsz/AKXEoYbbmLu20ZyBzzxXn4ytVw/I6auetluGo4qp&#10;KFaXKraPz6H0Z4jsDqnh/U7NV3NcW0kQX1LKQK+I/H2ga7puoXGj3UV2RYJJcm2DmaO2QxrJLsAB&#10;2jkZI45OSa+h/g58e9L8Y6bZLPqEd3b3ACWuqAgCVv8AnnKP4JP5+1dn8QtFsdP8L+KtShto0vtQ&#10;s/InmJOXGNijr0w3Qde9LmjiYfWKe8b3XbqOph6uX1fYV477Po/NHy38Nf2c5vif4Vj1o3n2O6k1&#10;JraVmO4JbKqEsBgbpM7h6cL6GvNPiN8Nv+EP8RapZW/mS2sN1LErSADcokZAzY6ZA5xjrX3N8DbM&#10;af8ADPS4gdx825YtjGSZ5Oa8a/an03SbO8t4re2t7O5MBuJpxxu3OxO7nAHyscn1raNWUacKjejO&#10;eLUqjgz44vrDDcqrc5+hHSvLPiN8MYtejk1HS1MeoZDyKgADkd0H949xX0RqHhW/WylvJLCeG1S4&#10;FqbhoiITKU8zYr9GOwbvlyMd64+900sxY8n8uPSvSo1lzbmUo6nz78P/AB/fabO+lNI1peISpyZF&#10;UgdfujqK9b0PxFf3EkUjPNcKR+8MQnZiPUbh0rj/AInfDtNeU6lYxbb6Ph1B5bHT8fX1rgPDniq4&#10;sbyOG6nYNnDRMzYx2x7VrWoRmueIoTaP0O+AN1Z30F158ksgVUZTNFFvzz/fBHGO1eua7Zsslvc6&#10;Ld3EerQAtA8ktukTDvDKoH3X4ycZyM5zXyX8AviLY21zh5ZVspkA2qB5akY79fX86+lLfxJa30Ze&#10;B4ZUP8RmlK/QcZr4zExdOWqPboPmjc8d/bj8RWHjb4S+ELmWRIdVs9ba1urGUqz2s32WUleudpIB&#10;DDquCOa8v+Ad5b6d+yH+0L5MSIPtFjFhYwoIdSvT6k/nXvfxc8C+HvidpttLqmi293PYyxyNA8lz&#10;bx3ceGUxtMF+Q7XcK/OM15h8ftN8Gfs9+CY/B/gnTJ7Kx8cEXmsWd/evdl0s2j8lQX5Qb5ASQeQt&#10;e9lmLp8ipt+83seZi6Urua2OS/YXs7fVfjV48vHjitHsPDp2txgI1zGXLH6KM9etfU3w01rSviZ8&#10;Shr2ma9a3fgPw/p8unXOoWeZPtl/dqhEcZAxiKEBnYjgyIMH5seLfsc+CtIHwP8AiH4+S3Gn3+vW&#10;t9ptvMDh0tLeI/KB05lLsT6IvpXS/sEw2mpfDfxb4Wsrq1TXLXU01AWkzBHuFmtkA2+p3W8nbA4z&#10;XtKMZVrp7Ho/WMRRy/k73PJ/2+rr7L8evFcNtLKostOsrSNWYkRp9nDBRnqvzk/Un1r798BafL4d&#10;8H+HbG6tEgSDT7WO2uEOP9Xp8SNu9TxIBnstfnr+3KwHx0vrVk864Gk6XYXaREOY7k5GzI43CJ4T&#10;15zX6Q+baXmqazp2Sf3sigsSqr+7SMKM9SduOPU+teJxLTqVMC4UlrdfgeRgJRldvzPmL9taaOxb&#10;whCgAVbCdV452sYOv44r5H8Qf6XotxGp+dfnHsM19L/tyasJvEfhlANrS6J9qKg527nUY9vuV8tT&#10;XqFZInJy37vAUk5yQFAAyST2xXxVRzlWi57qx+68PyTytQ9TvP2P/FH9h/tAaLDM/lJq1rcaSRk4&#10;LMhkQnn+9EOa96/ar8CQzeHvFmqeYFDQabqlyyxFnBtp2gll9OIbh8gfMQo9K+TPCnhTxh4M8XeH&#10;tcj8KeIln0zU7e5VW0m4ywV1JX7noG4r7i/ak1U+G/hLLJCFit9Tuzpl/c3Fq032e3uVdXl8sYJY&#10;Lgr05xX1ODV5wkt7r8z4XPoxcZOLvdM+Hm+GNhrGkzapoHjHS9Wt7PULeyuFutMnsDbtO+xHzKME&#10;d225wAasQ/AlNW85NC8a6Broi1aDSJ1Wynh8qaaQohVjwyfKx47KcVoeNviNaXXw5vvDl54s1Dx5&#10;ez38FxazX2nfZo9PSM5YDcfmLcDBHGB1rA/4Taxt9F8E+HvD+vyeH47C5/tXUtckt5AkOoE4j+RR&#10;llhRVXIH3icA1+7U9tD8DmpczRgeIPC+j6C062PjjQfEd9bXLWs2n6bBdRzRlSVdiz8FQRjHfPas&#10;rTIjcajbxbmw0qr19+/rXqHxD8fWmvfDttOvPGel+OPED6ql1Fe2ejG0eC2EbCRWJVdxZmBHXOa8&#10;28O+YNesgkYlb7Qm1S23cc9OaupJeyZFKKeIhHofUnx0lXSPgJqflpuSTR7zDcjYzROuRzxnd+fs&#10;a73VPDDR6lIlvMyi3iSMrIOoVI1Hf/Zry349eII774YahpUgkt7pNLhjltPMVlRprq3jT5hw24M5&#10;4/hDenPturXDW/ibW+dwWQj5umFLnH6CvCyiKlzM9XiOq6cYW7n58eKL4t8Y9QdkaVJEZHHqpZ+n&#10;0OCPoK94/aMkkvvAvgvSLlsW9vB5y3iAggfZkCsp+8MP1B6YI71863lwdQ+JV/KoYnapwrdFIJOP&#10;zr62/aJ0eCHXPC9hFaq4m067d+CXO2OFGIOcMADuII6hvWsMbBPFKn3O7LpcuC9q+h88fE7Xrr4q&#10;WPhHxLc28javplrPpfiFoU3CKWORPKmb/fUkg9yrUtvqgvLZi6m9u0QIEHyrNgkMccjIwMelW/hp&#10;4ii+G/j54tajZ/DOqiPR9YMqHaqMwFtdfVHwCf7vGe9ZGm+AfE3wx167W+s54LRbi4S2nnIeGQhg&#10;SVIPTG367hXmOk6VZKXQ4swo+2gq0ep674Xs7i1s1ujPd3lvAw+WzdGeLA6PG/Qk9Otb8/xE8Hai&#10;oF1LdaffMgRFksTG7t/sFRj8SaxdJ8IaStnOWsw5cchnbnk8EZwQMccV1GpaUuj2KT6NpltJerHt&#10;SCSVo0kb+FS2cBT69q/SIpOnax8T7OpCbaZwVxrGj3lw0L6M3iK4hH7uK9jDiIE4yMdT9TXQ+FfC&#10;PirxLfSsDb+HoMhSkgG5Y/QRLjBz3OT0qePVfiLGHEXgbRoo3YAquqhBnOeoOa6D4beMtavviFf6&#10;Fq+h2OiXSWrXMv2a8aUpjoP7pz+lePPL6cp3R9ZHNKtOkoPc0vC/gOx0vUNcSW4urt7O4jaN3k25&#10;3Rg5IHup/A10WiRrptjq+qnEklj46NzmQdIvItopFHtsY0+1/d6pqjdftR+X6oVI/wDHS1TeD2h8&#10;Rr8QfDExVX/teZ92fmAmhRVYewaL9a9D6uqMVbY8X69UqV73Om+JTJq3heBLeOR0g1+wdo5oWVgs&#10;dwquWU9sjr05rmNQs1h8Sa1BFCsSRzCMRwKVCgRoMbRwevp2rtPDd63iHRwLseZcmIR3BaQk+fGy&#10;rICT0IYZx05B715z8SI76eTx2dMvX0y8WSZoLmMlWWRQmCMAkdPTIzXZgYr2jj5f5Hm4rmvp3Nz+&#10;ylkzI8BkkcZUlO31HJ9v6VRurOG6kjiKMXZ40DcgjLj346ivnK08Qa3aaTq8Mev6hpy3yCMWt1qc&#10;jhCSDNI0hRfLL42L05b2r3v4ZtNqujaL9qkad5L6OIyOc5USqoJPfoa9e9NqTaM/qtai079T9EII&#10;yqgHnAA/QVOEp9Ffhrdz9UjBRCiiipNAorGl1iRZnQgBc8VIt8dvWtvYyPN+v0W2k9jVppcL1NYs&#10;l9IzfKQRVW41GT7ueP1q1QkzCeZ047I3prpduAc5rMBMcjenf2rOjvGADE1DcX7zKVXgHr710woN&#10;aHkV8wjUtKWhXuli858EseoNOt5BG3JwKrH86ms4WuJtpGRXe1aOp83zudS8VuV7ja24g4z0U9TU&#10;CtursR4ctpFRtu098d/rUF54XQrmFip9Kyjiqex6dTKMSlzpXOXp2zGOasXWmz2v+sTA9ag56Ec1&#10;1KSkrpnjShKm+WasyzbyGNgy/lWjHJ5nWsqPjFXIZMVhON9Tqo1XGVjZgjLMKu+SVXNZNrqHl43m&#10;taHUUlXjmvNqRmnsfX4apSqL3nqQzQ7utUpoPL5xWq8isOKjaMMuCM1MZtG8qavozGz7U5RWn9jX&#10;+7Q1p7Vt7VMx9lIpR1di+6OKI7Ur2zU4tz2FZSmmaxpy6II6tpVZYzVhFIrnkehRTW6H0UyOTep9&#10;iR+Rp9ZnVuFFFFAwooooAKa6iRSp6GnUUC30ZmS6a65KndVeaI2sbvMVijjUs7ucKoHUkntVrXte&#10;sfDemyX2oTCGBOBxlnY9FUdyfQV89fE34lXvjS3mhjR7PR4iGFqDh5cHrIR1/wB0ZHrmu7Dqdaag&#10;eVWwdKKcolvxx8cZJPEp0Hw46fZJdPa6/tgLkswfaUiH053fl6155j5XMxZy5Z3m37y7E4BJPUk9&#10;6qXfyeMrN5TlpLPyxGQOAQDjjt19veqmoR3d6sVrHJ9l08ZEs0YHmPz91T2AP8R4r7GnShShywR5&#10;Co2abPLfj0zvq2lTR4dPO8vzFYEbtq8E/Xmuo0G2NrDDcNPJcTyDf5kpyfovp9etcz8aoYI9CtUt&#10;41igF8ikDjPy55Pc8da3vDtxdasttp2l2jX17GqM6h9qW6t/FK/IQeg5JPQVo7yjYuXKlfaxp6zr&#10;mn6L519e3UdpZRx5eS4YKq/NjH19AMk56V5b8VfiFqAsdBfSboWWlaxb7pbxF/0oLjhV/uZHORz7&#10;11XxYtF0ux8VaLdpFf39v4eXWF1UlhskE8X7m3jOdsYR23Ocs3HSuFvPh/rHjzwt4OPh3S5tVNik&#10;jXDSSqkUUUZABeQ8Dr0GTVQh30Mo1ote6z2T4Y3n2jRfDMguJmsU0zTjaws37uMMsoYhfVicsxJL&#10;E812PxBtd+l25HBMkqAd8mLHHr071w/w1t7jTfD/AIbtJo1S6TS4IGRGDrujnUYUjrwxxjrXcePd&#10;W0+NRoz3KtqwmSUWcQ3kLyCZSOE47ZzXfTXLCx8NmvPLMsPNK9/yPA/hbod/rMXhK5t4Cthpl9qQ&#10;vtSmYJbWsZMhy7npnzRgDJOeK9j1j4kOktraeH0zCYgG1a4j+Zj0zBGeuR/E/wCVeAfDuV5tP1Oy&#10;ldzYw3kkn2ZnPl7s4JKdCcDvn2xXp1zILe3tT5gD+TuH+0MvyfTtXP7aS0ufWYjLKGKqKrVjexF4&#10;Tnf+3L7z5JLi5ab99LLIWc9RuYn6npWjp8zQ61qZQIhkKSY2/d5xgenT9aw/D7SSeILmG2Qt5jEh&#10;W4YDI5z0A5710FvbxWfiK5WS4Xc6ptjjXcTyeSemMn1rlneWp6cYKKskUbFo10+6hlBkJuGCbu2T&#10;wQO7VNeaeyWYjlkjhXORuOXPHZRn+dSW9zDBaX8Zj+zESj5vvyEZyPm6D6Dmo9D03VPGF4bHQLNb&#10;6dWCzzs2y3hyf+WknQH2HPtUai5V8jmPixcG00fSLiwtkmnjuE2TXKbigIUEhc4Ddea5rUviZJda&#10;rbaN4Zt5PFPiSQnEMDbYYiASQ8mCF4HRea6r4ueRougyWU93FfG3u4EFwiGNZXAbzNiH5tobjccA&#10;4rkPgLocKeLINypAi6wsL+WMM4Zl4Jz0wT2z71tGLeg5S9nByfqemfD34A2/jZdK1/x9qf8Awlc9&#10;xCt5D4fswyaZACMoHHWQgcEOcexrb+COm2Phb9rL4o+E7/TLX+xNd0ph/Z0cObd1M8JUFcAbdty4&#10;9vwr1X4NXHmfC3w5Msagx2CxMyjALRsVbJPXgd68U8GeJpNd/bk8I6mdumpq+m3FuY1fcrslpMEX&#10;J4O7ykb0yo5rzcyp8+GqRiuj+84Mox0q2ZcstjL+KHwhk+EviDxHpdjcx3+gNGtxY5Zmlh+dwscn&#10;bcpZl3Z5GDx0Gfo80mqeIBp1pYQ2Vk9hFN9vhdQfO6GIr/DgDJz61738e/iNo+seFYvDkdjd6pqM&#10;ipetqUCgQxOrcnP8a9cr05FfPV5caXpfjbSdEsXYzR2V1c6hGqjaX3oqMT1OQvGenvXwuUzq1aNq&#10;nyP0PG8qmrfM4vxR461bxFAvhuWw01rfSZf7NS3j06EF1iJUOXC7mYqfUY681uaXpPhhPiD43Fp4&#10;OsreKax0qeytQ8kT24MTxzmFUcBd00ZYk92FdHdaXb2erXUtvaJ5ty4llYDLMx+8fbvWBeQtY/Fj&#10;TZYgsa6nol5bYVvmZ4pUkGTjoFevtoU4OhytHyseenXbvp0Ortb6e80+2t0uriGXLwr5V/LAQMfL&#10;vKZ8wL/cPB70/wCAfhHWfGVpqPiLUvE62em2VzJapYw2EE0szpgt5gbogDAr6nNYWlXR0vxJM7us&#10;cSXQUBeAQ0YbI9+a3v2dbxYV+ImhxO295luUXIAwQyEjjqPKX/vqsvqtK97HTOvUim0yD9rbS729&#10;+EOowNr8moWaGO4e1fToIDuWVQrLJGc7gJD8vTr6V3n7NaNrnwP8H3J2k/YlhK7cj92xj/pXlvxe&#10;judS8Ea5ZRjekVtPuXH3goJ/HkCu/wD2Hb99R+CMFpIGSbTdSuLMq4wwBIkXg9OJAfxrkrUKdGDj&#10;TViqFSdVXm7nlXjfTVT4ia8nUJeXAG0Z/wCWhGK679nvXDp3jjV9IK+UbvSTL5kjYXMMwyPqBKxz&#10;/jXC/Gbxtpnh7x94h8lvPvPt1wpGflVxKdwP0PFeUeBfi1eaN44XX5In1Ka1hntjEJBGDHMoUIpP&#10;uqnp2rhpprU3qn3n4g8W2vhnSW8uYXTE8bmGMHsT2wa+e/FXiGfVNQuNRZmhQ8Dbkj3C+vOK5m38&#10;X+NvGmk6nr2m/D/UNQ0nTplW6dtUt44EklGQ0inkg+gz1rzLxpeXni6aOW60u40C5t/3TbLzz7iT&#10;5ScIEIREB/iJrtjU6GNrss+LfFizXmoWVgr6hdxjD2sUmHCnjc7cBRkjgc03Q/BbNo+j339kf6db&#10;iR2vIp3ctyx/dhjjaAQM98GuZsNJmXwbd3ttaDT7ScXFqI2JAeRFjzMzNy5w/bgde2K9Z+06ha6D&#10;4ftlsZIrbT9NhgDSEAMoTqD36fXk9a6qM1ze8TUXY674C3eiy+PNGLSR2uu3ShYYbxikOpxEfPEr&#10;k4W527ioPDjgYbivm620bVPDfh/4oaay3Fhqmh6zaPJa3EWwhBPNE6tGRgcTxZGMEMpyDXo1/q39&#10;l3mn3Ulqk8UM8Tjzh0AlQ7lx0ZeWB7HBFem+LtY034seOvH/AMPtctrfS/ihbIdI0jxRqEn2e11i&#10;0NxDPaQXTYwbkeUgjlPDrgH31qSipXjsYJO55p+x5rVreSeJbGG3e1HlxT/ZS5eBFk3xu0IJ4D7c&#10;kevNXPgP4Yv/AA5Z+KPFFlA0vh+KN7GV1wTDdrcwny3GeMpIzg9COOK5D9nXT9X8B/GrxV4d1ezu&#10;tI1SztJIbmzuk2PEUmUgH1GHJBHUHIru/hxrF9ofxC8deFre6aGz1hbyGWEgFLho0eaLI/vq8Y2t&#10;1Idwc8YwxDhv3PTwsJ1JulT3av8AcdPo95/xcXw9IiurSWWpWWcZJYIJlVc9wVPWvR/HkBvvC4uk&#10;jLJcbQ/H3dykAD3OTXlGj6kIvFnhm5O4x2+rokzZx8ksRjZvzPJ9DmvZHiDeCptMlmO+xfyZA33m&#10;8qQrux26dfcV5skIoahcS6t4d06/jCu01vHNgYOGKnC8dwQRx3rn9ctbC8+NWh+KX1ODSrfSLSWW&#10;6/ehS0LIRsI4P3pA3f7vQ1B4N1iGHS7fQrTTb+ebzJF1F7eIi3t5VkYrKHYj76gZVeM9hWV8RNFt&#10;JNL0576xt7yJZEk2shAb7y4Zgc8NhvTOK6KUe5hdos+I/HkPjbwPY3NzaRpqh+zXf2+0XFpdqwkS&#10;QKfvbkbIGQTtA5rils4b+/tra70KHXYwZAluxPysdjCXjqVCHHrmu3s/ChHgkj7HIBHFcTQoTu2j&#10;7S0mBjG0bJlGOvyisHQtDebxRoNjFdvYS3k8ZF2jbWU5YBcnsSR+dc8aCpuyNalS60Ov8I6HaW+m&#10;RXGt3jW14mnpDbw8gBVBGAfXBUf8B61p6/8AEnQ9HvrGz0GNdc1CK3Igis1BeLcAql3PyqMj689K&#10;Txf4D1O38RTQeJbya7ht4ltobaCLYzrjCoxH8PPUdfWuG8N2OnS3EWlaXaw6SZZ2i2sdjIySFWAz&#10;ndkDjNe5ClS5LrbufNOpVhJuWr7Ih/t5WjtdNvte0++u2u/Ju/C9nc7VgL5VA3G5/wB+YgxY7Rmu&#10;h+HPxB1fX49E0WDRbOC5nYyy2umQskWi2Khsyy7htMsk+VQAYIDntz59rNlfaHrWoTRXNnbwXGqR&#10;Sx2sdtH5tw0jRvuaZhu3JKNwQEriM561geIvDclz4zWyXRPFF5eW12323VPDaSvOluGE8Sqm4ICy&#10;zD524AyAO9Q6cXBuw41pxqJHW/tIeKriPV18NR382nXd7bsbu+t5HH7s7sxoV42sGIbuMgcVxOh3&#10;mv6T4Ym0/TryaDT4LdjHNKUmlIEYGEUfdB7Dnr1r33x5NpHxB8O+HtXvPD5WyuZ2b7Dr1oIZwwLB&#10;hIvUZ2Z684BOc14B4Pgt/wDhLrWa0t4LvRzqd14fhFxPsYKkizGRQp5KiSED2Qjqa8WTsfRUoqUb&#10;swPHGl3djob6dpNjquuajfbfNvYrSWSZVIV3JwuMkZHbrXmD+E/E2lR3clx4Y1hY41L5m06QhQME&#10;E5AwByM9q/TLTYbxprVo5LqwjLkjyZMF/wAiOMDNch8YNc1LSvh1r2oT6lcxtBY3KLGshy24BF3Z&#10;zwWkOfX2qPayp9C1C+x+e2h6Xq+tK89n4d1DUCpZJBZ2ZlVHH3l4OM9ff2qaPw9eza5caPZ+FdQf&#10;VoYBczWLWWJlh4O8oecYZeRnr7HH19+yTpMmjaHNI08yiHTLHUhtJHzzySk5HQnaACetdf8AGL4S&#10;t421K31bStVuPD3i3TYAmk6xDKVZcFiYpG6sjE4OeAD0qJY9qXK0X9XZ8E6x4L8V6ZGsz+GdWggV&#10;A7yXNkyoikE8Y69Pp6E1kadpOo61byNAFjhXG+QOE256cnr+FfcPhv4kyfEZbjwx4mtG0Tx3ZxmH&#10;U9NZiFuFA2LcwdihU5IH3SMjivmL4T6Gmoa54s0aWIOYwZIy4xtKOyZUHOOo/KuiGM9pe3Q09hbY&#10;ZpfwxhbS7W4muZp5Zk3MYkUIOegLZJor6L+HPwN1P4l6a9vo7RltMSPzl2k7fM3Be/8A0zJ/Gik8&#10;VUvoP2fmfrgp45o/UUDgc9KTG33FfLK9lc3Dp7ij3FL7rSdenWpata39egC5AUtXBafEJNPR3XLu&#10;S+7uCe9dlq0ph0u8deHWFiM+uDXM2cYjsIUyMhK87Evmqwj2TZ1w93Dzfdo+bPiV8DZNF8TReJ/A&#10;N7HpOr6hM8eoeHXT/QtXIjeTJXOIpTsxvXjmtXwL8cG8ffD/AFPQj50d3Dst59P1JvLvNLlV1LRT&#10;gjJj4ID4PA6nt63rEbTeOvCduHwubu7dcDkJAY8H2zMD+FcL8VvghD4y1BPEeh3K+HfHFkpS21VE&#10;ylxGOsFyv/LSIjpnle1eZWw8pSlUouztb1R72DzKMqcMLj1ePRvdfqe8eFNJh0bw3ptnbypPFDAo&#10;E0f3ZDjJcfUkn8a8E8daponjL4+eH9Nu7Y3+mG4S2ljcApJJGJcArj5k3lcg8HHvWL8FfjRrmh30&#10;nh3X9HbRNWV5lk0GacODsJVp7N/44S2PlwMZzgZ5ofCLTx4m+LujTQOrCxeae52ncUMYKkZ9N5Uf&#10;8CFbRrLEQhTirOLV1+GnkYYrLauDm6jfNB6qS6rf5M6j9qK0SOfTbHDwaaloDbRRDEMUiswJCDj7&#10;pC/THTv8r6hprRzeW6hGYFkznDDOMggfh9a+/wD4yaVp154F1S8vbSO5uLa1lS1d/wDlk8gCbh75&#10;I/Kofhl8OtH8P+C7NYbf7RLqFsst014fNMgkRS0fI4QcYA9B1ru1VaS+Z5cJQVNNn5x6npphmKmM&#10;pICVwVwcjsff3ryL4ofC8anHJqGmKVvkO+SMD7x/vJ6k9x39q+8P2iPgzaeDriPU9Pf/AIlt0HCw&#10;ucyQOoBKH+8pB4P4e9fON1Y7m3Adev8Ae/8A116VCvJa2JnTT95Hzt8JPFtzoPiNbWS4+yhhsdZM&#10;Y644B/HPpX3X4A+K3h23gjgk1C8XU8EFo9PeVd3+8px+lfHnxK+GwuZv7X02IJcxHdJGvU88svv0&#10;yO9P+FfxUuobpbK+ZYJFxtkeNWEnuK5cww8cRT9pFanTh6/I+SR+i7eJrq4hjmTWwqSOQGmluIy2&#10;RkYUDjP5e1fKX7aHh/U9Y8SeEru3j+2WsemTJG8SnbkTo23O3g4IODyQD6V6D4R+LF95axyufLlT&#10;EMkdvvJfHAIQ16Q2p6z4ktEtoXs4pIlZTHeWE5D9McH5R9QScGvnaUpYWcajWx31YqtT5UeT/AXU&#10;00L9h3V45f3Elj/alm0ch2kSSyttyO2VlX8DXP8A7AujxXH7Q3iDXY4xLBpfh149hPLyS3MKqp9i&#10;FYZ/+vXD/tH/ABQ1vQ4NV8G2WnWcFqb2C4uzHA6efJFGxUA9PlbHPcAelegfsC6xFo3gb4teLY7c&#10;6nfW50+FrS3zuMSxXEuF46lm9P4K+ww8uak63c5sTi3UjGhayjpc8v8AHRbxl+1df2HkIg1Hx1HA&#10;saN1Vr1VUe7D9Oa/TGaZ76xu1kUERancGK4Tlo4pLtlztHLA4Y546fjX5i/C3/ieftg+DtQBaSK5&#10;8afal34B2NcySLxng8L9Oetfpp4UuJLj+zBb2sunLHIbdpMgi48ty8r+oGQV54zKR2FeRnNapHDw&#10;lCN9Vfsv8zkw1OOt+lz5Q/bh8E683iC08QW9o15oltaNp89xbkH7I6SyyfvVzkKyMCpGc7GHBxn5&#10;9+CMKXvxw+H2nZHnT67AzDG4bUbdwcnPQ96/RDxd4bttYsdZ0/VtLnutE16FneCMbjJabAdqEYKS&#10;IQzjPRipyBmvkj4b/AnU/hj+2B4K0zU1kubaKee+07UlAKXtusErLLkcB843qOA49CCeKvg1W9ni&#10;I9bXPvclziEMJVwlTRxT5fPc/QC+upluLACaXDMzn943ZG9/U1x/xz+Gk3xN+CeoadZWxvdQMXmp&#10;bmQxvcBZN+wOOQ2QCp9QB3rrbxf9KtP9mJz/AOg/411GlyJbaVZeYypuRQMnqx7V6+Ds5O+y/wA0&#10;fn9duKSR+IHiLRksNXMDxCyQSCNWuXOyEZAJckZBHckZGDxVmH4c6tdRWcthqWhX2mXMdxMur22p&#10;gWsKQBfOMsjqpjCb1zkdxivsz9vb9nuDRbwfEPSbW4XSrudV1dLFVMkEzNhZkBGP3hIBJ4DkHndi&#10;vljUfjc1rZhEbWbnVLbTry1i1nWYYGnEs7xHLRouzykWIjpkljX6Xg8Z7SN76nx2Iw7jNyjsecav&#10;Z/2Zfm1Gr6ZrSBNwudJu/tUHOSF37fvDGSO2R1q/4AT7R4t0iPnP2lXDde/bNc7q/ii88R6lJf6h&#10;OtxdyY3ssCwAgdDsQBent6Vv/DGcXXjXSQqsCX8wbxwQACcnsBzn0xXfUqR9m3zGGHouVeMrPQ+s&#10;/jX4WutS8EWVpplmJi2pabdXahFEoijmhZyBjgADLDtjpzXe+LJxa61rsmCwVp39mGMgj8GpnhOx&#10;mgfUUuJluY/MkigafqqbxtVm7/xc4zgr6Vh+OWubzw7rF5FdPaXEFpL59t6qExgn1BXacdx714+S&#10;1uVypz6m3EdKVWEJxWx8IaV/pHxGwi5VpY0Vj9F6+1faPx+sxf8Axe0TT23LDb6JdXAkRxyzXUAB&#10;9sbR/nr8f/Duz+2fFCCJ2XDapbwMP9ncg/rX1d8aLefV/jI1tbXkmnNa+HQfOhALNvuwQPb7n+ec&#10;a1f3mZQT7HZCLpZQ/wCux85fGpZ21SziVfNgjzHPaqSA8b/Kw/AHcPTg9q734na5faR+yr4Jubu4&#10;/tPUvOjtzMhCNOiMyKTnuqIufXaPQ1wHxYWbSdb0W3N1LdTI6kyynknMhII9MDH0Nb/x8Xzv2ffh&#10;rDZn90bs3EqufnyqzNJtH0bkf7PuavMor29K3dE5U/8AZqiltY9H8L341HSra68vyTdRrP5LH5ow&#10;+TtPuM1v6zpVp4g8OzWF5HIbKaPyX2MVZlyflyOgrl/AasNB0dF5CWcK+/8AqkIP1qbUPh3q+qap&#10;Ndw+NNa0+GZ8i2twhji4Awua+tp/AfKTtzO5zcfw78Dz/ElPCg0G/wCbb7Ub5dWmAB2ltpXHXjHX&#10;vXW/BXwzDpvjzxLfWdnd2eiRW7WdqbjcTLl0BbLckYV/zFY0fwT1OPVJNTTx5q39pbNgvPs8fm4x&#10;jBPp+FdTZ/D7xXZrBHD8TNYZpFK75IVbA5PAx0qA5tLXPR22x3Vi6jP+mRLxz98GPn05xWV4M024&#10;1Lxp49ltdTuNKnju4T5lvDHMGUozFWR+DyBVizsb6w0Rra+1GTUr6G3S4a8kQI0zK5IJUcDAwP1o&#10;8N3p03WvijqEAknMai5VIwNzBU3YHviqxnMqDcN7HDheV4iPN1ZY8SR+PPBayX+j3lp4iudZEZ8q&#10;509beTzlIWV9qHAHlfMx/wCmecUzU9NGtTeIbPU3VEuri4gnksZGjUZIVmRj8wBOcE8471PceJrn&#10;UvD114stZI7+PSo01izDrw6eVuY8feDR5Vsdc1xXizWNW0v4d6nqempfz6pujbzNJVY5AWdTJIMg&#10;hUwctjoK5MixLxCnz7o9bN8KqM4KD3LbfBPZZrEviOR7WNR5cc3mOOOmSxwe1dz8OfDq6PdeG9Kl&#10;nW4f+1IcyxrgfNPvxjPQAgV4XB8RPHUehaolrrd9fzvLAsW61Lz2y5wcPtAJLEDAz3Pavf8A4VXL&#10;6tr3guedxJcyapGGYDAyJ5Bn8kx+HfrXvVZQjSm4dmeZVhiIygpbXPu6iiivxQ/TQoopkkixrliA&#10;PegTdtWcxq7eXdOAOh61V+0Pgc1m6V4y0Tx1FPf6Bq1nrFmkpieazmEiq4H3TjvV/aSBxXuRi4pK&#10;S1PzjEVJRrT5er/Ackx3AkmkkfdR5Z9O/ehoz2NVpc5nKT3K8rHbgcUmTVgx5prx+WuT9a05kZPX&#10;VkG046YrX0do4Y9zHLfSqaqG25q5b26buuKxqPmjZnZheZVIyijobe4D8dqsVlQ3CR96stqkC9Wr&#10;yZQd9EfdUcTFx9+WpYmgS4QqwzXM6pozQuSgyPauliuo5lyrCq2oXESwtlskelXRnOnKyMMbQoYi&#10;nzt69zj/ACjxzT1ytSsoLE4puOBxXr3ufnrXvDl+9Vu1bbxmqir8wqaNsNms5bHXRk4s2Yn6CrsU&#10;e6sSGY7xW3aygrgnmvOqRcT67A1I1XZlkLjtRTWkVBkmqsl5zx0rmUXI9mdWFPdlylqvHeI3BODU&#10;n2hP71HKyo1ISV0ySqWs61ZeH9Nmv9RuFtbOHbvmfOFywUZx7kVO1wvavHvip4yvNYhvfDX2MW8T&#10;zzWtwN4LyxiHfG6ntliuVwSR3Ga0p0pVHaKD2sLpXPY4yq7l3LnccjPfrj8qzbrxZo1lc6Zbzana&#10;pNqcjQ2SeaCbh1BLKnqQAc14n4UN5rHxA8P6zfxNNHcwxzyXSoyxsBbSruI9cgg/hXGX0tpa6b8D&#10;p5JQsWn+JLyKeaNcbQzSH2OGBQ8DkEVpTo+0a8+3zE5qMnE+sJ7qG12GaaOEO21fMYLk+gz3qWvG&#10;P2hWjvB4dhgja8uo7hpvIiw7lduAQuMnODgj0NeuQ6taXF1JbRzq08ZCvH0KkruAPvjms3Tagpd7&#10;gqicnF9C3RSZHrQzBQSSAAMkmsTYWuP8efE7S/AkQjlDX2pyDMVjAfnPH3mP8C+5/AGvPfiV+0Et&#10;pqg0LwuY55JI5hNqpG5I2VRgQ9nbJ+8flGO9eH218bgxyTSSzzTgytLLIXd2JIJZj94nHU16FHBz&#10;q6vQwlWjEyZtbaf40avLcyvcTT2kc4EkzkoSST1JwDnHA6Cur1Zs6RO5YhcZCr1PPbHf8vfFeYXN&#10;1LH8aImKruuNIRcY4wpwee9ek3CtJpFzu+fcp+dSAGIGSuQeg9PzNfVUaMaNNJI82pNzlczr+R7j&#10;WLAn5mWNSEHTBBxz/kU/VNQTTdNaedlhiAy7NwoTd1z3A9+PrXMePvFUHhfRLjWG33C6dbxyvDCM&#10;yPuYqNo47468VJ8I/FM3jKbStSvNMtgLzUJB9nnkM4tVWVYvlGMFyPmZj0J4Heuhdzmc1HVnH/Ga&#10;xu7n4brqksEsEEkgltvMQqZ1CsN4XqAT0z19q634F3dxfeMtc0dpli0y1igltLWJAsaK9uuSe7sW&#10;UksxPJ7V3n7aml+X4N05UUhQjbiD1w4wT68NXl3wDuzD8TLZpFKC40TT2x1ySkq9O/3Oo45q8LWV&#10;Sm5ep5WOm3QlKPU7HxZ4Rg8S/Faa1uj/AKDqGgRadex5KuYZpwhZW7MPKTA6nd2rjbH4gaf8GrS7&#10;sI9NudUmkur2w03RrFCZ2MgUruZhtjjzndI/pxmuj+NmpR3OqWi6Frc1lr0lomn+ZY20c72brIzi&#10;TzGO1HAYgAAnnNcfp/guDwZHY6NaPcXMbF7h7i5laaaeVlyzOxOSSe7D6AVtUlzKx52VUpPD3mW/&#10;BvizWbfwvFDHbRaJqavPG9zFKZbmGJ5S/kI2Nq4zguAS2OgpNHj+xzHyVKbvmZ9xzISxJLEklic8&#10;k0zTrWW2imiuGjheK5kyqHzG5OflHINXftSw3a/ZotisQS7nJAx29Kyv2PZjGOja2POfAuj3C654&#10;ptgnkwLfswmm/dpkk5wTyeB2Fd/cR2UdtZI5N8ygj5fkjH1J61wumzPH8S/FnmeZLKkmfMd8ttOS&#10;AMjA49BXQ/ajDZrJvjQwBi+4/rzxjpyfWokaF7T7t211oncfZ1QsYoVIUHIOfU9OpOKfr3ifTfC9&#10;7/aGo3qaXpgiC+dOwHzBjhQBnJJHCgde/evLrzxxq19FrGreC9PfUtN08KbvxFMpGn25LhAFc482&#10;TcR8iA9elYvjq8udW+EujX2ozHULi01ImS/vIgDPhj0jHO0D5QeOKnUpSd7HtPw21bRPHKyarfW9&#10;89jcav8A2dbaYGEBnGyNzNM+S2CJABGmWY8E17l4R1S41bw9pElpp8HhzTfKWYW0cYG3nqsfbp95&#10;yWr50/Zw8qxt7+cyS3Uia9aTLPdAFow8UalV4wqkqTx+lfRXhCbbZwwNhmSa6hEjj+5MVHXpXdSp&#10;pptrU+K4oxdTD4dKDtqjxP4taDDZ/wDCRxxBgTcM5lY75SPN4BducZJOBgVw/wAJ5ks/FNwz8+Xq&#10;Nrc8HqCikn8xXrnxyt0WbxKAVJaBZV5z1CvnHXHXn2rxH4Y37W/ibUL82kk9k4hihyQvmuoIIGfT&#10;jmspS9+57eWuVXLoa3dj3vwrrnjXWG1zQ9Ku9H8JeHPC/iC9srzWrpjLc3ZWfzRFHHgIiFCFaRjj&#10;JOBxz5d4a8U/bPjL4O8T31rptnBYa3p+l2llpZld7X7bfLCyTSSffdVeX5h8u08Zqe+jbUtQ1y7a&#10;SRE1q+bUZ7NnLW6XBUDcEPXhR365NcN8VriTw34Pg1a2UR3Vpq1hfpwMt9n8yVeOgCuo49DXLiNY&#10;Ndz0cvwvsaqqH0H4U0U3A8a2MzSXF3p4vdKDhx5Spkuvy44O1Y+R715nfaWlr4m1DXYdsv2qG2hl&#10;VhghUQ/dPu2K7j4teJpvhT8UPiNqtnGdTt9QhkvPs4bCkSRAxMMdOZAPcCuY02Ztc8Myi5jxOlqN&#10;wUYBIBB3fQYr5bCU1yR5VovzPp8TJqd0+iJ9U8y4u45YVwdkZKJ15AJ5/E1zniy3isPE3gG8yGmX&#10;WJbR4+i+VNasRk+u9Me/Fb2jtI+jrKZPNfaueMgKV4HHOeP1rkfiZdC28P2t7u+bT9WsbrcRjpLt&#10;OPzr3VG0LHntXmma2sQrDrgJRTC8sDnjp0Q4/lU/w3vIfDf7Qus2SnZZ3iPDGM9Mxi4BPtiNh+NS&#10;a9LFDeXVzOwiWNJDuk4AC5fcfQYwetfO3xG/aEsIfHV1deHrO4nEsSxzXW4Idpj2sV67cjIz2zQt&#10;gqK8Wj2z4teNdM0PVNR0qDU1uNQu1Kw/Y5Vfy9y4QswO3njAzzuHSuG/Zr8afGjSrPX9I+F2l2/i&#10;WCS+F/qMmqW8c8kVxIuzfukdcBxF0AP3TXzfqXiayvvECarZWzWMMc8dwttI4ZEdWBZgoH8RHTtk&#10;19G/scah4l8VeLvEVp4I8T6b4PvnsUku5L3Rl1JLlFnfyyqbhtcCXlsnOBwK4a6bVzTDyUbQZxnx&#10;s8P+MNO8XO3jjwjpfhXxFqCHUpm0+BE+0eZI2ZGKOwOWVhgbelYPgPwXqHiC5e/naOx0O2+WbVLx&#10;SsS5P3E4/eN0+Uc817t+03+zb4ks75PiHrfj/wD4SvV7i6tLK4gttESyiMYjYL8isQPubTwM7ie9&#10;c54M8C+LfiNqCR2Nk98bchViOU0+yXPC44DduB+dccIqUbpnRVkGu+NrfSbGK10YyWGjM4AujFsm&#10;vZVyB5MCnnAOBnJHcit74f8A7NXij4kWE2s6rAfD/h6FXlWxm/eTXhQ7gr7cbjgHjoMjrXv3g/4C&#10;+GvhrG3ifxVqEN5fpH5T6he7fLhXHEca9Rjsq9Peug/4SLWfiNHPpel6c2j+HJ1MUt/cAi4uY2BD&#10;CNB/q1IP3uvJrOVRRdo7jpwb3PAfj5a+C9H8CW/h7TXnu10/VZZHmsYjLtjkT93FJL92PkkDjaMA&#10;fTH8F3thqHgTw9etcRib7CsEsd5OjGB0UAxDn7yngkgGu48S+GfC3wfujpsmnWdro8dw7aj9oDN9&#10;st4p7SZJGXOJGCPMNoB+8RXl2m/DGGOxu/FGpXNn4c8MyK8A1nxCqx+egdjHJHbE7w/l7V3Hls9K&#10;lST3G4lb4hac2seG3WwQXM8iSxLHb4csxTj7uc8kdO4/Gpvjvr2i+IvHE2i+Ip7XQZ9Z0HT9S0fV&#10;9RR1Fr50aM9ldDHFuZw+1j80Ej5JCMQE0DwnpXxU0q51L4R+Ib2b4jeEZRe2sM6+SdXjDeYtzbxf&#10;dM0YVh5Z4dRzXea3oug/t1/C651BI7bRfirocJbU7G0yv2hQdn2mJG+YxtghkP3WDKRkAnshyysl&#10;oYzfKcj4b+KNv4s8UL4Y8fWF5Z/E/wANRmz0bxA6Dff2xRWksLxh95ol+aOXJ3BDgknnmXvLXSfj&#10;9aySXcMUbatZyYLgExz7EY89RiVhXH+CxL4f8Z6FoXi+5aLX9FlW10vUFidj5LK0a2c2eZIjnEUn&#10;JRvkPykY9H8SeGvB3inx9J4W1+9/4RfxHq1na3XhnxHMP9Etb6NnT7NdntFMfLw4I2sO1aVYfYlp&#10;Y7cDilg6yrx1VmvvM7WNRfSvDepXpt5nudJ8m6a1HyufLn2MvPr5mD7Z9K+jfB3hG48Ra1H410nV&#10;JLnwRqmls50OdlNzYNcQrMrzjrgsCqnoDu/Dxz4i6bcWupePNMu4FhvJbTUreWLGUV8+aoHoAyH8&#10;DUXwv8UReHfEnwa1nTdTk0mG58nwvfWm8SLc2zXM0axv2YKXjKMemzHXrySjYxcuZ3R6LY6w629/&#10;aTeZ9gj1NGeFuEiM0aMCe5JJ6D17U3xto7w+H71AMzKZYljfgcKWC89BlBWFrS6hp/xCuvBkGsXl&#10;hZ6kI5JZ4YVe5d4A4VFc8ICCNxAJ4H1rptWtrWPRWsV3XEYhQieRy7nYx6t6kAgnHP41ut0ZXRV8&#10;JXGp69pf2S8tv+EZaNf3llbv5i3IaBWQrIRgxuYiePmGMHFN8caFDop8MajaxbFFhDO7HnAWQqRz&#10;2HksPXvWt4Q1NZNBt7S7XzpbaXyfvfKvlO0QIAxg7WHTruNdL4o0f/hIPhnBNH8lxYvc2squvyvC&#10;8hKMvuGlf86UtGLoSx+PDqmkz6brTi6isP31neS58+OLcwMJbuMbSM8jtXz34ukfwr8UtYtISBBF&#10;MLi1DjO1JESRf/Qia9gsNPj1bSGkiYrPPpysy44xJCckH1Vsg/SvIfi9mTxZoWttHI8Gq6JavK8a&#10;52yAlHJ9tpQVr8LUlt2OCj7vOpb33J/i3GreDPDsL2Es95d6nGF+yx7tjGORsEZyAyucY/iUfSvK&#10;7XxLoXhmz/4SG413XIfG9nfLqsOn3l9I1vfwkpLGG28BXgJGR93A6dK9Us77WNXtNPWzlS5s5NPh&#10;iubWQfPFc28uVnjYchgI04/iHfrXCaHpeneJvEV1Y6nod94dLWrXulajNb5aBoncgRHkMAsrKUZf&#10;mEajHp1RknAz+rt1VNnp1h8TNe+IWgXNtq+g21nNYurzzWNzJutZeMQ3EEuJIyyltsmSjhTg5GK6&#10;Twz8PdOuPDavFY28bJdLqVv9lt8NFcsoEkiHscADPrg4yBXLJ4j1TxZaWfiDUvDH2a5tLebTpfEe&#10;m3StBcQPCx3SW7Lv8hnKSIOTE4wMZOfVvhncCTwzHKOCoaNlSTlm34GfbBHHvXjVYtJs9mnaKNu1&#10;026s57LzbzdDCm7yexYqRkHseWFeT/tcXlxZ/Be/htBi51S9tdOjyfmbczPgH6xivYry8SGaJpAM&#10;SRLwF6fLnPvzn868O/aEjvPGPi74WeHgGWK+1g3rbUJMawqJBu4wDt8wY968/m7m9P4rHReE9NuP&#10;Cfj+80uHy4tNk0UWitIcDMM67+3XDy7a7q3jj8SWWm6pA8imN8KnojkAj8hXC69oc1n4lsbgq32a&#10;4FxAhklLeW7qD1H97gj8eldlD4+0nwT4fSbWQmksUUpFcMFZ2PA2r9457cVwVLSndHdc5H4tfB23&#10;8d2do1rcNofinS7nfpetRriSF9hYK5z80TEjIycda+aPhb4H8V2HxW8RzeJNHn023WCdL/UGxDZx&#10;yNtKFZWIVgxG4bcnBzjtX0te/ELxP4+kA8P6MdPtZf8AV6nraFFck4ysP3mJ4+9ivPf+EXu9c8cG&#10;w8Y3Z8STWerW8Trd/wDHukRmUMUhHyqGVlYZ5A4zXRR527WJlY+gP2PfGHhz4NfC+81jU9WtdRGv&#10;6nLBBcqNqlbRI42AZ8bgHkbkDHNFfP37QfiaDxRd6J4ahuIbWw8OJcRx+WqqrySy/OQAMdI06UV6&#10;3s12OFydz9buV69KP93muJ8C/FTS/GQW1kK2GrDhrWR8q5/6Ztxu+nBHp3rteM/L96vmZwlDSSt+&#10;Z1J31QdcY4NA59jRwfZqT/e6+tc/n/X/AAGMy/FOTod0pO0uFTP1YCsvyiFQbR0x07VY8c6hHp2g&#10;vNO+yFXDO/8AdVQWJP8A3zVfSdTs9e0y1vrKdLi2nXdHLGwZXHbBHX+ledU1rt+R2SjJYRNLS7/Q&#10;5eRhcfFywjX5ltdCuJCR/ee4hUD6kI35GuiWFJnZCMc7uDiuc0Ex3nxY8ZTDLfZ9N021Zj91SWuZ&#10;Co9Dhk59xXTt+48yU/cUbt3bGM04O6ZyVHdRT7I8Z8U/CPTPjD8PS14Xs9Xj1O9u9K1i1Oy4sJvt&#10;MiKyEYyp2jK5wR+GPLfhbeeIv2d/iXcReLdn9p64fJtbqNM2OsMXLsizYzFPyWCEc5I5r6Z+GtvJ&#10;/wAK48MuwBWawSZh3DSZk6+vz1wPx6gjuvE3wu0lQC114kSfa3JIhiZz9e2a5a3u024vlklue5g8&#10;VKFf6vU96m9LHcfHTWo18FxWTblkvT5slv8AxeUg3HPp8xQfj7V6Do1ubLRrC3Zdpht44yvoQoH9&#10;K5b4g+CX8Xa14eUw7rGNpFu5M4xH8rbcZ/iK7fxNdt/F6GutQkqspS8l+B5UpLkikfNn7UdyJNdt&#10;raXiE2aEHvuLyf4c+uB6V8t6lp7WsmCMo3Ru3519a/tReG5LuWy1BI2kV7cw7V65Rif5OT9FNfM7&#10;2rXASyz5jSyLEoxzlmCrge+aiEvZyld63O2MeamrHnl5ZO0YbYR8vLYBwe/OepNeUeNfAMd1cS39&#10;jCIr0tl40HLgdSv+1X314/8A2X5fD+jLeaO02p/ZYYor5ZwS4kC/vJ4x3jJI46rgnnFfNPi7w1Jp&#10;tw8YQA53lV56dDn+or0addN8iMJQ5o3ieb/DH4mPDLHa3ckzzqvlja2wMMYy27oc9fSvpvwP4sjZ&#10;YIrmCeCFioAeOS5fr22k9RzzXyT468F/2jG9xaoEvI+XGMbvcc8tnrU/wx+KVzbagLCS98i9h+Uy&#10;Fidxxj16muTFYPmV4o3oVuXc7D9pa4tn+I2pILBbi3yirhsqTsxnjvg19D/sE+FLTwj8F9e8TW3+&#10;hRa5qR+2+ccQW6WuUDZP3ciR927jAU8c18n/ABk8VS6prjzvP552qDN5Ww8Ag8Dvz1rzrR/FGpaP&#10;a38Gl6rqWnWl8jR3UFpePHHcIQVIeP7pypIPHNd9OE5YVQpuzORzi612fW3xI+Dd/wDA/wCO+meK&#10;7Wwk1TSY9Yh1rTpAwAdUkWSSE4HDD5to7gr2zX2uPsd22m+MNB1FtQ8J6pKt4ZrdiVj3yKzhh2BZ&#10;eR1DAgjivjf9lP4223jbw1bfCv4ixNc2x2xeHdZvg6hXXhLV5ezg/wCrJ64KnqK9W8M6lrf7Mnj4&#10;W134lsrfwtq9wZEsrhG+z3Dn7xDH/UzAkA7TtPBI+WuZ1Yxi6OJW3z+46uVv3oH1JrVxa2d1pehX&#10;ObeGaDZbXi7g0E+MIMjAwwB4zzjB4auVm0iy0zxNDLrdvFGthfyPpl3KQPsjzxyK20jpFIu7cOgb&#10;B7ZGDY6lNrscen3sj3OqxNtsZ5H5uIwSWiwTt8xQW2sfvDK8HmuqSa1+InhttMvAD4ltbdpEWUbH&#10;YqzLhgfXADDHG7tnFaUXQrUf3bulp93T/I56kZUpWlobl4n+msHIjMcJU7vUlf8AD9RW3d2qzWCR&#10;kA+RbeYn+y+PlYfTBrH15UtdUt7aNST9iO5mbJO1gF+p5P5V0t2haNoxt8wrlVPcDHB9uf1qKMeT&#10;nQ5yvysh1TR7DxX4fuNN1S1jvdPvoDHPBKuVdWHI/wA9K/Nj4xfAfTfhR4wvdK1NY5rZx51peXMm&#10;1riAnCtnI+Zeje4zjBFfpfay+Xp9szDGY1zz04ryv9pz4F2nx2+G9xpmI49fsg1zpVy2ABNtx5bH&#10;+44+Uj6H+GvW96SSi7MnDVIUaylUjeJ+at74X8LScLDp+cDpcrnH59PetDw34b0ez1y4vtHe1tdT&#10;t7d5YpLeRXbhlBJXkYIPPFeKeIPAV/p+qS208BiuIXZJYZEw0bISGjYdsEEH6d62Phb4HvdN8faL&#10;dRzNBi6WMrE+A8bNh0b1BX8qw561N2nI+6qYehKi2oLY+4PB2qWt1p9ipR5Vnf7TuWNpASzs2Dgd&#10;CDj8xVfxJ4ZvdQ0qQR21yovILi3MzW7kQrIAis3AymdgJ9Nreor4m8beItQXx3P9kv7/AE23tpEj&#10;SO2vXRVCuB1UjvuPTuank8WLslMvifUJI3bAjOoSlFBGMYDdOa3p1ZQ99HyEstda8ZDvA/hi/wBC&#10;/aBfRtQtGt7211+KKSNkxys0eCMkZBXBB9CK+kfiA6n45a6VcSCLQrKM84PzzTMP5fy9TXnvwc8O&#10;2fie+0/xWl7JNdaNr0MF3cTsZGaFVVsNu5KqTnOeisO1d14zIf4ueMpwqZSz02Fgh3FW8q4dhkde&#10;SP0619Fl+J+tY+E30X6HkZthHhMBKlLQ+cfjRJ53j6wjX+Ar+Wwj/wBmre/aA059P8B/CpgxJuIv&#10;tKL2SRY23Lj3DDP1rl/ihJ9o+IwJ52Bf5R12H7WU7WfhP4Jwg4dNMmLKvBIMUPX/AL6FermDvi6S&#10;8zxctssHVZ3PgtyNP09TH5LfZ4crnO0iJOP8+orqfEGp3en+H5J9O1LTdIuPMAE+s8W4XOWU89T2&#10;rh/CuoN+5jmGyaOJIpR6fIAhHr0z9Ca9Bk0O21zTYrTU9Niv7MuH8i6iLoWGMcdyK+rh8B8lU1kz&#10;jLXxR4yKkr4s+HjezyBf69K6b4c+Ndb8R+Ir3T9UOkzDT1L+fpqfIzZ28eq4Ncz4b8O+Fte+IHiX&#10;w/ceB9Daz0hNyzQ2zGWY/J8rc4IyzdK6X4N+CtQ0Ge91C60aTSFurkR21iyEeXCCxGMZHGV784Pp&#10;UGcovlPU7e1D6gkbHcXiddx/3l/xNYPwjU32peIvtTlpZpZLaRfULtjJ+prpl/c31i5VgxMkbIRy&#10;pAzz+IFcJ8EdYRvFHiiwRWXbd3E6r1yPtKHcPbnH4VtJ81N3OaikpJ9UcP8As9+LUX4MeKdF1AvL&#10;feHRJoPkngrbOzJGXPr98YH90V1Nn4cm8WeAdU8MT39zpl2g+xtd22VclSrRtweVZNgPPOGFeUeH&#10;d+kfEv4xWdsrfZpNaRWXPAbezfzdh+Ner+Ntc1DwXb2WpaddabYzXztayy6sjmHcu5kYBedxXePx&#10;FZ5bho0J1Jp6St+R2Y6tPETguqOdX9n/AMRNs+0anZyIrb447YLCeB08zcSB26dPzr3X4U2Tad4o&#10;8E2UjI7299bo0kSFVzuY4UHnaMgfQV4Sv7QWtLptoJYNHaVtQaCW8gV/Kkt0ChiqnJBbeMH9K+hP&#10;hPt1Lx94RmICCS6jnMatuCuFJKg/7LZB9wa7cQoKjUt2ZFT6yqtL221z7UoqJJgzAZqHUJTHbnae&#10;T6V+OKLbsfoUqsYwc+xO8yoM5zXnnxn1zxVp/wAPdVufB9paXeuRKGSO7YKgiHMp54yE3Y963DfS&#10;4bLZOcVzXj68MXgLxRK3RNLu25/65GvSoUOWab1PmcTmftFyx0Pj79nK8+KNn4X1wfDnwfpw0x72&#10;NpZdQvVdjOYVI5fDYEbLx6mvWo7z9o63t5Jrqy8LW0Mal5JJ5okVFHVieygck1D+yPrmk+E/gbrW&#10;s6peQ2VjHq7CSVjyWW3iXYMcs3YKOTxXWQ2Wu/HRlutUjuPD/gkOHttLf5bq+2nO+Xjhc9ug4wCe&#10;a+tdf95NypQ5U/ikm36LVXZ4tSMY8qbd2u55DN8bfjMmj694ilbRLPwtolrJc3uqNbKYxsIACc5Z&#10;nP3VxkjBO0kA9F4Y8ffGvxP4JtfGNvqXg+PwvcWH9pLqEzBfLiAyxddvylcMD15FejftFeAz4q/Z&#10;58V+FdIkttJM9pHDal3MUUZEiHDYBzn053Z5zmjxL8L7fwf+zDrPgHSL6YQab4an0+K6kA3yFYjk&#10;tnj523Z9mqHi6EoqUaUVeVvh6W1frqiPZxcLqTv69Thvh74y+NHxS8H6d4m8Nat4RvtIv1d4JCNp&#10;IUkYI2nDZByO3FaH7OvxM8Z/FTUNV1O68SaDrfhfTZ7jTpTpkJjl+1IVCnBAIjwWIbvt6Cuz/Z0+&#10;Hd58N/2ffCfhi4L2+qrpZlusqA8U8ytIyenyFwv/AAGuL/Yn+FOpfCz4KrHrcMlpr2sajcandwTM&#10;rMnPlxglSQ2VQsTk/erCpVpShWtGOjsrLda6/cjepThDmSbdv+Ae9HKc9aFZj0Jp7rQq+nFeKcCb&#10;Ww7z39abu9aWignmn3HxXEkZGCaWSZpCDnFR0VOl7lqpNLluNbk0qpT1WnheKdyYwbdxgXbRjmpN&#10;lG2pubKA9PlbNWo7opVWngVnJJ7nZTnKHwlprpmqPzDTaKzsuh0ucpbscrn1p/mGmLS0FxbXUtQs&#10;duTXinxt02BfFWmlys11qMebLSzcLb/2pdRA/uN5BKjZ8/HP7uvao/mGAMn0Aryf41a9o91p8enR&#10;W8V9rli5ure8UD/iWyBSCyv/AHypZdo7E5xW+F5vbLlO/eKOd+GuuNcaTYaZeXZiubXTpnW4huMr&#10;9neQmMlunco2cYrG8ceHdM03wx4Om0TTpLi7XXLa/uIbYmeVYzFtLEHkIH4PXBGeRXzjpGrXGkxC&#10;2t7uWG2aV1eDdw8ec7T654/Dt3rqNL8W6vprmK21q6guIxm3EbZ2qAcIT1xXrLLpU6jnB7l/WOaK&#10;hLdH2J8SLu707xFoF7YaVcXzzXVnHPcWwRvIiErEhsnPzbiox39M5pnwq8ZReNNF1O7Gn3VncW+t&#10;zxyfa7Z4HY7iqsQ/cLtU44GK+Wo/jB41t5pPM8Y3gknkilTfBG53J17Y2+3Sun0f43fELVNReddb&#10;RC8pT97YIYdq4JKLnknGM1xPLakeqfzOz23tFovmfTPjL4oeF/h2tsfEetQ6W1yCYY2VneTBAOFU&#10;E9SB9TivEPiZ8XL/AMbWt3ZWhk07QzG2IhlZrj5esrA8D/YH4k15T8dPFep+KIdMu9WvBdOt9FGS&#10;sYiVFXc20AZ74PuRWxZwtcaYZS4islUiWRv4sjgIOMmtqOCjT9+WrM5Sm1boVdLCtcaeUKmN1wox&#10;zyBz9OPp9aydHuHuLawXG1Y4toOc7vmIz7U/T7h01rw9GqMkYuBGynqeCAv04rHm8XaV4R8P2l3q&#10;VxsWVnhhjhUySzOXO1YkHMhPoK9VRMG+VXbM7xLdfYPipoF1O6W0f9nSKXkYADDEHPbtnr0rrdev&#10;bi18E6t4kjiuYNC07T5LyUImJrsDA2xKwAGcj5zgAdM1wXjq8vYdc8JajPpbaPrKaPfTx2uoKssl&#10;vOkUkkfmJ90sCM7SCM16hf6hd+KP2bddub66a6uLrQrgzSSAfO2xCcj65+g6V0U6bm0eZmGOWBoq&#10;UVeTaPn3x1YxW+vfF7T7ZbnyjZ2klrEZmlfa4EigHHJHmYwAMntXe/s8wS6R4N0hJ7eSxnTUp5Hj&#10;kBV0Jlhcgr1HOc/riren3enaN8R08TBpfs+paAH1FpwBEk1s0KBI+DzgEgYJJFX9D8X2d9q2vaou&#10;m3ipPqj3enLqSiPdG8YDPJGCTjI+VSQSOTitOVR0f9amc5TrwVlueq/tg6jFcfD2F4mDeWs+7JHT&#10;5D19q+dPhndXc3hPTpbeL7DK1utldajESs00MbkxxmQ8KoDHhOT613XjzULrVdB8Q3005udSl09m&#10;86YBii5BwE+4oGK89+Hd3Le6HZS3Nw9zIudrSnLde2MY4rjo0vZKxvGnLk5ZnXXdtYW1lAsMjySQ&#10;3MbqkPyrgkAnJ9PU5Nb/AIqZo7yzEZ8tTtQJH0xsPU9T0rlNekC6a5xnYwY/UNnP1rqfF7fu9PK4&#10;bKQv8hwM7iOprZ3Nl7qsjnLTct9qxwC3nKR2HKD0+tPhmVLxXkOXJCg54xnBrnPEHjHTfBuoag2q&#10;XnltctF5FvCjSTysVACpGBkk9vr2pf8AhUfxJ8aeHb/xHqMf/CvtCtUScWc3z6neKJUA3rnbAuCT&#10;gnJx2qXKMdxxjzHGeOvFf/CD/EjxVdtbSXonitJY44WAyzIAMk9Aeea7b4O/C2X4ya63/CZlrrTF&#10;s4r+HR4HMNmxM7xkSBTvmI8v+I7ea89+OWnra/EHUrhi87NY20ivMQSMOo4wAOhPGK+jf2cr42/i&#10;60yVCS6LcrjufLmVx/wH977DmrcVyOSOarUdOVmdt8b/AATa6H+z/wCM7bT7SNIbbRmaKGFAqII5&#10;I22RRqMLwpxtBOa8K8KfBKTxt8N76016+k0n7K0WsTabDk3hikAeMSsQfKyGyRyy45r1r46fFJ9a&#10;0ex0/wAHahdXMseqQxXU2no8kEhDjEXmYKk5B3KOg6muK+Jv7R2ieGfE3idPBkDeNdVKrY3bWx22&#10;Gn3BI3NJOMtKw2r8qfdI5JrnhNpPmOenz35oq5F4U8F2Xw/8NX0+meVObqaCSOGzEju6RmTYzBv4&#10;zwh29cZ46V6d/wAJNZeB2vZdbX7HNNfzzWVjCwlurmOQhyxTpEoZiMuR93oK+ZPBHjbxXJrd9fBo&#10;dGtZADELbeZWRicqdxITBORtrq4V/eSTkM0zkmR3Ys0nOctnlj9TXcq0IqyZ52Nyr+048uJ0Xlud&#10;l4q8W/8ACwLXVWlsIbC3NlMsccYzK4CFcyycZOFHTj2ryz4Nww6loc8MsreYglEGzDAPuBAJI4BU&#10;N+XvXd6Lbi5cIr485HVj6HHp0rzL4WTfZ5L+3AxuuGXYDgEdOv1BH41he7ue5hKUMPSVKCskd5Ng&#10;2+3b8y5IbtnGK4v4waVc6l8LddeKH7QlskUtyikDy0dvLLknryw4HrXoEce5csRH14bpT4dJj17w&#10;p8SdOmf7vhK9ntZBggvC0ch+X0wvXtya5K0+WEn5M9ajaUoxGeOL+PxJ4N+H+tPtnGr+F9JuppGB&#10;AlmigRJQ3uskeD/uis3wnHdC11O4mO+2a5ntwJm/iUhlz6jFcH8G/FV54u+Ec+nFDdHw3PcvC4Uk&#10;29nNIZiGP9wTSADjjIBr0C18RW2m+EdSa42xRQzxySPMPuhowmT75x+deRgb+za87/ed2NVpJLsc&#10;9a3V7p/2mLTI7W6vXiYQRX05ity6uo3uQM8B2O0c549686+I3ibWI7TUotf13TbSylhIFrZ2KgyS&#10;ZUrtdm3rjlufSmeO/jNpOnaPLFot1NPqt0ZGtvs8AKqjYEhkLfczjIwN2a+e9d1TWtfjW7u2klZM&#10;KWk+bccYySfQAdetehJylsziTOo8d/GLxH42SWA30qWFwNn2eL5Q4GM5Hp6+tc74b0v7derHNZNO&#10;vzbgq/dA/jJ6fnWQLe4spbeXUIXNpLH5yKjhXkUdMdcD2rqP7cjuLeW00qJrLTyd626OeemC3c9e&#10;/FSm1uMx5NChTWoytvGbRnJLRnAIz6/n+Vet/so+Ij8MfjNqGuXNncPps1jNZxxwAeZPKSjJHGvV&#10;s7WywBCjk1h/DL4T+L/iNNNcaTpRbQo3Y3Gq3R2WqbVJKgkfvJCQoAXg5r27wzp/hn4KatZ6nPaw&#10;3+q+W0UhUl7yRm2qixg5EYz1wMEHk1jWlFRtJihGd72PoG18M678XPJn8XyCw0rKva6FYHdsB+YN&#10;M+Pnb34A5rpbzxro/hNhoXgzS11/V0G37NZ/8eltgYzNL0JHovNcP4btfGfxI8Rz6X4jgHhnwvbx&#10;JcR6fpcpWS43c4uJBgk5/hUADJr22z8J6d4f0u3ttIs47SH+7GuMev4+/WvL6WOpanNaT8MbrxFe&#10;W2t+ML063qoJeG3UAW9nk8LHH04/vHJr0WGxhhAWNFTt8vGPyosY3EUYY42qFyO4q4AF2DOA2c1P&#10;KjTmZ4F8SPDPiDV/iVmy8AQajejbFa+K9SaJ7TSLYgv5kcGcyOJFXJxnPsMV8ffFL4b/ABE8SfEY&#10;W7CTx3rElhcah5N5IkaW8UDDzWjjJ2qF3cAc471+j3iqzl23klvKbR0sfP8ANSMNwjtv47/JJkgY&#10;ycV5P8Pf2c9U8OfF+38V6n4o0/U4IrS6EVjb2EsRuFlTYQ7uxGFXacAc5B71rpDoaRV9z4Qh8H/F&#10;7wdarqdlpS6AdPuY9SS8sp4fMhuEUBJFYdQAfu9CMjvx6oPEvib4uaxa/ET4eaQfDPxf0u0bUNXt&#10;rOMeRqksT4nubRBje7xNG0sDcsrMACy5Ptt98O7G/wDE/iLwst/d2z28lzbWsciIxfy4IpCx46Yk&#10;cf8AAQfavIvhr4Rv/DXw71vX9J1K8sfE+j6xLbQskiqIvJRJonXuTtb5geCGoliYpO/Q5/Zvqjqr&#10;y30b9qzw/J8QfDkK6X4q0SO1m1jwykakxSq29rmIjBkt5COAehQ5GeK85+Kngefx5rGkJFHp90TZ&#10;ThUvLjyI2bzAVQn33N1wMkfWusjtdQuPEFx8cPhsE0r4haKn2jxV4ZtwRbzxMAZbyGMcy28pH7yI&#10;cozFl+6c+XfE6Gf4tafJN4dtLi7tdLZrq4k0pvOWCOVVITcD82NuBx2/GuuniPaUtUc7p8stD07w&#10;3ot1Z6ToserTrd3UlnHY3js7Oz/eiIJb5idhIy3zdSa8j8aeE9Z+Bfh3wbeeTNax6brYmjkni5li&#10;eG1uU354CF45Sp9BxyDXsHh/Q9U0T4b+H5tQ1ZfE0duPPt9Q+4/lD5lSYn77pjYTnOODnGT0f/Cv&#10;V+JHw6n8DfEXWZJ/CtxPJd+GtcjjcXfh6R2k2xyZOJ7YbyME5UEgcYxhfm3N7Mh/aNW98M/ELQ/E&#10;WgTJa6xBc3hiuZDw3lrDKoKnhgVldT6qSK2fBfjbQPjLHLJpKDRfEM0RXWNFDZFtKQNs8DY+aGTa&#10;5GBkFSCO9cB+1b/afhv4f6dDcul7qWk3UMM9wp3RM7QmOR0YdUYR8eoIrzj9m3xdDY/EVJbWI6Xq&#10;Ulu8TIhDI/CsrQk9BkMPLORk5X0reEb/ACMXE9n0vUPsX9qucoZIItRjVxxuDbWP/kFSR/t17Z4Z&#10;tJ5PDuuXKhjsb5WblWGUJGPoSf8AgNeJfEa+g8MrZa1fJiwmuWtJvKwQsVwOGx6B0P8A32a9g8A6&#10;xJP4e1K0VPMZZYd8inKqVDqwz25bHTk0prS5ojgvBOrataaRbG9gjbT1nltrC8hbAwkrILW4GPlY&#10;bflk5B4yBXH/ABp00t4Z8NMFCvYTXdg0aEgqjEOg68gBP1r0XwAqJHrukyhZLa21iWN0bnKSqsh/&#10;Akv+VZHxe8OltB1KaHO21vIZDD1wXXywf1X8zWamyeVbHlXw08Rah4a+IXhmOzAFvqRktpbeQfLI&#10;ygshOR2IOD/dZq9W1Qfbre9uZmWa4tb1XDIMCNJBjGPTPB6V5jrFvDog8MarB56zWmo28h3YIGJU&#10;VvwwH49yfavb9N0lJtU8R6cZPmuoQY0XHJwT/wChKa3sm7mU5NLQxfh+0V54HvbEqD9ne5t8vnnn&#10;zFA9fvfpU/wnu418NXUb4Uq5c7VGRuRT/Q/lXnng3X73TfGelWkMqRnUTcQmG4bEEjxkEBvRnRmI&#10;I4+XFc34y+IWrfDe8v8Aw4nhXUrm8uz5Qnx5dosRJ2urjlj1+XAPrisKtPnVjam3I+h4p7K8tbG6&#10;i1CGaztp5LRroPmPegcMrHsQUPr1ri/E3xx8O6XqAh0xk1a6jw7eXGXAb1A6jjcO3WvIfhfb3fxc&#10;1C70jxLP/Z0au09vZabughuSD++VSD95c5bqSCemK9Svrzwd8KNbs/D9xaRacl5btc/bzGXRCpGE&#10;kbG7kFjuPAArheH5dzqjJJleK++InjK4KRTxeFbAkH7RLCHusE4KoOi8E84J966L4e/BTw9pN1c3&#10;N1I+v6vI2TfapI08nX5QM9MdsYrdtJLfWHuDYTQajAzNslt5vMXrxt2nPcVr6LqENlfi1WVI76Vf&#10;MW3z+82AgFtp5wCwB+tc7o8vQ6I1O5tW+jhIp5ZLJr4WwVki3HDYPb9K8I/aLvF8H/E0XkEDSDVr&#10;NJnmiIEZkU+Tj3JxFn0yK+j/AArNPNFIr/M3mNtz2yK+HbzxH4r8VeMrtvFeo32spa26pvaBEtrR&#10;Gl8pFRQPl3SKB15wK3pRfPoPnRo2KfDTw/rl+fF17qKW11BBNZxWVk91scmTzgcEbRny8cnODRVj&#10;xZ4Ya4sbGK01qbShbyzJ5kLD98jbJEBOedqyY/GivchRjKN2cz3OF+GP7cnjrwn9mt9fWDxxYL8p&#10;kvJDBfRKOhW4QYJHq4r71/Z8/wCCgngfx80Okazqsmj6gQFSPWwIrgHOMb/uTLnoww3qDX44BjGd&#10;yHOO56n6+tX49T3wCCUJPEBu2yruOf8A9VfP15LEQtJanZQjBSSex/R9BcQ3tvHPBKk8MgDJLGwZ&#10;WB7gjrT/AGbpX4ffAD9sL4hfAW4gGga4+peHS+ZdA1l2uLVh32MTuhPupx0yDiv0I+Ev/BS34Y+P&#10;vs9p4nS68B6nI/lA6h++s2bHQTqPl/4Gqj3rwZU5LWx6NTBVIx56fvR8v8j6B+LUwj8OywlvleKT&#10;/wBlH8mP51872Lax8Obp9W8D3CyRHL33hG+kK214AfvWzf8ALKb/AMdbuK90+JmsW2teHLe70y6h&#10;1HT5NpW6tJFliILA53qSOin2ryeO0udUWaygWGU+S7kyELt2qePc5HFcNOnGcqkpaa2RUq0qNCCT&#10;73T9Ts/gh460r4gTeJdfsrgibVbxGbS7mPybqxWGCKJopVJO4iQOwdcqQ6V3HjS7j0fwVrt1I4Ag&#10;0+aXdngYjY/1FfKlv4CvNQ+G9l420rVJtE1nT9Uuo7LUIjghZLuQFAM/Mh2IxU8EV0tn8b9R8WeD&#10;b/wZ4vs7bS/EOpqtlY6qW22GpsxC7Q2D5UzDI2Nwx4U1xXVO+uhrVwsa84you+1129D6c0DTRpnh&#10;vSrJRtFvaQxEY/uxqv8ASvG/ilBJqn7TXwasUG6O0h1K+kH90GJYwx/FsV7w0qNGWjO5TwMD16V4&#10;hdTHUv2zdHtgP3em+EpJmbrlpblgAPTAQ8+4rOrHmaj3ZhhG41pTtspfkz339RSdfpSt+tFeq9XY&#10;4DO1zQbHxJpslhqMImgbkHoyMOjKexFeFf8ADO99p/jbSZolhutKF/HczXEbbCojYvl1PdsBfl7n&#10;tX0IaRa4qkYyaUjop1ZU00gZdx3A4I6H0/8ArV8//HL4Dw6tHNq2i2oWRQDPZwqQFz1kjAHT1Xt1&#10;r6Cx+dJjIxkj3HUVpOLl5P8Ar+v60inNweh+V/jDwi+nzFgB5q8j+6T14P8AI9DXhHxB+H3mXK6x&#10;pEXk6hANzxr8olHqAP4q/VL46fASPxRa3Gq6JbqbtvmuLRBzIO7R+/cr36jng/D/AIt8Hz6VMVkj&#10;2EHuDnHqPeu/D13zKNVnTK1SN4ny/f8AjSbXLfbqEQivIwI5F3HPvkdqzbWYcEMNo9PSuz+JPw/a&#10;+uJNRsl8m4TJlhHSVfb3rzW1vtsJVkwR1HQg17VOMdbHmfCzrYdSk4RBufg/MzH5h0YDIAI4II5y&#10;Aetfa/wN+PmlftFeD5Phb8R5RN4j8kNY6pIAJL9UXh1yP+PmMcEdJFGcHmvhW3uBJCpA3q3QZ49+&#10;afbXM1ndQXcEslvc28izQywttkikU5V1bqCD09K48Tg/b6rc6KeIlB2ex+hvhHxJqvw68QQfDrxj&#10;cu0pAbw94g3FVv4VPyLvz8sqfw89BgnoT9K/DXXk8YeMLS5uHt4tcsIJEukwFN5DyEuI1xwwZisg&#10;9SOgwK+HvAvxg0/4+eDz4J8eBYfEnltJp+twYTz3XlZEGcrKP4lHDAAj0r0D4N+LPGF/JdQX1u9n&#10;4t8NzRL9v3YS5V1by5hx8yuqEMvcEZxkivmvZ1sDV5+XR7/8A9j3MVTtfVH2trg87xZLGSMC1gXr&#10;yN0sn+H6VtajqLW7yjYp2yY3E42jYp5+prz7w34qfxdqyahcWn2GaSS3tzbs+/BU5YggfdO87a6z&#10;UWaHVtQViq+ZtKYPzN8oHT0z3r0teWUls2cUYe9GMuxu3TCOxjydpVAR9QOlVta1AWdxZRbtskzk&#10;AdyApP4c4/Onamd18sTh/LYIFK9AxLDP8vzrE8VsZL65yMi3t0lVh1Vg4I/XFd+Hu60r9Dhq6QT+&#10;Z8QftfaHpy/Fy6mtbVYZrmygluimAJpDvBZhj72FAz3xXkPhewRfEGk7ECt9pU9PQZr1/wDapuBc&#10;fGbVRn/UwW8fHsmf/Zq878HwiTxNpwYfKr7v0qcd7tayP0LKYv8As2Llvb8NT538VMsHjLWUDKEj&#10;llUDI6B3PHH0rjfEnh2x8D+FbSw1bTLn/hJr5Evbe7Y7I0gbbtwO6kcDvwemOenlzqHjDXA+1d1w&#10;67iO5D5/pXnmoXb3XkafeXMjzW5KQy3TGQxoT90E844r0MEoyjZnzuOlOHJKDPQPgl8Yo/Amu77k&#10;Stol5H9mv7dck7c/K+PVefqCRXvFvbaJ8Qta8RajYa4dSimNubVbGXZtgijMagjhiQx6Y44618T+&#10;TcWsjyx/vIVby/Oj6Mc5Na+k6wYbhZbaeS1ulzieByj49iD+frXpYWP1XEquc+LUc1wzovSR6545&#10;UyfES9PUR5Uk8cgIMfjiun/bMcx6h8K7MHiHw8zY779sAz+n6V5Fa+J7i41UXd7J9seRVjdpT8xz&#10;1bPr+Fd9+0t4wsvH3i74e3dkjQqnh/yZbaT70TCRBgnpyFBB9CDivVrz+s42jOOx8/Ty+pgcFUjU&#10;6nrltCi3QukTfLbxlWGcbkAw3HqP5cUzT/hT4f1YvcPNqxaVvNRoNTkUNG5JDKueADlT6ED1FWtN&#10;+bV7nA2sJmx3x8xGPfpXK6D42h8K/EDX9Iu9R+yaTau01nFJGWAbKGaIEAtgguVHrj0FfXq8Ukfn&#10;6WsjvI/gV4YibdDd61bzSAktHqLB/wA+p5Faf/Cl9KjjhgTxJr9kzFfm/tMhiN2PlVmyevpXNWfx&#10;ShvPiZ9mi1yxbwnHYPO05XEKsI25Mn3h82wdOprS16+07xD8VvBMmmXsOoQW4aXzIJN6qQd2Mkei&#10;01YWvU9p0+3Gkw6VbrJJPHa7IhLMdzsAoQFj3J6k9zXm/wAA9Plf4kX9zh/KudIuDuzwGF6dp/Lr&#10;Xpl1JttWk/usX/AHIrz74DXlrpvijw8LydreTULe4traNiSJ3kllO3gdeFNVKygzjo/Gc38UdFtf&#10;CvxTS507T2lj8VR2ss0MDBSLjzPKaQ57YKn6iu28feHdZ8TeElttEFi160wlP2uAO21S7K0WThXz&#10;t5PbPHNYnxkXzPHnw0UAs8G58ewuY8D8K6LxR44l8A6Xo1xBpkeqfapTCI5dQW0CERmQEFlO/IB4&#10;7V6GFirNmFVzjUjJLW55/D8J9Uk8K6JrFk8d1dLdtdS2sWHlCupZ2J4UyNKqfL0VYlHOTX0D8JbH&#10;+zfG3g20hiWMW7IhVOeRFlz9S24k+pNeF6X8drTTb650+HRUeGS9gmFvFfKwga5VpJVjO0eYqEK2&#10;QMZmIr17T/iBYfD24tvGt/DPNp+m2f2t0tl3zkSIu1R0y3zD86daCdGpy72Z2VJ1pVacauiufZLX&#10;Dq+RxTpL3zFwc5r5Y/4eDeAZpljHh7xSQSB5gtYWX8w9db4Z/bE+H3iRkGdX08N/FeWJ2j6lSa/N&#10;JYGvFXlBnozqyhJwUrns8h3OwwRu6f41w3xsvJtO+EHjCSK3acnTJomCsFKq67WcZ67Qc46nGBUH&#10;jH/hIfElja694J8a29po6p+/t4tKjvTKA3zyIWIIZQfud8V5t8btF+Ilr8Jdf1S5+I2l6t4d+xK8&#10;9raeHVilvYXwCiyiVgu4HqBn6V1UKXvRbklrs7/5fqeXKLu09/l/mY37Jfwpj1fwp/a+via7tNP1&#10;Gb+zdNuJQbWCQALJJ5Y6tkADOR6Y6V9QrKiyMgG6QdVUduwPpXzV+zO/xGvPhjBc6BfeFY9Ilu7j&#10;yrfVdPuTMGD4kJkjcKQzdOOMdT23/AfxU+J3jrxN400mz0zwaZvCuoR6ffPNNdwrNK0fmFo/lPy4&#10;x19D25rpxkKlatUk5Ky8/T9TaSc+VLc9V8ZeGE8XWulwzXF5YW1nqdrqEiwkAXBicMkTjn5C20nv&#10;8oqH4p6Dd+LfAur6Fp2rPpF9erGn2xYfNaNPMUuAvA+ZQV56ZzzXnXxM+LnxA+HFjoP9seFPDMra&#10;1rNpo9q1prsy5uJWO0MGiG1flPzZOPQ11114p+IdnuT/AIVjZ3CB8D7L4ljywzyfmiX0NZRpVIck&#10;046O696PS3dkOMo3/wAn/kdh4qF43h3V0024jtdSltJ0tJpFLLHKUIRio6gEgml8MaS2ieGdI019&#10;m+ytIbZjFwhKIFYgemQa5H4OfFBfjR4Dl8UxaNcaRZTzywWvn3CSmaNG2lwE+6NwYY68Z716MyiN&#10;WJ+UJycCuGopUb0pLVPU2SevZkLRmkCGp1ljm+4wb1welDKfSsOZ7CdJdCHyqTy6sbfajb7Uri9k&#10;iDyfejyfep9vtRt9qOYPZLsRKuO9OC1IE9qXb7UrmkaYzbS+XUm2jbSuacgzbS07aKNoqblctg3U&#10;9aYPpT6GaRFpdtJTqlm0Tx/9qjXdS0P4Yq+maheaZLNfRxNPYymOTGCcbhyBxzivDb7xiJdWsdJ0&#10;62a5lvPOE95kiGLyoTJJgn70mCvyjHXk17F+2VbzzfBO6W3DGY30KosZwxLblAH4kV4H4B8K3vhX&#10;wX4e0nUhHNqOnS3F0ZI2Z9kk+A67j1OAB/hX0OCipYe/mddPVM84WcNcCYJsmEqjaDxkocfmRWol&#10;4JJEZlMEgCjcOoOecVi6aJ9X1B7Ozt3nvf7Q2pGhBYgA5Zv7qjP3j+tdZrWjTeE9S8JRNJHNdXF4&#10;XuGiHcLlVGeqj9a9iT5NmZwg5SuzqfD/AIOBuILvVyyxxMBFbEY+Ud3PYe3NaFvI+nnTo2KuUluC&#10;p6Kq5z07VfvtQlLNu3FA2AVX5umc47msWR/MntUkOEW7mXawxlCuOTXJKbk7tnfH3TC+KOoJDoDX&#10;AiMzQX8EqhzgdCG/A5611kV9Fd6XaRskhcRKUiHAHIwAPTmuM+MW6TwZqbptUrHFIo6ZUMQTn0rQ&#10;8BWF98QprXTphNZadDATO0J/ezMu35d38IOe1R0JnUUE5SOf8VeOYtB0G7v7Jlnv9K23CL/yydvM&#10;YbXPoMc4z25rU/ZO0TTvEXiTW9X1CNtQ8R2twNl7dI2YY3jV2WJekfzvyQM8dcc1mfErwnpfhXxB&#10;rQZLyewj0OKV7OOLetuWkYxqp4GN6qwXksAc4qn8A/H13ot1q1rodnaCe7jt7yfW7y4IhtYiNkks&#10;gOCzFwdsS8H2HFXfSx5tar7WH7t3O2/aE0cj4raPIirGqy3cBaRwFIktJDuJ78nr0Fa3g3WNI034&#10;E6Xaa/dqttqWni2WGNSZbkOmMxpwWBP8XT3rzb4vatu1zw3q1leXN+8erMRqF6BvlfAy23GBGeQF&#10;5GOK0GklvL6S/upGubp87pJAD+AHQD/ZGB7VvSlyxRy18EsXQjTqO1jP0uxlv7ibUrqe7jt7by7S&#10;z00yKsNtEpXbgKMlyerE81tX8aW+vXyBeRtb5ePlxnLHkn/DioLFlhsdQARQWmaMsBj7pGB9OKm1&#10;iYf8JMyIplkeFT+75C8elJtyd2dq91JLoSao/wBq03VlT5v+JdNhf7x8vPIrzT4ZXQj8MxOxPyy/&#10;KQOgJ9a7tdUgt9Sks1MlxO1pIv2e2USO2Uxjg4HPvXnPwutpNQ0e5aW/g0awS7Nubq4Bd3kKmRo0&#10;QDLNsG49AB3NKKvoaKXc7LxHqkFrazQSSfPcHZAgyZJnxgIiAbmYnHQd6wbr4mXviex1qzs7OfRb&#10;jRdL8w3F4u6Terbdoj/hII6HnnpXtvir4Y6Z8NvhbqmtaRLK/iItCX16TH2po3bLBGH+rUgD7vPv&#10;Xh+qWct18Wvitpdq8a3Mkt2i7nChg8KvlmYjA77ieOuayjJSv5GUa1OppB3Mr9k2+iuvj14cu71J&#10;ry9uhcxSXlwRIzSGIkYJztwUbpX6BfEDTYE+Fni4vlmk0u4k2gnLbYi559fl61+b/hG7f9nX4geG&#10;L/xE0NzJYOl1OumyCaPZJE42BxwWBYZxmvq6++JF94/8G3+qeI9Sm8I6Je2Myad4etXBvr7fCwjM&#10;7D5kBOP3Y5964sTTlO0o7G1Oai3GR86ftCKP+EgDDgzaR5i54JK7T/IV1mkppUz+B5NYe6u9IM93&#10;/acFlIUeWF7ZCsbFSCEaRRkZ59RXIfEjzNY1LwRb3ybHuLLybmLPQ4+ZfyH612UFrbW9kiwxlIo1&#10;VEjB5GAOCO/SvQpt+z5WZ1qanJMtfEHxFb+KvDCeE7Wyj8P+EluleDTdNZrcqCDlSy9F56Dr3rFi&#10;8O6b4f8ADdstlaR2FtavGRHaqABGsmSuP4sj9ea076PbGGiXc4JwrdAfp0q3qkEQ0dl2CBGT5FHp&#10;jNZ2VrEr3VZFCPRondL1Q8Qjcvu3fMSCD93oAc+/Stxoxkrj8e9VFkZtLWP7oxnavQ8d6ts3zKx+&#10;UMA2D1xS5Uhljw/J5N8iooGZcLtHbNeX+EV/s3xdrlq3zJDctjb1HzE/416PZzSW99v8tZFwC2HG&#10;Rk5yfT8Ca87sbTUZPij4msNK0y41nVLiVvs9na4QuuQS5ZjtVAG5YniriVG/Q7vULhMsfMWNFAJa&#10;c7QKr+HfG7+GpL5dPS1nN5YzabI16m791MCHKfMMMVOM8/TtWPq3wv8AE19Z3Gpa/N4f/smyXzJJ&#10;F1+P7LAAxQksF+Zt6suF3EkcA14L4y8QS2qwtpDRynJCr5WdgB4IPcn0xXm16kpXglozqpSjGS5Z&#10;Xl5Hqtj4y8LfAKK+vdHmGn3F9bTWUrXEgu/NSUJ5iFGPcoh56HmvBfGPx21LxVaXmlWgSw0mVlLC&#10;JEMswBBG9u3QcCuH1yx1j7Qi3ukytNMSVMiHdJ6qM/TGPaorfSbeWNbo20iNDHmW3bCqyZA3KexB&#10;PIxx71x0aPs73PQqN1NZF7T5rm9mnWEpJcD98XdwBGABgsT9frVnT9Ult9Qlhtj9qslBWdpVAW5w&#10;M5OTwB2Pb3rBuoY1vPPeNbaGSYgKwwM4ByOe4HFfQnwb/Zh8V/FJLfUb2BvCvh8lSt3dQj7Tcxnv&#10;DESDg/33wK6ZSjFGKhLseYWfhSfxRqUOlaLYXN/f3ysbewt0MszMxwM4GBg98gV9afBP9ifSfDOn&#10;Ra58SriOeeMK8ujibba277RlZZR9/GPujivSvAvh/wAN/CK1utA8C6KL6/kwtzPHJvdmzlmuJ8dz&#10;/CBgV3Fn8PbnxNdpqHiO7+3up3R2MWUtoec8JnBPua4PbSlsbuCSMi61K+8XWLaT4Ksl0zSLdSke&#10;qSwCOKJQOltDjBx2c4rh774GaR4UtW1FFkv9R3rJNeXB3OTgMSPT5hux0zX0zYWMMEZhSNViB5RR&#10;hQMYAH+ce1cZqVil1os9uS7mSJoS57YDKfxB71ioPqVCorcqNnTrNYdVIRAEePGR6Z6e9dRMqr8o&#10;6dq4zS9at5NROmpdIb+1ghadG4dVdFKNjrhhk11U8hXO/wCTnHNHKGpIbhIAA3B7c0+4YskTLn+L&#10;A49M+tYRke4gV0UzSMDlF5wfTPr9K022aesk9xeeXbLjKzbUjj47sT3qloPUm1LUotO/s+a4TzFl&#10;kktSg5ysig9O4ISsgTRaHosl1czw2yeHp2SWWZwimMDBB7H92ysB1+QVX1jUv+Ei0uI6YjoltqFv&#10;OL+7Qxwht/l/Ip5c4f2Fct420+Xw5qct/FqH/CR+JryNYNKsb6DzIhNnbkQRkBQVYZc9lIzQzZFC&#10;08QaTN4om1EhrYXHi6SGK4uo9huYZEWLegbDFSzqucc4rya+0OHR/il8QPDSWSstwwuo5t2NitbN&#10;EwC99x2jj0HpWja6fq/iL4Z3F/4ha2l8V6HeG7gvbdyyy2yuDbvk9sIdoHbFdP45sYl+PVvrUK/6&#10;NrWnSmInG0sjLKBnGR8isePWvNrRudMLPc8J+FNxqmm61ZavpGpy6NeWYaVbhVDNkxEhGB6oxQBl&#10;7g44wDXS6x4zsPg/JoPjXwVYW+m6n4uSASeF1lWK1gusI8yDI2i0kFyGyTmNl/u5xjeBbQ6b4o1+&#10;xY4a3gvO3G6J+OPo1enW8EC+GdD1GS0t7j7HZWt3HFcoJIw0Sg42ngDAcH2OKdGTirGE6cd7GL4q&#10;0fSbTS477w/Dd6Lp2vSG4n8P3IH/ABJ7rYPMiQjhlbcGBHB5PcVxOjx/EpvB+pan4VuNHuNLd4pb&#10;cak32lBtiWO5hVcZjIZGkyOCCRwevd/FbSbbQfBNtdJey6J4NsL0uLz7C18dDdhh7aVT8zQMxDRS&#10;5woBjPIUnjPBH/Cb+Bfhvd+KfAOs6b8UfBVw5D2Nzvsm0y7VxuOE+ZNwH3TgfMretdEZOVybLQPH&#10;vhLWPGPwn03SNevNNTVZorf7Vc6TJm2KJMwJj6n/AFTAge2O+a+cviR8M/Gf7MviLTrjV/LvdLt7&#10;uO6tdT0vDQTwh1ZZAeyuMrjsePTPvvh/4n3vjz4c65qbaNb+H9W0ee9SXTFlMsSymDzkYg8rubK7&#10;fYY61xXhn4tXHjPwhf8AhD43WEr/AAz1aVBY+ILaMLL4cuiMLNCw+/AWGZIzwPmYcEiuynKpFXkj&#10;GaV/c1PoL4o+E4fFHwz1C1tDHL9q028NozgHM8MZuYgP+BLgDPeub+EPxQs77w00ZtY9P1JocXM8&#10;JPl3IYq0bsOzEq4+ozXa32l6h4a8Cr4ea6t9Rl0e0huI5xzHfSeUiGRDn7jLlhzyGr51+DbXEXxY&#10;u/BLwpDDIJhDbyfMWMbswCkdUCuQPXb78buScXYxi9bHuPh/UDa+OPEcLNtF1bWtwu5OhUMjkc9e&#10;cVueOMan4d8S2sJ/eXWkSXUKt0LREsD/AOg/pXlnjDXo/DOteDtegmLRajImn3cUz7dvmD5Dk9g4&#10;444z3rqfi5dahZwaYsdxcWFzDLNY3KQkK5jmgd1RjjlXaIZx19s1z2K0MXxxosV94LuWhn2z2Uom&#10;WMoMksmOPX73HripPCPxc8P+IvHsCWN1I1zYwRpfSMNiiRs5X6gq2c0vhuaLxF4ZvZN3yzQq8Sk7&#10;mjAH3Vx24bGemaoeAtD06y0mDU/s0K3izTWl3KsY+cJI6gsO7LxgnNdSMJJPcedHsV+JjWckeII7&#10;p5rZ1bJjciT5lP58dORXp17pek/EHS5dKvtqX1ntUXbyENK+eH9iMAZ7nrXnHjiNNL8ZW2omMIkk&#10;iuu0EADjJH4ZP/Aqs3XxC07T/ETWE97bkTSR2zRxkPIHLhDu2ngAtknjGCaio2ldGtFpOzF0fwLe&#10;6Tf61o5Q2Wp2d7HqumXiYK+bsAdAOMbiPmB4YSHHXjlPih4k07VvGPhzxARIl5aWDXZVYiyWweRo&#10;zFIp4KsylCD716NpN1qOveCbXXvEJ/s0aZe3OiNq2wkxXFvKYmMv/TJiGXc3QnGRjNecePdB1DSt&#10;a1X/AISO1e3tpYGhZrZCQWMschcY6p8rH2L9KwhOVSVmjSWjNzRNN8G+NNCsL2x1C30m8kOZvsN1&#10;9maKQEggKOgz+hzXMaTfa1ovjLSvF5vb7VdDtLq4sLP7cR9omt/KZp3zjlSISVHUkVxFxBYaPrB0&#10;eCxg1S4vEjtY7oSBY2QuHRgcfeP3c16npOlat4M+HIuNZiRH0nVYtRSCE+asMSyqPJBPX5Wf8663&#10;RT3JcrH0foGqxJNHPDMssMuJYmXpIpHBB9CMH8a+cfi3DB8P/hx8SNRS3jFxrfi2x0a0LHA8mGR7&#10;2Qr9Mgfl9K9D0PVB4J1xfDV4x/s+Z3fSbjPGBybcnsRg7fUED3ry79s6+F8PC3hu1ZUazsbnX5WX&#10;ktLOQqEj2SFufRq5Y0+WWhSkyto/iRNJUm7sUu4JoozErLnYQCCenUr5Y/4DRVfwbptj4g0G2eSV&#10;YTGgIYvu3g9+vbGPwor1VJxVkDkz4chYwsGkAKn/AJaIdyineWBhiCB3Zee2eteh2vhvSNRmVLJ/&#10;7Ivzwbe8ffbSeyyEZjPXhvlrM1rwPLpty6TwyaZfYzJE2NrDGM4zyD2I4I5B6V85GF9j0a0ZYedq&#10;is/M4+O8ltdgQ7lY/Kx/rWhb6qZD84XAzlTzxjGOe1QXljLpxVZ42jDfNkDchPYAjvWdMrRtv6MC&#10;cVPJfoONepSacHY7zwj8QfEHw/vBqHhfxFqGhXTHdv024aNGI6FkJKsPbHevpf4bf8FAtZsY4LLx&#10;94eh14suBrGjgW92OSMtCfkfr/DivjCG8l2qr7WI43Y5xV6O4GFwCqjr/FnnPJNclTDQb0NfrHtf&#10;4iufrZ8FfjD4P8bfBWx0Dwt4h0vW9UZC17pc8my9tWYuzkQOQx+Z8blB4xxTda0m3e68PWUkanzN&#10;Vtd25f7syyZIP+ymemepr8nYrgNdR3SxhJYnzHMrMsi85GGUhgRx3r3b4b/tZ+PfCV9ph1m+/wCE&#10;y0nT5DLb2OrsfOjcwvENlwvz4AcnByK8upgeVOx2+0jKrGotEj7/APA/xg8RfBeG1tNZtbzxL4Og&#10;RfNuVJmvtMXu2BzNEO/8S9s13nwj1S38eftO+M/FWmzQ3+gv4e06LTb+3lEkcqEyFguOVIYMGVgC&#10;COlfMfgv9rzwB4yhFrdXdz4O1qSM4tNYAEbnv5dwvy8e+2vUv+CZ2myvonxL1vYqQX3iCTYOPmPL&#10;luOMEOvT0rzJ0XGUF5ndRqKpRr1pK0kmvvaR9rlccHpQR/8Arpfp1pPX9a7mkjwRp568Gk7+9O6c&#10;dqTjvXPKPUYmaPx/GlI96Me1RZ3GI3T07/8A168T+PvwXsfFGi6lrdnGsN/FA81yi/KtwqqSWHo4&#10;x+Ne2n9K4v4y3D2vw01qRHZH2xjcvoZFBH4jI/Goqrli5dv6/r+kXCTT0Py48Zab9juGVSVKEdOo&#10;6/4V4f458FG6abVNOjzdqP3kP8Lj296+jfiBGtxfXUsaZXcxK55XGeT7c9f0rza8txGzOnBPzY7D&#10;3+lfQYWXu3ZlUjrdHg+l35t5jHICgBwVPY8ZrYZvm3RlZR/snk9ehrU8deDmuJX1TT0/fj5pYhwG&#10;68gVxUOqSKqBQAd21kY/ePFenH3jjcnFnodjO62sLwS+Q6uJY3QgOjqcqwbrkHpX3d+y94yn+Ifh&#10;fVNQvFEN5DdR2czRn5WcIXLLxxkSA47Emvz+0m6861GxQRux8wAPTPevu39hGw3/AAdv7xgo+0a3&#10;dbQDnhEiX9MGufHUoyp8zR1YWo4yabPqLwKS3iLT0VRiS6LnHqATn/x2vXtS0xNQuLdw4imikVtw&#10;X7yAglT/ADryn4cx7vFGmexmf/x1x/WvY4ZBP84BUjKlT16/5P0IrzacE48ptKT5rooXEDS6okwA&#10;Ij+VsnoMZH45rE8UyqY7xQvzSOsRbPOAoP8AM10k1vI10ksZwMhXX265HNcj4in+0a5JYcBHeJgR&#10;1yGBb9M/lWuGpyjV9WY1p+5bysfC37Qdw1z8YfFRxuUXYiHI/hjRf6GuP8M4t9dgmGR5cMr4HORt&#10;6ioPjB45u2+Ini/UR4e1S4sI9ZntzeRyReUHWZYwpJIIJZlxxzkdKw/DviX+0r/WrefS7vSr3T7a&#10;QS2966iRZCAcApkZwfXFLHYer7ZyktD7/A43DwwEacZa8qR4rptvu8QamwO8vM79O+0Z/nXlfiqH&#10;GqXIByFOQX4B6HHt/wDWr13w+ftmqXoZdpZ5G+frjABP6VreDfBujX3w5udYn0q0udSnjul+0SAM&#10;2GkZAvPHQYzjAPeuzL48x5WPivYX9Dh7+2t/D3wrtGn0NILicQlbqRCrS7iWbac/3fauGfSYLy3+&#10;0aeCx6yW2QDGfXFe2fGBl8QWWjaJYWU9nIsbsi3k6SA4AUbSpI+7Xz/cJLoWpSiJj9pj6qB8ueK9&#10;qdK2zPlqNSUW2mXFmO1l3bWIKjg8H6da96utK0z4jeCdB8Q2UsTahov2e31RdpzAyhVLMvT50THv&#10;ivAY9Ytby7E93FvIA/dQsRyO5PWvSvgj48tfCvjRItQEcHh7WIxp99gExICwMcrc8lXxz6Eit8LU&#10;9lP39j3Kn+10uW59Eaa4k1q5ccI0u8Y9CSRXEjQNat/FfjC6l8GXut2upyNHFNG6J5aggiRGJzu4&#10;FdlaWcvhvxLc6PcHaY0320jc+ZGpwwHuvGfrXY6fJCpV3dI8f3pAox6AMetfZ8ymk0fleJw8sLUl&#10;CS2OA8DaDNqXxLM+q+G1021k05oJbOaJPL8zZ3Ud22lwP97nIxXYSaNp9h8bfDtla6fBZQnT3m8q&#10;2TauTHLnjPXA61ta5o0l0gvtPO3UrVdqpkj7RGGyYyf7wPzIexGDwTTNB0eXxN8QNF8Z2k9udF/s&#10;xoB5cmZS+yRCNuOMMw6n1oszile9+h6BeubjRJSOCbMt+JQGvCrHVpvD+ifDvW4ovtV3YSw3cUZy&#10;FkIViQcdB1Ne6xqI9BmLHOy0lX/vlSv8q434KaTZf8IHd3LRidLDQHhWORdxJ8skD2ODU1HpY8+j&#10;u2W/iJocl54k8CauhEiW1zLbTrx90lSGBzz864x15z2rmfjDp+s6ppPhQ6VpLamlu88km2TbsaS3&#10;MSDG1j/GTkAdK7mG9TVvDUV6Csrx2EV0AEyI5JUUsnHfJfnr6ZrR0u+KLDseRCqhTtVs8DHBxXo4&#10;OTlFoyqzdOpFtaI+ZtY8O6r4dtl1aXRnUQTWDyLGh3CGO18p9uRyN4Vj0ByOOOfc/i9ayn4Ya9a2&#10;rxmb7BbQqMZQNujU8Z5B5712t1qSXsLQzgSxuGVwwJ3KRgr06V5jrWpLH4B1TTJS0t5YyQaez8nf&#10;H5ivC5+qjb9UPrx20aHLL1FiswdWCkkna7PmW6l8QWjkRiwnbJI/0Zlx+VbPhPxz4j0e+VW0KxuW&#10;XtFO9uzcc8tkHFbsMh8pQLmKNCM7ZIwR0zU8cMnlnebZosMf3bAMAVJ4A+len/Z1Nq7Z8zT4jxEJ&#10;WlFM/Qf9kXxjZePfgXpGtafBJaQ3FxchoJMMysrhSNw4OMdazP2nFn8N/B/xHp8UUkumarNbR2wh&#10;Q7bSZ51LK+Okb8sp7OSOhGMP/gnYv/GKvh8kYzfX3H/bYDNdR+2E0UfwgDuivMdVsY49zkYLTKGO&#10;AcE7c9c1+WStHMXDpzfqfoE1eSfkvxRd/ZJKf8M8+FpSPKSRrp/nyN2bh/m555rovhRoOtaVN41u&#10;tYtBYtqviO4v7RFlEhNsY444yx7E+WTt7ZA5rE/ZR0+C3+BPhe6Tma8SaaVixIz5zqMAn5RgdB3r&#10;13aFavOr1LVKkV1f6mteKdVtHmXxp0C91+6+HH2PTG1CKx8W2l/dSYUi1hijlLStuPTJUceteh6l&#10;dfY7OW4kXeLeOSVlGASFQ8ZPAz70twd11DAv8QZm9lGOfzxXlvxaujf+JFsY5rm7W1tRM1iW22aS&#10;Mx2vMAMycA/JnHHTmnSi67hT7XOaUnFNnM/s7a4PD/wL8GaRpGjR2gjiCXlxdt5ECXUjvI8QP3pJ&#10;Mnkj5R6npXsK6prSNsNhp1xKI/NaKO8Kttx6FfXjPSvB/EX/ABUiyw6reNrZWdJHVMx28GV+4gXg&#10;Yx0U9+tZEPgvSLeXzIbe6tn8vyy0F3MjFfQkNkj2PFetUw8a05Slu2316/NGKqtuzPoxde1ZPMlb&#10;wzIU65hukJxtDdMD1qX/AISW9EUcr+HdQEbLuLK8TYXqD94V8+2ek/YlKQaxrluvaOO/kZe3qfar&#10;v2jWoYgkXi7XoVxtwLgMMdMcqeKweDj0t/5N/mUqr/q3+R7g3jq2jjMs+l6rb2wG5riW3URqPUnd&#10;/wDXrV0XWrPxFpy31g7yWrEqHkiaPODg8MAcV803c/iW4uLeVvG1832b/j3juII5I4+3KlcNgdC2&#10;T717Z8E77U7rwSV1K/Opz215LAlwYljJQYYAheM5Y81y4nDwpU+aO/8AXkdNO8m7s7nbRtpaK8u5&#10;VhN1G6jaKNop2FqG6jdRtFLQMKKKKWgBT6ZTwKRrFCgU/wC7SKKdUm6R41+1fCZvhXbkLuK61YHA&#10;OP8AlqBXlF5bNDMAn3NoLFcgAhuvXrXsP7USMfhLI6sF8rVLGQ59PPUfhXj2v3S2trGokH76RE2D&#10;+8zYB9fwr3MLJqgku504drmlfyPL/g60cMuvyGNI3bUp1dlUbmGOMnuB2HT2q/8AEVpJvEHhBotv&#10;kpeMz5BBB2dPYVmfDGxmhuPEOR9n3apPgSEHt2xn9cVf+JF5bWa+GbqWNpwNUSJQ7E8kYxsHLZ7e&#10;telK/Mjtfkd7/C+wlpt248ZI4HQDmuFu9dtv+Ek07w/JfJDqdzeST7WRnaOEg/OwAx2OFzknjiuo&#10;8RQ3um+F7TV9UhuLexu7+DTorG3lVLkNMGXfI4z5aqQCVX5uRzXiXwp0PUF8UeEL0W189osc0ssz&#10;MTCrKJN5c9N3Cn61MIuTOWVWDuk9T2z4p+HdO0z4E3Gp2CyXdxetmSe6GXYAjhl6Ko7IOB71z3w3&#10;8eDw7cWerTx3NzH/AKXbfZbeImWWYxxGOMKOpJB6A4wfSul+KMjN+zK0ccu9hM6nn7uSCD7HFeVf&#10;DWO6s4dO1pLqSG4tTLd2zDPyvJEYm3c8fKT071VvdbZ41GpOvCUXbc6D4seLovEviY+Hgz3+rx6Y&#10;yagiOVgtJC4aOKSRRtLhG5xnAzzzXIeDfBKaP9tineO8mtW8hJ1GCy53DAyehY89fpXS6Vbx266w&#10;RGI905YhhySSpySe+R1qWEQ2d3qvmmOHdIHPOCcgZBH4VOrdz0acFTjsct8SD5OgaAVG8R6smEHY&#10;MBz+GOK6v5Y4QzMBHgknp/8AW/WuQ+LUjS+DoZoo9iw6nAoaQ4Y5BHA/CtbZ+8gjlaTUbp0QxxFC&#10;7MSAcJGOo56nj1xWiNXdrQmi1gTWOqx2NvJfTLdyB2XCxIx55c9TjHQHrWP4m8SRwaxYWiSSavqk&#10;0CxxaNo/+uY4xtZjyO/JwKTxFq+o6Dquh6f9r0+3sNZupjKsZEjpLG+DASBtB6H5c46c1w/wYvrX&#10;S/jZokVwkguJdcaKaTBYlWEg5PXPIO3tjkCtDm5ke2eH/hX4l0ixi8V6/eW+irCB5Ph3SsMi+Z8h&#10;a4k/jf2HFec/C+ESeEdSt2GGg1pkMv8AERJZMhz+Ax+lfYHjiGK3+H+oQNMkCxtGq5IX/lqhCgnv&#10;jOOOa+SvhnYzyar420uCJpzDq1rKRHwEAd42LE4CjaOpOKmnJ81zL2nNSlJb9D6n+I1supfA29Zf&#10;mWSytHXvxvVf614r8T77w/pPiCxhgtbBtb1gyz300aCS6kVUZDvtyd0iEJjHGcYwM5rt/EfxX020&#10;8GxeHY4I9cn+xLbTi3cragqQR+8xljlRworwPRvDukw67fa79igGsXcrSS3SqSxLZULls8BcDHsf&#10;WsuV8svM48HRfNdmJrWj3nxA1mGS5sp/D2lwKj2q3LL9tlCMWUvGvywjJOAf1ruJIz5kLy5nO1VL&#10;Ofmx3APYH06VNDCJLqzlf7jKD0+bcBncT1/CrVxD5hO0Z24pwjy0+U9GpLnndHHfFYm3uPB9yBzH&#10;dtAHHB+YDAP611VjD/o5Yklv73fPrXOfF6Mf8ItocvXbqcQJ9Gy4B/QV01rIv2NiDzx8veqia/ZC&#10;crHDGqjABPI4BOM5xUt9I11ZFSTuwceX6Yxis6aVljlG7av3v3nAxjGcnoPrWba/EDQbq8tfD9vf&#10;C81GRwGWzQuIsKSd79B0I4zzTsTY3o5i2nxqELLtXOznoOfw4q/pdrd+KEii0S1m1KZRsb7OuVjI&#10;6iR/ur27nGRnFeE6p461ifXLvTtQvY7LR7W9t4ltbb91NcL5qb97ntjPTsc5r6E0Tx5a6NdeIj4p&#10;1iKx8O6DqFuyQqghtLSANJGypDH94coDjcxwCaORvYmclCHNbUsat4Km8F+F7rWdRvPtl0s8MH2H&#10;TyDDE0j7TJJORucr/dQYryPxB4203wR488ZySxS33naXcWX2VZMbjL5QXcRnCkjp1+U1b+OX7WSe&#10;OtLufDPge0+w+H2ZTLrF5FtuLoIcgQx/8sUz35Y+grw7RdF1bxZb3sOjWjXdxNd26SyNKG4HmHLN&#10;9T1qG+RajwXtKqcqisJ4j8aXmvW9p/a0qyW1mT9msI8LBbkncSkY4JJJOTk8niuz+Ffwc8V+NNc0&#10;3Vdr6Tptrdx3ETzR5ll2OHGQeAPl969T+D/7LcGmXEOp62ft2o/ezIo2oPRR2z69a+o9D8K2+n2q&#10;xouFB+729x9MVxufN0PRVKnHbc+UvHnwkv8AxR8S9M0LWYbSysNYvJ5VurNy8qKEdo8ZxzvKnj+6&#10;a+Yrjwjr0esaxpLW8l89vFNBPPGm4R7CvzuccDKjmv0P+L1q9r488F6jawrLJHIUVJJlt15ikBxI&#10;w2rxnk9wK4fwT4bt9lxpvhiySPS5JCsmqzfMrBuG2luZWwTyeOa5aknHY2i7q54v8MfAHgnwhH4a&#10;bxNfWF/dm2kuFkWIyrJdGUlI1HO5yp2qOOmfavq23s9Z8ZRut5K+haXNgG1iOLqZR0Ej/wAK/wCy&#10;DivDPFPhsfDn4evbyXNq2o2+vR6hbMqjf5a3YC4HVdsRIx6jvX1RpdqIZlCncHHAPQcDBH51x1Lz&#10;LTdrjPD/AITsdEtRDZWsdvCvGxR192Pc/Wunt7URqOML6U21tWRWB5NWWRvLC5raNOyMZVGx4bap&#10;A6CvLPFPjqw0LXl0OW7gXWZriYQ2KvuaQ+W85AAHBwpGDjJ6Zr0+b5VGOAwxnv8AlXhfjjS5dL8b&#10;+KNSSOBphYWN0kwA3x7J9pkTgnd8rL9KiWmxVHWSIvhzpF3oPjC01/WNQ+13XiWztTHA43eRMN/7&#10;tcchQrYGTxivoC8hMmeVBzvPIGOeST0xXz5qfj3TdQk/s/StYW+1W1dbiaKxs3uRZTqN2HZOEXj7&#10;oJ6muek8Wt40vHj8dS3V8UcGLQtPMljYsq4IkmZ8M5YEY3HA9KxTudbPd28dW2pTyad4ThTxHdKc&#10;SzWsqpY23PJkuDlTj+6mfqK5DXPGXhLTmS+8T+L9O1m8RxH9lt90lvbNjOIogCHIORuJYntXk3jb&#10;4jXPxI0FvC3h7Srqw0FR5ctnpjCC1Yg5UPKuGZR/dQAHvmtbwT+zzLp+kWk9+kY1GEmaOAqdq7ht&#10;dGOeCVxgj7pUEDqDLYWZ0PxI+PEUnh+SLSwstsI/NS4AZ5Q6kOhWMD5SCvGTj1Fa7eGdU1+xfznv&#10;NPtJQJJ7i4k3ahfZ7Fh/qoyMgjIJBxgVS+FGkJY6hqfhu9iMkKh4is0YBbchKNjH8SN09QRXsnhi&#10;yRtN02ST52a2hLA9/k5ok4xScSjzz4n6f/YvhGzvtK8m0tZxFps8KodscHJjUehDhk/7aVyU0suq&#10;fC74Y+KZ8tcWF/Dpd23QHK/ZZc/RmIP0r17xfoq6l4P1/RndSiokqNznaWDbh7glW+uK8R8I6TqO&#10;qfs7+OraVla+0LXrjy48EKR+7u1x7+ZIzKehUkVjOF43ZpGVjzzWlGkfFLxFIBtXybuVR/v2xcj8&#10;8flXrkOnWt14ZW2jYBVtbiyIPHOGUY/z3ryD4xTCLXptUtTshvtDaZW64DQSrz/3yvPvXvH2BLfS&#10;1RohLbzShJEPAdWVXz+ea5VGxVR6aHm3jz4kav8ADnwSfFOnNbXcQt4prvSNSRWttRtZFQzwyjHR&#10;lJAPUHHXFeZ/D1j8IviFYfEz4Vz/AG/4PeI5TpOs+G7or/xLpmQt9hvQTgYY4in9CEO4EZ1/GTRe&#10;LPhX460K5tJn1LRtGuNqyr+7lMDSICjeoCA7cZ6V4B8B/iRqHgv4maZZadHBq+keIDDpGsaBcqHt&#10;dUtXx+6ZTxvXfuRxgjB55NUm46IVPWPMz7K8TfD/AEHT/C/iHxX4btlXRdV2XBhkC+Zp9zGfLmhn&#10;IOcKkgIY/wAIHXgn5Y8aa94S+IHg258IeGdRkh1e4m821tb60aGB7gAkIjEkRlg7qAwAJI6Hmvd/&#10;+FVxfDLxNBB4f0W3174e69Lsf+1LpwWYI4e0uhn/AI/Iw2IX4Eg2Z+6cs8UfDHwd8EZk13WrJdY+&#10;HGsyxJ/aeoW5km066Ygqk20Z9Dn+owd5v6xFQbs/zNKbjhZKUdeb716mb8FPHGm+KNDXSbWe4nn0&#10;aGK2v7S7jZDbSMp/dsG5/hfgZ+6fUV57r1jN4J+O3w41GyZkvJL+S0a454flkBx/DljkHpkZNez6&#10;p488C3Vjq1/4c1/TtV1CORdQvIoM+aLdZEiMpyoJCmZSepwc1wS+JvBMXjq08QeLvFllpdrZmZBp&#10;kVxm6jkMYCy3Cbflwygqg5IJJNbUWqatK5hUtKV0c78U7aDUfB13NdBVtLWaO5Lc741EynKg9cDH&#10;4DPevRvC/jhfih8M49C124iudf09Fu9O1WEjF1bwneyhjjd+7Vhg/MmDkY5PP/ErwrqV9oviLToA&#10;ssQt5GBzxjbkYPPov4cV4r8MfiDpOhNorSJfxPDdosksNtmGSGQGJ2wxyrbJCN3oT7Y7FG8WzjlH&#10;ufQ3w8mbwL4iudC1yKGGWzmNu2ThZUKbg/HVdrAj1ziovh/F5Xh/xUC3mOl9JcRLjP8ArII3YexD&#10;h/rmsPxXaGLxxPqMszvPcG3ki3gmPa0CHZn0AXA91xWh8K47n/hKtaWdgftmnwo0a52jyWeINj/d&#10;PX/Z5PFXaxmbvxWlj1LQtC1zcoBSONhjLbBlGP15X8q870XRdKs7V3igjRk8yQGLBYy8gqT1Jz1B&#10;Peu38RubvwPBZOVYW91NC5287hnGPT5gK5HQdJS3nmuVf7LFdPumLYZDIAMMemM859aUvhIpu7Ps&#10;/wAPnStG+GljYvoy6rH4gEmoTWe4MkpncyuxB6g7+VPrXm/j7QdJ8G+G0ur1r3UPhpE4VNQ8tpbv&#10;wy33VWYDLSW3zbfNwWjU4fKnNdZ8J7XUJPhX4Yn09l+16fNLbNG+HDoHIDZ9cAfn7U7wZ8Qtb1fV&#10;PE1hYWVsLK0k8pt6+ZvwoE5Ynghv7uCPrXZh8H7ai5w+JeZ8vjc3qYHHqNT+Fppa9/R/ofJ/xW+C&#10;E+g6f9r0Z1mFwRe2ctmQ8U5yCpRuR90KwwfUjNdp/wAJNF44+FfiV7rEF8thJFeRPx5btASreyv9&#10;4H0VvSuw+IPgy++CWkPqPhe0bVvhdebZrrQN3mPoMrfO0luOSbdvmYx9IyOMV5rqVjb6Vqgv9LN3&#10;4h0XXNM8mZFVMRRlyu1n3AHa5JBIyuWBGOa4Z1HTl7OS+f6H1dOUcRCNWk7xZ1+h6hpnxj8Nxw28&#10;m+5guYIy2P8AV3IVGDIeMjkc+xrxP4jamviL48eM5Jrl7nSLG4Xw8kzMMqsEXlhgfVtkh/GvTP2d&#10;9Nv/AAB4itEnOdEsdOutY1iO4wr27wQl0dD02tsVT1ztzx0rx74d+Gbrxd8PtNUQs+r+MNehlMhP&#10;zNLc3Aty3PTHmO2e1aQ7ml7Hc6b4PXwnb6N4dS4VdVt9CsdR1OMpuEc92ZZgo9MRmPiivKPjN8cF&#10;T47ePdXtZw2n3195Fm8bEA29szwQgewjRBRXRHZXNFZq55SskeSwUgk49sf5zXceCtRs/E8cPhvX&#10;pQIQANNvpmG6yfB2x7+vkk44J+UtkcZFcP8AP1GG4A4pGRdsbhsSI27YcEZz1/r+J7V8zha/NJp9&#10;z9sx2Ap4qDjNa23Or8WeDbvQ7ya3vEjVIZGSUyrhlZW27WA+62f05rz+58LpI0k1uwRuNkbD5SD7&#10;V9I2lx/wnvwzsNdmIur20l/svUGkILMQMwSSd2Pl7kyf+eI5rxfXLddE1QwSsiDJaBm6Se/tj0r1&#10;q0FFXR+NVJOnWlQmrOOh5lfae9u5DwtEM7Qx4Xd6ZrNdntmyH/qK9XuI/ORVljCPICFLKGVseh6H&#10;8q5fVPCu5mNquGPWM8p+X/164XFsJXRz9rfRyLlso2P4ulaMMrGM4Yk4B3np+FYd1pctjMTNGY3H&#10;GRytTW9xJb7Wd8qvRu9YuDNo1Etzovthkj2OQARnJUcnuDXr3wK/ai+In7Pd4W8La8z6bNIJLjRr&#10;9BNaTngH5eqNgAblOeB1rxCG6SRR35ySasR3pOCBkDndiuOpSUt0erRxPsYtWun0P1m+Df8AwVF8&#10;C+L1trPx1pl14M1Fl+e+iButPJ9dy/On0Kn619XyeMtJ8T+C7nV/D+p2etWMkOY7mxmE8bA+6E9j&#10;X8+kN983zgSAjHzf41t+GfGWueDtYbUtE1rUNFum25k065eAtgcBtpw34g1yVsLKVNqL3Naf1epJ&#10;S+F3vbpY/b/wn8UmsdRt9H1ZW2zv5VpJuDtNhcnyyPvgANwfmBU9a7uTxVYfa7aKO5jkE6lkdHBB&#10;x2+tfjz8P/25PHXhmP7F4hht/HGmM/mf6QFhuo3yfnSRBjfz97rXsfwX/am0bUPGpiuPF39mw3TE&#10;tY6tbFCSOiiTorDs3Ru4r5uGGxdO0K7vHuj2sVhsLiF7bD6Pqv1P06gnWZcqcipcD1ryDwb8ULKa&#10;4e0+3Q3PkhN7RyAsm7BXK9dpBGD0r1izukuollRtytyMV2RlZ8stT5urS9m9Gcv8RvGR8D2tlqLy&#10;xrbmXypElO1H3EBQWx8hyQAx4yea5j4veLNP1f4U3dzBNtieZYZY2X95G2C20j1yB7d+nNd34k02&#10;y1pHsNQtYb2ymgdJredd6SKxAIYHqOK+Lf2gpZPghG/h8m91HwLNOjJfyZkn0PGxkiL5zLEwc435&#10;KgYzjphy1alSUVrFu1v1PQoxwtSkoSfLUWt+jXb1PBPFizLfSyk43Nyf7w965+4tI7jMgXgHJT0/&#10;+t7V2vivS5I0tbjzo7uwuVElte27B4rhD3Q5+96r1FczLC1lJuGCmRhx91s19BCMqfus8qUjkL7T&#10;dznC4Hp6eteY/EDwV5iC7sYM3kki74ohjzCT1x2r26ZorhkRo28yQ4AA6Z7/AI1z/ibRW8/T0CAK&#10;ZTyPZSa66dbldjGpTuro8T0yS5s2fzv3Ekb4dXBODjBGCK/Sr9h22C/s46DIEUG4vb+U7RzzMR/J&#10;RXxteeDtGv8Ay5NTtpZ3RSqeVcvEceh29c16v8N/iQ3gPw3Y+HdM+1aXpESsEZrtvLjZmLOxH3gG&#10;zzz+VdmIbqQsjOjGz1P0E+F8fmeJLXjDJaSSFTweWXn/AMe/WvSdNilhZGbcvygMv0XOPzP6V8Tf&#10;DP4neJfhhrmnXN7eHWLIR/ZjbqWZZITg7AzHIkGAVbOGHWvtTRNasfF2hw6xpNwZ7a6gbZtOOT2Y&#10;dmUjBHbkV5EF06o6JXSuay/OUkTgHqMc/wD665LWLFZNat7+MjywGDA4yjBicnnvW5aPPb3YDHcs&#10;pxt78D7x98CsPxJFJp7XVyGV4fJlbsBwpOD+PevTw0VKZ5+Il7h+b/jL4C6hqus6jdv4q1ILcXs2&#10;oBYdMhbY7y78hjyQMJwf7oqno/wxPhEeILyTWLvWrq4tJBJJcW8cO0BeMBOueBn2r028/tt45VGg&#10;7dw+++p4U5Vevzc87vy96wNevVttB8Q3a+W4t7aRMQnzFLFE3KrA/NtY9jzg+lfUZpKMsK4tao5s&#10;thUVePv3XY+W/CkN4uuSrJarGj/aJPMeQHC7SR/KvP8AS9SuvDfiBbQ3MkGmy3fkzOSWUoz8/KeN&#10;uMHHrzXr3h3TWvUvkji/0k6VfONo4JZSuAfXJryw2i6lDdWt5EY7iNtp3DuuM/y/Wvj8K3DY/RsV&#10;GNSko9T2T4haTBc+MdGisFk8i3s7h5WeJYm3+aoXhRg8ECvBfHumrfXEcscRjk8veyocFhzxXa/D&#10;HxxN/bB0bU/tN5evlbWaSQFdgB+Vs9/lFanjTQYtPkgudgcyHyyR/B16D8a92nLufHTpumz59t1m&#10;h/5ZrHyeW69O9a2n25uYCZCuVOQu7G9T6+lGvWckNyilTuky5+melUYJvLbZ/GSBz0BrWUeZXOjD&#10;VXT3Pq74QeMh8TPBp8P3twE8WeHYftGn3Upybq3XAU54ywB2n1Ug9qd8VNcivtN8G3DTrYN9om3y&#10;TcrAyhAcgcsF6464I9ePnrwn4y1Dwz4isNasZDDqNlMJo3PPTqrjuhBII96+l9auovFXhzS/G3h6&#10;+1HTtO1IMbm301UlmiuFHzxlXB5HPJ5K49RXsYLEWXJLczzfB/Waftobr8SjffEy8vrG+hHxP0W+&#10;jnjaN4IdJkiebIwVVjwrHnr0Jr0D4PwjwXounaybwt4X16Ux3Mbt+7029EhSKVW7RzAbHzwrFW56&#10;V5+t9ewq7XWs+NYY4uXkuNDi2Lz3yoAHufavU/DHhXxF4o8OWtxB48vZtEvA0c+l3diqrNDuZZIy&#10;q8LnDduCc17cW5bH57WXJGzPTZpNmg61ncvlwXCMCDuB8vOMdjyfyrjf2PdYj8a/DS5uL1lAvJ7m&#10;0f8AhJjXCg/XBrWtZn03TfFWiXMzGaz043EU0pJae1KFInJ7uCBE/uqnvXzJ+w38TtUtfHWj+CWn&#10;hi0y/wBRa73vlpHAjJaNcD+JkTj6+tTV6Hn4anzQqeR7j4m8JW+h+FfEc0KzR32m3A0x2EzIJot6&#10;7UdQcFRvDKeCD3rzX+1Jo5JFMWN3TbK4x9Pmr1zxdeySaH44MpOb/V4Gi3gkbVeFGI+u9a8fvtou&#10;GA9a+YzHF1aNTlpyaVj9N4Xy3DY7DTliKalZrf0LEerXL/8ALSUf9tn/AMaY11eXclzO8sghtlih&#10;mjBP7zzJAsRPPO1znPYEiobdQe1bPh+3tfsevm5B8uSO1hZwhOzdKDkDPfHH0rzqOb4ijUjJyeh9&#10;PiOE8uxdOVGNJRbVtPMxYtNuIo41kt4GfYuUkV8jIPBwmMjGCM9apXX2e1JkmtFtkVGzPuAx8hwO&#10;3r6V6r8KNVvx4k8Pzzy7reW9S1ZJIyxdi4Cu3OFDAZ5GSQa9B/aivtP/AOFb+K5khhmkSCISMsaq&#10;NxlGeQM96/SMp4jnmU/ZOlZd0+1j8B494Mp8FxwtWFZ1FWko22abaXfXc9W/4J5w4/ZO8JseC1xf&#10;Ej/t4Yf0q/8Atqb2+Femxr9w6zbswwOdqu4/9BqP/gn2fN/ZG8CS7Anm/bHI/wC3mQf0qt+21Otr&#10;4L8NJkZl1lmxnkgWk39cV8bJ82Zy/wAT/U9usuVJ/wCH9DY/Zf8AHWh23wZ0Wwv7zS9En015LFY7&#10;i/jRp13bxLhiCNxc8e2c81663jLQnZVi1vS5pWGVjW+iyff73SvEf2SfB+i6x8JXv7rRtPu7i61a&#10;5ke4u7SOSUhQgAyR2wenA7CvRofBvh3xVJPBp/hzSbbQG3JcagllGr3ufvJAQBhD0aXv0X+8OKtG&#10;n7abd9/66mlVPm0KejfFOLUPjlrfhMXmnHTbLQbW/W6S7iYy3Ek7o6fe4ChV465ck9RXmHjP4mJr&#10;fxC8faZfYtrLQru3sY4LSQNLfKbcSs7EfwBpMEZwMevFdL4y8M2C+ILvR9O8H+HdI0m3S3juL+0t&#10;YkupISOUWQrtgAXA7tzla811XSPh74V025mn0LTXmUzLZ28obPDcE5O5zg8u2M4z14r1cLClFqpt&#10;ou3lrucGIXPHkh3K+i+OLjUvHGv+Ep9O+y/2Tb2d1DNGdqSNLnzEPbI2r/8AWrs/srd0I/3XJryj&#10;w/8AEXQLHVLiPTPDltbXTRf6QbOfaAqkBdxJzyc4FdTH8TLMnDabOrf3UnUn+VehKM6nvQizjShS&#10;Sg3qdd5ZXoXU0v2p24d5D+lczH8RdJaMs9reRHspwf61JD420aVk3S3cYbpujyc+nWsvYVf5TZTg&#10;9pI6BUjk7sfwr1/4OQvb+E7lQcA6hK3T2UV4pJ4m0i0XLXrRKcYZojjNe2/BfULfUfCFxLbyrNH9&#10;vmXcvqMCvLxqapao7qMrvludtzS4p1FeEb8o3bRtp1FAWQ3bRtp+2k2mkVyjKKdto29ycD1oJ5WI&#10;KeG9qbuX+AF/pS7WPYJ/OgpeQ/O3tWZ4i8VaN4T09b7WtUtdKs2kWIXF3KI0Lt91dx4ya0xGO+WP&#10;+1Xgf7bUgtfgitwY1lWHWLNmV0D8byMgEEZGeK2w9NVqsab6uxcnKMW0S/tGfEjw3rHwH8V3mkaz&#10;pOvrprWs1xDp18k7RDzxtL7SdmSD19DXk/hu8sLPx54cm1rxBYzy32g3F29vJIkcdrLlTCEB53bT&#10;xuOTjgV4Bf8AxJ0+30v4heH10O50248QaFbadbBrdbcwtFM8u+ZWAO0q3G0E9frVSbxPF4y8ZaZf&#10;WcP2MNZ20DTXiIdhiiRXboc57d/SvqqeA9gnTlf7vIUqlOPwu50Xhnx5YeD7zXLdoZLzWLrWGS10&#10;1DiSVm+Ubj/CpOBk+vSu1+KvgvxN4M8J6Bd+Jby3utS1LV0uDaWhCx2KhGQRo/3pG5BLHvyAK8Q1&#10;iK4b44SyeTKLe112ESSxwtshxMjAu4GBkcjJ6dhX0z+1t42sfEXh3Q7jTne90q31aKBNUCgw3jea&#10;BIYiPvBcEMwAB5xmnL44roarFT54xt1KUjfaP2bfCMju0gh1bTyzBuq/aCuSTyT1zXD+H/E8+m+C&#10;/A2hW9je309ldNdXdxCiRQR27Syq0SluWkbgYA4711jeN9E8N/Cmbwytzc6lLaKFtJobUmSedWZ/&#10;MWM58uNA33nIzjpXPWs15qGhxyTQPZtsjLrdyb5DIch+R+eTnrzmtqk1F6dzhwdCUatbn2k7mn4y&#10;1268QeGdbtZVWy05LafydOgOYoxxlnbrK5A+8enYCsDwHqUc3hLT28mR5pbcq0aLkA+x6CtS8sx/&#10;ZWqrNmZhaXG0ngD5CeB+FZnwzuC3gbTNz7B5TKVbjkeoFc0ndWPSjThS2W5fVLqT+0MSCKNgrGNV&#10;3EcDIJJ68VXtYUW8vJCquVVWeSfnAI4+Y4H49KibxBDp+pW9sBLNLfzNaw+VGWQOFJPz8DK45xnH&#10;14rivgvcD40fEy1sfE9s1zpHkXMg0m3kMdv+52hTMMgyKM8gnv0qdYo1m0o3JvG3iSz8Q/D3Xri0&#10;kkuYrO6tmN55ZEU3LBijHG7bjnHSvefBuk2Nn4P8X2Udki3EBtGa/LH7ROjshAZxzt2nG3v3zWF+&#10;1hocGm/DuCOCKKG1XT51ihgUKiBHJUKoAA+99a6DwJdG70rxGDkibw/p10vGS7hUxheprSMfduzw&#10;sViJVMPz0tNTx3x94V1ZtN0PWYdPU6douuXImEhWMQxy+WImC45XdkZHI965fxt4d0z4U60Ne0XU&#10;ru51W3v4dVE15hIjMZdhi8voV5JHcgZNegfETxtfaJb/APCHQ+Dm1JJ5Flkvry8SCCIbmIIVTvOC&#10;2ex46VwT+EBqPihdZ1e4/tG/muGOWiCxxgKFUKg4GOfzqjrpc0ops634nW9z4m+KWh3Vt4pvPFWm&#10;aeIZLq+lkMNmbkncRDAOPlBAz0GPwri9Nja3+KPjC23sIpZyHQM21zvJwwz8w6dePau3uIREwLEu&#10;V+6T1GOlcfKvk/GTXwOBMN/4YB49TQmlobQppdDtIbVVjcEfkMKfY+oqG3YzRvEjciYDke/rVksN&#10;jFG9/m4B68iq1lx5rJkPvU9PfHT19qd0b37FtSN9o38SgfN26VJcXQi3MvCnnnrjHJrOluPsthHc&#10;S/uoEbY0j8KMcZ+pOOK6Xw74D8Q+LJVSC0/syyAy91qKbcqePlg/1hyOmQtT5GEmo6vRI4j4sL5v&#10;w3hYcyQ6mjbQQThcnPt1711PhPwRrnii0smigjs4bhFIuNQmVFcYJzHGCXfp2AHvUHx/8Djwh4XT&#10;R4rqa+aZEunuLgBQXLbCoQcImOMD061c+Dd1DqHxK0e7ZAJLzRLKcMxLNhUjG383PA4p8vYz+sL2&#10;Tqx1R1njr4aJ8L/h5ceJkePWNbhmhjjm1CEPbxFiQZI4B8pcYGGbOM968Z+KlrcWn7RUE9tIscF9&#10;Dp19NDHAu2Uy2+GIxgD5h2HU19dftKWtta/BDxHLcSxWsMLwytNO4SPIlX5c+pzwBk18EfFL4oW/&#10;jbxZp+p6R9osobDR7XTnuZiEMjw5JlQZyq84GeTWdOSlrc5sLiKlV+8vuPVPBf7M+h+ONK8Q+J/E&#10;MsuozNcvaQabA7RRxypLseSSVTuZicYC8AcV23ib9m/w/wCN9Ukv9YgaSZ5GlCRahdJGjMQSVXoP&#10;1qP9jbWo9e+C/iKKKVphb6zdYlkY/vCxikZs985Ne0Lr2jQ6xJpUt0Ir6MZIkjcQj5d4Uyn5Fcp8&#10;20nOOa7aKi7tnPmOInSnGzsjwST9j3wjHISIHBPJb+0rvJI6HPrXbeE/hPZeDFt7XS7S0s7OPkxw&#10;q7s2AcfM+f5V3+u+OfCfhq7Fpq/ibR9LvTGsv2e9vFjk2MMq+3k7SO9WtMvNN8RWaX+k3tpqdi7M&#10;qXVowkiYjII3ex4Nb8tKWltTkp4zFSSnd8ve36jlu47aaGNMAOM1v24+UV5vc6i66xp5PA+4Rn3x&#10;XpFp80aH1Ga8zEUlSSaPcw1aVSTT6Hmvx6t1bT9Iu9uFtb6NzkDG3fyDx0x611lrpP2aZvKjSKAN&#10;lEVQqqDjjGOOvQYrI+OVst58P71gMPGGYY9QM/4/lW3ottAuiwT2zyKtxHHK/mSFznaB79xXk1I6&#10;anrwn0OI8f8Ah631KwlYwwsLe7d51aMN5sRLRlSTzlS6sPoa73Rp0kWznBygi5+uBiuc1VRNb3wb&#10;gyeYqr6s8WVz7lh+ZpPhzqw1PwdpzI2+RraM+7Njn6fjzXK0dMdY2PQLO6W5hchjnjHvzVuTdhUX&#10;5mJx6fh9frXHap4y0rwNbhdYn8m8nJEFhCPMuZznPyRjkD3bArHm1Dxn40miS3VfDWiyZDQxsHvp&#10;PQPIflj/AOA1dzDld7HR+IfiDpXhudLF2k1LVmBMemWK+ZOSP73ZB7sa828T+EPEPj3VpNU16X/h&#10;HNNkg+ztp+n3BEjQeYZAlxN0IyT8i468Zrr7L+wPBkbQWESXd8wAKr85cjuzdXPueKqw+E9X8RXc&#10;V9qN9cyxxgrDC7DZAp5O1QACc/xEEjtiofvHTFKLujivCusaV4Wu5dF8I2Fps35SBbcwpE25gzlh&#10;gyMSO+Mc9a09S+GOsePpku9bliijlk3SRMTJ5q4ACtk9AAMCu18P+C7fR9YWWNN0jKI/MYZYL6fn&#10;k/jXeXENrp9i1zdMIbe3Vp5JWGRGiKWdj7BVJrDlNOY5vwv8N9N8N2sf2e1jV1XI+QYx7DsT7da6&#10;H7JaLcHT2uFN4sK3HkEgOIyxUSH/AGdysufVTXnHh/4ieIfiZ4m0S00Nx4K0qGFdQ1eDxBpnm6mw&#10;Wf8A1Mce7y0V4gj+YcnbMMAEYrO8A+Kpta+IFvDPaalJeadpupeH77WLuERwXNxa3yELCesm0OzF&#10;sBQT1J4o9myuc0PEVuvh74maFfx/MdQIgk+bgvHKCv8A45LKPqor0jQo/s+l6fuPItwvHXgZ/PtX&#10;lPxrunsf7Gv4Qn+i2810A2ckxSRfriZvyr0fWP7RPh3TT4a8lpme0dWueR9nMiecfr5e/HoSD7Ur&#10;JKxPMza1a3VsTLlww2FB1IAPH5Z/IVxnhnwivh7UNdtGcy6ZrVpHuHRfPUFUkb3dCEI6fu0Heu/m&#10;g82NkzsJberjkhhyD+YH+TWdaW8d80tlcBo0mR8KnWMMRvVT6o23H0T3qpaqwz42+JWlrJ4L8CSy&#10;ZjkksZ9MuLgrnAinaNgw+hA/CvYvDWqNqXg8JcYjvbWQ2VxFuyUkjjUde4PBB7g59q474tae1v4P&#10;hguwGutM8Q3lo5AwMSoJlYegYYYe5x71f8C6smsWuu3UagMptrlx12ho1Bz6neZsVhKJom3uc14a&#10;8Iz6l4u8caddSSppGoSXdk8aHEn79d+Q3b5H69eR6VhfBn9mrwp4Q+JgmghvLjUtD1ICO5upt+63&#10;ey3wyBem794yntlM8dK9Nt742fiq+WNWkVprW+PG1WHlpCR/47+lb0Cw6J8XNHmDBINe06WyKr/D&#10;PasZU/ExXMn4R/lzyjrcuBi+EbWCTxP4stdQtF1LTNZtreS7spmPlyxlpACO6svyEMuCCo9BVvwN&#10;4FuPhr8QNcm1TxR4h8WWHiyRvskGvXCTWFxEoz9kaLb8lzEACG/5aJkryDi/4VhiXVrC83fubjSI&#10;/mx1KufTvyeK6+8WHWrSXT7uw+3aVcIqzRO2xwVIKyIw5SRWwVbqCOKqLcb26jlvdHjGt/s66N4P&#10;8Vane2FodQ0XxNp19pNrcSOUOmSzW77beRR8sikqiqx6YXvjOHN8Afhn4i8J6H4iufDOg6jNNpUM&#10;csd/extKPlGRvaQEuoJXD88fjXd6xeeOPA/iy51LUPEUXivwhJbP9m0X7Cn/ABNoUAaRWmH3L6Ng&#10;xAHyupB6lsfPfx4/Z48NeINFtPiD4Lb+0PAmowsoliDI9swYfuJ4yflZTldxHHQ54z2xvPqYyko2&#10;bPVfFkryyGGO3+zea0DBl+VipUgqwPTgCviD4u/BG+8F6RpHirS4Lq28OazHMbYM5by5Y3aNxGf4&#10;sNGflJyMdxzX1Z8K9SN/8NdCtw811Pa20lq7XDbnTyXYKGJySQoGSSa4+y+JWh+Eda8TeBfHGl3G&#10;ufDXXb9rrULQEtJpU0hyl/aHqjAffVfvAEjnr1K8FZmNSa6Ha+LNRtNW8F6PqifcvrW2uIvlIDKv&#10;mMRnPB23CcDPT2rA0Ga1k8YafrF480Vlbyss32Ryj7NytkepAduOhyc1d8beFpvh94C0HQvtK6ho&#10;sDwHRdcU74tSsZImCtuHR18pQR1+YVz0duLiQwQMYoZoLm1iMi5dX8qQrkA9NyqPatdzKyex1/iW&#10;RNO8RavYNcQzR3SRajDLC+4SrIqtuzjscg+hFcz4btxevPbzFm8hiTHn5XIZgMj8qwvAGrtql4kN&#10;1HvumItmEUiuH3YbCkepzW3pNw2j+JNUsrqPyriF8ud4xyg2j6kg0OHumajyn0Z+zxHeSeB7q30+&#10;5dL2z1HO1X4WKQjAAPHGRSfs6+ILnSbXxBG9k8gjurUzozfvFMsYXOMdC6OD7g1n/sya+1r4w1iz&#10;dNomjinePHIBdgXx1AG1O3HvXe+Cbix8J+MfEYuoYoodVYyxTKd25Vmd1Bx0xvfHv9a9jAyvRnDk&#10;von+Op8JntJRr08Rz2f4J9zes7h9JsbbC+abiW6aS3kAZZFIEeCMe4GOOpr5X+Iuh6p8FfEF18Qf&#10;CNh9s8J2UiS6n4bkj8yNI24fBPIjDZIYcruA5WvpK+1uwstZuZN8jxTSxTJGDkhSdzAkcck/pXzn&#10;+1b4ym0v4R63HHeSRpeXCaPthbAHO50f1JCTHjPJHbiuqphKdam3OOtjxsLmFfD4mNKlPRuz639D&#10;57uPF3iHQ/APj/WR4lub2DXtO/sWz0+RRttVnusywxtnosSOo/Ed69g+G7SfCqxfWr6VL228J+Hr&#10;vWYzOMBbuO2CRKPpcTLj3AryD/hFRfaz8JPBzusEsl2by8j9UjCvIGHpvaYZx2r1D4xXX9p/DVrG&#10;0CiXxdrFjo6xjAPkoWurjv0DRQE/UeteEoqC5T9TfNynzh42tYNM03w3LDEks0tltnkKH53Dbifr&#10;+8ortpPCv/CSWluAcfZyylXzgc445/2f0orXl7G0ZKx5vq1i+i6le2v2j7VHbzvCJdpXeFbbux2H&#10;XvXY+IfhedB+HOleJ31eOabUHCLZrAwdSQf4iefu+laPxl+FOoeG9TvNVDwT6HfXSushl2SQsSSV&#10;ZCc8nOGHHtXrfizVfC/g34f+H9P8SaXJfI9si29u0BkCuqDDNgjAGeue1eZhstUKlTm0S2P1LGZ0&#10;1hcNUoy5nJ2eh5n+zzcyXNx4w0dg0kV3ost0VJH+sgIlDBe5+R/+As59q5v4pW8UmkyShTJ5Db94&#10;GTtzz+nNHwt1o6D4mvNRjVY3bTL6PcTjhreUZx/wIDH1qv4k11NQsZ4WTy2mjYK3RW4PGO2BWlJq&#10;dGS6o+Q4hpWzKnUStzRR5/a6w9jEpt5jNACAElO9PxHb8KuQ65FMxSSXyJcbtjKdgHbJrggtzprK&#10;8R/d4JZs5Ax3J/x9607HWre5m8m8hVHwQLhc7TjpmvKVSzaZlPCycVJnbPDb3CLHMqkMcgkZUjPY&#10;1iap4REbM1tLsbOfLk/1fSoUmubJC9q0dxbtj5GG+M89MdjWvpeu2d0yxSf6HdNnBuDmJj0+Vv4f&#10;xFaKSlscUqNtzh77T73SZgZoTESeMnKMPUHpTbfUizbWHlE5JB/n9K9Umt0ePbIu7zAB8w3I3HY/&#10;d/KuT1bwXFcZNrmBju/dMPkY+w61M4pkRbiY63G3Abg889utWvtBOB9KxLxLrRbjyblDEvPL8qe4&#10;5q7b3SzohHG7kN2JrknG2x0Rqal/zmXODweuR1/CpWkFwuZAGfORuAbp069hVQH5juXD9iOQaUZX&#10;ms+WLNlUa6nr/wAHf2ivFnwT1KG40Oe11S0jiaB9M1tGmhaNsFlWQfOnIGMHA9K+7PgX/wAFJ/A+&#10;rSRWPjG3uvAs7kDdeMbmyLHuLhRlR7MPxr8tFkZcdzjGec09bj1wc5zx3P8AKsqlGM48rQ4zvK7P&#10;6DNB8ZaL4wuV1DRtUtNX0uSCLy7yxnWaFyxc8MpIzjbwfWvJvidoV1rGqa1qItEvtH89rO6DLvRs&#10;RRD519Dnr9elfjz8O/ip4q+FOqNqPgrxJqPhW7YqZBp8xEEoB4V4TlGGOORn3r7q/ZL/AOChXiLW&#10;76bwz418JR67FJvvLjXNDwjAO3zmW3bhucD5D3PFY4fDTw9TmguZfiRXtUj7rszzrw5petfDHwPe&#10;eKNP02PxH8NLvUr1NW8KkFZtNVLmRI7m0Zu+1FzjFXL46BeizvPDmsrruiX8C3ENy8bRvtJYGN1P&#10;IkQqc1798RfCfhn4hfAfxQPhY0Nyq2dzPceGoBsubYtM7tIkfB7kEAkZ4BNfO/gbQXi+HvhxDFI8&#10;b6dFcmFh8xSRi6Oh7ggghuhH5V3V6lOXvLT13RzYeNSWr1sXYdJguLGSYjy9rsV/vhx0H0rjb6Sa&#10;+8U6TpxiCN9mnuTMWyRyqAdPcmu2hVoZN7uXAbKyYwP+BCsex0qO4+LUSKD+50nzNqc/fkGSPY1w&#10;K26O6yKfxDsYtE1bS7XytjPYxyEKvJZnfBx64A5rm28pkLyjp/ASMfRueTXqvxY0Mar8QmsYLK4v&#10;LqOwt1KwckKAT16L16k1wjeGUtry2jGm6095MSscIUgkgEnaD1OAefavUp1YWtL80a06F487Z1fw&#10;y+JEdj/xIvELAabKSLeeRsm3z0VsnhO4OcqfWvpv4WfFC4+FuveXNK13oV4QZoF5Jz0ljA/jA5I6&#10;OvI5r49k8H3FvazX13pV6sMTeXN5rjbG2QCCQeTkj6ZFeqfBzxXKtrf6Pq2m3N1pFk6w295Dh5ID&#10;jIifOCe5BHTFclWnGT5qbC0o+69j9JLOW31ZbTUrKdZ7aZQ6yI2VdSpwR+Y/KuE8YXki+FfETs6i&#10;JbWU7W6c7ua8s+FvxWtvAt1JZTNcJo0jbzbXC5eP1kjwT9XX8R3r0L40TiL4Ya9e6PJDcNd2ge2+&#10;cCKTOMc5xtOa68FrUUWtTxMcrQPjW++H0NteTRJo0BWNhmZDlSMYzyeOcH86z/FFouk/DDxMyMkU&#10;cdqUCxqAgyT0A9+478V2Gg314JNQXV4NJt+R5L29zFu2nduLFT/u9vWuM+IF1FN8J9a8g4kLBE8x&#10;CCYzKQDz1XvwPf2r6zOKrlhXdWehwZNRlTxiad0eJeDbmOx0nWrydJpbe20RcrCPnHmXEK7l9+Sa&#10;5zxtpCeKJJ9d0nb9phbD7VKpdwhVYTRg9Rh13jqPeuw8N2JvPAnjjyYtz/ZdMhZmOCQZy7c9uI+f&#10;w61FCJvB19q8V/fS2+j20VjqEVzHCJDZzyxWsZdVJ+5tb5x3HvXyGDp+0je59rm2LeFxEJeR8+6l&#10;Ytfl721kMN5C6yBx8rRlSSSPb+ea9C8H+Ll8aaetndrHHf26rvZnzJcYBzJjHTipfG3hhdt9rulw&#10;D7GJHS6jj/1YYNjzI/WJtuVPbPNeTX93c+HrqPV9Ika3aDMbSKBk7gQFI79elegk47nJUqRxEOeG&#10;52Xi/RWWSbcix8sUbOflxgdOma5LQ/h3q/jPxCunabLb27bRh5eQi+rY6V6J4dvf+E28OR3xuPtV&#10;2yhbhnX/AFTj+FsDg4yaydLuJ/BviKz1QeYJbUsJdn8UZ3BlIHZlPSu2jJNpM8uq5Ri7blxP2c9f&#10;h09b611K11gqzK9tHG0bjBH3Sev0rZ+BfjSf4deMrjw14i36boetSCN1uAR9luAdsc+eynO1sdQc&#10;9hXtXhS6EnhX7dGv7oW012gfB8sYJUscVwei6f4h+MXh/wC26hqvhNbedijw6nCiT9FJIwQVBLHB&#10;HpXuTwcYvng7HnYXOasJOOIV4rdLc6LUPhnqNt4kuNPtvD+oay8Q3yGPXJo8DPTZuwfocjpXtvwz&#10;t59P8IWthc2Q0ye1Z0NmboTui7yQzEk8kse1cF4ZsdU0vSdKubnUrHU9W0UC1nvLSbzvtltgBcgc&#10;+Yq5HvgUz4K65Jq3irxvezIvmiRVZtuDkPjlew+WvSoaLU8nNaceb2lHWD1Xl5He/EWxMnh7VNTh&#10;l+y32nabM0bEcPERtlhb1VlY/wC6QCOlfn/4Jgl8K+LrC786ZZLK5glhu7KTZIv7xRuVh0+Vunrk&#10;dq+/vHupxWfgXxLIzBsaZdK3zAjmMjHp1x3r4M0vT5JtN1KxgVftgt1aJuv7z5WCA+5JPtj3rWpE&#10;8LCzcOZdz7J+Ifi4Ty3mhxWm2H+1zMLvec7GjjZYyuOCsigHnnHavObrb9qYMwBJyATTNB8SXvjv&#10;QY9SuYYrfU4I7eK5hZj57yhc+btAxtbYc+/HvWjYaNqnjTWJbDw/axTPGVNxfTEra2ynnDNjJfHR&#10;Rzx6c18Jj4VMRio0qa95n7Fw5WoYHL5Var5Yt7+hTtfmYL0HXPt68dq6jwT4el8X3F3pMF++n6le&#10;3tlb2s6xtIomw7fOFB+Q4JJOAAM1zU1nNoniDVNOnOo3n2V1Rbn7A4WQhQWZcDAXk456DJxXTeB9&#10;Zv8AQdQg1HR5LiRoLszBbO6W3Zs20satuI5ALD5cHI61z0csr/WFQqxauz6SWd0KeEnjsLNS5dV8&#10;trrcu+GdQbRPFmlXU5hhW31dbHUUVyVjeOZkDA9CocHDHnDg966z9oCRj8MfFpKhh58fcbcG4GP0&#10;x+dcv4Ray8P6Vo+v+IJWk07WtPnu7uSaMZ89Lho50OMglshuBnANV/HFsui/AHx5awvINuo2Uqwy&#10;NuIjd0YYDElV42891PrX6RllOlk6dJrXm09Lo/CvFHEPiLDZXmXtEpKcbpXs3zJP7j6+/YJiWL9k&#10;b4fFeA0d24H1u5a439vu6WPTfAMYzk3t45weTi3Ix+v613/7Dlu1v+yF8OCkReQ2E8nlKRlnNxKS&#10;AenJ718m/GL4ua58Vvh38K9a8SQQ2N/JqOvwSFdiRusN1HCu0A5yuQp9cE96+ToRdXHTq9FJ/jzF&#10;4mMl7rXb8LH03+yLYXPiT4H6dFPN5OjLf3fnxI5L3rbx8rfKNkYOQVBJc9SBlT7vrWtad4Z0K71G&#10;9njsdMsot0074SKFFwMk9ABXxT8NPit4d8G/s83WrWHijxp4k1rS5dSDaBoUr29nbSQlnZSwTCQq&#10;pDl9xPLEAnirK69/wsX9nvTfEGseNPEWqPq1paXrWc87LaR4lzLDscDeMqDvkZjjBVR0rOWFlWqt&#10;y0V+z/r5jqrkXnZHo3xg8RXd9rc8mk+JbGHTpndoLoWkk0avGoSTYdwVyCAN6ggE49a8L8O/DS68&#10;QRPrkfiHTPEFoJpLWYNaThmlJwwfLEkKTuIGBkU74o61obeHdO1LQfEWta/Y/abiEPfv5ttGeTiF&#10;WUbAXPbAOfYVx1w15puglIbPULJTCHfNuY18xyRlsN/ESM17kMNaCR4k60ac/dVzS1G60H4da2vh&#10;q1/tq81VULzbtM8uF+jboNmWKncMls1k6n49t45PJkkvLJlPzrNaSRSDBAPB57+lW9L+M7+E7hrj&#10;S7SbWNWisI9Pe41S3aV7JeSRE6j7rOV68jb3qt8T/ito/izQNAtWFzd6pazxz3N7dWhiZcA70Dnl&#10;kJxwfSs45hXwsvYwp3j3OynkmHzBOs67jLqnsj0PSJNC1HS4J7nWza3ezfIktlJsj/3mA/pXOeIP&#10;Hnh/TYVfRfEumatcMjMCokiEbDHXcvcZwfauD1SSy1ibU9RTVYLrzk3QGPUBC0QVfushOGz9K9Oh&#10;+NHhHw14f0K10az0fUtMMf2e70cQIssY2LukZzncxfd0OK0wOZVsVOSatbp/mfY8XcE4Dh7C0J4e&#10;pKUpre6s9FqrdNRdK8VL4khjisLqHULmFFeWO2fzGTJxk46V9a/s33TL8PZ/tu21m/tO4ysxWMnl&#10;ecZ718k3XxO8KX2l2knhuzg8PahJLI11Z+WnmGNeIy7DjDHkCsnWPiAsOnk3N0v2VJN7qqLJ5YDK&#10;XdQM/NtBrrxtL65T9nax+Y4KH1Os3N3P0j49f8KOOADk18l6P+1VeeK/Fj3fh7+25fBUM6hnkERu&#10;5V25+SMp8oJ7E5xzxXVeNf2gtCvtf0JIJ9a0i3t/Pa7vL+B7VLcsoVBnB3M2447DrXxDwtSKu0fY&#10;qPM0k1qfRW045GD6Unbnr6VzMPi6y8TaXIPDuq29+iQKm+wuYpPLO3OSeTnGO1dJbIzWoV5Hcx7U&#10;LEYLfKpyfeueUXFJyHKnZyUeg8vt6nHvSCQt91SffoKlSFF5C8+venbazuhKEn1ItrH+LH0o8le4&#10;3f73NS7aNtK5Xsw20bfenYpwX2xU3NlFEe2vEP2zLSa5+BN21vF508OqafNHGBkswuFIGO9e4NIo&#10;4+8fRea8X/bEu72w/Z81+7tYUaa2uLOVVk5yRcJgYHuQPxrswbaxNN+aMqiXJL0Z8Y+GIpfEen/F&#10;i8vtIurU2vgpxZzapItxKJUvTvkR8kjG4gMDwOOgrzXxNGmj3/hoQu4S+0O11NljwfLaTdlVwOg2&#10;/XmvVfhtoOsLY/E3SdZsorSxt/AWoJbJZzKyKv2mOVgCCeQWyc9M4ry7xV5l0Ph1LbqzNP4OtItu&#10;3buxLKvbv719rVvGvNJ9vyPNVvYJnfaprt94k0/xR8PtOsZraOXxG2o32r3DBYYYpEUJGFB3O5I6&#10;E4UdzWl8VIbtfAd1Jc3sl3LZ3VjFBbgBIIY1cgLHGPuAc9O5Jo0a1C/EDxlJ3ea1lPHONgGM+mKu&#10;fFJv+KH1clQSJrZ+OP8AlqR/WuRySserSipNtmrCo+xCOJRBuTkpn69M1u6xCphu1jPlxxxxNuVR&#10;t5AH8896wWuYbPS2up5EghjTczSNtULt+8T0HOB+Ncr40+KCTaXA+jFprbUL1NPkugMNGyFDIYk6&#10;sfm6kVzSjOTub2W521yyzQ3cAV/MMEzNtUnahjOGPoueMnj0zWd+zn4TtPGum6Tp+syXNzbyRybb&#10;eFvLhZQxXEjjlj8p+VcCvYNP021t/gz4sjtbOGxbYwZ4ct5hAHzSM3zO3fn14Arzb9k2dFm0CFmc&#10;GOa4UBugKzy8D2IJxitYxfK32PGxGOUoz5N42IvjRE+ifETQre3uGg0+18TC1gslUeXArWSgIgHQ&#10;MSOD354NeaeD7O4/Zo+JWj6p4pjtLqC4jvZUt9Ln88qsy7lUsQBlsD24r3T49eIrHQ/EE2nXMofU&#10;dQ1y0urC1hty8kqgYmctjCqoAG/PavGdc06++I/jC1v/ABFb2cFjY2/l2en20rOP3bkI87nl35Jw&#10;uBWtlyojDVpVqHvHa/tBeJrrxV4FN7PqdhITpE12thYDcLJXZNoeU8mRsnPTFYHhjxpqc3hO3jsn&#10;/s97nSre2u7qH/XTBFCjax+4pA+YDr61B4s0+MeDfEsaIi/6DKV2LjnIJOOn+FUPBMif8IXZFhkt&#10;aKVx39vwqVorHTDDqMOVlePS5LPxJeMsitYzgeWrE5Qgcjr39TzWrMn+m4/6bMAR05/+vzVi6tzH&#10;eK3UNGe3Ue1VbuYQ3DmXERSRHfew2qM4z/j/AFoep1pWVkaF9C27HXkD3JzyB71U8N/DDXviB8Xr&#10;2fR7RpbURQrLcniJdyDO1u7Dnd2HqelepfDX4L3vjy+S41APpuhKRmbkNcDksBnnHBr6FsrW08P/&#10;AA5uzotsiNbx7RjjIDDBJ9BisZTUbJb6L7zkrYmFNNLVnifjT4f6L4L8C+KYmjs5rnSrXz31Z49r&#10;LgqztvJyEXn8q+U9Y+JNxZ6Xa6rpGj3l9pl7K6QapNbyRwzbMNL5WQDJgEHcAB719v8AiTSbTXmK&#10;XqMyNF5yyr8rocfMQR691IIPpXiX7VFnFN4H8HajBq2n6rYQ6s9tDqVqyDDPbYELKmVRzs4wF6ci&#10;t5RUbJvc83B411FzNb/gfOfi+8lb4p27XF3PPZ6fdafeWdvK2YYP3sTMVTpknPXNfWfwTsktfGGp&#10;gu0jNLqCs0hLM53xOCSSem/j618vfEPwH4ikWXxkLWOHQGt4Qk8koDSMsYf5VGeML3xzxX0X4Q8d&#10;+G/AXi68uvEeuWuhWs1xcNFNellR820LMAwBG7gYXqe2aa5bNs6MxTq4WUIbtGr+05pYult5W4WT&#10;Tyhwp4xKxz+WOnNfO2j/ABwsPhjN4a1FIf7a1Wz0gWj6XHMY1UpIm3zXx8ownQetP/aM/anHxUuI&#10;bHw1BNpeiWyPH9uuj5d1fBz2X/lkh7Akse+K42z/AGbNa8RfD/w94o07xBYNp2sWyTGJLeQyRkuF&#10;KljwXGcE9M1m5WjoPK8O/wCz1Gpo7/gc/wDF/wCPPin4yeIRd+I72S/nBaWx0OwYrZWmf+ecfdh3&#10;kfLH2rR8CfAzWvG0f9o+JF+z2KBXWwjGAMkcsepPPSvb/hX+zjpPhGOOeSH7ZeuCTcTLlye5z617&#10;ivhlbTRDaqir5rKoAAG7DBiceuAa5FF2sj01KnQjaOhV+EXgez8A6XeabZIYYLhPNZV4ywjYZHv8&#10;op2vTafH8RtIhk8OvdS3ZtW+2pezRiRmjZfM8gAxSGNQUZmIOGFdRo95bSatYxKQWO9CnfaHC5Pt&#10;nNcp460e9PiDw7qKJryW6oltNPpSfu0DS/8ALdwSwUj+6p4GSwr1MMnF2Z8rnX76jzxf3GN+0Paf&#10;DieELrN/4T0TxmywXmn3OvQMwuY7eQn7PKVUnyJPmjIHP5Vf/Z/vtKPw/uE0/V9B1OQ6rc3lzbeG&#10;y32KwklbzBbRZA+UKQR25rE/aD0DXtQ8Px6VpfgvT/FSyWE9rN4g1K6SK60xtylJEd2C5JyevXNX&#10;fhjf+ID4fvo9b8H6V4TibyvIm0i5SVL1hGA8hKsy7hgdx16Vm4pYmK7n6Fl9Ob4WqxUna/wu1lrf&#10;TW627ehc16QwayiHgxXLqcc969W0lvOt0xk8fK2OCO1eL+MlvpPFd0V1B4LeURTIiqAwygJ598/p&#10;XoHwrsTD4F0+HzZbpleUs8spZn/eOSSevpWGYYmNOmk3qmfNYPD1JVHy63L3xAs5NS8OXtpHC8ge&#10;CSXdjgcdPr1rE+Faz2fwf0o3WoyarcoAHuHj8sEb87B6gcj8DXc61amfSLqJuSUYe2ACc8H2ryv4&#10;a6TfTfDdNJ0m6XSGt7+dLmXy/OmZPNZsKzfKhye4OM14EMV7RO/c+llhVTV7m74s1Ky0GArqbm0h&#10;aW2kXIzLKVZSQiD5mOV68CuQ8G2fie1sG0SzWHQ7S0mntotRtR5t3PGJGA2A8R46FuuQeK7DR/h/&#10;pmkahd38aST6jNbqzXV7IZpTh2BwT0HI4GOlM1Hwrf3ws1TUJoNNu2mae1g+TzMvuwzdSpOcgYGS&#10;aszjJRM7Q9B0rwiJ7uxtTrGrS/flNwZGZvWWc5OPZciujtdH8Qa4wa+1FreEkqtrp6iOAegycs59&#10;2P4V0Gg+G7XTbePZGFQZARUwFH+yMf0rd82OGSOJpI98g+6zDPqePpTSbdiXUS1MPTfCGmaCrXMp&#10;CsqGSSSXkYHU5/yKpaZ8WPBus/bobXxDp6izjMtxJJOiJEg6szE4UZ4y2K5r9oPWEbT/AAp4QG+F&#10;fFup/YppY5CjLbxoZpgpHTcqhPo3tXHfEP4T+F9d8H6nFBoNjbzW+mXP2RrOIQOpWJ9se5eWRuAQ&#10;2c9eDzXfSw8JxUpv7jgxGKqQmo0V957tbqr3EMkbblZQyuvKsDjBB7jkc1L4o0+XX/DesaJC6wz6&#10;jYXFtG7H5QzxOgJ9QGYZrzP9mfx1F43+GumIXkj1DRYotPuYplJI2opjYHurR4YHvXqd1ZqNRius&#10;sXVdvJ+v+PPrXDOHJNxZ3qZ4rp3jHxb4m8RaX4l8GeA573URYt4d1WHXpjplvY3CRwMzs+N0scbB&#10;kDRZDdj3rs7fwH4j0/xpfavd+Ibf/hHrXULq/wBJ0WztQWD3C5maeYncVMjvsReMBSeRXZSXy2cd&#10;y93MlvbROczXDfIqgZUlug47f1ryzxB+0VpN80mn+ENPufGV8rEE2hENmrg9DO3ynPTC5OKlvsaR&#10;1LvxOt5td0uHySsc1tHcRvk8COSEBj9d0SfrXU/DPWp9W8F+G0ktCsS6VG5nDDb5isY2j+oCr9c1&#10;4j4Zm+IHjDxJY3mr3Bg0ZZXR7TS7Y29qzNG6hGlkHmTEHBPCjPNew/Am6eT4b2iMxJtbieEdM7d+&#10;QOnbd+lY2Rsen2+GhL/xDpWbcRmK8cxArJxPGxPBYYDD8cDPru9q0NPb5XU+lRahC7L5kS7mRvMV&#10;M4J6g9M9jjFAXPB/j3ooutK1u8tj5e+e2mnZlJOzYyHP+0h/8dJPYV86+D/iFN8K/HepwXW+XSdU&#10;t18xW58o5k+dB3HXI985r7A+L+mwPoeqSjm21DTmZm5PMRU78Z6EPtJ+lfFfiLwfd+IvEGnRxRxj&#10;ydPdiWJzs+0P/wCg7lQn0YH6HKpLUXNY9t1PWruG0k1XQ9Bu/FCXFhHEI7SVY5FVJGkRwW4YfMfl&#10;4PAr0u20238Rf2JfXUDQ3ljIl7Ej/wCst5WgdH4HXCyup9wK8K+C/itLW8fw9qcmHh+a3J5UleQB&#10;njJ/pXsXxC+2S/DXWbjTby4069jhWdLi0IVwodSwBOeqZB9qwqwS2Nqcu5ha98YvDvh2EW2jQNr0&#10;sbBdtuPLhi5AxuPuQcY6c1y8fxV1nxDaSNI62vlGG5igtV2BVRl8xST97IfuO1eY/YGwkaKQispC&#10;91UDIB9WAOPfatd1Z+Hb2601xaIIdRktpUj3D5t5iby/X/lpsrNQZUZK+p6B4F0W6fxj4z0zXbFr&#10;zwjqzC68pnZQzu2Y5Yz0SRV6MvPyrmvMvDPhvxb+z38TF0/T4oPFfgHxRJLG7XM2LfUVjRi0JUcR&#10;3yquMH5XCn0+X1L4Ua9d/EPwL4M8RW8scNncadDLLA5JcSeXsZV5wNpWuU1zxFL4D+KWt6FqdhJq&#10;Pg7xFJb3tzYiRoZLaTapW7t2/glRl/EKCeepGbg7I6alSGIj7sbcunq+5lReH9C8PfYtU8J6il94&#10;L8SI99p7N8sttIu1Z7eUclSj7SQeRux718z/ABuj0iz8dGG91CTQ/wC07WJLXVnJaK2mTjM3fymD&#10;hWKjKkBhnpXt2seBdU+Dvja4tZL06z4d1C4zpl1GjBDPjc6zJj5LgRsmezKFYe3i/wC054euta13&#10;SlsREDGZHjhmXYHJX505zz8qcD1FejGTn6nmumlodN8IZvEGk+Bfif8ADnxFLc6tb2Vpaa9aW902&#10;4Wc/2kwzSWzDjy3SSJgV+VgQw9Kdda5ItjpeuyblXS9RguLgqu0bRNCzjjtsL5HOQc1yv7MvjXU5&#10;Nfm8G31tDLLNpV5a6ddXExNxbKkYuJLbB/5YOIMhG+6yqy4BbPT/AGLd4bu1UFra7fMEatkcqQR+&#10;u36AelbRM1pqeSeEnufCPxG1/wAP5aJdNuZoVdAQu6GcruPTB2gHrXqfiSSfWPEF7GgWGHUkSdb4&#10;sCBIWBJPsGb8q5rxn4M1fw58RND8Wz3Gm694Y8YzRqmp6azmK4mlhAZGBB2OJFwVbnOa9E8Z6a0M&#10;mnXQEaoYzFtC4GXUrg/iorbmTtEprueufs9+FYPDun2eoX1jBHNIvkaneW5YyGTeuN5OSVbO5MYH&#10;tXo2uLqXhEyNqUEl1ZrDiMoxDGFTv+b6Dr37V8v/AA9+KFz4LtQNbF3Y6au2IXeCRgxnEeM8kYUg&#10;npXqHiD9qq38WeKrltE8MeTZj/VXuvXjKszlF48mPBByrYGTwPevRwNWdGo4qN0fDcQ5fTzCkmp8&#10;rh+KPT7eC78YNZTadp66fazK8kACFjIqkZO1wODivlf9t/xtBpvjTwh4c1iVGt7eU6nqkOmbZjE5&#10;ZUMXHHmBFk4ODmTNaPxv+OHiO/uJtK1HxZcXOnR3CJIujlbWKIOqSDaF5bAyBk9jXzv8ZNJstNW2&#10;Nnuu7Nr2QxSThvMYYVmLtnLEk8E8+9e25VKq1Vl+J87k+Bo4bFKpKTk+mlketfC/UrK51p/iTfwX&#10;2rrZoNPtdIsISFQXM5CvLK3AYtIVO3IXcc1uX+l3Q+J3g/QbyaOWTRdJ1HxHJb5DraNe3JS3gJA5&#10;MdvHD27E1Z+Aemz+K/2cbXQraRhqF9a3UVtHz/rEvRIpIzjhgPy70yz1uLUvjh8UtaieGWCfVxpV&#10;hM64QWtmPs6qMfw8Hnvg+tfMVIOFZpn6tCXu/I53RbWeRrr+z3s0h81v+Pq5VCQWJGAe3JorzPx9&#10;4fXS/Fl9b24nuEBDptbgI3zLjg+p/KiujlRxc/Yz7rxxr+qabp2j6prVxqGlwSowhuhv2Dn+P7xA&#10;ycAmu0+OfxC0bxnNo66Jcvc21mjbx5LxZ4UjKtg9BW6jfAJTujmk9CBLeY/LFecfEibwtP4g/wCK&#10;SWUacsARzKz8uCcnL84xtH4e9eZUqVaMHJtO5+q4dYHFYqmqMHFp3+GybKHg64cR63dFAWhsXVd6&#10;8ZkbYq/U7m/KualvkW+jiu90lo0gac79ryKGyydONwG3PbOcHpXYQ2UieCoYYV3XV65uHXdtJUZC&#10;jPfvXC6mJZ4Z0ngZJEGdzLtIOB69RnmuXD+5Tcjxs9qKvjuVdFYs/EbUfC+seMLy+8I+Gbzwj4fu&#10;NrRaJd6kL9rV8YYRykAlB2DAkZPJrkZLVMYQBT2bBPXp/Wm/ZbiOOTzkdeu5pQTye5J71agiWaNW&#10;Eg2AlWfnG4HgDnNeFP4mfRYOjD6uovV+ZSgkuLGQoswxxlDyp/8Ar1fj1C2uFaOVQJOc7funnOa7&#10;fwJ8KdT+IBvZLCDNvYBfPlmhkRVznvtx7fWtr4g/s66z4f0m0v5NtqtxA1xFGzZMqjH3B1I564wK&#10;7qOHrOHtFF8vex4eJhSU3BSV/U83tZdR0ld2nyyeU2P9FmO+M8+nb8Ku6d4qiuLgLdO1lOVwFblP&#10;pu6isC1uLrTVfzpTJEpx5RPf61ca407VFKEATMc+XNwO+P5VPtHseRVw3JqdbNarf25zEphkyPmG&#10;VY54we/4VxuvaZDoq7rPMZzjax3IeudvcdPSpbO41Xw3MTbTGS06fY7gFkYZ4wO34Gs/VNcOr3jT&#10;zRfZ5GGPJxkL1yQ341ckpHC4uJHb6w7SBJl2A4+btj29K1mdZPu4HGeelQ6VZrcIjo0ZZ9wCPyeu&#10;MY/lVq8sZl+9E0R+6FCkZ4+mPXv2rDlLuyIR5/i9ab/FjvTUUqoJbHJHPbPTmjzCwxs3heuTuI+u&#10;KTTBSFf92P69q9G+Cfxps/hNHqqX2h3GqHUGUfbbefa0SAH5QpBBGTnn0rzlvmwAOvbt/jTJo18k&#10;sAFYDp2/z0rXDydOVwqao+xtJ+KH/CX3mmat4Lu7/Ttcs4WmSwZja39xA6lGMOCRMn3g0eckc4zz&#10;X1t+z/8AEr4dfHr4d+H/AIeazBF4b8W6DZxaZp+0kLNHCgRPJZuWwFG6F+QQcDvXwl8M/D9jrXwx&#10;8NG5RmlhheW2micrLAySOCUcHKsBjFaGpTGO6hbXr06dqIYG28WRAxxysv3UvQnKv6TLzkDNd+Lw&#10;axVP2iWpyYXFQpzdOT1Pp34rfCfU/Amum3vrXyDMziGYf6i7AGcofXkZXqOeMcnzPwLD9s+N2sW8&#10;a+U9tplnG8Z6DLk4X2xjvXQfDD9oMWPiqXw98bb/AFbUNHv7BbaW7a4+0RIVIMF3xyQAG/ex/N8x&#10;3gjiu08DfDO2X4rfEHVNIvItV0q3uLG1gvI+Y5Y3haRXBBIZcbVyD1z0xXyN5YafLX07HufErw1O&#10;evdQFv8AFv4hMitizjsrdivQlICxB9uBXC+EfiJrni3xRo0N89v5qLPNF5EAHlkwMowcnpurZ1OZ&#10;5vGfxeZWLNJqUsEYaQAvsgZQOenPaub+CPhnUbP4paBBeWjQwSQPGrD51LEpn06DNeW1TqV58z7W&#10;Jpu979j22T4b2eoaa9rNFNOJ5DJNuf78hIJY44HIHT0FYOuQ6B8J4VaK0Ik1KdpJIRc7CZDhd7ls&#10;4UswXIGMnivQNW8Y6hpepa/b2PhNtWstFQPc3lvfRwso2bixVh2we3aqHhHx8PHnjbSdIXwtbW9n&#10;daKmtyXF5Isk0DBy0MQUDaxyFfgZ+bPbn7DCxpU0o3N/qWMlT9rCDcd76bbnLw+PfDV/o2h6gbG9&#10;uI9SmKJFb3IL2zqNxLHAwSDnaexHY5rtPDPxK0jxB8IwILS8/wCEQurp/Os7t1KwbTvZy3OxMjdt&#10;OASTiqXj/wAQXfw1sNT1aX4XS/2BpqrbjU1urdFkQhUTEe3IVuFAOTgDnHFTeDvEGieI/iQ3hiPw&#10;xY2drZ6db38c8rqknmPHGywmEYDFFfrjoCcV6z9nTnZ/EcEsDicTT9pytxXXppv+Bq+F/CfhXxNp&#10;MeoRaEbIuWQwuAcsD2IGGHK5x0Jx1rV174S+G/E+hvpOpWc8tizBjCl06jIxj585H4V5rYfHnSNM&#10;nvU0zw5b28T3ssTrJfmEsyHb5iqIXUBic9eSc9ea9H8KfEceJfiNrXhQWqW0umRW5eY3AdpJHEZd&#10;FTAyE3nJ77egyKVatGrHlk7omOXYnDN1YUmra/LueC/Eb4e6f8OY/i5omizmaxtb3TFt/NGSi/Z5&#10;ZfLJz8xXdgH6Vwfxi0mOC38Wxg7fL/sy0Q5548rI/wDIJP1Fe1/GaDbcfFTYgdZPFUVkuRyVi0+3&#10;A/Eb2/OvMfjFZPdX/i4RIWZvE1vAOOBtN0AP/Ha6sDRjGDUV1/yPBzbEzq1IOb15UecJZ/8ACL3G&#10;uaZq1/ixstWW0tJSm5EWdJnkif8A6Zt5Y9cNyPSvFvGWgrp7faYLaSDSbl1byJj89u7IHET+xByr&#10;d8V9G/FDQUv7rV41kKNc+NYbNSo7BZ0PHf79cEdNtLbw/p9rfRS32oyzy2cM8jgJcQxyxosUhOdu&#10;wOxRj0IxzRXo8rsPBYzl0Z4Z4W16bwBrId45P7NmJW6hXJ8xequo/vDj6gEV6x4k0m2k0eTULKPz&#10;PlWTPOXHc+ww1cT468Ht4Zu5YbvzZLRiwguMbTjkbXHZ1IKkfWvULGMXnjbWbcXDPZWtlpqRR4+U&#10;r5CsePfatc1OnOU1Gx69acY0nUR6JYsbPwLqUUCMdmmyxoijknYSAB+NeVeCI/BtvokcXiHwVrmr&#10;amq7pLmCGRVK5BVcY7Yr2vwu6XQd/vFjzjgZIxgCux062E20ecwz/Eu7P8/0r7mFPmgfDOty1HJd&#10;TjPgxqnhW4v59P0DQNW0XcyXrvexsocqwVQGIHI3dKl+E8Ik8VeP7tUIH24AlOGHzynA9vlrvdHm&#10;K6jF5hLxb8/Odx/Cs74S+DdU8P3fi651SzEBvr/z7XEgbdHulIYgdPvLx70KnymVStOSfYpfFmza&#10;3+F/iy+hvpXJtVdVdV4wwwVbGeR1B618j6bo8uqXF5BpqqbiSNXTL9BvCqqnHp/OvsP4+RLZfBXx&#10;Q8beUXjWN0A4bcyjPsa+NLXxafAviaGcRCe0GEZF+XCrKTkE9/lFOpJRjdnJRTnJRR9CeHYZtP8A&#10;BQgktv8AiaR+WJyQNxx9oABI5z39favQfhNb62PDvh+OzhMWhGCF1eOIFLh/OkF7JcPnO4KsYjA5&#10;yAOnFedfD3VNP8ReA/F2rzx7p7XVYriK8DtuZXbaybR1Hzgg9evrXSeG/FniHwGt7YafDb3+jtKt&#10;xHp+ob0NvvUbmjcchW2hsHjOa8HA4ujTxM51Op97mWT4tYCOGwvvNatd7pM9G8Qan4p0iHxbezPN&#10;b6ba20zwM2Ps/kfZzh2Yn/WmY4UenWuN/Z+8FWviv+0E1S4tbU6KbZoBfWrTbme3fcF2kbGXBJzn&#10;k9OKzvFHjDXvGWmx2+pvY2GkrJ532HTtxScKSR5kjffAxwuQp7irHw316PTdH1fYBdC+1SOOWJW2&#10;qypEzYDj7vXgjivX+tQx2NhhcPK89Xp6Hz8MvxeT5RicfiYbcvu99UdB8dNAPgPwL4W8OWU/9oTa&#10;DpUWoWjwRYi+0T3xkEhVjkgL8pBPUjtXkXxq8bReIvCi6vNAbA6ldRQXseCg8xN3LL3wylsV7Dr2&#10;sSeOvF0V6Y554brTZ8xsw3KrSRhIyenRgB0xtzXhv7SHhM+GfB9np9ixt7K61EOkEshf7PKY2LEk&#10;84ZRzz1GBXbHKquFjKeLn78pN9tzixGPw+dYbAzw8bwje66qSm9/zR7qf2hNQ+GP7J3wa8D6JPqO&#10;k+KNZ01b3+0LTbGqW5uZgI1c5IZyvBA6DrzmvMtJ146bcK2q2cz2VqIYkSG5MgiuJpQZETIwAX+Y&#10;tjk1S+LHhWXw74c/Z9t3W5WWLwrplxJFdBldTJJdM6rvwU45C+3AqTxFIq6PbZKKp1W2JJGB/rRk&#10;npxXkYWjCnDmi92/zZeMlP2rZ3WpXVn8MfDHiTwvo0FmP+EtkvpdZe/hk+0NbyDZ5ULhtoXIbPGf&#10;mrEk0u0v/BulWGq6vImiaXYxRx2RupvLjtkwUPyD5iAc5wTn8qp/HWSRvE0qlt6x6TLIpXByWkIy&#10;O2CK3tPzYeF0iaKdZY9JUrIi/KrfZwSWJPHA4x1rdUaa1PMVepP4mUtQ1DRdY8MSQaJHZ6Po4la6&#10;065uZpG8+IgKxdyu4SlhuKkAAEYxXX6866ppctvDd6bKZlso42N02D5eGfP7v2yPXNOvPBdra/Cz&#10;wve29lDPf2NrY3kiuTifeFEyyeu9SQfXAxWzqHhvV7qUi30/SgrE523p+boAcAcEA9DXN7Zrc29j&#10;Gpq0a2g/D/4Y6z4Z0OLxFa2d/rihlmmsbhkmcs7kZKEMx+7yRWb8Qvgh4Qt9N0Z/Dss+l3H2p/tV&#10;xc3jyDYUchdsnvjn2q/Z2dtoscM0qPY3iP5ST28iZDE9BKef8K0NUT/hILVBeandX8VqzYPnLIse&#10;flZu2QK5ZznzXiZewlzW5tDyCb4A61fLfS6Zq+m4hfEclxcp5sp65TAYYPIGTzXbXHwD8N+XJPH4&#10;j1cLHEjhmngnXfxkfc9z2Fa2koPDKHTbLfYWl5IAZ5IE2sxGwZi6LGeQrj5snNS3nhtbie0Buob0&#10;gjY81spKD1HTOB61nz1I35dLnqOtKUFTnJtLRHnvjz4dad4N1ySz0ppru1aO3l3TZeV2ZiJAQo5H&#10;HQdK4/4v6DPb6Gko0meJZb+4kVo4HG6JcAH92p+UnOM4zmvZ7zwPc6jMjS6jE7MFTzhaLubBzkMO&#10;VznnHpR/wgOoLGyQ6tHCULMr4fcOM/3ucH2rrp4ycY8stWefLD8z5zzP9nfS7uPwrq91qOnT2sMt&#10;2EtmeNk3hUHmDrngkAsR06V7HJ4JsPEEaQRadFNGsCl4SGEZwARuz79R1+lU/DcNnGtlLe+JWF9f&#10;W7NFFapulhGThX6jBIHUA8jNb0Pw7trzw/8AaLm7jgvXyhnWSW1+c4KlgH+8MYeuStWlpZHbTpR2&#10;uVr79nnw5oX2xb60RLuC1+0suntJAgYgbfmyC3b8q+tvDCKv9pZLDc9sRvJz/wAe0frXyzqXhS1u&#10;mll+0r5ssItpUsru5wxwAGYk4A47Vp+Fx430/wAa6PcTapdGwmvrdZ7ZL9vJl2BYwMNliMAdT2ry&#10;sRCpWauz0aU1TjJWvc+raPwoZH3PlgOcfKM/zpv2cN95mY+5/wAK8jQ217CtIidSM+g5P5UgkLfd&#10;jbHq3FPVFT7oC/QUtK6HZ9WMKyMOWVf90Z/nSiFT97LH3p1KtK5XKnuKq7enFeMftlQtN+zT4xVC&#10;fM/0Qpzj5vtUW3ntzivaK82/aS8G3nxA+B3izw/p1zY2l9fQRrDNqNx5ECsJVb5nwdv3euDzW+Hd&#10;q8G+6/MqcfckvJn56aR8RvEXhFvEP9oeGLdbfXNI1LQxHYzMqweZJGZLgjBOAVByeCWHI6Vzuk3x&#10;1az8NQy2qSHRdP8A7OiKsQWVSzBmPfk9vzr6C+G/wW8YeF5PFep+INS8NahZW/gzXLV10/XDfXDm&#10;YRuCU8tfl+TBOeOK8Z8PwXHiDw/8OLWxiWG4s9E+xS/amWFHk3M/ysx5HIGea+8nWpVKs+Sz21Tu&#10;up4caU401GX9bHYafIlv4+8YF2AAjs3x14Kj/P8APFT/ABAWW9+G+u6iltN/Z37mKO7ZCsUsolzt&#10;Vj1+o4rzb4i6pfWPxQjsvOdEubnTYrmGFhtkww4YjqM+nB7mvqf4oaDe+J/2a4YGmh+0jVmee9vp&#10;Fggt41Zi0ksnSOJBjPuAAMkV59T3Umd3tvY6WPPv2aPBdl8StaN94oddYNpZpfWunFSlpbyec0e4&#10;Rk/vGwo+Zu/avNPjZp82ia7f2ji+nEPjW5ijlmO5zGwXy9xwMgk9a6nR/iRqvwba20nwvoUep2/9&#10;nxrNq2oXDwXt6jszB1tlybeEsSY1kG8jBPWmat4y0bx5pcviLxz4cvvDOgQyqF1iHWH8+4uUAAis&#10;4CN00nBBIO1epIxRG27ehh9YdSpex73okcUPw98ZQXEyIxDLlmyMlFGB0yc9h1r57+CPjd/DPhmS&#10;XT4I/wC1IL+5iW5mYNHEpcnKxdGfk4zkc1xXjH9pTxt4y1gy6Lct4S0SNttvp0MKSyHgfPO5GGkY&#10;jnA+XtXReEfjZp0GmiHxF8SmstaWQl2uIYirg8ocCIge461tGpyxa7nmxwvs6lSo9VM6K+1ibWfE&#10;i3N9qc+p3b7Wd55cEoHzwoGAPYce1Ps4/s2oRASREGJ14I45yKjh+MXhe527Pihok0qkH/SLKBuf&#10;XlBVxfido0hCr8QfC8xxj95p9p/OolUvodlKXJDl5StrEYuNI1y3yP8AjznTPUE7Ca434fXHleD9&#10;KCnI+zqo3HH1r0j/AISqyZRnxJ4JuR0IktrYAggg5xJznNJY/YBbpBCfAP2ddxWKGARqP++Zaw5r&#10;bm31jyOQ17xHaaaRJcXCRpDESxLAnGOqgcnnjgc16z8C/hXp3xF0298ValN5mnRyJFaaeE2+a4AZ&#10;XYd+D06exNc3d6TFrGgX2h3mk+B9Q0i+ZHuLWJ7hfNKnKksJN3HbB/OvUvhLar4Z8C63DpNhpulS&#10;WdzbJFDYSSTRhGUsR+9OQcIM88Dnk1XPdWW+g/aSm+SC949a8UeJrLS/Bc95ZeXizG2K2QH5X2MN&#10;uBySASffFc94f1q68U+Fb+1tjCkEULBgJABgN8zytjgEEHb196rXGh6jeafDqAjDINSYGKN9olVk&#10;3bV64+Y9T/8AWqDwppt9rGk3tre2NjpWmRsWWwtSWJY4DG4cYEjHgeWPlFQ4xpxtHXU58RLDZfF/&#10;WvenLRJEi351ZdIvoYyokh8tSwxu2naXX/Z+orxz45w6H4r1DX7y9tl8MwQafDLZXd0gtAsokRDc&#10;OAdrRsXbBPJHpXdfEj4meEfhX9hXxRriaVN9oYxRMGd9gHB2KMqCOxxXwx+018ZtG+LviP7ZpMeq&#10;XmnWjiKO41hUWJVbIjWG3HO3hvnfJPHAra6aUpbroeZlKqVYyco2TZr+LviFpfh/w7N4fuLiPxLJ&#10;eRwtJ9lBt4bcxhlQiRTiTcDuyACO5NeVeJPGmvfEjUB9tZ9UvGYG3tUG2KF14yF5G4gDLdTipPDf&#10;gu88a66xstMk07ScAR5YyMegJzjIyfm4719T/C74D2WirCzW8fmAcJtJIyc8nrmspNyPr1CFFXke&#10;K/Cn4E33iScX+uIzESEIh+6remO/45r6r03wDY6L4EjhWFpPs2oW0kbb2+VS53Ac/dySSOhxmuhs&#10;tGsPC9ibq5mt7Cztsu81wQiYzycnGT9M/nxWfF8Q9M8T6D4kg0WOSdbBbG4F26YilDXaI2wdcBd3&#10;PepvGLSk9ziq1JyuoLQ7K4txp+n3DxKA6IWHGe+MYrHhutQ8SLGiQfY47dxNHcSnAZckMw/vHgjH&#10;v1rq9izDypB5kbZyp6Yya84+L3iDxZ8P4pvEltc2E2iK0cD6fNbN5+1icsrg5+9nhexz7V6NJKK0&#10;PHrSUIc89kd1ZaTa6HPbPbrkxvzJIclhncwJ9MjJ9K4/4y3DaXZ6NfP4gu/D1sl1cwS3Nq0oi5+Z&#10;WdY2BYjBwDkYByDXK+BfizpXjzWrVZNVls9SbzIYdHAJjuAUODvAwdvvt9816N8UIb288KmXTLuy&#10;sdQS/WSG5vb2K18hZByyM4KlyOFBHp+NRdpq/Y5sRUpV8FKWHaPO/wBpSxtvEXh7wlqdxbXXiTwd&#10;purbtesdNZzI0Rj2h2QckI+Sy4/i9683+GmsWtn4u8Saf8MrY+GNC1a1R9ItfE1rMLeW/jz5uw8l&#10;Dt2MBnovevefip441HwP8P7PWdNsrXU7+e5s7UrdXWY5HuCU3tLH8rEttBfG0lj0rgfCHxW8W6v4&#10;4tPD/ijw9pOkQSS39uGsrppZIrq2C+YgUk7eH+9j5h0J6VnU5PaRcnY/R+G3WqZNKn7Hnir31S6d&#10;U92tGrHS+KreaHUtIa6KNcSaVCly8XRpFBViPbK10vh/xVF4W+HN/qUtjdX0djcyI8VmuX2n5gcf&#10;iM/WsTxwu+38PXKuGkdbiDr0w24D8nziul+EF4fL1uJXCbZoX2lgVOYwpUZ4/hyc9iK+fzX7R52C&#10;nGVS6R5l4a/a+8P+NvEGl6a3hm/s0visUc09+hhiaRginaFBZst7/nxXoHwt1KHT77xLY3U0dsia&#10;oUhDk/OZIUckDp1/vdM155+0/wDtJj4W6xpfhTwxpdlf+I7q5t3uJRYxym2iZ1YxIm3BldMnn7ow&#10;etdHpOh3Wr/EnxZai8gGhtpsam1Ef74yzFsSFs9FwR78cjFefQhTqRTSaj+p3Yio1dLzPYbyxMOp&#10;W68FXt5F/IqR/OrMNmsNpbxOuRFux781jeEdUk1Twt4bu7qQLO0Bt52cY/eLHh+e2ChPNdJCFbBk&#10;Pyo25j/sgZIHrxXqKCWjPKUlI8i8WftKeG/CHjJdDunIdZlgnufn2Qu+Nqltu0E5HBINcN4Z0ew+&#10;NWn3XjHUbvVUl1K6nNgtrqL2yafDFIY49mzGXJTcc9SaueCfDVr40+FZttUtvtWn6/FJf3bYG+SS&#10;di+8N/fU4KnttXsMVm/s82Fx4X8F654Q1BvMvfD+s3FqrMOJI3xPHJ9Crg16dOlCEbrc8mp7Sc2m&#10;9OhX+JGreILPWvhc2vXX9p/2Z4kWG01pYwpuYriF4Sk6jgSqwX5hwwOeORXsRkCXkUe1WWaQJgnI&#10;2kYbj2/r7Vj694dtfE+h3ekXKt5MirhlP+qkVg8ci+jI4DD6Y7mvOfjpretJ8H5vE2mSNZeIfCGo&#10;x6nNEv3RJbttlTHeNlfPujmrv2CMX1Z2PwJuja6/p4jDwR39rLpUyKANz2sjeUcewd1+ij0r6EmU&#10;MM/jXy/8LdTs7XxhcuD9k/4rC4YQSOcRRvbPMR0+VcSxnnj5hX09HOs8KOhDqwGNpznPb6+3evOr&#10;x5pc0kenTkrqL7Hjnxh8C6V4w1otqVibsxwW4USSsY/meQEmPO1sEE8+g9K86k+LmheEfEFvoPh/&#10;w813Lb3yWF3qOqkRxxYmWNxAgHJUbsdBXuvj23Mnzp8jG0kw3UkqwK/kZSa+NvjHZy2vj7xS0cxj&#10;23cl3DnBxnMoIPp82cVzez5tjqjLli2es/HPxZq3h34paSj38kmnQ3UVyFkxhVEiBkHtg81638C2&#10;Eek+JdNzlrHVpYz75A5xXgf7alwsd7oOrxtsS9sJXUL1bdDGykehyhr2b4C6omoa54lkR8i/trDU&#10;41H/AE1jO456daycbI1jO+57LYsV71LftetYzfYGt4L1UzFJcqXjDjoXCkE/SobVRu61alb+7x7r&#10;xUcpeh5Z4tj8T6XBpn9s3/h+7tJZ7ixEenWEsB23FvIcZkY8K0S8Y6Eehr5autH8UW/jHSofD2oW&#10;VrI3m6fC9xyY2Yq+4+q44PqM+gNfY/xZngtPCK3Mx2rbarp8pZRnAe7jhJ/KYg+oJ6V8oeJFOj+P&#10;NFcOyRw60FkVR0JIjBB9sN+CijlJfcj8ZeCZrqJtSLLbXkGzzY7XhEmCrnH1bccehHqK6z4cfE6L&#10;XPCOo6Lrzol/b2Vzblm+5LF5ZwW/2sEfka7DxZp6OvmPC0Uc6+VPJEu4SgHhwB/EoHI7gjngV8xf&#10;F3RZfD91fnTZnvLW/gP2eSzBOUwGZx6r5Yc59+lc/K5FxZ6xpHho6h4g0i0LeSZriOJ2252qcEnr&#10;125H5eldjrF9F4X8XPGJY3+x3C9+wUOOn0H51Wv2bTb6Rwn2WVdkq4OGRjgjPvk9PY15L/wlWo63&#10;rl3e6nerPfXNyxmkljCF9uecDtwK0RXmep/s7pLpHhDxl4XtUKS+Gdc1SztRjP7ppGuLdgPTZKhr&#10;wjXtP1D4iW41SbWLmzk0+5bTZYiDIHyBKjknttkK/RB6V718F3XS/HHiG9IkaLW7Kwumwp5mijNt&#10;Lj8IkP415fpOnvb3nxM0dyqtYzWl7ErE/dSaa3f8B50I/Cua2rYzR0PwjpHwn0axOs3ur+NfCHi9&#10;Y7rVLCd1jltrqFR5dzaumGWRVc8E4OPavM77wjbfs9+No/FMX2r4i+HrrbJY3OpzCRdQt2ySisxx&#10;FcoGbrgHafU49s1Sz/tj4DwEkST6RqCncR92NyQfp/rFrz3w/rGiaSlzpni7RY/FPgjU3X+0tLlV&#10;mZduR58Qz8soBPIOffrlwqONTQ3kro2tU8A+F/8AhNvAPxr8DCHVPCq3Si4vBcCN7JmIhezuUz12&#10;zNgnkbADkMM8nrFiNMt7rTIUMbaXczW6nnGVbGenqM/QirFx4bu/2XdI02LwzfR+O/h1451iNtNk&#10;uY1a0u9NSF5jDK/8F0r4w5GWCD0Kibxxa2+teK9Wu/D8s6aZrMcd9ZQXEbCXEixsUYE8Pv3rg+1d&#10;rqnOoLYwND+OngnwPpV/4Wn8Ea9fafJIqavbWFj5kTTbhuuYmG4K6tiRSNpO0DvmtzxLFLcaLaAX&#10;Pny29xtK4wWxtZXI9Cd1a/w88XeFND8MxLrGvaV4a8TR7iYdSna3a5gxhfMXGCuQ4yeRg8+vN3er&#10;wX+ozGzlhexuR51vdRyb4pQpAwjZ+bGenFRGp+8sVKKseffFbxBqWpXV3M1n/Z2h317Lb2txI4In&#10;ntgolOOMMDIpK9AGHWtDwvpPjjxQ3hez8NeH55LhLeXU4TJCsMcqiRA82+TCsikqAwzwe9es/C2L&#10;7Z8A/FEGstpKaUmqeJIdUS/CNc5ktYGtmgBO5WM2zcF5OQO1avxI+Mfhew02fSP+EmvPGV1DpGt2&#10;QurJWuZNl5DaCFpZCFWNd8TqUjGEAGOnPs08e6b9nCF2j5Srl0KknKpKx5FoukWmreJdKWzW8n8R&#10;eJNK1S6uJbiWFLO0zBfwlXUL9zdCjeY33cjFeN/ER2bwbaiWVZZbW+8pn8wsD8pAPup2jB7gg8V7&#10;RH4i/siPSdPE9xL4es4r4x2kUQVQJo541LkjLfPcOfmOBk9e3lvxUjtn8AXH2fTzaBbmF1uGHzbQ&#10;GGCvYHOO/wB0V9DRU2uaW3Y8ZSpKpCMe9j1r9mvxcnhH4Q2OuyuY49Di1S9aXGfurIyr75faM+4r&#10;nfA11ND8MPCk+8SNdwtc3UuOTI8rO2f+BZ/OuK8I6lqOpfs86h4Z0hPOvbqaZrrGNsNp5kUjux7D&#10;KdOpycA11Hh24sLXwWbWynWWytVMYdTkL8oIP5lq8fERXtm7n1SnyxsfRn7O/wALtP8AGWqeK9b1&#10;eCKW1kWytbbeDndGkhfPGOjx0VxF58f4vgH8G/h59oshf32vre38iRz+WUQPGI2IGeCvy/WM0V50&#10;qkk7JmSR8j293Kn3ZGOMA4PQ+hq9pOmz6xeeSR+7Y5Z85+XAzz/SqGl2MupTGKJWkZQN20Z2464r&#10;Xi1TUNHYjT9kAV93+lJwzZ7H+lfKRlOe5/RGOr06dOTS1PTG0O0lihjlOyGKLAZeqjrgfoK5ZvDK&#10;alqoaS4kmj3jaJDkj2I9KfaeOLi8tbgXNsIZEGDJG3Dc9OBSaffPNeLKztuBDZGBvGO3r3/KvSjU&#10;UT80jQlWm6klqz6U+D/wv8K6nYGLWdGtrhW2gCRQxwfTNc3+0V+ypo3hdV8WfD520u7sispt4GAG&#10;5TwyDGAaj8C+LDp7RGJ9oXlhnPHqP0/Ou9+JXjD7d4TuYI3cMkZBx90sByBXi5hjoYeHPHVn6vwx&#10;kUq6brrRnjfgf/gph8b/AAIo03UtVsfFENriMDVrNPOK+hkj2ksMfxZ69azfjR/wUG8XfGvwr/Yv&#10;iLwz4WkKnMF5HbO09uDjLRsW+VuBkdGx0FeDeJPDzXGsXHlNs8xwp3ZLZycn6deaZpPwz1bWr5La&#10;3CmVxgfLxzjn9a9XAYynKgqkYXm9n2Pic4ynD4fEyp26sxmuYWTJiWP1O7OR6YI61lyWnzKtuPnb&#10;OA3QjBIrq/FPw78UeCbaC71zRJra1kfYlwqllz6NxkNXtX7Nv7Pfgz4iS2F3q/xf8F6NJKCJ9J1P&#10;zobqNscKGdlQ/wAPRvXisVKUpWluRU9lKjzvY+b47jULONRNGJIuDiQ9OxI59fSpVihv2IWOPfgE&#10;ITtI9vrX3N8ZP2SfCng/4ai/0zx94L1u8hZhLb2eqpFISD8oiDO2/aN2VG0nPHpXwtfRpHdTKEAE&#10;bnbg5fH+NdtTDOjBVE7xfXz7HyUq1OpP2cN+zMs3D20jxoCAxKZX745z19R2NX9O1TULJlQXku3O&#10;7az7iOOwOcj/ABpdPjCzEEgNjaVccV2Wj+DPDGvR3EA8S2vh/XbfcTBqisLK6KjlVlGTG+cAbhg4&#10;61z8siOVJXZc8B+B9f8AiHDq1zpmgz6xBpkPmSnTXQTBuuBGTufA5OF4FVbDwfb61gWmoW9sc7HF&#10;4xjEJzjaxxlfxHFcu0eq+C9ZkmtLyXS9ZsZCv2iyuv3kbjskiH5h7ng11uqfF6Xx58vjGwW41fHl&#10;/wDCT6Yiw3zjPAukGI7kD+8cP/tV204U+X95ucFRy5nyO5ueJv2ePiR4R04alqfg7UDosiiSPVLH&#10;Ze2roRkOJImJ2+/SvP2tX2NIQFTqOuCPUHoRXrXwL/ae8TfBe4Fppsh1LRZJT5ml3TlYZQTgvGes&#10;TfTj1Br6Vn8B/Cv9rrSrvV/A15H4Q8ZIvmXtj5CAvyDm4gAxIvPEqfjiuungqVWN6bOGWOnRa9tC&#10;y7ni/wCz3fx/8K/gUNuNnezYUjjaSrEZ9wxNeral4ft7Vl8tBPZ3MW7aygqUPVTnOfp/KvHZNJ8R&#10;/s+eNB4X8Q6Lcai+pXKyQHToWMkgwUJhQAiXIPReemQK9q8A+KdL8U6WbKCUyyIeUZSs1q6/eWWN&#10;sOh9mAr3qEVGmqc+h5eI0qe1XXbsee6noMnh+1FtFZNq/h1iZDo4YC4tmPWW0lPKn1TO0+lXfB/j&#10;vVvAOmkWGtXF/wCEJJlUXNpMbaSF+nl3KKf3UgHT+E84613OoadJBKd8fl7icbcENnvzXK6h4LnX&#10;UG1bQpk0/VXHlzebGHt7yM/8srhDw6+h6jsa8vE5fGtqlddjpp46UFy3O2sdM0rXll1OwnE32pzJ&#10;LKSC5dySd6noevPtxmu0+E+hrJ4/0WeSaV5I1YruOdo8tt36gV88aHc3mk6hJ/YdnNperAlpvDE0&#10;m8TLnDPaOcCWPrlCQy54zX0D+zz4007xh40R4ZFtrtLeZBZTNh2bgYXOM8EnHB46V8VPK+Wq3Hb8&#10;T6TD4pVYavX+tjuryx1m78LeOdLXw3rE2p+Ibto4pFgXylgzt++WzjG7860vhn4Es4/iL4m1i9sd&#10;8WlSWumaZJcRECMQxbHkjzj+4Bnnqa9Dl8TWtheSWDRSmVV+YqowAqFzjI5AAYk9sVNJ4htJrS6u&#10;TITb2sSyS3BIx8wJ2YJ+8Mcg+o65r0aODjz3TufQVczrUqEoxptKaSv/AF6HzNpPg3RLy41hPHvh&#10;fxtqup3GqTSIlqk7WojMmUHEuDzk5I4444ruPgrosGqeLvHXi6axV7u71ma1s2mhIkjhiQoVjJAw&#10;GBUD1GRmu6s/iJpetabqeowSXS2lgrvNIVY42uyEhR8xB2kg4xz14NJ4Z8X2nibUdRtLaG8WWw4u&#10;DJFhVwFIAx/v9e+04zXqLDtzTe5xvOKnsZU6acU1byW13outjw3TW0GP7TMLrSfhxY2dydmi6pd6&#10;jLdl1Od7RxkKA5wRs6+1evfAm0h1ow+JJ9FuNI1jxBrAlu/tRLHhwqmLeAyROOVU8/pXdm4I+Ryr&#10;OMDc0YJXHYEjI/Orvhb/AE3xdo6nr9qRstliQq7uc+460SwnJFzuTVz2WIpOir3aSvfot15/gfPn&#10;xGtjfX2uKrEf2j8SbuInrkK0dv8A+yAfhXB63ANSvtTJJYaj40jXOe2XPH/f2vQpm/tK58Itneuo&#10;ePNSvmPt/arkfoBzXn+jZ1C48Jj/AJ+vFr3P4KLY5/8AHjXo5dd0U35nw2c+7ilGPRL8kclrLLf6&#10;hogP3Lzx3dXJPX5YzEc/hvridR0W31LwzpMlypPk6Le3yjoNxusJn1+YDrXYQri08AzMcs17rGot&#10;/wABjiJ/VKzJrUDwTCd2xl8LwR4A7yaka6qkeY8qMpRd0ec/GW/fU/B8thcWSNLaTRo10Sczny4A&#10;pb/a+duc87R9asaWq2/jzxkF4WEafbKvoEtFAH5/yrofjRpKQ+CbxAv+s8TPFuxz8giVR+lctayh&#10;vHnxHZTwNaWMf8BiKkfhivPw6axNj6aN5Zc2+56h4VuiiBkO0tt/Ot248TXVh4g0+xhsVuWmZd7t&#10;c7H5YDagxywBDHPbpmuY8JxsUjxkgjKnHBzngfka6ZfAcesa5Be7raNY9gnidWLZDDcAM7WLLlTk&#10;cDpX2MdFY+WcNS5qHi+fQxcSPpUxht7xrFJ5ZBsklVQxCqoyB8w5r1qzj3bVycEnKnpwMDpXmGpf&#10;D3Tbu8LW0MdjeSFi0qAneShQ7gT1wOwzxXqFgWa4WRV3Ick/7I754454/PtzTOWsko6Hm/7Skpi+&#10;DesDoWuLZPqN44/SvhTxlcPDIkwB2eYVKgbvlJfPWvuP9qGYyfC+W3jXM1zqVqiJnqS/AzXxB4v0&#10;e61KyjtIY5bq9kmEcUPO55CDhQPXJ6e1c2IV6Zpgv4ql5n0Z+yD4+s/COi6416MWvmLteFFklhEp&#10;ULLsbqoIH+7weRzXpsLaTc6/qK6n4juNWtDp32a3u9RtWS7kCrv2QBTtG1gPv/wsRXnvwr+G914H&#10;8G2tr4mhhGo6joxvbVfLI+YNlUZv+egwVIyRg4rnvF2taD4T1TSfOTWrjSbe+WW+tdPuxD5aocyC&#10;Fzn58HgfdzXxtSoqdVU4q5+v4dyxFOWIbtypL5rqekaX8cLvWvH1np2oaZbJ4XhWS209LRvPFrJH&#10;B5bSiJwFaVWzlWyCSCMim63DDrEN1eWMX9j6beavPF5iDiALBGxJRQfvEN04Ga8Z+G+pLq1zqyaM&#10;lxPJ9s8wXWqqqtJCzMY5pFB+RynBK5+bI44r6J+HtiLP4Y+KtU1jxHpNnLJFLbWlhDA7zyuwVQ6B&#10;jwN2B+PJr3sozillWZ06ldRSs9e2jR4+MwtTH5ZW9gpSkrJR6S1V36ndr4VTTLuI2yxiG4hWSMnI&#10;8uMhZF3A9xnHTqBXmfxkaS+8Z/DSwt4YbqaXxTZKqXEW5ZiFbCyAkZXcM4OK9W8QSz6XrfhyMaz9&#10;onaezs5oIbWNFiKqm4ggcjYpOPWvJv2hLy+0n4v+HNR069kE9vrLTWzrGD5MiwSupweuOOvrX0WO&#10;lWxzpyvdWvfzPxbJqtLLm8HLRurUUfRO7+7T5s9f+MXwF1P4nSOfE/iuyX4nWrSy6bql5ZyeRqVp&#10;sP8Ao6RK2IVjYkkqDg4cnk4+MPEniTxhLYrpt3pulyzQk2+paddWxY70IDNleSDjkgdwRxzX6J/C&#10;2xHjjwHo2pazdXUmpzWazT6uFXz0n8wqHRsfK+B9CCQRg18EfFnS/Fc3xM8ZXmo3M0l1DqMkayeS&#10;kDt5ZAjZQucZQDI77j24r5HDSkpumnoj72tGDs31POvBun6tqNvrWorJNf6bZNDLcWkF55bP5kmy&#10;OOLfnzgHYAKh4HJr3jwnp3iTTZdS03XPDniazsUjkt55Li9gl+xcAEbGJOV3AEduRzXTzS/EiHwr&#10;8J9LvNU8NxCS5l1PQYrGENc3XlBpCLnZHuwWJVfKzlimea5T4iTeM/8AhELvUr6O1hs5Wk886rqk&#10;kReSWYoQF+aSRgWbl2/hJPTnohUburnFKmpaJHcaxq+sRww6JDPptnHHLtLW/mXMkUNvHkxyKOGW&#10;SQquRjbngV0U2q+MtFjs1ttU8NX8k8CyCIwbZyBtHCA55znLV4l8ONJuryPVodJjm06C3ule9dst&#10;FJ8yDbDN94TuFPJGwDrzX0j4QbQdVh1I6hCNO12F5JLW1ul2HywPvo5AWUA44B7fdrOpK6aPrMJw&#10;9UxNFzU0kvXUhurbxTJE8Uj+HLyJhgJNFIAVPJyN3p6VmL+61TTYdS0Twy0Msyo0tmZvMhU5zhST&#10;8wHr616VfeGNL002eLqMwugkkG2LzFQquNgJ5O5jxnv7VWbSIxousXkV4j/YbiUIqxRgsy7fvHGS&#10;Tn1rmVQ0/wBW63SpH8e5zOoeGI11W3h8LGKCdwzrFcLK0eV6AEDIP6Y/OuB8VePNS0/xta+GLrTo&#10;4bmSRbOS8t9U8mKOVl3EPuBOFXqQK970vwy11qySwaxh44VcS4UldxwU+U+leeax4Q0vULga7qOn&#10;abe3YvGAuGZvtBkyVDA54JAyevXFRLERpWc9u/mJcL4qrJwpTjJrfpbX0ONj1bxJoesTWX9nST7Y&#10;1unUavDOzIxIDoqxj5c44zmtn/hJNW1DTReJaSQHLAQyhQ3THp3Nd+/wnsJmi1JNRvI7x7MwqzxR&#10;sAmQ2wArnb+vNKfgzbyfK2vXQ+UfK9rERn16etdVKcLas+ar4epRqOnJWtdHnUmkp4MultdRjnWO&#10;z8i7ubeOQMAm5WI44LEZyM+npXumh6c+l2WuGQwzRtP9us3njUMsLZIUgDsGFcl4i+EP/CSSXcuo&#10;+J7g3F1GIpHjsoVBRVCjCgfe46118100EMglaMhbdYUK/ICu0KDz34/SiVnscy0JY7yS7hkR+BGg&#10;lKgEADPTGKl0a+lbWdJma0mt43v4EL7lOP3g9ef6+1ZGj3UeuebDDdRIfswKzbtw3FujBST14+tW&#10;fDNpqlrrVkbu9hvImvbbYpR1aMCQZwOfz61nKOhnKVWK5oWPp2T/AFj49TTdtOk++/1NJXyq2PoZ&#10;WuxNtG2lopi5RNtLRRQOyCuT+LiiT4daxn+ERt+Uimut21yXxaJHw311gM7Ylb8nHFa0XarB+a/M&#10;mp8EvR/kfPeiyJIPFZWNEkl8K6sjOqBduI4+v+Ht2r5P0XVEm8D/AA3tZClxc2OmlJ1dfkR2csFJ&#10;YdcYNe8PpI+MGm6/oB8jSZ4bC5vhdW7faEIiAZU4I5bpyeAOnavB/APgq/1Dwv4f1++umsND1DF5&#10;NeGFpDbsGaMWkCf8vFzJn5I0HT5iVAzX2LUYzlJ+X6nkq8rW2/4Y7iz+H/h/xRdeMfE3iLUfsA8P&#10;xaTMk0sjJbxMQGZpFXLSOTxHF952woGawPjZ8eZ7eCKwH+jmzka503Rb7DrYuSWF5fxjKS3fO6O3&#10;OUhGGfLjjnvir8ZoNPjgg01I7JtOz9hsUkWaHS5Nuz7RJKOLrUGGV83lIMlY/m5rH+E/7NWrfEB7&#10;fXPFwn0bw8z+bDpkzEXV7k53ynOUUnk5yxyelZSk5KzLnFxV2cp8MfjV4c8B6z4j8SeJILnxNrNx&#10;b+XZ2M7My6jcO+6Sa6n5YIgCkheWPA2it3x82uXd9D4o+JupwWsrQr9is4XT9zCRlILeBMrDGBj5&#10;Rk/3jWX+0/pekeEfFlx4e0u2WyNpfWbIEjxGinkoCfQYPvmuQ8aaXbeJrxNRv7+8vtSuWJmaaUuA&#10;vooP3SODj25zUCTurmV4k+JF3r7HT9Etv7N048iMAB2Prntn0rP0fw08y3U12dnlxFtjEZLcHOOu&#10;OevWtO10eLTRHHBieQskY4A/ePjav6gfU10i+F5NQ1jUC7OC2oyWeGwPu24f65zx+tNt3uPlucjB&#10;4Re6t2mhtjMVUM3lxbiM47HnHP50218Btd3SwSokAPVpIAAOCRnvz9K9w8AaPN4Y8Z6BfxWVrcJH&#10;IsVxb3wAinhfO+NmP3T0wxyARXo3xvj0GTxFf6fp3hK10i4iijj+0W86TKWJDbiQOcDKnn3rmqc0&#10;dUVCtTvy31Pkg/DuW4jzDYIx54Eajnj/AGqq3Hgc2a5ktRA3OF2dfyzX1R8Kfh/pWt6ho9rdWguP&#10;tCyBlGcyOrngE46j+VYvxS+G9romvahaW9osS2qhTx0bn0+v6VrySlDnfQXt/wB4qZ8223g+VmxD&#10;GrAZ+aORwBj/AIEK+zv+CfGj3uial8Q9P1GynjhvNKttRtllcne0Urphcsezfka8q+EPwyOveMvD&#10;WnTwfaIb66+dGB+ZApZun0/WvY9J+L3gf4W/tA6gFh+y+HdN0G7s76TTYfNMk/mRMqhe5ySuMiuO&#10;VRwqQgup0fHTnJLb8z661SNotHknnuktojO1xMSwRI1EShuTwAO56V8qfFr9unT/AA4174X+H1qZ&#10;mgxBca/Io8uHGSFt0P3s5yJDx6CvJvj9+05rHxgkGkwSf2B4ShBkg0dT88rZyGnbOZGz0UYQe9eG&#10;2fg/VteE97EkkVvtBlaYkswJAHOegDDA6DtXqXhy2lqedTwKqSdaq9bF3WPGOp+KtQnupJZ9Rv5J&#10;C8jzuZGJ6ksT1ya6Lwj8D7rUtL1XVdSEzQ29q1yu71HIXHTI7ele5fC/4C2GiwpLPCs10VJ4G7Pu&#10;3tXq+paVp9npWoWMj4Wa2MTrGPuggjcffinUlGnH2lV8sfM9CFaMbUaEbsqfD/4e2WkwxNbwjYIV&#10;G0qFz8oP58/pSap8UpWt75fDGkST2On3P2S+8TatGbfSraXftZEziS8mTBJihBxjllrUh1UvaNJM&#10;RBAluAqscBlxjI9/evPpLd9c1KK71G5nvzBGILSS6ct9jiXokQ6RjryBk9ya+SlnkK1f2OFWndnq&#10;f2e4xVauzH8UQyeM9WsbsW3iLWY7RJIvt2rtHbi6lJyJEs1by7aJediktIRy5zXoPhHTLnTPBXi0&#10;ppn2aY6HPLFI1wrB2hbzEXjoMqK543ENleqjOgKoflcgBR/eyeP6YrZ8K/EHTNYk1Xw1pZW91KbQ&#10;tTMS5KpIUi5B7n7w7D8aITdSvGUnsKpUhGnZKx6sfEdlpOh22q6td2+m2rQxyNLcyBF+4G4z97n+&#10;6DXzL4s+NDyajrs3hd9a8Z+DZo3bXNLuLOSSCIGUH7Ray4zEQCDtI25HTnjrv+Ed0nVrPQdR1nwp&#10;rXizUJNOgkuZbd96q7IMrbozBcDphRn0NeieB/ib4L1KaLRND1e00a+gTy10K7U6fcI2MEGGTG4+&#10;2TX0c8aqaatqfOPD1K0nDZP+tEfMHw1+IOnzeNvCraRLGNIu9Zjt13AAvuOGyRxvAcbh7V9g+Nty&#10;+DNYWO1s710tFcQ3lu9yrYXacKvz7+MBhwpOTxXjPxM/Zp8Lw6tdeOvD0/8AwiN1p0qape6dbp/o&#10;N8IXV3Zo+DFIcffQY6Z617lrWkp4k0HUNJaZ7L+0LeSMXMPDqRKGX6jgAg9VJHfjfB4h15XZ58ss&#10;hgFOnTXxI4fXB4eh/Z0vB4lsZ7vw7baQ32y0jjeGZ9jDb5e/5g4YrtcnAPNeM/DG3sfBPirwlf6j&#10;8Mr3wlHrC/YdM8Q3Gqm6JkkG5RcKT8rumMMMY4FfQdr4AjtfC+q6Fqt2mqaXqCzxvYWkTQWsUcpJ&#10;dYoyx2YJypzkYHpXk2l/A/UtJ1fRH1jx/qnifQPD9wtxpekTw7HjKDEYeTPO0AYx6V316MpOMorY&#10;+y4UxVHC4aeGxMuS9k9bd7tWTu+y0NmTxRZfE/4d2+rWkF5Z29prU9rG0hC+aQiKZY2GdycHnA6V&#10;0HwN0WfQrzxFql9r2oahZyorCxnYNHbJGpdmX1OMg57AU28jjj8G6jZ2sUdnb20tu8cNuoVEXLqV&#10;A7A/1rM0XUm074e+NZklbzU0i8kVBwMtE+cD8cV4Gaxs2n2QsP7PnvQvyp9dzx79nHQZfi98ePiJ&#10;471EtPNpdpL9jkYbhBcXRkXevukSkL6bq9o1DXLrwj4i8Q6nDKhjtfD9veSrj76w3Cb8n08t3Pfn&#10;muT/AGDrFI/APxAuYzte415LZm/2Etov0+Y/nXYeM9AbVfE0Vl5o8rVPD+saQylP71sSp6+oFeZO&#10;TjP2cdEor8jv5ObXzOZ+LXjjU7XQfH3w7sdLupZbp7S70/VIYlktRb3RZ5recnhSyxzFN3ySfdOD&#10;jPpngH4jx+LPhL4hFhpF9pE2iaQ8C/bWSRZMWjlD5iAKXHBeMZKHgmvEtU0248beHfg348kv7jTX&#10;bw75epzwq0kYMWxhK0Sn9+I23uYSCHUvgZ5rvPgvoOseGtB8b2mrWWpaVJqmjPLb6edPMVhM/wBm&#10;kMlyp3MBO5kVWjwoCqgyxBNe5ZShz+R4rh7Pmj1TLX7Orf2v8F/A8wkbadFtwY1JzvVME9OOR1qy&#10;lmdF+IUzqwMesWrQuiDdmW3AOfqY5AM/9M68h8DeMvEHg/8AY98O694btrG+n0+1U3SX7OFS3WRk&#10;ZwF6tuKDGeOa6rwL8Tj8W/Bdv4obSI9G/snVY18lLjz0JH7qYqWAIXE3Rs8LXVLSdkefLVnsEN4n&#10;lL8uAVDMc9qxNT02C61Kexuo1lsdbtpLe4hk5jleNeAR7xEr7hBXnnxE+JGpfD346eDbBpVfwp4g&#10;tvss1u6j9zcCVkWdWxndlolPYq3QYr0zxhG1vost6mPN06WO8QA8lYzhx+MZk/SmI811L4a+HfFf&#10;xU8X/wBr6ct3ardWl7Ck0rbAZbONZMkEbh+7Uc8cDiu+8K3SfBPWLKOC7nHge9njtp7e4kaYaTO7&#10;BYpEcnIgkJ2EH7rFT348q8WfGiLwb+0ddaHe6csenXn9nae98Jm3xl4A0MpXGCm6QK31B7YPuGoa&#10;Hb6po11ZXsf2iyuIntruMdZUf5X+hxyD2OD2qW+nc6XGzUz0Lxpat5NmQu4+ZJDgdTmMt/7Tr4s/&#10;aE08R+P7wIT5d3ZWkiL7NAiMfflWr6x8K6jc6l8MNKW+maXUtNmFhdzMeZJYWMG8n0YSKx/3q+Z/&#10;2ktNd/EXh2aFJGuJtPlt1WFDIzeXdzrt2jnIBQVwbSszui+aOg79ob/ipP2e/hBqxALfYrRXk3ZG&#10;BEUcEd+XWu7/AGT7mdb7wxO7+Zb6j4QSEyL2ktJVRxjpzvGMdq52/wDAms+IPgL8PvCl1azWV/HL&#10;fgrNCS0ax3HmIxUcgFNoHuRzXQ/Be2tfC/jDwJotrqEGoRW51S0aWOQNhjFFMY22kgMCucDtxzWE&#10;0tjSG1z6fg4kqy1UI7gbmI52sVOPUHBH4HrWg3TNYmvMc58RLJNU8C6/bSKCptvMAx3jdZAfw2Z/&#10;Cvk74qQz3V1qjxR/8TBZvtCRjr56I0hUe5YFR7EV9heII1uPD+qQudqNZzKSfeFhj65P618tfEzQ&#10;n1TWktGdrVtc0+NDcwHEqT+UVR1/2sqPr+NawSYpN8p6BceNNHj0zSpUla9vbq3iuIbDTlE1y24B&#10;vuqcIQf75Xn8q83+LHh7+x5tA8RrCLeeG8jlk05iHih8zKywjoCDuBxwOK0v2f8AxlYap8NNP0uO&#10;wj0PWLe3kFxHDCIluo45DGZlY8yJngg8oQQexPQfFazXWvhzeug3SQDzFDexBUkY64H61zxi4uwX&#10;Zwfh3V5dd8L2N/PMl3f3QlFwxbO2RXcENxwenXkZ6V5p/Zj2Pia+VG80tIGSONS8iklgxwAec13n&#10;wx8Kya94b1+w0xoYbzT9Ve4t7yRWOIbiNJdrhT8w54zx7V1moeAV02NLrxVrRntZBlI7aeOzjPOS&#10;QmQz8+hqJSUTZO5U+GN9bWd5o8F5dC11H7VNCmnk7pSrqpyQpOwbwT82Dx0rF1TTVt/2kPE+nP08&#10;QaDeohyNpkaGO5TA78wv37V6f4Nj09be3/4RHwvdywsBtlktxZw8H1ky5PX+H8ayPiFpfhHwx4q0&#10;jxv438Xw+G9ds0229pZz5LHy3j+VQGlZtrkYx71xc+pso9zmfhyY9W8C+MtFldUM+mtMnmEAgorf&#10;NgnsVSvIVZbgEITdliMLCN5BI56dz9a9Dl8TaL4m8R2kHgrwxqKaNNEttPqV9H9kiODzIFcl2HC5&#10;6ZxXq+mfC3QrKEtcJe6oTgFX22lsfY7Rlh9c07wvzSdipTlHRK58b/CPx/4k8C6h4t8C6x4dn8Wf&#10;DnXbidRpswEk2mXJz5V3bqMsuDtJQAZ6jaa9U8B/An4gXOmvN9muLm1uria4i1PXrr7LLGhbHlyg&#10;gnI2nGAMqyng19P6fHY+GIR/Y9pp+kNuJb+zrRWkZz3Zz1PfI7965zxl8SPDvguM3nibX7LT9xyG&#10;1W6VncdgEJLZHPar9rf4Fcx5r6nkNz+xL4P8R+JF1Txjrt1qEuMvpuhswTzem7z3JYDHGAQOeleq&#10;/D34aeB/hZZ2Vp4d8JWliLWbMUmpztdyplgTgv05G7Hrz7V4b4y/by8F2Qe28N2eqeKbrHC2MPkQ&#10;n05bOef9mvNdV+P/AMaPiJNs0bRrDwTZyBttxcYklK465fP51vDD16uysRKtG3vM17f4f2y+KNZv&#10;LvT5roLfXX76TMUce+Vjuy+FHbknPA54rMuviB4F8B2t7Y3nirTlu7tfKmh0aI3krRnP7v5cKhJx&#10;nntXg/jnUtM08TL4r8Xar8QdXVjus7e7ZLONyf43Gc/Rfzrg9N8TNY+IrDU4rS0tIrZgY7O1j2RY&#10;ByQ3rnuTk/SvqFjHh6SgkfPf2bCvJ1JS0/r+tj0LxF8YNeXUHXStCNnp5VmgbVLc+ZKmOJeQBzkc&#10;JxyKydW+Jet6t4fvdN1cWckEwKBoYFjljdTlWyP7p5PtXpGs+NLH9oWO6vNO0ZrC80iOy+12Ecpm&#10;litxDFam4hUD503geZGRwrqecGvIte8K31prXkiNVmdir+YwZeDyQcjpzjjpxXlTzKu3ZM9qjluH&#10;jFWWxe8H+ItD0O+ikvobi/jQN50bRkpKWJwSCcZUnj8fXj2PVIYNE0mG1tFhgtdXt4mgaNSV3vK8&#10;eD9Tt57ZArwGTw89op8/VobYEFsqxlYDPcdO57967GX4yWluuiWljbNNc6UyMtxdNlZmVlb7vZdy&#10;59smueGIlz809Sa2Fm37q+89X/aa0FfHHxKtNEsLq20e18J6LZ6R5d1ukLN+8kJBU46OpPu1FeL6&#10;z8TPEHiLXNR1a8RPtmoTm5m8sBV3FVHAB4HyjiiplWi3sy44Vpaoh/4SaOHm3LWgBIYxn73ODyK6&#10;zwLH4o+IGq2uiaLatrU944hTEahmY8hIyfvOR6ce9Qap8Lb7Svjxofwr1qzs5NcuLzS7a5+yswVX&#10;ulhkMTAc7lScK3+0rCvXrXxkvw41r9pX4o+F2tdMn0LUJtD8Lx28e2Owkvb6W3SWFVwFZLW2m28c&#10;Fga8WrWp04+5q2tOx9b9aqV5802ct8WPhN40+DmpafZeKfD02gyXsRnt3mdHSYJjeA6EruGRkHkZ&#10;HrXEaXrqTSRqvzL2dSpAAI79+p9OK9J/Z/8Aixe/HP4IfEXwf8StWvtd/wCEdksvEmj6ndXTNdWz&#10;SXCWl0gl5YowuU+U8ct6132j/Af4Jabo3h4+MPHer+D9a8XTPDoVvBMLlQgkMPnz5UqkZlygzj7p&#10;54JHlRxkqaf1hWa7Ht4fG0HFKat6Hm3hXWtkm0Mdq/M3+z/nj8q6bxF4q87TFiMhKDIAV85yMf4/&#10;lXEXnh/V/DfxI17wZdR/afEGiSzwXNtbgscW4ZnkXgZUopfJ7VT1LWPOsiW8uPps2AnnOO3414mI&#10;i8RL3eup+y5LjKdPDXg9TEmkE2q5aPaGkA3O3OMnv6cmvQvAd0WuMxFndVVz5YGcZz/T9a8vuJJE&#10;aSTOFD/O3Xn0roPCGqSWtwwjwqFiBjOGyB0/z3r6vByjh6STPhcxorGYpt7M+x9W1TTPEHw5vbS8&#10;hjmi8ks0bYZwQCchuvavzj8Y2a2uvzCOPEHmZj8wBiB7V9V6f4glvNBuDKdvy7Cqjkjn3968C8Z6&#10;O000cxVCS0hTjtnjNeP7acsQ7M+szDLKdPKIxgtUeYLvtZN77i3IJZQR0xnp+vWpPtmMq+4Z6nbn&#10;mtmbSX+y3E5VtuMqDyMlxgfTr+VYus2v9nxgLLuJAPTvX13NWr01Gcm0j+ecRUjCtJW94nstU+zu&#10;++JZUPLK3Rj71Sntl1CYvhhwSwyccnOB6Cq9pvZ2O/PNaUBdV9ABxWUInPKppYymils7gspkLf3s&#10;/kMentV+11RZG2XMQTI2iRV+7+FWI8XEgSQNk+nFOvtFITcjbCOuec13Q13OZSRcjiSaHzIpUux/&#10;sdQPdTzWhoPijVfD2oW2o6XeSWt1av5kF1ayGOWJu2xweM45ByDXGOs1jcEsWhlXkSKcEn2NdJpm&#10;vaVfTLF4gt5YcdNQsVG/23x/dYe4wfeujD0053UrGVSSS95XR9tfBb9tTQPHUmj6D8WbWztdUsbq&#10;K50/xBNCFgE8bBkZ9vMMmV++vynuK+ovH3hHw344mttbfSbSfVmQSQazZYjuTG3TEy8SLyDzkEd6&#10;/JnVvAd9Dpsuqac8XiDRE63enqXVPaRD86e+Rj3rqfgn+0748+EN5plhZavNqnhmGdXfw9OwaN1z&#10;yI2YExHqQV4B612Yjmg+Wqmmtn0Z5ipxlFvDu8Xun/Wh9y6n4Q1iGxvLqbT7i50e2lEJ1SKImFGI&#10;+656o3K9Rgbh81c3NDJBJgADPG7PGPfjv64r0f4K/wDBQn4ftZ3mgeIbWfwt9u3MY9UgDw+YyhWJ&#10;lQFWQgDhlH1Nb3jL4S6FqHwuTx74R1i3utItbWW61GOG5FxAioMu8MiZ28c7X5x6VxU8wca/ssQr&#10;J7Po/wDIurgL0/a0b26p7nz74k8K2HiW18i5i2BWEiSRErJGwP3kbPyn6YrgNWhutPvDLrNxLb3M&#10;TobXxXaqQr4Pyfa1XBVuo85ef71eqwtHeW0dxbSLcwSruiliYFXX1BqK4tUmt5EkXIYEMG5yDwf0&#10;x14r2JwjU2RwU6rp+8jr/ht+0Jqsd/pvh3xeumWOqXU0MTa1dW8bi4tmJSRiR8socYxIOPlwQDXu&#10;ng7xJHqtl4rkvrWwstGtb1hYS3dosNku0lULPn94QRGfpiviPVPCpsbU21tD/aekBi66XvCvbnOW&#10;ezc/6tvWM/I3ORnmus+Hvx21/wCGWizadJfx614Lmn8qO4vLATvpkxPMbwt/q3IH3GO1iMoe1fP1&#10;8POjPnifY4XMqWIo+wqq7el+2vU9z1zVDeKkE3jX4TlCjRs81rLghnMjIGEgyC5JK5/rmz8C9Vtv&#10;HNnrXiS6sNDt9QgvGsEvdGDwrNEqcNIhcgHGNpPRc+ma52/8J3mp6Rc/EXRNc0HxVJ9kMNvaWnhq&#10;MpKcj5PJz8knIzuGR9Oa9B0XSLzWvhxbafNDH4W1W+iilv8A+x7ONMSE5cFNpXleD1+8a8+niavt&#10;b7JH0OLw+CjhXOjZt2V19l9bq+unWxheJPjBdX/iK4s/B9uur6PpHz65r0Fs13DbgYykSqw8xwvJ&#10;2njBFeu/CvxVoniDWtJ1nTL+HUNKaKa5S7gOVKrGxOe6sMjIPNeBR6L408OfELTfCWh+MtbsPDAs&#10;Wurm6gsIIVhk2sdke2MJzgZz/eNd74L0aLwT4f8AFMdvqz3jWel3mo+ZJbRwcCIBl2xAZzjqeeT6&#10;c9ksVKrzRZw47DYOhh4Ok1zLr1l5tdPLyPJ/CusSf2L8F2kBV2sbzVJjn+JxJOD+YzmuV8FSSqvw&#10;8eQ/MrX9+3/AQOf/ACF+ldfb28dlB8OIAObLwHJcMPQ/YJAP1Ncxoq/Z4PDUgGPs/hrVZj7f8fYB&#10;/SvZwCth0/66nwGdS5sbO3l+hyt2DDp3gpQMmHw1rN63szCdf/ZKh1KHd4fuYVOCum6Ja4x/C8ol&#10;P681e8RFYbWwbO3yPBDNj/rrczr+u8fnVi/sz5y2m3Hnal4dtPytGZh+ldh5VzA+NVuJvDNlCoz9&#10;r8X3W0/8DwPy215HbFm8TfEC4jbCXOuXXlHuSrOpx6/eFezfELbqOn/D+JjtN34guLk985uZF/lX&#10;jPhNvPbUbpuWuNfvgT2AaTqPxA/OvPwvvYtp9F+p9fyqGVprdt/odB4XttaudQhs2mkjmktX2GUl&#10;cLsckNtPGdrdOlen+GbC9Gns9m17diewEVr9huWXYzzkqnmudwSMAZdsnAx3qn4fii2bgu5skB2H&#10;zAYIwCPrXa+EbHT9Chm+wWAtxMAJHjhKh+vU5x3PTAr6e76nzU/hucw0evrqM9l513LdRzQQvfWD&#10;SucrCuCyBlyWycgkqD2NdDc301qNJ1Fbg6dCNQv5I5NrzTNtZ8oYUO3airuO4fw46Vt2aut8ZIrR&#10;maRsttjOXYHuQM5981s3+l2GrRLb31lC8UQdxE6EYLZ3DAxycnr6n1rRM86vKFrHjP7U11Pp37P+&#10;hDz2a4a4syro2dxCbw348EGvM/h5Dovij4kabrur3ltY21xAmq27Sy+Upu8hdoPTh1lbaccEV3v7&#10;Xuo2c3hHR9KhuofPtr1WeJcsIEVNq7scLgYwud3tXzDJmOxtoUl32ys5EirkK5wOM/px61zV200u&#10;g8N/Ddt7n1N8UPjFoXiLx14Z0HR/ENra6dpdjd2mpXywGcq3m7gsRAIBKj7x4z9a860v4evrtrde&#10;ItUu55rZXlbTreSMLmIDd5soJJ3njjOOK6jTtN0aTSvDt7p+i2+i6g+lpBfWqW+wG6jcoZcY53ps&#10;bnOd3StbxlqD2Xgm8mDKGjhKL5iEbsgLj6gGvg8wrJV+WK1P27Kcvf1HmqT922353PPPhzFZ2XiZ&#10;B9mRGXRwZLiUkPIWlBJ54/8A1DFetS3NnJoui2NxMIoLyRlklZ9g2mRSRvPC/d749s1538OLKa3+&#10;Nl7p6f8AHvb+GzIyXWGxIR8gweBhiCor1HR5Lvw+uha9aSWKERTQo+oRrLbytvk3oyN8p4wfxAGK&#10;4MbRhCvTq4h+5pf7z0+F6jrVHQwv8TVq+1+h0+j6tP4g+IHhZJA3mm/MvmYwjR+Yqq2fcEY9s/Sq&#10;H7SU0Wk/ELwsxdYIzq95cyyYzt22zDv1wO3t2rbs77UNQ+KnhG3Gl2ugywlInt7MF4mjLqxAjJxG&#10;R94Y6c1l/tJ6IjeNvCsVzdM1vJLfqotkaUrtjZSQhYHJ3DPr7V+rYjOMLmUqMsB8C7dLM/Hs/wCF&#10;VwphMup5jb6xUnWlve/M76fJHqfh/wCOGqWOi/CHQtCsNQsJZNSii1HTfJje7vrZYnZ18lirRFwQ&#10;6yfMrAYBzxXyN8WPiRJ8QPiV4s8Q6JfzaXoU+sl4DNB5dwyFUTbID9wgowx145xX0v4saXVvG3wI&#10;0lZ9T07UY4JbM3xt/LvDAsQ3GLBY5VM45468mvm/xb4Y0rQLXXLXTbeOS2j1tY7WG4aSRfISU/LL&#10;kbmfAOV75Oc18rRio1ZSXW5FaqqkIxXSx6t4Vs9KvPFHiLxH4f8Ai5p/gGfRY7bQ9E/4SK5iuBKs&#10;KCW4dY5iBFHJPs2tGQQEJ6V5N4j+KP8AwlHgN/DepX+kXF1Df+ddLbXDtNqk1zMoKICpCQx7SWOf&#10;m3KVxnNe43Gh+H/BPgnwRqdj4F06bXdTspLCHUtWhSRLmSV2k3C0+bzEQnIdh8iJtxXGeMvhD4W0&#10;7Q/Dl5HrS2vjSWS2tNNItgbe8m8wy+ZdQjDo8g5ycFRsUYxiiKjzXuc/MpLQ828T2OqeCdf1LR5d&#10;O1Dw9LbXc1xLJJfb4oiWJAZ0B3HZznOcqciustb671X4fz6i/iLU9Q331vaR2kmoTCGaN4i5kRmX&#10;jpkfrXoeqeDdW0M6C3iPwxY+IvtuvuNQ8SaTenyo4kdmMmMlc4OST04DHjn0jRfht4e1fwnA27UI&#10;8OvlhbtlO4KUDjOeq9wSK0fIleR0QxuPoq1Ko18zxea68Tab9ua08VazLHp5jH2e8vgzt5rBCFYj&#10;gjJ6jtV7SPEHiDUNU0/Tp/GGsWv2qJpQl3BEzkBWICkjaw+XGRmvYJvhlp2qWd2ft2pPGu0PKJiz&#10;NtbIAJ4YZ9afD8H9Gk0u3kaS5uRBGYSlwEIOQeemccnis1Gl0Es2zeLV6jOI+GOn+J/H3hKx1uDx&#10;JFbx3sSyxpPZiZj167ehBU9auyDVND8TWlnqPiXw+ImgkkSWSA2wMw4WIyAZjz1yOaXWPD2t/s/+&#10;BIj4M1KbV4bR7e1i0fVLb7SDvcrvV1w+cMflHHtXG2PxiufEKXEviz+w/CU8NwAwvPD1/NAzKAzM&#10;0sRIQjIBBHcUvZ0pbq568c+zCntUep7D4euPiL88l1DotvbrEUjt5755D1J3BgM4xtwO4/Kr998Q&#10;db0nX4NCubTSZNSniWeOCO4kOUzgktjAA/l+VeUWP7Rmv3XiSysbLT9L1nSLi5igXV9Pt7qGJ43x&#10;mRd/QqR3I/pXp9/pNzrPiq4vNP1W1tZ40hgea4gMgdQS4VRkbR3Oe9bU6cb6rQ+exNepK873bdyX&#10;SviJq2tW93NBp9nJ9ndbbZb3Ls5mYnqCBxgEjGfwrl/if4l8Q+HfGHh7SLRptOuryeGSe9bafOQl&#10;d8MSPnKAZ3cAk8ZFdzD4F1izt79rDUNNF7dTGaG8kjObbcpVxGB3KkgE9KxtB+BdvpOp2V7NcXc0&#10;lvj5FuU8pzuUnYXBZQSoyM1o1FHHz1O1yl4W1jVND8T6jBdyTaxqFxLLALKC5jggt1EjbF2gAPKV&#10;xkjpjHJr0fw5qmqz6zpKy+Grm2Rry3UzNeROo/eDnA5rno/Bd/8A8JFaamyQ4hu3uCouOTuYn+77&#10;9e/15rrbK+vLa8spjZ5WGeKVgLhfmCsDxge1YytZ2LVSU3dxPo+QfvG+pptUtF1qHxFp/wBut45Y&#10;omdkCzKA2QcHgE8VfFfI2cdGfS6N3Qm2jbTqMHrjj1oHYbj3pF+YZ6U9lSNdzuiL6swAqvazwSKw&#10;S6hkKsQcODjnihbXBxldaFjaa5X4rx7/AIa+IeM4ti2PoQa6mSeFJIozPEJJThF3jLHGePWub+KM&#10;0Fn8OfEUt3dW9nbraNunu5RHEvYbmPTk/U9qqn/Ej6r8x1I+5L0f5Hyf4C1WCPxBqU9k0uq22oab&#10;qW6xs5IoJECwhGVWb5Qed25jgD16V8teMPHl3fSaF4M8EWhujbW50/TrXRwzqEcDzIrR2AwGJ3T3&#10;bYeQg42ooB2vix8aV8SW93oWkzKdDYstxfR2ohkvk3BliUfw25wCc/NIQC3HFdb+w7dWmoeIvHVx&#10;HEPOt7eySGUoCyI5IZVJ+6MgflX2Fa1+Y8TDtxfK9jq/gb+x7ZeCfI8Q+NBb6v4rXmGzRd1npnGM&#10;IP8AlpIO7HgdvWvX72y2yHKea+BuVMFjk9CPfv3rsJL0GLzGdVQnbsVuGx+PX2HX3rxb4+/tF+D/&#10;AIJ29zaSQrqniKX94mh2Z+aNm4D3L8+Wp5O3l2x0FcfO+h0zjzKx4D+1x4QhvPEEmtvNsmhmtreR&#10;fvKQ2cN6bgVAznp6V4BdM80cExXYg+zCTaecyS7c/lXQ6j8TPGnxs1bVZNbvxDZxwm9a0toxHbjy&#10;dyxqvoFz05z3zWGZEvrOKO2jWYz2doxlRSQJImyy46k5/lXX0vY54x5VZmz4mtrbRNW1qwtl3w2G&#10;qxCG4Y5kZUCgAY7ZXP1rU8MXkuoeL3hMvl2V1qRu0jmxnzmiKnLZ444xWReWNzqlxeai6m/BlVbi&#10;Rflj8x3CqrMOM8n5VyRjnFe4+E/h9oel/sx6x4vuLGK68UG7094tRkO4WsZnaNkhXoinac9WYH5q&#10;mUbLmKTs9GctceINF1Sw+yx29vdXAjNubmSQo/uNhPIBGOeuelULPVLezEMawPOIcKWHmMNoGNuA&#10;evIzk9eKg0PRtV1zxF42stLaQvYwwahJ9qETSyxupTKxshDMuMcjACjrX0x+zzoa/wDCt5dQkYSz&#10;T3sqStcKjHcCAPujHbJ9zVU/3lRUfI4MRJ4eH1jlPB5/EGm200c0l1NZQbQU8wtEcgAnbkjn6Zqn&#10;eX0DxyzvNeeXtbLyRSOpCjJO4Zx+PTvivWP2uPD0dx8LrfVRsWfSdSikERiUiZZRtdOOhJUY+hr5&#10;ttf2jvEnhHwTd+HNEj0vQ9Mlu7me9eJSxlNwAgQLIcLtA/hxnPIrSvR9heF9wy/Ef2gvawVjpNV8&#10;eWXhm+imsr+6OqW9s0NtFaZV42PORg8fLxmuD0y+v9buGtNP09ooLhh5kcQ3B8HcWeQnLnOeTUHw&#10;48B6p4s1a3hhglt4JxveSY5kcdACfTFfXHgD4R2PhqxjlaNCY0zIxUbI+MksTgAY7nH9a5Y0XJ8z&#10;Pbq1YYeOrR5J4L+AcuvL9p1CPK4JAx278/0GK9svfAmmWPhS60i3eG2a6s/IjkdTtRyBgnHptGea&#10;lHxW8KWF9Np+mXX9t36Dc0GlrvWNT0Z5fuD6Ak1YtPEF1r2lXV/e2MNqdNvZ1SG3BwsQi3hnJwCw&#10;HU9zW1acaFOcoK80tjhoc9aa59I9y8+r3DRiK1j8nyo13sBy2Bg5PpntVHVtVtdEtTPNHc3ziH5v&#10;s0DyRwtgk7goOTz0qY6xpd1Z2kNlNNq8/lqy2lqu0KpAJMrHhRznJPPYGuo0SS31rWJobvUodOSz&#10;jjnvQt0Itiu7KM7jjJCN6k8cc18ThaGJzqpKWJk1BeVl6H0dWvQy2KjSScn57HnGn+JpvEWnWl7q&#10;UJillg+aAABYx9O3HXjivMfiF8eND8F24WGYanf/AMESMBGuem5uc/gK4nxv4+vH0/XdF0+6uzap&#10;LdCObcFYIr/KA2Mnjg9K8M8D6lpum+KtK1HXYm1PTo3Ms1uVDltpBHHHoRxjrXoRy+FCfs0ctPGO&#10;snN9D1fWNW8Y/EGVNWuLe+uLBnEyRWMRS0jC43O3OWGOrD9a9H/ZdCp+0B4aVzhb9L63dursHhzj&#10;J/3a4fRPD/xD8beAnutGSe28B2d7HYeapRJZZZnLpbsB80hAwpHCjI5Oa6L4F6gui/HzwI8waIRa&#10;2bYhhyC0TqQR25Ir0/q9Omk6evc8CtiJ1ql2rfqfSOh2fiLVfAGhwaNpdnJJa23kx3l5elCpDEMu&#10;1RknjoePTFeTfGNvibLIp1nQrPxPa26MsMltptvdmPnJCq43MR04+brXaQ/Fbw34V8M3WjXGrTJr&#10;en385SKKGRj/AK59iu4OEBB6E9uleUfEL9p7xVrCyRaVbWWixbx5s9uBLdPgcESNxER/sY781yzn&#10;7zdi8VOnC0lU5X2Ww9/jlLrXwlvfA73819dT2Txtb6nZNZTRR8MYAHySqlAysjcg7SOMn7FtNXM3&#10;h/RL4jeZo03FRwN8KPkn8a+IZ/h/rXj9dT8Z3GpRa5pC2/7nUNRliS9uCm1DA0EZLRugJzuwMKSC&#10;ag8SfHvxlY+HfCfhWeeOK0sdPjDCMFGdkG1WY5OW2Bea1wuOhhmlJGLlUrSc2/dt+J90ajrUcyYa&#10;XbwcfNz1weK5HUr1C7KJFbHVSwLD+lfGt14y12LUFsjqcst2ATOqyFo4gRlV3A4JwQxI4GcZNSJ4&#10;q1FbK3lTUpTctu3xCRhkA4BGRgg+oJFfWYXH0MRL2dN6nDOsqTTlqfWttI02l6/DtO5rMS49Ckin&#10;8eGP5dK5yz81/CXjKNG3LcaJelWxwT5DEDPfkeledfBXxFqHiTTtTa7uJZLmxu/LRUyzbWiVskfi&#10;e57V6v4T02ebU7jT2j3pe2c8DXC87GaN0VfbJb9K+fzepz1HG2qPqsuu4qcdmYn7Ccqr4A8cW+cs&#10;viLzMdir2kDDHt7V6L4mdLHx34VuTxAurRxZ9FlUofw+bpXjP7EN+bHxB8QtIlO1ilhqCjPO7Dwt&#10;j/v2K9S+Md4dNa3u0X5YL22uPkOMBZ1z9OK8eov9osuqVvuPc5v3d/Myvg2raR8C/DbqrtP4U1i5&#10;tm4yVWC9kjf8o2avo+82Sf6OSfKkyrAnI+ZcZwfZjXhXwhsVlsvinocjs8cXjHUYg2QTsuIllB+m&#10;X/WvX/C+oHVvCemX0nMwiVZf99DtcfgRXtUZc1CPkeFirxxM7bNJ/gfFnwQ16C7+Efiv4di1imuN&#10;PutR0q9nuJBFHaRyyyCNjnAOCSeoI215x8F/FLeFtC8WeF9U1WOO1kBljljBESzbvLfBxn5tkeBg&#10;9Sa3Pip4VvPB/wC0T4raG7e2iv4ZL8eQFOd02GGDnnuD1+Y+tQtHpUdmsEKKdssHnsRliS4JJPqR&#10;1rt5ZSkmjzuaDV3pqej/ALYVm974b+G+t2qMb6HUoLcKq4YtKsTKo998Wa+g57ZbyOeGfa4uleCU&#10;f3lZdp5+hrmPCsaeJvCekS39vFf/AGcI4My7vLljyocejdcHt711Ul0kmWVQH9xxTfVE9Lnyh8fP&#10;hxrHjLxZ4H1TSLWe6uryytLS6liXcEltrlUaRueAI2Uk8/dr7J/dyebDnaCpf5R8xGeTntXlMkkt&#10;lfaNJGJF+ya7qNo7IQAEkLYJyf8Apn+vvXpel3hvJDGkBC7tzsTy2ezHGMVlLc33poraBI8MPjex&#10;VWEEtjbatAi/3wDHIB+NuD7k1l6Lf+KNQ1S7k0XwnDPZC7klt9c1QrGkUUiq5RVI3n5y/pXYaJHu&#10;+IP2Xy/lu9ImhOxeAEdCMe3zt+dd9ZxulnCyx4ZUxgDdnHoT2zmuKp8Vzrw7stTxjx/8Pbe+8F61&#10;c+M9Yv8AxBuWP9xZztaWwXzUKx+Wp4/eBCz/AHsDFcZHa2nhGT4bzaHplvp91b6jatPDDHtQCfzb&#10;Z5j3LD5f++RXvmoWZ1axvba+t1iVpWjXzSGDxbsqxHqeMjHavKfjVbNa3FjNbRfvEtoGUKP+eWo2&#10;7Nx7CfOegzzXLuzqtZWR7ilqtnD5aciNyAT3yckn1JPWrbNlarNcRz3v2JZY2vSonNqHBlVMfeKf&#10;ex07d6mvGXT4Va8eOzRyFRrmQR7mPRRuIyfYZqQsRXUYms7glN7GGQBWPcqcHHrnFfPfxi0u4tW8&#10;M7AEv4tOVY/MPAuYfmUMw6EtjJ9DXu0/iKws5pIzP9qmUgNDZqZn6+3H/wCuvF/ip8RPBGrXdvbe&#10;INS+wS2ruYrG3k+0XUwZQMFIgSMgdGxj1o5uXcLuSsfPvw/8ea7H4j8S+F73wTq9jdQ309+0WnXU&#10;D3NjPK6BDvbhoj5WSOj9xzx7h8K/+Ep8WeD9ds/E+i3un6it35cUl1GEFwNoLPEvJ24OOe4NU7Hx&#10;Ne3k+taz4T+H0GnN5SNea3rzLbyzBQAq+UmXYgbcAtjjrXKeINY8VeKo5V1PxLfLbOOLWxk+yw+6&#10;lVGSPqeufWplzz+BFylTpu02dToFr4Z+BUd7L4g8WWr3V9bQWc1paBpHbytyxlI49zh9pxyP4etc&#10;y3xLtdJvZG8D/DVzK/znVfE8hRnPOT5eTJn2ytL4b+H1potrJq89iui6f5TOL+crbjeCNpaSTBYc&#10;nmuL8XftJfCTwXI4v/FEnijUOQ9h4dtzIrScctO+1SfpkVSwsn71VmP1iD92EWdjb3fjP4hzw2uv&#10;+O761NwM/wBneH4hZWwwASrMuZD1YYJHSkuvgTaaRcaZqGi2Edxc2DtdTsqCRpWI2fO7nHRieTXg&#10;+pftneMtYWWD4d/Duz0K3cAfbNWBuZzjowDbY8/UGuO1zw58V/i5Dnxr48vY7Zn3/YIpCI1H91Y1&#10;KqBVf2e6jvE1jinT+PT1PrDxN8dPAXwxwNZ8S6Na3KqR9j01vt12SccbYs4/Fq8i8Rft7R6nK1r4&#10;F8F6jr8wOBcaqdisPURR5P5kV574e/Z/8JeG2WWS0k1O5JyZLt9qn/gK/wBc16LZ6cNPtY49OtFg&#10;/uCEBEP1Axn9a7qOUQveZ59XMI3913OE1Px78dfiErNqviKLwbpEnD2emotuzDHTC5Y/iaydL+AW&#10;j3EiXuqT3eu3jYKvdOwL89SOWA6//Wr2JvDwjj+238sNpbr1lmkCRrxjqcEn25Ncj4l8beHbxXgt&#10;5db1NA21xpzLp1vLwMjz2Hmtn0UCu6UcJhYtzWplGviMU+SkvuMXWPFHhT4Up9njs4E1AqFj0+x2&#10;CYnPBZjwgzz1J9q8j8aePvFHjiSS1lLaZpkpG3TdNBy/qZJCBn/gXHtXZLD8z22haBa6Tbv/AMs9&#10;Kti8shJUrvuJCzufcnvV+P4e6xPp7SXgj0+JcriRg7Ee4BwPqa8WpmXSHuo9ejl609o+Y8Aj8LHy&#10;ZWeOSG3WURu0OHZT0yew5qQaTolpIiXcck7ZAxvwOnOa9O1f4d+JdY2WmiPHeRxzk7FTy1CleMkf&#10;ePau28M/sS6z4ghSbXNcTT0bDNbRR5cc8jJPNccMT7f4dT1Y4JuN4RZxGn/tH3HgTRZdF8H6VpOj&#10;iaNre61NYVkmfcMOF3DABHfn1rznTLbxJ8QNTddK0u9128d8SvawNLls/eJHyjv1Ir7k8Ifsh/Dr&#10;wmyTS6X/AGxcrxuvWzk9/l6Yr1vT9Ng0u1SzsLSCwtk+5DbxrGq/RQM1r7Pmd2dFPC8qtOa+R8Le&#10;Fv2M/GviKYTa5Fb+HrYghWnuA8pb0KJxXrvhP9iHw1p4RtV1i71ZurLCggBPuRzivp6PRXkYTOUH&#10;pxj8+BWhbaXubbCnm+vl5IH161pGmloaxpw9Ty/w7+zn4C0GxFvD4ftJl/vTKWb880V6hM1lZv5d&#10;zqumWsvXy7i9iRgPoWz2oqPZ+YtD420vUoPFH/BULXNSvJSbTTPGOo6hJI38MenRSSjLccYs8D2H&#10;evLPBMLeK/2RPiJJJLJLLL420W6vWH3lWSC/wxPoZH/M1L+zrrF1r3iz40+OrqKT7ZD4M1y/WQMG&#10;23V9i2jAJ77rxgPxqx+xn4q8O2virX/hf4yuDp3hT4hWSaQdRb5RY3qOHsrk7uOJBt7YL8nGa+Oq&#10;qUYvXVJHVhuRTi6i926ueVQ+NLz4R6t4w0rRws9nrVjHpl3JdKPMMCTw3IKkfdbzIE554zXdftbS&#10;XVx8SdN05RNLbeHfDGg6aJwrGNWNhFcSsRjgGW4kPPck964X9oTwXrPw9+LXiLwxr8KWmrafcNbz&#10;FM7CQqlHXIGVdcMPZhX0L+0dYufB9t47jkkTSfG/hjRZrSSI7ozcQQw2t1EW6bke3BI9HHviq9Ve&#10;zpye8tD0J4SjUxtWjh5Wik2n8ro2NQ1Kz1b9oT4r+LINTS+Wy+G6X81xayiUSXk+j2do44PLedcn&#10;PPDA5weK8E8XeLLnQ5IbWK0j8pohLi4BU9SR0rofgPCNO+EPxs1EjZK9lpGip5YwAZ9SilY/XFsf&#10;qBzXn/xSla68XXaxM0ixRxwgscbWVFJOD2OeKcYKNRR7Kx7GBrzoZfUqp6ppfgeq+KPAmoaHpPhO&#10;78u4ujrGg2mrTFcKkctx5jrGDnoIhEffcaz9LsdQ0mO1ur2wntbO6eT7PJIuFfy9u4IehwHTPPU4&#10;r1H9orUo9G+I1z4dgB+yeH9M07SDGoAw0GnW0bY56hw3616X4k+G9trHhn4GfD6KZdIvdJXUbbVt&#10;SnO6O0e4gsNRm356lY7qNAvUuoXjrUVa3JCPm2vReZy4XN37VKstTyHT78/ZVBVVQA5cnHfHSvKv&#10;HUhjVfLGxWHLMc4PXP8AhXtWveG/DtjZ6deeH/EF1c6BrULz6dcahZKt1OiOY5d0MZwBvwQ3TDCv&#10;Nfj94Eb4dXNhp15f2smpXcDXMtgqlZrNN2yPzRkgF8MyjP3Vz3GcKMbVbn3888w+Kw3LGa2enUw1&#10;0mRvDQEnzP5SNu29mOf6j864nVtD+3MN7yA/dwnHT19K9R8wz6DGEK42RqGDEgqAOfpxWJd2jxWn&#10;liLeGy5wO5OK/RKMIumrn8w4/Fyp4udS+l9DgLfwusPId2yc4rQ/4R1fIeRm+RTnHQ4ziuptrE7Q&#10;XTA9BU02h7rGUAhV+XAJ5wTW6wcOhwvM5ydjgxoQkZVVmdAMlvwqtaXTW6BXTI7fMOK7688PzQ6P&#10;cyooDeWWBJ4xg/4VwMIEmN2SB7CsnR9mz0aGJlU1NCSxgvI+cSBufUqP6Vi3/huSFjJGVYA/Kvt7&#10;D09qdDJcW8heDJB4/wDrGtS31dNqi7hJzxuXqKjrc71NXuYWka5qfhe9F3pl1Lpl4pwZov4vYjoR&#10;6+teleF/iZ4c1aZovFfh2zjaZlEl7DFhJCowGZV5Vv8AajxnuDXL3Ok2+ox+ZCFlix97BwB71lXm&#10;gvbw74i0ic/dOQPb1FddPFzpx5WuaPZnPXo0q6cno/5lv/wfmfS8Xwa0Lxnof2zwhru25kIxpWqS&#10;rNFL/sJNwR/wMV5zc6br3w5vNR0YPqPhe8uongvLK3uHtlu4SCCrRg7ZIyDjIyCO9eU+G/FOq+C7&#10;kS6XfTWcv/LRV5D/AFB4Ir3bw/8AtJ6Z4p0pdE+ImiwalprEfvcbzEf7yYG6JvQoQB6V2VMHhcwj&#10;zUpWn/K/0ZwRrZhgU+de0h3XxfNdfkc54N8ea34BupJtLn861Zv9I0+5YmKQ/T+FvcV9K+C/H2l/&#10;ELTnubF/IuYxi4s5j88J9ePvL6MOvtXi2p+HdEis4X0i3bVvDqbvJu4n811UjOJiBkY9wKm0P4Vv&#10;4g1iK48L63/ZWo2uJLea4YoByABuXnnPIII46VM6dfCPlqK39fcKFbD4tXpvX7vvPfPs6rgH5mP8&#10;TAEY7Z9h3rB1TwyLq8a5sDHZal5ZjdmjDRXcf/POdD/rEPPXkZ4NVdF1rXtNZdO8V6YbXUFH/H7Z&#10;fvbW4PqGH3W9QRzW3DeCORZMZOMhh1wO3v8ASq0qGMZeybS6nMeEfFureCNauo9Bim0u7ZS194c8&#10;zcHA486zbI85O4U/OM4GRW14m+PniVrrSrnQLS3v9FuRsupp5JPNtnwu4NgjAyWIGM8Y61oatoFj&#10;4lsViuYiroweOUHbJE+c70YYKt05FcbqtveaLe79Snjgmc+X/wAJAY9sFwP7t/Gv3c/891GD/EM8&#10;1y4jDJwulqj0sLjF7eHtdV1PTLP4ka1q15ZWE77o7icQ+UJXAUEgc81zPxg+KGufC/VvE+i6DJCb&#10;S/0e4026luizO8cy7WAXO0EcEHHUZ9qz9F1qPT/EFnNd27WD6bJFdXVrK2793nIeIj/WKexXOeor&#10;j/jJ4htfFfjye5sVMlrqLQJA5Q8ozgt9SAeR2r4GtUxVGrZrQ/U8PRy/GSi6KVuqPpTxxcR+HfFF&#10;3E7oo07wSljErOF3yPEsaouepJkHArkJrhbO1ml8zasXgNztP8LTNIOfr51etfF7wLaePZ7R9Ji2&#10;+IluIYrg3M2y3e3iJZHbOSr5jRcrkZPOK8d+IFjdeF9Q1nSby0aO8l0DTdLwhyEYGEs2ejKDHIMi&#10;vvMDNSw8dT8jziDjjZvpcwvHB8uHXkJ5g8I6RAo7gvLbPj65c/nXT30Ybxlbxkfux4us0+nlWjKf&#10;yzXO/EWzlOqeK0AHzjQdPXn+Hyrdz9T+7P5V0VxcJceMrPb0k8Ua1OCCDgQIADxXYeY0ro5bxVCJ&#10;Ln4SoWwGzPjHTM0jZrxn4ex/aPDdqc4NxcXVwG9GMmB/6DXsvjaT7PrXw1jIx9j0UXL/APfBb+te&#10;SfDeL7L4N8Ns2Sv2PzWfacfNJIcnj6Vx4SyxMmfV1L/2XT9X+Z6/oD/6OgJAJyTx055rA1DRZtCF&#10;jdw6vfal4xvtTVbZ/MdRJGGy8Xk/dESp1JFUb7x1baNtW3hk1ASruWOHjY+OQzkbQOB37Vi6Lc+M&#10;JNanvor3R5tUu1xJc2zvJJBD2iRsfIf9wZPeve9qmfNvax1Gs6v4Zt/iV4oi8TT6tcL58SWNnp8s&#10;p4EILfKjAjkg88e9dhp+s6zrWnpZ6a02gaGluqwQWrm41GVD0MszcRg+igsO5FZvgX4fz6Pquvy3&#10;SSXYvrhZvtEiM8pUJtZZHYZyW5wMDbXo1rC9zGY9PjljtV+R7iBcBvULx1/2j07VtF3OCaje7R87&#10;ftDRm38NaDZJpQsbcztK26Te5fGPm4GWPqST714P4iuU0n+yAQJongcupyCVaTnH+0MHH0r6h/aq&#10;tY4NI8OW62/lhXZjnjuBnn69a+c9f0mK4XRZ5htikj8sTdQAJW3EZ+vWprJSiRQqKFTl6H2D4kh0&#10;jwT460ebwvb20FjBothfRbF3JNNJAGklOc5LHDe5NY/xIvtW1T4T/aDDbiyGoxWy7I+skkgfuOQc&#10;Z5xjIrmfCmhyab9q0q2aXXINNuPIkkEuDcQq4WPkngsgGQMY7YroPixfxKnhqxOj/wBjSXV01x9i&#10;WYyO8MaYyDnrucYJ9q/O17SeKlfZM/c6cqeHyiEXq+U8k8L6hcr8ZtXmsniRGslt7tpMsQqFXITv&#10;y2ATjoeldz40+IV9oq6LpMWix6nbW1stwhe4K7Xd5WchcEAkBf09KxP2e8+JNF+KAtbP7deTXltJ&#10;bSSLul8qNmG7zMddo+Yd+K77w/8AA3WvjTeXR8P+MfD9hdaXZWqXum3yO1zbgh9shA6o4IAYdwQe&#10;cZ9JYWhmGMVDFP8Ad2PEwGZ4jI8G8fgUnUUkve2szlfDXx61fSfElhq7+DNQuJoZElCJfJlwHBI3&#10;Fepx3Pc10HjD4yD4peMNAvZdEv8Aw/Dp/wBte9e+kD4WfBAVlAzgDio/id+zV4p+Dui2Ws6r4n0b&#10;UoZ7uKzENpazJJukyVzubG3j2ri/C19eap4s03SjIZrdSbyFLWAsZZOAFIHJRTkjPGa+wweGy3Kq&#10;Dp4dvW9rnwPFOcYzi7EYfFY6EVKjfl5XZK+9113PZfjb8Tr/AOD/AI6+HfjeXSotR1t4Eh0/w7Jd&#10;GE2sRUeWJdvIdyTI230Rexrzf4P+OpvHXiWDWJdKjhk/ta6nmtTOqpDJiSVyzucKg3DDHk4r0TxB&#10;oei6h8aPD8et2ls0fhvR22StGQ8uoBFmE05kbCFSVBJ+UbicGvljw94muV03xHchontNR1a5lHnK&#10;GVleUhhIMDerbu2MdRgV4tNRvZ7/APBMIWlTu90fbXw2+IXhnw34B0PxXq+v2fiHVjpHlWluUI8l&#10;VcCLT7cbTtMj/NI5+dlxuPrUbxF4K8I/CqKLUvEem3/jnzTqd5aW0jTSjUJZxJIiEKQCqhUTcflC&#10;dM1xPwf8HWPxgilvtZu7nQdGSM3cOnKGgQwrtjQ/ayAixq+XCA5b5t2cCmeG/D8/iv4pWM+gaZ5X&#10;wqjkjtre9Mo8q7e3LG4MWOkZkcZc/eEeARmsXFJ6GlPS9z07UvidF4d0eLVprYTPfS7fscFjPahP&#10;MHmMxaVQrZyPujBC1kTfGzRtG0qd9J8LeKbe/nkUtBpcVvPDLICTko7gL1+9iuV8T/s9+JvHXi29&#10;udItmi0WV4oW1u+ld40YsR8kbMTIVHAxxjvXJXv7Lviqw1K1itdX0jVLWcLJJJMy6dKg3FSojkY7&#10;scdD3rlU5/yfiepGjSaUlLc723/aJ+Isdqyj4Qt9mQ/OZLs5cE8YUS/Ln8cV6X4K+MzappOqXPiD&#10;wpd+FILGAyOTPHdI4AwQFjO9T7sAK+U9S/Z/8eaEUM2mWszAmQeTepISpOQ2VPTH5VUn+CPi2aa4&#10;m0+1t5xCFZlW62SgMBkcnnkkYyRxWUq+tpWVj1aeR4ivS9tSpyce9nb0PoXxV8aB4j1Kx0Pw/pGs&#10;wavPdafcW81z5kCkMxeNN8fzZcDscjjIrlte+IvjTwzqmo6Nc6LqUd2spF3BFq92S0hABLBz827A&#10;zn0FV/hb8HLm+8OxS6j4h1bQvGUjyG3tVkkMZt127WBjGVbk5IORxjFdfL8DbWws0m1LxB43N1LJ&#10;+/XTb1r1WYc/M20OuR7GsajjVV7J/M5K2BqYWap14SjLs0/8jyjWvGGu64xK6Fr1rdbwWuLbUGDF&#10;R95SpGw5HGWHHvXqXgL4qatDqGry33he8u7iC2huHaS6WCSTMiwqMbWTAzksR83XFWo/h74X8z7M&#10;vjbx1bzjOIZNTeNuuD/rIlB/E12Nt4D8DaV4IWO8k8XazrNza/ZrzWZ7qYtIqymWNVZP3a9BnbjP&#10;Q1rQqzi7JaHn1qVJQd2dLoPxY02806S71C01LR/LQtNJdWrOiYOCGePOD7MF456Vo2fxc8J6kzra&#10;6yt0FJDPBE8q5Huuf5V5R4Y+LGheBVeG10X4gXUbBVaWz0xrm3ck9+eWXvntx0q1qXxg8F3Uiv4n&#10;8H6xZSqxEDQ6C7OiDq29SpXPHT39K9SfM17iuebR5Op6XN8XfB9uxD67DGRnCtDKGOOwGzJ7fnTY&#10;vi94QmYLH4itmZs4URzbmz0GNnNfPur+NbqXxtpK+H79r3wvfQK6f2zDHJd2jjIdChO6PkLgHOQc&#10;5FdP4Mu7vRviw2q/adOuv7DtvMWG6P2KKbccLtkZmVyPQVwSlWh8UTuhGjL7Z91/DbT7rT/CcSXk&#10;E1rK00kixTgBwrHIyO30PNdT5Zrw74O/tFT/ABB8YeKND1exXS/7GWNjcPPC0chY9EZW5A/E/Sva&#10;P7asgzoblEZTgh8r/MV4dWFTmbkj0IzpWte1u5Z8v3ri/it4V07XPCt5c3VpHLd2qAwTtkNH8w6E&#10;V1Vhren6lczQWt7DcSwsFkWJt20kZwfevKPHXxK0268KjTnXUZ9TkiXfttZVjV1kwd7gbRyp/Sqo&#10;wm5qxFaUOR9b3IdF0Gy0uECCMBSM4DEDOa7Pwv8ANBeIUXYsqkDA9K8usfE915kcE1i0fGBIH3KS&#10;Txz6V6F4Xa/lkuwUaEMVO5cEDA4zz1NbVINR5mztpzjJaIT4i+NtF+GFjp3iTXrtLTT7SdgQqlpr&#10;hmiYLHFH953LEDA+pwK/PT9of9pDxJ8ZNRafWIpdL8LwSBrPQOscR/hknPSSXGfVU6Lnkn75+IXw&#10;j8IeONQ8N3nirQdP8QPbztEslzE0kiR+U7kL83AJUdBz09q+K/i1r/wi1Twa2paJ8KLvwlcWeoQ/&#10;YtQ8xPs9yCx3Qugc/MyjnAO0n7wxztgopvncW3+X4mGMny024u2l2fOel6DfeLLqOaVHWxJyzgEb&#10;/wAc5P8AnFfU37N2h2/gOXxVdyKtnZSafbySXMjARokchJZ2JAUYNfPl98VNQjNzDZ6dbWME5UIu&#10;wEwgsNxGOrEHHt2FfQvxB03SdU8LwWt5bJNp09xCssU0hKnCZIbn51z2Ne6qVSestEfL08bQq60n&#10;do5X4qftNeIfFMN1pfwgtnksMlrvxdIrAHj7tsrDr/00xn0xXxxdeGNYj0601fWPtAk123+22dxd&#10;MX+0q7mMTFjkklhyzc/Ka+8IdE002kcGn26W0CJ5aRW6nYBjsBmvnTX4bu4/ZrtFuI/Mj03SdMit&#10;fMjO/Z/aNwCAfYnt2PIqnFUtj0aEnWNef4fw+EfFXi6C2bboK2Oo2UMaIQ5+zW0ckz4bPUk4+tcJ&#10;4g8MxaD8JdJ1ptUW3vr+Nnh0mMFZI7eJ4/3skg4O4sV2jC59a9t8daxpjavrdr9qgRt2shpDKD/r&#10;NOiwASefm+XAzz615hrGsaZqf7M+hWc8FxceJBbrYw3K2TkW0S4PliY4BBbJ43citab5r3Jrrleh&#10;6R8VbTS9E+CnhiaBY40uHBtvs6cfNNG7HCjkAE9AT610STakvwOm+GbaTfDxfd21sYNBt7N21SRI&#10;pmmkYwcbIyhz5jMM/dXJNeVapqes+J/BOg6evh2bQ9GgxNbXup3KRXEhDIzPBGSCEBT752gZ5Ir6&#10;V1jxN4ksfg3BrGv/ANqN8QZtTWx8BXWkEf23qkIcFBcHGHtQxJ3P/Dz1IztKK5Epde34evnbociv&#10;dnzPqHhHxpot9N4107T9TsvDl9BHoE15b3EccLyJwIrhw+Yxk4bO3DZBOeK9L+G/xP8AEfw50OfQ&#10;4vCT3CzXRu5bpdUgus/LjATfubB5yScY5r6Hvra+/wCFj6ZHDJpNtPbWBn+KA2iTQGjIJKNAeGu2&#10;YH5x2B3ZzivJb34YaRrWp6jdWVxrGjeGbqRnsNEW42JbwknA4Xd8xyduflBxnvWdOEIy9qv6/rdd&#10;1roTUvUj7CpseLfGz4lTfETw/pmjzapqwuY73znhkitzFJniMIlqWYsGz971NVfAHgnXvDPh/wAc&#10;w3fhpjBfaWjW7apaiNftCy7MRlm+8Uckf7or6F0/4baXoMO62vdQsY1HMlvMqEj/AICtNklWZmD3&#10;t9d2ESEltSmM0bcfe56Hpj0xXHjcwjS956vsduEyyUVy0Xoc/wCC9Pbw/YS3K6EmnfY7PIRrlJ/O&#10;JTChsY2ncQD6Zqoml6hqV1bTeINZt/GGpwSBjo9vEG8N6ccEqGXCtqM6kg/wwqRghjzU3jD4i6Xo&#10;8emaZbyCSbU7o2y+S2GxtUnIxyvzdz2rYl1rTfCegm5vbqKytYSymWcgKO4P1zzhcmvnZZliptuS&#10;UYvY9ZYShRXM9ZEGleDrm1kury41gtc3UjXFxMbGEGaVvvOcAKCfoBV68v7Xwz4U1681i8Y2ktt+&#10;9byUV1EkZhU7EGAMsCM8nvXi3iT9p6Ca4u7bw5p8rRxAhdSucAEggfJH6c9TmptL1a88ZfAX4i3O&#10;pTtcXUiRyvu+bktFu69Bz07VrgpVed1prY83FVqanGhtcq61+0xLZW8ejeEovsX2eNYZJY4lMzsF&#10;AJJPyqTjORkjsad8AbW51n4is2uPFNcXUHnQNMpcxyRzK+4lslic454A6YrgPDWio0Omx2Vp9qvL&#10;mQRJbxRb2lkJwEVRyzHt+Ney/Czw3c2PjOC9vJbWyns9WfQb7RbiTy9StpJYC4leP+GMNGy7vX0r&#10;B5lXxFdQpx92+tj01hKNGk+Ze9bqeOeNdO8j4heLbSRiyjU7xCcYyGLHp27V5V8M/sx8XeGRd2ou&#10;LX+0BFLEU3eYpQjAH1P6V718WNN+w/GzxZbAq3/E0LArznfjH4c9a8R+Hdv5Hjbwos032SKDxDaC&#10;WdhkoHuNmceg+te7NcrueVhJLnmj7S+GPirTPDHwV+Ivhpre8t54fEkF5awx6bK6W6JNExEhUFIR&#10;tyPmI9BmvGfD92uk/HzSrmKJnSDxdBKvqVMu0cfRz1x+NfUPhRo9J8P/ALUHh+9njiuo9l5DCD5H&#10;nAxEgqpOc5UZ9z2zXzjrGvND8XoFtbONRNq9hO9zKQ7hZJITkY/H1rOlUjUbstDjzCLw9rna6p4B&#10;8O/DDVPFvifxxrvneHdI12W2/sz7PubVHkfcqlQRulILcH+7nivl6TxxqeseMb9tNlgs9Onnlkht&#10;WgVY4Lct8qsozg4wO9fbnxy+Ca/GeLx3oy3LaXfWOuNqFhdFR5LzPbhVjk6YRvlywyR19q+Ntd+A&#10;Pi7wHfJHeWTPO8SeXJBLuQsdo2qwHJG+MnI6GsG1d3IeBoxp86jds0PCOq2jfEfRbazdIrz+0Fif&#10;YNq3MZUhyMd8evXJ4FS/ES2M2uaPcGEp9tskZApyVGMZ+nGM16D+zV8HdTFjqfjjXtOWysRpUyaZ&#10;9rYfv5XkC+aB1AUAYJwevrTrf4E/En4sWHgB/DHh+406DT9MFvearrqi0tSCAWYbvnYZ3cBa8qtR&#10;lUlzUzpp0Z+xbPL9Ft0uWntF82MmGUqUABDKp4z3HsBWp4LsJfEWgxQWEN1qOoiNSLWxie4dFB5I&#10;RQdo9q+xvhv+w34f0S4W78Y6xN4r1I/L9ksVa2tcHOQDnzJDz3Ir0PxR8UPhJ+zR4fXSpr/SPCwC&#10;+VHo2hxiS7kz0Ajjy27Pd2FfT4OpRwtNNR1PJngauI30Pkv9m+4jvJ/FtrCZGtgbWYKUkjBbayEd&#10;Ax4Qce3vX0j4ZsVtbuC6J2GGQSCNkZVJByMHFeTeFf2pPFGr+JbHR/D/AMPJNXs7tGaC41W+Wwdk&#10;DY3uSuFXJxggnIIr6Wsbq4utFt5NSsraxvmQGW0t5zNEjH+FXIG764Fc+Mw/12r7WLsfR4St9UpK&#10;lJXsfKHwhjbwF+1/rOhyEJb6rFqFgpLDbhWFxAB6/Iz/AJ17n8XfD134s0O4tbCFZpNgTd5gBySN&#10;pYenHWvmj9pbTz4Q+N+h68C4i8+zvNwOABu8iTnPpj+VfQel3nnQxYZsYzuzzjOcVcsubqQrc3wm&#10;ssyjGPs+Ul+Dd0t18Q/ivaRkqZxpmpxxsAvzNbBHOPTMZHvXqPg1hGutaaDhYbsXCD/pnMgY/wDj&#10;+4V418L9T/s79pjxJacGO/8ACdvNz/egkCfykNeq2sjaX44iUnAvrV4D/vRsXX/x2RvyqqdP2cXF&#10;EYifPyVl1R4D+1l4QtrHx3omsIPImv0jRpc4A2yIsg/Jc4rgm+E9trmoTRWd3GdYmaCR5klwoG1W&#10;mEaH7zKCqkY4Mhr3r9q/SzqHhLRL5kU/ZbtDvYfKDvzjPuDXhWseLLzR7rRL2SSyNto9rdJbTXAE&#10;SA3TB53MhI+bPTPTNe9l8o6TlstP69D5XNFXvy0Vvf8A4B7h8Jb5v+EEtoplYTW93eWrI+AQUuZB&#10;hvccV1SrLdSKMAjueAB7c9686/Zwvj408O61Po1hcagG8QXZSVIW8hhJtfeHbCsMt1Br3rSvh/dK&#10;rSX93DbxlSAIwJGRj0ORwCPpXnYmUIVHys9bDxqypRVRWfU82XwcdSaQtqSxy2ettqjG2QSqyFpc&#10;I7HGNwkHY4K456103iSa60vSZXsZ4IPLIULGfNbOcYcDofwrkfHnjj4V/AuOJ38TWMGposgnNze+&#10;dcSAkFVMSZxzk4wvf1r548Qftz6XINSsfBvhPUPF01zIzi6ume1tRzx/tMfxFcseao7x1fY9FQfw&#10;pHvkniTWINSjlbXPJ1HBRJI1JcgnlVABz0HbtVDxL8VLj4dtHd+IPGq6RDBIknkX17t8zDhiPLGX&#10;IIBHQda+Ote+Knxb+IpkiudctfCOnycSQaJGIyi56NKSSPoTmvM9U0vwjodzNLPJdeL9Z7y3MrlC&#10;e4JzuY/7p5r145JjKseeS5Y93/kYfWqFOXJzXfZav59EfaPjr/gpXos1zJaeAfCOqeKLxfmN1eSf&#10;Z7VPcdW2+52186ax8dviV+1b4w0vwRqXinTvD1hfzsPJtcxW0WE3FXcENKTsUbd2GIGeleaSaZ4u&#10;8YWuy30x7TTlcARRBLW1XjkkNhmx6kHtXa6V+zXY23h211PxDrc4N3JJ9nayjSOzRkUsqSzOQys2&#10;HCleMrjPNcFbA0sO+XmbO+NfmSbMPxF4F1jwD40ubVr65uZUQNBqi3EgaQBRnHzkqRkAoSSCPQ5r&#10;vPhC0/8AwllhdK/nX9s+YbrUHluFiZurhCxXPX06VqapD4Y17wjpWi6Hc32p6y9rbT3E06tJ5EkW&#10;4EySYHzeWwUsB8wRc8jNQabNpngG5NwWk1rUFUqLa3l8lc/7R5kPfsK8nkcnaKCVWzs2fW+h6bfe&#10;J7q7PirxhK9hawgHSVjWzSVpImKgpHg4GVOAT6ZrkpvDSeEfDOrtejS/BwuFXyNY1OVLTySFcNgE&#10;75M7hxj+Hrzx4Rd/FD4oeIjJbaHJbeBLHIAmtYQbps4580lpOMf3hWFb/Ae01a9N54l1LUvFt795&#10;m1S7ZlJxycZ/ma6KOBq9UZzxdKP2v8z2DVP2yPAPgjRH0a31jU/iPePbRWtyulWotrWbYoUZkk5I&#10;wB/D+Nee3H7SXxi8aN5XgjwjYeA7JvlW+aIT3WPUyzZIPXlVFaWieENF0GNI9I0u2VuitBGGI9i7&#10;dPwzW3b6fc30X75yVxt2L8qE/l/LFetTwMY7s8+rj4S+CN35njms/CPXvGl79t8f+OdT8Sz5y8Pn&#10;vPjv1dto/AV1Phv4V6D4dYfYNEt0nII+0zZmmP0LdK9Ms9F+z7Hf5j/eYDC/0qW8vtN0tj513bhs&#10;kcHe3HU4FdUaEYa2OaWIrTVkzEs/D5TaXZnCjAXov5VrR6eG+VAUf0wf61QufiBo9q2IFmuWxnGz&#10;aP61hat8TL6NP3Ua2KbS2FALHHYZ6mj21KPUSo1Kmr1OzWxtrKJpLiVdqjPr+J7Vg6t4qEdqptfP&#10;tY3xlkALkc/d4OOnauPh8TfEnxzo4On+F7e0gwFXXr65SG2eEEAuqHkk564qfRPg34h1IB7rV1uj&#10;8uV09Hn495nKr3/hWvAx2YOL5aOrPZwOVuouaorlXUpILyVFnurUSEblOo3IklZccsq5LE++M1C1&#10;joTXVnLJPqWtSPPFFJAlsVt0DEhiwHzMqjk85r1Xwj+ypHZ3lzqNxFOLm5O6S5mYnnPPJwFHsK9M&#10;0PwJ4R8KqsNte2SXakyNBZbrqUNjvsVznHUdDXy6o4ivLmk9T7KjhadJfynzl4P+C2rw6zDd6Vqe&#10;tzp2h1OUJbEEkH90BgrjGPTFe02fwdmvZvtHiHUDOv8Az7wKEiPsQOSPrXr2n6LeR2Yaz8P6olqo&#10;z9uvY47GAfLncJZ2HHvt/Cua1jxp4a0F92o+MvCmnyDBaCG4m1ecA9OIPkz7V1LCU4u9SVzsjVhT&#10;X7mN/wCvIg0nw3Y6OsdtYWMZ2/KqhAcemD6/nW7NZz2sJa7ng0+MDJNxIsQP4tiuQm+L+hSb4NP0&#10;7xx4uLc7ljh0Syf/AGgQC5H1qtY+LPE15ubSvCPhHwnGTgzagJdVuT/tZchM/hXZ7ajT+FF+xxeI&#10;+y7een52O2sZLCadYbdrrVLlsDy9PspZzg9PmAC/rWld6bf6QTNPo9pokA5Nx4n1aCz4/wCueS36&#10;1wd4vi3Xomg1r4g61d25xvs9LddNt/b5IQKwbfwL4ZtdSkknsLa5kzndcu07sfcvnNZyxK6I66eU&#10;1HrVko/idXqXxW8KWMpjufH9nPPwPsnhPRpb2Qn2km+Ws5viRZa0jf2f4A8R+I17XHirVlghYepi&#10;jGf1quws4ZBFDboIuMLHGFXHsO1Wf7XeOPCx+Wi5HHb6nrXPKtN7HdHLaENZNy+5f5lL/hOPGen/&#10;APIN8NeBdHjb70C6MLo5Hq8jFjRUc16N2Sckn+JvYUVh7SRf1PC/yfiz4r+C6L4d/Zi+MmqmXYb+&#10;fQ9BiwMOWe5a5kH4LZ/rXlXxQsRa65DcRqBFeW6T7d275idrEY6fMDn6H610f/Cw9Is/2d7zwDaQ&#10;XT6ze+KoNbnusAQC2gtJYo4853Fy80rH2Ap3xguIviBqHhzUNFsZLews/D2nacVdBETcQwgTyEDq&#10;Hl3Nnvk9K8N05upzNaHnUcVSWDqYdQ95tNeR6n+0g8nxV8P/AAl8Y3zsvifU/A1s1/Mx3m8e1ubi&#10;0aQ5/jZIlYn61Z/Zj8YR/F74V+J/2fNfRZGvILjW/BV44+ey1aGNpjAOfuTqrcD+ItwS3F3XPDr3&#10;/wAQfgH8LYZ4xrH/AAiGnW06zHCRS31xcXmx+4xHcxZx64ryb9keRv8Ahq74XNahvM/4SKzYbR0X&#10;zQXH/fIJOOgzWHI53i9lqjatDDxwlKpCX7xtprr5Hs37I3wnt/jH8B/Gemf8JRpfhK6vvE+lmzbW&#10;WCw6g8NvdSG2U7h8+Jg/fgDjnjP8cfsa/Ffwz8YNEHiDwhcvpGqazaW/9r6T/ptkqSSohYso3KoB&#10;H3lA96yNHs7O2/Z1+H1lNZLNZan4n8QalJDziRYYrWGNgRyMB5OR6e1av7Df7QvxH8M/HTw74Ytf&#10;FuqjwaRdXF7o8032i38iG1lnbar58sERY3Kcjrz0rCM63t5yhZ6bMqX1ihlvM2vZyl87ov2rQfGX&#10;9qy+g+0f8SzxF4xunfzFA22hvZC7H0AhUt16CvQPBOpXP7QHgXXfGNpPDpOoXPjfxRqaaneXAitN&#10;KtpdKtwskpPVYgtrtIBIMRGM14V8J9QbQPh18SfHcgCTab4ZbS7GUvhlv9Uf7KCB3YQNeMPTyyai&#10;8JXkj/sTaxYQQLGJviBDaySseY4/sEkxA9nNsgI6YXvXVUXPBeW589yNv3fI+jfh6PD+s/EWLVLK&#10;3kTwd4H8KaXFbW0ilZxZDztRLPx9+a2s49w55uMc814J+1Bpd7Y/GrxTHqd699e3l3HeidkKSmOZ&#10;RLEjAjho0YRMv8Jicdq9P8E/tb3Gj+GINIl8FWT6X5OnQSRWN0FmmjggME5kdhkyzFIdp+6ix4AP&#10;JPhvxT8YJ488f3Oqw6e2n2UkkMdpZSXBneOGMBIxI55eVs+Y7HG53cnriow8v3mp6uDoVMO3KUeh&#10;oO32W3U4CiV2O4ccAY5FUor6z1EpFHcSy3GMGMx4A5yec1oR20uqLBGqZzGW9Bgnrn0AyTWbb6bM&#10;8Mz2U8V0UIDCJhvGe4zjOfav0fDv92kfkeYR5q0zTl0O8hjWT7OzQ/31IP8AWu1+Gvwz1n4lXAj0&#10;WFbsI4jcwESEEhjyiktwFPbPHSvGdb1rVobhlivHiQ9Fz8o+vpX018NP+ClHxG+G3gmHSv8AhEPB&#10;8dnbv5JvtJ017V3bA2lo0KxbuMHoTxwMc9M8RKCXJC/zMcJl/t/eqTsS/Fv9mHW/AOgkX0bQedGQ&#10;m8MgOV4HI96+Sb7TZdFmmgnhKtHxnHX6V9JfFz9t74ofGrRfs8l3JpsMbMRb6fbGND1GDwckDjk9&#10;uBzXz5eal4j1SXyrgXkyscFfIx8x6cY4z/j25rOLlUhzSXvdjq9k8PPkg7x7nP8AMjZC7SeWAH61&#10;VmjG8YGSwPA/nXoOl/BvxXfWr3DaVdW6CPf++jMe4YzgbsAn2zn2rJ8QeAtU8OrINRglgO1SqzRk&#10;EZzgfiP51Lw9SO6OqFZbHHR3TWrF43KHrgE4J9TWpa69FI22U7SMZdVwfy71RmgjEvvjG3NRNbgS&#10;F+pWseU9BSTNu80+21KEzQmKRO0qHp9RWadFNkytsEyZzn0H1HNVl820m863bypezqOv1FXrXX7j&#10;7K5vYt/RfPtztYfVSOnvVpSXQ1jKO7NTR9cvdBvDdaHcTaPdZGTDJ8pBHIZSMGvV/hr8bI7O8Mmu&#10;6PGZJD5Ul7pUyBmIIPzR52k9OFwa8itlivALm3lWXvvTkLj1GePxr2rwb+1x8TfAvhO38O2WoaVf&#10;aNb58iHVtEtruRI8Y2h3T7nTrk8dea2rZpXw8VBrnT6GX9nUMY3N+7Lvse/+EfFXhv4hRSPpWqx3&#10;4kPmOq/LNF7PF1I+gP1rNuNHlt7wGwKyRuWYqufL3eo4OAa+OtU1B9W1a51qEiwv5ZzN5lmPKSNy&#10;ckIFxsGewGBXovhD4+eLvD6Kmq2sfiiywA07ZS4UcnAmXhuP74NddNUasFUhKz7M8iphauHvF+9H&#10;vsz6Qs96SqGVowf4cf8A681PNY20yyLIiOJBtZGGVcenPX8etZ/wR+LXw4+I/ivTNJ1bXovDMksx&#10;eW315hbLIpXJRZ/uc9j8v0r6R8efs1T2P2vVPBsx1zQ1gS48uWUPL5bDcDE2Ns6Y5659M1z1sbRw&#10;1RUKrtKS0v8A5kwwtapH2tON0j5K1vww2mWaW9payX2lRuzpZxtsubFj95rVz0B7wnKntg0/Q5vD&#10;Ono76/4WvNfS4uAqatak2nl5A3GSJwSZOMn02475r0j7XZRxEzREK/zIFzhh/CfmHXryBz6CuxvP&#10;Dkd/o+jPHJJBN9kadbhVEpRmHXDAjnOCSPejE0OaF7XNsPiKlOStK1jO8Napreq+FF11FvNW0eOR&#10;ok1TBe5jIZlBmRcnBUAlwNpz071L4j1LS/G+nabp3iIStaWtxJMk1oyqzM0TxqBKemC27b0JHOK5&#10;Xwh8O9Q0e6ttRg1vUtLvrQefBLZXAYltp6qx2sDx2NZeleC9H+KWm3E2meIvEFh41j3Pc6LtSMzD&#10;/piw2qw3Y3BuRkV5VOnOh70FdHt1MRRxsLVvvNPxp4f0W31q8vNZ1LVJ01PVILuytdDEEgdoEWNI&#10;p+pUqWXcRgfOtcx4nu9H8M6lod/Bri6npvk65dS3rweQqXE5AERGTzngHvgnAxWtHq+seHdOf7D4&#10;jvdNks7fyrqCe0jWTbwSr7l3K2Qp/Ac45r5R8V+LNQ+IOum5u7p7TSYMmGLhVjjXOSqjhpCDk88l&#10;utexgpSxb2tY8urltWM7f8E9W8ZfF/wn4g1nTLi1vLlY7HShpy/6MTlvKCmTqOMk8e3WvAfEnh/x&#10;BYaDJ9g1J9X0mKAK66XKzJBgnAkj4ZAc+4yevet6z0W0v4Xv4LWSSMAkySXioSATyF5xnKnHtSrf&#10;T+Gb63u9MupXEkZKE4HmKRh4pRwuCMjbzxXr08spU+apFttnr1IzjQjRktIlTx3ZwWOhaCLaOTZs&#10;QF2ZhGzeVlvl78kDOOtcZa3lzp8kYt7q4hJbd+7mZSG7kYNew+O/Ct58SfGHg/w14XjhhbUrH+0b&#10;bz5/3NtAVKESMMkBPLkGOuNvrXl/i3wrqHg/xtd+H9QEDahp9wsdx9llEsQLBSAH7/eGeAR3FeVL&#10;3NzzY8s05WsdDpeu63qfjbwzpZ1vUTa395HHND9rkHmKxwc89MDFez/HSBrPR9Hgsbi4tI2uZCwh&#10;laJjhAQGIPQZ4rlNP+AXi2w13QPE6totulp/plut1eoPO2k/wFgxHXgDPT1ruPEngnxl46m0i1e4&#10;8N20xhN1EEldFKOoOZGd8IwA5UnNRHExVTWat6nty4bzOphlVhhpWezt3PLLq41LXtLhsbi6udTu&#10;UeW6iS6kLsI4kLOqkn6HHtWfMos28LajqUcg0jMcu5VzvjSbMu0HGQA2CDjt616t/wAM4+NYr2yv&#10;Ydc8OQ3WnSm6jaO+R8cDORu+YHb075NYupfB3xB4ihgszqVnb2EUUsdtZx6fKRAkj7yq5bnBxjr0&#10;FelHF0K/8OSfofMYrIMflvLLF0nG/fqY3jD9pNZ/iJ4o1LSNKmnsrzVru5guTcfZmeEzFosxYIB2&#10;FRjPaqGk+PpvHWvyanPp1xb3ENullHGlx5pDSOQGTcD83Of88WtU/Zf1PTNHu9Wn1q3WGCTY0LwM&#10;lyXPIAhY7iDgfMOB3qr4R8H2Ud94Mt7XWF1O+1Qi91G1tYDG2nupOyEuxw0mzEhI4AIHNeNTwUak&#10;pyoa8ur/AMz6PFYvFUMLCGJi405L3XbdJ6si8O/FKX4cR+JvC1rprX1vJqYk+2LcPHINgAxwR1xz&#10;9a6r4OfH+18D/Hq38ca1De2umNa/YbiDTk89jFwCjKzDep2k89DgjkVr2Hwc+G1xNqNz4m+J9hY6&#10;lLqB32dhayzC2RiMh5CFLOuPmwMA9Ca8+1/w34HsZdUfT/F/9pRxaotna5sngja0K5N00hOAQx2+&#10;WfmwQ2ccV6scv9gliZa3t36tJfLU+cwWZSxtSeXYZXsm3dNKyV9Htftbc+ovj9+1p4E+Ongmx8Ne&#10;HLfW1vbbUIb1/wC0rFbdI4lUjCsrksckcEevpXjngPUh4f8AitYSf8I9q3iayk0mSK4sNEnEVz5Y&#10;cEFGYjO0gEjIz0zUfhP4W+Cbv44TaX4Z1HVda8LjT5p3ktbCeS5uJViYgBMZA3bSWOFUBiTVbwjr&#10;d6uvafcW9xZ28s2lqjvJ5ksgBIZZFXYAqE8E5OQa9fMsujg6cFCqnpe2t/ev0du1n2OWDpVKUZU0&#10;7S7q33/8E6f4q/ErXbXxVq3ie1+H954aQWLT2661JEHt2ZBEZtg3Ak4A+b0zmvHfhzItx4f0/S7i&#10;waeCG5MxjWLfJdyllUgZKhiAM4Jx74r0H41X8EOn3V54ruNSvL9TbW8FvYReRbTKBkNuZiWHuRmu&#10;T8C+JtW8E+JfD2twwfabWxeNbKO+QbczuIxns+GcZ69OlfNxVl5lQV4+6up9T6Z4D+JfxPtb2z8Q&#10;2Vr4C8Iyxh/tVyn2m/1CNVBMe5f3cEZC7SAB8vHNem6N4Ha11TwL5qXEOiRWTvYLYjyoLLMe8FlU&#10;4EQIHt165r1bUtR8UMktnHo0avJH5dzeswaDdt2viMAOy5LAZ9K56Pwnb6Xq1s114gvVGk6OzRxM&#10;vk2e4KI8NH905HXmuRyZlRrxq1HG2g3xR4606PR9Dt21CO4ur/ULaNbW03LArnOcsB0OOASM15hJ&#10;4w+H2tado91ry2t5NNZtNA80wyv70hgucdCMZHcVa8a+JPtOk+CbVItL1W2kv7KRBoN4JSZkRzG7&#10;puJO1uWyfavmDxDoN34n0rwVFb6THp5GgKjWVnbtEI8XM3zLEfmAOQScYJpRV5JI+izKlHL3em27&#10;Lqe6SeJvCU0cdto88dsgLZhV2csM5IXaemar2+vaQlw6m+EDYO7nbtG4NwT3/wAa8c8M/DPV7GYM&#10;wXT0YZ8y4Yx8+mMj+dbmoeEZ9JRZG1G0uV3HKqfxySSece1cNbKPaVJNS3Poct8UMRleEhg6eHTt&#10;fVvfse5/D3UNOg16ab+3beGHYQo+17NvynlSSOuRn6V6jpV9b6pOiQazA0nlsymCYSMw65PPY18f&#10;x+VJZWAEkMr5lI2sGyQABgAn1/GvVPhD4furfxVeW9r4h/szZZgxSQQqScY3DB6DLAVzf2HTlDln&#10;I8TOuN6ue4inUjTUGkl363PoddP+xTbnuZZoufkcbhyefvE1yfjLRbAWcv2Kzmh1CSSMJ9hlMDNh&#10;gxOVIGQvU9O1MvtF8RdvHt3n/r3SuR8VeE9Y1hYbTUPErazDOsimKS3WMhiBg5U9scDpXq4TAwwk&#10;bRZ81iKzxErs6r4eWGv+F9C1RF1OK2Rb+dktNURJN4aThi0MpYBh0Jxn0Fdc2ra0sZW90Q3cWARJ&#10;pMyToB/uOFZe/c9a+bbjwZqfgPUvE99b3K2Ut2iyQlRjYBMu4nB9OPbsK9K8B/ETxNqVpNb6uqaZ&#10;Zqu+PUriMb3Ix/q42+8OerAA9s12Qk53aRjKMYo7O68QaFDKz3GnXNpM4+d59Cf5hyPmZVI6ADmp&#10;G8XeFJYdk2qabDtyUS7tjAB648xBUWreMr/y7yGK/wB00EWUEMe6WV9yjBRTkDnoRWrqH2+4imhM&#10;thK3zFI7iFZOf4S+STjPHatY+ZzyaexCraPqkcX2WTSL8QuhX7P5coGGBz8pPI9/UV9J295M9xcx&#10;y27LGrqIWKEqylASc49civkTWvCfiKewmxZ+Epbh9uLhtNP7rkfNgEbsY6fSuj1b4S6R4g12+uY/&#10;EOuXkeoabHFa2a63eh3vMHEjSrIVSIDqmCB1HpXlY2mqtn/XQ9LBSlTv5/8ABPo+11rTtUa4iiUX&#10;EtvktCbZgTjjA3AZ59K8j8M/DXR/Eng3Tpo9JcySQTM5iuXh8yQNIAuQf7x/A4rziH4fweB4YJPE&#10;Ws+LpIIUijvr/SfEF0kFzI2EAMbP+5AJyHQhhjrVj4I+BdNk8C6cLjW/F3kW7XhT7P4pufKKpdus&#10;SeWh5GwjnvjnrXmyg8OrxZ7XLGtZSMT4Q3Gm/FD4R+J7LTr7xHofirQNSJudMnvJXu7Z4/k2Fc8h&#10;grYX2FYy6lqOlyM3/CZ+NtLOAQbi2njCn0PyHgV2PjvwHb/Dfx5ZfFzSxeSaLOTD4qsGvXTzRtCr&#10;ddMuxUrlePmUe9epaz4O8JR6t4Wlh0fTrvS9YuWjkup1ZgyGEyIRk9CwA5xycVNSpGpduW/4M6Kc&#10;VTtGKvc8E1L4j6hb6WxuPiveXFuCCYrwwxnHA3fPErAYJ6Hmvkjxt4yl8R65Z6TcyTnRo75Y4Jn8&#10;hPLVjtMhVenGTtB69c1+oWteAPAujtYZ0HQHjmlaNrgxxoY22Md2TkdQMDtmvzjWxguvGGmvbxxM&#10;n9seYPJQORiVh2BXgY713ZfKMTy8zpyxFobEHxS8G+HvBMlibHWr/X/NWQZt7BIghVl24Yx42nPX&#10;kjtXoviexuZL7RYIpvFmp2037h0kmWySN2QFSpPPbHTvXR/Gzw3e+Mre3srFWkkt7nzHe6kKIF45&#10;yuT2PArsvFFrHNYwXEkyySQvGY3SN88gDOcc9a9yE29WfOU8LSw8peyVjzpfh3cTwKZ3ayi4/dx3&#10;8t1IM+7fJ+lfKV5DaX3gjwpZWIa61+4N7FqVrudjbvHeubcIo+XLR5JxkfSvuS5kikt4QjNdgZLS&#10;TAkAdvl74NeReC/Afh/wFp1zqk7xpK08kj3t2cBcyFtiAH5QOenrznpScXJ2R6dGp7NHEfDX4b6m&#10;+oS6m9hb2oayubWK1kChQZ4vLLseikdcAliepFc7qCWnw/0WwVvtF2YUWO1LxBz8gIzDDISIUyf9&#10;a4Oeymuy1z49W0mof2d4fE0UGdrX1pZG4nGQTuji4A4HGSWPbFeQXvwv8X+MoJtb1mK50TSipeNb&#10;6X/TLxs/fKZ3Lnr835Vr7P2aMnV9q2k9tzivGfxQ1/xs88c9yqQFvnabcyhuxdz80zf73yjsBXtG&#10;g6h4o+KOoWXivQm8Za7qelW0Vhaa1Dfx2gs4kwCkBkcbFDBjgHJJ61823VjJ9o2pOrpG+0bW5K9s&#10;+tfYHwF8Taxov7Nej2+ia3pegXU2oT2AutUjDqjmT5Ch2sN2c9R3rjqVfYLmPYy7CvHV44envLQ7&#10;GO48W+HYvNj0DRYnYFZGufEOVucsrP5q5w7biWOe/St7Sdc8exQiwmsfDN1dbmkE4vpBG4LnCDYO&#10;oHvXmfx18A67aS6fqfiHWV1mSaCBI7aRfnmmXJkeJQAMZAOT64NamveLNZ0X4d6Hf6fLJJf/AGx7&#10;a4iubfzSvTHCg7RnPOc+uK4sNmVLH/wnezex9ZmHCjwODWMhUUnezXb5nc6tqHiyaELqOm6RPHlv&#10;3OiySvMSBn/locdPesWCbXNbQ3+k6j4Zl0hJGRPttndebbuBgpOu8BJAeoI44OMV1ctxOZN3lhxx&#10;xuxzjP8AOoNI8L2mu+KZtTsrRP8AhKxCY7NbjH2G5kRWfbfR8bxjO1zhk2gg5oqYOFasqs9bHyP1&#10;iVODinY8Z+NHjTxVo+raPe30mlavb6dOCZNN00wQqzIVK7zISWyBxjoOtfOfxI8Vaz401q0uNTvZ&#10;HjeP5YtxECEE5Cjt0+ntXsnxWnU+EbyzvLBtO1eG4jaXTZ2DZG8/NFIBiROeowQOuK8V1aHD6XMD&#10;hWeVMuM84Pb9a0xEac5q0djmpOUasU3oy9o+n2E1rLdxagg1CW1USae0ZBWMEbWVuhHr0xXv/wAJ&#10;cX3wp+JVmGDL/ZYf/dYZP/sgrwLR9Ku2uLO/S0ml0828kDTqn7uOXIIB54yOeRzX0D+z3HLf6P44&#10;slR2SbQ5FiRsZJAlGQBzVpLkaR5+ZTSxdJtbfiedeGtD1e88L2Fytnp7RiRTb3kl8ba4i5wrLIrD&#10;aQeQR716l4A8PazofxA8I6zf/Yp7ePUmDX0WsC9eR5YpCCysAzhmBOSeM9K8/wBDvo5vhzp1u0pO&#10;fM8yF8FcB/l6810PgGSx0ltO1NfEWlQQRX8EtxZyXSQPGQxB4cjoGPKnFc0KlLCtaWufZf2e8RTd&#10;bn+RpfGmKFfi9rN9Ld+SLiS3kSCNd0jsUAH0XPc4r5xuIza6tqEOcJHqiZB9BMT/AC/nX0H8cfEG&#10;hX3xIe6sdd024he0twzwXsLZAwMZDHkAdK+fvFV1b/294hMFxDIjXJkSRZFKnlSMEH3NdtaPNZo+&#10;MwkvZ4yak9LfifQoXw7q3ifXhYaZY3lg8EdxbtNIzrAxh2nhznO7JxXC+JfEkNrrULRAWtwiW5Yq&#10;uxYMKP3gB5JXbu49K9d8I+Pvhz4i8XMmvXEMEF54Xgt7eO4smuZHu4RIWIWEHDAENk9q9J8DfsP+&#10;G4dWj1bxDqcnii3lgRhp9tDJbwbuTlzks6kEZ5659cVzUVKK5YL8C8bCdTW9zxr9mDTPGniL40az&#10;qM+q3kt1pOZb5ZZHb7ezsV8t93XK7WBPTjrX13N8Kpta1aG8u7n+zIhD5RgQCSU/MCPZflAUnvXV&#10;Q6xonhuzSGF7W3t4UVBDZorEKoAUfKMcAY5PTFcN4s+O1nYB4ra68hANwW1CSsV7fO3yr+FceJrY&#10;fDXdeaXz1PVwWFxVaPJBX/A9LuLfRPCVj9vv5LTTLcdLvUJUjQ4GANzEAj2Ga4PxR+0VpNlCzaHp&#10;t34omRz/AKRJ/oFoDjH+vlALY55SMivEdY8Yaprlwbqy0G81W5lBaO8kkW6fbxy00pxH77V4q5pX&#10;wu8S+I76Nrqa6iPlq6Q6TbSXdywbo7SsNqKcE7gFTjrXgyzpXccNC/m9EfQUsqejxMrLstxnjb4h&#10;+OvH3nR6p4pXwnoz/wDML8Mg2xYHs9y58x8f7G1a5Hw78MVs4hL4S8HT6ldzf6zU75hbr/vtNLuc&#10;gnPY9K+m/BP7OtpbWwurySzsJA2Hklcaneb+Th2DeTESOcFmFdHqfgHwdpenn/hI/Esep3SEyNpT&#10;arDbxIMEgbdyhz7fKOa8721fFVP9oq8seyPQlRp0F+5ptnyvJZw6Hq2hXmt3hv5NOMsZi0aMuqJK&#10;SfJJB3H5/mVZNvzZPtXuul6teR6JYPdwNY3EkaMq3k0MbEHkZG/rjqO1ZY+J39m6tbR6IT4Z0149&#10;0drptnFbRogJVV3LdYd8HJOCcc8VotdW+qQm4mutQuI+plkuSwLdeT55GfYdR7V97gIxp07QT5e5&#10;8TjlOpPmlo/Q8A/a08J6p4u0HSp9H0xtTmRriEtazQtjcA6HJkHAcfrXc+BZNSl8O6dNfafLazSW&#10;0ZlSaWJdjbQCC2/bkEnv2rvdR8J32t2t5pmnNewzxQi5G6e5TOG4AkjfGW7AkE4NX9P+BOtah4Fg&#10;k13Vxokyu8k8tzcm7S2g3fLuaUgbtowd5IBPU168sRCnpI4Pq8qlNdXc888P6dd2H7SPhrVDYzLp&#10;s+gXdlcXmB5UTCUOF3dyQB9MV61rEb61qFrfaIy6vLY30LslmwYlWXy5RuOFG1WYnJ7VJqWr/Cr4&#10;e+ILy/M8NzqiWgP2WxiaZYom2xkrkiPDMEBO7rtHerdr8S49U8K2OoWFvdaC93uH9h21mkmpIVdk&#10;YSM+I41+UkNjODmvIlXUql4bHt/Vqn1eLkrW69A+I3wmuviBpa20+sjQrNWR2mjiWeQbQ3C+YAoJ&#10;Bxn2rw3VLr9mn4DyGbXNTh8c+IbY/wDMRlOrXWc9EiH7qP6ACsrxh8F/FHxCnk1H4kfFTVYNGEj/&#10;APEpsbwQw7Nx2B3XCk7NobHVskda46zX4U/C6RYvAPg2LXdXTg6jfrlB/tbiNzH/AHcV2YfC4uu+&#10;Skjkr1sHhHzVpanf337ZfxC8cxyQ/DP4W3Fvp0YGzVfEP+i28SnI3FCAABn17da8L8feLPiF42mm&#10;j8W/Em51KUEiXS/CcogtIv8AZaZQASPRc/WtLxf4z8QfEC6Sz8SanI65zHpEe5IoznOFtkBY8dyp&#10;NaXg/wCHVnq1tDeaprth4c0mKSRLq41WBgLYKDlmiGH+YgBRxuLDFfW4fh2jhouvj52S1aPmMTxB&#10;OrL2WApXb73t9+x5Pb/DXQNPgkuTpMc/3T50zBk3DOCWY5YnPTOatr9v1S8Gi+HdDuvEmrMdsdlp&#10;ts42HGcbI1LsQM54x719IeBrr4Ja74sj0TTH1j4malBbXVw8t9nS9LiWBFbLQoPObJYAK4wcH0rx&#10;7x3+2V8TodY1nwp4cTTfhtpdjLJEtl4UsUtt4RtqyPMcuCRydpHSuapxRleEmsNgKV5vZ7L8m/wR&#10;7GE4bzbHxVfH1Go9r/1+FzqPC/7A3xR8dWdrd+ONUs/BujMqu9jcygPGvbEEQYlvXcyEZ713dz8E&#10;/wBmL4A7Y/E/ijS9c1eBSXt7q92jcM4xbWm+aQ+qyS8+tfEmsePviX8UJGh1bxFrupR7/wB4s15I&#10;kWeMkhSCc+9dB4S+BdxMrM+nyTuW3H5fLjU9yT1P41tXjjcdD2mJrqMe0d/8/wAT1Y08NhY8tNJI&#10;9K/aG/ac0Hx5p3h3QvhzpqW1ppd7JNdx2vhuHTbVTtCrJB8zz72G4M0jDORxkZqCf4x6/wCIre90&#10;3RvCPg74feHryzksntrDS/7Qvp0kQo7PdXBLBtpIB7Zzyean0v4Z6Xotqpubq0gVP4oyoHvnHX8a&#10;1bW88M6WwRZPtLnpJHGTx+PB/KvJlg8NBcsXd+bZhPHOStTj+Bwnhr4bzCxMNvcXptOdwkmJViRg&#10;EsR+nFd/pPgG209QqBFk7eUMLnHc4ye9QSeOo45Atnp7vIOMy9M/TOKyrrxlrmoGSNrlYo0xlYo9&#10;vU/WsrUaTvHU4JKrVd2dsumLbplkCcYbziIkPvkkE/hVOTUdKtxtvNRglI/gGVGPYd/xNcHcR3F8&#10;N1zcyT+odtv5Yzj8Kf8A2ekiqfLXb6FS2PoCa0lieyLhh+b4nY6h/H+lW8hjhtpLnb93auBn6dKz&#10;v+E41W83pbW6W645ZiSVHseufxrPulS0sy5ZRg4PICD6nPH50/RtMutcsnuNKik1XYRuj0xGuW3c&#10;8N5YYL0P3sdDXO687Xk0v68zZUUtlf8AEhvLrU5pH8zUpmLcApnIHpnrVee3ttNtTIXfzcbRlgW3&#10;EZr0jQ/2fPiv4i8ubT/Al/bRN96bVriGwiX6lnLf+O59q7vTf2H/ABTrCgeIvGnh/QISvEdist7c&#10;DIweQVT9K8+tmWFpaVaqXzOyjg69T4abPCtF8O61rDJHp9k08TDBuGdY4V4yCXbHB9gc9s16Z4b/&#10;AGVbrxlubV7zUrqJV2fZ/Dtm5HPTdPIFXP0rv/iXFq+k+JL3wlb65p+m6ZYR26Q3lposP2i6DQoT&#10;JI7Z2kk4G3p2rNuvBP8Awk1rHF4j8a+JvEiHA+z32pyGI46DYpC4/CvDqZlCSbp6n3GB4frygpza&#10;S/rsaV14B8F/DvTbSxvtW8NaEbCBYLdPEWuLczRoAAAYLfLE8etSxfFbw5CptbDVNd8SBdwC+E/D&#10;aWMIPHS4uDvHTstZ+g+AfB3hf57TS7ZWGP8AliCfwbG7P41tXOqWUSLsVkx8qKnUA/XrXG61So72&#10;sfWUcnp042nJ28v6/Qy28caneRmex8A2NvHxtvPGGrT6nMf+2UexV/WtRdY8e3cbR/8ACbf8I/ak&#10;5W18L6dBYhVx0DqpYj6k1l6tI81iBCDsUjzGOAoHqSf85OKn0u3m1C4EUCTXMrNsWKzV52Jzjb8g&#10;ODwc56YNc88Qo6TmdUcDhqT5lG/q7mHqfwy0PVrn7Rq1xqXiG4HIl1i/kuX656Mdv6Vbh8PaTp8P&#10;l2dlbwL1KxxIoJ7k4Wqt94qs7G706BlvA+o2EeqWTSWzRrc2smdkqM3BBwcdDxyB3oXniKXn/RGh&#10;U93cVSqRktGazlTgrqyOgF0sbBV28dFZcDHr9aeL4qqoR8w+7sGP5cV4x8RfiN4t0HRbq40CKwN5&#10;BH5pE0e8GMAluvcY6d68O8H/ABg8cePr6VdU1yZIZFRgLOJIFHIBxtA4569MVSn0R5dbMKVFau59&#10;p3OpQWKk3dxHEo6mSVR069+a5tvHmiG9xb6it269VtU81gPfpXzuyySKryPJMSSMu5Y89TzViOx8&#10;t8Ru0T8b3jJViPQ4NXqeDU4ipfYhc+hI/FGmvfLDc3cOmmRdwkvZwAQM4+VAzZPpjivV9J+CvifX&#10;tJtdRtZILOKU/wCtvYfsyBSMhkaVlLA/7tfNfwJ+Huj+JvE6Wt95wU3A5t5XiZwSM5Ycj8DX6N+G&#10;PBfhLwnbxrpWiWySRoFFzcbp5zjjmRyWJ/GtI05VL2Pk8x4sq0JckUo+v/DM8C1b9kv4gTSI9rrv&#10;h8QkfK19qM8bN05Hlx7aK+htYW1v2iM9qkpQEAhCce3FFU8LUvueJ/rxUWl/y/yP58IY454QFcn5&#10;dvzfKa9As7dIbC3t8koNihec469c9eted6fGPtsY/vHHze55x616ZdNHZ6fdTKN0gyB69B0/Osas&#10;7R1P1LKqKqNyZa0v41atD+1NofxK8UxRx3Wm69Y3d5b2iYWKC2MKGOMH+FYoQq/SvftL/Zh139mP&#10;4p+MvivriRW3gLwlbXt94X1kTxumu3F1HJHpiQqrElt0yO3psPbmvkvU2l1W4a4vZTPOQoZ2xlto&#10;wCT3x2/rV7xT408R+K/D2kaBda7qt14c0v8A48dFuLx5Le3fGCyIThT16DuR0rwpNyklH0M8Rls6&#10;bcoO57L4x3aV8Ffg9bJuj+y+EdSv36qS1zqVzH0xwcQKfyriP2Z1TT774oa+f3T6P4B1do5AcFZb&#10;lUsY+fXfdj8jUXiD4kX/AIi8HwW11aLbyaVoNp4ct1DE74opXkMnI+8285/OmfCi4j0z4O/FyBTn&#10;VdYi0bSLe0YgO8bXq3M5VerBfsqZI/vZrHDxa53I9DMJOngsPSWrs2/mz3ix/Z98a+M/2INNuPCf&#10;hS+10ax4sm1W6axjUyLaWkDW8IVSQWBkkuSCuelcN4P8L6z4b/Zs8Y6brWk3ulTWfjbSJfs+pW0l&#10;u4LWWpITtdQSeVHHqK7b47fEDxV8JfEF/YeDfEuqeHP+ED0zTfDcJ0q9eON3ijQ3jOo+V2NzPNk4&#10;52+1JH+0146/aD/Zq8X23j/VIdam8O65ok9ncLapBNIk32qJ/MKDDgZQjIz1zXK6tSSqOCXLf5oy&#10;hhZ4dUnJK87P5X2PE7X980se1WVS30weD+v9fWsG6YN4gt92Tz85HynH4e1abTGySV0cNlCc9B9P&#10;rmsDTd95rce0YLBm4PU4Cj+dehQpucvdPpsfOFOlJ+R0Nr8UrbSreWwlhk1NOYw8ZCIQOcHuQeAa&#10;xfDfg/xlrWmnXdD0rUdc061ljtJrzTraS4jgmYZSFwBlXwPTjIr3D4Lfs6+DvE0dlBrNpdXbz3fl&#10;NJHdNEqLk52qvAxz+lfoj4H8O+Gfh34X8rwhoVn4fgmhhgZbFNnmRxLtQv8A3n+Y5c/McnJr9Awm&#10;GrShFvRH845rnWBwVSagnKR+WHj7wb4i8NtbHxTp6WOqsoZ0iYNJyuR5gHHmevHFcpo95e6PdO9g&#10;+RP+7ltZoxLDMuTgOhGGH1r63/au8P2V94kuZEUNNv8AvA45PJ/M4rxf4Z+EYLzWzNOC0UUZbaee&#10;R/8Aq/WvQnh2moLc83CZvGpQeIkrJFWw0GLVrM3Gk3U3hfxBIVP2HUJVXT7jLBcQTHmNsnhW3Dng&#10;isLT/iXqHw/8aad/wnvhGfXbCCQ/aNKj1CSwa6XGMx3UPUZAOVJ3bcHIzX1Z8eNN8FfDrwd4V/tG&#10;LbrOtQKiXFrGsn2GIhA9y6YJbl9qgkAswP8ADz8RTeLtX8MalNotwItR0tSY20zUl82Ec8sveM9c&#10;MpH88qdL2MbuR6mXYqGYJz5LdvM+5Lb/AIKReDdD0wWHgL4KWOnOyYaTV7nzyVwflIVSxY46FufW&#10;vl/4mfHLX/H2vS3iaFpttaz5JtE0kRxRqQPlCgYwOR61yOhy6NJcmWyn/sa4Zci0v3LR8k/Kkg5z&#10;zwGH410/iLWo/BumwPqt/HMl2HSGC3tDIyEAEtuLADdnAbB69K2UYRp+63zS3bbf5s9Guqc6ij7N&#10;fcc54V+F3iT4k3jDS9DkZeMfZ4GEXPIBY8Dj3pni34T+JPAkcsur6XNbQRru8xlOMds8cZ7Z6mvt&#10;T4S/8FBvgN8L/CdtY+Hfh5r0OpxK7vN4guluD5gJIIlyxPX+FVx6V4p8fP22J/ivrj3ljHpOkQbW&#10;X7NHp5YMc4JZm+9nqR61hCmpx5+RqPd2Wvki60KtFLl1Pmz7OZsMF2q2PvDr9KfDpwlmRGGCAxyB&#10;njHHvj8am1TWLTVLgzs+nwlusdsvlIPooHH51HbXFqk3mC4Ujyum8Dv71L5LXbMIymnsfUn7MfwA&#10;8M/G/wAG+M5df87TdX05IDYatpuIpg5V9wkUjbKvC8N+deS+NfhHqnge+uLfzDq9tGT+/t8BmGRy&#10;UJ68V9KfssXmo6X4I1mXT7C2awkaDdPNPgNvSRlACgbuI2zg8cevEXibQ7y+v5bi4uI4BI3/ACxg&#10;4API5Yk18X7erTx9R814Pp2PqoKM8NBtWZ8dSWLCYSRybXVskkcZ9CD0PscV67pv7SOpSeH10bWv&#10;CHge4t44xD9vXwrbfa9vHzF+ob/aHNfQnhf4B+BvE8Nv/wAJfHeSPOWUXGnzm1uUG3C7HHy7v9lx&#10;hu+a848Yfsca1fanrcnw6vk+IGlWG0yR26pbalGGGQj27YV2XnJUgnstKpjMNXn7OpK0hxpTpLmh&#10;qjxTW/D+ieLLyS40029vNMGxbxKHjx7x/eGSCO/Irtvhb45+OHwG0rVdX+HuqahP4XsAP7TtEUal&#10;YWycrunt2y8C8HLgBR6iuT8L+LPGHwX1xtU8LaxqHhPXDG1tPLaRASmMEExurqRgEDgjqM1T1P44&#10;eNtU8U3Wt6p4v1g6xchftF9BcGOWbACBX2YVl2gDaeCODXVPFVElSmlUh3f+Y1Rg7zT5G/62O803&#10;9puw15ZU1vTX0a6kDO95pbme2lb/AHT80eeckEivuP4Ra3onxIg8Pf2HrtjqCSaVFHcR6ZdJJLD+&#10;7+dXj+8rDODlcD3r84NN8WeD/iRdNa67pNzomrMGf/hINDgWMNtGQ09tnax/2lwfY13/AIz/AGL/&#10;AB/4E0ew8X+Dbu38caPcQrNb6x4Pnb7TEWUfK0akOCM4IBY8HKivqI18PUhGMZ2fZ/ofM1cK4ycm&#10;n8j9D9S+Fmg+F5LV4J9RjFvHJcStc3bTDapH3y44H0xXj95NofiybU9T8OxNaT3loLf+0LVs7i8g&#10;wEA4+8p5HoOa+L9F/ag+JvhWG/0jU9Qm16WONrcHWkkN3YnGA6kkMduejgg+les/C39pf4ea1Lol&#10;l4yv9U0G8iMaTzXCj7HMABkl4QDGCy52hOM9aqdCpHWRw8ko7I7L4+ahrFt4dv7Xxrocdx4p+wSW&#10;2jeMLQPH/aMSqS8Dgja77N23I3Ar14r5K0iSGaxlxCs88UYIRuQUDH5jkjGCecDPT619ZftNa54e&#10;0b4G+DfFHhm807Udem1ZIpLqz1D7bEFEbmRQrk7QcYLFQefevldtPtNUZ9Y0MXFzZO5JtVRWurMj&#10;koyZy6DPysoORjOMV7WW8kbxase1hK7jo2XFsbRo2kU2wjUZaOO4APXGMHnOMd+1ZF/DFaae8gZ1&#10;YbZI0Zgy7DnJI/h6Djg1ct2SXbstViuGJ+SPSXknJK7QOn/As+vPtUyQ2PhTy9T8ShmeXe9vpULI&#10;1xNIOQZxnEce7Gd3zHHQV7FSUKSumeriMSpU7M6i4+Jq/CXWfDkdvBZTamvhlba8lS2V5bdnuDIF&#10;cMOWCbPlHGGFcB4T1XSfEXxQn1PxBZXlzb6lfmYWenusZmkeQsnmMc/L93OOTjmsG5XxJ8R9Q1rX&#10;Tb3Wt6kXE1+9nbtKULDbu2ICVACY5xwBXoS+DvCMdtpWp/D/AFrxN448Q2s8U8ukyeFpYY0UL8+J&#10;kkkYsGAUZUZ618ZXrQlJq54Ps3Jtrqelap9ujg0/+0IeXjdrdZNrtEivt+UnJA3Dg8FgMiqc2qG4&#10;Vo4gkCEHKIoA3HktjGM04yDxRo85si+manbtskjvoWE1rIMgpLEcEc+uAMkivML7xF4usb+SzvFs&#10;bS4TIKtCSeD1BzyD2NcyVN+6fQ4bFZhOCjGq3ZWWuyR6PukkZfs0Kl48/cKgtkYyeOo7Yrp7W41H&#10;VLVL20ubO8AVQ9oLh1m5HdXPP/ATXJeA/hv4v+IXgjUdetPEmnWUkF5JZR2TWDs8pVFb74bAznA4&#10;PNQ+FvBLal4ROszeO7O11m2uPLfw9HpF3NcsofHm+bEdsajDHn+4a55+wXuwlZ9hYj+0sQubESco&#10;ra7ub/iC+e30jVLsrJbSRROpYkmRMggjk528jAGPxrn/AIK6TptlDZ6/c2VxPfRzylVW68uMxq2x&#10;cqBx905Irb+KXgfUNMutW8Px+K7WXXb60hvtNF4XWLWbZ+GMTsTtmBGCp9vXhfAvg3xZZxw6feaP&#10;BaQ20OEukv0kNw2S23APUsxrtjVdNOMHZNWPIx1SVdRhU15e/T0PLvjdo1romvWsulm7T7d5lxLB&#10;PPHIibpN3yEKDzlvvZ/Cuo/Zq+FOjfGv4pW/hvWL+Tw3YG2aeW608gyNjJGfMBQc/wARHQnmuc8Z&#10;X9x4i1iae/sG06WxkawktXkDsHjYggkcZJ9+PU16f+xbcT2fxunurKNC0enPCBLAZw6y4RkWPI3M&#10;3QZOFJzziunD4urfkUvQ46NPmdktfzPbpvhn4a/ZUbw34y8Jar4h8STeKbOaAWutXQt/IR7RpEaT&#10;ylVnUNtzGflJI6V5H8N7CRfiZFalRIun6DDZtIcbguVjVmGMdVFe9ftr3QtbT4f23kNawL55Fq5G&#10;6ICIIEODtyO/0FfPPgi8kXxV8QpISftaeF4zDyTz5gB2kA5Izmolh/8AbIYuWsnG3yTfyOWtipzo&#10;SoS15X/Xqcx8fo9T1DwhoUOoPb3mszakRM8cob5U8zBb06qOO4NdL8J10uDxR4IthZy3U9nqdql4&#10;Li3d1j/fgtIBgjKnB4HHvXFfFuxgXVvh7pwXY80u+Rcjcc+XnPuDn8Sa91+BHh+KP4reErK484QT&#10;ie3lkxwjyoyw4YcA7mwue9bySV2c8ZP2SsfZWpeMLqS6mg0bThelwP8ATZJBFaKOTuLMc4x6DnNc&#10;toNxear4t1+41DXTqIhgMC2um2u6xTClj5srk559K1rf/hENLhigkmuLwxIiJEJDPtwrDewBxhcY&#10;J9Rio7zx9o+j+A9duLcG4nbTrm+jtgPJ8xAMAM2PkBA6noDnFea1d2j1/M4I+7NStbXU80+IFhp1&#10;9ceD7ix0nR4zbalDPN/ZMLRyHZGxIzwC5JwQM7sZFfM+qa7pXhPT/CI1HSNca9bw/HI8F1dvFJGr&#10;zz4VldQw4BPPHPpzXvGuareap4g8K6brGlW9sIdetbp59M1JL+AZsp/LUtGi7CeSSfbHWvE/iFou&#10;gTeHfhvqs2palpwv/DMWyE273ewQ3E0f+skfdk7vusSRgjkVpTp1adSMKys/682fV55Ww1ecnhqn&#10;NGy18+oln4utdW0q+aCK/wBPlVfvXE32k5PcAgYGadcfEi41e3sLc6Tp+7TYVX7RBIVaVOR8ynkt&#10;k5qLwtbaFLNLp2nNealcyjIWe0K5Yn5dqqxLHPPFaV9oGm/YpZIrzTIFUhXlW3kikL5znLA/L711&#10;y5Xoz86dOV20tDo9B8UDV/HHgqwewht4l1G1V3DIAeRnII6Gu1+A93qV/wDE7xG62MlxbxxXaqVZ&#10;dmBdyY2sRg/KBXMfC3T30vx5oWpOq6gITbuRFG8ikKwJdSVw3Ax2r1Lw7YWMHj7Xvt1tHG0d1ehF&#10;MwhAVpTKuMEfMN2OtYznCMuWPY9DDYeU4+0kuqPRLy7uBt3aPdJubHITH/oVcxrGsJDq1j5+lXVu&#10;qiVhL5QIOFz2arN3P5SxNBqPlDzSv765jnBwMnG7v7VxviptWFmJrH+xJ5wZykm0yYXb0wzFf0oj&#10;Ll3PXcL7G34w8ZafDqVnK0TTW5gQuslqeWM6kOefmGD26e9Yvi/XdN0G6vtY8S319pVpvkWK3WwM&#10;t5cDeMeUmchABgFsKKy9a1Hxts8Lwx6rfXplSPFpp8kW25kIZsIgAz07HA2nPHNdh4P8Pxa54/8A&#10;EsGt6NqVpdRaDLqz/wBoIBLMqyYQbgzDyzzjBycdKqniKSTt03IeFqu3M0eAeMPjBqXiK9ubDw0s&#10;vhHRpp4S5s4GOoXimRMie4J+VT/zzjwPrX1VoNjp2i+eNP0CazLyM7SWtqV8wk5JYs2a4ceF/DV5&#10;bteNYWsSPHHPCZIGQbsBm2oB157eldjrHjLSNA0mPWrvUYotNlWTF9ISyNtYKxCqC2Mkc4we1XUq&#10;U5JezTLp01HQ6KLVtP0+3uNR1uO50zRrOMz3F9eRqiRr3/i4HTnHeszwb8T18XXmox+DdG0PVPD+&#10;myBLa8XUTEjoxyXxt4O4lSuCdw9DXDfGrxRp+sfAnxZd2+paXeWOoaFNLbyxXcU63Co6B/l25GCQ&#10;pDAEHjmuB/Z3uI7X9n/UZND1iG1d4vtrS288aSxyO58xPlJK/dUDjPzD6157tLVs6E1FHtut6r4q&#10;1D+1JbnQ9FtBb3vk3Fm17PMsQIBDMAiiVOQ3HuO1T/AfS/HviP4ZanY6PB4X0z+ytY1CyQXX2mUS&#10;kS7tqlSuyM5AB+Ygc47FPh/qWoXnhGO7luZb+eS2A86RvOaQZIXJIG5sYHKivLP2eNZufDv7QCLa&#10;yyzxz6HfTNarK4jd/NADFRxvUjbkc4rPG04ukpQR0ZfUft5Qmz6PuNH13xN8JzJqvieG0kvdNb7R&#10;Zy6YsMMcoBBVnf8AeBVcfePJwD3ryP4c698VfhT8OT4XW98F+PV04ziO5vtZkimcE7/LQjO9RnAJ&#10;OcnGeK9+8UXia34GMur3awGSxf7Tbq+0q4yw2+vIGMk5r5V8SfDOz0PR9SmspdRlmsI1kgkzGkMk&#10;EiGSVSSP9YByFXk/7WK8mlTjUi1LS5786yp30PdP2bfjkv7Rfh2DV10TTtC1e1mZbzSXuTKTHkqG&#10;BKcng844z1ry/wCH/wANV+I+va7qniC3jurVYTDZ2MEJijba7kyqic/KMLn1FeP2nh/xD4O/4Rnx&#10;J4buhoeta68NvYQ2tw0Vw8MgLu0jBdoXaCcYJ5r3XQPiDq/wx8Ps9jbwwSx2X71IwXV5C5PylurN&#10;3Y85OaWNk8ppSxEfeX6mVOnDH1I0dmyzF4VsdEj/ALPgtlt44TlU3MWU89yST3rG+I4Fv8P9Ylj2&#10;rNbwhlOP93GPTGa1dN8a2XjjTLXxFZw/ZoL8eYLeSQM0TD5WQtgAkEH865b4w65p+hfDXWm1a9j0&#10;uznjWIT3Z8sbi64xuwX6fw5r7DLcR9ewdLEzVnJJtdrnw+NoyweMnh072djxPxF8Rdb8O6XeSotv&#10;PcQkFVnJVBkj7zA8etcHafDPxl8Vkgv9d1eGGwkUyxxsSsWwknMcK8nr1JFc/ofjTwRrPj3RdM1L&#10;VrvxVqGo362saWsZS0t9zkAgsRnAx0Fe1/ERbDR7OGOWPXEjy1so0i5+yrwSCpfPHA6frWvMpXcO&#10;hrOjJzhTvbm2tu2cnef8K5/Z/wDIudS1JZ9UgYPC7ENIrAEZjhU4XAPf8a8I+LP7TWp+LrOa20S2&#10;l0ewZi32mZgbqZVGD22oMfjXqE/wb+GU13ody/hTWbka2kji6k1GWWVdpxllzkg9c+nODXn3xy07&#10;T/hBe6n4X8O6asGmeI9IgkuBNO8pRg+CyljnJxjk1lV53G56NDDU8LLkknzPuuxf8N/sffErVNPs&#10;dT8/w69te28dzF52osG2uoZQR5fBwa+g/hP+zrrsvgW88Aalqelafrtvd/2/aTW7vNAyBs7c7Qc5&#10;A4x1HvW3bXd5D4D+Hiabfz2MVxpccQWOQoCwUYLH6cV1/wACLy8uPiJ5N1eSXNxJZyL5kknm8bhh&#10;QfTocetcWJlh+ZYZp3a36Hq5fLF4ep9fo8q9m2+t9C98PvANp8QrXXb3X/G9x4mutHYyXFjcaV/Z&#10;7W8hTIjjeQlokO35sY6e9UvipZrLo/hddBjsdI8yzkeO3Eu6E/PuxuXh85BzyT0zXf8AwTvpdfn+&#10;JNve6h9qzcNGZW1Fbp5FwyAsPJj3HAI3Kzg7dvBUk+L/ABs0WTWPhR4YW0v5VmWeP7JNtaNxsmjY&#10;BcncoxwB7966MswOHwqnCnFLX80cWf5tjsTiqMak/dkk+VKyu1e5zNxY/FBcbb3wfnODttrk9Bj+&#10;9TofGV34J01bjxJMs95I7hP7LQrE+UZdozkrw3VifbNd1qF0ZpppACEZmx8wGMdfeuZ1yNLg/OAV&#10;OMqVB6dOv+RXvxwNNu6PknmdSV4zS+R478T/ABRD428JXNmuiPFHauskNy75aBgBkdBjcCAexwT2&#10;rxTW7drbT9GLf637e4O3twOcemK+lPGOkWsPg3xEyAKJYQx64yhUgfTk188eLfOvtCtb64mbdb3i&#10;H5UAAVlHTB4AxXi4zB+xd0exg8Y69ePMlY6vwFo5vfh74i1BGYT2UbDG7GflI6Z+bHbjtXmcMfyK&#10;0nmKZMqWErDg9SWB/wDrV6b8M7caho+sRwRSXlx83lraguepGAFyCec/hXoHwE/Z9TVr+6Hj7TvE&#10;mi6ALJ/sh01YhcTXCuu1WRi3ybSTk46VwU54eL5a0ref/AO2dCpPEyaje585LY2zSBFgMjttULzl&#10;STk8dx70+TS9PRot1tbQoSVRpkC7jzkZbqePw7ivq7wr+y3o9jpbjxBqK3d49yJSLaDCKmMGJg2e&#10;T6jFeuaXoHhvw9rjavoehaToV41otk66XaiOKSMZALK2QWIOC3U968nHZzl+Fr1aDq8zhfZaO3RM&#10;+vweV1ZwhKpXaUuiu3Hzex8DeHfCF1r04j0XRZdRJ/5Z6fpxdRx3YDH616h4f/ZU8aawy/botM0C&#10;1cY/0yQNIynt5aA4I+tfV8eoJEBDDshjPSOPCoPoq4/UVzOseOJ4Uk+xCKNI2Iea6BjiQnIBwPmz&#10;xwMgmvlcRxNXq/7vTt6myyenF3qTv+Byngb9kXwn4ema61TVdS1qaMglbNvscaqQQV/d/M2QSDk8&#10;ivRdY+NmnXDpp+kXT+IXgBtUhs5C1vGwAG0svycDqM9qydP+BviTxbaJ4i8S3M0WhxMsw1PxJcro&#10;2kWwPIdYjtLgjHzFO/WvTPg/4D+FmvQ3U8PiCbxnHaKrSJpEDafphLZyiyHDyj3DYNeXiMwxTgp4&#10;mvyrsv8AganpYbB0ovkp0+Y8mLeKvHOoCwUFJm5TStOge5mx/tKg6/7+B716F4d/Zi1SGKC78VXk&#10;ehC7lEUUN0v2++dyCUVYgwihyA3LMenIFe6R+OtG8F6d/Z/h/TrLQLIf8sNPhVM+5IGSfeuc1L4k&#10;falZdn2gMcssp3Buc8g9Tnmvk6mZRUr4WF33f9f5H0UMDNfHaK/H+vvNnS/hn4O8KX1ol9oeoTmE&#10;ecL66uEnmkIyDEIoG2Rjo24cnp71peIPFunRtItpdXlnZFiz2f2hnE7kjmVi24LgY2g4xXkmseKr&#10;m6bAk2pk5QAYNZ0l9JIoy7E+o6/yrsp5hXcbOJg8JDm5m7s9K8T/ABgubj7NbxFp7m48yO0gVxHG&#10;JFTcuflwuAD82Cea+VND+LFp8SvGF9b6fo2h634jVz/aDXHh63keOROCJZHtwA38I3YBIr1eW2mu&#10;tQ0u4G1Iba4keTByQhjx8uep3YruPBuiss3ifUdOtoYdZvrNpGuI4wHupo4ZPIV/75DEDmvoMBj7&#10;TvNXPHxVFQpuMHuS+HPAOr6paaNc6jY6Jo9mIf8ASYjp1qGZj91EdVCDnuvbpmsfxF8Q/hf4VWLS&#10;r3UU8WXjX8Uf2Wwt0nWNi6KDlQECr5isQCTg+teH+G9X8X/EWPwlP4lGra5NDrUUtsY4JBNHcQm0&#10;eQlAMGMASfNt4LSciuvsvgPpPg3TbjRPFfjSy8N+GTqiaxFo9usd1qiTICigsgIQFBGCSMErnANf&#10;U0My9o+WCZjUyGnTiquKqJJ9tf6Z0XxH/aG8QeFfihrHgWw0NNI+x+bGl5ZR/bLmXYqMrRpgKFKE&#10;5AGUOOeK6HWvDqfEL4N6bpPi7WvEF3r8D30ErQMircxNJKIZJlmTawAMbAhQ2F9DVbXfi94Kg8Va&#10;prfhXwcra5qkm661byhG0rYAJLncRkAAhcZ71ymsfETxfqcMslottpknK5T5nyP4tzAnPr7elfRX&#10;o1aUbqzW58farTq3o9O51C+G/DXg21m1AW1jpdu0bxT3t5cfJIHZZJVJf5cM6BtvUYGOgrhfFnxu&#10;trWEw+HoBdlo8reXoKQnj+HeVD/ma4D42y6rpvgZNYn1W4l1VtShgEkh3Mispyy7s7TlR0Gfevni&#10;4vrmW5kuL28munMfzyXTmTd9Sf6Cvo8rwMK8eZR0T6vyPIzTHV5WeIm22ej+MPiFZ61eCfXtbOqz&#10;RYlWGPdc7DkfdRNsY46HnB5rnbz4jeZmPS9LlmicMD/aVwQBjuUjCg/8C3VyUNnd6hPHbafYXF5K&#10;20LFb27uzcE4UAc8A9Aa1br4d+IdJvNNs9csn8OT6o8a2kOrEwO6uxVX2jJ2lgRk4+lfac0MPStK&#10;ahFfL/gnytOh9Yn7lN1Jed2zPuPG/iG6YwxamukRhfMnGkQLZiNB1yyjcxx6mjwH4m0HR7bVL3XN&#10;POsSXGq2nmW94WZZLPBZ8vu3+bkHB5GTk16N8F/gtoHxD8T63pOr63f2ptmjaRbWJI2vIiSCI2bJ&#10;KKRgmuR+MHw8T4bahqXhu30QW97cXUkOnvI2+S6iGSkgbktlSDgAZzivjM4zzLPq08JSq3qTVtNf&#10;xP0jI8kzB4iNSrS5YrVp2V15HsWnftZeHLfRG0rwd8ONI8Lq1xNI00DhY5IypVGcKPNdjnkE9q8e&#10;vNP0TUvEGoa9fQtfarqEhedUjEEauSOgXtx0rz3wJYXNpa+XcxNEm8J5jnb9e/WvQWjjaRdpRip2&#10;lUkBBr4PLcoo4Sqq8byl5vY9PM8zrScsNH3Ualn4kbTd50zSrGw2LtEm3e5/E/4VHea3rGrYNxqU&#10;7r22nbt/KsrVNUstL0+WadjHFGMyOAWwP84rjb741aJbqFsra7vyOu5FiX8STzX2iqyfU+TjFzfu&#10;q9jvvJWFRJK3mHOP3mcfXOMH8avf6uGPeNh/2uBjGeB2/GvFNT+Ol9drGlnpFvbbRjdLIZSffAwP&#10;0qppPxk1m4vJIbt1mik2hFtY8BSBj7q8/nWcou92jd05S+JHv+lrLqV4lvZ2019eSEJHDawvPI/X&#10;IVUUseATwDwCTgc1taD8MvFmp3ktrbeFtauLkHaE+wSIBn+8zAD9a0/g9qUN14R0vUrZXt5Jo/N8&#10;yPMT7gSDk5B7kdehIORxX0dY/FzVryzit3upBGAF/wBY3avmcdm8qEuWnC56eGy72q5mzyzSf2Tf&#10;H+pxq95HpOgxHr/aF6JJF+qxj+td1Y/sm+Go7eL/AISDxxfXEi53w6LBHCh+jvl/1rZk8SXV62Wn&#10;clj83fNPfWbgosinnn2I/KvnK2c46p8FkezTy/Dr49TofDnwS+Dvh5YpIfCNrqlzHwLrXpWvJAfU&#10;BzgV2c3jOHw7ZrZ6HY2eh2uB+7sIVgTv12jkdev9a87tdUkvlKtHksME7cc1SmeZpGUEhWOW3dMf&#10;5x+teHVqVq7vUm2ejTo06XwKx1Go+PLq8VvtIcuwyMyk49hx/wDXrJt/EzM376Zhgqy/LkD2xis1&#10;rB3XcgdOpHQ/h1os9PmmbaSFOGBLA8eneudRSd0dDk2cJ4//AOJt4gvJDHe3V19nhX9zbyOG2jON&#10;wGM/dH4VgWul+LkYQwaBOYlzma7uI4VX8ckn8q9ts9PmVYgJHVQCG3ZUH3479a1rXw2zW4X7O0h/&#10;vMdzc/WuyGIcUlY9/DZn7Glycp4dD4V8RXHMl1p9tI3QxlrlvzXFdJ4D+Ftxr/iW106/1WYbraa4&#10;abbHAilJIyfmHO0I0jdf4QK9b0/wTc3FwGitevVcD0+p/wA4q/F8OWgYQyypbqzllEjhSv0Gd3r2&#10;xnjFTiMXVlGXI1e2nqTUzSvLS9vkeQ6H4J0TR7XwNqV+U1G6utUk1G6tnm+1+TZxm/kt1lAJH7xZ&#10;9PRlxz5JJ5BrtvDvjDUvD3g3wlomi6NDof8AZM9j9ujssxQXFukam5jUnLAmYvtHdVXJO4ivSLD4&#10;YrMolSC5ui2GxDAUVj15L7R36+9aN54H07w7aLdaxPpmjRg8zapfLGOeuQMDsf4ufavz+plGMzJW&#10;xk/dvf3V1+ZzTxMF8Wvqz521b4TaTq2vaVqtlZXeinTtIt9Gitzqkl2s0UCCOJmDYUEIoHyAZOWO&#10;Sa5XxB4V+zsFEYHHO/jnPbIx6d+9e8eIvjx8HfBKTG88XQ6rOv3rfQrESMOM9SG/RhXzNq/7Sn9t&#10;6lItlo0TvIVEaOxAOVGc7QOWYk4A46c19zl9OeEj7ON5fj+RxVqjnHlei89PzOY8caKdNsTeXMAZ&#10;FU7o+hdACSvPQFQ1fOvw30O0j8RLYWcnmzx2bFowCAAZAwGfXDAY6YU19YeNvEbatpNtYnTPKM8C&#10;XWWcMp3IQRyP9vH4V4/4dsRp/i3T4BGESQtH5agYHyEjnr/+uvfo1nKep4WJXuEH/CNtDMrtHuKj&#10;bgf3c1I+mKkjMM984HUmu+1LTA2T6eo7YrKk0kuzDoDjkepr0VJHy9RxT2ND4SXX/COeLrR24jkZ&#10;WbBOen/1v1r2z4xftcD4U2tq1jNbXuq2Mka6lot5GwkuLSaPel1byDqIyrIwPHzEYBUE+GWtlJY6&#10;1Y3ERO5cZ44zxXiP7SV1rg+I1zcXKW80N9aLa2bwlnkis1iKNG4xgEsNx6nPOa9XCypw1bPm62Cj&#10;j6kXPofaX7Sn7XHjn4P+OV0zQ/heviDRZoxLZ60buSSO8j2qcqI1+QqWKlW54B6EUV8afHjx9431&#10;KTwjqdh4luF0i60S1EFrp90sMltKsSCeOZM53CTOGPJUgfwiiu73H1NqeTYVxTlCN/8AEz5t0MGX&#10;VLYY3BWDepxj0rs72UtZOhI/eMDnPIbPb8q5rwhEJtYSTGMIznHY4wP0rfv2/cKcAZkDAY68Hj9a&#10;+XrNo/bcpi1SbMptzMARgY59/apYZomjVcYZeB6Y+lPP3gcbcjHzUyKCQyLjDZOfl4rksj6DpYlE&#10;qpgbiQM456Z6/Tin6dZnUpuQxRSGaRTiToAFB6j8KekDydIwOfT+da+mxJFaqv3ZRndt4PHSlZWK&#10;jTjNe8hkuhxPYXVuJCguceY7uXPBz/EfX1z1rW8I61L4M8F+KfDkEQu7PxA1m1w8pwYntpjNGyKB&#10;g5JYHOcg9qqcx4LHn3qNj1cH5m4P0wRx+dcPNyqyO36tSqKLkvh2Imt2uvNXJUKM+Z6//Xqt4fhD&#10;eKxHEpP75I156ZcVcLHzN4fa33SxHPbJ+nH60ngcCTxdGEG5ftQb37/4D8q7sGr1Dyc6koYaTt0P&#10;rj4HwLYy2u+QHbJJLn6n/FcV9KafrDLpbxIAESQOvPODjIx+FfMnwzuvsdvGyxh/3XGOvDA4/n+d&#10;euab4mXbIu4b1iAbDZ5Jxxxziv13L0vYq5/FuepzxMrHkHxuf7Z4mvyW3rt2+3X/APUPwrj/AIYW&#10;6LrdnDjZHcSYZ8chOM5rf+INytxqN2zNuLlx9PT9ay/h/cDSbi51DHmSwwsYoWHDSHhR+JIH412R&#10;gnXUuxrSk44N0+5618RreHx74b+Nl/FFFcJaQWegaYdo+VLNPPm2H0Mp/NB1r4X+M2mQWfjgw27b&#10;4ltYCrHqwZQwz74Ir7hgvbbQ/Cv9iW6maMyeVPOx+WWcRRrI7epLNIT718L/ABfmMnxC1UZwtrIl&#10;oB7JGqqfp8tcWaUPZwUj6vh3FOriHSjooL/IwLdv3yDCkKAApHHXPSrWtatMsdhbeXHcxPuU27pv&#10;HJAwO4PHGOmKoQ/LIDuFVde1CeG/gktpWWaIbldOxzkEehr572yjS5r7H30Yc07j7rS7KSPfHcC2&#10;nL4EanchbGcKQBx1HGeaoNp8qxiQ+XLGob5gRxxn/Oa321WTQ7yzW3mWK8aFJ5r6VAXDOA21TjgA&#10;YxjqfSuvsTL4o+FPiTVNdsYYHsXtxpereV5TzO8m1oQwA8wbMscZwBzitKVH66vZqXvdlsbSm4r3&#10;tTyT94oG5doPf+Ko12dSdx/2h/jXZXvh6xDR+Vq0YljQmWK7t5EeJvQLt6Y53HArE1jR7fTVttuo&#10;Wt55qFma1YusZyBgk+uevsa5a2X4jDxblsa05qb2Pvj9jnWgvwtg0nVNOgvDeazDaW9xbAxTJI6J&#10;DEXZfvIpud5XrlT/AHjXpGoeDxq1xfv4fD6ta2KWokkOyKd5ZneLbHEo+dvNhmIAOAgBzXmP7MWv&#10;aD4b8J6LFrOorpo0fVBrMkc8eJJFRbIoiAH5mchyFGW4rs9U1C88K6xLb6XeR2moaDol5Bq7SSeS&#10;8U7QLsJ3Y+fzLohdpBGSMV+CYnNsVg8fVcXu3o9vI/RcLl9LFYaN9LFzw3qM3i651awWH7HcWl8l&#10;htnfCl9kzOZODt2CBuucE4yaqeAZtQ0rxL/bWk3q2kk7bJirMqSAE5LgckjBw2ciuv8Ai148svD8&#10;X9qXCWc9hZ6nrWm26o58tmjsyIQGj5ZjPdSNk92PPp5F8IfEH/CwPDl3ongvUv7R8Z6fGtzcWV9i&#10;2dg1wVLxs3yuqoQ7sSoUMOtd+XZlUx9GpVxMFGMevX7zixGFdBqFOVyl8VNBi8T+K7u4vbcRXbMC&#10;YmcFmycbt2fmGehP41Q179hTWr74f6Z440DUbPUotQDmTSVUxXMSoSoKZJWTOM/w4zXq/wAQtNih&#10;8XWemXUUy3k728Fv5xMT73jTnLAdWLHHoa8s/al+KXif4f2vgrwno/izUtO01NNlmeO0m8v5jKmd&#10;xXrjJx6dq+nw+Nm4UoYeSfN310PLq4aMpNzVj5u1Lwa+iapLDcreaZexMUlS6iMbKwHRu4wCp44w&#10;faum+D/xQ8ZfBDxA+qeENRRkfaZbDUD51nMdwIYxZ++COGXB5PWu9/ZZ0HTvjV4o8UW+rSNq88Ol&#10;LdWcd7Owc3QuIhuY5BO5CynknDNWh8Vv2d7BdOku/B91ejUDulm0262xy6au8oUuZQSrDcpA4Bbi&#10;uyvn+V4fHLB4mVqis/JX8zNZViqmF9rTs4vp1NPxf+1x4H+NeqCL4t/CqFpMLEmpeG7kG4Rvmy3z&#10;Yk5yOC3avK/F3wp8BeIJraX4X+P4NY88ENoXiH/iX31scH5fNbEbjnjnNcr4m+GPinwTdQ2viHSZ&#10;rR5EWZWRfOXYRnJKE46Hr6Gs9rOG6jeCSAvEqlgyAOi98YI4x0z1FfZ0c0p8ilhpKS9bnzVTAOD9&#10;68X2ZB40+HniX4b6gtn4j8N33h6aZfMhW6h2RTIRlXVgSj5GOVJ71z0ck9vcRT288ltcRDCSwMUY&#10;ZHPI6D29K6i80u/bRLWOfVidO3M8Vj9uaYRPjBwjElWx7VizaJcwqDjKHJBr26GYwmrSVjmlh5wf&#10;NEe3izxGYliGvaikK5xGlywAz16VjeSdxdgHdjuZmySTnJOTzmrUkMkHWNmH94Dim7V5JJ/DH4d6&#10;9D21OorXOeU6sVZo9b+CetanofgXxpc6drd9pDXN1BbOthcmHzk8t8h8fe6+1bfhmTVtF8Raxqvh&#10;fxpd+DdUGg7zcaLI0X2yaPlbUspzGzAEljwCOeteN6fr2paXDPBaXssVvMQ0kOcq5Axk+p966Dwz&#10;8Tr/AMM2Gq2UdjZzwalbvbTllxIFYYyjfwn8PrmvnsTl1SV5UtTpo4m2ljuPhl8PfiR8XvEHiDxH&#10;oUM19rVrKrarqWr6xBAGZl3BZ/tMybsqO2cVemuNM+I9rdnzVg1PSo3ieG3mSURyBiMI6nDpkHDg&#10;kfpnN8N+GtV+I2iwaxoaRWCwTGK2bVJF3SShg21ZAvKg45YHk4rG8Z+L/FPinxRHe+M9QvbvW9Pj&#10;+xZlIV4owSPLUKAu3JJz0PUE8Y5lCUVy1FZ9j6DB0fbVVUoy9T60/YxcWfw5sZkjVzN4huFKSD5e&#10;Y4l/Tdke9ZfiDwj4i+Dvxltp7K91weDPGoVpLHSdT/swSXW4wiCafDbMH5iemDmtT9k8xQ/CTwoZ&#10;pVjjuPEM8St3YsU2ge/y4/Cvovxh4ttvC2n+FdTkgs7qO41ORWjuWXALLKm47u5UKcc/pXPSw8MR&#10;LzPZxWLeDmnJXi7/AHnyd8QPCM2mNp2garaW9hq/g3VohbsNRTUTbWNyHMcclwAFLqUyMgHAXOK3&#10;/DUhhvrK3mhUgzKXn+X5hkEgAHkcds88Vj/tDRweEv2etRsdNsREWvLi7fy0AystxM2SPUeYoPpg&#10;YxXzn8EfDCWfhnxJ4xvoZbq30W282CzkneKO5B+8SynejAfdKnrXo1KXsfdbufFVqn1ip7RaFaLx&#10;Rot9N4gVS1rJc61fXMLSREL5bTMUTHY4xkEZGa+kf2B7Y6P8TvEPi37XpsGmWdiLF5b26ihDSSEj&#10;EYdgfkTLtx0GM145ZQ/BP4n7LzSfFF/8LPElwS0mm+L0+2acWOfljv4V3r/EQZo5D6muX+IX7Pfj&#10;jwDbHVtT8OtqOgA5TxJpLreaeyk5B+0Q7lT281Yz29q4sPiKTm1J7no/VqnI5RX9ep9T/tyeIk8X&#10;L4LtrDWrG6vIFvZrl9EuYpxGS6gKdpOOCOvWvmTR2v8Aw7eXN89359zfWf2WYyxhWEWQeAMYPHau&#10;R03xpqmjCNY44JIGAK4s0iLDPHzoPmOe+Ocd62R44sbq9tP7TSSxiVRmbHnBiOn3exr9Eof2e6UX&#10;UeqPgcdSx2HrWpw937/+CVriOfW/G/g66v1aC51AtMVaT5EQOFTA7EgZOepwe9fRF1ql14d1jSNa&#10;tJ5optEe31MxwfdlSOYHGOjbQd2SMcZzXjeoX1pr3xU8OS2dza38f9n+Yn2OcyNFnf8AKRx8/wAn&#10;IPTK17R4Tuo5/HltZ6vPdW9pqGnTadIkknlFFeNmDEHqp27Wx26V83UlB8yg7o7oSbpw0sfTmrae&#10;w0dpmjDwLbKyPZuI/OGN275RzuJLe+awrvXo9F8I67okWmSW9nfaFKb64l3TPafKMlxknBOAckZH&#10;Qdqd+z7rmifE3QA/jXxNZaVp+j2iW95G10lkpeF1iZnkfaQpjVDwed3Ne4+OviH8Ldd+B3iq18H6&#10;14d1y2WKNLi10K8iuJBulUKxVSWYgnIz1xXy9Or7PEwbT3X5nqrDRrUJW00ufL11rV1o/iaa00Jd&#10;O0aa722l9/Z9iYLV4FtZ2BCszkSghDnsg49KboPwQvPix8Lfg7BxHpnh3db6xqDzlIr6GWfzQtsc&#10;ZJOW+bCEZNXvEXh+/uPHE+o2V5f3UdlPt1CTUbaOzljDW88COIeFJEhUDGepr6ktPC9p4Bt7zwrp&#10;UjDR9Js9PjhWbDl2YzGR2P8AeYrz9K+g4hxnsa8HDey/LzOTK8H7WjLn11Pn3wv+zjp/h3xFcXWn&#10;6CNGhR8W19beJZ5ZRhuCVIG0/Rqxdb+GqaV488O6BewTXGnalqqL50t0rr9lMgBRieQQpr6Munlt&#10;48qQxUfKOQBXxB+3T461/SfH3huxt9SaCH+ymkKxIG6SKAckZz8v6187QxU8RVUJM9Gtg6dCm3FX&#10;Ow8V/tBaL8PfinL4Q0/wfczLp+rxabBdLrzAOPMULJ5IHo3TPOK9mm+HekXXizxFBFo+o3c1vqMs&#10;jv8AbpHA3ufvAj5T16mvzbb4geIpn3yagsh3B/Oaxj37h907sdRgY+lXP+FueMit7D/bbPBeAfaU&#10;aLidgSdzgEbjya+glg07ShOz6nn060dYyhp6n6UWfwEtL6SMRaVd4zvKKqttyMbsbsjPrVfWfgTo&#10;2h6fLfas8ujabF5u6aaeKEDeu1lC8ljjoFBNfnrofx++I3hcsdE8UanpxZRGxsiYsoPuqSDnaO39&#10;a9L8JfHjxd4m8M6nqfjrUtQ1+G0uFh0q6vInMAndS0qRzMuwPgKTg7h6Vx1KNbn92omjooyozdox&#10;Perr4m2fge00ux0HTbvU7GxvUv7O41W5WFopUBCmLYu4JhjlScHJyMcVnP8AtGakmq3Wrw6CkWr3&#10;VkumXN0L9pRLaKWIiCMMLjceRzXzN4g+KPi/VtTuorfTrKMWpRf9KglEgLLu7kHpyDjkc1vfDGy8&#10;YfErXX0xLjRrFktWuTLLZyMOMfLwffr+lcXIlPke7Pu8Ll1OWH9rOOi1PZj8cb15Wuf+Ef8AnMXk&#10;/vdTkb5MYxjPHHpirGg/H3U/Dck81hogge4jkjnVr9nDiRQrnDcJwBgDgdq5bQ/gj8QtQ1BYbnUP&#10;DtvCTjf9kdj1x6iuY1TwP4vXx1L4X07WtKvNRDSj9zo0oijCjLeZLKyxrgY6vnkYzXa8NWs1JbnL&#10;CllXP7rV/U7XWfivNqlreQ3HhTTjFdq0Fz5lzJmZTjJOABztXOeeKTWPi5PfWOpsmhWtnc3mZ5bi&#10;1mMB3LHtH3VAxgLxjt+NXNZ+DFyy6Kuh67e3cuoWyOy3WnwRt5xGXEeFY+X6bmzWX8SvhHZ+FfhP&#10;qert4iOoatZ3a2N5Fb+X5VvJn50Oz+JVwCvXJqVTk1YzlLKufkvqS6N8YNatfBlvpcDXH2WZI7hp&#10;DdyiWSQgb2J7Kx5IHrW/8AY/EGofEW4vPCmn2FrqtjAX+33t3IFs7SV+YinWUF+x5PqK838CfD+7&#10;8ZeH7p7HxgLLWrNkVLK70RfLZSAQPODcvg5A7jpXs37L/hbxH4G8ZeILjWr+11NbrT4oYPsdosJj&#10;YTbiTg559TWzw9dr3o6E1IZdQhKUNJ9Ln0Z4ia8tfCN2t/fXesRxnfcCAR28BU8MrkDKwdzty3vX&#10;EWXiK08SeE729kuYXs7pGmsbIuLeCOUHYXhhPMpwpGSDtGTwK67xPF/a3he+tliiurmYxxwQyo7O&#10;HY4AjVfvODzzwACTXmL+DbL4P2Ly+L/FmjweRaiGOwaPzLkOTuB3liLc8n5s7nAwa+exXsqc5QqS&#10;5bWt5nnxj7XDup1ON1rUNasdN02aSwshb6Kou4CzuFljRCu0tu4bblQQOorzT9mrxBqfxC+I2saF&#10;e67qGq3PjQSzW+jSM5/sVoUZxuc8bGQBAy9O+K7C78aaF8UPh5dLpOsRLc26NH50hCiBhkOJEJHy&#10;soP4HrXgWk/GC78I6hPq/hzSNO+G9q7sPtmk7/PChBHhHYkgyYLELkAnitM0jOrh+SEbl5T7JTlV&#10;fxdfI9I8TePtX+BfhmX4eWX2aTxVpt1cT6heLIk0FgGKyLECuQz9AemDnIr4l17xJrnxE1TUNb1e&#10;W61R2ctLcXDM0UO4nAGThQOw711/iHxdFroTT1ins9CkdjP5JBnuF5LEsxIyxP3myfXNcpfXMjwf&#10;YIIxb20MbyCGMk56EMx/iY55z07YrvyytUo4WMKrtY5sww9H6zOvT1b6jPB0zW/jzwqUZozHrFqR&#10;Ip5BMqjj07190/FyPRl1eI6q19G0KXFyPsYiUMgclg5kIyc+nNfCejp9n8ReG7jOG/tSzfaPeVTn&#10;Nfoz401Sx0Fry51NUlXznKQsqM7sWJO0MeD6npX0OBtNTueDiarw06FRRbd3seSSTaF4b8SafPaL&#10;qtxNDPZtE0yxJEVuV6tgHbtHGOM9q8q/bOhRfHXhkKrZOmsh6jhJua9l1aXRfEWqS/2ldXOgXOpN&#10;Z3EY+1W81u4t23IAynCsehU/gax/jt4G0/xxq2h3Woq5khgnCbGIyWfOD6iqjQk4TX3HRi8YpYil&#10;Obd3e6fS6/zPR/AOmz+LPgX4GFsUeaC1QYlk25HKn5q6j4HaJdeDPipo0N0ojN75yxkSbxuULzwB&#10;gf4VznwBW5uPgh4bjhaaIgTReZFAXA2yEYIP6+lb39pN8OfF3h/Xdakkt9Dimf7TfSQSbYwyEEOQ&#10;pAU4BzkCiphFW5cQ90vkceHzKpGFXB2TUvvPTPgX/wAI5dfETxDp1jomtWE2nx3EUK6lqn2u1hRJ&#10;iSkEJXFv+8ZmC5J+Zh6V5z8cI49J+B91cRoXfT5rwDIVRvBKqwC8YBAIA5yKND/af+Huh+ONdv7z&#10;4q21vpF1I0/m2lxcSzXI3q0URi2+XCkSqULplnDEGuQ+Ln7QXw08X/D3W9B8PeJ21y81CeaW0sYL&#10;d2lklfdiKFFQliWYYGc+9Oi/ZylLpp+v+Y80o1a9bCOEW1FWfkfP3wr/AGmvEd14i0XSPFFxbX9j&#10;eSLateNEBcRsw+R2YcMNxAO71r6WtPD+o+Irq4jtLdjHaAtdXMmFgt1HUvIeF/GvnPwD+zVBoF5b&#10;zfEaW8OpIq3Fp4F0WRTqMpQB1N5KMpaLkdMmQ5HSvpLxRoVxrOjadfeK/EHhSe2ulVrTwfpN9LJF&#10;YsQCGljMQ86ReNzyNjg4BzWGK4gw+W071HeXY6Y8PfXqn7iNu5Qv/A4vLe7s7iYrFNEYpJIGz17o&#10;aoaX8E/BGiqbefTotVUMru+pTGb5lHBxnbkfl9a0rrXNP0u1Q3NyI0xlWZgE9MZJAxn3q34Vn1Xx&#10;PqVtc6d4U1rxPo6SZ8jSlmhWcAcbruIYRc8kB+elfm+YZ7icbNzU7R6H1eDyOjhEl7O8l1ZppcaX&#10;4ftC1pbQ2dqBk+VCkEYPrk45Pr0q5p91qviFs6JpGo6wy8hrC1luMY6EsilAcf3mFa+p63rnhmTz&#10;EsPhx8OZImDb72SPUNRBP3SwXz3z/wACU1ak0258YWMWoeK/if4sl0Z9skFz5I0SyuBgZ8mOYvPK&#10;pB4KRKp/vV8bOo5VOacm33Pq6WW81tlft/wLmdceCfEcLebrM+k6Am3ds1rWobd8+hji85/wx+NV&#10;dPh8OarbONP8T6j4pmj+WSHwR4dn1BUYnAQzysIlPqGUY74pb29+FGjwvFoXw9bxMsYLzap4hkmu&#10;sD+IrBubr2yQfatjwv428Q+IPBcnh/VNTjgithHqNvY6VD9hhht3ZhHCFjC8KMfLk9Oa6aGGeKqf&#10;u/x/pfmaVqeHw1Pnd/wX+b/BFPUNY+HPgG4WLxhb3ltfRoLgaTfax9q1Lbk5821sNlvGMYOXkY89&#10;K5jwL480e9vru+8GeH4rLVbM+bDrPiCYapeIzA7Gt4sLBB2Xcq5wcZrwr9qi4ksfGun21unkafPY&#10;7xHGuN7eawLPjqcAda7H9nOO4j8M6trsxP8AZ6W6QR7pDtmmAOFwf7p5/CvrMLkyhK9V6GVPF4fE&#10;OUYRtZaefqaHx6s9Q8QtY3fiW7n1yWNtn2rUHDyB8liNoOFCk7cbR/s1N+y/qEll8LtHlh3LvjeL&#10;PfckhH4fhx7Vk6gsmtNLPdvFYxzXAae8mBWBZOSpZz9M45NdH8KfCT+B/CaaG91FfzQXM86TQoQN&#10;kkhdeCc5ANd+bYPDUsH7JJJs92spUcLGLtd66dux6PLqUzkmQ7j71ntdNnJc/nUMkrDaPvM3VR2p&#10;px83IQjsx61+ayoQpvQ8r2s2rsux3BY8nNX7PLdTWPmO1hM1zKltGOS8zBFA9y2BTbXxppTborJr&#10;rW51Us0ej2r3IUAZJLjCD8WolFHNeXQ7Sztd0gZcMFAwAvT8K9X+Fls7a0yquQIv4hk5DAjPoOev&#10;vXzppPxOvL63huNN8PvCsvJl1qURmNfV1TOP5e9dn4U+JninRdWh1XTNO1nx4I7V4n0Hw7o6wxtI&#10;5XDLPI20IpHc857Yr0cKlFqT289DlxCbjYofE/wjc+BfFup+FtL8Q6rHohjjvYrT7Qx+WQEkSPnd&#10;Jhh95uoxnOOeHg8M6XB5RFqJCcPhjkg5ztByWAx7+vrXq+p/D/4vfGjxR/buq+D9G+HrPAkBj1TW&#10;zqMvlIPveVAi/MT/ALePapLz4P8AgXwmpbx38WpbhkGG0/RZI9PU/wCyVh3TsMdiTX1dPHYXDw31&#10;8jwKir1ZXbueaXmo2miWqG4NtpzLISftMiQgj2DHJ/Kn2qat4jwvh7w3r3iIT75IZLKxZIWA4yZp&#10;diBc9889s16v4d8RfDzwyxk+HfwpvNbuVbC6lcWW1i3r5029/wBBWrrGsfGDxjHzDpvhOzZckNi4&#10;kTHAxvJUceij2xXk4ninC4d2Ul/XodMMtrVdbHiPxL+Eup6l4Hk/4S8poOn294rx2mnt/aV7dzCN&#10;gqx7CsS53MvzHgg+nPyXcfEbwnpsryad9g0m17vf7bq9mwxypCrtjJIwdoH419W/HL4f3Nl4B1HW&#10;fFHinV9dvo7qAW7SzskcbF/mdFUgBSPlz6V8fXmj2HhXUNPukubIRbjuDFTKoLfeVR944PP0qsDx&#10;JjMbSlDDVXGPkrXLqZRh6dqldKTR6LoHjCGHxp8P/GWlJJp0cGsFJ4FDIFWSNoiemFBw2PUc8V2X&#10;7WHiq01v4ieGLy3kLltIieOTcVZZFu5iGBPORwa8f8QeLFLaPbWMguLBtQt52nz5alt+zZ5Z7fP+&#10;HT3r0f4nfCvxH4s8UeFrzT9Oa70+3thHO7yqpjUTeYW2scsNrdqqtXryT9tJtvq2fQZbQpfWKMlF&#10;Kz/Qq/s+6xd698ZrLbKRHoum3ON55dZpQSo46ByevTNdN8fl0fWPjJHY623lQz6ZbfY5yG8yCcRk&#10;h48c54UED19q7XwH8AbfwD401LxHYX7T219ALdLFoQEtVLhz8x5OCCBmtDxV8K9E+IHjnRvESXtz&#10;cazpvlbbHTE+2CUx7tpZIldwwB7ccV89Uk6cveZ9XiK9KWIj2R87/B/Q55/iUft9or2lzaRuEuYG&#10;MW7LZGGHD98dcdqf+15brZ6l4JaxshD5VxmRbaHbxv4DBR3X1r6u8WeFdY/skXWoaOug2dvMl2t3&#10;4gvoNMDPEQ2FVnMrbgCoygJ3da+M/wBoDxdp3j64sr23uJ9EuPMzM9w7KDHxtYquew/WvXw+Km5Q&#10;Um9D57GUqNSTqQgmYWrXVhJbzRvNAiyZQrNKAGz0yM8Y5/SvI4fB9jAHW61iS4CnmPT7XcfxdjgV&#10;9WfCf4OfC+61uPW/iB8Q9D07TEtxtRZWF1JKWDuPJlt2yu0pwGJ5rqPip4P+Cur6TI/gm+8Uazq1&#10;zuSzjsvD0MMbEn7skxRMIw4B5r6SvxE6Xuxj89vzPncHw+8ROWrv2Sb++y0Pj2w0jTFkAttFkuf+&#10;mmoTGT81yFHHtXr/AIN/Z8+IXxD0MX3h/QL2407zfs5ks9OYJu9io2kDuSeO+K2o/wBnvXPDmnyN&#10;qenw2rIFzC8u+XnDKSAOVOfvDgEEdQa77Tf2jPi94fb+zo/HmpQWsSeUkLiFgi9FC/JkAdutcFbP&#10;qk4tUKl5eR9NS4Z9nC7hrfq/8kzY8J/DLWvhxpNr4Y1y0vNP1W3ja48i9iVH8l5HKtw7ArwRnP8A&#10;CcgV3eiaPP8AKCNo/rWR8FdP1HXNO1a/1bUr7XNQuL3zmvdSmM053RqOX644OB0H41774N8BW+oy&#10;PEZovOjGWiTdJJ1IJ2qCexGOua5I4ydSlevozyMZgfq1T2a7K/kcZp+gzHblQK2YfDoaQlYySfY4&#10;Few2PwrlVQ0dteSru252JF+OHYHH4VHreoeCvBKNJ4i8S+GtISP741DVE8wD/c4JPsK4ZVJyei/y&#10;ONaPQ8+sfDw8tUUyMTg7k57dfWrlp4Ju7y4ISEzkdHxg49D+tQa1+1x8D/DKqieLW125eb7OsGg6&#10;c0hLjnblwR+O7HvXmmqf8FCvCNw9xBoPw31LV4FZh9o1u9WKLdjqY8ODzwcdKySm2v8Ah/yudSpy&#10;lryv8vzseyt4IECjzri1jcEYVpADxnOF+8enpW5pnw5muGRDZ3EoO1gy25RMf7zla+OvEX/BQz4l&#10;TRzLolnoGgLHkbLKyMwPHHLt2PPSvK9c/aY+Knja3nXUvGmuXC3ClTDDKtpGuRnO2MAH29K7vqlT&#10;TRkPkXxSivnf8j9KtQ0fQ/CMm7WdW0bRkYZ/4mmopGwycfdIweo7964XxF+0t8EfB67b3x5aXspO&#10;wRaLaNOcBfXa4/WvzR1Jtb1S1gSeaG6KqQZL2R7lwDjfhnP8RAJqn/YcjFA0yeWgACKuMDHbHeu6&#10;nlM5P31p/XoYVcVhqNrTcvRJfm2feHiP/god8OtFh3aD4U8QeJ2JxHLqM4topuvIGW9uqjqK8m17&#10;/gpn42W+Fr4f8J+GvDti/CTRh7maMbuQQML+nWvmKHQbdRiQtIpGWBABPtn8P09qk/sNEkSaNVaF&#10;sZHXvzXrf2XQprz8mjkljoz+CH3u56x4g/a4+Kniy4Mt94w1YRsMtb2BFpFgcgbUA745z7V5xfaj&#10;qHiC6NxMt1dzZ3mTULqScknqx3HnPPHvV/yeu1dqg5B4ORjPejE7YwNvPHatoYWjGpdIyeOrvSn7&#10;vpoVF0O9ukUG5aAqAFaNBxj61b03wa66pazyXUhlt5VmVi5J+UgdzXQR2snyjcT0GOevvxxVm30m&#10;4e+VQpUsOOvqCR+GK6nGMfhVjDnnV1qO561faW914a8NSEBttrJA7bepjmfj8iPzrhF0v+zfFelz&#10;46XKKSf7pO0/of0r1TT2+0fD/TJEbzfIvJUJUZA3xRt19Mq35Vwvi6zkjuIJlORneMdsEH+lfN1P&#10;dk7G1W0oanY32hx/NkbT6Ec1XbQYvJ4jyf8ACu4k0wykfKwJCkEIckGqQWwjj3SXtugyR88gHPHH&#10;61ca3c+XqU/eOFvtJSO3EgPK+3esfVPBY8aw3VsbCa8DwlZlhUFlTGC6nqDg+/Q17Angu71CxBtt&#10;F1y8SckRyQaFesjY7hvJ2469SP61yHge5Nr4l0mzke4gZbxLaZmRoSqyO1s+4Nghh52SCOCD1xmt&#10;ViovRg8PUUeax4dJ+zX4au4bdG0ye5ubeMQS3Ejsjy7SQHbaQCSOpxRXvMyz4VPPeAplSq+3FFe/&#10;CnLlWp5H9oOOh+Z/w/gLXV03J/dbV478ZrU1aN7eMPIjJt6Kw7Z613P7OPw9m8WW2s3IjIhieKMM&#10;y5wxDE9/QVf+LPgmTR/Hl1pMdssptbeJ3LkqTvAbH4AivAqVI1Kvsk9T9qwD9lg/aS0PLvlbbhlf&#10;8c/h9afbwiSQ4ByucBSBnj61duIY7dtsts0LKcHcmQGz7d6ltry3tZGiaG33no23pnn+VdP1WfVG&#10;scwpPdkEUcTbclxlt33vwH9a0YFA52jcM7irZJ/Sol1RXZl2xgnj5VDYO3Azj8fzrQmmjjtLVNqr&#10;cOrM20YPTA/PrR7Cx30cQpFMsGZNxJDcg8dPz9adIqxRByccfdPX2P51rXFl9nt3BK+bBDHNtIxw&#10;ucjp7598VnW+qR6ZNELoeYJdzJAyZ/d5IZjzx0wPXk9q8+eFcpaHb9eVO9yncHyY2I/1infsYZ65&#10;+b8at/CWE33ioeYQAnmTljydwUgfqa6ax8Gxa98ObvVIo1N2yNJEDu3ZGML16dfzFYfwghMmqajL&#10;FsZYrfDMD0LOoA/Q124el7KaPlc5zGnicLPlex9KeHphYXcADhAsZ5HGe+cV1trqW1boeYxRsZKd&#10;fXg+1eZQXogY7n3qqKPMA44Fa6a4tjYPJuYGTP1GQQP5V+n4NuNJI/lvMKPtK7lcxvEbGa6uvmLf&#10;561o/D+1V76M3Py28eZ2bsGTBUn8cH/gNYEl+tzLO7fcBwW9qyNb8YNo/wAP9Xu1k8l7mJhE3QqO&#10;UH5k/rXXGrGM7s0p4aVa0F1OvsvEct74d0253sFu3ku89Tukmcjp/s7a+U/iZere+NtelB2+bev+&#10;IH9K9R8YfFjTNH8OWWmaJI1zd29rbwteKuFhIiRSE9WBB5968Jup5Lq18zfnY33uuc9Sa4c0xUKl&#10;PlTPtMky2WHrTqzjZN2QR3I+XPHpTNSUyXGxDtULjPTn2qC1DTdX2nuuOaj+0G8md2OfmxtX1HpX&#10;xGrVmfaKCvc6zUINO1jRNLv7W+H25YRa3liy8goCRIv+yV259xXT+DdNe40HR/EHiTxZGtvaTRJp&#10;Glm43SIyTKGZlPCRqoYnjJIFed6bZ+VpuoXSFi2wDdzwOO3bqOfbpWQYQ8hViMkfePv0469vx9DX&#10;p4bFfVaim1/wRyipJo+rdc8eeD20PX/EGk6pt1XUr7UZ7gsEzNuYpbRtGysWUJggKQu5iTnAA+cf&#10;Eniu98X6lbz6gtughgitwttCsSrGoAwQo9v1NYjAwswaQkoDuGO39OvNNfex8tVG5yR16j3H+Hav&#10;SxucvFUVSpw5e5lh8N7Jtt3P0H+Gl54P+IulnxBoaSXVrYXjxxLJEIyJgirkIScEKV+b8cCptJ03&#10;xN4Hlks9PMOtabcapb6pcaPeDdFfTxTSNGZn++VUNkrnDbVz0r5j+EvibX/hw3iDT9E8U6Mtrb3M&#10;MzaZq2Ql6XQEvHIAdhHA4IyDXtOgftCJ4tTVtOuNMudG1iGzluP3eJrZgqncySDBXGRjgg5618Vi&#10;sqoYyD9rC7fb/M9Ghia+FqfupNo4Lxd4m1b4keONavL+SP7HA+2JbVCLYvhBNKEzgGR0Zz7sa47V&#10;Ly78E3VlrWnXNxZ38EwD3FqTH+7b7w45w3QjPSs7xp4hm8LanoelwyYKSLc3phJBck4CN6gAH9a1&#10;dXs21TSrtZy5RoSAG3DoSQeccdq5sLgqOHw0qHKrPoe1LETq1faM/RO0z4zv9NuF1vUri1ZEnt5Z&#10;3WR088X8xlVmHEmyCHDdVHTFfAv7WmtOnjrToZrmS5ZdMRQZMBk3Md3Qeq19P/A74ralfeDbeO+g&#10;s9R0uPS1tNNvoz5Nxu8oRFpBggiJTcIo7lyTXxH8fdfPiT4iak8J8y1sGWxVV6YThjnv826vjOHM&#10;qxWGxtX6zG0V8J35tiqUqUY0nfue3/sIapcR618QX04WFxfrplpHb2V1CZBIXuEQkYIKhTgnn+Kv&#10;cLzR9a8CwvrNu9jrcl8FGqfbNPmeOO6XcVRFDdA5KgY+Xg8mvi/9mT4twfB74waTrF3befp11u06&#10;9BbBjjlOPMXH8SEKwzn7o+tfeHxE8QR+G/Dn2eTxGmjx8wWuoNfjynIj3OikZLOXBO7pg9Rxn4vj&#10;GFbD50pwgpRqpa2103Xy3PcyWtTnguXrE88/4SnWdI1ewudR0610C41KVI5LeaObEMcRVgiN83mR&#10;kYY4HI/3RVzXvA+m+Opon1DwzYRxkhv7Qt3kt553AyAp4IUHklhz0xWZ8UPHGl6bL4S1lll1PRbK&#10;yeVxbOruY3ATd15KoCcdxkZHWuvu7mxaH7dpeofZGmVJh5XzBlfaY2ePkfxKfbODXzlTEYrC0aeI&#10;oXhzXWl7J3PRdOlW0kkz59+Onwh034U6P4d1SKY3NtrU1zEsMhVpIPJ25O8AEg7hwT+NeQ2sgZiL&#10;G+EROSY5m3c/jX0N+2HJet4S+GFvdXEUztFqM3ywFCG8yIHPJB7Y6Yr5RkZkHzrhMZ+bp1xzX71w&#10;jiq+MyyFbES5pNvXpufm2b0oUsS4wVkdjcLNEoN7b7wXJDwrwfQdevWqc8mly7g8j20nZp0xngYA&#10;Izz+FZWn6reQ3NusUxK52srcr0zjHXA4roLMTaxfNaSaUJNwyZLd0QkcnOWIX2zkcivt1JrY+eki&#10;i+hyoN3mLJEfuvCQ4PTsDkfj3qk1rKrlflY5I4PH611dn4Jgsri2n+2x7rgMUSPULc3A2/eyI3bG&#10;MgjcADkHNemeCPhGPHliY/D3jvw94h1BmCv4e8QXB0fU9vQqjS5hlyQoBEgz7VpPMKmGXvMqngnW&#10;klA868DfErxH4Y07+wrOWOGxldpB5kQ82LIG/Y/bp3zzzXsereH7PxNZu18mZYz+41ONfnBJ43D3&#10;OCR90nn5W+avOvix8LfF/wAK1e18R+F9U8KXE3+rbU4d1vJkjiK4TdE5Pork+1eqeBNQ+3aPEX4k&#10;8sCUMMnlfy59K+pymnSzWnNPdW1Pks+xuL4dnTxVNaX77rQ7L4Qw/aPhrJ4FedbTxJpVy+o6bdwk&#10;hbrLbhJGf7yNgMvUBgenNekfEv4jaZ41+Hfw/u5dBa61Gy1wW99o2ngE2s6xMBLhusbZLd8dO2a8&#10;jtY73RLmx1LSguYZA/2aUEqMdChznOMgj0JGa1br9pYeD1nu9f8ABkl5pUjOqarpEwYwSngLNFIM&#10;rycbt3Oe2cV5OIy+tllZyteJ9ng+JMFxHg707e0XTqdT+09KsnwaCvCokuprlR5aklsuP0OM14vp&#10;tt53wzsfDdhIBqXiPU7XTIPMBCqC3zCTjoRweKTxr8cx8WvhdYW13KtvqlndLHK0BKLJkFlVQRwc&#10;g9zwM1PoevQeGdc8JazqREulaVdxX32a3iDOFXgkf3j6ZIzWFW1rnnKLjUUZLtc1PhV4F8UfCDxL&#10;rFlYa94d8R+G445brxJ4Nhu1lN8kS/vNhngMZZCfX65ruPAXif4U+INUt9R+FfiC/wDhz4suPmbS&#10;dN1ZNFmmDDIUW84exucHqqGD25rnrv4meELGHxD/AGVceIrzWL6wvbW1tb6zVIbf7RlpW37iduS3&#10;XJ56VL8CfhnfaX8IbPxP4W0S38ZxXUk//CQeBtbhWez1qKIlI2idlJhuEXcy464HBrwsTl0sVeph&#10;/iS27n1qxdLCxjGUvd00Ol8UfC/RPGGrPYeKfDOjXWvz5fzNLiPgzxJcMD982lzusL5s9JFk57MD&#10;Xyp4m+FOuab40tvDk+lX3ha7vJmNsviofYBycKxmIEZB4y6sUyQM19r+CfEHgLx14NZ9GPiHwFoq&#10;zeVd+F/Gtqdd8Nxz5bbHunDLAcr2eAjrkEGuK+NX7K83ifw0ktpZaxDPHbM9nbaDdNrGmXiBc+XB&#10;BPItzF9IJbhBgHbXhUcZWwtR0MQ+VrozqqYLD4xKrS3PnLWP2Ufi5pluLz/hA77VbVkDi90Z4NST&#10;JxwGtJJHOfp2rln8ReKfh9qSJc3mpaFdW2P9G1i1dDyCBhLhQR1OPr3r274Z+I28V65d+G4vgdfv&#10;rOj2ix3d14Fu7vRNVgjQCPfLa5CO+cZ3xnJOSDmu7b4oXuhn+xrP45+LvBsy7VXQPjN4eaa2f0Hn&#10;iP8AnHXsPMqtJpOO5y/2VSb913+R5l+zf+1bB8HfE2tX/iPwVZ+MdO1GCNViWVImhkVsmRVkV1dm&#10;74xX23ov7WXw3/aA8D674N8H+G9W0nxZeWy7dJNhFbzzkEMzQvGcMY1BfPAwtfM2reEfGesKLnUP&#10;gN8NvijpxBMus+A5BFcOB3VbJ45enPMWcV41B428N+Dfjhoes2Hg7VfCunabNCuo6FqV3NcThc4u&#10;UfzdrrCykDa2Dyee1YLERqVVVnf5eRhLAOlFweh9s6S2l33iuDQzHrXxK8XvqcQvE0190GnNEFQS&#10;PIB5UYwzSbWctlm4r326uDJq/ibMm5vM09cj0P2oiu80f7Dpuj2kGi2VtpuhtGrQRWkKxRLGQChw&#10;MDBBz65NeSWdwz6v4qZudsulr/5Duz/Wvn63EVPPcS5U18OhjQwH1OlyonvljjMKy3vltMdqLJKq&#10;FzjooJyxHcDmvgz9vrz0+KfhuC1gM4/sQSkK2GH74g/hXvvxus21b41eDwBLiw0+O6jMYJKsbldx&#10;HYHjk4ya81/bR+H66/8AFXSL7XNbs/Cmmw6Z5G1la+1O4bzXIW3sIf3jsRjlzGnvXu4SXLVjJ7HF&#10;iaUqkWkfGK6lqLZAsTheWAcso9OR/Sl0pNX1/UkttI0mTU7pukdqTJzzwcDg8d67TxH448NeHRJp&#10;3hXwSDImd+q+MIlvNSkOeWMWBFbgFjiNF3c5JYjNfpTovg3Q/Beg2MGgaVZ6OfscTmSyt1SQu0al&#10;iTjk5J6+tfRTxtnoeQsC0vfR8LeG/wBlHx1qGgzaz4pudJ8Caegyj6tOWMhx93apyD7EVlfD/wCG&#10;/iHxtrmseDPD2qpePa6fJcW8zSPNbQebKEkuIIsEKz4GWAyF7mvrTxX8EbfxPq8d/rWr3+tWu35I&#10;rsgKrdMnaBn8a8vmsF8BftCaRYaSraZE2n6YG+zt5ReJrw/I2CMhsbSM98ZqXVUlZo0oYPlmuR2O&#10;S+Ivho+F/in4r0+bUodfmt4NLgmvbeXzGMq2QVgxx94MOQCQARzXafs/wBfG2pyxDEg0vAPTnzAM&#10;8V49pMcsPi/xis9jJp1x/aZZ7NyS8ALSEDrkHByfpXr3wXv49J8R6peSZSM6bgbiPm/eA8YPTA69&#10;K4cO+bGRZ+mzi6eRTTevK/vPoFbp49p37GUYyPrXC+OvAN/4s16C8F9NPYxukq6dNIfIjkAwzhM4&#10;JYdc8cDFcv4o/aa8KeC9Wg0rWbm4068mtkugfshmiCOTjLKfY54rS0T40aX4ksft2hamNQs5JPK8&#10;2GJy27suwjdnp2x71+i0+TofzrFYuFXnd/68ztby/g0fwfqWn6pJJaw30MtmL1rhYY7GPyiTLK5I&#10;2qCBgqd3NeUrCbj4S/EPTNPtrc2d/r0dxottYKVTUX8qJHe3EuHkVnU/OfRjnHNN+JPxA12No9Bg&#10;0HRZZHmiljn1hBd3Mlww+VLe0HG8D/noceoxXjdl8KfGuo+PPEeveL/CUeq2Chkn1nxhrEul2Fgz&#10;DJkQwupJAO0BFKjkV49aVOcuRdT6rCwnJXmz3Ofx94O+ENpd6UTJ4l1vyLdbq001k+zhkiwVkugS&#10;MoSQQmSAOGq9+zr8etS8ZfEnX4dbubO00a30j7Rb6Vp8JbEhm4+QbpZHx3evFdJs/hb4b8M2+mxe&#10;Ek+KOsWhIm1SBZtK044Of3s8jGSQDj7qrnA5rDm+Il/rkKeF7EWegaYcudC8Ij7FaynBx58y5lmO&#10;P7zc9c4rx8RiZU5JOpzJdj1fqntpOVvvPrH4k/tR3Wl3RsPC5urW8ziQWkqvcyBf+WflpkIvTJLk&#10;jA6V8/ahoviT4kWl1rviGe6fSbMyOfOuI4rZXH3o1diBJJg8pHvc56155dW3izVtQi0u3mtfD+nS&#10;vGkYtZP9JnldgqgbSP4iPmdgMcmu20f4G+ILOz8SaLp9vavplvqMUF14p1nU4/7LLRgl9s20qxRi&#10;V8q3VyTndjFfKZlKDmsQ7c3S+59HgcPN0/Zo5rVvDFvpukxaitmjRvELZcO0InXkqsnH3QMA8FiO&#10;grN0v4ZeMviQBeaX4R1zxPaTIUhnsLItbKqDJCDI+RSB84+XJxu3HbX3hpU2kL8P/CnwyttG8MeO&#10;Jbi6VtSu3jf7PLK+7cRj5oWUN94sWAXHU8d/rGi6NrcOkeF9b1W20jVbeZI4Tpt4bRL9FYOImRWD&#10;OvlIQVOdw6818ji+KPZ1fYyfvH0OGyeH8STtffb77Xva5+V/xV+Avib4R3ulJ4igsYjqVr9qi+x3&#10;IlUpkBkYkDEilgGUrx6ms7RfCOpXH2mO10yWWAxXa+aIXaIAQh5F8zbt3hfmxnIHOMc19V/tg2uh&#10;eKpPDd94YFo22XUr6a68sQpKWw4y2MttVAo4wxNeY/BPxF/wh/xEF5eugg1HSLtItNlkLNKl1YlU&#10;uVTlMLjDbtrdtuK78BnMsRR9o13/AAOXHYCEZKMOx83wW5kvNAVMrH9stXDbeSA4PXp0H6193/FC&#10;4sEvNHguZLmG7lufMt5LUQkuQoJR2lIAHqO9fKGk6CYZNDkjRTJZzeem4ZXMMbMNw6EZUcV9eeJ9&#10;Stb+1sbu+0qHVnmSO4SALCCC0aMWCyEYBz2r9Lymt7aE2+x+eZh/s9SlO+ifQ8z1a/t/CrXZgnmh&#10;a6jTVJ4rbS7BlctIFfc4VtvTjBxzgYNL+0F44j8Bw+Grx7Fr2O6aVQFkCYxtPOQezCpvFNvo9x/a&#10;YurW90CabTRYR28k1usOVfzEAHzYYn2x+PNcZ8Xbr/hM9H0mTxDo4gtoXZobe2uAzsxRQS5LYAOB&#10;jOM+ldksWsKpe0djevhvrzpSivee9+iMLS/DPj7xl4L0bVPCC6tH4djimhlaPUltII5RKWZX3uMM&#10;QRz3rM1Cz1K1ENpqsuoyzSRNFcbdaFyr4I4baxUqAMYya7/4b+E/D/ibR1tLix8T6xci5Ig0TQbR&#10;7mHaQAN8sIYI2eo68V6jrmjwfCPXpIPDPgi9sNRFnFm68RWeLGHnImigf5pZSflJfaM/w15csw+t&#10;QvSnZev6G9PAxwtR80ObtZP8zw/w1+z+NStrfU7/AEu38I+HxL8+qayrhbtWPEMNsMPM3cBOM9SK&#10;9c8C+FdP8GX6QeFYIvAOnvbt9t8c+IyrajLEv3o4VUEW+RkKifOxP31xXI3njjWNPk1C78UQ6XqO&#10;uXQMa6/rEU13qMULYWNLRflhsgGPDxqp9WrvPBv7M9rrzz3Gq65b6rewxh5ILGaTX7u32gZDmNkt&#10;omHXHmvyehr5nMMyq0IuHTufTYbAOt+8k7eRc0fS9GvmltPCMr3Kec7GSORIB6mS4mlk27jxkh3P&#10;THStDS4/A1nqbWcuqat8RNeVsXGi+AYZblVycqs160e7aR3jjUj+/Xbf8K8+HXgbwrrs2qaFN4pu&#10;dDjivpNG13WIZcq7CJS8FviCPBKttdWIB615B4v+PHiG4aSLSpbvw/4atmXZ4f0cx2UEDAEMD5Kr&#10;vU9VOeR2FfCTryxdTkT5n36H1dHCxoU7pNfcv8z1jWl8Q+Bmiv4vDfgP4QWcrKba98QIupaqynhW&#10;Vcyyk9eS0f0FYXijxRpV1ZLd+J/G/jTx8CBtjmvW0LT2GSCyRxEzFR7NzXk+knWPiPqtnYma5DTl&#10;w0Wm2xnn2DqZHOWx0yzcD2rspvAuieGfDST30klvqEoCBoZ/Om7YCsT8p9ccU1SqpqlBfedKxNOC&#10;5rK/l/m7szNL8QK+qXkfhrRLTT45GDC1sEY7FxtBZ5DvPuzmvQNG8IxTXC3msXEuoXmwjarvhFH8&#10;BkPzEegXFePr4isYLhbTQJI5AJYTNHv5cu+C5ZiCzZ7t0rX1T4xXUkgtorJtOtospJcIxk3ZDjdn&#10;OABgEMK+hpYOKj7yPIrY+cp8yZ6PqmlzeLPGHh/wxA8cEDbpZoLYCOKGMKWCjnvjnnNd34X8Op/w&#10;kj2trO8kH9moWtVkDmN8DaSDyAS2B16V8+eFfGFh4VWDULlLq9uGhWV5IiJDO4TGUJP3TntnrWnZ&#10;/EbxTD40uNW0WE6TcfYgTJdQCVo7dXXdKA42kAHdjHAU169OnGnH3dzyak5VNHscB8aLi2+L3xM0&#10;HTPDMrXzy+bZiTkdGyX6cAc5rvvGHjzQfhDp9h4YtfOltNOj/ex2sYZpGGRLIxYbRywGeelaPw78&#10;FL8MbPW/GuqC1n1HVJ5LfRmgB2tExLCXHYsW3n/ZwK+eG8cWXxG8V3RknisrJzJpazyZLX27cAxB&#10;4BbDfTA612us5pLaxOEpL28Vex7R440x/G/hvSnbTdL8NxQRpeR3epXj39zu27fMWOPbFFhckB0c&#10;nPUVb+HPiqXT/DOpXfiPVFmijvZYoLwwLCJIUJCMEQcEj1FedSeKv7D8OxWGsazDG9ipthHKo3SB&#10;OBhQM4xyDwPem/DjUrbxR4K8YXNj/pltHr8EqNISFYNDggnnIz1xxXHjMPzUvauVz6Kth1Ti6vtL&#10;36Ho2rfHTSBcyR6dZXd/IGCeZKvkx59hyTWFJ8SvFV1eWq+bZ2FlIyhlsocyrnP8bEj/APXWS+g6&#10;TqV5JHJc/wBnW7NEBeXaNFChKZk8wLvYKrfLuGc9cDpWsNFtZLVHGr6a09uTN5OJR52x1CpEwQhy&#10;6neuQowGyQRg/MunFHke2n0R33hNbFrhWvrSz1KfvPqW6ZgfYk4/SvVFkvptIaOO0trKyQ7Jmtyf&#10;nJHy7iTwv0968f0m4+y+aHZSpxt3cc12mn68lzGFSYTPtAYmTAbB4wPb/GvJqUJSd0ehSmktTrfB&#10;MnhbTZrYaZ4K1Txxq0S5Et3IsVsrg4JSMDBGQcMwycV6bD4k+L+uQiGw0nw/4QsmO3DDzXVT3x93&#10;OO2K898O/H7QPhx4K07SZtL1TU7+3aYn7FHHGmC5bazseRhhjitfwv8AtEaj40s3urLQLXTbdZFj&#10;JnuGunPIBOMKufwr4TG1c4eIlClD3U9zVwptc0lc6pvhDf8AiKZD4w8ba3rz5LtaQP8AZ4c+yIeP&#10;wxWn/YPw6+E8CXV3a6D4cVRuF3q0saTN75kO/P0zXzb8SPHnxD1LXLq0Pi/WLSzZVSJNMK2hiLbl&#10;VgEALNnB614veeGbG20pbu/ma8vchprzVJRJNLyRuJds7uO3FdlHJMyxyX1ityrt/wAMc8qsIqyR&#10;+jc/jzwxbafNfP4t0CO2QE+Y2pxKDgdPlJJPtjNeQeLviL8SPHHh3XNQ+EnhLT/EdhYo6fb9WWQC&#10;5kUZKww5XfwRjcvJIGOa+X/DN54L0+NLS31LTYdQaREQW22RlZmAGSgIHJHOa+hfhn458X/Dm91T&#10;+wNEh1S3uAEkgu7x40jkHRxgcjnkgZxxnivsMHwjgYxtXvJ+b0+48vEY2cNj4P8Ail8Sfij8WrjT&#10;pNY1y4ufPljS00Hw/aGKL7QrZWNbeNdzuDnI5OQfSqtp8Lda17xbeaV43MvhvWbaMCCKSyw0j4OY&#10;ztPyuAQSo6+tfWel6D4j8K+Jtb8RaVeeH/Cetao03mS2lqJbiNZWJdbeSU5iyCV3jngexrBbTNca&#10;DxHqura5qmuXl7p15HK+oXHnSZij3dSvJAjGAB0OO+a+0hhcNhIctCmo+h5E8ROo9Web3Hwfm1Xw&#10;faQ6PcJqurxy3EEWkRETzSxSmKR7hY8BtkfKkM5IP3do5r6+8UeIvDngXQbOXW7nWL67tLdfJg0+&#10;wg0/zdq8EI/mzgEKQXOFGOSK8/8Ag58B/EOhePPB/iwmK+tryB5roWcMrvYRtbcea3P3jgc46Hr0&#10;r3Dwn8KdEvvEvibx5odvdaprUyNazhLtZQhKDzBFGzDG9Qnyk7cjgCvLxFCWJj7qaPpYOGEUYSmn&#10;bV979jM0uzs9Ws7HULTQdF2ywrLHLqjy6rMqsMggyts3ZwcquK3LmTWri38iTXbyK3VPltLIpZQq&#10;OwxEBx+NX9B+zahaz232vTdJ1C1/drpmrmSylVQPvZ6AH02NjHSodN8Q6Lf+HJo7nU7yy1SEsrXG&#10;nWy3tiWUniIqoZl46khuetRRyups/wCv69DnqY6Mtlc8v8bfDGwmt4r99Lt5JlkyLi4i8yT1GGfJ&#10;7dc15J448NiFtPQ2kW2VZN+2MD5xt2HOCegNfS1lYzaj4Pez1nwHNqMzFX/te0vm064nccJIxUko&#10;2DnAYjtivLfiT8H9T8BfD9/EcwYxwXESRx3NwZXIkbaoZsc/eAJxXRUyepTi5Qa5jelmDvyTXU+W&#10;fFfhOxt9UjhC3l1qGnSLc24kYeWm5RuxkndlRgjrkdOOek8OfG220O28t9Bnufs/LyyXSRKuGzgk&#10;qSc8gAc+3XGreaAPGvilNPF7a2V81pLcQ3MwyiNCgkbcq54MSSkEdSo5xzXkmpT2el32mXd/paav&#10;pv2xp7zT5C0QuF4GzKkENsIIPY9eppUcno5lhL129+h+r5HGne6XvWZ7B8Qf2nE8Z6SgsfC1pLLE&#10;rCOR9RJlRSQGwoVSy55xk96+fdc8WahOkl2vkoyD7kcZ2lc889c16L8Wvh74b+HOg6Lf6Pq9/wCI&#10;316WWbSrpkSO1tYUKkhmHLygOBtOMYyR2rzfVLFfsd8qKAfJ3kKSFzjnFejl/DeX4Vv2N2/M+no0&#10;cLXpWhsvwZ70nxG1r4R+GLO80KDTbw31xHAx1JXdY1EZIZQCM556+grPvv20vjMbGPS7TxDa6TYJ&#10;+7ih0jT44diYxgOVLE55znrUGvW6698F9HuFdXcvZyrx38tgcHPq1cm2h7mYbSqgZ+XOc5BwMfp6&#10;mvKwtBVKtSDezPxrimk8PioSp6/8Ax/GHxE+JvjKG5/tPxhrmpCZ95hub+bYpOQcKCABg4x6DHvX&#10;nY0HXXh86e3SK5yD9qZR5n05zkf4CvZodDQtnEr4PKhmJP1Heq1zZwQlzOtvEq4yZHxx617dPD0a&#10;cPZ8qPk/rddfDK3pp+R5/Y+H5pFjeaV5pVDAP06nJq8sMtnMGDyQIGyVjPQZzxn1710s97pdogP2&#10;mNS33VjJcEZxngdK0NN8P3mvRo1jpVzdxyHHmbBGpwcMMsc8HPatOSNPZGMq9SWspGXaiFVYQQoS&#10;wwGI5Ip8yzJvfIyfuoyhc8EcflU3ijT9Q8HyW6XNhHGZ2VIgtwpPJAwcDryK0PBegSeKdUSyutmn&#10;t9pntpPLBJ/dwxyo3PUEOR9Qa6lVhKPO2edJ66Mw7iRhbTNJKE2p5p4BAwCSfpxXR2Pwr8XXmqf2&#10;dJoV/a3e5cxyBQeVDA5JAK4I716L/wAKs0VoJI3kuZd8bRnkAYYEdMdOele0XtvPfeLvD2qBA1re&#10;aLbOJOSEYRKCvJwD8uKmOYUpS5aep59eM6ceax86SfAbxKkmkIdG1UvcRTNf7Vh2wOsrrEoO/lWj&#10;ER7Y3N1rS039nHxkUiU6I8a8ZVp0GOOO9e/WniSdrzYbSJSC2GMrE5BP6dOPb3r6e+Eun2WoaGLl&#10;xDcyg4YiIjp061E62u+vYmhXr1n8PzPzxuvgL4isNQe0u47a1UcbjIG2jGOgFLH8DdSkb99KrKO6&#10;zDOfTG2vuf4yeAp9QvmutNudNtHkbc/nxPJITjngMAB/jXhWr6Hq9lavIklpNIjYCw27BnOewLdf&#10;riuSpiuWWjOmSxSfuxPFW+DN9txFfTQ9fl87AJPr8tcJL+zr4ymnuHl13TZI5A2z9/NkZ78D9K+m&#10;NR0jXdHvbm0urvRrqS3EYaaxZ7iEllDFQ+FyVzg8dazmtL9Y8+daheflS3IXP/fVc08dKO7uJfXX&#10;9lGP4Q0O80nwRDoV35c1zEtuUkhY+UpRHRjgjJyrDn296fqXgW41iBYvl3qc8jPXofpWtayarc3t&#10;3bLPAghs5LhCtuuWKKWCc84wD3rJt/H2tQxK8M0G9hkb7OMHjoOnSvOqYjmTlY0isZLRpFu4+Duu&#10;yJ5sl4spAwFUt0P41Jpfwru7W1kik0uzlDBgGGc444wf8abL8XPGbR5N+iDjhbCEZHtxXpfwc+Im&#10;s+L/ABXJp2pXrSwLAJ/LMcYDASKjZ4/6aA/hXyOOx1amm4RPWo0uXWSPnv4jR+O/A5srCTWtWu9M&#10;ktWlg086lOiIF42DD9F4A9A3esTwh8WLy88KWdk3hDw1YWmoWX2oagIpZdTimRVuI2S4ds53xjnH&#10;b2r7E+PHg+xuLnwzf+T/AKi4kjJIyMMFbH/jpr5n8BeCYofDen6c8aF9D1W40mZWGQFjuSq5JPeE&#10;qf8AgVY5fmjxDXtN1+R3ypurHkR1XiSyT/hINSET/u/tDumFP3WO5f8Ax0j86KZMsk1lpFy4dZLj&#10;TrfepBJDxp5L5yeu+JqK/caNWnKnGXkj8SxVGtTrzh2Z8ofsh+I7Twd8N7kSxBpri/eQ7jn7qKAS&#10;f+BHH0rzn41fEi61T4seJdQt2GyaZQFYfd2RIoA/KrPw+Mtj4T037O3lbkWQjGQSScg+2McdvevM&#10;PE14+q+JL+5ZgWlnJLAcEZILfTiviqOEnHGfWZM/pivBf2fGCWhNc+Lri+VQ8ccTRhVLxr8z8dKW&#10;XxKsll5Lx4bj99Kgb37H1rnrO4KeZ5h3j8M5Ppz9fyrSbSrqPR01Q7I7Vn2bgRkHp0I6Zr6z2vMf&#10;D1KPbQu2MkNxayssiCWPgbTtLD3xSteXUkcUCfvZEfdtJDAoDnrxWFJcNaiSSOQFz0wpwR9cetSQ&#10;6pOy7CVHGPkXrnjg/X+tRycwoVJUvhZ0/wDwll39vN09grJIdrRrnspUD6Y9Kj0/UEmup7u6tg1y&#10;ybUOflTttHoAP5mqrJNOIWyDI3BTOSo9T6dDUOrh9Pjt7dgyOxY8AjPIAyfwNS6bHPG1J7s0z4s8&#10;VWPhW00rTUeKOO4yfLjDF1GWwxx2OM+mB1xW94Ktr/w14d1XV2s5BO0kUZtyn38uSxGP8O9ce/iO&#10;6tdJtR1llMjlmJ6AKoH57vzpIfGd55kLCUx7xuZVY4wQOMZojTu/Q8uT5k13PYdK+I0eqaaGv9Nm&#10;tPMcgSRyKzfe9OO38j6Vd8P+Kl1TSkhlldZxcOwWVCC0W87emcDHXjiuL0f4S+I9YsrfVY76ysF1&#10;SFp4VuLyO3c/hJx3JJHQGtK1jn8A6pBpOp/Z7u8t2ZZ1muP3MLFQyFZF5YkHnPrXsU5V4L3Xd9jw&#10;a2V0KmqijV8Ya4NN0lorcb5roeUoQ8oOA5Of9k1xHxG1a58RfZ9I0qzkksrUKrS7tocBQVXABwBx&#10;9cVX8YW/9r6xvHkukqOkVvYu8nl7SCAw6nI5yKp6Po+rSQmT+ydQmKhyfJjdBkgAA5wc13zlJ/Fo&#10;YUMHToWn2OUTwvreragLSDTppJZnxFDFkl/ZeOR3qpcaXdaLdXWm6hEbWeErvjfqPlDY+uCK+g/h&#10;F4fv7HxZYRzWl5b3HkTSFp84OImAA9FyR0Oa8m+O08l58WvGW3LeXfmHc5A4jREA+gx9cCvDqzUX&#10;Zs9uK5tUefsWU7Izkn0BxVnSreK4uQjHY4Ygqwzx7n24/OtHwT4bn8T+IrKwj2xKzjzJWbIUZGW4&#10;9M9P1rR8Ragbm6eOK3sobS1b7LBJb2iQiZY3JEjYHzsSeWOW6elYQjzNto32DQWtPsM1u91apK2S&#10;q6gHALYIAG3+IZyM1o+D/EUWl2erQeRpNx5k5iU3RdMhhgsoXsMA56jJx1rCsbqztdcs7jUbVtQs&#10;fPV7iCNirSKD90HHBxkZr6J1z4UeE/iHpdjr+k2cPhjw/cTSRW+pwwJGLmNcj5UOScFT8+Rgg8HH&#10;PdSm6couy0M5LmVmeKQ6haR6hodl5WmXNvpAeXzUuGRLokqV3FhkDoCO+GrNudbtNR8WXupW+mx2&#10;KvAwjtmIdUbbtBzx/F6DpSWej6LcaxrrIJ73ToJdllKzhHky+FkYAfdwGOPdazLdY/8AhIY2VFji&#10;XjanPyjp2711OuqvvcvUdmie51i91rxBeXMzJc3NwQr+TBgHaqpkKvAGFB6V9H3EPgnQdc0e38Ne&#10;UsclnLFqb2kzKHG23EblsAIGYTn+9jd6Cvmi3utQtdciks2lguGym+I88kqQeneu4vfGyWvg+bTL&#10;jQ7tbmWJoDfSahJIpkYj5wmSucZHHPPavn8RSrSnFU52Ub38+x1UqnJoVIGi8Xa14w1yRFkjjhkF&#10;oQ+ApyMEZ64RenH3jW5r3iR9a0yFYAba2kRQ0nJ3nABAyema5/R7e5sbG40m3SSNjG0sxCZD5UNz&#10;xkDHt7VFptxLJaaQjz7bS4lMblnG2MBgOPQ4rB3PYpy5Vqe9fDH4qaZ8P/gfLHdzRrqFu101tCy8&#10;zkY28cnPzY9MZr5VV/7SvHZ53dmYvM5O7vljx15zXefEbxLHbK3h3TLma60tFDhWiB2OznIRwNzD&#10;AHLHOTjtXn9razp5ojs7i4ZlK/LC/wAueuMCuun7quzxqrbYzS4VutVtE6B51HPG3617Z8YPitcf&#10;E3wT8Pbm/kdL9jeC4DOW37HjRZB3ywDE+4PtXl3hvSdQj1a3d9Nu3SMO7E2knygAkY+XrxWtDo+q&#10;6pd+HbVNHvhBp1qsf762kUFt7SPn5R1JGPXmvIxOBpYyrSqzWsG2vnoduFxVTDRlFPSR9FfG/wAQ&#10;W2l2M2i2UsTRWXhdNxjwOREIl4HAJy/416Z4S0+O8+Hvh6SCaWdYbK2k+zx7fkZlQsrEDJBwTgn1&#10;9K+f9b8NzeLr7xnqca6kslzZGzispLF1H3g42P0cFs5wOM96+kPhBDp/h/4R6PbTSQ22r3FxYtcw&#10;SSfvgibcgqeRtBYH8fWvncXwnLG0FTUmvevc9n+3FhZ3aPHv2yPFmm3C+BLO0uRcS2On30c0Kk4i&#10;la4BAb0OE/SvnfT401m6jt5G/dyDAYgLJ685NerfFX4f+I/HHiNF0HQbvUbqW4nkaaNVUbnlkOSz&#10;EDG3afpXBQ6e/wAO/EMlr4osJbSeKJj9mbaTIxPARuQw6gsCQMGvr8myj+ycJHDc2iPmsbjHjZOu&#10;lY3B8MryC+lj0aOTVp7P5pItmCGZNwAOcniuck1C98K6hFLrvhqK+tby1ZY7HVFI+RtyCRSpDIwP&#10;zL0wRXU/BP4j65oviC8bTjHORH5qWd2N6uwY4UEcqQD2x0qb4jeLovHGnjXf7GSynguZLW4tS29d&#10;wyXIb3PUdvxr11eWkTx/aNO0jovCfx80/wDs3wh4J1zXNXPwpt5lm1bQvsqq8LKzMRFLAySSISVY&#10;HepHI5AxXT/E6f4Jal5Fr8OPFN80N3dW/wBj8O3vh24CQqCRMPtU9w7bXBJAwceteHaf4Pk16xeO&#10;2tphLHE05VYjIhCnkknAXj1P4V08nw01fwv4i8Mf21pF1pm66VYUuojC5ZTncUPbHT2INKeH5l+8&#10;ehtRr2qLkumXrPxzrOi2Go6Tp+s6vZaJLO8L6fBeu1q6hiAGhfcuB2wBVPS/Gmt+CDcXmnzR6ppT&#10;zbZY5uE8wDOU4+UgEcjFUls3vLm6SJeszHPmBRkuTz7e9aHgVtOxYXOs2zahpMF9dfb7dTkyRsqH&#10;IGRknYceuPetclnPD1n7B2bu7eh9Fn2XUcbhoe2hzLRfeey+E/idpPiBlWK9WIzNgQ3GVcP0x6E5&#10;7g1P4ls2t7Oa5jijlQ7oprSYBkuUP3kcHv6Ht71514t+EPgbbbajaeJNTs2kj81LiDTvOtyob5N0&#10;nmKY324zxwa6Dw5rk3iG4k8Kz6pY6hfF0W11RJDFbSKSABIzqPLZRyzHjHevvsvz7D5xGVGrG0lf&#10;ofjGccFY3hmrHH4Kd0nrbounqjg7rQrez1K6s7RLNtOXVfOK2lwXVQICAg3AMdrPg4HBBHvXX/Fi&#10;a/0TwDo1zBPdIt7cOl7IkbsqRxKGRHZQQvzHPJGRW58JNL8N/Fj4uPp0/h+1EOnWDzyNpReBLh1l&#10;EbOwQDcrjB5wSADXvfxo0fSPhj4k8MJ4a1mx8E/6BJc3emX7TJa3bO6ryUyYyApwSp44GK+IxVSl&#10;KrKjF69D9AwuIlKdOrUjrZN99ux8j/DnxIfEWoX0NxdnVHW3DQyQqhWIjk+YBycKAAfWvuD9mXxd&#10;faL8LPB9rDYqdGja8uZZ4ncyyuZsl1UD5mGCPbkCvL9Y0E61Jp2uah4dvrHUhZPeWt9ZXcN9aXNr&#10;JxuOEM2CM/M5XafWvVf2ePEUM1rpfhoskOo2CuLeP7q3UJO8Sx46nn5l68E9+JymilXftNVZnsZr&#10;KNTB+3pR1bV12PkH4vePvil8H/is1zot3P4XNwZ5rVNHvork3cMty8itdxxNIrMd2PLf5gM8dc9r&#10;8Of25DY20On+PPB8Ya6uPLnuPDMUdmJsn70thKDayEfL90K/uCayl0nxdpb6xNZ+E2lM2t3Govcn&#10;T5CZ2Msn3ypB6Ywe3PrXmcngDx/8RPio3he08Lahb6xpbNey6RLsjkthK4k8wK5GGZSpxkkj0xXX&#10;m2X0sVJ3Xva6nFgMQ6NKzeh9C+KPC/gH41PF4i+F2qW0niO1L3Gr2U+pyafecDhxb3D9SQAfLmIO&#10;BtQV1XwW8SeI9S8FpDN4x1271KaWUG2tfEtheTRKCNqvpupBdw4yPJnJII5B4r5r+Dng++g8eeJt&#10;I1+1ks5k1H7PcRtEk+yZNxKgjKFsld20nGa+2v2efB2rTfCzUtR0ibRb61l8TX1reaR4m0pLq2vD&#10;GgKS7/vROGXaDyuCPlzXzlfLfY4R1ZS2asd1HMo1MWqaV/Q8+8RfDr+w7lp7zw14Lku2G+O5ubS+&#10;+H2ou+d3E0f+jyseTkTYzXHfHq/1LVvh2sHiDT/ippkUDEaXHqVzaa5ors42FP7RjRmAI3Bcyscg&#10;cV7e2oXPgWaXT9Q8G694TV7tYIz4GurpLZVJ5JhUy2x45xJEvB/hrq9Y+D2n+ItDEWovo+r6dc3Q&#10;VrbxB4el0m7kZAzAG6sHiBIxkMYjzXyCxEaU4qT328z62ovapym7nK/st/GbUPEHw78OaIZ5CdFE&#10;WnXPl2pu57nYN0ZO9vl3R4AVV7HntXbWvj6w0268WXV5ZatCn9o2EQEOnSy8C1nIY7QcD5u9cd8P&#10;fgLN8IPi5ayeH9Kf+ytSdv7QiOtnUY7aMR/IySyRRybw33VIbK55FexTafZ6b4U06ayvJ7e91IJf&#10;3SxTkEjZIiZx27c9+uKmGCwlCv7TD/b1fqeJUqza5Zo8A8b/ABI8Px/F2yvZdQuLG3XSIoQ97YXM&#10;Iz54Yn5kyenQCvK/2iLWbx98Rhr+j3Bu/BtlYRLq98JhbpC252G/eUkbK4+6DX0F448F6N4m1jTd&#10;V1mKTVdT0yRfsUtzIzNAc5BUZAB/ycV5j+0n4hufA154VvdGs0n1PV75rCSTVPkhmZlG2RkTmRUJ&#10;4HftXt1sdh8H7KnP4puyPPw+FrVpTcNT5IkstFtPCOl6w0Zs7yU+ZqTTRS+ZuNwQABIMsCm3AXNf&#10;pDefEnwt9ms92t2YR7S3KlS78eUnPCmvlr4meF9Z8QfD7WLnxz4wvvEK2MYuf7G01YrOxhdXQZKg&#10;FnGGBDM2OOlfR/hfVIvE2mywLoup6VBprpaRtqUKrHdqIU/exEjlM5GT3r16cLr3n1CvRq0fdmiS&#10;3+Jng65sYbceJ9N+0Qs3mRFpCygn5dw2ZAPbivn/AOJfx60P4a/HqLxTp9kPEMT+F4LGIy21xFEk&#10;y3W9m2tGC5TsFxyRz3r0S+8S+E/g1428V+Irm9k1rWPFCWbL4ds41lmhEClFb5VOxGz97pkda+Tv&#10;ih8SNe+NHja8vGk8lLWAW5ijbMenwr84jATHz/xNg7uBlgOK9S0Iq7PMo0Z+0vbQ3LPxpN8VPiT4&#10;+8Q2lnq2vXmo3qTQWtrojtJNtjEaGRUBihPIzubnmvVfDn7PPxM1mx1vWPEVx4e+G2meQiq2t2qX&#10;Etwn3iH2yZRVHzEsSCOwryD4V+Prvwjb6Mmn3kQbS0LwXUZkiBYEncvmfKSCcEEHnHNe92HijxR4&#10;ksdJ19vF73Orapzo881rbyz2UcqmOYRu/mGNJMgEhU3jp61w1cfhcDFVpy1X3nuKWLxVN4SEPd89&#10;jl9Q+GPw6vLu513ULLUvjNqksC2ov4oV8O+HrZEH3o7qXaX68mPeawm+L2geEdDudIsjawWEWc+E&#10;fhjaTwQsckZutTZDNIpwMmNVLdmrof2gPh74RjEln4s11LzXtJhWJpEvbieRyAGlkncnLNnouzag&#10;4QDrXovwL/Z8sdP0fWrODXNH0a/bTrfVjpc2RstiD5M1xIGbywc52vuc9cLXi1uJJ1Ie1TdvJF08&#10;hjS92b0/r8DzH4TyWWteGU8UzeMLXw5qdxftaw+H7TRmt4LSBlykyTsSwYv8pd33HqTWt8QrHS7N&#10;hb3us23iK6EMkkMf9pyX0ZfjmQDauMgsEAYe4PFdP8fvhiPA3h6wubfxVaeLbnUo3nMemQgQQBQM&#10;NkFgQdygZK8gmuQ0P4P+EZ/B82s6l4qbWrlJ4baTSPC8b/a1MoyQ13OipEoXO4xRlsAgNnmqwWPe&#10;Ipzbe+i7syxGXP2ip0Fdu1vyPGL+40zxVcJoMUmsa1r1wAIrS0gMYVOwSzhVpDn1Yn3Ar6C8P/s7&#10;P4d+CV1Jr9tdfDbWpL1JbOTVCvmXFthQwWxgZp5ZSdwCyMgGRnAGDvyfGqf4V+CvElp4P8NaR4Cs&#10;7fTZryGTQ7B0eRUHz/aJnzNLKnynepXJznpV7x/5Vx478YXjq0ryNYyPN5DoWElnDID8x+YksTv6&#10;NnoK58SsRg6TrTjyx8+39eZ7lXLXRVq6s7XOB0nwj8MfD3i2w0ywW48bavO3kjW/E0LQWaTCJWDW&#10;+nhFjkByVV52Yq6HjGCeh8SXlx4wh0Ce5smvdZltJIR9qcbbYJLs+RcYiG3GNo7nJrm74jT/ABd4&#10;bNz5hmurgpBySXl7jgcgjrnnj8KdB4ge2k0mQW5gvFjvRhVKALuOc465AH19q+PzetHGuFShJ2S2&#10;vu+56+UVKcKUly2Z6F4Q8I654b8aad4fi1SHRWi1WSwivbFC825IvMadieCuCFx3x0zXJ/tL+HNU&#10;8TaRrep+Gtcf7Vp/ii01EGFV2b1VY5GjIOVXndtzwciux+BvihfEfibwzrcdpJJuubm+WxXYXjjC&#10;iDzDk9S47ZxkVxXxI0fWPEWvWkGh2aaZbfbdQjuYZkkTaxbeVZBgAn1NeHWo1HiMPLlV1+X/AATp&#10;hNwjNt7nHfEixmtfht4Yldw97dRXk7IAG+Qk44zjkA4HbsK8z0fUJluNHsQcx3TQ3y7oxuVjA0eQ&#10;wGSu0DvivT/EXhP7Toen2tmskbT3z2UVnM5whWLJYeg+90P1xXE3nhWXwrdaA9wEjaGSO0/dBgkm&#10;AcMc9CM9BxxX2mXYdKTvbXsfO5hUdWN2ZFrYxR7pbqKS2tbe1vnmjjXDhFiILKPX3rp/DXxZi+IV&#10;3olnbtZ3NhLbtFZJqEsemReZFEodpZ5DgKBjnIyeADVX7JLqVnq8MtzB9um0i8t4S84TMjACNcno&#10;T78e9eY6f8OV0+1tRqVxG2nrEtu1taRtNmRV4UHHLZz2NfdRnPD02oO1z4xU1Od2j2m78P6Bpem3&#10;BvPiL4Z0Rt4jmuNLnvtfvGkJK7iQkcYbJ6ByOK7uD4t+BfA8kGlaB4Wm1vW7exWQXFj4Y06wa4UE&#10;KJDLOJpvMJBzhhgelfOV14amh0WTR9NtJ9PjeX7VH9tuSLnevz7UhAAA+orvPhXpcUviPTNW8VXE&#10;OnpDZXMN3fXEjoJIGUPC7naEUq5KAr1714v1evjLxlUufRQxtPDK7ge02vxd1z4jeH7eTU59Y8NW&#10;63Csml6brN1c3N1EFI2SkkRxpu6hACcdayvEHh3U20HW7/QrKPRcW+0vaPJeXcrl0+UyyFgsmCw2&#10;r2rmJf2gfhr4HhSG1nu9bihj2Lc6fLEUI/iVsuHJB9ua5dv2jPBXiSRp9niq2uYWBgxAVhi9NkaE&#10;An/a5PFe1hsrhhYqe7PLxObVsRK0FyxMj4qTW+g+INJtLWwju7qzHmudTDzTq7OCd5Y/M2AOudva&#10;vs/9nrUz4y+C101za25ub6xmljgiRYlDMpUBQuAM4Bzwa+Xfid4Zj8f2Fv4mie6bWIYh9ohhTLXU&#10;WflYqTwynnt3r2T4E/EHTPAHwE8MTazLcQJcQSQRr5GZJdrtkbPQDHOa8XPKNPH4VycbSud2X4mp&#10;SxFpP3WjsPC/wf0Pwz8OtUtNX0+KDUdWVFEen3DF0XYiuplx8251zjBH868E+Lng2z8D3s9vaI1z&#10;HvVmeVs+ZIBuO7Ax82McdAa73x5+01CfCt5eabosyW+m7Ggl1JvluGAOQYkGQo46HmuB1rxlcfEP&#10;4f6VfapAsOvTRi6n+ypiAwsSEZR2brkHpjrXx+Aw1SjeUkfT4zFRqxsmbug/ZfF/he2PhudtBugM&#10;3Gn2mYhK2MshIxnd6E896wrvQZdPglXVXksVtdy7pDyAxGAPU8/hXmmh+ObzQbgQwRxyQLMDLDvO&#10;Xiwq4P6kEGvoTT/AMnj63sYfD6WR1J2VrVdVnUROuGLgO2RuwMjPXGO9fTcqlZHgwk4qV3oeOT+H&#10;otL0d54bdbyFWjlDFMjKvkDI65Pr1r2O8+Aup/8ACM6frus2N1pWiTKbq4uGgYCGNsE7Qw5Zs9SB&#10;14rT03wjqGjw6Pba5HpGv3OpS7JpLWQ/ZjbksGjUbUKvjoe2N2O1dZ4q+JfiK68L3vgvWLxrzTYB&#10;5RWRg7OFUMn7wcuBgde45zXVKK6HKqylsectJ4N0vVTJoUZljaBY5bq+VpJOMk7mbOGOOPXBrM0G&#10;RvHHj6GzjiWTT7RTNfSyoAkMLIdsI93PP0D1v6h4fGneH9qyfaL2/iWSSErlFXzSIW9yFO4+jMRz&#10;xXTWOi6b4Ns4NFupHtpr90GoahGu9os4BLrxlV4LKOdoP43ThBdbmLlLued/GbxtFeafc2Vu5tkh&#10;t2srKOGJpAxZGG5CgO0jBIyAMA8jjPz38Nfgz4w1jR3vNL026U2qjdDbIryMSCU35GFIJ3YznJyc&#10;CvevFXjTQ/A/xUlstPt77xbpdjp80F7d+Hbw25nkcLjyHYYcx7RlHVlOSDuqh8G/jB4r+GT65dJo&#10;M2nyeJrWOym0fVbeTyLxyZEhESkK5cl3UbA4LEA9q9ChRnKLlCN+phKsqbV5Hy5rGhCbxZqJ1mC5&#10;8S6xaFIZIIJSbXcBgh2Ubiq9Ao7gj3r3X4AWOsN4V8a/21bmzkmksZ41VFj2phkwIwAEAAqpeeMo&#10;9W1f+zbH4Y6gNTsLTN6uoateWhD7jmWaPhhtUY2KQp2ggV6x4V0FtN03UbuKxsLaGbSoriJdPgAE&#10;+0gsxlOWcEYID98nviuutg1LBylJ8r/rY445l/tSoatd1/Whw82jNayKC6pGxKoxYguMEjbzznGc&#10;D69jWxb6SZNJ2xKCYotxZXxyhyeRx93r64rq7G+ks13WLyWf2uCS1kljAfMMoG+M5H3Xxg4GcE+p&#10;q9FbPqTXNq0sRFzCY0kKgKP3LbRhRzx/LmvhalPS59PGaC2sY1sllNr5k8hBjZhhDjrj1weD71LC&#10;lpN+6uNFtWfn/SLZWicZ9Cpq7Zx3GoaTp6mG3QRtHNFtYlo2khRZgcdi67sHGMmus0nQbyzhFxdW&#10;uIGBZJJYiocf7JPBP0zXnOsowsj0IwbOJ1b4Z67f6TcXkGkySWFq5aS6mubaCOLKrw7SuCTxgBQx&#10;PGBXoPwp8EXXhnwzbW2pWsdrdzNJLNDIrCaPLkqGUDA475rT8T+DrHxDHpU1roU0eoQI32p3PnBl&#10;VQUZQcbcemD7dK7ldLOnwacjxsBLsiD44I2EDryetX7RVIJo5nzRm0zzL4ieFIhNcTouxms1lLYz&#10;tKSpggeuCea8cX4PeHtd17RtRni8/VceUtzIgbA3t2PUcV9R/ELThcaakyjHmWs8BbHO4IGH8q8Y&#10;0+Oa3udKkjjkPl3Ua5WJmB+cZHA6c1vTfLLVmUqnYq3Hwxk0VgRpkMJLhvNjVBGyghtx446A0fF/&#10;4/ad8EPCtvqt/o99qf2nfGyWsqRqDHGr/Mx6cNwAOcH0r6H1N9Ji1S8cPbzQ26FZrH7GzTGTd98N&#10;ty+B12E8c+1fEX7Z3xA8A+PPh/4v8GeHFvI/FHhO9TULy2XTmjikgVvs8xD5PCmeLHAz+tfTYeOi&#10;0+Z5VeSqWNHx9+1xdeHfH+peGrvwvaX1lYX9vc2lzbYVnsZLUTfvIsENPtK/NkKRnINb/wAJvjR4&#10;f+I3hbxL4g8qbwpovhueS/1C4vj9olitpxDGHRYlGUDY3L97GSCeleAaDOnxC/aF+DmqXkCPbeIP&#10;Dmlx3KxQfLLcJZXFk7Yz83zxjj2re/Yt0W51vwb8afCywSXE+r+Gr2yhiPzbp44pCiDBzuLKmPQk&#10;c10undSfZM4+VR3Pub4V/EC21jwVZeJ/h7FqM2m6uzxR310piciOSSNpGibcpAZW2qecNXRf29qs&#10;l1d3Oo2f2y7mCpJPJ5luzAAcAR7R2r4E+Blhqvgv4Ua9oninRtY8P6pbW90LeC9tpYZl86HfFIkb&#10;lfl8wMNy5xz1p/wh8Z+XLqF1qrreabE0SOmp3ZwrBQSQffPSsJpU/teZ34XlrT9nCzl26n3ULi1t&#10;7aX/AIpjTh82/wA6eSU7ezEBmx+ZByfxqxF8Xri109NOtrTwzDbKo2L55Vm+YYPD+49+elfGs3iy&#10;3stdku7S98OsfOE1tbTJHKseCGCOC48wbcqcDkAnrxXc2n7RzaP4RuLW6h8F3Go3N3NM+rXGjCYo&#10;rZxCsKDHyAhFZs8AZzjNcNTF23qpep7dPL68m0qLfo1/mfT8nxk166hNm1p4eaNQNkau7OvHX7+K&#10;4v40fFDUda+F2s6fqltpH9lpHFcvDa+YJJFhlSTYDv4zsA4/hJr581j4o6P4y8FX/hnUTpNsl7EP&#10;M1LTtJlhlXDoy7QqkfwY+hNef2/w78Ctqmnaj/wkmuz3VmQ0Tx2Uu0YXaA4EQyMe9ecs0pU3eVS/&#10;yZ6K4fxEpJ+x5X6pk3hPxnqOueFNNtNRghstb03WLu7tVhnEkj2zwwLlmzkqWWZcHjDHjHFZPibw&#10;LqM19J5WnKdOkRF2mYHaQOHXryPfIOTmu70vwf4Q8O6pb6taa4099NutrWFkmU3BcEkZaNRnCseu&#10;ODVrxLqz6Hpss0Zt2ZFyVlLYUZA7Hjr6VhQzr2UfZ0F95+iZbCtgIe+jyWz8Hy6XY3Fks95d2Uzr&#10;IbF1CQu6/dYnPB5IyoUkE561mX/hbVJoLpPLDSzKQuGwAx+o4Fd1/wAJJd3kAc21lFCQGL72YMPU&#10;EHAHTnpXU+C9P0jVvEkOnaz4si0dp2UGSPSmuVtlOMNKfMXC5P3ug710RzrE09eRHo/21GDabX3f&#10;5bnKeG9UWz8BWHhTU9LlluFiVGkWRfKIWTcOepO3H5V0K6XpbTQH/hHMoqtviW8nKSEjGSQc8dRj&#10;HNdr4+8EeBPhz4n1XQNY+IES61Dbm909bXTVnt71PL3xrNMhJhd5AyBSc4AYZBFYCNA0cWNQEe7h&#10;kYlCp59Ov/164cDKcsRUnLTmPzviXF0sVGFWk7+eqXyul/wGUJPCGh3nCaLqNmcZEb3UlyA3qC/z&#10;D/vqqC/Dmys72BY4I5IyQsizxOBg9OWzW9b3iRcpqyo3vIxP5YqL+1Gm1KNP7YaQyMMjLN06YB61&#10;715Ws2fn8pXNmP4a6bfWtqzF0EIJRIWCAZOccDkVqad4Vi0m3S2tlKwozMFYljljk8k+ufzrU0mF&#10;VWIZJQgE8/WtOZSZPlHFc1Scu5k5XOF8Q6ajspCqwXOFdA2G45Ge/ArkLO3/ALP8VhM+XI2p2Eqk&#10;DqstrNbt+BeJfxNepalbx85j74685PeuA8RWsOn+JYrnz1mUWtlN8g+60Oowlsj2S6/WuNylbc1p&#10;6bndCxKyFQM16f4ZUN4P8OGQbjbxy2x/4BK4/PG3865O4sRb3BKCu08Ix+X4NXHW3vpAAe29Ub+Y&#10;NLB+7VMcwj+4djkbpRaa1cJ9nOPMbbxjvn+Vdv4R+JF/oVqsUZuI4xjCjcBx1J45PT8q5TWdUvbn&#10;VJ7RlQzCQueMFiwBBJ+hrW0/Xtc0uNmiur2LP/PtNtx69qeLxtOlW5XIjLoOVCNjrbn4hXWrRxiR&#10;FR5HVRIzMq5OAM8cdR1rKvn+2WDZXaGJJAO7vnH0rn7nxZrN59p+1wazP5jBys0gdSTgHj6Vl3nj&#10;m10KxY3sF1Eq5+d12r+J7fjXmPF0qkrc6Pa5ZR3Nu8H2axKkfIcdOoXPTGB+dcqrLDDhlbd0xk4B&#10;7556e9eP+Lv2xNDtLd4LC2ne9DFP36b4vvdOD1xz9OfavP5v2ptU+1edDPYxLkDy/su0Z75J+bH4&#10;12ewnNXSIlZOzPpmwJg8RafI3zBmMMnzAcONp47jk1ur8MUh3YbhOm4c/rivnvwT8U/FHxAWWz0r&#10;VfCYubVxMGuLA+bkEejcrkYPYetejP4q+Mk7Mr654LjLcjy9Id8Drzk+leNjcRDD+5KSi/NnVRpx&#10;lrdfejpNZ8EvawsUXzFA3ZGR+XpUXwgvP7N+KmilSqJdRXNkRxyXhLJ+G+Na5G8uvi5cIyT+KvCR&#10;UjbhNAxx/wB9VkQ+GfiDHcQXkXi/S7S9t5BNDcW2k8RuM4YAnr/jXgTx1BrllVTOuVKH8y+8+3Pi&#10;jCmqeF8ryy3EToxx349fRq+cdH09bfx94/tGLKl1dabrCDA2gyxNFIevTdbZ/GuTfxD8W5ryTzfi&#10;akjyxLBI7aHF5bKpJUj3GevtWa3h3x/Nqk2pzfEfOoSxLA9xDpECkxqxZAR0OCT27mvHpewpyclV&#10;WvmVS9lSd3NHc688xjnMM8bmPVtRjyWCjY8wukA68Bbof5NFcJ/wjfjDc5l+JGrO8jCRylrAoZ9i&#10;puI2nnbHGP8AgNFfoFHiChTpxhz7I+VxOWwrVpVO7Pjjw74q0TS9Hs7Y6gsUkcK7gylucHjj1zzX&#10;lfkkvI7MM5LdeuQcj6YNd6fhTqju5eezj3klsSkfTHHFR/8ACndYuwNl/pq8/wDPU56c9q+9jRqP&#10;ofdV8dRjFU6k0rHnUn7veQ0eWwMgjp/n+daeteLJNS0u2tjaoskLqqMCNuwcdPpXdR/AzVpseZq+&#10;nJ/uq7f4e1Cfs96jmPGs6au0Y5ikOeP96vQp4av/ACnzOKxOH5bqaOf0fUPD1rZ2/wBq8AQ6hPLh&#10;hO+pXyOQDgM2xwu48n8K7rxh4a8LQ2MSad4Uh0G8EltH9pF/cyFjKQW2h3boB3I6mks/gprMN3BN&#10;J4ptGEZBwsMmBj0G7A710+ufD2/8QNl9ZtrcLMkq7LV2wFztH3ueD1rt+qzelj5avjYpr2U0zj5o&#10;raHVtMSPWJ5oV3ulwbdxMjEkIETdjBIHPGMmuM+Iklt/bbW+QHjPIz+8wFz8/OA2c8e/WtNdQvbb&#10;Vri1a7aeKN3gD7iowrN83dsZHQdPeuN8VX1zcXVzLMD5gkKkErg/KAD9a09kluFNzlqL4qtxa6fo&#10;MYbIaxMrDvuaaTn6fIB+XrWKsZ2hy4CtgKe5+YDP05rW8Ybri+061VSzR2NsCY8sRlDIfw/ec/hT&#10;/AMMEnxD8OpfKDZ/2jbmdZFO1VLruyMdPrivHxT9nOUo7HoUKftGke7eG9Y8Pa7p/h+81DRtbkay&#10;sxbQwW1xC9tKqEg4yeCWGD7EV6x4y/Z71HRZNE8aazp0cr+J7Aav/Yk0kbtZB8pCjqCNx2iPO3OC&#10;xHbJ/QbSPiR4Lh8ZaXYyXOgqLfS76aJYZbZdqyXUBIADbV5I78nJrgf2hPj14WWK+hF3YSJZaesE&#10;TxXEUsnn3UypGFCMcbY4ZnI6AFSfSvh3xVOM0oLX01PppZZRk+WEGu7buvyR+emp+BZ/D/xN0a9/&#10;spbGG9huWSGOML9yBVbAAyMlzz/hVy9fxI81w9s8DQ5Plqy4cDsGPcc/pXndnb+I9W8bR6rqWrX0&#10;0FrNIlv9skLh1Kt93npkCvRfCNje6zqumRW8rSJFI81wjhtrxxo7nJz3wB9TX2VPPHOKdRHzlXK1&#10;F+6y7HrVp4abTJ9dee6lSIgLZqCjyMAHZie2SOBjrXLa58P/AIR+PdcvtUvPF3izRtSu7g3Fwl3p&#10;sMkEsj5Y+SUG5YwcL82TgVF40hRZFliZkNuyIfmzyUIJAP1B+tchIk0ikiWaVwAA2cjvwOc5z09a&#10;mpi/aSUoo0p4V042Z6QvgT4OaLpuoeR448QW2pXKMPKi0iC7SDAPlEgLHkc8qG49TXn+rfDDwZGb&#10;G0sPEGsZFukjTXFpEgd84c5A6bg2M5IxyWrCjt7ldaFtG8ysT/fDAsOpwB0Pp3rX8TWbW/h3Rrhd&#10;xZbia2ZyTnkIy9/978z613U63MipUEVbf4T+HLqSZTqmqXMa8M0M1uoYDsAUGec12nha+g8PaSnh&#10;W2ju59LhuDeQrePC8oZkwwBxgA85HTPOK5DRdKt7gPeMEJQdCORnJP4jGT9RU9rJc2uoLdTolxEr&#10;j5UmGc5/l1/Oh1jT6rE1o/AOgMs6afootkVS7F593JJwDx74qrZ/DeyvrfzodOgUMTtfAGQvXB9q&#10;7r4WfZtSvNZR5GjtJ0RyrIMhvN6Z/wA9RW14cs/J0u+QRGaO0nYlkQsDu2gcdeCCCPWl7ZxjdPQy&#10;dNXaZ5xpfg/R7q+YppFq72uJPN80hx7jn1H61P5GmWq4eKwlGQRFPHuAUAcgH8/Wui8K+EY76TXr&#10;myuAzSXK20UJGDuJ3cr/AAjCsBycniuZbT/Lkvbi4K+dFMVRXXjJJGT9BXM63My1TgbXh2SO6jne&#10;CPT4beM7fM+xKWjJP3sdCMdz+VabeHZLqK3B1jTZEmOGjhjSEgAkDaAPu56mq/w/0U3vhfWoIFjW&#10;QTKCuTubIAG0nrzUHhWGaPVIozbx3aQiTbFKMlW6gjvuz+fHSriovcGmjX/4QHbNq9oniDzrjT7Z&#10;JpVjsmXcWONinHIHqO/NQ6F4Ut/EV1awadf6peiZC0W3KMeBx1Azz611ej+Kks9W1wESLd6rZC2L&#10;T4ZkycnBwNuT+VfUv7EPwps7zUPEV/eyW+oQ2qQpHKqcLIw3FVGSMAD9RXJjMSsNS9pHUWFoe3bc&#10;9Etz4/vvhxc6FMjXMF+xYAr87YGCQT19+lS6b4TMl0WTTr66R0/cxq7MwbDZJBbooz9K/R/9pHwf&#10;4Zt/Ao+1WkU07FvJVgFYkcnkYr45l8Mt4V8XW8V3vit5LKK/iEEoaSBJlcqrYPDbVDlfR155rzcF&#10;nX1hyjONnt+B6FTAxdNVKTuvM8xsBfvpMnkG8gSG4MahYQ75wOUycbSTzj0Neg+G9JMWpacL2GL7&#10;E9o1zd3Ag3upZuBz3OemPyq/cXPhSTWZrK1v5pJrfbtijXy43QgMxBJyPmxxjuak1HxBNofhu91W&#10;NFN2spZ891YrnHOMnk4r63DYhKKV9z53EUVJmneaPa6voDXtjpU1wUMjGxO4v/EEXC8HgdPSvMJf&#10;iz4X02OXw944soL23sJwJY309bu3lcjbIg67E9COQVGKv+JPjXatoXiLT9AvJba6WyjjFzHIE2cA&#10;PtORk4Yivn3xh8X7LwPJFYT+AvBHiprkNI8up6fm4jA24PnRsrbjz1J4rnxuIjLlWvyNcFhHTjJy&#10;Zu6R8Ovhto+qJrXhDxzdandwyGZtAksikkdvu+YbyvRVOcnOQO1cl4MWDVvCepNuzFPfzzr5gDcE&#10;ggDoOQVzxWRN8eLGa7e/0f4faP4fv9jRxyW2oX0kQV85BiklZSP6/lWr8N7c3Hg6OZWVQ8rnaOPm&#10;BAwPTiqw9RPSlF/MxqUYvVs7Hw5HJZ2tzbrK9tDINjLhlBOfTHX68V5zqN1J4d8X6dqM0Ut5JbXI&#10;K4dmJ2gAKCTkZBx9AK7i+tdSj8xPs/nTMdohUFpCuOcKBk49q4rXLLV9Q120mGm6lKoYsX+wT53A&#10;gZPydDg9q9izkrTVjghh3CfPCdyDzr2O2kabSbxFYk7gAATuPfuOa9m+Afwitfi1pPifV9W1ax8N&#10;aN4eMUt1c6vcRW8bDJ4G9SzMCMYC4zgZy2K5W60XxPrmmRWUlh5W4jyy6XKcg9PufpXRaT4B1vT7&#10;Ge3Nlb+RL80ivHKyoFO4nlOnQ9evPWvIxlP2MObDu0/wPpqGZYiT9nVa5fyPMNU8X2mk30lvb6Nb&#10;2waTBkUYZ41JHzK2V+ZRkjHWqN18QLVWhA8L6fDayxtHII2bzCrZySw5Prg5Ga6TWvhzfalqU106&#10;yI0uZkUW79GcnJJHf07Vxfibwre6XdW9pBFc3MrHc2yB8D5eMkLx+NdND3Kbqc1pM8zE4utVl7Ob&#10;ui74F1W607xNd3Vi6RBYlQIU3BjgkEEHIIx2PpXc+OPFlzrEmlXGr6peanqYs1tIVScmSNA+VyTn&#10;A5YcdfauY+H90mn68t3f2jXNtHKqSwSQkSMu0h9ocDnnirHxYTSG8cGDTI7yHTFgtosTODODszIS&#10;TnPzE/X2rho8tSr7x9XToUMLhViIw9/ufdXw6utQtfEd3pN94b1M3+nxf2dZyarqzWa/YFj3TAyM&#10;VURgsAwJJzjGTxWb4j+JXgL4dp4Y1O9trrw3oWtC5tt0kss32Zwm5Zs7d6jIUDGCMk4NfO/wt8Sa&#10;fpXjK7tdHt7XWW1e1GnR2+p2kpt7EhgzTAPI26TjdvPAIzg4Fe2/Ezwv4F+Mfg3TtK1P4saVp9xb&#10;ghrtRHMGDDGFyRjCkjdnmtK2a0csrWT1tv8AmeBXwNSWGWIq1Lc7fuWs7LZsksfgb8TZNFh1vQvE&#10;lvrOm3EU94txaajJGFRUMrBxMnUqR0zyccV5B8BfhD448UWOk+M77w1dano3i2/a6N4kyK84D7UR&#10;W3hh91hzxhSBX1TqHi3SLr4W/wDCH6N8WtI0949Kn0yC7jNsEiEkQiDgAh8kLkhick9RW14K8R+H&#10;PDPgXwL4K0S8/wCEpPh5bQ2t1ZPCyLJbpIWUhWJUSb3wXOB/ERWkc5o1tXJX9D55xXLyRZ+dnwr8&#10;exeEteljnu5ru3N3eyiwJZIlP3UdW5xuxycnoM5r6G+F/iP412Gnw+MPhhrulxeGreAvdaRrLn7N&#10;cyCVmkY74iiuAyBjvRuVwx5x8uaLptrbjwkcPef2tYvcXENvD5k0W+RgqoADlyFJ4z1r3zTfhLp9&#10;rp+ieI9M8Ua14XuZ0ljSNvnyI2UfvUIOC2Tx0O3gVjjsyhHByp6cr7/8A+pwmV0cNKOLv7z+4+iP&#10;h3+0L8TNPHizwnP8Oo18fak51GS3gvhJbKkjgCRTG5RY+Mb2nUDBPzcKfZl+K2rXc1zo/irWNNvt&#10;e0cR3Fw1hbmCCB2IyFZjztJ2ZJ5wTjnA+bvCuoT2ceurJ4me8u9e3LcXOn2EWnyXBEQSNXdF5jXk&#10;4wOSe+CL/wARvENn4NbTbbwhoPhXTfGWsWKXVzr2uReeDtGNqPcERblwSFw20ehr80WZUcRU5YLb&#10;1PWlHm99vVs+kfih8cNHh8D6hDZRT6rfWsWDDaw70n5V2VGBAZsjbjK4Ir520Pxp8VNL8D3vjrxX&#10;rOg6H4TNpG2k6fr1y0cVhFNMFjnMUCZeQlz909GAySK+bPhL8S7jWv2gPD2tfEvxXqmv6Na3zrLf&#10;Rl006S6UEQJ5oAh2LJjnBXviuv8A2g/Fyf8ACzPDnijwf4wu9Mvr7V5NDEdvdR3cVnvhT97GQXDY&#10;3GPDAAc4A619DTp8slzLVnFy3bS1PQofD/if40aneq/xBfRLLdPAs0jTwTSxrki5SJPLhiiYAlY5&#10;JQ2OZGPSvKPi1J4q+JvjjQNES6uvGEVmIp7G9kdLKy8oMFacMCgccEbk4JGBvr2j4reB7nT/AIW3&#10;fhDRFRNUsRAt/f6kCRMEbdM4y5A+VSSO/TK9K8qbVJ/AHhvw9r0iPrkFwsukWV/KIpfkizI8SWyk&#10;LEgLlgXUFs5zgGvbw6wGZSTcbyg9Dx6ksVgpSdOWjJPE3ia4s9S1DwzdJbzzTxg3/wDZaveuiE5j&#10;SMbFBbGM8hRn2rp9c/aK8TfEaM6D4V0jXZL2yRIbj7KsLvCFQAM02TBa5AI/eMWGcDGM1DofiaLx&#10;e9rrFxdahrOiRLI76NNYizt2lgnRHt5Yw58yLa+eW5rSstY1b4paj4x0Oy8Ut4I8P6T4fOp6Poug&#10;6ba6f5svnhBAVH3hz97Jb5s9sHbH42ND3aKuzowreOlevKzR49q2rWHhrTLNPFYnu77VR548I6K0&#10;9nFMpbG7UdRcCa5YkEbIPb94BxXL+NPFWueJtIl0+S5i0nRbOOSO20HSbVNOsbFv41jQYbJP3t2W&#10;Yn5ua7a88GJrHhvxLbReHNf1fxTqniK0TTZmgLzRWKEebFuLnyiWLEdM4HQc16F+0RrXwyht7lNW&#10;8OeJtGnmn+yreR6eQ0UKRKu94hJsMhZQh8wYYc9a8mjPEYid921tse3UpwpQVOHV7/ceKfBjUNf8&#10;E6pqcvhzRLXVp7XSYby4uJYonurWMlg7xPIPkGSSQOTgelfXeg6H9h8O6Z4y8e39nYX91py6xJAv&#10;n6rcSwtIkCF4S0cJkO5F5D/eByK8S8E6v4J03T0j8PxeI7zUJ9PWw1O6urOFEkDSfLLLEpygQDCo&#10;hzjJ74rU8V+CtC+K2tBbzxDqlhY+G7Sx0uMLcpHbySlGY4DDCliFOzPbivmsfDF4rFeyjSsntJ3t&#10;5/1c+yo0cHhsvjWqVfevrHrY9W1fw/8ACrULeS3m0fxVc6v4igubTQbi/jjtbW3uwjsqRQWkg2FS&#10;pyXB/GvLPgn4Rs/HvwXuLzxK1sr2N2tlHeXEMsdxKSo43wlXZt4+8ewwOKybb4d+F/hv46ijkg1P&#10;UbzZbSWVw0xeS3nJbc2FIwCD/wDro1TX9Q03U9V0jw7r+naVpN68DW9tOp3o6nDO5cDKjn7xr2sD&#10;g8wwNOcqclKTStoml33R4OMzDL6lRU8LKXd3/JHrK6pa+HfhtceF9GmiuLC/tpdYV1ZhllkVGGZM&#10;vkt6nAxXlfgq3v8AR7q60nWJ5prHUIZJ5JrRjPc2d1blpEkRGI8xGQmNlyMjoQea8vs/jX4kk+LN&#10;74ae0TWLJY7jSYlZNr+WzqzSh16AkFhnIwa7z44eKtO+H9npd6+oX2pXGppMsSWGny2nlMMAgXEs&#10;jpIQGwSqAdOua7cBSq4VqviZayat5nzeJrzqVk6Cb5P61OH+NXxq0648J61aeHDdajNc2z6fdahN&#10;YvbW1skimRkCs7l5pFAG4sAFB+UnmvYfi1rQh+KupAXd0Ym0fRppobS4fPmf2fHuDKBwcAcDgcY9&#10;vEfHljc2/wABrDxtZata+IPBPiLV47O/0RtL+wNDqgTJt1nVt7pHGM+YAAScAV9KfDDXvCXxo8YW&#10;HxB1+xvfCujSG0sT4cuL0XBaG1hWI7ZiA6xcD5XwzZPzc13YuvSxUJ03D3Wmvn0ufR4fHSrVZVMd&#10;/LbocR428Uaj8H9O8NatrH2iCxuYTZRSTYnlR5cHbIg5UbWDbnOeOM1neOvDvi74V6ZBd3isdNtT&#10;PFDqm1I0YONyhd+Sd4b5e+AcivQvjb4Ohh8T+K9UsdINv4euriM6bpcNxuiPlj5ZJcsShdc9Og49&#10;68a8S2vi7x9rmlW/jBNE8S6vpRMhtp9VaNijfMF8pF2puUBdxBO0Aj0pZbleFr4f2kofgfKZhjK1&#10;CralLR/l5+nUoeDde8assFx4T8U69a2MlrK0c2l3oUR4fMluFA3bw33lUHPBFdLa+AfirqFrc6rr&#10;PibxDotopM95ca9ftbMGKghmUI0hYqRgbOfavpD/AITf4M6X4PtNLtPAeoQSyWsb3Om2FxFDZpKF&#10;w22diS5Dfx4BOAcdq5jx18evD/h6LTL3w78KvB93e3gY3E/icyarcROhAQF2PL4APBryMY6Ea8Yw&#10;p2ey5tD28DiakKFm0zzi8+AWs38Onr4Ti8c/EK6Z/Pn1C3uHj01WYARm3YKoYgEiQuwwQQK1Lz9k&#10;P4vW+jzarc+HdP0q1tgSDrurW8RLYAB3NIVHfkkdK5/Xv2w/jRd6cbK08QW+l2UjYtbLQbMWYjAz&#10;8iGMbsH/AGT361454s+Ivjfxddy32sTNrMjDBm1RJpmyD/Fv+XHzE8d66KWHr8y5YpGM8XB3jKS0&#10;+f5WPpzRfgb8OdNDQ+I/idourX9rELqSz0NpNV3IWwfnzFABnjlSK+gfg18PPhT4m0fU5dB0XX72&#10;3s38hk1ZltLV3258xVt9iMPfNfIX7PuoeKF1yM6VNDHdTWLaXBcRackgglRlldoU2nDFMruxxnvX&#10;0h8O/HnjLw/Hqvh7xB4t+3pFeNOl/qlqPtiMQGNv22ptOAGAPDcV5mP+swqckZXS+/8AyNacMPyq&#10;Wt3934amn4g0fxXpPhrW2j0i38N6TdK0bReD7eG2VkJCFbmWFWbBH8XmEk8ADrXnNn8ObLUL7Q9H&#10;trb+3ZrmZtKspLm0VPOWH5ifKZ8pt5JDnnHWtb4reNr+PXmudI8X614u0y8uJDH4fZ3SGzXYMJJG&#10;jCOQK+SuRnGDgkVzHw38SXng3xJc6xdxavrK6bJbtax3Utt5sAMB3KzsQcYOdzDPqc8VpgMRVpQ5&#10;23cxxMKU5cttDofH37LukfDEQXfifxL4Q0NbpnMNxJ4fmcyFcZwVlJLDIP0rPtfhP4S1yaNbL4ue&#10;EJJVIVM6dLC+R2USS4HbpXPfGz9paHxzrmlR6vaQWumWmo28OnRrfRNdRtIjtO86Kx2E7U2HoApz&#10;XW/speLLGTxB8RN7LqczxWskNxJbxn5MlRgqu3dknO3HHNetWznMcNgpYp293pY8WtgsJGSjJN/M&#10;6lv2eW8O6bcXZ8V2F1NHGXCRIE3lVOzHztzxznOcnivN7GM+Nvh9o8OoWk9nqelJIJbSzt2mffI5&#10;ZmRMj5TxnGce9eweJlt9PWaa6spY2jGDKyiOLbuHLSHCg5PSuB8W+MrfT761TTfE1o7fKLo2YFzH&#10;5ZwSFkVD2zkDFfD5fxFicxk6lSm2lq7G9JQqNU6cGreZ5l4k8EQXOgzaTDrNvBC7SObe5tZIZXwF&#10;w6seAMdi3ODxVT4Z+E9O8ceMj4Y1C9mnsLXQ3ubePTb+SGMlZisi5U5J5XqeOetdzqXiLU9c0fXL&#10;aN7bUY7yVBEsti7xyQqOQT5fPyhTzk9OlZPgvS9C0j4yeZpWnafZQDw/IdthbGFtwnO7GQME4Ocj&#10;Jx0r23jKdd8lJOLfVrY9qlgasX+8Osb9mTwRPBYrJb64gVjGfL12fKgnrnPQdq7Lwv8ACLQ/Cckr&#10;6d/bEywsnlxX2qy3MbgbuquevHb1plh4sgtdeNi0Z2PaLceavIyW2eU4OMEnBB7g9jxW/eXNi6tO&#10;i+XGrbCyRA7sjIbGfqPrS+rV739ojrUabVmiv8SbCHUNA8PQxtLDqlu85jMkgykTOPMjR1BLqAd2&#10;18lT09tK6+Cug6xbzW82q65HM8eRLaalkEA9BuU815x8SfETeG4dNMdtJdRXDXLKsUREhYyWafMp&#10;PAHmNyOuPet+0+Jdlo+pXQlFy8HmNH5ir/qW3kdc+orpcqlOK5mmcUcPFN2R6xpPgnSvh7cWuoW1&#10;3e3l09okX2XVXjlVAqFVfO3ORkt1xnB7CvHvjZI3hPwzrOoWF+zLYSQSGdl4uFaVEJORu2kMenPy&#10;iuitviFZeIrjUbiKaM2lrtgTzJdqOCpAwT6kdOteb/F/UrDXPhr4otftSaa7QW85LRn5PJuIyxDH&#10;rkE9K6MP7Sq78ySFHCUpy952R5j4y8JWKapNdz+KZdOEV1b391cWMJFxDpyMkk/ljGC6ozSDqeOh&#10;pvw78YWWvX3iu38RWd946ubzSJNNtX1e6aS4s4DcbkaFmbbGPuPlcEEcY7bGt/ETwxJrdz4d0231&#10;DVdXj0yWwRn0uIqJI4GAfzA5fByuVwdx6A9K8f8AiB40vPA8GowaxprQ+M75yxtUhMdtbrnBfYyg&#10;shfIXHX2r6PJa1eLnGtBuC62sfKZphaMpL2NS+59Cx3VvF8era31i3v9WkvLZYbtbdmS9u7YxKFX&#10;dzwhONxPIPUda9ZuvhAnhnwnql5pVzJe6TY2D2cq/Z3eaKBQWjdsfeK8qxH1xivz/wDCf7V3jjw9&#10;460PUdVRPEckbmB7O3tQty0B2CRIjGMkBUB2njjtX6eL8T/DslvZyXjDR7SXTlvYJLhTalInLIVZ&#10;i2CT3UjnjscV04mTxE3HoyqGGo0KacFd9TyK88BeIPBui6pfaDLBrP2aSMaZq1lLDJvhQgmVVB+V&#10;vNKxlWGR9Oa1/Enwy13UvGutXOmWVomn3EhuEQX0MEyxso3/ALosGUg5yAB14q/qmteAvhz8P/iB&#10;49086gmm6oDqGryKQ09r9oVI0MEYwAMbWXuTzzXGeH77S/G/wj0zxboC3HiDwz4bjSO78TXDrJfs&#10;bIZ2XCsFdgykbzjPXJrwq2EjH3WepKceZeyd46fitvkc/a6Mmk+FrHVftk58m3by93AaSQiNEOPv&#10;AFgcHrX0R4V8L+JIIxqYv1vtKjfyLrShL+8JKDohGAcnPXOO1ec3mm6F8XPhT41svDco1rQkkB/t&#10;DTp0FraXB2TJsnU/IsLFXYnhcHrjFTeEviFqd1b6hNdeNlY6zod6hTQUke1ma0VYZbmG6Zf3dx5j&#10;Ar2YkYB4NfN08qlGTu9D1amMjGCa3PQbfUtL0PxnHBfa0tvGt5FbRKUeMC4IBRJGIIHDYB6EkA1a&#10;u/EySTG0cwyi1KeZNCxcLMzhdoI6ckAV434+mGkaxpGi63bXF1frNYmTWGQzXLW6GPMk8SjBYsAD&#10;jn5CeOlcnH4wk8Mx6pdJpsCLp99HaQaY2oMGtMqH89ZNu5hIw+4wIG3ivaWX8kbcyseTPE+0alHU&#10;+kNT1Cy1q1vYLK9tb19NneG7SG4R/sztEw2SYJ2NyODgnP4V5pceJZ/CXhKG/vpp9LsFZrtL68nM&#10;NuUQAOxOCVUFRz7jpmvAV8bWnhXxx4r1XwrosekTajq1y17DZ3xl+0SRS7JJDvG3DhnfGeCcAVre&#10;F/jN4r8cX1v4RuI/ImijuI9Jt1ZWRlZTuidDw6MF+bJ42mtKuUx5VNysn1OehmVStWnQw1NylBXe&#10;myPs3xNHc31nLqllDPqFpsgdZLFoirBt0mwsGyFKlctjGD1r4D+KnhOfQf2yPH1vqBeKw8c6Le2g&#10;m2qRBJd2YZN5BwFWaGIbz8oDqcivQU03wp8F7HXPDNr4Bgm/4SDwddareaafEU0h1X7E6O8UsLn5&#10;QUeaRZY8ZEZUAgVQ+Gfhyf49aP4f+Ilt8PdB+zw282kXdxdaxJH9ijgjkgW1ltypW5t2XyWySCN/&#10;+zXtUKcaceVSTVjkn7R1Oax8/wDwNh1zRPEvwq1t/DGtao3w3u5Ytah0+0eU20Ml3LJHnbnJDTSf&#10;d3cKCSAwr2L9k+zPw5+J3iHUr6+gsbSfxJc2sPnRMjbJYxtfIypRiIsEHg55q98O7rw/o/hHUvDg&#10;8HW2lhvE32S9tbW/uLU+TJ5RS6EkZzIrHsThdu0cYrz6T4gfDbwBq19LoXgNJr7Ttek0q4UeJ7uR&#10;PsiGMR3kcbnDhjv45AMSnpzWfNGXup9DaUJq10dD4Njl8AeJvilpXiKbVNUsZdReHSpheRzRiwmk&#10;cBo3lV9o3ZwBjnJIxVrwH8MYvC9xr+lGea/Nwi3Uf2y3CpPsXAWHaMOwX5j0Hy4yTXdfs8+DvDXx&#10;VtZPE8+jPo82g62+irY2l/JPazQgpIA4blg3mbsHjkjpX0z4g0mys5Lm+0mVZJ2IinM0WVBRF24G&#10;B/DjgZ6evNc9anCdBpbtWOjBVfquKVeEbs+NLH4c6Tb6no11rOmXkH9rh4La3UxxWsDFBsuLlmXK&#10;RFyBkMDu28YJrYk+HNr4d8K20JbVL/xHdaf9uFoxSG/tGj4kjUBdjoAHbBILBWxnHP1FENN07WIr&#10;K7CKLgmEW7LuVzhmyRyMcHk1H4ot4jBYapof7pFdkkZzt2FCAT64Hzc9Rk14UcvTdpO59RLOarnz&#10;R90+QPBbW3iDwrd63b2Gp3NlGv2eG4e6ZTNM5IRYSmf3gCOx7AIfUA72n/AnxXdLbm9nvjdMjSvB&#10;c6/JLDG6uyvFJKqbTIhU7kAOCQM819Z2fhOZ5tKFuIBFs8xbaJAqq743suB0OcnuATXH/FHxBa+H&#10;PBN5Lbr9u1+xvPMXT4A/nTfvcOoIRgGOS3zYyV6ilWyyjTj7yTOinm+JqSSjJqx4HJ8Dddk8XaOH&#10;1iw059PuXvntkWS4hufKiZwNx2srMquoIyM9uabqEyNJZgxQS28lzF50V9H5sW3eC2VJ6cdK5bx1&#10;+0h4zs9U1C90o2HkqnmWtte2Z3KoRiVbkEMR17ZB45rS8WXSX3g3ULyJzbxNYm5WRBkou0EnHfAJ&#10;P4V5mJwKo01UitLnv5fmc8VOdOq7tI9g1z4VaLJ4tl8RR2DWt4hVx5LFYfNxnzTEDtZsY6cV8SfG&#10;qe88MfEQ2tybi5isZpIztuTETgfOhK9EYHlRj5SfXI/Vzwt4V8Ia94Z8PXF9d3F5Je2VpJLKJmUS&#10;7xHhgB0BLL07Gvxn8c69rF14s8V2usSm6vItXvPtDMu52mWVkyAOnQDHoK9OnhVUivQ+R+tz9rJN&#10;7X/M9Fk1PVtYvPD95piu6anpdtMqIo8q3aFjHKjsewCjGc844r12K8DRlOi55xkDoDn/AD61kfCf&#10;4Y/2b4IsdM1W9C+MLK4uH/s21lEv2e3mZCI5cAru3LvAGcBsVf1LVo/CumSz3hVG6BHGTnBBH4Y5&#10;rmlRVCr7i0DGV54nDJzldp7eRYaRnmWKONmLYCso6knAA+pwB7mtC+8M6roN1Yy6nZXGnpK+EWZk&#10;JzgnBCsSv8q8SX4tPfeLtHsIILu3tpdQtlkv4LJ5hAgmUmT5UwSAMjnqK9y/aO+ImkLqOn6ZpvxC&#10;sfFXjG6vYbWx0i10+K2i3NIEV7qVFwAD1A6gggYr1Jc9ldHz8bSuem6TMv2eE7l3bMbc89ucelXm&#10;vGXjr9K8o8I+PNY1CF4NW8Ial4evLUvHPcXMkDWLFSFIjl3huvQFfqRXR/8ACUrIrsk0cgXGTDIr&#10;qcnHDAlT+BrlrU5RV2ZcyR1V7uaQAq2C4+bHNcV8QrW2mt4ERRHM9pqtv05OLQXC89/ntF/KtmTX&#10;zdQyCNZSdu5OeS3piuDvdb1TUNesYl0e9nmj1C3H2UTICsc6SWxIPbd55/L344mXBtn0U6rdIk6B&#10;SkiLIvI5DDIrpPDeV0fVYWXbiSGRfrllJ/lXkPgXxl4hvvAuhSx+BtRmT7DDGs7ahABIERULnAJG&#10;XBGOSD1rv/BXiDWJtTMOq+HZ9GsryPyYbm4vo5/MlBLrGFQdSiuQxIHyY7iubD1HGuk+5ti6blQa&#10;XYn1bS1k1kzH77QI/H+ySv8ALFa9okflhSW/4Caj8STXFjNp1zBYfa1mY28iiUKY0O3LdDkjnI/W&#10;ri2xSUqGU7vuleh6V4fEFPlrqa7IvImvYWfRsibS2OCN3y9ee3qa+Nf2tvilqNxJc+HbS4QJauR5&#10;UZ5ZhjJJ7Ac9PT05r7j8t41AyHx/d7/X1r4p/a6/ZzuLnV9Q8QaLeqLmSM3c1pIhD5K8+Xz0OHPT&#10;qCOledlKpTxcY1Nj361P3W4nxbb30jzO7zs/zAliMZ79c9M0l5rJjVd8rOWG0Z56Zyef94/lVaPT&#10;9QaGdFtLidrY4lMULEAAck47/wCcVlTzusZV1zsJVmx/Dkg1++UvYyguRHxFf2vM3I39E8Raloet&#10;QX9pfS211bgsskLYZ+MhTjqCcZ7c9K+4v2e/iyfib4aj87zH1aEkSwlS7heSCcdQSODivgSG7VHU&#10;KUBGMqzcEgdBx0/wrpfh3fSWfjy1it7iWzhvn8k+VcvEqsehJUg8Z4+tfLZ1kOGzai4cqU+jsVSr&#10;Om/I/TtrK7mVCLe4G4d4iO/0/L1qt9luPMCfZ5xIezRMGPA6cf5zXz3pPhPTIbeJtU1TULwOgle4&#10;N/LJGMqP7h+UZPANVPECrYeB/iRpGnXly1pay6Xq8Ci4aTykdxFNtOSQu5cnnPOPevyvE+H+YYem&#10;6k6sbLT7zVZlRk7I+lf7NuvLZvIk3dt0ZHr0yOOlQyJOmfMi2dMbzjOfxr4k0+DSdVvBZy/arhlO&#10;Gkjun3Z2naMk9ST+Aq5d+H9Ea1Se2sZD5UjRyLJLIduP4jk9QcDNaU/D/Ez3rx+5jeaUXuj7Cknj&#10;XB+0W7Ke4uI+vf8Ai+lFfKGg+D9F1O3aefTLYMSMFgWJ9c5J70VuvD2pb/ePwZh/atNaJieWZFDk&#10;LsOfmyR6dc/Wltmxnyyso6jawyR3rEVIdkibRk/el8wlHHGMZ6cCrFpH9pWD7NaCGSO4IZQ7GIqF&#10;POQehP68V/R1Kn0sfKY2rKVVu501uwPGST2yF/X0qZ1ViMbe+MYPT8KwmuL23kuJRBDLwPLSMEks&#10;c8H8v1qxpMnk3TRMsmJUDl2HAbuPxr0oe6eRKs7WZuRqG2+vfgf4VoxxxxwPI2MKu48DjjNZ8I+Z&#10;R3pdYla30fUHJ2YgdfxI61o0knIwjU9+MV1Z5JZ+HxJfNM1smX2tu38rzng/n+dYEfwk13XtQufK&#10;srXaXJINyPlHQMflPAyPxrqY2EYTLsuFC9uTgf410vh/VGOsRWvnzvatE0jxI5VXYKMFsdcHBA9a&#10;+VrSVKDmz9EwFF4yrDD0tGzz/wAUfBzWtS8RXssUdvEm1YomM7DiONUxhV4B29Pep/C/wb1PS9Xt&#10;L+5Wwnit5PMbyJnYs452nIHA96930HWBpOsQ3SpHcKhyY5OA+BkA/jXVeJfilZ+LXvJb7Q9NstRn&#10;VEN5p8ZjcgHkyDJ8w4wMkj8a+XlioVk01ufpX+qeKw9nF3PFfC/w5On3i3+rJFJbL+7VYQTzg8nI&#10;7AYHpnv2beeEbYXYmtUjs5BMHMirhmAzgcEeo+mOMZr0XVdWhj08W9sW8k4LszY3nHU5z6n8zXHI&#10;olV2fcdrbcZ9+tRhcjwuKXPZ3Pms6zTFZXKOFm0S31nHNZJDH+7Cg/MvcnnNQeFb6603TtUyxbPm&#10;RKqtz5e7HXP+yK0oY1LbS3yAE9OOnrWPolsNYWGFBIGk3ExrgDaCxzinjMsp4GC5DzsHjp4tt2Of&#10;SWO+XUY55c+ZD/q8A4+ZTkZ98ioPGmkjwHFYn7S7vcIxDzkZGGQ4HHTDcVpt4fjV7qRIySsIhznn&#10;mUf0qX4yX1tq2r2FpJGJH/sISliMtHKflU+2Chz9fauei9YxsdkpPVs8z8O655WqSXflm/2xld2W&#10;TZ5gKh/95SRj6Gu/8XWca/CuW/DxyPHq0eQpyygo6gkfXFcV4N0+JrHU7gI5NxfQ28akHDKokZj1&#10;6ZEf/fVep+G/hprfi34U+NLmLSriaKzEchliAKqEnBO4A9cZruqS9lG5z025MwfAo8K+IvD8NlLa&#10;6ta63b7fMvluTcW06lifmhI3IwXP3SBwOK9qm+CPgzw74Lm8S6pHeXkUamUxJMY3EQbgFUxgnjH1&#10;rzb4X6LbaXcI+dlsQACCNrEAHJ6c4Jrq/il4ya9g/sSG6ZYDme6ZW/5YqDthz23Y569vWvnMRUrS&#10;qRhRlv8Ake/TjTSbmjwpdSvYZtXfT7g29rO7IgVhlItxIjz3I+Xn/ZrU8H+O7jQ9H1hJNVurW5K5&#10;ggEbHzn2FQA3VD0Yk/w+9c9BcR3P2l7bfao0jnyZSeQe4PTIPvVnwT4NvvFHiDyY4yHdzG0jKQg6&#10;5b3HNfQL3KKUtz52PNUrtdLn0d+y94VabRNc8Ta3es9suUjWfG0uOSx9cE8e9eM/EnWBY6letahf&#10;KMjPGozkfOOR+BzXrPxO8cJ4V8O6d4Y0p47e2toSbsqOGccFfc8k/XHpXzvrt0+uak12o2r5YAQn&#10;J2jH8gPxrxMJUqVq8pyfubJHv4mnTpU1y7nVeAdXv9Q1e9juL1oo2CbEjXls8dfp/jXV+GbGCP4h&#10;Jc3M1xc2q+YqQs3ylirKucYOdxGD7DrXEfDTUbTRvF9ndXsAvoCNhiEpXGBxk49f0r1LRPF3h7R/&#10;Gt1qK6LbvBPH5KafdqJ47bcuGfJ5Zh8xXH3Sc817VRezjdM8qNpbnV+LtJ8Nabam5vjJeiSLEbx5&#10;R0YfwgH7wG4da9x/ZZ8VQ6N4buZ7K5lhvQwATzMbgRzuXp1FfNvjvxRYal4c0y1RWe6imk/fMpAK&#10;uylQCc54X2re+FOsiPVzp0JeKWC3W5Yg8OpbaOfqD2rwsXTeIoSpvqezhWqMnJddD3v42fGC48Ye&#10;OrHTUTzLe3tSDubLB2OOnT/9VeZfZ411a6upSxheRXd2lUFjjB+9zjPX2HasvwZqF5rnxY1+7mUe&#10;XCkMXlkBhncg/nn867O88UeGPCPxTSy1vRbezh1RIvP1ST54RvJTBBB2jA6iuXC4Onh4qKep1VKl&#10;1pseRTWh0/xFqt+EURylh8wyWZmGOTzj5sfn6VBf+IGfwPo1tdSFg13PNOdvykxlu3cbcd+1eifE&#10;63sl1hI9OWK8ae5aOBrQmSNwFJQggc5LD8jXlPjfTdW8N/D+a31S0ktJbb7akSzJtZgU3H8ck/lX&#10;0uHbkfMYmGuh5P4CvtH1ZPEs+vXc0GkySpJcz2qAzxxl84UHjPQfjXj/AI+Xb4lbosjQQtIAP4tm&#10;Tiuy8IyrD4N8Txv9zbbtt7/6wZBP5Vx3xLTyvF7x7v3nk25Y+5iBP8xXY7nK5WVjDgfGRuP7zHAa&#10;urbVJLXwhZW0FzJEFdwVjO0ZJA/pmuYG3fAu1ecZJIJ461oiZDpbQ4ztmIB9q2oXXU4Wrnr3wX1D&#10;7ZdeIbi2laCS20ciGRHIZS8kaFg3BByx6VqR+JNcuGEdpqOpSKGwUlv3Cg+x64696k+BPww1jUvC&#10;+ualZ2azWeoQrb2krTKm50nUsPXGB1xXc2fwg8YSFobiLRbcKcyAX4kdUwTnCx/1qZV1GTXN+JhK&#10;Th0OIm8S6pb+WZY7olvlZhek/nzwfetbS/F2i3fheWWSXxEmvq6+TCbyT7M3OMlt3UjPFc/qmqLp&#10;dzfolvEwDmNZEIJABwccfN+QptmPEMGnvqF1bTS6fErXLTSbPnXPDBWBwAOc4renFVPi2M/atK6O&#10;18Ya5otnYafN4fv/ABBfylT9st728eMQNtB+TaeRnNeWap4w8TRtHFba9rNqsrEmI35JOT0znn8a&#10;0U+IkN5CQ9pGQ5xhbeM59wSBz06+lc/qWsQardARRSIqOrs2xQOOxxXQqCUrlRlKotjrNd1S/j8X&#10;6PGt0zt/ZFq7vON5yzyfMSepwfbNYfxC8qX4iapBa3iX6R3EcCX0MBRJ/lQhivOM56Zz7VveKNPu&#10;f+EktdQkjxbrY2VqxB6N5TSfyNUWtfEdmtnFeWl3YeGrnW4rqOa4ttkbTDA3Bzgn5eeTjHet4YeN&#10;nUS11Nv7RrQpqhze6uh33hn4cav4L1Sw1u+1exnjSWULbRwkNL+6bcdxOMADLcVNbL4Wj8MWo+zX&#10;TakLQgq2CrSgLsYKOi8njp8tepeD/Cr/ABY1i51zWJLm28PwrdW9lFaxHzmhZWDTL3JbP5Cuf+I3&#10;hvwR4Xs7yw8NS654p8TQlEOm28kISPqczSBfkUDsecgjFeHHMMNRquFaXvaWsRi8Rice49Sh4Y8V&#10;6BoVgkEc86M5Tzbd4MrI4Kh85zx1x9K3PiXqmq/C7w1441TwQ5ttQv7jTbSJreFfMNvcRzNKqqQM&#10;ZVeSORkc15j4D+OXiLwf4ntPCfiGU6Hp8t0EC2VlBPdQyTHGd0ituGeo4/Ctf9sSeX4ey2fgaz12&#10;41OfUmXxBqk0qrFJ5i7ooIsKAAMGR8dzjoOK+hxmY4Pljh5TvOWyt6X1Pl45fiqeYQqTjaHe50Xw&#10;m8N+H9H8OeGby8sN3i20soo9GmwUVn2yNLbSYP8AErcMcnIx716RofijRfFFhbx2dzbyajGuL+G3&#10;n3CGQ8BUYj5lGcE8gHp618VeB/HmoeE1lFiwkNzDKv775/KcqV81c5w4BIB9PzqTwZ8Qp/AAur7Q&#10;7iKG+CrF5cy7kC8AsQcZxjvn6GvLzTDrFYR0YxsfY4etUU1JvbofoFoujxWG7IcqVBZ7q481QEHc&#10;kkAD+LnmvM/jV8U5fiBB4ce78O2P9m6RDLYPb+H9VNlO7XI253EkMu1NxCgYDY6V4n4j1z4i/FH4&#10;RW73Gt2MsVzqdtbjTLGARXdzG5wruF6x78ZXg5O7OKZ8SPhn4p+Gmn6DNdo15oN7ew2Cz7Y0dZ9u&#10;SoCnkkErvPHFfH4HI1l+JlOlrF20e/mfQRxLdpS0aJtQ8L6v4g8OWvhWW0ufDVtc6w32y3mfz9ls&#10;gyp8zOGDMygHGDgntWr48+HnhbwxoOka3a3en2d3od3afatJ0yUK87IxPnvuYktuAG8DBDN7VBD8&#10;WNL8D6p4q0xrPVjfSRxaelrfEyR2+A4lY7mzvJKYAwPpXuPwDXQ73wDbRanbJdWGt2bX2s3F2bX9&#10;/PuZWt33AsVVdpUgArsGMZr6icZRd5rQhyVSXubnGzfGTXvFnhPV9TvdCh0htcYfYl+0sJFR58M7&#10;qxJZQWI6Ak9RiuE8eT+IvFV9oPg1rhdK0jwqZ7u5nsowsUjXLjZNMR92QoNuw8DGBwSK39D+Gevf&#10;Hj4dwz6T4u0kzeGtcFndx+aGjuYBhRMkqjJ+UKQP4sE5FeB6lqutJ448Q+FxrUFmp1LC2aRForqa&#10;Nika7e4wAfnJAPrSweAhzupS+Wv5nNiays4VEek6ElhoP2vQLnV7nxNcWOtzXaaPboZYpoVt8m4K&#10;sQPk4bHTcOAa9I8I6t4q17x5o+r+GdTg0TVNXSDTbCSDEcV5aLIHlO8AkOhKghfUDFeC+A/HyeBf&#10;G2t6rea/a391cRbZJWtC2+bdlo059VAzwCPSpdL+Nz+E/Aumf2UkkHiW1uryS21BZh5dj9pYGUwx&#10;7fkOAMHJwQDXbUwEKj5pbnHRxkaDThqfSP7P/jS5+Cc3jXxHNop16bX7hTKt9K0gsrkTuiBw+Tlz&#10;liwwcYFdb8UviJZ/Fa2s31DwVpPnWiFVt/sqkSBihlwuQr4/hL52nIOetfF2m/GXxYdNktI7iS8F&#10;xtfVJgjTSXpWTdHLISCFdTwHGB6g16j8G/G0/jDxctvemN3B8qPRwJp7u4YAkyuzYQIuCSzd8YWr&#10;o5bTjXVVp6d9jbGZk61JqDSZa8S+Nj8Jls5V0xpLDVFkTyZJVSS2aNyfnGPmBBX24Iya4rwT421H&#10;xj4u1CXxLbXeo2mqwSbLTTLd3jEwG3ciqpHmBOFPHPev0M+H3iL4SaPYjWpvCHhSzubi3gi3X0xu&#10;ZwAW3l96HqSNqhR35re1T9tHQ9BWaz0PS5pUj/1TWqw20LfjtJH5V6cqNTENKnTvbv8A0z5unmkK&#10;D5qjuz41+Hqa5q1jodr4ls76yNna7BPPp94ZJ4yxCJOWTcZQDyV4FdTYeCtSuNS1hofCereJobUO&#10;9tNFoE0805H3kR9uUBGQM4zmverj9tTUbxiw8HxTv/em1Lfj6bYxUX/DZ2vwvtTwzZWn+/ezf0Ar&#10;6GHt44f2McOk/Vf5H53iantMxeMnXdv5UfBer/Cf4k2sc/2j4S+ItOlebz49Um0K7kvBgn935wQ9&#10;Bx05ArgfjF4+8W+ONU0ZvG95dTX+lWa6fFDf27WzCJTkZVwo3dMnHOBX6kWP7X3iSZ9x07Tl7cXM&#10;7fzauiX9oy58S26W+t6Lod/bv/yzuYjKo9wHBzXjzy7EVOXmorTbVaH1eH4gw9K653rv/Vz8t/A3&#10;xg1fRfgD4v8Ah++m22o6BqWrWWoJc3DHzdKuEOTLFgYy+1Rk5AwfXFcjpfxJ1jRWght9WuYoHY+a&#10;ytuYA4Bbb03YH4dq+wPi18I/CXhzWPFOq6fpUFrousaRPdtZRRCO0t7yNS0c0KjhBu6qBhWPGAa+&#10;AY5/tVu24qCzA7V9xmvNr5asNOVRrWR9Lhs3WMp/udUj6Z+D/iiTxhouv6TLq96JtNmgv9OsjcsW&#10;eDzN0yoh6gL8x9MenFdPZN4Om1v4i+NNaku9O8S2h+02lod6skIQIrKshCyeZnb32huBxXzf8N9a&#10;vtA+I3h+/wBOd47iK6jVXHXawKn6jaxH0rS+LOsyar4ykilk3pYxvbKOgUA8Y+td2HtGnzdDjrVJ&#10;zqpX6M9t8fXfiDQPhroPiHRNUsw9zcxtcnTd08tsrruWMuzHODwWHGcivFfiJ441DxadLlacxtbw&#10;kSLDnZ5hc4YgHAbHpXffs/apexeGdbKJBPpNlEy3kZlBliWQ7onWLnKBuDjgEmtT4ra1pfhD4VWf&#10;h14bLWZ9QuGEc0ICKrAg+YGXnKjjGeT6V52Op0alVVOXz+Z3YKtOnGVJ9PyNjwD4L17UNN0C+luY&#10;7STXkNpCs6ndKCoJlBDfd7HoeQags/DN34g8f+H/AAeNTsbVdT1e6tJLmcO8NrHb4LyYBy24jHQD&#10;PrVT9nLx5qfipR4YvBG1noUVtfWgQfvE8uRkkYk9coQpxxgCur8O+H9OvvGWs+JpYXuNU0u6mWxI&#10;mMaRkndIzAffYj5SG4x61dGj7Wfv6I6JShSp3W5jP4i8SfCvxBqmm+ffaHe+dcF48tESq/eZHA53&#10;AjBQ4q18PvGnjz4p+LL+/wBf8RP/AGVZwpBc31/EZCMDMMCbSCzgdyT361s/Hr4uQ/ED4X2pg0/7&#10;Tb2d4sVvrLLhhIRho0PsO4zXn/gTxpq/w1+FM99b2v729vnSOWRtohbGFcAjkeg/WufH044dOnT9&#10;46cHL6xFVKuj/U6X4f8Ajzxb4v8AjJ4e0fUtZutV8JRy3EjWMxzaw26xuzzEKOApUkMx9q47xF+1&#10;Bqms6peab4Z0e0g8Mrd+YsKwn7Xf9hPM+cj0AXAUcDJ5r0rUPHNp4f8A2XfEGraNE1nrviPyNL1a&#10;Zpd5y5YMyDGUUhfujj5uc187/BlrWfxxa6bNcTwDUUNrbiFQDNL1jgYkYCv9etc8sJGFKM0txPES&#10;lVcUtjt/hh4Sms9QfxJcQLeXU12tp5c4KI3mKxzk8suCq5POAMYr6L+F+vW3gHwWx8qeOaaaa2uZ&#10;LIs8jtE2SWIIDc9Ae1eUSeIdPm8Gu9kY/tVvrdvbTWqAhl+cAA5JwQOvHGK6/QNTOhWutLFcW9hc&#10;rezYurtwVZTJwuCQOfXGfeolgYVqVmh/WH8Jx37UvxE1rVPDmg2EkrwaXrEsl39lLsshWIlVEwJI&#10;yGzgY7Vzf7JGu6RZ+IfEWmay9z/Z9xawzwrauwKyLIVYqoYDnoT+lcp8d9euvHHxWtre4vYdTt40&#10;trRfshxEcnlUIzlmJ+971774f+Cvhjwv8FfAesPDc2d/qslxJqFzauwllDn/AFfXgRqoUAd+evNT&#10;l2Co4Nfu4pXZpzz5+Wn7rZ5r8UdY8RePvjDf+EdP1q4h0exvAmmQ3V28QgU7d7ADDPJyCc/MQCB6&#10;1F4m+IHjX4B+NraytfET31zY2n2ddcNuXeZZCZCoL5AK5wpHJzmvQfBf7Ndr468Wa1rHi+5v9Pi1&#10;bfPoP2KYJLDDEVSO6lBzlS21VRuThjXaeIvgzY6r4mv/AABrt0msQwaZFc/bJA1vctlyolUEthlK&#10;jueMduK58yc4zstj3MG6lROnOXvr8ThvgV8SfFvjf4heGreeG61LRdYujp97rzswm8x2yJZJP4nz&#10;ldpyOVPWvqOP42eGPC/gfVtT1exktbW0m1BLY28AdZI7f5FZm3fIZZPlBwcnnivnvw94J1j4JeOP&#10;hfpGh351jwjc60LhruRSklrcKGco5TAdWxkbhweO1YP7QMk//CDeLtH0zSruRbPxRcxXV1bq0ght&#10;SwmTzMcBd0m38OfWvmor2lZU11Na8lQj+9dmXfDP7Tx+KevSWnjLSl0Tw1DFOJL7R5iJrYyNEVB8&#10;0MspHkpwgHLMfQDp/iz+1ZpXiLx9qeq6Prmr6PoHlxxWlnp9vEm9YVxGJi2eC38OO/evjfWtSkuI&#10;YrJF8q1hGEiVvl68knuTxyelZs14WhG9sNhRj8c5+vT8q+yp5ZQatPY+WrZjOFuU+m3/AGkrO+t5&#10;LJ4WgnkZZY7tUXEUqYKOB0IGPung1j6H46aKSW+1/wAaeINasppGN7p0YtzBPGHDeWmQfKJC4GMb&#10;e1fPC3zCRWTnb6/TFT2+uTW8kgbLNIAGGcZUfzrT+zKC0joZ/wBq1Xo0dr4k+LF5c+KZtR0lZdJ/&#10;fySwi3mbzkDuGI38EkkA59R+FY3ir4hXvjS8N34kmudZu1j8mO6vJ2eSOMHIUHrg8/nXIXkw+0Aq&#10;oEZP3fT0FQyXSSDGSOmOfSvUjThFcsnoee5O/MfVH7O17oth4V1CPRJGi8Q6pclJ76Rt0y2gwEt0&#10;fqqs2WO3GehzXpF1puoeOvD954WurwtaCfyLOeWQx+TcruKncf4Qcg5zzivjP4Z+KpPCPjrSr4uf&#10;s7Sxo9svA6gg/Xg1986Bfxx+J9EmFza6Z5t1Nfq17OIoyVbcsRckYLAnJPA4J6Yr5nFKVCvFp6XP&#10;oMLy1YM9W/Z9+D0XgjwB8R/CuoRXl1fvLYX7SOy7JYlmKQ+Up6DbGcseMngDGSvxR+EOs3fhHXIF&#10;sJLWbVtWmtpJoUjM8Omv8jMQo2o42/Ow5ORkYYGu58Aa1q+sa54x0fVLLQNKudW0fy7LSINStp5r&#10;stJIS2QxZ1eMjG4BcjBPOa8j+NH/AAUC8CfDbw/rPgvwtoeqeLroBY3lvbxoY7Z1ABYySKZWcOgO&#10;Mfe9BSxM+aWiMKanTnyrqT6toOsfAD4eeNNBtpV8RpriNLbalcQhP7NP2f7KAIo8I/7oY3BcFwSw&#10;9fAP2f8A4q+KW17wJ4JspNOhsPEw1KQXzwGa6s5JGlIMbMeCDHzwch26cYzvEX/BRTxX8RPCPifR&#10;fEejaNHHrUaxSNBDIr2mAoMkT78iQ7VJB+XdzjBxXnPwR1x774q+CbnR5JrZ9BS4LSRxNI0SOzDz&#10;AByWIkKjAPOfQ1vRoTqq9RWJqSXNdH3vo3i3TG1bxZ4tu7q3jtfBeguuqWt47SXl1Mi+YyBmxvjy&#10;VDPz80uM8ZP5zaB8dJVm8Xaxrdrd6xrWsXy39veRzhFtnYytLGVwQRIrQ7QPueVx1Nem/HXwXqdm&#10;z6jpEup39rLLgmQSLdQOxw24HqrdySfcCvm3XLJdH1G6LRkpiO4e3YBeFYF48D6MDj1rWnGlONpl&#10;VIVaKWlj6Q0KzE2n6mtxuDxmLVmjt1I8v7WocIu7krvDKDu6g1N/wn2nfC/xhb6zK0l1rmk6d9vs&#10;9NkjMdsL6ZXWOSVj9+GOJi5Vcb2aNTxuB9s8WeD/AAF4b1RNB8Q6ZNoc+o6Pau0T2vmI9iS3lHfD&#10;LIMKxfGSCM5r5H8Waraah+0VcS35FxptvrlvLGqQhUbT7dg+1UH/AExgI29yw9azq0niZwgn7quP&#10;A4j6nKrUp6SqaM5u88eavfaxdeJ7vULm98RX7yvc38k5aVlkjeOQA/3TGzJ5YwoViMV9+fsZyaZq&#10;PwDs55AdDstWlksreN3DRy3TRtFKxGOB5iE545J9q/PLx15el+OPEFhD5c1rHqMxgkjIC+Ux3REA&#10;9AUYcdq+4P2T9ft7X9mvw5oatImpXGo3d1iRRDbpEt6+4GdhsR87PlJzgqfr7E6VNUrRR5s6k+jO&#10;6vPhVq19ewLDpjSWPnD7Ra3UcQQoV+dfM3kqA+SGwcZ6dMUNf/Yi8BalFqWsRx3FvqItFley08/Z&#10;4Jp0Clgu3kBwCPmJJyTkE5r02P47eEY2u7O5udSjkiO7LaLdbeQdx3CPGMrgeuferem/HzwMrFTf&#10;aj99RIg0W8+Uk8g/u+TgHj/aFcFPDxptyitxfWKstGzzn9m/w6vwx0vx5aTwRaBp9/4hbUdLha6E&#10;rCBoIlO0jPAZDgE5GK9i8WfFbwNHENMTU7LSNS1CZbi3tr2RUkuxyhZEJ3feUrgDnaa8KvfiT4dt&#10;FuhaTtM8cjeWs0UlrGSSAvmMyjyzggndyMGvMfjzY+DP2hPBulWtt4o0/Q/GdjfpFpY1C0mD3qyt&#10;sMcUoPEbOu5GxjKnpmuDExlT5bbN21O/Dpy95n0nNqotrg6sUa6Md7HPI7EkqgZSVTHUFQeD61Z8&#10;TfFzUr64u9D8AeE4nvNMLPfTatOtva2MssIkg3RoGklYrIHKgDO3Ge48H0L4g6Vp/wAOvCNnrw8R&#10;yeI9H3R6jq1vazeRfsSURwuw52kI5cjdtBrZ1Lx/qHh3xdP4k0bXdUuEnmiNz/YOmzyXB2xBgZI3&#10;UEAxqcM4wF6HpnlrU50pO2p3QlFvXY+lofi9pfw1+G7eJfFOuWbPEIkmNrCzRyzOnC2yDLfNhsJy&#10;cDnGK+cviP8Atz6lqVrcweD/AA1p+utw893rMslkypjhY4o23ODyRI7dSRjjJ8t+Jl5N458BnRX1&#10;XxhaeTrEeswX2raRJHZxRgbXEsaKD5oMuUYEDyw4IG0mvJLfStPvLq0ux4rgW5+0+QwFtIC8LBQW&#10;+/nAJyGPHWupRjUivaaEzr8j/du5sal8XNM+LFlbXt9a6bo/jCPfp8+l6PZmOK8t1wyTqwJ3S5Z1&#10;YcHCKeRXp/hOZvEHw308XabfOsZLZlYg/NsZCP1rxDVPAOi+KLiI23iiLTryOVJ3eOwbemGIaRcP&#10;0ADEnjG0544r23w3rFpZ+H7ezt7e/uLaKMgXcNp+7PG4vyehzmuTGUY/VvZxezuepleLSxXO1a6s&#10;fTf7NPx08B6Z8EfA1h4gvbNfEPh7TFg1dJ0bzLKKAsollwuPL2IrZBPUZxXyJ4m/ZN1b4i/Fbxj4&#10;ytNZtNG8Eaprt5f6fq9xZXEwmhlmYowjQKypuI+Y8Ac9K9B8M+H7x/DviyUafrF9ORFavALQD/R1&#10;dZAdobpk55xkKRg1fsfHGnWtnptoLbxDvkvPLutTkvI5xMhZ18u3t43wj/I6jcD78V5PtJ06a5EF&#10;aEJYmcV1Z4teeAdb+FnwD1HS9U0O41md9WJa+sLhlFlbI2/KyId53SA4xjh/wrgfFmrSX3hXRLOW&#10;bz9Qt7VftE3m+Y7hv42IPJOf/wBVfZPh/wCGusf8LAiv7vQPFh8CXYkgZFu7fzpwQcLcwSSlXIO5&#10;WKj09K8m/aU8A/C34a+G3u/Caw6N4m+eOfSjqDyxw5JJVkbK9cZxwMYBrlwmLVaryVnG77MnFYNq&#10;H7m/zR41ovxL8baL4ajs7zxde2WlW8At7fToQsexOeWK/MRyOc59657VvEWg6742tNfm+0W9zbNb&#10;SnbgM7QlWDE4GSzKM+xODjiuTk1C5vEVbj7zHG1m4CrnGM9BwKpXGScmSPJIye/UdPTGfyr9Dp04&#10;aaHxU8TKDsegTa9od3qx1BDLDKl7LqYjlkLIzvyFKk4KKyg7T1ycnmvTfDPx40rU5hZXVsttO7YV&#10;VHyfMfl47Z9RxXzDJcBdhVhtA5bHJPr9KQzBpkkj/dyw8jYcE89Ovf8AL2rmxGDhVVjWniG1qj7z&#10;sdQ84Q7AFJ+6CTk56YPeuf1XxJ9nutZ1hFeBLERBNq/66WC6jkGCBwOCP19q8w+Cvxl8LadYXth4&#10;303UdQEw/cy6bO+9Rja0bYlTaMcgg57Yr07wPpXwa+JOn63f+Efh/q+p2uhQS3mr/wBpa3dW7eRG&#10;pJaILK/zZ/iORlSK+VrYKUJuKZ6dOTSu0bnh3426h4X0iDSrXw8ZYrMy26XAusfcuZHfpxhUYA5w&#10;dy8mu18C/HBfHutaFBFYTQtDfia6MkyyJDbtIqQyowHJkErDGOxwCBkcX4X+JHwf0drpf+EG1K3j&#10;dYxLa3fiFbtZFZgUYp3BYA5xzjmvpTwHrXw6+NWoNejTrM6nDaSu0bJLbXcawsA0hKx8r8y7SoZs&#10;cgAZrw3hJ0qvtJyVj3KdWNWDg6cvuIvih4kGhaFcSQ31kNRsZkvGsbi4SJpLcZWTGejFSu2sr4W/&#10;Eix8U+GY7jVb+z0vURLJDtunNvE6B/3TRvKEWQFCBlSRkEZ4yczxlqPh7x3oesN4e1Lwz4stpQlv&#10;cz+cNRi8wjELyrsQptwNrjn5GPauT03412uk6XHFrfjTwTcyyxLCbe0nkmtztUAKodCV+XHQgdOK&#10;6Mxy2WZQU6LR4mBrfUJTo1otO99j6JVZfspulTfZhd32qPBhx/vglce+ea8j+NHi7QbrQbqK1htt&#10;TvZIDG1xbtv2DBG3d90kFs8HriuDi8cfCxpI5rXXPC2l38zeZ9ttb65WQyDGG2+WVcDupGDg9azP&#10;H3xn0bxB4XsF1HWfCra5CP8AV6LPK0NzGSMSwHy/ukhWKnDL0xmvno8O4rD1Izm1p5nv0cypzkoW&#10;av3R4HH4A0vwn4D1W8CXT3V08yHzH2hQ2BHjA5JPft6V83eJtLfR9Wn82XzTJhw/l46gZ4/pX1Dr&#10;GsReJrj7DMZnhOyRI1barZyB+Q/pXC+PPhW/iD/SbQRQzbcGORjh8AhfmByCPXvivvMtxTp80J7H&#10;TmOEhWotwWp884HKvtKDnkc9Rgn8q6HwbYzXniCzFooV7YtdtISMqAvBP47fzqzqnw11rT9zT2DG&#10;FeGKsDwBxXYfAzwrBrWl+KLi4v4LSc2gsobRmUvNg73bGQSABj3r6am7zR8PKPs/iPWr+8Pw1W11&#10;GB47xfLWG4kCgOXGCzdBlSAcg+nFek32k2VxqGsQaeEFt4r8J34hMXCO8DrLGAeMHEi/X0Fch4k+&#10;GbzeGdDsXvVupy3nO90eHjCnb07jK8+hzimfCG6v9H8WeEdL1ePdo2na20DSNKGCfbbeSJ0BPVSx&#10;XHpXRjpRnhp031TM40ILWKOT+GOh6VdtPb38UgEwV0nQFynTdjHQ/MGBPBPcV2K+GW03RrdZ3Mz+&#10;c8k74I89H+VWAz3GDjsea5zw/Dc6J4qs7Bc2r2Zl06WSMgtJ5TMrsVGODtUEH2xXbzeLLK/ZLRop&#10;Jr5TtWGDBLLu6nHbGD7YriwvvUIy2TS/4J5rglLla6nPzR2ujnYJZLJWPEWQR0ByD75FFN1fQNQu&#10;b52e3tkjPKLvzjt/ICiqc5p2ueZUjyyasc5HplyWQ+RHtcEsmRtAHQAfSplhvIW8yG2jMW3aBnb3&#10;Hp2/rzXH6h8YLGzvZYLOCXUFTJEysEUjOCBkZ/r7VQsvj1ZrfrDPpUkFtkhpg4dwPpgd6+phXpxd&#10;nJDrYTESbkos9Rt/tUcgKRLgHjrmrUiNLKrPkEHt0o0nW7PXbJLrTrhZrdyArdCMAHDDseasyJ8x&#10;Gf8AOcV6kEpLmPBlGXNZ6MsQR7WB6nGazfFF19n8O3527jINvXGMkdTWtD82PyrD8csbjw+1sRtV&#10;plGR1PB4NTL4GRFctam/M86j1KGS3aRoXOOCPU5HOemB/jXSeE5kvdU8yNRGUhZeD1yAM1m6bosE&#10;hO4yPu/hY9AADj07dMdzXR6Da22n6k7JFGkaxY6euMfyr4zGpumz9a4b/wCRhTbNNzskJ65+Q/iK&#10;mmj3R8bVYquWHUjuPw4qCbOQgHOcfkOf/wBdRFkaTCFn4K/L2JGea+AlfmaR/TNSSUVqWLy4aPR/&#10;tKMucAYkPHp0rl5NYu9rqGjYltpC9QM9D+vNdYzR+S8LxoBggiTGBuOQabb29t5nlrCjfJ8u3BAD&#10;HB6HjPGK/Q8lg3RP5q49sswj6FbQ/PGjz3Nw+HVC4O07sYwazdP1P+wIbe8V8yxksS+OpJUngdiD&#10;XQatCBp86w/J+7IJ5257nr061wOoKsMn2dP3aRIijB6sfmP4c9fepzTax87k8na7Og0i8a8juCpL&#10;fdJwpPyrKM1w/jzUPM1H7ZLuM1xbRxQuxwEjjdmLAeh3HP0rSsNfjtYYMy+ScYAVjkgEkfhXFeKP&#10;FWm6tqCS2dx5q2u+AKB8qYJbdznqWz+leFQhFTUmfRVKraVi74Y1IyC0lZsBLmOPbnjaioCcevym&#10;vff2YfiVf6JdahYPMsEd8slvPZzfvAycdmyM8da+afDuuxtpdvAIN7QC6uTJ5xJlIjLYA4PHr0ro&#10;PBPijWdDuv7T0ywa+kXliLdnQPx3x15HFbYunCtSaDC1pRqW5bn1X46+EcmjTafrvhi7bUvC+oFn&#10;SRgsb20/OYmVQB16Hv6V4NqWmzvcXumQXS3eo6lLOftWCEWGP5t3sMK3/jtdX8PfjR4003wjqegT&#10;6NcQR30xJhuLSQhA2ctHkcEHpVfw7YXtjqmoajqOlS2Oni3aGK4nxyg7AZz8x9vSvmcNCdKfLLoe&#10;/UhOa9yLOa8I/C+61GzB+126xjnLcZ4JIA9zWnoetnwd4k1C2jh8yb7GRHtcFVfjPQ8gYI+tdf4d&#10;vPs+kzzS+VFp8Mbsz5599x7KuMYHJJrgfBsLeJvEktzp0kljY6cGNpdfZxgszZAkB5II3fL1xgd8&#10;17cvfhyvY8enGVF80lZmh4q8L3M/gy51W7eRL9ik1vDkHC4+Yt7nn8q8oa/jjjLY2yKGBQn5SDjp&#10;+Fe8a9qNxBZm3vQIDMPMmg4Kb8EBlPofXHfpXjGtaLb28bSgSKytu2q/BXnOeOnvW2HoxjHRG1Wr&#10;Ke7INFvDDrFmjLmVCV2DnjHbHv8ApxWjfXLLq6rbuyyGUOMEAlsdR6E1yyvPJdROqOGUqyAAoCM9&#10;uKe2qMlzFO/ztGxbbIcB8evFd0oJqxwqVjsYddm1S+isrhjJIrv8wYjBAwemc9BXsnwVvDdfHabR&#10;55EEf9jZjI+8zJIp5/4CWr588B3SXHi4SShvIXcVVh/Cx74+hruvDPiyXS/jhJNYSxxSTWMtmjtw&#10;ELxMCT9SR3rxK1B8ziux6EcQ1ue0/AuBtV8deMr+ETeUJAobdkZN5gofcjp9K6T9o66g0fxT4YbZ&#10;GZlUSPKF+6UlUbWB443frXnH7Od7qXh3XfG13fW01slhpdkscM4KFZGu0Kkk8HGxhn68816Z+1d4&#10;E1DxBfW0mk2F9fG3a+adLKPfuJiidMgkcZGeteQ0/rDh2S/I9JS/dQl3Or/aKtbnwd4s0HXLC7W1&#10;u1OyPy1BeFxnaACOcgHB+teSfEI3virwXZS311JdXF2ZLmSaVtwcMjKf5j8q9o/aIZvEXw78O6qW&#10;33EdpbXinGTgqoYcdgJDx7182eLviNp3hf4d2k09vNcJaosYjVgrlmlI6nijCVJRdr7Mxr0043Pn&#10;rRZLez0XxCl1NbRCcQqga4TLbZVJwM5PAPauL8dSpL4y1Ce3ljuY1EKiSBw68RpnB9uF+oqnqVtJ&#10;ql1Jdx27pBcSSvCz4+6WJGTjsOKbo+jnUridFuEiSJNzyMNhCjrwBg/44r6SNTmPn2uY3vDfgO98&#10;aWIh0aH7VqCyfNb7lVQn8Tbie3HHvWF5bQ3E8DcmN9jY7MGKt+RFfQvwl0eLwrrc+oyaZcWVtHbm&#10;eC2uicSAOAOT1HHNeH+HbC68beJ9P0rT7ZZtR1a6+zWcHmrEsk0r/u08xiFXLMBuY4pxld8plKDi&#10;fU/wf8QSWfwT0TRLK2WC5e5kmXVA3yookIZMBSTnr14xXfeLtUuX15NIRvsc4hS8MFq22RU5GWII&#10;yuV6e9Zfwr+EfiXwP4X0vSfFPgy6stbsjNC66hCVIfexAVl3IRyDkE1P40jstc1Qa3KiC32JZL5M&#10;kazLcqWIDcZAGQTkdDXt0sDRlFTcVqePXq6tdTyyHTbaS8WW8uI2kErMyu+1QAWIx3PBFadv4i0P&#10;VdGvrK71GCZ+RIv/AD0U5UYxyffHTNZKeE7TUPEF1HrFr4Khst05NwdbC3IfDbDjfgNuAz6VxGh/&#10;Du40++UXGveG/wB3EQka67FiSQgZyQOmeeop+zUdEjOPPKPkP17R/CukujJK53BgAM4X3Geo+tVd&#10;Q8A3V42lzaO6Pp19GZonLFQME5DHHXAJwcVP/wAIne/uhPqvg27k3YMZ1tWLMTjKgA85/nX0J4f+&#10;AfiT4d6pp1lqmtaXc2RiEsGl2ZaRbZSxGPNbALDJBCA06vPNXpo68I03yzfc+b9P8WXuvabHZSnM&#10;lpMWUZyzIF25I74zj24q1o+qah4h1zw7puoas02nzahFiS4JlW3HmbCcN8uAMjHAxX1xZ/sR6V4i&#10;1zRb7/hJ7jwit0ly9vp8WnCVd3G58nBVWY8g+pr5/wDHPwq8N/C1dYjufFC6h4g0mSZW06PykzIh&#10;wEKld5BBzjPGa9HD0ZQpuUtziryp+0cYPY9t+L3jLSPh78I9W07w5r+mX+tTNLaw3Ol3wmKrLcKF&#10;k/dt8jhCcAd/yr568OrqfwgS+hitdUh1BlT7bLw0cLMCwSRypAkwysRnIz71xPw5bR4viJ4TjuJV&#10;i09r6OeZWIG1hgR84+bDfnX2Nptvt0Gez1HXotY8MSNNHd6aLTaZJJDkMZMjcxHJPXgc8V8NmEo0&#10;Kk3GPxH22U4H3ea+v/APE/At/pfxg8T6NpdxaQzeJZLlUtri7KxLI2cglx0wfbpWP8VPg74p8Y/E&#10;DxnfXGuR6z4tttet9GbSYoJGLM0eVcSsdqoAPlOOcHgVxmo6bJ8P/HWkTeG9Xa+1m3vftVjHCyub&#10;bY2Y0PGC/XIPUV9SfBO1n8Q6Trvxe1aaFtNt4pbDxZa6XG4uGiYebb6gsY4IUExsowVCkjOMH3cB&#10;hcPWpxkndr9Tx8xqTpvWO1z420fR7u4uo7URCKeeY2iZOQJMlcZ9Mjk9gCa6vwL8Obmx+LM+k6hY&#10;2Wt2mlTSfb5opPtFmZF5QRyqdr9tpBwa9e8W6hp9zY+MvFXgSzli8M6dKII7qRNrQgxkMEQkkZz1&#10;5PzZp2h+Edc0HQ7J+bfFlEJfskaMqAqMh1GefmOT2r0MRBqPJDf8jz8LWhzKVXS5sfEj4zPd6r4c&#10;0rw9Np+q6zealb+Ta+QourHY33t+BtO35RhsYP4VN4wtNdm8QfD2116OOx0OTxCqTaZ5xEk7AHyh&#10;ljuIzjJ4AB5rzfxN8NYbb4ieFrrWZ20WzurmNNQmkQp/oo+bzSR9zAAAOR94Vq/GC3svH/jfSLGG&#10;OWXarfM05SSC1jYOwIJKqxHy5zxxzzXiuhOPKovVn1EK1Nxdlc439p680m1+M17Np/kxLPaRTTJG&#10;5cLNgq/PfOB35r6X/ZR+Dl5ffC7wpr9nPYanZaqtxcT7n2NbF2MckDcZOAv3h/f9ufkv496Xp/8A&#10;bGhy2iLbL/Z/kyxbSNjLJ8pOeoIOep6V71+xz8Yrj4P+CdWh1+SVvD0cL6rBa7QzcYDBB1y3GBkL&#10;kc+td2Gpe3Xsa6aR5WIryoydSmr+R7Xpf7LNl+zf4f8AHGr+FNeu9Y0q80bFxpN6oWe1ZZVcXEMi&#10;Y3hFBBDDdtyc9q+LPiL418TaL8ZtY0a01DyEl1LFpthVQ4n2mMsxG4g789TX6gfDnxpbfE7SdOv4&#10;ZPOstZswwUqP9TJlNrDoCvzA+wr4F+IHwqt774nf21PcyW1xoE6WrQhFZHezlKgNnnJj8s8Hpz7V&#10;7lXCRoLmil7u/meLh8dOtzKurM+YfEGh3HhzxBqOk3Zje70+5ktpZIZMoXDYbae4zXU2HhqPS/hf&#10;d65qEVrdHXJTa6Z186B4mBlY9gNprK1jQ9Q8RePNSGm6ZfXL6jfzvDFDbu7yBnLccfN19q6bxpp2&#10;p+HfhroOhajZ3OnT6bNcfabK5TZJHLIwYNg9FKCuKFOc9baGznG9u5S8L+Prrw7qkbeENKuIpM4u&#10;EtnknmkGNpXgE8jnB4Br1j+0DHq13fWltceH9d1CeBporiRnuslQx3MVGCFwWGcDcBgmsy30n45W&#10;vg+zbT/+Emg0ia1V7eGwnhijVCuR8iEMuRz+NdJb+HfEvxG1jQb230/VPEPiWaGW81+OHTpLc2Vw&#10;NqJDI7sI2+RFbeG5L5IFddNT5+WT0McVVUKbaSual5rbAkbQoXOBgd8Dr16CnQ69uxnBHuST+dbl&#10;v8C/idqcxjg+H+vRNjO66iigT8GeQZ/Ctuz/AGUvjJNtx4Bmj7hptRtVGPwkNfTwr0YJNtL5n5lO&#10;Fdy2OLj1bb2b8CB/KteLVVkkBMrN9Wz/AFrs4/2PfjC3XwnZx/8AXTWYP6A1s2n7G/xYwofS9Dg/&#10;39dH9ITR9dof8/I/ejL6pVlsvwONt9Wk7TY/Kt/SdZ2spaTBHRtxx+HpXUWf7GPxL483/hHYPrrL&#10;t/7Qratf2P8A4jRt/wAfvhmMdib+Rj/6JqnjsOvtx+8ylhK3SBg6qn/CV+Gb6xaP7Q2xnWGQ8SKV&#10;Ilj6fxpkAeoX1r4U1b4J6iPiZqWgaOlubMgXlneXUwgt/skn+qZpG6HOUxjO5SK/TDSP2ZviDobL&#10;I9z4fmdcEeTdyNgjvygryD9oj9jfxzdeG7rV9E0X+1tXhuo2s4dBuCZIbdiXnXYxUSDzcMi9V3Ej&#10;rXmY2phsTBctRX9T28ixFXC1ZUa0bJrrpqfLf/DMHi/wPY3fiXXtPhm02wMDJd6TqtvNHHIZAAJE&#10;3h8Y/uqa4z4ieGbu48V3s0IhRZFUyCaZUbdg5OCenGau3LeIfDni+HRdfg1Oxu4bqNp9O1aA28qc&#10;nkowDfQ9Celcr8QtUfVvFl9M+5W+VCWfjCggZz0GDXkyXJHyPto+0lK87XN7w2dH8KrqFzqWpm+u&#10;jasINN0xsl5CQY9znPG47j9KxPGHiaLxBZ+HoSkyXlpbyJdpJgIGL5UIuAVG0d+c85rH8P6DP4gv&#10;za6edku0knhVABGcnoP/AK1bdr8Oda1vVre2WS3+0XjOv76TGQoK5JwSeRx1zXk1JczsjqVNp3Oj&#10;/Z/8QN4f+KthIZB9nmgmguNxwVh2Ek+/Kg16L8QPH3gqz8I6g/hrX9a1LU9SlSSXSb/ToobSNej8&#10;rlj7NnnjivJvDvgm/wBH8bSWGoSW9oYreRWczgI52naATj5TSfDDxT4d0Xxdnxtoi+IPDzw/Z5k2&#10;FntGY8Ovpj/Zx2rrp1FCF2JwlOSVz03Q7J/Hnw38B6Vo0WI1luFmiRmYQSGTJQZ/iKc89O5r0bxh&#10;4f0iWz8NeFIWaJJLnzpGjgYPthjY9OAVyRyDXU/CHwP4c/s7wrZ+DFvNb0G9v59VKXl0IZJkC7ZI&#10;fM2/Kv3QDg5I5rrPiBY+GtJ8ZWSW2ktoF60MnnWeqSRQiFOADG3mBXUkYyh7VlQqU8Q3C92z0qzd&#10;FK+h8/614Evofgt430VLyS8No0F/GsUe0SqhwffGWOee3evF7XS7RJLC4Ty9EmtnjuortYZpZXYE&#10;Ov7rqMMOG6V9kaBrFpH46t9Gc2rzzxB1lhuY5Y5N6/JH8rMDg849BXSaN5ctjD9tt7YajIxillSN&#10;AQdxC5A7Y7DislGUKv1dvoROajRVa27PmNtcTVPCPia5hso7YWupxxzxoB+/kG2VpnA4ySen616D&#10;YwWdxq9q82i2168lzKkkcgL70ZMqwXPY/nXmOmSDUPDvj2KJQDda7NHsICrgDjgdOteoeDzHa+IJ&#10;5oJbS21aKPEEsjxo4YKpO0N14B7V3qm40jNSvPmR4d4ysLnT/jdYt9g+z297c217FaJuVdm8YXIO&#10;5RkDoa+1PF2qJ4u+FmjR6HcafZajZm5hW1urhY1jkxg7ifu7ODkgZJr5d+NFwPJ8GSWs3n6/a6WV&#10;e7tsMZ5WlPkKpzgkZAx156cV634H+HdjZ/FLxdHr+oWnihrc2c2p6Lp0ck0ttuXBim4CsSd24KSc&#10;8V58dGvM7F71pPofQ/gi0lj+H3g+TUoAb630e2+1TMNz7k+ZgWwMqcbiMEc9Kx/id4q0jTfF9leW&#10;0xa4trfyLq6lKuwibdKsjYyQpB79Biuztr7Rde0V7jTb2G6sZEeFpIMNEMJhox02kAgEEcY9q+Wt&#10;YiXS7i/0rw6TqOsNapb/AGMDCWqLIx3u4xwEwB3YEACuTHx54OSNMlxS+uWkz0PVvEVvYeLNFYSQ&#10;tFJGNTkSN87EXKh8diS3pya5n4weIJfBPwl8WahHcROt7f3EKWzAJsEzkpgAZb5QCc5xn0GK41bt&#10;tI0vU75rR7iKUC2a5HJCZ+YZ6kAkkAHrXlnxw16Q/Dv4faQLgSQXUF3ejcxaRlSdoYmZicndGo6+&#10;tfLUaco1Y+p9Vm3s60G2zyGS886MF2zKc/Trmq8qiRt3IGAaqrI2yLqRmmiQ+XH0+9X3sX7qPzlk&#10;/mGo953bsnd9e1GaM1XMh6DjgxkY+Y9KyJpysjDH3etaqtjluK19D+G2peN1uJtMMS+QB5iykgkn&#10;pjANZVpNR5ka048z1MDwjZ3OteKNLtrdZLiR7lESGMbmdt+AAAffn619g/GLxlbaT4s07QIY4p20&#10;K2VLtid6rcFQXjJHUg8dT6EGrX7NPwd8NfCXR9R+IWvSQ6lrOj2txqGNwCWwjjJUL6szEDOOh9s1&#10;8/p4ie+W4v7pXFzfTSXcrFxtLOxYn65r5v2/1iuqS1trfse5Tj7Gi31Z0vi3UxfaPpuoQKlrqOky&#10;MsMsI2Oke4NlSvzAqSDweMj0486uJFuDJPcSO8zN5jOxJO7BLFie565rQXW/tuoGGKQSRNIjI6kB&#10;g2CrA57EEZq58VtDsfD/AI21uy062Flpkbr9jg8zzQIsD5w38QJJP417KSjJNnh4ZzhOopS3OKur&#10;lGuAqsfLx9/HzVr/AA/8aXPgXxla61BJKI4ZlkVYPkdhuI28ducY/wAa5mS4LPmQ5f1UYqs3yocs&#10;S+4svzcKc54/GuiUrG7kz7s0/wAbXPiW306zto7y8v3PlwwJbu8sjEh8CIAsdoPXp3Jrxz47fs4e&#10;OvDLXmt/2KNQ02Oza6vltH2zWMbMxLTxPtcLg/6xQy9RkEYr6u/4Jy6xp118HdX1eIwP4quNVlXU&#10;bpnDXTIqqUYr1CYP8IwSOea9f+KlvpvjG3OnzTeXeyLLY/ao/vJHPGY5Im5+ZGyCR0yqnqM124PK&#10;1Und31RGOzmUlGDjqt2fmd4V+KHjbxwNL0qy0+LWddtLCPS7fWriIOYdPX5ljYE7AI/mAkfOAfxr&#10;T8ZeBNT8XeItEvotT0jRtUktgzzahqsVpErxN8riZ8KzZ6AZwBWf8PNCvbDwx4s0a3jV7/SdSdbo&#10;criJF6yEHkHYVHHvz0rpfj1p954Z0LSilvLbBruaBoLi34RJI0mR0boQwduQScDqOxiMFUpRXs9d&#10;TKOIhKbg3a6/M8v8YaTf2PiS9m1PxHpOvX90TNLPpl99sTzM4OXCKuegwuf0r6S/Z/8AGouv2XPG&#10;nhCdXzt1a6gfICghVlXjgklo5Buz/Djk18q+GbFPEniTRLAW8NolxdJDI1ogjfy/4mJHU7QxzX1r&#10;4csrDw5qE72aeTps2mLpj2MeDGYF3BTyM7/3jfN6knrXoYLK6+YQcINJrr6nl5jm2Fy1J4lvXt5H&#10;0nqnxy0bQNStIpby8u4bqOKOW4swDHEcxb+p/eeWVBYKMANnNT6J+014cvdNeZptYtZ2kuSLO4sz&#10;HO8AljBlBbA2heTycAZBNfKP7OPhvxHrHxUl8BX6SNo2sRzHT9dkRZorCZYyQz852ufLilTIyMel&#10;dP4F8TWOtfDfRfEfiCxub3W7DxA/g/xDHK4eMTpH/oU1upHyBIVeJ1PDEHP3jn5nHU8bg68sPyrQ&#10;9/CxwWKoxrxm/eRqfFDx9qPxB1jxFPZ61N4a03UgjT2c9vFLcKSrR3EZLDby5bpyu8Z6ivPdY8I+&#10;GbPUNN8QXOrard6t4WW0SwhuLvfEqxsjElCMlWQFuMDOB6179+zX4v8AAWveNvGvh6Tw7PpnjTRC&#10;qJe3kn2i3uoCywmZEP8Aq2G9I2yGLxFQxOMjgP2qPBOjeGdNLw6TZ6dHHbTwQ2kZy1qgALKrdWjz&#10;IzAHJBJ5rwoUcRiJ3nJK+x7LlQpw91OR6hZfH4aR4d1iS60u7kn8PXE0bTIyoJyS6AqzDnCuSRg9&#10;B0HTGh+P1ufE3iXxpDpk0siaNYqbVHZvMj/eQBgw27vk8vI4GT16CtHxj8DTqnw30DSE8QXfhvxJ&#10;qwi1XWNQObi2Zpwd1pHbsQoKB+JMZL5zxwPP7v4YaT4V8df2HpT3MttrHh2e1EF5MXWOeCW1EbcY&#10;+9IVkYdCSfWu72WIV02jijVw811Ortv2odR1TRNQj1Pw1b+bNc+UbqS8MZ34lCkqcjYfNK467gQa&#10;+eo/g/pGm3YvJr+eeJrJLhLWG3TEkElwZAu4nLGMgoccEY4FeNeI/i1q2reMNbvhc3Fjpd29vazW&#10;MBHzRW7YjBJz84I8zcRneSfavrzwv468OW/7QHwusnsLM+Dte8Prq9pa3SmaW2nvomFzC0jcsonR&#10;iitnG44xmohhcVUajFo66McPN2irHB6P8GdF8Ma3MINSutRvLVHtlRbZUaRZbdwOOflKhQp7shzk&#10;tiui03xFpug2+nWjtczLdwboZgh2MgVSznAIAwu70+cD68T8bLe5+HfgH4T+L9Ivbmw1HWtE1Dwt&#10;rlzFISzz2F1tjZc52OAE5XHTPXJr2D9kHxPovxK+FNn4f1jSLe71SCymsf7UmjBuSkc6koGOcDy/&#10;Ib/tnXTRyXG1uZOStqvuJxWMw+XPmknuMuEPh+1bxBFfmK1vZbWWSQSsPtcW/c8jNnldpVenTPSo&#10;fin4/wBMh8I6j/YfgLw34YurdlubbULSzV5YpIpIycseFLYPTqG77hXsFl+zvP8AE3T/ABra2xi8&#10;Fw2WtyWdhZzWzmKVwoLSEAjEckjOQF42tuAJ4rwnxwbmS18ZfDyHTgviTT9EvLy50Gdl/wBXBnDr&#10;L90ugjimC5+4wXJI48XE4GdCTpy1XdHo4bEU8RKNVdT6p8IeOPFF5J4DtdY+Fl4ZtS0Fl19IVslX&#10;UXEVu4ezXzh8g8xg6sFwHAz8oJ8Z/bgkeb4F+FNQj8ORaMumamLC61RUtik6F3ijhV0clnXyvnU/&#10;dOec8V0nwz+G+jah8J/hfr+ifHHVNEOloJvD8WsLY5t5LiMrIBGy7nJZmOxjjaegCg1Q/aQ+HcPh&#10;/wCAvjDQF8bSeLbTUbm4voNOuYbTCag1wbh7rfAByAzjy12qdxJGa/NJ0aeGx6nStpJdPNf1/TPq&#10;ou8VbVr1/rZ/1ofmtfXNxby3azOElDZ+XA/iPAwOnNZE127NgHd1HH93I/wrd0PQX1y8MJuFjdeH&#10;KjcGQ4J59Rn+dYWpW7WF5PayKwMDFSWHIA/+tg/Sv3KnNWsmflmIpP2jduoxb3ZuJOWU9ccEf/FU&#10;yTUi24RoykknDYA9gOKptI8+T/yyB3jA5+v1qVcszrtVgmdwBJZR6genSqk3YailsetfAHVLLTvG&#10;+nX+pWMerW0TtNLZSOIwW8tirhjlVCt8x3DkKa/TL9m3TfGuk+NNMj1nw1YWdrdTXsT3VpfwuYYX&#10;RpkjaFETh2JYPyc7sgZr8wPgFocOtePLG1uZLq2s5pB5r2bsJBGqksUwC2cZBx2zX6DeLtQl+DPg&#10;tfG+lePPEl1f2tgl1pcGtTtf27qUSMQvAwBIjiZmA4PAJavkeIeePIk91+J9NlUFKlK59yWOkxWb&#10;YgEswUDEgMZ2EDGMkVT+JXiLXfDPgO/1Xw/YrqWp23lvFDcQtOuxnVXbZD87bUZmwuSdpxmvlPwD&#10;rH7WHjTwrpWv2X/CvNQ0vWLZLu2kaNYAUaPdhl2sep2cZ7nocDs7c/tX6fqFl51n4D1C1hlRbiSz&#10;Gw+Tv+YpuIKvs+bGCMkCvga0a1N296zPXWG9tabqQ06OVn+J8X/sovd2d54ss44hBObaGK7tyvl7&#10;WS+uVc7cAqQJwu05KjGevHzC1haW63GnrfWnm2YkiSNE58xHKm4+YZ24TGPpX0/4Bj1T4c/tLfGr&#10;S74z6fa6JYahcYuAsjeWtzb3GWKkli0b7u+RjNeBP8PvEXjzx1rOqeG/DVzqNi1xNObe3uo2aPzg&#10;cbg7q2S2TgZ9s1+iYKHLhYprdLY+dzOrH+0pTv7tjmL28hunniFzGn2mOFFdWOUKEE3GARuyQAP+&#10;BZqmuuNHqjX3lwtexzRzL5cwWNShXLAKcZbaCOOrAjFd/N8BfiZbOksXgrVRFHCybftUKjYxzsB8&#10;3IB59+aqyfs+fFmZZgvhC6Z51Fu+65gyyBSQpJk4xgc9eldEcPKppbT0OWWYUo/aX3o1LHxYq2Nh&#10;4jZLeHS7maSOPzZgrIQAXCr1bGe3tnHFei+K/GVroukxSWccOr3ckJ+TzkVOmCXP05HHNeAr4c13&#10;wboNzoOv6MqNBcSM1vdfO0EmCrFdrEAYHUDsM5wMc3Lp8geJZroAKMKinJwAQOe4GK6qOUTlapfQ&#10;7XncFHltd/gdrq19q3ia4zrWsy21lnH2OwCthSeAEyAOpqhp91o3gXVbXU7Xw9qupTwtxPe3Xkxs&#10;Tn+GNcgYOOtcQWvopDJBcPwCcrjPXJrQXxPdXjfZbjzPmYESE8s3vivrY4bBRaSbi++6bPk69TEV&#10;pc2kl5dD3Fv2iY9c1WzifSns4YiqJEJB5YjHY8Z9uvSvSvFXjzR9T06G+0KaPeEju8KcMJLaZZC3&#10;1VQfrXyvDoEl/PK7zOAyjoB+VN0t5dHYLHLIkW4Fot2Qx5GD7c5runkzxCSuc8MUqeh9L+MLdNJ+&#10;M3iu4tZ1jaW7j1OF2GSonRZgqjGCBu/ziues5LmPxVGLe4JkZyY41jAIyMMCR25I/GsC/wDiNBrE&#10;ug3TQfbJxpUFnKqsVaN7chVPPXKHHvjtXeeEfE2k2WuveXjQx+ZErq77QVYtk9/xr5ilh6uXU1Sq&#10;x1i2r91fQ5JONSpzJ2ueh2+l29nFt1HVWjmYkhflGB+XNFc9q0NvNdG6n1uZjcAOv2iLIxj+AgdP&#10;wFFefOo+Znsum5auJ86+IPh/pmm2DC3RUuW+cSHOGJOfmzyM/n715jJYJBcThkb5HBf1B9/xr07V&#10;ILvVdKtNU+yrPcXwV5PPlZViB6KvbIwfyrmtdt4po4HhifKvs346jBzmoqPlZ6Nm4tmj8G/EU2l+&#10;LEt5HaO2ugUkRgdocAY49wOtfQqsJF56g4/XNfKFv5ujatb3Q81YTmRXXvnkd8Eg4796+jtB16HX&#10;NHtruJ8K6Fmz2x619blmLdSPs2fIZphfe9pE6YTJHwDmsfxhMv2S1ixyZSxP/ATz+tSQTMbgRGJv&#10;qOR+lZ3jBsXloN3yhHbP1xx/n29a9qbSizwIR5q9NPuJpNrGlvNMVyVYqvuvqPesvQrzfq1z5mWc&#10;KGDf7QPH+frWlNdHS9KQGMyb2OSvce9YHg+WS4vpUZc4UlsjHtn/AD6mvjsZ/DZ+scORj9eidLfT&#10;mHP7xYjg/M5/hPX8aqWLBbyOYBQHJXgkYGMDPPetO6hjlhYFFJU/eIyMVHDZwTW6K65bIP7s88et&#10;fBfaZ+/VOfmSLJ00avbXUoVLkRxbhZ4IMhAwqg9ue9V9S8JL4fvP7WsbuBoYZ47O7tLSJljidlJw&#10;pZvn55PT2q3M+oaXpjnSRItw52ZUAsPXqeOas2cWtam0Uut3NukcbCWOxtIlRRKcAySgAb2A45z7&#10;Yr9EyRv2B+CceL/bo+g7xJuh0KWMARtPiFsnIwxAPT2JNeXaxqkTX0rn5VG+Xrn92CQM/gBXd/FS&#10;6+z+EAQxDvcqcjjgEHtjtxXies3TatZS29uzRs+QGjHOOSQ3PoaxzRXlc+YyqKULnO3VwbqHEMk6&#10;iZyQEbIx6dOBVW30G9s7BilsVT+8TyucHnv1Pv0qJtUMa26W0jKZMg5we/P0p82vXduxtTdcLkhR&#10;6djnrxXgrmWx9A+W1kb/AIZ8O3rSXG6OEskEyndyG3grx3zg9BxXo/gSK58N2JRgzFXLlVcbAwAG&#10;cZ9hzXm/g/ULiO3vpWldZPsyrvxgg+YuRz0GM9PevRfA8J228usz3FrpU8sIkucltiHrk55B9q4K&#10;nOtG9z7DhtUVi1JrmZ2On/Fa/tN0cqSPJksXclkKjt0PejX/AB3HfaXFFDBIt3eS4K8FZOeQvOQS&#10;eMfSrV1dfDRJnVU1C/jUr5EsfmMjt1C4LZJ6fXIqHw34K0jxlrmoXOnTXuiWGiWqyusNo8t5K4DF&#10;3Cn5UYHszA8Djg4UsNNpH6xVxOEUJTlCyWu1v0Oc16x1HXtPsNDaZtN0uE+dOgRvNlY4K8D0HOD3&#10;Ir0Lwz4x0PQbCKwsdGv5La1GwE/fdj94udvzOT3rq/h/8N4NWh1d7AzX8UWpXFuLq+CpNJ5e1d2e&#10;mdwPA9q9F8O/CGWZhJcwAyDhFY/c9+gyfevCxmMWGbg52t95+cYihCvVclG54nqXjjTfEEK28vh6&#10;8kt3J8ieQbHiY46Er/n2rzrXbRVt3s8xqGchmYcoM8jBxn6V9ieOtB0DwJ4LuNY8Uzw2OlWf7uPc&#10;hZ55O0SD+Jz6Z4GScAE18CeKprXWNUuLizhkstPaUmCykuDI0QJ4BY85rbLcbVxD5VseRi6EKS5l&#10;E2V8M2rXELNqtukSgH5FXOAeQMk1R1HwHpDK7N4itk3Z8tVMfPsOetUoPDpmVrgRvypxyCBxk4qC&#10;fw0FDSyR5Rc+WCvI9x2zX0UlK2kzxuaP/Ps6TwXotlpesTXFtem/yhDtkBVwTge3QVg+HmN/4xik&#10;PzM86F1ZckAMCSR6Y461N4LtzYtqBk2hY4jlVJIJKnk49zmk8D69H4Z8S2upGMSLHLkw43cHscjk&#10;bq2oRftJSk77HNU2PpP4ceKP+Em8TahOYIbiC8uLOwlh2s0QjExYBw+DlRIzHtwBX0346ltbTwzq&#10;dzcyGN20mZoiHCgt9kBBycZPHTrwa+Y7iV/+Ew1aDc1vcSanbwoI1IG2NowuPbaK9c+KPw3vvjJq&#10;XiTwVZ389tq0OnjWtEER3i6nit9rWrgdpIwcEdCAcGvn54d/Wp1F1O2nVjKlGn1R3vwX8L6T8Zvg&#10;Z4U8Pa3fXUGoP4bgRsQqJOFUOw3AgsMKcY6A18WftXeAW8C+HfEulM0zSWd3axlpEA3oZzsfjA+Y&#10;EHGPavrHwX4s1Gy+GWn+IdPjLaho9na3mxB825FUSoMDuMgj3rzH/goFdaV4z0XxnrWkyM8a6fpR&#10;nK4ISTzo32/VQyg/j6VnTi4VXfZm8/fptdT87WkEWhxq5JRJMYJz3z+Ar0H9nfw7Z+IvE1/a3cTs&#10;kMcd06hTgxRsXIJ7B2CLjvmvP47prbRyqoh3TbX3854z+Fe7/Cfw/c+B/wBmrxp43gVlvtWiaO3Z&#10;gSEhRvLDfTczsP8AcFe9UfLG6PFiruyNT9ofxJeL8KPhnNbPifU7TUS0itjj7RjH4c4PSvLfhl8D&#10;PFnxBvraPThFp6SZmF5fM8EcKpg+ZvAyfm24A6+w5r1T437dC+Ev7PitaMt5DpEziKUZLo0inBHf&#10;7w4789ua0/FHirVPh547t44biRtIWzjhXg7FUIhZjzhcP29iORXHKu4U/d3Z6WHwqrNub0R7/wCG&#10;Pj98Y/C/iBtE8dWvhLxZp8yi3aS8u2FxKAoBlEiAE7uuSM+1cf8AEj4oeGfid46uPEd/qmmabHbg&#10;QxxTXmZ1WAMiLJlVYtkMdxGSNtfOvxc8YXDa9pep288kdy9qFkk3YAZHO32zhv0rufg78GYfiv4N&#10;+IXjbUNDh1i9gto7SBVlMUlreKysZwGOwgxf3j1U5xXo0czlhqKqYqyXf1PIx2BpXvSPDU8O/wBs&#10;alf3TxQhJ5nZHkUAEF92R74pmreB303TZpbhIIoLcNKRCRyc4546e1es6t4Pi02+lgimUwxjCSBS&#10;OBzkZ/L61y3ja2f/AIR7UQ108p8rDBQM9ehFfTcqlHnW1j5+njbVFScTn9Oj0rS9c8LPPY27Wcd1&#10;C01rbKHMoxu+8MctxkZ4r9UrHxhZQW9lciza6W1+4724kdWwAxjJBIyCelflh4B0uHUPFFuxXybO&#10;0ia5ZiMKXCjAPvuOK/Qjwf8AE/4daXZWlpqHiq3luWijE8l/9pJRyg3DJiwpyD09K9HJ7SU4TjdE&#10;5s1yxr07x1sdZ4++Kdzp/iXwvPo8Mcq36TJ519GSsbKAcAZzk8jHrX56/F/xYPGfxU8U69qNtaot&#10;5eyF4bWHylJTEZYLnjcI8nnnNfaPxQ17w3feJPCq+G9ft9VRZZpZLa3m8zyyIztJyAw/u/5zXx/+&#10;0z4W0z4f6xc6fYqzarNLHcywo7mNIplLAAEkA7gc7QOtaY6pKFTkitOX57hgsLSqUPbL4m3c4/4Z&#10;/D4fExfHF5a6jFY6xo1tBe6bpaxl5NQAmVHjiVQWLKDlQoJz+dfT/iXwH4i8N61bWFykawXkEc1r&#10;JZg5utxKso2jJKsNhBPBr6f/AGVvgPpvwL+GOkww6LZr4rvrVLnV9Vl5uGkcb/KD4JWNBtAUEfNu&#10;NdFrXwhsbu++1OHll+0G5hdZSpt5CxZhER90FjuI7nmvlcRlssT799ex9Rhsx+ppxZ+V3jbwVf8A&#10;gH4qX+lavp5i1OG6SaW1tpPN2K65TLJ/FjdlRkgjHWvsv/gnhpF2vhXx9Z6nZu9rJcrYzCSN0BUI&#10;4KurcglXHXB5rP8Ajp+yT5PibxN8QJbx49JsLSxkgPnFpbq4E6q4YH7qgEHPJOT0JzX0F8eNFs7z&#10;SbLVjY/aYNL1JoJYoAxTZM2xXdUOGYMF+Y5IBr1cHh/qlFufS+x4WIrfWqqpx+0z448d+G5Phj8K&#10;V8Gzti5udduZZjGR88SECNt2TwUVecmuHl1S40+SQxXE0YkjAby2PIPUN9a9J/a4vbfw34r0C41B&#10;JI9Aa2eA/ZAGn85jkbEOBhVGWyRjOK8H1T4oeHmiKwzXs+V25FqEP4jea4vrHt5zrbKTPRqYWNKK&#10;i94nr+qa9N4W+FMMerXLajrXiYp5VpduWUWofEUHJyd5Bdh6BR717L8Rfgf4E0jwjq3iyx1a+tPE&#10;+k6VLLLLaTC4t7wohkCbJM7cY27hg5218Iav8SiuveFdTsmubu60W4+0p/aCbkcq4KIMn7vGO3Br&#10;0TUvjV4i+Iyz3YeTS9MuVljnsopSVZWwGR+mV44HGazoykqt4q9zSpKn7KzdjsvDPiTwbq85/wCE&#10;ttIb1povJ/eqSjFwd3ORtY8/iDXTx/B8+I77xdDo2pxaxot1atBY7k5iJjG2FmBAVQcAP9055rw+&#10;90n7dNulIAwDJuXkrjGSPTv65xX1D+zn8F5tc8D+H/EuleJp9Jlg1C4tdVt2RGSRY5FZVEhI28YB&#10;3bh7V1vDVZ1ualI56VfDzpWqvU7T9mDxFqXgPwVZ+Gdd0hrTXfD6DTdStJZVU2zorSKxxncXR8gg&#10;4O081i+O/C8Pif4K+OPizbSz6Xqt4j+I00bcXsxEWEDqp4bfIihy3IBPeup+MHhnXdN+KA8VaBYG&#10;8TUPD91Y36GbyheyJ80DxtyC0as65xjBwM1U+HPhm0uP2fPGyPcyNbz6I9pOl3IWSLbABtUdEUOo&#10;PYV7c+bn5PJf8MeHUjCpR9tHRt/Kx5P8Ib+GNPBE80iQyWchjkkWMKyjA5BH1Fcd8btBg+JX7QT6&#10;IfkWa+t7W4BfbhI7ZpGOW6KRzk10XwjtF17T7RQ7RBg257pgv3Rs3f7ILDjPUDNdVc+A9L1DxZc6&#10;5NqkN9qSW8sEKMqsls3ksCY2AB5wD1Pf1r1nyxo8yPJkm8Qnch0TxKusaLb3EhitbTULdBJMpCJE&#10;jAKSO2AFUc19t/DeYeF9JEISKedgvn3sgDyzEABcsewAXHHTBr8wW1K4s/2W727Wfej6XDB5BUfI&#10;VkKsQfQkc/Svt6b48aN4F03RPBml+DPEOoy2enWUja3BeRzPNHJGrGR0dCHI3HjjIHUV81jMRTpJ&#10;e1TafY75YPEYjmVN6p/efRd3q7Pi4idixP70Mchx6YP9BUpvobqESrz0xxtI9q8Y1T44eF/D2oPY&#10;axqEmiOeFk1/S5rGKduu1JY/OQnHONo/Cuv0DxtpmvaLe6po9xb69ptnD59xLoV1HqDQqOuYkInz&#10;3x5Wa4aeJwdXSnNX+48mtluKp+9Ug/lsdetwIegH5077cPQ/hXhM37ZXwXRnDfELTFZOCskNypye&#10;n/LKo5v21PglCP8Ako2lyf8AXOO4b+UVej7Fvozi9hP+V/cz39NQA7YqRb7d1J/Ovm9/26PghD9/&#10;x5bn2jtLgn9YxWXff8FDvgdZj914l1K/bnCWmlOW/JitJ4aXY1WHrfyv7j6dkvH3HYMkcFc5qWS6&#10;nt2UK20YwRGxGW9eOleDfDT9rnwZ8Uodav8ARIdSttM0S2juby+1a1aP5Xbagit4hLNMSfRQoHVq&#10;5y8/bk0nVNXh0bwV4M8T+J9TkcoZrmym06BVzgvgK8oXPqy15uLxNDBvlrOz7dTswuT43Fvlo027&#10;dTtP2zvBNl4q+Eep6vLFC3iDSrJrlZBAJLiaCNvnjyBuK88HgAjqM1+Yfw70G11zWvFMlza+Y0Ol&#10;iSKO4hO5pG6SbWHX3r9A18afFfxx4mjs9V0m50/4f6hNLFeRwaHPZwuFgfyxJcTL5kilgc5JBOOe&#10;a+XvH3giSPUIbrScyXd5pTaa5YhEB3BlYk88Gow+M9tS5Yx06f10PpqOX1MH/FleT6HGaXd+G9J+&#10;GNn/AGvbtCksd1aTtGhR42VcxnIwSNxHJrhrHVrbTZfC8sYmkv8Ay/mk6qp3Dcre5A4xXpvxO8Gz&#10;2tnbeHNPngWLUIt8NwUZv9IIVZAzc4B/kM1Xj+Hd34I+HcP2++t5rq03tKmzfDGpbOfNwCVC9Plq&#10;5X6nerHL/FDwjd+KPHFwlqbFYLyCLZPd3SRKhVSzB25wMHrivOk8LDQNC1c3lkNVvHbyraaCRjHb&#10;gElmJxycDjNfRXhDw7Y+O9Ht9RH9lXd00YZvNcNKEwQu5A3yggcZ6+1c58WPB8nhbw4l/bXFvZWY&#10;kWG5t7UHBBYHJJPULuyKlc1rNq34mLjPm0RNp/xN8Q/BmPwdYeG5YI7jStAhF9b3kIkgmadjIysv&#10;bIwdwIYEdTXA/FL4mar8ZPGR8Q67BaRGOBba20+1B8qBAeQCxLEsckknvXcftC6emm+ItOvoVGdV&#10;soZQigkLCiBI88YOR3BIweteKajIg1NMBipBbaCOue3NdGDw0NKuzuZYuo+bkjqelfDfw3/wkl/p&#10;r6fqLWviW11OOW1WUJHD5SjczO2CxwMjC8AdSOtfTd9GbXWLV4Ibtk1aMapD9qhEReKQ7UkjGc+W&#10;xDbT7Zrwb9mnxD8O/Dfje31D4oXy2PhMyKk8KW7zNOwBIQlAWEZbaXA+8PlPFex698etC+Pnxd8c&#10;+LPDcE1hocFvZ29jDOgSby4UK7yuSEUnoo4x15qal/rya7HVSlzYSx4pcQWOiv4qjhZNg1f7U6k5&#10;LZAJ28c9K1fA1vH8VPE/2DQbK11XxLcOsNrZ6hKbcqXYhnk25IRU5LZ/CvLPH1ne3mtM4guIRc3P&#10;2lD8xV0YcEEdiK+iv2MdJ0q18V/20zaY2t6XYPbPI0uJmaZthbacMdqL6cZrXF4qNGjNpr3U3+AU&#10;4czS8zb8a6F4O+CX7Wfge41mW18PeDrXSotRt38kvAbyONovLXapyDJuYMy54BOK3vFnibQ9L1uD&#10;xJpeo6LZ2OrBvt+rWKqTd8Fl86ZM7hk55+Yn0rzr/goJqDXHjjwhA4Yta6SyiMksAzys/UjJ4xya&#10;+ObmBZI5oopZEgkbIhMjbC3ZsZ+8D0NfMZViq2Y4WGJkkrXudlZKi3TPePHH7R194B+IV9b+EbGb&#10;TNOl+W5tb9NhuAwzuK8gEk575B5JrvPgj8SJ/jFb+If7Zt7awktRDHvtVy0qsp43HoQQemCMnFfN&#10;nxe15PF2q+GNVXatxN4etop1XHyyQ5jbP/fIb617h+xxYq3hPx3OtuglW5gTzurH5WYKR6DnnHfr&#10;X0NPlnW5JbHjVIqEPaR0lY9vtdH0/SfC+s2EgVbRrSQxLn/VybSUIP1NfDnjq6kmv7SzeVphp+nx&#10;WBboCEBJIHpk5r6h+IGoy2vhK5uzcMFLCHZg8hv69vavkfXLz7RqNyynBkZiec4Oeg9qyxdKNPER&#10;jBFYSrUnh3Kq3uVU2/Z1bHA4/Gh5PLVSRx35qGZvLgQDq3zGkmbdbITw561vzWRLRMzfLTGY7uR7&#10;09VBRD1G0Co2jx3qUa8q7Em4M3P+TWnouvahovnixvZ7V7hQk3lNt3KOmazoVEsYx16++akjj23E&#10;Zzx/F7itZRUo8r2L5rE8l3eyXE0rX948s2PNZpmJkA7NzyKFWO7t2XzHhuFwFX+Aii6ja1m8vljx&#10;hh0PGeKieZtvI64X8a5oYeFN80FqRKrOSUW9BbXUToGt2VxGyuiv825QwIZucg+3Nd78S1fUdbtr&#10;1SJUmRF3cBVGQMAjpjjpXm1zGtwx3jcvQZ9a+h/AfwD8f/Fn4X6b4i0fwreX2nrE9utyZIo/PKNg&#10;tGHcGQZGMgY4qa1GpJpx6HDipypRhVj0dn6Hz1fWvlzMykCPPJ7jkjkfUGqkijdtzj6+lbXiiG60&#10;nWbmy1CA2F7bSGOW2eMo8TgnKlT05+vWsB2+bcDjjPHpjpTfMtJKzPQTUo83Rn0z+xH4xksdc1/T&#10;kma3unEdxBcx/LIrjgAH64ODx0r640/VJ/Eljd65elULPIJJF+VWESH51HbkZwOnvXwF+zfrn9h+&#10;NppgMTzw+RCnA3yFxgewA5//AFV+gUXh+30fwZbw5aULCI3dmwqKSWlckjAUckk9egr6PI6tSpNw&#10;vojjzT2SwsZPe58VeJPGUvgn9ofx/H5OyDU5/mjwF+c4dT+TP19a779qLxVNrnwT8KCRXW3OtObU&#10;zHBMa2o3KvcqGY84AyxAqT4heAbbxB44udfWzgkjm0y3kS4IPmxsqFN4GeAdtcn+0XBK/gLwbJOz&#10;SyteOBk8jEKYAB4HGPbNdmPk6MpROCkotU5Ldq33Hi/gfWLfQ/EVpqF2/kxwrJg4z8xjwPzNfVzD&#10;gLgBgqSHacdwx/livj2xa3t7+yubr5tPjmjmmjUffiVwzAE99oI59RX1l4m1B4Y7n/RbyG5uSqQm&#10;4T7MykrwmxwCW6YwTntXtcM1YyjUpvQ+V4sw8qsKM13a8kdf+zrIdI+Iljd+cxf7UDGFxj/WqXzg&#10;9wo57e9YMNi3hvRf2lNFYsV0X4k6Vfxr3Ie4uY8n1GCPyqh8GLnUI/iDp+n3EDrLJF5gdmUhirIG&#10;I29PQ88HrXefEjTTpvjf9rSHZhZz4Z1rnsTOGJHtmY14XENOKrptHu8Oc1Om4t30+Rx3wijfT/20&#10;rOMHyIvFOgXSHaMkssWSRjnO637+prrv27PO1Tw/cX++W3EKzp5PHKhFA7epH515HrHjCTwJ8Zvh&#10;j4sgtPPezvLizZUJAkWVSoHqf9cT1r3D9qezGpWcunEsPOm8nCnqZFQL+bbfzr4ePxx8mz9Iwus2&#10;32Pqnx1Ckd5pZYAYggjOR6RBv8fzr5Z+IOpSab8X/BkqfJJdWt+ikHgMI/NXI9c2619VfFtGGvXG&#10;wHyre+SPb3/1Ax+FfHnx3vhpPxM+EN3IMQ/8JBBBKc9pJWifPqMPXrrllS9pY8KnrW1fU+ItS0/T&#10;LvwpHrVrfzSajPqEqz6f9nbZaKzM0R8zHJbB6njB9K9U8ZeJLjS9O/Z612F9r2Ph+DEg4J8m+lVg&#10;foFODXFQS2nhvwL8RPD15dxxah/b1qkFqwOWSFroORxgBWdcgkde9W/HV2NR+GHwmtYjiW30y+t8&#10;+w1C4wP/AB6scLN1MQklZKx6ap+xSnfc+rfjf4ctte/Y98ZyqoM/g7x9cXls+M/urmU71HsVuIj9&#10;Vpn/AAS5tYrzxt4hiuH3fY7W5aOFucmYW6Mfb5VYf8Crt/hboq/Fz9mzxzocLxzXPifTPOjQMNqX&#10;sdlbSJuOflJkt+p/vV5//wAEy4/J1n4jXfmhbyOzs1i9dzO3mf8AfISPP1r6WrGVKFVPS6/P+mcm&#10;Lftq9pa/Cz9DtI1Qxx2elyyyMbSQxiRsAPGmRGSccnBx/wABFfLPx7kuNH+MkdrNJ50OuaI80SSI&#10;OfNt5omTOMnp6+lfT9xpsjr5z8Ssq/MOoPqP1r5v/bKntbfxR8LL9CsVzavNp9zv4/dmOMs3+6rE&#10;jd6kgA4NfPYaS9sl3OitHlp+6eD+B/Desah+zh4A1WVIZvDUVxGNXY6nv+275WhifyCnytFgxFc/&#10;8tQA2Mke3TXFt4k8L6hHcaBa6cYL2SSKfT3XypopfmRuY0wArc5HYgE1414G+D/irTf2Nr7xRpfx&#10;Ekh8LyairXelrZmU2qx6mIpFikL4/wBZtmOU5wcYzivpC+/ZJ8aQ69rrWnxQtJv9FieLSJNKkFmI&#10;wCBtzOWSRnibkHADDA45/Ncfg5PFVHJW9659lg8TH2EeWWv/AAD4R8ffCW28Pat9tt3zaZkLLb5Q&#10;sGJyfrj+R9a+evE17HqGtTzoZYoG+RA4AI42+p9PyFfdvxG0HUtB8S3Wia/Z3Glzwuu6GRRtJLfe&#10;Un7yEZw3vyBXzl8Q/hvb6hdSy6YYZ5FD4jUAl1IHOB75P4162Em4O8jycbgubWPU8MXAxn5uM49z&#10;jA/Wvpf9nH9kL/hdmh2niPXvFdp4f8O3Mzwx21sVl1CTaxRjhhsRdw4zkkc4r5z1DS7nT+JYyDn5&#10;c8ZJxu57dK+i/wBmv4zXeiaBdeGGtYLLT7SG61FrtyGJ5DBPmGM8Ngg98V9HTqSerR8tWjKnF9z6&#10;n+HP7A/hrwT4gi8SeG/HurWk0IdIre/toZt8hjdNx2gEKN4bGBjBGTnIzPi5eeZdQ+A7zUYNTsZN&#10;CvbWIzxxtOZobUFHkZRkljyVJJ5BzgivItX/AG6H1bWNItdC0JtNtY8fbZrt1k8xAQpCRjjOCOpO&#10;a+kPj54W8H6PofwV8SJpsMvjDxPqdvb/ANprcGL7RZNE/mDyd23diaIDjKgYzgEHx80hHEODl0Z6&#10;uW1qtGEubWL/ADF/ZlsfCfij4BeDhqHjXx94a1q1tGJ0TRNRuYoLWFHk8uWP92cJIoEmWY5LHHAG&#10;NTxN421TxEumaN8HPH+sz+LvEV5dWQbxNqE0cUN1bKkiqUljJwYS7HC4YqOvQc/+xvB8TfF/wJ03&#10;Q/DGr+EbseGLqTTZ5NU+2C6t0dhNGn7pgpEauwUng44xjJufti+FvipY6b8NPEn9p6TfXGh66zad&#10;H4ZjvDqTSPbs7ooYtkbIie20YzkHj4rEYWVTE8vTQ+swdaEqKXNdvvbz8v1PC9c0RtJ/b88d6Fq6&#10;SQ3fiCx1CC8jZ2dRLdaVvd492MgurFeCAMeleB+Odb8SfBX4ia94a8N+JdUso4BFHJd21yYmmYor&#10;gsoOMYJwo4Gegr1vxh4qvr39tLwH4putM1rQtS16LTRqllrSSxt5yo9lKd0gBaMhc5HAzj1NeZft&#10;gWkGl/Gi/kC832m2ly5ZmBMgQIG69gmD696+6wF404pq1tLHxGat+3intJWOdg+N3xAhjSCfxvrk&#10;vmv5RY6m8e1gOmNw/Uiq958bvGnmXAsvG2uCAOBD/p8uAc44BYnjv6Y964SO8TyGVZMOZFlVjKVI&#10;IHzHryMYPfqKjjBjg2PMwhDsVXf6nkgZxzx+Ve1FttWeh47weHX2F9xf1LxZqGsXk1zeTTXNxMzP&#10;PcSys7O7ElmYk8lsnJNZST+X5YVMoRuAZs84HI9+v51GkyxDu3qM8H6VHI5j35PHBXHbjp+VdsZy&#10;i1roX7OKVki1HISxKtlsEYPpj0qSzmT7dCxwxBKgAY6jAP4VQkkG0GM4/wBr26U6GRUdGUbRuDBc&#10;8E5xn610xquUieQ7zRLzdbfM33QBnjk8ZP4VmXR/tS4LD5STjavHHT/69UUmlt7jGS8DBsFQD61a&#10;s2BbEfEmMYJ56dv8+tffU5KVONmeHOi4z9oRtNd6XcLJFG0Hzbtu8EdfTk4yOa7jwr8RG1KO8s7y&#10;0SSCZjcMzDlGwB8nfG3oO9cLFLPdSBVYxds7Rnqcc9e5p01ve2LrJBbSCaJSDMrg8c/06V59bCxr&#10;RaeppyxlHVanv1jqt/f2MDCNblVUKJ1dY931BHUd6K6j4XfDuDxZ4VtLyPxvrVuPKQMkNvDhWwcq&#10;coen1or82xEsPSrShLdDSxXRnj2h3lrcaTPZbjJ5LZV5GyqgnGTjgH+VcVrG2Ge5hQFNx5XPG7gA&#10;Cuss9tjamOKJQNxPkoB9SMdx+NcrNbtqGoGUHyvObPPQdSMfn1rgrO816H2EP4UkYt9L5mmy2zcO&#10;m2RHz8q8gHHbjnivVvgHb3N9pV/ulaOOMqPLUr6E59xgV5HqU8du0kW3eu85AYYHJwD9civePgNp&#10;8Nn4Nkm8zcZ5pMsAOi4AA/2cV6WV3eIPBzFqOHbZ6RpuiBWAllaQfTH8q5zxhHCdcjt1VhGqZ6Z5&#10;IJzx2/wFdbDMsLD96Nq/eb+79a8B8RfG6CbxLftHpm6JSYg8k5TcgOMtgfyr7TFSjSp6s+OwUala&#10;vFpaRsej6lqSafpcAZAnyFhjjI/zj86wvCd2s2oMgb5WjJbjBzkVzU3jxfFeh3d5DaKsVuywxgkE&#10;OSM4B/Lt+VaPwzWeRjJIQuVAzIOmM8fXkV8ljXGVJuPY/U+HW1j4+p6G0eFkHU7The1C25KoUGIe&#10;zrwf89anmUed1/gH61i+Idej8O6e0pmjcBAPvbd2ehP618DG7m0f0rV5YxjKXY6GG8htVmfcGVQF&#10;Jc/X/Cqtx4w063Zla6jiQAsrOMhl9Rj8vrxXhOtfFafUJZEi3RxAqCI+h5POfTmuG8WeJJbm4NrC&#10;7iFT82GwSTzjjtnmvu8BVWFoJn86cVezzDH3g9EerePvjLpHiG3itIIJHihO7lwd35Vxmi+LrCO4&#10;R/7Ht7oOSB50hOeMZG/2rzxop2VkZQijHQDcR7Yqa3M1sw8uJQgYe2B71z4itKvK8lY8GhRVCNke&#10;4SWHh3WrazaSwjtWZOPLxuQYwVYZHGe9cxqXw8hdZms7tyN24xsAWx/stjn6fWuVs9at2tx58Ww7&#10;fLwxOB7/AJ/hXZeFPEVnHeR20+XjdSVy524Pp6H/AOvXL7J20Z08zHeHdDNjaX8fzBggU7xk4Dc5&#10;z6/lnPPevTLHXk0nxRot7NZDUrSzitJ30+Rh5M2xm+VgOx244Fc7eS2l1ZoqO0cSkCN2BDbe5Ptj&#10;A+natzwTDY3njLRo9cvLWz0hUtGvLuQ7QkSzOZCSB/dDcDPWvPl79RKXQ+74epxjiVVf9aH0NfeC&#10;b+P4kaR8QLTQ7fTJLrxNab5FKvHD/oUbzqkOMZEpPJGQEzmvHvCPjC7uvDvidIbOSW516/F3Pcq7&#10;qVUOX2kKuGzvZTk9DXUeKPitoK/EPULzT9Tl1fSl1G7v4tQWMxtI1xCyhVibbhVJC5OOFB46V5n4&#10;U1zU9N0yKw0rTjezx7SzwwiXnAyTwQeh49q9GrVjS33PtcPhquIo82Ibcbad7X6+aOusfj5478Bt&#10;qFr4Y1qHR7ee6nuWiSzhl/eyPuc5dSxzkdT2q0v7Unxd1SQh/Hd7FH2MNtDH+qrXnPjmKLwros2r&#10;6vqf/ExujldNEB87cSBgj+Hp3FS+AfDV/rF9aWt3byaU14+IlDbpAuCdx6Y6dK+KxWDjiKkpOOrP&#10;m8XiI0q7j0NrxZ448RfEbVLKbxXreoeI3tgy27ahKJFhVuW2r0X8PYdhVaGw0xWwLSMFiVCbQcYO&#10;QB7VU1KBNJ1SWy8yWWWJ3jU7QN5xwD+HFdb4R8BT+I9HS4inEG9nIDfMEwccjI9/yop0o4aNk7Hn&#10;up7ZaGJbTWVvaERwRrHycLH3xg4FFqsYkeQWioD06YHtjpmmfEjRfF/wysoNQ1Gxs7jSpmIgvkwF&#10;l5x93OQc54rzO6+LWp+S8vkWVvjptT5TwSD16110+ea5os4qnLTdjvNfFq9rcGJUgDRlSVwOh6nG&#10;M15vpNqLrR9fvw6vEWS0tVAOd3+s3EE5AAU846kCm6v4mvNX8D3F1dkIWkWILEgAxnqOf54rD0fU&#10;p4dPmtVUlmcHJYYxnPTp/wDqr6TB0akk2z5/F1UtIn2R4jszceLvCevRSbLLVtNtdQ27jtFwYhvB&#10;9ssPyr2TxR9n1KTwtqK3N9pWtarafZbae2cxv9phQrgOuOoB575ryTwb4k0bxv8Asz+FZDLa2+s6&#10;IxtBHcXqrPMqSlSiQgEsPLkT5iQOD6VoaD4i8XeMm0/+37CZ30V92hpbriBSxAl3beTlRnNctVKM&#10;2mxYdSkk0jR+AvibU9A8UNazabe39lY3cgnsVIDvbk4/iONuQBnrXLeKvhP40+Ii+LbKTQ7q0stf&#10;S9dI1ChIpA/nW6D5hxn5ff2r3G58JH4W+IRr095p8thraqZZGkELW+MMARwDzzgdeeBiuj8O/Efw&#10;lNfhbbX7SVldepK7sHsWGDgdME159WcYX5T3KMJS6H5A634R1bR/Elz4avLGSDXUu/sMlpuDFJtw&#10;XZwTk5OOM819H/tPw3Hg/wAN+CPhVpLtI0Fqgu1iYl5iqrGV2jkje0jY9vxr0vS/2X/Ftx+0rqXj&#10;W/022fw+upXurWU9reQzCaRpGaHKg7lADKx44K+9cz8RvCPiLwL+1h4U1a40vUtTa5gjubH7LZtM&#10;CxjaIK3XbtfeWyehBrSVaNS0b+Z58cPKnK9j2P4neAvDN1o3w4bXFWc6Rp9xJbxTEiG4aPycLIn8&#10;XzhT+Y6GvFPGVxF4mupry/EbMsZ2NCNgTODlUGBgYHy8dBzXr37S0j2f/CuWvNZ8P6XELa6tbvdd&#10;iRrUvLD8zxr8/G0nOOcY4r5W8U+MbaPQdTNhqMd+WZoLeRQVaUngOq9QMc1rLDNqFRbHp06kY06l&#10;zznxl4kuPE+tXs7NI5VvKjZ5MEKoABz/AHuM17l+z78TbH4e+FNXfV7q6fTtSlW2urOGRjb3KMhS&#10;QTRAjeCrH5ifk5IHavnC3sfmTMjK4PSQg5bPU16Xp9mn/CDl7vaipMSYmOWkyv3QRxyO315rWvhY&#10;4inyTV1p+B43tuVnrH7VXxY8FSa14f8A+EI0LTbf+0NJWbVrS1YmISFlMZAGFDFQwO3tXzre+LZN&#10;eW4jezt0MiOuUTGNxyWH+1VPUZGvLqS6LIhU/uhCmF2gYAHbirdhpMig3pQLAAGxkcnP1r3fb1Gv&#10;Z09jx6lCm6jqJanpPgnS109p5XnMFuIonaG4YAyEoGYc9gakufF1pYzubuZriQkfPv3t346YxzXn&#10;M2qNEkzbmfzTnbMxI6AYIPbisr7W4jdQNoGBx6elepga8sMmktzzsdh/rPL72i6HuGn/ABgSDVf7&#10;StNPW9eGAwi4ZREo3AAjbjBY/dyc8Gu78X/HTwT8bdQ0z+0dDn0LV9PkiNpJclGjVkPyNkY3Y7q2&#10;Qa+YbnUHZoFLlh5IAHTGOn6UzzkdsyszMDwzMQQfarxblinzt2drCwk/qvuJXR+r/wAOfj5L4m8X&#10;TNqRhtz9jFzK1qN6SuZAuUIPAO4nGDjt1r1688aW62v2kabcPaMxAuIgCNw9R/8AXr8w/wBnT40W&#10;HgzxDC3ibd/ZRtmtp7nHmtCoYOJgvJ4YD8OK+z9J/ak+Da23n2/xO0qwn+64VpAsnfDxtHhlI78G&#10;ubCc8fcq2fY78U6U3endG78f/ihpknwX8UW3mhJ5YVhiWSM4LGRdp9hwK8o8N+Mtd8Uy241DV7i5&#10;hWT93bo/lWxy3/PMDDc8jOcVU+O3xy+GPjLwLqmlaJ4u0afXroxpHa6eJHS8HmDkZUbJBjo2Ki+F&#10;cKz2bXcspDQszKi43HbnGPxBozSrOnTjTou19zXK8Op1PazWx85ftpeJG8QePraK3ukaDSoGgeBm&#10;yRMxyzbfoAM59a+cxCbqcRxp5sjAlR0LeleseN1l1fxFqmpz24b7dI1wGQcAM75XntlhVXwV8L71&#10;f+EW8WSMDYapqlxZRLt+68YBB68g84+lefhqUo0o+pONqc9Zo4ybwP4hjbyodCv5njCJKscBkCli&#10;dikrnBbHA6mq8a3nha+lt3S503UIpCk8MyMksUgPKvGw4IPGCM19UL4dsdTsPFFzNuhuEureGKVD&#10;h4yqZBUjo2SORzXzx8brFtB+K/iW0a4nunNyJzcXMhklk8xFfcznJY9eSc1o5QVRxi9TJ0punzNa&#10;GTD4m1i7zC+pPbWwI37BsBOcckYJr2b4ZeKPjN/YcHhDwDfXUOhlpLmQ20cQEEjkbi855UNtGOc+&#10;1eOeAfC0ni7xBb2bZjsvmknm6eVGPT8cCvZtR1d7a8sbXTZ5rLSoeBb28rIpIH3SAeAe/c11U6s4&#10;25XqcDprse0fCXw/qPw/sfE8njW/K+J7yaEWt8+qm8CbM+YNoOAxJHJxXodjo6eINHv4NC1kTwag&#10;q/brAXOEuVVs7GXP97/Jr5B026v5EZt7K5nJBV2xx+PIPHBr1DwlrEljdLcJKEk3BuBjkjk/gea6&#10;liZ8/NN3Lkly8i2PT9U8Ea9JdLLaTR6VJCACq28Tuh9fmBxjjpW7b6LqFtp1zNdAXdwLeaRrj5U8&#10;1vLf5iAMK30rtPhj8Wf7SSGy1WaOZ2GxJ5lDMp7Anup/T3r0rxIssmgaxJbLGWjsbnzIQuP+WL8g&#10;/Tmu95qkuVxOD6rzO5+atnqVvffsu3+n8C4t9PZwmcuxWZi/HoN4NfcfwH1rw7qfw98K61q/hjRv&#10;EtzcaJbwLJqlsJfKRFI+UHK5yD8wAOBjNfmZ4W8QQyeDdR0mS7EEvkMYnl4MsUhUOpPrxnFfcv7I&#10;+r/2x8BfC/z4eyFxZvu6ZjkZiM98BvoK86qliE4yejO9udNc0XZ3Pe/EWh+DPGWmxW2ueDtA1K2j&#10;m8wJc2SMMf3QCuEHb5eccEmrWjeFfAmmWTWmneDPDugwXEbwTLoukwW0s0TdY3mC7ypHBAIyDzmv&#10;kbx7+3BoXhK+ksfDWkTeKJY9yC+klFvZkrwdrDLuAc88V5Ndft5fEu6Zhb2Ph2z/ALqpY+Zt/FmN&#10;ePLAYS6UoX+86aeKxXK4xm0mfeHibwj8KvC/h291CP4X+G7sWMYZYDYQJnkAAuynbyepzXAR/ELw&#10;FBOsNj8FPC2GYosjPbbSQ+w/dh9a+Kdf/a3+K2vafd2tzfWFvE4AYR6fDGwwcgg4yOQPyrmIf2gP&#10;iPLcFrfXpkmYks8cUS5ycntSzHEZt7qyuCffmbQ8Fg8PK8sbVl8mfoMPjD4dt/L+zfC7wiu6NZiV&#10;2HZGXKZJEY7gnAzxzW74O+PQuta0mxXwX4dsNPv5RGJ7PO5NyMyttxg/cIxgV+bV78YPinMnmT+J&#10;tUEYbcChGAck9Bj1NVofjR8RvtUVzF4r1RJo3MiSNIGCtggMDjAxmvHhieJIzi8RGCXW1zulhcoi&#10;nySm36n7Faf8RrqzuPPsIrS2mCGPzI1Acqe2R2zzUlx8Sr5t7G5b7SSQzPIGxkc9TwD6cV+Q1x+0&#10;D8WpFDTfEDxA6nulwVA/Ktfwz+1Z8VtEmiaTxE3iGMHcbfWohKgX/rocMPwNfRVPZ13epBX9Dy6c&#10;J0U1Tm7PzP0+1rx5qlzoV/HNqFzNbQ28xaLzSqJhSMBen5V82Q6VBeRxH7A5JRej5PbI5+lbXgX4&#10;5aX8UPgnq+rWwW01a3RLa/01ZlYwTPIqhgT/AAPu4Y8V3zeBb2NiixQRFGIO+dN3Uj09q9PC4bDy&#10;TUvdOerWqwd2rnmUmly+ekraZdu6cq3DAEcA/lxUUkPmQlLzSLiSLJO11G3nrwQa9WHhXUlztkQd&#10;jiUYH14qpJ4WvX5MsbH/AGpSf6V3fUcI/tfiYfXKv8p5DbaHZadNLJp+gJatL/rPLiRA3X75Ayev&#10;rXzx4q8S6x40uPEPgbVbS3E4kNxC88otzahMnYWIwylfQZORX2xJ4LvW6PGfo3X68V8+ftIfs36/&#10;4kWLxT4dtItT1CGPy73TbV/3ssII2SICBuYdCOM8VzVMLg6fW/zOqFevP7J5xpOu6l+0BrnhnR76&#10;OPSrLwxoUVncXVrmUyhW4mJbhGbIXbggAdKx/ih8KW0DxFaWekXbairQmQ/atqlWLEAAgdPasD4G&#10;3upWfxI0mwE81nJcXiWV5Aw2rKgLHbIp5OCOfpXr/wATJryz+JmiWEscStc6bdTIAOd6uCv5V8/j&#10;cXVw9WCp/Due/l+BpV6cnU0dz588TaaLfUP7E1OKZJIV3v5bjAkKggk+nHI7165+zT4Waw8M6vqF&#10;tbNqF1qqtbtb+aIwkaE8qp+ZnJPIHbivPvizZi28cNcK3y3FvDLggZT5cHj86+hPgX8KNN8XfCXS&#10;dQmBaaeWQlyvCfNjAyeD7cV00cTColXkrM5qtB4erKhT1R5Vqmk61pYe1uo5V+zr5cEfAIXrjp8p&#10;z61gahoCXl1DJEIrO5kj8svJ+6cv2ZmyOB39favqb/hSunWysI1dNzbm2hBlvrjP5mg/CSxEZOGz&#10;zkseT+NZ1ZUJqR1UqL5rnzT8TtKvv+ED0K5u/LuLezlMSXSy+e75XD75dzZXcPlGe9eVW8Srb+cR&#10;1Y7EbrwcGvqL48+Bbfw/8Mo/JYWkEt/CNm/cATnJ57/T8cV80ahaSXNwmmwAzSb0gWSFTjLkAZJA&#10;AOT16emawy1RjTkntc5sfDlq2vuZviCNILjSFJKgWEL4wM5YlgF+o/nXr37LPiA6TN4zsFkkW7uL&#10;NLiNo3wGVCdy9Pcc+9cj8UvhX4o8I+ItPttTslnudSjihs/sbGSNpEAQRbiB8/Tj3Fbf7POmXvh3&#10;4tXEeo20lnc2Npdw3FvMuH3fKrRntlSPpSrSdpOD1ChG81zLQ9C+LmuWlz4H0OOORkGqMZU+c/Iq&#10;/fJPrmvmK6l3bj/FvLbe/XFej/E3Wjf6paWCApb2YlSNA3A3tuz+deaXQMEzK/RScr2yegrGjJ8n&#10;NUd2dGM9lG0KaskSbi8gVxlUXBAp+o5axiPT1qaBRIuH+bc2Sx9Ki1BvOhKKDjce1ejH3keRInIS&#10;NVAORgULF5sgC85WmMojYJ94hQc0xbho2AHDCtR3ZNbsYX2Nxyee9Epf73IUEkHHeoJXMzbhz1HH&#10;rTobyW1lVmUSqM/I3Q0+YVjQuLjzo41YkDjPBG0YxxVJrqORlAfJ9DxwO/0960dQ1q21plDQG0VM&#10;eZ5QPTPP6c13HxL8Baf8Hdf0q1tNTi8U6XrGmx6lY6m1qYRJG/8ACULNhlIPfn0FVzN7GTunY8wa&#10;dQpd8kDjpX6OfsC/GC+m+Bl94PEjPL4ev3eJUmCuttOSy4ByCocv7dK+D5tasNQtUiubSGMr/FGm&#10;K9S/Z/8Ai5onwd8YXGqC2vLi1urQw3McBVS3UqBuB6Y6e9dmDnCVdRmtDDEKU8POMdz1f/goN4Z0&#10;+8s9A8WQ2Qt9UaRtPvbgAZnQqDHvwBll+dd3cAelfFTRKw6YGCM9sY6/Svpv9qT47aT8TPBeh6fY&#10;RzQSS3P2ybz5AZEwoCjA6jLMQf0r5lZ9p9DxyeuPT6V2ZrCHOuR6HPlXtI0UqnRi6Sw0zULa5Ejh&#10;4GDq4Y5yB/8Arr9MfBPip/HPwf8ADurx3CzS3WmrFd+W25hcISrIxIyT3weg6da/My4zD+8SI5xn&#10;BOR0xj6195/s+6raeGf2f7S51rUYtIt5rgSfaLhSkGXULgvjAOUP86rI5wp1HHuXmlD2tByfQ6t9&#10;PgvNBmu5kUT21sFkuD/Cm5yc/wC6M/rUPiL4K2+ueCdFutW0NdcsEgW9QKm/yxtG8Y43EgKAFznN&#10;YmvSalqHw7+KMGjXMeoySaPD9nuLPE0bo1ztmCbCcv5W4cZxhq+ptK1/RvE3w/0mfTLuG/sb3TbW&#10;a2kQMiyI7BQyggHt3Ar1cyUatZqHkc2BjKNFTn0Z+e3xr+CNn4Y8I/CbxgmkQ+HH8VeIJLaLQ7dR&#10;iG1VrcxmVurTNvYtzhchQOM1+pXiDwR4e8Y/atN17R7TWbFjt8m8jEgOAcHJ5yMDB7dq+Z/+Ck1j&#10;bw/Dn4aXKQog07xdAgKgKUR0QsAOOpQHgdga+r4HH9on13fnwf8AGvjJVJxfNdrU9yUY1I2krniv&#10;7RXhLSvCXhz4dz6PYW+mW/h/VYUgjt0CCOGT5XTjtuWM85yTzXj/AMc9Ez49/aCA4e/+HuiX49P3&#10;dwVI/Axnn2r2D9tq4kj+Bnip7Y+Xc2umNeQSIeUlingdD+BFeSa9rVx8Ro7/AMUvGsbeJfgbHeSw&#10;x8KJlu5DtUf3QX/WnOpKSXNK/wDVwpUIUpNwVj5G+KDbtF0+8Qb/ALJqdhdgKeBlgrf+y19PfHzU&#10;LRPihplveyNbWVnr+m3N9Pt3RxW3mQvI3HUBVYn0xXzH4kaO88K3UbZYfYbeYbeBuE0fP5Cvc/2x&#10;tUbSvEXi9cZaXT4kOeN2bZumO2M/WuKPxn0OF+NryPqL4ieIF8Ratc32ni5EF3eq8aS4AfCnDAAn&#10;nHevkP8AbO1A6T4X8I6qELS2uoSSKVO0iRZFdT+G0n8RX1WLqe103SbjVLnTxFBbWK2xiAhMcD2q&#10;FVlJODJluWHX2r5U/bqkj1D4bxQ289tN5OoyOBFMkjAMFAJAPHDHr6V6tOLdD3T5ypaOIXL3Pnj4&#10;riz0bxz8TLI3EQkuPEH2mGJ0JLKz7wV/B+/WuFvNanbwzpi4JSzaZUk7fNM74/8AHv0Nb/x2nW78&#10;Z2+pJBIBq2j6beBh/eNnHuJ9ywP5itOz8O295+z3eX4Tm3vSHOMkETAdfow4+vrUU6jhblWqO6Ue&#10;Y67wF4s1jwz8G/iV4YgnjaCXSLfVxKsfz5aS3hlUHPHyyRgEf3W45r1P/gmj4suP+Fj+MtHdI/sj&#10;+HXvAm3nzo54FQ5/3XxXlfgWO01vwz4yW2uluGh8GSrceWpG0wi3kGR/vLj6g1f/AGC/FSeHfjpt&#10;Mq28F/pc1jLNKdqpuAkGD2+aIV7NSVSpBUr7r8SZNRm3Psfql/wntqpgW5cQhoFf52GQMgbSPXnr&#10;XzB+3bqrQ2dw7oqy2t9arAzdVXcrt+qZ9s57nPuXhPwneeMrGPVIri2isfKa2gMm9mm24JY9MJ6H&#10;vXNzfASx+JWoPq/xCW4udFhuDcWeirIYvtbbuHuNvPl5xtUYLfxZHy14dPDcs/i1X9WOupXhGHva&#10;Hyv8OfEHxpk+BPjrwJ4J8It4l8KDxBd2dy8dqks0ZmVJTgFt4CtscFVON4PPb6Q0Tx7+0n4m+IMc&#10;dv4M03Qt2kxQX2o6lYxRQmXzC2SwZ8om/aABuYhzhRg17b4Th0rwvp40vQ9GsdA0aBiwgsUEMa8d&#10;flxk+pPWpLrxCWdkjkIhXgBeM56mpq5THETbktTzI51KjHkhG5Q1jTW062Nxe3cOteKZreO3vtWa&#10;zjjSXYzMqpEAVUAsenrzk81x99oug65sXXfDWm6z5fe6tFJ+nTp7V0Wo3SzqwLMD06kYrj9QjiaQ&#10;kyzhR3WQivqcDgaNOl7PlPnMdjcRXqe053bsZ+pfDX4fpDNPF8N/DkbHKsf7NQls+uRXwP8AtDRa&#10;X8L/ABZfW3huwhsJr63khntxKXFurkMFUHhCOgx/Wvs7xxd3VrorNbXU4uHO0GSQ4wRkV+ePxySz&#10;0zxXLELme+1XPnXU0zZOWOVXHqAR39K68RSpUaL0OTB1K1SsrydjzlJri3nSWKRhIuDktjJGP8BX&#10;6D/sx/HLwV4k/ZL8V+D/ABedIs/FGiNLq2jPeD9/dFds6urYOJFki8sHIJAQV+fqW/zspG5u2T1J&#10;x/PNfXX7Bfhfwx4zk8d6Nrmi6Jrd9NoEpsrW/B+1RMsU2WhBBDMhCbhyfmDDABr4LH04Oi9Ndz7v&#10;B1XTbhJ6M6prz4X6V8FfGt0+o3mmfEDQ/ErNB5MtxEHtJdSBj3LGQjZgEygg5ULtyODX0P8AAeP4&#10;cTeK/ix408N+ZrXhzwzb6drOkzrPOZYZG0+bzpRvO8lhlTvGPvHnJr59+D9j8NfG37Pvx0u9c0OD&#10;XfFugRnxHZJPuVoomt4zCodD8yiZJA4/usM8NVXx38SvgxrnjDxTefDzw2sWm3vgpo7a0Wx+zra6&#10;qJJGkkkAYEgxMoJ5B54r4SVGcZ3lvufdYdRnT5IJq/8AwP6+8579rL4uSePPjR8P/Ft7ALTUNJuV&#10;06SIPuAig1COaFiONpaOcgrznbnuRXM/8FCNN8n4o6AVjVYWsplUAYHy3D8/kVql8df+EWuv2bPh&#10;H4g8O6FDa6nYSXWjeI7+NRE9xfQ28DIr4bnKhnWTgsBXX/8ABQFYrkeBNaOIzMJkJY/3o4ZCp/77&#10;/WvpMvp+zoa367nwecXjjKbtpfQ+To75odpjJRtu7zUkICA8EAg4wenQ9TVQzNIzk5d95kzuIUn1&#10;NT3awyQRuSqSHkq7ZBOQN3zPjqR0FTW+k3t5mexsbu6TO1xDAzqmCeDtzycV6NKs7nPK7ZkswkfZ&#10;u+b2HA+lSxxrHt+deVPXr25/Km6hbzaYVW8tJ7WZuQbmNowevQMBmqzTfu2YhQqgN5mCcHuM/iK7&#10;VUUtgUXLYajGFXAHmODgN0z1H9M0uS27nb3PuAf0qR9xVdowgTP1ODj+eaibnbj7oy24ciolKy0Y&#10;mjXjvIJLNCjyJOjYHTacY/nV23t0vi0j3K2jAH/aOcZCj3P+NZWl3BM0kJClVKlflHXvVlWEMky7&#10;QpALcfqPpX12XYn93ynnVI7mvDa3ETea8q+T13tx0GRxWxbatpEMIj/4mb7ScMkqjB/746VyMkjx&#10;sHSb1OScjOKnhE0gLNExXpyeMZ619AqtloccqSauz0v4f/FTUPAkF7CdQu4re4ZJEWNlI3bfmPJ4&#10;428e1Fed3FpBqG37QisyjqzNnnrnBor5KvgaNWrKco3bZ1U6fuo9C0m6i1bTLW6TMRaJVkwO4yCP&#10;xxWLrcX2O7mVsMFVGxGc57Yx/StfwvBcXd7craReSJJmZbcEERjp+OMA/jWZ4ya2s5GC58yYKqdQ&#10;doH3jwcd/wAq+OlSle7R7nPpZHF65M7W9sqqX8yTeMk7iAe3tnA/Cvafh203hrSrOADMXlKWiJ+6&#10;zjJz79BXlWi6VNrXiexbzFxDmTaBn+LPrjPXvXttrbLHpsEsg2EL8x7E9s/rXs5Xh5KXtTws0nF0&#10;uQj8QeKnj027Vf3Eghf7zdOB0r5haQyQyFU2Eq245zuB7/8A6q968bFY9Lu7gDZ5UEpG3ueSB/IV&#10;8/zSN5TqDg4C/wD6q0zWvzPlbOLJqLipyXXQ9N8Fwmf4arAqbDNcsyuPvcBRgH14/UV6L4BJtUj8&#10;wEt5fmEsOd/f8RxXPeEdPSPwTooRgFMRYjGeC5BI+v8AQV1PhuPNwwAaMrGRtUZ4P+Rkdq8qpKMc&#10;M09z73JKco5jT00uegaboGta4yvZaVfXaEFvNit38rcCQR5hAXjB7/rxXifxotb+ytybi1lhhLhP&#10;ImBAHAI/nX1RpPjWx0/wjpcF7qy29x5avM9xMxWGESDYohTnzCFJ56AKTyxrwT9qXWtJ8TTG+0W7&#10;uJbZkBLXMCxqMIMcE5JIYk8cYA5rxaOGUXz3P2XMcylVw1Wj7O1k0n6Hzh5xjlUEKQGyu0EYGfT+&#10;lRXF0biYu6Ak5H4f1pqSfLCDhgqli2Tk0lwfJlwv7wbT8w7H0FejFvlPwmd73e5NGXckE8tnr1A9&#10;qId0YQ798YOR7H2qkZpP4TlhUkcrKcj5VHb3pGN2XWkRI1DAPk5+bnn0pIbx7fZs3qAxYDOST7e1&#10;ZzyspY+tTQyO1wXDKeBn6+jVKvHYD1DQ/En2jTzFLGwnT5nkkJZPrn1O410+nu91payNCWRYhGJF&#10;xuYqcnr7nGB1zXEW0d1Y6Z5t1vtPmVY28onjAOfqcGvc/wBn/To9Ss7xipuJo7SRrRmjDCJyCDIc&#10;9wM4Prt+tclda80dz9F4VqKnW55q6SOP1TS0022s5xOLk3OfMt4ztKbTgIT1J9vcV7Z+zpZyf2Fq&#10;VwH2SKXkzswThD0x1GWrzHwa1rHeXct5cmMQrILeRgCd+z5VBI6k9+vPXnj3H9n/AE42XgEPLtiZ&#10;oJ08vPIBaMdOv8XWtcHQlOvzS1PteJcydLA1Ka0btb5s858d+DbDR/iNrGu3URv77UruWRDcAMlu&#10;AwwqA5/u96t+DtUhXxst/PGPKijbluTnYRx9KtePNR07xZ4ha3tLuIm3mdnLBgpHmOOD71PpXh+a&#10;1t1jtLUXLyPh5mccKCCQOvUd6yxHJCckfjtPmlbmZ5no8x1HxFqc1wWa0sz9o6j5pmICLz6tz9K9&#10;y8LrFY6bshCr8xKgD+Lvn9fzrjdd8Bm61y9n05TYaW0kMjWcaBs7OnJ9+enWtq3uZrW081IZJvP3&#10;N5bcEHIFfOYyanLQ+lwqUY6nln7UHie71aTS9PkuWlgtYXcWynCqWYgn64WvCNSsWtLdFeEOVXc7&#10;EdOBivpzxh4Jk8Rahbajf2eRHEvlxkcMPQjv2rzTWPhqtw1/dT38dq7/APLs4OVYADBHoMV6eX2p&#10;w5bHm4x+82eeajavH4L09ImYrJNgqcdRyMZ69O9ZukokUkiTYRUkXjqTxnP8uPeu08R6Y1loelQ4&#10;2+WT0GSeAMjPTqfzrG03w7e6lq1ybSxcOdr7NuSMArk+xOMV9NTqJSufMVrtn2z+xLpfhzUPhHq+&#10;k6rptq11fXlz5d7JGNyxMseE83O4YZSePWu+tovEnhiyu5dLsDc6XZzm3uWVd0lpKCQUlA5A44fo&#10;wII4NeX/ALPdtc+HfhzbCT5JzPJK25RkBn+YH6V9F2tvrgjs/F/hS/jh1MILXUbaXDRXsHXbIv8A&#10;FgDg9R2rzMZQ9pLnO7B4r2a5JHnetfEe7bVdLPiHSbaa5s4mFvHeAn5W4J2NxyejEZGfeuK+IWoe&#10;DvGtyk0+k3GgajE+PtukyBUdQfmDoeCfw4rJ+LOp3PxK+OGuLLD9hs7ewKWUVs3ygouUG489WJP4&#10;elcZceH47q8nsLe5vWu4UgC+YyeVLvdg/wAoXOU2k5zyOteDUo6NJ6n1GFxSqNRUTs9P1LRdJkSO&#10;HxdqVoB92SWBZPl9mXafzNdBqXxLvPCHg3VL/RPGN3ruoQRNNb2d5boiyEDoWyW6c8GvObr4R+JL&#10;ee4jsb6wv7KLYuLoSQFyQMrnBHUkde1c14oin+GKWT+I7X+zbe6Zlhk8xZFlKAE7eckAEA5A615s&#10;MF76bmelVrcsPeVmfLWr66dUvpp/mNxcSNNJLM29nZnLEn8TUcOuSfaQzNhSVyAAFPGMfStb4lx6&#10;Oviia70C4jlsrv8AfMIwB5b5IIHoD1xXMthogcYPT2wK+9ppci8j4KtVk5SVzqJtQtGaLyrZIpM4&#10;yD1B65r0z4YaTD4m0vVIL+K9uLS1ie8eOxdYpGVAc4LAjAA9K8Rs2knhi+b96W43cg+vSvpn9nrS&#10;xNp+vrMHVpPD1+8nTBCoeCfXt+FOUkznjqUdH8N/DjxD4t0jRIPDXiAXuoHbFM2tMV5UsGxjAPBH&#10;p7V4W14IbcFeu87Hz1AYjp+FfRvwl8FajdfE3w74gktpLXT7CXeZZEUjYIm5zkcf4183an5MOpSW&#10;8P7yCFvkc8g8nnP1NVRTjLVibsRPcSSbAeR3zUYb7x7NjFJyxJz1OPpR8/T+7zXoc6TOObvsTxyF&#10;mU9ecVMzdCTxj9KqD94RjjnJ9qnhcbdvXC5rVSZzWRNb3TW7CSE/MrnI7uMYyfX6UafpM3iC/Sz0&#10;6F7254/dQQmTGD3ABNZ+8ySZbkKcr6iu98N+INSj8N3VtBqE1pCWK+XaylB0x97rWDlZ6o6I0xvh&#10;34b6xpvja60i7thZS6fbyTTXUbK8EaiPcrmQNjHTJByM8jivpr4R64dX+F2j3zyiT7QgaQ5OBIFJ&#10;Zc9jnNfOsdqbf4ceJrZmkkQwx3OCxBBAI5x2J6jocc16HZeK7r4Z/s0aPBPpcr6hqDrJb3aXDYhZ&#10;34V4vRkDYx6152LlKo7LyPbwbjTi5eTKGofErRvHX9n6XpthdWd7piXAnkuFRVcO2RgD3HvXWQ+J&#10;9J8P/s/fDO3vTIJItcvpJmZMBDtbvntuGK8P0fVbLw3fa/eLCxunukt4opECSRA7i5Oc9DjjrXT+&#10;NNSF58APAk0ioHuNW1FztOTt2jk46e/pXr4ejHkSb2PArSc6nMjb0n4zQ+IPGFv4TstNkX+2dYij&#10;jvJJQAu9goJXHPQd68++O2pWviD4k6nqFpKJxlbOUAEFJIS6MD+AH51zHgRQ3xO8KrLuhhk1W1BZ&#10;TggGQYIPtmtD4gWLXPxM8SWccG6aTWZokgiOOWcgYGema850k6rmdMqkvZqF9Dsvh+q6D4VillJE&#10;+oP5hBGCsYBC8+nU49eau6XdPdKZJDlw5z7jnrTvFUcdjrCWsbqIrGyjt2jx96QKMgfU5/Oq2gyR&#10;sjndgNIQBj0AGP61007PU5JXNq1uDA7YRWAbO0HjOM102k6oJLZZVVdv14964tptqy84IYt+nSn+&#10;F7wtpII5Te4GTgAAZq5Mzsew6JrbRrBKr+SyDkL3XPQ+9fSPhH4oRXnhG6XU723snW0mtZJZMkuW&#10;iZRjnnqPzr450nUHkhYYJP3vxxivS/DWrGbTprdojK8kSlISBywGflPbgUUeWpUUZEvmt7p8SyaJ&#10;d6PPGl7bNCIy0Z8wfX9TXd+E/jhqnhT4a33gm3Y2+m37u888ZAmw+N6KxU7VIHIHPPWvW/iZ4FGs&#10;WF95MS/aJI2aPjvgEH/er5nm8K62m7zNOm56fLnmunEUXQs47G2lSNjdGseFbi3ihuo9X2Db/wAe&#10;08Y6emUOOMVpQ6v8NbP5ltvGEjf9fVqP/aFcR/wj+rFSTY3AI7AMCPw60qeH9WkTdFaXJHTJDc+w&#10;rjdZ3vyB7NL7R3kniv4aMQx0PxRPJ/Ez6vCmfwWGpIPH3w4sWDW3hDWi3/TXxCwH/jsYrgF8Ja1J&#10;93Tbg9/9X29qI/CGsSfd0y4bp91Sf8/hVrEV1tD8C44eEVZM9Fl+KvguRPLbwHPcR/3ZvEFwf5Yq&#10;qPiZ4KhUOnwt0uT/AK+NVvZD+XmAfpXKw/DPxLcbcaTdDdkD5W61at/g/wCLrpwyaRNn/awM/SlK&#10;pUm7uIRw1NdTef4j6TeSAWvw18OgscCJmuZOfQZl61YuviXf+HJDbnwH4Z0aZwJAJNEUyBT3BfPy&#10;1RsfgX48Yp5emTQ4Ib5Wx9COOtdDJ+z/APEbxJ9lW9iZ/saEI8xZykZOe68itOWpLdW+Q/YR7kHg&#10;34peIPFPjrw1pb3FrZ2t5qdnHNBptnFbo6CYHa4RQWHHQ8cV+mlx4iImuNzW8SszFflJCgMRx+df&#10;FPwP/ZXvfDfi/R9f1K4kkuLGbzorc27eUzgYUk9cCvtq30G5ULJPZCGM4YPsLKy+vHb3rGUrdR+z&#10;ZTXVsxj9+dw42rGCQPbmopb51+75zf7zACtH7OPO4to0TONoHH/16tR6fM3+rRE4ycgYArPQ05JH&#10;ONrky5/cufrjGa57XPHt1YsNtlJJtO4BWCtx0OcHkGvQpfC9ywMgZAv90kdfyrGvvB1xMuGKsOeF&#10;AIqJSVjaMWz4U1zwPcaX8e7HxXpGmzJobalHez2yybpYpGJEgGeqFiT16V7J4+0/wzFq1pLqa3A8&#10;Q/ZJhp1wXbyQrHL7v4TkD+KvaZfA6mJ1lSMKf4AoPPTrXF+IfHnhexfVW8CxSeMvHHg6zUX2gyRm&#10;RZ5GbbthKEsyKX2ttA5H4159Wk8RO6eiR62FqRoxsfDvxXvg3i7Uo2SK4m2JDAocM0Y4OQAehycV&#10;7t+zn48vPAvhvTtEvfD2s+ddXm0ybCscauciVgwII+hz7V7loPgTSviBo+meINc8O2+m6nep5zWd&#10;5bBJrVsAeWM8jHbdXc2Xhq10/YiIm0Zz8oXP5DA/Cs41PZR9mRUpupJ1epE7JMD5a7tuc/KPzrPv&#10;LOOZXVgw9O3FdItqFxtHl4zjdxRHasu35o2xwccViqi2OileO54P8dvB9x4z8AX+kafZQ3mojZPa&#10;i4fy/KlBAZlPPIXj36mvm7wT8Pfiv4G8VW99aQR2oUrHM/2pXjmhDZZHXHPHGcZHUV+hU2lQ3A+e&#10;FS2d25QOuayW8PJcNuZA5PX+HI79Kj6zKinFLQ3eGhWkpN6o8W+IGmaD8QPCuoR65Ncfa7N0vtKt&#10;7IsJWuEIBCEDgkAY9cCsXXPDmh6ZqEHi57y4m8V6xbSS3llLKgjtpBGvnEpjcHICgg9wTjtXud54&#10;LT5ikSxk8h8YKkHIIx0IrwX9pHVYfCuizh5DNf3mYI5JmEkh6ZZmPzEgZ5Jzz1p4evzyce5nVw/s&#10;/eTPlXxBcC/8QT7TuDFiqjpwcDPtmud1yxlsdUeB1wxGVz6961otQP8AannmNJPKIIVuN2DkD3Ga&#10;XVL77dcTXc6AzTHluw9h6V6ypu1kfPVZ80mzHST7NCiuOfvZ96bbR/KzOx29aWSQTIxX7gOOajjy&#10;y4Xp05rshorI5h/nruyBhsAc1Cf3jEH73rTizbhwtIpPmYxzWrZVkIZCAeQxxjmmNIzd8fWiRhuI&#10;I5ph2BwMc1hOQD47pbeQOeTx+WMGvavHko8Vfs6+B9bChrnw7dS6PO65ZhGxOzOfda8Qdd/oPvdq&#10;9c+FlyfEHwx+JXhqXkLaR6nbqOPnjYbmH4BjVU6gpQ6o8uVzIgLMRTluWjkyMFc5wee3r61AZfm+&#10;TngEe4IBzSA988+natXLS6G4aFm4VJFEmGZhgDPYg4z9fSq6yBto+6T6VNbypIGjJO4cjn3zVaZT&#10;HI2VwScbQeRRzN7hT91WHXUxwY8DOMe31+tei69rl3rXwf0a2kuppre08surHKx4D4G3spBOC2e3&#10;rXnE7hoTHjgnG6t3/hNNbj04WMN+qWoQR+WY1OVGSA3HODjGfSq0TujRvmVmfRXwf8QeLfgvr1rp&#10;GpeH7q403xVpNropvBHKy6fFMSUkR1GwnMw3KfU81718N/jLp/wyufB3w18aeHdU8LXOnWNhocGt&#10;747nTrsi53LN5wCeWh98sM4Ir5v+DPxs1fX/ABB/YniTW7u+R4FS2M7k4eMggEZ6/L1z0Ga9s/aD&#10;+Kmmav8ADfW3sbS9juY/sc8cMkStAyRXKzSYOTzwR06dc1nLFTozTbuiVThUVj6i+P8A8P7L4y+G&#10;5RfwiHSdPiee3mvcujyrzHIirhlbsCT0xxXceCfFNv4ks7O4tbmG7VpJIUuIZlkjkMYG4qykg4zg&#10;jPHQ818h/ET9tceNGW2sYtQ0PT5mjH2RFBdmIX5ZHD4256Yx1r518OftDeIvgP8AHjXI7TVpF8MX&#10;epbtStWhWeNQy7nmhibhXOeWGC2MHilPERlH2aRfsuU/Qn9qWGTX/hn4n0+3heUyaRcIW6KW+Vto&#10;J6nCHjvivHPgTdWuvfCn4YXE7hEuPhhrGkySPhci3vYARnPP3jxXiXhv9qnXfHvjbwsLm3ieDxHf&#10;3Gk3Fx5kjFozvVQsZbaoYshIwcZwMVyvxaspJf2D/hBe7XR9G8R6tpTsj4IDyv8AL7g+UfyFcsqi&#10;asaKm4nnrfETQf8AhFH87UozdNpLRfZY1Lt5oYkKfTp3r6N/bht3n8QWMincdZ0mzZ27EbJA2PfG&#10;BXwDcbUhkAXHyknnBwAeMjr171+iv7ZGli48I+BtZ3qEisbWNjKcciOMqf8Ax9+KVPWSPUwbfOzy&#10;uH9oHx18UdPu9A12/wBP+w2qQYhtLCOEz/Z5IdjPIBu5RHJAIGefauM+MdvC+teNIYYo4vLsrW5G&#10;0cE+e24n8/0qfw/oa2mtT+VIypdtcJ07/ZmUD/vts1j/ABTvhca143GPk/sK2TJPpMpP55rqrc3I&#10;oo8yNvas9E+G+j23irwjoltfQJc2+oeHLazmt5BuGYpp4iwbqh+Veh7CvMPilrP/AAhek3vgDTbK&#10;GDR3lhu45efOUlFLqDn5lyOp54r2b9nuNG8D6DOTukhgdRx2M8bkH6eY1ec/tb+G10zxBZ3USZSU&#10;zQHZyBiQuoH/AAGTpXPTvGSOuCumeYfD/wARalpFv4km0m6e2e902WwuQAGVraXAdWHfgAjpggVm&#10;6BJdaTrV5a27t5lxB5CyR5BGCBkYyema0fhVGlzqOpWtzGHBsz8rMy7ioxzg+ldr+zX8H9e+L3xU&#10;s7HQYsJbSi51C+mU+RZWuSHlkORyMYVQfmbjgZI9ehObnGadrHmVJKUmpH66fBPxVJqXwT8I61eq&#10;sN02mQrMseCPORFSUDHB+dWxWZqniqfW7pU3YbPKg/hj86i1+8sNH0ux8P6LbLbaRp8SQwxpwNq9&#10;8Y6k81gaOxiujNNw0jYUe4HJ+gH617WGw65pVpLfY8fE17rlRZ8aeJJbS9g0mFljtoxvnK9Znxzn&#10;29qbYau9xBbhW3MRyK8+8Uak9zrk05bKl/l59+a3PB9x9qmBQ53Zz7Y617EaajSR4/M+ax02oXjR&#10;KTu4HQGuWvr6SbK5I+lW9c1AS3TRLkAHGc8GqS4aQDGa6KVjmqpsxtdhM1jKceYY1yu7pkDpX5a+&#10;Mru71TxXql7cS+ddy3DvI2OvznjH0Ar9X/FaLB4Zu2jXEojbB9SRivyy+JGlyaD4z1aGNWjQzNOj&#10;MpyVb+gOa8nNLypXXQ9TLFaeph/aPkcIS8rkg9M5yMEc8dK+rvgT8HL+wh8EeJ9OtzaeIYtbhu5L&#10;pZSu23RwDt5wdwDZGOc+9fLOk2b6ndRGSRYonymQABjHBHr3zzxg56V+k37POppq/wAF/Bt0oUSL&#10;YLCxVRw6MUJ+uVH1rxMtpKrWvJXR6eMrOlFtHtWn+F/AU3jweJ9R8G6FqOozR/Z7mSSwjImiPBDD&#10;GCQMjJHQ9KZ8SviF+zv8H7+xtvEHgjw/b/ao2kt57fwr5kLjdggMseA3qpORnuDmsXTbxbF18xd6&#10;s24lT3JxXTaxpdn4h0+3j8q1ufLmVgsy5B9+nX/6wrTOMho4xwfM4uOzX5GWT57VoTcal2n5ny3+&#10;2l8Svg78TfgXqY+Guk6fpN3o+u6dePJb6Sth5xlhnhLrgAldoVSx7gYAYAnif2mtSfV/2bfh9rdx&#10;bC5SaHS5lj89xsL2Q5LA84KnuOn5fQ/7WnwV1nR/2fvHE91p9rBHZW9pfubGFhlIbuJiu4RKDhSz&#10;Yyfu596+d/HEI1b9h/wtfNuJs7SzEo37iohuJoP7390rnnjIr4fDYVUZSpxqc1vO59BnclUjSqxT&#10;STW58iR3V3ptwqtH8ygMQrhhtIBX7rd8A+teq/AO6g1DTNajIlSJbiMxyRyyZI4DHO/hjnpjv+fm&#10;8cF1ePJcQQLcJCdkjC5jYxglVxt8zJ49ATXr37PcjroN/feaSpvwJHJYq7AbgTljkAN174NYVJOE&#10;W1udWEo+2kkddrGjxp5qCe5dWZsxzy+YhJ77WHOK8V+LWl2ej6P5a6daJPJN5ayxxiNsZJJO3Azj&#10;2r2/WLuO4kZmPV2xs56Ht6ZFfP3xc1A3WrR2uTlQHkGeh5/oazwlSbe57uKwsYRutDhPOZbXAPOQ&#10;Pwxxj8OKRjhM/wAPXaOBQq7tydgAMn1xiktzuhfdk7efqfavfcXY+Te5d0+Xy9Sjzj7xz9DV7Ugq&#10;3TsjAgZJH9KzNHm8vWrXIEaGX68Zrc1RVuGZ1VQ24hu3fFfSZW1ySk9zjq/FELOfzlHywAjJ3NwT&#10;9KWTUG+VZSdobd8uBzn6dKxo8rN5bbRwTk+vtVp5C0asw67fz9PrXvwqtowqU/eTL81xJDMwtZyY&#10;uMBgykfUc0VnJNGeXiDk/wARPNFVyxl7zRtTj7qPc7Uf2LHqV/ERKbV9jRqBjO0EAjvz/PvXm+sL&#10;cSzSMylYm2k7MsrYB3ZHpz09xXot7DcTWuswCJzi4Vd6jowAwcfgK5NtKeSW1jWGbzmfYzRtgjPA&#10;4z/nJr8/lrKMe52y91Nmz8L/AAxA32jUJkaRc7Ar/KGAOcj6nHNdreZuJvIi5WPGWwck98fQ1ctb&#10;EaNprWNsAZETYpIztx3+tTWNiNJtTLOfMuXUluvAIyQOfWvpsPD2cbHxOIrOpN2PNvidN9l8L3vd&#10;XVY93p8+D/KvCrhdtqrZyCyjC844x17GvYfiheFvCc7MuRJcoBHnnHzH/CvIJlM9vFH90uSg2/UD&#10;n2rwcx96qkfRZbC1FNdz6F0Hw7qL+F9Ht4ITKVso2y3HUbsD05P6V1Hh2wMel3LyksgIUAg8vjp+&#10;pz61oSabe2drbRpDNIIoYo/kb/pmAKTy5bXw3Ha423bawXdd33VW23YPPuD9K5a+Fl7JyZ9Hk+PS&#10;zClG19T2Lwp8HdFm+BeqeK9bITWL0zHRrNboopWKIYCrwZHZtwPXhBjFXf2uNB+H9r8J38GWPheG&#10;18RM32mxvLC0ihS2VGZvmkY5YNgqVHXceeK2PCvw+074nWPw+j1fUbq1sdM0C6vra0tJhbm4nN82&#10;VBxnhUydoz8vXFWv2ldS8Nf2Lp9i9oX8barcrc2t0IlYQwRsDyWOF3biAADnNaUadOFLnt0Ptcxx&#10;lXF4r6vOtJRcn7iWy2V/1PyuVv3rRgD5SPlHXOOfoB70+RS8JO7BDtwOv+cV6X+0p4HsfAXxu8c6&#10;ZYbYtMj1eYW8MfSNGclVz6DOOfSvL/n2lR7Hd3P+RXmReh8XiKfs5tMjUkDBNPZjtyOh6ZPXmoDG&#10;x6+9AT92Vz06HsOaZxWJgxG7Bq/o1nLeyIkcfnOzfIkSl2JzjAA6mqdhbyajNDDAu52Pz54C+vNf&#10;RP7PPhUyW988LGOaSPfa3RUB0ZcruX0yHA4+tZuaW5vSouo9FsX4PEFxp/wjvjc+XMb+2e1G9R+9&#10;2SNgZPTAAHGCTmpPhet2vhqWOLUItG3RSIQJTmQYHyjgnAxgnHTFP+PFqmk6b4c0iG4DqtqZ5FRM&#10;BpS7EuRjqQqn6k16F+y3pPg3xRDqFv4quLizltYCsckcxjRhjABJ525Jz65HTFc8p8z2PtcnxFDA&#10;ycq7smv62ObtfCK37xw6db3F5KOFRsIjSHG0FjwEAPLdOPau3vtQm+BOuasvil2sdS+xLElpH85k&#10;KOj7oyPlIJwfoKoeKvBvjP4Q+Irfxb4jutN1nwhPHb2C3Njc7SkMrHZKqkfd3bdxz3Neg/Gaz034&#10;6fCzw9dWD28ni6zxbxx3UgUXMQzhgQOoCqCcdBxnNevl9ZRla24cT5vSxcqVKm7pnhuneH/FeuW8&#10;Op6ZCNLs7lPnutVQxpESxIwcHdu3ZHTOD6c9ZpvhfxPp631xL4q+2NYqZZo7S0IjHy5wC5JBwCOl&#10;Na61jS9L1/w3qN3CJYrWOSw2EsI5CUyikjkgn/8AVXbWd8iaf8RnmkWOOeBcN5vI3QsPXJbI7ele&#10;rmOTxpL219Gj4LD5h7arKnFW5TxK3+KWuhZnjki8tsf6wFjt/SnQfEzxBNEwW8WKQIFTbGOhycVw&#10;VlqsIjSJnjAYbW3Z/EZGcVcj1qxRl3yKx4bcpHy9QAR+Ffn8qTvsfX06lkdtfeJte1ARj7a3mbBg&#10;kYbPv7e1cRqPn3kYkkadZG5Dlsjockc/T862rjxRCs0cTlgSCvyxMwJxkFsDofWku7xbyaJBG6iJ&#10;T5Lou4ucjB6dDit6a5TnrPmM/wAdW/2HS7GASZdLYOQw68qOB7n+VdVoOnW9na6dqdsr4urdDlcl&#10;VxyR+BHArj/iR5l94g02ABmkMa8tggEsQO44wK9E+Ft4t74TjtbgwG80+9e3ibzQGeJgDwhO4n52&#10;OcCvVipKNzxJPmq8iPW/BesRWvh21ikkXdICw+YEsxzmvYPhj8Y/DfhjQ9Vi1GYt9ntmnOIySVXB&#10;498ZH4968M0DS7C88RtZ3ULyFcL88jKqkqDkYPA7V734R0PwFZ6Hc6frOn2727xs90YYh58m05X9&#10;5nOd3vivMxuaUaMeTq+57byHF01GrNb6nlnxMsRe+Cfhz4iWIRX95ZefqbOwy26UCENg8lVI/I1z&#10;Pw51a/uvjXrOmmUQaaYY2tJJY2VThnaQ5YZIHA47GvY/HXw7TWPALXmj6xJq6WtmY9Pgmt4w0Vur&#10;b9u4DJk4PJ9a8M+Hdwlr8arDUbjbCmbdJJpLjzHCsjfOQzYTkDHr3riwkZTjKc/6R7OBpOOLhG2n&#10;X7j1L4o6wPB/hS3vprzzRcapHCYkVkVSY3bgk4OcCviH9qj4nWPxC8SaKtjdfa47C1kgmMbnAd5F&#10;JTPGfu8/zr6s/a28aeH9W+F8eg/2rFcasupW1xBZ/aUaWVVJVyEXO0bWbk1+dNxFsnlRmMm1zyf4&#10;sf4969anQjK0znzzFL2nKiKO2SPdt9MD61Y2jygMHd1x7etEcAbvj/GnMAI8qS7c8+3pXqPayPiZ&#10;Su7lnRWjiv4fNOyHzAGaP5T+dfZf7JMfhzxr4i17S9Ot9Qub+10aW0miULiZrgsGCAkLkLtHJA4Y&#10;5xXxhNC0NrklRuZR1+7xnNfZX7FHxS0z4S/D/V5rjwt/wkGoaxft5lx/ahtPIiRAoQYU87mY7iQe&#10;cdKiMHb5FxkonpX7QmkXPwn+Euq3t1o0GkajHGIoZvtSzzQ+ZjDDyyVUlWDcseD2r87o28yIInK9&#10;MP19v1r7N/a//aLtfH3w9sfDEHhGPR1kvBdfbH1Oa+lGAf3eH+UBiAemPlA718ZquD8x565Hpjil&#10;TjKMrmVSalsSbiAR79f54oeXaT7r6UmQxOPr+PcCnMxl9ufTv6V0nMxVbjJ9MGnxttIwNvy7aj/i&#10;6fhTph5fX5f88VqpCshoXbuAPzDsePrW3pupfZNGmJjRl8wjaWxnjPHasOH5iUHz5weeu7PPNdx8&#10;MbO11LVrm2vYlnU/NtdQwLYx06GuKrU9nzM7aNPnkoozbfx3H/Zup6VLvL3VusUSgAjzBICF68Bh&#10;kZJwM96+jfjl8I/Gc3wz8PTeH9F1K80S8aO5u2kh3SWs8eDtLHG1Ax2jHcGtL4R/B3wJqnxg8HWl&#10;x4bsnSS5Nwy7mUEorPkgEAgED5TxX3d40Rda8D6jFDs2fZGaTyyoRf4MlemNoPryAa6sEliYOq9j&#10;TFTlg3TpW3PzD+PHwtvdNk1Hxv8AbEgS+ktVudPe3KvFcPGqv82SDyrH15615frWupJ8MfD+nrnz&#10;bK7v5Z8tx83l7QAOmefzr7U/au03d8BtdkW1P+i3tpMcsSUXeATtz718LWui3N8UuAu6x+0wwzyL&#10;klNxAww7dDwcdK0w9ZzencwrQ9nJJnS654Zn0340eH9EtpxFfGTSnV9ygo7pHJyP9nePyr6I8dfC&#10;C20/4k6T4ie5kvLgS3F1cvMFAmnDAI7YAwcdvavUz4Nk1jIkuobzTFNvJDtsofMj8rbtZZceYxwo&#10;GSao/Eq1XTbSFnZmaRWchuw5/WuGpWvJpG0KSauz5s8YW3mXkshZiWlQD1znnnvWJoCmOSOAjDKr&#10;Ek9OufzrpPEjBrgr12x5OPfvWLo6hNUvYvuqrKRj361103aKsclSKTSRSubjzJrqNcgJn+VWPBsx&#10;ObY/MvXdJ1yeDUMKN/a+pwtgHfuGR2IpNBYx3jEjnzFHHHU8frWr13Fyo7fSYXjWcb/lwQDnnriv&#10;RfhPqCyeL/DHnhZo3uIvMjYZVgdwYH8DXCafYnzUXnzCpcf7Qzziur+E8f2P4keEluhmJdUhRx/e&#10;UswOK4edxd4hCK6n1je+CPD1xMWk0G1RBnzP3fA5yDWRqXwb8Pc+TpNq5X7y+UMg/THNepwQWVrv&#10;Mdg8rRnyzvcsTg4wc1TtYYYZ2iwvy42qW7HpnnmtHiKzVuZnTCMex5efhLoK5ddMtY9vRfIXOPVT&#10;jOKsf8Kw0m2jWWPTrcQkBiDbqQB6g4rvReLa3UqpDHNwT8wJAHoOf0qQzSR3cSJJHHDMCyRlF2rt&#10;GSM4647YrN1aj6mvLDscN/wgunwwiWOwhKH5vuJz/u/4VaHgu1ij3xW0bL8v3I1B/wA/Su0vpDBJ&#10;CnkJ+9ONq7du7t+FUbqYrMjvL5YZtp2qBtz0yPrU+0qfzP7y9DmbXwzZG3MsFpEF5HAALD0Ge9aF&#10;v4bi8ppYkSKNeCSMHPoOOtbN+oXT3kllaRk+9tXggdSeOoqxM77RPFuuI1Bwq9PUA8dx0/nS/eP7&#10;Q7o52302Mf6lTGAQCGj5HseOtWY7ENIrRxNvBzhEP610Vqr3MMbqzAspK7wQemcA/p9aSz02S8bM&#10;Yli7FiSCD6EUref4k8zMy1s57eYiOxW6bo0LxHI9utdHDqk9pCGtNNsorliC9vdWwCnHU/e/UYNU&#10;20G5uhhlkOzGRxlTnqPX29aX7FPPF5d1CJ7mLLeSwIPu6Z/z7VomRLXYsX0kupSG4e1t9JvGyv2d&#10;cLBL7jk8+4IquRc6eqC5H9mu5yDMMxOe2HGR+BxVmSzDWq280IiZuFjYhgV/oaLCF7KEW188clhw&#10;AZpAVJ/2h7etDv0CzK0lwrN5bTDzT93aMq2Txg/40yaHc2CEiPP8WM1U1bQJtJs/P0xjeaedwZS2&#10;97c5z1HVD+n05qpa6o8OYztnSQZ+YZP1X2qW+5cR81hNE7MJIvXrkfUmuJuvDLNJcLdajc30E5P7&#10;hwiKoJztTYqn8zXdy3LTKHSWNol6Kw7e1Vv3BLP5pBbqCvIP+fSsJOSvy9Togl1Oe0+zitY1hjQR&#10;RKSdp5655bI5P1rbhjV1yVVfoKkk+zScI7FvTb/OmsSOMbV/vZrlmn1OpSQwYH8I/KneWG6qD9RS&#10;7ff36dvanKwHO1iPoP8AGp5YssrbF6bFB9hUHlkth/8Ax2tJoxIu7L/8BFRhQ3GW2+wrCdNdBqaK&#10;6sy9Bx6d6/N39pDxZLrnjGf7S/mGEkbeyc5A+oHFfpNcYgj3Y3KclSCNxGMivy6/aKsZNE+KfiHT&#10;gpKQXXHHIBO4Y966MNTSndozrTfs2efRzxy5J3fh6+1S3Fzul2gEEBTnOeaoRDbkAHrUkrBSSOFx&#10;+Ne9F7ngbjvMGGB6Z4xStJlFTsDzUH8JI/hpecn35NPmMrEhPQ5wPWnNkDOPxzTNpZAMUrfMhXtV&#10;uSNLAcsuSKZzvBxSj5YiMtimsoVQck/jXO2S1YPuk4+avQvgDqKW3xPsLCdsW2qQSWE5PQq6nHH0&#10;3fnXninc3TPTr1rR8I3503xfo14H8pYr6Fi/oofafyBNZRfKLpYratZtpOsXmnYIa2nlgZuw2uQP&#10;0qBm2/xKT9a7/wCPGkxaT8VtZMKbIrwRXsf90h0DMcfXNefN838Kg+ldkXpqVH4Ux24AZUbSMc/4&#10;+la1va2c8bl7t4ZWXlCoYZ7YrF3/AH/w/H61PGpZNobdznp+WDQmySXU7CXT7hIpl/1ib4mXlJF/&#10;vA9PqOx4qvazbVYsinHQY6/Wur0eb/hKPD2oaU9uZL+2T7TCynHyoctxjuM/U1x6nY0b4Yr1Jxxi&#10;iT5dSYu7sbFjHPZ3EN1C6wzRyLIkjSYY47fz/Cvp/wAO6rbfEL4R6vcSSEXf2G6LxqMHesTNj6ZF&#10;fJ630kE7SbELZICkjDfWvZ/gB4o06xsbyK984mZLhZgociNCrDe2AcLhz83QetPmpzjrubRudxot&#10;j9u8O2Uoz88Ecwk6DcEDYGO3H6V5F8cIR/wszxNuyZPs0UvPX7kY49OCa9s8Hxw6P4X0yxlvoZfL&#10;tlthIh+VywIG3J4OPWvIv2hLU23xES5PS/0m3mH95j5ZVgR1HzL+XNeerJ2NpPqN+FN0trcfDi9y&#10;Ejs/FYJbPKgvATk9vv8A616d8ZfjF4Xh/Z98Q/BxbLU7XxZovjC41DzpI1ktp1+0zuzqwwY8CVV2&#10;EHpnPavFvBryf8IPZ+UAzWuuNOpUZ5EMb4P4rW9+0tZx2H7RfjXOxbe5u/tQGcbvOgEnPTOSa5pP&#10;lkaqWh45MgmwgJLyfIMDrkgfzIr9Q/2wNP8AN+HcVmCp+xqiAnoNkCjj0wQK/MGORobuKaEBpI2E&#10;kSjkZUgj68gV+ln7Sni6z8afD/R9csZUbSL7T31BrrB8na6jOWxjKnbmumlP3jfDy5JXPAtAtFXT&#10;vDOoSNtEmomEDGdwAhLc/jXmXiB2bWPGUbjEg0ZEYjqGjmQMfzzXo+l6hHN4T0xg37rTfEcihiCi&#10;lZbSORSGOB96M8deRxXHfELR5NN1rxVdKryx3S30YZEPQzI4U+/J/pmvR5lJanLa1RtHqX7PavF4&#10;D0zPIdZlTPqybx+WwVW/bAsfM8LwaknyeTPbT/KOqtH5ZOfXIU1r/BOP+xfhxpDyRyO1tewiQxxn&#10;aquBF94jHBlyad+0rb+Z8K5beWMrObe3IVvQS7MA9z8v9axl8WnkdNLZs+Z/gxC9x8SoLVYnunuY&#10;Jo0jjXezyFcIoA6ktgfj9M/rX8Efhdpn7Ovwzs/ClsI/7WnIu9b1Dy8m4umHQN2VBhVHQAZ6k18m&#10;f8E9f2ZUh1CL4weJInGn2xdPD1tL8purkfK9wV7xJ91T3bn+EZ+y9Y1A3Ek0s+CpYkK2Tk+1e/g6&#10;HtHZrRHzeLqcsnZlTWbHYwl89Shy5Xv/AJxWJZ6kjaXe30i7IlXyIfpyz/j0/Ose616S+v0SM74l&#10;f937kHB/StbxDpZs7WPTwNsUYZ2H+25BP8q+l5eW0WeHKfM7nBXDfbFY9Nxye/Wun8Hxp4f0+We8&#10;lMU1wfKt4tuWJI5b6VlxaaRdKi8568VK1xLfa8GB2w2qvjI/gxtH47ia3XvKxhs7jrxiZGO47859&#10;sVe01WupFK9K566vNmpMgXeenXHFdBp+qR2NrJK8flr0Bz39Kbi1sRJjvE0g+zm1PJYc49K+Cv2z&#10;rXT9L8feHbK1iAvxp5lu9n8W+Vih9ztUn6GvuOS7F5IZd43O21d1fErWf/C9Pj14w8Qsvm6fZsbe&#10;0XqNqKIYsD02oW/4FXHi6cqlJxXU9DAzXM59EeI+GtatLfWrR5ULx+YFY7MkZBwQOmeRkHGcc1+g&#10;/wCz3Z3nhH4ReHtOvgEnjjkLjHRWkZxn06/jXyB4u+Cl54dvI2ttPmlEyxlFhBYRNv8AmI4+ZSOx&#10;6V9x28hS0hhjP7tVVAPbAHP+e9cGVUJ0W+dHTj6ynD3Wdbb3i3Hm45+7jH1zXR6DfLE0cZYhAcHB&#10;rhvDdwZGljC/PhjjNa+m3ZgvNpPHPNfR1IKSsfK2s00dr4/8JyeOvhr4q8KJqU1jF4g0yXTvtDs8&#10;qQl8fP5e4B8Y6ZHXrXx38Y/C2qfAz4H6P8ONU1qLVptWScw30duYlVBcKxKozfeBYlue49K+0PD+&#10;rR3UP2dDkx8815D+1p4QsfEmmabDd25umh0LWHtVVtrJMiRyIQeuflNfmuNwsMNiZSirOX4n0ccf&#10;Uq040KjukfIlz+yj8S/E9nazLqjTWxAuIAVUhlYZ3AAd93FaWn+A7z4eaCmgopaYTNI6rGVIJG3B&#10;J46Afma8GPiLXbj7NbQ61qKxNtK27XT4CgHgZPQcYHtXvHh1Y9Ot5trMswjRsM5b5sk4PPPU18vj&#10;HBQdtz7vJFVliIuTVjD164bTLW9mmQ24jjyuWAAPufc57V4X8Qre7s9Wgub6Ew/2hbrcxO2cNGTg&#10;FfTODXp/jS7aaS6MrSXKLwVyOPQdP9keteO6ol1qFw0l/cSXckR8qLzHJEQ67F9uP0roy+ntZHsZ&#10;tWUNEZ0cPyldwJYjH+NPO5NsYXceOg/lTvL8uMKWwQCARzTynmAAnd15zivppUvc03Pj3JlOORku&#10;4jFEyBGGQBknnNa0l23lgsVZjnn05zWf9mbaVVS+Cp+Y4BPoKvtC0heLcVbtu4FXgXOEnoRUs7Mq&#10;NII5EndfOCsvysOuKtG5hvPuqYmXO3nI9h9BUNwh2kbV+Xhu1FjuVtmN3dcV7dOrKMkmjN63uPW3&#10;O0ZOKKu8FR0/Hp+FFe5GnGyCMnY+izp011DLLaOZEOMbeuegLDv26VY0Pwe9vdR3k6eUzEyLEcbc&#10;54/LH61q29lcabqDTbYrRInCMzTryegBGcg9cjAxitm81C2S1me4vLdVVCZGkcYICsSf0P6etfH4&#10;fCq/PLoeViMZzL2dMwLiaOGSZ4+m8sGbpXP+J9bFpZiQKx3oQvO0HPGQT6U7/hLtIfytkks6yorg&#10;LHkfNggckc4IrB8ZNb60FEs0toEcvuRDkkcAAcgKOp4556V6jkktDyKVGTkr9Tzv4nXKt4b00eW4&#10;Z52yuQW4UdfzrgLVkuNUsY3Plxh1ZnboAWB5/Kus+KmpW1xdabbW8zTJFE4J4GckDJx+P5Vy9rHb&#10;W+oEyqWVEJ2sc5GONvv7V8jiKjlV5j7jC0VTgoo+qx8WvD02QmvrIWzxHbuNvufl6YP4YqKz1jTv&#10;EFvcy2txM8cl1JPbtcw7C6eUIvxPH5Y9RXgVjcW32eeVE8spG4BHAJKkYJ9Dx9K9C8C2Ya+jU3BZ&#10;FtCyYwTtAUkKOcDOBk9voKKuOnOnyO1j28oyyFHG0613ufcHwts9IuPg5ofjW4vBBd+EbXUrOKCN&#10;vldrnJUOT0bdK2B3JwOK8v8A2lNe0a6+I3h022p2d19gt3juJLOdbhrbPlYJ2ZAOQ/Qnoa8nupLt&#10;bA251OW1s3k897Lcxy4OVby8gEjqC3c8YrOW3DSTT2Wi3OoI2A89wS+W4+9sABJIHy5Ncrx8XQ9l&#10;BXZ+u4Ph2rDHPG1qvuvZL06v1Ob/AGqmsvF/i7WPF1g8sWn6jcmdRMoLguOQ2DjO5W718+xzNsG3&#10;g56HuK+kvF2i/wDCQaSdOuh9nu4pc28aRLGrNjOwDHXBxg85ryfXfhXq0d3utbdp1fJ2xr2Azwc4&#10;xivNjW5VZnxfFWWxw2Ii6KfLY4fYGwQw5xx3qRrNmm8pMs7HAUDOTngYFd5pfwX1q+wZY1tg/Tdy&#10;fX+WPzr0vwH8DrbRrpLm+BnuT/E/AGDkYA7+9be2R8TChNvVHMeAfhnL/ZEs9yio9w2UyMbR3Few&#10;fDnRz4fvisb4cI0Ua44QtleT6cg9K1dato9L0eWVYvKXhY1Y5POM8DPavNvEfjk+HY1020Zm1C5Y&#10;KXBztUnDA++D/wChe1cbvLU9WMlQvpuQ+PNS/t3xNc3TTrLawOY4WLEfIuVBx74J9s1meE9cbQtZ&#10;80/NFcsImXdlSpYAHJHynHfB6Gs2WaWSZAfLZ8dlyGA6n8yKzbyV4ZNjbA5wG28KBg44/wA967qN&#10;jzMRUdR6H1P4R8S6Rq/gfxB8PfEMmo35VFvtNnvLtEZYVhkDW8e/hRh1k54Jhwema5TwVr0PhbRd&#10;IsplZZ7d5reToxBBIXcM5wc9vbGKx/APiuTQdQs9bY20GoaVEFdr4blWzcYdhhWD7Rz04JPHarfi&#10;6bUfEt9c+JLR7G/0vVLobZrcqjrsVFz5JC8YYMWUbeRzxX0NDDpvmufMyck1SbN7xBpjyWK+KbiV&#10;PsF2pe2Z2KiQxSFWALYAAJ/HjnuLul+MtE07RPFNvcWT6hNfW+2OaGRR5RC4UsSOBjdwPzqhJqy6&#10;P4LbQ9U0ayRlvJLoa3qVyQyK0IjESQgZZgyEjBA+c8HrXneseMvDujpawWUcurLeyLFJJIvlwpg9&#10;dpGW5z6V6WNxPtqEYJ7HbhYOFXmaMzR/I+wJcRW8duhIVUwPmBGSfr710WkW8crLIY40KgDCKDxg&#10;8gfjXN313NYz3MTCKNctIEjULHyBtK5/hOQR9ak0HxSiq0UbKzMCVYHqvOOfwr4OrTlF6n1kakWj&#10;si0f9tERxZ3naVDDOAAMcD/OKfpcizalqKSERxi3wpVehB4B44BrHt9QjhullmFu7D955ckoxg57&#10;gim2d+kN9ezCaGOGQLGT5uAO/NcfNK+wpSOS8W6xHp/xHjuntvNjt4wjL0JyMHqD3Ofwr2r4FWNh&#10;P8FdY1eWGNIWv5R5jL864aMDDHJ6V88+OJBNq0x8wh2JVX3A5Hbmvob4Lwk/AnT9BlR7e81PUDID&#10;MpRFQyqSxPP8KGvrMNFOiuY8Fy5a3OdbJaCx8TWd4pkEeoWqXiqzAgbWZOD3B29KlsfileeWsduV&#10;EX214XSRQC3lgkMeOnHTpXpHxC8E6ZpfhnRo4WM2oaXtt4th+/G33x07EZHpXyt4sknh1sCKXyBH&#10;LujAbadxYEbhz+XuK8DGYGjXneSvY+6pZtKphYxb1jofTnwx+IFpdQavb6herEm97oZIABOS6kZ9&#10;8/jXgPiTwnbeKJtSt9LkePVNXh1i3sNvyF7mzt4buEdOTIm5QPU/hU/h2O6v9S1ea4KG0hjSJNoA&#10;MrMPnyPUAfrV7SbyLSdJ8Q+K5ApvfCXi97+wjMmDlbe2Mwx6lFYH0AORiiMfZrkOPE43mVo79z42&#10;XxVdedM8v37rYTKxBbaQSvzdTwemayc75txB5DMeOPzr1D9o74b6N8Mfipqnh/R5ftFvHK9yhQ71&#10;WCZ/OtVBx2t3jz9T6V5va6dNcSEorHpwDkV6NK8rJHytacnLmkyAoExz1zVmNRNbBQ4kPVsjGOcZ&#10;9xV1vDWoTZ2W7EHHPYV0Hh3w6lg0UkyrczqRiB1/dg7u+M5r1sPhJVp8tjgq4inTjzNmJq+jzWmk&#10;6ZczRMIZi6LIyMqZGMfMRhuPSvWPAPx1tfCfh3SNGfwxpM8Nv/rLiVXaSU79xUNnABGP4e1b3izS&#10;jr/wr11Lq2Mp094bm1m3cw4cLIV54DKxB/OvDodKW9/tyVZhGbCSMouPvhnCEZz1APYdq0xmFeFk&#10;jHB4iOKpua6M6v4x/EKf4leKJ9Tezt9NiZl8iztflihX+4MAZ4xzXAN8q7j0HJX3z6VdZmV2BLSd&#10;MZI5/CqQxIwLHBfkn0avIc4vZnZYcoY43DaSd30+lOVSu48EDjv1/Kl2qerFz/T2pPLXIHOF4bk1&#10;XMZ8rHKm7BVt3rjtUkkfmY3HIxk47ehpYflYqSccZ3U5iGiIP3sn7392rTCxDDFt4U/L7euc5rrf&#10;h1f/AGHxdb4HEny/Ieg9frXJwyfPg8j35/lV/Rboab4itpCcqkgc44OfSsa1Pmi13OvD1PZ1Yvof&#10;ZfwRupZPj54OMcfmQxpdM78fKTAwwfxNfVmtyS6fpdtEFVpVtJrR+Bldz7gf97HHNfInwF1CaH4p&#10;aNfQOFkYug4BO1lOc/QGvoTwpfeL/F3iLxSuoabqFxo2lkzW95MYVtRHgD5EChyRnO4kjiufLMR7&#10;Kk6bPczLDvEShNdEY/jCbVdW0XU7KGOGOWdGjgMwLxqxzglT1xn1rxHwv+zG+l6VeabqE8E8bzxX&#10;EZh3IYtgIHqSefWvp+4sVyG8xQQwDgjjkdv0qe1sxHG/3A/OWPrSjVlS+FnBOlCo+aS1OO0PR30v&#10;T7TTrZwtvawbI+7Y7Ak8nqa81+L1zJJfTQF95jQxY9M9P/1171FZhYln3FFKlsYBIHavl/4h6lJc&#10;ateNklvMbccHlVJH9Ky5rtvuXZRVjyPXl8y7umzkZWMbqwbS5MetOwXIYH+If3q2b6UfZWfoWuS3&#10;HpiuNhvGF0sgyV+0bs4GdoHIr1afwI8eo9Trdbs/7P1e3uouFuFK8dOvGT2xVddMe01S6YHcqFJl&#10;VR94HqPrmtuO1XXPDu0/NLGhkXH6cUyFf7W0nzN2+WKMF0Awcr3x3z+lXzGd2dlpdxHJdoxTBUB9&#10;+eGVh3rpLK3OneKtGu4vliWeOUMvzfdfHHpXC6PcD7NZTbWIIMbjHABHP68V6Bbwy3Gi7o+bm1VL&#10;yJV4yq/fX67cmuGSsbwt1Puez/sqe8vxIkmSsU+2NhwWBBB+WpZodP0+9jKWc7mZWXf9r8vGzv8A&#10;KvpzXL/DTxFZ69pNrqLETLLZKpZT/rDuBRvcEfzFb95d28l1BJtEMaTbVk2bt+4YIHPeqVjaNkLq&#10;1la2zWtzbW4XacFickE9CeOmay7vVj5fnR2CCW1bcGVVJIAwT9cZ/KtPUL6GWxaGMtgjAYrgqB0I&#10;/GqlvLbG1SVCz+cqsVbHOep6dDz+dO6LKqsLy3UBI1TPmRsUH3v4Tn1pYZk1S1kJiQqVKshX165/&#10;GrNmtqtn5Sbm+zsVkBHoMipB9jWSSPDRCYlsr6j736UXQFG3vneF7eRGM1sQFDLlnUjKkkDoe9S2&#10;TSWsflxzyiHlk3AHA67R7A9KkvLmKOGCeNtzxsscsPILBjjJx0I61c+3RLn5cIvyjK8DHQ1HMx8r&#10;RWea4so/MZt0Uh3dclGAxwPfr9abeTS+WLmJ43YjlFkOW98dz71ZADrH+6PzbSu3gfXmrH2m6tdx&#10;a2SSJjz843H61IjMt5pXjeRS0kiL2YlTzkLj+R7U6Scalbq3lyRFckYyShxnJJ/lXQfarZV+eI22&#10;cHEZDD26Co3WGTcts1zJ6bIyQOMenWtE7Acu1rLfLsaKSPknHOPwpW0G+5SWFw2G+YKDuH0Peugt&#10;I5Y2CATFMgbpvlx9K101I27lvtNlFjk8ls56k5quYDidL02/0ubCRSPbYIRFBBT2OOqn9O3HFR65&#10;4fdfNubONFnY5a33bUf3GehrvJPFWnRWMouLqBZQM7uiY9eCOa4nUPEt3dasz2uo6LDp+O0Qa43f&#10;w5L7l/Sny8xEqnIZKaK7SEwSIHUDeqtkfQ0Q6bNJIEuAV2n5cckH1HHNOurPxL4jkaOPWLiOKMF9&#10;9pLHCQT0X5Yx8tZ03g3xWsal9bltVZ12ztqDsMf3OF+U/Wr+q1e6+8X1uP8AKzTi09pG/e7V9GVj&#10;z71N9hVOMIP+minLVm2vhfxC08n/ABVIjjboPtMj7B6fd61taX4Uvrd83/io3kGM+Wlpzn03MT/K&#10;plh5d0aU8Tz/AAxZV/ssnnzBjOenIPsKcuks/KzEn3AFdC2n2St8t9Mz8DG0Z+h560yXSx/yyuI9&#10;x6L5ZauKUFE6uZnOSWojbHnSbv8AZFI0KL96Z4yeny9Pr6V0Mmi3AjAM6jP3cxkA/j6fhVSTRZog&#10;CtzGc9fNTP8A3zzU8iL5keO/Hn4k23ww8CXeoruk1OSMrbBMcN91SeOMtgKO5z0xX5n/ABAt76y8&#10;RXravP8AaNZndZrtpHJIkYbyG9WGfb6V+hP7UmkxG10u7vpY30uG4S5njAJXZHEXQe/zhvqTXwj8&#10;dNPutO8fPDeRoup3VrHf38bL8ySzDzAPYhSvHatKcbMzqSvGyPPgCxOW4z609m8zLH72MVEvzHbj&#10;GP1pd25Wau+7PKloSfw4x9aXcBk+vSm54H6Uvrx9aCRVbbwc9KFP7w8HGOfamD5iQccHgUL909Pv&#10;YIoHdkhwM9aa22RcdB7USAelNWlYLscG28Afj3qOXKL8px6ex5/rUlRz/d/z1rNolHqnxq26xovg&#10;DxIG8yK+01beQ45Micnn/gWPwry2T91Jzz6Bea9SkRda/ZxtSw8yXRNWAX1SJsk/zSvLd21So+T0&#10;PeuiLKjtYgYkVd0sPJdARp50rMsaQqfvMTgAfjUEMN1ezpBDEZZ5DtRFTO6vpn4GfAQ6EkPiLxJG&#10;raqmXtrNuRbf9NG/2wOnpTi+5XK3seR+DbhvC/xLsBep9iVbsW10JhgJzjaR/vZ/Ouf8XaGvh/xx&#10;rekTJIotruaHA6hR8y4z7V237UPhn+wfiFLe2wH2fVrZbxXJ4Mqkhx7YIH86d8abc2fjzw54r8pX&#10;tfEulW2osrjckh2eXJnPuDTl78dAVNU1d7nGeG/CFr4guIoLeS6mkaIM8UFo0xC8AEqvQMTjJ4Fd&#10;/wCF7Px74NsdV07Q/DPiHT7fUoGtL2W1EkDXdqw+eJjxlG7ivrb4a6t4U0f4N6d/Zem6JpN6LmF0&#10;soVw0k5DK8uAm5uMja2B05GK6tvFFnJHsurAIzAgyW7kHP59a8zMpSwMYWjds7MJSVdtbW7nyPpd&#10;n8QNS02xtl+HuqXmn6e5mtrdblVjiYgjfjfwcHvXPfEzwP408TXehXeoeHJtKt7SyWykvLq5EoLl&#10;nkEbHcWIXdtGB2645r6Y8f6hpMl1ALSHVmktY2vbl1tJgkNuMDzGdRsCBmAJY4BIrxXxV4z0iS8u&#10;7yHWbeW/S28i3s4GaMNl9weUljlwCemB26cVyYarGt78UzatCVPQ4vw/8PZ/DHh24tdR1COBrq5L&#10;x+TE7Ybymjx+PBz0GOasfFDSbb4qfEz+2472a3a4t7aKSEQAy5jjRJHBJCkZBOQcYq5d/EiO6s3g&#10;1a8h024ikjCbkaVcDJcNgjcWB/hIx2Fc54m146d4ia0ub6SNUMTQXNqzKsilAcjdyoIyMZznvWlS&#10;Ub6s40pdjltf+Ft/p8xjs5Jr8eawRfKKsVzgE4Hf2NSNpeuaR4ZubO9kuvsBO3yZJW2RkgD5QTjB&#10;zzj0r03/AITR5l0w2+tWqxQjFzHvcl1znLc/N+ZrL1zUlvFu4rieHUbWQkiFZps4ByMFZBjp2ran&#10;Jbs35lEyNa/4SRJLltHOoT2zWcCyQwk+VuWFVBKevvXoN94oubPxZfRzwxT22o6LYaozM2dp+zxM&#10;4x05JYnj+HijwjLqjeJoLXRRELy8tkRhcjzflCKflycg8EfhV/xx4fvIdbspL2BDfQ6G1s8LSEfN&#10;h0yMdBhcY7dsV0RrpyUUPke8jmPAPjy51y38QeGobl0sH0W4mt45CEVZYcTBl5wDlcn/AGRXsfwD&#10;+GXjP9rb7a/ia7aDwBbNDFfamqRwCNlCsbS2jAAMrAqCTwisc5Y7a88/Ze+CGr/Eb4xafb6ZaGw0&#10;nTY5Jtb1R5iVtbV1MR6jBkk3ERqQTkEngV+lFjcaP4D8L6d4Y8LadHpuhWMQgtokySFzkuxPLOx5&#10;ZjySc162Gw8sRK8ehzYjERw0TVupLOxsYre1hjsdLsYEtbOzgG2OCFFCoijsAAB/9fmvLPF3iJlm&#10;W2QkzSjIA6oo7/jXR69rot7Oae4bbbwJub/a9B7muL8O6LJrjSX14ceadx9cDoAfb9a+0oUVSR8h&#10;Wqe0b8zU8DaHuuYrqZc2sfQnuQcg10OqM2oXk8x+6+DirNssWm6f5KNnnaMdD9Ky9W1i20ljGT50&#10;4/5Zx9fxroXvSuzk2Rmal5WlwmUj52+6R9cVjWzLbaS94fnknYR59UUkk/i38qy/GOrXuqOixfuQ&#10;T8sajJzjgf8AfWKvm0ma1gsolLx26KhfH3s9Tj65raKsjC7KcFmZro3DcDNQ6pqDTMEyPLHO31NX&#10;tauhpVmE6ynnjtXMQebeTbCpXjO7qMd/6fnXVBX1kZyl3MT4s+Lh4N+GniLWRIIvJtmt7Yg9bmf9&#10;0mD64Z39hHXmX7Mfgn/hH/h3HqE2TNqkrXJGOqfdQMfTaCf+BVU/bAvn1DUPBnw706TMlxL9suR0&#10;Zp3byUB/3V349jXt3hvw/DoOl2unwnbb2sKwJx2UACsfilbod0F7HD83f8i1b2qs28ovqBjofUc9&#10;a0LaHcqoO2OaSOPaCAKuabgNzW1ktjznUbVmT+HIWtr58j94wIq1e3CWpMQPz5zn602ST7NMsoGD&#10;/jVDULqGY7zy5xR1M46nWeBL82+pMpOYx6mp/jlbpNbeGnaNZTNcXVngj5VEtsx5/FV/Oud8NThv&#10;MZH5Bxn+tdV8RpFvvB+h3rDH2TVrdnPUHIdcn8xXyucUG5xqHUkrfI/KvQ7V4dQtVMYSWFsdcEMA&#10;Qy8dTXrcGoGBZHKmSOYxENnCDCj/ABrjNS0uKx+IPiO1RWby5p4wpHzFBKQcf3fT16YBrur6NLLT&#10;bhvKQxIQF+U7htUEivzjHUlGR+rZDPTm8jgPF0nzTxNvaSX5F39ixOSPbp+YrzWSHy5pIwgZUk25&#10;D5ycZ9PqK73xHMl81qscjkkqEjb0BOefYn+f4cJdRNHqEytx8+eBgfhXsZXBRSbMc0q+0m0mZdww&#10;jYhgUAPrTFZftixH5gG5OM9qLpZp8nydyoxDPu549/Wm28zw3gl25CDcB/tY6/pXuuS5uU8aN+W5&#10;fGBIC4+794dOc9qY19KFSMoq8ZO3g4qBtQdtvmQlum3b9c1HJI00zFeOnXsfrXRVq06b9057Nlma&#10;TzGByenPvUELLbvk8gEZ3f8A6+KFm8xGYkDaM/UVWjbzUMhOxeewyee9RGtz+8jSzO78N/DfxF4s&#10;sPtunWltNak4V21C2j57ja8ikflRWh8L/hdpPjPT73UtY1j+w7YSiCBwY2E0gG6T7xH3Q8fT+9RX&#10;csZUHFKxjeE5JbeaRhLNGk0gzvY7n5GM889Tn1rq9Ts9WjsNQM6SRReWXZpFPl424GDjkHIrh9G3&#10;SiKdZWQRsSW68gHgevWus1vxBNqHh8WzTMWdolRV5/iUEH246VxU3aNjzcRTUq+iNzz10S1QLGLl&#10;1Com5wvzDBJ59x+lYsuuzK8inJlILj5/lXJ5bvzj+tVtWWWVsM2UVVO3eAqKAeCCDzz+tYckitFN&#10;Mu+QRjLlF5UfXilJ6M3o0YqV2cvrEn2rVHEYO5RsC4Od2c/1plsrNcSsqKgjO1SW4XoAent+tQ+b&#10;vvXVdyru/iP5d+tXvCukSatqDxqQu0bnafqQD0A96+Xqp3aR78JK6NiFg2kKR/rp/wB3xnaDuAJx&#10;3zx+dez/AGHSfCviOG0u55WnnsW2tBgAykDaoA6LkDg1wXhz4X6lqviLTktma6kNwJUgt0Lu+CCV&#10;xuAHIwSeBX1Lb/AHSrrU5Nc8Ua0Z7xwEi0yywIYVxgiRurMfQYUelVRwOIrrlhE9T+1MJgqsJ1ai&#10;SXW5xvh21026UzXuk3uq3SHaFtwRHxjBcn049c4r0C3tfEmr6asTPpvg3TYwdkKJ5szKOnGcA/7u&#10;D711mj2thoGmpZWSK0CrtBmO4kcZyfwqhfwxXckgZfkB+VV4A/KvSo5Niox1gfSY7jzL6kr0Kt7d&#10;9vuPLtc8O2H26YadJLJ8u1ri5G6SXkE5z07dPWl03w2UkjaFcLn1PBxjgYxnFehw6HaCPc0G98ZG&#10;5+MfTH0/KtWy0GLG+Czd26hVzz74rlfDuLqO9rHymO4xw9W0qk+ZnEW/hsL8ytHuY4LKpbnr/PH5&#10;V0Fv4RnIEzJtiHPz9ce1dXqmq6Z4E0NdW8SXtnolkTtUyDdJKR1WNF+Z2+g47kVwVh+2n8P7rUI9&#10;Mm8Oagmjvuxqc8qRSFuoCw/NkY6YbJ9KJcN1oaSmjxaPEsMQ/cpu3c8B/aA8cXdj4vh0LTpsG3iW&#10;aQQcOJHzhSexwRXj7X11cagGuG3EAHcvPYY59f8A6349H8TtRt9Y+KXie+heOdJtQkNvcKjL5sIw&#10;Im2kBgSirwRwfeubt/lmjkAX58J8rZUEHnmvKnhZULwkj0/rDre8jZXULqHUYdzjbtzyM7s8EH8C&#10;at6zfKsjRtF5gYgAkfdOOgpbZ459UTy42YR4chuv1qr4kvlmvJJBvBRh8q9qwpT5b6Emr4X8VXGj&#10;64J5BLdRlcNFIzSiRQcEHceQQeQc/pU/ijxT4j8ByTW+nTRWVjdQ+dbzQxgyLFnACHqvzE5weSPc&#10;VxS3kkmUQyBV/wCW33cEHLf1rvIrZvHHgaewhUnU7LNzZ73y7DkTRDjuAGA9UHrXrU8Q7WRy1KSU&#10;uYs/8Kd8catZ22uXgF0LqItMrakjyoEAbDLzyQykcnOeoqP4c/BfxN8Sb+5uNK/0S2tptkU1wGwz&#10;9cL0z7ntX0B8JfE+njwn4e8NRXN1rWrSW2GjOnho44QMmQykkgErtGRkjFe7afo1mtnpY0yJt0LK&#10;L2HTURWVxGzFCp6ZYoTg966qTjKpyPscVbFuEG42ufPmvfsjuPCsmsa7rTD+y4gsiq6xiVS2QANr&#10;EBSzAZHQ4r5r1DQ0sdaubG0ZoY4pniRZSW4BIHPHFfoh44v7yf4d+KYY/OJbTo7qGNYciImYLgtz&#10;lsjnk496+E/GNjc6X471AXasWkkaRQvR9z8E+oyCDjuDU4ynShrEeBxNStJqfY5W802WDzN20Ogx&#10;uXPPPb8KmbSXtVRpJlD7DMSynpjvzV25dHmIEfnHIHysR37fhxWz4hWKOGORWLAQ/dHBHHYfnXnq&#10;pDsetUTtoc8umSa/caVEJsS3lxFb72QbTkgHH5/yr6+vreKw0UxQDbBErrGmfujDKP6V8t/Cq1a7&#10;8feG2kjZrSGZp2ifp8gJOPyA+rV9N6neQNosqCcFgvoecEc10c3u8q2OGa6s9Ok87XvDmhS28kaP&#10;d+TOnmuQpzGC/wCufzr5i+KOi2+n/GDxHo1jfSaosepvEt5IAhmHB4xn7pJGe+AeK938NeJreHwR&#10;pVndgT3enh7dJGXjDAkMB6jcR+FeR+F/BFxJ8ZpLe6UpDbpealuPeJUyG+oPy+5xXLKVk2zrw1aN&#10;/Ztnpfh/4RXC+F9LuDdQxRS3QWbklt7hZCffClRj+VdH8WP2d7nwR8CfGPjXw9LPq9zp1zcapqMd&#10;4yxq8c9r5F0sIAAJSEK/OScHnnFdFY3j2vwx0Sby2U3129xFGSR8pYrGRnplIx9KrfHuw1Tx98Mv&#10;E2ladL5d5e6aYbZSxUEsvzL/AMCAwa8X6z+8uz0JU77H5UzSStdSF5XkYDBZyWZscAc54HGPTArq&#10;fCCyaldm1UgzZ+VWByw9RipfF3wk8Z+A4YrnxF4X1XRbadN0NzeWriGZRySswBQ9+d1P+GlnJda1&#10;MzxO9uqMd6ZEe9cZUEHpz619Hls1OvBLqz5/Gycacn2Ooks4bFAftU5JxlWTaB+Zz+lamj6TJeDd&#10;auWkYAYc4P4jH8s1EZriGbJZJUjB/wBYmfwXPP611ngnTxf6lCbiUuMZSROMYGcY7Gv1CnCMdLH5&#10;/iKzlE6Kx8KNN4M1yWWZXhks2jKK2WGQBg8+v8q+aEtib6cbiqeY2FH+8xB+vSvrbxpqWn6Hd2Hh&#10;uxjL395A95e+ZgHy41xGFHcsxOef4a+YP7Jfzp2+6FkY5PBIyf8AP418tnkk2kuh9DkCkqUubrqc&#10;9IqqwIdiyjPvjtTXVC6KB8zfw9/rUz27/aJSYmEakKT2x2NVWYedkZ3jgcc49K+OhbsfTtDwz7sK&#10;3+e2KcTtkI9CFaiH5c8cj9fSgqFuAHyqYKkkfzraxBJBjcOMliFCr1Jpk1yfOJQFRggYPJ+lOXtn&#10;52UhgzdR7mmNtbIA57n/ABrRCCMbXz069ePXjj3qwI8Sgfxggnpu/wD11HbpvJz8gwxGO54/rUzq&#10;25DGN4YgMDgc/lW0wWh9cfsj6pHq2vLLMFLaXZzXjRqN25ApHP8Aj0r6q8I/ETwd4P1S/uPFWvaX&#10;pmm3VwI7WVrpSTvGGj68jr7DPNfm58KvGV74H1BNVsbgq0Z/exJwskRI3KR3Ht09q+0PhD8SPCfx&#10;IR7WK1s4dd2syRXccZWRepQHGQxHQ5+ua8rl9nK/c9pz+sU7KXQ9xvLS2g1CeO0uEvrVZGaG5jIc&#10;OvBQ5GRjntnpVOVt955KLHhIy8rZ7noPyp+h6jYaxpq3EEaWtvGpje3wMo6DBjC9sH2Gau2umnE3&#10;nFUmciWQou38OvYVMlzGXNb3Wc/4x1OPQPDt3fsAWiQts3AZOcDH418geMtYeG3maTHnOuOp75JP&#10;619X+PPD1z4kt1ji/eWFkGmnkICq0gH3PcZ5r4116GTV9UdA29BK8Tbee/BFTGOl5LchyW19jGfT&#10;2vY7aGNOZQSGPIBIwM12Hhf4Gpc2onvFhk+Qkt5+OCeeCBz7Vd+FOgjVNetLaLa+wuzKx6hQTz78&#10;V9I6foem3Gnv5ESoHGAoXoccnnrX1GDw3tafMz5zF1/Ys+RNQ09/CXiG7sCF2Kok2qwOAc/njBpz&#10;aWLS/wDtduM2s6/Op+6AepHsf0rq/jposXhvx9ZYIYS2fmF5FHzNkjGP89a421vP9BkibJZFZA2e&#10;dp7V59em6VTlOmElNKSNC0sBaqqpM01u8jRZXgKDyp/OvUfCM8czWzoQskcgDKQfvZ6fQjI/GvOf&#10;DsaahYJDOc5yu5uQCD8tbOm6lL4d1HFwRECoUMzHayj+tYSjc3vY+kvhfHceDtWntrX9/wCGrliY&#10;IVPNoWGfLIPRe6+mSK9X1SyuW0uciP8A1bLMF8zGcEHsK+bfCPi57lpbfzvs94sfmRFDxMo5woPc&#10;dRX0r8N9cTxt4Gju5ijTASW9wqnLKwBGfcc5qI023ZGkZpaMux6XPdXDSFlYbc/L90ggHA9etMh8&#10;K3kbSRLeWsf2WbbhmwcHDKT6cVs2sz2lvaQsY5pfJUowH7twMAsD6cVlajFc2+vmLyztubYOGjGC&#10;zxtg5z/snP4VlKLi7M6FrqtSG70K5triN21C2j+1/u/lfneBlSRjuMj8KpfY5pFdIr6JpIxuVWJy&#10;MfeHTnIrW8RaNef2P5sMXmXMOJYlzgFlGcdO4yKrW6W8gtLoHIlxImxCWwRkd+3Q0jSCTKUeknzL&#10;eaS6FxbTj7ojPQ9Qefr+VRaLp0lmJtOuJ5LtoXxDMVIZoT9wH12kEE+tWdMyup3FhKkgQ7Z7UoGw&#10;yMeR9VbOasXVlepNbzRWkgkt1+7vIaSMn5157KMMPeg13C9Y2dv5jQXEoVgjCQgD0HcYGeM1Xt9V&#10;lWQ/aNKmDjvuUL/nNbNzo81xp4Ji+0xSx/Mm4OoUjrj0x+VZWm2OoxMLWcxTS28TMlxIwBlizgNj&#10;H3l6EfjSI5Sca1ezq32WyDsg2Osk6qVYdV4XrjmpRrV/GyxyxwGIrkh7tieuMD5SSwqrqFrdaXcC&#10;/VkjhUbJ40ZmLp18xTjlgfbkcVuf2XDqFmqSfZ5VkUFZI3G7OOHUg5+hz609Q5UY+paoum2/268M&#10;CW2N7KHeTavrjAqpa65pU0LTtdWqQuMxyLHIQ/ty/WtyxkSPzLPUbW0eVRv8wg/vU7Pgnj0IPQ15&#10;X448L/8ACJ3z6ro8jNoXmD7RYqSxtmAyJBn/AJZn07V2YenCrLknKzMpK2x01vrWnbpjDeKkq5aO&#10;NbJzu9+XO4f5OK0P+Eq8TXinydXkMO4DJsSpA7bsnp71xcmoSaxp0avcNbOmWiljOMN6g9x/k5rI&#10;trjVLWbyrq9jeQIGVRITuHYj1917V7EctjLeZxuu47o9Yk8Q6isJS5mtTKhB8wWuzch65Kngns2P&#10;wplx440bVIbi3N3qbXJOJx/Z8YdM9ASxwR/tdD615il3qFuspieRoHbfJCrElf8AaQ9cH+7+taa7&#10;74xkSTQ3ipvgnQZIz0DL0dT/AHWz7YrX+y4fzGTr9jft7mSykAmu51hlOyC6ihiRsn+F8j5W9Oxr&#10;UVZ48bbq/lXCjyVkiR8jsOBz7HH1rm7fUzuNpcxRSTS/KEUfupsdlB9P7uc+hNJDfNbysI4ZpYF/&#10;1cDOSyj0ye3sT+NT/ZUf5ifrcux1rQ28tp+6kvFHClpLrbgj+Flxj9PxqjNdaVa3QhvlmW4dvkae&#10;/kZXb2O3g+xx7E1kw6zHMqyogJ6A7h19CvX8OtZl5r1veKiXVqHE58srLJw3t9fY49iKqOWQ63L+&#10;uSfQ6JrjSY5vmS7uUxnm4l38dcgkZH5VLY3WkNvls9Lmz/HIwYbj9COK5mG8TS5ibKNrxFABjd2a&#10;RcdlLfybr61NP4le8+ezVUZPvHGNp9wR/iPen/ZdLuw+sz7E3xWsfDvi7wLrOm6naTWapbPdi5kU&#10;A25hTzFfPp8uPfNfkL418WX/AI68Wax4n1EmW81S5a4bsq7sYX6ADgV+sWuSt4i0y50/UbaG6tLq&#10;BraVXDBXjYYZTzkZHFfFPxq/Y/tvDMFvqPg+8mdbibyn0y7bcF4yDHJ1YAcHdk1jWy+nTpOUHqaw&#10;rSk7NHyqGOWbpSwndx2rS1zwzq3h65mivtOngIOCWQ4B9c45FZEMij+P/wCvXh86ew5RuXGXb7jn&#10;P+fWkz9QOxxxTo229s/X/PWhlHXOR6HpWhkIvDMc/Sk4VSu7r1btS/LnrzRgdMe23tQAE7s8cU0d&#10;Tx0oJG0gYGTijjJ5HHWpJFyOOe9Mkw+BuA4zntT1PzDjvnpxSbunHb04pCPVfg/GPEHgX4h6AG3S&#10;tZreRJ1+Zc5/9AFeT4OxSODtB49z0r0b9nfVl034pWVu+PLv7ea0YegKgj69DXF67praL4gv9Pdc&#10;fY7mSE5/2WbH8xVx2NFpK3dHbfB28j0vWPP8hXmYFfNPPlfQY619V6DraTW4G5mOwkc9z/Ovi/wb&#10;rH9iapHcklohlZAO6YzxX034P1RL6zhuLWTzIpCAG6YPdTz1Fc9W7R14fVu5mftIeFX8QeB4r+ON&#10;TNpNwJHwpY+U+FYjHbIB+nNcT8XNPOofsx/BbX4zvnthdaUzAZ+UPuUfnmvatVmjaNIZwJoZspLG&#10;zYDIwwV471xXxy8Nr4c/ZX8C6CrIZI/EcwtdhLbkLSEDOPQitKEnJNCxMeSzXdHrfwEsItS+Gemm&#10;42PPtY7mKll5IOOAMA+1enroEXl7dyk9dwAAzXivwd0yW1+H+jqPME32bDK7YLEktx+Jrtg13GwB&#10;nnjyCfmbgV6NTKqtZc/Mjsw+IhBcrO7bQ5LWGVUubiEXET29wtpMUE0LMGaNwD8yEgfKeOKwJPh1&#10;odxu83QrJvlCk/Z1BI54J9MfyrmkkvoSdsjf8AfPHr1pjX18uALqUk/7R4rjlkOL+zJI6pYilLdD&#10;7j4GeDGi8qPQbW2j379sMO0A9SR6HPf9KzNG/Zz+HlpZxJfxXk9yrs4urpIizkknkheMfSri61q0&#10;R4upV/66McUtx4g1qTmK6kf0+bpXLX4fxsleMtTop1sL1RMv7NfhSaN5bG303UW3b2yio2fXHT8h&#10;UF18JYNN/wCYTDGBgArEufp/Kq48VarGuDKrbRwdgG0+2KIfHGrQhTP+9U4+9nr615CyPN073Tj+&#10;J1e2wZyVui+H9Y1TUdLsDr9zY3e1rcuFUKUyNjoSfutnGKofErxFe+KL6xvbPw7LDfXgkthaWj+a&#10;wcsoiBGAcvI5QDqCR740/DEEvg8atJp6iIajcteXDyuWPmEgFhuPGAAB6V9Afs5/Dm8ur+L4oeJY&#10;ts8MZt/D1usuFlyCrXMi9wMkJ6Nub0r08Nl1em+Wa3PFxjptuonoeheCvByfB34b2HhvyrddakUX&#10;muXEAGJbogbkz/EkanYvsueCTVm1ePUG+UgyA5Zew9DWf4o1IaheeXEzM/Gd3Tcev4Z7VJND/Yej&#10;ZB/0q5XZHj7yr6mv03CYeOHoRitz4TEYr21VyfQ53xBcHXfEC2EDbrKzbfI3ZpB2/Cuo023Fvbqm&#10;3auPyrJ0PR1sYVBGWLb2Y9Wbuan8VeJLLwrod3qF/OLW1gj3vIeSB7Duc8AdzXoN6Hn80ptXRS1j&#10;xNZX3ifSfD322KDULyN544lb940afeK/r+R9DjS1TRrfyQUTAUdup+tfH+o+Lr7UvHC+L4vLi1SO&#10;aOS1jL/LGiA7Is56AZHvvb1r7F0fWrXxZ4bsNXsd0lvewLcIoU5AI5U9sg8Yz1zXmRxPPUcI9D0q&#10;mClRpKpPqcNeQ/6WMnhOi+h7frWppepTW8MzuBsQZpmqae66o+0Fg3bHQ0viNk0XSvLfPmSYyoHI&#10;7D9a9KMr7nkSOO1a8kvbwlm6nv6elbWkxxaPp11q8oyYc+UknALdVGP97H4CsrRdNk1S8VIsSEkk&#10;k844zWN8evHFr4Z8H6hNa4MWn20ixK8gVJppB5agZ6kE/wAzXXsrM5YxdaXKjwXwQZviR+1Zqut3&#10;SvNa6ek/2eUoWjLQgQKwz3JJI/H0r6cjUPtC/wAP8/WvEf2UfBM3hPwLqmq3237TrF2ypghwsMRK&#10;g7wcEMxc5HHAr3bT4cS5IqKSveTPRxslFxiuisTrH5cZyM0xT5bZFWJJMEgVXZvauix4hrDT5tXs&#10;90IDyDBC9M1h3VhNFIEeIpJ02nrn0rd0GV49+1ipDbR9Kh1LWpodSAVVZ8Z+fk9SP6VGzNotXLum&#10;aLDpli9xdtsDL90VreJllvfhBqEmw4EsUgJPQJInP6muetYbvVNSglvmzFkEoOAT2GK9O8QWMVv8&#10;PdYgU5jWylOWHOQu4fqK8DNZfudTvilLQ+AoPD/hL/hfWqt4wl1Cy0tL2QyS2RQyzBnJyd4KgKGM&#10;nOCVBUEE5GL8RNW0qz1K90/T7+PU4ZJ3EM9uD5cmS2zAznlQK7/4i+EY/EvizVre8t1S3urFC8kf&#10;BLeSu1s+xGfrXhOpfCeSyvkvi1xA8iI7hpC0fyg5A6Hb0Yemcc9a+DxFKOIbVz9By2VTDYdVIq6s&#10;Z99EHaIqwR4I9yOR0GT1+hFcL4kDreyq4+fd2OOD1I9K9EfTXs2uYvM3ooVkVxngseFPvmuL16wW&#10;+157aItLMrDEeCC4HXB/OuqhTUI2PG+te1rO6LvxO8H2mh+H/Dmq20f2eXVbYTtbo33eWXJ56naT&#10;+nWvP1jkR1dSWTODx09c/l+ld98TrqSSHQLKSRjHZ2UUMbKu7Pyb+ffMhGPUetYWh2/mQrDGjOrn&#10;cZCvQd8nP1ruktUkdMZaMyJW8jdyPlIx5gqN5Mr86N5I4CqOMgZ59avXluse4bGU5yVUc8HH69qS&#10;FRt3q0gfcVwP7uOvSr9nzE85RFwkW5PK64P0+gqHj7L5i/exn27f4/yrSvLBZzuRnU/KMMmDnHQZ&#10;P1qTw3pX9qa9Ypi4Nqsn2i6FugaRbdB5kjIpwPlRWJycDA5rN3pLYuOqOh8ZRSw6boPh3FuV0m2M&#10;kwkmD/6RcYmk+6RjCmJCDnDRsM8UU7XPElz4gv59R1EE311NLPK0aom4s5OT8vckn86K7Oi1HGSt&#10;sZOhf6lI8jZglc5HJx0rWWKRruzSSUoPtG0RKOAwB5Ptn+Vev2fwm8NWsbbUuJ2Vdu15cbuucnpT&#10;rr4eeGbeWCRLMgxjO0ykgnHOR9cGrjQqcuqPKqYiHtLpnlfizT5GVbeO8XMKtKzcD3A/PArHuMR6&#10;bMhkySgdc8c/L6fQ17YngrQSuf7My0gAf5ic4Oc/WodU8L+GbbTb2R9MhUQQkkjoOvf/AD1pezlr&#10;cdPEQbtc+Y3RnuJGbMYxjPA+v4e4r6A/Zx/Zv8WfEa3OtTBPDXheQjbrl/Ef3u37xt4vvTH/AGhh&#10;Bg85rp/2aP2fdO1e3i8c+M7D7XpRk36TosmViu2DE+dNjkwgggKT85HPy19aX3iKW42tOykqAojQ&#10;bEVR91VUcKB6D/CpwOVTnU557HPmWcUcLH2NN3n+XqY3hvwL4Y+GlnNaaHbSNdTKq3Oq3x33V1gd&#10;zwFXPIRQFFF1HbSzAvENvQBTjj0qndavLdXG9yAQeMenpWXcasVnzt3evzV9xQw8aOiR+ZYmvPEy&#10;vN3N0i3XgRAY6Vny3Sqpfau0ck+gqnHqLyKTjH41UErXUbouRGDk+5rrsjhm+po2c/2yNptnlxAj&#10;CsOST3x2Fcz8UPjhpfwj0+ON4U1HxBMoaGzaTCRrx+8lI/h54XGSfbmsr4sfF6z+E/h8FDHe6/dZ&#10;+yWpGQgH3pXH9wc4HfHsTXhnwk+D+tfGfXbnxB4mluF0eWTfc3Un37p+Moh7e5H3RwK86vW5ZKC3&#10;f4H0GW5bHEU/reKdqUfxJPC/grxl+0z4wl1DVdTlFkhCzapeLugiHXyIUxjd/s4wO/rX2R8JPhb4&#10;W+E1t5fh7SreS8dQJ9VvolnuZT1+8w+UZ6BcAVNo+m2Gh6Pb6bpVvFp9hbqEitYV+VB69ck+5yfX&#10;PNT2OuGxuWV2AQDNXRwrtepqZY7Oq1RexwfuQXbdnXeNPA/hj4yaL/Z3i/SIL7grHeRqsdzASDzH&#10;IBkdTxyp6EGvhb48fsmeI/gjcS61ZGbxN4TDhk1GOP57QY4E6D7p9JMbT3K194W9yGhSaJ1KkZzm&#10;t7RdXSSOSIn5CpVlzkEHqMdPSvKx+XQrwfLoVlWf18HNQq6o/JbT5Ut7sXUjrHMMRv8ANkAcY446&#10;54p2tKs0sscag5UMcA8nBIAPf8PUV9xfGH9j/SvEmoXGveBUtdH1iUbp9NdQlvNn+5/zyY9cD5Tj&#10;oOtfGWraTqmk6te6RqGlSW2oQSfvFlJDr8oCjPQZ9QcHjBNfF4rKZUYuUT9TwObUMdb2T16o5yGx&#10;8tJBJmMkjDPyfY9Mn8q1tP1o6PdR38DNDOpBU+rY+UkD/awD9agXSZlumM6mI4C7Vclx6c9vzpLi&#10;2O4xxKcsdhdQC59cc/SvFpU5ReqPbnaSsffv7N93ompeHbt7OWPff2fnSaa1sWkjMbDfmY5+UHbh&#10;eM5FaFt4i8iG6ltRdeZdXLzTW1mqmRUWMDAc4UfdXqc818tfAfxANL1iLRr+4kmtL5Q8UPmCPa4z&#10;hHI7NgjH0NeseLPjJpPw70OWwnubaK6ZJQ1pCRNcDzCpIKj5Y/uDBYk4H4V7ajHmcj52pHm0aOi8&#10;RwatD8PtcnuGvLJrm2d1tWZJGk2uoWIHOOrEkIBnFfN/i7wzczfaobuRRqNs0l3bLv3GWI4MkbAc&#10;5+UMAO4PrWJ4w/aC8S+NdShtdOuP7IhujsEwdpLk5+UtuHKgZH3FzxVPVvDOt/DnUrbUHvpL60V1&#10;KaiA2JX4J+V8P3OcioqR9tGyRth6fs53k7GU22SMbCrKxz5jn5c9gD7++K0W2XhibcM/cPOe3J49&#10;M/rUXiS2azuhc20Cx6ZextNbxdBG5/1kZz/cduAf4WWodL3hnj2q5Ytk9MEsew+grw2nCTiz6PSV&#10;NNFf+3LnwbrVrd2YVpijwhm+6m88kD/PNegaJ8Rp7iC2j1GRWWXJIhUggk8f1ry/xMAt4kZ5RSGx&#10;75wB9K6rR0CRxk4ZgOVZxkDGRXdGnzLRnBUkuWx6/H4xGqNfvDvjjmwyJcD2A5x75P417B8EZLPU&#10;L5bq4iYasts+nSPKMqykrkD8Ap+ua+are4eDSZpBIdrKH3feOSeK9n+AetXR8X29vLNI6TEPktkF&#10;gMOzcdBn/OK5K8XGLufOUaj+trXqe9/ESATaTYxoFCw3SRhBwMYAxj8K0PEGkmDw/MYsv5KKVJ5I&#10;wBWV4+X92qpkD7UjjmunWYSRJEx/dzRrw38WVGP5V8tPc+/i+Y9C+A3iqPX/AAbd6JceXdfY5wBD&#10;MokDRSAsOGHTdn86+Uf2/bKy0rxl4I03ToLWwtLfR76+jtLWBY1i825hDLtA7shP1Jr1H4e6jN4I&#10;8eLbq5WORBDkccDn8ehNeJft93klx8Y7abPyW+g2qKef45Z2bt0yFr6vI5c+Iprtc+czaHJQn5ny&#10;hJ+9mlf7rsd7dwT+NdX4Z1aLSri3GUikYGSV+yqMk499oJrmo4A0e9nCRSE4JBOPbirF9ayjR1t4&#10;meG6u5VtIHxnCMD5rY9lNfr2u5+cKLqSjTfUXwFDrHxS+IWt6rCyRJLud7i4k2xQwkbVDN2AGPz6&#10;c1t6r4I0Q30tjpctxqeyMtPqso8uItkg+Sh5K5U/M/r0rsNF0GGx0ey0iyh+yaRGDM1vjMlxIOA8&#10;p47YOOnFULyNk02/MCqbicYjA/hQDhiT9c/8CFeLUyv6wnUqux9WsVGhLkp7HjfxIWysWgsbC38h&#10;AgLoOAevDVwXkr8zAnf/ADrrPGsTRyi4mnZpHcsp6hlwBkevfiuW2/LE7HExHI7/AJV8hiqMadRx&#10;itD26NT2lNNjU3F0ABJ9c9fpTkj3sNzMG7+nXFSp+8kXczDH0/TikhUG3ZFPAOMnrwea4+UuwJ0y&#10;eACRz1Yf1psikL8vKE4IHWn/AOr2KOhX+HqPpQ0flxI0n+rz36j61dkINOPlXUbSDfGpGR61Leb1&#10;uMKRjOfTk0+1WOSUEHH/AOunXNujzjB3bu69OKqXmBqeGbgw3yZYnzAY2XPBB6Z/Hn9K6bQ9evPC&#10;uu22owXDQXVm4XcrYG4cqcZ9a4PT7kx3OzG0AhgSffiul1by5pFkMoZLiPcWwME4yAPzFcdS1jqp&#10;S5T7t+GvxSsfEWvabe48iXWY1+0x52q90vUkY4LHH519D6esNyTNeSJb20aiSeWQ4IXONuPU1+e3&#10;wZuLi88ManfhpD/YdzFc8MPkDttJJ9jj6V9h2nxSfxEunxv5azXEWbxGUMkuBtBHHH6+te/hMqeK&#10;hGrHbqeNjcyp4Jqm92b/AMVNZtl8NalLZyKYWs5FhjgOFjBGPzHrXxFosP2S/glxy9wEDN0Azjmv&#10;sTxfYwN4euYoYgI5oCBtPFfLmuaHJptrqGk/du/PjktgRglWPb6V0Y3CxpqF+hx4HEqXO5vc3/gt&#10;oL33ijWRZ3LWms28xltpNucE5LKwyPl5AxXbzfFWLwLrF5pfifT59FvI5N5X/Wo7dd0bKOUIz78d&#10;K8V0TUL/AEXXZpXmkguZsxSEEBwc8luenTn2r1Xwn8MtK0+xumuj/bk87GUPcncseecR9cAnP512&#10;YVJKyOLHVo395nkvx+8d6V448XRXWjySSWVvGFWVkMe4Eg9GxjvXI3kiwSScEK23H4kYrufid4Lt&#10;NHvJmtrZYgqI7KM7SuSM/niuQ1JGvJLeRF2qsKxA44YqSQcevvXj42LnU1PWws4ukrHX+BrRZbYe&#10;cUQrKiFc5wpOeldJ4s0m1vtHvYJ2jNzAA9vNgqzkgY464rN+GVkLzWNNtHjQxyTIZdzAIVAzknsP&#10;evQPHiWza1aag7w3KLELa4ktBvhLgncFI5+XpnvXGqb2NalaMdWeIWfiq4s7UTxswv7GRTsyAefv&#10;fgRmvrH9lvxAdT0rXxFJm2+2rdfK3IWZQSPbBH618t/Enwjd+C9fi1SBAbC6kVJFfGASRjJx0wc/&#10;jXtv7J9xcaXqerfZ1EtlIY4J1HAC4+Vvr2rbCwlHEqD2ZOJqRlhuePQ+tJ5Fh05o9okHmbo1PAQj&#10;rj0DL1FZ8188YhvSoCWs2Wc/MFV1KsO+Rgjmr0qgTPGT9xo8e3Y/pVa902WaHUbBQcNFJGikEDP8&#10;J469q0zSjypTiiMrqyqRbbKd/qEizSEMVaN/lDE4xnJGM+oH51V0fWJNHlvtMBTNs/nRRMM7YJDk&#10;YPfDbh+VaVnot7NZ20pspCzxKJCuMbsAMc/UfpT9W8EztrFlIt4kUqxPYyBhyFclkJPs4/WvAufR&#10;x02Kk19OwW9i+S4s8yLs7BuCMZ5yKlGotJNEGvZJPkDQ7juBBGfX6Vof2BJZNve8SYOCHEUe3JA7&#10;dcc5H4Vj6XpcNvM9lJetBLbsrb5FHMDHK/XnI7dqCh9jHNb3P2ZWkVAryxsuQCp5ZBwOhxx2pJtP&#10;uJYxOu5rqCTzYPQZ4ZCc9GFXtY0j7U32eG686a3PmwspKg4+9H77hke/Wm6bHpuoWqyQ6q+JjvVc&#10;HrnGD7ggj8KAImmuLjY0UzSQGTeqs2ME8EexBzkVWbGizGNJSttO2YcEgwSHnZ7KT0/EU/8Asu30&#10;+bzru5mksrp8TzIcJHL0DA9g2ACfWtG+0bRJLUpNJcTGRSkiM+AAOjE44OOQfWgCvar/AGhdBEeO&#10;CRctHJJkqrHgknnPuD2p1nd2jyTWtzBHIxOyeCT7vTqp6FW7dqj0r7LA/wBhvbfM6gss6ybWmjIw&#10;snHcDhvftVy+sbdYVubNRDdxIQnnlT5ifxRtzgA9eBwefap1TuuhNrnkPjDwtP4B1Az2zSXHhy5y&#10;yErg2jdNh5PGfpWPDcwTlXljVgzkgx9UI6MD2J719B6frlt4jtTa3NtHNaTgxzW91FuGBwyMMcFe&#10;/wCYzXjHxA8Cn4e6is0AafwzcOTDK3zfZD/CHPXHvivrMBjoVopT3/r8Tgq0uXVGXZ3Vx5pVpGEq&#10;8BoxneP7y+uO47e9XrM3v2hp4kmSRxh4uSsp9Rxw38++antDBNbq4kCkAFZVXkc43qQetTjxA1s9&#10;vbyyD7VJ/qJwgWO44yQfR++O46E9K9zR7HC9BqWd3qVqYJLGeWNvv9jx3P8AdI9RzSXGkavp9r/p&#10;UDrEww1yx+cHP8YH/oX6Vpf8JPNJN5kUiIeflJwOf7/1pi+Mnh8wiXdsOHSQjchI4BPRgfUcfSot&#10;5GdjHuLHUo2BW3mhU5BlYFkYf7RByw9xz6E1R+y6nu8uWzYttDOrlckexON3860B4suLWQJaOJbc&#10;fftFHMfqsWeg/wBg/L6YqyPEUN5ECsrPDIWAG3ow6nn7hHcfpR7xpHQxbq61mFd8EgAYDdx8646Y&#10;J6j2NV0uLnUGDXM7RyKfkeL5WHuf84rZu9UhtZCJFBQHl/T2qnNfWsmJreMb2GFY9D/skelVeReo&#10;1Jp5nWNpvMckjzFUjdjrXK+PtLms/Dst0fMSGO6QYJyillIDZ7H19a7Tw1IsmrRw+SsblGKDduG7&#10;/wCvV74pWH2v4Y+IAuPNiiS4zjrtZf6GvPxdR+zYRnyzjfufPs8cV5C3nxRT7QR8yBuPx7V4d8aP&#10;COlf2PNew6db292OrxxhSa9ot7gG1Yj5d2cflXl3xin3eH7pB8wC8V8PB+8kenUSPmBePf6Urru4&#10;/wA/hTXIHGd3OPm7H3p27p/F0+7z+VetyI4QKf4UbRjBOO1G3Z2J57mlJB/gxz35rFpgRt0PJ68c&#10;dKd5eWHzgZ65NGOo5pwX0UfjSsA3nzguf8KR2Kd2PbGKf2qN1z/Ec/WnYC54Q1f+wPFmjaopx9lu&#10;oncj+7kA/oTXZ/HnT10/4n6s8a5hvDHdoV/i3qMn/vrP5V5pJld20YHavoD4qeAde8eW/h7UtHsF&#10;vbkWSx3MaSBGPdcZ4I561UYu2gS0nFniensscy/N8mNxX8K9X8F+JB4XaCIyebYM5BGMbM/xD39f&#10;SuPj+F/iq15l8P3i8Y4Qk8Vd0Ozv4be4H2aSaOGQq6BCWTHqCO/eplC3xI3p1VF3TPonRJofEk9u&#10;kQGJmWONic5/2l/DNeveKPDOmeKP7IGpWkV4mlAiKOcblSQhdzkZ69a+efgfrlr/AGpFPIGd4f3Q&#10;UnBB9efbP519CeERO2nXt1qc8K/arp5DG8gzs6Dv0rvy6lH2j6odSoqiJY7GKCFY4l2xIAE2rgKM&#10;Y4pPMZJGMcm8kEbZASfw9a27WPTbidEg1GG4kYZKxPu2jtkenT86svpdi8hTuOSBngfTPH519PGS&#10;SsjFLscn5bdW/djOM8Dj8qR7d9zrxJ6bq6H+w4drGKY8noxyBVa40hY92fnC/wAUZ4pqRXKzFktM&#10;LleP1FMlhMnVNyjgsvTNa32FGxiTHt2qC4sTDwiuh6DPQinzX6j5ZLYyJbWFWJI5I2bsfN+dQC3S&#10;JvkDA9zWj5c6vLmGS5RFJMsUZZAOPvH+E/Wkht73UtQtrOztmnvbiRYo4EwSzHgDrjr36DknA5rf&#10;lbjdEOSjuXvhb8Nl+I3jL+ybiVrbRrSM3OpTrj5kUjESk/xMT/WvpPWtcheb7JZRpb2lrCIoLeNR&#10;tiRRhQvpwAPwqhaaNZ/DHwrHoenhDckK99OBzJLj7oP90c4rKjWSezmmC4eQALz2pU4qpLna06f5&#10;/M8TF1m/duR6HYrqWrfaJiVghG6Rs8Mx6CtWaFtQuJJ5DncMKMcD6UWdolnp8VrEcj7xz1JPU/8A&#10;1qk1K8g0mzM9xII4I/vMe3/167G9dTyoxT2KN/cwabaTXE8ixwwjLMxxx7V4F8U/Eek/EFYoDrix&#10;QWbmSKBoiUL/AN4888cD0FWPiJ4zvPFkht445LfTU+6gOS59zxXFG0AI/wBGClsE8cY/w9q48RKU&#10;o8lOVme9gcLyz9pNHITeHwmoMkc4dHcEmNccYAyM969M/Z/+N2j+CfEr+D9QmnW21O6VYXEnnG2u&#10;HOzc4HCiRsfcyMsPXjC/s55GJ8hyF43ODyPYfSuYk8HWVn4th1ezsJX1YTRSLDDESxZJlYBVUZPJ&#10;Nc0b07Jnu4iMK0HGR916ppNvZyC53oYsbt2ePrXlVxM/i7xJcRAMluo3eYh4x0yfQAYye2a6n4ka&#10;9caPaCbU7aDS7KMDbHdXQDSH0wBwPYZr5b8c/FC+8SS3VjFKv9mlGLRW7eWjNwAT1Zz83Un06Yr0&#10;YVlTjeTPgZU3zWR6B4y/aO+HfwxvB4as9VM+oyErPcWcPnxRt93aXB5OcfdBr53/AGmfGk2vaL4f&#10;sdNkW+tdSB1KOSH5lmGTFEAMZ6+Zxxz714t4sV5vHOoocK8dw0KxkeiEfnn1rvPhLrdl4s+K/hKz&#10;8QIPL063tdN0ry/lCSRSboiwGAc7mznqSD1rF4xybgup6tHBxpNVOp9m+AfDI8OeE9C0naI3sLGC&#10;A4IyGCDJzjue3SuuCxQOFLYJ9q5k3Opo7ME3Luf+DnjPb61r6Ho2o30y3U4dIuOGQ55r24Llgj56&#10;vP2k5F+eFQpO4GqiR+ZJgA49a6GPw39olw5/756Vfj8KQwx5Yk/Q0OcY7s47MxNJQw3JyPlzn6fW&#10;uc8TagNN8Xwi4jZIp1XY5+7kE5Gfpg/jXe/2etuhx19cdfrWLqljDq8dxbzQJPIq7og3U5AAx9cY&#10;9jii+tzWmlfUueH7dtR1CK4aRFtYRk5cct2ruZpTq3hnUUHzwtDJCGHf5Tz+teI6LZyatdLbWMGL&#10;cNmTc5Ue/wCOe1ezaTb22l6atkTIsLnywuc5ycV81mr/AHdj3KNGN7nzd4kNn5FtcZ8ye4gSFVY7&#10;cqGK/wAuPyrzPxdMk24MiiTYMSCQEq2QfwHHSt/x9qS6dZ2AuH8q4iEqtvGA2xyCU/Pp7CvMrjXI&#10;bpnljlZ4hj52Y4PYE/jj8/XivzxUpSrq59zRr04ZdJLoc5qyskc8OCw2na/bccZBPfr/APqrl7HZ&#10;a+MIZb6Ro0RWlY9mKngfjgfnXXXmo2QLRNcICxyGcgenXr6Vx+rT213rWk5kVxuMDIuS2Sy4JGM9&#10;P5V9HtsfAUanNWujE+IVm8EkEiwrb24LBF3EnIHJ6/5INZHhu4Tz5IMCWJBvEZbBLe+M8V1vxI0+&#10;Dy7SQmYMF5ZgSAckN/Lvjv7Z5bwkUb7VFJGshTk4G0n2yO1LmfOj6aDTgy01iNWmcJDLG3O7J59T&#10;j1x2rGjjXzmAiRirbdrPjIPAI56V0R024jVnh3uV9Oqgg55/A1imFQ5EgBjYkEsPmU5yQOOnT867&#10;Oay03MlJPQEdRnzIh5f3RGjH17Z6Hjr7Va8P2LReH7zX/Pmsme6XSYLeM8TxtEzT7vZV8oHHB8wZ&#10;98uX7wLS+YABuDcYHGO/uf1rc17UnWx8O6SInt4rFHmljZT+8uJZN0hKjkAosKj/AHe1cMnKWjO2&#10;OmxkXR8m6kKFnY43BsHbgdP5/nRVTVJpVmCHaiAblztOM87Sc8kcZopKTHGOh9HjxJYKqK+sQEjq&#10;23GPqOg/z1qW41CEXltcNeQm2njVlj2ndx0OPQ/rXOeJLXRNL0mWaO0S/lmuNjPeP5QiYDtnrjni&#10;qF9f7odNln0tZcRbom+0MqRr8uWxkFc+/UkV9L7RONrnysqbvc6a48XaZbtIbi8kIMvlokERkLck&#10;AjB7449sV1GiaD/wmGoDR5YSbCVVkvkZzynGQzZ6k8D868rk8baFb3V5GmirJJaMXLJJtDkYOQB2&#10;B4Bz0I9K+ifD8ceh6FpUezZeXiC6uC5G47l+UH2HGB6mt8LT9rOx5+KqPDQ5oqzZ31xqiPawW1vb&#10;pa28EaxxRxn5UVRtUAYxgADj2rM89nmyx3VnNqHzYxxxn2JxTZNSjij3sCMAE5BGPrxX0UUoqx8n&#10;UvUk5Pdk0koWUg1TkVZJSd3FV7pri4vFiitrh3kIVFWFsux7AY5p8Ol6qk7QPpl79pCBxCsDlyvH&#10;IXGcZPpW3MjmaLUalo3QcKvf1+lZniLxdp/hHQb3V7s4s7M7VAODM3ICj3JFXrHSNdui1hb6PqE+&#10;oTHi2S3fzUHHO3HHXuR0/CvmX4sa9qXxS+IFl4E0G3dvsly8DwLnDT5w7k9AECnk+jVw4rFRoRst&#10;2dmXZdLG4hRlpFb+hF4D8J6p+0f8RNQ1vX51j0e3cS35iJVVQ8R20IHfA4HZQSevP11o62mkWcFl&#10;aQx2tpbx+VDBGMKqjpxXO+EfANx8OfBNpYWmnXSabCGM2ofZ2CTy5+eQtgZJI2/QAe9PGqpDMiSS&#10;btwypxgMD0I9QfbNZ4GlGMXKTuzqzvGuvOOHpK1OGy7nW2uolLhVboxwOag11o5FcqdpUHNY8GpL&#10;9vhAOQzgLT9ZuNy3C7sHBzXrHzCOy8Ja1NN4f8tSsuDhe2fpW3b60mmzRxNJ5l1IMrDHyR7t6DrX&#10;nH9uSeHvDdrHaorzyqCN2Ts9+lamgTC3tVvM+fdSn52bkEemPTrUtXM5Lqeoabry3snkSXBHqvYf&#10;/X6185/t4eFo/D9j4P8AEenRpBLeLPZXO5SFxFsljUHpkq0uAevNepaVcPG0Y8z5j0b0+nvXPftU&#10;WsPjP9nfUUf5rrRdSstQXaxOYyzRPn0x5hrx8dTvC8T3ckqKljqd3u0fCn/CRXl/cFXWJQuBmPGC&#10;M45+nNZmo69d2sQCSCEM4TO0YyTwD/j7imWqpBJMz7l2sQegG4nr/KqmoRCYwgN8/mDt6nnPX+Xp&#10;X5HOrLm5WfvEEne50VrqMtreRy/uxK2QZZDyj9ARjuDjH0r23Q/gpZ/E5ptem1WHT7S8ys8ESM7p&#10;cAEs46Ha/wB7OeCWArwCVxO5DIE698E/Lnj2zzXtHwN8Vy6LHC17cldN1CRrZRgEQzLtKqfQYP6m&#10;vRw75lqefi6do3iehN+zpD4H8H65rdpqs/k2QIiEMaiRzkN874Jx83156mq37QWg6boHhjRWtlNu&#10;0msSRS3Dyl5ZYDKvlKe/yBWHvuOc17B4+vivw48WWjyLEVtbqVljz8xWNMdD0BHXvXzv8XLh9R8L&#10;2kbMzzm6tBCVP8GV4GeeNzcjOMcnHNezhbRml0OGirylKW5y2ky6d4rtdXsZi0flF54ZGH+rdQdu&#10;4HpuGVPPYHtUnhbwylysc29drM+1P4eOSc9ex71Q8K2s9rrWpLPs82SB5JYcE7FZSM7uh4HbI461&#10;6B4DsY20i1KopzDMy5BAHzY/UYrys2pxhWvE9zC1OaHKzybxva29rrQjYPklc/J0BPXr06V0FjrF&#10;jHCMibheRjgcAAfTkVj/ABItGuPFkuAMEoi46buP1/wqXQZJ7rV4oHPySSMPN287hjB+vAry6VWS&#10;2R3xw9OXxM7GFrfUNCdV/cwRSqWfHfPAx6V6N8Hdah0O8uXkILSttQDkj6H065HeuNjSPTrZhDgw&#10;gf6zb0z1xUfg9rmbVHNsQ1kRklhzv9j2NVWl7SNjh+pUadXnSPqbxP4nW60xJNrbgFYr1IIXvUei&#10;/EKCW1tvtRYztGBLHCCxBXOAeOOMY4714hqXjq90jSbhFjViIpJCrtkA4PJ9elfOem61rWpeKLi6&#10;S+uG1O8P2iZreTYnI5Bx6AYFeDLB1ZXcVoelTqU0z9E7rxFp+qPYXsE6x3kLZkjP3m9CPbAGfSvm&#10;D9qnWJtY8drJcM8ULafbMGK5XCl+2Ov+cVtaR8R9Rj02AwWUW5UVWkcb9xCgduSc9ea8v+NnirVP&#10;EXiG0ury0int4rYRKUYgl2IJbjqenbua9Th52xkY+p52cQ58PLlRz+kpPdGNoIYtQjVcrJIpGxj1&#10;ACkkY+lepeA9Em1Oxs5tR0wWB015JEMh3ee7pgMOBtIweteWaJ5MFra3djDJPfFMPF9oAxjscYyT&#10;X0z4auLW58Laa0K4bartE3zGN2HOT3HA61+8YWClufj+Kl7CLa3OK8aRzaPsZSY45WWNnU87cEH9&#10;M/nVTxNZrovhO/uXZTNKoZCeyH+H8sfkK0vHzG7vkgT59gVyD6NIoJ/ImuX+K2rPf6fHYqojAAUN&#10;1BLkLz6dc/hW9eMYxZWBqynFKXVng/jCZxHApiwcduVHJP8AhXLzOnmRqWwGHHIwK6bx8pj1SeKK&#10;QyGFwNrcAgIvb3zXNRYzmQbiwIwGPJPpX5HjZ3rO5+kYaPLSQKpEm/vz+dSLBui5flh0A6EHINHl&#10;r52xmAHA3A8ZJwR+FLHHuMh3YxkAf59q4ro6g2jjf83bcfX0pbrcI9mPlz+P402P94BnoO3ai6kZ&#10;u/fH44pisTWcIEq9up/DOauaXGlzqyZkA5YfJ1B9/SorMDzgM43k4J6D8aVZpLHVE3KsqiVWAxxj&#10;1xUS1lFd2BW+ztZ6gyuNjCT7o68N6V0Ksws442CyHBbaoycY5OPz4qt4qsodO12dfJ8pGbevU8H+&#10;me9aOj2yXqSSQ/IyAP5eeFbPeuWt7lR030NKesb+R9V/8E+/C9v4r0b4iWl6fOguYEt3Ux8bWwM/&#10;UEfrXb/D2wn03TZrF8m40+aW3YyHLFVYp+oFcJ/wT91i60v4pa/oc4/d6xpf2y3zlctGdxA9cgt+&#10;Ve5eItDXRfiT4lgWJkgukS+j9DvADY+hFfecO1f3UqUup8Ln38aFuljcsJP7T8NxxZDv0TccZHY1&#10;xnxJ8CxXskN1FCBLahXLdCMVv6Gq2Dx7pI44ocIiyNyW7L/9eunjtYJbeeSVFm+0KV5OeB1r0K9O&#10;90zho1nHZnzf4+8Fi600arbRFEQA3A7xhj1JxjH410Hwv1J7rSf3p5+Vdqg4644rb8QRzSTX+niV&#10;1hQyQeSv3HQ4PzDv1rm/D2m6loeY0t7Se2IHymRlYDOfTg1zUaPLLUMRX9tFtmZ8aLHc07g4aKBI&#10;yuOXRiMD2wa8ghjElrChkBK8gA9Fr2z4sf6ToOoPKAkywRjarbgfmwDnjGPevJvDuntd3sUbRo4C&#10;SEseme34V5GOVpnvZZ/BO4+G6m2IEmwwTjySCozwc8e1egeItPh/4R24hQCKNV+QRjaAwOR09+9c&#10;H4Zjjt1tXLAlFYlicZ+grs77VjqXhRXMDQTXAYLGTk4zgdu9Vg6alq0ZYypZ8qZhfGZft3wEsrsh&#10;RcnVbXY23G07Wzj14Ar0L9jvTS/hLxHdSoHMk8SIc5B2Lk4PfmvMf2k74+EP2fPDzNH5if2wANxx&#10;krFkdvr+Ve/fsv6eND+EHh1p0SKe709L2bsMvu/LjH1rf2HNXVRdDnVeccI1bdnfWN/Jc6ldljkG&#10;baB32gD+tdTPLHDcR3EkghQxj+EZ3Dv/ACrh/D83najuHIZpDn/gRxXayW8d1p0hmG027LIjLz/k&#10;e1b5lSUqbS7Bk9blrcjZn6T4g+z3GoWjCKaa1lVQFAVmV13KwB4wTmn6szahayRPM8HnJvSU9VcY&#10;KDI9xirFtb2cetWlx+/dbyJoZDsBUFOQPunGRnFSapNp9tHuTT1MgXCrO6qYsnJxxzX5/wArifoa&#10;MrTdWi1TT4LseaWkUZjKhCr9GU59GzVXxZdvpsltqYSSRbB/KmAXeZLZh+86Dna2GHpyK0NFkjsZ&#10;rmQQwRxST+eNqGTGeHGOeBgHP6V0K32iakzotxA+QweNkZcK3B469Mjgd6BnLX0c+nMGEQY+X8sh&#10;Y7gh/ufoR7VSe2kXxAg+ZLfUV3xM2AY7jGGXgfxqAw4+8Me9dLo8cVraDSLpkvIrGX7NFcRooMkP&#10;3o3Zj04BXHfb15qtdGya3uE+0JGGYSIxYExupyGHbg89KQGZqlq7NJFOi3cMpKyIz48xOhBP+eea&#10;r6bYXNvDNY3aFVhGLaZVYieHB2Ftx4I6Ec9j3rXtNUi1CFFngX7Ur4YxszEkc5AzyDwatM0F3NGY&#10;rctJFL5kXmH+LoQ3HRh27cUAc5f79S8kJcpHdWzZt5SAQjH5QDjqD39qvQzM1qzyyG1vI2EU9szl&#10;tr9/mAwVI6HjNX5ri0vl85bGKCY5Hlu4UZBwwHTaRz1z61Xu9Wit7q6uItOike3iUbM7fOT0K7uS&#10;o6evtTAiW2dLh76xSR5ViHmwtn98o6H/AH1PQ9xwa0Ip7S/WW2nA1DTbpQGjmTKOpHzZxk5/lUMc&#10;trfCCWDy1gkXf56MR5noT835jr7VVvdRbTWklisoZrdiJJMTsWx90vyeh6kenNK7i7xDfQ8n8deF&#10;5PhlrEDL50nhe8cm3mZf+PZs58tzn8h3pIfJvLfYR5iscbWPHPTHoR1Hoa9jGvHxHYajY6jYW11Y&#10;TqEeJhuRge4z3HqMYrxHxF4dvvhxqmyRJZ9BmyLa5YEiJccI5OMbR19uelfW4HHxrfu5fEvxPLr0&#10;eTVBJZzNcBZpmfeSsVwcgSHsGOPv/pSHQr67ZWETKiZ2zgDAHr9PUYx6VsWPkXUPkXQHkSAAqIcm&#10;RSMgDPQf5zVpfGieH7hYZJna0Y+VDO+dqHsknzcexP417EnKOxxnOR6Nf7DFJEBMx2/u8kOmezd/&#10;5/Wrs3he8jgNzEoiZscybtsgxnLD1HY9RW7efEW31WARXWnoVzkNFIVdCBwwKngisuT4hPHeCznd&#10;/wB6dsVyFys2RyrYztkHbs3ahNsDKGiXF00qeS3mD79t95gcZyccY9waZ/YtxBCdiuY1JyhU5z7V&#10;Y1DV4dQky9+6SxkeXcAkMjkYIGQckdwRj2NJDqB1K6jhuL54y4yjBSIpSD0QhThj/dOPbNWalvw/&#10;bRrr+ktDIVnaVVKSDBU85BHY8V03jC1N5oWv2QGRcafcKo+i5qh4a0wr4i09ndvlk3Zzw3B+9x05&#10;rtby3t5JzJsLKuUcAZ4PUflxXlYv3lyoxla8T4h0y6Pk7QN2Bhix6cYzXIfE22W802VByGBAI7mu&#10;q1COXw5421rQpoHt57K7kTyyOSobK5z7YP0Ncz48xcaa0ch2vsO1m6DkjH6da+M5XGb8j2pe9G58&#10;qai7Q3EqOqlw33VHOfeoIZPMxu+Tp931rofFWhT6TdCTbvjnGVfICEn6nmudWPg7nWPuATye2fzz&#10;Xap9zk5bE3C9SSeuM805eOh2c5quWMMgSQ7TnGfbHXNPjdruaKGCN5XkJCqqsSenQY5rRNS0uLl8&#10;hfMOeuc0/j5cnOeKfa6PqF3L5cNjdSy4OI0hckgDJ7V1ei/Bnxv4hvWtLLQJ2lCjcZmESJkEgEtj&#10;nAzXP78n7iuS7R3Zxsknl8Y3H26Ub9wzjB9+uD0xXd6t8BfH2k3SrceG7klsEC2dJUwV3feViOhr&#10;Y079mL4g30Usk2mWtksas3+kXiEn5A5C4zyVIx78V0fvn9gXNBbs8muQEwMYPH55xX2ZpNvjS9GI&#10;LKy2sKnnI6Dt+FfMmrfCXxJokzPqNrFGFYoyidWOFwTjB9DX1NpcHmWVqw/dqsYHy8dBXRThKO6O&#10;avKMknFnTaWw8neuQOc7sE1ejmjvluU8tQ0e3YwGGP1PesO1mwuAxHGTU2lXn+lXak4XIArotY5L&#10;s5fXIEtdZiKRIqKQ2Y4wv5461fubcTHexeTkEq3T1z9am8V24hWOYNkMefbFLaSAxtKzZV1G38/8&#10;KxjJRd4nfBsseAb6LTfGml/u9qTO0RK8Z3oevtkDivfP7NiaTMX7xck4AOFP5cH2r5xS8Om6naXX&#10;AMEqTHjsrAke3Ga+vpPAIklDNqEAEx3I3lsSQcdTuxnnrXpRxlOP8R2O+jTlK5wU+nmFWZU3nOSF&#10;7fWhrSJiCs6urYyMgj8a9Bk+HG0f8hhjt6/6KVK/T5qSDwHpu4iTVriFuOfsqxk/8CyVP51X9oYb&#10;+Y6vYs8+lsIYcb1+jDGKryaQlxKfLwQ3XapI/HGa9LX4b6Y0n7zVrqbHT93Ep/Orlr8O9BjlzHeX&#10;nmDrnap/MCoeZYZfaD2MzG+Dt8bPxBbaFNAHtrkmUFlBVtqHKsO/413tv8MdE8Ka5da9pVp5VwY2&#10;EVpwYoXbhmQY4yO3Qc4wOKx7exs/CviCw1IvPIYSxbeAx2lCpII9M56V399IZoRNBKksbfdZDkNk&#10;HHP4VtRxkcRL91LTZnz2bqrh+WVtGeTXc0mp6liQ4ff80ZPGc9a1rlltPKhIAfGcL2FaU+ipLcNq&#10;CqY7hRt2t0NY8lvLqkkjxuEwdoJHbvXv1MRTpw53okeFh4zxUuVIq6hrUWkBZZgd3RU7kV5p4gvN&#10;U8RXQkmBNumdkAbgD1+tesf8IzZtMZJCJi3Xein8vSj+x9N3FvsNu4XPWMdK+VxHEVCn7sdz7bBZ&#10;Lyx5p6niX2VJriVZMxKvRdm4CmLp5bcTCu3j7wwcfQ4r3KPTbJlLR21s4/u+Un86jk02024aygiB&#10;x8qRAcfUCvFefYeW9z6NYRrZHhmoalpvhyMXOqwyRWKhQYxw+D0A464rmdc/aUm0+F4vBug2nh9M&#10;DN3KvmXJGMffI6/TFaX7WWqR291odnbsIlhjluGVkIZskIv6Ka+cri8WONI5JVEhwTCpOcn0GMmu&#10;6hjlXXPDU8PNKaptI1df8Vav4pvJ5tX1S4vbiX5m8yTOcf3ew/CptNjRY5XADqxAXcp4A5J9u35V&#10;jvDFDtSeJIEydyyHbgdcOSePz9a5LxV8ShLby6d4biluNQZTEtwgLKgzkhcc5wO4FXLE1WrM+eeH&#10;je6Rw2qXYm8W6zco/mH7e5Ejc7uTyf159qrWepTaNq8GoW77bi2mjuY2HBDI4b+g/Kq11ptx4ekj&#10;hvT/AKZKTJJGCCVBHQ+h6/mKrTyeZu52hlbCnpz2rqo1n7t2W42Vj9ddD+xaxp8GoxxsEnjSdN3U&#10;qyg/rmuhyrxCNBsXj7pNeQ/A3xhYal8LfBr3TanDcHSLfdutQ0TYUAYYPz+VenR+ItMsW/0q4mhT&#10;rva1kx+gNfbSleKZ8TiE4VWvM34bRIUAC0/Yu7OKow+LfD95GPI1q0Zh/DIWjP8A48BWhaKb0ZhK&#10;zehicOP0ri5nuxehk30GNw6VjXVqbW6hvY1yIvlkUfxKfX/PXFdZfafJvw8Tx8YO4Y/H6Vlx2r3E&#10;zxgYYAAg967KdROJUY6mXqGjxWs0d5AY47ebBkVAR8xxz+Zpdc1Iafp090jbhGMgf7WcjmpLjUls&#10;o5rF4Vlcg7Tu4Xpj8sVia9N52h3kMsbvDsGflOQpP05NedjaLqQPToz15Tw3WtF0nx7uS71T7D9n&#10;vbr5/MVGO584y3Fc6/7PthbwEWes+ez4CtLOgDDnGPl9CefoeorG0/4X+LJPih9pl8ZW66K1wt1c&#10;RWMr29zGhPyxiNgwIO3nscHnmveo/wCy4rdUkv283cI0dXJLrjPGE5/CvyvHYyVKrvY++y7Czjhp&#10;qUL38+h8/wDjX4XaZ4R0lWtvttxrkw8u2tbZRIGcgcyMFIQDO7J6j0rx238MeNFu1kk8F3l5DwJH&#10;S1bjHKsMYHGPqele6/G7xh4n8C61Hf8Ahu8W58PzWe2WP7HHJJDOhILOWGTGwwRyeRiuE8K/Fr4i&#10;az4d8R65N4ohsn0+JGtLcQQhpyrEyKsYU9FI7Zyetd2Gx3tIOXNc83FZbV9olToJL1M74waHqR0r&#10;T2Fp5TX1qLhopFKtalxvKOvqNzDv0FeK+FZB9ueE/KoUkFiAeDyevTrXtsXiW8+IPwrt9U1LUXuv&#10;En2ia1JGI2aPJ8slFwAdpPOO1eCaTvsdZZJRtddyFWJJxg54z14J/GvUjWU2mOOHdKPLPQ9Nv/Ot&#10;7G3mt1DwkN5btwGyOB79q4XU5ENxKihovnDFuflGASTz35rrrGGT+zkRtx8o/LEZAwVccDHrXH6r&#10;YP5shLfvITubLdeSPy6V6F7q55vLyVNRdJtY9Q1i1jlWbyPvv5MWXCgA7hn0A6fWo9W1B9QmnuZy&#10;7LLJvkd2ILMRywYe3HtRp9pJa6PLdKUgeVfJ+QHcBnexDe4wPxNT3VxJGpEjh5FG4MU+YnocHHX1&#10;9a5bS6tHopNFRdNbUJpC939mC7cGZGbcSMnGOuD37+1FfT37IHwHsfiPZ+JGvLaORbRbQqduE3OJ&#10;iduMdlTiiumnRfKuZG0ZKxWvPA2h6tbpFeRNc+S29U+6A2OTx35/WqV98PdJurtLiOBt6KqKnm5Q&#10;KuOOTwOO3fFU9Buru48N6bcySSRzyw+c2484zjH45P5D0qtJ4kaYTRG/O+H77oxAAweWB7VFbH4b&#10;DO0rnkywWKnorHaeHtAsm1eJTaw5uHVZdqD7q8YGe2cH8K9N8L6KnjDxvqFu8oht7OyZl4Gcq42A&#10;fiR+VeM+B9WjvNZlnWZpI7eIK3OcMWAB/HtXp2heJv8AhGdYv9TVVmaa1e1RHbGCyv8AMT9VQ/hX&#10;1OW1VWo+1p7s+MzWnKnWVKr0O4Tw5Y2zXyyBZ7k6eQpZxnzGJBbGcAg4wM8VekvDY/D6G3tXutNm&#10;hsVluI5LHMdy0hwdztyzncMDqu04Arx3XvH0usTMLvURaW8r4dY34kYknafxPrVm1+JVhqUn2CXV&#10;pr1NPRppHlDNHCANx+boWx6Z7816/NzLXc8Vx191Ht2m+KtS1r4meGo2uby8+z6a037h1Vg7eYOe&#10;g3YUD8az/DeoTaTqPivVdUl1bTmeIWcBj1RZrhneVN4WRmYA4AzjGMV84S/ETT9R1L7MbW6kuXJ+&#10;V8AhQu5SxJ74PQ0tp4xtLzRb2+hG020ypI905SIFmCs+c7sZOfwNZOKt5FpSsnKLO2+PHxXtPCfg&#10;Xxd5NxLNqmsPb2unwyXWJYk2mR5mx124xn+IuuK8o/ZS+Htnbr/wm+otaSLNObKBLiXDxYwZJQM5&#10;zlgAf9k14j448QXfjfVnMgEqRjyofKXAEank7ev/AOvjFfQPwZupfsMenz2qwR2NihQEHLZAySM9&#10;ck15FOt9axDj0ifSzpvLcvb+3Pf0PpHxtp+tal46b7Jrluml6jLHZ6dbWd6Ji9ttCNsiUnYwyzZI&#10;6ij4teK5re4m0u1m1eDTwwtI9P1LT0ijEcYALowGSCVGCT/Ea8fk/czRtbD7O0ZLK0ZIIJ9Oafda&#10;lqF4sa3OoXV2kS4QXMzSY6AkEnjIHNe1CLi43Pj5TUompJqSWs9tIucIQ5+laWsXQa5lDMoUqSTn&#10;g8Zri769H2Z1zjJBDE8A+9Gp61JrE9gwKusiL5q9Buwc/wAq7faHNHD3Ol0++aOaaKXEjsAoUscA&#10;e1dT4dZl09VY7tpxz69681s5Gik8ySRdnzHyu2O1d3od6BbrHn7xBz2GeuapTuYzo8p1cG6OeHnj&#10;t6VzXxLujf8AgPx/phBxPot0VDH+NEDqf/HGrp96yrGBwYs8/wB7NZM1lFqWpPDcNvt7iI28nHVW&#10;Vlb9GNZVFzQaKw79nWp1F0aPz+js4Fi8xZXYEnbnjAxkZ68kYqvNaz3M9s4ikkiV+dikYyexHPFd&#10;J/ZX9m3N9plxA/nWMr2zlgCCyMyEnB64UUPNNHlIrRY1UkqgUDryPwxX47isM41vmfvVHEKUbmdJ&#10;p5ikdi64YZO9gTjPVsH1/QivVPAumRf8KgkaQKJbe8lkWViMEsVCkd+DnnFea3T3Z2GC3M3lqWZm&#10;ztzwMMe/B7egrv8AwrFBD8OUsZ1jj1W4u2mMLEkonO0YHQYU9T2rppU+U5q9b3b7nv8A4ivUf4c6&#10;lDfXLzTXWnbmZW+bGACSRgZPHftXDx6VN4ybwwum2TWtrDcWs9+ZDuEsaspKsSMswU/dGBzjpxXo&#10;lj4Uim0GxuNYljjha1gxGXwrgAHGO9TXGvW9mHjslWFF4Voxj07/AJ1pVxUcPKKuehlGS47NJS9j&#10;TfLpr2OX+JngvT0udS8Qwf6HcSQsEs2kB2RgOACqgAfe+ntWP4K09YvDulLLIu8WLFlGQxy2eKve&#10;KHYaDqcs5JbyZmLMck/ISBx+H5Vk6BrCzafaxrF5Qe2EZBPCYwSR+deXXxUsVK7PYxuVPKpxpSlr&#10;Y4XVNNtm8RSS3JwxkBEcny4AGB9QcfrVPwjYg647NtRY2eQoSSW5wMVd1Lw/fah4qu1CzXtszht+&#10;cIqYBAB9a6HwLokmneJI08sonksX38sF5IwfWs1pseddlubR5mhMlw2VjGxI9vDe/Wrug3TWNqfL&#10;Crx/dx/kVsapGkdiJH24U7to6ge9Z1lpz38wAOE6hQOoPpVqSV3ITbb0KVzZv4gtb6AblieMxmXa&#10;CAGBH9as+FfhPoWi27RqihmUESSghycYLFvT2r0XQfDq/ZfIKKokIAA56Vq3WipY8Q7zc5GWRQcf&#10;iTtzXh4zGe7ywZ6+Hw3vJyWhzln4dtLMpFEkdy7LhgF2KqEYzweAB265r55+Onm6b8QNRhti2y3E&#10;SfvBt3ZjBBI4/vGvrq10IfZG8ltrKCSX4VB13Z74NfKf7RFq0/xE8Qxufm3wZZDggeUgHXNerwxB&#10;Tx6k+zf5HPniUcOn5o5rTrqWO6sZo2Ky/ImRx17D0Fe9eH9UfSdRtlLZt2TypVA4zjHNeAaKovL/&#10;AEeP513NHG3HRvWvatS3LbyYJVn7++K/dsLKUbOx+H5nBNpLuzd8Rae7+JlbgIYNhz/Fhw1cH8QI&#10;ZIdS0p5Vwm6IsP4Th8816RasniKzt7kv8ygKfUtgZH44rm/iVoMupWMUkbfPE28DH3uc816NePtK&#10;baODBVFCpFPoz5U8RTSvrl6J2/eNKQPp/wDqx+VZcZ/eFQMc8t2J969L8ZeBZJLiO9iiJ80Zf1BJ&#10;x/KvOLy2bTbuaCbh+dpHQj8a/GMyozo125LQ/V8NVjUpqzIl3tegyFWGcBm6896tbfmlYjA5wM9/&#10;/wBVVJtryFWbnhTj1qSElozJuUZQAgivI9qjtsPh+83oBn/GidT+5b+HJB59OKqRyusbLjkgqDnv&#10;3rXbSpfsMEzKwDxnDAZUZbofetI1HJ6A1ZXZFbyMsyArsbbnaDwKgnmdZkYSKAWU788fWppna8kS&#10;OKFmnZUG1eo9R/niu88O/Cu41+1SadXEpIG1NuQvqa7MPhMRip/u1sZVa1KhD2lV2QzxhpUmoeG9&#10;O1ZY/Nc4LnkYHYE+mav/AAp8Lz+L/FOi6AIma51CfysdGXGSSPUYFe02vg2zj8OrZ3EPmwRJyH/i&#10;x0z2qn8Fo7ex/aI8CTxRBCL0Qkg8coQv86+xr5HGXLVfRanyuHzuM26aPULe0g+D/wAZdC1lo1il&#10;0mG0SWND8myTIkGfoa+ifjxpsWmahpmpRorLLut96jII+8pz6V80/tOXLtrfihFZY3S3gC7R8wBH&#10;H5V7Vo/jZviZ+yXoWuztnVNMMdje7OqzQsIyT9UKH8TXoxoxw7w9SKstn8+p4M67xUKr3tt8jzzx&#10;NJPceJ9GgG54JPN8+RT8scaDIZj6V2HhvV724a4ZI8wOEjSNh0IHXNcdrrXUbWkqfNZz27RbVXGJ&#10;B0X6EV23ha8TTdNjjNn5zqpwytnPGPwrprq0mYQadNSRBPoM8mrXFwwVY5SCA3XOBnP5VFH4dlMu&#10;UfOeRHjqfepvE0lxJ4jbZIVRVTC9OCOc+9bWm3tnpkYkebe7fe+YccZrLSxyVJS0SPMfjl4fubfw&#10;naxCNZH8xk3KOoIyucdfm9awfD/w3Nnp+nhz5F9dR5kstpLox/5aE/3eR8uPxr1TUro6jMbu7ne3&#10;09Q+bgRGULxwVH8RU4OOOtVtN1lWjN1Of3yAL50h2PKMYVmB6Hr6V89iaPtKiaPpsDiPZUbMxbXw&#10;Pp2nyPHfXqqsQUNheAO5HPf9KkngiaQSRss0Tn90y4wwHQ47e/pSNcW+oXTIjxySpw8aupwHOOcE&#10;1hRQWHhm8ukS8ayEriSa3nuj5St6qvRc966qMFFnLiHOo7o8+/bi1YTeA/Bnh6I4LTvMyDrkoUHH&#10;1NfV9vpf9j+F9K06JjDHa2Vlbsvf5Il4P45r4f8A2mNQ/wCEg+JXgaz3LLatLDEGjbdvzOuSPw4r&#10;7s8dX0FxNO1pKCjTqFx0wCRj9K74RSqWXU6JJRwdOL8y14TYC5jGPT+dd7prDzTbsMrJGVOffpXA&#10;eEYmku1JBXaobp+WfSu1tZdt0H5BjOSO59BWOLipO3keXRm6bUkYV9c3smjXtxCwaazP2kwlSf3k&#10;bgHJ2nsTW79uvVmhnMPmKyDCsp2sMAk4GOx7Vj674zuTrV3ZaclneWMzEM38JLA+YpYEcg/n2rC8&#10;M+NfGN1pltDcRWkE+mstpKpZRLOqZG4ZXgFdvNfFVcBXlJtLQ/TcPio1Kakzt/tWg2mlpqIlMF9a&#10;/vH3+YqFSQpUlmPcg8Aj3rJ1jwPq0M07wfZ54MAkwMCCD7DoOnQVn/bNakK2z+UqzPi4hWVypBzz&#10;wgA4PqBx0rN0vxHrGnm4tL2e1ZLeYxSztcyPJJ8vyuvzZPy4zxxWUcurvdHT7eB0MZ1XSUsrzymh&#10;W2229woLMssLHaWYN3VuQR2roNU0eCxUTPJCzqm/C8KmeuMn+ded3HiuC8tXEkVtcwSIytDHEZBM&#10;pBDZwDz6AfN7Vi6L45a7tZrWKHbe2j+WJ0b7qqcqQONvGQQMk4rVZXXkTLEQXU9IurrT7P8A0knZ&#10;FNIsN4ww6pjhJOpK8nBx061auYba1uIgLS4mRgu7yIyFx/stjGa8ub4kXttayKl15ZMnms6wyCT0&#10;6Annvg4qlD8SNekaWO91SST7LIN3l2eQY8fLIVOQDngjt71f9k1u5g8ZBHq2qw21ndJdxRM1jdyb&#10;Ll2YP5UxGUdwedrYAJAwOvOakhlZb0ecEZUXcsomAYtnufUd+K8abW9Ra6RLie7nt1/1KQ2yFjkZ&#10;JPOc/X5elRWOvXyzTefPffagxeO4MMQBH3VbBH3/AOFgMjPareT1V9pGf16P8rPXLu6h0i5KxuqW&#10;1zuwrXC/6PL1YnOMI4/HPFaOl+ILCWMOXt7lkG7O4+YeCMY6Y46Z6V4tdattWWxlN5fXF4oVQ0du&#10;jHjBAITAAPI7+9NtNVuYYI9Pubaa4eGJRHdyTqPNXkKzhVwHweeea0jk8re9IPrqfQ9bW+0fR4zG&#10;sEUWmHDLJGSzJIWyQATyvuDUOoeK/DmuaedKvIbu7tb8YQmzZiD0yoIxn69Rx0ryyTWL6TEBsHuE&#10;jkCvH55HGOAF6ge4rTj8ReKFkFq1rArQgFZldmc7TwG6ZIPGABmt45SoNNS1XyJ+t30JfD/gLULm&#10;6kWy1CKXTYZPLgaeBkKDGArAj7h7YJwa3bj4W3E1q6OljPuDKCksoHPYqR82fc/jWD/wlGureRTy&#10;RWs9ugAaMQsxbccsCHbAz9OvNeleHdei1C3jkdVgDDy3jkU+YhJwEP8Aj68UYqriMP72ljSnThUP&#10;P1+EtzYzBZLmLysiOOUq7bST918Edex7+1aKfCyPz2SZ7eQlR8siOysOmD8/GPXqO2K9Hv8AUDG0&#10;Y2JJFJ8kqtGuMZ6H2NV5NSERd59qWwwfNJAC8YAb2PqeK8x5pX6WOn6vE4Sy+G9vYu8cnkyjIjSZ&#10;oSTGOytz+Tfma1pPhnpk9rJbmGExFVVl8pCOnOMnr79fQiurkuJpMbYgicrz2HfPP+IqOO2S3W6Z&#10;5Ts53kuo8vnr9Pen/adZh9XRy9n4Rj0O6jf7RJNHGAYpwiq24jG2TbjI/wBr9Kr3niCTQr5orZo5&#10;FmVlbn7uf512GtXCw6YcbTJKVXKHgqf7vrn/ADivMtat5brS3vbW1kkaMlJCqklcdc11YevUr/Ee&#10;bi6apWaPEvjZ8M9W8U65/wAJBp8pvtVmVIrvJ2vcKowpz6jgZx0Feb6b8EfGnieaKW60l7O0Z8Ot&#10;1IFfAwSFxnBJyN3PXpX0roHiI/amE/zuvPQFhxXYT6/bTWbeS0WIgRsXByeuPXrWdbDRlUM/rkuW&#10;x4/4UT4U+BdD13RdK8B+IdJ8U3ltLbG8ukttTaXchUsZ/lZUALcKoHtXlF9+yv4Kv52uYtCvI1wp&#10;P9mzhSxAPWF+MHBr2HStSOr6tfajZW93dzWchhkk0+QJcRMV3HCn7y9OfbpV+bxFcX9wYPMt9WGS&#10;Gt9WQW1wBkkruxycKPzPSu2OGh2PMlipN7nhEX7Lvgg3EKG0EkrPgx3UMsEgwQABtO04PHvXSeHf&#10;hj4a8Lb00/8A4lZZkbKQBtzEsB8zcnJFekTR3HyvL4Y8Q2+J7bi0v1ki5Ys5BPIyWrNW0sIvISRf&#10;FNg6NCx8yNZA2Lg9Mj3P5V1Rw9NO9jzquKqdypaaHaW4ikg1qOOZkYL/AKEiDa67QQQORuB59q0Y&#10;NBt7q7lZGsdTWW6Vw09wtspzEyMGAwScg1S+zJp9vbvbeKr+IoEbytS0tXwVmYA5HTg9Kmh1Bkto&#10;7l7nwvcy28wUXVzZvC2PNI5UYyx3Gu1QildI5pV5y3Ykfh37TceXJo+k2674E2nVW8tw8LJwMdto&#10;/Km/8I3bLaxosPhyAv5YQveyErviKFuB/eX8/SmxaxPHCWfV/DgEIR8pYthfLn24HvtY09tc+x+b&#10;HJ4m8P2SQCQYTSgzYjmBGPwY1skc0qku55d8StPtYdPadJ9JDyMQ0dpDJI6kYDrnscjOfwqtpLK2&#10;jwKF6xh/ocYzWz8TtWsJtPuol1+fUVjujL/xL9L8qIZGGJJ9+1cvoN8P7PWMr/CADntXnYhqJ6+D&#10;5krtmlFmP5WO44wagjufIvrlGOSCD+mam3Zuhj7rHH51Rvomj1K5cdMA/pXiykeql71i7eXguo5U&#10;kCsob5eeCPUVSa4MMMUeAUAIB7Dj1qt9ofapYKVBySRxj0HpU0y+bGrBSNrFSvb61znZHQqzTRXU&#10;csdxIF8xWU49CCP619x+AfE0eufD/wAM6lclkN3psbO5wQrhcNn0OR3FfDm7zdyMq5BC7cdq+oP2&#10;cdTuNQ+GP2cMwOm3lxap85+UMRIm7+78rjkV5+I7nu4OVtz2KazTywYWEa8/IQGXA9z936rxVf54&#10;1xcR+UrYwvLL/LiqH2G58tZYhJbOcFWYkxk5x9Py5qON9QXICkk/eALMP58V5Fj2LxNOG3PzPGT5&#10;Yz6sg9s+tNyY4S1zEqgk/cXcpGOorPjha3y8f7kvnc0WMHjOSOhP4U9hPFaSySRbgwZdyhc9O/4c&#10;0alcyOR8SeKrSG6lK7wkiF2YkDaVPUAn6YqD4V6xf6hK2o282fDLb0WETHEs24fNgjjvkj72eQa8&#10;98I6Bc+OLa9tvPktYnzAkuQxCruAODz1zXsHhPwvb+EfD1lpVnIr28CgAv1J7nHvXZQrVMLLmgXX&#10;wtOvQlCetyxqXi5ZJHjjEi7GK/Mh4PvxVyz1SGS2WRGLY4byifvdwcA0jQ24hYvuMpbHJ6D2qlDG&#10;ltKDEx3Z2krlc+5Ir18Xm/1vDezcbHyuCyn6nW5kaPnHLksF28fNkf0qvHeKFwg3Zzu6jb+lQNdR&#10;r525sY671PWms33vL+bd13E/h3r4t0z7am0i0L5PL2qxX6MQfyJplxNJ9nm4ZzGMqADmqjeUv34B&#10;9XXd+ualmjWaFYrcAl2wdyfKPY0vYplOpbc+NP2j/E1rcePNQhklCPbW0UYTbg8IWOCQcct9favn&#10;S58bWgeR7ON9Qn+9tiJ8vPqXPOCPTFfS/wC1r8N7/QW1bxbLor67ol0FknltCm61YDGZF+8Yzx86&#10;jjuRXxjeeIJdVkzHCtrC/It7dNvGchjjjr3zX0mBkoxsfLZlFzqKT2N6XV49Ugf+1NReK0yw+x2u&#10;dijO7JIOSPr71rD4nWeh6WtloukIvmLzGwJ+YHG7A68Y5JrjLSzWFpGkYqSwywI+bjGPQg102lR3&#10;euXc0Wn6Z9qYjb+7QqAowSSQOhzXsezb6nlpKJxV1PcXl/PdXLYllIdmOcn3B/z2rQ0bTbjWtUtd&#10;OthvurmRYIY1ySWZgBx+I/OvWdK+AHiTxRMm46fZM+5tkzvkD1GF7elezfBz9nO8+Dfi/SvFurzW&#10;2uSWT+dHaqhMSbuC5zyWHzY9K6qNCSqRvscVTEU1pLQ+lvBvhFfDWgaRpMM29NPsorXKgjeUQAnG&#10;OMkdK6qGONU2hpMf3WzjHpW3pq6XremxajYZ8o/N8vBUk9CPWrBsol/gyfqa+r9rdWPi8QnKpdmT&#10;B4ftbib5o1Cem0f4Vd1LQ9OnjEZ0+J/9tfkP5ir0TSPHtWPYPWrUYis49xO9/RulRzNdSTlI9Hut&#10;PULba1qlrxkAXJcfTDZ4qkqanGzrcazc3hb+Jyqn9BXQX0nnMzDpmsi57kHBqueW5100uW5JZeHJ&#10;JBveUgEZ4UZ9qzfFXhy5j012tcyN2wAeSPT2rqrW826eXBAHQ8flV3TdYspP3F4VaP8AvfzrWU5y&#10;h3J5lTnc+DfE3gvU7z4ianLJeTWpmiRQYkd5GVV6EKvYk8VkzfDnX4YbmSD7ZcCT+EJKC3b2/rX1&#10;z8SfDy6XrVvJbL59pImRLwWjIyDj1z1rmYbi+t8mC4nbP3lkA2nj0ycfnX49neHxFDEXjZpn69lN&#10;enXwynFWPke+8EatMz77W/csAfKkRiu3qQQf09Kw1+Huq+czGznk3SCSTMZZX68AdB1//XX2jdXV&#10;5NIoNtDuwQWKLkc+4rJuNNimhzNECV55AAP5CvNoYytR0lBI7KtB1NpHzb4B8H3Gnw61blGaS4VX&#10;iEoAZGwQ2Dj34+leI/ETS30TxRPcHiWYCZDjA3EgEflj86+9ZtDgsIXdkBXjeJBncG/l7elfJHx+&#10;8OvZ3zKYwVtpArScjjA68c5z+gr6HDYl1Hax4uJounqzP0FraO2nERdpZoxGisBudQPlIxnnrWfr&#10;kcEbPGYVwxZkRW3DhScdOeFJ/Gq3hfU5JLe1Qt5sceYpCy7vLcEEEk9sY6e9Xtc1BJo5JHEbRxDe&#10;MgISWGODntz+dfUU9YHzlRXk7mFrU3+jxWG1EiXLgK3CyZySR+Q/Co9P0mW+liWUlBuLBmByB1P6&#10;VZ0W01PWrxmsrBpgRnLxAqFzzk9z9K9F0XwNN4fWOXVtrtMrpGqks5KjJHB6/wD6qiTjpoQ4Slsz&#10;6a/Zh01vBPwngntYppJNXvp7rKvsxEmyFB3/AIopD+NFdh4fsh4Q8K6DoMltvm02whtpVCkBZAoa&#10;QY/32b8qK+io04uCbR5lStKMmkz5kj08aboNpDgRmKBUCkbVZgBnHJ7jNYwhDFyI4SWBOW9CORz1&#10;HHf1rV1rbHlQ8kqxJtJOSTJ6D68Y+tcdceJNQjWXNgskty2xY4+TgFst05/Cvy7Mp82KcVr2PusK&#10;l7G7O38FWkdnpNzdJGsc9zPvZQOu0EAfTngdqtak0muaHfWm/wAguThlGNuMHP8APvT9PhksvD9j&#10;aSR+W/l+Y8fcblyAfel2i8s54wdjMMZHYEEV+q5fR9lhacF2PyzMqiqYuU2cRpnhvSbZkN1q02rq&#10;p3CGDpu4wevXI7etd5a6vpVnayA+E5LqOSPy5JLmYB9oXHJznp/Wsjwr4KS3lfzJWmiXaem0ZA6+&#10;34V1baLp+m2B+zWUKvkhiwLbhjHIJr14o8nEV4vYxV1bw1ZyJcrYWtlLISjQqfNdVLHdk9s5PpXD&#10;fGjxvYaJ4XXRdKeGOa+Zmn+zRhPLjyAVJHO5u47+vNd7dfY9Hs5dSubWIQ2Y89m8sAduPzIHHevn&#10;Szgl+KHxOijkQKt9dbpBjCxRE9h7AiuTGVuSHJHd6HVlVL2tV1Jv3YanpXwV+GzWXg+XxBqVvtuN&#10;RwbdJedsQPytjrya9Y0JkkW6YBUdFwWVeev/ANar2tSL9qWOJVEEaKqoowiqOAo9gOlVPD9usQuS&#10;42hhznvyf8avDYVUaau9Tgx+MeKqtp6dBIpi0ylupODUTOdzd6TP+kSKOx4pv9/NegeXyopSyLJG&#10;8QXawz3wDn1rLtboyTRRbNhts7egJ49PxP510T2sd8pPCOuM++KwrfTzNqE0rSGNI85CgZ/H0qJe&#10;R0R02L9tdmS8SJ0XMfJGO/8A9eu5sZAoiIOOnHY/WvPvC6m5N3fSDdJNMwX/AK5joa6y1uC23B4F&#10;aUznxET1HT/9ItWkPGR0rFlkaHVrbB3ozjIXqPT9a1NDnV9PIz/DWS375w3Ugghh146frWx5zutj&#10;56+Lmkmz+LHiBorZY4bspfJHsx80kSMzcDpuEn5VzaWsKsFdFLLjcmOB3AP49q9V/aQiuYdW8M6v&#10;aRq4lt2tbhs4yEcPnPqA5rywR75gwfMmBkY59gPbg18PmFJRq6I/U8uruphYu+paSFAQTHGTznK4&#10;9Onp0qw6xK0SrEoJ+4w4LEdPqPrVRf3h+YkfhVuMr50A3biwXevcjOP8K8moepg5Obd+56JqF/PN&#10;fCOeRn2Kqjc3AGwECr8Imfytm6VjwFUZ3k9ABWZfL9s8Sy2a/u32g4wCOIhiuu0kQabZwlXw9wE8&#10;2Qf6xVOPunpgZHNfDYqbdVn9h5b7PDZVS5Y2bjFmB4vV7PwNrMxjdytvIqpGpLBhGfl+pPFcv4as&#10;Z7nTY1ltWFy7soj4BG7HBGewrsfiTqlt/wAIPrItWYyrayZO/wC9nILZ/vc8envVvwbocl5qjzZS&#10;GG3LSueoLMx5PHfH4Yrqw/wn4rxXNTxit2LL+FZbPTppZYlj8qAzyD+JlUHJHvxXka/EzTdB1+eK&#10;W1vG/wBFaRJAu1Oo2pk9zgjJ/KvbvH3iyw8H6LcrqMqzajqVu8FvpsfMu05BO3+Fec5bHHY15Hbf&#10;D2x1S7i1LVYo5ZkOFVQGQDsD/eOc5z69q6nJLc+JjzSdkael622uCCa40+aBZCGXznGEU9zjoPTr&#10;mvW/DOg6W1q9y+oRxqoDMDEx/E+1Y+n+BreS3Fzd3XkQiMDdsDkqByCWzwO3pV+x1jQrMSRzL5lv&#10;DufylGFmx/E/HWvPryqVItU9T1cNSUZXmdsqWLQwiwvGabAkz5YwAe/rip47SP8AePMzMV+95oGB&#10;7Htn045rkofiNp1usjxRMsTYVEc8gdlzjOKanxG+2SxTSaezFQdkacbfr6tjp6V4f1HEvVRbPahW&#10;hF2b0O3tWkusF90MAAKwhCC/91m46+3b3r49+OjtJ8UPGIBGftCqAh6ERIB1Ge/pX0pN8S3jmd2s&#10;hFC7KquzEnJOD35B9ulfJ/jzU9T1z4ieJNVgk8mG6vzKIkUOUICqQTnoMdQcV99wthalPFtzWnLY&#10;+S4iqxnh1GL1uM8EaPd33im2tok/eQqkpViOAgBJ/WvXtSs38vJOW67fx61x/gNb5vGV1cT7Cq7Y&#10;V3Lg4YjJyAOMDrwK9AuFAgOeZM7fwr9nw0bQ1PxfHc0poyfDGrf2brH2dj8kx8xBngjGSD6HpXT3&#10;wW7XBHy46V5lrE39l6jbXRPywyKx9weDn9K9Htrr7RbxS44kGRg16sLdTx68XTSaOe1LTUmWRWXb&#10;wAD6e9eeeNvhfZ69HujP2W44xzwa9ZvY0m3FDyO1Y1x/cI4rzcZg6WJhyzjc9PB5jUoyi4s+Ubjw&#10;pqFrez2sluyyj5huBG7Heli0a7mkFsItznPA4FfUEuh299g7csMEE4NZaeH7eG8dZYVB5yWQd+lf&#10;FS4ZXPpLQ+0hxBScNVqeJaP8K9Vvrq2M6KIDknn+E4zXqn/CvYl0qKxjOY06cfz967WHTks8H8qt&#10;xr1wMfSvXweRUKLutTx8ZnlWorQRxmj/AA00yyZZnhLSk87ug/z+XtXe6LpUNiMKgPAGSBkfSpdN&#10;tgyszfKOgrRjjC9K+jw+Dhh1eKPlsXjauIVnIZfsYdJvHB2fISAK4L4YXK2Pxo8ITSMP3OrQMfmH&#10;PPHU8c8c11/iiaS18PXUmBwo4z2ziq37P/wz0rxl4jXU77UZorjRnjngtYwoWXa24b2OcjPYAfWq&#10;xnIouUnZWNstu38zV/aauFk8SeJtsi83MEW3OBx164r1r9kbwD4xj+GvxB0zV9JlsfDWsRx3GlS3&#10;YKvJOVKmQR43CMqQdxHOBjNeqeHdC8I3E39o6v4a0i71eSVpRqU9rHJKGP3SCc4xXqGi3U91YiSG&#10;QiYhlLNkow7AjOOPbFfGYrHqdGNOC2sr+nY9+hhXT53Prf8AE+XNe8Pax4d0eSDWIES7t/LulWNg&#10;6SLnDbG4z+Wfar2gagdLUiCSNRIQTuAbgjIxXoXxGtv7S0NpJwqzxGS3k2EBVByD26E8+o9a8m0u&#10;1RYyZ9sf2c4cE9gMCuv2sqsbzMFTjT9xGf8AFDxzH4d8RXsUdm11MUWXcZVVeR0zzXB23i/xf4iv&#10;kh0+xjMspZY40ctJnHYZxx3J4HOaZ8TZnuPGj3F7LFb2zWsbIWY5I5BP06fnW3pc1h4D8J6xrOuW&#10;0up2+oQx2R063k2zRhzujwRho3cZ64yvXrUVaiow5u5kouVS3QueOPEkcUY8MWU9x/bcmnwQaqqh&#10;jaQYbc0keDuErMM/MDjHGOlcfqHheO1hBl1QoJm+aUQB3B9Oc/rUFp4i1DxDf3+p3IW2W4k3LEuM&#10;JGo2ohxjkLgcY55qW4Zi5Zvn44BJwPyrloq12+ppUq2kox0RgNb6n4e1O11Gw1ma0KcKyIqCT5sh&#10;W244FZfxy+NyR+MNJfSltp9St7VY9U5Mls8hcMFxxhgBy3UZ2571c8YatBJbmyJJIRnKDjBIwOeg&#10;r5v1rTbjR76WNn3qx3LKRyxPPPPJ9azq1FTPWwUPbe9JnpMnjrSPFHxQ+H15qF9b2lhZzq97MP8A&#10;Vw/vdxJ9MjH0r7w8F6taeKtFt7yw1Bb+xmzNDNCdwkAYjjOD1znjjFfln4bVG8RWccu10abYyyAL&#10;G3sTg+3avvz4WxTaH+zr4XlsZpLFngjb/RpCrBWuZARuGDyMZ9cVlhcbGTbZ3Y3De5CnH+rn0HZ+&#10;IrPw/NOLu6jR0w7xL80gznG5VyQOO+K5bVvG0nie41Wxm1HyoYJvLihgtXIdCuVLEnnJyO3SuL+G&#10;dkVsb++gt2ubibUWgmXDM8iJHnfk8tyw71tT6Xf/ANtQXZ065ht7q08hVEYRA6uGUkc8hSfb3rph&#10;iVWTqRWpUMoVJ2qSub+hatpMMP2Qm8UKB58TQLxkdQQvygnnv7EVHJcaXqPi3UbNJLq6mazWcSK8&#10;peRlO1o1XjORg/hVbUWuII5g0QgW4Pl/PN8zDPAyvUe9Z0ms2GnR6ffpEDdW032eQB3crGww23Bw&#10;VJ9vpisldu7PWslojvLaWAKqSwOkGFT7RNZnaARwSHbPt0Oe2abqHjGPT9ahvLZbfytUDWrTyWg8&#10;vz0PJLc/Nsz1xmuQ1PWLa6hjS0jh1GSbdsSSMu+7djhvuj/dJ/Gsy+sbrVF+xpYxQzorXbQxwqUR&#10;s5yAMjBH90UuVPcu511x8SL1rqSztGhMUXPkqqRS8MDnIxg/T1qvq3jGAalDqoihjMzrb3Uck+50&#10;H/LN1dRkBWyOefesa1mkutNmvG8kvIqiOSOJc7wOU56E8YPSn3Vt/aGk3EdzLKX1JfJkh3qoBxhN&#10;xX7rdPTNNRS2E2nua82oxao1yEuljlUglTLIGk7ZzgAnPbOay7u7uI/JkhjVbbzvJuplLNIwx90o&#10;OSVOCM1naTJew6VA1yVd7GZ7WRpJwTPKCBvVecLgZ3Hnmrd9M9xeTSSR28sCytNJKkkm1sjBLEtk&#10;rjHGccdK0J3Ojm1C2srdpLa1MzNnEkIYOwIx8zEcDpg4yfaqdrqcUjSta2KT3cQkkgtivmF8ddxJ&#10;5J9D/FWfatBY6dPpsW2UQxrND5Eryoy9mB745+90p0OmMLiNElNs6fKERTtznrn2HJPrRaIGpp97&#10;FftBqVpBNbJJNiSZQrOc9VKk8Y7jsaNUjkvLoWJ0+Ozuo1NwkrqCzHPDEKcEN3U9umKqW1pB4e1F&#10;p5n8s3MnliCOwZ1ST+8vAxv689D0q9NdlFMUcfnRSLtiRUUO4B7ggEuO+O1ICunixoHuftLLbz28&#10;mZB5oO1hzggc49OeadF4gjuLWciZvLdhKkMan5G7bRj161zWoJebbrUJYbua6tUMd1sAIeLO5AcA&#10;bmA7enGa2l0xkUzLCbWJVXbMJwn38fMR7g/hTsuoEq67NMyXUhaS6VQR5SEiUno+MHj2GcVY03xf&#10;NpLQykGZ5HJktNrMrr/ECQDgdwfWsrUra4aRluJXknbPk3EkysAMZx8p4Dd+lM0e+ttQ08oUMcvn&#10;s0trI7tJFsOCJMjkegB59qzqU4VY8slctSad0z2PSfGNvqK2igM1tdLugnZAAxHWNvRh156itSfU&#10;rZYwGXzFClXhTZkhuoOc5z6EYrx3TZ5NMuIIFtZZrCU77mJYgDjcQGGe4xkAfma9C0mO01BVJu/O&#10;eYboZiAnnjOPlBH3s9q+IxOFdCo420PZhVUkbcN9Fo/kq+59JBwJWlVmtSfuhhj/AFfYN/CeoxzW&#10;g03lyIZZRIjdMuD16HpyD61mDbGpQow+9v8AMVclTxg8cg9x3HFZc0tl4biiQRSPpi8MWk5swex6&#10;/IP/AB33rgtc3JriaK1kZQ4+ySuxaFuQjY6L6CsvSNSFjeM1owAaQsdytjn8x+lXNbX7ZC0dud28&#10;fKyOrDkcHjseuehFZOh+GZLpcvKILvg/vkwp9SHHH5gV7+Xq71PnM2n7isy9qeiW2sSOH0a3+Y5L&#10;wDY3X1Xbn/gWa4jxJoMWn21z5a3USgZIYbwDjHcH/wBCr1SHQ9Q0whZxKAekifOp/EZrH8Zagy6T&#10;dQyxk9RkrgNkV7SUXqj5hVJPc8E061l1GxlgtoYp5Ibnld/k3PqSrA4YZ7VDqum+K4I2huXkl2qS&#10;ttrdl5nG0g7ZF7cHk1e8K6hHb6VPE721w8+oTzLa6knlfNuIHkydjgdDXTx6xc6XZqryato1rgqU&#10;x9pt2BwOvXHJqr2OlapNnmyyX1n5rp4btGHmrMrQ6vIiuAyk4BPUDoOtTTXUszSRy+FdYijgQgtZ&#10;a15hG2YNkBj6H867TUvF2lNdu2oSaLfIbV3WQWTCTLTBQSOg4HXrUc1x4J8RG82HQVuCLn93ve3Y&#10;/vEUfKfofxrdLQ5KjRwt1NYK80bt4wsynnsBJIkqAh1ZQcdcZ6Vckmt10vUB/bN+ojnLJc6hobzE&#10;YZWCrtU8jIyT0ruLrwbaSTXx02zt7lFa++eLWAHb5UXgZ67vypl7or6RaagLyPxJpoPmErp90s7O&#10;REnHzZwCev0rZWaOeUkeey6sJLW4jh8WX9w+y6A8rQSMgOr5IIBB571cvtfSFrsvrWtSMz3RPl6I&#10;S2PKRgBxwPf9K6mbUrJb2e2Q+OLht10BvhjKDMCnnsencVZaFtSWYQ2fjFAxOPMhVRlrQ5bOfUU9&#10;jN6njXxN1a61XRb2PzPEV7HcuSu+0EQbMSvyw+hPSuE0Wc/2fBnhtgU/WvZfiRZ6hcaKJ5rfXpBu&#10;sf3d44jXLwlWHXg4rxXTw0chgK4eJjG4yCB16evSvMxiPYwfvRaOt00B4QW5Y4J+vpUU2G1C4T72&#10;AP5YpNLuFjyh/hAPufenRfLq90H4HHJrw3Z7Hu2tqZ0lv95gu0jPKnmltZNyyKS3XrnvWnNGqrIc&#10;etUo7Vo1kZBnp+R6VNkaxaZnspjmeQ9Tivbf2X/EBtNR17RWn8sXkcV5GmPlDR5jc/l5Yrwu4YqT&#10;g10nwp8SJ4Z+Inh+7uj5UfntBIFOVMcmFII69dprzq562HPslke2mkaErFLxmMLw56cjkNTIdQnG&#10;8uqpjJLDIB+vNSTWfkySCOcKrDITDFc5zkDrj6VV3P50McsTQOWJDqCVI/vA44H1ry3E9hMs/aQv&#10;71pAFfaFkgGQSBjHTH50z7RO0YDrvXu6AZyOpK9wR71FLAwmLJN5crAZkHKuPdehP0qK4aaBseVv&#10;VDgyRA8g98YyD+dFh3Kfhrwnb+H4ZIbfmKSUy/7Qyc465xkn862EmlhTYDv2f99Gq6sJNwWJC5/5&#10;agEOKlW4f5VV/OMfXcmG/OnqU5ybu2LLIrsBIN0mCNrkKfqM1UkR4VVYiuM5KluR+tXmeK6Jjfc8&#10;i/8ALNkAPPpn+QyaryW7xK/lTNG3OxJFVgP930qLD5tbkJuD828xsScDJJA9+O1QsxRyuG7/AHVJ&#10;6dKnR36ShonxjCuuM/h2qvc4lmch5EAz9x+5qPZpmqqSWwLcOW+dFMf99Qdo+tL52/5USPG7IYR4&#10;Ofc96rzLPCqB1Xa3RlfnHvRJIN2WKvxjbk9PTFNRSE5yZfltWZlaWN5CowAqgZHoR6da8F+Jn7Iv&#10;w58d3ct5Fplz4Y1OU5aTR3WFGb+80RBQnr0AzXtizAbv9UcYx8pyf0qOYQyyMkiJNkYCsrcdf89a&#10;0pe6znre9HU+L/Hv7Ceo+EdVWObxNBqOm8O01vaGJwCBjd8zDv6V3vw/+G2leGdLaytLWO2VWLM+&#10;3LSHAGWPfpX11450ndajziWlbYBuGQDgfoMV5m3hn7PdIVACrnhF4/LrX1+Hkqkb9T5DFScXocFY&#10;6BFDfRtIAv4evXpXpug2kX2FYZV82HnO85JB7c/j+dDaLE7CQqDjHFT6ey27AZ6cFfevQieTfqyO&#10;1jm8B30Vzbs76dMdk8ecgbujD3Fd1Z6rb3SrIjboz39K5FdShnsZba5ATOeW569azPCGswP5li0u&#10;1l6Z+uK7KU09GefVo3d0elrqKsxEa5WoZMTN8zn/AHazbW9EUexeT6+tTLdiPM7Dn0rp5l0OVUmt&#10;xb547WAAEbm6CsZo3LDd0artvaNfSvdzniRiVX0pt+wkvGVeAijpUcx2U4aFdrxLPS5t7fKvTH1x&#10;XOxatLMu07QPU1L4gZ49CvzEu4qkjhVOT2OPyrj9L1hPLUmTZjGSPetadS3U3WHdRXR2fkpfQzLN&#10;+/fyyiKx6DGOPSuUks/scrR+QqOG2gLkk8Z61taTrdsshBkAbGAzHGKXUts2pOYQryPHlgz9BjAx&#10;6Gvl87pKvHn6o+tyiUqSUHsc+1rJLJkbSwzldh+b1pJbN1ViYnC8ZwvQfn1rXaNurbSynG4yHBIG&#10;R2qtNC8207gHbAbnsP61+fOK7H2CmZ32dJoZQ+XUxEbcYbgZHrXzJ+05afabeO6Me+K4t18wKpIj&#10;mTYrN7EH69T6c/WkUPkyAoqhlHyrnkEnrz1ryT49fD3Trz4e67LEJnlsY3vkYEhkjIy4X8QfzNdm&#10;DlaSOHGLmgfEXg+ZZbye1USR/akwsgYZDZBDAdyACOPWtW7uLmz3yifBVGUllVlJBw+RggjpzWBo&#10;mqRw6sktvFkHhQxG3rjP06datTSXElwd9sINo2iOIEdBnJB7Hj86+3ou8D46p8TPTvh54svNa1LT&#10;tLNhuvpvkjltxtDNg/eHbpkEda9MbS5de1/w5pFsNt3Lq9sqt0MeZUDYx0OPXtXlHwN1J9K+JWjX&#10;DxiCJ5DGyr8ykshUEk9SGPGa+4tK0DS4/EFnrNxpbT6rpkvnwTrLs+baQNwB+bGc4PpXFiMTToyj&#10;GZ20aE68HKDN3Wry3/ta8ligjczTySMdg5yxbP6/pRUeNP2hpbx4pD1Xys46UV7tLN8IoJcx5Dyv&#10;FSfNynxJ8SNTntY3FldtbmXbmbI+Uc9OnzZGBjocelZPwxXUfGWuRTy3DRWmmorSxqPMadicjJb7&#10;oOB0/wBqum1KyW6uZWkijkaVv3RcAhjngjI/Xjiuo0nR4/D9isSxxedIN86RjAzzxx2GeB2zXgYT&#10;L518XzyWiPQxmPjhcO1F6kmuTbjIQ3zbshsc+pz61Q04tJbv9do5/Q+tS6kqNv8Al7GqejsLiFtg&#10;I25bk9TzX6RBcqSR+a1ZSk3J9Tp9Bc/ZZCQFUnj8BirV1MqKUPPU/wCApkcKwaPAyuo2KpfPHUZN&#10;cn4m8XQ+GvDt7q5mQzRqEt067nY8D8P6GtXNRjzSPI9nKtPkgtWee/tCeMI7extfC9kSJmxNesrd&#10;OmxT+pPvitH4I+DxpcNvqUrq17cyiQttJIj9Pbqa87+G/hnUPih47nv9QJnhD/armR+QzZzt/Mj/&#10;ACK+jNJtY4L+IGBVCggKuRg14mFjLHYl4h/CtEfUY/lyzBRwcX7z3NHU2zI5Hyjt6Va0BRNDcoT8&#10;2P4aTWrbZG2386i8KsXvrhD82IS31NfVOKaPjVsZEl81rcMTFu+bbjdjPr2qxbTLfR3RX5cDOOvP&#10;pTr6OOS6YEY3Dd+P/wBeoLO3fRNbiEvzW8gwv1rCWh0R1K6f6Nu+csW9awtQ1JrMXcudrHgZOCSa&#10;3Nc097G7IZ9iE7g3YCuI1p5ItYt1l2ssgGS74HUcfqKxbsdVOPNKx3ehxi00+GP+6uK2rOQcYrnr&#10;NjOq7DwQa1LVzuAz7fjWtNmOJVz0vwvcH7M4Jzxip5od4xGdn4Vj+G5zHa7jyGOO/B79q25MiFpE&#10;VnRRnJGB0z1rp06nmxjrZnnnxg0mfVvhhPcpmWfRJTOAo+8hBjYE/wC6wOfVQa8M0tXa2jlPLlDl&#10;j13Dr/IV7tqPxa8OaDb6rY6g/wDa0VzG8BtbEgliy4bk+oPbPSvCdOZ0iQP8q8DHoRn/ABr5nNYJ&#10;SXKz7jKZyVJxsXRMy3Bj4POM4q9p8Std28ZHys6hm/hODyT+Z4rPh+aYk9ef0J/wq/pj7tStQwMZ&#10;M6tuPTgg8+3FfL1E0fU5fG9rdWd9cSJb+MZZ2bblDhzxngAfyqRvEUjDdbxYZf3Znb7gUEcAfgKq&#10;atEkutSksdqN5ZyM7uerd+uCeOM1VvNSsvD9i19fXcNnBEd2+RsLk4O0Dqx56AV8LUvKq7H9dQqw&#10;p5ZS53b3V+hU8YTSw+DdWWSRfLaEFvUKSMt0yevp2q7dfGEadZyW/h4brkyBftkzgbRz9xTwSc9T&#10;0z0rjLLx5aeOotQtJLd/7NKkQK4P2i8deQzbfuoOPlB575ra+H/wZ1TxhqNrNfGS3hULIyiMKxIP&#10;Q5HXAz+Fdbaw1L2lR2ifiXENanjMQp4d3NLw34YvNUv1u9RlW6v2ZcMx3uCTlvmJ5J77uo7V7bY+&#10;E1tY1N1bRFAAD5bogA9eTgn3zWnovgmHSQwEYjgRSxkwM9OoPfHvSX+qyXUksNnHJ5UYXLOVwecE&#10;DPXH0r5qeYvEz5aWxwYbDKOrOW8ea8trZJBb7rcKSmzeDhM5LEf3q89m1xVjt2cM0a8uvQt/iK6z&#10;x5pzjSYHnR/KeQ+XgKTnHJHOcD8fwrhzC19IjttZoznCnp1wcevHSv0HJKUZ0rvc58TJqdkXLfXo&#10;c+YwWBgoYBWGB6Hmor7x895BGLeTYm5cnaN+7uT74qG80m4mZi+PlYHa2c9M461Nb+DxuLSOqhl2&#10;+XGuQO/r97NfR/V1zeRwyqSMux8bWN9qklrr+r2+nxoNqW16WQOCflZmClW79Wr1P7L8PtW8G2Fn&#10;qOq+H4Zo5Wmmaw1WK2SRRlVJ2tuKsMZQYryu++GOhanIZb+1NzM6HIcqBH9PXPOMV1nw5/Z9Tx5q&#10;1tp/h7QbFfJxM93INiWwHAeVlBwDg7R/F2Fe9g406MW3p5nzmPputHVmt4O0zwu8OrTaXFc3cUbG&#10;NJ7tXjjyBk+VuAJHbJqtqS7EQjkn+Kum8deH9N8M+KJdD0W6e+tbH9xLfEbY5phgOFwMKqknA54G&#10;c1zlwUktVywBXPX2619PhZRnFOHU/PMVbmbXQ4zxhpYuNJcRjMzAkD15zj+X5V0fga6F54ds8HeY&#10;kWNm9cHBrL1jMkcnk5Yopx9azvhxeS2YvbORuFmOMe4wRXfe2h59WPPSuuh2dxaBZ2YDClt3/wBa&#10;su6hPmVqTb3LANxUK2vmPljmtbHnR0KVvCVICVa1DSRcRrIRmRf8irP2cWz/AC/nVhb1IeWNLlRp&#10;GTWxiWyCd9j9QcVYht/JkKuM/SkvLdpGL25A5znNT202/wDcXSGKdejdmHsacUolymWY9sahQMDF&#10;SKwWotvTAqC4vvLcqELY6mtDmeuxh+PrxI/C16rOQ7FUx6ZNZXwB8Uvp/wAZNH03JjttSV7YspyS&#10;dpZT7+lR+NJ1vNMuoscldw9c9Rkdq8o8KzXh+IXh69ieSOSG+hZNrYIG8Zx9cV4uPmnBxvufRZTR&#10;Urt9D9WdEt4jpdv+6TK4BLZwy9t3NeiaZF5Nrt2hMYG1elee+D7xLzR4WA2qyqdoPb39a9Ftwsdt&#10;Hs4Vhu5OeCOK/PqkeXRH0sve2PPfiLYnGsRLGpM0PnxrjjcAB/6EP1rxBru21OaKG3dU3bDcNjjf&#10;3+tfRvjqHNvZXm3IjkMT+6sOP/Hq8JvvhrdQtdTQywxWsBdjhui7sgE9OldtCpaOpxyjrdHmPxO8&#10;BP4y+JFmstyumaJb2VnBNd+W0jFpJGCwoqjILY5c8LjmuE+KHxNbxZr17p8UCW1nZ3Zj/wBHbIu5&#10;YwYy7Lnadu0AEdvSvbGtLl57zTYbuTR9RnXyJZ2CyPJbquQVYgouTkLnOM546V5R4w+H3wi+ENnB&#10;P4h1nWI5igljs47pJLifnIKxhQVJ7sSopzUqslKWyISUV/eOd0O422pJ+cx53DjrjOT7ipNQ120t&#10;EzPewQcf8tpBH/M8/hXkHj/41W2u3Jt/CWl3GhaWD9++ujcXL8YPJAVB7Dn3ryfULg3W6SSeSZ26&#10;szcn/PvTniI01ob08tqVv4jse365448PvqDzPrikLGV2xozfTHGM/hXmXiPWrbUrVEik86WOXzN2&#10;MZ4/w5NclJbqIm2gZZccDpn0qaODcpO7axGPmHH+cV5VSvKo72Pbo5fTp68xNpm4ajZsN7GORmWJ&#10;Rk/ga/Rjwxp8+n/sv+C5zFuhk02zkV8jGDcyZ59un1r4q8M/BnWvH1jJr/h24sxa+clqUmnMRgl2&#10;DcGBHGNufcHivqjwzqmv6X8EdP8AAgcapPGLezs4o2HlQ3CSs/miTGNu1vmzjj86xoXSkdFR3cYr&#10;o0en/DS4k0r4fWsj6dHJHcSTXUcksrBZCzDJIHGcDsB0q5rF5qUem2F9KbKO2a4jjb7PAcwrLhNw&#10;JGPmOPYZ4BpLS+1Hw/4b0zR7SVpraCLyHWIIPM7lhtPc5Hrz0pmvTXth4B1qUK00r2wuY0lb95mP&#10;HLYJ+UdeDxjjFethabp0lFnTXlzSumX5PC4jVYbq2W4lPRY0ZjEm7HZulGtf2ZHpWr6eNPtkkvLf&#10;bG9uw/dORlWDBuDmqF/rMd1ptnfRTW2Y4o3eVbs85UN8+44YE+pNc1aahBbm3kme3kZvvLCpYAZ5&#10;yAe3sc45xXVyswRu6T4qsLyz0yeRLWN0Ut5lw5lBdflYqFGQTzjFXrfWIZZLlohHJhkeV8NMSDzh&#10;sc4z2xXIeF9StPD2oalokZjudPivXu4ZprIH5HUn5c/Njd0zjrXo0fxGjjjjC2uqOFXb5awqoRiO&#10;SXydwB468UmmUYXh/R28zU9IuL4eba3CzWjCFlMtu7bgucEfK2VweRiulutL+yGYXrtGUkIeFIBJ&#10;I34PjJ9j+dUNS1CeTWtE1gWl1apCJLO7cyLEwjfJR2CPnaj9ye/SusTT4JrWKa/vreGV94dY5mZu&#10;F5DLgFj9KnzMuZnJakttonizT9SuZ7z7FqJSyllEMY8u56QEEdAx+UjDc962JLwLbyI0N1MPtDSS&#10;KJFJTB5XsFz23VDqvh/wTq2my6Wbsb5rfy1mW0d2t3Dfu3LA5GG55J9c0zQdO0fV9BgE2pXH2mBW&#10;t7lLawCq0yklpACx5IwVXOeaOYuL7mX4k1LT1gtbvTUli1PTHD29u9wqi5ic4kjBA67QeMjBGeel&#10;Woda0S8hnngxDbyIdiyTGRmUDADYAwV6fnWVqtm0ODMNQWNnXy2e3SN9y85JIwrY9envWLZLb6fq&#10;XkxW8qWN9LLJCVdZCtxjc0ZIx95csvbIIx3rTlKOzk1PRrqWSOe2s5FliA/4+naQMF4kGONw7ZJP&#10;tUFnrqXEsseo2/mGFvLZo1LNOjDIlB6nd07+lZElq87iaZLuaS4j3QrOYo/lxyRtGCPfrUGs2N/c&#10;QwSRWdxqF3FG6pm6P7xc8xuCflKjkY70WA24fsl1aD7BYJZpFN8zJHMzHuCCf4u304qJdfudLjun&#10;WZ2tL4iP9xAoFvIcbSBjOGA5GO45rLttWaSGOSwt99rMAJGknLhnxgqDkAEHqP1qaWW3kdoJ9HtC&#10;j7pJEa582R8LjDEtgEex9KYGvdXlvukE6zu6lVcySJCen8S8ED8Ki1bZNZ3OpWZiTU4ZsKJ7l1S6&#10;QABkyMhc9jjrXOaNNc2tybAiK/iZc2Myxh1lTGWyf+eing7u3PtW1pk32fz9j+XNG5k3LGSJApIw&#10;wIwcH07igCzY6tG1vHdJbWyMVAdZiWntmXJaMtj7/Oa1B4nsIvLM8VrBZwn/AI9reLbmQnJbPGGB&#10;9K5SCbV7e4k1PTS8V06IlzYiNSlymesmUILr7nkcZrq7a61PKz+ctxFIxO+CEL+PDY68H0NcWJw6&#10;rR1NYTcNzttL16K/jhtrsr9pkXzYJkB2yKeQfZwOcUzUDLbr+7yMqWzsHTIBPPXPvXJ6Wzx28zzq&#10;8mkxu2+RJ/L2FT94nd/CeeM/jXY2N8bpY0uponkdC8Fzuwt2vOfl7PjhhnntXxtajLDz5Wj1YVeZ&#10;HOyG40R5GtkeTTiwaa1VF3WxHLNFj+H1TpnpjpXQaDcW2pKFeQESDKzRuSWU+rVPLYwRxvJFGBtG&#10;CNpODjABHf8Az1rPs7OO0mjFqFii7RgYAz1rqwtWKna55+Np80Lsp63oVz4YvM6DqupachXJaC7Y&#10;An029Kw7rXtXntbrTdQ1hZpWHmxNOB+9GMMhwOo/Wu61NfPspA/3lG4e9eM/ETCw2+1B5pcyNJnH&#10;lr68EV7Sq3PnfYwWyMm1ma10W1hmuLdbeeRyIL2HzLVmyfut/C3PrUlmps5BLDBqmjkkZm0ucXFu&#10;MZONueAay1DW/hrT5ILhxujIlktYVcAk5xNER0/2l5qlbSStcmS2t2n2rj7ToNyY33Y/iiY5rWNT&#10;mFKDjE6eHXLyG6if+1b5o2jtozJb6aqxvlyxBGOentV5tUstWhWO61LR7gyoBt1PTUVv3lwT97bn&#10;oPxqjbahcR3Uc/m+IgkTxMZBsZXUI43FAeOKda+LGtTahtY1KIpJagJe6RvGFjdgeR0zXfHY8qpu&#10;Q3Oj+H76a4ljm8MpNKlxtkR2jYq84UKO3QVsvYixs7+K2tYpxObwJLb6zy20AAsSflHtXNQ/ECMJ&#10;FDLd6Lc4Wzyt5pDIMNIzZJA7n3plrrOj69qVotxbeFLhJYp90a5hbe+75zyQenTFbxZzuJ2t1b31&#10;0LqJPD+onc8214NaQ5DWoxjmqlxpt9cMqyeHdekPmxfK2rIofdZsmTyOOOlUtPsPDcxheDRtHlLT&#10;W3yR6uVAVoGQ459RSWdqs1vaCHw/YyxObMnOtEjb86dTQ3oTaxyPjbw7NqHhsk6DeRRNb2TFrnVA&#10;+1hC7YOT0+UjNfPlpcPHczhhDGsEzqYy25UyTgKR169a+jtU0mNrGBJ/D2kgeVBH/wAhYueJJY8d&#10;fRsV83RxxW/iDU7Xy7OPMsZAtGLqMjB59Qa83F6x1PYwLaeh1WnyiSYYcHDgZ7knvWlGAb668w84&#10;B5rB0tRCXJ4w4PzVuRsGuJWBzuTvXz8lbY+jjrG46/kaFZMr2U9apx6kZoZto8vbgevA6CtG6XeX&#10;8zpgVV1BbW3tpNuBuGai4GNNCZRkcD17VnW8gF8ucpJCwkHvghhg9eoFaQug0OR8vX5XOBWNbaiG&#10;1WLzFwWk2/QYxXFWPUptpXR93eHb6fxF4f0/VLdjcQXVqsghlJBViBlQ/fGcfNmrUtzJE0NuzbUk&#10;wu0MeR6fSvO/g34mlX4X+G2K4jWFk81lYq4Eh4bHCgDHXr616JeW+pTRwsLEu/mDYwXt/nv0rzpK&#10;x60ZIhlZlixGJol37W/uZHqvTr6Ckkma3hT7VALQCQYmSZ3QehJAyP1qOTTdUuGkRUkPz7gkjcKf&#10;qBgc023tdZWZkEUhdMb1diScdM8YP4VmacxLcbdwdZ7ckHBuIpGwfxxgVDJJPBjakc3zYP3i319D&#10;TPsN+HZ4keHP3xGn3z7qeKh8nVJdwSO4Ug7WdVXp7dh9cUyidWR72aWRmbCiPyvNcgckg7ScA8dR&#10;zSxyOSnlzW+DncksbHjvz2/Wmx6Pqcix+cJWX1d0OFGeOOhGab9h1KXyzBbl48kEvIBtHfp0/l70&#10;AWGuolJGIoJgvQxFhj8M01ctG06I+G+6qLtyfxFQeXKiiNVdMrjYWCg/TnmmpazeUVC3A3nBVpcg&#10;fVScikRzCyXRWTa7TTFuyoAQPpRI4LLlJEX+82AaryfIjRvbnKn7ytwPrTLiPzoziKCUdd28k1fK&#10;h85PtLZO1wq9y2M0tq2+6jjPnDccYL8DkCoGaVAiBY2xxhm+8fQU7S5JJNQgR4ooQHHRCed4469e&#10;KdlcKjurHdfECZ4fIt5OVbj3x0GPxrz68up2WZIrfznjUN/rDk/1/WvQfiFIJNRmLqWA4XH8PYAf&#10;hXn19Y3Ei+fafLOpDKqkZb2xX0mE+HQ+QxXUxrbxbb7tkpMbdGVuo+op19qEIi85LhInP1O4+1X7&#10;zQ9M8ZWpzGbLV0+WRVXDN9R/WuRm0XXvD48i90tNf0nODtJSVfpXpq5w06Ke7J5NehEgWS4jWTuN&#10;wH+e9ZtrqXkax56t5iPnk44weaq6lpNlrMcg0+WWxnbOYr+Ioyn8ue9cf4f1i+j1650jUbURTIrP&#10;G0SnawyM59OCPWuZ15Qlqj2PYwkrJHvum68Jo/lXLj37VsW8jzTjcdyelec+GNUHlbJFCK3Rt2Rj&#10;612lveFVBR8r0zg9a9OlVVRXR4Vaios6LzgqhWO0fNxWZZs8l28sq4QHpnnio4TPqEsaINmwZbBz&#10;0GaktLpVh+0O6t8xVcdDWzIjFLRGSyNqVjehm2K6yY2jnof6V4vY6Xry4jewkEw770K8HHrXuFrG&#10;Fsrk5yWQcfhjiufuLWexvJNxhjUgsI8HOM54yRmuDFVvYx5j28BBSVmcbo+i6xcTMJMW7ryVmAPf&#10;HrXbR6bLp1i0zqGlYZ804IHp/wDqotr4GNVAiMgYhmZOW5yD/vH8qfJcFo5UkldlBH8Bznvj9Pzr&#10;5bE42Veny2PoqdHkldFGK6l8sOXXPQKidRjB/Kl+0IqlpppIi5bYvlgnAOM/TrVwN+8t9m9lVcn5&#10;do6jAOemM1HMkEUh370YjBB6nnsfTOR+NfP2Z6qa6kG0N9ye4aQ4APl8A++RxVTX/Dya8SrvtzE9&#10;vJGxOyRG+bBGeBlf1NX2glTBjd9x6tu4C+o9DUb2dz8qIGuVG0bS4UlSCOfzp0/ddyKlpKx+bWve&#10;DYvAnxEbR7ydZNPjlVhO4KgxE9Dxwfb2qTUtcSSOe0tVFjDGdsLOpZpOW5bI4HXt3r2T9rDwg9rD&#10;pOuNb5muJnglZXHD7T97OOSUyPY+9eL6Tqk0Oii5nnimaM+SYpDu3dc84znpX3OEacNz5LEUnCbl&#10;0GeHtQu7bVtNuknuEkS4hJEUfyFd+T+GP8iv0pt4kls0uI2jVZVjlBQ5A3KCc/TOPwr88LfUpNSt&#10;ZRbusLQthVMfLMSPlz7nnp0r7L+B3jSPxR8P7OS7nsor23AhkUyDeccdO/H8jXmZtT5qakt1+R6O&#10;W1Ipu56I8bqg3+TIckbi2Owops021Ri7jb5m7Lx0or5KOx9DztaJnzLo+mtqGoRyXMKLJDl2YYOA&#10;DwvWrGoXj3V9LIqCLcCCoHv/APq/KsK0uNWhuJjCGcqS6xxjc7JwTxjtVrR9ce8mklceVjbsRlwV&#10;+XPNfuNFU4fC9T8PxH1jmamrLzDUm2xyH2z+FUvDJN1JJG425LY7HoD/AI1PflrgMqcg9896i8JL&#10;+/uemeDuzkk8j8O1dPMeXL2jWx0WvzStGtvt3LN8oPbOMfh+NfNXxU1mPxD4li0TSXaa3t28rdGc&#10;LLMcbioPYHI/M969u+K/jRPCvhGadDu1C6b7PCucbSOrY9B7+1eafAn4dpq3n67qETKmfJhHUsTj&#10;c/PtkfjXmY2Uqjjh6e739D2cqowpU5Y6rtHbzZ3vwK8PDw/pN1EBiZnyzN0b3H6/lXoli0f9tR5G&#10;AS3/AOuqXhO0FjPewsEB5YSY5ZQcH+v51fEajWrcgY+vrXs4WgqMVBdD5rGVniq06r6l/Xcj5SMZ&#10;71leHZPs+sgEbw4K8nFbusYu2JI6DNcotwbfUkcdnrv2PLiy14phaHUt6Dy0jGR9O1Zuo+LLObyh&#10;JFMeNytsx+POMV03iTSHvtPW8i3eaR98HlW9B7VR0/yvEFo1hdhJr+HIDKvB/wDrVnZM3jPuZKa5&#10;p3iBUtbwSJKg5n7qP9od64H4h6SdOeCVR5pWbA285AA/wFddqlhcWrSoulv5sZ4bGMN6e9czrGuX&#10;jQyRXUaBh/q2x6+nrXHV0PTwvvVFY67TVMexU9D79RWlCyQ/vLiVLZAMlpTgA+/Gf0rktOu7u/YG&#10;S7ZQFH+oULzjGK3bPRreNldy1xIBgs7Hep9RzXhYjOKeF0irs+sw3DNbGJSnNRRszfEKGzhW3sbS&#10;bVJWYIfNzDGoJweD8xP4VwHxQ8TeIr2/aDUdSeKFoVb7DboIowhyeMdeOPmz1ru7KxtZbqBBD/q5&#10;A/PQH6V5j+03qbeGfio0f2Z383T7dwFPy7fnUj25UfSvAln2IxE0laKPplw1gsFS5o3lLzOesrVV&#10;hi8ooFUKoLAbjyfXp+FbEaBEIkBGRwCO1ecf8LI+zpj7IyrkAnzDnOaq3XxU1AMqwRReibwW7Zo9&#10;vTbvOZyQpVOkbHplvKhlYFumDwR0wc/nmp9LjMWo2RjBKmZU5H8JI6DPJ+leOSfEbWFlXY8MBySQ&#10;sef516R8FNSOt+Jhca+pTS7eQZEc32bLZJIVwu7djpg1FStRqPSR0YWEsMkrXPTPHfjrS/BN5cxX&#10;Z+16nIzMljHncqMc5kbB2LjHH3j16c15RNdan461BLy80y5v5VJ8mCJNsUIGScDnaORz1PfNdZov&#10;wdbV/GV9cwJItpJdM6yMzZMZHG5mJY59yffFfQXhj4cw6HYeXEvl4YMSoyenOfc8flXy9WMaUnK5&#10;+k1c2r4+jGmtIpWPHfhv8CbvUPEFlq2pSW+iacsiyTWKrI803G4An5QnYV9Q2ltoccCL5kwijXCx&#10;xlgRxgbvbpx+tULXSVjjDqzCbOHAG4c9flPBPsatCzgt/wB2I8DszMQSOwNfL4+nVxUrOXunPCnG&#10;K1WoapqcGuSLFEZY4YE8tVY8E55JqpcQ29isap5ck7HLMEJwSc5wO1WftEduywwwo7cbio24Q9zn&#10;vU8LLh5SQfMUMwkOC3soHas6GHhRVkdJVttHga1na8ZZJp+JZDEPmXOSoHcVxWveBv7Nf7dCxksZ&#10;DtDCL52bA7Y7etekLcRyDL2/7tjhIt3LHuBxxUlnoM5meeUrLLubYx3MEUnIGM8n3r6TA5hLCy5W&#10;9Dz69BSd7HjflxNIZNql8BjHnJUAYJJx1+uKzb6aTzgfIjZQucoTj/8AXXuWq+BrTV/3jCK0uAoD&#10;bBgYP/oWfeuOvPB+uLb/ACp9rgjYsEwN59xwMj6V9xhsyo17XdmeTUpNHKeA/BNz8SfGWm6Nb/IJ&#10;iZprjyzthhX52kOerAcAE9Tivs7QtF03wjpNvo+i2i6fpsLBlhX52ZsY3yOeXf8A2j+lfO3wptZ7&#10;fxFcNNA0OLeTjbtJLEc/XivY9JvpZJEtHlcJJJ5PmHkrk4/Mete5dTjdO6PiM0qyjP2aZ89fEG/m&#10;0DWPEGk29zuggv5CQqAh8gvye55A/DFebx3jsvlk7uvJHr1r2P4qeE7r/hMNci022PkW23ddHgSk&#10;KC2F9QW657H0rxyBoXUTRlJFwW+VgRjjv0r67DVYqjFrofD1lKTasZGvalJYws8eA/PzdsVy/wAO&#10;9RP/AAmV1bPIFaQfKGyQSOv4mtPxldfZ7NmIXDZHzPgDPQY71peE9D0vQ/Aena89qy+JLq9L3Nxc&#10;SZTyflWKNB7DczHrjHpXRKslNJhRpc1GV9NDu/Ot4c+YCufTmmeZBIu+JgVPTkc/rTbPUoLoDG0+&#10;uai1QWwUuCsGPujgf0r0E0zwuVoryaohkaJFZpF9uv0qv9oMsmArSD06VleWGl3Kv+s+8cnn61ua&#10;bprrsyxz9aq6D4R9usu4AKAPpXRRxR3EIEiAleFz2FVfISMA5z79KnjnQFQGHzdKRi3zFObEDEIN&#10;vOMjpWTqd4YYyUA3Hqa1ryROWd9gyfpWHqVxFGMbNzcfLnnNVfS5pC0tjltWUTrMGH+tGCe/SuA8&#10;Nw/8VhoMeMkXyLuXrw/Su+1WQY4HPccVynhu2DfEbw9GpID3obO3bg8f414GKnGV9T6fAvkTUep+&#10;h/wxvmbSjCQWdNwPsOMD9a9g0+UXGnQkHlFCH8BXhPwtuPLt45CWJkRS3P8AFxk/pXtekTCS3kRD&#10;t4DL+NfF1vePai7DvEFj/aHh2+twMuYy6ezA5H6181/ET4j6PpulpenXdN/sdABfL567yRklUBIU&#10;vxjk574r6ktm2sWf5geor87P2/bjUFs30a9vbV59O1ma7t9JtLFlEdi0I2TvM3DE7m+RemM4rCEr&#10;XRcIKpNK+hx/i/8AbNGk2Eui/DzTohNhmk8Raiu6c5/54REYQAcZbPsBXzXrWrXetXUt5qdxLe38&#10;zl5bq5cvI7HuT1zWVFGpWOTdyTls9M4596l+0RyNhzgeprP63OScT3qWFp0dIrXuNfPl+XEdv/TQ&#10;88U77OfLxsOOu7tiowxEhYrt/wBonmm+dJtZvM6c53c5rk5mzcsKka/Nk9AMYpynay/wg+lVkkWR&#10;VXqSMn5uR9an3BNu849D2qoNdRM+hP2Z9TsV0TxppF6szRTSWsi28LlZmGCGK4688H0HSvqTwRDZ&#10;+Iriz06SzitrOCRjaxW37loCy7Rgr1JHXivhL4QeIP7E8cW+WaJL5Htnbd/q2YAjn6g19ReG/FD6&#10;Te291BKfPRt27rkivosvoQ5ZSetz8k4vxWMwtW2Ely3SafoevXGm3Gl6lc2V1FKPLma3T99wXU5V&#10;l6HGOdxA9Kl021FxM32uGxW2EUqSKrDCAqRub15PRT2rT1bxPZ+KdNttRtkifUYUjiupDy21+VO7&#10;2wQc9KzmEN95mw2tpcRopWVEeVOD2UMMAj8q2nFxaTPsOH8fLMsBCtP4uvqcLp+qGz0Ozs7gQm4t&#10;2+xSN5G4qFJIJ4PGMck1qaSbG8WfzRcM0mwR/ZAuzAOTuIHA9+Dj1qhcLJHqGr2qsxRpAXSCLPmh&#10;1AL9B8ufXGM1JpE082oRIv2pktyqyu8uxWX6gcD6g/hVM+nOovfD9qviO0vBplxfJqZ+wxL50hIY&#10;YcBORngHAJ49a7ebTZ7+aa2jtI7eRigi853dJFAODs52nI5HGa4zUotQuvDV+kU15LJaMl7mW7Yp&#10;KquCwGckMRuxtxntmuih1DR9S0F3LaO8exZvs9xLPKWjPCAHI3MM98DisGS32KV5pttrH9sabPPZ&#10;29zcW7KzJHHIq4AKncx+UFhnpz7VJ4R1dL7RY7iS5is79mVHgVAq70bYQoiHIb3BzWgtxZaObWIy&#10;W0DqisrW9gUPqVLFwGB75rLs9QstM1acQxrDHq7/AGmIWem/IshPK/MpK4HIANFrqxmT6teTWbTh&#10;9TuZXddo8mAxHDfeGBjOBnnPGKx7q6bS/FtncR/2i1pqzC0n3TrEsV0uAhbgj50GNuOTW3JcWlqs&#10;0UEWoXqtL5dvH5fkJIM4ILMoB5zkg455xWPr1jceJPDd7pP2ExvKgAkuZGPlTK2YyG3MAqnHU59A&#10;aLIC7qUf2h9Re6l2z227ZGbvccjAJ2tjbwfugZrnr6K21a3n0woyCUhlu2u5Ea2lXlWQDAIycdRw&#10;TVnSPE/9tafa30un2VrFBI0N1CGKzLcKQr5HDEEjr1qQaxc2M895FcabHiUb2VVUgkYUHB3AYz0B&#10;qzZEvh28sL2Oaa8NsPs4dGtY2kZpJk+VlIGcAdTk0LqTCznuTHAlq2zM3kOEkDH6nAA4znmqWoeI&#10;LvQZUvE1iDbqO1r21tX3EPtwspJGOnUA/jV23u5PEUtrBDe3UUTMGVnPnbkAz5g4ySPSk0ML42em&#10;tFP5Nra6bdFRLNDC4j3k4A3YyuT1IqWBZI5p4U0yGzSE4KNA7sxwOQRwcZ6fqaha4+2LJp93dXN5&#10;CygM0drncqtwNo5VR13YzWbo/iC7e6k0y+vJ57k7poppSAt1BzsaMN04+Vl65FJK4GlqHk3y/wBm&#10;s0yRPj7LMIY0dSv3QTlRgd+eRxU2lSXF/JJpjXzQ32nkR3UbXCtjK5yhHVGGGz07ZrN8xPsPzSXj&#10;TRsX4j2xk+mdwGB39DSeIPC+pXSyzadparqsMKrbKzqnmRdfKcLk+WSTtzjBwcdqdgOp0wS2AeF2&#10;DWUJIDyXBzgjpt2/+gnHvWWvkaT9ru9NjW505mBvYXuZFIxy0yDnIA4YAdKydP1K313SUfT9NuGh&#10;lUo8TPvaFo/ldCNo2sD9PpV6x1C606LF01pDbD5/LLK0iqowqAddxHUenWlYTfc6QTWN3bz7xZ3U&#10;GyPcLdmby1JypC5/UdO9SaXqkcMktjGlxd2IAUxpbEiJjn5xzkHA7dK5T7YfB1xeXb38Nn4auo18&#10;6weFmltp2GFKFWwsTdTkYFbk9zDFmE31veYWJvLHIwByRxzwwA4Oa5auHhWTuXGpynoEPiJr9miI&#10;DzLkxvCRtuEBxlf9odx296ddarFDfwSu0bRtgeWOMHPc9q5HTLo3UcELyBrZpT8u0xurg5AAxtHH&#10;tWpYyf2rcSW7rdxvD8210QJPEDywyRznjH49K+QqYeeGnzHq6V6drnReIroJOEgTzsrk+WSfrjjm&#10;vJPHHhSbxJcJc6ZLGwjz5kbZDJ7deMemK9Mu9KJVxKZWEvzqysUAweMe3rVW58OHUJLiSIRwXn32&#10;zJ8s6+jYA5HrVLFPscKwUerPEpLWbSvstlPDK9xGmzCPtlRj02P0IPvWRexuZv3kcdzemQKsdx/o&#10;t6nuH6N7etdD4zmEfii+KQQxxb/nXzNzfR19fp+lVr3T7a6tY/tMxhh2Bkj1D9/bEeiyDJX2J6V6&#10;dGR5GJXLGxXt4557mInRbySRzGfPt9RzOeHGZFBGD/jRp15dafPDEG8VWSs1vhZYkmT/AFTjGeeM&#10;1iQwWi3zRxJol+VZPlE7xTgiQgfvQdpzmprXYtzZCC01K0TfaoVs9VMgHzuM8mvoIxXKfPTfvG1p&#10;/juZmto5tb1C28yPTyW1DRQVDKXyMjj8MfjUVv4k024sdMF5qei3DkQg/btP8rIMjg5Kjg1jiHUL&#10;a3gWF/EcawrAAshSXIWdlbj05pGm1e3uEjmvNQ8nYUZrjT1aNQtxk7/UYPaiLQt2bNqmjS2ts1kn&#10;g+8EccP3pGT7szL6nsauLDFbxgHSPCiRLEmf9MfG5LnjHPo1cy2pRWkbySXmgqvlzJuv9MZG+W4X&#10;C/KOuCat3l5brJPGJfCDRD7UCfKk+f5w5bHoKXMTyhqclrbQTqLTwpE++QAeeScpeBvfHDfpXgWu&#10;XEUfxCeKJ7PZskjWKwGYl2yE5B7nB6+1e06pqtt5l0BeaGiyNcDdYaeXYjKPxn14/OvIPFsn2jxV&#10;vWZnX7TKE8mz8kIGAPzfnXFivhPQwe5a+0mAur8hgeWyMYAPp71rWlyq7CrfeToeTXP6lNF5BxKq&#10;uGKgAk9hzxn0qpZ64kckccjbXxhVz87fhXztSSPpofAd+shuI2B3ZwO1ZOuN+7AxtA4OTTLXVImw&#10;PlzjPBP5HnrVjXFX7OsikEg7ht+9nGc5rHnKUWYUZaGE8cDP3s8/pWZEzrqCTNtMIcNuPB6kYx61&#10;DcalbrOkZf5/4sYA+n19q774Y/CfUPiN/p10ktpokbfNNu2mXBGVQYyR7jiuOpK7PVpQdj3L4A+L&#10;7zQfg7p8c8gWKK5uM7kBaSNnJOM8E5J4wQRXeR+MtSjRfs2oLHGqlRB5Q8vHbbkEpn2OPauSh8LD&#10;Srb7LbWiPaxDi2LY2DGAIz2+mPxqzaqGsxbIqqygOyucOg91zk/UZHvWcoqR3RXc6G3+I80LeTL9&#10;ohumAVZJmCrIfRZOM/jg+1SnxReGR1HmqB/D5oOfxz/gaxprdmtGikaOdMKrRcMgHpzxUXkppNvJ&#10;9jaS6j4RbbeW2n0DHjH+ycisuRFXZtNr101vtjzMuMHzZcMD6g9v1qraeJJ2DRudtwwKmCSXBPuP&#10;Ue4qpaR2lxEZFS7BZQTFOGjeP/eBPH1HHvU0mkiRf9RFJHzy5+Ye4I6H6U+RD52TS6lJtV33W5Vh&#10;u25K5PXNMk1W6ZVFzawPAGIaa3cjn0Kf/Xx7VUfRmkRxLNbCJcP8zhX+mSPmOfpTrNre4jk+y3Fq&#10;TG/luskioYiOob5mwR70pRSNU9C/b3k0i4EkEydC3mBs8dM9j+Aourqe38tYni85zlo5nG0fRutZ&#10;0sduwy1xYwS9PNt3G489DxyKJvL8tXeaGRF/5aKOn1XrXOZcr6Era7JbTRiaKCLJxuZgUHoQc0ra&#10;gsTMZBBFJ1LQ9QPf0/Gl+02ccTbGikDjHB349M1AvkLEpiu7Rc8qgTcoPvjp+FaiRJ/a8kYG+4tw&#10;jYysQVX59QTSf8JM6xpNp9/bSSIckbcNkHPI65qo2r2cdz5VxJBEZMGKURFo2GcZyaJNZsbrKrfW&#10;+4Zwscb7s+xxQXudZc/GvT7exa98SWcmUJ3zWcZljbkcnA5rn7D4keDPFF00uleLNPQZGYpG8kjH&#10;s4Ht+dUpryyls5oZbq3PmggoMhuhHavKJNHtpbpt0MbOrhN0iBiVyRnn6CvRw+MVNWZ5FXB+06n0&#10;ImjWt9JFPb6nbvNjH7qVW3D8DWx/YF1Ipj/ey5GMYLDNfN8Phix2qBaRbl6ttAx9OK21sBGBsedE&#10;6ZWZvyr1frkWkec8J7PY9N1Dwisu77VDNuXJVuSQffmvMdQ0ORfEGry28LAW9oAkj9Bg/wARx6KK&#10;o3V1dLbrHHql7EwzwtzIQR7jNS/CpH1bTdee6ee6lLxgq03cqRhh3B9K5q9anJXTO7DYOepP4fuI&#10;5tysxEgODz/L8c/lXf6PdDcqyo0UX3dztx/OuN1Lw/J4Xhm1CZS+mQKZGeBGkMYC7m3BQe2TTvDX&#10;x1+H0VwIZ/FNls2hj9qikATIyCcpXThK0X1McVh5RT5keyldmjhNPhWcluRGwOcjrWFeXEtpatHL&#10;biNwpVUUZA+p7Vy2qfHf4aWML3Nn4nsriSPDGPS4JpiR0AHyhTk/7Vc54i/a4lls3j8PeHyZyCi3&#10;etOuUbg5CKeePVq9f6xTjvI8unhZ1PgR3XiDWrXwL4fj1HVZlhS4cRxQlhvkbjCp6nnJ7KOfasKb&#10;UZJrr7TIybyNmzIZR64B5rwr+3dS8Z+LbKbWNQkv72WcKhkAKIm4HaE6KPpye+a9zVpY5Tia32Zx&#10;5RjG3Hfnrn8a+azDHQqR5UfVYLL501dotSXyyDczsOQAyDPT+H6VE2og7wJI2diFK7R8o79vp+VV&#10;o5HuQWN1FE33VaFMLnsMZ/Wqc7JESXn8x1wc46fSvmnWg92e4sNWfQ2/7Uw21TIfm3fMpbLYHUde&#10;1JDeW11JKJFuN6fxxyMwz6c9BmsZsrIrNMwzydoXP1B6moWnWRpXAZWfadu/I47nkZqPa0ylhKsj&#10;atLiDiQLMzAglS4Dj8M1ZlvpFk2rFIg9yAuD2rlGRpo/mVyh6gucn8c5/WmTph9wBPThmJHFZSqx&#10;WyOmOAmupx37RmmN4k8IapZyWcardWryRlSr+XJGVIZPRuAOeoY18N+H7sws0KgIZAVKOOhx19ic&#10;fhmv0N1TRbHUbB1vIpA0LeYrK25uPoOc+hFfA3xO8L3PgX4gXlkF8tPNN1bODxsb5sgemCf++T6G&#10;vdy7FJOzPDzDC+yXNI09OMdvKqS20axsMBZcBnAJ5HHXPGfSvd/2adYSz8Qz2c6wxQSo0bZIwpzn&#10;OMnHOOvckV8+i+jhmUJG25kVx5jAsD/ECfrXW+GvET6D4h0u4hl2TL8zqqAZIzz9CRnI9K+jrU/r&#10;FKSR87GsqVSNj7kkmi8wjzozgD7vI/nRWHouof2nYx3UUcaRTKroOM4I7/jkfhRX541KLtY+3jSc&#10;kpI+e9d+Kmn+FbXyrSWNri5f5Ht18xoQAfmHrnPr2NcX8N7y81TXNUmadriOZQrztnORj73HX5un&#10;setcfNpLSW8i2ir9nklDmEN935h8oPbP+NeifDO1n07R5iFaJ55dxXqQB0A9hX6lLEOguZn5/TwM&#10;MW7XudLdR+Suza6HqTjOOetUNDvJ08YWibJDbSDbJL8xC4BzyDz939a6vwxoM2uasmn3DFYz++lc&#10;5yqA5Izjqfy96zP2kvE1v4D03RtG0oJb6lfBcJCuwxQg9cjuzYwfTNb08xU7aHBjMnVGXLGR8/eP&#10;NbvPin4wjFuuyHzBa26Z+XaW5J9zn9BX1Tofh+38M+H7XT7aNVWGMI2RySOOteO/DP4VNoutaTc3&#10;rhpmH2hlxlVYjKjH4ivfbq23LtDdByfX3r3MHh9ZVp7s+RznFQhGGDpbQMfSyv25mZV+VCqj6nmp&#10;LhAdWtpI/wB2M42jkg+tQxEW98vpnGatNIizKxOcHOe9erGNmfKupc2bzT9qs4YEYwPeuH1NTA75&#10;XHOd1eiK263VgmeM9a5XxJZosbMR8zVqzGM9bG34VvRqmkmNl3KF2/8A165TxBp8mh6t9qhyqgjp&#10;kcenWrfgnURa6gttvwp/h6V1uvWMd9C6sueMjjrRZBJuMvIwZpk1WxJZiZT3H8/r71wPjjws2oQy&#10;KMrtAYBRggf0rtNNQWt15bZ6kdfSrHiOzVdPuZUIdhG+O2eOjE1y14+42epgajjXi/M8s8JzJpdv&#10;a2cxJZI9izdQ2O5I6fjXR/b0dkWE7mUgD1/OuOkjjljjaOLKsm1mU44+o/rmuk0OE3F18/3FQbsj&#10;7vOOTX5LmDvUbP6Mwaj7FXR2ei2MkM0M0rBUY5Yk5yPavMP2wPD8194u8L6pbq0qXGnSRM65IGJS&#10;+SOp4f04xXsFnCfLiAYGMccL09hVb4oaRBqcHh97lmV40dQw9MLx+leZRjzzSOXGe7Bs+KZPDd40&#10;YRreViPUEEjOfTmtG1+Hd/dWyMkLCU8BIx8wGBx9a+h4/D1jG2x4GI9WyVx7enf8q2dE8OwfaGjt&#10;4VZiPlG4LtXnrnt+te3PAxS5pNo+UhiZ1HyxR84aT8N724aYSRzFDKFAWJjJu9hjpXseifBTxLfQ&#10;6MttB9jt4ZMTzXSpDHEDjc4C8sxGeo7V9J+B/hu7Mlxe2iwRkYWVSd5+nPH1r1Kz8O6Tb27J9mij&#10;ATdIznJbryST05r4vHZ3g8E/ZRd5fkfW4LBzlapUR5npPhyC1HkW+0rGMCRRhhxjOfT1rYhj+0Qs&#10;tqcRtxuYdPXb/jWpqN5FMq2tisZtxxJcFCCx9AOuPWq0druQQq/lg5UFRx+H19azpYj6zBVO57lo&#10;xVkVltXXagGRgqdvCk/40ktnIW8o7dyrks5yF9vc+1W1VlX904Eity6cnj+Hvz709iY1IYxpAW3P&#10;IOpPrVuDZDk2Z9vYpGTkr5rMHLHv9c9qdHZhW8xY1ldvkRNuWf6c1oSSW8SYcmRycCMjLEf4UqyN&#10;NiYkFiNqhBgIvoB61pyIfMyvFB5Lb5QTNjA24IUeg5rQVpYZX2+bGyLuMuM4A7kjpiqZkG1nYuyD&#10;GCgGc+/pTb3zbq0lsEkkjspsNO6HDSeinHOKjlV7EczZGs15dfvDNMYHOXMs2fMYNkd87fwrYsYk&#10;wUibyS3A3SZHHYAngY9KzrHzVn+SUOCVBDEk7fbnitlTAs0AZlDyqzxqqAcA4LfliumMWtYnLWtY&#10;0/DOn/aLi5clDJkANjBwK27+CCzSRvNCsOmPrnNYSyPpaLKmFycHjtVXWL52iYllYkbq/SctUnh0&#10;2flmbSvimkc34k1aW41CaUSl5G/iPrXz94q8A2p8ST3envDZ+ZIZJIW3BWY55XGCK9hmvFjW5mc/&#10;LENx9/pXnWqagftE04bc55AbsPavRcpp6M5qcYyfvIxLL4S6dLD9v1uZtQO3e1nC58k+m7u351xm&#10;v6lN4hvY1WCS3ht/lisghITJIJIwDk/TpXr8d08mhySo3z7fuvwM/SuH1C/uYbjyYSqxjnzsZYDJ&#10;PTp3p0K8oT5p6l1qLcGoo4m18QahpZwn/LPO7zONmDyBnofaui0nVrjxBCgnHzpwygY5q9Y/Dw6h&#10;cSXZjHlyEtufLFiTkk5PWtuH4W39wzNYXSxM3UbSTivoKebwT992PDqZbKS92Oo+1s7aJVYFdoxy&#10;SB/WrTa5p1mu9pYwMHG3LfyFXLP4D3Nw6G61Iy8g7lJz9K6zS/gbp9vMgmXzeCd8j7z9OTW084oR&#10;+C7OeOSzl8bseVah4yhmIe2hlnBOAzAqPyxTY4/E+qSMsFm8TY3AEiPaK98/4VtaJZOkNm020bgy&#10;pgA/lU0Hg+a8UPNZyZWPbh1wa86rndWX8OFjup5Lho/FJnzlNoHifIL3ignIBMpYk+3NXbPwNrGq&#10;BSUCtx8xB619H2vgiOPraLEO+4DJPqeKvSWljYqA4VW4wi8sfoBzXA8wxEup0yweFpr3UfMmqfCX&#10;W2jHnagln6pHCG/XIGa4PS/CNx4c+LHhpLq8kunkumAmkz8oJAXIx7V9c63by3inyLfyFH/LSZef&#10;rt9a8V8XeHGg1rStQST5NPvo5AWJztLAED0yT74rnnVqSW51YeNOnsj6G+GNzjEX93ctex6TcG0c&#10;ZfcM9PY9q8Q8ByfYtUuY85fLEL716xp2pJcR+UQY5ePmbgVzLXczqRS2O7hmVlB7+lfK/wC2/wCA&#10;rnxNY6fqVvZXl/bR2VxG9rbOm2JmXDPggln2H7o9OtfTdnIWCPuGD/DXL/FTT7m80PTbi0iimvLL&#10;VbeaOGY4R8Pgox/hyCRn3qElGRjqmmj8RbRmeE84AxwenHX86mKK6YUBWxu49K6H4pWMOj/EzxVY&#10;Wtm1jbwavdRw2e8P5CiRjsLcZ29M45xWBaW099MkdvG0jscYX+f0rxZWjUsfYXXKpg4KgBWx9BxT&#10;dvzZ+Xy27Y5H1qS6gfT5vKl+9+nPT9c1GCzlCF+7yc9vpWydhxtJXR3nw0+H1p4qj1C51LUV0yzj&#10;UQxuo2nzWBKH5uNoA5GRk9K5fxTokuh3iwySrNHlvLkXgSr/AHgvUCrmm+MLnSdMFpb2sbnJfzJ2&#10;LhWwRuVeinB/A9MVgXd5NfTSy3UjTSMB80p6f/W9qc5QUHYxjCq6vkXtAuGhmgzJ5bQyo4wOQM9R&#10;+v519PeE9Ua4hEhKAMxHzMPXGfpXylpVtfanqVtb2Nu093PKI44V+87lsBQK/QPwf8GbIWd5Jf2J&#10;N1JZtMjpM4it5BFkkHuQQ3X0r0srxXLHlZ8txLl8sVGKpxudh8JYYI9F1C6u7y3gjvIyIIZGyrlD&#10;yze2cCt2+1mOOdLqJrGVEVwNsbEtI2chScjaMd81x+g6cdS8O6JOrW8I+zxoR5TNuQjIYjAwSOT6&#10;dxWxa2ljb2NpI+pW6PEzRnzYBJvUdgMsATnr7V7s5c0rs3yTA/2bhFRb13fzGXlzYW/jyK7kbUIr&#10;PUNKyLa0BjxNGw2sIhgMvJJPcVtw+CoZoYxaJfmdgZQ08OxSx5POSFAPJD9e1cv4o1W2sfFXh7VI&#10;Lm7K29w1tKyLxDBIByrbBgHHQ9BXR2l5d3TFAbl1hk3SP5zKVU9FIL4yPYVEvI91tnVad4VttPaE&#10;XumxzCMHzVkk3RsGUg8EFhjORnp2xXLfCuTy9AvLCOLSANLvpbYefcCNkCuTkcgsCCMdvathdYSS&#10;8hlXQIbtVfzUaWfY8nGPlO05PfANcnqmoWmj/EZoLWysbUatZPOzLlpXvEbBIB25LDGcjFYq70MV&#10;I9AuPE8V0kX2cWPnLkAxy+edqjG3G7AP1Ncv42W3t9Fj1W1uN0+ky/aIWt5pDGeQsq4CYxzyMn3x&#10;UuseLNT+3fYfO0DTrho1EozGi7iMggtJjP51W0/xIWtYtGm8UaTGXt/JuI4dOXAG8bnBB+Zhjls4&#10;atEmtUaXXQ05NcsrFLZ7SS8WK5jjmSVVA2IRkyBcKBzxgLjuc9Ky724MayzW4jfy5VbdLKXkQsck&#10;SZBAJHTJJHtWf4KuYAdQtINYvLm+s7kWsYjtGK/Z87kKgA7WPoxC1buNNuZNa1EGzvjBGqu6O5hM&#10;u0gnBJAGT2A/ClZklTSVgtfFEdzFZQS6JrIEbSRnfJFeBSDvxjCsAfm6Z71qeakcwiieygPlMXmm&#10;CEgZxyu7rjPQE1V1jR/7Y0C8tre2nhupsm3kSAKYJl5SXcnzKc4Hf6Uug6he694fsL57GC3QloZW&#10;kyfJnQFWaRM8tkHnnOelUaqSGxtb3F5cS+ZHdW00LQFbiEOLkk7SVXB5H94/lUGlzrJbtp1xeQwX&#10;dsCpKwFUKZypyqje2OOvB60tzp80kF1I89m8jqCJI1bdnqF+8cep/XFUtYhuYYZL9oZ3uLUZ328C&#10;SRzp5eXSSNshyByrZ4PQUtCrpdS9dzHTL67gguL3Soo/leObaQxPJDEAZJGCMflVLVYZ7y3spLSW&#10;VL61cvBg7RIh5dG7gEZ5xnNR2txqniBoruBbi9hnGTGbdpIpV24LbQvUccgZGDzTYbe8t2URwXBA&#10;JZbdpmLnHLbjwWGey/nWiT6E88VpcvS+JNO16wW8gdrXe32eJXZmcOByshz+ZzjvVaTylnhWZJkA&#10;fdMVnKSOARjBbJXoMYNU73wnc2ttJqdvHKllcyrc3FqrMzW8inAnChj8rDgnr39q0tM0e9Ec80kb&#10;6iIBwl1NvVQe4Tpj0OKLNBzx7lG91I6XqWoazHZQ3FoU8y9hhQkxAfdnUKRlx0bb161orrUUkayN&#10;FaSwuRLF5KmJH3L8x8wH73p69D60W/he5s9SiaSxtwISPNt2+VVQjBVgB6Zx6e9Za6abO6/s8xwp&#10;aXE+bd0dmW2Xr5ZyuevvgdMmlHl6jdmdDp+uQ6bIIIJrCaxugWmt2VmG3/bBcg+wIwPSsu18UxaR&#10;ePFLcMdOmkAhuYbceXA3A8mQ7CSpAG0qRzxV/wC02emxzNehkAPystsqEEnG4Zxkg+tQahNFemeC&#10;W/t/s0ieQRIkflSJ12gF/lOO+Rzz7U4yUdjKUodWjZtvEw8uT7NNdSSOMDbabF3D+FiB93H8XX61&#10;q6Vq32yQRX9hf2ltLGsqzRSEOjr0YFT6/wCccVxdnr1tDHFYXuqieMSFbR4jEylV5Nu6kEl1HI9a&#10;tNrVosw8zUJ5mkYvEkO9ogCMY2hM5A6/yrhxFCNZbExxUaezPYdBUfZ4rXVbcy6h5W+C4ncbLpc5&#10;6Bs7vXirFxp8kqsTD5bxnON3yEYzkY6g1wOk/EjR7fTf7O1I319agKVKxmMwnGcDOOnr0rY0n4qw&#10;XQtrW60y6a7k3LHK7LGbhepYjPDY6qDjuOK+JrUp0ZWkj6Ci44iHNTadv61PNPifbtp3jS5EqtCp&#10;27ReQBRgjkLKDyPrXDXmuvpfiWO3N2LKyuIgNpQyxMc4O5TkEfSu9+LFwP8AhNJbhftFsGVQbOCR&#10;Z34B5eMnH5V5T4wWS6t7fyblTJEd48uVYDxyWIYdcZ6frXp4eXuo+fxi1aL2ty3flF0YyWsQY7P7&#10;PJtgVnABXHPf0rFh1GytZIkMGlCTbGSPJntnLCcY5wR3rd8lda00XkiSzSRwuyySasIskzL/AAjj&#10;vWZdQ3kC3EatqhEYkBSK4jnRSJFY4LHJPPTHFe/GXunzNSPvFSbVIbXeWSFCkcmWj1Bw/wAtwCD0&#10;5/CtS41HfHKIxdlVWbDW+phj8sitwCRn8arzazcSLPFd3+qR4F2olawjfPIbkDn8qfqNnZzfabga&#10;nuwLhWiuNFZesSn7w6ZzVkmlcatqEMFyDqOsAKlwq/aNMSYE/Kw5XOD747VPeaxPJeGVtX8t91wo&#10;H9gZIEkAJOfU1zt1EjsrQXdkxVsBob2WAENbc5/H1Aq9b3V5J5Ah/tRhLJAw+z6vGzbjCQQM469a&#10;tJMdy5e3UuoQu9tq2oWzEMVEOjBC262GMkjHVfavMvGFld3GqPcK+oXhaVZnM4WJD+6Gc8cHjpXp&#10;VrpOqXy29wtnrqvN5Bm3amjDo6AkZxjOB0rG1rw7dabZ2cz6P5WIAZZtW1HzDuIZchVJ5ziuXER5&#10;kduHkoM8Qvpbxbxn89Z/mA2QtuHJPy5A68U630u7vrmCNAonuH2bZG25J6fMeeT9K9HutDN4zMiv&#10;NDvZz9hgCRjlhk498c+9YureF4trxrFJC0kbAw2482UkgknzM55I6+9fKYiLgfU01zR0NaX9nfxp&#10;GkTNqGlLE3J8u7LbOM/ONv6gmtYfAjxdcQrHeeKtOEOQD5aPLyT0Cjbz+Ne6aDHHJodg5iSOc2kb&#10;DH8PHOKuR6FFLI8kSxxz8blOcMPU8dfevF+ta2PsKOUOUFK55d4T+CfhnS50l1KK78UXAIbMoEUQ&#10;9wuePzr2PS1udPs1hNt/aWm42rIjoksBHQBQQHX0Jwfc1DbWJkuDi6aJeR90Z64xmpZ4Q103/Ewl&#10;cjG2IPkDH0FT9YR2LLJR2Zt29rFNC8sXlurHzG+f5uOoI7H8qdfaSbsxvMY/NjA2Pwsij1B65/Gs&#10;GSxe6m3gXCz7gysoK7vT6n60xmntnKzWbIP4H80ksfTJzj8ar26YvqH946KLTRGWLtGFA2rKqgMc&#10;9iOhxSPp9sqxme4MsaNvwhwvHsP4qpxXm7EpsmjHBC+aMZ7+tSJeK6o8dusLtk/u2DH6j8Kr2wvq&#10;TFudHspgwaCWROGH7x1K/QjBpo0yzWLDRSzL1/etvJHsDU82qXCgMYkC4wCXYf0qwt5CYxJKyxc9&#10;VXOPcc9Kv2j7FfU2VILGykijVLWNEMYKoRsx78HrnFPutPg8oKbW1jVny2flyeo6DrjnNI00EMmR&#10;MxjOPLIA54yMVDDdWrbXb5wPlzy30yOo+tJyk90X9Vj3FWFhGXa2hYA7fudvyqCa6h4kUW4HGCB8&#10;wz0xUNxNBdRs0NuzhxlWwQPyOCPxxWdb/vh5Mlm0R4OGPOB0NYe92Nfq8Oxf8iKSQeYIYMHGU4z9&#10;cUy4htpppChUoAfRt59OaZuEasJLQS4IIO/BOTgdqZDho22xggk8LwVHpjrRzl+xh2CH7P5hYBZP&#10;QOMjrmq/29LVXKxW0Zb0hGD9f/rYqcLHJJsijCNnoGzx6njj8ahkkRmCeWJdpx8oGafMbewp9iMX&#10;8G4SFYH5xuCDd/OuW163/wBM81Su0/e28Ywc4/T9a7OS4aGVAttEWOQeSCAPVetY3iSNLy1Aj2KV&#10;UMCqcsRntnnOaiMu5FWlHlbsc5D2O77vCjvmtFZn2hc8AZ2nrmsS3uf3oGBjHXPOP8a0o5Ay7Afl&#10;znJzn6V1wn0PAq049ijcW4+0b/pxk9BUvwkulhTWYI2myrRMy/Ntfhu/U4+tEoZvmx/+qqvw7mis&#10;dT1OMsEjIHBK54fHzfhUVNmdODS5rHpiyWsiyLJFITcrsKSDOWIwOCen+NfI3jjwknhfxZe6akQg&#10;gV2Kxso6ZBQYHbBHevqiS6t5pluE1COWVf4WYHOOmBjPp27V478YtMa6vm1RU2IyCMsQWGQSMZ/3&#10;T19q4o1Jw+FnuVKcJaNHltpCsNw6MVQ4IQKny4PB59T0xW5ZwpHO0eZBGBtCrzjBOfyOPwrL08xX&#10;FxtflI9uBg8qSMEe+ea61rxfPcqqpgj7o/DP5Z/Os1UnKV7nH7KEPhRb8F2aDxro0pwRG6euDk45&#10;xnn5TXvU32iCFpDFAY1bd15z+VeA+EyI/GGlyOGC+YDvB5xk84B68/rXsjypZyMP7PYxseScDaM4&#10;yQaKj1OzDtWsy5c3RbaS8cTMOdzHJ9Oh4NVLqQhFkM0LJgMWRTz+tRK0SmTyo1Vt+F3f8tDz8x9R&#10;+VQMsyt5axw25HIGcA/7P/16wOiT7Ekl9bx523KD/f24APTHNJNfW6xsAAGQ5LKQOcZqIyzXEPmJ&#10;CpGM8navPUHI61BJeXPlkukMZ7BmPHb05pE3ZKs9s13v+0Nz04PX6VLJcK+/AYEH+IYB/GqSM4gh&#10;b90pB+9zn61NNcSsQfOVhj7pHFTI3TKlxfSQ7hHuk57jA/Mc14H+1b4QvtQ8N6FrVpFcSNYsYbkx&#10;tuJjbGDgfMVJBOOwP0x9BmaTkCWMD025b659K5zxXoI164WGa6WOKWJ7d0VeQpGR0Iweg+lVRly1&#10;b9DmxVFV6TTPhuxkNwksco/fJtC7AMbe4NdNZ6hYNdQzXj+S6KEV1BIxxx0+v51z/i3QLzwt4wu7&#10;CU+T5UxiESkbjjgE/U9KfHqEUYI8mR92f3j/AHSfYdq/QcHUvBXPy7E0XCdux9kfCHXI73QZYDby&#10;yLAylG8xfusucfgc0V4D4O1I29rMlvqP2dlKhhuBz1x3HvRXj1cH77se9RzScacYt6omtdCl+ziK&#10;PZ9lDIqQ7eWU5+ZTnv3P0rt9PgSOyi2hhEkZXI+7jv8AX6/SsS38N6oJ47iZPLhzuB3YyTxgD+7n&#10;6dq2FuLVNQ07Rr3zVmvv3EVvaH9/Jk4IUeg+bJ/2RXu4q0oWPHy2p7N3Zpah4uf4cfBnVvFtmsT6&#10;nqFwthaXnDLbgE4OCOvyt0BHFfMK+KNV1bxJHrOsXt3q07SK001xIXMmO/zZzjJxX28vw/07VvD8&#10;fhq90aCbQYs+XaFiMZJOd2c7uTz7n1rx74kfBvwv4Nsp7vR7LyLyRiVhklLBARjCg9Tznj0qcNH3&#10;ki8biFKTkdzosiy6tBqEe0r5W6NgcjaR6/ia27m8Y7unze1cZ8P9JvNJ8K2aXZ23Hl7BGTkqoHG4&#10;dup/OuyisLi8h8wLgV+i0VzQPwvGt+3aTMm6baMjqWzTJJHdQanvLV0ypxuU5xTLdfMUg9K0OeOx&#10;0vh6QXUAQFiVGDU2r2AurcxBc7e9Yeg6gLWZvn284Nda+ZrdWHCt1q0c87p3PNHiOn6qrY24PVa9&#10;D0TUE1KEBmBOOTXN69pIkkLhcZHam+FZmsZzC3Vj60ao2lNSiX/EGgy2Mn2qLLrySoHOa47xWuua&#10;3o9wuk30NuywFj5kZLnPPHOB+Ver3XmyWYXaXXlGUDgCuO0Xw+JLuaW4SRLGNHJMhZSflPp9f0rK&#10;vHmi0ehl9dU6sVI8t8BwrdaVYGXazspBbPJwSM13tlYxQMGROwB9PwFcF8PbxNU09xCijyLmSP5x&#10;0AZq9IsRhUBGwNjrX47j/drSif0ZhJXpI3dNt/kEnUD+7zzWb8RiztpdsRykbMG/vZwBxW9pk8MM&#10;eHO1unApuseBX8Xa1p888rCxiQxSNG37xuSRg9h055rioShSnzVHZGOLUpx5UcNoPhy78RXGYFka&#10;EMFLn7uc4IA7kHPFe5+DfhvZ6Pi5uYtj43FVZjg9g2f4j6Vt+FfDtloUKHCK8alYsMCwBPOMe/fr&#10;XQ/2jBCCJ5IEjU5UAliR3xivis84lrVpewwqdu50ZflkaNqlTVly4eO20/e8qWtug2mSThR7fU1x&#10;2raxNrExhglddOQkFMAbz/eY45qLVtSn1iVTOUgtlB8uCHPyL65I5Y+uKhEK25D7xjHKZ9e9eBlu&#10;Uty9tXd2e9KougsNm837mMFmbhmQHP8A31n9afJGbjy41YqqcFmPBAqnNqkVxcSQWxl8lQC0iE4O&#10;ewOOlTQ3EnlhUtZn4JCcZ64+UZ6V91TpqnGyOTmb3JdqNJsMTblQouw7c/l1qywhjjJmEbDAKJuw&#10;WJ4xj61Qe9XTJEUwrd3s3KQKSCQPvFjjAA9fWp7W1uftHnXYhM3LlsfcPQKg7KB2rUXMh3nRKSzS&#10;J9ox8qDnH4en41LboZU8tVJlVt+xhgn0A/r6VJBHDNIBHdQKx6M4GKbeW/nTxRJqW+1jyZGhyPMA&#10;P3c4+76+tFyZS7DY/Lvt8cRb7NGdqyoCPNYHBI9RngHua0LO1QSSEn92FHyd89+etIsca7DEwCgY&#10;3c52joDz1Hp6fnUkbQLaySusyQ26lnlx2/uD3P6UjMm01bOwJmuLTbD8scaE4Ej/AN0e+M59MVKs&#10;bwwiW5ltGuJGYpg/cGcgL/sjj64qtH5l1b+fd2vmzKS0MTHiNew44zjOT3qX7LCsofyQjkbgHYnb&#10;n8OBXYloYzd0V7jWfNmntGkR3jTHynILelZzXUsMK+YobHH4elc7e6gYfEc+Nsar8uFxznGO/vVj&#10;UNSdgMGv0/Laf+zRPyvM6kViZMwvEj+VYTwoo/fnrn9B/jXB6pYtF5TuOG549e1ddqkn2iWNWyQP&#10;lHPQVh6wpk8uOPooLN36dvY13VKaRyQqcxBAytocmXwwP3VGB+dM8K+F/wC2tRW7K70iZlWPHDMf&#10;X1xStD5fh9yBl/M2A9ifT/HFd54X02GxsIo8OLhSPkTIO4jntXDJHUpu1jd0vws7RKio+Dk/KoPP&#10;0BroLPw/JacRmzD/APTaAZx+FJpl1Na7N8Uj4zz0P6Cuw0nWw8abbU7m7mPJ/lXPyxXQmUnfRmPb&#10;Q6jKiqhsAwx8yRMKmaHXUAcwWpYZ+6V/qBXRx6s7N84Kn6H/AApzXsaje5R19CRjPpkit35Gbk+r&#10;OZaPxBc7fLdYh6bhj9BS22m63PJsfULePOc7gWP9K7JIYZIUfywCR93/APViqELI004BZBzhW9az&#10;5F2J5r7s5/8Asa7mk2zz+av96P5Tj9asR6Ra2qs3lrCf+enUn6k81r3rNDbsyfKR/KqUlv8AaFDy&#10;SYxxnHelYTkjkdYmtxCxKFhnHTn/AB/WvH/iDCVsZJVQ7VfzuenBBH6ivddS0+2hDEIZCTn5zmvJ&#10;Pidum0m+iOBGEyAB3qy4y5XY6nwy4TVEuQ2N4D5/AH+teuWTLeW6uoBJGRXiXhWbdp+mSFshrWM/&#10;jgV6v4ZvhhUU/KBxWO2w5vmO60tmMIz8pQ4OWFXdWsTrWh3tpKwNu8eN2wn6ccdDz1rF0+TzLhlB&#10;OGGfmxzXVWTiW1Ce2NozUz01M0flF+0T8HdQs/i/ffaJYY7K+t/t1hJHKZVkh3sqYJzjJ3k5yVzz&#10;k1zmjeF7e3jWCzUIY2LSX0y7Y1A+8xJxjHv+lfSX7fMdh4Y8beFvENzDIhu9Png2Qux82RJFOME4&#10;Xg9hznJ55r4k8XeP9T8TK9qrm2sSci3RvlPpu/vH61xVuWD5mjoh9ZxjjCGkO/mO+IOq2M+qTQ2l&#10;x9qhjJHnAYUk9SD6ZzzXKm4Zup6jccdzR5S+VtwM+o/lTJAkedzYYAjbjk15iq8zufT0acaMORse&#10;spZsYK+xFOhR7qRYYEe5uJGCrCqlnP0Hc/Sui8D/AA313x5eRJZQFLb+K6kB2/h6mvrD4U/A3TvA&#10;kkM6qtzqxHN5IAXX2X0H0pXlNWNPaxgYP7N3wHm8OXsHiLWo1bWJF/0ayI/49Vbgsx6+YV+XHYE8&#10;mvsHwjpn9qagmlsQ8awSeYiKAzxlDkH3OcVy2m6THpsaE/MWGdy8nFd/4RZNF8m+uFMKtIBgfeZQ&#10;wJA/AfrXXRXs9jy8RWdSS7I5Pwv8I/GEfhfRp20AJFAfn86WNTGfugY35JHbII9MVsyfCDxLtttO&#10;nWztC0/nuZPKDkDORs8w8Htz+VT+G/jMVl1YPZT3c0eoXCPJM4EeARsQfe+6D071NN8Q7xm83+zr&#10;Yhj9xpApYnptIGcevNd/1zEvaBzf2hgob1Ech4g+DPirVdN1JJJbZBDmRVkuIc8Nnqqk7cc5LVqQ&#10;/D3XJoba6laSa1kEf762ngd5ty9RkjCjrk/nWk3jbXLwXaFNPRJEkXDQtIqFkIIDeZnHPRvSuV8D&#10;/EXVW8L6SJtZiiNuBGqrBEj5Vthw5BJGOccitY4jGP7COKee5dTdnO50y/DvU7e+iSLSjJbL873M&#10;jwBoWBzuzvyjfT8qr+LvhvZaPZWvi3U9Kimu7OUReUb2JtyTMFKufLYgZI5GTUM3xCvJppLhvFN1&#10;MqkmNPNcbV7hfKX9etcz4m1CDxZ4Z1fTLq71a7lurdmRt9wTuADRtjuQwHU/XFONTFSldpHJLPcu&#10;js2euXvgS5t1tnuPDmiKfP2LMb+cyKuOoxGgyDxjn61TvvAlhCDYnVvCtpEZFkXdfMxY+jhzlsex&#10;P1ryrwprEWveFdLuprH7ZqAgWGZGRWJlBPmFtxB69zV77RdNNN5OkCMnq29QY8jgE4ORWn759TzZ&#10;cTYWDtyM9F8XTWek61pNw/jTRIoNSH2FruzdVWOdQTHv43PkDACnFM1vVNC+yrA3jPUIygDI1hpt&#10;0/Iz7J1PbP8AwKvIPEFjrGuaHd6fHYQwX8aC8gjE5Lq0R3qduzBPUYz361fsP7R8WaTaatG6yQ3S&#10;eayorFkYnDIQzADDZyOn0rSMJveX5GVTiinZuEDr49b8KR311cNqHiLXJGjTKXtqnznPPzSSHj6A&#10;nPFccmvaJo3jICDQZItL1stJJLLLChNypyTlI8fd24Uc5B61ej8O3S2aPPdW0Kdm2RiReMfLuzx3&#10;9c96x/EXhF9T0G9sjqki3MMRntBM0Yb7QpLDhQMk8jJGa6Y3W7PJnxTWbShFL7zurLxReH7PawaT&#10;H5b/ALoeXIzA/wC0yoVUYHfv3q8uj3m6FJLkWbCUkTHcZHz0+UHGPbFcT4RjivvD+n3MHmXTzIZZ&#10;EWNyYmzh0bcfmdTkHBrW82KyYeXZzGSQ/N5kKoPxyS1NvsYS4ixL+JWL+j6CnhXxiNF/tebT9O1K&#10;KW60428ixrlWzPb8nAxw20AcE13C+HNNnt/KOrlrb7wYXShX77WCdsdq8x1G1l1nTpILQJBqEE4u&#10;tOuvNRDBdA5APs/Kt7Gux0Xx7eanYxTkwWxV2SWGSTbJFMvyuhCr8xDfTj0rJykYPNq9TW510XhP&#10;QWV1Go3M1vOp/cNK7R7TwQF29CO1Ymk+CtC0i+k06WK5lUfvbO7Ejq8h53I68EFB0yMU1df1JHRg&#10;9oImBUSJvZ2HfIwMVT1PVL2/0+Nbe5tGv43ElrL5cmI5BgKHJbkHoe1SufuZyzOsvtGtq3hPR5PM&#10;Jju5pHwAwuJXZh2DYbkViyfDjRJo/wB7pcjswZTL5jKyqeuwb/l9eMYNJpnjSXVrMNd7oLiNnhuL&#10;cL80Eo+8pBPT/a6YxUtx4hWO63fbZZEbA2rtKjaMcD09z0rWLl1MJZliOkmU9A8D6c15Po95pQjv&#10;oSWt5mAUXNuCNsgOWy4zhuhz2rqD4MsbZnEVjEXPysvnAl1x93AXGfYj8a5/UfFi6lBui1iKxvAC&#10;bSfzQypIcZ37c/I2MeuKisviZp72Mxmab+1IW8q4tY5XDK4GDyF+YfxA9xRJy6GX16tL7TN68+Hl&#10;vrGm3FncR20UEq4aMZRt38EikAbSpAP4ViaHoV5HdXfhXW/7Ni1NU86GZbVli1C1zgyLukwJA3DD&#10;gjryOaz7rxro8MEsQtZntz8hgnMs456/MxzWbqmraNqUEVrHo1lugmWS1ubeECWJ8Y8wNnnoAexA&#10;xU3kCxVR7yOpuPAdjFbx4u7GIRZZI/IjbfgY5DMfy6Vi33hq2WF3ivEmhLCRhDPFvhfqkkQToQff&#10;px0qOH4gXF5aFJtNih1FMK4wuw5zh1BJOG9O1NbxRfNAVfTY4n3E+Z5odcemAvSuevh/rEfeO3L8&#10;7r5ViI1acm090eZ/EDUmj8QTRXtzY3MsciQxzkbZ3VowTllHGffpXDeISdUZleMgBNqtIqXEYHXO&#10;4c8Guv8AiLei98UXBEy25uC00kNlGHmLxkDEn4elcRrCqGmSWO3tJVyHWQNEQMZGCo7j2ryVQdFn&#10;6XLHfXIOtFbl/QLrS5NJthOumQTvbzRf6VbMvzoytyMYBOOme9amtWdn++wvh9ZWkuSCEkQHKKRg&#10;46nHNZPhKO6uvBdzbQXN6ZY71p1W3RbiIEhlJLnBwTt7V32j69J4mt/KuNY8qVJXWQNpS8ubXjtz&#10;8wxXr0ddzzqi1TORlsrG/wDNdbPQ2aSWbd9mv5EzugB6dQD7GqX9lT+SsmmtcJ5gWQrZ6iZj80BX&#10;GGODyB6V1Sx3Md1BANStZEke3cNLpZGd8RXHA6VnNbi4jSM3ehyCOG3cqbZ4GIyyEBuBniumyMSK&#10;5utQ4SW7u7hj5Ln7bowOA9uQDlevI7isi3jtbowiRdC+RLXHnWMsJdclefl6dq3bLw/q1xBbssN3&#10;HGv2NmFnqasWILKDgjOcCrCtf2phDJrtuVWE7prFZxlbkDOQT270zXlRz1i1pa27xJB4bmkKq4Av&#10;JF+5P1OR1p97pi2V7DIkfh6ykjeeMSG7abAViy5XPP596v3l3EtnctcaoswKXQH2/RDuwJgQPlGP&#10;4h3p0htLiS7mS70tZEnmxusCGVvl5UY9+/rWc/eOmm7anPSR3FxaxSb7u9VgwM7YtbdTlTgZxkZz&#10;VG309bu7lWJHnSMDdDp/+rYkbSS56gELnjvXbvo4vD9rjiuNQYZJkvcxQD/aC+mM/lU66U0nmKs8&#10;moHHMdioWJSQeC2ORyQ3H9015NfDKfQ9jD4v2btLY39JL22k2cUqSKsUQQbTvKcYwT6e9blpcDZH&#10;+7EuQcbQuXA9P89awtCWaHRydstqm4/PL82WOflXpwMUi2l5DLut72NAQCyzMAhPc+xPqO/avgcT&#10;QdKq4M/VsvxMa2Hi0dhaqNuUUk/d+Yg9/arUk14sZCQi4j5+RGO4/QZH865XTb6K4YkXMqMvyvFI&#10;6hl59uCPcZrUj8iMM0ty5YZxkkA59MCuO3c9VM3rWU6lH+6u43VMbwqMDFjqDuPDfWrEunxNEDJq&#10;7E9ZOEXPuQetclLDplxKTE+2QcrMI3Jc453jHI9jTINe0/T70Ws1pIbuQsIxHasqyAdArHaAT71s&#10;tDI6BrGG1VvL1T7QmM/ZWkULj1VgOPyqPT7rTb1pViubn7SoPmWjbhIuOvAxuAHcdaa2q3pmCxaN&#10;Dvjx5hedVI4zwOR+tQ3he/hjE9va742+Vo5meaP/AGlKgYPvRdkGpIlkwMflS3G7kKVclvQ/SkXT&#10;4Z2DxW0pg3bgrjBY+gyeR7Vz9vq2r2f7x7tbyBRuDQW7mZPdvm+fHt+VTW+ozX6+at/E6tjDRxAZ&#10;J9Q3K/jiuhSCxv280YUgKEAwFibBfOMAED/GnidraYhrXy2AxueQHI7ZwM1kyMk0axy3Eco443I3&#10;8z/Ws6CQWzeTBqDXUAwTDcT4YDplZAex45zT5iTo/sM8kxuFukicgENGpLn2bPBqneC908hdUZ44&#10;mbEd5bxJ5Q/2nXGVPvz9KwoNSs9Qt54oTIktq7LLbsX/AHTejHv9RUw1b5F8+GNh04QlG98dcUOz&#10;HZl+RYJ9hi1RpxjKm2n2owB/2cVEVsZF2SGWTHUiRzt+hBzVJbcXMss0MLWdwgC+dABFkfxbgRz+&#10;VOa9u45GF8lnASeJFlZA/twu0H23UaBYjyY5H8u2aaJBk8EMec55PPfrRHMLqY/Z7OZXxt2soRs5&#10;x3NLEtzl18yMLxtTJbj+vbvj3pLy1nkVVnlQoQoKxx5Iwc+p/OkWiBbdVXabXy5mYoGUqp6Z65JP&#10;6H2pt4zszxR2zzEgq29lB+p5oeG6hVyZJJIST8+xS3PAByB+fWoJIYr/AC41aZVJKMuUHHoeKhk1&#10;PhOJuImt9RZSpVt2SpPT3rXslaQnPGM468/rVnVtNAvlktjNK2dzM2Mkfl0qe1tWAQsvlD5vv8fW&#10;ummeBXVhyxrJCOME1m6c39m+JZXYJGWRv9Z0GCDmt1bcR7Rv5/u4+Zh6gd65+/LnXAzRGQAbMspw&#10;TgnBHWtKitceFbUlY6mS6LQNuRDKN33QR+R61xnxBkaTw6u5Vdomx1O4cY59a3HhxbskSKwbA2uW&#10;O09+e2awPFNo15pkybJFfO5lI68Z4NcHKe7OXu3PGWhht5rh0bagTcOuck9evHX9K3LOE3ClAT84&#10;UA5HA9TzxWFfbGYSjqNqkjowyf68V0vhmMXNuk7AqNhUjIH58dqyjocF7mhoFqV1SzmjkIlQhPmA&#10;xwQT+PvXqk2rbE8meV7dCMhgwMa5B5yMV5zcQvCu2IiVWk2lYxzjGTzXeWskrLA8NoI4FACbCpUD&#10;APzVbjfc7KQ6doo5oo1u2EUeGd2bduXjnjt7UlxeW00MLLfzvECx2/Ocg/w/SrE0s8MKOf3a5AC+&#10;Z0kx1OKzlurzyHkMEeB/FHNjIxnJHes5pR2OglaYPGC6TToW4dEcn/gQPelMMPmsQhlQf3c5IwRw&#10;D9KlhV51V4ryAlzkoUkyfwLA0XWntKsbvLEs5+XzY0KrnnIALH1FZARxJEwWEWkm9SecZ4HY/NxS&#10;SZVmjazIC+m40rWt1bzbTcKx/uvGdx+ppFjaNi01y1uzdFkjHJ9AelA7sRfu8WyhcZ+ZsDPpgjOK&#10;imWWaSNEs1JcMMDorYOMZxUkexpI1muFRpMsGJDEEdic8dqaqytDNNHdN5cZYENg85AGKcY3dkTU&#10;qKC95nzF+0r8MbuPUR4sslkeDYv27LY8thwGHy8D+91x1rxhL5lkV0RUhlGdy9Tzg/rX2P8AFO21&#10;PxB4d1Czt71YrQ2chntZQjFioLLIgA6jb3PcjvkfGfh1VvJntwy5VWki3HgkDlfqetfT4OpOMVdH&#10;xOLlTnVbTLbzTSLvErWspdt4VAc9Md+O/wCdFQ28EszSKoLupG7e4Xr745or2lHmV2cHs4PU+i7z&#10;Xf7OsZb1C0aBWk86XJPyjjjHTr+ldL+zV4ROsR33xG152nuZs2+mrInzJANwLgZ+XLDGB19a4HxF&#10;4ZvPEer6L4VtRJjWp2aa4bOUt0wzkAEfLg9vavf77XrLwva2ek6bb/6JYxrFHDGflUDt05NKs9dD&#10;zKL5YnQiYTvuT5o/75H9PWvE/iZqscnxE8M2Eiq1v5puQW6uQCMY/pXs1pd/2pbiW1ZC5/5aZGP5&#10;9a8P1+wTXPiZqF3c/v8A+z1EanGBEe//AAKu3AwVStbsjizCoo0jr7ezuZtQjkMbKuCAXXHHtXU2&#10;tsLddnaq/hjxLZa9YvaGT/Srbadr8MBjrn0rTaHazY5x+tfoNFWgfkeKb9q2zmtcsY413xgg9x61&#10;kWIEjFFPzelddq1iWXdwVrhrm5XSZixJySMMB1pySMou+hdnsJ4WLhdqk5ziuu0C6W/tREx/eKMc&#10;/wA6xLa/S5sgtw3Pp3pun3i2d9mJvlPUnuKEOcdLHQ6horXK4Q7G9etc4+jz2F15odcg9Pf0rbXx&#10;FAv8RJFZOoast3JhHYN6MO9Ve+5goNaG1o/ic2sbLJ82fWqvijxE11uiSPakow/J/HHpmsiOTDEn&#10;GadNexxxFpQCe2aylI6qUOWSZ5Totumk+JNStlGIFuG2BePx/n+VelWJDeXjsM/LXm+uzx6X8Rre&#10;Z2xBeW2FbHy7lOGH+9ya9BsZM28bj5gVHzHp0zwe9fkeb03HFSfQ/oXK8R7TDR11sdHDt2/L8p6f&#10;Ln7vpXb6Ws32WFfOMW4DnOGXp27/AP168+tZCuC2R+f+NdlZ6r9oWS3hXcqIqmdx/Fz09e35V4FR&#10;KXxHp83M7m9b3LQxmON3mZThY/MIA5yQcdBWha24VozKgkPAJIIxk4A68Vzuj2Pl24hSZpjndKQh&#10;+Y/TrWxJMtsVE8jRliFXzs4PPHavHlhoKV0j1ISdr3Ll3D5SvjyW+6252Py49f8ACsxlk1KeVoyU&#10;gAz5m9v3gGevtx1rTks1lkli+zt5Cnnd1Y98+1MkjjkiMbWiiHYcZYjAOeOvTmuiMF0K5rmekmXl&#10;CT+WmA4KL8g9B7VBq10bONGge+nllAWO3jyxbPOWIPC9fyp+rXiaJeQ2/lCaZ2G2FTwR6t6RgU7S&#10;rZ9PDz6hetNcSEu8q/IF7hRjjaFx+VbKLZjJjdF8O4zdXkc9zezYDTNIVKr/AAoq8gKOePUVuWth&#10;DFDkWarLvIfzhk/hVO42tI91FfSBOOFQsB/9frUNxe3MupmyhE0yKSJrsqdq5+6o/wBo+pxVcjEW&#10;zfJb3Etrbw2iN0kfZliPQHPFTQTCCPYHgSPJP39vUgkDPamR6WSxkhs9owC7yPkn2q3Y6DcXkqoL&#10;WMRlN5ZyCFHPUnpjvWvIvIydSMdWW7KazkZ3N1bKIx5jyCQbcf3jjqaZZ6lBq0ks32r/AEFQWhVo&#10;2Vzzy7AjuOfaoWsWvriSO3t4obCFg6Su2Gd+7cAYT0HOavRzYt3Q3umiRQGMkalsHPU5b04qeS7s&#10;kNVKdm2yotxbqssyJcXAiXgKjDd7jsfyok1Jfscsv2d55HVxDDI3ys4wSCRzgA+nNQN4g0i2t2lv&#10;9e0+GCDEjAYXYS3BHPzE9MDisu817SLh726n1aYXG1obeNY2YpHwQPlXByR1rtp0ZyklY8yriqMU&#10;1zo4jUoLu38QxCdmPnt852jnPUn8x+Vb11/Dmi+ltte0yMlzFdQsD50wxuHHbt0pu8XEQxxiv1PB&#10;xdOjGLPyrHVYzrSmmY7KLi+2KOnJJ6CvDvFnxc12Fb7X9Ot7RPCtnqA00+ev+kXQHDsv91c8fLiv&#10;dtVjL2l35eRut5FBA5DbcCvkzSrgeKvhvo3gvTHuLrWpdTeXUIihxAok3F3YjAGAOhq63Sx1YGCq&#10;Xe56zd6/qGt+OvCnhrSY3kW+1CKe8k4G21DBmUHsCucsAM4r6Lt/JjuDNGuDvJzk9M9K8W+FfhmX&#10;QvFer313qsbnUlSGzjMODbxoSCobOcEHHYe1e02sAt2CthzgfMDzXnzbuazSjsbdlr0EUgSSGW3b&#10;1Ylh+ddbp2pBnjaJldR0Ct39K55dPlFu3mRNszxlgcj15AqsLEabKJoZWXPVcjGfzrAhK56lYXi3&#10;GC6YPvzVyby5I8Ej1wOma43R9U81R5jbfwrbkvAqja2fwrTUwlc044VHQcY6VQlgDXEhwAGz90YO&#10;fWnNrltbvGjlgcY6VIJkmJIx26HIqiDMvAWjdcdv09Ky7ZmkhIfnpx2zW9dQ7SSeQeKxzH5dxIOg&#10;7U7IDN1DnOeRXk/j63NxaXaAjcR0Bya9c1AKqlc8jv2/OvL/ABkEaO4JAI6bSP5+lZy8g63MvwJc&#10;m68K6PKQUPk7D0PKyMv9K9N8PXRjhQk4P9a8R+Ft9I3huWGRiTZahNbHkcqcMAOPdvyr2HQv3qbU&#10;/i+77mskzfqem2Nw/lxSIdxXpXUadfRkYdTE3GXz8przSx1SWzHlyHbt43N0z2zXQ2fiAySKRtMi&#10;4yucZ/MU/iWoj5j/AOCnnh9v+FY+F9ViIItNce2DqRgJLAWzz7pX5vK5ZYwxKDvkf1r9fP2vvDOk&#10;fEj4JpZ6j50Qk1W0miSMjcZFJDKMjgbC1fMfhX4M+FdC+a30qF5h/wAtbhfMf8ya8zEwdRHtYSrG&#10;jR5T5S8N/B/xb4tZDY6VKIGP/HxKDHHj1Bxz+Fe5eBf2T7S1uLefxJcJcMoz9nQ7lb9a+gbXT9qA&#10;QxqABj7o6e2Bx+FX7XSpH+eXIx0rhjQSLnipWskZ+j+GbfS447bTbaOFFXb8qgYX29BXS2Wkw2UQ&#10;dcNJn7xHFOjtlWMYDK3sDWhbqiqD+nau2nBHHKrKRpaPZiWTzLpgsCjdxxk+1dBp+3VtbW8lLJY2&#10;sEghhb7i/IfnI78iuRZmm2jcQoOQB29q6Oxmn+zsAwWJonGFGM/Kdq/QE5rop01fU4sTNwpcx5lp&#10;Ej2+sa3am5jaL7eZd6su4l0Uu2AOB71q2enx6lDJvurmPaQy+XHK+STy25QVx75/Csnw7/aNn8Qv&#10;Ei3GnhLo2drOGmlCrt27WLADkH2rs2vJLaOIxmCQDk7WZgcjHt/P8q9WKS2PxnERlKrJt7mXZ+H9&#10;KunVBaG5kUr5iyDccA8jJPf1OQO9VvBehyRa54o063sY4hp+p7IlkeP91HIm8KNoPGOcD86v3Gl6&#10;lcM1vFfJbCQ4KxWhz1zwd3J9unrmsm1vo9A+L2tWl1rTFdQ0uCbdvjjkeYAqFwoGCAMY4NaXY6cZ&#10;NNNncnS5bWSM3U1srHIUeY7Bs8kjgYGO/wClUbG6mhlgFt5Pl24xIkalhIw6buc/pz3zUSf2dD5o&#10;kv7kLnAWS8eRj3A+UnnPpWYt1pUu5orGW+lRlDf6O+4E9/mALfpSlqJIzPBitpPifXfDlzepbCzn&#10;a/t3jgjRDDOATsVwWADccHvXW/atPMxMertKFUt+7uAe/A/d45rz/WL6DRfiL4c1WPTmnsr+GXSX&#10;TbFEC7HchGW6jjOQPbNdlNJfrE32fTYIjuDP/pCLswOM/KeQaizNKsFdNdSWHXtJkuYfs99JPJHy&#10;6wyzllOOc4z1HHWud8JW2mWGqa/on2R7qO1l/tCy8yGRm8iQ/OqrJjO185YgEZ61tLfalFGF8q3h&#10;MbkDE0kikk8HG0Z+mTXNeONWv9DutC8WSyRvb6dmzuNluwf7PKcNnDcqpxjBHXrRZipRXws7drq1&#10;k05pIdPcsdv341TGPQdcVpprssaW88UaW7zSLy82WByMYODnv09ax2kvLxVCPHFEy7gqW4zyMjrk&#10;4Ix34zVOaSCF1S51VVl2mRI5HTaAv8QA9/pSsaSsncg0eMaB8Q9Q0gTxi18R79R09I4nk8u5U/v4&#10;PvYLYAkHXjj3q7rBmhWKGecNI3AkWBYcr7jpXJ+JNNtvEXhueWzu473W7I/2jZuvmlgykbkCgkhn&#10;X5eOorVgk0vxFpEGqaZYvBDdKk0h2AHzBw8bgsCWU8HtVRvHY1laUU/vI5pI4ZNz3qsMYC+aoKtn&#10;OcVjy3Ueg6jY6iL+RdM1mXZcsspR0uv4JflPAYZH1rs18PSR23nJaiA9fLXaM+h4PP51BeeE49Y0&#10;W+s3tYjFdjy5ZPNEflMx+VwQp5BwR0x0rYxi0ivMdoUK9xlwQxJc/KOBjHTnircd1Ckc6zO8ZJ2q&#10;0atlT028kYGKzfD41q9019JvFtodW0w/Zrpd24y7SQsnyj7rgZHQ5qW60TV4UnkBjKOAEJRmwPU5&#10;brU84SuyjrWow6PqEOrxWyrbuBFqNs0IIZf4Z1OcllOM9tv0q7dag0LRvbxRrGVVxtkXGO7Z/ukd&#10;Ko/Pat5RuCqmMrPF5e5JFYcq2c5GCc9aydN0n7DdNpxnllgVd1k2wNII92TH9FOce1aXINa3uMNI&#10;8TxrIX+cFgSxHfaRTGWdY5rmKYG6fKy7f4V7E89jVJNPiXBbUGaRwU3Aqqg/U8/jVm3h02zdPtmo&#10;MjNlWY3WRx7Z44pXM7iWaPqscJt71ZsjdnyChB/ugHua0Lex8nHlyklM/eAGPb6Vzl1q2g+HNTs7&#10;6DUZNQ067dhdDezNbOWG2X02noQORXQ3lxoNqsjXADrGdqMsLSBmPQcUjbTuVrq3F+qmO9Ftdq+6&#10;GTcMgnHB45Boh1I39q80+oMt5EWWZRIi+UffH8+lMsZ9KvJmaGNpJc7GWaFo88ZABP8AF7VLfWt/&#10;Dc21ymlXCGMBRkIny+h5ORQC10OL+I2qRW7WTi+imWO58phJGYptjZDKrjr2NcpqzmC/dgjWRaPC&#10;RQ3CzO2DtBIY+nau1+IVxKsMIeW4t4MyE211aq8SHAwAeeK8vmvY1it5HuNItgyh/Lt7Z5pGz97J&#10;A+XP41x1Yx3P0XK/92R1fw/ilkt761FtqMv7yXaGZYIt4CsG3A8nIPHtV/Sbibwz4sjlSOWxt5bh&#10;JJxaXC3AB/EZHX07VV+G8ls01/GbY3itNBIEluj5APPMg6qT6jitnxDo8KNA0kGg2Mz+X/x7zkMp&#10;UkEZHfp/9eim0j0pa6M7K2uJ7qGxdNW1ZrhUspEkFkucCRxjp71nyaxfW9j5d3qwv42ijUm607pi&#10;dgeMcYzgnFZng3xM0mlwWzaprTXcEKgiDEqJtn42kegrtBcXbebFHrmpwqI5lAuLXdwJlY5Prk88&#10;10mBzEPh9L5Yp7e18P3cm2wQ+XctGwG9wMnAOaitdLvdOCMujaosWwF5NPv98ZBuc/KCc4rfhsbe&#10;+Nuok8K3ZIsQXmTyn3GR8sf9r8Kzo9BdmjkGkWssDRIf9B1DG7/SyNuCeTx6iqL5ircSyrJeMz+I&#10;rfcLsbmiV8DzVAOMY7CpmEeqXsls99LdmSS6yl1arAxwi8FwMcEfjipLjT3tGnk/s3xFp5YXR/cX&#10;IlXAuB6E9aJ5bqPUPNluruTyriWZrfWFCo6B03bpAOcAjP0qOVj52jNja5kzNdW8+rqYisk93MI4&#10;IWQ/OExnI2lT+dassPnl4UuvtbAbPsmmr8gJHUsOuQMZ9hU8elxW9xbQeTpOpm1aRI7O0mKxKEPz&#10;s4PUGJh+WaLeV7NBo13ftcsqNbR2+hwnD7TuyWHOdgVh64PrQ0aQqczsyjMsUMccQmuLqTeFLSgi&#10;MDnKKPXn1pC0ce8CNmZCpKlARz2+nv8ApVm+hluEtYjc4u0JP2IDAtiP4jz1rJa7vbWTydQmhjHR&#10;Z+gJ9/7p+vFfDZukqiP1TIZP6t8y20qsVliikhuEXYskbDO3OdpB4ZfY/nThrN4JFWWMjacZb5Q3&#10;0PQUgt7xF2bhEpxtby9wP0zUixPLHKl1I0w6HcoUEeh7fpXzDPtIluOWVcOfu9keYAjjGGGMk/nU&#10;5un+xGCe3iePAAWVmJB/AjmsW0WbTmXyrxmsTuLxswaSPPTY2c4HpTrGS0vmR/NkKPkrtYHOO/Ga&#10;0INa1mvLe5llLxLDziSNXZlGMfMD/hUl1dAW583UJZYpcsJPP8pV/wBnIxxWevkLMC20sBnc3XHt&#10;681NDY2zMJBGkUnJcld4J9Oen1pECpeaVEyEzhXVgUK3LEgj6d/pVq3h05mlcRDzF3F/MLFSfp1G&#10;PYiqy6i+my74hDAckFJU59iuOgq0v2m6YyR27iM5Zixx8x65xnHbrWmwyONoJJUVLKQSn7q/Ztu7&#10;6GrYZAQYLLzCuTv3KvHfgnt+tQzRzSRZxDGGONrNnbzjPbiqKx6vaSGDEF3BHhnTy3adQOmwlhk+&#10;xpiL15DJLKAjKr8bGVwCPYnpj6g1X8y5i3Ncoh2kMJIyx2n344+tTrdreQSNFJGVXPmL5ZDIfRgR&#10;kH6ZqRdPMkYNu0h/gWPygTgd8VYDIZJLhQUkVuMgAkj3wSM0wZmhVXTDj5evHXpknp7dKbDps8jS&#10;eXPLakHhGIXd6Bs9Pwp0NodpgupIs4CjzZ1IZcdAcCgAa1k3JFFcSpHjJt5BtVh6A84/l7VRlvtP&#10;juGtrjbaXTZIjubkKT6ENkAj2yDVuPT4zJI8qxmJV/dqehH06ipbVYpcx/ZoniI5jdRnnt+B79aY&#10;ytLDYwtiVNgOSMoWBIPBx1xSpbWmoNvNm3mqxZZEh6nPUc9K0o9PlspA9vvuELeY3mOpCg9MHOeK&#10;tW1080mHQW+M5DtiRuOOAOQfakJ6owpbWQXWAhZAxBZowpz64x1qWeQ2+zfHndnHljueufT8a6XS&#10;/DyavaXM0olgDEBVWQkjkjcfTpWHqvhqS1YASOAgyCD39/X8a6aOp42KMiS6jVzD83mEfcx19gfW&#10;sW8uCurR/NEzyMqCL5cZOT97r3q7daTcTah5rsqEjc+F5b689fcVk6OhvvEggkd1WEs+7cSc9BW1&#10;S8jnoPllc6C3llum+zotvC2dnlyBg557jPI980zVbWZb1VLxMrHbKmwkNxir99b2bL5jzNgHndwB&#10;x0PfFUZrVZGjk82NETDgedknjP41x8vY91r3Tx3x54GuYdYufsuzy2wQrkj8Accc+1V/Dej6vDIT&#10;Ig2g4G47ghzycV6bfWcepLsJMsgJJDk8+2azbWJLXaI2KHJbexyF47Csmkt0cknGJat/Dklvb75J&#10;PNkx+7WND8i+in1+taum27rDK6zvHNnBGAO2MsMfN+OaFvDLb+XGPMPUMG7+p55qvHqP9mXKmWMy&#10;PtAZicgn6Vuo6XCFXlfkXbxmt0jiml8wDGfLZSevUjv9c1VW1gk3SJdTspYPt8zIzjGetRXF8rXU&#10;sTRSSHr5aRdPx9KV9Re0jYCxkWNSoDhVAz+dZOk5dLnV7aHVlho7VGjhnlUtzhzIWz+PUVDDJZbd&#10;3mK0iHGGlIJHcg/l+VRx6rfrGZIrS5G7AMjgdfz71T/tC98shwolZs/w9M4IXj6/lWf1efYX1in3&#10;L0l5pqszqJYnGPmuB2+vSol1DTJFeQptIByzI+Cc45ycfpVRb+9uFYmxdgwzmYgjA7Y6ZpqXtxua&#10;QRMm4H5WG5QSc5IPamsPN9B+2h3NVZrW6s/MgihjeV8FinHAzx7Hnmq2p6pFp0ccJtWBjVfljQur&#10;nOSWbt+tYOsfEBPDsE7T2AuolKuzW7jzADxuK/3eR1IHXn15/Tfjt4a1a5jtvENpcafZsjLKN3PX&#10;AYbT8304rrw+CqN3PlMyzSClyNq34l/VvFwvPtNhc6VE9vqYEMij5S0bDaVBHOQCenfHpXyf4s8L&#10;x/DXx9qmjrdNdiItFFNsClgygjdz97oOM9K+urfR4vEt4lzo1q+m+HoHZf7SulPmTqQWGFbkDjHA&#10;/GsH4i/DjwZ40eN7qKS1vJZFFtrEJJfdgD5l6MBjvX29HLP3Cktz8hfEUKOYOlVfuP70z5QvkCLE&#10;JVcINwXbkNnPOePpRXv837OE0kzG41qa5cfKDDAqgAdP8+1FZ+xqLSx9Is6wvSZ0vhM/YPFz+Ip5&#10;vtWoNZ/Yo5XOCjZO4oOiqPlHH9K27xVZRKS57nzDknPQ59a5vWNQ0+wh8P2dneLerbWCRvtDM3mc&#10;uZN2AGLZBH5c06z+ImnajHJZx3SLdRY8yP8AujHy/XPauKp7rakelRg6i0O48M6zb6RNNbkI0QTz&#10;nIHORn8q5DwbEb6xu9TmUtPqFy8pyMYAYhV+hx+tZ2qalv8ALggDyXlwuFwMALkAj657V09vcfYb&#10;aG1VcKiAfKMcjvXuZNH4qj6nz+bzcP3Zm6lYTWN4upWDKZ0I8xSeGGc4PqK7rR/E1vqmnrcpxt4k&#10;XOdp9PrXKXF2I+Nqkd+Otc/Hqp8O+ImYGR7Ob/XRn7u49/rX2FOfLofEV6KqWa6Hpc3jCCeQoAvl&#10;noaydS8TaSsbExxmbAG4pyPp6Vlat4eSVYr2zlE8cgDEe+Oo56VgnTN9wRJkirnI4FRtK5v299HN&#10;8wGA3Qd6kLAjgc1nW+niHGG4HSn4ZZDhzj61l7Q25I9zUhjypJxmhbfo33W9RVeGYKxweKnLSsQE&#10;rS5nYm2AKO5rP1JgygE8VZ+zluZXZj6VXurdrhuBgVO+5R558SMefom0FLqOUldq/N5ZIz/Ku50V&#10;hJbII5PNQqDjGAOPTtXNeOr5be1dSF82OMbFYdOTzmn/AA61BptJjYZLrtQ/kQQa+FznDKSdRH6x&#10;w7XfIoyR6JbRu3ljBcscelerabZG1jkk2wQKEAKSFcMAO4z1rgfCqrPqBUrkAHb9a5jxFdiGeaNR&#10;LM5c48xie/XHpXyFHCSxT5Yns5rnNLKIqU43voe629/Da2/nXGp2VqrDIHmKu/jPB6n8KzU8YaRd&#10;NJPc3sYjGFiG12Cc/eOB96vAdkkkxuJh9obIIR1yi8Y4Hb8K0IftirhYUGBhQ68L9ADXoPI5Pdny&#10;v+v1CKsqT+89sbxdoUhZn1OSZ5vlHlqePXj+tU08WeG7NvJkmnkuCvFumSdp+6xPYGvI49R1CG5+&#10;zwviSTk7U6H644HtS2+mXcMbFrndJMcyMRnd9auOR95HHPxAf2aZ6XbeMrGwDkaXvkcMA0jjp2x1&#10;4xTNN8eXd3E8sulqnmEGMS4G3jGNuORj6V54sM/mFXnYHgnax5+vNS3V15N19ltpGM7cnGSIR29f&#10;nNdsclpr7R4r42xtSXuxR6Y3xJMc93bwRwRXcIWN/LORGSOgPZ/bn61kw+Pbu3VYVlhWMZO7YAxP&#10;cnPQn2ribKzihjCRGQf7TDknPc9z71NJDaWcamRHzHnJYj5jnGDk9a3jlNFLU5K3GeY3/d2Ovm8X&#10;Xd2xEupyLGpBXbhR+grMu/GB1bUri1a4vHs7cNGWW4ZYpW7njGU/n7Vzlzq3mTCK3gVVUYed36DH&#10;Tp1q1Dv2sUhhI4JBU10/2dh1ujyqnFWazVpP8Te/4SmymkUm1llZsjaEIUk+nP5elTTaw2+FYbDl&#10;l53AADv68cVhKksih3eCNuh+RiMfnUV7NcSNJYrMTbsuyby1AKktwgz37nnitFgqEXdI4Hn+PqKz&#10;lb5l+1uB4iuPtr2sdvaRj/R45gN7NnJd8k9D09KvXTTW9s8vlpjG0BjjBzgcCq2VtwvnXWxQQdqb&#10;RnPU4x1/GnhRMhkYs/VfmII4PH/666adKMJXSMI4urOavJl+O5AjAdsc5IZTjPatSGQLH1+X1qTw&#10;3HNrkDWkFvbXlwBkrNJtOO1XLrwnqWm2/nXgiii64R9wx79K9xbH18ZXSMfULplQopGCmDx3xiuZ&#10;1Jo0tXjihjiVhvYJGq7m454FaN1cL+8y+ecCsPUpiYxtPfBrCpqenTk4/CzqPh9o1xcX9zcLAJdk&#10;flRs5GGcn5goP8672PRLwSgS28kZ46kY/OuR8NaXPNaWDLcSW0cUZYFcYILdQea7W2jWG1Ecc8km&#10;OzSZNedVtzaHfC9tTodL0vTmtHd5rgNuw+6bPzfQ1qR6bpixjbJvH+0wJ/lXL6THEZiyoPLZcFw3&#10;y/U+ldDaiy2+Sdqn+9nmuc1LzwpFEJbdfNA6qGwR+lPa6CxqcPHkZwTk1jfbFsbtomZij9GWpbe+&#10;ikLASMwX+/1p3YaM0b63kvbDzEYmWMZ/CqGm6ysSg+bgrjcrdBUMfiQafqiiRs27/KfTFc742UWN&#10;1OIX8uGXDKR71cZpnPKL6HrZkivIwyOrr1DA8HnFZGqoE2sOCD+nrXK+AdZa10eK1aXzTFkgODnk&#10;5rpr66N1FxGwYn6/hT5rC1Rzmr3KqsiFsIOoyM15n4skaSNwMYfjdn+Zr0DUtImbcRcBw33ldQQK&#10;8617T5/LZbiSP5T/AA5IJ9DxWUpGkYo8k+H/AIia18deItEcbRcxC8iXJ++hw2BjurfpX0J4C1iC&#10;SG689yjW48xRjLYx6etfNd3ps2jeOIfECJshjuGtmZmKnDL93nr+Fd7F4iutMvIb7T5vJnZSjBl4&#10;9cEevTn3rilOxelket6l4wN2rT21nOqpwJZ8KMduTwD+dY1/4/ubFzJBdRtIOCttGruD7seBXn99&#10;4nvNauPNmt0+0Fi3nKxyT7iqskNxNtkZFBP8OOAfWpnX5XobQp8251+seNdU8X6fb2d9cSGCKY3A&#10;VznLEYyTgds/nWdGjW+WK5B9PT1rMtbwx4D9fcdq3oZlmhzgAe3Py1g5N7m6XLsXre7jVRsOKkbU&#10;JbkFA+B64qpDbpIufug8bu2al+ymHODuH+zQFkX4vKjxvmcn2Y1oQybvunIrmysyt+7iZz7Vq6bb&#10;3UwHmkRD071rAPQ2YJos/M+PwrotEtpbwTYfasdtK0KYydzDkn6VzkdqjqRtOV5NdToDNZ2V88h2&#10;r9mlj56cjjmuiJ52PdqGvdHmLXFxpPxinZ9SktRLosUm544v3u04XqP/AB7g+9dNJdWDQyZv5STn&#10;ElreMQ+evCGuSvLS20/4j+HZIrQyhtMnSZobJySyhSDgqCxHfFdMt1IRC6Wc8cpzj5YlUc8Z+bj8&#10;q9KJ+T4q7ndGYWga/uIn06ZoY4Vc3EivOQ2ewbPJ+lZnjTzdF+InhDVbXTWt0ufMtDGlon70soCo&#10;QzKu7r3HXpXW2Go3kcYSaxVkVt24XuMHHAO0EnJ965X4qQ6vN8PYr97W2t5tMu4NQV49zsgDgEqG&#10;yNvPQ+lUZUb81md9cag80CGSwljlVMBLydVVf9kMqnGPWuekvL94VcQQMRvO1ZTNHjsAxAPHrVuS&#10;3upLUPcanDtlQNtgt0XcCM8AZ/TiqkkEqtNMJr1bZhgQh1Eakd87eM0Ce7RxvjzRdXvvA09/G8Nz&#10;/Zs6X4EMTiSLaf4WLkYUYBJz04Fd7ard6tpOnXst/eFb63W8Bihi3BXUEICExgHrz+NYynw9qGyD&#10;Xr+Ga2mAWSOTUSrbjkjKbuB79Oa5z4aw6fP4fkha1totR06aS2uEjw7BQxMZGM8EemAcdKDoT5qd&#10;30Otkto7W4kin1i4vmVw0guLhUKDGR0PH4VTvLXR9Z0+50e5vBHaTRMvmNcF9kmchhg+uOMY4q1Y&#10;x2ULbbLSJvMZ8s0Fk4TpgbiR/WoZ7ye4mZ7Wwu4Asm1nkRYtrA9Dl+/amc2t7lXwNq2nal4ftrbU&#10;Lbfe2p+yT/6O8pVkyElJK9wB9K3naDzUaC28qYY+aOIRbx2bnHeuWudVuND8aWRe2Ty/EFsqssly&#10;wAu4mKtjAbkoRgcV1kdjqPMfk2UM3zbyru+FxwDwPm+lI1qES6tcrJM9naNabdr7JJB8xU+2QBVL&#10;Rfteh+LLnQoI7WLTdSkfVrBXdxt3f8fEeQBuIPIAP4GtHS9Pu4rTz5fsttOrGMxoHYHPGcOx69f5&#10;4pvirw6dQ8Pm5tLhp9W0djPZ+RGkakgfMPlGfu7sY6nFARe6fUuta6r50ckd9bMJeoWJ/MAz8vVs&#10;D8qdbw6hNKLeS/BGNzgW6o0vZSMfLkelJpGrWGo6DYXRvZJY76FHAupB5rc8rxySD2GKkS8sGMk6&#10;af58PmfMJ2DoCD94jDYH6e9F2ZvyMrxP4f1DwzeL4phv5rl7eNbXVP3kaZtWbCyDC8spIOTyB3rq&#10;fsVrqUixxaizXAClJmvncsDyMYbJBGOa07WKxEcm3T4SkgYGEwgKVPr69e9VPDsdn4LlGkx2N1JA&#10;zvLZbIdy+UednUfdJOKku5mp4d065H2dvMQKCXikneV4efvBj3Y9Kq6t8OdJ1vTW8qTyL6GTfa3b&#10;WjStHOhyob5TlT0I7ivSbaOObn7G/mcbtwUScHPOD+VTefLLCFmtEC84SacH34wDnjvT5mPlPJfD&#10;fhq11XTHnvYpLW9STyriEWcjFZm64LKOCORxRcfDgwoyuk0jZKl5beKNWwcjBLdj0rvPFa6rYXVt&#10;relWsMphHkajpyAGS6hPR4pNobdH97HQrnpWtfRyX0NvJA1vKJAsnJLDaOhG09/pRzMnlWx5lD8P&#10;Jd1tmGeRGjMchdlHm8k7WAyAM+nHtVGy8N3mi61BpxtEH9oKzWdxLOzIoU4eFiB98ckDHT1r1RYb&#10;xo9qSiIg8iIEFlPbk/rWZrOgjWLKSxubmB4M7xJsAkiZTkSIxOQw4+orS5zOJg2PhWWZ5Y3itY5i&#10;2WUq53DHBOMce/XNWpdFvI75bZJ7UTSbTlYmKqM4xy5/L9as+G7+8vJL/TNXTydctCrCaMjbcxH7&#10;syjbkZHbsafflFuBc/2lcDyQMK84BY56Hvt/CkVTjZ3PFvGXmXNi5xqrj7VLhmi/cFgwGPUDivML&#10;242xXezUJEilkbIs7NScccLgZr1LXNJnXw3cSx22q/6O8mHW4BKNknYy5OSCOo615tfXFx5arHcX&#10;kxQbplskVfLUnpnrnkc9K5pq5+nZcuXDxT6h8M7GS81xoPIunDWxYNcYDBQx+Z/7yYPzcZHau81B&#10;ordZFNz4bjCkgSKrPk7gc+2P615z4IZbXxpZsmnPvmQxqk94BK7YPzAZwTx93NesX0cMdpN/p+k2&#10;0y5Dhbfe2QPmDfrU01bc9OVkcK91PpOsm4tLuNIxGyFtFlEfBfPKnjjjk16la65PfQZivtcX5Zwc&#10;xhlKlkbPTk15/cabF4gRFub3RZJGJRN1uYXzsJIyDwOB0pfC0939pFslxqka+bKwTT5xLGWZOgB7&#10;cdPaus55HpFjqEmpG0hkvNBnkeSxXbdW/lsF3uQCcfe96yYtOjuV2SaRpF4TBEf9DviNxa7Y9j04&#10;qfw/rDKlnHPqem+b5loXg1O1UPGoZwA2O1W4dPOoWNvItnoF5cFLcMtpc7Mj7U5yMHitLGJnXWm7&#10;YJW/sTWLYSK/zWV4HUKboKeGzznt1qa3kEmpJbs979numvIWttcQi2yxIVmOOWBVcDNRS6Tdqu2T&#10;w5eQjY3/AB66iSf+PsDAwTxgdOlPW4dbh3/04JmeaFNabdbqRNuO09S2FPHvVpXFzWLcuqWVxbow&#10;1LT3gPl3Hlw2hjh3mAbl8zryUZfoTxR9oit4I0GpQWi8SxWOkxeY/wAgJT5wM/NExHXkrV2x1SVX&#10;jjj1u7ljRjhbHTM242yB8cj+45/Oo7e+SCFxDqcOnxQvgNDZst07DMiELjjcC6H8PpU8o4N3uUG8&#10;3+zZhDbpa29ucp5rfvpFbG1ifx6VlXii7R7e6bMc2Mx7iCB+fI+tbcOlI/2lRp149ubdgL66bDqC&#10;QyOR0AI6celUI9NtLdYlbe7ZwZHzkY98V8JnEH7VXP1rhyrGWH5XujOhhn0aQxrM09hsKtFIzFkz&#10;3U96njlWSNpFwY26sQSB+FXcW9urOUXdn77JkY/KnxTmNsRRqp/iUpkNz+lfMOB9vFvcyX/csslu&#10;I1cD946wFlPoBg8VJHZmZRPHFMk6/dfydwb2OetbMV5c3EjpFBJCUPVVCA+lNlmneEH7MUIPLsyg&#10;inYZjW11JIsYud8Ez5by5sJ36qT2zzWlC7W+BIrt82Og/AZzj9atXijUoTHf2sE1sMkjzPmxnOeh&#10;5rKvpr/T7WX7RaR3GmSDm6hRt0SdvMXv/vD8qLIk0DEsjsT8qgEBWbj2I44NSst3p+2ZESbcD5jD&#10;KtGQM5K/xVWt5rvULaCeCWzmikxskjIkVx3GQevtU32a687dHKqqxAO6HJHGOMjntTEXrdVuFVRq&#10;UKCQ7xJGgIBz6nPNK1ktu25tUuXaMncixrGB7gAZP1rJ1TQb+8zJbai9lPIcmVEDLJ7OAOR+Waz7&#10;exT+0hZXQuIb/jykkuWMc6/3oxuwR6g4I9KANq+sLa7WKdLy6gvwhRLmOYbkB6bs9/qKY9xaaW8S&#10;am2w7VQXsbnyyw/v4bKdD1GPeq48P6TaM8kn2JSx/euzL97sSSfXsBVlV06FpBGiMMBZGhhaQEHo&#10;AAD/ADrQCcTaQ0SyxGC58wZ3qPMDntz/AJzU/m2k2IvIQLxkGEgHjAyWUVmy6JJbKkmgm5t3l/eP&#10;pskbi3mPqv8Azyb3X8qs22tKt5HFLptzb3DD5reYor7h2BzhgPUfkKuyESbzDGBBA0sTH/UMBuU4&#10;7Nnjt1z1qKC+85TttbizIY5huFCt+WfX3rSbUNUbeEspPIxyzSA4GeMgdO3OcVHN5z2Q82NIF6jz&#10;HYlevAbsePeiyC/cXzrmZm+Tqu07nx07Us8Ulwojc25ZT8p3kFcHoSP5DFYset3VuxiiSa5jZwH3&#10;bgVUfewSfmP0q3HLcv5kZEaiNtzgxHOwjjnPJ960VGcl7iuLnj3O48M3DW+lSNJIrzSPyw6MOB+P&#10;f86q6tcI0R2dSSef5U3TQLTS7UZVsqQQBxnOePSopI1m4bI5Oea0oq0+Vni4mSZzmsCMIQI+QAN2&#10;7nHr0/lXE6fIv/CQHYQHZH6kc88d67TVJUkkaPbkZA3Oe1clZvHb6rd3CbREibCBJ8nzEfL7H869&#10;mhTjVex5s6vItGT3WrSNDqJMJmtkA3tEp3quAG9mznseKZDqFlcRKbC1e4dgJNxQ/KmMenH4Zq1f&#10;aosAliayYwN92RMjB54bt+QFUrzS7u9t4blbKZCrBl8xfLdBnGFC9/rXtwy2n1Rzyx9a1kS/NeW8&#10;8vlfZ/L5bcMYGM5rloJnhuFcp+8bOGzySd3GK6m30/WbFZ45Y9sagYmkPPXof71cpeK/n7uUVPnG&#10;4YZRzyefcV85meDjSnaOx3YfEOpudPZXO4YYMh6YUkc1W1S6S3jkmDBQACNwzk5wKz9Pmlf5CSQe&#10;B6kex6VNrlqPsLupVGKhSM9cHIxXJQp80bMqpWlHoWpNSuQsspObnduxnB9j9aydPuNQtVmLzLNg&#10;HG+VjkfX1GD+Vaceo2Mul280kbRyKxiL5z8w6Y/+vSQTRStuLqq9euRnv0FfXYOhFwu0eTWqSbtc&#10;pQ300O5DfI8a8b2ZvwHWn+TIPNjW5VxsBzJGDk9SQ2cevHvVi4gtZGkSO1DrxkKo2g/nVKOOS3lQ&#10;MH2Z3eUVIbaBg4bqM16Sw8OqOWVSa6ji17CSxeOQBDnYAOPpu61Mt1vKhptqtysYjJRuDkZz+lEl&#10;1ZvHlo5rYK2QrMwOfTP5fnVW4sbZZJBFIyh+drFsMcgk/wD6qr6pTkV7WXcfqv8AwgeuWcukfEaO&#10;ZdJ8x3tNa0iRorzS5HUKemQ0bBVyrhugql4V/ZNsdB1ex8TeHvGmjfEDRgpktrXU0+zMpPRmwXjk&#10;I59OlR3Oh2uoP5fmM7dfmYfe7HnFZMXg/SLO8DW813pGoKwY3Wn3JjLt6Oo6jr+dNYCMX7rPMxFD&#10;2yk3uer+ILHxJG0E+q2+hxLIhjijm1iKBOARhS+3nB+lcva/CPUtW0m2t7ey069njcyedDrUOck5&#10;AUhv6Vy+ox6vc4lsfE115K/ehutskWcYBbjr9axdPk8Q2sjebPo+ondjZJpkQUt26DgfTFdc1JK2&#10;h8VHhGnzuopavU9aufhX4svG3/Y/JkB+by7hCjcAjBHWiuO0f4+614ehezj0m1gUNvb7PcmMMxAy&#10;dpRsdOxorzKkmpNGkeGpJWZ4b4FW91qG9m+yC2jQBVkVSRH6AZHK8dh6dc0zSfDNnZ+Ib7U7uY5j&#10;iMpckBn28Y69u1dXp9x9n8Ki4hURLIpkfCp8i9gee3t6Vy2qSS6heWGn2SfaJrqVd6LjaFwOp9+f&#10;09a8DFVHWaUFrex+i4alGCkp7I9O0/RfDF5Z6dq1je3U2prnzFuGIUA424U42kZI6nOM8VJcsFuM&#10;7jyc57Vpafo6aLpcVoxV1hQB9wDbnx69+eaztQ2RxhsYbONpPFfc4XDrD0lE/LswxbxOIk/Mgupl&#10;DFc/Nwcd8VjanGb+1jZTuZsbyPX29a1bq2Jj8/GNwGGPX6VmaXshvJvP2vBNwuUHyN7cV0XZ5rLv&#10;hPWGjiaxuHyEYfe/hGTwPbn9K25rMXL+ZHjbn1rmtYs/sLvJEnyZJ3A9adputTrCGA7dMj9Kbk3u&#10;YSjfVHTf2edmC4B+tZ0g8nerOCw9DWfLPcXLZMjAfWofOmh3KuGUnHI5q0zK1jThvCW2fxenetOz&#10;ugsqEnINYkAzukPDj8zV3T9zSMGHFWhSiuhstncccGq00gRUPnKS3Uehq4GVs0ySwjZ8sFUem3vV&#10;XZlFe9qcX4osU1AhxH5j5wSTnOc8cfWs/wAFr9h1q80yIkmFfmfHyHOOc11lwscf3k2jO0k9MfhU&#10;fw70/wC2eINWuTFhFxsbjlcgevvXg5nZ0ZH6DlLftIxR3/hILYmKec7VwckDJz249a56+tCuoXU7&#10;iSSWYkhuAOvIx2Fb0OjRza8G3SyBQzKgyR0yD061h6lMGup41nZnUlWwBwQAD+tfJ5b8Vjl44i/q&#10;tO38xnuGjkAWRI+QMNyv1qe4ZUZFjuEkZucJn5R6moX+zBIoFim84ndwM7B/WrccLqpMVtIf4i7Y&#10;wR+XNfSWPx7k8yGJoYVO9g6ynDnyyTn0GBwagW+2q2UdWJxtP8PPGatw/bHkj22cYODkyO3A9SBj&#10;mrk1ykMkmxBPdsuVG35VYgfMx9B9KLC5DMguJF3LDCzyN8xLH7nHU/7X+cVJaxzxqEMG1FJyGJ+c&#10;+pxyT7/yq3p9tdxQsrTxyIx3HYoZy2fvHHepzbmUgJM2QSmFYdM9OuRQQUleaHaEDFmPGeR9eOf0&#10;pt1aXAkFvCizTsu+QSYPl8dTnv6etWpMaTa75Lgz3UmTBCHIH+8xByFH6+1S2NrFYxkteNcSyHfL&#10;K7HLn29R6UFKTjqUY9Pmtx5bsZDnO84zkjBNS/Z0WF83Ck5C8OBz7/Nn9KvLHHN+9Ckrzz5Z/wAa&#10;0PMtbGzN09l57h8JBt2mVwemck0C1kY7W0EKwReb500vIQZGF6Z/OtJdPtYV2xRbCxyWILM5+p6V&#10;Jp9xeRxyStYKby4Qs8pYBQTxtX0GKlkuJo2RWhRXbAH7zhSexoDX4bCWtoWYILJ3lYfIojyrEdhz&#10;nrn8q6uy8Galb6Pul0+6jkLbQjW7ZIAznpXo/gnSk8N6W0trPHJezDcbpYwxUEZIUnIGDn865bxh&#10;4h8QC4YreyGJXyPn7Yxirg7PU+jwuBtFVKhmXVjonh7y9Rd5bTUFwyR7SpJ9DnGB159q5LxB4zm1&#10;qYtJdxqM5wHzk++K5a/0jULi482WSFpWJJkkY/lj061iM88F08MQAdSB/o4DZycdxmuxV0j3qcoH&#10;R3FwfMwcLx3qOZQkDM55ZRtHuTjBrEh1JoXfzS0zqwQoACcnoDzVqWPWL+4g8mxaGRCp8kuOMn+L&#10;GazlWuejCpGTsmeyeF7waPZw2UOnLcyxf6y4uHzk46qAAK7C3vrm6O8w28a+ioM1gaPaGNXaUgsT&#10;n2/CuhEm0BUAA/WuCbuz2diSz02W4t2YBYZh/EgIz9afNpt2VCbIY17SGUYP0HU1cZngiVfNLH2y&#10;P61QudQjhj2tM7P3JOT+dQMurpsTQojOWkXow4FUr6GS1VnQZ55Ht61Ql1xrdeM+vUHinSa8LqNQ&#10;V2E4BdjgEH0/+vinYm5BeIL62YDhscH0ri/FOsTTTadp8kqySSTiPO77qKCWLfStO81t7OR0xt2n&#10;O7PFcTFdSXOuGWZU3WqHBbjaXHv7A/nXO5JbFHf6ZesMmMHOexNdPY3SgB2QNJjOcfrXnWn3E8K7&#10;xuhTszA8/SuosNRSNgJJGUY3bipxn0yM8e1NSuOUUzrbq9C2RZdpdupxXn2v27yJIQM5+vWum4vI&#10;Wdb61Vcf6suQfyx0rKvrd44ZSzq+1Swx3FOWqIsz5r/aAu7a1ttE02N2+03l75zQwhSwiTHzE4+X&#10;LEcj8q3dQ02Lw/4W0m4Se8ur1ruO2mmmB2lGyCXBxzkDkZpPil4Pn8S+JvD9zbM5WPezqEBIBKng&#10;j3XpXa6zp82taWtkUXy4WjdVZsfMpDA88cH3rjcbps8rFYuEZwp+ZR0+zjjiXepzgnr61tQWKTw7&#10;D3H5VBbWY3QIZFUv8uT90H0JresdMu41ZxEsvGAqOA35HFcPNd2Z9HFRceZmU3h03C/PtZv9n09K&#10;W30m7sBhY2ZP72O1dHDpUknVJID/ALK7/wCVW2+12oy++eP+/wCSS1bAYEe+Q/OvlEcbupxWla2T&#10;Pk5IGM8Cr8lxth3EYRjwXjOf5VPFCJDmRJJXxxtXgVrYRHZwCH5j8p96sNIHwHUD3HWiGKZhhLS4&#10;3HphAB+pqWHTp5G+ZRGPc7j9OM81pGyI94l02CzaQvvlbJyR0GfrTvF+oXFrp5jtYGZrhVRgzrGI&#10;1B5Y7iOvQVHqWsWnguza91y6t7GwXg3E5CIW/uqOrH2GapSaxceKLVLi1CWv2tC9v5xzJt7FgOhz&#10;+XvXRTTlNJHi5vU9nhm3pr+JxniL7d9u8JNPzOb6S3VVcoCGTp8vABwScV0MdxewxJOsdt5Ma5hW&#10;RXeRz0AAwKo+JtJu/wDiTSztBPNFfQmOchmOckN1fAwCfrVm8kCatKpmkeKAmErtHAznJr0krH5n&#10;K8tyaFr65CRrOGik6RrZ/eOcjkk4qjfaDqGuaDqdtLqc9zBLYSI1vB5RR5QSQuNvT2yKvaffjULq&#10;C1hup0uZAxDRklePTHf2rQjs7Zmn0+9mVYZWXKXEqrH8pIGSe5z6jNMzT5XdGD4IWwvPB2mz30ky&#10;GSKNpUub19kbcgABj8uccDpVi5tdHvJkhhigE4kG/am99g+nJz2PArM+HM9pa6Bc6Xc+XHLBdzRu&#10;scZYuquShbjqM8dKvW+qTMt1BbPPII8xuxiJEh9R6+3p6UEz3ubFnb2Ohw3EqWWJSdiKlqRvOR0J&#10;GSP0+tc5p95/wj3xU1gRwzpaarbpdxxuVV43B2vgZI2HvzVr/hIb6xt0h+wTTXb7SsblFJIJ446n&#10;6Z/Gq/ii8NnrWga+E3XtjMYbmGSQlnWYbNvTHB/Kg3ptcnKa2otd6hNFE6SbreTesnmYEgY5IOBk&#10;jtnPHpVPUrm5tpUt7ZIAVb5CvmTAMSDuOw5OO2AauzahftJcK7whY5QhVYn+UYzw28DOep71Wawk&#10;vY28q4gjL5QeVEEIHPIct8tBnykXjBf7a0OVIri0a40u7jvoX+yyMu8H94qkvxkZyK6eK5ub61e9&#10;tNQkuYUR3H2aFVwuBjC4OcfrXN2Gmw2NnHBcajcM3ltgQFSzr0J4U5J5Of0pnhDWBDNd2bahcyjS&#10;7tYFdmZWMLKfLztHDeoPNBo1c2IbjUppd9zdXUlttBXa6hnOMAjao5B7DOe9aK2/2W6SVltWkOSJ&#10;7iQ8N15z7+tZtvcWUMcckuDbs3ksvmFGfB3Er2P41evPEUdgsrRrb3m0jzIUiG6NSeuA3Qd25oMW&#10;jH0hYdN8RXdraxwpZ3w+1WSxr5sIct+9C8HoeeAOK6O6863W5Ntbyz+WyuH+z8HuxI/iP0/OsTx3&#10;rHk6HY6vpUp+06LcJdWrQxZV4WUCUZIxtK547EZrVttYGqaWmo2lheapa3QLRSSyRr8uBkElmwOu&#10;AOuOtA+VtXE1DWtTtreN7a2mm3Acqy5+m0E8n3xTf+Eq1S4t7mW1t5Q1qfPhiUksTjLAYBP4Y57V&#10;qWrQ2/kQXkVvbPJEWFs02MD+EbtuW/DNTw6f9oaOTy4oxA5EW0OysR0ZOQCB3DfhSITG2fxSlfSf&#10;tqWkCp8nlhg7+Zu/un5TkHIIIGCKu33jOWSGNTAFKttwqqU3kZB3EkcHqQTXnXiO18QeFdSTTdG1&#10;XSre11d2niu7+3URwT5/eR/MxVdxyRxyTVW38FfFHTdUtZ7nXdN1BAm428kflW6kHoQqgjPqCc9w&#10;KLI6oRdRX5kevQ6mYY/393HHIqATQi3UqSedoPIx68889KyvC9wdJ1h9Et2f+y3DXOmkou1N3MsW&#10;4DPysTgEnrR4f0u/1Cxlg1lbUXKMQh00zKFXH3CxfcRUOseFXm0RbeygtEkQKI5r532HB5y+flOO&#10;4z9DQZve6Oi1AbVQveMG8piYo3AwfUnrXNP4igj1RAJ2MeCR5hZMDHJ+Ycj36e9N0PT9Av2kXVNO&#10;t7bU7WXyZIZpy/zYzld3UEcirccfhuOR7QQabJAy741UoGOTz/hmtDKSOd1O+j1SaKa0McUqyM5e&#10;K4y3lDrHkHOM844xSTNJdLeSPcwSKAU2yEfeONgkb+EZIB9DXUsujIVMVrb28Scq8Ua8DvkKCf51&#10;g61p9vZzSXWlNbKs0RiubO4BEU6g5Rxx8p6qSO2PSolIunBymonAXWlxzaaYF09fNhUxu7XRSeLa&#10;Cdu3uB2Pcc15jcWssl80DwzErb/IpfysAggknv0HHTivV5LVblXguPsFyV3Yt71miurdcEBA5+8B&#10;ng9xXl3i6zjspolkswIkULse5Low3E59xg9elc/M3sfqtOnyU4R7HM2rwWHiqytpINLWJZwZEa8I&#10;lOVyMEgbSSGGcjr1r3VvE0qzCJ9RsbMyIoPnWu6ZRjI3kDBI9RXz5cGCwgjt0uNMTa5zFDbl84fO&#10;Nw7YJGTmvfLPxDJYgJJd/ZLUKoitp7PeYu2Vkxhgex7+1axV9wq9CimsJH4gSGTUNNu4J1IKXun4&#10;BypwQ2PwrO8QWL6NeQX0It40WSEOdHuFhkb5Bk7W69TVjxJf/uY7lddaRlC7YZ9PxCACQe3FdFfM&#10;mrWIdIPDt6VDKzxTGKZsRHhefpzW5z3Zi+HvEUtnPpvnX0KhHhWRNTt1JAWRhln6en511ehzWeuQ&#10;wAQ+HbtvLtRi1kETf8fLnHb2/OvPbPGhakYpbiPSityH8q8iNwgyUK/OM8c9Peuo0loZNQ06MR+H&#10;NVSUQlwheEk/aHww/wBrpW9iC8ug+cQV8OXECsm4Np18ThTdEZxwRyKdOggvsMbqFVaV860d0QHn&#10;FWMfq3zVKPDqRw7v+EadG8uFV+wX5IObtjnPU9M02OKazlglW3ltcQTRGTXGDrEJJHKvEP8AeXmq&#10;iZSNbSLovHEV1DXdQjjkgMosoVjiG5WgY9OfmVast9oRWuoG1CxnnTb9s1exDCBg+4YIHZ8DnPDV&#10;j6dcG/t7spJruqpJFMwFmvlIHASZCvtu3frWqbSbzn+z6b4gET7pFMk4dCCQw+U8fxg/gKVik2ti&#10;p4fjS41om3W/vYcbZJLqQJG+SeOeoAwACB2qp9nfTbiVLnlckMQD8g9MZyfrWnYefd600pSe8eQv&#10;IEjk8mSHG1toUHDDkjHt1pL6+hW+nlU5SRsl8cN6Ed8V8zndNSpI+74ZqONeS7ooNIzKfJbzFPPm&#10;FM8VGyyeWoiSSeQfxDjvnJ9BVq0uNuCAyxY3bVTnP0qeIrMoe0k8wE4HzDkjsf8A4nqK+GZ+r0pe&#10;5qZ7Qz3TKGgNs6gBZPN3H27UyO7vbe5FtqH2WItwlwpJD/Qkjn2rWaO6miYKIoWGMb/mDH2xTJbB&#10;rzT2jne3nDkFh5efqOpwfesRuXYqpp9+6+Z9piheRtgUQZCey1PDp1x5yhdSYNwGWOJcA4qiY9W0&#10;G0TdqL3ukR5BaO3VpY19+5X3xmtFbZLy1ijTULrZcJuiuLUIcKeQQQT29z9KCbsyG0G6jlubrQ5z&#10;YS+aN8NxtMEpxklVwdrH1H5VdtJjqEktvNqWopexr81tKACq+uQPnXr8y8Vet9Jgjs5IkmuJpMgO&#10;Zpm3YIwMY6VHL4Li1DbHtvCAMea1y7MvuG5OfrmmlcogXR2bJeW8BbgnzHzk9elJcaXp8kDQ30Ju&#10;YmwfJuSCp29GGehHYjGPSqv9j2uisIdYhV4GBSLUTKWDN/dlyfkf/aHFXo9C06KFQLW3miZsFpPm&#10;OT3OTnPTp60WFcy7SaLQ2aZnttR0iVfnWUrJPbjBPyt/Guf7wzz1rpdP8SWN1Z3Drcq8a4YpGrBi&#10;vGG+78o571mQyabpF0uZLaFCT+6VwwHAHQZ5qO5/sa8jV4bpbW9TdtvrZMtg4wrKAQyjHQitBmhF&#10;rTXmFWC6DNucoybWIHoDjH0qrfT3F8Uhn0WSa23Z8yaYKEx/ERklT9OlUpvFItJEsb+I2krSARTR&#10;xsIbhcZyOcIfY/nV+7vp1vBG9mYUBKxQysiCRsdc5Jx7nj3rSMXJ2RnKSirswJr7xB4fjnDWC38B&#10;cPG4cSOPTdjG767QamkvvtUckg1S2uEjiG6SGNpSsmCdnJGw4PRh+NRya9ftATHa25l7tOxGAPcA&#10;GsDXLa71K+ee3a1tLzyQr3UMTYYfeHmAMN47dCa+owuUxqRU6rsfO4vMXGfJFGzqWpTW+lRPbapb&#10;yFY1JWG2CtIp6kbuAfoaYNSluH2R3kzzHLHzIB8oxllbAA+hzXGXbal4fkB1S6torNwsUV5ZoPIU&#10;H+9nOzn1H5VsQaLdWrQG71E29sRuhdQsqsAeBkgg/hmvolg6cVZM8b61LuemadeC4sogys20Y+fj&#10;irEl4vmbQMjHO3msHS9tmiJ9oaZfKyGZcf1q8sMu7cSBxg4r4qVFQq6noVKjnBNGJrQe5MsxG0gB&#10;fRiM4xmsXT9YTSbq8RtsjFAqqZAvzAngZPT/AArqr9ovJVJ/m6ZZRyec1yNgbaTXrnzV3hU3RMfm&#10;Kc8gg8k9Oma9/BNppWPLqXtdk914gkurlo5GMUCtt2xHeCfU4H1/KmX2qXBmZoneZWUnKq7bQDng&#10;+vv0rRaG2+zlZS0TOfv7inbOAM89/wA6rzLa+TJLZzlGGEMYDhX+q9cdeevHWvf1MbmXNc3c0kTp&#10;PcXAlcbooh29smsXXttrMkTQfKxLbX5dSMcg/l+VdDJfRQ6o1tErFYUXa6r8jk59+Ones7xXZXM+&#10;nfa5HC7GZSp7Hj/CvLzGhz0mzrw1T3kjO0+4CHZu2jjA6kH27VoNJ5y4AG3rz2+lcvpV0zAbQw3Y&#10;wrDjP+Nbj3Y8vyiuT97eD3zjtn8q+Moux7s49ye3WebRgbVy80Ux2xKq+Yo9cdx9af8A2LesUZJ5&#10;l3fMMFUGT3wB+lRaK032jc9wsEEj7fORMuc4447VozX0sV1JEb1pwwBL42rj246e9fd4L+Gj5+rZ&#10;SM+30m4mZLi5u5lY53PGvX8MVPdWF3BC1yk4u7YkhZskszZ6OO351eDQSSbfMZlwTujbDfmTVa4s&#10;4VtJQokDuPvCbljnPI6fpXoHM9TFm0mS8bG9nBG4QeZ+6P07+n5VSjhaRY8ySL5edodjsGOuPT8a&#10;vQyXOkySwy2BmVW/10fXY3c59PaoprGKX7S9sY1XkZjc7snruB/pVczAbaWWn3vmSyMIXU4U7iwY&#10;+v0qre2sNjqBlnjiidlDCUH+H3OevX8qs2NvFY7Y1eD5vnUq+QOM/lTZrqBlfEkaEjC+WFYL6cHP&#10;v+dHMwMw6jYLCHiMap/HJ0UnHfnn8aryXCqq5t4dm3btAbf9auxyQq2LgwpE3Al8sFXOMYxjP6UX&#10;KwW8YnijjC57KMY7f/qpDTaKf2vTlVQd27HOYvc+1FMmmDMp8hDlc8qvqaK55pcx1rY4fxR4htrH&#10;TY7f78SoN0fTCc88ZJ/KtL4P+HZ2j1HUNQhNt52yKJWUDJHzAgHphT+PHpXEeKLMyNax3dxFa29t&#10;L5jNJ8olQHBXHY5BxxzXrPgTxKNeljsLbT51sba2DLfbwyuQwXAz3Iwfwr5vLnGpV94nNealh5ci&#10;OmuIvtCyZOB06dPpXK6gpjVtxyQ/8VdhJG0bOuMll3Yxjntmubv4TczHygOW7H061+iSstj8U57S&#10;fM9yPTpBJCY5PnRegasTVLdbeQKpwF4C981twxJC5RpArc5DdiPWq9zCZsfNGmeCsik49qx06Guj&#10;Kdrem8hSGUr3xk/eqBo49ODo5AA9hn8Kp3GhOrOYJO3Yn5qhj0nVPszSLC0oJxxnOajUrkZqLewq&#10;ud2eM/LzUsIEihuxOQ3eslrCaNVEkbRMSBtwQevU1pWissAjQ9OhNUjGcbF1Yz5nYBfU9avWs0bS&#10;FRwTVSG3EYJLAZGfvdvwzVi1WKL95kv/ALq5roXmc7b6GzDGee4qaRjcQzP8o8oZbcdoA9c9P61j&#10;aj4s03RVVbq52TDpbIN8jZ6cDp+JFc/rWvXXiSyWw2fYdPcENbKciTjOHbg468dPw5rz8VjaWFg5&#10;Tep34LLa+NmowWnc4vxl8Sp4Zn/se1iNuMIt1dKxy2AfkHcdcE9cV6z8EWnbw0t1eOrXMyGSVsAD&#10;knaR6Yz0rxfVAbKQJFGjHaDlRujIweBk5HBwPSvRPgrrHmeF2tATIYS6DJz1Oef1r4TFZpLFTdNb&#10;M/X8DldLCQim9Uez2U5bU4ZwyxIrqDtPUdPXvXP+Jk+x+JdRtobJZTG7F5c4HLEjt16cVGNWsrKz&#10;3TXKLCjZYk4VcHjI9Peui8T+Hta1Am/toXi068QOJZImUOwUfNuxj3zW+AT53Y+Q42pOWBjNdGcZ&#10;aySRSSSGOEGQYJ9vzqSLULva0ULq0ecE9lPb6VLqHhu+s9SVZ5WEbcqAAAw9QcYP4GoNW0u4slij&#10;RpbmWU7tu44z23cjFe+fiGq3K++4WTIu1klZ9oh2jAI6k8ZP5/nVy30+3sGkMlyPOkyXYtknrz+B&#10;/wD1Vm6bZafZpHLJLGZ1++5IyW9h7VoJqlh/yyXzvmz+7jyd3dufemVPyIpPsMX7xp1648xnLDP5&#10;1Jayadp9msx3XO3OI0U73bP06cjmnQ6xpyykyPKWG4bhEccDgYz3o02a9mmnury28ueYhIo84VIw&#10;uAMevvSMypYXPzT3N1byfbJR98xfu0TsqjsBWzFqDyFBFYM5b5vvJ+XWhpbqZcLpaInB3SXP69Kb&#10;G8rGURCG3jHzPIzEAD3zjIoJlqT3922mWpnuYhDtUZ8yQht3YADrms6OG/ubpL6do42wBDbjLLAm&#10;c5IH8XvUOn283iR0eeeOGzt33QxxxqTKRnDN3IH1rQuoXlOVuWJHQqFXd+IHH60FfCW1jupNxS7W&#10;M9AFiJAHpiiXTb26kH78bzgL+64OBznms9LOVmUJcXEmT1aTaP0qLUbcMyWEFxcCQkvM4c/u48dP&#10;qe1Bmdb4I8WXVjNqEUVzJeaSr+WoIbaSB8zKM9M4FXtQ1QXrc3SqvXazgHt7/wCcVydlY6PpcPlN&#10;GhUAKFJY4Oc9APc0kjaTNIV8+zjx1y3zZ59QaZ7Mcc40uRM2rWOxmuJRKiNt4JcncPb3NVfEEljF&#10;FDplosMd5fthpoU3NHbr9/0O4npUU2rafBYfbbgMLeM7PlifEhHGFOOQTjvVfQdTfzLu+vLa4OoX&#10;hBeOGA/ul6IoHUDHWgiOIlu2bq3NpYsqR23l7wERlhLNx0ycdP8AOa1LO4k1DAFtcQmM4DumwH6Y&#10;bNZcd87XDXEdjdu0I8tecAj0xnkV6Tpfhm61LR7aVIowWG50d1AHsO+atnoYFTxNVWMzT7bAG4ki&#10;t23Xby3NH9k3FqRiF2C9cKa0YtIuJoyyxSMAMkKhJ+v0rGSP0SEtLMz7y+Hl7M4A9K56a684MV/d&#10;BRnOcjH1rs28D6ldMT5XlJjO6Tj6iq954RtNDtPtAtpdbulYbI1YLbp6lz04+tZ7as09Tg8zyQNM&#10;issCnLTSIBGD9SefwzS3usW8dnB9l+0Xe8Y+0MAqgjqoGOfqTVXXb6zvLr7RresaXD5IyltLcqEi&#10;5xkIp6fhzXJ3/iHwpa2skR8W6XcWkxG6OGRGT2wKwqVErWY+XsSeLPGlp4d0HUdSlikvfIiMiwr8&#10;xf0Arj/BOralqVrIxi23MhMreYNxQkjgZ7DGMVl+PNSsNUs1sNLvZdSiuA0bTJE0UQAIOFB+ZiNu&#10;CQO9S/D3x9Pba+2iy6bGXaaOK3ZXwuWAG+TjjBOc5PSvNnVjzWudXsJ20R6NYSahbyK91FJMzHDe&#10;YxZl9wPSu20izt7tUWVr1ARnMKxkfTBK15HdfHrTFv7m1srS6uRbO0QmjjQCdgcEoS3K5z+VUx+0&#10;Jqti7S2OhqzRuAPtE/3uegCgc1rCvSWjZccLVlrY+lrjwubm3iFjaTJARlZXbMjDnORj5cenNYXi&#10;C6h8LW8Png75eEVsgse55HTH8xXm+m/tG6lo/j3UReWS3Ph+BtjNDkOzYUgKpOWPOMd8HkYrX13x&#10;9afEK/i1bSLS7itthgkF/EVIcHJZRkj7vGc+nFd0bTsos8vMKksFTlUkjl5viA2uXU1vZ2Yj8iTZ&#10;LJKCqgjtwB1OeOK3IYLptNYRSxxMQCZkAJ688HrXP2+n3DeWGvJJJDlDthw0adsfrzWppsDW11bp&#10;E7O3mYWTfyc4/nXR7BWtY/La+YzrVE5Kxh+Pb7W7G+1STSdVkaXR7OKW4VYVZG8yQBtw9QDnIxXL&#10;6b8cPE9lIYzZaXfxrnAZZIyeM/wkj9K7C4t7jXND8YzxxSrJqQmChSOfKUBVz1yTzjtXltv5byW8&#10;m7yo2VWLDjBx3xXy2aSlhnHkP1bheSx1OdOo72seh2X7SuqxSbLrwRDtwD5ltqRH6NEatr+1Uiyl&#10;P+EL1JiOojvoiP8A0CuGt7GO4/i+TaBuHIz7ZqneeHTIz4JKLgAZxg+g9K8eOYz6n3Lyyl0/M9k8&#10;IfHiH4ganeaUnh+80eW3iWXfPcCYNuOMYCjFdF4q+Jb+CfDd7qFpEdUubVoka0SQJw5IDFtpwPwr&#10;x74O2o0/UPE0pSS4m+z2yIY13YyTyC31/Suq+IWm3h8C67cx2ZgZbdUl2OGXBcEEjuc88V9Th/32&#10;H9t6n57mOOeEzJYOCvG619TAuv2wPE8jf6N4T0qEnktdXE0nH0RF59qy7j9pv4j61I8VvqdlokC5&#10;wbDTkJUeuZQ+frivL5LFxdYx5jc9Tj+VaWnWoMitnBbG44OSPTr0r5SeY1YyaP0KGBovU27f7frt&#10;41/q1/davqRcN9q1Cdp346hd2Qo9gBX0Hp9pqK29lGZgY0RAoRMEIRyCcjOa8D0mESaosSZHmMo4&#10;OeM4BP8AnmvfZrXUFZ0GoXEEkRWNTCoUdOwOc/hX0eSzlUqy530PgOL0qdCMV1ZR8UamujeGbue2&#10;e8juY7qIqZG2sjBwPkwoAHPUg1tahZxXEDiSOWXcciR3KE5IHJwM9a5fxvpLt4J1VDcX901uoaM3&#10;EzMEbeCOBx27g1oRx291pNoTbSsk0QlDSIxzwMDJ4zkdjX1J+W/ZuTtZR2GrPEEgSGNOVmlUMGxn&#10;Pzck/gKeviTT7TypzfRyu8KfuwpZQepO9cnI7ZHHesS20u2hu5DdWWmxhcIzTbUl3Z9T3q1b6lp1&#10;jN8+oog8zywscckxKnnIAB/z1zQYEWj+JY7Hx94ltQlxPbXssV1bXEUZGwMmckccE8c10U19dwxz&#10;MtrdSKziVY43WMxtj72cn+VcxfMP+FjaCbEXLJfWUtqQImRXK/MIxu4I9SDW/eebbzBl02b7VMWV&#10;IZ5kj6c84yPbrSCXczm1a+vZYpfsMcETHIikuyxB7ZUL1P0qHxBo+pa1oesWypbI0kQZJgrM4kVi&#10;4KHcMYxzxWtG900ctx9itoZASyM1w8nlEjDLwoJ45J6Vpaf/AGm01rK13ptosyHYFgd224ILMC44&#10;554pkxlYzPDutXniTw3Y6mb+F2uAivClsw8kjIYbiSc8U5vNutyG7lMTKw+SOM7kHcAKRWX8OdPu&#10;o28TeHJtV8mex1ArCsaBV2uC2VLhvlPp1Fb7WI0uCGOJrqeZkyd0ipGjk9BgA4PpSKlozCvt6/Z3&#10;R3hMIPlqqKQrdB07nt2qnrEyaX4m0PUrlM298DaXW1jGZZcZR35wR2rSvNOieZFjQ30iuodGldtr&#10;5zuyT93HTsO4FJ4m8CjUPDuqxJAyNDbGaKSVRjzEO7oep75X8qZpGWupYkvoreRp2hWMhuAzBTzx&#10;gMOQfam2etwW0jO95thSQp5cbErGwXO5VAO/3xk0zQ7zStY8J2OpFoLZZLcM/mSIoVhw/wB48jOf&#10;Qj1NObWtGuIWgWbywy7rhbWUyjaeVZSgwT7Zz7mkS73szdsfE6zERmxu71Y96pKIDtZWyHAJx8pB&#10;9K5vwTrk/h0XXhOWM2osn+0Wcd1cAFoJXOxSADnDHHXgU6HVEvlWJXnU7x5c62km3A54PQbh35+l&#10;ZXijUJtPm0vXYtOmC6arR3LGNP3lozbS2d2SVPTj34oFCT1j9x3FxqV5DqEtuLXTWutivLuMkrQo&#10;funIZA30yKtf21qTR2729/HC8LlJltLMA7gcBgXbOfr+tYP2q8mnljt7S3kspY/Ng8y53O3y7gcA&#10;YJYdADVVZNShhyLi3SJ1Xzc27NvYnPJLHGKDFxZv+I9GvPFvh67sbvVnLnEsMpt1ULMnKt8oBU/7&#10;rUeB74+KNAgu7+61ma4iLRXEE2oTFElTIZcA7SO44Hvmq0MV5Y3V55l9FtupWgdbOFY8IBgsGxkf&#10;UGqLWcHh3xJFq4v9Sj0vUn+zXUguSfs1z/yyLEff3gEc55oKp3tZo7drRJJkeZHn3fJumkkYhT0w&#10;T3980SaHomnyRRT6fbxwzSbH8yAuDJj7zt6+5JqO3tUu7VUhkeWMNuDB22e+OeB9cVZXw/ayySTQ&#10;WUJIbKmVMrjGDls5JBpApdzJ1y5tdBW11/S1tbm60xfJkiYgs9t0YKB1K9j1xxXUyX2j298klq9v&#10;GtwFlDBkKgtyFHp2NYzWdhm5mB0+zZkLneAI85wSBnj1qhHq+iaPrS6LdX+mXNhcW8f2W8idWKsD&#10;88bbCQuCcrzjB607lJ9jam1S0uLkqNUja7Tc624Q8AHGfu8j6Ej3pPEV0l34Vkk81XZvLVFkQhXB&#10;52E8cMePapv+Eg0a4iIiuYpYYjgPBGW2ZGCBgE5I7isvxAksfh+4t1zdW4kV44mOF6Y2Ox/hYd/W&#10;okb4Vc2KijjLi9aLy7C7ktw6R7Vg1iL95Fk4AEndc9PSuE8baYqujpHZlc4P2OXcnAHIz2/X3rvZ&#10;JjaX0UUks2ngBVWDUo/tEKt6K/cAVyviiODUbeURTaVLMqn5Ifkb7zL09MjtnpUwS6n6hz9zyrVd&#10;Qnt1ZDeCMDa5gsrYZyRgjI7ZH5HNet+HdY1Sx0a0sjd6lpkaw8rNaLKI23B9yPtJI5zz06V5BftO&#10;NJubX7Re28gR8Q2iDquHA3e/16V6/wDDvVJ/7B8m7h8QWMTwsyt/rgfulSDxkcYwK1jvYU3eNzT1&#10;y+87S226zqrIBIxLWKlc7x/s98nH1qTwjJHruiyW2zQ9SliEwKSJ5MmdgABB6HHHWtbXrj7Pb3iw&#10;32vg7JiA0GVHAPpXKeFdQjj1TUrMvp1+oIkVdWTyX+YoMKw4OPQk1vynHKXYua1p62K38UHnaE6S&#10;s32Wa3F1DtVFzhyD3/lTtLulvG09xceHNXhSdAVkURSArPkZ46V02malLYXWoxtqM+iCSUsLaKHz&#10;7c7mVTg+/NQXFql35ckU3h3Ul3hcTRiJsl2IyMZz8p7VrqK5Lb6RHqMdkw8NEzNHbkzaXf74yDO5&#10;BAA4zWba7Y7gxLZTQ7Ld2J1qTfHFJHPuHl56k7Wz9ateHNCmkWKObw2sIb7AB/Zt9kr+8fpnt3qO&#10;C0SHUIlSylyIg6nWnBSNfOdWKjOSTmnEhmppd1uWWSSXVtVihmiuAlgvlwCNmaNlz6APWja6NdQm&#10;3xoutCdUZNovyTuXKZbnnpHxWVpBXVJDZefqWqC4hmgxpamOHLKCP/HlrVtLB42vpR4a1R2ZVnIk&#10;vRuUvGrHv/eTFVYCtb2stxq09rJZ29u+yIrZahOEnQMxGVccYOV9MZqrq/8Aouruk/GX5Uod6sOz&#10;dsj1BxT9LlifVbzTPLtNPaFmjNvqgMpG4CVPmHIHyNxmrclxFJdSwxmNCjBlW1l86PYRnKZ5weOD&#10;XhZtBuhc+v4dm/riRkwyTC4DhJNn/wBfFULqzvotSXUtLtpLe4C/v7eU7Y7n0yMcN/tDB9c1sz6q&#10;pkCxRyr6/J7549cVDa6088eYYb0+W5zlMb/TJ7V+dSP2KGzRV0XxJrHiITxxafaW7QttmhmuH+0W&#10;7Y43KAAAfXOCOc1tW9jqlwmPttvbsDyipk7fT5s5zWQbG41LXI72fQvs97HCYPtjyFGVcfKQFOHA&#10;44bORxSaXrWs3Uklk8FvBqSkZgmJCsinDOh6kfQGsRm01vcupSa8UIcho44gBj2OM/zrKbwzcafG&#10;8uh6jcRuvzSae7EW02eSUH8L57g49qsNa61Kqs2o2lvNkjZBDuZc9ME8dOvXFTR6HqFu0rTa3Plg&#10;QfKiRM+/AHNABp0mn+IoLsl7q3u4cLcWMspR4z2zhv1BIPrVs+GrGKMM8Ujs2AJJZGY5IyByazJ/&#10;CsOoMl2bq6tdUjTy47mNyrc9iqn5h7GoNIurK21VdC1kyWuqY/0OSWUtFd4IwV9GH939aabQ7m1J&#10;otpEozaRO7JsMjqHLL3DEjkViTaaNKk8/RlsblJCJH0+6ZVJYdfKk5Knp8uCvtW7FoNlGAVs4WC8&#10;8oOfWp7i1h3q8USttb5Cqk7fXBoEc7Y+L9OvoGmjdbaXe0TWlzGFkRx1BA6/UHB7E06TVYLdgJH3&#10;XHIaTyz8vOMfd61a1TTLa+jEku201FBmG9iYeZGc4XPOH/3WB9sVk/22trcTRai9lCzr8t8mPJkJ&#10;PU/3W9j19as0HXmqpc2YjdZp4ZB+8je3kxIB2Y45FYci39tNbPp8V00kY3/ZLiRWiRc7f3Z3ZXsc&#10;ZxzXTRSRLDGxmDuAY90bMzd+Mjnt1zXPR61Et7FIhvmiRwPLigdt2OgJ24wOOfaveyunCpWtM8TM&#10;ZOMNDJk8VX77Xs7NZJNzrJDdybJA46rwp71Sjm1GS3iklgtYJmlwZdrhoj2ByRgew5rY8QW41GS6&#10;doJrS+IxHNbxgO2OmDkA81xt54n1XTMfbtIgxn/j8ixGjLnkFRnaR6ZIr72nGKWiPi5a6s6y3tpL&#10;y1eRbrTwHJSaC3QAEkY3BWJHI9c1Dp/hW40ez2WVwq7pSI7MrujB/voSPl/l6gVlfblt445rFfs7&#10;bsSSGYtEQemOOfr3rotHj1V83UclqbcyeZuVGZB8uDg7uCOO3PenJMRsaPqnmQok0lw0kZKyNcqo&#10;dSO/HbpWn5zHoS3zbfp9ayorS5iihaaRZhITj92B3xjr9avRrJz/AA/Lt479ufxr4jE2jWaPfir0&#10;UQ391Io6Y/L8a5rS48vqF3EVdlbytoPJBPO09Qfeul1hOoyqKADubA4PXtWFoNnY3Vleo84jlY42&#10;EkHAGCQa78v/AIiOGsrI0b3U7aWTy2g+yzR4O2RwzHjkrnr+FVdM1qOTVruC4v02ZMaqVUk+6kD5&#10;u/AOeeAatr4Z0q7hQ/YmmdefMYBn4XnOOx981nXXh2HRS8llbieU4IgkUDYfY5GR7H8MV9U42Z50&#10;Z80bjXmtLXVHlVxcRn5VZcquVzzjHfPeqjXdrqkctukskO4fNHJExC49v/r1fbUoJ5jGJIvPVd5k&#10;Zguwf3sHGaWHW4Y+GvFil3Mhm4Iz+Ga5a0XKPKzeL5Wmjzq6jMN5LHuZWIJKjPT0HH6VrWaeZbjC&#10;luN3/As89x0pPEsUNvI06yxsjNkspJQE/wAjTbGULbrlAfvfe46nOB71+fyh7Ko4n1d+empDoLjb&#10;G7ORMVYYRgVCLz1wetTTWupjUUabyVidTJFJEp+dfRsk02wt49U+2w5WORcSFmOAw/r9Kk3zpGLc&#10;blC9NxztB96+4wX8JHzeI+OxZju4mmYzN5ByT+4XHH4g1E+2a4LQF5GGEL5AUjAPcVVtYJbWR4ig&#10;M0hChnYng9OPSq9xZy+YI1uBCEkw8oJzwCOMjnmu/c5zQaCKdmZzIGI2+YJCSo/EcVQj0+xkVpP3&#10;gK8gs33j+VKy/Zygnnm3bsM8fK/Qjrmk+1RSjyl3TbhlMcAfX0qrMz1BrC0Vmk8qIjbjaCQUOOmO&#10;9Ubf7LdSSKhR/LGX+QAj04GKtw6UsqN50OAD/DIar3kenrcEyRPubhJoxginyj1IbW4QTPhIQCMA&#10;PnB98nv70yS8hmgRCyJCzE53AkMOgxnpUkPkPAofy7pxkeeeGxnGHXp+NNtFtmWd0hhwGeMqqZwQ&#10;cH6VdkF2VJLxPlBaGQqNv3wO59qKsQqzSSMktuitj5duMf8AjpoqJQVzqU9Bs3wSg8deKL62N75F&#10;ip23Nxs4kBOSq9cDPQ/410PxQ+HMXwx8Hrf+DriO3ls4WgeWQcSMRwME9flyD3z2q1pPx58D+HLF&#10;IGuJrm6yzSSRoAGbGRj5un/1q5jxd8XLfxxrvhOyhgeHS5r5pp43ZWbeGXAPb7ofHPGO5wK/MaNZ&#10;0HdM6KlSVaPLLYXxdqGofD/4Z6Rfm8stR1+7gha4S4JT5mA8wjaegyK8yT4h6vqDhn0O2Gw5Plzu&#10;AcHA5rr/ABjE9rr19ZXTvPJa3MiOrLuVQScKoPP3SBjFYtrp8d1Mzwp51uQxIUfMMHNel/bVfueW&#10;stwsvigilD441m5xEdKiScMq7XlLKGxnj9K0F1jX9SVz5VpAQQP3WcqcY4rU0+K2mmuBt2Nxjcoy&#10;BjBA/E/rV6806H5WjLQPjBj28so7Z7Vn/b2M7oI5HhJbRPM9U8Qa9azyi4tfMtoBuaZcjLc9unGP&#10;Wst/iJremrG8cTHzMhGRyVZfUev+Neh6ho4vVHn4kAUcttyDz0OM8ZrzfxVYQ2pmkcGSOFz5bbSM&#10;DH3T7dPxNZ/27i/If9jYVbxZ3q+LPMt47i4e+aEHYo4IbgcnjpzWn/b9uIt5juHTjJVDheM81y+i&#10;3Et9pdjI5WVmhQMsf3TwM4/KuttlWS3CeapHdEOAcjvXfHiSv1ijgfDuGqfaYkOsXMjH7JpsbRDJ&#10;8yYkenOAOlQPb6tfzAXN+0UR+6tr+7Oe45/h9v1rUjjmXIjXEa5O0Hr1qyYSqOokycDJA5wevrg1&#10;51fPsdUfu2idlHh3BQ3i2YKeG4rUGRC8sh4LOMkg9eabcSbUkjC5POGX6Y/z/hxWvHdSxyGKPPl7&#10;tu4jPHrUL6TLczMxyUGfm28H8MivGlOtipc1R3Z7lL2GHjywVjibrQTeyCELLuclg21gAQAOoHAq&#10;/wCCNN1Dw/rSxKnlWlwhEkzHPz54H8/zrv8ASfDkU8aPc7pIgcyRIMPJ1yBjtXR6h4Dh1zRUg0cs&#10;t9HOrESEhdrDjJ9PevVw+EkR9fpwnZnC33heTWvF9jo6SGS2naN5XXJO0Hc2fVSO/T+Ve/2N9cxW&#10;ptIZGhtCuzyFY7NqjAGOnSsHwf4NtPCN35plefUZIRFLLI25cZ+bYPXIBz14rqpdN/s3f5hyVz26&#10;g9DX2mV4ZwTlPqfl3FubU8Wo4ahrbchubF5NEuYsl3g/ewccLn7ygen0xXE6ddQzMFnUnf1ZlPI/&#10;GvSNFVrlHRjgAfp3Fc1fWMP2mVFt8NvxwTj64r2JUo9EfllSNrGHeeFYruMzWy7yOuM5/CuUvLpb&#10;W3kmW0mESFULlduMjqc8/pXrVrpckMYMIfI5G09BXKeNJGWX7NcCGactv2op+QdRkn8utZVKaWxz&#10;2a3OOstPvzfJeS2gCcGKEyY7Hk1euri+mZ3WzjwAQQ0mSfpxUcN1dBZOGXoR/dJwBxxSf6Y1uqq+&#10;4Ln5SuAK5TPmuVonvdyktEAwx8qEH6dT2p97a3GpRvZmUTWx+aTbwT/s5Jqa4ee1YW0Mr/aH5dvI&#10;HHv09KsWsLiyVDKx2tuBOOT+VBpe2wkFuYMKXZQBgR4wF6dMAcU/dhiAwGfvfOcfzpZLIqpZ3y3+&#10;+enrTrWy09RI0shEKLkOxxnvg/hTCTUgu2tNN026lKRNPwsUL7sknp3+v5VV0bTLK2h8yaeOe+XJ&#10;nYAZDdsZJ4HY1a0eO3uFkuZVhSFji1t5o1Zgv8LHPrz9KteZFZyN5UdvvYDc2F59qRPkV5Gs7eRF&#10;dY0R84dVGSfwqwklo0mQ54BZcKSc/l1o+3OsbiE7d3Bx3H41BLqRVY4IIpRdz8JNs+VV7v1HT+db&#10;8qtoRbUgvribWL7ymjl/s+zYttYBQ044JwcDC8AD9a0lluIyZI7bdI/zI5bGVx0Y9QfapbWzisxH&#10;bRIwgjGEy2SB359c96ZJcSWsTSSWwiBydqvnjOM9KwOguWt1fRsHOCe6scgD8q6S08Ty6a0M1+u6&#10;AuFjt1+Vmfvj1IGT9K5zTZLm4jePcoMwJjBB6A461PPYXesa1LcyTxSWtlE8UO3jMnSRifXjA9hV&#10;XO/B4iWHldHpWnfFSxb93MJoY4iQURhukI6AH+fp71zmqftcSaJ4i1CwvvDMn2aBkEUlnch5GDKG&#10;G9JFHPJ5z2rmbjTkikgX7OyKsYcOqYK+g+p7+teY/EW1ay8TvPJKCL63WXd8o5UlecexH5VyYutH&#10;D0+eKufoOT4n69iFSn2PUfif+1RrPijS30rwjp91oaTbvM1W5ZWmZeOI05Ck+rE14xfaNrmvzl9W&#10;1nUL5SCDFJMfLOfVRx+lafh+3VCCcPu6gqAe/GTXb2unpdcrhenGcnNfKVsbXraWsj9Iw+Cw9ON3&#10;qeax/DhDG6QRhAw2qWQMy8dMk5xU9h8NYrJlZrbDgqNzN3PavV7fSoo8YT/PrSX8KL0UdO31xXDe&#10;rLdncqdGG0TyjVLS002+ieRQjIPLD4+bqOM+g565qhp8g0XxdFfwDzIwhjYNjgHIKk9jyfWtHxZs&#10;iuHQDkFcHt1JFc3HKeQJCcdMoBg56/WsJuV73HaC2RH/AGdCknkQpxGMJJnkY9D24zVqO3UNE0kS&#10;lVIyqnDHnIAHpVqOMNIqx/Kygk56H6U9rVBk5+bjPorf/WrnfNKe5bkuWyIfs91qWpRIgYyXE/sx&#10;Ri3Qdxgd88ete6afoC2OnLZ2tw0qGFoyioxw5yd4zjnNeVfDexutQ8RSXNq8DmyGGa4U4RnJ5GP/&#10;ANVew3VjePpby/2g1vcbgF+zxr8hyCME+vTgHFfa5RGVuaR+S8ZYpWhhY/MjsPC5hBLajIkkgCsW&#10;VVKnuvTmrC+GYNN03UbuXzZY7Med5rythsA4B/l+FTxO6+W91fyOGC/vVKxkZxkjGMCs/wAaQx6X&#10;4Ha1hW5lFzOlojtIdsh3ksB/eIGPzr6U/Lkkil4d01TDo1pcRLbW8y7mYyczGXO8hTjAHrmvCY4/&#10;sN5Pb4LvbTNasG5BKOQWx6YGfxr6Fs7PSrW30+9jhjYQormSZAQpHX72Pk9a8Q8VxiPxprI+VQ18&#10;8qBCNoWRc43dCOc8V81m9P3FI++4LxTWKqQ7o0NPjOc4GFXaXAxj2FaH9nrDgsz7Tgnnv61U0uUy&#10;wqSu1M/MM8Gt2SHz1ds4XGVOOv0r4/lTP2+PK1exe+EqOviDxO0kMs4ZLbMcY425bDH8xXQ/EC6n&#10;t/h34n2WdxBBMqCRpGB3AuAe3HTtWJ8H71dJ8Q+LHeJ3W5tbeJQh/iDg7a3/AIsX7aj8OddiFs9o&#10;s3kKwc54D5Ir7LA6YR/M/HM9/wCR7D/t0+bVtIlut237ueMmtCzmXztg9etQ/Z280tkbUB5rS0zR&#10;2VRIw5xwuOT6EV8NW+Ns/ZqEUoXRveDdOa48S2MCZj3TCQykbsEc9PWveptPvL1ojdXs4+cuViAX&#10;zB6gnoRXlfw2tJTrlpOv7hdjS+Ztyy8HJ/8ArV6VGZdQ0YO2rXEQdg7PbKEUnJxgDt+PHvX2OSx0&#10;cz8l42re/Tp/Mo+KfD4h8C+IB9ovLtEtWdWkuGO09VG0YUHPrSeGdPtoPDuiXcMcn2i4iQ5Zg4JK&#10;dFyeCDzgc1dvJBeaXqlok99dXE1uwWXzD90L0A4GAP7wrnfA1pYX3gnRpo7CKa6MbSM7nzMuhwWC&#10;nOPwGc8V9Mfmyd6Z1mqrpy28SNcWyzzofORrlEY4HUr1z71Vg8WadMHELy3IQqBILaSRh2KjanXH&#10;NN1axtNPt7fzIYYbneJHWNBHtyMEENyV+mayUv3uLeMyaxa20YO0Qxug6HqSOQxHrQczF+Jl5HDe&#10;eA9Zjtbq4t4b1oZXa3cZBbJjPY/Q8muo1KGWNboxaZdwX0u51aSSPaMDO0BWYAk8YPSua8f3thq3&#10;gRtPt9VS6urS6huxbxxy7U2nnnb1/wBo5+tbFl4uTUtDiu7XQroh1iYBwqR9fnClnJY/UUG8rOCs&#10;Mt7jWbi4ja4sbcQvGu/y5i6s2OFwoDBux42n1qxcRzwQsHNjausZIjFvIyIhOflBPJI6Hv2FMutR&#10;vmadHso4pMcbbpSNrHkYwRjtwTVPVLXUnmjSY2R+YY8x5JguOpUgjt09O1M5TA1a4hi+I2k3ltfG&#10;Aa3B5Tu1sA0LINgIXr179RXRWOh3NyssWveILqd4S33Sqq6Djuox+dc54+t9VuPCt1qQ1ZXGm3iX&#10;dva7CF4bAKF2PbqO9dTJZxarodhcXmq3E5uo1eI2saxgZXJ+ULk/N6fSkdGjhF/eZf8Awj+mxzS2&#10;lveahcGYgSxQ3rqxGc7cbioGf/rYqQeD9Mi1orPZRTXO8tKlxGZiIhwQpPK+mc4PrUsnhq1t9Pml&#10;lv5pb1cKbqO5ZEfJxgAHg1Xh8LWCywK1pdavctk+bNKWAwRgjnrk5xkUzO9tjO8L2umeE9d8VeGb&#10;gWa6e2y/tLiaVQphbhojk8EHBx19q0r/AFnRYFzBqdibd3EkjJOqiRh0O1c5OPbH0qn470uDwfaa&#10;X4n03SoHj0ydRcwrbHyriJztbLD0PfqK6uy0nSb6S3nR7dbdlzE+UK7SMkByT1/yam50T1tI5618&#10;VaP501xPfzwQokaRRxRPLk9SUwNoyeoNRyXFtJdXVqLG4uobwCNljC5Ebd2DHCg+xrVvpNAhtJrW&#10;5vtPjtw5Jh3q5DA4GCpIX6YFZsP9inUor9ri4uLsqv71YXLNjgHcQDjPaqOZ73KXgnXtVsbGbwzH&#10;Yxm709THuuXKEQEna/GSD9DWwby+tZJ3thbQyqpjcPExDZ6qCxCiqPjO4tdG8TaL4hitbp1DGyvM&#10;w7AUJGwg7vXjnHWt2a+vIbiS1lt7eHzJNkqXk464zyE4DYx6daRUpdUCalcrcWKTaxAzXRKCKK1U&#10;BXAyOoIII96i1Lw+moafqWn6hqH+jXTBzJvZIom6hvLzhSDg8VQe2MVw17dX1rKLNMRhVlkOz1Qk&#10;5yOppVXWLWKBLu+R7honcSxxbiFP3VbJxgelMhNrYt+FNaS40O8sr+C7/tXSP9DkWO+Y/aieVcFi&#10;eGGCCa6HQdP0OGwKi3V0Y+YrsM8MfuEnAAz2rgtd0SZZo/E8epXOnpHFHb3FvHIM+UDhSAoHC578&#10;11NnpAt4/tVvHcNIrKqu16zRTErlWA3YAJ7HBpBNx0aNnSZre3uDYWSQxXCtungeBgAgOCOVA5NL&#10;4jsdM8W6TcW9rdWtncvi4tbqF1jlgmQnZImcEYIAI64rCk0PTrCO1aKCWF49zPC0hk8x3O5mYHJJ&#10;B6ZIq1JDB5KiKGCMRyAAeUSGBAJByCeeo5z9aBJ22GeCfiJB400m4OpC2ivYv9Cu1k2r+9AIZxt6&#10;A4zu4qfXNbQaTp9gbmynbYUEF3N8jKOQCw6kdQayteWDSNeh1eztGdIQqX0YUbWgAIz2ywzyOTwa&#10;19Wtm1C3xpsti9rFiQwzwB0IboBgZXjHX1qHc9TBunHEqo1ocnb+fZ3wlt4tQsIVGP8AR5BeW559&#10;hkLVHWmS+KIb7T5PlKeXNZmJgN5GA3bhq1bfRZ9OeWWS0awbDFpdKutwGOQNjdiKZqmoywqxm1r5&#10;lVmC3mmbwuJFPPHzDGeRSPuo1YVEpQZ4lru61uZji6uELquzT8Hkjaep/DpXSfD66ltrFllstdtM&#10;2727QwXO8bwzcEH7rYA5H5VieNr6OG+u0hmN08zsqx2qbDtByAM9QTgYFS/DvUI/7WnCWssL3LGQ&#10;NY3hWQbgRkrnrkGrUkpK51fFSse56heFbeQ7/EjxzLIgYKQ4HlKTnuMe45rjo9QX/hJrJZXe8LyR&#10;pGuuWwQdE43DjNdcmLyFUe38SI7MwaR2z/ywHvkjA7muM1y48u6tpZZdTYRtG4TUIP3JAAHze2R6&#10;9661qeemdToOpDTLq4jTVJtEQ3O4QvEZoeWZiVOOR0p+pSJeWYRbvwxrEgwF3x+SwxE7YYnncNxp&#10;NF1D7NbqBrE2i+ZFJL5LwCW2zsbDIf7vNWrrfeOZc+GNXiPmET7Rbu+2BVBwD1yT+farHcn0nQYo&#10;/sI/4RzySZLEF9NvNzYSNm4HbOenaoY9NMixSLaXCpbWyeWdUcFId7swO3ocsKfZaWi3EUp8Mywi&#10;OaFg2jXyndstyc9euartp7RMjR6JqU7/AGSKANqs37mNgokyfXgn86ANCG+SaR5jeahqMULeasGi&#10;rsiBSQEjP+6x/KtRvDMEP/Mt3rqHkiL3N/8AM6pKHUkZ/uMawNFuhd3i2bXt5NJ5bxC30WMqvI+V&#10;d3QjoPwrqYdHMlpDO/hrUZmdYpGe4vjvyymNxjPqBRcDE0pv7M8UakkUlzp0nkwzCEos6jyzzk45&#10;OD0qTVtLgmG6K6s7WcruS8smMUkeCT80ZGGGOcY71Holqy+ILnFtqGnhWAaGM70VXBQ4cA87vatL&#10;Uo4NUu13RWl5JCCitNamN1P3QPXsOma4MyXNQsz6fIaiWMTTMO28aJ9raw1GRLfUFUNtjQPFcL2e&#10;M5H5dR3qVtZj+zQtAZpRMwOY0wnP+10OO+TTtT0Ow1axFpceXCyN5kUiAK0Lj+ME9CPxB703T9ei&#10;t2XStRu7eS/RdxdVAWdR3XB/769K/Lm7n7XTHrq08ixYtJ9w+XdIAvHrwfTNM1KxOsWLW81rvQlX&#10;huFuCkkTDo6sBkEH8++avNq1vtZgGZenQkj3wB6VB/a1tuAhSV9+FwIWyT6ewz3rJqxRkR6xqmlz&#10;RWOri1jlmOyDU2VjFM3ZX5wkhH0B7Vu+XrS4WS6tPNXqtvC3Ixngsf54qS7mF7ZT29xp0t3bTjbN&#10;E4AWQZwM/Tse3bFY8Opavp8G17Qz2cLCKGW4l/epzwGIHJH949aQjVOn6gzZOrzwrwNhijwR7kLn&#10;9ajvPDUWqWs9pqd/d3li+3/lqEaIjPKYHB9/506S41TcPKSziwSG8xy5Hv2zVm3/ALRmgEctxC7D&#10;pKkWB+Wf60Ac5JHeeGY55Ncvri80K4XbFrSzt+4PZZlHIB/56D5fXFdPb6Vbx26boPNhZRjMjSZz&#10;35J4PrVaOyveVmvA5PLqkSNGU/un5c/hk5rKvPD934e08t4ZkmuLcO5m0Xzti7T94wNwUP8Ask4+&#10;lAHQNpsEUxiiSOLAyOM7mxx1xg1W1C1gaQRGITW8ijfGcFW55J9qbpLafrVrb3EUU8hYnIkVw0cg&#10;GDG4PRgffFW5NHscxFol4DA+Y+B36c9KtDctDHnEWm3EcNqbcwBdwj+6468Lkjjnp27EVT8y0kdV&#10;t79VVmA/dSFlH1A6D9fauibSbPaJEhVUPydRkDGeKbJp7GEJbyBWX5gzDzN2Oze36+9duHqyoz5o&#10;s4MRSjWja5xes6raLcyRyajcTOGDCOO1lOcdWPyEAVgXfkNbSSfZbq9UBh5i2u0MSOmWIBHfNejX&#10;GqTWcciyQQgsFAh2hee/zD7wPvVHUt32dIzIg2kZCnGO46DaBmvvsJjIVklfU+PxWEqUpXWx5e01&#10;7od4L7RLGZoZABJpsriFOepjIYhWHvwfSui0nVpry6nTT7W8guof9aLx1hY8A9ccY3HoTnFa2rML&#10;gyslxHE5OIxgYcH+I84/HFcjeQW1xcGW4aUTRDa1zblopEOMj2+b8a9Nu5yRXc6jTbi+hRPtcKNF&#10;jcJ433Yyex7nPGOK34Z23EOu3qMk8Z6fyrzbTNevNHkUXEn2lgT+/iQ9DwVcdFbHTrk88V2mnXgW&#10;FMl5Y2yFRhk4PTn16/lXxeOptVbnu0XelYvasrGbcqgMdudwIGQMjA75rm9BsRrlnIty86QGbzUa&#10;FlRXIOANx6f7pFdDqVw3kpkbWXp5hPGBxXPab9pWxaISRQNLNvcuMh/lzwOnX3rry/8Aio5MV8Jo&#10;w2P9l3TrK149yshbcZCwPcDGTkdutMvbW1meaXygksgV2Hytgn88fjWPJ/btrIy2l1p62yAiO1kg&#10;yWGOzn7pH0NWNGvmupI7WSaV754yUVlVc8cEnHI/OvsKmyZ4NF7oXU9Pt76FIHt451wELquSuenz&#10;entzVO4tYdBVbaS3Z7NWU4ih+eNc4JYenuPyq+2nx3zStO8kbIjK1sXClOfnIwRkHB57e1SppkM0&#10;KKjSTiNt0SySn5Bj178+tc7akd5h6lNBcWLtbfPEOFKrkt6DHcVkW+90WMyNjOC3B2+p6da6abSL&#10;CW6lFutxbXOGZVjfGCfTgjH8qxZtNks4ZTGQoUfO3XHqT6V8XmVNRr3Wx9HhJc1Kwun3dvb2rGYR&#10;sr3B3GQ5OMZyPf3rSuGS8RZrWLzVKhRzjp1JHeqdqUs9KZFtF3ZIHmLuO3Hocc9Pzqa2ka3toHhY&#10;ISAjnBxk459uvevpsGl9XUjwMU37ZkcKxalClwCfMEoQKvJyOg+lZmopd311KcLGkeflLgBjkDj8&#10;K2oVs/NmiNwiusgbeCBjPbr1rEnNnDDPi5aR/OOcrn5c5BH6/lXXF6oxRSuLedZFWUFvLOMLzu9j&#10;7fjSXFnuKyj9w2MPt4HXHSp7e+sbzc8bzzBuiojAEduMelPt7GG3hf5JFyu4luQOe/pXQIpW9vdN&#10;GZJ5kZGHyyyfd/8Ar1UmhVbvP2pZI8HPfnnkDNXjBLfWiyWsUkMiECTzHDbvp0x+VV1tmZy6IgBy&#10;Gyudx44I/wA9aAJGt9PNvDKiy/agSNyjDYxnAHQrST28U0ZWOJ03Y3eXwxxzk/rTbW4ks5cXEgSB&#10;sgNwVU4xu65BqW6t2mTfbXLSJ2bGC5B5APc9PSjYCCw06D51d1LAAnduzznjgiim/ZpkZ285tzMc&#10;/LRTLjscVN8D7/TYdyzI0SAMvKsenuOeTineHfhheWuqaZeqWW5s51m8xXAVRuweoz0Zuuevrg16&#10;fO023D3ErMRhgzn5uSeRn1qK0V4JHkYZVgQWk4GSAf6V+MSqXPSbc9jB+LGuWsWu2NyXybpI4ZZP&#10;L5adVAMu70OP51zNhfxaLcebHOnlu3zhT0ArR8d3Ed5rmi2ayxQyQ72lSQdBjpjr3H5mof7HsZJJ&#10;I0MY4K7EPJbnOeParQkrHTXVvZa3aNJbOsnT50A3YHUnngZx+VZcNvftAbWKVpYeNrS8ceufSqtl&#10;4eWxYCCUxKAB5ydST1UjPStyPT9SXy4pJwYI8Bj0P0+lYnXSd7lD7Fdx/u2WOeLcM+Xnj6+nf16V&#10;514+aKGIeeJPMkVl8s98gckY9FJ/CvVpjH5LC3UzyDKhWb1OM9e2fxzXkHi7T5Leeee8DxwuD50z&#10;sQAo9PXjHp1o6mNTmvqxvgHUhJo8EeN6x/LjgEHOQMZ47Dv1rs7WHzlDFcHIHkpx09a81+FV4+pN&#10;fxqULRuroRglOoPQeoFer2bLCwIxI+D3wucZz/P8q35UCbWxe+0SCNWk+QL94Dv9KVpDMzArsU4O&#10;Yzg59x34pY2E0qu4zuwGHv7VZ8keYzt8rLjOOR1x/KlBJyVwk5dGXNLto4bUfu8Oehbvz2rSWEKk&#10;hQ7ZOm5RuOfxqSG0EekxFT++HznA4Zc55o8tm8/Hz7Qo+UHoa96hBI82rKxo+FdLl1TVG3kRpGpd&#10;5FHRfUexr0zTLWG3iLQjAzkZIwM/xD3rl/D+nvZ6SsMMbyXV5821Bn5R2yO1dzoGgysYY76KSJcc&#10;gjHAPH5jmvp6FJdT4XH1ZbReo7w74FvNeuppbS0B8pSZJ5X2gKTn65/CrPiHw/dfY8uoVYmyTnkr&#10;2I9fpXp2j6toGnpJHHL5bcDyNrZ+u7p+tUdQ17StQv3tVQpb/cWXrhvp6e9etTk0+VLRHyFXLlFc&#10;7lqzzCwtTCyunzK64PtWLqUki6lKVUEZ3AV6ZLpsOl37QEfu+o47Zx/OuB8W2bafcsyqQCTgjnpX&#10;de589iKcorYzF8RywzYYZUBmOexAzXm8uoX1/cXE0tqsk7HIkkl5BzxgdPwrb8U6s9j5SJH5nmLu&#10;dlYfKMYxisCyvL+aHJghj5K5eQk7e3Tv71y1JJHnSquUQk+3FojmFD3Y5yP8Kb5NwkmGvliZgcKs&#10;eS5Hpk1LcNdWNvJNMbeJTgKCGJJ/un3pLSwvbzZe3l0sUhXCIE/1YHrzwa4zlWg+00WSNN/2x5ZX&#10;wWZcA59PpjtVhtIMk4klkmkUcKgcAA/1/CmyaWY9jSXsx8wj5Y8DDevrj8Kmh01F+aU3EoOST5rD&#10;p3xnj8KC7si/smO3m81RK3XO+Vz8vbv19qqNcW9/fyafEkaWtuV+03L8+YRyI19gfzqbV7+LTfsu&#10;nWgNzqV0SFMmSIhjO9sHqKbY2mmaXbsoeKZzyzAEkcY3HOMZ/Gg15eWN2aka2ixNG7xsv3QDg/L6&#10;Cm3GoW0cPlib91wdvVc+tVVk08SKvmwjHXv3x6VN9r08XSxTTwwlgD5jMPy6dfQd63UYkD8w2lrL&#10;cThgqLvwUJO0ckn04qTT9Qhu/Muzbzwy3DKI2mX5VXqEX0yOT71jaxrSarrSWUTMdNtV8yXbuAkc&#10;ciM+vOOPetG81qLULWRRHMAnBXZw3cjGemafkXys0Gupldm+yMwHTayknnFV2ju/tBkkt44YzjDP&#10;Nk4z2Xb3PHJFVv7SvVhZf7NmHCt5isoC5Pr3/Cra6ndX0jRw6dI8Y2kyvMqZbPQkjoOtTyoLMo+I&#10;Lq903S444VhS6vpUt4URiWGeS3+yMY/Ouh0fSxp8lnbmeCRYkV3+9k/73Pc5rj7K/vdW1afVYrZR&#10;GUFrbNIDhdhPzDjknJ9K6Br64gsZgiRCUrtMpQkkDpxn1qeU0u4vlLutXU321m+2kWzKpWLoc5xz&#10;n09K4j4mW0yrpOpySNdxsWtt277owGABB6jB61ovp9w11uup8lfmRlG7JPPOT2qLxbYrH4TllN49&#10;xHazLJHC+BgOwQnjqcN3rzMVHmps+hyav7LGwcpWvZGDoeDcoAV/3c5OfxrudDVUUFie3Oec81wn&#10;h1vKmXdtJ27NjAgV2tq3kwZXJ7dO/FfLJdD99opcuh0CuF254zx1qjczfM3GQD/WpLdzOv8Are3p&#10;VW9Jt0z5vOPSjZaGp5b4xdf7Wkw3cHbjsOlc6uy4ldTuAHQ5xmt/xasf26XcwUD5iO2a5+RvOjST&#10;GAOuO/0rhnuSX7aR4owiphi3Y449BmppJEWLc7bfLUnGDnb7+tQ26HaMt+7ycnr/ADp7Wv2yO3tw&#10;uTO4+UMeWJxwKyhH3jKc+VOx6f8AC60Ok6Gt0yKF1AmZxnhlJ2px7Yz17108OqXFwt3BcukheRXh&#10;kthjC55z6n61h2dv5FtHGg8pI0WJRIwUIANq/XoTxW3bRy28hDW8EsgLMjNktux2A6/hX6HgafJR&#10;R/PueYh4nHS1vZli109ry1ithqExCqr7twJkI7Ac4PI9qg1LS7KTxBomnXE894zFr53MpYylEwBt&#10;HAAyCMc8dKpR2eptOYbnVDGq/wANnCMN9S2Tnr3x7Vi3y3LfEqeNbyRo7G3UrPCAMrt+6QDxkk8j&#10;niu6Uux46jc637OZGurFbRmgT/V+YSy4BG4k4OeD0ryf4vW0en+OpzEuIzbW7LGiYwwBXJBwORjp&#10;6V2NrDb+Ytni4u7gy+S0ssrsfmAIPJx0GMVy/wAUNLFj4msRaWmEayiG3IOQGIyTgZHXn2ryc1s6&#10;R9VwhaOPj53KOntixUgcBeneuksGFxCpB+UrtK+v1rF0nS2aMRNIq8EEnoPw/wDr1r6PZvCsis4w&#10;M4I6Zr4qJ+/RNDw1eJpGrXU4ZlR4FJ8tNx68DHpWx41vXvvA+vxukuFiBEhTjcCGGO5HPpWXoszW&#10;WtXFwZo4EFsU8503fx9Ovf17VoXnirT9T8P6rZwXBe7ktpQIlB3bMADOR1+pFfVYPTCtep+OZ3rn&#10;VN+h47aac11dPHtCxqRg4613mieG5biFI3GGbgcZVR2ApbHSV+zwyNHwxBVB1Ir0Twjpo2Dj92Ox&#10;r4qok56n7TD3KP3Fe08Onw7axyIVLycb352AgAkirJsL24tGjfUI44WCkLDAoU4IPPH51veKEeyt&#10;Q9rB/aPUCIME+XHUk9cVyC32sNbxNJHpthKyhZEwzs4PQdRk/Svtsn/g/M/FuM3zYqPoalnZq0yx&#10;zaj9nSNCJLmJ88EYGDtOfbP41yHw4062tbO4kM0kItZ5LcxB/wB2AG4bbxtJ9cHJre0vT9bfUYna&#10;+tI7fy2S4RbZcp6M24kNk4HFcd8PdOWe31cJql1Z6lb3mXs4H2qYgeWI6jnpycV758BT1ps7PXtH&#10;0yS7tIxaQq0ylWk8vLKM8t0yMeoNPs1t7e8eOf7NErMTF5ypESFHLHJx+ZqO48PWWr2m77TeSkAn&#10;99cucqTzkIcMPqKbpvh3QVuJ4ZdLtWkjMaicWpZZAQfmBIyCO+TQZaPcv3Xirw+vhvV7aXU7KSa+&#10;hliVVlRyVKnCjac4yK5D4V+JtPh8LadBfpfXd5YzSJ5FvaNOBg/u+QCBn1BUV32l2sDzeWmnLHBt&#10;SEExhBg5BC/KOcnPSuS+Foh0X/hI9PuNQhspLK+kVJpZ1TKAZzk9f1FI1i1yNHRX19f3kZms9Fvo&#10;VkbMsdykasvPDFTIdxz2PPtVSZ9XuIrpl0a4it2nUqbu8AcsOWbaVPy98ZqWz8T2cNtPHLqLXEEy&#10;f61Ffd5gOcgIpGfen3GoyzrDdeVqWptkkt9hcF0xtVtrbc/XIFM5itfW+q3/AIdvIoYdMUXFrNET&#10;KZJHAJyGQHA8z8KyvhnDqU3gHT0tdQsohDHNLHG8G6fG7Pl5Pyqc99tdPH4iubCSFItIvZ548ARz&#10;eXDswcYO5vzxnFcx4TkvPDvjDxH4ei0uIz3Uv2+KFbzMUK47ts5yecj9aRrH4HE2odFuNUt5rpPF&#10;OpQiVvJbyIlUK2fnQqVIJ9wagvdBWwmu57zUNSujngyXUkQ2AjJCx4GeO1alrB4hXVH82fTLRA2V&#10;2W0kpGW+6Msoz74x70/WdLu2hAfUI7qWPc0dutmqrycZBbcPwJoMnKxi634D07W9G1LFo0k7M00J&#10;a4mLBSmFJ3MQTnsOtO+Ha6fqnge1kbT4hcIfsk6tEo/epxkjHJPqwzWxDYzSXkVkNcvjaAhlRgE+&#10;ZRnllABHXg+lc1HpVlpPxGltY5bw2WqKNRt8TNFG0g4dZFXAJz7VMjWE+aLXY6a8ZLOQIsKERoAq&#10;Srwef4SRwT61RuNUsr+2t7m5a2sFVgxdpVYlum04IH+c1e1DSbXUJU/0KOR1O4l8lmTOQCf8KrNZ&#10;2iMjrDawzrIWzJbqTg8AA9vTmmjORLqy6R4gsbuKS8W7tL2MRSPZ7n2KDwQMckHBJrH8M6g8lhLZ&#10;3KM+p6U4tbhktyfNCjCSAE5BIxzXQtJd2c+2CNUQY37kIXb1OMjBz35rnvFFxHYeJtM1trvZFMza&#10;XfeVJt6rmJmXocAkFsYqhLsas2p/aGjjh06SCSEMztdzqMEDABIJ4J7cUWuqak14Z5rS1hiWPbJ5&#10;hdmBB5K87TWVNq2kwM0fmyXKqVVpo2MiHacg5A4/CprzxJHeiK5ggmnjbcP3aBUOBzwzCgB8lvfX&#10;WmambnUrVAm9d9rByVbow+bkkEjnp1rG8N2154buj4ZfUy0cCfaLKTy03TQnqGJBw684UdPQVM2s&#10;XMPyS2WyKdOGWcRBOuDgrk+2M1TvLe/1G1t723ubR9R0+T7asa5LtgYK5xjpjv8AjQaQaSafU6CW&#10;4P2id5brzQh+QxhmAUjBHA+Q1Nd2mm+XbKJ4r29aTdHJJN/qmK985yCOuc1nr9p1yFNU06WGK3uF&#10;yzO2WZT2ZSeD9cmqS2kl5c7pZVW6UKokjgRdoznPI6D15pEONjesDpdqoRLa3YKGR1kUkPk4ZTn+&#10;H0A6c9ayNLvh4d8RLphTZpWpSedpzygF4nAw1vI3AIxgr1qCx0e5hhfzNQZX5LLGQnzZ5I9eOajm&#10;0G28RR3EV3eTPFMvyLIcGJlGFI/u46dqDaDs/I6Vb77i20ao6NiRDGR8o5IGR1B/OmzaqlrDHPGh&#10;uIrk75NyZJGMbSCPxrl/D9zb3FlLbajHNBe2cpjumLgrn+En1z69fepf+EYsbC63uJblHfzD83yg&#10;dh6UWR0+2lHZlmSS0ub2C5u7WCSOGVcQ/ZwSwIOBn1yAeMV4U9rFpHxB1BFtPtIaWSNY1k8t9mSy&#10;/NjgivfDYw/PIC0Ua/wM3HbBAJHIxXhnxM0iTS/GzPHbna0cVwyyPnecDI57/e5rx8wnKnFSj0Pp&#10;sjrSqYh05u6se3+FdSMsMLCDxCrPKrbXkVxzERgcjI4ql4gzJbiVbnXYlWOFNssQYcgjkHPGBXN/&#10;DDxdpUkarc/bbGTz0O2K+5UAEcK3IHNdfeapo95A4i1K+eQQIQPtMbFiGI6Z7Ag169GspU1JntTw&#10;8o1ORqxm+Fddl02NI21i+sbdYmSJDaiS32kBVABGVHtXdRwf2palftXhjVZVW5fM6+S6szovTHQ1&#10;weiyXenXTzHUJkEm3E7REg4IO0r+HUV6FaXU+rWqso8Pal5yQo8cyiOUbpyefwFbU6vtHoVUo+z3&#10;Yy58NmzmndPDU0ZElw7Ppd+pUBIAuQM+vaq11p/2ie/jXS9bmYNbtGt7Lsj+VPLfOe3zAVsT6awt&#10;0b/hFZAzm4f/AIl18GU77hRjg46D1/Ksr7OL64uUk0zXpnF3NEbK5mHlhJVJjOcnI3oOPaug5Xo7&#10;FfRZC1s9pLezW00WG+x6ICx+VujN39M8V0q6OZd6/wDCPajNArSjN1e7WbPzr9MHmuV0W6k0q8MM&#10;8r6RHMnNnpg8y5AOCQSBwd1ddDoZurcTxeGdY1FGRT5lzd7CxA2scHpx70mJuxzNzZNHqGpJZS3u&#10;jkKoaGO6Dldy9sdD0OfU5qdJ9Q+zxR6lrmoaxbJwY7jaG5CjlwMtjaOtchd+CtTsfiJqGt6aJtNM&#10;iRCS1llzGCv30duc7hjnHHoa6PR5ZtaaWcSLaPCWjlt5DloD6MOOPQ96+HzfEVFU9nfQ/XeH8HRl&#10;RVRRVzTb7L5f7lWZf9rD4HfBJouLC0uodrw7Pm4aPO+Ns43If8g981Culyyfu2vOcMS0ceF4GavD&#10;Q7VgjNPdS7htIEox1zwey+1fNs+3iuUzrKR4NUFpfRJ9qkXek0ceEuVHRhgfK47g1qvKqtIrNHtU&#10;ALuc7t3p9Kzbzw5pmpLG8yrIYiHR9xBif+8pGMEew5qknnaZfR2N5EuyWRlhuHOVkx1B/ut7ZP1q&#10;Wr7lG9cNtt9ySAqOoD5IGc1HcahaTkbnREkIAUnr7H2pRZ2ltuU26zkfeZuMr+fWnhrVSnlxROFA&#10;wQo6Zx3rJxsIz49Qi02GVv30sMSn5UhZtg/vLxyK0bPxIl1ZhIbaWUEbhIQF/HBOaI5Fa6nRs7H+&#10;YFCFCt6dB+VRR2ItbqR4ZNit80lvx1/vKTUgWZrnUbhYxa29rt43CaU5j/BRTi2p9mto0J5zGWOB&#10;0HWqtxq2lW8BlhvoF2j5cuAWI7HBzn8Kr2/iS0uFR2SRSwHzQROy/h60AMvNE1OTUlvbTVmtLhsG&#10;YRKpScDoHB4OD+NMgvL3UryWxv7+ey1FThrbYmcHGGjOPnX3H4gVZhvpp42P9l3yhSTiZQuSPTmq&#10;2r2k+uRw2kunOw48q43iOSBuxVh0Pt0PfNa01fcLCSWdzGwjn1K6aNsN5scmwrxjquP5VDNYp5oW&#10;Se5uUypjaSXPT7wGasSXt1byRw3jW/nyOEF5JEdkp9XH8LfXip103WrfzPMltIo2JbaoYnHtlj1q&#10;wsjMlt/Km/e2j3Z2g7MkHBOBgkdRVKeG7sZmgubJpbNsDz4iWYLjPzr/ABcdxWrNpt/Lc/JqhiRQ&#10;d6+QpYc5GCetMk0rzWeG41i6PZX+T8j8ucZ9CK1hVnTacXsRKnCaaktyrGZb1IVa38u03DZKqH5R&#10;2zg9OvftULW0d2WtC0IO7cQrcAAYxznk9+ar6h4OnsZo57K6nlaFtzW7OVWTPXocbuvbvUlnb6Zq&#10;Hmy28fkTQKYpAy7Gj4zsdSenv096+kwmcfZr7ng4jKXdyhsQXnh+e5Wd4mSKIgI23gZAyB+HrSaa&#10;0NnNBHlnT74ZWyBj0PfHPT1rZjuPskKmCIo0fq2B0xyuDWG1vv02dnCqyOGEcLfID3AHb8K3xlSn&#10;WjzQZw0o1IPkaNvV5EKhfvodzfvBjAx3rzqfXrbRLhEltbi5ZnKqISCV/A8Z9q9N1XH9irdMgYeW&#10;W57kjvXm+kt5MLtKscCBtomjGACe5AHy/Umll7/eoxxfwkFx4rluJIDFpNzcRLJhFkAVxzk78njq&#10;OfyBqv4i1K9upB9n0W4ieMudr3SDa2eChHY/5zWomm3HkvIrq9nk7ZHbj3B46cnJOMdqivNN2+Wq&#10;XwRvvqS4bCgZ25z24/OvsJNPRnhU0k9DMTxF4h021SO/t7eR1KBpo87Au3JDAFXznHPb0qGLxFrO&#10;qQxQRarp9q2QBKtsGBB49u/NWbrxFpVj5ERmiuCv3niy6Ef7uD0rA1mexaEyaOW+1yYf7P5TLGVz&#10;/ED0/DFcr02OjmZv65r/APYelyavNeC5trVkWZo4QoCMcNnHQ11VrNaajZwTQXdrL56b0dJAx289&#10;ec9PavNfFOsGTwrqFjdaJqP9pXlpIiR4QLKAM5STOd2enrWJY/st+E77T9N1SG/1q0+1W6OYmkVl&#10;DMF7EcEHcM57e9fN5jFOauezhajUbI7Tx5rsPh9tNtQrXLXkpHlxoQeBnorAsOT0Ofu1oeGbrSNX&#10;tXNuzF9xzDOBkL/9YjHzc56gV5F4q+CurfDWKHxFoeuXuurpEnmtpt1DndD0lVTll+6RwB0Ge1bM&#10;PipU8QS3WlRF9Ga1jb7SP+WhYHAI7sN23POQOa78LXjGjyHl4qM/a83Q9TutHtBGQsYJcgqoA6Dv&#10;nuarW8ccd4cFVicHJbnHpnjjv+dUfD91r+oaQGub2GaEjO4wATKM4AUAkH+Ht296uxaP/aqyJHqU&#10;hlUqZ/MHzDPQlff0r1IrVXMebsLHLJDmQMWmDEK5GCBnC5/DFVd0vmSyuPNhZ+ZFbkf7wxyKu/2M&#10;sbqJblpmyGwoIBIOc5796q3WgaTeT5eC4E6vyYpimweuOeev5V1CuyO8jtlZ3hv0DQndhSNpBOAe&#10;cZFZu7zn/d3ESTdcbhjd6irNz4bsIYIvLRvNj5EisSSCckHI/SrD6bBcMoeORFzvLs2NvOMDmgLs&#10;zpbU+eHuJRLIqnEuSM+x9/wqBr5beP5DOrr0wOMjoQO5rUaJflEMvk8g+YxB3D3/ANn8KS60uSNd&#10;+YxyQAowQT0oFdkFgsupxu8kEkbKxGVBYNz1ByKKgtbrVrMGO2do4cZXI3Z5NFBvHY0b5jDkY+UF&#10;QcdBjrn3qtJcSHAkXeu4jZnp2yasPcKtufNHnYwCVz8xJ5z2z75qq90kivmUKUQg/Kc4x39//rV+&#10;LHtxitTkNahs11qG68om8UMVbA+cYAxnOex/MUyS1m+2xPG/lPgZ2r1GCeT6jNO154o9as5DMSsi&#10;qNhwBnuDn14rQvoZftCxzDzIlwfMT1xg9MVrExtct2OoK8IRgiSgtlsjHbHbp70xdFtnAmM0rMwY&#10;s3mAjLHmqWm/ZYdoVGcFir5Ug98de3tXRQwQ2dp5s8iIu7AIXkgDt7/hU8ppTvEwm8NR20hvIrny&#10;LeNR5kjMSoweDXl/xK12PVpTbRxs1lF826Z8NIwwWxx93JFeo6vqFzqkaxGNoLOT5tmPv8ZHPT8K&#10;8o+IizNpscMIjzdO0ZVvkaNRjaSSOowOcVktyqnvHH/DmFrXWFuFLR5O10U7Rtz7dOpPfoele9Wk&#10;hKrcW6q6ltvmY5GRjn9fzrxbwrpbWN2kySOXjJGduABj5sjJxnj16CvXdPvNqCG1jLxKwbH97jb+&#10;PNdCMTWVmUZzwP5ir32hDMsQPlSYG4NzkngD+tZsLCHzjK2xjkDHY1BeB54DBHJsAOSMYHA4we9Z&#10;wvz6DuekaftXT7QMd0Jjzx6/4VP5YZAVGx5WCxohOWJBP9KoaWv9m2NvEzeZHDDGjMBk4xg8etdN&#10;4T07dqH2y5XY0P8Ax7xHndkjn+f519XgourJXWh4WMqezTR6d4I0+2063zNulkKbdy/Lz6ce9elS&#10;T2N0DcTI7SMm1VA/iAwK850OOT+wrp2wLiTIQqcqmPuZPsetbN544tNF0C2ea2a5uoTj7OMgOf7+&#10;ccA19fGly7Hws7uV2R619jhs0E8ca3kvzNMspPlZPyhh0H5VgpecNEJA+BgsOh9s1nX2vnxRJPJI&#10;kVq+0sI4zx1zWfpNy4vGjZcBhw3fdXXCLW5y1Icysel6TfLrmjh5F33ls3l5z16Y/TP5VzXjKN7f&#10;TftoIeGLlsjoB1/WrHhG+W28QKm/9zPlCMdCAcfzrnvjz4gDWVrpOmg2ttO+bllON5HRR6etaeh8&#10;pjKTSaPItQ1UX91LKFYmU79qqOPQVFH51wyuY08vb82WVSo5569B+tMe5gjEagtkckYLDOeVGBVD&#10;VL6W9VbGzt5ZrdTifg5IGMLXDN8zsfO8gy6vL3WNRgv4PLW1t5AsSsSQzj+PHcZ71urPeSRuLi7h&#10;VSCWMUXIb0HNZJnlZQpsmjjxheVVcei4PrRard3CyM8ENqpO5UkkLEflwfzrM0cUzTmS63xE6lIo&#10;XgKiAZH1/wDr0ix6dam51G/urxIYRlYzJnzMDOPqfSqsdvql02IpoGbkN8nAx+OKp+ZN4j1KMySu&#10;+n2LcIFUeZLjHB74NAKKH2Glf2kxuZ1Zpbr5ipYr5a9Qpweu3H51pWOhaZNcBWtgAGLcMxw3Y9aZ&#10;Z6bIxaSW5maVh94YAU9iBj6flTp/Dtu1uSrzSS4wzbwCfoAKBTlfQuyaZpKyMY0hyOi8knvUeo6t&#10;baLYSIiQzXsz4gWVV+8T97n0/SqMOl6esAfzGtkTJb5yVwBjk9uapWS2mq6lcXZs4Vs4wFii3Fsn&#10;HLEnqT3p8zJgru72L+kz29rZLCJxNOo82aQAjc7feI/T8qW31C2COqmQ+a5YeZz19K07ae3Bd0W3&#10;jx95QqcDtR9otYpyTepH8wDYY/r/APWqlIHK+xDNqi2+7ZZ3Esp+TakZbdn+X4VBrl9dyafZ6Pb6&#10;dLDqF2TL+852IB82f1q1Hf2E1xKJNR8u0gUSFlDADHI/D3rM0fU1ub+/1aWee4lmHlwblOViz+Q4&#10;x3oTZce5bh36fIkZtpdqqmP3mY0Cjr9Sc/WpILi5v2eLy/KVl3DcxJ/SrDeJEklWOGxlfgMV8v5n&#10;y39O2cUJDcNcSMllcEO2SOEOPTg1V2Yyet2SxafeM8Ec88R53F0UjaDxg8c1S8R6bcXl5NoYeKRo&#10;bdtRdo1J2tg7FPv7Vp3GpXel6fd339kt5FsFkdpZwuVz1+XBx+FJ4XsNSW+m1KTa0OqbXjVn3GOP&#10;BCnP4+lcVSPu2PQwdX2daNR9DznS4WaNCMqpVW6kHkZxmu50wFoSGc8ccntxj+VcVYt9hVrXzPnR&#10;5Iy4HQq5A498V2WjNu3KOE6Bh39MV8hs2j+jcNPnpqaejRvWqiFUbJwDk1X1BfN3nnDHirEMg8vA&#10;6t3pk+Cvuvb1qXsdFzyXxRtk1SaJo8soJHHasr7KPLIBw6+xx+FbPiSFn12VfmCnacZ5zUQs/neI&#10;sF9Qc/L+PavPnJXsaxjeN2U4FfzYZFTc7kOV6KAOtaWh2qLr1m8u428QaQsFLFMA46dORU9vaqsg&#10;Mik8bvNHG1u6mur8F6etlqk0kUasCm8rz8q5Bw1Oj71SKOHGSVOhNrszTun+0RsEhlBUDYrjGTu5&#10;LcdD6jpWguo6speQ6XJ9nkfMbLOByDyAMBh9RWvcatpu2eSW4WJ+29D93H3TjjPtWJN4m0fdsae4&#10;lkLeWYoYGd0ONwOewPr3r9IpLlhY/myrLmqSb6mjp9xqWpXSLaWtqrjadt08hyO/IPauO8JrqF/d&#10;eItbS7W3uJ7tYM+SWwVDZwOOOAK7Xw/4gXyrhGt7+0aBHklMwUEbQSffoPpXHeBZJY9Ft3iimMcj&#10;POZmlwPMLk7gvXpVcjJ5+Sm5GvZabdSakkl7fzSJCrvEY8Qnzc4zyD2z69K5j4kxumvaW4eS4eK1&#10;2M85+Y5bIx79ef0ru9KhvLqdC9tF5C7j5m8tjjocgc9OnpXJfEqGSHXNOt2mWZ4LVcsVIOWk3fj0&#10;HNeXmX8I+m4RfNj4v1KmlTRNHgFEGCSQOfyq3bzeXJKmFHXBz8ufWl0TS4ri33KyCTlt2O9TXWgi&#10;CWOXJJHU9/r9K+MP6Dj8SRoeDbU3+qXxk8sLDGsKOyHAYnOG962fFEsNv4Zl86CIX00yQOIQC3Us&#10;x4GcAeuar+B9Ft2is55LZZI/MmZ2dgA46LgZzkHuetHj6G1s5tJtoYEjVUmnYRoMMpYAZPXOa+sh&#10;H2OFbfY/HsUljc/jT2Slb7inp8XlsrH5sEAewFd94XhRmLP8wznC8Vw+jplHL87TwF712+l5hjjx&#10;83rmvkuSLmj9iqSvBon8UXEdvb7omeMK2ThA7Z6kAHr+dYcklzeXEFxb6ZK8cm4rLLsjHueTwR7V&#10;oX2owteeTLMqoqFtxcBVJGMZPcVk2+pWmjr5K6nHMnm8+Wp+QnrnAwAa+wyuPJSsfivGDviY+hZ0&#10;S01i7uvPj061vLVl2SNJekO2DndtAOD059R0rntLsL3T/HHjG3t47XesiXDw3Sll2uOFJA3Be3Nd&#10;PZ65aHVZZGtmluXAKSWtsX38fLwRwD/OueWV2+KHiiKO0kkmlt4HW3ePy3kGOSCSMEH0r2T4Gn8L&#10;NRbN7czO2sJb3M0bPb2sNmCYjnlQTnIB+mahmjRVguJdV1KfLqAsM3l5fIw37pVwvrnNS3VtqMi3&#10;dxHYmdwiRIs18kYBPG3IHXFRafcXen2K7o7WAowLLMGIUHqMAg5oIk7bFpfD/h+zjubi5tTc32Wu&#10;PsUlzNNlCflIDdT9Kw/DlubX4oX8RsILOXU9NW7S0ZOYpCSCELfMDx710M1nfatdPc/2tFCyuXVo&#10;LHc5Xb8v3i2MHnArH8Q2F/4Y+I3g7VL2+ury5kU2kk0bLtIIOVTAz0OcUDpvmbR07XGoRyFBZq8z&#10;OgRdh/eLn5hgD9abc6smm5vDJDbwzLsaeSbyyy7scgjBOeMkEmmXvhWwkeEzmXUdspZluryWRCCM&#10;bVDMeR7VFN4fjSSykt7SySHLA+dCGB9OuOnf1pmYl3r2naeqebfW1yXBK+XKHwQM5OOgPeuA8Y69&#10;/Z/jvSPE1vc2+pQ3CG1kiiR45Nij92jKQM49QOa9Kns/7HQPE9uI55wJJAhQYxjaCen0qn8Src3X&#10;g2+ms3mee1aKeHJ3B9jbs4Pbp09aRUHaTJJtS8zUYbmTTbqPdHtJ8tQy5GQpDOD7dKg+3ahDCkcf&#10;h+aGNmUL5N6oLknqQoOBV/zrO4srXXLi8s4ruaKOXd5iCNWIy5wSCOO3b3qvqPjzQYWluotdsikJ&#10;G7bKZdwJ4BCg9PaglxKPn6vfSySTWVlZtE5URO7ujbe/Qc4yM1zHjqx1FtPXWtOkjW50uUzuFViR&#10;E5w/XPyDvxx1rtri+0vUmtYrK+khjZjMZILaRg+f4QWTnPbFFrfSSWtyq6Bq+J/MhJEQB2MNpJG7&#10;oe+RQKMnCS0Gf2LeNarPb615sE9ukkTeWmSzAEDAB498iorfw7Kqj7RPLcRqD5kcv8RHTJGNvPpW&#10;V4Burm10W90lrCK4msZWtXmnn8p8q3yKU+8AVP6V2UcOtybGaztfljYFWZm6dRnAz+OaRUpPocvB&#10;4VtFt/nSWOdtoIN0QjAnkBW4GKn1bwPpupWN1ptzJseZdiyvw8b5yj5+vBHQiteTT9UvrBI7mS1h&#10;nwDtEACqCeTyTmq9x4ev5oWjbU288HJeK3WNcfw4wOOPemRzWOY8IPqeqaLNFqEES38cslvPE23Y&#10;0inbuHuVrZZoNJS5h1G9htIU4iMMgUqAOnbvxVHxBbwaH4n0ea/umuvD2po1tP5y7kjvU5Xjn73S&#10;un0zQNOgYmHT40V+SrLzycnORxj3oLlvfozmdLvdDSFrhb+28yRSFjdlOAf7vrn61JaLpNxJcfZ2&#10;m8zbiRrWJyGI+6pGBxXVg2MBSGO2QEx+cNsR2sM4PPbHpkVDPdLp+ybykRCw3ZUjIHQLx1+tMR59&#10;o0kXhfxVd6fd2d0lnqCNPYrMgQCTq6HPXJAwRk+uKvRrd3kr3K6RexXUUWZbWGUMqRg9V4Occcdu&#10;9dR468JyeKtDee1WSHWbGT7XYTI21HmXDbW9QRxj16YrO8N6lpniLRbLWvtkFjcKjxzQSXA3W9yv&#10;DqUJ3H156+9I6pJcvMiqtvqFrYsZ9Pjg42l1nby+RwwxjjFULqO809bUKumshK/u4X82SMHqxHHG&#10;fpW1ea5Z6pZ28dlfwXUiHY/mOQFHUkAA4OarW+peHWuYUhkK6vasS8ht33H2Y42lceppmMWzn/Ee&#10;mXekzN4msvLlewjji1KzjQ4uLfq0i54Zu/XsfSur021j1K1jvrPUWuLK5QTQyCIYYHp82cgjnIPp&#10;TDr1ldNNLYWt9NLMDFIVizHgdR5bHABBOOO9ZXh6abwHqB0RtLujoF/M9zpPmEJLA7cvbjPHXJwx&#10;6etI3jaUX3Rf1DQXn1CGUXMsHl7du1QWbPXr6V5r8ePDhs9P0PUjPvO5rSYuvAbqvTpxmvV77VtR&#10;1BYXg0mVPlZRcO4A4PYdT+Qx61yXj6y1HWPBeqWf2SKX7HCLuELKA+4HliMnOBkde9cOJpqpB3PU&#10;yrESo4qE0eBXMMV1td4yN2cttCuB79657VbO3Z2e2uZo1aNlabz3656YDc9vTpXUs2PMcB92OSAe&#10;B265zWdqG1laONmEbEEhsj8RjtXw061Wn7vMfuEaUai5kir4P8S694T1awl0vU7iMXM6xPDcOZ4y&#10;CQM7Scj8DX15rGsf8Izot/fahYafrEViIpZkggKOQHJYDjngk/hXyVpluZ9Z0mJUGZL6HbGxwHxn&#10;cQR3zzX1XdafJeNO0Vwd7QEyyKhICjhs5bjv19a+iyitOXM5O9j5PiKosH7Pl6nJ+G/jb4B8SRwW&#10;8VtdaY0fluipNJBki4JI5+Xpg11lj420TWLVfsj6/eHMoa3nkMa+ZFJ5kWW/usN2K818BeHbHTtW&#10;1GCORZYI5tqSFVw2cn+pFe0WjFbEr8qg5Xytgxjr6d+9dzzazs4nbSyeNflqc1k0jhdQ+KPhPwjr&#10;N3i9fTbUkTwR6RG13dSbuis44QgcEHpVOz+PWiatqkMFn4Y13UUlYFbrU9QETc8EtEpbg1P428Ip&#10;qV+kvlgFc4woxya43QtFaPW9PWGKNFN0o2oMDGe/vWUs2ndJROqpkdOMXJyPZ76xXTVLWCNFlvNa&#10;MuXLAHO0Z96zdUhjuZ7fVrRJk1T/AFZYlgjpjOyRevHbjitDUJpIr95I5AUyw2HqPp6Uy7uLq6Ej&#10;uV8xeYQvBkXGME55as8fg3ikqsfi7Hh8P8WLL8VLBYt+5fR9vUhtfEFxfBmgt1aaPAeCQlWQE5yf&#10;apr24vGTzFs0co6usZlb5lPfrwap3KzMILuzZUvsBfm+5IhHKP7+npWhZXtpNYpc72iUlkkWbhkY&#10;HHOM9+nrXx8lZ8r0Z+9wqxqR54u6ZGLPUbhi6eXbjAddy5YHHPfmkuNHn1D/AEe7uo5EZcriFcxr&#10;2A9/erSapY2T7cvdkgAG3hZs5PbNVZvEBjk2R6feytIDtIiVdv8AsnLZB/CkambBdXGi3MdvqV48&#10;tlL8lvqHyjDH+Bxzyexzz7VfOmqvmJFe3eYzuaJG2AAnOflx09KnF1PJbtbSaA7wzoEeO4ZQPw4O&#10;DXP/AGrVPCbZubYT6PuCW80lxl7UnqZTt5X3OaCZX6GvDarHgqJmO8oPm4Psc9/ep49OtFjRjEcg&#10;fxPlVz0HNLFHrE0XmvHapC2XEiyPIHX+8ehJ+lRR2uoHzGNzaFcff8rk56nlqnlRPMyPWNKtLOHz&#10;7SFYp1xjevlo/s2Ocn1qxY6vZ32oGxS3ayv4CDLBJHgqcZyCOCP09xUcmkXE1ukb6xcWqqxxIoVM&#10;4GQcjOfyqJ/DtjrE8V1eX7jULcfu7pcBlyMcgAAg+nSjlQczNpZJTJm7ndI0ZQOQd3XJPPtTZtYs&#10;hGz/AGuGIDG1pZ1ww/DtXK6NpumJcS6TrEc8mooMQ3E0heK5jJJymc8jPIzWxJ4P0tIlVbCBgOCi&#10;YG8fr/OmlbYpakH/AAk2g3jBn1S1aB/kdlw6sB6HH8xWVb6nFoLrJa3dxquksT+7EbvJbj+8r4ww&#10;XuvWuq03SLa3YLFp9uqMSQqkfLn0J4q01kEleQiIOTneVyCe5HXFMoxbXXLK68u5tpTNHJ/q5o1O&#10;Hx1AGM56/TFU5dYSZpDbaHqV6qH5JAEUMeemWyenpUuqaHdwyGfQZIbS84M1vKhME/pjurdeV9eQ&#10;atab4ii1a1jCQyW97D8l1bsSrRnnI569eo4oGQyXV9OGiXTbmAFA3+kTIqhh1QYJqlqGnX2pS+et&#10;jb6feoCBMJgWJAwVIx0rfupLazPmPN3zt3gcZwR1HGaga6tpIt0V1HtDEDdKApz1zzxSshqTWxyN&#10;3JqNpe29veW6QmQMyTIx8vnpg57H1rYstGnPkRTzw4VlSVkUhjkE4/HH/wBer82oabcWc8LzWcsW&#10;7LfvQwz/APrrifHc1/qmiJ4e0bUVn+33K2y3ik+bZg4LjqCQFz19aIznHRMylCMtWjvtelsV0NLV&#10;NRtHbaMIs6EkZ9M5rg4dHg03UprGe+lSMxnZHbgfPk9MnofpWD4k/ZL0mLRYhperz/a48GaeQhvM&#10;weeGyUx6qQfevN/hr8QPFuk/E/RvAmqxR3yQzzRyXF1I0hmt8YUKwr38LX9n70dT52thvatxse3W&#10;PhX+z55rq0vJpYmjbdC7b1Leu7qAe4GKvWVvYX2nW2LFYiTtdHwGU4wT06dPTpV9rqyjt2twv2ZS&#10;wXHPTGQR6ilkhlt/sqBVaaNWEcgzjB6Y45Psc17dLOKUl+90PNqZXVi/3epHa28Njcu1uMS8jbtX&#10;Ix15HY5HP6VD9mt7i4CJbxxhm2tIozkjk9e3vWFZ3niHSYGS7mtWgkyDNBCWBYnq69j7gVsR6aJL&#10;eO7k8RzBpRhbdQq8gYGD3T2r0qdelVV4SOCVKpTdpor6xZ29u08At45rNU891fBCBepB/h9sVw03&#10;jiS00+1htjHc2sGfLeKUYKs+SMjPt+dehXmn+ZDKRPM6yRBXAzzj1Hp7V5Lrnwd8M22ZrC0FnOdx&#10;LAkjOcjABAHftXlY2g6/wHqYefsldofr/wARLzUrW4tY4Y4oZRtYSSlGUkccYxnr+BxXnek2unRq&#10;itNssIYwjrFOAFK5Az+GOR+Oa3rnwSZEGy/li/hBBZ+T1yCeRWppnhWw8P2NqkyK8eAguVUmJznJ&#10;B9Ccd/WjA4GopXq6I58TVU17pp+HNesre2+zLdtdMu0qyq6kknIKtjafpnNdDdeIIdSaK5jivReR&#10;kKdkGGUNwSQSMgnrTLFYrbUk/fRmKccA8HPYfh65zVy5htmuYyy7oVyhIA5U8HPrxivo9Oh5djP/&#10;ALZv4I5pJNLuFJLAPGTtxzy2c47dPUU6DUL6TToZrWzVnkTJO7CAZI644PsfWri3L2+nS2cj3DRS&#10;ASW0wQskZXOACOx44PoKjtLe5NncGGeOAsy+XKf9SSCMhhxz656VoOxTafVmk2z28EQ65VScHOOe&#10;aWSPUZZF8q5WNMYKsAcnOc+1WNJvpJpGt7gqJzlkJcbZEBznJxz7fzotdRt7VQZriMM3ZVBDDvk9&#10;/wBKZJBb6UPJLl3F1nBIQfMAccgZyKQaT9qsHla5uImUlQgYbXUdMc9fripF1qBPkQh5Mli4U4GT&#10;wM+lRfaljuMlWfc7At5ZGW9s/wBaAI5NM87Z5Elw+xQrBVIANFVtS1I2lxiD7VFu+9sBYE+uc0UH&#10;RHYyLeTUrVoU1O3Mc7Rq5KHgAgYDqDwevbtVG5vt1w8abQ2dw3yY2nBOOp4/+tRRX43yq57KbRQs&#10;9NbVr0yNKpVfli8zHOOC/PbNbVrq2oIslqIkkmVgvzLkHHWiikhwLk8t/bRGe/ntYC3+ps4cBmbt&#10;wc1WeG/1S4invJTCVBBVeTnHUDsaKKbNLIfPHMjRRTo00hwwnVvbrt6celeZeLrhL7xAkavujtQU&#10;8zaWLMSfMI46DHWiis6aTvcHuNbS4rK1lclZtsbSK0iFRsyepHTOP1rofDrr9lR4gv7wAhl5HI7H&#10;v+FFFbJaXOZ7mzLaXE7tuRsNxkc8V09vZj9xAW+VcZ3LnnjiiiooO9VJmcnyxbR2mm+G5/Eks0yf&#10;LZwMcy9BIwHQD0rrfsYhiJd0WJAPMVjtLe1FFfp+BpxitEfnmLqTlU1ZJa+Jn1SRL6M/Z7JkJjgi&#10;QqrY4GM+p6msfU9WuLu6M0mE8wg7VJ4PY4zRRXtSSWxwvXckjmMLq2STyPqPSti3kj+1Kw4w2/He&#10;iipbuTY6PT5rW31CK+IIMfzlR/ex6fTmtD4oeH9Pm8G6heQgea9mbmCRRw6j5sUUVm5NWseXiaMJ&#10;Rk2uh84eIdeOiIgtyDfy5UbwRtXHLcdDUFvqVhYR+S7q8jAFmC/MW/vYx+lFFcPU+Hkivd6huj8x&#10;HfBBJxnOPpSwaldzQrbQ2dyS3ALRc4+nAoopGWyJrqbU7yNtMtIGgmwBPuYbgvp6Amp7PTb7SrGy&#10;treK3VQMBnk534yT06Z70UUyeZ7FlVuVhYtKvmHkR4P86ihsbx43D3nl7sfMFzt+nNFFImyIL/S0&#10;up4bGO9mn8xQ8xwqpGo7HHUk9BxV1tCsdPt0ht2lJQbSzOSAPyoopldLFhtJs2jdRbyEEYIZzg88&#10;d6jXT4La8DRW8KAAkcHANFFIxHaukdxc22lRGMAxCa8byR8qls7TxWt5czQ7S8Qs/wDlmoGO/ORj&#10;0wMUUVcTR6bCrfw2sBXK4CtuG4H9e9VoPEFtGuzO9+TuKk4+pANFFM5qgeKNUg1d9O0YySGzuW82&#10;9jaPaXVDkgnGcV1UOqWcc1ssVvOqtiNECYCjsOvSiiueodtLSCPJLyFrbxJq0bFci6f5VXPHBx9e&#10;T+dbug3G6RI1G5Q+OvXHTHYUUV8hUVqskf0Rlf8AuNJ+R09vbN5e8nCE8Hv+VSzWJ8jcXx+FFFZH&#10;qnmniizlTxFgMOVByeDj1+lVLGzlnuJdsUYU4+fnB9e9FFePP42di0pI62z0SLyR57GdTgPxgH2+&#10;laOj6etrezqsG4eX8pLHIJ9s0UV6GHS9rE8TMNcNUv2Ni3hns55LiSySMKWKIVOJWwBnBOMjNbKp&#10;bLDG7sIyqb1a3IBPQ8ZxnHbNFFfo1L4Uz+bp6TZi+LvEmn6f4E1DffRf2hPbiBIlnTeS5PzlM524&#10;znjgDOKb4duNFsPD1jby39vdSwwoBHGhkbgHd8yjqc+tFFbG1WKWHXmPtdfiuJmjt1uDJuALQwkm&#10;NfcMevvXLeMrr+0vExBjKLAkUCgg7/lB5PPvRRXg5n/CPreCqUZYzmfS5u6QqQwxlYlA5P4VdnjD&#10;WpZuTt349sZ/yKKK+Rsfut2tUbHh+wulsNP3z7Ipo2MC/KFGct1IB4xnmuM8TQzQa+kTXX2uRbaM&#10;iVj97czliPqV6UUV9PitMLofkOUe9nPM97s6DRogqowPVQSH56111rhYQTg8EjFFFfMpK6fmfrk3&#10;7jKGlpHeas6XAZ28pgrEbvmJ7DpnHPNSxabapqi20kQR7ldibIz8/sAOAfrRRX1+A+E/FeLpP6zF&#10;eSLtnHDJcNP5xhEC7AuAGXA6AdTms260NG+Iza3PfTND/ZyRsikbeDgkkHJGPrRRXr2R+fqo0mkQ&#10;NNDqUckmmXcc9s0igpIPuqTg556ip7Owi0+H7HKsmow42Sboy7YPrznA+tFFFkZuTNCTQ0jhkSy0&#10;5y6MJCyyGNAAMcdc/Ssn4oR39hofh7XJkt4Y9H1SK6MgmLmRSNu3G0UUVBrSk4z0Nm1W+1l7eZ72&#10;ytllBKFbVjIVIyMnI5+gFRQ+HdQjkT7Xr19LHDhSYoo48kjsQoPH1oooLJLvwnpd+S63+r30sAHz&#10;LeOu5sdhkDd+FX7DwbpUkc9vdaeJ7S4t22Sb5Mq2zkOc4I6cc0UUGXM0cj8F1t9W8P6roM+lQGfT&#10;b5oPOaJGEg+8ob39Dj867660mK0s3hMSLHL8v2by/lTjG1cD7tFFI6a/uysuwn2G3e0gLW4kkhm4&#10;beV+gIzg47ZFJYzyxrFJM8gluDK3lybn2ndghSQTgjnnpRRQcd2cHr91H4d+LGk6k08Nnp2rQtbX&#10;Us0i7BNGTtJbJKtju3B9a7C+8feHrBbeOXUoiJgTuyzAgH1UHr6UUUzsfwpkEni+xvZhBb2t5OUG&#10;4strIFkDDI2MRz+OKpzazJYeaIPD99LEvzElUXgjk8nk/TNFFBySMfxbY6h4y8N/2XZ6faRtOxlh&#10;lku/mhZTlWG1flcHPB65603wXruu+JNKkZbvTdPeylEJ8uJpHEgADb/m+U98A/jRRQdEf4foaWpa&#10;LeXOsWk8ut3CziOQObdERWJPYcn880a94ZstSjFhNqmomV0VhIl2Q6tjqo6HP40UUyS9p3hrT9Ps&#10;opHike4iAQzSlpJME5xyTxXLa5p9l4F8UQaw9rb/APCOay6QXjOMi2vFH7uQ5+6rf7OPeiipOig2&#10;5cvQ6KWWzkvo4lijivIT5rOgwDn3HX/PWseLSm1C6ubi5YW97cv5TS26ZLY+7k9NoH3TxiiimRsb&#10;zSTWNwmy4it442ET5TcGyMcnr9D2rG8b2+m6xoklhqV1caa8AFxbXm0jy5gcI2ecHPHGOKKKQJtP&#10;QzPh/wCJrnxlY3o1O6to7+0fyGZhgyKBwy8glvUjg+lbOsR2J/d3V6ot2Ron8t8SMzgKSSOM4OcU&#10;UVlU2selHTlaPmC8sm0+8vbWR2L28rwjBPO04BqncRpGoI2/eK/NyOOo/wDrUUV+f4xe+z90yuTn&#10;QTfYt6DpoPiHR5pVcRC9jdkQHI2kAnPbrX1BcXVxHqjC0sLi4hMe4HbhGGcjHGSPrmiiveybaR8h&#10;xl/y7ZzN6qx+LubZtOLqDwrfOd3b1GO9dzY7dp+bCBiCB90ZHeiiubFpKo7H0XDlSVTBRcnfoUNe&#10;ZVtwT1wx/KuC8M2sd14rs4Mtbxqslw8kY3bSAB0780UVywX7xHuY2Thh5tHYX7bpWhikV7csBu24&#10;57jn1q5Hbp9maOQ7iAfKKt8wHsfX3oor7yklyJH8v1m/azuRQyRRxrE0LPJIRsC9GwMHnpn8aW4Q&#10;LNHd6cnk6lCuI96/uZ4u6Ef3sdPSiivkM2owjJTS1P3vgDMsTiKMsPVleK2LGj+ILLXoZ7i1hVWt&#10;2MckTgBopF/hI7HFXWZryJ5WtzFuP+r68HsWPb8aKK+c6n7NFtg9u8S8Ru6JjBOCTjrnnimeT+7U&#10;XEoUTqEMciqU+mP8aKKCzk1mHgq4MUsscvhyRyEMLiSSydu23Odv0J21tT6tosMYji1G1n2AM80c&#10;mcJ6/wCR9M0UUDKh8QaLawJPBJeXKMMBvs0hwCf90YOeMUn/AAkdo0kaDTbu7I5bEW3aO34+1FFA&#10;E2oXk9/Yw2sumFwsjSxyGUAowxypAJz+HNZcGvaxo2rQWGrwwOlxGTaaiflD8/6uQjgMe1FFArG4&#10;1vrF6g33trapIARJbW5bHqN2Tz/wGorXQ9SileU67dXEB3ZUonUjGGG3n8KKKAEk0VLjy/OuLzz4&#10;zhZY7l1CuepxnimX3g2x1CTc880N+CGW8jz1HQEZ5HtmiigZS0r7CuoNpmr2SrfYzBPyYbhc9EYn&#10;73fB5+taMmi6S0Kn7HbyFXGNxG78cUUUAMnsNMiQk2EJD8bdgGR9a5vxN410XQtS0ZWsVNyJlnaO&#10;OPJEYBBckc8EN1/u0UUGcm0UJPjB4ea4+zC+Em/du+YsRnPUeteEfErxhbaX8SNO16xnjN3Hab41&#10;AwPvAjbjnop7enrRRW9OTWiIlFPU+mNM1KPX/Cena3FDLJHcR+bIpC/uwRgqDnB7/ketadmWs7NH&#10;ZQkUYDYYnch/h70UVzz+Kw4kTahHbypPvKmQ5Yj7si4wQe4/GsS/n06G4E9pNbSQqQskRO5VP+zj&#10;o2aKKuFepBWizKpSi9WUG8Z2EivFHHfx3CN/yyhJRx6A55/Ks/ULo3V1j7Dc4YDAYooJHUfe+v50&#10;UV34XF1oysmefOjB6GFfWF7FIWitVYJnc0kuAPY4HWoG0nWNOEjmK2EFwN5V2JZW4wpX0/Kiivq8&#10;Pi6koaniSoQWiGjSdSgs5LmxuLNpGZSY5GI8rPU4OcYq68t2GhtZ2VLhVGEwGABzhgR0+nvRRXZT&#10;rSlucc6UYklnash2X9zdJEx4WOU43Hp0xwPWhvB+lzXDiR7l4t25o2mJ385ORxye9FFenGTaucq+&#10;Kws3h2ztyVNnG1nJ907QzAdhn1FU4NFttMaa5tcXCg48l+fl74P3genGaKKsNBba+hvHkVrRreaL&#10;7tvKpUjAx1P3gKvwXEkl5IirGqcx/dDK3B79xxRRQCiiy03lLt35AJ/gooop9TWK0P/ZUEsDBAoA&#10;AAAAAAAAIQCfepbWmKMQAJijEAAVAAAAZHJzL21lZGlhL2ltYWdlMy5qcGVn/9j/4AAQSkZJRgAB&#10;AQEAYABgAAD/2wBDAAMCAgMCAgMDAwMEAwMEBQgFBQQEBQoHBwYIDAoMDAsKCwsNDhIQDQ4RDgsL&#10;EBYQERMUFRUVDA8XGBYUGBIUFRT/2wBDAQMEBAUEBQkFBQkUDQsNFBQUFBQUFBQUFBQUFBQUFBQU&#10;FBQUFBQUFBQUFBQUFBQUFBQUFBQUFBQUFBQUFBQUFBT/wAARCAbtCTw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9CYWE0McqsskTcqytuVqe&#10;rBZlxX5+eDfi94t+GGlx/wBm38r28Mm1tPvV8yNv++vu/LXvnw8/bK8I+KZI7PxEr+FtR+75krbr&#10;dm/3v4a+8qZfVj71P3o+R+XVcuqU/hPoXzPRvl/hal81mkX/AL6qva3UOoWcNza3EV3A3zJNDIrK&#10;3/AlqX5WbhW/3a82x50vd+IX5Vjbj5frSMy/Lhm3f71RMrfM33l2/wDj1Njbay5X/vqnynLzFjz1&#10;21Esm39225dv+1TZdu5gPu0z5lkVv9n7tNRRvTlIlb5mVvm/4C1Df7W35fu06P8Ahb5d38TU2Td/&#10;s/7zUECxyBty0uza27d823bTdq+X/Ev/AAGms33flVqPQfMOWTfIvy/dWq/3m+WnK3zfNTm2qy/7&#10;1XsHMRs3zM23dQ3ysvytTm+621WXdQ33l+amKIQ7fL2/xUNt8ttzfK3+1SMu7/PWjb5isv8A7LR5&#10;l8wisqySN95v7tIGZW+796nr/nbTR8y8bl2/7P3qZPNzDV+VVUfw/wAVH3mb5d1G7/apzbvmx96m&#10;ax+IjZmXd8rfN8rUSSfu/lVvlp3zbt3yr/wKmq37tdu6mIbu/wBn/wAdqPd838S1Iy/Lk/dpF/i+&#10;X/gVUXzCbt395WpvzMy/L8tSLtbb/F8tNVfu7fvUFcw35V6bv++qjaP1/vfLU21m3fLUDOzSKv3v&#10;/HauIcw9o1ZdxWo5l3L8q/K1Sfxbd3+7SBfm5ZlXd92hBIY25VYD7tR+X8rMPmb/ANlqxuZZG2/N&#10;/F81N3Mrbvl+797+9VXGV49vnLu+X/eomZfMZUVv96hmbcu/5f8Adok3SSNJ91f9mtOouUbt27vm&#10;XdSbtwwF+amSK25vu/7NL8q8/wB6mEhjf7VNVFXdj+L5acq/w/NRt+Vqska25V+Wj5fl+b/aoZ9s&#10;jfL81Cqu1m+6v97+9TAN3+zUfyt97/dqb/x1qP4fu0AQsq91+Wjb8u35ttO/vL/47TZG/wCBUwG/&#10;NRu2/LTm+b+Kjb825fu/3aYEKru/hbcv3aa2771WG+Xbmq8jbl2qzVotSA2/ebb8v+zR/wAB/wBp&#10;qG3fxMy01v722mA37zKzfw1I3+rZttCqvys3zNTmbduoAibdubK7Vpqsy/3aczMzf3qRm+bn71MC&#10;Pd838VOjVdtKzMvVfl/vUu70+aqAjZW3bmpq/L8v36fvK9ai/wBZu+bNUieYNv8A3zR97d/epdrU&#10;/bt3fN81BRD93+H5v71NVfmp/PzZpG2s3G2rJGrQyfw0L8rcUfMys26mHMN+792hlXb/ALVO+Xct&#10;DL/FTAjkXcu1VbbRt2/Ntp3zNTvm27aYEbfd5+WnfdpCo+XFKv3eaChuz5qNu6l5pMtQA1qQdKec&#10;03tTLiFJ/FS/d2rSfw0ECf7X96j+Ghvu0UwG7v7tDfdpy/7VDfLTAZS7ad/wKmtQAlFL/s0L81AB&#10;t/hpOaKX/wAeoARfu7j96nfw02kH8VBYNS80qt97+9Q1MgZ/D0ob5qXbR/simAi45p23/vqmt9KP&#10;vdDQAdBRxSrSUAM+6y0fxUUv8VMoTbu6Uf8AAaPmbpSn7woARu9N3fLRuWnUxjKVqX+KkX/x2mAb&#10;abuqSm/7tIBrUbPvbac3zL97bUa/M3+zTAb92RVVac1L/wB9Ui7dtWMPlZaGVdvzUL96hvvbVqSR&#10;v3vloXtTm3UN8rUxDZF3fLRsp25flpaZRDSstOb7tG1adwBm2rTWXcu6nMvy037v/AqXoSCs1G3c&#10;33dtCr8vz0Mq/wB75aAGtE22j7q7aGo+/VlC0i/M1H+y1P8A4qQDG+Zv4qbtqRlXdTf4aYB/DR/F&#10;S80ittoAGSm/w7adu/2aXmgBGX+Km/d3f7VO/hWl5oAZ/u0n8NSc02gBPvN/FTl+Zv8AZpeaT7q/&#10;3aAG7fu0tJ/49T+aAGLS03+KnUAMp23b/u0L96j/AMepgG00bv4f71DLRt/u0Fh92jbQvzNTm+ak&#10;UJRSN8rbaWgBFVaWkaloHITbS0UUFCf3qPmVad83zU1l29aZny+8N2U5afzTNtBpGPKC/wAX+1Rt&#10;p38NJSGFI1P5pP4WagfKJRSf7VOagQ1fu0tJ/D96loAKRfvUbacqs1ADdvy0bacP4qF3f3vloFzD&#10;uF2/LTdpp6rU8NnJJ91WqHJLcqMZS+Er4pK6TSfB97qzfubeR/8Aa/hX/gVJ4n8K3fhpbfzLeSS1&#10;k27ruNlaNWb7q1xvG0FU9nzanfHAV5R9pynO7aXH3VzT2+Wiu04OUavzNR/DTvu/NS0iSPy93ymh&#10;Vp3OKFPy7jQPlE2/LSeWdtK3K0+maxiMk207aqrQ396n81JQxerUbdrU7d/DQ33aABaXmk2/N/tU&#10;tIgX+GmVL93r92hVpXH8QL2qQU7y6kWPd/DWbkbxjIaoHFO2bm+7ViGxll/h+WnpJZwzLCsjXlx/&#10;DbWi+dJ/3ytctSvTpK8mdVLDVKvwxIViIX7tW4dPlmXd/DWtb+HNZuo42+z2+iRN8u7Um3Tf8BjW&#10;ujsfhtaXEiteLeasV+bddyfZ7f8A4DGvzf8AfVfOYrPaFL3Yas9illEpfxJHEW7W8lx9lt/Mvrz/&#10;AJ4WkbSN/wAC2/drfs/DGsTrtvFtdGjb7qyf6VcN/wBs1+WvR7TQ1tbfyfMEEP8Azxso/s8f/jvz&#10;f+PVetbO3s1YQQpCrctsXbmvmMRnWIr/AA+6e1SwVCjtE43RfBraXMJrdrx5l/5bXVw0cf8AwGGP&#10;73/Aq6JdBTzvtE08kk+7d+7PlJ/3yv3v+Bbq2dwNNY18zV/ee9KXMejczrxdrQ/71Ot15f8A3qW/&#10;bbGrf9NF/wDQqWL5ZGr5uceWqbc3umL4wXSo9MEurvcLDu2L5DsGZvoteMa1eWf27/iW+etv/D57&#10;Lu/8dr3PxB4fGvWcMazvazQyebHKvO1q8a8U+GdQ0e5kN2nzMzN5q/dkr7DAezjHzMJN2MhdRuIx&#10;ujmkVv8AZaq011JI2ZGZv+BU2Q7DUXzedX0UZHOadnLuXbWjA235qyLXdV9fk5qKkvdEe8+HfK/s&#10;Gw+zytPbiFdsjfear+K83+GXiLyZG0qZvkkbdD/st/EtelHivlMRCSl7x0RGtSUrUleZUNENakoo&#10;rjlIY7NLTKcK1jIBaKKK3jEkKKKKAGtQtDULXN9oodUmelRLT67qEiJD6KTNNrr5iSC0P7tgP4ZG&#10;X/x6p6ht+PMA7O1SnNY/DEb3AihaSgtXPzR+IrUduo3VHuqPz1PTLf7tT7cOUsMcUB6iVmZcldv+&#10;9T1jDdTmt4ylKXuiBpRUZkkZvlTb/tNUyqqdFVafW/s5S+KQiBrfzF+dt3+7xUqrtXAp1FaxpxiF&#10;wp9MoreMuUkdurPv9XhtZUi2vNO43LDGuWx/e9qtswUMx6LXn9z8TNI0+S4lmaWeeRvlVV+VVX7q&#10;7v8Ax7/gVTUqVOX3TSEOY6W6j1DWIWjuFis7duoX95J+vyr/AOPUadoMGlxCO381l/6aTM1ec6t8&#10;b5Ilb7JYov8AtStXD618XtZvo2c6h5Uf92D5Vrwa1GeI/iSOmNOUdD6FutQs9OXddXMcC/7TVzeq&#10;fFTw9pe5ftRuZP7sa1806l48+0bvNmklkb5vvbq5y48TTXUjLFDIzfw7VrWlgYx+IfJE+g9Z/aGj&#10;t1ZbLTlVv4WnavLviF8XtY8T6XJb3EkcVuvzKsC7a5m38D+LNXt2vBZrZ2a/enu/3at/u1z9noN9&#10;q1wsbtJ5O75mr1KVOEfeiJxIvDvhWTxBdbgreXI27dXr/hn4ZX1lazQwK89uv7yRl+by6ueCfBt4&#10;0Mf2TT7mfb/FHH8v/fVfQXhPw/8A2JosdvOFaeT5pm/2m7UVpVJe7EXNGnqjiPDnwa0q3jhuriZ5&#10;5GXdthbav/fX3q9CsdPhsoVjiVlVezMzf+hVhWuu23hiKWy1ObYYT+62qzbo6ytS+LNnBu+yWrSt&#10;/ekbbXz86Dn71Qb55s73bUFzeW9mu64mSFfWRtteM6v8U9TuVb/SEtI/+mPFcJq3j6H5mlupJ5P4&#10;vm3VtTw3MP2T+0e/6l8R9F01fkmNzJ/djrjdU+NFwy/6LbxWy/3m+Zq8K1LxpdXq7bW3kVW/irHk&#10;ur682yTybl/ur81d9LDco+WET1jxB8Xr2bcs2oui/wB2L5a42++IzXTMqeZOzf3q5uPSJLja3lyb&#10;t3y+ZXX+HvhJ4h12ONodPuPLb/loy+XH/vbmrqjBIu6Rzs+uahqTL+8WBf8Ae+ampZzXrfM00n+7&#10;8te46J+zjskWTUb+KPb/AMs4I/M3f8Cb/wCJr0PRfhh4c0Xbs09bmRf4rr95/wCO/dqeZGMpxPl7&#10;TfBGoaxI0dnZyzs38McbNXceHf2cdRn2yXqw2K/3ZJNzf98r/wDFV9JwxR28IjiVY414VVXaopSM&#10;1jVnKPwk+2f2TgfCfwf0fwvIswmubm4X+Lf5aj/gK/8As1d/Gm1eKVVp69KcYup7zMZSlLcSnUU7&#10;bXVGmQNpp60/bTWqZx5YgKop1NVqdW9Pl5RC0qrSU9a76ceaRIPTQKf1pNtayp80uYVxi/NUnSjg&#10;Um6rjamtRC9KWo2kpDIF6ml7aHQdhl00kduzQx+ZJ2WsO7jdY/NvGG9v+WcP3R/8VWhea5Z2MLST&#10;XUUUa/xM22sNfF2n6kzfZ7yGdf4drf8AoRr5PPsRReHkub/I6aNOV9ieN18vbt2/w7antbj94WLo&#10;IkG2uV1jWo5JmVbvyLSNf30i/wAX+ytc/eapcaxpv+iReTZq37td3zN/vV+MYbMpYet/dPXjhZVI&#10;noFx420u2kaNrpJJF/5Zx/M1cZrfxqkt2Mem6Vvb/npct/7KtVdN0dNL02S5lZGuZvuru+7UVv4S&#10;sYmWSVWnkb5vmb5a+8y3P3KUub3hvA0zn7zx54q8QM0f26SJf+edpGq/+PVDa+HbxGW61RpfL3bv&#10;3jbmau+hijtV8uKOOJV/urVHxAslxps2z5mX5q9apnFSouWn7pccLGJ2OiztY6CituZtu75axJr+&#10;HVoZtu1vL+WRv7rf3aXwDe3Guae1nNuVIR/rv7y/3a5ybT5rX7Zaou3azMsattVVX/lo1cWFpY2c&#10;Obm5jl/dxlJSKek6pb+Gda+S3/1jfvJNvzNWn4s1XT9Sv1s9QZba1kh+995mrAk0HUrqx/tRdyxr&#10;825vvN/wGul03SE16xt1vYfPuI/73/oNb4Xh15nXlUfwxMcRjKdDll9qR5BeNrGl6lJNoyx6Nodv&#10;I23+Kab/AIF/e/3a6y+1iaHSbdtR1y4vvtm1dsXyqy/3a1pvhTc69qNxLc3M32GPmOCBdqySf7zf&#10;eWtDWPB66doMdrFbxrcLt8tpP3nl18xjMrpKpKMJfCdcavNucz4m8H6fr3g2z0/Tt1sq3W1Vj+78&#10;33q62Lw5ara28UcsLLDGseRx0qx4a+w6XarDNM0/kxtI0jL/AKv/AIFU3/CW6dKzN5Lxrn5T5f3x&#10;/erzKeaYbAw9lKWppKMpnwVH4mtfEc1vpviHS/tLTfu117RGWbd/10j/AIf96su++Eq6KtxqFlMu&#10;vR28m6No1Vtqr/eX+Fl+Wq63kfhy1js9CjazZWXdOyqzSN8vzV7T4E+FuqeIr6O+tll07UGX5p4P&#10;9XJ8vzeZH92v7Gw86qXMpHwtT2cfekeW/CPxZ460HxB5nhjUbiMSN81n962b/gNfeHgfUdc1jR0u&#10;NfsorS6ZV/1LfK3/AAGuA/4U7qvhDVF8ReHfss140ardWUi7Vm211/h34tabrd1/ZurW76Dqq/K1&#10;td/Krf7rV0Y6qsVTi6MVK28vtHx+OnTrfwzrJtscbZ+Wqiq3zfdqzdPHH8zFd2371VoSJY45Y2WW&#10;Fvusrbl/76rxI7HgcsiRvu/NTGb+6zf3VpGVmXau3733fu0bV3bt25WqjWMiTzfLZWP3ak3K38S1&#10;X+Zm+6q/7NNVflWlykMssrfebb8v/fNBVdp3fd20xZG2tuj+9S7v3asNq/8AAqnUfL7wxm+Zdv8A&#10;DSt95VH3f4akZvmH96o9oV2bbx/s1RAjf3WX5f71DfL/ABU5Vb5mXb/vUbf9rc1Fw5Rirt/u/L93&#10;bR5Q+7tP3vu0fwlj/DRuLdW2rT1KDduDf3qbK3yq33v91aF+Ztn8S/N8tPX7237q0ARszbWX/Zpv&#10;mKqs3zK+35flp3+0q7m+7uqT72792tVsXGREyrHJt3fKtIy/w7trVI0a7uG/8d/8dpsi7vlO3/dp&#10;XAZu2rt4Y7vlo27j/D8tOb5o9rKu1fut/tUqr+7Zvu/7NMCNdvl/N96mtu+9uX/dp6ptZm+X7v8A&#10;dpir93HzfN8rVZXMNb5VZtv/AH1TV+b/AOJqZl3R/wCz8ytTVX5dyrTuURS/e/3V+9QrfLtH/oNE&#10;m5m/4DRuXd/F83/fVX0GEjfM2N21VprfK7f+y05o2+bFC/ezigCKONWZvlb5aazMq7tvy1JuVX+V&#10;fm+9tprN8u5vlqwGt/q2+X71Vtv3f93c1StuZsfMvy/LTGbd8oRd3/oNWgE+ZV/2qhZvm3f7X92p&#10;dreXz/wFqF27t23/AIDVAJ95f7lC/Mv96nMv+zUa/wB3b/wGmUOXaq7R8v8AvVGu3b81LtbbtX+H&#10;5qNrM3NMnmEX+FlXdQ397+LbTvu/L/DUf8W3bTCUgb7tHy/9801v9pfvU7buamRzEbf+Pbac33V2&#10;rTmXav3ahZdv3F/i+81UtQFWPd3Xd/dpGZl3KG+WjcyrxRt+9t+7tphzDW+dvl/vUfKvy07+KPbH&#10;TW+78y1QDV/ib+Gm/wAO5acy/d3fxUfeb7v8NMkbG25WX7rUN/tU3ayr81H8W7/gNUAn8R27qVfl&#10;b73zUrHb96o9vz/7NAf3hW/1e7+Ko5W+XaG+apNrfLuX5aNqsvzfeqgK+3b/AOgtTvusq/xUvlsr&#10;Ln/vqmt8zKqLVkDkx8zHbTGZe3yrTt3y/wC1TW/vL95qAE/ipPmZad833qGX5d1UA1flWj7y0rMd&#10;vBpv97igfMIy/wB2jbTl7U1kpmgbf9qj+KjbS80ARsh3ZpdjelGS1Lk0yxrdaSnfe601vloAP4ac&#10;3zUn8NK1MgRcrTdu5v7tL70D7tBYmRR60tDeppAJzSt8tC/SkyKYCbqG+ZqG+7SUwF2/NzR81Opn&#10;/fNMBWpKX6rRt+btSANv/fVN2+lLRQAhX5aXmlZf++qb9KZAbfm+98tN27qc33dxpvzLTLE/ho/i&#10;p67u/wAtLzQBF/FT6T/x6j/gNMBvy/xUN92j71H0oLBvu01fu07ZR97dt/hpkA3emfNu96Vt1L/D&#10;QBGW+b2pNu6n0m30qxifxc/dpPlZae33elN27V4NABTVVl5pdvzcrSfxUxC/LuWhv73+zR/F96hn&#10;/uruoGC/dpq/7VL/AA0v3d1IkWmL975acvzU1W/2aAHN96mqv96hmX+Kjd92gBrLQy7vlpzL/dWj&#10;+9TuIbtZWo5/vUN/tfLTl/vNQAyn0UygQc0/+H71M5oqixf92m/xbWpzf99UnNACMlDU77tHP92g&#10;Bu75Voahacy7v4aAG/xfLTtu2k5pf4vu0AN/3aXmk/hoamAvNIyU77tJzSARqXmlb5vu0nNACNRt&#10;2UbqczfLQBH/AL1HzU5fvU75lX7tMBq/K1LzSbvm+ZaN2ygA27abt20/mkag0+L3g/h+Whfu0f3v&#10;7tHzf8BoK5g+XtR/DRto+b/gNAcwlKW+ahqP96gOYXmjmjmjmgOaQc0c0n8VLzQaJhzTaX5d1H8N&#10;BPMLzSfT71H3TSr8xpDE27qdt9qd5eO9Lt+alcnmI8c0v406hv8Ax2gQm0Crdlp8t5J5aKzM38Kr&#10;SWtnNc+YYIHuZVjaRYY13NJtVm2rW9ptjrei28tzqeq2fhS2aPa0ca+Zebfm3bf/ACHXmYzF/V4+&#10;4ry7Hr4DBfWJc1SVolpPB8ekxRz61dQ6XCzY/ft+8b/dj+9V/TbpbqJG8NeH5NST739p6p+7tl+7&#10;823/AHZN3/fVYuk6/wCGrqRrzQLNdXmZv3moatJ50n3t33W+792sv4neMoNA0tpPEOuNBdRqskOm&#10;wTbZm/u7YV/h/wB5a+Sf13GS/fT5fI+vhRoYb+FDmM/xxN4x1fWo7M65JfWrQ/vLTS2+y2MLbV3K&#10;0i/NJ/ur/wCO1W1TwJfeIdPjk1TW75ltVVVbzmjtbdV+78u7/wAeZt1c1J8SPGPiPR2j8N+HV8NX&#10;DTRwx6l4mj+WRW+80cKtuX/Z3feqnJ4fTVNT02PxRqWoeJpLqaaPyJ5Gt7S3kjj3fLCv97a33mr0&#10;sPTjCXsoQ17sVfmhH2s5+75Gv4H1yTXtHkka4+2fZ7qS3W5X7siq33l/vV0p+ao7OztdOt47ezt4&#10;rS3X7sUKqqrUgT+Kvq0fCV5RqVJSiC/d+anbFob5l4oVaDnGFetL823b92lb2oVdwoLiIv3aXmm5&#10;NO/h/wDZaCuYRv4qP4acq0baCxuWpzLTlX5vmqRYmap5g5SFUp23+GrSWbu33d1OuXs9IXdeXUUD&#10;f88mb5m/3V+9WFStCmryZvSw1Sp8MSusJ3c1ct7KRvuruqxZ2Gr6nbrNpmiyQQt/y96w32WNV/vb&#10;W+Zv++a6LT/htc3jf8TS/u9Q/i8jT1+x2/8AwKRv3jf8Br5zE5/haK0lc92jlFWXx6HLXE9jp0ix&#10;3V1Glw33YF+aRv8AgK1q2ui6zeIrxaXHpdp/z96tJ5P/AHzH96vR9C8GWmgxstlBb6aG+8LJP3jf&#10;70jfM3/jtbttptrbO0qRDzm+9I3zMf8AgRr5XEcRVa3u0tD2aOX0qPxannmnfDRLvLajd32sKf8A&#10;ljt+x2v/AHz/AKxq7LSfC0GlWvkWqQ6dbk58nT4vJz/vN95v/Ha3hilrxZ4mpW96pI9GMYx+ErW9&#10;jBaszRxqrt95+rN9TVmimt1rglLlKHUuajzRURqgPpG6UtI3SkBm6s221DH/AJ6x/wDoxalj/wBY&#10;1R6mv+jN/ssrf+PU+L/Wn6V4NWX7w3j8JaFZ/iHRYvEGlTWcgwzLlG/utV9adur1MPU5TKR84atp&#10;slldSRvG0TRttZWrO8ra33a9l8d+CbrWLyO602OJpJF2zKzbf+BVnaf8I2ZlbUb5VX/nnaL/AOzN&#10;/wDE19D9fjGN5C5EebWsW37zba3tL8O3+rbfslpPMrf8tdu1f++q9Z0nwXouj7WhsUeVf+Wk37xv&#10;zat7dXJPMOb4R8qR5tovw1vVmhmvbxLQRyLJ5cHzN/31/DXpRGaaGpd1ebKv7b4g1EpGpaZXDORS&#10;CkalpGrkkUhactNpy9K2gIWiiiuokCaTIpaKJe8AylUGl205ayjT973hiAU8daSiu6MeUkdtptNa&#10;VV6kLUf2jc3yozD+9VyqRCwyP5bicf7QP/jtTE1XjV/tkxO0Kyr/AOzVa21y8spfCNkDTKp7t/u0&#10;K0jMcKqrUzCgDtWfLLmHcb5Ib7w3U9VCrxS5FFdMYxj8JOovakooq+YBd1OplOBrWLJFooorTmAK&#10;KZRWXOOw9eGr59+MWjyeHdTuL2G1l+ySNu3Ivy/NXud1q1tYfJJLmXtGg3SN/wABWuP8VeHrzx1c&#10;WaXMYt9IhbzGtrj70zf7Sr/DWk8VTpR1NqN4y5j5KvNavNSm+Xcsda2g/DHxR4oVWt7OXazfelXa&#10;tfUuk/C3w7pdwbgadDJO395flX/dWujuLuz0uLM00NvGo+7u2/8AjteZLGVJfwomnOjwbw3+y8v7&#10;uTWb7bt/5Zwrur1jw98MPDnh0L9l02KSRf8AlrMu5qq6r8W9E00lY2e7b/Z+WuG1749zqrLarFbf&#10;+hVChWq/FIPekafxS8Sp/aH2BJAsNsu3av8AFJXoGh+CdE0mKKS20a2gm2qxZo90gb/eavkLVPE1&#10;9rPiD7Qszed5nnKy16P4R1a+vtQt1n1Oa2kkbdJdyXDfJ/tV3+w5Qkrx5T6bXO2q1xqVrayRxy3E&#10;aSSfKqs33q4K1161lgjtbFdZ8TSbmVpNzLGzf7TfwrWjDpPii8heO3XT/Ddu3eNfOm/+J/8AHq6q&#10;cJS+E5rW3KPxd0mOaztr5F/eL+7Zv9mvCPEl/cW6+TbssTf3mavo2H4d2kmZNUvb7WZ9u3/SZmVF&#10;/wB1V/8Ar1U1P4OeHdUG5IJbR/70Um7/ANC3VMoc0uaUTqp1oxjynyp/Z91fyfvbmWdv9lflrV0v&#10;wRJf3Cx2trJPNt+7DG0jV9O6Z8JvD2nR/NbSXrf3rqTd/wCOrtX9K6+3s4bOFYYIkhjX7qxrtUVv&#10;GnzfCRKsj5v0b4B63eRhpYI7RG/iu5Pm/wC+V3V2ui/s/aVarG1/e3F2VbcscK+Sv/szf+g17Awq&#10;tF9w/wC8f51z1rwMvaSkZOkeEdD0XDWml28Un/PRk3Sf99N81bm6m7aWsoykQPpu3mnUVtKIhlNq&#10;WmVzTplD6KKK6eUkcq0u2ilJr0IxjykDG4FMNS49aNlYzoykVcbGtOalAxQ1bxhy07C6iAmnKxpn&#10;miqt1qEdrH5krpDH/wA9JJNq041ox+0LlL26mSSKqnJwK4nUvitoNgzRx3bX03921Td/4992uN1L&#10;4waheFhp1jFbL/euG8xv++awqY5r4UbRoSkexLdqzbVbdWJqvjXRdHby7jUoEl/55q25v++VrxW6&#10;1bxF4gXy5r65nVv+WcH7tf8AvlamsfBF0zfvPLgX/vpq8irmEY/HI7IYSUjsNY+MsW3bptjKzf8A&#10;PSX5a4nUPFuva9Nua8Zf7qxL92uisfCVjbrul3XMn+192ti1tYbWPbFHHF/urXjVM2gvgR3U8Lyn&#10;A2/hXVNSbzJ9zf8ATS5aui0vwyulwtv2zzN/wFVroGf5flpbXy1uEaTpu3NXz+Oxs8RTlGR2RhGm&#10;ZUmkwy2/75ZZWX/lnH92qlxFOytI8brbw/LHaL8v/Amrs768t5LaRY9u/wDh/hrCkuDHI2GVlhXd&#10;JJ/D/wABr8xxs+WXum1OpKXxD9J0iQorXDLG6ruKL82yr0VtbSB5TcbYx8qL61hySXa2LiJf3czb&#10;mk/iarRK29rbb4mhZtqrH/E1eVhMw9jU+IJRl/MSN8zbqq6hF9ohaP5tv3tq/eatSbVFW+ECWSRr&#10;Cu6SaT7qLVy2+y30oudvC/Ku6ve/1g5peziZ+05dZRE8O6kywxeXa/ZnZVjVW7/3afrGkNDMYTI2&#10;3d5jN93zGpbK6tI7gSh2mPmfK7fd3f7NO1rUJb7VFt7eRQqqrSbV+av1Tg7iHC4SlUlipHgY/Dyr&#10;v3PdKCyahaMz2Sq0bLtZZfm/8drV0fTVZdyBfu7vmq1G0MP7sMrSbfm3VHa6mlxG0dv8q/MvmV7+&#10;I43wdKTWFjozgjgJSjHn6Fi51C6mhaO38rzl/vCuL1rUdTvrP7PLDIzSfNI0Mf8Aq1/u1rRX/wBi&#10;v5bS3jTcq7pJpG+7VfWNYm0uNYLdVvdQkXdt+6o/2ttfl+d8QfWKvtKHunuUaPs9DidH0W61m7Nv&#10;dTSQWrN80Ct8zL/tV1n/AAjOlW2I1ikUDsGasDVPGC+F7GGWW2ZZJG/fTSR7Wkb+6tcrafEa/uvO&#10;e6tmkcSMFwv3V7CvgKlLE4yXtOU9GW584fAJfAPjrxFa6Xq9zc6JqkNvG0mn6xt2yTfdby5l+WRf&#10;u7f4vmr7m0nRLPQbMQ2cSrGq/LtWvyxaW31nT23NHeWs33ZIG3L/AN9LXrXw1/aE8Z/C6OCCO8/4&#10;SDQo/lbTtSkZpV/65yfeX/dr/RfE5fKpC9CX/bp+K4r2mJPv7cqRN83FeTfGbxDoUmjTQT2kWoXa&#10;rtWRvl8j/a3V5RN+1xZ/EZm0/SBL4fuV/wBdZah+7uZP73l/wsv+0rVw2nah4i+IfjaPR4pGtpFk&#10;j8u0kby/OVmVW+VvvfLXjKlLCvmnuTgctlL36gnjP4havodtJ4QuPEt1pVpdQxtDcfM3l7v7v92u&#10;BsfEnxS+AdwuoaLqM1/o8m2Tb81xaSf7LL/C3/fNdv8AFDRrPxN8UL7Tbi3ngks/3a30DbVt9u3d&#10;HIrfKy7t3+181ZOuasvhSxaPwX/xUKxt5d5++aZY2X737n723/d+Wu2OZcvuuHNGR7EcHTlGXuns&#10;fw+/bQ0HW7Wzj8bWn/CP3czeX9qt5POh3f7W35o//Qa+iNG1Cw12xW80u/t9RsmX5ZrWTzF/76Wv&#10;zqj07wr8Rl85t3hXXmk2tJu8y0mb/aX7y/8AoXzVS0mPx78FNaa802/n0iJvu31vceZaXC/7S/8A&#10;xS10/V8JilejLkl/5KeRXyrm96mfpWNyN/F/wKmLu/gr5R+HX7eFrceTZeNtK2x/dbWNLX5P95of&#10;/ia+lvCfjHQfHlmbzw3q9tq1v/EsbfMv+8v3lrza2FrYf+JH59PvPBrYWpRkba/xbv4anVfm+Ztv&#10;y1Bu2ybdyrQ27zmVfl/vf7VcjVzkJ+N24H5qjkXay/MrL8tMXasn3fm3U75WZtzf7NK1hxjzB92T&#10;d/7NT/vR/wD7VMm+83zfdWnbiv8Au0xDf4f4aa3yrt+VWWpW/wA7aN38IX/61IOYjbqzbdtNbCqo&#10;/h/hqRi3ytTcs0i43N/tUyiJfmZl/h3fLTv4tzt8v+zTlVVWNRt/4DTWXbN97czVZASNt6n/AL5o&#10;+Vm4obHmLhfl/vU9iFXcG/u7VpFkckLL/vf3qFbczfLt+XdTpV+XaN25fmpFVd3zMzbvvUr6FjY1&#10;3U37rf71HzL838NO3Kq/MtX1CI3y1iX+8tEbbt2KP723/gNEf3f91aAI1Ubl+b5abt2rtXazf3qb&#10;uXduDfd+822ptpVfu1ZRGu77r/N/FTV/hxu3UN7fK3+9TmjZZOflpgEaqvzDdvaq+5lZlb5qm835&#10;dy/N/vU35l/i2015gJjazKqtUKxrsYq22rO3d0b/AMeqOTd5e3bVJgRs21dq9W+9/u1G0bL/ALP8&#10;X3akWBl3f7K/LUO5tq4ZttaLyJ5hG2rGzfMu6kb/AGv+A09mZl2fepjfdWqQwZmX/gVCtt3NTpPm&#10;j+9tpG/vfeVVoAZ/F93bRu+9uo3febbuWnbdzcbd1UIj3fKzfLuoWPd/do8va21abHu3cf3afoQG&#10;3/x6mt8v+1TvKZurbqdt2q235aYFeTbu3KrU7zPl+7u3UZ+X+FqYwGeasvmDaGVd27d/s0nzbVpW&#10;2s+5G+Wjd8rH7vzUwE3fK1N+bdRu+b/Zp33W3CqAj3K33laj5f4lp0iqrbjTV/i20wBvej+Ghfmp&#10;Nu7+L5WoKEXb5dRyf8CqRfl/i20Mv/AqpbkkPyt8xpGX+IVKyK3yq33aGT5drN8tVcjlIWX+Kjb9&#10;6nfdX5WokX7tMgZj0pu0bTTs+lN/hqhifxKtC9GqST5elN/hamUN/wCBU1vu7jS0/av96mWRt92j&#10;+KnN/vUbvvUAJtO6mbTupzUtBXMJ/FR97p81H8P8LUvNAEZHy0mKX+Kn/dbbtphzDV+Wlpd1JQAz&#10;+KnN8tLSbfvUAJ+FN/hpzUjd6CwpFX+Ggepob6UwE+7Rt+anU1m+X71MBrf8CpaKKAFb/gVJSt79&#10;KSgBB/FQ33qd/FzQy7qYDVo2fLTv+BUNQA1kp235Vo+9Tfv0AN/2m201u9SMvytTd23r8tMBP4aT&#10;5d1OX5qGXbTAWmf7NO27ab/Ft3UAC/7VH3v92jd70feWgsPurTG/76Wn/e+XbTWb5f8AZpogRsbN&#10;tINrUgXd96nVQxDtWgbWob+7RtXNMA+bdTf9qhdzNzUn937tIkjk/wBn+KlpdnzUN/doAj+9/DQy&#10;1J8y7qa3zVRI3+Jty0U5V/vU2gAo3bW/vU7+HbR/tUhjW70feX5qctNpiGU/+H5qKG70DCmtQ1Oo&#10;ENZWp1FG3/vqg0iNal/hpW20UxDd1L/FSN/31R96mAfepKVf9mkoAVVo+Wnbvek/ipAJ/DuoX7rU&#10;5W+VqZTATd92j5dtOX7tJTAOaTbTv4vlahV20gBvvfLQrU7a1DfdpAN+9SUvy0f3v4aYCc0u2hf9&#10;qkoAX7i/7NJSt935Wo/i/wBmgBKKVff7tDf7NADdny05f9qnbflpv92gA+98tJzS7drfdokoNRv8&#10;VO2/NxQv3vu1JtX71K4uYg56U5V+bmpfl20L046Urj5hu1V+WnN/s0bd1CrQAbV/io20/mkXbupA&#10;M4pKT+L+7R/FTAt2d1NYzebbyvDJ93dG21qa8jM24szN/eb5mqNd1LWfKr3NY1Kmxz1p4Ks9M8UR&#10;69YXV5Y3H/LS2tpF8mZf9pWWtq302ytb641CO1j/ALSuGaSa7k/eTSN/vNVqhvu9Kz9nBvmtqdf1&#10;qty8vMTRvHcxyQ3S+fbzfLIrf3a4/wAeaXd2tqs1t5kt9pskeoW7K3/H1DG3zL/vbWZf+BV1Sr92&#10;rUca6lbrbyt5TK26OT/nm1cuIpXaqQ3R6mBxSf7ir8LMvTb+DVNPt761kE9rcKskbf3larW73rhf&#10;Cn2jwhqmsaPdRtFaWdxuVf4Y4ZvmWRf9nduX/gK13m1R0xXTTqxqK6ODFYWWHkNb7tJ/DS/3qfWp&#10;xES/dWhlqTb8uKNv+zTuBEkXzU9VqxHbs/Rd1W/skdrH5lxJHBH/AHpW21lKoo6tnRTpSqfDEoLC&#10;Y/4amhtXmb5VZquabDLqw3aRpd3qMf8AFcyL9nt1/wC2km3d/wABresfA+qakq/adUZE+Vvs2gR/&#10;Ky/9fEny/wDfNeBic6w2H0vdnsUcqq1Pi905maG201d19dRWa/8ATdtu6rOn2uo6jH5mmaHPLb/d&#10;+26g32OH/e+b5mX/AHVr0fR/hxY6Tcedb2drbTfKftTL9qut3/XST7v/AHzXRrotpHMJpFa5l3bh&#10;JcN5m3/d3fd/4DXyGJ4lqzUlTjY96jldCn8Wp5bpfw/1DWJJP7Q1ieWL/n20SPyY/wDwIk+Zv+A1&#10;2Xh74eWHh1N9jZ2ulyt9+eFfOuG+s0nX/vmuvDfMe1FfG1syxGI/iSPVjTjT+FFWDSbW3bzDF503&#10;/PSZvMb82q7mim7a4JTkzQdSg0lFXGXKIkBpaZTga74yIFppp1NNDASiiis4jH0jdKWitBFDUv8A&#10;jxn/AOubfypR/rP+A0mo/wDIPu/+ubf+g0J9814Vf4jeOxYWnUxe1Prppy90gKgkb5lqUmopP4ay&#10;lIpD0bPNPqJBtzUgpxkA6imrTq2hIlhSGlopSGhlFJkUfermsAtOFIoqQLXTTpykK42l206jdXX7&#10;OP2iRu2lppcetJuJ7Yo5oxDUUmmtIqDJO2kZS3VjSRxrH0GK5ZSlzDDzW2/JGzH/AGvlpDDJJ1k2&#10;/wC7UtPFdUY83xCuRLCindj5v7xqSnbaGrWMVEVyr/y/fWP/ANmqxVdv+PuM/wCyw/8AQasVMRsK&#10;TjPWlam1jKXKwHUmfelbpTM0SlyjH4oxTQ1LupxlFi1FpC1NY0A5qXW+yHKPzRTN1LVe1DlBqytb&#10;kLxpZxuYmn/1kitt8uNfvN/7LWrzXnfxcs7iOCC+imdY9rRyLu+X/Z/9mqormUuYuEeaVjdm8QeH&#10;vDqsqzwRN97ZD8zNXLav8arG1+W0tmlb+9M2K8S8Ra82nxsqbpZv9muHutU1C6ZmLKq1EMK+p1OE&#10;Y/Eeya98aNVvFkVbxYF/ux/LXm+qfEGS4Zt8kkrfermYbX7R8x8yfd/e+7W1o3gjVtd2rp+mz3O7&#10;/n2hZlX/AIFXXGjTp/EK/wDKZs2vX10rfLt3fxM1UW866k2+dIzbvurXs/h39m3XryFZL+a201f7&#10;sjeZJ/3yvy/+PV6XoP7Pnh7S1Vrt7jUJO67/ACY//Hfm/wDHqpVaS+ExufN/h/wpdXFwuFa2Zvu/&#10;xNXs/wAPfg/NJq1rdahZyrZRussjXa7Wk2/dXb/vV7Zpmi2Ghp5dlZQWq42/u48Mfq1aKmodfm90&#10;Tn/KLCojUKqqq/3VqfdUS0u73rqpVPZxOd6jiKAKRjxSbquUoxkA6nLQBR/FXXGPKIR6qxNl5R6N&#10;Vp6qq2ZpF/3TXFiPiHEkp6ihadWdOn9oYEUm00op22u32PN7xHMQtTB1qRlpNteZUoy5i1IVak20&#10;i4Wqr6lbwtsMwaT/AJ5p8zf98rXoU4xjH3idS5to21iax4r07QlP266S2/uqzbmb/gK/NXJah8aN&#10;KRWW1iuryT7u1V8tf++q3lUpIcacpHozMFXk7aha6+9wzbfm+7XiepfFvXLxfLtYbfT1/wCei/vJ&#10;P/Hqw93iDxArLLealcq396RlWvOrYuFP7XKdUcNKR7Xq3jHTtJyLvULO0b+68m6T/vlfmrk9U+Ld&#10;j+8js7e6vz/ekbyY/wD4quMsfA027dPJFAzfwqu5q3LPwfY2v3/Mnb+81eHWzWl/NzHbTwZn3nxI&#10;8Rak3lwyR6fD91Y7SP8A9masv/hH9U1ybzrjzJW/56Xcn/xVd5b2cNqu2KGNP91aG+Zq8ipm9SXw&#10;HZHDRiczZ+CI1/4+Lj/gMa1sWfhzT7Lpaqzf3m+ary/LQrN/d3V508XWqfFI6Y04xHKu37qqq0bv&#10;vbqbtk7ttojVdzK3zNXKajY5VZflp25dv3acq7f4abxUEB/vNV2z0+K6UySPt/2VqPT7ZLq4VZfm&#10;Vfm2/wB6map4gt4bj7HEGeRv+Wcabv8Avr+7Xz2Z4ipT92JlKUpS5Yli9+zWzKrHYipuCr95v96s&#10;+608LayXr/Kqru27f4ayFWS88QLc3Z22tr+8mmmbarN/DtWn2Hiu98XSahb21jJFYwzeSs7D5pK+&#10;Qqc8pSjJj96n7ptSXwXS42ij2y7dyxt95ayftTQL9rkdoxH8qrP80jN/e/2VqW30ma1uJ7q6ukZL&#10;aP5f7qt/Ezf3qwreW3m+z6rdebqF7cSMtra7f4Vb7zLXztShzfEaLljsampatZ2umwzarI9tbyfv&#10;W3femb+Fai03WptbuluDH9m0+P5YbdfvSNTJ9LOoatHca3JFHCv+pju1X/0H+GtNobTSYZLbTJYx&#10;f3Lfu9zbtv8A8StTyxjHl+0Tco2v9oXl9dfarj9yrbV2/L8391a6eyt47O3Hk/fk+9J97/vpqwW0&#10;+bQtHjV5knumby97f3m/iqtJqk8TXFpdKzQqqxqsf3mZv92iOIk5cvN7pUo+0Xui6pqB1a7/ALO0&#10;yR0X5l+0r/G38XzU7Rb7XdGha1uLVfJX5Vmkk+7/ALv96pvCtjd/bJJWh+zQqu1UZabqjWbamTd3&#10;Ju5I/litI2+9I38O2un29Tl/dkcq+Ei0ZBql1cRpDJ8sm6a4ZvvUuh6PcafrupaldTtfXAXyY4o/&#10;ux/xbaj1TxDc6HJDYWVrFCrfel+9tb/4qtS+8UWGjwLborXs+35lj+7/AMCaq9tVlHlRL5uxyHiD&#10;w1rPj/Wrdbho4LO3+80f/LPd97/gVb8Pw5srGNYbXz0jXqcqdx9ak/tbUda0+NLfZpscnyySL95f&#10;92tCOO5lUCG/URx/u/3kXzcVFTHVIQS5h8kj8ZI9QksbiOayZdOmZtszQLtjk/2mj+7XaaT8QPss&#10;ca6zG0G7cv8AaUDbrZm/vN/Ev/oNcNcL/pEfy/Ku7+H7tEcslu235vm/5Z/wtX+oMon4zGR69eWu&#10;n65bwySrFeQ/ejnVlZd395Wrqvh18RtV+H/jbw/rWstP4q0XSdqrbNt+2xxru8tY5Pl3bWb5d3zV&#10;4FpOoTaPJ52nSNpjbvmgX5rST5f4o/4W/wBpa6yz8dRv5NvqkMenszfu51bdbSLu+8rfw/7rV51e&#10;h7SPvHXTqyj8J6f4u+JVp4817VJ9O1Btt1cSTTWc6+Xd/MzNtkX/AIF96uWZZLCZW0ySRZvl2tB/&#10;rFb+9/stTNS0u11Vo2ePbIvzR3MDbZF/2laqVrdal4W1Jb7bJqdvD8rNAv8ApO3b93b/ABf+O15N&#10;TD8sfdO6nV5joLzXllt7W48QLFrEjf8ALSBvLu41X/noy/eX73yt81XvDfjrWLONodH1K31zTZN3&#10;/EkuVWOZVZvlVf4ZPvN/Fuqj4qutD1RmbR9UW+s5PL/ftH5bRyN96OZf4ZFb5a4y+tdt59li/wBJ&#10;umZfLWBq5oxOn/Cd7eeGfCPxCaa302T/AIRDxIzfNpuoL5as23+795f/AB5a5/Q/BXjL4f6otxp9&#10;1PpV1D+++22knl7l/wBll+8tdHo73Hh7w/Jf+Ko/7Xjs1863sZPmk/h2rub7q/8A2VanhvxN4i8e&#10;axHeWFnay2dwu248M6ha7oW+8u6GRV+Vv++a9nCYjE/DH4TGpTpy+I9O+Hf7a9/ps9vZeKLX/hIt&#10;P27f7StlWG4Vv9pfut/47X1R4L8daH8QdP8AtuhXpuY9v+rkXbJH/vLXzB4f+BWleCby01fW9Auo&#10;NCvF3NBHukjt9zL8qtu+7/stX1b4Pm0CTRoR4aa1a0RVVlgVVZf95anMoYaMIzox1e9vhPkcdTox&#10;/hmgn7n5mpgbdJ/dVaZfXUNnbySXcixwqrSSMzfKq/3mqO2vLfUrKO4tZI57WT5o5IW3K3/Aq8a3&#10;U8KMpRLjf6zd8v8AwGmruWT71RMf3isI/wCH71LuXzOG/wCA0rGvNzFja25W+Vd38K0M3zcN822o&#10;1dfM+WP+L5mqVVTdu+9UeoSj9oZ95W+ZqbGvzeYzf7P3qVlZeu3/AGWan/d2/L8tMzI1VmZf9n+7&#10;TpG3buy01W+78v8A31Tv4tv8LL/31QOMhJUbc2GZqbIG2qu1d33vl/hp235jx81MZflVflZl/wBm&#10;migb5vm/h+7TWkZWVv8ALVKyt97b8rNTN7MzfvFVaYAzfwt/47TFZvvYXdTo1X5flXb/AHW/hprN&#10;uXhfmVfm296Cxsn+r3N8u3+7/FSMv/fNSSfNCzMrK393+Kmyf5XdVIOYj2r/AA/Mzfw05lVv4trL&#10;821qG+8qqvzUMqou35v96qAb8qx/3v4aazM38XzLup27a3/s1N+bd/epgRt5jf7v8NL91lXd8v3f&#10;mpfl2/d/76/ipzL833Wqrlcw2Tcu3H3f4qhb7v3vl3VYk+8y/wB3+9UbN+7Vtu5WpxJIZFbarBm2&#10;0LIrQstO2ydl2xt/DUcyqu5VX5mrQBjbVdmqP5mX7o/3ad/qzT3Vm2sF3VWxAz+HHam7vMj/ANn+&#10;L5qe3XaelNVfvfLTAc+7dUMn94M3y/7VSt/Fj7tMZf4dtNFi80xo9tO+bbyrbqaqtt+b/e3UyAXc&#10;tN3M25qkZdu3+9Ua/Ku7/wBBpgN2sy/w0N831205lXa2aJFVW+X+KmQQsq7vvfLR/D91vlpybv4v&#10;u0fe+8u5qo2IW+b+GhlZVp7fL8uOaX5v+BVdwiR/5+ahvutTvvdKTa21mZvl3UwG9KAu2j5VXn/9&#10;VIu7/eoKD722mru+bctOk+781H8XzLTJGybaazfu1p3+781Ct8vzUwGbf3e6kV/m5+7T2ULTnHy0&#10;7kcpD5LMzN8tM8lv/iqmZf8AgVNZdvT5mqrkkLUrD7ual+7/AL1Nkb5dxp3ERMy7uKbT/wDeWkaM&#10;tVlfCLt+Wm/3aNv92hqCuYSk/wDQac33l201f+A0yg+XdS80Uq/7VADFB+8aQA/NS7W+7j71JtO6&#10;ggd8u3c33aXmk/io3f7NBY1f7tOb5aaFLUNn+IUybiY3fw0rfeo201fdaZcZcwf3sfeopR96kXKs&#10;aBXCj+LbTv7vy037tBQN8tNb5V20vFK3tTFcZRStTl7UGgnrSf7tOpq/pQRzCUU7/ZHT+7SbfmoL&#10;EpVbdSUq/wDjtADW+b+KmqvytUjLlqbu9aYDVX/x2hvm/ip230o/i+7TAb/EtDfeo/3lo+992gBt&#10;C9qd/s0n8NMBjN96hmbd/s05v9mhlpgH+1Td3mdKc33l3UM237tADfu/LRt2t/vU5vmo+781Abjf&#10;utQzLTtv8VN2q3+7QQJS/NQq7m+98tG75tq0wGNmlWl5pWoATb9MU0il9Fob5WpgNZaF6tTtn7um&#10;7aZIbuaOV607b8y0jfSgoZ/DQ3/7VO+8zfLTflpiuCrRsp3y/LR8rfw0ixq9qKN3vR91qoYUU+mf&#10;wrSAP4qb96nfeaimAUbflooVflpADfd+Whv4aKP4vmpgN2/LTqFWigAo/iWjZR8tABTf+BU7+H7t&#10;GygA/wBlaP4aFan0AM2/Nuo2U5vu/NTdlIA2bqGX/epy/epu3d92kSDfd/2qP7tC7aF/3aADd/DT&#10;m+7RtoVfm+amWNVWobvTmVaPu9VoEOX7tN20m3/Zp6rSGN+7J92nLS80c0h2EZVZaXmkb7tH8Py0&#10;Fi80c0xqfzTAbS/fob71OVf+A0AN2/N81O2/NRtp38NIrUG+98u2m7fu7qk20beeam5pGI3ZT6Qf&#10;7NO2+9IrlG/7NOj+9SsvFOReKm+g4kWr6fJqkcd9Zxq+rWsbRrG33bqFvvQt/wChL/tVkaRqMMDW&#10;8KuzWV1u+ytIu1o2/ihk/usvzV0tvHIkiuq1keOvD8zWc2q2XlRQ3DK2oQSRsyt/02Xb8ysv8W2v&#10;FxEvqk/bR+HqfVYSccbT9hV+IvNCVpywOzfLXJ+Hfihp0S3Gl603n65Ysqsun/vlmjb7sit/D/tb&#10;q9T0Xwrqeu26XCTWel27fw2v+nXH/Atv7uNv++qKua0KUeZs4VldVysc/wD2eVXzJWWKNfvNI21V&#10;qTTUGrSBdKsbjXNvytJbL+5X/ekb5a9EsfhfpysZLi3+3zK3E2rN9qb5W+8I/ljWuvXRYCcy77le&#10;0cjfu1/3V+7XzeI4gnPShE9ihlNKn/E1PLrPwPqeqMBLqSWCj71tpMf2iX/daZv3a10+h/DTTtPn&#10;+0Lp8K3S/dvL5vtlx/498sf/AAGuysJpbjzlkh8hopGQLnduX+FqtbcV89WxWJr+9OR68KdOnpGJ&#10;lroNsW8y4330v967bf8A98r91f8AgK1pH5RT/Wo2ryakuWJvuRu3FNJ6U5uhpuPlFeDLmkWNX7xp&#10;1MX77cU+sYlj6KKK35SbifjSrRSrWtOPvCZJRRRXeQFFFFACLS0UUAFFFFAFHUP+PWZf7yN/KobN&#10;vOjhk/vRq1XpV3KR61naS+7T7BsfegX/ANBWvHrx942jsX6cKZ/FT16UQEMbpTJfuipKZK21axkM&#10;VV20/NMj+apdta04Sl8JI0GnUbcUV0Rjy/EAbTRtNOorf2cSdRtFQfbojwjeYf8Apn81NZp5PuBY&#10;l/vN8zVPuxHZlrdTGuFVtu7c391ajW24+Z3k/wB6phGF6CnzS6CE3M3Qbf8AepdpbqadRWvL/MAm&#10;3b2pd1FNNTL3fhAD1pM0porB7jBetOpq9adW0RBRT6K6SSnc/LcWn/XQj/x1qs5qC7AHkt/dkX9f&#10;l/8AZqmJrKXulCHrRStTGNcs5cox1Rt1p2aSuacuYoKXNFJUfCAUUUURAUdadTV606tYgFVb+zg1&#10;G1aG4jjmjb+GRdwq1TWWtZSlH4RI8P8AFn7P9xqUjXFpqfn7m/1Ei+X/AOPVV0L9mZR82qaosa/8&#10;8bSPc3/fTf8AxNe9cUuKI1qvLa5q6kjidH+EfhXR1GNKju3xzJe/vv8Ax1vl/wDHa6+ONYY1jRVj&#10;jX7qqu1RViiolCUt5GVxq09aSgVpCPKIUikp1IRWsoiEooooGOp6UwGnDpXVTl73MQPyKdmo6eDX&#10;qU63MRYXtVb5ftQ9StWd3y1Ukz58Z/h+6azryjzRKiWtpoqk+q2+07Habb/zxVpP/Qaz9U8TQ6TG&#10;sl09vYR/3rqZVb/gKru3Vp7SmLlZvc1HcXUVqu+aRI1/vSNtrzjVPippsayeTNeXp/6d41gj/wC+&#10;m+auXu/iVqM0zNY2trZSN8vmKvnTf9/GqZYuFM1jQlI9jk1ZNm5Y5WUdW27V/wC+m21yut/ETTdP&#10;Zl/te0jOfu26tdSf+O/KteY3Fr4g8Qf8fdxdXK/eX7TI21f+A1oWPgjbt82RYv8AZWvGxOZUusjs&#10;p4ORr33xUhkY+RZXd7/da9kWOP8A79x/+zVz194y17Vm8mC4+yQ/88bCPy1rpLfwzp9rtbyWlb/p&#10;pWhDFHbx+XFGkS/3VXbXiVs4a+BHdTwkftHAw+FdS1JvMnVl3fxXMm5q3LXwHbxbftFw0v8Asx/K&#10;tdFu+9/FT/M+WvJq5hXqfaOyNKnHYqWuh6fY7fItY1Zf4mXc1Xv4abubbTWbdXDKpKXxGnwh92T/&#10;AGqJKT+Kmbv9mswHbt1N+5833qGb/Z3U3d82779ADt3+7RuprNtWmq27+L5aALG75ahZvm+X71Cr&#10;sVv71J/FQAu6j7y7Wo3VG0u1v92gCSPdG24Myt/s1n6hYTXCt9luGtmb722rn2hm+5QzeUrM9Y1I&#10;xlH3gOG/suSSbWLifVnlh01V+WRvlWRv4mq7qXjz7H5Vppkyi1hj3XFw3ys7N/6DWvrLaXFpv2W/&#10;Z4LNm3eTaL80jf7Vee6xYa54u8V6fpemxr4f0ny9sf3Wbav3pG/vN93atfDVKd8TKb+GJnKWvvHW&#10;eEftepaPNNeXW3Sprpo7eP8Aikbd95m/u7q7edRo0ccen2aSTsFVm/ur/tVyHiTUtP8Ahv4ZsdMV&#10;nvJY5FZpJ2+7/E0kjVj/AA18Tax4u8TXUke3+y4/nmuWj/1n91V/3v8A2WvHq060nKvGOgpNS95n&#10;eR6e0khub1vtdzMu2OJvuxVmtoMmm3zXAso7lt25W3N8v/Aa2G8TWK318JbuNUs/lb/Zb/4qpdOv&#10;J7xmkkXaknzR+614GLrS/lCMpFFpJryT7Td2UFlbfdaWWTdJ/wAB/u0zV7iK10xZLPy4vM+6wX94&#10;3+7/APFVf1LQV1Ta11PJ5cf8Mfy1g+MtSOj6PBb2Nv5lzcssMaqv3I1+ZmrljGU5xtH3pDjJGjJK&#10;i6b/AGdaO817JH8zMzcf3mZqbpXhmx0e8hfYr3jK0ryH73/AaXwr5lvpMcTQhJPvM277zN/FRfGW&#10;S7uTaRtc3m3y/MZtscNT7blqSpj97YtWuraZql9IqKsjR/LuZfl/4DVHW9Pt9UmWyt9sdw38Ua/6&#10;tf4mao30mx0zUNIsV+X5ZN38Pmf5aui0+3t7cyLbhAob5tv96t/fjLmRHNGOsTnlsdM8K3SWMNy8&#10;13cf6q1b5vm/vN/s1ctfDpjjPnXskkjHJaqOl2NvfeKL26CrcsrbZLn/AHfuxr/srW7eXkVtMU2M&#10;a6KihUd1oHPKPU/FRWXzG+7uVfm3NSMv3V3Lu/2ajb5mZm/vfdarEn+yvy/w7a/1LPxf4SNV/wBX&#10;8u5qRpJPMhX5W2s3yt92pjH+8/1f8Xy1Aqt533m3f3v7tQEZGjpesXmjMq6bdNax7tzWNz++tP8A&#10;gP8AFH/wGuz0vxtY380NrexyaLeSfLHHI26Obb/zzk+7XnaqqszfL/e+WnKyovlttnhb70cnzLWE&#10;qcTbm/mPUNQ0OG4uFuP3lnefdWeJtrf/AGX+7SaDcN4MaSSXT0nmbbt1WzhZmVf9qH/4mvP9H1q+&#10;0iaOOwmX7P8A8+N9I3kbvu7Vb7y13Ok+MNP1SRbWTzNMvv4YLtlXd/tRyfdauadCMjppVZRPZ/hr&#10;4Cl+N6fZNKv7TULVm8ya5s5PMVV2r95fvK3+y1fZHwz+B3h/4aafCsVtHNeqiq0zL/47XwB4c1O8&#10;8H65/bWg3kuja1t/4+7ddu7/AGW/56f8Cr6Y+HH7aHkpa2HxBsvKZv3a61pq7ot3/TSP+H/eWufE&#10;4XE+xvh/h69zjxlSrVj7p9S3DLNG8ZjVo24ZWX5a8f8AiJ4L0Lwha3HiPT9Y/wCEQu7dd27zNsMj&#10;f3fL/wDiah+IX7T3hTwvpjSaVdw67cND5iyWrboY/wC7ub/2Wvgv4kftGat468RSalds2oRx/wCr&#10;jk+WFV2t8sa/w1wYWjWo++3yr8zyKGFqVpe8eo/FH9qDxn4u0dvCslglnDdW/mTXKx7ZL6Nvuqu7&#10;5V/9m2/w1k/BH9se4+DbP4a8S6E13bNcbmaNvJuoV/u7W+Vv/Ha5D46+Ebq61TRdN0xpVmt7WFVZ&#10;lb5tqr96T+H/AFlY8i3Wh2Nna+JNurzL/wAtbmFflX+7HJt+b5f4a9KOIoR5qNSPus+gp5fTlHlP&#10;0c+Hvxg8H/FCBW0DWY5Lhl3NYXX7m4Vf+ubfe/4DXYyxPAy7Qxb+Lctfltpuk+ddfbtLvpbpt3+q&#10;b93cw/7v97b/ALNfSHgH9oPxd4V0+P7XcReJNOh2r5d037xV/urJ97/vrdXPPCwl71CXye55FfK5&#10;r+GfW7Md2PmXb/dp8chj3Khb/wCJrzXwd+0Z4J8ZXy6a+pR6FrLfN9k1JljVv92T7rf+hV6W2Qu4&#10;r97+L+9XnThKm+Waszx6lOpT92Qqv91ixw3+18tTqzLH8zbqhXay0Kyqyr/FWTVzDUcrbpPlVv7u&#10;6nSbdz/w/wAO5aj3fwrR8rN91l/4FQGo6TarU5mVfuq3+1QzLu2hfm/u075VVflqQI9zNJ/CrbqP&#10;/Zqesp9P9mmbdqbT93+7TLBV3fKGbb975qjkVfmZd1PWMKPvfL/u0xWZV/8AQqaL5hW+7yu5vvUm&#10;7b8u2nyKrL5iimL8rOf7y0ARt8y7v4f71DfNUnzRxt83+1TdrKzfMtWQN2/Nuprbv9r/AHqVl+8u&#10;35WpdvzbVb/ZplyG/Krcf8BprNt/ip3+1Q25U3feX+7TCJH/ABbm+7TVVWVVZm/2ak+9Tfl8xfm+&#10;amURsm1l+b5f96mTNsXj5mqdv4tu5W2/3abJEvl7R95qpPuBWghZm+b7tHl7vlDVLJ5kcnH+rahb&#10;dfvbq0v1MiBV+U0xvu7v7tTMq7dokVW/ipqxfu926quBG3ystG2nlt3y0ny7WpljS23qtL/DSfep&#10;v8TUyIg3+r/3qbu+WnLtbrTfut81MAZdy/xUN92hl/iWmqq7fmamA3+625ttDfeXb/e+aptyt95d&#10;tR+V/d/vU7gROqtlvvU35d27/wBlqR9u75Vprd1/hq0Azb8v3dtIy/Ls3f7VSru3fdG3/wBBpjd/&#10;l/ip3LE2/wCzUbf3vmqxjsrLULL/AMC/2qaYDNu3rupPl3VIcYpOhp3KGfd20rfeVvmp3Wmsu7vT&#10;ASTa397/AL5prfKu1akb+7Tf4mpkjW70K37v+KpP4qbsbc22gCPHGaY2G+XnFOZtvQUbgysuKsgZ&#10;95qb/FU23+7Ufzbt38VO5ANTWb/ZWnN/Fn5qPmZv9qqLI9u3/doZdvzN92nfxbf8rTdv8VMsTmjm&#10;jaacrH+I0yeYT5qb/vU7+FqSgoaAaXmjmkz93+7QHwiY+WhstSds0v8AwKggMHdSYNLn/vmk5WgB&#10;KKOlH0pjDB4peadlqbzQAq02n0z+GmUFFFIvSmAq9qP4qKNzUAMop/8AF81FBQ37zUbvmpKX7y0F&#10;htbtTfl+781O/h+WkpgFJ/FTvu0lIBP9qj+Kn/w03mmAm3/gVJTl3babTIE+X3pu1qc1GxqYA3/f&#10;VNqT5fvbqjbbSAKKGXd92j+7TFzAzfL/ALtMp6ruoVdvy/w0xg3em/8AoNO/vLRspAR/xUvNO/hp&#10;V7VQEarRt3LTv92hfmWgBv8As0tL92jd81ADfu05ttNbdTv+BUAN2/Nil5oo5oARl+ahvu/L92nf&#10;xL/e/vVGzUFB/F/FR/6FRu+Wmt3qxjv96k/hpd3y/LRtP3hQA3ZuoVf71O2stDf7NADW+9RTmpy0&#10;AJTKcv8AeptABS/xUu3dQy0AH92m/wB2pNtH/jtAyP8AiqXmkX5etB2tSAbt+b71LQvyt96lZdxo&#10;Ab/eoVad/sigbd1ADXX5uKNu1afT1VnpXK5eYh8r71KDWjbaTNcSbQrM3+ytdDb+BbmK3+0XjRaf&#10;b/8APS+kWNa462Mo0V78j0KOAr1vhiciUPZc0phK/e3Zq9r3xC8AeCiqz391r91uZVt9Jt2dWZfl&#10;2+Z92uO8a/Eiw1XUPD2o6Va39nZxws1/aRr50MbM21VaRflZtvzferlo4+NeVoRfL3PRqZTOnG8p&#10;e8dDt+amrRa3Ud5bxzW8iyQyLuVl/ipzLt+9XqngSjyjWp3+9Tl/u07pRcCNqatSMu5qb5Xy0wEp&#10;fvfdp235qPmVcUgG7f71OXb2p3+zQ3VaRXKRt/tU5fmqTb/DScetK5XKJto205UpefWlcqw2ipFi&#10;O6rcOmySdFqXJR3NoxlL3YlTjd92nrAzLUl1cadpckcd5eKs0n3YI18yRv8AdVfmrbsdE1u+WOS3&#10;0mLSrNv+XvWZPLZv92Ffm/76215WIzLD4f4pHp0ctr1fsmZDpcsy/KtTLDaQzfZxI15ef8+1lG00&#10;n/fK112l/DdrrbJqN1fav8v+rkb7Haf9+1/eN/wKu1sPDUNnbrAhW3hX/ljYx/Z4/wDx35v/AB6v&#10;mMRxA5aUInt0sohH42ea2/hrVJG2mODRW27ttz/pFwy/7MMf/wAVXQWvwzt5XdrtLm/Zl/1moz/u&#10;/wDgMMe1f++q7+3s4LVcQxJGP9lcU9hXzOKxteurzke1So06PwRPGNS/Zf8ADFxLJNYSzadNJ95N&#10;qtCf9nb8rbf+BVHpfwv13wbcSQaC3lIu1le1k8hZP+A/davZldfP2/7NeafErWr1b6WAXD2MNvt+&#10;zxorL9o3L8zbv9n7u2owlZ1vdlI6JSkZWmfEbxFoV7NZ6mI7toXZWWZdsn/fS10Nx8XvOsS1pYeX&#10;c7v+WzZj2145p9wz3l+G3MyzfNu/3VrTjdsV7caMDilOR1V5421e/Zc3rWyqzNttt0e5v9r5qba+&#10;J7+HUrW/mvLi5MMm5kaT7y/xLXNRO25at29RVpR5ZcoU5vmPoDT9Qg1Sziu7WQS28q7lYVM1Yvg2&#10;+gv/AA3YtCiRrHH5TRx/dRl+VhWzXzFc7CM01ui1I1MavDqR5Sxi/eqWmDGafUUolMKKKK6CQPWl&#10;WkbrSrWkfiESUUUV2EhRRRUgFFFFABRSZFDVXMA1ulUNMXbptqrLtby1X/x2rxqtY/8AHtGP7vFc&#10;FTVlon20uDQDil3URpxFcbto207caRnVVyxCrR7KIcwgjp+Md6r/AGxW/wBWDIf9mhhPJ0ZYl/76&#10;NXGUfshYmZgvWqzXyFtsSyTHHHlr8v8A3192nLYx5Vn3SsvRpOasbar3w0Ky/aZAPuQf+PGkFmj/&#10;AOtLT/8AXT/CrW72o3e1HKFwVFXoMUh606mt1pSAdRRRTDUKKKK1JCiiioATBpNpp1FRylahSrSU&#10;VtEkfRRRVgUdVbZalv7skZ/8fWrFQ6p8unXPtGxqX+GuWt8RfQdTWpTTa4pSGFFFFSMKKKKYBRTt&#10;oo2ijlARetOpq9adVRAFakalVaOlbWly+8SNWnU1adWdP4RsKKKcOK3jEQAYooorf4RBRS7aSr5S&#10;RFpaQ4UZrKuPFGmwN5a3Kzzf887dWmb/AMdqeUaNSnVx2rfEKPTRiaO305duQ19cKsn/AH6Xc1cp&#10;ffFSOT5knvrz+LbbxrZw/wDfTbpKScImsaUpHqt1ewWS7rieOBfWRttUrjXFjikZIZnRPvSSfuY1&#10;/wCBNtrxpvHmrXkjfYLeGxkb/lrbQ+dN/wACkk3VXbQ9c1qTdetLMzf8tLubd/47WcsXTp7yN4YW&#10;Uj03VPiNp9mx36lE4H/LLTka4kb/AIF91a4/UviZHcf8e2mee/8ADNqk3mY/7Zr8q1Ws/AcKqv2q&#10;4Zv9mBdq1tWfh/T7Pb5Vqm7+83zV51bOIfZ1O2ng/wCY5eXxP4o19Sv2q5aM/wANqvkx7f8AgNR2&#10;fga8uJPMlZLZm+8zN5jV3Xyqv+ytPVq8ipmlaWx2Rw9OJzlr4Js1/wBfJNO3/fK1uWemWun/APHv&#10;bxxf7q1Pmk/i/u15869Sp8UjfljEczLTZGVV3VHI392m/N8u75q5gGw3Xm/dX5alb+Kmf8tG3Ufd&#10;3UAN/vbad/Cv96hvu1Grbl+VfmoAmVtsdDNTW+Wjb/tUAG6m7vmo2/3qPu0ACtTad/wGj5qssPvV&#10;HCy/MtOVmZarzLJ5i7dqrU8xBa3U1m+b/Zp0Kqvy0jfxUcwCMzVXmba25qsbvl+7Ue1W+ZqnUfxD&#10;o9rL8tEm1m+ZWamq235f4aN3mr/6DSkImk0u21bSrmxlby55t2JNv3a8R+IWh6k3iC3s/C+oXzal&#10;Y2u26nWTy1jX5vmZvuxqvzf7Ve2LuiZfmrn9Y8ONqWqW8z3Ui2cbK0lpH8qzMv3fM/vV4ssDafPE&#10;zdM+adJ1zWvE19Y6LLbyarZ6ezXV1I25Y2Vd21pG/u/xfN96u/1X4zWvh3wTJJof2aDxBeM0PmRt&#10;u8uNf4v9mvR/Gmm6fZ+B/EEdrD9jkvo/300C/My/3a+Qb6G1t7yOGBZJZm2xqu3dub+7/tV1/VYV&#10;vjj7qOWfNA7bwXrjWrR65rdxPFpcc0jQrIu6bUJv+ma7vu7vvSNXp998bL+6svsyR/2bIsfmXU0c&#10;nmTRr/tN/D/u1xXwr0G6upryHXtDae30+3a4h89WhZW3f5/75qv4b8E6p40mk1C1jitrGaRl8xZG&#10;+Xb/AA7v4q46uX4etPmnHYuMpcp7R8NdeTWLdTaS3l7fzfvF8/d5MMe3/WN/e+b/ANBrqLzTBq2t&#10;XUMs+62tLdftUm795I33tq/3VrzDQdek0LTI/DPh6+a+168bzLq9X5VtYY1+7ub+Krr/ABC8KeGd&#10;JTQLGW+1O5upN17cQN8zSbvu7v8A4mvj6mU1qla1GJXPy+8d9f64vhmO0hjiXy1XcY937yVv7u3+&#10;Ff8Aaal8afEvRvh/oa3l5MhuZI98dlD80kjN/wCgrXIaleaXq2jyQ+GtHe51aZmX7NHu2x/3mkka&#10;uVk+CGpXzR3U99Y3NxeSfvvs3+ps1X+FW/iavvaPh7CTpty9+XxHlzx8fekconx21TXNUurq7sI2&#10;uG/cwtuaNYY/7q//ABVe2R280vhezvtzWNvcQrJJH/E275q5MfAex8Kxx6lDu1Xb83l3P3d38Pyr&#10;Xbw+EdX8U2yX+qawix/ejgtodsar/s15XFeSU8nlChCUbHRgsR7b3jodFki0WxtYn8qCFl3f99VP&#10;qmpRW91t65AP3q4xtIm+2LcJNc6lDbr5ccCr8u6tC3XVfKXz9Ilkk7tuzX5hOlFu8T0Jxjc/IpYJ&#10;FjVvm2s33mqPasjfL97dWjZ3kO2GO43RKu79/Au7/d3L91qkm01fmmiaPyf4p42Zo/8AZ3L95a/1&#10;Q5T8R5jNMLbtxb/dqvH96f8AeM+371XJ7eS3VlaP/dZWVlZf96q8K7llyquv3ttIqIzbt3Nu3LTt&#10;33d277v3Vp/lsvzfxf3aFj/h+9UcocxAzNu+9tWNfut/DUq3Xm2/kz7bmFV/1E3zKv8A8T/wGol2&#10;7Wb+Hd8v92nMu6P5trbm21BvzG3ovibUtNk8m2kW+s1ZdtlfTfvF/wBmO4b/ANBau10fxdZ61M0M&#10;EkkF9GrLJY3a+XOv/Af4v+A15bJGzbldf/sVp6ssnmLNbxzr/C33WVl/iWRfmXbU35fhDmPRbrw2&#10;rfbJLKRbVrj5poGXdDM3+1H/AOzLWFp/g/R28RRw+IryTQbFWj/0tvmtG+Zfl8z7y/xfKy0zSvF2&#10;oWv7sbdctW2/u5P3d3Ht+9tk+7J93/erptF1ux8TLN9lkjlkj+WS2kXbJH/sstcdWnzGsZcp1/xh&#10;1y+vPiAlnFef8SeZVulktmVluP7rLJ/FHt/u1qtaxxeHWkaRGt2Xb5c6qyt/d3bq83tdDk01Zv7J&#10;mjgj8z/jxnXzLZm/9Cj/AN5aik1a+Wxm0f7QumfatqrbX11+5k/2Y5mXb/tbW215FalLm5j06M48&#10;pJ/aljpuoXVvaX39mXEMyq0bf6RaSfdbd/ejb+H5d1bd94ma3WSS6tZLnS9u1ryxkWTav3fvf+yy&#10;V5RfWVxoOoSWerWM9jeN8y21zHtZv7zf7S/7u6tLwXpfiLxBrkP/AAj7S2yyN806/Ku3/aXbtZa5&#10;7+z9464+97puap4VuL//AIm2k6lH4ks1/eSQQM32mFd38Uf/AHz8y7lr3L9nf4k/EvRZFA1ZZNEV&#10;V/4ld+vnRr/wJvu/8BqroPwVsdD8cabZzrBFq15YtceeqrHuZf8Anosf97a33a73SPhj4uu9Quo9&#10;H09UaNWaTy5vMgk/2dzKu5v97/vqvTo4uVan7KWsf7xlWwtGPv1T6C8OfGjRtWumsdQzpt993du8&#10;yFv+Bfw/8Crv4Su2NtysrLuVq8Q+Ek3hXS72SDxHa/2R4rZv3kWortj3fd+Vv8/8Cr3aRl2xsRxt&#10;/hrhxcIUp8sE/wBPkfDY72Xtf3Hwlf8A3ttDblb5fmqTb/y0201m81mytcp5mo37si/NvpzNu+Zt&#10;q/7NN3bpWVdvyrQ27bu3LQGpK23/AIDSq/8AeX+Gq+9VP3fm/vU/zGb+Fd38S1Nh8w/b833fm+8y&#10;01f4cbdrf3qbGv8AF9xqG/u+X8rfephEcrboWXbt5+6v8VNZtsmGZv8Aep7bef8Ax35qXaqxr8qt&#10;/vUFRI927aob5VXbTdvzfeqXbuVd2KY33mVm+9/49TQDf97/AMdokb95xSyfe2/d/h+akX73y/d/&#10;utTAj3UL1apG+6y7d1JIvzbm/wCBNTLiRMyszfKtEn92pPuttX5V20bWVf8A4qmBDtX7y7v+BfxU&#10;793u/vNTVVljX7rM38VOZd33fvVQEe3c33floVvl+6tTMu5l/vVGy7tyn+Ki5RV2bmb/AMdomg27&#10;cN97+GpmX5vm3bl/ipJv93d/eatb6mXKMZvLj+b5mqv8u35qsTfNt2rUUa7mzu2rVLYchrfMePlo&#10;Vl+bO6k2/vN1J95tvy/LVCFVl/u01qFXb8v3qG+9TDlG7v3jbfmpvy7f9qp/4qib5W4poA3bY2+7&#10;TVb7y/Nto+tOZdv3fu/3lpgRr/tN8tObcrfJ8y/dp0i7mao/m2/+PUwGLn+9upD+tO+8Fx8tMZis&#10;m2rQBt3Lx8tNZW/8eqRvXay/71N/hVj92maA3yqPmpnzU9lXy91N27j/APE00IYf4aP7u371O+Zf&#10;vU2T7v3aoAk96R12tuFOZfX/AL6pNrLuz/DQUNb/AGactLzSLu/ioJI1B/h+ak+63HzVJx3FIzbv&#10;l+ZVqrhykbt83DbWpGX93/tU9lXFMLDd/wDE015EDGpWi2tz8rf7NS/J2X5qYzfL/eqrgRSL833q&#10;Nvy05f3n8NNP8S/w1Q4yGt0WnK23qtH8VCrQIb/EtDUv8NJ/u0wGYajaaTJ70KCzUwF2mjaaMmkY&#10;mgB/NJ/FQ3zNto2/N8tAhKP++aX+KkpgNJpf4Vo20mOM0F3EopPvUL0osKwv8IpGJpfu8UfWgB22&#10;kx6Uv+78tGWoKY2mU9faj+KqAa1ObvR9aF7UFCfw0fw0v8Py0ygApf4vu0v8NNoLDminfxUxfvUy&#10;ZDvu7ab97dTl/wDHqblqCQ4o+622gfxUL977tBAfxbdq035drU7bRt+9/dpgN2/3aNv8NHlfL8tO&#10;b7tADdu2m05fu0MtAhvyrRR833qd/FtX71MCP7q/7NObvRJ92j7v/AqYArbVplL81G75aDUP4v8A&#10;Zoaj7tOX71ADVX5aX+Gl/ioZaCxrbfmpvzbv4akb/epm7ov8VNCQjfd5+9Sbd2af95vekphYbR95&#10;e26l2rilplCMtNX71P8AuikVf4qADb96jhaXn1oXpSAZt+anbaWkX7zUAIq7W70vDNS00r0xQAfx&#10;fd+WhtueadSNQABlpaRVpaAG7d26lVdtLtVs0bf/AB2gAopaF+bA7UgD/gNLt/2aX+Gja21aQh0a&#10;+YyrWhoF0s2ufZbXRr7WWhZvOW3XbHu2ttVpP4fmrP8AusrVo3niTU9RjMc13Itu3/LGH93H/wB8&#10;rXBi6VWtDkpSsevgatCjLnqx5jrnu9Ys/kub3SfCkCtt8iwT7VdMu7+9/u1z91Y6W7SXBsbjxBqO&#10;3/j7126bbu/3Y/u/dry9tD8UeH9cWTQL6CfR5m3XFlfTMsi7vvNGyq1dp4483xgq2C6jc6RoUe3b&#10;ZaeqxyTbf4pJvvf9818//ZDpyXP759X/AGlRlHmjLlJNYvND1bR7fUPEN5pelaTZyfuY45lW2kb/&#10;AGY4/wDWf7rLWB/ws20utN8jw74M1jWXkVo43u4Vs7L/AL6b5mWotI+GeheHbPzNE02NJof3nzL5&#10;k8n97bI3zbq5nX9Y1LRNS8P6Kbq6vNK1SST7RqCszTQwrH/e+98zMq/7PzV3UaU1V9jOXLEmtUp+&#10;x9vS96R03gfTrzSfC9jb38kbXm1pJlj+7GzMzeWv+7u21u7f722odNsbfS7GGztYVgtYY/LjjX+F&#10;VqxivoD4ipLmlzCUe2aKKDMM/e5op3NKy/LUlco3bRsalpdtBXKN27mWkZaeq1NHas38LUuaxrGP&#10;MQP9d1PRas3UFvpdv51/cRWcP/PSeTbTtPuptYjVtD0W71VW/wCXuRfstov/AG0k+9/wGvOxGPoY&#10;ZXqSPSo4CvV2iMjs2k/hp141lpEatqN5BZ7v4ZG+Zv8AdWug0vwLqutf8hHWGt4f4rTw/HtUf71x&#10;J/7LXX+Hfhzp+gyCW1tLe2n/AIrhl+0XDf8AbaT+i18vieJKaX7hcx7tDJox/is84sbfUdV2yaTo&#10;k32f/oIas32W3/3vm+Zv+ArXRWHw4vNW8ttW1K5vY2/5dtLX7Hbf8Ckb943/AAGvS7fSra3YyFTP&#10;L97zJ2Lt/wCPdKvj618xXzfEYjRyPYp4WjR+CJzXh/wTZeH0RbG3ttMXHzLapukk/wB6Zvmatyz0&#10;22s2LxQhJG+9I3zMfqx5qzSg15PtOaR1i0u6kpN1DqcoC7qRmptNbtXPUqy5QKu7/Tf+A0msaLaa&#10;9Ym2u49y9VZfvI395adt/wBMVv8AZq5/DWGCqSjKUi5nznqeiyaVq17buu0rMytR5fy9a774k6Pn&#10;UG1CMM3mSfZ5P9lvLVlrivL/AHnz7Ur7OnVjy3OSpDm2K0MO0fNVyH5K1tN8KarqbKYdPk8thnzp&#10;v3a/+PV1Om/CuThr++WP/pnaL/7M3/xNKeKggjTsVfhrrH2PVpNNdj5d4vmR/wCzIv3v++l/9Br0&#10;xqxNG8HaVoU3n21v/pBXb50jMzf/AFq22rwMRLm946BjUxulOprD5TXiVPeLBaeO9MWnjvSpDYlF&#10;FFWIXdS0wUtVGfMBLRRRXcQFFFFSAUU3Jo3e9FwHU1hRuqKadIeXYKKico8oxzdaz9Hk8yzb/Znm&#10;X/vmRlqcXXmH5I3Yf3sYrN0XzZLW4Qt5YS8uPur/ANNGb/2auCUtzSxtNIFXcx2j3qFrg/L5cbSf&#10;oKIrZI1zy59WO6pQtDlIWhGvnMuXKr/u80eQvcbj/tVLupaJR5hXGqKe1NHSnNV0/hAWiiiukgKK&#10;KKCtQoooo5Q1CiiigNQoopW61p0JEooopAFFFFQAUUUVYD6KKKsCveLutZlHdGqO2k+0W0Uv99Va&#10;rW2qWmr5djbr/djUVz1iolqmnrTqa3WuGRYlFFFSAu00YNOoquUBlOBzRgUu01UYSFcTbS0ZorXl&#10;jEQq0jGikaiUvdARacKj/ipXkSKMu7BVX+JqypSGx4p34Vmf25bS7hbl7vb3gQsv/fX3a5bxB8Vd&#10;N0C5+yy3Nutxt3eWrNNIv+8q/wDxVdkQjTlI7yql5q1nY/8AHxcxRN/dZvm/75rx27+LV1eblgtb&#10;67+X5fPkW1j/AO+V/eVkr4o8QalI32BotPZvvLptqu7/AL+MrNRUrKJvHDykey3XitLeBpBbS+Wo&#10;5muCtvH/AN9Sbf5VyepfFK3iD41CGXaf9VpcLTN/38k2rXFQ+ENU1aZZr+Tc3967kaZq2LXwHYxf&#10;6+Sa5/2d21f/AB2vMrZjSh9o7Y4MzdU+INxqEi+VY+a397Urhpm/78rtjqrInibW4/Lea5itW/5Z&#10;w/6LGv8AwFdtdxa6Xa2G37Paxwf7SrVj5fvNXk1MzlL4UdkcNGJxNj8O2X5p7hIGb7ywLu/8ercs&#10;/Cem27f6nz2X+KVt1be5aZu968+eKrVPikbxpxiJHAtuu2KNVX+6q7aVW+ahvu1HtXdXLqak26m7&#10;mplPZt1ICP7zU6NWpf4aYsvzMu6jUgmVvvU1vvfNRTVZt1GpYf3ab8rfxUSbmX723/dpsMSxLRqA&#10;fZ28xWZqdtp25dtJzRqQK26o41VWb/aok+Vvl/8AHqI/96jUA/h20NTstR+VGoDW3bajbduWpaTd&#10;/e20agC/w/eo/wB6o2lVWapPvLu/vUalgvyr8tVbqVv4V3NVhvmqu0S7lbdRqTImhZmX7u2nMv8A&#10;tU+mM21v71Gog+bbuprLuX5abuk3fLRJuWPd/FRqAbo9u35d1Njb5tv96qun2G3dIzM0jNu+Zvu1&#10;obdv3aZI37y01v7rVJ/y0qNtv3qUolEM1nHdR+W6q0bfwstYtv4F0Gz1pdWi02Bb5fuybfu/7X+9&#10;W41wvmbf4qc251/2aiMR/EYPi7wqviPTWt1kZd33lVtvmf723+GptH01vD/h+O1nWBY4V2qsa7Vj&#10;WtqNWVf4m3U2a1juFaOWPerfeVqsOQ4/wnYWN0t9qlvZtBJN+58xv4l/2a85+H3w1h1r4i6ba3Xy&#10;6b9oaSRf+em3c21v97bXuzW6xRrGiqsa/dVV27a4fw7J/ZPjizb/AJ5323/gLN/9lXpYCMPaqUzj&#10;rw93Q9L+Ivh6zl0eWzit2jhVflt7H9zu/wBn5a8h8VaJ4mvPD6zSTR6LY2ce230+Btu7/dVf4q9+&#10;8bXH9nae19HD58ka/Kv+f96vJNE8Kx3HiC117UvtU8kkm2GCf7q7v4tv92v0vN88wmU4HmqSXN9k&#10;+WpYepWrf3Sr8P8AVPEDaLHDqmn/APEtt412tN/rJPl+9truL7Vo9S0l0t45YP4drLtqTxNdRQWk&#10;kyKss393dVVdc3WdvGbWSe4b+Fdu1f8Aer+PM0zTFZpWlVqSPrKdOMYx5YlrT5xYqtmse2RV8yTY&#10;vyr/ALNc9N4yvbyaVrS3xArbF80Nu4q/q+pfZLcvdXkX2qZdsNvH91f9r+9TY7Gy0mOO32eaQuSw&#10;715kbpXkjTlPx1X738VWIbi4tZFmt5JIpF+6yttqH7rMp+Vv9n5qXc25tv3v4dtf6qn4iWbjUo3j&#10;ZpY1WZv4oFVV/wCBL93/AIFR9jVbeOTd5Ue1V89fmjX/AHv7rVRmVdvyr/Ft3batQ3UmnN5kcjRN&#10;t27o/l/4DVC+GI2S1kiVd8bMrfdZfmWo9u7bn+L5l/2a0I7i1+ZZFWzZvvNGqtG3+9G3/su2oL6w&#10;aOGSZI1+z/wtBukjb/2Zf91qAiZ0aL5KyLt+bd/wKnfKkjMFX/gNTtDJAsaurKzLuX5ab8rK27dt&#10;X/ZrLlK5iL+626hY/wBz8q/eZmp8iMq7v8tT1iXauG+8v92o5Q5iu0TMv95v4qdcSxyrC11H5rQ/&#10;6mdW8uSNv9mRfmWpGT+7/tL81JNt2/d+aiUS4z5Te0PxdqkUatdLHrULM27y/wB3dxr/ALv3ZK6/&#10;TdW03xNYzLast5b7ds1s33lXb92SNvu15Wq7flX5dtS/ama4jmKzLeRr5cN7A225Vf7u7+L/AHWr&#10;jlDmOmNT3j0HVNFk/sf+zbOZbzSY23R6XqTeZBH8u39y33of+A/LXcfD3xvpum6tpNnAreHLhpI4&#10;W0bVdvkzN/ehul/9BZf++a8vtfHF1p8fl6nt1O1b5Vu7ZfLuY/8AZkh/i/4DXUWMul+KbNprZotX&#10;sd3zfxKu3+8v8Lf/AGNYvC06nuyOpYipT96J97+GPgg2s+JrXxNrrS2nl2v2e3so2/h+981ew2th&#10;aaTbrBbQpDEq/dWvz++G/wAf/Gfwu8u3sNQ/tzSVX/kE6pI0ixr/ANM5PvL/ALv3a+m/Cf7WXgjX&#10;tE8/U7iXRNXhj/eaXPGzSyNt/wCWO3/WV52KwWIg9Pej5HzuNqYmvLU9N8UeDdG8a6f9k1awjvYf&#10;uq33ZI/91v4a+ePEHxMf4O+OLPwp4T19vGBmZo20WT981n8u7b5n8P8Au/8AjteX/G/9rrxD4u+0&#10;aXozSeE9H+ZW2ttv7hf9pv8AlnXnH7NmvWOqfFyztbOx/d2NvcXkl9/d2rt+b+9/rPvVdGE6ceSq&#10;9P5TowuXy+KqezL+0P4v0PV9U1nXdcazW33edp8Vn5lpCq/8s9v3lb/e2tXo3wn/AGwtE8cQ7dd0&#10;i68P3K/duD80Mi/3mX70f/j1fKmj+F/EEvi7xF4mv9W1C6W+vrhvsNtJ53lwtI21WX5V27f4V+an&#10;a1rWl6Wq266q2mK0is0/k/db+7JG3zfwr/8AE1HtKFT3XGx688BRqR+E/SCx1Kz1a1+1WVxFd27f&#10;8tIW3LUkz7W4bdXwOPi5qvgPSVvobq6tI5PmXUtPVriNv9ncvy/xfxV0nw5/4KCJdSfZfGGkR3K7&#10;vl1HS2VZI1/6aRs21v8AgLLVRwc6jvR95Hz+Ky2VL3qep9nKzKzbmb+9VhX/ANpvmWuQ8CfETwx8&#10;TLFbrwzrtrqvy+Y1urbZo/8Aejb5lrrwjyKyn5dtcc1yuzPFlTlH4gWRf7zNTvu7fmao7ePy2/vU&#10;7727/a+7trPQgRl3Tf6z+H71T/xbX+7/AHaj3LuVf4aFb5VXd81IvUd8u3+JV20Mm5vmbatOVfl/&#10;hp235dy1I4+6RvH8vy0jblZV+6tK3zL97dTd3zfxbaaNRrfd+Xdupqrtj+ZvlqSTbuo+8v8AdG6q&#10;IIWbb8xaj+78zfd/iqT+Js7fl/vU1vu1RY2Tcqt83/Am/hpu393t+61Oj3N8p+Vf4t1OkVYvl+9R&#10;5AR7fmZtzbttCq33tzbf7y05vmo+7/F83+7TAhk2+Zy1Ksa7mz8zVL97b92oWXzN3zVVwBtzdPvV&#10;XRP4X+996po2+VWZW3fw/LSyfvFXd96r20ArTLubatG1fLVt3zf3aJP9d8tOX91IzffVa06EESxs&#10;3/fVIysrNladu3NuFI3zM2etMcRjbaGX5vvf8BqSmsq/ep3KI1X1X5ad/s/NTm/zupq/L96mQR/e&#10;k2j5VajbtbduqT+FmVqjZf4lpgNk27t1Em1vmX71OVfl+8tN+b+Jd3zfw0wGbvmVWY0btqLS/wAW&#10;0feprxqvzVegDW3N8v8A7NS/Nu/9lp21uv8ADSq20cUwI2+ZvvUf738VLt/76/iob5mXK0yxjf3d&#10;1KzfK3zbt1PC7ab/ABf7VADdq/3qb8v/AAKnMv8A31Tdm5V+b5lqgD5Wba1G1l/26dt27vmXbTW+&#10;6y7fmoAjZd3/AAGhV2s38VS81EzbV+WmAnl7mb/x2k2/KuWob5uv/jtIytv/ANmqIF/iZf7zfepu&#10;1f4qmb5fmqP5t1BBG3+zR8u1f71SM37xl+WhVZVb7tMCHjpTWVt1Tbfmb5qJFb7275qq4yL7xFN/&#10;76p24ruNIrfxVQC/xU3jb96nfw0m35aAE5pPvNTv92kpgJt+ZqP4vvNQ1G2gY3/Z+9S4NKtJk0wi&#10;N/hpf9mkP3RR/DTGJ9aKKKQwpPu9zTmzupKAFK+hpfu0flRtoKiNbau2hfm+WnbdtLTKGfdX5qb8&#10;1O+9xRu20xXBu9Mp+ym7aBi/eYUM22l2Un8VBIjUvGetLt+bdR/FQAn8VM+bvS0UAKtNb+Jd1LS7&#10;f4u9Ahu75flahkoVKWmAjf3abuqRqb8zLQIPv1HUny/do2rtpgR7WZVo/ip23bR977tMQ2ij+Lat&#10;OX71ADfrR96j+Knf7tBqN+9RT6KB8yGbKNu1qPvU3aKZQLu3f7NDK1O2/wDfNFADFX5WxStTqKLg&#10;J/DS0bKZQArN/do27ad96mtQANuoZf8Aaob/AL5pzfLQA1V20lP2su2nfNRcBv8ADTl27aFX5aF/&#10;u0gGbRu+WkxUy/d+al5ouA3b6feop3NNpECbfmpqr975ak/io/ioNhv3elA+al96KZQUUDml2laQ&#10;CcetO4pVUUY+WkVqSQzfZ5FYVi+ONEmuLOO80xvKvI5vtFm38MN1/wA82/6ZyfMv+81bAj3CrVnJ&#10;G0cltcL5lvMu2Rf7y1y1qfMuZbo9fAYj2UvZ1PhkYOga9b+JdLjvrdWi3bo5oG+9DIv3o2/2latL&#10;bXG6xayfDrxVcalJI0ul3m37ZtX/AICtx/6Crf7X+9XbRlZI1kjZZY5F3Ky/darp1VNaGWMwvsJ3&#10;+yRfdowvrU+2hbdnrXmOCMeYgxSr81XY9PkddzLtjX7zNUdtc2l5M1vpsc+uXC/K0Omx+dt/3m+6&#10;v/AmrmrYqlQV5s7qWDrVfgiRRxl+zVc/s8xRtNPJHBGv8UrbVrStfDOtXt59nmmtdATdtaG2X7de&#10;/wDAtv7uP/x6ups/hJpiTedc2rajOpXbc63N9oP/AH5XbHXzOK4hpU/4S5j3qGTfaqyPPrW7j1Fm&#10;j0bTb7X5v71pDthX/emb5a0tP8L67rEbC41KDTEVtrWmhR/a5v8AdaZv3atXrZ8P27qouC90irtE&#10;Ujfux/2zX5avwwx28axxIsca9EVcLXxOM4gxVSXKpcp79HA0KPwxOD0H4V6dZss7WaNdZz9s1Rvt&#10;1z/wHd+7jb/d3V2kWi225JLhWupFbcrXDbtrf7K/dX/gNX9wNG014csRKprL3juFakpKVa5+bmkA&#10;Uq0lKtFP4gHN1pKKK6yAooorORWoDpSNSjpTWrOXwjIG/wBetWl+7VR/9ZHVtfu1jhpe9IJGQ+m2&#10;+rLqdpdx+bBJMpK7tv8Ayzj/ALtT6Z4f03RV/wBDsooG/wCeirlv++vvVYtl23Fz/tOD/wCOrVqv&#10;XhWkSxcmkpcGkxV+8IUmmt0paZWNSQCZpjttWnUjfdNeZL3oljFb5qkpirTqypDY5qSlakrd/EIK&#10;KKKQDqcDTAaZJNHGwV2GW6LXTGRJL+NGarrO8n3ImA9ZOKXyZHX95I2f+mfy1fNzBYkeRVPLYqNn&#10;f+FM/wC9xTo7eOHOxFWpKylHmGQ7Xb77/wDfNNW3jV2YIoZv4v4qmorkluUJVS0XbJdD/pv/AOyr&#10;Vuq1s3767/67D/0WtC2EW1pDThSNW8o+6Ibmlop2KmMRjKetNAp1XTiIKKKK3JCiiioK1CiiiiQa&#10;hRRRQSFFFFaAFFFFIAooo5qOYAoooqwCiilqrAHaqNjJ5luD/dZk/wC+WZf6Ve9ao2K+UkyH5ds0&#10;h/76bd/7NWVUpFum7adRXHKBVxFoooPSp+yMWiikquYVhaKjklWJdzsFX+81Q/bo2Xcu5o9u7zFH&#10;y/nRGQi1RvHpXI618RtD0vejapbtMv3ooN1w3/fK1xmqfF6S6VlsNHllX7vm6hN5at/2zWm5NfCa&#10;xpSkerS6hBAwjaT97/zzX5m/75Ws7VPEEGm23nTyxWcf968k8v8A+vXjknijxdrjeXFfPbQt/wAs&#10;dNt/L/8AHvvVHD8PLi8uvOuvL85v+Ws7eZJXLVrU4/HI6qeFlI7S++LWnO0gsZbvUgv/AD4W+1W/&#10;7aNXN6l8QLy6+WDToIju+9eyNdSf98t8q1taf4LtbOHbLJJO3/fK1oQ6Xa2rfuLeOP8A3V+avLlj&#10;4Q+BHbHDROLm/wCEk8Tf8fVxeTwt/DJJ5cf/AHyu1atab8O/KX9/JHAv922WuzWjd8tctTMq8tjp&#10;jQjEyrPwrptn92381v707bq1FjjWPy1VYl/uqtP5pjV57qTqfFI1jEazKtG73o/ipf4qyLFao/vf&#10;eqTb/u7aa0q/xMu2gA2/L81NWnb1/hbdTd277tVqAbvmqPd838VP2tUG3bIvzUagTK26nfepvyq1&#10;OZv7zKq0agN2t/3zTdvzUMzf3Waq9xE1wqqrNE395aNQLm9aN3zVDGu2NV3M3+01SLuo1IAfxUlI&#10;1G75qNSyOT7qsrNTo/u/N8rUTM3ltsoX7q/N81GpH2hu1f8AgVO3bfvfdp3zbWqOSLcy/NUgSK27&#10;7rUfeamqu1acrfL8v3arUCNV3bacy/xUnzf7NL9KNQiRzbf4Vp0PzR05du37rbqF/u/w0agO2/7V&#10;Z99E0sciqzL/ALS1caLdtb+Km3H3Vo1CRX02zkijVmkkl/3qvbf9moYbhWXbUn3vm/ho1AfTGdVW&#10;j7y/epzRbtvy0agQx3Hm/wCzTmba21d3zUKu37tO+63zfeo1Aau3a3zNQ3zfw075vlobd/Dt3Uah&#10;ylVbdfM8z+Jf4amX7v3aN27du/8AHaFXdRqERyttVd1Ok/2fmo+lT2Vst4zs7bY41+avPxWJWHjz&#10;SHKXKRQ27Ttt3bdv3m27ttZ858OWe7yo47m68zzPMb7zNW5pmpWVwvlW8iybtzPmsLXo7GbUI97R&#10;xoy7Wk/urX5vjs7rTl7kuUx+KXvHQtql/qE8H2gNHbRx7mGP9Yzf/E1japcKl02oRXG5YflZWb/2&#10;ap9R1pLOxaWT5YlVVXzPvM1YV74g03WrWSG3aNmb/WSSL8v/AAH+981eTicxxOZSviJSkKnTjTM1&#10;vtniq6+0WrQWax7Wkk+9ujrofDOj2aR3VxA8t35knzM7f+g151pvhNYvFUcH9q3lza7l+0Rq3lru&#10;/i3f/E16VqVlq2kwtHotvD5P/j1TiacYxjCmx8xmazoVvqmuW7XkiR+Wvywr92Nf7zN/eq59n0ds&#10;BdQaJV+XaHxVqb7PZxwTakq2zbfmZm+aRqw5vEk7TSfY7CaGDPy/6Jv3f7Wa41TrVPc7Gq8j8ifu&#10;7WX/AIE26ht3yrt/3amuLdrdWZlVl/haP5laod3+yy/L/er/AFYPw0S42rIv3d27/e209X/h/wCA&#10;/eqJWZrlG2r/ALtS7l3BWoAc27dt+XazfLUdxuWPav3Wb/4mhV/8e/iprMvnRrt+bd92qBGrHe2+&#10;1ty/Zpv7y/NC3+9H/D/wGo7rRvK+YtHHG3y+bE3mW7f8C/h/3WqgyqzMyx7f4ttT291NayM0EjRN&#10;/Ft/i/3v9mkBDcW80TbZfk3N/F93/wCypVVfLXc3/fVTyTQtNZxrGtsq/eX5mhb/AGtv8P8AwGrE&#10;2m/u45F8u2WRtsbfehk/3ZP4f91ttICkPm2t/e/vVBdfwqzfxVbe3ktxtljZd33dy/eqtcfNcx7v&#10;u/xUEx+Iib523M3zf7NIy7mb94vy/eWrEkbI2Pl+X+7UTbm/3f8AZrGUTWMiFiVaHDMrbqtRzFry&#10;G6e4lgvN3y31t8s23+638LL/AL1V2XdJt+Vdq0Kq7vm/4DtqOU15jrtL8dXUSr/aUP26FV/5CGnx&#10;szL/ANdIfvL/ALy7lrpFksfE1vC3nQahYsu5Wjbdu3f7X8Lf+PV5dG7WrLIjMkit95flp1jdRw6l&#10;dXXnXNjdSfeu9PZd3/Ao2+WT+H/vms5cxcXE9F1jQZtQs4bW7aXxHpdu25ba5m8u7Vfm+WO4/iX/&#10;AGZP++q9G+CviLwjoK65DYsulXUen7Wj1KNYb2Zm2/L833lXb/yz+Vq8isfHTW/mf2pb7rNm/wCQ&#10;hYqzR/7PmRt+8X+Gt+40/T/E1rDcM0F5b/ehngb7v+0si/davPnSOj2vL7p6Fa+Jo7i1kjt5o90c&#10;bSNubbtX+Jv92vMvGnjiHWpLdYrGDWreNdzLqUbLJHJ/D5cisrL/AHakVJrWG3j1CzufEOnqrMrW&#10;kkcN7Crfe27v3cn3V+8u7/arP1bw9b3VvJceFtUtvENnHuZoPLazv7f/AK6W8n3v4v8AVt/wGvM9&#10;lyyOuM7xM/Rdajt7iObw54kl0DUvLWP+zde/eWlx/srMq7dvzf8ALaP/AIFU11YeH/EuofZ9b025&#10;8IeKZG3R3NjD52nXHy/w+W21fm/utTdH8D2trYtqPiSZbG3k/eQ2e3/SbpV/uq33V+Zf4a1vDK61&#10;reqWum+D9Da1hk/draLbrdNdK3y/vN275f7zfdrpoOopfuxylGPxFW38M6l8LLWPXrqRdTfcv2O+&#10;0uZvJ+b7siyR7f8A2X7vzV9P/sz/ALQnxU8TTNZ6hZJ4j0G33NNqV+rQtaqv/Tb/AJaf8C3f71Vd&#10;F/Z90D4R6VJq/ivVX8NNqVuyyeE9Fk8yKaT/AK4ybl/vf7PzVBoJ+JupaDZ+HILe6sfCUe431hbW&#10;8cdxHa/eXcq/N91l+X5l/wCA19DHlxNHkmoyt9p/oePiJ0anMfZPh/XNK8U6at7pWoWuoQN95raZ&#10;ZFVv7tX2+VlVV21w/wAGf+EK0/w5HpvhZ/IkVd00Nw3+lO395v73/Aflru1VlZlHWvkakeSco66d&#10;z5Sp8Q3b8u5vl/vf7VN2/vV2hf8Aep0m7ay0btrNUE6jV3R7cfxNu205X2rwq/e20R/LHz95qN39&#10;7/eoDUN23/lnRJ/u06RVZWb/ANBqNmaORV27qSDUdJuVWYr/AMBqKNmb5m+7uqf5du773+9Uaqvz&#10;feprYBzL8v3tu3+LbTdvy/wr/dpJN3O1trUsbMyqxX/gNHQcZEce1flHzbv9qnSRLTf4tx/i+Vdv&#10;3ac0m1mjXr/tVWvQvmBl+XcfmVqbI21V/hVf9mnMyssdNaP5t396heYcxH8q7vl3LRJ/3yq1Iq7Y&#10;23f+O1G25vur8tUVzDGkXdu2/dpR8rLhfvU9vvcL2pvzN/st/eqhldoVaTdu/wB5aib7zYqbaqsy&#10;s3/Aqkbayrs2/wDAq0vYzKgDL/ur/DTd3zbi1Xdqsvlj+7VQblf+GqTuA3Ao53fL92nZ+81Nqh8w&#10;jUL/AOO0tJI1MQbdrNj+Kmsq/L/tU75vl/u03btbdQAKm3+L5aduZmao2/4FUm75W+9QPmI1/dN/&#10;7NQy7l/2aduV1X+9/tU1ovlWqERbtqf7NDZXpSsvytn+H+7R91eaoBG/3dopvzblP3t1PVV3KzZp&#10;CvzZ+Xb/AHaYDfvLTWbd95fmp23qRR93b/tUyxjL81Cr+7+Vaey+v8NM2L/tVVwGt81O/wCBU5lX&#10;+KmqtADdtH/s1OX3Wk5pgM2/5ajd93atOb5mo+7/AHqYDf4V/wBmmyKrN97bUny/99U3+HdQBFLH&#10;6LSZZW+78q1Nj5lpGA21VyOUibau5TTW+9UjMu35qarfL92miBrR7VWm/Lt/hqT+EZ6Uh27toqrl&#10;kTf3R0o+9/FS/do+6uaokj2mk2ndUittb+9TcHb/ALVO5Qm00bTT9xZW3Gm+Yfu0ANwf92l2mjJo&#10;+agBAD81H8XWkyaVid1AC0i/dpy/+O0n/fVMQn/s1H/AaWk+7QMbRRRQAUUKvyiigY402nH/AHaF&#10;ZaAY1v71FC9qQ5qihV+7RR96mrQUL/6DS/L2pu35c0LQSHf/AGadSL3pf4qBXGUv8P8Aep1FAyNv&#10;vbaWilX/AGqBB/wGkoooGLsWmt96nfdb/ZoWmIb977rUMlG3bS80AJ/F81H/AI7R/vbaPvLQIav3&#10;ad935ac3amt96mAlNGF60DNL6UzUX71G3ctH3qT5flpAwK7qbtWpNtJTBMYqfw0U7bR9KCuYa3en&#10;f3flptOVfl+9QAv3elG3vRmgfdxSIF4o4pMCnc0gE/hpflXik/ipfl3e1ACfxU3vT+aOaB2Dmjmj&#10;mkWgoSl5oVd3Sl25+tMqMRN1Iop+3+KnUjXlE/ipP9mpFo21NyuUbsp22lC80bTSuHKJtpadT44m&#10;pNlESx+1OVauw6XJMq4Vq0Y9HELRqyyO0n3Y442Zm/4CtclbFUqMeacjspYWtV+GJi6lpLeINJaF&#10;VRriP/V+Z91v70bf7LVx/he+tfDDWul3E0i6PdTNDYyXP3rObd81rI3+991q9hh0CeGTFx5WlRsv&#10;yrM3mTN/uxr81cv8QP2df+FgxzLBfXUEczxzSLdqscEjL/Eqr+8Vv++a+RxGcUqdbmon2dDBOpQ9&#10;liSSa3ht5REFnu7lvu21pC00n/fK/drRh8PavKvzQWui7V3Mtz/pl3t/64w//FVhW/wd8e6LIrJr&#10;V1cxrHt8vTdQaHf/AL27azf99V0Nv468U6PZzRNoiyGHiSP7JIrf8CZf/Qq48RmmIrq1J8prSyuh&#10;R/vGpY/DGO6UtfW82qt1WTWp/wB2v+7bw/Lt/wB5q7G28LwLZrbzN5kS9LeFfIgX/Z8tf4f97dXG&#10;2fxyh8sfbdEnjk2/8sJlb/0LbUuofG6yjgj+waZcTzsu5vOZY1jb/wBmrwZ0a9aX7yR3xcY+7E9F&#10;tLSOxhWGCJIYl+7HGu1RU0n8NeAX3xS8SahdfJqX2OP/AJ5W0K7V/wCBMu6rfg/xlN4f17zr66mu&#10;ba+ZY5/NZpGVv4WrnqYaUachx95nt7c0lK1JXy9X4jVbCr1p1NXrTq1pgwooorUQU6mU+taYgooo&#10;rQkKKKKACmt1p1NbrUSKIZP9YtTr90VBI37xasL92uah/EkORDH/AMfMmP7q1P2FV42/0yUf7K/+&#10;zVY7Cu+mJjqKKK35iRD0ptObpTaxkA2kNPpjVxT92JYqrS7aQHFRSXSR/Lu3N/dXlqqPLGIEuaKq&#10;edcSfch8v/akb/2UU37G0h/fTyS/7K/KP/HaOYLE011FCxVn+b+6py35Uzz53kwkG1P+ekjf+y1N&#10;DbxwLtjRY/8AdFS7arlkGhAIWf8A1krf7q/KtSRxR2/CIq/7q06gGiMhDqM0UVtzAFFFFUSNNKtJ&#10;SrXKviKCqNn/AMfWof8AXdT/AOQ46v1RhULqV4P7yxyf+hL/AOy1rKPugXl7UN0oXtQ3Sq+wLqFF&#10;FFA9RP4qWk/ipamIBRRRWpIUUUVABRRRQAUUUVYBRRRQAUUc0UcwBRS4pdoo5QG0U+iqsAUUUVYC&#10;LVOFv3t4f7sv/tNatVSDLBeXLMyqrBX3N/3z/wCy1lU+EaLdJmqst6io7IGkx/d+7/30flrnr74h&#10;aPp8jLNqFqsi/wDLGBvtEn/fK/drjl5Fxi5HWVC06Kdu7Lf3V5avL9S+LckjbLDS55P+mt7N5a/9&#10;8rXOTeJPFXiDdGl9JBG3/LHTYfLX/vr71ZSqQj8R0Rw8pHsmpa7a6XC0lzPBbJt3briZY64zUfi1&#10;pEPy20l1qMm7G20h8uP/AL6b/wBlrirH4f3E8nnXLLFI3zM08jTSV0Fr4L0+H5pfMuf9lm2rXDUx&#10;1CHmdkcH3My6+JmuXkm2ztLPT1b7sjbrib/x6sybRfEHiiTzL64vLtf7txN5ca/8Bru4bG3s/lgt&#10;4o1/2Vq3urz6maS+GETsjhoxON0/4fLbqvmzRxL/AHYFrat/C+m2v3LdZW/vS/NWwzVHJu21588V&#10;VqfFI3jGMR0Kqq/Kqqv+zTm27+PvVHCzbtu2nN/s1zalDpG2r93c1Nan/wANRMq/xUtQiC/dp/NR&#10;eau3bT6kApjP/FT6gml2ruf7tBY6O4WX7tObvUcO1lpzbd26q1AdVe4i81fm+7/dqxu+aq8yyM21&#10;Wo1AkXbtpyt975ajhVlX5/mqT5dv3aNSx396qrLN5m5m+WrP8NJI3yt/do1II13Sr81O2/7NCyrt&#10;+WjLUagO+XbUfyr96nNUM0Xmrt3baNQJmZf4abuVt1G1dtG1f4Vo1Abu+b7tDbvl+WnfNTWl+Zfl&#10;+9RqA7+H5qam3tRt3L975aIYli+VVo1Af/3zTH3dqfTJP9mpAd/49R/wGjdRtX5arUBf++ab/DSM&#10;22o5lZm3fw0akcxJ935aN3zMq/NtpsP97bT/AOKjUBfm/uqtRtFu67mqRvlprfd21IDYY12/LT/4&#10;aijba21fu1Mq/NVahEbu+X5aN25dy075Vob7u3bRqWQ7vm/u07buXd/F/s07yvm+Wjd/9jRqAbKa&#10;u2hn3/d/ipdv+zRqAny7ad91fu0eSv8AdqWz2LdK0jbVX5v+BV52Kryo0ZVIkSGrbTsxUR/vFXcy&#10;1mp4qk0aG8jnt385W3Ksas1bOqPeX0f/ABL2igk+60kv3lX/AHaxb7Xo9BuVspMbW/193cq3lru/&#10;hr8zxOb1sXLliYOXMveMjSbq+1lbjVF01baORfMjtFk/fTL/AHm/2f8AZ/iqSSzvvOk1bUFW0t41&#10;/wBHtNu5mb+Gsi4+IFtoXiEWnh7R5vENxdHzLu6i4Vv9lW+7tWk8V/Ey1E1nZzafPBq3mLJHB95l&#10;Xd95qmOX4mtLmpU/iH7Q0PEUksMdjdahp8s396LdtXc38Tf53VX1jxV4f8PaZDqk1vHBJ5f+i6ev&#10;+smb+8391a6TVrqbxt4Xmj0uFmupGWNl/ihX+Jq8g8RfC+TVPEkcNvatFax7WkXd/Cv3vm/vNX1W&#10;X8L18Ry+1jaJhUrqxR8M+OW8YeNLXTYL5YFXc33f3bSfe+Zv93/0KvavEPiX/hFbGzsYZ/7Q1i9f&#10;auW+6v8AE7f3VWvmfxB4q0Pwn408zQdBWWaOHyWj8xtqs38Tf8Crb8I6N478ceFWkhjWzjkuN3mX&#10;LeXJJ/u/3Vr7mnwBXxVePJHlpnm1Mwp04+/I9S01tOtrxdQ8SXE+oTfdt7b7yzN/er0qTVLRliZU&#10;lgDID5e1eK8t8NfD3UdBu9He7upNT1SNtrN/yxhX/Zru7vUjb3MkbQ3OQf8AlmvFfoOG8OMFGCVR&#10;6nh1s7fN7h+QFvrPlTLJKWZv+eisu7/gX97/AIFUkkFveNJIkm1t3y+Wu3b/ALTR/wDxO6sr/Zo3&#10;bdrfxK26v6b1PheUd9jkiuJF3K0cfy7lb/x6pF/i+apdN1RopppHaZvMba0kc21v/Qfm/wCBVcS1&#10;t9U3bG2yMv8ArIFZv++o/vf98/8AfNREqRmK23dubb/DTY223A+Ztq/8C/hqw1rthkmXbLbq23zF&#10;+ZVb/wBlqvGq+dJt3KrL/dphEcvzbtytt3bae3yybk/i+amf3mX71PX5V/h/u/N92pJIP+Xr+98u&#10;6rdvezaXcbreRl/vbvmVv9ll/u1UjbdM37vav3fu1K37pm3bl2r8tKJUjTiurWWFoVX7DuX7qq0l&#10;tu/3fvR/w/d/75rOmtVW+aPzIl2r8u6Zdrf7rf8AxVNV9rf3W/vVJY3k1m115EnyybY5FZdyyL/d&#10;Zf4qJBEimXbMvmq0bf7X3qa3+r+7urVWa1vdsb+Xp38Pl/NJbf8AfP3o/wDgNQ6hprWsMcjfuI5m&#10;by9zboZP+ucy/K3/AI61MZlR/NJI33aP73zfN/DtqSPcsbNt+826pJPmaseUcpFZd23b/D/tf3ah&#10;toP3fmfNu+Zassvlxs25ty/N96mxp+5/3f4mqJRL5gXdFt8uSRG+7uVttTw6nJZCS4tWk0y62run&#10;tm/dzbf+e0LfK3+8u1qgZfuqv3W/8epsy7lVfvMzbamUSoyO20vxw0UK/wBt2620f8N9Y/vLb7v8&#10;X8Uf/AlrcuNIsdWWGZpG8xWVoby2m2tu/h2yL96vK4biS3ZWiba3+zV7SdUbSbjzLO4bSmm3Myxx&#10;+ZaTN8v3of4fut80e2uaVOMjeMj1fT/EF1/bGn6f4rtf+Eo8OtN++uY41/tG1VvvNC3ysvzbflVt&#10;v+zX1x8Mdc0CfTbjQvgvZW13LGqrea5f/LMrN/Eyt839773/AAFa+GLHx1ZvN5eqMunzRrt89fmt&#10;Gb/Zk+8rf7LV2mi3U3h3UodW0y6n0bVl2suoWTeWzf7395ahYVSWgqspSjyn6EeC/gnpWh6l/bWs&#10;yt4h8RSfNJe3vzKn+6rf+hVzGheJJLLx94qvLSwm1bUL+XybSOH7u1WZdzN91V+Vf++a8F0n9sXX&#10;/LTR/G6XEuiLH/pGt6HGsd1J8v3ZI/4d395a+hv2ZdV0zxF4DudQ0nUIL6CW7ZVWGTc0aqq7Vb+L&#10;d96uOVOrRp1KuI977J8/UhUp7mv4f+Gsa+Ko/FeueS2uLHtjhs12ww/7X/TRv9qu4k++zL93+9Uz&#10;RrubLL8tVZPutt+61eXKo6kryPK5ub4gk2tu+anMy/wtQv8ADt2tQ38Xy/8Aj1SBHuXy/lb+L71T&#10;eZtXa3y1Gu1l2/dX/wBBpyp+7b/2am7AN+X5trf8Bo3L5n3l+7Ru+bc1O3UAR7dyttb5d1SL5ca7&#10;RTV+X5Wbaq0R7tzbvu0F6jW8tWb+7/do+78qNt/vU5l3bt33aFT5dy7aYtRq7vM8sN/9jUcm5dyq&#10;q1NH975vvfw1Aszedyu1aaHqS+XujXKsq03arfxf7NSeb8rL8u1v7tQs7eZxtXbQrj5gk+Zl2rtp&#10;zfKtEcW5aGj3btvzU/Ioj+83ytR/F8zU5V+b5f8Ax6hmZm+ZaZZCyr8275qik2r/AA7lqaZmVeFX&#10;/vqoWn3Mvy1pG+5MuUVZP3K7f4qh3bW4b5lqZtvy7f8AvmoW+arREpDdjbd26o2b+7UzKu7b823+&#10;81NVdqsrNVpi1G7qP9o0mfurtWjK7drbdq0x8wv8S0xWDKrUvzfw/dahUZWX5qZfMDJuamyL8u5q&#10;kX/aqNm+b/Z/u7qEURqtSRuyrt3Ubf8AvqmqrL/d+WnuYg25fmEny/3qN3975qkb+JajVfm20FjF&#10;kG37rf8AfVR+WzNuz8tPSNfmYt81J7fdX+9WnoAny7v7tHy7f/Qadtbc33f9mhvl3bv/AB2kWJuD&#10;fwhaT1pWYLt60m6qAay/Ntpqqu2n+1NX5W2/dpgL95fvVC3zVYX7y1aa28vTmum27GlWJf8Ae2s1&#10;S5KJUYSl8JQ5pG/2ad/dpv8A47WhI1m/2qa27d975adt3U5vu0wBm+Wo9rfe+7Rt+X5manN975aA&#10;ImUMppd3ymnMvytj/gVN+tWQJtX7p6NQqp93ctBXpRtHFACN/e/i/u1G21W+7U275fu0jMvGaaHE&#10;ij3dmpv/AAL/AMdqRWX+Ghl+Xdt21QiP73y0N/s0KtO2/N/s0wIxmnN/eahvvUmfl9aY4yE+50pv&#10;8W2n0n8XzUFCLn1+WmrUnNLtZaCbEbKaTHSlyd1LlqBDdpowVp2TTcmmAtJ/6FS/dpPu0F25haWk&#10;ZvX7tLQAzNGKd9771H+z/FQHKN+796hvmp33qPu/xUyhv3ttC9qcu2m0EgPmpVpW6U2jclhSfxUu&#10;7tRQMT2pNtK3SlpgM4+Xb92nbdtH3uKWgBv/AKFS/wAVNooGLtpf4qRqFoAPlaj5fu0v8VNoEI3z&#10;U/8AiptO/ioAbzSN9371P/hptMoT/wBBpeaKRfvUDD+KhvmbijLUKrL838VACU7miigBFWjbto+9&#10;R/FQAfL2peaOaTbQAlL/ABfdpeaOaCw5o5o5o5oAOaOaT8qF+98tAAv3qWjPPIp9JlcoL8q0UfNT&#10;ttI3jENtKwKigL2p6qWWpuUNVdrc0basw2M0v3Vq5Hp6wrumZY933d1YVK0KavJnRChUqfw4masO&#10;/wC7Vm30+WRvlWt+PQblYfOWzW2i/wCfnUJPJj/+K/8AHa2bHwxLcsvmfaLsKv3Y4/ssO7/ro37x&#10;v+ArXzuKz7D0dIanuUMlqy96crHKJpiwzeXK3zN92Nfmatu18PzqFeWGOxjb7rXrbWb/AHY/vV2u&#10;m+GDZMdkkVojDDR2Ue1m/wB6RtzN/wCO1rWulW1m7SQwqJm+9M3MjfVutfMVs8xFfSHunu0suw9H&#10;7NzjbHwiJGfct3fenmD7JD/8caujtPDrLbtDLN5MJXb5NgvkL/3197/x6tzNL71406tStLmqS5j0&#10;opR0RTsNLttPUi3gjj3feZR8zf7zfxVZanU1q5J/CUOXtXF/E29ubWxto4bqTTI5fM87UI4WZo1V&#10;cqu5fu7mrsx0qC/2HT7nzFWSLy23K33WXbXVQqcsRdT5gma4aXzLiSSW4k+aSSRtzM1QCberfNXq&#10;HxG8CwaSEv7GMpbSNtki/hjb/wCJrzmS12yN8tezTqxcSHEpR/63/Z/vVpWd1Jp9xb3UW3zreRZo&#10;933dytuqukP7xd1W5LVvJ/u/71Y1pc0SoH0JoetW/iHSbfULVt0Uy5x/db+Ja0K8f+DusXceu3um&#10;BJJtPkj85pFX5IpBtH3v9pf/AEGvYK+KxEbTOi3LoKvWnU1etOqaZLCiiithAvWnU1etOramIKKK&#10;KokKKKKACkalpGol8JRAy/vBVhfu1CfvVMv3a5MP/EkORXh/4/5/+uaf+zVaaq8Z/wBMm/3F/m1W&#10;Gr0USxaKKryXSRsFzuY/wqM05S5RExpuDVVpLqQjbGka4+9I3zf98/8A2VPW2LZ3yNJ/s/dWsebm&#10;HYHvoY5PLLhpP7i8tUPnTyLlIvLH/Tbr+S1aWJYl2ooVf9mjbXLUlL4SikLKST/X3Ekv+yp8sf8A&#10;jtXI4VjXCIFH+zTsUuamnH+YbYYop1NNbSiSOpG+6aWiqDUjWndqQd6WsqISHUUUV0BqFFFFMkaa&#10;VaWgVHLyyKCqu3/Tpm9Y4/5tVqq5/wCPqT/cX+bUVAiWF6UN0oXtQelV9kOoUUUUEhRRRRErUKKK&#10;KskKKKKACin0VXKAyinbRRilygNoooqSgoooqiRVWl203dtqq2qQ/MELTFeCsY3Uc0Yjsy5upN1c&#10;pq3j/TNJcx3F9bQSdovM86bd/d8uP/4quVv/AIryTDZY6fPOv8M9y/2dd3+6vzbal1EjWNKUj02W&#10;9igZVd1Vm+6v8RqjqXiCy0mFnurmK2TH3ppNv/168lk8QeIdU8xIrn7MkjbjHpsPl7v95vmaobPw&#10;NJJMs0sarI33pJ28ySuKpi6dPeR1U8LKXxHYX/xc0xd32M3WoMv/AD7w+XG3/Amrkr74ka5eTN9j&#10;sbGxX/ns264m/wDHq2bfwnaxf6+SSf8A8dWtS1sLWzj/AHEMcX+6teRWzaC+FHbDCxicK2l654g2&#10;yXt1eXf/AF8yeXH/AN81pWPgWOKNVlkWJf7sC11zfNUcjbf96vMqZhVqfCdkKUYmfa+H7Gz/ANXb&#10;rK396T5q0FVVXau1Vp3zMvzfLQqt/FXnylKXxSNAWl5pfurQv3agCOT/AMepy0ktIrVepY/mkZvl&#10;pvzUfwtuqABdu6ib7rNVdYm+1btzbf7tWJP4avUBrf6v71NX5o6JmXyahhl3L91qWpHMO+yr53mb&#10;qm+Wo41anfNt+7UlxGzXHlfNtprN5i/NUm3+996nN3oAo29vMs0jPN+73fKqrVz/AIDQvRqNzbv9&#10;mq1AFVV/ioZl3Uv8VJt3fN/49RqAL92o/vUKrPuqT5aNQGt8v3ajkVm3VMv3qbIzf7NGoAu3b81H&#10;yq1V4bpZV+Wpv92jUCTd/eqrcNt+b+GpG9221HIqqvzfNRqBJCzN8zfdpyrTY5V8tdlO3fN81GoB&#10;/F96m/dp9MbvRqA7f/tU1X3N81Hy7f4d1HzeZRqA5mWo5Pu/+zVJ935qjk+ajUAX/a/9BqTdt21G&#10;rbvu07ctGoB8v3Wp33qN26m/NRqAR/3V/wCBULtpyr/eo/8AQaNQDb96mt975qcv+1Rt+X/ao1Aj&#10;+7N96pF/2ar7W3feqaGL+Jvmo1JjEFb+9R/s1P8Aw0z+GpuUR/d+Wmt/u/xUNt3Lup273o5gBe1G&#10;5Vo+bd95dtEcW75m2ttrkqYiMPelIAZv95afZwyyTM8Uassfzbm/vf3aZ9uTTreVnieV3/55/wB2&#10;tDTZZ5NNiZI1iJ6K3evhcZnnteajTMqknEw/FXiU+FrWNI7cfbrxtsK7t3zVj2+hfb4reXV0a8vG&#10;b5Y7tvvN/wA9GVfuqv8Ad/irGv77UNU8VzT2ml3Op3VrC22fd5cMbbv9WtTRaXJp2qTTa1qS6rqm&#10;oQybbJf+Pe3+Xc27/vn7teRRw8YL3fiOcwptW8VXk2oTaXqEDafbq3nalJGscMar/DH/APE1sWfg&#10;u10nQZtQbzLzWJo1abULn5pG/wB3+6v+zWnpOh3DaZpenPIv9l2u6SZZI/muJG+b7v3VVa6HVIvN&#10;0+4h/vRt/wCg1+i5PGpT5faGij9orfBO4269qNt/DLAsn/fLf/ZVs6roKprs108jKu5l8tf4a5P4&#10;T3n2Txxbpu/4+I5If/Hd3/stel+I4VW9Oc4+9X9B5HCHLdxPjM0lKK904eHwTolncSXEGmQNcMv+&#10;sZV3M1WfDGh3GjwSJcSebJNI03+7u/hrXX725V/hrP13VptKjjW2hae5k+WP5flr7eMpy/dx6nx3&#10;vVPdkaqwvI3K0jwnceW/75q3p+sNHojTPbN9pVdzbm/u0218UwXVukn2e3+Yd2UV4OKzB4WfJKJ6&#10;lHAxqRvzH4jr97bu+8v8VOX7rMq7lVa077SPJbcu5Vb5Y2bayt/uyK21qy7hGtWZpY2jkVfut8tf&#10;rUjxObmFhZvL+ZVXd81SL8qqw/vfLtqONF+zxq3yxqv8NHzbVVty0xyNOx1Wa3m8xt25m2tOrbZG&#10;+78rf3l+78rbqLGCPUI7iT/V/MzL5G1m2/8AXP73/AlrK3fKzfNtX/Zp1uzKit91l+bdupcxHKXp&#10;tPa3h8wMs9vu/wBfB8y/7v8Ast/vVXZf4mba1XbXVmjZWlVpZG3fvY/lk/76/i/4FupWjt7qz3bY&#10;/OWPc0kDeWzf70bfe/4D/wB80cojOh2ywybfmZm+VamZWZf4WXd95VqaOxmXTVuGhb7O33pF+Zd3&#10;91v7tQtF8u37y/7NIBm392zLUdv/AKv7vyszU77qt8rMu3d96hf+PVflbay/eoKG/KyruqSG8ms4&#10;ZPKkZVkXbIv3lk/3lqNV/wBqmzfN8vzfepMDT037G9qscsnkTf8ATf5oW/u/Mq7o/vf7S/LRqGky&#10;WVwqtG0EbfMvmSLJHJ/uzL8sn/jtUt3zfd2t/s1Ja3k1r5ix/wCrkbbJE3zRyL/tL/FU/ZArXCNb&#10;7oWVkkX5WXbtoWPb8q/xf3vlq7NcQ3TWcKKtqvmfvFZt0f8AwFvmZf8Ax5aLzT5LVVZ4/IVvu+Yy&#10;srf7si/K38X+18tQBRb5lqNl+aNfl2/ebatTPF5UjK0bKy/eVty1HtXdyvy7fvVn0HEasW1t1NkV&#10;m3fKv3f4fmp33Wbd/wB9U1lV/vMzL9771KUS+YZbzzW/nNFJtjk+Vo9u5ZF/usv3avabqkmjx/8A&#10;EvuvsKqzN9hn3TWTf7q/ej/4DVKNV8td33vvU8W67Wz/AMBqNTT2nKd3a+Mre4VYdQRtMupl3R+a&#10;262m/wCuc33W/wDHa7Dw3far4V1iHVNF1C50HVI4/lmtG27l/usv3WX5futXiDK3k7Su6GRv3kf8&#10;Lf7y1vaHq91pPlrpt19nh+Zmsb5mktmb5f8AVt/rIf4v7y1cZNKzD3ZH3B8P/wBsa5sza2fxB0pZ&#10;42bb/bmkr8ir/ekh/wDia+l/D/iDR/Fumx6nod9b6pYSfdmtpFZV/wBlv7rf7NfmL4f8V2OpXC29&#10;x/xJ76T/AJdruRW87/rnJ92T/wBC/wBmvrz9j7wHZxrrviYRzW1xHN9hRY5Gjjk+XczNH91m+Za8&#10;7GYWjGk68Pd8jzsTg4xjzxPoyaRV6rub+7TN3y8fLSsnms2fvVNHp0vl/Kvy7d1eHdJankRoykQs&#10;u6RVDfLtpzRbVXa1Cx7W3fe2/K21qNrNt2N8v8VFzKpRlTl7wL96nN8u5d38NH3vu0Lu+XHzLSED&#10;bfl+Xc275dtN+9t+8tO2ruZt26m/Mn/2VMgczLubdRtVf+We35aNu1tzLu20Nt3bf4qQyNV2x/Mt&#10;EkatHt207b5UfzfNuprKzR7qoQxo93yhv/saiaP5dq1Kyssm4bttG5VXd2qrjIpFZV/u/NUjSbFX&#10;d83+1Sf6yNfvf7W6mSRtJN/u099xfCOZtzL83zf71G7aq/e2/wDoVNjVfM3Lu+WiRY23N/d+9TK5&#10;pEDSM3T5aiZfmXbUi/eZaPLO7+7Wy0J5iNVb5W/9Co/3qNvy/Lu/vUN/rNtUMau3d8y0fxfNTmpu&#10;5f4aAItm7FBHFOJ+ULRtCr/8TVgIzbV+7TV3blpzfNTf+BfLQLmJG/u/xVHJt/iXc1G7Zmmrjb81&#10;NIrmHL8m75aTzPlGKVfu7qPlag15uUPm/u/epzbvvfxVHu+X7zf7VDKy/wATbaLEcw5drbaa22j+&#10;Faa3zfdphzDWUfw/doXdu3Gjbxikqig2+1NVR1p0h/i+Zf8Adpu7cv8Adqh8wq/e3UxWVQ3zUrMz&#10;L8rVH/d3U7BKQ9fmati7dW8OwRlfv3jN/wB8xr/8VWLGvz/L92trWMLoulKn3maeRlX/AHlrnq/F&#10;Bef6Hbhv4dSXkYz/ACt935aTIpjN/wB9UbdtdVjz/aDtv+1uoZdtNVqecdqC4y5hPvf738VG35fm&#10;ob7y0LQUN/h+VaPvfep3y/Nupu5tzUwI9u1f9qm7dzVIc9qG+7zVXIGt935fmVqa235VVad91mo+&#10;VvmXdQQMbYtJ83zUN8zfdo+7/s7qofML8u3imfWl45+9QqtJTL5iOl2/LTtuaG3LVXFEa397+Gha&#10;Tle9HP3QaB8w1l2/d+9Sr9Ke33c01Vplc0QI+b5qTb83zUjO240v3moCIN/s0baNvyrTmX5qAGr/&#10;ALVH8VOVd38NN/2qAGcY5pWpMVJzTCIzbTdlKx5FJTC47+H7tJtX7v8A31S5pFXdSFzSFz8vFH96&#10;jb83Wk8s/wB2gLiUfpRRQSDd6F+8zUU+mWRfNupfu0tL6UXJEpvy04/Sii4DV+Zt1L/DRxn3paYw&#10;ooKr83zUfdoBjKevzUyn/L/DQSFNanfd+9TVb5t1AB95uKF+7S8mkb+6KChfvdqbTuevejd60DG0&#10;qt8tH/oVJQP3RNuyn/w0i/NR/d/vUAHy01qG+al5plIOaOaTdRxQULzRzSH+GhaADZ8tLzSbPlpy&#10;rQAKu6nKvzUfdp6r2qbmkYiKtPVf9mrFtYtcbdit/wABqe4hs9LhaS8vILaONfMbzJFVttc9StCn&#10;8TO+lhqlb4IlDY1WI7OVv4WNdBY6Sby3Wa1tXnt2Xd58n7uPb/vNtrfs/CpuLdA0kkmfmZLJF2/9&#10;/W+X/vmvAxGe4ejpHU9qhk9Wp71T3Ti10lo41kmOyP8AvNWpY6FLNa+fFautuq7mmvP3Ma/7W5q7&#10;2x8Ji1VfK8qy/wBqMedN/wB/JP8A4mtS30e2inWZo2nnXpNM3mN/4993/gNfL4niGtV92n7p7tHK&#10;6FH4tTi7Hwu1x+7aS4nVl3f6JH5Mf/fyT73/AAFa6DTfCos9zKsNkdu3/Q03S/8AApX+9/3ytdN2&#10;4pOfWvAq16laXNUlzHpxjGCtFFGw0i209tyI0k2OZpnaSQ/8Cary/epR0pF+9XDL7JoC9adTV606&#10;qpCE/ipaKK05gCmOafUbVzVZe6NDk6VX1T/kG3f/AFxb/wBBqwlVtU/5Bt7/ANcm/wDQa1j/AAw6&#10;i3ljDqlhJazruhmTa1eDappE1jrFxpZiklvI22rHGu5pF/hZV/3a+gU+6KQgbt2Bu/vV1U60oRBP&#10;lPGtD+GOr6ltknjTTYW/im+aT/v3/wDFV2mn/C/RbHa91FJqcy/8/DZX/vn7v/fVdiHpGrnqYjni&#10;VzEMccduqxxKscajCqq4UU6lbrQDXi1Pel7w0KOlLSClrSmDCiiitBADTqYOpp69KunIQ+mmnU01&#10;1MkSiiikAi0NS1BJcLnA+Zv9msqkuWJSFb7wqSM4qiGuZJBuRYE/3tzGrUcCty/zf71cVL+J7pTK&#10;Ml8sesSRhWZvs6t8q5/iaravM8fEflH/AGvm/lUP/Mak/wCvdf8A0Jq0FWuqMJcwnsQNbeZ/rGZv&#10;9notSRxLEoVFCr/dWpNopGrosTcRulC0N3oHSs/tDCmnrTqa3WokAUUU4VnGIwNNpzdKbVSEFFFF&#10;QMTIpy03aKctKmDFooorsIDNFFFTzFCbqN1LgUYFRyyAKgyftn+z5f8AWp6ib/j6T/db/wBlqpAS&#10;0UUVYahRRS7aIxJEopadQogMop9FVygFFFFWAUUU3dQAuRTS1VZdQgiLL5gaRf8AlmvzN/3yKx9S&#10;8Y2WlfLdzW9o2PlS4mVWb/dRdzVlzorlb2Oi+tQ3FxHbx+ZLIscf95mxXnGofFSN/ltLe8v2/vKv&#10;2WP/AMe/eVz8niTxFqkzLBMlj/14w+ZN/wACkk3Vx1KsInTChKR65davDZwNI/yxr/y0mby1/wC+&#10;mrkr/wCKmlIuLWWa+bptsoty7v8Aro21a4qHwTcXk32q+Zp5v+el3M0zf/Y1tWvhW3j+aaRp2/ur&#10;8q1w1MxpU/M66eD/AJinqHxD1a8Xy4LG2tl/vXcjXEn/AHz8qrVGS18Qa9/x9XV5PC3zeXJJ5Ma/&#10;8BXbXXW9hb2v+ohVf+A1Yb/aryq2ayl/DidcaEYnK2fgZY1+eSOL+8sK/wDs1bFv4fsbX7tusjf3&#10;pPmrQVl+7TMMy815s8VVqfFI6Y04ixttXav3advWo9u6pI4lT+GuWXvFhu/2abubb97bTmoZlVWo&#10;5QCNf71O/i+Wo1l3L8tHzfLQA5vu/NUMLfe3NuqT+Gq8dqqzMy/Kv92q1As80zd/s07btprVJZHM&#10;rSr8q06GLylo3fL/ABVXt1uNzM7Lt3fLVakFxmprN/s07avrSUrlkXzbtzVIy/L/AHqb8u6hvu/L&#10;SAbt/dt8v3ajVlb7tSbmZWXb8tQxxMrbmagiRMsqpTtzN92q+1vMX+FasUFhRT6ga4VV+9QA1V+b&#10;bUnyr96oVl3SU6S383bu3VWoEm7+792nM1C7V/hprLuo1AjXd/dprbvMX5flpyttZlp277tGpYbW&#10;9aJF205lZlprRbv4qNQKqtGu5dy/e+7VhZdy/dqjHpcf2yS42/N/erQWL5aNQG+WzNu/9CqG6t/t&#10;C7WZlX/Zq4zf7NQyNt+WjUBsNusUaqq/KtSL/eqOFty/Nup22jUB27bu/u1HJ8q7ttO27qGXdRqB&#10;HH8yttWnbfm3N96nRrtZt1N/io1AX+GkZd3+7Tv4fu0Mv96jUCOOL+Jqk+X/AHKjVvm/2adt3N/F&#10;RqAfNRu/h20U1V/75o1AFb95/s1Iv3qbuVW3Ubvm/wBmjUjlJNtN+Wj7zUfeo1AhZlVlqZfvU1ov&#10;l+7TlXav3fmqakuWPMBJ8zNtRdzNSsvlrKHgViv8W77tLfQpZ2/lyXDLct91YfmZv+A1n2+oXrSL&#10;bXFu00m35Y2j+VP9pm+7XwmMzatzfu4+7EzvzfCWbjy7VImllUGX5tvpSxxtJI0cX73b95v4Vqr/&#10;AGOs2sWklxI86xx+ZtkX+Jaks9UGrW93aRHEnzFpFX5VWvIjn2In7sQciWS4tLNQ033WZY42Ztvm&#10;N/e/3avwWdtPGy+WWOdrMy1iXGt6ZPjyUjmvJP3MKTRtu3f7v8K1S1fWL6+0WRrO1aX959nWRvlW&#10;aT7vyx/3f96vIlUxGIqctaRm+YteJPGGm+B9F+2X9yk27d9nVfvTN/n+KvNPGPxbvrHS7PULOZZG&#10;utvmRru2rH/dX/4qrmv/AAys9cntbK4vPN1mNVa+ufMZvJj/ALqr/eqhqXgOztdHh0/RrOXULuG4&#10;bzLm527VX+H5a9/BZZRpxjUjHmIdyv4R16RtP1DxNeMtjdTSNHD+8VY9391Vb/2au28BxahqPhPb&#10;qUccUk0jSQ/Ku6ONl/8AZv8A2arvgXwyPDvh2Nr8w3ertI0kbTL5nkL/ALP92tu3iW3VvmZpGZmZ&#10;m/iavosJhL1OaUSoLm+IkjVYlVakZV+7tpaK+ohubHDeG5v7N8W6c4/gvFjb/vrbXtPiZP327+8n&#10;rXh2tK2m65JIn3o5vO/9mr3fXit1bW0qfMrfdav2HIanQ+NzaHuSOcZFZm/3fvVH9qtYrz7KZF+2&#10;MvmeUv3quWsa+YvnMVX/AHazNY8aaFoV5J5aNNeMVjk2L8w/4FXrZ3mk8sw/tKcbs+ZwGDjiZe8P&#10;8RfZ7fR4/wC1JHtbOaRVkgj+ZpF/u1FDNoVrBHFFpc8UKr+7X7Pj5al1rxJcWZt1S2WOaRd377nb&#10;/dVqxZPEWttNJuvbGIBsKoXHH/fRr8Tx/EmIxFTmZ9pRwdOnHlR+PdvdTW/+qk+Vv4fvK1TX19b3&#10;luquvkMzL/FujVf91vmWqfzfxfL/ALtOfou772771f2pI/LzQvNFkXbJFIqRzfLG0jfuW/7afdX/&#10;AHW21m3EU1uzRvHJG1WLG6mspGkgkaLd8rL95W/3l/irQt9UtbiGSG8j8jzGZZG8nzIfm2/8s926&#10;Pb/ej/75pgc+ys0nz/e3fKzVNt+XbuVW2/N8tX9S09InVoJI2VpPl2zblb/a+b5l/wCBVQmga1ba&#10;8e1tv8VZfCXzcwir823d/wCPU24lZYWbc33aTd8rL823/ZqOZt3lru+81HMHL7xqWWpSWfyncsnl&#10;7Vnjk8tl/wDiv91t1X2W1vbf5dzMrfLJH/rG/wB6P+L/AID/AN81iblZuV/i/u09m2/dZtrNuVt1&#10;WTIsahp8kUMkyNHc2vmbfMgb7rf7S/eVv9lttU2bqx/h/u/3qmudSmuvsscv79o5FVZGVfMVf7u7&#10;+L/gVaU1vZ37LJHI3nTSbW8iNY5I/lb70f3W/h/1bf8AAf4aBmZJuaNfm+XbVeRvmX+75i1eubCS&#10;JpGRluVX5mkgXdtX5fmZfvL95fvVTj2yzR/db+LdUSFEkVfmbc22j+P5m/4FQ33tzL/47Q33mZfl&#10;+X+Ggkhb57hdv3V3Nt21bjvJrVWWKRfJZf3kTL5kcn+8rfLVaNmW4kb/AGdtP+8v3qwZUjVkure9&#10;WTcy20kn3oGVpLbd/eVvmkj/AIvl3MtZi27eZNtZVZW8vazbt23+633aT5lVW3NU2l6lNZRqysss&#10;bSbvs06+ZHJ/vL/FWgyq0LKzLKrLIv3lb71Nbb5dbMU1pceTH/x7Lt/1dzJJJD93+Fv9ZH93/aWq&#10;GoabJaru8uSKNm2x+Z+8WT/dkX5WqZRAqr92P/d/8ep235f7zLUzW7RSNHKu2T+7Tli2qzN8rVHK&#10;BD9naSaNW+ZfvMrVet7Pzfl2/wANNt13XXy/3Wra0+yWZdrf6xv73zVfLylGjoemtLujeGK5h3bm&#10;tp490bf8Br7y/Ys0G4sPhrqtw0tytvNe+XDDPIzRxqsa/Mu75v4tv/AVr5W+FnhldRvI96rt/wB3&#10;5q/Sb4RfD6Hwz4D0uxD5Q7rltv8AEzV5WbYqNHDKn/MevTwcq9ItWmmtNJhEaR/4dtdFY+H87XuW&#10;+7/yzX+ta9tZw2cXlwosa+wqevgKuJlPY9XD4Glh9kcp4g0uO4v0VB5eyHPyr8vVqwJLG4Rn+X/Z&#10;+Wuq1Bnkvp8Nwu1f8/8AfVZWnX9vdXFxb+ZH9oVm3RtSo450vdkZ4rA08TH4Tnmj8tvm+9Tv+Wf3&#10;q6e40mO46rtasi6sGiZsruWvap4iFVaHxWKymrR96OsTNVf9rdQzbZKlaNl3bV20xV+b7v3q6bnh&#10;yXKDfMvzfxUfw/K3y0bW+7t/3vmpzfLtUKq0CIW/zuoZd25V+Vqdu+VlVaPuq21fmqgD/lpuprfM&#10;3zbad823cy/NTW3fK3/AqBDZGZW+8tRt/wABqV/mY1G+/wDu1SGQRt5a7tvzUMzf99feqSSPcv3V&#10;prMrRqrL81aCK+5fmprMzfxVO21v7u6mbNtaJkkfzL0+am7dtO5/urTmXaq5X5aosb/D/eqKTs1T&#10;NtU/d4qP+IYX/wAeoQCYb5d1I3+sZeKl8vatCr/s7qdy/ZkO2jyv9rbUzR/Kvy/w07yG28rtWjmL&#10;jT5fiKuzd8x+aiT5f4vmqwsfzbfl2rTmtd38LN/s0cy6lRpRKWBt27vvVGxb+GtmHRmkVm+b/vmp&#10;G8OvEvmBW8v7u7+FaXtoJ7mv1apUjzRiYtDDrU00HlVCy1qnc4ZR5Rq/8CpOae3y01qsY7d/dZqj&#10;b726nN/F/E26m/eZaEKI3dt/3aazUfxMtNZWWrK+EJJGamt/wGjbTo2+b+FqfoT8RJaR7pF3Vs6/&#10;mO306H+7arIv/Amasq0b561PFAX+0Iov4obeKP8A8d3f+zVyVLurFep6+HjGOGqSMDHzf3ajup/s&#10;8ajcu5m21P8Axfw0NarNJGj/ALtPMXdJ5e7b/wACrsuk9Thp0w3fu91Cr8v96hvurto3Hy9tImX9&#10;4b/FS/SkVv8Avqnf+O0wjIa33uW+aj/ao2fLQrbqChm7c1Iq7utK3y/NSN/C3FUQDfNTOfal79Kd&#10;/F92mA1ui01vvfNUn/fNN+Xa3y0EAu1qa3ytuWpN38W0Un8NADG+981Gz5acy03/AHfu0wGyfN0p&#10;npins38NP5qrlfEMX/aprKu2kYNt/wBmnstMfxDdv8VRyfe/2alx/epP4qEPmGt0Wj+L5aeTTVX1&#10;phzDW+7u/ipFp7dKTbtoIBqRUpVo+bdQA379C/LQ23ctG2mMXmkX5Wp3zbWpq/M22gACU3aacc0i&#10;fd67aZTF/wD2ab8zLzTm+9Rs+WkSM5obO6n/ADbuKGSmHMJ81N5pfut96jb92gOYM/7VJinMvqaa&#10;Rigq4q7f4qP+BUn8VH8NMQu371Np3/oNLQAmRSNS7RRtpEe6N2/LQy/3afRRcsYtDfLQFo25plCf&#10;w0n+zTm70L81AeYn3WpdvzUbfzo/hoGH95RTWp3tS9qBXE+6tNX5qGWnfN/wGmWR/co20/aKbzu+&#10;X+GncsVaNu1qF+9TqQBTlpFqXYtS2VERV+aug0Xw3PqMckiQs0cf3pG+VV/4E1Y0SbmH+9Xp3gHT&#10;beWzu5JYhI32hWXzPmVW8tfmVf4a8XM8VLC0HOB7uV4WniZ/vCnZeD45IpIftTszLt8zT16bv4vM&#10;b5au6H8MdH0eYzQabaxzt965lX7VcbvUSSdP++a7WlzX5vWxlXEyvUkfdUqUKMbQRSj02CNizBp5&#10;P70x3f8A6quGlJpK8+pI3Gt1pF7UHpQvauD7Y+g+iiiurmEIelNpzdKZ/FWMgFp9Mp9OnIAooorW&#10;IBUbU7NRtXNXn7pUR4aqup/Npt5/1yb/ANBqwKr6p/yC7z/ri3/oNFOUpRF1LgpaZSk1tKQhPpTW&#10;p1NauSXwlDWoWhqFrjfxFIdQDRRW8fdEFFGDRiq5QChabIyouWbaKzxrkEjEW/mXbKPu267v/Hvu&#10;/rUxlyyC1zU3dqGcLyaoRm8ulOQlorDj+N//AIn/ANCqY2EUjZl3Ttj/AJaHK/8AfPSuyPNIkPtc&#10;bD93mb/rn8w/Onf6RJ/diX/vpqs7RS1fIFyn9nXzAzFpGUfxN/SpgtPpp+lctSmPmGt1FP7Uxuop&#10;/YVlR+KQ3sVP+YwP+vf/ANmq72FU2XGqxt/0xb/0Jat5rsiTIfRRRViGUUUVABR2ooqJFajaUCgC&#10;lrKMQA02nN0ptEgCl/hpKX+GiIxKF60UL1qYgOooorcgKKVaSr5QCiinbRRygNqNlzNG3samWoJf&#10;9bF/vf8AstEolRJlpW6Ui0rdKqPwki0UUVYDKKdxUM11DbL+9lSP/ebbWfKMkLUu6sTUPFFnp0Xm&#10;TyLDF/z2nZYol/4E3X/gO6uVvvipaqF+y+de7hu/0KH5f+/km1f/AB2s3USLjTlI9DZwi5YhVFUZ&#10;dWhVGZWaRVHLKPl/76+7XlV14x17Upj9nitbJd25WZWupl/76+Vf+ArVSbw1qOtzedqU1xeN/wBP&#10;szbf+/f3f/Ha5KmLp095HXDCykdzqXxO0qymeL7ZFLMv/LG2VriT/gW35V/76rmrz4nX102210tU&#10;j/566lN97/tnH8v/AI9TrXwfb26qryMy/wB2Ndq1pW+n2tmv7qFVb+83zV5NTNIR+HU7IYWJzP8A&#10;xUWsrtlvrn7O3/LC2VbeP/x35v8Ax6prHwLDbt5jNFEzfe8tdzf99V1VN3rXkVMxq1PhOuNGMTPt&#10;/D9jb7f3Pmt/ekbdV6FVi+VFVV/urUjbttMX71cEqk6nxSN1Efu+Wms392nKvy0VADfm3U7av8VD&#10;feo3e9BIUfdp26o2+626gCPdtb5qdub0qH7L/pXmFm+7t21aXtVFEbJUdxE0se1W21YplACRrtVV&#10;3bqdvWo4VkVfnbc1PoATd8zVXj8xpmZv9XVrbUa7VapAT+Gnr96hm+X5aaytuWqLBqFb+7QyttqN&#10;VbzPl+7UkFhv96k5oo5qiytJF5qsv95aLeL7PCqs33f4qk+9TY2835fl+WgnlHL96o2uF8zaKkW1&#10;XduqRUVfuqtBRn/apFk+aNvL/vVajbcu6mzL8rbdv/AqdHuVfm20AOZaa0Xy06hv/QqrUCvD/rGb&#10;btqZm+XdTVi+9TvK+apANy7qd/DR/DTW+781VqBGy7W/vf71OaiS4WNV3f8AAabuaWP/AGf9qgsm&#10;3fLTW/vUKvy0NRqQQ7vmbbUjfw/e+am7dsn+8tSN92jUAb7vy01qGb5flpu7d81GpY6Nfmb5qPlX&#10;5dtNXczK26pFWjUBrfK33lprfd+9Ujbv4abJ/s0agQt80nytTvur/FQvy0SNuVlWjUB9I33qbGrL&#10;tpzfw7aNQG/xf/FUL2o2t8rUMv8Aeo1Ad8rfNupu75ad93+Gm7trNupgN+b/AIDUjbWqPd95aI/m&#10;+9S1AkX5d1NX5vm/io27floaL+7RqBHI7N91fmqSPc23d/wLbRt2x/epsP3dtRUjzR5SJCzRxTXC&#10;yJaRw7W/1m7dJJ/vNVLUrBrpfkW6Xb92S0/5ZttrQZvl2/xVPaXklqsixKrbvm+b+GvFxeE5qEoU&#10;omXvRj7pz/hG11r7c01xJJJY/NG32lmZm/2lq01/b2HneS0cEO1vljjZY5m/3q3LnUJ54Wj+SIN/&#10;EtQ3F809kbTyY1i27flFeLg8rdOXNKJlyy/lPNTfeKFhLaNptnBJfM3mXsi/vFX+8vzfKtRapf3m&#10;ja1Yr/aDahrDfu4bRW/dwr93czfdVm/2a9E+zrErKqrVP+wdP+3LePbxtcL/AMtGX7tevLKaMpc0&#10;TWxz/h/wbJa3WpXl5cf6RefL+4/5Zr/F8zferqFt44rWO3RZG2/ekkbczVM22myf6tt33a9SnRjB&#10;e6Vygqr/AAbdtSL/ALtQwqqrtT7tTLu/2a35eUAbbtXbTfm+81Sbf++qb838S/LWgHE+LolXUmb+&#10;GSNW/wDZa9g0q4/tTwRpkqt/yxjVv+A/K1eU+NF/fWsm37ystekfDK4+0eBEjX5mhkkX/wAe3f8A&#10;s1fpWQ1OVJnzuY0+ZOI7yVSYAyYK/ermpvCa6Xql5rjWzaneK2+1t/4Vkb+L/erp5rO38m4a6ZYp&#10;vmk8zd91aVbqGCxWWa4Hkqv3pPvN/wABrw+J85r4iEsNShpE87A4OOHlzcxwUnizVvty2rWcc8m7&#10;bJI0e7a3+zST6fqLTSPNbz3MjHJfy4+PbitDwvrL+Mb7UbqW1uNPs4W2wSMu1m/vfN/8TXTNb28Y&#10;VUWZ1x95WY5r8wjWivsnvs/Eza38O1W/3qG3eZGu1d33Wp8kPkySRvuWRflkjk+Vt1NX5l3L8u75&#10;dv8Adr+/j8hGLuZVztpzbvMVfm/4DTv4tu3ay01mV2/6afw0AOjl8q8Vlb7vzfMu6tmz1ezvGWO+&#10;ja2jXd+8toVaOT/ehbav/AlZawo9rTMyqu7btbdTl+bbuX/a/wB2kgNWbQ2+ytfJs8lfvTwt5kO5&#10;v738Uf8AwJdv+1WPcWs1vJBG6t97crVoWN9NZ3SzWs0sE396CRlb/a+avZvgn8NtF+KFvr15rMf7&#10;618mOG5tFWNtzeYzbl27W/hraNLmM5VfYx5pHhPzKq4X+L+9Rtbb821W+9Xs3jj9nHX/AA/C1xpu&#10;7WoF3N5lsv7z/gUf3l/4DuryO809rVmWddrLuj+b5vmX+GidGS+EmnWp1PhKcn+ujVo9q7fvf3aV&#10;tvytt3L/AHqRlVrpm+Vv4aVF/dtjdXObyNK11qZWWZ5JJZlj8uORZNska/xKrf3f9n7tPhij1LVv&#10;3Suu2NVXbHGrbv8Ad3bW/wCA/wDfNZi7drbv4flpsO6TzNqtub7tAzRuNNuFjmkRfPjj2+ZNGv8A&#10;q2/usv3l/wCBVV3Ky1ahv/s9xHvjWfb91tzLIq/7LK25f/QatSLb3kMzN5fmKrNuX93I3zfxL92T&#10;/gO1v96sjMxLdlbzmVf4qtTM2z7q/e/75pLGwkexW4g2yx/NJIsG1mj/AN7+L+JaVW3L97zaY5EL&#10;bl/eK3yqv3aI12qv+ytEy/uWjG3c3y1IyqrfL93+7/FTGP3fL8rf8B/u05riSLy412tG0it5f8Mm&#10;3+8tG1d25vu/71Nb5rhdvy7akg1obi3uF27VtpPuxxTs0kP/AAFvmkj+X/ept1pLReXt3RNMu2OO&#10;X/lp/wBc5F+WRfu/7X+zVFfu/Nu+X+FqvafeyW6ssX/HvN/rIJF8yOT/AHl/i+7TAjsLeSa4mXcq&#10;/wANdNo1vumX5VT+7trM0eK3nhkjfyYpGkZts6t5f/AZPvR/8C3L/u12Wj6H+8jWJZdzfMscvytJ&#10;/wBc2X5ZPvfw0zop+9I9m+B+kLdX0cf95tv+1X6SafbizsLeAf8ALGNY/wAhXw1+zdpqSeIrCKRW&#10;y8qptb/er7uX7tfDZ9U5qkafY+yw8eWlEWiimySCONmPRRmvljpOat5PPmuJD/FI3/fO6vJdQvGk&#10;vLiZW+ZpGZfm/wBqvRdT1T+xPC+rag7f8etnNcN/wGNmr8+PDPxm8VeCJlWC6/tfTWbdJp+qSNJ/&#10;veXJ96P/AMeX/Zrgnh6lX3ohTnFfEfcGi/EK8sdsN6v263/vM37xf+BfxV22l6pY65CzWcnmf3o2&#10;+Vl/4DXyv8Pfjr4V+IlwtnFcNo+sM23+y9SZVkZv+mbfdk/4D83+zXo8dxJbzLJEzRTRt8rL8rLU&#10;061SjLU2lRjUPWG0lZfMZflbc1Z91p7RKuFbdu+9trG0H4iSWvl2+pxtcx/894l+b/gS/wAVdxY3&#10;lnq9v51rNHPH/Ft/h/3q9yhmF/iPnMZlNOqcsfahV3Lz/wB81u3mkL80kfyt/drHkh2xt8rfe+av&#10;bp1Y1FeJ8ZissrYb/CVl2/7VEn3v71PX0G2k27ev/fVdFzydSPd+82/8CoVm/h/hqT+7t+7Ua7fm&#10;Vl+9TDUG27tu75qj2/N/s1I33tv/ALNUcyt90LTRBHuVVXavy1DJu8z+8u7+7UlwvO1V/wCA0SfL&#10;Gq/7X8NaoZXVWZvu05l2+Wv3qkVmVW/hb+9TVVvm2/N/dqriK+37tP2u3y/8B+apFX+J2+bdUi/N&#10;8p/4FTcjeNL+Yg+7Ivy0+NW+Zmansyru/i/3qGXe3H3aVzTl5QkO7726o1O1fvVYjiZ221NHZtuZ&#10;UX5t33qnmUTWMZSKu1du2nLE25cxt83y1tWekLuZtzM391fmrZtNCe4b/VtHt/ib7rVyTxUIHp0c&#10;DVr7ROas9NaT/ZZv4a2bXw+0jfuR5jL95v4a6Sz0KGH5pP3j5z/s1pqgQYHAryquOb+E+kw+U06f&#10;8TUx7Pw/FHtaYbiv8C/dpniiKL+xJIBGNjsq7V+u7+lbtc/4udfsttH/AHps/wDjrV5/tJSlzM9r&#10;2cacOWKPNL+Oezkb921zD/5EX/4qoI545o2aJty/+g1v3isu5m+7/s1hahYK+26t5PKm/hkX+L/4&#10;qvqcPiFJWlufJYrAU63vRIdvzc03b833ankkaH5blVi/uyL93/7GkkX5d275f71eipXPlK+GqUJa&#10;lfb81Nb+KpG701vl/wB5a0OQhb5aj/8AQv8A0KpmZWqP5m+Vq0RYRp97+9UkcPy/darNnF9ob5P4&#10;f7tbei2vmXCL93+9Ht+b/gVYVKygmz1MNhZVDLtbXeY1b5W/u/xVa8VQvDqWp3JjxbwSRo8m77vy&#10;qq1q6XpMseoWuVVPnX5fvN96oNelMVt4hd9sQuLuONWb5lk+Zv8A2Va8/wBtzVly/wBXaPoI4OMc&#10;NKMjmdqtu2/drVs5Fj0ln2/ef/2Vqy9L01rvUoLeNvsssrfdZt0bf7S05pNreQWdWXd8rf8Asv8A&#10;49XoTtL3UzyqVGVOPOQN8y/d/wC+qZzUrLtbbub/AIFTV/u/xVueNUiQsv3mo+9tzS/xf7LUxvlq&#10;zEm3L2pv36jVR/vLTvl+8tIvm5gb723/AMdprfdWplXdt+Whvu/MtFw5SNqPvfLTm3MvNG1d3+1T&#10;KBf+Bbmpu35fm+anN/wKjd8v+1SLGMq7uP4aYvytS/Mzf3aRvu/7NWYSBl+X71Nb5qcaTdxzTDqH&#10;NKv3flo3N3b5aF/3aQ9RrfL81Hy/w075aPuq21aA1I1+9Q1O/wDZaP4aYDFzuLUn1pWX5QKRV2qa&#10;sYi9KX6UvpScdPvUAJt2g0bQrUtIGG6gA2+tN+8yqKefu0i/NimAjfepu7/Zp/rk0fnQAnvt+am/&#10;eWn/AMNJ95aAG/3vlo/i+7S8N/FT/rTAY3zMvpRzS/8AAqT7q7tzUC1Eb71C++6nbaTcv/2NA9Q5&#10;pG3baXmk/i+9QGozHzc5WjbT9tDfL/tUC5hv3Vob71O+8vC0vNMeoxaWl/3qSgNRGpq/e+781Poo&#10;KE/u02nNS0AI3yrTal5qKgUdhT0FJS96Vf8AvqmMb/FR/epWpNtA0PopjfL/ABbmp9I0I9v+1R/F&#10;TlxupKZYv3c0lFLtpAOj71Pt3NUUa/NU6tUSKiTW6/vFr1X4fr/xLbz/AK+P/aa15Zar8y16x4DX&#10;bpt1xj/SP/aa18vnn+7n1eS/xJHSUi9KWivzk+zCikPSlrOQDKVaGoWub7QDqKTIoateYBpptK1C&#10;1yy96RQLT1pg705auAMdRRRW5I00xhUppnWuepEoPpVXVvl0u8/64v8A+g1bqrqn/ILvP+uTf+g1&#10;cYiLNFFFVIQ2ig0VyliNxQoqOadbdWd2VY1GSzGsweILeTb9kSe+J/it48p/323y/wDj1Y80eYdm&#10;bGKaWC/MeKog390BlorRe+Pnf/4lf/HqSPSIcq0++5Zfm3Ttu+b+9t+6K0/wiHf2tBPxbB7s525h&#10;Xcv/AH192mldQuAwJjsl/hZfnf8A+JX/AMerR+7UgFaxjzbhcyYtIhB3Tl7uT7264bd/4791a0Fj&#10;2jaPlWpKKn2cQ5gp9IvSlrriQFFFFMBG6VG1SiopK563w8w0JT6YvSpKyoDkVm/4/o/Xy2/9CWrO&#10;2qzN/wATCEf9MpP/AEJasV0x5RMfRRRWggooplSAUnXpTyKbWUojDmkPWlpp61nIYUUUVIwXrTua&#10;avWnVURCY5paKKuMQCiiirJH0Uyn1YBRRTd1ACrVe4/11v8A9dP/AGVqkkkjiVmdlVV+ZmboKzb7&#10;VrexhDybvLUbvMO1FH/Am2rUVJe6UkaamlLCuAvfilYxt5drIt03/TlG1x/498sa/wDfVYeoePNU&#10;v9y2tqsat/FeyeY3/fuPav8A481c3t4QibRoVJHqEmo28Mhj8xWkVd3lx/M3/fIrA1jx9pejTLFP&#10;dQxTMf8AVs+6T/gMa7m/lXASabrWtqq3l1deT/zx3fZ4f+/a1esfB8Nqu1mWJf7sC7a462ZUqf2j&#10;sp4P+Ys6l8TLm43Cy064nH9+5k+yx/8AfK7pKylv/EGrXDNFcfZlk+X/AIl8Kxt/wKRtzV0NvpNn&#10;a7WSFWb+83zVbZq8apmz+xE644eMTlYfBDXFx9ovGVpv+e0jedJ/301bFv4ZsYvvq07f9NG+WtDz&#10;V3feoZ2ZuFrzJ4ytU+KR0xpjVijiXbFGsa/3VXbUm6mt3orilLmKBm+Wmt8yrTqKksFX1pVX5elJ&#10;R822mA5mxUatTmWo9u1qAHx/dam1Jxj2pGb5aAGstOX7tNZvl+ZadC/mr92qANy/w0N92hYl/u/x&#10;UUElGRbhplZZPKVfvLt+9Vpf++qc237tH+7T5ihKVdu6nfWm7amQB/CtK38VH8NIzVIDWSo9n7xW&#10;+X5amaq7NtkX+KriWTcUbqPqvzUf71UAN/dqPd/DUjLtqORf3isGXbUkEn8NG3fQv3flp3zbqgCH&#10;arN81Ee1flXbRNFuXbuanRxbfu1qWOy1Gz5qctRs3zUEDWXdQsSr/DQzU771BYn8VJQu75t1PoAY&#10;3emt/eX71SbaPlqtQG/xU3b833ad9KP4v9mjUCOa1WZl3/w1J8q/LUbbfl+b5qkVdtSAN83y03bu&#10;WpaZ8tAEMi/N/FTttEjf7W2nK392q1LDYtHlL/DR97a1N3fM1GoB91vlo+bb81N2t96nbW20agO/&#10;2qj+8tOba33acu3b8tGoEK/8Bp26o5G2VMvzf7NGoBGysv3abu2t92jb/DTVVlWjUBzS01m+XdRt&#10;WnfdWjUA27qbsqFb+NpmjX7y1Mvzf8Co1AdtVV/vUfL/AA1G27d8vy0Q/MtGoEjf7VG5WXd/dqOS&#10;LzZN1SMu1f8AZo1IGs3y/KtRx2/77d97/Zqwvyr92mx/eaokRIWnrSc0c0iRW+792q7XCq237tWm&#10;X5flqNlVZN3y7qAG7qbs21J91qN237vzU7lcw3bUNxbtKu3+Gpm/h/hahvut96mL4iOOJYlVVqZf&#10;u1HH5nzfw07/AHqBhu+b5aG+9Ttv8NH+9Vagcz4wiZrGGT+FZtv/AH0tdX8FrjzdL1W2P8Miybf9&#10;5f8A7GsbxUu7Q7r5fu7W/wDHqf8ABy88nXr6DPyyW+7/AL5b/wCyr7LJq3Ko8x5GMidvryJJYyNb&#10;wLLct8qqzbV3f7Vci3jKz0+4a3Xdq+oRr8zLtVd391WrqbmT+2LW6WGTy13NGsm3dXMx6Rp/hSFb&#10;e2kWHUrpv+PiZfMmb/a/2a8DOatCtiPq+C15viOSgpRjzVTV0nVLzUGTzbFYAq4m3N9z/ZX+9Vu+&#10;e98/9zaW80eBhpD81T6db27WCx2jbyv32b727+9V5LdtoyOa+LrYLFYWvKnym/NGWp+JkN/b3Eax&#10;3H+18tz83/fMi/Mv/Aty1Vh0n7Rb+ZFIqtI3yrO21W/3W+61WtQbTby3aS3VrOZY2/d/7X+793/0&#10;H/dqGO31DSYY5EXdHIu5tvzLt/2lav79PyUz7iCa1kaGWOSK4jby2jZdrK392nbf4v8A0Kr9rqUP&#10;2VbedV8lW/1cq+ZG3/fPzRt/tK3/AAGoprGHy1kVmtl+8u5fMjb+L5ZF+7/D95VpcwzMhb/XN8zM&#10;0ny7lqwG3SbWZv8AZ2/eWo4bdordWddvnNuXd/FUgVfLXO1v+A1MRyJ7f5mO77v96vrj9mTSfsfw&#10;3kuG+VrzUJm3f3lVVj/9CVq+S7NY1mEm1v8Aar7e+DenLpvwu8MRr1ms1uv+/wAzSf8As1d0PhPM&#10;x0uWmdXJb7futtauQ8ZfDHw/42hb+0rLbeMu37bbfu5v+Bfwt/ustdo38Xy/LSbN0yqPm3VqpWPn&#10;oylGXunwt40+Hq+H/GHiDRbO4kvv7PmWNpII13fNGrfNHu3fLu+8u7/gNcfdWUkUKzFvNjb708LL&#10;JH/30v3W/wBlq3/GmqSa34y17UNzbrrUrhv91VmZV/8AHVWqia550jNeQ+e27d9pg2xzK3+9t2yf&#10;N/z0Vq4qnxH2NOUuX3jETcrr/Ft/hanQp+5VlZfmb5f9qte8s7e6huJrVoXWNd22PbC27/ajZvm/&#10;h+aP+992s/7K0dvGyyRzx+WrM0Dbtv8Avf3W/wB6ublNfskUjfw7f4vmpsu7azfxfdqRV+Zcr/u1&#10;HKu5dv8Au0CLdrqkkccav5c/lq3ktJ96H/ajZfmX/wBBrR8y1v41j8xvtC/L+8VVm/i/i/1cn8P3&#10;lVv9pqxW+8zeZ8v93bS8bW3/ADLRzCkXtQsGs7iOHzFn3SN8vlssy7f70bfMv/jy1V3fNu3f7Ksq&#10;1JDfyRNCrN5scO7arSSLtZv7rL8y/wDAa1Fls9UuPnjkX9223zJtsm7+H5tu2T/gW3/eqSTLb+Hc&#10;21dv8NEa/vm+bdtWrzaTcTfaPKjaVoW2tA3yzbf73kt8zL/tLuX/AGqp2/zLIzfeZvloAD91fm/i&#10;/iq1D/wLa3+zUJ/76+apl3fZz81P7YGppn+piX5V+Wu98JySK32f/lizbpI5Y90bVw9k23btbb/s&#10;qv8ADXfeDovNuY/3exvu05HZR+KJ9l/sy6THeeJrG68s/ufMdt7btrbf4Wr64Wvnr9lqzVbW5fAD&#10;xxL/AOPV9DV+bZvLmxUj7OmrQQVQ1ycQaTdn/Y2/99cf1q/WV4ky1gsa9ZJFX8vm/wDZa8VuyuWe&#10;ZfGzVF0v4P8AiKb/AJ6Wv2Xb/wBdGVf/AGavz51bSGZma3k3bvvRs33q+2v2rrpYPhfHp5Zomvr6&#10;OP5fl+7uk/8AZa+Kr5rywWTzVW5t/m+Zflkr7DJ8HTrUJSkfL4zFVKNX3TidP0+O6tZIbqNG3TM2&#10;2Tb/AAtXpHhH43eLPhzJY2Pmf8JLpbNt/s/Upv3kK7f+WNx95f8AdbctcvpcUN1pdvGsiyN8zNH/&#10;ABKzfNVRrfbr9uqszRxxyNtb/P8AtUsVkcpR5qep1YXNoy92pofXHgH4zeG/iIy29ncNp+sfxaRq&#10;W2G5/wC2f8Mi/wC7/wCO16Fp97NYTLNbzSQTL/Evy18D6z9lms5o5V3LGvmLuXa0bfwsv8StXf8A&#10;w5+OXizwlp9rDqMn/CUaWsas0N9JtvY12/8ALOb+L/dk3f7y18XXwNSjLQ+khWhUPvDRfiRC37nV&#10;Y9rf8/MC/wDoS11mnww6hp6zRSRzxyMzbo/96vl/wL8WPDfxEXbpOobdQX/XaXdr5N3H/wBs2+8v&#10;+0u5a7zTfEF1o83mWVw0En8W37rf7y1z061SjIVSjGpE9WutA+b5Kyri0a13K6tuWneHfiVZ322P&#10;UlWzm/56x/6v/wCxrq7y1hvLfzFZZI2+ZZFbdXuUMwvpM+axmTU63vR0kcY0bbWz96oj/rNrVsf2&#10;a8sO5KpTRMrKpj217VOrGauj4zEYCthpaxKq7d23+7R975h92laFW6fN/tbaZ91mULtWtjzOUZt+&#10;bdupjL83+1UzKq/eoWP93t27VaquVTjzSK8itupD8rstWpE8xefvf3qg2KszLt3f71UpHR7pHt+X&#10;5f71Cr83+1U0cf7z7n3qvQ6W0jbtrfLSlNR3KjHmKLW/mLtp1vYNIy/N97/Zrct9LXdu2s27+7W/&#10;a6KAylkWNf8Ax6uKpilTR7eHy2db3lE5q30dm27mVf4a2tP0R+6eWjfNuat+3sYYOi7m9WqxxXlV&#10;MXKWiPpsPllKj8WpUttNit/4d7f3mq5RRXC23uexGKjsFFFFIoK5zxV/rrQYzw5/9Bro657XZC14&#10;UVuRGp2/8CaqjuZVPhOVuI92a/MXw3+0540+GvjbXriyvm1XRrrVLq4m0bUG3Q7Wmb/Vt96Nv92v&#10;081iVdP028um+WOGGSRv9nau6vxdk/fwrM7bpJPmbd/eZt1fZZXTjUjJSPmsVKUZaH6bfB/9pTwd&#10;8aI1tbC4bTddWPdNo9622T/tm33ZF/3f/Ha9IbTzC263+Vf4o2+7/wDY1+PiyyQ3ELRNJBJGyyRy&#10;QMytH/tKy/dr6V+DP7cOveC44dL8bQy+J9Hj+Vb2P/j/AIV/2v4ZFX/a+b/ar0amElT96nqjk5o1&#10;I8sz7pVlZmUL5cv/ADzb/PzVG0X96qHg3x14Z+KWgx6p4c1K21exZvmaL70bf3ZF+8rVvW0bW9wq&#10;3Dedat95v4o//iq4/a8u55tXLObWkZi20zN8q1NDp0rMuetem6R4Z0uW3jnRheIRw2fl/KptW07T&#10;LOzkk8i3hdfmXO1a82ebQi7WPQp5A5R5pSOO0PQ3kdiEeZtv3VrtNO0ExWioxEJWTzB5PX7u3a1Y&#10;/hnxqLyaK1mtEid2ZVa34X7u77v/AAGuvtriO5hWSJ1eNujLXiVsZLEPc+pw2DhhocsRLeyt7Nf3&#10;Uax+9eXa9HNGs0cEitBJJ53kt8yt/wDE16df3AsrO4l/ijjaQf8AAVryqbc1qv8Ae21eEk4z5gxV&#10;pQ5WM8MyK2sWkaM0TQszNazf7rfdasTVFaTT9NUSLJ/rGkjb5ZFXd/C3+8takiK235mjkX7rL8rf&#10;8Bas6+hkkhjS5j+0wwrtjmX/AFifNu/9mr6OhUU6vO/63/zPna1Llp8sCh5k6n/WLNH/AHtv7xf9&#10;5auH5grfe/3ahaHzUWQt58at8t1H95f95a0rqzW002Cd0/eTytsmX7rKq/3f96vTlOOi7nzfsJS5&#10;jPk27f8AZoZd33akkX5f9qmqu373/fVVc5eUh3tR/D81O+Xy/wC9/dphb5f9qrOSUeUXcu3buqRm&#10;+X5agY+nzUKvzfd+9RYrmJd3zfNQqtupq/LTt3zf7NIqMhgkLLzTSW7fepW+Wj+H/aaqDmG/Ntak&#10;p+1t1Nb/AHaZAlLtb/gNJT/4aAE/ipGpf4qT+L7tAA27dTR/FS80m2mAL92j5t3+zTttFBpzfzCN&#10;ux2pv3f92l/h4/75o99tMYMu1f4aFo5o27v4aCeUjZRiihvlHNOK0wG/Whc96dt/4DTdu7tTCQmR&#10;R8xalpeKAGf+g0u0UrfLR24oAGb5qKa3/fVC/ep2CQf8Co27adRRcBvO3/ZobdQ396j+H+9QA3+G&#10;lpfu06mLUZzSfcp3y44pv/jtAw+5R9+j+HctHzbqA1F5pm2nKlG7/ZphqNZf7tP5pMtQq0BqM70u&#10;Pehfu/do/CgfvBz6Un8NOooKsMoo6Uv8NAhuRT9u75qXy/8AZoXvxii/YuMojNvegrup3/jtHNBq&#10;NpzfNQ2d1HNIAZTS7TSAn5qXJoAljWpl+7UUP3Wap1/3azkVEsWfyyKa9X8D86XcH/p4/wDaa15V&#10;a/NMvy/LXrHgldukzf8AXw3/AKCtfLZ2/wBwfW5J8UjfXrTqavWnV+fxPsBlI1LSNXNMYxqFpWHa&#10;gVycvvFBStSrSNWn2SRKbTqPrWUolCL609abT61pxJCiiit9QCmU+kIqJ+8A0VV1b/kF3n/XGT/0&#10;GrEkixrudgo/2jWfq12G0q+MaPNthf7vy7vl/vVnzco0jTqK4mjgjZ5HEaL/ABMaot9uk3F5Eto/&#10;+mY3N/303/xNSrpsLMryL5zr/FJ81ZSq83uxKsRf2oszYt4prn/aVdqf99N/7LSNDqFzndOlop7Q&#10;rvb/AL6b5f8Ax2tPZS7anklL4guYcnh+zMqTTx/a5lXastwd7f8AxNaka/KtSuvNCrXL7L94VzaA&#10;op1FOWu+nHlIG0+imVqSFFFFQA+iiitQCiiigBu6mMak2io2Wuetzco0IlPpq06s6K90ciq2f7Th&#10;9PKk/wDQlq3UH/L9F/1zk/8AQlqxXVGImLRRTSaqUhDqT+KloqQEbpTaKKiQBTcU6iplHmKCiiij&#10;lAKdtoApa1jEkZS07FNZqXLy/EAlFVJdSt4d3z+Yy/wxrub9K5fWPiXp2mySRebEJl/5Zh/Ok/79&#10;xbm/7621m5RiWoSkdpuqtcXkNrt82VI933dzda8tvviVql47fY7JvJ2/fuZPs6t/tbV3Sf8Ajy1n&#10;f8VBrPLXkltG33l0+P7Orf8AbT/WN/31XHVxKidUcLKR6Zq3jCx0m3WW4kjgjb+O7kWH/wAdb5v/&#10;AB2uW1L4pxOrDT7e4v8A5tv7lfJX/v5J95f91awLHwRHFIsjsvmf3v8AWSf99NW5b6HZwfM0Pmt/&#10;elbdXnTzWEfM644OJh3XiXxFrEjLbSR6fu/584/Ok/7+Sf8AxNRw+DZL66W41BpLuRfm3XszTN/3&#10;z92uuXaq7V2qq/wrTo22V5FXM6kvhOyNKMfhMm38O2tqqxtuZf7q/KtaENvDar+4jji/3VokkZm+&#10;VakXtXmTrVKnxSN+UFb5aczU3+Kl/hrABG3UMn8NO/u01moAdGu3+7Tm+9Ue73p9MOUZI2KbG25a&#10;cy/LTV+792gocvahu9FFIAXtR91aaq/N96jyv3m7dTAGb+Gk5p+35qhaVVm20gJtu773zUfw0U1l&#10;3N975aYBIyou5m+7To/u0jR/Kyj+KlVfloAP4aG+61Hy7qKRJHu/efNUi/71N/i3Uv8AFV8xQtG7&#10;5adtprd6kBq7mXbSUqt/dWjduWqAay/7VRybd27+KpG3VCy0RiWWN26jdUKttX+GnKy/do5QJGqN&#10;V+anbv7q1G0u2qILH8NNb71C07b81SA1m/u1HH94VI1NjqgBf96jarU5vvU1t1BRGyr92nKtDL/F&#10;Qu7bQMWk2/7VP5o5oAib7v8AFTfm21I3y7qb/D8tAAq/8CoXtTlWjbVagQzf9806Nty07b/Dtpsc&#10;isrbf4akB23c1NVdrblp33Vam7v4dvzVWoEcn+zUm7/vqiT/AGVqNfmajUCRfu0M38P8VHy7flo+&#10;9826jUsjZm+aiFmaP5/vUNtX+6zU5VXb8tGoBHuRfu0NTd21qG3bvlokA1ol3LU33VX+OoZNzf7N&#10;TKvy/NRqA3f81N3Nup0bbmb+GnfLuqSCFl2tTlXdtak/ip60EDVi2/d20bfloZWp23+9QA1v9mhf&#10;l2/N81O3f7NHy7vlpcwcwbvm201VZfvfdp3+1Ru+X5aRIvNRKv8Aep27/Zo+63+1SiER9HNHNHNM&#10;B/3l/hqGTdtbb96pNtNagoht1uP42X/gNT80i/w0bv8AgNBIbaPv0L+9b/aqOa4jt/3bttanylEm&#10;35vloam7v3m3a33ac25W3baYBuo2/KtOb5m3M1N/4D81VqESrqlus+m3Uf8Aejb/ANBrk/BeqR6P&#10;rS3krf6OsbLJ/tbq7Zm27tyrtb5a5Lwj4R/tiaSS4aB7OGRo5INzbm21rLG/VcNOUfiOSvHmOxbx&#10;Zpt1pk01rP8A2fpkPyq0cfzN/e21zdnomoeINU03UPOki03zPMVZG3SSNt+Vmb+7XSXdrp9narZp&#10;p0bWiru/hWMf/FVy1lqFxrDXVxerJcrG32e10u0bbGrbfvN/9lXxeGzOvLFe3n7vMcsqceXlOlvb&#10;r+1po7DTdZgt7b7s8kcn/jtaEugxxFY/7WxtGOVWuX0bwZaaFqUN9e26QKzKscbTfKrfe+VV/wDZ&#10;q6S80vT9UupZyIs7sHLNzX6/U+q42Ea0q9jxeapSfLGJ+N+pWen3FqtxYXDJIzbfscn3v95WqxJD&#10;qnhe4jjvYZVh27VWf5l/4Cy/+y1zUz75FVt3zfLt/wBmt608UXkCtGzR3luzbpFn+bdX9Uc3vH5z&#10;KPul2b+ydWZpJlbTLj7v7vbtb+9833f++tv3vvVR1DS7rRFkZJmnjaP/AFkCsu5W/wBn+Kr7R6Pq&#10;9wv2NpdKupm3eQ3zQr/sr/dX/O2qGrWV9odu0M/+pkb/AJZybo2b/Z/utWhlEZp+tfZdPjtWXbHt&#10;3bflmjk/3o2/9CXa1SSafazW7TL/AKN5f3mXdND93+L+KNm+b7y7f9qpv7QtNSh/0iHypF/ij/u/&#10;733v++t1RyaDcRM0mm+Zcx/ws21Wb+L5drMrfw/dpcpfMNj0u6hj3PD8twv7uRWWRW/u7WX5a/Qf&#10;TdLj0fTbPT4F2w2dvHbr/uqu2vz8s/Ed1ot5DI1uqXUdxHI0TL5azMrKy+ZH91v/AEKvrfwj+0r4&#10;a8SLHDqv/EjvG+80jeZD/wB9feX/AIEu3/arqt7q5TgxUZSienSL/wB81m69qC6No+pag33bO1mu&#10;P++Y2atVZUureO4hkjnhkXcskbblb/davO/j9q7aD8IfFEy/LJNbrZqv/XZlj/8AQWaqizxYx5qk&#10;YnxGqyLDG0n3mG5tzfe3UnlsrN/Bu/hp83+sZlXav8NM8xtrKy/xbvu7q5akvePqyGTb5LLt3bvl&#10;rVtdamhkh+0xreLHH5cbbvLnjVfuqsi/Nt/2W3L/ALNZcjfNGu5v+A/w0vy/8Bb5trVgWbS2tvqU&#10;atbstzdSN8saqsc33f7v+rb/AICyt833azL61kt7hVPzN833dyt8v95fvLVb/wBmq3DqUy30MkjT&#10;TrbqyqvnMrKv+yy/d+9/49QBXVizblX/AIF/DRIvoy/7tbKwaffquybzJNu5o5NsMi/d+63+rk/i&#10;+95bVRuLGeKRlVZWkX5mWWNo5P8AgUbfN/D/AA0uUkor96T7zVIv3vu/K1Rx+WytTm27W+bcyt/d&#10;plF23vJrVVjbbLb7tyxyfMu7+8v91v8AaX5qtaXFp7Wsn2j5rj5pF3M0bfdb5Vb5l/76X/gVZsjN&#10;83ysrfw/7VWI/wCH5dvy1JBpXGmzW+3au6Tbu8hl2yL8237v8X/bPdUDL8y/LtVmXcv92iz1C4t4&#10;/L3K0e5W8iddy7v/AGWtG4uP7Yks42b99GrL/pci/wB3/ntt3f7vmbv96tQiXLNd7qqf99V6D4Fi&#10;+0Xyrtb71cZDpsn26SGNmlaP5vKZdsn3tv3f4vvfw7q9F+HNn5t9Gv8AFu+7USO/DR5qh+hP7Num&#10;i18KTzFfmkMa7v8AdX/7KvX64P4K2y2/gDT5Nu3zhu/9l/8AZa7yvyvHT9piZy8z7NbBXPeKG3T2&#10;EPYu0v8A3yP/ALKuhrntcDTalGvy7I4f/Qm/+xWvPlsDPnL9ry92w+GbHdu3NcXH/oK/+zNXyh4m&#10;uGtdLuG/2f4a9v8A2y/E15Z/EjTbW1kVo7fS13RN93c0jN/7KtfPWqeILfUrFYW/cTSNGrbvu/e/&#10;vV+lZLD2eEifEZjrV5i9NocPkwrt8q4jjWPzY22t8q1znnXUWtXDTq14scaq0irtZd27/vr7tdrI&#10;u6Pd/e+aua0ld2oatN/emWP/AL5X/wCyr6PlieJLmiZviJre90W4kgaOdlj2rtb5lb+7/s1qQsYI&#10;Y4fL3bV27v8AgNV/EFrG01myrtkaaNVk/wBndSTS3VqzLdL58f8ADPH95f8AeWuKvhKOIjyzidlH&#10;GVKHvQOdW3jutSvptzLJDIqwyrI0ckLKv3lZfmWvSvCf7TfiTwU1nZ+I4ZPFmmyfuVn3LHqMf/Av&#10;uzf8C2t/tVw2j28N1Y3EzbZ45pmk3Rt935dv/srVka3os39tab5UnnrGzNt/u/K1fJYrI7R93U+l&#10;w2bRlLllofcngX4k+HfiFa+doOqRXzKu6a0ZfLuIf+ukLfMv+992u00fxZfaDI32K6ZY2+9G3zRt&#10;/wABr8+1tWijW+WSe2vrP95Dc20jQzw/7rfer0TwH+1Drmh2tnH4vs/+Eh03y/8AkIafGsd/Gv8A&#10;tR/6ub+H+63+9Xx1XL5U5aH0cK0ZxP0E8L/ETTL6FbW926fc/d+b/Vt/wL+GuybS4bqNc/Mv8LLX&#10;yP4P8f6D8QdL+3eHdWg1W1j/ANYsbbZIW2/dkjb5o/8AgVd74W+IGqeG9v2ebzbXd/x7TNuj/wCA&#10;/wB2sIzqUZaE1Kcah7BqGgNCu6Jty/8Aj1YrW7Hqu2r2ifE3SPEFu0byfYLtl/1M7fKzf7LV1H9j&#10;28sarJGu5V+9XrUcwS92pufMYzJKdT3qWkjhpI9rL91qT+H+981dBfaDJZtuT98jVmx2v7zbs/8A&#10;sa9eFaM1dHydXA1qEuVxKm1m+7VmHSZWVc7V/vVtabpLbmwvz1rQaMu0GY/N/dQ1zVMUo6I9bC5P&#10;Ure9P3TndO0uNpP70392tu20aV1VpCIf9leTWykccS/KoX6U9cdq82piZzPqcPl9LD+pBBZQ2+di&#10;KrH+LvViiiuS7e56mwUUUUDCiiigAooooAK4/W7hf7Yuf7yqq12FcLqbmbWb19vBkx/3yu2tKcea&#10;SRhW+E4b40ak1h8H/HF0rbWj0W8ZW/2vJavyXmuIbqOFbyPypGVV+0xr/wChLX6gftYav/Yf7PPj&#10;a4+b99Zra/8Af6RY/wD2avy2vvnk2/xba+9yeHLCTPlcZLmlFEN9ps1nGsiMssLf6ueJvlas7G5v&#10;+A1chuJIm2qvysy7lb7rbauyQ2mqTSeVtsbpv+We79y3/wATX0PKcHMO8E+N9c+H+vQ6t4e1SfRt&#10;Sj/5bW/3WX+6y/dZf9lq+0/g3+3Ro/iC3h0vx/DHoOoN8q6tD/x6TfL/AMtF+9G3/jv+7XwzNay2&#10;F00csbLIvytuqu394/MtctfDU60dYm0KjWx+yGl6g8lu11pV+Tb3Ue5bm0k3K6/3t33W/wB6uX8R&#10;WutQLJNZ28d433mb70n/AAFf/sq/Nn4O/H7xl8GLr/iR6h5+ktJ5k2jXzeZbyf3tv/PNvm+8v/j1&#10;fdXwj/a88F/FLVNN0dDPofiK8Xy2029VtrN/F5c33W+7/Ftavj8blMvi5bxPbw+Na907Lw34lmsJ&#10;I7r7Qy3y/K3zeYy/7P8AzzX/AIDurv8AwnrWpXEwaENbR/xSL91l2/3aoXWh2cl0t19li+0L/Ftr&#10;svDFnHfQ+XC/lSR/6xW+8q18hPBToy5j6CniI1I8p0Oo3D3HhO4mlG15LNiw/wB5a86ZVRVUNXoX&#10;iljH4fvEQFV2Ku7/AIFtrzyb/wAer18LE8/FM47x58UfC/w5utFh8TapFpEerTSW9rcT/LH5iqrb&#10;Wb+H733q6eF1mhWaJlnhk+aNlbcrL/e/2q+Mv+CjV4rXXw9s/vfLfXG3/wAB1/8Aiq8L+Df7S3jL&#10;4KyLb6fcf2x4fVv3mjahIzRqv/TFv+Wf/oP+zX1FLAurS9pHc8aVSzsfp7DZfZ7xby1bypl+8v3o&#10;5P8AeWtpVh8SfYrFFNhcxb2VSf3Tbm3bV9a8d+D/AO0V4P8AjTbqukXjWOuKu6bR77atwv8AtL/z&#10;0X/aX/x2vTrhtsfzfL83y1w1IVYz1+IuPs5rl+yampeCL+0tHdEhbb1VXrjbHzJrjyYtzM3zNbyf&#10;Ky/7S/3lrqdS1nU7yz+zPO89t91o921mX/e/irC0+M2tzBKy/bLWB1Yxuds0K/7NdmGqVfZy9rue&#10;TjMLT9pH2MdCKRds0sf3ZI2ZZF/ut/dqCRfmqbV4zcX1zd/eV5ZGjmjXbJGrN/Ev8VU1umVVaf8A&#10;1bfdmX7rf7392vRpvmipHz+Jo+zlykjLtWnLt21JIu1d23738VQN941a1OGUeUVv4qFWhvvUMtMk&#10;Gb/eo2Uf8Co+9QWFMp/8VFBAKu7+Khu9G35t1Mplh0o96KKZAv8AdpOaX/0Gjbu/hpFgrUvTpzSf&#10;hR8vy/3aBxkJwq0tOXb90/eahf8Ae+WgrmI/4qN1KtG0M2aouPujf4VzSt/FSn/WGlZaRP2iL+Gl&#10;27lp3zetC1Q4kbd6UjFKy/ep33aA5SP2opzKv975ab8u35aZPKKRiko2rt+9Q396grlD7y0Ufw03&#10;5qA5Qb5Vo2/w9qX71I3amSJSrSUUxBz6UnPpUm/dUfzetBfKGz5adto+Wk+8u5WoJFX5d1G2kopD&#10;5BGajnvRk0hZvWmVy8on8XNJ2o/ip4/iphYQjpSN96lQ07mgqJHy1Ow1HKdaRs0iB3PtRz6U7+Gk&#10;2+1BrGMRuwtRtNGTSsTQWJtNL5Z201iaXJoANpp2PmpFJp6xmkBOq1Iv+1Uaqu7+9Tl/8erFmpcs&#10;l2zrur1vwmu3R8/3pmryS1/167q9e8K/8gVP+ujV8xnf8E+qyT4pGxS0lNr4C/KfYBRRRXNIY1qS&#10;lalWsPtANop9FXYAplKDSUfEAKtO21HJcRw/fkVf95qgFxJMp8qNun3pPlX/ABo+Edi5UUs0cK7n&#10;ZUX/AGqhME8n359q+kYxTobOKE7guW/vNy1F/wCUAhuhcfcVyP7zLiidXdOHZW/2anHWkZayqRly&#10;jKiWaLjcPMb+9J81R60v/Emv/wDr3k/9BNXhVPWv+QRff9e8n/oJrKNPlC9y1HHsXFSgUtFdMafK&#10;IMUm2loq+URE60q040lcvLyy5ihVp1NWnV0EhRRRQAyiiipsA5elLSDpS1pEAooooAKjkqSo371j&#10;W+EaEXtT+wpi9af2FRR+EcitM22+th/eVv8A2WrFVrn/AI/rT6t/6DVmtRBRT6KfKIZRRRSAKKKK&#10;QBRRUd1eW9nHunmSFfV220co9SWjcBXPav4103Rl3XM6w56eefLz9Fb5m/4Cprlbz4nTXCj7FazO&#10;3+zH5K/9/JPm/wDIdTKrCBrGlOeyPSZJFiUs7BVX+Jqz77XrS2tWl81WRf49yqv/AH03y15e2ra9&#10;q8jMsiwbvm/dL5zL/uySfKv/AAFVpv8Awisl5IsmozNcyfe3XcjTMv8Au7vlX/gNcNTMKdPc644O&#10;X2jptU+KVlCpFix1CQNt22Ked/4822Nf++q56+8Y61q3yxW8Vr8u1WuW+0N/37XbH/6FWjb6Daxb&#10;d++f/ebbWhHFHbrtijWNf9mvGrZsvhidkMLGJyEnh7UtaVf7Surq8h/55ySeTD/37Xav/jtatj4T&#10;tbONYxtSNf8AlnAu1a2pG+Vaj83dXl1MdVqHXGnGJHHYWsDfurdf95vmqwzbm+amUvl/99VxSqTl&#10;8Rrygv8ADtpy9qF7UfL92oAG70qqOtI3em/M38VSA7+Knbqb92n0AMoo/ip9ADKKX+Gk+9SAfTKk&#10;205flWmTzELfdpq092pF7UFBT6ZT6EBErLu/2qlpi/epf4TQgE/iprKu77vzU6o5mZVZqQEy7abu&#10;WiFdy/NTtqr937tBI1t22mq25ttPfFMWRVb/AGqZRJtXd92htu6ms1N/4FSJBmo3bvu1CzKrUfaF&#10;Wq5Sib5qa3y/xVDJebarzXTUcoFppFX71RtcKlZ8l1u/iqFrhVateUOY0muv9qoZLis9rr5qa10u&#10;771Hsw5jQ+0e9Ojl3ferLW8/2qFvFelygbSyrRHKu6s1bjcu6nfaNv8AF96kO5tLLTt1ZsNx/tNV&#10;hbj5v9qgRa/hoVfm+9UPnrTWuFXb/eoLLjd6G21HuprbW/iqeUjlHbqSk2/KqrQrfw1RYn8VSc0c&#10;0jNQA1loX+7TZJVij3Gq8Nx5q7l+7/eoAtbt1NZttO/3Vo20ARyN83+7Tbdt0e5V+9TmVf4qcvy/&#10;xUAFO27abRt+7QA5vu1DHtWOpG+Zaau3b8q/doAPm20bfm3U6iq1LIW+9uWmwxbv9771TN937tVY&#10;7pvOaPy2+X+L+GjUgseQqybjUlN3bttG2jUsbM6xK277tNjuoZV3K1Omi82PbUNnYR2+7bRIiRN/&#10;Erfw0bv7tP8A4aZu/hqDKUgZd3+9UdvF5St827c26pP95aFbb92lzFRHMtJSffoZV/iqCReaYvzN&#10;92pGWm/N/DVgGz5aPvL/ABUvNJup8oAq7aGSnKrN81NVPvbqYBxR/tU5f96ja3y7qCuUFVmb5aNu&#10;5vm+WnU1m2tu/hoiHKRru3Mu3btp2z5qha8VpmX5t393bUtAFS61KG3m8lpNsm3d81N0+KNoVk+W&#10;Vm/5aLTrzSbe/ZZJY1lZfu1cjXbGqqqqqr8qrVahygrMsi7WWpPvNTWX5f8AaqTbtWpDlI/9lf8A&#10;x6j/AGadsoZflpljUtftksafwt96sjUNCvNHvpptM+0t5zbtsf3f+BVs+eLNlZpFjkb7u5qxP7b1&#10;Wea8srXdPM3zLPAyt5a/+grXx2a1atOpGMZfEctQk8R2sNrH/pWp+Zdbfljlb5V/3v8AZqbwpf2N&#10;qps9Jb+0p5P3006fLCrf71eda1rNnb3VvHeX0bQtt+0SyN5kzfxfKv8Ad/2q7XS7LU9f8M3EKI2k&#10;RzTfu/4f3P8Aur/ernlCjh6XtK8veOflkbpuLf8AtDyb0/2jKzbnkK/uYdv8Kr/FUreKtJibbJC8&#10;Tf3TDiqVv4dk0+yhsrSaSWWP711NVTUvDNxJcD97cS7UC7/l5rx6uaTj/D2N4UacvtH44/eugv8A&#10;dX+Fvu1bRmUKvyrt/vf7VVY2bzJG+XarfL/s1M3Rv4/9mv8ASc/FJAu1m5+Zv92rMOpXFvJb7f3/&#10;ANnk8yOCdd0a/wCzUH3mZWb5V/2agX/XSfxeWv8AFWgRjzHS+bo+pf8ALGTTJpG+8vzKq/8As33f&#10;9mnNpuoaRGzWsi3Ucituktv3m6Nf70bfw/8Ajtc7975f73+1Vqy1KSxmVoWaJl/vfMtOMjPlLFxf&#10;x3zafHcRr5cdx++ZfutH/dX+7/D93/vmtBtI/wBHmurC6VreFtzeYy/Kv8P7z+9/vKtUf7Stda1i&#10;GTU1aDbGy7rb5WaRm/i+Vv8Aaq9/Y11azK2k3El03l7v3DeXOq7v9n73/AWb7tXGpKISNvwj8UvE&#10;nw/1LbaXstp83mTQSKqxyfLt3MrfK3+997/artPiJ8dW+KXguz8NvY/ZtQuryGaaa0+ZZFj3Nt8t&#10;v9rb91m/9lry2PV9sbWt/aq0K/u/LaNfl/4D/e+b+Ha1Zq6THqWrSQ2DL+7t9yrIzbm+b5tv/Afm&#10;q5VFJ3MY0YylzFnUNNuLdpPKaO6jjXdJ5G5WjX/ppG21o/8AgVZAb5mbduVl/h/u1orcXWmyK15C&#10;0v8ADG0+75V/uxyL8y/99VOrWeqTt56yNI38W6OGTd/e3f6tv91tv+9WTOkxF+a4j3f3W+WpC3HW&#10;pxpsl1fXkNttuZLdlXy5P3c7fK33Y9zbvu/w7qgDfMzL/C237tYjkDN8qru+8tQqzLNJI3y/dWpv&#10;4m/hqOH/AFe7b95mb5qkZO21fu7W/hWrsOszLaw28rLc2Mbbo4Ln5lj3fxRt96P/AIDVT+Jvl2r/&#10;AHfvU2bcsLbv4flpkFrT7e31C1+eRPtDbpPLk/ct/e+Wbcyt/F8rKv8AvVNcaHcRXS2sG6W4aNZF&#10;gZfLnZfvblj+bd/vLurMVttvHHt27Vq7Z6vcWtu1q6xXlm27dY3kfmQ7v723+Fvm+8u1qr3Syo/z&#10;BV+b+7/wKrWxtiqfvf7VWJ7q31K6tVjWVWkk2yLczL8rM38M23d/F/Fu/wB6prjRpIZfLRZNzKrL&#10;FJt/efd/1bL8sn3v4aqJBXjbbu3feb7ytViC33XO1m/h/i/iqnu+by9vzL97/Zqxabd7MrfMq7ac&#10;QOj0m4aL5Y9rx/e8iVdy/wC9/wDZV7z8IYo9SvNzbmk3fMsnzMv/AG0+833futurwTS9rNF8y/8A&#10;fVfRv7P8StqlirL+7aRVVf8Aeb/7KsJy5YykergY80z9DvBNj/Z/hPSbf5fktYx8v+7W5UVtGLe3&#10;ijHRVAqWvySb5pNn1oVzVy32rWbz0j2x/wDjv/2VdLXNW6+ZfXEh27WmasJatIipsfn1+1Nqk2qf&#10;GnxMrN+5tfJtY/8AgMa7v/HmavC7plZlVtr7m27dtelfF/Vm13x94ivl+ZbjUrhl/wB1ZGVf/HVr&#10;zm4VWkX733Wav13AQ9nh4xPjMV71SRNY6vdaW+2Kb93/AM8m+7Wx4b1yza3mhnkWCZppJP3n3W+a&#10;uZk3bV27f/iaiRfLX5l+9XpHnyjzHaalE11q1jDt/druk/8AHW/+xq5ebYoZJNzfKtchp95JprLc&#10;IzM0atH5bfMrL8v/ANlWzdeJre+0m4U7YJljb91K3ys3+y1WYSgVNL0bdp9vNu23Um6Tz1/i3Mzf&#10;N/31Ve4drPXFa6/f+TCzeYq/3tv3l/4FXV29m1vY28P8Sxqv/jtZun26y69qTP8AejVY/wDvr5v/&#10;AGWsZRMOblkUNWlhuNJkmSRZ49u1Wib/AMdrMk8N3C6dbrF+/wDLjVWXb/31Wt4m0uFbfzIN0Ukz&#10;LH+6/iqW4uLrS1X7bb/u1+X7TbLuX/gS/eWuCvhqdb4ono0MVUo/DI81023urPxBdapYXVzpWqW7&#10;LHb31pI0dzH8v96vY/Cf7VeqaDNHp/jSzbWoW+Vdb02NY7tf+ulv92T/AHo9rf7LVz2h6Xba1DeT&#10;Sxxz7rplWf8Ai2qq/dasLxB8Orz+0NNW1VrqFmkba3yyfKv/AI9Xy2MyqK94+lwuP5/dPsDwX8Qd&#10;D8eaS2peHdWtdasV2q0lq27yW+9tkX70bf7LV6T4U+Leq+G2WNpvttirf8e8zfdX/Zb+GvzHvrW6&#10;8PasuraXeXekaxb/ADLc2jNHP937rf3l/wBlq9G8E/tb6lYW8Nr43sY54dvy6tpMfzL8q/66H7rf&#10;70e3/dr5aWDlH+H7x7Sq83xH6seFPiRo3jLbFBcfZr3/AJ9J/lb/AID/AHqt69qH9m3trsjjZmk2&#10;srf3a+G/B/xJ0/xLYx3mg3kWsRyfNG1nJuZf95fvRt/sstfQXgXUPEF5Db/2pceZbr/qVkbzJF/4&#10;FWVOMoysTUUeXmPoCzu4pI41XbGxXiOrdchZ3v7va392tW21CSFlBbzY/wCLd95abi1uTGtFm1RV&#10;e3vIrpSUOMfeVuCtWKg6AooooGFFFFACH0paK5G58YTXX/HpCsEP/PWf73/AVpEtqOrOomuI7WNp&#10;JnWJF6sxxXN3fjHzGMenW7XEm7b5knyqv+f+A1zF5fSXjSedPJOrfws1XNAfdfwxj7rSL8tdP1eb&#10;g3LQ544iEpcqPRa4K7uFuryaRfu+Y21v+BV3cjbEZvSvMLOX9zHRRjzMK8uWJ4j+3JqjWHwEuodq&#10;s11qVnDtb+LbJ5n/ALTr867q1hvJpPssi2sjbf8ARpG+9/ut/wDFV9z/APBQjVPK+GXhWxUfNca1&#10;523/AGY4ZP8A2aRa+DLj5h8vzM1foOUx5aB8ljPjKl1bta3CxzxtFMv8LVH5TfN/eq/9sb9yt1/p&#10;MMe7bGzfN/31U/8AZn21ZpNOka6jj+9A3+v+9/d/i/4DXvWOO5n/AG5reFYZ1+0wq27yG+Xd/wAC&#10;/hqS40u3vVkk0mZp22s32ST/AF0a/L/3196qNwrbVXc27d83+zVZ/vbh97+8tMuMRskTKrZ3L/Cy&#10;/wB2nLdSRbdrbWX5lZfvVejv11GaNdR8yRVXa08Cr5n+zu/vU3UNFmih+1Iy3lmzbfPj/wC+trL/&#10;AA1HKac38x9FfBP9tbxR4D+z6b4t3+LNBVtvns3+n26/7Lf8tFX+63/fVfc3w5+J/h34naOuteFN&#10;Yj1C3VtreT8s1u392RfvK1fkLG37vIZf96tjwn4w1rwLrdvq2g6tc6RqEP3Z7aTb8v8AdZfusv8A&#10;stXj4rLqdde7pI6qWJlCR+zuoeKrm80qS1ljWWViv7z7v8X92sXduVm/ir5M+D/7d2nat5Om/EO3&#10;j0i6b5Y9YtI2+zSf9dI/vR/73zL/ALtfVen31rqtjDfWNxFeWdwu6G5tpFkjkX+8rL96vm5YR4b3&#10;XE9B4h1j4Y/b+j/tL4neGbNLiFZrfRWkWBm2tJ5kzL8v/fuvk2aGS3uJIZY5IrhW2tHIu1lr6M/b&#10;21Bbr4+R2+7c1roNrC3+yzSTSf8Asy14C2rNPH9l1Bft0K/LHK3+uh+X5drfxf7rV9fhYx9hE8uX&#10;Nzso297cafeQ3ltcSW19C3mQzwMyyRt/eVlr6w+Cn7dmpaRHDo/xEhl1mz+7HrdtH/pEa/8ATaP/&#10;AJaf7y/N/stXynJpczQ/bIStzbr/AKxo1+aP/eWqivtVWG3b/FV1aVOqrTiXGfLsfsT4a8WaT4y0&#10;O31fw/qVvq+mXC/u5raTcv8Au/7Lf7NaqPteOZG8uaP7rfxLX5HfDn4q+KPhbq39qeFdUk0+RtrT&#10;WzfNbXC/3ZI/4v8A0L/ar7o+Cf7Y3hn4nNa6P4hWPwr4mkXaqyN/olw3/TORvu/7rf8Aj1eBXwMq&#10;esPhOuFa+59cWvjKxu7cw6tFGrKnzSbN0Z/+JrzLWI4YNUmmtJPItpGby5tu6Fl3f8tF/wDZq2h8&#10;s0m75l+X5qryaf5bNJasq7vvRt8ytXBg4xw0pXM8fB4mnYrTWYg8OxTxwxwXP2vyVj8z920fl7vl&#10;qlb3Ec7MpVo51+9HJ97/AOyWnPDI0bWkO1YPlZrC4+aNm/iZW/3apLCZG8vy3ZY/l+zzNtmj/h3R&#10;yfxV7NPVO7PlcVGXNH3S+y/e20361Jpqz3MjJGrXe5lX5V/eL/vLTWZZF3K29W/iq762OOpSlGPM&#10;OVajX73+7T6KZiMp33aa3y0fxUADbt33qKc33ab9fvUwG+tJT9v96n7VouLlIvu0u2lb5al+Xaua&#10;LlRjzETL8392kNSHc27FIy+tAfCMWlb5RRQ38Xy/LQaAvzUxf7vzVIP7v3aSgz+EZSszbqcvyrTf&#10;m3Uw5pDW3UtG3d160bStM0E+7ualX5lVjTtu3/aak+9/dpE+9zDG/wBnFM3f99VK/wA2MN81GOao&#10;1Im3baVvu7qezf8AfNMCj7tMIiKtCruX+H5aX5aTjbt20w/vAtFN+X+KnUBKP2gb+Kj+Ghlb5aG7&#10;0EcowN8v92lVaQmgfN3qjWMRV+ZaP722m4NHy/3aQcoAGnLQPm/2aFoCMRf4aRv96m4NGT/FQHKD&#10;feo/hpead/DTAj3bjS/xUuaPxoCMROWWjYaTJoyaCxcHtS7Ttoyd1Jg0gBVNJtNGTSqTTATaaVVe&#10;hid1SKppAIvSpdtOWJf4qkVf4UWs3I2CO3ZpNq1cXTZdqt0rT0HTV8q4nnWTybeFriRY/vNt/hWu&#10;suPFGlx2dvGLDznjVWWFdu2P/ZZq+ZzDOI4Ofs0rs+nwWUe3p+0mzhobZbeeFZW2tI21f96vV/DA&#10;KaNGMfxNXjvjfWpP7B1LWbeyYtHNG0lpCzNJDtkVmZfl/u/NXo3wl1ybxF8P9M1CaWOd5jIPNjXa&#10;HVZGVW2/w/KorzszxCrUIyPXwWFjh5S5WdjRRRXxZ7gjdKAaRutJXLKQDttJVaa9hjZlMmZAN3lr&#10;8zf9800ST3C/u4vLH96b/wCJqOb+UqxbqKW6jgIV3UM33V/iNR/ZC2PMlkf/AGVO0fpUsNvHbjbG&#10;ioP9mr96ItCIzTM3yQ/L/ekbbSfZ5ZD+9nbbjO2P5f8A69WaBz14pBcjS2jj5VQrf3sfNT806m4r&#10;OX90Y8UtIOlLW0SQplPplTMAqlrH/ILvf+uEn/oNXap6t/yC77/ri/8A6DWZRfooorokSFFFFPUB&#10;jd6AKG70L2rm+0V0H0UUVqSFFFFABRRRQAUUUVpqAUUUUagIKa3en0jVnKPujGLUlMSn0qUfdBlS&#10;5/4+rP8A66N/6C1WzVS8/wCPqx/66n/0W1Wj0q5bgDUmKa0iohZmCqv8TVn32vWVhC8ks6pGoyZG&#10;O1P++m+Wpv8AaBJs0adtrgbz4nWrTeXp8cl83X9xGzK3/bRtsf8A481Y114i1vVpGRFW2jb+FmaZ&#10;v++V2r/461c0sRSh8R0xw9SR6VPqlrauY3mHnKu7y1+Zv++RXNaj8TNMs2ZY2WeRfvRI3mSf98x7&#10;v/HttchH4buLpVW/uJrpf7tzJ8v/AH7Xav8A47WhDolrax7VX/gKrtWvLrZrCPwnZTwf8xHefEHU&#10;7zctvbyQerTusY/75j3N/wCRKzY7PXNRkaSW8lXzPveQv2dW/wCBf6xv++q6S3t4bddyRqrf3qka&#10;T+H+KvLrZrKXwnXDDxic/Y+EIbNmb5ImZvmaP5mb/eatS30u3i/5Zq3+03zVa3ULu215c8TUqfFI&#10;6ox5STd8tRtTtvzc0N3rk5mUHzU+m8Uje1SANtZaKJG2xs1MhbzY1Zl27l3baAH0UUUgGVKtNX7z&#10;UUwChfvUVJGvzUiSOn0jUtADNlOaj/epaACik20tACfeqTb8tMpV/u0EAy/LUa9qkk+7Ua/L92gs&#10;XmnUm6msy1RQU+oGlo3U+UOUk3e9N3VCzVHNLuVv7tLlDlLSt92hm+aqcdwqxxqzbv8Aaps11tos&#10;BaZvl+9Ufm/N821WrPkvG21Rt7iZdzT7VZv4VbdV8o+Y3/tS1BJefLWXJef3aha6/wBqqjEXMaE1&#10;1/eZaja4/vNWXNdfw1DJeVtGBJqSXS1DNef981lzXXy/N81VZr/atdEaJMpGpJeLt+9VOa/rDutU&#10;3VnXGuLbr80m2uuGFMpVDpWv/wC81RtqX+0tcLN4tjXd8yt/wKq7eMF2q3y1v9TJ9tE9CW/X5fm/&#10;76qxHeL/AHq83t/FSy/3t277ta1vriyqu1vmqZYMv20TvFvP9qpPtjfwtXJ2+rbfl3Vaj1Ld/Ftr&#10;jlhivaROsjvN33mq0t0vystcva36/wB6rkd/8v3q5pUSuY6T7V8q0LcfvFrFjvNy/ep32z7tYezK&#10;Oi+1fLTvti7V+aseO63LU0c25anlZXMaUd1uVab9obzPlqmtxTluPmqR3NKNmZdrVJ9ys/z2qaO4&#10;/hoKLEiq33qjXatDS/LTYVXc25aAJl+ZaP4vman803ctADJFbbtWo7eJlX5/vVYZv9mo925vloAd&#10;t/vUMyr96j/gNNX5aAHbvl3VDHKv/s1TMu5aasSrIzfxNQAULupzf7tNkb7v8NVqA2RWZajji27v&#10;7tSNu2/LTY1Zmo1LHMy07fuoZf8AZo2/LUykQNk3bW21VtZZpWkV9u7+7Vrcv3W+9Qu1WpcxHMC/&#10;dp2yjd8tG73pAN2/w0fdpf4qbzUEi/dahW/2qd96hf7v8NVylco1d3zU1v4vmqRttN+X5qsOUNv9&#10;3/x6nL97+Gnf3d1N27fu0Fj6Yv3vlpy/LQy7qAGru2rQv+196iNfm21J5S0uYgbu202RNystSbad&#10;t+Xc3yr/AHmrSMZS+EPhKsNusTbVXav+zUu0etYmqeOfDehyMt5rFr5i/wDLGFvOk/75Xc1Ytx8V&#10;7WdW/snRdT1L/aljW1j/APInzf8AjtdMMJXqfDEn2kYncbfm4p0atu+WvNW8aeLtSZlS103SI/8A&#10;gV1J/wB9fKv/AI7VNdG1rXmZbrWtX1D+9BaN5a/98wqtelTymtL45cphLERPRtY17SfD8fmapqlr&#10;pi/9PMyx/wDoVc3efFrQVX/QI9Q1xv71jat5bf8AbRtq1U0f4NSptkg0OKDd/wAtrjarf+PfNXXa&#10;f8IZFb/S75I1/uW0e7/x5v8A4mu6OU06X8WRzSxZwVx8SPEmor/xLtBtdMX+GTULhpm/79x7f/Qq&#10;yZp/FmrNt1HxRPBG3/LDTYVtf/Hvmb/x6vb7P4ZaJYtlo57s/wDTaT5f++V21p3wtvDunu9lZRrJ&#10;92OOGP5matKkcNRjK0TD6zKT0PKNF8GParD5Vleyxx/vFa5+bzG/iZmk+Zq6u18OxMsiNLJaeb80&#10;lpCyqv8AwLbXWXjm8tQVOzev5Vzd1pdzptpJ9hdfmG6Rn+WvxLOpc+KtTOyFR1I+8eUal8N2i8QT&#10;SWVxa21vCytJe3O1Y42/2V/vV6zoCvBpNu099LdFv+W1wvllv+A1yHgu3i1LUpJLtYG+z7mjXy/m&#10;Zv7zNXY6pfW7aS0l7bTvA3WNV3M3/fNeLiq0q/LCUTSUeWXKV9Yhv5GWayv1S2b7zK3/AI6tZ7ax&#10;5xyb+OHb8uxbjkf73vUU0mpX2mlNO06OxtvLZf8ASZNvl/7Tf7Vc7/Y8tvDBG9zZyMI1+aGIqp/E&#10;g7vr3r6GNCjKlGxUVbSR+TcVvNb2vnSxt5MjNtkb7rbf9qj5WVmP3V+X71a2l6itnbR2t1arKv3m&#10;aP8AczLu/vfwt97+JW/4DWjNpOk6vJb/AGKZoGZWZo922SNl/vRyN827/pnI3+6tf6I8p+Iyl7xz&#10;Y+VlZf8Ax2oIVbzHbay/NtrRvtJmtWZfMjnj/ikjb7v3fvL95fvfxKtZ0Dbbfdtb5m3M1ZlRJV+7&#10;92nfxU3+Jt3y7aljZV27dyt/u0iSlD/x8SSbfurt+atKC8ktZGaD91/eZf4v+A/drNt2by5G3fek&#10;/hqwzcKzK3zN91VplSOgj1+3vdq6lD9pVdqq27+H/wBC/wDHm/3ah0/Q11SbUJrC4j2xyeXGty3z&#10;Mv3t27btX/gW2sTC7WwtFm8kS+YjSIzMzLKvyturTmIjHl+E6KHXLqzVre8WSWGRWVlk+8y7v738&#10;X/Aty0z+y9P1RfMsZvsczSNugkb5Wj+b7q7f91flZm/2ajsfEciwtDeQw30LNu2yf+Pf/tfe/wBq&#10;pJLLS7qzkuLO6+zTRr5kkE/zLt/ur/F/F/tfd+9VfEZ/CZFs91a2tx+7WW1aZt3mR7o93/srfe/2&#10;qv299b38jLcLH5bSbtty3zL/ALs23d/38WT/AIDRpt9daJHYrLDI1vJH5kfmbo1ZW2t8rf8AfP8A&#10;s1M0Gm6oqqrfZplj2srbVaRv73/PNv8AvqP/AIFU8prKRSuNJ22kd0k3kNIrf6NcyKrNt2/Mrf6u&#10;T738Lbvl+7VGNV+zIu795t3bW/76q5q1rdaRaXln5zJDJ8skXzLub+9tb/0KrMOrrcWLWs8nmxxq&#10;qxx3O6aH+L7rf6yP+H7rMv8As1BX2TLZtzfdqKVt0Pys25mrX1DT4f3cltJ5azNtXzpI2jb/AHZl&#10;+X/v4sbf7NZ1xbzWtxb29xHJBNu3bWWgYSfNJwvzbvm/2qRdu7/ap+5trbty7vlXdTt//TT/AGak&#10;ghHNwfl2bV3Vo219NFG0YbdDJ96Fl3K3/AWrNh2tM2d38K1MrbV+Vtq1UZBI31urXUljt591s33V&#10;8/8AfQqvzNtVv9ZH/CvzeYv+7VeHTW+xrNG3+smkjjjk/i27f+Wm3a3+797/AGay2uPLbrt/u/LW&#10;lo+qXGmzL5EyxLt+aNlWSNv95W3K3/Aqv3CTc0u3ZZ9ssLRSL95WXay19a/st6Ot94n06NY/9XNG&#10;zV8v6HqFneyKsqpZ/wB2Pa0kHyr/AL26P/gO5f8AZr7e/Y/0mNdcSX7zeS0n3t/95fvf8Crix0/Y&#10;4epL+6e7lq5qp9iUUUV+Tn1Ax5FjjZmOFUZrkRqMem+Fbq8dl229vJMzf7q7q6TWP+QXdD1jYfpX&#10;lfxkuF0b4N+LplZYmbTZIVb/AGpF8tf/AEKnCPPVjEwqS5Yn5x6xdSXUayS/6yZtzN/tNWGy/M3+&#10;7uVq19SVk8zK/wDAl/hrGk2/Mzf7q1+v0fdhFHxtb3itM3lr/wB9U1o9q7V+9t21JJErLtbdtolX&#10;bG33X/2a6zj5ZDmXybdVXc+7b/7NVaT/AFbeY/3l21fuk8kRQs25l3N/6Cv/ALLWdPC27/0FaCjR&#10;0vXr7SFWMN5sO7/USfMtb/hvVLO6vNQZ2WCa4kVlVm+Xbt/vVyixedIsa7nZq1IfCN19n+0PHJEs&#10;m7azK21v+BbaxqVI0vikOOHlU+GJ1utWe6+0uF1+ZrhW2/7u6uq03wzcao22K3llk2/KqrurT+Dv&#10;wW17xbrViqtBFbwq1x/pe7aq/d/h/wB6vrbwh8MdG8M2bx3sS2lxt27v4W/3ZP8A9mvlsw4gw2CX&#10;Lzc0j1cNktSryylpE+a/hj+ydq3iDS7PVEk/sWa43SNLu3LIrM23dH937u2vevA/wN0rwR4mhvNW&#10;iTU7iO1bbNHH+5j+Zf8Aln8zL/F825q9n0G0j0/RbG3jjVPLt412r/D8tcJ8TviEvgNdRuiq+dHZ&#10;r5bN/eZm/h/3ttfmWIzvG5jU9jGXuyPqqOCoYb3oo8m/bV8QeCovhzcaVfaHp+va9cQ/6G3lrus1&#10;/wCenmL8y/7u75v93dX5xap4P8lv3XmNDH8u1l+b/vr/AIDXtXxWkm1K+mvmupvtmoXG6Zt25ZmZ&#10;vm3LXn2oTyKzLfw+R8zfv4PmVv8Ae/iWvq8vwksLStOXvHnV60aj90+iv2JfAsNn4B1jUGh2zXms&#10;SLu2/eWOOPb/AOPNJX1zptssKxqteQ/sn6R9j+Bvh2Ro1WS6a4um/wBrdcSbf/HVWva4I/3lKrH3&#10;2ZOp7vKbkLbY1q7b3TeZ/erOh+8tWoPvVzDNizuFabcy/N/D/eq/FqMkW7zFaSPPysv3qyLNdu+r&#10;n2hbe1kklZYo/wC81ckjpoylzcpuIyyxqw5B5FPpsePLXb93HFeUa78RLl9SltRuW3jkZW8n5WZd&#10;1clSqqSTkehFXPQ9S8TafpfyyTCSX/nnH8zVlR61d6wvyN9kRm2qq/M33tv3q5+xaxvZJPs7RtMv&#10;+s/vLWvopaPUIEHQvzXUqanT5rnPGq+flsdhK6xxOx+6o3V5Ql55tvbtu3fLXpPiKTydB1Bx94W8&#10;n/oJry23ib7LD8v/ACzrowsV7S7OfF/AG795XR+FV3atbfL/ABN/6C1Ylvp008m7a23726uu8K2i&#10;x3at/Eqsa9PEzj7HlicWFh+85jpNQkMOn3Ug6rGzfkK87t12+X/u12nir5dAuz6rt/NhXIxr8y/3&#10;lrz8L1O7Enx3/wAFBtUhhu/AllPC08ckeoTfLJtZW/cqrV8dXOlebG0llJ9sh/iVf9ZH/vLX0b/w&#10;UG1Rm+Mmgafuby7XQlm2/wC1JcSf/G1r5eW4a3mE0UjRSL8yyK21q/Qsv/gRPksT71Uc27du27vl&#10;qNW27ZPmVl/iXdWg11b6lIzXirbSNGq+dBHt3Nu+8y1DeabJYKsz+XLCzfu7mBt0bf8AxNeuc42a&#10;8XVLiP8AtJWZVVla5gVVk3fLtZv723bVO+0ia1VmikW+s93/AB8wfd/4F/d/4FTo5dzMu5WX71R2&#10;t1Nptx5kE0kEm3+H+L/4qgZRiVl+b+Fqnsbq406486CaSCT+8v8Ad/u1eWSx1S4uGumXTJmX920c&#10;f7hpP9r+7/wGq99p91psm26gaDd92T5WWRf9ll+WlYq5Ksltqlxtm2aZI38W393u/vN/d/hqC+0+&#10;4sV/fx7Vk+ZZFbcsi/7LVUbd5abm+X/Zq1a6lLZqsf8Ar7Xdua2k+aNv/iaLlcv8pXVl3Lt+Zttd&#10;/wDCX48eMPgvqHnaDqDT6azK02j3e6S1m/8Ajbf7S1xUenR6krSWciJP937NI23d/ut/vVRkX7Oz&#10;QsrRyKu1lb7y1lUpxnHlkVHyPRPi/wCOJvjX8QdU8YW9p9huLyO3h/slpPMkjWOFV3K33WVm3f7V&#10;easvnN/ErfxLt+7UjMdy/N93+Jf4auXF+t7Ey3sfmzbVVbtflkXav8X96iNOMY8sTXml8Rn2kslg&#10;yzRSNHMv3WVquX19b6lH5jW621+zMzTwLtjk/wBpl/hb/dpuoaXcW9nHdfJPasu7z4G3Krf3W/ut&#10;/vVVVVb7+1v4qP7ofF7xJeWM2nyLHKu3/nmytuWT/daoWVXjkV/mX5dy1dtbx7WPb8s8Lfegn+aO&#10;iOxW/uvL05ZGkkXd5DMqtuX+Ff71VyhzHtPwR/a68XfCVrfTdRZ/FXhldq/YruT/AEm3X/pjJ/7K&#10;3y/7tfdnwt+MvhP4xaT/AGl4Z1JJ5o1VrjT5PluLf/rpH/7Mvy/7Vfk63zM275ZF/vfeWtLQde1D&#10;w5q1nqmkX1zpuoW7bobu0by5F/8Ail/2a8ytgoVNviNVUkj9g7qKO6jZZI/m/hqCWFVj8u5ha9t1&#10;+6y/LIv+f++q+Q/gz+3dbz+TpPxJh+xt8qx6/aQs0cn/AF2jX7v+8v8A3ytfXel6pZ61p8OoadeR&#10;ahYzL5kM9tIskci/7LLXi1KdWhobcsKvxGlpskcF9Z3JnWe0R1ZpoRtaP/rp/e+ZVrDbdIq/Lt2r&#10;Vqa3W43SRM0Un8W3+L/eX+KqzXahvLuF8tv738LVpQabv1PJx+Hn7Plh8Iz7tRsv+7uqQfK2003+&#10;L+Ku8+ZBV9aF+9zS/e/+Jpy496QDFb5vlob5f+BU6P5fl205mX7235aOpWpCV+b+LdUiqq/xfN/d&#10;o/2v/Hadt+VttFxR/mG7Vaj5lXbQu6nfdoKiNZqPvbv7tOajbSNRlI26nMv/AAGhqon7I3b81Hy/&#10;w/eqT7235ab/ALtIIxGsu2Nmam/Lu+9UjfL96haZXKNkXbtzTVb/AIFUknzf71N+X+KgBdy1Eq7m&#10;205V2/7VH+1tplBHt3LSN/FSRttWnMvy0AR+T8tN+781OZd38Xy0Kq/w/dqgIm+Ztwo4Z/8AZpw+&#10;XmjaG/2asBv3WbH3aPSlxxSMvzDNACs391majdSMo202mEYj6av3qFpWUUAJ/tUN96lG3dzR/FQA&#10;fxU2n/xUN92gIjKKXbtXbTqLgRgUtIp+7S0wkGz5jR/dpWWlWkHxCr96j/gNH3qKRZFtNG00ZNGT&#10;VALj/apNppVJpMmgBVqZd3+1SRr81PX5fm/hqWyokkaeY33t1dPoegtqTs3yxwx/6yZvupXMQ8Sf&#10;7VeheD9cE2qW9u58m0ij8lY/78zbW3t/48q15GOqTpU7wPby2jTrVP3htN4ZaTQZbeANAG+ba3DS&#10;/wDXT/4muP8AIXbujVvLb7qt95a9b4Irz/xkY9HvXcMNk6s/lr94N/8AZV8LWoyxj5V8R9ypRox/&#10;unIxfZbDXI2aP/j4k8uZf7zfdVtv8X93/wDZrv8A4baVHoPg20sYtvlwzTYWP7q7pmbb/wCPV4ne&#10;aL4m8T+JPtb6knh/TY18uGOBvMuJF/vN/Cv/AH1Xt/gKwGkeE7OzjlklSEyKsszbmb5m+Zq1xVKe&#10;FwsI1TKlUp1pylTkdNuqFp1XgfM391eaeq7vvfNT9tfOe9KJ3lVvPbhVWP8A2mO6mfYfMTE0kk3+&#10;823/ANBq5RWHJyjuQrEkSbY1CL6KKkWl202suXlkA+mtTmpG6VvOIhtOXpTaVawiMdRRTKsQ+iii&#10;qAKaadTKiQDgao6x/wAgq9/64Sf+g1cqjrP/ACCL3/r3k/8AQazlIo0aKKK6dSQoooo1AbSUtJWQ&#10;xy9KWkHSlq4iCiiiq1AKKKKkAoooqogFFFFACUxjxVe41K2tQ/mSqGXqqnLflXO3nxE06FpI7Zvt&#10;ky/wx7mz/wB87tv/AALbWVSUFH3pFxhKWyOrSmyTxwr+8kRP95ttecz+LNd1Nv3EKWMf3f3rfM3/&#10;AAFf/jlUJNPvr/5bzULqVf7scnkr/wCO/M3/AAJmrz5Y6nRidkcHUe51+ueMtL05o3lu0Rod0nlt&#10;u8xvlZf9Wvzf+O1g3nxEvrzcun6fcKv3lnn2wr/49ub/AMdWoNP8O2unK3kRxwbvmbyo9u6ri2sa&#10;/dVf+BV49bNFze6dlPC04/EYs0+uapJulvFg3fw2kf8A7Uk3N/3ztot/Csf2jzpt083/AD0uZGmk&#10;/wC+mrbp+/3ry6mYVJfCdsaUY/CVY9Ohi/hZmq0q7V+XatDfd+ahV/2q4JVqlT4iwZm27qh8xt33&#10;W/3qs1HI3FQiojFtWl+8zLTvssa7W21Ir/L8tDOzfLSuL3gkXbTV+7/tUMv95qFVfvVAg/ioZv8A&#10;Z3U76UduKZRHDuZdzrt/2alqCN5GZt8e1alVd1AEVxKtvbtI33VWiGVZYVZf4lqVl+WnUAFMp9J/&#10;wKkSJ/DTqYq0+gBv8NLCrbqdupq/eoEDL83+zS0nzNSfxUDEbvT6gkiZpF2ttWrH3KAG7W202Tdt&#10;+WnM1Nkb/aoAkX5aczLVfc2371Cy/L81WHKSM1V1uNzNTZLjav3qrrcKrNtojEqJYW4ZpGXbt/2q&#10;czLVP7Z97btqvJdf7VVyhzFrz1VqGvKy2uN38VNa6/2q0jAOYvSXW7/ZqrJefw1RkvP+mm2qs158&#10;3Faxp8wGt9qWo5rr5qx2v127d1Q3F/8A3WrSNAnmNSS6+81VZLxf71Zc2oKqt82+s2a+Vm+9/wCP&#10;V2U8MZ+0N5r/AP2qh+3/ADfNXOtqy/xNVdtWVvutXTHCxI9odFNfq33d22oft3y7t1c9casPlXdm&#10;qjakzKzfdXdWsaEYkSmdFNf7d25qzbrVlVf722sWa63fKzNVGa63My/LXTGkYSmWNU15v4W/75rm&#10;NQ1aS4Zvmb/a/wBqpdUbdH975d1c3fT7d23/AL5r0KNKJzzkV9Q1Jt3ys3y1ntrUn95v++qgv5Nq&#10;87v4qyZGkmj4ZlX+9XoxpnNKR0lv4lkWT/gValn4v27V3f8As1cFu/i/vfNtpPtDRyfeb/eaiVCM&#10;g9qes2/jBY2XM21a2rfxh83yt+7/ANqvDobzays0mW3f3q1rXxB5ar8zVzSwcZGka573pviZbhV+&#10;atq31lf7y/NXgmn+KvmVdyr/ALVdDY+KmXb827+GvOq4M66dY9qt9U+X5mqxHfq3zbq8xsfFvmr9&#10;5V/4FWwviBfJ/wBZvrz54U6Y1T0Jb77vzVcjuvl/u1xdnrMcsasrba0o9UX5fm3Vw1MMbRqHTRy/&#10;e3Sbt1TfalVl+9XOx6oq/LVr7f8AN96uOVEqMjoo7hWqwtx8tc+t/wDL8tWobpm/irCVKRRtfaGp&#10;rXUir8i7mrPW4qSO6Ws9SuY1oZWb7/ytU27dWatxUy3Xy0ajjIubv4aF2+ZVVbinea25akrmLny/&#10;NS1BH/tVMu2o5iBrbtvy1XklaKRdq7qt1E0q+Ztqyw+ZvmNO2/NR8zLTttADW70blVqc33ajaKgB&#10;275qGVqcq0fLQBG33qj8r5lbczVY/u01u9KxHKN2/wB6hdu3726pG3N8q01V2r97dTHGIU1l3LUm&#10;35qjm/dKzfw0FDvmahV3U6P51+WnbaLgM/iqO4/dru3batrCzfdWsXWPFeg6H8upatZ2zf8APNpl&#10;aT/vlfmrSnGVT3YxI9pGJqKvy0/muKm+KWm/Mul6fqutN/ejt/Jj/wC+pttU28c+Jrz/AFGl6dpS&#10;sv3p5pLqT/vldq1308uxNT7JjKvGJ6Csbf3ahvrq10uHzr26gsYf+elzMsa/+PV5pND4i1mRo7rx&#10;JqEsbN/x7aeq2/8A6LXd/wCPVcsfg491Isy6I88rf8vOoNub/vqT5q9Gnk8vtyOeWKNa8+KXhuz3&#10;Lb3U2ryfwx6bbtNu/wCBfd/8erLm+J2rXi7dN8MtB/dk1S6Vf/HY93/oVdjp/wAJ7hBtnu7a3Rf4&#10;bdWf/wCJrdtPhjpFu26U3N2f7rSbF/8AHdtdkcBhafxe8c0sW2eP3Wt+MNS/4+NcttKh+75em2qr&#10;/wCPSM1R2/w1uPE0yyXUWq6838Ml5NI0f/ssdfQVjoGm6btNvp9vEy/xLEu7/vqtH61vF06fwROe&#10;VeUjxvRfg7dpEFW1s9Lj/ugLu/75X/4qumsvhLaRf8fd9LP/ALMMaxr/AOPbq75V5p22tFVnKJk6&#10;kmYFn4J0KzIZNNiZl/im3Sf+hV0NuqxrtRVRf7qrtpFxTw1dFGUoy5pSMZPmHEZprYWnA5pkldVa&#10;UeXmJEZRVPUIftNnNFu2s6sob0q1g1k7tSk1uWNo0XTFi+WT+JmrxMRzSpy5Ymq3Oa1K8ubGO3sG&#10;mhjmmZYVkXd8q/3v96nyFbS3aC/mLFf+Wit/rFb/AGavXekvqRRryBYlik8xFVtxbH96pFsYftTX&#10;CqvnfxNX4vjadSM+SVP3j1IzjY5BvC73BLaXA9ukjfNNI23/AIFtpniDw5resNbWVrqrRWUTfvtr&#10;eWzf8CX5q6G/8WWOm62unSO/nMu522/Kv92tGO1RbffbusMR/eMyr1qnhJOUYU/iNJVZbyOc8Qxl&#10;NMTTLKNt0m3zJM7VVf4mZv4qtLqFrFb26XMDeYsagbRnjtVa1vF1i1v9QdU/0X9zDtb93/vbf4qL&#10;VrG7t43MM/mYw7BPL3N3OK+nhkOJpq0oiU42PyEXVluNLjs5ZJIlhj8uGO+X7RGvy7flk/1kP+78&#10;y1LdaXZ3ELTRTNYrIu7/AEtvMtmb5flW4X/e/iVa5vn+Hb/tfLUkN1NFu8n+JfmVfusv+0v8Vf3V&#10;zH40bWqT6ppsMcd6JPL8vdD57btv/XOT+7838NLptrpt/HbwybYJFj2tI03kqzbfvblVl/u/eX/g&#10;VUL7WlbSZLWOH7Gskysy2beXBJ/vQ/d3f7S7fu1ryQWuoWrSJarujVds+myNJH/D/rrdv3kf3fvL&#10;uWi4cv8AKZtx4furWRY4/wDSdy+ZGu3azKv8S/3v+A7qypHdVkVtytHu+Wt+H7Zp9jNJbXEd9pbN&#10;tkaHbcW0jf8ATRW+63+9/dqPxBqv9s2c0k8bLdfKq/vGkX+6qruZmX+L+Jl/2VqeUI/3jBhf/R4d&#10;zN93cy1Kxb5fmb5f71bdx4Wke386wnint41Xc0kyxrGzfdXc3/Afvbaxbq1mtbhobiFrO4XbugkX&#10;ay1HvlfEMaX90WXa235qdbqrIkZZfu/M1R3Py27L/e+X5ak/iO7+H/ZoD7I/7sbN97/x1aW6lX7P&#10;IzLuZvvfLQsSrtx8sf8A6FUNz83y/wATNtoGbcPinULe1a185Z7Vl/1c7blb+7u/vf8AAt22ppI9&#10;K1ZlW1b+ypmXbtk3SRt/318y/d/vN977tYjbPM4DVHn95uwqt/3zV8xnymvrVnqWkLb2d1zbtN5k&#10;beZujbb825drbv8A0FqmS40vVpv3sf2a4b5fMkkbb/3183/jyt/vVlWupXFnqFm3zM0MbbY5d21d&#10;y7dv3vu1rR3Wl6pMv2mOPSG+75ltH8u75f8Aln93+Jv7tApe7Eik0O+08LfWu54W3NGy7f8Ax77y&#10;t/wFm+9VH7fJ9sWOdVVY42/cNGzRq25f+We5dv8AwHbWp/Zupabb3Hlfv7FtvnLbfNG33WXzF/4E&#10;tZ9rdW11ql5cX0e5ZlVY9vmfL/49u/8AQv8AdokOnInbS7e9bdZ/6NCse5pNzTQ7vm/i2qy/w/6x&#10;f+BVRuLWawVd8bbWb5WVt0bf7rL8rf7y1pNo1xFbx3WlzNP8yr58fy7ZPm+VW/76/ut/s1HHqk2n&#10;xzWssMkTM26aP5l8xv8AppG3yt/vbd3+1QPmMq3+aNm27fmb5qmbav3v++qtabp8N7Y7lkkWRVaR&#10;WgjaT+L/AJaR/eX/AHo/MqKayurW3W6VY5bWRtq3ds3mR/7u5fut/s/eqCyCZtse75t33auIvG1l&#10;/wBms91XK/L95vm3VaT5ht3bt1VEg3dJum85VX+H/gNfe/7Dfii0a41VbnbGywKqzt93733f/Ha/&#10;P7S5FWTd8y/NX3p+xLpit8M/Geq+UsjMyQRpt6feb/2avNzXl+pS5j08vny1Jcp9sQzpPGHRgyN0&#10;ZTUtcRp/hO+0fT7ZtKvpIG2K0lvPjYzbef4avW/jB7eV4dVs3sHXo+dyt/n8a/MnD+U+qjU/mNbX&#10;WIsQg5Mkir+Xzf0rx39pyykuvg/fafE2yS8ureP+792TzP8A2WvXr68juY7WSHbPExZwyt8v93/2&#10;avGf2ltSj/sfQbH/AJaTXEk21v7sa7f/AGpXMpShWi4jkudcp8K+IPD95Z/LLbtu3f8ALNa4popm&#10;VmZW+Vm2t/er6JvFE7MrKrbv738VcprHg2zv49yq1tJ/e2/LX3GFzr7NWJ5FbL+b4Dxv5tyrtqSN&#10;fOZfL3MzNXVap4AvtLkWT7Puj2/K396rHh3wlfX91uSzlZY1aRpNu1Y1Vd26vpFjaMo+0UjzPqdT&#10;m5eU5m8iklmVf+Wm3+7/AHmZq0NF8Jah4juI4bKzub64Ztvl20LSNX05rH7GupafqFm0GsQX2nsq&#10;rNKtvtmt2Vf7vzbl/wB3/vmvafg18J9B8BxvNpkyXzSWqrJMu3b95mr5nGcUYajC9L3pHq4fJ5yl&#10;+8+E+UvA/wCy34t1SbzrzS59Mt/veZc7Y/8Ax3dX3F4L8O2ul+EdF08wxMtvYwx7dv8AEsa1p6pd&#10;IulXWw7m8tttTw26xNtHyKq7Vr8zzLPsTmEY8/u8p9Ph8HSw8fcKP2O3s9Ub7PDHHth+ZVXb95v/&#10;ALGo9aVrjTbpW+bdGyqtTWO5tUvm+8q+XHu/4Du/9mqr4s1S30TR5Ly4ZvJhmh3bf+ui185KUqsu&#10;U9D4SDXtbt/Aeh32rTXkdnpNnG0kizfNHtVfur/db/O2vibxx8fV+KniK+mul/sdVmWOzsZ2+9Gq&#10;7d277rN8zfLUX7RHxu1L4h61JpsczWOi2Lfu7SNvvSf89G/vN95a+drpvtXmb/mVpGVt38Xzf/Y1&#10;99k+V+yj7WrufP4ytze5E7zxk0kt5ZR/Ku2Tc3/Ad3/xNYsit5e5/uqu6uWbWLq1aFYpGnWP7ttO&#10;3yr/ALv92tyPxJZ6lDJbsrWt5J8qwN833v7rfxfer7SmeCfoX8EtGbSPhH4Ls2Xy2j0m1Zlb+Fmj&#10;Vm/9CrvYYf3ny802GGOzhhtx92FVjVf935a4r4ifHHwb8K7Oa48QaxDBJH/y7Rt5kjN/d214soyq&#10;VPdK+E9KgXfVDX/GGh+DdNk1DXNUtdNtV/juZNv/AHz/AHq5P4I/Fa3+M3hW48RWdrJY2C3klrD5&#10;jfNJtVfm/wDHq+N/+CgMlj/wtDS4/LbzFt1aZV+7J/rPmZf4tvy0Qw/NV5GNvqewfEz/AIKHeGfD&#10;txJp/g/T21y+2ttuZvlgX/a/2qzfgn8WvEnxm8R6fPr2oSNJcSfLaKu2OP5lX5a+Hl02PUrpWSTb&#10;J5f8XzV9u/sY+GZF8R6Y0ir/AKPFG27/AIFur1Y4OlSp1Jf3TtwdS8z754jj5+6BXzNe6s1v4wkt&#10;Z4/9YyszL/tV9H6pJ5OlXb/3YW/9Br52j02bVPG1xJFbyNHDJHul2/Kqr/tV+fYuSvFM9ilualqy&#10;3WpTXVvN83mN80bfd+avQPBd1NdawscreaI1Zt235vu//ZV534Z8NR6TI0z3StNJJuZY/wDa/wBq&#10;vSvA94LzWbrCqnlxt93/AGmWlhqmvKOpH7Rt+OmdfDF2Ij+9kaONf+BSKK5e3VVjVnVdyqvy1s/E&#10;q6a30G3VSVaS7jX/ANCb/wBlrF8Om81T920DSfdbzV+Va9ONRU56nHUpOpHQsXErNHtX7tbfhVGN&#10;zNn7qoP/AB4//Y1Zi8NJIp86RlVv4EP/ALNWpbWMFmP3MKR+6jk1tOq5KxjTo8juZPjSYR6G6/8A&#10;PSSMf+Pbv/Za5a3ljmVmVl+VttdL44+bTrVR/FcL/wCgtXJrEu7/AGv9munC7MxxJ+e/7bt1Z6z8&#10;ftRje4WK4s9Ps7Vd33futJ8393/WV8631lNZsrTR7V2/LJ/C3+61eo/tR6l/an7QPj2Z/urerb7v&#10;+ucMcf8A7LXmVrqU1qix/wCvtf4raX5o2r9HwceWhGJ8hWl+8kUU6t/vfdqzb3txpcpmimaLd95f&#10;vK3+8tT2trDqHnfZ5I7a8aT93bSfdb/db+9VC6iktZjDLDJFIv8AC38NegjMswLZ6pcXDbotPmkX&#10;cvy/u2b+7/s1X1TT7iwuPLuI/Kk/hb+GT/db+Ko7fbtb5atW2oNYp5bKtza/8+0/zL/9jVL4RmX9&#10;5m3KrVasdSmsIZIU2NayfLJbSfMslSLYw38lw1nIscnmfu7SRvm2/wCy38X8X/fNU5IJLWZo51aK&#10;SP5W3fLSLNGDS49W8z7FJHBcbty2M7bdy7f4ZP4m+98tZU8ElvI8c8cltNH96KT5WWlMat1Xc3+7&#10;WnFrjSwi31O3/tC1j+WPd8skP/XOT/2X7tA4mbtXaq/8CqxHqcdwqw6gv2mFflVv+Wkf/AqcmktN&#10;ZrNZMt8v/LSNf9ZH/wAB/irPZw21vm/3v7tQEfeHxw+bb+ZBNHO33ZI937xf+A/xLUTfKyr93+La&#10;1UfOaKZZEZlbduVl/hq2uofamhjuFVZN3zT/AOz/ALS/xVnzG/KWbPUrjTbj7RbyNFJ91l/hb/ZZ&#10;f4qmuGtb/wAuSONdPumbbJ/zx/3l/u03UtNuNLZWlVfJk+7PG26OT/das9m3bcr5jVfNKPuhy8xN&#10;dRzWrrDNG0En+191v92mttk+9822rFnqk0EfkvEt1Z/8+0n3V+993+795qlt9L/tS4m/shZZ9sfm&#10;fZpGXzP9pV/vfLTD/EL/AGp9qVY9RWSeNflW5X/XL/8AFf8AAqpzabcLD9ogZrm1VmVpFXbt/wB5&#10;f4arqy7m2/L/ALNWIJprOZZreZoJNu3cv3mX+7S/xB8JXiuGVdwbcq/Mtdt8I/jn4u+C2oNN4cvv&#10;9Dkk8y40m73SWlx/tbf4W/2l+auTv1tbxZpkh+yXn8Kxr+5kX/d/hb/x2qN9p82l3Sx3EciKy7o2&#10;b7rL/eX/AGaiVPnXLI1R+nfwL/aK0P452ckNraz6R4gtYfOvNPkXcqr93zI5Pusu5v8AZb/Zr065&#10;/wBW0cq7lZvvba+Kv+CfcPm+OPF1wyt+50mGH/d3Tbv/AGWvtuVVYr/vV4VSnGjiGkaTlelK4iqr&#10;NudVqJl/u/dpzf6z5qcqr8zVex8PL3mQr81OZdzbaczt91f++qFb7rMvzLTFqM5pfl2rupzf7tO+&#10;Xb8vytSGRt8zbVp38P3aGX5t38NOVvm3LQaRiRruVVz8wp21u1K3tmkZdu6goF+Zqa26nL8v96jb&#10;6/8AjtADd25aG+98tDe33aPm20wEoVdy7qVfvN9KRvpQUIy/LzRtXbupy/e2/wDs1Gz5vvfLQHKR&#10;r/D8tO3etG3avy0u3pTAYzL8y7qGVlX733qc1Nb5m/2qYDVXc1C7VZqcu1furQ3zNtoAG2/e21G3&#10;y1J/F/u02RqaAbt3fL/FTfKbcvzU5Wb/AIDTm+7T1Aj2/Lt+9Q277u1dtObavy1HtZm2/dpgCt8r&#10;LtoXbu+7S7dqmkX5t1UWN+99KRs0/wAtdy7ab93gN81BIUm0UN8rUfrTEL91qKG3buadu/h2/LQW&#10;N+Wj+L7tN/vfLTmb/ZpgH+98tDLTW/2qcu6gCNgdtOUbloXO2jn5f9mkAlK1O/iop3AZT/8AgNG3&#10;mlBoK5RF/wB2nbad/F8u6lqLhyibacvy03au6nfepFj1/vLWna33keTN826Nv3i/e3R/xf8AAv4l&#10;rLXcrL/dqaORom+WuepTVSPKzalVlRqc8T0yf4gRR6dHhTJfSfKqheG/2lrh7q6kuZ5J7qTzLmT+&#10;Ldu2/wCzWTbxx2reZGv7zbt3N/Cv92ntIzNurhoYKFBtxPVxGY1K8eUv2TM06/71eo+FP+QDCf8A&#10;ab/0KvLNP/1y/LXq3hT/AJF+1/4F/wChV4eeL92j1sm2ka2fmpc0lFfCcx9UFFFFZ6gFMp9MrKQD&#10;6a1OpG6UwG0UUVlEodkUZFNoquYkfRRRWoBTDzT6btqJR5gEqlrX/IHv/wDr3k/9Bq9tqhrmRo2o&#10;f9e8n/oJqfhGaNFFFb6iCiiijlAZTsCloqOUAooorXlAKKKhuLiG1j8yaRI0/vSNto5QJqQiuZvv&#10;iHolnIYUuhd3PaCD5mrFuvHGsXm0WmmG3Vv+Wk8m0f8AoLN/46tc9StSh8UjeFCpU2R3pYKu5vlH&#10;+1Wbe+ItPsbUzS3UXlY+/uG3/vr7tcLNHq+ofNd6o4XduWO2j2/+PNub/vnbTI9BtYbz7UYFkuv+&#10;fmb95J/303zV5NTM6dP4Tuhgf5pG1c/EeO4Zk06zmugyrtlWP93/AMCZtq/98s1ZMuoa9rEm6a6S&#10;xh+75cP7xv8A2Vf/AB1qu+RH/dp6tt6ba8mtm0pfCdUMNTiY3/CP28rf6Y015ub7tzJuj/79/d/8&#10;drUjs44o/l/75Wg/eX/eqRfu15NTF1Kh18o1VVVo+VW4pu1moVfmrllKUi+Um3fLTW70+mM1Rykk&#10;aqzSNuX93/C1T1ErfLt/hpf4atlC0U1vvUfLQA6iT7tG77tNb5qkAh96m3L6VDHUirUEyG3Eiqu5&#10;vu1DZtJLGsjbfLb5lqxMq7fm+amxtujXYvy0CHLR/u02Tdtba3zbajt1kSP523NQMl/hp/8AD81N&#10;Wnfw/wB6gBrfd3UKtO3/AC0lACrt/ipqt/FUaszSfd2r/eqbbViI93zUvNJsXzGajd71JZJs+Wo1&#10;X95u3f8AAaN3y1XkVnkXbJtX/ZWkTylxpV203dULSqq1DJdLV8pXKTbv4qGk3VnyXVRtdNt/2qfK&#10;BoST1XkuP4t1U2lb+Kq81wrVcYhzGl9s+Wo2vGrN+0bf7tRtebqqNMC9Ndblqv8Aavvbqz5rxaot&#10;f/N8tbxpSkSbTXm1vvfLVeS821jyX67f9qqs2pf7VdMaEpE8xqSaoqtVebUq5+61JdzfNVGbW1Vv&#10;723+7XdTwpnKqdNNqW1t27/gNUbrUm/vba5m417cy7fu1n3WrSeXu3NXTHD8phKodV/aSrH/AKz5&#10;ar3Grbf4q5G3v5Gt23NUk15ujVm3bfvVvGgZyqSN641duzfw1izatIzbd21t1QSXjfeRW+7WZJdK&#10;rbfm+981dMaRnzGp/aTbdrNRDdbfvfdrGa/Hlsq0sdxF5e77rbfmq/Zk8xuSXS/xVHHdfKyrWX9q&#10;Vdsny1Gt425t27bu+7R7MZrfaNyszbV/2VqhPc7FaT/0Gomumh3Lu/4FWbdXW/cu1matIxsRzBeX&#10;TbZNrL81c9e3W3zG+VV/vfeq3dXX7tl2/wB6sDUrjcu7du/2v7tdcImE5GfqF4v8X3v9ms6TUGb7&#10;v73b81JNJC25i3zL/daq6Df935q74xOckkuT5it/lahWRm2yM25f96mxsd23Hy7f96iadF+8GZv9&#10;mr5Re6FxNNFbsyL5v+zt3bacskksa71ZW/3vlpzSDaqqN3y7qhmk2/wNtZtu7+7Ryh7o+1kkWRmU&#10;qv8ADtWtKDXPJZW3bf4qwg0j7mVV+Zf+BVMV/eLhflqJRK5jsrPxOy7WVvm+7WlH4qk2/M22vPhJ&#10;GkyqPlb7zVP9qLL/AHv/AB6sJUIyL9pynrul+Lf3a7trM3zNurprHxaq7f3m7d81eCafrjW8PztW&#10;5Z+KC7Kv+zXFPBm0a577a+IFl+Zm21pW+rRvJ95d1eFWvipm/i2/8Crah8TNt3bv96uCpgzpjWPa&#10;7fVl/hZWrQh1L+Lcq15Dpfibdt+Zf+BV1Fn4gVvvMv8AwGvNqYXlOiNU9Cjv9y1J9sZfmWuPt9ch&#10;b7rVoR6tu2/NXDLDG3tDrobpttWI7javzMtczDqitt+ZquR3+5dy1zSpSNeY6Jbhak+0bf4qw47r&#10;/eqRZV3bv4q5vZiN6O6qaO43bax4bhf4qsLdVHIXzGosu6m+VHE25f73zNVVbqhrjd/u1PKTzGkr&#10;fLTt1U1uqdHcNuqbGnMWt1NZttR/xUbdy/NQBJu3NQzf3aatWFXd8oWmUQr5jfe+7Qy7VbdUOraz&#10;pvh+387VNQtdMh/vXcyx/wDoVczJ8VPD8u7+zmvNa/7B9qzL/wB/G2r/AOPV0ww1ap8MTP2kTsNv&#10;3acq7/4a4GTx94ivFZbDw7b2P92fUrrzG/79x/8AxVU5m8UXjbr3xNJArf8ALHTbdYf/AB75mr0K&#10;eUYifxe6YSxET0mbbbx+ZKywR/3pG2rXOah8RPDdmzL/AGlHfSL/AMsrGNrhv/Ie6sG3+FM2tzLN&#10;daTdapN/DPqrNJ/6MrttK+FF0kOyaa3sUVdqrAvmf/E161HI0v4kjkljDmZPiNNcKy6X4dvJW/va&#10;hItuv/ju5v8Ax2s1vEHiy9bdLdabpEf/AE7W/nN/31J/8TXq1n8M9KtWDTyXF36qzbV/Ja3LXw/p&#10;WnSLJb2FvFIvSQRjd/31Xo08uwlH7JyyxUpHg6+CNQ8UMzXNxrGsq33o2mkWD/vldq10Gj/Bu4tV&#10;3QafY6b/AL21W/8AHd1ezNK2OtJyaudWlH3acTH2spHC6f8ACuBWBub+ST/Zhj2/+PNurat/AOiW&#10;sisbETsv8VxIz/8Ajv3a6FBzzT2rSM26ZlzSK9tbxWcYjgijhT+7Gu0VIxJpaOK4ZylL7QDacBRi&#10;lqYxGJS0UVXKK4mKWikzVaRAWiiikMTIoyKMCjaKXvAI1N/iqSkwKzlDmAikXcDXP6r4TttUnMzs&#10;6SeX5fy/733q6T71G0VxVsHCtLmNIzcdji/FN9dR6xpVnb21vJJcM37ydd22tzWrESW6wj5Ymj+7&#10;WmbeMTCTaPMxt3VFq277NGw6bsGvayPBUY4hupG8jkxlSXsvdOavNNhg0FrO1tX+ZlZY7aNm/i+8&#10;1VrCxMNvs/sm7TB7x8t7mtyG8a3ieNFVmZdu5qsRak9vGsYRWC9+lfdV8HGrLmseNSzBU6aTkfhm&#10;zP8A+y7V/wA/7VO5/h/hq7cadOlv9sTy7yz/AOfm0bzof91mX7rf7LbWrO+Xt8y/3t1frXKfJDZG&#10;bcij+Jt1Oj3L92RvMX+796myfNdfK38Py7adubG4fxf7NMs049ZZrqG4uN0skbf8fMTeTcsv/XTb&#10;833v4lan30kerXVmsUMc8zXG5lhjW3uWX7zKy7vJZv8Aa+X7tZcm7d/Ft/2aibbLccfMu2jmFE6e&#10;HTbq3vo/7LuLme+Ztq2y28lrer8rN80LfM3yqzfKzUsOvJI0kN/bfxNuVYV2rJ/Fuhb/ANl8tv8A&#10;arIj1KRo7e1uVXULWH5ltrlm2q33flb7y/8AAWWtZdWh1TbHeTef+72r/akjSMrf9M7pf3i/e+Xz&#10;FkWtbk2iZmpabDNNpa21xHtumZfP3N8u1fvNHt3L/wCPf71MvNPmt42m2rLDG22S5gbdGrf3Wb+F&#10;v96mXlnt1aG3eZLbbHuja5mj27m/uyK3lsv+1uWtRdc1DQb5Vv45XmkhZVaSRoZNrfdZZP4l/wB7&#10;cv8As1kWYij5V2/N/tUxvmuoVXdt2s1dI0ek6pHH5ckkV1u2ss/7mRm+X/tjIv8AwKP/AHaxJNLu&#10;P7QuvKjlultY18xvs7L5e75tzKy7lX/a+7RyiiRLtbb833lpPmVvu/8A2VKu1d237q0m3/Z2f7NS&#10;SRxr/pTbV3LGtTtu2s2771VbdmZZPm/2asbWYNt+f+KmVItabqU2myedayNE38PzfLVjS7jT7r7Q&#10;upW8iySTSTfaYWZW+b/vr/x5WrK3lVZs/wANNhVVhj3Bv7zVpzE8pvx6JcR2cl5Z3Ed5HHuZmjZV&#10;k2/N/Du+b7v3V3VV1LVN1neQ3FqrXXl+XGyx7fLb+L5f4f4vu7fm/vVneb83y7v7rf7tXtU16bVr&#10;eCHUFikk8xf9M8v99t3fd/8AQqOYOX3iddEW8t1aykjZV27laT5lbb/30v8AwJdv+1Uf2q6s7qP7&#10;VDMs27c0n3ZpP+BfdkXd/eVqsrosdxIs2k3yzs0m1YJNqyL/AMC+Xd/47Q2qXFus1ne2+5vvNHJC&#10;qt83+zt2t/D833v9qlyk8xRuEj1fVrdYo2XcsjN9mt9rN/d/d7tu7/d27v7tOm0+SCaTyv8ASVj+&#10;9JArL5fzbfmVlVo/+BKtMWwt9S1C4W1kZFWHdGskf3v9nbu3f+hVoSS6hoc0cl5b+aqqscc7SN8v&#10;zf8ALORW/wB75f8Ax2iMSpSKVi21vl/9C+9X3d+xZ8SrfR/gvqVjdRvHC2rSR/aoV3bV2x/eX+L7&#10;1fD9u1ndR7n2NMu5m+ZY5v8AgX/LOT/yG3+9X1d8BdF8j4H+HIVb99qWp/apP9rbcf8AxuGivh6e&#10;KoqnU+EwqYqWEj7SB+h+j+INP1y3WeyuY7iP/pm3T6jtV6a3SeMpIokRv4WFfKtjfXOk3C3NrK8M&#10;6/dkjba1eh+HfjVeWsSx6tC16q/8toVCyfiv3T/47XweKyOtTfNQ95fie3hOIKFb3a/us3vF2kDS&#10;fEEU2nXlxaSSQMZI0b5fvLt/9mrzb4meGb/4iSabJLeJFqWmxyLCyr8siybd25fvL91fmXdXVR+N&#10;LXxZ4k1J4bhWSFYY0jYbG2/M3T/gVcn4gkuY9cnkiZlaPaq7a6cLgOePs6y1t1OGvmfs6kqlL4Ty&#10;LVPB+saM3+m2LSq0nlxzwN5is3935ar6t4eutIa3jurf7NJMrSeRI37xV/2o/vL/AMCr6K8MwP4y&#10;0vUFu/lurWBpY7qMtHIrfw7mXbu/i+9XNeIvgdY6pbLLpsz6ffbfm3bpI5G/vNu+avLrYNU6kqa6&#10;H0mHx/tacakvtHhyxt5nzKzR/wAS1e8O6pJ4d1CGa08qSH+K0uVZo2/9mX/Py1a1r4f+J/Cd5NJf&#10;6a11pKx/8fdtIrLG277zL97b92qFqq3Cq27/AL5rzasJU/dkezTqRl70T6b8M/G7QvEEi2t+G0K+&#10;b7sd026GRv8ApnN93/gLbWrfj0eO8vry4XdbMsirHJA23cu1W/3W+9XyVcXDbWjk/wBW3977rVte&#10;EfidrngWTy7C632LN81jc/vIG/3f4l/4DXy1fA83vQPQhW5T6av2vLK1jjuIVvIWkjXzrZdrbd38&#10;Uf8A8TWza3UN8vmQTLKv+zXmOg/HXRfEtxpsN7/xJLpZt0jTtut2/dt/y0/h+bb97bXot1p9vdMt&#10;wPlm2/LcQttb/vr+KvCq0qkPdnE6oyuGk/P9ukX+K4bb/wAB2r/7LXzv+1B8cLfQ7e48M6Uq3V0u&#10;77Zc7vlt5PLby1X+8yttZv8AgNavxd+PEnw30P8AsXS5kvtcvo2mW5XarWayNu8xl+6zbdzLt/75&#10;r4t1bUWutPkm+0Nc3Ekm6aVm+ZmZl3M3/j1fSZRlftJe1q/Cedi8T7P3UYWoXXmM275/m/i+aue8&#10;z5V3fLu+bc1XL648tWZv4V3V5/4y8aSeHLi3hisfPmmXd80m3b822v0eNkfOy96R0F5eRrM26RVj&#10;X+Jm+7XRfB37L4y+KHhXT7ebz1/tqxjm2t+7/wBcrf8AsteA6xqV1rklnJezM7f88412r96vpL9i&#10;HQY9Q+MvhdRGqxx3k1wy/wB3ybeRl/8AHq2jHljKRlL3T6T/AG8vit4m+HOj6Db+HtYl09tWkuFm&#10;2/K22Pb93/v5/tfd+7XwddX7ajeWd1eTXM99ceZMzTyeY23cy/8AstfU/wDwUg1xZfGnhPR9vzWu&#10;nyXTN/12k2/+29fJbfLqFvGy7dtuvy/73zf+zVpgoe6pHNUnqfqv+xJprWf7N/hdn3bria6uG/8A&#10;AiRV/wDQa+Qf2zL/APtH49akq7tsK7f/ACHD/wDZV92/s46Svh/4A+A7VVZdui29wy/7Ui+Y3/jz&#10;V+cPx316PXvjP4kkSZZWW+mtfm/vLNIv/oO2uCh+8xU5SJfwI5vRreRryRom2qqqrK3+7X3x+x1p&#10;dxH4giZlZI47f5lb+9t/+yr4d8L2+7V5PuszSfNtav0R/ZFsflurgcosO1W/4Eteni/dwlSR24Hc&#10;9+8YXn2DwzfS/wCzs/76bb/7NXiL3lxPJNlpPLWNtqr/AHtteufEpZpvDyW9vDLNLNcRpthXcw/i&#10;/wDZawNC+Gt1IJHvm+zK38K/M1fmNal7Sqj6Wk4xXvHGeG4po4Y/N3Mq16X8O9Hn01r6WdHUzeWV&#10;Z127vvVv6X4a0/R1XyIAX/56N8zVrVrSoKm7kzqJrliUNS0e11byBdR+asL+Yqt03VcjjWNQqKFU&#10;dhT6hubgW1vJKVdgq52xrub8BXWc5NRR9ajimjmXdGysvTctAHN+L5v9KsU/2JG/9BrmreL99/wK&#10;tfxjM/8AbSRr0W2z/wB9M3/xNZVvOuOfl2/M1ejhTzcTI/Kf4sRyeJ/iV421SzkW8ZtcvmkgVv3s&#10;cfnMu5V/iWvOv+Wf3f4vm+X7tX5rxpbq4vFkZJpppJlk/iXczfNu/wCBVZm1yPUYWj1K3We4Zf3e&#10;oR/LMrf7X95a/S6Mf3cT5GpL95Iw2+aP5t21quW+peXCsN0v2y327fm+Vl+Xb8rVLJoszWMd1btH&#10;eQ7f3jQfehb+6y1lTMske5drV0/CT8RpWemrex+ZYSLdbWb/AEPd+/27v4V/iqjJ/rGXa25W2srf&#10;Ky/71V49se1v4l+7t+9Wu3iBdSVo9Wh+2N/yzvl2rOvy/wB7+Ja1KMVW27vl2tu/76rQt9UMq+Te&#10;r9st1+627bJH/utSSaXdf2b9qi23MP8Ay0aP5mj/AN5azWbdGzH56jm5R/EXYdLkurGO8tWjuVVm&#10;8yCP/XR/7y/xVR+V2VfvNu2/NToXaPbIsjRMv3WVttXrrVF1G1k+2x77z5mW7j+Vm+X7rL/FR8RW&#10;xRVmhmjZWaORfusv3lq5dapHqlvI15axrfKv7u5tv3e7/rov3W/h+anXukzQQecv+k2bf8vMHzKr&#10;f7X92su4ZfLbb/d+Vqn4Qj7xmfcqSFN1wvzVCvmMrebGsTbvl2tu3LV/S7X7VqUMTTR2vmbtsk7b&#10;Y1/3mrlOyXul6xvLjS93lbWjb70cnzKy/wC7U32e11i6jWy22cjL80E8n7tpP9lv/Zar3VncWN15&#10;N1C0D/7S/e/2lb7rVXZdy7fu7mrqOf8AvRCSGWJmjlSSCT+61Qq7btyMysrfeVvmWtaHVFSNbe+t&#10;V1G1X7u5tskf+638P/oNV10ZbiO6ksGa8hjb/Vt8syr/AAtt/i+9t+WlKP8AKXzfzE39qW+qKy6z&#10;C1yyqvl30DbZl+b+L/nov/j1R3WlyR28d0u25tW+9PH/AMs/+un92suT7y7W+98u3+7V63vbjTbx&#10;prWZoJvmX5W+8v8Adb/Zo/xCKu7Cszfxfd21La381vD9neNbm1Zvmik+7/wH+61W7p7PUI45EjXT&#10;bpm2sq/8ezL/AHv70dU7qzuNNult7iNoJvvKv97/AGlb+Kr+Ev4j7J/4J72dv9r+Il1a+b5LLpsK&#10;+Z95WX7UzLu/i+8tfXsq/d+X7tfLv/BPO38rwD4yuGVvm1qOPd/u28bf+1K+pptrSL833q8GvK+I&#10;kXV92hIgZvm+b5qN3zbt1DKy01fu/eqT4kd91qdt+ZaVV3D3pv3m/u0i+USRvm5oVd27+KnKqt96&#10;lX8qA+ITa33TQqr8396pGWmsu6puajW+9/7NTtq/xNTdv3fmpyqzUyuUbtXd8rU1vlXdUiqzNtpr&#10;L/DTAa27d81OX7zf7tEatuWhmb5tu1aABv4flprbd396hv8AZVvlpvzN/wDs0wHMn3v71Mp6q27/&#10;AHqNu6T5vu0ARfKu3Py06jarKKNu2mAFvlpi/wB6nn5RRzTAY33two3NuoX738VDfdqgDZ+83UN8&#10;rLR8zfw035loAP4V+Whm+8v/AHzRI33VVfmoZaAGr8zUfwq38NO2UR/d20wG7fm5+WhWX5vu07d8&#10;1G37392kA3au7buprKv3qd/D935qF+VufvUwI2Vvm/u0SbV21IvyqytTVVmamAwRs3+7SfT7tTL9&#10;6jcrfdp3AZwq80xvmbj5ak27aay7Wamixq9qcvzdKG+Wj7q7qYDV+ZqdtX/gTUsa7c5+9St/d5pX&#10;1AGpu2ht3y/xNTmXctBYg/1lG7cwpwFC/LSAWkVd27ninqu5flp3lfL96puBGy/N/ep33floX5aN&#10;vy0ig3fLuWn0qrtNDUgDb/tU9V+WmL/tU9OtSxRLtj/r1+7Xq3hX/kXLL/gX/oTV5Xp//HwK9U8K&#10;/wDIuWX/AAL/ANCavks9/ho+yyX4ZGtRRRXwfKfVBRRRTAKZT6Kwl7wBRRRTAZRRRWBQUUu2jbVc&#10;shCjpS0gpa1iIKKKK05QCs/XF/4lF9/1wk/9BrQqhrzbdFv2Pa3k/wDQamXvRBbl+ikXpS1pygFI&#10;WFDMsalmIUDu1c/qXjjRrGUwfbI7m5/597b945/KpnaMeYai5bHQD1peK5D/AISjWr5Few0JraFv&#10;+W2pSeW3/fv71ZlzZarebv7R12RYm48myVV/X/7GuKWMo0fiNoUZSOzvtbsdNLfabuGEqN21pBu/&#10;75rnW+I9ncSeXp9pd6hu/wCWkUf7v/vr7tY8Oh6RayeYlnHLJ/z0m/eN/wCPVda4avKrZxH7J308&#10;Gl8RXn1rxLflQZLXTV/i8seYzf5/3qpHQklk8y7uru+b/ptM23/vla0Fk+ZstS7/AHrxq2ZVKh3x&#10;oxp/DEbb2sNqu2CNIl/uxrtp3y7qbubcvy0KrNury5VqlT4jblHb1/vU1mp21f4qKwKD5mb+8tN2&#10;/wC9Tt392igBu3ay06T/AGaa33hTtvy0AN3U1d26nLRuqgHfWmtRu+bbQ1AArU5fmqONW+Zm+7Tv&#10;u/7VHMA7+GmqtG75aI23L8tADqP4adtoZNtSSV7VlZmVd27dVra25aZGqrmns6q1SEgZf9qiPaq0&#10;2ZmaP5aq2KzL5iytuVW+Vv71IRc/3abJLtXcfurQtRsqqv8AeWgYW9wt1Csi/db7tTbPlqNZFVfl&#10;o82gOUF+X+KnbvmqFpfvVG0q0FcpY3feo82qclwqfxVDJefN8tVyhylppV3fM1DXCr/FWW10rN96&#10;oWvP9qr5SzUkvPl+Wq7XHzferNa6+9/eqH7U25d0n96tI0yDUkuNy1XkuNu35qozXn+1VWS8rSMC&#10;S9NdfMq/7VDXny1jzXW5qhmvNrfe3LXRGgPmia0l5VWbUlWsmS/21RuNSX5VZq7I4Yy9obH9pbo9&#10;y/daqq6ozffrDk1aOFdq1Tk1bdt/u11xoRiZyqnRXGpfL/s1mzasqyMu75qwZryTb8zbf+BVlyX7&#10;Ncf6xvlWumNIwdU6a41yPa21v91qz7jVmuI2+b7tYbXir8u7bWddak3l7UZa6Y0jNzkXdSv5l3N5&#10;i7v4aorqTKv3t1Zl1qG5WV2+WqC3/wAy/e+aumMDPmOnhvlZv9lv7zVNJcDydvmbq5NdSPmL/D/w&#10;Krn2g7flajkRPMb/ANoVW2uqrIv96o7q4ZVX73+y1Y1jGLeNo3kkZmZm+9VySZGVfmbb/do5SuYs&#10;tdblWsmRv4mZWqaS6Xau1l2rWfNdfLtbbtWtYxJlIsNKu3zGZf8AgVRyXir8q7m3fxVkzT/L/EtC&#10;tu/vfLWnKSa32zcsa/e/2aIZZJdzbW+9u+as2O42L833VqZbpdzMsjM1HIRzFz/VL8zbV2/dqNpd&#10;y/KtVftm5dtV5pdzLtZv++qOUOYbcM23b91vvfLXP3Vwq7hub/e3VfurhkkbdtZdv3WrFulzG29v&#10;mk/8dropRMJSMmW8jZWcR/Lu/wC+arxyTSfMqswVdzbal+0Lu2/eX5m+9R9qjTam75a7onM5DFlZ&#10;pl3t5S05lby2b5l/z/dqvHLHuZt3y7vvU5pfNm3Bm8v/AGmqiSRl+Xdu8r5ak+0K0Kr83935ar+a&#10;v/LT7q/eamtKzRsq7VZv4aACOX9837z7zf8AfTU6ab5du7/a2qv3qr+SyyMzSN975Vapli2zSKzN&#10;u+9QAsMrO21Nu75vvNtqOaWRVb/O7+9TY2j27nb/AHtzfL/n5ajuG/eLsZlXd8zbaCi7ZRq0O7du&#10;/wB5t1TRho2UqzLt/i/vVQ09Y7WDyUb5Vbaqq3+f71SRTNEy/wB3+Ld/vf8A2VQEZGhHqH2JlVju&#10;+atC116TzPmZqwJmYRqpZUZfvf3f71FxhpNwZv73y0pUzWNQ7DT9eb7v8KttWt7TfECs3ys27+9X&#10;l9vI3l7lZl2rtX/P/Aqnj1CSLy2Wb73zfe3f+O1yyoRkaRqSie0WPiVty/vGZf7396t618RMvzfd&#10;rxG3164j8tX+638W6te18RSP8qyb9v8AdrinhTeNU930/wAURywqzfL92tq11xWb5W+WvCtP8Sbt&#10;rNI3zN8u2up0/wASru+dq4J4U6Y1j1yHVv7vzVej1L+Jq83sfEf3f3ny1tQ+II2/i+Zq8yeFOiNU&#10;7yG83bfu1ahuty1x9rqy/LtZf+A1pf2zHbwtNcSLbQr96SRvLVf95mrllhJfZNPaHUR3G7/dqT7R&#10;8v3q8vvPjx4FsJlt08UWup3Df8u2jLJqEn/Avs6tt/4FUbfFy+v1X+xPBeq3UbfdudXuI9Pjb/a2&#10;/vJP/Ha0hlmIqfDEl1qcfiPXI7pdv3vmqxDK0rfKrNXizXnxC1SH97r2leHo/wCFdLsfOm2/9drh&#10;mX/yGtXtN+E+oeKFUapc674sZv4r64k8j/vldsf/AI7XdTyGo/4kuUwlio/ZPQ9Y8feH/DkjQ6jr&#10;1jBcL/y7LN5k3/ftdzf+O1ix/Fq31Jm/sjQ9Y1P/AKaT2/2OP/vqba3/AI7Wx4Z+Bb6PASljYaJC&#10;v3liRdzf8Bj/APiq7my+FFlGB9ovpptvRY1WNf8A2au6OT4en8XvGEsW/snlUnjDxleN/o9ro+hw&#10;/wDTTzLyRf8A0Wv/AKFTV0XXPEDN5+vaxqDfxQWTeTH/AN8wqv8A6FXuln4J0S1bdHpkBP8Aem3S&#10;f+hVuxxLGoVFVF/uquK76eEw9P4IGEsRKR4PonwZlDedFocVszfemvSu7/x7c1dhZ/CeTzI2vNRR&#10;E/ijto/m/wC+m/8Aia9LbvTNorql7vuxMPaSOZsvh7o9ngGGW5ZejzSN/wCgrtWugtrG3sY9lvBF&#10;Av8AdiRVqwKWlzMi9w3UbvemUVnzyEL3pNtFPzWXLGQyPbRtpaTdWXLFD1E20madupuKwko/ZHqL&#10;RRRSAKKKKjmKsFFFFABRRRUAFFFFbEhRRRUcxQUUUVABRRRVyAY1RXi77U/7LBqnNJt3Qyf7td2X&#10;v2eJizGtHmhYwSpZWZvvfd+ajdjvn/gNEi9MfMrVE6ru+6/86/RlqfAz5oysfi5Nr81+yzXy+bcK&#10;u1ru2/c3bL/dkkVf3n3f+Wm77tXJLW11zasHkTzfdb7tjdt/tbd32eT+L7rRs392uakXa3+z96my&#10;Ku373zf7tfpnMYhHazXl1dNAu5lbb5Em2Ob/AL9s1JJE8Mm1l2yK21lb+GptJv2WGS3e3gvLeSTz&#10;GtrmPcv/AAH+Jfu/eVlatzzrHUpF82aS1jVv9Rq0jXEar/s3C/vl/wB1laoj7xUjndrL0P8AtbaZ&#10;HE32qZm/hX/gNbOoaQ1usd15bW0Mnyq0zLJC3/XO4X5W+9/FtrNtYN9vNJu/1kjbW3bd1XyyI5uU&#10;csb/AN5d3+1Uf8LL/D/vVYZdrfvNv/AajeJo/wCH5f4azlHlJIbG8mtbqaaJl+XarKy7lb/eVvla&#10;tvT9Zjt1kjVWsYZF2tBFCtxbN/e/cyf6v/ejZa5233Kskm35ZJG/hqdH3bWXd96pjI0kdG2nQ3nm&#10;SNts13L/AKTbK01oq/L95fmmj+ZvvbWWs/Rbi4s4JrhYYp7WSba0/l7l+X+FZP4W2/3WWqEVxJaz&#10;xyRMyTL80cit8y1d8O61JZxySN58c1w26S5tJvLkb5v+Wi/NHMv+zItbcxPL7ptSSabrkarcxrZ3&#10;W3askm7bt/67R7m3fN/y0jb/AHlrO1bwzcaeyyL/AKlt0kfmMvzL/syKzRt/wFt3y/dWr1v9huLd&#10;tqtK3zMraftjuVX5vvW8jbW+7/yxk/4DVaZLrTbW+k0668238n/TFtmZdq/d2zQt8y/M38S7fvU5&#10;cpl70Tnrf/Ux7l/efe2t/vVJ/u/d+atiy1Kzazt4bizby449u5WaRf8Avlm+X/tmyrU83hmG4aaS&#10;wvIJ4YV3MytuXb/tfKrR/d/iXb/tVnylyl7xz07bbdtqr92nfNsC/e2rto1G3ktVVWXbG0iqsi7W&#10;WT5v4WX5Wpp27RtVt1R9or7IrfebHyr/ALNRszedCv8AvNtqT5lZV/iqFm23Xyt92P8A4DQESdGZ&#10;WVlZlZW+8rVr2fiJv9Xe28V9CyrCyyKu7av3drf5/wB6sXaqN/s/dWnN833qrmJlEv2Nhb61NqEl&#10;ncRwMs37uC7+9JH/AHt1aEeqahorfZb23WW3WRl/fruVmX5W2yfNu/i+9uWuZt2Zl3fw7mZf7tbd&#10;n4mvrO1ktY5FktZPvRzqrK3/AH0v+996rpyCpEffNps1rJdWatbTLH/qG+6397/2b/4mvuH4f6M2&#10;meFfhtp6L/x72K3U3zfxNatu/wDHpq+H76DT9St41sI5bW6mkWP7Mzblb/db/wCyr720nWLP/hKb&#10;OxnV9NuLfTvIjgu/l3MzR/db7rf6v+GumXwniZlLlpxidY3zU37sbVM0f+9UbfdrnR83GUjF8Pv5&#10;7apcLuRmvZFVv91Vj/8AZa6KDUZ433St9p/vM33q5/whH5mgW0ytuW4aS6Xd/wBNJGk/9mrYVaqo&#10;oybTLjWkem+BtTsl0fWQJY1uLiNYhCzbW+bcv/s1dAteSeHI/P8AEGmR/wDTZpP++Y2b/wCJr1lB&#10;Xx2NoqjWbXXU/QMur+2w0f7ovl+Z99VavnT4oaTa2fja9j06GO2jVY90Ua7V3bd27/x6vo+P7wr5&#10;m+Il5/ani7Wtv3lvGjb/AIDtj/8AZa8HGfwz6bL/AHqhzur37WemuyQ+fNGrbY1+XzKqxrHdKrL8&#10;vmLu3MvzfNXK+KfiJN4L177H4r0fUtF0+ZVax1m5h3W10v8Ast/n7tdNp95a6pYxXFlNFc28nzLN&#10;A26Nv++a8C/u6Hvjj/ou3ft+b+Ja3PDfxI8QeC1aTRr7bbq3zWN4vmWzf8B3fL/wHbXP3iL5K7V/&#10;2l3Vk3U32dWXdtWplTjU+Irm5TmfHUuoXlxealKvmySKu5o13btqqvy182eOPHt00Nn9it59OkWR&#10;lZpo9szbd3y7W/h+Zflr603qrbR8q/drhfHHgPQ/F26G/s/m/hnX5WWvbwtaNP3ZHBWhze8fMug+&#10;ILzVNejur+aWddu1YP8AlmrMv92sn4jXUd54utfmZljtV3My/wAW5vlr0+6+DV54V1Jby1mW+0+P&#10;5t0cfzR/71eSeKrqa48bahG0knlqqxqv8P3f/it1e1CpGXwnn8soyKs3zXUKt833dv8AD/Dur7I/&#10;4J56S0vxMWbb8tvo95N/wJpIY/8A2Zq+Nbi4ja+Xczblb5v7tfoH/wAE6NLjZvFWobf3ken2Nurf&#10;9dGmZv8A0WtdsnalIwlseS/t+6kt58eGhEu5rPTbe3Zf7v3pP/alfPs1x5uqSSIrLtVVVW/2VVf/&#10;AGWvUP2pNQk8QftIeNJNu7y75bdf+2caxr/6DXG/DjQ4/EHxE0HT5V3Q32rWtuyt/F5kyq3/AI61&#10;deGXLBSOF+8z9ktGs18N+DbCx+6tnp8Nv/3zGq1+QuqXUniDx5qV4se9brUJLj7u770jM1fr94ms&#10;rrVtEvbO02RXFxG0ccjfdX/arxz4X/sW+A/Adxb32qxyeJ9UXc267Xy7dW/64r97/gW6vDoVoUZO&#10;cjq5Lnx58CfhD4s8fatbvpuj3N3a7v3k7Ltjj/3pG+Wv0u+Cfw7uPh/oZt7uSKS6ZVDeS25RWjp6&#10;x6esdrbQpbW0a7Y4YV2qq/7K10+isWhlY9fNb+lcmNx1StD2a+E9DBwjDmNOimSzJDGzu21R1NPr&#10;wj0hhcKrE8BafWXqeoWcdvIkyi4XHzR43Z/pVjTLwalYw3SrtWVdy8/w9qhSi3ZDs7XH3NwkJVpJ&#10;VjX+63euZ8VfEfRfCcHmalexWe7/AFfmctJ/uqPmrz34t+INR0fUrmTSpmW4mmWFm2/dVY1+63+8&#10;zV5j4i03+0IdLbU2a8uPsu5mk+ZmZpGrzZVK9Wpyw0RuoRXxHe6j8bJ/Eiq2kWUjWrXDW/n3a/7O&#10;7csf3f4v4t1eyeCIpY/CmmG4kaWZ4hIzN/tfN/WvnbTbBbeHTYV+SPzJJtv977q/+y19M6JD9n0e&#10;xi/uW8Y/8dFehSpKEE3uKo9OU5HxUsja5PJ2WNVX/P8AwKuK+IGrN4f+HPinVFbbJY6TdXCt/tLC&#10;zV2erXX2rUr7bwqzeX/3yu2vJv2mLz+zf2e/iDIvy7tHmh/7+L5f/s1e7hPsnzuJ+KR+YN5pd1pd&#10;va+fDthaNds6/NG3/Aqos3yr/drQ0vWrzRYx9nm/csqrJaSKskEn+yytUd3LpuoR+ZBD/ZUy7d0G&#10;7dDJ/tK33l/3Wr9Jh8J8rL4inHcTWcyyQSPFIrblaNttW7q6tdWjm+1R+RdbWZbm0VVWST/pov8A&#10;wKotS0u80mZVvLWSBm/1e77si/3lb+KqLJtyrf8Aj1blRJtQ0ea1hjmby5bdv+W8Em5f91v7tZ3l&#10;/L/wKtWzvLixbzLWRot33trfK3+8tOuBY6hattt206+j/hj+aCb/AID/AMs2/wDHafKHMVLW4mtW&#10;WSKSSCb/AGW21PfXtvqEMzTwqt197z4PlWT/AHl/9m/2qW+0240+ZVnhZFb/AFcn3o5P91qzZNrM&#10;zK33qYyzqmkXGlxrIVWe1b/V3cHzR/7v+y1UZPmj3fxfLVi1vprNm8iRolb5ZF/hb/eWppFs9QaF&#10;kVdPuGk2t837j5v4v9mosVGRVtby4sLrzLabypNu37vyt/wGpNSnt9Sh3LbrbXkjfMsfywt/8TUe&#10;pafNpd15N3C0Dbdyt95ZF/vK38VVW+8rf3vu1H900jr7xQmt3tZNsqeU391qLGJVuJpN8kvmfws3&#10;yrWn9o3RrHKqz26/8s5P4f8Adb+GpLHTVuLho7WX5mX5Y522szf3VasuU35ya11iaOH7P+7ubVv+&#10;WE67l/4D/Ev/AAGrC6XDq0ki6TuWRfm+yXcirI3+zG38X/oX+9WbNDJayNHLG0Fwv3lk+VqhZ/m2&#10;/wAW2ui5kl/KSbWiaSNv3bfxLIu1l/4DVebzFmaZJGVl/iVvmWtaPXPtsax6vDJfRqvlxz+Z++h/&#10;u7W/i/3WqncaXcPZ/bLf9/D83mbW3NHt/vLUf4S4/wB4dJq0OqRt9th/0hVbbcwfKzfL/F/e/wB7&#10;71Sahp81msczLHcWsi/LPC26Nv8AZ/2aylXdMrfw7t1adje3GnSM1vJ5at96Nvmjk/2WWrj/AHg5&#10;eX4SixaT5T8q1ds9WkjX7G+28s22t9mn+6v+7/db/dqWSKx1GaNrdY9KmZf3kcjf6Nu/h2/3aozW&#10;s1rcKt1C1tJ/dkX73/xVKPNzB7p99fsCrDH8KfEskCusM3iSba0n+za2q/8AoW6voqRV+2D+Fdv3&#10;f71eN/sX2Edn+z3osyrskvLy+uJP977RJH/6DGtewbf9Nb+75f3a+flrVkwxMuXDyHs3y/d+Wmtt&#10;/hWnNtf/AL6pvlf8BoPjhUbb1207ljSqq7uaPu7W/h/hpF8wxF29anZV8vj5qaW3U3b6UtzWMSRv&#10;lZflprNup25vmqP+FdrNQigVf9mnfxNtWhfmXbR/F/FQAfMzL/epqt8q/L/FTmbayr81DN8q7VoA&#10;Ny/7rVDtZv8AeWnSfMv8VPZtq8f+g0wGL/eX+Khdy/7NN+7t/u05fus33qYB975vmZqj/i3NTtzf&#10;NQu1f4m3UwG/d/2aG27fvfNTl/1i/dpsn92mAm3cvC03aV+6tG1mp3zbQD1oAb823j+Gkb5vlanN&#10;8vSl5pgRpt3N/tfLSt96l/ibApdq7TQA1f8AV0N8tC42/wAVOWmBCu3dz1oZf/HqkZV3NTfL71Vy&#10;xu35fu07d81H3W/2acyrSIGNSN97rRu7ik/hzimWG7c3SlDfMc0dsjrQV3fNTARvvfdpu7/0Kpfb&#10;+GmH5aABm+9SbW6044+b71I3y/Kf++aAjIb975j/AMBpwX5aNqqo/wBqnqvC0XAY33+OlHzbeM0+&#10;Rfmb5qd93+81K5XKN/u/NRt+WhV3f7tG7b/u0hkjVGzfLTo1pqruakUEf8LLTvvLQvyrQq/eoAFX&#10;5moVmp38W6jb826kSH8Xy0f71LS7aADbUkdRr97bUi1LHEvaf81wv8XzV6p4V/5F2z/4F/6E1eW6&#10;b/x8Yr1Pwyv/ABTtj/u5/wDHq+Tzv+Gj7LJdpGnRRRXwh9UI3SlooqZAFFFFIAooooAKTbS0oWlG&#10;HMAlFO2imGtOXlAWikCmniKlCNSXwxAbRUM15BH8vmbn/uxqzn/x2sibVtXml8ux0RguP9dezLEn&#10;5LuaumVCpH3pCN3FYvii+tbPRr1bm5hgEkLKvnSbd3y1Qm0TW75t1/r/ANit24a302FY/wDyI25v&#10;/Qay49B8JafNJcCyj1W8kPzSzfv2b/gTfLXFVq06cfe901hTcnpqX1+Illdt5elWl7rDf3re3ZY1&#10;/wB5moW48V6oPuWOhRFv4m+0Tbf/AEGi58SXUnywRJbj/a+Zv++azp7y5u/9dcSSL/d+6v8A47Xh&#10;1s2px/hndDBze5JceG7B5Wk1jVbzVnb/AJZSzbY1/wB2Nas2+pWWnrt03TYbZfu/Kqx/+g1l7lRf&#10;7tMhk3+Zj7ytt/8AHVr5+pj61T4T0I4SK+I0LnUrm43b5tq/3V+Wqe5d33vmokhZtu1vlpPIVdzf&#10;xV58qkpfEdUYxj8ILIrNUnzMv92nQ7V/hokap1HzDVX+FqdtVV4Wmq3zUlLUB+73pqs26hlVf4fm&#10;qONf30jfNRECZvvU1vm+7RuoajUA+6tJRzStUgNZvmWnN81RybvvLt3UNLtZVZaChzJTfuzK33qk&#10;+ZqFXc1K5PMNaWNZl3fepzMzUfY4fO87yY/O+7u2/NUm1VakQQw7tvz1Jt/u/dpyt/Dto+ZqVxht&#10;+Wmx/KtO203+JqYEi/N/s01qarKtNkn+WpDlBV3SctuqZW21VhfczVL/AA05RKlElZvlqutyu5lp&#10;skqqrf7NU/tS/NT5RxiXFnkZeV/76qORvl+9VNrr5doqvJe/L96rsUXlnWmteVkrefLULXjfNuan&#10;GmRzGtJebv8AZqq1/urLkuvl+9Vf7YlbxpBzGs2ofeqNrz/arHa8bc1R/aq19iTzGk10u7/aqNrr&#10;/arL+0N/wKjz6uNMnmNBrr5ar/avmqn5u6m7tzbfutW0aZPtDQml+b5qpyXW2hlZlX+9UMkW5a0j&#10;TiHMV7i6+VqhkuG/4CtOmX5dtVZNu35q7KcTKRDcXW1fvVk3V4y/dapr64Va5nUL9lk8tNzMzfKv&#10;8TV3U6fMYSkXFuvmbc38VRyaj8u1m21z+oajNYSMssflLuaNd0is3yttb5Vbcvzf3qo3GqK+75m/&#10;vV2xomHMjorjUV2ttb5qzrjVPmVtrFdrbW2/L/31WJNqixN/F5e2qV7qDL9nVbyWeGNW2wMzeXDu&#10;b+H5v4v9mtY0jKVQ2rnUP73zVnTXzKvy7WrGk1T5t21v7tUbzUJOx2/7VbKkTzGheasV+bcrM3+1&#10;VGTVvLX+9Wbc+ZL95qo3MhRV8vd8u35q6I04mPtDZh15vOVdv/stbcd//wBNPl/urXDW/wA0yszf&#10;Lu+bd/utXTWsi/Lu+ZW/hpuESoyOht7z7R92Taq/w7a09ytGv/oNYFjcRqzRx7VatZWZvu/K1c8o&#10;mkZFv7235VTcvzVm3TKrMv3alZn8uNl+Zv8AaaqN1IWaT73zf3aOUOYJNyn/AGvvVFI+1d1Izbvv&#10;fe21Wmmj+6zVdiAhulaP+81TfaPmX7rfw1ltcxOv3du3+61NmuRVcouY2JJmXb5f3v7tV5rxGb7v&#10;+zWf9oeRfvU1jsVmX+FquMCBZLjfI2NsTf8AjtZN3MzR7C38XzfxVcuDu/ib73y1iFFtftGZJFVp&#10;G+9/31W0YmcpFVYWWRmZdy/71JJ95d23/d/u1HI3+9tb+LdTm+ZV2q23/arcwIm/iX5f+BNupzL8&#10;u0srN91vmqNmjZtzfNJ97cq/LUi7Vk/eN/49uqAH/K3y/wB5f4aN3zNuVf8Aeb+Gj5du0fMy/wAL&#10;fLUbfd3fxM38NWAjM3y7l+b7v+7RtkaRmVmWNv71Rsytu3N/F92iPczN5Ee9furUAWV8tY1Xd8v8&#10;X8O2mSqvlsyruVfm+X5qa0zeYrM3zfMy/wAVNlh3Luf5lZtvytVgNs5f3kjbW2t83/Adv+zUwmjU&#10;Nu2s26q6rtumVW+XarfKu1amXawbdG393c1TEB8kipCu7am7/ZpkzNGu37yr/C3yrUrR/u13bU/4&#10;DUE0m1l2r83+1VAIsrrbrtX+L+783y0+Nm87av3f9n7qrUSJN5LSfZ5fJZtqsq/Lu+98tVdS1iz0&#10;NVXVNQs9NVv+fy4WNm/3V+8zU4x5iuc1JGZfvMu7+FqJHbzI9su/+Ftv8TVg2urTa03/ABItD1zx&#10;KrfensbNo7b+7/rpvLWtq38I+ONZjX/QdK8Lxt95ru6a+uY1+b+GNVXdt/6aNXXTwNap8MTOVaMf&#10;ikalnqkiwqu1mZflrSm8YW2kqsmo31tp8K/xXk0cf8P+01VtP+DU15I0ereLNV1f5v8Ajz02OOxV&#10;t33vljXzP/Hq7rwj+zDpdhJ9o0vwPBBcM277bqis03+9umZmrqjk8pe9UMPr0YnIWfxm0a6bbpke&#10;r+I5vu+Vo2mzTK3/AG0ZVj2/e+bdXRWfirxxq0bNpnhXT9Hh/hk8Talub/vzbq23/v5Xsuk/Bm+a&#10;FW1HVooP+mFpG0n/AI83/wATXVab8J/D9rJHJcW898y/xXM3y/8AfK7a6FlOGj8RH9oT+yfPUOj+&#10;NNSZo9W8eS6fHJ8v2Twvp8Nrt/3ZJPMm/wCBV02i/s12+s3EOoT+H9V8R3S/du/EV5NdL/vbbhtv&#10;/jtfS+j2Gn6Gu3TrG2sf+vaFY/8A0Gt+HUl/i+9Wc8PSox/dUxRxUpfFI848M/AW+tYYYzcaZo9v&#10;/wA8bGPcy/8AAV2rXfaL8F9EtWDXl1fah6ozLDH/AN8r83/j1bMN8vZq0Le+avHrRrvqdUaiL2k+&#10;FdH0lQtpptvDt/i27m/76b5q2wawF1f5tv8AwKrMOrKq4PT+GvMlCpE35ol/UF8yxuFHVo2/lSrO&#10;u1dp3bqZHfRXC7Q33uKqaO23T4mfau5VrKpzFmn5m2nb6hChu1PC1lGpU+EVhaKM0haiUoxHqLRS&#10;bqNxqZSiGo8Ubfeo93vRup+3iHKOzimk0UVjKpzDCiiipAKKKKNQCiimtWUvdKEooorDmAdkUZpt&#10;FXzAFOXpTacOlEQFpKN1LWnxCCiiimMKaetOpp61EgHUUUVYCU6IjdzSUkbbWFbU6ns6kZEdDGMW&#10;yLa38P3qYqx7flkGPar2oOlqXaT7u4Kv/Aq4yK7uI5LhQi/61q+7lj8NS0q1LHzLy+vWqSlGJ+MC&#10;yyMv8Ssv3abIzeTJ/wCzU5vm3bWZv9qoLv7rfN95vu1+uHzwtuvkRqrL833ttXftG1Uj+bc38VVt&#10;27cu35V+78tWZGbJVm+Xd/DVUxSLVndXGmxzXEEkkUnlt5nltt3L/dr7Nt/gL4W1jwT4ftbjT20/&#10;UIdPt1mubH920knlru8xfuyfN/eWvkLwvpa63rml6Xt3fbryGz+X/ppIq/8As1forMu52wvy7q65&#10;e6onk4ypKPLynyR40/Zb1rR902iyLqVtGu7bbfLJu/64s3/oMjf7teKa1od1odxcWt5atHcW/wA0&#10;y7WVof8AZZW+Zf8AgVfo1tZl+9XB/G7SdJvvhb4lvNXsba++w6bcTW7TxqzRyeW23a38PzbaXNzf&#10;EY0cZLmjGR8C+U0cced396kkk2Lt/h+9838VdBHZ2t4scLXEbSLCsfkXPl2sm75d377/AFbfxf6z&#10;b/vVRvNDaO6jh3N9om2tHbXca280n+6rN+8/3lZq46nunv8AxGXI22JmG77tTq21VVfl2qtRX0Ul&#10;uPJkjaCTdtZZF21K3y/xbqzD7I9Xx8u5T/tbak1LWLi6s1hufLvtrKsLTqrSR7W+6sn3lX/x2q3m&#10;tu2/w/wrTGdWuLdd3yq26jmFGJ0smqW95b28O1bmbdtb7dtt51+b+G6X73/bZW2/3qkm02Sz1a1F&#10;hdT22oN+8hjuV+zz7vm/1ci/u5Pu/ejbc392uaL7lbayt/Erbat2t5JaxtCrK1u33oJFWSNv95WV&#10;lraMiC9qmoXVvrVrHqluyXFrI0k0UkPlyM396RWXazfe+Zl3NUrWWm3sMjW03kSKrMqq3zfw/L5L&#10;N/48skn+7VO3vVuNQjVmhtreOPy44LmOSa2j3NubavmeZGv8XytVqbS7O4aaSBl06zVV/eTzNcW2&#10;5v4WmWPdH/20Vf8AaamPl/lM+60u4tY5GfbIqttZo/m8tv7rfxL/AMCqhGu64kZvm3Mq1szX+oWC&#10;2s10zS2v/LrPJ8y/9s7hf/ZW/wCA0un2tjqFqzTzSQXUlw3l7tsa/wC95jfK3+63l/d+9USiMyWV&#10;mb7vy/3ajmdvL27v4d1bd94eurWaFbfdfNIvmRqsbRySL/eWNvvLt/ij3L/tVhXjbYZFH3vut8v3&#10;WqBR94dbr/osK7vl+WpfN+bb91v7392mKq7Vb5v7tP2tlvmX5aUQkdh8LbP+1Pid4Ss1XzVk1S3Z&#10;l/2VkVm/8dVq+8be3tdb1PXVuLdJ4VaGzkWRVZW2x+Z/7W/8dr46/Ze0/wC1fG7RGK7ltbe6m+X/&#10;AK5sv/oTV9neE0jezvrofM11fXEjf8Bk8lf/AB2Na65y5UfM5rKN4xK0ejX2j/8AIIvf3O7/AI8r&#10;395Cv+zG33o//Hl/2aq6t42h0vTrqTV7V9LuI4Wbc3zQyNt/hm+7/wB9bWrrZI/lrmvG8LTeH7iB&#10;du64aO3Xd/00kWP/ANmqYOMpLmPCNPQ9O/svRdOs9277Paxw7l/i2qq1c5rC/wCEb/s6SSTR7ptK&#10;Zm3eQq+Zbt/vR/8AxO2nf8JJcab8usWDQL/z+2W6aH/gS7d0f/fO3/apW7EHaeCY/M8TRyH7sMEj&#10;f7rblX/4qvT2+Y/LXn3w1+z311d31rNHcwtDGsckbblb5pG+9/3zXfNHz9418pj5c1d+R+h5bDlo&#10;RJt23dmvkRtS+2apdaht3fariS4/76kZv/Zq+p9ZvPsGi31w/wAqx28km5f9la+ZofD6zXVvbwt5&#10;W6RY/wC9ur5nMHywPsMujqdb8aP2r/Afwq8Kx+C9W8PyeKL5dPhhm0u9hVbRv3a/6xmVv/Qa/O/X&#10;viDNofjaTWPCdv8A8I1HqC/amsdNkZrSNmZvl8uRm3L93/2XbXo37eWpLP8AG6a1bb/o8bN/495f&#10;/tOvC9WbbrUkK7mWNY4/738K1ll2BpcnO+p6GJrOL5Yn0L4N/aMh1CH7P4lsTEqttbUNPjZo13f3&#10;o/vL/vfMtelx6ppviPTlktbqK8tZF+WaOTcrf5+Wof8AgnLoP2jXviFrDwrLbro/2Py5FVlZppPl&#10;X/yG1c7+3ppPhv4H/Ejw+3gW1bwveXlvJJeQabJ5ds23b/yx+7/y0X/ZrjryhHGfV4xNox5qXOdP&#10;Mv7tWVt7L91m+asa8aRdzSfN/wCPVzvwc8Yap468Mzahq6xLMsnlxyQLt8xdu5mZf71dNeJ527ay&#10;y7q6vZ8suWRhKXNEzN29vm+Vf96uA8Y+FdK8Q3EjXtnC06tuW5jXa1dxJNJFu2yNt3blWT7q1zmp&#10;SM9wwYfN/drohL+U4ZyPDde+GN9ps0k1l/pkPzfL/F/3zX6Bf8E/NLjtfhn4m1Bd377Uo7Xay/8A&#10;PG3Vv/ajV8t+Uy3Ue37u75dtfcv7KunLp/wjt5Pl3Xl9dTM2373zeX/7Tr15Vv3HKck1oeIW37DP&#10;iD4gfFLxB4o8V6tBoOl6hqU15HbWbfaLuRZJGb/dj+9/tV9L/DP9nXwB8J/Lk0LQYW1Jf+Ype/6R&#10;c/8AAWb7v/Adtd+udwq5GobbXLPFTlHlM0lEmjXe33qsRruZeN1QruRWZFWRl+6u7burF8SfEfw7&#10;4Lt5ptY1aCBrdVaZVk/1e7+9/Cv/AALbXHKXY1idAzfZQ0jRtLtX7q/eaup0ldtnnbtLSM3/AI9X&#10;yZfftqeH9X1z+z/C/wDxMVWRY5LmDbIq7v8App93/vndX1R4RunvPDen3Ep3STxCU/8AAvm/rXNX&#10;pzjCMpI9ShT5Y8xV17xppfhcTHUbpLVYlUs0h9f7vdq8h8bftKfYoLZdCsDevdblhmuPlX5W27tv&#10;/wBlVD9oi4W91Q2pb5VkXdt/3VryzXLfdfaDbp8vk2O7/gTSNXgNSqys5e6ehFRSPSNL8S694g0O&#10;G41S8knuLi6k/dr8qxxqv3VX/gVfRXh+D7Loenw/884I1/JRXztoarHDocLL8snmN/3022vphRtW&#10;u2nCNOOgVHoonz78Umb+2nBZnDXUzKv937q1y2tQ/arqCP8AhjjjX5f93dXXeLbCbVtc85Zo/s7b&#10;pGkb+Fmb7tUpLWxt9SuA265k3fdX5VWvOpzVuYp7EFppc07afGitv8n/ANCZq+kUUIoC9K8U0eWS&#10;61Sxt1VYo1mhXav8PzLXttelCXNEyqbnmE/zahebv4rqRv8Ax6vGf2zLpoP2cfE0Kf668ks7eNV+&#10;83+lRtt/75Vq9mjia3wzt8zMzNXzl+3xqTWvwV02FGZZLjXbWNdv+zHNJ/7LX0eBjzOMT53Ey1kf&#10;nvMjeZJCysjL96NvvVDJ8rKrL8v8W6t3+3I7zbHq1u19GvyrOvyzL/ut/F/u1XvNNjbyW064a+W4&#10;basfl/vN393b/FX6Eony/N7xFY67dadb/Zw0d5Ytu3WN5+8gb/dX+Fv9paSZdPuo/MsZJra4ZtrW&#10;M/zL8zfLtk/75+VqoyFIl3NIv3trU6azntflubWeJtv3ZY2j/wDQq1uVyj7y1k0+8kt7qNoJl+Xb&#10;Iu3/AD92of4Wz93bV23164S3W3n26hp6/dtp2+7/ALrfeWnNa2lx5P8AZNxLLNMyxrYzr+8Vv9lv&#10;ustaiILXVLiwXy0bzbdvvW06+ZG3y7futTri103UI4WsWls7yRljks59rR/8Bk/u/wC9VWZfKkaN&#10;18pl+Zo2+8tV7ptv93/gVQBLqNpNpt1Jb3VvJBMv/LORdv8AwL/aWqchbcuz5avW/iK+it1s52/t&#10;DT1/5drlm+X/AHW+8tTTWNvqNwv9ktJukVma0n+9Ht/h3fdap+I1+H4inaarcWFu1p8s9my/8e06&#10;7o1/3f7rf7tOvINPuJIfsM0ls0m7zILuT5Vb+6sn93733ttU5t1rN5MqtFcK21o5F2svzfxVTuPm&#10;Zd3zL96spSNIx6lmRGgk8t/3cit8ytTFXczf/E02PVJoY44Xbz7dfuxyfNt/3f7taFrYSaut1JYR&#10;tIsf3rbzP3ir/e/2qIy5jWXukkOqboVt7uNbmFfu7m/eR/7rf5+7ULaXJdRzTWv7+GNvu7v323+9&#10;tqv975f4vustOWVreZZImkimX5laP5WrW/8AMZRXL8JXkkV1Vl+b/gVTLcSW7LJBI0Ey/dZW2/xV&#10;pzapDq0czalC0t5t3R3kHytu2/8ALRfut/DVa+0q4srNb1fLvLGTbtu7b5o1/wBmT+63+9S5f5TT&#10;4gkurW/VWnhW2vPM/wBfB8sbbm/iX/4mo76wm0tl89f3cn3Z1bdHJ8v97/vmqK+XJMu1q0LPVrjT&#10;WkW2ZWt5F2yW067o5P8AeWrjIXwlNmVflG1/71TWepNbw/Z5o47mz/55yfeX/db+GrDWtrqV032J&#10;l05mj+WC5k3K0n91ZP8A4qqNxbzWdw0dzG0Eix7vLkpe9zFe7I/S79k3bF+zp4M8rd5ckNxJ83+1&#10;dTNXqS5a4kb+6tcN+zdYLYfs+/D6Nf4tFt7j/v4vmf8As1d2vyzO3+7XzV7zkycZ7tAXazL833qc&#10;q/Lt/iamsrbf9qmr5m3b/DVnx5NGvzbT/wB80hVW25+7QVbb/s0h/wBYq7qk0jEk+6vyt/FRt27v&#10;71J95V6LS/3dtI3E/i3fepNv3V+7/wCzU5vm3Zp3De1AEa7d1DN935aavys2f/Haeqru29vvUwEZ&#10;vl/9BpFboP8AapzruanN8rfepARMu5mobd8v8NO3UN83zH5f92mBGq7dv92nbvl+Vadt3N/do2tt&#10;pgNb71Rt/sstTKv3mao9zeYyrQgBdq/daiR22/eVaczLTZP9XtK0wCRl7fdo2bfutTti7du5qjZW&#10;X+9toADt+9/FUH8NWdrMrYWomUso/wBmqTAG+ZulJ93dinKu3+KkoAT+Ghvu7qdt+X+7Tfmb7v3a&#10;ZYL93/apq/L96n80zbub5qAD7v3vlp3+tb+L5aPm/wB6nbf9k0FcpC3ytxub/Zpyr83+zTvlX/eo&#10;Zd22ncYH+GhlWjau35qGi+7mkQN2tt+98tH/AAKnbV/i/wC+qTbt+bduWgrlEjb5fmpzNu2ru+aj&#10;7391KdGtAxu5t1N/i+Zt1DfM1H3du2mANto+Z1p23d/u0Kv3VpADfpQ3zUfxUH5fl/u0FB/D/epq&#10;q23/AGqVvm6CnbfXrQAi0fw0v8qKQC/NSUvzbf4qP7tBIn6UfhRSr93FBQ7b/tLR/tbvmobd95lW&#10;pF+8tIDQ09f36tXqvh8bdBsf+uK15dpf/HwK9V0f/kC2H/XBP/Qa+Qzr4EfZZIvckW6KKK+IPqQo&#10;p2KbSlEAoooo5QFFIwpVrN1PxBpuj4+3XsFt/dWST5j/AMBq+X3QNFaK5D/hPzfMo0XRr/V1bO2d&#10;VWGD/v41N+xeLdak3XGo2ugWrD/U2kfnTf8AAnb5f++aiMo8vulcr6nWyTR28bSSyLHGv3mZtq1i&#10;Dxppc919nszNqk/8S2MLSKv+833V/wC+qyD4Z8M2splv5JNduv719J9ob/vn7v8A47WtH4o3R4tb&#10;Joo/4fM+X/x2s5Y7DUf4so/mXGjKXwo0LU6pdMxlhh0+P+Fd3my//Er/AOPVe8lFVvNkMu7qJPu/&#10;lXOrq17I2ZLlVX+7HHSy6jG3zNmRv9quGtxFRpxtQhzF/VahuXGpRQ/KqtIcfdUcVgXmtX0isN6W&#10;i/7K7m/8eqGbU5GXAqhM0knVq+cxOeYyvonyx8juo4RL4hkn7z/j4ke5b/po26kZgq7VpiqP4qSv&#10;n5TnKXNI9SMVEYzf3V3URqzfMdq07f8ANR/DT1NhvlLt+f5qWPaq7V/vUrL8u2obW1W3hWNWZtv8&#10;Tfepx3AsK1Nkb5Wp/wDFTJPu0pEDo1+ahqIW3N/s0rrT+0H2hFo/h+Wj7rU5e1KQDdtNX+LdUm73&#10;qPduZt1TzALSN92lpG+Vf9qgA+9tp3/oNOXbto/hoAjb73+zUm73qOapF+7UgOVqarf3qT+Kk3bW&#10;oAk2t96m7vmprS1H5rU7BykkbfNTt3vVPzfmamtdUWDlLUlxtWo45NzN/tVTmuvl+Wq7XTK33qdi&#10;zUaVV/iqGS6VVba1ZrXTbfvVXa8+VqqMA5jU+2f3ajkv2/vVktebd21dv/AqrzX/APtVvGmRzGpN&#10;f/7VVftrM0nzVl3F5tWqbX/zN825a3jRDmNyS83feaqrXS1ltef7VRtdVpGiRzRNCS/+9tqvJebq&#10;zftPvTWuK1jRFeRckuv9qoftG5vmqruZqaqturTlJ5Sw11/DuoWVm+7UaxfNVqGJlb/ZqySFt25a&#10;sR27fLuqZYvmqxGtZc38ofEQx2+7/dqT7Ptb/ZqZf9n7tH3drM38X3dtTzGnKNkhXavy1XmWtGY7&#10;4/8AZqhMy0RkTIy775az5m+WtSbdK21V3Mqs3y/3VXdXO3GpW9xJJHBcRTtH8reXIrbW/u/L/FXp&#10;wiYSMfWpVX7v8K1wesX21m3SfLXSa1cfe3N95vlrgNcVriGaP5l3fL/tV62GgcNSRn3V9LFD5yQy&#10;LbtI0fn7WWPd/Eu7+9VP+2HlX5mO5fvLWVqHlteXlx5MS/aJGm+0zySNcqvy/KzbtrfdZt23d83+&#10;ytPs2ZVbf/6DXrezicfMa/8AaDsrMrf8BqjHNJLM0beaq+XJ93b8rbl2/wDtT/x2p13eXUUl9b29&#10;ushvIN3meX5Cs3mL8q/M38P3v4fvfK1HKInViqqv3WpsxG7b83zU23ullXzEZfL+6tOmVm+b5WXd&#10;/d3VXKMq3k8Vv8zN5X+9VeaQtCu3dU1xGG27tq7ahmISFt33mqyCnC3+kR/w/NtbdXRWq7Ydqtv+&#10;aucj8tZNzL8zfLXR2zNj5vlaokWX7FWXcy/d/wBmtiGXbH8zbttc+zXjeStvJF83zSNJ/drZtlVV&#10;+fczVzMos/aI9rL/AHdtZ11M3zbt22rv3lbaq/8AAqo3USt96Rl/3asLFZrrzWjUfKu35lqB/wB2&#10;vLbFpszbVVfm/wCBVWmv1X5WZV/3mpxiTKQySFdzU1mbzN25tqrTPOaSST5W3L/tbaavnNJ8zKsf&#10;8KrWxBa81VVty7l2/wAK01pfKj+9/wABpy2/7vb95f71EjqrfJtXd/dWgrUy7i6VkdU8xW+Vm/hr&#10;MuLhmLK3zVp3nzNKzbty1kSt8/mN8rN92tonPIh2+bI25mpvzNt+b/x2o5JW+X+Km/NuXc235vu7&#10;qRJNMybm2szMv8TNR5gWT7rL/e/2ah3LuZvm+78rLt20Qp/q9v8A30zbv/HqsnmFV9zeWBt/io/5&#10;Z/Kdu77tEgZGXdIu3c22neYszblX5v4vlo5ZC5gjTd8it/vUTKz/ALvZ5Uf8Ss1SQ217cRyNFby+&#10;WvzSMsbMq/8AstY9x4w8PxSRwr4gs7y8Ztq2mms15NJ/s+XCrNW0aMpfCHMasKrFH833vmokij+9&#10;8z/N92oLG38RaoqzaX4J1Vl+61zrMkenx/8AfLbpG/75rbt/hd4zuo1bU/F2kaHH/rGj0nT2uJI1&#10;/u+ZM23/AIF5ddtPL61T7JjKtGPxSMZfMXUI4RHI0ki7VVfmqjrnivRfDsjR6jrVjYzR/wDLss3m&#10;Tf8Aftfm/wDHa9F039nnR9cbzri38QeNmZvvX15JJbK3+7Dtjr07wr+z7N4eh26Xo+keF42+95Sr&#10;ub/v2v8A7NXfHKXH+JI5pYyMT5oj1TVtah/4p/wjrmoySbdtzfQrp9v/AL26b5m/75rT0/wb44v/&#10;AJr268P+HIVX5fL3ahP/AO04/wD0KvrO1+CcLR7dU1i5uWb+G0j8lf8Ax7c1dJpPwv8AD+kNG0Wk&#10;wSyK27zbn983/j1d1PAUo/Ec8sXKXwnyZo/wTt9UuNt9r3ifxNcfxW1pM1vbbf8Arnb7dq/8Cr07&#10;wj+zlb6C0c2jeEdK0WRf+XueNY5v++vmkr6Ot1VV27fK2/wrVpYVb7tdMaMKfwxOf21SXxSPMLP4&#10;KyS7Wv8AWpNrL80dpD/47ub/AOJrpNN+F/h2w277Fr5v715I0n/jv3a7KFf3PP3qjjX5f+BVtzMy&#10;5WRWFhbabb+TZ28FnD/zzgjWNf8Ax2rKxq7f3qFVlprSLCy4/iqJIsmjXatO3Uzee1Hme9c8oyAX&#10;d/wGlW62tj71RrtX7tCpU8v8xXMXI75l+bdtWrX9ssqrtasjarfLUH2oRNt3f981lKjGRpGpI6O3&#10;1b+LdWhHqjN8v8Ncgt0y7dvy7qkj1JrdtzVxTwsTrjWO3hv9v3PvVoaDqX7ny2+8ski/+PNXGWt4&#10;svzM33qt6ffN9smx/eVv++lrya+DOuNc7+TUlX+Jact8vdq4uS+Vpmbduq9b338W6vIqYWR1xmdU&#10;s3+0q09feueXVVX7rVNHq3l9G3tXFUoyNVKMjdzTd3+1WUuo/N96nfbN1cNSEjWMDTyKXd71Tjk3&#10;LUy/N96ub3og4kwb0p9R5FOBq4yIHUlFFWAi06mrTqqPwi6ibqN1Jto21N5DG/xU4UlFZR90Ao60&#10;o5p1XGIDKdmm0Uc3KAvFOpKWqAKKKKsAooooAKrXFx5fyja0zA7I933qmZ9u33pnlqsjP/F/KplI&#10;kyZtRn03S99ztnu8N+7j+6zf3aljvGhjDzOuf9ms/VPtVvfBftbSRzt8sax/c/4FWVrWrR2tkylW&#10;mLNtVd3zM3vX5vm+a1MPW5V9k9ClR9pHQ0L7UHu7omGBppFVl8zdtjWseKxufLDeRHKzfMzifqat&#10;yXEUnlWzqiDy1keNf/QafuiH+pEJTtXxOKzeviZ885andTjyK0T8cLqwsbiFLiL/AET5WaSRZGur&#10;Zf8AvlfOjX5v+Wkbf738VY+tabcafNaxy+VPHJ+8jntpFmhkVf7si7latTUPDl5pvkyJcKzbd0ce&#10;7yZv+A7v9Z/2zaSs9dSki8RW9xeRyfaI4/maDbHIzf7Xy/N/wJWr/R2Xwn4xEgVdzNuVV/hqWT5l&#10;bYqt81bEz2WpTxt9nikkbdu+zKtnMzfw/Lu8lv8AgPl/7tQ/2XI83l2Uy3kkkfmLbMvk3Kr/ANc2&#10;+9/2z3VrEk7b9nfR11b4v+FoZ42aOO4kuv8AgUMLSL/48q190Lu+bNfJv7JOl/afiHqc80bLJpum&#10;yLtZfmVpJFX/ANBVq+tPmq6vxHjY2XNKMRrLtryT9qTUv7P+CeqQ/dkvri1s1/4FMrN/47G1etyV&#10;88ftjassXhvwto+1t1xfSXjf9sY9v/taoRyUI81aJ8rzMxmZmXdub5dtT2Os3VhG0KtHdWcjbmsb&#10;6NZrZv8Atmy/7vzL81VLht53Hcy/d+Wo1Xd8u37v96olL3j6Us3lxZ3V1Y7bdbONZmkaCSaSa2Vd&#10;vyqv3pl/h/iartx4e+z2P2rcsEKttWX/AF1t/D96aP8A1f8AE22RY6xvLVrpV/ur/DVi1urnT7hZ&#10;rW4ltrhV/wBZBI0bf3f4am5fMRXljJbrG08LLHIv7tvlaOT/AHW+61VY9v2lfu7VXdXQprNrdLcf&#10;brFYpJtvmXOmqtuzf70P+pk/75Vv9qqGn2q6peX0cELTyKsflrbKqs3/AGxaTc3+6rNUcoRKjP8A&#10;7S0f987Vb+GrF1p8luzKv+k+X8reWrKy/wC9G3zL/wACWqq7W+b5fvbqBBD83nfN/FtqxBO1vJ50&#10;DNFJ935W2/LVeFf3O5d25mZttTI3yfM3y/3v7tUKRqadrn2DzP3bWytu8xrRlVbj/rtC26GRf+Aq&#10;3zfepmmafaTaDHJKu5lj+aTT/wB5Iv8A10t22t/20jZl/wBmsiVtlvIx/u0/7qr8vzKv/stT0D7J&#10;rra3VlZpJBJbanp8i/vGtm+0Rq3y/wCsj+9C33fvKv8As1DrGqWuvQxs8MkU0kytJtk8xWj2/wAO&#10;5fMX/dZmX/dqKPWpPtFvJc7p2t/lhnVmhuY/92Zfm/763LRfalDquqWfms9z/FJJJHHbzbVX7u5d&#10;scn+80atVyl7o+UtXHh2RdslrNHLC25vmZdv3vl/efd3f7O5W/2azPs8lvM0LxyxSKvzLIu1l/4D&#10;WzDpdxFeRw6ZcTNqEkO77My/Zbn7237rNtk/i/1bNUv9st9nl0++h2Lu+6sar5LfxL5bL8v/AGz8&#10;v7tbxiRzHs/7G2lx/wDCaeJdQPzfY9NWHd/d8yTd/wC02r6j8F2/2Xwtpnytumt1mbd/ek/eN/48&#10;1fMX7OK3GieAfiLrVpp7Tw3DLZ7opNskflws25Vb73+uX+L/AL6r6n0fVtOvI47W0uVaW3jVfJb9&#10;3Iqr8v3W+b+GlVUj5PMverGgq7FrnfEu6S80S1H3bi/j3f8AbNWm/wDaa10zK22udvm83xjo9uV3&#10;LHb3V1u/usvlx/8AoMzVjB9TyjXMe30pGqUx/wC9SMvzU7hE7L4X2a2tjqMgjVVku2b5f4v3a/8A&#10;2VdkzFqwPAkSr4dg/vM0kjf8Ckaugr47Ey5q0n5n6ThIezoxicj8V7prX4e60y/KzQ+T/wB9Mq/+&#10;zV4T4N1RodespJJoPLWZW3XbbY12/N8zV7R8Zr9bPwrbxvIsa3F5HH83+zuk/wDZa8JvLVbfT5pk&#10;haKb7u5W27vmr57H+8lE+uy6Punyp+0p5njL44atfQyWrQzTeXtW43K3zbm2t8u5dzf+hV5Hcbrr&#10;Xryb/WxtNIyt/s7q6rxxqjX/AI21b92r7byRVZm+barVk6fFHdTN5sLMqq3zL/dr1cGvZ0YoVaPN&#10;UPvz/gnDonlfCnxVqDRr5l5rlvZ7v7ywqsn/ALWavm//AIKNap/a3x4+zuzMtnpLfL/vTMv/AKDG&#10;tfZH7GLWug/BXR9Ne1ls54b6a6uJ2X93I0ke5W+X7v7to1+bb92viH9rjTbrxR8dPG2qJtbTbfy7&#10;dZ/4W8tpGbb/AN9V8lRlKtms5SPXlH2eHNz4S2f9m/DjT4dvlLIzMtUvihcX3/CMrDp15Np119oj&#10;23MH3o/4q63wVZfZfA+gqf4rWORv+BfNXJfEyZYYbeFf+Wkm5v8AgK19BGPNVPLl7sDi4fixrWix&#10;rb+JdPS8t1+X+0tP+Zv95lrs9J1rSfF1n9o068jnVW+ZVbbIv+8rV5/b/vby3Vf4mXd/erkdQ0OF&#10;Wk1LTvPttUj/AHkbWknltu/9Brv9jE4pT5j3KaymWRWTy2VW2/e/ztr7w+Atq2l/B/w0ssfkf6O0&#10;21W3fLIzSL/6FX5iaD8QvE3mWul6nDHrH2j93DcwKscm7/aWv1e8D6XJofhHw/pr7fMs9Pt7dm/v&#10;Msaq1KtHlpGTOgkuIbWFriWZIoV+9LI21V/3qyfDfjbQfEviK6sdLvlvL63t1kmVd22OPd8rf8Cb&#10;+Jf7tfHv/BQbxrq3hu48P6fo2qXNi11GzXkccnzSLu/d7f7v+rk3bdu6tP8A4Jn6bI2l+Ptak3St&#10;I1na+ZI25mZfOkb/ANGLXPGh+6lOQr6XPT/22PiJ4i+GfgG31LQdSktpJGaGSBfl3K38Xy/N8vy/&#10;xfxV+emteJtW8cW8c2t6hc6i32hvLWRv3ca7f4V+6v3q+yf+CjWvbdH8P6T8v77zJP8AdbzIdv8A&#10;6C1fF1raq1na/wCs+9I33q2w8Y2vIFuew/ALSfN1i3+Xduuo/wD0Fq/W3QoPsuiafD02QIv/AI6K&#10;/MP9mDR2vPEOlx7d26Rm/wB77tfqTH8sYp5xKPs6UY9j16K9w+Xfi95l540ulZW2+Y3zf7Ks1YMm&#10;iteeIFWJWaS3t4Y/3f8A1zWuy8WNa3WsSXEsclzcfdWPdtVf9r/x6s/ULyS61CaNFWCLzGXyo/l3&#10;V8LTnzI9BxOp0PRYf7Z0WOab5laFfIX5v+Wm6vbr6dbOzuJm+7HG0h/AV4/4HtWbxRY/L8scir83&#10;+zG1eo+Kobmfw1qcVnE091LbvHHGpC7mZdveu+Cai7mU+h4HC019fKrN+73Kv/j1WLfTpLjULiRl&#10;bdJI21f+BV3/AIf+FsoCy6k4tv4vJh+Zv+BN92u70vQLDSVH2aBVb/no3zN+dc9Oi1qzVzitjhfC&#10;Phe9bUorqWzNtBHIrbp/lZtv91a9FvpPJsbiX+7GzfpVisrxJMI/D+oN/wBMWX81/wDr12RXLoc0&#10;pXOD81pNrOm7ctfJX/BRLVtvhnwJpKr8txqFxdN/2xhVf/a1fWsKtuX/AHa+Nf8AgoXqjWXij4ew&#10;xNHujs76RopV3Kys0K7WX/gLV9Xl0f3sT5rFv3JSPjiRfvf3lqOSVoWVkbbIrfKytt21uNHo+rsq&#10;wbtDvG+8sjeZbSf7v8S/e/3axdUtbjS7hY7qPyG27lbd8rK38St/FX3B85E6vQfjJa/DW11DxRqW&#10;n2uteJLWP7Lo63MPzNNJu3SSMv8ADHHu/wBr5l/3l8p8SftIa94t1L7Vq2n6XOzMu5YI2h+X+6rb&#10;qrfEq3aXw3DJ8zeTcfe/uqyt/wDErXL+F9B8P6zprNf6tdWd1G3zRxW/mfL/AAsvy185jsRWjU5Y&#10;n02DoUZUeaUT2/wS2i/FuFrXSLiOz1xV3fYblv3n/AW/iX5f95az9U0m70O+msdRt/sd9b7W27v/&#10;AB5WX7y/7VeXTeH9N0GT+0NG8UXMGqWredbt5LQyeYv91l+6392voj4a/ELR/wBpDRZPD/iZl07x&#10;lbw7odSgjVdzKv8ArlX+L7v7yH+JfmX7vy7YLF1JS5ahlisLHl5qZxUers0LQ38f26Hb8rM37yP5&#10;W+63/Avu1Hdaat4qrpkkmo+YvmNH5O2aPau5l2/xf8Bpuq6bdaLq2paXqMfkahYzNb3Ea/wsv8S/&#10;7LLtZf8AZaqG5rWbzI5GikVt0bL8rL/wKvpDxOXlKyozN/D/ALVSRrt3/wB5fusta02sQ6o3/E3t&#10;2nmb5vt0H7udf97+Fv8AgVV5tJZfMa1kXU4V2s0sCsv3v7y1NjTmJ4NZ+0Rww6nbrqMasu2Tdtmj&#10;X/Zb/wBlasnW7e3iuV+x3DT27LuVpI/LZf8AZaplaP7wrPvm/efMv8NY1PhCn8ZX/i6b2q1Z7ljV&#10;k3RNu3Ky/Ky1TP8AB8ta1vpFw+k/bIo2ubfd8zRtu8v5v4v7tZ0/iN5Fv+1o9Sj8vUrfz5Nu1b6P&#10;5Zl/3v4W/wCBVC2jXP8AZsd8kf2mzZtvnwtuaNt38Sr92s/7y+Z822rFrdTWc0d1aytBMu35lreM&#10;iOX+Ujb5o3ZVXbt/hqWxv7jS5vOtpGgk/i/ut/vL/FVy4vLXVI3aW3js7xm2tPA22NtzbfmX/vpt&#10;y1V1LT5tNk+dVaFvlWeH5o5P+Bf8BrQEWGuLXWLiMLbxaTdSNtZom/0b/e2/w/8AoNVbq1mtZlW5&#10;jbzGX5WVtyt/ut/FVBuZlYL/AAtWnZalNZwtH/r7dvvQyfMrf/E0oyHKJSm27mbH8P8AEtXLfVJI&#10;reSG7j+3WaxttWT70f8AutU1vYx61JNHpzRq3y+TaTttaT/db/erNvLeSC3vI5I5Ipo42/dsu1l+&#10;Wm+aK5ivdkfrZ8LbD+y/hV4Ls/8An30Oxh/75t1WtuJWZpW/2qNIs/7L0HTrUf8ALvaww/8AfKqt&#10;Fs25W3Lt+avlo9Scf7tD3hzfNtpv+yy/dp3zfdVfmob5vl+ZmrU+QHfw/LTfvfxU7+L+622nLtqT&#10;Wwbvl+7Tdv3m/hoZfm3fw0+kX732hmyl2/3flNDe/Sk+Zf4ae5QfxUbl+b5d1N3U7y9rfxbqYAy0&#10;jKW28fdpW+6tJ5e5fvNQAm7b1XdQv3vlp24elH/sv96mA1o9tJUhkVl4pKV31APKXb96msvy/dp3&#10;3l2q3zU1lb/7GkUC7abuHo1O+9tX+L71H+z/AA1Q+Ubt3L97/epGXy923+GlVNu7DfM1H3Y/mphy&#10;ka7vl/hpy/eZqF27qHXb/Fuphyg27f8AIu6msv7xW+9R975V+8tO2t8v96mA1f8Aa+7R8u2hty/K&#10;WajarfN/FQA3b81O/wB5fu0Krbtv92j5f9pqCxv+7Tv4qb/tU5vl+789MoF/vVH/ABVJ/F826mtu&#10;3K1BkHzbvu/LTVb5ad827+Km7f4qYB91vmX7tH/Aflo20fdoDmBtq/NRxS7flb71KqsrUg5v5Rrf&#10;d+b5aPvL92pP/HqKAG/epuz5qdu+VvloVf4aCxu2nKv3mo+bb8rbqNu5f92gBNvtRRQvy0FC7V3f&#10;d+7Q1G3+Jfmp30oJGr81Ob5dqstDd6d95qRRFT2/2aP91qNv3v8AvqgByrTlVfvU1W+VtzVIv3d2&#10;75allamhpbYnWvWNF/5Amn/9e8f/AKDXkulttmFet6Qu3SLNf7sK/wDoNfKZ0vdR9fkr9xlmlH0q&#10;realZ6fHuurqK2X/AKauq1zV18StLEqw2Md1q0zNt22cLNt/3q+IlKFP4pH1cYSlsjr+vWhsAVxL&#10;ax4k1bd5Fva6Om771y3mSbf+A1BdaLbTbpNa1W51I7f9WsjRx/8AfK151TMKMTZUJdToNQ8ZaTpc&#10;ixy3iyzN92OFfMb/AMdqj/wk2qaoqtpmjSrGx/12ofudv/AfvVTtdQ0/TFVdPsI4R67drVFca1fX&#10;H/LXy1/uxjbXl1M4/lOyng5P7P3li60rULqOZtV15rRJPuw2O2Pb/wACb71QQ2/h/TG8y1077XcZ&#10;/wBZOu5t397dJ/7LWZDbxrJIxZpZJG3bmbdU24qvWvJqZnUl8J2Rwf8AMzUuPEt9P8sYitV/2fma&#10;qEjyTr++nln/AOujfL/3zUPmfd+X/ZqRUrzquKrVPjkdMaNOn8MSRWWJfkXbTlk3VCtEbVxmvKWt&#10;/wDFUbN8y7qj3U3+KnqTylhm2rUbNTaKepXKV45JGkb5dqr91v71Tfw/NTd1DUFjttP/AIabzRSk&#10;Ac0c0rU3d81EQDZ81Sfw1Hs+ahkokQSL2pvzU6NdtDfeqQGVLt+Wog3zVKu6iQSFqJfvVJ8tR/LU&#10;xBCUjbf+A05mqNpaoIkir8tOZlqusvy/3aa0qr/FQXykzNR5lUZrpVVqhkvP4d1HKBoeb61X89fM&#10;X71Z8l/975vu1VjvGZvmqvZgbX2pV/iqGS8/76rNmvP7tV5Lpt33qr2QF5rpt33qha6+bb96s37Z&#10;UMl426tI0yDUkvGqH7Z8rbmWsmS63btzVCt1u3fNWvsw5jUkvKr3F1tX7y1Ra6XbtqrcXG6Nv71b&#10;xpE8xe+1fK396q817935qz2lZfM+Wo2Ztv3WrsjSJ+IsSXX/AH1UP2rdu/iqFomanR2/3v8Ax7dW&#10;/LEnUmWVmWnLuZabGqrVqFV2/Ku7bUykGpXjj3VJ5bf3asRr/dVttTNb7t1ZSkRzFVbf5qI4l3NV&#10;raqtUe3a38NHMMI1/vVYhi/2qhX73zVYjasZASRxrDJuZVfcv977tTbFX+L5ajj+ZvmVm+Vv4tvz&#10;bab96szSMiamyS7VVlVpf3irtX73zN97/gNRs23dUbXHlbv3m35t3/fNOIcxYZmZfu7f975aozfx&#10;VNJcfu6z5rjctb06ZlIr3n8TeXGzbWX9592uZaJbCxhh8zd5a+WrMqq3/jtbl5eLbsrOqsvzM25t&#10;q/KrN96uJt7W6WzhuLjUFvFkhVtsUbLtb5m+Zmb5m/3VVf8A0KvUpROecjN1yX1+Za4bxJceVBcS&#10;rGzsqs3lKv3vlrs9Wfd95fmrkNel8xWbdtj/AL33a9ehE4qhwtxY68bq+km0uWz0/wC0Rxwz6hNH&#10;bzfNCsjK1r80m75lbdu2qrLu+apIVfbtaPb93a1NuJLdZri4jjZm+VpJ9u7b5n3WZv8Aa2tUcNyU&#10;WPdXqHGa3llY1Xb/APZU26je4hW3lkl+zrJ53kLI3l+Zt27tv97atVo7lW2t83+83y0k0yrH5aSS&#10;y3TSKscEcf3vm/vbv/ZaNQLi7V/h+7/s0jS7lZd3zVEsW37/AN5d3+s+Vlb/ANlp0n/Am/vLUgRN&#10;u3f3v9msK1vmv7qZWX5Y2/h+WtOeRdu5P9ZVBFZW/wBpm/hqtRxiSxxsz/Mqt827/drpLF9qL935&#10;a59rdt33d38W1a3LPaifIu7/AGv71RL4R6mtbs2fu/M3/oNXoZfTbtrPsYG+983zVdij8tdu75qw&#10;NGSeY25lVWb/AMdqjcNuZsLtb+8tW/MXdVS6uNv3KBMzp4d6N95lbdu3NVaPaq/Kqr/sqtWHxtbd&#10;8396mLbqvTd/vNWsSNSurbpF/u06P/R90jRr/srUkdufMXajVN9n2Nuwv3vm3VrqRyiK3mL935du&#10;75ajkWTau37v8W6tJolaPci03yG+VYo/MZtvy7aNSznZrdmVd6tu2/dZazbiza3mkZV3Ky/L8392&#10;trWr2x0jdJqmp2OkR/eZr66jh27v9lq5ePxlpmrybtEj1fxVu2qsGhaTNNtbd95pJFjj27f+mn8N&#10;dVOjUl8MTlnKMQZv33lySbVWkmuFZdq/w/NV+38H+M9WkZrPw3Y6DGvzLP4k1LzJJPl/542/3fvf&#10;xSVcX4O6hdR+TrfjrUG8xv8AkH+G7OOzX/gLMskn/s1epSy2tL7Jw1MRTj9owbyJrW1a4naKxt1b&#10;/X3Mkca/99NWHH4v0O6vprO31KTV7yP5mi0Sxm1D/wAehVl/8er2vw/+zLoyTR31h8P7m+ulXb9u&#10;8QSNNu/2tt03/oK/3q9a0f4N6otv5N1qGn6Zb7f+Paxh3bf9n+Fa9Cnlaj8cjmljV9mJ8sWfhnxp&#10;q8a/2b4La0hm/wBXc+JNQjtfL/3oY90laMfwa1y8uvO17x4ujq3yrp/hmzWNVb/rpNukb/vmvrvT&#10;/hBotuv+mNeanu/56TeWv/fMe2ur0nw5Y6Kv+h2NtZ7fl3Rxru/76+9XbTwmHp/Z5jGWKqS+E+Sf&#10;D/7Nuk38ke7w3qvi2SP5vtPiK4kmjb5v7sjLD/3yteveHfgrqVhaqsUOk+HIfu+RYx/Mv/AY1Vf/&#10;AB6vbGidm3MzPUi2+3+7XXGUKfwxMJTlL4pHm9j8INLiaNry8vL5l/h+WNW/9m/8erqNN8B6Lpfz&#10;WumW0bL/ABMvmN/301bVxDteNv4asptC4/hoc5GZX+z7Y1Wq80XlfN/tVem/1fy/NVGRtzfNUak3&#10;HSf8BqNt3mU6bbu/2qhaVVZd38VWTzIsKu1v4dzVaj27aqyMrbW3f9801ZG/vVBUZF6Ffl61Cy/e&#10;psdxtWq/2htzNRyhcvbljj+b71V7iXcy7fvVG0jN96hvu0Fc3MTLLub/AGaa0vzcVCu6mt8zUGpL&#10;CzNJVhl2f71VbeXayrVxW3VICx7t3y1DefP822pVYVXuCGb+9U+zERtPtVcfw0qtvkXdTGf5v4aF&#10;fy2rOURxkXlZvl+9RBcNHqjY+60a/wDoTVXa4ZtuPlqr5jLeL8zKzRt/6Ev/AMVXPKmaxkdFJqW1&#10;f4f+BUkesbPl3VjSbfl3N81Rx7/4a5alHmN6dXlOkh1Td/FVyPUvVq5PzmWpFvOtcFTC8x1xrHZx&#10;6l8v3qnW/rkIb7ctWIdR+b71eRVwZ2Qr8x2trf8A+1Wtb3W6uIs7zdW9Y3H7xdzfNXh1qHKdsZHS&#10;xtuWpR2qhb3G75RVpWry5DcSaimq3y0uRRGRmOXmnUwNS7q6IyiIXNJuo20u2j3pDGqKVqXpSNU8&#10;vLEBKKKKAFPFJT6biiUQEpy9KbTl6URAWiiitbhYKKKSnoLUpXkKiRZ+ssasEVmwtUptWWzs1aR9&#10;8nyr027mqW+vCrlQrN/u1z8dnbSB95dpY2+dpH3Mv8VfnObZ1KjUlCidtKlGXxFyTUP3Mjsrr8zL&#10;j+JqzIdJs5ZGm8pWaVeNy/w1dkvotrMu5tv8SrurE03XpJ5ZJrhWjtWbavy7tn/fNfmlSWIxK094&#10;9CEXH4TS8mys5j+7WNmXy/lX+GlS609VCgxJt42unIpkN5YQxzXKNt/i+Y/vG/4D96p7HUrLUbZZ&#10;vOjjboyT7Q4PvW9HLsTy6RbJlLufita6xeWcclulxItrI26S2Zt0Df70f3Wqxp+pWlxqV5Nfxqsb&#10;RrHGvltJGv8Au/MrL/wFvl/u/wANZPy/dao7HcyySfL80jf8Cr/SLmPx3lOuk8N2sti01hfNPJGv&#10;7zbtmh/76XbIv/Ao9v8AtVQmjvtNtVa4g+1WMnyxtPtmtm/3W+ZVb/dbdWdHLJDcRyQybGjZWVlb&#10;5lb/AGa0IfEd15kbXHlztu/18f7udv8AekVdzf8AAt1bRlEzPRfgx8bpvh34g1iZrSK+tb6GGPy7&#10;u4mZo1Xc21Zv3jKv7xvlbdX1P4R+O3g7xjHGsV//AGXdM23ydSXy13fw7ZP9W3/fW7/Zr4R0VrXU&#10;pNSaS4jtpprrdGzSLGqr/s/Ksf8A300dak2japoc0bLJJ50y/u1VmjnZW3fw/wAX3W+7uWt17Opq&#10;2cmIoRqSP0XaNlXd/C33a+RP2xNZW4+IWh6Wv/MP0lpm/wB6ab/4mFa4rwN8cPE/gRvJsdQlW1jb&#10;a1pP80a/7Pkt8q/8B2t/tVR8ZeMm+LXia+8QapbrFdSeTaxx2kirtjjXbuWOT5ZNzMzbfMVl/wBq&#10;oacXqctDDSp1OaRw22T+78q7vu0m1f8Ax7/erXbwveXW77FuvtrMrQKu25j27d263b94v/j3+9WR&#10;8rfL8q1znqEEbbpLj5fu7V3VIv3m27ttQwr+7Zm+bczMvzVK3vt+9UsqQ+ParfxblqvCu6Nmbayt&#10;I22ptyrubbtVVZqbZ/Lbqu5U+Xc1HQPsmomvXTND9q8vUVjZWj8/d5kf+7Mu2Rf+AtS3t1Z3GnyM&#10;sjPeRq3y3caqy/N97zl/1n/bRf8AgVZhXykX+Go7xm8uTc33q0CJrQ6VIbfT1EirNcR7o4Llfs7N&#10;/us37uT/AIC27/ZqlcWs1rM0M8ctpMvytHMu1l/4C1TWesXWm27W9vcf6PJ/rraRfMtpP96Nvlb/&#10;AL5rRj1exuIfLaH+z12/dVWuLT/ZVYWbzI/u/wDLOT/gNAznpl/dtinsvzVc1SwVdQtY4JLZY2Vp&#10;PMguGmhVV/i+75i/8CX/AIFVOaKSGNZHVfLb7s8bLJG3+6y/LWdhco1v4vu4qtu/0gbvuqtTFt3y&#10;rtqOP5ZpW/2lWoLiXLXUpreHyf3U9r83+h3kKzR/8BVvut/tLtaty11mG9ZmvF81tzbYLtpJlX/d&#10;m3ecv8O3d5i1zUe3b/CtSq22Nvm/h/8AZa7KPxEn198B9Naz+A+ktHuVtZ12ORdv3tv2yONt3/AY&#10;Wr3XUNBstW2/ardZJF/1cn3ZI/8AdZfmX/gNedfCe1bSvAPws0wr8zW7X0i/7LW8kn/oUy16zGv9&#10;5flqZSaPiMXJe2lIwBb65pK4srqPV4V/5dtSbbIv+7Mq/wDoSt/vVQ0nxBZ3/jOb7XHLpd9HZxxx&#10;217tVm8yRmbayttb/Vr91q64w7huFcvY6bHqOreIWuo1nhaaO38uVdytthVv/alEeWSdzz5HWMu1&#10;qjn+UFvu7fmrn10e/wBJVW0bUWgjX/lyvd00P+6vzbo/+Att/wBmga/cXkEmn6lps+n3k0flrLC3&#10;2i3Zm+Vdsi/Mv/AlWs+VrU0pw5qkYntPhdPs+g6dH92RbePcv/Aa1m+9UcaqsOF+6u1aVtyt8rfe&#10;/vV8XJ80mz9Pp+7E8k/aIvN1podj97zJpLj5v9ldv/tSvHLWa6t45IYrhlhb7y7d0bf8BavRv2gL&#10;xpPFOmw/da3s925f4dzf/a684hvYZLgW63EXnNH5nl+YvmeX/e2/e214OKd6lj6nBx5aZ4b4m+Br&#10;XWuSXVleRxedI0jfbPlVWb+Lcq/d3N/47Xu/wl/YD02+0+31TxH4qjvrWb5lttB+aNl/utM3/wAT&#10;WNbvcR2cbagsa3n8TQN8rN/eq54f8S6p4VvpLrRr6fTJmbc32Zvlk/3o/ut/wKuKtWryp+zpOx6U&#10;OSL5mfWug+GdF+G8MkOlwvBZw2rSTbpGZmbcu3/0Gvza+PV4usa94o1JdsDX2oSSLGrfL80n8X/A&#10;Vr660/8AaQkutNvrHxHY+fJcWv2db7TV2srfN8zQs3+1/C3/AAGviv4g3Fxcapa2bwytHNfRs1y3&#10;+r+993/e+auXKqNSlVlUqlYqcZwjynrehyfZ9FsbV/kW3t449y/7K15p8Wpl+2WC/wASxySbl/4D&#10;/wDE16hNarYLJGrttX5V3V4d8S/9K8eahN5issNja26qv9795Iy7f+2i19DR96tzHl1Njh7jW7Gw&#10;15WlvJPtEcbLHaR/7u7c1ZfhPVptchmklhW2jhVVj/iZq5u8uIW8caxN5bNcRwyQ7dvyszR7d3+z&#10;8tdJ4Ri+z6XMyqr/AL773+z8te1E8+UeU7P4eaauqfEbw3Y7f9ZJ/wB9btq1+uiqvmcfw1+X/wCz&#10;BYtqnx68OQt/q1mj+X/dbd/7LX6gr96sMX8KMT83v+CiuqTf8Lj0uNI/Nhh0+FWVf4drTN/7Wr6H&#10;/wCCbNsv/CjdcvArbbzxBNt+X+FbeFf/AIqvlD9tDWv7c/aA8RQpNvW1uFh27vu7YYVZf/IbV94/&#10;sR6Wunfs2+GGVVRryS8um2/xbriRVb/vlVrSvGMMMhQlqfOX/BRC4afx5oMK/NHHbr/wH/Xbv/Za&#10;+Zrfbts1Pz/uf/Zv/ia9P/bl8TNf/tGalbu26Gxt4bdf+/ayf+1Grza3VmvreH5n2wxr/F8zbd3/&#10;ALNWOHh7kUbqR9Y/si2bSeMtATbjzGXzF/2d1fojql4um6bd3TfdhiaT8lzXxd+xt4Tl/tyxvjGz&#10;R28aqzbfu/u2+9X2nfWceo2c1rKD5cyFG2+ledmv8RR8j16WkInzpZ2sl/q3mN/E25V2/erq/Dnw&#10;yvtRb7RPb/ZFZt26YbW/75r1TR/DWmaHzaWscUh6yYyx/GtavnoUVE63WfQ5nRfAtjo91FeGSSe7&#10;j3bXb5V+b/ZroLiVo7d3SNpGVciNere1JGpUsrPvLMWHsKy/FXiD/hG9PiuPKM2+Ty+O3ys2f/Ha&#10;1lJQjcx1kzaXpWNcalp+i/aZGmJZ28x13s/zbf8Ax37tePeIfjPc3FlqP9ntukt4cq7x7Y2Zm2/d&#10;/wCBV5VpN/rHiDVri81TUp544beaRbZW2xq3lt/D93+7XEsROr/Cj95sqVviPqXwz46tPFOpy29l&#10;LFLFHD5haNt38W3rWn4sVm0C7VfvNt/9CWvOf2fdLis9HuZEHzbI493/AH039a9D8TXn2aziwu7z&#10;JQn/AI6x/pXpcttDKraL904sxMjNsba1fAX7fmotdfGrS7Ut8tjoMPy/7TTTN/8AE1+gbf64tX5y&#10;ftha1Y3X7R3ia3vbeSeG3tbG38yCTbJG3krJ8v8A38+7X12Vx5qyPksZLlgeBbtpX7q1Pp+qXGlt&#10;ui8uSFvla2nVZI5F3btu2rU+hs0bSaZcR6nDt+6v/Hyvy/xR/wDxO6spvlP3tv8As/xLX2vwnhRL&#10;F9oej+LtPuNPiuG0e+uo2j8if5rZm/h/efeX5q8M0u/1LwL4kuIfMk0y4hka1ulZd23a21ty/wCz&#10;XsrLtk2lt2371cT8TPCrXtv/AG1aqzSKv+mRq3935Vk/+K/4DXgZlQlKPtKfxRPdy6vyy9nL4ZG3&#10;N4ot2+740t2X+HdZ7f8A2p8v8NcRqmot4X8VWfiDRNWilvFmW4jntFVfJmX/AGfm+X/7KoNF+J2v&#10;aDp8NjbzRNbwrtjWSPd8tN1r4kah4g02SxvbfT2jk2/MsO1l+b7y/N/ndXzsax73s5RPp7xBqOl/&#10;FrwHpvxGik+w3EbLpuueRH5i2s27bG0i/wAS/Mv3f4WX+78vn2pabJpsjR+ZFLHtWRZ7Zt0bK33f&#10;4fl/i+9/dqj+yR41s9J+IjeFdak3eG/F0f8AZN9E27/WN8sLL/dbc23d/D5lbV5BfeCPEmqaekzR&#10;3Wn3U1jcbvuyeWzLuZf9pfm/4FX3GErRxFHmPlcTQ+r1OWJi/wB3Dfe+7uqSG6mspI5rWZoJl+60&#10;bfNWk39m6pHHuX+yrz7rSr81u3+8v8P92s2a3mtV3PGvlq23z1/1f/AWrsOY011Gx1iZV1KFbGZv&#10;l/tCxjVV+83zSRr97738O2uY1j/Q7zlZPs8knkx3Kx/u5P8AgVXmby/mb56mt9SuNNWaGCb93Mv7&#10;yBv3kcn+8rfK1Zy973TSHuyOfbd95jWtptxNZ+XJbyPBJ/eVqLjTYdQhb7HNHpl1/FFPukt5P91v&#10;vR/+PL/tLU1xp81lb28jw7YZI1ZZPvL937tZRjyyNZcvKWrq6s9Rjka4h+x3m35Z7Rf3cjf7Uf8A&#10;7MtV77R7jTVhmmjX7PMu6OeNt0bf8C/+KqFmZVbbuapLPULixkZoW+Vl2tGy7lk/3lrXmjIyiVFb&#10;5l+VtrLV+11C4s1kWKT9zJ8skbfMsnzfxLViT7HqklqsRj0q8mk2yNPN/o23a3zf9M/m/h+781Vt&#10;Q0260m6WG8t2gkb5o933ZP8AaVvut/wGrjEPiJBZ2uq3ix2/lafI0f8Aq5pG8tpN33VZvu7v9qqF&#10;9a3FhcfZ7uKSzuP+eci7Wp+xdvzfxN/vVds9XktbeOzuVXUdNVv+Padvu/N/yzb7ytVcpUTJhXaz&#10;Z27d392tzR5JtYvLXS5dt211JHZws23dGzNtX5v+BVTh05bxZPsbeb+8bbbSN+8WP+Ha38Xy1tfD&#10;Ozkb4neDbVl2tJ4gsY2jZfu/6RH8tJ+7EfuyP1rufvv9Kp2/yx7v9pqvT/dkqlD8sK/8Cr5WnszD&#10;MP4IrK27ctOjjb/ZpsbMzLT9rfMf4q08j5qnERtu5mob5WoXctG75uVpm4K25uaF+9/s0L7Uu3r/&#10;ABUADNxtpJKTcf8ALU5WHvRsAjK25fmp275mWhvu/LTZNtSX8Ieb/wCO0M3zL81Hyq26nLtZvmWg&#10;sTcPSkk+b+GnNu+6q7aG27dq/wAVMjlG7W+VV+ajym3U6Pd8q/xUNu+XdRdhyjfur826hfm+b5aP&#10;733moVdv/fNBY1l2babu+bb83zVMq/8AAqbt+ai5HKNj3bt1OXa1Ob/epq7v4VXdQVykbbV/u7qP&#10;vLu+anbdzfKq0bGVaq5PKMC7WLKrbmpknmbd1TeZvWo1+ZW/2qaAP4VZNvy/ep3yybvloX5flok+&#10;Vd235qAiR/N83zNQy/NUnlbvvfxU3b93+7TuHMCxBV/2qcq/7tO/iXb96hv9n71TdlkMjbW+ahW3&#10;RruoZd21Wb5qf/sn5aox5veGfxU2SnMv/fNG7+83zUy4jVXdTlXd/stTVVlZW207y23c/wAVMA2/&#10;N96j/wBC/hp23/Z+b/eoZdvWpK+Eav3qGX5Vpyxf7X3aa3+7TLDd703b/eqTb6rTaCIgv+9Tm+7T&#10;fr96jd/FQWCrR/DRt/io3LuVmWgA+ZWX/ao/i3U77+35qcy/NSAb8zL/AHaF+X5mpzLt/ipv+1/C&#10;tADl/vU7d/DTV3fLUlSwI9v95qcv3Wo2/wDfVDL8y0ATW52TKy1ouPE+rXl1C/iRbHSIdohjtLdV&#10;mZWX+9u/3qz7Rd0q/wB3dV/RZpJIrxpW81lvJo1/2VVvlWvi+J6/sMHzR3PteGYe0ryiWYfC+iQ3&#10;X2ieF9Vuv4prtvM3f8B+7Wt/aYtVWOFY7eP+FVXbVJnVaoefNJqiwmNfs+1m8z/ar8KqYmpU+0fq&#10;UaEftGvNdSM3MjNUP3qdtWoby4a3hZkj81v7tcvNKRcY8o6Nt33W3LTmVttQzXlvYxrvkVNzbV/3&#10;qm3blrMsz7PSY7O6kk8ySRm+b5mrQkkVF3M21arRwXH2xpGkX7Pt+WPbU8lrHcRsrqrr/darBjZL&#10;qNdrM3y/3v4amVty/L/FUclvG0fltGu3+7UitQSG3bRGix02bd5bbfvU23WRIVV28xv4mqAJ+aiZ&#10;trf3qX+Gl+VafKA/mmN8qtQrU5vmWkBHGytGrfd3fwt96peaih3NH867WqXmgBqs22lX7tLzRzS1&#10;AKVaTmkVfm+amQOVv7tO3f3qGZVqNpdq1AEi9qay/vKj8zdTWb+81BXKO3L5jUNLVGS4/eUfavmp&#10;2GXGl+WoY5Wb5mZdtUZLr/aqu1+v96nGmBrNcKtV5rz5ayWv6qzXny/erWNIOY2mvPur91ahkuvm&#10;+98tYbXiqv3qa2pL/erSNAOY0ri6b+9UMlx81ZNxqXy/K1V5r/dI23/x6t40CeY2Gul3VC16qt/4&#10;7WP9qb0qFbr5v4fvVr7AnmNqS8/2qhkuKzftTNR5rNVeyDmLDXX7z71N+1L/AHqqruaT5qsLb/L9&#10;2q9nyhzDZLjcv8VRx7m3bWb/AHasfZ9yr/dp0KqslHumUpEKxbqPs/y7avL8v8NDLtp84amStrtk&#10;k+b71DLVhotzNTfJX/gVb8wcxX3Lu203d8zLViTav8VQrt+b7tWMmj/2atQxbVaqas26rUbfLu3f&#10;erIzkTR05pfmqvG3zfep26jlGSK1Rq37zbuprSruqu0u2T5aQFxVWpFas/zfmqSNv7zUcopGgrbm&#10;WNdzM1QtdKy/LVFm/eRt+7ZVbcyyL8rU2S4VV+ZqI0xlqS6b5qrtdbVkXzFVm2/8s9zfe/vVTmvF&#10;WsPUtejtVmY/8s4/M/8AHlX/ANmrphSMublOouLxZZJJFaRlZmbdJ97/AIFWfNeL/e21g6hq6ruV&#10;PMXy/u+fH5bf981kzas00bbZmVW+XcvzNXVGkZuZsapfq0bbv/Hq56+1JtjKrfe/iqDUNWhaRpFV&#10;njWTcqzMzfL/ALX96sNr9dv3v97dXbCHKc8pcxHqF55u75vm/wDHa5jUP3se3+H7tadxebvM2qzV&#10;j3jSNI2xa9CBhORz+qWsd7fSTPD9qZYYYYZ76RriSHy933W/3flX+6v3fvNVKRvKb5/m+b7y10M2&#10;mTRTTRta3yt9njmWS5Vbf70m1mVWbdIv3lXb95qoSaXuZfl3f7y12nPqUo5d0nzfdX7vy1M2qNYM&#10;saXHlM03nKq7d25fu/7VWodNWKT5v/2a0FtLpbW8hS6+ywzeWzQfvP8ASNrf7K7fl+Zvm/8A2TmJ&#10;KGGn/wBY26RvvMzfM1SeTuj+X/gVakGn/d3f71WIbHYyqGrLmHGJz7aejNtUK3/AabHpLL90ttX7&#10;q10DWj/eVd38NC2L/vFbbu3bf71L2hfKYv2Zflx/vbttaNvC25f4aufY2bdHt+Vl3bqlt7MQ7fur&#10;/wABqZSFyjIYtsbbfmZm/vVY+7uytCxKqrlfm3VM1vJLu2Rt/vUIorsnzbl+b+HbWfffMysrLVLX&#10;viD4X8M3zWup+JtKgvFbb5Ed0s03+z+7j3N/47UP9qX+tQt/YngfxdrVwzfuZLm1XSbKT7vzeddN&#10;u/vf8s66YYapU+GJjKpGPxEyorK26RWq3Y2s2oyeTBHJPI38Ma7mZqsWfgrx9eyNJLN4T8K2O1Wj&#10;+WbWLvd/vN5MP/jrVr6X8GJPEDSW+p+JPF3i2aSNVuLbTZm02ykXb93ybNY1Vf8AeZq9KOW1fte6&#10;c0sVT+yYHiC4sfB8cbeINV07w8v8K6pdRwyNt+9tjb943/fNZ1v4k03V5m/sKx8S+LFb5Vn0TRWj&#10;tN277rTXXkr/AMCXdXu/gf8AZuh8HzQzeGvCeg+GZtu37TJHGtyq/wC8qtI3/AmWvTofgqtwytqW&#10;tXN5u+bbYwrD/wCPNurpWFoU/wCJIzliJy+GJ8nx6R4+vYbdv+EZ8OeGY2+9Jq+pTalcqv8A1zt1&#10;hj3f7PmVp2fwl1LxH5NvfePPEWptH8q2fhm1h0lf+BNbq0zL/vSV9fWvwt8NWce3+x4LyT/npqDN&#10;cN/498tdJDZrb28cMSpBCv3Y412qv/fNbxnh6fwQMpOpL7R8keF/2VdOsJGaz+H+m21wzNI2pa7t&#10;uJ5G/vbpPMm3V6RZ/B66ZpFvdc2tGyxtDbQ7lX5Vb5Wb/eX+GvaZoo1bcv3qztqpeXg/vNHJ/wCO&#10;7f8A2WuyniG/hOOpF/aPObf4S6DazK0tvLqG3/n7k3Lu/wB1flrpdP0a10mFlsrWCxjb7ywRqu6t&#10;WZj95VqreN+5Xa235q9KNSUonnyjEVI96fM25qctqqs21aIW2ItTfw1LM5ETQ/dan7Plo835aN3/&#10;AH1RqTzDJG8pd1LHcN3ps0qru3VVa8/2arlHzDr6b5lqxDu8v7tZ8ircMrNWhG25VWnoTzEdx8sP&#10;y/eqjv8AmqxeM3ltt+7VVfu/L81MskmZW/8Aiqp3C/db7zVYb7vzVXk3Nt+agyJl+ZV/9mp3yrt+&#10;aoI/u1Ou2gAjb5ttCttZqFb95tob5WqwHbm9KGahfu0Mv3d1BqOZqN1N/ho2/L96o1HcWnrOyruq&#10;P7lOX7tK5fMOaeRl203d/tUlLu3UzQhb71SLSNmn/wANZyMhc1FdMsclu3+0y/8Ajv8A9jUpC7aq&#10;3q+csLL/AMs5Fb/2X/2asCoyLKru+63zU1lZW+anLKu1dv8AD/dqP5v4qk6B3NM+7UlG7H8PFc0o&#10;hGQxOBzUqzMrVH/FSN8zY/hrGUeY1jKxtafebF+9XRWd193d96uSs+1dBZt8u5q+bxlOJ7dCR1lj&#10;ebvlatSNm+Wue0+XbXQ2/wAy18vWjyyPQ+yWFqSkWlrnjE5wpRzQOadW0YgFFFFagFJS0USBDQaX&#10;aKNtLSjH+YVwoo6e1NZq0lyxEOooorEoKKKK0iJiZFQ3HmfZ5PJ2+dt+Xd93dU7CkwKJR5RanNXs&#10;Nxalo4ESefaryTNtVpG3fN8v+7/7LVNLCPzbjMJhaSRtzL96Sugh0W2h1Oe9Ab7RKu1mJ/h/yKfH&#10;p9lYtJIkcULSfMzD5d1fGZhkEsZUlUjLlOuFblOYuI7Xw7Yy3kzKqqu3+7ub+Fan1bTZLfTbs2Wn&#10;NdyTqsgRW2/NW3LJY3UOx41u41b7qp5i7lqWS9mWMmK2bd/00ZVFVgciw+Dh+8kOVeUjmv7FudWg&#10;0uaW0itbiLbcXDNH/wB9R/3qoaz4DvdU1GW6tUsTbShWj8yNc4wP9mu0ju2Vt0zRr/sr/jT4bxIY&#10;UjD5CjHWvfw+LwFCnycxm3UbufhFK+1f/HqbaxN5cO1fvL823+GtPxJawxWLXS2cf3l3XOl3XnWj&#10;bv8ApnIqzQ/8C3U5tDuPsq3Vr5Gp2aw7vNsZlmaNf+mir80f3f4lWv6qPzP4YmW0bL9z7zf8B20n&#10;3dy/8s/vVKE3Ny3ystVryRmt5FX+63+7UEx94Wz3Nar/ABbvm+atC31S4s7aS3hkb7K3zNA3zRs3&#10;+63y1SWPaqqvyqv8NSnbww3S/wCz/dq4il8RtXPiGPVlVtRjZZFjZVaTdMqr/wACbzP/ACJt/wBm&#10;ofD+gtqOkwyW+55mja4aOPbMqx/xbvL3NH97+Jdv+1WNdNts5Nu77u1afaP9nEOzcs0e35lbay7f&#10;7rVXN7w+X3TakluNLjtZJ7eC6sY28yFpts0H+9HIrf3tv3Wp1zqFtcabJ5qr5yx/L9uj87dt/uzK&#10;yyL/ANtPM/3qfY+Lby3uFmn/ANL+XazfKsjf8C2/N/20Vqqa3dWctjcSW6yJJJtjjVlVWXcy7t23&#10;5W+9/Dt/vVqZRJLTw6y6LDeyzNZ7vmZruHbbN935VmVmjVv9mTa1VtQ0q80maGO9t5bVpF8yPzPu&#10;yLt+Vlb+Jf8Adq42j6pZzSLYLcs38UcEbLMy/wB7yW+Zl/4Cy02z1xYY/LRfs0e5Wb7IqrHI25fm&#10;kt2Vo2+7/CqtWZXxGLdbfs8irH8u3atTD5Su5f8Avpau6rFZXUdn5expprhdzWisvy/xf6Oys27/&#10;AHZGWnNot1t/dNHeKu7dHA3+kw7fveZC37yP/gS7an7RX2Sj8zNuK7l/2aiuPmaHavysy7m/z/wG&#10;lb5cqfvL8rUxvmmj2/L8rNQTEm2/K21f9pWpFb93u+b/AIE1DSfLtP3fu/MtDfd5+9/FUiI7Z5LX&#10;UluIpJIJoV3RyQNtZW/vbq2F15nWT7TCss1x8sl3bN5NxIv91v8AlnJ/20Vqx4vmknbd935akyu3&#10;7v8AF97dVRkUa0llZatHGtvHF9o+9I1sy28n8XzfZ5Plb+H/AFci/wC7XPWtk0v2jyNtzIsjeZHH&#10;/rF2/wATR/e21Zf5Y/lWprHUpodNhtX8u6t13eXBOu7y2b+JW+8v3v4WoNIy90omVXVsfN81WD+6&#10;t5Nu3d91a2ZJbDV5f39x5TKv+r1Tc33WZvluo13L/d2yRyf71a/hHwr5nxE8KadLHL9lvNWt4W3b&#10;Zo2XzlVtsy/u5Put93/vmumlHlfMRL3Yn3hp9jDYeJNLsItq/wBlaQ0fl7fu7mjVf/RMldTD0rn9&#10;JVbrxd4hvN25VW1s9v8AdZVkkb/x2aOuijX5awkz89qS94cy/wCzXPeFN0+n3Vw+7dNfXTfN/dWZ&#10;o1/8dVa37iX7LDJK7bVjXczVk+EzJ/wjWkNK37xrOOST/eZdzf8AjzVMX7plGXumgy7Fp2n2/wBq&#10;1Owj27t1zD/4627/ANlp0nyr8tXvC9v53iKw/vK0kn/kNl/9mrOrLlpSZ3YOPNWij0xWO1afTcnb&#10;1pfu/wAVfHn6Uj50+MVwsnxCvt0issccMO1v4fl3f+1K0dL/AGWPBPxk8E2eraxHeaf4ghmkWx13&#10;Tbpo7m3Vf/HW+bc33a5DxtcSal401q4+/wD6ZIq/N/zzby//AGWvZ7H4ueGfhT8NND/4SCLUFhmh&#10;85mtrGSaP95IzfeX5f4q+OzWpOm/3XxH2WDgvZ6nzn42+DPxg+FM0K2scHxd0Ha0izW3+j6nHGu3&#10;d8vzbvvf7TVwnhv4meH/ABbq0ml2942n+ILeRoZtE1Rfst3HIv3l2t95v92u1/aK/bet0/sm3+HU&#10;d1A32W4jknvo/JVVZo9u2Pdu/wCWbfe218kx3WrfGfxtpq65Iup319N5ck8kcat5K/M33VVflXc1&#10;b4GjXq0vaV/dHUcFLlR9Oa40lvGqz27JNu+bcvzbay7e/hurfbL5c8bfNG27+Ktvxt+zL4w+FvgV&#10;fE3g3xhB4q8MxwrIvh/xN/x97W+XbDMv3m/ur8v/AAKvH/Afxd0fx1I1jBa3mnal5fmfY518xdq/&#10;e2zL8rf8C21tRnTquShIyqxlDc9JuNSW4X51WX5vvV4x4x02aLxJrFxPDItrcXXmQyfw+Wsca/8A&#10;steqRMqbo2VXVl+b+7VC+s4bpmjWRfM27trN/wCPV6FGXs5HDP3j43jumuNc166Rt0bTMq/99fLX&#10;oHh+zWXQ7dvL/eNubcv3l+Zq7nxl8JdF1KSSa3hbSryb/WS2jbVZv7zL92sKbw9daHZ28L7p1jjV&#10;fNjr16c4nJUPav2H9GbUfjhDcNHu+xxyTMzfeVVhZf8A0Jlr9G1XivhP/gnrY+f408QXzf8ALGzk&#10;X/gTND/9lX3VdSeVDIyKzN/Cq/xVGJlzTijDqfkD8fNQXUvjl4yvkZfLk1q4+b/ZWZlX/wAdVa/V&#10;H9njS/7H+AvgGHbt8vQ7eZt3/TSPzG/9Cr5Z8H/8E8b7xNrEmreP/ES2kNxI00mn6X+8uG3f3pm+&#10;Vf8AgKt/vV9x6TpdvpOj2en26t9ltYY7WNW/55qqqv8A6DV4qtCVOMI9BRVtT4B8c/sk/EP46/Hr&#10;xBr0Wlx6R4fuLraupalJ5ayRr8u6OP7zfKq/7NfRXw3/AGF/BHg9lvPEdxP4t1H7zLIv2e1X/tmr&#10;bm/4E1fRFq3mNIqxsqq235v4qq614k0vw1ZtNqmoQWcar/y0k+b/AL5rzZ4mpJcsWbR+I1PCNvZ2&#10;OLLTbWGysbddqwQRbFVq6j1rh/h3460vxtJftpG2W2twu6f+8zbv/iaT4uaiNO8KmTLK3mbgFPor&#10;V42IbptuR7NOOiib174g0vRo5pZJo0wcvtP8Xu3SvPdS+OGnXeqW+m6VcC5lk8xme3+ZQqqzN+8b&#10;j+H+HdXzdca5rWqaL4i1K7vp75lhWGGBm+VfMmjX7v8Au7qvfCmJZNQupHhaJobG4b5v93b/AOzV&#10;5N6tR+8+WPkdkY04n1D8L9ak8RNqOoupCN5arubc38X/ANj/AN8074tSbdHjTcyny5mXb/e8sr/7&#10;NUPwSt/L8HszDDedt/75VaX4rq9xbLHF80i28ny/xHcyrWuKtToOxHxVTwZdsHh3UF/iaSGP/wAe&#10;3f8AstJoMbNb3rD/AJ4t/wCPMq10l14TmXSY1lmgtmaZZG8xvm2qv91a0NH07S9LhkVPMvpG2qzS&#10;fKv/AAFa46NWMTb7R6L8F7UweHbvd/FdbR/wFVrc8azbf7OVf4pGb/x3H9ad8P02+HUl+X99NI3y&#10;j/a2/wDstVPGzM2o2K/wpHI3/oNe9T96SOGv9ox7f5pFr8sP2lL9tU/aB+Itwf8AoKNb/wDfmNY/&#10;/Za/UuLczx/NX5R/EqbTvFHxI8YX0V99jurrXLyTdPu8iRftDfNu/hr7PK6f71yPkcZL3TiI5JLe&#10;4jmiZoplb5WVtrL/AMCrRh1KzuJJv7UtZLyST5vtcUixzR/Kq/7rLtX7tVNR066024WO6jaJm+6y&#10;tuVv91l+Wqat8q7tzV9hE8Y2m8LTXVu02jzLrluq7mWBdtzD83/LSP73/fO6ucWTcrMn73+Hb/eq&#10;7uaGSOSJmWRfutG21qsLqVrfrIurW8k8jSeZ9ugk2zK3+1/Cy/LSlHmLj7p4/wCNPAsmlrJqFhCz&#10;abu3SRr8zW7f/E/7VZuk69axeTDdeH7W+b7vyrtZq9x/sWZo2uNOm/tOHb83kL+8Vf8AppHXA698&#10;O9N1SZbiykbTJG+Zo9vmRt/u/wB3/wAer5rF5dKMvaUT6PDZhGUfZ1jzaz1JrDUI7qz32ckNws0L&#10;K3zRsrbl+b/Zr6b+LHiD/hKviVrmtLGkUeoNb3C7fu/Naw7tv/At1fPupeGY/D3i6HS9Wuo/sa3E&#10;f2i70/5lWFtrM0f975f/AB75a+j/AB1ar4X8RNbwWcMvhjVoY9S0lWbzP9FZdqqsn3lZdvzf8Brb&#10;K+aMpU5BmXLKMakTiZeF4/8AHfmqWz1K406OSOKZfJk/1kDfNHJ/vLV59Gt9QVm0u4XzFVWa0vG2&#10;yf7W1vutWPs+dVP8VfRfCfPR941GXS9WXdF/xJ77/nm37y2mb/Z/ij/8erJaOZbeOZ49scm7y5f4&#10;W/3aDuVv4lrPtb+SykZoGba33o5drK3+8rfLWUpWNox5i5Gqs0edv3qsWd/cWDMsUn7tvlaGRdyt&#10;/vLVVby1mXzFWSznX5mT70bf7v8AEv8A49/vVNdQTWFxJb3ELQTKzKyt8v8AFt+X+9RGQ5E1w1jd&#10;W8bRK1jdbtrQbt0Lf/E/xVDqVjcaTdNb3ULQTfw/3W/2lb+Kof4dp/u/LVyz1Wa3tfJdVvLf/n2u&#10;fur/ALv92n8Qihu2t83zL/FV/TdeuNNha12reafJ80lnc/NGzf3l/ut/u1JNYWF/eRrpfmQSMrM1&#10;tdyfdbd8qq38X3v/AB2s1ka3kkjmVo5F/wCei7Wp6l/EaC20OpXUn2BVtm3fubS5k+Zv9lWqpcW8&#10;kEnlyxtBMv8AyzlXbVaNW24ZWb/2WtKPVGeFYbiNbu3Xcq7v9ZH/ALrVUXzEGXMi7WVfmbdXo3wJ&#10;uLjxB8ZPh9Zyx/aZP7etZFnb/WKsciyN8393arVwsegyXlmtxZSJfTKv7y2X5Z1/3V3fN/wGvVP2&#10;Q7Vrr9pDwP8AK37ma6mbd/s2c3/s1c9WUo0pHRDllI/Tq4xtbdVKL/UKv+zU19cR/dbdub/ZqOP/&#10;AFafL/DXzsPhOTNP4cYkce3d92pR8ooXawoVfm5q2fOx+EVv9n+Kj/xxqGSmtSKHbPlpv/AqF+78&#10;v/j1Df3qAF2ruak27aP+BUbvu7qZXMN2+lSZ3fw1H977v3qd/wACoDmHbPmprbl27fu0m1tvFSbR&#10;t+9SL5hH29vu0My7dv8AFTW2/Mo+Vab95v8Aapkcwu75fu0z5vMX+7UjN935aF+X+L71Mvm5g3Uf&#10;ebn71OXb822mfxUirhuKr/8AFUm7dt+ann5qb/F0pli+tKF24WgtxTfmb/vmkArfw7ab/vfNTm+7&#10;Tf4aaMvhiN27WZqb92Onfealk2ttqiBF+981H8TU5tqqu2jb96lcvlEOdtIq/LS/K3+9/tU37v8A&#10;u/zoKp0/5hdzMv3W/wCA0KzNTvm+9TdzK38VBr9n3Q/3v4qG/u/NTtm7+HctN+71oI5Ru7rR9Fal&#10;b5W+9T2+ZfvUw5SNl+7Rt+VV+bdUn8TYqP8AiVt3zUyxv3dtOX738VDfM33aF/2qZIfxLTW+X5ad&#10;/wAtPmb7tO+6tIrUjX5Waj7n/fNSbd1NZNy/7K0XAb91vu0f7VOVW3fe+Wjyv4f4aCQ2fNTl3bvv&#10;fLTfu/xMrU5VWgrUav8ArPlp235vvUL8u2hm/i3f99Ug1HSfdo+6vyrR8rLQv+9SJD60fw7lo2/x&#10;fxUfL/u0ANX5qd/D8tH/AI9Tvl20iiS1+aZP96neHbj7Quofd8tb64/9GNRZf65fl/iqPwvFJu1B&#10;m2+X9uuGX/v41fB8Xv8A2E+94V/jyOgbbt21D9qjW42t96pmVaq/Z1a83FflWvwqR+ol75qbJ900&#10;lL81IkYtrEu392vytu+7uqWij5dtAhFkXdt3fNT/AFqFVVZGb+Jqk3NTAivIvPh2qzL8y/NUyrtF&#10;MZvmWn/w0AKzbabH81O+9Qrf+O0iR38VQTR7mX5tvzU9W3Lu+aq9wsklxDt3LH95mWoKRbXb2FI3&#10;yq1OVaazKiszNQSNgfz491S7dpqKNlZV2fdqT7xoAXmik27vutTvlpakBu+Wmq9DP96q/wBoVW+Z&#10;qIlxiTOdtVZrj5f9qq9xefNtrNurpf8Aaq+XmKNJr/bVWa//ANqsea82t/d/3qz7rXLe1275lXd9&#10;35vvV1RoSkZcxvSXnzVG1/8Ae/hrnZtajXa3y/M1Q/2puZv7tdEcNIXtDemvP9qs+TUlWRqx5L/5&#10;m/u1Ta8X+Jq3jhv5iPaG9Jqi1Vkv2asea/qrNeNt/irpjQiTKZsNqCsv3qrzalt+7trDkkm+Xc3y&#10;0770nmD5l+8qtWkaURc5pNqitGzKrM3+zUi33myL8u1f9qs1bf8AdttVqvQ2+/5tq1UoxFzSLSsz&#10;N81TKu6o41qxH96sZFakixfL92rEcXy7f4adGv3W/hqxt+Zf7tc0pB8RVjiXzPlX5qsbaFiVWo3R&#10;7v8AarEqIfxMqr/DUNvarFcNI33m/iqx5vy/7NVVlkaZtq/Lto1JL3y7vmoZlaq6/wDAqa26nEPa&#10;EM0q+Y1V2ZqkmZl+Xc21v4ahZv4a6oxCI1l+ZqjjX5mpzS/NUMbMrbW27pFWT7275WrTlGWlarEM&#10;rLHu/haqq1MtZSiLUm3MzVDJ8zU5WVf71NZt1OJERv3arzXHlMvy/ebbVmqGoXEytCsEatuba3+y&#10;tVEci1upzXG1ar/WoZpdvzM1aRiRKRJJeR28itLsWHd8zT3Cwr/303yrWTcX6zR7kZdrfN97dUOq&#10;XrNthg+aZmXau3durm9S1Zoo2U/eX5a6adLmMpSNDVtSk8tVWRl/4FXM6lre2OSNpJF8xfLk2tt3&#10;L97a3/fK/wDfNZeqatIzSfvP4a47xFeR3C3G66kiX7LIu2O3W4aRm2/Ku5v3f/XT7yru2/NXpUsO&#10;clSodlJ4sjlhZkkWdm/5abt25v8AeqlJrzbWZVZm2/drjLjXJp5FkuJ5rn7qq0jbvlX5VX/ZWmw6&#10;k38LNt+9Xb7Iw9sddqGpp9oaOOdpYVZtsjL5e7/a2/w1Vh+a3hZpoJPmm3RrG3mfMy7WaRvl/wBl&#10;VXb91v71ZHmFo1YfN/dq7YQjyVk8yJd0jR+X5i7tyqrM2372394vzVHKHMXsFukdRtbmTcu6rtva&#10;s3+1WlDpv7z/AGqVyuUwLHQzL/qrdpfLjaRmjj3bY1+83y/w/wC1UzaWfLVdv3v/AB2ujutBW8jt&#10;V8u5aZbeSFv9MkhWP955i7Vj+8u77yt8rba0I9G/d7Wbbto9oHKcdHo+5t23C1oQ6P5cN0yrbrJ5&#10;Py7ofOkZty/LG3/LP5f4v9n/AGq6+HSIUX7u5m/iqxa6FJeeZsh+WONpG8z5f4tu1f8Aa+alzSl8&#10;JXIcjZ6TI/3o/l+6u6rUOk/u/m+X/gNM1b4jeCdB2x3HijT7m83bf7P0lv7Qu93/AFxt90n/AI7U&#10;Nj4v1TXId3hz4e+Ib6NW2/bPEEkej2zf7SrJumZf+2dbwpVqnwxJlKMQuLBYvlVd0jfLSx6LcMzK&#10;lu0rfe+VfurSyeDfiNqPy6j4q8NeDoWb5l8P6a15csv93zrptv8AwLyavaT+ylpviCSVtYt/F/j1&#10;mZWVtd1KZbdf91V8uH/0KvQp4Gf/AC8lymEqsfsnnGufEvwX4cuvseo+KtNivI28v7JaSNdXPmf8&#10;8/Lh3Nup1n4i8Qa5Mv8Awjnwx8S6qrf8vOreXpNsy/3lab5mX/gNfUfhH9n1vD9nHDpGl+H/AAnD&#10;/FHZ2qs3/fMe1f8Ax6uytfhLpqsrXt9eXzKvzKreTG3/AHz83/j1d0aGGp/FLmOWVSZ8ezeAvidr&#10;LSNcat4X+HtrJt8tbG3k1S7Vv9ppPLj/AO+Vras/2Y4fFqQx69qni7x/a/xQXN41vp0jf3vLh8uN&#10;f++q+wtP8H6PpJVrfS7aOTd/rPLVm/76b5q1Jl3Rqrbfl/vV1Rq0afwUzCTqS3kfNvg/9m/T/CLb&#10;tD8M6D4Tk/5+YIVkm/4Ey/M3/fVeiWvwjt2/5COsX07fxLBthX/2Zv8Ax6vSGt4+9DKo/wB6tPrM&#10;38JlyROZ034f+G9PZZINFg8xfuzXP75v/Hq6KGBl2xxfuo/9mn/LUqyfN8tZTlKXxDjGMR8drVpV&#10;VV+aoftDMtOVv733q5+Uokb7tM2x7VyvzU1iq/x7qikk3fw04xDmIrpt33VX5aw2bbq0/wDd+zwt&#10;/wCPSVsSP0DdKyrhf+JkrL/y0t2+b/dZf/iq9ChE46nwlW63bvu1TuF+X/dq5dN5X/fNVzEzfe3V&#10;7cfhPOkPt1Zo1Zaki+7TbdVVdtCfx1JysJJdq81Xa4+b71TXCrt+aqPy7q0EEn71qj+z/N92iT5q&#10;mX7u3dVgDKqx/LTY5W20Sbdq/NUP8K0AOkkZty02P/ZWjbRv+X71ADm+7VG4+VW21Zaq0n3fmoAd&#10;b/d+arHzbflqtb1b+7/FUIqJH8275qX+Kl/i+VqKskcv3aGahfvfLR9+g1Bf96j+KjmjmgBzU6o+&#10;aOayAOaX7tLto/3q1LiNLbuRRt+aj/dqPd/wIVnKJoWF7VFdNst5Gb7q/NT91RXG5reRf7ytWBmT&#10;tZybl2/Nupv2dl+ZqkW9228f/PRlqFpWlX5mrHobxD+Kj7tH/j1O2/NUyLI1+7/tU4/eFLSv941g&#10;VHct29b1n/DXP27bStbVjL92vn8ZE9ihL3To7H74rpIW/wBquWtZfu/NXQWe7arf3q+UxJ6cTSVl&#10;/hqSoY6lHSuHmM2OXrTqavWnV0REFFFFbEhRRRUFCgUtHNJJIsS5dlVf9o12xiQI2aa1V5tQgQfK&#10;zyZ/54xtJ/6DTFuZ5eEtWQf3pHUf+g7q5KvvFRRaoqr5d2zZMkUa/wB1Vy3/AH1/9jR9hLL+8nnl&#10;P+/t/wDQdtYcshlpmVV3EhR71XOpW7Lujk80f9MVaT/0GljsYIeREu7+9jJqzxW8ZC0KzXUrJujg&#10;d/8AfKrTZBeSKu2SKA9/lMn/AMTVym7aiTkFip9jZuZJ5m/2d23/ANBp0enwJIJBCvmf32GW/OrF&#10;Lu9qmI7gR3rH8QXXkWMj/aEtlX70jLu2rWlNKPLPzba4jxdI1nZTO6Nd28ki7k3fNnb/AA18rnWN&#10;jTo+zj9o6KMOaRn6j4ntE0KeS1Y3bWi7vMmj+X71NsNUvZrVJLmfZI/zBfJUcdq0NQvreH/QLeCH&#10;zpJI4/mX5VZv4m/vVz8tvqMdxMt2LMz7zuxNN/Vq/OJ4WtVXNBHqw5ep+Ot0reZa/NIrNJu3bvm/&#10;vVp3GpR6gWa+t1nuP+Wd9H+7u4/mX7si/e/4FuqhdWtxa6pHDcRyQOqszM393+8tSqWY/L/461f6&#10;GxPxqXunQ6hdQarCZpbiDV7iSRVZdUjW1v1X+Jluo/3cm7+9Mu6sLWtBWxkt4dt5Y3FxMqrBqUax&#10;qy/3lmX9yy/7W5f92o12sy7m3fLWx4X8P6l4i17TdP0iza+upJt0dosfmLI38K7f4quQ6cveM2+0&#10;a+01lW7t5bZmX92zL8rL/eVvut/wGrnh/wAP32ualDZ2FrLqF1M3lxwW0bSSN/uqtfY/wi/YL1KW&#10;OG98WXi+G7Rm+0SaJps32hJGb726OTdHG33fu7vu19Z/Dn4WeFvhhp62fhrR7XTY2+ZplXdNJ/vS&#10;N8zV5NfMqNH3aXvGip80j89NQ/YV+Kf/AAjFvqcWkWc9xM3zaSt4q3Ua/e3fN+7/AOA7t1eLeKPB&#10;uteD9Uk0/X9LvNGvlbb5N7G0LN/u7vvf7y7q/aObHmf7X96qGueGNJ8Uaa1jrel2esWLfetr+3Wa&#10;P/vlq82nm9SPxq50fV1KOh+J7RMm5WXc1Vbzcn2dTuZWk/ir9G/iV+wn8OPEF1IvhzVrzwVqUfze&#10;SzNdWTM3zfMsjbv++ZP+A18r/Ez9jj4ofDmRppdBXxBpUas39o6AzXX/AJD2+Yv/AHzXp08yoVvd&#10;T5TJ4ecPeZ5BZ61eWcclvBNut2bd5cq+ZHu/vbW3Krf7S/NW0us6ffeYupWarJJ96fa0yq277ytu&#10;85f++pF/6Z1znkfM3yt8rfMrL93/AHqPm2/xKterfsckizdaXHLqVrb2txDcqqszSbt0fy7V3fd3&#10;Kv8AtSKtTyaheW/2OTUbdr63X5reS5kb/a/1cytuX/gLVjQySQ6i00E0kU0a7Y2jbay//E10dr4r&#10;uGh8m8hivI9u3dH+5kb727dtXbJ97/lorNUxL+En/tS31ZpJL+RZGZfl/tLd5it8zfLcRrub7y/6&#10;6OT/AHqxTaq2oXkaSRxeXtVVuZo13fxbVkVvL/8AHl/9lrZmtdH1Jf8ARWaCZvm8v/Us33v4Wby2&#10;/wB5WX/drK01LyJbuS0ZZf3zQtHGy+Yyqv8AFG3zMvyt/Cy/K1WREhutPu9NkaG+t5bObb92Rdv/&#10;AO1UW35V/u/3q3NP1j7O0it/o0MzM0kMEMclsrf9e7fu1/7Z+W3+1UF1YW8ti14i7JIY2ZvsMnnR&#10;q3zfK0cm2Rfu/eVpqPhGYlt/qW+b7zNUnysrbvvK3/Aalt7Cb+y4bxJIpYW3bmhmWTy/73mKvzRt&#10;/vbahj27d27dWcSpDbp2WGb733dq1IPlXa38Py1FcszLGqt/rG/iqU/eP3aOhH2Qb7zYr079mvSY&#10;9W+M3htWX93atNeN/wBs422t/wB9ba8zb5t21ty17x+x7pMl18VtUv2+aGx0iT5v7rSSRqv/AI7u&#10;rpp+7CRzV/4Mj6t8Gxsy6xdFlZbrVLhl/wC2e2H/ANotXSK1c74CZpvCemXB+9dQ/am/7bM0n/s1&#10;dItYT3Z8FIyfG1y1t4W1Nt22RrWSONv9pl2r/wCPNWlFEsUaxp8qqu1azfF1v9s0+1tV2t513art&#10;b+JVmVm/8dVq1PmbqtSvhJXwxD+Hb/DW54FhWXWXk/ijgZf++mX/AOJrDauk+H1r/pGoT7v+ecP/&#10;AHzub/2Za5MW7UJHr5VHmxMTtj940jssStI33Vo/i+7WV4wvP7N8J6xdbtvk2czbv+2dfLn6LH3p&#10;HyRb6pJqV7JeM21ppGmXd/DubdXa/tcLcWPwZ0m3v9FuVWzW3+bb5kLbYdv3l+78zKv7zb8zVy2j&#10;6XHcXlrbxR7WaSOFdv8AtbVr0/8Abc1z7F8N7i1Zti3F1Z2q/Nt2/vPOb/x2GviMfPlxMIn22Hj+&#10;6Z+YOsNJLcW+9WVmj3Mv93c26vR/gFp/m+Pobhfm+x2c0yqvzM27bH/7NXnV5NtuNu1WWvoD9jW1&#10;sW+LUf22Oee1WxkZtsLSfvFVWjXav+1Gv3a+vrz9nhXI82hHmrLmPa7PxHeal4F/seWNmuNPW3Xz&#10;2k3eYv8A7Ltb/wBBr538CeEofCnxS8eWtrG3k27LJD8q/uY5treX/wABbcv+7tr6U/ag8V+GfgfH&#10;b3D2t1eQ6lN9ljXS9rSLt/eK21vvN/D95flr55+FGvL4y1LxR4k8l7ZdQuo9sE+3zFjVdq7v+ArX&#10;y+Xx5nKpHY9LGyjsdWzKtuzN95V3N/3zXmGl/F1ri3hbxLoNzo8yr/yELFftlp/wLy9zR/8Aj1ej&#10;eKP3WkahMvyMsLf+g14XDEysqrJ5TV9tl+DjiISlI+YxWIlQkektqVnq8bXFleQahb/e8y2k8xdt&#10;QybZlXa33f8Ax2vNNU+0Q28dxpdx/ZmpLcblvo1+aTav3ZF/iVvl+9uqPTfi1qFm3l+KNHZlVtv9&#10;oaXH/wCPNH93/vn/AL5pVcP7Gpyip1PbR5j7p/Yp0lYrzxdfRL5Ue21hX5fvbvMZv/QVr6rt2+X5&#10;WVv92vmj9iHybzwHrmsWtxJc295qCwx7lZV2xxr91W/2pG/75r1L46ePNS+GPwv1jxFpMdu99ZrH&#10;5cdyvys0kixr838PzMtcdeMnPliD3PT5lVol3TeRtZfm3bd3+zVfxR4gXwv4b1DVmt2uY7GFrhol&#10;bazKq7mr82/gp8evH3xw/aK8A2uratJ9jk1aO6a0ttyx7Y42kb/x2P8A2a/QD42X8dn8J/FkjyNH&#10;usZo1ZfvKzLt/wDQmrCtSlTtzDufG/jL/goT4n8YX2pab4V09dBht2khaS5/1isq/Nu2t/7MteI6&#10;V418RePPEVrN4h1y61PdJ5nlM22H5f8Apmv/ALNXlXhNpprjWr6X701xcSNu/wBpv/sq9L+HVr5u&#10;sxsv3VjZv/Hdv/s1d2GppVI2idMV7x+nn7H+l/2b8O5X27fMaNf++V/+yrsfjaqSeH0U9VWRh/46&#10;P60n7POnrY/DHTdvPmfNu/4Cq/8AstQ/GSeFlt7eaZoo/L3NtXc33v8A7Gvl86qXq1JR7nr017x8&#10;7x2bW/h/UIvl2yXFuvzf8Cb/ANlrrPh/4XuPJ1CTb5EclusKtJ937ys3/oNTXGo2unaXCtlaq7SX&#10;DN5t2qyNuVV+6v3V+9Wp4VuLi6a4uLiaWVpJI1/eybvuq33f7teTCcpR906FH3j2r4d2a2XhO0jR&#10;t67pG3Y+987VxfxQ1aSx8TIsTbdtuo/9Cr0XwnbC18Oaeg5/cq3/AH183/s1edeKtDv/ABH4wvRa&#10;2Ms0UbrH5jfKv+rX+Jv+BVviY+0gokQ+NyOJuFkure3Z9zMzSN/6DV3T7dlVdq7t0n3V+Zvlr0XS&#10;vhXErRyahcltv/LGEbV/76rrtL0Gw0SPbZWsUX+0F+Y/8CrClhXHcqVSK2KnguNo/DNkrxPA2GPl&#10;yDay/M3Wsnxhc+XqXEbSmOFflT73zM1dp6VwHiJt2v33+z5a/wDjtexRXvJHn15e42VZZ4YLRpF3&#10;fu1aRmb/AGVr8X7e8a6tVumkbdNuk/76bdX69fEvUP7G+GPi3Ut21rXSLyZW/u7YWr8k4fD80Oj2&#10;81qsd9axxru8j5mj+X+Ja+5ymOsj5PGfZC11q6sYWhSRZLVvla2kXdG1S6fDpuoWcK/2h/Zl9/Et&#10;2v7mT/dZfu/w1ltu2N916XosamvpoyPM5S7qml3mjzLHe2slszfNGzfNHIv+yy/K1Zyr5i7v7zVo&#10;2OsXWnR+XGVlt2+9bTr5kLf8BaprOz0u+sYVTUJLDUI1+Zbtf3Mn/AlX5f8AgVXYPhMpZpLW4W4g&#10;aSKRf4l+WrceqWN1Cy6tayNM0nmfbrZv338W7crfK1M1LT7rTZI47qFoGZtytuVo5P8Adb7rVns3&#10;3c7dv96pNDS1Twj/AG9o91bwXUGq6fcKu27gX95atu+Vmjb5l/2tv8LVr/B+8uPid4B1L4bX7f8A&#10;FYeGWk1DQfPb5po1/wBdZ/8Ajvy/8B/hWuSjuJLWTzIpGik/vRttqp4i1C+8Oa1pPjbRv9G1bSZI&#10;/OaP5fM2/LHI3+zt/dt/vL/eauCvHk/fRPRw8ub91LqaccomjV/mX/eXay1ct9W8u3+zXVut5bq3&#10;7tW+Vo/m+ba1dX8RrOz8Q2umfEbw7asvh/xQrTXUEa7v7Pvl/wBdG3+yzbm3f7Lf7NcRuX7xb5q7&#10;qc+aPMefUp8suUtXemwtbXFxY3HnrGvmNBPtWSNfm3f73/2Vcoys23bW3O2wMzbdq/NurFb+Bmb/&#10;AIFWVY1oiqitt3N8rfLXTwa5NFbra3Uaahpq/wDLtP8Aw/8AXNvvL/wGuctY2uLyCOJfNkZtu1V+&#10;9Wr8uHX7sit/EvzLRRHULVxY2d1JD/Zc0srTN5f9nz7fMj+9/F91lrPkjkgmaGVWimj+9HIu1lqV&#10;o9yyN975l/h+9VqHVGaHyb+GO+t/u7pP9ZHt/uyV0kcxmFd33v4Wq6uqMsKx3sf9oW6/3m/eL/ut&#10;Uq6U15JMul7rny18xo5NqyfN/wChbdv8NZbfKzKqsjL/AAt8rLStKJUfeNCz0ltSVmsH8+RZG22j&#10;NtmZf7391qqzKyMy/MrL95W+9Ucj7n61cm1hrizkt7+FbxlXbDPu2yR/8C/iX/ZaqQ/eKLMySKw3&#10;Ky/xK23bX0N+xpeTa18ftEa7WOW6t7W8m+07dsm3yWX5v73+srwu60OSW3a602ZdRs13MyxLtnh/&#10;66R/+zV75+wXarJ8cr+T7y2/h+4ZW/2mmt1/+KrmxF/YSLh7zPvu+bdHIrf3aRv9Wq7v4aZeL975&#10;asSf7q14C0SPPzKUuWMRse5VWnffpsbbuny07cv8W2keLEa3y07b92nfw/3qTmgoT+Faaq/u/u1J&#10;u+bbt2/LUe75flagAZfmanbW8v8Aho3f7O1WoX7tADfm2/L97/apzL91adt3bfl20N8q0rgN8rb/&#10;ABUeV60fcp3zN/vUAN+bb8qrTV+XbQqt826lZeeKoqIsm1W27abt2/7NK3yqtH3o13fe/u0i+YRv&#10;l2/dp3zfeoZfl/hal+9nNASEZm3fdoVmpzf6zbTQ3zUE/D7oHPpSUv3vmb7tDfKu5vm/2aDTm/lG&#10;/dpW27VpP7rbadt2r93dTC43/wBBo2fKtJtVc/7VJ7/99bqCuUPu7WZqc3+r/vU37q8/71Cqqr97&#10;5f8Aapl6jmb/AGaav3Vp23d/s01V2rRoGoK+1eaNp/3qN3zdDR/C1Aai/wAVOpjfLgUKu35v++aQ&#10;ahGpXrikVd2aXb8zUfeVsrTDUbt+X/4mnK3y0L9371Cr6UyRGBb1pB71I21lpuylcrUatSfMvRqZ&#10;/CuKf95aA1Gr8zUN/F1o27d1PpaBqM2/N/s0N8qquKPl27V+am4HpTDUdt3bqF+7SrjbxShcUyRv&#10;8S5+9SbdzN0p6t/s03/gNIrUctLTVbb8ppfwoJDtzSH6ZpW+6aRG2q2aAH5pm2nn+GkPy/7v96pL&#10;1J7P/XR/3t1N8L7v7Om/6+rhv/IzU6y/1y/71P8ADO3+yt27c32ib/0Y1fAcY/7nH1PvuE/40zV2&#10;tt+ahVVZP4qfzSfxfLX4fI/TyRWpskixL83yrQy01lVvvUiQhlW4j3L92mt5jTbVVfL2/eqRdqqq&#10;r92koAgjt2+2SSGRmXaqqv8Adq1/DUMbs00i7flX+KpP4fmoAbv/AHlS/wANM+XzFpyt/doFIdtp&#10;q+9NVpPmz93+GnJ83WmMduqGaWZWVYod3/AqscUbl9KRBV8m4a4VjIqw/wB3b8zVO0a+Wythlb+9&#10;S7ty0bm21ADIYFgX5flX+7/dqfdTFX1p7UpCYv8AFSbaSl+ajUkjk+61UWVV3Sbvmb5atzfdaqE3&#10;yrt+bbTNomfeXCxfN93dWDeX+3d838P8NaGpMtcX4i1Hyo5Pl3bVr1MNS9pLlMKkuUhvvEEazKss&#10;mxtv+9XO6lrNndSRzSqsjQt8rM1cNq3iiTULhmT91G1YzXzXDfO2/wCX+9X01PC8sTy5Yg9MuPEy&#10;/u9rL8zfdVasR+IfNZv/AEKvObe6kuGj/wB6um09mf5WZdu35qcqXKEakpHTLeSXH3d1WI13feas&#10;21m2x7W+7Wpatu27dtcZr8RNHBv/AL33qc1r8v3v4qsQq26pJPu0zRFHbsb5fmamtEy/8BqxGu1d&#10;zfxU5mVf9qoLK8zta28023dtj3eWv3mq9HE0O5dyttZlVl/iqrNLth3VNub+GpkUXI9tTbl8z/Zq&#10;rtarEKfe3K39773/ALLWEh6l6O4qwrf3qqxrs21N5vzfdrmlEIyGyblkX5vvUfxbm/76pskv7z/a&#10;qP8A3mo5SSRm2r96o/NXzNy1DIrbvl+7UMbfvNu6q5Q5S99obd81NWX/AGqhaVf4mpvmr/DVRiLl&#10;CT/WfepuyofN/efN95qPvVrGJeo6Tb82KhjZfMbbt3UeVN5jf3dtEK/Nt+7V8pHMTfxVNGrVCu3d&#10;/eqxHub7tTqXqR7ZGkX+6tSMm1fvUK3zbdtSfZ/71BJGf4arzN81XvKqrMv7xaCSm25t1Ubptq/M&#10;21mrQuG+991ay7pm2/L/ABVqiUcv4ijW4tZGfy/vL97dtb/Z/wB2uRvG+yrIqyLt/wDQa6rXrqG1&#10;8tZf3sO5V8vdt3fNXLa1txMyRrFubcsX93/Zr0qRxSOX1a6VV2q3/fVcvqGoL5m2WaK1j2yMrSM3&#10;zMq7tq7VZtzfdrW1xl7qtcrf3EiszNN5G5Wjby22sysu1l/3WVmr26MDz6kivHdP5S8+au3bu+7W&#10;xp6s0fmN91v4VWuft2RbVdi/Lt+Wuks4Z7PT/tU6x2dmqt5k9yywxr/wJvlrflMubmNeCD5Y1X/g&#10;NbunxbI2h3RrH5zTfLGqtuZVX723d/DXB2PxA8Pz3ElvZXU/iPUF/wCXTw3Zyagzf7ska+X/ABfx&#10;SV6DpK+NNXt1XSPh/HpULfM134t1KO3/AOA+Tb+dJ/30y0vqtaX2TX2sYm3axRtu2rXR6fo1xLbt&#10;N5MiW6ruadl2qqr/ABbqyNJ8B+MNRkWO/wDGltpTSLtktPCGix7l/wC21x50m7/aVVrrtD/ZQsdU&#10;uI5r/RdX8S7fm8/xlqlxeR7v73kzSMv/AJDpfU+X45Fe1/lOIvviV4R07UFsf+EgttRvvm/0HRFb&#10;Up93y7dy2/mMv8X3ttW7Xxb4o1dvL0b4a6l5Lf8AMQ8SX0Omx/73lr5k3/kNW/3a+kPDfwDeysVh&#10;+1WOkWq/dtNJtdqr/wAC+Vf/AB2uu0/4M+H7WRZLiO51CZf4ruZtv/fK7V/8do5cPT/vD9pM+S/+&#10;EX+IGrNHHdeMtJ8NNu/1HhnSftEzL/daa6Zv/HY1ra039lO28Sss2s6L4g8bS7tzXPivUJPJ/wDA&#10;dmjh2/7Kx19k6Ro9jpETR2VnbWa/xLbQrH/6DVuT5aI4qFP4KZlrLc8J8I/s7y6DbrDaRaP4cs9v&#10;/HtpFr97/wAdjWuxs/grosHzXt1fanu/hkm8tR/372/+hV6Si/JioZG9ah4urPqKMUYen+C9H0n5&#10;rDSrW2k/56rCvmf99feq/Jbttbcflq7HKrLn7lQTS7l4+7URlKQzKZdiLVd1VWarcy1Uk+dgK7qc&#10;TCRWm+VuP71V5vm+9U9welVpNu2umMTHmI5G3tTGb8KbJJUIlb+GuyMDGUixu+XrQuPWovNH3cU7&#10;zh6VXIRzFrzDto8wbarqyUeaPu0cocxPihmG3imeYdvBWhmLd6rkEQ3DfK6rWPcS7dUtVX7rQzL/&#10;AOi//sq05m9Kx7x/+Jhp/wAv3pGj/wDIbN/7LXTTj7xzzkWLravzN81QyfdjZdq1Yb/a27qjm+8t&#10;enH4Tz5FdWX5t33qGbb95qSRtqt/eqpJLuX5a0OcdNcM1VW+Zqd/FTKsB6rTlaod2yloAWT5lqON&#10;t33qJNzRtTYW+X5qAJGqPb92pN/y03d/FQAL1aq8i/eqZvutULbttADbdvvVYqvbt833V21YXbQA&#10;Mu6ihvlZaazUATKlOb7rfNTYW3U7+H5qg1Gq3zU77y03/dob71WBJTVb5dq03mhUqADLUfxU5Vpq&#10;0mJbA3ytTGp67d3zfLTZO1VI0JFX+9Q/92m/w7aafvfermkAy3iZtNtZGZdzRqu3/wAdpV+Wm2/z&#10;blRmbazL/u/NTl3bVqGbLcd/u05v96hflob5mrIoQN1+Wnp85piL1o+bbWBpHctW7LuGa3NP/urW&#10;DbrvOa29Pf7teRjI+6ephzorVd+2uhsV+VVrnLN66PT/AJI1Zvl/3q+OxMT2Iy900lXbSr0qo2oW&#10;6/KJBI392Nd//oNO+1Svv8u2b/ekbaDXHymJbHNOqpsupF4aKE+wMn/xNOFrlfnlkk5z97b/AOg1&#10;rGPKK5NJIsa7nYKvvULX0DL8jmQf9M1Zv/QadHaQxtvWJd394j5qnqxFVbiVicW7Af3nYClDXP8A&#10;EY0/3VLVYwKQio5pRHYrrbFkPmTSS7v9rb/6DS/Y4FYN5KFl/iZctVminzBYKKKKgYUU3JoyaOYB&#10;1FFFABRTcmjJo5gAGmSe1KvSgrmuepzSjyjOMt5dR1Wb5t1pGrMzSfxNtZl2/wB2k03T9VvtREl1&#10;c272afJ+53fvf/Zf/wBmtbXtHur7TGt9Olhh8zdvVlwrbv4vl/76/wBqtPSdNh0nT4bOH/VwrtFf&#10;Of2LGU+aodTrae6c3J4FhfWoLgRpJaMrCeOR23bv4WWquveEbz7Wn9lW1t9m8sZ86SQNuyf6Yrud&#10;tG2vZjhqUI8qiY+2mfg7pdxGutXlxD/xKN3y7bK3jktv9rzIZPlZd21tv8P8K10K6fbTW65t4rqR&#10;dzNfaFM21v8ArpazbWVv+ubba+iPBv7Jfhz4d7bz4sa+z6pIvnL4V0CTzrhl/wCmjL937rf3V/2q&#10;+wfhLp/hu++HlvDp3hCw8P6NNNNCunqqyedGvy7pPl+Zm/4F/vV/Tk8wp0/hjzH504cx+VMOkNeR&#10;t9hmgvm+bdFA37+P/ehba3/fO6vob9hbwz/av7QFpcMvy6Tp9xeNuX+Jl8v/ANqV9P8AxI/Yx+Hn&#10;j6CRrOx/4Ru+27o5LGNWhVv+uf8ACv8A1zaOmfss/s4658FfGXie+1nUbXVYby3ht7O7hkZpGXdu&#10;bcrfMrfKv8TVliMwo1cNJRVpEQp8svePodYVbd975qfCvl8J92ppV/hJpqJ/tfLXyXNdHXGJE3zM&#10;3+9Ukf8ArPu01t3zbvlWl7fN/DTOuMTifE3hWTUtUmvom/eM3+6y/Lt+9WLa6prPhe4XYzqv92X5&#10;f/sa9MVd1Q3Wl297C0csayL/ABK1ccoyPQjOPws8Y8c+Afhp8ZN3/CaeErVtQb5V1a0/0W63fw/v&#10;F27v91mb/dr5/wDH3/BO+eaOS6+HPimDVQrbv7J1hfJmVf8AZmX5Wb/eVf8Aer7F1PwHa3Ct9n3Q&#10;Nt+VV+Za4fVLHUPCtxErboFZt0bRt+7Zq2o43EYX4ZCnhaVbY/Mnx18I/F3wy1KSHxX4cvvDkkkm&#10;2NrtV8mTb/zzmXcrfe/haubVGfb8q4b+7X612vxBnmtZLDWrOLVLCRds0dwvnRyL/dZW+b/0KvMP&#10;HH7JXwd+KVvNcaN53gTU2Vvm0tlNorfw7oW+VV/2V8uvfw2dwf8AGieVXwM4/Cfm+26NWp2i6pda&#10;fYrGjK9uzeZ5E8ayRs397a33W/2l+avon4pfsLfErwPZ3F5pVnb+NdJ2/LcaK26Zl/vNbt83/fvd&#10;Xz1Jp01nJJavG8F1at5c0MitG0bL8rKyt8yt9771fQ0sRTxHvUpXPOlTlT92UTb/ALes9UuP+JlC&#10;6sq7Wmb995jf9dP9Yv8AvM0n+7WZ4i0u3g02a8s7hp7eParN8rKrNtX7y/8AtRY6p/Mv/Aqp3m5J&#10;ImX/AJ6L8y/7LV2SMIx941rhrzT5I47+3kVo41WGRt0cir/dWZfm2/8AjtXPtVrrU0f2qG2lbzPm&#10;83y7W52/N/y2jXy2b7v+sj/4FSWHihlXy76zivrdvmkaNvJkZtu37u1o5G/2pI2b/aqx9i0fVreR&#10;rW8a2ulVpPKkbyf+ArG3yt/vLNu+Zv3dTGJfMZGpaLs1Kxt4vMfztrQrdqtuzNtX7rbmjbczNt8u&#10;Rv8AgNJPa3Gn3TW95DNZ3C/NJHOrKy/99UsNheWesXULW/mtaw7po/s7MqqzL8skci/7q/Mv93+9&#10;Wnp2uQs/kziNbHasawfZ/tFtG25fmWFm3Rt97/VtHSiEjGibb95V+9X0R+zDfxeH/DPxL1P7RFFP&#10;9ljW1hZtrSNHHM3y/wDfS14db6bHdQtIFliuI1aRvsitdR7V2/Nt3edGvzf3WX/ar6e/Z30OCX4A&#10;tHdRxzx6xrvlsrfN+7aaGFv/AB1WrtXuw948zHS5aEj6H0ezXTNNs7NR8tvDHD/3yu2tBVXisL/h&#10;H72wVm0y/kVd277Jes00f/AW+8v/AH1t/wBmm/8ACRtYqv8AbFjLpv8AeuFbzrf/AL+Kvyr/ALyr&#10;XI1zPQ+H5R3iCCS617w8i/MsN1JcSL/srbyL/wChSLW5trn47yPUfGNrNBIs8EOnSN5kbbl/eTR7&#10;f/RLVv8A8NS76Imp7vKhZPlWuq8Awsum3My/8trlm+b/AGVVf/Za5WT7ortfBK7fDNlJ/wA9Fab/&#10;AL6Zm/8AZq87Gv8AdW8z6XJI/vZSN9ZfX5a4z423DW/wv1zy2VWkWONf+BSKrf8AjtdjzXlH7SOp&#10;f2T4Hs1+bbdX0cbKv91VZv8A2WvnJ6RuffUPeqRPnyz8QXWjX1rdWcka3VrMs0fmLuXcrfxLUXx4&#10;+J+sfF/QYbO40uC0uo90nmW0zNHJJt8vdt+8vys3y/N9771UGt/tUnmRN8zfNtrFa4k+1XEMsLLG&#10;u1o59y7ZF/iX/gNfOVKFOpKNSXxH1UZSjGx856h4ZvNPuttzbyRN/tV9Ifsi6WzeKdKe13faptWs&#10;4WZf+ea7Wk/8d8yqt/Ha6kzLKsbfw/Mv3q634I+ItJ+GXjC11aXSWntYZmk/0STbJuaNo93lt8rf&#10;K395a6sVWlUw8qcScOownzEv/BRKL/hKPG2j6fptrFPfW8LfaJPl/dx7flVv95pG/wC+a8W+Clqt&#10;r4PWZdv76ZmbbXeftMeNI/GnjTWvEGjRy3Ol3FvtbzI2hkhWOH5m2/71cx8L7ORfh9o+1m2srNub&#10;+H5trf8AoNc+Ah7HCpSJxUuafulvxxeed4aulib/AEibbGsX8X3q8dZplk2yxsu3d975a7r4vrHP&#10;o+m2Msayx3l9tkjb/nmsbNuVv4W3bfmrxHXvEmqeDbiG3iupNVs7jzPJj1BvMaFv9pv4lr67L8T7&#10;Gn7x4GKoyrS903tY1H7HLpFlsaS4vGmZdv8AyzVdvzN/49VTVFb7Hcbl+Zl2rWPp+vXGva5p9xeQ&#10;wWLW9vJGq225Y2+b/ab/AGq2Lra22PdtZpFXdXRKpGpU5jGMPZx5T9Ov2RdOXT/gN4d2Lt85ppPm&#10;/i/eMu7/AMdrnv28dek0P9n68aLcrXF5HH8v+zHJJ/7Tr0r4HaWujfB/wdaKu3bpcMjf7zLub/0K&#10;vnv/AIKQ+I1sPhv4d0lmVGvLyS4Vt33mjj8vb/5MV5co82INuh4J/wAE7Et9Z/aK0OSL5msdPvLr&#10;a33l/c+X/wC1K+8f2vL/AOx/A3XGjbbIzQ7v9pVmjZl/75Vq+Of+CW2hrefFTxXrTSefNZ6H5P3f&#10;utNcR/8Axmvfv+CjXiYaH8EbO33fvLrUo18vdt3Kscjf+hbajFe9VSLcdfdPz80fbFpszbvlaOOP&#10;bt/2t3+f+BV6j8KY1utU2ovy/Kqt/wACWvLdPmX+yf8Anks0kbf7vytXt/7P+lyaprFvCq+a0lwq&#10;x7f4vvfdruw0bT5jpp/Efqj8IrM2Pw50SJvveTk/nXBfGK4a68Svbp/yzjjX/wBm/wDZq9X8JWrW&#10;PhfSrd1KNHaxqyt2+Ws+78B6bqGtXGpXivcySsreWzYjXaqr0/4DXxGKj7Wb9T2aclGXNI8Mt/DV&#10;xq32GG1t5LmRd0jLGu7723/4mvRPD3wpvo4dt1NHZRs3mfJ80m7/ANBr1G1tYLKFYbeJIY16JGu0&#10;U2Tz/tEOzZ5PzeZu+9/s4rONNIcqj6CWFutjZW9urFhDGse5u+BipY7hJnkVD80bbWp/8NcbqXxL&#10;0izg3tcrEjfKu/lm/wCA/wDxVKrWhRV5GSi5HYMrblw21R+tUNS1q10yCSeYsY4/vMo4H4189+Pv&#10;2jNR07VrzS9I0+NJIW8t7y5k3L/wGP7tZ+i32reNPE2mw6vfz3cbQ2/mRs3yq0m3dtX7tZU6s6zs&#10;o2N4019o+pVbNefatuuNW1CRP+e235v9ldteg/xVw1/t3yMF27pGZv8AvqvSo/xEebiP4Z47+05q&#10;zaT+z34/k+7I2kyQr/202x/+zV+WcFw1rIskX7ho/uyxt81fph+2tcMv7O/iCzh/4+NQurO1jX7u&#10;7dcRt/6CrV+aN1byWt00M8MkFwvzbZF219/la5aUpHyeKlryl3UNcjv7OT7XYxtqH/LO9g/dt97+&#10;JV+Vv4qW40OSWPzNOkj1WH+LyP8AWL/F80f3vurWLdNtZSPm/wBmnRzNFJHIrtFIq/ejbbXuc38x&#10;x8vYJG/dybacrJtXirtxrEepWc0N5axS3Xy+XdxrtkX7v3v4WXbuqaTQ5Wjkm06ZdTt1X5mjX94v&#10;8X+r/wCAtV8ocxUtdSurWzms4JttrMrK0DfNH/F/D/wKpbey0+/ht4Ypv7IvFjVW+1yeZDI3yr97&#10;70f8VUFZWZW3fd/8dpq+/wAzUDHato99o00f9oWbWrSfNGzfdkX/AGW+63/Aabb3E1rcLMn/AAKP&#10;+9/s1PHqV1b6bdWKTM1ncf6yBvmj3f3lX+Fq0Ft9J1dv9HuF0i82tuguW/0Zm/2ZP4f+BVny85XM&#10;aXwqurPQ9e1T4d6neSQeDfHC+Zpt4vy/2ffbvl/75b923975f4Wqpqkiw6vdaX4i09bHWtPmkt7i&#10;7sV2/N/eaP8AiX+Ld8vytWbfeGZtW0+48M38cltqU3+kaTJu+VbpV+6rf3ZF+X/e8v8Au10up6pN&#10;8Wvhja+ONrf8JF4f8vSfE0G395Iv3Ybpv/QW/wDsa5KUvq9T2cvhO+cfbw54nMato01np814nl3m&#10;mt+7W+gbcu7d91v4lauUt7iO6VmRvljbburd+63ybV+623arK235vmVvlapri00/UmZvL/sq6/ha&#10;Bd1s3y/88/vR/wC8u7/drrqR5vhOWnJR+Ix7B2+3QsvmKy/MrK3zLXSTast8y/2lb/bG2+WtzG22&#10;Zf8A4r/gVYa6LqGkXkjXnly2sis0M9t8yt8395asr83zLuZf96in7oqppSaK11dMulyNqu6NpvLg&#10;jbzFVfvbl/4F/DWVuEnzK29amjma3kWaJngmhb5ZFbay1rf29a6oyx6zbrLIq7V1C0Xbc/8AbT+G&#10;St+XmIMNcqytt2t95WrQm1db9VXUoftm1dq3Kt5cy/8AAv4l/wB6myaO0tvdXVi326zhm8tpF+WR&#10;V+XazR/3fm+9Wez/AHv7tP4Rl+30Wa8s2uLPbebf9ZBA26SH+H5l/wDZlrH+Vl3LVr5vM8xWZZlb&#10;crL8rLVq8v11fa2oxxvMrLuu418uRl/i3f3qOUrmKFvK0Ekc0UkkUy/daJtrLX1d+wXcSa58TPFN&#10;9cKrXUOjrHJMq7Wk8yZfvf7X7uvl240mRImuLaZNQs1/5aQr80a/9NF+8tfV3/BO613a58QLrb92&#10;10+Nf+BNcN/7LXLivdoyNoe8z7KvP4VX+8q1ZmVv4aguG3TQr935lqxJ92vB6I8zMpaxE27dv96j&#10;btWhvmanN9371I8gjVv4dtOVv8tQq/M1O2LQAfdo2q1C0fL92kAL/dFDNuZttOb7u1aPusqj+KkA&#10;3b67v9qnfxH71HzZ+Zl/3qF/izQMF+9Rt27V+ajd70q7WflqQCf99Ukf8TUrf3qVm+XJpgJ975aN&#10;v+1R/EtH96gfu3G/Sm7PmqSP5ad/E26i5JGrfL/epzfxUKu37vy0rNz97c1Bp/iIo2+9lWpdvVl+&#10;7Ts/d4oba68/damXGPKQ8Z96eu7+Gj+LmlZTu+9/FTuWI25W2/xU3+LbtqZvutuqNY9q/wB5qLlc&#10;oNt3fe+Wo/vLt+bd/FTmXdtzTm+aT5aYajPl+VT96jb83ejb8+6j7zdflpki/Sk+ZmX+HbS/8Cp2&#10;xvmb/Z+7SK1GN83GKX6UnvSfwqtMkFalb71J/D97bS/xdqAEX5Vpf4aP5UfjxTAG+Zfek+bdS/eb&#10;71G0+tIBFXbSfebbztp/8XH3aT7y0wFz/vU3f/tU5l9FWj/vmpK1BaGX603+L5acv97+KgNQyfmw&#10;tDUfSloDUXb/AHfu01aP4vvUfM1AagtOU/71JS7N22kGobPmo+bbTvu/doVvl+9tpBqC/wCz/wCg&#10;0lP/AN1qNvy/LSuBLZ/6yP8A3lo8Mrs0lW/vSTN/5EanWKt50f8AvU7w5b7dKh3Nu+aT/wBGNXwH&#10;GP8AucfU/QuE/wCJM0V+78tRySyKyqi7vm+apvlVvl+9UayxtMyq3zL96vxGR+mEi7ttQ3jrFDub&#10;d83y/LU3zbqGVtvLbazAF+X+9upzNQq/LR/eqyRsf8X3vvU7bto3bd2Kc25qAGsvzLTqT+Kl27Wo&#10;AKbGrbf7tP4Wkj/u0xDttDL92j+L71NX5vlpEkm6haXmjmgBV+Zf9mjbTY2/u05t1Z6kB8u6nbve&#10;m7dzfep21Vo1Ahk+6Kx7pm2tu3LW1Iy1i3jfeqom0TndUbazV5340l3Qsz/99V6Bqm5lkrzXxsv+&#10;js27bX0WB+I5q2x49qUvlNJ8u35ahtp/MFReIP3c/wDe+b5las6G6bK7W2r/ALNfURPCOphlbcv+&#10;zWxY6lItwsar95fmauQt77naPlWte3vJvOWOKNm3L96omuYqn7sjvLe4Vv4t1aml3So0n+1XG2s9&#10;x83zferU03d955mVf7v3a82pHlOmMjtob9drbf73zUfammb+JVaseG8ht1b+GmtrkKyNsZWWs+U1&#10;5jdR/M+an/Z1bbmsSLXklX918zLV6C9Zl+9USiUX5FjWNmCrUysrVlSysyyLuatK2Zdq/Nub/aqZ&#10;FJluNasf7tRxstSeft+b/wAermlE0Jl+bbu3U6Rfu/NUaytMtNZmZl3VnygNbb5it/F92hrharyK&#10;275Wob5a05SuUbNdSbtqq23+9VeNma4b5qkZlVeKprKyzf3arlI5jQZloWqq7vm3M27+7Umz/a+W&#10;q5Q5h3y+Z/tVIrbv4apsq+dtZWZdtXodq/Kv3aOUQ3ypvm+XatNjj/efNVyRl8uqvnL5m2gCxCq7&#10;vu1YVflb+Gqqt833qtR/dVmaoAI4lVtzVMrVDCu64+b5lq5JtVf92ol8RRC0XzfdqrMu6Taa0N+5&#10;fl+bdWT4s1Sz8K6b/aGt3lrotju2/adUuI7WP/vqTbW0IykQV7i3/vVm3USr/stXM3Hxh0O/ZY9B&#10;t9a8X7tv7/w7prTW27+79qk8u3/8iVQutT+IWrrtsPCuh+GY93/H94i1RryRV/697dVXd/22/wC+&#10;q9Olga9T7JyzqxiS61FC03mKvzK33v7tcp4sb+xNPa+1K4g0ix/iu9SmW3h/76k2rXRaf8K/FHih&#10;vOv/ABt4jvGZv9R4QsY9Lh/3fMjWSb/vqat7Rf2TdKtb5tSXwbpX25pPMbVPEEzX16zf89PMk8xt&#10;3/Alr6Ghlv8Az8Z59TEx+yfNs3iTTfEE23QpL7xYyt+8j8M6bNeeWv8AtSbVh/8AIlN/4Vr408Q+&#10;Yy+FdP8ADke793P4p1RZGaPbt3Na28bbW/2fM+8v3q+27X4N7l26jrU7r/zzso1hX/x7dV21+F/h&#10;mwkX/iUw3kkfzeZfbrht3975vlr6Shg6FM8ariJSPjTR/gTdTtHHeeONX1CGNlVbTwvZrp6q3/PP&#10;zP3kjf8AfS/dr0fwz+yroMtw95L4Fhvr6b5pNS8V3DX0zf8Af5pG/wDHVr3vxxbxxL4Z8pfKWHWI&#10;9qxrt+9HNH/7NXZWMDNHHnc1dTUKcfdicsZykcDovwpvFt7eG61SO0t1+VbTT4fljX+6rN8v/jtd&#10;zovwq8P2fzT2bag3968kaT/x37v/AI7WxCu1vlrYtdvy15WIqTkdlNRLWj6Xa6Xbrb2VvFZwr/yy&#10;gjWNf/Ha2I4Feqdr96tCNuB/7NXz1SPvHpRfukqqFHFG2nUVlKJAyNdu760N39aVfvGmyNwam3uj&#10;EX7tVW+9mp1k2/LVV/us1VGIxN26Nt3y1DJJ8uaNy7d26oJJPl3V3U6ZEpFef5BVX3qxIwqhNcfv&#10;PmrsjE5ZEc022q7Pu+tR3M21W9artOzL/wDE1306ZjKQTNtqu02Vx0pGams1d8aZxymPUr/Eadv9&#10;6gaQbaj84bq09mLnLe4bqesoaqqzJ/epzSCj2RHOWxIv3Vao2mqszJ97dSeaqr95Vo5AlMnMm75T&#10;WTqb7LjT2Zf+Xrb/AN9RyL/7NVrzqx/EEzfZbdg/3by3/wDRyr/7NW8YmcpGzIy7qa3+zu+Wo2lV&#10;Y1/j/u1IrLt+b+KumJyzKMjNuZaryf8AjtWLjb5zbmqu3y7qoxIqVqG203mrAG+VaFob7tNVtq0A&#10;Dbv7tCrTW3U1W+agCT/eptFFABUE3+yzVP8AdX5qbJ8q0AVoV/vLVtdtVYf9Y26rEdAcpJ/s036U&#10;bKbJ91qAJlo5qG33bfmapv8AgW6oNR0fzN92nSLGu7+9Td392jczUAN+/R/D92nN8v3aPurVgN2/&#10;980Nt+9826hmob+7QAc0jfvKVkpn8NRIdwWnPtxTVoZuKxkUS6fLJbreRovzNN/6Eq1at7fbbqyR&#10;qzN/erNtdZt4r66hVllk2q37v5v733qurqjN8zLM7f3VVV/9CrKRURbi32/71V1Vd1L50zN92FP9&#10;7c3/AMTUMkTSrtkuZF/veXtWpOgmHT/ZqM3lvu8sTRtJ97avzNUf9m2sqL5sPn7fu+ezSf8AoVXA&#10;6p/D8tYyKiNjum8zalvK3/AVX/0KtbT5rhv4YoP9rc0n/wATWWrfvK17RuOfmrzMZH3TuoSOisbd&#10;tq7riVv++Vrb0+zt9ys8aysv8UnzN/49XP2rL8u2t+xb5l3V8bXie3TN1GVV+VafkVWjf5sVYXtX&#10;ksJKw/NOplKK0jIgdRRRWoBRRRUAFFFJQAZFGRTaBU84BRRRUSAKKKKoAooopgFG7FJ2rE1/7Tus&#10;ltWWNvOy0jH/AGfu/Vq56lT2ceYqK5nY3dwx1qnd6la6cgkuJkhjZtu5j3rLj1hbOSC0u2ZLmRVV&#10;ZGX5ZG/uq1V9Ttbi+vbWMwQSWSN5kjTfN/wFVrx62bcvLyxNY0+50UzN5bbPvY4qGzkdrWMu25iO&#10;TUC3yTxCSNgyNyrL3py3JxzXLUzSjzfECg7H552Om/vN2373zSNu+Zv95q+u/ANkuk+C9AtUXb/o&#10;i3DL/tSM0jf+hV8q2Ks0ywiNmkk+Vf8AgVfYDwR2My2qf6u1jWBf+Aqq/wDstf05Ud+VHwMvhL6z&#10;1s6S26Nm2/7NcysnNdRoq7bMbvvN81cOIjyxMyaVdxpF+WFqfI3Ximvt8lVH8VcSLpjG/wBX/s0S&#10;fdZqd827/dqOb7q1R6ESOH5V5qT5qatH/AaYE6bW/h+WvN/ixeLFqGlwrt2rHJI3/fSqv/oLV6Fu&#10;29a+BP2zvjt4k8F/HxrXw9qSwQ6fpdnbzWM8ayQySM0kjbv4vuyL91v4aqnh3iJeziCrKl70j6A+&#10;0Rt/sLQ0EcvzfxL/ABL8rV8zeEf2wtPutsfijSZNMm+613p+6aD/AL9/e/8AQq9n8M/ETQ/Ftqt3&#10;o2qQX0bLuZoJNzL/ALy/eX/gS1jVy6rR3idUMZTnsd7pes6n4fm8ywvnVW+9Gzfe/wDZf/Has+LL&#10;fwH8WrWO1+IHhbT9SkX93HdtH5M0f+7Mrbl/76WuZh1zey+Yvy/3lrQjura6XbuX/dauVe0p/CaO&#10;ManxHjXj7/gn1YaqDdfDfxXGxZWkXR9eXLH/AK5zL/7Mrf71fKXxG+Cvjb4XalHD4r8L32lQxs22&#10;+aNWtGb/AGZl/d/8B3V+jEcU1qv+hzNB/F8v3f8Avn7tdBYfELUbSze11O3XU7Jo9kkci+crL/ut&#10;83/jzV69DOK1L3Z+8cNTL4y96B+TDRsq7vl21Gvy/f8Au/3a/SLxd+zL8Hfi8JprO0l8D6xI25p9&#10;D+SNm/2rdl2qv/AV/wB6vnT4kfsE/ETwjateeHRa+O9JXc3n6dJ5d3t/2oW+9/uxs1fSYfNcNW+J&#10;8p5M8JOB8xWd9Jb3V18sUsbMq+VPCsitt/u/xL95vmXa1dK2vafqnl/b4Wgmb70q7mXb/DtkX94v&#10;939553/AaxbrSLrRr6axv7eex1CNm8y0u7doZI/95WXdUTKyNztVlr2KfvfCctTsdDdaL9nhkvrO&#10;6We3hXzvMVlk8v8Aur5kfy7v9lvLb/Zr7L+C+h/Y/hJ8M7Fl3rI39oMv+8s1wrf99MtfCcjSLbt5&#10;TbWkXb8v8VfoX4F+xNdeENJtbjdJo+iNDJbTL5Mysq28a7o2+b+GSuupzciueFmf8E9I3e9G75Wo&#10;27fu/eo3fL92vOPivtHD2Phq1vPFOu3Vp5uk3EP2eHz7Jlj8z5fM+Zfut/rF+8tajX2vaP8ALdWk&#10;Wr2//PzZfuZl/wB6Fm2t/wABb/gNTeF9s39rXSbv9Iv5N3/bNVh/9o1vsvyitpyd7MuUuWRz9n4o&#10;0/Ube4kt7hfOhjaSS3kVo5l2/wB6NvmX/vmvXtFtfsek2kC/L5MKx/8AjteWarodnqvkLPDHJL50&#10;cccjL80bMyr8rfw/er1+OPCrXj5hJe6kfYZLy8spBuXcFNeE/tVXi/YvDtju2s001xt/vbVVf/Zq&#10;90+9mvnL9plpLzxdo1usn+ps2bb/AL0n/wBjXg1vgZ9vg/4hyvw3+Aej/HqHU9P1a+1PSl09Y7q3&#10;vtLuPLmhuN21W/2v4q5f4gfs5fGD4S2801nJZ/FnR4V8xltF+y6nGv3V/d/Nu/8AHmr3v9m/WbHw&#10;b4V8TaxrMklpbtcQw+YsMk33Y2b7sat/erC+NX7a3gH/AIRe603wzrV5Lqkk1v8A6atjJDHbqsys&#10;zM0ir/Crfdr4KeIxP1vkpe9E+15IcnvHyZpfxC0bUNUk0m8kn8NeIIdqzaN4gj+y3MbN/D83ys33&#10;fl+9XV7ZLeT95uVvuturxr4mfFiz+MGrLDP4ZtdXuJpFhj1TUmka/bc21VXa3+78rM3+7XtPw1/Z&#10;R8dNoepXHg74gWd5NpbLHN4d8RRt9mmZl3N5ciszR/7P3a+hnalTi6uhx+z5vgKS3FrqSySWtwsj&#10;K3lyR7vmVv7tV7e/a1jaFF/dx/8ALPb/ALX/AMVXAt8YLfRteutF8Xae/hXXreTy22t9qtGZvmXb&#10;JH8y7tyt/d/2q61rxvtiqV+ZfvfxVrTXNHmOOp7sveOa+ItveatqGj3FvHvt7dZvMVW/ibbt/wDQ&#10;WrwL4kM1x4o0vT1/1iqrMrL91mb7v/jtfS95cJ5kamRY2kb/AJafdZq5jXPDel600bXunwTyRtuW&#10;dV+Zf91q9KlPljynI3Hm5jxnwvF5upXUjNvVVZdzL935q6PTbX7VrGmwq21WmZtv+0q/L8tX4fh2&#10;3h9ria1uHvI7jayrJ8zLt/8A2q0PAGnNefEbQbOWFvmmjX5l+9uZV+9/wKvUouMpHHUR+snhXT20&#10;vwzo9i33rezhhb/gMarXwx/wU71hWuvCtiki+Zb2s0jL/wBdJI1X/wBEtX3u21Gb+Gvlj9of9kXX&#10;P2kPidDqU+tWug+Hbezt7VZ2VprhtrSM22P5V/5afxNXFCUfa3ZnDc4n/glVp0kMPxMv3+7/AMS2&#10;1jZv9lZmb/0Ja9G/bv8Ahj4u+Mlr4X8N+ENFudXuo7iSa48vascK/Lt8yRmVV/ir179n/wCAnh/9&#10;nvwreaDoF1qGoR3l19suLvUmVpJJNqr/AAqqqu1fu16jHOsbKqq26T+6tZ1qn7znRtfW58X/AAt/&#10;4J03C29rN448RpbQr8zabo67pPu/daZvl/75Wvqz4ffBvwV8J7WOHwvocFjcN8v2qRmmuG/4E3zV&#10;2LMtvC00rLFDGu5mZtqrXN2fxL8K3XiK30211CDUtSaaOFVtG3bdzL/FXLUq1aikzei26h7HVado&#10;4WWeWbywgI+ZsKamZtsbN7V8j+N/iV4qbWF0vT75rUNIqyTfekbd/tN9371fN1ajp7K57MY8259I&#10;a98QtI8P2rz3V1DCqnb++k8vn6feP5VyMfxMn1rXLPT4jJG80kLfu/lXy5GX738X3a+Q/Emp3Goe&#10;LtU+1tLKq3Ekccm7duVW+Wvo/wAB2v8AxdyJV+aONVj/AO/dv/8AFVlRVWb99m6jBHv943l2dw/9&#10;1GP6V8w+Irf+0fF1vC7K0ccNv93/AHf/ALKvpPxFN9n0HUZB1W3k/wDQTXzXeed/wmUzbW3W7Rqy&#10;/wC6q1liP4sCIbM8y8SQm61jULj5t0lxJJu/4E1esfDmzaf4iWkaf8s5o1/4DHHu/wDZa4lvD+/y&#10;m1GaDTFb5ma5kWP/AMdrZ+Gfxo8C3XxqsPD2kau2ra1dXFwvlxL+7j2wyM3zL/srXfRjJuyMpTjD&#10;WR9bM2xCT2rzaOVmtIW3feXdW9qmrXMysqy+WPu7Y/4qwZPm+78qrXrYeg4vmkePXrxqR5YnzH/w&#10;UKumj+C+j2+7b9q8QW6t838KwzN/8TXwgNZkeFYbyNb6z+75Mv3l/wB1vvLX2R/wUY1zyvD/AIC0&#10;n7vnX11eM393y41X/wBrV8Rb1+dtu5a+7yyPLSbPmq/vTLl9Z2crW7adJJFJI3ltaXLbmVm3fdb+&#10;78q1n30M1ndeTdRtbzL/AAtUdz8zJu+bc1W7fWZrVWjlWPULXbta2ufmX/e/vK3yrXrGJRHRdtJH&#10;cNb3EdxFJJBJH91o22stac1rp+qXkP8AZzNZtMzf6NfSL5cPys3yyf8Ajq7qzNT0+60u68m8t5La&#10;Tb8u5flb/db7rf8AAazKiaV1rzapHD/aMKTzblX7XH+7nZd3zK38LfLu20+bR2lXzNOuF1OPbu8u&#10;L/XR/wC8v/xNYEoZWX/e+9QsskUyyRs0Ui/dkjba1RzFcn8pb3bmb+9u+b+9Rn+6zf3fvVZuNck1&#10;T7LHqMcdz5citJeRqq3LR/xL/tVb/sP7YrSaXMupRqu5om/d3C/8B3fN/wABq/8ACT8JUh1S6tbd&#10;bdZN1qskcywS/Mu5W3LW3p/i5fh946tfHS2+7wr4k8zR/FGnqu6NZGX5m2/7St5i/wC15i1zHzJJ&#10;tZdrK3zK3ysrf3dtanh99PumutF1ltui6xH9luJPvfZ5P+WNx/2zb/x1mrmrw9pE6cPP2cv7pe8d&#10;eC2+HviS60f7R9ssdsdxpd8v3bq1b5o5Fb7rf3W/3a56Rh93+H/ZrtPCLax4j8E6l8P9Qj/4rz4f&#10;yTXWkxSL5jXln/y2tVX+L5drL/e+XbXHx3+l6tCtwf8AiTzSfN/FJaN8v/ApI/8Ax7/gNXQq+0iV&#10;Wpcsg0+/utLuFurK6ktrhflWSNv/AEKr/wBq03Vo9t5C2lXm7/j+s4/3Lbv70P8A8TWXcW8ln8sy&#10;r5jfMvlSLIrL/ssvytTdu1Vb/wBCrrjLlOYsXGmyWclwPMW8hh2+Zc23zR/N935qrx/Nu2/N/tVJ&#10;Z39xYszW8zQNJ97b/F/vLWp9o0rVpGaeNtIumX/X2y7raRt38Uf8P/Af++aI8ojMt5ZLWZbiBmgk&#10;Vt3mR/LVyTUre+hka9tf9KVflubTarM3+0v8X/oVV5NPure1hupbdvsszMqzx/Mv/wBi3+9UX3uK&#10;oB82kXVra/al23lrtXdPbfN5fy7vm/u1VVlbcy/N8tSw3U1rJ5kLtBJt27lq1NdW+oSQyXEcdnJ9&#10;2S5tl+8v95l/vf7tMfMZtrLJa3Ec0EjRSbvvRNtr7i/YDt5LrSfHGsSxorXF1a2rNGu3c0ccjbv/&#10;ACJXxXcaLcWUa3X7q5s2bat3bN5i/wDAl+8v/Aq+7P2CI/L+EeuTKv8ArNckXcv+zb29cOM92gza&#10;ny3Poxo/9MhX/aq2zVVHzXke7/aqwV27lrxHsjycwl74fxLRt+WnR/Ku2hVqTzRrL81O+bbRt+bi&#10;lP0zQAmyjctKy/wikVaBir97mk/h3U7aPSk27l4pAH8Ip1NVW+VqVsf99UDEb72OKPvL0o27VWl2&#10;0CE/ho+oo+bHvTtzbtvPy0AJ24pGVmxijb0p1IYzb8tL7UtH3aYgb71G35cUm70H3qk+9HikUpDS&#10;u3ik8v5t3y/LSnpRQil/dGfNtWhlbczfd2/w08/3jTP726maR5iPa27cu7bTlVtu6nPu7UL2qi9S&#10;NcetIy/N8v8AwGpVXb8rLRMu1m/u0X1HqRsrKrbVprfe+7Ttzbv4VWnL975qYtSP+L7tOX5dv+1R&#10;Juo/h+WgNQZvl3fdo+/0peaRaA1G/wB6nKWb+7Rs+ajigNQX7tN+apF/3aa23bQGo3bt+X7zU5V/&#10;iNJ/31Sr/wB80BqN+bctH1pcfLtFDH5R/FTJE3f7tO/hp3y7aaq/LSK1D+JV/ioH8VC/+O0tAahz&#10;RzS7W20bmX+HdSDUbt/2aNretSbvmpu5lVvmoDUP9lqShd27dTufWgOYRVbbTv4fu06P7zNQvzfL&#10;UhqHy7fl+7Rt2ru3U+lZPlWpuA+xZvOj/wBql8PN5uj27Bvl/efN/wACan2K/wCkR1F4ZXbodqo/&#10;hVv/AEJq+A4w/wB0j6n6Fwn8dQ1FX/apscUcUjMqqrN97/ao3bf4aF+b5l+WvxeR+mEi02Rvlo3U&#10;bl9KwAcq/LSUu6mrub71WAtPpu2nL8tBI3c277tO2s1G75qPmoANvrSq22l201e1MRIzVHu3NUnF&#10;N3fNSJHbf9qm7f71Dbv7tO2t92gBy7VWm7qaq/ep4x3qZAL81DK22nM1G5qzIK8n3ax7pVXdurWk&#10;3bqybpW+b5v/AB2tYm0Tn9Ub5ZNtea+NmX7G27dt216VqC/LJ8tea+NNy2bMm3d/tV9FgzmrfCeG&#10;+IF3Tbtrf7zVn2q1qa1/x8N8q7ahtVZl+Zq+pPCHR2u2T9593bWxb3Hk1mtastwrRt8v8VXPKbcu&#10;5dtSSa0epeUvPzf8Cqxa6z5y/K23bWG21Vb/AMerPk1y3gma3WT98y7ttR7M0jI65dW+ZmWSof7W&#10;bazMy7mauQ/tZ23f3aqzaovnQrPcrbRtIqyTsrMsa/7qqzUexK5z0ez1yOJVYs25v4a2IdcVVXa2&#10;35a8c0nWri6tYZJ/3UnzblX7v/fVdFb6xtVW3bd33aylRHGoen2+rtcKyr83y7qvW+pb4/vbVrze&#10;x1bb83mfNure0/WfN8tVZfL/AImrklQ5TeMz0S3umbbhl+9VxZVZvvVx9vqjfL/vba0I9S/ffL/u&#10;1zSgbJnUeb8tDNu21RtZPl+Zt1WFb+7WPKXzDpGb+Fqbt/vUNKqtu/hpzS7vu0iuYrzK1Vdv7z5m&#10;/wBqr0m7bWfJ97duqyGSqxVaa1z/AN81HJId3/xVU5r5YvlZl/4DVcrJJpr9vtHlqy/d/vVYhuv9&#10;quVkvV+3bYlaRtrfw/NWRrXxD0XwfubxBrmm6HtXd5eoXkccjf7se7czf7KrW8aMpfDEzc4xPSPt&#10;Hmw/NVb7VGtxCqRs33l3L/DXmlv8YIdehjXwr4d8T+LGZf8AWW2ltY2n/AprzyV/753VZsbX4o68&#10;vMPh3wBazKytI0zatfw/L95V2x2+77v3t1dccvqyIdaJ6rHLubaq7qq654t0Xwmy/wDCQa9pWg+Z&#10;8yrq19Hasy/7KyMu6sLQ/gbrGvKsOs+JPGPixf7q3C6XbN/4BrDu/wB1mavR/BP7NVl4bZJNO8O6&#10;JoMm7c0/krJcs395pPmZm/3mrdZeo/HIiWKPO7f4qWOqTf8AFP6L4h8Ubl3LJp+mta23+99ouvJj&#10;Zf8AdZqtTat8QNUt42s9F8P+Fdv3m1m8k1KT/v3D5Ma/9/Gr6EsvhPYxMsl3e3Ny/wDdjPlr/wDF&#10;f+PV0em+E9J0sL9m0+BW/vMvmN/301bfVaEenMc8sTKR8yab8M/FniT59T8VeItSikb/AI9tCjXS&#10;bT/dVoV87b/vTNXSeF/2VdL0m8+3QeHdK0++/ivr3/Srv/v425v/AB6vpHmmbfm610aU/gic8qkp&#10;Hndj8GdPXa1/qFxct/dgVYY//Zm/8ere0/wH4f0xt1tpUG8fdkkXzn/76bdXTr0pG+UcdarnnIz5&#10;jOkbajL/AAr/AHa5y8bdYtj/AFm5l/8AHq6G4Vsf3a52Rf3L7v7zV6uG945plOTdsHzfLWfNH+8Z&#10;t275auS99v3apzyeY1e5TPKqHLePI1TTdPb+KPVLNl/4FcKv/s1dZp6/uV3VznjJWm0eLb8m28s5&#10;P++biOugs5d0dVPYmJoKvzfe3VqW/wByseOZTWjb3H+zXmV4ndTkbdu/zLWorLtrnIZfmWtWGX5q&#10;8apTPQjI091R+YN3Wo/ODbv7tQzTCub2ZXulmNvmao5pPvfNVPzvm9FqKa4+992qjSDmLMTL8zbq&#10;hkk+9VT7QveopJvmZVreNImUx7S5Wo5Gx1ao2uNqmq01w3l/e213U6ZzSkFxcKrN83FZ8k26nTN6&#10;/dqpNLiu6nTOadQZJP8A3ahaRqZI33qbu969CEDjlPmB5Mf3aiaVttRSyfLw1R7srXXGmc0pEm7C&#10;t/s1CJTu/wB6jzfl6VF8rNureMTH2hM0nzfep3nf7VVftC/d2/N/srRuZt33Xo5Q5y19o+XpTWk/&#10;2vlqFmb+LbQrfdWjlD2hKW+as7WPm0+b/ZaOT/vmRWq2rfL83zVU1pmXRdQYbdy28jL/AN81USOc&#10;0Pm/hVt26iRm2/epI2+Xdu+9T/l3fdoMyjJ/rNzNTZP++qmmVWmVdu1WarTRLt27aAMvd96jmpJL&#10;OTztu35f71Wvs6sqr/CtWBn0i1dbyfmXbtaqvNAEf3vvVGP4qkZttR/xUAO3U7d70fxfdprf3qAH&#10;rTJPutTv73y1Gy/K1AEMa/3atL2qq27dVhd1AcvKObdQqtTm+7/tU35moAatTKu6o1+Vad5v91aA&#10;Jm2qu7+KnK3y/NVVriNfmeRV/wB5qiW/jl3bFllb/ZjZf/HmoNS38tN3VBJPMrLthj/2t0lIyzSb&#10;W87yv9lVWoAtbf8AZqvJe2tvJta4iWRf4d3zf981VmiXd87NK3/TRt1OhSOL5Qqr/u0ATf2krLug&#10;jll/7Z7f/QttN8y4ljbasUDf9NP3n/xP/oVR/wC1UkLbmoGiBre4YpvupF/2Y12q3/s3/j1OWwt/&#10;O8xo/Nk/vSM0n/oVWGXgU9V+9WFQ2ZTtv3Wqx/Kqq0LfL/usv/xVaDNVNoturWMm75f3isv/AAHd&#10;/wCy1fnjXdmp5RRG/wB6hv8AapfmprVmbi7ttNJpeaTd7VjIIyFUfOK0rJ+ay171pWbfMtceJj7p&#10;20PiOksX3rW7Z/eX7rNXPWLc7a6Cx/hzXxeJj7x7lORuxtVhfmVaq27fL81XFrxGaSFXpTlpq9KW&#10;nH3TIfRRRWoDKKKKgAoooqQEHelpB3paziMKMVn6vHC1srTZXy2WRdrbfmX7tUNS1l7W3tJEbb5k&#10;0atuHO3+KuLEY2jh5csy4wlLY36KwYpGt7hZbaxnnEjYkk87af8Ae2s1bm6uqliI1o80RSjyjqXb&#10;VS6vVtId7K7DOP3a7qmWRWYruBb+7WsakSR/WqWqLus5Ssaysq7lVv738NXA1VVvrW6kaBZY5JNv&#10;zIrbvlrnqcso8shx7nH/ANtLLpcdzqcUbAT/ALiSDd8zL/Eq1bh1aLUvNtslxt+633iv+1XSf2fb&#10;rDDGsEYjh+4u37v+7XK3+mW2h6e32e2S3e4m8ppY2b5VZvvM33vu18LnOBqRo3pyPQp1IS+yP1WG&#10;BYYzJJLbruWNfLNVJo4Y5nDz3O7Pdj/SmefJpdq9rZs2rSK3yrJJ80a/3Wb/AL6rEh8fTSRhv7Nb&#10;n/ar84qTqw91Sud0IyPnb4aaauqeOtGt2XcrXke75v4Vbc3/AKDX0tJP50kkn/PRmavlb9mj4hab&#10;41+KklvpKzTw6Xp9xeSXci7VZtqxqq/xf8tv/Ha+pYv9Wtf3/KMqdXlkfk7lzEqttau3sY/Jtol2&#10;/wAK1xNuvnzxx/3m213kfyrtrz8U9UiF8RA3zM3P/AaZIvK/eWnFmZl+bbSNtzu3f7tciNqfxCSf&#10;7tRS/N/u1LIvzVE/3/8AZq0dsQ/ho/ipN3y7Wo/2qoNRDur8mP2qfE8PjD9ofxVcQKs6w6w1i0U7&#10;Lb/8e8aw/wCuZtqrujb71frI7CLEjttT7zNX4meMtc/4Sbxlq2rRq23Ury41Dav/AE2mZvm/76r2&#10;Mtj+8cjgrSLV5pawr5hafQ/OVWhj1ZfLW4X/AKY3C/uZP97ctQR/2hoN9b3jfatOuPvQ3kbNH/3z&#10;ItVbHWb7Sbe4t7O8kgt5mVprZfmgm2/89I2+Vv8AgS1d0/XLe3hax8q50iGTa0jaTNugkb+9JZzb&#10;o5G/3fLr6c4OU9K8M/tM+NtBuo7W8mi8Q6fHH/q7tVjm/wCAzL/7Nur2bwz+0z4T1lVt737Zod03&#10;8OoKrRs3+zIv/s22vkuzs21TWtSjit21HayxxtpqrHI3ytt227NuZvuttVqtLpu6Sa3s7iO5uo1b&#10;/QWVobuP5f4oZFVv++dy1xVcFQq/ZOiGIqwP0b+Fst94s8YNpr/8gv8As9ryO5jbd5nzKq/N/wAC&#10;rsvGFmvhdrf7RJ+7uGaONtv92rP7P3hddD0a2R49klnpNnY/d/uxru/9Bry/9tD4wWvw38WeDbG6&#10;sZby3mtbq4kaCTa0fzRqrbf4vutXw1TBudf2cD3ViVFc0joGa31Day/N/dZf4f8AgVX9N8Qapoki&#10;yWt877W/5at83/fX8X/At1eJeD/ih4d8XeX/AGFrUc9427/RJf3c3/fLfe/h/vV3cPiC4tW8u6j3&#10;bf4l+WieEqUfiLjWp1PhPQfEGseD/ihpv9m/EDwxY6pHt8tZrmFfOj/65zL91v8Ad8uvDfHX/BP/&#10;AMN+Io5Lz4ceK/7OuZPmj0nXm86D/dWZfm/9GV6Ja6zZ33yrJlv7sny1MvnWsu6zuJIN33vK+63/&#10;AAH7tVRxFfC/w5Ezw9Or8R8VeKP2a/H/AIH8TaXpev8Ahi8tre4vo4f7Stl86zZfM+95i7lVdvzf&#10;Ntavrq40kar4t1Zby3We1jtbWGPcv3W3TMzK38LbWX7v92vRdC+J2taOvk3g+2W6/wBxd3y/7rf+&#10;ytWxa3XgvxdJL5af2TqE3zObf7rfw7mj/wA/71fUYfPXL3cRE+ZzDJ6laPNTkeZW8eq6SqrYXy3c&#10;S/8ALtqm6Tb/ALsy/N/31uq1H42tYGaPVbefSG3bVkm/eQt/uyL8q/8AAttdvq3wzv442uNOdNVt&#10;v4Wt2+b/AL5rg/EVvNpulanI6vG8NvI21vlb7rV79GrQxWsJHxGIwNbDy9+Ja8FxrF4bspI28xbh&#10;Wut397zJGk/9mreXtXEWHhmPSbW2j0+aXS5o41Vmsm2xs237zRt+7b/vmr0PiDVtOVVvbWPUo1X5&#10;rmw+WT/gULf+yt/wGtalNybcTypU+Y6iyTztTsIdv3riNv8Avn95/wCy16YP9WteY+ENas9Y8SWq&#10;2knmtCskkisrRyRsqqvzK3zL/rK9LkkXG3+L/ar57HX9okfaZTT5aA9K+R/j9qkk/wAWNU2zLttY&#10;4bdV/u/u1k/9qV9cBv3e6viv4gXH9t+PvEl0rbWa+kX/AL9/u/8A2WvBxPwH2eXx949M0bXIfDn7&#10;NmuXFwstncXTXklvJIu2OT/R9u1ZPuq3yt8rV+d/jrVI7q6uoba3kgtY7hY1/wBrarbm/wC+q/Q7&#10;xxql14I/ZJW3Vna4vLGSGFY/veZdeZIzf8Bj3N/wGvzh8XWa2GqXUNvtihWRmWNV+VV2/wB37teB&#10;lHvVpzPpcZzRpxRY+GNu114+8PfKzKupQ+Y393a1fSfgv4hapb/tJeINDiaP+x1tYVvIPJX5pGWP&#10;5t3/AAL/ANC/2t3zh4H1K40nxNot1bxys0d9HI3kfM0nzfd2r96vrrxB8J7H4aaT/wALWvL5vst1&#10;Du1RVh+aOP7Q21mX+Jl3L/db/vmu3NKkbcsuppl/wnn37VXwdXQ774c+KJ7ePztcmW1Vo2+Vo1VW&#10;j8z/AKaLub/gP+7VbUrxnuJJG+9u+X5a2/jp8btL+MGqfCvw7pN5Y6jb6HDNeTXOn3SzK0iqscfy&#10;/wAPyru2t81ctqF0wWRT/wCg1jg+eNJXOHEyjzux554o+IM2k6xqEN9odzqOl2u3/iYWe1mjkZVb&#10;bJH/AOzfLWxoviTS/Elu02l6lFfNt/1CttkVf+uf3q5O8Wa31rVpNzKzXTbW3fw7VX/2WuUvvCVn&#10;LH9q/ewX32jzPtccm1vm3N/7LXtxpe6edKcT2WaVbhTujZG+7tX5a6L4R+G/7U+LXhONFZo21KGS&#10;Rt235Y/3nzf9818/WvjDxJ4fkMc/l+I7P7q+f+7mX/gX/wAVur6F/ZC16x8efGLR5LL7XBcafDNd&#10;XUEi7dqrGy/7rLukWuuiZSP0Vs7iPlWZVkb/AGqvxt8vy1iQbmjOzarbflZvmr82vjh+1T8RNU8X&#10;a34fg1yPT9Ps7qa1VbP5ftEayMu7b93a23+LdXLGn7WpYwtc/UPS5d1v8s32z5m/eLt+avlT4/8A&#10;7eEnwl8XX3hHTfDckurW/wAv2m5ZfLb5d25f+Asv9771ex/syRXFv+zv8PftDbribRbe6kk+7uaR&#10;fM/9mr82v2wb1dX/AGk9YuIrhpY18yP5v+WciyNDt/8AIdZyj77RpDc1/iN+0p8SPiDqTR6r4gaC&#10;1ba32Sx+VY93zbf9n/gKrX0V+w3oq3XxA0yQLIzR+XNI0jMzbtrSfxf8Br4buLj/AIm021ty+Z5d&#10;foh/wT5jjvPGV9tO5re1y3/AVVf/AGavRpqNLD1n/dOnDv3z7x1a4+y6Tdzf884mb8lr5F1CNZ/G&#10;jSMu7zJlWvqnx1dCz8I6pJnbiFhmvjrxV8TvA/w91Ca41zXo5LxfMm+yWnzM3y18FKMpVFynsKUY&#10;r3jJsdNa/wBSs2+b99cL/wCPSV9H/DDS7iPx9q19fxNbq0lw1v5rbWk+ZV3bf7u3dXwJr37a82m3&#10;ml2/g3wvbafHNcRxtd337yRd3+f9mu9/YX+IHiX4kfGbVrrXtWn1OOHR7iZlZvlVmmhVf/Zq9Wlg&#10;6rUqktDlliFGPun3R8WvGNnoPgXV7gu7GOFn3Rj7oX5v/Za/Pjx1+2rrWratJD4ajh0iNZG87dDu&#10;kkZd25mr6w/au1RdJ+BPiiRW2s1v5K/8CZV/9mr8xvBPwx8TfE++ZfC3h/UNZvI1kXz7KHdHGzbl&#10;/eSN+7X/AIE1dNHLadSXPUOT65JaIo+JPGGueNL6ObXtWudTkaT7rNtj/wC+Vr2/9g3TlvP2j9Lu&#10;FXi1sb66bb8v/LPy/wD2pXV/DD/gnf4q1Jre88ceILPw/HHtb7Jpq/bLhv7yszfu1b/v5X1n8Jf2&#10;c/A3wZupLrw9YzNq00PkzapezNJNIvy/L/dVdy/wqtewvY0qcqcepxSqSlI9KupgzbS3zUJt207a&#10;vmDFHlru+X5W/wBmuc5JSPhv/goNr1xpvjzwRb2sm1o9MupGVlVl2yTRr/F/1zr5MluNN1Lc0sP9&#10;n3Tf8tbb/Ut/e3R/w/3vl/vV79+3xqjX/wC0BDbqyqun6Haw/wDAmkkk/wDQWWvm7dvz2WvscB/u&#10;8Ty6i9/mJ9S064spFVljvIVVpPtNt8y7d22qG/d8q/Mv96rtnqNxpd59ospmtZo/4l2/N/8AFVd+&#10;0aPqkn+m2raRcM277Xpsf7tv96Fm/wDQa7uUgwWHzfMv3auWetXVivkoyz2//Ptdr5kf/AVapZND&#10;uPMm+y7dTjjj+0NJabm2x7tu5l+8tZjfMGwvy1HwlR940Gt9N1S+tY7NV0fduWRru4ZoFbb/AHvv&#10;Luqrq2k3mi3DR31rJB/dk+9HJ/tKy/K1VVY/6vavlt/DV6x1y40uPy4ZFazb71nOvmRsv+61T7sj&#10;T4TPXcLhWX5Vq3HIybsfLJ/Cy1dmbT9RuFaCNdF3KzNGrNJDuXbt2/xLu+b/AHaS+0u60uNZLqNV&#10;hk+7PG26OT/gX/AWq4xJlIlm1ptSurWTWI31GGP5WaNvLm27V2tu/i27f4v71H9jx6hCzaddLfL/&#10;ABWjLtuV+X+7/F/wGsf5vMHzLtqNdu3du+b71Lm973g5Tq/EGpakunaP8RNFaRfGHg2aGz1ZW3LJ&#10;Na7ttvIy/wDfULf8BpnxU0PT/tml+LvDq/8AFL+LI2vreNV+Wzuv+Xi1b+7tb5v+BfL92qeg+NG0&#10;Pxda6prHmanps1q2m6pA3zNcWMjfvF/2mXdu/wCA10vhPQYfDPiDxJ8FtZvI10HxF5epeF9Wkbaq&#10;3W3/AEeRW/uyf6tv9pdv8VefU/d1OaPwyPSh+8p8pw3h/UW0sTSIsEqybVkgnj8xZNv+9WvJFpeq&#10;Qr9kkbR7j+K2ufmtm/3ZPvL/AMC/76rEjsrrTZLyxvbdrPULO4kt7i2b70cittanMdv3q9CnL3Tg&#10;nH3hZongb978vzMv+zuX7y7qRTs+9V7T9futLhktYmW5sZG3SWlyvmRs397b/D/wGnNFpd1ZzTRX&#10;DWN5Gu77HOu6CT5f4ZPvf8BatySvp9/d6WyyW8jQNIu1lX5lk/3l+61WLi6s7yNpPssenXm75Wtm&#10;/cNu+8zL/D/wGq99pt1pDRx3cMls0ke6Nm+7Iu37yt91qjX5ZNy7vu1PNIRc1DRb3S28yWHfat/q&#10;7uBlkgk/3W/+K+as/H8I+796rGn6hcaS261k8pZPlkjZVaORf9pW+9VhpLHUr7+DR/3bbtu5oWk+&#10;X+H/AJZr977tWBV029uNNuhJb3EkDf7PzK3+8v8AFX6EfsR2si/A37d5aRfbtVvLjbGu1fl2x/L/&#10;AN+6/Pm4024sFjaeP93J/q51bzFb/gS/LX6Rfse2f2P9m/wkGb/WfapP++rqZq87MJONNRZrT35j&#10;1q3ZWvfl/hjb71WpV4XbVa2X/iZM33tsf/s1Xm+6eleLLRo8jHfxSHb/ALVKy+9C/L1o4pHAOox6&#10;r92n+V/d20LtpXENXk01lqb5tvy/dpu3+H7v92lcCNfvU5W/75p235WaiPdu/vLQAfK1DbW3U77q&#10;7f4qb83ystIAXbt/9lo3UKu1v7tG3+61MBv8VO/3aX+Km0AJt+X+L5f4aP4aNn8XzVJt3L/tUAR8&#10;U1vmpy/eWj/epgIevFCs33vek20bfl5oKHM25d23bTP4aft/2vu0f7NBIbtq/doX/V/3aGX+GlVm&#10;2/M1BvHmiNpVXbTvvNzTfu9PutQa6jWZf4d1O2/3vmahVX5lP3ac3zfLQHNIbt3NtYfw03b/AHqd&#10;/Ft/hpKA1Im+78rU5VVqP4mb/wBCoqhjf4ttH+zTlX+9TflVfloAaP4qP9qpPJ/2qFX5adxaiM53&#10;dKRcNu2ilVVZfvUirtaloRzCfxNtFHPpT296PlagfMRbh/7LS8U8r/FTiPmWncT90Yu7dSt/D/tU&#10;/wCanfxVNyoyIV27v7tH3mqT5aTy9rbqdx8w3a3ek/vVJt+anSfe20rkc38pG23bupyp/tUfMzba&#10;NpoDm5Qb+JaULsWlj+9R/Ev92kHN9qQ5tu3hqd8v3v4qRVXb935qUNtapNBF/hp/y/xf8Co+Vv8A&#10;eo+98v8ADUgPs8faVbdTNClV9Gs9v8UdWLNV+0j73y/dqHQl8rQ9P+b/AJYr96vgeLpf7Kj9D4R+&#10;KZeWmr838VSK26hWbb/DX40fpQeUtO+792kpG+WsgFopfu06gkav3qdQrelFAB8qtSs3y0xvvfdp&#10;2ymIN3vQqt8vNHy7qWP7i4oAXb/tUKv7z5qG3baF3eZupEk33aZSs395qbu2UEDfvM392nbdvWhW&#10;/u0u1t33uKmRYmz5qfxS7f7tOVdtZkXK8rf7NYt5t3N/erakasm82/MyrW1P4jaJzepLuVlrzfxo&#10;u2zb5a9K1L+L71eY+OFkls9qttr6HA/Ec1b4TxPXNqzMrbqLNlVV+X71Gubmmb+L+98tNsYvKVWa&#10;vqTwpGhuWVtqruZW2/L/AJ/2WqZYmaT71Qwqvyq0kvl+Z5nl+Y3l7tu3dt+7u2/LVxW+9toJK0kX&#10;3v4m/wBmsOS1jilb+8vyqzLXQTMzf/ZVi3St5zf3VpIowLqblt25vmrntS1dkb5dyt92tjUl3M3/&#10;AI9XIas6owYt+7/3a9CnE53I0bfXd+394zqvy7VWugsbzzoVbd/wJa4BbqOJV+WtS31polX5lVVq&#10;pUyFM9Ls7781/wBqtvTdSVF+996vLrfX9sf3m3N/CzVtafrHy7lk+bburklSOmNQ9Xs9ZXaqqzf9&#10;9VqR64qsrN8qq1eZR68vy7m21pw60tx8u5W3bflrhqUTeNQ9at9ZWVflZtrVehv2Zo2H3fm3V57p&#10;epXF03lwWsk8n92Nd1O1j4iaL4KuFt9e17TNFuGXcttd3S+cy/3vJXdJ/wCO1z/VpS+E2jViemfa&#10;l3R7tzf7NXmuF/vfLXlVr8RrjV/3mg+FfEviZY13W8i2P9m2kzMv/Pa8aNlX/aWNv9lWrZhT4gaz&#10;Gyz/APCMeCV/h8vztauf++m8mNf++ZKqOX1ZB7aJ3TXEkqt5ULS/7tcv4g8feH/C/wAut+INM0ht&#10;zKsE10qzM391Y925m/3Vq5pv7PGqeLF3a3qXi7xUskflyRz3n9l2Ui/9cbdYY2X/AHt3/Aq9F8D/&#10;ALNdn4NWb+ytI8PeE4WXaz6Xar5zf721V3f99V1xy+Ef4kjnliP5Twqb4jTao23w54P8WeJY2XdH&#10;dxaeum2jN/d8y8aFv+BLG3/AqbNo3xK1aZd9x4T8HW8kf3l87WLuP/vryYd3+1tavq+1+EujW67r&#10;68vNSkX72G8lf/Hfm/8AHq2rLQdJ0m4/0LTbW2k27fMWNfM/76+9XbTo0I7RMZVpHyHb/s73Xihf&#10;O1vXPG3i9tu3yorr+y7Jv92O38lW/wCBM1d14D/Zh0/wa0P9keH/AA54X2r/AK9YfOu/+BSfeZv9&#10;6Svoi6ldVYs275qx7662TQ/3a9Omn9k4qkzn9P8AhNpe7dqOoX2pyf3Vb7PH/wCO/N/49XaaD4f0&#10;nRY41stNtoNv/LXy90n/AH03zVT0++3L/D95qtLf/N8vy0Sp1HuR7Q3Jp/mVjJkfLVyGVd26uVuL&#10;/wCbczVet9S+Za5JYeUTWNSJ0Qk3LxUtYUd4v96r/wBsbavFYeylEOaJf3UzdzVT7Rs3MW3VX+2H&#10;zl2/3av2cpBeJoRyBlDVFcXHOBWdDqGxdrNVea/+Zv8AarSnh5EyqRiSXlx8v3q5uadv3i/w7qtX&#10;WpVhyXn7xlr3MNQ5Thq1SSa6L/Kq1E0m773ytTRLim/71erGB5snzGP4y+Tw7cMv8LQyf98yK1bN&#10;v8i4rG8bfL4L1uT73l2ckm3/AHV3VoW90rKufvUSj7oRkakci1ZjlrLWTy6njuPlrhqUzop1OU24&#10;bur0N16NXNrcf7Xy1cW6+X7zVwyoHZGodIt4VWo5Lg+tY63m5flNNbUgvesvq0i/aRNJp/m/2ahk&#10;uN33mrNa+2sPmqvNfMzbd1axwxEq0TUWfZyf4abNcLu3DbWK15Sfbvl/2q3jhjP25ptdL3qu0y/N&#10;We15uX+7UXmbv4q6Y0TCVUuSXXpVOST+Ko5JttQyTV006RxynzDpJlVeKq+c0m6mybpt2VqPDbd2&#10;6uyNMzlIdMrbvlqORt0e2mbm+9/D/epyyt97dWnKYcxJuqP+Hd/DTV3N/Ftpzf3aDMbu+7Ru2tRt&#10;+VaPu/NVlcxJt+X5aG+Vf7q0LL/tU5ovNjb5qCSP5WWodSia40+6jH8ULL/47VpV2/LuqT7zbf4W&#10;+WoAr6fcLLYwyKv+sjVtq/7tWlg/vVl+E2W48P6TJ/C1nD/6Ctayq275qWotSGa3+0Ku1tu1qkX5&#10;V/iZlobd/Dt3bqkuN0ULMtMZXupfKjXb95qqtft91V206TzLj+81VdvzVYEn2ht1QyN81OqNlX/g&#10;VADWbb1pqtu+anMvy01Yt1BXxEyrRTvlWPc3/j1V11S1+bZN5rL95Y18z/0Ggkm+ZVqPe27/AGah&#10;a/kZfktZPM/6bsqr/wCzVXuG1Bo12yQWzfxKq+Z/49/9jQBabd/dp0kkaqu+RV/3m21jtbySr+9v&#10;LmX/ALaeX/6Dtqxa6barJ5iRxrN/e2/N/wB9UAXW1K32/IzS/wC6tRf2lIy/Ja7f+u8ir/6Dup0k&#10;H7uneUu6NttAEK3F1LJuaSOJdv3Vjp23zWXfNI3+y1H8X+zTl+WT72xf71AEkarFt2r/ALPy1Y3L&#10;/DULfw/71OP8NBqSSf7tC7dq/LTttRqy0ANuotyqy1CsTNVi4ZWjVVpqr/FWdxWQ1rdaljVV+9SM&#10;y0LT6lIP/QaePvVFD80lSsu16xkUVr5vJa1k/u3C/wDj3y/+zValZvMqrqn/AB57m+7Gyyf98srV&#10;cmXmpLjsG77tHNN+7Tv9mspGzD+L+Kk7Gl5o5yaiQ4iNmr1m3zVRbNXLdt22uLEfCdNL4joLH+H5&#10;q37Jq5zT2+7XQ2bV8fiY+8e3TOit/mNW1+VRVCw+ZFxV1dzfdb5a8BnTIlXpS0ynbqxUjMfkUZFN&#10;orfmEFFFFMApD0paRulZdAACqmqJdyWMy2MiR3bL+7aQfKKuUURiM5ybRpY9LFpLLJfSs25ppm6N&#10;/e/3f9moJNNWDyJZ5V/dt97b97+FVrpLiMlDt+9XM3XiKK3uxaSMqyKP30it8sdfFZzQXtPaTOyj&#10;KctIko1G5jj8qG38tVZkEkzfKFX+L726malqFxcSpFb3q2y7dzMsfmM/+7XLahdQySeYLmXVGG1l&#10;Zo90Ma7vvbVrf061sWkbUEj864ZfmnWNvm/3a+UeYYiMowjI6nSjD3hul6LL5lxDPqjSyyIyyQ+c&#10;zfKy/wB3+Guss1aC2jWTbvVfmZelZGmzWFtNNaWcaRNHiSRVXau5vX/aq7G/lli0jFf9pq+zoY2O&#10;HjGMviOSpzTHyX0MnmW5kTzNp3Lu+bbVLSxaQqWtQrKwx8nzVQuWltJLtpY1eCRljihj+825vvH/&#10;AL6/8drNuGn8NvPeFoZowqx28TJ83/fX8NeNUzGpVxEb/ZLjS0sjqLTVvtM8kJgnieP73mR/L/31&#10;92oPFGqw6PprySx+dv8AkWP+9U2n3Vx/Z6zagsUE33mVW+Va5/xDqdnrW60hR7nyny00fyxxf7zV&#10;7GKxUYYaXN7xFOF5mHof9oxXEl9dNDbWUkfmM23b8v8Aeals4dPktoxbf8e6DZHm9kHyj27U67jt&#10;7aS1hlu9OkVY1ZWuV3Sf7O2Op1t9StNw/tC3PmHzP30Ch+fWvySVP2jueo5K58Y/8E/9G2weOdYk&#10;Vtyx2djG3+0zNJJ/6DHX2H8yQ/LXz/8AsU+H/wCx/gm18yrnWNXmuF2r/wAs441h/wDQlk/76r6B&#10;/hr/AEGxlTmxMpH5LGOhe0VfM1KBf9rdXZM23d/FXMeG42a/Zv7q103+7XiYl++NEIU+ZSD5mZht&#10;pye/Sm/WsTamObbu+aq/zeZ8tWJPvN8y1X+9/vNVROuI5l+X7vzVCyt/s1Myr97+GmyMrM1UhSOP&#10;+Muuf8Ir8I/GerO2z7Ho15Mrf7Xktt/8er8YlaNZto+6sccdfq5+2lqMdj+zb4sjMywNefZbVZJG&#10;2r81xHu3N/uq1flS1nJFDJeeSzWbTNGt4q7o2Zf4fM+7/wABr6LK42hKR51eWpG2FmXd83y0xo/m&#10;+X7u2p2XcRj5WqL7u5nZfl+8te5qcUSC1uNzSb9u1pGX/ervPA99eeJvE3hjQ71V1ezmvre1hh1C&#10;PzvJ8yRY28tvvR/7qsv3a4ezi22sbfLu+avW/wBmXSI9X+OngeGVd0cd5Jdf8ChhkkX/AMeVamMv&#10;dkafaP1Z8AWuzTbyb/npcf8AjqrXwF+31fLqXxwmjdpYLXS9Ls7VrlrdpLeNmaab94y/6v8A1i/e&#10;r9CfCkf2fQIPl2tJub/x6vyo/aa8X3mo/tJ+PdUs7qezuIdUazjkgZlZVt41t/vL/wBc6+ZwK5sX&#10;KR2Vpe4eaXGlXFvYreJH9psVb5b60bzId3+zIvy7vu11Gg/HLxl4NjjhtdUXU7XzFVbTVl+0L/d+&#10;Vt25fl/2q5u38Qql01xeWrfbpG3NqWkSfYbvc397avlyL/e3Rt/vVRuEW8vNNt7e4/tJpJGaRZI1&#10;tblfl+7u3eWzfwq3y7q+nqRjUj7xxQ92Wkj6L8L/ALTeg6tIseuW8+gXX3fMVftFt/30vzL/AMCW&#10;vXtB8c2+pWv2jSNYtdVtV/itJlmVW/2trV8MSaLNFdLbtJ9mvmj8xbHVl+wzbf4WXzPlb/gLNRZz&#10;6j4S1Rmt5rrSNQj+VmgZoZFry6uVwrfCdccXOn8R+h9j4tjulVZ12/3tvzVqRyWt9GrRsk/91lav&#10;mz4G+J/EXxD0PxJcanq1sv8AYaxyLdy2u7zlZZGbzGVv4fL+9tr1OSLW9CXzrjT2aH73nwN5m1f/&#10;AEJa82rktWGsTphmlLm9nUPU9M8TatoNx51pfM//AF3+9/u7vvV1SfEzTPEUH2LxPpkThv3fmMu1&#10;tv8AsyL/APY14hpPjlrhfn8qdf7yt/8AE10VnrVnefK0iq391q8eVKrRlrod37nER5fiPWbrwPpu&#10;uqsmialGsknzLa3nys3+638Vctq/hPU9FkZby0eFf+en3lb/AIFXPW8bWvzWk0lmrfN+7b5W/wCA&#10;/drp9F+J2t6KDBcj7dafd2Nyu3/db/2Vq9PD5viKPuz948PEZHQre9D3ZGh8P7PdrFy2395DbKv3&#10;f7zf/a67+U+q7qxfDvirwnqUzSQw/wBm3lxt3CPcwbb/AHo/vL95v4a6v+zDcW6zW0kd7F/z0hbd&#10;RWxsMRU59goYGWFp8hjTM1vDI27bGq7m3f3a/O3+3riSa41CWZVa6mkuPm/2mZq+9/iXdNpHgHxN&#10;dfNHJb6bdSL/AHvljavzsvLjZbwKjfL91q5MQ7qx6uDiesfFz412/jr4R6L4fsbG80zVtPa3WTcq&#10;tDMscMkbbW/2t38S18eeILW+uLzzp42aSZt25V216vJrCw3ENq7LAzKzL/002/w1YvLVby3Xdaxt&#10;GzfdVd1cOFhHDc1vtHrVJyq/EcH8ItJjm8V6X5v+rj864+b+Jo13L/49X3r+1dPZ/wDDMtjpd/Zx&#10;XmpalY2sPnN8sis0atu3f7y14Z8Jda+H/g15Jte8ER31wysq31tJu8v5dvzQs3zfN/tf8Brrf2tP&#10;iR4d8eaL4VXwzq0N8sKt51ttZZIdqqq+ZG3zL97bXmY3mxOJhHl92J30eWlSfvHyR8OtLbTPiBMq&#10;yfaZLWz3SMq7VXcv8P8A31XqzX0Mse1lXczfLXlvw3e4vvE3iS+eOPcq+Svl/d+8v/xNdLrlxJb6&#10;fdSbWXbG3/oPy19B/hPLZwuoXX7y6mbcu6SSTb/F96uN1LXrPQ9PaOyaS8mkumaSNZN3zbW/+Kq5&#10;fW9xpvhto1upWaG1ZWWT94rNt/2v+BVxOlyr/YtuqR7ds0jbm+bd93/4mu44oxjLmkdpDcSXFrby&#10;SybWZVkaNW27d1fUP/BPTSF/4TrxVqW3b/xL2jX/AIFNH/8AG6+XI5Vkjj8plZf9n7tfZv8AwTy0&#10;vy/D/ijUGX/WfZ4Vb/gUzN/6EtdNP4JHM9j7Fa6W1jkmdv3ca+Yzf7q1+KXibXGvdcurq6jlVrqN&#10;W8zb8rM0e7/0Jq/Yf4ka1/wj/wAOfFWpbtv2PSbqb5v9mFq/JfSbCHxB460vS7NVnjvNQhtY1X5t&#10;3mTRxrSw8N5Dpy5ZH7LeD9JXwz4N0HRo2/c6fp9var/2zjVf/Za/IH4uapJr3xa1y4l+ZpLxpN38&#10;PzSNJ/7Ur9gPEWrQ6TpOpXjsqw2sMkzM38Kqu6vxFs7+a6168aVt/kzM27/dX/7GuH7TY6ceYuW9&#10;w0urSeQy/vpvl/76r7a/4Jw+NbtPjdr1gir5cmk3UjfxL8s0P/s1fDfhlWbXNP8AMX/lsrfd/u/N&#10;X2b/AME07Nrr4qeL9U+Xy7XQ/JZlbd801wrf+02rpjG9GopG3N7N80T7Y/aW8VXml/CPxTqTXTr5&#10;NmyxqrbVVm+Xd/49X5PTX817JdM25mZZGb5t275a/Vn46eAdQ+LHw71Dwnp15FpsmpbVkvp13LCq&#10;srbtv8X+7Xlvw7/YF+HnhK3jk8QyXnjXUPL2yfbG+z2m7/Zhj/8AZmaubCqlQXM0RUqTmfnZ4T8J&#10;ax4y8SWdj4c0m/1y6j3TNbabDJcbfl2/Nt+6u7+Jv71foL+xH+z/AOMPg/ea9rXiuxg02TULGG1s&#10;7TzlkmjVWZpPM2/Kv8P8VfSmk6TpvhPSVsdG02DTbOFfltLCFY1/75Wr1ncNLDHIY3gkaNWaNvvL&#10;/stWlXEc0eVIwUrFPxJ4a0vxbbx2es2cWoWKt5jW1yu6Nm/h3L/F/wACq/aww6XZrb2lvHbWsMe2&#10;O2tlWNdq/wAKrXMeNviH4R8DxrdeJte0/SEjj86Nbm42yNt/ux/eavmn4kf8FIPCOgxzR+EtHuvE&#10;cy/L9rm/d2yt/u/eb/gW2uaMXLYk+urG4mubW3kuLf7NcSRq0kG7d5f+zupy38LzyQpIjzR/6yNW&#10;3NHu/vf3a/Jv4lftufFD4kW99H/a39h6esPzWmm/u1/u7W2tu+bd/Ezfdr6f/wCCZsM118L/ABjr&#10;F3J5t5ea4sLSf3ljt4WX/wAekat/ZaczNOX3eY+zYWZ5JMrt/u0su5VqO2b5pKsOu6sdmc8vePzH&#10;/a+16xuv2k/GEN9ZtdQw/Y4Vngk2zQ7bWPdt/vferx86H9sj87R7yLUF2/8AHm37u7j/ANnb/F/v&#10;LXRftAalJrXxz+Id1Iyt/wAT26t93+zC3lr/AOOx15780UnmJI0Ui/MrK21lr7bC+7QjE82fxEn/&#10;AC0+ZWRvu7W+9/epclWVivzVYsdcVTcNf2ceqrM25mnkZZlbbt3LJ/n7tW7fTbfV3VdKula6Ztq6&#10;fd/LJ/F8qtt2t93/AGa3Jl7pRt7qS3m86KRopF/iVq0v7W0/VG/4nFjvk/hvrFlhm/4Eu3a1Y8kb&#10;WsjQ3C+RMrfNG1H95aXwklttDmurqSPSf+JvGqrJuto9snzN93y/vbv92sv+L73zL/e/hq3G0kFx&#10;HNFI0VxH8yyRttZW/wB6tVvEkN7Gq6zp8eoSMu37dG3l3cf/AAL7rf8AAqfLGRXMYdvu+f5vl3bq&#10;0dL1a60tlkt5tq7t3lsu6Nv+At8v96kh0j7ZfXS6XM2oRqqsqsvlzbf93/Z21VkU28jRyho5o/vR&#10;su1v++aqMZRCXvF7Fjql1IzrHpU0m3y5IF/c7tzbvl/h/hrPvNLurJfMeOOS1b/l5tmWSP8A76Wk&#10;zv3Lt+VfmWp7HUbrS5vMtLhoP937v/Alb71HLGQRlKJzeoXTLcL/AKLJcr8q/uP4a7uHTW+J3wum&#10;0m3k/wCK08Gq2oaPOrbZLjT926SFWX5t0bfMv/AdtYE1rb391cSPIunzSNuVVh/0fbt+78vzL/49&#10;SaLqWsfD3xJpPiK0j8i8sbhZI5NytDcR7f3kO77vzK21v4l3VyzhzR5ZHoU6nw8vxHoHiHxFa/FD&#10;wLY/EQWcV5fK0em+KraP93JDdKqrDeL/ALMiqq/3fur/AHq5BdGjv2kbTrpZZPvNaT/u51X/AIF8&#10;rfxf9811mpXGk/CX4mWviCzjWf4R/EKz8u8gjXcsMcn+sX/rpDJ83/fS1yvjDwpeeBfFGoaDdSeb&#10;9lbda3m75bq3b/UzK3+0v/j26nRn9iRFen9qJk/el/ut97bTJGrWtdYWOFbW8s4dRtY/ljVvlkjX&#10;/pnIv3agvNNtbiFZNOvPNZmVWtrldsy7mVV2/wALferp5eY5OYk0nXrzTYfs6SLPZt8zWNyvmQN/&#10;wFqkmXT71rVbL/iWXEzeXNBdyfuF/wBpZG+bb/stWfNDJbzNDLHJFMvyssi7WWoG27W/utTvIOUt&#10;6lYXWkXfk31u1tI3zLu+ZZP9pW+61U9u89avWOrXGnq0IaO5tf8AnzuV8yFv91f4f+A1JH9j1K8u&#10;PKaPSlbb5NtMzMv+0vmN/wCzVXxD5iHR9SuLCST7PJtjk/1kcnzKy/7S1+nn7N9r9l+AHgSMr5TN&#10;psc21f8ApozN/wCzV+YN1p9xpM3l3ULW0m3dH/Esn+0rfdZa/Vr4S2f2H4R+CbfaqtHodiv/AJLr&#10;XmZhJ8sIm1OOp0+n7vtU+35l2rVz5trfLVTS1/eXLf7S1d+ZvvfdryJ/EeFipc1WQ3b/AHqcq7qF&#10;b/Zo2t/wKoOMGXau2msrfLUjfwr/AA05fvL/AArtpXAj2tt+X/x6j5vmZvvU5tq/wtQvzL81AAy/&#10;xU1Vbd8q05t25W/vLQv3uGoAb8rf71OVdyt96m7dzLT1Ufe3bV/ioYcvMM2/Nt/hp235aGj2/db5&#10;aNtFwI22rtX7u7/x6hfmWpP7v8W2jbTuBHt/8eo27v8A0LbUn8S01u9FwD5dzbVprfNJ8tOj+839&#10;2j7u7dQA3b/dpKVlpfL3UBykaj5mNFS7Pl/2qFVWWncBvmf3qNqtuyu6nNtX5v4Wob7p20vQ1+Eb&#10;J8rfM33qXb8uPvUrKWVtzfdpnzfLQHNy/EI3y/7VLlgzfxUYXbt20i/8CplSkDf3aP4aX5dvT/x2&#10;lK7VX/aoDmlEjb5o6P4vu/LTlX+GiT71MmVSX2Rq/Ky0x02/M1SK1O3f5ag0jMZtXbupdvpS/wCy&#10;Ka1ASkJt/iX71O2/LzQetJ975aDPm5YiN8zMpob/AMdX+KnUzb8v+1TJuL935Qu5qdxt560i/L9a&#10;PvdaQXBfuim/xL8tP+tFAhp+90p38WBQW6Yo+8eetAC7d9Dfe+7/APY0Ku3+L5qPm/75oJiPbb/D&#10;81DfMvy1E1OVvvUrFRqcou3ax/hpVX5qa3zNT8/Ny1BPxDl+ZfvfeoXrxTNzN/e21LtX7wyq1LK5&#10;uYRvvbmpSo+X5afGqsq7t1Sbdv8Ae2/3ahs3iSWMf76Nqr6Ov/EosW2/8sY/u/7tWrGP591UtDZv&#10;7Itdy/8ALGP/ANBr8/4wf+yx9T9H4R+KZpc0iqqs1NamwxbW+Zq/HZH6UTbqjk3fwrUi0lZgLtp2&#10;ym/M1O2UEgvaioYUkWRmdty7vlqZttAEckvlMu5Wbd8q7akVfWhmXdR8zUxCsvr81ImFWkkjZo9q&#10;ttanQRqsa/7tAD91NZm3bdtSNtprfeVqRIeU1G2nfNRtoICNVWnbvemqv8TVLQBFu+Zad838S075&#10;dtG75eFrOUSSvItZdwq7WWtaTdWXcfxL/F/erWmbxOd1Lb81eZ+OG22bV6dqCr81eb+MtrWrV9Hg&#10;fiOev8J4TrsbC74kX7v92mWkTLtb5W/iX5qm13abptyt9771R282/btr6eMTwy9Gskrrs2rtb5t1&#10;ay7Yh8zfd/hrHilaJ/8AerUiiVizfNUolEd1KrM3y/8Ajtc9ql/HC0iqyqzfw11N4kaqfl/76rnN&#10;SVXO52Zm/wCWcdXD4hnGakzM25P71cRqTSSq3y+Uq/w1391azMslwluyW67maTb8qrXnOueLNBlu&#10;re1t9Yg1C+k/1djpateSN/wGFW/8er1KUZSOKe4kduvlr/eZd1OV9u1WZn2/NWroHhTxdqluslv4&#10;B1Rrdfl8zWbqHSV/3tsm6Rl/4DWxp/wa8RapNHDeeJtI0qZW+a08N6bJfXDL/d8yZvlb/a8uvRjh&#10;KkjklWjE4bVNZWx8lf3m6aTbGv8AwGp7rx5o+kyLDda3YtNuWNbazk+0Ts393y49zbv9mvdNJ/ZF&#10;j1qNZNW0PWfE0a/6mTxXqnlxx/KvzLbxsu3/AL916v4T/Z3j8M+XDZzaZ4ch+9JB4fsVj3f9tPl/&#10;8eVq745cpfEYSxcY/CfMGmt4s1bbHpfgDxBL/E0+stHpMP8AwFptzN/D/DXRaT4L8e6peeTceKPD&#10;2gzSMrW9poWntq13t/3pNq7v92Nlr6xt/hH4bi+a/t7nWpN33tSuGZW/4Cu1f/Ha9E8O2tnoNqtv&#10;p1nbadD/AM87SFY1/wDHaqWBox+yZxxsj5o8O/stahr1vNHqjeNPENrcLtmtvEGsNY2Un/brH5a7&#10;f9na1etfDX9mex8M2ccmjw6H4Xt7hVkZdG09fMkVv70ny7m/3t1evQ3+6SP5v++qm8J6l/xIdL3M&#10;u37LHt/75rgq03T+GJ2wrcxDp3wb8O27A3X2zUm/6eLjav8A3zHtrr9I8OaXoPy6dp9tZ/3vJhVW&#10;b/gVVlv1b7tWI7wszbq8idOozo54mt8uTVG8229ncf3mVqhkvFVW/iqG4ut1vIv95an2UpBzFGa6&#10;/dyf5/iqFpdv3qp3V1tWq9xefL/DXdQw5lUqFi+vP3LLurA1K8+aPb81OuJmdW3Vk3kjMy7vvV71&#10;OhGJ5NSuatvclf8AvqpPtjqzVmQyD7zPTluxW/sTl9rI1ftjsv3qsWupMvZf+BVhJcMev3ac10yx&#10;qx+WplQiaxqyOrtbxdyszVpf2ku1W3VxVveN8rLuFaKXTMu2uWeGibxrnSNqG7dtqH+0tzfLtVqx&#10;Vmf5l3U5ZlRflVax9hGJp7bmLUN5sZqhup/m+9VWN2aZv7tMlbczbflraNMwlVEuJWLYXo1U2XdJ&#10;U7N8tUif3n+7XXGJzSlzEyt92hm+am+Z/s7qfz/cro5RXZneLImuPCetQj5mksZl2/8AbNqdZ7Wj&#10;jZan1JXuNPuo8/K0Mi/+OtWfpbGXTbWTP3oY2/8AHaPZkcxq7trbaXzFqnzu+YUbynao9mV7Q0I2&#10;p3nMv8VZbM+2nKz7etHsg9oai3TVDJelf4qo7m3NTWk+7V+yJ9sWGvT/ABU37Xu/iqt8rfeWnbvl&#10;+VaOSIe0LKzHd8wprTH73zVRWQ01pBVezDmL3nH+9Uayv96qjXS7fvUebtj/ANpqvkiTzFnzC/3i&#10;u6oWk+aomZdv3dzUbm/u7afKRKQ5m8r5W+7/AA07dtX5W+WiRWZqa0W3bVmI1m+bb92k2r609l3S&#10;UKy/wrQALF/dapPu/d+amfealXdu2/eoAazf3m201n3L8zfe+7TZG/vUKy7trUAEf92rCsyr8vy0&#10;23X5v4t1TeV97bUAO3/7VN3MrRsjf99VJ91V3LUNx5ayKz7v92gDH8G+Yug2quyqsPmW6r/1zkZf&#10;/Za3JJd3yrt+796sPw2si2dxHt+7fXS/7v8ApEn/ALLWpcNZ2G37ZdRwM33VlkVd1WBY+WJef71F&#10;xtZdzKvy/wB6s+41m3lbbFHPOq/3Y9u7/gTbVqm2uX0sbLBYxQL/AA+fNu/8dVf/AGaoA2GVmj/u&#10;1RkhZf8Aa/2lqitxqlxHGtxfRxyfxfZIVjVv++t3/oVQzabDcfNOrTt/03ZpP/HWqwJZtStYZGja&#10;4j8xfvRq25l/4DVf+0vNb91byt/vL5f/AKFU62scLKsa7Vps26KZfu7aAIWuNQl+VY4rb/e3Sf8A&#10;xNEcVw3yy3Ejr/s/u/8A0GrG6iP7xoAh+ww+YsjLukX+KT5m/wDHquNFthb/AHajjX958tSMu5W2&#10;/wB2gCHzf9Xt/u/w1DNKzRybqsR2/wC7X5ajuomVm+7QBVjarFvtXazNUcKLt+arCsu2gCZWX/eo&#10;k3ND8n/j1N+791acy/Ku2gBvlNu5pvlL/CtTMvy/eoVd393bQBHt/iok+ZflqTau6nfw0GoLuZaj&#10;b7zU5m3N8tC7VoAa3zfLQrMy/LRu/wBmj+H5agAVd3zbqdtp0e3+KpNretHUaIR2qTdRMu1ab975&#10;azkUV9SRpbGZfl3NGy1cNx5ttG395d1RtF5vy1X0rbLo1m3/AEzWsy47Fqk/ipfmpvzVlI2Y6imr&#10;2pV+as5fCMTcas27fNVZlxU9v8ua4qvwm9OXvG9p7fKrNtroLH+GubsW+7XQWbfN/s18pio+8e3S&#10;Om07cq/7NaEf3f8AdrLsd1akNfOz+I65Ei06k/ipa50ZBTlptOHSuiIC0UUVvyiuJTSKfRUyhzBc&#10;ZRRRWQwrL1jQrfWkhE4bbE/mLtPWtSisqlONWPLIcZOLujlNTs57LTZYITLJJO3lxlV/1e7/AHfu&#10;qtUNQvHsbRktTHMYV2yOrfcf/d/vV20kYYVzHiPSr+VoP7PhE0vm7/OlcbYf+A18Hi8kqU6ntKJ2&#10;0qqvaRjWHmLZ2cmsyt58cbK0LtnKyN8u7/a2r92te4ijuLFkWdpUC7lkjPX+79371MvJr2a2+yBV&#10;S7aPd9oX/Vx/Nt+X+LdWRqx8y3jguppLm43btqosULN/d+b+Ff7v3q+YzFU6fu83vHTH3mbEO6Fo&#10;5EXbG3zTSSfeb+7TppvLum2JJHPLHtimZmZVb/d+6tZlnqEj30SvLuLQs3lt8u35v/sadrFxDBae&#10;fcXclsq/MvkyfM3+7/er5+lmVTD1PciXKHc0b6Zvse28ljVfJY3G37rLj5sVkXS2V1o8diI7oW15&#10;Jt/dt5cn+flrnde8O6hqt/PdWlwHh3LujX939oVv4VZv/sq1tB0rVVsbiF5ZLSQyeZbvcFZmh/2d&#10;v/fXzf7VdMsVUl7zl8QcsYxJ08Opp+uHUmkc2tvGsdtbrudg23b/AMCqaa0+2lZZ9RMbEcLGuBjt&#10;VHR7ObT7G4u9SluJNRmtpGmbcv7qNfu1raZrkVxYwyW1heLblf3Y8ten/fVczjUqaxHqeO/s96Cv&#10;h34I+BLH5vm01b5l3btrXEjTbf8Ax6vSl+ZazrDRrfw/bWuk2jM1rp8MdnG0n3mWONY//Zav/Sv7&#10;0k+duX8x+WJcp0fhOP8Adzyf3mVa3ZG24/vVm+G4ttju/vMzVoTt92vMqazYhitn5Wpv3V4/hpV+&#10;61ItI6acRG+61Q1I3+rOetMX73zfLVI6Byt8vy01qdt+aoZGbbVIiR8n/wDBRTxHJpfw78JWdtNJ&#10;BNca59o+Vtu5YbeT/wBmkWvz40fUI7BYf3Uqs25mubSRoZG3MzfMvzRyL823a0bfK1fYP/BSnW2u&#10;PE3gzS921bPTrq6bb/E00ixr/wCia+NVTbGoH3V+Wvrcujy0UzyK0tTZhbT7232vb2tzMq7vMgb+&#10;z7lvu/wtut2/3V8v/wBlrP1vS49Ls5plvGik2/LaahatazN/tL96OT738MjfL81VWblifmovL+6/&#10;s1tN+0SfZWmVmtN37vdu/u/3q9RmcZcw5rWaweOG8tZoGZflWSPbu/u19HfsP6NDefFi+unj/wCQ&#10;bpM00bf3ZJJI4/8A0FpK8Js9dji09bGKOfT7XdtZYJPtVv8Ae+Zvs825Vb/ajaOvsD9hnw5ZyXvi&#10;jVreO0WaRbWzZrFpPL/iZlaOT5lb7v8AEy1jX92hKRUfjPujToxa6XaK3y+XGu7/AL5r8W/HHiBf&#10;FnirWtcPy/2pfXF9/wB/JGk/9mr9iPidry+F/hr4r1Rd27T9Kurhdv3vlhZlr8VxtWOOHd80a7W/&#10;2a8LKVeU5muIGyE7uPvVWb97ebWb7se7/P8A3zVll2Rqo/vVBHua4mb+7tWvodTCJo2urXkFq1r5&#10;i3Ni33rS7jWaH/gKt8qt/tL81acOpadcW8cMQuNF2tu8mP8A0ywb/tnN+8j3fL8yyfw/drB8vaFV&#10;aljbaef4fm+7XVTj7xPMfT/7Mujs3wh8W3A2+Zq2pf2fuXcqsu2OP5f+/wA1fTC/6xm3V4p8AtPa&#10;1+DXhCNV8r+0NTa4Zf8AZWSRl/8AHYVr21d33q6pHxuKqSlWkYeseEdL1iRpJ7doJv8AnvbSeS3/&#10;AI78rf8AAq5u88KXNjeR2dhJ9uaSOS42t8sm1WVfvN8v8X+z92u/ZhWdbW+/xTdTN/yxsoY1/wCB&#10;SSM3/oK1zVKNOqrTRphsZWoy92Rw8Ovaho1wsNwstmzNt8u5Xav/AAH+H/vmt618aQ+Y0c6srL/d&#10;auqurWK8haG4hSeFv+Wci7lrk7z4Z6bIzNp00mmN/d/1kf8A3y3/AMVXg4jKKdT3oH0+GzyXw1Ym&#10;1HcWd+f3Tb/9pW+Za2NJ8Ra1oVx5lpeO+3+GRv8A2Zf/AGauGvPAviXR7G1v0s5b6zmhWb7TZfvN&#10;q/7S/LIv3v7rVW0/xlNbyNG7eaq/Ltb73+f96vlamFnCWh9VTxEah7hN8UtK8VaTdaH4s077RZ3U&#10;bQzMu6NmVv8Apov/ANjXlHir9jbRvF8cjeBvGq6bJMjLHa65D53k/wB1o5F27tv/AAL/AHqt2fiK&#10;zum8syeUzfwyVr2sZXc1ncNErf8APP7rf8BrilzUzrjy/ZPlL4j/ALOfxq+EEckniHwnD440OHaP&#10;7Z8IFnn/AN6S327v97aqqtcT4R8Z6H4mjW307Uka8VtrWl5+5nVv7vlt97/gO6v0U0L4la/4fSNZ&#10;W+3Wq/w/e/8AHW/9lavKfip+yt8EP2hrqa+uNPk8EeKpl3NqWjttVm/6aQt8rf7TbVb/AGqqFRS+&#10;M0k+58r3r+U33WRl/vVSkmWdVWXbLt+bazbv4q9R1D/gn/8AGrwrHcN4T8aeH/Hmhwq0lrbXzNDP&#10;N/s7treW3/bTb/u14H4q1STwL4qbw/4+0G78D+JLePdtvlWaNt392SP+Fvm/2a6IqMpWiyfsm3a2&#10;FvpU1xJZxrBJM37z/a2r8tUfE160ug30cEckkzR7VVf95afDeR3UPmQXEc8MnzRyRtuVv92ofNXb&#10;JtkVf71ax5uYylI8n8YSra6Ddb22/L5e1v733a4nQYWa3h/us27b/wACr3rWtGsdWtfJvLeOe3k+&#10;bc1cDefDeGzvI5tOuJPLj+7BI33a7YqUjGMoxjymfceWqySeWy7Y2+61foD+wjYfY/g/eTfxTalt&#10;X/gMMf8A8U1fAGpWtxbxzRzq0TMyx/d+X5m21+k/7Jtqtn8B/D7Kq7riS4mb/v8AMv8A6Cq12r3Y&#10;HJLY2/2nNSbS/wBn/wAcTK23dYrb/wDfyRY//Zq/Pj9n2y/tn4/eA1Mbbm1y1mb5f+ebNJ/7Tr77&#10;/aU8G658TvhbceF/DkcUt9qF5brI1zN5cccat5m5m/3lX7tee/AH9iX/AIVT400vxZrPixtV1TT2&#10;ZobGxt9turNG0fzSSfM3+sb+7U0pqEJXEtz3b49XUlr8GfG7QLI1xJpdxHGsaszMzRsvy/8AfVfn&#10;R8If2Ofip8Qppr5PD/8Awj2n3TTbb7xE32f7392H/WN/3zX6jSNHFtkl/wCWfzbvvba0UuN21t27&#10;d81cPtOU0i7Hyh8Mf+CcPhHw/Nb3njLxBqHiW8j+ZrGxb7HZfd/i2/vG/wC+lr6i8E/D3wv8ObH+&#10;z/C+g6fodrtVWW0hVWk/3m+838X3qTxRrOk6Lo802ualbaVp7LtkmubjyV2/71QeB/H2h+PtLk1L&#10;w1qEOq6XHM1r9rgVtvmR/eVd392hym4iu2dXcSybZPIZVk2/Lu+7Wb4g8Z6L4QsftWvaxZ6VHt3b&#10;ruZY2k/3V+83/Aa+Uv27PjZ42+E//CP2fhXXv7MXWIbhZo47VWkXy/L+ZZPvL/rP/Ha/PTxp4j8R&#10;eKrebWNU1S51rzJvLZruT5ptq7t23+L+H71T7O8bjUec/S34jf8ABQTwL4XmktfD1jfeKLyNd3mL&#10;+5hX/e/5afe/vKtenfszfFXWPjV8N5PFWs2Ntp7TahcW9vDabtvkx7V3fMzfNu8yvx28O3n2zQdY&#10;kij+zRtNawsu75f+Wjf+y1+tP7E1v9m/Zd8EN/FNHdXDf8CvJmrblgqfMhzhyPlPHP8AgpFLa/2X&#10;4fXy/wDSlWRlZf4fmjX/ANqN/wB818LeZ/xLZl3MitdR/L/uq3/xVfWn/BSzV2XxVoNqsi7Y7VWZ&#10;f+ukjf8AxmvjSa+aDS7Flbd5kkjfN/s7V/8AiqunLlgZRp8yHvt/s/UpNq/djh2/3vm/+xav02/4&#10;J2aQ2m/s429x/wBBDV7y4X/gLLD/AO0a/MXf9s0+T5vlkmj/APHVbd/6EtfrB+xLp/8AZ37LngKN&#10;vvSQ3Vx/38upm/8AZq2lKPIjSfwH0NY/dkbd/FUhX52ZWZfm/hqPTf8Aj13f3manj7rf71ec/iZx&#10;nwn8eP2FfE82ua14k8G6lba9/aV5NfXGm337m4WSSRpG8tvut8zf7NfJGveH9U8M6pNper6XdaVq&#10;MPytbXsLRt/wHdX7O3Me5f8AgVc940+Hvhv4iaS2m+KNFtdZs2XbtuY/mj/3W+8rf7rV7OHzCdKP&#10;LLVHPOn1Pxtjj+X7vzbqG+VVb5mavt34o/8ABPIN9ovPh7r3lfxLpOsfMv8Aux3C/wDju5f+BV8k&#10;eNvh14o+G+oNY+KtButBlZtqtcr+7k/65yL8rf8AAWr2KOIp1tpGDi4mXo+vTWMM0LwwajZzTeZJ&#10;bXK/xfL91vvK3y1dWDR9S/48ribT7ry9zW2ofNHu/wCmci/+gtWBHBth3fwt/tU3y8Ljd/31XZGX&#10;8xMo8xoX1jJY3DRzq0W1vL3feVmX+638VV93yq1SaTrV5ptnNDFN59jNIzSWk6+ZBI33d23+Fv8A&#10;aWru3SdS+439i3G3b826S2Zv/QlpR94lrlMST5pl2sysu3ay1rw+IZGj+z6jGup26/d8/wD1kf8A&#10;uyfeqhdWdxbw+c8bNatI0a3kas0O5W2/eqqrbvm3fe/iWnzcptyxkbFnpcd+s32K4jeZZtq2dy22&#10;Zl2r8277rf7tVLq3kspmhuLd4Lj+KOT5WqtH88K/L8u7c3+1Wxa+IZv3cN9Gup2q/K0E/wDCv+y3&#10;3laqUomcjMZ/b5Vq1Z6hNYM3kTNFu+WSP5WVl/2lb5W/4FUFnJp+oSLC93/Z91uZd15/x7t83y/v&#10;F+Zf+BLt/wBqi6sZrLy2mj8pZPmjZWVo2/2lZflb/gNTzD5T0L4e29n8TvBd98KdU8q2aZWvtBud&#10;3yreLuZl/wCBL/d/2qxtFa++I3w1vNFvYWb4gfDtWjW2b/WXmmq22SP/AGmhbb/wH/ermLW8uNLu&#10;rW+sbhoL61mW4t51/wCWci/MrV6P8UNUk0nUvB/x88JRx+dJItv4gsV+7HcKu2RW/wBll3L/AN8t&#10;95qwrR5f3iOyjLm/dy/r/hzzBdrqrI26Pb8rLR0VW2/ebbXd/ESz0Gx1ax1SztWbwz4ktW1LR9Ss&#10;m2yW+5v3lvJH91mjZtv+7trlLzSWt2jks7qPVbWZtsckC/vP4m+aP7y/drePLKPNE5ZR5ZWkOh1x&#10;m/d38K6jbr/DJ8sn/AZPvVGulw3lxCumzM0jKzNBc/KytuX5d33W+9VGN1kXcrbt1Eh9fvf+g1XN&#10;zfESE0TW8zJLE0cn8Ssu2mt/dzxWhb6zIsaw3kaaha/88p/vL/ut97dRa6dHqCyNZXUS3CyMq2N2&#10;3lyMvy/dk+7u+Zqv/CP/ABFNdSuLPT7qMSNJb+W37uT5l/4DX69aDarY+HdKtdv+psoY/wDvmNa/&#10;IG8s5o1ms54ZIJm2xtBIu1q/ZCWPyo1j/urtrysdLWMTelHUTSl3JcMv3vM/9lq43yr8y1X0f/j2&#10;kX+JpGqz8zEV48/jZ87iP40hfvdWqNm+X/4mpF+X5qenzfxCp2OYi/i3KrU7a3y/wq1SRoytJ8v+&#10;7Qvzbf8Ax6p5gGbTtVRTNu1W/vVY2bW3Cm7N3zfLRzANfau7cvzfe20febbUi/ebd/FTdu1vm+9S&#10;uBE6Hb/u05UKxt/u/wDfNPb5acqssdFyyHa3+98tOb5m20ittbjd8396l/vfxNVEiMu2NW3L/u0x&#10;l/2aev7xdp/4DQv7te1Ahm373/jtOjXcu1qVl3MuP4qFk2rtH3qBjG+8yn5aNq7f9qhl+9Q3+r21&#10;Qhq/e+ajdt2/N81O+9t/2qd/s/LuWgAaPd0//ZqFdu7726pvuqyimqvy0IBi/wC9up3P5U38Kesl&#10;BQjrtHzCmsy7v92nbvlxTW+VqEAu75ab8235vu05N3ajbuX5v4aZIxV3bsUv3ttPXDdP++ajH3zQ&#10;ULtZWprf7NOZfmoVmVV/ipkjVX+7Q3+s+9/DTl+9zTfut8tBQz+Kl/i5pW+6aKYDVxu/vN/6FQF+&#10;b7zUL1NOoEJ25pR7UfN+FFAxT/DQu2nKvy0v8NIkY1LzSt97bR91m/u0AN3bd1O/4FSUrLtVqABv&#10;mahVoVd3+1TtlIgb/d+7RtqRv9nbTtrMu3d92lcsj+tCr/31Ui7d3Pzfw0qxr260rgJHj7p+9Ttv&#10;+181SLD8yt/FUbLukb71TfUgdGv92pNu5f4qSPrytPVvm+WobHGRJD/48qtWfoLN/Ytj8v8Ay7x/&#10;+g1oK37uRvl3LG3/AKDVfR/l0mxXd92GP/0Gvzzi7/d4ep+p8JfbLHzbv7q0RqzN83zU/mmLN+8Z&#10;f4q/Jz9JJPl20NS/w0nl/dZq5yR1FFLuG2gBkfzM38NSKvy1WhuvtTSYjZdrbfmXbuqyqtQJjWWn&#10;bqNv3adxUEjd3+zTo/m/hp25VWmwyeavy1Yh3lmmeV++Vt33an2/dprL+8qCeYF7UVIqrR/FVk8w&#10;lJtp9LtbdQTzEe35ttSL8tJSbaBEMzVl3y/erUmX5azb7btb+9TidVM5vUa838ZL/o+3/ZavTNST&#10;5vmaONmX5fMZV/8AQq8/8SWE2pRyLZQ3Wqsqt+70u1a4Zm/66f6tf+BSLX0eD92RzV/hPBtci8q8&#10;YfKrL/tbqpw7G/1at/wGu1vvhf401mbzIvDdvoa7v+Zk1RVk/wC/Nqs27/gUi1u6D8AdV8zbdeMp&#10;olZdrW3hvSYbdf8Av9cfaJv++WX/AIDX2VOm+U8OXunDWNrNLbtceS0VvGu5p5l2xr/vN91aP+Ej&#10;0X7RHbxakur3Df8ALPw7azawysv8LfZVkVW/2WZa930P9mbwz9o+0XXh1dYuvvLc+KLyTUmjb/Z+&#10;0NJ5f/AVWvT9N+HcdvZwwtcLbW6qqrBaQ+Wqr/s//s0nSUfiM+aJ8pR+H/FmsKv9neCbuz3L8tz4&#10;m1KGxjX/ALZw/aJm/wB1lj/4DVW6+A/iDxRdW82r+Kv7MaFdv2HwTpbbmb+801w0zM3+6q19pWvg&#10;vSbRl3WazN/euW8z/wAd+7Wq0C2tv5cSrEu37sa7VrSnyxl7pMpHxhpf7H+i3DRyX/h+78Q3Stu+&#10;3eMtSkut3+9Du8v/AID5deg2PwTj0m3a3S6tdIt2Xb9m0SxjhX/vrbt/8dr22T940n+9WLfrub/Z&#10;r6TCxUjyMTOXKcDp/wAKvD9jtkns5NTmX/lpqEzSbv8AeX7v/jtdbY2FvpsPl2tvDbR/3YI1jX/x&#10;2rG2kX+6xr27njXIJPl+bdTljO1d1NaXdJt2tUi7vmzQMgk/1i/LVq3Zl/2ajbqtTQr8tOQuhbtZ&#10;/wB9G3+1UPhO/wDN8O6ayt/y7x0L8skdY/g12/4R61/2WmX/AL5mkWspU4yiONSUTubfUvl+Zvmq&#10;4t4rferlFmZW+Zt1WFu9lccsNGR0xxB1P2xX/iqG4vFVWWsRbzb/ABVG155qtWf1U19vzFm4uhMq&#10;tVKSZmqvcXTfKqtsqGRjt+9W9OjynNKrzFuaX5W/u1lXTKrDv/DVjc0rKuflqGSJY/8Aa3V1xjym&#10;I+3Py7TUyqNq7aYpLLtpdxRv9mnqGo1g6dqdy3zMtEjPJ8tOjJ+VaNTMljVitWo22tuqHdt/36as&#10;vzbWb5v9molEuMjQ8yneZ93G6qm73pyt81ZezKuWVkCs3NQOzN/s0zdvamySY+7VRiFwklZV3VGr&#10;bmzSt83+7QkeeauMSeYTdR/u0LtX7u2nVoQKys25f7y7a5/wrcLceGdJkX7rWcLf+Q1rol2tMu7d&#10;XJ+DVaLwro6szbo7OGP/AL5VVqibm9tprNRuZlprbv4qCeYdu+X+9Rv3VHGtSM23c26gYU2RdtC/&#10;NUO6TzP4VWgyHM21v71SbvlaoZP/AB2iNG3fLQAbdu6o22stSfNu+b7tN21YEP2dfu1Iyqvy7qGp&#10;ysv/AAKgA/3adGu77zU3+L5aTzWX+GgrmJ2X5vvbqbJUMk8m35ajjZvl3VBJJv8AmptOb5W+7UM0&#10;scFu1xcTRwW6/eknbaq/8CarAsK38NNaVd392uSk+K3g9pvs9nr0Gq3HzL5eiQzakyt/tfZ1k21V&#10;bxvq1/eSW+neC9U8v/lnqGrXENnbN/3y0ky/9+aQHbzfMy7W2tTpLfypP9Z8zferhF/4Te6WRpNU&#10;0PQFbcu2xsZr6Tb/AAt5kkka/wDkFqbJ4Nm1aHy9b8SeINa/3bxdPX/vmzWHcv8AvbqOUDtNS1TT&#10;fD8azapqlnpUP/Pe+uFhX/vpmrBm+MHht7r7Lpzahr83y7f7G024uIW/u/6Qq+Tt/wBrzNtUdJ8A&#10;+HtGulurLQdPtrxf+XtbdWuW/wB6Zv3jN/tM1dIyyN99mb/ep+6Bjt4y8RX8cn2Lwiunf3ZNb1KO&#10;P/x2387/AL53L/vVnTJ401mHyb3xRY6Kzbdsnh/S1WRf9nzLpplb/v2tdVt/d/NuqH7PHtXcvzM1&#10;IDB8J6W1rHeW899qGoNDMytPqFxuaZmVWZmWPbH/ABf3a6CG1t7OPdFbxQM3/PONVqOxX7PfXm37&#10;rNG3y/7u3/2WrF1IzK1BUiFrrd96hZd/3lqNlb7zfeqZVX5f4aZJHZ7pWb5v4qsbNvWobVdrMqs1&#10;WmXb96gCu3yt/s7qGiZmX/Z/io/3W+WplVvloAg8qk8ra396rG3b81N3bWoAaq7v4adu2q33qczK&#10;23/Zo37qAIf4dq1BMu5t395atyVGqbqAKsa1Y8rb83/oNDf6z5v4qdH/ABbqCuUF+7UyvtX5qj/h&#10;p3+992gkbJ83+7Tfu0N90U5fm/hoAcq7l3U35VVvmp237zU3/aag1BfkX7vzU1fvVJtVqa3yt8tQ&#10;Av8AwGmK38NO+bd96m/d/wBqpAduqbc38NVY6m/ioAbN91vvU7b/AHflpszfw06NvNqZFjtu5fvU&#10;3Q41+wsv92aRf/IjU77v3qNDlZptQjZv9XcfL/wJVb/2auYovNartqvIq7vkq4yt8277tV2t/m+V&#10;qXQ1iV6P4f8AZpzUz+GmWLJ92nW23dTDSwN81cMvhLh8Rt2HRa6LT2+7XMafL92uhs2+Va+WxkT3&#10;6R02n3C7vmbdWpG3zVj6ey+ZWwu1Vr5qr8R3Ey/7NPXpSBf9qnbawjE5x9FMp9dUZcwgooxRit+U&#10;QmRS0lLUxAKQ80tFTKIxlFFFcshhRRRQBk3Wml7lpI22sy7W3c/561xbWt63iySQ2j3qWvys+7b5&#10;e5f4VZq9I6VFcxmReK+RzDJKFaMq0Y+8dVOs46HlVw91a6y1xq1pdLb3EO2OO03MsPzfdZl21m+M&#10;NcS8js7HTUjNrb7d3mfxLt27Vr0/+wUuIfLuY0nj3ZEci7lHNMfwnYR/aWjs4PMmC7lZflZl+7Xx&#10;0clxFT3vZnZ9YgeaSXV/4x120tJrOW202M+YqrG20Kv8TNXo8Nv9ngLSSMwRcs7HFLD4Xd7WVZ72&#10;VrmZVWSaP5flX+FV/hrC/wCEA1SzvNun6n5Vk42yeZu3Kv8Au/daumPDNSpUjKfwke2i+pma1eWv&#10;iaaOEaolvpe7y5JFVvmkX/x3bT7/AE/w/pcy2pvjE8aANsxlj6tjvXW6T4H07TYYoyjXPls0m6dt&#10;3zNt+bb93+GtG78O6ZeTtLPYxyyt1dl5NfRUcijGPvGUq6v7p5x5nm3Ekm3/AFkjN/301WF+aq9v&#10;8q1Yh/eyKq/eb5a/qOJ+c9TtNMj8mxt1/wBlakmXinou1V9Ki+90ryt3ckcy/Iq0Mvy0sjcrTT97&#10;dQdkfhGSfKu3HzUi/eok+9Qv3f8AaquhsC/eX5fmoZafu+UYqVaVyJH5c/t5+IJNc/aG1az27Y9J&#10;tbHT1/7585v/AEdXz1cL+8ZvLr75+P37D+ufEjx5rPizRvF+m/aNQuPtDafqVrJbqvyqqr5i7vu7&#10;V+bbXz74q/Yv+K/h6Pzj4WfWYV/5b6LcR3O7/gO5ZP8Ax2vsMHisPGjGLkePUpz5/hPBP4uV/wC+&#10;vu1Vut32i2X/AGt1dZ4i8Ia54Pm+z+IdF1Dw/ct91dUtZLdv+A7lrnZI/tF0u1k+VW+63+f7texZ&#10;Sj7plH3ZEluq+av8K/8AjtfoV+wLoLWvw1N467f7S1iSZW/vRxxxx/8AoUclfn7DA3mR7l3blr9Q&#10;P2M9DbSfgx4LjePb5lnJfN/22kaRf/HZFrzsyl7PD2NaHxm5+2Hq39g/s6eNbhj/AK6GG1X/AGvM&#10;mjj/APQWavy7bUrW7mm+0N97aqx6osl5H97/AJ+FZbiNfu/89K/QD/go1qzWPwW0axjk2/2hr0Ky&#10;L/ejjjmk/wDQlWvzhmZpF8xvur/C1ceULloykVXepqX2g2bQySJcPabZGj87a15Ybdq/N50a+ZH8&#10;zfdkh/4FWGul3kVnNffZZGsJLhlW7jjZofl/2vu1JBdSWEkdxbSSQXUfzRzxSMrKy/7VTeHNSXSY&#10;45ktdjyK267sZmtblt38PmL8rL/syK1e3ymcZe6VI/mVmWiR/wBzN8rbttbK/Yb21bctrPdfd+bd&#10;Zzbmb/nou6FvvfxLH/vU7UPDy2s1nbt9rj/tCSOOGC7tWhkkVvl3Ky7o2X/aVq6qUfeMWj7g+HNr&#10;/Zvhf4daXtX/AEfR/tTbvvK3kxr/AO1mr0P+HisG3tYY/FcscS/Lp+nwwx/7KySN8v8A5BWt5vmV&#10;quR8NUlzVJSkDfw1laDul1LXZGb5ftawx/7qwx/+zM1a46LWX4Xbz9LkmZV3TXV1J/vL5zKv/jqr&#10;U9AiaxqGdmW1uGX7yxs3/jtTUqwNcmOL/npNDH/31Iu6s5PlTZvSXNKMT1jT4/sdjbwhflhjWNdv&#10;+ytZXiTwDoHi5Q2pWMUtx/Dcw/u5l/7aL81ba/6sf3qGVW+avi3q7n3tPSJ8tfGix034R61pNvJe&#10;XN7a6l5ki7o18yHy9v3mX733v7tWPhnFfa54+8Mw6ddNeaDqTSecy7o2Xarbvl/4Ctcl+2VqTN8T&#10;tJsVZnW30lZP+BNNJ/7Kq17P+yroLReHPClxLHtZbGa6+b/pozbf/HWrgxFPmjJns0pcsTrfGWjR&#10;+FbWG4aRmjmk8nay/Mvys3/stclJ9kvVZV8tmX+D+Kuc/b6+Nl18HdP8Bra6ampx311dTTQSzeX8&#10;saxr8rfw/NNXh/gv9qDwb4pWOOfUP+EX1Db81pqzLGu7/pnN91vm/wB3/drgp4ecoXOl1tT6f0/X&#10;NY8Pyb7DUH+X5vLkb73/AAL/AOK3UvjK78E/FzTBpnxO8GafrUe1o/tssKrNCrf885l+Zf8AvqOu&#10;Eh8VXVv5bSqz27LuVm+63+61bFj4hs9Q/i2t935qj2coSDnjI4HxZ+xH4W0/QZrr4c+MbaxsoY2k&#10;XTfEsm2ONd3zbbhf4f8AeVv96vBG+BvjWWSSRF8OxabHuWTUJdWWSHb/AHo/LVmave/j74N8UeMv&#10;h/JpfgldKe4kuo7i6g1BmXzo49zbY2+7u3bfvf7VfOGufGf9oD4WaF9j1fwrFpmj2sawteSaG0ls&#10;v8P+uhkaOvTw80l+8kYTUvsmzH8KNFtbXybjxJeXzMvzLpentDH/AN/Jm3f+Q6zdQ8C+BNP2q994&#10;uab+Hyri32t/vM0NcRp/7UniLVreSZ5PCrXkcm2S0ntZof8Av2yzfNXRf8NCXF5HbteeEdF1mGb/&#10;AFc9jqjRxtJ/d/eRttavZp1qCOCdOsXf+EL8KyK0a2ustu27mvtSjb/x2OFa9q8B/H3w/wDDHwzp&#10;vh1tH1OWxsY2jjlgkWZvvbvm3bf71eHx/FnSbjzlvPAOq6ZJD8zRWMkN1tX+9t3Rtt/4DWXJ8SfA&#10;WqMqtfSae38Md3bzR7f+BLuWuh1qcomXs60T7C0n9qLwbqVxH5sOr6erNtaS5tV2r/vbWavVPD/i&#10;bT/EEa3ml6lBqFmy7VWBlbbX51Wuo6JqzMthq1jeSbflggulZv8AvmobHXNa8M6tHJpGqXmkXG5W&#10;b7JI0f8A31XFNUpfCax5/tH3T8cP2iND+Ami2+pa5p+pXy3jNHaraRrt8xV+6zbvl/75r45+In/B&#10;RLx54gjm/wCEX0+x8M6ezeWsjL51y27/AGm/3f4dtL8VPHVx8Z/hnJY+JvG2jS2+n7rqGe0khkvd&#10;q/eWSHdHuk+Vfu/3mrymb9n+TUtPjj8OeNPD+qwySed/pcjW8i/L93avmLu+9/FXJ7NvY7YSp/aO&#10;a1Lxl4i8eNJqXijWtS1e4+WNWnuJG2qzN8u3d/vV+mX7Dlkth+zT4Zbb5X2q4vrj/gP2qRV/8dVa&#10;/Py1/Z58fWGltHBptnqDeZu8y2uty/d/2l/2q/Qv4GeNPCvgP4P+C/Duo69Y6VqVjpsMd1bX0nkt&#10;HcMu6Rfm/wBpmrsnH9xZGUpRk/dPnj/gpDqK3HirwrZht0lvp80jL/10k2r/AOia+Qb5Vi0mxj+/&#10;uaZm/wDHV/8AZa+jv23/AO0vHnxa+2eH7G88R6Pb6fbwrc6TC11DuXzGZd0f/XSvmnXJZdNtbW3v&#10;rW50y4jt/wDUXcLQs25m/hZaml7sOUiMZSKGn2axeCftW6TdNq0iqq/3Y4V/+OV+x/7Oel/2D+z/&#10;APDexVfKaPQbOSRf+mkkayN/48zV+MdvqUcXhuO3F0u5WmkW23fKrNtX/wAeVVr9wvCNm2h+D/D+&#10;nuu1rOwt7fb/ALsarWUvgN626Pzl/wCCiPi5bz4zzaS0O5bG1tWZlb/Zkba3/f6vmC4uPM0/S1T5&#10;V8lmZf7u6Rv4v+A17n+2jqlnqX7Rfi5XZXVpreFmX721beFW/wDHlZa8euvCS6tdafZ2S3P9pNDH&#10;HHaWi+dNIzfdVY1+Zm+Zfu1HspW90unKNveI7Hc2mw/3muJG+9/dWOv2D/Zp03+yf2e/htb7du3Q&#10;bORv96SNZG/9Cr88/hz+xH8XPG+n2sc2gx+GrXbIrXviJvs7fM38MK7pPu/3lWv078MaR/wj3hnR&#10;9JiZfJ0+zhs12r/DHGq/+y1bfLCxhVZ2dj8tlH/31Tl/1f8AtU2BStpGob7sf8VSL8qjf8tcfmcg&#10;1u3+9SMu7pT2HzLQw+XqadwK/wA25qztc0PT/EumTafq+n2uq6fJ960vYVmjb/gLVrbd26o2h21o&#10;pEcp8o/E7/gn/wCFNehmuvBF/P4W1D5mW0mZriyZv7vzNuj/AOA7tv8Adr5A+JnwD8efChrhvEmh&#10;zrp8bbV1Sy/0i1k/2vMX7v8AwLbX61bDUUiBo3VgrrJ8rK33WWvRoY2pS+LUydNSPxUjiVYVZGX/&#10;AGttDpvH/wBjX6V/FD9iP4dePIZptGsf+EM1dl+W50lVW33f7Vv93/vna1fHfxW/ZF+IPwohmupN&#10;KXxLpEe5m1TR1aTy4/70kf3o/wDx5f8Aar1qOOpz0ZDgzx7R9SutNXdbzNArNuaL/lnJ838S/wAV&#10;WmuNN1Fma4tf7KuNu3z7H5o5G+X70P8A3192su1aNoV8plkVv9qpJV2q3+yv92vQXwEfaLkOlXU2&#10;kx3yQ/arPb+8aD5vL+9/rFX7v3aq/ejZlZWWjTbq4sJobizmltLjb/rIm21cvNah1CG6bUbGJtQZ&#10;WZby0/cszf8ATRfutR7gfaOWk+Zani1G8s4Xt4JmWGZWWSL70bbvl3bW+Xd/tfeqt838P3f71SMz&#10;bk/3q5YnWdlHBo+qLHHa3X9i3jKq+RfNutmb/Zk/h/4FXc/CHUIdP1a+8C+KLfb4b8XL9lbcytHH&#10;df8ALORWX5fm+Vfvf3f7teTtt/iVfvVNb31x5P2XzJGtVmW48hpG8vzF+622uvmjKPvHJyndeEfD&#10;N5pupeJvgX4huFivo7htS8K3kjbV+1Ku5V/65zR/98tu/irg7eW4t7zcY57G8hk8tlb93JDIrfMr&#10;f3WVq9j+JlrN8afg3pfxC0SRoPiB4Lk8vUJYG2zNHH83nLt+b+HzF/7aVyPjm6tfHmh6P8UNOjji&#10;j1hvsOvQRLtW11SNfvf7sy/N/wDtVxw5qMvZnZP99T5zDm1qHVJN2qWqtJ/z/WirHN/wJfut/wAC&#10;qBtLaa4uPsE39pW8MayblXbJtZm/5Z/8BrP3N83y/Kv+1UKzNFIsieZFNH92Rflb71dzlzfEcMYk&#10;jbW/iXctR/dX5l+Xc3/oVakfiSHUo2XV7Fb75fLW9h/c3Mf/AAL7rf8AAlptvozXVr5lhNFfSfM0&#10;ltuVZ4/mbb8v8X8P3ar4vhK+H4joPhzLNrHjbwvo91tu7a81izt9s67mj3XCr8rf8Cr9YrzzMt5T&#10;L/utX5VfAW3+1fGnwNG67WXXLVmVv9mRW/8AZa/VS5lVk/2q8fHP34m1L3bk2jr/AKAG/ikZqsqu&#10;2TlaXSV/4l0Hy/w/e/4FU6qu9s/LXjzl70j5yv8AxJES/N8u3dtqRkVtqr96pPK2s397b/DTVRmV&#10;W2/L/F8tZ8xzkbMy/wC1QqfdZfu1YZd3+1TdrKzKvzf3d1HMHMN2qyr8u2mrtX5V+apI/l+U7qFV&#10;lX5aQDGiG7d96hYtu1tv/wBjUrfMv92hv96ldhzEDKN20L81KY9vzD+KpI/7x/ioVdv/AH1TuHMR&#10;qu7725qb8qqvy7dtTSNt+b5qGX7v92i4EK7V+bbu/wDZqbt3SN8tTMqtGy7vvURybf7392ncCOVP&#10;mjaom2s392rS7dw27mVv71MkjXbyvzbv4aakBEYvm3Bt1MbarbqmX/Wbtv8AvUTL6f8Aj1UmBGyq&#10;rcbdtHyrGq7fvU9/4P8AZWl8zcu3b8tIobt2qzN8u6m7m/vfKtOkj+Xj7u6hdnl/xbf9mmAzB+9t&#10;Vv4qj2Hv8u6p2X7uG+X/ANCpq/Nu/wBqncCNW/2aNrfLn5VqXaO+aYzf7P8A9jVX7Egvy/N/47Ua&#10;/wC7up3+r+8zU59q/KGoAjVf+At/s03buZdtSL96hv8Avlv9mncCNlb5l+ajb/Cy/wDAqc3yq1DN&#10;8rfepgG35vlpv+ztp25V8v5m+7TmXbQA1fmXaq/LTdrNTvlVW+9upy/LH81ADWT7q7aa3+yv3qkV&#10;W+9825aP9371K4EbK275Vo+63+1Un+7Qyszc07gN2/Kv8NH8S7ad9zaq0f3fmpAN2/NR/wABqRm2&#10;rt/i/vU1drK2fvUAG3b8v92m/wB3K07a277rUvln1oARd27inRqzNup3P92l2ntU3GJ5W5fl+9RH&#10;8vzH5adH/vNTtq/d/iqb9BEbL8zYX5mpscf8VTRrt3M1O+Xbu+7RzE8wf8s6cyruX/e201vlb+Jl&#10;oZWlbcflqBEm75qPuybfvU36fd/h+WpPlZl2/NUkjtv+j3DfL8sbVV0uDbp9ru+ZvJX/ANBq9t/0&#10;O7/veS3/AKDVezVvsdurf881+7X53xhL/Z4ep+q8IfDMm+Wo/wCLdt+b7tSbflpsMW1my26vypH6&#10;ULuao5o7iS4j2SIsK/e/vNVndt7U3d70pEAsfrS+UGVlpVVqcq7qxJ5hsKeXH5dOXdTl20bqBDWV&#10;t33acsVG75qGap5iRWjXbSx/LGtN+996pFxtWkAtItOX5aczKvl/eyzfL/tUzPmDb/FTo1Zv4alj&#10;gkZ1TYyyN91WX5q2rDRTIrNIWX/gO2vVw+XYjFfBE5auIjT3MyGwZv4asNpcg+Yq3/fNdJDaRQLt&#10;VakOxVycAV9JR4c9397I8uWMlf3Tj5rVovvr5f8AvNtpgtJ5pFjS0uGHdvL2qP8AvrbXZqqqoCgb&#10;R6UFq6/7BwsfikL65Pscl/wjGoSNIv8Aolun8Mj7pm/75+X/ANCpW8Gxy2/l3V7cSNjn7MFg/wC+&#10;WX5l/wC+q6lnDdaaTurWWCwtOPLTiZ/WKkvtHL23hXTNO1C3vINMia8hBC3c37yf5ht/1jbm/wDH&#10;ql1S2nu1+eTaq/wx1vScfNVG7Xbb7v4m+auenH3uUuE/ePNr7SYUvP3kas396T5q0LKFYvlX5Pmp&#10;2r/8fSs33qk073+9X0kPhOWUveNaxj29av8A3o1B+7VW1YKu6rqyN5a1lKPMXqSsoqrdLx71ebHN&#10;U71KmMeUNTlNv7y4bb/FWVqX/fNbbL+/m/3qxtSX7392vo8IeTiPhM9unzU1fmbdTgvybqF27dy1&#10;7CPJlsI0ZpyxnbRJIKPMPrRqPUhkVmk+X5atQp8tM8ql2/N1quYNCVf9YtYvhVdmjyf7N5eL/wCT&#10;Ulaytt2tWP4Tb/iUzN/1EL7/ANLJqkzNnBZaj3PuqZidtN2jb92jU0HbtytUbB6dk03Jb+KjUNSO&#10;Tcv3VqPztzfN81SMrf36Psq7qfMGhJ5g/hoYFutO8s/d20YK/Ln5qWpmOhjO2hoxtZfvU3Jpykv9&#10;5qNQG+WV/u05YytSSL/tUfLSuRzCS/Ou77tRbju2r96p0k+X+7Tdq7vvNQOMhVZ/4vlp3zU3zC3/&#10;ANlUbSGnqUTKDuo3HbUKu/8AtLUiq+5qBDlU7aNx3UKzbvu0fd/hpXJ5hzf3vlanKvy/eqNnZW/h&#10;21Iy/d21oO4R7lb/AIFXP+GVVdHhjXb+7aSP/vmRlre3MrLurF0VfKsZNvzN9ouN3/f5qDEvtUbb&#10;mqT+God33v4akB/8P3aa1G7+Kms38VUAbv8Ax6hl+amxtRJt3KzNQA3b823bUjL8q/NTZPu1Gqfd&#10;+9VgDM1Na6j3bWrN8SeK9D8G26zeINa0/Q4ZP9W2pXUdvu/3dzfNWA3xI8PywxyabY6x4j877rab&#10;pcjRyL/eWaTbDt/4FQVynYszMvy05W29V3NXEXHjLxVfyeXpfg+20+Hb/wAfOvasqyR/9sbdZFb/&#10;AL+LUK6H4wv9zap4yW2hb7sPh/SY7X/vqS4a4b/vnbSJPRWt2lVWZWWuQ1j4neF9Duvsd74k0pLx&#10;WVfsMNws1z83/TGPdJ/47WNcfCfw3qlqsOtw3niiNdrbfEGoXF9HuX+LyZG8tW/3VWum0nSbPQbG&#10;Ox0mzt9MsY1+W2tIVhjX/gK/LRqBkyfEmO4aP+zPDfiPU4/+e/2FbGP/AMnGhb/vlWqpb6t461CS&#10;RWsfDnh6P70cjXE2qSf8CjVbdV/7+NXTtbs0fztuamsvyriP/vqgDkpPDOuatC0eseNNZnjZv9Rp&#10;ccOmx/8AAWjXzl/7+VJa/CvwqvkyXWh22sXEP+ru9b3ahcr/ANtLhpGrq2VmapFXdTuAQrthjhXb&#10;FGvyqq/KqrTmiVY/lpo/ioVl/ioAGi/ur/8AY05flqRmXy/l+9Ua0BzBt2tTvm+9Td38O2nblagA&#10;3Nuprfepv+9Q21V/vUAV7dmXULhV/wCecbf+jKsN81U9zLq237qtb/8AoLf/AGVXOaAG/wC9TtzL&#10;81TwxL/FSyf3aAKdvu8yT5qmZm2/NUO7bM33qP4tzUAO/i/2amVlXbUP/AakjWgBsm7azVHu+b5q&#10;maoWZWb7tARFapfN+X7vzVDu96dQVIPm+bNOb7vy1H8u3btWnfN/DQSRt8rfNTo2bd8tN+VvmPzU&#10;5f8Ad/2aCokke35c0Nu2tRH975ac23b96gnmG/db5qN/zUL8zU5f3rMu2gIyHbG2/wCzTZE+WpmV&#10;VXbUe3+7QakO5l/3qd/FUmyjZUAR7v8AZp25VX5fmZqcy1Ht/iqwGruVqkVaay7v723/AGqF+X+G&#10;guI5rdWqRYtrUz+GlV/urWEgF20zS126ndKqr83lyf8Asv8A7LR/DTNP+XXJG/hkt1/8db/7KsAN&#10;9tu35qjkRVo3s3ysu1aJF/irI1KNwu1l2rUf3v8A9mrzfd+VacsXy/7NBZmYoTczCtP7OvZVqncW&#10;+2ZcL0qJGkZF6zbbXRWLfKtc7Zq3mfdauhso2VV+Wvl8ZE9ygb1ju8xflrcj/hrN0ny1Zf7zVthl&#10;3f7VfJ1fiO2/KIv3qlWkorGPukDqctItOruhH7RIi0MOhpVHaiteX3RDaM0EYorL4Ri7aNtJk0Zo&#10;5oiENMapKSuaUeYsbRRRWXKAUUUUSAKKKa0iqu5jtHvQAv4U7NUo9TtrhGaGZZ9v3vJ/ef8AoNOj&#10;u3k4jtpmH95l2/8AoVXGMpfCBaoqtGb2TO6OOEf7+6nJHdbfnaF29dhFaezkB5XGvy1f0mPzL+BW&#10;/vLVD5vl/u1reHl3Xy/9M1Zq/Z72ptnw8jq/u9aYrfMrZoZvlpF+91G2vMJiOZvnpzfdbb92mKwV&#10;jSr/ALq0jsiRttVqP9mhm3M3y7qkVitUbir8vy7flouJ1tbeWQ/djVmpyr8vG2szxZdLa+G9RZv4&#10;oWVf+BfLUbsiR5VD4+8VW8ke6XTtQh/iWaFo5P8Avpf/AImtK1+K0tuyrf8Ahu5jVfvTWFws3/jr&#10;ba5hoxRhl/iavR5InN7Q9Ctfil4Y1RWt5714N33odRtWVf8Ax5dtc/q/wD+EfxFuJp7jwj4Y1K4b&#10;/WT6bGsEzf7zQsrVz+6T+L5l/wBpaqyaXbytue3Xd/eX5WqFBxV4SI92Rg+Jv+Cffw61OSSbTbzx&#10;FoLt92CC6juoV/4DMrN/49XuXwx8OQ+GdLttJtpGltdNtYbGGRl2syxrt/8AZa850oalZ3Uf2LWt&#10;Rtl3L+6a48yP/vlq9j8I7vsc0jfxSVVarVdPlnK5UVFbHyn/AMFBfB/i3xna+EINA0HUdc0+z+1T&#10;XS6fbtMyyN5ax/KvzfdWSvgG+024s5LiG4t5raaGRo5I51aNo2X7ysrfdr9ffiR480/w3eMmp+Gp&#10;9ZtY1X97beXJIrN/Cqsyt/3zXJ69+zL8KvEGtPqV54Ts7LUNSVl8m5kZY52b5m+VZNvmf7S/Mtd+&#10;CzCOHp+znEwqYfmlzI/Jy+/dQsTu+792hV2xqu1l+Wvs/wCMn/BPfVLdri6+H12tzCsnmf2Hqkm2&#10;T733Ybj7rL/sybW+X7zV8meI/DWqeGNWm0vWdNutG1KHd5llew+XJ/vbW/h/2q+ioYmniNISOScJ&#10;U/dZkD5m/i/9Brqfhjp/9ufEnwhp22TyJNWt5Gj3fLtVtzf+Oq1c20W1l+X73zba9K/Zziil+Mmh&#10;3FwyxW+nwzXUkm1tq/u2X5v7vzMvzNXq01K1zjqS5YykfZ+ip5+veI7ndu3XEduv+7HCrf8AoUjV&#10;tbV21z3gn/StJurvzFlF1f3UysrblZfOZV/8dVa6Kploz4r7RHNcLBbtK7bY41aRv91areGY/s/h&#10;vSlb732WPd/vbfmqr4s3f8Ixqqp/rJLWSGP/AHmXav8A6FW0kSxxqg+6q7aT2HzBVzRVZtc0yNfu&#10;tcbm/wCAxs3/ALLVOtTwl83ia3j/ALtvNN/6Cv8A7NXLXfLSk/I7sLHmrRPS19aVmpv8OKGr5E+6&#10;j8J+fn7UHiD7b8ePFCyfvY7GG3tV2/w7bdZG/wDHpK+6Pgjon9l+H9OjZdn2XS7e3/8AHV/+Jr87&#10;/idcf8JV8evES/8AQQ8QSWO1f9mTyV/9Br9PPBNv5VveNt+XzFVf+A1jiPdpnpPaMT8/v+CqGrLd&#10;fEDwNpK7m+x6TNdSKv8A02m2r/6Jr4TkZWaONlbbt+61fb37eS2vij9ojVLW4b5tN02ztVZW+7uj&#10;aT/2pXzTceA47CbzII4p2+95n3v/AB2opytTijpjEj8B+OvEXg/T2/sbVrqxhj+7bNJutm+b+KNv&#10;lr2vwr+1h/Z01jZ+LNDjWS6kaH7doKt/49Czf+zV4L9nkgWTevlN5n3WXa38NZlvbt/wnWjt5kkv&#10;7zd5f3lX5qqfLKOpEY+8foJ4Z8dWOubv7I1KK6kVvmtvM8ub/v21dZp/ipotyy7l2/8APJq+H7i4&#10;juLhm8z99u3bmbay/wDAqTS/2iPHHgvWry3kvrbXtJhk8lbHVI/MZV2ru2zL83/fW6sJUIsfNKJ9&#10;t614V8I+Po2/tvw/ouuf3WvrGOaRf91mXctefa5+yF8JdXbzP+ENitm+9/oV9cW6t/wHdtrgPAv7&#10;XngfxNcfYdTkn8HaorLGy33760Zv9mZfu/8AAlVa960fxQ1xZw3VtdQalYt925tplmjb/dkX71c8&#10;qM4fCaxqSXxHlFj+xT8L5bhWuNe8daHMvyxtDqVvJGq/3VZof/QqSb/gmZDrv2i48M/FuLUJJG3Q&#10;22taTtk/7/LN83/AVr3Kz1y1vNu5vKq9a2628nmWsjQM3zbom+X/AL5+61QqtWJclzHwL+0R8BfH&#10;nwFa3t/F3huPxHo8cKyf8JBpdjIsce75drTbflb/AHqrfAv4F+NPi14dj8QeDrqC202zuGsZP7W1&#10;Jo90iqrN8qxtuX94tfpZpPxH1zSY/s900ep2bLtaORVZWX/datDwzb/D5oLi10fTYPB89xcNdTRa&#10;fEscMkzbdzNGv8Xyr8yr/wACreOJ096Jny+6fk/8dPgdD8C7zR4fEEi6nr15tvLyDT7z/RJI5JJP&#10;lX9yrL/q2/76ryTXptL+0W7aXYy2NqyttWe6aaTbu2/M3yru/wB1Vr72/bu/ZN+JvjrxRb+LvCNj&#10;F4u0G309YZINJm8y4j8vc27yfvN/rG+WPc1fBPiLRZtF1CHT723n0++tbdVuLS7jaGaOT73zK3zL&#10;95a6FJSXumtP+8S29wtnYw3CSahEzbv9Xdbfu7f9mv0Atf2Bdci02xm0341a/pUklvHJNBNp7TLu&#10;Zd21dtwtfBnh/TZNW1bwrpe1JY7yaO3b/a8y421+3F7Mtu0jOyoq10uUox1Maumx+VXjK68V/D34&#10;ga54VvPivFFJpc32dbzVLGTy7hvl/wCeazbfvfxVr6X4o+I8X76y8eeAdY2r93+0oY//AB2RY67P&#10;xR+yB8UPi58XPFOsRWdr4c0W+1S4uIdS1mZf3kbTMy7YY90n3dv3lWvafA//AAT68F6fNDdeNNUv&#10;vFlwrbmtof8AQbT/AL5VvMb/AL6rpjUhGOrOTT4rHz1fePfixYW//Ey8I+DNet9u793eW8m7/gPn&#10;fNXdaH+2D8ULLy1vfAHiCeNV27dPmaaPb/dX93Jt/wC+q+y/B/w58G+BbOTTfDXh3SNIjVV8yK0t&#10;4/MZf+mjfeb/AIFWhq3gjw3fq0lz4d0qeb7qtJZx7v8AvrburnlXhL3SudfynwF4o+J3we17UpNY&#10;+IXwi8SWeqXEnmTXc/2qPzG/vfK0atXsHwt/bE+AvhK1+y+HLfTfCcbfK3l6W0LSf70itub/AIFX&#10;0Cvw08K6Npsl1e266asa7prmDULi3gX/AL6k2rXh3xS+N3wV8ArdLL4uvPEN5D8rWNj9nvv++ZJl&#10;2t/wFmrllJP4TeMov3eU9f8ADv7U3w18TMsdn4u0yVm/6eNv/oVdtZ/ELw3qSqtrrGnys33fKuo6&#10;+APA/wC0Z8Pfir8TNF8Jz/B/Rblda1COxh1DULO18yHzG+VmXyfm/wCAstfUX/DH3w9luv8AkSdI&#10;WRm2r/Z99dWf/jsbKq1zulUXvRN+SiviPpCz8R2F4u2Cbf8Aw/Kyt/7NWh9utmX/AFjf8Cjavm3/&#10;AIZG8PWa7dMi8VeHtv8Ay00nxNNJ/wCOzNJ/6DV6x+A+saL8th8TPHtmu3/l9W3uF/8ARK1yzlXj&#10;0CNHDy+0fQn7n5WWVV/4FTtyt/Er/wC7Xz7H4A+KNhI32D4yQXMf8MereH1Zv+BNHMv/AKDWlb2H&#10;xytdqjXvAurr/F5sN1bt/wCgtWDxVaPxRNPqdGXwyPco03D5fmqNo/3i147/AMJH8YNOXbP4B0XV&#10;/wDpppevRr/47MsdOk+KXxA06FpNR+EfiDy1+9/Z99a3X/fKrNualHMP5omf9nfyyPYmT8KhWFmV&#10;v96vGbf9paOL/kJeB/Hmj/ws154duGX/AL6WPbVqH9rD4exTeTe642kTfe8vV7OS1b/x5VraOYQM&#10;3l1Q9bkjZev96o8Vxlj8fPAeqMvkeLtFn3f3bxf/AIquis/GWh6kqtbalZzr/wBMrha1jj6TMJYC&#10;sedfFL9mX4ffFyOaTVdDjstWk/5i2l7be7/4Ey/LJ/wJWr47+LH7CvjTwPb3V54XlXxlpaqzNHGv&#10;l3sa/wDXH/lp/wAB/wC+a/ReHULOTgSK3+6ytUy+T/eb/e2tXoUc0VPaRzvB1P5T8V76xm0u8ksb&#10;23nsby3+Wa2u42jkjb/aVvu1m3itHa/w/NX7F/ET4R+Cfi5Zrb+K9Fs9S8tdsc7L5c0f+7IvzLXy&#10;H8Wv+CdmoWtjNefDnXE1VVVmXR9WkWOb/djm+Vf++tv+9Xt0s1oVlyylynM8LVj73KfC1vdfaFk/&#10;czQeW3/LT+KrVmsbXlusiyeX5i7tv3tv8W2tfxd4K17wDrU2l+JtDvPDmoRtt8jUI/L8z/aVvuyL&#10;/tKzLWTpsTf2luW889dvyw7l2rXZTqQl9o0lFnTt4b+1fvNGvE1Xd8zWjR+Tdr/wHdtb/gNY7NJF&#10;eSQyRvFMvytFKu1l/wCA1e+zyMvyncv8LbqvSaxcXE1n/acf9q29vuXyJ22tt27f9Z96vS5Ynnxk&#10;dR8EfiN/wrfx1DdXkm7RdUX7DqSt91Y2+7Iy/wCy3/jrNWvfaLafs9fGzVvCupfuPhv42XyVb+Gz&#10;bd+7m+b5f3MjfxfwtXASaJp+rNIulag0W75f7P1TbHJt/wBmT7rf+OtXs9r4bk/aE+B994N1S3eD&#10;x94VVfsP2ldsk0e1vLbd/ErKvls395Vas60JSjzR+I2pTjGXvfCeR+INLstI8Qal4f1y1k0HXtPm&#10;+zyT2m6S0uF+8snl/eVWXa3y/wB6sC802a3t7i42rPawyeS15bNujVv97+H/AIFXZ2n9ofG74dW9&#10;1b2d1qXxE8Hqum6lp8MMkl3eaf8Adjk8tfvSRtuVtvzbW3N/DXFWdxqXhm+ZWW80rUFZo5ILmNo5&#10;F/2WjZf/AB2op1Y1OXmLqUpU5e6UX+7vVqVf3awyKzLMq7lZfvLWzdX+n6pa3El3pv2O+2/Lc6b8&#10;qyMq/wDLSNvl/u/d21VuNIuIrOO6g231q0as0lo3mMvy/dZfvLtrfll9ky5j179la6m8QfHnwNa3&#10;jLctHdSTLcsq+YvlwySbd38X3a/S28VWjbctfm/+xLbreftF+H5EZXW3s76b/wAgtH/7NX6Ral/q&#10;Wb/ZrycZLmro0UeWJp2A8qxgjH8Ma1Z2My/N83+zSW67bSLcv/LNaf5Squ5WbbXiN6s+VqfFIaqs&#10;qrR/FuP/AHzUnzfw/dp3/AajmMSPbu3UNu3f7NSNuaT5qay/eY0rljV/3vmpu3b/AMB+b71SL/ep&#10;v8X8NMAb7tRtu3feqb+8u5vvbab/AA/w/NTTAazNt4Whfvc/K1O27f8AgNH8TbttADF3f7v/ALNT&#10;GjVtu6ptv3mob73+1RcCP+9SN91uN3zfdp6r/s03K/3RTARY1Ufw/wC7R2/vf7tP/h3HbQq/KuPu&#10;0XAb97/gNI8e5W/9Bp67lVabtVvlHzUXAa0e7b935abJ5e75vlqTd/tfL/eoX5lX7rVQEbNuby9u&#10;1ac3+r+X5qd93+Kjd83y/eoAhVdu1nX5qj/i+XctWFZlj+f/AMdqPbuX5flVqpMBsa/vN25Vaho9&#10;rKo//aqRV9V+Zf8Ax6mt80ny/eouBGy/L975v92hl6t95V/u05Vb+7/FR8rL8u5aoobt+X+Go2X7&#10;rH5lqRlZv4f++qPmZdu3b/u07gMX/ZX5f977tK395fu0qfu2BO3bRt3N/CvzUxDNv+7TW+X+L5as&#10;eVtbau3/AHqa3+s2/do5hDV+7upu35lw3zVNJC3lsoWm7Y1k/i3UXAj3fM1O3/LUyttZfl+Wo1i+&#10;alcBu5vmokYbuKkZWVl3fdqZolf+7/wGlzAVdu5ud1G3a393b/FVht38Crtpsn3VZvmajmAZ97P/&#10;AH1Sxxbm+7tqSFflbH3aczL82371Lm7AV1V/M+61Sbfl+ZvlX+GkVfmWpW2s3DfxUNkEbfK3+z/d&#10;p027czfep21drfLTW+VlX/2WpANu7+Kjb+8+Vvu0Sbtq7ak+6vzUAGz94rU1WZV/vU5du3cvzU5V&#10;/wCA1IDf7vzU7+HbQv3qPvNSID7rfL95acv+1Td3935mpy/e+b+7QBYb/j1nx/FC3/oNZ+l3X2yz&#10;iZFZV2/xLV64+XT7tk+99nk2/wDfLU1W2qu35vlr874s/gxP1bg/+HMNrbfvVDHa/wCleZ5j/d2+&#10;X/DVjdSL8zNivyj4T9HJVX5t1OpqrTtvzfeqObmMhrNQrU6o1Zm+5Gzf3tq0RjKQDttNb/ZpspEe&#10;VeVFcf8ALNT50n/fuPc1W10m5mVPLhuJNy/62TbAq/8AfW5v/Ha7KeCrVDnliKcftEHyf3qasUkn&#10;+qjaT/dXdWpb+HLmTdunt7Xcu3EMbTSL/wACk+X/AMh1oR+FbNo4xdCfUdq4/wBIk+Vv96Ndsf8A&#10;47XdTyyUvikc0sZGPwnNSIYZvLeRFk27vLVt0n/ftfm/8dq9ZaXcXkMckVvOysf+Wkfk/wDoz5v/&#10;AB2uts9PgsY/Lt4Y4I/7sa7as7PVq9uhldH7UTiqY2pLY5mz8O3QdDNLbwwsv72NVaWQt6rJ8q/+&#10;Q61rPQoLO38vzZrg92Ztu7/gK7VrS2rRxXt0MPRo/DTRxTqznuxIbeG1j2wRJGv91V20/wA003dS&#10;V1uu/smXKSeZVTUpmFlMR1C1YzVbVP8AkHXP/XNqidWVSnJXKS1LVLSLS0iRKKWkokNEMlVLz7u1&#10;quSfdqnfL8ledGP7w1p/EcHq7f6RTrFvmWm6wu2b/gVQ28iha+ijH3TnqfEdDa/w/wANacf+1/49&#10;WPYs2F3fdrWhfdGuyueRqWG4qjfbquTP8v8AtVTvm3R7d1ERykc63yySfNWJqO3y62xFs8z/AHqx&#10;tQXavzfLXvYU8rEfCZa/dpzfdo2/Nt+9Rsbb8zbf92vZPLEUlvvfw/xVMynbUfmH7q05S9LUWoYO&#10;5WqTaaj8w+tSKzt/FRqZiqu771Yfg1dml3Xy/d1TUP8A0smre/i+asnw9F9lsbtf+oheN/31cSNQ&#10;Bqfwr8tJT/4aP4fvUwI9tG3ZUn+7tpr/AHaAIPLdm/2asKAv+y1Rx/8AAam+Xb8zVNyOYTd81B+7&#10;SMy4OGpAy7dm6gJS94Y8at8p+epNijrSMyqA26nY5G6gUpfZEXbTVl/u01trbV3fLTl/3qGKJJuZ&#10;/vNQuf4mqPzB/e/2qRZD/s0yCwzKnyrTMqv3ajfn7v3qduVW27l3UhuQ9Sd3zVIz/LVfzfm+WnRq&#10;27czfLVCJ2+9t/hajd+7+7Tf4vvU3ftqiuYN3977tOjb/vmo1bd8u1v96plX/vmgIkMjfNWfobf6&#10;PNGqrtW4uP8A0Y1am35mb/0GuTm8TaPoc2oLcXytNHcSf6NaRtdTLubd/qY1aT+L+7QSdJ/DuqKs&#10;JvGE0nkrYaDqV5HIvyzz+Xaxr/vLI3mL/wB+6ha88SXEisjaPpkP8StHNfM3/At0O3/vlqAOib5f&#10;71Vb6/tdLsZry9uILGzj+aS5uZFjjVf9pm+Wufbw9cXkkjX/AIg1e+hk/wCXaOZbOOP/AHWt1jk/&#10;76kqOx8C+H7CRZINFtWuF3N9puY/tE3/AH8k3Sf+PVQEknxO8O+Wv2K8n1rduVW0Kzm1Bd391pIV&#10;ZV/4Ey1HdeJte3Kth4TnaPdt8zVtShtV2/3v3fnN/wB9KtbX2iRfl+b7tQyM1MOY51k8YXl1J5+t&#10;aZpFi33Y9L09prmP/ttNIyt/35pn/CCx3kci6tr3iDX1b7y3epNDH937vk2vkxsv+8rV0qrub5qm&#10;WJVX71IrmOf8P+DfD/hdW/sjRdP0xm+81tarGzf7zfeatqRd33t22pNvzf7NHy0ySqsSrMv8S1cV&#10;V21Cy/vFqZVbdtoAFXb83zU3d8392pPK/wC+abJ92gA/hb+9TVbd826o9zfNTl+7/doAG+8tSbve&#10;m7v9qj/4qgBv975qFibdup/3Wp+6gBqr81L/ABUrfL/dqP726gBrUbfl3fw0fxU35magB3y7aF+Z&#10;qPvSfNQy7VoAo3Xy6xa/7VvN/wChR1cjb93937tZN823VtLb/no0kP8A47u/9lrYZmWPatBUiZZd&#10;sf8AvVHNcKy7ah+bbuZqFVpG/wBmgkhX/XVYVlo+xtu+9tp3kf3qAHLt2/7VDUbVX7v3qazfxUAQ&#10;t/vNTv4vloZvl+ao1oAtLEu2msu1qar7aGlVvvUANZm+XbTl+XqtNZl2/eWnN8y7RQaPYazUbfmX&#10;+Jam8ihbfbQT0Bf7rU1trfw1YVKjZW3fK1AcoypYfk/ham0K3zUEky05VVqb5q01m/u0GpYWNf4v&#10;lqvJ8rfeo3N6U3dUANZl2/eqPd/DQy/xbab/AMCoAGfdTlbd/s02pF+7UgNb/eam7f4VqTa396m7&#10;acixG3d2akh2rrFn83ytHIv/AKC3/srVI0Tbab/qtQ09v+m23/vpWrjKOgbb8tNZdy0fxbqbIzbf&#10;vVBZHt2/LTlZvL+7Ucm1/wDeqS3VtvzVZqOWRWoVWZvm+7S/3ttLWUhIsWzfJ/dFb1nMrJt3Vh2q&#10;qq/N8zVpwyx7V/vV87jInr4Y63S/L/hWtNY/3m7+GsTR7pflVvu1vq24cV8hXj7x6fML/DQFpwp1&#10;YRhzEgtOpq05uld0fhELSU0GnVrGXMIRqTbmoJ7yCGTa8yK391mxUSaikjusaTMwH/PJlX/vpvlr&#10;CXLKXvD1LlFU1uLqXO2zaL/rvIq/+g7qBHelstNCqf3FjYt/31u/9lqOUC2eaWqa2Tru8y5nuN38&#10;O5V2/wDfO2hNJtVH+oV2/vSfO3/j1HKAjala+YY1uEaZfvRq25v++VpkeoecG8qC5fb/AHovL/8A&#10;QttXo4liUKqqo/urUlHsub4guZyyXsmf3Ecakf8ALSX5h+Cr/wCzUsdveNuEt0gBXjyYdrD/AL6Z&#10;qv59aN1X7GIuYprYfL8888rf3i+3/wBBxTl0+BX3iGPd/eZdzVa3e1LmqjTiFxNu2loorQkKKKKO&#10;YDx37u2uh8Lr808m3+6tc8q7fvV1OgL5dizbfvNX6vV+A+JkajNTV+8w/wDZqazYp0f3Wrh6Dj8R&#10;KrfL0o+8uaF/T+KhvunFQdpFG3zU5dzfLTKnVf8AvqqZoOWTbt+X5q5v4iSbfDjQ/wDPaaNf/Zv/&#10;AGWuiRdrFj8y1geONOu9RtbeO1j83y2ZmX/gNKNuZES3PLFh+XipVtWb+Grslv8AZW23EMkDf7S7&#10;avWv2dNu6u3ngc8oFC30uRvux1pQ+H1Xdvb5auSapHbr8q1k3WqSXH3WZajm5iTSt7eztbhY0VWk&#10;rv8Aw3Ht0eH/AGtzf+PV5ho6s15u/wBmvWtNVbbTYI/7sa7qxrfCikeT6hE2u/ESRW+aNbjbt/65&#10;rt/9lq/8Z9Pt9Wh0qzuIVljjaSZf7yt91WX/AL6ak8Dr9u8WXV1/Dtkb/vpqk+I0vn6/HH/DHbr/&#10;AOPM1bfbjHsOUjltB8Y+IPC6+S7f29pu7/j2u2/fRr/syfxf8Cq7rnh34bftA6eun61psGozxr/x&#10;6XqtDd2//XOT7y/8BbbVf7OrL81Z+reF7PVlXzY285f9XPG3lyR/7rL8y1py2fNBkc38x82/GT/g&#10;n7r3hv7RqfgC8fxLp6/N/ZNyyx3kK/7Lfdm/8db/AHq5D9kfw/daN8SPFt5fWs9nJpelfZpoLmFo&#10;5IZGkVmVlb5lb921faOk+OvEnhLbDqccnifSV+7Iq7b2Ff8A0GT/AMdauyjj8KfE6xupLWSK5uJI&#10;fImaPbHeQr/db+L+L+KvVoZpVox9lW1icOIw3tKcowPEPC/hO0vPC+kXW2XTb6azjmkmtG8tvMZd&#10;zbl+63zM33larU2m67YN+68jWYVX+99nuG/9pt/47XpGs+EZNFWNYnWaBV2r8u1l/wCA1htCytzX&#10;twxXtlzxlc+Eq4epQlyzieaeKNdWW3s7J4Z9Pupr61Vo7mPb8qzKzfN91vlVvutXXttxw33qj8QR&#10;x3GraNaPEssck0kjKy7l2rC3/wAUtRSeDre1DNpVxNpbN/yzh2tD/wB+2+Vf+A7a7faRtHocxZk+&#10;7W74FiWTW719vzR28ar/AMCZt3/ota464m1nS1ZrnT11KFf+Wmmttkb/ALZt/wCys1dt8M2juo9V&#10;vEWRVkuFj/eRsrfLGv8AC3+0zVyYyVqLsetl8eavE7xflDNUUs3lRvI33VXdS/w81zHxS1f+xfhn&#10;4svt21rfSbqRW/2lhbbXzFj7emfn38HYP+Ez+Nvhtvvfata+3Nu/i2yNM3/oNfqZ4Xj26bu2t+8k&#10;Zq/Nb9jrS1vfjDoreX/x529xdM3/AGx8v/2otfploSrBplsrfd27mrnxnuwUTun8R+Vv7TGuR+Iv&#10;2gPiBfQSLKsepNZttb7vkxrDtb/vmvM47zyt23/Zrzf4nXS658UPGGuWF5PFJfa1eXSzwMy/LJMz&#10;f+zVR0/4g6xb7Y723i1qHb95f3c23/eX/wCJo5OWJ2RjzfCepXTQ38a+bCu5V+bdWDa+FdP0vXI9&#10;Wt1kVlbcy7tytWfZ+MtH1SRVW+l0q8jbdHHffu2/76+7trpod23978qt/F/e/wA7agn3olyS4juF&#10;VQyqy7dyyV5tqlw0tzdTFfmkmb5f+BfLXd3EUaxttXd8396sK6sLXUrq8WWNmjXbGu1tu35ask8g&#10;tZWlmvpvmbdJ/wB9V2vg3xVrngmaO88OaxeaLdbvmW2m2xyf9dI2+Vv+BLUV98PltVkjs5m8tvmV&#10;d1UJNNuNNWNXjZdv/j1Kn7vxHRKpGXwn2D+zZ8e/EnxW8TN4Z1nT9Nnuo4ZpI9Utla3ZvLXd+8jX&#10;5fm3L8y7a+j2a+0uPdKrQf3m3fL/AN9V8j/sBaat18QvEGqMv/Hvpsir8v3fMmj/APiWr7ns7pbe&#10;ZZJf9Wvzf73+zU1Yxv7pzvcwIfEDLIqyxt838S1otNa37c+WzLXy38IPBv7Q8uoTXCzWmleH5rhr&#10;hrTxe3nfeb5lhjXdNGv+zuVa+in8L6pBGsk3kXkm1fM+ybo/m/i2q38P/Aq5qmHsi1OR12l6xqmi&#10;XCzWV46sv8Lt/wCzVL40t/Bfxf03+z/iT4J07xAu3y1u5Y9txH/1zmXay/8AAWWuNt72+tZJFi/e&#10;Mvy+W33v/iq0fAPiqPx5qGoafYW8rX2nx7rqNfm8td22uPWGrNo2kcn4V/4J4/Cax8ZWfibw5rer&#10;3k1ncR3Vjoeo3irBDJGysvzeXuk2sv8Aer3y/wBMudP3R31s9szfxSL8v/fVcrJYLayNs3wSfxL9&#10;3/vpa6DTPH+taOvlysuoWv8AFDIu7/0KrWIk9yakOYkt5t/mLtkXy22/N/FRqGrWek2sl1qN5baf&#10;Zx/enuZlhjX/AIE1M1ybS/H2j3Frpes3ngXWpFZVu7aGO4jjb+95ci/+g7f96vz+/aG/Yp+PkWpf&#10;2xJrk3xY0FZtzXOl3EklzHHu+81qzbv+AxtJXTTqRn8TMFT/AJj640H9or4c+JPiJZ+E/DmqRav4&#10;i1RpPMaxhby18mNmbzJP4vlVtu3dXafEa8vLHwD4gurO+k068t7Ga4huYFVmjZY2ZW+ZWX+Gvz0/&#10;YE8M3Ef7TF4stnPp7aTpt9M1tcxtHJCzMsO1lb7rfvGr7r+PWpf2L8FvG1w3zsuj3Ear/eaSPy1X&#10;/vplrsqU4xcVExlHlZ+TfjT4p+NPiN4s+z+JfEmpax/pW2RZ5tsa/Ntbaq/dX/drzNt1xJ/FuZv4&#10;q6ZmX/hMLy4RV8tbq4mX/dXc1Y+l2vm6pYw/M3mTRr/49XDLmPXp8sT6A/ZR8Ofbf2xvDenuvy2O&#10;pXUzfxbfs8MzL/48q1+uGm/vdQg/66bq/LL/AIJ4RSa1+002oTbpJI9Lvrxmb+821d3/AJEr9T9F&#10;XdqVv/wJv/Ha9PamkebiZe8dRNnav+01G5qax+YUq1zdDz+YGhEm5XVW/wB5ahbT4FVmWGLd/u1Y&#10;U/e/3qGPDUiuaRV+xR91aP8A4FUn2Vk+7M3/AAKrHNRfdc4+WsZUac90aRr1I/aEbz4/uyK3/jtR&#10;zedcLtljWdW/hb5v/Qqk81lXc6/8CWnLKrLWLwdKX2TeOMrROV1D4feEdU3f2n4N0G83fea50u3k&#10;3f8AAttcvqn7Pfwt1La0ngXSrNl/5aaeslmy/wDAoWWvUXamN8q/KzLWMsvp9DWOYVDx+T9m7wH5&#10;bR2Da9o+7+Kx8QXXy/8AAWkaqcf7Ot3Z/wDIJ+KnjS0/u/aZLW6X/wAehVv/AB6vacK334/l/vU3&#10;yYWbhf8AvmueWWr7MjpjmX80TyJfhV8RLF1aw+Lk06r/AMs9S0OORW/4FHItEmj/ABssNy2+reCd&#10;X2/d8+O6tWb/AHvlk2161JFHt+VpF/4FTWtW/hm/8drCWW1V8LN44+n9o8b1LxD8cNIh2z/D3w54&#10;lVl+ZdN15V/8duI465O4juLzzG8Q/swwTt/E0dnpt1u/75Zq+jmt5v4WT5f+A02Tzl+9Hu/3dtY/&#10;VsXT6mscRh5HyLqmh/BG4k87xB8DfEXhfb95o9FvrWNf9lfs/wAtc3feE/2WdRb7O9xqvhq4b7rT&#10;3l1Gy/7X+kblr7eW4mib7sqj/dps195qss7earfwyfNRHEZhT+0y7YWp9lHwnH+yr8DvEHzaN8Yr&#10;5Vk/huZLO4X/AMdjWu0+H37Ic3gPxZb+IPDnxWs9Vhj+WbT7vT1X7RD/AM8/MWb5f++f7tfSmofD&#10;TwNrO5r/AMF+HLyRvvNNpNuzN/wLbXP6l+zT8LdWkWR/Ben2cy/MsmmyTWbf+QWWuinm+Op9SZYP&#10;DVOh8H/HVZv2cPj5ovxW8OfuNPvpP+JxpsbfM25ts23+Ft33v+unzVl+Pr3S/E2m/FrXIprXWLWS&#10;ZdQ02+X958sk1qqsrN91tsjK3+1uWvoP9rj4Jap8Jfh/ofjTwRdyy6TY3ElvJBrLLqC2fnNt/wCX&#10;jd5kbNuXbJu27l/4D8zWMjW/wr8b3nk2qNJ9l3QLaxxw/vNQj3Ksa/Kq/L/DX1OBxTxVSM0ebWo+&#10;zp6nmMytFuZl2VDb3E1vdLPbu1tNt+9H8ta11/Zt1b+ZFG2n3G75l+ZofmZf+BL/ABVDqmh3ml/v&#10;riHdat/q762bzIJP9pZF/wDZq+z5f5T55SPpD9hZ21r48faJ4YPtFrod5I08S+W0m6SFfmX7v8X3&#10;q++9S+aNq+Gf+Ce2nrN8SPE2ofdW30dYf+/lwv8A8br7oul4XH8TV4eJ1rstfBI6Nl/cqu35tqrS&#10;Kvy0+WPcpYfdWmK391v+A14Z8pL4g+VV2rTttOVdvzfxf3aVt21vlX71TczIlX5trfdoVfmb+7Rt&#10;+bdtpyq38X8X3aoCPYv92nbtrNTmVqNv3W3fMv8AdoLI2+bb/nbQrf7P/wBjUi/N8u2m7dv8VAEf&#10;+z/DQy075v4mpzbaYEPzf7vy/wAX8NH3vu/K1SL91l3U1m3Mrf3qYDdv8O5mX+7Tvvfepv3fm/76&#10;qSTdu/vUARsrK1DRbvu0bdq/e/3Vp27btbdTAjbd95m+9Rt//ap27733aa3zblVqYDWVVb5Vpfl+&#10;X5flp/8AdX73/AaNv3aLgR/99Ubtv+7S/N/3z/s0n8K/3qYDW/iX7tO/hp33qjb+L5vm/wBmqAdt&#10;+Zsfe21HGu1l2r8v/oNSbdrUn8VACfMv8Py7qau35lpyr/db5abJF8v3qYDm+9uLLtVahj27m+X5&#10;amZVZdtNjVfmo6ANaL93u2/+PVHIvlr/ABf7NWGVWVfm+WhvvfLTTDmI2j+bdtpyru+Z/vU7f823&#10;5qd/F/u0rsCOT/d+Wm7d3zVIyr5bf7VNkVqLgN/2VXa1O/eIu371O27mpu5VZVZmoIBotzbVamqq&#10;xSfN/DUm3azfLTm+9tXb81FwI9rfL/eoVfl+ZW3U7b/tNTmX1ouWHzL/AHfvU2Nfm/3vu0Kq7W+b&#10;5acv91fu7aRBHu+bau7bRtX+H71Tfw/dqH5W3bf92mAfM8jZ/hpy7d27+Jvu/wCzQqqv8XzUMq/7&#10;W2gA2/vFpyrt6svzfLTPNZVVfvUrbW6t/wABpEDm2+Z/DQrL8v8AeWhV3MyqtDbVpADfMrZ+7uqR&#10;Yvmbd92o9v8A49Uit8v8NIA2qvyr96hV+7tobbu/hqRV/hP8PzVNyox5h80a/wBk33/XFv8A0Gl8&#10;plPzf3alaPdpt2qKzN5LfLGu5m+X+FaxpJdaWb91p9jZ2rfdnvbxmk2/9c41/wDalfAcUU5VacVH&#10;ufq3C37unM1VVVk/2qkaMqu5l2r/AHm+Vf8Avqs218P6hfLJJLqNxP5ny7dNtVt1/wC/jbm/8erT&#10;sfh3aFYWl0uB3T/lrqUjXky/8Ck3f+hV+eRy6rUPtamIjEprqlnLJ5cU/wBpl+75dpG1x/315asq&#10;/wDAqkWPVbr/AFGliAf3tRuFh/8AHY/Mb/0Guyt9CdV2zXDMP7sa7VqxFotpH83kqx/vSfMf1r06&#10;eTy+1E8+eM/lOTt9Knml+a+jiDfdjsrbzGX5f+ekm7/0FauL4ThkZ5Hs5Lvcu1hqF00kbL/1z+Zf&#10;/Ha63gdqdxXrUctpx+KRySxEpGTBov2eNY4XW2jX+G3jVauLYxLt3EyFf7xqy2e1N5rrjQo0/hiY&#10;uUpCLCq9FC/7tSUlLXRH3fhIEooPammpl7oxc0ZNJRWfMMKKKKQCiq+o/wDHnP8A7hqytVtQ/wCP&#10;G4/3GrTl90RZWlpFpzV0R+EkSiiis5DRHJVG+bdHxV2TpVO8X9zXH/y8NYfEcDri7JvvfxVBbtU3&#10;iHasm6s+GRmVcV9JRj+7Oep8R0lnMrL/AHWq8s20fKtY9p8qq1aEc25axlH3hRkaDXG1PlqtcNu/&#10;u0u6qdx6/wANTGIcxntLtkk/u1jam25q1ZvlZm/vVkXrNXs4aPKefXl7pQwWajyz/DTlJWhQF/3q&#10;9Y8zUbg/981MofbuqFpDuqTJX7q0ahqNVizbam2hlqFZBtpyk7vmo1DUf8tU9Nb5br+D/Spm/wDI&#10;lWJN275W21V0n714v3tt1J83/fLUGZd3NSr83zLTlZd1NZW3fL/31TAf833qGTcu2nfNt201t26o&#10;II/K2rQvy/e/9Cp3+83zUL833vvUANaJXpGjVdtNX921H3vmb71UZEq7fm3LQsa/dZqase5qjb73&#10;3tu2kO4/5Wbb81JMqr/eprXEdv8Axbt392o2lkuF+RWar0HzEn7v+Jmpysv3Rtptva7ZNx+9/dqa&#10;aJWVW+X5f4m/hpkldnZW2svzfw7qqtFvVvK3K1WI9c01pGVbqOdl+8tsrTMv/fO6q7apNcec1vpc&#10;+5f9W13thjk/9CZf+BLSFqR2/mRTbdrbf96tKHdtZd33qy5LfWLht3nWdj/eVY2uG/4Czbf/AEGn&#10;f2D5qw/bNU1K8aP5l/0j7Ov/AAJYfL3f7rbqYy815DYRr9smis1b+KeRY1/8eqvb69Z3CyLZx3V4&#10;0f8Azzt5Nrf7sjKsbf8AfVTWel6fazSXFvawQXEi/NPHCqyN/vN96rDSs3zf+hUAV1v9SuI1aLTY&#10;4Pm+b7dcKrL/AMBjVv8A0KppLe8l8tftzQbfmb7NCvzf7P7zdUzUL/rl+9t2tSFqUJtHs2kkkuY5&#10;rppPvLczSSR/9+2bav8AwFa57SYo7fWvFEcS7I11Jdqr8q/8etu3/s1dhJtVW3fLXMrti1jWv+ml&#10;xHJ/5Lxr/wCy00MuKy7qGbbULMv8NOX5VWrAd93a22nec26m7vmprf3magBzbvvf3qhk/u1JuZqj&#10;b5l2/wAVAAv/AI9Qrf7NN27mo+633qAHSfeVacq/3qb95loVWWgAZdrVIvy/dpvzUfMy7vmoAm3/&#10;AC1H/DRQrUARt/s035vu1I3yq1NWgB38K/LSUjNtp27dQAf7TU3f81N+833ab/DtWgCRWZmpaYv8&#10;LMtNZtm6gBzN827+GhfvfK1EnzL/ALNNb7vy0ASN/s1HRTdvzfLQBTvl8280ttvyx3TN/wCQZK1G&#10;+ZaxdevPssNnN8qt9ut1+b/akWP/ANmrT3bl3UAPVV3fNTmba3y1Gvahfut8tAEn2hv7vy06SXdU&#10;O37v92nbf7tADd3vRUyqu3dUbKqtuoKkRsrMv92nbf3fzLRu+ajd70FjvvL92hdrr935qFb5fu0L&#10;8tBkRf8AAakVv7tLt+am7fvUASeZTfNb+Kmr977vzUN/doAkWVlo+0MzVD91vmWnbvl3fw0ATbvm&#10;pqr8y/LTdzbvlpzbdy7fmagBf4v9ql3fLRtqGas+hUSwrr8rNR5qt/dqiv8AvVYj+b5vvUyx0jeb&#10;91d1N27WapFVv7rLTtvlfw0AQ7GqTbto3bv9mj5f4WqQHfdXctSWcsat861B96kVW2/e+7TkWW5p&#10;o5Pubao3jBVhkX7y3ELf+RFp0Y+VVqPUAG0u6kX/AJZxs3/fPzVy8oHS/wAVQt935mpv2htqsis1&#10;Oj/er81ZNFhDEv8Ad3f7VRszK33qk/1X8X+7UP3pKDUdHK27bt+Wpv8Aa21VuLjyvl/8eqpNr1mv&#10;7triPd93bG25v++VolEo2re42/3avWcv7yuTj1aTd+6sby5/2Vh8v/0ZtrotPW8lZdsMUUf8Xnyf&#10;Mv8AwFV/9mrwsYephzrNNbymVtvy100Nwu3du3Vyun6fM0iq99tX/phDt/8AQmat6HRrdmDPJcTs&#10;vTdMy/8Ajq7Vr4+r8R6iNKSeOJcu6r/vGoV1KCRtqs8g/vxIzL/30tPjs4IWVkhRWH8SrVlelclP&#10;4hFRbqZn2paSAf8APSRlVf8A4r/x2pB9skX/AJYQn/gUn/xNWKcOldcSSmLOdjva6lAx/q0Chf8A&#10;0HdTo9Og3MxRpM/89GZv/QqtZFG73rb3A1GQ20duu2KNI1/2VxT6KKvQWoUUUUhBRRRUlBRRRUBq&#10;FFFFakhRRRUFajadRRUxiAUUUUBqeO12GkK0enxf7u6uPj+Zq7az+W3Vf9mv1iv8KPhWPdtvTdT0&#10;3bRUZ+lSR9K4nsa0/iHL/u/NSP8ALH/vUqq3/AaR/uip6naEa/3v4qm27f726o/9bUm75tq0mSOj&#10;zsrA1yzOoXaraapfaddwr96ykWRf+2kLbt3/AHzW5uPls1eGePvLvPFlzM3+uhZY1kjbbIu1f4WX&#10;5q7cHhHi5uF7HFisR9WXMehLca/HC0d1Z2Pie3X/AFjWTfZ5v+/Mm5Wb/gS1ltD4avLhbdbmXQdQ&#10;m+VbS9j+zszf7Kt8rf8AAWqos2q6bodvd/2kL3y4/OaPVI/Mb/dWRdsit/tfNTLf4qaffWv2fV7K&#10;e3jk+VluIfttvt/3lXzF/wCBLTeDq6uCvYmONpfDKRcvvCOrWC7lVbtP9n5W/wC+awZt0MyxyxtB&#10;J/dkrptPsdK+y/bvDmr3Ol2in/mF3C3dn/wKFt23/gKrVlrrWltf9P02x8S2u795c6O3lybf+uMj&#10;N/6MrmfNHc6oyjIxPD0LNI6hvlbaq16fq0v2PR7yQf8ALGFm/wDHa4fw++n3WpQNp9vc2y+d++gu&#10;7eSFlZf9lv8A2X5a6zxYkzeHL5YIWlkZdu1f96lVd2gOT+F8P7y+k/3V/wDZqyvFk32nxRqDBvus&#10;sf8A3yq0/wAI+LrHw7NNZ6gzWc0knyrP8rVlX9011f3Fwq/LNI0n/fTVul7/ADEyiJt+VasqtVN3&#10;3fmq0vbbW5hMlNurLtrJ1LwzDdXEN5bySWN7C26O7tpPLkX/AIFW5H81SeWlZGfNylCx+IWraDCt&#10;v4itf7csf+ghZx7biP8A3o/4v95a6+zt9A8daabrTLiC7j+601r/AKyNv7rL/e/3q51oFdfmWsO+&#10;8KLHqH9pabNLpWrKvy3do21m/wB7+Fl/3qEpQ96MuUqUadb+JEn1r4f39n4ghvY1W4sIbeaPzI/v&#10;KzNH95f4futVFo2j61v6R8RtS0e3mbxTaq9pb7VbWLBflX73+sj/AOA/eWunfTtG8XaauoWFxBPB&#10;J80d7ZMrK3+8tenRzKUXy1keBiso5veonnDLuX71bXgm326XJI3/AC2uJm/8e2/+y07V/DNzpsfn&#10;MqyQL/y0j+7/AMC/u1f8KWrReH7DzP8AWeSrN/vN96u6vWjOl7rMcsw9SnWl7SJp7fT5Vryj9qLX&#10;P7G+BvihmXZ9qjjs1/7bSLH/AOgs1etHp/tV85/t2X/k/B2zs1bb9u1i1j/4Cu6T/wBprXmH1MY8&#10;0jzn9inSVbx5rd95ez7PpPk/L91fMmX/AON19yeKNU/4RvwVrOoN8q2OnTXH/fuFm/8AZa+Qf2Dd&#10;JZtP8ValI25pri1tVbd/dVm/9qLX0J+1lry+F/2bfiLqEn8OizW6/wC9N+5X/wBGVz4v44xOmXxn&#10;4hw7rfS23fM3zM1Mt2+yx+Z8vmRr937v3Vp9550tuFVo1Vmb/wBCqKa183T76QeZKyw/xN8taS92&#10;PKejEw9W1641ZY1n2rt/urXpHwtjmtdHkuPOlVZmbbHuby1/4DXltrLHbzbp4/Nj8tvlr1T4er5W&#10;hr/Eu7b97/P96vNp+9LmOqt7sTrLy6jtdPmupWZY4Y2kb5axdH1uz1e8uGs7xZWmZZPszfL/AAr8&#10;22rHiSWS18O30if6xo/LX/gTV5zqFjHcSLI8a/w/NH8rL/wKu3mOGMYyPVLr5V+Zv++l+as9mjZl&#10;jeFZI/7rfNXCw69rWhybYLxbu3VVZY7v95/tbd1alr450+Vtt5DLpkn8Xy+ZH/8AFVUZRJlRl9k+&#10;rf2NdNW1uvGF1a/uI2Wzhbbt+8zTN/7LX1jbrtSOTb8rfdZq+Yf2O1/4oXXtSW88+GbVvJh2tuXb&#10;HCv/ALNJXrvjjxp/wrHwDrniZNJbUYbPy5JLaOby2kaSRY1/hb+JlrKp70xI9NaW4WFVgWOR2b5v&#10;Mbau3+9S6trljoOmzXl/dRWdnDH5k087bVjVf4mr4J8N/tg/ED4s/FLwn4dsvsfh7S9S1a1tZorS&#10;PdI0bSLu3SN833d33dtfbnxK1CPS/hv4uvFWNVtdJvJPu/3YWqXGxpblZ4n4+/bh+Fnhe3vIdIjl&#10;8Y6gzbvKtI/Jgkb/AK7N/wCyrX1d8D/BtvYeJPFGrLbrFcXUNvC38TL95tu7/gVfjX8LvD9v4o+N&#10;Xh3Q/L22954gt7fy1/hja4VW/wDHa/dD4d26wWOoTKvzTXG3/vlaitTSp3Y5rk2PG/Gvj/Q7j4se&#10;IvDcGpRf2xo9vbyXVltbzI1ZVbzP9395H/31UUOuQuqfvFZW/i3V5P8ADe6/t79t39oLVh+9W1W1&#10;0/d/d+WNWX/yXrf/AGmPFH/CrPhjfeKNIs7P+2o7qGG3W5jbyZmkk+bzFVl/5Z+ZWbw8Uo2M/ayv&#10;Y9Dk+zXC/Ntf/eq1p2uatoNxvsr6VVX+Fvm+WvkXwL+2p4S1zba69Z3XhDUPlVpG/wBKsGb+95ir&#10;uX/gS7f9qvbNN+Lui3ny2fiDRtT+Xcv2S+jm/wDQWrCeHnHY19ovtHtdp4w0PUNWXVPEHh2zGsND&#10;9l/tmOFVulh3bvL85V3bd3zbflWsP44fDWX4tfCnWtC8GaraTalfeW0NtqUnk7vLmWRl3Krf3dv3&#10;f4q4ST4jabtZVkaeTa37uBfMZv8Ad211nhHQfE2uafb6kmjxW1rM23b9q8uaNf8Aaj27W/76rPmq&#10;RK5ISPyn+JXwN8efAq8uofHHhXUtF8xZI47to/Mt5mb+GOaPdG397726vO/D+3+2LOSKTa0LeYrf&#10;3dq7v/Za/cxfEGvaPC1nfxpqFmy+W0N9HuVl/wDZq+f/AIofsc/BL4m+ZdaZp8/ww8TyRtHDPo0e&#10;6waRvlXdb/d/79+X9771dNKsn8Rq5cp83f8ABMfRpLr4reKtYaPbDZ+H/s/yr91priNv/aLV+lvh&#10;td2pbv7sbf8AstfNn7KP7J/iX9mvUPGkmrX1jrlnqS2cNnd6erbvLj8zd5kbfMrbpF/vV9K+FXVr&#10;i4ba3yqq16UpR5fdPPr+/I32b94v+zUjZ3be1NXaztT23VgeewTbtp3zd/Wmx/LGtG75goqRjh94&#10;1D/Eyn5qmWo9rfN/dpoAkU7eGphX/Z20rfdWk+tUihvzL/tLSNKrLtX7392ncc0j/dDFaYC5/wC+&#10;qjaJf9rd/epdjL8wbd/stSed8xz8tV6AMk3LH/eWns3mbfm+7RSsqs3NUBH/AHqc3zKu2m7WXp83&#10;+9Ru3bd3ytQIGmb+9TVl/vfNSsG21Gq/KuKdkMbJFG7fNGv/AHzWfrml3GoWrLYalPpVx/DNDHHJ&#10;/wB9LIrbv/Ha0MHd1o8v+GolTp/aLjUlH7Rm+KrG4n+Ad5pvihrXWpWMkNw0dt5ccy7mZf3f8Py7&#10;a/LbU/Ltfhb4ihRfKhm1Czt41/7eJpNv/kOv1V+LEn2P4O37N8m4SN/461fFH7Mvwe0P4xeC/FWk&#10;+KLeWXT2+x3EMltM0ckc37794rf8CrzsrnGnipP7MT2MVzSw58azLs303T9UvNIkZrK4az3f6xV2&#10;ssi/7St8rV9SfFT9gnxd4ZkkuvBl7F4s0zczfYbllt72Nf8A0XJ93/Zb/Zr5j1rR77QdUm03VdPu&#10;tK1CH5ZLS8haGRf+AtX6FTrQqfw5HzPK1ufY3/BPlo73UPHt5Fa21tthsYWW2XbGzM1w27b/AA19&#10;fOu68tFX/nsvy/8AAq+Tf+CdelyJovj2++7DNfWtuv8AvRxyM3/oxa+ureJm1C0jVf8AlpXkYiX7&#10;6Y5e7SOmdfnON23dTtu1l/2qmZD83y7qTb83H8NfP3PkZDfm+8F+Zqj2sytuapVU9/l/hpGXav3a&#10;Lkkf3v4f++aaq7V+ZdtWGUr81H3vl+ancCBsbeflpnlt81Tt/eX5lWhm3bvut/s00zTmItvy/N83&#10;+zSc0q/M3NO+9wu3/epiIWRv4vu0fNU3l/L/ALVN27ZFU/d3U7j5iGT7rfxU7bu+b5U/4DTm/wBm&#10;hV29Pur/AA/3aZRGq7t27bQy7f4akb7rL/epvzM237y0EDfurupu3d96nbW8tV/ipu3+L/2WqLDb&#10;u/iprR7l/wBqnKrbm/8AiadIq7vm3bqLgR/wqzUf7NOVdsfzUL91VoAa27+Gm7f92pGb5W2r8tC/&#10;d/h+WmA3/e+9Tf71OVWZf8/LTdrfNn5vmoAGpFb7v/xNL95tobc3+1R/y0amAn8O3b/u037y7hT2&#10;VV+8u6lVdvmKB/8AZU7gJt3LTW3d2p33t2f++f7tDfM27bSARl/hP/fVCttZf4m+7S+X8vC0m393&#10;8lMBF3Mzf+PUfxf8Bp21t396hcNtz96mQN2tt/2d1H93H3f9qnM23dnrTfvbm/8AHt1AAytuao47&#10;f5V/vVIrbfl+9Qu5fmp6gO+b5WH3qb/vfd3UNtXd8tN/eN83zUgJPm+9/eoZf++qZIzblbdtWl+b&#10;+FaAFZty8f8AfNMj3bW/2V207+Ld/doX7rLTAFdmbaflb/apqq27/aqT5d33qa27dSAay/N/FRtV&#10;l2tTm3M3y0rbvl+U/wDfVMBGVWXbup21f4tvy0m3avzKu7dS/L3b5aQDl2/w/NTVb+GnMvzKyL/w&#10;Kmqy7vlpEDlZty4batC/+O0bf9nduanbVVvurSAaY/n5qZU3NtpF+Ysu35ql3fL/AHaiTOin8Jpa&#10;RGsl9BA+7bJu+78v8O6ulj0m0hn8xLWJZF/5abfm/wC+qwdJ+bVLD/Z3/wDoNdYetfL5kuacT9Fy&#10;f3cMN/hp2aKK8m9j2wooNITUy90YtFNyaMmseYdhW6U2nHpTaiQxF6U8dKbTh92iIA1NoopS94Ap&#10;QM0lOxRCIDadilpdpreMBXGiq2of8eNx/wBc2q3iqmpf8eNx/wBc2raUeWJKLe2jbSr90UVpygNp&#10;GpaK5ZDImqjqLssLVebtVK+ZVjb+9XB/y8NYHB64u6T5qz1VflOKva47ecy/NVRfuqtfX0Y/uzgq&#10;1OWRo2rfu1q7HJ/wGsiGTyvvCrS3HzL/AHaJU+Yj2hoi4qKZ/vNuqv8AaPU1WuJ270Roh7QgmuFl&#10;ZvmrMvOnzfeqaSXYzVBI3y16FKPKefVkVmakVvlp25WbbUa7t33tq16PKcug5VOGp6qajyflp6yH&#10;+Kp1DUMFY6IyWXc33qMFlZaIVKsy0amY9t3+81Zujs32jVo/v7bxv/Rcbf8As1azLurF0GTdqniR&#10;f+okv/pLb0XHzG0v3aG/75pu75qd/DTEKvRmo2/doj6ipGb5f9qpZEiGT5f92o9zfNUN9ew6aqyX&#10;VxBZw/3p5FVf/Hqz28TWPnLHbrdahI3zbrS1aSP/AL+f6v8A8epEmtGu5qkX5V+9WLHqWpSzfLo8&#10;cVv/AHru8VZP++Y1k/8AQqh/4nFxG0dxeRxbm/dyWNr5e1f7v7zzN3/jtakG95jMzKqt8tZOpalY&#10;2F5HHe31tbTSN+7gab95J/ur95qq/wBg2d+vk3rT6mrfejvrhpI2/wB6P7v/AI7Vyxs7XS4Wjt7W&#10;KBf4Y4I1jWgCnNrlq0m21tdQuW/iZbfyVX/v5t3f8B3VNa3WtXEcitZ2div/ACzaSZrhv+BKqx/+&#10;hU6a8bzFVYVi3N/dqxDLNcNtZttADYbC+uI4/tmqSs3/AC0W0jW3jb/0Jl/76qO60axlureS4t1u&#10;Zo23Qyz/ALxo2/2WbdtrS2rt+dlaobpvmVmb7v8ADQA64uo4vJ3Nu3N/FTpLjdt2/erNkVWk3fxf&#10;3qmjuvlVaALm1rhfmb+Kppl2t8v3VWobeVdv8NOmlZWX+7SK94mj+8uW3rRN8se37q1Ct0qybmqG&#10;a43fNQH2ixDIsrbty7fu03d5txHsb+KoYZfKX5dtOW8aJfl27mpklqZ1WNkNcrJP5nibVI9u3bHb&#10;zf8AfSsv/tOt3zN3zO1cxb3Df8LA1qP+FdNsZF/7+XS/+y04xA1l/vU7738VDfNRVAH3aN/+1TZG&#10;b/doXdQA5u9QSS7furT9/wC8o+63zNQBDtZmapFVt1SLtX+Km7qAJNu3bTlaq/m/3aFlb5VoAmk/&#10;vfdprSrtXbUcjbvlajydv36ADd/F96nLUirt+7Uf8VAB83/AaGXcvy0f71Sbvl20AQxr/eqRl+Wj&#10;+HdR/DQA3dTt277tN5pyt/doAbtb5ajkX5qmX73y01t26gBv3Vpvm7lpWX+9Sf3dv/oVABUfzfN+&#10;8qRe1MZdyt/tUAY3iy3a60f5fmaO4t5v+/dxG3/stbjS7VrL8Sbrfw7q03y/u7OST/vla0v/AGWg&#10;r4hsfzfxfNUy7VZqjVdtOX7tBMg3f980L2obdQvagJBu2t8v3aP4m/2qc3+6q0bqAGqu2hf9qnVH&#10;/D/7LQVyki/eo3bW+Wm/8Bo+7/DQSOZmZqb838VH/fNG3+8tBWgN93/epsjfMtNkX5aau75v7tBI&#10;5v7u6pNm2odv95t1OjoAGZtzfNTo/wCH5qa3zNRuVV+agC1u2rVVtrN/FU0bK25dtCq277tAEMfz&#10;N92ry/Kvy7ajhibd81TeRt+8zVAEit8v3qarK1H7v5tv3qJp4bWHzriSOCH+9I21aOY00GtF/wCP&#10;VG0W2mya9Zyx+ZB5l5D/AHrOFpv/AEHdUbXV1cKvlabIqt91p2WP/wBm3f8AjtSMmaL5fvfNUe1v&#10;71QyWesXUPyTWNnN/eZZLhf++f3dPfQZJ418/Vrrcv3ltljjjb/x1m/8epo0iO28cKzVW1HVtP06&#10;2aG4voLZpFZdskyru/4DV3/hGdNaL97bteL/ANPc0ky/98szLV6C1htSscEcVtH/AHY1Vf8A0GsJ&#10;CM6x8QQtpdvst7y6k8lW/d2snzfL/ebav/j1WvtuoNCrQaSyt/093Eca/wDjvmf+g0aGu7T4Vf70&#10;e6Nv+Asy1pMqt8tZFGXIupNJGyXlrbL/ABR+S0zf8Bbcv/oNH2OS4bdLqF5Kq/8ALNWWNf8Ax1d3&#10;/j1aSxLu+7Qqqu5aguMjMm0DT7za1xYxXLL91rlfO/8AQqvrEyr8vyrUixfe/u0rL8vy0SNSOOL/&#10;AL5rbsUbauN1ZUfy5rXsWrxcXE9LDyOi0/7q10dqu5VbdXMWTfLXQ2bfKu6vj63xHrx+EvtSrUa7&#10;u9PWuDaRO46ik2ilro5hBQKSlHWqiAq0tBpBWvw+6ITdS7qTaaXbUR5hi0UUVQtRtFFFSMdRTcmj&#10;Jq+YQ6nbvambqN1XzisOpN1NzRWUqhQv40n40m6jdUe0FynjNg8zXlvG8asrSKu5WrvE+WLbXK6H&#10;F5mpQ/7O5q6tlr9cr7pHw4m7dxU235uahH3vvbanXqvSuRmkBfvLxTH+Z81Iv3ajPzNSR1j1+Wl+&#10;9tpPurTtnzUhiSS/uWr591aZr7Wp5VXc0k0jf99NXvGtz/ZdPuJF+9HGzf8AjteG6PZs+vWivuX9&#10;4rV9Hk9oxqVPI+azWUvdidl42n+x6DLGn8KrD/6CteYrPtk/2f4a734iTf8AEuiX/ntLXmch8syf&#10;wrXv5ZTXsfU+axfu1D0L4SRo39s3W395Nc28G7/gW5l/75pzeN9ctdWuZFntdRtmmZo4rqPayLu+&#10;VY5I9rL/AMCVqsfDWCGx8KpcsvzyXVxdbv8AZjj21zFv8zRr/Ft/irzVRp18TWlKOh6kqtShSp8s&#10;j1jwxfya3qUN5JCYm8tm2tJ5m3+H721a6LxAt1NYKtnfNp827d532fzl/wB1l/u1geA7fy97f3Y1&#10;Wuf+MF27TWEcV1c2zR7plktpmhZW+795a+dlh/bYn2NM+kdb2VH2kjQvv7SuF8vWfDVv4gstvzXu&#10;kyK23/tjI27/AL5ZqoW+j+HNbm+z6Rq32G+2t/xL7ndHN/35k2tUvw71W71jRLifVLlrmSO48uGZ&#10;tscm1Y1b7y7d1UB4+8P+JII01q0Q87o11W2WRV/2lljVtv8AwJamWHrRlKMVflNY4ynKMeb7Q7UP&#10;Beq6cv8AqVuVX+KP/wCJrLaWS3ba+6Jv7rLtrqbfTrqzj+1eH/EVxbWjN8tte7b+wb/dkX5o1/4E&#10;tR3fiO8tYf8AipvCv2q1+7/aWhN9sh/4FH/rF/4DurnVSUdzp92psY1vdK7VfjZWp9jpPh3xV8/h&#10;/WY2m/itt22Rf96NvmWoL7w5qmktueFp1/vQfN/4796qVQwlSLUf3vlpzLuO7bWZHft/8VVpb5Nt&#10;Ny5jKUSXy1k0llb/AJbXTN/3yu3/ANmrlZvBkmmXn9oeHL6Xw9qH3m+zbfJm/wCukf3Wrrl3LZ2M&#10;bL/DJN/303/2NOVd38Xy0Rd9y+blM/S/ixNpc0dr4u017RpF2/2tYRtJaN/10X70f/AvlrvBZWWp&#10;WqXFlJG8Mi/u5rdvMjb/AL5rjZreNtysqsrVgp4duvD9w154Zvm0W4b5mtvvWk3+9H/7MtFmtYMn&#10;4jv7jT5bVvnX5f7y/dr5D/by1pbePwXp7Mu2Sa6uGVm/urGq/wDoxq+otI+K0VvJHZ+JrNtGuG+V&#10;buP95ZTf8C/h/wCBVwP7Rn7L1p8eF03VNP1ptJ1SxhaO3Zv31jMrNu+bb8y/d+8tbU8RZ2qI1hHU&#10;5P8AYb0n7P8ADJ7rb8t9rE0y7f7qrHH/AO02q5/wUe8Rf2N+yh4kt922TVLyxsY/m+9/pCyN/wCO&#10;xtXoP7Ovw7vvhl4C0Pw1qiw/2hZfaGm+zPujZmmZvlb+7tZa8U/4Kfq2ofCXwlo6sqtca99o+9/D&#10;HbzL/wC1KVaSqVlY1jL3+Y/LS8dflj+425fvVa01m2yKjMu5l+X+Fv4q3JtDjs2+e3b5f4mXdWfN&#10;K0Tbl2r/ABV0SZ18/wBmJyN94dmVppk+W3+Ztq/w17N4Bs7f/hDbffGsvmNJJ/tL91a8116NZbVW&#10;E0isrKu1W2rXonh2NYtFsYdzbvL3Nu/2vmrCMYxkb1J80SHx1DHZ6G2xtqtNGqrXnWsTW7fLO37m&#10;uu+IFxcT2+m26zNt85mZd391a4LxEytfW6/djaba393b8tVKRNGJJdapDLdNHbq06ttXdt+VflWm&#10;3UW6NlZvvbVqxcSrcXEzI37tpGZWVv4d3y1XuP8AVqu7buk2/NSjE6D9Df2WdBXRfgboDRr5a3k1&#10;xdf+RNv/ALTrQ/ac1JdN/Z91yPa0rX15a2q/3maNvtH/AKDDWv8ABfTv7K+Dvgm1ddsi6XCzf7zb&#10;m/8AZq4D9tK6+y/C/wAN2u5v9I1iab5f7q2rL/7UojGUqnKcM9z5T/Y6tVv/ANpXwHDt+aO4mmZW&#10;/wCmdvJJ/wCy1+hv7QV19n+B3jLc3/HxZrZr/wBtpo4//Zq+Nv2HNFh1T49R3zqryafpt9dRt/Er&#10;N5dv/wCgyNX0z+2b4kk8NfADUpIPL8y6vrW3Xd91treZ/wC060lT5WkXUlzNcp8WfseaK3iH9pjw&#10;DGy7lXUmutu3+GGNpP8A2Wv248GweXo6Z+XzJGavx6/4J16T/aX7SGj3TrtWx02+ul+X/pn5f/tS&#10;v2M0to9O8NrM7BVht2mZm/3WaoxP8KKCrL3j4U/ZMkXW/H3x68SR/MuoeLpo1b/ZWSZv/alZv/BQ&#10;S/aL4OaHbqzL9o16Pdtb7yrbzN/8TVn9gS3ml+C+qa1cf67WvEF1ef8AAdsa/wDoStXB/wDBR/XG&#10;i0Hwjpatt3farpvm/wBqGNf/AEJq3fLcycff5T4nuoVis9QmZfvNHGrf3fvN/wCy1+qnwh+EGl3n&#10;wF+F909hBFff8I7ZyNP5e2RvMj8z73/Aq/Ob4f8A7PvxG+J2l+TonhXUpYZplZtQ1Bfstsq7du7z&#10;JNu7738O5q/ZrQfDMfh3wnoeiJt8nTdPt7Ndv/TONV/9lq6j0jYdeXLyxPNNC8EWelzDyLdUb+8q&#10;17f4Vs1g8P2vy/e3N/49XMyaavmbgtdzpMHlaRar/wBM686ppFHPGRR1bT4bqFleNWVl27WrgvDf&#10;gfT7fxhcXSxyOsMkawrI25Yfl/5Z7vu16XdL8hzWZpMG3UP+BViomntDdkgXdu21z4h8vWtQ2bdu&#10;2P8A9Brp3+7XLQ+Y2paowZWX7Rt/75jWnSbuZyJ/LWR3b7rUNvjX5f3n+9RG3zNn5fmpa6jnGJOv&#10;3W/dt/tU4f6xf92nMvriolj2yfI+35aCCU/Kc0xW3UrbtvI/75pI9rKuKfQBP7v1opzL8yUfwnmm&#10;aDdvy/dpjD7q077y/wCzSY5WmAx+9NX5t1SbV/ipq9qZIjRbW+T5agmvFhkjjf70jbV2/wAVWW+8&#10;Ko6po1nq0ccd1D5vkyLNG25laORfusrL8y0yi2rKy7g25aYfmNUNSkurXTZJrW3a7mjXcsCyKrSf&#10;7Ks3y7v96rNvIzRqzK6rt+7J95f97+GqsMlZP7mVqNvlXlalVg3+zSEZp3Mhg/ipV+8P96m7fvfN&#10;tanxf65d33f9miWxpEw/2grj7J8Fp2/6d5m/8davA/2HYtvhHxHIP+fi1h/75h3f+zV7P+1lL9i+&#10;CU/zbf8AQ5m/8dWvJ/2JbVl+HGuzf89NU2/98wx14+Aj785HuYr+BE+gN3zNXOeOPhv4Y+JGn/Yf&#10;FGg2OuW6/d+0x7mj/wB1vvL/AMBrpNv3qa33lr21Jo+fPP8A4Q/BrQ/gfouraToDXUmn32oNqG27&#10;k8xoWaNV8tW/iX5f4vmrvNJXzdatMf7Tf+OtTpP9W1P0NfM1qFh95Y2aqk24yciKukJHRyR8f7VR&#10;87WP3qtSfeNM215aZ8nKPvEAjy3FCtuYD+7UjL2FG7p2qrmQzpSe+Kc33jSUCI9q7f4qPvKx20/+&#10;HrQW4xx8v3qq4EXys3zUR/6z+Kpdvy/hSD5Sq07gQs21eP4qGbd81SN821v4f9mhYlXqu6ncRHtV&#10;un3qGx/dal3Rq27HzU5j/wB9UGnMRbWZf96hflVv71O3f3ttG1m3NVGZCzU7au1WbdT2VVXn73/o&#10;VJuXb935dtO5ZGq7m+7R95qduZduKbI3zfL96mAN97b/AA1G3+z/AA1Jt2baNyqvy0ARr975qc33&#10;vutQq/Nwv3mok3bttMBu1dy/KyrQvyq277u6nfw/M3zLTKZYm75m+VttG3bJ93+GlLbfpRx3qg5h&#10;n3trfNTm+7S7gq0cNH/s0EDW+bd/epzKP+BNSNjb81JvMbfJ/wACo1ARl3feX5aefm+7u+WmMzf7&#10;3+1TvM3bsUagH3VWiRvl3babJ97n7tN3Lu+7TsPmG7m2/Lu3f7VCyN/lak/h5+Wjb+7+WmIarNt+&#10;X5W/hoXc0e7+L+7TlWm/8C+VaABtvzbqGZlj+Xb8tOk3Ui+7fLt+7QAv91f4Vpvys3G6nL/vbqXl&#10;lzupAJtVf9qmsq7V+Xd/FTlb5tv8VPPysvO6gJDFdd21d1Nj3bm/vVIrMq7v++qN3zfNQQNba3zb&#10;ak2fLtLNQy/3f4v71DfKyt97/wBmpADL/wB9USbfu7aF/wB35qd/EzbdtIBqxn5t1C/e+7Uy42/L&#10;Tf8AdbctLmANvpSBd3zUrUfepDHhNzVLtZdv8S02Pb/eq1tXb92spOx2RjyxL+g/NqNrlfurI1dU&#10;33q5zQVxqMa/3YpP/QlrpW6V89jfemfoWV/7tEQ0lK1JXjyPZCiiispDRGyt2p2DTqKjlHcZRT6K&#10;nkAbg0o4paK1jTEFFLto21ryiBaGpu6lJojUjy2AKdTadmqiAmarah81nOP+mbfyqZar6h/x43H/&#10;AFzalKXNEEWxmlpvpRVc3KAU0mjdTJOlcVSoUNZtq8daytSuNkbCrlxLtXcK5nWNS2xttqcPSlUk&#10;bfDHmMHWJf3lUYzxReXTbd275mpkMvmLX11OnyxPEqVOaRY59BUiysvaoFmDM3zfdoYn+KunlMOY&#10;n+0belRM3rTJF3rUM0v93pVRiTKRHIzbt3+1UM3zcmiaX72fvUwSeY3NdUYnNKQm7ay7V+Wm8VJs&#10;qNflrQCX/wBCpy7qb5TN0qnca5p9ruWe+gWRf+WaybpP++V+aqAux9qcv3qyJPE0KqrQWN9ef7sP&#10;k7f+/jLUces6pcX0cKWtjZ2+7/WTzNMzf8B2qv8A49U8pzSkbjbv4VrF8O/utW8WSPtjjXUo23N8&#10;qqv2O1rSXTZpfM8/UrmVZP8Almu2FV/3dq7v/Hq4LQ7W3t/F3jJfL+0rDqkKxtPI0jK32G13fM25&#10;qYcx6C2qWPy7LhblW/59laT/AMeWmtfTeZtSzk2/wtJIqq3/AHzub/x2obeXdGrKu1qk82Tb/D/v&#10;Uw5iLztUlmZVNtBGy/Ku1mZW/wB7d/7LUMekzeXtvtTvLz/a8zyf/Re2pZJW27mZt393+Gqu6SKF&#10;mRtrbtzbqOUzGx6bpNhMzWtrBFIzbmaOFdzf7zVcjb+5H8tUYd3l/eWrVvcKrfMrMtWVzFz5vLbf&#10;tiqrb2reS26Zm3N95qsNdebJuZfl/hprSr5e5agkmt7dYlVf4vus1Rwyx/Nub/ZqqzMzfM3y023i&#10;2s25qALEzfLuX5aq/wB7d95qsSN8v3qhb5lbdVgWFl2xr81Q3DebIu2nfw7ab96oAF3btzLQy/3t&#10;u6nMrf3qF+dfmarNQ87au3atNZmoZaa1BkOVfut/FRu+WiH7u3+KigrmHM33Wam7majd/eanN8rf&#10;xUEjlVm+7XOtp7Wvja+umj2/aNNt4dzf9M5Jv/jldBub5ayb64/4qC33bm3Wcnzf3dskf/xVAFjb&#10;t+7Q392jf+7pq7m6UASL8q/dpvmszcL8tNX7vzNTm2qvy0AMb73y7qTa3zZX5mo3fNTmlXbQAfNt&#10;+bbTWb+9TWZWoX722gB275vmWnfL5a/e+9Tf4vu/99U5vvUAC/Lu3UU5lVfvfdo2/wCzQAK392nb&#10;vmpqqq0bv4VoAcq7qbs+anL8v8VG7c33qAGt/FR97+9Ttv8Ado20AN20bqbuVV2tQrL/ALtAEit/&#10;s01qbJJuX5Wpy/KrbqAGt8y7qasTN/e+WnKy7fu01ZWZvlWgByrTW2pupm5qTbvoKiVfES/bNB1a&#10;32/66zmj+X/aVqltbhri3hk/56Rq3/jtLs87cv8AeXbVfw2vm+H9LZvvNawt/wCQ1oH9k0IfvU77&#10;v3qcqU6Rd3+zQQQ/ekpf4aftoX5fm/vUAN207au2nbdtDbaAI/lWms3zVJ8v93dTdu75aAG/3t1O&#10;VV+8tRqrfxbmqaO3Zfu0AHyr977zU3zf71OkX5ahbay/K1ADm71D8u6m3V1a2cfmXU0VtH/enkWN&#10;f/Hqy/8AhKNNa4jt7eSe+Zv4rG1muI/+BSRqyr/31QBrLu/hqTbWbDf6hdXDQwaLcwRr/wAvN9NH&#10;HG3/AHyzSf8AjtWLew164mZpZtMsYd33Y1kumb/gTeXt/wC+WoK5TQhVWkXc1Ouoodq7FbdVBfDl&#10;x9okkuNY1K5Vl2/Zl8mGNf8Ad2x+Z/5Eqex8Jabp6/6mS5Zv+f24kum/8iM22gsqrr2m2941ut9b&#10;fal/5YecrSf981JDqkl1DI1rp99c/wDbu1vu/wB3zttbVvbrbx+XEqxR/wB2Ndq05VVW3M3zNQZG&#10;LHcaxdR7l0+CzX+7d3X7xf8AgMasv/j1Ot9L1aeHbeatFFu+61ja7WX/AIFIzf8AoNbm394zK1G1&#10;vLb71QamXH4Zja1WO4ury8Zf+W0lw0bN/veTtX/x2rUPh/T7dvMisbZZP+enlqzf99ferQj2/dah&#10;W+X5qyJImpKmkZf7tR/dagQ7ytu6jbudqk3KzfLUbff/ALq00XEI/lj+aljijlXdtpI9v3f4anC/&#10;J8tZVCyhpfyrcR7du24k+X/ebd/7NVxmWJdzbqydP3Lq2pRs3ytJHMv/AAKNV/8AZa1GVmj21nIs&#10;du+7tWnf71N/hXatKtRIoVvu/L81Ie3y0jKzfxUz5dyLUlwHRxfNuWtKzbavy1lr/rKuWrN/ery8&#10;T8J6VA6Wxl+Ra3bWX5drbqwNJbcPm+9XR2Kr5a/er47Ent0y9HtarAqGNNtTV5SJY6loorqiQDUU&#10;rUlW/iAdTTSk0lVKQgooorPmGFFFFACZFLRRRqAUUUUAFFFFTIaGmkp9NxWEojEop20UbRRygeY+&#10;GlVtQl/2Y/m/4E1dMTiuf8M2qxC8mX/lpIq/98r/APZVuSbm/i21+yVtZs+BuPXoN1TrtVagReB/&#10;eqdflWueR0wFP8NRrncad/tbeKav/fRpI6ST+Glx/tU36/dp2z5qkZBqUDXVrJCv8Xy/NXFXnhVo&#10;5Gki3RyL91o69Bb+FahCr8wK10UMROivdOSrQjWj7x5Lrui3d9Cqyv5/l7trL8tcLqvhqeAN97/g&#10;Xy19HXOm28/3lXdWFq3hOO6hkjDKrMvy7l3V7+Fzb2fu2PFrZXGp7xxuk2/9m/D232/Ky6czf8Cn&#10;k/8Asa5W1XdeIv3q9SufDfk6WbNV/drHbwr/ALsa/wDxVc9N4VW2l87b8q/N8tXhMVBKbb1ZhiMF&#10;OUqfL9k7XwdG39nzSf7W2vN/ivebtYaNfmaOJV/9Cr1LwvF5Wgo237zM1eNfEZ2l17UW2sqq21W/&#10;3VWufLLTxspHVmHu0OWJ0fhmZdO+HqTfMu6C7uf++m8ta8ya4a3wFb5V+WvR9dzYfDuOH7rfYrSF&#10;v96RtzV5bdy/MoLBd1e/lcVUdSp3keBmFSVP2cTRsdXbT7pbiHfBMzbmktZGhZv97b97/gVeg6D4&#10;+kk+Z7iGWdv4ph5En/f6P5W/4Ev/AAKvJZn8vaq0izyL81d2Iy2jiY+8jnw2YVKUrHu2oafpHi/T&#10;INS1bT7OaPY0nn3pWKaDbJt+W4j6f71LY6dqWjQxyaR4muDYfww60q3kLL/s3C/N/wB9NUml3D6R&#10;4XtVhkXzIbK3j+Zf4m3M1Y9u2mXEy3G2bw3eyfN9qsJGjjkb/a2/K3/Alr4B4aT5nHY+v+vKHLGR&#10;sXGryNtXxF4WlVG/5iekt9st/wDx3bIv/fNR2uiaX4gjkk8P61BfKv3oPM3Mv+9/Ev8AwKmzT63o&#10;v79FttQjZt3mxt9mkb/a8yP5W/3WX/gVV7650TxBNG2qaeq3y/6u5uY/s80f+7dQ/Kv/AI7WHsKn&#10;xROuOIpyDUrPUrDyftFrIqwx+X5kfzK1VrfVFlX7yt/u1tSWOtaJC39na608K/Ktt4hj8xf91bqP&#10;5l/4FuqC71KDylk8SeHrjS3Zd32+w/0y3/7+RruX/gS1kny7m/uyK0dwtTbl20638OQaxZtcaDq1&#10;vqVv/d3K23/gS/8As1ULi0vdN/4+LeSJf7y/Mv8A31T5xchLdWsc8bRuqyxsvzKy7lasK2s9V8Js&#10;03hi9W0Vm3Np9zuktJP+A/8ALP8A4DWtHdGRfl2v/tVKrq7L935qtJMPhOy8LyyX0zXM8axSSRqz&#10;Rq25VZq8j/az/Zz1D48aXo76TrUGmalo/nNDbXsbNBceZt3bpF/1bfL97a1ez+F4l2St/tLXHeO7&#10;7xRp+v3d9oN5DPHbwww/2Te/LDMzbmZt33lbbWLdqvulx+E/LLx98OfE3wy1RtN8XaLdaHcSNtja&#10;5VWgm/2o5F+Vq4XUvD8NxHtljZf4dytX63x+OvCXxCsW8L+MtKgsLq6+WTRddjWSG4b/AKYyN8rf&#10;7P8AFXz/APGL/gn5DPHcal8NtSazuW+ZdA1iZmt2/wCuNx95f91t3+8td0a0ZfGaxnyn5tX3w7kh&#10;uPtEF5LdNG25Y5/vV6RayqtnawqysscKrt/uttrS8WeENe8DapJovi3R5fD+tKu5oZlZfMX+9G33&#10;ZF3K3zLuWufurVt22Jlb/gVa+z5feNpVOY5vxhLG2sWMKfKsatIyqv8AFXnPiRla6jVfvbmavVNa&#10;0uO4/fXCt50aqu7d8v3v/sq4vWvBdxLeR3UE0csP937rf/ZVhW+H3TahKMZe8ZixiaTc33tv3qRb&#10;Vri4hj3My/N/wGntYz2e7zVl8z/arT8H6X/bPjLR9NVf+Pq4jt9v+8yrVxNeY/UDw7arpvh/R7Fl&#10;Zfsun28P+7tjVa+dv27byO8j+Hul7m3Rw311Iu75W3SRqv8A6LavpmT/AF0i/wB1m2r/ALNfIn7Z&#10;32rxH8XtB0HRrW81PUrfQbeNbPT7dppGkkkmkb5VX+6y1pT5ZTOT3rlz9gHTd3izxVqSL/x66XDD&#10;u/67Tbv/AGjXa/8ABRDWvsvwj8O6b/y0vNYa4+X+7HCy/wDtarf7Gfwv8UfDHw74ok8S6PJplxqk&#10;ln9njnkj8zy41k+8qs235pP4q9R+JHwY8N/GabSV8Xx3N5Z6S0n2eztrhoY5PM27vM2/N/Cv3WWl&#10;VmuYtLU+dv8Aglzoq3XxG8Yalu3fY9FWFdv8LTTL/wDG6/Tz4iaddXvwl8UWNjMsF9caNdW9vK33&#10;VkaFlVv++mryb4I/Dnwz4GhvLXw34f03Q7eTyY5PsNuqtJt3bfMb7zf8Cr2b4gyfY/B1+yr95Y4/&#10;++mVa5K8ubkiZyfNI+Xf2f8A4bXnwl+EOg+Eb26t7y80/wA5pprZW2s0kzSfLu/3ttddJ4V0e91q&#10;HWLzS7O+1S3+W3vLu3WSS3+b/lmzfd/4DWlG+xdx/wDQq8t8cftFfDHwK3maz4is5761ZtttZr9o&#10;mjb5l2/L8qt/vMtbc0m7D1PXl8y6kWNpNzMyr81enXMfzfd+WvhTwH+3Bp/xG+MXhDwn4Y8Oy/Y9&#10;W1SG3bUNQk2yeXu+ZvLVdv3V/vNX3nL97b3rSonFRTOSpFxlqZklv/FXVW67beFf7qrWK0e5hmt3&#10;5v8AZ+Va4avQVMqX3eq+kr+/xT7xqNL+/wD8BotaBRp7twNcpprblupP711M3/kRlrq2+Va5PQ/+&#10;QVbyf89F8z/vpt1Kj1HIvKzbTn+9UbR7fmRttSD/AFYqNm+7/vV0o5w3P3X/AL5pituZmDVJUe1W&#10;Zsr/ABVRKH80xlVvm/i/vUNuVfvbv96hWXdz8rNTGNXzFfn5qduX3Vv7tOFKy7vlZd1O4yNR8q07&#10;/lotNWMx/c+X/ZpN22TcV/h+9QMd/FxTG+7T9ysuUpgXjbtoGM/i/wBqhvu7qX+L5f7tEn3WqgG/&#10;wqopo+81Pb+H5aZ3NMAkX5edtJtZejf8BalajnvT6AQ7vkO771T26/vo2qBfmBp8fyybt23b/FTn&#10;sUviPLP23tZW1+EccIZf31qqr/wJlWue/Y9t2g+EDzbf+PjVLhv++dq/+y1wn7dHxEsbjTfCvhn7&#10;Uqalfafb3EcH95fMbd/6DXpX7I8W34CaDJ/z0uLpm/8AAhv/AImuDAxtGTPTxcvcievK25m/h3f3&#10;qa33lqSSJW/2qhZWVvlr0jxRs3yxtVvw4v8AxN5G4+WJv/QlqlM3y/N8tanhuNWvLlt3/LNf/QqK&#10;n8KRlX/hyNxvmo207FN/iryj5sQim7akptMiUSMqFP1pNu3ntUhXNG3iqMuUjK8Uzbubmn9uelG3&#10;5eBTMyJmZl2jG3bSL+G3+9T29+KXbuXJ+WqAibd5Ypeac6llzu4pny+X8vzGqAb/AHlprbmXcWp2&#10;5Wb/ANlpu1m+9HTEDMzfN/F/tU77vyn/ANCoaJdv+1/tUMu1eV+ajQCNmVv4W/3qNvy1J/C22m/L&#10;u27qYEbfd+7TliXd/s7aNyttxt3UMys3+z/epgEiru+9R838VNZdrf7VO2t977q7aAI937xdtN27&#10;pN26nNG3f+Km7dv8X/fLVZZI3+6u77tRbvm4WpV+7udtzL/DVfduVvl+ahAKxbd/DQzbW/vUjey0&#10;iq21j/lasBrMrdWO7bTtu1VX5mp8caqq7/mams3y7t1F+wC/eXn+9TV+Zt33aduKrxTGb7vy7fmo&#10;Acv/AI9TV3bm/u0rYVQo/ipVVWPH8VACSNuj3bVpNvzK275f7tOX73zfKv8A6DSMoXs3zNR5AJtb&#10;duZV+WneU3r8tKq80e5ouAxVP3tzU4/w077yt822iONd26i4CcMzf7NH8XAoXCtuHy0L+tIBuFaT&#10;hvm+7upzJ/8AE0/yyvy1EF+ZmPSi9wHxqq7d1Kq7m/u0v93K0fL82F+WgkVl2/3aYvzMqrt3VK2N&#10;uAtNVdrbf8tUoA27n/2f9mkVen/oVPHtSNQAi/e2r/31S7t3T+GnRr8tO+7822kIZx605VTbS4Df&#10;d+9S+Xt2/wB7/wBBpBqR4+7inRx/TbT9rbt33lp27azfLu20rjHKq7f+A/NUsbbmqBfvL8vyrUy/&#10;Kqqn96s2d6NzQ/8AkJJt/wCeDf8AoS10Nc5oa/8AEzj/AIf9Hb/0Ja6NelfO4r3qlj9Fy/3cNETb&#10;Rtpadtrk9mj0RmKTaadRUypjuJto20tFRyjENJStSVlIAoooqeYAoooo5gCkJozTaxlIofRmmk0m&#10;6j2nKFgqtqjBNNumboI2qwWrO15v+JLqA/6d5P8A0Gs/aDUTTGKRmqNpFRfmaqk2pxwr95aOaUvd&#10;iFi4WqGW4XDVj3XiCNV+9WLeeJPl+8tbwwdaoT7SETW1bUlVWVWrktU1BmWob7Vt38VZckjSfer6&#10;LDYP2PxHBXxXN7sQaVnb5qdv2qy1C3ytTZWFvD50rLFCq7mkkbatevGmeVKoWVm27tp2/wC1Tvtv&#10;v+lYEnirTGXdFcyX0f8AC1jbyXC/99Rqy1Rm8R6ncWatpmgSedu2surXUduu3+9uj85v+A7VquQn&#10;2h1jXXy5CtULXDO3yqz/AO7XNNNrlxcRs15Z2cO35o7a3aSTd/10Ztv/AJDpraS1xMsl1qGpXkn+&#10;1eNGv/fuPbH/AOO1rGJPMa2palp+kr5mo6ja6ev965mWP/0KqreJrNrfzLC3vNTb+Fba1ZVb/aWS&#10;TbH/AOPVT0vw9pegtIum6ba6f5jeZJ9mhWPc395tv3q1o12qy7fmquUdyMahqEqx+Tp6wRt977Tc&#10;fMv/AAFVZW/76qu39rS3G59UWKNfux2lqq/99NJ5jf8AfO2rn2hvu01mXb8tBEpGf/YNrMtwt00u&#10;oLcNukXUJmuF/wCAq3yr/wABVavWtnHawrDBHHBbr91Y12rTdzU77R96rMeYbcRMq7ar/NubdUkk&#10;u5f4aj3f+hUEEnnfL5fmNt/u1zvhFV/4STxov/UShk/3v9Bt/wD4mugj+98tYvhldvibxYy/xXVu&#10;3/kuq/8AstIDsoV/crQ0qru/9BqOOXdGyr8q/wB5qj2t97726pAbJtZlY02RfNt2X5VVfmo2/wB6&#10;o5INy/3qsCOGLatTL97b/DTVXavy05aAJG+981H3l+9Qv+7Td22g1HUbKbuZqd/6FQZA38NCtt3U&#10;3733qd8vy0FdR27bTW70fdob/a20BIN3vRRt/io+9QSFNb5f4lpyrTZF3fKq7qCvhGrL8y7asKrf&#10;M1V1Vt33VVam81v+A0Eh8zrSNS/dX/0Go2+Zf9qg1JK5/VGX/hMNJj3fM2n3jf8AfMlr/wDFVvNu&#10;XbXN6wu7xlosi/8APreQ/wDfTQt/7ToE9jWX7tTL/tVHG235fvU7buoMxrUxql/h+Wmsv92gCNW2&#10;/LUP3m+9UjM26jZu6UBEFVakVtu75qhXdt+7Um35aAHSN81Sblao/lo+6u35aAJmZaZUW5VX5akX&#10;bQAc1J/D822o/wCKnSNtX+81ACUv8VRybtu5l2/8CqNv++f71AFjdUW//apFb5flbbTdtAB5vy0b&#10;vlanLFTlVd3y/e/vUANhVWbc/wArVI0se7a25m/2aFt9y/3aPs9AEW3c3y/dWn+V/tbaesW2n/Sg&#10;CDyqRV+Zvm/4DVjaq/Ku7c1QszLJ8yt/3zQA1YtsirVTwq//ABTtmv8AzzXyf++W2/8Astaca/Nu&#10;ZflWsXwmu3SbiNfl2314v/k1JQX9k3P4fvU2mqrL833qjvr+10uFpry4is4VXc0k8ixqv/fVBBNQ&#10;3esWPxbpt1brcWUz6rbt92fTbeS6jb/daNWWrkl/qUtq32XQ51uF/wBWuoXENvG3+8ytIy/9+6AL&#10;3lblprL92qsdhr11Zxs9xpmmXW795GsMl4v/AAFmaH/0GpG8L/aFkjuNY1KVWX94sDR2/wD3y0ca&#10;yL/31QVyk3lfK3/jzVm3Hi3RbC6+yvq1m158qrbQSeZN83/TNdzf+O1dk8EaHexwx3mlwanHC26P&#10;+1N18yt/stMzNW7GvlW6woqxQx/KsartVVqCTlrjWZvJjksND1fU5Gb7sdr9n2/732hof/Hd1W7j&#10;/hIpZI/s9npttC33pLm8aSRf+2cce1v+/lbuPl+YU5W/uinzAcxJoOrXjfv9e8hV+7/Z9iscn/fU&#10;zTL/AOO02bwfb3txHNeXmp3k0e1fm1CSONv96GFo42/4EtdH/DSbfJ3NSAx7Pwro+l3DXVlpdjZ3&#10;W3/XQWsccn/fS/NVxtysrO27d8tXmi+X7tV5Ivm+arAh3btu2rEO1o/mqOZV+X+GpI1j2/7v8VAD&#10;pl+7Um392tQtcR7flbdUkbfKrLUAOVF2/LUf2hdzbfvKtOaVVb5vvVVmul+bavzUATR3Ucv8W2rS&#10;7dtYvzNJuWtKG4+X+61AFjd/FUe7/vmnf7VN/wDHqTNFsN+bdTlahW2qrN96nbm9KYxzfwt/do3b&#10;v7tDfw7aa21WVl+9SRpEa3+1Uyy/NtqH+IVIv+s+78tRIszkVf7euV/ia3jb/wAekrUTbjav3qzZ&#10;VZdchkb7rW8i/wDj0f8A9lWltbdWEjMVf4V+9to+7VdYz/BR+8kX+Ko5S4kn3d1RruZt3zVD5TM2&#10;7dU0a/NtpyNyXa38K1e0+Ld975fmqvHasx/2a0rVVVvu7q8bEy909CgbWnxbWres2/hbdWDaxNu+&#10;95Vb2nru+981fH1z2aexpL92ngYpm3b/AA1JXjsQCn0i0tdEEJhRTcnNOo5uYYUUUVoSFFFFMAoo&#10;oo1AKTNLRSkAUUUVPxD2Ciiip5RhRRRTAKKKKsk4DQ1aOwj/ANpmar+DUFjH5VpCv91Vqyo+9k1+&#10;tS3bPgbkq96kXd2qKLvUv3futWLO2ASfd+9RGqr/AHv+A02T5vm3U6Nv4aXQ0Hbtu2nLu28L/u1H&#10;/Cae33fvUjQc33aRfvHFI396nL/49U9AYdaG+994/dpFzmmsevzU7Ecou35P4dtVbrT4LqNldVb5&#10;fmq1t3L97dUNnYrbeY3mM0kjbm3U07dSuUfYt9htVt0T92q7V+auB8X+E2v7e7aKN2kmVvu/N81e&#10;hhd1I0Kuu7cq1vRruhPmic86Ua3uyPP/ABjo/wDaOnSWybvL89fut/DHGq15RqnhW5huvl2sq/3v&#10;lavoe4sI5vvLWXceHI7hmx/48te5gcy+qx5Txsblv1iXNE+bbiymgbbJGVb/AGv4qdb2slxIkI+Z&#10;pGWOvctQ8Cxsu4wfe/ururm/+EDWLWtMYf8AP3G3y/71fRrN6NSDPBeV1Kcjq9cYW1rcp/Csu2P/&#10;AHUjVf8A0LdWZatH9niRl+XbtZWqfxFcr9jiD/KZmmk/76kaqEDrIq7GVl/2a+fox/dK5jmHN7Un&#10;jWfTJPM0648hW+9C3zRt/wAB/hpZb6DUJrWG4tHsr2aaOP8Ad/NHJ8y1CzMu2m2n73xBpCs3yrM0&#10;3/fMbNTnBcrl1FhasozjE6TXpJ544XSS6tvmkb7RZSMu35v4l+63/AlrLtdU1PTppJYvIvo2/ihb&#10;7LN/wLbujk/4Eq1Yu7q5tWtmhufLeOFd0ci7o2/zuqn/AGpZTsq3cbaZct/y2+9C1ccaMXHWOh60&#10;8VKNT3ZEd1L4e1i8N5qNkLHU1+WO6k3WFwu7+FbiNtjf7u5a0Gl17QceVrUd5Z/d+zeJYfJZt33V&#10;W6j+Vv8AgStTlWfT1bz4vOgkX/XRruVqh0e1t4b69WxVYLWaFVkgjb92zSSfe8v7qt96uSpho/FE&#10;9elipS+IZfa5pUVxt8Q6HqHh24Zd321Y2ktv+/0fy/8AfW2rFrov2qGPUNM1S11fTd27zo2Vv/Hl&#10;+VqfqV3faPHczRQRNa/My/YJPs8ir/1zbdDJ/wAC21jaPdeG9Y1qS6t7dLbVY/mZlt5LKZv97b+7&#10;m/4DWCpVPiSO2NaMvdPT/Dystju/iZq47XJzJeapub5ft21f91Y1Wu20dfLsIvl/h3V5vrev+Gk1&#10;aZdbgvvC11JJtW7u4Wjhk/2vOXdH/wB9VyWvNs6eYy9Y0ax16z+y6jZxXlu3zeXOu75v71Z2nf8A&#10;CS+B+NEul1fSF/5g+pNu2r/0xm+8v+63y12H/CN3z263FhdW+r2rLuWSNlVm/wCBL8rVmTXS2cnl&#10;3kcljJu/5brtX/vr7tVewDJdT8C/GjTf+Ea8TaTF9ob5v7D12PbIrf3oZP8A2aNq+YvjN/wT1vrP&#10;ztQ+G2pSXcP3m0DVpFWb/tjcfdb/AHZP++q+l9Y0HT/EFusd5ax3Uf3lZl+7/tK38NR6VqHiXwWv&#10;l2903iXTF+7ZahJtmjX/AKZzfxf7rVpGbi/dJtY/KXxV4f1bwvqjaPq9jdaNqVvIrTafqEPlyKv+&#10;7/d/2qx7iJdqsvyt/u1+u2v6N8Ov2iNMbR/EWkQX13Gvy2WqRtb39q396GT73/Alavjn4zf8E7/F&#10;XheG4vvhxqn/AAmNnGu5tF1tlh1Ff+ucy7Y5P+Bbf+BV2RqxlpLQvm5j5Fm23ELQuqyx/wAW77ta&#10;nwr8OWsvxU8GzQQ7ZP7Yt2/2dqtu/wDQa5vUrz+ydWuNN1qxvvDmqQ/LNY6pbtDJG391lZfl/wCB&#10;ba9J+A1vcXXxJ8PzWckDW8Mklwzbt3yrG27/ANCrflNfePs+1nkupm82Rm3Nu/drtrX0+ZrWaaSJ&#10;tpk/1jL95vlrlob+a3kbyLido5F2yW0C+Z5n/Af71eOeMP20PB/g24vLPTdP1DXtUtWaNopF+yxx&#10;svysrMys33v9muOzexcfePpnS777bG1w8ckDN8vlz/eWjUNVtdBt11LUtSg0rTf+WklzIscMm77v&#10;zNXD/BzxfffEb4W6D4q1K3j0641RZpPslszeWqrNJGv3vm+ZVX/vqvir9s//AEX476pZxXVy1nH5&#10;Mf2PzG8uNlt4d21f95mqoR5naRUY80uU/VP4C+K9F8eaXNqWg6hBqdiupNatPbf6vdGsbMq/99Vi&#10;/t9/FPVvhP8As93eraFNFBq9xqVrZ27TR+Z95mZvl/3Vrkv+Cdegrpv7OPhKZFVGvri8vJPl+9/p&#10;DKv/AI7GtY3/AAUzk/tTwl8LPDO7/kLeLoVb/dVWj/8Aa1RVppV1Ey+2ehaTbzW+l2a3LebdLbx+&#10;dJ/ek2ru/wDHq/Mr9sS4t9U/aW8UMix+XHNDC3y/eaO1hVv/AB7dX6gt899t/haTbX5FfGPVJtW+&#10;M3jq8Xayya1fbd3937RJt/8AHVrphH95JGlM9Z/Yg0ltU/a+8CW+1XjsfOuG2/Nt8uzkZW/76Za/&#10;Xgt+8r8v/wDgm1YR3n7U2tTbt62Oh3kit/22t4f/AGav1Cdf31b4r+JbyOPES98lVdzp/vVtR/d/&#10;2ayIf9ama0921f7teRV1sRAoXv8AFUmm/eNRXTfNzVrTV+Qt/tU5aQNSTUp/sthcyf8APONm/wDH&#10;a5/Tl8jS7WP+7Cq/+O1o+LW2+H9R/wBq3Zf++vlqs3yx7f8AZ206K0JmG5tvy/3aazfMKU+1J/y0&#10;59K6TnQtMVf/AEKl3fN0pUVuyNQAj/dpc9M1O1rt+Z23fN92NdzVE08FhatcXbxWUK/8tJ5FVanm&#10;QESRhWfZuVaezfLuPzL/AHlrHvfHWisy+TeS3cat80llayTRr/vMqstaFvdQ6kyyW9xHPDt3LJD8&#10;y/eo5urLUS15it8oam/f6VF5is3PzN/3y1OV2WTbu+b+633qYuUa0a/8C/2ab8y/d+apPMXLM/yt&#10;Tuau4yBQrMf7391qM0//AFm7dTfJ27djf8BanfuAUzbuLU/zdv3qYucblqgEbG4YpKcy7mWmMp61&#10;SMxi/MtZHi7w/pPibQbqz1mxivrOP/SPLn+6skfzK3+8rLurZ21zXxE1JdJ8A+KL7d8tvpd1N/3z&#10;CzUPU0Pz4+NPjSbxhJ4Jkl+Vv7H0/wCX/tmrf+zNX1x+yV4F0bQfg74f1qz0+ODWNWt5Jry5Vm3T&#10;fvm27v4fuqv/AHzXwv8AEO9t4te0bT7e4jluNP02zhmj+Vmj22sf3v7tfox8A7X7D8DfAsf8X9kw&#10;yf8AfS7v/ZqpR5VoaucpRO6+Zf8Aapvmr5m37rf3WqRaay7mbd92mcw2T7q/3q0fCi/6RfN/sx/+&#10;zVlSKy/ck/4C1bHg9T9nu5G+80u3/vlf/sqit/CkY4j4Dbam805qSvMR88xOaT7xp2Pak5pkg1Nx&#10;T8U3+KgJIj27aCm4YNPpOc9Kq5jykbfL81DDcuO9Px2pm35vpVEDVXavJpPL/hpW+Y8kU5l9OtBB&#10;Cy/Nu27l207d8v3f4qa3ysq/w0jfM33l21YEm3d+NMf/AFm0/doZWb/Zpir975qEA19vao1XdUzf&#10;M392m/wr91f4atCGqu/+9TW+X7v3VpzK21v722hqYEbbtqt/eqZm+7/dpqrJu+9/wGmsv7zaNq/N&#10;/FT3AGZtrbtvzU37sdSMu3c3y01V3UARfKrf3f8AgNH8X3jip4/9Z97/AIFTY4m77afMBCq/M2fu&#10;07aNqt81Ekfzc0vr6VYxFVtrfNUbfLu+WpguKa397dRcREzHbz/FTtvyqo6U9otyqq7qdJF/ealz&#10;FkKp8v3t23+KnqPL+U/dp6x/3G27aPK3N8zUuYCFvm27W+WnLtp23/a3U5lXzKfMQN27f71H0p22&#10;kb5fl/4FtoATbtob+7to3e9K3977y0AM27d1K33vvfw0rbWj+7T0Vd/8NFxifxf733aaq7fl+apF&#10;X/d/3qcy7ZN21flqblEfl/L/ABfdp235l/vMtHzbdrLTtv3Walcgbt+X7zUkatub5t3+1T4/9qhd&#10;y7vm+WgA3/3fvU3y93yladsX726lUD+FqXoGorLuWmsrfw7trUf3vvf3adt+Vm/9loDUbt8uPbQz&#10;7vl+apNq7lXbSrGsjfwrSuMRVZvlDUvl+W24/e+9SspaT5G205fdvmqbm8YfzA235fmpyttk3NTf&#10;+BUNu+7/ABUjoNzQf+QqP9mBv/Qlrod3zGue0Ff+Jm5P/PFv/QlreX7xr5vGStUP0XL/APdoEvNF&#10;Norz/aHpjqM02kpSqBYdupKTdTc1hKoOwrEUlJkU3dXNKsVYkyaMmovMprXSr1o5x2ZNupuTVRr5&#10;F/iFVZNWj3bS4o/eSHymk0opWkrnZddgT/lp/FVKbxQu5lDfdrSOFrSFKVOP2jrWuFXvUMl5H/e2&#10;1xVx4oby/l3VmSa9NcSfIzf9812U8uqS+IydanE9Bk1NdrfMtc74i8QRwaTqW5v+XeT/ANBrj7zx&#10;dZ2tw0NxqFtBMq7mikmVW/75+9XKeIvGUereF9Y+yQ30ita3CtJPbtb7f3bfNtm2sy/7q120stj9&#10;o5pYz+U9PvvErOqx7v3lYdxq00m771cxNf6peK3lW9rbSf8ALOSeZptv+9Gqr/6MqO4TUJZoWl1S&#10;SLb96C0jWOOT/vrdJ/3y1evSw9On9k4p15SOikmnm/iZ6w5vFGlpJNG2oRSzQ/6yCBvOkX/tmu5q&#10;zbjw7Zz7pLqOS8k/6e5pJlX/AHfMZttXkhjt41jRVjjX7qr92u6MTmlIhm8Tb/8Aj00u+n/uyT7Y&#10;Vb/e3N5i/wDfNQXF7rl15IgbT9MVW/eKyyXTMv8Ast+72/8AfLVelZf+BUkYVPvfM1aqJhKRQmsL&#10;i6m3TatqDL/zzjkWFV/79qrf+PVJY6Dpen3H2iDT4FvGX5rll3TSf70jfM3/AH1Vk/eFSr8q7qqI&#10;+hYaXdHt+aoY/mh/4FQ21m3U3b8tUMaq7Wpy7dtFNb7tWR8IfKrbqkWq7fL826pFbcvy0Gdwbb92&#10;hu9DN81N3UGI3+H5qa3zfLTm+b+Ko1/vbqAHrFGse7dSLtX7q/NQ0u6PbQq7moAGZqx9Dia38ReI&#10;G27vM+yyf+Osv/stbnlMq/w1n6bF/wAVJqW35ma1tfl/4FcUAdBD/pEasy/dqxbxMq7m/wCA06NV&#10;t4VXb97+GpGXbuaoAo3ETeZu2/eo+xttbay1JNK0v+r3L8tHmttVfvUANhs1VvnbdUc0v7xlRV8t&#10;flX5asLKrbdjK1NmuFXcqr97+KgCr5bKu5lbb/eoTb3pzTM0aqzVGtWA7d/dWm7tzbadTdqq26g0&#10;5kO2U3+Fd1OTd2ooMw3e9NZdzfLTqd/EtADdv8NHzLTm27qarL/d+9QAbvej/gNNZ9tO/wB1qDUZ&#10;RT1VV27fvUbf7tBHxCKvy/NSt8396nfKtNb/AMeoK+EbJLt+78tYevRL/aWhzfNu+1SR/wDAfJkb&#10;/wBlrcasnXGVdQ0FW/ivmX/yVuKDMtQq33mXbTstUjTfw1Gzf7NADmpvNNZv9qj73zUADfd203d8&#10;33qbu3NULfLtoAm3fN8tDNVfb/eqaP5vu0AO/h+Wmt92pNv96j738NADV+78zNTf9lam8pf4acq7&#10;f+A0ANj/AN2pvlqNdu7dTlX5d1AEN0u5v9mo/mSrUy7l2ruWqar83/xVADV7VeVdse75ar/ZfmVq&#10;sLt20AN/i3U6NV+b5tv+6tZ+sazY6ND5mp3kGn2+7b5l3IsK/wDfTVTXxrptvJbrBJc6m1x/q20u&#10;zmvI/wDgUkatGv8AwJloA3pN23btb/Z+WiP5qo3mqap5nk2+hzt/00u5oYY//HWZv/Hahki8SXUk&#10;bJNpGmQ7f3i+TNeM3/At0O3/AL5agrlNxbfzZFVlZVq1JFDF5arG0slczN4fuJb77RPr2pyw/wDP&#10;pB5cMH/fSx+Z/wCRKF8F6PLMrT2K6hJ95W1KaS8Zf93zmbbWdyrIt3Hjzw7a6t/ZbaxYtrG3d/Zs&#10;dwrXO3/rmvzf+O0ybxU14zR6doesXki/e3WLWq/8Ba48tW/4C1bFnpq2dv5dusdsv92BVVatQ2qp&#10;/EzNQT7py8N1rlxdSbtHtrGz+7un1D99/wB+442X/wAiVR0PQ9UePVPtWtLErXknlrpdmsbR7m8z&#10;5mm8zd97+6tdxJawt8zferJ0fc2ra9Gq7Y/tUbL/ALv2eH/4lqZJn2vhG3+b7VfanfMzf8tr6SNW&#10;/wC2cPlx7f8AgNXNN8K6T4f3f2bpNjp3mNuk+yWsce5v7zMq/NWt5Tedub+9Tm3M33f+BUARxxq3&#10;zPub/wBlqT7Ovy/LTl+X5acv3qAIdvotG79392ptvzU2SVV+9QBGqsrK1OZlqGS82t8v3abfXDRK&#10;rf3qAJN3zbt3y1DNcMv3V3VXjupFVlbdQ0rMvzfe/wBqrAcrN/F8rVMsq7f722qMm7y9u6oVX5vm&#10;oA2GuP3e5vu/7VY91eSdm21J95fvfLUcm1moAdHLuVdzbqkbcysqt8tNj2sv92nLtoAaqqv3ak+7&#10;TWp38NAAqbm+9TlVf7tN+VV/hpm5qAJ/+A/LRHtqPd81C/71AFhbhlb725asM3o1Z/zUm9/7zUFR&#10;LsjfLTo7hfl3N83+zVHd8vzbqF7VnuaRiXJL1V+6rNUbXe75cVXXtRVcprylzzv4qkjuF/2ao/7K&#10;tRu2tVCEv7jbqWlsv8U0kbf7vls3/sq1sK+9fmZqwL6XyWt5D/DcR/8Ajzbf/Zq24PkXNctSI5D1&#10;7UPu7U6T59y1Cyqq/MzVzoUQXcqr8v3qI9/mfKtRszKu2nW77X20mdKNO32/3vm/u1oxxSKy7F3V&#10;Sto1+8d1b1mq/L/7LXg42XKerQLFnZyMy71rftYv7tVbWJtob5War8c8m37u2vk6sj1Y/CWP7tKD&#10;mol3fe3VKvSvMIFp9IKWt4REwoooqxBRRRTAKKKKcQCiiigAooopAFFFFABRRRQAUUUUAFFFFO9g&#10;OMh27dppystcpb+CZrWNVtfE/iC2Vf711Hcf+jo2pP8AhF/EkMm6DxrdN/s32mWsn/otY6/Wmj8/&#10;OwTpU9crDpvi2BmxrOj3K/3ZtLkjb/vpZv8A2WpWl8Zxf8uPh+8X+99uuLf/AMd8mSspHoU/hOil&#10;/hxtpy1y7a34mt42a48LRSsv/Pjqscm7/v4sdC+NNQXb53gzxBEv96P7LN/6Lm3UdDY6mlDdK5z/&#10;AITmxgb/AEjT9atP+umk3Df+gq1N/wCFmeGt22bV0s2X+G+hkt//AEYq1AHU/Lt/9lpy/M1YNn4+&#10;8L3237P4k0mdv9m+j3f+hVsQ3kN0v7qSOdW/ijkVqgRNu300f6z+GnMvy/NH8tMKsp2/w0DH/wC7&#10;Q21vu0L92l5oEKu3/gNN27f/AEKlpf8AZqbgRsvytuojVfL/APsad/u0bdv8LVVwHHa7LmoJLOKR&#10;lk8tfMX7rbfu1Pt/u07+H+9STtsBz+reG/tdusaN5e1dqrt3VysngyaBpGkX5l+61r8v/jtel5ph&#10;T5vmWu2ljKlJWRw1cHRre9KJ5S2l3tt8oYXEf+0u1qj0+KaTXXkaF45Leym+9/ebaterXFjDIvzR&#10;rWX/AGHDHcSTJu3SKqt/uq26uz6+qkbSRwRyuEJe0icfrGGvZcMvyttqiyDbtKqyt97dW1rXhOSa&#10;SWT5vMZmbdG1Ycul6jartXEy/wB1vlavRpThKKSkeNiMDVjUci5o9vc2lv5ljceWrbv9Hm+aFv8A&#10;4mrmgyvJqVzI8KW3mXMcbRr8ysyxtJuWqOn6stnCsNzG9s395l3L/wB9VoaPMsqSSL8yySTyK3+6&#10;qx1zVk/e8z0KEOUi1yK7ktZI5F+WT7sy/drF8O2E1vqLNLHtVV+9VnXNcl8JpDLav+4kk8treT5l&#10;rS8P6za+Io1lghaGXcqyR/w1unUp0W+X3X1LhHmrHfT3H2DR3m+VfJhaT/x2uDu/EMdj4WtdRuLW&#10;SWa6hhaa0tNqqzSLub93J8tdV42byvCeqqvy7rWSNW/3l215j8U7xtE0m0hQfL56r/wGOFV/9Crx&#10;8DQWIqqD6s9DFVZUafMMtZfCl/dM2k3EnhzVW+6tjI2mzM393yZP3M1b8eoeK9Lk+z3R0zxLa/8A&#10;PO7X+z71v/aMn/AdteD33ixp1aF4oZ4/4o5F3LUmmePNT0KNo9PvJrS3/itm/fQt/wBs5Nyr/wAB&#10;219LW4dq25qbPFpZzH/l4ezw6z4XkuvJulu/BmqSf8sNSX7PGzf7LfNC3/Aa1X0LVLePzovI1S3b&#10;7rQt5bN/7K1cr8PvHF146gvdPurK3gaO38xmh/eW8nzKu1reTcq/8Barkej6Hb65Jb6DrzeHtSjk&#10;2tbaXN5KyMv3v9Dm/dsv/XOvmK2FqUKjpzjqj36OKp1o80SDxF4Z0fxGsdvq9n5VxG26FpFaGSNv&#10;70cn97/daq0eteMvBaqr7vGuiq3+rm/d6jCv95ZPuyf8C+auql1fxRYN9nvdL0/xTa/xLB/od1t/&#10;veTJ8rf8BaqkereFdSuvsqX1z4V1Rv8Aly1CNrf/AMdk+Vv+A1y6rc7o8sjlPF3gX4V/tRaK2n65&#10;ptrr1xbr8qzL9j1ex/4F8sn8X3futXzX4R/YOvvgv481TXvC2rN4q0WSzaFdPnjWPU7X5lb5o/uz&#10;L8u3cv8Ae+7X0b8RPhzef2hpviBNPt9cm0ub7Qsli3k3Lbf+BfN/u7vmrye81TVPi18cNW/sv7dp&#10;l5pOm29isDXH2e4s5mkkkkk3L/DtaNdy7t23bW9GUpO0ZGz92Puk/hGzb/hIrGFlaJlmXdHIu1l2&#10;/N83+1X5c/ErUl1Txtql1uXbNJJcL/teYzSf+zV+u/iL4f8AjnQ/7Q1a8t38QXi2NxJ9vtpFmkkk&#10;WFvL+VVVmb7v3Vr8iPiBp99p+sLpd1Zz2d1CscLQXdv5Misqqvzbl3V08vNFyNMPL94fp98HbNdN&#10;+Ffw90+KNcLodjuX/aaFWb/x5mr8/v2pNXk1r45+Krh23eXqF5Gv+7HcSRr/AOi6/SfwnpK6NeaP&#10;pabfJsY4bVdrfwxxqv8A7LX5TePvEa+MPHeqapCrJ9qmkuNsq7W3SM0jf+PM1XSj74Uvek5H7K/s&#10;ZaT/AGT+z38OLdV2/wDEjhuP+/37z/2avIf28JG1r49fs6+HYv3sn9rSahNH/dWOS3bd/wB8xyf9&#10;819NfBfw/wD8Iv4D8O6P/Fp+k2dn/wB+4VWvlP8AaCk/tb/gox8O7dtzrpfhOa42/wB1mW8/+KWs&#10;PixNjKn7z949mhmW3uPOl/1ce6Rv+A/NX423WpSav4iZkVXmurrzpJP7rSSbv/Zq/Wz4ial/Y3w7&#10;8Xal937Ho95cf98ws1fkHovmReJrfYzKsc3mMv8Asxr/APY1tD4zanE+7P8AglPoq6h44+I/iB/m&#10;mt7K3s1b/rtM0jf+iVr9HlXa3tXwp/wSf0hrXwZ8Q9Qb/V3F9Z26t/e8uFm/9rLX3gq/NRipXrSP&#10;NrS/eEkHzTrV19u0VTtl/fMdv8NW5N1edPcIGbeMvnIv95q0rFdsf+9WbKu64TP3q1LVW8ladT4U&#10;jYyfFn/II8tv+W00Mfy/7Ui1XkV2baPmbd/FWpqd1a29usl7JBFCrKytMy7d3/AqxJPElvP5clha&#10;3WqMv3fs0e2P/v421f8Ax6rpNpGLL32cr9/bGv8AtNUkVqsnzjdJ/wCO1RjXW7rc3l2emq3yq25r&#10;iT/2Vf8Ax5qWDw3FP/x+3d1qH+z5nlx/98x7VqnLQx1HX2tadpbNHLcp53/PC3VppP8AvldzVTk8&#10;RahcSSRWGiT7lX5bm/kWGNv+A/NJ/wCO1t2tjbWcax2ttFbL/dhj2/8AoNL5Kq3PzL/s/wD2NQmu&#10;oGI2l6vqMcbXervaL/FDp8awq3/ApNzf987arx+G9Os5lk+zNeSfxT3cjTMv+60n3f8AgNdJJIqj&#10;buWq8jMrbg21v9pdu7/2atItgReSrWsbJ91du35m+Ws258P2txK0yxtBcL92eBmjb/vpf/Zq1Nv7&#10;xfl+b+JmXdT1+Zm3NuWmaxMP/iZWbKvmJqUP/POdfLm/76X5W/75qxDq9q0iwzyNZ3Df8s71dv8A&#10;3y33W/4C1a3l/wAW7/eqndW9vcK1u2z5v+Wcy/K3/AWoNxWXbtX/AFa/7XzLTGdVX5v3f/oNUV0m&#10;XT5P9EuJLZd3+o/10P8A3y33f+A01dWmhDfbbH5V+9PYt5i/8Cj+8v8A49VEyiXlZl+98y/7NOjd&#10;JPusvy/eqKzu7bU1ZrW4Sfb97y2+ZW/2lqlZ6X/ZM1wyXE9zFcXDTLDI27yWZfm2/wCz8v8Ae/iq&#10;7mdjTZajVV27l+Wqkd/J/aE1r5cu1V3LIy/K395d397/AHqtq/yqrqy1JHKNbzN277y0Ntb+L5tt&#10;Sf7VNk2yxtuWtOYZHINv8VeW/tGeEtH8UfCnXptUt2nm0+1muLOSK4kjaOZo2jVvlZdy/N91vlr1&#10;CSNlZtrf99V5d+0teNZ/BnXF+600lvCv+1umj/8AZd1WZnwB430q81zxM2oLJp6XH2dY5FWFo2k2&#10;x7V3N/F/wKv0I+Ang3T/AAX8I/C9vp8N1AtxptvcTR3N1JcbZJI9zbfMZtvzM3yr8tfA2oNu1Bmb&#10;5V/9Br9J/C9v9l8J6ND/AM89Pt1/75jWt5bGv2TS/ho/ibdTvurTKhiI5ui1s+E/l0+4/wBq4b/0&#10;FaxpPvfLW74ZU/2Srf3pJG/8erKv/COHE/wzUooorzDxgobpRRTJGHpTafuprdaozkJuo3e9LspN&#10;tPQj3hPpTCpqXaaaR0pomUSMr8w+UUMq9+tO5pNoz71RmQs22l2quP4V/wBmlb5mHsKG+WqIE2/P&#10;/s/3aNvPFLuCqe9DSD+6aNQGL97/ANCpGb5W+XdTtu3O2m7fvUxDdrKrf3qGX5m3U91/iO5qZIv8&#10;JqgG7WZvvNu/3vu03/gPy1J5Tfw037sf/wAVTANu3czU3d83+zTvl2t/F/u0fw/7P8W6gCNfm2/e&#10;qT5v4qay/wAP+1TZFanuA1lbdu/ho+71apNrfL83y0NuVVYbWamA3azKv+1/epjfL8uPlqXbuX5m&#10;+bdTdv8AFRcBkgZfl+7Sbt2M1YX7u5v++qjZd3zNTuA36fdapG3fNtpqrub5l+WnfKvy/e/vUgI2&#10;+7tp23+7t+Wjd/dWnNt3Lj7v3qAG/wAP3ab8yrt205fl3LupzbWX/aoAbt2xr/C33moXcq/LQu5v&#10;/iakXdub71AEaqrfN91adtXc3y7qdu2ty1G3d/FSuA2TbuXavzbqFb5ttOVV+781EcTJJ/s0tAEk&#10;Hyj/ANBpf4V/vVIq7lbbt+WiODd95qVyoxI2X5l3bacv3fl21JGqxrQsCszMQ22lc09lIjb7vyr8&#10;tO/h+6tOXbub5W/3qJPb5mouTKHKMX/VhuaVoGZfu8U5V+Xcd1Sssax/+y0uYIx5hix/KzMtSeWr&#10;Kfl+XbTY1HdWXbUrR9xUNm8Y8pAq/N8v8NOaP5l/h+7Ttu75qVfl+YrRcsVo9zfKv+9QqrupY2Yq&#10;y/dqXaKi5ZoaTIsM672+Zk2Vtq1cdeXC2f2Fj8o+0bf/ACG1areIIUXbu/hr5vHUqkqnNA/RMtkn&#10;hom5vNAYkVzq+Io921WFSL4gj2/eG6vL9hWPW93ub2401pNp5IrnV8RJu/2ap3XiqNV+981afVa1&#10;Qnmpx+0dY0yr/FUTXiL1Zd1cRceLV/vf+PVlXHieRpPvbq3p5dUl8RnKvTid/Nqkas3zLWffa4FX&#10;ajc1wV14iZVaR5Fij/vSNtrD/wCE6sbpm8q+a52/xWcclwv/AH1GrLXoU8rj9owljeX4T02TxFsX&#10;76/LWfdeKt275q80k8V3lxC32bSZfM3fKuoTLCrf8Cj8xv8Ax2kmn1a6h2reQWe7/nhb+Yy/7rSN&#10;t/8AIddcMvpxOaWMnI7ibxEzLtVtzf7NZWoeKI7Jl+2XkFnu+758yx/+hVyc2lm/aNrq8vLpo/8A&#10;p4aFW/3lh2q3/Alp1vpNjZySNa2sEDSfMzRxqrN/vba644enH4YnNKvKRem8b28vnLai5vmX7q21&#10;vJtk/wB2Rtsf/j1N/trUJY1aDT1gaT732u42sv8AwGNW3f8AfVGKN33fumt/Z8pHtCGSTWLqPy5d&#10;SjtNv8VlaqrN/wB/GkqGbS47q686drm5Zv4Z7iRo/wDv3u8v/wAdq7upS+OKuMSPaEdrZwWf7u3g&#10;igX+7GqrVXxRHu8O6suPvWM3/otq0VasvxZLt8M6w392xmb/AMhtWnsyeY2mbbI3zfxU75pm3M3y&#10;rUSsPMbcamjY7etPlAhm3NHT/wCGhv8AeqPdtrQQjUxmpzNULMq/71AEkdTbfu1Xj+arC04mQLTv&#10;+We1aSkaqDmG7aRqVl+b/Zo20GcpEe35qFbb8tO2rt/vVGzL96gzHebu+Wmru2/w1Hu+bdU3zMv+&#10;7/doAbt/4DQ21aPK+X5qPl20ANojbatO+/0pqruagCRZWaqugqsvjLWlbduj0+xb/wAiXVXFWs/R&#10;Z/K8ba0u3922m2Pzf7XnXlAHU+azD5floVmZefvUKy7dyqv+zuo81V+996sgIPs6szN95qJFjZfm&#10;b5akWL92+xv+A1Xktdse6riAebCsbKq/K1V23bflpyrTdrf8CqgBd23d8tGxtq7qSlWgB273oVv7&#10;tCr8tCv/ABUACt81J91qT5lbipPvfeoNRq9qN33WoXtRtagyD/gVN+bdTtvzbaP4loAZS/xL96nN&#10;92nbtyrQaLYaq7mp23+61H/LRcU6RfmoMwZdtC/N/tUNTY/vbv4qAHNF8u5t1YWvRbrzQ13bf+Jh&#10;97/t3mX/ANmrqZtqxySIqt/F8tc14kZlt7GR/wCG+t//AB6Tb/7NRECfytsjfN/3zTtrbatNFt+b&#10;bR9n/vLQBV/iob5f9qpmi+X7tN2/3aAK7bd1R+V61bkib+JdtRNF81AEexWj+X71OjXavzVYjg3R&#10;/Krbqr6hf6foy7tRvrbT41X71zMsf/oVAEnNRtuZtqN81Ztv4w0m88z7FJc6gqtt8zT7Oa4j3f3f&#10;MjVo/wDx6o7PWtY1JZmi8L3liy/6ttUureGOT/vy00i/8CWgrlNaNmbb/wCzVYVVZvmasezs/E1w&#10;rNLJo+mSf884o5r7/wAiM0P/AKDVqPw/dLDMt54g1O885drLGtvbqv8AutHGsi/99UBylyGJVkZm&#10;3Nt+7WXdeMtFtWmVtUtZZIfvW1tJ9om/79x7m/8AHaW18B6DDatavpq6nGzeYzazJJqDbv8AeuGk&#10;at23RbO1W3gjWC3X5VgjXy1Vf91aB+6c23iZpbP7VY6LrGofNtWBbP7LJ/vf6U0NSrL4guI1kt9N&#10;0+zkZfu318zSR/7ywxsrf8Bkrf2q1WLfy/L/ANqgg5240HXL+12y+IFs5P8AnvpGnxxsv+z/AKQ0&#10;y/8AjtQXHgezuo4/t91qt80fyszalNGsn+9HC0cbf9810rSru/hZv92j7Q3lt/doNOZGPY+HNL0m&#10;bzrLS7Gzm2/6yC3jWRv+BferYjVrjaz1C33vm21J5u1loGWpFZm2tUbKv3f7tQyXDNt2/LULStt+&#10;981QZEzN/DQsqqy7arq396j/AHasC/8Aa/lZdtRR3bbqprup0bNu+Wp5QNJm+0fu9rbao2bfZ/EF&#10;9Gv3Wt7dvl/7aL/7LUnmsv8AFtrP0u4/4qy8jZvvWNuyr/uyTf8AxS0gNxW3TVNIq9qh2qrfxKtO&#10;+ZfvUuhUhG+6u6ms6r9771DMrfxf71NZVZ6RJNn5aawxmmyIzdfu0jSrFtbbVcoRIfK27mb/AMdp&#10;25ZW/wDZaGuPtCqu3bTY49jSNt2rQBI1uu37tQzRLt+VttRyXDO3y7qjkuGb5asBrMqtUbfN92hm&#10;3LTfm27VoAb83zbaG3beW20L/wCg02Rv7v3aAHR7aGb5ah2s1OVW2/3qAJFb73zUbWb7zfLRtbd8&#10;zLTo9zfK1AElMp9M/wCA0ADf7NPjX5fmoo3fdoK5Rf4qTd96lWkXtQVGIUf8B+aihe1BpEKKF7UN&#10;/wCPUFAy03+KpN3y03+GoLKmrru0yZl+Zo9sn/fLK3/stdDGyqrViXX/AB6TR7fvRtWpZt5tjHJ9&#10;7zFVlrOoST/eZfm3bqJF2rTod21d67aa25V521yIUSuv3m+Vqdbhd/zfL/wKjb95qaqszqzfLSZ0&#10;o2rePa6tu210tiq/LtauXsZVl2qW+auosWWJdv3lr5zHHq0DdhkVY9qN81W7df3f+1Wcu3zNy/xL&#10;Wjbs21a+Uqnpx+EsUUdKK4SR9FFFdMQYUUUUxBRRRQAUUUUwCiiiosO4UUUVYgoooo1AKKKKACii&#10;isygoooquYVjilbb8tSJ96oW3U+L7lfrrPz6JaTcqmntu2ttamJ92n7P3dYHciAN822p121DC38V&#10;TLTkajwyqf8AarN8Vaw2ieG9Vvldla3tZpl+b+JVar7dK5D4r2rXvgnUbNF8xrhVh/3tzU6cPaTU&#10;e5FSpyx5jwiz+N3iC13Q6va6f4jt/ust/aqsjf8AAlX/ANlauk0X4i/C7VFj/tjwXpukXTfM0n9m&#10;wzRq3/XSNd3/AI7Xk2qfD64sbqRorq8s1Zvu/LJGv/fXzf8Aj1Y+pabqGjW9xdP5VzbwxtJIyttZ&#10;VX/Zr6Wplafwnm0swjL3ZH17o+g+CPEdmsmjSq0K/wAWk6pNDt/79yLtq9/wgtv5ita+IfEVoy/9&#10;RaaZf++Zt1fCOk+MLW98m6tbhoJlbcsqt5bL/wACr0jw7+0N4p0GOONdWXV4127YdQ2zf+Pfe/8A&#10;Hq8mpgKkWejGvGXwn1j/AMIzqUP+p8W6sn+zNHay/wDoUNL/AGV4phX5PE9jL/196Nu/9FzLXknh&#10;n9qzSLpvL1zS7nTW/intmW4j/wC+fvf+hV6t4b+IXh3xftXR9as76T7zQxyL5n/fP3q8+dGcfiRv&#10;zMluP+Eyt41WL/hH9Qb/AKafaLXd/wCjKbDqnjGNv9K8NaTIv/TprLM3/fMlutdFGy/dNOVv9pax&#10;sI59vEurW/yzeEtVf/atLi1k/wDQplpI/G21ts/h7xFZ/wC9p3nf+iWauj205WZfm3UjU55viFok&#10;S7riS+sl/i+16bdQ7f8AvqOi3+JPhKdlVPEulbm/ha8VW/8AHq6XzG3feamSbZ1ZX2yL/dZd1STz&#10;Fe31axv9v2W/t7n/AK4TK3/oNWo4/wDZNYupeDfD+rbVvdB0y8/672Mbf+y1Rj+GPhSCTdbaHa2b&#10;f9OO63/9FstBR1TBmpn+01c8fA+n7DHDf61aj/pjrF18v/fUjUL4PuEX914s1+Jf9qW3k/8ARkLU&#10;tieU6JVXdtxVe509JY+V3L/DWNNofiJVX7L4r3Mv/P8AaZDJ/wCi2jpi2njGJtzatod2P7rabND/&#10;AOPLM1VFtaonliWLnw5DMrY/9BrMOgvY2LQq3zKjRqy/7Um5v/Zautd+LYlZTpGi3n+0upzQ/wDj&#10;rQt/6FUP9u+Idv7/AMISN/156lDJ/wCjPLrojiJrcz9jGRxPiLwvd6rHGjzMyxtuVtu1vu1pfD3Q&#10;W0dlil+9JNuroZfEkix/6V4U12L/AHYYZv8A0XI1VYPE2lQX0dw9rrdp5f8Az8aLdKv/AH15dehL&#10;MJVKTpM5Y4WMZ+0NXx9NKuirDGu5rq6t7f8A4C0i7v8Ax3dXMeIGsNQZLS7uUhmmaZlWRflZfMZf&#10;/ZaseL/iZ4Sl/s5bjX7Gx8m6W4kW+k+z7dqt/wA9Nv8AFXAeJtc8NeKr62ksPEWlX00cCxqttqUL&#10;N/eb+L/apYCPvR5nymOMjLlMfxR8Kls1kmgb7N/F8rboW/8AZlrzXUNGvbG4khmhb5f4l+Zf++q9&#10;ti+06xpMmmW0Ey223bIzSK26qC+FrW1m3XNy3/XOP5q+4wuPqUo8tWVz5Org41PeiN+BlnJbw6pN&#10;8ytut4V/76Zm/wDQaNS08a00xnh82OSRpNrLu+81dX4U8mxtbqSGJo7fzpG+b/pnD/8AZVz017JI&#10;2F/iry4zdTE1Ki6nc4ezpRiRaTa6noceyz1u5gtm+9a3bfaoW/2fLk+7/wABZa1bz4gItnJZ65ps&#10;d5Ysv3oVWaNm/wCveb7q/wC7JWRJDPMu1GZV/wBlaqQ+GZLi/tGf5t1xCvzfN96RayrYSjUjKU9z&#10;WhXrRl7p0t58Mrf+0rO4s77UNFkt2b/RtNupI7Sb/aaHdt/4DXmNj4Zk+HnxyW6VrnV7zXrGbzIG&#10;uG8uHbIu1vmZtq/e+78vy/KtfRf3neQ/M3mNt/76avNr6w+1fGK1vGb/AI99LWPb/tNI1fO0Y8s7&#10;n07qSlE9Ch1Ge2t1kurJ412/8urecv8A8V/47WfrGi+HfiBYyafrOn6Z4gtfM8z7JqVrHNtZfutt&#10;Zflb/arol/eLt+9/D8zbqiu9Ltrxds0KS/3dy7ttTddSDiNR+EmlTXE1xYXV1pd1Ism3c3nRqzK3&#10;zbW+b+L+9X50+Mv+Ca/xN8I+IPtWjNpnjPRvtEfzWU32e5WP+Jmhk/8AQVkkr9Ql0qS3X/Rb2eJl&#10;/wCWczeYv/fLfN/49Qsl3DIq3ECybv8Altbyf+ytWtOpKDvFlxqSj8JteG418ucj7udtfDmvRXmu&#10;f8FFvHGpXNvOmm6H4dhsbe58tvLaRo7dtu7+9++kr7o0Fdmnf7zNXCeJvBemapql5fL59jdyOzSS&#10;RtuWT7q7mX/dVa56cv30pGkZcp4v8SfDNx4/8C694ZtbptMbVrVrVr6SHzPLVtu75dy7vl3V4r4L&#10;/YL+HPh7y5teuNV8VX27c3nTfZYW/wB2OP5v/Hmr7Y0f4Z2DLHcXt5PfN/zzhXy4/wDgVbKWvh3w&#10;wys0djYybm2tI26T/wAe+atPbKL2CVfl+E5X4K+CdH8D+DWsdD0W10Oxa6ZltrOHyVb5VXd/tN8v&#10;3mr0EL8u4Uy1vI763W4gZnjb7rMu2pol2rWEpOTbZxy973iS1VvmH8VWJl+TcahtV+Zm+WpZtyrt&#10;rnl8R0U/hMzbum+b+7WtD8sa/wB2spf+Ppv92tZV+Vaqr0LILmCKTZvVWZfmXdUTSfLU8rLu3VX+&#10;jBf92lHbU5p/EEny8/LTN275mbcv+1/9lSNKd6qv3qM8/Ku2tCCXzdy7vmao1k3f3v8A0Kmq27/e&#10;psm3duLf99U7GfMB/i2j/eVaryMm7bHt3f3VqS4Usq5Zdv8An+9UMitJ8x3bf73+flrSPc0QsO3d&#10;80e5l/3f/wBqpflZvvbm3feqOBtzL8y/L/dbdVhVXd92h7nTAavy/Ku5f9qnNEsy/Mu5d33Wpy/e&#10;+Vt22n/My1DZqVZIFX5VZtv91vmWqc0LMzSeWzNt27vvf/ZLWhsXb8rbf96kb/V7ZPm/u/LVXAw9&#10;Q0SC/wDLuJ4WW6X7s0DMsn/fxfmqKb+0LO3Xy5I9Th/u3f7uT/gMi/K3/Al/4FW+vv8A981FIqyd&#10;P71UBjQ61Z7ljn82xmkbasd6u3c3+y33W/76q/8AMv8Asqv96km04SwtG21oWX5o9vy/98/drL/s&#10;uSzZf7OuJNPb+GP/AFkLf9s2/wDZWpiNRl2t/dVl+Xb92msXVefm/wB2s2PVLy38z7fp+6P7v2nT&#10;m8xW/wB6P7y/+PVf02/03Vo5GsLmKfa37zy2+aNv7rL/AA0+YXKTMyt91tzV4t+1dL5XwyhhZvmu&#10;NUhVf+ArI3/ste0yQ7vmX5v/AB1q+ev2wL9o/Dfh2z3NumvpJtrfw+XC3/xytI7mDifHN1LHNf7F&#10;/wBqv08jjaC2hhC/6uNV/wDHa/M/w7b/AG/xVptqfuzXkMLf8CkVa/Te4Xaz/wC9XTLoH2SPcrfd&#10;+9Tf4acy/wB5ajXcq/3v96pGMm+Xd/u10fh/5dEtd33vmP8A481cxNJt3MflbbXVaKu3SLQf9M1N&#10;Y4j+GvU83Ey90u5FBNG0UbRXmnl6jaCaKKZG4zdRzUhj44pfLzzTuLkkR5NGTT/Lo8sUroOWRDmm&#10;lql8umbRmrMJRkN60nC8mn8UgXbTuRykZ64HWhT8tSYFN/75pk8pGuOcfNihvun+Gnc0hXOfemQM&#10;jUKvHzbqRF3dfvVNx0pjL6U7iGru5JpsjKvzfep3K9WP50OvT+7T6gM+713NQq/LtFHzbv8AZ/2q&#10;d97+8tUIhZf7tHysq1Nt3LSJH82TincCL5v4fmZqbu+b5mqZv3arn71NkbzGVcbaAGtt+9uoVfvb&#10;W+Vad8q7o/urTtxXd/doAjX5V+Vv+BUf3t1C7tzfd/vU5m+Xa23d/DTAa23y9v3t1N/h2r89O+Zt&#10;v3WX+7Tv726gBFP7vdim8enzf3sU/wC60ed1S+Wqq3zLSbQ4xlIr7RuX7tIzLu/2alZf3n3lpi7f&#10;l+bbTuXyyiN/vblp27cvyrT5PlXj+L+Knxqqs3zfNSuVySIdu1f73+1R91lapNv3v4qN3y/NRcyI&#10;2Xd97/vqnSbfL+9TmVm3KGaiSNv+BUXANu3bgUSNtX+KpV9GZaRoN21v4qm/cuMZfERqu7cSfm+9&#10;UkW30+Vv4aF2r/DtWnbvvfxUmbSlIb5bN95f9qlHyqyhm/3qeny4b5dtL867sf8AAaVy4jNu3+L7&#10;1PCBl4pWZmaj725RtWpJtGUhNqt1NKq7l3UZaPatKTtXnrSDliOjxt96PvKxpFzTlztHWpLi+Yik&#10;j3L96nMfzpxzTW6VRnIaj7WxUu7J5qLb3z0pyqaTsEZSiYfj7UPsOn6ay/ea92/+QZK5SbW7iTbt&#10;+7tq78Y7z+z9J0CbyWnVdR2sqsu7/j3m/vV59DrmqXEMi/Y7Wxk/5ZtJM1x8v+0qqv8A6FXZRpRl&#10;S5mfWYWrL2cYnbR6tIu35manNrE33mbb/tVwrNqtwq+brEsTfxLZwxxq3/fSsy/99U248P6fftD9&#10;tj/tNo2/d/2hI1x5bf7PmM22p9jE7/ayOum8YWayNGb5Wmj+9HB+8kX/AICtUV8ULcM3lWN5L/da&#10;SNY1b/vpt3/jtUYYVhVljVVX+7Tm3JH/AH6PZxiP2hL/AGlq0qtsWzsW3fxbrj5f/IdJdW9xdQ7b&#10;nUrtl/6YSfZ//Ho9rf8Aj1EYO6pN33aOUnmIrfSbG3uvtC2sf2rbt+0su6T/AL6b5qtSSrt+7TMp&#10;u/2qPLSjlDmIVZmkXc9Wse9I21WWnM3zbarlJuEa7V606hW+Whm20+ULh5ny03ctDSKtN3fNU8oa&#10;Eiy/dpu5qcq/Luprfdo5Q0HVj+MDu8J64uP+Yfcf+i2rYj3Vl+Ll/wCKT1zb977Dcbf+/bUcpmbD&#10;N+8k/wB77tTLuVflpqx7pv8AgXzVYVV3fxbaZqQ7dzU3btqZlVW+VqrzNtpXM+Yay7vmao22/wAK&#10;01pf3dNX5l3VoRzdixGvzVYXb8u6qatUm6gnmLTMv8NR/wATNTfu03d97bQHMOZqb95f9qhX3fw0&#10;UEyBlpmxafu+Wo+aCRzRKy/dp23+7TGZVXil+ZmWgCTav975qhkVlapFVv4adt+WgCv/AA/N8rU5&#10;f/HaJqb5q7aAHN/d3NVXR1VfGGsKzfe0+x/9HXVTNLuX5PmWqOjy+T401L+82m2u3d/12uP/AIqg&#10;DqFVtyqtTRqqsu/5pG/iqFbhvm+VdtI0v2hW3bdy1AEq267W2s0VVV8tZvk3NViNW8v5fm3U6b+F&#10;V+WnECG6bb5a7WWoWapbqX5tu37tVvldqRqO3fN8vzUyn/xfeo3e9WAN92mUv8VDNQAlFKrfxU7+&#10;H5WoMgXbu/utQzbf96m7qczbqDUN3zU3duprN81DN81ADl2/xU7/AGaryXSxfeoW4ZvmoMi03y/e&#10;+9RJUcbbm3NUn3m27fmoAj37m3UL/eWodS1Kx0GzkutUuoNPtV+9PdzLDGv/AAJqoL4msbqxhvLD&#10;7Vq9rcf6mfS7Oa8jk/3ZI1Zf/HqANj7Qyw7V+7XNeMGaWxhb5ty6hp//AKWQ1o3Eutbdtn4dn8xv&#10;utqF1Dbw/wDAtrSSf+Q6yPFGk+ILzQ90F1pGlXEckM00flzX33Zo2+Vt0P8Ad/u0gOwjVZZFVmZf&#10;4qsSMqx7VWPy/wDvqsdvDn2q4bz9c1idVZmaOOSG3Vv+BQxrJ/5EqtfeCPDurTRyajo9tq8kK/uZ&#10;NWVr5o/91pmbbQAl94w0NdSbT11C2n1D/nxtJPOm/wC/ce5v/Hag/t6R5FWz0HWrxdvzSNararH/&#10;AOBDR7v+A7q6mzZoodqt5Sr91V+VVob5mZqsDmo18ST6oqx6fpljp7L/AMfM99JNOrf9cVj2/wDk&#10;apIfDOrSyM194i+X+FdN0+OHb/vec027/wAdroV/1m6je395dtHL2Aw4fBtnFfLeT3Wp31wv8U+p&#10;TLG3/bGNlh/8dq1o/g/Q/D0k0mk6LpulSSf6yS0tY4Wk/wB5lX5q2P4qbtb+9RymmpSmi3Sbm3N/&#10;vNUHyqu0f3qsXUqr8u75ttZ+5W3f3auxmTRs27du3VJI37vd83zVV83a1Okl/drU8oEqy/Kv96op&#10;JWZqj3MyrRzUAS+b/tUq3G6q/wAu1v8Aapqtt+7QBM0qtJ/u05Zdi8/dqvD95mapF2/xbaAJG3bl&#10;2tTZG2r81NVtzfNTZGoAl3LtWmt/s0zzfl+7TtzLQA7d/wACoVvmpu/5qFoAkojXb8zbqbubdQzf&#10;vNtAEm7czVm2vy+NLVvm/eafcK3/AAGSH/441Xm/3qq26qviKxk/6d7iP/x6Nv8A2WgqJ0S/M3zf&#10;NTm/eq22nfL95aFf5flas9A5iFlZV+7UckreX8q/NTmZv4qb8v3W3UySGSWRm/u1aVVij/4DVWRv&#10;L+6q+Z/epq3TKzf3aALi7W2q1Nk+625d1U5JVb7rNVjd+73MzVYFVrjd8v8AD/dqHb81TXEu75Vq&#10;ONl+6aAGstRybak3VHu3UAC7fmVqNq/7rUN/3ytR/wDAmWgrlJNtNb/do/4FRQVZBtVvvU6Pau3b&#10;8tN+83y05t38K0BZD6VahbduVf4aF3eZ/vUBZE26m7l3U2Tdtb5qh+7/ABUFRiWv4ad9Kj3blo3U&#10;FA3zNTlX5aSnq3y7aAEX71PZWb5qj3fNTt3vQUDfKvzU5Zf4ah3UqtU8xRI1S6TubTbVf4ljVf8A&#10;vlah/iq1ovzaftX/AJZySL/49UVPhEWt25V3bvlqM7dvzfMtSKv+1uqNl4b+7WIR2CRNy7V+7UUm&#10;2Lbu3NtqVu9V7hfl3bvu1Eom5oWF0rSfNtWuss7rdDuSuGsW3D/aroLGVl2/NXzeOiethzqrGX+9&#10;W5at92uZsZW3Kv8ADXQWX3a+Pqnrx+EvL8y1Ivamx96cvauD7RkPopop1dEZAFFFFaEhRRRTAKKK&#10;KQBRSbqKnm/lGGaM0m2jbU80h2ANmnU3JoyanmAdRRRV3FYKKKKBiLS01adiiPNIRwZYtViL5utV&#10;dw9atw7WX/Zr9glsfAotfw06RvlqOnSf6uuc7YkMKr/9jUy1Ft+X7tTr/FTluWOVVxurhfi34guN&#10;A0i2mt4VnZpvmVl3Lt213NcN8QdQsobyztbuOfa0bMs0K7vL+b+7XRhbe2i5bHNXjKVOUYnmdj8R&#10;NJ1Rdt9ZNG33WaP7v/j1Z/i7w14c8aaDeWNlq1tBcXS+Xtkk2szbv7vytW1qXg7R9bbzrKaCeT+J&#10;rbasn/Ao64X4keF9L1LS4dLvPD7X0Ks0m77Pu2sq/wCz8ytX2ClTfvUpcp83ClOMvficqvwDvPC8&#10;kciSebDCrMzfer1n4q+AtHvvDk1u+lwRXENxb2sN3BCqzxqsas21tv8AwGvMvhZqWr32s2+kS3dz&#10;9llmhh8iSTcqr5i7l+b/AGd1e5+KPEtvYw26Xtu0wuri6k/4Csm1W/7521zVOaVanF+8dSmowlJe&#10;6fLuseAdWsLj/QriK8j/AOeUn7uT/vr7tcxqF5daC23UrW5s/u7ZJFbb/wB/Pu19WKfDetKyieO2&#10;k/iWb5f/AB77tVtR+Gy3sbLCySQt975dytXZONGbtL3Tnp4urT+1zHi3hP46eLPDvkrZa9LLCq7v&#10;Ivm+0R/+PfN/3y1er+HP2umjjjXX9EX73zXOlyf+02/+KrjvFPwc0yOGaZdJjguP4ZLZfL3N/tL9&#10;2rHxk+CWg+EdMTUNFkutPm+2LZ+Q03nQyfudzN83zf8AfLba8jE4WjGUV/MerSxkqkeblPf/AAt8&#10;dvB3i+ZYbXXIILj/AJ9r9fs8jf7vmbd3/Aa9DW43Lu/vV+ak1hcW8nluqyr/AL1bfhX4keJvBv8A&#10;yCNavNNX7vkeZuj/AO/cm5a8ypgX9k9CGIjI/RZZBt4qTeVXpXyP4X/a81qz2rrOj2urwr/y3tJP&#10;s8jf7W35lb/x2vWvCv7TXgbxK0cc2pSaJdSf8sNUXy//ACIu6P8A8erglh6kd0bRlGR6433v8/NQ&#10;u2qllqVrfW63FvcRXMMn3ZYG8xf++lq3uVm+X71cxQ75aG+am7t22nbvvUiojdp3NhuadtajnbxT&#10;WJ5pGo6jd/sUbl2035W2sKZI5WpytTaP+A0iOUG3SL81ZWpeFdF1iNo77SdPvlb5WW5tY5N3/fS1&#10;r8ZqNaaZPLzHkOu/sz+AtUjk+z+GdL0+Rv4razWP/wBB2/8AoVcFN+yvbaWzNZSXqR/9QvWLyz2/&#10;9s/O219NLjdTWiVm/wBmvTo5hXo7SOeeFhM8H0n4Wzab4W8mLxN4p02Ty5mZf7QWZvvKq/8AHxHJ&#10;VC0+G+sW7rJF461mf/pnqFnYzL/47DG3/j1fQk1hHIrKVVv9lqyZtChd9yL5f+7XRSx2rb6nLVwk&#10;ZfCeO/8ACM+OIF3ReJtAkX+Fbnw/N/6Et0tXrdfGtnNYLcR+GdQka6Xa0c1xZ7tvzfd2yf3a9HuN&#10;HdZFVI/MWsu4sJf7Ss967fLWaRf97y9v/tStZYhTW5z08K4yMubWvFlnaws3hOzudy/8uOtq3/oy&#10;GOuY03xDq0/jm8kl8D65FtjjjaVbixmX/wAduN3/AI7XpV1Ku3j5V+783/fNc3oe6fxJq0xVdvme&#10;X/3zWFP7R6dizJ8RrCymaO70jxNAyt/0AbqZf++o42q1b/Ebw9JD5k1/JYr/ABf2hazWv/o6Na21&#10;ZlZdvy/7O773/fVPW8kX5dzL8v3vmX/7GsLBymHD8RPCdxJ5MPivQ55P+ef9pQ7v++d1ba3kV5bM&#10;1vNFOu35fJkVqZdQQ3kLLPBFOv8AdkjVv/saxL3wD4XuoX+0eFtFl/3tNh/+JpWCx3ekwvFpsW5W&#10;/vfdritSs5laZoLiW2kb5trfMu7/AHWrSHw38OLp6tFpzWO2Pdt0+6mtf/Rci1zC+B7Gz3fZtQ12&#10;23f9Ry6mVf8Ad8yRlrKg/eky5HQ6Lo91eWsa6nqUs7fxR2y/Z4//AB1t3/j1bdno9hYN/olrDE27&#10;7235v++vvVxlp4L1ZZEaHx34hjjX/lnJDYzL/wCPW+7/AMerbj0vxJax/J4lt7tv4ft2lK3/AKLk&#10;jpVL3OaR0Ddf71Nb7prm9vjOH5vtHh28/wBn7LcWv/tSSpFvPFax/Pouiyf9cdXkX/0K3rMDqLX7&#10;i/3qbcNuXj+Gufi8Ta3Cqq/gzUJR/etL2zdf/HpFpZPFkiRs1z4e12z/AO3VZv8A0TI1Z39464x9&#10;00Lf/j4k+atVflVlNcRa/EbRPtDeaur2zbvvXOh30K/99NDtrbXx74akHza/pkX+zNcLG3/j1XU1&#10;YzWm2s/z/d/2qr/6xVwp/wCBLVO38S6PqUjfZdYsLlv7tvcxyf8AoLVbjVtu4Lu/2lpx2OKXxDW6&#10;/e+WjduWkk3bvuN/wKk3fxH5f96tDKQ1m2nbub/gP/2NN+Zv4ju/2aSRdy7vlZP9r/O2olaPaq7t&#10;y7V+791f/ZatIIj1Vd33trf3ab83d9v+yvy/+hUMsar95v8AdX/7Gk+X+9z/AHV/+xqjYmi3fd/9&#10;C3VIv8Sld3+9UNv8v3d3/At3/s1TFvm2t/47UM6Ijlb7y/3f4aVV+6wP/fX8NJMrblwyr/eX71Iy&#10;7l+ZdzKtQaht/eM2KYy/3v8A9qhdyt/wKpf733VX+9T+EBrfKrfLUCsr/KrbmqeRRjDVA3zNt2rT&#10;iAu7bUckCyNz/DT1U7vl3N/vUiru3fxNVkcxBJb/ADfe/wB2s2+0WC6ZZHhjWZfuzLuWRf8AgS/M&#10;ta7fL8rfLS7l3baZZzSprFh81vcLqFv/AM8735W/4DMq/wDoS186fta6o2pXXheOe3lsZoY7ySSO&#10;Rlbdu8ldysrfN91q+p5vLZWbazfxblr5C/a+uvO8daVajb5dvpfmf9/Jm/8AjdXT95mctjxP4ZW6&#10;z/EzwrGv8WsWe7/d85f/ALKv0cm/1hw235q/Pn4CaW2qfGHwvCNy7b5Zvl/6Z/N/7LX6DS7mK10s&#10;h/CIzN8zNtb/AHaav3V+apG+61Rsqsq/LQIrXfyh2rsbOPyLK2j/ALsar/47XFXytFDLtbd/stXe&#10;7dqqPaubFP3Ynm4oSijvjvR6VwHmDdpoxnpT1XGaMc+1K4cgL1pKKKZQu7jkUu7JptJ+dKwcxJtp&#10;pjHcUB/yp4akX7siNYxiopoyGqwrUP8ANVJkSpxlEpc0mDuzVjyhmkMIzntV8xx+ykV9vJ4oK7ut&#10;PxtzRjmrMOUSmgBF609R8tC9KVyuUYse7pSNH/Cf96pWYKuCDinMvzUXZpGnErtH3/hqMqrNuxux&#10;Vpl3LtX5aikQRryapMynT5fhI8eWvHT+7Q0XmbWT5am2rx/FTdu1u+KLhy8u41vmbG3n+GmLGyrt&#10;bbU3y7lXa26mtGduec/3v71O5ry9yHYvmf3m+9TZl+78tWv4dwWja3y+q0+YjlKqw7WX5d396pJI&#10;18v/AHv4qlbbs3c5pnzNGrUc1yeXlIWVV6f8Cp6tuK5XinbT83zc05flVfl+bd/FTuZxjzEcka7V&#10;WnfMrKPmodBu3MzMtKv3fnal0N48sRzRr/dao1VWb7v/AAGnfK27d93+GnSfKy7f4qRUuUQ/MvTa&#10;q/rSNHubd/dqRV3KcVH8u1tu6heRMuUI1VlONu7bTtu7aopI/YbTR8zNy3ytQRGXu8shdv8As/ep&#10;35VEw+bo33vvU5du7+KgIuMQ2U2RdyrgLtWpivy96Zj5dvpSTHeQ37zfMq7qkUfNnFKOPQCpFXco&#10;pNhGPMRbV7LT/wCGjaFNBXPSkV70SJk/hH3Wpx/hp/C8GlGGHNO5PKMXP97dS8K3QU5sKeKa1IuX&#10;ukijavWgNim0VJdwPNI3SlopohjRTqaOtOFDJicD8blX+x9AVvutqi/+iZq8/wDX5a7343/8g/w0&#10;v97U2/8ASeauChVWUbq9bDfwD6fC7Dt1WFIXb8u5t1V/l+b7tSL/ALtM7y383zNRv/2qh3f7NSfw&#10;/dqCCRZf7tSK25arqy1Mu3b/ABbqVh3LH8VHNNX+9Qu7dWZXMPopFpzfuV/2f71RqTcd/DRu96ZS&#10;fe/hqwuOaiP/AGqa3/oVR0Bcuc1Ht/iZqh3tTWb5V+9QTzFjd71k+MGZvCeubPlb+z7ja3/bNq0F&#10;bdu+WsvxduXwrrjf3dPm/wDRbUDOkVtszf3t1TNcSM3+zTbj5ptoX5maneSyx7mqAI2lV1b+9Vdm&#10;XdUki7lqFlbdVgN2/e+Wo/vNUjLTfm3UGQ5dvdqcv+sqGNfl+arEKtt+7QA75m/3adViO3/vfdo8&#10;r5qAIfl3U2T7u5qseVtpzWrbaAKMa7m3VIq1IsW3+GpGgb5qAK7Mvy05WprLtkVakhh/ioAau7dS&#10;/eX5qY0q7qlVVZd3zUAMaLd/dqGS3arCt+82lflpsis0nyr/ALtAFWNP3e2qNqu3xpJ/taWvzf7s&#10;zf8AxVa3lNF95dtV1iVfGFnub/WabN/47NH/APFUAam35d1Cttjbev8AFVjarL8y+V81R/Z4/wCP&#10;5lX/AMeqAJP4dz/71RzS+Uy/N8zfeqS33fM3/jtRtFGzfK3zL97dQBCz7ttRttWhpVVm/u01W+ar&#10;NSTd8u2mUqq3+9ViOL9386/N/DQZFX+Kj+Go5GbdtVW3U26uI9LtfO1G4i0+H7vmXMixr/49QBN/&#10;FRuVawbjxpo6zRxwXkuotJ/FptrNeKv+80Ksq/8AAmpkeuXX9oNDBod35bLu+3Xc0MMP/jrNJ/5D&#10;qgNtrxd21ad5m75lasJl1y4vF/5BdrH/ABRKs11u/wCBfudv/fNWLfw3qVxeTXFxrWoSwt/y4x+T&#10;DCv+7tj87/vqRqANnym27l3VmzeINLt9Q+xvqln9s+99kW4Vp/8Av396ltfBOkrI32ixj1H/AGtU&#10;ka8b/gPnM22t+G3jtbdYbVUghVvljgVY1/75WgDl7e8k1pZGstP1OdVbb+/s2tf++ftHl7l/2lq1&#10;DpOsSqu61s7b5fl8+8ZpN3+0scbL/wCPV0Vwy7lVlZv+BU2S68nbsj3M3+zRyyHymPa6Hq3lyR3u&#10;tQbmb5W02x8lo1/7aNJu/wC+an/4Rezmh8m8udSvpF/5aSX0ke7/AHlhaOP/AMdq/wDaJLX94yq2&#10;771Kt00ysyrtbdRyyEQWOg6fo/l/2bpdjp//AF7Wscf/AKCtajSsy7pZG+9/FULfL5bMzfe3U2Rv&#10;m+X+9T5QJpvL+XduZa5/xhdfYPBfiCZNqyQ2c0i/L/dXdW4zfL/erl/iRtb4d+Ltv/QJvP8A0S1J&#10;RKkdM275m/vfN8tG3+7RHtqTmnykkbLtpm7/AGaW4ZVWqiyNJ838NVy8wFlZdzbdtFvu8xl3bqLN&#10;lbcrVJtW3Xci/NVAV5rpd22o/tjL8q7aryS7maoW3fw0gHbmdizfM1NamM27NI27b8tN7gEjN/wK&#10;j733m+Zajbd8tCq23btbb/E1Sak0du3k+czU6NZJY9y7VWrC+WsPlqvyr/eoVlZV/u1EYmfKQ3Fu&#10;yx7vvVVVmZvl21e3M25t3yr/AA02S3/iRf8AeqRFPayt8zfNQqtuqTa3mbf4aGXb96gBrfNR/wB8&#10;03+GnMu5aDUcvy0f52037q0UCsh33l/2qG+781FN+9J8q0BZCrT/AOKmt97du+9R/eoMxzfNWXfS&#10;+V4g8N7v4rySP5f9q1mb/wBlrU/h3bap3Vuv2rTZmX5obxWVv95Wj/8AalBoviOlVfN/3aVabG3y&#10;/wB3bRJLubaq1PKZjZtvmc1Xk8z+Paq1M1xt++q/7NU5rhZfurs3VQEisrKysyv/ABVXqP8AipaA&#10;Bv8AZp7TN/e+7TW+VeKav+1QANR/F96mt97ctDbaDSyDzvm21H/D8u6pv4vlam/K1BUYjW3MtRq2&#10;5fu1J/DTVXbuZaCuUP4qF+Xcyr96haF+7QER3/AqcrNTd3zUN8zUASc01tvy1H/tLup33ttAcoSL&#10;uqGRdv8AFUjfe+ao9rN1oKHR3H8LfeqZWaoY4trfd3VNu/2aAHNu/h2rQrbqbTlX5qCQ3UL97aq0&#10;KlH8VQA3d81PVqKRf92lygJ96ruiP8t5Ht+bzvl/75WqNT6a3lXl0rfLu8tv/Ql/9lpAbq7YlVfv&#10;NUbN8u3y2X5alikjMf3lak+6zf8AxNYSiWU2j+b5ttQzRNt+7/tVcaXau6o4biO43fNtakblKzX5&#10;vlWugsf4aq2dxHH9797/ALq1v6fb297935W/vV4OOPUwxbs66KxZtq1VsdPhgj3Oyttqxb3C+Zwv&#10;y/w18RXPZiaUdPBzTFbd81PXpXCZseDS0ynCtYyELRRRVgFFFFUSFMNKtK1ZS96IxtOopaIx5RjT&#10;SU6m1LiAu2lWkJpRVRtzALRSbaWtPeEFFFFX9kQlGRS7aXbVRjIDz8Nu+lW7Xbnj+GqG7/a3VftP&#10;usfu1+uT0R8HAsmkcfKtKH+bbTJG+ZVrn1udkTOk8TWCyNH5j+ZH95Wj2/NWtHIsiKy9G+asXVfD&#10;EGtzWsk67WhkWT5f4tv8LVuLGqrhPloly20LHKu5q8O+LWqa5Z+Lpms9L/tDT47eNf3cnzbvmZvl&#10;/wCBV7iK4/V7dbq8uGP96tsN8dzKcjwtfGGk3snl38MtjN/du4WXbWq07TbWh1Bp9v3VaTzNv/fX&#10;zV6HfeF7W/haOeGOWNv4ZF3LXIX3wd03zvOsmn0+T/p2k2r/AN8/dr0edmMYxMKx1Gax16xvp7eK&#10;VbWZpGlhVVkb92yr8rf7TVN4yvIfEslh9lmbdb2qxsrLt/eM3zbd33qj1DwP4isFVYLqDUYV/hkX&#10;y5P++vmWuf1q/wBQsLG6hvLGa0aaPy/PkXdGu75W3Mu7+Gt6VeVOpGRFXDxqR5SpJpd5byNu+8v8&#10;LfKy1d0vVtQ0dVaGaeDc33d22uu/tLQdejZre8gb+95bbWqnN4aZJlaCZZF/hVlVf8/9819FDMqd&#10;T3a0T56rlco/BIfpni691a+0/TriOO5+1XUMbNt2tt8xd3/jtdV8RLzQZ4bG31u48pZri4uI/lZl&#10;+9t/9BrmtBtV0nxRpN1dx+Va28jNJPt+Vf3bbfu/7W3+Guf+M7Q6zeab9guo7mOzsVjZoG8xVZmZ&#10;m3ba8bEunVrx9mvdO2hSqUafvFTUvg3pus/6RoeqRS7fur5m7bXEa18L9e0vd5tn58f3vlXdWZCt&#10;9ZySXFrNKvlt/rI/4f8AgS10+h/FfxJpqx27SNqa/wB2dfMb/d/vVFpx+GRrGSlucz4b+HNv4g1W&#10;xsZPtOntdXEcPmRt8y7m2/8As1db4n/Zl1jRI/O0jXrPUrdpGj26hC1u3ytt+8u5f/Qa9N8F6pJ4&#10;o8QaN9q0f+z7hbrzGb5fuqrN/vfw10/iK/u447KG1uI/OaHzmhkj3eZ5jbqlc0qsYm/N7OJ8l3Fr&#10;41+Fd011dWeseGvm3fa7SRmtm/7aRs0f/fVel+Ff2tfFWlqq6kljr1v/AM9JF8mZv+BL8v8A47Xt&#10;E093Dax3Gva3FpMLLt8lmWH/AID/AHmrz/XPA3ww8Wt9mt/DbXt9uZlu7SRtNVm/vM3y7v8Avlql&#10;0oz3jzExx3L8R2nhL9rDwdre2PUmuvD83/T3H5kP/fyPd/49tr17RfE2m+IrdbjTNQt9Sh/hktpl&#10;k/8AQa+NNY/Zh1ZZV/snxBarJJ5kkdjqCtIsar83zXCr83/fuuM1jwB49+HV59sfQdQgaFd39paJ&#10;I0yqv97dH8y/8CVa5p4CnL4ZandTxdOUeaR+h6ybW/u0/wDvNur4O8H/ALVvjHRIY431S31yGP8A&#10;5YalHuk/7+Ltb/vrdXtXg/8AbE0S82x6/o99pEjf8trf/SIf/ZW/8drz6mCrU90dsakZfCfQ6/e2&#10;/NTt22uW8K/Evw540X/iS65Y6hIvzNDHN+8X/eVvm/8AHa6XzdvWuFxa3RZJv3Uf3aap3baPm/vV&#10;JnzDqP8AgVG73p22kaldd3/Aqk3fLy3zU733fNR96quA37y0eX96nbd22hl+9SAhWE/L8tMktwy/&#10;NVlVZf4t1H8NVzMyMm80W3nVf4f9qsDSfC02iTXEnmLcrNI0m5V2t/3zXZyL8q4qNk+WtI1HEDnF&#10;iaNV+Xa3+18v/wBjTlk/vfKy/wB75f8A7GugWFdvzfxVWm0uNdzL8rf7NbqsnuTymSv/AHz/AJ/2&#10;aSVt0W0/xNVtrGSNtw+dv++WqBo286NX3fNJ/drTmQuU3Lz91pszN/zz/hrmlXcy7a6fX/3Omv8A&#10;7TKv/j1coku6dcr/ALW5axw+qbJNKNtu2rSszYWqcMm1eKmhk3Sbd3/fNaSRhIufdodv3JWjmiTC&#10;pXOBahi/drUNx8tWlXatU7ys46s6V8JHp7fN95l+b+9WjN8ylXbcv+1VDTavzdqKnxEnM6p4V0PV&#10;JC19ounXjf8ATzZxybv++lqinw98MoreV4e0yA/d/wBGtVh/9F7a6GZmVgz7dv8Aeb5dtMZlYBmZ&#10;mXd95vmrdHPI5GT4X6H526ObWrZt3/Lpr19Cv/fKzbasx+F/saqtr4l162/u7rmO4b/yNHI1dG6+&#10;Yq/xf+g01fu4H3v9mq33Oc5ZvDOvKytD411Fv7rXunWci/8AjscbU+TT/FUasw1vRZju/wCW2jyf&#10;Mv8A4Ef+y1vyezN8v3lVtv8A6DS7W3fw1aVijmGfxtaruS18N6g38W68urVf/Rci1Yh1TxNHHuuP&#10;D1nL8u7y7HV/M3N/s7oY1/8AHq3pdu9W/wDQlo2+Z97/AMe+ambHPJ4o1KJv3vgjxCv95oZrGRf+&#10;+VuP/Zau/wDCYWtrHuuNM1y0+X7raTcSf+i1Za2IIpI4fl27f93b/wCg/LUy7o/utu+b/vmsn6nX&#10;E5uT4keHIv8Aj4v5rH+79u0+4tf/AEZGtWIfHnhq82rF4l0dm/hX7ZGrf98s26ug8ySNeGZf91qj&#10;k3T/ACyL5q/9NPm/8dalqUV7XULe9+a1vLWdd3zeRMslWGjk3btrMv8Au1hah4F8N6pI0l/4Z0e+&#10;kb+KfT4ZG/8AHl3VXt/h34XtVb7Lodrp7N8v/Ev3Q/8Aovay0ajOj+b723av/oVN3fxKvy/w1z6+&#10;AdNVvMS8162Zf7viC+/9B8zbUkPhW4gj22/ijXYv96a3m/8ARkLVV32EbbMPU0Rt5f8Au/8AoNc9&#10;N4f16KNvK8Xz/wC7d6dayL/46sdNjsPGEbfPr2hzLu+7Jos0bMv/AAG6oDlOgb+9/D/epu1WZWVv&#10;/ia5++l8XW8n+j2Ogah/tSX1xat/6JkpLHVPEy/8fnhyxX/sG6wsn/oyGOmBusWX5T8v8Py18X/t&#10;ZXDN8UbxV+bydPt41/8AIjf+zV9W33ijUrUMr+C9fuY1/ihk09l/9KP/AGWvhz9obxh/bXxO8TNN&#10;pPiCz8toYds+lySbdtvGv/LPdWtFakS/lLX7LC+Z8ctDVtzNHHdSf+S8i192/ekr4O/ZM1vSbH4u&#10;NqF7cS21vZ6bcSNJPY3Efl7vLj+bdGv96vsi3+LHge6k2jxhoatt+62oRxt/3yzV1S0Zmzq2+VWp&#10;jVVtda0/Uo91rqFncq3/ADwuI5P/AEFqvNG/XazLSuYmdcL5hjj/AIpJFX/x6u9PWuJhVmvbNcf8&#10;t4//AEKu15biuXFfZOCv8Q3NIG5p7R1GUNcOhwy5okm6mVHITWJ4w8TJ4P8AB2va/NH50Wl2M180&#10;efveXGzbf/HapRI5+aXKb+dvJNRsxPfbX5xah+3R8U/EHnz2l1p2g2pkZY47WyjkZdv+1Ju3Vg2/&#10;7dPxh026XfrWn30at8y3emQ/N/37216P1GpHVtfedX1apL4T9O+W6Gn7h618SfCX/goquqahDp/j&#10;3w9DYqxVW1bR2by13N95oZG3Kv8Aus3+7X2vHOs0MckbbkZdysvcVx1KUqbtJGVSjKj8RL9KRvu1&#10;GW7Um49Kysc3OTn5cUjSDsaj8ymNkmiw3U/lJec0DOPamUbjTsTzCbN1K305pfSk96ZIvQ0bRuz3&#10;pudxpBmiwcw/du6fKaeFAqDJU8U7zKVhxn/MJH8szD+9TZ/vYNG4qwoPzVXUzlLmjygo29B1obr6&#10;Uc0EZpkXCRWZlw2KWRS3RqTcB1NIrHvSK5xu5o+D/wB9U56GAIJpB81UZy7DJPu7d1IuY14+bmnA&#10;7jQq9P0qiAU5P90/3aHXoN3NKflyQOaQbuelIBO+MUm0Y6U48UnOeNuKRIifKfvfLTsetL9KGoAU&#10;ZHTmkbuO1G6jdQXcTcFXgbqFG75qdRQIaO38VKEKml+9kinY5oHyka7u7bqGbqKdg59qT/GmIdt3&#10;DrQMrk0Lup1IsavXdS9OaAu2lpDEbnmhelLRSuAHmiiikWFFFFABRRRQAU5elNp4oKR5z8b2X7N4&#10;X3f8/wC5/wDJeSuDVtrfervfjQiyf8I2rf8APzMf/IRrg41Vflr28P8A7sj6LD/CSr/s05d2aFX+&#10;7Qn3aUjvF/4FTj2qNt3y/dp3f/ZqQJ4/mqT7tQrLTv8AeqCCwsv3dtSbvmXb81VV7VJ/u0xFjdTV&#10;b726o/m2t/eoZvl3VHKGo7czfLRu+X71Nj/etzUm1maoMx0f8O5m+9Uez/bqTa23bTdv+1QajmVf&#10;4ajqZf8AV/M3zU1l/urUAN3bWrN8Vf8AIq61/s2Mzf8AkNq1oYvNmWP7tU/HSrF4X1RUX5vsM3/A&#10;v3bVZkdFbruZpG/ip0jfL81OX/WbVp0i1BqUmX/ZpWt9q/7VSM2373/j1SebupaEcxnyL8y/LVdt&#10;3mMtajfd3Vn/ADKzf7VaEjY1bzNtXodtV1Vvm+Wrlnat5fzUAWI9qLRvjpscTfx1JtVdy1mafENk&#10;ZVX5ajkZtvy/eqbyl2rtprbY5F3NTGRqrMvzUMy/Nub7tDXG1ttNum+VW+7QZFVl3N8tWIbfYvzV&#10;Hb/6xa0FoAo/Y9zVM3l27bWqb5mk+7/vNTZI2aSnzARraxq3y/eqRtqsu2plRV+aqrSt53zUjUjm&#10;gkaTc3y1RvH8rxJp8y/eWzuF/wDIkNWNU1GHTVaa6mjtoVXc0s8nlqv/AAJq5m88ZaXLfWd1ZyT6&#10;0rW9wsa6TayXSyfND/y0X92v/AmX71URynWfapJY9u75Wp0as3+0tc3/AMJBqlxYs1l4ZuYrrd8s&#10;Ws3lvbxsv+9C0zf+O0i3Xia6035ptH0W6Zm8xY4Zr5VX/ZZmh/8AQaYcp1cMbbdxX5abJb/avuq2&#10;1f4v4a5ltN1Se1WG68SanOrKqyeR5Nv/AN8tHH5i/wDfyqtx4K0G8tbW11GxXWobdvMh/tmSTUNr&#10;f3laZmpEjtY8UaTY3HlvqlrLN/zwgk8yRv8AdjXczf8AAVok8TSNZxyWWj6vqckjbfKjtVt9q/3v&#10;9IaOtq3iWK1W3gVYIV+7HH8qr/wGpI7dWkXduamBRm1TXIlj+z6Xp/lsv3rvUG3L/wBs442Vv+/i&#10;1Zms9YuI183VIrNf71pZqrf+RGkX/wAdq61qqtGzfdX+Go7q6a4jjVV2x7qIgYmpaBDeXkNxcX2o&#10;TyRq33b6SONv96ONljb/AIErU7T9B0+yvpryLT7OC6Zdv2mO3jWRv+Bbd1X5om8tsUQxbWbfubd9&#10;2q5YgOZfl+bc26mrBu+8u1asLtaobhWb5k/u1VgLisrL8v3vlWrEbVmx/wDfNSrNIv3Wpmpbb5ZP&#10;vf8AAaczMvzbmVd1UWuG8z5mokvW27WX5aDI1P8AWyUeVtZvlqut0qt8tSXV0vl7lb5mqgIZrhfM&#10;XctOjut902xf4fvVRaXd8zNuqS3l8r5vlpalcpeuLja23dUMN197d96qs0vmtupsbbqCi8t1tj+b&#10;71cz483XHgvxNGu5mk0u6Xav+1C1bW75mqrfW63tndW7fdmjaNv+BLQZm1psv2qxt5t33o1k/wDH&#10;asN93/erL8Ltu8N6XI38VnC3/kNa0JLj9233l/3aYFW4dm+X+7UNuzeXIvzU5W/1jPuanW9xt3Z/&#10;4C1ICaPy4mVfmZtv3dtQ3F1J/q2XatTbl85m/vVTuN0tw2N1AELNu3bqaf4aJomib5vlaoWb7u2k&#10;A/8Aipm7+7Tm3buP7tDd6DUjm8z7y/eqaG6+VY1Xd81QybkX71OtYmZlZV3UAXG20LF/dbdUkm3y&#10;/m21Gu3aqo3y0AOVdv8AtUbm3Nu+WhW/8dpv3m3ffpWFYjZdsi7F3SN/FuptxHIrfxbasNcKsi/L&#10;UdwzSzKu2mMhb7tN/hVfu1Y+x/e/eVXmVolWRqy5RWQbv4loVty1DHLu3NUyr/doNA+ahdy/8CoX&#10;/eprfeX5lo5SbC/L/FUu1dtRqvy7lqT+GjlCXvDWb/arJ8QStb2Nq3zfLqFn83+9dRr/AOzVrVle&#10;JPm0W6kVl3Q7Ztzfw+XIrf8AstETE61fu/KtHy7ly37yo2+9tXd8tQzfvW2tIy0coDbiJo23bWb/&#10;AHaj8qRmb5f++qdGzedJ97av3WZqmkuFVVZmVt1XymmpRb5WbdTl+7ULS/vm2/Nupy/xbqCOUdu/&#10;2aP/AEKms38O6mtL83y0cpeo6hvlqNui0M1HKaEm7av3d1N+8vy1Hu30LuXc1HKXoG1t1G35flZt&#10;tCszLTlXe21vu1Ahqrt+9Tv4ttSbV3fNR8qtQA1f4vmo/i27f+BUN/DTZG+781AB91fmakpF+Zvv&#10;bqk2/K1ADvlZeaT+Gkp1ABt2rt/io+VVpu75qKAJPl2/L8tN3bW+Wm7vl3VH5lAEzfdpy/dpu7+7&#10;Tl3Nu3UACtQvzUL/AA01m/76qCRcru27/mp+nybdUZVf71v/AOgt/wDZVC27dtCr/wACohl+x3UM&#10;zqrMytH8v/fX/stPlNLmxHdNFuXbU32rzY9zVkSXTXH8Xy1dtivlr8y7aylECSaXdGqs3zVR2sjK&#10;1TSXluv/AC2j/wDQqz7rUvN2qi7v9qszQ27OfayrWrYXW2TdXG6fbz3Em7zFTbXUWMTKf9ZXiYyP&#10;unqYU6W3uJLp/l3f7ta1nJtf5vvVh2K+Vt2SV01jGu3cVVm/vV8NifdPbiaELfKtWF+9SIo29KfX&#10;ncpDY6kVdoxTqK3iQwpMinbaNta+zFdjNpo2mnUVlyDuNAp1FLtqowC4lJkUtFXyiE20baduo3Uc&#10;kQEIxSrSMaA1VeMZBqOpNtG6lDVrzRkLUbQKdzTWYL1O2p5eUYu6jdVJtVs1mMf2mLzf+eaybm/7&#10;5pxv4h18wH3iYUe8B8X+Cf27vAXiBoYdbttR8MXTfe8yH7VD/wB/I/m/76Va+hvBfxC8M+ObeT/h&#10;Hte07WWj/wBYtlcLJIv+8v3l/wCBV+JHiLRPH3wvmjXxN4b1fw5GzNGralp8kKyN833WZdrf8BqT&#10;Q/ihJb3SzP8ALcK3yywSbWX/AIEtft9XDUp/BI+TWF5fhP3Yjm2s2abu3yV+Uvw9/bc8e+FZFWHx&#10;XNqNqu3bba2v2qP/AHdzfvP/AB6vojwL/wAFEobpVj8T+FPMb/lpd6Lcf+0ZP/jlefLCVI7FeyZ9&#10;sqF20u5fmrx7wb+1L8MvGzLHa+KbbTbjb/x7at/obf8AAWk+Vv8AgLV6tbyrcQxzRMs0MnzLJG25&#10;W/4FXHKDjuY2LkzbYyxrk2fc26ugv7nbYyt/s1zW47a6cPHcwqEvNG7/AGabTt3y/wAVdhgMaNW+&#10;UrVa40uGVdpVf+BVb8wdhS7vm3YpF8xxWtfDPSNWZpHsk+0N/wAt4/lk/wC+lrmbr4d6tpO5tI1i&#10;faq/LBd/vF/76+9/6FXr20VHJGrLRdhzHjL6l4m0ZW/tTSY7mFf+WllJ5jf98/K1Vf8AhJfDuuN5&#10;dx+6uN3+ruY9rK3/ALLXtP8AZkdxIsRj3SN91azNY8F2OpRyR3VnDOv8SyLuo5uUs8ubwnp7bprd&#10;vN3fNukbzP8Ax773/j1T2drHbttuLdYofu7rb5v/AB37zVu3nwls7fdJpc1zpk3/AEwbcv8A3y1Z&#10;E3hzxNoysreRqsf/AH7k/wDHv/iqXtSvZxNLwpq2m/8ACReXYRS2jW9ncSbruHyfMb5V2qu7d/E1&#10;dL4u027lv5Gt9RltIY41j226qrfKv9771ebya5Hbt5eqafc2O3+K5h+Xd/vfdq5b69HFa/uNQZYW&#10;/h8zcv8A49W1OpapzMwq0eaPKavh3wasklzercyx3u7aty375m+X+LdWlfWOsxxtHcWdhrdv/s/u&#10;2/75aotN1p7O1X92s6su75flatqHXIJI9zs8C7f+Wi/+zfdr0p1ZTnzLY+eq4WrCXumT4ZtYPtV3&#10;9nsp9PaO0kj8mZWXa0kir8v/AHy1b1/qF/a3s5htIruDf8qrJtkqPRW+1ahqcq/MvmWse7/dZpGq&#10;C+8K6deXklwjXFldyMzNNazNGzf8B+7/AOO1zOSlUfMFXmjSjzHnnxS0XQ/G19B9v0FWuY42WSSa&#10;FY5v+AyK27bXnF9+z/Z3Gnw3mka5eafcM3+ovo1uof8A2Vl/76avWdb0S9bUpIXu3u1Vflmm+9t/&#10;u/L/AL1TTQ/YbWOD/WNHur3IwpulGKOSNepT+GR87XXwk8cWUMl0mix6va28m3zdLm8yTdt3fLG2&#10;2T/0KrPhn9obxn4O1D7DFrl808f3tN1lWm2/8Bk+Zf8AgLV9U6M0On6DJInzfNc3Ct/uqsdc/qWm&#10;6f4l8NwW+rafbahbs3+qu4VkX5f96vIdONaUro9v+0JUYxkYXhP9s6GXy4/EPh/bt+VrnSZvM+b/&#10;AK5t/wDFV7L4T+OHgzxl5MOn69brdSNtW0vf9HnZv7u2T73/AAGvm7WP2e/DN5uk0ma+0G4/h8iZ&#10;pod3/XOTd/46y1wmvfA3xVo9vI0U2n69br837pvs8n/fMjbf/Hq5KuWRfwndRzKjW90/QXcn3fu0&#10;bju/2a/O7S/iB47+FbLG1xr3heFZNqw6hbt9mkb+6vmK0bf8Br1vwv8AtkatayRx67o9rqkO3/X6&#10;fJ9nkX/gLblb/wAdryp4KpH4dT1IzjI+u1+Vd1PryTwv+0x4G8STR276o2kXTLu8jVI/JVf+2n+r&#10;/wDHq9Qtb6G9hjuLeSOe3kX5Zo2Vlb/gS158qco/EVzFlcbf7tOpm7d92n1BUZCbfSj6Um4/LSr9&#10;0Uihrd6jb/dqRvutUe7+9VIyJF+aOhv7u2lX7vekVfmpAR+WN33aZJEN33atU32quYZV1GN7y38p&#10;2bbncv8AerFk0WSOTzFk3Mv3a6Rl+amSKrVpTqOGwHPruX5XVv8AgVWIfvLnb/u1fki2yMvao/I+&#10;X+Ja29omY8gyNvMp7NukVafDHt25+7SyKrTx4b+Ks7q5PJylpW3JxtqhfN+7kb+6taTfdasq+b5G&#10;qKe5qWdNX5P+A1Yk3YZais12g1Jcf8tM1MtZEFBflZv4W3feX5aY3yvz/wB8/dpP4flb/wBm/wDQ&#10;aY3T5Pmb/P8AdrqSOYbNtaPn5v8A2X/vqmthV+bc3+1RJuVtvys3977tNkjZm3H73+7/APFVaMhN&#10;ytHtX/x35v8A0GmMyx/3v+2a7v8A0GntGrKrOrN/vf8A2VJubtt21aCJHuaOT/K//ZUo3bTtXa3/&#10;AHz/AOhUqs235cL/AMC/+JpVZd3+1TNIliJm8ldv7z7v3dvy/wDAqm3bTt2//ZVDGqybW+8395as&#10;Kv8AEKwZ2x2Bdqx/KqqrU1f+A7Vpytu+8rbqbIq7VzuXd/49UlDtq7dp+X/Zpu1dzbl+aoW/0pdq&#10;7l8tl+bbt3VN5TMq/MzN/tUwG/xf89F/vUR/NTmVmX7rfL8q7f4aI45Gj3LG22mBHG33l+6v96m+&#10;Uu37qstE1xDbqzSyJH/eaSRVrDvvHnhnS/8Aj98TaPbbv+euoQx/+zUwNxo1+VW/75qGT+6y7WrD&#10;/wCFjeE5vlj8UaLL/sx6hG3/AKC1RyePtChXP2qadd3y/ZrO4m/9BjanHQDcbc27Ztb5v4q/PH42&#10;3Xm/ETxhM0n/ADFpo/l/6Ztt+X/vmvuSb4kaTFuxY+I59q7v3fhvUG/9o1+evj7xN/bnijXrhNH1&#10;z/SNQuLj97prQrtaZm/5aba6aW5Ej2n9iaBpvG/iC63N+503bt/3pl/+Jr6+aRpD+83Mv3f71fIP&#10;7F2pX1rceLbi38L6rfM0NrH+7ms49vzSN/y0mWvph/EPiR3/AHHg6VV/6fNUt4//AEX5lXL4jORo&#10;6p4R0HXF/wCJjoemagv/AE82ccn/AKEtY/8AwqXwTbzeZB4U0mzk/wCelnarbt/31Htq21/4rk2/&#10;8U9o6/72uSf+y2tJdN4ueNvs8egWrf3ZJLib/wBljpGJTk+Guj6tLBYeZrFjFcfL/oGtXkLL8v3l&#10;2yVg+D/2VZPB/jDVdUt/iP4wa0vII41hfUMzLIrN8zOysrfL/s1v+HbPxxJr1p5+teHowqsyrFot&#10;x/d/vNdVn/FT4dfGHxNn/hHfiTp+lWrbVNpHpbQMv95vOWRmoqVKil7Pn5Uzhqcspcxo+Kvg740v&#10;rdf7A+L/AIj0mRf+f20s7qNv++Y42/8AHq5r/hU/x2spFa0+Ndtdqp+7eeG4V3f+PNWzpnwZ8e3n&#10;h2G11f4u6/FeKfmfS4LeNdv93dJG0jf726sy5/ZXe83NqXxV+IV6zfwrq6xr/wB87amnUUfdlUj/&#10;AOA3/Qyk+pb0rw9+0Bp+pYvPFHgvVbH+9Ppk0cn/AJDZa85/ap8afG/wj8K/E7L4Y8IX3h2TT5Ib&#10;7UIdQmEyxuu1tsMnl/NtZtqqzV3Gk/si+BNGuDf6hq3ibVDH8zSajrkyr/wJo/Lr5f8A20dF+GFv&#10;4I1K58H/AA91jX5rcL9o8ZWV3eNp2ns0ir/rGZo5mbdt+X7u75mqo8lSouX/ANJt+pVDllUPmTwv&#10;4jj1zS2U2stndQ7mkik+7uZf4f8A4mszWJv323bVP4czKlndRiSVvLVflk+8tWr5f9K3f3v4a1+I&#10;9zl5ZGh4Ztf7S1CG1baqzTQw/wDfTbf/AGav2ughW1hjjT7saKm36LX40/Ce1bUfHXhu1Vf+PjWr&#10;WFv+BTR1+yFxdN5jrz97bWOJ95RSPLzP7JcfNMANSJ05pH4rzTwWvtCbdtFLnNN5pgxaX7po/ipK&#10;QxWpKPvUUwCiijbuoAT7opp6Zo27u/FOPPFMzE2jFG2g8Yo3UgDmkpfxpfuigCPaf71L92lH6UrU&#10;yeUSkbHelooEI3So2Utx2qT71LTuTKJEqn5vSnU+kXpRcXKNxu7UbeacvSj+Ki4+UWkPSlpOpoGN&#10;9aKfRjH1ouLlGDvTl6ULn8KVfpQOKE/ipaKKkoKT+KlooAKKXbRtoHyiUUUUAFFFFABRRRQA7mjm&#10;jmloKE5o5pFp1ADRTgM0q0q/epFRieb/ABm/1/hkf9N5/wD0XXEJt+9uruPjbDuk8O7W2/vJ2/8A&#10;HVrg1XZtX/Zr28P72GXz/M+gox5Yk/2hU+78tO3e9Qxqv8VSfdWiR2A33aP/AEKlb71P2/LTAFX+&#10;8tSL81RfxVOvagAXctL/ABUm73py/erJCY5akZf++ab8tJ96qJJY/lX5qdHKtQUrN6/LUtFEzN/3&#10;zTVVmk+VfloZfl+WpvmVVVamwWBYP71Ot2kiXbEv3qcvy7d1WIUZY/mpcpMiTdt25+Zqy/GC/aPC&#10;utMyq+2xmb/yG1ayr83zVm+LF/4pPXNq/wDMPuP/AEW1QWakbfvPmp0n3flWoY13LGy/3amZWVd1&#10;QA3y1b5m+9UckUjL8u2pl+781SKyqv8As0AR7fl21Turdtu5Pmq0svzN8tV5pW3f7NABY7f+WrLW&#10;n8q7dtZG3/V1ajuN6p/epyMi4y7qXbs70ySX5qzdY17T/D9v9o1S+tdPt923zLuZYV/76ajlA1PM&#10;+bbULbfvN8tYN14ws9sPkNc30c3+rl0+1mul/wC+o1ZV/wCBNUc2qalLM0Nvotyzfwz3NxDHH/46&#10;zSf+O0uVGlje3RtIzfLuqvcXSsu1drNWJJZ+ILqS3aKbStPj/wCWytDNfM3+626Hb/3y1WZPDM1x&#10;dLI+qah5O35raPyYY/8Ax2PzP/HqszLse5lXarbqf/wken2t0tnPfWy33/Pp5itN/wB+/vVVm8F6&#10;TcMrXVmt9/Eq6hI11t/3VkZttbFvZx2sO2GNYo/7sa7V/wDHaAM9fFUMsjRwafqU7L97/Q2h/wDH&#10;pvLVv+A1J/aWqXF0vkaXbLa7f9Zc3m2Rf+2ccbL/AOPVcki+ZqljVYl21AGHDb65LNN9q1i2W3b/&#10;AFa6fp/lyR/7zSSSK3/fK0yPwy32hpLjVNTvJvu7pLxo12/9c4dsf/jtbUkX/fLVIq7lVqLFcpna&#10;V4R0bSWmmstJsbGaZt0kltbrG0jf3mbbuaqmsRL/AG1pv3v9TdLu/wC/Nbyts/vVj60u3VtL+X70&#10;dx/7Tq4xJGwr833akZf7tOt4l+9TmaqUQIWWo9vzLUzL83zVHt+Zas1JoVqRdqzLu3bf96mqvy/e&#10;pu3dJ975aVhWLkbRyyMv3qjvrzymjjVfmpY2jt1+XbuqBgrM0j/M1XyszI9zNu3LTfmVuWp0n3qa&#10;1RYB273ok+ZW203+GnL2pmpHGrLTmahaPvN92gyG7v8AZoZt1O/i20Mu2g1HKzbqa0u6RloWoWVt&#10;3y0ACr8zVJzTdvyt/ep23e3+1QBJt2r8zU5dqrUTf7VJ9ygCZmqGNm8ypNy02OX94v8AvUmJh4BZ&#10;pfBegs/zM2n2/wB3/rmtayxfe3Nu/wB6ud+HbL/wg+g/Nu8uzjjZv7u1dtdJIy7V2f8AfVV0EU1i&#10;Vt3y1Gq7WZamhZWkkVVbb/tVXVdt4y7fl/2lpEEkbbWbPzNUUlw0U0at8u6p2WNZvM/ipu3ddeZ8&#10;392gCO+h3R7ty/LVP7q/dq9qH3VWqP3fmpM0YfKq7ttNZqja43Nt20fNu+WmMk27v96rEastvJu+&#10;7TbeJfJ8xl3tU1wzNb/KtNAO3Ryx/Ky1HD8v+1TrVdsPzVGu5pGVvu0gJlZd27b83+9Ue1mZv4W/&#10;vU6Py93/AMVQrKrfdoArzLIsisvzN/FVz5drU3733Y6bN8kbbqAGsvmrQ0Sy267m+7QsyrH8q1JG&#10;26Nf4f8AgVAFWO33fdWm7KtK33tu7ctU/wCL5aCx3/oVG75tu2m/xbqduVWoAP8AZ/ipG+9Sfdan&#10;M396pARv/Hf4qpeILfzfDOsfw/6HN/6Larn/AAJqJNNbUtPuoV+VZoZI2/4Eu2kQaknmNJu2/epv&#10;+z/FtrP0G8k1Lwvo9w0jeZNZwyM395mjVq0IVbc3zfMtUjIdt/dt/e2/xVmzW8kSqx27asX1wv7t&#10;f7vzfeqrcXDXC8/980zUG+b5t1C/MzfNUbfMvy05V+61A7DpF/vU1vmalbd/wGk+9/Cu6gQbV2/N&#10;/DTlpu3+JmajigsdG391abu3N81G7a1RMu77u7dR8RPNzE6t8zbfvU3dt+796mr8u37tOb/x6pNx&#10;zNub5fvU75vl3VH8v3lanblasQJGbc33vu1HI3y0blXpQrK1WQRxs275akVvlb5qNu6hlVPmb7tA&#10;Dv8AgNG75aIZVb7rbqk2sy/6tv8AvmgBvzbabt2/dqwtvI3/ACzpy2bM33v/AB2gOYq7flpu35v9&#10;mtD7H8u75qm/suP7zLuoAyVXa22rG1tu4LWtHaxxL8qr/wB8077OrbqgsyfsrL/C3/Aqctm3dVrS&#10;k2ov3d237tNxuZWanzCM/wCx7l3NN93+7VW+sPtH9nyI0ixrdL5m75flZWX/ANmWtua3+X5fk/4D&#10;VbUv9H0tmxu2yQs3/AZFo5gEgtYd3zR7fm27WqwlrHb7tqqtR3PRW/8AQqpvcblNTLYpbjNQWNmZ&#10;U2tuqtDFtXay1I23+GpV+7975qwNNS3p7KsZXau2tOxij8z5GrFtJP33yrW1Y/6yvIxkfdO7DfEd&#10;JYrtVa6Wx+6rVzlmu4qtb2ntt+XdXw2Kie/A24flWpMiq8H3fvVMa8zmM2OBpaZTs1rCRLH0U2oZ&#10;ryCzXM80cC/9NGC12cxJYZPegVQOt2jRrJFL9oVuP9HVpv8A0Glj1Mzx7orK6lHdWj8v/wBGba1j&#10;Hml7orF6is2bULmGNpJLaG1TP3ri5Vf/AEFWrKuvFNnG26TX9Kij/wCecZ81/wD0L/2WtfZ1P5Qs&#10;dPRXA6t8S9As8yPrN6I/7kEKhf8Avpl/9mrntS+OnhO3VlIuZlZfuyXjNu/4CrNTjSciuU9ckkWJ&#10;SzlVUfxMaox61Y3BZILqO6ZV3FYG8xv/AB2vEbr9orR7WbfYadZxM38X2dmZv+BfLWFfftMaqd3k&#10;qY1/uhI02/8AoVL2DkPlPotdQE3yxW11J/2xaP8A9C20TXF3tBisQo/ia4nWPb/3zur5Rvvj9r15&#10;1umRW/vTN/7KyrXLXnxU1C4ZpGuFX/dVW/8AQqUcLH7RXKj7DuvE1vbwoz6vpdq235l3ed/3zhlr&#10;PuvH2kWsYebV7jcv3jDa+Wv/AJEX/wBmr43uviBqk3yteXEv8W3zGrIuPEUkzNvVm/4FWsaMYl8k&#10;T6+vvjJ4Zs1V0u57mXd/y2v/AC//AB1W/wDZa5+6+O2iwSCW30yy8z73mNG0zf8AfW1a+XW1abbx&#10;tRv9qoPt023hlq+SMfeC0T6U1D9pW5aPNuvlD+HbGse7/vrdWP8A8NFaxHwHm/GWM/8AtOvn5r/+&#10;Eyqu3/aWrEEN3cRh4YLqRD0aJWK05Sh9otL+6fZ8lnHeQtb3Ecc9vJ8skMi7lZf9pWryr4gfsW/B&#10;r4jLdSXvgiz0q+mXb/aGhbrGSNv722PbGzf7ytXskMf7yrqmv0ScnfQ+EpXifnt8QP8AglJH80ng&#10;fx9Mvy7VtPElurf+Rodv/ouvnTxp+xr8dPhqtxdXHhO61rT4W2/afD8y327/AGljj/fbf96Ov2Wk&#10;K+WzVWWP5ty1rDETXU6415H4Pf8ACaapoOpTWN/azW00e1ZLa7hZZF+795WXdXoHgP8AaE1zwRdN&#10;caRrWp6HJH/z6XDLB/wKP7v/AH0tfsJ4w8A+GviFZ/ZfFHh3SvEFvt2qupWcdxt/3dy/L/wGvnL4&#10;gf8ABNH4P+Lbdm0SHVfB15u3K2n3jXEP/Ao5t3y/7rLXUsZdWqRKc6cviPEPCf8AwUC8bWtjDb6o&#10;2keKoWb941zH9luWX/ej2r/5Dr2Hwr+3F4K1Zlj1uz1Hw6zf8tPL+1Q/99R/N/47Xzh8TP8AgmP8&#10;QPBMcl14R8SaV4uhX5o7aRf7PvJP9nazNH/31ItfPPi/wL8TvhVNJ/wkvhfWNGhVv+PmS1ZrZv8A&#10;tsu6Nv8AgLVtTnScdIk+xhU+E/YHwn8SvDfjaNZNB8Qadqvy7vLguF8xV/2o/vL/AMCWuk87+8tf&#10;iRp/xO8m4jkljTzI23LPH+7Zf+BLXtXgX9rnxt4X2x6d4uuntfvNaasv2yNv9lWk3Mq/7rLV8sJf&#10;Cc8sLKJ+pyyr/e21M03y+396viDSf2+tUltVW/8ADdhcyN8v27Tbhv8A0S27/wBCr0jwf8aPh78R&#10;lh/t/wAfXMFxIzbtL1D/AIlcK/N8v3fvf9/GpOmc0qUonumqfEbQ9JuPsv2pru+/hsrCNriZv+Ax&#10;7qrx6p4q1lv9E0u30G3/AOe+qN50zf3WWGNtv/fTVqeH7TSbXT92iwWMdnJ8ytp6r5bf7Xy/erXX&#10;/ZFZO3Qy1KngrQrjTdXea61S81WaSNmb7TtWOP8A3VVfl/8AHqvTQztJJJBeSxK0m5o5FWaNv+At&#10;8y/8BZat6M3767k/uxbagZ/3a7q5pLmm7lxIWuLlJFWWwjnVv4rKbay/9s5P/iqh/tCwkZo5Lj7N&#10;Irbdt7G1vuZv4VZvlb/gLVeyfMb/AGaapHksrbWVvlZf4aOXsWVLrQUeP97D+7b+LbuVv+BVyeqf&#10;DHSbzcyW62rf3oP3ddcuj2sFxDJamTT5I1+X7FM0Kt/vRr8rf8CWkkbUooWZXtdS+b5VuV+zyf8A&#10;fyP5f/IdJ8xpc8zuvh7q2mqq2GpNLGv/ACzuV/h/3lrOmuta0aGOO/0tpbXdG0k9t+8bavzfd/4D&#10;XrrX0fmNHc2t1aKq7ll8vzo2/wCBR7mX/gSrSw2dvqkO60kgvVX7zW8iybf/AGajn5Rcx5LZ+N9L&#10;uL7bb6tHbXDN8y+Z5Mm7/aret9Y1KBdyXEV7Hu+9Iv8A7MtdBD4TsW8RQ3T28XnQ7trNH83/AH1W&#10;rfeE9PvPma3WJt27dC3l7v8AvmuqNRx3MJ0qdTc8u1y81CedpWhljjZvuwt5n/2VE19DcTQqkm5V&#10;VV+b73/fNdzdeDJlk3QXm5f7s6/+zL/8TWJqnhq5Vf8ASNN+1L/ehXzFX/2b/wAdr0qeN5TgngIS&#10;+EsfLa+A1YxsrfYo/mb+LzpNzVntIItOslVvlaPdWfMk11p/2GDUJ4rfaq/ZpF3bfL+6u1vmWmyS&#10;6lDGitbxTrHGq7oW2s3/AAFv/iqMPUiviOPFYScvhHtfbmps/wDpnkw7v9dNHH/vbmVap/bP3irL&#10;HJbNu/5aLt/+xrZ0m1a613So9q+X9oWRv+A/N/7LXo1KsOSTj0POp4WpGodjrzRyzWtvJGssNxPc&#10;NJGy7l2qu37v/Aa8q1z4H+D9bs42TTW0i8m/efadLk8ll3N/d/1f/jtekavI0V5AzK37mxkk/wCB&#10;M1ZuoalZ6bDD9ouoIFjhX/WTKv8ADXz8LxR9FqfPek/AfWtZs76bSNStbpbeaSFYdQXyWk2t/eVW&#10;WsT+zfHvwovJLhrXWvD5j/eNPprNNBt/2mj3R/8AfVe9/CvxToOm+FY/tHiLSVkZmkZm1CH5fm/3&#10;q6Ky+KHg+LVryR/GGgqrNbqv/E0h+7H5jN/F/tLRKT6xN41pRPKPA/7XniezWOPUP7P8S26/enb/&#10;AEeb/vqP5f8Ax2vY/Df7VHhDWFVb9bzQrhm2/wClw+ZG3/bSPd8v+9trhNYuPhF4ys1k1WXSby4k&#10;ZpGubFZFm3f9dIV3V57rHw18INJJJ4X8U63ub7ttc6DeXka/7skcKt/31urlqUKcnpE3p4g+1tD8&#10;Q6f4gs1udNvrXUof+elpMsi/+O1oqy/N81fnD9n8Q+F9Q8y30PxVPNGu5tQ0bQdShXb/ALzQxtXY&#10;+F/2tvGfhpvsrWes655LbWtNW0vbMv8AvMzRyf8AfW6uKeDl9k64uMj7pZvl27l3VHvVl5r5n0L9&#10;ta2vLVm1f4e+J9PnX+G2a1mjb/vqZa9L8E/GqPx3HHJpfh+fc3/LC51OxWRf95VkZlrB0pR3RR6q&#10;v+1Ru+WsBtU8Q/8ALPQtPX/rtq23/wBBhao2uvF3zFNL0Ff97VLhv/beuewHSrtprf71c8v/AAl8&#10;u3d/wj9t/e/4+Jv/AImpPsvidvvalo0f+0umzN/7cUi9DeorBbS/Ecu7PiGzi/65aT/8VM1RyeHd&#10;bl27vFt4n/XCxtV/9CjagZuyKu6j7y/e+WsP/hHNS/j8V6wy/wB1Y7Nf/QbenSeE/Pj2y63rUv8A&#10;tLd+X/6LVaoyNxY9tV/LZpPut97+7XPyfDrS7hl82+12T/uP3y/+gyLTYfhroEUnzJqU+7/n51i8&#10;m/8AQpmppjOrZZNp+U7qydQZV272RfmX7zbarTeBfDnl/vNCsZf+u0Pmf+hVny+AfCvnK3/CL6Ju&#10;/vf2bD/8TV0wNs+I9Hs490+rWEC/9NLqNf8A2aqF54+8LrGy/wDCT6Krf7Wow/8AxVXtN8NaPZJu&#10;t9H0+2/652ca/wDoK1buFSKJlVVX/dWoXxE/YOU/4WJ4Y27l12xn2/8APKbzt3/fNU5PihoKNtQ6&#10;lc7v+fTRb64/9Fw1163cn3d3/j1I0jMvLM3/AAL/AOKrpOI5CP4g6bdTbIrHxBJ8u7/kX76P/wBC&#10;hWrM3iZlXzLfw9rlz/sx20cbf+PMrVvyybV3Fm/4F/8AZU3duj3J83+7VkHLTeKNWjXdF4G152/2&#10;rjT493/fVxupqeIPEVxJx4MubT+617qdrt/8daT/ANBrqF3SL/s/73/xNNXaq4XH/s1WBgNfeKGL&#10;KmgaVt/habWZP/kel+0eLJF2jT9Atm/u/wBoXE3/AKDbrW47LG23b83+03+Wpyt93crsv+6zU3sa&#10;UzGhh8XO277Z4dtfm+ZVsbiZv++vOj/9BqzDa+JvMZpdY0fdt/5Y6PJ/7NcVrwsjLwzSVL5isu7/&#10;AMdrGx1xMS60jXLpVX/hJ5bP/attOh+b/vrdVL/hD9YX5j498Q/7q2+nqv8A6S11HzN937v+1R/4&#10;/wD8BqeU2OdsfDjIrLdeIPEF4ytt3Tzxw/8AomNVqSTwXp8rN5t1rU27+H+2rxf/AEGRa6Btyt8u&#10;2msrfeRV/wC+qehmcy3w60B9u62u5/8AZudUupv/AEKZqWH4a+FYIfLHhzTJF/6aW6ybv++q6WPb&#10;u+ao2VtzbvlX+7VI0MWHwR4Zib5PDujr/d/4l8P/AMTuq3Y6dY2UjR21ja2zKvytFbxrt/2flrR3&#10;bV3Mq0bI/M8xV2s33qAGs23+Lb/tU2SRv+ejf99UXCt91W/ebfvVHJui3M7blqkZiXc/kRNI8jL5&#10;a7q/LzWpWlht/MZvm+Zlb/ar9JfGGpLp3gvXL5F2xw6fcTLu/wBmNmr81Na+5Dub/lmvzV0UtjKX&#10;xH1T+xLaq3g7xPdfeZr6OFv+Ax7v/alfR6bvmw3/AH1XhH7Fdr5Xwt1Wb+KbWJP/AB2GGvex/F/v&#10;VberM5FeRvK25Vv+A/NSybdv8NSv94VBMqsvzVSMybw6vma9H/sxSH/0GuvZa5Pwqh/tyds8LBj/&#10;AL6Zf/iazfiJ8QdS03RbuLwXo0/ivXt3kpFa7fJgb+9JIzKvy/3d26uGvFzrWRxz8zupZkt4Xkld&#10;Y41GWZjhVFeL+JP2io9S1aTQfhzo83jnXFby5J4PlsLVv70k33f++aXwB8OfG3jPwtF/wt/Uftdy&#10;rt/xJ9PkWO2kj/h+0eXt8xv9ndtr1fRPD+l+GrBLDSNPtdNso+FgtIljRf8AgK0JUqLfN77/AA/4&#10;JzzueOaD8Edd8W30eq/FPXz4hmWTzo9Asd0emW7f3WX/AJabf9r/AMerH/bda20v9mXXbGOKKG3m&#10;ltLZIUXbGFWZW27f+A19DyHtXzH/AMFArpYfgNFG3/LbV7dP/IcjVpSqSq1Y3ORe7L3T83tBszYR&#10;xwg7o1tV2/Ku7/WN/wDE1Uuv+Pz5a3JPl3L91Vt1Xb/wJqw5P9dtX+Ku+R9LTlzHpn7Otj/aXxi8&#10;C2+372uW8n/fMm7/ANlr9aZ1/wBKf+Kvy1/Y7s/t3x88CRsu4reySf8AfNvI1fqiybdzFf8Ae3Vz&#10;V3ZxXkebmkvejEmtvu1I/SkVaVs7a85vU8hfCMooHvS8tTIEp2BS7fejbU3K5RCaKKOtAhtFLxQt&#10;MQlFFFMAIooooANu6l/io3ULSASge9FFMBmOeKXaactIVyaCOUbRTulLQHKJS0q0lBYzHNLtNOoo&#10;I5RlGOak/ipKA5ROaTaPxoWl5oAOaOaOaT71AC80c0c0c0AHNI1LzRzQAn8NLzTadzQIbS7TS7RS&#10;0D5QooooLCiiigAooooAdRRRUDHZFHQ0YFHU0Gh5v8ZvmvPDYb/p5/8AadcGvau8+MzBdQ8PKf8A&#10;nndN/wCi64BW5r38I/3Efn+Z7lP4SytO/hqNW+X5akqpHUFO2butHyrSLWcgH7ak/hpq1J/C1ZAR&#10;U5furR/wGhVrYyJF20btq7abu+XatNX/AL6oAtxr5v8AwGnfZ9u7LfLUKq38LUea396sTUm2/vP9&#10;mrSxKzLVe1iZpNzL8v8AerQXb/D92gAbb/d+7To/mX5mobbTWZV+992mxPYmWVazfFUq/wDCK61t&#10;+X/iX3H/AKLajUNcsdN2/aryC2+X5VnmWPd/31WL4i8QWdx4Z1xYGuZf+JfcN5ltZzSL/q2+7Jt2&#10;/wDj1IZ11qu3y1Zt3y1NM22uf03Ur64ZlfR7m28tV8ue7uIVWT/d8tpG/wC+lWnebr11t3tpljtb&#10;7u2S83f8C3Q/+g1lKIjW3fe+7Um1mXdtasOPSbxvMa61i+nWZdrRxrHCq/7rKvmL/wB9U238G6XF&#10;Z/Z5bX+0Y2b72rTSXzf99TMzUcoXHt4m0eLztupWsskf3o4Jlkk3f3fLX5t3+zVaPxGt/YteWOm6&#10;rfbfuwNZtayN/wABuPLroLeL7PHHDFtghX5Vjj+VV/4DQu1arlMzFVtYljVotPtYN38NzeNuj/3l&#10;WNl/75b/AIFTm0nWLzT/ALPLrn2G4Zt32nSbGOORf9n980y/+O1vK33vl+Wm/eqTUxZPC8N1b28d&#10;5eaheNH83mSX0kfmf9dFhaONv93btqxZ+H9P02486DT7OCZflWSO3VW/7627q0trf7NCruVt33qr&#10;lI5Rrfdb5mb/AHqhVl3fd/iqST5G+ao42XzPm+9THEmVtq/epytuZqc3yx0bfm3LVIgc21m/hqSN&#10;vlqNl+7t+9R8zL81FgCSVfm+am7t33qbIrf7q05V2/e/4DUxiVzDtuz7rU6Nvvblo27loX7tVykg&#10;0q/w1i65cbdU0VV+80k0f/kHd/7LW5In92uY8Yv5WpeF2j/6CEi7v+3Wb/4mhRA1412wtuqPmmws&#10;3l/MzUfMq8UGoMzVGu2nfWj+Kn1IkSN81NZv7v3qa3ejaq/NSLHRrt+9TW+7Qrbmpf4qAIvK2tu3&#10;U7+KnN3obvQJ7Bs21Gzfw7am3U1du6gY1V/vU5flWijd8tJCQfxbqZRS/wANMZJ95ajk+8KFbbTZ&#10;Jv71ADfloqNZd1TLtoAP96jmm87v9mipAGZfl+VqNyq1Df8AfNN2/Lu+81NCRX+HaqvhG3h27PJm&#10;uo/++biRf/Za3PN+9u/75WsfwSuzQ5F2/u1vr5f97/SpK2F2qysv3t38NUEtiGO4bzGb71Nklb7z&#10;U6aKRpvl+7/FQzKs277zbaRmRx7pZGVmqw3lrt3MtQ7f9KWRfu7aL75trfLQA6+uI2j8vd81Z8jf&#10;Kyt96hl+X71SQp5rfwr/AL1AFeNVVvmq81ruWPytv+9UjWscu77v/AabNtXb8rf8BoNSSO3aKHbQ&#10;rKyr/H/u02OXzYd3zK1RxxMq0AWG27flqFvLWRl2s1SQ+9Nuol85W/8AQaDIcrR7W+aoVl+ZVVf+&#10;+qdHb7Zm3VY+zruoNSneNJFJHtbbRI26H5/lb/Zqa8VVaOT7zfdob7u7+KgBqxfL8yqtOVVt41/i&#10;oj+ZdtC7fl/i/wBqgaI5l2t8i/L/AHqr7dq07d5UjKrVGu1m3bqCiSmsqtTfN+b+FqVW+X5qnlLF&#10;+Xdu2/w0blpm75vvUjf7P8VUQSLtarljtWNmb7u6qO35fvVG1x9nbatAco3wrL5XhnR4dv8AqbWO&#10;P/vldtXJG+ZtrVzfhG9kutF/i3R3l5b/ADf9M7qSP/2WtqHdu3NtaggkZdzU3b/epzf7P3qa1ADt&#10;vy0bPmWoZpWiXatEbMzfM1HKBJu+ZfmpizfvNtLJtdaatvJ/ArNQhcw5tu5vlqOPbuanNFJ3jamx&#10;rJub93s2/wB5qBkjfM22j733d1Ojt2b+Lb/wGpG0+RvvSNQBD5bbfvVWmZWX95Iu7d/e+arLaWu7&#10;c25l/wBpmap47f7OrKkar/uqq1JpzGY11GjeWqyf7yx7qm+1SbVVY2bd/tVekt1+8/8A49TY4tsi&#10;7V2rtqBGezXHmbUhX/vqpvs9xK3zSLEv/TNfmrQ+x/Mu2plt13bm+7QBThs13fNNJ/tfNWhHYRxf&#10;djVv975qk3NtpyyN/tNuoJuOjt2ZdqrtqSO3VV+apIf71Nk3eYv3dv8AFUE8wN91vlpsf/jtEjLt&#10;qvDcbmZakZe2/d+ahl3N96o12sy/3qJLhl+Zl/75quo0OWP+61SbdzfN8rVXa6bd/s1HNdbZFZm/&#10;4DT5Si1u+b+9uoaNYm3LVdbxV+81J9o3NuVqnlNNCzM3y7qz9YHm6PeL/ehZv/HasTXDNG237u6s&#10;bVPEOm2drMuo6lY2Me1lb7ZcRx7V/wCBNS5QJ7i485t25cfw1TklrmLP4jaDNa2cP9ofbrprdWaP&#10;S7ea+2tt+b/Uq1PvPFF9M0f9m+E/EGqxsu7zlt47VV/3lupI2/8AHaylI0jE6FpF2qzcVJHcL/Ea&#10;43UvE2qWdusk8fh/R/l/eLrevLC0f+8sccit/wB9Vy03xahtY2+1eNvCcEm77un6fdah/wCRFkjX&#10;/wAdrnlUjE3jTkevW1x+8+Vti10WntuddtfK8nx80PTbj/SfFniPVWVvu21np9rG3/fS+ZVX/hpb&#10;wrpt19os9D1LWmb5tuqeILiRf+/a7o68vEz5o+6d1KnKMj7Q/tK1s4911dRWy/3p5FjX/wAeq/a+&#10;JtL8tWiuluf+vSNrhv8AyGrV8Qx/tkS6XIsmjeC/D2mTM27z4NPWSTd/vbl/9BqneftofEi+3LFr&#10;C2cf92C1hX/vn93ur5mrhZ1D1Y1OU/QKLWppY91vpWoXP+z5Pk/+jGWnXWsXtrD5txDZ6enrf3yx&#10;/wDoKt/6FX5pX3x78bapM0l14mvnVm+619Nt/wC+d22sO48eaheSK0+oeYzfNuZfm/76rCOA5fiB&#10;y5j9Krz4maHYcXfi/Qom/ijtj9ob/wAdb/2WsC6+N/g+1fzD4q1G+/6Zw2qxK3/AmjX/ANCr88/+&#10;EqZl/eXE8v8AstIzf+zUn/CRNu3bVdf9quuODhEWh9yal+094Qt5m8mwvLwR/wAVzes0f/fKtJWR&#10;cftYafZyL9i0Czi/2lhZv/ia+OY/EFxKrbfl+ap49VuJm2+Z93+Gto0YRHofUOpftVa3ebvs8jWy&#10;/wDTNY1/9laua1D9ojxNdR7Tfy7W/iaZv/ZdteByawqttluo/wDvqtTS9F1fWVVdP0fVNT3fdWzs&#10;Zpv/AEFaf7uPxF2Z6NffFnUr9mZ77+L5tqq1Y83jy6k/1l5PL/wL5afpvwM+I+qRh7XwZqeG/wCf&#10;ny7f/wBGMtdto/7JPxE1O38y4XR9Hb/nld3jSMv/AH7Vl/8AHq55V6cOoSueczeIGuF2+Yzbf9qq&#10;7a5N/CP9mvbrX9ju4s49+t+N9M0z/ZhtWb/x6SRf/Qamj+Bnws0Nt2r/ABInviv/ACzsZoV/9Fqz&#10;VzSxkY/CLQ8JbVLiRVXzG/75qObUPs8bb7jav+9tr6j8J/DP4Ma9qsOn6Ppd1rMyq0jTzXF15a7f&#10;725lX/x2vU7f4a+E9L2/ZPC+iwMv8S2Me7/vrburhqZmo/ZNY0+Y+HtF8Ma94ijjuNJ0PU9Vjkb/&#10;AF1pZySR/wDfSrtrr7X4A/Ea8jVv+Ebkgjb/AJ+by3j/APHd26vtu3hzbqo+RV/hX5VWpWg+WuKW&#10;Z1JfCh+7E+S7H9lfxhLGj3Wp6PZjb08ySZl/75jVf/Hq6TTf2Sbf/mJeKJ5933lsrFY//HmZq+jp&#10;LcKue1Nji+WuaWOry+0VFRPGdN/Za8G2MiyXU2ral/0zubpY1b/v2q11Gn/AzwHpsyyJ4Xs5W/6e&#10;WkuP/RjNXfMqrtanL2rGWIrS+KQe6Zdj4V0XSVX7Do+n2e37v2a1jj/9BWtPa399jU6xf3qesfy9&#10;az1l9onmPKfhj46tfiX4ZtfEOn211aWF5u+zreqqyMqtt3Mv8Pzbq7Poa5fwF4XXwro8dkkrSKvz&#10;fd+Xc33ttdR1NfvWI5faNQ2PgqXNb3hJG2rTI/vLSyN8y0kW7C1j0LHhdtLSU5akDnfFUircRR/3&#10;Y2auejlkj2qrPH92s7x18QbXTfHcegzWdzLJMsMazwbWVWk3ferL0Px9o/iO6vIbO4+W1ZVaSVtq&#10;ybvl+WvVw/wI55RZynj79mP4W/EhZl1nwLpX2iRvMa+02P7HcszfxNJDtZv+Bbq+dPHX/BM3w3cR&#10;3V54S8aahobRqzR2mrW63Ue75vl8xdrKv/AWb/er7ZX+Jv7tVtS3Np8ke75pNsf/AH01b8qkXGtU&#10;p/Cfln4r/Yh+N3gXy7qw0eLxLb+Xu8/QLrzmX/Z8ttsn/fK15RqHiLxF4R1BtP8AEGm3djdRt+8t&#10;NStWhnX/AHlZd1ftrNFtbaP4V/hrM17w7pfirS5NN1zS7HXNNkb5rHUrVbiNtv3flZWWpSt8J0Rx&#10;nN8UT8h/CvxxvvDM3maVq2oeHJGZd0ml3UkO7/eVfvV3C/HbXtevrjVp/FGoT6lCqr/aC3DQzKv8&#10;K7l219b/ABk/YE+GvjTQdWm8M6CvhfxN9nkazk0+4kW0km/5ZrJG25VX+H5VX71fnx4y+AXxM+Ft&#10;nNJrngvXNPsbf/j4vVt2ktF+b/ntHuj2/wDAqXtakTpjGjW+E+qvBf7aPxF8MW/k/wBo2viO1b5W&#10;j1SFWkZV/wCmi7W3f71e1eDf28/D14scfibw9qGiyLt/eWEi3kf+0zbtrL/49X5Z2fiC4s9rLNJ/&#10;tf3a6Cx+Il0vyzxrOv8AtLtasfbQ+1EJYP8AlP2e8I/GnwR46YLonibT7y4k+7aNJ5M7f9s5NrVh&#10;/HT442fwN0jRLzUrBpbXUrprVbyeZY4YZNrMu5vmb5tv93b8v3q/KG1+INjdKqzq0S7f4f8APy12&#10;E3j648QaTDpt5rV3qulw/wCpsr68kmhjb7vyqzbV/io54XOf6vKMj9DfA/7SGreOLxk07wBqWq2P&#10;mNDJqGkzNJArL9795Iqx/wDj1ekL4k8TXUK+R4KljZm+7qGq28O7/v35lfBX7PP7Ttx8EdH1HSU0&#10;WXV9IvLj7R9mW62tC33WaP5W+98vy/7NfV/gv9sb4b+KJII7nUrjw9NtXcus2/kr/wB/F3R/+PVs&#10;483wozqQ5ZHpH9seOvNkZfCehxqv8U/iCTd/47atVG//AOE4v5IZJvDvhLcrfLNJqlxNJH/ut9nX&#10;bXUaTr2n+ItMOoaVfW99ayf6ue0mWSNv+BLS297cS6lFavZN9l8nzFu/MXazbvu7fvf7VY8pgc7p&#10;dt8QftDebqmgW8Mfy+RJDcXy7f8AeZo2/wDHqmuv+E2tbwNNqGirZSMsayWelSPIrMyr8yyXC/L8&#10;1dPayK0k7fxbv4qtx/vLq0X73zrUyXKyOY5LUdE8R2d81vP4+s7WX7yqNEjj/wC+WkmZaefB/iNV&#10;/feNtST+60GnWar/AOPQtXZ6g/mXE+drLu21kQ6XDbSKto0un/xf6JJ5a/8AfP3W/wCBLWUL8t2H&#10;McT4n+GN1r1vDHdeN/EzbW3L5DWcPzf7y26tXC337P8AebtyeOPGNyq/8s59akj/APHo1WvbbqTU&#10;EWSRRZ6h/dWfdbtu/wBqSPcv/kOmrqESsq3NrdWkjL837vzo1/7aR/8AsyrW8ZtDPBJPhLY27N/a&#10;S+KG+b/Wf8JVqEit/wABWZar6X8JfBtrdR3Fhb3n2qNtytJrF5Iyt/uyTNX0Lbx2urQyTWU0GoRq&#10;21mtJFk2t/tbfu1kap4Ys9S3LPbqzf7u1q1jUb+0T7v2jyO6+G3hO/kmmv8AwjoN4zRrHuudPWRt&#10;q/7TVR1Twp8N7e3vLdPBHh22uGhby/8AiSwsu7b/AHtv/oVehaf8O1/tqbdqGofYfLZfs32j+L/e&#10;rNm+Ddxa3i3mk6xJu/54apH5n8X/AD0Xay/+PVpzEy5ZFr4Z+F/DujaLbtpej6LBJt+ZrG1hj/8A&#10;QVrstKuPs9rqUyqsTedcTfKu3cqwqv8A6FXnreF9UsJlmvdEl85W2/a9Jk8xv/Hdsn/jtWrHXWiW&#10;bTbfVFlbayyQXfzTLubc391v++qmXvkch6RYzNFZwx73Xaq/xVNIzMv3m2/71chD4oaBdstq33fl&#10;aNty0/SfE4uJJvtUiwfMvlq3y0cqM+U0taaT7LDGjfNJdW8P+6rTKrf+OtV/WPDOj+KrN49b0m11&#10;VVkk8truFZGj3SN91vvL/D92oLWOa/v7ApbyyQrcLIzeX8vy/N/6Eq10sOlztbxq/wC7bau7/vmu&#10;aq1fVmtOXKfO3ib4I6LdeLY9L0a4udFWa3+0N8zXSr8zfws27+H+9XOa1+zr4r0mbzrSGx12GNv3&#10;clpJ5Nx/veXJ/F/us1fT9v4Bsotek1aaWea4aFYdu7bGqr/s10VvaxR/KqLWcsQl8J0e0Z8eab8U&#10;vHPw9uFs7jVdRtpN3/HlrsLSK3+75nzbf91q9L8O/tUS/KuuaF+7X71zps27d/2zb/4qveL6ztdQ&#10;s5LW8t4ru3k+VoZ41kVv+AtXmviL9nPwVre5rWzn0Gb+9pM3lr/37bcv/jtZc9OXxRNPanSeF/jR&#10;4R8UNHHb61BFcSfdtrv/AEeT/d2t97/gNdysyOqsf4q+WNc/Zm8R6bH/AMSzUdO1u3/iiuVa1k/9&#10;mVv/AB2ubW88b/Cz+HWvD9jH97zFaSy/9mjpSw0J/wAORUZxPs3Py0nO2vmrwz+0prFqsbapp9rq&#10;se7/AF9o32dtv97b8yt/47Xp+gfHrwprCqtxevpcjfw6lH5a/wDfz7tc8sNUj0NPiPR/4qTb8tQW&#10;d/b39us0Ekc8LfMskbblb/gVWPMX726ufVFCr90VHtXcrVItIPvdKQCSL8tZsnzTLWhN/q/u1nt8&#10;01bUyTQt1/0dd1VNRbbH81XY1+Vc1S1FdxjqYfEZT+EpRbvl2qqj/ZpPuyf733tv/wBjTZN0a7lV&#10;m/2f/wBqpGZm/h3D/vqusxIn2q33dv8AvUrL+7+b/wAe/wDsqajSMzYVVX+9u3f+Or/8VSfdbar7&#10;W/2dq/8AxTUzMcu7bu2/980feb+9/u1D/q9r+X83/TT5f/QqG/eff+Zf9pfl/wDHqqwC7tsnCr/t&#10;bf8A7GpNvmSbWj3N/tKv/wAVTG29ssv+zuZal8uNoWjZtqtu3R7VoZrAlVVk+X+7/Cy/d/76qYr9&#10;7cu5f++qihXau0M3y/L838VPVVVv4m+b7rVidURV+ZflZm/8e/8Asqerbm/+J+ahlXavzfL/AHWq&#10;ORdsbSf3fm+7upFDvvN/u/3aarfe27W/vUL+8j3bd277rbt3/wBlRGrK3+sZtv8AwJl/9moAbJu2&#10;/L/wKm7WZvl27ak/h/i/9CoVlZuPm/vVRoQSLIq8bv8AgVJ/s/NU0m3+LduprN/eaqTENb+791qj&#10;kb5f7rU5v7u7av8AdamNEvmM25mZvl2t92mQcR8cbr7H8IvGEi/9A2aP/vpdv/s1fnT4gdobhV+X&#10;b/dWv0B/aRvPsvwX8QLu3NN5MK/8Cmjr8+tdbzbwf7LbdtdVHYz+0fcf7Itn9l+COnybdn2i+upv&#10;/Im3/wBlr2JV+WvN/wBmuBbP4F+GGZtsbQzTMzfw7ppGrpD4wbVt0fhuxbWW/wCf1m8mwX5v+e23&#10;95/2zVv+A1F9TORvt99m/h21yl94yjv5JLfQLOTXrpWaNpom8u0hb/ppN93/AIDHub/Zqwvg+TVW&#10;3eJdQbWdy/8AIPjj8mw+9/zx3N5n/bRm/wB1a3JFWKNY0VVjXaqqvyqtaR1ZkZ3hDwzdaxe37a/f&#10;fa1Xy2WytFaG3X73yt826b/gXy/7NeiQW0NnbxwW0aQwRrtWONdqqvsKwvBsfzX79tyj/wBCromr&#10;zsVJuq1/Wxxy2E96bI3HSpVjyM1Gy7hiuVGUovlKLNk18n/8FFr5U+FvhmzZuZta8zb/AHtsMn/x&#10;VfWkiBTjvXxV/wAFIrjbbfD63DYzNeS/+ia9DDa1Y2OClGUah8VzL8s21vmVY1/8drDkX/SPm2/L&#10;/drorjb5c21vvbV/8drm5v8Aj4bd8y13yPqKJ6n8DdRvvDtzrOu6ZcPZanpOi3lxZ3Ef3o5m8uNW&#10;/wC+pK/W+FXNvB5jbpNi7mb+Jttfkh8GIvNsfEjbf9ZZ29v/AN/L6zWv12b5SBWGKfuQ+ZwZj9kb&#10;StTqD0rzDxre6MXpTl6UxaeP0pkRG4pNtSUUD5RMijIo2ijikMbgU7jFBwvWgYoEMakpSaSqRkxd&#10;tJS7qSmMX8KSiigAoxto6UUCCiigmgBOaWmtS80EhzRzSFuKSgRJuo3U3mjmkXcWm/hS80c0yQ5o&#10;5pNtGO9AC80n3aP4qXmgA5ptKtOoAaeOlLzRzRzQAjUmadzRzQITdSUv8NH8NADqPpRRQaBRRTqQ&#10;BRRRUlWHZFGRRtFG0UF6jRTwKKVetBUYnmPxs3f2loH/AFwuv/Qoa87dvm/2a9F+M37zxB4cX/p2&#10;um/8ehrifsqsysqtXu4X+BE9qAkK/u6sL96nR2+xfmqRYlqzqIpFVV/2qYse5qmaJvvfw02P5mpc&#10;pMZEirTqdGrKy/LuqnrWvab4chhbVtQtdMWaTy4ftlwsfmN/dXd95qwKLSttanfe+Wsu61mOJo44&#10;rHUryaT7vkWMnlt/20ZVj/76appLjWNsf2PRVjZm/ef2lfRwqq/7Pk+dupi5UaG1d1OjVdrNVCTS&#10;9auL6Nm1TT7az2/vIINPaSbd/szNJtX/AL9tT28Mx3HmfbNW1e5j/hj+1fZdv/ArdY2/76akMvXG&#10;2KPc7Kq7fvVhx+KtHvLhrWzvI764h/1kGnq100f+8sasy1px+FdBXUodQbSbWfUoV8uPULmFbi5V&#10;f+u0m5v/AB6tlWa4h2tuZf7tAGDb6pcPIvkaXqEsLfenkWOFV/4DMyt/47Vi3uPEFxeSRy2+m2Nn&#10;t/dz/aJLibd/1x8tV/8AIlayxbf4aI1X+7QBlx6brEkkcl1r0ny/8s9Ps44Vb/e8zzm/75ZaI/Ct&#10;qt19qlmvrm427ds99M0P/fnd5P8A47WwtDfKvy/eoAo6Xoem6C0jabp9rpnmNuk+yW6w+Y395tv3&#10;qr+MFkl8H+IF27t2l3Hzf9s2rWaX7qrWP40byvBPiBl+bbpt0y/9+WoA1rdVZVZtzL8tWlRVXdtq&#10;vZxLbxxr/dVV/wDHasbt25mpgNX/AGqbI38K1Iy/dZajXbSMhrbvmamw7v4m3VY2/u/lqPyvutQB&#10;Nub/AGttKtR7X2/KKci76qzAf/F/tUKu7/Zo2/NRtbbSAGWo1i/3ak+8tH3aAJF+Zf8AZprJtb5a&#10;cvzf7NG2mA3d83y02Td/tLUm3/vmhU2qy0ARea1PVfmob/WfLUy7moAjX/eanKqqvzbt1Gymsi/9&#10;81IC/daua8YMy3nhf5f+Yo3/AKR3FdQv8TN96uf8WRLcTeH22/d1Ld/5K3FUjRk0f+rqTd/s1D/u&#10;05mqTMG703duoZdy0fdWg1Jo1VV3fxVH/FUf8VSfxUAMb/Zopkku1l/9lqST7qt92gyD5qd96mUb&#10;WoNR6/xU3/doZaSgBV205m+b7tN/io/ioAP4qSl+981N5oMg203bup3NH+7QajVXb8u2kWn/AHKF&#10;/wBqgBtJ8/8AdpadzUkDfm2tu+Wm/wANOpu35vlqixvh3/R9PuFXcsa311/6OZv/AGatRdq7c7mW&#10;sDw3PIzeIo/mb7PqjKq7vu7oYZP/AGauhhX/AEddv3vvUxS2IZGZ5F/g3VJ5SvPub+L5aTZ91v71&#10;P8v5f9utTMJN0MiqsXy/3qjk+Zo2+Xyt38VObd8qyU5kTcjtQBHcRLKu1Y13fw1DJYKq/J97/eqz&#10;JIu1vm+aq7Tbl+YstZ2YEuz93t+aobjd5O5v4adHtZVb73+1Vjyvl+al1KkV7X5rX7v3akjiVvut&#10;ToVX5lX+KnR27RMy7qRYfZ1/3qbMjeXuZak+ba23dTP9bHtoArRy/wAP/j1Wlb5f93+KqMlqyybv&#10;l21N8y7fvbaAJJlaWHj+9Udx8sP3vmqaRtsbN95lpsi7l/2moAr27fuW3/eqrJcN5jbfl/2VqxMv&#10;7vaqs3+0vy1Xhi+0f/ZUARs21l/9Bobd96priz8pVZv3v/AfvU3bCu1nkWL+8rNQWRsrM25lpyr8&#10;22mzX9vEy7ZF/wB1fmqFtWj/AII5Zf8AgNBZY2/N/eoX5m+VWqnJqk25ttmv+z5k3/2NRrfagzSN&#10;utol/wBmHc3/AI81BBrKv3qf5CLH5nl/7zVgtLqNwzM1xLt/2W2/+g1Rnt3+6+5n/wCmjNJ/6FRE&#10;OUu+F7eOJdUj8zcv9pXUnzN837yTzP8A2pXQbo1+ba21v7q1z/g2JZZPECsuzy9SVf8Avq1t2/8A&#10;Zq663Vfl+VVVf7tBBT8pfL+RW3VI1grR/L8rVoKsa/d+Wmtt2/LTEZ8NgsqsrLu21Yh06P8AihX/&#10;AIF81WId27d8u2pPN2su6gzK7W6xfdVV/wB1ad5Ss25mZqdIzeYqqrNQzeUu51oAhkt1b/dpvlfL&#10;91adJt2/LUMjLt+b/wAepASKny/3f+BU7bub5qq7l8xlX7zf7VOaVYm2s1ADplX+Nfu07aq/dWo2&#10;uNsbM1JNdR+Ssm5aTNFsL+7uF3N95flp21VX7u6stdWXc3y/LTm1bcu1F21macpqK0m1d23d/s07&#10;zf323a3y1jtfzS7dqsv+7WRrXxC0PwvIq6xr2maVMy7lW+vI42b/AHVZqA5Ts/maPdUccu/7zfL/&#10;AL1cpb/ETT7i3VreHVdR8xd0cljpN1cRyf7six7f/HqfZ+JNWb95F4R1iKFl3ebeNa26r/vK025f&#10;++armFys6zzdvSiS6+X/AGf71eOX3x2tdNvmt9X8RfD/AEFl3K0cnij7Vcxt/tQrGv8A6FXJ337T&#10;3h3TZF+1fECy1CFW/eL4d8L3W7/v9NI0dR7SA/ZzPouZvl21HaxeUvyx7q+Qde/bM8G+X5cF5441&#10;q4Vtyxz3Fnpsbf8AArfbJ/47XE69+2JoerWLWqeAba+kjk8xf+Ek1S61ZVb/AHZFX/0Ko9pAr2Mz&#10;7i1Txlofh7/kI6xp+n7vl3Xl1HH/AOhNWXH4+0e+XzLC6udTjVtu7T7O4uI/++o42WvhGP8AbG8a&#10;aXC1voNj4f8ADkLfeXS9Djh/753NJ/d/irnNY/ah+KOvSSfaPGGrqv8A0wkW1X/yCq1nKtE3jhz9&#10;EJvFeoXUzR23hHxBPCrbfPZbe3X/AHv3kyt/47XPa58SLrQbho72Xwjotv8Awy6p4m2zN/2xWH73&#10;/Aq/NrxB441rxMyya3q1zqszfdbULqS4Zf8Ad8xmrLXVPKbdFI0W3/nn+721zyxBtHDn6I6x8fvD&#10;lv8AaNvxG0hY/vbdN0G4upF/vfvPMZf/AB2uPvv2sPBkNrcQy694z1BWXbtjjsbP5v8AZaPbIv8A&#10;31Xw5Jq32hdztLP/AA/M1SR3G1vljVf4fmrH6wzb2MT6rvv2sNBiWSOLwjJqsci+X/xPfEV5eKy/&#10;7Uci+X/3zXM2/wC1brGlzbvD/hnwr4e+982n6Sqtt/3mb5v++a+fvNmZmZo1qSPzl+Zf+A7flrGV&#10;aRpGnA9t1r9qb4ja5Gyv4kuoI2b/AJc2jt//AB6NVb/x6uM1D4p+JNZh8vUNe1C+X+Jbu8kmX/vm&#10;RmrhY7Nmh+ZZGb7tWo9LuGXzNrKv96sJSZ0RjE2ptemdmZLzazf881Vf/QaPtzN99pZf95qhtdBv&#10;Fb/Vt/D8237taUehzbl3rtX+FmrCXMaxKay/xNCvzfdqaG8kX5U+Va0F0HarbpF3bvmWpPsum2qt&#10;5twrbvuqrVl7OUh8yKf2yZY2+b/vn5asW9xI0bebI3mLXXaP4A1jXlWbSfCOuanGzfLJBpszKy/7&#10;yrtr0/wn8H/iYsa/YPAs9r/001CaO3/9CZW/8dqXh6ovaxPHNJ8N6xq237Bpd9fbv+eFrI3/ALL/&#10;ALtdtpPwR+IWrMrQeE54l/56XdxDD/6E27/x2vc9H+D/AMbPuxXnhfRY/wC80jTN/wCi2rs7H4A+&#10;PrqNW1H4qTwN/FHptj5a/wDfXmL/AOg1k8PiA+sUY/aPHNF/ZJ8dXvltdXWg6fH/AMtGa6mkZf8A&#10;gKx7f/Hq6r/hk/QtH2tr/wAVrGxb7zR/ZYYf/Rkzf+g16U37JvhvVGWTXvEXijXpl/iudQXb/wAB&#10;+Xd/49XRaP8AszfDvSfueHVuZNu3zLu4mm/8dZttZ/UcRL4pC+u0o/CjyqH4bfs9+Hrf/ia+ONS1&#10;Xb95Vum2t/4Dxr/6FWxoesfs+aXM39i+Bb7xLJ/eazkvtzf7s0jf+g17TpPw28N6CyyWeh6ZBIv/&#10;AC0Wxj3L/wACZa6P7BD5e1vMbb/tVH9l838SozOWYfyxPJND+JV1YzEeDPgY1pH/AAz/AGeOzb/g&#10;S+X/AOzVut8QPjFqjFbfw3oeh/8AX7M0zL/3y3/std+tnCu1VjrU0+JYlZl2p/wGq/syhHqZSxsv&#10;5Tyi30v4t64sn2/xzZ6VD/d0/T1Zv++mVaRvhHqF4zLqnj7xNfRt96Nbry1/9mr09lVWao9nzVvH&#10;BUY/ZF9aqSPNIfgL4Ls286exnvJP4mubqTd/47trctfA/hPS7dpIPDumbY/4pLVZP/Hmre1y3a4s&#10;ZFSTym2/e215y0l0JPkWSeHd8392uatGFH7J10pSqRPXPBd1a3XnQ2sdvFGsW3bBGsf/AKDXRyKu&#10;5flry74c6t/xOEVjsmaXy2jX+7t+WvWdtfG473mdsfdI4V2rTm+6actDLurzOUoGX5ahCr5i1PTN&#10;v7yr5RpjWVW/hqNV+Zqmk+6KhX+9upDiSRrupflplv8AxKam5p8pMjkbNfl3VYPWo7Vf3a1I3Wv3&#10;SW58QiN/vUqdKb96ZqkDbqRQ9V9aN33qE+Whvu1AHm+vaXb3mvz3jwq0nmfK3+793/0GuH1b4Zab&#10;eaTfWawrBHdNG0m3+La25a9hutBW4k3JJ827d81UJPD9zFuby1Zf4drV6MaiSsTKJ5AvgvVNJutF&#10;XTtSntrGzjWOSCNtqyL5jM27/gNXfCereJtS8SLp+rxxNYrI00cnl7ZPl+6u77v/AI7XoU1my7Ve&#10;Nlb/AGvlqnDarDrisq7RHCzf99Mq10RkZyM+TxfYw6pdW900kH2eZoWkZfl+WHzmb/dVa2NN1K3u&#10;l/cXEcv3f4v7y7v/AEFqztS8OWupR3CyxrumWZWZf+mirG3/AI7WTrHhXzftkkFx9muJlumjb+7J&#10;JHHCrf8AAVWq1Mjt1VtvK/N8v3abJJt+ZGZflX/ZrnbGy1ZbxmivFis2km2rJ83y7Y1j+9/d2s3/&#10;AAKuq/s5pIV/0uFWb/nou37v92o51Hco4H4jfs4/DH4j29m3iXwLo+oX10v76+jt/s923y/xTQ7Z&#10;G+9/er5g8df8EwfBet+dJ4P8Van4cmWTd5OpQrfQbf4VXb5ci/w/MzNX3TqkL/arSREZo4I/vL8y&#10;1kxqrWrfMrbpNu1l/wBmsYRi43ZpGrUp/CflH48/4J3fGLwf50mm2On+LLVVZvM0e8XzGX/rjJ5b&#10;M3+yu7/gVeA+JPDniTwDqX9n+IdH1TQdQ+8tpqVrJbybd33trKtfu8tvtuLaP5vur93/AL6qpe6d&#10;a69ptzDqVna6rZttX7Nd26yK27/ZaplRjLY7Y46X2on4Wab4tvrCNtk0kq7f4v4q7JfidDdXkjeS&#10;qwt93+9t21+l/j79g74N+PFO3wy3hi+uG8z7X4dma3Zfm+6sbboVX/tnXzf44/4Ja6lFJdXHgjxr&#10;Z3kKtujtNdt2t5F/2fOj3Kzf8BWpjGcPhkdEcRQqfEeGeGfiguk3UN1o+rXOi3Ctu8y0maFl/wCB&#10;LXvHgv8AbK+IXh9Y9+sWfiiGNV3LqkK7lX/rpHtb/vrdXzf4+/ZL+MHwyjjm1XwTqE9rJu/0nS9u&#10;oR/8C8lm8v8A4Ftry+HXr7TZmXzJIpI22srfLt/4DV+2mvjL9jTqfCfql4P/AG7PDV1arD4h0DUN&#10;F/vTWki3kf8A3z8rf+OtXvHw8+MPgX4h31o2h+JtOvJP4bZpvJm+7/zzk2tX4t6b8S7y38tZWWVd&#10;21dy/drrNP8AiXZ3ULLLHtbbVSqU5x/lOeWD/lP2ouLhlkZm+80n8VHnMs7bvl2r/wCy1+VfgX9o&#10;fxZ4TjVdB8YX0EK/dtrmb7RCv/bOTcte8eEf27fEFqqr4k8O6drMbfK0+kyNazf721tyt/47VRip&#10;L3TjlRlE+1GbdGv+0zVJLOkck7Myr5a7v7teIeE/2tvh74oayjn1Kfw/cSfL5WrQ+Wq/N/FIu6Nf&#10;+BMtet6Xq2n69ZnUdNurPU4d21bm0mWRf++lquU5+VjLG80fxlpdlqVr5V9a3G6SG7Vfm/u/K33v&#10;4atyW99++kttUkxt2rDeqtxGrf8Ajsn/AJEq8syrJEG/hX/7Ko2mVrfdgferO3kMpxzToyrPp2Wk&#10;X5pLCbd/5Dk2/L/wJqkj1GxkXi6EDbvL8u9VrVmb+6vmfK3/AAGppG/fSbW27Y//AGWoLj97axwu&#10;qsszMrKy/eWnyPoyfdL0djJuVTE6tt/u1DfeEbXXI/Lv7O3uo/7s8aybataLpMOnXGoSWn+jRtAs&#10;flwfKqt83zKv3d1TQ/2paqqpcW97H93/AEmPy5G/7aL8v/jtc8qkr2QzCh+FekR3SzLLeKq/8u0c&#10;37v/AMe+auhsfDGlWLK0VhArf3mj3N/301NbXfsqs15Y3Vt833lj+0K3/fvc23/eVavWt9b3y7ra&#10;4iuf+uLKzVhKU3uyOUnX5elFRs235WpN3y1nYOVktFQ+Z96k3fdo5Q5WSluKTd71Az7j1oZvlq+U&#10;OUlaT+HFN81vu5+WoS/tTN33apRLOU8QfCnwl4ikkmudGggupP8Al7sv9Hk3f3vl+9/wKvP9X/Z7&#10;a3ZpNH1vcu3/AFGowru3f9dI/wD4mvaWl21XaVf4q6YSnHZhzHzqvg3xb4FuGuILO+tG3f8AHzpM&#10;nmK3+9t+b/vpa6PRfjdr2myKtxNbavGv3lmXy5P93cv/AMTXrt1deWrSFvKVf4m+WuP8WeF9P8Ua&#10;beQ3VvG0kkbKs6r+8Vv7ytWj974olxqSLml/tHeGrhVXVFn0ST+9L+8j/wC+l/8Aia9L0XWrHxFp&#10;seoabdwX1jN80Nzbybo5P4flb/gNfKvhX4P2dveQtex/bJFb5vM+avqLwvZrYeH7K3jVVjjj+VVr&#10;z69KMFeJ1RlzGlcZ8uqH3pmq9cfdqjD80jf3masaewzS+6gqlet+82/N93+GrrfNjb96s7UPmn2n&#10;+H/ZqafxGNQrFvLbaqqrf3vut/7M1Mbdu3Mrf+g/+hVJuO3iox8zbt21f7q7a60cgjbZF2lWZf8A&#10;x3/4mhfl+VPu/wCz/wDY0sm37u7a3/Af/ZqTb/Eu5v8Ae3f/ALNMA+7/AHd396o33fe/j/vfd/8A&#10;QqcylmXGNv8An+7Uci7W3ea3+793/wCyqkAfMzc/L/tN83/oVTW8i7fkkX5v70i/N/47tqvt2t93&#10;/wCy/wC+qvQqrYyxbd/Du+Vv+A0TsbQJVZG+V/l+bbtZdvzU5otvy5/4DSeXtX5V2r/dpIw21tq/&#10;7v8ADXObxHtuVfl+X+7/APs1DcXHlR7trSN97aq/+ytUjfM397/e/wA7abIzQLuWPd/eVfl/9Cpo&#10;0DzG2r+72/L93+7/AMBpzLu/h/76+9Ttu5l/hpsis38O6gA2/N/tL/E3zU3c3+03/stO27du5v8A&#10;x7/4qj5vu7dtAEX8VIu7733akbdu427v9qopI2X5mDN/e/z96quWJu+b/wBmpm1tzMzfLu3fL8v/&#10;ANjUN5qlrptm11eXcUFuv3pJpNv/AAH/AHqx18Qanr0e7Q9P+zWrfd1LWIWjX/gMPyyN/wACVV/2&#10;qZB5b+1/qA0v4TwtLNDbW8mpW6s0rbY1Vdzbm/75r4H1PXI9Xu/M0uFry3ZvluZd0cH+8rN80n/A&#10;fl/2q+yv2vvDNnH4d8MTajdT65qUmoSMsl237mNVjb/V26/u1+8vzbWb/ar4/wBbnaa8kdm/vNur&#10;tpK8TFfxD78+C/giGX4U+DZtZupteZtPhuIba52rbW+5dyqsK/K33vvSbmr1RWVVVfu7V27axvA9&#10;h/Zfgbw3Zhf+PfS7WNf+AwrWwfu9N1ZomQN941DM3yqKkEe3dtbbVe43bvu7q1juRI3vB/8Ax43L&#10;f3p//ZVrZZdzVjeDfm0dm/vStW6PvV5NfSrI45e8J90UxqkbpUbVzkS2sQP1r4V/4KPT7vEXgG3z&#10;lY7a6k/76ki/+Jr7pfO41+fP/BQq6km+Mfh61+9HDoySbf8AaaeT/wCJWvSwn8VHJD4z5ivFX7LJ&#10;838XytXMzN++k+9XVal/x7x/NXLzMrbttds9z6Gme1/s7Wq3U5ilX5bzVNDtf++tUhb/ANBhr9V5&#10;MtI3pur88P2H/hpD8QNQa4ku/siaBqFjq7Kse77Q0f2hVj+98v3t3/Aa/RH1OK5sVJXjFdDyMwlz&#10;VOUetDUietOfrXn9Tg+yNpF6UtFMgKKKKAEyKMijaKNooFqGRTadgUbRQLUbRRRQZjaKdRVXHYbS&#10;U7bRtoJsM/ipeadtpQMUXDlG0nNOAo2+9FwsN5o5p22jH50XCwz71G2n7aUDFFxcozmk20/bRtoH&#10;YSiil/hpjDbRtozxSUgDbRt21JtpmfagfKLjnNFHWikA2k5p5GaTHtTuTYWiiipKCiiigAo6UUUD&#10;HcUZFG0UbRQXqLRRRQMKKKKACgdaKKRZ5j8X1/4qzw983y/Yrr/0ZDXM+bDZwyTTyRx28a7mkk+V&#10;VX+9W98bNIh1bxJoEcrTqq2V1/x7XUlu3+sh/ijZWrj7XwlotnItxBpdj9oX/lu0KySN/vSN8zf8&#10;Cavew/8AAie1Abb+ONAv7OS807Uotahhba39kxtfNu/3YdzVNJr91dWa3FroOpS+Yu6P7T5Nvu/3&#10;lkkWRf8AvmtTc/3mkZtq0bQ2373zfNValmLIviK6sW2LpmlXjfdkaSa8jX/gO2Hd/wB9UxfDWpXl&#10;vCtz4kuoLhf9Y2l2sMMcn/AZlmZf++q31A/i+b/aqRSn93/eo1HzGNJ4P0u6jaO6huLuNv8AWR31&#10;5NcRt/vRyMy/+O1e0/SbHQY1hsNPtNPhX7sdpCsa/wDfK1caXb/dprS7mZVqJDiSfaN25f71Hy+Z&#10;8zLUO7a1H7zdu2/LUWKLW77v3qGb+8tQx7lhWpG+VaQyRW3R/L/FViH/AFdU4d237rf8CqZf97bQ&#10;BIzf3ab/AHfmpv3qcu1v92gB38NNb+FqdzTZPuigA3fxVm+Mv+RP15vlb/iX3H/Av3bVe3fd/u1n&#10;+LlZvB/iD5v+Yfcf+iWoA6CNv3asv91f/QaJH3UQ/NDGzf3Vbb/wGnbVamZDf4qav96pNq/NTvl+&#10;VaAG7floVaky1NbqtAB/d/u0Mi7fm3U7/do2fLQA1l+Zadt+Vqdt20LTAb/FRs+apPlo2UAH3t1F&#10;C/71L/FUgK27/gNR7WZfvVMzbfvMtR/w0RAb5Xy/L/DTo/8Aapvmr90VIvzf7tWAN95dtG75vvUN&#10;/wDs01Yty1ADm27v4qxPECqzaTJ/FDqCt/31HIv/ALNW1Mv3flrM1qPbbw/7V5D/AJ/8eoNOpD/F&#10;TWbc33qcq/N96j+GgYyin01n20ADU6m7qSgBGiVpFaiZWlZfvbak+796hu9JCQ2NdlSUf7tNbvTG&#10;FMp9MoE9hWob5aSlagzEpf8Aep1N/ioNRKRm/vNQP4qPvUAN+X5WpP4qetHNVZkcw1vmX5acq7aZ&#10;tp201XKHMJQvy/N/6FTdvzdaG+VdtHKHMUfC6+VqXiz5v9ZqUcn/AJJ2/wD8TXTRq2772/5aw9FT&#10;yNQ1j5VbzGhmb/v3t/8Aadb0MrNHu2/d+XatXqKUiNlb7u77tDKzfeWpdzL838Lf3qRpaYiFrdW2&#10;s0jVJdN5UO771V7i6WJtv8NE3+kR7V3bWoAjmi/dtu+Wo2t/Kt2/iar0jbY9v3v96m7o4l+ZlVf9&#10;qp5B8xUs23x/Lt+9Vnz2WNvmqvNq1iq7VvIGZfm+WTc3/jtQw69Z3Ef7jz5W3bf9Sy/+hbaOQRe3&#10;eVD8u6olvGm/1ci7l+8tUJNU81W227f7skir/wCg7qZHdSLGvlQxorf7LbqnlZp8JqrdfLt/5af3&#10;d1OjZf4qydt0027zNv8As7adHBI0itLNI3/TPzPlp8oy9ceXt+Ztq/722oo7iGONfmXb/Ft+aq0z&#10;xxblqk3mNy0jMtEol8ppNqS/LIrN5a/3f4qVtUVV/wBW25v71V7Wx2ruZV3f7VTsv8Xy0uX+Un3S&#10;CS/uFXcsa/N91WXdVNry43fL8rM33lrSbaqtv3LUfyr92P5aiwuYptbzXHyvI27/AHqkm0vzWZmq&#10;2pPl/dVakYHbT5S+YpR2C/L8tTfY13N8v/jtWm/4Dto27m27qLEcxRuLNZW3VJHbx7dvysq1Y/2f&#10;u03aq/eo5QK8kSwruqb7PGy/MtDbfvVIrbvl+WkBg6KzWvirxFb/ACrHItrdL/wKNo93/kH/AMdr&#10;pluobdfnkVW/utWHaxrF4w1Bvl/eafa/+OyXH/xVbUar5e5lVpKBS2JVulbb+83bqmjXazbaytQl&#10;by/MVW/3qw4fihoNlefY7jXtKiuG+VYpLyNZN393bu3VpcjlO0jb5m/gqJW/eNtbbXJx/EzR7q6a&#10;OCPV7xlk8vdbaHeSR7v+unk+Xt/2t1U/EnjzUNGVpH8NXNtarJt+3apqFnZw/wC980zN/wCO1Pul&#10;8sjumuFi27m/hqndXSu33q8T8UfHbT9Lt2kl8bfD+xaOT5lg1qTVptv/AF728cbbv++q4LXv2uPB&#10;Nvpsiv4+vJ7hW8yNvDfhWS3mZV/h/wBOZo//AEGo54RL9nM+oftC7dys1RKzM33W/wC+a+JZv22v&#10;CMVvNb/YfHXiHzGWRZNS1qHS9v8As/8AEvX5a4XVv2xIVvJJNN+HPhqVZG8zd4ia61iTd/10mZax&#10;lWgbRw8j7tvviN4V0XUGtb3xNo9jfRttaCfUIVkVv7u3dupt94/sYZpI4rfWtQmX/oH6HeTRt/uy&#10;LH5f/j1fn1efto/E+WaT+yb7TPDNu3/Ltomk29vH/wCRFkb/AMerivEHx++I/ihZP7T8aa5Ksnys&#10;q6lNDG3/AGzjZV/8drP6wjX6sfppq3iDxBFYyXUHhPUILX73n6peWdnC3+8zTMy/981wusfHHSdL&#10;t7hrzxl4A0qRV+Xb4gbUpP8AvzDHGzf8BavzNutSmvJmmubj7VMv/LSdvMZv+BN81RteM0bK0zt8&#10;v8PyrWP1g19gffc37VPgmOGRb34kSXzbfl/4RvwjNb7W/wBlrxpFrkdS/a88J2EzSQf8Jp4mXbt2&#10;6hrVrpq/7y/Y13LXxd5+6Nflbd/tN92mLdfvNqx/726sfbM09hE+nPEX7YVjq+peZa/Dnw4yqvlt&#10;J4imuNakb/gUzR1j3n7YHjtY/L0OTSvCtuu75dD0e3hVv+BSeZ/47XgX77b95dq/3VqSOK4l3LuZ&#10;v7zLUe1kHs4nqGqftH/E7VG/0zx14gdfvM0d9Jbq3/AYdtcXqHiC81maSS/vmvJP+ely3nM3/fW6&#10;sddJml/5Z76vQ+HJm+6qq38S0uaZryoPt8art+0N/s+Wvy1Va/h3N+73fw/NWxH4SuGb5qtL4ZjZ&#10;V3TQR/xKvmLU+/IRg/bPm8vyY933dv8Adp0d1J/D8v8AdXbW5HYaPasvm30W7d91W3bq2tJ0FteV&#10;f7I0HWtc/h3WOnzXC/8AfUatT9nInmRxsbSMyq8jNt/hqxHZyS7dqt/e/wD2q9t8O/s3/EvxHbrJ&#10;YfDnVYl/6iSx2f8A47cNG22u20n9jP4takq+fp/hzQV/vX2pbm/8grJR9XlIzliKcfiPmSPS5m3M&#10;kbfe3Ku2tKHwzMyrujk2/MvzV9c6P+wX4ml/5C3jjSraNvvLY6bNNtb/AHmkjrsrH9gPwuqq1/4q&#10;8S3kn8X2Zre3jb/gLRyMv/fVafVpmP1ynE+Hl0H7PtaWSPb8v8VWP7ItbXas95ErNX6JaL+xn8L9&#10;LjVX0G71Nv8AnpfapcN/46sir/47XcaD8CfAPhllbTvBegwN/wA9WsY5pP8AvqTc1afVGT9fpn5g&#10;6fptjq1wsNmzajeN92C2XzpP++V+au50X4L+NNSuFjs/h/4jufM+7JJps1uv/fUiqv8A49X6fWdr&#10;HYQ+Tawx20a/wwRrGv8A47Vjb/eq/qsYmEswl9k/PPTf2TPirqTR7/CtnpUf97UNUh+X/v20jV22&#10;n/sP+NryNvt/iTQdF3fw2izXjL/30sdfbC7akZl/hqvq8DH6/UPlHQ/2FbeH/kN+PtSvlb+HTdPj&#10;tf8A0Y0ldrpf7GPw7smVrxdZ1j5t22+1Db/6JWOveVZaPOq/YQJli6kjzTS/2cPhhozfuPBOkSt/&#10;eu4WuP8A0YzV3Wm+GdJ0ONY9N02z0yNfuraW8ca/+OrV/c3+7TWZt1P2cTL20yZVb+Jm/wC+qNq/&#10;xVGzNu+9TfmqfZh7Qn+Vaf5yrVfb8tOVW/u1MqZpzMnW6WnLefxbd1QeVJ/dpVhZPvMtYSjE3jIs&#10;m8Z/4Vp3ny/3lqBNqbc1Z+0L/d2/8BrmkaxJLSXI+arRlXLfwrVFLrn7q/3ajkuNz7v/AEGsJGxc&#10;kcCo/M96r7m/2qzb7XLGy/4+L6CJv7rTKrVlKXKaxjI0rqaFY28xl8v+LdXM3mo6L9nkUTRKvzfd&#10;qrefEPw3b/K+pRs392ONpP8A0Fa5DWtf0W/mZrK4kZW+ba0bL/wLc1ebiqkeU9GhGX2jQ8N30el+&#10;KNN3TbY1uI2b/vpa+i/4jXyTod1HLcNtXzZv9YrKzfN/7LX1lHIsyrInzK6hhXxOK+I9WQ5etOpt&#10;OrzokBxUW795UtRsnzbh8tKRSHn5u9Qtu3Ltqfmotu37u2gECr8zNTju/wBmm/dbj71OxmqjEDmF&#10;2qq06helH3c/w1+4HxRF8u5v7tShdvNRRs1TL705AOob7rf7NItMkbanvUdQGxr81SD9KYn3fvCn&#10;9utUwGyRrIu1lVt396s640W0lmaTyVSRl27l+WtNVpr/AHvmqoya2A5PUvDdxI37m+ZV/wCefl7f&#10;/Hqw5NFuLVt0q/d/iX5q7+4K1m3yq23/AHq6o1JGUombY2Cose5dzf7VV/HNvfO2nfYlV/JVmkVv&#10;+A/8C/vVuQxfMuKsX0fmXbL/AHVpuXvIg80tfEuoad81zYXlo275fskyyK3+0ytt/wDQq1Lfxx9s&#10;ZY5pLW7X+7dwtG3/AH192usk06ORfmVay7zwnZ3TfNCu7/Z+Wq0kaD2vLZWWSe2urRm/5bRt50f3&#10;f73/AMTUkMcM9v5dtd29y25W8tv3bfd/utWI3g2Wxk8zT764s2/6ZyMtVbyHWYm/0iG3vl/ibb5c&#10;jf8AAl21XL2kZnTyQS213G0sUsccar823938q7vvVArK1lI3ysrMv/oNYNr4n+w7fPS/01vu7V/0&#10;iP8A9l/9mq/D4qg1DdHMLO93fxf8e7N/31tpc0hcvMaUf7q7ibc0axqu7b93+9Xm/i3wR8N/i1pF&#10;zL4i0HQfEqzSratdzW6+crbWbasy/vFb5f4Wr0j7RpyzeZM19pzsu3bNH5kf3dv+9WbN4T+3x2/2&#10;Sezu44Zmm/dybfmaPavy/wDfVVGpF/EO0onyz48/4Jo/DXxRcRt4cvNV8GXEka/uoJPt1pu+9u8u&#10;b95/5E/hr548cf8ABMf4neHNPur/AMM6hpHjG2jk2rBDN9ju9v8Ae2zfu/8AyJur9SZ7eSOWZirK&#10;qr8u5f8AZqZf3Hh2RV/1kkvy1ErWVjojiKsT8KvGXw28dfCq6aHxV4b1Xw/t/wCWt3assbf7sn3W&#10;/wCAtWbp/jrULVl/fMy/723/AD96v3Xmj3TXat88fksrRsvyt/D937teN/ED9kX4RfEO0tvt/gfT&#10;7G6+b/S9HX+z5G/3vJ2rJ93+JWqfYr7J1xxkZfFE/LTT/inIsaw3Uay12Hh34pw6TMs2k31zot03&#10;/Lexma3kX/gS19EePP8Agl5pdw2ozeBvG09tJD/q9P1+38xWbdt+a4j27f8Av21fPfjr9hv40eAG&#10;Vv8AhG28S2O3ctz4dkW83f7Pl/LN/wCO04+1p/DI6IyoVD3nwT+2R4/8PbVn1i08T2qqsaw6pb/N&#10;/wB/F2t/31ur2vwx+3JoOox20PiHw9qGkSeZ+8n0+RbqH723dt+Vv/HWr8tbi/1jw5qDWd5b3Wn3&#10;kbbZILmNo5F/vblatjS/iJfW8caszStuX71X7b+aIVMLGXwn7LeGfjR4H8dNONB8TaffTN8q2jTe&#10;Tcfe/wCeMm1q7fY32uyVo2Xau75v4a/GCx+KFvebluo/N/2a9W+H37RniLwX9n/sHxVqVosa7VtJ&#10;LjzrZV/65ybl/wDHarnjL4ZHFLBy+yfrDYybbS4Y/wATKtSq33a+GfBf7d3ibTrJLbxBomla9DuV&#10;mubSZrWb/vnay/8Ajq17b4P/AGyvht4k2re3l94auPu7dWtf3e7/AK6R7l/7621lKlJNuxyyoyie&#10;85+VmqC60uzvmja4t45GVflk2/vF/wB1vvLVDQ/EGl+KLGO80bVLPV7Vv+WtlcLMv/jtaSt8zVjY&#10;y5iCPT57OGGO0v50WP7q3f8ApSt/vM37z/x6hr2+tVbzrJLtf71lJtb/AL5k/wDiqseZt601pN3/&#10;AAL5aXKHMR/2xZbgrz/ZpNv3btWh/wDHm+Vv+AtV1tyruxVKa4jWJt5XZ/Fu+7XLap4i8PeH2uo/&#10;t66fJY27XU0FhIyssf8AeaNflb5m/iWmqbewro6/zP4aTzflauP0/wAY3Vz4g0LT47dr6PU/tEjS&#10;XK+TJCsMixybtvyt8zf3a8I+NHxS8Sj4geJdE0/WrnT9HsZ1t41tNsbbvLXd+8Vd33m/vVrGnzS5&#10;R83MfTl5qNvp0LTXdxBaRqv+snkWNf8Avpq4TWvjt4J0dmj/ALbj1CZfux6fG1xu/wCBL8v/AI9X&#10;yG0raxqi7prrXNQb7vmNJeSf+zNXaaH8JfG2tqv2Xw/NaQsu7z9SkW3j/wC+f9Z/47XV7GEfikSe&#10;n6t+04sy7dK8Oytu/i1K4WP/AMdj3f8AoVchqXxy8Xaszbb6202Pb/q7K3+9/wACbc1b2g/swand&#10;Kraz4htbGT+KLTYWuP8AyJJt/wDQa73R/wBnPwbpLRtdR32syL/Fe3jbW/7Zx7Vb/gVPmox2Hys8&#10;Ch1mTxHq1nZ3uoS6nJcXEce27umk+8y/ws1fWgtfvLt+WptL8N6N4chkj0rSLDTVZf8Al0tY4Wb/&#10;AL5q2q/LWbq82qKiYcOlxxXG6vRNPi8vT4F/6ZrXKeT5ldcq7VVf9nbXn4p3sdMBl10NVrNf3i7v&#10;71S3PT726mWP+uX/AIFXMtIsouttrJvMfaGZvvVsHPFYdw26aT/e+VVaijuY1SNtqqrf+hf/AGVM&#10;3K27G5v9nd8tOZvm+Zv+A/KtRybVX5nb/e2//FV2IyH/ACbmUfe/i2/LSs3+WqPd/FuZqZ521to+&#10;Vv8AZb/4mnygSszbedzf5/2qcqqy8MzH/eqv5v7zczf+O7aa03mfL8zf+PU+VgTqy8/Ltp8entuM&#10;kNzLAzfe/eMy/wDfLfLVXd8u1fl/z/s1oWzKqldu1mXd825aiasioDGkvbf5VjS72/Nu3eW3/wAT&#10;QupQN8r7oJP4lkXb/wDY1ax8ytupskabfvbd3/j1Y6Gw77zfeXa391v8rTY4WXaq7du3/db/AOJq&#10;tHp8duv7r90395flqfNzGu0bZl/2vlo9GaD9rfw7v/Qf/saPur8zMv8An/vmmyX0cS/vd0Lf+O1I&#10;u1l3Bl2t/ErUteow2qq/3f8AZpqxbduPlrN1bXtN0Ro47q6P2y4/1NtGvmTTN/sxr8zf981RWXxD&#10;rLfKq+H7PcvzSKs163975V3Rx/8AkT/dWgDT1fVrHQoVuNQuooFb5Y1b70jf3VX7zN/srWQ15rmt&#10;7vsNr/YkG7at3qS+ZM3+1Hb7vl/7aMv+7V7TfCum6DcNfW8TS6gy+XJf3cnmXEi7t3+sb+H/AGV2&#10;rWov3mb7q0I0Of0/wlp9jeR6hdK+pasq7V1DUNsk0f8A1zX7sf8A2z21tbm3bt3/AI9uqSRY2X52&#10;Xa396oVijgjjjG1o1+7urRGZ8xftlSyfavCMIZWaO3upmb+9/qVX/wBmr411KVri8uFT7zbttfXH&#10;7Yl+reMtJtVZla30tm/7+SN/8TXy34a0tdZ8ZaTYt832q8hh/u/ekVf/AGavQpO1MwXvTP1Ahg+y&#10;2cEK7laONV+X/dWnc+zVLdL+84/vbaKwvoZlfzV3fNlW/wBqobv7zbf7tWvl2f71UryP723crba1&#10;juD2On8KLt0GA92aRv8Ax5q116Vm+HU8vQ7MFt37vNaS9K8Wr/El6s4x9Ryf1qSmt3rJFS2Kcn3q&#10;/OD9vG6+2/tCC3/ht9JtY/8Ax6Rv/Zq/SGTtX5hftkX32z9pbxOv/PrHawr/AOA8bf8As1epg/jf&#10;ocdOP7w8Z1n/AFCfw7VrmNm5mVdvzNXT66yrEmG/hrlm3NG3y/ert6nvUT9AP+Cb1ht0DxjcMv3j&#10;axf+OyN/7NX2QFr5Y/4J6Wf2f4c+I7j/AJ6XsEf/AHzbp/8AFV9Uj5a87FP99I8XFe9UFxxUf8VS&#10;/wAPNR1zI45BRSZ5xS0zMKKKKCgooooJCiikbpQAZFGRRtFG0UC1AmjIoxzRtFAahkUZFBFAFAaj&#10;adkUAUEUC1I6Kk20baq5PKNop20UY9akqzG0U7aKNooCzDgUZFGBRtFA9Rm2lAxT6T7tMnlG0YFO&#10;OKOMUh2DIoyKAKAKB6hkUZFG0UEUBqM20tOXpQBimTyi0UjdKWkWJto20tFAcoUUUUAFFFFABRRR&#10;9aRQU5aQfpT0XcaTLjETywtSRwvIwAFULyRZrOfy5PLZWVflZfl+b73/AKFXQ6ZGbi1hZVaODb/F&#10;956wqVVDTqe5h8slV96WiPJvizpsjeJdGZd21bKZWb/tpHXKyReWu1a9V+KSK02nL/sTfzWvMrhV&#10;WSvawVbnpcrOzE0I0fhM6aba21fvVHHuZo/m27fm21JN833Pu/3qbH83/oNd5xFpfu0KrN8tEaN5&#10;jbm+XbtqZVXd8vy0ai1Ixwv96o1XbJz/AN87asN/HTs4Vf71QVGQ1V/eN8tEa7adI1Cyr5f3vmqL&#10;MfMRtuaT/eqRflbbuqOSPzV3K22hYGT7q/LVcocxYZvl+b5f+BVGv8XyttWhtrfwU5mXyWqbMrmQ&#10;LKu1tq7qF8zd/DtqOFdqtUysrbaVgJPvf7NNbvUkatt+ZdtNbcsnP8VIZG3y/Ntqn4oVZfCetL/e&#10;sbhf/IbVqRxbty1n+Im8rw/qkm3Yq2c33v8Arm1AGxCzNbxtt+Xy1/8AQacq/e3VHp7bdPtW3bt0&#10;Mf8A6DU26mZDfu075abspzLQagrf3t1G5Wb7tNXc1H8TLQZEit975aFZt1N+bdtWnc0wJP4qarfe&#10;+WhlX/doXbtbbQWO/wB5aPloVt3y0L8qtTIHKrN/u01vlapFbbHTZG2/Nt/76oAhVW3N/FUkm1Y/&#10;momZVXb8q01bjdtX5W/3aQDVZf4l+7Vjavy7arzSqvzLRGzbtzsv/AVoAtLt+ZaPvbtq1F83nbql&#10;+b5t1SaldmZlZfutWdrDf6HHt2/8fVurbv8ArotabMvzbflrJ8QK39mwqv8AFeWu7/wIjqiPtDmb&#10;5qbto/4DTaksP4aa1Ob7tFADW+7Teac1JQA9fmobvRSN3pmQtH8PzU2NW3KufvU6aNlk2savlAKZ&#10;Rt+Wk2rRygHPpS7zt6U2Qoq/NRuDLTL5ZCs26jdTfL+X71Cx/wAS0uUgTdT/AJv4lo2ttpyrWmot&#10;SFi392nKqt916kbarbWbbUazw/wt/wCO7qA5CTyqayM38NE14qr8kM8//XNV/wDZmqNbi4lk+W3+&#10;X+8zUF8pKy/7NMkXbIrKrNTma48ttrLu/wBmOoZI5mVVlkbd/e3baA5Q0tm/t7VIU/59bWT/AMem&#10;X/2WtSG4W3+9Iv8AwJq52OzVtemmZlb/AEONW2tu3bZJPvN/wKtyHbLGqp8tASLE15b/AHVZpf8A&#10;dVqqyX+5tqwt97+JqdIqr8tR7fl+WgkqyS3Esn+rjX/gW7/4mmyfaJY/9c0f+zGq/N/31uq15X8W&#10;6o9q7m/vUFcxXa1a6k/ezTrt/hWZlX/vlasNYW7NuaNfMX7rbfmWnMq1MrfN92gV5FG4td025d3z&#10;feohtfKVW3Veb+H5aj27v71A+Yh+xwsytt+WpmiWJvl+793bSsh3dahkR2bbvarsLmHZX5Vwy1Ir&#10;bv4abCrd1/4FTl+duf8Ax2p5RC+V826hbWPduZacyru/hpv2hd3yrSNPeF3Iq7abtG37u2o/tKLu&#10;Z22qv8TVl33jTQrP9zPrWnxTM3yxtdR7m/3V3bmpFe8ae1W+9t21NuVl/wB3+GsKPxXa3it5Flqs&#10;+1dy7dLuFVv+BNGq/wDj1UdQ8cWejW802reR4ejX/lprOpWdvH/6MbbTuh8kjqo/lX/ZqRpFXr8t&#10;eI3X7TPgzT5JP7R8ceE7aNfu/wBkXVxrG7+78sMa/wDs1cH4k/bg8AabM0K+INevtv8Ay30HQY7X&#10;c393/TpGb/x2svawia+xZ9TyNH5dReZ95lX7tfEXi79u/Qb1Y47DQfEGpxqvyyahrzaa3/AlsY/m&#10;/wC+q4HXv25dc1K3W3svA/hWKNV/dtqlvNqUn+95kki/+PLU/WIFRw0z9BbjxdoVrJ5c2uabFJu2&#10;7ZLyNW/9CqGHxbp95IqwR6lcqzbfNh0m6kjb/tose3/x6vzck/bT+LMtj9ht9ei0yz27fL0vT7W3&#10;2/7reTuX/gLVwOsfGbx/rXnfbfG3iCWGT7yy61dMv/fPmbax+tRj8Jp9W/mP1NvPHE2nXXl6jodz&#10;pFr/AM/2r31naw7f73+uaT/yHXA+Iv2mvCejXSx3HjTwPbQ7vmks9Wm1aRf96GGFfm/4FX5d/ao4&#10;ZNzSL5nzNujX5vm/2qVtTVrf/WTsu6sZYo2jhon6B+LP2v8AwLYahb6ha+ONV1O48treSPwz4bW3&#10;Xy9275m1Btv3v7tcp4i/b00GXT1httD8Wa0ytuaS+16PSW/8kVr4eW5+VfKjbd/tU/z7jc3yx/7t&#10;YyxLNfYRPqC8/bWuJrdbW3+HPhieFW3LJrf2jVpF/wBrdNIrbq52T9sz4rW6tDpOuW2g2e75bbTd&#10;Js4Y4/8Ad/ds3/j1eBt9qkXaoZV/2aFtJpW24fdWft5j9lE9C1j44/ETXJpG1Hxt4guvMbcyyatc&#10;LHu/65qyqv8A3zXE6hff2pM1xeXCS3DN808n7yT/AL6b5qSHRLhtzeWy7v4Wq1H4PvLjbtjb/gXy&#10;q1RzTkXyxKH22L5VWZmX+Faha8hX5VjZttdHH4LkWFWlkii/veZIq/8Aj1EnhzS7dW+06hAy/wB5&#10;ZN3/AHzRyyD3DnPtzM24IooaW6f5fmTa3yqqrXT2Nlo95Iq2UOpanJ91VtLVpGavRtD+A/j7xBGr&#10;aR8LfFE6/eWS+09rVf8AvqRVVqPZyDnjE8XhtbyXazNI3+zVpdHmk3KsbLtr6b0H9jP40as22Twn&#10;ovh6Pbt8zWNWhbd/wGFpG/8AHa7zQ/8Agn18RrqRf7X8ZeFdIt2+Zn0u3mvJF/3VZY1/8erT2Mjn&#10;liKcftHxtZ+FbyaH5V3Mv92rEPg+Zl/erJF/vNX3lpv/AATh0+Rl/tn4leI76P8A5aLptrHZ7v8A&#10;vppK7bR/2AfhDpsardabrmuSL/FqGsTKzf8Afny60jhWc8sdTPzbbQ7G3b/SNQtoNv8AemXdTo7f&#10;Q/tCql8tzI33VtlaRmb/AHa/Wfw9+zH8J/C9vHDYfDnw823/AJaahZrfSf8AfybzG/8AHq9B0Hw/&#10;pnhe1+z6NptjpFuv/LLT7WO3X/vlVWtfqy6mUswifkToPwz8Ta9GraH8P/FWtR/dWW20mby/++tu&#10;2u80v9lT4yX8ita/C2WzVvl8zUtUtYdv+8vmbq/UlvMZvvM1J/tc1pHDROaWYS+zE/PzT/2Afipd&#10;fNceIPCGkK3y7VkuLhv+BfuVWuy0X/gnHdfNJrfxUuZWb70em6OsKr/wJpG/9Br7S2r8tL/49Wns&#10;YGH1yofL+i/8E9/hzZybtX1LxN4j/vR3l9HDH/5BjVv/AB6u00P9jb4M6DMs1v4BtZ5F/wCghdXF&#10;0rf8BkkZf/Ha9r3e9O/h+7VezREsRU/mOY0X4beE/DnltpHhHQdKZfuyWOmwwsv/AAJVrpP323bu&#10;ZV/uq1P3Ub3/AL1PlMuaZH9nbduo8pamb/epjURMxNq05WX+7RR8u6gA/wB1aKRaWT5drf3lqlIo&#10;T+Glo+X+GipANtO/2az9c17T/DOntqGq3UdjYxsqtNJ91WZtq15f4k/at+GfhfVLqxvdavEuLfb5&#10;ix6XcN97/a20KzHY9iWj+L+5XKfDf4l6L8VvDra14fa6bT1uJLf/AEuHyW3Lt3fL/wACrqqyYBT5&#10;F2tt+ahlXb96r+sWv2SaM7vvR7qjn1sXqUPl3fdpN3+ytNp6rViKGua9pfhzT/tWqaha6fb7tqyX&#10;cyxqzf8AAq5uP41eBWmWP/hLtKlkZvLVY7hZPm/4DXX694D0Txx4T1Cz1mx+3Wx27o/MaPcu5W/h&#10;Zf7tefeEPgt4L0O+vPK8M2LSQyK0LTK0zRr/AA7fMZqw54yud8Yx5eY9JhbzVWRG3K3zLTyvzU2O&#10;NYtqoq7V/u1PGp3LXHUlymkCzb6W91pk92jIqRSbW/vfw/8AxVVNuxvu103h797oWrJ/tN/6LWuf&#10;VdzLtrzaVWUpe8evUpRjT905nxxrN1oejyTWTeVMvltuZd3y7trf+y14zqnxC8RXVw0c+qXsEasy&#10;/uFWP7v+7Xs3xGi2+G7rcyxtt+9u2/dZWrwS6vJJbq4VVjnVf3m6ZVZf9qvOx1Tll7p24SnHl94l&#10;m8QzXkcn/E0vrz/Znmplq8lxJI22OPd/Ftp9vcXF5tjWKOD/AGVXbu/75rQ07SWaRvPWRFryJVpH&#10;ZylGa1kiVY92B81NtbVW+Xay/N96ugmtx5a74dq/7LVLBp7Mq/L8v/TOsJVDSxUW1kt5rVkkZV/v&#10;fKtfT3ga4a68G6JI53SfZI0Zv9pV2t/6DXziul/NuVWVv9qvffhex/4Qq1Q9YZZl/wDH2b/2avJr&#10;bFS+E6+iiivNRA3duPtSP96n45oo5QEX7tNK7dzfxUq/dGOlK1MCFv71N2n/AGqc23G2mbfbFM2M&#10;H0psv+ranU2Rvkr9tW58MJHUn3qZH/d70/8AChgOVf8Avqopm+7Uu7bUUv3qUdzRiR5XrT6av05p&#10;/bpTZmJTZPmxT+/So5aa3Aryfd+as64+a4j/AN6tCX5gP71UWXddf7tbxJmWIV/fJ/dpW+aaRv8A&#10;ap9r/wAfH+6u6mRZb5j1p9TJE235c03yaJJFjh3uyqq05W3KrD7tTqaDPJXbUbW+6rWz/Zo2/wB6&#10;lzEGbcabHKrK0dZF54PsbpW3Qrub+7XU+SP7tJ5f/Alq1UYjiIfCt3pP/ILv57Zf4o1b5W/4DVSS&#10;x1K3kZprG1ul/vRr5Mm7/eX/AOJr0LyVZvu1HJbhm+ZatVQOIt/FEum7fNnvLZfu+XNH9oVf+Bfe&#10;/wDHavR+NLe68u3mW1uf+Wm2Gba3+95bfN/47W/eaZFKvMa1wPiLwra+czNbxszMsf3f4matIRhM&#10;XMdmzWEkjr572803zbZF3fxbqc2lyTNbNEy3EcbLu8tv9rdXM2+mandW7XVvqU+LhpJlVm3LtZm2&#10;/K3y/d21Kt5qenq32jTYrnb91oZPJb/2Zf8Ax2k4yj8IHIfED4qWvw3jFve6Tqs9xqEyr5n2Vo7a&#10;Fd33pJm2xr/u/wAVdV4cs2tbmza41a51KRoVk3NtWP7u7bGqqq7f++q8l/aE1H4kalHpOqfDya/l&#10;mt1khvNCu5IfJuFZl2sytuWRfvKy7Vba1anwg1TxJpOnxw3Vnda9PCq2d14d0e3tYY9J3feaObzN&#10;skf92s1U35g5eY7rxV4P0Xx54d+w+JtH03xBZrcbo7bVLWOZVZV+8qsvyt833lrwXx5/wTz+D/jD&#10;UL59O0/UvCNwsbSeZo11uh8zbu/1Mysu3d/Cu3/gNfU9xpdtcQrDb3aRyRtuaO7Xa1MvtJu7Vb+d&#10;bdplkXbH5P7zd8y/wr/s1r7SEi4zqR+E/NHx5/wTL8XaXDbyeFPGWla8szNuttShbT5N25fu/wCs&#10;Vv8AgTLXz942/Z2+K3wqjvLrXvBOr2Nja/8AHxqEEP2i3j/2mmh3R/8Aj1fs75W3VNKtX/dSLGsj&#10;Rt8rbWkb+H/gNZ+oeIm0SxEghedr6+htV8ttvzSbqOSMtUdccZUj8R+H1j4wvLORdt03+7urrNH+&#10;LFxD/r5Ny/xV+sXx4+FvgHxx4y8LaH4g8GaBqv262muLq+ltfLu/LjjZvlmjZZP4f71fF3iT9hjw&#10;XqXgfT9a0PxBq+i6teag1qsdysd5beWsas21flkX5m+9ub/d/irGMp/FE6o4inL4jyDw38VrfTdS&#10;hvLKaXStQh/1d3bSeXIv+6y1754F/bJ8f6DHGqeKY/EFv/DHrVus3/kT5ZP/AB6vGfFn7BXxW0PU&#10;tZXQbez8WWulyMsk2m3SwyNt2/8ALOZlZm+ZflXd/wACrxvxNoPi74c3Vrb+JfD+q+Hppl3Qrqln&#10;JbtJ/tLuX5q09q/hnEv2NOp8J+m2g/t3Q3Vvt1vwpJZsyqq31jcedDu/65t8y/8AfTV3Gl/tF6H4&#10;s8QaP/Y/jLS1tVs7qS8sbmP7LM1wq/u41875vmZv4f7tfkrpPxB1C18tvMkbb93/AGa6rSfilu3R&#10;3UMUv8LfLu/z92hTgcssGfqe2g6tqJ8O2d+11qSx+IoZJJ5GaTasOm7mZv8AZabd/wB9VreIPAOp&#10;a94o124WOO1s7i10+1jkkb7yx3jTTLtX+8u1f+BV+dHgf49ax4TaOTQ/FWraGN3/AB7Q3DSQs3/X&#10;Fty/+O19AeDf25fGFmyrq9no/iW1/ibc1jcs3+0y7o//ACHWyfN8JySw8on2l4Z8H/Y/FGm3z3Xm&#10;yW1rcQrGq/Lumm85m3f8BWuek+DPg2bX9V1S50WLUL7ULmS4uJL1mmVmZv8Anm3y/wDjtcD4H/bb&#10;+H2oXEZ1yPVPDE6rt/0m3a5h3f70e5v++lr1bwz400HxlC0mg65p+s7V3N9iulkZf95fvL/wKuZq&#10;cZtsj2djT0+xg0m1jtdPtYLG2VdqwW0axqv/AAFalaL95uf7396lZ2XvSNL92n7xPwkLblZsN8y/&#10;L81RXF5MsLfKrKv/AAL/AMdpfvbqhmbatOJJpWXmSWqM25dy7vu7asrH/FUdo25eatVMm7mnxDba&#10;HdIqt/erov8A2asSzX9/Hu9a25Pu8VxV3qjRFS6+638NN0/7/wDurSXvzR7futtp9iu1map+wMut&#10;13VzslwrfM3zK3/Aq3riTy4ZG/urXGO6/LI+3/Z3f/ZVrho81yJl9bldrLFtVfu/u/8A7Go/M/4C&#10;3/fNVPNLMv8Ad/2tzf8A2NI0u3+Jv8/7tdygYlppf975f71NWTd8v8P+y1V2k2s38P8Avbak3fL8&#10;1VyjHblVm2Kq/wC78tK33lY7dy/3l/8AiqreZtb5R/7N/wCg1IvyttVV3f8AfNOwFlW3fxN/n/x2&#10;ta1VY0Xd8qsv3du2sWPd/GN27/gVbsPyxr8qrXJWNYE23+LdtWm7drbht2/9807av3lX/vmhV2tt&#10;2/NXIWRMF2/NuqRV3N8prDk8YWtxNJbaRE+vXMf3lsv9TG392S4/1at/s/e/2aamiaprC+ZrGofZ&#10;4G+b7BpLNGv3fuyTf6yT/gPl0XAk1LxRYWN41mnm6hqSqu6ysF86Zd397+GNf9qTbVD+x9a175ry&#10;6Xw/bN96201lkuP+BXG3av8AwFf+BVvafptno9mtrYWcdjar92OCPav+98tWP9rbu/8AHqo2MfR9&#10;BtPDcMn9nwovmf66T5mmuG/vSTNuaRv9pq1PtUMCrIzfL/eX5v8A0GnKrL0+7/6DTmijZvM8tVaq&#10;0EG5ZfmST5f9lqa0e1mZNtR+Qs8nH3lpsiyx/clVv9mRaYDZNqRtltq/xNSRRxxxqiMvlsv8NDTS&#10;f8tYGX/rm3mK3/s1JA8ciqE2blXbtX7y1QSPjL9rK83fFC73Mv8Ao+n28f8A6E3/ALNXifwiVrr4&#10;veD0b/lpq1r/AOjl3V6f+01dfavir4nbb8qtDD/vbYY64r9nnTf7S+PHhCFl/wBXfed/37jkk/8A&#10;Za746QMIfGforN80n403+GnSf6z7tDN8vyrWAiBV3CqV3uyzH+Fa0f4azrz7r1tT3M38J2ukr5ek&#10;2K/9MI//AEGrq9qjjj8uGJOyoF/SpF7V4EtdTL7QUjU5qa33TSQpEDLuWvyl/aauv7S/aN8dzf3b&#10;vyf+/car/wCy1+rTnp9a/I/403X2747ePZl+ZW1u6X/vmZl/9lr1cFe8jkjy+0Rw+ufxf7tc/J8q&#10;tW9rzL8zMu6sFl3LGu3bur0T26Z+nH7CemtY/BSeVv8Al41KRl/4DHGv/stfRS+1eI/sdWq2vwE0&#10;htv+uurpv/IxX/2WvbkHWvIr/wASR4mK/jslaoT1qVu9Qketc6OaYmKcBQBmnUzOMRlGKfRSK5Rm&#10;KKfRQLlGUUUVRIUUUu2lcLCUUUUyQpGpTxSNQEhaKKKACikK5o4HFAC0Un8NLQAUUUUALxTGp1I1&#10;ASDIoyKNoo2igWo2inbRS0C5RNtG2looK5RNtG2looDlQUUUUAFFFFBQUUUUrgFLg05Vp+wKtK5p&#10;GFyLaak25Xioo7iNrt7fpIqq31qDTtZs9S1DUbKCZZLqwkWO4j/iXcqsv/oVDubQplvYaFBqOG/t&#10;57V50lRolLLuVv7rbar2viLT5mnVm8to1LbWK7mrKVSMPiNoYeVT4S9HCzNz+FPukubVYxBD54b5&#10;WVW/eL/tLTfDs8t9ZpIxD7yx89l2Kufuqq/xVvwQxWcbMOh5Z2NclSspK0GfQYPL/ZPnmY+k+G2j&#10;urjUL5llvJ2VvKX/AFce3pt/2v8AarUvtSW0Xaq+ZL/dFYes+LIovOht2wsa/vLhvlRf+BV8xfEz&#10;9tXwz4F1ZdN0C1ufEEK7m1DVLaTbHGv3f3LMreY3+1/s14/tuefsqX3n0MvdjzzPaviZqUo17Tre&#10;QMGaxaT/AGVbzK4qb96v96qFv4rufGs2mapcSN5j6artCsbLHGrSbo9rN975fvNVlm2su7cytX3e&#10;DpqFKKUuY+Xr1pVZX5RkzbYf7tV4W2/M3zN/s1NdL83+9TVirvOPUm83/gNDS/Mu2mqv95aF+aT5&#10;l3U+UrlHNub71SM21l/9BqNn27t33aF2r8y0tSdSZdzbtzU1V/drt+ai3/ibbuansrM3yqq/8Co1&#10;DUSONlbhmpvyrMzbm3VKF3YUsu7bSblb5WXc1KIAsisrFW+XbTW/1a7Q1NkZl+VWo3fKu3+9RyDH&#10;R/71H+61Nb/d205fvU9Raj/tH7tfl3NR5rMyt8tRr8v3qc3+zUjJY22szbqz/Fkq/wDCN6pIsm3b&#10;Zzf+i2q55fy9apeIo93h/VFX/n1m/wDRbVPKBs2c261t9vz/ALmP/wBBq0v+1uqDSkX+y7Pb/wA+&#10;8f8A6CtW/lWmA1ko201W+9/eomZvurWYB/u/LTZN3yqrf71NkZljXc1R2/mXDfeVVoAuRxfN8zbm&#10;qRlVd1Q7m8z5fuqtOVmZWz/DTAJPumqskrMzKv8AFVyTav3qrzRNKq0MCH7QyyRru/3qveav3Waq&#10;62rKq/L8q/3qq3DNu2r8rfxbaQGsqr5fzfdqONlZfvblWo45WaFVZdrf7VRxsy+Yrfe+8v8AdpgO&#10;uPnj3feZWX5qrwrH5m3buZv4qsLuZdy/xVG1r5u1t3+9SAd83zKqt8tNhWbzPmX5atQ7VZm201pd&#10;ytuX5f4aYFj7vzbqh+0eau3/AIFTd6t8rL/D83+zRDEyyMrfdoAht4m+bd/3zWf4qn26Wqqrf8fl&#10;n83/AG8R1sSfL5m1l3f3a5/xZKzaG38W26tW/wDJiOgCy1I3yfdp21m+4u75qRom8xfl+9Umorfd&#10;qNfu/NUzRNEqs1R/Nu+anyyJCmMu/btq/DZq0a7qrXCrbttX5mariT8RGxC/ep0KmZlVWpu1N22V&#10;W/75apoWSH/VQs1aaiJY7dYpPmbdUk0St/stTmaby12rH83975qjZpmj2vIsX+0q/wDxVAFFv4lq&#10;Bvvf7P8AFU8lurN8zM3/AAKpobW3VV2xx7v92g0i+Uz2ljlbasis391fmb/x2neayrtSOWX/AIDt&#10;/wDQq1Nsaybdv/fNObb8vyqtAcxkyNcbWZIV+X/npJt/9BVqka3vGkj2TRRR/wAX7tmb/gPzVYkb&#10;zflbb/wGmrKy7Vpai5hsemzfMzXEv97btX/4mnNaxqqqzN/wKRmqwreb/e20TNGu3bTFzFX7La2s&#10;m1dq7vvbVqaGKGX5trfLTZol2qzU23ZYm2tu20EkyxRr8qqtRrLtZt1WFZd21fvNWfI+2Rl2/wDf&#10;VAFptssm5vnWo5Ilb5mX5f7tRrI8ir91FpWytttaT5mq+UCp5S/2tGqL5StbyfN/usv/AMVWpDaq&#10;u7bJu+asfzY11q12ybttvN8u3du+aOteOXcq7dqq1Fi2SyL81NaLbuqCR5Ylkk8j5Vrn7X4ieG9U&#10;uJLWz17TLy8j/wBZaW10s0y/8Bj3NRYg6NtqttpkjH+GudtfGUOpXHk2Ok65eTfe2tpNxbr/AN/L&#10;hY1/8erN8UfEeHwlJbrq1rp+gNJ/F4k1yzsV/wCA7WkZv++aLxNOWR2Xy/3qFmrw/wAWftR+DdFt&#10;YV/4TbwvY3TM25tPW68QLt/7d1j2t/vNXA6p+3P4BtdN8lte8T6hfMzN5+g6Hb2cf+7tvGZqzlOB&#10;caMz6va43btv3qbI23a25lX+83y18J3n7eWkxbmg8J+ItVk3blnvvFU1qrN/tR2sO3/gP3a8xk/b&#10;G8QRXzXGl+BfAtjN5jSR3LaTJcXKt/e86SZtzf8AAax9tCJt9XlI/RlfiN4Zl1JtLg8Qabc6krMr&#10;WNtdLNc7v7vlx7m/8douPGW35bfS9cvJN3l+XDo9xHu/4FIqx/8Aj1fmlrH7X/xc1hWjTxddaZDu&#10;+WPT7e3t1X/daONW/wDHq888TfE7xZ4q2/294s1jVV/hXUNUmmX/AICrMy1nLFRNY4Q/Vrxd8TI/&#10;CWnrNq0Nr4ckZtsbeJtas9Pjb/gSySN/47Xnt9+1R4KsLGT7Z4+8K2N5u+7pf2rXF2/9sVjr8wft&#10;/wBnbcs37xv+ea7f/Qaq/b9u5tsjM38X3ax+tM2jhon6LXH7cHgmz85bjxB4h1G4/h/sLQ7Wzj2/&#10;7t5Izf8Aj1ebal+3tp7Xlw1v4T1zUo937mS78WSWfy/7UNrGsf8A6FXxpHdSNIrJCu5qFa6dm2xq&#10;m3/ZrGWImbewifSPib9srUtc1BbyDwX4PguI23Q3N3o7X1zH/wBvE03/ALKtYPiD9sb4w69C0P8A&#10;wmVzYwt/Dpdvb2qr/wACjjVv/Hq8O+z3jL8vmf7yrViPSbiX+GRl2/NuqJVpl+zhE6rxF8ZvHHir&#10;T2s9e8Zavq9m33rbUNSmmj/79tJt/wDHa41mt4trI0EW3+KOP5q0rXwfeSs22Or1v4Duv3m+Pb/v&#10;VHNOQe4YEl9G21ZDK3zfxU3z0+aRIPmrrbfwfDbxtvuImZfvbWX5f+A1CsXhm1ZVbUI/MZvmXb81&#10;RyyDmRzDSXG5sKtPMV2y7lZl/wB2vZNF+D/ijWIY5tK+H/izUoZF3LPHotx5bL/stt+avQNJ/Y1+&#10;MV/Gslt8O4rGFl3LJqmpWsP/AI75nmf+O1fsZEe1jE+XW0u8n/ebZP8Aa/iqxD4dupF2+W33flav&#10;tnw//wAE9/iZqUa/2pq3hTQY2X/lhJNeSRt/d8vy1X/yJXbaL/wTcZtQjk1z4nXUtru/eW2j6Stu&#10;zf7skk0i/wDkOrjQMpYiJ+f9v4Mu5fuxtVuHwrGu1bi8gVv9pl/9Br9LtP8A+CePwtsLhZJ9Q8Wa&#10;mq/eW71KONW/78wxtXd6T+yD8G9IjjWL4f6ZcsvzbtSkmvN3/f6Rq0WHOeWMifk0ul6LZqyz6lAr&#10;fw/N96t7w34FuPGDbfD3hvWPErKvzR6XYzXDf+Q1bbX7CeG/hz4V8GwtH4f8K6HoMbNuZdN02G33&#10;N/wFa6TdJt27m21t7CJl9e/un5M+Hf2YfiprU3l2fwr1yD+9/aXk2ar/AN/mjr0LTf2EfjBeKu6H&#10;wvoe7/n+1BpGX/e8mOSv0fZPlXdzSqtaexiYyxlQ+G9L/wCCc/iK4tY/7W+KVnZzbfmj0vQ2mX/g&#10;MjSL/wCg12uk/wDBObwT9njXxH4w8W69Nt2ssd1Dawyf8B8tm/8AIlfWP8NLT9nEy+sVT570P9g/&#10;4I6DNHI3g1tVmj/5aapqFxN/5D8zb/47WtoPwF+Hvhf4rXkmneB/D1nGuk2s1vH/AGbC3kyLcTK0&#10;ke5flb5l+b/Zr236VzeoNJF4+0lV+7Npd0rN/wBc5rfb/wCjGq1GJlKtU+1I6BWfy1jWR1jX5VVf&#10;lWmtDu6szf71Kv3actWc93Ib5Sr/AAr/AN80fLTmSjbQZjFo+btSUrdqogQ53U6l+X71L/DuqWLm&#10;G/eopP4qXd81L0CIbfl3Ui1NHC0lrLJ/DHUGypKiOooX7tN2VZQ9l2yUlaGs2P2C88ofMu1WrPb7&#10;tZqXPG8RS5oy5Rsk235v4aZI3l7d7LHu+7ubburwL9qDwf8AFzxddeH7P4bXk9nYtHN/aEttqS2O&#10;1ty7dzfe2/7tea/A/wDY11zTviBZ+KPFvixG1TQ77zJLKx8y4kkk27l3XEn8LK393/gVbcsVG9y4&#10;rQ+yvrR/FU3lfN/vULE1ZEkar/F/eq9e2Jj0uyuflw+Vqrsbcv8As1vTW/neD7RgvzJKT/481c1W&#10;pySgdNGn7TmOcWlplxNHZ27TXU0dtCv3pJpFjVf+BNXFap8cvh3o8bNdeOtA+X7ywahHM3/fMe5q&#10;6uZGUYM6nXfDOk+LrFdP1qxTUNP+0QzNDJu2s0cisv3f9pa4z4lfB3wXffHCxk1LwrpOpR32iSSM&#10;t9ZxzL5kM0Kq21v4tsm3/gNc9eftifC+1hZotV1LUFj/AIrTS5tv/fUirWt+1Z8ZYfhfrHw+8Rxa&#10;NJrS3lpdrHGtx9n3Kywt97a1cMqtsRFHoUaMpUpHfaDoOl+GdPWx0bS7HSLPdu+zafbrDHu/ibaq&#10;7a1dyr8tfG+qfty+JLq3ZtL8I6Rpjfd3X15Jdf8AoKx1yupftefEzVF+TUNI0r5vvafpqt/6OaSn&#10;KtCO8hRwdWR95bt33a2taVptN0yf+9Flt3uq1+as3xq+JWs7fN8ZeIJf+en2bbb/APotV21718SL&#10;rUvHn7HPgPUmmnub6G8W1uGuZmZpGj+0QtuZvvfNGtcVTERVSJvHBSjH3j37WPGHh/w582ra9pWl&#10;L/0+Xkcf/oTVzF58fvhvYR7n8ZabP/15s1xu/wC/atXwcvg+8a43fZbaJf4W3f3f+A1rW/hK6VVV&#10;rpfmX5VVflqKmOUTpjl/8x+hHw2+MHhfxxpviSLQ7yfUWsrbzpl+ztG23a33fM27vu14d/w1vosW&#10;tXjad4d1C5jmVWVrmaGH7v8Aus1RfsX2H9l/ELWrZ5vMW+03bt2/3ZP/ALJq+d9N0ZdJ8XNps/zf&#10;Z5pLdt3zfMu5a8+GMlLnZ6McJT92Mj6Tk/ao1C4Vfsvhu0tpP4WmvGk/9BVaitfj74s1SZVT+z4F&#10;/wCmNr/8UzVwWn6TCrbvLjX/AHa6PR1VW+6qR/NtWuCpi6konTHCU4n018DPEF3r/wDa4v5PMZoo&#10;WX5VX/npury3xc+sSahKsWoXUaxyfLtuGX/x2u4+At+q65LCPk861b5f9pWX/wCyrG8bRrY61qUe&#10;1mZbiT7tcVCpL2X3nfGOskecf8Ir9o3SM0TNJ829vmb7396tCz8G2rx7pbpv7u1VX5q67TUjuNFm&#10;kkXa3lyN97+781cD/wALC8P2Ucclxq0EULfdaNvM+b+78tccpSkBu2Ph/T7OZZPLZtv95tu6tPGm&#10;wrttdLjX/rpI0m7/AMerzmT4yeGVuGjiuLifav8Az6sv/oW2mt8ZNH8xVW31D5v+mMe1v+BeZXPK&#10;Eij05I5PLaRYUjX73yqq02OYt+7j+dm/hX5q8xX4obvOWDTVVlVdvnXH/sqrWvpvxLsfscLXEMi3&#10;XzblgXd/u1nKEh8x211G1r8s37r+6terfCG6W48P3katuZLnft/2WVf/AIlq8GuNd/taNVg82T5v&#10;mVV+b/8AZr1r4EM0EF/DKrRSTQxyKrNu+6zbv/QlrgrLT3hy+E9cooorzjIKKVutJVDEVt1JJ900&#10;6ikhEbrTDupz7vm+7UZY9mXFVqaIwPTNMk7U+mSfM33q/bFufEDlpy9aYnSnUmAVBJKvnNVj6V43&#10;qnxI1K18Ral9luklt4bqSFYJI1Zflbb/AA/N/DVRA9ejapUbd92vLdP+M6/Kt7pm7+HdaSf+yt/8&#10;VXRad8T/AA5f7Va+azkb+G7jaP8A8e+7/wCPU2jQ7HdUMny1Hb3lveR+ZbzJPH/ehk3LQzUkhSGS&#10;VRjb95I1WZG+XdVS3+bc396uiJzy2L1r92Vv9nbRGvrRD/x5yN/ebbT0XNQ+pKMXxfHN/Y8lxFql&#10;rpC2/wC8knv13W+1f+em1l/9Crjfg9q1nr/9oXmleL4/Eel2/wC7mWGPy4/tW7dNMu5d21vl2/Nt&#10;+996vUdqsrKV3K395a4LxV4OvP7LurfQ9N8N6fbqrTW/n+dCv2hl27pFh2rt2/71JS0sRLyOx0nV&#10;rfW7GG+tJGltZl3RyNGy7l/vLu/h/wBqrjCvnjQ/2ko18ZXvhO30WLxJdaTbrbyTeG5JJF85flaN&#10;YWX5VVtq7lZv++a+g4WkaNd4ZW2/d/u05RtqOM4yJaX+H7tJu3VJ/DWLGJRTqKRnYrzrxzXH+JNs&#10;dxblvurcRt/3z83/ALLXZXH3fmrhdYb7drFla7tqyLNJ/wCOrH/7Wrtw/UDsNOsVtbC3hVdqxwrG&#10;v/AVqU2iN/DirUdPK1yuTuaKR41+0J8Cf+FzeD4rGx1L+xtYs7j7RZ3bK3l7trLtk2/Nt+b/AMdr&#10;jPAvwwk+FepafZ+L9esbnUNe8u38+2ZreGS82sy+XCzN+8ZVk3Mu3d8vy/NXufjOw07xNoesaLrM&#10;l9pemtas02oQ3DWq+X/FtmVvl2/7VfO3xbs/+EG/4Rn/AIRnX9A8QWVnHC2i6Jr15JeXsl9HuZWj&#10;+83zKyr95VX5fu1pCetieU9rbQ9ZsflttQlkhX/lnP8Avl/8e3f+O0R6xf6W0f2rTHO37zWEzR7v&#10;+Atu/wDQlrrdDkvNR0fT7jUrFdL1Ca3jkuLDzlk8mTb8y7l+9tb+KrM1isq7WWnzp6SKOctfHVrc&#10;MsMt0Ekb5vL1G3aPb/s+Yvy/+PVO8OjX1rDI9k0cKzed51m6zR+Z/e3LuWr914dt51+eGNv+A1j3&#10;HgiGNmkt2ktpG/ij+Wi0Pss05iv4m8K2/i7Wl1myvbVpo9LmsIY5Nyt+8Vl3bv8AgX92vP7v4Oz6&#10;Xb+DbN7O4jis9Qkmk+zfvo1aSSP7zL/DtX+Ku5uNL1W36zLdr/03Xd/4997/AMeqrJ4u1DS1ZfsN&#10;zDIrKv8Ao026P+7u2s33f+BNVKEo/AXzROEm0vU7ez8b31ndf6RqGoQtCqtt8vdM0jf+OqtdRp+p&#10;X1/4o0bw/qVjBfaa2mRyXXnw+YrSeS0jf7P3tv8ADXRNr9vqMfk3rWV9HI33buFrdm2/9NNu2rkK&#10;2FvqH2+WxvLKRo/L3L++h27dvystK8o6SK/wnhHxG/Y5+CfjrVP7PuvBcWh6pqDTbb7w7J9jaHy4&#10;42ZljX9z/Ft+aNv/AGavAfHH/BLWGWS6k8C+PVijjmW3Wx8RWv3pNv8Az8Q/73/POvvVdMtdU1y3&#10;1C3u7eeSGOaPy922T95IrN8v+7GtV7jRpYGsS8bK39qTXsn8X3YZtv8A7LT90qNapTPyM8efsV/G&#10;z4b+ZcS+D7rWrNW2rc+G5Fvt33treXH+8VfvfMyr/DXkLatrGg3lxa3cc9jeW7bZrS5jaOSNv9pW&#10;+av3L0iG6g1jWma4do4/stvGu75V2267v/HmrD8Q6HoPjvXYNJ8TeFdI8RWsdvGytqljHcbfMuGj&#10;VV3K38MbNT5VudH1z+aJ+OWi/FDUrNlVptyt/C1dVpPxWs2vFmuI9twv3Z42aORf++a++vHX/BOf&#10;4NeLPDM+r6db6r4Ilh3SM2l3jTQsv+1HN5n/AI6y18SfGz9iPxV8ItUkvNOXU/G3glrf7R/buiWK&#10;s0f3vMWSFZGZdu3733dv8S/MtS604/CdEZUqh6j4J/a38ZaI0P8AZ3jCe7s1+7Zayv2yP/d3N+8/&#10;8eWvd/Cf7c07xxx+IfCaXe7/AJedCutrf9+ZP/jlfmtH4bkaxjuLHXvK8za1vHqkLWfnf7sjM0f/&#10;AI9UK+MNa0G8a1upGWaP7zRzK3/jy7qftr/FEJYWMvhP2M8M/tL/AA58VSLDD4ih0q8/ittZX7Ky&#10;/wCzub92zf7rV3TXy3EcNxAy3NvI25ZIW3Rsv+y33a/F/TfjPJCu288u5X/poqt/6FXoXg348f2J&#10;N9o0jVr7w8y/N/xLbxo13f7S7trVvTlCRxVMLKPwn6+6bN5u75avqP8Ax6vz58A/tveMNM2rLf6V&#10;4qhZvmXUoVtZv+AyQ7V/76Vq9z8MftyeFLxoY/EeianoMkn3ri1231tH/wACXbJ/461E6cm7xRxy&#10;pyifT2n/APHwma1Hk/hrgfAPxY8F+PmVtA8T6ZqUjfL5CzeXN/37k2t/47XdTqV6qy15dT4jVcxT&#10;uN3/AI9VyyX5DVGZvmWrtr/qf+BUp/CMTWJPK025b/pm1cSZlX+6rf8Aj1dV4nuFt9DuG3L/AAr/&#10;AOPVxPn7v4t3/Avvf98134OPus568ix5i7v7rN/F/F/49TvP+b+Jv9pt21v/AGWqH2hIZNoaLd/d&#10;X73/AHyu5qmWTzV+dVZf9pf/AIqvQ5TjLHnqq/xf8B+b/wBBoWX+7Gy7v4m2r/6F81Mjl3f7W3+9&#10;uak3bejf8B+7/wCg0rF8xZVmbrt/8eapI5N38Tf7qt/8TVTd8vzMqr/u/wDxVQatr2m+HNPN1qV9&#10;FZ2i/L5k7fKzf3V/vN/srUSRpGXMbEUkcUyr8i/N/F8v/oVbrXENvbyXUzLBHH80kkzKsca/3t33&#10;a8807XNa8QTR/wBh6Stjattb+0taVrdWX/pnbr+8b/tp5dddp/g22a4hutXup9fvVbcsl7t8qP8A&#10;65wr+7X/AHtrN/tV5+IZ1QHR+KG1ZmXQtPk1Jd237dN/o9ov/bTbuk/7Zqy/7S03/hFH1eNG8QX7&#10;ajt2t9itt0NmG/65q26T/tozL/s10P3v93/0Ghfvf7S/8CriLGQxLFGsMMaRwr92NV2qv+7St/C3&#10;3m/2qVl/4FQqs3Vv+A0y+UVvvfxU2b+L5vmp27d8tRsqt/D/AN9U0Av3l/hZqZt/dr/E3/fVKu2R&#10;lVvvL93ctKf4VLfNVFEO9ZJF3r83+z/ndUkv3qc37tt3/jtDLubimA2T7q1VktY2+Zo1Zv71WGVv&#10;7u6kbqv+9TWhMj87vjfeNdfEDxVKzM27Urhd3+78v/stTfsk2rXXx20aRl/1Md1N/wCQWX/2asT4&#10;mXn2zWNYul3bbjULiT/vqRmruP2LLX7R8X5Jv4bfS7htv+80a/8As1elP3YGFPeUj7dZvnXKstD/&#10;ADRswan/AMVRSxqy/d+b+9XOhEbVQu181WX+822rrKy7vm3f71U1ZpLu2jMe3dOq/wB7+Kt4dyZ/&#10;CehP1oWkYYpVbbXzpP2hGqN+nNSNUUnP0qkZTIs7selfjz40vF1L4meKLxG/d3GrXUm7+9umZq/Y&#10;K5kEdtLJ2RGb9K/GSxuGur5pG/5aSNI3/Aq9jBacxhTjzSKuufNIyhd9Y6r/AKVaq3/PRf8A0Ktb&#10;WG/fMv8Ae/2vvVm2aq2pWMf96Rf/AEKu1HtU4n6yfstWZtfgH4SV1+aSOaT/AL6mkavV9vpXE/Au&#10;z+y/BfwVHxu/suFm/Fa7dc14lR3nL1PErR5agvQVE3SpT0qLbWaOaYtKtJTqZIzHNP28UYpwGKQ4&#10;xIzTSuKkopi5SPbS/dp+0UbRQLlIzxRtNOo20C5Ru00lO60n8VMVg70mD2p9FIOUZSe1OXmjbTuT&#10;yjQu2lpdtL94UXDlG0gG0Ypw460baLhYNpo2mnbaKRfKMop9FO4uUbtNJT9u6ii4+UZS7TTttDUg&#10;5RlFSbaTbQHKJzRzT9opMCgrlGbaXb8tP4NGKQcozyz2p3lU5WNLzRqUooZtp+2jHpS9OaRSiNVc&#10;jmq+pWYvrGSAytC0i4WRT91u1W0X5s1R1zT5NQ0+SKIqs3ysjNu27lbd/D81OL941jHQ8a1zx1eN&#10;4m+wRW/2b4h6YjNBb7v3Gpw/3du7+Jfu/wC1/F/DVCx1rxVdapeapFod5p63V00ckmn3FqzTW+37&#10;zLuaRVXb/stWb8VviRpuqtZaZ4h0+70HxbZfaGcR2azRSRqv8MjfeXa25f8Aa/hrznwT8WND1nXr&#10;G18NNdeJrqzWPT76+tI/s7QrNtVWkjjj2sreWzbt25W3fLXj5tipwXLH3T2sLRPdtN8WrF4TutNv&#10;Gi+0eXGzRKrbpN3y/Lu/h+X/AMerzfwR4q0Gz8SXGoajeNc27SeXZxrH50Kt83ytJ/rG+Vf+As1c&#10;xrEmqeEvGCtb69JqMfmLcQ/brf7RJDt8xlhZlZf3bfwt8zK2371dJeeD/Cv2qTxdewz2O6OS6huY&#10;4YY4Y/tG3+995lZdy7v4mb71fHV8U6kf3h69Cn7OXun1v4K1KPVvDNjeLJFJ5ke4tCu1aqeLWaTd&#10;GL37NCsPmMrfdba38X8VeLX3xi0rwv4LjuW1M22kSSNb+bPtXzpPut/D833W+7WVqXjrVLPTV1K3&#10;uLa8h8uZYZ4LeaRW2x+Yu3y1+ZW/2f71Z1c3SpRpU4nsU4rmvIxPFFw3xL0fUG1bUrb/AIQma3kh&#10;W0+zzLHdSSbVj/fR3Cyfu2+98u35v71eZ/C/4D+GdP8AEHiqO6k0rxRo9wqrbwRyRs1jtkZmt5F8&#10;6Rv+efzNtb923/Au9+IkWoeJrHQdUuPDsvjrQ7WOO4k0+Nmt7lriSPcrbmZY2jXdu/2Wroob/S/C&#10;lj/a11otnoepLDtuP7Pt45JlVtqrGzQr+8b7q7qmnjqn1fkiZVqMpSuWNN1RdZ1D7ZFH5ccmnwsu&#10;7cvy+ZN/C3zVst92sfSpZpb66uJ7eSz/AHMcMcM8Plsqqzf/ABVX5JWeNWXd833d1fqeS831OnzH&#10;zeJhKNTlEZlZWpq/+PUfKu1mpq/vW+X7q17555N8vy7dzfw03b95V+6tOaVW2qrfNTvlVfmb/eo1&#10;FqV5JVb5W/8AHac33tv8NEaqv/AqP4vloGSQt8zNt+6vy/71Cs23c3zM1RqytT6CuUJJDKvzbv8A&#10;gNG4L/vUbTt+WjaG3bmo1JFVm+9Qu7ctNWLb/FTuf71AA1OX5aPu0L95v/HaNRakm/5aarfdqRV+&#10;X+7TfJ+ajUNRN1U9a3f2LqG3732eT/0Fqubaq6h81jdL/D5Mn/oNSM3dL/5BNj/17x/+grT7mTYr&#10;f3qq6L/yB9P+b/l1j/8ARa1aZP7zfLSASNvus1OZl/4DTli+WoWib7v8NZgQ3EKtMrN8tSKzL8qq&#10;3l/7NDKsbNI+7bULXCtu2yfe/h2/doAvRrubb/DtpyxbZPvbqht1ZW3fNRu+bdu+9QBNMyr/ALTf&#10;7NO27l/u1Vb/AI+I2b71STM23bTAhWLzW/1jfe21I0Sr8yx/+O1GrfZ1ZmX5m+VaJrhlt1+b5qQE&#10;3mr/ABLTmbylX7qqtUftW5mZflapll82Hazf99feplco7zfu7GbdUm1V+6tU42jXdtkXdTWuNq/e&#10;bdQVZF75Vjb+7TY2a4ZVVvKVfm+7VOOWSJvu7lb/AGqkZt0m7dGv+z96kZlryo5NyxN8zfepyrJ9&#10;1Pl/4DWbcXlw0m1ZP3a/d2xqtUZGuLhtstxK3+yzNtpl8ptSeXHJtdliWT7zM22sfxZf27aLcR7l&#10;b5odu35vmWaPb92o/s+1v9r+9Wf4mjVtDvNjMsiqrLtb+6ytQOyOuh+X5VjZv93bUk0rRfKse1m+&#10;X71JHumVm3bf92qtyzP9597LVcpmMmWbzG3eR/3yzbf/AB6o1ikVlZ5GokZttG7dGtVA0Kl1arLI&#10;zLu/3mZmqe3Vbf8Ah3UM26hd275qVh8pZa73Lt2r/vU2GQf3ttRYG6kwKoyLyvvz/wB9UyZ1+9tq&#10;CNmZjhvm/wB6nyS7dqsy1UQIWVl+X7rUjFk+alkZf96orht6rt+apkaxH+a0zfM3zU5tv3tys3+z&#10;WfdXkOmw+deTRW0P/PSeRY1/8erIm+IXhuJf3WsWt827b5ent9sn3f8AXOHc3/jtA+XmOn/hojXz&#10;G+WuebxFLeae11p2h65qe3/lguntayN/4FeSv/j1YF58UrTT7O4k1KTQ/C8kLbVg8TeJLO1Zv+/L&#10;TU+aI/Zs9EhdlVv7tRfK7bi3y14JefteeA9JuLiO/wDHnhexmjbaq2On6hrCt/20jWNa818Rft4+&#10;B31KT7L4g8Z3Mat8v9l6Xp9rbN/4EeZNS9pAI0Jn2L9ojlkVfL3f7tOupo7eFriXy7aGNfmknbaq&#10;r/wKvgDxl+3ppuqSM2l+CtSvN3y7r7xVeRqy/wC1bw+XH/49XDa5+3B4s1SHydN8F+DtIkVdsd9B&#10;pP2i5X/tpcNJu/75rN4imbfVJH6QR+MvDsrTNB4g068kjXc0FncLNJ/37j3NVOx8TLrklx/Zej69&#10;dtGu797pM1nu/wB1rhY1avzE8QftdfGTXLFrWfxxqFnb/wB3T44bFl/4FDGrf+PV5xqnxC8UeIVZ&#10;db8Yazqat95dQ1Ka4Vv+AszVjLFR6GscIfrFqnxTh0m8ktdU/sjwy0a7v+Km8RWdn/6LaauC8Uft&#10;UeC9BvFt5/iF4VtmVfm/s23vNeVm/wBmS3WNa/LySaHy9rTM3+yse2o2ePy/ljdtv96sZYtm0cMf&#10;oL4m/bc8FafJDNa694n1C6t4Wj8zw/pdnZ20m5v7t40ky/dX7tcj4i/4KC6XqFusNh4F1ieby9q3&#10;N94quIf+BNDCqq3/AH1XxQtxJ5nyQ/e/3qmjivnkVk/8dWsfrMzT2ED6Ruv23vFC27R6X4N8FaVM&#10;y7Vu10dprlf9rdJM25v95Wrk5v2v/jPex+XJ46vLaHbt22lrb2v/AHy0ca7a8cWwvrhVz5m1W/vV&#10;ct/Ct1O27a3zVHtZyNPZwN7xF8TvE3iZd2t+KtX1Vl3f8feqXFx/6FI1cnDcWu5sfK396Ndrf99V&#10;vR+A7qX/AJYyKv3f7u2tCPwL5Sq08ixbf9pdzUuach+5E5OS8WX5hHJ8v8TNUbXUm75Y12r/ABfe&#10;rpm03RbOTbPqUS7vlZdtdV4f+G2oeI/+QH4V8R680i7l/s3R7iZW/wBr5VajlkLnieXtcXTNtjXa&#10;u3+FakjsL64jX5pG3V9Jaf8Aso/FrUoY20/4V6n5cnzRtqk0Nmy/7yzSKy16B4d/4J//ABY1fT45&#10;rxfCfhpm+9bXl9JcXC/9+Y2j/wDHqPZk+2ifGi+HbplZvLY/3qv2vgm6ulZhDIu3/Z+7X35ov/BN&#10;/WLiGH+3PidHZt/y0g0nR93/AHzJJIv/AKLrsdH/AOCbvge1bdqHjDxfqXzbmjW4t4Vk/wB79yzf&#10;+PU40TL6zE/NxvBf2dl8+SODd/z0ZVq0vhzS7WNWn1Kz3f3Vk3f+g1+q9r+wz8E7WNVfwX9r2/xX&#10;eqXkm7/gPnba7/RfgX8ONBjVdN+HvhXT9q7d0Gi26yf8Cbbub/gVaeyMZYqJ+Pem+HLPVJvL0i3v&#10;tcuF+9HpNq1xJ/3ytd94T/Z4+IHiq6jj0r4V+Kmk27vM1KzbT4/+/lx5cbf99V+v0MItYVhgVYIV&#10;+7HH8qr/AMBp3zbeWNV7KJl9aPzF0f8AYb+MWqXCwy+FdF0GP73maprEbL/5B8xv/Ha7fSv+CdPj&#10;y4b/AImnjrw3pKt95dNsZrzb/wACbya/QPau2k5q+SJH1iZ8d6H/AME3NBS1/wCJ98QvEGpzN95t&#10;NtYbOP8A75k87/0Ku18O/wDBP34M6JDtv9H1XxLcbt32nVtYmVv++bdo1/8AHa+kKTa3rV2RlKtU&#10;PKND/ZV+EPhxma0+HPh6VvvbtQs/tm3/AHfO3V6Lpfh/TdDXbpun2enL93baW8ca/wDjq1pbWpmw&#10;/wC1VaGUnIcy+rMzUwxqhqbmoWX/AL6pokRV+aj93tanNQu2mMTcaZuFTMPmprH5mpEcrIv92mMr&#10;fNUvNPt49zMq1XNYxl8RF95ab/wGpI1oH8VIZHQy7W21Js+arGqWZs7xk+98qtWd9bEFP+Gue15d&#10;vizw1J/e+1W//fUat/7Tro9v+jtj5mWsTWF8y70dnVd1vqHyt/vQyL/7NWqJNdV/cs237tH+7WjZ&#10;26zaPfcfMm07v9ms8r97FRGfNJ+Q+UT/AHafaQNc3UcY+81Rovn7vKbzdrfNtq/oq7NWs1P8T0VJ&#10;cseYqMeaXKZzr5dxJGy/MrMtK1XdWt5Bql4Fj+USmuV1vxx4b8Mqzaz4k0fSFX7327UIYdv/AH01&#10;aRkpRUjOVOXNym0tX9OgW5t70bfmWPcteG6p+2B8HdGkkjl8cQXkkbbdun2dxdK3+60cbL/49V74&#10;L/tYeEPix401bw/4f03WGurbTJr3z763jhjmVZI12r8zN/y0X7yrWdST5dBxoyPVmdVZa4z4veOr&#10;j4c/DvXPElvDBPNp9u0yx3LbY22ru+avlrXv+Ch2rSxr/YfgPT4F/hn1TVJJv/Icca/+hVwWtftw&#10;fFDxRZraovhzQ45m8tvsOmtJI3/f5pF/8drT2kYP3jWnhakj2D4F/tCfEX4zeCfjW0V5H9v0vQYb&#10;rR4dEs93lzNHcbtu7czNujj2rX0J8JZPEFx8OfDcniqOeLxA1jH9uW52+Z5235t235a8i/Yf+KHi&#10;/wAceNPE+k+J/EE2sKujefbrJDDD5f7xVbasar/er1bxX8bPh74I3Nr3jbQ7Fo1+aH7dHJN/37Xc&#10;3/jtY06inUlY1xFGUYxijuNu/wC9uok/1bLXgfiL9uL4T6PGrWN9q/iWRvux6Tpcn/oU3lrXK6p+&#10;3Xu2/wBg/DvULmPa37zVtQjtdrf7sayf+hVo5LlOdYeofYXigiWaznHSW3DViL833F3V86ftEftJ&#10;eMtA+A/wr8VaDb2GkXHiK123UjQ/aPssnlq22Pd8v8Mn3l/hr5Th+PvxQ+IMd5b6j8RtYghhZdq6&#10;b5dju3bv4rdVb/x6uWjUjCimzsq4WVSfNE/T1ljtbWSa4ZLaFV3NJM21V/4FXmWufFv4f+DfE91f&#10;XnjDSvJvoVWZba4W4ZZo938Me5vmX/0GvhHw/ZzXH/CTSanql5rszaSrR/2lNJcNujurf5l3N/dZ&#10;v/HqlhtV/hhjX+9tWqVZE/VZRPszWP2wfh9p0Kyaf/a+uN/dtLFof/R3l1xmqftqXcqzf2R4JjRV&#10;Xcs+palu/wDIca/+zV83eWssbL97/wBlqRYlaNo/u/K235v71ZyrL7JcaC+0ej/Ej9q34oQ+Ir7S&#10;bC603Rfs8n7uXTdN8xmVlVl/1zN/e/hVa9a8B+L/ABb8Rv2KfiPe6lrF5Lren3twI7zd5MvkrHDJ&#10;/Dt2/eavn7xtEsusaTcK2z7doel3C7f4m+yxxs3/AH1G1fRn7J0kes/BP4u+HRueXyWmK/8AXa1Z&#10;V/8ARNeLWxUnOKPdoUIxR8F/Z21TXoVuWa5kkX71zI0nzbf9quksfCk1v8ySQwL/ABbY6wVuo7XW&#10;NPkZt26bb/u7vlrtW8Tadax7ZbiP/ZVfm/8AQa0xWJlGfum8aMSaz8Hxsi+bcSS7v4V219H/ALVN&#10;nN4k/Zq+DmtFizWsawyN/tNCq/8AtOvm5fHGmxfMrS3P+7H/APFV9OeMr9fGn/BP3RtQgX/kG3vz&#10;fL8y7biSP/2auSjW/fwci+VRifMvgPRYbzSLy6ntUnW1umXcy7l+6rf+zf8Aj1dRDZ26KpSGNf7u&#10;1VWs74J3TXHhX4hWu1vOtYWuo92795+5Zv8A2nUXgnRfiF8TriaPw5peny/Z2XzN15DD5at/FtZt&#10;zL/tKrVFVS9pI0+ydBbwMiqzL/wJmr33wsq6l+ybqi7fNXS9aZv93dJGzf8Ao5q8A8SfCXxr4Vur&#10;WPxL4u0zQFm2/v1s7y4tl/h2+ctusat/wKvon4W/Dy40D9nj4n+Hm8SW/igXVv8A2pHfWZ/d7mj2&#10;7Vbc3/PvQqUuaMjmqSieDXjQ2+7zZI4P+ujKtU5PEmj2q7n1Sy/vfLMrN/47XcfDn9kzwv408H6P&#10;r2paxrnnXkKzSW1pNDDHHJ91lVvL3feX+9Xpdj+yf8MbWGNX8Py3m3/n51K4b/2ptrong05fET9Z&#10;jE5D9ljx7pd58btBtbG88+S4W4t2Xay7v3LSfxf7tec/GD/ij/jV4qjlVmjt9WuJlXd95Wk8z/0F&#10;q+uPBPw48J+CNY0u80Tw7pem3ENxGq3MFuvnbWba37z733Wb+KvnP9sbQY4/jhrTR7YmuI7e43bf&#10;4vLVf/ZawWH9m5ROmlU9p8Jytj4o8TXjbtL8B69ef3WWzmZdvy/3Y9tbUK/ES6jX/iX2eiq27/j+&#10;vLOGRW/2lkmZl/75q140+Il98UvFy2Nxqk+leGZLpbdY4JPLVYd21pJP7zbdzfN92vQrjxD8ObPR&#10;ZvDvhLRY7u4aPb5mn2LM0f8A00kmb/4quX2ceU35pHU/s7f21a+ONI/tTUrG58xpo/LtbhZiv7lv&#10;vMvy/eWtf9pXw5cXV3qN1bXi2nkruZdu7zt235axfgXcLb+Imj/iWa3k/wDInzf+hV2/7Ta/ZSsy&#10;qpVo42k3f7zL/wDE1nQjH3onTD3pnEfA+Pd4Bhs523SQyXEMyt/Fukb/ANlZa+adJ8O/aNQt7d7q&#10;CzVdsck883lr/db5q+kf2f7qTUtP1ZXbd5NwrL/usq//ABLV4h4wmWy8ceJLWWNF8vUrqNfl/wCm&#10;jVwR+NxNOUwtQ8J2tndNGL62vl/iktGkZf8Ad3Mq7q3tN02zt4/la1ZmZWVWj3ViW9wszbJJPNmV&#10;fM27vl/3auLqHmwsqwwQf7tKUR8pchVTJLClvA0m7cu3/wBB+9W5p1wlntafT4Ym+7uZWXd/49XJ&#10;NKqyKy/e+9ujrUt9SuJofJluJZVVt22Rt3zVlKJZ6EuoLdLDeS3EcTL8vlxfLtX/AHd1e2/BvVo7&#10;rxHGq3DS/wCjyQ/N/wB9f+y180W9/Isce2Rtvy/e+WvZfgfqkkfiqwkZf9ZOqt/wJWX/ANmrjrQj&#10;KJifUFFFFeC1ykjsijIowKNoq9QDik/ipcCm0ncBJFprcN/FT+fWjZQFzl6Yy/NxTwvy0xfvM22v&#10;2tHxg+ihelFIB7OscbM3yqvzNXwjqGqTNeXV8kzq1xNJN95vm3Nu/wDZq+1fGt41j4O124X5ZI7G&#10;bb/veW22vjLULGSFVVPvKqq1VGXLqVylePxfqVr92ZZNv3lkWtjTfiBNcLtlt/K2/wDPOuRurXdG&#10;37tv+ArTdFhk2t8vy7v++q05jP3j0m18VQxNuSaSCTd96Nmhb/vpa6ex+M2o6bDtXUvPj2/LHcr5&#10;27/gX3v/AB6vMIbNtzfL95f4a1rPwf8A2lNbySqu6P7rL95d1UaHr+lfG5tWkjh/s1rqRvvNYt/F&#10;/ut/8VXo1ndebCrbdu7+GvNfBPheHS1XZGu7+9Xo1n8qrurpXKc1Q3IVZrNFRfmZt1SDzF+9G1Vb&#10;rWY9HjtFlhaRZI925W+Zat2fijTJes6x/wDXYba45c26iR/dJNzbaVm4q7GkF4nmRMkkbfxRtupk&#10;ljub5W21jzrqSfKX7UfwhVdeh+IGjxto8m1Y9W1TS2uPt6qv3ZFjjmjjb5V+8277q10vw3+Leo+I&#10;/Bcej6brl5qfiT7Qtrb+Idb8PzWdtdfvPm/h8vzFj3fxfNXoXx6uLHR/hrqU2r/av7Mb9zcNZeSs&#10;iq3y7l85WX/x2vlbSPGXgjXte0Xwy27XNPhjhk8Oz3M02lyQ3jSbmWSZfl+Xb95Y2VmaumMlNcoe&#10;7E+2rVl0vS4Vur77T5Mf769n2x7v7zf3Vq/CytGpDLtb5q8E8DfEq38S+ILXQ/FN9pTXMN5Itnba&#10;JcSXFhJtVdqzTNCqtMrbvlVvmavd4blbmFZom8xW+6396onBxCMiX+KnbemajPWpG7ViOJWvH+Vq&#10;423i+0eI7ZfvFVj+b/ek3f8AtGut1BtsLba5zQ1+0eI5vl/1LKu7/dj/APt1dtLSnJiOwWnr8v1p&#10;E7Vk6p4u0zQ5rOG6mbzLqZbeFY13fMzbfm/urXFqyznfGvwu0fxFrlv4mkjvH13T7do7NY7hmh+6&#10;3/LFm8tvvf7O6vHvFlhqXh/UPCurav4s0Xw547aOb9zeeHIbhdSX5fLVpIfmjZf9lv8AvrbX0tb3&#10;UN1GzwSRzx7mj3Rtu+ZW+Za8/wDi78EtD+MWn28d7ealoepWbbrPW9EmW3vbf+8qybfu/wCzQmL3&#10;Tj/gf4im1K/judT/ALNtvE1x539rSRw+St58223kjZm3fKqt8v8Atfw17syMvWvgH4o6LqXwD8Xa&#10;L4d1LWNOvrXxA26TxBqt1eSXs0at964jjk8vcrM3zMrfe/2a+jPD3jDWvh7axPJqWn+LvDH2eNdP&#10;ltL5mvbrd/DHD+83bf8AgNYxlJuzN5cvxRPctm7vQ0dUND8Saf4jjmaykfz7dvLntZkaOaBtu7bJ&#10;G33a1GX5fl+9VXI5ijcQLt+Va4fX/Jk8rYyt/pUcbf8AAW3N/wCg139wm1a4HWFmbULW3uJo5JJr&#10;iRo1jVl27Y/u/e+b71ehhpEyOkt/Dlv9jt42jVmWNV/8drNuPBgjZmtLie0Zv4oZGjb/AMdrrVQf&#10;9809l/75rm9rIu5wN9peptGq3At9SVf+fmH5v++l2tVe21i60vc0kd/Zfw7Y5luo9v8Auybdv/j1&#10;eiSW4b5dvFU5tPjbqoq1UjLdD5jmbfxBHdbdradetI33dzWsn/j33qmVbCLUI5pftWnSbVVftEO5&#10;W27vusv+81XL7wvZ3SszW6/7y1iyeD3s42+xXk9qv/PJW2xt/wAB+7Vq32WVc0dY0/8AtfwPdaZY&#10;SJe+cqxssMi7tv8AFXlPjDwnLoehu+2WBbHQbzzPMjb5vlmkb5v+BV2kmj6za3XnMsF4v/PLyVj2&#10;/wDfPy/+O1kfEbxZqFr8LfGy3gvrZm0O+/d7lmj/AOPeT/lo21v/AB2palHYuPKfDv7IfgPR/Gmu&#10;W+j63oen6/pcmhx+ZZ31usyrI0lvH5i7vusqtJtZfmXdX09qvwR+CviLwDeXHi3wD4V0HQ7HzJPt&#10;MUMeltGqySKrfaI/Lb5lVW+9826vmD9nH4zeEPgT4ouda8XyzpZ/8I75NrBabmmuLjzrfbHGv3d3&#10;yt97av3vmr5w/aC/ae8UfHbWPLumfSvDdvN5lj4fgm3Q2/y7VZm+XzJNrMu5l/ibaq7q2qTjF2kd&#10;cadSs/dkZXxw0X4e2/xS1ax+Hsd9B4Xt9qw3Ml4t0szbV3NH8q/Lu3L95vu7v9msnT/hZNrlms3h&#10;zxNpGp3U03lrpM919hvW+b5flm2xs33fljkkb5vl3bWrn5Im+3SW9uv77d5ar/u13vh34WW9wqtr&#10;lxNub/l2tGVdv/Am/wDiayp4T20vdO2VWNGP7yRzXiTwv44+G0kf/CQeH9V0VZPljnvreSOOb+Hd&#10;HJ91l/2l3U7RfinqWlsu2Zk/3a+kPh7fXfw8tTY+F/FXijw/ZszNJp9tfLNZSMy7WaS1kjaOT5f7&#10;y/NVnxhqvwj0+zS1+JPhbw5c6gu1V/4RWGTRdRjjb5mZo4Wa3Ztv3fMjj/8AHq65YOtQ96Mjjjjq&#10;NSXLGJ43p/xqW68v7fbwz7W+X938y/dr2v4fftceJ/C+2PRPGOqWMP3fJvpvtlv/AMBjm3Kv/Aa8&#10;j1b4ffATxVeXEfhH4meIfCski/6HB440WOSFpPl+WS6s5G8td275vJ+WrGs/sP8Axh0fQ7fXNA0S&#10;38eeG7hfMt9W8HXi6lDN977sa/vv4f8Ann/s/eri+sNq1Q7PZ05H2t4N/b+1ry7ddf0TSdeX/lpP&#10;pdw1nMq/9c5Nys3/AHzXvXgz9sT4beII1jv7+88LXW7b5eu2vlr/AN/I90f/AH0y1+Kdxea94S1S&#10;ax1GzutM1K1Zo5ra5haGSFl+VlZW+ZWrotH+MmqWG2N5pGX7u1m3LT5qFWP8pzSwsj90tc17TfEX&#10;hyK80bUrXV7SSRds9hcLMv8A30u6uabzF+ZlZl/65/N/481fkd4d+PEdjqEd1atLpWoKu37dptw1&#10;vMv/AAKOu/8AD/xsvrOSbUNG8SarptxIyyTTQ3DbpG/2vm/eN/vLXZh3Tpx5eY4K+Fkfpn9p2tt3&#10;N/7L/wB8rQ0235vlVv8Avmvizwv+2D4utdq3cmkeLLdflb7SrWs3/fUf7v8A8dr1zw7+1z4UvI44&#10;fENjqfhyZm/1nl/arf8A76j+b/x2vQjZq55sqE4nuyyHb91v/Qv/AEKs3WvGGleHpobe/vP9MmX9&#10;zZWyyTXU3+7DGu5q+UvFn7QWseIfjBJ4ftdWvrTwDeXlvDY+JNEt12xrJHGrLN91l/eM3zM3/Afl&#10;r6r8O+E9N8IW8kOnWfkySKv2q7kXdNdMvy7pJG+aRv8AeqWglTlEpQ3nirXGiaCGDwfZsu5pLtY7&#10;jUW/2VjXdDH/ALzNJ/tLWxovhKx0m8+3GOTUNS3M39oakzXFwrN97bJJ/q1/2Y1Vf9mtWFumN3y/&#10;5/hqxGu75tnzf7W2sJJBH4jS0lfPulwy43btyyfe/wC+a3tzblYbf9r5d1Y2hszT7j/D/vVvbVbH&#10;3WbbXlV3753Q+EVf97c3+1TdrbvvfL/d+9/9lSsu5toZV+b+L5qXdIrNlV/4C33v+A1zG0RFb5v/&#10;AEKnfw8Zamqy/wB3/vr5acrL8v8ADSL5WDfdpi/L1/75p7LtXjNI0fozL/ut96hBGIiqeelM2n/d&#10;py/d4+Vf71Lt/iC/7zVQEW1vm2qvzf3vlpf9rbT/APx7+9tpG/ix81O4ivu+ZSVdW/75X/4moryb&#10;7PayzFvljjaT5f8Adqxtbd/8T/8AFLWH45uv7O8GeILpvl8nT7iTd/teW1WtyZH5va9K32Rd7fvG&#10;+bc1e0fsN2ay+L/E1x/Fb2Cx7v8Aek/+114j4obbbxx/e+VflWvob9hG33XHjW4/h8mzjX/vqavU&#10;qfAZ0tpH1V86scMrL/tVHLJtVcqy1OvU02TtXKSQllZeGqvYL5mqWI/6aq1TSxxsu5l+b+9UWjxt&#10;/bmnjLbdzN83+61XtCT8jOod03em04d6ft4rwSeXmIqZJ3p9NbjmqRlIwfF9x9h8Ja3cH5fJsJ5N&#10;3+7Gxr8dtFXasat/Cv3a/W/403jWPwe8cTL96PRbwr9fJavya09dsjMm5W/2q9rBX5JMmjGPMZOq&#10;f64r8rVW0ZfM8QWKqu7a27d/d2/NVnVHV7hl/wBr+GovD6SS+Irddv8Ae2/9812r4j16R+yXw7s/&#10;7P8Ahv4Vt1Xasel2q/8AkNa316VU0e3+x6LptuOkNtFH/wB8qtWvvV8692eLW/iDmG3NMqRscYpj&#10;daEc8gfpQtK1C0dCeog4NOpvenUDQ00lKaKZFhF6Uq01aeOMChjQpGaZ9afTTSQ2MXrUg6VGvWpB&#10;0psURtFGPahV20ybCKu0UtFFA7DdppdtP2ijaKVx8ozb0xSbTUm0UAUXDlG0U+ilcOUj208LR05p&#10;aBpDKKfSEZouFhpGaM+1PoouFhGzQBihulLQMQDFIaXIpCKAYCnU0U760AhFpaTtzS5x0pDQi9Kc&#10;uMmkpVJ7UFRHL1qQdKjHHNSLUG8TwH9oz4ex61dHU/tHkM9v5DMsPnNt3fN+73KzfdVlZfusteR+&#10;E/CnhPRfD7aD4QXxA0cl4t1qWpXyySXMm7cqyLGu1Wjj27WXcv3vuszfN9GfFTxd4ytL620fwv4U&#10;l1xLj5Zp3Zo4UH+0zR7dv+7uavnrxX4g+Kvw7Eg8QaRHYwrN50kttcRrbSbm3L5bLHuZv73+992v&#10;Lx1GpON4o97C/wAsStrXw1/4SGzjtby90zUNJ+Zo9bZtQsZ1VlZd3kyRsq/9/F+7VPUr+z8JWtj9&#10;g8SW3iPUrWOO1b+0rVbqys/LXb8rKsbR7vvf8tG3f3vvVa8GeKPFHjnxBJZxRtfXUkM01vBfXy3E&#10;dvIq7tyq0aqvy/L83/7V7w/8CNWbWptU1vQblo28mO1bTbqG3W3ZmVpJm8yb7y/N/e+b+7Xy0qEY&#10;1OWvJRPZhh6ko8yLvwv03VPihY2eoeJ9B0+6WzvpJLG+ZmkWHy927dHuX5fm+X+95fzfw06+8UNq&#10;muX2m63eW+laXZ3DRtq9tcLZw/3mVdsm5v7rfN96uo8O/DLXNN1pby41TWrnSbeSSRo7m4XdM235&#10;VZY12/8Ajv8AtU61+HNvdeILiZ9PinW8jmhha5j8ySOSRlbzFbb95f8A2avArUoe1lyM9KGHnaNz&#10;c8I/D/Q9U0++uItavLyxt4fstx+8k3My7WVfm/urt27f733q9A8N6P4Y8aSNG+mQqlkkbRsjMrMq&#10;/wDPT+993+LdVIeF9TupFsv7Mm+xsqtI0Ea2+6ZV+8zNV/TfAfiC3tYxAtvYXKx+V5y3Hlu0e7dt&#10;k2xtub/gVGW4XF0q3NOLlE66ipqPLzFHxtBpL3lpJpUkMkMkLZkifzF3bv8Ax2uSulWGHyx/C26u&#10;h1zwOvhFxD9oFy0yb2ZY9u3/AMermrhdrf3Vr9py6X7mMT4/Gx5Z8yIWl/c7aRW2gUKVx8q0v8Ne&#10;5GR5Mo/aCP5W3LQrNu2/xUn3aXd/lqDLUcrbW+Zql+7UG3cy7asbv7tKWwRGr83+z/u0v3aP++aR&#10;Wbd8tAxGkCrS5FMkhDN96nRgK1GoEikcU3ApzKF3NR5Y3fLRqAm5f4qN23cv3lp38XzUfLQA7e1S&#10;KzNu+b5qjXdUm5v4aNRajfm/i21DdfLa3H3f9W3/AKDViRtv3qjkVfJkZ/u7W3f980ahqWdDdV0f&#10;TlHzbbWH/wBFrV5X3t8tZ+j262ug6XGzbGWzh3M3/XNasx3UaL8rfL/31UDLW9lb5WqvcNtmWTd/&#10;wGo5NQX5tqttqndX7eXu8v5fu/erPUrlLF5cNt2qzf3qdayyND86/wC6v3azWupJZP8AVqvy/dp3&#10;2i48v5ZGX+FttFirI2o9zfN/D/s0TeXFGzMyq3/fNYsiySrteSTb/vVCtv8A7K7qYrI1GurdWWRr&#10;pd391f8A4qo5NSjbb8zS/wC0q7aprax/L8tSMv8ACqrUl2HXWpNLJuWP/wAeqFrqZo1VmX/vmpFi&#10;X+LbQyr/AHaAsV2a4b5fMb/0H/0Gm+U25tzVZVVXdhaXZViHaerbWVm+Vv71Wm3fxLtqO3Xd93/e&#10;pzS/LuZm21LEyORtlNXc26hpY7jc33lWhdvZaRYNF93c26mqvzUvzbvu01pNv3qYx+37tZ+ubf7H&#10;1Dbt+W3Zv++avSXEdvGzSyLAq/xM22uUvvGWi65p+rWuiapa61qEdvIv2bT5PtUitt/iWPcy0gOv&#10;0+8ki3NIvysv8VCtub5qz5NQfa0dtpOs6jJ91lWxa12r/vXDRr/3zXI+NvjZ4c8Gs1rcat4Z0zUF&#10;XdJaeIPElvZyL/wGHzmb/vmnoLlZ6Jt/3aXavl/e+avnrxR+2Z8MdEs9sfxA0WLUFXdJbWWk32qR&#10;t/srMvkrXn+sf8FCPANrp7NYX3i/Vb7+7FY6bZ2zN/vSeZIv/j1X7SA/YVT66mmX/gX+9TGvI7Nf&#10;MupI4Y/70jba/Pq4/wCCikdm0k2m/D+8a8b7smqeLry6g/4FCvlx/wDfNcEv7cHjK31CS+0Pwn4L&#10;8L6gy/8AH9o2gqtz/wB/JGkrn+sU/wCY6o4aofpU3j/w/cXXk2uqQahcf88NN/0yRf8AgMO5qk1D&#10;xJcLarJZ6Drmp7v4Us/su3/aZrpoVr8q/En7X3xo8USrJefETWLP/ZsZI7H/ANErHXnfiT4heIvG&#10;8kbeJfFGpa9NH91tUvJLzb/u7t1ZyxUCvqkj9cPE3xWs/DOnx3F7qHhrQbhvvWniTxNb2ci/8BhW&#10;bd/wGvP779rLwLZ2vnXnxF8OQXC/eh0/S77VF/4DIvlr/wB9LX5a+ba+Wq7mb/dj21Gs0Kt+6tWb&#10;b/wGsZYxm31RH6Fzft/eBdOaRm1Lxpqsy7v3dppem29tJ/388yRf++t1ee337fGnw6l9osPAupSX&#10;G5mVtW8XXlxH/wACt12x18eeZcM21bdfu/xVYt7PUpVXau1W/ur92s/rUzT6vCJ9Cat+2140vdQ/&#10;tDRvC/gzw9fbty3djoMbXP8AvNJIzbq5vxV+158aPFtuseo+PNQgjj+ZV03y9P8A/HrdY2b/AIFX&#10;kK6Dqlwy/LIy/wC01aUfw/1C6k2rH/tNUe2maxo04k3ib4ieJPFUax654o1LV41+by9Q1Ca6Xd/u&#10;yM1c/HLb268TMu3/AJ57q66H4YzW7K07RwQ/3pGVV3VN/wAI3oNq22XVraL5fu7t3/oNRzSL92Jx&#10;8N/G+3dDJL8v8VNjkmmb91Av/Avmr1Lwj4Ds/El59l0ax1XXrz7scGl6fJMzf8BWvTtL/Zb+JeqX&#10;SrpPwg8SXTN91tUjXT1/8jbdtHL/ADGXtInzbHa6huVoo13f9c6k/sHULhmZvN+avs7Qf2DfjRqE&#10;ccz+FPDPhqRvvQ6prHnNH/veT5i16B4f/wCCa3jTUrfzPEHxG0Dw9Nu+WDRNJa+Vl/66SNDt/wC+&#10;aPdM/bn592/gW+lb5o2Xd/D/ABVrR/DS6WNd/wAv/XRfLr9FF/4Jv6VpNvaya38TfEerrNfW9uy2&#10;NvDYr5bNtZf+Wlejab/wTz+CFh/x+eHdR15vvbtS1i4/9ptHTsuhP1mJ+V7eDbG1+W41KzVlXdt8&#10;5d3/AI7U0ek6K22OCb+0JF+9HYxtI1fsRpX7Lvwf0aNY7X4W+E9q/da50mG4b/vqRWavSdP0+HRr&#10;OOz0+3g0+zj+Vba0jWGNf91V+WrsYyxJ+MHhn4J+MvEG2TRfhj4x1CNl3LO2jyQwt/20ZdtejaD+&#10;xr8ZNbuofK+HMeixzfM1zrGqW8ccf+8scnmf+O1+r0m9+rN/31UbRq3WrUTGWJ/lPzl0H/gnn8Vp&#10;7iNdR8QeCdKtd3zNaLcXUkf/AAFo13f99LXoGn/8E2D8zaj8Ubqdm+8un6LHbr/49M1fbu0baT7t&#10;My9vM+U9J/4Jw/CezZm1S68TeIpG+99u1Ty1/wCArDHH/wChNXfeG/2N/gv4SbzLL4f6ZeM3y/8A&#10;E5aTUv8AvlbhpFX/AIDXtm1t3+zTdretUrIj2kzmvDvw+8NeDZmm0Hw3ouhyMu1m0vTYbdtv9392&#10;q10G123Zdm/4FUrfd+am7fvVVyCs1uKXywvSn0u35au7JI9vzUtP2/K1NamPlGsrUzLL2qbIpNv7&#10;tmphykX3lo3UqrRsphyjfu05WokX93HTKNxDjjvTlG5qZVrTo1kvIkK7lZqUnyq44xKo60vNTXkf&#10;kXUqf3WZahC4pp3VwkNfqKddRNBt3feZd1Ju21q+IrdYvsjL94xYqXPllGPcI0/d5jIWjbQv3aFr&#10;QgWnXK+XJt/2aY67lrQ1aNVlRv70atWblaSQjNVa0PDse7VYk/hZWqiFXBq7oTbdcs/l/iZf/HWp&#10;Vn+7kOEeapHmKTLtdlP8LbWpkdWdQXy7u4T+7K3/AKFUWytIu8UzCUeUim+6zf7NbHiQZvbd/wCF&#10;4Qf1rLZdqtWtrkfmQ6S/rb//ABNc83+8ga0481ORiGH+7WHrztHDZN/Et5a/+PSbf/Zq6NVrF8SW&#10;v/EtLHc3lzQyf9+5lauxS6GB1Xh9N1rq6f3oFb9Gr5D/AGqf2hPFHgW5Xw14fhi01r6z85tY8xmm&#10;j/fMrLGv3V+797/ar6u8IeJtGvPFV54fTVbSXVnsDdNp6ybpvJ3Kvmbf7u5ttfnh+03430f4ieOL&#10;W40lrpbfT4ZLWSWSPy1kZpGb5f8AZ/75rnoySqVOY9aNLmjGR45qXjXxLrcbNqXirxBqCszK0d3q&#10;lwy/N975d22vVvgT8f8A4gaL40+HnhhvFlzL4di1qxs/7Pkjh/492uFVl8zb5jL838TV5XDpdn91&#10;o/N2/e3Nur2/wj8NrO9+D+l+LNOs7Wz1Szmj1Bbzy/3i/Z5pN37z/gK/L/s151arKSkmdcacY+8W&#10;P29JtVj/AGhdX006nqh0u6sbeZbFb6Zbf/Vru/d7tv3lb+Gvl6PQVtfltdPjVl+bcq19hf8ABQ6x&#10;+x/tBaDqA+VbrQ4/m/3ZJl/9mWvm+a4b5l+981VGclRidMqcb8xysel30qx7o9v8PzNXv37D6toP&#10;7RGkrcNuXVtNvtPj+bd8yrHcf+27V5HNcMiqzfL/ALzba9N/Zl1S3tf2hPh/5c0bsupSR7V/h8yz&#10;uFrP2krmFSn7p5d4u8F/2X4y1zT1k2w2epXVvH+7+baszL/7LWevheGLbuuJflb+FvLr0b45fZ/D&#10;/wAaPH1nOzLIuuXE23bu+WT98v8A47JXnK+KLdV2wW8krbtq/wANaVZy+IdOPun0t+wtLHo37Q+n&#10;W6rI39oaPeWbM8jN8v7ub+L/AK518l+JLBfD2uapawwqslnqlxb7fu/NHMy/+y19BfsdeL2f9qrw&#10;BC1qttDcSX1vuaTczf6HMy/+PKteZ/tBaTJ4d+M3xEs2bbt8RXzKq/8ATSZpF/8AHWqMPL+IEo+9&#10;E11uGlbdubbTpLj7PaySf3V3NuryqTxp5Ue241homVfmVW+7/wB8rVebxRZ3VrcQz6hPcsyt8v7x&#10;tvy1yOcjr9nzH3Z+0loyy/sVeElWRZ20PxNJbqy/wx+ZdRqv/fLR18XeCtXt7PVNQWWZYo5I/l/2&#10;m3V9teLLceMv+CdusXtrGWdDpeqfN/eeGzkk/wDRjV8FWtrfWd81x9lWdtu1Y2k2/e2/7NaxqR+r&#10;GVOnKUj2fwDr1jf+KP7NiWSe4vNJ1SGPd8q7vsMki/8Aj0dS2bN5MMm1VXb/ABNXE/CjVLy1+Lng&#10;ffYxWy3GsR6fJ+83fu7hWt2/9GNXqVnpMdvawqzSP5e3+Jfm2/3v8/w0UKlwrYaRl/My7Vbb/FUl&#10;rBNNcRt823+9WmtrDtVtv3asW8ca/cjVf91a35iI4UyfiZb300PgO8t7hljm8Nrbt5fy/NDdXEf/&#10;AMTXv/8AwTpa4bxJ8RtJnZpPt2l2snzf7LTL/wC1K8E+Lknm/DX4fMsbKsN5rGnqytt+XzIZlVv+&#10;/wBJXp3/AATj1BdL+PGoWe7at9oNwu1m+9JHNCy/+O7q8ar7zR6sKSjA+ZvEGjTWWpTQvJH/AKPe&#10;Mvzf7MlTeVpaq3m6hG235f3bM1dt8a/DP9g/ETxZY+Xu8nVrjbu/u+YzV5z5W1vnaKJf9plWjEO7&#10;OiNI1obrR4ZNzNJK3+zu/wDQa+2v2fPJ8UfsR+NLOBWaOxvrrbHJ95dqwzf+zNXwvb2rXjbUkjkX&#10;+6rbttfd/wCwnpd1/wAKZ+I+kX1pNFbzStNH5kbL5m632tt3L/0zWuSP8WJFSHunnHw90/deeJLW&#10;zhXzLjSW8uD+8y7l/wDaleGWPivUrW8t7yy26ZqFvu8u5jkZZI/93bX0H8JW/s34jWPmqv8ApFnc&#10;Qtt/vK0bf+ytWPb/ALFfxMuryf7P4ahtrVpG8trnUIY/l3f3VZmrpqX9oyYqPU0/hv8AtBaxrnh/&#10;UpPFniC63W8iw+Rpul2bLcK38P7yP5m/vV6/+zPe6frreOdN0zTNS0/TdU0xZof7Qt44Vk/1it5a&#10;x/Lt/eL93+9XlPib9m3xD8NfBNg2sx6dA0kkzTS218rN5jL8vysq/wAK/wANfW3w38LLobaJdS3+&#10;nzbtP+yxw2c25drLG3y/3v8AV13KS5ThqwUZe6fK3wD+Lq2tvZ+B7rS9UvNQW4m8u7s41kjjjaRm&#10;Zpvm3RqrNt/ird+LHxL8UeH/ABtb6LpN1Z6fYzRwt9pktfOkXzGZWb5m2/L/ALtY3wW8P6bp/wC0&#10;NrFrqGpLpQj+3W6/u93mbZF+Vf7vyqzf8BrqP2iNH8L6frei3qaze3sjQ7ZljhVfLjVt25d235vm&#10;b5a7HXjGUomXsOaXMen6Wt1pumwx3l419dW6/vLnyVj8xl/i2r8q15F+3Joyp8QNLvV+ZbrTV/76&#10;WRv/ALGvabrx58N9LWCe5nvZUkXzFaaWNPl+m5a88/bOFvqmg+C9diVZbOaGRVb+8rKrL/6FXnyr&#10;e0mdOGh7OXvHl/8AwpFdW8H6P4g0bULaBZtNhuLq0vpGVVZY/wB4yt833vm+VlrY8G/EqHT9DvLG&#10;XSdPtLhlbdcxzLH5m5dvyrt+992ktPjxpjfC+z8N2fgjSbZo7GO3+2zsszfKq7pPL8v7zfM33vvV&#10;j/D343av8MX1CPR7fSi14y+ZNcwMzfL91VZWXavzVwSqKx3ez/mOh0O4vLWbzNL8y5vv9ZGsaszN&#10;t+bb8v8Au179+0pZreeFRchS2bVjx975WVq8LsfHOrWGqSaxZXTRahJGzeeqr/Ev/fNe/wDxGkbx&#10;F8GNMvpWMkt1pysW/vNJDWdLm9qzSH8SJ4L+zffra+IvEVmkfzyW8Mi/8BZlb/0Ja4D49Wf2P4ta&#10;/t+VZJobhf8AgUMbN/49urrP2fZfK+KEkO1UjuLGTb/vbo2/+Kqj+1Vpv2P4jQzLG3mXWmwyNKv8&#10;TK0i/wDtNa4uXlrSiP7Z5Ghm87dujZW+Zaltf4mVvvf+PVQPmeW3l7vmarVlMzKy7V27v4qUomhr&#10;xsjeXt3bvu1p20a7YW8zcsn8K/w1l2UP3m2qi/7NXrdQjKq/Ku6suUDodNt1baq/e+81eyfBuza4&#10;16x3fdWaOTd/uturybSbVbeKRW/1jN806/Ntr274KrG81wFX95DD5f8A31/+zXBi5fupDR9HHvTa&#10;VfmUN/e5pVrxZx945htOyKNoo/iqdQG0UUUrAPpOaWitoiOUbviox1+apGb5agVvmr9nR8aWAaPw&#10;oHzNStUAct8TtzeCb6FW+aZo4f8AyIu7/wBBr511LRtsjMq/L/u/dr6H+JDbtLs4f703mf8AfKt/&#10;8VXk17pqysz7dy1hN2ZtGJ5Jqmk+THI21tq1HpdizR/Mvzf3f71djrlh+5kWq+k6Ou3d83/fNOnI&#10;cojtO0lZmC7W+9/drutJ0vy9v3qq6ZpbIq7v/Qa6nT7Vl27q7qZjI1tLt/KjX5a6C3X7tZtivyrW&#10;zp67rmJf4dy11vRXOMoeMmVtTjh3f6uFf/QqwNsm75W3LW/4ktftWq3Df3dq/wDjtYzWb7vlbZSp&#10;StBBIjjlkt23IrK38LRt81adr4t1Gz+UXbt/szLu/wDQqz2ikVaa3+0rUS5J7lHS/wDCafbLWS31&#10;PTre9t5P9Yv8LL/utu3V8zftNfHjU/CviLw5p+j6HdMtjJ5y32p6fusppvvLDCq/K3lqqtu3V7e7&#10;R/Nt+Wvnf49aj4il8WWuj2Hwlk8Y6bHGt42t3OtfY4Vbbt/dtu2xyLuZfm+Zt3yr/e46kYw96A1D&#10;mPYvCvxE8H/ED4Ur4nvfDgvL68uof7ZtNAX999oWRdrbdyyMrfK3y7vl+9/FXRf8JV4t8UaPrS6L&#10;4c1PwnLp8q/YbjXbeNlutq7mh8tZPlVvlXdu/vfdZa8B+Gul6D4RsfEli3hHxVpGk3UM3mf23Z+d&#10;D5fzbY4Zo9rKvzN8rfN833vu1r6H8QvHug2+lxaKmu2nh3T7fzJrTVJFutRvvm+61vIvmQqzfLu+&#10;6v3t22svacovZn0v4D8YL4u0eza7hOka61qtxdaPc/u57f5mXdtb5trMrba6loXX+Fv+A18T+I/i&#10;3LqHx08I376PfaP4o0uPy2tI5I2a4jb5vsc0is0e7b8ytuZdsnzfMtfSvw4/aE8PfEjT7uaKz1LR&#10;ryxuPst5Y6hb7ZLeb721qGpPWKuifhOu1ZtsLL/FWD4J/wBIvtTuG6+dMv8A48sf/tGtu81ay1OH&#10;dBcxStu+6rfMv/AawvDWs6f4c8E3fiPU5HtrBYvtU0ixs2xWZpGbav8A10rp5uWi7oz+0dTq1+2k&#10;6dcXi289z5KtJ5Nsu6Rv91a5rVPB1n421bQddm1bXLOCz2zR6bbXn2eGZvvfvlVdzMv93dXPeNvj&#10;l4Lt/C32rTvGOk3MV6vkxy6fcLNdR7v4ljXc3y/7VO+D/wAJfDnhtG8T6Vq994omvo91vqmoS+ZI&#10;sbfeX/vpf7tYLl5ea5p/dNTTfEU3gWxmtdf06x0XRbWRo7O7h1BZmkX5m+ZWVWVv++q6+0vpL7SY&#10;b2C3ZWmhWSOGZvL+8u7a392snUtXubO4vFvdGkXTbePzo9SbbJH93+KP/Wf+O1U0+K+0MpHa6Zp9&#10;3cX98sl01lP5KxxsvzSbW3Nu+Vfl/wBqjfUo8G+N/gaPx5feE9b+IFr4U8G6vZyTRt5mpNI2rQ/K&#10;y26zRqsi/Mzbfvfeb5fmrrPAfiCL4Z3Wn6fq+kto0MpmaxudWmVZpo2+6q/Kqx/dXd838Ue7/WV1&#10;HxDWbQvFmi30Hhnw7/wjaw3U2paxqkiwrbyMq7fl27vm2tubb/dq7428D6X8WPB9lq1rpug61ri2&#10;/wBo029ud0lt5m37u5fmaP8A2W+Wlyx91smMjpLPw3pOtyWviEaFDYaszefFOxVZPmXarM0LNu+X&#10;+81V9C+JVl/aC6F4hu7HTfEy/wDLqvmLHMu7arRtIq7q5X4a/Ea/g1zTfB3ieDT9N8QTW3mR2Gmr&#10;Iscaqrbvlk+6vy/Lt3K235WrqviV8PLfx1pir5EK6lCytDd7VWTarbvL8zazKrVMo2lyyNFLsdXe&#10;KVVt33lry7xHpuoaj4q8PXFleeRHaxzNcRbWbzNzR7W2r97btb5aydA8WeK/D91Nod3p99fTWKyX&#10;Fw1wsNnp0Nr83l+XNJuZvu//ABW2uv8ACGqWviPVbbULO4inj+zruWG4jm8ltrMys0bMu75v4Wrp&#10;pe5GRHN7x03hbxFYeJ7GSawnaXyZGhmWSNo5I2X+Fo2+ZW/2W/vVtsnNcPZQ3ug/EKe30/w8/wDZ&#10;GoL9uv8AWPtC7fOb5Vj8v7zfdVt3+1XdH5q4p73RRDt+7Qy/LUlNkWpuBEyj+Ko2VWFWWU+lR7T6&#10;VaZHNIrtCtc5488LWvirwX4i0W4kS0h1LTbqzkuG+7GskLLu/wDHq6llIrg/jvf3Gk/BbxzcW0iw&#10;XzaPdW9mzf8APxJG0ca/9/GWtFIuMj8T7rxfpvibRbO21eSRZLdV2yLt+Zfu/wB2sTxRpOk295o9&#10;xpMLRx3G6Rl3feVdu1v/AEKo9Qv7jw/M2m6vpPmTQr9nmsb6H7PJbsrfd2r8yt8rL83zVk3V5cap&#10;HcXj7VWONYY4l3bY13fdX/x6tKkoy92R9DTjy+9E674b6b9qmuNUl+aZpGWPd/D/AHm/9lr0qxZd&#10;y7W+b+7XnPg+6jh0GzjG7+LzP9lt1djDqHytu2srf+O172DqRjTPHxi5qhe8ZeOv+EL8NtdW+1tS&#10;vGa3s2+8se3/AFkn/Ady7f8Aab/Zr50ur+a8uJJp5GlkkbczM25mau0+LF/JdahpsLNuW3tfl/4F&#10;I1cHXzWZYypUqezPYwOHjTp8w5ZWrrPAPxV8VfDfVPtnhvxJqvh+Zvlkk028kt/MX+621vmX/Zb5&#10;a5GnL8zbVryqVWpDY9GUYyPvLwX+1d8VvE3h/TbH4heFfBvxU8NybZvI8SW9vHdzR7fl2t91W/6a&#10;NGzf+hVvt8P/ANmD4rSL/bPw98ZfCfU5P9dcaBI19Ybm+7tZfO2/dX/ljH97/gVfLfw/8ZLZeHdP&#10;tZZF8y1Zo/m+9t3fL/6FXReMvjUvgu1W10do7nXJI/mnaPctnuX+Ff4pPu/e+Vf/AEH7D6rhZ0fa&#10;1HynzMquI9t7OnE6X4u/sEap4d0Fdc+GHi21+LumrJturbRLdfttr93buhWSTd/tbfmX723bu2/M&#10;+qWureFdQm03VLG60zUrWT/SLa7jaOaNv7rK3zLVjVPiZ4m1nUmvr7XNQurrbtWSW4k3Kv8AdX5v&#10;lX/Zr03wb+2D498P2KaXr0mn/EHQI4/LXRPGlr/alsvzLt2tI3mLt2/d3bf9n5VrwZOjzfu5HtRj&#10;UjH3vePMtP8AGl5Z/L5jf99f+y12Gg/GK603aqzSf7tek2/jT9n34jQ6fD4q+HOr/D68/wCXjVvB&#10;epedDN/Dua3uN3lqu1vlXc3+9Sf8Mi+E/HVq1x8MfjL4b8RTNN5ceka9u0e9Zv4Y41k3eY3zKu75&#10;VZt1dHJiIx5omMpU/hl7plab8YoZP9bsZWXbui/dt/d/hr1vwL+034m0OGFtK8XalFbx7dtpq22+&#10;jZf7q+Z8yr/u18x/Eb4CePPhP4k/sHXtDkXUvs/2pY9PmjvNse5vmZoWbb937rbWrjVvNQ0u42zr&#10;LbSf3ZF2tRHGzjLlmTLDQqR0P1E8J/tr6gsKx+IvD9nrPzbWufD9x5LKv/XGTd83/Alr2Hwv+1B8&#10;OfESrDLrj+H5m/5Z63D9lX/v5/q//Hq/HjS/iDfWbLumZpP7zNtruNH+M8iR7Z2Vlb7yy/NXZHE0&#10;6mxxSwPL8J+2nhW5ttWtxfWVxFqVnIu6Oe2k86Nl/wBllaugjYNHtTd8q/w/Ntr8avB/xp/seaG6&#10;0i+udDvFb/j50u4a3kb/AHtv3q+h/A/7b3jfRLfy7nVrHxXD8v7vXLdUkVf9maPb/wCPbqipSdT3&#10;ou5Ko8vun6IrJ5jbR8rbv4v/AIlqkZh/E1fL3hP9u7w9eeTH4j8Oajo39650+Zb6H/vn5WX/AL5a&#10;vZfBPxw8A+Po1/sLxbplzJI21bSSb7Lc7v8ArjNtb/x2uOVOUd0HKzvP4v8A2X7tI37td23av8VD&#10;K8bKzDbu/wBnbuqC6VZ4drbljZfvL/8AFLULURPyu1htxTuV+b7tMjVWj+X95t/8d/75oj+WZlMj&#10;SSbd397+KkHMP+833ef9mmbVkk2hlZv/AB6nt8zf/E03cu7lv+AtQjQVl8tl/wBqmzfKu47v9771&#10;L/F97aaJW2r/AM9P9mgzIhG33l/8eWuK+OF5/Z3wn8UzfxfYWjX/AGtzbf8A2au1SVZx91tv+0te&#10;aftJ3H2X4O6wvzfvpLeH5W/6bL/8TWsPjRlL4T4D8YL+9/dr8y/7NfU/7C+mmPwh4pvG+9NfQw/9&#10;8x7v/alfLPipf9KkZVavsX9iuz+z/CXUJP8An41aRv8AvmGNa9PE+7GxEPhPcdp3GmSg8LVhf4mq&#10;Fv8AWVxpklWb5VapfD8fm65A39xGP/jtJdf6tvWp/Ci7tefd91YG/wDQlqpv91Jk/FKKOqPWpP4a&#10;Q9aaTXiFfCIw4qNulSv92om6VUTCoeVftNXi2PwB8cylsA6a0e7/AHiF/wDZq/LbS2+Vt38MfzNX&#10;6Xftj3y2P7OXi3cf9cLeH/vq4jr81dLVdsn+6q17+D/g/Myo/EYWoKvnM1anw8s/tvj3S4VX/WTK&#10;v/oK1k6h/rmZmZV3V1/wQs/t/wAWtBh/56X1uv8A31NGtdMPiPVXuxP2C2eWqL/dVRSmpZl+c0jA&#10;beK+bueNOHvMa2NtR4xUrcrUbU0ZTFpCM0tFBIUYxRT0G6kVGNxppMZp8i9xSLhetBfL71hirS4p&#10;+zvinKtFwUCKmhdy9MVOqgVIkfmHApc1io0XIq4p3l/Lms2+8XeHNNn8u61yzgfd5f72Tau7/e+7&#10;WpHJFdQrLBKk0Lfdkjbcpp8xvPB1KXxoZS7qf5dN20XRy8riNpN3pzUoTnmjacGi4chGAaKdjjFJ&#10;tz3pk8olFOK9iaQqKA5RMUYo+tFBNhMc0tFFAWEaloooKDFJS0UCsFFFFABRRSE4oFsLRRRQUIRS&#10;0mQ1LQTYKAcGiigslX56sxworbSy7v7q/eqCz/1mK2LPiHn+83/oRrnqScdj2sDRjW96RUj8ssyr&#10;DMxXruTav/j1Z+s6Zqd9fWUtnJHDHD5m5ZG/iZdqtt2/Nt/3q6FX3dAw/wB4YoLN2H/fVcT5pbs+&#10;jhCNP4UcMPAerXOsPqF5q9o8rQ/Zw0NhtlWPduK+Z5n/ALLWivw/07crTTXd0V/56TFf/QdtdPht&#10;3LLt9MUbB3JauF4OhJ88o3fmdPt6i2kZtv4b0uFNq2UTLu3fvF3fN/wKtLbFGVT5VPZaY00UecuP&#10;+BGmfbIV+6V/4DXXCjGHwRsc060V8Ui1TQx3Y2n61SfVAvRC1KNRLdErf2cuxz/WqX8xwvxLb/ia&#10;xj/p2/8AZq80ul3V23xM1At4mWH+FbSNv++mkripGUNXuYOFoXPOxNWNSXLEqldo+al20+dlx/s0&#10;9Vbb93/vmvXpnHIrco3ShlKszKKnZfm+b/x6mttZa2uYcobdrfNTlqL+L+7T2Zv4f/Han4g5h25f&#10;u/xUfLt+WiNdzfdb/vllpslw0SruVl3UhDty7fm+WnbVb7q/ep0arLGzPJtZf+We35qm0233Tfv1&#10;/d7fmoArrt/4CtJ/C1bi2FqyttVVVl+VvvbW/wCBVjTaarRrG/l7t25pNu3c3/AaBakK/Nu2tub/&#10;AGfmq1b6bcNHuWP/AFnzLu+Wr1nax2/ypJu3fw7amVt27+7t+7QMpLps235tq/7K/NVhdLZF3NJu&#10;/wBnbTVkaZvJ+bb/AHqs+a0i7futVe8BDHYW/wB5/Mb5f73/AMTWNrix28e2SNFb/nn95WrcZv3k&#10;atu3fe2rVLVooWt5ridVlWONm27v/ZqUiomTaytL5bPN5UartVflVa0Gbzdqq33f9msnS2W4t7Pb&#10;GvzQxybm+992tlV3bfm2sv8Au1hFcw5bEa/Mu47l20txb7vufdqaT7vy1FJth/iWqlEcfiIFh/ia&#10;nRr/ALTNUm1W+6u1aJLdolVl/i/hrM0BlXbULRNuqHVNWsdGh86/vIrGH/npcyLGv/fTVTbxVp62&#10;bXVrM2oQ/wB7TYWvG/75hVmoA2Nrf8BokRVrIvPEM1joLaxd2N1Z6av/AC31DybHb/vLcNGy/wDA&#10;q898RftJeB/DNnJdaj4w8JwRq23yI9cW8u/+/NrHM1Y86NOWZ6q3l7du6htysv7v5Wr5uvv27fhT&#10;bxtM/iiTUdq/8eOm6LceZu/2ZLhoVb/vla4bxB/wUo8G2t0smk+G/EuoRqv+rubqzs9zf7yrMy/9&#10;9UvaQK9hU7H2asf7xt5VNvzMtQ3Uv2WH7RK3lQ/89JPlX/x6vz48Rf8ABTDWL24/4kngHTLGHb80&#10;WqaleX27/vmSNf8Ax2vP/EH7enxU1KZZNEk0fwkqrt26Rotuq/8AfUyyN/3y1T9ZpGkcJVP07sdc&#10;hkj86zZtQjX732JWuP8A0XuqSHULi8jkmi0vUGtdv7ySe3+yqv8A3+aOvyH8QftYfGLxGqrf/EbX&#10;lj/u2eoNar/3zDtrzfVPEN9rkm7U9Qlvm/vTs0jf99NWf1ymbRwcup+xF58bPA+m7luPG3hDTGVm&#10;WaK88QW7TL/wGNpK878Sfto/CvQ7pVi8fR3ccbbZILHQ7ybd/uyN5cf/AKFX5WtLGv8Az0am/aI9&#10;25Yd3+yzVjLGo6I4GJ+ifij/AIKKfDu1VV0ax8Y6rIrfN5/2OzhkX/eVZJP/AEGuD8Uf8FIfNsWh&#10;8OeAVtrhm/1ut65dX0bf7LRr5P8A6FXxNuk2tthX/vmrC2t8yrtjk2t/s1j9dmaxwtI+i7j9vb4j&#10;RrJHoek+FfCsjNuaTRtDhWT/AL6m8yuR139rr4yeIZJJLr4haxAzfe+w3X2H/wBE+XXllv4Z1K83&#10;bbeVv+A7qvR+AdS2q0q+Uu7/AJaLtrH21WRfs6USrrnirWPE15Jeazrl5qt5J/rJ764kuGb/AHmb&#10;dWf9qVY/LaaWWP8Au/wr/wCPV0Vv4Lh27p9QtlX/AGZN3/oNWrXwlpf8d5JL/uwt/wDE0v30i+an&#10;E5FrqPy/ljkbb/eahrqb+GNU3fLu216FY+D7Wa+WGz0271G4ZtqwW0fmSN/wGPc1dRa/DHXn1BdN&#10;i8Jz6fqCxrN5GrRta/KzbVb955f8S0vZy/mIlWieLxxXl0vyRt/wGOr1voOqXkjKqs3+81e7R/DP&#10;VLO1mk1HVPDOi2MNwtncX0eoLeLbyMrMsbLbrMys23+KoW8K6lZxwtdX19Fa3H7y3ka3aFZo/mVZ&#10;FX5fvfeq40zKWIPJbP4c6pcfN9nkX/gPy1cj+HyxN+/vIrZtu5lnmVWr3nRfhno9xIrTzXd8v92S&#10;SvXP2evgx4O8W/G3wrpN/wCF7G7svPkuJbe7Vpo5FjhZvmVm2su7b8tVaMSPbSPjxfCOi2G77RqE&#10;Eu3/AJ4bpP8A0Fa7Twf8Gta8WWq3Wg+A/F2vW7N8tzpuhzSQt/2027a/cLQ/h74X8HxxpoXhrR9F&#10;jjXaq6fYQ26qv/AVra3ytx5lc/O2P2h+PfhX9in4t+JkW4sfhhqFjD91W1i+hs9v+9HIyyf+O13v&#10;h/8A4Jw/GfVJE+2SeCNBt93zedczXEyr/eVVjZW/76r9RWXcv3t1SW6/NVe0lbcz9ofBGl/8Eu9Y&#10;laH+0vijawR7v3ken+H/AJm/3Wab5f8Avmu9tP8AgmL8L7by5tQ8S+M78L97z9UhSP5f9lYfu/8A&#10;Aq9M/a61zWdC+HSTaFqt1o9215DG1zZvtkWP95u2t/D92vnz4e/GzR20n7P4rjWe8huLiP7drmrS&#10;XEi7rP8A1nl7fmVvOZfl/iVqzn7aUeaBvGS6nrOnfsl/s5+CY/8AS/D2n3Fyvl/vtU1Ga8kbdt2/&#10;u/M/i3L/AAr96ujMPwl+F+sZ8L/CxZNSVf3l34d8JruVf9qby/u/eb71Zfw/8WeDbfR47XTrzQbZ&#10;lt13QLNCrKy2f+027buX/wAd3VNrH7THgHwzrk1vd+KLa+uGXyVXT1a627VVfvR/Kv8Ay0qeSqL2&#10;kPhPW/BXjTS/HOgx6hpE0ctu3ysq/wDLNv7tbTIvdq/O/wCGfxe1D4L+ILrVrL/TtHmXdfafu27v&#10;+mi/7X/oVfoFoOsw+INJs9St1ZYbqPzFVvmrq5XE8ytHlqEskaqKh2r/AHTV1+VqPbuXj71aKRzn&#10;O+MW8jRoZNv+r1Kxb/yYjX/2atZl+Yt/tVlePF8vw1K3/PO6s2/8mo62pP4quLAiaOm7KkVS27/Z&#10;Wo8laonlBlVvvUzbuqVafaw+dOqbvvK1PmsrhYqNTP4alZKbs5rS4Ia3y0zmrE8e2KJv726q9OOq&#10;EC/7S09Y/Mt5m/hj+9TV+atCyXfY6gP+mat/6FUzlyq5UY80jL20N8tP5pGrUgkhgWSznfLbo9tU&#10;+a1tOj3WOpL6Ip/9CrLaphK7kuxco8sYjeauW0Ktp9639zaf/Hqr7Wq/pq7rPVF/6ZKf/QqKkrR+&#10;78wiuaXKZp6Uc0Un362JJZV/0OJ/9plqq3Sr5X/iVr/sy/8AstUn+YVMWAL/AKs1a035dQtf+uq1&#10;WX7tWLTbHdQSN/DMv/oVE/hY4y94frse3U7j/f3VR21r+Jo9uqSt/eVT/wCO1lxruqaUv3cWOrH9&#10;5Ibtbb91vu1ueIF83T9Of1T/AOJrPSP5uK1dY+bQ7I/3SB/46axqS/eQNafvU5HPBflo2fLUmz5a&#10;csTV1cxxELK2xf8AgVaGsLvjs3/hMS1C0fyrVvUU3abYs3ZdtYyl70Rx96JlBeOlT6aPL1GzPrKt&#10;Rfw0trJturc/wrLH/wChLWkr8rFT92RNrS7dUuv9/dVXp0rT8SLt1ab/AIC3/jtZitxSpO9OLLqx&#10;/eSE/iravtsuh6dMzKsUaMrM38O0f/Y1iszbqvX9muqeB4YHUP8Av2XY33W+Zvlb/ZrDEOUeWSNs&#10;NGMuaMjjF+Iemt9quF03V10WHb/xO5bPbZSf7St/Ev8AtVzd58Z/B/ibS75dE1iTWm2+WzabY3Fw&#10;u5t235o42Vf95vlr0fXHn1zTotOc/wBkWETLttNNk+8q7dqs235V/wBldtU9QVvsflKzeWq/3vu0&#10;8I6sleqXiKdKMoxpHg3wu8Xabcft3CGy1K1vFuPCM2nsttMsnl3EdwsjRtt+6yqv3a+Ovi5eWvhf&#10;xt4is7iRomhvrhVi2/e/eMv/ALLX154f8C2vhf8AbC+FGuabZ21jpl1pt9pLQW0XlrHItvJIv3fl&#10;+bc3/fNfL/7YHgG40v4ta/IPKijuNQvJI5J9vzf6Qzfxf9dKc5ctaXoerhYSlT5Txmb4iWduzeVH&#10;JL/d+Vq+wf2d7z/hIP2Pry4WNt0dvrEax7fmXbJMy/8AoS18UR+HNv39Ui+X+FZF/wDiq+8P2KNJ&#10;W4/Z31DSZJN23UNQh8373yybW3f+RGryp1IyfKbVKEox5ip/wUemkvv+FY+IrNVb7ZpE+1vvfL+5&#10;k/8AalfA154t1C6k3JHI21vutN8q1+nf7RHw3u/FfwD+FNtJYzXOq2OlrZ/ZljZpPM+zwqy7V/i3&#10;R18r6b+wx8X9SjWS3+Hk0Fu3/PzqFnC3/fLSbv8Ax2qdZeyjHsdEKKl70j5g/tnUriT/AJd93/Am&#10;r0r9nXXNS0345fDm8lkXy18RafG22P5dslwsLf8AjszV7xb/APBPv4qeVm903RdGj/inv9YjVV/7&#10;9q1afhf9ju88KeNNDvtU+KPw4sY7G/t7praDWmab9zNHJtVWjX5v3e3/AIFXHOuormNJYePL8R5x&#10;+3Vo19Y/tLeMmt7iSJbqOzulVf8Ar3jVv/Qa+fY/Dtw3zT3Vy27/AKaNX6V/tUfAPwr43+J3/CQa&#10;18UdJ8EyXFjDG2n3entcTSKu794q+Yu7+793+GvJ9P8AgZ8AtJh26x8X9d1SRv4tL0Jrdf8Ax6GT&#10;/wBCrWtiFJRlEdCjTjH3j52/Zr0i48OftGfC3UIppP3fiK1hbd/dmby2/wDQq9i/bC8H2qftFeOl&#10;ddzTXUNx97+9bxt/8VXoPg3w5+zl4L8Z6Jq1hrXjTXtSsb6G4tft32WO3WZW+Vm3Rx/KrYatX9sz&#10;w2q/H7UpAu37dptrcbv9ra0f/tOnQqay5exp7OPtI+6fEcnheG3vJpEsYkXd97b/ALVSQ28dvIrL&#10;NFEqt8yrtr6z8O/Fj4d+DdDtNNn+DHhbVdes4Vhm1TUttw1xJt+aTbJGzfN97burUs/2uptH/wCQ&#10;J8P/AANpMf3dsOj7dv8A3zItedGo5fEzpso/CjrfgjDNrn7BfiqxwdqeG9yt/wBNIVkjb/0nj/76&#10;r47XwRqXiLULWz0jTbrVdQuv9XZWULTTSMq7m2qv+zX6I/BX4l3/AMePhb4zk1FbaKe4068077Pb&#10;w+XCvlq38P8AuzLXyGjX3g1Yde0a8n0/VLVW8m5tJGjkXcu1vu/7LVs5SjQfKZUV70jJ8D/sk/Fu&#10;58XeG9Rj8Aataw2OrWd80ly1vb7VhuI5GbbJIrfw103jDw/N4Z8Ua5YzQ/ZpLe+mj8r5f+ejf3a5&#10;nXP2gvHV5a3Ex8Xa5JJGrSKsmpTbdy/N93zNtdZ4+ZW8ceIJE2pb3F19sjX/AGZo1m/9qVrhp66h&#10;Vv1Ocf8Au/NT1Xy9y7mz/wCy0m5R8275f9mmq/zLublvlrvkzmPUPCHg/wCHfi34TzH4jatq+kWe&#10;m+IpPsraPHukkaa1jba37uT5f3bf/FV6R+ztpvwL8K/F7Rk8G3Pii+8SXUU1rbT6o48lV8tpH3L8&#10;v8Mf92vCJPMuvg/42jZvms9U0m+Xb/tedC3/AKEv/fNc98EPEM2g/HD4e3SNu/4n1rbt/uzN5Lf+&#10;jK8mopXeprH4Ttv2tPDhj+Nvi0Ku1ZJlkZv7u6NWrrfCf7Sfg3w1ptoukfB7wvpl7HEFkukVGaVl&#10;X73+oVvm/wBpmqH9tRodP+N+qNIq/vrK3k+7/s7a+ZPtH3tnzLubbtp19eU3jrA+ul/bo8SRborP&#10;SPD9oq/dWOzk+Vf+/wB/7LXqv7NH7QWtfG7xB4h0bWmtAY9O86JLWPaBuba2T/wJa/O5Z9u1ju+9&#10;X0Z+wXqX2L9oGNN2VvtJurdfm/utHJ/7LWHM7oyko8p1WgWtvYfE7SY3/dtHqU1rIq/7Ucy//E17&#10;9eaLNY6lNHPq2oTqrMqrJdSMqr/wJq+efG0U2j/HC8Rvlhh8RQsv/Apl/wDiq+oNdi/4mkj/AN5V&#10;b/x2vapUoyq80jxsXUlGMeU8V/aAijs/CemzxL9288vd95vmjb/4mt/4G+LZbi18CRvtwsn2Ob/a&#10;ZYZI/wD4mp/H3g3wnrTLqXijzZ7e3X5Y5tQmhhX/AGtqsq7v9qvGvDfxC8L6L8VPDVh4R0WCx06X&#10;WrGO6vo922T98q/Lubc33m+aurERpwgZ0pSqR5TkPjRqF14H/aO8R39v5Elxb6pJNHHOreX+8X+L&#10;/v5XMa18SdS8W3UP9sXkc/l/6mOC3WONd3+f4q9L/bC0yPT/AI3ay3lqWvIbeZdy/wDTNV/9lrwN&#10;ZmcKq7vlryq9Tl5eU9unH3YnU2dxHLNKok8jd/Ey19OfG6Ya9+yb4A1OI+b5LW9vJJ/eXy2jb/x5&#10;Vr5DhWZpFZl2Lu/ir680OFdc/YTkik+aTTbqT/a+7ef/ABMlcdKX7xMVQ+XVupreO3/gjZdv+7Vz&#10;S7qP7Usjbblf4oGbbVea3WaG3Xb91mWrEFvC25qzn9o7OU7LS/Fd0l1CdsCR/Ku1V/hr7E8ON/wk&#10;n7Pujzbdvllvl/3ZpI6+IdPhjWZdrbdtfZXwEnm1b4H6pZyLu+x30iRr/s/u5P8A0JmrKl/EJl7s&#10;ong/w1hXSPjBoKys67ppLdf9r93J/wDE1uftjaasepeEZFVts1vdQyf9s2jb/wBqNWGrTWvxU0+b&#10;7v2XVl+9/CrSf/EtXqn7VHhebXPCOi3EG1JLfUNu5v7skbf/ABtaxqx5cQOceWR8dKjfN8yrV21W&#10;SGRgfvV1dj4FaFW3yLJIy/e2/dpv/CF3SSbkkWX+Jl21UokcxnWfyr827+8tTSX9vDdKjeYrVJdW&#10;82mxrHIv7z+9VjSoYGv4ZnjVlX725f8AaXdWEiuY63wrpcmvTR/Zo/Kt2/vfMu2vcfhbYR6Xrk1r&#10;EsjboVZm+9uZW/8Asq5Pwztt7BmhjWLdubb/AHd3zLXYeCL+ZNehjb5WaNo/l/76/wDZa8/FR5qb&#10;Epe8e8ae27T7Zv8Apmoqx0qppLZsIx/dLL/49Vtq8ep/MZi0UUVkITIoyKNoo2in7wxBTqQdadzW&#10;kIiORk6Ckjok+8tQSX9rFdR28txFFcTf6uNpFVpP91a/Zeh8iXaP+A01W3LwKX+GszM43x8zS3dn&#10;H/zzjZv++m/+xrh5ofvfLXa+LG83WZF/55xrH/7N/wCzVzcyqwbctYTV2bR3OP1iy8xFXb95ttTa&#10;bpKxQqoWtW5tQ1wufvLV+1tfkWrj7oS3I4bMKvK1Z0PUrfVlm+zs22GTy2+Xb81XI4N1czeWesaH&#10;qV1qUWpSa9eXTLHb6XcstrbQx/e+9HHIzMv95v71d1OJyykegWqVs6HHuvF/76rndFv7fUrVWiur&#10;eeSNV85baZZFjZlrqtHXbJI3zfLHW1WXuGESnc2/mTyN/eZmqtJZq1YWj3Enh/xc2lvNqt1a3zNI&#10;tzqizSKsn92ORl2qv+ytbHjC+k0nR5ri3ktUuo18zbczNH8q/eb5VZm/75rj5pGxFNY1xnirSdQ0&#10;3VrfWNLsdS1e6Vfs7WMGpR29tt/vMsnys3+7XceGfEGn+MtDt9W0uZbu1k3fvFVtu5fvfepdet5F&#10;0u6+z+X9o8tvL8zdt3bf4tvzf981XMOyOOs9W0/WJLiGC6tmvrdtt1ZrNHJJbt/dba1cD8fNNk/4&#10;V7fMPD+meI7dlZZLHUN37zd8qrDt27ZPmb5ty7dteU6Tr32j4sR+F59W03wnDZzSLNpvh24axuLi&#10;RY2kWRvtEKtIrN8u3c33mavoDUv9I8LtH8RodI0y1vJvLtZNL1hlk2yfKu5m8va23avys33qyqSv&#10;EcHHmPjL4f614Xi8OrfWHibXPCupaXD9nutP8n7Rd3Unzbo93nNG0e1fvSR/71eu/AfVINc0GSx8&#10;V6tpt1rDM0mj/wDCSbr5rWNvvKyyNGrMzRr91qzvH/wH0PwvrU02qeC/DltNJIy6fqE91qE39pNJ&#10;8sMe2FfMaRdu6RV/vferzm8+Gmk+HPAcniy5tNM8WWdjfW9jCvhS6b9zJJ/yzure4t/mXdt+7tZt&#10;3zf3q8KVbklqdXJc95vPh/4b0O6huLrzdM1jULza194U0OFWuvl3eXN8s21dv93burzLRfFfjXwv&#10;ofia60yNmurq6jvIbuSO6aa32sq7ZPOjVZI1Vdu3+H/eWovhL4ig+E8PiCz0T4c6419eR/6YttdW&#10;+nratGv7zaqyNJ8u7bu27lq9Zjw/Dqkmtab4btf7Lul3atc3OpaprGo3W75mXaqt5aq21dzMvzV0&#10;fWpfZI9mfR3wt8YSeMvAdv4geOGC4msWkkjgbcqyfNuX/vpateKNPvNe8H+JvC9nfPp63Vm2lrL8&#10;zKv+jrHu214HofjTVPgdrmn2t41vZ/D3xRceZawXNvIv9nwsy/KzNtZZNrbtrblrsvGnxI0HxB8N&#10;PE1wmsTxW+pW99NHBbfu73y9zM0ce77zbW2/er3Y4mFSOpxezlGR5N4N+Hvj631TR4774deGvENv&#10;obR2sOu+G9YXT72SONvlkZfMVWb/AHo6+tNC8S3HgyztP7P0CS00uFdrab9ukuLmWaRtv95o1+9u&#10;3bv++a+ev2Y7LwPYfa7rw54dvtAvPLWOSC7vmkkmj/hZo49sP/fO5vvf8C+iVvIWVWWRV/2d3zVM&#10;IKcTRIkvvHi2d1p99q93pOg3MzyMw1DxBMu2P+6sK/u2b5v/ANqt248WeHY7u0lvorW9uLnbDpl7&#10;psn2q8utyru3eXGvl7dy/wAW2uQvreO623EUdq19CrfZ55493lsy/wDfX/fLV5Et5J8NNUtf7d8U&#10;aR4e1a+kZo10uG4+13zfwszbm3KrN/FG1ROnyyDlPevFXhexvPAcn9s2ut6zJZ3zatHpt60clxJt&#10;bd5Pl7tske35du5q7TwbbJN4bs57XSk0K3mj8yHT44Vj8lW+Zdyr8u6vnbVPil4huZNCuLvXottq&#10;qzTalPo1vJJCrM22bayqyxtt2/Ltb/2Wz+z78TPFV18QvF0mveJrHxHoG7bZx6XNC0bL8vltHHuZ&#10;o9q/Kys33v8AvppUZyi7E8ofE7xBqGl/HTw5axWfiD4h6pp832hbex02OGDSY5Nu7dMu3czL/Czf&#10;+hV32m/ETU/DOraTfa/DEuka20yzS28rLHasv+pb7PJ+8VmXd5ir8q7d1dn4q1PSvF/h2605LuSH&#10;zlxJD9tk0+R/9nzo13Lu/wBlq+bX8M+Itc1LR/CfiqPwdFeWMkl5Y2nh3UGW7tbeTdGvmNuVvu7l&#10;3Lu/4FVJ80eWUSVCR7f8VPDOhXduviq9sNV8TzWttus9NspGkhm/5aK3k7ljb/ek/wDia4/4Z2/i&#10;DXdb/wCEl8O2Phjw9Y3UP/IP+z7p327VbzJo/vf3qXwzrWsfAzw/e2XjDULGfwpZ7Ws7tb7zLq33&#10;f8u7R/eZtvzbVZv9msnwT4g8PeJviDr2hmzvNe0jXmW+t57JvLisY2ZlVt25WXzGj3bV/u/NUqfK&#10;uUXKeneJvEul+JfCssL+Jbe2urORZLmPR9TjjWRlb5Y/Ok/h3bd23/drrPC/iy21iC5hmubf7ba3&#10;UlrIscn3mX+7/e+Vlr5w+LXi/wAUfCCaTwZpcEmr+HL7RWg0Vbi3hkV7rc25mk/uxrt+Vlb/AGq0&#10;fgjrniDXtBhkvJNCtNskzXF2zLukWPbHJtkj/drIrfe3f/ZLjCUaj5C/e5T6e/ipGqtpt/a6lYw3&#10;VjcxXdqy/LNC25Wq3WZJE33aa3+1T2/i+Wjbu/2qoZC2Vb7u7/ZrkL6aHWtU09bXUIba3nkkW9sr&#10;qHzG86Pay/Lu/dyK3+9u/wC+Wrttu1vumvNdD8VyaLpviLxd4k0iPQ7C9uFW1jgjaS9mjjXavmKv&#10;3mb5tu3+GqjInlPlj/goZ+yj/wAJ1p8nxL8J2ay+IrGH/ibafBH82oW6/wDLZVX70kfy/wC8q/7O&#10;1vzP1z7PFoq/Z2/11w33V/hXd/8AFLX7d+J5rj4o6Dpr6dcRf2fIy/an0u+WO9tZNy7WVZI2Xcq/&#10;ejb+9/FXh/7RX/BOWb40eN9Q8YJ43ibVrjyf+Jbd6b5VpIscaxqvmRtujZlX5mVW/wB2umUoxjyv&#10;c9HCYj7MvhPyw8K699gZYWk2ru3L/s12UeuR+XtEny/d+792vR/iN/wTt+NPw8muG/4RSXxLYxru&#10;W98OzLeK3+7D8s3/AJDrwK+W+8PXFxY6lbzwXUe5WikVoZI/95WqsPVlTjynoVaVOt70S54+m+3z&#10;W90u3y1Xyfl/4FXJVdm1K4ZWjZd0Mn95aqxxK23ay7v9qvIxMvbVOaJ30Y+zjyyI1X5f96tDT7VV&#10;ZpH+6q7fl/vVY03Qbi8aNoo1n3fdVZFq9dRW+gxt5s0VzqX3VjgbcsP+833WrSlR5fekEp/ZiUbe&#10;8ktdWjVvlVW2yf8As1Zt9eSX91NcStukkZmai1l3Xis7feaq7LtrGtXlUjy/ZKjGMQoXtRUkMbM3&#10;yrXLE1PUPgf4rbRbjUrFmVVmjWaOT+JWVvu7v+BV7TDrlrqS7tTjs7yFvlaS7tVuP++V2tu+b/Z3&#10;V8vafftoe2ZN3mR/+zV9A/BiWPxHJGz30sV4vzR/Zv3klvGu3zJFWOGaSOTazbZFVfLZd26vqaeO&#10;jhMLaXxHymZ05RftY/CcH4v+KfhF7xv7E8A6UzR/L9rvGuIZGbb95Y7eSNV/8erI8D+PNDuPHmj3&#10;HjnTZ9T8Ix3StfabaSeZI0f/ADzjkkbzF/7+L/FVf44+C5vA/jaa3l0+fTFul+0Rxz2c1qrfMys0&#10;azM0jR+Ysi7m+ZtrfKv3a4GNtjV431yVSpzSPaw1OEqMZUz9NZv2A/gr8ZPD8Hij4feINT0XT9Qh&#10;3WslpIt5ZK3+1HN++3bvvK0i/wB35a8W8cf8EwfiZoNvJceGdW0XxdCsm1baOZrO5Zf722b93/5E&#10;/wC+q0v+CavxeuvD/wARrjwHeXDf2P4ijkmtY2b5Y7yOPduX/ejVl/4Ctfp1axsy/Ntr3JU6cveR&#10;48q1bD1PZ8x+GPjj4J/Eb4VTXC+JfB+taRHD965ks2+zfw/dmXdG33l+6zVy9v4jvrX94Jm/4C1f&#10;0L6T5n2ZVVj977vy15d8Q/2Sfg98UIdviD4e6Q0/mNJ9r02P7DcM395pIdrN977rMy1wylyysjuj&#10;iYy+KJ+MOk/Em+sGX998qr/tV12m/GT7VGq3UcTL/ErLur7e8ef8ElvBmrSTTeEfGer+HGk+aO21&#10;S3W+hVv7qt+7bb/vM3/Aq+ZfiB/wTR+NvgZo5tN0vTfGcLK3mSaFffNH/vRzLGzf8B3fdrWNeUdp&#10;G0ZUpfCbHgD9p7XfCcitoXizVdLVV/49vtDTW/8A35k3L/47X0J4J/b78TWawx6/pOj+Io1+9NbM&#10;1ncN/wB87o//AB1a/N3xJ4N8WfDnUvsvijQdV8OXi/dj1Szkt2/4DuX5qp2Pi28tfuzMv/Aqv2kJ&#10;fxIkyo3P2d8J/ts/DnxAu3VW1Hwtcf8AUStWmhb/AHZId3/j22vZtB8VaF4stftGiaxYa5b7V/5B&#10;95Hcbf8Avn5q/CrR/i1qFvJ+9mZl3bW3NXW6L8Yre1vo7hY3trxf+Xu2byZF/wB1l+Zan2NOW0rG&#10;EqB+3jKV7t/tK3/2VKrs3T5a/L3wH+2h498Nxw29v4xfU7Nfu22uxrdbv9nzG/ef+PV794N/4KBC&#10;RlXxN4QZo/8An70C6Vv/ACDJ/wDFVMsPP7OpzypH2Iw+bd81M8xVVmX5v9mvKfCP7UHwx8XRxrF4&#10;ng0a8k/5dNYVrORW/u7m/dt/wFmr1KG4W4tftEUkdzbsu5Zof3it/wACWsLcu4uVjY2byVypryH9&#10;qy6aH4b2MKN/x8apCv8AvKqyN/7LXsVuy7I9v3f4WX5q8J/a2uo10Pw5b7vmkvJJP++Y9v8A7Ura&#10;j71VI56mx8Y+JnbzN27/AIDX2v8Ashw/ZfgTpMjbl+0Xd1J/vfvGX/2WviXxF1Zf7tfe/wCzTYrY&#10;/AfwlHt2rJbyTf8AfU0jV6GKeiLj/DPQ49rL8rK1Mdf3n/AanaNWb7tQMrK24P8A99Vwo50QXP3a&#10;0PB6g6hdyH7yoq/99H/7Gs24ZvL5Xc3+zWl4LxJdag3P8C/+hUVv4Mv66lR+OJ0xwOnSmsvpUjDt&#10;Ta8ZG0okVMI96fuFMrQ5ZHzh+3jeNa/AWWFf+XrVLWE/mz/+yV+fNjEsUNyu1f8AZavvX/goNcKv&#10;wh0W2xnztbjP/fMM1fCENvtsptq7Fr3sKn7JMinHlkcpeN/pDLur0z9lexbVPjn4cVVX/j/t2/75&#10;m3f+y15rdLum+Zflr279ia1+1fHjRPl+7Lub/gKyN/7LW7lpI9NR5on6kz/eNRq3GKmbnNQutfOL&#10;Y8ip8XMOZflqKp2Hy1C1NGc4iUq0lOj602ZR3F4KmmZ21KF7Uxl+ag0lEcDxRw3vSlaMGpL1F3cV&#10;LDbmTpUO2r9jlWiHqTUSfKtDrw1L2s7SFhs1/uv/AN81a+ztHjy1X/gVTil/GuNzb3PpqdCnT+FH&#10;MeNbGx/siS/vIVlFj++ZfLVvMX+Jfm+X5q57T/ib4VvLldPW9TS51+Vbe6TyR/wFvu10vxBXzfB2&#10;oqf4go/8iLXz/r2jRyzN5kasta0ZqU+STLrUo1Ye8fQqoJY96MrI3Rl5zTWiOa+abE6n4bmU6Nf3&#10;Wmlf+WUMn7pv+2f3a7TS/jJ4j02Ff7U0631aP+KSD9zJ/wDE16DpP7LueFPBnsKilGe4rktF+LHh&#10;rWNqy3T6TO3/ACy1FfL/APHvu/8Aj1dhCY7iNZInWWNujRtuU1jJOPxI4/YSiMwKTYO1S7D6Um32&#10;qbmfIRFKYyYq0UG3NM20+YiVIr7TSVYZaiZaq5jKHKNC+9JRR7GqMwpP4qUUUCFPy0lLnik60DCi&#10;iigQUUUUC3E285pW+aiigYUUUUDFakpd3Q0lApDom2yA1p2t8kNuM5Y7m7f7VZP8QqZnKrWc4qW5&#10;3YXEyoXsav8AaAK8D86b9uO3IAI/2azovmZfm60nmMynr+dZezR3/XKnLzMv3F4xU9f+A1R+0N/e&#10;Y/U1LIwZTUW09lzVxikjnrValSXxC7h3ahvvdaY0Tbh9amjtWbsfyp6LUwjGcvdsRrjIyM1dtwOA&#10;AKi+wneq92GafHGsNx5LuqMqqw+br97/AOJrOUo23PQw9CrGXwnkvxLn/wCK3uIxj5baH+H3auW3&#10;KkfmO23+98tdv8QLCRvF13MpZVMcP/Avlrn2g/ctuZlk/vV7eHlelEKsJRqSMmzuFuJtsUbMq/xf&#10;dWrbNNKv7qz8r/a3f/FVaa4mZv3vzf3Vp3mszLuX7v3dtdaMGU1sGdlZm+83zNQtnG3y/vPvf7ta&#10;Earu/h3VG0vlL8zLXQYjbewW1Vtse7/ebdtpkcaeZIy/ul3bmqNbxm3Ku5/92nYZ9q0agS/Zl3fK&#10;3y06OJYo9yxqzfd+7S79kW5qfHKyqv7vd/s0ogM+y+aq7v8Ax2rNvarDu3feao2lVfvbah+0fe3b&#10;v+A0wLEnyt8rN833VqORfJXcsa7qpzaza2cbebcRwbf+ekirVSHXLXVPLW1mkvvM+61jHJcL8v8A&#10;tRqy0Aatu29t21Vai4bb95v+A1z2teJofC6xteWs7Qybt08k1varD/vfaJI2/wC+d1cH4s/ae+HP&#10;hxY9/jbwk8jNtkVdYa4aNf8Adt45Pm/2dy0c8SuWUj1jdHu3LJ8tI11IvzLtZf8Adr5p8Tft6fCf&#10;QVjax8RT+IW/iXS9BmXb/wACuJo//Zq8517/AIKV+H9Nj26H4X8Q69u/6Cl1a2Kx/wC75MMm7/gT&#10;VPtoRNo0akvsn259q2/dX71Z2papp9hDD9vuIrO3kb5vtMyxq3/fVfnlef8ABRbxArTSaR4D0yKS&#10;STd/xO7681RV/wB1WmVV/wCArtrgLj9uj4wW1xcNpGpaV4aa4bcy6botnH/480bN/wCPVzyxEDeO&#10;DqH6ZeE7qRPDemyXHmXM0dnCsjQRtJJ5m1f4VVmrV1jWbfw9YrcXbR2sbfd+1yLa7v8Av8y1+O2r&#10;ftGfFDXriabUPiR4in8xvmi/ta4WP/v2rba8/wBQ1SbUr6a4uriS5uJG3NO33mauSWKjH4TojgpS&#10;+I/YrxN+0V4B8M2rTXvjTwvHJu2tbR6st1Mv+9HarNXnevft3fCnw/a+cviSfXpvu/ZNJ0W43L/t&#10;eZcNCrV+Wf2hdu3bLLt/vNTf30q/JD/47urH64zaODhE/QfVP+ClHhO1kkm0vw/4m1Vt3y22oXFr&#10;Yx/99RxzN/49Xm+uf8FHPEFxqElxpfgfSFVvux6pfX15Gq/9c/OjVv8AvmvkaOy1BvlS3Zf+A1at&#10;/DOpXDbWWVdtYyxNWXwo6I4ejE951L9uz4tXl9JdaZeaL4cVvl8jSdFtY9v+60kbN/49Xn/ij9pD&#10;4peMJpJNW+IGvSLN96GPVpo4f+/MbLGv/fNcpH8O9Wb5mhk8vb97bU3/AAhC27KtxeQRN/EvnLur&#10;PmryL5aMTDvtWur+4a4vL6W8uG+9JIzNJ/301V5LxWXazSy/7zV1lv4LsWZv9KaVf+mccjbv/Ha0&#10;rXwfp/3V0+8n/hX5Y/m/8eqOWpIftKcTz9ZWZW2W6/dp3+kNt2w/w/3a9Ws/C7RbvI0H5f709w3/&#10;AMTWhD4ZuvJ3Lb2MEn+6zbf++malGnIXtonkMem6hKvyrIv+zVyHwfqlw3/HvIzf7VewaH4ct7+G&#10;RfEGsa5o7RttjttI0W3uvOX/AK7NcQ7fvf3WrNm8JTf2tuSSSXSV/wBXHqFxJHcyL/tbWmjVv93d&#10;VezD20jz+H4c3n3riaC2X/pvMsf/AKFU0Pg2xXazatbN823bD++/9B3V3jeAY2uFmguvse3/AJZx&#10;28bf+PbVrols7WKONfJVm27fmWrjRiZSrSPMbfwlpfmKq299c7V3L5dqy7v+/m2tS38Mwsu5PDt1&#10;/stPMse7/vlWr0Szlt4lbdIq/wB35qkj1nT4tQt45LqKWaSSONVVvm+Zqv2cTKVSRxNr4cmibctj&#10;p0f93dukb/0JatR+H75mVvOjgX+7HDGqr/46zVqX3iOzi1K4hSGeVlZlbarbf7tWI9Z2x7YrGSX/&#10;AD/tVXKieaRnr4Pkb/j4up9u7+GaT/4qtBfBWk26r5vmTyfd+Zvm/wC+qbJrN1u2rHGsf3m3U6bU&#10;ryW3+SRV/wB1fu1ZPMzoLPw/pNrt2WcTbfl/efN/6FWsv2WJVVIYIl/6ZRqtcvuuFjXdcSMrfe+b&#10;btqnNqVvb3UlvPJumj/1kbMzUyTtYLezuI/OdYZ2X7zSt/ndU1vdSWd9NceH5rG1vreONpLPaqtc&#10;R7m3KrMu3d/s/wAVYXh/7L9nVtsas3zfdrdh8C/8JlpPiu+tZJ4LjQVt5IWj/i8xZG/9p1HNyhy8&#10;xl+HfGek6t8LfFnhnzpF1K8+1Xy/u9u6T/WL/d+b92q/8Bq38TtckvPA/gvVkh/eXWlqzMzbfm2x&#10;/wDxTVb8E6LoPir4CabJq9jFLcW9vqFxa3P3bmGRZpm+Vv7vyruX7tedatqmqWvhfR7PUbXbYzWa&#10;3mm3P3o5I5FVmjX+6y/3auUjGMeY7fw9r7eZb7vKVWj+Xd/er6T/AGMXbVP2jNOY7dtvpN5N93/r&#10;mv8A7NXynqVhJ/YfgO6i/d/2ppdxcK235ZPLm2tX0j/wTwvZrr9oi5hlj8prfw7Mu1v9qaGueXwG&#10;p+mD/MtV5EPzVZ25xUUij71eenYcu5F91amj+X5ttR/xbqnVd0f41ci4ngv7Y4UfCuV/4lvLXb/3&#10;0y18PxaHDrHivQdPn3QQ6lqENnJJHt8xVk3L8u7+Kvtr9tL/AJJSqsq/NfW+7/yJXxvpFv5vxA8H&#10;/Lvb/hItP2/7P75a6YfChs2Pi18MfDuk+GfCsmm6bPBNM224nnmkm85vsNrcL97d8u6Rq8paJrXV&#10;Ps8beUse7bt+X+Jlr6p+NlrHdfBz4c6gkf8Arpod3+62mx//ABNfLF5db/E25ZFaP/8AarZSFH4T&#10;oNRi/wCJZfSbf+WbLtr9OfCtmum+HrG1RVjWGPaqr91Vr80dQ2tpt5H/ANM2r9QrW3WK3iUfd8tf&#10;/QaKkjjkOxSL/rF/3lWnN0pvZf8AeWsSI/Ec/wDEmPHhbWj/AM81jk/75ZW/9lrVkXdI3y1T+IMe&#10;7w1r/wD15yH/AMdq9/DuFaQ+FP8AroFT4ifT13Tsp/iRqostaVj/AMfi/Rqz2X5RmnF+8wl8MRpX&#10;g1Z0v/kIw/8AAv8A0GoG/wBXVjTvlvoPr/7LTl8LIp/xIlKRdsjL/daowrVPcrtuJl/22/8AQqiX&#10;ctap6GcviJ5l3WMDfL95qo7Ny1otj7BFu/vt92q3lsy7kog9CmQ7flFX9I+Zr2P+9b1T27avaL/y&#10;EH/2oG/mtTVfuM0o/GZe2mvG34VY27qay1upGJb0dd0OpL/eg/8AiqzGX5t1auj/ADNdRj+K3NZZ&#10;XrUQ+OXyNZ/w4ijOKu6T/wAvyetu1UhnFaGifNqDx/3oXX/0Gir8DFS+IydvzU5V3U5l9Kb81dFz&#10;ItRLu0mX+8sq1n7edtadqu7T7z/eRqo7fmrOD1kNjFp7NtTd/d+al8v5qbMv7qTH92tNxdTa8VL/&#10;AKZG395KyrZdy1ueJF3x2zjuKo6bHuRv96uSlK1FG9f+JIIY/nq9qnzaDb+olx/6FTxD2xT9QjV9&#10;Hcf3Jd1YSlzSj6jpfa/wnPRxFk6U/wAs+lT28fytj+9Uvkt/DXW5anEVXj+VTVq6Xdo9v/sk0eXu&#10;qWZd2kjd/DLWblqvUcftGEetM8tmkVUVmdmXaq1Jt+bbSFflZlbay/MrV2kQOh8QabJc3gMSGQlV&#10;+WqCeG72TmRYof8ArpJ/8TWjr0m63jB+ZJIlrntsfaNF/wCA1wUfaOmuVno1JUozlzRL39ikHD39&#10;iv1kzWpa6fF/YbQrLHOVlJ3R/d3bv/r1z+6tbST/AMSnUV/uuG/8dX/4mlVjONpOXUqnUpy92MSv&#10;JaaWrYe7ujIv3ljh2/8AoS1Wm/shY9rwX1wrfL8zqP8A0E1HcMWkb/aqlfqVtZGb+H5q3jR5rXkz&#10;P6x/dPPdX+IHgTwv8RvAlvN4fkGs32pR2+n3El7M32dpt0Pmbfu/NuZa4r9pb4jaZ8PfFxMngfwz&#10;4puJryRZJtdsRcPA3lqy7N33dyt/47XjXxq8QR2f7THhFvO3f2brWirtX5tu263f+zf+PVq/t7TN&#10;Y/FKeydtsM8dver/ALzRtH/7Trlr0OWtyH0eDcZRvIo/8Nj+ILONv7E8NeC/D8i/dkstIxIv/AvM&#10;2/8Ajte3fsu/GPxN8bdD8TDxPqC32oaTfRxxywwxw7Y5I9y/Kqr/ABK1fnnJ/s/dWvsT/gm5dLea&#10;h8TrdvvbdNm/76W4X/2WvLqxVN3OytGPIe1+J/G1/H+zvo2v3dw82qRX1xZTXLN83medNHu/76Va&#10;+CNY+KHii8j8u98Va9ct91vM1KZv/Qmr7R+KjM37Lvjy3iXa2k+K7hV/2d18sn/tavgDxJbrb6lc&#10;Q/xLI3y1apr2ftAo/ATTavvmaR282Rv+WknzNUcmszTQzeWsaNHDIy/e+8qsy1h+au3czbamtWXz&#10;NrK22T5a5pRibyl7vKfXn7dl6t74u8B65bPuj1Tw+zK3/PRVkVl/9GV8stq83mNtVa+iP2kvO1b4&#10;K/s76wm5t3h1rdm/2vs9r/8AEtXz34Z0W38Q+MtF0+43fY7q8jW68uTazQq26RV/2tqtXXUj7kTC&#10;hL92U9SvLj+ybhlbZN5fmKq/Nt219pftlawr/EHwtqwJ8m+8OQyKw/i/eSN/7NXkvgr9nrTtZ1/V&#10;G8ea1NY6XfeZNCvheFZJJNzN+73SL+7Xbt2/Ky/7teoftnW9nJ4N+E2qaa1x9ik0yS2hadl85o1j&#10;haPzNv8AF/u0sPSvIzqVPeifJ/i+587XJpkk+WRY2+X/AHax1uJN33v92m6hN5l02G+6v3ajXbu3&#10;KrfeauGUOVnSfbX/AATv1JZJte0tlXaLi43L/wBdIbXb/wCiZK8E8Za19gh1TTd3zQyTQt/wFq9L&#10;/wCCe2opZ/E7XbMLs85rOT/yXvF/9C215T8cNBurH4iePI7ORZ2t/EV1b/ZI1bzlVv3itt/u7a6I&#10;Q5qcjmjL95KJ5ddN/otznzP9W3zN/u17NrlxNdSaReN/y/aDpN1/wJrGFW/8eWvHlRUXb975f4v7&#10;1ez+A9L/AOE3k+D2k3Uk8S6hoM1m0lsyrJutWvFj+8rf884/+A1GH92RdQxt0jEL+7Vf4tzU7c25&#10;dzbPu/drv/F3w70mz8D2+veH7ORlt1sf7QvtQuryG73TL/z7yQrDtZv+eLV5vcSfvvlZX+X+L/P+&#10;7XpR96Jxcx13hRFvvA/xT0+STfM2g2+oLu+X/j1ulZv/AEZXmXhHVF0XxVoepPIqrZ6la3Hzfwqs&#10;ytur0f4b7pNU8VWaqv8Ap3hPVrf/AHv3Pmf+068euNtxpMknlr81vu/8drjrR3Z0x+E+qP8AgoNY&#10;NYfFrTL5el5o6/8AfSyMtfJ9rtkX5d33mr7F/bsaTWvDPw48TJGzG+0r95Kv8O5Y5P8A2Zq+QPCe&#10;lya1eSWcUkUEzMzbpN3/ALLVVoc1KMjSEvcJF2tt+bd/Eteyfsk6p/ZP7Q3gmZpGVZria1b/ALaW&#10;8ir/AOPba4a++G11pek3F99sWdof3jR+Sy7l/i2turuvg/4TtdP+IHgvWo76Vo4dWs7hflVVZfOX&#10;/wBlrh9nK5lKR61+0+v/AAjnxU1+8VfmVob5f+Aqrf8AstehftAfG9fh9eafY6dY/bNSurOORZJ/&#10;lgjXcy/8CrE/a48K/wBsfEO4jE3kfatJU7tu7+8tU/jp4Ds/E1j4N1a8aVmbT1jby227tyq3/wAV&#10;XtLmvCSPPlGMpe8fNnir4g614yuvtGs30l9826OBflgj/wB2P/4rdWXZ3VxDdQ3kTNHJbzLcRt/d&#10;ZWVl/wDQa9Uh+HOi2sisLPeu770sjNuqj44s9PsNBa1WGKCSRf3axqq/NXPWjOXxHfGUYx5YnrH7&#10;aHhm61H4maTeWsPmw3GlqzbW2/6uST/4pa+cbzwlqGlxNdTxxxR7v4W+avrD45aoureEfhP4oZdq&#10;6hp6rJu/vSQxyL/49urx3XrSPVtNuLdJE+b7q7v+BVlOnKpBSJo1Pd5Ty3T9FvtUkb7LD5qq21mZ&#10;l219a/AvRLzUv2a/iF4fulVZFkkkjXdu2q0Mbf8AoStXzp8M0a11Ka1kkj3Mu5V3V9b/ALPMW6z8&#10;XaXIuFvLJZF/8iK3/oS1hCj73MVVmfLVp8O5IrTy5br5VZfuruaodc8L2uk2bTK0nmL/ABSN/wCy&#10;1B/wneobriFLW2S4j27V+Zm/u/drONzqniqaOOSO5uZlb5bZY/u/7VXiIxjOVjenL3Tqvh+1u148&#10;cscbLu+9tr7D+B8sbeHfEdkijos3+9ujZf8A2nXx/p9rHoOuWNutrOtxNtZmaTb/ALy19ZfAmXb4&#10;jvImj8rzrHcY/wDdkX/45XFGPvRkKcjwnxVpMl14+vvIZYJFulk2t/wFq97+NlnNcfDO4mSPzfJm&#10;t5tq/wC9t/8AZq8T+Llhb6X4wupnvFtlaP5mZf8AgP8A7LXt2tNH4q+Bt1IkiyrcaXHMrL/s7W/9&#10;lqcRHlrKRpiN0fHzeNL5rqaCKOCL/WfLJubbW7p3jq41T5b9VVvuq0UKr/6DVS4+H8lxcSXNnMsC&#10;7f3krLtX/epNL8PJpc6yXFx9s2sqqv3VrSfxGRratZf2hb7iv7xV+8v92sXS9Nh/stfMZlWPXPsb&#10;SL/DHNbxt/47tatjVNWhs7dmdlXcvzVl6G0eo+G/Fm/d+5uLG+h/8iQt/wCjFrknsET2Lwc1mumy&#10;b5vNZoV2qrf8tPlrY0O88jXrFdrIv2jbu/2W3L/7NXmfw3uG+2PD83zLuZf92ut1vxhovhuSGbUd&#10;WsbHy2WT9/Mqt/3z96uapHmjIs+ovD4/0FvUvn/x1a0SM15B4Z+P/h/V4RH4estY8Utt+9pdizRr&#10;/wACbbWy3iD4ja9G/wDZ3hrT/D6/wyatdeY3/fMdeFKnzR94LHo3FVb7U7PTITJe3cFpH/enkWNf&#10;/Hq4Ffh/4v1qFV1/xzcRL/FBo1utuv8A38+9VzTfgr4SsbtbufTX1W8H/LfUpmuN3+8rfL/47WfK&#10;o7sLIfefGTwtbu8NpeT6vdL/AMsNMtZJ2/8AHV21D/wm3izVmUaR4Olt42/5b6xcLDt/7Zr81dpY&#10;aXaaVD5NlawWcP8Azzt41jX9Kt7R6Uc66ILo4b/hHfGursTqPiW20uH/AJ4aPbc/9/JPmqSH4ZrB&#10;GF/4STxFK3VnOoNya7aiq9pIfMzkX+9WL4w8LxeMfDuoaTPNJbLdQtCt3AqtJbs3/LSPcu1WX+Fq&#10;2RL+9+7Uv8Nfr93E+LPFovsfwQj0zw/YeI9W1u40vSZrqHSdWmjhjuo9zfvJLpo9q7W3Kv3fvV2X&#10;w18eSa74fivNe1rwy9xeXUzWa6NqSzRNDu2qu5tu5lbcrbapfHbw5pOt+DbiXXJLx9Lt9rXFjZLH&#10;uvvm+WNmZd33m/hasrxNoqzR+HdLXRJLTT9QVp452h+0SaXceXuj8tfuqy7f4lpy96N+oF/Vtes7&#10;zULq4a4jiVpPm8xtu35tq/8AoNc3qni6x03TY77y7y5t5vutbWskn8W3c391f96vC9B17xB4As/7&#10;S8zULxb643N9rjaSO6kb5f8AVr8zMzfwrXUeCfGnjK6XS9Q8UeGdQs2Vmhura20mSNVXc3lzKu5m&#10;X5du75v+A15/tJSLNa6+LnmXWpafpPh3UNV1qztWuPsjSRwrJ/dVWZtzf8BWt7wr481S6sfCC6p4&#10;bvLW81iNpLhoP3kNrtVm2sy/NuZV+6yr/vbvlri9Q+HNrr03iTUrG68PXl5HdfaP7SnuGkjj27t0&#10;MnlyK0P3V3Nu/h/iqvNrnjLxV9l8Nz6Xt1ZVha+1bw7eTNp3k/NujaaSPasm3b91pPvVVOU/tESZ&#10;7poupW+uafDfWrS/Z5l+Xz4Whb7235o5FVl/4FWklvHMrLIqtGy7WVl+XbXzvNoPxC8JTWu3xZHc&#10;6xua4m0TS4ft0zW7MqrHHGyxqq7lbdMzKvzV3Xhn4paxb+Krfw74j0GOC8mWSaRdHuG1BtNj2qy/&#10;bNq/u2b5tvzMv/oVepHmkc0pHmWj6z4m8A+OPHGm/CTQ9P8AFOm294sc2mz6W1j9lum3bo1m+VZl&#10;jbd8u77rfK38TfU/gfxI8mi6Xa+IZtN0/wAV3VrG1xpdtdK22bb+8WNWbcyrXHXWjeH9U0fUvEXh&#10;rRdN16+1RdzXOn3i2/27btXa1wv8Py14D4t8EalfePtBuLm48TSfE2Zd1rZaFaxtpmnxxszW6yXU&#10;ke3av8TLu3fNuWumUVUjZsz5rH038U/CsOtWdvcfZ1nvIW226w6HDqEy7v4l8z/Vr/tblqguk3Xx&#10;AktfP1Cfw54i0uNf3q2tm0zN/FJtZptsbf3d1Ynwy+OWoeLPA9vGt54d17xvHfrp91YQalHCq/vN&#10;rTSbd38PzbV/i+Wu08feCZZo21TRrqK01+z+axa7upLe0hb+LdHCu6T5f4W3V5zXL7sjQ46TxXcf&#10;DvxdqOoeLPEPiSe18uO3hX+w2+wXDfN93yfMZW+X/Z/9Br1Ozu4dZ0uO8s9zW8y7l3Kysv8AvLXj&#10;fxE+JvhjTfD9k3xRsJLbVLErJbTwWeqW9l9q+75izLHuj/4F/wB9VSuPF0kWkw6ha6beWviq4ZZN&#10;Lku9cZtO1KH+KZlW4ZWVY9zbW2s235fvUraBzFT4hfDbWpvGFx4o/taPUofsrWt1o0fhlb5rqHcr&#10;LGu6RtvzfNu+Wtf4E6lrGk6W1vf+H4tB03S2ktbfUNQ+zx3sNj/yx3Kv3V+bb/wGuc07xdb/ABLu&#10;P7D8Z6DqWq+ZJHDJJ4UW8bTF8xV2/amXy9v3vuszLt+auC8afDC5fxNJ4E0yw8XwaPeXyrp+v3eg&#10;r9g0eNfm8mFpG+ZW+VVXav8AwKiSVuUn7Wh7J8SPg3Y6DpPiDxRZ694hn1zUFW3hvZ1+3fZ2kkX5&#10;YVjVfJVvusy/Lt/vV4r8WtDh1LxNDD4v8LeJrHT4Wj/05rj+z1vLdW+ZZpPMZZI/95t3zN93dXWe&#10;G/HPjb4N6hb6faw+L/Ha/bJJta8Ra3p9xDZR28a/LHbwySbY23f8tPlVdvzbl+7w/wAcPijD4n8c&#10;eH9e8YTRNNb6X9u03w3LNDcWlq03yrM11Cu1mZV3eX833f8AWfw185jKHtJ+6enTlHkPKbjwHZ+G&#10;9J0PWtDkXV47jVLrS76C+uJluWjkbzLebzof3m3b+7k/h3bf726tq38L32kaxb61pHjLVdI177Ot&#10;vJBbR/6NcRr8u6RWbczN97dXVaT/AMJFf/DvWPF1lNFFDpN4trcXOpXFqtosbeX8qwrD5iruZfl8&#10;z+796uL8aXs0XiZbzwR461D4iaTYw+XcaXBps1w1vMvzMvmRw+Wse7bt3VwSp1I/DIuPvHpMmtXm&#10;ueG28L6z4Z8UeKtP1ST7ZNfS6p9ukWOGRvL3QrH/AKPub5fvL/F83y12PxY8aeD7zwH5PizwndeE&#10;9ch0+a18OtbTfbv3a+Wu5pI9sayblX5WZtv975q8v+F+oL8X/EkPhWXWItIW6aGS60jUrzzI9rfd&#10;8vau1pNrfd/+Jr0L9oHw/cfDXxdrGbzSJ9Amt2t9P0CSP7HaWs0yrH+5t9rLcSKvzNt2/Lu+61df&#10;tpckSvZ6cxtfCv4FWPwx8SeC9B0jxpa6nfa1bzao1zqit5kkbR/KsNusm3+JvmZv71b/AIq1y+0H&#10;xV4kjt9HvtQa3kj0+3k+z+Z50i/e8mH5f3a7vmkaRV+WuR8GqPjN4k8L+NtL0e+s/E3gTT44pNHg&#10;Zfs2qqrbvLt5l3eW3ys21l/2f9qvbdB1eHxvosOuRWdzYx6huuPs17Htmj3M25WX+8terh6sukjo&#10;pYaNU5zw/q+l+ILq4tYbiGK4h2xttk+9Jt+ZV/h3L/ss1WLjwbGupSaxZWuntry27WsOpT26ySRr&#10;97bu+9t3Nu27lrmPiR4Gj0m3tdQtZLWx0m33edZNDNJHI27cu2OP7zbv9mqHg/XprWPUJrVtQn02&#10;1kma+ktrNYVW4ZVZlkj8xpNy/wC7/ertjif5zOpg+Uk8RfDfUG0PUml1a5vtYurdoW1K8hjb7Lu+&#10;9JDGv3dvzbV/8erxvxRYLeaStj4a+Lmr6dpemw7r6eXT5lWObd8siyR7ZF3Kzbvmb7te+al4gj8Z&#10;eG7htMudN16GHbJcWN3o7ahIq/w7rdZFb738VZ/jLSdJ174dzWuveF7O80/7VbzfZp5Gt45JFkX/&#10;AF0bL+7X7v8AE1c9bFRj8JhHCy+I2PA/i2PxXoq3EXntJG3kzNJHIvmMqr+8Xcqsyt97dtrm/E3w&#10;7hl8Uf8ACVf8TDVdehVVs/MmhhtLONW3fNuXb8u5m+bd83/juDDeal4ZhsdYXWvA+n6a0m2TS9Nh&#10;kt/Mj8xdywyMyxyMq7l+Vf8A0Ku+8W6JqXibwvN4g8G65ea1DHC1xDpul3UMMd8q/eXzvLZlbbu/&#10;4FXZKtzUv7x5/J7xyfw78Yf8JN8YLzwzdX1rrnh260dpre8ka3mkmm3N50fmQt8reX93bt+X/drN&#10;8caXofwl8O3l1ot5rmh61Z6XaxtJZx3CwXDeYrbmkWPa037yRW2tu21sfCHQ9U0bQ9c1rTdPkax1&#10;RbfWNJ0+SZfMVpof3jSNJ91v4flb5q5b9tltPs/Atvqnly6fcTXSxrqX2OOSNvL/ANXHJJu8yH94&#10;qtuX+626uSr7tH2gR+Kx1PhyPw38TrTwJ4Sm8X6xZ39nod9dfaprbdftDcbY2bzvmVW+995Wb7td&#10;XpP7Nvhzwzbw6R4Z06+8VxyXX2y8m1bVvs1k3ysu2RYV2yN935Vj/u7mrzr9nC8sbrUrrXJ4dXim&#10;1TT7OOzub61a4jWHa21ftUcfl/N8v937qr96vXtQ8c+F4dY/seXxJpi64si7dP8Atyrc7tysq7f9&#10;qtsMuenzxZMo+8anirxJJ4JXSVnttJ0bxpqVwmmWdpPq8jWEVuv/AC0VW2/Lt+XbtX5mVf7tZ/xW&#10;+K3jDwz4isNDtPDFk9jqUk0EdzPcM9xdeWu5mjt4/mVf7rbv/QqvaRoVzY+JtW12+1Ce+uryNbeO&#10;C7XzIbO3X/lmqtu+83zM1ef6t461PWvAPi7x94ht9Os7O30bUtO03dFJZz/Z2/1cyybm27mX+7/d&#10;ZW/vVOEuUPtGB4f/AGsvGOna1qi67p9rJp+n3S29xBcW8lrMu7+GPzNrfL/tbv8AgNfRM2mr8TdJ&#10;07XNE8Sato1tcQ7la0k2/L/ErRt91t38X+zXzp8bPh3b/Fzw34Z1bWriXXls9NtVubKa1aayVWVZ&#10;JLjzPOhZdq7m/vN8teg/BWHwr8NT4Y0rTtZsbm1ks10u3lkuFjjupt25Wt90jfMytIrKvzM0dHI4&#10;x0J5veK2uap8VvhHcKNJ0vUfiJ/oM15qF5d3G233K37uOFfmbzGX+FVb738VeLzfGT4vy+M7eKC3&#10;1qLxVcWNvdWOjT6O32aO3kZlb5d22Pbt/wBZIu77y/LX2PfeH4NT1dJZLjVrkXErQL5l00aWzLuY&#10;yRou3+7t3f8A2VbH+haTZ7vOhlljbyZJ2UL+8/i3Mq/Lub/x5quNSPWJMoyPn/R/Gvxr8T6jJdp8&#10;O9B05laOzkk1K88tpJI2bc0e3d5kO77vzV0nhX9pe9tdCtb74k+CNY8Bia4a3+1S27SW+5f738S7&#10;vm/havRIdejm1yNYImvo433TTWk0bRwrtZtzMzL8tPs/EGqeJ449a8N32lXWhrHcQtZSIzyTXCtt&#10;XbcK21V+Vv4W+9u3UVprSPKb0I+ZvaHrWn+KtLh1PSrtbyxm3eXPHu2t81ZnjX4a+FPiRZw2vivw&#10;vpPiWGFmaFdWs47jyt33mXcvy/8AAa4L+zdX0PWtV+IWkXGqeK9Q1ezWGPQIYI4Y4fJ+6rNu2rtZ&#10;m/vM275d1dH4N+Mmj+Mre9tbK7tbvxHpf/IUshI1utuyttk+aRf4drfK3935ttcj8jr5X0PnL4k/&#10;8ErPhJ4whmk8N3GseCr1jujW2uPtlqv/AGzm+b/vmRfvV8SftCf8E8/G3wXvrf8As7WtK8XWd5N5&#10;NnFbM1vfyLt3M0kLfKqr93csjfeX+9X6ySaxF42vpdKn1iHUrCaNriGLw1MytcRrIu3dNu3L8ysv&#10;ysq/7X8NfP8A8ZbPQviR448L+EPDHhy+1BrGaS6vLm11BreS1ZmZbizm3Kyq0iwr/Fu3VjO81odC&#10;rVKZ+Tfi74VeMvAENvN4h8K6zodvdbvs8+oWMkMdxt+95cjLtk/h+7XM/Z9rfOyr8u7d96v3O+Hf&#10;jTVPhj4Dvrvx9baZ4e8IySNa+H9DjuFurzd+8b7KzfdkZlX5f935q+T/ABJ8OPhv8cr9fFth8DYN&#10;G0mRljuryHWo9NtLezZZtt40duu6GRZFXdI0MkO3zNzLt3LrGjzKx0rGx+0fnK1m1vtk86Jl/wCm&#10;bVDN5bMuz+L73+9X6EX/APwSN8QXNmLrRPHFn50kO77Hqli0flzf882kjaTdH/00VW/3a+avH37F&#10;/wAW/h7qtxZL4bbxDLazeTJ/wjNyupSRt5ayfvIYd00fysrfvI1+9WUqa5eWJ1U8RCR4dHbyM21P&#10;++q1LPS2aT90rMyrubd91Vqm1/eWckkbyNFJGzKyyL8yt/wKprrxNqV9a/ZXmX7P/EsUax7v97b9&#10;6tKbp0/iNJc0vhI9YuI/MWGLayx/eZf4mr2X4Z+Hv7S8HwzJb2MF5cM0NvLNdeX50m5VXc0kMkK7&#10;f9qSNtv/AI949b+FdYutNutQg027lsbWPzLi5jjZlhXcse5m/hXcyr/wKu7+GfxWXwPo+pWN1Zyz&#10;rIsn2eeCRfMt5vL+VdrKytGzKqyKy/NH8vy1yVpSrHBjKNSpR5ae5X+Na21hqOh6SIRFqmm6bHb6&#10;p/of2dvtm5mk3Ms03nfeVfO/d7lVf3a7fm84jXzpFX+9WhrV5NrOqXV06xxNNI03lwRrHGu75vlV&#10;fur/ALP8NFjYN5i7/wDvmlTpyqT5YnZSj7GjGMj3T9jm1mi+P/w8ji3faG1iNtv+ztk3f+O7q/Z2&#10;BdsXzNtX/ar85P8AgnD8D7zVPHF18Rb+3ZdJ0OOaz02Rlb99eSLtZl2/eWONmVv9qT/Zr9ILWPy1&#10;Xd8vzf7tfVz92Kp9j53FSjUqGzpyboEPysq/N/C1Wo9gkVRI3zLuVW/i/wC+qLVf3SqP3ny/71SN&#10;GrLteTbu/h/+xavGlK7YgaNl+9t/4C22meV6/K3+z8tPjVo+yL/F8v7upfL3LuH/AH1Uc1jqKGqa&#10;TZ65ptxp+pWdvqGn3C+XNaXcKzRyL/dZW+VlrwP4hfsE/BD4it50vgqHw/dfd8/w9I1n/wCQ1/d/&#10;99R179qGpWun3VnDd3VvbTXknk26zSKrTNt3bY/4mb5atKy7toK7v9qhMUZSifm38RP+CRarDdXH&#10;w/8AHytcbl8nTfE1vtVl3fNuuIf9nd/yx/8Aiq+bvH37Afxz+G8jTHwhL4js1X/j58NyLebv+2a/&#10;vv8AyHX7Yyoq8N/6FQsLRr8vy/7Na85r9YkfztX39qaDqUlnf2d1p99CzRyW13G0ckbbvmVlb7rV&#10;pWPjjUNNb5ZpPM/9Cr99/GHgTw/8QdN/s3xToOleIrDduW21SzjuEVv7y7lba3+1Xzn48/4JrfA7&#10;xpNJNY6Pqfg+4bduk0LUG8vd/wBc5lkVf91VWtY1mjdVoS+I/MDTfjFdNt8/bOv8W5a9E8F/H248&#10;K3CzaRrmp+H5G+9/Zt00Kt/wFflb/vmvW/Hn/BI/xhpdu03g/wAcaT4gkVm3W2oW8mnybf4drK0i&#10;s3+9tr5v+IH7IXxp+F80zar4A1h7O3jaZtQ02H7dCsa7v3jSQ7lX7v8AFtrSNaWzL5aUvhPrvwb+&#10;3t4602OP7TeaT4rs1X7uqW/2eb/v9Ht/9Bat74iftRaL8Y49GbU9NufDV1p6zKy+Y15bMzbfuyKu&#10;7+H+7X5nw65cWaqyTbf7u1q6DT/idqVm3+ukVf8AerSNSnGXNymVTD8x9jalo91riyTaWsOtW6/M&#10;zabItxt/3lX5l/4EtfoP8GbI6b8G/BULLtZdHt2ZW/vMu5v/AEKvxW0f4tfvla6hjlZW+991lr2r&#10;wH+1x4v8Nrax6R421iyt41VY7G8m+2Q7V/h8uTdt/wCA1vUca1uWRzyw8on62/Mq8rt/3aauGz81&#10;fD3gv/goR4gt4/L13QdI8Sx7lXztLmaxkX/eVvMVv/Ha9z8K/tl/DPxF5ceo3154Ynb+HWrXEf8A&#10;3+j3R/8AfW2sJUqkd0cns5RPZLtc7a1fBseI72T+9Kq/98rWBoutaT4vsVvtA1ax1yx/576bdLcR&#10;/wDfS10vhSLy7CbP8U5/9BVawry/dNBT+I2m702nHpTa8tFyGrHTXj5qUGmO1PW5lKMbHyD/AMFE&#10;LnZ4T8HWh/5aX003/fMar/7Ur4qiTbYzfN/e/wCA19df8FFr5P7Q8BWn8QS8k/8AHof/AIlq+Rdu&#10;zSWb7zMrba+jw/8AAiYU4+/LlObkiZpdy17/APsD2y3HxqsJPveWsx/75hkrwyTTbh4WmC712tX0&#10;l/wT109m+KdzNt/1NtO27/gKr/7NWk/gn/hPQ+wfoo3amtTm7UlfNnmSBvu1A1WG+7ULGqRnUiNW&#10;nLxSLn8aXktTMkN78U8Nu7UeXxUip6ChsuMZBRRRUG4CtGyX7n+zurPX7wrTtf4PoayqPQ9HAr94&#10;XKKKK5D6I5v4gf8AIr3C/wB54x/5EWvJr61/fMtep/ES4WDRIQ3/AC0uY1/9m/8AZa4O6i2Nubbt&#10;rklW9nVR1whKVL3TnIdJW4uo1f5WkZY1Zf4dzba9Ij+DulLbstxd3kzbezKq/wDoNcnZy2l1q2n2&#10;4kVpJLiP5Vb5vvLXsWpeZ/Z10Y1LSeU21V7tt4rpo13VfNFmFSDp+7I+atY8P/Z442Deesy/d21m&#10;WMN3oEm/Sbu6051/595GVW/3l+7Xe6lbrJb2rKysu3+GsdbD7ReLHt3eYyrtr6J4jlieNyRlI0PC&#10;3xwv4pnttXgg1RY2X99bN5Ui/wC8v3W/8drsNC+L2jXkezV50sLrftVPLfYy/wC992uG8dWtle+K&#10;rtrHdH9nVbFo/wDrnurm101lkkbdXPGlCouZaGrlGn7son0Bp1zZ6tCtxYwjycfMyuu5f9natXEy&#10;oxtxXzWJNR0qV5dPvZtPuN3zSW8m3d/vV1GmfF3xPpbD7XFZ63br8u1v9Hm/76X5f/Har6vO107n&#10;nVoU5VOaHuntpU02uA0343eG7yHF202ky/L/AMfo/d/9/F3f+PV6DGyyxq6MrI3KsvcVhKEofErH&#10;FKmMZMUxk5qZm7GmNjPNSjnlGJDtpKG+97UZrQ5R3amLUlMpBIKKKKYgoooNABRS7aNtIOUSiiim&#10;MKKKKBCqu41YFi75AFFiu6TmtOO0ikXeVbLfeG5qwqVHHY9fB4SNePNIoR6e6EbiAKFt4/LbZLuP&#10;+yN1asNvDbriKJI/9xcVJXK6k31PYjgaMTNaENCWjimc/wB3bt/9CoVLxmwLaBIw33jM27b9Ntal&#10;FQ231OyNGnHZFb7O+V2uFX/ZWkNnuxumlI9mxVqmPIF6sBU25tzTSJFFbRou3azj/pozN/OpI4Ui&#10;XaiBV9BTRcRt0Iaq9zqdvY2stxcSLBBErNJNI21VVepLVSj2RPPHucD463f8JG/zfKsK/wDs1cfI&#10;+5m2rR42+J2hza0ZrjUrXSbaaFWt5NUuI7VbqPbu8xfMZW2/8BrhdY+O3gHRY1a98UaYq7tsbafJ&#10;Nebv+BRx7f8Ax6vXwclGNmceKXtOWUTtGRmkjXa25v8AZp7Lt3Lt3V4fq37YXgHRtzCbV9XZf4bG&#10;xjj/APRk3/stee6x+3pGszR2Xw91G5j/AOelzrCwtt/3Vh/9mr1fawPNdGofVsjoqszlf93dWJqG&#10;r2tgu6e6toI/708yqq18T65+2t44vGb7P4d8O21uzNtW5tZJmX/gUkzL/wCO159r37Vvxi1Jtq+N&#10;o9It9zf6Nptnb26r/s7o1Vv/AB6n9YjEX1WZ+klneRyW/nRNPeLt3eZbWskyt/wJVrP1TxXpvhuG&#10;S81iaLSrX732nVLq3tY//Ikit/47X5W+KPix448X2vk69421zVY2b5oLu6mkj/75ZttcS1rb7pGZ&#10;ZJWb/a+9S+tI1jhP5j9TNa/aa8G6LeM0/izwz/ZMfzNPbahNeTL/ANs7eGRW/wC/lcBr37ffwx03&#10;Umhi1XVtatdv3tN0PazN/stNcL/6Lr88Ps8a/KkK/wDAqctrdL8vl7Vb+7HWf1l/ZLjhYH2f4m/4&#10;KGaCkzR6H4V17VbVl/5iWpR2Lf8AfMNuzf8AfMlcD4g/4KAeMLiFrfQ/B+g21my7duryXWoSf99S&#10;SKv/AI7Xzl/ZOoXC+WfMZf7q/LTrfwXqF4y/u5WZlrOWImbRw9KJ6lcftpfF6PT/ALHp+tad4ctd&#10;u3yNH021t1+b/aWPcv8A31XnuvfHb4ieIIZI774jeJbm3kVvMgbVrho2X/d3baqx/D7y1X7RdQW2&#10;7/nvIsf/AKFTW8K6Lbrum1K2l2/88FaT/wBBWs5TqG3LTj8JyK3SrI0hurlpGX5m3VVmuPNb/UyS&#10;t97czV6Rb6Dp7L/o9jqF5/d8i1/+KZavWvhyRl+Xw3Oq/wDTzMsbf+g1n7xXNA8pjiuG8tYrdV/4&#10;DUn2DUG+Vdy/7vy16x/wj90rblt9Ptv7u5Wb/wBmqSTQ7iWPc2oRxf8AXO3Wp9mHtDye38H6ldMy&#10;srf8Cq9D8Obr70reV/e8z5a9Ok0nd8s99dTrt+60zbf++ahh8Pabbyectqu7+833qPZk+2PP4/As&#10;LNu+2QSsv8MbeYzf981YXwrpdr81xJKsa/xLHt3f99ba7jUND0/Ul2zeYv8AD+7k21RXwr4dtf3j&#10;WcbMrfekkb/2Wq9kHtjLvPC8ejaHb61LoeqwaPcSeTDqWoWskNpJJ97asm1lZtq/d3VYsdN+2Ks1&#10;nY2art+WRpmkX/vn5a0PtGhxSMytbSyK38TeZ/6FRJ4js1by1t5P+2cfy0RiZSqBDo15826Szg+X&#10;a3kQr/7MrVYXRrhmbfqF55f8SxyNGv8A3yu2qP8AwkcjN+4s5dv+0yr/AOzU2bXL5l/1cUS/71Xy&#10;kc0jQk8OWfmM0sbTt/ek+Zv++mqa302ziXaka7dv96sVtSvpVX/SI1X/AGV/+ypqtNKzf6VJ/tLR&#10;yk+8dNHLb28bbFii/wB2mx6tarJ+/mjXb/tVyd4sdnJbrcN+8uF86Pd/Eu5l3f8AfW6o98MUe5Vj&#10;T+7tWkM7STWbXcrPIzfw/LHuqH/hI490axWty27/AKZ7f/Qq5XVNSm0nSdP1JVke3vLia3Xb93dH&#10;t3f+hU6x8YbmVZ418ykP2cjoJNevmVlSxVf9qSb/APaqu2rapK0a7oFVfvfear3hO6XxN4w8O6SI&#10;VZtS1K3tdv8A10kVa5HUrq+0nWL5W/f+TcTQ7V+XbtZlpFcp0W6+uF3fapP+Aqq1R1C1jt7Vri7u&#10;Ll7dZPL3ed95v7tV7PVLjUo12syrI235q6PxB4ZmX9m+48RSyLtXxs2l7tv/AE4rJUykUZGk2dm3&#10;lska7WX70nzNXSaHa2d74q0WzTb5lxeQxqqx/wDTRa8t8J3U32r7K9xL5aqzLtr1z4G6SuqfHb4f&#10;27qzRzaxGrK38W1Wb/2WnEmUfePP7jxVC3iC+hb5dtxMvzf3lkatZvEf+j7hCq7f4mb5Wrz/AFSJ&#10;v+Ek1BX+X/TLjd/38auq0+3jXRWZvmby2/iqtRyjylr4gXV9oOrWdvEsarNptvefdZm/eR7qw7Px&#10;lNbwrHLM0Un+z/F81d78f9GW11T4fzJHt+2eBdHum/4FGy7v/Ha8qhiXc27avzL8zf71KW5ceWx2&#10;11LffZZJG81lXavzf7Tba7L4+eDbjwb8bPFmk/IrWslvtZZPvbreNv8A2asvWFVdBb5l+9H/AOhL&#10;XsH7bmltYftOeMGVdqyW9jJu/wC3VV/9lrN7mR5TodneS6bHNt/eR7mbb96vof8AZ30OPVPh38Qt&#10;Slk2btQs7Vl/hb/RZN3/AH15leNeB4WXSY2X7u5vm/4FXung+z1JP2UfjBd6Jbyz6lY+INNuljs1&#10;3SMvl2+7av8Au7qipsCPGPAc32P4H6j5v7pbX+1I/wDx6T/4qvPF1Sa88J2ukzfLb2reZbszf6tt&#10;qrVu68f29x8FLPw3YtJ/aFxeXEl9Iq/KsPnNIq/7zbl/8eqt4V01rq+j037zXknkwru2/vG+7Wv2&#10;eUjl96Uj3HxVoO34L/s5agsP+s0PVI/9799DXr/7Aun/APGQ9zMq7RH4fuN21f700Ncp410m40b9&#10;kn9nuTUoZLG6sl1azkikXayt9o+Vf/Ha9T/4J3WrSfETxfdSQt8ul2vlzMvytukk3bf++Vrmk7xO&#10;mUeVH3qq7ZBUb/eap/4kqKbtXItyZR90Yq/NUsa/K/8AvUiruwaB0kX6UbhE+e/22GVfhSMtsVb6&#10;3+b/AIDJXyN4eRV+JXhD5f3f9vWP+1/y0r63/bek8j4TxSAbmW+hb/x2SvkvT2W38Y+F23fd1zT2&#10;+b/rt/8AZV10/hFI9q+L1xa2/wCzd8PrqVWWGO4sf4fm+bS1r5ciezl1JtzLO23arbf9qvsvxvZx&#10;zfs0+GYgu7ybvSbdf725reOH/wBmr5C0G1k+xx3jTLLHJHt8tY9u35mX738X+rrRfCTH4TR1JWbS&#10;bhtyq3kt83935a/Tq1k8yws2/vW0bf8AjtfmndfNpcyttXdC3/oNfpF4XmW98J6FcIdwl0+B1/4F&#10;GtFTdHPL4S/STf6tqk/9CqO4/wBS/wDu1mtzl5in44j3eH9cz/z4zf8AotqfZt5lrAx/ijVv/Ham&#10;8WL5mi6ov96xk/8AQWrhtF1q5j1mG2e9ZrW5toPJikjXbG3kq3y/xVVJOUdDWvLlkd5Z/LeRf8CH&#10;/jtQMqtHk1BZxXYvIQ99ld/3I4lX+GpLCG4tYXiuJ1uZFkb955e3cu7+L/ap7MzlLmpileOKdart&#10;vLdv9ukPzGnRbluoP99fmqnsRT+KJDeLtvJ/l/jamSbd1Taj/wAfs31qFo/mq47IJ/EyUru09v8A&#10;Zl/9lp1tHuh/2d1Iqj+z5sfwyj/0EVZ01d1u/ruqJO0WU4mY/wArGrugn/iZbT/FE3/stQXCMsjf&#10;71S6S23Uov8Aa3D/AMdqp+9BlUvdqRM9flUUn3hVuSDy9ytu+VttQbetbKSZjL4ifRF/4mWN334W&#10;H/oNZrLtCtWrpPy6lD/usP0qlIu1mX+7Uxfvv5Gkv4cSsvQ1p6Gy/wBpphfvRsKpJEzFQiszN91V&#10;q9pdrLb6lbtJFJGrMy/MP9lqdWS5WiqUZSlGRnMu3NRsvPWp7hdt1Kv912WoW61snpcxkXrFf9Hv&#10;l/vIrVRb71X9MX5bpf70TVQb79TH4pClsLuob5o2peaOasDe1L/SNMspv9lf/HlqppK7jJj+9Vz7&#10;3h639kWqujf62Za8+P8ADaOiv8RpiNajul3abcj2Bq1t+WoJ1zDeD/YBrnT1Lpx5WY9gv+sWrSp8&#10;1Raf/rGq8F+auqcveZwETR4VqbIv+gTD3DVY7U371vP9KzTLpnLyfeFG3ht1TSr87UlenfQg0tS/&#10;eabph/vQ/wDsq1kbflrWnG7Q9Pf+6Cn+f++ay9qtWNH4LGtf4hD/AOO1q6KvmWuqp/0xUf8AjrVm&#10;BflatXw63+nXUf8Afg/9BP8A9lRX+Bhhv4hlyf8Aj1VZlXayn7tXZF4zuqCZflbP/Aq3izE+Cv2r&#10;rObT/jDe3VlDHFcLDb3lvJI21d1qy3DL937zL/6DXo/7dvg/U/GHxOszpFrDdeT4Uk1KZ5LhYVSG&#10;3kmZm3N975WrH/aha1s/i5Z3F5o8euW9vY/bpNNaZo/tUMcbNMu5WVvuru/4DXZ/tUtq2reEfD2t&#10;aDcLYXWreBrqFomi85poW+ztJCrN91vLkb5v/iqwxT5asZI+ly+X2T4Gt7iSS3Xc3zbvm/vV9af8&#10;E29W+y/FzxtpPzf6dodvdf8Afm42/wDtxXyz4kuo7/xNrCwRxwLayLZ/u/4mhhWNm/4E0bN/wKvo&#10;r/gnuzWv7RUyu3/Hx4dvIVb/ALbW7f8AsteHX95M9ip8B9J+O9L+0fBT4/6au7db6zJeL/wK3tZv&#10;/iq/PDxZt/ty4kX7rbWVf+A1+mPiHT2upv2hNHT7t1pEN0q/7TWckf8A7RWvzE1L96sMyL96Ndzf&#10;3a6af8Foxw8vd5TLkXd975dtSWrL9ojb+JWpy/d5b5f9mnxqFyvmfNXBynUfUnxAuG1b9h34Q6ht&#10;+bT9SbT/APgMf2qH/wBorXzJHdXFneQ3FrcT21xC3mRzxfejb+9X0tdL/an/AAT/AFZG3f2L4nkb&#10;/gLXTf8AyRXyP4y1SS3uPJhZlVl3SNXoqHNTjE5aO8j1fwf+0Z4m8D6gtxq9xpHiyGaPdHaaszTL&#10;HtkZfmWHbtb5W+Vt3y7a9+/aB8UL8Rv2Sfg/4wj0+30hZtQeFrKx3eTDuWZdse75tu6EV8FQy/vF&#10;+bav93d/FX2not4viL/gmr4dbd5k2g+I5IZP7y7rybb/AOO3C1dFctSJnWjGMuY+ZmVvtk0LLt2r&#10;u/3qdbrIzMv3ap69cTWF9HInyt5jbl/2amWXcscisvzfxba5K9PllI7T379ivUv7N+O8Cq21prWH&#10;5f8Aa+2W8f8A6DNJVn9qTVLz4c/tE+PLiC3kksbqe3uLho13MqyQr8393726uO/Zl8RLoPxu8P30&#10;rbY1t7rd/s+XH9o/9t69Z/ba1yHwf+0dcteQXE1jqGj2N1IbVo1kVo2mjX7y/wC01Xho6Tj5HHL+&#10;MfM+rT2N1qUl1YSTz6fN+8ja5XbJ83975q9u+EfgPVvH/g/wfdaRq0WiyaTfX2ltdyXEkcizTXCz&#10;Qxx7fmZmWZv4l/irxTxFFp8WrRtpNxa3On3UK3Vu1pJu2q33lZf4WVlb5a9B+GPjLUNB+F8k1hde&#10;RNpvjaHUI90asrTfYV27v+/bVw0bxqaGtb4TvtQ+EHiyL4ezap4n1TVbFdPtby6s9E1RppFjW3kt&#10;13Luk2qrLM38P8NczH4Xs57H4e3l9fXTW/iS+mtb5Y1Vfsqx3iws0bbf+ebbvm/75rL0/wAZa1o2&#10;h32j2WoLbaXfSTSXVtHax/vGmVVm+Zl3KreWvyr/AHak0/4g+KvD9i2l6T4m1XTNNaRm+yWl15ce&#10;5vvN93d/49Xra8pwRPoD4d/C/wAL2HxmbTbC48qaxt9QjVV1aa8a4batvtk8yGONW2ySNtj3fdr4&#10;quE1DwvcLpOqSRtcL+5kj+bzI2+7tbcq/Mte26b8SNa1Txl4TuNV8RarqcNjrVncKuoahNMsf75d&#10;zbWb5fl3fNXeftEePPDvi+xmXxt4X/tCbw+1xZ6b9kvPs8kn7yRdzfNu2r5bf3lrhqXiuWWp1UTq&#10;vj3qkerfskfBrV2ZpFa0tLOaRfm+b7Oqt/49G1fJVrdWdheWt9aq26O4+aRf7v8Au/3q+k7ry9e/&#10;4Js+FLmJf+Qbqbfe+bbtvpl/9mr5Gjl3X1xGm7bIq/8AAq2tehEdP7R9LW/k3tqu2NZYZF27fvKy&#10;1z3gi8k06wurVZP9J0m4aNfvK3y/NG1J4B1f+0PDFnNuZpIV8lm2/wB3/K0y4dtN8YSSbVWHVLXa&#10;zN/FJH/9jT5eaJzSPpL9t/VLrRtS8Ha3Ybt1xaTQsyjd/dZf/ZqW31Kbxp8Afhzq8X72T7KtvJ/v&#10;Rx+W3/j0bV0/xoFvr3wa+H+qy/NutIX3f71utcx8O9Utf+Ge7WOKZWWx1a4hZl/hZpmbb/3zJXWv&#10;4dORyyl7x49azXWk/Ea+0+6km8m6hWaNWbdtbb/D/wCPVZ+JujTRadb3Tt833dyt/erU+IWlW0t5&#10;putLCtzJazeWsi/eVWqbXIxrnhtodu6Ro9q/3vu/L/7LWpUpcx2nibTZPFn7IPgCa1lVbixZYY2b&#10;5lXy/Mj/APadcHo6NHY3UfkxySKq/wCsXcy13Phu8bTf2J/OMbTtpuoTeZGvzfevG3f+jK8t+GPj&#10;CHxJcXHmx/ZNrNGys38PytWFPllTJpnBrcL4f8YzMm5VjuNzfN/C1faX7OuoLPr0LNJ5n2jTZFX/&#10;AGvmjb/4qvkn4paBHZ6xDqEN5HLHNHtaKP8AhZf8tXof7Jfj64tPixoWiXE3mw3UkkcLbvur9nkb&#10;b/46tckny6HVLmkaesabZ6H44vovLijmjuJo2+795ZKx9U1K10W8kaW+hikb958rLXQfHTwbb6p8&#10;SdZVl8q4juJGjnX7y7l3f+zV4vqXg3VLi+VnmS+jVdu7btbbVYiWvMjSn8J1mqa5a65GJrW6W5ur&#10;FvOX+Fv9pa+jfgH4gjuPFmnKkiiaaCSGSP8A4Du/9p18kfb49BuFm/s2C1kVdrbZFbcv8Veu/CL4&#10;x6Tofi/TBb2d9q9w10qrBp8O6RmZWj/iZf71ePUenMbnoH7QXhCPUPEpBsp51+b/AFH93dXd/DfT&#10;ZLr4MLp/lzK0en3Fntk+aRdqsq/+y1wH7QfjDxtcXUd1p3gx9It9u1b7Vrpfm/7Zxt/7NWF8HfC/&#10;xK+Ifh+4b/haC+HtPjumhaz0jTV3bm+bd5m5W/i/vNWmKWkZM2m+ZRPN2bxFFas0s2nwWu3c0k0j&#10;LXG6h4qs9NVv7R8WWcPy7ttjb+c0lQ654Xt9L1rULfUfN1O6s5pLeSW5kb5trMv97/Zr0L4e6db2&#10;dxHJY6TaWvyr+8trdVb/AL6rOUrEcp5zZtJ4hh87SdN8Qa0rfduZLdo4P++q3/D/AIX8YTrr0dna&#10;2NjG2ns1x5lxuZo45I5P7rfMv+Wr38xNLG29t6tWb4fsG/t66tVX5byxurVf97y//sa5asuVDijw&#10;ux8KyatqUNrrOrahPDN95ba48lf/AB2vYtB+EPg3SYVktdDtZ5vvLPebrhv9795u2/8AAa800mdW&#10;1KxkVf4lr3zR5B9jj37WZV2sy/drJMZ7t4EuFk0uzSIKsP2ddqou1V+Va6X+GuM+HMySabaE/e27&#10;K7PtXz817v3g/iFopdtLtFZcohMUlPrG1DxFZ2M32dC95eY/49bZfMk/4F/d/wCBVfs+YDX20hA9&#10;awVt9X1Zs3kw0u1/59rRt0zf70n8P/Af++qmi8KaZbrtjttgJycO3J9a0UYhZdTJjbf81SrUEK1O&#10;tfrUj40dIgk27lVl+981QajJ5VjdSbv+WbNVvldx2/KteTePv2hvBnhm3azvNQnS6kmW3WP7LJ/e&#10;X5vm+VVpRTkxSdviLkluqsvyr+7+Zf8AZrB8aeE4fGvhu+0O6vLyxtbyPy5pNNm8mZo93zKrfwq3&#10;3W/2War1r4u0PVL5rPT9YsdQvFj8xra0uFmkVf7zKvzLXO6l8TtF0uS6ju49TWSG4+z+TBo91cSM&#10;21W+VY42b+Kto8pHMVdD+CfgPSdBj0W38H6Q2lqvl+RParN5n/XRm+aRvm+81WtL8B3Wl2N1Y2+p&#10;R+F/CMdu0NromhW/l+Su5maTzl+ZWb+7Ht2/7X3q7GzVfLXbu/7520+81Wz0v7Kt1Mtv9qmWGPd/&#10;E392tLkyPnv4d+NfG02raloekaD4zvoWVf7P8QeMNNVVjjXd/rPmhab5m/56M23+GuXb4+fFq68d&#10;j4f6ToPhefULxplk1SPTbxbby1aSHzpNsjKqs0MnzNu+7X0R8XPhT4e+L/hOTQfEe5bdpFkt51k2&#10;tDN/Cyq3ys33vvf3mrgNN/ZmvvBS+HbTwR4oufDlvp9w1xqWpT7rq7vvlbbGsf8AqVVfMk/h/i+7&#10;VprmMXcj0rw94y+G/gvS28CzQNqUkPmXHgvW5FuI1ZW/eNHcR+Xt/i/uq3/jtfQHwn8aL8Qfh5of&#10;iKK3ex+3W/mNbSbv3bbmVtv95dy/LXxusniz4H+MPiF4s8Q+GbnxVfakq29jc6k26S+hkk2r/o8K&#10;yL8u35l3R/Lt/vba0/B3x+021vrmx8R/EjXPC9xeQ2//ABItO02HTYdHkb5Wj3TRttVV+b+98v3m&#10;arqUpVI6CUz23WP2U/COhw65rHhnwjpus+Jr64aSGLXZf9Ct/MkVm/dr8u1fmZf4v4d1aepeL9W+&#10;DMOjt4j/AOEbsdLvZo45pNPjupppZtv7xY49vzbtu7zGb5VX5q4z4P8A7TlhdC/0mzh8T+MdA09p&#10;JG8Y3nlyBl3fKrL8u5vu7VX5m/urXtDeIPDnxE0260XUIdRs4L+PyTbanb3GmyTq27/Vs21m+7/C&#10;1ckvaR92oOPvbHn0nxt+Gnxh1TxF8N9aCuWjjVrG+kVV1BW+ZfJkjbazfdb5W3f98tt8I+LHw48Z&#10;WLWfh/wv4c8RWPg23t/sdvJf6XY6gyyeZujm3W7faI413M25t21tu5a9+8Yfsw6Hcat4Y1LwhYaP&#10;4Pu9CkkuI57fSVkaZmXbHuZZI2Zlb5vmZq8p+N0nxj+G/gnxRfHXoVhbT42t9Q0+5hjk85ZN026O&#10;43SKzRt8qws23b92qtTlrAXM47nk/wALf2j9BsrOPwD8Q/MurCO6/ff8I7ZyW8kkke5W+1eW0bMu&#10;5Vb5V/5Z/NXt2peIPiBp3w/t+Psvh3WZF/snS9L03VL6/s7X+FpJrW4Vl+Xa3zSf7P8As18/658Q&#10;vhjqXgmHb8QPE2p+JLi3jur5dbvLhrSG68tdqrJCsczNub5VVmX5fmX5VrL+Ff7UXj74a6bcR6du&#10;8dR6hH+5j1TUppvJb/ro0m2P7zfL97/vmub20fhlua8v8p61rWs6b8RPBt94Z8K+H/HV9Nb6hGur&#10;SSak1jYXEn8TSNcNcTfLtVmj2/7X+1Xn/gtrH4p+IG0XX7O+i1DS5Gkhg8O6hbtp26NY41aRrdV2&#10;tu2srMv97+7trF8Wak3xi+1SLa6VqHja42tdSQa41v5Myr+7hhhjZY5G3Nt/eKy/3m+bdWHrGm6b&#10;4mksdB1Zm8D/APCPrI1xZyR/2l5nmNGzMy28i/e2/d+b/erk5uaRvy+6e1aL468QeCLe+k+JHka1&#10;p91MrNp9tpq3Ftbqsm1ZpJpmjjWRtvyqv+z8vzV47eaX8K5dQvrPw94k1nWtJt7f7R/wj9zNHp8i&#10;3DSNu3STRru+X+FdzM33dy/d9l8C/G7w34w0m4j1G4tp/s94sdnDaeHb6OGNY/mjZt3nf3Vb+HbW&#10;HqXhGTx9fasviXUNQgvJNJaRtL8O6a0dzqC7tvmNNNH833lVY/4flatamGjL3omUa/L8Rn/DSz8T&#10;Xl9oPmaE/gzTZpoWsbSxsfs/2iFdzeZCvmbpmb5fmjVV3N8v3q9p8L3WtfErwb4i8O+N0uvGceir&#10;bxza94Zt47fU1kjZmZZIbj5mZfu7lX+9/FXzX4++AmpWvirTbNvBljpEdrptvb2un6v4m+0Xd5JG&#10;3y/6tv3bN8vy/wCrXb96q/h/42R+BfEVrZ3V1qfh6SxWPzNGsdN+z+YzbY9v76RVbb825mZlkXb8&#10;zfw+HVXJLlZ6tGUZR5j0rXPhV8V/Cd9HJ4B1rWtP0NWXWIbu51KPTW+zsvyxzRs23/ln80e3+Jfu&#10;1798HfjFpvii1t/Dus3mm6Z4ytYVWbT476OZbhtu7dCyttZtv3lX5l+bdXg3ji80n4veDPF/i/W/&#10;AdjrUlrHH52oW4uNP+zx/aI4/LaPcys0iru+98q/d/hryjwfZax/bF9ceEte0ezhW1XzNG+x+Y1r&#10;b+d5e6NZN3mMvmKzbWj3f7VZ0q0qbO2lV9k+aJ+jlvcQ6pZ/aLeRvLbcu7a0bf3f4q+cfiZ8Hbrw&#10;bqUeraJ/aF9YyXH2q8W8kk1L7ddN8scLWasvmLu/i/8AiWrg/h78TJPhvod0o8Wabp9nI01n/ak/&#10;266hvLhvmjaGP7PIsc0asu6Pd83/AI9XuXw9+Li3ELWMckuqwwwySX2papDeW+77u1l+0Qxr8393&#10;7v8AtVtKopnVOaqx1PKfh7pvibTfFVvN47W10OTXF8mT7CraT/Z+35Y/L/efvF+b+L5l+X/gXdNp&#10;viLwnayf8JFqUWvahG223sl1i3h1WaPzmaORo1/d/dVf7zf+Pbef1T4T+C1k1aTwv8OdXvtU1Zdr&#10;a21xb/Ylkk+ZpP8AXbVVfu7lj21ueJPEtx4L8J2/h3XPEVnLdWtitvbr4S0FZLm+Zl/cqs0iyR/K&#10;yt/Cu771YcsjOEoxjysh1jwHpPxO8NtNPaz+HF+2XC7dPhj+0rJGzLJubav8St/DXmUereH9P8fa&#10;bZ6VH4Yksbiza1vv7WZWnbbu2/vIWWRZNy/dk+bd8v8AEq12/gnxgviHSdatb3Q4NQ+KFurbv7Qk&#10;02G5kZvmVlkj/eR7Y2jZmaP/AHVriviJ4jh03ULi81a18Hy61a6esN5bT+ZqkmpND8vl7v3e1VZl&#10;+aRf4dv8NelKUo07xPJqRjzHq2l+MprDTZLeDUm8PafZyR2K200Md18yr5m1o/M8yNdqsq7tv/st&#10;YutfFDRfit8P7q31u+1XwTqmnxrrDT2OltdSec25dtv5it95m+6y7vmb+6zV4nZ+B4b/AOH9vovi&#10;O8m1q6hVtQ/s/wAMyLDBZ+YvyzXV0yt50i7l/dru+WP7rVynhfxBapNeWt9NrGsaHJNDb3GoS6fH&#10;a2yyL++WNWZl2yN5e5VaPdtb7vzV59TFVJe5ImNOJ9K+H/C+sRaTocKzXkF9DcafC2qeH7iNvMjk&#10;3LN5y7W/vNIzbdu5vvfw16hr3irxBZaLdaXpOg+I9fZZm0v+2NQjt7WNm2tuk27lZl+Xasix7W/v&#10;fxV8pWfihbyO81q2l03Q7H93JNbazoP2iCSHy/L3R7fmW4Zf4o2jX5q63SfiFqGrWuqeHdS8daxe&#10;XXhm4j+x6XpsNrcXMPl/K0lwzNukVf7rf7P3ttVRxHs4kShzHtnh3XPFlh4XvtUt76DXIW1C3WGC&#10;9t9slnC237Qsnl7dvl7t3zbvlX/aqrcfF/wX460++0fxLpMn9m3WoNpscE8f2qG8aOZVXd5O7y1Z&#10;tu3zNu6vIbPxNrks0PiSez8UeKNDjjms9a01odsd551uq+cy26rt2qv3vLba235q0dN+PmsfY9Fb&#10;wh8F9YvNFkVY49Q8QXC+XeSW/wDqdtxu8lWVo93zfeZf722uqnipSMpUzc/aYg8QatpsOoN4f1KD&#10;w/b+XHcQf2hC0d5tZpNsdqrM0ir/ABM235VbateK/D34tW/w2sZvEieFV/tbUI1mb+xIbpdO0tW8&#10;tY1mhmb94u5tzSK3y7vlqv400GTSdY1DxR4s03/hHPEWsXjSXGnzxxt/o8itukhk8yRZFVl2tt+b&#10;ay1zvw/s7i6mul8Kx/21rDQ3E0dlYqsckMkcfmLNHHH+7Zfl/hXdu/hauZYip7XmiLlifQnhv9om&#10;98J+H1uNY1y6nvtes5L7TZFtZLf7Pu2xtujb7se6ORl2/wDfXzLXpl54i8QeLNHh8P3vgZtS0Rlh&#10;hj+2+XMszNt/fSbpGZV3fN96Tdt2srbq+F/GWpf2fded4m8TXWp6pfSLb/2tukk06aH5Y1ZbiRY/&#10;lVvvKsbbf3jVD8P/AB1cWOoa1pbr4hg/s+RY2sbHUrqZWX5V87crKqxqzKy7fmbcvy11/XZfaD2f&#10;u+6fpXo8mqDxdpE8OmWAvIbJo7yWxEkdvcWqhtiwsrMqyKzfdk2/ebbXnXgjxlr6xjUG8SXVtZzX&#10;F0vlQRw3EE25tyrJuXzPMVdq/L/Erbqz/wBn/wAOt4Z8M6r4gOs32k+Tpcd4mn3dwt5Hcx7ZG+6z&#10;NIvzf3WVvm/2q0LO5W31ZZoo5bnzIfL2wQt/Dtb5V+Xb83/fW1a6nV9oTCPLEm8Oxy+MLfTNQ1LQ&#10;dO08SeZHe3ekwyafqdztVo1bzFk3LuXa3lt93bWrY+C9PufCcHguY6FBoFtIEjbVNKmuLq5VWLbp&#10;JI5I1jb/AGtzfxN/FtqPS/FGmzzXUKXkTXVuyrdQKys0Mjfwtt/iqTxT5M+i3H2q6W20/wAlvtEk&#10;lx9lXb/12/h/u0S92PMbxkdZ4H8eaFpvhTRbm4R5dM0u6ms5Nc1C7h3WbeY0f7z5tzK3yqrfxLtZ&#10;q4LVvD9rDD41vPACw+IpPE3mahdRLqEf2QTSTRw7mkj+aOPbJMzfM33W+7XinjH4nafov2jS9DXR&#10;9Fb7RHb/AG5lbb5nmbVb5dzSf723/a3V3Fj4tvLDxhY+DLrxZqtrr00yrpdy1uvk3Hkxxs0fnNby&#10;SRr5kk21mjaOSNmXdXPRr80iZnN/tGXV9ovw/wDAOneGbe4/s7wneeZeaPovhG8k0y4m+ZWk+0Sf&#10;vGhX/SPmVm8zzN26vUPh349fWvANt8T/AB9oB8O3/gxb5bKHTFNms9v9nXdbG3m27d3ytGrN8zKn&#10;zVw3xeh02wk13Q/H11feMtU1a7jtfD6/2v8AZ5tPumtWkZo1XbujXd8rLD/Eq7fmrx+bUNasvGWn&#10;6fL4ivPFV9p+m2s0n2yGT7FcWv8AZc1q1v8AZdzNuaSNt3nLHI25flXcu7u54x92QuWUj6Ut/HXx&#10;B+Mi6PBol43hjw5rWpfareTRY447+xsbdY/OjuJvMaNmkaSPasa/dbduZVrrtB8D+MNS0/R/EVlD&#10;pml+KTJDLqGrRp5N1cKjL5lnfRr8sn7tdvmfNtbbtjXburhf2f5/+EZ8P+FNE8K6HF4UF2t5fRaR&#10;r8Sie8vI1VZGtWWT93FIrSR/vN23yV+X+96V428JSeJPBOvPr93qemzXUjeXcaX5l1cW8LQr5kN1&#10;DDujkaNvMj+Vfu7WVt3zVbqRl8JSp/zSNnxb8NPhT41+2xeIfDvhXWBNL5lxHd2cEk3mSHasgb/W&#10;LI23buX5m218tfE79gj4J61rGoKNI8V/C+BW8m21K2la40y4kZvvMsnmNH8zL8rNGu37tet+MZI/&#10;Hfwi8JN4esb7xZb3NvDp954i0iFVkZY2WNvOhk/fNHuVm+XdtaP+H71eq+IJJrzwprOmarPNNt3P&#10;Juj8xrizbdt8hljVWk2/wsrbW+9/C1RZlxqSh8Mj8qPib/wTY+KPgfWtQt9Ik0/XtKWby7G7muob&#10;Oa8j2qzSNG0jLCqs2395J/dr578bfBvxp8NNYvNN8UeHb7SLizby5pZ4d0P93csy7o2X/aVttftR&#10;qHw31X4mTX0FvrUw8KahJNeLJc2drdbvOVd1vujkWSOP+8u3c3y/vFr0Ox8CyXWl6nYaxdNc2Gq2&#10;K2l1pscskkayfMskkMkjNIqsrL8v8O2sPZrm1OyOMlHc/GT9n/4F6D488G6x4m8R2PjHU9Ps7xdP&#10;hg8H2ayMreX5jSSMysrfeX5fl/3q93+Fv7Evh/xrpem+MvD2sS6l4XhvFt9Y0LxRusbmHy9rTR/a&#10;IVbcu3/ZX/eWvu3xC3gnxV4E8SWeh6dpUVhpd80d5cXmjNHZWlxCy7pvlVfM27fvRt/D95dtYXir&#10;SdE0TxAklr4mbwrYX158t14VbbayfufmhuIdskayfdkWT5d23b/vd1G1OXMjjrYiVT4TvdDh8PeD&#10;fC+n2+nrY6J4dtY44bWOP93bxr91du75f+BfxVpWPirTLrUpbNJmWSNVkWST5YZt27/VyL8rN/s7&#10;q+YNF1LWLDx0uk+KPh5deIfEkdr9st18M3kNvHq1rDNtt9QmXcq7tzfL825f7v3a7ix1a+8X6LJr&#10;Vv4Xk0q18SXEMlxo0l5/pvmQttkurdVVVW4j2/vIfvN5f975W6JSUjgUj1rSviPrl/HZyN4MktrW&#10;aa4jka51e3jaOGNf3cm1vmbzG+Xa23b/ABVvx+NI/NdJrKW0jjslvJna6gX7OvzbvOVm+X7v3vmV&#10;v71eVeJvhn8Q/EUGvi61vSrOSTy4Y7m4i/0bUtNbcslreR7v3c3/AE2h/wBn/dpv/DNNxrl5qU13&#10;4+1eLSbi2hs9Lk0a8aOW3sfm8yzZm3LNH83yyfe/h/3uKXIdkT0u5+LXg3SbiG1u/EenafJJB9pj&#10;W9mEHmRt91lZvlZW/h/vVyXib44RalpgfwPpM/i8yXH2Oa40/Ure0a1k2s3zed91flb5mVV+7XPa&#10;X+xX4Hs9e0vUJbrUL6zhs2tbvTbmZmhuvlVY5Fbduj2/M21W/i/2a9Gj+C/hVtG1XTbqxOoQatax&#10;2eoyXMjM11HCu2Hc277yr/y0+9R7hpqeefDW38KarrWkzeLL2w1bxWNQm/siLUoVXU7Jo13SRySK&#10;22427l2yKu1lZfvfK1e+sq/xf9815Q3wD8DeI/DHg+x1xz4ik0GNl0nVPtzQzfNt+ZWjZd33V/vf&#10;dr0Sx8QaPJdR6bFrdlPqCr5fkLdRtM23/Z/vVErXvEZotEV+X7tN8tlZtqqtSbdrY+7/ALX3f/sa&#10;aqsytnduX+L/APZpXIE8va24r/vMq7v/AEGmqqsq/wDLRqlKlv8AapGk+XaV3f5/2qLssiZd38S7&#10;v7tJtfbzn/gLbam/d/d3Mv8AssrL/wChVjeLvEcHgzQ59Yu4Lqeyt9vnLZQtNMF3bdyxqrM23d91&#10;fmp3A5z4gfBL4e/FOMjxd4M0XXJP4bm8s18+P/dmX5l+6v3Wr89v2jv2J/hnp/jzV7Dwv/afhOO3&#10;jh8uOOb7ZbLI0e5vlkbzP4v+elfqBHIsqIyK3lyKrLujZW/+xr4p+O1wt18TPFsm1vlulh/75jjW&#10;uzC041Z8siJ1qlP4T89Na/ZZ8U2upR2+iXljrnmMqxr5n2eRt3+zJ8v/AI9WF8QPgP8AEz4PTXX/&#10;AAlfgvXNGjtW2yX0lqzWn/Abhd0bfe/havsrwnYLqXxC8P27x7lk1K3X/wAjLX6X61qEelWs9xLu&#10;WOP721WanWpxozioHT9aly+8fztWPiO8td3lSNt/3q67R/itfWa7XZpV+7tkbdX7EeLv2efgf8WJ&#10;LqPxT4J0eTUbOdluLySzk0qWRmX+GaPy2mX5vlbcy185fE7/AIJZ+ALiy1C/8G+Nr7w4/wA0yWWo&#10;eTfW/wDF+7jZfLkVf9pmkb/epQqOLL9tSl8R8feF/i+1ndLdJJJpl4vzfabGZoZP++lr6R+HX7b3&#10;j3w6sKW/iZdVtl+9ba3brcK3/bRdsn/j1eRfEH/gnH8YPAkyyaXFpfjS1aPd5mj3yrJH/stHN5bb&#10;v93dXjOseD/F3gFrf/hKPD+teGppP9T/AGpYyWqyf7rSKu7/AIDXp05OtHlnHmM5Rj8UZH6m+Dv+&#10;CgNheW0Q8R+F5os/LJd6PcLKv+95bbWX/vpq9o8JftMfDXxpIIbPxXaWd0wz9n1TdZyH/dEm3d/w&#10;GvxE0/xrcaazRpJ/49/7NXY6X8VpG2x3i+av3WWTa1RLB4apsnEiUT92odtxGskbrIjDIZGyppzQ&#10;sfpX47fD39pDVfB91by6Jqt9pIhbd5UNw3kN/vR7trV1f/C+vEN/4gm1eDXdRvNZmZmj/wCJlNb/&#10;ADN/tLuVV/2VWuR5alKyqfgZ8sT2X/goVcCb4n+FLQ/fg0ppB/20lcf+06+aZkVtKb+Ku58c+OL3&#10;4mOura/qL67qemxx26zzL5ayW7M33dqq33t33vm+auD1G4Wa3kj8mSBv7u7d/wCPV3U4uMIxf2TG&#10;NGUZcxkx640Uawyxr5Mf/LVfvba+uv8AgnraQ3PjTX7qLa0aWDbW/wB6SOvjC4basjbfl2/xV9y/&#10;8E3LFvsnia6IOFijjVv+2jf/ABNc+IlalJHUo80T7SQelEgqXbk1HL2rwbnnyjyxGN0qFl21Zb7t&#10;Qn71Wmc1SIka0/pSrSMaNwUeWIu2kqtcXbr8kSFpM4/+yqXyXki2O3znhmj4p27lf4SeioLa3a2V&#10;gZXkXt5hzip8H0qSxo61qWQ+UfSs6OPuflH+1WlaMMlQ6ttH8NY1Nj08DTlzcxaopAcjNI0ixruY&#10;7R71ynuGdrGh2evWqwX0RljV94Csy/MPpUFt4S0e1X5bCJ8f89l3/wDoVaQuCxXbE5DfxdKm3etZ&#10;8sG+axXNKKtcjhtoYP8AVRJH/urtp0zbYXPtWZrmsW+maXNeO37uGPzG/eeX8tZQ1KaSa/JjmSC2&#10;tGkRW/5afe+b/gVYPEU4VI00Oztc+cfFdxcWurSSWvnxSLHHuktJtrfd/u/daub0P4uahpd5JJdr&#10;BqcdvNu+zXK/Y7llXb/F91v4v4VrY17d/aVwzNNB5ixrXAX3nL9s3Rx3KtIzbW+X/P3a/QaFCnUo&#10;x5j87xmOrYevJwkekWfxK0XVr6W5u7W+0aXVLhrpY7mPzo18z5tvmR/Kv/Aq7iz0qfUdPW/t4DPZ&#10;M2FuI23K1fNOmxR29rGqNdWMm3ay7m2t8v8AtfLVS60C6uNsNnq2uaPJ5zXSz+H9Yms2WRlXc3l7&#10;mhZm/i3R/NUzwNv4Zrh855v459HTWqsvy/8AfVZbWX3t396vH/CfxG8WaTqV1b634sbXLW1jWOGD&#10;XbGG1k2szN/roVVWb/gNd1J8WrVtJvpF02aLUI42aFWbzLaRtu7buX5v/HalYWrD4jtWYYar8Mix&#10;4i0tW0W++X5mjbd/3zX1LZr5djar/diVf/Ha+XNB8TL4y8MzXDW62M3mSW8lp5yyMu35d1fUysAq&#10;j04rixqklDmCVSMvhHUUUV5RkQ7fWk21PSbaq5l7Mh20uKcwpdop3I5RmKTbTqKA5RpWjbUmBSLQ&#10;HKNxSbak2ijaKLhyke2jbinbfmpdtAcpHRT9pop3J5SW1l8ts1oLqEcMKK5bcqjIVWb+VZS8dKnj&#10;J8xcZ6isZxUj1cJiJUvdLNvrttc7fLWZt3HzRsv/AKFVW38Rz3cm2OzXb/eab/7Gsiwup/7RdViz&#10;HHeyRvt/hX5dv/oVQaXZ3SrtSNn+983/AAKvJrT9nLlue5CdSaOhh1K8lV2ZYVURs/Xp/d5rMGqX&#10;3zPLdom3nbuj2/8A16ZcPHp+n3El7MiK0Hlt825tzfL/AA1zy6pod1qENnazSxySLu2svmeYy/3d&#10;zVl9Yp8usjX2depG8UdVDrk7wrJJsk2yfN5fG5drVJJrFpt3OXj5+80e7/0GqkcccdqtvFZX0jbt&#10;25Y9u75f733ao662qafDHNZ6d5MK7mlYssjf7O1fvf8AAVq44vsR9VnP4mdBeahb6TpsmoXdwtvZ&#10;QoZZJWPyqtcJb6HqPxXuLXUNetptO8KQt5tpocnEl/8A3Zrpf4V/iWH/AL6/u1PN4H1/xK1rLqFz&#10;HZ2se2SOwb5vLb73zKvys27/AGv4a6nQPDF/o8V0k+tvO1xJ5m9YdrL8qr/EzeldMa039g2eDpwX&#10;xnm/xf8AhhN468RvE+hNq9j9jjZd3lqscm5l+VmZfm27a8Q8bfsgXtrpjX1rpcTj+KO2VWuV/wB5&#10;VXa3/Aa+1Y7MrFtknmmb+8zbW/8AHdtVL7T7uZ4kt5/JgVfm3MzMTTqVZqN4rU6Kdo6H5QeKvhre&#10;aJcNG9vt2/db+Fq4LVvCN9Jtb94u75l+9X6w+LPgTofiZby4SCG3v7hcSMsP7uRv7zL/AHv9oV8r&#10;/Ez4Tr4LuEspVRpIfl/d/Mv96qw9etzcs4nRONOUbwZ8VTeALry/nVlX+8zbVqpJ4Ct9u6W8tv8A&#10;dWRWZf8AgNdzJ4fh+ztMka/aJF8z5vm+ZpJF/wDZaisr+OK4+z3NusEyrt3bflavWieNUlynDR+E&#10;tLXd+8nlZf4Y4WqZfC9q25YtJupdq/ekVY69I5l7/L96o7iJ2+5W5l7SRwa+F7z5VTSbdR/enut3&#10;/jqr/wCzU5vDOoM3DWNsrf3YfMb/AMeruLiH93VRk2/L9/8Au0GfMcjdeD9Q8v8AcawzSfeZWjWF&#10;dv8AvR/d/hqbUvAGl3mjyLFJ4jg1zy/3M9zqVrdWiybl+8v2dZGXbu/irpGf93u+bf8A71QfL975&#10;qYcxzdj4Pt9P02axl03T9QmuIWhbVL6S8a5t/l2t5McdxHCv/Ao2arGk6NHodusL3Ut9t+7LPHGr&#10;L/wJV3f99bq0rq42yL8vzf71YeqRLefuX+7u+bduaq5YxL5uYmutZs4mZXkiVf8ArpVfTdesWvre&#10;3VtzSTRx/KrN95qwdesodL03T76ONZYbySaONlj2/wCp8vd/6MWrHhe6juNc0dVj3K19br8rfd3S&#10;KtPmAdrGtx/bJo4I5Jdszfw7VrJk1a6ZvltY2/2t23bVrxR5i+FdY1ZIViuLXXo9N3N825ZI5pG/&#10;9FrXE2viKZ5FhPyszbV/iquYlxkdI2pXjN8zJF/uqzVRa6uJGXzb6T/tmy1e8I283iCz8eQv8y6f&#10;4buLz5f9maFf/Zq8+tbq4gXcsjbf7u2o5hxpnY/Y1umjje4nnZmVVVpKz7xrOw1Ca1eFfOhmaGTc&#10;v3WX733qveE7eTUte8M+bu23GrWsbLu/ha4VapfFLTls/il42tVX5Ydc1CNf+A3ElHMVGJdhuoV3&#10;fLtb/gNHiL/iW+GdH1hVZo9SmuoY2/2ofLXav/fVYPhO1+0SXC/M6rt2qzbq9P8Aih4Zmsf2Yfg3&#10;qxh/d3mreIF3f7txGv8A7Tb/AL5rOVTlCMfePOLPXobpVVZP3m3/AFe3bXZfD/S5vE3iqHTfLZvM&#10;sb6Zdv8A0ztZJP8A2WvL/Dtv/wAT61j/ANpv/Qa+jP2a9D+3/GbS7dl3LJpOsKqr/wBg+aqUvdCp&#10;GMT51sfEc1rHGsv7zcq/M33q6a4877LIw+XatcS0X+jw7V3fu1r1JbNvs8m6Pavl/wDstKJdQ0fj&#10;/wCEV8P+BfgpfJJum1Twr9ob5du1vtEjbt3/AG0rzjRYpr+z3S7WZmZf96voj9rCz2/Bf9miRV2y&#10;SeEZF3f7rR//ABVeF6HprRW8a/7TNWa3HGXuHbah4ajuPgn4HuHhVmbxFrUbf8Bjh/8Aia4eawVp&#10;Puqvzf3vu19A6Tp63H7OXw/LKrNH4o1qNvl/6ZrXlHiKzt4rr5NvyybVX/7GnJGkfeib3wPsGb47&#10;fDGNl3bvElmv/kSuf+Ldmth8TviBbp/q4fEmpR7V/wCvqSu++AtuyftEfCVXjba3iizX5v8Aeqr+&#10;1N4Xj8P/ABu+IWxv3d14ivpvm/hZpmb/ANCrCU/f5SacJSfMeZ+G9z6fGyx/d3V75NYre/8ABOjx&#10;NetGvnWfxPV9237v+iwr/wC1K8Z8K2atpMbD7u5vm/4FXvtnGv8Aw7Z+JUa9viPC3zf7UdlUV/hQ&#10;6fxHyl4XuoV1ptzbvlb/AIDXun7ObxyftGfC9VZd39uRq3/fuSvn/wAMxLL4q8n7qssjfL/u17t+&#10;zpZtZftD/DCT7v8AxUlmv/fTbf8A2auiOxlUPCPG1xJpvjTX4V+VodSulX/v81b+k3kk+hqzr8rR&#10;t93/AIFWb8YLD7L8VPGluu793rV9H/u/vmrW8K2sdx4Zs927dtbd/wB9NRH4i5fBzHo37S0q27fB&#10;2Z/lWb4b6P8A+O+YteMtcRtIrRNu+ZV/8er2v9rCyVvAvwD1Bl3faPAtrb/73l7f/iq+blt5IriN&#10;mjkiXcv8LU6kuVhRjzQ5j3bXopF8OzSbV+VVb+9/FXvP/BQKxYftMaz/AHZNN09vu/8ATNq+btea&#10;aLQ7pUZkXb81fUf/AAUZX7P+0ItwPu3Xh+xm/wDHpl/9lpv4jn5fePKfAtrN/wAIzCzMsrfvP+Bf&#10;M1fQvwv1qTQf2X/2hbi22pdWs2nzRrJ/CzRxqv8A6DXz58Pbhf8AhG7Xdt+9J95v+mle1/DuWO8/&#10;Z9/aYhLxPGtlo0vyt/Fuk/8AiawrR901jpI+G9Nkb7HC3zIv3Wk2/wAX93dXafZ1aHy2X/arO8N+&#10;IdHb4T654buo521a41aO8t1Vf3axrDtZvvfe3UreKNPW3Vct5kar8rMvzUGp9r6LYwa9+wb8G5tS&#10;Rr5odT1OLdPI27/j4u/4vvfw14d8Pfj14x+GPxU1u90zWXjEMyx/ZmbzIZIVZtsbL/d2/LXvHw7u&#10;o9R/YC+HsybWjTxPqC7v7qtNetXwvq15cW/ibWLhml23EzSN5a7tvzU4/AT8TP2f+AP7UHh3412N&#10;vbMyaX4lVN0mns2Vk/2oz/Ev8q9t5LHivw3/AGffF2pQ/Hn4XxW891DA3iixjbbJ5e5WmVW+7/Cy&#10;tXZftWahq0vxv8f2N5q19Pax6tMsdtPfTNGq7vlVVZtu3b/DWPsXLYi/vcp+uOufEzwh4Zk8rV/F&#10;WiaTN/cvtRhhb/x5q5+b9oD4cR6Lr2rw+L9M1HT9FhS41CfTZfti28bbtrN5O772Gr8VtJ8Ktf2K&#10;zQXUdtGrNu2w+Z/6FX0N+z3pbWvwh/aGtftUly0nhmzuPm+Xb5bXny1UKCl1FUl7OPMe3ftZftm/&#10;DD4gfDe70Xwtq19rOqedC0caabNDH8u7d+8kVf4Wr5euPjheW91a3UGm2MU1rcQ3UPnzbl8yOTzF&#10;3fN83zV5BffZ2/iZv95q7ax0HQWWGSKztvOb5tzfN/6FXXGKp+6hNn1X4d+OPiDxz+xN4z8Qzpp1&#10;nfeH/FNrZ2psY28vav2Vl3eYzfxTMv8AwGvlaP4j+JIplhTUGljVflgtljj3fNu/hj/3v++q+ifh&#10;xbw/8MU/GeCOONY4/EVnJtVdq/ds68A0lVbUvm/55/3aa+0Km+aJv6f8Sta+yyR3+jz+SsLfv1uo&#10;2b7v8S1+q/wZv11L4O+BbpG3RzaBYyL/AMCgWvyom0+G4hkZvlba21q+sv8AhpbUf2fvhH+z5O+m&#10;rq+hal4Zjj1CNflkXyYrdVaNt23d+8b5W/8AHawlGUtzOp/LE+06huF/cyL/ALNeZ+G/2ovhP4o0&#10;OLUbX4g6BbRyLuNvqF9Hb3Cf7LRyMrbqy9U/bA+D2mzPDL44tp2X5We0tbiaNf8AtosbL/49UJS7&#10;HLyTPZdXXzreWP8A56WrL/461fA/xG/aM8TfDf4mXFpHZ2Or6NHpemyLbXLNC0bfZ1+aORfu/wDA&#10;lb/gNfc2o+IrCGytNQ84SWsln9oWePb5fl7d27d/dr8yfjleLefEq8mjVnjk0nSVX/gVqu2t8MrK&#10;51unGUpcx92/AX456b8bNNt7jTriGDUbQL9u0ueNvtEP8O7721l/2lr0jUrG9vI7y3i1NrGSQMsc&#10;1vAvmR/7S7ty/wDjtflr8B/EupeAfjz4GntLiSCG+1e10+bb91lmkWNlb/Zbd/31838NfpwPF0l9&#10;qV7DY6NfXYt7lreSfzrdI1Zf96Td/wCO1E4uMjkqR5Y8pa0Ow1LTLFLfU9RXVrhW/wCPpLfyWZf9&#10;pdzVpD/WRt/00X/0Ks3UpNdeKQ2VrpsU2392bm7Ztv8AvKsf/s1UPCuo67eaeP8AhIdMi03UI22t&#10;9nuFkhk+b70f8W3/AHvmpL3kc8fdkdHqX/H7P/vL/wCg1C23aN1W9SX/AExz/e21V7+1KPwoqr/E&#10;Y+D5rG6G3+JTVnR/9XIv91qihX/R7sf7KmpNHb5pv+A1E/hl/XY3j9krXy7Z2Xd/tVFZNt1K1/3/&#10;AP2Vqm1Jf9Keobdtt3bf761pvAmPu1B1yfmmHpK3/oVU261avv8Aj4m/3zVZfvfNWsNImFT4ixpv&#10;y6lbf7zf+gtUF0u2eXj7sjf+hVLZnF5bn/bWl1FdtzL/AL7Ul/E+Rr/y5IreV7Zw8bFStXYtSuLi&#10;7tVkkUL5v3VXG6s/FOgbN1bH/pqv/oVE4KWrFTqyjyxiGoLtvJ/+ujVVPvWhqS/6fcfWqzquK0g/&#10;dRM/iZPpP+udf70TLWf/ABVf0n/j+jX+8rL/AOO1UVeWpr4n8gfwjdtA707+GmjvWnQk37D95oKj&#10;/Zf/ANCNVNH/AOPqQe1W9G+bSUTszuv/AKFVLTGxfbf7y1wfzo6av2TdReKYV3C5HrF/8VUq/dpI&#10;13TH0ZCK47nRCOqMSx/13/AavN1rPs18udc/e21ot2rrqbnlS3Hbfl5qNF+WVf8AZqZvu1FCv7xv&#10;92s1saL4jAuF2zGodvU1YvPlmNQfLt5FenHYxNP73h2D/ZlZf/QqzGX5q0bX5vD8+P4Lj/4mqH/A&#10;ayp/a9Ter9n/AAjFX1rS8O/Lq3+9E3/stZu7jNXtDZl1a3/utuX/AMdqqvwMVD+JEqSLxt/iX5ag&#10;dVb/AHauXzbbiVNv/LRv/Qqpr8zfNWkdrmEvdkfO37R+m2ayeMtQZY/ty+GY7eOSRf8AVrJ9sVtv&#10;+80ca/8AfNYfxK1q5u/2T/g7r1ssc91/wic0TszN8r/2X833f4laNm/3lrsP2nNBtdc0K+02WTyG&#10;1S3tbVZf4ty30e1f/Hmry/w5i+/4J9fDC5nZWFtNeWUjf3fM+3W6/wDjzLVYiN/ZHtYGXKz44j1K&#10;zt5Gbb5E0jNJJuZm3M38X/j1e/fsS65HYftMeEYUkX/Toby1/wDJWST/ANo18y3TKyqz/KzLuWvU&#10;v2SdRbSf2lvhnMGba2sfZ/m/6aQzR/8AtSvHxUNJH0cpc0D9NYYlm+PPjbTCF/4mPhS1k2+u2a4j&#10;/wDZlr8mryXytNtY33bo12/LX6zahtsf2qvD0hbb/aXhW+t/97ybi3b/ANqNX5R+LrX+z7i8tdvz&#10;W9xNb7f7u1tv/stbUY81Ga9Dnwpz8mrLaxySeWzR/wB2myeIN3zLG3y/7VZN9t+xyL8zLt/h+9Wa&#10;0rMqsrNtb71ckY8x3Slyn2l8Kb/+3v2E/jRaj5pLHUlvo1+9tXybOT/0KNq+O9e8yW6Xe25vvV9d&#10;fsW2Y8TfBX4/6Cv3rjR7dlX/AHre6j/9p18j6lcR3EMbf3l/u16dGH7mRwU5e9Ix44v3m5o91fYv&#10;7OMLaj+wD8Y7RVZpLHxUt4qt/D8tizf+gtXx5H8zL97bu/u/er7T/Ykc6t+z5+0Z4dMe1lsI9SX/&#10;AGmktZl/9t1rB+7KMh1fhPmjxZErLJIrLt3bq5eG6uLNm8qTbJ8zLurptcbdpsbbW2sqt/8AZVx8&#10;1wrRyK33vuqrVVSPvSOmMjvPg7q1xefFjwbbyzbVvNS+wyKv/TxDJD/7Ur6q/wCCk2m+Z4+8Ea2j&#10;f8hDRHh/79yb/wD2pXxf4D1eHQfG3hXVnZlh0/WrG6Zv4tsdxGzf+O7q+5v28rN9Q+Fvwg1d13Tp&#10;bSWsrf7TQR7l/wC+o2rHDx/enPUl+9ifEdra3EscKxXjWy/Mv7tV/vV6N8NbWRfh746he4kufsur&#10;aPqC/Kq7d32q3Zv++mjrzO3uJrddsUayt5jfebbt+Wu++Ft1cXGm/ESzl+VpNBhvF2/Nu+z6hbt/&#10;6DI1eZL3a53VI/uzopF6bV3/AO1T1b7rNUTPvC7Vbb/dok+8zbWr1zxSLUJGi0+aRF+ZV3Lt/wBm&#10;vTvE3j/wu3xe8aeH/FWpSQTNrCyae0ln5kcKzW/nblba3zbpFXazba8vm/f2zblb7u1l/wCA1g/t&#10;B2v9rfEJdSfci61oel6grL/tWcas3/fUdc9Rcx00z6z8D+H7i1/Yb+JPhm6hmWTQNbk8nz/lZl8y&#10;3m3fd+7uaT8q+N5lVdSVl/i3fxV9vfs56vP45/Zm+JFjdKz3P9hxuVabzmbbDJHuZvvbm8ndXwzq&#10;DNE0MjKzfLu+WlD/AHdl0/ikem/CHV/s99dafL8scn75f95flau48dJJDo66hDGzXGnyLdLtb7y/&#10;xL/3zXinhO/+z61pt1E33ZFVv91m219EfZ4brT5IZV82GaNlb/apU/gMqkfePoeS8TxB+yJ4R1CM&#10;7ookjjDN/dWRo/8A2WvMf2e7ObT/AIOfE7T1ZWk0/wAQNcKsn/LNWhh/+Jrv/hDayN+x9q2kyyq0&#10;mi3d1Csi/d2+d5i/+OyV5R4F8f8AhvwpD8ULHUdagsV1rSbdrXbuk3XCrcRt93d83+rrf/lxzfys&#10;4JR94Nc+1azZzWv2ySDzNrbl/hru/hX8M9S8fQ31rZPa7rOONZri7kZfvbtvyqvzfdavnSx8YapL&#10;MsbXEcsbKvzLD/s19ifsi2+uyaHr15DJZrDNcRxeZPGzNuVf7q7fl+avMrYuXtYxiemqPu8xbuPh&#10;XP4R+BnxD8MXFxFczMsl9+7ZmVdyq3y7vu/6uvibwHCul69NtmXyZo925tvystfdniTwlq/jrxb4&#10;r0q58Xajp8S267o9Gjjt/MXb91mbc3+zXwjo7WLX0a6uzSw/Mqru2ru/2q61P3GYxh73KdF401ax&#10;1DS5Ldby2WZW3Lu/irJ+FOt3Hhf4i+GdUsFj1PUodQhW3tN3lxzSM3lqrSfdX71bGqX+i6Xps32f&#10;7Mkci/6uBV+b5f8AZrzrS9Q/s3ULW8VvKa1uI5t275vlZW3f+O1w1anMdUY8sT3z9oDxH440v4kX&#10;02vWVno15eRwzR29pN5yhdu1fm/vfu68Ym8SXVxM32y6vp2Vvmjgk2r97/dr6X/busVXxtoV5Eqk&#10;3Wnbd3r5cjf/ABVfP2n2ccV1Jt2rNcR+ZHuX71aVpe7EKUfdMaztV1bUjHBaxxM38LM3zf8AAq9t&#10;+DdjJZ6pas6rbSWN1HMrL/dWRWrzKOWZrOO4ul8i8hk2+Z93d/8AFLXa6DeNFqFveQSeUzR7ZPm+&#10;X7tedU+BmnKfZPx0s1uIYd6q0fyn5v8AgVYHwK+y29vq1rZxwxLHMsm1f7zL/wDY1pfGK9m1TwPo&#10;upRf8vVosjf8CWNq85/Z/uo7XxdrFqszN9ot1k/75b/7KtsVrS5i5R/cxkc38SbC007x14iVlSJv&#10;t00ny7V3bm3f+zU3Sdc0+Ozj/fL/ALu5aw/2lrNbf4patJ8264hhm+9/ejVf/Qlri/CrSfZVX5lb&#10;d81ctSp7kZCjHQ9am8V2axr5W6Vv7u35aveCW+1a9b31wv8Ay0+Vdvy/71cVo2nreSK3zeWrbWWu&#10;30lvIuYWXb8rV5tWtKUSoniurWf9m6teWq/KtrdSQ/8AfMjL/wCy16hoevXDWsKoy7VVa434m6cu&#10;m+OtehVflkuPtC/9tFWT/wBmrc8PIrWMMnmf8s1b5fvbqcZc0ST6L+FN5JNpyF2+ZZvm/wC+l/8A&#10;iq9TZdvNeMfCWX/R7iNVZG+Vv++l/wDsa9auNUVX8uCN7qboVj+6v+83Ra89R1lGQT6F0Vi/8JXp&#10;8movp1rN9t1FVZjbw87dv95vurU/9n3F2P8ATZsxkf6m3LKv4t941et7WK2jVYokjRRhVVduKiPu&#10;kaHI6xaeJ9T1bS/mhtdGkdkvbeCXbMq7W2t5nf5tv3f71dPp+l2ulwmG0gSCPr8i9fr61d20tU5c&#10;wXCiiioQmcitPXvTV61IvyrX6yz5Mc1cH8WvAHhvx9oI03xBo8Gp200m5o5V27vl/vL83/AvvV3j&#10;L0+aue8Vy/voI/7qs3/fX/7NOn8SMZnjGvfC+41H7DptldQeGvDdrtVbTRofJmaNV27fM+8v/wBl&#10;/e+avMfFWh+PPAfxShvvDPh/ULbwDHHGsy+HbxZpJNzfvJGt5GZmk3N95Vb+9u3V9JNuZqqzferd&#10;Qj8RgeL6l4m8bXniLxJ4o0izVvDvh3T5Pscd3HuudQuPL3MrR7VkVl/utt/h+9XN3Fh4y+Ksfw1k&#10;1n+17HUtWWTUJFgkW3ttPt1/i2rG37xlZdvmbm/h/vVtfEKLxJ8EbqPxN4XutPfw/JNHHeaTqEk0&#10;k140km3y7O3jVY1bb83y/M21t26vTPh/8QtQ1LwP/b3je1s/CszNJIttOzQtHbq3y+Ysnzbq6PZu&#10;1zGXvOx5P4+sfiR4y0vWNPW61W5jXVGtdLgs9PtfM2x/emkmaH9zH83y/Nub+9W94it/F174H8TW&#10;+px3Nj4d0n5bfUNS1SaO/uvLX5rhVhX5lZvuq392vc4by1lsftiXEUtqy+d56tuVl/vbv7tXoWWa&#10;NZIpFaNl3Kyt8rUrCl7p842HxyvtF8L6Pq134g8Ryw31x9jjgjs7PzJvl/1kKyW/mN83y/Mzbvm+&#10;7Wx4w+NXhmbUl8E3fiqLV9a1BltftWpaNZ3FxZtIy/uZF3Rx/wAX3fL/AN6vdo/D+n6jq9lqF3p9&#10;rc3lr/x73E0KySQ/9c2b7tbdt4X0f7RDeJpVit1CzSRzLbR7lZvvMrbfvVz1JRj0HE+QPFFzffAP&#10;xBpmi6fbWviPx5fNusZ/t02k2UayM22NrG3m8lW/u7dqtu/vVxPxy8ceMvtyW/j3VvDWm6l9qhkj&#10;8LrDfTfaLXy/vecu7b8yt/CrM38TbVr7t1T4d6Fq9xdXFzpsLXV1JHJcXKrtll8vayq0n3tvyr8t&#10;VbX4Y+H9O8eXnjJNPSTXri3jt/tLfN5ar/dX+H/gNOOIilfqFuU/PDUv2h9a1C6sLfwB4f1LQ9Y0&#10;1mvNW1hri+ultY4/+mO3bHH/AHlaFlr1pv2gdQ+y6Peajrnhr4heJZpP7Pj0/wAM2irPcQt8reZc&#10;eYrWrbm/557W+X/gP0tp/wACPBlnN4gmm0Oz1OTXL6S+vP7QhW4VmbbtXa3y7V2/KteW/E79k3wy&#10;3ge80LwTovhvQbq8Zmk1DUNL+3XPzL/yzmaRWj+bb/e2/wAK1qpU6j21Mzzv9pj4ffD3WvDfh/T7&#10;XS/BXgfxB9oaRvt0kNrIq7W3bZLNZG3LtVtzLtr55+KWk694ot9JvPDWpa54hhtbPy5rvS45vsDT&#10;K26STzGhhj3febd838Nbnh74E+MPgffaf4j8S3lt4ZureRfsP76OZVZlZdrRx7l3Mv3Wbd/wFqta&#10;18Vdd1nxNb3VhqF3py29xtZltWvlZW+Zmkt1X5vu/L93b/e/irwsRpVtynp0Pehzcx4tpOr6P4R1&#10;6O4it9V1Vtv/ACEL7UpNNk2su1tzWsjfL97/AGv/AEGvefDfihfHsdj4d8OeG/CCyW8P2yRoLGRb&#10;b5W27ZtzLuXa25mZW3f3f4q4X4v+INL8c30eqNHpq3V1bxx/8S+FYZLhvm/eSW7Sbo/vfeVm+Zvm&#10;b+7xfi7wlZ6Hp+k6TdSW0E1xJ9oZV8RR3n7vb80irb/L/eVd0n97/erCNbllyl8vMe16lJ480mx1&#10;7VL24az+y3Ucbf2NeTR2kcMm5WmhZW+ZVZdvzbm/2a6a1+KGsaNeeH49D0HVfFFra3Ey2OuyXX9o&#10;Xt15bL5jLbsyzN93+L5fl+WvCG8ZSeJPGnh+z1HWls9Ds9tvb7dPW6trVf4pGt22rJ/e/i/3a7Dw&#10;X4usfC/xEuvEEuj+GvFi2rNHZs2myNNffN+7a3Vl3Qtub+H+9t+b5Wr0cNiI81zlq0ZSie0x6DpP&#10;xc1qbxhp3iq18cahcL++ttWWSGHS2/hX7LCyt5i/Nt3MrfL97+KvMte03xb4U+IniDR2urHWo9UW&#10;NW8Sa9deTHDCy7mt1ur6Sby1Vl+6zM25V2/3a7nXvFHjLSfD+ralongOfwBdX0cci32srZ7bi4kk&#10;Zv326RZFVY22qzL8u35q3vEnwi0X4ieDYZteW21zxNcWMbTav4ftftUy7l+9aru2r9373+9XVicL&#10;TrU+aJhQqSpy5ZHzxea9oK/EnWobPxVqHiHwfNawreabqWuQxrcXEce5mVrdfJkWNvutt27av6pq&#10;Hh2LWIZtNhWCazhjurdbuRY45o2+9G0a7VZW3feWvH/i58N734YeMpNBMXiS2tPM326+IdJVbhof&#10;4dvzbWXbXYaL4qtdc8LxzaXDeWMNnts7eOz0uH7TeSMu3zGbcvy/Nt/ib5a+Nl7srHuxPcfgvoul&#10;654d8SeILjxx4o8K+HfD8kd1HY6FJtZbiRWVW/eKzM3zbflXa25fmqx8RtGt9J0nUri48TfFS6uL&#10;iOObUNP1aS1m/ebo5P8AVt/q22yL8sa/d/4Eq8r8D7q48H+OJta8S3X9j3VrCv2WPVGjjtrrb/rI&#10;ZF+ZvMX7y7V3fLXReNPjZea944bxRpt5rMsl1byWcmkalayW8NvuVf8AUt92SP5VZmZVb7rbfvbb&#10;co2Nuf8AdGPqnijxB4PsdJhuvCseh3S+XDDZya5NDJdW+5fm/wBDuF+Zmb/lpG21f92uv8F291LD&#10;4s/sS+0ixa6b7RI2g7m1Ox8z/XRtJ9nVW+Vdu7zPl215FrXgO417S9U1q11LTf7PjmVbqe7bdHHI&#10;3zL8se7/AGfmaqPgm3h8EeIry4/4SBdQvvJmk/0SZmWaRlVlVWkZVbau3+98yt8tddKpHlPP5pHt&#10;Xi7wbr0WuR6hFN4g3Nb+ZDd6Npdr9r+WNW/100cckjN83/Lb7tcf4w8UfDXXNButH8XyeKtA8RRw&#10;/Z7We5jupI7dtqsrfZ4ZpI1ZtvzbfvfM1Wf+EPt9W8F6L4Zt7PxLYtdaHJ4gbUF1C4uFt7pfmb9z&#10;5ix7ZPm+X+FpP96uA0/x/F4ct5I/D95pdrDHN9huraO8jjv75pNqtJCq27SW/wDF/rJv93b8tHtJ&#10;RD4jUj8L+E9Es9Ftdb+K3jTSmvLFdWj02+0G4hg01m2ruWGRWWb94zKvlr/C3zLXDR/E7UPGHiS+&#10;s7iG+8TQ3kn2ia5u45rdfMj2xrIrN91drbtrfKu7b/FXpPhf4u+NPCusXFna32m6VdR2vlrqWvWs&#10;f9pxwrH+5hmmaSPd+72qqqqs25m+8zM3qvxW+H+jXHwhe+1/XbyfXNL0xdSgvpZbz7PJeNtWSGO1&#10;uGX5W3feZf8AgNeTXnFe8jemuY+SNP8AjR4g0Xxlp+sNpesy2ekzfZdc0j7RJJaSW+1Y9u6NV8tp&#10;FVv9n7u37zV7d/wm9v40tfFl4/w/0iXQ9DWa3m8QXOk/2lqrM21VWNv+ecfmR/vJNzfd+b71eLX3&#10;hz+3temmaRk/s9Y5LNtNh8xWk+VlkXbIq7vu/KytX0HobeCfiNp9rdahZ+HLPRZre4865tLOa+1W&#10;11by185prPb5cckix/u/mZV8v5fm201aUSXL+Ux4bybUPC+nr/Za2dxZ6lHHHHps0l15jbd21mjj&#10;8tfM3f6tZG+78yr92vXJPGHiDUtH+J2qeBYy0cdxHZ2vw+Xw3HMzM0K7pmt925fmZm+VdreXub71&#10;eNr400nw9praDYalr1tb6pqULNd+IJvLtI/L+ZY/sNv538Me7d+7ZW2/w7q+qvjR8aJvEDWsPw2v&#10;HvPE2nyQ3FxbLMyx3EbRszQxx7l86SP93Iy/wr97+7XRRjHl5jGUjwn4Zpc6tYw6bqnhnTdX8Rat&#10;btHqcl3NHps9rHHt8ndbwxyRrD8u3yfl+bazbv4eq8GQ+HbX/hA9We30rwPcafHqEd1qGiWK2skc&#10;bL+7aaPzJNytJt3bvl3bl/irn/G2gx33g/Q49Z/sP/hILGaS+1LRtE0uzh1O6jWNm85pluP9I+X5&#10;mWPc3zbtvy1x/gnxNp63XiSzt9Strazk8M6ldabqltJNbzrNGyyRwrcbl86RfL/u/d/4FXZhfdqc&#10;pEvePSPjx8L77xHofwx8QaNbtfW8Mdq0d5aTM226mZZI5obFv9H8tppFZt38K7V2qteC2OrahLrl&#10;n4q8bWcst9dLNb2viLUGjs7bxB5M3k/Ky2/+jyfu1+aRt21du35t1fdx8Lr8TvBf2HXLLXpF0m8m&#10;jjsYw1rJqCxsrQs21of+Waqv3lXczbq888G/s6+DfBOj+ItPXRdWvvC+pGSS+tNYur61ktZm2+Sv&#10;kyN5dxt2xx+dG38K/e+avUrYaNSXMc9Otyxscz8PfDuqXV1eeINI8FReHPOsWjkbT9PtZobrdtby&#10;Y7pZFbdtaTd5kfzbV+VZFWuX+JXxBtfFGveKPC+oa94g+Ht14dktZGudNsZJp9UtZlj3fu1j8yNl&#10;aT+Fttd/rnhez8E+CdH0kzaV4Tutc09reSSLULix0f7YskMiqvkr5dvMy7l3fKzLub5m+WqvwI8K&#10;eKLy30eG6bXND8XaPb3Ukmqat5bLaw3U27yVh3M10rMrfvGaP7vy7fmWuP2cua0TqjIyvgZ8O4dF&#10;jvrdIW16HWrxltbnVtJvLWSGS3/efvo7hvMZm3SN/wAB27v4aq+MNU1Dxp8XLfwj4j1iCfwnb2My&#10;+INE0toWWG4WNmt49qt5zNIzQsqtH95lVWZq+hvE3gXVtR0GT7X4q1zVWhk+0eRbf6L5nysvlq1n&#10;Gsy/e3bl3N8v8X3a+fPtHgn4bXUcPjXxBNr+n6pHMtqsEk2oXMOl3jR7ZppriPzoVjmhbcysv3VZ&#10;V3Ky0OMlKxb5TzX4jWHhPwR8QrO8is/7a0mFlkh0mPVryx1OT5WX5rdYY/3m5ZPljb5dvzfeXdqa&#10;Fa+GfiNoPiTwLLe6pp/iL+zbdtJ/tKzvNN8m+h/dst1b7pIVa4XbG0y/LtjZm2tXrv7S/wARPCd5&#10;4fk1DRvHCtqmntDa3nkXVxNbSWsi/KrL8sLbpGh/ebty7vvbtteA33xCm0HVLXVPEFjeeKPDsm2+&#10;ZftV4qr5m1rhbdvOZf4W2rt27pPvL8tcy/dPlND1z4X+DfD+m+HfB/h3xLG0GpeLrOaOH7dZw30M&#10;jNI27yW8tpI2hj8tlkbdbsv977y43w/+CPiLQbfxLq1v4k1fx7dWfiRbexvdNvmkkk09reSNlkVW&#10;/eL8tvtVvu+Wu3b/ABeb+IPiZ401bxpo/jD+x4vD0Ogrb6PHPeyeTHYwtb+dDZ3UP/LSPbJtVmWP&#10;dJu+Zdvy83df8Jp441zWNS0WZZ5LO4habVLZtvkybvJW4mm3Rsq7m/1n8P8AFtqruUveIk+WPun1&#10;X/aDWvjjQ7bxxZ28d5o+oNNatOrQ3aqyq26P5ljVm8uP/Vt8zbvu/NXqOj/tEfD/AEfVLnVrjxij&#10;WJhWGT7I0k3myeZ5O2a1bzJo5FbavmL8sm5dzNtWvmfwv4c8SW/mag9v4i1yzsbxo9etPGFuzbZI&#10;9sfnLI0jLJt+VV+VvlX7yq1e1XX7Mnwj16LUvEjXuu2izeZNfWCT+Sv3V27Ybddv7vbuXarfN97c&#10;1ddGXM+WQnzcvNETxJ+1H4n8SSnwt4B8OalF4ohu/ImfULRbWYRqu7zBbMzH5vvfMv3ap+F/FXxL&#10;8ReIJ9B8W6F5ms/u7j+y9P1RtJvYbeSRWW+ZoW2yRxtHt2q25dzKytur3ex+EvhHVW0fxFbWsc+s&#10;Rw27ReIFXbd3Cqq7Wkk+8xZV2/8AAmrt5tKtLi6a5aPM3kNbNJlv9W38NdblFfCZe99o+etB+Ktr&#10;8aPFFz4MtpTcWOoL9ofxN4Hm/cDy1YNHcSSr975VX5d27cq/wtWx8QLrw0dN1vQba51jxBJpNjHa&#10;3Hh/RtU8m5kjVlbasasv/AmXczfd/vLXj3x+8XeHvh3oPgjQ/AkOqeD4bzxBdWMdnotv+/1WRZFh&#10;kVW3K0itJs/eeZ823bXYfCHS/Bl3rug3F54lsNS8Q+Gzc6bcSp+5nuIcstv50LN5i7fM27m+8y/N&#10;RGUbgdjffDOPW/AumrpOpX0Hha1t4Zl0vSfmuLyFW3SQyMzfvlZdy/M3zbv++s7S/Cttb6h498Ja&#10;DZ2PhEXUlrqEUn2NrqC4tWt1jjZbdm2x/NCy7f4du6vU/F3jmw8EeH5tWm0/UrvTLPas0llbeZ5K&#10;/d3MrNu2r/Ey7q4rxNrfjzVm0+68FWfhqWzvLNrpdUvLq4mjkVf9XHtjVdu7du3bm/i+WumHvMhl&#10;K61vxP4ft4fDNla6BpXiBbGOz0fVr3dHbXX3v3ca7Wbcqx/6tv8AZ+9Wx4buPEcOk2Fn4ksdIvtd&#10;064W5nmW5+xQruZt00bKrbm+Zl+7HuZm+7XD/Ezwd4k02O38USTT31isf2zXtNn8TXVnbQtGsfy2&#10;qxr/AHl/i2r/ALO5q7CTwP4T0Ca4fVtP1DxNfrctcQvHZzajeLD/AA28kyqzNHuaTaszfxf7O6ra&#10;ijH4pHkn7Qfi3TvEHgmwSw8V3UfjLQrya1h8Pq1ncXOoSNIvk+ZD/wAtF2qrK0atuVvu1DZftWeI&#10;NL0/w5JeeHktLy21SPR7zRYVms9kkke1Wuo2j/0f5vu7dytur6oHgnwzdW9j/wAU5pnl2u2S2jks&#10;I91u33l2rt+VqtyeE9Huby6updKspLm6eGSaZrdWaVo/9WzN/eXau3+7tWudVIR3R1RPBLz47fFT&#10;X/EOu6f4Q+EqrcaLbedIus6h5P2pm+75LKqq27+Hc38Lfdq7fWPxc8feItNgHjK18HW7afDcajpN&#10;pZqt1atJu3LuZZFm27fvKy/db7v8X0C1qrS+Yd2/7u7+7Sqsm3asm7/Zb5qXtI/ZRpc8/h+BvhuX&#10;TRY3ltHeRSWcdvcKsa26yTL/AMvUax7fs83zN80e373+ytb9n8P/AA5azW8w0HTZr6Dy9uoz2kbX&#10;G5fus0jLuZvl+9XRZkVudrL/AN9UqzbR02/+O1jzSZXMLtb/AD8tN/hbdupd275l+X/P+zT2bcrf&#10;LUDGr/tUSfdVS21v92m7m/2d1YDePtA/t+30MaiJ9TmkeJYokZ1WRV3NG0iqVVv9lmp2A3Qv8O7b&#10;XmPirUI9c+JmkeH7bVNW0LU7FvPuBaWsjQX1nNHIu1pFXy12yR/eb5lZf9quw8Yaze6EumtZ6Fda&#10;zFeXkdrdNaTLG1nG27/SG3N91f4tvzVxfw98I2/hVtI0W08Q+J7R9NmuHhtNZvIbg6rCzbv9Y3mN&#10;Iq7l27WVl2/NWsduYZ6F4d0eTRdDsrCTUr3WZLaNYmv9QaNribaPvSNGqqzf7W2vhP4o3TXXinxR&#10;dFv9Zql025v4v3jKv/jq197JqNndRuyXENw0bMrbWVtrL95f+A1+ePi66+1fa7hdrLcTSTbm/wBp&#10;mavRwC1lI5KxT+Dcf274yeEofl+bVLdv+Aq26v0Z1C1W+jlhf/Vy7lba1fnN8Dp5rP4radf28Ml5&#10;cWMc11DbRqu6aRY22r8zKv3m/vf9819veB/F3iHxRcLJJp1g2kx+Zb3V200kN1HdR7VaPyfLZW+b&#10;d83mf3du6njIyc+cr7J2txYtdWPlz/vG8tVkVWZd1eU2Pg2003xP8RtYtNT1Wea+lsLRra6u2kgg&#10;by4/9Wv+0si/e3V6HY+JBqtsk9jZ3l1C6qysrQ/db/ekVq8y8G+MLjxJ/wAJm0/hzVNKjXxXDbK1&#10;zHt85YY7ddy7v+uLfd3L/tVyQ5ouxMZHaeKI1N8YImb7397dXcQ+H7G/0G3s72zt72BoFR47iJXV&#10;l2/xK1ef6heL/aXnzLJtZt21Y2Zv9n5Vr0KHVIkt44Ejud6oqfNbSqv/AH1tq8XzKnTijfD8sZSu&#10;fJvj79j34N/EzVNbub/wfb6Xex3M1tHdaLI1jt2s3zeXH+7Zvm+80bNXiXib/gl3ZySaXH4O8b3k&#10;U99BcTww65aLJGFj27VaSPb97cvzeW3+7X174R8Garq3hu81KDU7hbq9uf3FrcgSLCvnMrMz7VaT&#10;5fm+9/D96vSo9PS18W6Haq28Wul3Cg/9tLdc/wDjprpqYiNGypy1/wCAZUpVJ+8fjT8ev2S/iT+z&#10;nb2F94kh06fS7tmjj1DS7t5Y1k/uyblVlZv++a8o0W+vLebzJbiW28va26Lbu/4Du3LX7l+KNF0z&#10;4ieOJ9C1nTLXWdEhtdt1ZXsKzQyfxfMrfL95l/75rw/4hf8ABM/4QeLEmOjLrHhC5kZpF/s6+aW3&#10;8xv70M275f8AZVlp/Woe77XSTOq8T8xrH4kNbyX0m5vLk3RxrI25vL+bau7av96rWl+Pri/ult0k&#10;+X+6vzVS/aA+Dsnwg+LWv+ErXVv7ch06dYlvfs6w+Z8v/PPc21lZttX/AAn4Ph0TRbe6ZpJdQuPm&#10;Zm+6qt/s1qnJOxr9nmNyaXdbs275m21798Mfi5rfwZ+EPh+78P6wukX2satN5jNbxzLNHGv3fmX7&#10;tfP8yr9h/h+X/vqt/wCKFxNp/gn4S24k/cyWeoXDfw/emX5q6KcVOai46GcfhZ+r/wCz/wDFuP4z&#10;fDu11x444L+OSS2vIYWyqyr/ABL/ALLKyt/wKvRJOgr52/YL8Dal4N+AtnearBJBe65dSap5Mn3l&#10;hZVWP/vpY1b/AIFX0VJ90V4GJjCFeUae1zjqe8hF6GoX+9+NTLUEnWsEcdTYeMLUqxeY3FV15bFa&#10;Vki8Z/iqZPlVzfDw9tLlKl9pImVMyeWqn5irbfl+tS6baRx26KN2V/h2tWosYX7qgU+ud1ZOPKe/&#10;HC0oy5rGRbrN9ouY3tW8tGzFIdoVl2j/ANm3VdihZvvIq/7pzVr8aPxrLmZ0+zh2IPswb721l/us&#10;tSRokK7UUKPRaGO1ck1x+sfE7RtHkaOQXMkisV/dwn+tY1K0KfxysbU6c56QidnXNeKtZn0v7Mtt&#10;FE0s27Dyn7n3e3/Aq5yf4yWzIWtLCRl/vTSKv/oO6umgs4/FGl6ZqM8ZiuRAsse122oW2t/wLlVr&#10;l+s08RGUKErs6vYOi4zrR0KGo6tfrqV28LFLGOxkaKY7QvmK3zM3+7j+7/FVTxFetZ6U7rPMI0M/&#10;lSLcNukk3L/d+996T5f9mup/smD+0o7oDZtjkjaNVG2TeyHcff5P/HqVdHhOn3Fm+54ZzIX52t+8&#10;Zmblf941UqNWV7yMo1Iq2hmadDCutLi4EkkcPkJGqM22Ndv3m/hbcrVW1S5QW/igLI2VtdvzK3yt&#10;5bf/ABVdb2rG8YL5nhbVFHeBhW3sY3i+xjKVz51uItzSKzbl+XdXHap4V024sbyb7P5E37xt1s3l&#10;/wB7/gNdfqkfkTTMjeW3+zXNXl1dRafcbmSddrN/dav0rBx/dxPyfMZfv5HK/wDCK6hFDGrTRt/C&#10;vmL975Wb+GsXyo4rpmeP7G3zbmj/APsa7rUtbtf9H81ZINrNubbuX/Vt/drjb6SOa8kVJI22r/C1&#10;ehynjfDEp2e5dSupFaK58xV/1i7f/QazZrWFbeRljl0/7zboPl/5Z/eq4v7qaZk+Vvu/L8tTRxTS&#10;6e0ySL91l/ef7tacvKYxkZ/m3kl1ZzMsF9Isn+vX9zc7drf8tFr0bRf2hvFnh+Z0uZ2ubeP5Vh1i&#10;Ffm/3Zo//Zq4G+sWi8tnt2WT5t0ls27+H/Z+aiNpGj8wXCsy7l2yL/s//ZVnOlCtHlqxNaVepTl7&#10;sj6S8N/tM6VfRI2sabcaYn8V1bn7Vbr+K/Mv/fNel6B400HxbGJNI1a01D/ZglUsv+8v3lr4e1S3&#10;t1026V7GWK62ybZrbcu75m+9t+arDeZLHb3CahbX00Krtb5Vmjb/AK6L8y15VTKaUnem+U9KnmtW&#10;Pu1I3PvbG3oaazt2r488O/Gjxd4Zl8ttTuZLdeduoxtexr833fM/1lepeF/2m7a+tWfV9IZY1by/&#10;tGlTLcL97b8yNtZf935q8iplmIhsub0PWp5jQqe7zWPdKK5nw78RPDni3C6XrNrczdfs5bZN/wB+&#10;2+aujry5RcXZ6Ho8yH0Um4UtTqUJtFG0VNHbmTNEluyk+lLmV7XNvZS5eblIcU1u9SY29aSncylE&#10;ZTdtSbRSmncjlIqdRRQQSW68kn7qjNW44bppAyJBHFt+VzuZv++eKqxf6ub/AHGrcX5VArlqvWx9&#10;HgKceTmMdtDnlmmkl1F0aTb/AKiNV+7/AL26i18M2lpGy7p5dwYMzzNlt3XpW1VZru2V9rTRK390&#10;sK890KTfM0e1zMgXQ9PWPZ9kidcbcSLu/nU1pp9tp6strbxWysdxWJAv8qZJqdtB5m+T7o3NhTWd&#10;feKIbGaG3+zzz3cxIjtogpkb/a+98q+7VpeENjPmuaV7fRafGHlYDcdoX+Jm9B+tc9pWn3uvat/a&#10;+qo9tbwOy6fp+4/Kv3fPk/6aN/Cv8Kn+8zVFpV81/qT37W8c0y7rVbjc21fm3NHD/s/L8zfxMq/w&#10;qu3XuL27xlGjRd393c1Q5pvXYj2sY6G1tFHFc/d3zskCvOyhidzR/L/d/wDiqr/ao125uJ2X/aka&#10;r9ojF4iKOhmvLe1H76eOP/ro4WqNzr0K7TbK16G/ihZdv/fVc3fSw/6PiNdvk/L/AN9NVmxaT7Pb&#10;rFudW8z5f+BVLqpFe0k/hNJPEF1IzKbJI9rbW3TZ/wDZa+W/jh4g/tn4iapGzL5drMsKr/uqu6vp&#10;dLG5e6lZYn2tMzfMu3+KvlT4kWE3/CwPEkjru3alJ8v+z8tdmH1nqTCdTmPC/Afwn134h+AtR1/Q&#10;7VdXj0y4XT7i0tm/0tf3fneYq/dZf333Vbd/dWvN9S03zPMjn3XKq21Z1X5l/wB7/O6vs79iq8h8&#10;N/D3xBJJDN5l5qyzR+RCrbv9FhX/ANlrqPi98Hbb4qzyXdn4Uu9M1piP+JlGmzzv+u0bKqt/vfe/&#10;2q1+s04ytI5/Z1ZS94/PeGW40hfmbz7Zv4v4lWtSG6ivF3RNu/vV6d8Sfgnrvw11KG31WzEE00e6&#10;No5POjk/3W/9lba1eX33hua1uGksd0E235o2X5W/3a74VY1PhFOlJDpI2b5gzbapybnZFdmRl/hp&#10;bPVvOmaG4Vopv+mn3WqeeJnXDfdrYxIGRfm4V/8AgVVpYf4lq6y/Kzbfm/8AQarb9itubev+9THq&#10;ZF1Eu5vmVfl+6tYsjM0zMrbVrX8Q2c1x80TMqr97azLuriLi4urWZmWRmj/2m+7RIDvvil4XksP2&#10;f/gTqyqrTapceIGk/wBr/So9v/jqrXnfw2t1bxxo/wAvzNeWq/8AAvtC/NXu/wAVI2k/ZS/ZY2Mq&#10;szax8zf9dlrz7wz4Zk0v4l267fmW4tbhlX/r6j3Vz05cx6kY/uSh4q03/iwvii4b/Wf8LCs422/9&#10;eMzV4hbxeVqVu27cvmR/L/wKvpr4gaT9n/Zn8TXH8TfEqz/9N81fO+l2u/xBpcLfK0l5DH/30y1q&#10;zijL3T034HWayt8Zl2ttj+HuoN83977RDXjUa741b5vmWvfPgbb7Lr48bv8Aln8O9Wj/AO+bq3rw&#10;lYmWFdvy/L81Aqcj0b4V2q3niLwPGyttk8QafH/5OR1H+0BpLaX8fPipbbvKaPxRqTKu3+Frhm/9&#10;Batf4QxN/bfw/by/veItNZWX/r+jrd/bWsP7N/a2+KMKrtVry3uP+/lrCzf+hUpS94UfjPJfAdq0&#10;uoXi7t+1Vr6m+I2grqX/AATS+EN0qs8lj4v1CPd/FtabUd3/AI8q180/C9lXUNSXdt3eWu3/AL6r&#10;7G8QWol/4JaeF5O9v4nuJP8AyoXi/wDs1Y1vslr4mfCGhxSL4nsIw25mb/2Vq+r/ANkXSZJP2hPC&#10;8f8AesdUX/yRkr5j8P3Cr4u0xvl/dySN83/XNq+tv2OL5rr9pjwVb/J80GqKyr/14yVvtFmNY+H7&#10;j/R7G1+Vt3lrXvUmh+VMy7W27V+Xb/s14PfSbbWGNm/hWvZptU1C8t5JHmdvl/3f4acJalyj7p6Z&#10;+1VHu+AP7LU21vm8M3Uf/fP2evGdNt91rG21Wb5lb/ar6E/ag0ff+yF+zBrHyqtvYzWf/fyJW/8A&#10;aNeC2cWyGNty7Wbd83zVMfhFH4T2vwrA11+z/wCC/K3M0PjTWF+X/r1Vv/Zq4Xxd4e8mOWRlVvmr&#10;ufB+qLpf7OOj3QkVoV8falCrN8v3tNhb+L/gVeRfEj4pLYXS2sUfnyM25m/u0pbnVhvgO++D97C3&#10;x8+E22Pa3/CXaav3v+my/wDxVJ+2J4y03xF8avHeirY/ZrrT9cvo1u1k/wBZJ5zfw1xnwP8AGVnr&#10;X7Q/wkgt1bd/wmGktu3f9PUf/wAVXbftdfBu7tfF3xO8dTagvlXHjO9tU09Yd3y7t3mM275fvf3W&#10;/h+b5q5KlvaJs2p3tKx5V4BuJl8PwwuvyrJIv3f9qvoSxZZv+Ccfxb+Ztq/EC1b5f92wr5N8N6lr&#10;lrZwx2EbNb7m+bcq19SeDZLi8/4JufF55ZI2mXxnZyMytuX/AJclq6vwnOvdkfJvht/+Kuj3Mqf6&#10;xvm/3a95+Bd7bxfHr4XMtwjSf8JVpq7d3964Vf8A2avna1tWuNakh8xoGbcqyr822vXv2e/D8dr8&#10;ffhZcNqE9y0fi7Sflb7rf6ZHWsZcsJE1IcxzX7Qek3V18cviJDZ2ss6x+ILxW8uPdt/fVnaH4gh8&#10;OaXDZ38c9tdL95WXa3zfMv3q9e8fR+X+1J8WLNFZ2bVriT5f9mZv/iq8n8dXlvo3jS483T4ruSSO&#10;Pd5/3V+X+7VL4rm0aXNRufXNxFb6l8KfgncSrG23wiyqzfeXbMq/+y1458WvCtvqVi00a7trKy7V&#10;/wBqvePBytN8Hfg/MV2xzeGZI1VV/u3km7/0Japa7p6yMqts27l/i2/xf/tVNTVnp4CP+zcp8VeK&#10;Ne1S1mvre4hng3eYq+Y33l3bfu19zf8ABRjT1k8XeBdcRWZb7QLeNm+Vl+XzGX/0KviH4xr/AMXE&#10;8RNEreStxMq7v7u5q/QT9saw/wCEm+Dfw21hF3L/AMIxp91u/wB6P/4lqmcuWxwRpc1TlPj3wusP&#10;9h28k+qfYV3SeWscPmN96vf/ANn02938Gf2p4oruS+jHhzS5/MkXb8yi7b7v/AVr500OWP8AsONn&#10;+Zlmk2r/AMCavoL9mFV/4Vr+05br92bwbDMq/wCyq3VVLWJySlynxPZ3H2W6aTd8vzK3zfxV3Vro&#10;Omrp8Mi2cDSNGrNuXdXmtw25Zm2/NXpGlzK2g27fdbyY/l/4DWZtI+5PhvJHF+wToYX91HD4xul/&#10;dr8q/NN/8VXxbfPuXVmX5ty7v975q+xfhQzXX/BPe8fHzWfi+Rtv+8V/+OV8fRxM000LfxR7WZf9&#10;6iPwMxiaHwTlaL4zfDmTdt8vxRpe7b/1+R16t+2RD5P7RXjyNdu7+0Fb/vqGNv8A2avPfhLpNnp/&#10;xa8DzXs062ceuWcjfZl3SeYsi+T97+HzPLVv9mvTv22otv7TXjpfur51qzbf9q1hraJl/wAvDyvw&#10;rdeVYsr/APPT71e7fs33Ed1pvxu09vnW48B3Em1v+mbSf/HK+d9DVl+0fd+9/e/3a92/ZMVr/wCI&#10;HxMs1k3/AGj4c6oq7v8ArpH/APFVdMnE/wAM8zXSdP8Asqtb6faztt+aSVd22u42/ZbONltVij2r&#10;t8pV21wv9lTTWqtaxtE21W3LcMqtXW2/2xdNj+1XEDxxxrt/efN91f4q6JRIieq/DO6+0fsjftAx&#10;/wAUOpWNx8v+7b//ABNfOel3DNqVvJ5ny7f7v+zX0H8C/wDSvgH+0zZsy7VsdOul2/N/z2/+NrXz&#10;5pflreW7SMsSqv3v+A1zreRcXynRSaoqxttb+H7y16x8f7pbz9mD9ma6VllVrG4jb/a2xxrXierX&#10;lnb2c375vm3N+7Vm3V6R8Sbj7V+wp+zlqjq22zvNStW3L/Cs0y/+0apv3olS/mPO9B8m41C4WOGN&#10;WVdrKq1f8SXrLod5sVf3ce3/AHq4RfiBpLX0k3lz3kkcf3Y4V/8AQm21tL4uj1S1W3XR9QsY5JI/&#10;mvo1Vdv+ztrrjInllyn6h+J7W88XfC74eaFaFotPvtBjutUuY5NrfZY7eNvJVv70jMq/7u6vhf4s&#10;ajb2viy1m/feZ/YOht8q/L/x7qq/L/Ev+7X2H4H+L3h3w3+zP8Lb7xX4kj0OK6057GO5nX5ZmhVo&#10;/L3bW2ttj/8AHa+KPjBNHeah4Ak+0N5Nx4H0+4Vo227ts1wq7v8AgO2uWivc5Qj8XMN+HupW8njb&#10;wXcoqstv4o0uZp2k+bd9uj/hr1j4/fGXxt+zj+0f4r1/w5cC902a5W6vNHvJG8maH7PDu2r/AAtu&#10;8z5vvf733a+drXXprNbfUpZLVptP1SG6hlg/1i7bhZNrf3vurXtX7b0d1/w0V4jt4ryNbW40+zWa&#10;0aTbu3LtaStYxUp2ZFT3pH2x8I/2gtJ+Mm+0sydI8QQ28N1cafdQySbY5N21lbcqsreW3/fNelzp&#10;d/Z23XUG7b95bdl/9mr4l/YkuoV8cW98bqDddeDdLZo1kX5pI5rpW2/8C/8AQq9btP2s9O03xxrf&#10;h7xDGv8AZ8MjLa6pbr93avzLIu75l3fxL/3zWEqdpe6ckqfve6fSWpeat024o0fy/wAPzVU+81Xr&#10;6RZhFIh3K6KytVTbxXJD4UKt/EkSWn+ruV/6ZU/SP9ZL/tKtJbjmYf3ojUmmrtlZiy/MP71KW0iq&#10;f2SK+X/SDVVflkhP/TWP/wBCq/qS/vl/3apSKy7WH8LK3/j1VF3iiJe7UHapHi8mPqf/AGWqrpxW&#10;lqiK142Rj7vzVVm2s/y/dqqcvdQVY/vJEEK7bmFv+mq/+hVZ1Zf9Kc+1Qr8rw/7LL/6FU+or/psv&#10;4fyp/bTH/wAuykV+bmk3bZI2/usrf+PU5lpsnywtWxhEt6zHi+lP97af/Hao/hWlri/6Wf8AdWs7&#10;tUUvgRvV/iSLGm/8hCD/AIF/6DVadds0i/7TVLacXkB/21pbxdtxMP8AbaqXxfIj7BWjVWkVS6xq&#10;38TfdoVV207b60Kv8Nakmv4f+W0YHtcH/wBBqra/LfCrehfLZzKe0qn/ANBqt/q9U/4Gy1x/amdN&#10;T+HE3F+7SR8Tp75FC/dFCcSx/wC9/SuHudEN4mIi7bpf95lq99apv8t8R/tt/wChVersl0PMlH3h&#10;6/dqOEbZgfXipF+7TI+JU+tY9y18UTD1BdtwwNVa0NVX9/8AeqlXpQ1ijE0tN+bS79fSTP8A46tZ&#10;knda0dK/1Ooof+eSn/0Ks5l+aoh8UjWr8MRgq1prbdRtf9+oh0NRxSeXd25+7tmj3f8AfVay1izO&#10;EuWUSxq67NQnHq+apM23P8VaXiEeXqUzZ+8FrPVf4qKfwJk1o8tSR45+0lp01x4Xs7mC3S5uLWaG&#10;+2t8u5bW6t7iTb/teXHJtrx34f3lvqn/AAT/ANSs7VWb+wfE8lv5Uq7Wj/4mSyKrf8BmWvaf2otS&#10;tND+Gv8Aal/DdT2NrM0d1HYttmkjkhkVlVm/vbl+b+7XgX7KrRT/ALInxcswrMLXxQl4yStuZV22&#10;bfN/37at6n8KEv7x6uD+E+LtUi2yNu+6rMu1v96uu+BepNpvxy+G91u/1PibT1+X+61wq/8As1Yf&#10;iyJrfxBrEKr/AKnUrqFdv91ZmWs3RdUk0PWtN1SD91dafeW91G391o5Fbd/47XmYtfFE+iWx+v8A&#10;8RLxbL9pT4QMePtVvrFr/wB9Qxyf+06/Nz9o7w7/AMI/8VPGlt9+FtavGVf7rNMzf+zV+j/x2hhs&#10;fHXwg13Zm4h8Tx2Kt6LcQTK3/stfDX7YEP2H44eP9LeP717a6hbtt/hkt/3n/j1PC+9Fr+6cuGl+&#10;8PmG8+a1ZV+8u75d1YcbMtuq/wDAq6S8RvM/8erm1+VdvzfL8v3a56ex6VQ+yP8Agm/qi3Hizx94&#10;fb5v7U0Dztu3/njMy/8At0tfIcbSS6TasrLuVdvzKv8ADX05/wAE4bpbX9oUwvJ811oOoQr83/TS&#10;1k/9lavn3xhoy+Htc1zSfu/2fql1a/e/55zMv/stejQ+GUTzo/xJHMr/AKxdzNt+7u3V9m/8E5mX&#10;UPEXxZ8Poy+XqXhjcy/7rSR/+1q+OJl+b5fu/eX+7ur6n/4Jr6p/Zv7TlxZSttj1XwzeW6r/AHmW&#10;aGT/ANBjauWqvduay+E8W8UabJp9q1jLuaaFfL+X+Jf4a8/k+Va90+NWgtBfalKisrWd9cWs3+6r&#10;Mq//ABNeDyKzR7vvMrf3q1n8R1L4ST5m0m+ZWbdHGzfd/u1+iv7YDPrf7IvgnV5YxFPb64Cyr8yx&#10;7mmXb/6DX53aXtazvI93ms0bK3l/Nu3LX6C+NtQ/4Sr/AIJu2t5IrStYjS5mb/aZbdmb/vqZqyh7&#10;tWMjlq/Ej4IvNU+wtIyxrLJ5nzfNt/hrtPgX4okv/iFeaSbdVXWvDusWbbf9m1a4X/x63WvP9YZr&#10;qSaOKNnVvmXau5t1dV8Bdvhn4yeEdU1uT+z9N864tZJJFZvluLWaH7q7mb5pFX7v8VcVWH73mO6U&#10;vcPR4W82BWVv4f8AepN/zbWauW0PxXC2h2q20N9fMsarutrVtrMvy/ebatTyapql0ytBp8Vsy/e+&#10;3XH/AMbVv/Qq1keWdAy+au3+9WT8bLhfsPw1uGb5ZvC626/xbvJvLiOiNdSlm3PqECr93bBb/wDo&#10;LM3/ALLUfxIsZIvAfgfVLXUNT85rrVLG4W5vmaNdvkzL5cf/ACz3ec25V+9tpG0D6h/Yb8WaX4Z8&#10;F6pp/ibULHSv7T0CaWGJrxZGmt1uJtvy/eWT95Iu35vlVa+SNUt7WJvLS8j2ruVdu5vM2tt3bf4a&#10;+kP+CcWuW9n8XIrP7NdGTUtP1K3mvbhdyzTLJbzKu7/rmrfLXh/xatWs/H3ia3l+9Dq11C3/AAGZ&#10;qdJfu5oqnH94croOtW+h30dxB5l5IrMyxyL5cf8A7M1ek2vxOmvLVfNvrmzb/nnaW8e3/vptzV5F&#10;DFtZm/iX7tb1m+6FW3N8q15jqSibumfZP7LXhbRviV8I/idDq8NzqF/YzNcQLc3kzKqyW/ys0ass&#10;bNujb+GuR/Y5vPtHxs1i3fy9t94buF2xLtVWWaH5f++Wrs/+Cd90s2vfEnS/+fzTrWZf9ra0y/8A&#10;tRa81/Zv87Qf2lvDtru2rJcahYyf7vkzNt/76jWuyEuagzi9n+8Oft7OSyvJLdmbdbt5LK3+z8tf&#10;oJ+yrb+T8KYZtu03F1M35Hb/AOy18OeIrWaz+IHiK1/556pcR/8AkZq++v2ebX7H8G9BIct5kUk+&#10;5v8AakZv614fxYtHo1P4SOX8I62t98dPEFuzf661+7/utXwb42sF0jxdr2nt8q2+oXEf+z8sjf8A&#10;2NfVnw51iZv2kFWJWljkjmWZt33V2/8AxTKtfN/7TBbw/wDGjxZbxxxlf7QaT/d8xVb7v/Amr1nv&#10;KJzL3ap5nJ5LMzeUvzfLuqSO0jlhkzufdG1V7V5JY/MaParNuVlrfs9P1FreG4i0yeez/iZVb5q5&#10;eU2Pp39qxJvFXwv+EviZpGZrrTV8zb/E0lvHJ/8AFV86robao0c0lxKsO3+GvpvxjA/jT9kD4c3F&#10;hC0ktjNHa7V/hWNZoW/9F180X3hTWtNtfOa3WVvLbdHHN91d392umpG9KLIoy+yXrfw5ayq0c91P&#10;dfL/ABSbq67wvpuk28iq8jJ/vVz/AMJ9OjjvGnuVtfMbdGttJ/rF/wC+q9G1rQVh8u7aaOONm+Vf&#10;LrjcSuY+lxJFrvwE0FgfNjFitszf3vLVlb/0XXlnwe+y6b8Rrfayq1xDNGv/AI61etfDWOO6+CFv&#10;aqVke3kkj+X+80m7/wBBkryHw7YLp3xP0G8lk8pWuPLX/gSsu2lV/eUEaQ96mzP/AGqNP2ePNNvN&#10;rLDNpcce7/aWST/4pa8o8MszTNGv/PSvef2wLBYLPwxcLC0vzXEO7d/F+7Zf/Zq8++GtrZ3G7fCj&#10;Tfe+Za4H/CiRHY09JiVbcKjLuaut0TSf+WkzfLUM8UNrcCTbtX+Jqs2etx39rJHp0LX1wrbVb/Vw&#10;r/vSN/7LurzWbHBfHCDyPFkcyfdurG3k+X/ZVo//AGVazPC+rtFpsENnby30yqqt5fyqv+833f8A&#10;vmt743aXcNJ4fuLqT7ZI1rMrR20LRxqqyL/8Uv3v/Hay/CEsf9nv++2yedt8jb/DuraGxlLc9j+F&#10;EEl5fStqNw0sckat9mi3LH8v97+Jvvf/AGNe+WmPssO0BV2L8q18+fC+426pb7fl+VlZf8/7tfQW&#10;m82EB9q4JRlzyiEvhLVFFFRymdwooop8oXCiiiq5RHI1NH3pirU0e3vX6pI+UHL901x/iiXzdTZf&#10;7sarXXD5c1w+ttu1Odv+mlbUF7xjIo1A21mqb7lQ/wDLb738NdvKYFiGJfMjk2ruX7rfxLXGePPg&#10;j4T+IP2mbUdD019SuNqyalLZrNcrH/ss33W2/Krfw/erqtS1ix8Pafcalqd1HZ2MPzSTyN8sfzbf&#10;m/76qGPx14fl1TT9Ng1qznvNQtftlnHBcLJ9oh3bdy7fvbt3y/3trf3amMpR3IlE8c8cX/jb4T/Z&#10;dL0PQ/8AhIfh3DprWdx/bV1Gqqvyqqr5Nv5jf3VVfMZvm+VflrW+A+tRfCX4M6bZ+MP7V0MW6yTL&#10;HqWnyRrbx/eZVVdzeWu770ir/u16P8SPFH/CJeC9Svk1C20y8WP/AEdrll/eSfwxqv8AEzfdVa8Y&#10;+PniP4Y+N9U0+x8Q+NtcbTbWZftmn+G9Sj+yRqzf6y6WNWkbbIqr/s7vu1rvujJ8qPo3RfGWj3tq&#10;uoW919p05ofMjv7ZfMhm/h/dsu7c3+z96tDxl4U1HxToLR6Vrt74d1HCtFd2i/N/usrbdy/NXxZ4&#10;q8O+ILfXrO4+Htr4O0PwXZ7ZNN8WwaxJNcRxqu1tq+dukk/h2rG277u5qn8D/treLfBvjJtL+Idh&#10;rN7oy+d/Z95eWf8AZU11HG23zGWSONZP738O3d81YToSlrTCL/mPWLf9oDUfhLqcngvWbifxP4mi&#10;j85Yr+6tYZEjXczFpFkbarL8y+Z/31XU+E/2svD2qeKNU0DxVaf8INfWvltCdSulkjuFZd25ZFXb&#10;t27fm3Mrbq6jwv8AFT4afFa80q3s9Q0e91rUbNb+PT5GhkukX7219u75l/u7q0r74LeF7jQ9R022&#10;0m305ruxk09buCFWmgjbd/q927bt8xtv/AaylKi9KkOWQ/e+yaPg/wCIPhvx/HfTeGtWt9bhs5vJ&#10;mntNzRrJ/dWT7rf8Bqxqn729hUr827dXg0n7MeqfDHw/qw8E+MfFl35ljN5Wlm6jXzLxl+WTcvlr&#10;/Cv/AMVU3gn48S+GJ7XQfipt0HxVb2fnNFI0bNcLu2r5cccknmN/F8v+1XRChF+9Rlf8zFT/AJjQ&#10;+MWk2Nxq3mavHBLYxwxzKt2qtD8u77yt8v8AF/FXlEXwp0O9uptat/E3iLSJrxfJXUPDt9HDtXb8&#10;sccaqsbL8v3fmavqrxl4Jh8XadHsuPIuI1bbJ/Cyt95Wr5H8aapa/BPUF03TWbULhWZm0mRm2/K2&#10;1mjk/hZtv+1/wGnGpTlD3zOUZRleJ4RffD/x14Kj16PQ/BOsa/4ZurqG1WfWWh+03C/L832WPd/y&#10;0ZmVv4dy1wmtLN4F8XXVre3F1oEzR+XcaXuhjuY12/dXazbd27/7GvsrQfix4X8ZSSWdvqFtYqy+&#10;XItzN5M0c21fl8uSPb/sq3zK1ecfFD9nPwj4X8I3V9p2j6ekdvHNNqF5ql43226b5tqxyNDN8zM3&#10;3VVWb5Vrw8XheaXNhz0aOI5fdqHgeqa54T8YXVitlof7yG3+zyLfeTC0zfe/1cMaqu1t38TfLWP4&#10;b1xdG8YtcTtLpS2sPl6bdz69HD9lm3blaPc3zL/srVmPwV4g8P2On/2l4X1fTLOaRlW5ntWhaZtv&#10;/LHzPm27W+8y1y+j+Ida+HfjK8vNOuItBvrfba7bmG3vJpPl3NtZo2X+H7y7f/Hq8CUqkJHqR5ZH&#10;veh6lq3j7xot54w8P/D7Xtaa3+zrB4gvJo5Lry1WNZo9vmR/e2/d+9/Cq1P4s8Zal8JPFl9ovhzV&#10;PDEFxZww/wBoW2jLeafbWMjMzKscf2xlkb7275VX7v3vmryjQfFDapfXWqX8eqWOrSagq6fLbQyf&#10;6KsbbvM+Vdqr/wAs/l/vV6xo/wAUri6h1jwW3heX4geHWvv7QmgnvJLG5VtyyfvmjkZpo9235mVf&#10;u/Mv931aeNlKPLI5Z0jkvjn+0v4t+K2paTa+KX03ULfTY2hhjsY2h8zzP9Zu+Zt25VXdWd8LfiQ3&#10;hzxNZ3Fh/Y2mLb28l9HJ5O6OFf8AVtt+ZdzbmZd396tb/hAP+E31TUtQ0a+0rw54dtZmmurnW76P&#10;bY7mb5VVt0jKv3V3Krf+y8trEt1qV9a2tl9lu7Oxtfsdu2oRw2u5d33v3Ma7vvL/AHm/2q8KV5Su&#10;dkb2946zUNa1T4ptb6TYWemTx32pLeeZeTMtzYwq3zN53zbpJmZmZdrKu5f9nb0dn4b/AOJxZ+EN&#10;L0mzls7y++z2+pahJNNczW+5vmaNfL2qqr/C38NeN3GqXXhS+huLrxTqC6LJJGsMWlrIzM3y/Ltk&#10;VV+X/dr1rWPhz4F/Z9m0uG/1zxZLr2vR7rpbRoVWOP8AutuVdqr5nzKrN/u1P90OYx9J/fLodvqy&#10;6N4CuprWGaOOKRo5tQZZG8vaqrIrNtkj2rt3Nt/i/hx/i3qWkp4oj1DwvY6rBZruVp9Ztf3d5ceZ&#10;++aGNflXb93atbnh+/8A+ENs7O10i/8AGemX2n2N5/bE/h/T45La8tbeaRre4hk/5Z/Mzbm/h27a&#10;h+NHiTwvrPirTbO81jUPGN9Jp6yal4m0/bdLdMyqy2sNuu2GNo/l/eK38XzKzV7VOnGNI5J/Ea3w&#10;F8eeIrX+1P7EvtS1C3sY4bi88M2axstxHNI0bNGrblj27VZv733dy7ty+r+MPiNb+KvB7WN/qXkX&#10;kNw19qjeG7NbO7s7iPcy7V8xvMkWbyY9zf7TfL8tfOnhHxhY+FPhnqFvZ2M/9sapNDHdR2zeT5MM&#10;Kruj3bWZvMb5dq/L83+zXtXiLXPAfjjT9H8SeH5NH0rWtcuI7y+/tTUrhVs1jVbf7G1vbyRt5e5V&#10;/h+Zdzfw01VjGPKX7L7R5v8AGKz1zwP4gvL6/wDC954ct76G3a41DWZlt7m4kaOPzpNrM25t38O5&#10;v/ivPJvidN4jm1S8SG1aZpv9KjkkVWVfMVfLj2/dX5t3y19Kx/C34gaL4guviFolxoc7W7La+Zo1&#10;x9q0ySNlWNo7hppmmjX+Ldtba392vCfFmm6eq+INcsLNtK1xvEDNp91HayNZTNtb7avnMu1lXdG2&#10;35fvfKv8NeXWpxiOJa0+XT30nbb7pY1Zo7pbaaRVhkb7ysse7c23/ZbdXeXXw80PxBrWpaPpupeJ&#10;dAm0fRVjuFg8OyaXd2sjeW23VJlVd0LbVZpGVfvRs33dzcZ8PJpNS1DVL6W40/7QzLcN9mvPLj2/&#10;3lj/AO+fl+9XW+H/AIya5perXWrWupTrfMrNDczq3nq23av7xt3mfL8u1v8AZrCPu7lGT8VvhTN8&#10;H/Gy+FbzUG1OzvryO4s7ZtSjk1GFpLf94rLGys3zSbV/hZW+996svwX4m8K6DNeahqNvqHhW+0Pd&#10;C1jp8c02o3Xy/MzXkc0O3zP9Wy/Myr935WavVPFl1Z/F3w3feIte8P6DofiK1mmuI9d1RZLG91T7&#10;LD5atH5c25Y1VlX5pNu7btX5q8v8VeCpLrWtNh1fQ11ezsdNj2w+G9zW1jNcKvlt9ohmZZpNsayM&#10;zNt/eN8tXT96XLEpqMdZHda1q032e3sdBGteEtB0Vv7Sm1CVl1iSG4kj+z+TNJG3l27LtkX99tZf&#10;L+XdurW+IWjaWvwz037ZfQahofhtWk8PwaaskLQrNcW63DXyzKzSfu23bo/7rfKu6ubur/xZ+yvp&#10;+vaPp+n/ANi600NuupW0E0cissyyfvo1+8zLtb94rNt/u/xVX1y/XxH4H8I2+qfaoPE2qSSafdax&#10;c6lNDbW8cc0atJeRyeYrbfl/eR+W33t27bXfTlyyMv8ACe6+G/2nLfUvHmi+DiLG61Frj+ybfx9P&#10;JcWrSN/d+yr5bMu7y1/1m1mZWau/+MXirxZ4c+H2oWVjDrXiDxBqWuNaw6TJcLDGqx/6RJ9nuGjj&#10;k8vav3tzbfur935fk79oDwD4D+DNnpdn4e8SQ6h4mkuLe4XZujjt7Hy5GkZZNrLMzTbv325du1V2&#10;rW/ca5/b0cfiTxlNPqerTQws15cw/apljZVVVWOP9yu1V+8qq395tzV6FXFRiuVHL7H3tTbvPGFn&#10;ZapeXWkzaN4O3fY5tQW2uFkkmuoWk/eeZNu2/vJFVm+83l7m2qzbvTvAfhfXvCuk2fjC98cW+keE&#10;ZIYZry5tlhWSPc3yw7VVl8vzJG2qvy/N8q/NXkln4g1K3t9Hj8L2vhOzkWS18RW8fiCztd19JceY&#10;v2f7ZJJHG3+r/wBXHub/AGvlqxo/h/w3ZahrWueI/BcHhAeF5rOPVvDtzrDW/wC+mZlaTT937toZ&#10;F3M0bfeZV2yL95nRqRka8vKdp+0J8ZNQ+I15/wAI74a0Gzu/AtjcKureNNSs2aOxutqtuXzNqw+X&#10;u+bdu3bvl/2vFbrw14i8Va1/xN9a8S2N9NZ2v2yTVIW+zX0KyNttZrqRv3a/6xl+VvMZtvl7mr6Z&#10;+N/wms9JtbHVPhr/AMI7BrSs0kOqa/PHcQwwxxttt42mVoWX5Wb9425V3bd3y7fAofiX4w0PX18b&#10;aXrlrqE2m+G/O1DUtUt4ZNOjummaPybGTyYdzM235o933dqsy/LWFb4tTWJx+reLm8P3kfhfw1q2&#10;veIfh7p+rRzefd280kccccbfMtu33WWaRm+WNfmjX5v7uPoPiHwnLr2qaW2pXy282oTNDqmiSW8b&#10;NDCrfvJPMX5d0yxt8v8ACzfd21keH9ctbW38N6bPqTec2qSSXWs/M0lrCyqzNGyt+8b+L5lZW3fd&#10;+WvRbHxgqfCm68eWGl2N54Vmuv7Jk02+tV/tG3ZpPs6t9o+7tkjVZG3LtVmZV/vV5kpfakXE4XxZ&#10;4mjvPFV5rXiG6j1NtWtbe31qP+1Ptm613bfL875mX5VX7u7b/DuavoX4e/ECTwNYaHH4e8KTajrl&#10;vNcWOj6j9lumttc09ZJvO01pmVfOaNVaSPdGrfu/u/KzN5p4PuvDsWtWtvoS3XhW1XTWh1Bb5fO0&#10;zUrHzFjkhurhlkjh+aTas0itHu+Vtv3q+lPhX4b1Tw18GrzwPf2sXjHQbeOa4k1TTdQ23sayTfuV&#10;W3aOTbJu8yRZo22t5atHJJXoYePucxEviK7Wd/4qk1PxN4kJ0RZtPtbG2XTTJdW9x++mZbGTbtk8&#10;yP7rN8235W+Zdte9fDjSvCnhGy8J/wCk2tlrepRyGPbKy/aG27mt1ZvvbfvbW+b5d1eF+K/Bum/F&#10;XQVj0C+l/smzsmuF0jT9Qjhu9P1JZNrNcSbWaTcqrtXb5jbWrA+E/jXXdU+ImgW3hDzNQnuBYyah&#10;qF3qkkllqH+itcbfLaNvs821ZF+X5dq/MqtV05SlPlY/hPrOP4seHJrrxRp+jXC6jqXh/wAptSgt&#10;4ZCtu0rNt8zav+yzNt3fKtefeNPiV4h1LUPH/gfUvD9tbMvhq5vbDy/OuF1JWhZWZZFTaqqzKu37&#10;zbv++u28cfFSw+F3hd/FHjLTW0aFmW1VbWT7VNI3zbY9qr827a23733q+L/jx+0Q+qeKodVtNL8X&#10;aQy6fYjU47Ffst3Z27RyeZZxrNGvmKzTKzNt2/Ku3/Z6k49S5e77p2XhHQ/iX8R/Bugar4b8P6bZ&#10;3Ph7S9N/sSTWbfybSS1kt9s32eSOSRo5GWT5mVl/1MbfxMq+t/CT4d2XhKy1OPWtetB421S88y38&#10;SWU/+makrQxybtu5lk+ZpPl27WVfu/xV8j/YNP8AiF8bIdN8B+GfFHw5uLOGO8t9GnuI9JZl8y3a&#10;SOONflXcrXUitJ8u5v7vy19Yar8HfFtvY6JrFnrDNq0WqWN1qmmxxrHaaoqzKv2iSH5ljuFVv3jR&#10;/LJ5e7+7tuMFuZSkdF4VmbwRJq2nXurajrE+1dQmsGsMTXG5WWZo4W2t5fmbfmj+Vd21qp6CdY0T&#10;w1JD4Z8Kpoel6bpMd5Y6azRyR30kytJ5O5f9XJGy/M3zL+8/i/h9Q1bwnp9/rmh6t5Kx3ujtN9lZ&#10;f+eckbK0f+791v8AgK02RV88/u9vzV1U9bnNJHjHxi+HvjDXIdOt7a003x5ZrCyyW2r3EdnNDNuV&#10;t21V8mZWXcu1lVl2/K1ejfB/WNJuotb0rTo9Qs7jSL6SG8sdSmaSeGST94vzbm+Vlb5fm/3fl21p&#10;+JtS1DSdDurzSNGk8QalGv7nS4biO3aZt3/PST5Vpvwzuo9Rh1e6k0CXw/rLXS/2laThWbzvLj2/&#10;vl+WZdvl/Mv+7/DtoqP3LCj8R2+5ZG/2v71S7R0qNVXd97/gO6pN3P8Adrzn5HUCq1Vbu8Wzj3PF&#10;LJ8u5VjjZmb/AGaydd8Y6f4ekjW8aSBWZY2kZdq/N935m+9/wHdXmnib4zeGLPxVceD4v7c129kj&#10;+2M3hW5kvprVd33pPLbdH838Pzf7u2to029bFRPXLC8XU7dbq3M8cTf8s7iFoWH+8siqy1cVTt2u&#10;P+BV51J8Q/FU0bSab4Av9ThV1VZJ72GxkkX+KTyZPmXb/dauY1D9o6PwnrUun+PtDm8ArcXNvb6X&#10;qF/K01reNKu7b5ka7VZWX5v4V/i/2jkk3YJe6exX01tptnNeXM0dtbQq0000jeWqKvzMzN/drynX&#10;P2oPhxoOnzXK+LtN1F42VPLim+X5m27vM+78q14R4y/ac+J3i201ZNF8C2t14Qh1CTSdUEpkmutq&#10;qrTrJJD8sMflyblk2/drzvwDrmm2vjj+zfB2j+KLPxJHNJN599M2rQNZrH81q0Mcix3VrIqsyzR/&#10;vPmX5Wb71W5Zcsieb+U+q9U8d+M/HF9DdeBrLS2tVXzdJ1K81eaaw1SP/lpu+zbo1Zf4Vkbc3/fW&#10;21eaDrfgvw7r1j9p8P8Ahyy1BoTa31pHNGv2yaQ+czK0ysvzMu3bJ825v92uc8ZafcaPcabqGmeP&#10;7j4ZadqtrDDazfZ7ebTGVVZmVo5I45I7j/ak/hXb975a848f+AdebwjqPinUfEOh/FZPtCyLHrek&#10;yWd0tvtXctjtk8tpm2rtaFVZm+6zM1aXVvd2D3j1NfBHi/WviZrX/CSWt9pvh7VtPW1s9Y0vV1W5&#10;s7ja26Pav+shZt0kfmK21mbcvzfLX0C70/Qdc8J+GI9U0HxU/huzmgtIrGyW5v7eeNfJWZdu5bX/&#10;AJ5ybmX5mr5y0v41+F/hp441qz0vSfEfiPWppri3/tTxNcSblj8xfJ8u1mZVZo5Fbc0nkt8q/N81&#10;dF8D9ZuLXUFs0vFaz8PxtJatd2rafqbX11My+T5zXUlvtZlWRlZpN38K00+Z8rDm5j1/wP8A8JR4&#10;i8J+F/GM+haZp1pNDqF14ksVt1jn/tKPdGt15bL/AKxWh2t+83f7Lfw/N3iTdDptur7f9WtfTviT&#10;4e3198DbibxdqVxrPiPR2bUFvrmBrNkuFkVpF8uNvLkRsbVZflZWr5n8abZI1Vt2771engveUpHN&#10;X+Is/s3xxy/FBmNrHcqtmytHMu5WVmWP/wBmavsnVptTgtryS0uFt4FVmjj8zy/m27f4fm+9XxN8&#10;K/CuseKJPF1roOqS6LrDafCtrqECszQt9qjb5dv95Y9tes/FHxhrfg/4P6Haz/EK60z4j2umqv8A&#10;xMNP/wCJdeXDL/q5riaHbG38O7zF/wBpauXxK6HVidV4N8f+K9C1TT9B1+XTdBvLxmt9PXT5luob&#10;zy49zL80asrKu7733trNXbyavfaN4dtIRC+qaq2t3F20FjIu6Tc00ke3zGX7q7dy/wCz8tfJvirV&#10;PFGueLvAfjTw/wCINP1O303SWmuoLS8+3SWOoXEMkLN9ltYZGkVfM+9tb+Ku30vxp8Wv7a8O6hql&#10;pfLp8ck0OpT6T4b/AHbbY28m8t4ZmW4/iVWjaP8A3aipaUvhCEeWJ9J/DPWD4zsb28+x6hZtHN9l&#10;aPULWS3kVt3zfKy/7vzfdqr8TP2kIPhbY31/f6elxZW9xNbBY5wsjsnpu/8AQa8dsvGWqeIvCk1v&#10;4j+MWoafrkepRyWsOgaPJZ39xaqy7o209oWm3bVb5l/vfxKvzcjq/wAL18XXd74jXwUmvahNc3EM&#10;2of2ldaTqdxHuZmupNNmhVVVvm/i/wB3+7RToxrVeavH3RTnUpx/d6H1d8AvGEnjH4e6bJd6VPo2&#10;o29vCJbK6kWR1V41eN9y9mVvrXWrhviBKc8QaWv/AI9K3/xusj4U6ZpPh/R00nT7DUbFooYnkGpM&#10;8kjfu1jXdIzNk7UVcbv4apeMvEEPh/WfE13ceZHBHpNrEZlX5U3yTLuLfXFePOPtK8lBb/qejCXL&#10;RjKQvgCaB5/EXiC6ljht5JD++kOFVfvH5v8Ad211+n6pZa1bpc2F3De2+ceZC6stcr4Rsba+0fw7&#10;bLtltZlk1Bx95ZdrKsf/AKErf8BrTv8AQrLXvEWoRTpI0EMUXmwrIyRzO2772PvYX+dViLSrS8v0&#10;0IjH93H+vM/I/wDaOsY9a+OHju5P7xv7ZulVvvN8szLXN6pa7dN09Xj3Mse1t1dX48tVuPH3iKaN&#10;f3cmrXDKv+z5zba57xFEqyQxqv8Ayzr3JRs7GFHm5I8xiyRbbXcdu771ffv7Pn7M/gn4rfD/AMFe&#10;IvFWlvqNx4fea3s7VnxbyLlW/fL/AMtF3L937tfA235VVt3zfw1+sn7JtkbX4G6ISMeY8r/+PFf/&#10;AGWsMRUlTo3Tszb4onrcUaxxqqKFVRgKvamydqlFRSV4C3Oaew7+GoWqY/dqDGDVIwqAvatC14eH&#10;3LVnfxda0bVR50PsGb/P/fVRU2OzAfxDQooorjPowooooAY/3TXCeF9NtNe0dGvbKK5hmumk8u4j&#10;VtvyV3b/AHTiue8H6NeaHodvaXDRyTRsdzZJ+X/GuCtR9pWpya0VzeE+SDLUkOmeHrCeSGyighgX&#10;cyQxqtaVrKtxbxyBSqsoIU9qpXOjx6lg3gE+3oh3Bev8S7trVpKoVdorenFxk/dsjKUk15j6KKQ/&#10;TNdBIH64rF8ZFf8AhG70Pu2kKPl/3hW3WD44YDwzdDONzRj/AMiLRe2pL2Pn/WI/tEkyoysvmbvm&#10;+9XHX0W61/495Ivl2ySM25f/AB35q7HVttw0jPC397ctcpdKv2VY4LplZtv7uT5tv/s1fouDl+5i&#10;flWP/jSMfUreFvJZJFb5v4ax9Us915M0kasyt/d+aumvlkaRVuLeOf5f+WTbv4l+b+9WS0VncXDK&#10;s0kEjfwyfNu+Zv71d3NzSPIlH3Tm4bWP9995FZqm09pobVY2tfNj8xtrQt838P8ADVqbS5v9I8rb&#10;Ku7+FqdpM0MDWsb7oG87/lou3/lov96tTmjGQ64WH7RbxqzRyNu/dyLtb/vlqjbSY7iRoZ7dZd39&#10;5f8Adrc8QLG01vHKqsrKzfMu7dWDb2q299NHBJLBGqqyrH8y/eX5drVcpcoU4m3qXgG3vPD95dWe&#10;oXNmzTTKqttmj/1jL9373/j1ZOveCdS0eSP7VZ2d4qru+02zfNt3fN8rfN/3yzVvR+KLqLw7JYz2&#10;6SyNubzrZvLZWaTd91v/AIqneJPE8F5HGss3kN5Mi/vV8vbukj/4D/erPUnl944RbVlZY0vGs5JF&#10;VvIuV3bvmb+9TbOO3mtfLm0lZJFkZo7uOTc33v8AgLL/ABf3q9d8I6Pb6xoZkureOeGS3t1VZF3f&#10;8s93/tSuduPh/Yx+FtHu7dpbGS6+z+ZHHJuj3TMv8P8AwKl7RXsHL7xxCxRy7Y4poJ5G+9bXy7tz&#10;fL/wKui8O/E3xl4ZmvEtp9Tgit22rDuW+tV+VW2/N8y/e/hrPh0O61GFlVYrxWVm2/d+7t/+KWs+&#10;ztW037ZG0dzY7v8AlnPGzR/dX+L7v/fLUTjCt7s0axqVKcvdlY9x8K/tMXN1JFb6rpMV27NtabS5&#10;drfxf8sZP93+9Xp+h/FnwprlwtuuswWl83/LnfH7PN/3y33v+A18dxxfaLhftVqt5bs33Y/lb7zN&#10;/wCzVIqRxalqUdvqEtjC0cflwah+8jb5W+X5v+A/davLqZZh6msHynq0s0q0/ijzH6A2ax7eveuP&#10;+I+p3Wn2uni0untp2l3M0Y/h2ttVv8/w18m+H/GWv+EbWGTT9RvLaFZNrLZTeZH/AHd3kyblrY0v&#10;4x61cX15Z3twuvRs0dwq6hu0+5jZty7VWRdrL/3zXlwyipTrKTfNE+mhndCVHklHlPpHwL4mvtee&#10;/ivfKY23l7ZI02s27d97/vmurRfmryr4J+KLLW59WEUc9tdMIy9vcR/Mu3d/EpZW+9/er1hO9ebj&#10;KapV5RirI2pT9tGMhjLTTzUrqT0phWuJFyiNoooqrmVh8PDexqKbWIYZ5Y2uG3RhYyir/EV3f+g1&#10;Zt49zVgXtnHHq13I0M8u6VZNsC+Z/wAs9tclepGmrs9jB06k17pahaG6mWZ18xl3N+8bc38VQaOz&#10;NY+ZtjWRof8AgVP0xZpOYtNu9m3/AJbfu/8A0LbUaW+ozQvBplrZ28yja11I26ONv4lVf4mX/vmv&#10;D9p7T7Mj144eX2pEev8AiFtPm/s6yRLzV5IlcQs22O3Xd/rpm/hX/wAebHy1X0nSTAl3GlxJfXUz&#10;qNR1TH7ydv8Anmu37qr/AHV+6p/vbmrR0rwzd6ZDNbWV0kbyOXnu3j3yyN/eZj95v/Qf/Ha3f7Id&#10;rVIWupE2/wAcQUf+hbqbjVnsi/YxX2jHuLeaGCMQWzFEbG1NqbV/4Ey0y+1S10ZY/tU22Rl+VY/m&#10;rZXQbYpGshmn2ndukmb+Q4pZfDelyhfO0+2uCvRpo1c/m1XGjWW9iY0aUTiNS8X6L5EZllniSHc2&#10;7av8W3/ap+iahZeJrV7izF7LHHN5LeUVZP4W/ut/er0GK0hgChIkjC9Nq1MeehxWn1eXWRv+6tpA&#10;5C40u78xUttMJiVMbppl5p7TRaWFiupClyy+Z5Mbqsa/N/8AY11vNMMaFtxVc+tRPBxl719SozUe&#10;hz9nrRvSrRWqzLu/1qNv/wDZa8A+K2ntN4t1iTyUg3TfdX/d+9/wKvp9pEj4ZlWvnL4wNH/wkups&#10;jLuZvvK3+ytdeFpyou3Nc0i4zfwifsk6bqsfwsuoraWEW/8AaTbR5jKy/uYd33V/vbq9nn8I3l4p&#10;83UcH+HcrSbf++mryH9kPxRZn4X3iRrNPNDqOJtqfdZreFl/8dZa9om8UOqsyWDuqru+aRVrCdOl&#10;e82clTEU4y5eYzLz4Y6XrGnPZasz6hbyLh4mVVjz/eX+Jf8AvqvBPjB+ySzwXV94ZVr6Jl3fYpTu&#10;mj/3W/j/APQv96voFvE2pzN+6jtYF/2t0jf+y1HJq2qyQu7XUSMq/wDLKLC/+Pbq2pzhD3YHNLG0&#10;4/aPyw8a+HFsbqS3vF8qaORo938Ssv3q5ddQvNKmZbxVltfvLP8AxL/vV92/taeBNA8QaPo3iH+z&#10;4LHWrq5NvPdq3+tjXKqJP73zMvzfer471zwVqHhy6uIXRj83+rk+bzF/2W/iWvbpzbicU5RlLQx7&#10;rVLG1hWae6iitWX/AFkrbVrOtdc03V7W4utOuG1Czt2WO4ubS3mmghZvu7pFXau7/aarU2myWTNN&#10;YfJ/E0Ev3W/3a2NP8cahqFrNb6q03iGbzlkWx8RapfTWka+Xt2/ZVkWORf4vmWtuaQjHa3VpI1Vl&#10;aOT7rL91q8+0e1tbzxRZ6bcK3k6hqUdmzK3zKrSba9P8P6XHJ4msVXy4Gvr5f9Gs7eO3to2Zv+Wc&#10;ar8q/drzrw7D5vxR8O2/3d3iq1j2/wDb1tq+bmGe7/G/w3D4T/Z9/Z702386e30y/wDEBj89vmZV&#10;vPl3Vyc1qv8Awsvw/qFmyy2uoR2832lf+XhY7j5d3+625f8AgNesftSW7W/wz+C8L7lEd94i3Ns3&#10;bV+1L/DXk/g/S4YvHlrHZXy6nYtDDdWs/ltH+7aZvlZW+6ysrf3qxo7nsQjzYXmL/wATbBYf2VvF&#10;LIu1l+IVmy7vm+ZrOT5v/Hq+WfD9u0vizQY1+82pWu3/AIFNHX118XIVh/ZX8S/e/wCR6sfvf9ec&#10;lfI/h1N3jLw7G33m1azX/wAmFrbqeRS96PMfUfh7RY7NPjN5UKru+G+tfdXb/wAvFu1fHH/LvH8r&#10;fdVq+77Ww8pvjPJ5bbW+Guvf+jLevhCSJfsse1tvyr83/AaqXxCw8uY9O+EbbfFXgH5dq/8ACRaX&#10;t+b/AKfI69K/4KAW/wBn/a4+ITL96SPT2/3v9Djry/4V/u/FHw9k2/8AMwab/wCO3kdewf8ABRW3&#10;2ftUeK5N21ZrOxk/8gqv/stY/biafCz558B3kdndakzs0W7bt2r/ABfNX2lcXEd1/wAEo9Nk+Z4o&#10;/EEzf8B/tKb/AOKr4j8MW+5bxl3blZVZv++q+1dP/e/8En7pf+eerTN/u/8AE2jX/wBmrGt7yjE3&#10;j8R8RaLOtv4mt5Db+asaySbdv3v3bV9O/sJa02qftZeA4/s8cCtDqX3W/wCnGavlrSZW/wCEgjZv&#10;m2xyf+i2r6V/YDb/AIy9+H+37rR6l/6QzVvOXuGM4nylff6lVVfl2/3a9Mt9SklX52bbt+7u/wBm&#10;vO9Yt2ihj/u7a6i3uP3K7dzNtqluav3on2B+0oqzf8E8P2frhv8AlneWq7v+3a6/+Jr5d0m/W/hW&#10;ZPljVtvzfLX1Z8eIvtX/AATR+DM235re+s2/8dvI/wD2avjvS2XTbW1hik+aT99tb+Hd/wDs04/C&#10;RTPXNetZLf8AYjE0UkjNH8VpG87723dpa14D440m+tbjS7y4j+XUrVbqFt33l+7/AOhK1fS2k6TJ&#10;4i/YiuLO3mhimuPi15KtOzbW3abGu35fmb733Vqx8f8A4Sx6N8J/h7J5Kq2nrNatuZvmXzGZf9rb&#10;/vVlOpFJROvB0ZTjKUTyv9lu6b/hbnwvhf7sPjbR1X5du3ddR13n7dmgXlj8XPGN9qnigT29xr94&#10;2n+H9txtjX5d0isy+TuZtvyq277v+7Xnv7PduujfGb4cx+cs6t4w0eRW/u7byGvuj4nXGn6t4w+I&#10;MM1ul1Np/iS6WSNxuX5lVvu/8CWsKjtyyNcPDnqSifn7qml/8If4Xht0ZZZriGOT5vl2tJ95f+A/&#10;NX0F8MFjl/4Jl/Gr5flj8UWLf+RrOvKfihFD4j16ZovMiVWba237rfNXsHw1s1s/+Cbfx4sSys0f&#10;iLT2+X/amsauXvRMqsfZ1OU+P9NlWLxMrLt+Xd/6DXsnwTn2/Gz4byH5dvizR/m/7foa8XsYt2vR&#10;/Ntb/wCxr1H4W3DWHxS8C3DrtWHxJpcn/fN5G1aoynsel/FC1ks/2wvipCqq7SXVxM3/AEz3TLWA&#10;37LvxL+PXibUNU8CeG11yxsSlpdSNqtnAyyeWrf6uaRW27ZF+bbtr0/4u6Kq/tZ/Ga63L5i3lvH9&#10;77qtDu/9lWvC/idp8f8AwljbmVWaGP8A5aVM4ykvdO6ly+w94+55Phbq/wAMfgt8K/Duvwwxa1pN&#10;ncWNwsMyzRqzTNJt3L8rfdrgdes2X5jH91lrQ8P+JpPD/wCw78LdUWx1DVZIZprdoNNha4m8v7Re&#10;Kzbf7vy1454k+N1rdW7LB4X8Xbtv3msdq1lK8Ze8ehl3JKhKXMeG+ONEtdS8VapNNceRuuJI2k+8&#10;sK+ZtZmVfm+X73y1+gX7RFxpdj8C/hbptvq9rdQXfgy0isrqVfJ+1KsMe2RY2+b5t27b/Dur8/dW&#10;vIb+81C4XzImmaSRYJ1/eRs38LV96/FGw8N658D/ANnq313TbbU2uPBNutr9p/hZbe33bf8Ax2pr&#10;e8jlw3+9nxJ4d0NrzQWjSNvMhuGb5W2/L/wKvoT9lGCNvCP7R0KtI3/FAzbt33vu3FeU6fpdnoN9&#10;eW67oLP7UzKvzNt+X7v/AI7XuX7LMUMt58cbOL/l4+Hk275du75pl/8AZquPwnnYuHLKUT8+5l2w&#10;yfxN8y/8CrstLv1XS7VW/hjX71crqEX2eSaFv4WatzTdct49Nt41tZWZY13fLtVvl/vVZR94/s6u&#10;19/wTz+I3/Tr4qZl/wC/dm3/ALNXyBHfxxXEjSrIqt93au6vsP8AZLljv/2CfjDHEqqqeIWm27v7&#10;1vY//E18ZLcN9o/dLHuZW+VqqHws5o7nUeH9ehtde0K4SGVVt9Us5tzLt+7cRt/7LXs37dcX2f8A&#10;ai8Zqyt++jsZP/JWNf8A2WvnXVrzUItJuJG8hWj2yLtX5vlkr6Y/4KE2f2f9qPVptzbbjSbGZf8A&#10;vll/9loW5Ev4h866fLdKtwtvDG3zbmaRmr6C/Yliurr41eJI7pYt1x4H1SFVjZv+ekNfOun29w0k&#10;jW8kiq33ttfRX7Btq1v+0VNDK0kn2rwvqUfzf70NaRJrx5qZ8szXVm1nbtPfL5jR/N5k33a2rO10&#10;Nobebzo5ZGjXaqsv/jtUvB/hrwnrNrb+b/a8+oL/AKyBmjjhX5vvL/F/DVvXvDnhGzW3js7O8+3T&#10;fM3/ABMFZYf4f9Wq/wDs1bOMviHHlPqb9kVLf/hV37S1rbbWjm8KWtwv/AUva+f7W6jW4tY327WV&#10;fl/4DXvP7FOmta6P8dbFW3rceBJtq/8Af5f/AGavDI7Vbqa3Vfl3Kq7qlfaIXxGhfXlv9nkVJI/m&#10;Xbtr1TxhCt9/wTv+FO3a0dn4u1CH5v7rXF81eQ3mgyRK33tv3lr1jWFkX/gnfp6/M32Px7cL/u7l&#10;m/8AjlJfFEipze6fO8zLZ6h8tx9ms2ZWjjjZdyt/e210XiC6WJrG4X7ZL5dw0e2ddqttZWZvm3bq&#10;4/8A4Rxbpbe4vNcgs2uF+VZI5GkqabS7ezVfs+uS6g33ZFaNlVV/2d1bG/KfX/xnX7Z+wb8I7jyf&#10;tMcOvXdvJ/sr5l5/8SteX+KNZWHw78N475bm5jh8H29rbtBbtIsce6Rvm2/7yr/wGvWvEy3mof8A&#10;BPP4fTWfzXFr4nutyqvmbl868Vvl/wCBV4f4v1ZrXQfCP2JvKjj0O1XyJI937vc3/s26rpfwzCJz&#10;HiDw3at4QbUrVZPMjhVvPVdu75l2tXvX/BQVNN/4aD3Xyy6fcXGh2M1rq0Tf6uTzJF2t/s/7VeDy&#10;eJvtHhnUrGWRomjt5Gh3R7dy7f8Ax6vpj9u7SYdc+I2kTNtbzvDFnJtb+L95N92nCPv+6YSny1I8&#10;x5R8J/DNx8QfH3hfwzNeQaZqljZ3irqH2FbhZIY7hbiP5dyrtbzJG/4DXX+KvB6+FRNo/wBsivP9&#10;DbbPbWf2VdytJC3y7m+bdC25q8D+H/ijXPC/iKP+y9aubG4sW/0W5j/1kO77y/7St/davb4PGGqe&#10;Oo1vtZu47y++ztC0y26wtJukmkZmVfl3bpm+6q0R91GkuY/UjRLpdR8K6FdI25J7CGRW/vbo1ard&#10;c58K7pb74P8Agac/MZNEs2/8l1roR8teRHYwrP3iezX99t/vIaq7dyrmrVp/x8R/Q/yokjVoVnRf&#10;vfep3tInl5qZW3Nt+81Rzf6s1Yj+7I391qim/wBXJ/u1a3Mi5qkLNcM46YFZ5+Wr+pPumT+6yK1V&#10;Ztu77tTTvypM2q/xJFaX7rVoaoq/aA2du5aouq+XJV/UtrRxt/siql8URR/hyKTqfumobhf3R+Wp&#10;m+ZV+lRurMorRGSLurfNMh/vRCs5q0b757a0P96Jao7fm/2amn8JpW/iCW3yzRN/00X/ANCqXUF2&#10;3Uh/2qij+Uq3+0tWNVX/AEqT6Vf2yfsFGl/i4pKK1MDT0DcpvP8AtmabeLt1Qn/bo0Vtsl3/ANcq&#10;NUGL4n+8VNcn/L1nfL+DE1UPyipP7v1FRK1P/u/UVyF05GRdrt1Bz/t1db7gqpqC7b6T6q1Xm+7X&#10;RLaJy1I+9ISm4Ksv1p33ea4/xJ8TdK8P+ZG3mzTRyKrKsbKq/N/e20oxlJ2iiEb2sLtYGs1favKv&#10;in+0tZ/D3U44L/RLi6t2m8lpbaRWZfl3fdrI0f8AbB+HWqSLHcT6jpDM23dqFr5ca/7TN93bXoQp&#10;zjHVE+zlL3onveh/vJrlP78NUl3N8yqzVi+BPiX4T8UeIPsOjeItO1G88qTdaQXCtIu3b/DXwb+1&#10;r4l8Sf8ACeXC6f4o1xtBkVbdo9P1KZbaO4jj/eRsqttVvmVtrf3qqjSdSpJLyOqNGVSMYn6GyQyL&#10;ubYyr/FXA+I/jF4D8M3jWer+OvDelXkLK0ltdatbxyL833fL3bq/J+T7HceYtx5k/wA3/LzIzN/4&#10;9WfrUsK6LfeRHtb7OzLtX7vy1t7NKN+YcsJy/aP2N+K3xS8IfDm5+0+JNZ+w7oFkWFbeaZmX+9tj&#10;Vq+dvE3/AAUB8BWtrcR6Lo2veIG8tlVvLjs42b/ekbcv/fNN/bDvv+Ep03wlqVmzNHq3hS7uo9vz&#10;bl8lZP8A0Fq/PmOX7Y0kjTRrtj8z94zfN937v+1WVBRjTjKR14jCR5Y1f5j6j8TftRXHxs0Pxd4X&#10;l8J2ug28mi3F8sn9qSXkzNbxs237qr/F/wCOtVz9h3Um1v4K/tGaSsiqY7G31CNo/wDppazL/wC2&#10;9eAfCe3hl+JENiJFl+2abqFm21vlZpLOb5a9r/4Jv+dea58WdBT5G1LwlD8zL/FH5kat/wCRqWIn&#10;zRQ6NP2cT52+IOrW8Xi/xBt8yeGTULiRZl/i3SeZu2/w/erldQuo20e8kgmjlZY2Zfm+au5+Jdnd&#10;f8JZqTX3lfaG8maRoPutuhj2sv8AwHbXnklusVjfRr/zzZdv/AaxxUfePaifsl+0JqanwH8PddVl&#10;8i38UaHeM/8AdjaZV3f+RK+TP2+NOk0/4363dpGotdQ0nTY5G/i8xWuNrL/37217T8SLyTxH/wAE&#10;7fDereZJ9qj8O6DqHmbvm3R/Z5G/9BavLP8AgpBot7J460HW7TzZbKXSI1uI4/m27ZpNsm3/ALaV&#10;hgfit6nFT92ofF18vzMyqrbV+auXZv3fyr8rf+O1Jfalqlw37qH7NH/ekXbuX/gVQyKu75pl+7/D&#10;83/stTCPKz1ZyPeP2GdSbS/2pvBLBmSO4murWT5fvLJZzMv/AI9Gtc/+0Fpv2D40fEK12/MviC8k&#10;X5f+eknmf+zVg/AvXtW8M/FzwfdeG7WDU9dXVoV0+2u28m2kmk3Qqsjfwr+8/wDHq6L9oKLxda/G&#10;vxUvjLT9FsfEk00dxfQ6S0klurSQxsvl7m/u7a66H2jglH95zHlqtuk27f4q9q/Yv8Saf4P/AGpP&#10;BOr6zqFrpGkr9shmvr24WGFfMtZFVWZvl+Ztv/fVeK3EUzSbmuPI/h2xqq13HwN/s+b46/DhdVsr&#10;fVtNm8RWdrcWl/H50brNJ5PzK3y/xbv+A1jU2NZfCemfGbx74Tf4p+OYbTXdP1LSbjVpJo5NPuFm&#10;jkWT5m2sv+9XzvdfZ91xCsjMrN8u2Fvu/wB7+GvsH9qzwbpehfFvxbY6HptjpEWmvZzQ21haxwxr&#10;HJCu5VVVWvlbxNb7tQmk+WL5t23b96iWqubx96nEydFlj8uT7LC0qt83mTtt/wDQa+zfh18P/E/j&#10;T9iHxHqU/wAStUg0jTrOS4t/C9jY2626+TM21ZJGVpJFZof7y/dr4w09WimkjXd8zfL/AHfu198/&#10;sXpJrn7Jfxbs3+cLaX1vHGv+zHJN/wChXFZfDKMjKtH3T4aupbiW48trieWNlbavmMq/+O0fC26/&#10;4Rn4neC9WZfLksfEGn3G7d821bqPd/47uqPXLf7LeTbWb+La3/AflrmbjVJrWOS63f6Rassys396&#10;NlZf/Qayrr94zq5fdPpPxJZtpfibxBY/M/2PVr61XdJu+7cSKv8A47WNu2/8s/8Avmu0+M1mtr8W&#10;vGkMW1fO1Jr5W/vLcKs3/tSuJV/m+X+L/ZqTjJPut93cy1Y8bW/2j4Hw3DKu6z8XNH8v3lWbT12/&#10;99ND/wCO1Tj/AHq7W8z7v9371aWoRR3XwX+IkL/N9jvtFvo/4f8AltNC3/oxaZUdzsf2B7y6tfjV&#10;oEzWN2+l/wBpNDHfNdLHDDcSWcysvl/8tGZdv+7trK/ai0ZtH+OnjqzkXb/xNJLhfm2/LJ+8X/0K&#10;uF/Z78RXHhf40fDueKaRbdfE1j5kf8P7yRYWb/vlq9t/bu0xbH9oTX5Nuxbi3s7hf9r93tZqVP7U&#10;SvhrHzR8u7y9sa/Nu+Wtazk/c/NHt/u1j3DKt1zu+ZV+VfmatLT5Va3Zlb5d392vIl8R1H1f/wAE&#10;+9Yaz+O11ZsyrHfaHcJtVvvMskLL/wCO7qwY2XwL+1xo6uqxeX4s+z/N8v8Ax8NJGv8A6MrK/Ytv&#10;vsP7S3gklv3cn2y3b/gVrJt/8eVa1P2noW8OftMavfKW/wBD1ix1Lb/utHJ/7LXXQl+7mjilH94d&#10;D8WtL+wfGfxRDEu3ddLN/wACkjVv/Qmavuj4Z2p0P4O+H4/utDpEbfj5e6vkT4/WH2f42XDbf+Pq&#10;3hk3f7W3y/8A2WvsnxJjw/8AD24ij+XybMQrt/3dtebTTlinLyOqf8OMT4v8K2eo6t+0Rof9nhmk&#10;t9Sa5m/ebVW3jbdJ/vfKv3a4n9t/S2tfjtqEn3Y7q1t5v/Hdv/sv/j1dv8HtXW1/aC8NySybVuri&#10;6t5P+20Mm3/x7bU/7b2k/wDF0PDOoKu5bjTVjb/ejkb/AOKrspT5sRUiTUj+8izzu/vGfwS1xpsc&#10;bfuVaNZPmXb8vy07wfq0PiDw8ssdvFA21o2WNflVv9msvwprNvFoKwzSRNH8ytub7q/NWD4F8QWf&#10;h/VryOWfZazM22T+H71bxlHlJl8R9XfCWwaX9kfUdPbbLLpOqXCf+THmf+gzV80w6teaR4kkhuJJ&#10;Z/MupI/3jf8AfP8A6FX0h8ENas774LfFaGzkFzb2/wDxMPl/2rf/AO018/6x4q8M3VuuqSrKt1HI&#10;v/LFmZfl/wBmtb81EzpfFIo699n8PeLNL1aKFY/3n75V+VmVl2t/3zXtV1Zx6h4bj3MrLt3Rt/7N&#10;/wCg185at4zbXtUt5II2SGFt0asv+s/2q9U0fxpqF/ptvb/Y2aRV27trV505e8dFj6f/AGbLlLvw&#10;B4lsm+YwXnmnb/tQx/8AxuuN8XWrabqml6l5f7u1vo2b/Z/eLXQfstmSGPxTb3EbQfaLa3mXzF2/&#10;89lb/wBlrkfiBcapJrOpeRCrWe7zFWT5ahS/ccpdPaUT0L9o7QV13wHYySyKjW+oblk/2Wjkr5/8&#10;E+dZa9tgaKVW3bWZtq7a+g/i54ak1z4UzXH2qSW6X7PMsjN8q/MqttVfl/ir528N+FZLfVLOa4ul&#10;kbdtb5WX/Zrik/3RnGJ6PqlhHcQ7rqT7S38K/dj/AO+f/iq0dCsfL+b/AMdqpFo8ccfz3G6tDT2j&#10;ibb5zV5FT4TojEx/jp50XhfRbhNybrhrdv8AdZd3/tOvOPBsi+XMp3bt25q9b+MWnLf/AA1WTzNq&#10;2t1DJ/6FH/7NXjXhWWH+0p423fMq/e+7WuFlzQIqR1PZPh/dSQatYt8q/vP4f9r5a+ktMbdYx/Rf&#10;/Qa+W/Dt59l1C3kRflWRZG/76r6d0Bt1u2Rt+Vazqx/ff4kZP4TSyKWilArCMeYzEop20UmK05QE&#10;pwptOHSiIjk41+arIWoVqYfNX6dI+UiDD5d1Yc2i2t1u3KyszbtytW7JJtVvl3VzmpeJbW10xbq0&#10;26gsl5DZMttJ5m1pJFjbdt/u7t1VTk1sRI4z4rat/wAK38H33iC30vUPEC2e1prLT/LaZY2/5afN&#10;/Cv8VeIfFb44R3Hg23XwHrGNe1S3juI7mDyW/s/7rMsnmblZvvLtX5v92vQvjpZeNl+GtzeafrU+&#10;lzR6ZcW9/HpNvHcfaFXcqyR7l3LuVm/i+Xd8tc9+yX+ynd/CuOPxP4p1UavrV5aL5WntHujst21v&#10;vSfM0m35f4f4vvV3QlGMeeZyzi72ibng/wAA+OtX+G95oPxNOn+IWvFkhaa2X5poW+7uWNVVW/zu&#10;rgtP+GOreL9amsf7Q/4Rfwnp+lrpcNjFp8cOp+Z/DI0zL/C3mN8rfeavrzy19aimhWVfnAZf9pd1&#10;QsQ+a7Q+U+UfCv7HXhP/AIRptP8AFDT+I7yPUGuIdQlkaOZYfM3LG235fmXdub73zfw/LXefET9n&#10;nSfiH4P0/wAM2WpXPg7w/DJ5k1poUMcf2rb8qrIzL/lq9iudPh7Qqv8Au/LXPa54fvL3T91jeXK6&#10;hH80P+kNHHu/2lX5WWt5VnL3jPlUTi/CH7J/w40GS1uP7DbVLu18uO1n1KRm8lY/m+6u1W+bc3zb&#10;m3f7Krtz/HH7J3hzxH4fkhu7KXX9WWaaa31XxNqtx5Nn5jbm8uOFlWNflVdqqtX/ABZ8TvHWlzSa&#10;Fofga+vLiNvl1aOTy4Nv97c0bL97d/wFa8O1D9ozxTqFloVl4za6gL6z9m1CKXTIV06Py5PlWZvv&#10;Sf7vy/8Ajq1wzrVFL4jWMFL7Jn+OP2d7/wDZ71C38WX/AMQNQ/4RewtbiLS9Nt7ib7bJeTq37m3a&#10;FVkVWX/abbt3NuWtD9mP4+eN/C1xD4a1vwF461qK6hWT7ZqlzcXFwG/5aTbriNVWNt0a/eVV27qW&#10;P9qxrrwr4+/tDT7N7O1mhhsf7G1LUo45F8xlXyWWNpFb5fvR+WrLXSeE/jna/G7xldab4ah1i+mb&#10;SbWOOzbUNQs7fT/Lk8yT7dMq/LI3+r/d+Yzbf7tarFupGUakeY09k+h9TaB4gbxBYpJcafPpNwzf&#10;JbXM0MjSL/CytGzKy/7rV4Z8cfhvr2palHqvhTwH4b8Wa95yhZNUs4Yms/8Apss3nK27d81eReBt&#10;Vk1Tx5461TwHqxbWobj7dr0+pal5nhSzjX7yr5n7yZvlbdIu3/ZZVWtDwj+203iG+s9Lt/CMt5ca&#10;pNJDZtY69HHbzSK3zN5k3lyW6svzKsm7+6tOjePvU2c86Z6r4L+Jl41w3g3xHe674m8V2astxqmi&#10;2f2e2t5tqt5LSN5ce5f4Wb/db5t26f4j/DbVfHXhuOCOTWbHVxbzXDLLaWckd/t27Y5pF3Rq3+7t&#10;3fxfdrwf45a54i+Fa6XDf6TrGp2utXEl1N4L1tprzTreRtzeZ9stYVWRflbdCzN97c1Gh654w+Hu&#10;k+JPG3iXQIfCOi6azLY3fhv7Z/Z10zMu1ljkmZWt23Nt2w/xfLtqaluXmRPs5HjPiLw/rmi6lN/w&#10;lkOgxN5ckjf2NNYrMsca/wAUKyK3/jrNXo/gHx/4l1zQbq3OuQW1xbrH/ZcOqahb2ayK0m1muJNr&#10;NtVfm2rtZtu3/arzi81rwj418NyfbJtD0H5lZbtdF+3axcSbvuxyL5fl/db5ppG+8q/dqTSfD9nf&#10;+B2g03RbnTobqPy7rxb4k8LzWrW+2T5dsiyXC7W+Zf3e35l+ZtteVTqcsvdOr2fN8QfGj4CeLNZ8&#10;bWcOk6fc65qy6a19rHiKSaO1st0zfLHH53y7VWNv4mb5vmrwPxJ4eW11a40fTr6ez1TR7WZriBVj&#10;1BlmXareXNaw7VVv9r7v96ukul8beNdLvNPm1Dxhr3hezuvs/wC7+3SWE0cbf6xY/L+78u794q7f&#10;9mui8MTa1/whvxQt7b4lWPhHwnpumww2bJHGt3fL96G3/cx+dJuX92zfw7vm3LurKpGMjro+77sj&#10;yLR/Hl9pf2fSU1Ce8haRfOnuZm3f7W3/AGVrsrX4tW9x460OS61C80zR7e6VYdQ0+3jVlVm/eSSf&#10;8tJN3y/xV5fq2h6XbrD/AGba3k8cMK+dfTyLu8z+Jljba23d/errPD+qSaDoPiLw/Po/h7XNQ1a3&#10;j8m71Bd0ljIsm7zLdlb93I235l+627/gLcXsonZ7vxH1b8XPh78O/FXw10+6+E9n4hvvFU2oRyN9&#10;ptZJG1KRWbd9qkZlt1jjXzJNy/d2r8y18yafqmrQzXVxqPiKSKSzaSNo1aNoJNysrLuX5fmVtvyt&#10;/era+H/xY1jwbq1rb6zdT6h4VuGury80aOZreO68xY2kjby9u7d5a7V+7uk+78zV0WqaR4P1zSdS&#10;1a41aDR9Ukhm1SPSV8NzXDSLtbbHGyxrGu1lVfMVdrfMzMvzVyuNpEzlznL2fjC88N3FrdaP4msb&#10;HUoVkkmu4IVmkX5vljXzN0f/AAJVqrceLrqXWo9Z1TWtS8Q3TW6rdf2hdNM21lbbukZmZV3N/Cu2&#10;uD1TWY9WZbfy/N2r5azwQratI27/AJaL8yrUc2j3lgtncW9xFE23asbfNu+X+Jv4moiomXKe8+Gf&#10;CNn44+F15DF4ZsbHVrVdtnrdzqV8zNJJcL8v2fc1rGrL8vzKu7cv+9XMt8L/ABRYXH9pa3eQf2LH&#10;DNbw3lstvHOsce7dCtv92FpG/ikX+9825dtctpNrrHibWLi3sLiC2k27W8tVWRvl+7GrMv3fm/ir&#10;r7X4mN4D1bT11O30q+Vo2kZru3+0SLN91WZm3fd/u/w7Vro5uUz94xtP8G3Gl6xeeH7y+8jzpmhk&#10;sWWO83TNtX7OsluzR/M0i/NuXbt/vfLXpdv8K9c0G6t/B+3T4tcuL6RdP8KNdNJIrf8APTcu7y9y&#10;r/F8rfK3+1Xk2m+KPsutXl5pvlNcRqs0MkcLeWsjTfvJPl+bdu/u1+lvw78ZaPq/w38FeKtQ/wCE&#10;Z8NSalpMlneX2t6g0d35LNt227fLJJuZdyszfL/vV14eiqgT+E878Na9pvh/4R6v4D8VtD8ObrxN&#10;Zxs2rSQ3Vxtbcytu/iaT5d33o1+9/wAC+Pvi1oOseGfEGoTXV1Brk0kzXS63HIzLefN8sys3975f&#10;l/h21+nngKbwT8RvhzpqatoEevaHZNNC+raw0M0cEkLeW8nnSSNJ823d5i/eVq+Jf2gNQ8PXPxGg&#10;PgnV4tW8EWd5dW5Rr6z/ALOhupFjby4beP8AfND+7X94y7Wb7tPG0rMwoy5jzbwnoM3iCa1k0bTY&#10;7zULqza6uNNtI2WRo1jZm2r827csf3tv3q6nVtJ1Tw54uurHWdFnludP1BYbrT2uvL3bfmXaysrL&#10;/wCzK26uW8E3+sapqF/5t9daZHa6HqUmm/2NdNbqsn2eTbH/ABbVbc3y7V+9XrNno1xofhjUvEGn&#10;abqXiia6sY9Wvr7UrW41CSP92vnfNartb95u3Myr8q/N/erxnHlNTlPBeuLJN4Th+IEOn+LPDsms&#10;Xi33h1po7W70+Ty/vMyqsjQs3ltu3NG38Tbq+kvgNN8OfBOm+IJtM1DT9MvLX/ibbfCrTfab6zjX&#10;95DcWtwrbtqqzbfm+9uVq+XfGHjWPxlqF41jeRQXGn6fDDHJEv2fb+73SfL/AHd27/x2s3wn4mvN&#10;L8O3Fxcakn2G4s5I5l1ZvtVpJ8y+XNGrNujmVm/dtHtb/ar0cNUUY+8YVY8x9EfHDVLH4qeIpP7J&#10;8KxW3iyxs49Ws54tN+2XeqW8n7mNbW4t5Jo5I/m+83l/Mqr/ABV81+P11Dw/40tdJ8W6kuh6xpMc&#10;balbXdr50LedIzN5nlq0isvlr/eVt0bLt+8zofixeeH20O+0Sz/sbUFtbe3utWsbj940m3/WNN5z&#10;MrM25WXaq7fl+7WP4s8R33xJ+KUPiC8bS/7U8SapHubUlk8mSRY1jWOTaq7YVZlX7tZTcXI2pv8A&#10;mO0tfgNqC6lHb6i08WuXX2i8tdNl8lYpoVkjZY/vSSLuab+6u3dXoXj77R/wjsOsaZ4iiitZpvss&#10;OlteLDaX0jfKsbMq7m2/xbZF2qrNXktx8RPiJ9u8IyaTrWm6vfaHqE1uunwWtmqrHbru8yGbb5zW&#10;8kMi/M23dt/vLXn2ofEaTS/FGqTRXT2MLXG64ttNaPyWk+78qr8rNt/iVf8Ax75q4/fcuaRrt8J9&#10;bQ+AI9e8G6T4PvNUtvEMl9pPl/8ACTWzLfQ6XtZo4bfareYtmqsrN95dzK3y11f7RHi7RfB82k6D&#10;4N03wbqvjZo7fTdQ028hmuoVkkjZreTdIy26srbmj8zd/rF+Va8Z/Zy+L/iKw17UNQ0vWpLya4kj&#10;vrqK+uLdplt4dy7ftV0snk/Kyr/Cv/oVezeJPHzeNvBPi7w7e+DbXwn/AGtZrfTatoVxHb3d15N1&#10;D5jNeMqxtIysyrIzeWzN/dr0aMo3I+JHmfiz9pRbjRV+HfxO1GOx8SaC0cOsapJNNNHJIsbN5e21&#10;3RsyttX7u1Wb5fl3V4z4oi1L/hHfC/gnRfEH2zw34kvI7pWWxVVaSSaNVkXdGskO1lVtq7dyr935&#10;vm6fx/8ADXwHo1lr3hHRfixour+J2a3vIbu7t5L6O+WRpGkX7RH5y29xH8vmMu1WVt21fmqh8O/2&#10;cr7w9p/xCvE1TT4NY8Lrttb5o2m064VbeRppFZtsjL/q1XbuVfmaRdvzLrKLeptyr4jyi4uI/C+o&#10;fY726a5tbG6a3jZYfM3SLIy/My/3lVv+A16X8NfiNeaTpuvWek6XHeeCpI2XUtGWSaZVhk3bpNu1&#10;mj27d3mbW27V/vfNxN54g0WLw74bW/1TUNVa8+0atqljaTMumWvnblVY4WjXbdKsbbmZWX5l2s3y&#10;1X0PQ/F+s6La+KPC+l6zJb2sa6beXNtD9o/0hfm+7GqtHG0bRtubdubd8zVjGhzSFKJ9e/sq/D/W&#10;PipJo2kya8154I0uxuLPUG0++WS2upJrrdtWPyY5lhmW32yLN8rMrbdu5a+0de+EFj9kkbw9oGkw&#10;X01nZ6SsEjNb29rawSSSL5Pl/NHt8xtqrtr5p+B/jv4o/BDQfBV74z03wwvw71SX7DJJoWlyaff2&#10;9w0f7tbiGaOH+JW+bb83zfN8y7vrVvHVvdWLWUFxZ2niqay+2W2i3c6mb5l+Tcqt8y/3tu4cNXpu&#10;DprlOdS945a48OWfwpWdNAvtPi0XVbqa4ksri4jeRpnVVkZTNIu5flVm/eLt/utXmHhnwz4T8Jy3&#10;mn/DSbwvp/i3ULOSaTUoNY8to45Puta26rcQ7l27ZFXb91W/iWuP+N17NfeMNP02CPWNTm01VvNQ&#10;XVLi40ey1KRYWkbbD8vy7Y2+ZV3eZt/hrQ8N/tHeEdAsdI0PW5NB8PpdXLfbtLstKmktLrS2tW+Z&#10;mWNlkbcu1dzbm2t/erhhiFKpym04xE1mS3sNS8MaHp+uWut6bH5lrfah4o1SGaG+kmuI2VYY2baz&#10;N/pEckiqskas25d23d8c2/hPxJpF1480S61K68OeH9DvPtWreLZ9NaRrWSNZobXbN803kzNtVflZ&#10;m2qy17L8QvjF4R+KHhb7Cuhr4TmuNYWTRdLvNN/0JdP8uTzGmmj/ANX533m8v5vM8tfur5leeax4&#10;f8M/EbS/BWqeHF8R+ELXxBdeXeaFfXl4tpMsK/uVWbzJJpP3lvtVlhZVaRf9X8tdijzh7vxEvwB/&#10;aI8ZDxta3C6H/b3iDWL6ZpNe1Sxumg1KGOT5WVlXzF8uTdtaNdy7vL2t92vv7w38SNWf4xW3h66S&#10;9uLPXNHbV45ofLutOh8vav8Ao8yqsiq38SyK3zbdv3q+PfgV4W+Pus3154WM+ueFQLeS3+weJNNZ&#10;bJbOSbc226kt90k25vlb5m+981fU3wV+BmpeAPH2o3HiLTm1x7WNm0zxZ/a9xI00cjNuhmtJJGVZ&#10;F/vKu3/gVdNoxRhL+6et3mu6lLr1rY2mhzT6ZJG0ja59oh+yR/K3y+X5nmM25V/h2/N96vOr+w+K&#10;F/eR3Uut6PpdnZ3slw1loFr5k2pW6q3lws118sbN8u5l+781emW/h+00WSVtPhXT4ZGZprSBVWGR&#10;m/i2/wALbv4l+9/FUSrx/Cta0kYSOY8N+Po7/R5JNdt4tB1q1j8y+0eO8W+ms1/h8zyd3zN/d/8A&#10;Qq6vw3qU1/NNLHYTW1m0ayeZdq0czN/D+527tu3+9tb/AGa5DxZ4du7CzbVPDditzrEMzTQ6b9oa&#10;3tbi6mZY2uLjb/rPLX5vm3fd/vbdrPC3j++1TSbu4tLHVtQvYta/si5SayjtVgZZFjaRV+ZvJ2/v&#10;N3zNtanOPNHQmL949WRvMXcD/wDX/wC+q4n4m+OL3wfo1/c6NFY6xrNnYzXkehSXDR3V5tX5VjVd&#10;33m+X7tZnir4taX4X0q5Z/Enhy3vZrlY7D+1Lzy1kj2ruZVVmaZl+b5V27tu35fvV8Oa/wDETUYf&#10;jJqHivxMs8Gt2NrcW7atrdv9nj023kmaGyuLeS3ZVZm2t/e+833vmauLSMveOpM9b8M+Oh8cNMt7&#10;m18TavP4YhXHibwld6at1f8AlzMy7objy/MkWNvvKqttVW+7Xunwp8AeB/gD4HM9nqsb2t4v2mTW&#10;NTkQSTxqvy/KoVfljHRVX7u5vm3V8deKP2irrbJ4bbXoLXUpNUjvpvGVldRyWEa/2e21rezaNf3f&#10;nR/8822s27d5m2q3gHUPir8ZvDdn4u0v+x4/FHgpbe5W2tGWbVdbaRlaaGRtystu3+s8tl2/M21v&#10;7vbOXN7sZe6LSMj6stvjxrXxQ1Gwufh/aXkHgyOG4m1LxHd6PNN80bMsawx+YvmK21mby9zfd+63&#10;y15V8Y9c1SW60K5ubbT/AB7oXjaxh0nULH7HcW8bXUc0kf7mRpttrJIsjM3mMrL9m2q277uFqnh/&#10;4jfCX4Wtewat4f8ADHgm4t5tcm1LRNNmk1O11COP7QsPlyTeWv7yNof92Pa33q5zWPCWqeIPh7oe&#10;vXt5oepeJPEFnI2tahP/AKzR9Qkk8yFmvP8AVww/MqtDMyt8q7dzLtrCo4w+E0l70TP8P+EbjwXr&#10;F54N0nR9Z8K3GtXF9a3Wnrq39padJH8qqzfZ9si+Xtb94zeZtbcyyLXtdj8CLrRfDEdho/jGTwro&#10;ultJqk2m3skd1qOk3kf7ySOzkVd0cLR/xNuZlbdt+ar+t2evzfCvxDY6X4m0XRfiNatb/wDCQa9p&#10;9urW1w1xtVpPMb99GywtuVt33VX+98vk3xG0KX4F+INE8OaX431LxBd2tpJNc6fPbzKv2yS3jVW3&#10;QwMtxHJH5m7zFbaqt8yt81cq5Y6sXKz1rwdo+rfFDwla6x/aGv6p/wASuYWeheJNNhu1W4ZW3NN5&#10;m2ObzFZdrfL8rfN96uV+JXwt8YXXwou7Hwn41g0XX7Tbdab4e023h03y7xpP30MKyNuhVf8AlnJG&#10;y7V3bt33q8m8QfEKDwD8QPDtwnjLUtR8P6faw3V9/YWrSXFlpvmSSf6DG0LNJtVdy/vG3KrKv3Vr&#10;nvih4i8R/tOfGxvCttqH2nSV1CSz0vSdavv3aqu795uWPcu7y1Zmbc3zbfmrpp8svhE/7x9DfDH9&#10;iXwZrmknUvGmq3Wsavq2nJPfx/2sl1/pjKrSXS3DDzGbd/e3L/vbq9y8EfDH4Y/CnQda0Xwxpuli&#10;weWGbVbB74TorfwySLMzLH/e/h/9Bryf9nf9i+38EeG/FOlePNN0e6n1dRas2iXNxtktWVd0bMyx&#10;t/rFZvl/vfe+bbX0Ho3wv8MeF7iaTQ9Hs9GM0jSXEVnCscdwrLtZZF+6y7dv+7Sm433NY/Cct8ad&#10;ebUPhn4kjSBoI1aOCSRiytu86PbtXb8ysv8AEtfF/jBtsxVW3bf4a+wvjzZWHhn4XJpunwLa2s2o&#10;wwxwxjaqfM0jKv8AdX5fu18beLm3XDfKor2MDFezdjiqfxDtv2b/AA7/AMJRH4yt3jWdfLtV2yXE&#10;1uv3pG+Zofmb/d+7Xsdr8KbPRY1mgsfD2nzNNHuk03Q1WZm3L/y2kZmauB/ZPaHTdH8XX1xNFFDJ&#10;cW8PmSMqr8qyNt+b/er2C48ZaHcNHDBqUV40cm5lsd1w3y/7Me6tPhkXIbfeHLqLR7z7Z4g1XUFa&#10;Pd80y2+3/vyq0QeCNJbWIWaG4aT7PJJ5kl5cNIvzR/dkZty/xVDr3i6SXQ7xrDRdWu2aGTa32P7O&#10;q/L/ABedtpbLxBqy6hHcXHhy6SP7Kv7iO4hkmXc33mXdt/h/hZqLdiET654KXVFZbi4S+tdvy2mq&#10;Wsd1D/48vmf+PV4NpvhTQ9W+MWh3Hhe3bTZI9J1hb650K6kt/lhuIbdV8tmZVXzPO2r935a+g9Q8&#10;aaRbwyfarptM+X/mIRtCv/fTLt/8erz34OxXGuX3xC8XTyW7R3l1/ZNits25VtbVW+b/AHmmmmZv&#10;92tIycQOv8P+KvGHhRI4pfE7ak0i7v8Aio9LZV2/3ftEO1V/4FW3f+PrvUtN1tdT8MyX8OoWy2rT&#10;aPcR3UZXa3zbWZW/ib+GtlY9kar/AHV21Sm0PT7hmZrWJZm/5bRr5cn/AH0vzVzOlSlLmcTb2kom&#10;x4f+Kngy819raLVodMe1tlgjs7+JrRl+Zt23zAufur92unspl+1a1qUUkM1vIykSK33lWJejf99V&#10;45q3g/8Atm1vrP7dKlrNuhZZFWTcu3+83zbv+BVznjfwvqGj+FNN+xTSWOm6Zp15NcLaX9xa/L5k&#10;jfdjb5vu/db+9XNLCQUlyy3Nfbe6fAouGvLprgsz+ZIzfN97+9WT4k3fbI9v91f4q2mm3ahdNHt8&#10;vzpGVdvy7WasTxB/yEPu/Kq/LXpzd3JmdKPLCMSlZr5t3ar9/cy/+hV+vP7PNuLX4K+FU27d1uz/&#10;APfUjGvyM0f97q2nr8v+sj3L/wACr9jPhHZ/2f8AC3wrb427dOhP/fS7q87G/wAFepsvhOsVajkx&#10;UyimyLXiJ6mMo+6R/wANRFTuqXpxSMgarOeUeYiY7mrRt/8AXxenlt/6EtZ23aa1LVf3it/sf1qK&#10;mx2YD+Iy3RRRXIe+FFFFACcU0sewFU9Wujp+mXVyMHyY2k+YZ6LXn91qnji8WJ7O1tbi1miWZJrT&#10;avy/3f3jferjq4lUpcqi2/I1p0va/asemqT3pfvV5na+EPFGp3Fu+rarPDbsysY7a5ZZF/i2tt2r&#10;/s/xV6XVYetKsm5Q5RVKap6KVx1I3SlorqMxPwrl/iNP9n8Mu23dmaMf+PV1GPWuO+KcnleGQ2eV&#10;myFz975WoEfK3ib4kappupNJYaT/AG1oslvG37httzG235m2/wB3/gNYN58c/Bsqx2+ozXOnyblW&#10;SO+s2+Vf725d1cl40vrXzLWGePULS4jtYVXyFWRV/dq21lbay/8Aj1c1NLdXsjW6X2j61ZyL/qJ/&#10;9d935dq3CrJu/wCudfcYWso04xPzbHUeapKR6XceJodU+IHh3TfDOrWN9pNxazXV5JbSfaGXayrG&#10;v3v3fzMv/fNdNa6dqEvnLtgvFh27v4W+bd/C3y1876bHDoMetTf2Td+F/tFjdWd00EcyyLGsLTeY&#10;qyNu3bo127W/ir0y1+KjaHb2MNvqVsskcMNvN/akbR/aGjjXczSfMqt8396vSp1oyl7x49Wjy0+a&#10;J0LQrb2txG8Nzp826RtzL+7+9/e+Zad5VxcKvkSQXkf3VX7u75qdY/FLTb/w/p9vqNrPp99qUjWs&#10;bRx/ardpm3Nt8yPdt/4FUWkzaT4g1i1tVkaNo7qSzuGg3QtuWT5vm/2VZf8Avqt5SjE4YRlKIxnj&#10;tbqGOeG50iRo2/eRtuVfu/3dy/8AfVQx+dLcXFxFfRXitJt3N/d3L/EtdreeArq41CWPSNc3NDCs&#10;irqEPmK27dtXzI2Vv4f9quPksLrTbho9SsYlkWT5pLFmk3fvG3N8vzfw/wB2m5XM18RbvrpYrGNZ&#10;1ks2ZY41by2kX5v4ty7v/HqrtbzfarWN5o51mVtrRsrK3zLTZpY1jhW21ZopmaP/AEa7j+b+H+9t&#10;arE1nJdX0P8AaNjE21V3TwNu/wCBL91v4aoj7Rv/AAj02N9H1uVfNtpIb7avkyNH/wAsY2+6vysv&#10;zVralFqWk+EtJzcRaksfkttu18uT5V3fejXb/wCO1x/g3U28K2epWem3iMt1M1xJHqSyN8zRqvys&#10;zK33VVa2tU8WSap4btbeXT2iuFjb5raRZo/9Sy/xbW/i3fdrGzuH2jO8K6lHYSNHeW9zbeXCy+Ys&#10;fnRtu8v+Jf8Ad/iVa2N9vdeGdQkgmjn/AOPhd0bbv4m21neHfJbUNUt/OWCRoVWNZPlZvm/hVv8A&#10;drV8SWMa+H7yZ4V87zJI/MVf3m1pG2/N96typfEc7Y+G7W/vtrL5EjSN+8gbayrtkpt54NvIv7Su&#10;IL6K+hjVlaO7j2t/q933l/3v7tQ6f52i31vJb3Eksax7mguf3i/d/hb71bi69I1jq0b2cjSTLJJ5&#10;kDKyr+7Vfm3bW/h/2qF8JMviOJbTZreNl+zz6ZN5n+vtv3m3738K7v8A0GjTVuLjWrq4e6g1xvJj&#10;jaRlVflXd/8AFf7Ndr4Zv7O88TTRrMqs0ittkXy93y3H3d33v4a0v7Et9R8Qa0txbxMqxwtG23ay&#10;/e3fNVRZTN/9me3jXV9UkRGT9x93+FfnH/xNfRS8mvDf2eLWG3vNX8hvlWCH5W/h3MzV7nGvNfF5&#10;p/vMj7nL/wCDEeRwaiap8ZzUZHNeQj1ZoZtoPSntSYqjLlFVttvKy9dtazMEXJ4FYV7qVppFjcXd&#10;/MlvaRrmSRu1VV1OXWFS5e1nitUb93bzN5byH+9Iv/oK+/zL/d56mmp7WEkox1NGG4n1K4byi0Gn&#10;jjzMYaVv9n+6v+1/F/D/AHms7Psqw2lnEsca9WVflRf8ax5PE08lxNbQJCZoVLyfMzLGuP4m/vf7&#10;NWmvLySHctwi/wC0sdcLr0zvlOMTahjWGMRoMKtSVzl1I62srPcuzN5a/K+3b83+zTd0PktuaSX/&#10;AHmZqiWIUdkZutFG9JeQQth5UU/7TVDJq1orKvnK7N02fNWCtxbxSRqkfytu/hq4ZWkaPYtQsRfZ&#10;GXty5cavHGyrHFLNu/iTH/sxpV1J2YD7M3/fS1ltJL9sj+Xavl/dZv8Aaq1G0rN8scn/AHzS+sSJ&#10;56kpHL618TBpt9dWbKbeSGRl3LD5m75v95a0fCurR+LdLg1GSSc/vJIwsm2P/VyMv3Vb/ZrgvGXg&#10;rWtT8X6lPBDCtpN5bRyyXCrt/dru+X733t1dr8OdCn8O+G7eyugk1ysk0rSW+5o/3kjN8rMq/wB6&#10;uVVpc/xXPSnDmhodHY2dv5YkSFEbc3zba+VvHuozS+KfECs3yrqFwq/7PzNX1jErRqqoir/vtXyt&#10;8R9Gkg8Ra8rsrNJeTTN5bbvlZt1ephJR5+blMYwlEf8AsOrIvw38RM3zbtWh2t/3DbOvoK6RpLeZ&#10;fl3NGy15J+yjHYaT8J5t1zJ5s195kyxp91vs8K7d38Xyqrf8Cr1a61DT8fMLuRG+XDSqq/z3V5ta&#10;rH2sjz62AnUlzEcNq3kqskm1lX+GpGi/0O6VpG+aNl3NULaukOFttNaRl7AzT/8AjqrUsN5rNxGG&#10;gsFi9/snlbv+Au26nGtGPvRM/wCzH/MeVftHWP8AaHh/Q4VRW8yK6Zd33VZWhb/2WsN/gPceILG2&#10;h1bU9FfT7hflVvMZlbbu/wBnbXqnxDtZ7qzszqtssjL5mxZVVl/h/u16XDp1pa7fKtoYiOnlxqte&#10;hSxEqspdDpeDjFbnw148/ZC1DR1+36Lqdn4kh2yf6NbxtHcxtt/hXc3mbf8AvqvAfEngWW3XddQt&#10;FNG21ZNu1lb/AGlr9ZblUZ4iQA4f5Sy1xXxF+D2hfES3Zrq3W3v8fLdIv/oa/wAVdKrTvob06MI/&#10;EfmD4BtbqL4ufD3T7yP7Vb3XiC3h89f97d/7LXnmk6etn8ftPs03eXa/EJbVd33mVdS2rX2jdfs9&#10;6v4I+M3gS7ktJPscOuQzfaYV3wt8rfdb+H733Wr5Tj0OS3/aPs5HVfm+IiyfN/talurtp1ucwqUe&#10;SVkfRX7Xem7fC/wjja4a2VdS13dcR/ejVrqNt3/fNebtDdT/AB4ka689Zrizt7hYp23NGvmbVX/x&#10;3d/wKvYP2yrdf+Ef+GcDKPL+0a6zbmZU/wBdH97b/D81eZ6dpyr8driOJbVY4dJtfL/s+18m2Vdy&#10;7fL/AOei/wDTT+KtKT949Cn/ALpIyfjdEsX7MPiFf73jqxb5f+vOSvkvwhb+b8QfCKsq/NrViu1f&#10;+viOvsv9oq23fs562F27f+E1sP8A0hlr478IRNF8QvCsy7dy65p7L/4FR11S3keLR/hH3D4i0v7B&#10;Z/F9tvzN8O/EH/fO63r89ltVks4VRtq+WtfpZ8QrfytJ+LDLtaT/AIV/4i+X/e8mvzdVdtrGq7W/&#10;drVT+I58P8MjtPhuqrrngVR/Drmn/wDpZHXvH/BSLTmX9oZptq7brQ7eRv8AgNxdR/8AtOvCfh6u&#10;3XfA7Lu+XXrH/gX+lR19C/8ABRmQn4vaNcP/AB6LJGv/AGz1S+X/ANmrKXxHR9o+SPDK/wCi6gu3&#10;5mkVtu37y/NX2Xo7bv8AglbrS7t/l6lcf+ni3/8Aiq+Vvhn4Zm8VXGvWtkyxTW9vHcKrbtrfMy/N&#10;X1ZpdrNpv/BMXxdZzx+RcW+qXSsv/cYsf/iqwqaGyPhnTYlXXIdzLu2yfw/7LV9J/sDrs/a/+Hf+&#10;7qSrt/68Zq+crGL/AIn1uq7fut83/AWr6W/YRXyv2tvhop/ibUF/8kZq0nL3CpHyzrEXzKr/AHV3&#10;LVyG88qNvm+b5q7bVvhfqF/qF5++gVWuJNrN/d8xq42402S31i4099rTQySW+5V/usy1pf3jeVGc&#10;KfNKJ9xfEqzuNW/4Jj/C23t18yb7Tb7V/wC3q4WviP7BNYalIrxssyyfeVa+6tX85v8Agmf8MmRY&#10;2aOZfvfd+XUJq+R9YltbO4Wa4t52+Zl3R/Mq7aiMhU6X7uUz6k/ZRt7W/wD2Y7qS4jjWOH4mSXC7&#10;l3bW/suP5l/2q6b9qLRmb4U2sPlyT3EO2S1jjX5mZq579mLWbS1/ZZ8RXnlt9lb4jQrtX722Szt1&#10;/wDZq+fviB+1hrnibxl/aVkscGn28MlnHY3m5lZWZl3N/tbf++a46tNzq80T0suqQpUJc3c85+C9&#10;1Jpvxa8DtIzMq+JNNbd/tLdRt/7LX2Z8VNUvNF+P3x/kik22dnqWnySRM38Vxb/e/wDHa+IfBfma&#10;T448P30s0bNb6xZybY2+7tuFavsj9ojQ9Q0v9pL44ahLNa/2LqkVnC0HnfvPOjt7eRWZf4f4v++q&#10;65R5onDSqcuIPknxFq11rOtXFw80kSs3yqsny17/APCuXd/wT9/aJs925odb0eTdu3feuLf/AOJr&#10;xT7LY3k0jMvn/MzbtzLXtfwkKr+x3+1BZJH8sNxoVwq/71x/9rqJRtGKM6sv3kpHyhZ7pdchVW2/&#10;N/7LXdeG4lsPEXh+6ZmlWHVrNv73/LxHXF6T8viS12ttbzP4l+9Xdea327Tf7q31uzf9/lrZmcj6&#10;A+PurNpP7cXxKs2/4976GORv96OGNl/8d3V5H8QLdbjxIs21WXy1Vm/4E1ejftlbdJ/a38Tak23d&#10;DqlmrN/syW8i/wDsteL6tqkl/fXUn/TTavy1a2NIT/2eMT6xh8Tap4N/4JveG9U0e6az1C1muPLn&#10;X70f/E6kj/8AQZGr5EuPj742/eRz+JNTaP8AutcNIrf99V9Xxv8AbP8Agmfaxo26RY76ZV/2Y/EF&#10;vu/9GV8Ha1cSedN/dX7tVUUeU5cFWlHmiv5j0zUIv7Smm1AN5rXS+c277zMy7mb/AHvvV9d/HHS9&#10;N174H/soQ6pb+fC3haRf9Yy/dtrX+7Xxwt01xbqzfxQr/wCg19U/tFLHf/s+/slLJNLBD/wjtwrS&#10;QN8y/ubOuWpHmO6jPlrRkcJq2h2+k/6PaqzW8bbo9zbvl/4FXp/7Jqed8SPibbxK266+HWoKv+1t&#10;mjX/ANqV5lfQrYabp8PnSXKrGy+fJ8zSf7Tf99V61+xKi3H7QXiCFtrLceB9Qjb/AMCLWpj8Jpj/&#10;AHZHwP4ys/s/iDVI/lVWkZl/4FWp4dZpNBh/657f92tb4jWDfbGuF+VplVtv/Aaw/D8q/wBlwqzb&#10;WquplJcrPuX9jO6W/wD2TPj1YruVlura42/71vH/APG6+PG/dXHzNtX5q+vf2GV839nn9oCP737q&#10;xk/8hyf/ABNfGV1+91RoWX93J5nzK1Uvhl/XY5Y7nQa4sbeFdQZfmb7OzK3+7X01/wAFENsnx80u&#10;6VvluvCtnN/vL5k1fIt5q0kWj3lq+75o2j3fw/xV9W/8FAbqRfH3gC627pLjwRYybv737yariyKn&#10;8Q+etDZf333f4flr3r9iPUI4f2rPCsK/L9s0/VLf/e/0fzP/AGnXzHp+ozWrTN5M8u5l/wBRH92v&#10;dv2JLy6l/a7+G8ktrLBCrahHuk2/ebT7j5aQ638M8f8ACOr6bEywy6fottcQyMrTzxrHIy7v4pG/&#10;z8tTax43vN0NnZahbNat/ro7aGNl+9t+9t3VR8WeD47LXtSt3tUZYb64h+Zv7sjLUdro9xFaxrBb&#10;2Pl/3m3bq6JSfwkx+HmPrP8AYPzqXij4o2IZWa48DTqu3/roy/8As1fOlrq0NvHY5uIl+VdzMy/L&#10;X0P/AME44pl+OXi2znaKRbjwVdbfKVlX5bq3X/2avkybQ7VfLjljk3fKu7dt+78tRHeRj9o9Mmv7&#10;e6jZUk82T7u1Wr0m4Vm/4J2+Jo2Zmax8es3y/N/yzVv/AGpXzFeaQ1qqzRahdwMrbf3cm35q+mvA&#10;Ol6l4g/4J6fEnS4ma61JvHNvHCrN8zNNHYxr/wChUnqOrL4Twzw74A1rxN4atfEV1Jo+leF7OZrW&#10;G+1C+8tr6TcqtHCq/NIy7v8AZX/aqnqGjWemtcSW+rabeK0jbbaC43Mq/N96vWv2r/D+n6bqHwt8&#10;A6dbrFoul6ezfe2/6yTy2Zm/vfuWb/gVePa5b6Hf263llZ21tJbzSWskC/L5i/wttrdxNj67t71r&#10;z/gmvDdWtw0VxpPilpFnib5o2+0sysv/AH+WvL/EFwreH/BWrWrLc299ptxDcLGqrHI0cm2Tav8A&#10;vMzKv/fNdp8PVDf8E2viIrN+7t/Ftu3y/wAKsbH/AOKavJRuuvhP8LpLi4ii+zzatCrTtt3Mtxtp&#10;U3+7ZnS95nPeILKzv9NmjEyywyRyLHOqt95V/wDHWr6c/au1rzo/hNq06tLDq3gy1b7Xt+6y7W+Z&#10;f9rzK8Dt9at7ia+t9R0+2nkZWWZrSPy1b+JZP7u7bt+avWv2s/tF58CP2c5tO3NNdeEFs41/iZvJ&#10;tVVf975quEveiZV4/vIni1j4NutN0LSfF010sUeuX01va223bthjVW8xm/2m3f8AAVr0zwPb77KZ&#10;Xk2r81d34mtdP8JeOPhdo+qW+iy6BCupWbR635f2JmjsfLhZvMVl3bvu7vvNtrqfjN8Ibf4W2Ol6&#10;l4c0mDTm1K+uLeaznumaHb50zRtH97y/3ca/Kvy/7O6nJ+8O/un2P8AZvtnwF8BSbvuaTbp/3ygW&#10;u55zXlP7Jt5LqP7PPgyWeFbeVbe5jaPdu27bp1/9lr1fbzXk9WclXdDrb/j6i+p/9BqxaLuWRG6b&#10;qgt123Ef1qzbn/SJh71EzWHwxKio0ayg/wCzUcnzRt9Ks3i7Zj/tVVrSOupzy92XKWLr5o7Zv+ma&#10;1XuPvBv4dtWJPmtbRv8AYqOb7q/7tKJrW/iFbbuzV27w1pbN/sLVVv8Ax6rc3zafA391KqW6Cn8M&#10;jP8AakqT601vmFaXMCxP82m2n+7VNqut82lwH/aYf+hVU27qUNma1fiIpFq7qy/v9395Vqm1XdQ+&#10;ZYW/vRLTfxIcfhkZzf3aRvvVKy7V+b71MP8ADWtzmLui/wDH46/3om/9lp2qfO0Tf3olamaN8uoR&#10;e6sKfqnyxWv+5trn/wCXp2/FhzRh6VLJ9084qG3/ANWPpU7DcpFcstx0/hM3VF/0x/8AaVas4+Ra&#10;zvFWq2Wixtd6jeW9jZqg3T3cqxxr/vM1c23xZ8PG1jmtLxNUhZVZZLP94sn+633f/Hq6IwlOK5UZ&#10;1f4kjttvykV84fGhVi/txmmkTy42k+X+LbHur0m4+LkjN/ommBf9qeb/ANlWvLviHeTa9HqTOqLJ&#10;dW7Ltj+VV+Xb/ertw0JQk+ZGco+6eK/tl2sjaNdXSSeU0clvNuX/AICtfJ/9vX+35LpmVv8Alm3z&#10;V9dftSvJqnwzXUAy/vNNs7j/AMeVq+M5Pmk+dv8Avla9SUvciduFj7p9FfsV+I1g/aS8IW7xrG15&#10;b30Ksq7d3+jtJ/7LXMfGjxNNpPjjxlorw/ND4ovrhW3fLtkZV/8AZa579m/Xl8L/ALRXw41S6uIL&#10;O1t9UaGae5kWOOOOS3kjZmZvlX/WVvftO6ppuqfFvxi+k6hZ31rNqTTLc2kyyRtuXc21lbb/ALNc&#10;1P8Aiy/wnVGPvHkd54guLjdCLWBV3eZ5jQqzf99NWPqWoTapNeNcLHukX/lnDHCv/fMaqtOkZftH&#10;zTLu2/LUPlW6yNuknl3fLtVaiQ5H378QLObXvgz+zfcwMkUl5oP9l+fKu5VaTTlVdy/xfdavzyh3&#10;fYbVkbduhX5dtfWei6P8V/Gv7MPw+1y58YaJB4EhnFnp1lbaf/p1vHH51u26Rl+98rL97bXzBqX2&#10;izkkt9sa/Z5Ghby127WVttY04/uipy5qcTY+GOqQ6D8SPDOqXUjWNja3ytcXMnyqsbKyszV63+xb&#10;8VvD3wL+MWq6t4puJotK1LRJtMt1sbeS6aab7RHJGqrHub7qyfNXinhlY28beEbe+hivLO41qxhm&#10;jkXdG0bXEe5WWvbf2O5/+Ef/AG5dAsU/dK15rVi0e35VVYbhlVf7v+rWsqnLyExPLviJrOi6t4ku&#10;rrRLPUtM09o44/I1C3WOZpI/lZtu5tu7b/6FXGyeTM3zQs38LK0n/ju3atfQn7Wmm+R8SpZn2rJJ&#10;JqULN95v3eoTMv8A47ItfPci7vl+Xdu+8zNTrnqU46H2loPwv+K3jD9i+HxF/wALnks/Btn4fkms&#10;/CtpoMP/AB72+7bDJcbvMb/V7awPj98B9P0DQPh7rbeKvFXjGbxDo1xeLJ4g1T7Qsci28bRrHtVd&#10;qq0i/L81fQX7JCf8Jh+wbNoqt5rfZda01v8AgU1xt/8AHZFrlPFnl+Kv2ff2cNQuNyW8kMelySL9&#10;5WaFY1/8ehrmwtSV1HzOemo+294/Mm8aR/m3MqttataTay/erYbRvtmnxx+WqtH+7+X5trK1Y8i7&#10;VZvl+X+792q+1ynqzjym58O9eXw/8QND1j/oH6lZ3m1f+md1Czf+g19Gft7aX9g/aU1aT5VW+0ex&#10;utzfxf6yP/2nXybbs1vb3ky/wwt/F/d+avt3/gobpscvxS8Ka18vl6l4eWNW/wCuczN/7Wrpw/8A&#10;EOKpHlqRPj6Rv3jL/e+ZVrU8J366T448L6lu8pdP1qxuN3/XO6jasu6+VtyLuWquqeZcabMy7VZV&#10;3fe/utWUveNpR90+5P2393hv9orUJj/qdU0e1kb/AIDuj/8AZa+Q/HUS2uuMsUm6OSNZPl+b7y19&#10;n/t+RR65rngzxJbruW80COTd/wBM2Zm/9qf+PV8OaozNcbjJ80f/AI9U6eyiOn/DMeRvs9xCzMq7&#10;l2tX3z/wTL1RdU0f4h+F5Pm84yXG1v4lkhhj/wDabV8DapFtWNm3K3/oP+9X2H/wTL1b7H8atXsf&#10;ufbtPVdv97asjf8AxNYTehlWj7p8xeLLD99ptwvy+dG0ci/9NI5Gjb/0GuHt9Jk1m4/s9JooJLjd&#10;Gsk7bVX/AHq9e+L2lrpfiLxJpo+9pfiK8jjXb/yz+0Mu2vH7jyWurhV+ZfMbb/31TxPxnRH4Yn09&#10;8RnuJvFljdXG1pL7wzot00i/MrSfYYVZv++o2rm5Gbd91q1JL/8AtzwP8LdY+95nhOPT2b+81ndX&#10;Fv8A+yrWXu+ZlO5f4fvVjzcyOflGxyszbd3zbvmZa1I7P+0vh38UrFfvSeH477b/ALVreW8n/oO6&#10;s1v91Waui8Eq15rWqaeq/wDIQ8P6tZ7V/iZrORv/AEKOjUZ4jpOsyeH9W0vUFj/487y1uv8Ad8uR&#10;W/8AZa+1/wDgotpbR/F7Q75FXy7zR1G7/dkb/wCKWviBrVbqxb7zLJDuX+Ld8tfdX7bjSeI/Avwa&#10;8WNH/wAhLR9sjf3Wkhhm/wDiqKX8TlKqfxInxTcRSeZHtX5vu7q2YbdbeJI1Vdy/LuqC3t/9KVj8&#10;qr/s1e27mEfzbv8A2avLqfGdJ33wN1KTRvjV4Bvo22suvWcbN/syTLG3/jsle4ft36I0Hxe1KaP5&#10;WvNHhm3f7S+Yv/xNfM/h/Vv7B1rTdS3fLY3UN1/37kVv/Za+yv2/LGOPxd4ev2bZHe6XJBuX/Zk/&#10;+2Vvh/econJU/iRNX4mwL4o8cfDvWF+aPVrGx/4FukVv/alfTfxmuhZ/DrUm3bflC183/Dt4/FXh&#10;v9n29bbu+y2sLbl+80ca7v8Ax6Ova/2ntWj0n4Y3O9tvmNiuPC/xZGv8kT4s8I6j9m+Mfg6dpPKi&#10;h16z3b/4d0yr/wCzV7p+2f4cbUIfA+oecsTW7XELfLu/u/8AxNfIniTxDaz3Fx5S3LNu+Vlbaysv&#10;8VfUX7Snii68Vfs1+C/FsTf6RJqS+c0X/TRZlb/x7bRQUo4lsdf4o8p82SfDv7QzMuobl3fe8n7t&#10;Og+GcMP+vvJn+7/Ctc7b/FDUtNXy2s7WVd27d8ytTpPipqEqt5Vrapt+ZmZm+arl8Q9T7C/Y58P2&#10;djD490WNmlXUrCFmWRvvbfOjb/0YteTah4X0WKxupFsYFb5ZGbbuq9+w78Sb+9+NclrqXlxW9xo9&#10;xGqwRt80iyQsq/721Wry3xxK0PiTxJazzXUsNvcXSrBJujXasjbfl/4DW9Op+5kjKEf3h2Nnqmk6&#10;bJteSBW/2VWugj8fWcW1bePf/tN8q1842N+1xPHuZYo1bcqrXoej/vFjba1eVVqHYo+8fXv7M/iu&#10;HU/Gklr/ABSafMyszfe2yR//AGVYvx01K40fxRcRxXEcSsvy7l3fd+WuT/Zu1Nofiv4eUfu1aaaF&#10;v9pWt5P/AGZVrqv2prFrfxBaybl3MZP+Ar97/wBmqqEuajIqn/Fkju7vVLrVP2bdSvkkaWaPw/Jc&#10;LJ/eaOPd/wCy18m+D9cmuobG8eaRZGbcy7t3zbq+t/gPF/wkHwNt9NuFVlaG609lb+7uZf8A0Gvi&#10;/wAE7v7JXdt3L8u6uKn/AA2ZRj7x9A2s0d1HHtb7vzfeqW3uFW6Vt3/2Nclo8d1LGrJu27dy1s2N&#10;ncNcLIzbv+A15cjp5TuvFDLqnw116NfvR2/mbf8Armyt/wCy14Zobt/bka/MrbWVq950/RGm0+SO&#10;WaRvtFvNDtX7vzQstfP+n3Tf2layNu+Zl+b+KjB/a5TGt8UT0/TJdq7t25lj+7/er6h8KyK9rCNy&#10;tlM/L9FP9a+YNJ+8vzf7NfQ3w3uvM0TTz2Zdn/oVb1/dqU5GP2ZHa04GnbKNtKNOUTnuJRS7aRiq&#10;rlmCj/areMJSJCiqVxrdjan57lf+AnNUv+Eusf7s3/fFH7uPxSLUKktolLB+VabcXUVjbzXE0nlw&#10;wq0kkjfdVV+81OVi38PzVm6/4gtdF0u6mkureL7PxM03zLHu/vKtfolr6HyBz+i/Fbwj48sZ/wCx&#10;NXXV7fyJJJpLJZP3Mar/ABN/yzZvm27vvbW2/drxb4OeAYPBXhO4tfhNIzLda415eWGuqsn2WNo9&#10;q7Wb5mX5V+bczfM1eueH/hX4Qs9et/E+g2sFnHNatH5ek/6PbXXmfeaSNflb/vmuk8P+C9G8OzST&#10;aZZrYtMu1ljkba3/AAFq25oxVkK3NueJyeBdB8D/ABQX4geInudD8SXjeTef8I5HN9gm3fLuuGk/&#10;dtu/ur/F833vmr6BsdSs9WtVurK5hu7dlVlkhk3LVbXfDll4itVh1CH7Tbq27yd23d/s14XpX7Nu&#10;sfDqHUNa8H+JZ9P1243KtlHbrcWyxt/yz/ebmZvu/vGb/gNT7s1qyJc0dj6DZPl+7ULj+GvMtN8a&#10;eLfCNpbweMf7Igk+yrJNfX+oLbxtMzbdsflw/N93d93+Ja2/CvxZ8PeNGuF02aWdbf8A4+rlY2+z&#10;wt/10bbupJMzN7xBqkej6XcXk0cjQwqzSbWVdq/xNuZlVa5fwr8SdP8AE3iK60eKBo7qGzj1BWjb&#10;zI2t5G2q27b97/d3Vv6T4v0PxRJeR6NrFnqrWcix3H2GZZlhb+6zL8u6vmz46eIJvhD8c9G8f3dn&#10;Hq+iSWq6bNeNdNG2n3H7xvLkWFfmjaOTdtZWb/vld3TRip+4RKXLqfW6Q+ZFEpX+HdVa88P2d+rL&#10;cW0M6+Ys22SNW+ZfmVv95aoeC/G2keONNhvdKvra7VoY5jHBMsjKrfdb+9tZf7y10/yvXmVFrqd9&#10;OXungXjT4Qx+B7TWG+Hnwys9evvEk3maos1+traBVX/nm0i/e3fdVdvzNVXxX4k8HfBzRbPRZfDs&#10;a6zNbr9o0fwXa7vJZl+bdtVWVd27b/FX0TnPNZ6aPFY2l9HpKxaZcXTNK08caszTN/y0b+83+9WP&#10;L2N41Dyr4e/DXwxp/gWG38DR2tn4bum877NHartkb/posyszN/vfNUHjj4RW/i+ztbXWdLi1XS9P&#10;3TW+kwbrOGS4+95knlsqs33v4f4mpfH3iC0+DWl6hcXfjnxcb+bbPuk0db+GWT5tqqFt1jXdt+6s&#10;i1keF/2mtS8VWOl6ppngLVtS0BWjh1TUmt5LW5hm+6zR2bKzNGrfxLI21WpctXeBfPHaR5J4g+LX&#10;xh/Zg8K2114ntND8Q6Jct9h0/SLGeTzLOby2kVfMkj3NGqxt8u5vu/e+WuT8K/F7wT8WNJ/sv4u+&#10;KNK8S6XqjLHbwwa9qVvHazKu7bNZrDD+7/6aNu+b72771fdXjLwtD4o0ZrWSxhvN3+raVvLaPcu1&#10;mWRV3Rtt3fMvzf7tfEHxz/ZW034UaDpq+HhrPi7Xrzzo49G0+18yOFfvec0fzNtXdtZpG+bcvzLV&#10;Kp7tnuRy+8W9U/Z3+F+veEdah8F2+s6h4d86NYV8H3EbeXcL822GS4+WZW+VfmZl+b5fvfL896T4&#10;N8SfC1vE2sR6P4l8DtDbtHDPr2oLpMky+Z8rKse1Ztv95W216ZoP7VFx4Z8RTeA9e8D/APEjtZpr&#10;dtA0TWPtk7XDL+7hVt0jfNI3zR+YzKzf7O2vWfB+l6R4vXSfGniDxR4h0zxD4faS+vPCGqalJdWF&#10;mrK3zbZI/wB3Iq/vN3y/7u35q4uWdKWprKKnseFeB/jZ440vR7ext5rbxtfapcNDHA2pfapGZo18&#10;tmWRvL+9uX/WLu/iWj9paJrX4pafubVX8Ra5b2t1NoV3Nbstq22ONVkj8tVb93G38Xy/Kvzfer1X&#10;4hfsZ3GpW8PiDwbb2PirRptuqLNrOqXFxNfM37z5Y4fLjVf7qqzM27+GvDNe+B99ofh/WvFHiXTb&#10;rw5dWsPmR2OoeF7qTSfl2+XD50NwzK38P7xW+9Uus3uYciieTfED4hXFx4is9Lg8O+HGurGSaO6n&#10;/wCEfjVtU3SeZuuv7237u5drf71ee/EDUtDv75prbwjH4a1Sa+muppNPvm+wNG33YYbVl3R7W/6b&#10;N/drqvidf+ItQWHWIbOxs7VoVVtP0nTWs1t4W3Msnl7mZlbc25v9371czofjzVPCXg3xN4PupLy2&#10;0/UpFW802eGGRVkX7rfvI2kVlb+6y1lzHVH3feLGi69rTaP/AGTPrUi6fu87+zZ2Zo933fM2/wAP&#10;3dvy1ch8WrpeoLM80as0ccf2uePdI21m+6zfdVdy/wDAlWuLs9cvNDtVj+xr+7Zljk8v/Wf7zfxV&#10;0kerWNxNHcai1zPHHHtja28uST5v975f+A1k/dJlHlka2qapoPiHxJNDaxxW1xNJJNJc6o0l41xI&#10;275pGk3KzfN/Cq1zNxeQ/ZbfayfardtrbdywrH93/wCJq5NoOh+INQkW11K+vmZmWH7THHayR7V3&#10;fN95f4qy2s47jdZ3G2X+z9y3nkQs3lt/eZt21lrTlFY1tFlutWa+tbK3XULqGFpl+zRtMrRr8zfe&#10;+Zdq7mZq0lbS9U8MteRaDHFq1qy/6Sv3ZI/4t0LfLu/2v/Ha4vUrySbbJAyyrGzeT5beXGq7fm2r&#10;/D8tdNZ63JcX018140SzLuVlZV3fL8q/d2/xbavlFKP2jBuNc+y6lb3Vj5U91JH++ZZPljVv4f4d&#10;v3v4a+rfhT+0foeifCm38M+K/COmeLLxpGj0nUtQtYb7+y4fveX5bfvGVW3bdrf+g15FqHh7SfHk&#10;mh6PYaxeaGunwyR2sV5DHeblbbJNI0yrH825mb5l+6v3q43S/tVrp/lo2nz3jXW1ZLa4ZZIWWP7r&#10;Rsyt8yqzbvu1pGs4aClHmifeei/HjUrWz0vZoOr+M9NjZY7fV4PB8Ok6Za6e3yzNHNM3ltt/h3R7&#10;f9r71fLHj7VPAuqeNPEWpeHLi41HT75Ybix1DX7iGO4tW+9Myw2f7vazbtsbLHtplx8QtY8f6bo/&#10;w713xRc+HPD626x/2JprXH2Tdu8zzpI5Jv3m7du2rtVflZVrntU061uPDN59ssbW8sdNs5LHT5NG&#10;kjsWmuF+7cTbYd1xt/h3fN/tU8RW9p7py06cYnofhvxHD9l8N/2Q23S9Dk86S0aOOT7VJt+aSRvv&#10;K33m/wBn5ar+JPDNuuoNbma5aTdeWtnp8H+hyWtvMzNtaSP5pl3SN+7b7275vvNXiHhHxgvhW+ms&#10;bho4lmtVZZJI5l+Zl2tGu1l+WRdu5mVq1rH4ja1/aEMNxNfanDas0lvHI3nTfMq7lZm+bbXB7O3w&#10;msqdQ6Sa1uNLvrG3S3vrVvsu5Wu4fLjuNrNHuj/vfdZfvba6rwfqmoW99Zw2dro99cRzNHG1zpNv&#10;qDf6v5WWORm/eL8235f/AEGuX0PxJHf61JY/Y1gumuPm8xvvLu/1bbvu/eZvlr2n4Sy+C9Z8ReG/&#10;AvjXw54e0aG1uo7PVtUi0WO1aSOG3kaPzrzzFkWRpFXdtVWbavzfNW9OPN7plI8qj8KTXFjdK2n6&#10;fPcXF4u6+1Sa6VbxvvNH5isqqzbfM3bd1cj4i8TeLPiEtvqF/Nc6nHZtcXUNs0a+XDGzNJIvmbfm&#10;+b+Jv7teu+Iv2c/id4K8WatDb+G7rxH4Rsf9Ms7uxhWP+1rVW+WSPa0m75fm8vdu2/Ntryy+tY7z&#10;wnpP/EwjtrW4hjjk8+No/wB43zMyqu7/AGf9mplHlkaxM7wn4t+x6bJdXt1YrJqEy2/2S+sZGVYW&#10;+XzP4VaP/gW6rcPhTT/EmvXGi6TcaVeXzagqxtbTSbZtqs0kke5f9Wqr/s7f9qofEzstqtja6heN&#10;YxyfaJLaTd5cMnzLtjVflWNt27/9qneH/GWl+HtF+2PM0+qQwyW9vp9zpu2OZZPMj3R3EciyKy+Z&#10;u+X723a3ytUcvMaxjH7J1154m1TTdJs7HTtdax1DTdPuI4bvT7G3t5pFbbut/tEPltIv+zI0ir/d&#10;ri/CupX1vp9rJY6pHpVjJdRyahbQXC26zQxzLt3L8u75v4V/iau48UeA7Ww8Rappev2eueHLyPT1&#10;hXSNL1CzvL1taa3hkVpIWuGkazkVtzSK3ytJt+XbtqtovjDxh8Hbrw7441Hw7bfY7i1tbXSdQ17T&#10;45mjht5t221b/lmzbW+Zo921f7rV1U48ocp6xp8kl1Dqni7xhrXhW5mm0+a+uNJbS7exubpVmj+W&#10;3vGVZmmZV2/Mysy7trfMzVw0PwF1zxBa+E/BI8J6TH4m8dWK6t4fu2uprddNtYVmkm3N91mmjX5l&#10;+b/ln/s12vi79qCb4neFZrPV7jxR/aV1pcNnHH4f15bWwvmkkbzmulmt9sa+W3yrGrL8zfKv8Pz1&#10;9oh0PxRqGsLcTrDGs1vCtpI1vG0MitCy7lb7rLu3L/ErV1te8JSOv1D4eyWug6808em3MdizQ3Em&#10;jakszWscc0kLN5cnl+ZHJNCv7xVZVVl+Zd1dT8IPhB8btH1qHxV4A8J6hpmp6Sq3C30c1vukt5o/&#10;MVVhZv8ASP3bKzRqrbdy/L8y1xHhtbXXvCKw/wDCK/2na3FxJb2dzcwtD5dxbx/aJPs958u1dv8A&#10;rId38SsvzV7h4L1r4mfA/wAP2WqeF9F/s2bxdqDTaHpUlnJqUN18vytDNHJuW8jVZI2WSNfMXdu3&#10;fLt3pR5feM5H2B8FYPiz4uhe2+I+qaJ4u8OXyLNDe6baqbW5h+ZZreT5Y9rfMvyyQ/3vmVl21Z8V&#10;LpHwc0LxQln46stT1trWNYdM1eK3/wCJc0f7yFYVt1X7Oq7ty7l27trbv4q8Y8G/tZ/E3wvfyP8A&#10;Eqbwu3hVtS/sy81TTYp7W4k+6szKrRq3nQ+ZHujZVkXa37v+Kt349/tXaD8P57HQfCWp2vxB1TUt&#10;3nXskkd9Hb2cnyrDJ5Kqtx5nzbY2bcv3mb+GnVqXTSMFFnDfGL45avrGh/2R4ktL6z8Taha2sK6l&#10;puqQwrDa3ELRy3TQ7tu5VZl+zyMu7d95a8BsbrXLDQ7xUutUaZbhbXS9Q17arLbxyN5bKq7vLWNf&#10;urH8u5pNtc3fatNeabq2rXH27/l1t11SCSaP7V96OPd95du1W+VW/hauQ8P+H7W41CSa/wDEmpwa&#10;lHND52pRt5dta2/mRq0jMvzMy7vu/L/7LXl0YxczdfD7x9V+DP2b/Efxl8NaPr/g7WdD16+t9Wb+&#10;3La83TWFwqt5kf8Aro/MVVXy42j2srKu5f4lr7G+Hv7JvgTwn4gvdefwvY2GrS3XnBLC5m+yMu5Z&#10;Ix9nb92pjk+7tX+FW/irQ/Zx8H6NoHhu2uIZY77xJa2sem6tdzeZJc+cqhmbzJP3nlyfLIqt8u1l&#10;Zdq/LXs8jbV+Vdzf3a9Rr2b5UZkMky+ZHE7rvflVZvvVl33iG10+4aGZbgbV3PP9nkWBF27tzTMv&#10;lr/31XketfG/wN4Dt7y61LxN4dGr2l7NLNo+makLeYNu2zRsrt/pEn+8q7mX+HbXlV7+1JZ6t40t&#10;70+G9D8O3O1o/wC3b7Umkult1VmaOP8Ac7fM3bWWNm2/K3+9TSEfV9xqlpdWqyRXEc8My7o2jbzP&#10;MX+8u371ZEUkjttXZFH/AHpJPm/75X/4qqHgzxNp3iDRbu50zW216CMqpu5LbymZtq7vm2qr/N/F&#10;/e3L/DVnUNXs/D+i32qaldLa6fY28l1cSs33Y1XczfLXbT0izmk/eL/kNJGqpLLu3fxIrbv++q8M&#10;1zxl4Q+GfizVb6dL64sNe1SRdSsJb1W+0+TDI015HC0ny20fl+W38Mn/AAFd2d4B/a1Tx9rF5Omi&#10;aHpHg23k+XUtb8QR293JDt3NIsO1l3L8u6PzF27lr5S/aI+Kum/EvxpqV5puhorXEkenx3Nsq7WW&#10;3aSOO4juty/6zzFXyY/lZV+ZmrGtU5I3CKOd+J3jfT/iT8XtY1DSb6TUJLzUF03R9PkaNYI7GNo4&#10;44/Jk2+Xu+ZlVdv3v4vmrJbw/wDEbxb4V8ZaNefDzxD/AMI3pd0snnXNu3l2cduzblkZvusscjfL&#10;H833v4azfCug2/xW16PwfqF94d0Oz8ttQk1bW7pYZLeNZP321mXdI22TdtZv+Wfysu2voD4Xyat+&#10;zx44vrTw1a3PizwHp+rWOh3Vzptwsf268k/eLNHCsjL939yy/db/AGa44Q+sSudsTlvhZ+zXqPjj&#10;4eav4x0zwzPqfirQtWXTNPsbsNJbSWM0Kq3+iyNGrKsd15yssn3l+7tr23Sfhp4W+DOseAPjB4X0&#10;K61DS5NJbS9T/wBI+yrFdrGsMMjRtu8vzJI5I2+bbuZfvfxfaOjapZ6pottfWytBaGPdsmXy3i2/&#10;eVl/hZfmVlr5t/aM8ZXPiK68C+HfDusz6Taa1dTSW15Z6e19a3Sxx+dCvlr8zfND5nmL91V/i3Vv&#10;F/ZjEiSPnfXPit4lvfAfjEzXy6dp/ibVGk0fTbLUreFtHt7iRo2a4tfJWO6jb5v7zLt3Myt81cQv&#10;jjxJ48vJrOVbrUNe8TWcn9peRffY2ulj/eNNJCu2OTaq7VVtqqrfdr0H4B/CnVPFU+t+Jf7ItdWs&#10;4bG4bT/C97cfbFu2h8uG68xZI1ZVuPMmaFl27Wr0/wCL2veD/hp8DItHsvBtvofwx1vT2lvLu2ha&#10;7uLW4kbbJbtH8rL8yrH5zN8v/fNcFal73NKRvCXNEw7fXJodJ8M+NvD3j1dN1zULf7LeR3zR2ttq&#10;F1a/KsczK0cMm6Pb/E3/AHy25eL+Iljpvw2k1Txdf+PbqLx5ealb3i+H7HUre1khsWj2qtrIrSR7&#10;lVfvM3zRx7f4vm8ivfiJ4ZurOHQdJ8XXPg5tHbUPElrrOn3i28k10tr5MMKszRyRs3zRrGu5lX5t&#10;vzNTPhv8bPhXoN9NdX3hH/hKLiSSOaNfEGpfbmkuvJZpJNvlqrM021fMbc21mqYKMgl7p0XgFdS8&#10;XfY9a/s2fxHDdLJqF9oy30On6trVurSW8jLJCqrceXIvmbW2szL95vlr6Y/Zq/Zas9DSHXbjw9at&#10;M1/5tvceIoVkv4bVoVb5rfzGW3mjk3fNu3f7NeZ2v7Ry6r4V8I2+m/D3T9N1bQbhrrSbu0uJLW3t&#10;fLXy9qxyRt5y7flk+Zfm/utXrdj+21qbYkuPh3bvd7NrTQ60q7/+AtH93/Z3V7FHCVvZ81OJlGce&#10;Y+ptAj1O10xYdant57uMsrXFsjRrKuflcq33W2/eXc1cfdfGDTtW8VzeEvCklrrPiFYbiTzGmxaW&#10;8kbKrRzNHuZW+b+7XCeFtF0/9pjwtqfiDxRPq1jpV4v9nTaF9rWK1Xy/vMsir5i7mb5vm/hr2Xwf&#10;4N0bwJoNpo+h6fBp9jbxqqxwRqu7au3c237zN/erllFU7qW5qfPnxo0nxbpOmwXHijW9Kvo9RuxP&#10;Hpml6c0UdpMsO1mWZpGaTd/tKtfM/ipv9Obb95fu19Z/tUT+beeGrZdzbY7qdtvzbf8AVrXyD4ku&#10;F+0TMq/K27/dr6PBy/2bU8+f8Q97/ZV0izuvAWpXFxaxSM2rN5fmKrbdsMfzf+PV7ezt51qv8PmM&#10;23/gNeQ/s32d5a/CGz+wfZf319dM0k+75drKv3V+993+8tehw6brE14q3mtRKrK21rGz8vavy/8A&#10;PRpPmpdTap7sjZ1hftGk30f/AD0t5F/8dqrosi3U3nfeb7Da7v8AgSs1ZuqeDY7ixupJ9c1y5byW&#10;2r9s8lV+X+7Cq1n6X4NsbOGaOwmvLGSNYYWkgupFb5YVb+Jvm+9U6GR0uvW8cmn3XmfNH5bbv4q8&#10;x+COjw3Hwb0PUpLP7NeXkl5dKy/LujmvJmX7v8O1lrZ8a/8ACQeHvDOrX1vrEd5Ha2ckm3ULVWZt&#10;qs33o/L/APQag+Es9xpfwj8C2Etrujt9D09vOhk3MzeTGzfL8tapcqRcSp8Rvibqnwy8SabYwf8A&#10;E1tbq3ab7NJ80y7W+ba38X3v4mrQ8D/HTTfHOof2bZ6fP9qWPzJF3L+7X7v+fmrzH9om+03WfFVj&#10;9qW5aNdPkXyGj8v9223zGb5lbb8q/dasn9m7VNPs/G2tXTtKtrY6TDub7K0O3c0n7tY/+A10+yjK&#10;nzHP7T3uU+ll1yzt1f7V5lnuZm3SR/Kv/Avu1kfGO8jtfhX4hmSZXVdAk2srfe8zzP8A0LdUfhHW&#10;pPF2s3EEtq1pZrC00bbt0km5vvN/Cvy/w1yPxk1TTvFn7OGr+KbWzltWa1tY7Vrldsix/aljX5f9&#10;pfm/4FXDOKjKI3UifB+n/NMN252kbdWP4jm/4mMzKq10Gnfdhb5fmVa5rWvm1CTdub/2WnKR20/h&#10;JfC/73xdo8f/AE2jWv198N/E7w/p1zbeGNQlXSry0gjjhN06rHNtVfuN/e/2a/Ij4e2bX/xM8P2a&#10;7v315DHt/wBpmr9Q/jhod9qGsaBb6d48sPBsytMzPe7ZPO3LGqr5bLtZdy/d3LXFVUazjTqHUuaK&#10;9yJ7laz2t3EJLe4juEb+KNgwqXy+MDmvnX4f/AW51q0sdbu/EmnzNNbp50uk2H2WZpl+83nRzfdZ&#10;vm27flr2HwP4FvvC091JeeI9Q1pJW/dR3crMsS+nzM2a8vEUqNJtQqc3yKgqknaULHSPARURUitD&#10;b2qP7PmuRT7kzw/8pR2/NitSFcL+FQG2+YVZX5RipnK6N8NRdOTuPooorI9AKKKKAExS1R1TUrfR&#10;7Vrm5dkiXALKjN/KuTn+L2hRTSQoLuSWP7y/Z2X/ANCrGdanT+N2NIUp1PgR3G6lFcFpPxQXWdZt&#10;rKCyBSV9rO0vzL/wHbXfUUq0Ky5oMKlKdGXLMKx/FlxNaeGdVmt5DFPHayNHIv3lbacNWxWF42dY&#10;vCeqFm2hoGXP1rR7MzW5wsmlTatpMPm6/rEE0kaszRXH+zXnHiD9mPVfFm6aPx9qMXzbl8+Hcy/9&#10;8yV7FpenrJYQs7btu3/gVaNncyw7xEqRjzG+Xb/9lVU1Gx4M8ZU5uWUvdPh747fDvxH8GNN0SK48&#10;USa9Ncx3l1Nc6lareKsMPkqq7ZlZl+aT+GRfvV5LptnJ4om1CFPCcV19jZZrqTRrzy22tu+7b3G5&#10;f4fu+ctfT37dGpbR4TtJVjka6sr6ORm+8q+batuX/v3Xzp4B8dWPhfVJPt/mQWtxuW4ZoWkZdq/u&#10;9u3/AGq+kwrlOFzyMbKnTlYxI9c0/wAK6PqGkp4g/wCEevGjm8nS/EVm1nHJIy7VVmbzLVl+bd/r&#10;KueLImbT7e8utD/tGxuJLhl1DTZmt12tJ+7bdGrQ/Mq7vu/xVmeKNZh1nxBeXVnMssLMzL5nysqt&#10;t/vf7tcZZtJpd402nebplwsm37Zpsn2eZV/i/eR7W/8AZa7Y80TyJSp1InUeG4tNt/FGn3Wk6pea&#10;LJuWSZZ4/wC78zL50P3vl/vKq17L8M7C4lhhvrrVFTUobhZIbtWWRZGa3j8xm3febcv8XzV4Jb+I&#10;9eVpPIk0vU7rbujn1fT1aZt2771xG0cjf8C3V9iR/CO48H6fYrZ3i6q0cfmSWl2qxx/6n5trf8C/&#10;irqpVPe5ZHPUofu+aJatvEmoaXqkkkumxXUbQrubT5PLaRtzf8s5Pl/8iVz994ghkmmup47nT1k+&#10;Zftce3/lpIzfN93+L+9SNZw2t40jafeaZCsa/vLZf3at8393cv8A31UlnKzWO61voL5WVvlbarfd&#10;ZvvL/wDE17DaWp8/H3j0ptJi1Lw/YWt7bwahatHCrRzxrNG21V/vVw3izwnY6T4g09dL8/TVkj3S&#10;RwSbo/uybf3bfKv3f4dtVFhXSZI2+w3mkSSSfNNpcn7tm2/eby2+b/gS1LNfXWqXkcn9tfbvJj2q&#10;13DGrfdk+Vtu3+9/drJRaZlGHvcyKi2d81m0MsNnqcPzfLJ+7Zf+AtuVv++lrNksLOzktVlW50pZ&#10;t0bK27y2bb93+Jf++a6RbiaztZmuLV9y7vmtP33/AI797/x2prjVLO6jhtYLqOWZWZZoN21l+Vtu&#10;5W+atvsmv2jLjs/t8cm1bXU7f7zeev8AtN/vVVVvK09rdvtWnwtIq7d37n/Wfw/eX/0GuhsbPSPt&#10;lwt3psnnN92a0/dyL8zf3WX+9XP+Nr238EeA9S8RW+oT3kemw/aG0+7j2s3zfdWT5fl3f71K5XxS&#10;5R+mwTT3DbZorxfLXa3+rbbtX/gP8VXLVVtdP15njeCSS1kjjZl+Vm2/3l+WuLuPiF4d8JyaHdeM&#10;5ovD/wDbUcjQzL53lsy+SvzTKqqrf71d5p8sOuaHcXmh6xHq+nzbtskckdwrf7rL/wDZVManum86&#10;EoyvIZ4atbfUb61hZYrmHbu2ttZW+Watq1sVi1DWfIZ7Ty1jX923y/xN91vlrmo/Ot763mlhneTy&#10;/lmsW/efxfN8u1v4qt2uuzWsmpbL5Zd33oL2P943y/8AAW/763VcJNmE6Z6j+zj5m3Wi7xyKsduq&#10;sq7f4pq9th+/XjH7ONuPsuuS+Wq7pIl3K27dt8z/AOKr2iL79fFZk/8Aapn3uXx/c0yQrxUWNvFW&#10;KhPNeUmerOI3Gaxte8SWnhu3ja4MklxM3l29pCu6aeT+6i/5A/irI8bePj4ZurbTdO0+41nWrplV&#10;Le3jZo7dWbb507KreXH71c8P+FVsbttSv5m1TWpUCS3sg27V+95cS/8ALOPd/D/30zVuo2XNLY57&#10;68sdyHQfDmoa1qEeseJPLe5iO6z0yJt1vZf7W7/lpN/00/h+6v8AEzY/9o6pdrb6fp0jLfyeY1xc&#10;SfdhVtv3v9qu2XV1mvX02z+e4Vf30i/dhX/4r/Zo0/wTYacm2KS6Ab7w83bu+u3FcWKlUa5Yo9fD&#10;UYSjeTKemaXBp+mzWdvMvMbbpG+8zf3mqnql/pdnYq1/Mv8ACq7l3M3zfw11VvoNjbR7Vt1Zf+mj&#10;NJ/6FU0On2tqpWG2hiU/wpGFrxFhKr+Jo9GMacehwsnjrRI45I4oXkkb5v4V+7/wKrmm69dX0zRp&#10;oF0qbdyy/dVv+BMq13AjC9FFLzWscJLrM0bpdIHM29vezt5jaVHbN/dnuN27/vndVbVtF1+8uI1t&#10;J7Sxtdu2RYz83+992uv4pME962jhox+0yebl2Rz2l6DqdlHJHPrTXJaTcG8n5lXj5fmZv8mr66JH&#10;8zSzzzlv7zf/ABNalFaLD0l9kfOzKbw/pzStJJapKzLt/ejd/wChVDNo07SMsFwlvaeWsccKx/Ko&#10;/wB2rdzrmn2fM97BF/vSKKWPUFuo45LZGljkXcrnhal06NRcguaUfeKUHhtYX3Ncc5z8sarXzz8R&#10;rOO11bWUPzKs0xVv4v4q+jZNUnj62y7f+un/ANjXy38RPFEOqX+tzBfL/eXW75vlVo9y/wDstb4e&#10;hCn/AA4jjiIz+KR6r+zb4f0+T4U2Ms1lbyNNPIzM0atuZf3ef/Ha9XtNLsrNma2tIbdjxujjVf5V&#10;84/sr+ItSv8A4VNGbx1httQkhjVdvyr5MMm3/vqRq9ZkmmkZle7uWXa25Wmao91fZOGpioRkd5Nc&#10;xW8e6SRI1/vO22qbeINMj+U3sBb0EgavPGmhX+HczN/FUkcnzSMqj7rNSdRr7Jh9ciaXjrxTozWI&#10;hmvli86NlXcrf7NbQ8faPJGrWk0uobvuraRNITXhvxwYWfhnT777slvM0n3fm2+ZHuWsfXLxriO1&#10;t1jby/vMrL8v3f4a5k5xk5JbmscRzRPoq18YafqE6QET2twzfu47qFo2k/i+X1+Vavya2VX5YHY+&#10;7KP6181fDGVl+IWjR7gYWmkbd/Cu23m/+KWvoNfmk2j+GodeqmZVcRL7JpzXkd5bSK0f/AWHf1r8&#10;m76WO6/aK035Wb/i4cK7v+4hX6tRMseFZ0VjtVVZq/Jux3XH7Q2n7mb/AJKNG3/lQr1sLPmjzSEq&#10;kpfEfTf7YFu1zH8LrdV/115rUP3tv3riFf8A2avKfAek2en/ABQhhsdWn1PT/wCw5mt1ubfy5LWO&#10;O+aHyfvMrKrRt83y/wC6tet/thIt5L8MIPOa2W4u9ahaVfvLuuLdd3+9Xm/hm9mvfjdqE0/2xmbQ&#10;2XyL5laa38u88na21V+80fmfd+7J/F96vQo/GexS/wBxkU/2k4mt/wBnfXo1X5W8Zaf/AOkMlfGH&#10;hVd3jjw3Ivy7da09l/8AAqOvtz9pu3aX9n/UY2+9/wAJhp//AKb5q+JfCsW3xt4bZl+X+2rHb/4F&#10;R10v45HjUv4Kkfor8SLfbpfxN+X73w/8SbWb/dt6/NCFVazt/wCJWhX/ANBr9O/ip/yAfiV/s/D/&#10;AMSfN/2zt6/MS3ZmsbeNlk3eWvy7fvfLVy3OSjE7b4exbtY8G/L8q65Y/wDpVHX0P/wUaiX/AITr&#10;wg+771rq0f8A3zqc3/xVeCfDy38rUvBrbWX/AInVj97/AK+o6+vP2wNN0HUfGfhiTXGjVY49a8vd&#10;u/6CUlY1ZcvLI9DDUJV8RGmjwD9h3w5H4h8aeOI2jZlXS7f/AIDuuGr6R+JfhhdN/Yx8f6Pt8hft&#10;0zfL/wBhLTW/9mqP9i3w7oLeKvGkmkWsax/2bYq0ir8zfvrj/wCxruv2oLNbX9nP4kWu7yl/ef8A&#10;j11pLf8As1ecq3PLlPUr4T2E405H5/8Ahf4R2d5qF5cS3ErfZdL1C8Xau3dJDZySL/48q13n7EK+&#10;T+178MP9qa+/9N81Z/w18F6fdeImkna5nb+z9Qb5pm+bbayfLXVfsheH7jS/2vfhhJ8zWv2q+2t/&#10;vafcV1X5onTjcPGlGMoxOF1Sw1K417UoYtQWCGPULiPaturfdmb+KvFfElvJZ+JNWbczbbqTdJ/E&#10;zbm+avoTUtv/AAkXiD/Z1a8X/wAmGrxHxhb7fEGrbvmVrqRv/Hmq1udOOXLhYn2dH/pX/BMD4cN8&#10;3zX0kf8A5VJv/ia+Q9e1xbDXP7PvYfN0+bd80f8AyzZm3btv8X+1/u19c2Ks3/BLP4bqjbWbVLjb&#10;/wCDK8r5I+JnktJp6y7Vkk875l/3l/8AiqcNzzKcf9mkfRXwZjk0j9jnx01hNu+x/ETTZoZlb7vy&#10;2fzbq8u+PmjeE/GvxI16Twh4V1LU7j7ZJcX2qaXHNJG0nl7pIfLjXav3WZm+98zV7L+yXpa6v+yH&#10;8TNJnkZmuvFUdrGzNtbzGtYVjb/e3ba8w8N/DT44fF/4f2reEtasdF8ItZrpraJY641qsiruWSSa&#10;Ff4pJFkaTd8zbqr7ZnQpS9hKXmfPWl2cK6pp8kW6JY7y3+X+9++Wvp3/AIKFeIV8P/tKeMIbPT7m&#10;zvrhrOSS+879zdL9hh+Xy9v3l3feVq+ZLWKaz8QR2s8ytNb6gsM21tysyzKrbW/ir6T/AOCjHjfV&#10;E/aL8aeHVZYtPX7DJ93d5n+h27f+hf8AoNafaOD4ah8uWviD7PMv3l/hZq+pP2d4/wC1v2X/ANrC&#10;NpN+3T9Dm+7/AHZLhv8A2WvlOPQ76809ry1s7qezh3edPHCzRx/7zL92vqv9ju1a8/Zl/ayh3MrL&#10;oOmzf9+1vG/9lrOZcj5Qj8xdcs2ljbasm6u6W8VpLXb/AM/kO7/v8tcGzeVrVvubayt/erpLi8+z&#10;26yLH92SOT/x5a35dSKnwnun7el9/wAZNePbfb+8ZbWaP/rpG33v++WavD7GXzY5mbd+8kZv++q9&#10;e/4KBRNa/tZeMmTcrN9nZV/vbo1rw/w7dM1q0e1mVW2/eoiRS/hRPu74Lous/sGa1C8at9j0PxV/&#10;31HcW9wv/oNfnvqitL83ytuWvvX9l+9a5/Y98W26/N5kfi21Vf8AuFwyf+y18PahEssMbfNEzR/w&#10;rVS945sN7sqh0C/6mH+GNbWHb8v/AExWvp34+PJdfsi/sr6hFI0XlWd7a7l/hbEa/wDtNq+ZJFka&#10;OxZpliZrOHdub5t3lqtfUHjxUuP+CeP7Pl9cNzb6xfw7l/hXzrpf/adc890d1OX7yMjzW8v7jTdD&#10;sVupvtM0asrN93d81e2fsP6lHL+0RIscnzTeFdSjZf8AgVq3/steI3i2N5pMMlxIqwyNtXdXq37D&#10;cdja/tUaHDa3DXK3mj6lbr/s/u1b5v8Avms4fCdmO5eY+f8A4oae0v2dnh27Y1VZF/i+WvObO3kt&#10;7WRljZo9te6eLNNVtJ+6v7v5W/4DXkcktrFNcQv5+1W+8q7l+aqFW3Psv/gny/2/4K/tDQ/K23T7&#10;Ftq/9cbj/wCJr5CuLdV1BZH2+Z8yt/8AZV9kf8E57OGLwZ+0XYxf6ldO03bu/wCuV5XyDdN5V425&#10;fP8A3jLt3bd3zNTh8Mjjj8RV1RY10XUP3ar+5k+ZV2/w19Zftz4m1D4VXh+VbjwVa7Wb+L5t3/s1&#10;fKOrXUjaTeR/Y4/L8lv+Wn+z/u19S/tiT/avAn7Pl5977V4Gt/mb/rjbt/7NTh8SMqnxRkfMVu21&#10;pPl+avWv2S79rP8Aag+GUn8LalNH/wB/LW4X/wBmrx+GdombyJIlZv8AnpXpn7M91cL+0V8L2nkj&#10;/wCQ9Cvyrt+9HJVoKvwSOP8AjLqGqWPxT8aWtvoss8cfiLUIY5P4d32iSuds08aTaat9F4dng09v&#10;+Xlo/lb/AHfmr2b42+WvxT+I0LQ/vLfxdfbW3fd3TSfNXkPhf7ZpelyNf+NIGt/M+XT47ppGX+9u&#10;Wulq8rmdOUfZn0//AME47qRP2jXW4Vo5L7wzfW/+yzedbyf+y180eIFaz8Saxalfmj1C4h3f7sjV&#10;7r/wT8na1/ag8JKlxLKs1vqULea38P2dm/8AZa8W8ebm+IniyPcu2PXL6P5f4f3zUR3kc/2jJ1bT&#10;ZmsZNzKrbv4q+wP2P1j1L9n74i6XKqyra+JdHvv+BM0P/wAZr411zTbeWzk2rJLt/wBrdX2B+wf5&#10;afDH40Rr91ZNFm2/9tJP/iaQq3vRPIP207i3/wCFgeH1lkj87+y4W8v/AGWmm+avCLVrXzP9dGsf&#10;97y/4a+m/wBqiLb480tlhafzNBVW+6qttmm215BC0lro99uVZZPJ+VfO3bf/AB5v7taT+I64fAfQ&#10;vwaRdX/4J7/Guxt2WXydetZl2/8Abj/8brwnUL1bP4O+Abp7dp1jvNWjaBvl2t9o3f8AfX3a+g/2&#10;T7WTUv2Lfj/avH5DRyC6/wC+YVbd/wCQ68X15v8Ai0+gNBbrKralqCsrfN95bdqyh/Dn/XYKXuyO&#10;L8O+KLWS4VbSG5nj27WXd+8j/vf71fWHxJ0+HxJ8B/2UridfljkhjVv7v+kWq/8AoK18b6XZra61&#10;HJBuXd8snzbfu19ka1Z3mufsL/BTxFa32m2P9g/apm/tS4aGNmjuGVV3bW2tuj/ipQl70ScRze6U&#10;P2tbWGKz0Vri1+0xtcX0ar91fm8v5W/75rxe1+IXibQ9NsfDNxdX154btZluLXS57hZI4W2su6Ft&#10;u5V/eN8u7bX0L+1c1vb6Pod1Lu+z3F9Mq/LuZfMj3L/6DXzzb6Ct1DHtkklWP5o9zfNXRPczUfcP&#10;0d/Y6m03xl+y/wCHbe9sFuLaSS/jaB/9m8kb/wCJavX9O8RQWGsLoNzBe2j7V+yXN0d8dz/srI3z&#10;bl/ut83+9Xkv7BuiNY/s16FLLL5spu9QkVVX7u65k+X9K+gCqtuVl+WvKlJczRxyUopcwR/K8f1F&#10;WIf+Pqb8KgXqn+8tWU4upPoKwkaUfhGX3+sWqfNW7xt0q/Squ35qqGxFT4pEkm37Fbt/CuRTZPuJ&#10;T9v+gxf7Lt/7NTZP9WlNFVfiIgvNWV/5BsP4/wDoVVxnNWI/+Qan+yW/9Col09Qo/DIqN3qJ+1Tn&#10;5qZIq1smYksa7tJjX0kYf+hVVK7XNXIf+Qa/+zLVVtuamPU2q/ZGNVq8+a1tW/2P6VWqzNGW0+Da&#10;DuXIpy3Qo/DIpfeoZaxfEXjfw54SjVtd8RaToyt93+0L6OHd/wB9NXLw/HrwPffLpGrXPiUsu5f+&#10;Ee0u61Ld/wAChjZa1MT0jTPl1C3B9W/9BqxqC/6PD/ss4/8AHq4DS/iNf6lcQtp/gTxMybtwkvob&#10;eyX/AL5mmVv/AB2tS81Dx5fQ7RoGg6XFvbbJc6tNcOP+2aQqv/AfMrGXxxZ1R96jKJ2dm37mP/dq&#10;326Vwem6D4xuo/8ATvF1rbR4+7o+kLCy/wDAppJv/Qatf8K1huH8zUPEXiXUW99VktV/75t/LWue&#10;a94dP4Tkv2o7KO7+Ed4JmRDG8T/MfR1r5l8G/G7wDoPg3R9P1LxdpsWoW9rHbzWdtuupo2X5dvlw&#10;qzbv9mvo741fB3wivw08SXcXh2wmv/sMhN3dQiaZto3fNJJub+GvD/gvdfZ/hzpsNqq20KzXEe22&#10;VY13LcSL/D/u19DhJReE5fMxrfxCxH8Yo2bbpfgXx5r0fy7bmHQ/ssbf7rXUkdZWoeKPiZ4haZYP&#10;hrpmh2+3bHP4g8SLI0n+9Haxyf8AoVemwbmC7mamaw37mNmao+0UfO3xW0P4kX/wlt9Q1zxF4Xs9&#10;JXR1aHS9G0maRpIY9vytcTNuVv8AgNfKdw0kUjfdWRvu7Vr7y+Ilv/a3wNt12q6w2uoWbf8AbOSR&#10;f/adfCk33Y/lb5lX/gNaX9w7sL73xGj8P7WG/wDih8P7XVbWO+0u48SafDdW1yqtHJHJcRqysv8A&#10;F8rV7H+114N0nwr8ZvFdno2i6fpGnxrZ/Z7Sxs47eNVaFWbaqrt+8zV4da6u2g6nperr/rNNvre+&#10;Vv8AajkWT/2Wvp/9v5Ps/wAdAqbfLvNFt5v95laRf/Zawpy/enZ/y8PkqaJVZtu7dWe11taSNtzL&#10;urUmiXzNqs3/AAFazbiz8q6+XzNrfw/e/wB6iX90mpE+3vhDqn2//gnjpvzKv9m+I7i3Vv7vmXkn&#10;/wAkV8b/ABOs/wCyfH3iix8zc1rq1xDu3bd22Rvmr6x/ZpVfEH/BPz4oWM67V0/xNJIq/wB1V+xz&#10;f+zNXyh8YWW4+ImtTbd0l1Mtw3+8yq1ZU/4cv8RUY81Ix5tWt7LUtH1CL/l1urW4b/tnIrN/6DXu&#10;3w1vIfCv/BQ7Rt3yr/wmFxCu1v8An6hkVf8A0ctfNdwrfYbhdvzeW21vu7flr3K6v/I/bC8O6993&#10;/iovD+oM23/npHas3/oTVhU96JnD3T1r9t2xWz+IkzI3Eep6lHs/u7o7Ob/x7zGavlWaLdI3ysq1&#10;9jft9RRxfEDVd8ix/wDEyt2Xd/00sY//AJHWvj24kt93ltdRq38S7qKkuanE9en8MT9JP+Cat2t/&#10;+zfr1q3/AC7+Ir6Hb/stDDJ/7NXO2Hl3n7Bvw8vF+9o+seX8v8Pl3k0P/wATR/wS51hZfAPxG0fd&#10;81rrkN5tX+7Naqv/ALRak02za1/Yr+JGjv8AKug+L7y3j/2VXUI5P/ajVyYde8vU5I+7iD4avvL0&#10;bVtSt3ZF23lwu3/to1cHdMrXFxGrK6+Y21q6D4sWqxfELXI227vtTM3/AAL5v/ZqufA/wPpPj74r&#10;eFfDviC+m0/Qby+/065jk8to4Vjkb7235d23b/wKtKkeWpI9mqcfDuuJvs6r8skbR/8AfStX2V+1&#10;5r32/wCD/wCzrr19uaa+8Nt5m1d26Rrezb/0LdXyz4s0vS9I15rjw7qEs+k3Vw0mnrc/NJHDub5W&#10;bau5lXbubbX1Z+0Ra2/iP9iP4Jaxa2q20en6gunrH5jSeSqx3ELLub5vvQrWlGXLM86p8UZHxvJ4&#10;gZG2wWrNHu+6zf8AstQtq0k8M263X5o2X71SXVn5UjK3zf8AAajt1/1nzfw/+y1z1KnvHZyn6JfH&#10;y3/4Sb4G/APW/vLdeGY45Gb/AGrW3b/4qvg3xI32DUGXyWf5tv8AtfLX2zDr39rfsJ/ArVLn94tv&#10;fPpbf7sbXEK/+OwrXyN8UtDbT777RBIrW8jbdzN81JSl7OMhU+Xk5TjWv47iFpHhk8tl2stfRn/B&#10;Pi6vLX9orRr+3tbmfT1ia1vLtI2aOFplZYVZvurubdXzjYrH5cm7d/n/APZr7m/4J46Dp+h+CvEF&#10;xJeRReJNQ1ixvpLOT955em2sirHIq/eVmmkmXd/7LWTnzkVvdpnh/wC0voP2X9of4n6bFH93UZrp&#10;V/66bZv/AGavnO62rfTMrfdbd8tffn7WWh2zfH/xjI9uv2qCG1uFb+Jo5IVVm/76Vq+E/EVr9l1i&#10;aPay/NWteXNyyKpx/dntfhtmb4D/AAwk+V1huNc09m/7eo5lX/yJTPl+78q/L92qfw3lW6/Z5jja&#10;Rmk0/wAcTRr/ALMdxYxt/wChQtVxmZW+633fm/3azj8Jly8o1dy/eX5m+7/tV1Xwpuo7X4reE1nX&#10;dHcXn2GT/duI5If/AGpXIxyyfNu+7/DurQ8L3n2Hxd4fvNzf6Lqlrcbv4flmVqJD1PJ9PZlj8mZf&#10;mjZo2/4D8tfdHxiuo/GH7CvwU1hNsq2cdrayN/daO3aFv/Ho6+M/FWmto3jzxZp+3atvrF9Gu3+H&#10;bMy19heDbUaz/wAEy7VCu6XRdTuGX/Z/06Rv/QZKin7tWIqn2T5Fji2zMq7VZm+WrX3Y22r/AHfu&#10;1G3y3k3zN826po2WVf8A7GvPre7UOobdRK1jcLt+9Gy19uftuBdc+Fvwl15l3tNbr+8/66W6yf8A&#10;stfFVuys21lZdy/davtX40OfFf7EHwu1RV3vZ/Y42b/djaFq2w0v3qOSp8UTsP2StJj8RfCr4Xx3&#10;DSeZpd5qHzRtt27ZJtv3f95a1v21bWSHw/pEMM0rqzszLJMzLUX7B94t74BaH/nzvLpF3f7Swt/7&#10;M1L+21dRx22lp5irJ5bferjwUeZ1Jy7s0/5e8p8D30X+kSbflZm/9Cr6tmZfE3/BP5drebJpN8vm&#10;f7O24/8AiZK+WNSiZ7hpA3lRq33m+796vpz4Fxt4j/Y/+J2nrMDDYyTXHl+X8z7Y45P/AGn/AOO0&#10;qcv3iY60fd5j5Lkia6kZlX93u2qzfw1Hut7ddzfv2Vf721aLyWS6bdIzNtqu21Vbcq/L/D/ep1Pi&#10;Nj2/9j/xDLpv7RPglWl2wTXFxasi/Kv7y1m2/wDj22tD49ad9h+N/jO1Py+bqlw3/fxd3/sy15t8&#10;D9UXRfjJ4BvG+VY9es1/4C0yxt/46zV73+19YrYfHzVMfduobW6X/e8vb/7TrWh8EomH/LyJ82aO&#10;itJt/h3V6PpCtIq/3a4bTYltdSaNmb/WMv8Au13+mrwFX/0KvLqnaonpvwZ1FtL+IHhu4X/lnqEK&#10;t/utJ5bf+OtXuX7WFg3l2twV+Tzl+b/tn/8AY182+G7xtLvI7hFbdCyzfL/ssrf+y19Y/tP6b9o8&#10;Px3iNuVY1/8AQvvf+PVphfhkTD+PEyv2VdUWbwrqWnlm861vvM2/7Mi//YtXzfqGg2+h61qVrAu3&#10;y7qZdv3VVVkbbXvH7KrbLrxNDtVW/wBHk3f99LXnfxY0P7N8RvEx8yOCGG8kk+b5VVW2t/7NXFDe&#10;cTP7Zr+F4t2g2v8AeZf4a3bWxX7RGqrWL8N4pNW0eH7FDPfKrMv7iFmX/wBBr0nSfA+syXCyS2qW&#10;kP8AemkXd/3zXi1pxjzHYh9w82l6Ppt4kLSxx6lawyf8CkVW/wC+Vr5zvNJ/svXJreT/AJcbiSP+&#10;6y7W219aeJPCdtr3hvTNIOoyWSWcy3DzQKu52Xd/3z8zVz938NvBJ1W71K7tJNQuriRppFuLqTy9&#10;zNu/1asq1z4XERpbmNRSqHlVndRxLH5kkfmfLt+b5t1e/wDwzk8nw/A026JY5Pl8xdvy7qxV8Q6L&#10;4djZbCxs9PX+L7NCsdc3rXxk0uzZllvI1b+7u+auqeJlU1jEzjR/mPcbjxNZQNwXkP8AsLWTd+OF&#10;T/VxIv8AtM26vHodf8T+IFU6X4d1O5jb5lka3aGNv+BNtWma54P8f22i3Wo3Sabp8EK7mSe83Mv+&#10;9tXb/wCPV0e0xFT4RRpUY/Ez0S9+IUoVs3W3/ZjVRXNXnjyFmbzZvNb/AKaNurmfhp4P0zx1B52q&#10;+KLmSZm/dwaayrBIv+zIy/N/F/dr17Tfgz4R0tVI0lb2T+9fyNcf+Os22pjSq1/elIuVWnR93lPK&#10;7j4iRyzeXAzXMzfdjgXzG/75WrkbeJ54w6aHqYU9N1swr3ez0620+3EVpbRWkK/8s4UVF/IVY2H1&#10;raOF8zKWMf2YnJapp66pYyWrTT2yyLt3W0jRyf8AfS1T8P8AhOw8Mw3FrYRslpM277M3zLu/ib/g&#10;VbWwtSV+k8ztY+DK80ccWyNFVVX7qqu1acreXGX/AIdu7dXAePPiFP4f8QSafbrayeXDGzLc7vvN&#10;u/utXDS/FaPTdJ1BbqO+bU5I5JGv7OdWaNf7qrMvl7VVdv8AFWlvduB2Wl/tFeA9Wu7W3h1SZZLp&#10;ljj821kWPczbf9Z92qvi7x1rWm6P4w1C4urKDRY9LmbT7axk8vUVmXd/z0+Xc38Py/L8tfOMvg/T&#10;/EV94T8QNpVnff6GzappKxtaxm6+X995kcis38TbV+6y/wC1WtrHwhuNY8d6TrXhZvCg0eS18ttC&#10;8QX00K2cm7c25lkaSZm+78y7dtRGwma3hLRfA2qfEC20fxh4PludYtbOO4ku9X1Br7ayxq3meTIv&#10;y/e+b5a5X44eMPh14k1vwv4J8OvHfeF/tkMl9Z+Hbf5ZGaT5tqxx/M3lr/D/AHq9X1vxB4Y+CviB&#10;vE/jrwhatrmvNHYTa9oFrJdQKrR7Vh/fMrKu2Nt3lr/Cu6uk+Gvx++HXjjVNU0zw9qOnWs2nr92P&#10;9yvkr8q/eVdu3+781dMd+blMZdj5l0vQfE2qeONa0/4SQ+I9D0e1upGjXdcabbW8m2NWjkWRtski&#10;s33WWsjwv4o+J3jyS68K6fJea5BDM2oaxpt9b2NvNN5LbZIfMaOTbu2qv7yP/wAdr7fsfGGl6s3m&#10;aRM+tw+ZJG0mmr50asv3t0n3d3/Aqs6THp/iptTRbG6tmaNrG6a5tWt2Zdu75WZfmX95/D/FWspK&#10;PvWMOU+C7L47/EDQ5JNd8LaVfaR4V0eZYWsVtYbq2tVZVj8mOaG18uNm3M3935q9/wDA/wAe/ivD&#10;a6DNrHhRtZGtXTW8el3NncWN7Z/MzK01x9nW3Zdq/wAKr/e/vbfT/iJ8FLXxB4C0vwv4etbXRdIs&#10;7xbprKCFVWRVVtq7fut8zK3zbfu/er5Vks9V+HnizX7r4gXmtaJqM10t14d0TzJmt41ZmVfs7Wt5&#10;Haw/L95pt23+L73zckqym7Sid9OHKe2+Ff2lvHl0viSbXPCNhpFnbyK1jeare/Y7CKNmZV3XXzLN&#10;u+Xay13Xhf8Aai8Ka9eNYyyM99HJ5ZbQFk1q0+6rf661VlX733W2/dr5l1v9pLT/APhFfEng74j2&#10;Vv4rWSby2vNYkt7q3tdrfKvl6fGu5V27v3bblb+Jf4fJLjxNpvwZ17wr4q0Hxl4TvNCk1CORl8IT&#10;SQyWqxr5ircWrSNNtZVk3bv+BfeVW451I83KkaRZ+gnjzwH4e+IVpN4r0TUFj8S2MO+w1pbu4uIr&#10;ORV3Lut1k2/db5l2q3zV8Qx6P40+MlvrV18RpNYk1axtft0N3fX39j2FrD/Ftt2t23Mv+y3935q9&#10;D/Za8VeGPi5pPiTRZtbn8NeIZLxtWfW9NhW31Ge3aTzGX7YzMsf91lVV+X7ta/xW8N+MfGlveND8&#10;ULXxL4NjvPIsfDvh+xt9eu5pNu6OFpJFb940cbMzSNtX/wAerWMuTQmXve8bXwr+O/gvwp4/0nwv&#10;4P0G+sdLvNI+1f2r4i1htPsLqNV+aaGGRW8z5o23SbV+61ey/D347+EfizYT6Zc6r4aFxeNNay2O&#10;l6/HeM/zbdvyrGzKy/xLuX/ar478Q+ID4W1CK8+Jln4W0y6TQW8NSRalqcd/ZWce7czTWdq0k3mM&#10;y7fLjWFY/wDa2/N5Z/wgdxL4ZuPEGqWMUGlyMsPhePwbrEN5plu0m1W3W7SNdfNtVtrN977yr92l&#10;Llluax5on0j8ev2WfgBplrqHjmTXbjQdNW0WO30PwdcWa/bJo/vLCrIzSTN+7X5WX+8zfNXyB4J+&#10;PHiCTS9WttWk0/V7jULxlW51mGG61Nd3yxrJeTLJujXau5Wjb+L7te2eKvgX8SrHwLYX3i2ZJ9bW&#10;RYdJ0vVp9HsY2s1+ZvMuvMjuN3zN8q/NWD8evC+n+NdC1vxVZaPJ4MsfAuh2OlrpOizWOqad9omm&#10;XbtkW43NuWb/AFnl/eX7zN97llzS3NSrp3xu1z4Pa1pOreCtU0eX+0LNY5lufD626/N832f5ZFjk&#10;aP5fmhVV+Vf9pag+LnxO1Dx4um6x4y0Hx1rVjfTRxw3OiatHNpE1w0f7uOGP7Kscc25W3L8zfe+9&#10;WB8D/iZ8I9Ft9W0PxBDqutXF9pa2MOravthW3aRVaRfLt45JGWOSNdrfMyru+Vf4odJ1DxZD4X0X&#10;xF8MrW18E6bcWNxa6lPHrSrHdSW8m6aSb7Z95mVl2xqu7arKq1yzUZMXKc3420HxR8PtP8P3HiVd&#10;K8Nahq0bSQ6NJHNb39rHbybfMmjmVdu6Tdt2t838K1zHijxZb69Z3UeqWcd5qV4zTNqlpZxx3Lbt&#10;rNuk+83+9XpNn+0ZJqmm3E194f0/UfFlvb7dP8TQWdnYrHaszRtIu618tl3SfdaFW+9tb5mrzLUP&#10;BX2Dwfb6snjTw7qt5eSW8MehW1xNNfq0i7maT9yqr5e35m3bf9queUeXYfwmH4g+Hf2jw3p+reGv&#10;7avlulkkVbm32szW8MbXbLtXbtXd95ZGrhdPuLyK8a3aFlk+b93Ov3W/3a9sm1yaKxvNa0a4vNHh&#10;t9Skk03S7S+k+zWrNtWTy90m75vvfLu+7975a8t8QaTb/aIZpVVbq6k+WC0bdtbd8qq3zfNVpcxv&#10;Tl9mRm2fhfUPEeqW9nZwxtcTN5axr93/AMeq1Dcb9PjsZ1iljjumkX5Y1kX/AHZNu7y//Hamsdc/&#10;sG8tdQtr7yprVVaPzPmb7v8As/71Safpv2zSbryrO+nuG2+XPPujjjj+b/Z+b+GqHKRcaWPxDrzQ&#10;6XpNto9jM0cbefN9qb5du5vOb+Hd/d/h/vVc8P6Db3upSaPE2oXcnnTQrBZrum+6vl7V2/xN/Du/&#10;hqutrcT/AGiRoZLPR441aS+sWWZY/MVlX5V3f3fu7lasGHwyt4141reSXirHI0fmKsM+5V3LuX5v&#10;9r+KthfEe/8Awj+Ha+JtU0HQ3W+8E+JF1RV+2+IrfdaXkcix2rWcdu3l7rj980m1W3bd38VGrfBj&#10;x18J/iB4g8OxtpV5fTXU2lyLHHate+T5e6ORlumZo45LeRW+WRv4lb5l+Xw6x8TatttbjUmuZ1Vl&#10;jt4p5m2r827d8zV0lx8TNcvL7da3Ui2tqrRrbNN5fneZ8rfvPvN95v4tu2iSXKEvd906XWNNhim0&#10;vQ/Ft9BqGtXEdvJb6vpetf2sum2/yr5d1br5m7aq/wCrXy2pl5pcdzqHiLTfD1npXir7UrSaX4ok&#10;mk0mTyY1kkmXyZrpY1Vo45vlkVm+VdvzMtLoPxakazuI7qZmaaP7L/Z9jcSQrb7m3fM0n7tf9Wvz&#10;LurV8bJ/wlHgnRZn1yX7Uq+Tu1DS4bW0X+FY1mjt1WRm3N+8kZaw5ZROfm5ZHF/FR7fVvCel3n9i&#10;7dWa3ha81b+KSNY1WH5dq7fl/i/i+9XmOn2smpbli+03N8sbeWsbbvlVf97d93dXrHiK48SeD9Sh&#10;h8Uf25PNDodu1m13eM32e3aP92q7vuqu7btXbt21yfhPwvqHiuaTUNOkis445P8AW+YytGzf+PNW&#10;fwnRTqcsTuvButa43gVdD1HUlg0OOb7UvmRtJI0n8Mcf977zN833fmauz+HPjW4vL7Wrry4/EdxD&#10;NHuXUIYbpprdY13RqzK27733V+78rVwGvfA74heF5pGutHi1WNof9H/s+8hZl3L95of9Zu2/wsqt&#10;XGw+OtY06OOS4vLmCa1vGkWCONY285VVW8xdv8Kqq/NUbfCR7O5658WNJ8K6Xp+n3Hh7x1/b155a&#10;w/2NPotxGum+czLtaaSZo28v7y7d1cfZ+GY7C+m03VJLn+0Ptix2ckH7xtsbfvFkh+825W3Lt3N8&#10;u1fvVj6b4j03VJJLx7qT7RbzfbJLSSFfmZW/utu3KvzfLWtdapY61pP2yeOextZG8mPUJI5JP9Ih&#10;Vdqs2393/wABbdVSjcnlNZdP8M694ivJJ/EzaVpdvdSWtrq0GltqFpNGu7azW+6O4hZtq/8ALNvm&#10;b+GuF1j+0vC6teWurReZDcbbdrS4ZW+Zd27a3zKu1lXdW1fahdTeJFWz0ODULhlWNtQ2r8u77rLu&#10;3Qr/AL23/a/hrkfEFq2j6xdQ2TNcyeZJ5ke77RJHt+825V2t/F8y/LVQiaxjzFGHWI7C+jukbym2&#10;7W8vdtb/AIE3+7VrUP7c8PybdRhudPvJoY5o49UhZZpoZF3LIvmfejbau1v9pa9t0vw/rngvT4/E&#10;Wravo/gKzurG3jt2vI47rUby1mhkWNvsdvu2xr5MfmbtrL5i/e3bWw7X4+eJNX8L+KPB/jHXPEGp&#10;aXeW/l2rafJb2qrJGzeWtwzWrTNbru3eSrKvyqv8W5d4msZHBWujaxZw6TNrkdz4ch1hWvLHVNSh&#10;mt7S4jVv9ZG21vMXd/dVq9I+G8Pg23/se41yxg8R29rcXGrap/Zskki3Vr5MaratH/yzkjk8xtzR&#10;rHu27m2tXC6x5OqaxHo/h/WrzxtHHpMNnHfa7ax2v2WNW3NDCskk37tdvysrRttZl21Y8WeI2+Kf&#10;irxN4ufTdUs7Npo7q81Ceb7ZJDuVY18yTbGu1mX5VVVVfur8q/LvzESj/KfV/wAL/wBp3/hEfHWg&#10;jRG0e80XTbiRbH7JoK2NtI15JCrR3FvCq/ZZoVab99Cs3mbmVVbd81D42ftLeF/Hd9eQ+Iri80bV&#10;Ibq4vJNEWGaa0t7qObyWtZreT93I0irJItxtt5o/4vm2181+GYLFW1Rf+EmultVs5Lpp101rhWaO&#10;P93HIqt8qtIyr5m75d3+zXpfg/WbzTdBm1a1sYJ7qHUI5JvEGiXVveSQ+ZC0f2eaG43eXDIzR/vm&#10;VljZfu1lVlLlsYWOub44+NPEfw5/4RPwPYa14j8O2c11Z2Ny2itfNDDJHua1by1kjkkVfus3zKq/&#10;w/w8NpfxmktvBereH7Kaz0q1vtP8u6VbeNfOjX94yx/dWGRvLjVmjXc3lqv3vmqtr3jjxV8QGh0f&#10;UdSl1Gz0uRvLW51BpFt93yt5e393t/2trN/wGk02K+8H6L4d0/SfDdn/AMJtrGpW91Y67PcNCzWM&#10;kfkrCyzbVhhkaTd5zbd277393himxR9439a8QN4Dj1Dw38QLPT9autQ0+x86KPVt32WFZPtCx7lX&#10;bHM0ckkbfeZfM/u/e6D4a/CbxV8dtSt9QtvAPhrStPhmj1SPSdC0tbFdatWby5vJumZo/MhaP/Vs&#10;yxtI3zbt1dl8Bf2ffH3wZ1TUrrxb4XvNQ0G60No9cXbatuXd5jQrN5k25lWGPayruZZGVdreXXcW&#10;fxut/hBpt5eeFtLi8K3NnHZx6H4N0uT7Rb3LXDNNJ5zTfNt8v5mkj2r93+LdXfGKpyjID6U/Z18P&#10;+Mfhvqt/4Y8XeIdH8TWax/8AEiv7cRw3strHt3RtDH95YWkVdv8Ayz3fKzK21es8cfHzQfB9jqj3&#10;skejTwQlrVvEBayW8k3FWWOPa1xJt+9uSFl2tXyN4K+O3xA8S/E281vUdB8PeFE/su3bVPEVlp8h&#10;WzhuIW8tmVZmZZJJvs6/N83lxqzLH/DD4F+Efj34q+PE1n4k6rNoOoeE44Yda8RC+t4b+3WS3WSP&#10;azQ+S0K7VZt22RfO+ZWrunK8uZkcvQ8m+L3xE8JeKPEV54k0RtXudUvlX+3JfJt7e0t/JVY91uy7&#10;dzSMqt/9lWx+z14u8FRa1qzeK/GWn6fDNYzWsmm6sv2f7RayL++3SMv3mVVX9yyybtrfvF3LXknx&#10;0+F/h34d6brV1YeKP+E4m1q+a10++j1CNf7PVbiRmkmh3brhpI41/eKqwr5n3mbbX2D+xP8ABn4b&#10;/EL4bXk11o09z4it4ZNP1bUmZvLuFmbzF2yeZJGzRssbKy7ZI2jXdt3fMRV/3hPLoe7eFfiN4YTT&#10;dAWy8SaedIvY/sKXF5IszNMvyx2/26NvJaZfm/dt8zK25futuxv2vrYzfsy+PLXcfOmsf3KtJt8x&#10;o2WZl+Zl/hjZm/2V/i+7WPeeMPhj8Pdcv/C/ha80nUvEWvTQyXUOj3NmtzJNtbddM0m22jZdu7b/&#10;AN8r83zfLH7RHj7Sfi14w/tC8mub640Wzms9Ni0jT5IW1Bt3yzTNNGytHu3f6nd93du+Zdu1SrGN&#10;M5OWUpHmul6TaweG4b518K3i+TJDNoltZ7bmG4Xay3UizMzMu1tq7dyt/FWTJ4mh02xvJIo1WzZY&#10;7OS2vofMtplb94se7btVl27vlZW+WtBtYbwvZ2cjf2Q1itxDcSWniJlupL6RlaFfMt2ZVWGPdJIv&#10;y7lZV3fe21p2v7N3xo+Id5o+j3Oi39zo+mtb7ppGs5JFjbbGtx5m5ftSqu35dzeWu1f3e6vK96pI&#10;35Tkbqw8O2/gmTWLPxV/xXTRrax6JHZ/Y4PJkkZZJPO+ZbjzIWX93+7Zd27c235vuj/gnrcRa54b&#10;1m5shftbQ3f2S5a+uGuo7i3+zxrDG38KzR7T91fuybfm/hvfC3wTpvwp0/VfDXgXwVofjrXbOOOe&#10;aPVmbT9Ra4T7zeZNG0ckbNvaPyWVV/8AHq9ftfDPxC8Tavo+sS65b+GtMdmOqaFpll5LXO75dzXE&#10;n7zzF/3VVto2tXrQUacZR7jjKV+Y3/jd8QE8B+Bb+Kwntl8RXkP2fS7OX5mkkb5d3l/eZV3V4T40&#10;0L/hNNBbwzF4m0vVPiB4fjW6mu/EGgqzQxwwrMy/vNs0ccn3dy7ty7vl21b+M2k/B/4M+DtWttXs&#10;Te3EKw27Xttbq2sNdTfd3XG1d3y/vG3N/F/dZVrwzVPFE3g34S+fpfxKtbnbdafceVpd5NJ9s3TN&#10;JNHdQruuljhVlj2wsv3lriqVY01odEY+6Ynwh+OWueKxb3+qazo+i6vb2DSafc6p4X0+FLfazL9n&#10;hmVo5Lfy1XcrMzK277q7fm8V/aa+O0mufEKaGzt9K8beCWupLyG2uWuGt2kaRm27oZlZl+991tv7&#10;ySu+m8QeMF3aP4VvvBNjdaWrapDqltdQtHHDJN50dusl0rNJtZV3R+WzfLtkb5vmj034D7bdY/E2&#10;l+E9cXUL5WtfHGk+IvtEDX0km5rO8WNvlt5P3i/LHG0e1mVq4qVSVSpzzNuaNNWMnwv+0l8N9L0u&#10;PUtM8G6H4T1K1XasEelxyXcbMu1vLumVmkX+H+Fv4a9I+EXxn+NPxpuNZb4Z+E9M8WaPamNL3+34&#10;bdbeNvvK0bSNH+8/762/3fu11/w5/Y18H3ujweJbLwra3dnNrlvefabnVFuLnS7W3mVri1a1aHy5&#10;I2VZPuszMskfy19N6P4p0LWNUgstA8KzWVhJHHe6Ne2S3WnaVdKzfLumjhVVm+9+7b7yt/FX031q&#10;EqdoxOblpnyb8RPE2ueKPGE1j4j8L2vhPxBoMbedp+n30NxGzXkjTNJ+5+VWkZWZt3zfNurl1STz&#10;tyszbv8AarG/bH8S/FjxJ8Rpo7zXtD0DVrG+a3tdL8Pzf6XHZ/M0bXF4v3v7vlsy/wB7y1rA+Gel&#10;+JL1V/4Tr4i3OmWsP7xpNGkVdRk+X7vmN8u3/aZWavcwtb3Yx5TKVH7UTqtE+JevWvxEuNFg+HOu&#10;fE/TPDc1vqEdlp63FxHYtJGzfMse5Y9zNu3bfm217Pa/t/8AiLwhcNp/jTwh4g8P6xNDM9jpupWK&#10;xyTK8jeS6+d5O5Y/lVm8xvM27vl+auMuvj58PPDPg248LSSWuq6ddLHDqE2oW8LXWoLG26P7RJGq&#10;+Yq7f9lf97dWBrn7b2k6jeWP2OKDV763/wBHsV+yrI0K7l+WP5fl+ZV+7/8AE0VMNzTvUjHlKlL7&#10;MT0r4meJrP8AaE1sa3qLal4RuNBlm0eG8tI47xY5FjjkabbGyyLu8xV2rJ/D96vFPFi654XtLyb/&#10;AISa18e2tu25Yr3TZNLvWj/h2ybpFb/dk+Zv71em+D0aLwDJcH/WXmuatdSN/wA9N15Iqt/3yq15&#10;/wCJtzTSbfmX/vmlOjCnC0Dmpy97lke5/Bn9oLRfCXgXwjod/wCEfF+nx3W6SbVrnS1+wWvnM0it&#10;JcK23b83zN/D/Ft+7XtOj/FHwf4j1BodG8UaVrk0cf8AqNLvFupP+/ce5v4a4DwL4j8YeH/DOiWu&#10;mfD1de0u30vT2hu7bUI4bi6WaORmZfO+X92y7WVmX/WLXE/ET4taHpfxok8Ta/4G1W+k8F+G122y&#10;wxtM0moXEccO3cyq33fL+XdtaRl/h+Xg5lHc1qe9I9/vvGElxpd9JZaHq9ztjkX97Zta/wAP/Tbb&#10;WXpvjBrWO6m1HR9SsVkkVm+WOb/lmq/djZm/hqppvwz1C60a61PVtc1/SNcvLVv9B0vWplstL3L/&#10;AKuOFmaFmVfl3NGy/K21a8is/i1rGoR6Pb+CPEVn4/ha+8nVL7xFpLW93Zx/89FW38nzFXb/AM8f&#10;+BNS9tCPxGUY+6ekfFbxtot78M/FUMGqRfbG0m6ZbZv3c3yws3+rb5qseH/HPhnR/D+n6P8A2xBP&#10;qmk6bax3Gnx/u7mTbbq37uOTazbl/u15D8foLy1+G99HceGbXVby+Zre1u21ZrzbdXDLGu2OaOPy&#10;2Zm+VY/lX/ZrvvA+oeErHXvDOgap/aWh/YdRaZV1axuLW3j8tZGVVuG/ctt3bdyyfMtdLlaNyb9D&#10;m/il4J1b4i+ModR0XS11XT7yzhtbX7TfQ2scjbmk2tHI27zPmX5WVaPgvY/2PJ4i0+48Pz6brlnI&#10;v2ySeZZPMXdIu1VVmVVjbcvy/L826vrjwxe6d4hvNR1mzW0e7aVtOke3u1mV44ZZBGW2/dPzM23/&#10;AGq8Q+KXw/8ABHhXW4nSzt9DtbWzulhu4tUhs2t/tDM0ixrJIq7VZVkX+FWbavy/LWNHHSk+SUTG&#10;dDllzGx4J+0XdzqjW95JY3C+XH58EcbNHH838Misv/jtcZ+08s2j/CPVLmfXtT1Bpry3j8u9lj2t&#10;827aqxxxq33d3/Aa4bwL4yvPhr5zn4naZ450/wARtGsn9kae15d6XN5P/HxttfOWTcyruXav3vl+&#10;X5azP2kvjRofxD8BW+gaXJfLrGm6pHJqiz6XcWsMLLbzLtVpo1bduZdq1pJqU+exk4y5j5xsUbcu&#10;1fu/3a5PUt32qb+Fd1ey+D/C+l6t8I/F3iC30mfxD4s0G88y409dQuLXbYtH96FY1ZWk3KzfMrfd&#10;b/ZryWxt/CuuRyXH2fxfZ7V3bbbUrO4jZf7ytNaw/d+X+L/apypyl8J6VOXKbfwFtW1L4/eB4Vb7&#10;2sQ/98q26vvW30e3j8UeK2uNN0zVLG8uFkmtr2zjkVpN0jM277275lr4h+Dkng34c/Erw546vfFO&#10;rajp+l3nmTaf/YKtcRsy7Y9zW9xIrf8AAf8A7GvYPhf+0bZ2uqapfeNfiNpEtjqUm6OBPDd9atDJ&#10;8u3/AEho1Xbt+9uqqFB81pxIxFR8sfZyPUfGmraN8K7iylh0S88OwahuhsdS0e+ZrP7Qq7vLuI5N&#10;zR/L8y+Wzbv9mul0/wCMXizwNa+Ze6552nzLG1vd6j+/hkVvu7Zvl/8AHmrF8dXnhv4rfCfX9Ht9&#10;WiubO+jjvLHW7SGS4sre4jbcrNcKrRx/d2tubdtaqvwG1i+0v4T/AGWTVoLmbT7yTyWsbjzla1Zl&#10;bb/49JXn1oy+s+xa90+xwGZ0o4CU61NSlE9v8J/tBXWoWcsWoRaZcajHN5Ia2naOOT5Vb+7Jt+9/&#10;erWPxW1uaZVS2tYdwz5awyTMv+9tauY0+81fwu1xHaIlssjMzeTCse5v73yr96vkj9qTxN8ZdCuI&#10;9LtPG/iLUrHVG8y1ks9tvNDtZd0bNDGv3dy/Mu35ap5W+a8bcp51PM8NiKnuU+U+57fWPF2tKJre&#10;6X7N/E0DQRqv/fW5lrPutaghvIrHWfGGjwXFwyqtpc6uvmSN/d8v5d1eMz+Bfi7ceKNV+zaJ/b3h&#10;hpI1sYNYaxmjkhWONd26RvO+8Gb5m/irbX9lmLXmuNV8S+CfDujTRxtIt1omqXEdxHtX7rR+W0f/&#10;AI9XiVsPTjLl5z2IVvtWUT1LVIvEXg6bNnetdWu3zGjj+Zo1/wB1t27/AIDVjSvi5P5KtNDDc/7p&#10;8tq4Oz/Z31DwrfxyWerXnkqv7ySBlkm2/wDju7/vmqXiT4ZXun26alo/iHxLcajJcKrWOrWUJt1j&#10;/ibasSs33f8AnpXLGnBPkjI2bpTjeWp7np3xH068VfNjltWb+8u4f+O1uWOvafqLKtvdRyO38Ib5&#10;vyr5AXxF460Hd9q0nTdaVf4baaTT5mX/AGYZlZf/ACItXJvjRY6X5a65peq6DJI33ruxaaNf96aH&#10;zI1/4E1byw0lsYSo0pfCz601nSY9a0+S0kkeFWZW3x43Dawaqt74Y0aaZr66sYHnXazTtH83y18+&#10;eGPi3DrkLSeH/EsN9HF8rfYbxZlX/eXcy119n8YtQggMVyIb9WGN0n7tj/3z/wDE1yyw1/elEhUK&#10;n2We0xwRRhSkaDb93atTVx/hHx/D4ouTapaSQOqbt25WWuwrKNre6cs4yg7SCuZ+IwZvBuoKn3m8&#10;tf8AyItdNXOePXVfDcu77rTQr/5EWlL4WZvYw7PULSCzhjlRtyr93atSR39muVbc3zN/yz/2qy3s&#10;7qfayW8jRt826mfY7zzGZbV9v8LV104R5T5Cpy858v8A7dGrQt4x8IW+7y1h0iSRZG+X/WShf/ad&#10;fMkPl3SzSR3C/e+Vl+Za95/bqlkbx1pFuV/499Cs93975prhm/8AQVr5f1bRbzSV07zY1X7ZZx30&#10;MkDfLJHJ935v73ytX0mC/hRPMzSlzVeY3ZIm+80e5f4mVaaywpHu2+VJ/eZaboqzagsKvJJt3LH/&#10;ALy+WrfN/wB9Vuappd9YWcbMsUtvu/h+9833d1ely8x83KcomPoayf25ZxpHHLJNcLt/h+Zmr9Ef&#10;G14ukr+9hZo2jaFWjVpG3bdv3dvy18A+E9N2+OtBt57eaCRtSt/l2/8ATRf7tfenxMnVvs8P27+z&#10;5mkby2lj+Vv9n5vvVlH+Mj1afNLDTOd8OXVnP5lul9B9q+XdbeZtk+7/AHW+asC4sLW8tWZ7dfMb&#10;5fNX5W+aNm+8v/AabdRXks1xHcWdjqar83y/K33f7rbv/Qqowtb26q0q3OmNGvzN/wAs/wDVr/vR&#10;16spcx89CJ1KeHW1aaOO1vp4GWT5Vk/fL91m/i+b/wAerkdHi1BreZr+1tdTVrq6VZLZdrfu5pI/&#10;us3+zXWaJ4gurHUIfI+x6rbyMzblk8uT7v8AwJW/8drMk1SFrFdlnPFHMsk26OPzFVpPmb7v+1I1&#10;TzO4RiZtx9lhsbqRLy60pmVv3dyreWv/AH8/9laneVfXk0Mc7WOqwsrbWjj8v5dy/wALbv7396ux&#10;0Ca11FdtvNFcr/EsbK23dJ/Ev/AqreLvDel6fqVrJb2MdpcSf8tLb93/AMtoV+6vyt96rlLWwvtH&#10;N2s8ekyed50+kN/eZd0bL/tbtyr/AOO1wXxv1S6b4J+Kd81neWs1vGqyWysrKzSL8u3cyt83+7Xp&#10;tvYX0trJJb3yMq/Ky3Me5m+X+8v/AMTXlnx+s7i1+FOpfadLitlk+zr/AGhbSKy7fOX/AHW/8dpv&#10;4Daj/Gieo+H5bWLwjZ29/JAqyeZH5dyy7ZPmb5drferzPxx+yp4dvr7+1vBlxP8AD7xIqs0d3pMj&#10;R2/+60asu3/gO2u1s/FWn6f4b0+3uJI4oWW4ZpLtZI412srN5km1lj+WRfvfe3fL92uga60WSRo/&#10;7QjsZJo5GXbcLt27fmZfm2/xf+g1MOWVP3jpqVKlOrLlPllvHnxq+FviCTS9XW41xo1/dtqGlteQ&#10;zL/ehmt1Vv7v3vmWvTPAvxm1Tx7a3Edz8N/EyXEi/M2n6XcXkf8Ad3f6tdq/L/tV7xpevWjeSr6h&#10;azrt2+ZbXC7W/wCA7v8AeruvgusCtcxQSK0ccXzKrfdbzGZq5cROWGpyqwOvDVY4yrGjUj8Qz9nn&#10;R7vTfDV5LeaZfaW08wZYb+Jo5Nv+633a9XiXEhpD8hxUd1fWum2c15dzxW1tCvmSTSNtVV9Sa+Mr&#10;VZV5uo92fZ0KUacY04/ZLLHtiuMvvEV74iupdO8NyRrHG3l3WssvmRQN/EkS/wDLST/x1f4t33aZ&#10;5mp+P3QoZ9J8Mfe3f6u61FcdP70MX/j7f7K/e6q00+00ewSG3iitLSBdqxqNqItSrQ33N5XnsU9B&#10;8PWnhmzaG1QsZG8yWaVt808n8TyN/E1Z9/rFxq07WWkuF/563n8Mf+7/AJ/+KVbyaTxHMLO0ZltV&#10;P+kzY25X/nn/APY/99f7W3a6dFYQrFFGEjXsoq9I6y3OaXNLSGw7QNHttJs/It12jIZmP3nb+81a&#10;0s0NuMvIkf8AvNisu4bybG6fO3bE38q5DQbqNodP3Rq0kkLMzbf9quKtezmz1aNVU4xjynfHU7RY&#10;2k+0RlF5ZlYGq3/CQWrKxTzZdv8Acjasq9k26Xd7Qv3fl+X/AGqjWW4RdqQ+Y3y7a82VeS6HX7U2&#10;/wC1sr8ttL/wLC07+0pWX/UhT/tNWfNHc7YQI/m3fN/3y1SsjBfnkRP95qxlXl3DmqMcL69LKrPb&#10;jd/dRv8A4qiOe4bPmTlv91dtVJLa4e4jkQxKqq27c/8A8TUM1xa2f/HxfRozfMqq26odeX8wctVm&#10;hMqyybXkdht+75lOgtYFkXbGo21z8/iu2tb2SOO2nu9qr80S7l/8d3Ve0vVDrVt5q6bfRfw+XIrQ&#10;7drf7W1qz9q5SNvq9X4pHkGteIL3TPEWt2cF1cweXeSLtgkZf4ty/wDjrV6X8HJLq4+HWmSXcrT3&#10;LvcM8kjlmP8ApEm2mX3w/sNQ1e6vpPDlrJdTNuaa5uGZZOP4l+b0/u10Gmx2+i2KWcey1FqMGG3R&#10;Vjj3fNtX5fu1dN+yl7SUbHTJOpHlFxPdrbt5bI3y7ty18c+LI5vL8SMzLt+0ahtb/gUlfYtrq0Uk&#10;2IovM/2vM3NXy38QLXda+IpEt2s1m+2N5f8Ad3eZXpYPFRqOXKcywkoe8dJ+zDb2uh/B+Oa6uNqz&#10;alI21dv3vLjX/wBp16lpuqWd/fLHa29zcs3yt5aqyru+Xc23+Guf/Z3j1WL4Q6LHbxu9uslwIWRo&#10;1G3zpP73zfe3V6Y2m6vMy751Vf8Ars3/ALKq1zTnUv7sTGWFpylzSMhNEeTOywmba33pNsdTNp7W&#10;4YSra2zN8v764rQ/4RieZlae5TH8SKrN/wCPM1P/AOEPi27TeT/8BWNf/ZamTrvaJCwdE80+KnhO&#10;TxDp9jZwyxTKyyK3kttXczL/AMB/hrc034T2lnc/aofDuhQTH70ksCvL/wB9FWrd8T6K1jYwyW7e&#10;e0PzbJ/m8xty12DbtvykL9RTpKU5ONTob+xpx+E8+fwDbWuqWLSWGmwCbfC0tlAsMn+rZvl2r/s1&#10;u6n4Z1HVLN7Z9UiRGx921P8A8crcurfzZrN8Z8mXf9PkZf8A2aptjbt29sf3eK6I0YXYezicpZeA&#10;bTTZort7maaa3PmBcKF3f981+Z2oaWtr8ftFkTavmePreT/vrUK/Vm8XdZzqM8o38q/LLWJVuPjl&#10;4fZv+h4s/l/7fq6Ka5WlEicYxie5fte2bXU/wvt08tpJLzWo18xd0e5rq3X5v9n5vmrgdAvbW/8A&#10;i411DJ5//FNybrxmk23Hl3m35Y5GZo9rLIu3c33fl/u16J+1vBJNJ8Ndkbzyrc62yxxttdm+1W/y&#10;r/tVwfh/7RL8Yrhrq1vLOa68MrNJbahDHDPG32ptyssaqv3tzbtvzbt38Vd9P4z0acf9h5iv+05b&#10;+b8DdRj272bxfYfL/e/4l9xXxV4Z0a4n8ceFV8tlWTXNPX5v9q6jWvuT9pItB8HrlkVfl8Yaf/6Q&#10;3FfI+hzTL468KySsqtDr2myfL/1/Q10Sl78jgw1L2mF5j71+JyKuj/ELdt2/8IH4i3f9+7evjCx1&#10;fS/sdjcPo7SyfZY49235W2rX2t8Ul/4p/wCIDfLt/wCEF8Sf+i7eviGxuFbR7FV+79nX5V/3aVaW&#10;p35BTjL2nMV7do7rxJ4XuFjWBf7Y0/5f9r7RHX05+1t9nf4geFGfy5GVdYX5l/6iDV812Vvt1fwy&#10;3l/d1ix/9KI6+iP2wPl8feFV/i26027/ALiDVFX+HEdH/kaHefsPx+b458cRsy7V0vT/AJV/66XF&#10;dR+2bb/Yvgd8Rl2/K0f/AKFcaPXLfsBN5/xC8chtu5tLs/m/7bTV3f7dcC23wA+IU+3+GFf++rrS&#10;/wD4mvIpfxTszD3sTynxD8Jd114ihh/57Wd5Gv8AwK1kr2X9lXw20Pxh8A6o0bL/AMTC4/8AHrO4&#10;rwz4X3H/ABUlnvmaDzFuI2nib5o91vIu5f8AaXdur6i+D/hHUNH+K3wxtNRuD9u0PV9Vt7prMlI7&#10;hltY1XzFHytt+0f+O/71elz68ppmXwRPle+Vl8TeJs7dv9tX3/pRJXk/jKzki17UFdfmaRt3+z/s&#10;16d4m1DWLfxJ44jl0uNdPXUtUWO7im+bctxJtZlr6A+KP7Gi/ET4O+EfHngZfsnjC48O6fNfaW0i&#10;rbak32WNmZf4Y5v9r7rfxfN81EqkaUtQxi58NGJjafDJcf8ABLz4bRxbVkXWLj738P8AxNrivjL4&#10;sXX2qPTflZWhvLqNWX+L/Utu/wDHq+3tLs7mw/4Jy+CrG/tZrG6s/EV1HcW0i7ZIWXVplZWX+981&#10;fGPxYs4/7B0n5f3japqE3y/d+aO1/wDia1jvynnU4/7LI+qP2LWe4/Zf8YSDb53/AAnWntub+95d&#10;vXzj8UPGHij4K+PPFGj+H9an0WGa8mmaONVZds37xWX+7+7bbXvf7IupLpf7JPj6SXb5cfjbTVbd&#10;/D5n2eP/ANmrgv2to7PS/iV4Z1h9PguWuNLaOaO5t90DNHIyq3+021tv/AVqJy5a/Kd+Fpc2W1JR&#10;6M+d47NrfVIZHm81vtEcm7+9+8Vq+jf+ClWnZ/ag16ZZFZZtPsd0Sr8y/uVr50uvlW6uCv7tZlZf&#10;4VX94tfSP/BSyWSH9qTWtjfe0mxbb/2zau37Z8tL+JFnjHwH0Pwn4t8QXHhXxpdQaRZ65azWOm67&#10;PM0cek6k3ltb3Em35WjZl8lt33Vk3bl217j+yJaS6J8Ev2t9JkMdzcQ+HIY5Ghk3LJ5aXisyt/Et&#10;fLmgt5tvJuVf9Zu2t/u19m/sb23hOb4PfHyGyGrR+JpvBlx/aVvd+W1kY1in8uSFl+b+L5lb7u37&#10;zbqz5eWXMaVJe6fDF9uS6hk/u/Mu2objWbq4hVXmZl3f3auTW8lxeW8MS72k+VV3LVH+ybxrW4Zo&#10;WX7P80nmfL/F81VLm5i18J9Xf8FFrOGy/am8TXErfLJY2c3/AALay/8AstfM+j2q3i3DPJIrbvl8&#10;v/4mvpb/AIKVNu/al1Zdu7bo+nru/wC2e7/2avmvSXaLTb5vmVtyruX7y1UZGEfdgfbP7Hm5v2T9&#10;fj/vX3ieNv8AwRx//E18XXH7zT4V/iaH+L/dr7i/ZGtWH7K+uTCBooW1nxC0O5WVZI/7DkXcv975&#10;o2X/AIC1fFMyr/Zdvt3fLbq27/gNXE4qMv3lQ0NS02HztPZ445Wm0+zbd/27x19T+L7X7R/wTN+C&#10;6r8vk+JL+P8A8mNQr5s1D5odFZV+9pNj97/riq19Ka5N9s/4JnfDpf8An38Y3UP/AH1JeN/7NWf2&#10;4nWz5v8ACOpTS6bqVmzKywybo1/iXd/+zXv/AOw3ti/as8D7W3NJb6ku7/t1avnbwS3+lalDKyru&#10;Va+jf2N7X7F+1X8N2SRZY5P7Sj3bv+nGZv8A2WiewsRL3GfNXizVJLDx94gtd0rW8eoTR/eb938z&#10;f+O1VjXz2uLdmVZJlXb/ALX3qk8bR+V8TvGUfyr5esXS/N/12as2SJopI5Eba0f3amR0RlzRPtL/&#10;AIJuakul+E/2g2l3Mv8AYVrcf7yxrfLXybebbjVGkXd80zMv+zuZmr6R/wCCeV01xq3xZ0Xc3/Ew&#10;8EXEm3+80cjL/wC1q+aJLhWvFbbtZmVvmrNfCZR96RoXFr9qtZI1+8ysv/Aq+nP2qYVvPgL+zRdL&#10;95fCEca/8Bt7WvmuNY2bazbd38O6voj49Xi3/wCyn+zdeO3yx6TdWbf9s/Jj/wDZa2gY1Je9E+WZ&#10;FVrq3Y/N+8/ir1D4H3H9n/HT4Xzf3vFWnx/99Sbf/Zq81tVjvLxlZv3cf7xa9A+FN1HB8YPhqzLt&#10;8vxVpLf+TkNTE3q/DI0P2lvGEOg/Hv4o6e2mz3LN4gmm82OTbtbc3+z/ALVeD6Tpt1eRzSJZs26R&#10;vl2/Kte/ftXXFvpP7S/xNt5/LX/ibed83/TSNW/9mrnfhroy+JbrTXkaDTdJvtU/s1dW1C4W3sIZ&#10;F8lpPMmZW27Y5t38VbOWhnSj+7iem/sJxTWf7UHw689du6TUI/vf9OM3/wATXkXxQt2t/i58Qoy3&#10;zR+JNQXav3v+Phq9+/Z20SPwr+2r8PtMstV07xFYQ3t4q6to7SSWp3afdfu/MZV3NXiP7RWj3mmf&#10;Hr4lLBbs3/FSX0n+9ukZv/Zqun8bMeXmqHN6sqvpbf8AjtfTH7GN+2m/CT4/3g+9b6Rpt5/37a4b&#10;/wBlr5bmuL5rHy5beRVZf96vpz9jPbefC39oXT3+VZvCSyf98x3X/wAVS+IivHliUP2t7iTRvEXh&#10;WYWc95HdWs1urLIqruWZW/u/3ZKpfsqf8Ko1nx1qmn/GOzaDSLyzWHTbu7vLiG3im3N5nnNGy7dy&#10;/dZvl+VqwPjFr1x8QvgZ8I/EEs0vnafqk2h6l83zLMqxr83+95O7/gVeWappcdq0fkXEsq7vut81&#10;PEw5vdO6j7qufpzD4A+EfhD4NfGnTPhNeQ31ldeHmmu1tr5ryFW8u48vbI27d/F/E33a+NvhnL4Q&#10;8ffB3xTN46+2SajpcK2vhySykkj/ANKaP5luPL+WT5VhVfM/hVq9F/YVuml8G/HHSpV2NJ4YWRV/&#10;i2qt5/8AHK8f+GEUn/Cn/EMxVU26xZzSbf7vkrH8v/fS1jTpe46dzKU+acpHKSaNYtIrQQtE235v&#10;3nzV9KSq0n/BMvRrdG3NDfaha7m+b72qSf8AxVeBzWqrIzQMsU0bbl/usv3q988K6lb3/wCwJrFv&#10;dfuNvie6s41+98zTLN/8VWsY+/EzqS+Ek1TxPoWv/AfwD4k8T+Hv+Eu0yxa3j1LSV1CSz+0TLDJb&#10;t++X5l2zbW2/xfdrjta8T/DrxBY2/wDwhnwrk8AXkcm64uZNYmuvMXb/AKvy2+X+781c34H1aSD4&#10;RfFDwXtXzo1j1zS2ZvvKtxD5yr/u/K3/AG0asPQdekuJvs9xa7ZvM+8tRWoxlU5pGkXKMZRP0X/Y&#10;P1Jb/wCB1zbI3Njrd5C3/Ais3/tYV73/ABV81/8ABP673eDfG9kF2JHrSTL/ANtLWH/4mvonVNa0&#10;3Qhu1LULPT1/ha7nWMf+PNXBL+JJHJWj7kS4rtG26re3bLI56Vw2ofFrwdYWjz/8JDZ3ca/K39ms&#10;14y/8BhVmrltT/aq+HtvdSWsWqXVzdRr/wAe32SS3dm/ur53lru/2aXs5S2RNN8sdT1iRtzk1Gxr&#10;weP9qS91a6+zaF8J/G+otu2LLc6e1vD/AN/F8xdv+1uqPUPiR8f9VnEejfBvR9IjZv8Aj71rxJHM&#10;u3+95ce1q19nKO5hyykfQEY/0I/9dDSceWDzXiS6H+0VrNjLFdeJ/APhYZX97pOm3V5Mv/f5lX/x&#10;2qQ/Z++ImuRyL4i+PniyRZP4dAsbPTdv/AvLZqlRW7ZvU5fdPdG8zbwtY+tfELwt4Ts2Gu+JdH0c&#10;5baNQv4Yf/QmryWx/Y48DfM3iPVPF3jeZv8Alr4h8RXUm3/gMLRr/wB9V2Hh39mr4U+HLeU2Xw68&#10;Ob43/wBZc6fHcSfw/wDLSQM1EuUcLfZOf1j9rb4R6TdR2v8AwnNjqd0zbVh0eOTUGZv+2KtUMn7S&#10;0F5MkOj/AA2+I2vNJ92SPw+1rD/wKS4aOvXtP0mx0mPy9Ps7ewh/5528Kxr/AOO1aYFq05o9jE8r&#10;s/H3xV1WzmSz+E1tpQY58zXPEsK/99Lbxy1RXSfjnqu7z/EvgPw4rfdWx0e61Bl/4FJNGv8A47Xt&#10;Nog8u5UdwtV8Dd92pjNXaSLqL3YnlEPwl8VX9vGuv/F3xRczbvm/sW3s9Nh/75WFpP8AyJV2T9nn&#10;wbe6fEdZTWvE7q/3td1u8vF/79tJ5a/8BWvSgoWptu6xb/ZehyegRTOI8P8Awr8GeE5Fk0Xwloel&#10;Sf8APSz0+FZP++tu6ur+bbtVvl/u08R05VqmzEijG2SL+La6/wDoVaOofNG+P4X/APZaoM235l/h&#10;+atG+X5Jf98H/wAdrGXxI6Kcf3civZf6mr68iqFn/q2+tXlrOpuTRMDx9p66t4J1a0f7s1vNH/46&#10;1fHXwVbd4NuId2/ydSul/wC+m8z/ANmr7Z1pPM0ice1fEnwXtfsul+Jrdm/eW+tTL/u/uYa9zLve&#10;oVIixHuuMj0qy+7S60221VqSyajVm3Wf3v4q16GEjlbq3834U3Fuy/6vUtQjb/Z8xpJP/Zq+BY5Y&#10;fJhWdY2ZV2tu/wBla/QazmW48G+Io1+7DrC7V/3reH/4qvzN8QJef25qVqsk/wC5upodq7v4WalL&#10;4DvwcjS164jbw/ffd3LDJu+X/Zr7A/bls5tR8YeDtaRvluvC1vJu/vbZJGb/ANGLXw/caNdXun3U&#10;e6Vv3Lfe3L/DX27+0pqEms/A34D6u/8ArNQ8HbZG/wCmn2e1b/0LdXNRlzVonpc37yJ8hXWpQrJt&#10;+b/e2/eq94H0+Hx14+8N+HZbz7HDq2pQ2LTrD50i+Y235Y9y7m+avPb7R5lmZmjaXd/tVa0F7rRb&#10;yG6t5JbO8t7iO4hnjk2yRyRtuVlb+FlZaxqVJc46kub3T7r/AGS9FudN/Z5/aG8NyC6W8htmupbS&#10;6t/JaK4aCZW+X+H/AI91/wCBLXyH8TovtWtQ3Tblaa3hkb/v2tfcH7G/xG/4WdqXxctNQ8u51a88&#10;PW73V41vHHPebftUe6by/lkZVkVd21W/vV8WfFpP7N8SSaakPmrZxrGrN83mKyqy/d/2WWqp+9zC&#10;oy/cyjI87k/e2ci+c25o/ur/ALtei/FC/wD7F8UfDrxI0nyyeHdB1Jm3fxRr5bf+PQ1w1vKqtJ/o&#10;8C/3m2/ere+KCtdfCn4Z3Ujf67w3cWatu+99nvrhV/8AQqgzpxPtf/got4fXVPHEcMab/Oh0+6b/&#10;AMmo93/oNfHVn8O7i/kVkmibc3lq0fzLu/3v4fu19n/tt+IJLjQvhv4o2ov9reHoZJGb7v3o5P8A&#10;2tXyJpPixr/Vrax0yFb7UpG/d2NtbzXEkjfw/u49zVn/AMu4nr0/4cT7K/4Jj6a2k3nxGheSN/td&#10;vptxtj3bV2tdK3+9/DXfXWipdfCP9pXQ2ZWeHVbvU1Xb93dGsi/+PRNXj/8AwTn8WS3Hxm8XaHPG&#10;0Ekmh+c0bKysrQ3Ua7drfMv+u+7XsegpqN18Sv2qNBuf9XcaNbyWka/3Ws5l/wDZlrli+W5xTjKN&#10;c/N74tL9o8ValeRNFBCscKqskyxySbY1Vtv/AHy1XvDrW/w3+IXgnWLdbmCS11rT2vo5pFmWOPzF&#10;ZlZdu1v71N+IXh/VNWsbXVJ90t15O5W2/wCsX+9Xmtxf31xCsNzqF9Pbw/6uCSZmVf8AgNb4n4j2&#10;5+8j6n+Nnhnw/Na6fpvhfWtN1fwrY3V9qVnpccn7y1kmaPzI422/d3Rrtj/2a9U+KC6Tq37C95Ho&#10;3mJp+i+KmWFfm+XdeNu3bvm/5eGr8/Faa4k3SzNLJt+XzPmZf92vt74Z2cerf8E8fiZZszStY6tH&#10;dfN83y7bGb/4qooyvURwVY8sYnzrrFvpqw2N4v2GCFbiPzrFo42uVX+JlZW+Zf8AZZazfEVxbywr&#10;vurO+uluG2y2y7f9HZV2q3y1g3VmrTNJ5a/N83zVHHEqr/q9sn8Xy1jU+I64xPsnwfcR6z/wTLtm&#10;Vl8zw74lkX5W+6zXjf8Ast1XzZ401lr3S2hdv3izKy/L96voX9mxf7Y/YK+OOjr8zWOtR3ir/dXb&#10;Zt/7RavnDxVb7dzM33v+A1pGX7lmNH4pHH28snnN/eX+HbXpHw3+JNn8N9Sk1qfw/wD2vqSr5djJ&#10;JcNHHaszLum2r8zSfKu3d8teZtcR2sjNuVG/iq5J5epaLdRo38P8P96uCZtKPNE+7f25LptD/aa0&#10;W8iG6PUfDsKN/D5n76Zf/ia+PNc8JSXmsX0iLF5KzMu6Rvu19i/twaTP4oPwV8R2vzPqGjbWZW/h&#10;2Ryf+1Gr508M6fa3XiSaHUpGgt/ObdIq/d+XdXZX9+nD0Iofwy18KfDkh+F/jyzea23WeraPqHy/&#10;dXzFuof/AGZazbq3kimaPd8y/wAO37tep+HbDT7O6+IWm6XMs9jceG7e8WTd8zNDeQ/eX/to3/fV&#10;efeJrdre+aRYflb+7Spx5YiMWRd0jbm3f3lqvqEu2G4k+ZWjXcrL/s1amb5l3L8391qo3EfmWsir&#10;t8xl20tSS58crWG3+MHiySL/AFdxdR3nzf8ATxCs3/tSvqX9mFf+El/Yf+LWgkr5lnd3UkMf93db&#10;wyL/AOPK1fLXxkt2Xxtpt427/iaeHdLvPu/xLbrC3zf70dfT3/BPXbrHgb41+H2+ZJLe1mVf73mQ&#10;3Ct/6LWspfHEir8J8lszfaFbdtb733dtGxd3DfNUd1815b7/AJm+6y7akjuPvf3q5sVHlqSO2PLJ&#10;E1u/lN/e+X7tfamk7de/4Jww/wATabO3+0y7dQb/ANlavimGeNXZnZm219k/s3rJ4w/Yl+Iti0su&#10;NPk1BY7ddqruWNZlZv4v4v8AdrHDy/eROWv7p0H7AuseRPrunqrtvuI5v+AtC3zf+Q1p37bmveT4&#10;us7Pav7u13/3v/Ha4r/gn74gVviNrNmzM7XFjDNub+9HJ5f/ALWqr+2l4iW++K2ow7lb7LGsO3/g&#10;K1pRj7OVWJcfj5j5r1K+a4uGZmX5mr6s/Yfdte8F/Frw6+7bdaerKv8A10jmjZv/AEGvkWZ1lb5f&#10;lavqP/gnpq3k/FTXtPbbtvNFZtv/AFzmX/45XLH3Z8wq3vRPly8X7v3lXbVXe2N27du+Va1vGi2+&#10;jeKtQ0t5v9KhvpLdbZfmk3LIyqu1fmrpvC/wF+InjaTbo3gnXLldvmefeW7WcP8A38uNq/8AfNPE&#10;VKcamsjWOxxun3rabcR3iN++tZFuFk3fd8tt26vsj9uzTfs/xQ8P6oG2LeaTGq/70czN/wCzLXn3&#10;h/8AYN+I2saa39s3WgeHI5FZfLkupLqaP+H7sa+X/wCRK+svix8EfDnxctfDUfiDWNUtJNFt/JRt&#10;Lkjj+0btu7d5kbN/yz/hrjjmGGot80jNxcpRlE/P2GFF1mZm2rtbd81ddoKtqV0tvaJJqF1t/wBR&#10;YxtNI3/AV3NX2JpfwP8AhH4YuFuIfCljfXCrtaTVJJLzd/tbZmZf/Ha37n4meH/C8f2e3k0/TY/+&#10;eMKrGv8A3yteLUzCMvgR2csj5r8J/B3x5rkfmQ+F76zhZWXzNQZbPb8v92Rt3/jtfWPjPwxJ4y8E&#10;Wej3GoR2N0lqsNxP5PmLu2ru2ruX+61eaax+0VpMTNHBcNcyf3Y13VDD4u8a+KPDv9t6J4eefTGa&#10;RVuJ7yGFWZWZW+Vm3fw1jTr4mUrU4idOPNzSkdj8O/h3ovwtmvLi31a81C8uI1jma5aNY/l/uqq/&#10;/FVe1CTwv/bE2rS6Tp0uqSNua7kt1aT7u37zV4H4Z8ReKviN4ss9B/taLQ1vGbbcw2/nMu1d23az&#10;U/42eAbr4f6ppMP/AAk2q6vHfW8kjNdtHH8yt/D5ar/eo+rVpO0pahKVOJ7NrXxh0vS1bztQggVf&#10;4WkVa5WT43NrEzWuh2d9rdz837vT4WkZv++a8B0vTbe4vo1njWT5t26Rd3zV9C/AmyWPxxBtVVWP&#10;T5pPl/3o1/8AZqwr4VQV5Aq1locp4m+JfijSbxrO90WXT7jarNHczLuVW+791mrifEnirxdarp8l&#10;1qltFHfWcN5HFbK3yrJ/D8391lZa2PH+qSax4m1W7kZmNxcSbVb+7u+X/wAdrmPEUn2zwj4RvPla&#10;T7PdWrMv8Pk3TbV/75k/8drqo0KfJGXKZVKsuY2tF0O116zhuNRuJ75mXcytMyr/AOO17b8FNI0v&#10;S9QuFtdPtYJGjVtyx/N/3197+KvFvh7cNcafGu5f3bMvy/73/wBlXtXwuuvL8QRhl27o2X/0Guuv&#10;Tj7JuJgpSPek+aNPpVfUNOt9WsLizuo1lt7iNo5Fb+Jalt23woxqRetaRnpGRzHjWmfCf/hX9m1v&#10;YQve2Ss0nmR/e+b+8v8A8TXX+G/GqrGsV5J5kf3Vm/iH+9XbBQvWsLW/B9lq7ecn+iXf/PaEdf8A&#10;eX+Ks40JRl7Sn8R0KtGS5ahtxyJcRiSNldGGVZTwafx6154t1qvg26WOdV8hvut/yxk/+JaurtvF&#10;llcW8cjt5TsOUPat44imtKvuszdGW8dTK0fXLPxDp0F7YzNNbTfdZo2jb5W2su1vmVt1XWVtvBrw&#10;zR/hT4v+E9nqt5oHiXVfFep6jMsjWMkFrb2kPzLuaOH7qtt+X5WWvS9P8Y3UFrLc+ItFm8NQwxtN&#10;Ncz3EclvFGv3maRW+X/0H/ar9AnCMdYO6Pj78x4B8S7WG48c6/Gu6e3W6/ibd821f/Zt1cbCREs0&#10;byfuW/5Z7a6SbXNH8bXF9rGkahBqdreXlxJHPA33vmasy8s5Le38x45Nq/N93dVS5ftE2kUtBuI7&#10;ONrOBvIhVflXdu2rW9DcST7lbb/wJa8r/wCFsaL4V1a4tfESz6L8yr58+1l+bbtby1ZpP4tv3a9U&#10;8Ly2/iCxj1DS7iLULGT7ssDbl/8AiqqNSJHJIy/F2g6frmkrb6zo8Gq2cMi3S2Mn+raRVZVZl+7/&#10;ABNXL+NPAt5488L2+k6Jb22gSWLeZp7afaw2vlyfe2syx/d+78tdh40ulisZLWy8RT6VqVuv2iSP&#10;TdJ/tS5kj/urDt/ir0TwPa2s7eT9oia+t1j+1QKvltGzLu+aPc3l/wC7WtOd5BKKPJ/+FT/ErRdP&#10;tZrLWI/FHijUGXc1y3k2WmxqzfvGZWVm3bvmXa27b91tteceCjrPw/8AjXY3eh+MoJ/EV1cSf29I&#10;1qtvoMcn3fL+Xy1Ztq/dWPd/tbq+7bGNlXaqtt/3am1nVND0PQbi41e+sNP2q3ktdzRw7Wb5fl3f&#10;xV0Va/JH3jGnTXMeS+FP2sLWO1t7HxJbxy+Jrq48m10vQtPvlkuF+6u1biOPb825fvbflrc+InxE&#10;+G+t6fp1j8TdFk0qYXK3Vno2s+XNJNIqttby7dpPMX5mXa25f9mvOvid4d+Hd/rGrWjzafovi7+y&#10;1b+35I/t13aw+Y23y42bdu2tJ83+797atcPqnjK88G3XhvxBo2oeGviDaxxx2v8Ab3iTT5rfUdvz&#10;Kqw3Hl+XGv8AvN8zV8tUxEX8J7vsvdPF/iBo3gfxV4i8TXnw51qXXLdY2uptI03w3cfYoVmbcyxs&#10;u1YVjVdu5v4vur/d4/xR+zN4s1T7Zp7+DbqW4jjaG126ha7mk+X+FZvvfMrV7pD+0B4V8QeKNWh+&#10;J0muaHrlxcf2fDo+jXTQ21nDuX5vMhkXd5n3mk/75+9VyHwH48+N0mrNpvjDQfCHgO8kbyW0mZdS&#10;1NfL+VWkkk3MsjKq7tsy7d1cPO3LmMI00j5MX4W+I9J07WLKDXQUW4t9P1DQI5Lq6muo28mT71rH&#10;JCyxs3zK0it8rLt/hr6r/Z/8dppfgXw7Ddx+CdT0vwy2oDULmaebTtR0m3bzPMWZZI28zduj2+X8&#10;27au3dXy54q1z4nfD6z0Wa48XeItPvL61XVo4F8RXUM0ccjMqtJHu2qzMu7727+9UvhnSLr4g+G/&#10;Fmoap4il0fxRqVw2qMtzZr9i1pvM3SL9obbHbyL97/a8xV/ir0VUvAcj7I8YfHPw58TvhvqviTw1&#10;4U8R6Ta6HJNJb63qGkrdaTc6lIqr500cbM00n8Ks0bKrMu6vmHwH8Z/E0XiKTVtT1axXWLHT2+zy&#10;STR6TJHC3lsywyRwrC0m2Nf9csi7fuq26umtf2mPil8P9e0Gz1tZ7ORrFrPR7HUlhhXT2X9ytwtn&#10;Cqru2yfK00fzKzbfu1z/AMP7Pwff+KtJbxprmuQXEbf6PB4d0eGRWaP94s0zMq/xbvuqzbfl+Wtl&#10;OKkY+8e0aL4w+GeqeItN8Ra5qvh7xH4kkhjtf7W1ltU1JVVlkaRVb7LHDDt3bv8AV/L81e5af+xR&#10;8JrHw3cXfggW66pJDHJDrn9oSXUy7WWRWjk8zbG3y/K0a/L/ALS/K3Bw/G7S/jd4b1jwZYNr2i6f&#10;Dbw29vHBa28arNIsi28LTQx3Ekccyxt8yx7l3Mu6uw+F3iLxr8KfDfhCw8YeFtP1HQtauGW3ex1a&#10;4ur3S9se7a0cibpJPlZtsbK27cu3dtWtZcsloKPMfI/jjwlrkWg/Ea30XSW0PwnDqn9sXHiLXreb&#10;7Nbxw27R/Z7Wa6VZppJJNy7lVf7v8Vc78I/ihYxeC/Emiy+GfFWvR26ySXGs/D2xWzuFtWX5obq6&#10;8vzPJ3bm3Sbv9nbX3J8ZtC8H+I/gb4t8RaL4g1aLw7e2N19v1JY7rUNRlh3SLJbxrdbmt49277q/&#10;98r81fkxpfjJvDOgzW9va2PmXkkazXyzXCySQx7Wa3kWOZY2hZtrNuj3fL8rLXGdMY3O4vv+EHt7&#10;OOG6t/EHgDXIdJkt/wCyZ7FdSjvpGkkaFmkkmja3ZlaPd+72/wASr83zcvdalGt1qS280Et5asyy&#10;STtt8zbu+WFf++q2tc+K3h34keE7fQdR8E+GvDV5HqEM0Ot+G9P+zzx2/wB2ZZF3f6R8vzfNItcT&#10;cLNFDHpdv4mbUNFsZLqSzX5lWP5l+by/+We5V3fxfdqOU15ImloeqahrM1npdhtgjvJo7Vp57dvL&#10;Vt27azL/APtV7T4Z/Z6vNP0PR9S07xBY6V4u0+6W623Mf2iym2yMy7lZflZf7rK27/gVeG3XxS8X&#10;S6Doeiz65fXOg6XeNdWNi3+oWb5vmXbt3N823/ZVq6L/AIaC8S3H2OOSa18m38vdbLDtWZlXbuZl&#10;/irKcX9kzlTlH4Tf+KHwzvtLuLrxBcWcU+pecrXDaNp6/ZLiRtzblVdqwrt/hVf4fu1w+n+KvEWp&#10;X0dnYMrTNN81t96RtvzbW/75r0fw/wDGSHVPEV5rE9xbaLZ2sa+XcweZJJNdM237zfL91mb7vyr/&#10;AHq2rP4jeG9bvmW/W38QyXTNarcwWK297Ju+8ysv7zbtVvm3L/u06cZfaJ5pR+KJ45qWpM2jrqFx&#10;HZpdSN5n2vy/MWZl/wCWbL/q2/75/wCBVnXml315NfXFxJpVtceT9ukVbiGHcrfL5cax/Lu+bd5a&#10;/wB2tzXvDmi6b/bGk28bXLRtHNpdyvmMrR7t0nmfwq23/gPytWZpOuaXYa1HNfWLNasqzNBaXXk7&#10;vl+X5vLZfvf7LVsjWP8AdGXHjXT4LeS3g8K6RZ3Eix/6TP8AappIWVVVmj8yZl+bbu+ZWZWZtu35&#10;a1fBOka14gk1DVNG0+28uONoZJFvobdYWZfvbZpNzf3qydS0aRrq3bWb6RbWb+JZluvJj3fKu5W/&#10;3fvf3q5Sz8izuIftiyS2LTKsnkMqs0e75lVm/i/4DTNuWMvhPV/E3gG1v9c8Nw6TfWunW+uaTHqT&#10;S63r1i0cbfMzRtNHt8vb5ar5cm2Td/DX2R+yL4H8P6p4ZvJ/C/xHn1+41PS5v+Eg8A6layWK6luj&#10;2yLbzeYvzfLt85d3yt822vg/T9Usbi4ul03ULq2t1uG+wwSMq7V3bVZtvyq23buZa+8vhH+yXqHi&#10;7wX4d8UQy+CYRqW661Br1ZNQu47iNWja4hmjmXzPMZWZrdmWNW/4FXdRjGUbM8/EPlPFNQ1zw143&#10;1jxZJealpXg6zVbyO30TxJdTXUn+s/1Mc0KyN5e3d8yr/D/FWf4RsfDtr4fm1jTYZLbTY187y7SZ&#10;pPLX7rbftH7uRd27/WfLXoWj+IPBOr654uh1bwHpXgnx1DNb2q21t4LVv9DZmWSZbW6k+z27bWhZ&#10;vM3M25drN/DJ4s0S38M6PodnZyx6L4otbVobqxaOG6trGT5lXc0KqqzfdZo41ZV3MvzferzcTT9m&#10;ZWjy+6YeteNNel8Bwslw1na3F1JeST2M1vuuGh2srbreSSP7rN8qt/C3y15PrXwpvvih488QXlhc&#10;aQuk31j/AG5catI3y7dv77y1/hk8xm3L93cteyeLvD2sabpfhfT4IU8S2clvNukb/RY5pmVmaRl3&#10;N8qru+81cB/wq+18Sa1pa2WsXWh6O0f/ABONP0233LHGv3mh8yRVbzGWPcrMq7tzf7NedB+8dFP4&#10;jgvF3h/wn4U0nTfsuqXkupXDTLJcyrGrQ3Eca/LJGq/dbcu373+1urzTT9SaCO4m+1N+8+bayqyz&#10;bvvL/drrvD/gqHxRHrmoXV1q9zrke7dHaaWs1t5km5Y/MmkkVo1Zvl3bW21ybeD/ABEuvf8ACMvY&#10;3zX0ci/6DBuuGVm+7t2/L93+7W6OyMeb7R0DXl94ZbTWaO50hry3kbdt8mRo23bW2t8u1vmX+L7t&#10;bHgnVtS8G+H11Twa3izTfFkzNHq2paXeNDDDatJ8sarCu7943ltuaRfmj+7/ABVX8TS65a6pcaLq&#10;WoL4h03wv5dvHbXKtCtuzRsvyxr/ABKzfN83zMvzbq9B+F/xHuPDfhVbhfC99Lq0beXJqTX0i21x&#10;GrMy7d3+raP7qqv3vvfLV/CzKXumBq2g+MW1q3uPFcOoarqmtK225u75prto1WP5pG3Nu27V+Vmb&#10;7v3a6e4+Ceg6HNNdeI7W6XatvJ/Zdzq0at+8j3bmkVV+Vl3N935dv3q3NU8XatqklvHeafc6gt58&#10;t1ZyzbZJI2+8sjbl3f8Ajtcb8TPD/hfwvpd9rnhqxn05ZLhbObRlmb/iWyeTJ5yyL8zMu75f3jSf&#10;LI21vu1pF/ZOeMpHWaP4P8CNbyTaXpemxafdXHlxyLdNJPt2ruVZt25Wb+7975v9qrl58P8AS/D8&#10;tnrmgx6frM0P2WRfDs832O9229wsn+i7V/eM33d0iybf4q8A8LzWfw51hdeW8ttaa1kX7H9mVl3S&#10;bVZmWTcrRsrfxbW+792vYfgd4t0dLfVNQGpW1teSRxrJJPdSR3/kx7pGjWb/AJZx7V+8vzN/s0T9&#10;34S5RlHXmLXw08NyfC3VNP8AEXijRfEM99qEcn9m6XY2drqFpqDMy7oby3huoZJFaRl/c/Lu2/Mr&#10;LuWuu1DSdWXwP4m8F3vhGz8GaxqWtQ6ppuj+JNBmhi0+Nl/fSW91JIy2u5Y1Zlbcu35Vbd8tTao3&#10;hv4iWMcMtnpk8ccdvHJqVpYyWd+t0zSNuWbzJFkZV2t5jbZG3LuVq8z8M6X4m8Oaxq2qXHg+x8cR&#10;w2cmn3n9oagzLHuVZFmZVkVm+Vd21ty/N/3znKpzx5TOMuYzGbw/DqEyteSXljbyf6HJtWzkZVb/&#10;AFnyyN8qr/CsjNt2/wC7W14g8da1Y6pH4s/4Syxl1bWLVVj8O21vDdWk2mxt5K290v8Aq9zLuk8u&#10;Rfu7WbazfL5zJpzak19p8/hu8g1SSb7V5bec0+1WZfs9uu75l/ebmZtzfu12/droF+E/9rWPhfWG&#10;uLnQdP1jUFs4dU1Czj+xLD/FJG3mbpGX5ty7VX5du6s4w5TSMT0j4P6H8QPD/gdry38NtZ+H7pZt&#10;U03WbmGNbKNvlWRpGk8yOSP5V3QyL5jKv7vc3yte1zS49Y8UeINH8S61p+tfETw/r2n2v9rQXEce&#10;nNp9urLJbqskcca+T5O75VZm8zy9rbW2s8L2/wBt8OyWfh3WNXaxuF+x2LJbw28msNGzN++ZZmjj&#10;k+83ks27avy/e21N4S8TaX4h09rO+kg1VtJ2xyabr2l2e23mVpG2x/KzSR/e+VvmZt25aI1Ii5i7&#10;rXjLw/8AE74j+MtcsPEGj+G7XVGbRbN7nSWmVWZpvLummVWW3jVVhVmVvMXzNu1Y1rE1vQ/+Eg8O&#10;+LNc0T7UraP9luNQ0/VL5mu76RV3Sah5PnNHJbsvyrJHI33o9v3tq+jf8IHa/EFrfw/pMei/2HJH&#10;I0f2u4/s/Tl3SeY0cKybZF+aRW+VVX958v8Adrk5tLX4hXEkel2+h+F202zj0HR2ubr7RaSeXM3n&#10;NI22ZpJG3SKrfdVVXb8tdMKkftESkbPw8/Zy8QfFLxI93rHh9bG08S3irGv2G6t2tV2rtuo4ZJIY&#10;bi1+b5lhkaT+LbX1J8StU0v4X/CfS/Bviv4veGrG/t7m2jGlWtlDb291DHIVaE2sLLJHG3y7vm2/&#10;K25trba+cvFX7WfxamstW8Lax4jsbwSBrOYXWmRwP/DtaPb5bK3O794q/d+avIfCPw+1a/8AEn9m&#10;6d5us3mrSR2/+meTNf3C7tzbWkj2wt8vzNub5d1dMq0eXQzUonT61461D4p+E4/Ddz+40mx86aG2&#10;vrG3j/tSRZN0bQrb26yW+2PczL9ok/3ttZ2j+IV0PQdWk06OWW+ZvstuqwqzTTbvL/1jNuZVVWbd&#10;/s1V1DSbjRrjVtB/s3+2NWtdWbS1/s28+2Myt8rRxxw/dkZlaNm27vm203wXpuseOvGl9pcH9n+E&#10;Fj1KaxZtbmWxt47r5v3LM25lZf4V215/JOsHvEfg+x1yx8ZaLcPNb311b/8AHu17Y/2ht2q37to2&#10;Vty7V2sv+7/wH7n+A0MWsR6jJqGjpa3UUsen2dlpvhlbeKxkXcskdvMsfktGqttkhb5l8pm+barN&#10;8paP4N8O/BnxFb2PxT+IniXwZ4m0/UodQjbS1ka0urH94rNDcWqyfM277zKu35o/l3Ntta1ca9/w&#10;jum69Y/ETxdqdnfLqUfma7cSNDDHGy+TC00LSNHcNGqsyyKqsq/L8q/N304+xiZNH3hD4xt9H1KL&#10;StJ8TyRazpenbptP8SaReNthX5VuPMZVk2/u2XzGZlb5q634hfF7TfhD8PpfEfiaYXU8Nm1x9lsA&#10;qtc7du7y1aRlA+Zed38VfE914o8UeD/gHpfxC0PV449etbn+yri4u4NNkuLWOHdNI0d9HDumj+Xb&#10;5P3maTb8y18n/FP4teMvjbr58Q6k1zqcltLtuN9tJNZWcbL97y/mWHcq7v3ar93+9966len9o2gp&#10;HoX7QX7UGl/Gv4hy3ekeHdYh0uabzLqyjkW4a8uPJW3Vdyr+72qv8LNu3V57puo+OtS1SS+Sx16f&#10;XtH3TahOtnHM1vZqvlr5n8SrGy7dzL/vfw1v/Cv4Z+OPHmj2+i6Tcafodnr0kjXVz5ixs0KssbSX&#10;G5dywt/CsaszfNu+X7vr3jDRvh78ENF1rwzb6tr2r+OrizaxurvRJlsbfT1+XzlWSTy1kXcv+rXd&#10;5m5ty/N8vnyj7WR0S90nuvBuoN8MbXWtWibwh/Z9jZ2/huNrG+sZmuG8uS6ht5rebbIs0iyM0k25&#10;vm3fw1Z8E69/wrXxFHb/ANl6ZL4q8WXzR3E/jbVGvFvLVmVfLuo/MaSRvMZfL3RrJ8v8S16Tp/xE&#10;8O/Bz4MacPDninRPiCdX8lbbw742ijtb9o2+XbujX5WX/a+VlX5W+X5vJNJ/a+uNE0G40PQ9L8Ne&#10;HIby1Vf+JpJNqW5o921WaZfmZm+VmZpNqqu2q5FTl8RlL3jpL79obUvhj4ut7jxfZ6b4cvtNt49U&#10;h8E6bC0cOqLNG0LbZI5mjhk+Xd5ckasq7flZq8oh/a28QalqMmnaJft4F8H2qq1voHh+6uJGVf4v&#10;3jSfNIqt935Y/lX5flrkvG2l+HdS+IV94m13xV4h1q8mkt2tYL6aG8m8z7OvmLI25f3ccnyr935V&#10;WtzTdBtdUtVht7iNbe4/5YT28f7ncy/NtXaqt/C38X+9WcsU4e7TDlRzureBdB8ZahHDojazp80b&#10;SRtJaM32nVvmZlkaHcyxzbdq7Y/lr6W+Af7B9jr0f9l+OvAesvpOp6e15b+JrjW9t3ayMq+XG0Ky&#10;L/tfK0Pyt97dWT8BLPxRH4wl1zwp4P0iC88J28kmqabZNJ514qt+78nzPO8uSSNZPljVd3zfxV9R&#10;/Cvw74R+Pfib/hYwtfEFrfND9jn02+vJIfJZfm8xTHtaRflVdsn/AHyv8Xs4WVSNPncgjKXMdz4X&#10;/ZR+EnhfQbLTrX4c+FrxbeNY3ur7SLe5mnG3buaSRWZm/wCBVXuv2aPBOk32qalpnhLR9Re8drqS&#10;11OyjumWTy9qrbySfNCvyrtjVljX+HbWRdfsyalpmqaVc+FviHr/AIeSG6nuNQb7U0zahukWRVZT&#10;+7Xb+8X7rLtb7tYPxC+KnxP+DTXNj4gitdS0nUpfIsPGCsscenbiyr50Kxqu77rfM23/ANBrdc0p&#10;e5O9ypS5Y6nhfhjw5qHgXwBouj61pvkapZ27R3Vhe/N5MzSSSMzbW+825f4mWvMfFl0226228G3+&#10;H5W/+Kr3LxHbyWOneTPqTavcR/LNqjTNJ9sbb/rt3+196vCfFEP2hZI4t3mSNtWvpZfwvePNpy5q&#10;h7lrXxQ8YL4q0/wjpPhnV9Z8D3Wj2McM/g3zre70+Tau5ZLxmVY/4dreYvy7vm+9Xm+sD4yfEHVt&#10;Qh0u1ubzw34R1SaHS2ubiOS7vrqzbbtvLyFlkby2ZlX/AGmZmZmXdX054k8dab4X0/8AtK4vNT/4&#10;R+xuGtby5gs9sdqsPyyTbpI/3kasu1trf7qtXzdrn7S3hHwDH4y8I2usK95peuX2pR3ttukj1SO4&#10;ma6jhh2/L5jSTNG275f3e3+L5fn51KcY+9I7FGVzqPFV/J4t8E2vijVmutX8D30kP9i3vmRtrVqt&#10;xJGslu3mL93zNys277v3qoaLrki6xp9xLpdzplvfTSW8eqTSSR2HnLtjWGRbWPd5ki/xblX5fvfw&#10;1458L7DULrw/pN5q8mpT+BY7j+zdeW2mby9FuLqSSSNvLk+aPyZJI/mZdvytX2/8HfDn9h+GdS02&#10;4hg86O6+z3X2SRZLK4ZY1j+0Qr83l+Yqrujb7snmf7zcFFfWK3MTL3fdOMk8G3PijULNdR1Rm/s+&#10;4W8s1tvBt1N9nmj+7J5l40is3zNtbbXdaXZ6jMJre41DxlcxsrbpJ7e105f+AtbwrItdjDC/9oM0&#10;Vwyr5f3W+b+KrmJW+9Mv/AVr6I59DxOH4C+D59S1K6uPD9tJdXEjedqWqXmoahcszL837xmVv++W&#10;qpZ/A7QPA8LTeFI/EOm3DSeZMugWayLM397/AImjTRr/ALysu6vbrW1jaSaR/wB63mNS6pqlnptr&#10;M09xFB8rfLJIq1Womzx7R7L4qXGmwxxaot1bzLuaLxNbx6bPH/2202Zv/Rf/AAL+GvH/AI5eA/Fz&#10;xtYp4N0qCS4mXUrzUNJ8QSXn2iTb5K+Z9qWNlb/vqvptfiB4fhWGFNSjuZlXb5VirXTf98xqzVx/&#10;ju6XV4bi4SOeJbiazt1W5haFv9Zu+63zL/wKuuhDmkZuR82fDnwf8RfhR4203xBN4dgXTfmtdStP&#10;7Ut2aa1b73y7trMv3l/3a8/+NnwwX4K/FiaGyhiTw7qCtqGmzeWu1oWb5rfd5bMyxs23b/dkWvrv&#10;xlA00Mnzfxfdrzz4raGvxE+EOuLqNreandaL4saz0ufT9NkvJLeFY4/MVljVm8v95J/Cy/d/u12y&#10;UaXLIiLlL3T5Ztbi30HWGWWGW80u6haFvPkkXdG391mZfmVl/u/eWm6T5mn3VxpVzMsUe1WVo5IZ&#10;P4VZW3QrJ/e/vfdbbuWtiPwzH/Ytwv8AwkGiwR2/zLPOt1YyQr/Esm61Xb/D/F95akk8N6x4u0GF&#10;n8jXL61/c2MltqVvcedHuZm2s1793du+7Du/75rpjXpxD2NSX2T2L9i/43N8LPiNJ4d1aV4tC1uR&#10;YHa5ZlWGf+GT5m/i+63/AAGvpH9obUtYm+LfhbQdAtdPWbVLNY5Lu8+VV8y6VVZtq7m/3f8Aar4K&#10;uvAvii3tVvD4b1exuoflk22Mzf8AAt0ce3/x5vurX1p8IvH158VfE3w21eaxvNQ1SxEWl6ptaGOS&#10;GSJmmjkaOSRWZZPm+Zf7rV5OMor2n1mBtSjOXuyPovUPEWtaOvl6r4Q/tCaNvLZtCvI5P+Bbbjyf&#10;/Hd1cD468O+HPjVD9ht7rU9DvNHMl5J5+myQt8vysv7xVVlb5vmVmr3lvFFhdQ/6fpmqWrd47jTJ&#10;pNv/AAKNWX/x6vEvjp8aNN8I694M8P6DqmhxR61NNb3tveSeXIsbeWqsq7lbd8zba8LC1qkqijHc&#10;7HRjH3jm7/4X/EPS/EGoaz4d1u3ltLqZryO0jv7izmXd83l7fmjb/gW2uq8B/Fr4h2esLo3i3w7M&#10;lvNbsy3F7HC25l2rt8yGRlb738S7q5zQv2mjL9oXUPCVx9jhmkjjudHuluvMVWZd3ltt2/d/vNWt&#10;pPxi8MfELxNZW+lXVwmoWa7prG9tZIZI9zL/AHvl/hb7rV6dShOp/GpnfHFTjHlPRPD/AO014X1r&#10;CzCS2l3eW8asshj/AN5c7v8Ax2uj8WeOvD001rYHVbQTxzLcTRyN92FVZmZv9mvP/GUHh/xf4Vu9&#10;TNrpevJHbtNDcqsdx/tKytWbd/DfSvFESapLNeWep6lp82kyTwSfKsciyLu2srLuX+81ea8FS+LY&#10;0ljI/ZieqWtn4e8S2v2iwkt9QtZm/dyWsyzQ/e/hX5o//HawNa+GWmm6hjij2tN5jblZo2Xb/u/L&#10;/wCO14Lpfwk1qz8GXPhbw1rKT32j6019He3szWfmblbd80Kttb95/d/hrqfh7dfEnwjD4mTxPcNd&#10;t9nWPSVmvP7Q/eNu3MrbVk/u/K1N4OUXaEhxxESfxV+zfpfiSPzns7a8kZfludQs45pI1b+7Mu2R&#10;f95fmrzHUPgP4y8KRzR+GdS1CSONv+Pa01T7Z/wHy77cy/7qstd14L/aqlXUbLQ/FtjbWNzcSx2p&#10;EMc1vcRszKq/6PMvzV2fir4g+HtLvZ7Ga9cNdXMkdtI1uzb2jWNm+793/XL96l7OrCXLKJ1fWZR+&#10;GR598FfFPjPQ/Fcmna7a3FjNHD8s1zpslrubdt2/eaOT+98rV9DyeJtYjgWU3kS7v4VhWvDPil4S&#10;1rxnoFjpr+MtX8IWt9G15Y6hol9D5s21f4d25tv7xfu7f4fmrzP4c/C6+a3sZNR+JHiDXLxrVfOh&#10;ufF1wvlybV+ZVVv726ub6vCceczq4hupaR9o6P4mvr68s4ZGtnWaRkbYrK3yqzf3qT4nXTW+j6ei&#10;ttabUIY//Qm/9lrzX4R/DfXvCsy6vHrt1rdtE0iJYaheNN/Dt3LMys3/AH1XbfEK8a8j0aK8sJba&#10;KO+WZ2lMbAqqt02t/tV4cuqN6vuxvE1oXm8qP7m3bUdnI32aFvlxtWoLHU9E1GGQQ38W9flSLzjG&#10;33f7ua2bPSrZm3bDtUjbuZsYxmt+VpHyMcPOpOJ8Q/tnSKvxnmfy2ZYdHtY2ZV3beZm/9mrxb4nW&#10;9rcXHh21uPMaS30GzjVZP+WcbK0i7f8Av5/47XvX7WXhmaf4mazqbSPEsyrDDt2tuWG1hZl2/wC9&#10;NXmXxW8F3DaxqF1ZyefDpsOm2Mcci7Wkj+xqzNu/4DX0uFj+7gceYTiva9zy3TZZNNaNrdYnjVtz&#10;K38X8P3q3tQ8TWeqafZ272c9my3EbNJu8yPav3vu/N/47XPLp6+XteGTzmbcrLSXFusUat5jK33d&#10;sn96vbifESkejeE9Q0/VPid4XWyvIpf9MtVb7y/Msi/wt81fY/xDWG4uI4WWKePazMrKrL96vh34&#10;KxtcfGfwXG8Ktu1SNv8Ax2vtj4vWtvcX9qs8N0y7f9ZaNIskfzf3o/mrmb/2iJ79P3cFI45fB+l3&#10;TX0yW8tnIsnls1pM0a/6tW+6vy/xf3a5TQ9Q1JfDfh+8+0RyTX1nZySRTR7d0k1vDI3zL/D822tm&#10;1v5NuoW9h4k8/bu8y0vo1kkX5f4fuyf99bqzrjSdatbHw/bxWsF5Dp/2W3maOTa0kcaxxsyq38Xy&#10;q23dXdzanh8po6hZ263X2q40XbJGrN9p03/WM3+zt2t/30tZvh26jitbO3g1JYriG1jX7Nc7dv3Y&#10;fm/vV0X9vWsUnmPJJZyLHJtW7jaPc23+Fm+Vv+A1BpWmx3lna288MV5Hut45FkVZFb/Uq3/s1MIx&#10;90iuopp9NjmvNJjvpm2sslpJ++X5v4d21l/4C1MuNTjuJreGW/1C18v7seobv7yt96T73zKv8Vb+&#10;k+D9PuvCeiX1pJeaZJfWtqzeRM22NpFX7sbblX/vmqWsaDqmk3zW8WpRXyyK237TD5bbf96P/wCJ&#10;oU1Mwj8RBo95dW9ncKtvBeQq3+sjk8uT7q/wt8v/AI8tcB8ftUj1L4Xw2bWtzYzTX1nHtuY/l/1n&#10;95dy/wB3+KuzksGt7OSRtDuol2/8fOnt/Ft/i8tt3/jtcD8VNZWy8O2Nvp2rfaftWsWsNxbXO3zF&#10;3SKvzbvmX/vmqcvcOij/ABIns/hvQdN8QfCm5nuIbe+W6WSPzGVW8z5v3bbv73zfw1yeraAlv8YN&#10;BeKNZZY/DupeX533V/0izX5v++v4t1SaXodvpOh+GzZSahbWMdvD/oVpcTR28f8AtLHH+7b/AHWW&#10;qeraZFqPxSsJA0tzH/wj98zeReSQ7t11Z/xK3+zWdCDjHUqs/wB7I9BsLCPT5vlsVsJJI2mkktl+&#10;Vmbb97+9/vMtegfCVVN9qcnyN+6h/eL/ABfNJXCaTpGmMlrHFc6pbLGm7bd6hcNIzf3d0kjfL/s7&#10;vmrqPB1zHpMz6Zpkcl7rcttHK0Adlji+eTbJPJ/Crf3fvN/drhx0+bDyi9zsymP+1xkej69r1noF&#10;qklyxaWVtkFvCN0s7/3UX+JqwrXw3deJLq11DxJGqrG3nW+jK+6G3P8ACZf4ZZP/AB1W+7uxurT0&#10;XwnHY38mpXsx1TW5l2veSrt8tM58uJf+Wcef4f4v4matbUdSi02MPMfmb5UjX7zt/s18knbSJ+hc&#10;l/ekLfXkWn27zTNhAOuMt9AO59q5vbd+LpCcta2KN0U/N/8AZN/46v8ADub5ltLY3HiKRZ7sNFaq&#10;cqit97/d/ur/ALX3m/2VrfjhS3jWNEVUAwqqPlAqrqn/AIiHHn/wjdPs4bG3jghjWONPuqtWZBSD&#10;2605s7DXO3qdMY+7ylK/t3m0u+SJS0jQOqqP4m21z2i6TfW9taxSaPJH5ce3zJHjJX/x6uxt1OTV&#10;nmsK0faLlbO3Dxio3sc/Po+oSWs0KtBH5i7Q25m2/wDjtVx4Zv8AY5XUxCz7dzRwtu2r/D97/wBl&#10;rqaK5vq9PsdkZcuxzsfhNvJ8ubVLyT/dZV/9lq1D4XsIN2xZxuXa3+kSf/FVsVHJKkQy7qo/2jQs&#10;PSjtEHORnW3hvTrWMKtnE/8AtSLvb82q9BZwWw/dQxx/7q4qH+1rLtcxN/utupDq9sqrh2bcu5ds&#10;bc1ovZx2sS23uXqKpSakFZVWJ3Zl3U2O9upG5to1H/Xb/wCxodSMd2K5fqEW0QlaTy08xurY5rzm&#10;b4tpC0kc/wC4kVtv7qHzP/QmWup0XUG1KygvWkkdZ41Zd3y/+OqzVEa0ZuyQ5r2auzoMr0r5Z+MM&#10;kcUfin+ILHeN/wChV9FW6wyTLK27d/eZq+L/ABlr0l58PdcvG+Vm0+8Ztv8AsrJ/n/gVddGKqvQy&#10;pYjSR9K/s66tZW/wb0CN5VEim4DKoZsN9okr0C48TW1u20Rzyr/eVfl/WvDv2ZWZvgvpLNu+a+1L&#10;73/X9NXpUj+asn/XNvu1i7x0PNqYyUZfCbz+MPlHlWMj5/56OqUq+ILm43bIYov9591cmqzSbWSN&#10;v/Qq0tMtbj5t8bJ/vLUtPuYSx1T+UzfGHjy70fUNLt5EgZbhWk/1bbflZf8A7GpD8RrqS3jZ2a2d&#10;v4Y7Xd/480n/ALLXHfGK3k/trwzIq7ljhut3+z80P/2VCeGNdnZf9BkiX/ptNGv/ALNWEoP4uY7q&#10;eIly+8dVoPjy51XVE02aYySSbmX9yq4Vfm3Ltaut+13WD/pL/wDfK15x4X8MahpPiqzuruFYraO3&#10;mXzI5FkVW2r/AHa735UjZpLmJV/2dzU4xa+0c1edaUvdLmn71m3O8jfLj5pGavyi0PVptU+NXh+R&#10;m/1njizZl/7fq/VXT76zknHlzmVmbb8q1+Ung3T7i1+LHhdZVXdJ40sfvL/0+V6GHirCp+05fePq&#10;j9rhbeSb4aLefLYtda4tw27btj+1W+7/AMd3V5/4KnW/+MF1eLDawTXHh9pJo7T/AFcbfavLXb/d&#10;3Qxwtt/2q9A/a23K3w3k8rzFjuNckaP/AJ6Kt1btt/4FXC+GtWs9b+NWqalZTSXMcnh395PJH5bS&#10;Secv8P8AeVWjX/gNdtL4j6ejH/hPLP7Sq+X8HLtlZfm8X6e3zf8AXjcV8e6f++8ZeGWVV/5DWnr8&#10;rf8AT5HX2D+1A3lfBu/3fN/xV2n/APpDcV8ZaJtTxL4b2t839sWLbf8At6jrWUf3rOTB/wC6H6H/&#10;ABaXb4b+Iny/8yL4k3f9+4a+AtP8W2+l6bZx/wBi6heN9nXcy/MrNtr79+Ly7vDfxCX5tzeBfEnz&#10;fw/6mGvgLT18Tf2bYqjWsUf2WNV+Vd23bVV4++PJqnLzcp0Wj3H9qQ+Fr5LV7P8A4nFmrRN8u3/S&#10;Fr3r9tCVV+IXhBW3KrR60zf+DBq8M0f7Qmk+Fvtki/av7Wt9zR/Nu/0jdXtP7dV0tr4z8NTfK3l2&#10;etfxfxfbpKxqfCXSl/wo8x33/BPm6Fx8V/Ffls3ltokLf+TDbf8A2avU/wBv2Pd+zn486/M1mv8A&#10;5PabXlH/AAThsvs/j7xU0uWk/sS0WNtv3l8+bd/7LXb/ALaF/cap8AfjNbzXLMtjrljbw+Z/yzXd&#10;o823/d3M3/fVcMF7x2Yt82JPhD4c+H7XXviV4NtbzWG0xbjWLW18tZF+ZpJNqtt/i/u7a+//AAd4&#10;JuLP4qaGddtYUuLPXdQ1LTZ7N2Mc3mR2cfmN/dZvOm3K38Ssy/wtXwJ8KbrRYvi98P11G1ae+/4S&#10;LTfLZY9y7muI9vzf73zV+pS3Sx+JLS3nXY39pW/ks3/LT5o2/wDZm/75aqlL30Xjveij8w/GGm69&#10;F4i8ezHUrWfT5NU1RfsjW7eYqtcSN96v0++EsCzfAX4crHH5iSeGrHdIrfKrLax/L/6F/wB81+Yv&#10;izw/br4m+I15ZatdSTLq2pfarZZl8tVa4k+8v3vvV+nfwHY/8KQ+HMcs37ybR9Phj+VmVl+wrJt2&#10;/wALbd3zf/s1lio8yNa/8GmeEfGrTY/+FB6hZy/urdfE8kjMvy7d2oWv/s0lfnn8YJdJ/wCEL8H2&#10;tvfQz6wt5qUl5bKrK0Kstr5f/AWZZq/Rz9piGbT/ANnnxpKit5sGtLMu3/sKabXxPD8PtP8AGXwp&#10;8QST26/bLPUm23K/6xdy/L83/Aa7aM/dizho05To1OU6L9mPRJPEf7HPxe0+KRYmXxRo8itu+7tm&#10;t2/9lrY/aSjbxN4D/wCEd/4R/wAQaheQyR6hZ3en6W11bLN8ytG0it8vy7v/AB2of2S1m0b4CfHe&#10;xdlZrfVtBk3bdu7zJtv3f+A17Fa3TRRtsuJNzVz4uco1Ys+l4fo+1wlaMj84fE1vJYaXeRywyQTK&#10;21oJ12yRtuXcrL/D92vqT/gpTozP+0RrmpLDOqx6TpqtJt/dtuVv4v8AgNeD/Hhd3ibxhIq72bUL&#10;hm/2f3lfQv8AwUr8VSf8L+1DQZWaKxk0O1m+996Zl2ru/wB3a3/fVejGXNynxValGjiJRPkTw2zf&#10;Z5vl+bzK+uP2Kpd+i/H35V/5EC4/9rV8o+EbdpVuvKZflkX+L+9X1n+xrbta2fx3hO1mb4fXTbf+&#10;/lVLY4a2x8XXK7byzba23ctdJqkTNot983yrC3y7f96sKZGa8tNrM37yNdzL935q7XWNDVdD1Jmm&#10;+7byN8y/7NW9y+Y9e/4KDSfa/wBoua63N/pHh/S5t3+9br81fNcd59ls5o1Vv30i/Mq/3a+hP23P&#10;9P8AH3gvUkbct94D0W4/3v3NfOLfNH/y0+9VL4YhDY/Rz9lzxNJ4q/Zh1TT/ALRFJpui6nrNjp/k&#10;W/krHDJo1xN93c38U0jfe/ir4Pulb+ybWNflX7Oq/wDjtfZ/7CEPnfs0+MEHzN/wkOqKv+1u0Kav&#10;jaRlisbHd/zzX5mrSOxwU48taRqXEX2jT9FkaNv+Qbbr/vbdy/8AstfR8zq3/BMzw6rbl8nxzcKv&#10;/kx/8VXz1pdxbxeHdHaeZVk+ztt3N823zJK+g75o7j/gm7p6xN8sfj+bay/9c5mrCp8UTs+yeCfC&#10;nwH4i8ayeIrjQdLbU10uG3kvGW4hj8tZGZV27mXd8y17V+x8zR/tW/DDd5kTfbNQhaCRdrK39n3X&#10;3lrzP9mPWrfR/ilcafq+sLpvh/UrNv7Qkk+7IsO6aNdv8Tbl+WvYvgncK37Wvww1x1W2XUNYm2xR&#10;r8rbrG4Xd/wJmqnsKovdkfL/AMUrf7L8YPiBC3/LPxBfLt/7eGqnt3W8bfN93a27/gVbHx2/0X49&#10;fEyFty7fE2pL97/p6kqro7f6LGv3V+apOiPwn0z/AME3LVv+FweLbd1/4+PBWqL/AOTVn/8AFV8z&#10;SaazSWu1tqsyr/3zX1X/AME35Ub9oPUbc7mDeFtTh3N/F+/sWavm7ylit4WZtzR/e/4C1Zx94yj/&#10;ABJE1vpbeYrfNu+7XvPxft1b9i34BMu7bHcapD8v/XZv/ia8OXWfKk2vHtb/AGmr3P4jeddfsKfA&#10;6aJWby9Y1SNv4tq/aLhf/Za0hujKvH3onzVpdrG2pNGsfy+Wy/e/3a6bTf8AiT654d1RNqtZ6xY3&#10;H/fNxG1YNis1lqHmbWX5du7/AGqp6prmpbo1eaJYVuIWbbt3NtkX7q/epR+I3lHmPbv22rPw7Y/t&#10;MfEu81bRZ9TuI7yxZfLumhXa1nC1ea/DXVdG8cahb+DbTwDrGr2/2r+1LXRLHVLi4jaZVXzpGh+7&#10;/qV+Zvl+Va9O/bq0u68QftIeLb60kNnp+pW+n3DQatbyWszbYVj/ANXIu7b+7rB+APjKz+EPiy81&#10;TT7q1s9curOTS4ZLuaGOwa3uI5Fk+0MzKy7Zls9rL8v+s3fwq3TL3YxMafu0z6O+FPhyx0P4y+B7&#10;zSbK30+z03X4Y2tbK8t5o7f7RC0PltHDJIsbfvFb+GvE/wBq2zWz/aH+IsKL/wAxVm/76jVv/Zqp&#10;2HjZdP8A2gPAculW9rawR+INHjm/s+Sa+jk8mRY422qqzSNt2/u1X5marf7VV815+0F45nkjZZJr&#10;yGTbJZzWrfNbw/ejk+Zf+BVp9uX+Ez5eWochY2dvJYwyP/zz/vV6z+yZFv8AFXxV0mwbd/aHw81R&#10;vL8zd+8WSFV/9GNXgCtN5KtHHJKrLu+VVX/2avW/2PfD83jH436xoMM39nyXHhXUFmZpLiHcvnW7&#10;bd1vNC38P97bXKi8RH92ef8Aw98YWd5Z614H1TQfPsfEF1HfafJc3jRwx6tH/q9zLt2rJ/q2bd95&#10;l/hqtfeKreLzLeHwbpWlSLJ5ckitdTSK275vmaTb/wCO1xPjK31zwV4g1Lw/q8dzY6hZssM0TXje&#10;W3y7lZfLZV2srLTdW+GHxI0/SJtduvhvr8GhKqyNrWoaHdfZFjZvlbzpF27W3L81b15RjI6acZSi&#10;fWf7D/iC2g8ZfE2O5ff5ngydVjtbeSbf+8/uxqzN96vN9H8e2q+B4dNtdDi0WxWaNpIrORrj7RuV&#10;lkZmk/2lh2qv3fmrqv8AgmbpI1v43eM9N1i2tbqGbwhct5Kxqsf/AB826/Mqqqt96vObjwbp8Pw/&#10;8XNYapBqMy29jNZtPGy3trtm2ssituX5vM/hZvu0UZfEcyj70ojLjxXGl1DIsf8AC0bfMrbvm3L/&#10;ABf71emWPiXUZP2Sdas4rBpdIj8YrNJdxwzMyzMsfys23y1X7v8AEzfN92vD/FXmaX/ZN0twrSTS&#10;W7TKse3bu+X/ANmr6I+HaSat+wT8UrVI5Ly8j8Z27RwRr80jNHp+1VVf4malGXvGVX3ZRPFoNXum&#10;1CZfJ8uRZPmkb+Hd/n+7XQ29rqEskO7ULaJm+7t3N/7KtWfGnwx0jwfqEnh/XPEWuT+Kms1vLyDS&#10;I4fsVjMy7o7dmk/eSfw7mXbtVqxdL+z6XJDb3zT/AC/Ksk8jbqqrLlOnlPrX9hn4dy+MH+IEc3iT&#10;UbH7LNY/LbQ28iybo5PvLcRzL/Dt+7X08P2bfBrfZzcx6hNPbsWW4s7xtNb/AIELPyVb/vmvDP8A&#10;gnm0UPiT4iQw52zW+nzf98tcL/7NX2SfvV5kqk1N6nFWWkTiLP4M+CLOzS3fwtp18q/MralD9tkD&#10;f9dJtzV19npdnpFukNhZW9lHtH7u3hWNf/HasU+RdyRt/sVk5N7kR+GRGyHvlajZdtXsbox64qsy&#10;8AVMZCqU+UitwrQXIXa3INDQnbViFnb7QHO5do28f71Iv3aOZ3ZrOMeWJUNT2q7YZxj0amyJU1n8&#10;zTD2FVJ6EUfiKh+9S05l/eU2ruc5NZruaf8A2kqvM25mqxYt++df9g/zqCT5qlfEzpl8ERn8VTp8&#10;1rN/vj+lQfxVPH/qZx9DVSJh8RVaj+Kl20tUYjWXdGy+1aV180L/AEQ/rVGrsnzW+f70afzrOW6O&#10;uj8Mita8A1cj+6KpWn8VXoulTU3MKW5HdrusZx7V8V+EY2sfG3xEsvutHqzSf99bv/ia+2mXdDIv&#10;+yK+LlX7H8cfiTbt8u57Wbb/AL3mNXrZb7yqRKxEfhOrsH61ZvlZrVvl+7VKyl+Y7q05G/0WT+7t&#10;+9XYcaOV0lt2l+OLfa3yyWd1/wB9Lt/9p18CeL4vsfizXLdvLX/iYTMys3zfer9BdPX/AJHKNm+Z&#10;tNt5F/4DJN/9jXwH8a/D+34m+JNl00DSXHmbdq/xRrUy+FnVhfiOcuLq18mRWkX+7t8yvrbxTJHq&#10;n7GPwEvp9rQrHJpbM38P3l/9o18N2tx++XzbhYo/4m+9X2qrLrH/AATl8ByW0jN/ZPiG4j3bfm/4&#10;+rxV/wDRi1w05ctaB6jlyyifG2qXtusjfMvy/e+Vqhs7hbqb5Wk+Vfu/w1a1jw/btcM22RpP9pma&#10;odNs4bW6Zol2tt/ib71RV/iSND6x/wCCb0yr+0lrlrI3y33g+6Tb/eZbq3/9lZq8v8ZeC4fGXiq3&#10;ja4mgVvJt5mtlXzPM3Rw7fm/2t3/AHzXdfsB6kum/tWaBC8m/wDtDSdQtV/3vLWb/wBotUPirQ7r&#10;/hbHi7QbNWiupvE1xZ2u3du3NeL5e1f73zUqO8kSpfEbHwl+Dfw98L6X8RPEV/p8niW10+P+y7Wf&#10;xJDDdRx3Sq0kkccfl/6zzPsq7tv3ZG/utWN4K/Zz1L9oz4Z+F5rLVtI0GHSbjUo5LSS3bdItxeNJ&#10;tVY/lVV/8d/u12dvDfeHv2a/Ea6jatA0PiK6a6X/AJaL+7hVW/4FNGy/99Vs/B+PxF8Mfh/qGnjT&#10;ZbzUl1CaPbbRtI0MbQwyNuVfm/ib5f71dtDD1ZRlOEbn0WS4B4yfM17p6d8cNPXSfgp8IjJCt9NY&#10;6eujypt3K22CNZF/8gmuO/Zu8Vab4f8Aid4K8Kz2drp2oac15o0eqQadGk91bzwtJayNMvzN/q1X&#10;5v4t26ur0vUrvW/2b/hPdXzN9rHiq5sn8xdvytNeRr/47tr560vxFfL8ZPhj4gt5I7aS4jhvobSO&#10;Nm86ZWWRbVf9pvur/vba5pUJfV5Sf2TSvQVOlKf8srHqX7PN41h+3Q00twt3da54Xmkkud3+s2rb&#10;/wDyPur37QYY1/bN8d6S/wAi6x4Ktrnb/e2zND/7NXzZ4Z0S6+HH/BQ/4b6c4As/7JvLWGdZGbzr&#10;d4byS33f7W1oV/3lavpG+3aX+3F4avTlI9W8JzWP+80czSf/ABNcnLK8n5HgzqxlU90+B/7LkvPD&#10;FtCsbS3Vm0kMkG77yrJtavIPG3g/ypJNQs/9W3zNB/FXrfxA1K68G+NteWBtq6f4k1K3Vf70fnN8&#10;tV9YtbPxNpsmsaQysy/NcWLfeX/aX/Zq6s/fPfkrx9pE+doVXzI1Vvu/7Nfan7Ot7Jqn7Kvx20fa&#10;zSWvhtbrbt/5afZ7hd3/AJLrXy3q3hdf7Qjurdk8tm3NH/FX1l+wK9rrl98UPDcv3dU8Ox/L/eVZ&#10;LiNv/Ry/99VzU/dqnBWl7vMfGf2iaW3hZWZlaNW+7/FtqSx02bzP31wsEbfw/eaiPy2h09d3zNGu&#10;7/eWpLiW1uJl3XEatu+b5f4aeIjy1DXn90+wf2EWh1b4T/tI+Hkk3+ZpNvdx/wC81vdL/wC01r5+&#10;1rS5NUVlijaVmt2m/wBnaq7mr3P/AIJrqtz8UPiTo6y74dS8KMzL/C22bb/7W/8AHq5HTfC+oazb&#10;yTaXY3l3eSWslrDp9tDuZo/u/M38P+81OnH93I56VT3pHgVvZrLJ86xtu/2d26tCNYVjZWZYI/ut&#10;822u4h+BvjrwzqGg3Hi/wXqEXh2a+hXUGsb6GaRYfMXzF3Rs3ltt3fN93/ar7if4N/A34MWdrcWn&#10;w/g8S3V9NHH/AKJatr0y/wDTTdcMyxr/AN8142JruhLljG52QcZGF4uuF8R/sv8AwF14rNJDa6Ut&#10;nJJHHu2/6MsfzN/D80NfHXj/AF6HS7y4+xXFt5zTLuVpF3L8v/jtfqNouuaXr3hFZNBkms7WzZYV&#10;so4/s7Wv/TPy1+Vaw9a8L6b4maOPW9PtdahX/lnqlrHdKv8A38Vq8Otn3s5ezlA6aOH93c/On4C+&#10;KLq4+JGqW9wyyrqHhXVrWNV/vRwrcL/6Jrf8UJ9oj86KRmhmVZIWrnPCNv8A2J+1xHpsVvBbWv8A&#10;wkmraWttHGscaxzR3UKqqr91fmWtHT9ct7rQrO3W8h86ONdq7l+9t/u19jgv31LmPIxEvZy5TCuI&#10;JImbcrVGvzN/DtatdvLv9yyzK+5fvLWZpvg3UNWmuFS8sbGztYftV1qmqXDQ2lvHuVVaRlVm3NIy&#10;qqqrfM1a1I+zjzSJjV5i58VNWWXwb8L45dv7nRbqHz927dtvJF2/8Br3X/gm7rMen/E7xta3Uwhs&#10;7zw8txJJNJtX9zNt3f8AfMzV83eML+P/AIQvwnJPbz/ZdN1DVNPkvrlfLtpGZo5tvzbZN3zbvur9&#10;7+9ur3D9hXS9L8SftCWMlxpa6pYtpt026S38y2hb92ys38P95Vrzp1IxnEqpzSpnjPiiK3bxFr1r&#10;a31nLb6feXCxyecqxyKsjbdrfxbl/u1kx39wtm1q1x+7b5miWNVVmX+Ld97/AMer6Z+Jf7HPxS8a&#10;fF7xVcaR4bsbHQbjUpri11LUtQhjhaNm+XbGu6Rf++a0fC//AAT0vryRrXxL4wudI1Bd1w1zpdis&#10;1k0e7b5cckm1mk/ib5VX5vu1hjMTQdTm5jSk37OJ8q+YsjtH5cm3/Z+WvuD/AIJ/vDrPwp+KmgrJ&#10;u8ybzGVm3f6618v/ANp10uh/sN/B3w5Cv9rSa54nkX739oag0K/982/l16x4X/4QD4T2UsHhjQ9J&#10;8OxS7fN/s+3jhaXb93zG+83/AAKvE/tSEJ3hG5tUoOpE+PP2FdK1rSfjgkw8O6v/AGX/AGTcW8mp&#10;NYzLbrJ5kMiq0jLt+by62/En7L3xl+LnjrxFq+pWOj+HIbq8mmjm1a+3eYrSfL5ccPmN91V+9tr6&#10;X179oTR9NVmfUFfc23bH83/Aa87uv2pLe/ur61sLO8vprWPzJvIXdtX/AHV+bd/s7ayq5hia85Tp&#10;Q+I1jTUfikch4d/4J920NsP+Ep+IEkrsq74NH09Ydv8A20kZt3/fK16XoHwT+Hf7P8MeveGbyXT9&#10;YVo7WbVNYupLhpoWkXzI9qssas23722vCPEH7a63Ct9gjml/i/1e35f+BNXCaX+0JqHxY8TWfhu6&#10;jlube+Zofs2nyeZcyMytt2rt2r82371KjRxlSXNPYc/ZRj8R96/8JN4V8L3Fxeafp+l6ZNcM0klz&#10;bQxxtMzfxMyr81c5rv7QWj2G7ffRfL/tV85R/AnxhpOreJrW08J65ryrpMc2h319dQx+XdNH/q/M&#10;3RxttZt3zL/DXPaH+wj8WPEbQtr2vaHodvJ80m66m1CaP/djWNY//IldCySrWlzVJGH1yjT+E9g8&#10;RftcaHZ7vKvop/8Adkqr4i+JPiqX4S6f8RbebT/+EZvrxrOHbM32j/WSR7mVl2r80bfxfxVi6f8A&#10;sH/D/wAGr5njX4mahOv/ADzVrXS42/2fm8yT/vlt1e0aCfhp4c+HVr4I0jRrnxV4asZGeHTZNNkv&#10;o5JGkaRmaSZfLZt0jN8zVqstwWH96tUMZYyrU/gxPldvix4g8VTR29h9s1C4Zf8AUaerXEn/AHzH&#10;XPeJLe6ur6FdbsbiC+WRf3WoW7RyR/8AAW+Za+7/AAN41trHxJa+HtN8DyeGNMmt5JoZD9nhi3Rs&#10;v7vy4Wba3zM3/AWr5u/aQ0SWL4qXl03mTtMvmLu+ZVXc23b8v+7W1PC4WVP2lCXNEI16kqnJUjyn&#10;nNj5bvHiPy9v92vsn4CuupfAu7tUQSG3u5o/Lb/aZZP/AGpXx1b2c3mL+7+X/wAer6y/ZjaS68B+&#10;L9O58zzFnVf9podv/oUdcmH/AIxrOR454F3eHvi1oa+Xt8nVPL/3t26P/wBmr1v9q6z3Wfha4Vfu&#10;yXULN/vLG3/steYeILFtL8aLfGTyvsuoR3H/AJEVq90/aS09b/4f2swbm31CNv8AgLRstXP+Oiqv&#10;xHyvpq7b5drN977v96voD4K27Nr1xMu7b/Zcy/8AkSP/AOJrw6zs41mVvM3Lur6C+B9lum1m5G7b&#10;HYeT/wB9Mzf+y15WYR5lylw2PBtUuPPaRo1ZP/ZvlqCa3WT4d2rRqu6z1y4j/wCAzQxyf+hK1T3l&#10;nNdTQxozP5n/AI9/dqppsUkvg/xJGrMzQ3ljdf8AfXnR7v8Ax5a6qP8ADiKr8Ujc+Gr7re4j2/dk&#10;/wC+flr2LwHKsGvWOf723/vpa8V+HbH+0LyP5tzKsn/fO6vWtBka11Kzb7q+dG3/AI9W0o81OSMT&#10;6OsW3Qf7pqwv3qr6b80Aq13rkpR5qcWYy3FpaSiuyPuiGSwpcRtHIqyIy4ZWGVNcrN8NdLkkLJNd&#10;QKf+WcczYH511vNJtNFWManxRHGUo7Mwdo3VneILK1vNHulu4VnghX7R5bNt3NG3mL/48q1yust4&#10;r1Twrb3aXK+G9SkXd9jslW4kZmX93H5kke1fm27vlrnvHHg/xmdHs7iLxVdDUriaG31Oe2k8m1t7&#10;Xa3meTC27dIzbV3N/e3fw7a+6UNtT5Wx4l4u+Dej6v4bmt/7BtdVvJljVpNQkZWk2/w+dtZo1+VV&#10;2r/DXn+ofC3xl8OfDMi6DeWnks0k1xbaX/occK/L8tvDtZd3+0zbm3fdr0TTfgxrFr4ovLxvFmuW&#10;Om/vFW2j1BpJLyRm3edMzfLGq7tqrGqt8u5m+bbXO6f8OZNL8cQ+EdNbUk8K29m2qatfSXDNNqV1&#10;MzRrDI33WXau7au2uaopSNzxzVPDkmpeB/7Y8QeOLO1h02Rft0N3oa/2juZtvltNHNuZm3fL/wAB&#10;+7XndjZ2eg+Hbf4haZ4duYLqTVLqG18Qatrklvc3En3VW3t4Zlbavzbvmbd/u/LXucfwDs4tYuLe&#10;WPUrXwfo7RzLBp8LTXOpXXl7pJNqruXarKv/AAH+9WRdfDH7LqniBvCGj3Oqs0LXml+H/EVjJZxx&#10;/aP3Nw375lXbGrbt3yt8y/N8rbpjzRMmcxpv7SHxG0VrfxBqniCRbPUlkjt7GC12/N/C0cbfKy7v&#10;4m/2ttM/4aA1rS9JZpPE2rT+NL7UI42u59Ps/wDQ7Ha27yZlbzNzNt+bcu35v4vmb0v4U2esWPxQ&#10;vNNvPhDqutaXeWceix+IvmhjtYY4VjZYfMVVWNvm+Zdu5m+Vtvy1q/D34d/C/wAa/CXxlpOkahHB&#10;qka3FrN4i8QaWtx/ZdrDJ/yzZv3aqqs3zKys33vl2/L6FF/aOWVhnwft9D+NviLwrdP418TN4o0G&#10;4kvPtGv6payLcLuXzLeOza4aZfl/5abVX/0GvfdQ/Z7n1LwX4kj8XePtY119dmj2wM3k2NsqyLJH&#10;Gtvub+7821l3LXyPrnwC+F8em2fiZ/i9oupafNeeTNYedb+Z9n+ZY/LaONpFk2rG23y2/u/7VL4Z&#10;8cfGDw/KuiweJ/ENnoWn2txeWsskMdxDNZwL/ro5LpdvlqrKv+zuX5VrXGTfsfdYqMV7Q+nYfB/i&#10;T4KXF9rmm6tpDeF91vazQa/eLH5kMcbbpmutqrb7d21Y9rL8v8O6vUNHvP8AhINNs9Ug27ZoVk+W&#10;TzNu7+638S/7X8VfBsfxA1r4jal4GvLrT9I8f6000kMdzrNqsywyfNt8uOFY4/vL95ty/Lu/u0/T&#10;/wBoK8+HvjrVPEWt3Wq22rX1jHpv+natb3kjTRtu8yNmjWGO3bdu8tVkVf73zV8VKlOWx9BGtE+3&#10;fF3gTTfG+k3Gl6nHP9juGXzltJmhkmVW3KvmL+8Vd391lr5s+N37JdrYWv2rwSvhXwdosbLeahqG&#10;qRzNew+Xt2/Z7hmby921t33f975qfJ+3RJo9npsk+k/aW+1LZ3EbKrTTL5ccnneYrRxx/wCs+7tb&#10;/gNfUmj67/wkOn2+qaatnq+nzfNDc2N0skbfw/K3zfxVz/vafvG/uVIn5u+MtJ1TT411rWdN8Wah&#10;rF1J/Z+j6h4kjkWNrNdzfu4ZNzeZuZv4tu2vEvEWk6pb2M0jaffRaXJMsd1drDN9kaRvm27l+Xd/&#10;s1+oPxs+C0fxYaabVk1W2k+y/ZbVbS6j227f89tv3mkXc235tv8AC1fIPxC8Gx/DHxBo+m3XhHxV&#10;afDm3j8yaz+1edcXjQyN++uN0fkruZo28tWZfut8rN8vRRxHN7pw1Kfs/ePn7Sfs76ppOqaRY2c+&#10;oQr5M0d3YwtbSfe2ssbSbWb/AL5+avT7izm1y3sdJbWrHw9b6l9smhW5s7hlmaPd5att3KqszMu1&#10;W+8q/K3y1jyeHPBviHw3HqmnL4su/EkmpSedpCzW9rYW9vtb/Vt5Lbm+6v8A31/drjrHwvrFnZzX&#10;jrEtqyqrfvFby41+X5pl+X/9n+Guzm5jI9H0nWbfxh4i1SxstN03QbWxs2juv7QuPJtJPJj2tMzQ&#10;rHtVW2ttVWb5d275aufCPx5pPhzxlpuvaT4V0OXUrW3khtbS0s7q4hvN3zNukuJP9Y33dy/d/wBq&#10;vOPEkWrW7LDLa3jabGu2SSO4Xbt2/e2/7S/7P3avWN1ptxdfZ9Zkjs9JjjZljluvssbbo9u7zI1Z&#10;tzbf4vl/2aXPYD6T0X47a9Yat/wsTRvh3a+BPC8cjaXqFpqF5a/Z7y62/ufLjm8uTdH97y4d25Vq&#10;58SvC/i74v6p4b1T4feC/COkalNpcy6p4i8ReH44Y2uJtq+XHJNCyySR+W22Rd33q+Xtcg0e6uNF&#10;uLfRbf8AsdrOGS301dQ3fapNy7lm8u4kkj3NuXb+7b+JVVt1dnovh7xFrmrXWkRWttp+n6fDNfXH&#10;hTS2k3WMarIywzTSRsrSMrbdzLIy/L92rlU5thRX2jiv2hPhX8TvBtrpviD4ryXOpx3Fq1jp8n9t&#10;Q+ZbyLuZV8v5maNdrfdXa2771eD6Otvcag1rdXkdism7zLmRZGVfl/i2qzf+OtX0befDnxR8dJNP&#10;1j7VJrG77Pa6H4d+3LJNDG0iqsc0jLHDCu35v+Ar/vVyvxG+A+m+F/Hl0rf2l/wjcl9JYxw6Xatf&#10;Xsc0fytH/DD95W/5aN8v96qhOX2jqp1I/DIf4X+HevfG7SbzXLrxRp8X2ORbNYLmGRl8tY1+aNVX&#10;5flWP5W+8yszfNVbXv2e/EGhx/Z0vPD/AIlmmVWjsdJvP9NXc3yttZfl+7XW+H/B/h/SLzw7oN14&#10;81DwFa6hD5cn2vR2vLaOaRWbzJNsi7ZGZY4/utt+991a2fEmg6t8Fdc0+x8XaTF4c8OtNdbdVht5&#10;G/tSSP8Ad+YyyKsy7m+ZVZfu/d3L81O8jCUpfZPF/wDhRfxE0nSZrhtNkitbeTzGjgvo5Gjb5V+b&#10;y2b5v96ug+IWo6l4UtfBts/g+Dwz4i0/T5o7rXZm8xdSab5lk+ZdqzKu5W+Zm3f8BrtIfHS+IJNQ&#10;uNEhubzT7dlVpNrKrLtVmZvm/vfw/wC7W9Ja2sulx6HqlvfReILr95JoOpR+XHbr/D50bKrKzL82&#10;7/dojOUdw9vKUveieYabZ/8ACxvAum31leR2niC3VtNvJbub5rhZG+838Tf/AGW2o9J+Hevab/at&#10;vealafZ7ePzrdrGRbpbqRvl+X5vlZdvzbl3f7Ne66D4V8Gp8LfiBb/8ACJs11Z2q7f7GhupJre6a&#10;PzIZGZd3lruVfmk+X5vvferwbTbi80treNWntri3Zftmn6krN+8X+Ft3/wBj96iFXmlyg3aPunMf&#10;ELT4/CfiLUPD6Ms9rCse3dt8z94qttZlVWbburkNsLs3nxyt+7b5Y4/4v71dNpvgPxB408Sfary3&#10;/cySRtI0821WVpNu1W+b/K1p6hZaf4VsdSh1rw759nqm5tN1TTb5dsLR7l2ruVv4mj3Rttk+X+Hd&#10;XQmdceWJy2k/bLf99b6f5VrMvlq067oWkX721mXb/wABr074Q2+uf21fa9pvhufU4dHt2uri5j0P&#10;+0ra3/dybfOX5dq/xbt3y7d3zbdteL2eqLaqzPG0u5mZfm+VWrvrfxJb6lo+n2+pWNjBHZ2f2W3/&#10;ALLsYYZLz94zM1xMv3mVW27mVvururWnUlHYivT+0z6q8SftYt4y+Cejap4h8K6Vqvi6xsb7SY/E&#10;UuoWcdxH5m1YbqNd32hZo5FVtvl/ws275m2+DeE/iZD4XtZG1bUtT1G61SSS8uJ7aRbpmmkZvM8x&#10;ZNvzN/e3Va8A/Gex8H/D/WPB9vodzY/8JNcSQ6hrcU1vNM1m0PltbwrJH/E3zbty/wB35azNB0vw&#10;vqXiLSbHxprF1p9npv2j+0oNQh+z3KtH/q7ddu6Rl+7/AA7l+ZV/vVnWl7Q440/snutl4g8O3vgv&#10;VNd0iPXpWW6t9N/taLTZJpo/tEKtMzWrSL8qttjVt33tvzN92vKf+E/0/RfEmuWNh/atnZwzRw2t&#10;zqDfZ7tW2r5jSKvyr8y7tu7/AIFXfaD8ULjXPCvijwv4I8CS6fo8KxyTfYWVZ2tY923zJP8AWfNJ&#10;ukb5m+Vdq/xM3DeNNZ8SLqmpf8JPbr/bEka7ru53XEkm2NWVmb5t393+HbXlwhHmFIs+Ovjtrnij&#10;Rb5W1CS+uIVjhtbm9tYWnWNZlZdsyqrNHuVvlZq8e8QalqGs6Tb6h/aFtPNDCtv5EczfaVj3N8rL&#10;91l3N/3y1d3qTWOl+Db6yivNS+3R3jR3UHnRyWUdqyxsqqqtu87zvM3fw7ayF+I1rodjfaTo1jBp&#10;kNxDJu/d7Wk8yPy9u773y/erqUO5dM4FrebTvtX2WZPl+Vt33pG/2V+bbXuPgnxRNpMOl27LdaZd&#10;Q2sbf8TSOOTdJ8rbljkb/d+bcrfdrzXwb401DwtYyWthaxrJeXCyXUjLt8xV2/u/9lata9qlvrl9&#10;NqV1GsEcyxrcXNpGzMqr8u7azVShY1qe97pu6Xr01x4kmbbJeNfK1r9k+2MreWq+X8235vmVdvys&#10;rVi69pN14gm17xVp32TTGsZlhvNEguJlmjVf3e7bcSSSSfNt3fM33mrz/UtWaG8jmsLidV/vfdZW&#10;/wCA1VutWuNZ1CS6vZpJ5pm3TTt8zSf7zVcjWFGXxHZeFZPDc2qaTa6pHquj6fHumurvS4Ybq9ab&#10;yfl27vL2xtIq/LubarN95qf4b8Yf8IncWLNY2l1HDqlnrFxaXNvta48ncy7ZtrNtZWbcv/oVW9B8&#10;PyS/D3Wrz7L9pa6WFbNoF3MrLN+83f7VYutWclvfLa6pZz6feWKtDIrKysu35lVl/hrTlC/2T6bv&#10;PGni7Uta0e88V6Xp+n3FxDJrFjp9jaw+ZcWt1JuWRmVpJFX5v+W23av3V+asXx54PtfEPh/Xtav9&#10;QtrG+mjja6sZ/mkVfMVVuFX73y/Ku3+KvD5PFt94y1C6uNe8RahLcXCwtNO0LXE100a7Y4/vL8qr&#10;/er0r4UeMtD0XWvLi1L+z7i+urW3Zr6PdD/rPl8zazbV/wDQa5akPtHFKnKMvdG+B7fSVm8vxHDY&#10;rqFxfbdJ1fRP9Ku7Vrf5vLjt5Jlj8v5VVdzfL821W3fL3S3DeN9H1TULCx8Ua18P7e6a416C+1by&#10;bu+ZVbdJa28atDG1usjSbd3zbm/4Dzv7QukeOvh98RvEV3oPm6RoOrXDec2jSMtt5nkr53mbW3R7&#10;vmba235d1VLP45eKrXTdDuNNjj0y+0+zXTdtorKtxCvltG21fl3KyzN8397/AIDXLL3tjW/2h3x6&#10;+LFnb61ZyaM0V9cXWjtp+oXzfLDqlq0f+j3Xlx7dsyqzK392SNl27a8T0vxHa/ZVs5fNbbt+yzr+&#10;7aFlbdu/76aujjsPBt0usXD2upQX27/iW2l3Jttl3N+83Mq/N5bMzbVb5vl+auU02ztbW4VV8uXz&#10;G2+ezLHt/wBrc33acYxibR5eU7TUPEf9teG10fWbyxa6huPtFndx2ayX+5lZfLkutq/udzbtrf8A&#10;AW+Wvpv9mPUJviT4w/4R/wAR2cnmXGhyWMNy03mSXUir+8kaT7q7Y1+6qtXyVdeD4bPUrrSZ75p/&#10;EUMbTRxWjQyWi7V8xma687bt8tWb5Vbd935a7Dwj43uIriPWpbe6/s+G3Wz1KSxjaS28vy1j2zbZ&#10;FkVZF3KzKyt83y06i9ouWJjKJ9W3VroPiZdS8DwXmpa1qlrH/Z9w3lx3FtHI33fvSblZW/vLu3K1&#10;cj+yr+zd/wAJ34wvNL1TxJeaLrTaXa6xoPiDwzrDSbdrfvo1/h8xVZY2X70bN/Ev3uKtfid420a1&#10;8L/Ei/a2vP8AhItQ1C80+BreSa20+O3uNt1DDGzMqrM0is0i/vF8v73zV9B+BYvHPwU0fT/H1zPp&#10;d54VtYWjt/E0eo2q/ub2SPy/OVvmXdJ5bbl3f7W75q1oUpUviObl5ZHAab+zfo3w8+OXirxBdeLV&#10;8D+FfB+pTR6b/ampSW+o61Gsf76G3kjkjkbau75l3fM23b96uZ+Eht/jMLn4eaL41tfAJv8AW77X&#10;pr7VPti6nfrIjKrQyeZ5fzQyKskbNu2xs25vu1B4ybWPDeuf8JJ4Q1rxleeF9UaOTWvEVpJHdLcX&#10;DXDLcbbxoY/l3bmVZFVWZf4t1efa94j/AOEt8bNY6tJB4hulvPsNrcySQyXa2fnbo/L8lvLVtrNu&#10;8tfvMyt/s9scRGOo/ePafFjab4svvh74Zm+KWmLZ+H9NutN1bUtS09bW9hhhkWSFlt5pF+2Qt5a+&#10;X5a+Zt3bt33V+oPhZ+zvoGrfDXxTrNjfw6nd6x5kaT6JrskmnagvkyQtIsbfNDIyzXC+WzN5bN8r&#10;V+euh/2b4X8RMthqWoRXjecv2S+02GTzrdlaNo/m3MvytNHuX+9/DXcN8Qb7+z9Y0XR7qDw94LmV&#10;Y7zT10uzbzNsm5VaRY/OVfu/LurN4qMiT1b443ngnVNU0/wP4b0+eXwDotvbyWbaFqkM1pHefemm&#10;m8xfMk+95f8ArPl2s22vLpte0+wt7G10G4/sHT47ySG4+yTLHJeTeWzLtZW3Kq/L+8+Zfm/2a5K6&#10;1qa4ks7fS1W11BvLa3vopm3RrH96Pd8qqu3+9uruorzwev8AxOlgi1fXpI5oYf8AhJI5v7Hjuo5t&#10;rSLJDJHJ/q2k2+YzLuk/i215MnzSNYmLbxal4k0GS613xFfT2+rNG0NtqizNH525mWSSO4kWGaNl&#10;j/1i7v8AdrY8bfE610O+8WaXp2pLp+j6lNDJJo3hS3a1tIfLVY1aNZP4m2+Z5cbfeVq4Dw/4gtfH&#10;moR2+o6XLpjSSSRzNp+oSNaXitJujtVjk8xY4/MbduX/AGqbcXWk+KtPa+t1j0jxdpOpNDdXf9pR&#10;tpWoW/zL+5W4ZZI5o18uP5dy7dv+r+WqsWc34sv7y48datq1hZ3Vjp+oMrLbfaGm/eRqqq10zKv7&#10;xv8AWMzL/wAtGrqIdXktdJsVsl0prxrWRWZbf5VZm2+d8y7d391m3bV/ho0fwXqv/CO2erwfDPWr&#10;7SNS22tjq1z9s8m8uGbau2SOT/gK/wANd5J+yx8aNL0WOaLwhLpVvqGoR2v9mx3m64hj+aRWkX5t&#10;sK/xSM3y/wAX8VdEcNWqaoiRympNb+LfEjR+F/Cusa/Yw2sMlxY20KyT+Z5f7za0e5mVtskn+zu+&#10;78tdl8L/AAvqnirXLdvC/hHWr6+ZribT1vlmt7Rv+Wa+dMrKrKrbf4vvLt/ir0H4dfs0/E/4b+Iv&#10;7b1z4XLc22ntG0f2H7PqEc27b5jeWsyyfd8z5lXdu2/w1+hHw18A6T4D002vh7Tv7G0WRFkj06F2&#10;8hGb5mdY5F3Rs275l3bf+Bbq6o4RR96ZS1ON+Ad7Pax63oPiNoJvFGg3cdrPcLE3zLLH50ZWRvm8&#10;ttzbd33fmWvZVjTczgDew2s3+frXmnxX+J3hb4Q2usa7ef2ePEv9kTXUNvLNHbz30dvuZYfMb/aY&#10;7f8AebbXhHhH9p7xB8SNCutc0TxjoMWtapI0Ol+DPJtZr1Y/mVWWP7Yredu+ZvMZV2qvy16caM6i&#10;5o7E3jE+srrUpFEkNgI57lTt3TSbY0b/AGvf/ZX/AMdrDu/A0Hjfw7FZ+NLW31RLi1jW90kqslh5&#10;wZWZlUrubay/KWr8/wC6+GGu/HPxR4F1CddX1/w7rUN1oMcqzNbsrWELeZfSeZGy+dJM11tjk2/N&#10;Gvzf3fWvhv8Asv3/AMHntYNb+Lmrtr91cyT6Jbaa0ln9shhj8yaGSFpGVv7zKu37v3m3Vv8AV4x2&#10;qagqnNvExPFFw0um+YFVPmZVX+6u5tq/987a8lh0/wC3+LdHtdu/zr6GPazfw+Yteq+LJVbS4/l2&#10;+Yu5Vrhvh/atefFTwvGy7o/7Qjkb5f4Vbd/7LX0daXLTPPpfEer/ABcW38falpOk6r/wkemaLNC2&#10;ksrLDb22pTTNJ5flrJNujZdu7csLTMv3dq/M3jum+CNAs/Cnh268U+OtRtYpJLiPXI1tWt57Ob7P&#10;usV8uRfMZflk2/3v3e1q7zQ/jR4o0nx5Z+HfEug6bPHcf2hceF9S1KZrj7PcLDJtjW6VmWRfLbaz&#10;bvMj8xv7u2s/4O2vh34jfD/QbzW/Cc3iDwr4sZdJ1bdM3/EjvIZPLhb+9tb5dsysvl/LXylSn7aU&#10;bROvmZxfiD4O6Pf/ABM0Oz03xJq66brmnrNa3OuzeT9ut4490n2e4jZt21vmaORY2Vd3zfdavWfB&#10;fwR+I3w9s/EmoeHPGEUepXDfarG01Dy7i3vF8v8A1d18q/vNysq3Ct91tzL96vZ/CPwt0fwP4H0X&#10;wzF52pWuhzSXGn3OobWuYWaSRlbcqr822Rl/2lr4++JHxs8cL4+8SaXpeqQ2Oj6fefY4fLtVkk+W&#10;Nd25m3fxM1erh8JE5J1Gz6Yht/iVpPh1bjRNS07Xr7y45JNP1tdtxb7l3NGtxH8snlszfeX5tu3d&#10;UWvfERtBm1KHxlp/irTF021jvri+0fbdWDRyNt+WSOOOT5W+98vy1H+zLq1/efCGz1TxBqX2m+ku&#10;rjzLm52ruVZGVf7teit4s0HUlmtYtQs9QaSNo5IIGWbcv8W5V3fLXTKHKZ81zP8ACul6P4s026YN&#10;/atvDdXFq0clxJN5flybdsys3+s/vbq1P+ET0fR7W4ax0fT7GRV+9Baxxt/6DXh3jC4+GvgXxDaz&#10;ad4HufEHxEutQmvtP0+D7RZtcXkjK00yySbY/uqrNtVv4a6q6vfFXhGRtea+bSvAclv9q1DS/EUa&#10;zTWczNu8uGRZNyx/NtVdrbdv3f7s8wz2BW+XbndXlHxAZpNbhjVWbztYhjXb/sw7v/ZaueEfi1N4&#10;6sbGaxt7PSLrUlaSztNS+1faJo923zljaFWaH7reZ93a1fMv7TuqeILX4iR2cvirVVurWZbhV0m6&#10;ksYYWaP7qrG277rL8zNu3f3V+WuqjVjGVw5ebQ9/17Tbi4kjVLeT95Iv8P8AtVa+DdqzeE/EcrL5&#10;a3XijVJP++bjy/8A2nXwr4m8R65b6LeTf8JBrjzKyqs/9rXXmL/wLzK+kv2ffjV8O/g3+y74Nj8Y&#10;eOtMttSWO4uri0+0far9mmvJpF3Qx7pN22Rfmp18QpK0Tso0eX3j0XxZ8L9L1rxIviTVLOK8bR7e&#10;RrdZl3Lub+La393+GuJ/4Vpp/mQ7NS1BfM3fu7u1sbxdrNu2s1xbtJt3Nu+9/FXBfEj/AIKC6Pfa&#10;feaX4L8Py7ZvlXWfEVxHawbt38NurMzLt/vMv/xXHeC/2n/iN4y1CRdE8E2fjv7OyrJ/YWn3S+Sz&#10;fd8ybzGjj/4FXDzOR225fiPpf4T/ALKvw+8Wat4o/wCEi8OWWqeX9lkguLESafLEzNNuXdDIv91f&#10;u7as+H/hlp/w7+PzQ+D49Vu7jT2ja303UdZmmgbdbszf6xm+6sjbfm/irvPgfD8Sl8OXusah4P0f&#10;Q7y+KkaXJrfnSHYu3d5kcbKvX7v/AI9TPhm91qv7Rmr/ANp2sdpqtrDJJNAs3neX+5hVfm/3ZF/7&#10;6qIyd6r5tonBKUpVY8p6dJ8WLzQ3MeveE9YslXrc20H2qM/Ty92P+BVznjq18L/FqHTdbjM11Jo0&#10;m2HZM0a75JI90ckf3WVtq/Ky17E0ZZeVDMK+afjB4s1ux/aI0bRLPWJrXQ/7IjvLrTY1jaOaRZLh&#10;tzbl3f8ALOP7v92uHBpVKy9mrM7qkpctmea+KP2B/Dl/cXF1oc+lQbmaRY73SVWTdu3f8fFvJGy/&#10;98tWR8O/2a/EXg3xle/2x4i1rSo2hVbVfDnia6uFmVd25ZFuI9237u1d396tfwr+1P4yi0uzuNX0&#10;LSdXjmt1k/0SSSzk3N/veYv/AI6tdn4B+LVr8Wr681K3sLnRm0uT7LdQTssiq3l+Z8rL975WX+7X&#10;0/Lioq1X4Tl97lPi228F+NvCF5oMcuoax4evrqaO3/4m3hny/m/2riNY/MX/AL6/2q90uPiJ8bfh&#10;5qGtWun654M8QWOj6Tb6h9nvbO4s44/Mk27lVWk3N833dyr81exeMPi/4J8a+DbiPw94p0rUJLhl&#10;jW2juFWST5l/5Zt8zfLW/afD/wAO+LvC4/tbQbOdtWs1t7ydY/LkuIY23Rq0i7W27vmX+7RKrzQX&#10;tIk80vtHhHg/9pDx94b0keI9Z+Gtjq9rqkirJLoWvRq3mNub5YZl3fdVvl3fw11kP7W2neJ5reeP&#10;4c/EeBbO8hW4kj0NbqONvvbd0MjN93/Zqx4f+DOl+NPDeo+GbS9udBt9NvPOs5IAszR+W00aq3mf&#10;My7W/vf8Cp3hn4R6p8N7P+zp9Xg8QX19rzXUc8Vv9lVv9BaFVZWkbb/31UyjRlMrmiS+KP2xfg74&#10;l0P7HL4sSxumaNlh1jS7q3ZfmVv+Wke3/wAerQ1DxN8DvizZ6eLv4geHnvoVZbeWx8SR2syySKvm&#10;fL5i7v8AVr95W+7Xh/8Awr/x14d8QeHY9a8N3ltawybZLzzI7i2/1bL8zKzbdzbfvVf/AGmtW0/Q&#10;ZtCs9ulQK2izXTW19Y2txHNJ5n/POZWVvlWj6tGyjTkVznsUXwkbx54P0KTRdeggh0GOaG3aSP7Z&#10;9oh+Xb8yyL837tfm+atH4e2E0vgmxmuLOWJpGaT95Cvy/N/eb5q+dLrwb4T0TR/Cpt/A/he9m1xZ&#10;I7iX7K1m25Y4fmja3aPb/rG/hr2fwj8DNH0vwrpLaTqnijQ/L/eNBp+vXjQSN/1zmkZf++VrjrRl&#10;ThLmHGfNUifVXgWGO08Gwn7qyyOP++pCtVPiXMI7jw6POWBvtjMGb/ZjameD9HuY/BekoNVvHKSK&#10;cyeWxdfO/i+Wsb4qW2tza54YttHv7RLxvtDK2oWrTL8qr97y2X+9XxL96TR7ta0Yy+Zo6hZ2uoas&#10;sdxawXK/ZJGZmjXdu3L/ABf99UWfhmGxbbp2o3mm7m3eXHLuXd/utWBJofjO6kmGrQeGdYEcSyL5&#10;MlxY4+Ztrbv3m3+KmTaP42tbS4ltdNhsX8tis0HiWS52/wC1tuLfbXTr3Pk6dOp7SPuni3xy8XeF&#10;/wDhYF34b8Ry6ympWI87+0rKzWaFvtCqvzRqyt923X7tYXiLw7pfiXUNQ03QfFmj32sXjfu9Lu7j&#10;7Lcs3l/Kvlyf7NcR+0ho3ibU/jJ4n1BfCWv3cOyNY57WO1kbau7b/q5t33t38O6ud/4Te3g+P+rX&#10;1xYa9Y+TZ6kyrPodxt3LZtHuVtv3dy/e/hr6HDyceXl7GWKoRqRnKXcu3vwT8Z+GrhW1Dw1fLb7f&#10;3lzbKtxH/wB9KzVf8ReF7O6+KjM8Mf2ea1tY1/hX5Vut3/oUf/jtee/CH4qt4SXR7Wy8bS6JIscc&#10;bW0s1xaxt8v8Uciqrf8AAa+8Pjd8XPAvg3wVf6pFc6BqV4slrCtq19HH53mSfdb5v7qs3/Aa2qYy&#10;VGcYSiedQyKOIpSnCVj5W+H/AILtdN/aI8NR2+6KOG6WSOPd/FtbdX0544tZrjV/3d9JbSRqv3o/&#10;OVv975v/AGauL+GfiD4UfEbxvY6hotvd6J4tjVpIf3i3FvJ8rL/DIy/xN/dr1O98H6rrUs1wht76&#10;SNljkXd9n3Kv3tq/N97/AHqiGMpyrc0jolldenhPZx948q1Kz1KXT7qG6s9M1W1+Zv8AXbZF/wC2&#10;ci7f/IlY15eaXFdWMMt1c6RJcSMsfmyMq/K25tqt8u75a6X4keINM+FOl/bPGBfw1a3TNDHc3e1o&#10;/Mb+FWXcu7b/AOg18/8Aij9pT4XxeJPDV1/wkX9pLo9xJeSLY27TeYzTLIqqyqy163taco80ZHzv&#10;1HER92UT2/8A0hvmtdQtdTs5Ldv4dv8A48u5f/HaiWKNt00umzwSK3zT2LfMrbm+bdH838NeMeIP&#10;2y/h3qk00kXgzUby4kXbHcqvltH8397av/oVcZJ+2TNa3VxNpPhW++zySL+4vr5W/vN8rN838VHt&#10;EXHAVpH1NpviSfy7OzsvEVvdta+XutNQjWSRVXb/AHdsn/Am3VJfXmpT6tNJNYwM3l7lW2ut38Mn&#10;95V/u18jax+2h401m1WGDwbpUcf8KzyLcLt/2v3dczJ+058TGjZbX+ytI3N960hkXav91VaTb/47&#10;Ve0X2TT+yqkfiPvG11KKHw1cW6zLbag3mLCt8rQq0n8PzMvzfw/drzn9pVY18J6L/bH2Gx8vVLeR&#10;WW6Vlb5t3zSSeXtX5fvV8Xa98XviPfzSLfeMp9v8S/udqt/s7lauZvPFGr6lCy6t4ovr5ZlaFl8z&#10;arL/AHdqrt21Lqa8ptTytRlzcx+h/h3xpp+oNFHZeIPDMui2ccK289pq0c0n3V3edGv3W3LJt2yN&#10;XM+JvG/h3Q/ixHq1/f6ZaabNpbWs19DrlrGrTecrLujkZW3Kqt93d97/AGa+APtum6ba7fsbX1nG&#10;u77G0nlwru/i27ttYFraxw+IryGXTZ7Zd228Vm8lmb+KP+8q7W/3v/QayWIlD3T0v7LpVZSnI/Qv&#10;Xv2uPBb6hJoXh/xZbQWcKrHqHiK4VZmjXb/q7NfmW4m/2m/dx/e/efdrV8G/tpfC74R6LcWXhnRd&#10;V1U3Evn3ErJJ5txN/FNNJIvzSN/e/wB2vgNdZjt/Jt7XS4t25Y4Y1Zm/4CqrXQs32CaT7Z5Vt5fy&#10;+Xt8z5v93d8zfw7f4f4m/hbOolWjy1BUsPDC1Oekfct9/wAFIJ7hT/ZXgvy/l37ruf5VX+9/D8v+&#10;1XTeDP2ub26gjvvF3gm4mWb94t9ozpOqx7tyq0e7coX/AD81fnZqniG+urWbyNtjZqq7YFVWaTb/&#10;ABSN/E3/AI6v3VWvqGx+GOl/2Xp82myah4evJrO3kmudLvpI90nlruZo23Rt/wB80U8FQkrcp21M&#10;VU+0fbnhP9pL4deNJPItvEENndcbre/HkOv+9u+WvTreWG5hWWGRJUb7rI2Qa/LPR9B8USrqDQXG&#10;keIYVvriNoNZh8mSRlk27lkX5f4f7tWPCfjjVvCd9e3scHiPQfs83ls2gSSXEFvtVWZZNqt/vfd/&#10;irjqZQv+Xcjpp5hGXxRP1JGT2prZ218IeBP2y/GEl9JBY6vpHjK2VV8tb1fss5/2fl+81e26B+2J&#10;pn2j7L4o8MaroNysayNJCn2qHa2fm3L/AA/Kfyry6mXYin9m/od8MRRqfaPZfHGtS+FfBGt6tAFa&#10;axsprhFb7u5VLf0ryHw5+0lfahJFFex2VtJJtX5Ub/4qtnxt8W/CnxG+DHjebw3rttqjQaVcCaOJ&#10;9skW5GX5lPzLXyPayyXGl3G6RkjZV8uRf4W+8rNXZg8HCvSlzr3rnl4zG1MNWjGn8Nj7x0nxsb7T&#10;5pnni3Lt27V/vNWx9pFxbuyTyfMy/wAW2vjPwv8AEi60e3jW+uIkVtu7dN8v/Aa+gvh14+0vxRat&#10;Db6gtzMsi7o7TbM3/jv3a8zG4P2GsTswuNlifdPRZ2VYgrNIytK33mZv+WdRrLbqq+XCu5qGuYp9&#10;kaWN8xMm7/VbV/u/ealaC7ACxaQwX/ppOv8A7K1fPVL9D2FSnL7QxbyOG6hj27Nys1WpLwpt/h+X&#10;71VDpOozSBxpumx/7UjZb/0FqsXWj6tMNsOpw2a7dqqlvu2/+PLXPyzeyZpGj/NIgm1KZL5YFXzG&#10;WNdyr96rVrdXOWzby5/2k20630O+8lVuNYnkZf4oo1TP/fW6m/8ACKxSSeZNfXs3+y021f8Ax2tf&#10;ZVX0L9lDm5rnjmq/DfxNd6tqLRWStC91M0EjXEar5bOzL/Fu+7XqPgnTLjQ/C2l2N6u+8t7WOOZo&#10;dzLu2/wt/FW+NBsv4od3+9IzVFJZ3gucQsiWm0BVVtu38NtEoVaa5vyN3yz0ZDZ2EbyK3lTKy/xN&#10;8tfGfi7w/cWHgPXLOWNkmj0+8jZZW+622SvtePTZ1ZGM/wB3r975v/Hq+WPGmnLDouuW7fvf9Hmj&#10;3Mv+981deDlUT9+NiFRh9k7/APZssWsPgnoEb3NrbeZNfTMrfeXzLyaT7v8AwKvTgsaxsovcf9cb&#10;Vq5X4E+G7Gf4S+Hy8blmWaT/AFrfeaaRvWvQz4f0/wDitlY/7WWrNxrSlzJmMqFLm1ic/wDaLFfv&#10;zXrf7zKq1Gmq2Mcm3yWZvvKZLn/4muqt9JsrNmaC0ghdvvNHGqk1bVQvQYpRo1Osi/Z0v5TzfxbY&#10;WusSWLywYWONm2xsy7l+X+Kuy/4RfTt2THMfrcSf/FVD4kt4bhYFfCybtqsp+ZdzLWvLdwWq5nmj&#10;hH/TRgtXTi7yU3cXLEzv7NtNMvLRoYtjSs0P3mPy7Wb/ANlqzHoun253JY2sbf3lhVaiuLq3uJLK&#10;WKRZlSb70bbsfu2qwupWj7ts8bbV3HDfw1qnFNpDdiS8byrWVh1Va/Kqe3WH4veFf9nxlp7bf+3y&#10;v1Na9g1CGWJGPzDaco1fldHdQ3vxS8KyIyy/8Vlp6/K38X25a7sOuZmNSUfZyPoz9qfy01L4X+eP&#10;3P2rXPO/2Y/tVvub/vmvM/AOmzaH8VNasbjy326LNJDP/DNC00e1lr039qmHzdS+F3yqy/2hqytu&#10;/utfWu7/AMd3VzWp2s1r8bLjEKwWreE7iaFlVlb/AI+o1ZWX+Hay12UY/vD1aNTly7lMn9qL5fg7&#10;e/N/zN2n/wDpDcV8aaW7ReMtBZdvlrq2nsv/AAG6jr7N/aiaP/hT9+p/6G7T/vNt+b7DcV8dW1vC&#10;viTQ2X739qWLfe+9/pUddXJzTkcOD/3PlP0L+MC7PC3xCZ9qr/whPiTc3/bvHX5xafF4ZbS7XdeX&#10;jKsMf97+7/47X6Q/Gb5fB/xC+X5f+EN8RL/wL7OtfnpotnHFpdnuhX/Ur/6DUV4++GT/ABSOv8Ox&#10;Rp4Z8L+RJJLCuqQ7WZt3/Lavaf23FVfiP4U3Krf6Pqzbf73/ABMJK8a0Xy7fw74e3LGu7VFbav8A&#10;szNXsP7dCrF8TfCy7vl+x6k21v8Aa1CaspfCbw/5GJ65+wrCum/EC609ZPPz4Stb7zP73nXUn/oO&#10;2rP7ZDxr8EPjVbs+1rzxXp1uu3+Jvs+kybf++Y2rh/8AgnjqVw3xr1y1n8zyZPCqtb7vurHHefd/&#10;76kau2/bMiMnwf8Ai5InzNb+M9Pk/wB3/iW6f/8AFVwQ/iHRiP8AeD4g8DeKL7w54u0O+07QY9Xb&#10;TbyPUF8ybbuaH94u7/vmv0G+C/7R3gf9pDSdKu9FmS18R2N7ZzXWhXD/AOk2v+kRqzL/AM9I/m+9&#10;/tfMq1+efgC4ZvFVlGjf6xZv/RLVzH7NszQ/tHfCOWBisjeJ7GNvL+X5WkXdWzpqT5jbH6U4yPSf&#10;GWl2cXi74gTLCvnSa1qS+Yv3v9dJX6m/A3T1/wCFF/Dt4I0WX+w9Nkbcv8X2eNWb/e27q/LjxQ27&#10;4hfEBdy7Y/EmqK3+79okr9QvgVrdlpf7Pnw9udQvbexjXw/Y7pLmZY1X/R0/iaueuruxviv91oyi&#10;eU/tPaX9q+BPxCg8tcfavM+b5fuzWMn/ALLXyp8DrGHVvCfxDt1/huoZtv8AdVvM/wDia+mv2kPi&#10;h4Hv/hH8RdPtPGvhy5v5orjybO21W3knkbyYdqrGrbt25a+Zv2b/ABXoeh6f8Qo9W1DymmWzaNY7&#10;ea4ZvmuP4YVZv4lrWHuwiYYOX7moV/gjZf2X4F/aStHXcq3Xhdvm/wBq6kX/ANlq948+Iml/DvRW&#10;vr+bdcMu23tFb95I3/xP+1WVo/izSdB8C/tG3O68uYbqPw3NGy6XdR7Wjurhv326NfJVtv3m2rXh&#10;3w98ON8WPiJfeKPFun6xr3hXS1a41CPRIWkVm/5ZwyTKy+TGv3mbd91f9rdWssPKvU5jbA5rHL6F&#10;SK+KR534w8QXXiO31jULhY5WvlkuJPL+6rN81e+f8FIG+1ftKR3AX5ZvDOnybv8Avqvn+x0OZvD8&#10;0KR3l8zaS15Iqws3lx+Xuab7vyqv3t1e7/tvT33iD4ueGL7VNMvNEmvPBmnTR2irHdMy5kXdujb+&#10;9XbGnynzFSrKpU5pHzVpst1pqzeRJ5TNtZtv3ttfV/7DuoSX2qfGm3nuGlkm+HV9J838O1v/ALKv&#10;Jvg34P0PxDN4i0/W7q10WO4tY449X8QXjabHb/M27y/lkVvuruVtv3a9f/ZV0STwP8YPiHpeneJd&#10;Dv47jwRepHrVjHJrFpdR/aLfdtjhaNlbbu+83ytt+8v3spP7JFRe6fI1w3y28iqrfdb5fm/8dre8&#10;Ua80ugzW6femVlk+X+Gqf2W3+ww/6Lp6/L/y86h/7KrLTbyeHy5Fb+ydrLt/5eJGX/d/hrfqSe0/&#10;tXfNP8I5H/5bfDPRGX/wHjr54mZdq7f+elfRH7RFrdW+i/CO6u11W1huPAumrC2qfZ7qORY7eP5r&#10;dVZmjj+ZflZVavD5tSt2hbZeXm5f4o7eOHd/49TXwxHTPur/AIJ22rX/AMEfF8Ksu2HxDdSNub7q&#10;tpE0e7/vplr4tmiuGsbONbeRm8tV27f9mvpj9hnwRD8SNH8fRtpfhXU1tbqFZJvE2k/2hdr5lncb&#10;fLkVlWNd0f8Ad3f7VfL95NGun2rNaxyq0asy7m2/+O1p5nJT/jSLStdW+i6XbrprNdRxyKyySLGs&#10;f76Tb8zf7O2voPw7riah/wAE/L7SZd63tj49a4Zlt5GtI1aH5f8ASFXy/vN93dur5eurqG3t9Nb+&#10;z9PbzoWb5o2bb+8ZdvzN/s7q+o/hrpcd/wD8E6fiJq2+4iuLPxrHHHDHdSfZ418ux+byd3l7t0jf&#10;My7q55fEdUvhPEPBKw2uuX0yrBqPmW7L5ce5trbl+b7u2vXPh7r15o/xb+GeqS28EC2PiK3ZftN1&#10;Hbx7WVl2ySMzeWvzfe214fpPiC8tdW8x4/tNvt2yRtJtXb/F92vZPhTdaPefE74V31jY2ytN4u0f&#10;d+73Mq/bI1aql7qNJbHnfx20/wDtH43ePtQeFW+2a1cXjNpd1HcWm6ZvM/d3Dbdy/N97atYtuskU&#10;KrBCrf7TXS/L/wACVa6n9suwjsf2q/iXGiKq/wBsNJt2/Ku6NW/9mrG8Oqq6fHuX/Z2/8BWofwml&#10;P4T279hOLWov2ihNYWuqpcXGh3ys2gTWsk3+st2b/j8/cqv3fu/NXlesWskS3UflzqqzSLH9pWPd&#10;tVm+9/DX0F/wT7uvL/aj0qP7qyaTqMe38IW/9lryXx3a/Z9W1LZH928uPlZv4fMalTlqZ04fvJHm&#10;tuyxMu1WZv7y7V3f8BVa908ReF77/hi/4W680mjywTeJNStYYY9LZb2HdNdbt1x53zK3k7tqxr/D&#10;/drzuG1sdSm+VdrbV+Za9mvLhbr9g7wjaq3zab8Qry3Zm/2lupP/AGotOHxk1vsny3dRSRLcKywf&#10;L/0z/wDiqh0fxB/wi+qWOqNpula0tnIrNp+qW/nW1x8u3ayqy7vvf8BroLjS5L+4a3X5mk+Vdvy1&#10;zetaNJpun3iyqqr5bfxfxbflq9TSXun05+3V8P7PTvj5qVvpKz6fa/2TYyNHHNJ80m2T5mZmrzf9&#10;nnwrot18SJLPxN4it9E8M3FjJDqS6lJM326NpI1W3h8tl/feY0ckbM21Wh3bW27a9m/b81RtP+O0&#10;d4tjJPHN4b0+ZmX7q/NNXgvw98cXWjal/bk+lzwaHazW9xdXMa+YyxxszfK235W3bV/4FXROPNTi&#10;TQ96nHmOrh0XUPAH7QPhfRdZ1RdZ1TSfGWkq2qR3DTLdRrdQ+W25l+9t/wDQdtekfth3n9g/tXeL&#10;JrjT9M1Wzurmxt7qz1K1WRWt5IbdW2t96OT+JZFZWr568M+PpvHHxS8P61eW8VpNdeItPuGij3bV&#10;/wBKj2r8391VWvo39ui1Vv2ntb3bds39ms27/rnH/wDE1EF76v8A1sT9s8t+LXg3T/h78UPEvhnS&#10;2m/s3T5o/s63M3mMqyQxyfeb733q739geLb+1jart2rcaDqEf+9/q65b4srHqWvSeJL2a8s4Zo4d&#10;NmuWt2aH7VaxrayK0i/KrN5O7/gVdB+xLJa6b+194MWDUIr5r6z1K3+Vdrf8e7Sf+065amkh1o/u&#10;5HO/tx+C2tfHWieIkjja31rT/ssyqv8Ay2t9q/N/vRsv/fNfOjXUnnfZ1upZ7fd/x7SXEjRx/wDA&#10;WbbX2x+0XZ/8LQ/ZvbWII1nutJmj1JmiXdt8lmt7j/2Zm/3a+JbXQ7y6uFki0+doZPuyLHu3LXVi&#10;o+8b0Zfu4n1r/wAEv7z7P+1FqEMn3rrwreQ/+TFq3/stctqGmw6Xp/xCtVaP/R9HjVvm+ZfL1COP&#10;7v8A31UH/BPW4vNI/bG8FQvbzRLeWeoWsm5dq7VtZJP/AEKNa7T+xY1+Lnjy18lWabR9cjaPb95o&#10;dQab/wAd8ulhd5HM/wCIeXeIvh9fa9b2+m2v2OC6jW3m87VNStdPt22su799cSKu77vy/er6o/Y3&#10;0H7P4B+J/hy6vtG1NrfWtL1rdol9HfWytJtVV8xflZt1rXg11cR3TL9pjWWFmVpF27l+Vt33a95/&#10;Yj+zrdfGNbVY1jktdDm+X/Zkut1Je7LmRhV+E8D+MV/JefFbxdcP/wAvGoTKrN/0zZYf/adYrabN&#10;qWqWcKKsrSf8s/4q6X4naTM/jjxRJEu7bql9uZvl2/6VJ/7LtrAtZZtJ8VeHJriPyI2vFh3f73y1&#10;0Vzrfus+pP8AgnezaR8YvFmlrI7x3OhrOysfutHcKv8A7Ur74aP/AMdr4K/Yo22P7Tmrwrt8ubw7&#10;cMvGP+XqGvvyRfvV41b3ajOWpHmiVqlZS0MZ9qYAd1T7d1qv0rFvYwpx5oyC2ztIqGT7xFSW3Wmy&#10;cOT71P2mVLWnES3XLTD1Qf1pqjbT7b/XMvqlNPyk1XUJfw4jKdZ/8fD/AO5TD92n2n/Hw3+4ab2Z&#10;nS/iRGSq281FJVmb79Vm+8auLM5R94ksf+PgfQ1HIu1qda/8fCfU/wAqbP8A6xvrT+0ay/hxI2qe&#10;1X5bhf8AZqA1Par+8f8A65mnLYVL4ivSrSUVRAqr0q8vzWKf7lUR98Vch/5B67fRv51nPobUvtFe&#10;3+8wq5HVGH5ZD/u1ejpTM6fxEidG+lfH/iaJrX9pDxrC6/8AHxYw3C/7q7V/9mr7BU8n/dr5N+Ll&#10;s2nftM2cyrtTUNBmVm/2lkX/AOJ/8er0sr/iyXkXifhiJbfuZJPm3f7Na7bvsrfd+7VGOLZJ8q/N&#10;Wkv+pk/3W/8AQa9NnnyOa0XzJfF2pWsjbo7jQ7j5f92SP/45XxB+0Iq2HxS1Tey/voYZl3fxbl/+&#10;xr7t8OxbvHGnyN91rO8t9v8AveW3/tOvi79pywW3+Iis9rHP5ljDH5jMy/dZv9qs5e9CR1YX4jwD&#10;RdD1DxHrFrpunW7X2oX0yw28EDKrSM33V+b5a+6vA/wx8VfDv9hfxXovjHSZdG1CHxPHeWtncyRs&#10;y28kluq/6tmX7zSV8WtFaqq7rG2b5v8Annur6y/ZH8nWf2X/AI2aLFHH5lvrVrqDRr91VaO3bdt/&#10;7d5K8qPN7SJ7EuXlPlHxik1lrF5bqrRLHJtj3Nt+X/gTVl6LbzfbFVmi/i+VW+7XUfE3Tfs/i3U4&#10;WVdyyf8AxNcvY+XFeQybV3L/ABf8BrWt/EkM90/ZPvm0H9qT4a3DSKy/bpLNlVvm/fWs0f8A6E1e&#10;9p4LW8/bat7QtF83i+TUGVv+mcTXH/sq18ofAXWZLX49fDO8MjMv/CVafHu/66XCxt/6Mr9AvB1l&#10;BJ+3l4qM0e19Ps5r2NlX73mWtmv/ALNJ/wB9VFJ/xP8ACYyfvHNftReEfD3w9+HcRK/23df20Wnd&#10;UVZzG1x9oe387bub+Jtv8NeS6D8flRfiB4ys/C15Iftlhu077R8w89Wj/wCef/TP+7/FX0p8XvgL&#10;4p17QW1m41TR9QbS9PmKwPBJF5jfe87cu794sf7tV218heG4tSbw748sU0vUtQvLi10+6WGOGRWm&#10;23HzLH8vzbVk3fLXp4DN4wi8PGP/AG8fc5PiZ4OhyUz3D4UeLofGX7Is2sJaeRNoXi6RvsrfN5cn&#10;mrIq/wDkZa+U7PxBfak3g/xJZ6PJaeLNNvmvtPggt2mVZLeb7Qu5fvbWX/vra1fV37LunTN8C/if&#10;ot7o95pSrr1tffZtQX95+8jt/m+7/wBMa4Tw74D1Dwr5N5bwyafqFjcQyRsrMsNwrSNHIrNt+60c&#10;ldtCnLFQqR/vHJKFfF+3pxl/ePa/2ldHuLH9o74F+JbSCEafLqUVoZ1X+8yqq/8AkT5f95q6X4u3&#10;x0b9q74B3m7bHdNrFjJ/wK1Xb/49XY3mj2/jr4GeB9Yli8240uHTtWj8r7yyRKu7b/49+VeZftcx&#10;ta+PvgBrcbbfsvja3t93+zNt3f8AjsdeJfnjGPVXifC1OanUPiH9q7do/wAZ/iXZorL5PiCS42r8&#10;vyzR+Z/7NXimi+LdS0G8Wazutsn8UM6+Yrf71fUf7d6x6X8X/iHazQxrJdSabqEM+7ayr5Kxsv8A&#10;tbmWvkKPUrFriONpN0n+z96scXCMVCcf5T6nDV/aUfePSv7e03xHJdXz2q6ffQw+Z5atuhmb+Lb/&#10;AHWr2j/gnbqXlftLXi7mX7Z4dvoWVl+Xctxayf8AxVfN9jfw/Z5miZtyr8te0fsE6lHYftPeG/vJ&#10;9qhvLPczfe3Wski/+PQ1w091I5cXKPJ7p4TqmlyaTrmqafLuimtbqa12/wDPNlkZdv8A47WTD5lx&#10;qUdnbrJeX00ixx2lpG000jfd+6vzbq9u+Jnhqxg+L3xOtbizjn8vxRfLuZmX5Wk3bfl/3q9l+E/x&#10;n8H+DfBVratY2Pgm+jZoZLbRNLaSTUGVV2zKy/8AAt3mNXXWcalU5oSlGnGR4D8Efi34z+AfxC1C&#10;88O+HfsfiDy/7N1KPW1kVmt5GWTy1h2/u2+VWVm3f7tfRVv+0hcaloK/YdN0/wAK+S375b6bzGhb&#10;+Lau1d3+9XnvxV+LHhXxbqS6o/hVbO++WNtd1DUN1zcQru2xtHH+7Vv95m/u15NrV1Dq3iJbhre5&#10;n+ZY2VV2yfN825m2/erTk5I+6RzHqviL4xafLZ3Ul02pareMrK2ofavs8cKttVmjjVfvbf8AdWrP&#10;xe+Eviz4Yx6DrnhfxVquteE9c0+G+h1ttytDJJ8yrN5bfL8rLtb+L5q8l8D/AAF+J3xca4/4RPwj&#10;qeuWO5o1vd0dvafL95fOkZY93+zu3V9QeJPhf+0h4Z8A6Do9lNAtnY28Nium2msRrNDHGq7W8xY1&#10;X+H/AJ6NXzGKxMYVFZnq0afPE9k/ZVtfFH/CG+JPEni+4aO31aSGOxW8h+zs0MKt++ZW/vM38X3t&#10;qtXrTNujVkZWX+8rbq+M/BP7OPxq17WLPUNc8bT6RNa3C3UM93qDaoy/3l8lvl2/M1fXuieDfDGk&#10;6Xbt4mg0nxLrS/67UpNLhh8z5v8Anmv3a/PMyi6mI9onc9yj7tPlPirx1H4P0j9rS6kbwr4iufE1&#10;nqkeqWMnh2Zrr7VI0aybpLfazfKzN/q9tfT/AId+HWqeJdDht3+H/l2e1dsGqWsdnGv/AGzk+Zf+&#10;+a9M1D4y6H4fhaOForaNV/5ZqsdebeJP2wNF0248vdLPu/1csH7yNm/u/L92vq8Hm2JhTjTpQPLq&#10;4ZSlzTkalr+yno9/CzappHhvRpG+9/Z8bTN/46sdYtr8APA/w18aaf8AZdY1FrjVrW4tbyNrhVtJ&#10;Lf5d0axsrf7LfMzfdriNW/axvrzzPsdvGqr95mk3V5drHxkufiJqkNvPrHkXULMtvHp/zTbtv3V2&#10;7m+at6ksyxcddgpxw1KV3I+ubP4Z/CDwjZW8cPg/Q547e4+1Rz6pCt5Iszbf3nmTbm3fdrb1z9oL&#10;QdGhZW1CCJY/lCq3/oNfLWufCvxx4m8JXTeHNN8R6rq26FrdtSk+wrIrN+8/13lr91v/AB2rPwt/&#10;ZB+Ky+OvC/iLxBqGlaVDpOpW+oTWn9oSXU8ixyKzR7Y4/LXd93/WUoZNiJ61qhnUxmHp/Cj0zxV+&#10;1zo9gsirNKrbflWRfL3f8Bb5v/Ha8tuvjR421zVNP1rSdY0zStHvLf8Adtq+tQ/Zo18z5m8nd5it&#10;8v8ACrV7N8dv2e/h/wDED4jf8JZ408a3nhy4a1jtY7CPULW1WRY/4v3kbMzfN/DWdpvwc+Bul2a6&#10;fB4PvPGO2RZvMu7e4vI5JNv3t022H/vn5a7fqGCwkf3tQ544urV+GmfNnxE/aK8YeGfEC+H7q+tt&#10;T1KSONl/stZJI5PMVWXau3d/F93bXf8A7L/h7xv4++KkU/xK8C6ovhI2MzK2s6bJbwrcbl8ttsn3&#10;v4v4a+mtH16bQ4fs/hzwHp+h2rf89ryO1/8AIdvHJ/6FSNqvjS8Vlu/EVnp0bfxaNpu2Rf8AgVw0&#10;y/8AjteRVzjIMHpKojp+r4/ER92PKeD3X7JvxAh/aGh8W6Hqmh6Z4VsdYXULW2kmuJJPLVtzKsKr&#10;5a/99V3vij9n3wza+NNe8XeLfHTaVJrUlvM1pG1vaxxzQx7VZWm8xt23d93b96tfxRDZrHDDr3i6&#10;8lkuJPLWPVNW8lbhmXb5flr5at/uqtQ/D+Xw7dLqkeiabZ2k2m3jabeeRbrGyzR7dy7vvN96uPEc&#10;ZYOnR58PR5i6eUYjm/eVDm/DvwP+Afhm3jbTvBN141mbb+/u7e41JZP9rdcfuf8AvmvTtH8TXXhu&#10;zjsfCvgPT9B0v/njc3ENmq/9sbeORf8Ax5a8w0/4061r2nx6xYeE7ex8MtcNbtrOv65DZqu2Ty5G&#10;8tVZvlaur+KGstpPhNri31u80SRriONZtNsVvriZmbb5McbKy7m+7u/hr5vF8YZjGpTpU6cY8x6E&#10;MmofFKXMdFdal4w1Kb59e0/T4d3yxabpf7xV/wCuk0ki/wDkOq8miyX3mf2jretahu+9HPqEkcbf&#10;9s49se3/AIDXi/gnxL4s+HPiK+n+I9zdJo2rSK2n6hrmtWMbWMar92S3Xy/mZm+ZlVv4f7u6vebW&#10;WG8jhmikWSGTayyK3ystfHZ1n2c060acqvuy7HpYfA4WMeZRPnT4nftFeDfgf4k/sXw94TtdT1C3&#10;bbqDWUcdusP8XlrJt+Zq9X+FXxa0f4veGf7Y0nz4PLma3uLS7XbNbybVba3/AH196vzs+I2qR6j4&#10;88SXytuW61S6mVv7ytM23/x2vTP2Q/ivpfgH4gXWh6leRQWPiTy41kaT/U3Ue7y9391W8xl/3ttf&#10;U5plLqZR7aM5Sny3OajiFGv7Pl0PvUS/ZfEnh2b7qrfNG3/bSGRV/wDHmWvO/wBpzS9uv2N58376&#10;Nvm/4Cv/ANlXc6yv+i2s33vs95a3G7/ZjmjZv/HVasT9qqJotJ0m6VV+WZVZvm+7+8/u/wDAa9Lg&#10;LESrZfUpy+yefmseXExkfPULbW42/wC1/s19G/sl6mv9q6/p5ZWa5tI5l/7Zsy/+1Fr5flvNzM21&#10;V/3q95/ZL1Yf8LESM/emsbiP/wAejb/2Wvs4/wAWJ50vhKXxoX7L4q1SP/noqzL/AMCr2r4sO2rf&#10;Am6u4l3Mtva3X/Ady7m/753V5B+0htt/HhYL8rQsu3/dbb/7NXrWk3H/AAkH7N/LNI0nh+Rf+BRx&#10;t/8AE0Yj3ZpmtXZSPmO1ZYbhWbavzV9B/AuYf2L4jlLfNGFVf97y2b/2avmRmZWX+7u3f71dV4J/&#10;aB0nwf4P8QaXcWepXOsXk0jW7W3lrH81usa7mZty/MrfwtXmZlTqTgnCPUum1bUz9cuGik2rIysu&#10;3bS+HbjzY/EFqsLL5miySSMv/LSSOaORfl/3d1efzeMmuF/1Lbm/iZqy5Nburq6+XzNv3Vjjb739&#10;7/gNdkYcsYkVJRlI9S+H10yeJIzu/wBdCyr/AL3y17DZ7iqsa8P+GOnzSast1NIzNGrbV/hWvcLF&#10;v+BL/erVR9wyPo3RJvMs4mH3Wj3Vofwmuf8ABNx9o0Gwk/vQqv8A47XQDpXn4eP7vl9SJ/EO9KWj&#10;bS7feu6MZECUuDSLT63p+9uQzn2iDbcru/u1z3jhtuirH/z0mVf/AGb/ANlrKvPjN4TS6FnYan/b&#10;2oNuVbLRUa6kZl/hbb8qt/vMteY/Hf8AaR0z4bWdhFq3hnxDNqTQ/bJNPtY7eRrWNvlVriRZtsas&#10;25V/4FX2EYyvqfM3OiuI91Zd1bqqs1cZ8I/iZ4m+I2g32va74XtfCGjtMsOnx3d43nXCqvzSM23b&#10;t/u/Kv3Wryn4uftFap4U8SafNYTWdtZySfZbfQpN0mqaszNtWRYdv7uH+6zbWb/vmqlYq7PbpNPj&#10;urNo5GZFk+VWWZofm/3lZW/8er5s8fafqHwbvvEXiCH4qQWMkcPmWPh/7Q11J95f3awzSNt+bbu+&#10;98u5mWqGj+LZvjl8RtP0Pxe39h3VjMtxDpEckdvPcNH83l+Y0bSLJ97dtaHcte2eH/ix8N/EnjLU&#10;LU6Hcrrmn7rWSe5sY7iO3jhZtzeZG0iwx7l+8237q/7NKNLnM5yufJ1v8WvE3xC8UWd1q3ibWore&#10;S38yaSK8a3gt1/56bV2xrH/tbf8Avqr/AMP7C8/sfS/E2maPda1o+i2rWuredDNHYXlrI0e6NZm+&#10;Vmb5fljVmbd92vsDWv2g/hjqkNnplz4is7m+vNrWNtqGl3kkEzbvlb/V7ZF3L95W2/LWrb/FLxZp&#10;8NrDqOg6f8RNQmumVV8CrtjsdvzL5zXEzbW/9B/75rshHl+FHHJHzHfeIPhv4D8C6p4fv/A/jOLU&#10;tQVbqGS8hsftOkws3mRwxtNuaP7rbd0fmMq/7NdJ4PuPgTceJPAM2uakdekuNFWO3ttS1SFV02OG&#10;SSZmuN0cKySNJu+Vm3Mu35WWvpvVvB+i+Iv7Pt9S+Fx1C91SRr66gaO1aO3m2qrTXEm7a0m1tqt+&#10;8barVzfiT4O+E0+IXgfwlofgKaxl0G1/tKO+0vy7W0hX5o1Wa+8trhm+Vtqr8zN8zVy42UOQ2w8Z&#10;cx8+aXqHhHxlo/iC+8A+JPGfxB8aafpt1eQ3OobtPstH+b95NGrNDtby9yrHH5n+7trjfhPb+Po/&#10;+EguPDHwZ0jxLfafdWsP/FZeH2mvbWRo/lWGRpF8tVj2t/s7l/vV9Fat+ztq1n4k+IF9YeGdVTRY&#10;bVZrW0tNa8yTxBfTK3nXEjSSbvl3MvlttVtq1xHw78ffEr4bw/8ACN+JvDW681LbcWcN9ptm1zax&#10;qu1W8mOSFZJP+m0zL/q/4vu18tzR6HsxhrqfPfxK+GPibwv4yvJPGDNp+qXlvDfSW15dQySN5zMr&#10;Msdqu1f3iyfKqrtVVrZ0n4geIvBugrp+ia9eaHcR29xC39n6pI32iNvmj2wt+7WRd0n7xVVq9n+M&#10;2g+IPih/wj+i6X4B03xH8Rm23V9qC6pbrrFmsfl7t37mONYf3jKu2Ro2+8u5l3V5V4g/Z/vvCvh/&#10;XPEHjHUrvwFa6XfLpv8AZekWba5e3km7cq/aP3cMbMrKq/8AoO6pvzLUjllGWhD4b+PupeDdPuNF&#10;07xB59jrEirJJ4ruJmktbhlZWaOTduVfmX725V2r8y/NXI3X9ratJa2esa9feI47GTzLdZtWkvo9&#10;393czMq/8Bryr4geFbjwjdWc2uQ2MU2oQtfW9jd3izTRwszeX9o2qu1v4dvy/d+6v3a5+18ZLbtD&#10;GLVVt922b7JJIqyfe+7WtOnGWqFLm6n0v40+FusWfwzsfFWk2+oeKFvLdpvKbTfss2m7v3e3a0m6&#10;T+FV2+Zu+8vy7a4bUPiJ8QvB/hvUtD1H4b6DBbxwyTW7eLdBaa7jZtu77PHMzRq3zLJt8v8Ah3Mt&#10;cy3jq81mzk0+z8Ra9Hb29rJcf2XqyrfWjTf6vbtkVl2rD91m27dvy/3qy/Gnj6zl8uS30Hw5p91c&#10;eXcXF7oli0LXW3btVV3bYdv8XlrGrf8AAa6OSXwsLx6GbrXxc8QX/iiS+n0WztmZvOksYLWSS0+9&#10;5km5WZm2/N8yqy/L93bXpfhv4keA/E1jeaXqMMvw98TRwyNZ+JGW4uobfzGVZIfsqw/d8vdtZm3K&#10;zM3mfdWqXh39ojxdpek3VvZeJLq5t7qGaFtLnuIYZmkm+7MsnyyMyt83zM33fm+X5a8x8Vat4i8U&#10;eJLzUvEOpNdatdNuvtQ1RdzM33drKvyqv3V2rWkYfzF80T1bWPhj4y/Z71rSZtL1a5ZryxjvrjVN&#10;J1DbHCu7bJHI0cki/Ky/Nub738P8Vc2viCTxRdNpME0t5btNNNNIrNuuFbc376Rm3SN/vfLXI6be&#10;64t9C3hJfMvpo13afo1rJJ9ob7u5VVf9nd/6DWlpa3moLNYrNHoupNN/pltqCtDJI25t3mM391l+&#10;7/tUeyiYS5jt7fxVY+HdP+0HS9PkXT4WjkttQVpGt23LGrLHu/1n3fmbdWJa/ES4a40vS1htrWxa&#10;ZfJ8uNlZZFb5ZPm+7VLXH1K8urWbxO0ep31rDHH5E8iyMyru2+ZIv3v9Z/tfw1PHa6lpMNjrVj9p&#10;0qSzk8yPUNPutq2K7v4W3eZ5it8y7fu/+O1rGMSPdN/VPFej6po+vab4ms7rSlkuI4ZIpI/LaNtz&#10;fvGVl3RyK27/AMdrgLf4weLI9Hs/DM/jCXUdBs5pI10+7j86Nvvfeb/lou1vlXd8v+ztWt7Wte/t&#10;S81aSaOfV7rUJJJJNb1m+a8abd92bbJtVtyr/tN/3zWPa/DHQ10uGTVvGUfhm8uI90kEdi00Ea/w&#10;+Yytuj3f7rVOprTly+7IhjvdY+J3i6HQbiGzl+0TKsP2TS7fS4Wb/a+zqq/dX7zbvu10WoeEV0GT&#10;xDZpqDNHCqr/AKJeR3TSfMvzeZGvzLtbbt+WvPfCO6415bV9SvmvI23eZ9o2w7dv95W/9BrtPC/h&#10;vTdJ1RbqWa01OGRvJa209poYY/mX7zKu5mrN/wB0Kh09xZ3Xw50vT9adbm10u+mjaGS21i3W9kZV&#10;8yNvs6yNcRr8v/LRf96qvibUbeLXL5bLT2a8a+km2wbpGaFo1bbJ/Du3LXKeLtUtfC+qSaHJoPkX&#10;EbeZbrbfd3N91vm+Zv8Ax2m6bYX1vqUkN5Ztubc0lpc2q7Wb+Ldu3fxf7zVcYk8pS8TePNUtbi8s&#10;zDbaVIqxr5+mxtDuX7y7vvLu+78y/wB2uEvLrVvEEzTStc/YZJPmbazRq23bu/3tteiNFDLp95HF&#10;byQQq3meZHHGzW/8PzKzfMv/AKDUmoeHP7SsYVnbXJbHyV+z6gyq0MMzf8s2j/hVl/u/dbb96teU&#10;6KdSMfsnl628NuzRssV5HCzMvmTLCrKy/wDfX93+Kq955iRrcRW8lssjNtbb8rL/ALLfxU7VrNtL&#10;1CaPc3ysyttb7u2pNL8QX1rJD5KwMturbVnjVl+7833qxkeh70o80Ruk3F1FNMsTNtaFlk+VW+X+&#10;L733f4fmroG03VrqSTVrNbxo1VZPtLM0nlt/00k27f4azdD8TQ6XdXU15o9teTSbdv8ACsf/AAFf&#10;vV3el65rHiSNdNtbfV5ZNNjk1Ca2gs2WO3hWPzGkkjj3fw/xMtWjCrzfyn0t8GfDOvL4X0PwTD4u&#10;8NafNqk0moX1ppEiyX+oSbdyrcTLI26NVXbtjWNf97+LxLVPHE1veatot5qEr28OpTR/bIG2+csc&#10;ny/N/Eu5V+9XcfAv4p+G/DPwZ8RSa34qk0fXI7xZoWsdJkvL35v+fdlVYY2+b/WTSN/Eqqu1d3zz&#10;b39rFZ6hN50lysdw0dqrSMq/N8275q4qcJe1fMcTp8x6ZcRW/ijS768v5PskjR+ddSxqu2STau2P&#10;5fvSfd3bf96ud17Q7fQfDdjfWC2mqwyLuutqq1zb/wAO1l/u1xtx4o1a8sbfR31S5bRYZPOhsVkb&#10;yY2Zf9Yy/d8z7vzfe+WrXhddS1K3kmso1ijjhb7RI3y+Yu5dyrXeP2co+8Xo/FVrcXm3ybbT42VV&#10;8iO3jZWb+L7y7lrD1aKT99Nuby5F/dtH825t21l/2a6i6/sfSV2wR22tRs3nfaV+Xb/ejZfvL/vf&#10;NWPqGpR/Z2jtbWaxj+Zt0fzKq/8AstUXH4jndS0248PxtDdafc20022S3nuY2hbyWX+7/tK1dAuq&#10;Nrfh9Vu7OxnmsfJt4b6NfLmjhj8xmVdu1ZNzSbmZlZvlX5q5HULppbjasjTxxrtj3NTodUuIY2jg&#10;k8qPbtaPd8tZnoSjKUTvdL0fxNoOjx6rHEtjpNxNC0LXNxH5cnmMyqyqzfMy+X83y/L8rfLXPXEM&#10;l1rH2d9sU1xIy+ZGqt8zf3vm+7u/75rpLXxReeIdN1TTT4bi1qa4t4fs9zBG0kml+Tt3SQ+X8qq3&#10;yqzMrfw/Nu+avaPCPw/+Ak3gfwLfS+INRvPFFxDqDeILaSO4Xy7hbW4a1jhZY9q7pPJ/vbtqt8vz&#10;btI05S+E4/h96R8/2drb69J515eRq1vIsax20O1VjX5f4f8A0KuwsfFWk6HeaDdPawS6bpd5HeQ6&#10;b9nX/SPLZWVZm+9tbb8zf3Wau/17S9al8Et4g1a3k8R6LJa2s1rfeH7W1httzbo/LmjaGOZWWSOR&#10;W2r/AAqzfeVq8Y8UaXNC0N1dW8cC6lGtxDCsyyNHHuZVVmX+9t3bf7u2plH7Jlzc0j6X+E9nr37U&#10;fxg8XaLrviRl0m+s5Nc1D/hG7OGNZv30axwrJIvmeWu5fvfN8u3/AGq8o+K2g2PgPXrez0TUE1CN&#10;pvscdtHcLcXMfl7Vk8xY/l3bmb5a4/wL488SfDzUNYXwreXMFxqVj/ZM0lizeZJbtIrNHG38O5lX&#10;5l+b+7XqHwx8ZaLovhe40F/h+vjbxl4gvrextdEudy21rGu5Vk/2biRppFX+6q7vl/i4pUpRlzdC&#10;JROL1Rda0mH7HFb219psi7m27VaPc3y/K3+7/dqnp+h6fa+ZdNMtteQx7poLRd0bMq7vlZv/AGX+&#10;L7td18TPhzqnwt1jxFHqzeH9F1S3jt7xtBgvvOa3t7j7scfmf6zy2Xay7mb5ty/L81cTa+KNLuo7&#10;q4k8MxXkcMa/vIG27Wb+81aQjGUbi96J2PhnxRoPhdpprPS3to5o/Mhu1jbzPOZf4mb7vzf+Pfdq&#10;r4X8ea94g1C3/s7XJZLyztdzW19fRx/6n95uVpmVW27fut8zN/C1bWn+D9B8SaDdMbuTQ75dFuJr&#10;e2vbiO3bVLhfLWGGFZF+aZmkVvLVtzL93c3y19F/DzS9d+Ckfgq18T+GpvHWpavpslvo+iatoMes&#10;anY+WrTXUdnNHcLD5Pmbl2tIs0f/ADz2/e1p0TO38x4l8VNbuPiJ8I9P8beK/G1z4j1y4vJLGxg0&#10;26ZY7W38vdNJeR7dsdxIywxrt27tq7t1dR8TNMXS/EEmsfCrxpqHiq38J6W0c1z4khZbTR7WFvJj&#10;s42kjWGZv30jK0iru+XazNUXjb9pi6l8P6poq6zqS+ILXULGO3u9dW4t7+GzW3mW4t7pYVVfMVpP&#10;LbcrfKy7Wbau3yrVPHmpfE7UpNSvFudcvNWa3tdYnnbdJMsLL5LMu5dzKqsqtu3fN96olUlT90sZ&#10;4ml1T/hHv7YZYPFGtahNtk8RapbyTTW/l+XJ5ccjTMu7cu3+JvLb5dvzVk+bdLfRzWdjZxXCzLJ5&#10;VyrRwt5nyyNHIu3bHu/ut8tdU2tTS6xNa6ZHP+8mbbB9qhXa33fm2sqq21V/vf7zVR+Jng/XPDd1&#10;o+k+ILG50+S6hW+s4GuLeRmVtyrJH5MjfK21v7tebKUieY3WW60mSS3Tw7a2Md8zQ/ZvtE00C/e+&#10;aOaRtzfM395v4fmqr4jvIdN8XSQtYwWdvqFqqtHaXkcc3mLCscjMsi7dzNu+8u7+7uqSx8Sf2ppu&#10;m6HeTR3UNi0jNE0bLOy7dyq0jfwruqOS3h1aO1vP7NutKs9sf9pSS3TXEF9MvzM3k7V+b7q7VXat&#10;YRhLqJyiV/h14K0/TdN0/VLqG88QzapD5d9p/wBh3fY1aSTyVWby2VZGjj8za23+9uqbxBYQy6Lq&#10;E2k6Tc2zKu6ZY/m8mHd8rMqru+VdqszfL/ep3iTx14umtWtYtYvL7QbWzaaOxlvJPJs5vu/d+9/q&#10;127W3fK1Z0Pijxl4R02O6tbPWra6ZYdzabJt22Mm7d5ixq0f7zy5NqzK33d22t40pSkV8R0Gp/De&#10;4+H9/qkV3qGmXOpWtm03n6PeTXFtH/q2j/eRwyRyNNDJujXcv3vmZfl3esaX8PfiXDpfg3WfBfh6&#10;PTxrEFjp1rJp9jZrOt5HHJJcfaJpIVkhm8yP/lpt/iXc25a8z+HvhPXBa6xeW3irwv4D03zrfWLd&#10;vGOuW63dxb3DSNHI3lwyNJIqwxsy7f4l+Wvav2Uf2zL+xuNF8BnQNJ8UtqmuTCPVbjWWiuWuJJvl&#10;maNoW+8zKqttXd/Ft+avYpUYvcmUTrvh/wDs1/EfXJbrUrvW7PxfbyWqzWOieKrq8mVV3f6RHHI3&#10;lyWd1HJt2sqx/eX/AGtv23a3Ft4B8Nvdaxqgs9Pt4fMd9Uvf+Pfaq7laaRvu/wC0zN1+9tr5q1z4&#10;z/EabVtV1i68YWvhH4cWO5f+Eo03Qbe4hjuF+WS3uY5LmSZZFk3R/Krbm27fvLXnGtfEj4x/tIab&#10;p9sngLxNF4d1Kb7JcXOlW9rZx3lrGrfaoZFuvM8lmk/iZlVtu3a22vWcZSVpfCYx5Yx909ktv2m9&#10;VGmTfECXWdDi+HVxIq2DXDL5cy+Z5LI0itvhmjmbdI376FofmVl2tu8F/am+I3j344atot14OvtS&#10;1X4aJHG2oaf4Qut1/HMsfmSNNCyxyKrK0fl+cv8Adbb8yrXE/Fn4P+KLrw3quua6dQ07R/Ct9b+R&#10;Z6pDp7SR2d5NHG0jR2sjfZ5Fb5mZV8uTb91W3VyUfgHw8vjz7JqvxOu/FN79uaHVNa0fWo7eN7GS&#10;GNVkjjuPLka4WSOHzFWSTdHt2/dpJxUrxiTGcuX3j3L4a6f8KpvBlu1/8MvFGoXd4154fju/Ek39&#10;oNfTRr5jbtsnmW+3yZP3kca7drfNX0qPB3wr+K3wx8MazYWkPhy1u/sc+j6jHEtvPbzRx+Tbx+Z/&#10;eX7vl7v4a87/AGY9P1b4Q61p3gLxBr9l4t0v7PN4g0vWBDJG+n287M3zNMzfu2/eLuVmZWbazMrV&#10;7lfaD4Y8UaHYeHdG0SG90+xvY9Tt5I42h06CaOZpldZNu1v3m75Y93X5ttVWnrHodEPeNn4a/wBm&#10;6f4GtLw3EBuYYMapemNrVWuo1VZpJI2+625fm3fNXP8AxOktPFWh3Vwmiw3cOm2815FrGqWfmRLt&#10;X94tuu5W3Mv3ZPu/xL5m3bXH/EL4o/DX4I+INRv/ABP4pk1DX7xf7Q/4R2zG6EybY1WRYfuq21d2&#10;6Rt33mqh4n/aC0v4nWsWiaHfTfZbm0j1UX9qYZra5tWZo2tZt22SObcrMyqvy7V+b7y1hRi5VE4l&#10;VJRjH3jyHx18sO1WZm2/drkvhJa/2l8VtBt/3n+sm+VWaNv9TJ91v4f96up8cNuj+Zl/u1W/ZysG&#10;uvi/ZMzN/otvcXHzfw/u9v8A7Ur6it8J51GPvcx6z4L+DEPgjTbqz0+1jto49ck17TbmW8kmms5J&#10;I41ZWbb+8/5aL8zfdk/vfNXoNnb6htaOKSzgtf4Y1tW+83zN/Ft+8392tS4+WOT/AHaTzY4I1aSR&#10;Yv8AaZttcMYRjsOUjIvNOuljkmfVrtljVmaBVjVW/wDHd3/j1fnjrn/Ey8ZeJJt21ptaupN3/bZt&#10;vzf981+h3iDWo/tEOkwK0s19HMvnqy+XDtWvCdW/Z6+Hmg3EklzZrqWtSbrxbGOa6kmk+b5pPJjZ&#10;m8tWb5mWNq2pyXQ55ysdt8F49P8AD/wT0G+1G1klh3SbWis5LqT95cNt+WNWb+Jaoa54o8WfE6X+&#10;w/C7XfhLwzdQ3Fvda3b2+3UdPul8zy45reby5IY227tyr937si7q57TfgtqnjSbw/rHiDxFJY6fp&#10;N1HdaX4b0td2nRxxt92RZF3Sbtv+s+Vvm+6v3an8ZfEXxToPxC8O+HLLWPMtdU1hdLaS5t45Lhbd&#10;bfzG/ebdzfM235t33v8AgVDpTqMzjM9g8FeBdJ8G6T9nsI5285luJmu7ya6XztvzSRrNI3l/8B21&#10;p+INJs9c01rG/tY7yzkkjaSGddyttbcv/jy1RuP9IVlaafbu/wCWczL/AOg0jWtv/FDG3/XRd1Lk&#10;+yXzGX428Dab4ovNJvPt0emalpNvdR2LRyLHtaSPav8AdbarKrbf9mvi/wCOF1fXnxCk/tlv+Jss&#10;cK3G35tzLbw/N8v9771fU/xKs4bq+0uFreOVfst18u3/AK4rXy58dnjufjR4lEW3y4br7P8A7vlw&#10;xxtt/wCBR1E6XJqbUpe8eQ+LkZPD1wvzKvmLXhl1pLXmqN92D5l3bf4q918bL/xJV3N/y0b+GvMF&#10;t1+z6ldFfux7VX/ak+X/ANmauKpI9aifaH/BPPwbY+Lfhz42vL7w/o+uSQ65ax2/9rWccyx7Yd37&#10;vcrbW+Za9S8B2Opas3iKGy1650Ozj1a4jWCysbddv+lXDNGvmLIu1dy7dqr8u2vGP2QPEviDwn8L&#10;dD0vQLiHT5vEXiy+Vp522rJ5Omxssf3W+bcu7/gLV7r8O1k8K6pr2i6lqFjfat9o+3N9kZv9XIqr&#10;ubcq/NuVq9HAUZS948rMqnvH0N4J8K6toPhXT2TxVeXitD52zUbW3cfN82392sf96vFPh74yh8K/&#10;GbxhrurW97qd011d2Vw2j2MkqrtaGPzPLVmZV/c19IaTJu8LaYgX70EPy/8AfNeMfs1WtrqHj34m&#10;Xarub+1Ljd/wK8uP/jdeVGXu1pVP61Kg/fpxpnqGnfHbwPqy4TxDb20mdvk3oaCTP+62GrnfiN4Z&#10;0bxHqlpr8eiW+t3cwjtFvbdY1n+z7ZN0ayMy/K25vl3fxV1VxfeGfEGqHSprOO/lhZvMjudPkZF/&#10;3WaPazfj/e/u186/FXw/qfw28VeKdQ0nyrbRby0ultbKxkmja1kW1Xayxqqxx/MzNuVt3zVlhIw9&#10;p7mh3VZy5dRuvfs/eBIby3hg1TxJ4Kmkj/c20gaSyX5futNIskf8P3fMqP4R/D+PwDD4mtbTXovF&#10;X2q6a6+12UKqq/u44VjbbIy7l8v/AGa+g47FYdT0Cztlf92JLpt0jM23y9u75v8AakrybxprPhjw&#10;v8YNSt7ybRdMmj0+31Bry7khhaORpvLZdzf7Mat8396vVo4qpN+zlI5eZnytpvwV8ceAdU0OTXPD&#10;v2axs1+z/wBoW19bzR7tu1flVvM/8drqvid4v1Twl4b8fahp+uahpskcfh21t7uC4ZVhbbJ5yr/D&#10;/C27/wAer1D4sfGj4Z3WkxrP8TPCETQ3CzNGuqR3DMq7vl2x7m/u1h6h+2F8AbHwrDpt5440/V44&#10;7fa1pDo91Isjf7rQ7a7ZYhWipGsYyMm1+KXiT4f/AA/stX0j7Hc6leaha2902pQyTLIskM0jN+7Z&#10;W3bo66Lw38Wbrx9a+HNX1axWxurfWLxZILCRmWZbWNWZl3f733a+eU/aw+Dt94d/sXWvDnjLxLa7&#10;luIY7K1js1jmXd8ytHMrfdZlrDh/a30PwtZ6bY+DfhtrUtrYyX00La1q0atuudu7dtX+Hb/epynT&#10;5hSpyPqvXv2hvCHxK0uz03TZNStNSuJI7hba9sZI2ZY23N83zR/+PV6ZdWeg6v4Ljh1S10vUbldN&#10;Wb7JdxxySeWy/K21vm2ttr8xNF+O3iTTdQtbyz8H6bFJaw/Z4/t11JNH83+yrL/do8afGD4ifEbW&#10;F1K/h8P2d1Haw2cclnprM0ccbMy7WkZm/ias5+zSUYyDk/mPuzw/4J0XxV8LU1a9tbh77w7H9qsW&#10;guGj2t5MbbWVW2tuaNfvV63pemyL4fs18tt3l/ebdur8wbr4zfGTUNPazufiZqtpbSL80dpHHZq3&#10;/fO2sC48W69fr/xO/ivr15H/AArd+IJNv/fPmVzTqc8XEunS5ZRkft94Ts2XwnpcM3DqqyMuf9rd&#10;Xlvx6+K3h/4Y+KfDV5rGsWGm7Y5l/wBMk/hbav3fvf8AAq/LyP8AaIjtdHs9NuPHV5c29qq+XG15&#10;NN5f+7trkfFXxS8O+I7pbi5W61eZflVorNm/9Gba+dWGlGep7tR0pR+I/Yzw/wDFrwl4006eXw/4&#10;m0nWp5LWKMx6fdRzbWVm3LtVt38Vd5c6hBdafJbCG8LyQ+X/AMesn8S/3tu2vwv0/wAQeD7fVrXU&#10;LW4XQ9WjbdHIqyWc8Lf733d3+1ur6S0X9rP4p2+hx2ejfEC4uY1Xb59zDDfN/wB/GXd/49TlhZ9G&#10;ctPkjufbuqfDfxJfeMtd1P8As4y291cYhZriNf3as38O761yfh3T9M8bXnirS7XV7K4uIftljeN5&#10;c221knaZdrNt2tt+b7rfw/er5d/4bi+LGl2cy6jY6f4qk86ORZILqSzkWNfvKq7tvzf3qx/h3+2X&#10;a/D+z1S1k0nVPCdxqUizTXlzpa6lGrbm+7JHIv8Aeb7ytXbRVWGkjgr4WlL3kfV3h39ko6beWG7x&#10;zpyQQyR7beGzZmk2svy/NP8A7P8Adr2n4sfDnw/8SNBvdH8QXt1b2kl3BMVsgvm/u13KvzK3y/e/&#10;hr4S8PftKW3iWNrPTfiRLqu5mkVr64hjkZm/h2zR7v73y1urrN9qlx9uuI76W6b93HqH2iRW2/3V&#10;kXbUToVKkueUjspSpUY8kD6B0L4A/BHwvqUEM2gXWp6lNG0iPqcEi7o/4m2qscf/AI7W3408J/Br&#10;wnrX2XUfCelwXX2dArKPJTb820/K33v9r71fNdtPut5JJ1ado1X5bmSSb5WXd/Ezbf4ao+Jri8tf&#10;EC2abINq2q7VjX+KFd3zf99Vj9Ul8TZpLFRt7pe/bD8I+HfEvhTTdD8A6VNf61Dq0cky6Z4juJYo&#10;4VhZty+Y3kr8zRr93d/u18sR/s1eOr/dI0l1Y/N96+vI5P8A0GGvotrrVlsbVbWS43NdTbtrN91Z&#10;Nv8A3zWlodmyWd8t0zKzXUjLub+H5q6qX7qPKcE6kpy5j560v9mHxw0zef440qDau5la1hkZV/76&#10;Wtj/AIZo8XNZ3F1B490GWG1XdN5mntHt+Vm/5Zs392vdND8K3F5Hqiwxq00izSK25f4o9v8Ae/2l&#10;roY/BdxofgPWFlWP/SLjbuVt25WXb/7M1b+2kY25jzS+/wCCb/xOW3b7P4y8L3U235Vnjuo1Zv8A&#10;gO6vJvG37Inxr8A281xf+C/7asYW2+f4buFvGkX+8sK/vv8AyHX693KqrN96qq/vGbH8P96sY4qp&#10;uKUV/KfhdqH2rSbxrPVdNudI1Lbua21KFrWb/vmTa1Vb64a3jhjktZf3m5o1VlZm/wDsf9qv2N8V&#10;QW/xot5tH0TT7C+0X5o7jxLqVnHdW8bfMrLZxyfLNJ/00/1K/wDTRlaOvNNU/wCCe/wcnsZo7LRd&#10;T0i+8nb/AGlY6tcLMzf3mVmaNm/2fL2/7NdEcUpfERKnE/LWFftF1bzS2s/mRyL5cPlsqr83/jzf&#10;7VaurXH9qeLtc1BY3WO81Cab5l2qu5vu19o+OP8Agn9eaRfxxeDvGMWpP/rFsdcsd0jbf4Vmh2/9&#10;9NHtX+Jlrxzxp+zX8YvBGoalNB4Bur6xW6kmbUtHuIbxptzbv3cP+uVf+A7q6Yypy+0S0zxiHxJa&#10;6bYtDYWssE0yqs15Oy+ey/xKrbv3cf8Asr8zfxNt+WmteW9xced5y7f9qaNf/Zqt6hrmpaRcLZ6l&#10;e6hot9/z7X0bWsi/8BbbUtw011dSSNM08e5tu5t1bHLKP8xX8r7VZ3EcXltu/wCm0f8A8VX1Z4f+&#10;Onge8t7Gzi1DUpZo4Y4/Ij09pG3Kqr/Dur5D1qwj+yyL5MbSfL/Ctfc+reCvDd5HJa3HhvRZ4dqq&#10;0cmmwt/D/u7q7aEZS5uU5a3Ly+8c/wCGfFVjb2dxI2k+L28y8upl2+E9QZdrTM33lh/2lrP8A+JL&#10;HS7fWvtVr4jikuNSkuF2+F9Sbau2Nfm2w/K3y1y1r8B/COuaT9qTR7bTLqO4uFVraGPayrMyruVl&#10;/urVX4f+BZr3TbjUNG0PwvqFuszQtY6pHJDJuXb80ckf3d1dHvfaMf3P2TsJL3wXq+vaxNrNjqF5&#10;DcLCsayeF9S8yNlVtzfLb/L/AA02ztfDem65M2heIPFmgQrbxtD/AMSHULqPdubcrLJb7tv3f4q5&#10;XS7jT9N1TUo9X+H+qWPkyL539kapfTR2/wAv8Xkzf8CrpvB+ofDHxDrlxsvruzWSOGOFW17UoW8x&#10;Wk3fem/3f/Hqz94qMoRPpj9my30rxV4F8dWeu3Uep2N88UEjQWF1YSSR+V/zzbbIvzbvu16LpXwp&#10;+DunMv8AoOmhl+VV1S7lk3f8Bmb5q5X4L+GfDOleDfE8t1qupWmk215FI15J4gvF2r5Mf3pvO3bf&#10;m/iatd/Gnwl0mZ4z431iVlb/AJYeItTuP/QZWr5Wv7T2s/Z8x7cHTjGPtuU7nTdN+FvhrP2K28J6&#10;cGbJ+zRW8eW/4DW9Z+PPCn3bXXdMCKMeUtxGteNah8dvhzpLQfYdX8U6vI7bVjiubr/2sy1X/wCG&#10;ktFjlH2fTPEzFl3L595Dt/8AQ2rBYStUXws0+uYen8Mon0Fb+LNGuDiLVbF2/urdRt/7NWlHdwTf&#10;clRv91q+X7j9pbUY9zWul3ZH3R52pxn/ANo1q+F/2hNT16HzrgrYxqzK22RZPutt/wCedZ1MuxEY&#10;8yidNPM8NOXLzH0b50f99f8Avqjzk/vLXm/hn4iReILWGZNWkaOZd0bLHH/8TXSstxc3Uka61eRq&#10;sat8qw/xf9s68SVRx+JHp88O50nmBv4lNMa7iT70qL/wKuck0u7kkYf8JFqa44+Vbf8A+M0xtBvW&#10;nb/ip9W+b+Hy7Xb/AOiayeIf8pXND+Y35NUsol3SXcKL/eaRaqSeKNIjZlfUrRCv964Uf1r5tuvE&#10;etWcd0sHiK+i8uSRW8pYV3Mrbf8Ann/s1634X0XWdR8IaHev4z16CS40+GZljjsdoZow38VuzVpC&#10;pKp5GlSMKceY7T/hLtL/AOf60Uf7V1H/APFV8j/Er4jaDNoOveVq2nteSW83l232pWbd821W/wCB&#10;V9Nr4P1YRru8deImZVyd0en/APyLXxf4w0vWm+HGpXVx428QzwtprSfY2jsVhZdu7y2226ttb+7u&#10;r0MPT5n7zOb23L8J9FfBL4o6bH8I9BjbVrO2kWOaPasckjKqzSKrf98rXUXHxXsLe3mZtfllZf8A&#10;njpszf8AoMdebfAnRbhvhLoMn/Cba5pjSSXn+jQmzWNf9Km/56W7f3f71d1/Y7SKLc/EbX2kk+Vf&#10;3lmrbv8AwFrjn7snHmOGVapzD7z4x+HYtrPf+Ip93/PDQ9SkX/yHb1mXHxq8JtGy+X4qlb/Z8J6x&#10;J/7b1qx6Gitsk8Z+Ibk7v+fiP/2WFasTeDIr62f/AImviuUN/wA876aP/wBB21z2hKRlz1ZHlXjj&#10;4yeHYrrS5LfT/FnzKyszeEdWj3f8Ba3qra/G60Vo1h0nxU391v8AhDbzd/301vXT/ET4XW1zeWFq&#10;+qeKY0VV2sPEF9u+Ztv/AD0/3atr8BdGt75lXUvH12F+XzP+Eg1BVb/x6umPsuXWJrF1fsmZ4J+J&#10;0mseLtKiTSfE3lbppPLn0GS13fu2+VmkVfl+b/0GvV/+Emvm81ovCmtz/I3yqLWPd/38uFri9J+B&#10;mkafq+61l8TeY1vIjLf65fNuX5fuyeZujb7vzKy1pW/wb0qFbhho+vPNj5ftHia+lVv++rqsHGPN&#10;7sQ5KkviNtfHGuLNtX4d+Jm4/wBZ9o0sL/6Wbq/K7wLdSf8ACwvC7RRyXcy+LrGRbT/VtJIt193d&#10;93d/Du+7X6naP8J9GsYwJtDt/JPzN591NPL/AN9Ozf8AoVfl34b0Rv8AhYnhOzv4Uu7W48WafDNB&#10;Ku6OSNrz5lZW+8tethZKL5Q5JRjI+mP2qNS1W6tfh+uoaHeaDM39uHbLdwySRs01u3zeWzKv3vl+&#10;avO9B+JmreKPHlrqE+n6X9uh8P3FnfXN9rEdjbTM1wreYreXJ83lrGu3b/e+7XeftW+F/D/hlPh4&#10;2laFpGiLNNrSyNZaXCq/LcQqreWq/vNu77v8VcPYeG9Nk+M2qaXqWn6RqtxY+Gf9Mb+xY7eGS6WZ&#10;W85bdl2q3ltHu+X726uqlLlqH0VGPNlxP+0N4huNa+Ct79qXQpzJ4nsG/wCKd13+1JFb7LcKu1fJ&#10;j/utXyTbqtnqWn3EVvqUTR6hassl9+5to9txH/rm/hX+9X1v+1F4f03SfgrftYabY6cY/FWm/NaW&#10;scPy/Y7jd91a+KLG4+z+ItJkdVWRdStfm/7eI63lLlqs48L/ALqfePjf4k32ueGvHUJ8efCvWi3h&#10;fWla20a6kuLmSNrf5o123G3c3y/Ntr5M0nVIZdNtWdVg3Rx/LPMrfw199/Gaeb/hEfiFH9ok+z/8&#10;Ib4iXbu+Xd9l/u/99V+bGg7Ws7NX27vJj/4F8tXWq8rIyiHNKXKen214q6Jpqx3zWscd0rKtppMl&#10;40beZ95W2srN/s16P+1JrDaj8QdAa6vte1UtY3jRzeINDbT22/bJPljXyYdy/wC8v8S15l4ZvGt/&#10;Bejsk0kW2+Zl+b/ps1e2/t8X8lr8VvCjFt/+i6gqru/6eFqvax9nEnll/aJY/YTV5vjT4iFpNqX2&#10;iLw/t+z6SIUkkVrqNmZmm+VVX5f4t3zf7Ndx+1FHd3nw6+NLf2ZrwTS/EdnK15dX8P2dW/s3T22y&#10;QrN+8KrJ/d/iX+7XHf8ABOPVluv2kNdhK7ZG8LXDf983lr/8VXsX7Tgkuvg5+0jCm1/+J7HJJ821&#10;lWPQ9Pk+X/a/dr/31XmRtLEHZipOnVPgLwz5kutW8bLLLu3R7VVY/m2t/FWH8G7qO8+OHwnVGluZ&#10;JPF2l+XHdr5ccn+lLtVmXd/6DXTeGYb618QWLQeROzNu2/3flrmPgmrL8dPhNu+9/wAJlo7f+Tkd&#10;ep7L3JBjpcsYnc+JLdrP4jePrVliikh8TaorRrcNJHG32iTcqtt+Zf8AgK16b8Nv20da+B+rr4U1&#10;3T9HvvC9use25XTPtVxaxtGrbY18yPcvzfxNXCfEHSdN1L4tfEtJ44mmXxdqittba3/H1JXk/wAR&#10;tGXS/Hl1YwbooY7W1ZV3M23dbxt/F/vVy/V/aOyO2vOMMFGR+mfxE8RL8Qf2avHGu6H4t0vV9BvL&#10;S8lhbRtKW1Vl/s9W2yLJJIysv8X3Wr5o/ZHs7zxRqnxM0uz8Saz4aaxh09mk0b7LuuFZrj5W86GT&#10;b/wHbXVfs4vt/wCCevxIZP8Alnc683/lPZq5T/gndcTalr3xcmlb942n6azf73mXFYypSUP8J4uD&#10;xMVzR/mH+OPDk+m/Dn9pFjr2vX0lvoGiyebeXEf77deXS7ZFjjVWVV3fLt/iavk+Pxo1h8P7jQUt&#10;57a8uNW+2XGoW19JHHdWrQ+X9nkt1by/vKrbtvzfL/d+b7h+INqreDf2k7XbuaTwbYzf9+7q8avz&#10;0uPvR7v9lf8Ax2uyhsckveqyiepfB9rPxbJ4s+0W63jaf4TkmjWRW+W4+2W6+Z/3zIy11P7VXh2B&#10;fFnwZtdHtbXSJNa+Hmgt+5VbeNriaWRWkk2/73zNXO/su2V1qGufECGCOW8uJvCt5tgijZmby7i1&#10;k+7/AMBb/vmum/bRRZ7z4Jr/ABSfCnRVX5vvNukrFS/ecopR96Jwt98NdY8A+Ktah0vWtL1ybSY4&#10;b631DTZvtENxbyNIv95trL5fzLu+X+9X1l+wt8YtV+KHxhv7HV3c3em+CtRj+Zfl2/abPbtb+7Xg&#10;Om2sfiD4gfELVLPUm0XVNL0/T5LOdYV+yXTMu2aO4jVfuyfe+X7rfMte1fsQ2f8AYv7UuoQ3ujTe&#10;GNbuPCV/HdafN80Un721kWaGT5laNvm/75alKScrIcvhPhC1i83Tbfc33Vb/ANCapvsbStMsXzfK&#10;27d91dtTR2dxceH1aC3adVjZWkVd23bub5tv+zX2T8RPhP8ACP4p/s4/8Jx8PtQg8PeNPDen/wDE&#10;00tv+X6GNdv7xWb721flmX73zK25vuziK8aEo36lwheJ53+1R+9+HX7PVw33W8C28f8A3zDbrXzN&#10;qEUdvbqzNtj/AIttfUf7T9vt+C/7Nk25f3nhNo93+7Ha180Nf3ml3lrfWF1JZ31ncR3FvcwNtaGS&#10;NtysrfwsrKtdz+GJjRR9t/8ABMTzrP8A4W8s8ckE0c2kxyRSrtZW8nUFZWWvjS4m/wCJbY/wqsa1&#10;93/sP/FzVvi1N8UNa8R2enp4gX+w1vNUsbdbeTUm866/eTKvy7vm27lVa+DNv/Ets9sjNujWqp/A&#10;Y0o/vpHSSfCDxFqXwZt/iJBcaHPodrcTWMltHqS/2jGyybtzQt83/LTd8vzbV3fKu3d798G3W4/4&#10;Js/GS3Ztqw+LrORv91m09f8A2Wvnnw3LcXHg/wD4R+1uLOzj1i+m8me+2wr9oXb+7+0NtWPcu3/W&#10;Nt/3a+l/h14D8UfDn9jH9pDwr4r0O60PVLPUNHuvs13Ht+VpofmVvusv7v7ysy1yP3dzrqcvKfK1&#10;nEsOsLGi/u5I/wCJq9Q+Etuth8QvhnIjfu7fxdpLMrN8y/6ZD/3196vNbPy5dSh+Zfus25f+A16J&#10;8NbhZfGXgttytt8SaS3/AJOQ1TFL4TY/bb03d+1/8Q4VX/WXMMn3f71rD/8AFV5y10um7lb5dtfQ&#10;37Wvh/7V+138Rbp1Xbmz/wDSOGvnfx5YNFGrLJ92bay/8BpuPuGtKP7mMj3n9gvVt37XngaFPuyf&#10;2hGzL/F/oMzf+y1gfFpWsvF3iJV+7Hql4vzf9dmqL9gFlt/2wPh4+771zeLt/wB7Tbqrfxq3f8LD&#10;8YLu+Vde1Bf++bqSsqP2gh8R4nouvXFhqm12Xy9zbflr6N8LzNrH7DOqTJ/y7/FNv/HtPj/+OV80&#10;TL9jvJNy/M0n3W/3q+ovgvDHL+wP49DHm3+IcU27+7ut7Rf/AGaiHxRMqkTxONPs+oedK3lKv8TV&#10;H4kuNHvPD+pL9silb7PI22S427vl+WrGqRxtcTK/zL8y/NXH6pptq1jcfuYvL8tv7tbVPiOmfwn1&#10;d+2RcR69rnhnUrmORIb7wDpN0y/xf6yZmX/er53/AOE80mz8J65apZ3bWa28LL+727ZPOVdv/fO6&#10;vbP2pL6+b4e/ArUNrXU2qfDzT4ZpJGbczLGrM3+9+8rwX4W+HND8SeKNU0nxPq1joENxo8n2G91K&#10;ZoY1ulmh2r/d+ZfMX5q7factOJzYeP7o5PwnqVvZ6pZ6hArLDZ3kNxGsjfMvlzK1faX7fkLW37QO&#10;pzKfmk0+yk/8d+9/47Xky/sX3+ueB7zWPBviaz1q+jtbj7Voix7W3KzbWhmVtskbKqt/s17H/wAF&#10;EpFm+M1vKsbNHc+G7W43fd/5bTLXLTqKdS6/rYLNVImFoPgXUtN1bxx4wi1horPUNWvNPXTbb/Sp&#10;Pl1Bo5mjt5FaNrjy1ZV3LJt8zc22r/wT0jSfCv7a3wusdJ1KTVbeO41CNp5v9ZHu0+6VY5PlX958&#10;q7tvy/7teWeKtat7fxp4gjWGKXdqlxIrN/DJI25v+BVp/A3Xr7Tf2ovhQ22OK1bXlh2rGq/NJDJH&#10;/wCzNXPP4pG1WPunrHwZntda1D4r/D/Uo5Ps9rrV8u1mX/jzupJo2Vf91o2/76WvjGbQbPwvJdaf&#10;ql1Jbapps0lrcLBIyyLJHIy/7tfRVh4ij8F/tseILeebyrXXNW1jRZv95rqSSH5f+uiqv/Aq8h/a&#10;j0tV/aC8dfNFax/aLeRt3y/M1rCzN/30zV24n4IsqjHlidv+wzqlrF+1x8OlgbUHXzLyPzL6ZZPv&#10;Wdx92vVNRj3/ALRniCzX5fOm8SWe3/ekmavDv2JZVsP2rPhr/pEUsbalJH+7/wBq1mr6b+JOjLof&#10;7X+iTNtit9UvtSk3bvl3bZFb/wBB/wDHqxoS1kc//L4+aLPWrjy4W/d/NGrbm/8AHa+mv2IXZvEP&#10;xb37dzaFYzfu1+9tmuK+S9NurVrWOOK8glkWNY/LjkXcrV9S/sOahGvxM8c2KNua88ITTf8AfmaN&#10;f/a1TzmdaPu+8cP8ULv+yPiZ4zs7pVa1/tKZlZV+ZVba3zf99VwPia8mbw3DfR3EXk2N5b3W5V+Z&#10;dtwu7/x2vSPj1Zrb/FjxRu3fvpI5P++reFv/AIqvIrixjn0u6sfOnijuN0cm1flbdXTORvP4Yn1x&#10;+ynI1n+1NYMGXy7rQNQj+7/Es1u1foB1DV+Zf7KPjKO+/aW8C280M9pfXFrqFu27btk/0VpP/adf&#10;TFx8aPGWp65440eO6trP+z7X/Q2it/3nmNatIvzM38LVw1KMq9T3TjW/KfStTx/6n8a+QPCP7W2q&#10;X2k2C6je6QNWuZI4V09bO63bmZV3NJ91fvbvlavWNY+NWq+Hvh9Nr1xaWM9xb3a280UEjbNrKrfe&#10;b+L5qylhahyqrGnL3j2NG2sKJjhjXlfwN+NX/C4rPWJjpTaU2m3C27bplk8zdGsm7/Z+9Xqc3zc1&#10;zzg6crSLUuaGgQf65foaWbG7ii3/ANatLcVHU0/5dFfbTrXi5X6NS/w0Q/65PrV9GYU/jiOdflWo&#10;GT/aqwTujNV5Plb7zURFUiLb8XEWf73/ALLRdL+8f/epq/62I7v41qW4X969P7Rp/wAuSq3arNj/&#10;AK78DVdl/iqWz+W4X6VUtjOlL3okbLtakpzrtlb60xelUthAvVau2/8Ax6yD0LVUX7wzVy3/ANTN&#10;9f8A2WonsbUviKkP+uq9HVNf9eKurUTFSHr1r5s+P1r5Hxh8A3H/AD0h1CHd/wBsVb/2WvpT+79a&#10;+cP2oozbeNPhrebtqrqU1u3/AG0j2/8As1d2XS5cQisTH92Ysf8ArytaEO3y/wCKs1ov9IGGbbWn&#10;bqqsu6vbqbnlnNW9w0fjrwi0e1FbUJI5P91rO4/9m218qftbWu3xlYt8yt9nkjbb/syfL/6FX1Pf&#10;xfZ/Emh3DMy/Z9Ut/l/h+aTy/wD2pXzx+2BYMuuafJt+9NdR7v8AtorVzvY6sL/EPlxollk+ZW2/&#10;7NfV37CKRt4Y+PulMzM11oVvcKv/AFzW8Xd/48tfLflKzM237v3q+ov+CfCrP8UvHOhyNu/tTwpI&#10;3/fuZV/9rV5fN7x7FT4TxD9oC1WH4l3zKv7m4tbW6j2/7UK/+zK1eYfxfL8v8X3a9N+KssmpTaJd&#10;St+8XTY7dv8AgMjf/FV5tJb/AHtqt8vzbm/irpxH8QoueH9Xk8O65ouqJuWSx1S1uo/726OaOTd/&#10;47X6T/E7Wm8C/tfy36MsSal4aunmbb80irbSbVX/AGt0MdfmVdN5Ud5J5n3VaT/x3dX6KftNRrqX&#10;7R3wtvnVZbe6TS5F3L95ftFxu2/8CaH/AL6rmp6zMpLmkYmvfEO61f8AaE8ZeHZbiVdNWSG4jjWZ&#10;v4be1jZf7u3/AFjf7zNXnGh+KtcvJPGFrc3FuslnpdxNaqtvu2yQzR7W+bdu+XdWnoqr4g+LOpeO&#10;LeG5a31K+vNPhVl+VY4YV3N/31HXP2tnJZ/FLxFZ7WVbpdat9rL97dHIy/8AoK16NClTj70Yn3GV&#10;R9pHlke6fsia5e6poXxWttXulvjHZ2N5uWGOPcv+kbvljVV/5ZrXJ/DnXL7W/GnjbR7m6+1W9neL&#10;9h3Kv7uNpriNdu3+H5Y6s/sVrLc/ELxZpZk/c6h4Wk/76WRVX/x2avN/hPqDab45nu22o0lqryL/&#10;ANc7yFv/AGZq9fLFJ4mcYnq4Gh/wpVKUftRPvb9nHxNp+rfDHTrW1+SK2mu4dpP3I45mZf8Ax146&#10;8t/bUso0+HvgnWnk2LofizTdS3L/AHVZv/iq8i8CzXXgD4+XvhFtQlg0HxgLzSoo9ystu08atGyq&#10;3+15a/8AfVewftcxzXn7Id7dSw+XcW9rp87R/wDPNvMhVv8A0Jq8/GYV4HG36S977z4fP8DLAYjk&#10;+a+Z86/8FFfDMN18ahNL5i/avDtu3y/xbZplr4W1rw/b6TJHcRNK0jSbfmb/AGa/Qv8AbntW1zXv&#10;Bmsru8u/8LfM3+7Ju/8AalfBXjS3j/smZUVvlbcu6vOqe9QimeRTqSLXh2ws7qzZWhbdJGu795Xs&#10;X7M62fhT9oLwDeQW7bptWhtdy/8ATZWh/wDaleC+EbjUtSk03T7O3nvrqZlWG2tIWkmm/wBlVX5m&#10;/wCA19MeB/gJ8WPBfirwT4vvvCNz/wAI3a6lpuoSX0c0fmW8a3ULN51uzLNHtVW3fLXLCHNoXWl7&#10;vvG38ftLj0b4/fEaOWONVm1ZbhWZfveZbws3/oVces3hu4t2h17Tbq+WNlmt20+RoWjk/wB7d833&#10;vu163+2bYLYfGzWpIt268tbW6Zf+2bR/+068NuFmdY5lVtu1V+7XHiua51Yb+Ges/Bu80PRfGvhK&#10;6j0dGZtasY4ZZl8xoVa6jVm+bdt+Vmpn7YVjHpP7TXjKZ922RbWZVX/atY//AImuK0vVJNLstOvN&#10;zRfZbq3m/wBr93cK3/srV6x+3ppMln+0NI0cckralo9nJHHFHuZpPMkj+Vf4m+Va6MBLm5lL+Uwr&#10;e7Uibv7Of7S2i+H/AIP2fg9po7PWtLuriNYGbb9o86ZpI2j/AL3+s2/8Br0bxl4o8SW95atp0lnq&#10;dvNJ5LbZNsittas79mf9ivwbN8PdJ8SfEbwLFP44kmmuGh1aab9zH5jeT5lvu8vdt2/Ltr2TxN8L&#10;/Culq19qkemxaazRw/v28lVkaTarbt21fvKtfKV8tjKcqikevSzBRXK4nhnwd8Uah8bte1rS4NSu&#10;dIk03S21Jf3ayfaG3bVX73y/w18r6x+0F4o8TfZYb+6itoZmXctp5i7l/uszNX6KfDn4XeB/hnrz&#10;a94V0exs1vrf7PcT2czTedCzK3yszN/Eq/dr8w/jV8NNY+Evja40PV41ib/j8s5IpNyzW+75WVv9&#10;7cv/AAGu/CYLCezfNH3jKWKqyl7svdOj8YXX2rQ7pYLi7X5W/wCXqT+7/vVveOPEi33iKPUtvy6p&#10;o+l6oqr/ANNrGFm/8eVv++q5e60u41SxuI1kjXzl/wBr+7UnjO1a3tfAatJ80nhGxhba3ys0LSQt&#10;/vf6uvQwkYxlocdaUpRGyap9os7jZIyzSRt/wH5a/QvTviJdD4f/AA21Dwz4c06P/hI7aEK08i26&#10;w7rXzvMZY4/m/wBWy7a/NuG3VpFZd3+183y193/BW6juP2W/hPqEiszabfR2v/XP99NZ/wDoMlXj&#10;pSoYeVSn8RjR5ZVoxkekzXXjDUodt14ittM/7Ammqrf99XDTf+g1VuPCsd/Gq6tqGsav/e+3ahN5&#10;bf8AbGNlj/8AHa4/49eJNS0Hwro9jpl02n3XiDWrXRWvY22tbxzM25l/2tq7f+BVTh+CWm+CdQut&#10;b8IX2o6RfLY3UdxafamuI9QkaP8AdtJ5jN8yt825a/netneZYqDnXr8t5e6foUcFhqW0DUk+Jvwx&#10;8G+Ko/Dv9qaTpWrSSeWywW+1Vkb+GSZV2q3+81Yviz9oKbQfElvotn4C8SXd3dXzafZ3eoLHY2V1&#10;Mvzfu5mb5lb+9tqb4IeHdA8WfALQ7K5sYNU0++td2pR3I8zzrjdukaT/AGvMX/gNSfHtbePR/A+p&#10;LJHHb6f4q024WT+Hy2Zo/wD2avKeIpPFexruUpbas7uRWvEu2fxC8Qab4y8O6T4k0Wz0i11yzk8l&#10;obr7Q0N5G25oWk+VWVo/mX5fvVP4V8Qat4g+KHjq1luG/sbRfsdjaw7fl85o/Mmb/wAeVas/FbwN&#10;J488G3VnaTeRrFrIuoaXcr/yzuofmj/76+7/ALrVlfAXw/r2n+D77VPE9m2n+Ide1S61S8tG/wCW&#10;O5tscf8A37Va8ecsNUwdTExj73w8vz3L969jg/jJ4VbVvGUOqaNp/h7w5No95DqFxr/iiP7PHqVx&#10;Gu6O3jkba3lr/Ey/xf7tTfDG1j17x18QPFmg32j32vTLazW+n22sTXFhazSW6rJ5nl/u23NG3zKr&#10;fdr3XVfDOla9HCuq6bY6n5Lbo/t1vHN5bf3l3L8tZFn4O03wv4r1TxGl4tit9Z29nJaMsccK+S0m&#10;1l/7+MtejgszdTCewjTlzWMpxUXc+S/GHw71DS/HGqa9/Yumy3Hh2Oa81y78K6XDcLbtN++b5tQm&#10;ZWkVfmXy4f4q9+vPhvDrPhGTVLvXvFfi7y7Ga8tbGTUGsftTNHuWNltVj/uqu2tTXPh94B8Za1ca&#10;hPb3Gq3F1t+1R6XcXUkN1t+VfOjhby5P7vzLXoEMOsfao7ez8N3n2fbt+0yyQ28Ef/AWbzP/ACHX&#10;084ZjjqdH6tRlzR8jh9th6XNz1D5N+APgjT7Pxto7adbxeIG1BZrjxBbal4bZV0lvJ+VY7qZfM3e&#10;Yqrt3Mv3m2rX1nfaX9v0u4s1kktvOhaHzYG2tHuXbuX+61X4/C/ii6k/ezaXpkKr/dmum/8AadY+&#10;ual4S8ITs/ir4mWWnfL/AMekt7a2v/fK/NN/49XfiOFM0zSpGrUjycpxf2thKWkZcx4T4q/Y38Pw&#10;eHY4/BkFrZ+II5FaTUvETTXyzL/ErKzbVb+L5Vr0b4a+EtD+H3h2z0mW80zUNchVmvLmzs4YZZpG&#10;Zm/1cK7tv8K/7tZOqftKfAPQRI0F7deLrv5m8iO1ur5m/wB1rrbH/wCPVc+Gv7W2heNvG2i+GdC8&#10;I3mh2epTfZ47u5aFVjbazKvkxt/s/wB6vsIcK4utQ9ni6/unlyzeEZc1KB1GunVvEHhrUodA0HUr&#10;u8khaGNrmH7DGrMu1W3XG35V/wBlWq/+03o95/wrd522+ZbsrM0bf7S//ZV5b8Xf2gvHXh/4g6z4&#10;Z06603TLfT7jyVmhsd08i7dy/wCsZl/iX+GvL/GXxU8aeNLVbfWfE19qFqv3oFWOGNv95Y1VW/4F&#10;Xv5blGFyKnKnR+0cVXEVsbKNSf2Tk7iVvNbczSt/dZW3V6z+zXrX2D4s+HPmZRJO0Lf9tI5F/wDQ&#10;tteQPG0qt83/AI7XY/CnVI9E8eeH7ySRYYIdStZGZvl2r5y7v/Hd1Yyj7/MdP2T279qu38jxJbsP&#10;+ejL/wB9KrV6T+zfMus/Buzs3+ZVa6s/m+b/AJaN/wDFVx/7U4ttThW8s54LtY2j+aCRW2ttZdrf&#10;+O1s/smXSr4T1Sx3Ye31DzNv+y0a/wDxLVti/syFU+CJ8xMkiyKr/vGjXazN/sttrgNUVYNUulj3&#10;fLI275lr1/xTpMdn4o1qFG/dw30yr/38bb/47XKap4Vhvr6S8jmWJm+Zl27l3U5EanBKjuzeVHJ5&#10;e7bGrLt3V1Xh7w5I1x9oZW2/xbal0fQfKmXcXlb5d0m3/P8As132j2sO6P5V+Zvu1IoxN/w7o0dm&#10;scirt3V3Fq22NGb71c/p6xraruZWbd81bVo3nf8A2NWxx2Pc/hhdb/Dtuv8AzzZl/wDHq7dl5Feb&#10;fCu4/wCJVcRhvmWT/wBlr0tuoNeVh4+9Uj5kVBf4aWmrS/dr1I+97xmLRSGlo5RHzbo/wb1zSPin&#10;E2nyLp/ge123Eu68k86+kbzGZZFXb5m2STduk3f3axfH3w1028+Nk+ra7eW89i0NrJZ6PHD5jM0M&#10;bbWk/uqrbmX/ANC/hr2K+8RWNxqOgWct/caJeX264hspk2yTbf8Alm33l/i+7XD+LLXVoviZJeWc&#10;zf2TMqw3UXy/8s422t/e+9/dr7S8qj94+TtGJ4V4H+Hc3xC1az8eNeWsVnqF1eNcQT6fHNJ5Mdxt&#10;hjj8xW8tW2yfMu1vu/3quaX+z5a+CPDviTUrPytf8YX1rJ9lvNSt4ZPs8y+Z5fksy/u/vLur2210&#10;210u3+z2dvFbQ7mby4I1jXczbmbav95m3U2ZfmVW+at/YxFzHgWofBG+8P8Awdj8P+HIbOx8Vap5&#10;Nvqms2Mbee3mSL5zbty7l+8u5m+7uauU8QfCzxV8F/DMfh/Qlj8UeEZm+2apaXMKt9u8tlba0cNv&#10;5iru2/L50m7c3y/er6st4l3fLWjDAvZa2jFRMpM+Yv8Ahd3g+1vtSXxH4F17QdU1aFfO1mxaSHda&#10;rt+Vbi6W1mhhXay7YV2/3fmajS/HXw18M+EdS1Lwz4s0HxV4os42ms9N1tm0/StPVV3N9lhZWVm/&#10;2tzSSM3+s+9X0rrmjaTf2N82rQ232Nof9KkuVXb5a/NuZm/hX5mr428dS+C7OxuPiBdeHdX1zwLY&#10;zQ+HfC/h+Rls9KvF2/N96TzGVpFkkZmVV+X5t22pnG/wkxOq8K/tdQ+ANN0O+15fGF9catNNNcXM&#10;8cawzbf4bOGZlWOFd33tq/3V3VYb/gpBdXjSSQaLocVm3mSWv26S68yRVZdqt5cbKsnzf3tv+1Xz&#10;n4Z+EHirx14b8ReJNI0mTSNU3W9vpehaXpsm24hmuGWSRrjb5cduq+YvmfxbW+b+9vaj8CfH3xI1&#10;bw+virx5ocGmwzLpslpJrn2iTR5Ps+5be4k2ssbSbV+75m3c3y15tdQfuzPQpN9D9A/DX7RXgzV/&#10;Njutd0K2MbR/6Ta61a3EMyyf6tl/eeZu/h27flb5dzVvweO/CXxCtb7S/D/jzTvtG5o7j+ytRt/t&#10;EP8AC3ytuaNv9rbX5JXHwb8J6frWpaK3xa8Ff25Zr+58uGaSwmbcy7ZL7aqxt97+Ft21fm+b5dqz&#10;+Bfi7w5deHWtvh7L8TdFmmmkkudNt5GhvG2qrQ7o28zy42Vv3n3W3V5MsFSl70ZHoe0fY+yvGn7E&#10;15a6pca58PDpSalJuuP7b1vxFqTXfnfN826P73+9u/4DXnl98dvGnga6h8M+N9PTXtP0dY4ZNWst&#10;W1Cx1G4aRtu6OaRYWm/3trK23/WV5noPirR/2N7rUNJs/wBoLV5dSt2X7V4U0DQVaGOZmXzNzXEj&#10;Q7vvLu27l/iX5dtZvjT9ozQ9eWx0+e38R+MbG6vmvNYtPEi29nDeK25maGSH99D83ktt2s37vb91&#10;VrnWH97lWqCbXLoZX7SFv4J8YQ6fryfEbxDrXiRmjsdL03UGhuptN0/dNJN5m7c023cyx7pN25vl&#10;3fLt8x8N3GtfDvxJcal8LfD+sarY6ha/ZYZNUsVvL+GNZNsytHC37tZPlX5l/i+X5l3Vs698XZrD&#10;4kTax4Js5/hDH/Z8dnZ22k3DSXNwqt96SaT5pmZm+838Kr/dq74s/ag1rxX4N/4Ru98ZeI9MsdUu&#10;ls9WW51JtSjaxaOPcyrJ+8jbcsjNtk+bdt27a0jCcdBRlGRhfC3wb8O/GEfiiz8VXGr+Htekmjj0&#10;ldNvI7fR1mm/5Y3FxNHI0aw7l3bm3bdy/eX5t7xd+yzqHwd1y8/4TTSdT1Xwzb2sdxeeIvDMcn2a&#10;18xW2qs00flt+8WPd8v8Sr/FU82ufssy+CbPRdN0Hxf/AMJRI0Mc2tteR2Md033WaRvOmWGHd83/&#10;AB7s21fu/ergf+Fpax4f8vT/AAvJdQaLo9w0mnwLqlxeW0ciyfLJGrbYW+b5t3k/xVXLKT0H7sTv&#10;/Hn7IeuWvhvw34w+G+g+KNa0PVrdZGtNbt7WG9jk+9uWOGRmWNlXd8yr/D97ctebeOvhj4i8M6fc&#10;Xl7Z/adNuI4ZLXUFs5rW2VWZlZd1wsbNIrbflVWX71d5p/jrQ/FviDxN8QPFsep6V8Rmja6sb7Tb&#10;xdPhmmWFY41jj+zzN5y7Vbd5kf8AF93azVir4P8AEXxkt7ez0fRfEGvLZzNJfapbWNuslxdTN5jN&#10;cSfL8yq0nzMzN8275d1FLn+FidpbHlMkq2tmt15ka7W8lYYLhmnZvm+bav8ADWXdasvkxx2qrazK&#10;27cyt/d+7W54m8C6x4cs4da1LQdTttHuJprO11KS3ZbSSaFmjkWOT7sm3b/D/tf3a5+x1b+z7hYZ&#10;Y925fm/h3fL/AHq6CoxOi8O+I9S+xxw3it5ayLM1y0K7v4vlZm/hq9eas1n5N0skU9iq7dsf3vMX&#10;7rN/erjdW8UWd5arbw2KwLu8yRo2/wBY23/arsPAt1octr9jXSY5by4+9JcyLJI237qx/L8tVEmp&#10;T5feLn2yG/jmvEhlgWZdv7v5fm/vL/31WXM2nrb/AGp4Y55G3M26Zl27f9pf92rHiLVJvtUkKqsF&#10;vu2t8v8AF/vVz8mjNeXUdqsnlQ3DKq+b/wAs9235qeplGPMej/Cn4rN8MfDeqX2maLpsV9qF0sdv&#10;c3K+ZJHCqtu+9/tf+zV215qy+MNPt75byOfWNQZWutturW0f97/aaT5V/h/vU3wH8L9D8KafJJe3&#10;FnqGtRzR28KzzXUkMc0nzfLtVdrbV/2qdrGrtFHM0qxWuj2bSWskcbL5cLfd+VlVf73/AI9XPLcz&#10;nKPMZeqeA9L1yHTdcddV+2Ws0MitPcfaI7hV3NJHt3bo13fd27vvNWX48bw7oMdrqF7osl5fbZJL&#10;Vftkm1vm+WSRd27+H/O6uc0XVI9S1RtF0nVms9PaRWmhn3bplX723a33tq/8CrW1zUpvHXiix0VY&#10;/wCytBs45JLextoVVVm/5aN/eZm2/Nu/u1ehrHmOXm8R6fdWdq1vdSy3Um5pI541WPa3/LNttc/J&#10;q1xa+csULRN53zWyyMsf+7trS1yzhsFjjns2sWvPMmt554/lk2s0bL/30rVizRSLItwjQQNC27bu&#10;/wBZVGkYnaa5cW/ibTdPW/0G107UmVY/P02RlWaPb96Rfuq3+1WLp/wq22M2oT6pOunqyq32SHzG&#10;2t/wLbtrP0Vpks7qZrXz5lbc0cbMskP/AAH5dy1pXmvf8JQ3mRaha6f5caxyeerKrLu+XdtVm+9R&#10;y8xXNUj8JzviLS7fwl4kWGz3XKx/Mv2tVbd8u5WZfu16l4f8b69ptnN4o07xhcRXlxZxx30X9qSQ&#10;zTQwyRqsO1tvmR7tv7tfl2/7tee+PLW8tbWzh1Hyby8m3SQ31ttmjmt/lVdsn3m2srLt/hrm9Jv4&#10;dNjvFe1W5mkj2xtJ92H/AGv96g3lGVSmerWfjSSbS7fT1+yxWs1u0N15TeT9oj8xptsm1dskm5vl&#10;Zt392s++1zw2yyXSeC4Ipl+VVZpvL2r/ABMqsu1vlb7tc3p91HcQ2O+NZWj3KrM21VVv/QvvV6Bo&#10;/iDXvB9vfXUXiDUtB8xvstwun6hJG0isrKyttZfl27v4qvU4/hkeY6tqVm0k1xZ2/wBmVl2+Ru3K&#10;rf7LN81Zuk69NpqxrulaFWb5Y5vL+9/tV2WraHpOow3jadYyWdrCqtCtzNuaT/gSr/n+9XA6hpd1&#10;pd81rdQtBMu35W/2l3bqzl7p30uWUeUuR6k37yaK8ltZpPlk/wBpf96qc2oNLH8zNu27VVWqvHEz&#10;fKq7mq1brCsk2+3aVVjZdrNt2yf3qRv7OMSOOJfL27tkzNt2sv8A49V6aWRYYbeW1iiZl8xZFj2s&#10;y/w7a3LjS9Fs/Bek6lb3zXmrXW77ZGy+W2ntHIyqq/N+8WSNo23fwsrLVqHWda1f7PqF1dXGr2ej&#10;2/l2q3Nxua3hVmZdq7vuq27/AL6pkSka9n4+8WeKvF+kyaz4w1O01LyYdDXVLnUpI1s7Nfl2s0fz&#10;eX95tq/7X8Vd9Y/tVeKvCtv4f8LwXlnfeGfCerSfZ73Qo5NPvbqFo5rfdHcbVkj/AHM03lsy7l3L&#10;u+7tryrw+0njjXPD/h2yW6lkuLhbWNbGx8yTdJJt3eXH80zN8v3vm/hra8TfDmbwbJfWupXkUF5p&#10;919naxbzLO5kb5WWT7LcLHMqssi/N5a/drSMmcsuXeR1vxC8ZWPjK48I6f4QW+ubG1W4WOO+vrqS&#10;5aaab5pLiORmhWRvl3eS22TduZV+6vHWNw2ta1JoN1caRotv5zfaLvVlZY45I93y7oY2b5v7qrVL&#10;SW0u61S6jOpW2g3FqrXVvezSTLtkjVmWOPy1b94zKqqzfxbfmWupu9D0Hw54TsNW1S/0PWvE0tw0&#10;32KC4vpL+6W4t/MWS4bcscawybW+X5pGk/iX5qqUveM4wicjfX8drb3FrFarFcR3i3FnfQKy7vl2&#10;ttkbbJt+VW27f++fm3WNJ8f+MND8QWfii1vJ4NS0e6jvrW+aPztsytuVvmVl+9/C396qq+KLzTdD&#10;1KznWF21BrfzJ5490y+WzMqxt/Crbvm/vVjyapJ/ZszNdM0ky7WVv4l/u1HKPl/unpXw9+Ml14S8&#10;SeJvFXiPwvp3xB17VNPkhjvfEy/alt7iTb++2t8rbY127f8A0GuZt9ebxHoej2M9jaedpcLR2Nzb&#10;Rx288jM33biRdrSKv8P8S1z+reKFv5pLOzWKz0lZvOjhaFfvKu1WZl+bd8zVRur+a8aaSX5o/wCJ&#10;l+83+1WcYR3NJU5H018GfjhN8PbfXvEUraVq8Plw6ffeAruSSFb6OFV8u8WaZZI5GWZm+VWWRdu6&#10;Pavy1oa3+1l4j8SeF7TR7O1HhDRI72SeSaC//wCJrHHIysy2t75O6HdJ80m1fm2/er5Rt9euLeRp&#10;PtUkX93bVptWvGkX7RJHFHH8yqy7d27/AGf7ta+0ZEqMtzo/F+m3C+IdQ1bVtevNTvL7dNb332hr&#10;iaZv+niRtrbtv3v71M8O+LdS0m38uyh/2fMjh3Myr97c1czH/wAe8kct1H50m5mVV+b/AIE22s1b&#10;+4i+WK4kVV+6sbbaxka+z9p8R6x4fX+0pJG1m8tdPjbcu7/WMzbd33V+X/ZrvLfRvDumq23VL65s&#10;ZG8mRbRVhkaP7qtGzM3ltu/hrwO11yxl8L6hZ39q0moeZHNZ3y/eX+GSNv7ysv8A48tWPCPmS3DX&#10;FwtzeW8a7WWP5vl+7XJKETCWHlH3j3LWpdJaRrzSYbbRVhhZmaCONVj+VY441X5dy/u1ZtzMzNuZ&#10;m3M1QW9/Jf6Pb3WqalY3lrqFrNNbwWlxIsasq7V3Ky7Y23f3W/hasrQdU0uW4t7W90WSDS49sl1Z&#10;3K7t0fl/LN839371c/od5qGl6wtnLpcEt5D+7jZbVZGX+L5fLX5l/i+Wp5Tk5S015Nq2qabpesat&#10;AjNItvNd2KtI0MPzbplX5fM+VV/i+bd/wKrl541sfhz4dks7XQ01fxF/a39oaX4y1DULqOTy42Xy&#10;5lsWZY23LH96RW+8y1pyaX4i1LT7yzutNeXS5JPO8q5uF+zTN/FtjkZZIW/2l/4FXAQ/CW61zybf&#10;TbzT21LzJPtVtJdeW1nGv/PRW+b738S1rT902p8v2jN8O69oP2G+tdU0/Urm4mhaO3uYNUjt4IWV&#10;d0e6NreTcu7b8u5fl+X5fvVJb+Ov+EU+1WuiWtjfaPJdNcW8mqafDJd7furuba23/dVtu6vQ/Dv7&#10;O+m6ldXGpa34k/szQfOt4VufDdr/AGpB50ysyx+Y0kar91v4mZa6zQfgPpfhzS9Dm13wzqGtWuvR&#10;3Vxpc0+sQ6fDfQ2rfvG8tm+VlVl/d+Zub+H+Gt4uZvKpRian7Jf7Yml/BDxQE1XTJG8PXSq09vbL&#10;5kizKu3zI1kby1+797bu2/xfw19tf8PP/hy1qxg8N+KHum3eXHJFarGx/vNIs7bV/wC+q+F47XwZ&#10;4o8I3y2Gg2t3odjNHdNpdlI0LR3Eisq7WaTduZVb5d38P+zU2pfBrw3Z3Vxp9lca1bTRsq29tHdW&#10;txGsjfdbcu7cvzfd3f8AAq39vzfFE4JSjH4Td8S+MrK90jw1ouu+Mv7L8Pa5qlxda1d2Wn2sknlt&#10;IzR+X5cKzM0fmSM0cny/MrL96vq/4BfC3w3dyabc+HdEsvGWk3Fp9iv/ABJ4psXaKO+hm+WS3jdf&#10;OVv3jblk8n7se1q8w/Z98K6j4R8eroHhLU7HV/E0qtBqDxzNcWWqW7L50cdwzL+7aNV2sse3ay7d&#10;zV9c+I/Fmt6PJ4l1e4tLjwfq9loV1cNbxiGWy1G5VI9t0sjMvmeSq7WVtrbW/wBmt6cnymcYxOY1&#10;f4K+J/Bt5ca1oOg2fjTXtM1BrnS7vVrhLeOO1uGkkmhhhX5fMWRv+Wn3lb5WVvlryrxf+1J8Xo9U&#10;s9Wsb2z0zSobiTTbjSZdPjWWTUFj3xwsrMzKrbtrNu+X71J4u/bt1621LVbDw3f6F4g0+OdrWzvd&#10;QtpLX7Y0se5V3N5axtCyzK27/Wbfl218rX3jLw//AG9deJPGWrSeKPLvvJm8MqskP7xl+VfOaNo4&#10;YY9u1VVvur8q1z1pzl7qNfh+E67xx4u1bxkuvW76KljY6Lq32rVG+3favLmuG8vyVmVmWb5trL8r&#10;N97/AGq9t+F2qeD2vm0nRLOCLxNZ6b9o1S+tNNWzhuPurt8tZNqsrSMrbV/hrxb4b6lo994Fs9Y1&#10;K68S6lrmm2v9oNDomn+Xb6bHbyfvG+2NHJ8zeZa/NGu1d37z5fmr2b4LWGj3Wl3fjCLwfN4c8Ra4&#10;zNeXsUcy6dqFu2395a7vlX94vzKv97d/u92Ao1KdaMpHLUnzRLHjzbtVd3/xNZXwx1e68M/8JRrV&#10;ku68t7GOGNvusrSXUMe7/a+9Vjx7MzSbdv3f4a4zWPGsfw++FPi7WHt/tNxcX2l6fDB/CzSTM3zf&#10;N/dj3V6+ZVJU6UpRHh48x7v4B+NOh+KNUt7XUZJNImmt1/5CmoTbriRvmXy42+VV2/N97+L/AGa9&#10;K0fVPBfi3TdQ1ax1DQ9X02zaSG8u1aORYWX7ytu+7X5Za80PjjxhNqmm6hJczLarDNpGqSM1zu2q&#10;snk+WrbV/wCBfd+81dV4d8MyPHZ6foUn9i6e0mmzTR2K/aJPL+VbhmmZfMXarbvLXcvzNXydPNpR&#10;jyyNvYxPsG8+ME2r+OrGx07+zPDULW8lqs88MjNpcbLuWSSP5VaRljX5fux7l+Zqt2vj/wCHvgu4&#10;jvry61K+8VWbQ6bfSXNjfKv2rbtkZWuI41Ztu75l+bbt3V86+LLNvCejrNNqF95bW99ql4se6SS4&#10;tbPbHDN+83MrSMyxqy/wr/dWr2oeJm0uSSTxBqGmeKrVr77PeaXqDQ3ElrM3mSQySSN8zbvMkaP/&#10;AHm+6zVzQzitR5lyilh41PiPSZP2o9L0nUNN8YXVn4i1DR10GOPUoLaGFf3l1cK1hN5bTbfurIrf&#10;3dy/3q5PxV8ZLXVNU8H/ABSstLmlsYbHWPEEOm3sixyMsNxa26qzKrbd3zfd3VznjTUtP0j4fx2a&#10;aatrp82pQt/ozeX9lmk0FZFhb+8qzeT/ALu3/ZrznWvFen3Xwz8L6DZ+fczWfg9tJuv3bRrDdSXl&#10;vcSfMy/N8tuy7l/vV9PlGLqYyMpVDGpRp0z1y8/b08TPDItn4Y0CzvvM2xrPJdXUa/73zQ1zOpft&#10;jfF7XNU+x6N/YsVxcSLDZw6fp8a+dIzL8v8ApDSfw7q+dtUv5rCzuLpdvmRxtIu5q5HSfHXiC3vr&#10;O+0zVGsbppJNs8arujVV27l/76avWqSjHcdGi6h9z/DD48awmua9dfGPXG0ea3t7OPT4tX0+O1+8&#10;0zTLH5cK7tv7n5mrzjUNSutb1ZtS1G4a5vryP7ZJcyQrC0nnM0ys0a/KrMsi/KteD6h8TvGFxpdx&#10;b3vxM1qdWjZZLb+2pNrK3ysu1W/8dr6A1O3kh1iSOTcvk2trb7v92GNaXtIyiV7Plkcj43T/AIld&#10;uqr8rMzf+PV5rqS7NDjj2/8AHxdeYy7v4Y12r/48zf8AfNemeOd0VvZ7l2rt3f8AAq878QL5U32d&#10;I1VoVW3b/eVfm/8AHmavPrHZTPcdO+Kq/BX9nf4RzR2tjPealr2satC19522NoV+yr80as239993&#10;b/D/AA/NXP6P+1/JP8Qm8Va74fiur5dNax2+G45oYbhfM3KzfaPmVl+7u+b71c58cNck0T4R/s+6&#10;bFa/a7iHQ9U1D/Wbf+Pq+Zd3/kH/AMerxf8A4SbXrjcqafZxbfm3bW/+KrowuIlTj7oVsNGpK8on&#10;33qH/BUrWFtUt9I+FCrFEqrHPe65u3bf70awr/6FXl/hH9vj4l+Bpdbn8O+EfCVrcarcfaJvtAur&#10;htzSSNtVVkX5t0zV8rSX/ia4VWaa2gVf4lt1rvvhfptjb3y6t4v8SeI5YbWbzI9J8NwtHJcbV+X/&#10;AEjcqw/N/d3N977tctepSpU5LlIjRjGXNE+wvEnxW+NvjjR7PWj4Qbw9r8ka3ElrPdSR38zRxsq/&#10;ZY/vQr+83fNGvzba8U8da58bvGl1qniDxf408deENJt5o1jjk0+S1Zmmbaqxxx+SrKv8Tf8AfK12&#10;WreKLHXtNk094Z08N2+ktfah4dW6a8v5pJP9TDNdXTM0m35Wb+FflVVauXsdWtbzztDSGCdoYW0+&#10;4XXJv+PWRYdscjSbdskbbtu2RVVv9mviqWOqxqScTflieEeItcvorxrXV/H2p6x5K/Z91zq0zbY/&#10;4V2s25f92uaZ/CNvN899Jctu+8qyN/6FXb/ED4T6boN5DdW6+Ut8zeZp8lq1u0LbVb93+8kWSFvv&#10;KytXOr4as1XcsKrX22GqyrU41ImUpxj9oy/+Eg8L27futPnn2t8rfZV/+KqT/hMrW0ZvsHh19u77&#10;zMsf/oK1pQ6NCrf6lVX/AHdtXI9Njb5Vjrq5ZSJ9rTMWTxbqlwqtFodsv93zJG/9l203+1vE9x8y&#10;x2dt/FtWPd/6Furro7BXj/1f3qtfYFeNm2/M3+1VezkZSxEf5TiW/wCEovF2vqjQf9cI449v/fK7&#10;qm/sHWLiPbPrmoSr/da4b/4quuhs1/u7dtTR267afsSPrH904mHwDbyyfv5JJf8Aro26rkfgOxX5&#10;vJV1/vba6xY93zbWXd/CtSKvzNuXcv8AFuqvYxJ+s1DFtfC9rbqu2Ff9qtnTdBt1mX92vzNVnyP4&#10;lanzTLZxzXEm7yYV8xv+A1p7GMSfbykacnhm11S6hs47GTUL66/dw2kEPnSTN/dVV+9WXJ8C5NS1&#10;JrfTZPDsGvR/u10uy8TWcd6zf3V2ybWb/Z3bq9e/Z8W88SeIfCui6b4Q/wCEn1LxhZ3GoX1heXTW&#10;sNvpMbNDGtxIqsywyTRtJIq/6xVjj27Wbd9R+F/2P/h3N8Ttb8W6h4M0uK1/stdKtdFbTltbBryN&#10;Ga71CO1m+ZY9yxxxsu7+JvmVlauOrUpxduU6oe0Pzm/sPxZoLSQwatqEEkcjLNaazCszQyL8rK27&#10;5l2/3aI/FHibT4WW80LT9QWP+K0maFm/763V28mv3Xibwr4J8SX8ks+rXX2rQ9UuWbd9qktPJaGZ&#10;m+95nk3Cxs3zbvLWmNZxs0m5drV1ujb4Tn9vL7Rwl94o8J6ou3V9DurGZl2tPPYrIqt/10Xc1T+F&#10;5obNo28K+NL7TJI23LHY6o0e1v8AajkrrpNGhlVVaNfl/irG1D4e6Tfx/vbGPd/Cyr81R7ORrGvE&#10;7bR/jh8VtDkj+1alovii3VdrQa3YrGzL/wBdI9rN/wACrobr9p5dS1yS+8QeCdU0hvl/5F26jvIW&#10;2rt3LG21lrxhvhtJpMLNo2pahpq/884ZmaPd/ut96oJrXxnp8ar9o0/VY/4lmt/Lbb/vLWcoMfPC&#10;R9ReGfjx8Odct9St18XRaVdXFrJHDDrNvJat5jbfl3N+73f8Crq9L0ZrjTd1hdQahC1vHJ5ljcLM&#10;u5l+b7rf71fGl94uuLi1ax17wrcva/3rZluF/wC+W21mabceCWvPtFreSeH9Tjb5Wikms51/9lWs&#10;ZU4/ZLsfpr4T8NtZ3Ekb7lX7HH8v8W5vvf8AoNdNq2k+fosNrt+VryPcv+z50dfAHhP44/Fjwzum&#10;0b4jXWtWP8Met28epK3/AG0b5lX/AIFXoml/t7eNNDWO18Q+A9F8R6lHtmX+xrya1Zfm3K0kbLIq&#10;7v8AgO7+Fal02CTkfpr4l8Rad4VsDe6ncfZ4WkWKNUjaSSaRvuxxxruaSRv4VVWauPPhfU/iMTN4&#10;ptzpPh1vmj8MrJukuV/vX0ittZf+ndd0f95pN21fmv4Yft4fCK+1Ox1fx7PrmkeNZofJa61fSXNv&#10;absbo7VY/M8mNmUfN959q7mbau36K8P/AB78IfEaeSy8D+JtF12+27pMXqjyf7reX95vm/2f/ia8&#10;z2dSOlijvLy8s9CsFkuJIrS1jXaq/dVVVfuqv93bWB9o1TxZE/2NW0vTJAu27mTdJKvy/wCrX/vr&#10;5m+X/rorVpWvhGNb5bzUpm1fUQ25JJVxHFz8uxPu5X+96/3d1bp+b1+9Uc1tgkZmm6Na6QrpbQsj&#10;s26SRn3SSf7zfe/+J+6vy1Za3haPayq3+8tWlXrSNGNw3LQpEmHq3hLSfEOnyafq2l2Oq6fJ960v&#10;bdZoW/4CysteNeNf2IfhB4wuJrj/AIRf/hH7ySPy/O8PXEliq/8AbFf3O75v+edfQMI/eNQy7lb/&#10;AHqtVJJj5Inwf4s/4JmRpDdf8Ir49uX/AIltPEVmsm5v+viHbt/79tWhrvw9+Kfh26kbVvA665bs&#10;v/H34XvI7hf+BRyeXJ/3yrV9rMP9IZdq7ql2/L0rupY6tR2ZzVcPGpufmXb/ABAsvC8f9l63HfeH&#10;tQbzGa01bT7i1k3NIzf8tFX+9XQ/BdVTwrNtaOWb7ZNIyq3zLu/vV+hWpaXaatYzWd/awX1nMvly&#10;W1zGskci/wB1lb5WrxH4gfsp/C1tO1LWrLwxH4e1K1sZpVn8P3Emn/dXd80cbLG33f4lr0KeZ80v&#10;ficUsH/KfP8A4ZTb4m8UTJIv7y8h27f+veGq8nhTR/EfirXI9Ysba+Vo7fb58asy/K27a38NcRoP&#10;hfx3a3WoNperWetNY3C28i6krW7TN5cbbty7v4WVf+A06x8deINLvNS/tHwdqH2qNo1maxk+0LD8&#10;te0ebyn0F4f0Sz8N/sv/ABUttO82O3a+Cxq0jSbW8m1Xau6vLLdlWzm27flkX5dtewfC+31D4ofs&#10;zeNotF0+STULzWxHHbTOsLN5f2Xd8zfKvyq1ZEP7L/xAvbPasOk2zbt2271F/wD2WNq8/C4mjRdW&#10;NSXL7xjmFDEV/Z+zjfQ8k15pooY5kXdIu5lX/a+WnR6tMtxG3mRruhbazNtX+GvfNN/ZH8S6hbxj&#10;U9X0XTptvzC1t5bz/wAeYx/+g11Og/ssar4Xt2TT/Eukmdv+W11oTSMq/wB1cXC10yzXCL7RwQyj&#10;Gy96x80R6lNdW+6OaNt237rbv8/xVN4f+0Npd1Zz7lVWulZt3/LNmk+b/vlq+o4/2VrHUtSuL/Xv&#10;E+randSxRwtFbrDbW8aru+6u1m/iZvmZqux/sf8Aw5e3ube9sNQ1KO4z5n2jVbhd3/ft1rjrZvh/&#10;so9GjkmJ+KTPj74U+OtW8K6T4bhubhk+y6S3mQ+YzbmaRm3bv93b/wB9V9VeD/jNo+rSW/m69Zwe&#10;dbwx+VubzNyr821f4q7Kx/Zp+FWl5KeBNDkbb5ZkurVZmZf7rNJuY11HhvwD4O8H3DXGgeGNG0id&#10;htaXTdPihbH+9GtfMYqpSxG0D6uhhpUvikQWmtWmpTR3EGoS3Ctt2rDBu3VN9oLXTbLbVpgzfNvh&#10;2L/6DXVxziTs2fpUteM6PmevGMOh5VefDDSL68mlbw9qE/nStIzNqUka7mbd93zK7jT7W30aygsY&#10;8JDaxLBHDCjbUVV+UflW9VBtHtJZ2mkt1kkb+Juawnh52/dy+86LqXxDI7qKT5SJPu/xLXx34+0n&#10;Z4N1a3jk/drbt5e5fm+78tfZsVhbW/MUEcZ/2VC18p/E6JLXQ9SXaqqqt/6FXVhYzpv32XGMJHov&#10;wOs7eH4T+H1fRNzeXMzNLDJNuZppPm+7/F97/gVd/Fp6ZSSHRLWOZeY5EslVl/76p/wx8q3+HPh0&#10;FlUfYYXO7/aXd/Wt+TWtPiHz39uv/bVawlR5pc3OZy5Y+7Yy1/ty4kZSjQD+83l4/wDZqZJperyD&#10;JlA/7epB/Ja0ZPEumLj/AEtX/wCuas3/AKDTG8S2bD5BNKv95Y/8azdKl1n+JHOjE1CxubTUNNkk&#10;HmDzFVpt27b833fm+auzrhvEvj2xsbi0hmhuE3Ms33V+6rfN/FVj/hZGltCkkQkYMu5d0kS/+hPm&#10;qpctPm7Dvc6S73/brLbnbubd/wB81c9q4+x8eWet3FrHbhkn8xv3fmRsWVVbd91q2v7bba2IPmXt&#10;vrojNNsylUjHcu3zmKymY/3a/KKP/kp3gtgvy/8ACWaay7v4f9Mr9UotSe43LJCETH96vyZ8P6p/&#10;anxM8FyL93/hLdNVf/Axa66CvUTMalaMqUoxPpb9riSS3m+Gk1tAt1dQ3OuTQwbf9Yy3luyr/wB9&#10;KtcTYy+f8eNcV4Wgmj8K+XNA11HcSRyecrNHI0bMu5fM2/eb5VWu2/bEtY7i18ArOiyx7te3RSMy&#10;rIv2iH5W2/w1534T8SWfi74taprFhIvk3HhX/j0jVV+xsskKtDuX/Wbdv3v9qu2n/FPdw/8AyLv+&#10;3S/+1hF/xYvV2b7y+KNN/wDSO4r4XjXytU03dt2/brVvu/d/fR194ftVRr/wpHW/l+X/AISbS/8A&#10;0luK+I4bVft2n7/m/wBOs9y/3v8ASI60qfxWedg/91P0g+Mqr/wifxE3N/zJ/iL/ANJa/OLRYtul&#10;23y/M0K/+g1+j3xmVpfCPxCby1WFfCfiJf8AyTb/AOyr86tPb/iW2O1f+WKr/wCO1WL+M0yT/l4d&#10;f4dZofh/prJ8rfbJm+b/AK6SV7T/AMFD5Vt/it4Q3ru/0TUP/R0deNaDEv8AwrmH5f8AltcN/s/e&#10;avZ/+Civ/JVvCCtu/wCPC+bb/wBtlWo/5dk/8zMg/wCCbOpRzftPaqqbvMXwheK25dv/AC+Wde/f&#10;HxWvPhb+09Grfd1q4/8AUXsWr5y/4J3yLB+0teSD+LwnfL/5NWtfRPxgZpfhr+1B/tatdN/5atrX&#10;mU/94OnMI+9zH5xeHdZ1611bTZLe4tpWVlb/AEnd/dqv8AtWmuPj18JLeVVb/isNH+b/ALfI6j0l&#10;Zo9U01tv3dtV/gHut/2iPhPuX7vjDSfm/wC3yOvVjUk1IrMqceWJ7F8Qbiz/AOFw/FFZbVty+MtY&#10;j3Kv3v8ASpP4q8z+JF1p9r48uFtZtsK2tqu2Rmb5vsse773+1ur0b4lvt+NPxXVl2/8AFZaxt/8A&#10;AqSvC/iFcRy+LrxWkVmWONdv+z5a1nRryjM7cXSj/Z1M+6/2abjz/wDgn/8AFVf7t5ry7v8AuFFq&#10;5n/gm78vib4pR/wyaTp//oyatL9k9lf/AIJ7fGcx/dj1HXtu3/sCp/8AFVyn/BNWeRfE3xK3SM27&#10;SbFf/IkldMqn7uR8jhqX709l8c2f/Es+Pv3f33w/kZv+AyT/APxVfnVqlr++XYzKvy1+j3ild0Px&#10;73Kv/JOLyT/vnzq/NmbWV8tfNh27v/Ha2w8o+yfMEoyjWlynrv7Nv2rSdY8Vahp11Pp+oR+H5pLe&#10;5tm2tHItxb/+hbWVl/iWu3/az0e6168/Zyklk+bVPh/otpIyrt+bzl3N/wCRKwP2TbVfEXja40m3&#10;kbztW0W8hjX/AHdsm3/yHXq/7Sdi2mp+yws6rE1v4chjmZl+75Pks33f91qyUYSqqJM5Ti+aR5l8&#10;N7Ozbxd4ymikuftUlvYySR3Nvtjjt/Mj8lv9pm3N/D/dr6Z+A+ofZ/2qfDelvt2+XrkNuu3/AFMe&#10;3d5a/wB1flX5f9mvJPAfhS1tfHXjTVtb09bu81C30/TbO0W+XzLWOG3hb95Gv3lkVZPvbWVoV2/e&#10;3L9AeBvhzcaH+1h4E11JobzTZpNWjjnjb5laS3kZlb/vmuDEe7W5Ubc0ZUuY/P1Wt9N+C15ql4zQ&#10;XXiDVJo7G0jWP5lWb95I3zblVdu3bt2tuX/arMtdH1Dw/wCGdUhjbbZsreZBOu7du2/d/wBqpPjV&#10;eQ2+oQ6fLDbaZqFrbzNNptsqqtu3mMv3f4WZY1kb/rpXovjLw9dWHw41CZpP7QsWt4bho7n9ze6e&#10;rMrQtuZf9IjZWX+63zfeZa6qvxRiOHwnQftQ7f8Ahnv9maZdvzeHZF/8g29fLF5E0sa7V/ir6g/a&#10;GZdQ/ZE/Zw1D7yw2dxa/7vzMv/tGvmf94y/I1dLlpEmj8J9d/wDBONWb/hbFqrbW+w6Xdfe+80Nx&#10;I3/s1fJyy/8AEnsV27v3a/e+9X13/wAE0bXzPGHxIhk+ZZtLsY2X+8rXW3/2avkKGVf7Js2bd5nl&#10;rT+FGVH+NI2LPxrceG/BsemwRx3NneXVxJcWlyvmQtt8va21v4v9r+Gvp39nrxNqHjL9jr9o61vp&#10;pmtdNsdOjs7aS4kmjt41aRtsfmM21dy/dX5a+PL5d2m2u7+G4m/9Bjr6p/ZKk3/sm/tSx/8AUP09&#10;v0mrnn8J0Tj9o8K8L29iviK1bVpJoLHy285oIVmkX5V27VZl3f8AfVe1x3nhGKPwTH4f8q5s9Lvt&#10;NjW+n02O3vbib+0I5JJJGjb/AKaKq7t21VVf9qvENBt/NurptzN5dmzbl/4DXQaP9qWNpkuo7Oxs&#10;5lmuJJFZvLWP9591VZvmZVX/AGauMteaQqnwn1L+1lYKv7RHjeZW/eSNat93/pzhr5S+Iny2Kqlr&#10;Jcr9oX/Vt935Wr66/bNt/s/x18Vt92RobNl/2l+zxr/7LXyn4oZl0/y3+ZWmXc33f4WqnL90jtox&#10;/cxOh/Yrv5LD9rT4aSGza2VtVZdzSK3+stbiP/2auh/aEX+z/i148jb5tviDUtq/9vElYf7KkXl/&#10;tPfDKVWVl/tu3X/x1q7j9pu1X/he3j2Py/m/ti4bd/vSbq5Ke5ivjPBbq4vPMkVdPttu7arM3zf+&#10;g19FfA+3kT9hj4wxy+WzQ+MtPm2q25fmazWvE7jS42kZmj/4F/er6C+CNvH/AMMifHazZf3a65pN&#10;xt/3pLf/AON1cdyap886xLI15J5Sru/vM3y1D4ZivLrxBbrPeWq2trHJeXG2Pb+7hjaTarbvvN5e&#10;3/gVamuRQrdNtjjVlZv4fmrn7xfs9qzeWy7vl+X5d1bVPiNKmx9GfHy8a4+B/wCzVdPtbzvCLR7t&#10;v3WjW3X/ANmr5n8QtHcTNH5O5W/h8v71fRXxstbrVv2fP2WvsuoNp7SaDqEPmKu7c0a27f8AsteA&#10;yeCJL+4VZ/EF5eeZH5zNbM25V/8AHq6Y+9T5TCh7tM5v+0tY0G3uLjR9Q1DTGWGRt1tM0e35f9mv&#10;q/8A4KBzXWs+K/hteW8zQNqHgS1mZl/veZI3/s1fJ19pcekyXUMVxPPutZm/fybvm2tX17+2Vb/a&#10;rP4GXny7rjwFbqv+1tWNv/ZqzhD97FE83vROd0vxVfW/g3xd4LutL/tW3sY5PEEN3bSeWy3F1DCy&#10;yXC/KzbVaSNZFb5fl+Vq8o/Z3vrhf2kvhWtxcNctH4ks18xm3bmZq7FfHjfDf42aPrTQpPp91o+m&#10;2eqRyLu8y1ksbfd/3z96sDwlocPhX9rbwbZ2rK1jD4w0mS1m/iaGS8jVd3/jyt/u1jOHLUkdM5R9&#10;mT/tV3E2h/tA+M9Q01vK1DT/ABJcX0Mn92RZPOVv++qxf2jrq18TfGjXvESRr9h1yx0vUrVdv3o5&#10;LGFv/iv++a639s2zXTf2i/HKtGsU0moNNu2/eVo1avG7i6uNWsdNhuG83+zbVbOHau1vJWRmVd38&#10;W3zG/wCA7a3rfBE1p/wYnXfs43S6B+0b8J7q3hWBpPFGn2/yr/DNJ5P/ALUr7X/aLt47D9qD4aTO&#10;3lr/AGxqG5v7q/e/9mr4c+Fcsek/F74b327atv4o0m43f7t5HX2t+1FcfbP2ktEs18vzrDXpl8rd&#10;83l3On2rK3/fXnf981zUfemcvL+8PFvEnxm8Y+Om1HRfEOp2F1ay3fnyeTpFnBJJNGzMrNNDGrfx&#10;NXpX7HLeV8btSZVV5rjwjqkO3+83nWbba8V0/SbeX7LdW9szxyRqyssf3ty17P8AsgW8lv8AtH+G&#10;VbzP31jqEbbv+uat/wCy0e7HmMq8pSiZX7S0sepeNPD+tWvltY6xodveRt/z0+Zl/wDQfLrySLbu&#10;+7trsLW4vPGXgux8IvCs/iDw7eXEmhw/xX1mzfvrVf8AppGyqyr/ABL8q/drCj0u78xlazuYJI22&#10;tHPH5ckbf7St8y11VvdN3rTidp+zPItv+0x8MLpvu/2hdQ/9/LO4X/2avbPF2pXHhrxL8VLyJlW4&#10;W8hsVkb5vvbl2/8Aftq8Q+CVvJpvx7+GszqyqutxqzM395Wj/wDZq9Q+NWpKvjbxjpaQtFt16a6u&#10;GZt3nSbVWP8A3VVf/QqzoytM5vtnncbNZNDIjMvksrKy/wAO1q9xsdS1C4/Z28debNuks/ENr5Mn&#10;y7lVo7P/ANmZq8OurdpYZGVVZdu75q91s7WG4+APxEt0t5VZZbO+Zd23d8y/N/u/u/8Ax2tYy5pH&#10;l4yPLyyNn9h3UP8AidfEHT/Mbdusbpf91o5I/wD2jX19/DXw7+xfI9v8ZvEEK/LDdaKG2/7Uc21f&#10;/Rn/AI9X3DH80K1wYv8AiCpR90WH/Wxn/a/9lp9x1qpeXkenrFPLnZ5qR/L/AHmbav8A6FXkHi/9&#10;q/wj4P1zUdKvtN16S5sZ2hla2tI3Usv9395XIoSk/dR3wjKUOWJ7I1LHjzY89c1863f7b3hG3gaS&#10;Lwx4onT+80Nqi/8Ao6s2x/bn0C68QaJpQ8K6lA2p31rZwyTX9r96aRY1basjbl3N/DWnsp9iI0ZR&#10;lzH082fnHvUfUV81/FD9sa6+HvjzVvDlt4GXVfsDqhuZNbjt97NGsn+r8tv71dV+zr+0h/wva98R&#10;2M/hw+Hr7Q/JaaL7Yt0rLN5m3a21f+ebfw0/Y1Ix5miZU5fEe1eWu5T6EU+4X5no847TwPyqW6X5&#10;gfasLu+ocsfZy5Sr5YyKdbr++RvenbRjrSJxImPWqvoYx92USOZW3P8AWosetWpF/eP9ai27RVJ6&#10;EVI8shir83tVuOP93KB/Ec1W2tuq3B/H9KmRrR+IgCr5oarajiqv8QzVpfumokaUR/p9a+fP2t4d&#10;umeCbzG77P4lst3+60m2voULXhP7X/8AovwtS92r/oeq2dx/3zMrV04GVsRE1xEf3Zx8yMszVah+&#10;ZVpIbNb+88tZFX5t33f9qrDWv2VljZlZq+iq/FyniyOQ8XTNb+VMrR/ub61k+b+HbcRturxL9sy1&#10;WJreR2+X+0GX7vy/NHXtPxIi2+H9Zk2/dtZJN3+6u7/2WvMP23LeZfDsk1qyxTR6hbybtu770e2s&#10;5bHRh/4h8hbY0X733q+hf2Eb7+y/2l9E27tupaTqFi25f7qxzf8AtOvnCS/1aVfm1CT/AL5Wvbv2&#10;Lbq4tf2mfAUk9wzxyXF5b/N/tWNx/wDG1rxpnt1PhMT4m6Xo9nqjWt0t9+5uLyH7yqv7uT7ted3z&#10;aDarayRaPNOtwqszT3Tf3v8AZWvV/wBpbR2s/iDr0Cbl8vXtSX5fl/1jbv8A2WvA9c8y30PT5Gmk&#10;8yOORfmb+61dNf4uYUfeNrVPEn2dry3g8P6ZGqwt+8kjaRvl+Xd96vubxt4yaLwX+zh4pvmWWO68&#10;JrcXTfd3TRx2My/N/wBdFr89/ES+Vr2oMqttkaSRd391v/2q+zfHCx6v+yH+z/qzR7bWzhl0+aLc&#10;33V+Vl3feX/j3Zd1ZUv4kSZe7KJftkm0Pw/4Jj86RtuqRxtGrN/y8LJ/8crEubVU+Ndqu7/WahNC&#10;zfd/11v/APbK6/xRFbto9jJZw+RDb6lp8kcfmed5arJt+WT+KuS8SJ9j+J1ndfNtXUNNm+7/ALMa&#10;/wDtOvZpn3WVfFbyOu/Y81COy+PFjCwVftmi3lrt/wBpWhk2/wDkNq8+vbVfD3jfxBb7WXy/7St4&#10;/wDgP7zb/wCQ67H4D2f9k/tFeEpm/wCWOrXlr/38t7hf/iazvihY+X8YvENuN3zaxeQt8v3VmWRf&#10;/Hq78r93HuJ9Pgo8ucw/vROx8YWUl58cvAL2ttJLMNQsbl5I4Wk2Rx3HzM237qqrbt1fQn7TWjx3&#10;n7M/xCtAPMS30q6kT5v4YWaRf/Ra14RpXie4sfjD4DnimkFtfQCCdV/5aKy5Xd/wJlavpr4nWX9r&#10;fBjxvZ7d3naPfR7f96Fq04hjKM8Pfbl/VnznG1Pkr0XLsfMnxpb/AISP4EfBnV2Cu114WaNmb/no&#10;1rbt/wChK1fnx4qgZtJm2qrfLur7/hiuNc/Y4+DdxH+9ljkks/m+X5dtwv8A7TWvif4gaG2l3V9a&#10;srbfm27v8/7NfOf8uOX1/M/OqO5wXgPxVceA9e8K+KrVVW40fVLe8X/a2yKzL/6FX7VeKdOa88I+&#10;LbONvmuNMk2/72P/ALKvw7+yq3hHVo9u5oW2/er9y/7XsbHWI9BurqJNSuNFkumjZl3LHH5Kszf9&#10;9V58Zcs0aYiPNE+Rf2ypt3xC0eb+G+0O3m3bfl3eZJXzzqdw32i4VfMSO3/dxrX0B+09qOm6xZ/D&#10;ZrXULHVdQtdIksb6C2ulkkhmXyflkVdzL83mfLXjcdrHf6PJJPH5qqzKu5ttZYyPNKJ04bSnE5rx&#10;FrUmqaDdf6LaQSR2rW+62hWNm+Xb8zV9vfEDw9J8Uf2jPgHrIiLWt5oy6pPIo+6sK/aE/wDHpFr4&#10;quorX99GqxRN5bLtkk/2dtfd/wCzb8UPCPxA1X4e6PpOpfbvEHhrwYYNQj8mRfJb/RI2+Zl2t8wb&#10;7tc9D3LyJxPvH0wmkR7fmZm/4FVbVNJs7yyntLi1hu7Wb5ZoLiNZI5F/usrVp+co6tVO6uo2Lj+7&#10;WEjnOSvLW3sLm3sbe1itrNYfLhhhVVWPb91VVfurtr5k/bs+FsfjD4Rt4isrdf7W8MyfaFZY9zSW&#10;rfLMv+z/AAyf9s6+ofEm1rqxkX+Gb/0Jax9c0231vT77Tbpd1nfW8lrMv96ORdrV5zlKFSLPQh8J&#10;+Xeky79Ns2TbKrW67tv8TbaueKoWuNB8Bsu7ctjqFjt+7/q7xpF/8dmr6S+Ff7EvhX/hDbP/AITD&#10;UvEMGsL5kNxbWl9GsKqsjKrLtjbarLtb738VdlqX7Hfw3v8AS9L0+31TXra109ppI9tx5jM0m3d8&#10;zR/9M1r6HD01F8xxVcQvhPhBomVtvzfLu3fNX2f+zTdNq/7JuvWsreV/wj+tTSKzfwrHNDef+zNV&#10;mT9iX4cNJuZtYvF/6edQkXd/wFdterfCL4HaT4P8BeLvCmg7NKsdWaZpJImmmZZJIfL8xvOkbc21&#10;V/iVflq69NVKcomFOpGMoyK/xE8B2fxI8J3Wi3c0lt5jLNb3cH+st5lbdHIv+61YHh3wn8Q11TT5&#10;Nf8AGdhc6fZybmh0vSvJkvvl/wCW0jSNt+b+FVrtbPRY9Jhh0/XvH8V5fRxqrJZww28km3+Ly/3j&#10;f981bh03wxA21rbWtbaT732maZo2/wCAyMsf/fK1+M0+CsxcpQ54+zufaSz7Dcvwnlmu/A/4eW99&#10;qF1e3FxpEOoTNNeafDrk1raTSN97dCsir81egRw6bqmjw2tvo9zq+nxqvlx/YZJI22/d/eSLt/4F&#10;urpNLvLPw5C1vofhmx0q3b+GPbD/AOOxr/7NUra5rE0zM15FbLu+VYbf5v8AvpmavchwBTqcv1uq&#10;5cp59TiKX/LuBlQ6Z4kvrdZLXQ4bGRm+aLVLxY2/8grNVqbw1qdvbrNqmuadpC7fm8q3+7/20kk2&#10;/wDkOpGa6kkk827vJ/MXbt+0NGu3/dXatcrefCfwbeXX2i68H6RfXDfemvLNbhm/2maTd81e7h+D&#10;Mnwv/LvmPNqZ3i6n2inrXj74U6buh1P4ijU5o2+aKx1DzJFb+6y2ar/49RefFjwBo/wyb4h6N4Yu&#10;Ne02G4+yrLBp/wDpfmK23/lp+82/7VaWm/DbwvocjNpfhPRdMZm3brPT4Y93/fK10UNvJFGqxL5X&#10;+6u2vpqOXYDCx/c0onnTxeIqfFI+cr79ujxfrjf8U18PAq/dVrmG+vG/75jhX/0KuU1D42ftGeJl&#10;22un61p6SfL5Wj+E5LdV/wC2lxGzf+PV9fKlwzfPNJ/6FTvs7N/E3+zXo81OK92Jh7Q+SrqP4uaz&#10;8H9U8Kat4Ru/Ed1qTSM174ik3XsO5l+VWaTaq/LuX+7XlOj/ALLfxM87914HtbGNvl8yfUrWP5f9&#10;rbIzV+hDWfy/N/31QtrD838VY+1cfhNY1D4Zt/2RfiddKrf8Uvp277yyapIzL/37hb/0Kuk8L/sp&#10;/EjwxqVjqFr4k8P2d5ZzLNDNDNcSNGy/dZd0f8NfYW2GLb9xf95qZ51rt+aaJfm/vVzytI0jiJHg&#10;sP7P/iDWLqa/8TeLo9S1C4k8yaf7G0kjfKqr8zMv93+7Vtf2bbaVmZ/El5u3btsdqv8A7MzV7itx&#10;ar924X/gNSxtG33drL/tVy1Ywl70io4ip8MTxW3/AGZ9BWSNptY1qVl/utCv/tOum0/9mPwNKy+b&#10;Dq87f7WqTLu/75216jDpslxt2rHt/wB6ugsNFkCr88S/8BZq8bESjGJ305SkcjoXwB8D2mly6cui&#10;yfYZgrNHJeXDbm/vfert/C3gLw94Mhnj0TSbfTlm2mXyl/1m37u7Na9pZtAq75N5/wB3bVxVrx4S&#10;lKR2any1+0x4Ngh8ZafNp9rDZi5sWaTyY/L8xvMbczbf4vmWvJ10NlVVVWX5Wr7Z8Y/D7SPHTWZ1&#10;RZma13eX5Mnl/e//AFVgw/APwZCMtp91P/11v5//AGVq9iUtCYyPlC18O/vNz7vm+X/ero7XR7e3&#10;j4Zfu/LX1Ba/CHwXbxhR4es3/wCuymT/ANCq4vwz8Hp8w8L6RuH96yjP/stTyy/ulcyPmS3W3iWP&#10;99Dt3fxNWxZzW+393Ijf7vzV9KWPhjR9Lx9i0mytMf8APC2RP/QVrWC1PLUkHtEeUfC5mSS6jaGX&#10;azK3+rb/AOJr1bnYKlUCmuwBqoYX2PNPm3IlPmEUVy3ifxTcaDchAsbIyjb8mW/9Crp2auH+JcS/&#10;ZIrjGeQv+f8AvqqqS5afLEujFSn7xQb4gX0jfJ8v/fP/AMTVVviBqefvn/x3/wCJrmId1xM0a/eZ&#10;f4mq2lpdRrt8uSvP5pfzHbaMfsnY2vhmGRNFuNVVNQ1XTl/d3m3a25l2/wDoNcvqUvnahcP/AHpG&#10;/wDQq9BuJtsLn5flXdXm/wDD975q/RqHNJuR+eyIWWsfXNWh0GzkvJ4by6hhXc0djayXEzf7sca7&#10;mrc+8tUV/wBczf8AAa64kHiXib9rjwz4KWxvNS0XXl0W8Zo11BbFo2jkX70bRzLGv977rN/u13Hg&#10;P9pD4b+PreSTTfFFrbSQ7fOg1Rvsckf/AH82q3/Ad1d+tv8Aao/LnWOeP722Rdy/+PVS1zwL4d8Z&#10;QtDr2g6ZrEf/AE/Wccm3/dZl3VSS6oDQ+1+H/EWj+c95p+p6TM3l7vOjkhkbd93+63zL92qXja38&#10;Pahb6bNqmm2uvSWM327T7KVl8vzlX5ZPm+Vdqt95vu7qh8ceAf8AhKvB9xpOl3jeHLxmhW31Kxj2&#10;yWqrJG3y7drfdXb97+KrXxE+Ffhv4pafptj4l0/+0LOxuluo4mkaPcyqy7W2/wAPzfdp6dSGefeC&#10;f7P/AGuPB+p6hq13MfC8NxJZppdi01rbTSbfmWabcrXSruX5lWNd38LV86TaN4b8H+PLPQdL8Za9&#10;8L9U8N3zapN4S+z/ANsadbzeTtjuI7hV+ZWVl3edt3LIy7l+Wv0H0LSLHQfDsNhYWsGn6fCqww2l&#10;tGsccK/3VVfu1yXxY+GcfxG8C6p4fS9/sWbUFjhkvoIV87yfOjaaFW/uyKrK3+9Xg4qpHnPTw6lY&#10;+UPAMml/F/xZ4iuPiN4V8J+L7y40trPS9Q8Lxr/ZUKtJNI01xM0jLDcSNGvzL8y/w1y/wh8SeCfg&#10;/Y6hrGq6Xq/hj4b3011pdxq1p4kmvJtSuFZVjkjWGGGRY22yR7vutuXd92vri6/Zr8O23iiHXPD2&#10;qX3hyT7ZYyTafpscMdpNDa7tsLRrGvyssjKzMzV3XieKy0HRbjWnt4ol0m3ZlkW0W4kt4f4vJX+H&#10;5a82UlE7oo+WbX4l/BXUvCLaP4S1LQ/DTK0Nnb6h4k0ixuJF86P7ytHIrKyr96Sbdtb73zV8afEC&#10;68G6DqWoaLpcdjrV9Y2bRrr0F1JJaecrf6yNm8zcu3+7tXdu2/Ktfo/pHwT+GPxQ0uy8RaxpmoeM&#10;L5ppJ4ZPEk/kzBpG3M3kx+XGy/7W1vlrlpPA37OvwJuNS8aXtp4c0yS4W3k0+O7j+1TR7V2q1rDt&#10;aRtzM25l3bv91azjJQfu3Brm+I/Nzwr4jhXS9p1CC+uFhZpmaFWWFWX+83ys3y7fm/vVNpvgPR7y&#10;abyLezluLdl85ru8js1+b+H943l/dX/Z+8q19a/GXSfCd58LfD9w2g22j+BbWaPSZtS1DwvN9vsY&#10;W+ZmhjkjXy/MaNY1k2t80m6vjfVvAdrpN9fa1LrjeHrDUI5v7J+yNumuFVvL2zRrN50K7d33lb7r&#10;bVat4S5/eM3C0jpvCuvfDiK1/wCJXdf2fdbZP9GvtLkulZlX5Vj2/ekb7u5pFqndeOG1zwbpN1b6&#10;bqumaxYxtb3U26GSwaH7zNHCsK+XIzfN8277rf8AAfLrdLewkk2SRRKzLtWBm3bf95v91v4am1C4&#10;1C6j+SZVhVfM8ueT+H/LVrYUo/ylzUtea8bT5HtY7m1t/mmZmkZZPu/3fut8tZ+pSx38d1JBHa2c&#10;0atIslyu7zF/hjVW/irJuLpmjk3zQM0a7m8v733v9rbXXeF5Y7/R7ixi1yDTtUvGhsY7HULGHybx&#10;Wbazfapm22+3+98v3vvfLVamsafKcPJeNqlmqyzSL5cjM0e75VXb821arxrNEsjBVZpPuttX7v8A&#10;+zWl4isI9Dkms3uLVrq3+WT7JcR3EbN/syRsyt/wFmrHVvtX+kTtK0zf7KqrVmdUQVrfTW2tbrPI&#10;v3vM/vf7NdBo+rabpq/aPtUcU0kLKy+X/q2/h27f96uVjaOWPbP97+FqJotvk7tvzfxbqVzSVPm9&#10;2Rsahf8Ay2sMF1F+8+bcv/LP/eqva+ILywVvKum+Zv4fl+7/ABK1V7zTbeKNZLO+ivFW3jmm3fu2&#10;jZvvR7W+8y/7O6s6i5caNPlPQfDvjTULexkjsmX7Qu6RVVvm8z7u5V/iaq2pt4itNPmj1azvrbS0&#10;kWFlmhkjjWZVVlX5v4trL/F/FXEfMvzKtdRpfi2SLRbqxvPPube6mWaSCC6kjjaRV+VmjX5Wb/a2&#10;04y5jCVCMfhLWk2tvbyQ3y3kSq38PnKu3+78v975a6TT/EGkxXFvGsay/aI2WRvm3Kzbtu1q5XS9&#10;ZhaNbeeRbazZWbzIofMZW/h3fxVJrWmyRQ2My3H2mO8ZvLmWFlX5W27vm21ZzyjKUveOk8QLrFro&#10;9jY/2xfanpdvMzW9jcyNJDas3/PONm2ru/2VqvrV5Z/8I7Hapbs2oSSbpJ5Y9u2Pb83zf7y1z8Oq&#10;XVht0mXd9qhm/wBpWjauuj8eaXa6ta2NxYxahZrD5cm6TbHJIy/e/wDsqZPLI4m38WzWFnCsC7vv&#10;fu513Kvzfej/ALtYd1dfarySRVWLzG+ZY62te0Oa61Ca4srVYrdm+WPctYM1vNZsyyxyQTK3zKy7&#10;WWsZcx6FKMfiQ6NtqyRtIy/7NHk7VjbduZmpscrSs2+T733mZqkhuPKX5I13N/FTLkb1jqkMMM0f&#10;nNLNMqx7mXbtXd83/wC181dJJqX2rxAsmpfYZbWba0ytebtzMv3ty/xf+g1xdmzXVjcK03kLGu5t&#10;zfe/h2rWbJulX7zMq/L8zfdquYw9jzSO+1jxhHYNYtpdqsVj5f7yPzmkVm/u7vvLWfpNhceN7zy1&#10;vtMivI4VaafWb6O1Vvm27VaRlVvvL/tferlbW3835dy7m/hauguLeTVPmt7WOK3jVWWCOb/V7V+Z&#10;vm+ZqA9nGmWvBfg/UtSm1bULC60yKbR1julgu7yOOa6/eKv+iq3+ubcv3V3f7tev+CdD+GHiiZof&#10;F+n6poGvWOh3DNP/AGg0cOsag0yxxszNGywwqrM3y7fu/wAW35vIPCrXVlIt1b+fZ3m793c20jLI&#10;3/TP+61dJeX+qX91awtMttdTfu5GVWaRlb5m+Vfu01ExqVPeMXR/hjeazD5zX1tbWaqzeazfL8rf&#10;xfd2r/wGrnxA8PyaHfW8iWMUVr5MfmSL5bQtJ9392yt80fy/xVuWd7Zrrkmm6zfXmn6bHb/Z7iOD&#10;/WSL/D/D/ut91qv+F/EEngrVoda8PeJLb+y7e42x7Wjju5N38SwyL5m35vm+7/wKo5TH2kjS+FOl&#10;+Edc0OxuorW1i1jRY1k1BdUs5Li0uo45mm+7C3mSfKy+Yv8AEqqq12Xx+8G/CvTfhr4HvvCXjSfV&#10;/FmuX0Ml0tjt8u1tWj+Zfs+1Wj8ttqqu7/np93dXj3i7xDql/wCOte16wuNVZbj/AI/LmP8Adsyt&#10;t/1iw7V8vcv3f9muTuvE19LdeXBcNLt/1fmNu+X/AGt1TGHLK9x+9KVzY1jwzodrDeSK2pahJ9lt&#10;/s87NHCvnMqtIzR/M21fu/738S1RbS2e3a4tVRf3fmMq/eb5fmqSTVpJbNZnuFnmm/dyTyN/Cvy/&#10;KtUV1Rljhma4Vfm8tWVdu2tvdHeUh2ueF5ovCel+JLrULaf+0ry4t/sKttuVWHy/3jfwqreZtX/d&#10;as9bzQYvEkcz6XqTeG/O3Np/9oL9paP+6tx5O3d/teXUl0v2/czNGzN8zfw/+O1oLqmly+H5rW/0&#10;trm8WHy7XUra+aPa3mK26SNtyyKq7l2x+X97du+9UyR1Ql7pzepWf2e+kVYWto5NskcbSeZtjkXd&#10;Hub/AHWqG1upLdWjRtvmfLurvr74iX3irSfEDeILe28Q69qzW6zeJNWaa6v4Y4VVVjhZm2qrbY13&#10;bd21du7bXF/Y1W1kmj/5Zt821l3L/wABqOX7RrzR+GRRXdu8xvvf3v8AaqNtzfM3/fVd03gtdSm8&#10;Ox6RJB4j1jVIfJk0LSbG6+02833VjZWjXzJG+9+73LWva+H4/BHhH/io/CdnqdxrVnN/Zt8t83nW&#10;c3meX+8jjk2qy+TJtjkVW+Zm+alyle0ieZSMzfvGb71TWdu27znj3Qrt3Lu27lb+7/tVevtDkt7e&#10;FlWRYVk2ySSR7drfL/DW5/amm2eh2bRWcktxDIytuuF2t/dZo1+Zdu6gmVT3fdOfvLW18ySS3jlg&#10;hb/VxyN5n/j21d1SafeXmmzM1nM0G3721tu3/gVOjaa6aOPa14szbVgVdrf73/oX/fNelfDvw/oO&#10;qf2lcapa/btPt9Pmul8jXrGxaHb823/So28yT7q7Y13N822sZSMpS933jH0HUtYfS7j7PIsrNJ9n&#10;htp4WkaOORW3Msn8P+7u/i+7XoWi6D5uk2dvYeIILzxB5jQ3Vt5LQ+W21mj8u42+SzMsbL5bMsjM&#10;u1d26uR+H/h/VPEeoWq/21ouiyK0kf2vXb6Oxjt9q/6xt33v91VatRvjFrHg3XrPR9W1bTPH/h3Q&#10;Y5LOPTVkm/smZm3SNMqxtC0zLJIzeY33tv3mXbUxlHm944pR5j1aPwD4M+F+j6p441Pw94/8S+H7&#10;dm0HUNB8X+G/sLKs0f8ArlvFaZbeSObay/KrN8q/xNXh62/hnxHoNvfL4s1q88XTSNb/ANkz6Wqx&#10;xx7vLj/0zzvmXbt+Xy4/4q9cj+Kmn2OkS29x4lb4j2mqTWv2jRb2bWLGPybfbJ5ci+Y0c3mbVX5m&#10;Zl/h/vV9F2fhfQfi/wCJvB+uXnw40XwfqUniLcrT6S1xPb3HlrI0N9aqqrJHIyr+8b5o1b7qtukb&#10;V1IrcXNGJ8o2vibUNS+Hviyx03QdMW60vT7VdSW08O/Nthul2ySSLIsccn3VaRY90ir/ALzVseEf&#10;CVhoPxEtdJ+IFjo6xxwrfTW2iX32qOOH5fMjma3kkkhk+Zfvf3Wr6y/aF8XaBqt14d0v4ba1p/w2&#10;fRZptQ1TUdPtFso/tO5YRtVvLa4Xdub5d3yr/FXz18cbXVvibrclv4p8UeFdK8RW9vuvPE2jSLJp&#10;mvKqyeXJN9jjbay/Mu7azfvvmVVj+XopVqcakTL3Wfd9t+yL8Ltc0vXdd8F6e+h3fiOzjaw1CNGj&#10;bSpFVtslvG22SHdu/eLuXdtWuO/Zv8O+BP8AhX2lxal4W0yDxDo+uFdUePR5YbqxuYW85N26NvM2&#10;r5e5tw8tZNu6vj39n/8AaQ8Y/s9+B9Qt9F1Dw6+l3nlt5GoW7Ldx3C7fm8xZFVl2/wALNt/2V+av&#10;R9U/aY03x54HsfCug+Fdc0G+t9Y/tC11vTftG2bUFmab5oY45Gmk8v8A56Sfw7v4a6nUjHcylH7R&#10;9WftdfE7wF8I49F8RajqdzpXjGFLi50j+yVUyXUnlssa3HrCzM33v9rbXwp8bf2sJfjU2kw+J/EO&#10;lpp9ivnyaXpVnJGrXDK0ckzNIzMzbW27d23bVS1sLX4oeJIbjxZ40XwU2tW8bapZ6TpN5ql3ebZP&#10;muLiNpGWNm+Zl2rtXd8se2vWl8Q/A3wh4Z8Z2Ph/SvFOpatfPbyWU0l80EcjQsFhm3K0nk7W3zL5&#10;ke75mX+JVrPnXL7oX/mOB/Zp8QeBbPxZq1rcR+M9c0nULNrWaPS7eSawkWP5pGkVdu5VjVmX5vl/&#10;ut/F9P8AwX/ZM0G71/Qfil4Z8Z22s6b5dvcW9hF4WgsbW8mSNo5JNqqu3zF/2dytuZmaviZvjFpu&#10;rafp+iv4slsdF02FrWxgkW6mtrib5laZofM3LuZvm/h/urXYfC3xb8QtBsbW1t/AfxD1PS/3iq2n&#10;w6tZwQ3G393Jb/Z2VfMb+LzPl/3fvUUrOPNb3g97mP0i+Nnxs8Kfs4+C7eS5jsoNTuAYNJ0iOWOF&#10;ZJNuF3M20Rwr8qtJ/CtfOPw7+Lnif4rafqVx4s1rRdauLP7PNDLoXktaWrXEbeZbxsu5m2tCvzMz&#10;fNJt/hqHwT+xX4VufAv/AAk/xMtv+EXf7bm6X+3FZY7XzPu3U0jSR/e/ijZW+b738K9H4e1nTde0&#10;G4k0O40uXw/a3DWelx6RcRyLb2sfzRxt5fyrJ825lX7u6vYwMI8+u5jiJPlOB8abWm+TcvzV5548&#10;sI734V263Hm+TJ4ws2k8v/WMsdncNtX/AIEy13vjJ5GvGZW/76rjviJrmn6D8LdDju5orO8uNcmv&#10;reSdWaPbDDDC3yr97/j43f8AAazzmXLhysN8J4n8O7WbVrW4s7/UJ9P1LWLqa+Wa2bbPbx26ySKv&#10;zfLtby1Xay/drqPDf2q18C3niK6tb621b7HbrpulxTeXJcas0km6SSNV+aFVZW2/xfd/iq9dHS/D&#10;OmzXWm6hFPDNJNHp893tt5JpI9sclxGrL8satMyxrt3M38LLHuridK+ImsaDp+j6g1xfad9jaby1&#10;n+X/AJZtGrR/7W5vl/4DX59GR1HoXgfx9Hpvh9ZL5oIJJrib7ZcyW7M025WXdNu3feX5dv3f4VWu&#10;k8ReJVvNy6Rp8EF5pK2a6PqXiBfJ228ciyMsjf7TL/F/z0/2q8H0nx1HrWnx289j9ukhkW3kvI2k&#10;bztskaxrtXcu1V3N5jN/F/FV3UPE11r3iRdP061trnS9ajuvtUess0cMaxszNI0ny/L8v3l+Xb8t&#10;DhKTHFnrM3hy317xd4yWLdqG5Y5r7SrmTbctDcN5nmQsv/LSNlb5a8j8ZeB9Q8KXGoSW8N9faLar&#10;HJ9ukt2Xy1bbt875dq/N8taWl+N7PWW0uz07T/8ARbWxt4WnWSSOSSFZFbb5ny7dzbmX/dr07UNW&#10;8P3Vj4kZoZbO117T10+3vr64VY9JjWGSO4WRvutG0nltGv3mbb/drvweOqYKXu/CRUgqh8xeMG8v&#10;wzfSJ/zzVd3+81eSzMs2n2P/AF0kX/x5a+sf+FCW/jfT7fR4vFC6RJfX0drC2oWfzeXHG0jfu925&#10;v+Wf91V/ib+Kvnbxd8NtY8Gr/pEMlzpcd99n/teCNvsjXHlqzRrJ91mX5lbazL8rbWavpKmYUsVK&#10;0JHThIezj7xHovhWG8kt49u6SSaNfu/w7q+vtcuPP1rVJg25fM27v+A7a+c/AOltca9pcP8ArW+2&#10;RttX5mVVZW3V9DXVx5t9eSL92S4bd8v+1XsQjG3unLUnKUjmPGcsPmWrTq37mNZGX/d/hrzq8VVj&#10;WSX5pPmkZt1ej+OpVbyY2j2syqu3+8q/N/6Ftrz7VF2q33fus3zfw1nWKo/EdZ+0Bpq2snwZt2Xc&#10;sfw30+Rl/u+ddXTf+zLWV8NvAdr4ha41LUbe5/sO3/ctNAvyySf+Osyqv3tv95a6/wDaiS3tfiF4&#10;d0tJo4pNF8F6Hp8m5tu2TyWk2/8AkRa0fhvrOpeINL0/SbLXLHRby4ZY/Mudt1dyQxqy7YY9223j&#10;+8zSbWb5pG+Vdu7yMXOpRwvNTKqe9V5TkdQ+G1ncSW9xBb3FnDMu6OS2VmjuFX+JVkZmX5v9r/gN&#10;aGg2Gmz2LLYXzRSQ7l+zNGyz7v4mkVlXb821fm/vf7Nelas+jrr0l9pNxbS6hp9xHa2LLtvI5Lj5&#10;trMrMqs33W2/NtVWZvmauHurqS1t49NvLiTUWhjZmkaHzFjZW3Mq/Lu/1jKu3+8tfL/WK1aPLKRV&#10;uU1NPhmXxdDp+m2sDXEl1HasuqXC7Zl+X93/ALW7b93+7VXxN4cFu03jBrON2t777HJbWN4v2uzW&#10;STbHHJGv7yT5v3a7lb/a3feqj4d0vSbexa+kuLOLyZI7ptSZZLr7PN/DJJGu1ljZWb7rfe2/e21a&#10;+G+s6t4L+2X2nXUK3V1Dth1RbVZrvyd21mjZl3Rr5jbfl27tv3vlrOf7vYg4vxx4gj8SXWmw3Ec7&#10;axp6tZs08f7xoflaNflX5tq7trfe+b/gVUNJ8H694ht7qbRtB1TVY7dtszWNrJIqt8vy/L95vmX5&#10;V/vV7X4sax8bfFq1ay1ybSlaNo9SbT7ho2mtbe38zcu37u5V2ru/2mrQ0/Wo9F8K6HqGmtNA0P2h&#10;VltpGjWGRZFmVm/iZm8yRmZvvKq171DNPq9CMVEwlT5pHzPZvHcKrRt/7K1XVt2+b5a9D1DQ9L8a&#10;/EC+vFmhtrPyVvri2tNu6ZvvSeXt+7uZtrfxLuruNc+HOl/8Ib4g0u10ePy9QVdQ8O6pPHHDJZyS&#10;SbVtZLr+LbIu35m+ZZFavV/tilGMeYz9nI8Ojj2x8fN/u1J8u1v92uz8WfDm48I6PayXkl1BqyyN&#10;DdWk9vth+Xb/AKuZfl3LuZdu5vu/7Vcgy/Lt3V7VDE08RH2kDnnGS91kK7m/2dv8VXrrQ9SsIbea&#10;60+6gjulVrXzIWXzt3zKyr975t3y/wB6u1sfhtfaX4NtfEGs+D9avoZrrzFWzvo7OSO3VWXc3mLI&#10;u5pGX7y/w/7VdBq2h3mjtqV1pGn6leabZ3UeoXTazcedNN+7WTzG2rt3LIzbmXbuVV215lfNI05c&#10;tM0jR5typH8O9Ls9Ja3vrGS51r7LDcNBLeNGsjMu6SGOZdvkzKv3Y5Nys0ci/ermtH0/w1ptuzNH&#10;beKIbiH7RGuqLdWO7arNJbwyRzL5cy7f4lZW+Xbt/iJLrRfElv8AvZNSl1SZY5LeRbzdZXSqzfK0&#10;e3dG21pNrK38Vc/q11HdXS3Fi3lWd5/pS2a/N9lk+ZWj/wA/wstc+DrVMVK0mVPliVrj7K91cNYL&#10;OtmzboY7xlaSNf7rN/FVPXm/4kOrbv4bWRtzf7tSQs3mN/DXb+CPCOm69Z6leassl5Y28KrDY223&#10;dcSNJ/EzfKsa/N9771e3Xr08PTvIxpxvI3fg/rreG/jJ4F1qLxZF4et7jwLp8kM8803l3UcMawyW&#10;rfZ5I22rNDJuXd/yz+6zV9KeNNes/HnhnWpr/TZLn+0rWTT21vQvh/qn29Y/4ljupvM+Xb5nzfdX&#10;czfNXgFr4luPDTXWlxalrEGl2/8ApGj+JPCjQ6fe6aszL5lvNDGscdxbtIsbNt/u+Yv8VN1L4ueN&#10;rm6hk1fWLrxLfSQq11d3cn2W0t13bWVY45F3fL/d2/8AAq+frYyMeWpE+ipYqnGlySheR5DHZyaH&#10;4Z+EWhxQt9qvvtWuahcrGrRwx3Xl+TD5n/PRYbXzGX+Hzlrp/mSSRv4v71Pa6m8mSM3Vy1xMytfM&#10;1w0kE0y/L5kaszbdy7fu1Gvzeb/u/wANfQYSpUqU+aZ8/XnGUvdJFfc27ctOhb727d/wJaZj5vm+&#10;Vtv3abbxlm+6v3q6jm5jR2K6/NtqKS3V5P8AZX/aqfb8zfL92hWXzm+Ztv8AFVRI5ijfafH5Me3+&#10;9/drHvvDNneeY0scDRqrNM0/3Y12/MzN/Ctb+oXkNm0MJWa8vrhv3On2y7p5P4d23/lnHu/5aN8t&#10;Vf7Ga4ZbrW7qCRoW8y30uH95Hb/7X/TST/po21V/hX+KrlGJrGUvi5jgP+ED0u4VbrS7NtMj3fLq&#10;Tbo2k+X/AJYw7l/2v3kn977v8VWLXwB4g0fbNa+IJLOxk3TN/aFuszTN8v3V27vm/vV6P9s2yeZB&#10;Cqybv9bP+8l/+Jqm0LSzeY8nmzfxMzfM1ZexiafWZHIX3ibWtLVodO0P7TCzN/pMcyxzSLu+X938&#10;y/3f4v8AvmuW1LVPDN1NJNrOj3WmXH8Uklmy7W/3o2r1Nbff86/wtuqVtNWVdrR7qiVORpHER+0Y&#10;/wAOfjJ4y8Jwxw+Bfi1rloq/NHp8uoLcQr8v3fs826ve/Cv/AAUG+NPh2+trfXNH8M+LrNflkZop&#10;LG7k/wCBLujX/vmvnXVPh/pOqTM0tijf7q7W/wC+lrNb4ezaXJG2kapqGn/xbVuGkj3f7rVzSw6l&#10;8UTojiIfzH3/AOF/+CnnhCWVoPF/gjxJ4WlVtrT2qrqFsv8Atbl2t/47XtPgP9sD4LfEZVbSfiHo&#10;0czfL9n1Ob7DN/u7Ztu6vyVa48cWMciveabrXzfeu7fyW/8AIdZ2oata3S7vEHg26ZW+9JZyLcf8&#10;C2/K1cksHD/CdMZQkfu9atHcw+dDKk0LfMskbblapVh2rz/er8Xvgbprap4mhj8H614s8L26syyX&#10;elyXVvHCyruVW+Xy93+y396vuXR/jl8WtFhgDXHhzxRHCv7yO5t5rG5k/wCBLI0e7/tnXlVKfs5W&#10;ufR4TI8Ti6XtaMT6y8lvtzejVP5P+zXzzov7YgtfLj8WeAPEekP/AM/OnmHVIl/3vJZZP/IdegeH&#10;f2kfhj4oYR23jTTrK537PsmrObCct/sxz7WP/AazbZw1srxWH/iU2egPD8lcv8SriOz+H3iuaVvL&#10;jh0i6kZm/hXyWrs0VLqFJIZFkib5lZW3Ky1x/wAW9Piuvhl4yhuI1lhm0e6ikjb+JWhZdtVTn7yR&#10;5VSnKJ8U+BdUs2bWLhrpGW4vmkjbcv3fLjVf/QaTwnLG3jTxJNFI37y4j+X+9+5jrym3+E9k0mqf&#10;ZWn05bW+kt4Wikb5VWrHh3Q/FVrfXX9nazBPNDMqstzH80nyq33v91lr75T0Pl+WNz9BPgPGkfw5&#10;uJUH+u1KRv8AgW5V/wDZa9Gt47ryv3csKpub70TH+L/er5v8GeMvE/gX9leLWhHb/wBuNqkit5ke&#10;+Pa10V3bd392uBuv2hvH94qsPEAslZtvl29nCF/8eVmr5f6lWxc5yp7cx6lTGUcHKMZ9j7XWF2C7&#10;p8Pt5ZVApy25xteeR/8Aa+7/ACr4F1L4veNdTb994u1Rl+b/AFEv2f8A9F7axrjxprF1Iy3Guanc&#10;r8rfvL6Zv/Zq2WSV3vJI5v7dw/8AKforJ5EYLSybUH8TPisC+8deEdLmWO58Q6PazN/DNexq36tX&#10;53Weo2901rJO25ZN0f79t37xd396rCssfiDS5FhVlWRo2Zf4dy7VZv8AgW1f+BVp/Yco/FUM/wC3&#10;6cvdjA+7b74/fDfTEdpfGWjtt5b7NcrOf/Ie6sCX9rD4ax295NBq91eR2sayTNDp9x8qt937yLX5&#10;zeFb5bXTbVXkgg8zR7ORV3bfmaSZv/ia6SxuluvCfjmOC4iluF8uZYFkXzJIVhj3Mq/73mVzf2bT&#10;/mO3+05fZifcT/tfeDmbT47TT9bvX1Bh9n2WsaK25to5aRf4q6rwp8bo/E32pU0C8s3gZkKzyR/M&#10;y53fd+lfCWj3kNvrXw/W+uolWG6jupmZvuw/avl3f987q+yvhLo6iFpPLaSOSaSRmVd27czf/FVx&#10;4zC08PS5onbhMdOpPllE7Jfi9ZfY2mljSD5d33mb/wBlrr7W8N3YC8M2YJI1lj2Lj5du6vmK68K+&#10;JrzT7qxg0m+eRY2jZvJaFWb+8rNtWvojR5Ft9Ft7aWeJXjt1iZd33WVNtfJxr+978j6Gb933Ykl9&#10;qr2tjdXCSvJ5MMknzf7KtXyF8UPEjX3wz1zUNzRSNYrIzf3dzL/8VX1RrcMMmh6oqXKySfY5tvlq&#10;zf8ALNq+R/H1n/xaO+jP3pLeH+H/AKaR17OD5ZQlI4out9o9h/Zxn+1fBfwvcSsrySW8zMzf9fEl&#10;ej3Ui/Y5Nu1R977v+1XD/AXSL3T/AIO+ErY6TetKbTzD/wAs1CtJIy/eX+61d/HpereYq/2KfLb5&#10;Wae5j+Vf+AtXmzjHmPPqUsRzFX7Qy/dVv++atx3W6H5V2/d/9Cq8dPuI/vz2ELf3Wm/+xqddPCx/&#10;NfWu3+Ly4w1TzRiL6viDxn4s6hGvjDw7C0zQSLayMy7dysrSbf8A2Wq00TQNHI26KP7qtIrKrf8A&#10;fX3q7bxl4Et/Eni/R7rzYpjGsMatJG38MjN92vQo/D2ohjvvoD/d/ct8v/j1dsaseXSNzWOHqHkH&#10;w+jM/jS1mRt22G43bf8AdWvUYjM3nfupR/wFq0F0Ob+0YnuLqOZljfZsj2EMdvzfeq4uizbfmvpW&#10;/wB1VH9KzleT1iEsLKRl2KynzN8Tqvy/eVlr8i/hu7f8LE8DxyyK+3xZp/8AF97/AExa/YSbTxZw&#10;zXAlmkKr8quQF/8AHRX5RaP4Pm0v4p+C9sK7f+Em02TdG33V+2LXo4fdRKWH9nTkfSn7XWtW+h3n&#10;wsvLyRorWHUNYmmkVdzLHHeW7N/47XA6bqk2o/GLVo7yTT59StfCsy3V3p9usfmNJdeZHu+7ubyW&#10;h+9/tV6X+1RDO2sfCqSAYMeoatI6su7cv261Zl/4FXLw+Ada0vxpqniTUdWj1KOTwrcK009rNDcz&#10;bZvMj8xZFVl/dssf/bP/AGq2pv8Aen0tH/kXRMf9rS4kX4F6ztVmZfE2m/L/ANutxXw3Y391LqVi&#10;ywx7ft1qu1m/6eFr7+/aT8PR698JdR0+41H+x4LjxHpkbXq2bXHk/wCjz/N5asu7+GvCtJ/ZX02w&#10;k0ua98VX2qr9utZI2trGO3jkX7RH827czbf+BVVecadV3ODBy5cKfV3xetZpfAvxAZGjXd4X16Nd&#10;zf8ATjNX5xaXoN9/Zemq2raXua3VtqzN/d/i+Wv1c8aeDdN1DQfFFrdeZNDdaRqNvJG0m3cslrIr&#10;L8v+zXydD8B/hjoeiw3UvheOKGOFd0k+pXTL8q/7Un+9WeMra3FlVT2fMeD6DpM1r8NPmvIJ2W4u&#10;tqxMzbvmb/Z+781e2/8ABRi3um+L3hRoF3LHo9wzbf8Aaum/+Jrrb3wH4J8L6PpOj2Xhuxs5r648&#10;xVVd37tmb5tzfN83y1v/ALbfgjT9a+IlrrEjXkn9l6Kv2qC0kXdJG0kzfu1b5fM3fN/tfdqIVOan&#10;7xcZf7f7Q+f/APgn7cSWf7R1956ssn/CK3nysu35ftFrX018SLjzfhf+1Edvzf2hcN/5a9rXlv7M&#10;fwvXQfjNZ+ItJ8QWetWOoeG7yOHbC1vPtW4t/vRtu27W+Vv7rV7J4u0aZvhz+0dHdWrrHeXFwy7V&#10;3bl/4RuFd3y/7SstctGXNWO7HrmjH1PzVs5Y91m25VVfL3NuqT4Pqv8AwvT4Xzf9ThpK/L/1+Q11&#10;Ph3wBoOueItDsdL8SWa3F1dW9r9ja8XzFZmVfmjba1cl8I9LW3+MXw3mt9Ys7yNfFWk/u1Zlk3fb&#10;I/4Wrvp9RZl70YnqfxdsFtfjn8VVlX5W8XalJ/31Mzf+zV4NrWhwy3DXDyMtw33Vbb81fS/7Rum3&#10;lj8d/iG1vpt40f8Abl1JJIsfmKzM27cu37vysv3q+bPEGqW9rqnkyybZljVW/wB7bXLT+NHdiv8A&#10;cYH2b+y3A1r/AME7fjztb5o9R1b5v97S7df/AGauG/4Jvr9n8T/EhdrL/wASuz/9GSV237M91G3/&#10;AATx/aC3Ntj+36i3/lPtv/ia4z/gnrcQr4w+IypJGy/2TZ7dv/XaSuqt8Ej5fDfGe++KF+X46f8A&#10;TT4Yal/475n/AMVX5cyS/u49/wAy7f71fqZqytcL8YWVvlm+G2rKv+f+BV+Y6+H7zVJrOzsrW5vr&#10;qby41jsYWmmk3bf9XH/E3+zVUX+6NJR/eyPof9geJrj9oj4fxqvyyNqELf7W6zuP/ia+if2xNDsd&#10;J8XfCvVtRWGez8J+GtY1BtJneaNrxoQFjj8yNdqr5nl7tzLuX5fm+7Xkf7G/h+bw3+2F8OtOurTU&#10;7QWMl5GYtc0P+x7vc2l3DKzW+5tv+9u+b71fW/7Ruk3vjA+FdPvGuV/tK2a31C2/tiOzhkjW+j85&#10;Wt/vTMy7lVl+7u/2qmnH99c5q0tD5/8Ahv8ACfxh4PtbfUPE/ir/AISH7Q1qtrbNayQtb/ubjzFk&#10;WRVb5d0e3dXc/Be6vrH9rHRLBJGi0261jWrhoN26NpGt7hty/wB1q9L1SC3uIdRs55F+2Lp9xqVv&#10;AzbmZYdqyN/wHzl/76rK+Hfg+60n9o7wdqDQs8M17fSeZt+75lncNXDiq3+0qJdOHtKMjjfjp4D0&#10;n4ifDPXNP1bT4J7iPS7iazvPs6+dbzRxsyssn3l+7tb+8rba8G+NFvHcfDaSRmXc3hXRWVt3/Tnb&#10;r/7LX0Xo8esal8D77Uteuoor6HTdW3NLH96ONriOFm2/d/drHXzx8fry1h+EVjo/kxf2g3hfQY7W&#10;7WZVWZfJjaT7393a3/fVepip+/HlMMNH3JHMfE24a/8A2EfgJ8v7z+0rxV/3VuNQX/2Wvm9Ym3Ns&#10;Vt38VfQnxatZtL/Yl+Atq0irIuqaxG3+9HfXX/xVeF+D5bO88Vafp+s3Fyul3UnlyfYZIYZm+Zfl&#10;WSRdse77u5q3coxLpfCfXX/BNNWs/GHxJ1CSNlsbXSLWSSdvuq0dwsm3d/u/NXxzDcR/2Pas/wAq&#10;+Wv3q/QD4M+CdF+HF58R/wDhEryZvDOqfD3Urq3jnVvOjkhWFW87/psvmMrf7vy/3V+AdHv/ALLJ&#10;p9xBD81uqyKrNuVmp83NoFGP7yTIbXS7rUtFja1sbq8VZpJN0FvJJ+72r83y/wANfT/7HkX2r9mv&#10;9qyFPm26Dp7fd+b7l1/8TXnfh/4tal4Pa31hYYrVmk+y/wClwySRt8qt/C3+zX1t+yn4+X4oeDfj&#10;td3eiq1vN4as1byJPOW8WMXitt3Krf3l2tXPL3TplA+O/Cuhzab4b1y8lj+aPS5GX5v9nd/7LSr4&#10;X17RvDviJrqSL7HJYtNC275m+Xc1fWN98O/hxr1w3hW30dYvEWrR/Z7GG0kktftDSQs3l7tywq33&#10;vvV5D4m+G323wr4g0GLWp7a8023uIZrG72tcwsqsvlybfmXay/xVPMbVaenKeo/t4NGvxyutu7dc&#10;aXZybv8AgMn/AMStfKeoN9vhZXbyGhk3bv73+9X1x+254N1rXvidpepabbR3at4csmZVkVW3Zk/v&#10;V8g3Gi65psl1Hc2N5pTKu5p7mH93/wB9fdq5S9wujH9zE9A/Z0tbWw+P/wANrxLhm3eILNdu3+Jp&#10;lX/2aus/akuGT9ojx6v93U5PvN/srXm/wLnuF+NPw1M+oNKsfizSW27V/wCfyH/4qvSP2r/L/wCG&#10;mPH/AN35dSXcv/bGNqik+ZHJH+NI8/8A3P2WNmkbd/6DXsfwdRX+AP7Q9rE26OO38P3X+7/pU27/&#10;ANF14Utv9oWNvtTLu/hVq96/ZztY2+Ef7R9q03mq3hfT7r727/VyXzbqmnrIK8fhPnvXrxlum8rc&#10;q/e+X71SatFp66bIrMzTf6zy93zVg65dbbGaTcu5YWbb/tV9efGbQNF8F/sq+ALmzjvNQ17xVoun&#10;3U223haGxt1jt5Jpm8uHcvzMsa7m/irqnL94dEuW3vHnnim6t9U/ZL/Zl1C9jt/s8f8Abln/AKTI&#10;qr8szRr95tv/ACzryrVovD+7av8AYcDL8qtutfl/8davWvGmhrqn7AfwUXzNq2fiTVrfd/vXF43/&#10;ALLXzK3heNrjyfMbb/eropztA46S9wsa0tj9ouGtZopY1t5l/cKu3dtb+6tfXP7UEqr8N/2WNUlt&#10;VvFk8IQ+dA0jR+Yqw2bMu5fu7tzLur5EbQ7fTYZGWRvM27du6vrX9oyVr/8AZm/Za1JG3LHoLWbM&#10;v95YbVdv/kNqF/FiRL4jxrxV/wAI/wCMPEGj/wBkLqWhzSW8djcW2s3Ed1bQrbxxww+XcKqszMq/&#10;N5ir8y/KzbqmkaHwv4u8D308i3M2m61Zxtfbdu5Yb6Fty7v4fvVR0PwPcePF1RbJrz7RZrGyrbab&#10;JdRt5nmf6xo/mj+7/dbd81WvHngHxNeeHbyS80PV768tbeNo75dJuo9vltuZvm+X+H722uav/E90&#10;9aEKcsPLT3joP261kb9qXx1G7SOsMlj5at/CrWcLf98/NXiui6jDa27RtIqt5n/Aq+gP+Ch1i1l+&#10;0v4mm+Vftlnp9x83/Xusf/tOvnXQ90kMm2OPc023c3y/3flqqsuanE56MuWjGJ0Wm6zbt4g0NUbc&#10;0eqWLbtrf8/EdfYX7TCrb/tvQfe3SXmis21f4W2xt/6DXw3rWstYWq3VtDG32WaOZv7y7ZFavsT9&#10;uSW40P8AbV8PahGzKu3Rbhv7vlrdMrf+gtWdD+Kc8pfvD5f8O/EnxNod7HDdWNtPpayNHtj3LJtX&#10;5dyt/e+7X09+yL4wj1j9pHwAsEm2Oaa+hZW+9u+wzN/7LXzHrVu2i61qVm67Wtb66hZf7u2Zlr0z&#10;9lPW49H/AGovhjcSyeVu1iS3+ZvvedZ3Ea/+PNWc/iJqPmiWfFem291qWrWcq7lt9Uuo9u7ay7Zm&#10;X5f/AIqsy8l8SaleQ3E+sXl80irunvpmmmbb8vzSNuZqp/ELxb/wj/xS+IWm3St5dv4o1KFW/wBl&#10;bhq09N1qP+zoVRl3Nub73zL81dVU05v3cTsPhzf3EPxI8BzSLtWPxNpe5t38P26Nf/Zq9U/aEVrX&#10;43eO4f4vtEMi/wDAreOvEbfWm0u80u+T71rqVncRtu+7tuI2/wDZa9z/AGpY/s/x+8Xr8z+ZDZyf&#10;L/17x/8AxNRS+M5/tHma3kl5fNp9qv2q8VfMZfM8tVX/AGpGbaq/7TfLXr3wmutU1DwL8bdLnvNM&#10;umj0OxuIf7PmWaNW23X/AC0X5W/1a/Mv+1Xj99qmpf2FHp95JItnuZv7P8z/AFn8W5o1/wDan92v&#10;SP2fv9OsfjHpvzL9o8IKzRr8rfL9o/8AiqUfdlqc1f4S3+z/AOJ1+FvxJbXfEO5dPm0mS33WK+cz&#10;N50Mi/L/ALqtX1HoX7VXgbVvNVm1PT1jZlVru0+Vv++WbH/Attfn/oOm2mkatcR29i0Eky+Zu+b+&#10;6v8AE1djot5JDHcK8n3ZG/2d1dlTDxqPmkccZcp9n6f+0T4U8XQyWlyZ9BuV1C1ht4r/AGs10zTL&#10;5fl+Wzfeb5a+K/2qVaz+N3jNfmaP7ZHJ8v3fmhjar19rP9k28N80n/HneWt1tb/pncRyf+y0/wDb&#10;As/svx48S/MyrcR2si7dv/PvGv8A7LWcKcaU7RO7DVOaoeGSWrXWnqrXFzt/iXc23/vmrOnTNpus&#10;eHbrdO/2fVNPaNpWb5dt5G1WrHy/7Kj2zLBtb/lvMv8Ae/2Vqh4qurez8N3F19onuZLPbcK0Efy7&#10;o23fe2/7Nc0pcsj0akeY9e/ariaL9ofxn/db7Gy/N/06x16d+wfqKWHxa8Xae+7zNW0i2vF+X5f9&#10;Hkkjb/0ojrg/2v8AT7dP2idR8ybyJL7TbO6VtrN8qq0e7/yHUv7IHjfw1ofxu0/UNR8Q6VaW8mi3&#10;Vj51zdeQqyNJCyq3mbfvbWrWpL90YSjzUj9Hm+6f4anuG5HuKrQzR3USyRukkMgyskbblZasS/dQ&#10;+1eQ90cEfhkRNSL1X60rfNSbeKZh9oll++aj/GpJmUtkEUyktjSfxDcc5qWH/Wn/AHKj521YhTqf&#10;4sYpPYujH3itJ2xVmOodr9KsQqdvNKWxVOPvEn8Jrx/9rDSf7Y+BXiuIHa0dsJw3+6wb/wBlr2Fa&#10;5H4qaC3ij4e+I9KWRYmvLGaBZGX/AFe5WXdV4eXLVi/M6qseameFWM+6S3mX7rKrfe/3WqS3tZLX&#10;zmeZpGkmkkVm/hVm+Vam0fw3dWun2MNzcRNNHDHHI0at8zKu3dXQXnhdreGOTzG2t8yttr6arKPM&#10;fPcp5r4y02S4sdYj8xmjurWRVX+7uj215z+1ncR6x8L5NSgb5bix0++j+X+Hd97/ANlr2bxZ4FuP&#10;E1i1nba/faGsi7ZJ9Pjj87/gMjblX/vnd/tVy+rfs9eG9a8F3HhWW81S00mZVjZbS4XzG2tu/wBZ&#10;IsjN93+KobNKcuWXMfm3eaktq3zzeV/Ft/iruvgF48t9J+NHgTUkvorSG316zaa4mbbHHC0nlzMz&#10;fw/u2avsjwT+xt4F8CzX0lnqnia8W88vzFu9Sjb/AFf3du2FWX738LV3i/BPwftZX026uf8Arvql&#10;03/tSuD2M5HrTxVM+b/jvoel+PvjJ4tvNN1S11DSYYLrWIbu0uo2juGW12rCrfxN5zfMv91WrwC+&#10;0D/ih9at7q3nga385o2nt23fd3L/AA1+hem/AnwDpt1dXUXhHS/tFxtWZp1abd827/lozfxKrV0U&#10;fgPw7FH5aeG9IiVv4V0+Fd3/AI7W86fOooy+uRifkz8QPMs9Yk37raRrGFmjn+VtzWq/Ltb+KvrS&#10;6+JXhW3+APw7+Gj37tq9iY/ETXrSQrbrDdLNN5LMrblk/wBI27dv92vsJfDOmwr8ml6fF/u2cf8A&#10;8TVi3tfKZljWONf7saqtEKHLLmMJ4rmPnTT7Vta8E+XA11d7Y12yQWszMzLMrK3yr/dWsvx74X1b&#10;Udet5NO8P65eK0cbMy6bNtVo5pNvzbf7u2vqxYtv3mpGTb/FXbGXKe1hs8lh5c0YnzLYeGPFmj+N&#10;59Z0rRZ/tVnqU15Ytdx/uZPmbbuXcu5fm/hao18E/ETxz4nPiHxH4Zs9I1K5vIZrz7JcR+S21m3N&#10;GvnSN93+9/er6Qtbfdaqqru8tm/9CappIlij+fav+81bQrunUjVjH3onpf60VI4inXjH3onkN18K&#10;7ubW/At6rLs0tVe952srKq7dv975lr3q38SPqnhK/s7uxGn3d1G0Yjjm+0RqrLt3M21f++dtc99s&#10;tf4riL/v4tXYbqzljX/Som/3ZFoxmJeM9nz/AGTzs4z2vm8oupH4T5w0H9m/4gaHpGnaNL8SbeTR&#10;NNk8y105bGZoQzfe+Vpl/vN93+9XP+IP2E7rxRfedefEqSCHaytHbaCqttb/AGmuP9r+7X1Y15Z7&#10;v+PiOmyaxp+75Zt3+6rVwztPSR8/CpOn8J8n6f8A8E5fh7FbtDe+K/Gd9JJ95Y5rW3jk/i+75Lf+&#10;hV7/AKh8NrHVtU1DULzUdXnurxWjkka627Y2VV8tdq/d2qtdPHrln523c3/fNV28QWqt/q5NtYex&#10;pD9vUZ5dZ/so/Dm1kkm/sm+n85t0jSapcfM3+1tZa6C3/Z++HsVusa+E7WVV/hnmmm/9Ckau2/4S&#10;S1X5lhk2/wC9UbeKF/gtl/4FJVtQl8QRqVDlYfgd8O7eTcPAPhxpFbduk02OT/0JatzXugfAPSNS&#10;8S6b4Ke68mHyWsfCukx/a5lZl/hj2/L/AHmrTbxRN97y4v8Aaaqsfii4gjZkVP4m3fe+ao5afWIc&#10;1T7Uj5k8bf8ABU3XprX/AIpLwTpFizfdn1vUJLzd/wBs41j2/wDfVebXn/BSr4xX8jKjeEbOTb/y&#10;7aXI23/v5I1YX7Yvgqzv/wBoqGawtbW1utc023uJI/MWGNrppJo2kZm+X/lmu6uR8P8AwL1rzNca&#10;6XSkbRYVupoI1kk86P726ORfl+7WMqMfso9GLhynT6p+3d8btUbc3jC2i8tvMWO20W1Vd3/Ao2au&#10;0+Ef7VX7R3xO8YWfh/Qb7SNfvplaST+0tLhhgt4V+9JJJGq7V+Zf/QVr5/1Kztd0zIsar/eXbX0n&#10;+yReWsWqXFrEsUV1cWrQ+ZG21mVWVmVv++a4K1GEVsbqrZH3Xptvff2fatq01s+qeWv2prNWjhab&#10;b83lqzblXd93dU0nkxr+9mjjX/akVa81Wy3Y+Vt3+9U/9m2+5WaGNmX/AGa1i+X3Tzpe9LmPQF1T&#10;TVba2oWu7/ZmWq91eaPcQtHPJFPG33l+8rVxjMrMsf3qRdsTdP4armJ5Wd1Dqmk2cflwtHEq/wAM&#10;EbKtTL4j0/b/AB7v92uE3L91SrNTmmf7qutHNIXKdlN4ks1/hkdaVvFEK/chkZv727bXGtP8qtvb&#10;5f7tJJcRlm3M27+7T52EYnXN4rRW2rb/APfUlQyeLn3fJDCv/fTVyy3CK3yp8tOa6C/eSs7lch0C&#10;+Kr6Xd+7iX/tn/8AZU3/AISLU9y/vIYm/vbawftzfN/8VTlvG/hVaC+U211a+l+9etu/2V20xr64&#10;27mu52X/AK6Vk/bG7bWWhrw/d3/LUcwcqNRpZP8Ano3/AH1TZGbb97/x6svz2b/lo1G5v733v71A&#10;cqLKzbd235lqS1uFZtzt8rfxM1ZrRLu+Zv8AapscSr8u5vloLOihuNrblbcv+zWza3S7lbaz1y1j&#10;cL5bRt/wGtKzvPm+9uWuepHmBS5TutP1Jdq11en3EbbWXd/u15zp9183Dbq6fT71ty/N/DXiYmgd&#10;tKZ26Nmplasexv1k+8y1pJIGHFeTGXsT0Iy5iYsKYzU3dTd1TVxJpykoPvTt1QhqcGop1wsSq1Pq&#10;vupyyV3UcVGPuyJcSwvSmyfdpN9JK3y16lSalTbM+pH2Ncv8RrcTeHnY/wAIb/4r/wBlrqN1Y/jC&#10;Hz9DkUY+9t/76+X/ANmry4+9GRtDSSPFre3kutrJt+b+822kkt5o22mOTNVIfMuIY44laRl3L5dW&#10;/wC2VssQz6hJ5q9VidSq+1cco6nd7p6vrUnkaXcyf9M9tcJJ95v4K7HxRJt0tl/vMq1xkiV+pYVe&#10;42fnUypcalZ2Vxb29zdW0Fxcf6mOaZY2k/3Vb71Q277vm2/MzVz/AI++Hdn4y0++WKT+xdYuLf7O&#10;uu6fGq3tvG33vLk+8v8A7LXm1n4V+LXw/wBJs4fDmvaZ4qht/wDWWXiLzmkkX+7HcNI0jSM397bG&#10;tdyjF+pnc96t9237taVvyK+f/D/7SWoQeKNQ8P8Air4e6xpl1YyRx3GoaO39pWEPmLu/fTKq+X8r&#10;L8q7q2PiB+0hpvgu80+z0q3i1e+vG/48Z2kt7v8A2WWORVba33d1LkmPnR7jb/WrSivFte+N+tWP&#10;iTTfDun6Fof9sNareX0Goa9Gv2df+ea7Y/mk27m+bb8q11OtfFCPUbH7L4J8vxBrrTQxyQwfvobF&#10;Wb5muGj+Vdq7vl3bv7tc8oyJjOMj1qDaltErfKK0YYluk+eP5a8w1D43eGLXXv7JQahc29rJJDqG&#10;tR2bf2Zp8i/wzXDbVVv4fl3bf4ttbPhv45eCPEGny3VhrKrpsLbf7SuY5IbV2+7+7mkVVb/gP91q&#10;8HEU5y15T1qTXL8R3q2MLfK0a1RvtJSaOSFWYwyLtkgkCyRsv+0rVzUnxy8B29w9sviaxuriP70N&#10;iWupF+Xd92NW/hryjx1+0HHr11Yah8OdYn1GKx2yX15/ZbTacscjKvl3G5lkVm2/Ky/dZfmZV3V5&#10;sqczsi+WJpfFn4Fp8VtWtzd6XawfZVWNdbkuGWSGP73+i28bMu7/AGpm/wCAstfPXxO+AHxm8C+B&#10;by48HeMr68sf30MejfaljvbWzVd277Z8qr935o12qvy/M1dh46/bK1iXwR401HS5rPw5/YccNnG0&#10;1hHdXd1qE27bDDtuGt12qu5vmk2r/tfKvzV+0J8aPixq51zwhrnxG1TTNNt9PtZJtOvtPs9LlvJp&#10;I/MaGFo9skir91v4adNS+EUrHzv4+0PxZo1rHqGt+H77T7P7dHD/AMTBppmkuGjWbd8y/e/ebv8A&#10;gVbuh/B2HTfHGnw/Fe+k8BeH5JIbq6gaP/S5rWSNts0bbWX5pI/Lb5ty/wAS/LXNeNvDOoaT4u03&#10;wrpGm3Ut5J5c0LX0knmX0zfL5kO3buX5dqsv3ttdXcfGLxl4w1bSbjdEkljHGt9BO0kdtdNC27zL&#10;rcy+Z8y/db+7/FW75vhH8MeYreKNG8L+H9J0/wAP6Ha2fjHT49UmkvvFMULW7XnyssMcc26STyVX&#10;5pNsaqzf3vvV57a+FIbe++0X/mxaPJ5i3V3psf2pvL3fej8yRVb+Fd26tybxRq2n+INQ8TS6t5+p&#10;XFxM0y2kKw2TNNuZm27VX5tzfw1z665dalpd1jVoLaOabyWtJP8Aa3fw/wDoVNRkCcjnV0a3ZZri&#10;K6juV8z5YJP3bMv+0q/+y1VuIrqJWbbFtVfM2rtZVq1ateWck0n3mj+Vm3L8tOhuoftTN9jadd33&#10;ZJPm2/7X96kdHNIzftUepLCpjZpo12r/AHdv+7XQae3hm30OOS6uNT/txb5l8jyY2svsvlrtb/Wb&#10;lk8zd/Dt21m3UVvqV1I0EMVjGv8ADBu2r/30zNTbjSYYpP3Xy7f4m+b/AMdoL5o/CUbpY5W226tt&#10;2/KzL8zVVmkZtsaqqsq7W8v5t1TXG1rptm1d3935VX/vmr0mlxtGrNtgb+KRWb95R8RrGXKZbLGy&#10;yNt8pv4Y91NVo4lXbu3fxLU19F9nuJI23Ssv8TNVdYv3bMzLu/hXdSNh38W1ZPl/3qjj+8y7qayt&#10;R93dUAaVnb2bLGz3DRTf7NdI2s28uj/Z57qSVY18uNWVVbazM1cTvapo22xsrbv+A1pGRnOlzG5q&#10;2qWeuXjSbpYptvltNI27zNq7fmrLt7VtvmMu5VZfvfLTpFsYodyM0sjLuVf7v+zVrT7NbrT7i6nu&#10;liZZFjjjb+Ldu+b/AMdoJ+GPumta26xND5sk9mrLuWRW8xdzfN92sPVJriW623H+u/i+aq63jLMv&#10;m3Ekkcf3V3NVq61L+2JoY55pFhj+WPzF3bf+Bfeo5gjDllzGbtk8z7y/L/tU6ZZFbc23b/eWprqP&#10;7O0itIu5f4v71Q/7Ksu3+8zfeqbG/NzDlik2/e8pW/vNTdzKvy/d+7/vVCzfNUm3dt+b73zUxSLU&#10;d4sUzTRKq/Kyqq13nw58B3GvXX2pvMjjh+Zo413SMv8Atf3Vrh7Gz+3zLGnl7VX+L+GvZPhboN1p&#10;fh/Uo4IbSVrpfmvrxmZVX+6sa7W3f7TNtqonHXlyxOp03Q5LjUo4dv8AxLYdys0S/ebbXnmveL1t&#10;fG26zVYIY7iOOSdl3N5at823/wAer1e4iXSPDtvNZrH9q8tmjVmaHdJ/s7l3f8BbdXklrrmn6XHD&#10;b6zpcdzJMs3zbVWRpG+625vmVafvHnR+I9p0uex8WaazRW8ep2MjN8rblbbt/h+X/wCJ/wB6uH1L&#10;4F6fpul3mraNcalLJbqzLaXLLu27d3yrt3NV74WeJIbKOaxVVX/n3giXazM3zM27+796vQ7PVLWD&#10;WmVVjgtWja3a0kZW8yTarRqqt9770lAuaUT49uNUa8kk+Vt0jbd3+zU0duqwzM8e2Zfl/dybd1bX&#10;jzSLfwl40vrMLLFZw3G6GPb96Nvu7WrlWuGlvpPIk+aT/wAe3VJ6tOPNH3SxuklXy4vKijjXc25l&#10;b5l/2qq3F40tjb2+1VWPc3+8zfxV2Gh/CfxF4gsZroqttZ7tqybvMWZv7qtHuq9D8G7iXVLrS01a&#10;2i1CGOOZVuY2VZFb+6397/eo1K9pTiebrcSL91ttaGn2dncWs0k99HBNHHJIsckbN5zLt2xqy/7z&#10;N8392t6++GeuWElwvk208MLfNPHcRqrf7u5laqsfgPWryaRbfT5GZdqttkj/AL3+9U8rK56f8xj6&#10;XBeS3jW9pDJPIy7vLVdzNtrUsbhrqT5NqyRsu5v/AIqtKH4d+KIL6Sxl0uXzGVt3+kRrt/vMzbqr&#10;yeAdet/vWrKrf6zbIv8AD/utVxM5Spy+0VYdWjivJGSSSKZZPMVoF2tu3fNt2/doWWaLVIZLBvIb&#10;dtt2gZodsn8Lbt3/ALNVqx8P6hBcfZ4NLn1hZPlmgjt2Zl/4Ft3LW9D8Jda1KRmikttKt1b5ft0z&#10;R7V/2tqt/eoI/dxkZUdgt/NfQ6trltp81vIq7bqOSbzmZm3Nujjb7v8AtMv3qwL77HumVGkZVbav&#10;y/e/2v723/vqu0m8A6TozRw6pqkk94qq3l2i7Y2+b/no3zMu3/ZreXSfDN/caXbtb2qtcNJZ/aZJ&#10;NvkyKvy7tq/Mrfd3MtHLIlVIx+EyfDq6tpujtbtHLFDdW/76S5jhZmaGTzo4YZG+a3+7u3Kys26u&#10;+votUg8I6hJa+HfDrNptxDcR6hqk0dvqckbKsi27W8zL527zFb93Huba37xlVq5nS/ilovhf/hIm&#10;fw3bXa6lpa28ME8MbfYbj92sjRyNG23cqyfd/vfe3Vwdx4j1a4azadfNjjh8u18jbtVWXbt+X/2b&#10;5q5pQ/mMveqe8d34+uvsuqXlxq2i215r0dxH9oXT447e0tWVf+eNvCsfzf73zMtZGoePPE3iZls5&#10;biW60fRWk+xwSRxxrZxs25tq07xZ8XPGWveG9L8MapfNp+iafHHHHpMNnHZxybd22SZY1XzmXc22&#10;STc3zN/eaufs9BW8msVtbxZbi6m8tYFk8tl/3mb/AHqUo8ocvLH3jotN03WPDmqaO0uzQ2khW8t5&#10;PtCq0kbfdk+XdXq/iD44+O/GF5Dcav4kutct9P8A3lxPd3SwxyLtXy2k8tY933dv97+9VH+y9U17&#10;xBY3E91/YF9Zr/os1ysd15ci/M0LMrMzL/stu+9t21z11dQ+HNSurjzoVvL6NpvL023WFY2/2YW+&#10;XbWXLze6c8pcx6XofgO88faTY3WjaPHqcOmx/wDEyWxsY7qSNZG3faGbztzfvJPvbdqxruZvlr2L&#10;4d/sF/EDxpYtbay8fhG3hvVSb7Uv+kzWrK37yPy90bf3drN/e+78u7440Pxp4iuPEFvJ9sVdQh/4&#10;89Q2ta3Mbfd2rJCyt8y/L82771fVcnxD/aS+JXhDS/In8aTad5qxW/8Awjtxaqsn3Y/Lkmhk+0fx&#10;bv3jN/er0KMY20MvZmR+1L8BfAXwV8U6npVj4mvoJtct5lk0u5jW4k01fMh8uZfJ2t5bL5yqrLu2&#10;/wDfVeX6h8VtSbwfY6Wum/abiFY4ZNSsVaxW4aHcsMk21v8AXKqx/Mqxs21dzM1J8RP2dfiD4H8Q&#10;X8HjF7TwtdOs00eqXt99qbVJlZf3MPk+ZNJM25fvKv8AFXnVro1rrVvM15HPFHbrujnuY2WOZl+8&#10;vmL937rVzV17xry/zGprHi3xZ4ts7XT9e1TxBrTW8f2eOLULySbau75l/iZvm3fK1fSn7LX7Muqf&#10;HJraDWbm90bwvY+TcTW6eZG2oQybvlVvmXbuX5v9n7tfN3g99ckktbOC+vtHj1SSS1hubuxZlvJo&#10;1VmWORdzblWSP/vpa/Ur9nPxpplkvhzRNYt10TxBbwOtvps00V1NBH5e6SHzIZJGVd26RVmVW52r&#10;/dqsNzXuZyXNLUPC/wCylpMXxD8X317pFvo3gfUWt7PSPCdlHHDDG1uyt9uZo13RyNIrNHtbdtb5&#10;vvbV6D4c3vxggj8WWN7aaLqWjaPqsttpv9q/arWfUrELuWT7UzSfNzt+aPa23722uh1Tx5q2qeKJ&#10;9Hu4P7Bni1PbpV3prx3n2y1WHzmkmMir5Kt93y/vMyNtZl+avG/Ffx8fwx8O/Fsmi+LT4guLOCa9&#10;k8STeYsMd9dXXlw2tvbyM33V3Mqt5irt/hWvSlLkh7xceXmOj+PvjTwX4e0qbVvFNsr22orDY3lr&#10;qF8sfnWscm26+ywsyrJIu7azKqtIvyxs1eSfArTbXS/grosdhCsVvcXF9MrKzSLMv2qSNZtzfN8y&#10;xr/wGvBdW+NXifWviBZa5ZQpr3jXTEaez1K6eMw+TG0nyqki+X5jeZJuZv4tv93bX0x4Hihs/hb4&#10;PjgsbmxhXS4W+zXa/v493zNu/wBrczV6eVVvbc1jixEepwni7d9uZV/vf981ifFHwLfap8J/CPiJ&#10;2tP7Ns5Ly3a2ubfzPMkkurdt391flhausuvD9/4m1ttO0q3We5bdJJJcyeXDaw/xTTSf8s41/wD2&#10;aqeJr3whbroltDp8Pja70e3aNL/VmmXSPM8zzN0dirf6R80jfNN8v7tdq1jnE6bp+zlI+myLI8bn&#10;EuTC0+Y+YvEXibwv9smtbxdNlXTbe3WSO5uma5hZWb5YdrfN833qs2fjzQdS0PS1lvNK1i40tW+z&#10;x3bSTM0zKzeZuVvvbVXazfdbbXvEnxW8V6XZNZ2viT+xLRm3fZ9DsrXTF3f9sY1b/wAeqje/FDxR&#10;rTW63+q6X4pht/u2fibSbXUEb/Z3Mvmf98tXxXslHXlkfpb8Msy5OZVI838vMeA654A0nWYZP7Jh&#10;k0PR/sf2zzPJaSGO43K3l7mkVpG2/wC9t+b+98vn0Pwp8SSrcX2kSRaroqySWP8Aak8nlx7v4lWN&#10;m3fwt/D/AA19Oat8O/CnjnVYbyzdvAfiWOFlhi1K6kvPD94zbf3bNJuktWb/AIFHXnF8s3gu31Lw&#10;bFa6p4Q1bS77+1NSW8mZlj+XazfL8rR7ZN33trfeWnHbQ/Os0ybG5LV9liqfKcDpOkeKvhpazLFp&#10;uo6rcXkckdutirSQxqrKrXEiqrN8u7bt+X+H/gWxoN14y1mG+t9O02fVdPtZrW1hgntW3bWZv3zL&#10;/rPu7tzKvy7v4a7TXPiZeNa3140cltZx6TJpcc6yf8fDbZG85lX5l3Ky7f8A0KnaT8RpPEOuWMOn&#10;abeSabeX2ntqFnPIsi29ws21ZI2+VvmWNflVdv8AeqOWUvsngc3McnJ4o8TNot9datNBpS3Ed1b2&#10;t3Fb+XMsbSbZtu35vl2tuZvm+781eva1rnh3xHpt1bz6XPq+l6ba/wBn6Xp9i0kKqrR7ZPlk3LHu&#10;3N+8WPc275WWvP11q11z7d4f0mSJZmvL64tbS7hWRoY5NzNHuZfmZlZty/8AfNcN4b+MV9K1jcXk&#10;Mbfam/fW23yY5PLVV3LtX5v/AGX+H+KlGjKfwgpfaPdZdPsbCGNrGZdMtbpo5NP0a0sY7doY49qt&#10;5m5d23/gW5vvM1Vlbdu+VVZpPvN/DXDeHdX1jxD8QLO41PVr77Lp8clvb6TfXEk32ePy/ljXzP8A&#10;vrc3+zXcrdNb2PmMvzbdyqv97d8v/j1fY5bCpCn+8MZe8cp44n+1ao29ZNsa+Wv/AKE3/j3/AKDX&#10;nmuNIsMip/DH/FXd+I13zyfMzfw/eb71cktm2pa9Y2Kr/wAfV1b2v/fUir/7NXbWl7p04f4j1H4/&#10;eKNV0X9pD4jR6XcRW0ayWen/ADWcM23bp9rG23zFbb/q1+Zf7teceHX168k/sHQLydbjVmjt5I7b&#10;5WmX+6zKu7b/ABMv3a7r4+eF9W1T9ob4mXEWn3kVvdeILhbW5aFlhmWNlhby5G+VmVlb5f8AZq7Y&#10;6zpb2N5oWmR6Hoej28ckN5ql8si3Kx/KskatDtaRpPu/e3N833VWvHxOMp0qSive5iJxk5uRk3Gu&#10;Q2c1j4d0mzjbQdD8yG3uY/lk1K8bcslwskf3V3SfL/squ6rGm6a0sOqX3hzVLlV0uOO3uNSn8ux8&#10;yZmZVt4VZmabd838Kt+73f3d2DrV1cab5l5ZWty2m3Vr/wAS2Ozt/svmW6ybVVY1Ztvzbm3N9771&#10;YWsLqVncWMkf/ElmW3VWn+9Jbs27cq7f4mVvvfer5u3tPhGdTeafrWi6XcSJoMOsXkcO7UNQubry&#10;ZI1ZvljVdyq3+7tZq3Nev7XVvBNvJ/ZMVjZ2djZwyLt2tNIrNJb2a7WbdubczN93726uBm+I1m1r&#10;HHeNF5bSN5cC2a7Y921mXb/dVVVfm/u/723r/FWpWfiPw3NrF1NBotnZqtvJ9p+9cXUzeY0Mcce7&#10;5tvl7tv+792sGBgalqFj4dhVZ99jZ3Gntax6gy7pJJF2rNI0n95pGZf93/Z21xmqa9NNutYNUmi0&#10;NfmaBWZmbb8u5tv3f4V3f8Bqn400/VLPUpIbf7XczKsc195i+XHbySfN/q/4fl2/e+Zv7taNu19p&#10;95Z28VvLdNqUd19otoF8xY4dv7uFvl/u7WZvvVfKI3pPEN1pusaSujafbPcTQta2621wse5ptrLD&#10;8zNu+aPdub7tdh4J8YahrOl2di9jIljHbtptxaX118s27duWTd8u7ay/7VeMeCftkurW7QQxSqzM&#10;tv8AL/tbdv8AtL96vb7PwrJN4g03SdbuJLnQLrUF+1N53nNJHI3lssjfe3Lu3Kzf3fvfLWNVfZGX&#10;vFEvibx1Gug/aNLZdJm+1Tahc3EkO1ZFWP8Afbl/iaNWb5d275qybXwatvNcf2PqUXiG+t2WOzjt&#10;l2/aLppIY4VX5vu/vN3/AAGsfxR4/k0HT7X7ZNPqdxJbx29408izSeTCzLCtwrf6xl2/xf3v4qyY&#10;/Hml3mqWeoaDay6drFxcQ3SxwSM0azRyfLJCvy7d3y/L833a9Ghi6tOn7OPwmcqalLmK+t6zJ4mX&#10;R5ry6WLULFZLG8trS3by22s21WZl/hZW3f7VdZoupalpGj6fHpN5Lc/6GrKzSeXtbcy7Vb+793/v&#10;qsjxJq+reGVa11LRZrP7dtvoVvrXy5PMbcyzKzfws275l/vNuqbS1vvEdjrEdh4Ta8aZvOsdbbVl&#10;t7a33LGyx/Z442ZpP4WVW27v++qdPlk9S1GUvhOdjv5tsixMyrJM021V2/M3/oNNhRlVsN92s7xp&#10;b+LvAUlna6l9httUvJmhjgitW+VVX5t3mfNu3ba1PBfg3xV41kjmuvF2m6Ho63Hktc/ZY5p5pP4o&#10;4Y413SSKrL8rMq/MvzV9lGvh8LT5jn9hKRPYqqXELXC74fMVdvzfN83+zW5qHjrVNcvLrTUvP7Oj&#10;sZFXyLFfLjt1X5lXd/49V1tN0fwAs2g3v2vUte1RftFv4iu22z28azf6lrVWZbfcq/w7m+Zvm21l&#10;65ceEL/Q47iLwvp+oWejxsu7RNWmtbna33VuF8tv4v8Alp83zN975q+dxmMWKqR5fhHCnymtZ6pD&#10;oOl311ealbWMO6O3hVpF+0zTM2792u5dq7v4vu/e/wB2tqbXtQ8L3k0lxpdnqNj5a+c3lqzQsv8A&#10;rFZf4m2t96P5flavIPEHhvQ/Gt1Cugw6vp+nx26zLBr100zRybvmXzFVVZfvfNW3paahN4wtfC9h&#10;qE+sSeXJcWNsvlwrIyxszKzbf725VrjUZVJGsY/Zidd4f8UeG9aa6uLLT/7QkX95/Z98sluu1VZp&#10;I4/91fu7qr3DQte3jWqslv5jeWu7+GqeqP4i8P2q/wBs+A/FmlRrt3NFZ/arZf8Atov3qz9L8aeG&#10;9SaSNfEFnbSL/wAs7tmt2Vv7v7zbX2GBXs4+9I5qtGpL4Ym6p27v42arVn8y/N97+7/dqtHay3kf&#10;mWrR3MP/AD1tpPMX/wAdpYrprW4W1jhl1LUvlZbG0Zdy/wC1NJ92Ff8Ae+b+6rV63McXs5Gku6WP&#10;5dvyruZmZVVV/vM38K1h6f4jbXry4t9Chd7O3bbNrcir5O75flhVvlkb/ab5fl+63y7p7q3XUNv2&#10;q4h1BY2/drAv+hRt/F5at/rmVvl8yT5f+ear96tGK62wqsfyKu7atbE+7EhhslsI2jtVaBpPmuJ1&#10;kZprpv700zfM3/jq/wCzTbdV27VVasSXDIu3b823+9Wer/u23f71BPxE679qbvnp+9Nz/Nsaq6t+&#10;73fw1Kuxf9//AG6AJYU+9tqyv7uPd/FVSBk3fw/NU6t8tBkNb7zbVplxCrsu5an3fKzKtRzbvM+7&#10;8u2rLGfZE3fd3U6OxRm2/wC1RbzK+77zf71W/laZm+6396piCvc93+Btq1v4DmukWdYf7Qkj3Lby&#10;NHuWOP7zL8q/e/irvo2s7yNWSZFkb5l2tuWvmDQP2tl/Z/1BdBfwnourwzQ/avtdzM1rdx+czblW&#10;Zf8AdrWi/a0Ota1e30d5YW+iyyM0Gm+I7GO9aGNvl2teL++Zv9rzN38NfK4yivaSP3DJM89nhoUn&#10;E+j1iaL5bhfl/hZah1HRbbUoVhurG21CH+7cxrIv/j1eWaL8ddKkkj8jSpbqFlVmk8N60tx/5K3W&#10;7b/wGRa7bTfix4W1KNWXV20WaT5vI1+xmt2X/tpH50f/AI8tcHJKJ9tDNMLUj+8Fs/AFnpc0k/hv&#10;UtV8J3LNuZdE1CS1Xd/uq23/AIDt2118Pjz4g2um3NhfeKY/EthdQtDNaa7YxqzRt8rKslv5bK3+&#10;181TaPocniyMtpc+n6jH8227sL6O4i/8dZmX/vmotT0u70SRk1jS71bb7v221XzvL/2vl+8v/fLV&#10;N5R1Ma2HyrFL3opnk/iib/hHPtUyabLZ2NxdSXG5pvtCxtJ8zfNtVv8Avr/vqsvwff2f9pahM80e&#10;2a48z733l8tV/wDZa9hOlt9ka9t/K1nTm/5erRfMj/3ZI/vRtWRpXwf+EWrXTSeJfDt15cjbvtFn&#10;q15DHDub+KOGRfl/2l+7Xt4fNPs1T8zzrhGMl9Yy+XMv5TH8YeNF/wCEDs/DiW98s0OoLeSXu7/R&#10;2j3N+7Vd27d8392uOknjit91xcRxfvGbdI21a+ufDf7Pfw0sNFtl03w1p2q6a26SOS6kk1BW3f7U&#10;zSV2+l/C7wfpaq1n4Y0W1aN12tBp0MbL/wCO16UcxhRXuRPyTFZVWnUtUZ+fsmvaa0isNQsd0a/M&#10;v2pa6DQfDq65HNeNr2h6VbtJ5K/bbj5m+X7yruX5fmr9EbWztYVESQRqh42quBU8MaQeblGf5uF6&#10;1H9uSjtAxjkEanvSmfnzpPh/VLDVruz0bQ7nXbXTfJs49SsNGuriGbdGskjK0e5fvSMv3v4a29Y+&#10;DfjnVoWvbDwZqUtzGreTHIIbfzP7qtumVl+avuyOcrI/+jSsGb/Z+Xj/AHqs55JEeM/3jXJUzqvL&#10;od9LIKEZc3Ofmpof7I/xh1G6W3fwDpGlQrGsMdzqWrQsqqv/AFzaRv8Ax1q9N0L9ifxtbQTy3T+E&#10;7a+aNVWW2lmk/wCum4/Z1b5v7tfb8avjoKPLlzw64/3K855hWfU9qOAo8vwnyz4T/ZF8T2t1b3V1&#10;4x0uy8v5lj0/RxJ/ujzGZWZdtfQWj+CZ9NtUik1y+nKj7yBV/wDiq6WBSqpz26Yqxz61w1qsqz99&#10;3PRw9GFKPuo5qDwPbLK0lxfX95u6rNMu3/x1Vq7HHKvnKLFY9rMq7QvzL/DWwMU1pERdzMAteZPD&#10;wa00O3mZkSHUmt5hHGsMnlttyyn5sfLXyd8UNOjj8HzQtGqR/ufl/wC2i/LX2BPeQQ28ksj7Y1Us&#10;zY7V8i/GK8ht/DMzKy/6yFfm/wCuirXTh1yLlg7milF/EfQXw08O3kPwx8LW5vVUrptv96Nm2/u1&#10;+X71dMPDXy4Nz97+7GtZfw48QQ6n8PfDV3awytbzabbtHnb93y1/2q1rzXpbWPctpv8AmVf9ZXG4&#10;4f4mYSqruRHwnGzbvt90n+55a/8AstXY9BtkUL+9Yf7UrVCNSuz/AAwR/wC8zNVe81a7t1X99Cu5&#10;lX5Y/wD7Kovho7IXtl/MR6xpKQ32mzROUWOaNfL/AL3zV0ak7q8b+IHxK1Xwv4u0rTf3FzHcW7XC&#10;7o/m3K1JJ8aLttqlVifblvKVV/8AQt1bU/dvJLRg6kZW1PXpIw15A391W/8AZasda8r8LfEOfxLq&#10;9tp85zKkck4kX5WbbtX+H/eruIbidlYSzsx/2RtrRVLtqxhLEQi7GnqUXn2M8YO0svWvy0vNI1jS&#10;fip4Gbbutm8TabukVv4ftS/w1+n0bYDLudsr/FIzV8P3mlx+ILrwTcXUkjNb61ps0e1mXcy3C162&#10;Dp88uYfto1Kcom1+1xqK6fN8MFuoFlsZb7Vlulk+VfJ+2W+7733fl3VzOn+NdUvPGniLw/e/YW+1&#10;eE7iRodPkWS3t91w0a+SyttVWj8uTb/eZvu16p+0NdLa658Opv3caxyarJ5kkfnbWW4t/ux/xNXn&#10;MsMEvxy1iFdPRpo/Dfl3WqLpv2NpJPMVvuqq/wALR/8AfNOn/FPZpw/2CI/9pLXLfSPhHqepXNvH&#10;cm18Q6TIkE+7azeXN8rbf9ndXzT8H/jF4f8AC/h+bR7qzupZrrXI7rT/AC5N1tYxyTR/uY1Ztyqt&#10;fWn7QWl6LqnwR8Tx63b/AGmzk1OxZo9zR/Ntk2/MvzL/AMBr85W8M2txeQtpzT2tr9utVWORvM+V&#10;po/4vvf8CrStGMq9jhwseXCn66+LNSbZr20K3/Er1Jl/h27bdq+Jdeim8V3lnHPqH2azjtWaRWm8&#10;lZFVfutt+9ur6s+KUuoWHhnxlcWirJNHoesyKq/eZlsZtq/99ba/ODTfjju0mztdej8pmtVVZFby&#10;/l21OMhqZZW+bmPo3w3r154tktby7vJLyaO4aFlk+7DHHtVY1/vf71ew/tU6xcad4s8VyJt8uHTY&#10;4V/veZ5LMu3/AL6r5o+COs2dx4dt7qPVIPs630m5ZGk3SKu37vy/73/fNfQ/7Vlmtx4q8WSIstzJ&#10;JDYr5EG7cy+XHu+7935d1YcnuHXDl+tHI/AWWG1+MHh1bXTYrPztBvJPMgXb5i+ZC3zbfl8z+83y&#10;7v4t3y7fbLrVFbwX8dJpWZ4YbiRmWJfmVf7Dj/h/vV4f8F7C40344aXfLaomnw6DeW/nxM27zN1v&#10;8rbdqr/9j/DXsF5cNa+A/jvcLCjN58Lbd237QraXDGvzf+O/8Brmw9P95I9DMdIRlE47wLofhnxN&#10;b6fHqVrY6jHJcRsq6laxybl+X5f3i/LXDah8E/havxT0X7D4fs9D8UWOoabrSz6fut42j/tBY/uq&#10;3l/eXa3y/wAS7a7/AOFd1o+vQ6eqboJobhVuLS7XbPbybd21l/75bd91l+7Xnvji10f/AIWwt1PJ&#10;fRXkbaPGzeZusJI5NUZY1/vLIzQ7v7td1OXKzysZGUtjsPid8A4tW+PXiXxFp/iC606W4vm+0Wc0&#10;ayQSM0a/N8u1l/8AHq8x8ffs6+ILzUNz6DofiGFl27lmj8xf+/ir/wChV6n8XPFV9pPxk+IK2epL&#10;atb3sK+Ve7prSONre3bzPL3L826Sbdtb+GjWteht/Hlv4Zmjlj1S40tdUjmgb9xMv/LRV+bd/db/&#10;AIFWcYxlI68ROpTwseYwfhX8LdQ0P9kX45+F30OfSJNSubyaG0gZZP8AmFxt8u1m3bmh2/8AAq8V&#10;/Yl8H3Wg+PPF100kGmWeoaL5drY6hqELX/y3C/vJLdf3ka/7yr95a+3PgXceZp3ia3kbz4zrttC3&#10;zbtyyW6x1z/wu8R6g+ofZ9Uk+0+XG1rI08fzKysyt97/AGlrv9iqylHmPm6VeVOpE5KHw3qCyfEN&#10;ZJIp47rwBrkMe1v4v3P/AMVX54eFfC0mk69DJ4ytdBsdNjt/l/4SSG8msJm/utNY7pI2X7y1+uM2&#10;jaRdX+t79PgQTeG9Rhma2Xy2kjbydy/LXhvhD4KQWPl6x4H8R+PtFm2r+40XUrO8tt23/ltayfe2&#10;/wC01Olh3GLX8pdTFwjOUpHhvwAutJs/2uPhn/ZB8P3EK3YVpPCusXWpWf7yxm2/vLr98rKrbWjb&#10;7u2vuz4lWcdx4w8Nu8cf2xG1Dy5JNPaZvL8/5l87/lmvzK3+1tX+7XyL+0h8OPGngXxBpHxH8L67&#10;qOp+Po49+qXNzbWds1lDCvlwyLCvy+YytJu2/wALL/wL6R+C3iDVPiF8FPhX4m1y8mvtbvNGka6m&#10;b/lrI0qbmb/a+Ws5QlF85lKrGUfdkUn8K65efFzUNSezWTwza+B9Ss45/OXct5JNCzL5f3vuwr83&#10;+zXs+geF44tW0C+REuGtWVpGVvmhZrdl+b/vqvNbn4l6GtrrkkeqajYrZqtvcSabDbySSLMzKu3z&#10;lZdrNG3/AHzXkfhD4paddftUfD3RrS28Qz3N9czNJq+sa1LM0yrY3W2P7PGywKvy7v8AV/e+avj4&#10;/vsbc9Ok5Kicp+2P4/sfB/gG48H6XcLY6x4gt7iP/nisNrG37xv7rM33dv8AtNXHt8NP+Eh1T4a6&#10;pes0tjDoPh2T5trKvyw/N/6FXbftt+BYfFvgnR2lVt1rrk0azr95VkhuPl/76WP/AL5rL+A3gO+1&#10;3x1pGlWni3T5vDUej2IOmatrTte2IVV+W3zB+8aNo2/c7lVVkVVavfxHM60YqRlSlGNPmH/t9eHb&#10;vwn8I/B+lTt/bF5eazfX1w0iruWS58y4bb/utNtX/gNfnvD4SvNWumsfJli8zdt3L96v1R/4KDW+&#10;nasfhtD53nwal4g+xzSQOpZd0O1tp+7/AArXyvqnwz8I2v2xoLG83QttWe51STd/5DVVrvUak4Gc&#10;KkY/ERfspeJtSfUPiloM81y0Nr8M9cm8idfuyf6Ou5Wb5vu/ery34Q/CmbxDp+n3EsP+j+Xu3V6j&#10;4Z8fXHw51rXNUs9F0+++1eG7zQbhbm4kZvs821m/4Evlr96voLwD8L49D8L6fHb2qxK1urKv3v4V&#10;/wDiqqHNFe8erl+HjVqSkeE/FD9nW+174KrqWjX1nbSWd9cXTQ3MbKzLDbtuVWXd/d3fdruP+CYM&#10;2oJ4b+K+m3yrsXRI7iGLdu+81wzV2nxK1K30b4N6xp8+6K+a6vLe3gZWXzJJrWZV+bb/ALTfN/s1&#10;m/sG6LJoPizxvDKzRyX3hCSTy2b/AJ5tGv8A7UqKkm9QxsIwq8sT0TUrWGPxr4XmeOP9zqlrNt+V&#10;d22Rfl3N93+Ja5n4y/BvRfiRpfibWrO3i03xVb6bdNdRzKsMlx5P3ty/wyeWzN/teX/tVv8AjlrV&#10;dQ0tr3yP7P8AtVu101z/AKvyfMXzN3+ztrvdY8FW+s/D3XFuAuo6r4fjmW3ma4/0uazaHasczL8z&#10;fu2ZVk+bcu1vvbqiRliJcrPJP2kNG1C+8UeFLi21260zd4Msv9UqyLJJmTbuVq8Y0fQ/iN8QvF03&#10;hvwx4Wtdcuo7H7Y0f9qLCyxqyxySbpNqt8zL8q173+0AVWbwBI3y+Z4Qsjt/3d3/AMVXK/A3x1af&#10;C74zad4hvP8AjwurKbS7yTZlo45Gjk8xVX/ahX/gO7/Zp6yh7oU/epqJ4xovibR9N+Jmg6f4g0P+&#10;w9esfEGm/vJbVW+Zb6HdtkWu1/aw8B2utftJePJI7iSC6aW1ZvL2t961h+8tWf2krzw1rnju91Tw&#10;2r3lsupWtxG0kaq3mLNG3y/xbd33ak/bE+Hun6h+0z411C6+0211dWtmtvPBcND5bfZ4V8z5fvbf&#10;L+7Tp820jlmuWqeG3Xwu16G1WSzWDUV+b5VkVZP++W/+Kr0/9mazvtP8O/tD2N5aywM3w+uJts8b&#10;LuaP7R/8VXPX0Xjpri6vtO8S6asc0nmfYf7JjjhX7v3VX7v/AO1XvX7OXgz4jR6f8Sdb8WeH7e00&#10;3VvB0+n6ZMo+z/b5mVmVY42bdtZW+9tpK8dxVT4EvtWhbR5pHaP5oW3f7Xy19tWGr6r4u0HwL8F7&#10;URWtw3hnR7jxVq21la1tYYY5I7fazfKqq0at/ekkZvu14VfeI9PbTWh174ZXzeZb7flt4Zl+7/eb&#10;b8tfSHiDwr4L8F/AfS7jUdabTNc8bLZ6heSNfbbm6WSH5YdqszeXGrKvy/Lu+996tqnvSNW4mV+0&#10;JLot9+zHpraC8Uuk2Pj2a1jdZPO3f6PNubd/E27du/2q+RbizkuriGG1XzZpG8uONv4mavrKHwH4&#10;c1L9mD/hALDxBaRar/wk7a9FbfalkeOFo2XazbvvfNXiVv8ABu+tdc0uSKSe+hjuI2ZoLeSRfvfe&#10;+XdW8W+UijGMfdkeNQ6DdXWuf2XfebY3i7tytD5jfd3Nt/4Dub/gNfTPxNs2sP2IfgIstwtz9jvN&#10;Tt/P/hZVuJNv/jq1JdfCLxEniSx1CDwfr2orHDNCs9ppdxIvzRsv8S/7Vbus+E/GHjD4P+E/hf8A&#10;8Kv8Uaevh2+vL6PWJrfy4bjzmmk8vy5Nu3/Xbfmb+Gqi/fjIKyp05e7I8H+FfxC1LwzrWrNpGoNp&#10;n2yOFbhVt4ZPMVWk2/6yNv7zV6NdePPEGrXFrHdeIpbqzmkWO4g+x2casrfe/wBXCvy1L4R/Zh+J&#10;lrqUkj/D+dLVo1XzGvLONvvf3Wm3V6JZ/ss+PrxrdpdB0zT41mjkZbnVI2barbm+WNWWs588pcx6&#10;VOthY0eWUonnH/BRpWuPj5G38N14b0+b7v8AtTL/AOy18nrdappu6OKxluVb7v8ADX6D/G79mP4i&#10;fHXxFHqGp3XheCS1sbfT7W5+2XEM6xxru+by4WVv3jSVwOj/APBO3xsysureOPD1t83ytbWNxcfL&#10;/wACaP5qupTfLGJ4kcVS5eXmPiy+tdUutLvt+lyLujaRm3N8v8X92vtr/goRdNdfGjwN4gVW23nh&#10;zT7hZP73+lTN/wCzLWnD/wAEz5G3NdfFJ23fM0cHhvb/AN8s103/AKDXe3n7FM2vW9rp/iL4neI/&#10;ENnbwxw263drCzQqv3VjZtzKv+ytFGnOMrnNLFU+bmPif4sWF9b/ABS8YKtqssf9vX0i/eb70zVY&#10;+Ct1Na/tDfDOS7WOztY/E2mzSSMu1Y1875mZmr7bj/Ys8A/EK6/4S7V9U8VS3mtQx31xaR6hDDCs&#10;ki7m2+XCrfxf3q2of2GvhDb2/ly6Xrl4v8TXOvXXzf8AfLLSlRciJYqmfE37TOivpvx1+IdxGvn6&#10;bfa5cXlvdw/vIZFkbduVl+X+KvPdUvL61uLVre6WKP8AfL8y7l+9ur9HrP8AYx+EWlx+XB4XvGj+&#10;6qy65fMqr/u+dXUaf+zf8LNLX9x8N/C8v8O670mO6b/vqZWq3Tcg+v04x5T8yYfiJGlm1vf3iRTL&#10;JHJ93+7Irf8AstfR/wC158SvC3xB+IF94q8FeOtNvtNvLO3haOK6kt5vMjX5mXzFVWXbt/ir67h+&#10;DPgG1XbB8P8AwjB/1z8P2a/+gx1saL4P0Xw/NJJpmi6XpjN977HYww7v++VojR1uZfXo/wAp+S66&#10;pbtcWLaPrmtarJcafbzXEcreZJDdbf30arH/AA7vu7vmr2T9nnx9f/DfXPGEmpeFfGfiCz8QeH5N&#10;H8vS9NuGkhZm+WT5lXavzN93+Kv0mW5uNu1ZpNv91WqORpG+ZpJH3f7VVGiKWM5vsn5uaT8GPG2r&#10;aLJ/Y0PjZrjaq/8AE30G8s5G/h/1nzK3+9Xq/hr4WfELT9JhhvPBupT3kaqrSLdWrbtqr83zTL/F&#10;u+9X2UsTfN8rVD5ca/eVd392tfeOWVbmPl24+FfxOvNPmt08ChVkj+9Pqlmv/oMzUnjT4S/Fz42a&#10;zJrfinQPC+h6w0Mdu0kGsSKrKv3flWGT/wBCr6pa6aNfmkVf++ar/bLdPvTRf7+6i32ghiJU5c0T&#10;4+/4Y78fLDIsWveEYJG/i/0qRv8A0WtSN+xL4q1K1ktdR+IunQQyLtb7NpM0zbf+BTLX1s2qWe5t&#10;s0Tf7tI2s2O7iT5v91qz9ijeWNqHzX/wyZ4i1bUluPFfxYvPFV0qrDHc3Ohxrcxxr91VkaZvl+9W&#10;f/w7/wDC91NuvfGniO5/2Y4bONf/AB6Fq+mG1yzW63fvf++ajbxJa7vljn/75Wq5UT9aqfzC/srf&#10;BHSPgy2tWWkaxrGoxXSRt5WpyQsse3d91Y4o/wC9X0T9nBryD4Y69HceLWt0iYM1rI33v7rLXsSv&#10;np+teLibqpoejh+WpH3hnkj+7R5K/wB0U/efSoLq9W1tZp2UssSM5Vevy1y6s6eWBOIVXsKNo9K8&#10;6m+OGmQr82k6pn+75cP/AMcrtdF1aHXNKtr+2LG3uY1kTcPm/GrlTnDWSJjUpy+Ev0U3mlbNZ2Hz&#10;Ds+1G72qOinYXOPZvmrG8aX32Pw7eSfLtKeW270b5f61rD5iK5/x9H53hHUiF3bY93/fLVrRS9pG&#10;/cicnySPJP7WsYpP+Phd3+61Ok8RW+3a95Iyr/D8zVyNx/rJN1Q+c33dvy19XOMeY+d5jsf7cs5V&#10;+XzP++ajbWbfd/q5K5u3mfbRNI6/8s9tZ8pB0X9uQ/8APvI38P3ttH/CQRqv/Hn83+1JXPwszbt2&#10;2pI/l+/ItVymljVk8SHd8ttGv+81NbxJPtj2LGv/AAGsdQiyM27fTWYrtVP/AEGjlMzVbX7xt3zR&#10;r/2zqtNrl55nzTbf+ArWe0szfK33acvmbt33m/2qYGgNUuJhta4lXb/daoZtSuv+ekv/AH01VxLJ&#10;j5WX/vmo5Vk3L5kny/3azLiUrhjdQssrMytJ/EzU2O3TbtaNdrN83y/eomjCx/K7bakYlo1Zfl/2&#10;qksfIUiX5lXbu2ttrQ0xm8n/AOKrJwVVsNu21paXLGqyKWVfm/iqUBfZm+bdUBdo1/8AZasNNt+7&#10;/wCg1VL/ALz/AFclKQcxS87bcM33f71O+Xd93aq1HNueZd0bL/d+aovK+bdWRoiytx93ctLJMrM3&#10;DbVqqqs25mj/AO+qky33fut935qz5jQep9qM/e/d0m0M33trU2SQbdyszf8As1HMB8r/ALcHhS+S&#10;38M+PNOt90em7rG+ZfmaFWbdDJ/u7mb5v9pa8R/4TLxJ43mvrx9SvPtmoWf2eaSC4aFZI9vyx7V2&#10;rt/2f96v0QuLSG8tZobm3intZofLmgnj8yORW+8rK38NeF67+yTpbNdf8If4gn8IWtw3mSafNYx6&#10;hbRt/wBMdzLJCv3vlVqpyN6c4/aPg3UJJlk8uVZImr6V/Ya0HUtU8Tah4gaGWLR9NhazWSRdqyXU&#10;m35V/wB2P73+9XWaP+wXpraks3iXxpc6xbq25rTT7H7G0n+z5nmSfL/urX0r4d8M6X4P0Wz0fRtP&#10;i0zS7OPy7e2g+6q/+hM3+1XHKLkzqlWjH4TWhlkb5tu9f9mpGVlb5tu6iNm+b/a+7ViNvvZ+7WRg&#10;RxqysrN81OZo2/i3VIm1k3fw1E0C5G371BK94bMirH8n3m+9VdWYf+g/drSj+Vab5qn+FTS5io7E&#10;EMzLGqsjf/E1WK/O2N26tJ7hd21Vp32obduP96p5y4xKXzRSLu+81WF3bdyrUkci7mZdv+1Tre4T&#10;d8v3aOYCtMj/ADLlaj5ZtrDatXpLldu3b83+7UH2pfl+WsucB0Mfl92+b5qk8lRUsd2pVflVqna4&#10;iZdv/stTKoIpMD/dWjJ+b5asLfD+L/0GrC3w9annGUFUbvufNTlX5fufLV77WN391aFvBt+Zd1T7&#10;QfKVol2sv93+7tq3H8i/xbf9qkS8/u7qlWdpG+VW2rS9pLmLjEtabPJ2/hrds7xvl+asqObbCq7f&#10;4alW8ZV+VW3USp+0KjLlOwsb/evzVv2+qbFrzqHWGi+8rf71Xv8AhJV8tW3ba8nEYX3TrpVT0KPV&#10;lmX5Vq1HMrCvPrHxAr/db5a2rPXv71fJ16coyPVjynWbqXdWVa6osy7t1XUmV65vaSiFiyKctQhq&#10;durqp14k8pOrc06T7tQbuaeX3KRXq08TGUZRM+UN1UPER3aHeN/zzj8z/vn5v6Vb3VW1SP7Rpd5C&#10;PvSQuv8A47WdGv8AZK5dT5k1K+8q/uoV3KyzSLt/4FWbJM2776j/AL5rF8ba9dWvia42SQW0fmbv&#10;MaNpNqsqt/e/2qwHj1m7Yyw30U0bdHCRjP8A49XouB2uR9beLrr9xbxr/FJurlvv1veLm3XMMf8A&#10;djZv935q51e1fpeHj+6PziXxCXH+raooYtqqzK1JqDfudv8AeavNvE3gvxE3iSHUtI8UahoOjw7r&#10;i+itmkvru+Zfm8mGOZmhjX/dj3V0qNyeY9ZtYdqrGi7Vj+ZVX+Hd96rGn6fBYrcfZIo7Rrhmkma2&#10;Xy2kb+8237zV8afH7xv4q06w8P6hr2h+DfDmqa5N9l0m2u7NrzXo1XayyedGyxq25lbb/CzL/FXY&#10;/Dv9sa20HR/7H+IWh69Y69pvl2t1craruuG27vMkjZlkjZl+b+Jf4t1DozlHmiRzLm949e179mv4&#10;deKo75tU8Nx3N9fTedcalJNI17I3/XZmZtv8O37tUfhv+zfY+C9Xvv8Aib6h/wAIyWZbHwrbXEi2&#10;CrtVfMuFZv8ASJG2q391fu/NTtQ/am8AaJDp8mo3Wp2bahGs1rA2mySSSQt92TbHu2r8rfe/u1o2&#10;P7UXw3vdQWz0vW7rxBfbVZbTR9Lurhm3fwqyx7d3+zurlmqiWzK5VcdqX7Hnw71HTI7AaXHHG10t&#10;5dTtDG01x827y1bb+5Vv7sKrXdeG/hL4X8EXMNxofhfw5pVxD/q7mx0dYZF/h+8rbqxfGH7Sfgz4&#10;c6Xo954lbUtIfVN32eyubFvte1fvM0f3lX7tZek/tMaF4p1abTrWKHw3chWNuvi28jsLm5VV3b4b&#10;Xd5zKy/xfLXjVVVmepSajE6/T/hf4ftb7VtQvdLt9Z1TVrprq6vtStY7iRv4Y413fdVVVVVVry/9&#10;oj4X6LL4D1+3tV8N+EIdXWFda1+5uGjmhhjkVl2wr/rNzKq7dy/eryTwj+1T49+JuneLLN9U0Ox1&#10;D7DMuk22j280M9xdKu7y7dv3zTbV/u7d38O1fmWL9knRbPUr7xH4M1vwDPq+tDybjVNQ8SRyRzLJ&#10;IreZuWRW27tvysu1m3fM1YToz5W2zXnUtDwSHQfGFrptva2uqeIF0Hwzrl1qljqWjaTCumMzSbY7&#10;jzFhZfM+XzFZmb5fut826uA+KXjDw0vijQdebxt4n8deKIY/Lvm8RN51tbrubyV8xVVl/wCWjeX8&#10;yssn3l+bd9j6x8GPEXhj4W/EPwfbad4S8OR69qklvDba7fNJNfafuba1vI0yqrRqy7dy/wB7d83z&#10;N876p8NPCfw2t49N1nUImvI4VkuLbTb6GaysY2Zv3lxIrNukZd21f9pfvViml7xUb/CfMXjLxhY+&#10;MvFF1qi6WtzqFxNHG1y00kzSbV2/LG0jfw7f4m+7/DVrUNZjl1CPQ47H7Gscfktbaf8AvppJP4vM&#10;k/2f7q7ttd94Xh8OveaazabdQWOqXnzNBcKsy2vmbvur/wAtGVtq/e/vKv3amj1K1aS81qXT7XT/&#10;AA3cSMtjpuntI0lrHu+XzJJNu5tu75v9msva+8bytynE2Pw9uta028jTQbmLT12zfLqHzMzNtVmX&#10;/wAd+7VPUPBHhXRreOG4kvIPEHmNHeab5fmWkK7flZZlk3SN/eXy9v3v7vzSTeK777DcW8Ek8UjL&#10;uVWbatwv8TL/APY1X0Xw9J4gvpo3uo7aTydzbZN23+6ta/ETGUonP3F5MyyWtqrQQ7fLjinbzGZl&#10;/wBn5V/2qox6NJcfL5PkSMyqrfNu2/3tq10jeF5Lzxla6LoOoW+p/apFW18xtv3pNqq275Vb/eqT&#10;VNX0Hbp8OnLdxXX2eP7U1z+8VrhW3My/Ku1fu/L83+9UXL5pRM/SVj8PwzNJ5c/ltu3MrLu/u7v4&#10;v4q5+8866uJpPvQr826Nfvf8BauujsFktWa1jZbdm8uRvM+aRv8AZrn76KS3vLyO3Vmjj/1m3c37&#10;uq5gpy94w5LJobWOaJm+Zd33du2oZJZFZfNkZqvRqrTLIsiqrfKqs3yx/wC9UmpfZ7eTdu3fL8vy&#10;0rHZzfzGTcN5tw0i7m3f3vvVHtb7zbf9lqualdWsqx+VbyRTf8tGaTdu/wDHao+bt2srfNt+akdE&#10;fhLE1u0UKybZPLkb5WZfvVXVFlb+Ff8Aeqxtt2h3NI3mLTVVZfl3Rqrf3qdh8xXmjWLbtbdQ27d8&#10;1TXETWvyt5bbv+BVDHEsrN+8WLau75qQBJu2r/dpyr8u7bTd23bt+9Rubb935WoLJpJVuFX9ztk/&#10;vbqh+627+Gm7vl207fuXa3/oVRzAWlvFb78cbRr91f7tEiqrKyblX+6rbqq7lb5VXb/vU5maFlb5&#10;d396ruRyjmW3/haTd/47RG3lfMrMv+623dTbhmlk3Mv/AI7Ra+T5y+erNH/dVttRzAbGixXDahGt&#10;vHdbbqTy4/LX73zV9Sw+GdQs9F0/S7W3s4L6ZVs5J2WaT9433VVVXaqs33t1fOXhnVNJ0a+0+6S6&#10;n3W9xuktmZfLZVbd95lr6h8I+MtF8TQ6b4gvZrWK3j1q3tbGxubeO6mmk8yPcscf8X3l3N/drTm5&#10;Y6Hk4rm5vdPJviJ4yWw0/SbG6hWeaP8AeSRxNuVW+7+7b+78teV61NJqk0zSwyxXDfNH5jfw7v71&#10;en/tTaXJp/xPk1KK80qXR9QX7Vp8miW6wwrHub935K/6uRW3bl+9XjDakyzfvGaVf7zfepqfNE1o&#10;0/tHo/wxs7HUNU021vreJoVmXzGu5Nsflr8zfN/DX0n4kWz8QeKmtbK6s/E2pW9uv2jSI4/tH2WG&#10;P5vlWRljh/vNt3Sfd+Wvm74GXkM/xI8K+batOsd8v+jLtZW+Vtrf7qttb5t33a+kNauPDvxO8YaD&#10;4RuvGlpYtcSM1jbaMsc00Oof8s5Jpv8AVqu5v9X95vm+ZfvUpe6jnqR/eHj/AMcbGz8ZX2gr/Zsu&#10;n6harJHeTsscbSR/L5aqu75tvzfMyrXnH/CvrW1WaRlmlhhVWkkkZfLXd/D/AA7mrc8YeJpPEniD&#10;7U0y6ZeLb+XdW1tJ+4jmVtsjRt/Crbd21axYdY0+3028je+ll8xlaPbu+b+9WnKXGVSMeWJ1lr4u&#10;vtIsbddImkWFmaGFWk+ZVXbu2qu7atd/4V16z8e6DcafrMMs+pW8atI23y9q/wAMit/D96vnbWPE&#10;cMskcdlbtFHHtVWb5mb+981TWupX2m2sN9Z61dKu7bJHbTNDIv8A49ReIexl8R6f4u+CDX1vJNoW&#10;vT6nqkcfmXGn6lCscm3+6rK3zf8AAlWvFpL+S1jWFfNikVv3n7zduZfu/L/DX0n4D8SQ+JtNt7q0&#10;htbNprhvM89ma7k8uP7y+X/tfxNXinxg8M/8I/481C1iuEvLeRvOhuVX/WRt83+z8ytuVv8AdqZe&#10;RrQl9mRkw/ETXII5o/tjNHJJ5jbl3f3f4v8AgNdQvxcvpdWtfsFvJ5bKsbQbvvNt/hrzv7BcfeC/&#10;8C3VoaTpdws3mNM1mytt/wBqs4ykdVSnTO2vviD4kihW1u2WKNmZvLtm+aNWputfEi+v/s8lvdbf&#10;3Plsu3azN/erHVVs7hpNIuP9KbazfaZFZW+b/arJ8RXV82sNNLbtZ3Tfda2VlVv92tZS5TmjTjKX&#10;uhr1jqWktbyXlvLbfao2kjaRWXzI923cv95flb/vmsfzWaRfmVW/vV2C/wBn3lroq2+ntZ6hH5n9&#10;pXOoXW6G4bduVlXbuj+Vtrfe3feqaSOGWa8t7htPufJVVjjsVWNd2773zKrN8u7+Gs+XmN4yjE5W&#10;a8mupm82T7y/Nu/9Crof+Et1y40GPR31a5n0GO4+1f2a1w32ZZFVo/M8n7u7azLu/wBqtvT/AAXo&#10;dxDG0rMtxJC0m2Rm+WT+Ff8A0L/vmu++HvwHsdUj1K61GztbO+sVWTyNQ1i1t7Dydqt53nSSfvPm&#10;/wCWa7m/2f7st8u5lKpTl8J5z4P8OXXjLUrWx+0X0GlrIsd1d7fMW3h3fvG27l8z/d3V3ng34XzS&#10;zQ2NheSRWupRrDcX2oWu2ONt3y+XtZmaNvl+8q1oap4c8TeI/Ey6XpslzLDu/wBF03S5IZP4d25V&#10;j8tZIdq/e/u1zc3ia4t7rdp007WqwrNbtHG37lvm+Vl+63zfw1hL3tjllKR0q69a2+gx6TpMn2ma&#10;Hdu03bNIsLbm3SK237u75vl2/ernPh3eeGf+EmjXxR4fj1CxkVoY7ldUjh+yszLuk2zLIrMqq21W&#10;+X5t1czY3k2l3015BeXNtNMu7cqsq/N95WX+61WrrXPsfkzXlrFc2v8Aq5rbbtbb/eVlqKfuyFGJ&#10;94eDdJ/ZV+G3jyJbvW7HxUt1ZtZzXd4tvfWUMax7tytGu7zmb+Lbu/d/Lt3fN6T8MfEkvwps9O0/&#10;w3L4o8eeEb63utQ03S/7FmXybVmZreZZrxo5G27oY/lXbtbc3zbd356eF/iF4g8G69ouqeENUk09&#10;fJZo2ubdbhVjZWjkjaOaNlZdrf3W+9urspP2uviVpum/8Izea9DquitJDJ5Os2qzbWjX5du3btjX&#10;5fu/3a9GNWMYkSUuY+nvHv7XWs654tsrndpuoaJo15D/AGes8McayXkK/NcM3nfe3btqqzLtry7/&#10;AIXFJdfFS18UeI9Lt/FF5HJH5ljGqxrHbxxtG0ar/uyN9773+7Xmvjzxp4y8faheeJNT0PQdP1DU&#10;tJbT459Q09re2htfLWONbGORmWP93HIqyfN/rG/i21kreeJND0W3XU9c0+xjaGGz89W+1SLC33ZP&#10;7v8AD97dXBU96XxCk2epfFL4neH/AI3299Yy+A9PgvPMmvIZLnxNeTTW/wC7jWT7PC22HzG8uNfm&#10;/hXbt+WuX8LxappcdvJpnh2fSNUVWum1TS76aRb6GPa1vHJH8sa+XIv+sXczNtrLXxhpf9k6bfX8&#10;0Go3UfzRt8qxyMv3v3a/Lu/ztrLh+MVrql5NZu13beZu+Vo9sayMreW33vvfdrK8o/CZ+8e7658W&#10;/iP/AMIPqnhCez0+x8MX0cd01sumtHJ8zKzQ+ZD5e75vm+bczfMu6sbwJ4k8L64fD+l+LpZvE+j2&#10;q3Fqvh2zultWs42ZpF+zt5iyeYrfMqySbfvLXK+AfGS+K/E3hu3isYrnVri42zQzq3ktcRx/Kyt/&#10;Du2/7S7q3PF2pahrPg3VtNt9Ni0zULjVrdmjWSONZG8xmmaGRV2s27y93+9WEsRU5veKicYumrdW&#10;9xp95a6xotvbwtHealo3/E8+x2+393brCzK0a7f9Y0km1t3yqq/LX2p4Z0NdI8B+EdJsvNnW10mx&#10;s7fzY9skm2FVXcq/dZv7u6vjqP4na5F8O4fD+qXlro+pWNw32G701ZLG73bZIZFm8v727crf7TKu&#10;7dX3jdal/wAIjZ6xrJ8vzNC02a5jaf5lkuFXy4Vb/toy19Nk9X2dOpUl9kqlQljMRTw8ftSPHvip&#10;r8Fn53gjTJVksLWRW1u+jb/kJXy/eh+X/ljD93b/AHv4fl3NxiW62u37TtiWRd0fzfw/3qqxWUkc&#10;exmlu5FVt21Wkkmk/wB3+JmZv++mrlrXxZPBefY9TWXT445P3kd9C1u1u3+622vreH+HpZvzY+rL&#10;4fhj3P6Zxud5bwRSw2UKOtSPvSXTzMfULm5W6uI8LBIsjfehXdH/AMC+9VH7VIsisyQT/wAPzQ7W&#10;b/gS/Mv+9Wl4gaCaZZoNyRyL+7k2t5cn95Vb7rf7P/Aqx7YW7zeXPdRQL/db7zf8B/u1/QeHo4Ce&#10;D550YqPax/N2ZVs6o51Khh8VKcpS91qW9zqtBmbUbPcdrW/3Wjkbcyt/7MtdFrXg+1+Mnh+Dw7ev&#10;I3ijS7WRfDt35fmNdwqu6TS5v70bKrNG275W+7/dbkI77ybq1kaRlhZf3bbd3y/7P/xVdrIJLY/2&#10;hYN5E0ci3Viy/wDLORfmX/vllr+bOK8klhakswwlPkpSP6YwVXC5/l/9hZjVjPFwjf0/rqeB3S+G&#10;dcj1BbCxn1XVZoY/LuWaTdHtWPc0i/dVdv7ttyt8yrWl4Lim8G3n2zRlinkt2bbcyx7lhbb/AKyN&#10;fl/h+7uVtu5q7/8AaCtdLXxZNfTrZwNrEMPiDSYlkaGS3W8jXzGkkXbu2zR3G1d3+z92vLrH4rR3&#10;F9NY31rPqa+Z51uum3H2VrVvu/N8rbvu/wCzX557SVz+aMVQlhcRKjL7Jrabrml+dqklq0up6xfX&#10;VvdaGtzcL9mjulk/dw7WX5fMVmXczbflj3Ltrk/h5b+H7jXtP1Dy1ttShmm1jy7G33Q2O6b93Dt3&#10;fe2r93+Far65F4dl0mSz1a8urb7R5dxHHZqs0i7W+Zd38Kt/DXcQ+MvD7aXcWepeGbzU5Jlj1bUo&#10;7GRbW5utQjjkh85mh3MsM0ckbSQtt2yNIy/7XXUlH/l2YR+E1PDOvLeedDFdSajdXmoTahfXkjL5&#10;jN5bKq7f7vzf3q3WVrpLGNfl/eNIy/3lX/7L/wBBrhPgrpH/AAlWpX194e0W+a1kkWzhkb5ofOb5&#10;vs8cjbVkk2/M237qruavWNL8A+LNcjjvrPwnrE9nJ+7hmVY9rKrfNt/ef3t1fTZfTlKj7xhL3ZHm&#10;HiBl86bc37zc38VR/DGx/tT4yeB7Nv8Alt4i01W/i+X7QtdH4k+GfjazaOabwTryxzSMsa/Z1Zm2&#10;rubbGrM3/jtHwV8N6xYftBeAf7U8P6vpW3Wobj/TtPkhX93uk+8y/wCzW2IjLkkdFB6m98ZNSh8R&#10;/ETxlJf6pNFcTX18tjcq3mR29r/aEzMqx7v+Wm5l2/7X+1XkvizWPCHh5dPjstSu57hWZljVf9d5&#10;i7fm3Ltj+6y/7tcU3iSTXGuLz7V9juGmkuvtatu+9IzN/e2/M38Vdd4iutasvCs1vdQ2dzb3VurX&#10;0lirKvmfK0cy/Krbl2tu2t/y0+X+Kvg3CSNZ6y5jifCvxGb+1JFvJpl0uaRbW4VfvSWqsu2P/gO1&#10;flrvm8y68KrN/Y8881jeLHa+WrbZoW3fvGX/AGfl+Vfl+aud+GfhPT9W8RSWNxDHFGsitNOsisqr&#10;/tbvl2/Mu6vf/h63gCK8ht9H8UaLZ/Y4ZLeHRp5PLaZt3zXCzSSLHI33l+83y1tCMeYGc3pP7PWr&#10;eI7HT2vdSs7NtQZljtmX/SbNY4/9ZNtXdH93aq/3d33abdaXb2GreGdL0KFfEOpeH4VjjlnuGhtv&#10;tTeZJ50MO75o49rfM3l7tvzV7hY+TcLdWuk6lpUl8sPmfa90ckNu3zLtZbdWkba33v3i/wAPzfNX&#10;lvxG168svDt9ouqahp+uSX1v/pEnhuxXS7S3kZf+Wnlq0kyr/Du8vdub+GsK1NU5fEZOSPMvEGpa&#10;ff6LpNjpeoT3LWayXU2oXMO37ddSTf6RceY38LNtVWb+GOuB/tmHTbfVLezuLOx1DzPs7RyNJuZl&#10;kXdJGyrt+aNV/wDHq77XtB03Xri1a2kiisfscMMirt27V3bY4V3bmbbt/wDZq851S40loYb6wh89&#10;Wj/eWjSfNCytt/4F96P5tv8AC1ZQ94XxG14d0jWlurO4S1lis2h+1R3bM0KrGu3dIvzbV+Zv+Bbq&#10;9f8AFl1qHh+zWR7GC5X7LDHawrqCxtcSfeZpPm/drH/eVtv3dv8As+WeFbrXNLuLGTTttzDJJ9lW&#10;Bpv4mj3bVVty/wANenyaLo+n/Cy41zVtL0O61KO4W3kjaZlkvtzKsMPkq3mN8vzbY9q7V+b/AGs5&#10;y94aieZ2fwY1i102HVL7QYPEcnnNu0HS77zJpI493mTSNHu8tVbavzNu+b7rfw9Jper2/wAJ9Wkm&#10;/wCEgn0q6uoVs7rT7S3hkZWm+bbIzblZV3NuVfl/drUviD4laloclxpcWoR6ZffZY2kg0i3kj8vd&#10;u3W8zN8ysv3tvzf738NeX6pca9408RWLM1zctqU0drps7Lu+WSRo1+b/AK6LIu7/AHq2jdlH0v4R&#10;+NOl+Fby1/sfXrNVt7Vo7Vp7FYY/Mk/iZVbbH95vuqyt/drvvhz4Jk0/xNZ6hfa5Hq/iC6sZprfy&#10;JJGsJIVk2t8y7drblXd8v92vK9F+Hfh/wRceIJtD1CSOOzmhj/tvUl86aaSHa0zW6qvyq0jKqr/0&#10;zb5qz/jN4y17w1420mMX0i3Hhu1Wza7jt/mjupoVmkVmb5fmXb/u/NWfPb4Sb8p13xA8L6X8S/G2&#10;l+INRW8n+wxs1vYtJ8s03mM0jMsjMyrt27V+X5qpzXGqeDbfR7G90G00yGGSS+VbGPatuzNtkbzP&#10;J2sy/KrM21vmqHwLqmoX+uQzXWoW2p/bGbbHHNH/AKU33ZPmX7zfM1bnirUvE2s+H9HurbVE0i3s&#10;4ZF/tSfzGtmazt5JJlk/5aeY0ax7lb5WaP8AholWqVPdkRzHkuveC9Djjh1651jWrm6kkmurpdsb&#10;R3E235f3nmMu1dq/8s93+1XIWfh+zsPGmmyaHcQedeTQ7Wg+WH94y/u2ZW2/w12OpeB7x7zWvFGs&#10;6wt5p+nzaX5mm6bDJZ/bJri48vbt8z5f3as25fvfKvy/w7nibwp4H8M3FxeeGLPxPpW5d1jK0zXV&#10;hu3blVtyrJu+X+Jvlbd96q5/Mo4P4leHta+Eraa17HLBZ6ozTafcwfdkXzG3LJ/Csit8rf8AAWX5&#10;a6P4E6XJqX7QWi3VvG0trY6XJNNOsfyr8v3Wbb96u3vPGmm+MrjR/DOsW99qGiQwx+d9uVtvmNN5&#10;nnfN95l3Mu7+7XqGn+INP07XrXT9R17TdF8TWNq15ef6QsNp9hVWjW4Vm2rt+aNtv+1/stXoYfG8&#10;i5Yx94uC949Nj0uOFWmSNYGkbd5dsyqy/wDfto2/9Cr461b4QeHfFuveONe8QXiwXTeLL7T7ePa0&#10;1zdSRrH+7hhX5pG3N/49X0zeePta8a2ccnhW3+w6PcKzL4tvtNb7NMv/AE72fzeYzfwySbV/uq1e&#10;Rfsw6trnhf4zeOLfTdNXXIfEl1cW+l3OpN5dzNJDMzNcSMq/Lb7fM3MqqsjbVX5vu++pe0tGR7GB&#10;jH2vvHk3/DLt9o0keoWbSeHF85Vt77UGWa5Vtv8ADHD8qt975V8xvlX7tJrXgXx14U0GPQfDK3LW&#10;KzNdXV9qXzTXkjbty+X8yxx/M3y7mZm+Zm+6q/ovpPwOK3zapqclr4n8RSR7Wvl8uP7Ov/PG3hb/&#10;AFcf+7uZv4maodS+GMUKt9o068t1/vSQttX/AIFtreKnH4ZH0n1TC1PiPzLk8d+PNBm26x4Zg1CN&#10;f+eCtG3/AI623/x2lsf2gdBaZo9U0S+0yT+7Ayzf+heXX6E33wg0nVPMVVhl/vfLu2/9818cftof&#10;sxyeD9Hh8baPDH/Z8LLa6gsX8O5v3cn3fu7vl/4EtbQrYiB5WNyfDqnz0zFuPHWgr5Ky6hJYtJGs&#10;yrfW8kO5WXcvzbWX7rL/ABVc03ULXVl3adeQahtb/ljMsn/oNchdW95calcWsTQbbPT7Haske770&#10;bL/7LWfpPgVfHXii30u1jitbzUtB+0bl+XbJ5kbbv++d3/fVetKtKMeY+OpYSNap7OJ6W0Ulu3ly&#10;qyyL/C33qPur93ZXGXnwZ+JHhld2na5dTxx/dikkaRf++W3LVK48TfEzR2WO/wBHs9Tj2/ea18tv&#10;/Hdtc8cwpfaO2rkWJhtE9C/i/wBb92rMbNt+9/8AY15pD8bIYJtuseGdQtmVfma2k8zb/wABZV/9&#10;CrYs/jB4N1JljXVJbFm/5/rVl/8AQd1dNPFUanwyPLqYHEU/iidfv3/8ComlV/l+b/2WoNPv9P1f&#10;5dO1nTdQkb5vKgvI2bb/ALv3v/Hamkt5d33WT5v7tdRxOnKJLC6rD/cqzD/q2qpHE37hdrfNV+Pc&#10;q7dv8X3aqIuU9X+Ff7MfgX4neHYfF3ifS59T1S8W609VkuNsMcas0KtGu35ZF+Zlbd8rfNXbWP7E&#10;nwX01o5IvA8E8y/8tLvUr6bd/vL5yrW5+zzL9n+EWhxsu1vOvG/76upq9Ka7+X/ZrJ0aUnzHvwnO&#10;MY8phfDv9l/4S69q2qWN98PPDr2sdlHIv2exELBmkb5lkVtyt8v96vLPj9+zn4i8C+MLGH4W+FZ9&#10;f8KtpsZuLK51xWkjuPMk+6t03zL5e3+KvqL4Ky/aPEXiD/pnZWq/99STf/E1reNIt2vOv92CP/2a&#10;vFlTjLFSgKvjq2HjzQkfnvN4n0bS9AtfDnxAs9V+Fv2e+/tS3nvfDrRt9o2tHuW6VWVo/u/3fmWt&#10;vQ/iH4y0eHxbrfhf4m3mr+GPDWn2+oXd1fs1xG0MzSLtjt5lk+ZfL+bbt+9WL/wU11S+t77wDpMF&#10;1PHa3lvcedbRyMqzf6RDt3L/ABbaP2gNB0Pwr4q+O2rLdWem6ouh6fbw233ftS3Ed1HIqr/2zhb/&#10;AIDQ6Mfacp6WGzev7HnkeleHPjj4kuFbxF/whdjrAb5m1bRftGnzSKrbf3m1ZFk+7/Eu2uo8B/Ev&#10;Qvi9rmp6bo2m6nBq8Nu19eWUNvbyLGu5Vb5lkVm+Zv4Y91c18M5G02NfKZl2qv8AwGvaPsOl+KI7&#10;f+2tLs9V8n5o2u7dZGjb/ZZvmX/gNaf2epe9E9OlxNOj8PxGdp2taz8OdSElpeRQfaJFjFlds1vH&#10;dSfL8vl3Cx/vNrL/AKv5q9r8H/E7TvETxaffQXPhzXZOV03UY2j87/rjI21Zl/3fmrz6z8NWs25b&#10;fXPEOlRyeYs0dvqTTRyKy7W/d3CyKvy/3VWvNLf9kvWdFs1tfA/xU1PQ9L3L/oV7DJI23+L95HIq&#10;/d/6Z1y1cPKJliMwwuZR5q/uyPsy3GLmL/PauD+Inxo074b65BplzYXV7c3MP2lfIaNVC7tv8TCu&#10;1tbyOa+iCfKOdq/hXzJ+1JGP+FmaezMyj+zNy/Kzf8tGqMDho4nFRpVNmfGZhip4LByq0d0zobr9&#10;riWO5Mdt4XRgT9+XUdv/AI6IzWfcftYa/cXkcNpoOmQbm27prqST/wAd2rXgO2Pzl/eL97du3Vc0&#10;1rWKZr6e8igs7f8AeNJO3yqq19n/AGLg4/ZPz6PEuOqS5bm7H+3T481BHKWvhrTisjL5bRTPIF/h&#10;bmT+KoLr9sTxiui39xc+L9Kg1AxyNaWOn2kcjf3V3blb+Kvm6x02P7DYtfrJZ6lJa2atAzbZP+Pe&#10;Nd23/aZd1b158P8AQ7zwzJJa3GoWnilrfzFjaaSS2kkWTazbdrbV+WvDlg6MZW5T7KOOrSXvSPfP&#10;Cn7TXiC417Vhq/iq+mjWxZrOFINqtcfL8reXH8vzbq+m/BPi6/1jwncXE2oTzX32WSRf9llXdXwV&#10;ougwrr140V9p8VnMqybZJG3Rru/3fvbq+2fhUuj2Wj2sh1iOXzIdrLt3K3/At1eJmlOnTheJ7WBq&#10;VqkjB1j45axp/hm4uraaOXy7dpI/Mj8xm+XdX0M0u3T3bb823/x6vCrf4C6LJplvbzalruoQrH5a&#10;raQxxq3y7fvbW/8AQq918sRx/OqLu4bc1fHxko+8j6Od5Gd40n+zeDdelJ2+XYXDf+Q2r4u+MGqf&#10;8UT5e5m3TWf/AH01xDX2b4ut5b3wrrUCTQxNNZTRqzn5V3Rty1fGHxWs2bw/5I2tIslqqq3977RH&#10;XtYLl5ZHLPmPqL4GyH/hSPgBvXw/Ys3/AIDpXU6jueBQP+ekbf8Aj1ZHwx0mLRvh34Ss47iSaO10&#10;e1hXbEy7tsK/NXSXSW8q7X85Nrbvl2rXl1OXm96Rx+wqSE8ys7xDE0+nxqo5+0Q/d/66LVpptOXd&#10;8xLf9fCr/wCgtSx31lMqxiKOXc3yr526sozh/MP6rM8l+KXhi01Lxho9x/pkuoLGsMaxyfLtZm/v&#10;fL/FTI/hnqN1Nuks12r/AAzzR/8AsrV6RfaTa3Pia1klRgGVV8tdy7f87q6RPDVjE25VmB/6+JP/&#10;AIqvVp1W4+4L6tI8t8GeA7jQfGEdxND5C/Y5o12ybl+Zo/8A4mvSVtWjX5nRf+BVYXTrW1vkKRsG&#10;eFl+8zDbuX+H/gVS/Y7GaSVPssTFG2tui9s/jT5bu8g+q3+Iq7ljTHmqS3yrt/3a/O3wfZ+Ltc8Q&#10;eC42ZVsYde02S4nnm/eMq3EbbVX+7tWv0hktY4bdhGiRrt/hXbivi7SvDmpeH/EeibVWex/taxk8&#10;+Lb8v75f4f8AgS17eBjzKSRM4+wiex/FjRLy61/wc0Ucarb/ANoTbm/vfaLdlX/gX/stcZceD77T&#10;9a1y6n8jbDotxGsizNJJJuZpP7v3V3bf+A13nxj1JbWLw783zNNcyfe2/Ks0dYetXEeoaTr9wiqq&#10;to8yrt+793/4qtcNTi/ekdtavXp4KPJ8JyPxo8K3niD4P+I9HZY4JpL/AE/as7bVbazN95a8S/4U&#10;/qmn6bbs8lrBHHNbtHbQXEjfdmjbb93/AGa+tPHkkH/CMzI6rlr22X/gW19tcNJdQr5bP5W3zI13&#10;bf8AaWvUw+GpVHOpM+Zq47E0acY05e6ei+KLGO6sNaB/isr1drf7UElfMtv4RvNU0uzhlt2vLWO3&#10;WNY2jbay7f8Aar631hty3S+V/wAsLj7y/wDTI14louuTX0MOz7Lt8tWaONdrL/49UYenTqX5+xFL&#10;GVcPH93I8nuPgH4auvBcKy6PeaC1j50Mcmn7oVVZJGb/AFfzR/ekb+GsL9qrwn8Ql/aC1LxJ4I1K&#10;OdrFrPdaNN5fl7bONvm/hZW/3l/1le6+OLq4uPh3q1vat/pDSRqqr95v3kfy/wCf71cF+0v4TsfF&#10;XizxR5plN4xsptLu44VkhWSOKNZI2mX5o9yrt/u7lrmxqjTtynu5PUlXq81Q+fv2dfih4o0H4uXG&#10;n+L7G6ttQbTbiaaO5barMzQ/Mq/d+7t+7X0NdePNNuPAfxruLeSNG/trQ4Zll+X5ZIbf/e+981eS&#10;a8154c8c61ptxos/2G402zurHXmmVY44Y1WNoW3f8tPlb5l+b/gNdHdah8IvHWh/Efw3/wAJlpem&#10;XPiTVtDkjjttQjhuWjt441barfxL8y15FOPM7xPrMdKEYR5j0XR7qxW1j8QRWqxahY6fM0d9bQ+c&#10;3yxsyxtt+8u5vu14l8VvGGk+KvjVYw+H7prnRl1TQ7iOeL5Y7z94skcm3/Z86RdteO/DO11rTvGU&#10;y+DvHGm6fdNNJDDbXeoSSN5cbM22SSGPb92P+7t+7Wjqlv461zxN4X1Rfh74q163sbyzvrjUPDfh&#10;2+aNvJuNzRx7oV3fu1pOMo6AqlGMZT5j3z9pSxhvfjh4/V7dJWW9tvvLu3f6HDWf4p8V/bY/AXiK&#10;02rqmltHot1G33fLkh2r/wAB+WrnjzUPEHxO+IHifxPoPgHxnaLqc8bx2ms+H7i3kXbbxx/xLt+b&#10;y2/i+WoLj9nnx9qfiCxki8E6ymnxyQ3DSNcWcf3V+6yyXC/dauSMakanwnrVq2DxGApx5veietfA&#10;Wa68LaT46ihK+fb63ol1IrfdXzJFWRf++VrD8XfEux+HvxO8c/27Nb6Np9jrbKss8nyzLNtmX5f4&#10;fvV22g/CjxfJoHiXQrrQpLGHxI1vJNqUWqwxzWbQNuXbt3bmrn7r4D+N/iN4wvPFXi/w34auZmuF&#10;kjsV1Rlj2x/LG0m2FvMZV/vN/FXqpcq90+Ch7P2nvHpFpqMdxc6nJbFbu1k8ManIrQNu3f6n7teT&#10;+DdY8E6pPp7WV54G1DVLfy41t/ENjJoepwt93asyq25vu/w16v4X+F/iDwp/a15pbaHpsk0MlrDB&#10;+8kjjjZV3Lt2r/zzWptN+FvijXND0dfFfifTb6XT76G+WNdPkkjWSP8A1e3zJNy1pTnJO8jkxSoz&#10;keWftA38+kwa0s9qnmSaXDughuGmXd8yqqyMqs3zN/dr1f4X/DTV/hL8HPBHhHUprW61rSdPmt2k&#10;tJGaFm8zcu1mVW2/Mv8ACtWvEXwP1DxF8SdO8R3HiK3Gj2f2dpNJTS/mmaGTzPmm8z5V/wBlV/76&#10;rt9WWHxFOwmtzFtVo0uYLiSOZN38Ssv/AKC1aVqzqqMV0PMowjTcmeV/CPS9P8TS6tqE2nRTR3SX&#10;GlyW00C+X/ojTR+Z5bfd+Zm+X/aroLP4HeAtO8QeFfFmn+BtMsfElj9mmg1Wxh8h1aTbHJuWMru/&#10;ds33laut8H+B7XwnG32W8vL6SSSaSSS+aNmZpm3Sf6tV/irYuJG023t7eDb5ccaxru+b5Vr5GOEn&#10;GvzwPchiYRp8rPkD9qbbqmn+H7Wz1RYoY9euLqZYG3LJ5ayR+W3935pP/Ha86m+GUeg6b4b8VWF9&#10;pWrtqGgyX0lpr1r+4Xbt+7Mrblk3Myr8tfYV18GPA/irXNU1XXPDdrqeoak0bXEk7SbZGjXav7vd&#10;tX5f7q/NWlqXwZ+H91pNnpN14N0G+02zh8mG0u7GOaOFV+6qqy/7VerLDylW9pI1w+OoU4yjOPMf&#10;Ffxk8V2vjLwH8I7hG0eK5Xxg1x5On3zTK0Kwx/NumWNtzfeZdu5fmrltYbbDqy/dZmb5f+BV9m/E&#10;L4eeFdF8K6tZ6d4W0WxtbXQr68hgtNNhjWOZdu2RVVflb5vvV8YaxtaO+3KrM3zf+Pbq9+l/Dsed&#10;7ZVJaHDaHFa3XjjRbe7tft1nNfRrNaSR+Ys0f3trL/Evy/dr66+FeueItG+Fejt4vht7PxFdXk0c&#10;MNzMrN5LSM0Kssa/K3l/w7flVfmr4/0m6uLf4j+GVt7r7DNNfLb/AGmRVZY1kVlZtv8A31Xe/DP4&#10;e/Hr47eE/DPiTQZtA0jSLi8kj/tS71Day+W0lvIzQqu7+98u75qxbiviPWw+IlQfNE+g/ido+m+M&#10;vDNxpN1H/a+pWNxb6lDtZbeGabdtaONpG/hVm+9t3Vy3wr0m8+GPinVfE1roU0l5eaY+kNDqerW6&#10;rHDLKrSNH5LN93y12r/6DWkn7BPxW1GH958cLeJW+81toszf+3NY/iH9hjxJ4BsbrXL/AOPAubi1&#10;t2mt7CTSVt/tUiruWPc11/F92ueVSiuhtKdTFS92J3M/gPxB8SNJhvtEXSbzT5P3bLc6tH8rfxRt&#10;tVvm/wBmuw+HfwW8RWsMVj4lTSoLS3jWG1uLG8kvJLeP95ut9rRx/u9zbvvfxMu2vJP2XPG3/CP/&#10;AB08QaHrmpaZp2j6pov2pvtN4sayXkMkO3bubbuaOST7v/PP/Zr6hk+J3w5jklX/AITrw1E0bbfl&#10;1q3+X/yJWLlFy0Oas8TCXLKJ5b4m+B3ivxp/ZljqesaDFY6Zax2NsyWc0kiwx/dX7y7W/wC+q5G6&#10;/Yqvbi48yD4lS2LN95Y9DWRf++mm3V7tpvxR8C65qkOm6R460HU9SuN3k2NpqlvcTSbV3NtVW3N8&#10;tb8l48fzJD5v+622tOaETjlUxB88R/sQ6ZdWaw6p4+165b5f3ljaWtu3/fTLJW437Kmh6xcOviHx&#10;l4y8UN/DJqmoQtIv/bRYVk/8er1uTxVJubdpsm3+8sm6qf8Awly+ZuW3Vd3/AD0b7tbRkjinKscL&#10;o/7J/wAPdJ1CO8SHWpZoW8xfO1i4+9/e+Vlr0TS/CNnoNvHDZXGpLHGzSKs+pXE3zN97/WSN/wB8&#10;1DH4om3N+5g/2du6hvE11tbCxru/2aqykZ81Qh1T4X+DfEF1Jeat4S0XVbqTarSX2nxzM3y7f4lq&#10;a3+G/hGzvLe+tvCehwXlvGsMNyumwrJDH/dVtu5V/wBmm/8ACRXDL1X/AICtM/tu4b700qt/vUxc&#10;0jZOi2+1VW3ii2/wxxqtSR2situSeVW/2W21jNr0kX35nVd235mp82ovJIy+ZJ/31RzES5jc8udf&#10;vTPL/stVSR5N3+rXav8ADurAnkXd8zM1U5Zt9VGRidHJf26/69lVv96oP7Q0tm8lbyNWb7q7q5tm&#10;LL8xo2Fl25+WtRcp0Xk265ZbhWb/AHW+WqV5qVnp6r5sjLu/uxs1ZUdj8pZWZW/vK1ZuoNJDcNG0&#10;zSKvzLuoUjKXunSt4ksF+X963+7HTZPEloskbLDPt/2lX/4quVa4+VttIzfu4/mX/drflFcu+HfE&#10;cem+G9LtUt2l8m3WHdu/u1ek8ZNt+S1X/gUlcfbu32XajfKskiru/wCujVah+b71IRuN4nmmbcsM&#10;a/726oW8SX3zKqwK3+61ZW9f71NVtv8AF8tWUaba/qLL8ska/wDbOov7a1Bv+Xjb/wABWqe5v7tO&#10;Vm+bdQBYbVr/AP5+pP8AdVqqyTXbSbmvrpW/6+JNv/fO6pvMT0pvmL97dQK5Htl27Wkkb/aZvmqT&#10;y22r81OVUdak8vdGtPmEVWsoZjgqrMv96nSRpHHuq1uVzxUc0avC1RGQzMaQr/FQ1yf7zM33adMT&#10;Vfyz95qnmHqSSXG1tzK1DTrtWopFXy/mqJl3r8vysrUiTW0nxDqHh/UBfadPCtysbR/vosqytt+9&#10;/wB8rXUw/Fi7/dm90db2X5t1xBqM1uy/7q/N/wChV508f3WX71Pjmk3SNuZv9molTjU+I6KdSpH4&#10;T2Kx+Ndrb+WJBqKbvlaO6hWVVb0WSP5v++lar0/xc0vVI2jM0lvG0UkU8LQs33l+WRW2/Mv8P8P3&#10;q8O+1fKvyx/99VIs7fN8v/Aqy+q0jp+s1jTm1BZNrN8u35a7vwF8WdN8J+GYNNurLULqWOWaTfDG&#10;hXbJMzLyzL/erzLzN38W5qjkaTb8jfNXRWhGrHlkYU6kqcuaJ7jN8dtP2Zg0m/kP/TQxr/7M1Zdz&#10;8frpW/c+Hodv96bUNn/tOvIpGdmXa3y1N5hiXa3zLWH1Wh/Kb/Wax6hJ8eNRl/1WlWkX+9O0n/sq&#10;1m3Hxs8RSBgn9nQj+9HA7t/6FXnqrtb722nZkReW3f8AjtVGjQ/lIlXqfzHXWXxI8TW0jMNdlnfd&#10;jy5o42X/ANBrcm+Lmr3+m3Fhe2FlcLPG0fmRyNDj/gPzV5mrHzNrbf8Ad/iqXey/N/dqnTpS15Re&#10;2qR+0aEku5vu/NULL5TcfM391aqw3TrJ822rHnH7zKtb8xhYsxr5P3l2bqWSWP7qszN/tLTIWZV+&#10;VvvU9zIy7W2/722tOYiW4yNl2rupy/7K/wDjtHzbf9Y1C/w/N/49QId8zf7Py0N/F83zUbR/cWht&#10;3+zQALtb/lpu+Wn7Y/4aFRvl3Ntp3kr92pAb8u3+9/vVAyL5f8O2rKxf7O6q9x+6+X7v+1SNIlJp&#10;v3jKpVVWiOMeXu3Nub+9T10bUf7HbVntZP7M3fZ/tymNl8zzPJ2+X5nmf6z/AGahjVlXazK3zfwr&#10;WXMnsa8pbj/1a/eqxY/656z7Wb922d1aFi2+5/h+7VSl7pBp7m2/LVdm3M25v+A1Y/zuqGT5pPmr&#10;HnAzL+LdNG392oRtZPvf726r1/FuRf7tZ6Muzay7azN0P+78q/epFb+L5qRm+bb/AA/eqRdv3V+W&#10;gYfeanbf4V27qavysu1v96pFl83dt2/+hVIDGi3fxKtSLEqt/F/u0YVo23fL/vULIWb726oAZMqq&#10;25W27v4aFVmbdRI/91qFlaL+6q/3qCyXZtC/7tSwx7lVi3ytVe3mWTb/ALXzfL/dq208Z+bcu2sJ&#10;RKF+zLKv3tu6oZLF7f7m7/a21J/aEEUm1pl8z+7Q2r2SqytdRRbv70i1nqakUjlF6/8As1VpNrNu&#10;/irJvPGGkW83ky6xZwfN91plWsi++KHhS1Xbc+ItMg+8u5rpaeo4rlOqV8LtbdU9vGsjbfut/u15&#10;9dfHbwLZ+XG/ibT1+Xbu85afpf7QXgWbUo4U16CXzNy/e/u1EkyonpHlRov+u2f8Bpsf2VJP9evz&#10;V5jqX7RvgmwkuI/7SeSSNtrLHCzVy+oftheCbe88mCPUJZI1Xd+521ye0UvhN/YyPe8w7l/ef+O0&#10;xYreVm/fN/3zXgum/tjeE9Ut2kSx1D5W2sqx/dqrqn7YOj2cbLb6PfSMzbl3bfu/99VEqqiWsPI+&#10;iNqL1kb/AL5qVfJb5mk4r5kb9sa3ks28nQZUmX5v3sm3/wAdrFh/bOurq6WGLQ7f5t3zNJIqrUc6&#10;NI4eR9abI1/5bN/wJadst/8Anq1fGl5+2Z4oVpGi03R4tsnl/vI5t3/oVNuP2rfGn2WSaL+x93+z&#10;ayNuX/vqspVkXHBykfZ3mW7Ku6T5aczWq7f3jL8392via4/ae8eXEkMdreaf++VpF/0Vdqr/AA1R&#10;h/aI+JV1NcLLrVsix/xQWsf/AMTWXtUa/Uz7l+1W399v++auWd183yLJt/uqtfAc3x08dfu/tWuS&#10;rbyN8qwNtZf97/7Gqc3xc8aTR/aLvXtSitd3zLFeSRt/vNtaj6wX9UP0gh+ZlX5qjkbbuV2X+8yt&#10;X566b421q41qxaXXNQnWTdGyyXUkm75f4vm+b7tYd55i30m/areZ83myfN/31XTTxPMc8sL7x+im&#10;oeJtHs1WOfVLGBm+6sl1Gvy/99Vzd58TvB1q373xJpm7/ZvI2r4Hb7PbyeZGqq33ty/N83+9Vr+H&#10;5V2fLu/3qKlWPKTHD8p9yx/G7wLatIr+KLRf9qP95/6DT1/aY+H9qvz+Ilbb/dt5P/ia+D47iTbt&#10;iZ1Vd3+zuo82RdsLN8rf3W2151SjCp8R1Q90++P+Gufhra/d8RS3LK21ltrGZv8A0JVqSH9t74dx&#10;SeXB/bl43/TPTdq/99My18CrNJtVVbcyr8v+f8/ep0NxcMrbW+WuOWX0pG/tHE+/X/bu8Cx/Kmke&#10;IpJP9q3hX/2tVG6/b20FYTJZ+E9Umb+7NcQx/wDoLNXwx537xvmZWb7v3q19N0y8vI/9Ftbi+Zv+&#10;WcEbM3/Adq1h9RoRHzOR9ix/t2SXAzB4HRo/+mmsqr/98+TXU+Af2rLjxt4l0nTZdEs9Mjvbhbdl&#10;+2NJIN33WX5VWviu18E+KriT9z4d1f5mb/V6fItemeAfh/4s07XtJum0O+X7HdQ3G7y1Xd5cit/e&#10;/wBlql0KcY+6XF8x+gMd1tZvm/2akW8+Vst92uQuNam+1TeUsbR7m+bzPvf+O0i6lePuVpoIl/h2&#10;x/N/481c0aHKzf3T5K+KSLZ+LJIWkZmWPbtX+8rNH/7LXLfboB1T+tafx6ulsvHF1ukaVVkuF3N9&#10;7d5jN/7UWvKW1Z1Yh7j5v+uqivouTmgjGU9T9E/EUEs2pSbIJWVVVVZVZv8AP3qxW3RN88bL/vfL&#10;VL4gfFO3sdM8Ptpl1eWN14i1COzsZm0qS4b5l3bvL+9t2r977q7q5TVNa+LEOgfEK9vr9LLUNFWO&#10;PSbTS7eFYL5fL8xplaaNmZmVvuq33l2195CU4ximj4OS946y7dpZI1C7vmqpq3iXSPDMccmtatp+&#10;kRyNtjbUrqO38xv7q+Yy7qW1+DL6l4w0fxH4r1i51W1s9HhhbR7iRmg+3fN5lwy/dZvm2r8tcDa/&#10;B/wRfeGpvBeiwTeHfFdxazXjaZc3kjXUytu8lby4j/eLGrbW8tZFb5f4vm3a/WIPYmx31v4m8M3V&#10;xHImsaLPdR/Ksn2yFmXd/wAC+X+Gszxf8B/B/wASF1B9c0aO9mvl+a9Vdskbbdqssn+z/dbcv+zX&#10;ifxK/YPg0vw34l1bw5fyS6jZ2sdxpej2yssMk0fzTNM0jSNIzKvyruX5m215jqHwe8ZWcOh+LPCe&#10;oarpXhXUNJuJPOtvtXnWtxDG0m648uSFV8xvusvyr93a38WnPBu8JmbXdHuupfsdtdXHhv8AsbxJ&#10;b+EbPSY/srR6Tpe25ulaPbJJNcblZpG+b+Hau5vlb5q1Php8APE/wLuPFlzoniLU7y3upIf7Js7e&#10;OFldtu1mulaH7qszf6tvmX/ar51vv2jfEPhddJj0vx/4kkksbP8AfT38lvcNefeaSb7PIsnl7fuq&#10;rSMzbfur/F51oPjTxN40+IGsXniLXNZ8PaV4ghuFmu57hoftUcm75f4Y/L/2V+X+HdWNWtPk5ZS9&#10;00hT5pc0Tv8AxP8AETX21ix+Jb+INP8AFmq2sa6HcazfaPHItncK000c1nGq/Z9qtHt3M27dubaq&#10;turb0rQZf2lPiELzRbC4lt5oYWu9WbRbe3tre6ZlWa4+WSTzm27W+ZvM+bb8qqteO/CP4p+F/DMO&#10;kx+JfB7eIdFhvPL/ALNuVVfM27o/l3Kysqs3zKzKv8LfxV9LeB/2jviN4ht10fwL4Z8IxWk0dwun&#10;6FpMcP2vT13SeXJ81x5cnzfe/dqv92vOd5fCjuUeX4jY1L9h3xK+uQtaeK9KuIPtTTf2lJYtDNHu&#10;bdu8tW2s3+6y/Mteyal+y/4Z1mbw3NrGqeINavNFhaNbu41KTzLjc25t237q/wAPy7fl/wC+q8wT&#10;9sLx74c1Gz03xT8ItSuriORre6utFjuFWZl/it4/Lbd/Du/ebf8AaWup8K/tb6T4w15dPs49K8PN&#10;HqDWd1p/ijVvsOoxqq7pJPL8to/4WXb5n3l2tt3VyThWN4RhE76H4D+B08RLrX/CN2P25fLj82SP&#10;zG8uNflj+b+Hd8zf3m27vlqnrnw58My+LNU1JNBsVvpmVri5WHbJI3l7dzSfe+622u28P+ILHXpP&#10;M0zVLPVbddzeZY3Ecyr/AMCWvHfih8ZLzwvqFxa6Vp+l32qXVxIsMepapHa+Wqtt3NG3zN/47XkY&#10;rnUfdPXwPs+bmkcf8WtX8J/DGbS9ek02BtW0eFo7GCO4htdsfl+X5e6Rv937qs3yrt/u18sw+HtL&#10;8aR6Pb6R4Dn1JftDX142k/arjaqrH+7jVfmjhZt25m3Nub+6te1ap8etJ09dUjvVk8X+IPLaObUJ&#10;4YY7a1kVfljjkjjX+Jv4WZl/vV2f7L/jplvrptU0PU5b7XJo2t9bk0to922NV8vzpFVWj+X5fLZv&#10;4m2/xV5vPKlDnlE7J0qderyxZ8LeGfDl5448XXXh/wAOWNtJH/aFw2n21s3mQwyfNJ5cM0nzMvy7&#10;WZm/3ttZEdxdS+D7pV02KPWrq18yZo1+VZFkZVXd/eZf8/NX6mfE7wHpOiafeXXhr4b2er69rUyw&#10;3UmmrHYzSRs26RpJl2t/D/eXczfe+9Xwt8WvAq6TrVxD/wASi2ktbdpG0/S7qS4axXcq+XcSL+78&#10;z/pmrM3/AI7uzp5hKdTl5TlxODVGJ4p4B8Pt4VW432/9pW+oNH51tPCs1tH5cnys0bfeZW3fe+Xa&#10;33a6bxZazatofhXw7omjtBa6H9um+1xbvOuGmaOSTcu7+Hy/lVVVf9n+KsnRdckW+ms72OP+z/O2&#10;x7Vb5f8Aa2/eb+981SQ65eabfWccskaM0it5/wA235WX5fvf+O13e0kedzGdpujabpHhWabVNNu7&#10;y8vP32nq21Y/Lb/lpu3fM3+ztrivGDXVrdXENhCttDdR+TMvytu8tl+633mavf4brS7i1vobVYNP&#10;1KRWuree8kW3tIV8uRZvlb5fM/u/NXnPjSfwrocmlyRXX2yaaPzIf7JkjmWNtzL+8b+Fm+9tqYTl&#10;ze8JHhTRTMskKrJuVvm2x7VqjJKyttZVavWvHTR2unxx6RH5/wBojVr7zV/eNJ937q/L/wDtV5vN&#10;YfaLpcwzwfKvmNJHtWNf9qvQPRp1OYz7po5fLZbiSSRvvK0e3b/49RZ2rXEi/Mqx/wDPST7q1ams&#10;7GKZY0uGlb+8v3ajurVbdVXcu5fm/wBpqdjfmNDVPDkOk6eszX0U9w21ljj/AIVas+3t1uriGNfl&#10;aRdu3dt+b/eatLQ9OutS1Bobe3jnmjj8z95Ntb/gNbV5YWssckKSLBJD8skd8q7lk/vVUYmXtOX4&#10;jF0/S7dYZlv7iC2aT92reX5jR/7S/Mq1RktdNWaRVvv+WnyyLH8u3/dp11t/febcQMqs3lrG27d8&#10;3+z/AA1n/wB7+FaJGseYdfeSt1J9laRrfd+7Zl2tULNQq/NQ1ZyNRv8ADVi3t5JVZv8AlnH96ofK&#10;bbuZW21uW+lyRabu8xd0m1lVvu//ALVEYkylylO3a3ib5WZlZtu5qJLiNdu79+zfeX+7VW4ZmmkZ&#10;2VpN3zMtQ72qublIsbTatbxLGq28kvl/MrSSbfmqS8uNN1K13RWv2a6Vv4fut/vVgtKzN83zVYk2&#10;tH5m3yl/h21XMHsxsysv8K/8BapLHUrrTbqG4t5mimt5PMjZf4WWq6rupzfdpFfF8Rpahq1xqkca&#10;zzNLNu8xm3Vlt833t1O+6rf+O0f73/j1MUYxiaXh21+36xp9jLeQWNrdXEdvJczttjhVmVWZv9ld&#10;27dX3Ovjrwfry+OvAfw2h0258H6fpq3ml2ywtD5l1b+WvnfaG2yfNNtZWZvmr4GVm+WvsP4F/FDw&#10;vpHhHQdJtbG6try3t5Jo4G0tb651zVpJlXy1jVW/cxws3zNt3N93ay1z1DjxUfd5onzNrHh/UtB1&#10;KaxupFttQt/laOO4jmX7v95W2/xf3qqtbtbsyyxqy3C7W+bbtrvPjlotn4I+Jl5Z6boepaHtZppr&#10;HVo1bazMzfuf+mf93czNXmupatcXi+XIqr/u10RfNHmHTjKQXDLFH5bM0q/Nt+b7tQxqs37tW27o&#10;/lVqjtbj+zbqNtu5o2+7Ud5taaRkVdu7d/u0HRynR+HdavPBuqafqDTXS26zL5i2kzQtNGrLuXcv&#10;96vdvjhpFunwn0vVryPUJ7q6aOa1gubhbprOFt3/AC2VV+9/n5t1fMSy7vvs22vrH4a+MNJ8XeG9&#10;B0HXm0Oe38ny/sTN5kklvDD8sfzSfu2/d7t3y/7P+1HN0iclaPL7x8zRta28kcb+Z5f8Sxsv/fVa&#10;kLaTarH9jma++bd+/Xayr/dZqk8ceD9Q+H2uNY3kbNGy/ublVby5I2+7t3fxVzdvcLEzK25oavmN&#10;OXmidNeRLdQxzXSqtv8AwxQLt21Vvre3/dyWXmL8vzNI27b/ALtZN1dWqqyxeYsn8LK1Rx3V1cQ7&#10;vM3bWX/Zo5iPZy3LUlwsskMLqy7v4tu5mq5a6XZ+Ws1xdNFJ/DuX5v8AvmsWRZmaOaX5Wb7tTXDz&#10;XFmsjzfufM20XL5f5TqLq/bTV3NNJcyLIsy7fu/7LVoR+ML64sW0m/vGl0uab7U1iq7V8xv4q4e3&#10;eae6VUhlvFVlZoY933f7u6vTLHS/Ct15c0ui32meZGrSLNJIqw7V+bbu+Zvm+7SZzyhyx94xdYv7&#10;z93cWtm3lxx+Zb7fm2x/3f723/Zp2i3njTVJm1jTrHVZYZm/eSwW80kbKv8Atfd21vafe+EdDmZY&#10;LW8vljaNoZGuG86Nm3bvl+Vdv/Af+BV1E3xO8O3/AJNvolrqkV9YrC0P9oSbfOmkkbzlVY/lWNdy&#10;7fvfdaspGUZe78Jm6X8O/E1/pbL9ogvPLt1maOTc0iq3+yqtJ8v+yrVg2Phz/hIWuLW4ZdOW1jZp&#10;J2k3Rqq/N/FtrWuPGWsLatH5azyWMjK0nmbdqs39773/AO1VW4utQ8aLJdStHA0zeXJ9mZl3N93/&#10;AD92sOWROpRs1js9Pjt4GivoYZGuI7lbeOPzPl+6zKvmfw/dZmWu+0n4iL4U07Rb7UdPj0y61C1m&#10;VpYG8ubzNy/N/u/Kq7fu/M1cDp/neGVaxi8qdWuN0kkcis33f9XtqxeePrizmkh1TT4IpG/eRxyK&#10;rL5e3/gS/wDAaqwzvIfjxDrHhlbPSdPi0rxJpfmQ2/2aNWttSs5FZmhkjk+7JG3zKy/7VeQ614um&#10;v4ZJLiz/AH00Pl/3lWP7y/xfeWm/8LQb7ZbzS2dmywzRyLFHbqqr5bM3ytt/iVttbGn+N/Bq31jD&#10;qPhv+1dPjvpJppIN0Nz9nk+8qsrLuZdvy7ty1PJymvs/e+E4WxW+upIfs7SM03zbo/lVf96um0P+&#10;0ItNa+a8WKFZPs+5m3N93+7/AHfvf981X1iw0uz1i+/4Ri8nvtLjuGWzku4/Lkkj/h3L/e+am2ev&#10;SM0Nq/medND+88tflX+6u2kXL3vhO00XxRcRWbKlmt9DfRyW/meXuVfmVv8Ax7bt3V6b4f8AidY3&#10;XgnR9BfS7zw9o8OpNIur2MP2yOaNf3jW8kbbf+WjfeVvu15V8Pf7Y1JpNN0S3ivGkt5GuFaRV3Kv&#10;zL5at8zSf7P3q6vWNB0vQbq60fxdDq9rN9hWazbRPLmWG6bay/alX95t27lbb8yyf3qycIyOWUeh&#10;6B4T8XQ+N9Y8J6DerBeTX2tWM0kCqyxxssy7tzfL838O2vsL41TK/wAK/GP3WZrvS93+7/aVvXxP&#10;8DmtdS+LHw70+yjnnaPXoWkuWh2x/uVaZlZt25vu1923mnr4ktta8PlVaTWNPmt7dZW2qtwq+ZC3&#10;/fyNa+jwVLmwNRRPSyarHDZph6s/hjJHgCaydCZNUbSf7btrH/SptP8AtS2/nbWX5dzRt/Ftb/gN&#10;WvGXjaDxp8RvCKLNcaoNJvtrXuoajbrb3HmRq3k7vs+2OOOTbGzLHuZV/vbWrJt7pNZtoGZZII7i&#10;Payt/Czf3l/2W/8AQa52Tw79lZYbuNZ5G+Vl+WSNf97b95v9n/LfqfCscBWy5Vas+WpG8fvP0nxG&#10;4ezTOM4ozwcL05R+LpH1Z13j7RNHk8aeCLS+0zTtJ0uQXV/q8bXS2EMMMkka/N+7jk2qsfyrt3N/&#10;wJmrG1DwTYp8RdG02wSx0WG506+1G6sr65ma18lbiZo5GuLeSPavkruVlb5VjXdurgpNKs7GVlhV&#10;EX7qxxxx7V/4Ev3mq5oN/f6ZeLeaffzW1zbxtDHJDI0c0MLLt/dt/d+b7u3bX3zyuvTwftFVa916&#10;H4VHA11mkcFQqKUo6c19Dr9P+Gdnr3xe0nw3ptxdW1veaOt3NPpYmvobWT5v3itdfM1uy/d+ZtzM&#10;u1q6fUNKt9H0vRY7a6uruO40m1vvMu4VhkVptzbWjX7u1dvy7mryufWNTuNamvrvWtQluriNYJru&#10;OZo5JNu3bHIse1WVdqt/49XoOueKBqM9/qN3efarr7PDHNP93d5cf+797b97/ar8+4wjXoZVFzrc&#10;1OVj9Z8NsBiqPEkvbRleEXzHlf7Q+n/2svw2uPtFpbXEehXytPcsy/u4dRl2qu1W/wCejV4vItmz&#10;TWdndRrH5fnSSQR+WrM38K7vvf73+7Xqf7UWmw6n488OeH7gXlr/AMIz4Xs47i1hXazXVwzXU3zf&#10;3f30at/u15t4R8EXXjLxdZ6W10tnHcXHkrPJI0atu/hVtvy/d+9tr8IjpCJ4XENSnWzSvUp/C5SM&#10;f/hH5tLmul1G4+0yTL5zeazLJJGvy/e+b+Jdu77tNvvFGl2C3Ei6L9pumVlm+03TTQszf8tPvfMy&#10;/wC18v8As12XxS8R6bYabJ4TvIVW6t9Ua4t1VfLk09v+W0e1v+Wbbl+X7u6Nq4WG/wBDbS77T7yz&#10;n1GNrdms76CRYZrWbcv+s+Vlkj/8erWl7zPAjHmPt74QaleXHwX/AGd47q6mkkute1S+VpJNzLDb&#10;298sa/7qrtXb/DX0t8MtNh0X4e6HY2sflW8NrGsa/N8vy18reA7K60HwT+zZps8bK1voviq+k/2f&#10;3Miq3/kSvrnwtD5PhfT1/u28f/oNfp2FjGNKKPOxHxHL+PJWbxh4QjX5lW3vrj73/XNf/Zqo6DcM&#10;vjCGZ9zRwr5jKzfe+ZaueMUWX4gaIv8AFDo9033v700P/wATWZHIsV9qky/dhtf/AEJqKgQPm34j&#10;fso6D4tsdQk8KTR+EtUZppFtvMkawmZt3ysrbmj/AN5fu/3a8Yt49S8L3F14V1KPU7bWtPj+z3G5&#10;YZoY2Vdy7V877u3b/vV9UeFdU1JPBcd9e2MjassNxcTWkdwsm5vMkZVWT/aXbtX+Hdt/hq/J8J/h&#10;/wDEm+1C817wHa6heeZH9o26pdQ3O7y1+WTyZtu5fu/Kv8NfN4rARqe9TOyMpfaPC/hu0kVjpdx4&#10;P8F6MlxY6ktneSXlv9om1K8uPOaO1jX70dutvHJIy/xV55qmqeF9G8bNY3HhGe8t5rdms4L5mZo1&#10;WaRlhhbazRxxr8v+zt+avsXw38FfAPgFdPXTofFVjb2viCPXIbaPUoZlW6WFoY/mkh8xo1Vm+Vma&#10;sX4gfs+af4t1K6vNG8WfZmuLyS8bT/EVndfu/Mk3NGs1vNtWP/Z8uvFqYCtGPwmkqikeGyP4m163&#10;s7zRpNS8OaHcTW9nDqiyQ3XkxxyNJHDdMqxrHHukbau1d38W6q/9g2fiHw3qklx4ybU9U/tDy42g&#10;0tbfyY423fLIv7uRm3LuZd3/ACz/AL1e7eLv2e9U1D4eyabpEOgalq1urWtrBpuufZ1urVv9Wtx9&#10;ojjZmhb5lb7zbfvLXF618L/iN8O9Nvo7PwPfX2i2ulw2dxbSWLag14yq3mXkM1u0nkzLIzMq/wB1&#10;V3bvur48sLiP5TPmieMw/D3xZeR+ILWDUo9cupLP7V9mtre6mmWRZP8AV7VXcqqu3czLt+7Wd4Z0&#10;fT9N0WOS+02DTLzzJo7ye7tftEkm35Vhh/eL5cfy7tyqzbq6nTbzUPA+g2d9q/h/UvEPh9WVrhvL&#10;vtNv9PmXdu2yR7WVdrL8zbl3LUUP9i6p4L8WNod5PP8A6O0mn2mpTK1zcKske5f3bbWZV3fNU+zq&#10;R+KJpE8f8YeLdPvNUsW0O6ng+ysq/aWZo9qr92Tb97cu5l3f7P8Au10Wl/FibyVt7qSz1NrWbzGZ&#10;laNbyRd21maPbu27t3zfNury261Ka6vPMureSVY2aFdvyqv3vl3f71aXgfwPfeOvEkOi6YyeZIrS&#10;TXMjMq2sK/ekb/PzVq6SjE6OQ7jwPpLeNPElxa2trPfLtW6uLbT41WGO3Xd5kkkkjKsf93czKvzV&#10;9A/DfRY/D63F/eyNL4kk8u30uC+mhuI9LtV86T5dv7uPy1Wab/v2q/xM3m0mpQ+ILqz0vw9odm0M&#10;itfLYxQ+TG0a7obVriST5pmZvMmZpPlVW/urTbX/AEXT7y3i1CS+ms7qS4utUWRpPtE21o/3aq3z&#10;R+WrfeX+Fttcc9Dnl7p1PjbxRdateR/Zre71iRrdfm85mmkWRZPmk2/Kzfdb5dv3a4fxEuqNDY32&#10;owywaPNthWCf7slxHJt+Zv8Anoy7m/2vmqprGpWcUlrYxalqVncRwtJdQ7mWH5WZVZW/u/Mtb9xe&#10;WetSR2Msjanax3UN8vzeZH5ka+WrSbv9lv8A7GsYx5TP4ibwJ9j877dBCsSrcbZIG/hXdu3Ltqr4&#10;m+JOi+MtBvLOL+07bxArXy3VpYxtNbXnnW6qt18vyqzfdb/ZX5q7KbWrjSdLmtZFu9MuL6NfOis1&#10;a3jmhb7zSMy/vP4l/d7a5qOfT4r63ht7e20qxmuFmZdqrt2ruk8tl+bayru2t8tTH4veHGJu/DOD&#10;VNG+H9rpfjC8tdP0/S7q4ht9PaGSS5abyVk2t/DtXzF+991mb+7WKvii+tfEC2ctmuqx3UjR+ZPG&#10;375dq7dv+0q/NUen+NY7y3uLi6afVbi6hh8u0sbXzJlk8zdu+b5Y1bdt3Nt/2d23bXZf2THb32qR&#10;+KpJW+1R/ZV0bS5Ghso5FZljZpFZWuNu77v7td3y7Wq+X7Uhle88TabpPgjUG8OQz6xNp6tJfRKu&#10;2DT4WZVWFrhfvfM33Y90n+7trU8A6HdXXj5tc8eafNq/iK3aG3t2u7fy7Cxs1VW85d25W8tmZmZm&#10;+X5vu1qTa3pPnTSW9rZ6fbstvHp9ppcf7mOaHau3yZN37v5V3bv4t26tDR9uqXH9tapa+fpP9sRy&#10;Xnh2GRmtIVkkb/SNu7bJtaNmaFv3a7vut96rp1/ZlROq1LXtY8UNZ/Z/EF1oun3Ecl1NrsW1vtir&#10;95bGFVVvL+ZW8yT5W3fKrVyfw7/Zfh+Injy61z7dpWtXkkLXFvpOr/aLNWXdt3ecvmNMyqvzeY33&#10;mrsFuIWmsb5Lpr6T7Rt+8zNt27l+X+Hd8y/d/u1tWviHSfA+l32iz+MLyxVrFdQs57S3muJmuluG&#10;bbNt3bo9u1drbfu1r9clKXK/hOmnX9j70TlPiN8HfiJ4IjtZPAOsah/o67tWttJ1yO4js9zbVZYf&#10;M3Mu75dvl7vlqDwH8UviN4e17SdF13xxqukXWoao1ndX3ibS10uyht13N51vcSKscjMq7fLb5tzL&#10;t+VWr6Nj8eeBdNvNW8VaXp899rTaLb32oS6fGytdWMjLumWPdtby/L3Mv+sVf7275vQvCPiCTWZv&#10;lt5Yod0c1rcrJ5kN5byLujmjbb/wFl/hZf7u1m+jwlCMo3VS4q2e1/h5T4P/AOHkX9iePNW0u/8A&#10;BNn4x+y3U2m2uvR3kcdzeW8czeW3yx7W3fe+XbXTXf7eXwR+K/hPWPDfijRtX8NWuqWslrcM0P2i&#10;Pay/w+XIzKyt8ytt/hr5y+G/gWz8cftE2d1dw+fDqHiDULiTd91l3TSL/wCg182eIrNbfxJqlvAv&#10;7mG8mjVV/wCujV0RrTjU5YnuRxU3T94+g7q1XS9a8QR2+pRa1DDY2fk30dvJbrNHtmZWZZFVlbbt&#10;3VsfBvxbpvgX42eF9U1nb/ZMOj2tjNubb5azSRw+Z/wHzN23+6rVk61C39p+LJIt3ywx267f9mGq&#10;HhX4T+Kvi/46vNB8FWq6jr1no8N9HF9sWz2xxyRqzLIzKu75l/ir3Ksv3Z4GHqezxHtD9Prr4apN&#10;5jR6Y1ysbeW0kK7v/HVrjNW+F9jeXDRpCscy/M0ckP8A7LXyhdah+1x8JVj+0Q+M5Y9vyzeTHrka&#10;/wC80fnbf+BV2+sftea74w8Oabo2pxXuqa6t5bt/YV/aTWLTTLt2+Yy7dse75m+bbt3L822vKnOM&#10;Piiff0c0pVPtRPQdY/Z303Vo2WWxhZv93bXx3+1h+zTcfDS3t/FGm2sn9jzN5N0qr8tvJ/D/AMBa&#10;vuzxx+0bY/DfxtJ4X1vwgmuta+H4dca+8PssKtDIzfu1jaRWaT5flXdub+7XP6x8c/hd8evh7rWg&#10;2GnaxPNqWntNNperWvl7Ydyr5it/ss0fzKzf3qwlOhGOoYipQxFKxn+KP2cPAevXG258F6RLMsce&#10;5oIWhm3bV+Zmjk3f+Q64X/hk/RbeZl8P694l8Kt837uDUlkjb/tjceW1djofxEk8S6trl9e2ss9w&#10;tmsM0EdrMyx26szf3WXzPm/vbvlXarN97pPA/jqHxXca1ZrHfWMlisbfZGt5mnjXcy7mVVkXcysv&#10;7vbuXa3y1NLHRkfEVKXLI8Z1LwDqHh/w7/Z6XLahr2n3EiyalfWe37Ru+aNZI1b5V2/L8v3vvVw+&#10;rWeteG/CNvql5Z6fqd42qNYtpejM0bRx+Ss32j95/wAs/wB4q/w/NXZfEC/1TQ/id4q+x2qxaPHo&#10;cLRtbRrC1xfSSR7ZJNsce5lhVl27fl/4EzVzfjLwzoOpXn263jZrxd0n26OZV8xVVtvmfxNu/wDZ&#10;VrmWOqUMRyyl7ppOlTqU/hPdf2a/iBD4w+FunzabYz2drZzTW7SXyx/vJPMZm27ZG+7u+9/tV6o1&#10;5deTu8yDcv8A0z+X/wBCrzL4e2ul6Doek+HdOs4rPyV8lfLjVVmbazLI21fvMqqrM38S/wDfXUx6&#10;krdG/hr7HB4iOIp80ThlH2Z7n+z2RLqniaVl5+y2Kbv73/Hw39ayPil8cvAPg/4oS+F/EPiS30HV&#10;mtYZ1a+Vo7fa27b++2+WrfK3ysy1f/ZlvBL/AMJYxZvluLaFfl/6Zs3/ALNXyv8AtbQfb/2lvFC/&#10;dWOxsUk/2t0O6vNjf67L+uxy4inGpT5TgP2/Liz8bfFD4Q/2FqFnrNjMY7f7dpsy3UKySXi7V3R7&#10;l3f7Nei/tYQSab4b/aMk8vyo5tP0GH/gStM3/s1eF3Wh6dZ3W2LzbFpvm8y2ma3+Zf4vl2/+PVT8&#10;X/EfXrjQdY8O3HiS61zTdcaOO60/UoVurm6kjVVj/fLtm3L8v8VdCheXMZx5adNUz6a8N2/lMy7d&#10;v8PzV6r4baa//dwRtIy/e2/w/wC9XkvwJs/G/jWRrzxb4Vs9B0NV8zz21Bo5pm/647W2/wDAmWvp&#10;K1gt9Nhjt7eFYlX5VjiWur2nKcko9SXTdN+zqrStub/x1atreySTLb2UbXNw33VVa0dK8IX+rbWu&#10;N1pb/wB1l2s3/wATXfaN4ftNGt9ltCE/vN1Zvxryq2KUdjanRlI8dvvGOo/D74i+H7TVNLljt9Qj&#10;kWPUGmVlkm/599v8LMu5lbd8zLtq38XfgPd/F7xDYa/pvia20y2SzW3aKXTTdeYu5m3bvOj2/eru&#10;fiZ8Obb4i+Fb7S5Ha1uJNslvex/6y3mX5o5F/wBpWrm/gl42urhbjw9rSrba1ZyNDcQL91Zl+9t/&#10;2ZF/eL/wKvNjiKkJ+1hL3j1pYWlXpezqR905nT/2RbBbWGO78TXpkjdmZrS0t41f5u6yLJUuqfsb&#10;+FdZ0ebTb7Xtfkt5iu/y5beNm2yeZt+WH1Fe9mNW6sR/utVe6uI7XHDMW962eY4ypo6jOGOU4Cj7&#10;ypI8Us/2MfhRHcpdXGi397dqsYa6uNavCz+X9wMFmC4X+7t21vW/7K/wltblblvBGmTzL/z9hpx/&#10;3zIzCr/iT49eCvBPiL+wtcv5tP1DyVuMfY5JF8tt21t0asv8Lf8AfNaMvxm+Htrp9te3HjLQra3u&#10;c+TJPfRx+Z/uhmzXPKpiHq5M7oUqPL7sUS6J8IfAWg3Edxpfg7w9YTqNqy2ulwRv/wB9KtdlBbRW&#10;y7Yo0jH+yuK8yX9pT4ZGZIIvF9jdys21VtVkmy3/AABWru9L8UabrkKyWNw0yt0Plsv81rkqNr4j&#10;rhy/ZNbFZV1oZuM4vJoPmLfu1j/9mVq0PtSZ/i/Kmec7puCAf7zVxTdKp8WpvGTWxha9ozR+G9VA&#10;vLiU/Y5lG4R/3W/2a+T/AIhRNLos3yqreZC27/dkWvq3x3rT6H4S1K6uI4lj8vy/9Z/e+X+7/tV8&#10;Y/GDxNHB4fvJovlZbiH5m/utIu6u2hS9yXsojdRRXNM+1vD2h2Efh3SYlto9kdnDGq46KqrxWkuh&#10;6cv3dPth/wBslrA8GXl9qXg/w/ctJt8/TreRtrL95o1P92tSeSeNoQ0rfM2G2muTRfYOaVWMTWSG&#10;OP7qKv8AuinN7Vyera2mkzI0gkaFvvSLK3ytu2qu3/vr/vmo9U1I+RZGONnWafaytJ91drNu/wDH&#10;aI1HL7JjLE04m/qFvDJcW8m1TKsi/N/wKtLdXkfiC9uofEliEXYGmhjXa25dzNXetNtJMpVR/wBN&#10;CtbqnOOvLuc8cdF9DZZlFwhP91h/6DUU0ME1xHckqZolYI2fuq23d/6DXO3GpQw39szTRrAsczMy&#10;sp+b5f8A7KqUmtWbahL5uootpdR7o2/u7du75v4f91v9qto0py6Gv1yJ1N1dW19aSwxXMbNIp2+X&#10;IM18XeGvhT4m8UeLNP1qw8Vamuj6bqVrJcW1zfK0cnltHJIqxtC3y7f9pfvV9Ir4mK+IHa3VYNNk&#10;8xpG/wCen7tdrbf4fmryj9njRdc+H/gi4s/FEitqVxqElwscc3neXD5caqrN91W/dt93dXs4OnUp&#10;RlfqcGIxUanuo6P4weANQ8faZCul+J7rQr6xjm+zs1jDcQSNIyt+83fN/Cv3Wrzrwj8IPH3hS6vt&#10;S134gafrWkrYyQ/YYNJkhbbuVv8AWed/s/3f4q9wk1aKRm2q7/8AAaytY1aFbG6t/s8u2SNlaumN&#10;Gz5jn+uVvZex+yRa/wCF59W0prDVJYrmCSZZs226Nty7trfxfdrlF+DN1LeR3H/CaeIIrdZvM+xq&#10;tm0bLu3eW26Hdt/4Eteh3OsedDtWL/x6qH/CTTbNqWq/8Catnz21PMlHmLetaa+rWt5FLPeWzXC/&#10;6y2mVWX/AHflrzv/AIZx8DX8cK61a61rkirt8zUNYuP/AEFWVV/4Cq1183iq+XasUVt/teYrf/FU&#10;5te1iXa32eBdv/POFm/9mrDlM/Zs5/Qf2cvhpoCwrZ+GvLjjk86NZNQvJtrf8Cmall+B3w3s75lt&#10;/AuhziP7rT2azbf93zN1dHb6/qG5fm/8grUPiW+ujqckkVxIsciqy7flpcmp2UpVKcfdM/T/AIQ+&#10;BdLulvLPwH4ZtLpV2rPHotusir/d3eXurauPDentt3aTZ/L/ABLaxr/7LXLyT3TMy/bLn/v83/xV&#10;N/eM3zTO3+9IzVpyoJVpy+KR6JZyXUEaqjuqr/tVZi1hVdWubpV2tubdIteW/ZY925l3f71SNEv9&#10;1f8Avmj2fMRGtKJ3327T3vZGa/ttn3l/0hfmrQbVrFbfP2pf/Qq8qk+991m/uqq7q6ptLmtbeFd3&#10;lybdzR/3axqRSO7DylI6tvEVmsUcfmMrN91lVvmqaTxJb2MixtunDfd8uP5q5BbG+a1haKRWVW+7&#10;u20i/botU+a4kaTb93cu1f8Ax2sWkaS3OrfVI5Gjjibdubc25lVl/wCA1DN4gW3SaP7OzTLIvy7v&#10;vVyt2GhmkLx75t27d96n/wBqXDMu+NW2/wDTP/7KtOUmR1EPii4aeTzrHymVfu+ZWPa+JppJH22s&#10;X3v4mZqrw6lNPcSSLGu7b837tqz4ZW8yTdH/ABf3Wp8qOOXxHXxeILry/wDVwL/wFqhudZuLhV3M&#10;qt/srWPDebVVdu//AIE3/wATTZL1dqtt/wDHq8So5Rqe6dlOPMTySaksm6C+2r/1zWqlxPrjSbjf&#10;SN/e27aRp/N3Mvyf8CWkW8b5thZ9v+0tbxqzKlSicf46bUGt9QWe6udraHqC7fMbb92OvjnVNzQ3&#10;sbN/7NX2p4suI9SaSGZWWP8AsfUF3bv4tsdfE+oN/o9xu/ur/wCg16mHnKpHUqnDlPA/i5r39g6e&#10;syx7ppJP3O7d8rfe3f8AAa8r0f43ePvD9rJY6T4017SrGSRpmttP1CS3j8xvvNtjZV/hr0D44W/2&#10;rTVVfvRt5n/steD7fmrzMRKUZH0VOK5TrpviX4w1mT/TfEmsagzf8/OoTSf+hNXpvwns/HWsXsZ0&#10;Jnmvpm8uNfJ86SRv7q/K1eWeE9JbUbyOMLu+b5q/Tr9jH4S614H8Op45gh86zltJ9luIGeSTavWP&#10;arL95dv/AH1/davGrSlVnGlHqfbZJhlThPG1JWUflzS6I/PT4n+F/Ei6tcf2zG32qNtrbl+638Ve&#10;geEfiRH4q8C2ek694b8P6hqmj/6LHrLWKrftGq/u/MmX/WbV+X5v7tfXv7X/AOz/AK7rVq/i7ULm&#10;G/SaUQO0Nl9maNmRWXcv8X93d/s18O2vhyTwvrU0bq0Udx+73N/eX/LVthKlSE5U6m6N88y2nOlH&#10;H0Jc0Jf+Sy6roezfsu6pZ3X7UHwxjgt0tpodSuo2Xav3fsc1fqbs+XbX5Bfsu3H2D9r74bzSyKsc&#10;mqMu5m2r80Mi/wDs1frv/aVp/wA/1t/3+WujEy5nE/PpR5RtvCu6ZV/hkpk1jHPtV41b/eWkt9St&#10;Lea433kESs3y7pFXd8tWP7Usm/5frb/v8tcXNKJHKZE3hmF/ubov92s6TR7xZJFgmWXb/C1dR/aF&#10;o3/L5bf9/lqnHf2P2qb/AEy2+b5l/fLXTHFVImMqEZHPNHeW7bZbVv8AeX5qrtfxq3z7om/2lrq7&#10;rVdNtV3S6haxr/tXCr/7NUMd9pd4uY76zlX/AK7LW8cZL+Uw+qxMKO6jlXhlZv8Aeqfcvl/K3zVD&#10;4ii0uRfLM1nu+98syq3/AKFWasWl28KqdWjgVY/4rpflrSOLM5YU1Jm+X5arVDax2rLtXxFFO275&#10;fmjbdUjW8it8l9bN/wB9V2U6sZHDUoSpiMrdlp0bfNVdnmX7yqzf7O7/AOJo+0bV+aOWL/ejaumM&#10;jA1oW+Wud1Zd141a1veQr8u7d/wGsvVmX7QrLu2t/s1oYVDN/wB4U9WVfvCjLK22jH3avmkZmNal&#10;WtZMttVbib73/XRqsW7NH83/AKDVeC3/AHN5Gfm/0iTb/wAC+b/2aprZZJNrNu204yGXpFWVf9qm&#10;xqqx/dqRVW3ZVXdRtbzN38NXzEah9qZo/u01bhWba1NWBl/3ajaNVb5vkWjmDUnkk2/3ah8wbfm3&#10;UyRVZtu+iM/KrVPMVYFY7vlqRZCy7qZ5Y+b5vmpsiho413bay1Ksy5YyDy/vVYj2PG21v+BVn+b5&#10;S7t7fNTrGdWk+YLL8v3W+61M15Blwf8AlmPn/wCAtVdiu7/4qtSZbdofkhWJv4lX7tZUojVl+XZu&#10;/hpRkHIEW1cKq7VqJRu/5Z76TcvmL97btp7Sqqttb5f9mqiHIPYov3lVV/2vmqr5a+Z5iMrM3+1T&#10;JpVZl+8tOWXypFVVZv4W/wBn71a8wcpLtVtqmP8ASiSFfvMtJtklVWVZGX+8q1IsbMv+rap5iuUi&#10;jjRt37ttq/dok+7u21YWNtv3Kc0bLG24LE3+01LmFYpLu8z/AGakZV8v+98275ar3V5b2v8Arby1&#10;T/euFWs6bxh4d0/b9q8TaNBu+b9/qUK/+zVPvGhqQyrNI25vu1YbbD82F2/WuMuPih4EsPmm8beH&#10;F3L/AA6pC3/oLVQuPj98NbfdG3jjSmZV+by2aT/0Giwcsj0RUbzN2371K0TfL83zf3q8wk/aU+Gl&#10;u21fFX2mRVX93bWszbv/AB3bWpY/tHeAdQsYZItQu5dy7l/4l833f++aVkHL5HffMrN8n6035kVf&#10;krxfUv2wPAGn311arb65eSQt/q47Hb/48zLWHcftt+C1k8uLRfEfzL97ybf/AOOUaByzPoITNt+9&#10;Ukl0Eb5S1fMUn7bnh63ZdnhvWJf+ujQx/wDszVRuP25bVY/3Xg1933m8/UF/9lWtLon2MpH1S12f&#10;l3/NUy3H3VK7f9qvkC4/bt1KVv8ARfCOm/L8q+ffSM3/AKLrHuv28PF239x4f8ORbm+XzFuJP/Zl&#10;o9oi/q8j7ca8VW2/3qWO6Vvm3Ltr4Uuv26PH26TytJ8JxL/e+w3Df+hTVi3X7Z3xPvG2xX2j2P8A&#10;17aXG3/oTNT9pAr6qz9CFuDt/u/7zU37UWbav3q/OW4/a2+LErbv+EmSJdv3Y9NtV/8AadZ837TX&#10;xNvPmbxtqqs3yt5flw/+gqtL28Q+qyP0wVpG2/u2qvdeZu+6yf7W2vzCvPj58Sb2Pa/jTxAyr/zz&#10;vpI/l/4Dtqivxe8ZyttuPEmtT/3vP1S6Zm/8iUe3iX9VkfpR4kk1ptAXRdNi0eK3a4+2NNeafJJc&#10;eZ5nmfLIsir95mX5l+7VDS/EzNcSW915dsy/89JFWvgPwv4rvtW0fxpDdSTS3Eejx3Vu0lxJJ+8W&#10;8t1bbub+7JJXPSXl1cNteRmVqxlOJfsZfaP0lbxVodksi3mt6RZsu5WWe+jj/wDQmot/iV4SjvId&#10;3izw8sbLtb/ibQ7m/wB1d1flxdSt5zLt3Rqy/wDAqtaLdTLqVv8A71HtIl/Vz9TLj4ueB7VlWXxn&#10;of8A2zvo5P8A0Gsu+/aA+HNn8v8AwllnO3/TtHJJ/wCgrXwnHLI21mbcv96nRyyeW37x4l/i2tU+&#10;0Qo4c+yNa/am+G9hb+YdauW2/wAMenzM3/oNchdftnfDeLzNja1PtXdtXT1Xd/301fJHi7zrjTZG&#10;Xd8q7vmX+9XnrW8ksi/vGVf7v+9SlUZrGjE+57r9t7wSrbYtD16dvvf6uFd3/fUlZNx+3Vov+sg8&#10;G6lK38Pm6hCv/wAVXxc1vJ5ixlm2t81SfZZpfu7vu/8AfNR7R/ylexgfX8n7d9v8yp4Hk/7aasv/&#10;AMbrLvP2+dQ8vba+C7OJm+75+pM3/fSqq18pNYSNtjVpPm+981SLa7f4m2/e3Mv/ALNU8zH7GB9K&#10;3H7dXiy4aT7N4f0WBf8AaWaRl/8AHqzZv23fHlxtWKHSLbb/AM87Fm/9CkrwCO1kZfMRdzN8zVJ/&#10;ZcjSN/rFk2/dp87D2cT2i6/a++I1w3y6lbWqsv8Ayys1/wDZt1c7dftFePrqbzP+Ekuomb+GOOP/&#10;AOJrz9bCTd8qs1TR6W3zNKrbVo5pD5Ynd6X8ePHN1qUccvijU5Y5I2Vo1mXa3y/3dtWpPit4quJG&#10;Vtc1BV/6Z3Hl/wDoNeeR6bdRXCyRNtVf4v8AZ2/dok0u6a4Zm8zy2/2WrOQcsT0j/hYmuXkm261i&#10;7l3f3rhv4qmk8YXVx8xupG/2mk/9C+avN10SSONdrN/sq1C6C27/AFbIv+1WMkaRcYml4yuJrq6t&#10;5mk81ZFZf3iq26ud3Lt3LGrfLt+6v3a2o9BkijXdub/2WpI/DkyszM27avyq3zVWo+aJg/aGik3L&#10;Gv8AdX+9/wABrS8O6k1vrlncbm3LIv8ArKuL4faWFvlZf9nbVyHQf3kcnlyM0bfKy/LWVS/wlRlE&#10;6LW/MXWrxVXarNu+7XD6to15LcSTMytu+Xaq7mr1W3stP1dvtV4t7LcKqrujb5asyaDotusbeTqG&#10;7+6u1q8tU6kZHf7SPLynm/hnS7qzk85vLWObb+7/ANqtDVNJa6XckbM23azfxV3cel6PHt/0PUGZ&#10;fmVV+b/gP3qsQ6Xo/wB1re+Vv+eVTKjU+IuNanGPKedaXoO6No7iFf8A2bb/AMBqOx8P3H2xd9r8&#10;u5mZv4a9PXQNH+0N5dvd/wB35pv9r/eqRdB0mJl3R3SN/Dukb5qiVGoV9YpnCSeH5m1LzlmaCHb8&#10;rLt3Vfj0vyo41Me6NfvL/e/2q7JtK0mGP5re8X5vveZ/9lU0Gk6NtjZLW82s3yt533v87az9hUD6&#10;1TicDpmgtp91J82+NV2x/N/DV+30aSLUri4C/LNt3fNXbx6Dpyru+z3fzfd/efdqRbLSGWPdY3ET&#10;N91vMZf/AGaiWGqSD63TOAk0m8vGVbmOGKFW3Myt8zf8Bq7ceHbzUYWhVY1j/ilVm+Zf92u9h0mw&#10;lbb9hlZdv3lkZWWtaHw7aMqrHbsyr/em/wBqo+rVBfWYnBW+m/Z9R0zO5fLmX+L71S61pMi6tcYW&#10;Z90jf6v7td5H4etftCsbFl2srbtzfNU0elx3k0jeW0DR/e/hrSNGUTKVaMjz5tDDRqsart/3f4f8&#10;rVhdJMMm5o1VV/8Asa7+bSYd27duXd95atx6Sv8AdZVZfutVezMPaHncOgJcSbYofmXb8u77tNm0&#10;NIm2yxL8rbvm+WvQ20eKLdIiru+b7q/dao20dLhvurt3fN/eZavkD2hwEnh7darIkX8P8VW9Lt/s&#10;/l77ZfvfxKrf99V2zaVEu5m+Zvu/7NENpDIse9W3f7Py0vZh7Q1fDt99naP93Ht/u7ttem+HdcZL&#10;fa8jMq7dq7lryeG3aLa/3Y2+7W/o+p7ZFb5tv3awnQ5jaNU9u0m+3xqquzNu/wC+a6XT7yGJtqKq&#10;/wAVeRaX4g2NHiRmb+L71dZpuvK0asZPm/iXFcbwsjojWO4vtb8q8bc23dt2/dqFvEnzbVZv92uJ&#10;17VJPOjkXdtZVXd/D96sK81qZVk2TSfe+Xa23bXsUcHGUTKWIPJPj9P9q8TXTbd0f2jd83+1Cv8A&#10;D/wGvJJpxuGYsnHqxr0n4xyzzyX0jsy3Uc1vJ838SsrL/wCy15XJdQ7v+WldLo8pKnz6n6l6P4e0&#10;3SdN0zT7O1SOz02GOGzj27vJVV2rtZv9n5d1Zfjnw1ZTaXeamNGg1nWIY2+yrNdfZWZv4V8770a/&#10;7tcBceKPH9h4vi0zxAsa6bqi7bGPwjtuLqHb/rGk8yNfl/h8z7q7lr03Tm0azjkuPIa2azXa13q0&#10;TLMq/wDXab5mX/a3V9FKMqbTv9x8l7p5vH451Tw/osw8aPbazdy7Tb6L4Lhuru6jX+60ituX/gTK&#10;rV5x4xvvhZqfjS0urjxpBouu6fJvXwvPLHoFvH91l+0eXD9ok/vbWZlb/Zr37xZ8RPC6+E7qZ/Gm&#10;maXb3i/ZYdQhvI5G8xv+eaq3zSf3VWvFtS/Z3+HngSM61ZjXtU1G6vm1ZIGWa6uZoVXbJHt2tIsb&#10;SMrSSMu75tv92qjJfFLRkHkuqftp63b3mqWtzq17faLcTSLb3Wiabb28lvHu2rtkmkk/h3fM3zfd&#10;bcv3a8h0X4mW/wARfEVxD4u+J+oeGrXS7ldS0mTX7y4vIWWGRfJhkt4f3e7aqt8u35lZvmrR8a+E&#10;7jFr8Sl0G6v/AALqV9DDZ+JNLmVbvT5I5trSR2rfu23NujXzvvbdu5dytXSyfEjS0aHVbP4ZaPDq&#10;FrDJHfXfiCFZtTvoWZds01wytGsjKv8ArPmVd21dq04tSjdRJ+GXvHAa14Vt7XXIdW0PWNH8X6bq&#10;lut9cfYltZpFuJIW863m3bY1Xc27y13N/Du3LXK+NtD8RXFvo9x4q1LUvCugfao9F/tllhvI7X7r&#10;SfuY5tzbVj3fL/dVd3zV9faL+1tpfhfT9c03QbSDTLPSLXzJrbRrGO+trKFZFjWW1aGRVumbzI22&#10;t5ax7W3bv4vJtH+IHgH4sR+PNR+M2tajYXutX1nHoc81nJcXtjaxtuZYWjhaGFmX5flX+Jvmbdur&#10;KpRcuaTNY1OWRzmnvH8O/h7qXjDXviJ4S+I3h+PUP7P0HS9Q0vbd6p/FJJ5it51qyszNtkZlXd82&#10;3ctZ+reA/Ddv4i1K11HT9HvptFm/tDXJY5lj06G4mt2khZZFma4mt4W27tv7xmZm2/eWr3xI8YaT&#10;ql5JNpdu2p2Nrp9vp+mx+OtP/tiaTazNJcbfMVYWb93H91vlVfu15H4m+FniDVob7xQ9voulQ6hd&#10;fZ7eO5t1t93lrtjjs413Mzbfl8tV3bVrntyyOuM/aHpUnxu1j4a+HbfTdF+I1z4h8RedJDdSaNqT&#10;Np1rCzfu47eaRVZm+ZmX70aru+9tWtD4d6HoeuNNeWfj6+8K6trEf2hZ9P15rrUfMVm8xrjyfMmV&#10;m+9/Crbfmb5tteXx/A/xJptxpMd7Y3Pk64sN1/aFpa+dMtq25vOht2aNty+XIrK23b8v/PRWqO++&#10;HNjYa5Zw2XjCXxHo940jTQJZzW8kf+kfu1uI2+Xc0e3d8zbWZl+b5Wo94u8T0j4zfFC88JWM2mrd&#10;af4j1rR7qOSTxtp/hltBvYbqSNv3LXCyRyNJt3f8s/mrg7Hxl44srez1C60+z1CHXLpY7WS7voVv&#10;7iTdt8uOSSbzG3Myq0jK235a7ptLt9P+OV1rHw++HMdtJbzR3mm6OqyaxaWszL8szRqvmLu+ZvL+&#10;Xy22/wB1azdL8beJPAvxG8UeNjJZxeKLy4Zbi51Lw7ujVmZmkVWb5YfLaNVVVZmZW2/LWM6cvtBG&#10;pE5fWNR1zw54g+w6lrHhHwvqEe6ZrGe8+0fZ1b5o4ZGWOSNpFX5t3zfKy7v4tvong/4pas326x8Q&#10;N4l8VXGrMqyX0WvLHHHtkbatrIsfmW8LKysywqrfKtcXB4gs/iBqWseKvEGjrqGtW+rTalNqkFvc&#10;XjXi7Vj8lbNv3Kx/LHu+Vm2q3zKq1peGdU+HuqaX431C4kvJ4/svmQ22jQxxtb3C7tzbZJFjjVty&#10;/NHGzf3drfe8+dOMpe8aqvKPwnZL8QPF1npq+H7fx9feHrO3uJJprSC8ZbnzJPm/eXCxxzNu3fxf&#10;981wt5r3h+z8K3Fvo7Ty3EccyrZTyN5EbM21pFZm3M33m+783y/NWZH/AMKnuvBvi6TVvEPifU9e&#10;09reTSVtrWa1j1VpJNszNuWb5V2ttaTy9yt/e+Vec8d+LdJ8QXUceh2d9Z6Dbx+XYrqSw/aZF+8z&#10;SSKq7vm+6vzbaj2FOP2QlUqVPikLdedqF1tgWC2kkh8zdAzSbl/3a5vVPFTReE10meFp44Zlktbv&#10;y/L2t825d3+1/wCy1h6teahYQxwu3lWLL8zQMzNJ/dVmWr2h+D9Y8W6f9oezg0rQYVaRdS1SZreF&#10;tv3v4d0jbv7qtSlSiOMTLuNSuNc09bNoY7mG3+9I0f8Aqd3zbf8AZrPurqa6uI4YvLby2VfL3L5a&#10;7V/i/u/xV6NY+FfBug2tnq3iiS+161um+aDTV8lYWVfusytub+H/AOJrL0P4uae1rcaPp3hfR9Fk&#10;kmXybyPT1uJLeH/ro3zbv9r/AGmrT2cTWP8AdOdvNUbSdShsdJ1Ka+uI/wB3Jc6fIyr5n/TPb97/&#10;ANmrPuvGWrRTTR3UlzeRzNtmW7bd5nzfxK3+1/eWvfJvHkOhw2OoWVnbRLatHJbqy7fMbb83mbdu&#10;2P8A2f4tteYt410vxRD4mXXmjW+vJo5o7lfm8xvOZmZf9na3y05BTPP9W0mxvLddQsJJIG+60f3v&#10;m/vbvu/981gzWskU0is3m/Nt8xvlrcuobd/Mjgm89V/hWPd/49WfcXUiwr+8Xczfd/urRynbTlIz&#10;fK8qT9026T+9Hu+Wo1XdJ83zN/tVe1C3a18uRZF3MvzKsm7a1V7iWFoYZFbdJ95qk3jIhkVdu5t2&#10;6m+a391WWjc0zfe3f7NDKzQ7l+792kaDZPvVJZrHLcRrOzLHu2sy/wANWv7Dma33K0e773lr97bV&#10;7w7ZtFqFncXWmx31uzK3kXMjRxyL/tMvzUClKPKR/ZbGW+t1SRltdv7ytLxNa2q29iyM1s0kfnLE&#10;zMy/7NdZb6JZ65J9otdLtrGGS6kVoIJPMWOP+La33vvVzvjC6W6vrqOCRp4VVfLXyV/drt+7SjKM&#10;ji9pzSOL+6zf71Nb5mZv4asXW23k2pu+X/aquvVqP7p3RG1I27y13M23+7TV+9Tt3zLUxLDa33lX&#10;5adtVY9zbd27bt/iqT5ZpPmb5f4mqT7PC0bbGZl2/N8tWZcxV+98zfdam/MrVIytEzLH838NNXdt&#10;/wBr+7QVzEkKs0nyru/2Wr3D9mX4yal8IPF01x4a8FweJvG2rKuk6XPc3EjLb+Y23bDCu3dI3yru&#10;3f3v7zV4aq7Wbdu3bf4a6T4deOrz4beMtH8Tadb2s+paTcLdWq3ytJH5i/d3KrLu2/e+9/DUPVWJ&#10;lHmifUv7S3wT+IUPgXRbzVNJ8PrqkLLC2l6bN9u1hY23fLJIsa7lVm+7Hu+aT71fIF55i3Cq0bLN&#10;91o/mVlr6w+Gfxf8UfFrxNfa58QfiVpvgfwjCsjXV3BHbw3cjeWy7bGFY2kZvu7mVfu/xfdrxX4q&#10;eEvAvhnS7FvDXijU/EurXU000zXNjHbxww/8s/mWaRvMb+Lcq1jGUo+5M5aPu+7I8zZo9u1o2X/a&#10;+9up22No/k+Xb/eVvmqGRWVvJZdrL/DU1rLHE0LOu5VZWZd23dXSdViFvvblbc391lr3n4K/Dmz1&#10;fwfda9eMt3eSSNa2cE8LSW0P95pNrLu+9t27v4q8SurqOW6k2RrFCzblXdu2/wCzur0D4V+LtSsN&#10;Qt9Jtbe2vIbib92ty3lrHJ/z03f7v96iMTnrSlynseteG9S8ceGdQ0+XxHpUtrD5ckkDWMnl2vy7&#10;d0cjfvFjZl3fd3f7X3q+atW0O48O3k1reW8iyK3ysysqsv8AeVm+8tfWfg/wb4o+LrahceH7O8i0&#10;ST9zDqFpfQrNcTRyMrN5bNG23a397b/6DXFaX460/wD4WNNZ+OdNbxDb6DbyaXH/AGpbrM3nLJ83&#10;mKzf8B+98u2pT97lOOnUlE8L0XwbJr00fkXVj538No0jbpP93av/ALNXTah4HkhvLeFrqz09drSM&#10;qsu7av3m2ru/8ertV+HOi65oMOqaXqDaR4g1a8mjtdLaGP7Ft8xvljk/5Z/L/ery7x14L17wPrV9&#10;Y6lD81rIsckls3nQKzLu2+Yvy7v9n/eqrnRze0l7pua54X0n+1Li3a+Wxhhj3bWXd8zKrfM3/wAS&#10;tWJPBHhWwkuIbm61CfyVWRmtGj+9/EvzV5r9qmvJo2ZmlkVdvzfN8tXvtt9G0dukjMrfN975WquY&#10;PZ1I/aOm8ptBtVbTriOKO4+ZW/ikb+7u+9/wGsvVNe1CVv8ATLrzWk+WTzKjsdSVWWO4aOD/AKaN&#10;CrMq1YhW+1SORbVY5fLbd5it97dQTy/zDLMagsP2xYf3LN5fnKqybWrTurWZmjkWGSK+VVZpG/dq&#10;tUrXQbq/jkuI4W/0eFrqaS2VVZY1ZY93+7uZa6G3tbxZvOlvpZ44d1q39oSeZtX/AHW3VJEuUp3l&#10;qsitMYWsfM2r8zbt0it8zf73ytWXca5dW9rJp8v71VbdI0e6PdXRapE1l4fkuHbSp2WRdqwTeY0m&#10;7d/D95f4q89164a41CSb95A3y/LS+EKVPml7xeuLe4sLeSaKaby9yyfKv3W/3q6Sz0bVtW8A33iJ&#10;tLWXTV1D+zVvVkjXdM0LSMrR7tzbVj3blX/gVcrb6k0untbpcNEv3Wj+6u3b/wDFVpWNvHa6fDuk&#10;l3bvMuI1/wBXJ97b/wCOs1c50SjGMfeKP9mx39rNIjLBcKvmeXI3+s/h+Wtqz8L3WjNY3V/bq0yz&#10;KzW0isvyr833l+8rf7PzVY1DUvKvNNuIo2S1j2rb2k8nyq21dzbf+Ar822poVvPEGqTLdapFZ6ky&#10;rJbwXO7bN/sq33VrNmXtJHQah4Z0W11T7dbzT6Laq0czWyxtN9lXb/D5jfNubd96s+81TQ7xbFre&#10;Nf7Qjk3fadu3dH/tfw7t3/oVcXea5fRSXEb3kiszfvlZvvbf9lauW9xH9qhWWPyG8v5lVlbdu+al&#10;qR7OXxHZW/hLQbjUlkl1SKxt5FkaS2+zySMrbd0e1lX+9W1oPiG6ZbVrO+vNMmsW2yX0czSSSL/D&#10;u/iXb/dX+9XJ/wBjaleXE14lxbLZ267oWaPdu/2VVf8Ax6tTQbe60+Nbz7ZZ20jSNujWNvL2/wB5&#10;o/8AerIwPoX9l7Q7eX40eG7y1kn228N9ebtv7ib/AEdo/u/3t0zNX034s1mTSdtxFI0F1CyyQtu/&#10;iX5l/wDHq+GvhVrmrReLtFhtWX7ZdXW1fsl01vGysu5t3l/N838S1+hnwp+G91L8ObfUvGmgeEJW&#10;uoV+yyWNvI1w25tytJcTSfvN393atfa5a408PaX2jjlzQnzxPFPHdtayXsfiTS1VdF1aZo7iONdv&#10;9n6gvzSQt/st80kf+9XGa15lxYyKsjQTSf8ALb7y7f7vy/d3f3q9u8K/De5bxt4quLzwzY6L4Hm2&#10;6f8AZEjkkbWFX5vtDbW8uFVbb5bbfM+Vm3L8u7jfEvwl1PTb6ZvC11H4s0tfma2jbbqNr/stG3+u&#10;Vfl+Zfm/2aywlatkeN+t0o80T+kMh4mwme5VLJcxq+zm48vMeJ3EMkO7zI2X/wBBqGJLhLmOS3jb&#10;zo2+X5a6e41iwa4ks7m4/s+6j3RzWk6tbyK38StG38X+9Ua6lpy3Uca3n2mZmVVjWRpGZv8AdX71&#10;frH/ABFDL/YXlRlzdj46PhDKFf29LGx5P5iazsYrdobgyRS7o428pF+6391v/sf4f7tadrf2mhW9&#10;94n1iDzfD2gr9ouIlba19dN/qbOP/akk+Zv7saszU7VdHbwzp66j4p8/wtpO5V+ztDu1W6Zv9XHb&#10;2bbWXc3y+ZJtX/erxbUPHWs/Ei6vHj0+18M+GNNZrXR9H1JvMkjuNytNIysv766Zdqs3y7Vbb8qq&#10;q1+E5pm9bNK0pS92nze7E/QM74gwHD+BeEwEuevKPLKY1vHlxqlxqEk/iSDR9cvpJr6bUJ45Gjmu&#10;mbzplby/mVfmZV+X5Vj21yuveJtU8FX2k3W6z1WGa4kvI5NNbbBJtbay7fvL97bXb2Ooaf8A2pDH&#10;qmix30y27L80m2OOaSP95Mvyt91pP/Hf4a5XxZ4H01tBhh06zubbUI1VtsVxJIvmfKqxr/D/AHvu&#10;14ikfzhKXPPmkYDeH9S+K2n3WuazefZrq1mkmku5I/MubpZm3bfL3LtVZN21mZf9Y23/AFbVz+i+&#10;C9SuNY1DS4PMWFY2WS+jVWgWP7rNI38Na3ia31bwVJZ2MrNLDqEa3EP2bcqzfMy/vP4vl2/d/u/7&#10;1dl4P0nVtFhW3vLdoJNcWS6tZLuP/RrjyfvQr/D91m3L/u/3q39pyoOaR6PH4g1rxNpPw91RNUXT&#10;JNL0OTT44La18zzIZpJFkaZpmk85pFVWb5Vr0Kz+NHxM0vRVt/8AhOBB9nj8tdui2O3b/D/yx/u7&#10;a4a3t7FZvM0yGWCxuFjmW2kbd9nZo13Rr83+r3btv+9VjUnjmtZFZY0k8varfd2tuX5f92vtsJVl&#10;KjGUjkluQ6h8evij/bDX03jKK8mjh8lWbRbNdse7dt+VVrd8B/tEeKNSXxJeeIF0NdH0/TVvLy5i&#10;tZLeZlWRY1WNvO8vdukX7y/N935fvV5Bq27/AEpmXbIq/dqrDf8A9k/DPxtdMsTeZHZ2rRyL5m7/&#10;AEyOT7rfe/1dOrWlGJvGJ7V4f/aB0XUr6x0vTtPnaGaRt2oX1xHDH5a/M3kxqzNJ/d/h+Zq5C80e&#10;48b65cal4a8MrpWoaldSK2oRagy7Wa4k8y8uJGZW/wCeiqqq3yr/ALq18/eG5Zta8RLqFrbytNZw&#10;s1x5ca+XHCqtuZpG+WNf9r71fWP7Jeial8SPCevala3Gr+ZDfQ6bGsUlvaqyxw7tqqytt+Vo/l2/&#10;+PV4SqVsVW5eYHHkM6Hwz8UbfWtQbQfFHiOz0+18nybaezkvlmZY13SfvG+Vd3zfe21Qs/2jfH2j&#10;eJLrQ9T1TS766tWVWa803yVk/c+Y38Ssu1a9Y8X+G/B1t4sax8Q65pGn69a7ZPL1JrH7XCzbdvzQ&#10;zRyK235vu1LceAbhrOGOysdB8Q6erNIs2pXV1uZWbczfvI5l3f8AAq9+WBxap80OYn3ZfaOMvP2r&#10;b7Q5IYda8P6Nqcc0ccytpF5Mv3v9ll/3f4v4q0tF/a/8G/dex1fSJvvbrRo2/wDHtytUusfBfw3r&#10;lqyz+DYJd3zSNo11DGrbfu/6maFm/wCBLXEeIP2dfCNna27Pa+LtIWNtse1pltoV/wBppIZvl/4F&#10;trCMMTCPvE8qPbNL/a38Mrq0dmnxEuNIuI2ZZLbVFkjkjb+6yyLtq5dXHw5+Jl1eXF5pfgLxVeXX&#10;yyX32WGO9k3Ltb99Gyyf3q8D0vw34TaSaxvfD8+uLGu5b62/su+aaRm3M0kdxJDIv935f/HayfEH&#10;wJ8ba5ouofYLfRYppFZrGRVa3uY4/wCFW8uNo1b/ALaf8Cq5VP5ojjTie06/+yb8Kde0OHT08I6t&#10;o1qsnmLJoviK4kWFv4mWO486P/x2szT/ANkjwbodnNY+HPFGteHI7iNlvLvV9Ljvp7j721Wmhmhk&#10;WPdt+Vdqt5a7t3zV8x6f4N+Nfg+4aNJL2Rt3ywWd8szbf+2Mm7d/wGuuh+Lvxh0jxBb2el2/iqWz&#10;8lW8/wARaWyt97/a3Lt2/wB5v+BVyy+ry92UDWUZfzHqV5+yLqVu0jad8WtJ8RzNJbtdW2qabNpO&#10;5bdVWGFZF8xVVVXavyqq7t1cj/wqX4kfD6x1TXNS8H+bHa7prjXtLvrO8to7ePb95VbzFj27t3y7&#10;ttalv8b/AIsaLJNDq2m+FdQ8yb5vmkhZm+Vf7u3+7VjxJ+015uk614d1nw7p8F5dWM1jJLp+qeYs&#10;ayRsrfej3fKv8NcOJw2F5f7xEuc8A1641Sa8t/7Tkaea43RyXdtGqrJCrbtv/jy1NoekR2djcTRN&#10;JFG3mLtkbau3/d/3v4lqaPVtLXUm0uz028X5d0Kzsy/dVmXbGrN5jN8vyr8q1fj0uTXpv+Jit7Z2&#10;tqskcMDQqslxu2s27+Ffut/eb/dr5aURiSeJrzTZrWaLVpNTkkX7DHpstxNNJHDtkVpI/wDZXbt/&#10;3mrZ/tS68VahdQzaX/wi+n/Z/wCJVmkmXy9rfvm3eX8u77vzf7VYmny6ToyyahayXMen/wCsvIG3&#10;SMrMvyyLubzG/usu6tOx+0alqkmn3MLfbJo5IYY7P5WbzGjbczf8s9vzfN/47Wcvd+EDovD9npax&#10;2+m6ZNLPtkaaa2tPlWPy42kbzP4mb5l+ZmqbWdS0m102a4K2sFrYrumuY5pJLbzmbb8rN80jbm3f&#10;3f8Aaataz8O2N1byf8JFNbR/2lbzL9mtI44fLmj2tCysu3dJtjX5m3fM38NV9B1LSbPbHcLHrGm3&#10;UjNHbahZqzbWWPb5jf70ki/xfLHH92uaUhHO6X4ekl8SW6ztd2en6lcLDJqXzNDu3f6lmX5V3Nt+&#10;WtzXpfFXgBr61ia5luF8yOaNl3RyRr8y/wAO77v8X+1TNH8Kx6DousaWmpW6Wt5qE0dnpGqK0jQq&#10;21pFWRWZV/1Py/K25dvzVp6PqTXl1NMl19smuFkZrnc00PmNHIzLu/u/N8v+6tTIDmJPGmra0tva&#10;6NatF/aX7vy423eZ91vm/u/er0+x8I6feab/AMJNZeJNS0ezj0drhmubVrjy7qGZVWHd/Csiyblb&#10;c33Wrz/wvat4RjkhjvPI1CSPzFkaPb9nmX5VaP8A75rrLHxQ3hmzmj0m4tovtlrb6Wsdyq/dj2/v&#10;GhZvmkVV+9/e21MBH0tp7R/B3RdLWeafWry3s/tGl+IPLWTat1Iy+TIqru8v5Y2/i/2a9B+H3xs8&#10;F6rrWh+HLDy9O1K88zy9PjVVjjZVkkZV/h2/u2b5f7y18r3njTUNZ8IwrBJFOtxZzXFxuh8u7vLd&#10;Zl+ZZFX+Ffu7m+7XIWviG486za30OOBYWZbeSDbI0cjQ7f3e75o921vu/wC1XpUMxqYfSJlOjGp8&#10;Rhfs32/9k+KvCuuatG1naw2t9qTTyfLtjW3mZm/9CrkPBf7Ofh281SPVvF+oT3kerRyXy6bbTTWN&#10;3YyNNIqrta3kWRmZf4mVfl3fNXWL8S4VbT9NfQZb6x3bVluY/wDj3WSPy22qu1vL+X5trf3m/hrv&#10;9W8P6P8AGaPUv7EvJbHxhY28N1Csk0kccnk7d0P91ty7vm27ty/xbmrGrmFSUuaOh6Htfd5Tlr74&#10;QaP9u1zUNP8AE11rnh1mhmvrGe1WG9VW/dzQ+Yvy7lVf4VX71enfA3QdJ+FXxm8QeLtG8H3On+H7&#10;fQ/7Pmu7bVpNQXy5Gt5luJFk/eQxrt/h8z+Jvl2tXmOn6D4os5tWuotS0yey1ZY9S02502+3K025&#10;VaORdq7WVWXdXqH7HN3ea1+0t8Qo79Wg/sfTYZFgtpv3KySbVkXavytGzbmX+7ur0cDisTia0YuR&#10;x1LRpykfZuns1/Zw3UayQeYu7azLuX/gS/L/AN81zPxe0OPxH4HvrPU9Un07T49s1w0cayM0a/8A&#10;LP7rbV3bdzL/AAq1d1aNLZ2ywpArQ15h8eNW1i4t9L8P6XbR2i6szLcalDJ51zZxxsreYtmq/vo/&#10;73zLt3fxV9rUl7tpHhUfae090+I/EmhzeGfETaHYXlnrjRww3n9qaWu6OS3ZvvfN935o/mX5lrit&#10;WvbzWfjdoetS65J/aWl2q282lxx+XDM1rNHNb27NtWPy5GZWZV3bfL+78y17b8WNNvLf9pi8js9L&#10;Ty4YdN0+6gsNsdtIqqrN5KqzeWrM27azbt33qj8F/sz+N/il40utc0fTp00fTdSWTT5NfH2Oz+WT&#10;d5kfytJJ91V3bdvy/er432NT2kuU+9o886fMXNa8VC38QWOsWt9bf2xrkn2WHwzPbss0beWsMm6b&#10;5W2xyKzbt38LbV+atrSfDOoaH44t7fQZ4pdF09vOXbuW2WNv9Yy/MzTSMzKzNJ/E33q9R179jXxb&#10;Ppr6loeseH9P8TSSR3EkE8Uk1q8yrsZll27o/l/ur95Vrzf4lfCz4k/Dnw7dXviKOC20mNVhuNS0&#10;LUFaOGNmX+8qyfe2/wAP8X3q1dF01zDjR5vtHhHj5rxfjt4kk3TQaa2l2siyzyf6xl3L/wCPfN/3&#10;zWz4T8B6brnhPWLxLiT7V5LTbW+ZlaPaq/Kq7drfdVW/utt/irg49U1bUNQkW4ulkt2Xy7W5lVlZ&#10;Y1+6rM3+fmrpvB/jK68P6TrFuq+fJfTQtax3N1ttPtW7y42k+ZWWNVZm/iX5fu/dry69WVb3okw5&#10;Yy1PSfDFvqHh5beN5EnX7PHNJeeXtaObb83zbvvbq37rXv7I0/7ZdX3kW/yx7lhX/d/75rzzQ73+&#10;y1urd7z7TdbWjtbmeRltriZfmbcv+181UZvHEPii+hjurG1guI18ldsm5fm+8rK3/Af++q9zL8y+&#10;q4f2f2jmr0uaR9ofsu+JtPsrzWNLuJvK1DUb5Vji3fKvl28bbf8Ae2t93738X8VfMX7XniNdL/aQ&#10;8d/NH5ix6fGqyTKv/Lqrfxf71et/sY/D20uvFXi/xHc+U+ladexrDHfRtJtuPL3faFkZtsciqyr8&#10;q/dZf7tQeOPgvo3jb9oDxj47mt7e+huprVbW7uW3Rr5dvDHujVvl+8rfNXtYKs61V1pHl4j3fdif&#10;L3hv4X+Nvi3cWs0sf/CL6T5nzXN3Humkj/6Zx/8AfXzNt/4FX0T8N/g74P8AgvdaSv8AZ88+pao0&#10;itq0kbXVwyqu5pG2r+7X7q/u12/Mte5aL8P1s7W6mt2j8yONvMu5G/cw/L95q898ZfAzxFrGr+Dt&#10;G8SRav42e6mjh1K+8r7HYWdiu1W2tC3mLcM21vm+XazV21sSl/DOWMJP4jn9B+IWuePpvE2j6Q1r&#10;c2txcRw2KtH8sNuu5t0jfej8yOORmZl+Xy22rWr8JPi94t1qHUtNm8L6vczRxtbwyQW7LJDD5nks&#10;0bKv3ljWZv727av3q+jvhH8HdG+HvhnSM+HtBsPEcdtGL+90e1WNZJ1VlZg23c33m+9XpAQg5rwn&#10;Une7Z6UYxjHl5TkPhf4Df4e+E4tHfVtQ1pY7iaaO51S4aeYLJIzLG0jfM21W2/NXjvxQ/ag0vwX4&#10;sun0SRPEb2h+xTLDJ/o9vIrSecsjf3lZY/8Ad+7XvniTUE0/R5z9sWwnljkjguvJ87y5NjNu2fxb&#10;du7b/s18B+P7rTW8e6lqH9m2Vpb6HoNrrVxZaXatYx3lx5m6ZpI2X5WbzG+7uX5vvNWNScknLqdV&#10;Cl7SUacT7G+Dnxij+IPhtrvVvselagNSm05I1mAjunj2t+53Nub5WVW/2lauV/aI0iPwTe2/xISP&#10;zNOhjXT/ABDb7f8AXWbNtWb/AHo2b/vlmrkrLUPDMXiTwXomo+D9Ctk0XUJtWt9R4tbexXd8021W&#10;2tN83zM38Sq33vu3fEn7Qei/E3WLPStNu7M+DIb2H+1NSu2Vkulbay2cKr8zTbt25V+6q/NTfurm&#10;NqlCdB8lU5nydT8O69bxWnim+XTrpvMtY/tUlxDJC33f3Mm6Nq7X4Pajr99p/imXTo9IXUkkiWF7&#10;jT1t1lb5v9Y0O1m/3vmrzvx34O8QeGdH1/4W+G9Zk0TX4bJr7wbqzqvzwq25rXc393b5f+zGytt+&#10;WvkL4I/FT4qeLvitpHh/UfH/AIog86a4huLaO+8mS3uI423LIqrt+Xa3yt8vy19J7anisPaMfePl&#10;5YOtSr83tPdPoj9pTxJ4Zf4xTW3iObXtK8RW+k2q3E+hNZyWrRt5zLtW42ybvvbm3f3awb74R2fi&#10;bR/Ct7pmrW9xcSaStxDH4k0m8tfLjuLq4uFk+0RxzR7W+0bdu5f9WrVhfGa18Safr1xea9r1rq+r&#10;ahYstv8A2pZxyNMsKsqrtjh27t0i/My0vj6z03Ul0mS/0W2vtvw90GS1a2k23e6NZG8mGPdu2t5i&#10;/wAO37u6hRlHliVL4SvqnhWPw1HY3TLp99p/2q301tS0m+huIGvFj8yTbtbd/wCO/wDj1fdfwdv4&#10;pPD9qoEwk8lfvoo2/wDj1fBfxf1LS7DxV8Obe3huY44fC+kzLBO3lw+W0Me1vu/675W3fL/zzr7F&#10;8NeNo/DPwluta07S491jY+crXczSRsq7d277v8O7/vmvLxkZVKXNIqn+7qW5j3eJ/lj/AH8jfgtS&#10;2VxI8Q/dKBu/56bvl3V8taP+11dTNpPmaas7TXVvbzLHD5cP7yRV/dszM38St81fVETEq43d8V4N&#10;OL/lPX5+WXxHnn7Q013D8KfELKqRov2Xa27dn/SI93y7f7tfEPxm1Jk8A3m1lbbdW/3f4f3i7q+0&#10;v2jLhpvg9r6b2TMlqN3/AG9R18M/HKdovh1q026Nmjmj+7/F97/4mvoMHD93I4ataNSWh9xNqV94&#10;f+DPh+9spUivFsdNhVmHmbd3lq3y/wDAqoQ6/wCILj/WaoNv+zbx/wDxNXra3+1/CTw3C/8Az46e&#10;zbv9lY2/9lqDzYdLhVp5F3L9793u21NHCc+55FavzS90PtV9JuW91KVoWXb5e1VX/vlVqjDDdIqw&#10;xalK0MK7Y42mZf8Ax2rkPk3itNuaVW+7tqNZY9Luo5nV0hb722u6OEiT8USv/ZsrfMzKzfe+b5qm&#10;sfDcbSeY0MSt/E22ta31Fbxvlhfy/wDdWplk/uLWiw/KYakMlmtvHtVlyv8ADt21W2/6Ku7b/F81&#10;S3morFHu+X5f4WWoJLyOWNW+VVb/AGq3jHlNyltO6nqu5vu/8CqnfapDbtti/eyN92opGu9u6VvK&#10;Rv7vy1p8JBrKzfxKqMtZ2vq01ndbW/eeWyqzf7tN0m48nzFkbctGoM0tndbYm2tG3zNVFGtDcLLN&#10;8v3V/vVWji/fMu35fvNUNjcbI33N833akN1JGrfL8tZyLj8RJqHk/Z9qor/3Vras5o5YV2ruh/ij&#10;3Vy8k6yr81XLGWaS1k2r5sa/xL/DXLKHNE35omhJfW8UjKu7c3y7f7tFxZrdbcxqzL93ctZMa/Mt&#10;dAH2t8tZfD7ptCXMYd5o6yyKzblZm+ZlWq9x4fm3SfY1+0xq21V3fvK6WRstu27lp9iqrcfJ93bV&#10;88i5U4nHzaXcxTeW0LeYv3v4tv8AwKnTaDqMSxt9n81ZF3fK27bXYWVx5uqXEf3l2/NV+Fl89Y9q&#10;/LH81V7Y4+Q5LSdBjtd11dMzTKq+Wv8ADH/9lV6+3TXzK0n3VrauNNBZsfdkXb/u1ItlH5m5l+ba&#10;q1lJ8x00pRpnLF5LiNY1X93btu3L95a0rjbb6l5cbRyySKvy/wB2rOpFY2WZIVZlba3y/eWpI47W&#10;8Xy7Vlgm3btrLUmvNzGbNp63SyLAzblb5t1YcqTRSbXVo13feb7tddZ2c1hdKsrLIrL95Vqxc6bD&#10;P95V+b+9VRMJVYxOc0uX5ZG3bvm+9/eqtG3+lTf71bU2jR28LeUrRL/d3VjKu26mXdW0YnFOpzE7&#10;XSpGv96omuvtDKop7Wu6MbfvVW+zyQqrN/D/AHa+fxH8Q76Pwmjb+WrFi21aguFjt49qqrbv4ai+&#10;0fZ/u064aO4VWZfmZa0py906Tntdt1a6hVfk8yxvl+X/AK5rXxJfMy2sjM25vLX/AHfu19v615a6&#10;lYru2r9lvF3M3/TOvhy4ZvsLb/veSu7+8vy16OG+Epnzv8TLVr+4ktUZmaTcq/8AfNeByL+8Va+h&#10;PGzMviK12/d+0L/FXhNxZs2uNbr8rNJtWuTFR1Pao/Ce5fs3+CLjXr66vnt/Nt4f3a/71frv8JdS&#10;gs/B/wAP9A0yRFt5NOklubWCRdyMrRt97duX5mf7tfn/APA/T18P+ErGxt4Y0VV+b+8zN97d/wAC&#10;r6+/Zj01YPF+o6jLbRmzg05jJcNtVYm3Kys3/fLfMv8AdrjUOSdz7bD1IYnLZ0X/AMu/e9en6nef&#10;FDWoPG3w18c6Sl3MqadJHD/pCr85VtzRq27c27H3m9RXwZ8U/h7HcWOotFHtkt4/tEe3+Jo/m/8A&#10;iq+2PjvocB1XQtSjjjb7Ra8yIyyb2UfK3mfeb5W+8392vBLi1WfUNz/89Nrbv4qqEVKtdHTXqxw+&#10;TKlDapK/p0f5Hxp8GbxdN/ak+FciM37zxFZw/e/56SKv/s1fsi1q27/j4k/8d/8Aia/GTwfbrof7&#10;VngW3Vt0dj42sYdzfwrHfRqv/jtftO0O2Rt21f8AeascTLlZ8HL3jHhtZPtlwv2uX7y7flX/AOJq&#10;59il2/Ldy/8AfMf/AMTUP2q2t9QuN9zAvyr96Raa3iLSovvajbJt/vTLXB7QXs5Dfssy/K11cbf9&#10;2P8A+JqO3tZP7QmVbqVPl/ux/N/47Q3i3RUX59Vtm2/3ZKyf+FieGY9e+y/2tbNcND5ixqrM23/v&#10;mkqiH7OX8psXWmzStuW5n+X7vyx//E1JbafN95ryfd/wH/4ms2b4haCrN/pkjf7sLVWk+Jmhqu5W&#10;upf923p+0iHsZmrqWmtJb/8AH1L/ALKs1R2+jbrOHdcXSsq/N5dwy7q53Vvi7odhZszwaky/L92F&#10;f/iqzdN+Nml3mm280Fjf7WX/AJaLGrf+hUvaoPYVDU1S8hs5mhddTZfl+9q0y/8AoNVP+EgjX7sN&#10;yu35fm1C4b/2avmz9oD9stfh34yj0+Dwe2o+ZD5nmT6h5P8AE392Nq8jvv8AgoFrTSbbbwPpaf3f&#10;M1KRv/adfQ4aEJU+Y8XEQqRnKJ90r4hZfmWPb8v/AD2m/wDiqiuNemZdu75f7vmM3/oTV8D3X7en&#10;i6WPbB4Y0OBvut5s0kn/AI7tWsm6/bo+IzNut7Pw7Arf3rORv/QpK7oqBw+yqH6Cm888fw/8BqC4&#10;m+X5vurX54t+3B8WGVtl1oMH/XLS1+X/AL6Zqozftk/Fm83MfE0Fs38Pkafbr/7LTi0Zyw8j9GFc&#10;vJ8tHmvu+ZW/4DX5p3X7UnxXvPll8ZXi/wC1bQww/wDoMdYl58fPiXdbvM+IXiNW/wCmWoNH/wCg&#10;1fNAf1WR+nEKytNqi+Wy7bpVbcu3/ljHU1vK/lruj2r/AHmavy/1j4heKtS8I+G76bxNrUt4zXkc&#10;kjahJ5k22T5dzbvm+Vq5ObxJrl7ukuNa1KVpG/5aXkjf+zUvaRL+qn65SRSLH5jLtX71UrzxBZ6f&#10;HuuL6zijX5WkkuFVa/Iq43XTSb2knZvvbm3VV2tu+aOP5f8AZqvbRCOD5vtH60XHxO8L2vzT+LPD&#10;8Uf8W7VIf/iqw7z49/D2zdvtHj7wz/ux6pHJ/wCgtX5dtF9o2/u49y/7NOaJm3Rp8qrUe0cjSOFj&#10;E/Se4/ab+GFq3zeOdMZV/wCeayN/6CtUf+Gr/hVbqyy+NYfvbV8uxum3f+Q6/OyGBlXa3zf3ttOW&#10;zZlZo1/8dp+0QfV6Z+gN5+2N8Llby0168ud3/PPTZl/9CWsu8/bc+H1vGrRWPiC7Vf4lt41X/wAe&#10;kr4SjtW8vdt+9/dWnNZyOrNt/wDHfvUvaIf1emfbeoft2eFY7eaS18M65PHHt+aVoY93/jzVm6f+&#10;3tpNxqFvDB4Pvv3n/PS6j/8Aiq+RNP0uS40/UFfd91fl21V0HTZotasZGVv9Zt21EqjNY0aZ9x3n&#10;7ZUzwySQ+EVX/evv/sa4G4/bl1ieTbaeFbOLbu/195I3/oK15tJptw1uyqu1W3Vyun6G0tw26PyI&#10;1VtzN/E1TCbK9nA9Vuv24vGUsyxppOjxK38TRtJ/8TWbfftrfEa4hkaCPRYP92zZv/QmrxyTRZGb&#10;7v8AvfLUcehs3yyfL8tae0ZlyUj0O6/a9+J94rbdbgttv/POzX/4pqz2/ao+J+1Wg8VSL/u2sP8A&#10;8TXFf8I5N8ys38XyrUf/AAi7LI37v71PmmbctM6u4/aQ+Jd+3z+Mr5mZdvyrGv8A6CtZM3xo+IF5&#10;Ivn+MvEEi7tvy6hMv/oLVnL4ZZWbarbfm2qy1JHoMm5V+bav+zU80g9w0P8AhPfEd1Dun8QavO33&#10;m8zUJm/9mpv/AAkF5cKqz3l3Ov8A03maT5f+BNViHw425mSP/gLVoW/h+4ZtrLuX721VqbyF7pzd&#10;8sLbt9vE38XzRrWTcW6+Wy/Z4l+bduVf8/7Nd43hzc3zr+72/K1Qt4VkaTy/L3L93duo94fNE83k&#10;8yJl/dxsv8O1atWt1N8qrG22u6m8FsszKi7o1/2ak/4RKZdv7nav+z8u2laRXtInO6et03yrM3zL&#10;u216b4NuLiTR7dY5Pu7l+7u/irE0/wAHtN/dVv71dboCyaGrQparLG0m7du+b5q0jGRhKcTzrxBZ&#10;tF4s1D5vlZl/9BrPvLdmaNvvfLtr0K+0FtU1i4vnXarNu21GvhSR2Vt3mr93a1TKnIOY81+xyeTu&#10;2s3+ytDWcnltu3LXqcPhEfNsVYl/h+WluPCJ+Xd/9k1LlkV7Q8thsJG+7Ht/4DUi6S393/gTV6bb&#10;+DyrM235f9qrEPhCNbj5lVl/u7aPZyH7VHmGn+HGv5mh3bV/urVq88FzWqyKqtKq7l3N8vzV6npH&#10;hj7PqDfu1Vfl/wDQq6XVvDEMs0m1d375t3y1fsxe2PGdD+E+qa1G0ySWkEMcazST3Nwyr/46rVc8&#10;SfBvxB4Xtb64vbXbHZ3ENjdbY5F8mSSNpI428xV+barNX0h8K/Dljf69Zx6j/wAguG3a81Dy/vfZ&#10;bdWkkVf7u7b5f/Alrtfjt8Ntcvvh/wCZc31tFJb6XqHirVIGaTzG1CbbIy7fur5cflwr83y/N96v&#10;NqVJRq8kTthyyhzHw5D4N1C6b5I/9ld22rFx4PurBf8ASrXy938TMrfN97bX17rngHw7DpOvW+l6&#10;PbRXknii30u3nbczLbx2scjNuZv+ejfM3+1XI/FT4d2+g/YfKjjWSbULqFtv8O1Ydq/+hV2RXNI5&#10;uc8K8H6Gy3mqRvH8txpdxH977rKyyf8AtOmw+HGZfm3fd+X5a9U0fQ/JvNyxr5awyKyt/tK1O/sX&#10;b96Hb839771bezMPbHiOoeGZmulbazbv4V/iptn4fkiuo2b5VWSvYNS8OxtNtZf+ArVb+wtqr8qp&#10;t2/Nuo9iHtSvH4daW3j2/Lu+9VqPwu0sbfu/l2/xV3djYM1rDJt3fL/E1WG0v7u7arN91dtT7ORH&#10;tjzTVPC32izuFXdu2/M1eeTeD18xvvK3+7/n/Zr6Qk0xGhm3Nu3fLXD3GkMrN+7j+XdtWq9mP2x5&#10;avhJm2/u1+Wrlv4Pm3fvV/d/3Wr05dI+9ujXav3f4f8Avqnx6W3mN8qtHt+Wr9mHtjzJfBvy/LCv&#10;3v7tOXwevzbl2L/u16j/AGP/ABeX975t1JHpO2H5v4v4dtHsQ9seZr4Xjb5Wj+7/AM86kXwlHC38&#10;S/7TLXpLaNv+7tZmXdtp39k/Mq7vm+7tZdtHsw9sedw+EVmk3fd/vfNUzeEzt2tD/EzL/wB9V6Gu&#10;l7mVtq/Kv3ad/Ze1m8vbtkolTF7U8+/4RlEXa21ty1M3haNPuKzM33dtd/Jpar8yH733t3/stSLp&#10;8aqyhdyt83zfdb/ZqPYj9sefQ+HRtVduzbUjeHV2+Xt37fu7a7tdLT5lVtq/dZl/hVaVbArGu47f&#10;4WbbtqfYh7Y4lPDPzbWDM3+zVqPw3E3zMrbdv+7XYR2aRL/E+75f/ifmpy2A8v8A127d8u7d81P2&#10;IvbHIx+G0l3eUqq3yq26nLoEW6Rtqqvy/wANdf8AZA0e3d/D92m/YR5ke2P5aXsw9sZOm6Csljt8&#10;zytzf99VrLoyxRxwtI0rL/F8u6r2k2snlyLt/i+63zf99VoLas0Lb1RJP4lWsZUyPaGDHpDW943z&#10;L9nbb8rU9tIX7QzOvmqy/drZW3fzmVEby1WrDabKrL8jS/w7anlK9oYa6f8A6Ru8uPb/AMs1/i3U&#10;5dJhZlZwsjR7dtdBHAVbax+78v3f8/7VNhsTFG0mWb5d3zbqn2Ycxj/Y1X5cK3+9QuntCq/JtjVv&#10;vbf/AB6tj+z4ot2//gO6jy5IrxY/M/dyK3yrR7MvmMu30n94vzSLH/tfdp0elxsscm37vzbv7tbc&#10;MUiyeW6x/Z2b+9TWsJG2w7vK2/d2/wB6p9nyhzFGC13TfOuzcv3lX71bljZxxRsrVFEvyt95f4f9&#10;qtOwtykP8MisvzfL92sJG0ZCNZLeSbd27b/DRNZxw/ux93d/FWgtvtZl27Nv/PNadIot9q7mO5qy&#10;lTNzM+wKsfzqzbl/3VWpVi3Rqv8ACy/99Vo/Z/N+9t3bf4qSOz8n5h5a/wCz/wDE1PIHMYjWL+d8&#10;zKqt/D92pPsg2sq/N/wKtf7PN8u1lZtv/s1VpFkVmX7rf3lX71HKBWaBV+Xb/wAC3VHHar8zLH81&#10;WrVdkjfMv+1Sq29d3zfe3feZapwiBTVV+VlX5V/hVql2/KrKq06Zm3Ls+Xbt27qFVmX5ZFVv4dtV&#10;GmHMJGzLNt85/wC9977tatvqE26PdJIq7f4ZNu6sdVLr/F/d+WhjJ95fvLV8kQ5j0K1ulvNHs5Bu&#10;ZY5mVtzf+hVRvmy02V+Xb/q1/hb/AL5qv4V/03w/fbV/497pZvmb5fmX/wCxrQe3XzI/3eyP/WM3&#10;+197726uuMfdFKRwHxC8Lr4rkuJLiSSKRV2rt+9tb5l3V4FqHhHWIrplR7iRf7wkYV9iSaXHefvG&#10;WRmkjVm2/M1cZqnhuGPULhZSpfec/Lj/ANmp+z5i4yPtC2TazMF+Zl2s396vC/jn8N/il8UNWjj0&#10;XWLPRvDVndQ+VprTNG2oKrK0kk0i7tqrt+Va91hwVqfcsi8V3xqSpT547ngtc0bHzhH+zDrfi/4m&#10;SeL/AB5rthBo8M3mW/hrQYW8ny4/9WskzKrN/Fu+X5t33l+7WF4D+CcVj8cn+IfiPVLLwVp1xcNa&#10;6X4Ya48m6mjkj8uNWZZF27v9Z5a7vmavqiS4k+0LALaSSPy9zTsyqu7+797dXkHjhbfxh4Qtdb8Q&#10;iDwpDoWuxyTR6pM3lyKrKv8ArG+ZWbd8u2t44qrU92UvIzlCMdj58s/hLr2l+O4LDxNa3Xh3wFpe&#10;seTodnqNxGthp9n5zSRzKys0fnN91WZWbdtWtv43/BDwNHDpfh228a3lx411KSHydNjt1m+3W/zf&#10;LJDarHtjZtredJub93/FXrHjLWfhD4V+JEHjXxD4ohutWvPs8FlZ+Z9rhhbbtjkWONWZd2770jbf&#10;m3V4h46+MWvR/FPXviFpXgLTljsWXw7oetapZzXE15Iskn7yFVkXd92RV8ld3zLu+9WkI1K3KlE5&#10;3ZfEY/xc+Bt9eeJ/GXhHwjqsHw20a/k02O1sPFGpyW9nqkkat5n2fduaZVk2t/F83+9WL8P/AIdy&#10;a14V1jwP4Zt9Tu9Hj1SFvEnj9taWO3ult23MsMLfK0e1fl3bvvKzL92vUPD/AMBPiX8Yo7fxN431&#10;JtB1jVrpY7zzoVW4t9LWNtscMa/6uRmb+LbtVvm+b5W+iJvAHh3w34VsvCenaTawaCkbK1l5assm&#10;773mbvvM38W6qtGHLDm5mLmkfE3wv+F/w/8AG3iDULfWbfXvsd5C39g3d9qE0mp3HzNuvI7eGNVj&#10;h+7+8k/d/Kv3t3y+Ja5J4V/4WBrkkOoL8RLexm/s/wAO6bG0l0rSSbvLXa0cfnMrNIzeWu1t3ys1&#10;fprrnw00XX/C3ijRvJax/wCEktZLfUL+22/aJFZfL/1jbvur8qr91f7tZek/s/8AgDw+vhNdL8N2&#10;Nj/wjdx9qs5IIV8ySTyWj3TSfek3bt3zfxKv92sZ06ct0dVKt7P3j4F8I/tQfFLSfh/JqGkafpWl&#10;eGbi+WOO7sfDsa2v2qOP5VXc3l+ZtVW+6zL5bNt+WvW/Df7V3wh8UaTeTeJPA82va1qWnq2oTWmn&#10;wzXszR/MytMu1mVfL3btv8Pzfdr7R8P+GdH8K6XZafpWn29ja2vmeSscf+raRmaRl/2mZmZv96m6&#10;x/YOl2/malOtksjNdNHC3lyXXlqzN8sf7yb5d3y/NVe5y8vKKdZSlzHy7q37a3h3wr8Fdcm8G+Gr&#10;XwtriyfZdP0a3ube4kjmbbuupoY/mVVX+KT7zKq15N8Dfi74Z0n9nv4ieA/F+veIJbPWGmt9NgXT&#10;2mZY5oW3SR/N5a/vG3bfM2/L/tV2CfCrR/2h9W8U634SaWzvJma8t7LULNZpr7/WKrNceYqwxtuX&#10;5WVmXbXkPxM8Iah4J1TVNF86zTUtHumjuLu23TbtsaybV3bV27m+7/D/ALW2vOq+57vKXGSkaPgv&#10;xu3hmz0WHw8uqx+JIWa1VZ7jyYbXdGqq3yzfMzbt26Rtq/8APNq4b4pfETXtN0eGx8XtrUVxHcST&#10;SaDqG5d0jf8ALTa3y7W+Vt22rWpeD5rPxVN4RbWkn1ya8jtYf7G8u6tJpJNu2NZmXb96Ta3zfLta&#10;qvhu803QbjVtQ8W+Gf8AhIIdD1r+zZNGWORW1K4XcvkyTLuXau1t235fl/i3Lu4ZRkdEZHFeG7/U&#10;tUW1t9O02O2+0RySWttt+aRl3fvP/Hah0Hwbq2va1Y2Oo3jWKrt877NarNJHu27mVdyrIy/xfMv/&#10;AAGvQ/EF5Z/Ea3jup/DOkfD+4aRlbS9C0drWGOP5fL8yRm+bav3m2r81XNFkj8mO10u1+zW9rH5M&#10;2pLJ+8k2/wAK/e2ru/i+WuLnlzG/N/KYK/Cvwv4X168tZ9el8VM1wq6erf6Kskfl7pG+z7mb5Wbb&#10;97b8taHij4k6T4P+K9xYz3kt1Ctnb2/lSf6uFWX7rfL8v8P+Wqa40HT/AB9qGk6X/wAJFPpkOix3&#10;V1eXen6LNfTW/wAyqvyxrub5vl+9tWvAfiFo1ja6tdXFlrU+oeYzSXE89qsLK25tq+WrN/DtZv7u&#10;7b/DW8TWn+8l7xvzeI9DW8uJLCzn0W6kmbdJHceZCqs27+7VHVlvlt5rjRpLVVb5rqfd+/b5vmZv&#10;7tcbaxebDJJ5it5fzN8yq22rlvqW35oLiTb/ALX/AI9QdPs+UvQtqWqLcafLcTfvv3kkf/PT+6zf&#10;3qz20uHTbhmWTc27asbK3/fK1pW8trBeNJO0u5v3kjNJ97/vqm30S6osdxBdSQXX3o42ZW2/8CpB&#10;Eq2+iTR3C3F4t1bRyN8v2Zdqsv3vlbbWb4m0Gawvmktbef7Pt8xty/Mv/fNXr7xHqWqTafboq2y2&#10;MbfMzbtzN96T/wCJqaz1K4tbqFYLif5o9rM2395/epfEdMeaJxqzKzKqr8u7+9uqNl3SbVX733Vr&#10;tLzwzY6kzNZyfY2hj/fRtD/Fu/h+asu68G3EDQtFcRTsy+Zt/wBWyr/wKolE3jWiYdr5it5ibasS&#10;Xk32ddyru3f6xf4quNDDp9vIzt5sjfdXb92odJ0abVJvLT7v8K0i+aMiOFbq3kjkfz18v7vy/erp&#10;tNl1a809beJZ/s8cfzbY9vlq38O6rEOh2el3FvHFfST3U3+uWSH/AFLf71d9qFxYy6PHZ2Ksvl7l&#10;kZW27lX/AJaVXvROGrViQ6L4cjWz0/TbVbm2uIW8ySdpmXbu+9uj/wCBVqt8E9Ll15rN7rUJbVl3&#10;NDFtWRmX+6zLWp4Qit9ca4aG8a+1RVVpFnZpPl2/NtX5dtdp9nmtdQt5otqr5e39wrbmb+63+Wao&#10;vyyOHnkfN3ir4T31rr1xDo1vLc2cf96RZGjb+623/wCJrg5rWS1uJIXX5lbay1718TbDd4wuGiWd&#10;ppIY5Nsfyru2/wDfVcLqlnZ3VvcLrK3VjdRruVljaRmq+U9CjX+zI87Zl2/d+anK38O3dV7VLC1s&#10;5F+xXy6hC38XltGy/wC8tVY4t0zfw1J2cwR27Stt3baktfm+5tVY/wCL+KpFeNW2uv7v+GpLO382&#10;NpHZfLb93HGq/M1MnmKt1uik/wBXtqGP/Wbty7v96tjUtDkt7WFtv3l/irFk+VqPhKjItK21dzN8&#10;zf7VE3nfZ1Zm+Vvu1HHb+ZJGu6OJm+XbTrq3mt22y/8ALP5aRNveNjwj4obw54i0vVrrTbPXrexu&#10;Fm/s3VFaS2uNrbvLkVWXdH/eXdX0VeeLvFX7TK+KvH2rfCP/AISFl0H/AIR/T7vw3pM32DT77zFZ&#10;ZGXzG3SLDIyr97b+7+WvllZG/vVraLq194emhurDULnSryP99DPaTNDJG395WX7rVLXMKUTP/wCP&#10;dmWW3ZtrbW3Nt2tVfc3l/wCz/erSjurjXNaa4v7zz7q8uGkmu7uRmZpGb5pJG/ib5vvVa1Dw5daH&#10;DY6ldWu2xvPOW1nX5luGjby5Nv8AutVF8xgr8zfNurpPAuk3WqeINPht7y0064mk/d3OoSeXDH/t&#10;M38NYe6O4VpHbb823btr279m/wAHzeMvETQ/ZbOVlVvL1DULxrWGORVZm/ebdvyxqzfN/dWls7mF&#10;aXunrera9qPws8IreeDfHF5qeraPbwssl9HDdWV0zfLJ9lZt3ltGq7tv91f4q+RPEXibUPFWuX2t&#10;apeSXOqahcSXV1cs3zTSSNuZvl+Vd1egfFL4g6hFq2veF2bSNTt4b5of7U02TzFuPLZl8yGRdu5W&#10;X/Z+avK7iNopvLZWXb8u1vvLWaX2iMPTf2joND8eatobaXHFeStb6feLeW8G7dGrfxfL/tV6v8P/&#10;AI6WPhTw/wCKtPjku9PvtU1KO40+SRfMttPt9sjTblX5pJG3Rqq/Kv8AEzfw14NJFt2srKyt83y/&#10;w11Xw3svC+patcW/izXL7w9ZyW/+j31pY/bI1mWSNlWaPcrNHtWT7vzbtv8ADuokbyoxPYvEHws8&#10;B6vrXh/wv4dkksfEmsafp98s0kkkywzXEPnSRsvzfL5bR7V+9838Vee+KvgT4y8N6pJb2Wm3PiW1&#10;jZf9O0SzuJo1ZmZVX5o1ZW3Rsu3b/DWDq2uNpOtaTrGk6pZtqitHff8AEvt5Ifsc25dsf7xV3bdq&#10;/d3L975mrrvDf7RWvaD4Z8caTKrSt4muF1BbuCRo5LG8WZZPMjb/AIDt2/7tTacfhMoxqROVuvhz&#10;4yaa8+0eH9StmtZGt7hp7dlaORVVmjbd/EqsrbfvbW3Vn2+pTaNZrCu5ZI2aTcvy7ty//E10Xiz4&#10;3eJvGV9o+oXt5t1bTbX7P9uj3LJcbZGZZJP4Wba23/dWuRtVvvFGueWnkfarxmb94yxxq3/AvlWt&#10;Iyl1L5ZS+IvaT4tuNLa4aJmRriP7PNuXduhZtzK3/fNaera9ca9rV1bWU0a29xdSXEar91Wb5vvf&#10;eauSjhbzI9rKrN8y1JJcfLti/wBY393+7Vkypx5vdL2oaDcWc3ltcLuZd21d1QrY32pNGrK0/wAu&#10;1W3fKtV7jUry4mWSW4ZmVdq/7P8As1Na6tcLcbkb5m+ba396l7pXvRN6PwurWMjT28mn3Ebbv4mV&#10;l/ipug6lqmg6o11psnlSbWbzI23Ky7v7tdv4Xk1LxDDY2ujzNqusTSSM1i1rHHN5yruaPdu3SLt+&#10;7/EzfLt3UyPUpobWO81JYFtZNy7t37xW3fN8v8P+18tZyicsqkvtGT4gVpWka8jlgvJGXzN21dv+&#10;8rfw/wB2uf1S6/s24hkt7jyGhXcrfxbl+78tdpbroOuaxJZxSR6RceZujuZ5lWGaFVbayszbVb7v&#10;yrWHrGm3nheGG4uNBtbyzuoVaO+bbcKys3y/Mv3f4qx5SYnN6Xpq6pdL5UMsir++kZbfzvl/iq82&#10;jNfrZ+RawWMy7vMbztrM27/nn95aj/4SONZtyM3kqq/uJG/9Bb+7V7UtUt2km330XmKu7bHt2r8v&#10;3V20Sia80gk1KPTbWGxa6k1CRW/1ittjVf7v/fXzbqksdUkv7ryYllbzlWuduFa3ZWeOOWPy/vK2&#10;7bXReF7zS9NurG+lvLmD+JltvvSbfvKv92p5SZRPUPg3fw+Hte0u+WzurxYbiTbJ5nlxtJt+7uZf&#10;7tfo94b120+LPhX4c6Fq1lpP9ljUGs7zTdP1ddQjmjh0+aTy7hlVVX5lj3R/MrK21vlavlz9iPS7&#10;W/8Ah7481B7fat9q1vb7WZW2+XD5ny/9/q+pvhT4fW38U6S1vDEsy2usakqsu1VmaSztY2Zd391Z&#10;lr7KhS5cLGR5c5fvCTS/h9+z94m+0X/h+x8Fr9nuobOS88M3i2clvcSSeXHHutWVo2kb5V+7urbu&#10;v2fdKa+ju9O8S+NtKMP+r8vXJL5Y2/vL9sWb5vvV5v4SutB+JvjTwVrsXirQ9e8TXHiKSbWrGS6h&#10;hu7eG0juPJhhtVm+WOOSONtrLI26RpNy/wAPdfETwxrHij4x+G10jVora4t7GO6kjkuryGSzhjvo&#10;2mmhjjXy5mkX9yyyMvy/N83zLVx8xRlKMij4j+Dvjq4mWPS/i9qD27Ky+X4m0W31Bmb/AHoWt1/8&#10;drida+BPxaXS/saeOG1FfmZrnQtak8OzNu/hWNbW4X+H7zSfxV614CZbf4Q2V9eXVz4aF1ZXWrXF&#10;zd7Vm037RJJcMzecu1fL8z7rLt+X7tcH8I/iV4g8X33gY3XiBtXtdUl1ySRZdNjs7lYbRvJhW6Vf&#10;l8xvMhkbasfzN93bUyw9OWriehHMsXy8vtPdPC9Y/Y+8Vadpd1a6dqHjPRdHum+2Xlp5djrCyXDM&#10;vzLJb3FvMzfKv/Lv/DXA+Pvhr4g+F+g3/irXrzTPFGnrdR2Mbz2d1Y3thM37yFZre4jVlVvm27WZ&#10;W/vV9WfEr9oHxd4AvPHDReDv7QsdHhmaz26ffLt2xw7bia4WNoZI5Gmb93HtZfLbc33tuH+0xNpt&#10;n8RNBk8QtatYfatHa8iZt0bSWcOpXHl7f9priH/a+avCzDC0adCUzKFWdaXvnxVrFna6lca1r2l3&#10;1zbM0ixtpt9asy/w/NHNu2t91v4f9mtLS0s7pbHRd1peTXEjKtkvzTecys25lX5mau28ZalperX2&#10;uXl5b6YtxItxpMkFnbqrL5arMs0f/AvLX/gTV5V4P1pV17Q2tV03TrzULzzJNSuVWGOxh+823/a/&#10;1lfI0Je1jzF1Icr5TV1LxBY694V1DwYVkl1D7ZbyW63kf7u4VV3NIv8Ad+6v/AWaqseqa5e2628E&#10;c7eH2W3umtt26CG82tHIyt/D95fvV1V34X0vxRdTQ6dK1jpurNHNpczR/vJLddy/Mv3ljk+633W2&#10;/N/veZN44mbTZo4L6Oz09ZGZvL2t5ca/wr/49XRTjzMg9o0mJorO0jdZFby/mjZdvzbmX/vml1Z1&#10;+yOrL8v3dv3qfo/+kaHptwsiyxzQ7vm+Vvm+ZWqHWNsVt8u35m/9lr9Bw8eWjGJy/bOD1z5fMZm3&#10;fL8rMzfLXL+ON1n8GdQaePa1xrVrGy/9s5m/9lrotclVbWaRWbd/d/8AiaqSaXpeveEdF0/xDqU9&#10;joNxrHmNcrtX7O3lsq7mb7qtu27v4a4cTLljI7afxHJfD+3uIfh3qEx8Oyf2HcXUbXmsyrI0ckas&#10;vl2+7/rorN5MfzSfLuZVWvtf9inxRHo3wj8WeLNUt5LOx0/WL64+yKqxxw2sFnC21Y1+VW3M3/Aq&#10;+TvHX2rQb5dJTT7m28O+GbXy7e0uZPlhWTdIrK33ZJJJGZmkX7y/dVVWvY/D9vJp37A+oXEDP/xO&#10;PEUlxNIv8UP2qOP/ANoqtRklGOLx1Ol/MRWl7spHiWqeIo/Euqalq17NB9u1K6k1C6+bd+8kbcy/&#10;+PVXhs7PzPOSGLd/z0jba3/jtfQPgeS9bwj4JvobeO71TT9CmbTo/sayeX52tx27Mse3bu8tpF3f&#10;e+Zm3bqxvjb8OdJ8DeFdAuNItNLnhm1vUmuNUsLiORm3bWht/lbcqxx/Lt/hZW/vfN/TeDzWjUrR&#10;wMqX937rnjylE574azeJvF2sHR7bx3qvh/TbeGHdJJNNdLumuI7eGNYd38Uky/7KrXrHhzUviJof&#10;iez8OX/jabTbtdHt7y+tJtPtbiRZpLiSNmXb5e23jjVZJG3Myqrf8B+e9B1bxFoH2/X/AA7c3+l/&#10;ZdtlcalYT+Sy+d92P725t23d8u7bt3V7r8D/ANoDwroN3IviPWdRsNOj0bTdPhjmW4uI5rpY2+1S&#10;bYfM2szfdZvmZa8nPMDJ1JToxUo/3ULmqRj7pf8ADvxp+I/iDQbO+1fT/CGtaHeQ3EitJcqs0kcK&#10;3DNI0LNI21vssyr8v8NVbj4maNo0LaprXwj0zTIrOxj1KSfRNXt2ubeOZo41Zo4WjaNm86P5W2tt&#10;Zq4Xwt8aNRvl08avBpNlqWnWN/PH4gWRo7qaSOzvPs8bKzeX/rLptu1VZmZa6W+uLzxB8FdO1pk0&#10;DSta8WyW+lXmqfLp6tHHNIrRzTeY3zbbONmbaq7ZNv3vvfOYjLPZ1OWtSUdf6/IPaVYnY3vxc8Ka&#10;FdR2+q6f4/8AAski7o49Ut5NzL8u5lWZZNy/dqWPxv4B1a4821+JNjbfLt263p8cLfe/vL5LV5j+&#10;0I1nNHoM+kXWky6LC00cdvpN7ayNbtN5cnl7Y7iSST/Vtuk2qv3flrxdpd25fLZ9sfmSbY922P8A&#10;vN/s16eD4VwOPwsa0pcsjSFapJH103gePxNYyR6X4qsfGOi/dm02TXpprJl+9/q5lm2/8BZa8i+M&#10;fw50fS7jw3DZ+HbHw42oXVxCraXcQst0yx7lj3Rqqrub/Zrx7S/EEnh3UrfWtGuo7TVNPkW6t54/&#10;lbcvzbf/ALGvsj9tr+xPE2ofDa7uZ1Wzum+2Wsa/ekZo1bd/tfeX+L+KvzbizIY5MouMubmOunVl&#10;LSR8G6De3GjeKIZoNs8nmeWvlyedJMrfLtVv7vy7a9rurHULXT7e41FoNHj/AHiyXd3935vm8tY1&#10;+Zm2s237v+9XbeHdL8N6L9na6jtdK024aFpF0+3jWRVaZY1Zm2/7St/wKo/jF4g0ez8N6p4FWaP/&#10;AISqPVpNL1iJo5I1k8tvMhuPm+XzNse1WX+GbbX5G5RkzsizzbS102OSb7Hb3k/l/L56rHGy/wDA&#10;vuxr/s/M1Tah4quIvtH2e6g0+1vJFvLW0tF2zRyL8rNu/wBr/gP3a5O3im0v7c3mLBZt+++aP92v&#10;/AW/9BrF0vVIfC/iSSO31D+9HDcwN5m5dv8Ae/hVtzUpR5vhHI6jw74m16TUmk05ZYJPmWTbGzTL&#10;/E27/Z3bauX2valpdutvLJPc3EjSK0fl+W0f97/2aud0WLUpYVkXVr6DUJI/Mjlgm2syr/Crf7X3&#10;f+A1RvtWm1f/AExry5ePaq+Zc/65m/u1HsuYm5teIrxtBmht51n+2M0dxH567m2/7K/+O1r3Hi6T&#10;XPCtjotvo7WNv9sbULplm8vdH5bbl/76k/8AHapfarHWbfS/7Ymk+y26yeTF5jRsv8LfMvzKv+78&#10;tU7NrO61SPT7Fbn+z7dfL825k8ySaRmZt0jbdu1fu7aPZxEbniD4wL4yh0FtGsUs7yNrjzGX7zfN&#10;G3/sv/j1czrjxy3lxdapDBqFw0i7Y9rL93/2b5a0tY0u1tb7ydM/0FVj8z9x/E3+9/47WLJo11f2&#10;bXEu5rjzJPL2/wCz97b/ALXzURjEUjs4/itdXXiSx1i3s47H7KrRzLJI37yGRVj2/wB3au2u40Xx&#10;BHpFnHHcRyT6fqlq0MM9pMyyWMi/MszN/d/+KrzTwn8LLzxHeSR2CwW2obWjZb68ZY2b5dq7v739&#10;1a0tB3aTMtu9ncy3Edx+8jnb93Cu7c0e3/x2sJxjIEz1f/hP7iz0u422cttY32grZ/NJuWGNW3Kv&#10;+0u3cv8A31VL4d6lb+HtQ1DVtb3JbxrJdbbGby9sLTQ2+3d/dVrpf++aZea5ZtpdjdJa2s/kzLaz&#10;Lu3RfZ5P3n/Avusv+zu/3aqeE/D+reKPGFvpek6euq3Wpaa0Nvpa7ljmhaRWZvMX7vzL8zN8q/L8&#10;1csafNLlidFOnKpLlibGm2H9g/bNFs/3+m2Mk0nlq26SzX5m3K3+7tWvTvgP/bfia+8daH4Ah8Pe&#10;EvG0BjstS1C5t/mktW2yW7Kq/ekbcy7v7tal58OfAXw3fTbj4reL7y51RYV/4pfw9dSeQ3/XaRf3&#10;jfwru3Rr8v8AFWzZ/tFaL8PbWZvhp8N9I8MtqDRq1/dtGlxdfe2syx7pJNvzfeb/AL5r6LCYP6vL&#10;2k5cp7X9l+7zTdi3ffs6/tCWWuaojfEK61q1m0PZHNBJ9nj+0bo18n5pPu7Wkbcqr91f+BdN4c+H&#10;WteBfDun3PxQ+I+h2FrpckN1aurNLNazRr/DNIyr825l27W+8395qsePJNX0G60u2+KHxVutJu9W&#10;mZbWDQYVt7CHy23bpm3ec0bfKvyyL96sKz1L4D+MNa0m3lZb7xNY3Ecfn6BZ3EcPyzfLtaT7zN91&#10;mVmb5m/hX5fccqVP4pEwjg6Pu7g2pfs+eHfGEOtaTp91488Y3F0uoQ2OiQrPJ5n3vM+zx+Xbozfe&#10;3N825t1c94m/4KDeKtS026k8NeDrHw7Db3k1i1zrt19pk3R/6xVhj2ruX5f4mrhPFn27wl8cNY8u&#10;TT7HVrHUI42uV+W2jmW1jbzG3fwru/4Ey14dcWF5p62un2u+dZFby55F+ZWaRm8tv9r5q87F4x05&#10;csYmzxlPl9yB6P4m/aY+J/iHTbm+1jxxq+wzRxx2WieXp8aqzbWZmj+Zl+6v/Aq4SbVNPuvEVrNF&#10;DLJNcTbZrm+ka4kVvMaPzJGb5l3fLTG8KyahM32ryp42+aHzJFbbJGyt8rbvl3fMtdT4X8JR3mpW&#10;cmpapZ6KrNIqxfZ2aZodzN/yz3fxfdX/AGq8meIqVvdcjN4uo/dRl+LNOV7y+jtbr7ZHHHH8yxsv&#10;mN/E3zfN/d+WuB1S1vIfOVYWuZPs823czbWZa9D1W/0+68baxaz3kyrpeoLCy+Wy7V2/Kv3fmbb/&#10;AArWJ4ysGt/9KtdsUMPyySrujVl+X5t3/AqwhLlkcz942JrP+wfDOgtawxW0K2f2fyPveXIv3pGb&#10;7v8AE1dT/wAIfp9r4s1zWrKb7HZtD5ljB95pv3K/vP7qr5itu3VyHh+4t9U0W1t3Vmuljh/dx/3f&#10;vNXS+G44dUWHTU81ri6X7PJJOzeWq/N8u7+Ff4a5pycZe6ax949q+BPiHVJPH2reB/Dlnpt54Nhu&#10;ri483T45mub64Xy41kZvM8tV+7ubbt+Vf96vS/2pfAviLTfhtZPHd2dto815Ha6pHKv7qJZmWOOS&#10;Rtu5lVm/hrzT9iQaD4O+N1zHdahFbNJpNxZ2aSMu1pGktd3zf3v3O2mftG/tRar40nvPDJsdNh0K&#10;x1SRZoTum+0LDcMsMm77rL8qtt/3a+ip4p08PyykcPsOapzFz4d+ONT0vxHoOnacL6DwNrlwthDD&#10;d3SyLcWqySK1xDGrN5flt/F833l+98te8fFz44eNPhxfaZp1l4bsfsGoQQ29prup6jHHI10zLGwN&#10;mzLI21nXdt3fe+9XzbpXxE8Iy/CW2s/EfjCSLVNFvJriPR7SbyY7xpv30fnMvzbY5FZtq/e+Vdrb&#10;q7b4Z/FnSfGXxStdV8R61fXGi2MTSxz+IYo44VXy5FWPdtbazf6zbuXd5bfLtWsqNSMI+p0VVzfC&#10;eyfsn+IdVutL8U6HqdxqGqw6fqUktlrE+l/Yba8jkkk8zyV3N9yZZlb+H7u35a973qqknCqOTur5&#10;c+BfxsbUrzxxeTeIm12GCdbOw0LT9Hkt44547fzJpIt3zeXI7FV3bf8AV7v4mrxz43fEH/hJfHXh&#10;XwvcapPd6po+k3DahqlsqtuuLiRfOh+9t8uPaq7d38O1vu12c8eXmkzk97mO28e/tKXtra+LF1pt&#10;I15b68uNN0GHRLqSHyLFZPluJG+bdJJ8v3fl/dr8u1q8Sk1H+3Jr7WoNF1G6utQ8O2/h1rSe68zy&#10;2jbzJtrN91WZt33t1Yni7XL66vLi8kvLWL/RYVWVpF8y3WOHbIsce5tsasrbf7y/w1n2N/qml6hr&#10;Gn63Jt+z+XG1jqDRySTN5e7zFbd/ErK27d/erxqteU5XR2UavsT3/wAF+LrW+8TQ3Him6gjWa1Zb&#10;qxmjWSS3hjkk86Rfl3Mq+WzbdrfMv3a9o+Hfwj+FPiTxxda3Fo8F5rOmXzXGny3HmJ+7ZVkWRY22&#10;rJtZvvMrbWX727dXw3/wt3UvEGqR6D4a0HSp9WuNHuNPkudS/fM1utuzTSSTSMsa7o1bczbvvMv9&#10;2vqT9jf4b6ND4R0HXfFdxqVt4w08zNb6dfTTWq2MMcm3cq7/AN5G277zfL833fl3V6GFqSkuWRWI&#10;re1l7x798cPh/deN/CS3Gj7YPFGjyfb9JuP7sy/8s2/2ZF3K3+9XxdefD3T4v2ifBvxqsLddK0fV&#10;FurHxNbSttXT9UW3kjVpP7u5v3bN/e2/89K/RI3dqbdpWnj8gcNJuXbXzV8X9L0jwz46aa609L7w&#10;j4s/0XXLS5tWa3jmX/V3XzLtZW2qrfN/tfw16dCs6T12OKcPaROZ+KfhfQ9ej02+uNHk1e4tYZGt&#10;7yxX/SYdzL/q5I5I5Pm+98rfw147efDXSfiFrWqW95JFY+IIY4be31n7VeW8zRt5jLD5NxNJu2/7&#10;O35Wr23R/C9j4N1DVtJ03Q4NBtY5FZY4JGZZvl/1i7vur/DtX+7WVZ2DX9x4u+75M0kNuvzfNu+y&#10;q3/tRa9mUnM+6wGU4SrgoSqROd1X9n/w9428TeGF8W3HiuKGx0yx0OzttH+z+R50e2NZmZtzfMu3&#10;d8q/dr3yT4c+EvAHgXU7d5z/AGSkbWt1ca1f7YfLZtrbm+Vf4q818Aw3p8HeAvMWLTbl9Qh1aaSF&#10;2ULD5+ySH5vvLtTdu/8A2qtfGjwl4j+JumTWujaZoutC0k8m3XWbrbGqzSL5k3l/xfdX/a27lX71&#10;c9r9T5PNMBCElOlG0Tft/A/wC+IHxIiuIvEWneJfF91OuoQ20XiiSSRmj2srRwxzbdqrGvy7du1a&#10;+hlXb275r5p+CX7Evhj4U/ECz8d3+oyav4ptYpY7WG0hW106yaRWVmhh+aTd5bMvzSN95jtX5dv0&#10;wO9ebPc8OXLze6eUftKW5/4VJqSwhRLLe2Khf73+lR/LXxD8copLf4eX0bt926hVVb/gX3q+7v2g&#10;Ly1tvhbrENwYvOu/Lt7RZvum4Zv3Y/2fmH3q+F/2hI1i+HklrEv3r6GFpG/65yfd/wA/xV62E/hS&#10;OOp8R9SfD+1a48IeGWe4uYIV0u1+WNvl/wBSv8Nal1q0luzW8UMHy/dn8vd8tcTpfjm6sfhz4LaD&#10;S4vJutPt13M0jMu2Nl+8q7V/1f8AFVy31Bpf3krLub73zV3OXMefGMfe5jvIbGx1a3jmk02CPb96&#10;SNvLb/x2qtwml2Fx/olnvkVf+WkjNWLp+uXVurLDtZW/vLup8lxcXUm4x7G/2V20io2Ols/EEksn&#10;k/ZYol/vLTX1BreGRZJP3jfdWua/0qKRdqsm37u5ahutc2tuvNSggVf4pJo46CuvNE6+HTbnUY45&#10;BAzN/wCO1Xu/C0sLbniljX+6v8VcTffFDRtPjWO48caba/7LatGqr/49XP3Xxi8Er80/j7QW/wB7&#10;Wo5P/ZqV3cLSke0aP4VWBVuLyNo5P4Y2k+7/AL1XtS/sz7MyyXFrFIv3V85a+cbz9or4XWce6Xx5&#10;ozL/ANM5Gm/9BWsW+/a5+D1h97xh5/8A17aXdSf+06jrdsXLI9wkuEhmbayuu7+FqvX19G9rIscz&#10;bWjZdrf7tfOMn7afwmiZduqalOv/AEz0ub5f++ttV4/22PhzqV5HY2dv4gnuLhvJj/0NV+Zvu/ek&#10;rXngHs59j6Qt7pYrqPczIv8As/eq/wDbLeTcrSebH/u7a+Qpv2/fBnmf6L4Z8Q3S/wB6TyY93/jz&#10;VSk/4KC6L5beR4J1J2/haTUI1/8AQY2rKVRFRpVObmPruaSFPubqks9RW185W8x1k/h3V8ZXH/BQ&#10;2P8AefZ/h6rKv8Ta5/8Ac9YOpf8ABQjxFKzNp3grRrOP7yrd301x/wCgrHWfMjV4epI+8P7Wjb5V&#10;jarset2/y+buX/ar86Zv2/PiFubGg+E1X+H/AEe6b/2tVSb9vT4kXUnk+T4ctZG3LHt02ST5v4V/&#10;13/xVZ6HVToSifpd/bNq0O5ZKWxv4/O3eYqqy/L81fnp4P8A2qPiF4y8ZXGj6l4kg8OWa2cjWslt&#10;Y2tus1xGyrt8y4jZV3Lub/gNZuqftFePovij4b8O2Xjxry11hbG3kjkazkjtbqZtrL50Mar8rbf+&#10;+qnmj8J60sBUlT5j9K9FXc15My/8tPLVlrUgWNpPMRW3Mu3ctflh8TfjN8TvCeoW9xpfxC8QWlq0&#10;zWs0MN8skazL/wABb7yq3/fNZ+h/tnfGTSN3m+IrbXlXavl6va/+gtD5bf8AfVU4xUuVnk+wP1mk&#10;hPlsxVqrtIy7YwrbmXctfmrpv7d2uXEar4j8Hrctu+abSNamjX/v3Mrf+hV0Hhn9r7wNfyNHrcer&#10;aCq/NDJLYtcL/wACaPd/6DRGNP8AmF7E/QKaaH7LMrzRL/vSLWXpfibRbqz3HVNPk8ttrMtxG23/&#10;AL5r5Z0n4teBfF2kyf2d4w0Wdpo22wXN0trI3+z5c21q8j+D/ia68L6xdWcSpLH/ABLuVv4v7y1n&#10;Ul7OXKehSwkZ0JS5j9BW8QaXZt8mq2rL97b5nzVz2sfHDwZ4ekjt9a1610u4Zdyrc7lVq8q0PXod&#10;ZhUxfK3/ADzb+GtDUNPt9XsZLW/t4ry1kXa0E8ayKy13U6cZo8WVOL+I9Nuvih4aWzW4TUPPt2+7&#10;JDCzK3/jteUeJP2qPAPh7xddaXLdalPexxrJIsFizbVapF0azs9NW1s41gt412rHF91a+SfjVoLa&#10;X8eYmRd0d5p6ttX/AHm/+xrv+rwhG5xqPvH1k37WXgdIdyQ61K23dt+xqv8A6FJWVfftdeHXmt7W&#10;y8P69qd5cNths4I4/Mmb+6q+Zur5Yn0+Tdt8xl3f7Naei6tdeFNB17VLKGRtYkX7PDd7f9Xb7dze&#10;W3+033v92vhqvtamNlS+yfQUKcfZ8x9O3Hxu8RPu8r4dzRMv8Ooa9Zwsv/AVZqzZvjV4+Xa0fw10&#10;tv8Arp4shX/2nXwfZ+Jvid4gtY7hfFFzHJM25YFZmb/d+9V66g+JFnIq3/iTUoJP9qFlr0I0oRO+&#10;NFn2F448afELxv4XurWXwnp+hw/MrT2OufapJFaNlZdvlrXj+obfLuF27dse7a3+7Xk2m6Nr0sd9&#10;da94z1KDS7eFpNv+rWRm3Kvzbv722vWb7a0MjN/FGvy/8Br0KSjGPunLVpyjLU+dfHXy6xbsy/dm&#10;Vq43R/CX2rx1oN4zf6LdTbW/2WWu0+IG5dYt9qt81wq/d3f3ao2baXFpenrd61Y2N9DI3mQTyL5i&#10;/wDj3y1zVIxkdVPmifX3hvwzcWGn2uLWXasfy/K1fTfwdmsPB/gnX7qbVLeHUb+0MVvYSS+VMfLV&#10;vm/vbm3cba/MxvH9j5i7/Hny7V/1ci1etfi9p+mwtG3jy5b/AHdrbf8AgXl1x1It7H02W4ijTjOn&#10;Xl7srbeWp+mWrXWneLPhh4WB1a1j1rTbdYpLN2+eT7q/7275V/76rxLVbe3sNQkaaaO2jWRWZmkV&#10;VVf71fGV58abW6j8tPHV0qsu1fl2/wDj3l1Nr3hXxQtjHM9xq99pt1H5lvdwTR3VtJH/AHlkhop0&#10;5KXMdWZY7DTo+woX5bt69L9DC8RLb6l8a7fWLNl8uPxJbybv+em66Vl/8d2/99V+j0iq00ivGjfM&#10;3zMtfm1Dbw2cdnJu2xw6layf6v5mZZl/2q/UObTV86T5futXnZlHY8bCyjqeZzRR2vxah3RruutD&#10;8zcq/wDPG42/+1K7UKqL8kf/AI7VDVNH/wCLkeH7ja3/ACD76H/yJbt/7LXWLpzfM22vFlE7oyiY&#10;KRs7f7VcjqVrNF4+0+T5v3lu0f8A7NXpv9mt/drnvEWlsmuaLcKrfLIyt/3y1EYg5RGra/u2+Smx&#10;28y7vkrpP7OO37tC6du6rU+zDmicN4isZJdHuvvbdu6sfwjYyf2Oqj5dskn/AKFXpeoaWs1jcRsq&#10;tuVqx/C+k/Z7W4jwu5Zm+7WnsyfaHxF+2RocjePtLk2tt+zsu5fl/u14HDpMjbd67q+3f2ovCa6h&#10;4g0eRo/vLI27/gK14f8A8InDu2qu7+8u3dX12Cp81CJ8pjq3LVZ4x/Ykku75WaiPQ5Nq7l+7/wB8&#10;17SvhBd3zRx/7rLT/wDhE4fvLCrf8Bru9jI8328TxdvDkjL825vlpzeGZvlZVk/4Etey/wDCKqv8&#10;P3f4ttTr4Yj2t8qv8tVGjIn6weKr4Xm2q23/AHqc3hT+Jo2217ZH4dXc37vd/vLR/YCq3zR1XsSf&#10;rJ5S3hyRvCum2vl/Na3Fwy/7sm1v/Zaqx+D5PMVmjr2T+w42t/mX7rbvmo/sCLb8y7dv8VX7EX1k&#10;8bj8HzeYreX/AOPfLViPwjN95o2Vv9r+Fa9eXw6krKqr91fmqaPQPX7tHsRfWjx9fBcnlttjj+b5&#10;vmqZfArbV/drXri6PFDubb8v+1U7aKu77uyrlh+Uj62eRL4Kbdu27lb/AIDVr/hB12r8v3lr1X+x&#10;lWT5Y9it92rC6NtVV/ho9iL6zI8pXwTt3fN/F96pf+EMXb/F/wACr1X+yVl+Xau3/ZWj+y1X7v8A&#10;6DU+xiP6xI4PQfAkcskkKKsXmR7fNp3/AAqm+02RWS3W88vay7fl3V6f4f06Nbpd235l/u11C2e5&#10;W/8AifmrKVP3jWFaUjzjStNmn/d3Gjz2bL8v+sVl/wDiqq2/h3T7jVJIbqOP7Orfekbau6vU10/c&#10;rKy7aLjw/DL8xhjalGmaSqHjF94Qt47qTYqNGrfu9rbvlpjeFYUZt0e9l+bczferur6zjt9SuIzG&#10;u3duXb/FUX2VtzSfNtb721a6IxOX2hxDeFbd13KqbW/u/NUi+GIFXaq+U23bXbNYrt8z7zL/AHlp&#10;GsI923b/ALXy1fLEn2sjhv8AhFY/MX92rf3l/vVF/wAI18zfufl3fLtruf7OX/WBf92oPsLLNI23&#10;b838LfxbqOWJHtpHJx6P83zQ7/4dy1Yj0n+FVXb/ABLtrpls/Kmbd/wJqcths+ZZNzfe+7uquUPb&#10;SOa/s1nXc0a7fu7lWiPSl/4DXUraxsu5trtRJarL97azL/47RyB7Q57+y1VWZ13M1NXRVb+Fvvfd&#10;b+Gujjt1VlZNq7v7vzU5bX7sjLub/Zo5A9oYlro2yaSP5fvN/vf981rLpNjNaxs8c8V4sjbpF+Zd&#10;v8K7W/4FVyK32TbfvfvNrbqvW8AWPJ3YZv7tZyiUqhh/2DHtZvtCru+75kO3/wBB3VI3heZ5vLja&#10;2nZfu7ZNv/jrba31tlXbx9371EJWKRZFVdv/AHzTHzSOebR7qJmX7DL8391d3zf8BqKaw2syy28i&#10;sv8AeVvlrsrq3XUJFaJfKZvl+X5VrXtdIazt/LuIlaPb97du/wCA0+TmFznmkNhHZ7Wb/eqZreFp&#10;lVNv3a61be1iumX7Orxr80flR/N/31SNdTTLHuRWVf7y0+Vi9ocva2apJuVV3bdvzLWzdWys27b8&#10;27/vqunm8M2bab9s3fvvm+VWXatYtu0nnRsqxz/NuZWo5Q5pGVo8LRteRwXEsC3UbW9x5cjL50O5&#10;WZW/vLuVa9A8QfFC617Q7zTbyz+0yXmlzaXcXcl0zSN5n3pPu/8AjtZrX1rJZrG1q0SruXcq/wDs&#10;1YzfvWXcyxI33mWplSj8Rp7aXwhcXkl1HI0TNua+mvt38SyMqr/6DHVDXNUvtW2reXH2pVma4VWV&#10;f9YyqrN/46tdfpehWuoWMn75nk27l2/LtrmdSsl0+/kjfdtVv4qrlJ9oVtLs1eT5418z+H/vmppN&#10;Hki/eeX5v+191mqxZrsk3L825v4q3o9Q8lf3jebGvy/vP4VojEnnkcHqthHuXeuxW+9u+VqatiF+&#10;UL95vmWuu1x1urNf3McTK23dWCsK7V+b738TVEo8oc0pGtY2v+jw7l+X7v8A7LVz7KhVm2/MtSaK&#10;nnWMe5v++ty1f8rdu/vU+UiUuUoND5u7b/d+6v3a5Sa2Vrz5lXd91tv/AKDXoEdvHt/iVvu7a5XU&#10;7fZesv3W+8qt81MObmMdrVd33fmZv7v3qctvuVlVW+Vfvf8AAauLDvXqy/L/AOPU7y2laRl8vb/9&#10;jSHZlBbby92yljgkbcpX/e/iq60LM3y/db5vmoX/AFe75k/75oArLZN5nzK27/ZWkW3ZvmVV2/xV&#10;b8j5fu/7vy0NDu+4I/l+7tWgLMqNa/d3Rrt/2ac0Mf3XVdzfL81WGj2x7v8Anp/F/ep38Lf+zUAQ&#10;xxom6Pb838TULG0e7ltqrt+X+KrHkru+7tVm+7/C1BTeq/wL97av92o5R80okTRbdrbaYq/3t3y/&#10;dqRj93P3W+7U3ltMrYVv722jlJjzFZbVV/h209YN0jfLuqbbGytu+Vf7y1JCBFH8yrub7tBfMVVt&#10;9qrtVfm+6q0eWu3av3flq7H8vy7f3bf520Mvyszbpd1WXqO0m3+aRV3L8vzLWitv9oXa8bRL/dZf&#10;vVnwxsrNtZlZfm+7trShRkjUSyNu/wBquWpEcZCrEsSxqkbPHu3NtomtW+ZV3KzfxLU26SWbdHI3&#10;l7fu/wAVH8S/Lt+Xd97bWJqRw26s3735pF/ioWwWKRpG+bzPm+7T43aJWVm8z5t33vu/9809dss2&#10;7zP+2f8ADQVErrar5f7+Nvvfw05pf9IjVrXylX/np/u1JIu7a3meVtb5mqGT91dL826RagsnT/SJ&#10;GhaNvJWmm3+0QL8zf7W6nSzfKq+W0sn+fvVYlVmi+Rdrbl+9/wCg1Mixoha4X7rO3y/w1rWcK/Lj&#10;bEq/LVN1aH5pm+9/F/eqxBcRNHxIqbv++ayka6ly3iZW8xfmZvvf7VSNGu2PcvzfN81Z8erWtqu4&#10;30Cr/tTL/n+7Udx4g0uKGOZtQt/vbVXzt1YlmncKqqy+Wyr/ABf3aiVVXbsX7tZs3jXRXWTGrWyq&#10;u35ty7aqSeOtEt13T6xFu27mZWZv9r+Ff9mg1ibzHhv7u3dVbfu8z+L/AIDtrl5vi14Xt2b/AImk&#10;rpuZf+PWRfm2/wC0tWtB8cW/iOS4XQdL8Qa55LKsn9m6TNcLGzf3mVW21nzcocvMdDb2sirIzL97&#10;5t23+Gk+ztu+VlVVVq53xVrmueF7GbVNS8E+LrbT4fmmu5tFmjgjX7vzNt+Vf9qqngvxRrHxMmmX&#10;wh4bn1pY22yQreW8Mit977skm7b/ALW2plUjGPNIJRlsdLJ97ayq25l2/wAVRh97bWWT71Z3jibx&#10;f8NdLW+8SeA7rSIWmjj8yS8t5GZm+7+7jZm21w1n8X7zUPmg0Zdv+1I3/wATWsK0ZR5kS4yjuelS&#10;Lub5Dtb/AGvlpknyttZ13Nu/4DXmmqfE7WYlXy9Lgjj/AIdys1VLP4o+IZI5P+JfY/N93dC3/fX3&#10;q35ok8sj3zwSv7nVrURtKWjWb92v3trbf/Zq1pIlaP5VwrL8u6Ntv+flryz4M+Ltb1Txp/Z+oW9t&#10;Fb3FjcKvkQ7WaRdrL/6C1ep3SyMzMzfu1b7v3mX/AIDXTCXML3omhoNvCzXTM3zbVaSTd91dtOkv&#10;oIWICy/N83MbVJo9m0CyKrea0jfe8z5ttX0jbb8tsuPUyZzWqCJl+D/2up7zVte0fxLb6NouqaXq&#10;kmnxwSSSQ/bI9zeXJDubc25V+7t/u/3q6Sb9qzTJ9cbQ7LQ7jWtRj2/aF0272rCrLu+aSRVX/gK7&#10;mryHwz8P9H8F3VxdWMckmpXTSNdahd3Ek0kjM25v4qteH/Cul6Drmoaha26reX1xJcSNu/ib+7X0&#10;H1ehL7J8/wC0kd7pPxa8fa9461q6ks7bwn4XZVtYVlj+2XrbV/1y/vFjVt27bu/2flauu8VQeB/i&#10;F4Vs9I8S6jq2pxw3Md0zX3nK0jKzfeFvtVfvfw/3V+9XE2t1/d+X/gVX7fc0n+rbbVvCUpOMo+6L&#10;ml9o6bRvB/wtj8YN4ueewvdd/drb3OqXTMtnGsaxrHHHJ8q7VX+7u3M3zV6XpmraPqF8rWl/p2oX&#10;MMbeX5NxHI0a/wAW1V+7Xz9a+E/t+oXDGOPy5JN21lr1zwP4Vi0GFpLW0WKSRdrMsfzNXFiMPGEb&#10;8446ndLN5km7+Kud1m4VtY8vzF8xY1+X+Ktf7VDZ+cbi4itlhjaSRppFXy1X+Jt33Vr4z+Mnx40c&#10;+OPEl9pU0Gr28c0NnbzR7vLkk8uNdvmbdu3du+auOjaM9SuXmPrVfMX5drf981zviL4meGfCeoLp&#10;+p6p5N95bXEkFtbzXDQx/wDPSRY1by1/3tu6viDxV8QfGWteIl0231a88L28katGuk6lMrSNu+80&#10;n+7u+6tW/DWmx+HNY1DULjxBquptrFnJa6h/aW24a83Lt3NI3zNt2r/tf7VdHuye5Ps5dD2LTf2m&#10;PFvxTs/GEnw88OyXVvp9vtsWa1XzNzNtWaSSSZV+ZVkZYVj3fd3NXXfAf4W69Z2//CQ/EBri58SN&#10;G1vCt3fSXEiws25vM+Zl+b73lr8v3a4nwp8UoPC1j9j0VLHQ7WT5pILbT4413bfvbVX/AGfvV1Nn&#10;+0Pe7VV5tHudzfN+7kjb/wBCraVrWph7KRoeAf2arHwlpvi7SV1i+s7XWG+z2tzpMn2W4t7Nm3eW&#10;rfNtb5trMv8ACq/drx/XP2ePBOj+Nrq48I/DjWvF3h7R/wDR10u01DzLSTUl3eY1w003mMv3furt&#10;3L8y17Qv7RsNqscj2VheSbtu2C+2szf3VVlrn/hf8SPCmnG/1y30jWp7+8uJriaOS+Vo7eSaRpGW&#10;GGRo1Vfm+995v7zVyyfvc0i+SUfdidf8K/hL4Rkvm8cS+A4fD/ia+WNptNu7VWXT5o9ys1urfKu7&#10;5fmX73/fVc/8cPjX4SsDcfD/AEfw/D461+6uJI7zRoGaGONpN3mfMq/NI3mN937vzM22sT4m/Hzx&#10;ZfaXdafpGk/8ITptwrR/2zPdR3F//wABjX93G33vm8xm/wB1q8Dute1bwDpviBdOvrfw8slurSeJ&#10;preSTVWjZlaRVmjbbHu/vbWb5vvLXlYivGLsVTpSNL9oTw/4Nt9N0/TfC0OqaLcW8zL4ih0/UJrz&#10;+z5GWHbC1xN97a275V3fxfdrw/VNYt9Gtf7D0fxVbeJbGRVWPyI5I5I/3jL5cm5VZm/dq25V+bd8&#10;tdtpOk3nxY8XatoEHiDT9Fkkkh1C+1Sa63STRyTKu5Vb/WTNJIrbdy/xfN/DXY/tH6P4w+J+lya9&#10;4B8PzQfD/S9J81ddhEOnwr5e5pPJt2ZZlVm8xmkZd0ny/Lt+ZuT2XNH2h1x+LlPAtS8TQ/AHxxp9&#10;x4Z1BrzULeOObUo7m33WjMzRzLHtjbzNv3flbaysvzbW+75l8TtNt7XxBqV1pGuf8JbYtJG0Or/Y&#10;ZrX7U0ke6TbHJ83ytuXc33qPGFhp+i31xp7+JrXXl8lZPtOiKzQ+Z/zzZpo42bb/ABMqt92o/h34&#10;P/4WJqGraf8A2tJZ3VvpN5qVjBtVvtVxDHuW3VWkXbuXd93d937rVmerTp/aKsdlZ6b4fk1T/RJV&#10;jmW3ki+0L5jMys25YW+Zl+XburmrqH7RCtxFIvltu+78u1v7tJH5m23Vo1ZW+Vt0fzf99VHNLNdT&#10;Nbp95vmqeY6YxIYbqaVlj3bdy7W3fwrQy/vGX5W/uq1WIbBrO3kbbuZv4vutVOHzI5mXb5tGpoXP&#10;t8lrI3mqu7+HbHtqTTdUmiuvMljWdZF2rHu+Wq626yzKzfKu3du3VItvDcKsaKu7+9t3baNRe6bl&#10;1cQ38LWsEflTeYv+rVmWtbR7W+v7qOa8ZZ4bdfL3LtX7tcra2+26kW3Zpfl+by2WPctSNqV1bx+X&#10;BcNAqszLt/8AiqZhKP8AKaWsaXDca5NDP+48v/lpIv7tV/4DWlpNrY6XIqtcQS7vvRx/KrVh6XKt&#10;/fRs7efGvyt5kjbVVa0Ly60OPdcNCrKrfN5fyszUBJ/ZOot7O38yzVVb+Jtq7W2t/wDtVy/2qz1S&#10;8+xpdahZ+Y3lyWnzN826qsN1YrJD9njW5WSTcq/NuZv9qtDatrqUk1hYrLI0n+vkmZtrf7O1qDLl&#10;5TotD0uHwjeLfXrNLb27fKskjL5jf7XzV6bp/wASvD99cWsOl32oJdSSN/o1nbrdNGzf3mmVdq/7&#10;teNeILX+0ria3e+WWaGNZJG/hVdv/jzV1Xwr1K18L+HdQW41LT7OGbbM0rKzTNt+6rKrbtvzVk4G&#10;NuYi+OehyaXrVnq32iVVuI1jVWjaORWj/i2/d+6y/drh4NZ1e6uFuIJJLlo127lXa1bvxs1m4+1W&#10;/h/c15Z2u28s52haPas0att27m+WuHt7q8aHakcm1lqo/CdVOPulPxA1xcah9ouvlmkXc3y7aj0+&#10;JfJkmbcsarVe8aTcquzMq/dX+7U0Ks1vti8xl+81L7R2/ZL115NrY+TBI1ysy7m8tvu/NVfR4llk&#10;t2dvK2s37xfmaqa29wm1f/Qmqxb281vJCzr5UbblZvvfLQTqb15f2LWcjLdM03y7Y9u6uTuf9Z93&#10;ZWhbrHL5ypHG21l8tmb/AGv9qqd0u24Zvl2t8yqtEveFTj7xNY3HlLJJt3bf++qvXEUd5HJIv72b&#10;+Ffm+aqdvdW+23h2yKv/AC8M21tzbm+78vy/LtqSTVI/LaO3h8pd38W2gJR94osu5tyrt3fxNViF&#10;beKRVl2zs33fmaof9b5m1tq/3a2LHS/9Bvr5pLbybParK1xGsjbm2r5as25v+A/dWiMSjPvre3SO&#10;OaKT95uZWi+bcv8Atf3f/wBmuw+G9h4J1SHXIfGWua1oE0ljNJp8+m2K3ELXCr5ix3Cs27azLt+X&#10;+Jl3fxVm6DdWtg0N00ywTW8f2hWWHzv3m35V2/8AfP3vu11HgH4CeNPix4gvtP07S1TUo1jmuo9S&#10;b7K0KyfNGzKy7trKyt8q/dpy5Y+8TzHn+i6H/a90qtcRWdvtaRrmfdtjVfvfd3f9819T69b6L8Rv&#10;2Y5tSi+KWn2cOj7oY/D+u/Z47+RoflhjhWGNZJN0bL95WX5vmb5dyz/Avwr8N7fxlJ8M/iloseh6&#10;9os0yq13eM1pfTL/AA7ty7ZNu3avzRt/d3fe+a/B/g/xJ8SPFEOj+GdJudc1a43MtpaQ7m2/3m/h&#10;VV/vfdWueP72XLEiX7wk8C3k0WvW9n9jtrz7c32FVaGNpN03y7l8xWX+7/D/ALu371foLefs5fCO&#10;LzrVvh/pjLHIyqzXV4rNt/vMs3+zXzf8Nf2RfiV4X+IHh3VvFWk6d4c0zTb6G+kk1DWLVpJFhkWT&#10;y44Y5GkaRtvy/Lt/2lr6/wBUna1hkuH+Zfmk+b/vqvboYf3feiYTqe97p8zfG74J/CXwz8PfEmuL&#10;oeoeHpLOSG309tHvJLj7RdSLI0cci3DN+7/d/Nt2sq/3vu18bSW/keSzMsqsu7arfdr7J/ayuPsv&#10;wL01ZZN0moeKmmXd/wA84bVl/u/d3Tf+PV8bL5bbt+7b/erz68ffOulLTUkWVfsvk/Z41ZW/1/zb&#10;m/2f7tNkiVbWOZbhWZpGVoNrbl/2v8/3a0Li326TZyLHGsas0cm7+997d/3y1SWtnDdRxtOywW7S&#10;bWkWP7v+1t/irIrmMfylX5mZtv8Aeq9osW3UFaXzFWP5v3E3ltu/h2t/vVpalpf9m602ny6hHc2c&#10;bL5d3Bu2yR/wsqt83/AWrS/tnTbDxF9ogja2sf8AVrIq/MysrKzbf9rdSsEqhm+OLrS9U8UatcaF&#10;Z3ljpc11JJb2moTLNNCrfwsyqu7/AL5rFj3Nuj3Ltb+KprpfNuLjyJFljWT5WX/x2pLew2+X+8+V&#10;vmbb/wDE0WCMuWI63sFlWSGeGVplX+H726mx2ElvHG27/WMu7/ZqaNZJY5PLuP32773zbv8A7GrC&#10;2EjRtI8ys0fzN+8+7VcpnKRc02KSzvJJHk+yN91Wg+b5v4WrUutSa+muNQ1Tbc3U0jSNc7V+aRv4&#10;m/8AZqxYb+GKTzmh3SN/E37xabrmr2txp8KwQuv3vMXcu3d/stU2OfllKRuXXiOz8mGSKNrZVj27&#10;o18zy2/2l+60dYfg/wAb3HhW+ZZFXUNHuP3d9ps+3y7iHcrMvzf6tm/56L8y1n2t5cW+i3UKws1r&#10;cSKvmfxKy/w/8C3Vk/Nu21J0xpcp6BqGl+EfE2640LUpfDzbmabS9UVpo4d0ny+XMu5pF+ZfvLu+&#10;WqOtfDvXLe6ZYLH+012sy3On/vI2VV3M33dy/L/erkVbylbau7dXbfDv4kTeD7qNZ2la1Xc0fkRq&#10;0itt/wBr5dvy0wlGUfhOH3Mq7Vb5f7u6tLT79oplYQxXPl/wsrLu/wC+fmr2LxF4m8I6jZ6Xda1o&#10;+n3N5dMvmNbXDRzRr/eZo/vKv3f9quV8fL4V07/iV+HbWK5jhkkb+1lmZmuFkVdq/N93b/3197dU&#10;RXvE+1jLeJ9q/sUurfAGa62rEt14guptq/d+WGFf/Za+sPhFpMkWv6hebt0Meh6baxtu+7JJNdXE&#10;n/jskP8A47Xzd+yXpv2D9mLwXtXZJdfbrpv7zM11Iv8A6Cq19lfD6xvItL1D7THB5a3jR27W7M26&#10;FY41/ef7W5W/8dr7P4cNA8OX8SRt/wBlw/aFvJbeCS8VdqzNCrSKv+y23dXFeNvhj4V8eTQza9oc&#10;GoXVvH5cN35kkNxGu7cyrJGytt/2d1d/IzZ27fmryL4kfHbRfBl5qGj6YsfiDxFZx+deWy3Cw2ml&#10;w/xXGoXTfLbxr97b80jfLtjasKb7kuPMdNJ4V0e68Pw+H7rS7e+0W3hhhWx1BftEbLHt8vd5m7dt&#10;2r97dWbb/DvR7T4iTeMraFrbVri1mtbpY2/d3DSNb7pmX/npttY13L97+KvMfgbefErxl4zk8VeK&#10;/Ejr4bvrKS403QLKxW1t/JZlWOZvMVptrbmZdzLJtVWZV3eWvvCrXYZSjKJ558QvgtofjhLy+itv&#10;sPiSZY1XVIr64t2Xay/eWORVk/d7l+Za+Ov28vEUll8RYvtELS29x4kvLqOLdt3LDpemwxszf3fM&#10;kuP++a/QxU+7/tV+XP7dmpSeKPiJo6PIsv2e31aZVb7rL/bF5Cv/AI7Cv/fNePmEY+yZ0YXc4i1+&#10;IWm391efZb6BZo9NuJJLmRdqyXE0bL5a/wB37y14xqXiiO6s4fNjjlvPO8yZlVl+X+Ff/QqbeapM&#10;sc1msNqskjbW8v8Ah/ztqnZ3Fva3itPHHKscisvl/dbbXycKXL8J6kYmxH4gks9YjkuI5YGkt1j2&#10;ru+627d8v+6zVDfaTHpNq3y3O5VkZt37vd/db5vu/wANR6prN5dNdLcXUcStN5kcci7m+X7u1l3b&#10;f++qx7rUri4tWWWaWVVX5dzV004+8Vyn2lplv5Wm6Pb/ADfu9PtV/wDIK1U8RPtt9qqv8W3/AD/w&#10;Ktm8i+y6kYW2/wCjqsKt937qqvy/981z3iG48pYVZfl219jH3YnlfbOC1xfMjmZ22ru/75rTs4pm&#10;8JW67ktreOG+urq7kVWjhWOH5dyt95WZlj/4FWFrXzMyrub5v92vQdF/s268Jw6XqdjFPa28baxq&#10;l3d/6lbdZPLtLfb/ABeZNG27/ZjrxMwl7OjKR2ROB+G+ka5431rw3q3iW3upfCei+XayNfKvk3DQ&#10;/vI7fa3zMqtu3f3V3fdr6/0Xw/J48/Y91eK9ma5urrS9U1rzF2qzXC6hNdK3y/L96Nfu141o/iC1&#10;t/GHw1uoLGJdHvNUazt7GOaSSOONo445G+Zvm3NNuZm/3fu1658OfilY/Cz4e2NiYbr/AIR+3hWG&#10;3m1BobhriGa4ZVbbGy7V3SfxKteRk+YrD4qNWXu8oqkeaPKfJWkeItR02SO+0nUdQsJmt2hVrS6a&#10;HbG3zMvyt93/AGf71Ns4bvUUsdGgZGitWuJrWFl2/vJFXzNrKu5mby1r2TWvhH8J7XUJFTx9qvhl&#10;ppLjy9NktftCwtC22aNdqt91v4d1VPBfgDwjpniax1bw38YvB/iF7fzFj0/Vrr+y5GZlZf8Anpub&#10;/vmv6iw/F+U1afPF+/6HjSpVI83LEyPh6194Rsbi1l0u2vLqS8/tKFrfW9LZo2WFoVby5FkbzI2a&#10;RlZf4v4a249e0K2sb5pvhNrU0F9It1JBcaGslpHIq+X+7kj8vcqru2t/tM22ux1L4QePNW8Nzx6J&#10;Z+Gr6SNZmt5NN1z7Rtkkkkk3bWh27v30m1t1UfDvw28Raa2jyar8P7u3uLeOT7VPH9lZZJmWFWZf&#10;Jk/6ZyN93+L7vzVyfXsNiJSqe0XvHFNS3lE5O3b4LfZ1hX7HaX0yfvvtseoQyLum3NCq7mjVlh3R&#10;+Yzfe2turFuPhr4Ek0PxPreha5rl3aaQsfm3Ea2tx5e7btk8tlj3KzMsaru3blZq6G4uNe0uHw8N&#10;RtPGx/0ySPUv7SubyOyjt1jjVf8AWRyRsv3m+WPczLtVfu1zt54o0qERw3utaPc291p8l1dW0mma&#10;fbzbo23LC3+jrub+6u5dzK23+FWuniHze5U/8mCPN5mP4y+GsPhfw5b63aa6+swTXUNq3/Eu+zr+&#10;8h8z7yyN8y/LuX/apPhtqVzZ6P4/s/tDwaVdaFDHefKu1ma/to1Zvl/hWaRq1f8AhFNFe9sbGw8P&#10;aXqTNZ2dxdXcc15bwwyXO5VjZvtDfvG/d7Y1j3Nub5V2tXFeKtCj0nXLqxijUQrHHIvzSN8skayL&#10;/rlVv4t21lWvoKEo4/DSw0pe9/kbxlzRsfR/j7S7uTw34nutasIF1G60zVFktJNOj3LDbyXDW+6T&#10;b/o/lwyWrR7f9Zt2tXmnxw1G48QfCv4DyTQyySWuhzSeYrbfLjhaOFWb/gMa151af8JL4gm/sLT9&#10;Sv2vNfurezaNr6Ty7mZmWOPzvm+bbu/i+7Xof7ecFv4H+I/hjwvZeb/Zej+F4bGGBW+VlWRl+b/v&#10;2tfk/GWG+pYZYeUuaTOzC0/eOc8RaH4kvPCt9ZxNJeLJZrHcStG3+rWRZlVf7u7y1rzy+8QR3lxf&#10;aprmpbtQuGkkZp5GaRpG2tuZvvbtrVk+IPHmoP4f0fS545mhjuF1C8uZJGaSaRY/LjX5vuqsa7f+&#10;BNWHb+JtHim3Jpaq0e1l/h8xvL2su7+H5mr8RjhpRjqevynYR69HqEMjTyT6gskfzTxwrtXdtVd2&#10;5fmb71bFv4e0Wz8Pta6pJ5d9cQyNHJbfM0bbvl3L93b8u1v7teayalcXVrJY2ULfvJl8v/ab7q7v&#10;9qplbWvD95Yw6vHLbQqv7tWX+H73/AvvUpUpE8sjttQ1S6/tLR5orWOxtbexX9396SOHd+7kk/4F&#10;ub/gVYNx5jQrDcW/2m8aTdCysyxwqzKzM23738NWrfxNHq3httLljj/fWrWsNy0a+dGqtuVd38Ss&#10;1a3h3SJNNvoYb+zZodq+c08yyNt2/Nt21n8JmZei/Y9UvpLO48yK8Vv9ZMzL+7/h2r/DW54d8JfY&#10;2W+upv7Ts2kWGPy5JIWk3N821l+9WLrmk2NnJHJGsu5f3kyt96Ntzbd3/AdtdRpOrXC+H9Lhs9PV&#10;bezkuJmjX7rMyrt3f+RG/wCBVlJlm/deFdAtfLjVpZ5pF2/uLxmaPdJ93/apreBV0tZo7y7ttQ23&#10;X2eGykuvlaZY9zfKrbv4lVv92vW/i18MrH4R/B34Y+INPvtK1zWtL1CO81q5gj/fbr2NriOO6jX7&#10;vltH5a/N8ytu2rW18cviNp918Cfh7Z/8I/pTRyXGqWbf8S3bJ5NvcQs0lvJ/z8bV2s33W3Sbt33a&#10;6IUXLc9GOCfsPb83U5nTf2a/FXirSfh94i8K6xBqGh6h5kmvLptv5k2i3Ea7m3Lu+ZflVf4m3f3v&#10;lrzrUvAdvK15cNqFrqs32rbcX2l3HnQM27d5m5f4W+Vq9/8Ag+3iT4G/G7WpfB66fqvgy+1Ly5rZ&#10;daaS0t1mhaa0j3SRqzSeWu7zI1kVl+XczVynjD4R2vwv8IyWti0E+pW6zaheRaes3l/YVZY/m2x/&#10;u1jaSNtzMv3fvM3y1vXw9OUf3XxGs8PCpCMqB5F4LsNS1jxVpuj+HPD+uWPiTUJNulq0kMkM0m5W&#10;bc33VVfvNu/hWvpC8+JGvfCPTZtLW40yx8RMs0eraktrHGt8sbfu1Xy1Xy1XdJ93733q6H9nn4d6&#10;38OfBuo6/LpV1qXjfV5JtN0nTC22RY422/xbVXzGjZvM/wCeaq2771eD+Ovg/wDFJPFuoJ4l8O30&#10;OvR2M2tSQrcR3S/ZflWSZWjZl2qzL937u6tp4GVKjzQ+I9T6qsHQi/tsxJrrbpc11PItzcXU0k0k&#10;vzSM25f4mb5v4WqrqGpSWemwx3V4rzR27L5ituVVZWj2/wC9XJ2PiNrO4mt7pdrQqskdtIrKsn8S&#10;s33flb5f97dXSeJtQh8VWtjmNmm8vzmaCNVWGP8AyzV4slPm948qrUlLWR2/jLx1J438RW+qa3fJ&#10;BNZ2Nvb/AGuf70dvGv8Aq1/2mZvvf/FNu2vhv4uhs9c0fWlj82x0lYdQbdN5f3ZF2r/dX5flVmav&#10;nL4jeOG1CGGzW3Vbe3ZtrR/Msm5V/vfe+Za6zTftl54N+zqrL5kawyNu+Vv9ll/iokpX5jng/snq&#10;fxI8UR+PPF2qeI2Vr77ZqzXjRyKqtt+VVX93u3bVVf8Avmsb+0rjTYdat1jib+1mVfM+VvLjX+9/&#10;vf7q/LurnYZJPD9rCsMK21xG3mfM27c275a3NNs9L1S6vrzUtQaTT5I2/f20bN5MjK3zfN/d+Vqm&#10;pKUvekbx+EuWMUN19lhWxXzJG3Mvmfu5F3KvyszfeaodQbXvDfiBbG10iJpNL3QySXLLN5O5tqx7&#10;Vb73zferH0fW4/tkf2O6/wBKha38nb8saybl2/w/d3MtRyeNNS0nxZHrkqu00Mm66tPOaZbibc23&#10;d/e+Vt3/AH1WUSvdH61q8LLdXVxZ/wDEy1S8t7i8k2/664X9393/AMe+X5fmqzeXlvcWP2WeNr77&#10;YzbV8zb9773/AAH5f/Havafr01/ZzNa2ccFxebZIZ922Rbhm3bWb+Fd26pv7Nm8QeKJJLO1ZGumu&#10;Jrq+3Kq2vzNJthXb/Ey7d38KtVTmuUIxkQeArO3ib7DLtiVZGh1D/nptX+Hd/DurofDc1rZ3U0hW&#10;T7DZtC0c+75pJJIVaRdv+yzMv/Aa831rXFsL6O8guJNTjWGOG4by2VpGVdvzf3q6TQ7pbfT7hdZk&#10;ns7j92yxKv8AeZWbaq/xbdy1gy4+78RvNHqWi+MNWvNIuLaeza1uLdrSeP8AfXFnIzMyxqy/e+Xz&#10;N3y7VVvmrJukaJrFomtdtjMskcc8LSeS0fzfMv8AF8y/+PV1Xhfwf4m8deILyx8K2q/amtZNvntu&#10;ntYWb7P50bfMrMsckjbWZd3zKvzVJ8WL+a8VZLCSxvPOW1ha2tmVpGmk2rHIvl/dXcvzK33dy1ty&#10;ykPmKtn8dNY0S3urO1uoF8L3V4s11pslqqxzLJuZo1bbuj3Mq7tu37q0eG/GH2rSbOSLxNFbaxJq&#10;UN1cafJJcQrcQ+ZuZd0f3dyqy7fl+X5f4q5Oby7e4j0HWbOBdWs7rbJbRx+ZumXd8zNt+981dTJa&#10;6Lo2peTdWukWcdvbxyWsrL/q12/NJ8v8X8X/AAKqjKQzZ034ia1p/wATF8V2trp0moalNdQ3UGqP&#10;8v77cq+ZtX94yq275l+981efroeoSQ2/h3S5LeDS12281zHMyzeW0m6TbJt/hX/Z2/dqX/hK/Ctn&#10;cKskk3iG4Xzlt5ZI9sMa/wALL821fm/h+981btjq9reeTqlnY/2heNG1v9hZfLht/MaP94u3721f&#10;O+X/AGl/u0e0l8JpGnGR2nhn4Y+D5V8Talp91qfhzRdF0u4b+1pI42W+3TbY45PvbW8v5V3LuZmZ&#10;v9mvFJNGX4prNNBqFnotvp9u3mXN2rfvtu5WjhWFfveWq/M22vSLXWbVVure3hZrOS1uLWZmb5WV&#10;pNu1l+63zf8AAdyq38K1peLNUms7Pwz5emt9ltdLt9Nhilumb7Vbw7vl2/Ksf3tvy/e+ar9rHlD6&#10;rzSNHwz8JYbW1k0G81Cx1q81KO88O6bqWiLHDHHDfWMitNMsirIskbQxttb7q7tv3q6XXPiNb395&#10;JMtrE1vpNrpMen7Wk2yR2t150bSbWVt37vc38O1vmVq8S1z4haPrV5Y2dl4q0XQ/EzXHlyWOtyTW&#10;MMO5V8uRpPL2+XtZt3zV7j8J/wBke4+J1+s198QvDOo6TbzL53/CJ3a3UdxtXdt/3dzL/d+WvVoq&#10;rUp+77pElQpy946H4U/HyP4b6LcaVc/Y/Lhkkkh1Ke1kvJP3k000izfvl3N+8VVZV/i/irttP8fe&#10;HZPFnihtS1yXxZb6pa/6YzeZIsMf77/j3j+78sbK21dvy7m+9W3pv7AvgiG1vv7T1nXNX1C6vobz&#10;7TLLGqwrHJuNvHHt2+Wy/K27c237rLXSP+xZ8OmjvdkGpxXUzySRTxXzRrb7lVVVY12x7V2/KrK3&#10;+1urZ06ko2lIyVSnGXuxPK/Dfj9bXwXo9nr1xHPqVn/of9oRyN++jVV27lb5t38P/wC1Wp4XX7Qu&#10;uXSMrQ3moLNH/s/6Lbxsrf7W6Nv++q8v+LHwP1j4O6t4f0241i41DT9QaSb+1nX/AFcyqu5fu/L9&#10;3cq/7P3q7f4Y3UmqeGZtQ8tomurhmmgb5WWZYY9zbV+6zfL/AN81ph8TWhU9nM+vy3ES92EfhOpt&#10;7WPU9A8EaZcea9re2MNnP5MjRsyTXbRttkU7lbbu+ZfmrkPgJpOsan8XfiDHNrmpS+HfD+vw6Xpu&#10;m3F00yx7W3bt0m5vlVVX7397durtPDMgaL4cxhePs9iw3f7V7Jt/9Bpv7ONjHF4r+JxVmbd47uvm&#10;b7zeXDt/9C3V7dN+6eLm2IlTpcq+1f8ANn01GuEHzbj/AHqlWmL8q0hmRXVGZVZvur6/SvPep8VE&#10;8++O2jw6t8PZppP9bp91b3lvlvl8xZNvzeq7Wavhn9oe4ZvC8kf/AC0/tSFVbd979zcN/wAB+7X3&#10;N8YdYS4+FmtT2LLPKssEJX+7J9ojUq3+1833a+Ff2gmWLR4Y9v7v+1l+7t/597j+KvYwrtRmZ1I+&#10;9E9eurfVtZ/Zf8Mr4ak1H+0lhs5rNtLt1kuFXzNs21WVlb5Wkb5lavEfGHhf4/xTR/8ACO/EDULy&#10;3kZVWy1TT7XS5lbd93ztu1m/75rn/wDTprO183WNctreOH/R7a01a4hjj+b+GNZFVfmrWs/E2pab&#10;DGpvLu8jb5tuoXUk23/Z3MzNUVKsfskU6XLI8c8deOPjD4NvmtfGOseLtKZW+af7czWzf7s0LbWr&#10;gNW8deJr/ay+KtcuVb5d39qXDf8AtSvrKbxa0tvHNdRtFa3Ee5lVvMX+78y/71eVfEfwT4b1L7Df&#10;aDY2dtfSTNHcfZIfL8yPb8u5fu/erOMpSOjmjE8IutQ1K8k3XN9fT7v+et5Mzf8AoVVZLPf8zx7m&#10;/vfeb/vqvVf+EHG7y1X71WI/ALfxR/LV8she0ieSQ2f3tsMbf70dWv7Nm2/Kv+78tetx+AVVlXy2&#10;Vv4Wb71WIfBK+ny0ezkT7WJ5BHpt1t3N92pP7LuPutuavZY/A8US7Vt2qePwZFtVvJVmq/ZyI9rE&#10;8Xj0a6Vvu/L/AHq1vCumzR+KdJmlVdsdxG3/AHy1etx+CoPveX838NW7fwvBDcRyIu1o2/io9iw9&#10;rE8Jh8NSL+7b5m/9CoXw5JtX7zf7Ve6L4WtN33aF8M238Ua/N/d+Wr9iH1g8Nh8LyNuZfvf3qsN4&#10;Nk8tfvN/d+Wvbl8LwblUbdy/3qsLoMH/ADzVlVf4Vo9iH1g8NXwfI3zbdzU2HwlJb6lZySq21ZFb&#10;5vlr3iHR4WjX90u6nf2CqruaPbVexKjiTK8B+G9QW6vN9rJLbyRyW8nlzLD+7bbu2ssit8yr/eWu&#10;q8beFNQmtbiPVre8gW4jt7f94y3Cx7ZJN21tzMvyt/47Vvw/pt5qC/6BdS2eqRr5e2C4aFbhf+At&#10;97/0KrmuWWpaRarHq2pXV5qF18vkT3DTLbx/7277zUvYHufXI+zOC8efEjxN8WPCMnh3xDHBeW9v&#10;fQ3lndrD/pK+WrKys33m+Vv4f9r71cEvgWRd3yt8teuWukRtb7o7WOLd/tVYXR1jVv3fzfw/LVex&#10;Z4UsRzbHj3/CAv8A6urEfgGSP5WVkb+9XrsejbZPlT5v92o209vM8vPyt91mao9nEy+sHlTfD9ZP&#10;llh/8dqxY+B5LW4Vreae2Zf4oJmjZa9c/stV/wBqlXTfmX5WZf4l20/YxL+syPPr74ya58L7izh1&#10;bx8tm0ka3EdnqFn9sZl3fxbY923/AHmratf+CiWk6Qyx6jpK+I9q7fP0uFrFW/7+M3/oNfPv7UXg&#10;HVNO8eSeIJ9smj60q/ZZ1/5ZtHGqtC391l27v9pf+BV4dNbyRN838Vckqs6UvdPUp0adWPMfof4X&#10;/wCCgeg+Kry8tYvBNzpkyr5kPn6osnmL/Fu/drtaud8ffGrw5468SWOvPpbadfQw+TtjuvOVl/75&#10;WvhC3uJrOZZomaKSNvlruNN1mTVLXzEkZWX/AFi7vutXXQx0nHlkZVcHH7J9I6p8TIbqb91rV5Yr&#10;t+WC0jtf/QpI2aub8QeModSsWhbxJr07LuaOG8vt1tu/65qqrXjTSybfvNUbTbW3fNu/u1r7SPxc&#10;pnGi4kniDWrjS/EEN5Z3EtnN9ojk8yCTa3y7W/8AZa++LXSdQ16zuPPvraaRm8xY5NsbL/er87fE&#10;jfu42b7y7dtfqFpvhf7Gskl7p7bfJ3fa4Jl2srL91f8A7KuanHmkd/NyxR5T4l8Kx6lptxY6jDFe&#10;Wcy7ZIN3ysu7/wCxrP8AtC3FvNtX5lXb97d/DXea5ZxwyaH9kjb7HfapHY7pv+mit93/AIEq15vp&#10;V558Ui/wqzba6Ix5TCrLmPB/jJdTWdrNJB88zfLu/iX+81fP1fRPxct1uI5lO794v/j1fO+3a22v&#10;HxR10fhG/wC7S1PZ2cl1JtRd1dxpPgFriFWaNv73zVzxhzG0pcpwqxMyrtVq9s+BfxE1DQdLvNFZ&#10;pHt42+0Qr/Eu77yr/s1Ts/huzR7VjqSz8KyeHNQjuljbarbZP91vlrqpx5feMZS5jY+JHiSO48mb&#10;b5UjTQ7v+AyK38NfrFJF/pDfLX48/FL91ptvIq/MrK1fsGt9DNHHJuX95Grf+O1x42n7SxtQlymV&#10;rVuq65oNx/Es0kP+8rRt/wDErW41v8tZWqTRtNpsi/N5dwrf7vytWgt9Gzfery5YeR1+0iSrFu/3&#10;ay9et49tqzbflmXbV9r6FV+9VHVrqOeONfvfvFarjh5fyh7aJp+VTWi/hqpJrFvEq75EVf7zNULe&#10;JdPX715b7V/6aLRHDVP5SfbRL8kCtGy/8BrK0O38trraNu6Td/46tDeNNHVtv9qWe7+79oj/APiq&#10;zrPxfpEHmMb6D5v7sm6to4apb4SHXj/MebftG6X5v9iybVf5pF/8drxL+zdse5V2r/u19EfEySHx&#10;etnHZt5/2fc3yxt/8TXCN4B1CRmYW8m3+Flt5Pm/8dr6vBUZRpcsj5PMKilV908w+wsrbmVWp32F&#10;lbcflXdXp/8Awq/ULhlYW8n/AH5Zf/ZasR/CrWJV+fTZ1/2l2r/7NXf7GR5fMeUNaN83yr/3zTfs&#10;KtCyt8rfN93+GvXf+FS6ozKq6bcM397dDt/8ekq3b/BfUtu1rVv++o/vf99U/ZyDmPFo7Pzfur81&#10;SNax26s0rKq7vvf7Ve4W/wAFNSXpHbKy/wDPSb/7GrcfwPuLhVW5+zIq/N8sjN/7LR7Mu54F9n+X&#10;+H+9Tfsa7fvKi16P8VPCdr4BvNPW8kiit7yzuLhWVWbb5ckK/N/3+rzm11Kx1Rv9BvIJ1VfmVW+b&#10;/vn71RKJEhY7Xf8AxVJHb7lbdt+b71WG+9t/9mqSONm/hqTDmKa27N91vlX7y/3qkW3/ALq/xbas&#10;Mu2T5VXdVj+8rMq1XxGepntAqyL/ALtOhjVl/uqtWNv93/vqpFXazfL8rfNTtIvmKq2/7tt33fvf&#10;dpfJX5v4qvxxrt3fe/vUKu3/AHf4dtLlEpEWlxeVqEO7+Kux8hV+792uY09f+JhD838X8TV28duv&#10;lqvyq3+1WconoUZc0Smtv/sqy1JZr+8mjf8A9Bq00W1fmX+L5moWz3XTMrbWb+Gg6DzvxJZr/a1x&#10;8q/N8y1TW3+78q7VXa1dRrunst9Izr8zLu3VlSQRqu5Gb5V+bdVROCcjPaH5fMG5V+81J9nZW3bf&#10;3f8ADV1l+Vdq7fl+81SfZ/LZm3L8q/e3VpEw55GY0Xy+Z8zf7P8AdqNYvK3MqyNu+b726rsm3ayq&#10;v8O1arL8sbfN8u7arVUYjcpSIdq7fl2srfN/DTdny7lVfm+7/u1aZF2syMtN/wBncvzfxVUSfeIf&#10;KVo/l+VV+XbUjLu27Wj+Zv7q05V3Mu3buZv9mlk2xNHjduqZRKXMRLEsrK3y/K277v3qVl2q393+&#10;Ha1WI3WRdo+6u35mqVrdtyqis26szSPMVIIv3q7t27b/AN81oGHaF+anJYSNIrNC3+0u3+GtVrCb&#10;zl2wyS7v4ak3iZ0Ntu3fN/F96rH2NIfvL838W6rklrcLIyvayJ/tNR5W35n2r/e3bVq/dNOWRDaw&#10;q11Dy33v7tdBJZKu5lE0DN/tblaseHUFt45FZrb73y7riNWqxN4o0lF2z6tFA23btkuodv8A6FRz&#10;RK9nITSZZreZoYv9W33lZapa1dW9rJ8kMsX7xY2ZV8z5mb/Zptr4p0GzuFmfXtLjjZm/5fI/m/8A&#10;Hv8AdqrrXjPwzbySN/wk2kTq21l8i4Vv/QaOaI/ZSNO3i035lZpYLjd95vmjqlNb/Z5V2ssu3+Jf&#10;4qba+MtN+xr5GqafdQyN/q1Vm/8AHlWsXUPij4VsL6OOfUltpt3zQLazf3v92j2kBexqSO1t9Jur&#10;q3ZlvIoo1b+Jvm3VmXH2i3mb95uZf91l21T0n4xeC7qG3t7W+vNQvJJGjW0tNLuJpGb5v4VX+7Wl&#10;4m1aTTdKuNWfwP46XR7OOS4k1BvDdxHDHCq7mkZpNqqq/NUSrU4/EXHDVB0e7+KFJ2ZlZdqqtR3U&#10;UcsjN9jRVkb5V2/erj/BPxg0vx7rzaT4T0fXtc1COP7V5Cx29uvlqy/NummVfvbf++qteNvii3w2&#10;vLOPxV4X1fTJrhmaFftVjcN8q/N8sNwzL95fmZay+sU4vlNI4WtL7J339uW66X5K27RMvzNtjXb9&#10;75aw2hWRlaJmXd/vV5zN+0toc8Mi2/h/UJZF+60kka7v9n5d1aOofFZre1tWt/D7T+dHHcfNcMv+&#10;sXdt2+X/AA1HtIlxwkjqdShby23SblXd8rfNuqitv6Kv96uU1D4t6k1nI0HhSBfl/wCfiRv/AGWu&#10;Xb42+IEjby/C9iv8X7zzmqPaxD6tKJ7r4eZWt2Rtq/w/L/DWs0a7d3y7v4fmrxjwn8VPFl7DIq+H&#10;9Ki3N/Esnzf+RP8AeroJPHHi1l40/SIl3bdyq3y/99NT9tEylhpHprP/ABN/vfdrl9Y+a6bc33vv&#10;LXLt4w8YtH5g+wxf9crVf/ZlauK8VeJvHsd1ui1S1j+Xdt+zxsu3/vmj20QjhJHpvDbV2r8zUvlb&#10;Wb93u3fw14fH4i8eSyfvPEKxM3923h+X/wAh1Wm1fxc3+u8ZXcf95YNsf/oO2o9tE6I4SR74tvJM&#10;3yKzstO+xz7f9W3yt/DG1fOEk3i631C1mn8dXV5axyRtJbNfNC0i7vmXcv3fl3fNXqi/FT4c3Gjt&#10;H/wr/VZdQbcqyXvxIvtqt/tKqq1ZTxUY/DE3jgeb7R3i2tz/AAxM391WX7tLsb5m8v8Ad7f4o6+Y&#10;tQga6+0XDfEG6sY5GZo7GO8kkjt1ZvlVWkkZmVfu/Nub/arU8Sat4F1nR7exXTNI0O+h2+drGl32&#10;oSXFxtXa26Oa4kj+b733aUsV/KZfU/7x7/cXVnat+/uoIvlb/WSKu3/Zqq2v6XEzM2qWK/7LXC18&#10;vw2HhGwmjaXxBcyLt+60e7/2WrX2zwaqsqzM3/bGSj6wi/qZ9IyeKtDhbc+vaYu35v8Aj6Wqknjr&#10;w3bs2/xDY/L8vyybtv8A3zXz+uveFbeNWa1llVf3e7yW3f8Aj3+zTV8VeG1k2rpcv+zut1+X/wAe&#10;o+sB9Uie6/8ACzPC9qrbtdg2x/xeXI3/AKCtQyfF/wAKL/zEGnZf+edvJ83/AI7XhjeN9B/dx/2T&#10;97+HbH/n+7UP/CxtP2t5Wjxtt/ikZfu1P1of1SJ7e3xs8NblZFvGX/Zj2/8AoTf+hVC3x40JY2VL&#10;HVZ9v/TONf8A2avE/wDhaFu0m2LSrb/ZZpv/ALGq03xYk8xo10+0X/Z85mqPrEivqkT3NvjtpH3Y&#10;tB1Vl+6q7o/71C/HSNvmTwpqMqqv3WuI68Kk+Ltx91be1+b5lXczVC3xauoo/M22y7flXbu/+Ko+&#10;tSH9Vie8zfGa685Vt/CtysP/AE0uv/saNQ+OGoK0PleF2Vvus0skm1fm/iZVrwy4+MF9u3faofl2&#10;/KtvVj/hct6zL++X7qr8se2spVpGkaMYn1bqh1a10ebULfx38Lb5Y4fMWxh1i8+0t/s7Wt1+b/er&#10;y2++Mvje3hZrfw3Gs23cu6FpF/8AQq8i/wCFxXyfN9qaJv7yqv8A6FtrNk+LGtSTeWuoXqqv3V3f&#10;ermg5L4pGjpx/lPpvXvEPiXTtJjvNM8ceFdc1Zmj8zSdP0fUPMj3fe/eTRqvy1ycPxB+IcvltPbp&#10;Z7tyt5UKqq/+hV4dN8U9Y3blurvbu3fLcVDfeOtWvPLkFxN/d3faG+WnzyLdOP8AKfRMfiTxt50n&#10;n6vHFDIvyqsa/L93/Z/3qdDqXi29abz9daJV3bV+6zL8392vmqbxlfXCs3nN83/TZmqH/hKtSbcs&#10;s27c3+9RzyF7M+i1n1aXd9o8SzorfKqtM3/oO6m/ZY/lmuPEay/9vTN/3181fOzeILy4Vvu7m/hV&#10;adHq943zNJtX+75fy0rsPZnv99punxRxt/bEKsvzf8fC/wAX96m2TaDa3XmNqy7vl3f6Ru3f7VeC&#10;f2ldNHt8z/vlVoa6m3fNM3935aUnzD5T6SbVPCfmQs+tR7l/hVmb/wBlqRfGXg+3XzF1Dcv91Wka&#10;vmVrqaWTa8knyr91f/iqmaWZV+WST73977tTcOVHvF94m8J+duSaWdd3zMsbfN/n5qjXxl4Xtdy/&#10;Z55f9pV+9/49Xh/ms3ys3zfw/K33qc0u3zGZdzfe2rRco91bx/4a3KqaVNLtXczM0f8AeqHT/jBp&#10;+i3Ekml2t9pkk3ytLZ3kkP8A315bV41HKv8ADJt3K23bUkd0y/c3K33fu1nygex658XV8RzRtqVn&#10;ean5O1l/tLUpJlXb91v3m6qMnxEjuvLmj0e08xf4l+9/30teXNcTed88zRf7O6rEPnRK0kXmbdv/&#10;AH1/9lT5I/CM9EXx+32hZk0uximX5t21pG/3dzNV/TfHmuaxcNHEtjB5fzbvJ3bfm/3q8sj+1eZu&#10;Zvu/L+8q9o91qGl3TTIzRf8ALP5W3fLRy8vwilHmPV7/AFzxGsbM14rfKzfLCqt/u1hTeKNa3c3z&#10;J/Dt8la5+41zWLpvL+1Mqr95t3+f9r7tOW482ONpZPNk2qu5v723/wCyrT4SeVHqnwR1q+i+LXhn&#10;7ReM1v8AaJIZFZv70Mir/s/eavp0NI2yFI23feb/AHq+OPh3rK6T4w8M3j7Vjt9WtZJG+9tXzl3f&#10;e/2a+ybpvK1C7j/1jRs3y7lX+Jv4a7KBjVNzSZVt5JmVlRVXd8rbm/75rTkjnLnamB7rXPaW0krS&#10;KsK7d38Tbf8Ad+Wt9lAPzxMW9lY108vMZROKmb5m+baqtUdusi3TSbmb+9/tVqSWfzLuaTdu/wC+&#10;aaumss219yt/31X00fdPAL1jb/d2q21f4a6Sxs9zKv8ADWXptrtkVW2/d+aus0u3Xcu75VrUk574&#10;hePLH4R+EbrxBfWN3qHlyLDDbWkbMzSN93c33Y1/2m/8ebatfLHgv/hJPiHD4k1y612z8MaTHcK1&#10;9qWu6hJGytJu/dxyfeZdv8O5V+7X2tr+j2+ueGdU0+6huLm3urdoZLa0k8uSZWX7qt/Dur5a+FP7&#10;HOtePL6+uvijpMfhrRlk8yz0bTbiGa4kbd/y0m+bbtXb935m/wBmuXmUZc0g+0ekaf8ABrw/4x+B&#10;N6PCmsapfeH1hkulWzjWObXJIWZm3M0e5laT5VX7vyr96vmzwnB/wsrwD9lvPl8m4Xd5a+X+8Vdy&#10;tt/4E38VfpJ4Z0XTfA3hW103SrdbHSdJtfLt4Vb/AFcca/3mr5Is/CUNrZx7beKBptskzRx7fMk/&#10;+Kry6tVyUjelH3uY4Tw34bbRdJjsfMa8aFm3Sbt38X3fmqLWIbxWhjtrdYNvzNPc7mVV/wB1fvNX&#10;qFj4faXzm3Kv8P3ao694X+0TW8b7pI9u35V+9XBzcp2xR4beeOFsLH7Q1nIsbSeXCsit5n+8237q&#10;/wDj1EPivUtS3R2q22mRx7f+QpHJGs25v+WfzL/d/u165efDu1urhZrieS5b5WZWXy1Vl/3fvLt2&#10;1k6l8PdLaSa4vLeC8kb5Vnnj8xo/91m+7WPtKpdoni/iD4tw6HqUkKs0t9bsqtBDb+Z5yt/y0jZW&#10;ql/wtbUNL0+4uL/TbiC485VhtvJ85mXarbpJF+X5d3/j1eu+JPhz4C8B2sPiSfRbSzhkulWOS0t2&#10;bazRt/Cv8Py1gal8RPDGl2NxcWOoNtt4WZraC1kVtv8Ad27f/ZlqOar1NPZxPJfHXjDxVo3+vvvs&#10;Ok+WszbZm8yFmVdrfK25VVtvy/8AAq4iTxHqmrXEempqjX1usi3F1NdyNtkVfm/i/wDZv7tdH4Z0&#10;PUPj3b65Hea5beGtPkma6a7vptzXl196OPy93yqq/eb5v4a9YuP2YfB91oa2OnSNJNJY+XNc2115&#10;nmXH/PRl/u7v4Vrz680viOqnQueGeF/EGqW+jx6xBDa3K3k00P2by4287y/m2tHu+Zf95a43Xrq+&#10;bwrpNjKq/ZWZrqGORmaS3Xc33d33Y2Zmb5fvbq+05vgz4b8OeGdN0+KzubaOOSTy4IbfzJ5JJI23&#10;M25l+X/vn5q+btQ+GPijzoZP7B1L7LcK0dvPPHt3bf7y/wAK/wDjtcsMUr8pcqXszze48PQ3VnD5&#10;s0/2rbuuGaRWX5m+VVVf/iqzYWjaSNdO8xZLXa0flKys0m773y16lefCnUrXwvcahLC0F4reZ9k2&#10;7ty7d3y7a4tfBupaHcLa3jLBcSL+8gWb5of4vmrpjWpy+EUZdzm5Le4WaSP7H833f3f8P/Af4qtN&#10;pEel29wsUbTsu5vM2ruau48N+CrzVvJkijZo42+z28sjfKzM23a3+9urbbwPoel2upWOp6xF/aVj&#10;cLHdQfZWZo/9mORW/wBr+Jf4f4a390UZHjF1ewtJG0R+aaPc3y/LuqZrU/6t7afzGX5tsbf+g17F&#10;D4P8K2viS3jg3WcMa+Y3l+Yskca/eZm3f+y1I2qeGpdDZoNWuftCySL80kkjbf8Almzbm21HMy/a&#10;Hnuj+A5Lq3VVs7zzmXdtkjVdq/3mq1ffD7+zbeFpVvJVuI2WOSDbHGrf+Pbq2JtSurWzaO0kVo7x&#10;vJjZmZWkaqa6H4smVrdriTUbfzFkjtmbdtb/AGf7vy1ZHNI5mbwqyxqqRt5kf+sbctZP2C3Zple6&#10;jjZfu/xL81bHiDVNSsNSaO/s5LG4bdtgkj2/L92se6lklt2juG/5Z/726g2p832jBuovscjKsn+8&#10;y/xVGssm3b5jN/wKpJLdmZdnzL/s1HJA0Um1121kd0ZRO08L2tvYaLcahL5/mNtVW2qvzbtu2qse&#10;o6hYapJJPHJt27ljkb5WWs+DUrhtPWx87dar/wAs1+WnXmrNLDHHLIzNH+7Vm/u1funLKPNIhury&#10;S4mm3SKvmfeXb/47XffCvXr7dJp+l2OmwTRwyTXmratJ+7t4V+Xc3/fX3fmZmavN41Zt2z/vrbWh&#10;4fa3tdWVdSW5l0//AJbRwfK021vlX/vqnqHLHlPYvj1oOn+GW8N/aPLudWuNDt5pJYI/Jjm3SSNH&#10;Iqs3y7o2X5dq7dq147Dq7Wdx8q7N33W/u19I+Ov7U+I3wr1TVPFqxWetNJ9shu9v7tY1WNY4/wCH&#10;c21Wj/i+9/wGvlhbr5mV9rK397+9WalyuzIo+8Talef2leNN8qs33tv96rFndLaruT+L+9We1u0U&#10;e5JFl/vbf4antl3BlVt23/x2nH4jpl8JPI0kvzfLu/2mps1/JbwyQ7drN91t21lobcu394u7+6rf&#10;NVW6ZmmZpG3N/eqpSCPvG9bstrarG7QRSKvmfK275ttYN5FuuGZFX5v4VrS0eL7PDJNLti3fdZqb&#10;cX8d1GscUzQMsm3/AIDU/ZF8MiG3uobe1aHyf9Ib+Jfm3N/dq5CtvdWbL5LfLH+8ZV+bdVhfDUa6&#10;fJcT3UcUyruVW+Xd/F/F/FVPS7e3vPOVlWCGGPc25vmkb+FaCZDVtV8zbbq37xtv7xqIbC4vJJre&#10;K1lluFXb/o0e7bXQaHJDp/iCxvIbiSBY/mmj8mOZl/2VWT5W+X+9V7x54Y03QbXw3b2GqTahcX2l&#10;/bryORo2jjkaaRY1j2/e/crG3+8zVfKHMRw/DvXrfQYbqexjs4Zvl23M0cMjLt+9tZlbb/tbdteq&#10;x6H8cPid4m0fx9okN9rl9pNvDptvrOjTWbSbbdfljkaFv3jbdu7zPmZfvV83XUTLNt2/+O16h8Cf&#10;iVqHg3ULrS0m8rT9SaNpPl+7Iu7a3/jzV0YenTrVOWoRU5ox5onc/EX4E/GD4i+Mta8UX/w91xtU&#10;1S4a6uGjt1WPc38Kqrfdrpvh38G/GHgH4f8AjC11TQ9e0PWNe+yw293FazR/Z4VkZpI5Jm2/K3y/&#10;Ku5flWuik8Y6pCu5bpfl/wBnctY+reO9Ss2j33UjLJ8rN93zPm+7/tV9ZTy3C0ffjI8L61Wqe7ym&#10;L+y1Z61qX7Q9nazahc3NjZx6gzf6QzeZ5cLbd3975mjr7L8VWMaWLRyqzLt+Vlb7rLXy9+wzpMl5&#10;8Uta1Rljlt7fS7r5lbd800kK7f8AvndX0L4yupLdpd7N5kfy/N91fvVxT92B6SjG58mftgXkjeHf&#10;hvpLyfdj1DUGbbt3NJMse7/yDXzhp9mtxqFvHF97+Kvon9qvUI4vidodu9nFfR6X4dtY/s1y0m1Z&#10;LjzpP+WbK3/LZW+9/DXjmltY2H2NXtW+2K3zNHtX+GvmasffOxS5YEP9l3F5p/2exhbU4/OZW+zK&#10;0zK0m3a23b977y1g2t0rLHby/d/5Z/7NemaXbrq3hvxhrmpWMekX0NvD/Zd9pt1b2PmSNNHG0Pk+&#10;ZH50fkrN/qY2kVtu75WrzGOJbjVl+yr5Ue7+H+GsxxI7iVVXy9rbfuqzULeRrbyRtCu6RtzNuqxJ&#10;9na+bz5mnZf7v8TVcmit/tk0MEK+Wq7o2b5Wb/gNA+YxYWb5lVfmZv4avQq0X7xpN3+z97bTvK83&#10;5mkWNWX7v95amt2t1VY528q3kZVafazbf9rb/FSCUuYrr5jfeVpV/vL8rVNMy7pLh4ZWuP8Als23&#10;92v+8tWo1az1BlVVlhh3Ku3dtZfu7vm2tU2sXV4umtbzxyQSbmVpGVl86P5WVf8Aa+amR9ovW+t2&#10;62tr5Ue64j2srbf+A7WrH1bS9Pulh+wNPFNtZWWeP5d275VVlqqssbLHtbdtbcu3+Grmn6lNYXEd&#10;x5zSbmVl2ybZI2VtysrL91qAj7svdMXzbizWa1+WL95+8VvvbqbHatdLu8z5vu7dtdpqEtx4/wBQ&#10;vtYvWk1C+vLjdcXM+5pJJGb7zSf3mr6l1L/gnrpdjNNap8RNQjeFtrK2hqy/+O3VenhssxGKXNTi&#10;cOMzbCZfy/WpcvMfGkMSxW8kf2qKBpNq7tvysqtu/wDQqzbizki3N8sq/wB5fu19b6n+wPrVvdRr&#10;o/jDQtQt/wCKTVLW6tWX/gMayL/49Xa6H+xHZaXa266omk69Iu7zGj1yaGNv91Wt49v/AH01bVcl&#10;xkFb2Z0ZbmeX5hU5YYmEfVnwb8/96pI2bd8zf+PV98at+xR4X1e0kh07T28M60u7ybldbsdS06T5&#10;fuzRtJHcL838S7v91q8R8Q/s2fELTf3MXwzvJ7r7O0Mk2kxrdQtJ8yrJHJHu+997bXNHLcVH4onV&#10;isRhsNP2ftoy9Gj7a/ZvtY/+FXfDPSX+WT+ybOT/AGV8z9593/aWRa6b4f8AjDStNt4LG48Matp+&#10;hx+GrjxpqFxYXjfb/wDSr6RlkaSOaP5fLWZm3bm+793btriPhnJrvhnxfZx3WgaxaaT4f0XzJNQn&#10;0u4hhX7NY/LtaRVX7y159+0l8cNW+EfxH8QeBvC2n6VPa3XgLS/C+pS6lHM0lqvkzN+5ZWVd3l3S&#10;t8yt91a93Fc0IxpI8DDVY4iUpRO/8M/tJaX8cvEl1pvh3xnqfgf4fW9rNcag0l1dXniK8XzI4Y44&#10;90ci2u6STavlySSN8u3a33ew0LwTpN1D/ZNrY6ZY+EtH23n/AAhMax+ddSKsbK1x/wA/F021WkZt&#10;yr8sa7m8yRfzW8I/DTxV8QdYmsfCHh3UNc1DT4/Ok/s9fmhVW+Vmk/h+623+Jmr6S/Zb+KvxQ+Kt&#10;xcfCm9uLae38O6HfXFm19a+Xf2c0K7bdVm+8u2Zo/vfwqy1zUZHo1KP8p+gWmzSX3xC8TTbX8uPT&#10;9Nt9zLtXduupGX/e2zR10Ue3ctfEHxU1b4o6j4u0TxbYa9rnw+0m1jjh1TVrKxmm+3XjQwrHDHYr&#10;8t0zNG3yrujVd25l27WraH+3ZfWvxIm8C/ETxBaeGtNsbiS3m8X+GdN3TXn3fJ+WRpFt1Zd25ljk&#10;b5tq+X96uhy5UcPsJS94+8o4l86L5eN3zV+MH7Wfib7d8TobdVVIbPQ9N8lf732qFb6Rv+/l5JX6&#10;b/8ACaal4N8Oprlt4mfxF4d1bSdW1bT4L3bdTQw28LSRzR3ituaNl8vcsis26T5WXaq1+WX7U8Eb&#10;fHbxZH/Dp80Olt/dVre1hhb/AL5aOvKxkuaFjow9P3zyj7U3l7l/h+9U1ms0satO21VX5W2/NUa+&#10;TFHuRVZl+80nzLU32hpVXPlxLI3y/wC9XjWPW9CrdbW27fm3f3V27qveGbP+1/Emj2bKu24vIYWb&#10;/ekVaqtbttZlZZV/i2/+y1vfDNf+LleFY23eX/a1qzbl/wCmy1cI+8DvY+zdSbzdcvpD8qyXEjLu&#10;X+623/2WuQ8Utu8tvL+VVrq7zzJXtN0m6TyWZlZt3l7pGauO8Uvt+XbtbbX08jwo/GcTqUUbQzXE&#10;t1FZ28PzNJP/AHmb7v8A6FWnqXxc1L4ReNNJvNJ1pLGNfC8bSRfZY7hbqRbq4khVVkVl/wCWm7d/&#10;D81Zln4403wVJeXGo+F7bxGrNHHtufm8tvm+6tbPiL9oq68Aa9bxzfDfwvpGsR2tvcW7fY7eaa3h&#10;kjWSH5trMvysrbd3y7q82vTjUjyyO2EWzCb4l2+qW+h6pJrC3OsedcTKski/uZJGX95J/DH+8WP5&#10;f7qtXYeF7KT/AIQ260vUr6WSH/TLFdy7po/lZo/9pm85lbb/ALNdrpPxqk+Mnw30vUvFEb/LfSWc&#10;OoQWfnSabcbf3dxD8v3l8xW+WvmSP47eLrqHVrq61zUtQvpljj/tDUrqS4mWP5fMjVmb5VZtv/Ad&#10;396vArZdGOsTTllL4Tp7jw94qvGh1bWNasbPT2uLiRdU1ab7Kskk0jeZI0aq03zN5i/LH95awLq1&#10;8A28bLrnji81CRWbdbeENDZoZF3fxXF00Lbv+2bf7zU3R4viR8c9NtdB8OeGdT8Sw6W0jTf2TZzS&#10;KrTTSTbpmX5V+aSTazba9q+Hv/BMH4qeJriGTxRdaR4Ms5G/fefcfbLtV/2Y4d0bf8CkX71dtGlP&#10;7MSvdp61JHhei+NPCel31jNofguO2vIflW+13UG1Blk3Ltk2rHHH8v8Ad8tq7fTf2iPEtxcafJ/w&#10;kF9pS+Sy3EkeoSQxq38TLGrbd237q7fvV9n+Af8Agln8M9Bjhk8R69rniy8VtzLEy6faMu75V8td&#10;0n/AvMr6N8E/s2fCj4Z/Z7zQvAegaVNp6tJHqU1r9ouYdq/eWabdIrbf4t1dkaFVfFI4q2Iocx8A&#10;/Df4o/F7xba7vCtv4t8SwxyLDHPHpa3Uce7czNJNJH5e77v8Ve4aP4T/AGnNch8u60nwnBZybvMt&#10;vE0kfzL/ALS2rSV9ZwX0utSLqM7TKsy7re2k+XyY/wCH5f7zfxf981cUjbXqUadWmvjZwSrc32T5&#10;g0H9lfX9WkVvFfh/4W6f/Fu0TS5rhmb+9+8WPb/vfNVbxB+wZ4dumkmsoNMnumbc26a+s93/AAJZ&#10;pFX/AL5r6rVh2o4dt33q9ilmGLo/DUZhzcx8l+Dv2QZPhn4ws/E1l4Zt9eu9P/eWcEniBpI45P4Z&#10;FWaFfmX+Hc3/AI9t297efsq+CfjRdTeJPih4LuJfEUkjQrA2sTKsNurbo1X7PIq/xM3/AAKvdmuY&#10;Im+edI/95qkj1ay+79tt93/XZa5cVia2LlzVndle0lH4Tx/Rv2M/gnocfl2vw30eVf8Ap+WS8b/v&#10;qZmqRf2e/hPN4gvtPh+GHg5bXT1jW4lbQbfdJMyrIsatt+6sbKzN/wBNF/u17VaxRybWRlZf9lt1&#10;cf4Vea+stTvJlbzJtX1Dc23+GO6khj/8hxrXDFRcrFRqS/mOT/4Zv+EjfL/wq/wht/2dFt93/oNc&#10;/q37FvwJ1qRmuPhvp8W7+GzmuLVf++YZFr2Xb/vLR83tWzpQfQuMpfzHz9N/wT7+BcjK1n4Z1DT9&#10;v3fs2uXXy/8AfTNWXqX/AATz+G/nNcabr3jHSrj+H/iYQ3Ef/Alkj3f+PV9LMaTzGWsJYSjLeJpz&#10;y/mPifxl/wAE4dclt2uvDPxGsbnUFXasOs6W1urL/tTQyN/6LryvxV+x38YvC6rNF4bj1WSNd0l3&#10;4X1CO4/75jkaOTd/urX6ZLNu+UrUyW7Tqvk/NXFUy6hLV6G0alX7J+Q1xYa1pOqSWPixfEugzXjK&#10;15Y679otZL7bJuXzlk/1y7lX7zfwrtq5deJNe8QaLouk3urLrGl6P9oaxgkjVVtfOk3SbV/vN83z&#10;V+uFxYXtxayWtxb/AGyykVlkhuY/MjZW/hZWrzDxF+yH8IvGMR+0eArXw7efNtu/DytYsv8AwGP5&#10;W/4ErV58sCou8ZHoxqVpbxPzo+JHxQ8cfGizOl6vZaW0cNnY6fDLZq0c8cNm0jL827buZppGb5f7&#10;v3a928EfD2y+PX7KTWUSTaf4x0m8j024voJPLku4VmVljuGX/WRrHJu2t8u5d1dt4v8A+Cdq6PcT&#10;at4I8RprbeXth0rxF/o7SN/tXEKr/wB8+Wv+01ZfwjbV/hD42XwnrPhmXwTqGuKrTWNzGzW2oSRs&#10;vzW9wrNG3ys33f8AZ3KtZ0p/Vqn7yPunv5XiI06vLVj7rNXx98bNJ+B3xg8B+HLWzuovDWj6XJHq&#10;C6eqtJDbywtDAse7/lovl7qZ4A/al+HGh6hbRaidYm0Xw54UuNCtZ9XXdqOsNdT27TfKu5Vb9z/E&#10;396vln49J4i+JHx88eXmk2rNarfTWtrPcssNs0dntt2ZZJGVfvfe/wB6vH/EniDXPCXiD+zdZsZd&#10;M1K1Xbt8xZI2X+FlZflZdv8AEvy1lWxntKkuUvMMUq1dxjsfWv7WHi34UfETUvEnirTLxYNTh0HR&#10;7XRbSOHy2a4aS485ZGZdu2NZId395l2qy/er5ij8W33h/S7eOK4jima18ttyruZVbzNu3+H7q1Ts&#10;fE0OuW8MzLEt1HIsn7z5vl3ferF8bapb3F9cXXnKt4vy/N93dXmVOatL3jxZy5ia3vV8UapfalfM&#10;0s01wtw0i7VjX725VjX5fmZt27/ZroLHxhYzXH2e4upG2/Kq7vlrgY/FEml6T9lVpNtxG3mRsvlr&#10;ub+Jf/iqx4ZY7jVFuHVfL/iX71LkIj7p7dH9huL6NZ5p/LWPdJ5fzf8AAV/8dq1b6zNb3V5Ha3Ct&#10;Czed+8bcv3dteRx69JLatH9s8qP+6q11Hg/VoZrPVFiWP7RDZtN/d+VfvVHszTmNrQ9cvr/UvJnh&#10;Xy49q+Yqsqqu5du7/gS12FxFJ9saz8mTcsbSRyR/Nt/75ri7HxBcapDH9nbyJFVbht33VVf7yt96&#10;r2sa9fTND5EzNcXUfmSSQfKsa/Kqr/wLb92uecfeI5jSh17Um1DzoLX/AEVlj/1jfebbtX/gTV2n&#10;g/4taTbyLbz28lnasslvcRyw/vF/u15Xpt1qEVrDcXWoN9jh2r8rKq+Z95flrPa8j1y6a4t7jbcK&#10;vyqzM3+823/gS7v96sJUuY3jVt7p22tJD5m7zIIoZt26Nv8Alpuq9pdxNcaWtnpcMnzLt89m8xpp&#10;Gb5V3fwqu3btrz/T7rXLzzGuI5Z5LPa222j/ANr+9/wGui8K3+sLq0ay+Xoem26yTXl2snmMq7WZ&#10;lWNf4mqZUyuY9y0P4geKvA2sLa+H76C2huFtWvLSS3jkjuJIbhZId27/AIF/d3bqy/FXiaTRfD/9&#10;n6bH4fezhhj+zz6NZyW7LMu1WVl3bdqqu35d3mfeauZ8K/EC6bUm+2RozWsa6b9sX5ZFt4ZGk8xd&#10;rfM25o4/m/2v7tOm1hdckvLp/wDSWaSS4Ztu1mj3feb/AL5alzSj7o/dK914+1rxH4i/4SzWYWnv&#10;GkWTyNNt1jjWNVVVVV/hX7u1dtYtnZza9otxrF3HeLdX27zI55NrRqrMvzL/AHvlrYk1m3lZfssi&#10;2cO394y/xbf4ay/FmrTalp81wrSeXGv7tY1+95jLtX/d+VWpe+ae6N0/SI0js5pY1jtY2Zo/M27v&#10;M3f+Pf7tdP8A8JND5bW8DLFaqyr8397b975f92uG1q4vrfWLz5VWaObbIsC/LG33f/ZWas+31KFp&#10;ppLhml2t8yt8v8Py/d/3qLSKjPlPWG1eT7Oy+Tc3VxHua3W2hVd3+zXa2d5a3+htp95CsrR2cbW/&#10;y7mjk27tv/oVeIXHjiVdNhtbe4WDcu2Tb97b/la6Tw38RrGW4s4bq+8qaFo9rbtsk26P5V/3dv8A&#10;F96s7SNI1uU9Rms/BvjC3/4q+xtpJFj3btse1v7y/Mv3qwfFX7JvhVY7HXvDfmaO1xJ5kcMF9JHJ&#10;Cv8AC0e1v7u2sr9zdSaTcRXVtLNq0clvNGq/LC0bKqqv97crK1dl4V8UfZZo7WaSL5Y47WGdo9yr&#10;t+9/49XRHHVqOzH7OFSRkeKvEnxj+AOjw6x4Z+MWsaja7f8Ajy1Zvtiqy/w7Zty7a9N/Z6/bc+OX&#10;izXvCtn4n0zw9f6PrV1awrfJaNHP5cl0tuzfu5Nqt/rNvy/w1l/FDRv+Eo8B6lY28O66WFby3tpG&#10;8xbj98q+XG3+6zVp/CXwdJoet+G7O0jtLPUfOt/Jjjj3LayNdK0f+8qtMv8A3zXuYfMIVlGNT4jh&#10;qUpRfun1j+0Uiza54JgdVZPNvJPm/vLD8v8A6FXlvhmOO1l12JLfyt2qSMzbvvbbOx3f7v3q9J/a&#10;BvktfFfg63uJNn+i3zLM239422Ff/Zq8s0eWSWPxlcQrtjt9aXa235po5NNtfmX+9tkhZa9qMoRo&#10;f3j7TLZRp4SMvM6bwhNJJqXguGaRJLqK3sXmjUfNGslzNJGrf8B2/wDfNS/s6or6l42vPm/0rxdq&#10;Fx8y/wAPyqteXaf8Rri18XaTNeQtHcWkNvNZrt8tbiGOSSTczKu3buaSvY/2fJpL7Rr24aFlmm1i&#10;aa4/ctGqySLHu+X+Hc26sMJjKdS8Op8vnT9pBSj0/wAz35RVa8sY7yIq4Y/3WRmVh/wJeatgUySR&#10;Yo2Z2WNFXczN90LUXPmYxPFfic003w4126+xzJfyTxWN3ILJrU3csMyfv13SM3lfu22/N827+Kvj&#10;v9oxpP8AhG7FmkVpv7Y+Ztu3/lzum/8AZa+hvGnxQ07xt4k1FdJ+zJZXlxJpt1Iw3XFy1lI3l/xf&#10;LGsjSNt2/eZt1eAftKusOg6Luk/dx6p5jbvvMv2O8/2q9OhNOjKxM4SjOJx2uO2myQrLGyN5e1vl&#10;/wDHaw5Ps7K0zq6/3V2/erdubq3muFa5ka6aONo2Vlb9438W1v4tu5fu1Vkl+0fZ/OtvsytN8sn8&#10;X+f9muD2vKVylaz1ZWmul3LBbxqrSK3/AC0X5qz9FWFtQu4/JkZVjVl3fxbq1dVjmaPdLNH9jk27&#10;VaPb8v8AF/n/AGaraDLDda9ezRMz/wCjqrf7O1vl/wDQq0oT5qhnU+E1I7OPdujj2NUi2C7Y1WNt&#10;1bEcCoq7vvbfu1MsamRl6V9HGiePzGLJp7beEo+xHd8yV0K2u1m2/doaz/1m7d/s1XsyeYwmsPuq&#10;v/oVSfYvvfd2tWr9nZf4fmb7tOa1bavytV+zFzGN9h2s393726rEdpHLGv8AerrPCGj6Df6vNH4i&#10;1BdN0+OH7zTSRyMzf882WOT/AL5rov8AhBvAmrX1vpfhnxpq0+qXiyR2q3umq0bSKrN/rPLj/utS&#10;5NbC5zy+bTW3bl2/981DJp+7/lo3/fK19A2vwB1KSNmYNJuX/lmrbd1V2/Zt1p/+W6xL/tWrf/HK&#10;fLA0988G/s1V/vN/D96nf2eu5tq7W+796vfY/wBm2+hVfN1GBf8Arpbt/wDHKq3XwX0/TV/0/wAT&#10;aTB/tSSRw/8AoUlHLEXvHhlvp+5vlX5t396rTaYNvy7v9n5t1epzeHfhvpbbb34keFYJP7susWat&#10;/wChVEtx8I7dWZ/it4Z/2vI1iz+X/vmjkiP3zz2Ow+y7d25trfw05rH5tzRyLu+Zl3fervpvFXwU&#10;tY2DfFDRW/3b5Wb/AMdWqzfEL4JM0ezx4l5/Cq20d1Ju/wC/cNP3TS1Q5P7KrN/EtSLaqy/7Vdmv&#10;xE+D9x8q32s3jL/DB4f1Zv8A0GGiTx18KVk3R6P4oupG/u+G77/2pto90rlkcX9i+bbna1Nk0eOW&#10;4VmZlb5f4q7f/hZXw4XareBvFk/93b4b27v++pKs2/xW8DQSbbX4YeKGZV/6B9jHt/76uKztCQ+U&#10;4dtPXzPLVlVfu7WanR6evl7V+6392u4k+L+nKyta/CPVpW/hku7zTYf/AEGZqib47ayi7k+EsaR/&#10;wtP4mhVf/HYWq/diHs5Hn2veD9L8ZeH7jw/4gjWXTbxdrMrbZIZF+7NG38LL97/x2vhj4nfC/UPh&#10;n4qutF1RllZV861u41/d3kLfdmj/APZl/hZWr9L/APhe+v8Ay7PhjpETN/FN4ob/ANlta8x+PEms&#10;ftEeD4dDv/A/hrSNStZPO0vVl1y4kms5P4l/49lVlkVdrLu2/db+GuGtTjOPunfha0qfuyPzfuLN&#10;ody1a8M27f2g21v4a0vE2k3Xh/UrzSdRtZdP1SzkaO6tJPvRyLUngO3+1atIo+bbHXicvLI93m90&#10;0m+VtrLtqOb7q7drV7h4L+FsfxK0W80m18uLVrVfOs523fM3/PNv9lq8Z1iwutGvLqxv7eS2vLWR&#10;o5oJPlaNl/hrphXU/dOzEZbWoUo4nl9yRzviD5rVW/h2r/6DX60ab8NNUlt7WRYWVZoY5NrSbdu5&#10;Vr8ldYbbp6r/ABMq/e/3a/Tfw7pup6h4Z0OaX4qfEaVWsYW2211bxx/6tf7sO7bXRQl+8PHqxlKP&#10;umv8Q/AupaHZ+D5mhjW3/wCEu0eNvm+bbJceX/d/vSLXzvpCyLdarat5nnQ3E0bL/usy19Dat4A8&#10;feKv2e/F2m+H7rxV4j8SSaxp99o9zql8sdyqxzW8m6G4k8tV27WZf9qp/gz+w7q95DrupfE3VtR0&#10;q7uJvLtbDRbiNp1/iaaaaRW8xmZvuruX5fvNXVUq04nLyysfBHxCuG/tC6+Xd+8X/wBBrwvVrf7P&#10;qlxHt+VWav0O+NH/AATt8cWa32peDda/4TiaSb95pt9arps0cce5VaNmbbJ93/Zr4P8AiB4V1Twv&#10;4qk03WdPutK1SNttxY30flyQt/tL/d27WVv4lavIre97x6FGX2TW+Hfh9tSuF2x7m/3a+i/Dvg1V&#10;hh3K3/fP/oNcx8GfB6rpsdw6/wC1u/vV7tplmsMLNtXaq/xV0UqceU56lQ53/hFo4tqqrfKtVLzw&#10;Xb38MkPyr5i+Wzf7TV6DDZj+MLuZfl+X+GnSaWIplXCr/d3fxVvymHtD4v8Aixbtb6SsMi/voZPJ&#10;k+X+JWbd/wCg1+kWk/E74Zy6fp7XHxGgiuPssPmQR3U21W8tfl2qtfAX7S9gtr4i1aH7u7ybr7v8&#10;Ukf/AMUtfob4L8azJ4X8N/ZNYvImXTbP935Py/6mP+KueU40fekdahKt8JTm+I/wpWTbL46uZf4v&#10;3bag3/jyrU1n8Rvh28irZ6h4q1COT/n20XWplb/d/c10dx8TvEVq0flWDXy/d3LIsbN/31ItYOvf&#10;HbXLWax+0eC9UVftS+Wy3kbeY21vl2rurmlmUf5TX6jIfL498LKskcXhX4hajG38UHhW+ZW/3WkV&#10;aF8TaDcR+Wvwo+IM6/8ATfw7Gv8A6MkqFv2oLGwjZtX8P65pW3+KeP5f++mZa1NH/aM8H68y+Vqk&#10;EbN/z3k8v/0L5ay/tOcfhRrHLl/MVG8U6Tb3Ef8AxZvxnLM3y7m0mzXd/wACa4rYj8Tahbxs1n8H&#10;fEKN/D5t1pdvu/8AJhqNU+I0batpsdrDBeLMy/vI7hW/9BrYbxpJF8zW6qq/e3NUyzacTT+zoGIv&#10;jLx9NIq23wljtof72oeKrWH/AMdjjkqaTxN8QGkjjX4f+HYJG+75nihm/wDQbOr8njS43fLDB97/&#10;AHqw9W8eX1rqmn7Y4vLkby2Xa393/eqf7XmL+zaYniDxN8TtE0ua+/4RPwVtjVmaNdcumbb/AOA9&#10;eb3Hx8+JjL+68P8AgO2/673l5J/7Ktdj8TPGWqf8ITrH2aazWRbdtqzQs275W/i3V8M3Hxq8dXEO&#10;37Vplt8qr+7sVb/0KvUwWYe2j755mMwPJ8B9WQ/Gv4sXVw3mN8P7OP8AvQaXfTN/49MtRXXxc+Kk&#10;rMq+J/Dlmytt223htm/9CuGr5Mb4ueO5dqtrUcX+zHawrt/8h06P4meMbyRftXirUF3fdaFY9v8A&#10;6LX/ANCr0pYiJ5v1WofTV18VPi0+1U8d2O3/AKZeGbf/ANmZqYvxN+K0jMrfESeP/rh4f09f/Qo2&#10;r5dbx14qZWZvE2pf7yybah/4TbxJLJ8/iTVZdv8AD9skqfrERywsj6kk+IHxDvfluPiV4hb/AK9L&#10;ezt//Qbes261LxWzLcS+PPHt40cyyNH/AGwyxyKrLuVljVflr5tk8Ua1K3za5qTN/ea8k/8Aiqzf&#10;EmvXzaHqDS3l2zeT/wAtZm+bb81Ht4hHDyPvj9qS1juLrwe0sfmwsuoQsrfdZW8ltrf98/8AjtfK&#10;HjXwLYtG02lzrZ3ituWOSbzI/wDa27m3L/31X13+1lbrL4J0eZf+WlxeQr/20sZm2/8AkOvzrmtf&#10;NZW2q27/AGa0r1IxIpUOY+hvDPiaG40+O3vLiBbiP5W8yRV/9mra/wCEp0W12rcaxpkG75tsl9Cu&#10;7/x6vlVrCNm2ywo3/AVqFrWNflWGNd38O2uT60X9QjI+sP8AhMPDO5WbxNosSsv/AEEI/wD4qo5v&#10;HnhT5d3ijRF/2lvFZq+Vf3as33flamtdQxr/AK6NWX/ao+tlf2fE+oJviJ4Rt1Zf+Em09v7u2Rm/&#10;9lqv/wALS8GLMqt4ggVv9mGZl/8ARdfLt5qlr5e176BVb/pp81V49Z02OPm+jb/epfXh/wBnRPq7&#10;/hbHgqJuNeeXd91lsbjb/wCi6rzfHLwZCzKl5qV1/daDT5Nrf99V8sw+Jrdf9VqCxL/ss1TSeMFl&#10;k/5C0+3+7uZqn65Ir+zoH05b/tAeD4tQhZbfxBKv3m26av8A8cr0rR/HEfjTRZLzw7oeqamsMjLI&#10;v2zTbWaNl/vQyXSyf+O18Kw+MrX7ZHuvJJVWT7zbq7bxNf6bdaKsk8Pn/KreZPCrN93+HdWDxUpS&#10;906aeEpUz35f2kNDsNauNHvND8ULfW8jQyQNDayKrK21vmWatWT9obS2kVYPDuryL9795JHHtX/x&#10;6vkzwz4qt4tetVgWVYfmVfl2r/u/3a9Gh8TQ7vuyt/s/LWbxUoyNfq9M9ivvjpC8ysvhueLd/e1B&#10;fm/8h1Sb45Rtu/4p+JV3N8rXzN/7TryLUvEyq0bfZ5P9r9592sW615fMkVodyr/D5lTLFVDeOGo/&#10;ynsd18aI7pWX+wbZW27d32pv/iaz7r4x3G3dBptjBuX+KSRv/Zq8I1b4jR2fytb7W/2mba1SW/ia&#10;a/jVooY923726lHEVCZ4Wj/Ket3nxe8QN80EOjRN/D5lrI3y/wDfyufuvjh4siuPJZdF3L/FHp7f&#10;+zSVzDapt+wq0Kr52795u+61ZuqWsNxdeYt9HBJ935q3+sVDL6vR+zE66T47eLlZmFxp8bMv3f7P&#10;jqKT48+LvmX+1LWL/d023X/2WvKvE32rQ1jkW8W6jkbav7v7tYLeI7rau5m2/wC7UfWpRH9Wj/Ke&#10;33Hxv8XMrKutbfM+95drCv8A6DHVZvjJ4k27pNalVtv8Mcf/AMTXi/8Ab1xt3ed/wLatN/t668z/&#10;AI+Gb5f7tL61Ir6rT/lPWpPit4ib72uXit91f322rGl/ELXtUuvJbxBq+5l3bo7yRf8A2an+C7W1&#10;8KyQza3qnn6ffWqzbZLNWWFmVW3f3v8AZqlpt/Z658StPs7C6jvrWTcqzrD5e5tu7+7TjWlIwlRj&#10;E6JrrUtytLrmqy7fvbryb/4qryx/aF3f2ldNtbd/x9Nurq18CzRSKzLuZf4auR+B96xrFb+azLu+&#10;7WnNIj3InDNoNvcbd/nyr/C0km5qb/YdjEzbY/l2/d/i213v/CGyW8jLLbyQMq/d8va1Qr4RkmZm&#10;XcrMvzbvm20veCMonGLo1i0bfu5GjX5tqtTV0a1Vo12su35Vrs/+EPm8tl27V+9uZf4d1N/4RWRl&#10;b923zfMrVPNIv3TEurDS5fsvkLL823zNslJ/YemNNbqsk8UO37u75q1m0qRNu7zF3N8v8VTQ6Fuh&#10;WTdtVm+9tb/vmj3jSMonnnjCwt9BuLeaJp1h3Nu2zNG33f738NYtx4y028jVZ9NvLn7y/v8AVpPv&#10;f3vu12Hxa02NdFt9twqyLcbdsjf3lryuO1+ZVZlb/d+as5SkaxOy0f4rWuizRzW+gN50ciyRzrqk&#10;0ckci/dkVl+ZW/2lqTxB8XP+Ejmj/tGzl1WOP/V/2tqFxeL/AORN3/oNcPJYKu3dJ93721ajbTds&#10;e37Qq7v7y1y3ZvFnYXHxItbxY/P0uxZo12xx+TuX7tOsfih/ZMbLZWNnZqzbv3dv/wDZVxcNh5s0&#10;imaP5o2ZVam/ZVVdyzR7f935qVx6ndf8Lq1jyW3fZl3fd22q/wB6vRtP+JOqS+ENDvotiteWKzM3&#10;kr/rFaRf/adfPbRR7du5W2165odvG3wz8J/vI1ZY7qHdt/u3Ujf+1KpTIlE09W+Iupy29xum3fKz&#10;f6td396vJJPibqSybXupfl/iWFVavRLiwVlaP5W/d/3d3+fvV47caNGt1tlk+6zf7VDkCid94T+I&#10;mpNeNb/arlmkXcu75f8A2Wuq/wCEy1L943nTtu27m85v++WryfS7qTS7yOaKNpZNu1l3fw1oTeLb&#10;xVb/AEVl/wB1vvUc1w5DvrjxdetH80067v8Aps33a4jxxrd0t1Gq3E6wsu3b5zfNWdN4yukX5LNv&#10;9n5qx9c1xtZaNmjVVX+81VzC5WWo5d0PmSzL/eWmxxRsvy3EDL/00Wq9v4gkitfJWxj/AN7dTY/E&#10;lx5jLHbxov8AstWVyuVmgtrCrMzXCru/2d1NmaGWRd027/dWqv8Awkd4zbZbeP8A2qdeazMtwrJH&#10;Aq7VZf8AvmgOVl6FY4o22zSbf73+zVffCs3y+ZK3+0tUf+EgvJd3yx7d392qtxrl426R2Xa3y7qB&#10;+zZuTS28UPzeZ5n+zuaufuLxvM3eZIrf71SSa5cN/Cu1V+Xau2qMkMjNt+8zfN96puHKyZbqS4t2&#10;X7RPtVvu7qqxyyK23dI3zf3qsR2fyybF27WX+L7tQ+XH96o5vMvUmWXc25l2xt8v3qjhl2w7drf7&#10;tEkUas2+4Vlb722hYm2t+8Vo/u0c3mHKCttVt6/NuqaaVW2/M3mbajk8nd/x8R7qbHLbtu/fL93/&#10;AGqOaIcpKsnlKu6NW3fdp/7to2Xa0X+9UlvBNcXirFHLP93b5cbNXRWfgHxVqzR2+meFdcvmmXdG&#10;ttpc0m7/AL5Wnzx/mFySOb+0NLM2z/ZrofB/h1fGGsSWLSSwW8dvJcSNHC0jfu13bfvV6joP7N3j&#10;q3+z7Phb4u168kjVm8zQbxbS3b+637v95/6DXdab8C/iOIV06bwl8RLOFlb/AEXSfCtxDaK235VZ&#10;mVfl/h+7/FXp4enRlKPtqhz1HKPwxPBPE3gtdJ0fSdU0tdS1CzuvMWZpLPb5LK33dy7lrlJJfuss&#10;fzfeZlWvqjw/8Cfi7pVlHPb+BviNptzJc7Gh0+xZY1j+VtzKzLu3Vxnij9lP4ya54i1LUk+GOtQW&#10;txcSSRtc+Tbsqs38Ss3y0Y2OGjL9zMKfPL4keISS/vN23/a27akWVfs/l/eb+KvWJv2SPixbww/a&#10;PCdnY7m+X7X4i02Hdub/AGrhapt+zX42sPmv5vB2nxr977T400mP/wBuK872kOxvyM8v+bzPM8tv&#10;u7dv8NSLE3l7vLZlr0qP4Bag27zfGXw3s1/i8zxlYt/6LZqn/wCFFqrfN8UvhlB83zf8VF5n/oMN&#10;Ze0gVGDkecRrtWNdqr83ytUkjKsfzruX+6zV6JN8I9Dh2rL8Yvh9Eyr822bUpv8A0XZ7arr8NPBt&#10;vGslx8cPCa7W2t5Gl6tN8v8A4CrR7RC9nL4jhdvzLv3fN96iNW8yRSrf3Vr0az8AfDe4kWP/AIXV&#10;JdTfdWPTfBt9Mzf7u5o63v8AhSPg1Y1mk+Ini7ay/eb4ftH/AOPSXS1cZOXwxM+U8daLypv3irt/&#10;2mqZmVpFVtzbvu16tN8J/hvbsrS/FDxNu+9+48I2v/yfRH4D+FdnNuuvFXxB1ONV3MttoOn2+7/g&#10;Ul03/oNbxw9aX/Ltikox+KR5Wvy/vGj/ANn5VpzS+Uyq3meY3y/3q9ck0n4QLM0MXh/4h6mrfxXe&#10;vabb7m/2ljt22/8AfVa2m/8ACAxbV0z4X+Jr6Rvl2t4i0+4bd/d3Np0lb/VK38oouMjxG3+e4jWL&#10;96275W2/M1aVrZ6tLHN5VjeS/NtXy4WZWb/er3ZbzTbez8yH4UeJraP7v7zxhHCv+7+7sVX+KoPF&#10;F1o9rNJb6x4EZZFVZFbWfHl40K7v+mcca/w0/q/90m8Txq38Kasy+ZLp8qyfd3SyKu3/AHtzLViT&#10;wzfQsu+80+zk+8yyXS7v++V3V10mreCbWFftnhX4fBtv8V9rl03+9/x+LVmPx58L9NkZl8J+Dl/h&#10;bba3jbl/7bXrVXsYjj7xyFnoMbXkbP4gtZVVvmWNZJFb/PzVuR6Nptv5bS6hcz/L83kQ7V/u/wAT&#10;Vem+J3gW6sZIYPDfhe2kZdqz2Nisc0f91lbczVRt/Gmh3UarBZ+bub+KSaT5dv8Asr/7LWsadP7Q&#10;2WI7DQf3bfZ9Tnb/AK+FVav29nolv9zRWbav3p7xty7V/urtq54dvrfXLqO3tdHink3MvltZzTN/&#10;tba66Hwz44vptum+Db6SRm/5dvDckn/j3lt/eq+ajH7Jj7xytrqlnbrus9Js9yruWVvM+Zt3/wBj&#10;X2frXk3V9NcHbtmVZFk/i+Zd1fN0nw3+Juh2s19qsb+GrOFf3lzqFjJD5f8AvMsP/oX96vfNFaO8&#10;8N6HdG6W68zT7fzJ/wDnt+7VWb/vqj2kfsxM5Ql8UjZ0d9sjNErSs25tsm371dPDCPLGxcr77TXN&#10;aH+9uJI/M8za23zGXcyt/DXR/b2h+TzkTH8NMwRC1q25mXc38LVXki2sq7dq/LWy1n/eX7tVGi3X&#10;TL8u2vqeU8RlzT4vm3fdX+6tdLp8f3axrGL+996t2xX/AGdtU1ZEcxsWaqta1uv/AH1WZat8prXt&#10;f6V5dZiKnjCVrXwXrLK22RrORVb+6zLtX/0KvEI7VXj2lVZlbb/u17N4+2v4Tmt3XctxJGu3/tpu&#10;/wDZa88t9GtWbatvGv8AF8vy1zRp80XI0jU5ZFLT7Ly423J8zNVG80tZLxpG+6tdTHpMK/MPMX/t&#10;o1UWt2iaRdzfe/irCVE641DnP7HX7zL/AN9fdrndY0XbIsir/C38Py16TJpLNHHsk/4Cy1hapolw&#10;0kf7yBtzKrbo23f8BqPYl+0PCP2ntth4f8J6aG2tJeSXDNu/hjj2/wDtSvDY7CHUoZIbiONoZl2y&#10;RKrbdrf7VeyftY38M3jDw/p7f6y102S4b/ttNt/9o15LpEqrdqqqqr97c33q5Km52U5cyOs8P+Ho&#10;Ylt44o41jjXb+6Xau3/Zr3H4a/CSz8VajHBNaRyIv3l2/M3y/wANeXeF5Y0n0+FFaWaZljhVf4pG&#10;/hr6r0Vh8PvCbrBEqavNHuuL/wCVvKj2/Mq7a+KzrEyowtE+vyfByxDvGPMc58TvgTLfeHbnVdB1&#10;G30CPSA0X2FmZvMX5dzNJ5n3v7tfPOm6TNfyTNrHibStFtdLjWRW1a4ZWuGWT5lX5vm2/wC627dX&#10;3N8afFWiaH4GiiWKCVLiFlhtJI9rTM0bKvy7a+GbDwbqniHUof7Ob+zI4YVs21fbukuJppFj8mFf&#10;m+bbu+793/Z+9XFlUZSqODlzWJzWLlQVdx5Tl/G2m2trqn9h6d4hk1xvl3X3l+XHJNJbq0m3b/Cr&#10;Nt/4DXFah4Z0nw203nwx6hriyeYq7maBV/vMv8W7a33q6fxZNo/gjxJ4ks7GxvmuNN1a802zsftH&#10;7ySNW8vdJM38O6sWx8Mst5NNct9h1Ro28y2kk3SRtt/56f7VexUlGnLlPlInHeOPF2pS2s0dhH/x&#10;NJGjaRYIWjX5fusq/wDAf4a6L4qfDbwzo3hPwv4kt9eg1fxNeeW15bW0i7Vk3K3zKrfdVdq/7XzN&#10;WfqXhe8tbhbjUVigaaaO1t42mXzrqSRtqqqq26ofj98J/wDhSviCzsb3XFvtWulWS40uBmZrOH5m&#10;jWST5fvbf7terhuaVPmO+jGXJKXLoeW+LtBuLzUI7xmWCa6Zm8uORtvl/wB2o/CvhldU1q301riN&#10;LeRd11eeXu8tfvN/srWbq3jDULyby4Fjs4WXy449v3V/4FVXR7+RbOO3T/RpJG/1m5lVt1O5hyy5&#10;QuLeG3uI1gaTzI9ytOy/+g1tWviDWre4huI7iWLy4WjX+7tb5d3+9/tUXWl3GjLbyT7Z1k3bW+95&#10;jf7NZNvZalL5jfvIo2+VpG+X/wBCqokFW+uri/t4Y7qRpZoW+6392oG8uWNWCt5zL95fl3LUuoW7&#10;W800iss+7+FW3bv9mpdrSQx745I1Vdytt+9VROiJkLbw7o5JW3bf4ajuLhW+XarbV2/L91auXX2d&#10;pmjX96u5vvfLWXceXbybW3Lt+8v96lqax94mtbdbVmYbdzf7VNvGXyVVlj2/3l+9Tli+0eW25lVv&#10;73y026sJFmWPcsreXu+X+H/gVPUshjbcvyN/vVMt19jmWRZGRo23Kyt92o5LH7LHuZvvVHNu2/e/&#10;75rMX2j0b4d6pYt4mh1TWbpF0+zhaRlvpGuPOk/hVY/4mbd937tZ/wAZPCt5pPiaTVH8O6l4c0/V&#10;P9ItYNQt/JZlb721V+6u7+GsjwH4htfDPjLw/rGo2v26xsdQt7qa0X5WmWORWaP/AIEvy19Iafde&#10;Nv2xviJq114a8M2dj4ZsbVrVYL64k+yW+75lkmkVWaabd83yr/CtTOVjH4Jcx8pQ27Ku3+Jv9mo/&#10;mt5GV1bbXVeIvB+ueHLOG+v/ACIre6uJre3njkVvOaFvLbav3lXd/eWsuaymmVmaT+6zbv4qv4vh&#10;NuYorbrcMuza3+0zU2+tVhk+VVVl+981EdvtuFZ5GVV+6y1H832hm/eMtIZasbCFmj+1XDLD/Eq/&#10;/FVc+z2sti3lM0TRruVfMrNhtf3kcbSNtb+H/wBmrSt9Nt/s9xtWSdo22yMv3auIpGG15J5Pltt2&#10;tupsNx5Xzfe/2adcWclrN5c6tF8u5d392m29q1wy7du1qy941907TQ/FFnYeEdU0FrfzZr6+s7yG&#10;5VYd0axrMske5o/MXd5i/dZfu/NuqGHx1qFhZ32mpHaXljNbrZwrqlvHeTWMayeZ/o8kis0PzNJ/&#10;q9v+sasW+0m303TdNvk1K1ubi6aTdaQLN5lrt+60jNGqtu/h2s33f4auLpscvkrujaZl+ZW3fN/t&#10;VtqRLlG7Y7hVkX/0Kug+H+jx3F9eM3zKqqv/AH1WH9q+0TNCsa+d5jLuX5tq/wB2u8+F9hN9lvJG&#10;hb95cLt3L83yrXVT3FD4j6Wuvh7Da/DfQda0yTz45reP7VAreY0cm3+Jtq7f93/e+9XjfijUI42k&#10;b7zRxtJ83+yrV9o/C3wzPbfA57GQSM9/avNtZfm5/u18UfErSbrw/qWrQzxtHHtk8uRm+WRdyr8v&#10;/fVe1QxV48jPqeJcnoYenTxNCPLfRnsX7ClhcQ6f4y1JFVo47ezt1/3mkmZl/wDHV/76r2Xx1P8A&#10;aNLmby1ikm/2f4q4v9imwjtfhDq0jL5q3Wpbfmb722GP/wCKauz8Raa19r2l2KsywzX0MaqrbW/1&#10;n/oNFWXuHxK3Pjj9o9W1L4+eJmePdDa/ZbNdv3d0NrHGy/8AfS15hqFhI0zSKyxLIvy7v/ia674h&#10;a5JrPjjxRqUG5luNcvrhfm+Xa1w1cnceS027zPNZm/hb7v8AwFq+emaKQW8tvHb+W/zLt+9/d21y&#10;915emzM1u0jK27b5n8P+1XRXVgt5Db3EU08EkKs0itbs235v71ULaSbTvmik826kbbt8v5l/2aiR&#10;cZGQuk3F5D9oit59v8TLG21qvRrprWdrCrT/ANpSbvOkk+VVbd/D/wABq8t5q11NtuLrymVvvNJ/&#10;8TVi3s9JtZluLyZtTm3bW8xdqr8tQVKf8xVsbfTbjR2upZpYtStZF/dr95o2/iVf4vvVgySrbyMz&#10;SM27dtX/AGq6LWtBtZbi3j05p7lpF3bV+by6ydSsJrO88u9haxm2/NHJ/tfxUDjKJVvNca4k8z7r&#10;K3yqvy7VrQj8YalLobabPfXLaatx9oW0lkZo/M27d23+9trPa1tdsm6Tc23crRr/ABU2SzjWP5d3&#10;/fVLUr3S1NZ29/GrWUyqrfM0MjfNu/2ahWWG3s5LUw7bpW+VmX71Udv2XbIjfMrfKy06a/muGXe2&#10;7a275qC4x5j0L4P2P9seOvCOmlWWG81S1t5F+7u3TRr/AOzV+uuo2sNxquoMY13NK33f96vyk/Zp&#10;WbVPjV4At2b5o9dsWb/aVbhW/wDZa/Trx34yi8JvcTlFmvbiVltoW+6zbvmZv9ld3/oNfpWS05VK&#10;MIU/isfiHiF7SpWoUqfxO5qtpdt83yqVX/x2qkmj2235Qx/4FWDH461FrrwnA+kQt/wkEayfLIy+&#10;T+8Zf++dqq3zVy/ijx9qUEviK5tvEdlpbaRc+RDos9urSXPzbd2773+1/wDE19RToV5S5f635el+&#10;p+WUsrxrnZ+6dvNoNsvyiVlaqU3hu2kb/WsrVW8ReJdbs9e0zTNP0GG/u76wju1gkuVhZWZWZl3M&#10;yqu3y/4qpa14t1Twz4Wk1XXvDL6bLHdrA1rHexyN5e3/AFnmLuXburam6r5Upay21R108FjrRqRZ&#10;LqGktZeHPEUdvJJc3V1pd1Y2tsvy+ZJNHtVV/wC+mr1rWPh18B/j7rcl7c6b4N8Wa5Kq+ZJHPC14&#10;yqu1Vk8tvM+VV27W+7Xhln4x/wCEg1K/0m60C90yaCFZ5lv2WRdrMu3/AL63bv8AgNeFfGL4o+Jd&#10;G+KniDR9LvIoNLsbezX7DJY2s0fmSWqzM376OT/np92vms+wbsq9SVmfrvBMcVUryy+S97c+qviD&#10;+wn4WXT9PsPAGjaf4Yhm1RbzVo9QkurqOaNYZo1kh3SMyzR+czR/Mq7vmZaseF/2S/Bvw1+MGrfE&#10;jRtX8RrrF9JeTXFpd3Uf2ST7RuZvljjVtqs25VZm+6v93dXhfgeFdebUmvrGzg+zyWK2v9jRrYyL&#10;5lnHNJ5n2Xy/m3Nu/wDQa7IS2uoWUMGk+OPE2jX1w0ccci65fXEi7lZlXybqaSNd21tvy159DJq8&#10;6UaileJ9Ljs7oYDESw1bm5onu+ueB9B+IXhu60HxDa/2no9xJHI0C3EkLblbd96NlZf++q4H44fs&#10;d/DX45rcXl1Y/wDCOeJJF+XW9F2xszbdq+dH92Rfu/3W+X7y1yOm2PjfSZIzB8V9amjX5mju9L0+&#10;Td/vN9n3f+PV07eO/iDZtuh1Pwtf/wB2OTRbiH/vplvP/Za0llVb+U4IcR5e5e7WPLPhH+yrr/7O&#10;918RZfE2pWeq+G9S8Pf2Hpt9YzMq7ry4jhZWhZmaORm8v+8v3fm+9Xj3xC/ZbtvHnj7xVrz+M7u1&#10;m1TVLq+kjk0RWiVpJmbb5n2rc33v7tfW3ijxh4q+IGlWOlaxp2k6Xpcd5a3l02m3Ek01x5MyzKqr&#10;JtWNd0a7vmkbb/31VOSytru4bdbRSMzMzf7VdmAyqnKMvrcTxM54q+r1IfUqnN/MfnT8af2d4/hf&#10;4Zs9ag8TLqsd1efZfIbTZLNvlj3eZ8zNuX7v/fVeONawxwtlmZv7y/dr7H/bivILjxN4P8M2cavL&#10;HbzTNbwLJI0k0zKu1VXc27bGteBL8PrjSbVrrXtHg0Vf7utzfZ5G+7/y77mm/i3blWviM2w1HD4m&#10;UKK90+9yXHVsbgqeIrfFI8xj8y4ZYVX5pPu7q9C+CWhzS/Fnw+08bbY5pJvu/L+7haRf/Qa1ZF8M&#10;6a0m6S81W4WNo1XSVhsY41b+7JJHJJ97+9Gtdt8MfE1rrPxCmj0vQdN0C3tdPuJJI7SFpp5GZVj/&#10;AHlxM0kjfe+6rKv+zXlUafNOJ7NSr7p6rb7vsbSt86/M1effEvxNb+FdNmvp42lbd5cMa/8ALST/&#10;ANl/ib/gNd/uVrXb/dXb/d+9Xi/xuX7VoN58vzRyLIvzfN/dr360uWBxYePNM8tb4l3DSSNLpOnz&#10;+Y3zeZ53/wAcre0PX77xpqHzeF9H1C4k2q01yszM21VVV3eZ/dWvNbWL7RcRxr8zM22vtz9jH4Bz&#10;+PPEVnAT5Uat59xcqP8AVRL95v8A0Ff95lr5HE4upGFofFI+3ybLaeLrN1ny04+9J+RxnimP4n6P&#10;4csNb1DRpY9LddtoGvbyOHav/PFfMVdv+7Unwb8G+C/jJNqy2+n6vofxI0+OO+2/arW6sLpVkVdy&#10;wyQ7vl/d/Lub+9/s1+pP7QnwRHjb4TwaXb3E8raNatJDAoXdcyLHtXc2PQN9Swr8ztX+Hf8Awiut&#10;2etRLtt2VoZGX5fvf/Zba3wuIqxxEadX3keljMBg8Zl7x2D91xlaUfyfzPfP2JfiV428VfGLxL4b&#10;8SeJr7U7PSdHuGbT7nascc32qFVZVVV2/Kzf99V9sxt/Cu5q+Dv+CcOnrqnxk+LusP8AN9ltLWz/&#10;AO/kzN/7b1+gHy/d219ZUklJpH5Pi48srDbe1nk+ZVVV/wBpqyfG9rNNY2GmLOsf9pXSwzMq7v3K&#10;q0ki/wDAtu3/ALaV0sTBVrlPFMiyeNvDv+zY37L/AL263/8AZWauWMpSmjiLUduir825m/3qkVVX&#10;oi/lTlxRxXU2yx3nfd+6tDSe1N/Cm7vcUgGu201A7F+uKnkX5arH5TWsQGyWdrdf622gl/66Rq1c&#10;z4F8I2CaJNvtfImj1DUF3W0jQsq/bJmX7rL/AAtXVL95aq6PIqXGq2+3ZtuPOX5vvLJGvzf99K1D&#10;v0HEG8PruHkahf2zf3lumm/8dk3LRNYaxbyRrBqUE6r/AKz7bZ7mkX/ejaNV/wC+WrSjb/vqnbm+&#10;9UamsfdKSveBm86w+X+FrabzP/HW21JayR3jrHCzed/zzkVo5P8Avlvmqx5zr8teU/GPx/JJeSeE&#10;dLmS2aOFbjWtU8za1pC3zLDG275ZGX5mb+GNvl+ZlZcatVUo80j28sy6rmdeNCkdD4s+J+n+H7yb&#10;TdKt/wC29Xh3LNtk22tq3/TaT+9/0zX5v722vnL4iftfaZpNxNb3HiDUNaul+X7F4Zk+x2Uf/bZf&#10;mb/vpq+dfjB8bJNcEnh/w1JPY+Fbf92qrJ811/tN/Ft/uq3/AOz4rcXrN+7Vm+avmK2YSqfCfs2H&#10;yrAZXH2fLzS7n0Pqn7ZOuNdM2k+HdBit93y/2vHJfTf9/JGX/wBBrK/4bB8eQyZS18Lr827y10OH&#10;bXgfmt3H/fNOVvmbcrba4ZYqr/MaSjRqe9yn1B4f/wCCgHxG0m4XNh4clhX7223uLfd/37k2/wDj&#10;texaV/wUf8MeIrNtL8e/D26udLmj8ub7JJDqELbv+mcyxtt/4FXwDH91W+5Vi3dt3H3f92j65U5e&#10;WRjUy/D4iPvRPubxF8HPhD+0RaR3Xwi+IkPhfxNvMtn4Z1lvKg85vmby4ZP3i7m+8ytIv+zXxD8e&#10;vgn45+Ffia/Txz4WutInvbhpIZ7SPdZXDbd37mRdyt/ur92pLe4Xzlk8tVaNtyt/tV7t4F/a/wDH&#10;vhLRX0TVGtfG/hqVfJk0XxCnmx+X/dWT7y/7P3ttY+0g5cx4GJ4dko82Hlc+OIV1C123zwytbx7o&#10;/M2/3asR3E2pNDb2fzNJcRyfvPm2yf3t1fVup/DXwB8Ybi8uPhjqn/CGeIrzdNdeAfElwqwXnzKy&#10;w2N5935m/wCWcm1m3fwqtfPGreD9W+HOpapb6tYy6frVntjk02+jaGaPcu5mVW+8u3+L7rValFnx&#10;uIwtbDS5akTB17RtYZrW4v452jum2ws3zeZVW60ua1uFj2tBM0attkXbuVlrctfFGrXk1rHC32zy&#10;90kO5f8AVs3y7qsaxcfarxre6jVryFY4/l/2V2/NVHIjhVtWlkjjTdLJI21VjX+KvoH4U+FdL8Je&#10;G/7aaznvPEX2Oaa4aeZfIt4f4VWNf4vl3bmb/gNcx8P1sW8QWt1ftHp9w25VuZ42ZYf9rb/8T/ep&#10;2ofET95eW/2eSCH5laTcytJGy/NGy/5+9UP3tDSJesfGDLea5qVrpu2PUJvMbz13M21dqx/+O7v+&#10;BVnzabHr2rXV55ypDMv3Ym2qq1lr4jhv7iG4uvMtoVmaOOSBvljVvu7lqHxB8QY9NupLO1WKeNlZ&#10;WaRf9X/u7W+asJQfMZfETeLvstrY/wBn27QNG0kcytG25l2x7W/4C33q7T4d6boOqaPp+jy6dP8A&#10;2pNMyrJbM32mSSSby41X+H+L7u3/AGv4a878B+CpvEc0N46rLb7mZYNv+sVf4v8Adr2DwD4bvNJ8&#10;aaXrU919mWxkjvLG0jjX/XRtu3N/s/d+Wsp+7GxvThzHocdhHoOlrpdstt5lvu85baSORmkb5WaT&#10;b95t3y15R4yvLfQdYuLezmtXkurONW8hv3kbbtskPl/d3fLu/wB2Ra1PGWvLe3nl2dw1n4iZo1Vm&#10;batwsjfK3mbflbzP73y/NXzrJ/aF/qE0lx5kt15zLMzN827dubc1OjS5veNKj5tD1rwPZ/8ACR65&#10;JYtfNZ2t1Msf2mePasbL80kkm1t0caqrM0iq21Vqb4gWHir4S+JtU0m9vtNubyGG3uI7bRrj7Ut1&#10;byRtcKysq/6lYfmZv9pa7j9km8+F/iLRfiNo/wAV5oNKuNY0+Gx03UprdpGt2VppGuFWP5mZWW3+&#10;VfvLu3fLurhLG68M+HvAfjjULfUJPFXiC8uJtNsdQkkmh8mxVljjk8tm+ZZF/hbdtVVr0I0Yxicf&#10;vXOIvvHkfiTXLy+uJp7GO6kaZo7Zdv3vm2/LUln4+1a1kXcsepssm6Pcvytt+7urj7q3s7fUl23U&#10;csckMcjMv8LMvzL/AN9VY0e8ksLjdBJ+7b+Fv4azlCJrc+jPh7oepeP9J/tZ7e2i8mb7VcbrqO38&#10;zy13Kse5l3fd+797/ZrWutB8M3S/ZpZJft00fnMzNt8m42szR/KzfLtrxfUIdY0bQ9H1TUdNlbR9&#10;WuJo9PuZ1Xy7jydqyMq7t33pFXdtr1T4crfa54PuLzTvCMGsR2d5u1DULSRmvbNdvlxq0e7/AFbM&#10;33lX71cNSlKPwmimUbHwzfXmoSbo4LGFbXc19aW7SRxru+ZZN33d38O75quWtnpPh/R2sb2zZZL6&#10;4Vv7SaPzJLWFW3fd/ib5vu7v4fm+7XW6bf2uoW8ljdKs9m037m2b5V3KvlszL/s/+zVyWoaHqmra&#10;1C2pzeVp9rD5Kru+XyV+7t/u/wCd1ccpBJGt4H8KW+qalNcab589vZyfaFjuV+Xc21vu/wC1tZf+&#10;+a6C1umiWzkvo5YtQjkkaSLy2VV/3Vrc0HXLWx8O6HpdvCnl283zTr/rmWRt3zM3/AV/9BpvijxR&#10;dJqF1fXS+bZ3FxcXEcEC/Lbx+Y21f++f4q55x5janU5TstH1nVL/AEmxkupIbG1h/dyfu93mKq/K&#10;q/3dzV2PhfxNJo3iLQ76P5Zo/wB9DGys0bTK0bLu2/Nt+7XzZpfxBml1yG3N1eLDNIsccdzM3lt8&#10;zN/48zN96vS/CPjL7Ra6hvkntY7hpLGO5gm8uRVaSORvLb+HdtX5qzXNGXMdanGoeh/HD9oSLxx4&#10;i0fTvGuh6h4Z1DRWZre9tlaSCZmVvM3fd/dt+5/vfd/2qxNL8eX1nayTaHdWOoafIrW7K37y5kbb&#10;/rPL+9t3f7P8NZXxC+I1v8QbiHwrBZrZ6bZ7ptvmed9nXbGqxszMzSMzR7vMb/no1edXWjXHhL7R&#10;eaFNawWscjMzTxq0jfN8zKyr/vV3fWqkviNadaVOPLE9W8WX+ny3ngpZ7yCS6uNJ01dQ8yZY/sKy&#10;MyrGu1VWNVjbzPm+b5vmauy+Dvjmx+HPii41a3WeXw6y7brVFkWZY44WaT+L5drbdv3lbcy7d3yr&#10;Xmtr4ya8XTbjXrGPTtct4Y7f7NB8snlxrtjZt33W+X/x1az11GaWz1iFtYutTuLrzrW4trnbIs1r&#10;cKvnRtuXd95fvbvl3NV063LU9oc9SPtIn6QaV8R9I1DwrbeILpm0yymaQATfM0e1WZlkC7trLtbc&#10;v95a8c+OnxSsP+EdnuLTUvNGoW0Ysvs10wVV8xZo5pI/9poZl/2flX+KvBPF3xx1TxBJa2tzZrpn&#10;hvTY9sOmxtIy3U21v30jMu7+L+9/D/315l/aTeJvEVjZvDH5bQ+ZtZvmj/ut/vfM3yrXfUzJcvun&#10;nRwvve8fQeh+ErfR9Ij1bUdStdS8aa5M32e20+4jurKzs/O8yT5lX5WZW/vf3a8u/agiW68P6Lb/&#10;ALtlmvpo2+X/AKcbr/7KtX4fy6hrPxI8y6tY7RbW1kjj2/dkXaq/Ku3dtX5fmb/4qqX7TMXlaBoc&#10;ny/LqVwsfzfN8tjcf/FV9Nl1SNTCScThxEZRrR5jm/F3xM1zxd/o915N9b2rfu91uqzR/wCzuVfu&#10;/LXCTPDeW9w3lz+cyt5fzf8AoVdxqUy6vcNdS2cFtJt8xvJXbu2r/wDY1yviCOPS5twVrST5dyqv&#10;zL/F81eXz+0kbSw/LHmKrNItvJa6jGzed5e2RY9qrt/hX+797/gVavh2y+z65qTKybZI/uxt8q/N&#10;/drn/tt1f2/zzNOqtt8hpP4f71WY9X1L/SFsFksZrePzLidVX92qt/00Vv4q9CjL2cuY86p70T0t&#10;V+X7v3vl+arCwqrKu1V/i+7XhGveLPHVmqtpnj+SdWbb5Emn26s3+6yx/wDstcvqHjr4nxQtNPrW&#10;pfZ49vmT2yxsq/721flr344qJ531b+8fUywbW+7t/iWpNrN/yzkZv7u35q+SvDvxE8beKNeh0eLx&#10;nPpklx8qz6trC2Nt/wACkb5V/wCBbah8SeK/GXhzWrzS7rxVc6hJD/y86XrjXls3+7IrfNVfWolf&#10;UpH1wtrcP8y28jf7qs1N2Ovy+Wys3+y1fGseta14gkk+061qjeWu3/j6kb/2apG0m6l3ebdXTL/F&#10;uk+Wn9aiH1T+8fZ8dncfe8v5V/2q0fh9qln/AMLa8J2/26za4a4uP3EdwrSf8es38O6vhG48EWd1&#10;8sqys0n8Xmf+PV9Gfs0eOfETfHvwXpc/9hrY6lJdLdfYfDOl2c0nl2s0i7pre3WT7y/wtRHES5vh&#10;L+qR5fiOg+MHhvSbz9pDxVqmuXjLp0l81n5FzfSQ2ytHpdrIv8Sru3NJ/wB9V57408L+CrqaFtOv&#10;LO1khkVv3epNIsm3+Fl8xl+au/8A2jvAuufEb4n+ItH8PaLceIdS/wCEkkuvsls0at5cek2O5vmZ&#10;V/5aL/31XjknwJ8cWczRz/DnxerL95l0W4kX/gLKu2oqVOWXKb2/vHZaW/w3ihX7ZaaC0i/e8yNZ&#10;Kvf8JR8KrD/VQ+Hom/iZdLVv/adeR6x4D1Dw5eR2us6Lqeh3k0azLBqlrJayMrMy7lWRVbbuVvmr&#10;j7qw+0LtimkgasvrEohGhGR9KW/xY8AWq+XBJarH/wBMNJb73/AY6JPjl4QjZo1uJ3/656e23/gP&#10;y18szfbrBfMnb5flXduqm3iL7LeLtVmZm/vVEsZI6I4SJ9gWf7Unh/RoWt/+Jnc2/wB7y20vzI2/&#10;76rb8TfF7d4Ls/G15Z30/hu42x289pdafIy7vuq1vHdNNH/utH8v8VfHX/CSrt/4933VGupWcMyz&#10;JYosm3/WKq7v++qyliZGn1emfU0fx00i88L32vWtqzWNjNHDNBd6lZ29/Izbfmjs2k86Rfm+8q/w&#10;t/das5f2jtNaT5NA1BV+7800a/8AsrV80TeIFaZf9DVm/vbvu0f8JGzNu+x7trf3qy+tSL+rUz6V&#10;k/aGt925dAk+X+9ff/a6rt+0NNubb4fiVW/ia8b/AOJr5yk8TSfeit1X+98zVH/wkd03y7V+X+Lz&#10;Go+syD6rTPo24+P2r7d0Gn6bu/6atI1Z918fvEEqsv2XSlb/AK5yf/HK8A/4Sq+VWVY1b/eoXxhq&#10;G75oYt3+61H1ioVHDxPeW+OniTauz+y13fL8tm3/AMVWfN8bfGLNIqXViv8Ad22K/L/31XjTeKtQ&#10;Ztqwxf71dhpvjzwjFpdmupeH7yfUFj/fNBIu2ST+9/rFo9tIPYx/lM34vXurfEaaHWr9rWfWLW3W&#10;FmgtVha4jX7u7aq7mX+H/vmuX+EthNceKLi3eOSJmt2b96u3+Ja7tvin4ItbdmbwrfN83zbpI1/9&#10;marvhfxRpsviCz8VaJp6fZ2jm0+bS5FZtu1Y/mZv7rbvl+b/AJZtUcvNI25uWJ9Cfs9+F7i1uL68&#10;aFvL8v5W2tVP9o39n2Px9rEOtWc0WlalJb7riZod0cyxr95v9pVX71cTZ/tOeKNDt5rfStNsdFjb&#10;5fL8nd83977zVg+Kvi148+IOnzafqHiSWCzmVo5ILZfL3L/Evy/3t1cccLVjX5/sn3cs8wsso+pz&#10;+I+a9eiaLT7div3o1/8AQa+n7XTdN1Lw3pvn65q8X+hx7Yo9Uk2/6tf4f4a+fviJZ/YFWF2/1ax7&#10;vl+WvSNL8M3F1o9uyaxp8TSWscirJdbWX5a0qU5Sl8R8Iqton6cfCNppvgz4BxdTXP8AxIbH9/JN&#10;uab9yvzM38VdPZ6LcXMy/Z1ZpNu5lVvvVxP7O/8AyQf4bruWXb4fsV3bvlbbCtWrj44aDpcl9eW4&#10;nvNItWs4bfW7Flksrya4umt/s9vIrfvJI2+8q/3qfNLod9H2fN7+xzP7WHia+8C/s769qtrHZ3l1&#10;Z3ljJDHqEfmKsjXEa+Yu1lZWXd8rKytXx/4sv7H9q/4Zw+IvFGoabB440Xy7G41T5bWSzZpttv8A&#10;al/5bWMm6NfO+9DIzM26PdX1p+20GuP2ZfGi7fuzaf8A+l0NfnR8PfGmm/DHVrfUtU8i5k/fWt9o&#10;08jLHfWcy7ZIZtqt95f++WVWrWEuZe8Y140781M+ivBsej6NY/Ybq7ttM1Szma1vNLuW2zW8y/ej&#10;Zfu/8CX71dd/wkfh+FVVtWtol/iVY5G/9BWvGPFHjL9n/wAb+H49Sfxd4h0zxBpca2dnbaho/wBo&#10;kurNVVY45pI5FWRofmVZGZW8varK22vLJvHXgnzNqtEyq3yttm/76+Za6OeMTzfZyZ9dL4u8Ortx&#10;qke3d/Dbyf8AxNLJ4+8MKq79TXavyq3kybm/8dr46k8deE/O/dyWqszfea3kbb/5Drt9F8GS+NNJ&#10;XVPDl54c1yFW8uaNW8ma3b/aWSNW3f8AxNXGfMEqZV+OWs2fjzxNq01msrWNna+XHJ/e2x//ALVf&#10;XXw31SH/AIRXw/8AvGZv7Pt/4fu/uVr441bT77QY7q3vLVrZvLk+X5dsnyt/EtfUnwvuGl8J6Eyq&#10;3zWcO3/vla8rMtj1cDue0Q3luy7vmauf8ea3bWcOgs2//kNWse5f9pmX/wBmq7au3l7WWuY+IW7+&#10;ydLbb8q61p7fN/18LXy57x6bY2VrqEMm69trba21o55FVv8Ax6s3xB8M/DOrWMzXp0W82tu2qy+Z&#10;/wABaP5qz9o3N8u5fmpyqiszbV+b+7R7SQ+U8l8XfCnQdNuLOOwW+sftEm35bjcq/N/n+Knx+EfG&#10;nh/95ofiyaRV/wCWGoSMy/8Aj27/ANBrrfHAdZNNk/uyL/6EtbjRll2/Lt/9Cq+eRNonBeH/AB54&#10;6tZLqHxHp+nxQw7Wjms9zLIu75vuru/8dq1qHxk8F3mqWcN7qE9ndW7fvFWO4/8AQWhWti8Voiy7&#10;d1cZ4/gjls4PNhWdfMX73+8tXD3jKUeU6nxF8UPhnq3h24j/AOEyig3L5bLPb3St/u/6mvh3xlf+&#10;HdLtbVfDmrLqs33Zt0Nwqxrt+Xb5ka19M+Jvh74futLvJE0W2Wby/M3RLt+b/gNfFEkX2e8uodrN&#10;5czR/wDfLbf/AGWvVwlo83KeZibysXrjxbeK3yeQq7v4o/u0L4wvlVv9Q3/bOsv7G395V/ipv2M/&#10;xMu5fm+7Xocxwe6aX/CW3zNuXyl2/wCzUcnijUJV3LcL/wB8rVD7Lt6bfl/2agjX5vlarjIrlia6&#10;+JLvyd32iTd/u1BqGsXlxpNwrXUvzRsrfN95ao+YFXb8v/fNJNCZY5NsnytG1URyn6l/GTVP+Em+&#10;Bfw/1Zdu2+ms7jc392bT5v8A4qvyvuLi4WPb50i/d/5aV+n2oRLdfsofCFvvRrb+H1b/AIFbrH/7&#10;NX5l31huj2+YqsrNu/4C1d+J/hxkcmF+KRntcTfNukbd/tNUKyzSNtdmZquR26xM3zN/eomiVvmV&#10;l/76ry+Y9Eq7fut81EnzL/e/4DU22Nv+Wi7f9pqja3hX5Y5tq1AFW83IvzVn/NWlcLC0bN5jM3+9&#10;Weu1pPmb5awqGlMuQqv2P721qp+azfxNWhZvH9jZW+Zl+9Wf8u7/AGaH8IRHbvl+Zad9okl+XdI3&#10;/Aqa23dt3NTV/i21PvDNTw3eR6brlrNcSbYY23N8u6vVr7VLdbq3uLe+ivrfb5bNbN/6F/EteMxt&#10;/ejZv92u48H2a/2bNcNDJtaTata0zOod9cf6RD5m5W/ij2/3dtZMnmbmZl+ZqsaezS6ftWNtyszb&#10;f4qh1L7V9jaSOzllkVv9XValxkcH4gjZriT7zLu+7Wp4fbdHGyt/vfL8tZOrW+pNG011p89su77z&#10;L8tXtBuGXar7vl/urREzqS0O801vNht9zbdrf3ttYevWTXFxIsDNuVvu1taOsjWrK1vIzNJ8v7v5&#10;aydclvNNvmZY5N38Lba3OU5PXopI9Ljjf/lnJ92uZ+zs25lWu8177RqmkzMYf3jfM3y/xVxcmm3C&#10;Lt8uRv8AZrKUTpjIFWNrdmP3lqGP733VarEdneN0hkVf9r5akt9JupfvQt8rbazLPQpvGWj6p4X0&#10;+3urie21S1t/s7R/Z9yybflVlZaP2fImvfjl4Lt5W/d3F55fzf7UbVwsel3C7Y2hau7+BdvNpfxw&#10;+H80se2P+3LWPdu/vSbf/Zq2jujCXwSP0Hb4d2+7j727au7+7T9P+H0NvCyyxqu3721q9bbS1lkb&#10;5fm3VOukx7vurt/i+Wvp44ePKfI+2keRyfDmGXb8zfd3NuZW/wCA1n3nw+a3hjZNs7N/d+WvZpNL&#10;VtrNGtQtoy/u1Xd8rf8AfK1f1eIfWJHiP/CBq3zNb/N93bt+9VP/AIV7J8qqrN8vzfL8rV7x/ZMb&#10;f3vm3L8tRPo/l/L5a/3aj6vEuOIkeDf8K9aJV2xqrL8si7fmqCbwO0qsoj3KrK21f4fm+9Xun9h/&#10;MzeTt/2qi1DRv9FaRdsUn3v+A/3aPq5r9YPkX9ofwLJa/C/UtQMa7bO4t2/76kVd3/j1fIk0Co38&#10;S7dv3f4mr9MP2l/D/nfAfxwqQ/NHZxzL/wBs5o5G/wDQa/N2+2/wqvzf3a8rF0fZns4Op7SJn+U0&#10;q/6yRV/3qI7OZVXdcN/ss38NWlXc3zfMtTR27fwt93/ZryZHoBpe2z1SxmuGWS3juo2kX725dy7v&#10;/Zqbqlrcabql5Z/IzWszQt8v3trbf/ZatLYfalaPbuauk1Dwyt5eNePqEEDXCrMy7v4m+83/AH1u&#10;palRONt5ZG+byVlZvl+WvcvC+lsvw10mOVf+PXUL77v8StHbsv8A495leer4fWJfLimin+b7y17h&#10;4d0+ZvAdx9o2+TDeQyMzfLtXbMv8X+7WcqkY/EaKPNIw4bXzdsaqy7l+Zq8n1bwvcLrF5uj3Rq33&#10;vu/er6/+Ev7OfjH4mlW0XQ5E09VX/ibamzW9n93+Ftu6T/tmrfer6J0X9nH4N/AG6bXfG+qQ+LfE&#10;8MastpcCPy42zuXy7X/vn5pGb/gNc0qk56UzWMF9o+F/gr+x/wDED44XFrcaBof2XRW/1mt6put7&#10;Jfvfdb7033WX92rfe+bbXrvxM/YB8HfDC1/4qf4z+Vdtz/Z2l+HfOmX5f7v2j5V/2m21658Vv2y9&#10;V1KzGm+FMeGdKttsfl2pXz5I/uqu7/lmv3fu/wDfVfLHiHxRca1M0krLLJuZmb73/j1Hs2vikaOx&#10;nw/A/wCCNnJuuPGHxKvl/u2Oh2cP/oUzVDeeAf2cbO4jhnX4xXM0zeX5itpca/8AoLVCt1NtVt21&#10;Vbd81cD48W4uJNzLtjZl3f7tYeylzfGRzrsenR/Cz4BsqyQab8UpVZvl8zVtNjb/ANE06T4ZfA1J&#10;FVfDPxGbd/z38SWMe7/yXr57XRtzbvvfN91ajk0ONZNyRruk3f7taRoy/nHGpGP2T6Q/4Vn8EPL3&#10;Hwj4yb/rp4ytV/8AbWrUPg34FWrsr+AdUldfute/ECNf/QYVr5lm0P8Adsrqu7737v8Ahr6q+F+p&#10;/A+XwXp1vrfwKtdV1qzhWG+1KfxFcR/apFX5ptvzbd392p+rSl7vOKdaMfskljofwJj+58OfDrN9&#10;3be/EC6Zt3/bNl/8dpt5ZfBG3Ztvw++Hse3/AJ+fGWpSbf8AZ/4+K6m11b4Hr81r+zjo7svzL52v&#10;XEi/+PR1vL8QPhTp9vI1v+z14Cjb7u+5VZl/8eg3VtHLZS/5eMy+uf8ATs8sLfCmwXcnhP4Sr8u5&#10;l/tLULhl/wC+ryo18VfC2KNmbwv8I4Nv8Kw3Ujf+lTV3cfx08Lx7obb4AfCyJl+95mhxyf8Asq10&#10;OnfH63tbdZLL4SfC+0X73lw+H9u3/vlq0llvN9p/eH1//p2eT2fiP4Z363DWug/DT/R4/OmWDR5G&#10;3R/xfekb/wCKqK1+Jfwd+aSXRfAXlr91YvDqt/7KzV7Vb/tcapprN/Z3gnwDbSMu1mh0dl+X+78s&#10;1DftfeJrWWZotE8HWO35VaDQ2X+L/amrRZV/e/Ey+vy/59nkC/Fz4L+Yvm6D4O27fux+EY//AIzu&#10;rlLz4geAW1S4uNOtfD32eRtscDeC2k2ru/3a99uv2zPiJtb7LqGjwL/0z0mNdv8Au7mastv2vPi3&#10;NtUeOo7ZfvL5el2f/s0NL+yV/MH9oS/lOD8H+KrewvI7zw9ZyW10ysrX1t8O5prmHcu1mhkVfl+V&#10;q9T8TfFzxZfeH4bXw5J8SLG8t42/1fgu48y6bb8vzLGu2uauP2tvi20yr/wsS82r97ytNsf/AIzX&#10;O6h+198YJf3afEPUd395bOzX/wBBhpf2TDm5uYiWYTl9k5/RfGH7SX9oTST2/wAZJbVoZo441t9S&#10;XbIyt5bL8v8AC22r2lwftFXmn6hcX4+Mkt1Jtt7eCeTUlVd33pPvVYtf2qvi19qhaf4gaxdKrLui&#10;XyV3f3vuxrWpJ8fPG+vaLfXVv4/8WPd2bL50Et75e2Nl/wBYvl/7Xy17eFwMOfSxxVMVW5fdItc+&#10;H/x61JbPSdP0j4mz+XCrX09zqF1H9omb/ppJNt2r8v8AFWFL+xr8dfFUi/a/DXiKCHb+8nvNcjmk&#10;/wCAq1383/jtbXij4t+KdHs/sY8Y+Nrv7ZHHNDeTa9cKu3+JV2t/wGqWg/GXUtU0m40fWPGWtWc3&#10;nfaLfUp9UupI/u7fJkbduXd95W+avQeBh7TllynN9ZrcpXk/4J2/FLUIWa10TU47jd8q6tqFmsf/&#10;AAJo7pmX/vms6H/gmz8cJpYzceGtLjXd8zNrELf+zV00muSRL5mo+MFi0/7zNBrDXDMv91Y925ma&#10;uI8UeOl8Q6ldXUUMy2sjbY4JJmk2xr93+L/dq8XltKn7ynH/AMBJpYmtLc6iz/4Jm/FdWaOe08OQ&#10;Rt8y+fqX/wASrVsN/wAE4fGVhJuuNa8FWMK/Kyzau6t/6IrifB+uaffyQ6XrOj22qsvy27SfLt/6&#10;Z7l/3f8Aardk17wjpcnkyfDvSopo/lZZ5Pm3f7VThsuhW+GRdTE1Il3/AIYburXcL34k/D62b+Jv&#10;+Eh+7/5Bpzfsd+FVWNrr44+A4m/i/wBPWT/2otZ11480FY18rwT4c3L8zbofm/8AZfl/2aRvH8Kx&#10;x+R4b8OxNu+XbZ/d/wB35q9eOSL7Ujh+uVDVtf2Sfh1Ft+1fHvwbu/vQKzf+3Na2n/sz/DC1VVs/&#10;jTot9Ju3L5HhubUG2/7qzN/31XFf8LI1Xd5a6Xpqqu7/AI9rPdt/3dv/ANlVHxr4w1aLT9FVpprW&#10;SSGSaaOD93u+b5fl/wCA1z18ro4ePNcqniatSXKey/8ACjfhPptiv9sfGLVYI1Vt0dtoTWfzbf4V&#10;8tm/4DXPTfCX9miJt1x8T/H2oN/07WDL/wCPNaV5B4R0248a69Z6fPN5Fvuaa4m/iWFV+Zv/AB2u&#10;70O/8O65qsejr4R09bG4WSNbmSaaS5Xavyssm7b97+FV215LnGPuxZ6lPC1KnvcxvSeBf2XolX/i&#10;oPidebfm+VY4/wD2ita+k+Gf2erpVaw+HfxU8R/L8sjeY25f73yzKteeaW3/AAgvh+1uLa1hbWrp&#10;mm+13cfmfZY921fLX7vzf3qiXUvHXjyPbbtrmuW8jM37tm8n/wCJrF1pR+GR0wwDl70pHulr4Z+F&#10;lgsK2vwp8VWzNuWO21LxJb2MjM38O37X5lcz4l8afCLQ9QksdZ+DXiBpl+WRb3xldNG3/fMzKy/e&#10;ry6b4e6pZzbtW/s3QIdyySSX2pQ7l/7ZqzN/D96sH4geKLXxN4st7W1bz7ezVYY51/5bLu+8u6s3&#10;OUviB4WFP7R7rq/i/wCBHh5beST4BWV9cTNI22XWZJF3L/eZlb+KtLUPi58LdU0f+1Lf9n/whPND&#10;D/qLuRZPutt27vsnzfe/2q+f/FFxHcXmlx+ZB5ywtJ5bTfN/rG/+yrrfDGmyf8Iu0i/vY423Lu+b&#10;/lpG1cqn72h3fVafs+Y9Y1L4r+A/CmircSfA34dxalN/q7ZdPjZY2/2m8n+GsCx/an1LTd39kfDf&#10;4X6Uv3VW28Ntu/8AHZFrzfxdZtcXGnws26Ty5GVf4v8AWN/8V/49Wh4A8L2cs32jUtPa8t4biGOT&#10;zGZY1Vt3zNtrOpL3jenQpxjzHqUP7bXjyKNWisfB1p/16aPIv/taof8Ahtr4malJHDa6hoqTSMqq&#10;sem/Nu/7+NXkl941sbWa4+x+DfCsEMcjKsrQzXG5v95pGVqxrj4la5aqzWGpWOkW7bvl0+xt4Wj3&#10;f7W3dVxUjCTp/wAp7347/ai+JFnDCsfipbG6kk+VbbT7dt0fl/N8skbfxfxVR0v9pP4lS6Es0vjC&#10;5aZbeaRmW1tV+bcu1V2w/d214HrFrfWuqTQ695ljq1uyrNBqX7uZW27trRt833WrtPDdvDqXhRmS&#10;aKXbazKyxtu27WVttbX904YRj7Q3NY+MnjLxRp7Wes+JLzULWZf3kEix7d3/AHz8tez+B7WSL4f6&#10;Hbyq32i3haH/AHdsjba+ZYYVWTdJ8y/K3yruWvqDwHtuvCcZ/dr5d5Mq/wDAtrbf++Wrmpy9468R&#10;H92bemx7LhV+Xb/y0Zl27v8AgX3a6aRhbttJY9/u1zduzRRrv+bd95fl2r/wKtud/OEMiqqBo1O3&#10;5v8A4qu3mkeMdHtqiu1rhmZf9mr83+rbLbKp20g/3q+x5TwOZGpZrytblj8kbHbWPar8tbNju8n/&#10;AIFUVNImfMbNv3rSt/urtrOtfunbWra/M22vHqscTE8eSf6DZQ/xNNu/75X/AOyrk7NPvVrfEbVP&#10;s95YR+TJPtjkbbFt/vL/AHq4iHxvDFM0c+k6vAq/8tPsvmL/AOOs1dVONqCFzcp1TLsjb+9XnHjD&#10;x9/wirRtLoeoXkM0iwwtbKrSXUzfdjhjX5mb+8zbV/2q7m3163vLVmi837v3ZIZI/wD0Jaja1jkm&#10;hYx8f3ttY1IG8ZGNpvxQ8L6leNY/2h9h1CGPdNaXce1odq7mVpF3R7l/i2tSx+JtD1by7qw1zTL6&#10;xj+9PBfRyR/8CZW2/wAVYfiz4M+D/Fa3jX+nwT3E3zfNJtWNt25tv93c38X92udsfgnZ6tZ/2P4g&#10;1hdTWOa3upLa0hjjtv3bM0cMcbbvLjVfl+VtzfxN81cvLM20PBP2m7qO6+N2oNHI0sdvp9nbrt+Z&#10;f9W0n/tSuCs9vnLuk+6235vl3f5/9mrR+IN7NcePPFFxdWdrBffbprdY4FVYbVY22qqqv3mVV27v&#10;9mtb4OfCfWvi74kXR9Djjim8v/TNQufmhs42/i2/3vl+Vf4tteTiJcvvSPVw8eZcsTpvAMWm3niS&#10;xhvdQ0uzjt1aZpNUvobeP5f4WaRvm/u7f9qvZPHPxm0TwL4PuHh8QWfiOa+maOHyLy1k+zrJu+VV&#10;jbcyr/ut/vVt+Kv2Nfhz4B+GN5NqEl1qviTyfl1a7umjkaRv4Ybfd5K7m/druVvvfxV8xeIND8K/&#10;Crxl9qt9HvLbzriNYWjaOaO1+Xa0m5m3N/uqtfCYmMMdWPssFjJ5fTk4n2F8avjVoWq/CfQv7D1i&#10;C+W6ijjmks2je5j+X7vks25fmXazN92vJ9D+EXhfxh4J8M6xeTavBqWraktvI3mfZ2jj3fNuj+Zd&#10;qrGzK33vmWvlb4paz4L1K+1ZfCGm+ILHxFcRqt9qmpTRrDJNH97yYY9zfvNvmM0jLt2/Kv8Ad830&#10;Hx74m8G3kOpWWuXP2qzhZVk3LujVl2ttZlba23d8y/NXt5bho4dylP7R42YV5VoRpx+E9/8AFmj/&#10;ANg6fpNxts7nTfs8ckki/wCsbdt/d/Kv7tv738W7dXP6x8W9KuNNh81rvTrjy9sdjBHHNGrf7TNu&#10;+996sKH4oeJtU02zutUaBtP1JZJll8tZmVt25lZl+9Iu7d83zfMrVxesLDrOnyfY907TN/r4VX93&#10;H/E23dUyhGUjybHe+EY9N+InxHtWs9Skg1Ca8t1jkkjhX7GysrNNH5jLHuXy9q7m+81YX7SnhnQ/&#10;CXxe1TTdB1KXWbVWWbz59UW+kmkaNfMaSRdy+Z5nmbl/3ay9JstJs9HVrqSO22yMrNc/vNzbf4V2&#10;7f4f4asW/hXw/Z6TY6xqkkkWk3kk1vb+XGsP7yP+9/wFq9OnL2dPlidca/7rkPIb61+0XW7bHFuk&#10;3VNHG1rDHvkjul3eZ5a7vlra8YW/h/7QsekXV5dSfKzX07bVb/pn5e3+H+9urnbrS7ywtftTSfK3&#10;3drbtv8AvVmhFiPWFaTaitFt/iVm3L/8TVyxa6uvtU0tw0u5fL+Ztv8A3zTdH+ztGxnkWBvl+995&#10;qk1q6023htV0tZ1ZY18y5uZPmuJP7qqv3VX/AIFQT7vNymTeRx2cKtaw72Zv3n8W2sm+1m8it47W&#10;SRdqr8u3/wCKrSW/WJW+b73zNurN1JYbhvMj3M25m/2an3jemV2uN0K7vmk21RVv3is33d1WJpWt&#10;41j2/dq5Y6XC1rHcS7pdzfd/hWn8Rt8JakuF/s2NhCzNu2r/AHVWqq3m6SRWXdJt/iWrVw0jRyfu&#10;WWP5tu6pLXSY/JaZ281mX/V/eatdTIozM0sMbMrbfu7qrq7LIzN8y1c1zy7WSO3TdtjjrL+1Nt+b&#10;71RIqMSRopN27d8q133h/wCN3jLwr8Pb7wPomrSaVod9dfarr7D+7mum2qu1pvvbdq/d+WvP1laW&#10;Nt3yr/s03ymlj3MvyrU2K5f5j6J8cfD34X+H/AfgPTbfxxfeJfGV5NC2qQaNN9qtrGOZdzLGq7lZ&#10;lbau1W3M26vKPH2m2vg/xVqmj2GrLrlnY3TW8eoLC0PnL/1zb5l/u7f9mtr9mz4iab8Kfi1pfirV&#10;rO51GPT4bhre2tmVWa4aFlj+ZvuruZfmr1y38H+NPGtv8Ute8W6PpGmLrFj/AG0tp4ksZoZ5GaT5&#10;ZrGRV8xdrbV/utu+b71RHmRHLyy5T5nuri3uNzJHtb+9RY2rMrM8n+192us1L4P61Z6h9lgWPWmk&#10;jWSNdIZrhmX/AHVXd/C1ZP8Awj8lvJGrN97727+Fv7taj+EqzWElrIzNHI0arubd/F/u1JNcWsXm&#10;LZzTeZ5a7v7rbv4auSaDq0Vu0n2iKW3/ALvmbaw45bq1ja1SPbNuX7q7mar1JRrXVvdNIy+XHLby&#10;Rr+7ZlaSP/4n+Kud27pmjRZFX+63y7a0LjUr7UtSmuFhkW6b+GBW/hrQ0lpFvLe3uLP7Z5jK3lzw&#10;/dqfiK+Ek0/S4bqONXbddR/MvzfNXQSeD/s/k3UsLeZI3y/K25f8/NV61t7q8uLhbOzitrpY9yzr&#10;8v8A3zXmuqWt1a3U0cvzSbmVty/M1WRGXMd9pPhHULrVFtdD0+fVb6ZmVbOC1a4kZl/h2qu7/vmv&#10;efDvgDxVoOjxxr4X1iC42xyNHJoszLuVf9pf4a+SNH1KbS9Qtb63byrq3mWaNl/hZW3LX1Dpvxm1&#10;jxNpMeoLeKrSf6yNl3eXJ/FXt4CNOp8Ry1/aU/eielWPxA+Ldnp8cZtb6C3jhWFZJ9PVdsa/3W+7&#10;XjfxZuLifR7qbU/MW+uGjhZpFVfLVfm2qq/3q0NW+IGr+WzLdLub5tqr/wCzV514s8QXms2sdvPI&#10;r+ZMu3zFr0nRo0fgiOpj8Xi+WnWnzRifbv7L+nLpvwJ0ParM1x5lw38P3pGX/wBBWrt1eeV48W6Z&#10;l+y6es11JtVW3eXCzf8AoS1p/DUQ6T8KdAt4pG+bT4drbv8AZXd/7NXn3j3XF0Xwb441RpG3Q6Td&#10;R7lb7rTL5a/+PSVx1pe4B8Qw3/2y3W6uI2Wbc0m2Nf3a7v8A9qnaPqlr5MjX6xXl1H8sayR+Wyt8&#10;21t3+zVP7RJbyeZbtefY42+822Ra6qHSPs8y2urXkn2GT95Itp5cc+3b8u3du/8AQa+fFIr+FYlv&#10;2kZrdpVkVtsazNH83+98q10GpfDFdN0v+3LrVNLgt5N0y2Nt5lxcwr/tbV8v/Z+WRqzfGl1oukzW&#10;um+H9LiWG6hjbdcyNJI38LM275d27d92q+k3WveHLyFrDxBJp9vH/q4FbdH/ALvlt8rK277v+1SI&#10;Ok0nwX4V8TaSslnNqS3Hl7vPaRW2ybvuyR/N/wChf3azbr4X6bbrbyajrk7NdSeXYtbQrtbau7cy&#10;/e/hq1a3Xh+aO6uLWPT9IuLi4+aztrqa1X/e/efu9v8As7q1G+Heqayv9oaH5GvX1u22OPSNat7i&#10;RY/vfdWTd/e+9WfLIfMJqXwxs7O6VdJ8ReRHcN/q7yxZW3bdyssm7b8zbvlrltQ+DviDXIY7qfUN&#10;KtbqP5W3NIrMv/fO35aseIPD/ja3t5Ib+11LSmjj3btQhZfL+b7qt/n7tRyah4uXSWhfXLG+0m1t&#10;5JJltN0zTQ/xMzMu77v97btquVlR5h3xA+F7RN4f03RNJVLiG3ZZr5Zvmvm+9uZWb5WX5vl/u1ie&#10;JPhbqmg6Pa6ktu19DcSSRySW25mjkXb/AKyP7y/eWur8J+OvEGuahatZ6p/ZkNqrKsl9NHN8u3b8&#10;u75laprX/hLNN024jg8XLLb3jNM08i+Y0O3/AGmb7rbfm+9937tSoyiXzTPEW0+4s5JIZ7Wb5l2r&#10;ujZWatDRfA+reIbho7LRb66k+Xb5cLeX/wACavf9Q8YXXh/w7pfiabVrnVdQ0tWt2ltpFjW+jkZV&#10;2t/d+VV+b+8v+1WLca9D4w0vxFofhDxhfWdjDb3GqQ6XqVqu6SGRd01us33t27d8u3b833qi0jSN&#10;aRY/Zr8B6l4V/ac8HaHqUMcWqWuoRzTRLuby9sbSf+grX3f8SPDt9q1xrN1a2X229jt4bayXcv8A&#10;FN5k0iru/wCmar/wJq+S/wBjHw1osnxk8E6tYTXl9eSWt9dXE9222SFltZI2Vl3fd3N8rf7VfdV7&#10;8ty/8Nfq2UylQp039qy/M/DONsfKhmNKUfsxZ5ppfhm28P8AxQ0yw0a3+zXEektcPNNukjW7aCRd&#10;3zfw7mX5azYr7W9W8ZC3i1rwfqmoQorx6te2EC5b5f3cbeT5jSfN92vVtQvJYdLu5Q67oYJJFVv7&#10;22vIPBMa+Kdf8O3qXHhOxisZmuJrCxg+yXzMq/LuVY9sn3d3yt/er6OE3VTrVdbR5dde77Hg4DMJ&#10;YqMqso8vLEs/ETS9U8TSRTTeDtU82Fli/tBptzXcas33YVbarMzM38X3qo+IW8MR+Do/Dq3H/CB+&#10;deterYaz511N5fzLuZY1ZlXd/C392nePNHl1DxFrran4Z1fXZJ1VdJu7CRmhgZf4WVf97+L7u3/a&#10;rS8YR31j4R0fTrzVdB0+/uLTyr641nczSbVXcsciq3zLu+9XbBpKlDm27ff/AHtv8Pod9JxVKko/&#10;a/rzMTQdQt/+Ep1WfUPFWl67q+rrbwRrZQSQtJ5f+y0aqvyqv/fNfNPxyv5G+NXj1lVm23kNu23/&#10;AKZ28cf/ALLX1J8KTb3+m29xFY6T5lpd/Yob21gVZnXb8zNJ95t25f7tfH/jDUY9b+InjK68zdHf&#10;eJLySNm/ijabav8A47tr5TilSjTjRh/N/W1j9Y4BdN5zUrS+zA+kfCV5DZ6P4uumj3KuqeX5f2jy&#10;fM8vT7OHb5n8PzeZ/wDtV0Nvr3hxmW7i0fzEtPs7R/ZNR2x7YIYWZtsm37v7tVX7zf3V+asjwPHq&#10;X/CG6WNLiVbm+1a+8xpAsixw/bplaRtyt/DGq/db7y108N5qreZ53hqC81Vbu3uIY7nTPLVo1jZm&#10;bztu1Zl+6v8AF96vo8LH2eFprrbufDZ1P22Y4ifeXc6Cx163v9ShtYhKJrhWkXzFX5VXzPvbfu7v&#10;Lb/vpaX/AISbSreaRZrxYfLuJLX94rbWkjj8xlX/AHfu/wC98vzVzU2q2uk6fZanLoGkwXkdhDqt&#10;5J9l8lo7i4kZdu7crK3y/Nu/4FtqvaR6PqlxNa6d4U0O7Wa7j0hmg1WSFW8xfM8xdsbL8vl7m/iX&#10;b81W3G3M/h+R8h/Z1GWup2a+JNMaTy1v4vOX5fL+ZW/i+b7v3f3bfN/s1paHcW+oQyTQXEcreXHJ&#10;8v8AdkXdH/30teYTax4Tj0drq6026t41WO6kVb9mmZZoVZV8xtrbWj8xtu5f9W396u6tZdM8D2Ov&#10;ahaXl/JZ6PuW4guJIWhlaK1jaNlbb5n3WVfvVlWajH3b/gcdbL6aXu35j4W/al+M2uT/ABc8R2uk&#10;6teaRa2c39nr/Z8n2dpo49q/M0e1pF3LuXc1eBLI17HM0TfvNvmM0n8X/Av738VfVfgH9k34jfGe&#10;4bULvR4vD2m30y3U2u+Io9rMrbfmht/9ZJu3blZtqt/er6s+Fv7FPwy+HLQ3mp6b/wAJrrUfy/bd&#10;ajX7Mvy/8s7Vf3ar/veY3+1X5TicLXxmKlP7J/QuDnh8vwtOhH7MT4J+EfwG8afGBbVfCvhe5uYW&#10;2+ZrOof6PZRs38TSN/rNv92Pc1fRF9+yrJ+zx4fh8TazrltqfiDVpl0X7DpMLfYoY23TNJ5knzSN&#10;+5/uqvzfdr7t0m4bULVLkNut2X/R1X7vl/wsv+9/6Dtrwj9sGRhZeA7VlZ45NSurjb/e8u32/wDt&#10;SuqngadH3nuRLFyqS90+ebyVZLUsm5VX+H5a8Q+JEv2qzvl/vRstey6juis41+7838NeFeMrjzbq&#10;SPduZmauSuejRPNfh/pf9qeIIV27tvzV+nH7H/iCLwzeHSDFcpHr0K6YJbcKWjdm/dyNu/h+Zv4a&#10;+Kf2Z/h3NqWsaxJ5fnzWbKrKq7m2/wB7bX6Efs2fD+8HjXSr37E4stNkaeeSVVX5vLZY1Xdt+Zm/&#10;9Br5mvRlaJ+j5DXpqliadb4ZQf4fD+J9K/GDxufCOj28sVzJNe34ltLOO3UeXuZVO9/vfd2/+PV8&#10;TfGTwy1n4FvIzD5X2O1abd93/VsslfTPxG1K78X/AA80nxDaWd2otdUuJJoLiT5lj3SRrJtZv+uf&#10;yr93c3+9XyT8dPEd0nhXxNcXskkFvHYzRrJL8vzbWVV/76ZaVDmniY/3TWXJg8qcF8UpPm/7dNr/&#10;AIJjaaqx/GHVlbct1qljbr/2zW4b/wBrV9xqzfxV8Y/8ExbX/iz/AIzvtrK114maP/vm1hb/ANqV&#10;9lQ7ttfVyW7PyTFy/eSLasq9a5fxcq/8JB4Uul3bftU1q237u2S3kb/0KNa3ZLyCJvLaZPM/ur8z&#10;f981ynxHluP+Ee+1QWkqrp15a6hJcybYVWOOZWm+983+r8z+GpjH3kcXKb0Z+ZvmqRflxQ1jIsjL&#10;5iLtapVsWbbm5b/gKrWzlHe4yNW6UnJqxJpsUse15Zm/3ZmX/wBBqJdPtom+VWb/AK6SNJ/6E1Sp&#10;ICKRtq1FIy/e3r/31Vo6daStuNrAzf7UatT1sLL/AJ9If+/S0+dIfKUN0W3/AFqbv96qsEe7xFGs&#10;W1lurZvm3fxRt8q/+RG/75rd/syykX5rK1f/AHolrlvHHhjSbfSF1aLSbOO4024juvMjt1VvL3bZ&#10;v4fu+WzN/wABpe06FxidSdLlX7yP/wABWkaB4/8Alm1YEOl29v8ALHDHF/1z+WoJtFiutv8Apepw&#10;fN/y76pcR/8AoMlNxn3OiMeYPiH4ri+H/g3UvEE0ayzW6rDZ2zK224upG8uGP5f4WkZd391dzV8J&#10;ftDeOJvD+g2/hdL6S81jUt11q1zH/rJtzfNu/u7m/wDHa+h/jf4jvr7xjHpv9rKnh3wnareXn2ll&#10;m3X0kbM25vvL5duyt/22r4B1zxlceLPH2ratLIrSXHlyf3vLXdJtVf8AgKrXzuLqSqz5D9gylU8h&#10;yz6xKP7yrt6GQ2g3l4zef5dqu3+Jvm/75WmR+ErOL95LcXMv+0qqtb33t3zfdpzRbl+ZvvfdrkjR&#10;jE8Cvm2IrS5uYxf+EX0to/vXH/fxf/iaLfwfpflsv26+gkZvlZo1kX/2Wthtu7+8qrUfms27b8si&#10;/wANHsYmEMxxMftFWT4c6xFG01nNa6nD/D9mk2t/wJWrm76O6024W3uLea2uP7s8LR/+hV11jqVx&#10;pd0rLJIqt96umt/F1rq839n3/lz/ALvzNs67lb/drnqYb+U9vDZ7Uj7tSJ5dHDtXav8ADT1Zl/ib&#10;/drvtU+HdndRtJpcy6fcf8+0m5oG/wCBfeWuK1TS77Q5hHf2rWzN91m+7J/utXHKjKmfXYbHUcV8&#10;EiEMtxHtlVWX7vzV6hovxktde8O2/hP4o6XN448K2vy2N8s3k61pf+1b3X3mX5v9XJuX7v8Adryp&#10;vk+ZvurUkfy/M/y1ht8JviMNSxUeWrHmO3+Jv7N9xonhmTxv8LtS/wCE/wDA8KxteXMHy6rpv3W2&#10;3Vr95fm/5aLuX5d3y14VdMzWbXm2WK6bbIvy/LIrL8rf+hV634L8c+IPhz4mh17wzqk+jaxD8q3M&#10;H8S/3ZF+7Iv+y1el+MLzwf8AtVR28mp30nw7+J1uvk2a+Zu0PVF+XdGsbNts5mbd8u7y2b73zN8v&#10;VCpf3WfA5jkdSh79L3onymurR3Ua7/PXy13bV/vf/E0Q65/akzbVbzPM3bW+8y13PiD4D+KtL1K+&#10;0/7PJeXWmqrahpvltDe2/wAu5VaFl+bcq/ejaRW/hasa18Ka1q1vrV1FpdzbXVq0Om3FtIrR3PmT&#10;LJtjWNv9mGZm/uqta/EfKyj7P4imug30UkLWEf2lbiTy9si/L935mau40n4c3Fw0M2orY2y+XIrQ&#10;QRqyr/CrN/6FR4V16Pw/4ft2ls5Lz7LqjSXEvmL5kcaqqqu3+JayfEHjrVvENus1rH9hZY5FmjZf&#10;9ZCzfdb/AL5WuaXPzGNzc8QeMLrQY20t9ttujVVaBdu6OT5v/Qf/AEKtz4c3kmpNeebcK3ltG3mb&#10;tzfvG3bf/Hf/AB6vDfNuPEerbri6l2ySKu5v3jKq/L/46te6eBdesbptD8K22yxhh2/Nd7V3MzLu&#10;b/ak+as6kLo6aL1945fxtr1rpuoXUNxD9pjWaGRY2/hVd25d3+18v/Aq5nR5dPXzpHhnXzpGaa5u&#10;1VW2/eby41b/AHvmb+9Wbql1/amralG8jXkkl5N5bblXzF3fK3+zXVeHdL0vxH4m8I2epalPodvc&#10;WN1Y3F9PHt8ldrNH/st8rbV/4DXXRpmMtZGh4b8Rx2uoQ3HhK+udP168juLG3aSzWSRo5oWhkjX9&#10;3JtZo2b5lXcu6r/xa8Ka54X0nVLG68UaQug2cfk2dnYzM0N9NujVvs8O1WX5Y1ZpJFX7u3+Kvev+&#10;CZPgHTPiV+0VrHiyPT9mjeEbFpLGP5v9HuLhvLh/i+b9ys3/AAL5q8S/aeX7L4y+IStrSancR+IL&#10;yGZpGZdv+kM21Vb+78sf/bNq7Y0uVGM5SvE8ls/hjda9r0mn6DdWNzcWul295J5l1HCrSSRxs0a+&#10;Yy/vFaTbt/2Wr0zQfhZD/alxaxaLLeQ3Fnutb5dt19jbbtk8yFfvK3mbv737vcu7btrA8F+C9F/4&#10;VrDrWs3UUt9qlxI0em/Z9zSW8beX5iyf8s/mWb+9u/4DXU+E9N0/w/p/9oaT5sFis37yNZGk875t&#10;3l/N/s1lORcuaXuo5vxdq6x2+j6G1xLJNpulw6fJ5kMaxw3UbSSSQxybfm+aZmb/AGm/uqtdN8L/&#10;ABwvw70nUNY8NXmr6f48huF+zy2Nx/ok2nyR7ZIZt38XmfvP4vur/wABk8afGqzs9Lk0XS9PTzG1&#10;K41DzJ5o2/s+aZVjmWNV+80kca7mbcq/wruXdXH+FdZb7R9hsFtfMmXa32ltsbK3+1/vNXNKWptG&#10;jVjHm5Trvhneahf6xeXF7eQ2fmf6QzahIyrJJu+ba235f/Qa9f8AC8sd/r2j2bwyfbtvmW8bQrIs&#10;kn/LNfLk+Vt3+18teNQw+H7VvsOl3k99qyqsczKzR20e3+FVb7y/L97/AL5r0zQdXvFuodTvNUuZ&#10;dUtZPMWef7y7drK27/ZrhqU/euCfLH3jH1a31rUtFt/GWmrJc2d1cTW9nc+T5ck3lrtkkaP7q7W+&#10;X5f71Yei+N5LqRrd1ZVmhaFo/mbazfe2r/n5q6q4tdWVdP0NY/7TsWk8nTVnZm8mSSTcyqrNt/eS&#10;N/301ec6tb618PtU1C4utBk8zy2h8+SPb5O5tu5V/vVHs4y+ESuzSm0i8W6aGJfKj2rJ5jNtZf8A&#10;Py102g+INN02TS7G9vvN0/zJobjy22ssiqsi/Nt+627bu/2a8vh1bWry1aG9aOxs2k3NPczbWb/Z&#10;2/e3Vj6xr32ex0+4iuN0lx5jbV/u7tvzVEqXN7prBThI+kYbCP7RDeqv7xoVW43bY/L+b5V3Vl+I&#10;vEmmrb3Vrb+X51uu6RW+ZWauI+HfiuPxvpOrWd7ceVdTKzbd3zSfw/8As1U4/ENv4I0mbw/aw7tQ&#10;j/eXE9zuZpmVt23+8q7l/wDHVrL2HvWOzn906aFdU8SX1x5ksq2tvtaSeVWX5tv3Vb+Kq+pazNou&#10;rLHbXDQaxY7V3M25WjkVW/4F96vO774oala27WtrIywyM0zKrfu/MZt1cbrXjCTVJvtnlr9o/wBW&#10;0/mNuauiOFZn7Q+nLfx5Z2Ssp1671DUo13N5ny2TfK21dtO0n4hWOlyXGsak0q3Vxtjhjgj8xvmb&#10;7y/99V846Ho0kWi/8JNqt5G2mrdNa/YY5mW5b92reZt27dvzf3v71ex+DYtBijs/HV1DHZttZdPk&#10;1CRpmVfu7lVfl3fN/F92s54eMSFUZ9GfBXxAvibxpJHHDPBH9juGaW5jkjkZl8tfl3fw/NVf9qOX&#10;zdP8Nx/Mu3ULr/0jk+7/AN9Vzv7LXiiPxN8cLhY76+vo4dDvpF8+TdHHumt9zL/vf+y1tftU7bfT&#10;vCGxtvmXl43zf9e7LX2GWQ5cFKJ42Jqc1aMivcReH/tjQrJqFzCrTQzbZo2Zdqx7ZNu3+LzG/wC+&#10;WrD+JVn4b0m3uLeCTV5bqG1jm8yeTzIW8za3ysv3vvbf95a8q1r4keKrC3aNPE2rwRq21Y476RV/&#10;753Vyd14r1jxBMtvLql3qEa/M32mRpFX/vpmriVOUZGk6nNE6v8AtxYtrW0yyxx7d3zf3a3tNa4n&#10;vF1DUfLVZpFkmgdvmkj/AIvl+WuHsbiHSbf9xtnupF/1rfdX/dWlt/F1xq+qM1xqVtBNGvmbr6Tb&#10;G23+Hdtb/wBlrr1OI6mSK4ulk1i4sN8MbSN5Fo27a27au5f7u7/0GuY1S6jsNSkjuFuXjZV2tG21&#10;W/3qdp/ivUre3a1aaRVk/c3HkSfLIv3qmXxHpsuofv4f9lvNjrrpSMpRO2s/CnhS40vR5NX8Pxa1&#10;a69p/wDan7zdDc2/7xY9qyL8395q8y1jQPh1NcSNpPiq70rd8ywXccl0q/8AAljVq9XbavhvwP5f&#10;3V8Lr5f/AAKZmWvKbPT4brQdJjaOOX/QYW2yL/FtWu6USacpfzHd/An4dtq8PiSYXFjrlnG1usM9&#10;pN93d5n3o2+ZW/3lr0Wb4T/M2Lbav8Xy1s/sL+H7dW+JUaxov77TWbb91m8uavptvDMe7d5ddtGh&#10;GUOaRw4jEcs+U+PW+FLeYv7vbJXUfB/4dyaD8dPAuoeW37ma6Zm/u7rOZf8A2avo+48Kwysu6Nf9&#10;mrej+D1s9csb4Q/Lbszbtv3dystdPsYxMfbSkfNHxmtbq6+MmurZX15Y3UmvXjefY3EkLbV0nTdy&#10;7lZW2/Mv/fNclD4X1iJV8rxBrySfxMuqXH/xyvYb7Rl1v9pbXbdl3+XdapIq7fvf8S/R1/8AZq7D&#10;/hAY/L/1e2uaUOaR1VKnKo8x8sal4RvNQ1L7Re3l9fXSr5fmX1xJcN5f8K7m3NXiN9B9nvriPbs2&#10;yMv93+Jq++/+Fes14q+Wrbplr4a8aW/2fxRrkP8Azx1K6h/75mauStT5Ttw1T2hgyaXNf6fJMum6&#10;hc2ccnlyT21nNIqsvzbdyr8tcxqXh5brVFhsIbye4/54LayM3/fKrur1nwb8ZvHnwv8ADuoaH4U8&#10;TPoOl6lM011BDawyNIzKqt80is33VX7v92nXn7TPxih1iO4X4ma55y/89JI2X5v9ll21xHpR5zy/&#10;VPDOraCyw6lpt1YzKqs0d3btHIqt91mVvmrN27ZF2t/wGvSvEXjDXPHmrXGteIL5tT1a6WPzrnyY&#10;4921dq/LGqr/AOO1g31nb3Dbnh3N/eX5WrORUTj5F27f7v8AFUy2cku1lZdv+9WxfeF7izjWaBZP&#10;s8nzL5lV9J024lvGj8mT/Vt91d275a5+U0KcNhcbdyqrL/s7ajWwuGb+Hcv+1XVfE7UrPVtU8P3F&#10;hbyWbR6DZ2t0v3d1xCrRyM3+9tVq41vljZmXd/tUIRa/su627v3f/fxabJazL8ssbf8AfS1m/aGb&#10;+FVqFrpo2Zv3dIZJqWvR6W3ki1WWTb95m27azZPGUzfMun2qt/teY3/s1Sah/wATD5n+b+Hd/FWH&#10;dWDW/wD8V/DRLmNYxidl4N8b28OoSW+r6Xpt5a3C7Y2ntV3Qsv3drf3a9Et/GVjZx+Ta2ttZw7t3&#10;lwQqq7v71fP+3bXTeH9W+1L9lnb94q/K395a6MPW5fdkZVaPMeqSeNF3fJ5S/wC0sa7qot48kZvv&#10;Nt/2a5Pd8y7tv/xVV45Y/tDL5m7a1d/tOY5fYxLXxAumuvLm+/uhVq9ttfDOl6f4P0XUDb2bSXFn&#10;bs3mSf3lXczV4R4o+bT7dl/55qrV6JN4obVPDem6f5PleTZxwszNu8zav3q45/EXL3Yn6c/Aqwhg&#10;+CPgmzMcbQrotvD5f3lZdu3b/tLUJ+EtnL8XLPxBNY6avhvR9Ljj0fS4I/LW11BpJPOuPJVfL3eX&#10;5KrJ975a2f2Q/D0Piz9mf4fX+oTX0U39mrG3lyRxr8rMqs275q9c/wCED0RC7NfXG37zNJqEa7f+&#10;+VrHQ6Y1UfNn7YzMn7MPjySL5po1s5F/4DeQtX45XEsktw0krbpGbczNX7hftgeDrbT/ANnvxF/Z&#10;Ukk95M1rDtabzlZWuof8/wDAq/EvxBYNYapdW7qqtDI0bf8AAazqK8TWMuYzP4qnVWZfu/xVJZ2b&#10;XDLhfmr0Dwz4IW/kj3x7lVf7tRTgEpcpwcdmzxthV+b/AGa9E+Ed5eeHvFUMNtcLFHqH7mT/AHv4&#10;a6qz+HMe1mjh+VV/iWrVr4Dms5re6ghVZoWWaNlX7si/N/7L/wCPV1xp8vvHPKpze7Id8RteuP7P&#10;3TxruVmjX/vmvpf4QzNL8PfDM0bfLJYw/L/wGvmn4xW6toP2qDasd5GtxH/sq3zbf/Za+iPgTefa&#10;PhL4RZm+7Yqvzf7zVw4+XNA7MF7rPa7Fma3/AImZqwfH1qtx4ZaR9y+XdWsjbv8AZmjb/wBlrW0+&#10;82wqvy7f71Zfj69k/wCEP1JkVWZVWTb/AHtrLXzh7XU6NH4Zd7bqlUxL8u7azf7VUWb+8yqzfLUi&#10;7m3btvy/3ajlNTF8dWq/ZYJFaT5WrcjiWWONv3jLXP8AjSWT+ydy/d3blatKzvJPscMi7f3kat/4&#10;7VmRV1C1VZGZfM+b5fvVx/jTTftGnqyK37tv71dheX8zbtrR7f8AdrifHV5eXmi3EdrtVm+X/era&#10;HxE1CXUtL3aPfLDNu2ws25W3fNtr4Oaxa88Wahb+Z/y8Tbv9r5mr7dt7yPT1W6kheS3WP95H5nlt&#10;Iv8Ad3f7tfG1vax3HxC1xYmaJVa8kj+bcysqyMq16+G6nmYj4SGTw5Gsat5asy/Nt3Ntb/x6oZvD&#10;8bR+YscbM33WZm+WtSG4upZPLaaJd0e75v4W2/eq0trdXDbmvIG3fKzbfvV6B5hzkmihdv7n5W+9&#10;/eqnqFna2ax749rf7P8AFXT31ndW/k/6ZF937y1zusWrSrGzyLKytt/3akfMZEtvC8XmRbv91qta&#10;bZr9kaTbuba3y/eZaiit7rdJDBbyM0n3Vjj3M38X3a2NOtZrONfOhkg+9+7njZW+b/eoiUz9GNLl&#10;839jP4d3DN/x72ugyf8AfNxDHX536podwmpahDFCu2O4mXdt3fxV9+eBLxrz9gbQbjduaz0+3/4C&#10;1vqH/svl18yePNW8F+Fda1ax1bwzeRap5nmLPEu3zlk3fMv7zay16+J/hxPMw8v3kkeFTabJar89&#10;u0DN8q7o1+WqMkTLIq+XGu5fm+Va6j4gXl4sli0Sy2drcL5iwXKqzbf738VcTNLcNtZbpfl/2a8U&#10;9MtMq/dZV3bd27+9Uczrbw7mj+9935aryX8cMa7m82T/AGqI9W3QyKscbf3VanzGhTuriGaNlaPb&#10;J/D81V9Nt/NuFX/vndTriX7VJu8mOJv7q1XjZrdty/L8tc8tzSPwmtb3jRRyL9niZl+X7tZ/9of9&#10;O8H/AHzWtot/brJJNcbpZP7u2sO42+dJt+7u+WiQR+ItLqUit/qYFb/dp39szfMvkwLu+9+7rPVq&#10;PlqblcpoLrkysrbY/l/2a9U0+8ms/D+nxv5fmbdzbVX5a8fVo1ZW/u16hoepNrMlvDPHtj2/wrWt&#10;P3jKodVpdxI0Mkz/AHvvfdqHUtUutNjVbdvmZd3zKrVM1rD5Plqu2NV2/M33qy/EXmRQ2+5vu/3f&#10;4a6LHPzHP654uvr/AEG6hn8vavzeYq7a4WHXLiGTcsjKtd9rH2O/02b7FDt+X5l/2q85kt5F+7G1&#10;c8pHRT5TqtN+JeoabD5a7ZV/2qmk+IjXTbri3Zt33tsny1xawMzMu1t1OW1k+7tojUkP2cDqtQ8Z&#10;Q3WmzRxebFM3yr8y7a5mTUrjdu86Rv8AgVRrayd42pzWci/eX/x6p5pSKjGMRv2+4Zdv2iTav+1R&#10;9qn/AOe0n/fVSR2bSx7qhZfl/wB2lqX7o77ZcN/y2k/76rrPhzqX9m/EDwneXUzNHb6tZzN838Kz&#10;LXI+Xv8Auq1a2krNZyQ3DRrtjmjkbd/dVqunzXM57H7gx26rNIzfK25qsRxbvlpbhV+0Ntb5W+ZV&#10;qWFfm+X+Gvu6cfdPzyXxEclhtbcv3aZHaqy7drVf8393tXbUTNu3fL/D96r5QKTWe1vu1Ctmtv8A&#10;Kq/L/tVqMvzfdqFd26T5f4v++qOUrmMv7GqsyrTJrNvssm1d3y1qsrfdX71Oj3NuU0cocx558XdD&#10;/tT4S+OLXazSTeH7xVXd/F5LN/7LX5OsrNbxs6xt+5WRa/ZLWrP+0tB1C1b9611YzW/+9ujZa/I2&#10;TS1a1s1Zt22Fd3y/e+WvFzGPu8x9Dl0vdlE5u1t7i6X5I923+Fa0rO1+zt+/jZV/h21tWdrJb/u4&#10;FX7vzVveH/Dk2tatb2McMt1eXTKsNjYxtNNM392ONfvN/DXzM5Rj8R78acpHM2vlrujWNv8AgK/9&#10;810EOjfb9N02a4jaDy91uvy/e+bcv/oyvrf4T/sBeL9Wit9T8VXVt4B0ZdzMb9lmvW/u/u/9Wv8A&#10;wJt3+zX0Z4P8B/C/9n9V/wCEM8Nf8JP4ijbzP+Eg1qRZJFb5l3LLt+X7w+WNVVlP3qiLq1vdpRNO&#10;WFP4j5J+D37D/wAQviVJDdNpbeFdFZctqWuxtC0i7l/1dv8A6xvl3N821W/vV9N+G/BPwj/Zj0fU&#10;52vj4/8AFVvGklwl06tCsnC/LGqtHD83/XSRd33q5T45eKPHnjjTbhbr4gafpmltu3abKq2dsy/3&#10;Wbdub/gVfMum+JJLjT/FVn51s1xa6O0kn2aRZFZluIfm3L/wKtJ4CUP4o4VYS2Pon4iftm+K/EkY&#10;t7SVNDspJPL8vTGZWZf9qZvm/wC+dtfPHxF8UXT6oq+ZI0fl7mZm3M397dXGXl7cXGg+YrKzR3Cy&#10;fe/+Kqz43iVbiGRd22T+7/47SlHl+EOd9CpJqTXTNv8AMZfveY38VRs2zbiT/a+ZvmWslWVv7qru&#10;prStt2r/AHq5pRKubDTr8u1tvzbWWsHxBtuLeNX+95nzNU29pdv95vvf3qzdaVVjjVl3feZvlrMR&#10;lrYR+SzeZt3fwrUi2cPl7d23b/eqaGCFZl+aPcys23b92pv3O5Vb7q/3WqryFGJT+zwqvyq23d/3&#10;18tdx4TtVuIbqHa21WVlVf8Adrl18uVv97+Ku/8Ah9Z/aLy+8rbtVY2Xd/Eu2rjOQ7HWWOlqFj3S&#10;Ntb7tX5tD/0VtzMzKvys38P+dta+nRT7drRrt3VemtZlhXK7ty/drvjORPKeNSbbXVtrx7Yfu7lb&#10;b/FXVR2q6asca3Hm28i7o2Zt22rN54UhmuJhtkw33lqnJpCrZtGknlf3d1bRmckolG/sFt1/hZd3&#10;3l/2qr3dvuj3Srs2/wB1qc1xcaa0kM8e+FabJrFncRssk235f93/AD/9jW8TnlIoNDb7m8rd5a/w&#10;7fvf7tVV+W4VXX5V/i+9uqNtUtbdpNlxuX+H/Z+9VW61mTbJs+WP+H5qox5i5qV5DHayR/L5n95a&#10;5eT7zSf3vmp1wzXDKzMytt27lb/x6obWK4l8v+L/AGqrURJYr5UnyrtZtq7W/irX0fULrRrz7ZFD&#10;5q/dkjbb5ckbfeX/AD/s1FDYL5azN/rNu7burSa1/haNWVV+Vt38O6qjLlA6X7PY6ho3kus95o+7&#10;zI/I/wCPuzk2/N97+H+Lb92sW6+Hd6yxtpdxbahbyfd2yeTJt+ZvmVtvzf8AAttRW+pNasrQXjQX&#10;EO5ty/Ky/LWuvjCN5POv7O21FlVt27dC3+7uX/2au/28anxGUY8ppTfCezivNS0uz+2T6pZx+Ysl&#10;zdQtHM3y7l3Kq/3v71ctqnge80lYZLlYJftG5V8iZZPut/eX5a9GuI9FjummeGOXTVs/OWKSb5Vk&#10;8vcq7vvf7NcZqnia3v7e3h/cQQw/NHBArKq7tv3mp4j2fL7oU5SMJdJZmWRZNu3/AL5Vq9F8M+JL&#10;6602SGKz0/UNQtV8xmvLdZJJo/l27f8AdrjJNQjbdub92v8Ad+81Nt9XXTb6O6tpmguIW3RyL/e+&#10;9XPh68qMuYqUeY9Ch8da8ski22k2e1V2/u9H/i/3qcvjrxndRt9msWX5dvy6Sq/+y06Hx14o1yzj&#10;vNG1TUJfOb99bQLu8tlWmyav8SrxW3L4hn+X7vzL/wCO19rh8R7SPNE8WpT5Si2vfEC6b5rG+j/i&#10;/eaeqt/vfd/zurkPiY95Lqmm/wBoq32z+z4fOaRVX5vm3fKtdrcaR8Qrxf31v4g+Zvl8y4+X/wBC&#10;rjvipFdRaxp8OotIt9/Z8a3Hn/M27c26uPMJfuzqw0fePavhj4I8DX/gW38Rad4P1NV1rQ/EEP8A&#10;aEmoXE0lrNaK23arMse6RVVv97ctHiD9n/8A4VtoM3iSLXptSma3kuNPVdNkVZo/s8bKszbv3Mje&#10;c3zfd+X+9XE+IG8RLp+n6toV5eN4Z0+3X7HPY3jLHZs0e2T5d37tvvfw/wAVc/4K1m6bxAsbXlys&#10;c0Mizf6RJtk2xttVvm+ZVXb97dXxspe97x9TSpWj7sj3zUPgd4X8W6pDo8sl1odjDHo8ej+IoJGZ&#10;tcW6t5JLhf3zeW0itG0m5fur8tZ//Ch/C/xd+HOl3Vhq3iTStIt9JjmW0trNvt80kcl1C3nQw+Yr&#10;SboYdyqq/LuavF9c0OHWpNPvoNU0GzhjhXa13qEce2RWb7q7tyt8392rPhFLjQdSmj0T4leFdPur&#10;qaFvItpGuN0kbM0LbWh2rIrM22RfmX+GspS94qNPmjyykeq+Jf2afAN1rWrapa69faY159omsbax&#10;mhs7KPybW1uFhjVo926TzJl/3v4flZaZ46+Cfhz4S/Czx9PbtDrVxdQ6beWsF3qVvNNHeQ3lxCyx&#10;yRqsm3yZoZG/3v8AvnwnWNLms9SvobySK7vo5GWSdm3NM395mb7zN96up1zxNb6Np2jtcaHbarpt&#10;5G0dxAreS23av3WX/eqPac0i5YVRjzKR7zZ61pmq6/df2brfgXTPhzeeGJLOGz+1W9verNNprK0M&#10;m75lZbiHc27+8rbmrpNP+HnwP0jSY431rw+6/Z5POmg8VSXSwssm5dy+ZubcvlrujX73/LP+78l+&#10;JtO02zvLOSwsZLOGaFm2zzeYy/M38Tf8BrT0aRW8JapHHDF5ixzbW2/L91W21z2946/Y/u+Y+r/E&#10;ln8Frfw5/ZyarobLDdzXmk2t/dXU1lHdSW8a5m8tm8xVZWXcvy1z/wCzX8QfCvhC68Yaff6hZ29o&#10;NZt59Ph0prySHayywyNGrbmkhXevyyfeXdXz1qmr/wBteHYbyBf30K+Yyq3zbfut/wB8tWNoevf2&#10;XcL92WFlZZF3fKytUS+IqnT5qZ9Q6V4k+A2k3FodfHhu5nhFtDdW6+F5ZA00cM8dxJ81thlkZoZP&#10;m/ij3Vj6h8Rfgc2jRwiz0V7jVE8vWHtvB7bY/M05oWaHdCu1ftSxybVb+Jq8T8UeF77XoW1LRmW+&#10;uvL/AH0Uarumbb8rL/tV59df2hpE3l3Vnc2beX/q7mPav3v9qtbI82dOSPpXxd8ePhveQ6wsWmyX&#10;i3y3C3E//CLx/vlbT44Y2VpFVv3d1Du+bb8rVq/Gi88P6p4g0hfDmsaVqOn+ZdWLWmnrGzRxzfvl&#10;m8yOSRfL8yRYVVljZdu3b/FXyq00l11uFTav93dXV+C7CbSJprwW+6zmXy7iRV+7/Erf8Baq5kjm&#10;jT97mK0O61aNW/1i7VZWX+7/AJavoj4T38cnhXUl3SedHJHM3/Al2/d/7Z15Ne6H/wAJBI2paWrX&#10;32hVaSO2+Zt3/s33a9G+DujX2mzazb38Mln9qs42W2mXa3ys3zbazhH3jvrS5qZ3cO64Xy/MZtq7&#10;tu3c3/Af7tbcMwaCIOmGVADlVrHtZFe4jXOxm+X727d/ndXRwx5jHzQx/wCztWvR5uU8TmOjuv3M&#10;bN92qlt95vm+arWofLbtn5VqvboqN/tV9ufLyNW1Xaq7a3rVeErEtNu3it616p/u1x1wNW2+Vea0&#10;rb7y1mW7VpW7fK3+yteLVKiefePJPN13y/4o4VVm/wC+mrHjVWj/APZat+LLxW8TXn+yyxt/wFVq&#10;srK38Xzf7VevTj+6iY83vE0at/datC1lzdRqzVnw/wC0taFiv+mf7q1MolxkaF03y7a5jQVhl8Ta&#10;pIsaqsflru/9C/8AQa6O4/3dtec6x4us/BHgnxh4g1K6jsY185YWZW/eN5e1VX/gTLXBU93mkbKR&#10;8DSa9J4jvLrWJo/Ka+vLi8b5m+VpJmk/9mr7K/ZtuNP8H/AnXNS0u+0y58YX1vcak1pqTMyssLNH&#10;DGzbl+8ytt+ZW3M1fEy3UOg3UNvbRzTwrCsf2lo9q/8A2NfSH7MPx4X4c+IpofEGof2boeoWq2sl&#10;9Bbs32dlbdGzLH9770i/3vmr5TFxlWpS5T6XCS5HqexWfwv8RfFXVLPxR4jlksb5ri3t/wB7byW9&#10;3DDu/wCWazL93+JW+Zv7zNXy18dPtFv8Rta0+61CfUJLGZofMlb5l/vL/s/xV9SfH39p/wDc2Nn8&#10;MPHllqupyR+XBCsiyeT93dcTLIvzSbvlWP7q/Mzfd218leKtR1rVI7fUNbWe+vLeSZZNQuY1jVtz&#10;btzMu3d8zM3zbq+dw1Ocal3E9WtL3OU6P4C/CLwz8SfGlmvjG4eLQl8zzPLmb7TcSbWVVjjXczfN&#10;827b8u2vSfit+yD4a1L4qeErPwnbx2vhjT7O3t7y1ib99eL9uVdzTfeVmWa4Zm/h8n5f9nlvg9pf&#10;hfxJbeFdT1X4g/D3TrzT7hmuPDfiGFZI7lfMZdrfvFbcse5l+98zL/vV9H+CvHXh/wCJXxqSz0TW&#10;HuVkW1h/c27fvI41vJJG+b70fzRru/2v9qvep2kqjl0PPqfZifPX7TvwC1rS7O8j0Ow03w/8IdBh&#10;tbOxW0mkuJPOkk2ySM0iq3mM23d977y/3q+O5LOTSZPJCzwSLu2/u/vL/eb/AOyr9Zv26PEUfhf4&#10;G2+gWR23Gqanb26xK3zLHG3nM3+6vlr/AN9V+f3ibwjJNoLakklt9lj+aZVZmk3bvut8v/s38NeV&#10;h+aTuysQoxfunhVxdXCzLp7SLLHIu5fP+ZV+b+Hd92r2pWrXVj/pl5PLb7vMWDcqxqy/3VqZfEy7&#10;r7TbKa2ZbyaFf3Fu0jTbW+VVb+FfmbdXTeJLqPQfDdnCLORbySTdM06r8u35fmr1OXlOfUxfCfhl&#10;tZWOZdPkttPt/mkZplWRl2/wq33qj17xhM+oLpaaDbWemwrtVbmPczfw+Yzf+PVl6L4uk0lb6aKZ&#10;bmaa6VWgVdu6P+6rf3az9al1jxHH5l/t2xt825fL27v4aB8pc0vTYVsZryWO1aP5tyyfxbf7tZeu&#10;S2N5Y2sdnb3MGoLuZtrK0bL/AArt+9VWPw5qF1+8X975f91qmvtG1DS9P+2T2bT+d/y0j+ZflX+9&#10;T900jy8xz8lnMu2SVWX/AICzVNDpu3dcOu6NlZV3fNVWO6ulvv3TSbZP+ee5d3/Aa2G0/UPOjjnj&#10;lVmZdzT/AMNB1FO8tbW3XbBvuZGZVZmXasa/71F1qlxF99V+Xbt2/wANb0Ph9be8kuLxty/N5e1f&#10;lasnUkhiWRpJF+X5VVf71HKRGRj/ALy4h+7s+b5ttbmj26xQrJFa7pGk/wBfJWLY3ki+ZJFIvmR/&#10;xba7DT7/AFTUrGRl8xtq/LIq/MzbqIlS9053UNL/ALUaZovK8xd33f8AZrBuLGa1k2ywt5m7d/eW&#10;u+utet7W4Vbratwy/vmVfmX5v4q5vWNSW6vJmdo5Vjby1kj+7Iv96iUSoyMOTc3y7dvzfNUit+72&#10;t8u3+9/FVhWXazNtqOZV8v5dy/71TqaanVfB2zt5fHljdXEMVzb6asmoSRz/AHW8lfMVW/2Wbav/&#10;AAKvrXUNS8S+LvBvi7Sdekkn1zwzr2mwx7rxrr5rqGRZoVkb7sbNGreX91dqr/DXgH7MHhmHxh44&#10;1TSWhlnuJNJaS3tIF/fXDRzRyNHGrMu5mjWT5a918eX8nw7t5tP8t28QNrUnjLxBBP8AM1m25Vsr&#10;eTb8u7azNt/h3LXTTjyxuQ/emehahq1x8OfGk3wv8Gtfaf4b8J6f/aXjDVvDd1a2uq6tdLD5kk3m&#10;TN/q490e5VZm2tt/u181/tEeIo/HnhnwJ46uo1tvEWtQ3VjrTQKqrdSWsirHcNtVfmZZF3f7q17t&#10;8SPDl0198WtW8N2d5qa/Ei1s5tB1CxsZrhZLOZlkvYd0a7Y23R7W8zb8tfOvjDTfMt7HwfewyW03&#10;h37RHuWRWVZpGVpPM/2vljX/AIDWMo9RTkcZpd/5Vvut1guW+XasjL5ca/7StWs11a6zqFvbxabG&#10;0i7WZYG+aNtu5m/3a5m+8P8A+i7Wutyq3zSKu3dtrY8A3n9g3l4su5Y7iHy9275fm/2v7vy1Dsc5&#10;oXl/HFZzSQM0DNta3Zo2VWX+JW+983ytVGzvIdNm86e6urxZvmZVX7v/AAGqOpeJrq1jXydkEcbe&#10;WzLHu/2f/iqxW8R3i3F1cedJLcSLt/4DVxY4x5onfX2l6xcXFi2m2sTbf3m2eTy23bv9quG15Wk1&#10;a+a6jWK68xmaNfm21B/bM223uJ2bzrVt0LSN8y1Tk1Jri4mkdmlmk+80n3mp8xcafKU7qJYpPlVf&#10;vfw16p4bt/sFnbr5O1VVWba23d/vf99V50tr9tkSFG2tIy/L97bXruk6NJ5jb422r+8+98u1a78P&#10;7pFSXuhqUqxQ7mVdv93dXGq0l/rGn28Tea0km5Y/73/2Ne4/DzwzZ+K/FsbalbwX0NvC032a5hWS&#10;OTdtVdyt8vy7v7te/wDg3wH4Z0/VrXfo/hnSLXyZGbUFsbNWs1+75zNt3Kq7t3zV7DfNE4YytI6i&#10;0ZdN8E+H7FdsE1vpdrDJH91lbyVZv+BV4n8ZppJ/gb442yKsl1NY2MayNt3brhZP/QY2r07x3qFn&#10;4X8YaX4d07xFpnirT763mumudPhj/cxqyxxqzRsyt92T/vmvHv2jLiztfhnpunzxyrDfa1GzLA3z&#10;SeXHI33v95lrjrfAdTl9o+ZLdYdButyxyRTMq7ljuNyyf7P/AH1XQQ+DdYbzLqW3uZ28n7ZujbdH&#10;HG33W/u7f4f+A1zt1cNpcMivNHEu7955a7WZf92uwsZbr4feIr5beZoNYjWSzm02+t2VdsnzNHtb&#10;+L/PzV4hEjD8TaXdWsa6k9usHlxqtuse5tv+026uf1rWo7ryd37i6tZG+VZF3N/vLXe+Pm8F/wDC&#10;v9P1LSNW1BfFl5Gtw1naTR3VgqtI0clnJHtWSGZV2ybm8yNl+VWWvItQsLrS9YutP1G1urPULNmh&#10;uLa7jaGSGRflZWVvmVl/u05mtOHMfSnwb8DeC/ip4b1pp49evvGVvH9s0/QvDcm24ks49qyNNM0L&#10;W9vGrMzM0jK33dqtuXd4n4u8O6p4X1T+ydU0260rVFjWSSx1Lb5yqyrJH8v/AFzZW/hrl2lurOFW&#10;aTy4bjdtVbj733Vbcqt8v8P3qm+0RrGuy6WeRv8AWT+X8yt/vfealzlcp0WkyXVro+2DUpLH95u8&#10;yCTa0f8Asr8y/wB7/wAerorfxr4i02zvPKvm1BbeFvmvpNzbW2ru+9+82s27+L/drg47iH7KzStI&#10;zbtrNt/8erotPsIbe1tZrqzl1O3uoZGhW2mWPcqtt+9t/vbqWpnKJDdeP9Ut7eG4ntdNl3blaVtF&#10;s5N3+1uaH5qZo/xM1Dz1X+y/Dk9vG3zM3hfT5Pl/2v3NPh1n5ZtPt7FoFhVmWOf5pF+b5lZqryNp&#10;dn4VvLqymgbcqq1i155cis38Xl/eb/dpczNInTax4/0PTdNvI7rw7pEt5cR+ZY3On6TawrC33W3f&#10;Ltb7v3drVwK/ELUP+Wdjoq/9wOzb/wBCjrn5m3W9uq3Hn/eby9v+rq9Z+GdWumZYrGX/ALaLt/8A&#10;QqnmcjqjTjH4j6//AOCe+oXWufGDUprhbb/R9AvbjdbWcMP3poY/+War/er6/wDHPjCHwxcWvm2k&#10;t3CytNO0cir5EKyRxtJ/tfNMtfM//BOPwfJYah421S7jWC6t9Ot7NV3KzKs0jSNu2/d/1K19IfEH&#10;S9KmWz1TVo7+QWMyxrb6d80lz5kke2Fo/wCJWaNfl/2a/WMvtaHtO0fyP534tlRxGfRo1Pht+Y+P&#10;x9YLrN3pjWWrW11ZxzTN51sq7o4lZmZfm/ururC0vxh4a1rxk1w2iRwajtb7Lqfk7rl/3beZ5iqv&#10;y/Lu/ib5ay9D0mK6vvEWu22tLbaXqFlcWEF/qV1tuLe6l2q0c393/gNVfh/CiazFep/ZGkroNhdW&#10;00NvPum1Kby5P3m37zL833v9lV/3folh6KU3rpFf+Bf8PpY8+nl+Gpxm6cnHQ7qPx54ffQP7UGrR&#10;wac0/wBm+0TQyR7pNu7btZd33a5bxTbaT44uNJudP8T6TDdWskkMC3tmtzDNI3lttZZP+A/wt96s&#10;vwtq0vhn4eW0LNa39/rVw39kac0CyyQMrNDJcN97czeX8v8A+1WL4cvpVj8MyRtpV3pkdze3KyWi&#10;yfaluIrfzJPO3f7Kx7dv+zW9PDRpym4y+FtdOz8vK33jwmVxo1faQk1Y9H8FWsn2awkuY9G86S5Z&#10;mbQYVjtZPm2+Yu1V+avjbwz+51fQ75fl8zUo7rd/s+Yzf+y19c+C5v8AhH/hTpF1937NpEl9uX/d&#10;kmr5Z8DaTDq/iL4eaVdQrcw3V9YwzQuu5ZI9y+YrL/d27q+dzKMZNL+Vn2PDcpQxGJnzHtfwx8J6&#10;ndfCrwNDCY3kXT4b64naZo2XzvMmXbtX/poqt/ss1dQ3hzxdHo91FBeeReSWTQrNJqM0yrI0m7cu&#10;5dqsqrtVv9pv9nbmeMPCtxqDW8Ok6SrWmnxtb2sMLRr5K7lVVWNv4VVVq4PCN3DrNrcRWCW7STLb&#10;rHBI0y+XBZzL5kjbvLVpJPLVV/h2ru3NX0DtTpRi5L+vmeBiK0a9SVXmXvPqbWvS+ImZm0ZHtd0L&#10;L5cbR7vO8z5WVpP9n73+9V7xDqGst/x4ebbq1uu1mto5mWZpFX958zL5arub5f8Ad/irjtHXVtKt&#10;b+3vLrVLG9aOO0W7/s+bUfLX5mkkj8tm2ttaNV3N/D91v4dLXvEk+j+AbN5dQ8u/ZltVvZI5LdpF&#10;Vm+Zo5l3KzLH/wB9NUcnNUjBI8uVOpDl5WjobiW6hSG4tLGBp5LiO3hVrRrqT7O21ZGkVV/cqq/7&#10;1aXg2zhuvEWp3H9j2umyLdNGs0OnNaSXMaqu2Rt33vm3Vy6+MNS0fwrZ3Y1G9lt20i4lju4bdZo7&#10;u6aby4d0yqyqqq38TLu216L8P9PvLiO3NxI0939nXz5JP+ejfM1edWvGM5y6aGmGw85VqcJ9+52a&#10;szN87bqq61DcyWMNrCvlyahMtqrNu+625pG+X5v9WsldFaaXHF8zq0j/AN5v4arXfnT+MdMtx81n&#10;b2VxcSLt/wCWjNHHH/4751fKzrLaJ+qRNW109PlztZl+7/dX/gNfNv7a0i/2x8PLcfejh1K4/wDS&#10;dV/9Cavp6NW+XatfJH7Y2pSS/FTRNPb7troP2hf96S4ZW/8ARK1wazmrnXh/iPBNZ+W0VQ33d1eF&#10;+Jmji1CH7VNFbRszfNOyx/8AfNe56/8AJZqqq3+rr5G+IzTN4w1BZ5Gl2ttj/wBldvy15OIqezPq&#10;MPHmPTrfTVvLpr6y1jRrO4Zm2yW2uWdnJtb+Hb5i/wDoNdt4fsfHEEccdrcXOrwq25fK1q3uF/4D&#10;tk218rxrvZdta1voMkqq21mVq8tzjWjyzie3hcTXwM+ehU5ZH1hNpnxTureRoNF8Qbtv+ss5P3m3&#10;/gLV5b4iXWrjy7fxLfazcqsm5YNUuJGjWT+9tb5a8rs9O1DRdShvLKSezuoWWSGSNtrK395Wr6b+&#10;IXxJ0n4gfC1rh/BsGmalJbxyNqEV8277Qv8ArG8vb8vzK38VdWEpU4S92PKPH5li8drXnzH2p/wT&#10;/wBGaL9neO+ikWBdS1zULqTbHuZmVlh+83/XH+7X0ounQ7W83fPu+95zblb/AID92vBv2C49v7JX&#10;gORvvXDahN/wJr6b/wCJr6B8xVXbXoXfQ+KrfxJBGqxKsaKqxr/CtGoWUOsafdafcfPb3UMlvJ/u&#10;su1qTdTqlowMDwfq0mseEtMup/8Aj88nybj5f+W0beXJ/wCPK1a6ttrndCZtO8T+I9HZl8vzI9Ut&#10;VVfux3G7zP8AyNHM3/bRa6Tb8tagNZmZvlprKzfe+7T1Hzbaco9qL2K5RuCtOx92kYblpcmkXqSc&#10;r0ptxBDfWdxZzrvhuI2jkVv4lZdrU5alVc1my4ROR0dpPsccNxI0txa7reaVv4mj+Xd/wL73/Aqv&#10;3F1a6RZXWpXsywWNjC11cSf3Y413M3/fK0+5sVt9fmZV2/bo1k3f9NI/lb/x3b/3zXH/ABkuo4PB&#10;Y0d22za5MtjtX5t0K/vJv+A7V2/9tKqtW5KXMe5luF+t4qnSXU+RfjNqN4nw1vvtEkcGteKLyTUL&#10;ry1+75jeY0f+6q7Y/wDdWvk2x024tdU1BXj3N/o7fK27+Gb7v/fVfQ3x48QR6v4yazRt8OnqsPy/&#10;3vvNXkdiu3WtQZV+X92v3f8AZ/8Asq8GjH3OaXU+y4hxcZ4lYen8MNDNW6kXdu/75arEd4su3bWv&#10;fWlvfSLvh2yL8u6sa40aaJd0X71W/h/io5T5eMy0v73du2r/ABfLUbKu1qzYZWi2/NuVfl+b5dtX&#10;IZY2Vvl+ZfurUGpDMvzfP93b8u6qMO3/AISjy2ZdsdrG3+z8zSf/ABNalxFI21V2q33vlrPsV3eI&#10;ryTb92G3X/gX77/4qqLOssdUks/7rR/7X3q6CO4tdZs5Ld41uYZPlaCRd1cn5u5dqrtapoWkhbzI&#10;G2t/vVEom9OpKn70Srr3wtulk+0aPN58K7maxkZdy/7rfxVxzK0U0kcm6KaFvLkjZfutXrOm68rb&#10;YbjbFJ/z0/z92tDXvD2n+K4VW9jkW42/u76D5ZI//ilrgqUP5T63A5xKPuVjxbdub5vvUvysu19u&#10;1m/irX8TeEdS8JSf6Uvn2LNtjvo1/dt/s/7LVjNt3L91tv8AFXBKPKfY060a0eaJ3em/EKz8QaDH&#10;4T+IK3Wp+HY41hs9bsfm1XR9u7y/Lkb/AFluu5v3Lf3vlZan1zVNQ+Fui6Do91qEnj3Q9a85ftd9&#10;Ct5p0iruVY4ZGbzI22su6P8Adsu5vvLtrzyMbv4flWtjQ/EN5oNvfWcSwX2k6gq/2hpF2vmW11t+&#10;7uX+Fl3NtkXay/3qunU5T57Mcnp4r95T0kdj4R0Hwr4j0+TUrazn0FZrfyZo1Zr62km8vb5ixsyt&#10;Gqs0bfek3Vytr8DvFlxcXVxYTWeqwxsyyLpd5umWP5tzSW7bZP7v8NbEOlw6doOuXHgn+0rvSZoY&#10;/O01m+0Xujqu5t21dvnR7tq+Yq/L/Ftrz+TVJtBvrhb2OWz1aHbu+3K0bL/wH738VHvSPznE4aWH&#10;lyVInUaH4Ls/D0jeVDFeXEO2NY9u1o2Zfm+X+9/tVw/xI0uTS7iG1e3ZfLbzGkb7v3f73+zXfW/x&#10;q1iXS1af7D4hjhaONo9StfMmVW+Xasm5ZF+b/arTvPGuh7Ws4prnwrJMvlyTyQ/2haTblZflX5Zl&#10;X5v+mjfLVRvzHGeGaftuFaZo1dVXbuVdu1f71bWi7dZvPsLNJ5Kt5MKsqq3zfLu3f8Crc0H4balp&#10;2redp3keKtJuIWjkbw/cLcTw7l+WRrf/AFyr/vR1i+OtJ/4R7VNUkiuv+QOtrD8y7Wa4m3Sf+Oqr&#10;fe/u11xp/aLiuY++f+CU/wAUPBPgXwT4u8K61qNroniK41qOTztQuEhjuty+XDDDub5mVo2/7+LX&#10;z3+1n4SuPHnjy+0nwhDF4m1jUvEGqak0GkqtxIsP2hlVmZd21fmb7237tdP+y/4J8nw/rl1oGpeF&#10;/HHiCb7HfXGiWkk0l/GtrcRzR+TDtjZm8zbI0iyfdh27Wr1b4T2c/gf4N+FNLhjWya+sm1S62r5b&#10;TNcTTSK0395vLaNfm/u12OUlHlS+I+myPJf7axMYc3LynlOg/so+ItQ03Q7bxZ4mg8MWOk2tvaw6&#10;TY7dQudy7mm3MrLHHukZv4pP9r7tekaD+zr8KfCu1k8MyeI5o23LP4gvGuFX/tmu2P8A8drsRZ3M&#10;UCTyw3KwTbvKeZGVZdu37u771ec/Hz9oe8+COo6FofhrTdM/tbUNLj1A6rfRfa5o5JGkWNYY2/dr&#10;t27tzK27dWcqMIe9UP1WplWWZPS51H2kj2rwLoM1mrL4I8K2WmwN/rG0PSo7eNm/2pFVV3f8CqDV&#10;NevtUnk0HxFbQ6vaTTrbXGmX8cdxFI3mKu1l+ZW+avK/Cul+PJLI618WPEd7rutzHdZaFLL/AKPp&#10;6/e8ySNf3fmf3Y1Xav8AvfKqeOPiNF8FfBMni0usviO9ka38O2Trv3TN8sl20f8AFHH823+Fn/3W&#10;qOaMofCegvZUcDUxeKpxjF/DG2v3/wDAPH9Q8I+H/APxE1vSrPQ21Cz0rVryG3mVZJG8lbiRVj/2&#10;vl+Wqnjbxc2mtdXkGjz6VZzMq+X5O5o/l+6v93d/7Ktcfb/Fjxl4Z02NW1zb5a7vLWNWkbcu75m/&#10;z92vVPgp448cfFnVo9L0vxBDpl95cl9JfT2qzRx28as0nyrt3N80a/8AAmrx6kZvY/IVh8Dia3LC&#10;T5mcnNr1xpfgeTWEsftN9JIslv8Au28yFl2+XI3/AI98v+61fQ3jb4YeEotZu7bWJ9e8SSwvslbU&#10;NWZY5JFb722FV/2v4mrVj+H/AIhk8V/Dmyi8QXHiKTUL26vtSC6bDCslrZeXJ8q7mZd0n7v5m+81&#10;aHibQ1kjOoSarYX91dXc8csFnKJvKZfvKzrwzK25WVWbbtrowtLm+I+/4eyjLoYp06/vM4TT/hr8&#10;PoZG8vwBot0rfNuvWuLpv++pJGpde+Fvw61aOOG++HuhrEv3f7P8y1Zf+BRyL/erT1vxxqGh/ES1&#10;8CeD/Cmkalq32C2vrrVde8y7WFZYEdpGj3KkKR7v4lbduVf4q6LWLrUfGWuadpcYt7m7hiW2+0W9&#10;qlvHJt3NJMyp8sa/eb/ZVa7bUeblPrMNTy3F1JKOHUacd5SPkT4+fBrSPgtdeHvF/he9vP7AvLxr&#10;WaxuZt09rNGqs22T+JWVv7u5f9qsL4hW+l3Xhez8TRSRwXEyxtIvmL+88xfu/wC8te5/Ej4xeCNW&#10;1+y0G3s117QdBkaO3up1Vo725k2+dc/N96P92qqv91d38VeceIvGjeGb7T4X8A+Ctc0W+b93fW2g&#10;srL821v3e7733a4ZtKXun5HmGHwM8TP2T5YnnfwP+HNj8Zvido/hee8nsbCaG4uryeP/AFjRwxtJ&#10;JHHu/iZV27v4d27bXuHxj8C/Dr4d/EKCWDw2yrruk2eqWul2MbNbWqxq0Myxqv3vmt5GZm+Zt1dX&#10;8GNS8L618V/Ccvh/R9I0q6ZL2KRYbVY7ja2n3Hy/L/u/NWD+1l4RuPEFv8ONStta03T7wWuoWEa3&#10;0jR7mWZZvlb7q/8AHxTi+dE1MtoQy2Vel7zTX6nJzeMPtEerLo82leGW0uzkvLqDxNcR2cjMsLNH&#10;Dbxs26aSRfuqv/xNeIax8VW1m3tY7ixtJfLj2xqq7Y42/i27f4vu13XiCwh8P61/YOswza94P0m+&#10;upv7bsdNWx1GZmt2jZVaRvmVpNrfNubbGu3b92vW/hT+zPL+1V8N9A/4QTRdM0jXNHjX+2PFF+y2&#10;9us2393ZrDHGzMyxrG3mf7Xzbty13UqFOUT4Rz94o/sIRXlj8ZriO/jjgkuPDN5cLuk3Nta4t9qt&#10;/dr079rOLbZ+EWVW/wCPq+aT/vytdZ8GP2J/Hf7Nvja88Z+KfEOhazZ3VidJjXTWm8xZJZo5NzLJ&#10;Gq7f3e3738Vcn+1na7YfD+7c3/IQb/yDHX0OFpqGFlY8+v8AxT5m1LVLNo/MdWVvu/M22subXGla&#10;SRFWNm+9J/Ey/wB2rytb3EkcZX5lX7rfw/LXdfBv9nnxX+0Nr2r6V4a/sG1GnQxyTS6tcSKv7zd5&#10;ar5cbf8APOT/AL5riUeYDyO4v5pZm3SSKqt/DVG6a43bvvR/NtZV+WvoL4f/ALLd7p/7UWkfDfxh&#10;DZ6vJZ3P2nUrSyLG1mt/LWRfm+VtrM0a/wAP3q7/APbG+E/w8+FfxistG8IeH4dGEmhx3Vxb2ZxE&#10;sjTSKrbW/i2r/wCg1v7PSxhzRPlzQb668lvtUjMrf8tF/wCWf+9W9Haw6tbx7W+03TLtjVty7fm+&#10;X7tV766WJtrybW27Wbbt3Vm2/iC6s92yPzWZv3ar96Rvu7dv8X8NZ04+8VKR7VNC0Og+DYXj/eQ+&#10;HYYW/wB5ZG+b/wAe/wDHa8n0fTdPbQbWaz1qWC6jtY2azvtP+WRvL+7HIsjfL/3zXsF9FNZ+GdDt&#10;7y1ns9Qt9HhjuLa7haGSGTdu27W+Za8f0dZP7D0+RNv7u3hXay/N93bXp1PsnHTPqv8A4J53TapH&#10;8TGlVVZZtNX5f+uc1fX8Nqv91a+UP+CfSwtP8UlihjiWObS1/ds3/PGb+9/u19l6bYqyp8v8P3a9&#10;CjU5KR5mI/iFPTdAWSSNmX5d1dJq+lQW2g3JSNVKqv8A6EtW7W3WNV+Wm+J/m0G7/wB1f/QlrhqV&#10;nUqR9TSEeWJ8v/DqBdQ/a08TQuquv/E2b5v4f9D0OvZ9a8J+W26NdteJ/DPVIbH9sLxpNdkWWn2N&#10;vefaNQuG8u3WS4t9L8uPc3y7m+yyNtr6K1Dxl4VZljPiXRfM27vL+3w7v++d1VKfJVOmpT5onna6&#10;PtvoW+X5ZF+9X5m/E63+z/ELxcq/KseuXy/8B+0SV+tGpWPl3fyr8yyLX5W/Fu1b/hZ3jr+6viDU&#10;P/SiSniNYXNMD7sjzu8XzVjji2+ZuVqydQtW85WZW3Mv8NddpdnHqGpWtuzRxLJ8vmS/Kq/L/FWl&#10;4s8Drb3CqkiyzL8u6CTcrf3q87lPY5zj1sGWFWRmX/dojWb5llVmVflXd/FXp1teW2l+GYtP1b4d&#10;+DNcWNfLh1KSzmtb0N83zNJazR7m/wB5fmrhVtZLe3hWX5tu75vm/vVHLI0/wjbfxXrGjWflqsF9&#10;Dt+WC8t45lj/AN3cu5artLdSySTMvlM3zfL8u3/dqO8aPau6T/x6tBl2qv3dv/oVZ2LMnVNNm1KZ&#10;mn8yWTb95pPmrHbw5eNH8qx/7W5lrrtysu7du/4F92m7VWP+Hb9371TYOY49vCaSfK00iyN97b/D&#10;SN4Fj27vtD/+O11LNGu1mZfm/wBqrTWdwtit1PbzxWcn+ruWjZY5P91v+AtV8ocxwa+Bb5Y45oWS&#10;dZF3bV+VqxNQ0ea1kW3uoWi3N8u5f4q9X0+SGW3h/fKsm1Vb5qq+KNLXUrNVdvKh8zduX5qyuae8&#10;eQzaH5X3l/75qxoOlrceIIY9v8P96u41jw+3h/TdDkuNa0HV21az+2Rx6XeedNZ/N/x73Ee1fLmX&#10;+7/49WX4LtfN8cWsMa/ejkb/AIDWkeX4hykVfEVncaXJHH5bL5m5fM/h/wCA1XtbVVjXb83zfxLX&#10;vt58P7XxBbta3C/u5PutF96Ntv3lrxjWvD994R1aTTdSjZZF+aOT+G4j/hkWurkMIy5jH8SLu02H&#10;/rmu75f9qvWPDvhWG+0HTbhpp1aSGNmVW+X7teW+Jl3aLC23/lj/AA/71foV8Ef2a/hb4m+CvgPW&#10;NbfV21LUtHhmkjXWpLdd33W2qteJmuI9hGMjoo0/a6Gd+xR4cbxNb+PvDOpa1q8+n2tnYw6ftvpF&#10;bTfMW6Vmt9rfu/4fu14V4RuvGHjLVvFGk6j8ZL7wvrEMlvJpc+s+JLq1sJo1ZluF8zzNqyf6tlVq&#10;+/8A4R/CrwH8NLzUJvBtr5EmoeSt1I2oTXkkix7vL+aSRvu7m+7/AHq/PTXPA7a5qmqWdnMlnffa&#10;m8u5kj3Ku2T/APar08LP2+DjUiYK8K0os5Xx14w1C81jVPA8GtX3jizm1S3az1u71K8kbbGq+dtj&#10;8zy2h3LI25l+781eF+Iv31ws33lkXcrV794F8LzeH/HmsXV/cR30ek+G9cvpp418v/lxkhjb5v70&#10;k0a/8CrxPWNN/wCKb0+6Vl3Rs0Lf98r/APFVMoyOiMix4J0Zr+aPf8y7q+j/AAZ4XgWGNo4W3f3v&#10;8/7tcF8FfCLX2nxzSxs277vy/er6E0HRWt/JYrtVf9llraijkrS94xrfQI/s8ysvy/3f71Xo9Hsl&#10;2+ZCrM33a6G1s1iurjyyy/Kzbf7tNXTJtsa7ZG2t97b/ALW6un4jk5jwX4z2sdn4RazVm8yxuJo1&#10;/utC22SNv+AtJIv/AAGvaf2cbyS3+DfhSRI4/mt2X95Gsn3ZGX+KvK/2l7f7PDb7Y2Vri1b7v+y3&#10;/wBlXf8A7Ous2a/BXwzDLDqU80azL/o1jNIv+sb5dyrt/wDHq8fHx0PbwW57B/aTM0jMvzN/d/vV&#10;H4outNuvBerQ3kl0sjW/3o13Kv3f9qsttQ3SLHFo+sy7l+Zvse3/ANCZaqa5bX2qaLdWtvoepLNc&#10;W/lqsnkr/D/F+8r5+x7Vz06TVNNbT2jgWdm27laSNarx6irLuXa1cbY/2gsMavol9uX7zebb/wDx&#10;yrGn6le3l1cWsWial5kK7mWSS3Vdv3fvedT5B8xoeMC0ujsu5fvf/FVY0ub/AIl9vub/AJZr/wCg&#10;1kato+tapZ+WmlvH/F+8uIVX/wBGVHpdrqn2WS1fT2WS12xyN9oj27tu75fmo5C/eLeqMy7lDfLt&#10;rg/FU7LYsqyKzKy/NXTa5a6hDGrPD/3zIvy1xeuW8jqysvDbf4ttdFKJyVX7pPNcR3Gnzb22fuW2&#10;7W/2a+X/ABJrWpXmqX0c+rTy28c0ixq0m5VXc3y7a+h/s8728kJk2MytH97b/wACrzlv2dbq+vri&#10;b/hJY186RpNv2Pdt3f8AAq9Sny0zzpRlUPIJl+7uk3eZ/s1paDFHf3UkLNEzbdu5lWvV1/Ztbbtf&#10;xGzbf7tvW94V/ZpsrXVFml12827f3n+rVf8A0GtvbU/5jn+rzPnia3/eM3mLujZv4fu1G0Syqqtc&#10;fxbq+lbj9mPQvtk0j61qvlyM3+rmt/8A43XlHibRvBPhfWrrT5bHxBqEkbMvmrq1vCrfw/d+ztVK&#10;pTqaRJdKVP4hvwz+Cfij4hWd1qXhea2iktbpbNp2vGhk85o/M2rtXd92uw8Rfsq/ETw+1vN4q1zR&#10;9D+1L+7n1a+vJmk/2t0NvJXuv7Aug6P4o0fx4mnza1pVrp+oWcyxrNb3jTNcW9xGyyboV3LtXbt+&#10;X733q+lte8Aajq2oWrXvi2/nt7Pa1nA2j2+6Ha25W3eZt3fKv8NTGlXqS/d/CEqlCnH35anhvgnw&#10;u3hX9h7UNDbVtP1xrPTdSb7dpXnNC3+lTSfL50cbfL937v8ADXxL8arqRfGXiKFJmihW+kZV27vL&#10;X+Hb/dr9M/HHhn+xfg/44sftH2xptL1C48xrdYWZpI5Gbcqsy/e3V+a3xvijXxXrV5b3DKzSLI0e&#10;77u5V217WIjKNGPMebh+WVSUonkzParM2+adpGXbuk3M3/Aaz9SljtVXyJpZWX+9Ud9cXDNueRmb&#10;d92rV8tr9nt/IaSSaT5pFk+7H/s14fMeqY8l+0u5mX71TWax7fMdmVf7tQzWvzbUao2VreNl+Vv9&#10;payjKXUsvTSwy3G7b83+zTWaNm3eY27/AGqpxrJL/F/Dura0nw/HqVm0yTbZF/1kbfw1XMKS5TPZ&#10;VWaPa1Q3Ef7xmatyPw/HcKzLdL/wFaq3mlssjKskjL/eWGjUDHZV/hoXb91quNpMisvzSfN/ejam&#10;tpMi/MzMu77v7tqzsa80Sj92vRtF/wBHht5ILiKX5fm8uT94v/AWrh/7LkX5mZtv/XNq6LwrpMku&#10;pR7ZpP3a/wAUbfLVU/dManvHrmmstxpMm/5pPL3bqwdWibW7PakyeZ/F+83Vuafp839g3yvI23yW&#10;/wCXdvl+WvHYdGm3L+8nlVflVVjaumUjHlOom8Pzabpt1vbdHtZvMrz+8uG3fLt+795a3riKTaqm&#10;4niVf71Gn6TDdXjfMsrbWXa1Y6lxXKcqrSbvlb5v9mpla43fMrN/D81WI7eS1uG/ct8rf3amuG/e&#10;bWh2/wB7d/FURialeS3m8nzGk+9/CtDRSLGrbpG/2asbmaNv3e1f4vlarlrFbtH8q/vt33WVvmqi&#10;eWRc0vTZryzk8qGPdtb5maudZWt5mX958rfdr0Lw35cUbK8O1t3y1x+pS+VqUy+TEy7vl3U9QjzG&#10;94d8M2fiOPyWjliumXdGy/darmveDf7JtZlZpG/0dm3Mv8W3/ZrQ8F3E1jJa3iRxNJt/iXcvzLXT&#10;XjSatHNcTwxxSeWy7VX/AOKargRI/VTwjqi+IPCPh/VFk3Leafb3W7+9ujVv/Zq3k2r935W/irzz&#10;9m24+3/s+fDi4b5mbQbNWZv9mNVr0by9yfdWvtaEuanE+FrR5akokT/e5o3eXu27dtSbV+b/AHaj&#10;aNmXd5bba6NDCwK3y/eWhZNzNnbRt6/3lp235T6UaEjGZVb7q/8AfVIrIwXdtVqcqrt/2qVY9zf7&#10;1BruP0+1hmmhVm3fNX5q+F/2d9a8aeKNU0nw8trfXVndTW/2SGRpLlY1mZdzKv3fu/xbVr9OIbdm&#10;VtjbW/8AQa+bPiF+1zqngG+1zwp4G8M6P4NtbG6uIbi5to1kmuJlZt033VVWb/aVm3bvmr53MnNx&#10;UYH0mU2fNc0vhj+wVpXhHS4dQ+ImsQaejf8ALjblWmP+z5nzKv8Auxq3+9XrFna6J8HtDurP4Q+D&#10;dP028uExJql6rSXE390MzN5kn+zubav92vzw1D4jap8SPGmkrr/iCPT4dUvobe61vVFa6+yrI23z&#10;GXcv3f7u6voyT/gnSbW4kkuvi3ZpIu7zGtvBc3/oS3VeNTp0afvVfePdqTl8KOE+JHx0+LGi+KJL&#10;zWrq4mmWTasWoLutN3/TNdu2Pd/u16J8Jfj5o/xO1i30O68/T9amjmVY2j+VpFjZl/4D8v8An7tO&#10;h/Yp8NeYq6x8ZtavoP8AnhaeHpo//QmkrpND/ZB+EHh/X9L1xfHnjqTUNNmWa3lWwVVVl+7/AMuV&#10;dtPERo/wzkrU/bbnz3+09btF9jvFjjVft0kf3d33o1b/ANlryz4dy3Fx4iurP5fLvtN1CPav/LRl&#10;t2kX/wAeXdX2/ffst/CjUoZLefx78SJ7FpmuFtGgj8mNv9lWsvl+9VC3/Zm+Dfh+4bUNP1vx415C&#10;rbfMSNV+Zdrf8u391morVPby92I6UPZxPkXUNLayhvofL3Q+TG0ny/eaqviyJm0+z+VlVV2/Ku2v&#10;sm7/AGffgpePIr6l4/J8vy937uL5f+BQrXNeIvgX8AzYxx3UvxDu44/urHdxFv8Ax6svYSl9gt4m&#10;nH4j4x+0fd+Vl/i3VIu64+6u7/0KvqOP4F/s87vl0j4nXK7v+gnaxr/6MWuh034Ofs73Vrqc1v8A&#10;DrxnqsenxxzXDSa//q42bav+ru/9moeEqP7BP12mfH6/Lu3KyrTltY2kXcrSru+XdX19H4B/Zwh3&#10;eT8J9TDKu79/4rul/wDQbtqfa+D/ANn+L5l+Dife/wCXzxPdN/6FI1TLAz/kD65E+TFsLfzP+PeP&#10;crbf9Wu6r0OkwszL9nj+Zm+bb96vr6bSPgbptnDef8KU8P8Akyfdkl1Vm+7/AMBarmpf8Kh8Nahc&#10;Wv8AwpDwnI0Mnl/Neht3+1taH/arP6hV7C+vUz49/sOzmj2/ZYnb+9trr7zUtK8F61dTCzgijkjh&#10;jaCL93/D/d3NX3L8K/BPw6+IGhyaha/CbwNpax3DW7RzWMV193b827yV/vV6FB8H/D0Nx5tv4P8A&#10;AVq395fD0e7/AL6+WspUVTdmaRxKkfnNZ/FvRIVjVoFidvu7pl+Wrtx8UdPaHdFJbP8ALu/125q/&#10;TDTfC9zawr9mi8MwR/8ATvo7Kv8A6MrRXRtWVRtudGVv9nTG/wDjtVGpGJt7RH5O3nxOt5ZG8uSP&#10;avy/xVRm+JUMMiqu1pJPl/1Mn3a/UT4u+IvEvw9+H2pa7Y6hpLT2fl/LJp7+XtaRV/56/wC1XzRb&#10;ftefEG8hmD3uhxyr5m2OPSnZT8u5d37+u+jGdVXpxOSdRR+I+QLzxpcTRw7Y4mWT5tzR1zl1cfar&#10;hpH27vu/KtNuvFTa5qDXFx5bXVxJJNI0a7d0jMzN/wCPUNcNF821vL/i/wBmtZR5ZHPzSkZ8lgy/&#10;M/3tv/fVC2citt3M277u35a0FZpYVb5W3fMq/wDxX/fVRzbvL+797/a20cpHMU5IlVWVVaXb97c2&#10;2qe1lk+aTaysv96rzMzQyMf+en8K1CysskjbWb73zNVSGOs9zqytNLtb+HdVxVVVbdul+7uVflb7&#10;1Q2+3zvmbd8vy/8As1aCxL9nZnjb+9tVvmakBns3zfPG27+8tNjuo9sbeY27a3/oVWFtW3NJPH93&#10;7tR2+5vvRru3fL8v3fu1kEYhHLtjj27lk+9935W+b+7/ALtOjaRY/u/M3zMv+1/tULLI0jfu9zf7&#10;v/stDN91V+8vzf71WPlHWrSM27a0Uf3lqZWaXy12yeX91dzL/d/8dqq10zfdb7v/AAH/AD/DRJLu&#10;by90kv8AFtao5hnReGPE154b1JrhGuYLOb93N5bbWVf+ei/5/vV28dl4x1La1hqmpanayLuW5guv&#10;lb5fl+bdXl1jKqzfOrS7v4t33q6nwLGuqXkOh/N8zboZV3N5P3t33f8AgNephMd9X+IwlR9p8J2b&#10;eE/H0u5pbjUGMa/vFa+27fvf7VcZ8UNPvo4dHm1KZVumt2jbdN5jfe/vf8Cr2u1+GOh29rH9ojWd&#10;l+80jMtZHjL4U6bqmhx2+nRrE0bNJHt/ut97/vrbW2KzSlWjyxNKOCnH3jyX4fS7rHxZCrbW/s/z&#10;I/7vyyLu/wDHWrR+HFn9o8ZafGrN8yyR7f8Aa8v7v/fXzVF8OdNki8QXGlzssTXlrJas0km2NW/h&#10;/wDHttfQvgn4c6P4NvNLvprrTpZIZFaS585Vb7tfOzn7x71FRjHlPnpfhjotl5ker+MYra8Vm3W1&#10;jpsl0qtu+Zd25dzVc0fwb4L03WLW6XxhrNz9nkVljj0Fo93zbtvzTfxV1HizVPBOveLNQk0++vtP&#10;h8xtqx2ccyt/tK3mL8u6vQvB/gnwvodjCy3mpS3EjbmeTT4/mb/v58v/AH1UOci4wgeK+NJftuu6&#10;hfRQzxWskm6P7Su1v95qzfHV6svhnw9Jt+ZWZdyrt2/LXunxG/4RGz0Xy7r+1L5vM/49o44YfM/9&#10;C218+fEDUG16SOaK1+x2MLN5cfmbvL/4FUqUjSpOPLynSeJ/+YPNt+VoflX7v3m/+yrV8P2ci2d5&#10;CsbN97c397dG33qo6TeabrVjojL4i0rR7i3ZVkgu/MVm+7u+6rV6JfW+l6DqE0k3iLS55GWOSOKN&#10;ZN33W/vL/tVMpe8aRqRlT5TzH4dLcSXTWaQrLDIrfL/ur/tfe/h+Wuih+FOqXjXUmjQ/2haxqrSL&#10;/wAtF/2f7zVkaK19pcy6taQyNHDJ8zLuZfm/hr3LwTLa63cf21YSNbah5LLcLGu1q5Z1bSHD3TwW&#10;OW802822v2m2uo2aNliZo2+9XsPh+18WfZ7X+0deu57Pb8tpO25fu7f4t1cnrXjTWotYuob1rbU/&#10;JmaPbfWscn/7P3a9J17xV/ZfhvSdSh0nTWWRV+bazfNt+78rVLqSNFyyMi88C2+qR/arzS7NV+bd&#10;c20Kwt93d821a6zRbPS9J0uGSys7WaRZFVWuY/MVfl+9VHS/H3/CZWrWawx2q7dslpDHtVl/76/2&#10;qw9YtbjRS81h5Mse3a1tOvy1cakpfEc8oxH6/wCKL7w/J/xKLi20xvmZltLOGP8A9p1J8NfG+sa3&#10;4wtbfUdSubmGaGb5ZNvytt+X7q/7P/j1clN4quFaNpdB0WS4VtrPJbySbv8AyJTvAXje4b4gaHH/&#10;AGbpFjHcXX2dvslmsbKsisv3m+b+KuyG5zSlHl5T3WNlimkWX59rfdVty7q0baONIRsXYrfNtxis&#10;1Y91zLvWPy1Xcu1dq/8AAvmrQtYSIV+VH9wq/wDxVejG3U8ZxOlvv9Su6m2v3v4XWjUJfmjX/gVO&#10;tV+ZflWvvOh8p1Niz3My1uWq/Nw1Y9im7btrasfnrzKzJkaUNX4futVGH7tXGl8q1d/7q7q8mZZ5&#10;pe2sd5qNzIy7t0zNu3N/eqZNJt9vzbv+AtVeNWbbhfmrUXdt/wBmvfmrJI5io2l7ZF2SSf7vy1n3&#10;lxrGm3X+iTWLL/F58Lbtv/AWrdjb/SGX5flXbXH+INSutUh1aNLOdbeNfLjZZFVpv723+7XJUkaR&#10;kR618RrXwysa65qGmWc023y4/MZZG3NtXavzM3zba+XfiVdXXipfHGrazJqVtH4TkWOGOBv9CXzL&#10;qOPb8y/M0m5W3bv+Wde7eJPh5pfiixsbyWOaJY7eOPyZJG3eWv8AC1cb+1uy6T8BYbWKPym1jVLO&#10;O6b+KTy42k+b+9/qVrzKvvI3p+9I+Rbq8huJFW33eSrfLub5mX/a/wCA7a1NNv22zSJ821ZGVV/9&#10;CrmV8xZm8tttbGh3UNrND9ps/tUO5d0DTeX5i7vuszbttePL+6fR0fdkfoN8R/2f7y8+F/hGz8L6&#10;Dp+oa9o9nayTKyxw3F0vl7ZFWRv4t0jNt3Lu/vV8keOJpNXhjhurG6imVmWS2a3bzIZt3+rkX5f/&#10;AB5flr7n+BPxsm+MWn6prkukrobQ3H2eO0W4+0fKqr83mbVr5t+OevR3Xx/slgaxtma+tY7iedf3&#10;f+sj2tJt27v++vur/u18NSxFWOLlSmfZSwSlQ515Hovgf4D+F/CPgO+j1HT7q+vPJja4XT4/Mu7q&#10;SP5ljj/557pG+98vy/xL96vE/hDr3jDwb4g1rxN4D+H93otjpNncLcal4yumWHTY22r93y49zLt/&#10;1a+Z/wCzV92T/wBoadDY2KW9rfLJG32rUI18na237yrub7zV8lfEnx80XhHWrOdrafQf7YuF1DzL&#10;5o5Fm+3TNDuh+9JGvlx/db738O2vew79rSqVD5zFwlQqxTPIvi18QdW1nWIdW1vVrTUtUmj8uSxk&#10;kkbaqrt8z5m/d7vvfwr83+zXlF94k1a3s7zT5bqRLe6XdJGyq3+18rfe+7/tVX1i41LVLpri4jur&#10;nb+73NH8sa7vl2r/AAr96pNP024W6hWCzivGj3M1tJub5f73+0ta0eWJy83ve8el/D/4W+G/CXwV&#10;uPHF1Z3Wq3U198vl7VXT44/lVm+bc25vvfw/9815d8Z9cuPFuofari6jtoVjjjkj8xZPm+78v+zt&#10;216TcfE7xxdeGbrRZdQji0W4hZVtlsY2jVfvbfu14heLDdX0itJ5iyR/LuVl+Wuupyy+E68RUhOM&#10;eQ5u302O3mb7O0k/+y23burQ03w/b3TXGoX9xHFax/vN07Ltkb/Z/wB2o9W+z6NCsdrceU033lnX&#10;cy1c+G9/b2utRzXk0VnHGvy3M67tv3f9Wv8Ae/u/LXOchNDat5c15dLPcwybvs8Dbofm/vN/dX+7&#10;RJ4cuL+FmsLrdIq7o7RpFaP7v8Mn3WatzxJ44tb/AEnVIf7PkuZluF3LeNu3L/CzN97dUdn4t0u4&#10;sbhm3WNxHCvytu2t/ur/AHaYtTzXVNbl8uzs52l8y3Zo9rN/q1b+Fa6S61DS5rWxktfMaSONt0nn&#10;Mzf8CXd96qS+C77xFHdalBY3K2P3vtLR/Kq/d+81Z2tWC6HdW9vBMu2S3VmZdzfNu/2qmJvyxOkX&#10;VNPsLP7dexz3Mn/LONVbb/wL+H/vqvL2kXy5JB8zSN825q6rXrjULfS44ZZomjkXb5ar81c7ouh3&#10;2uXkdrb+X5zKzfvPlX5a0NaMeUoq6qrfdX/gVehaTLJpukrdXl0yzNDthhVf9Wv+1XPr8OdeeSRU&#10;t4p2Vv8AlnNG3/s3y11Vv4P1S1h+z3CyTyeX95ZPl/3f/HauNOQVOU5fxFLZ3lrDfLM39obfJmjZ&#10;dqt/tVlyLGsPmK37zd81bmoeCdYhZm/s2eWP+Jvlql/YOoWsnl3FjPB/D+8j2t/wGl7OQRMJtqtt&#10;3bt33lobb8zN/wABra1CwZmaGKGTzF+9tjasdreaL5mVv7v3aPZyiaxNbw/rFxol19os7hoLxv8A&#10;VyR/Ky/7rf8AAq6yz/4SS40u4ma8aCO82+YrQr+8+b+83zN9371cHZt5Qk+8sn8K19GeEfHV5pdn&#10;4b1B7GJl0eGONYGZVaRV+827b8v+zWkYy5TN/Eed+H/HnjjQ7i48OxeKtc8L6bM226toLqa3jXd9&#10;5mhX+Jv935qual4q0G1t9Hh0a3+WSRvtFtP97d8vzSN8zNub/dqHxx4mm+JHxK8QeImaLTJLho2W&#10;28zzPuqsf3tv+zXL3Xh+1+0TTC8X7UzfdVvu1hU8yZcsi14svFt/tVvE0DW9x++jVVb9z8zfKtO+&#10;H+qNdTXkN9dSW1use7zY7Xzl/u/Ntrj5FaJpFl3blbb81XvCvjDUvAt419p00cUkn7uSOVVaORf7&#10;rLWNh+z93lOu8SWFrf8AiDT7eDULXU4bq1aPbbMyqrfM3/Af4axda0mOzZttnJBDt+VW27l/4Fur&#10;2nwLr2m+LrG6vrzwfo11ZtH9s1LVFj+zyWczSbV8uT5mjXarfL91q4zxV4cuLDRdSjv42ubi1kja&#10;3ubGSNoZI23bWao5/smMZfZPL5IlZo9sPn7m+9/FUf8Awj+pfavLWxuWVvut5bbf++qvXTxywrHD&#10;uXd8zbqxZrORZG+Xdt/2a6NTriem/CHwRrmueMFmsNDvNVXT4ZJJls4fMZVb5fur/tMtexXXhPXF&#10;uJJJ/DPiOBv7tzo+35fu/eZvu/7VfOvw91688D+LtP1qz3LcWrNtX+8rLtZf++Wr6Y/4WVdX9irN&#10;NH5ci7tqq3y19HgKdOpH3jzcVzR+E6P4TaHcW+papcTrPZrDGsO1l+Zdzf8A2NelXSW8Gk61NF5j&#10;R/Z47Xd/dVpo2/8AZWqt+x/4Jn8eaF421Wfxlpnh6OPUre3X7bCszOsce7vcRqq/Ntr1X4hfC+yh&#10;/s7QbbxTHrseomS9urmxjjXy1hXasf7uRvvNJ/E38NehOdGMvZRl7xxqNSR892fkt8QJI0j2Qw2c&#10;Py7f4mkk/wDiVriv2j7/AHXHg3RftSwLNb3l4sjKu5fmjVWX/v21d7b6bHpfxI8XW6TLPDY3S2Ky&#10;N95vLVd3/jzV8/ftf6tDP8RPDtusjbrPRY42ZW+60k00n/oMi14eKqaHp06enKcR4f8AiR4g8M65&#10;a6lpsnm6hp83mWt3JGrKy/MrRyK3ysrRsysu2prptW+LHxI1bVrpdUl1TUpJtS+zafZzXEnmL+88&#10;mPbuZV2rtVvmVVVf4Vri7W8ktW2srNGqsqq38Na2i+KtQ0W4tbiwvp9Puo/3azwTNDIrf7LL8y1w&#10;RjzF2Poa9+KXgP8As+38L6j8A9as77wrpM1vHfW981nqaxzSL5d1df6L96OSRWjZty7pNvzbq8O+&#10;Jeuax8Tda8TePNRgjtJGvLW1vFa4VZpLjydrN5bfMzN9nZpGVdqs38O5a77wn8YvFi2d9pem+OtX&#10;s4dY1Szkvrm5um2rMskflzNMzNIrK0a/xLuWNV+bbtr3vxh8BfGnxz+H/iDxl4n0XT/HXxChhbQ7&#10;i3tI20XU9Lvobhl3bY42t7xWVo9zMqttZdrLtrX2MpRI9pGEvePgX7P5sbMv3mbbXQ6HosN4qrdz&#10;SReZ91oGX5dv96ug1BrHwLqGtaLfw2er2MjNGzabcRyeTNG235Zl3Ky7l/3W/wDHq5GOaa6s2hYr&#10;tX5t21Vri5bG0pSkaupKsV1HHbtutdqxtIyqvnf71dppNk2m/B9tSluv3lxrE1vpdmzbmVY41a4Z&#10;V/u/N/46tcH4D8M3njzxxpfh+1urexmvpo7X7TdzKscasyqzMzMq/Krbvvfw10niaztfBHiTUNLb&#10;WLbxBp+jzSWdje2jf6NqEfmMrTRq38LbV+b7rf3qajzRIlEveLLyG3tdPZ2WVmtVb/VtumjkXd95&#10;f7rbq85a3t/tkkiK25tzeX/rP4dzNXUaL4A8ReMvs8mk29y9vIq7ZblfLhjVfl+8393/AGd1e5/C&#10;v4Q/8IbNeXl5JputaldW7Wu6502O6trWNvveWsysrMy/LuZfus23b96uqjhKlb3YxMpYinh/elI+&#10;eLG/bVLNdNTSV1W+kbdbtBGzXMe37y7V+Vlb/aWvVfA/7PnxA15re61LyND01V8xf7ZmZpNv/PPy&#10;Y90m7/ZbbX0X4X8M2+h2scNlb2unWsMax/LHt2xr/eb7zfxfer0Pwv4Z82z+1Oqssi/uYl3fd+X5&#10;v95q+hw2S++pVJHkVc05tKcS7+yl8Ll+GekeL/8AiZT6rLqEtosk80Kw/wCrjmbaqqzfL+8X+KvQ&#10;fFGm3GrWbQ2l42n3qTRzwXaxq3kzRyKyttb/AHasfDKz+x+G7xVbd517I3/fKqtWbz/WV9lCKhVm&#10;o7H8z5vj6mIzedeUvej+hyOn+H9B8H+DZLTXp7W7sjM1ze3Ooxr5c1w392P/AID8q/7NR+H9J8A6&#10;naya7pFppos41ktpL2PzLdV3R7ZF+8v8MlVviJ5f/Eqle18QyT2919ot5vD9otw0Mi7fvK3+flrJ&#10;utS8ReIl0bRNd0rVtWZpJLu7WO38lmVl226zSL+7VlbdI3zf3f4q9JRlNX5999bf1957WGp1sXR9&#10;r7RxlJ/I9B0PQ7HSdLso9LtY1t4If9HuWCsyxszN/rG/h+Zv++q5jxF4SsfEVpcahp93awTQw3sP&#10;2iOSP7O0k8Pks0jL/F935q43F34l0/wZos2nDXdQ0xLy1u7C4uJLWGRo5GWNppF+baqqrf7VaUnh&#10;6DUviJPp7eGtN1Kz02GyWaCG4kt9PsGaPdNIsP8Ay2Zm3bd3935qp0pU5Sd9bN9P5uXv13/zOqlh&#10;KtGftJ4j3tfuNvxTb/2L8I9YhZkVrHw1Jbttbcu77P5fytXzh8JY5G+MngG1t1jnuofOmVp2+X93&#10;ayN/DX0R8bZfs/wl8UMu1BJHb2/93b5l1Cv/AKDXz/8ABeFrr44aXIrNts9J1Cb/AHf3Pl7v/Ile&#10;TWXPNI+l4cn/ALFia/r+R9IaXH5ke4/xMzVpS7o18sNu3VT0wKsas38NXIv3kwevdqfE2fmlaXNI&#10;txfu9u3K7an06Jp7lpN3y/7XzVA3+rrZ023+zW24/wDfVcNSXLH1OGpVlCN4lTxFPug8k/Nursvh&#10;9YrDo6yfNukb71efXMzXWpZ/gjavZdDs/sul26Lt+VVryswl7KhGn3PtOFaMqtfml0LkcTNtrLtW&#10;8zx7qlv/AMs49Ks2X/eaa63f+grW9CrfdHy1j+fZ6X4vuJrq5gtvtGnQrumk27vLmk+Vf73+sr5W&#10;Uj9b5ToFX/vmvir9rh/O+O8w3Lut9BsYdv8Ad3SXDf8Asy19k/2ncXjf6DatBD/z8XS7Wb5f4Y//&#10;AIrb/u18IftGajJJ+0J4shuPtVyrTWdisix7lXbZxybpNvyqu7/0L/erOEnF8zOrDx/eHmviJllt&#10;Gjb73l7a+XvjBpv2PxFHcbflmh+b/eX5f/ia+n9cZbdmVvm+795a+fPjREssNrMv3lkZf+AtXm4r&#10;3on0uH92RxfhXQf7Sm8xtzKtezaL4Ph8nasbKrL838VQ/DHwfJ/ZNnM8bfvFVv8Aa+Za9dh0dbCG&#10;OMx7N1c9On7pvUre8efXHg21VWjSNdyru3bawfFCrpfw/wBSsfM/1Mysq7f4W+b/ANC3V7JJp6yr&#10;uCr8v3tv8NeUfGi3a10nd/z8R7W/4Cy//FV2QjyyI9pzH6jfsm6Cvhn9mL4YWKfdk0OG8/4Fcbrh&#10;v/Rlers235a5L4OWa6X8G/AFiPlW38O6fD/3zax110natYnh1PekIq7vvVKc03bt70qdOaGSc14o&#10;T+zfEfh7Vl2LHJI2mXUjbf8AVzfNG3/f5Y1/7aNXQhGrN8VWsWsaDqOnrdQwXFxCywyM3+rm+9HJ&#10;/wABZVb/AIDUHhnxtZ+ItEtr2OG+a4khZpoI7Kb5ZlbbJHuZVXcsisv3v4aV7IDb8vb1pm77zbax&#10;Y/FV/dXCxr4S1iBf+e93cWcca/8AfMzN/wCO0txea9ubyNL0x42+75mrSK3/AHytq3/oVUrjNhgd&#10;vNLtNc+1x4odv9XoNsv/AF0uLhv/AEGOkabxMrNjUdE/4Dp9x/8AJFVZvYDp0/SlZt1cz9t8TRMr&#10;btEuV/iXy5of/Ht0lWrXU9Ykb/SdL0+Jf+mGpSSf+hW61Di+xvCJqamrPZrJAu6a1ZZlX+9t+8v/&#10;AAJd1eHfGrxVC3ie/u18uWz8N6ftjZf4riZVkb/x37Otey2nixLJby61PR9T0qys4Wmku5fs8kbK&#10;q7m/1cjMv/AlWvh/4ueOobjwPHDFIseoa1dSX15GsbK1vuk8xo2VvmX5m2qrfwrXi46r8NJdT9C4&#10;aoxoupjKnwwieF327Ury4vpZNzNI0jN/vVh29uy3GpXG37180K/7qww//FNXV6fbtJY/eb958tU9&#10;S0uS30OxvGVfLvry8aP+9+7aONmb/gSt/wB80fDHlPna1SVWrKoZX3v9nbTflZl3UPu28q21v9nd&#10;Qzfdb5v++aozKs2nQ3EbfLt/i3L96jw79h8OeJLG+1fw/B4s0e3kZrjSbm4kt1uF2su1mj+b5fvf&#10;+hfLVplbdUm75fkaPdUyp80TSMuUi8b+JPD/AIi8VTXnhbwdD4K0ny1jXS7e+muvmXd+8aST/wBB&#10;X5flrmNN+bWNYkTd/rLeP5v+uO7/ANmruLHQbfVLdmZl3f3l+WuZ1SwbRo9S27WZdYkXzF/ura2/&#10;y/8AoVZxhyx5TWMuYmj2vu3Ntpyy/wC8tZtnqm7ar7t396tBVVvmXbSRpEk3K3y/M3+1WppviGay&#10;8tXZpYf/AEGsfdtVvm+bdQzsq/epGsZHptneWuoWckL+XPazLtkgZdyt/wABrgPF3wnktfMvPDzS&#10;XNuvzSae33lX/pn/AHl/2fvU261y40uxa4tmXzl2/e+633VrqND8Yfam3D91Mu792zfe/wB2uepT&#10;jI9TB46phZe6eLLtaPdu+7/C1Tq/zf8AjteteKvC+l+Mv9Kttuma5t3NN5e2Ob/ZkVf/AEKvKNQ0&#10;280i+ax1GGS2uoW+633W/wBpf7y15tSjKmfe4PHU8VHT4i3pN5daRqEN9p1xLY3kLbo54G2stO1r&#10;wTa/EyZpNOkj0rxVMu37NJJttNQk3feVm/1cjf3fu7vu7fu1X/eLH8vzVK211WNv4qmMuUrGZfSx&#10;tO0zzzR21Tw5rn2Gexnim3L51tJHtk3L/st/dZaq3Wk3V/rSx+TLc3V1dLDDbL+8ZmZvlVf95mr0&#10;+6X7RefaJ2eebyVj81m3NtX7q/NXnzXF9pPxMjurDzHm0+SO+2wTNG3y7W+8vzL/ALy16keWVP3T&#10;83xGWVMLiIxn8J0Xi74S694L+L3/AAiN/Z3S+KIWjjk0+zmjaZWWNZPvRsyr8vzfe+WpL74rax4q&#10;1aSbxGujeJVmVplttWsY2+X/AFarHJH5cy7Vj/hkr7C0zwRc/Dz4SfFn46+IZdJutd8SaS2lW9tp&#10;SxyQ28t35at5ciyMreWsm3du/wCWbfe/i+S/hl4T0e61i6vNUmj+x2en+S0TMv7xpPl2/wDfLN/3&#10;1WkKdjLF4eOHj7p9lfs//DO2t/g0/wARdIbw9Z6CdS1CZN9qzajYyNC1nbxx3C/Mq/aPJba33V+8&#10;1TfE74gab8JxpugeFILX4qeNbWC10y10/Trhbi3svJjWNZLiOOTzJJPl3bf9Wu75m+X5vnXxJqnw&#10;38M/Aq48O+Cry+k8W+JJrW31jSp5ryO3s7eOaaZmWORdsjfu4Y2bd8v8P8TV5b4Bv9Y+F/iKbxVZ&#10;2um3M3l+WrSKyrbqzL93ay7W+Xb/ALrNW1WqkTluY1cEpRpe7zH234F8V+J/EHwr0vWvF8+otquq&#10;aje3Srqi+W6wr5Maqse1VjX5fuqqrXQX3jTS4bS3ax0ixbW1sbe2fWpLRWuIxHu+WKRt23+H7v8A&#10;9lXHeCNcvvGnwU8H6zfyLPealNqF5J5f+rj3Xky7VX+FV2/drpLHwPJc6fJdXF3b2XmQyTWdvM48&#10;6+8v/WeWv91V+8zf/s500qkT+i8soYGWW4epje/43K32rTdI0e48V+Kbpo9JtZVijhVv32o3LLuW&#10;3j/9mb+FWrhPCvhO3+LN9r3j74jiHXDLdtpOnaFBcSR2trHGqttXy2VtqrJGqru/vM25q7a48K2v&#10;j7wlrHhK7a2H2iLzrCa7/wBXDeR/NG27+FW2+W3+y1aHgnS7bwf4M8I6Zq+nQWX2C5up59Ntrhbh&#10;dslx5iru+7t+b5l/u/LWVT3pRj9k58xoVMRmDhXjzQXwx/u/8E8f8dfs06RDq9vrvhKH7L4fvh9i&#10;k0ue6aZbG6VWb/WSMzeWy7WX/gXzfdrrvgb8Ln+HuqeI9XuNZ0+eSLRPsyaTYrJuh8+4jO5mZVX7&#10;q/w/3m/u17fJo1tqHhzxTqmtWUOn6DqMUCpp81vGzXMu5fnSKRdqqyq/zbdq+Z8v3a80h8KponhG&#10;a68P6NFonhOGdYgsDs3nzfN825vmm2/d3N8q/d/2a5JUkql0eBgslwlTFutH3YxkuvXT3fN9Dh/j&#10;Nb+I9c8aaNpOialqFn/xSMFvFaWF59n+2XV3NI6wt/eVpHhZlb5dsddzqVrZ6Da2fh/TJGbTtItl&#10;0+Fm/wCWm3/WSf7zSbm/4FWKmvalqX7T9/pM0kdtpXgXw3bTRxNHuElwLSGJfmb7rLNdfw7f9Wv9&#10;2tXRrC+8RXrx2drcX1w3zGKKJnk+7975a6qVP94e5w/h6Lq18dU+FGxqOoJqviLUb3SNJW2u9XeF&#10;Jlh+ea48uNYY03f3VVVVV+Vf/Qq4z4iT6prt0fhb4DlEmpagskPiXxBbP+7tY1/1kHmf88l/5af8&#10;9JNsf+zWx4nvtQ0H4Y+PL/SJXttet9Db7LPEv7y3Vp4lmZP7reS0nzfeVd1aH7MPwqj+H/gyyGrX&#10;vlXWtR2+p6pLuaT7LaNt+z2q/wC0zSLu2/xSf3Y6VSN58sTmzStCEvqVOPLTj/5N/X4s8vT9kHQr&#10;P4seEPO8RNd+Eb9/KeK/by7m6vLeHc1uvl/djk+9u/hX5d25l3N+MnwstND0S/8AEPgWGe1tYLiN&#10;tS8Ow7rpV3SbVuLfduZV8xlVl+78yste6jQ3vtP8N6l5yf2w99f2FhuX/VtN9kjkmX+7tWNl/wC2&#10;jVn6pYeH7zUtY0qy1OS00XWtFa3h1Kdt0nzwLIsjfd+ZnRW2/wC0v3a5pUUeTHJcLVp1aXL72tv+&#10;3ZWf9eR5R8E/hl/wjPiLT/F7xy2ltp/nbmuV8uS6uJLWSFo41/hjXzvmZv8Ad/vVf+OHgnTPHngv&#10;wf8Ab7iaCKx129h8yHb5m2Szgk/i+X/lnXo0+sWuj2ttqcWljUrOzvrPTLHTlDPFbW8kiq11Orf6&#10;xV3f7W6Rtze/n37RVpHafD26MLNENL8WxjzI1+6slvcw/wDsi1nGHLDQyxmBpYPLKuGhG0o2b/r5&#10;nzpfafJ4Xa80fWdaup9Nb95Z3cjKytDu2/6tl+Vt23+L+GvWfgJ+2Nqv7P8A4d8S+G9F0W1lsdQu&#10;POs7idv3izeXHHu+X73yqv8A3zXhWta5q2oW8dveTLdW9vI3lq392tD9nn4XyfFr9oTwX4fgs4/s&#10;bXn2rUmtmZv9FhbzJN3zfLu2qv8AvSLXZhV+81PxJvlkfrV4z0mfw/4Dv3vL26vXu9cjbdNJ5m3b&#10;hW2/8CVq+QP2kNHm8VeKPh34ftZEtLjWLy40+Oefc0MLTNbx+ZJ/s/NX1T8cPGYk+I3h7wLDOzSW&#10;ulza3e/u/lZvMjhh+b+980zba+UP2lrxtH8TfD/UE0uPV5LG4uriPTZofMW+kjktWWFo1+8rfKu3&#10;bX1tJy+rOX8x5s4/vveMyb9g3xPPpN5qWm/E/wAE6lp2nhkv75XkWK1ZV3NuZdyqu3buZq9S/ZJ/&#10;ZV1XwZ4m1HxRD8S9H1aWawkijtfDJaSyb5tscjXG75mVlb5dvy/N/erqND0Ky+Cv7HfxJ1TU4LHT&#10;B4kjvHisrMLFAJriHyVjjXpt8xn27eNqrt+XFYU1yP2Wv2D7S0tWdfEXiC2bT7WdfldXuPMkkk3b&#10;v4VaZlb/AK51zwhN6x+K/Kc1RKL5ehd/ZH+BPi3SPinqXxG8b+JdH8U6lfwbP7R03UGvN0a/NJub&#10;y12t5i26qv8ACsTLXlfxS/Z++KX7QH7QWva3p0eijRNQu/Lt9Um1OOQW9qq7Y1aFf3m7au7b/e/7&#10;6r2D4daZJ8Bv2Ibq/sGZvEesWf2S386b7s0jNGqru+6se6Rv91f9mt/9j/4e2nwr/ZzvdRj1jS7a&#10;9uPOuE1y6b/RYPMVf3m5m+793+7u21vO8VUqf9umEY/DT+Z8/wCpfsI3APimw8L/ABW07xX4s0K2&#10;8+fQZdI+z/eVtkfnec21vlb/AHfl3ba9Q/ZZ/Yvh8D+LrPxVrfiSHUfFFrYr5WnNY7YrGWTbuljZ&#10;m/fMq7o1b7u5t237tUfHf7Q3w9/Z7+HutaL4I1aDxV471i3aG71m2/1e7a37xpP4tvmMy7d3zN81&#10;egfB7WF/Z/8A2TpPFuqs8+o2unsU8yRpGkuJm8zb83/Tabb/ALsYqZU5RpSa8lHQGlKUU/mfPH7V&#10;EBs/jd4/j3Hyo0hZc/M21reP/wBm3V5h4d+DWtah4N0O40/UNKl87TbW42tcMv3o1ba21W+aui+I&#10;XiDUPE+3XNVuPP1HUtKjurib/no22bd/9j/urXLeCdDt9W0Xw/HYtG00mn26s0G5ZFby13fdrqlT&#10;5XGMzCP90+mP2G/AGseCpviJ/a62fmXk2n+W1jceYrbY5t275V/vLX1lb/ulX/Z/hr50/ZF8Pat4&#10;ZvvHdnqLXMtr5li1q1yrf885Nyru+9X0fG22sZaaHn1Pi94vwv8AKpqr4mk/4kd2v+yv/oS1ahXj&#10;/gNUvEv/ACALli38K/8AoVcsfjXqaQkfn98XvH+m+F/jl448O+KNH1Cfw/r0kN9HqGkxxzXMc0Nv&#10;DHt8uRlXb/tbq4nwXB8PfH3ibS/CsUPiCx1LxBNJpK3Mi2rQW/meZtbavzM21VavZ7b4f+G/jJ+2&#10;Z4t8N+LdL/tXSdN0Ga6htluJLfdNus13bo2VvuyNXvfg39l/4V+A9as9a0PwVZ2OrWcnnW97JcTX&#10;EsLbdv3pJG/vV1SfvyR6NSr7OMTvZpJGkhVVT5dq/db+GvzI+KlnprfEbxtI1refaJNc1BmZbz5W&#10;b7RJ91fL+Va/TqT5Zk/3q/M34oTLb/Ebxwv/AFMWof8ApRJXTGEZ+6zhp1JRZwun3Gj2F9byXmm+&#10;bCvy7pLyRdv/AHytdhdeKND1SO48rQbW2WPbHarBJMytGvy/M3mbq8/8UTRppcnzbJFZfm21j6Tf&#10;TXSzKsi+ZHHu2/3qr2dOJvz1JHpWnyQ6gzRrpFjtX5m/eXH/AMcrN8QSfZb6FYtD09o2j3bpPOZf&#10;vf8AXSud0r4k/YrdYYrOFriNtsnmNu3fMv8A9lXRaxqMniPw74f1ZVaBbq3uNqqv3fLuJF/9lrjl&#10;Dm+E7KcuX4jnNS1iZ9ypo+n20ca/N5ULL/6E1czY+Jrr7OqrY6a21fvfZ925f+BV1U09xEsm5vvR&#10;t/CrVxdmy/Y4fur8u1vlriqU+U7qdTmj7pek8UXy/eh01VX+7Zx//E1oafrkn9mxs9vYytIzNua1&#10;j/vf7tYbbWVt33v92tS109YtLtZFZWaTd/wH5qwZvEvQ61cXEcjeXaLt+X/jzh/+Jq5J4u1i6t4Y&#10;ZbyOWOGPy442tYdsa/3du3/erLjiaVvLT/8AZpreYnmfL/D8v+9WbLR0ljcXzafY3DeW3nRttZbe&#10;Nfusy/wrTVg1RplU3E6xsv8AD8v3q9N+GvhKHxN8N9BWGHdcWrTR3C/7TTMy/wDju2ui8RfDP+yd&#10;Lhul3f3Wjrw6mM5Zcp6saPu8x88eIvDl5dafJGzefGrbl2r91v71Znwq8M3DfE7T/tEa7fJuIVVl&#10;2/M0bba9zvvCLfY5m2t935WrG1bwvNb3kMyWbS+TJub+83+7XXh8VGpK0jnq0ZRj7p3Om+EZIrf/&#10;AEiP5tv3mqHWvh74f8V28Nn4iks3hhbdHJ9uWOeH+9t2t/47XmWsXGuK0kkun6zfWrMyrPtjVflb&#10;7v3l/wBr5q4rxR4itdBZrW+8J6v9qkj85WkvNsbL/uqzK1e1GpT/AJjyvYyOH8eWFvptmq2skstr&#10;IsjQtJ97y/Oby/8Ax3bX68fsS/Ebw94v/Z/8D+GNN1kNruj6LaxXVlMrQyBtrfc3f6xfl/h3fw7q&#10;/JOa/wBU+KVwtjpOhyKscbQ+azfuY/4vmk+6te8SeDfGHw7sfC8csM+lal9hhaFY7hd0iqq7pI2X&#10;71fPZnUi1yxZ6FGn/Mfql4i1SKfUrTTJLW8ju4dsjSS2rLD8y/djm/1bf7qtX5jXSsvivV/K3blv&#10;Lj7v/XRq+g/2Tf2ivGvjLxn4g8GeJtVub3TtN0uO+ha9jVpP+Pja37xvmb/vqvB5Z7e48XapcW7L&#10;JZtqV1tnX7rR+Y21q93LVbCx5jhrWjU904zWtNaTwX8WtS8uST7PpOl2bMq/LH9o1SNm3f7y29eN&#10;Wekx3+kzQsqtH5nzK33V+7Xuvirx5qnhf4f+JPC+nWdpPa69fNeXlzOzeZ5f2XyVjVV/u/My7t3z&#10;NXlFratpvw7+3LHHPdTSNeRrO0aq1vuW3+7u3M3mK38O3ataVOUunzHoPw58baD4U021t9Ujubby&#10;1WNZY1WRW2/7zLXpdn8VvCd7cQrPqU8Vv5y+d9ma38zbu+bbuk27tv8AerwbwbqWrXlusN5qFrY6&#10;e0fyxrbrI3/fTbq6S68H3F1ayNa+Io/OWNljVodq7v4fu1PtIilT5j2hviZ8H5pNeWy8QeKvMhj3&#10;aXJKtnGs3y/8tlZlbbu/u7flrKb4seHXk8uLVvNb+FfMt93/AKMr5d1S88YaHJNDdTRLJCyqzRw7&#10;lX5d33t1dpovg3xNdWcbatNqEVxu/draWLSKy/wt92svrEKfxBHCyl8Jr/F7xJa+Nr6G3s90sdr8&#10;sjMyt/Fub5lZl/urt3fwtXqn7NvkxfCXRYd3leXNcR7f7v7xq8qs/B8a3nk6zfa1YxxqzbZ7eS38&#10;xv7vzR16v4JutD8OaTHZ6ddR22nx3TSRyT3H3t38Ss1ebiq0aytE9TC0pUX7x6xJIqxszfe+9t+7&#10;TG1JWaNm3N+7/vViSa1ayr+6uoLn5f8AlnMtWGhuVt7WSPbKzRqrLF81eTynqxO48N+AfGfjLTP7&#10;V0Hw6+raWzSQ+f8AbreHdIrbWXazbvvVjaZa32g+JL7T9QX7NdQxtHJbecsnlyLJ83zL8rVmaWt9&#10;aszRRXUSsysyxtIqt/3zTvCdvqH9oTR/ZZG85WmZfL3MzK33t3/AqnlkVE7JZv7q1V8Mut1feJGk&#10;2xNHffdWNvm/cx/3avW+l3zbf9Dm/u/drqfhFpOzxVqNrfwyQLeX0arI33fmj/8Asa5ZqUV7p0pq&#10;3vHa6x+zTp+oeF5L6z8RvNdtD5yyzRx/Zv7x27fmVf8AaZmr438daS2lzTKy71jk8tdvzfxV+g/i&#10;v4e2ml+GbxraY4+9tmk2rt/urtr488deEtYi+0KmmtLG0iqvzR7WXd/vV3U3KDs48pw6ThpK55BD&#10;8pXEa7V/vbq6nQbeNtreTHu/i+Wt6b4b6pN+8g011b/nm0kP/wAVV7S/h34mt2VYtDll3fd23Fuv&#10;/oUla1Ky5SIQM3R4FuNQuP3e3bt+7XY2fheaWNW+z/K38W2qvh/wH4qtdWvJJfDtzF8y7d11at/6&#10;DNX1L8GdI05fD1w2t2NtHqK3DLtudsn7n/lnt/h/75rgUvaS5VI6OaNOPM4nyX4k0mTSWZZ7Xb8u&#10;75lr4q+JF5t8WX3+jxfe+8y1+nvx18Ay3uoTyaBYNdoyNlvtkMca/wDfyRflr8/PiZ+z18Rl1jVt&#10;WXwrI+mq3mNLaXlrcMqr95vLjmZm/wB3bXZhaijU5ZSOTFWlG8Tifhz8WvFXwvbWLjwt4kvvDkmo&#10;LGtwunsqrMsbMy7lZWVvvN833vmb+81do37XnxYlXy/+Fgaw27+99nVm/wDIdeLt8u3bJEy/3dy0&#10;1lbzG/1f/fVfQRqcvwniSipfEfoD+zF8QfEHxk+AXjKbxRqk+q6lHealpaz3LKzLH9ljZV+VV/56&#10;NXyF8QNJuLzVJI/s7bbq3t2b92zf8sVr6c/4J63Ct8K/G1juRmXXpJPlbd/rLOH/AOJr3L9n3wb8&#10;DPE/wt0668UaT4dm8TyWqrqLasf325WbaY/MPyjbt/1dd1erJ0ImdCEVUkfkDrWltptx+9+X5vut&#10;8vy1j3Fw27+FVVfl+X71fWX7ZXg3wPpfxGvF8FatHPpSqvlwed5iq38SqzfN/d+9u/3q+Vbi1VZv&#10;LeRWX+8teXKPKdrVmZ9ndbbjzH+aP+Ja+jP2ef2dvhn8d9BuF1n40WfgDxdHcSbdL1TT1W2a3Xbt&#10;ZZpJo1ZmZvuq27/Z/irynRfg94u8TeC9S8YaN4X1DV/Dem3H2O81Cxh877LJ5ayfvFX5lXay/vGX&#10;b/tVgzW82m6THcNZ3K6bNI0MN35beTNJHtaRVb7rMvmRsy/w7l/vVzyjf3Uyo+7qza+JPw1k+Fvj&#10;PV/DU2rafrkljJ5a6lo90txa3C7VZWVv8/xVysOqXVnJ+4mZf+A1JHu2ttX5W+9/s1VX/gPy/wB6&#10;rE/iNbQ9ZuFuG2xrPu/h21c1LxR+5aF7XypF+7+8+7XMqzRfNFJ5X96i63XCrI8m5qOYjl940Jtc&#10;a4X542/u/ep0etL5a/Lt+b+9WfHbxuqs0m3+FttNa3hb7sm1f9qldjNT+3lVfmhZlX5fvV3ng248&#10;6GPUPJlaFmWNmjb7teWsu2No1ZWX71eoeBbr/ii/J86PzvtHywMv3lrSG4pnp2h6lDLp8n7mT7sn&#10;y15PDqUdrJJthndY22r823c26vUPCtusWn3Uizfvm3Kqs1eX/Zbe6uGuFk3Lu2sq/LVO4hupeJla&#10;3mhax3fLt8xmrJsdSaK6hkitY/m/vf3q7i38L6W1mtw0ksTbvm+Zao+ONSk1L7KzSKywr8sca7VV&#10;aWozy+aWaW6mbzGVt396vRvg74w8F+F9auZPHfgFfiHZ3EPlw2ba5caX5Mm5f3iyQ/e+X5drf3q8&#10;/ki8yRty+Uqtuq5pqw2+qWM0qwSwrcR7lud3lsu75lbb823/AHWWsZrmNYPlPoKbxB+zvrNxJ53w&#10;38aeG/8ApnpfiyO4X/gPnW7NUkdh+zX/AKw/8Lgs93/PH+y7hf8Ax5Y66y1sPBeuTRyWXwX8B+IY&#10;5IY2+16f8RvsPmNtXd/o8l95kf8Austblr4D8Lyrtb9mOxnb/p0+K3/3Q1cGsZcx2xSkefP4a+AO&#10;rTKumfEz4heGBu/5jXhm3vP/AEnmWoLz4I/BebzGh/aIVn/6iHge+j/9FyNXpWofDvwzLbtt/ZT8&#10;SJ/taT8QpLpv/Rclczc/B/SL1uP2afjZar/05atJN/6Fp7Uc/wDK/wAw5Y/CcHrHgvTfCrW8Og+K&#10;tP8AGOl7f3epWlncWv8ACv3o5lVl+bcv3m+7/D8tVYbDd/Du27t1dPrvhmy8N3aafZ+F/GPgxI4V&#10;kOl+Nv8Aj7+Zm/eK3kw/K23+7/C1VrG1VdzP/e+9/er0Kc+aJxVIx5vdPvn9kqXd+zj4HjX/AJd7&#10;WS3/AN3y5pFr1vbt3f7teJfscXTP8C9Nt3+VrfUL6H/gP2hmX/0Kvb/+WbN/er7fDfwonwGJ/jSJ&#10;IpPn2j+7up0n3dy7f71ELfKrVDNP8235f9qtrXZykkirJH/tVT2/Ns2t8tSxtzx/49S7fut/E1aL&#10;3QGRx7pPu/dq5b22PmC7qjt1YFs1oxrtX+Gspy6GsRIYmWRW+Vq+PP2h/Gnwt8K/EfxJY6n8IIde&#10;1zd5lxf3Pii8t1uGaNW3eTGu3b/DX2Tv+7ivg/8AbO+MfxN+Hvxkm0rRfG+saH4cksbe6t7TTbvy&#10;drMu2Tdt+b7ytXh4+m61OyPo8qnGnKUZHyJ4y1zTde+3aho2mxaVYzN9oj02C4kuI7fa27arSNu+&#10;X5fvV+3cOstdWPnLM224h3L8395a/DjULxb/AE+4V/3sjQtuZlr9gPgfrE3iH4K/D/VJ5N1xeeH9&#10;PuJGb/no1vHu/wDHq+RxcOXlPoYvmkUf7eG5sXi/K396q194hbydy3X/AAJWrD1S3W0vpo2Kqvnf&#10;e/4FWXNIvkswZUb+GueM5HV7pNqniS6ZfMWaRP8AdbdXLy+I764mbz5N0ci+Wy1ZuJGw27btX7zN&#10;WHcf67lv4v8A9qvTw1SXMc1aPumC2qXF1cSf6VPu8tv+Wny7axda1ST+zWbzpWbbu2+Z8y7avzMs&#10;WqSKzbV2yK26uc8RO0lj93d8v3W/ir6mnKR8/I5WTV5tzSO021ZK6zTfC/j6KTVLjTdNvoo4bPbq&#10;kltcQqv2dl87ay7t0ny7W2rXI6bov9vapb2PmLF9omjVvm2/xLX2RrWvaDpvwz1potUs1mW1uLWN&#10;fOVZvO2tHt8vavzN8y/doc5EvlPlS6vD9lhkVlZmVZNu75m+X/7Ks+4167sJtrruuF+6rNWnN4f0&#10;+KPy/Lf7vysrf7NczqWmyWsyssnm+W27/d+7WguU628v2v8AwD525pWVmVl+8rUX2rz3941xPIrS&#10;TLG25tvy/LtplnbzSeBbxpdu1bn5WVf9msy4aT+yrf5lVvLX+H/gNZiPrP8AZH8RrdaD4msUb/j3&#10;1COT/v5H/wDY17pD4qVbe4Ekke7+7Xyx+xXug13xlatJ5qyW9ncKv+75yt/7LXp/iLxG2jatJJ9n&#10;82Pd833f4a8apDmmzuhsepeH/GUcN1JbyyfLHt+98td9HfrKu9G3LXz9oN5Y6jJDcW9wqqq7mjk+&#10;95lddfeKLvTrGSazt/t0ka/LDHIsbN/318tee6XLI6zR+PX/ABMvg74uh2qzLp8ky7vu7l+Zf/Qa&#10;/O3w/eNNfM21drN8zbvm+7/dr77uNbXx58NfEkTRyRyTaTcLJBJ96Fmjb5Wr4C0GSZLosu1VXy5F&#10;2t/u17WD92DicVQ+d7Xda6tNG21dskkf3f7rV1W5fL8v7zN/Cq1g69a/ZfHGsQtCu2PUJlVV+8q+&#10;Y1dRo9hdaoq29tbz3M3/ADzjXczVXNyiIbdVaP5fm+Zdqq27d83/AKDUMn3Wj2t977rfdq8tvIkc&#10;kbfLMrfMu3b93dUfyr91fl27lX/gVOJEomXJFtkbZ97+JW+7TWb5VXzG+VWb5V+9/FV64ZolbdG3&#10;+7/n/gVY+7+Laqt/dpkFy1WP7Yu6Rm/4Du3VrMq+XJtb+7t3Lt3Vj2PmLNuZt3yq1dVp+i/bNPaS&#10;W8jghXd97/P+9S1KiczNLumbcqrt+b5V21JGnlSL95Y2X7y/NurQ1bSI9NZW+2QzqzbW8iT7rVRV&#10;t7bl+6q/N8tSaAyQxbV3eb/DTWik2soWRf8Aab5ak/494127dvmbvu02NpPMZt3l7m/9CpSAbHbx&#10;+WqxLt2r/FUbKqtuVlZdv3f4qm3NF/Dubav3v4qbD5jKzbZF+ZfmX/ernAdp7QxTKv8ACvy7mX7t&#10;dZ8O5prPxxZ/Zbf7S25l8va3y/7Vc/p/+u3bVl/vbv4f++a7D4aapDofxC026vpFit/M2szN/Ftq&#10;J/Cb0viifTdxoq3tqGuN26T721qhutLW3tZFgjbbGvysv3q6m40Rdc0yaFbjbHJ8vmR/w0lroP8A&#10;ZNhDDLMzRxr96X/x6vJuez9k8L8A+CZk1jVNQ1CH/SvM27f4V+b+Fq9KksreWZoWZUZl+VZPvN/n&#10;/wBlrP8ADnjrSbrxjqGktJHB837uRvlWRv7tdvceEob68hvmj82aH5o2/wC+q0c+5MTzDxd8NbPV&#10;I47qGFYLi3kVv3C7fMXd8y11tnpzf2bD837vy923bVr4ia5ZeEvD91NPJH9okXbCu5d27/drB+EP&#10;xM03WdNXT9RuIoNQh2xr5jeX5n+7/wCPVXNInlZ87/Fi1vrLxpdNcLLB+83Rt/DtX/a/z96sXVLd&#10;rjT5Fbcu1Vb5l+avsr4jeH7W68N3lw8cO6ONmWVl3bfl+9Xxl4o1yGBfJRlZm+X/AHq3pvniQ1yn&#10;PWLLFeQsq7trfxL/AA17P44tY4v7PzGv76Hd5u771eJWcu1o2bay/N977v8Au19I+KLBr7QfDdxF&#10;C0v+i/w/7q/dqKsuUuj7x03wZ063vPB+pWt1H5kPnMrbl/h2/wB6sXVtJ1D4S6//AGhayM1jcfda&#10;Vvvf8B/vV2XwP0O4/sPXLeWGdF3Ky+fH/s7fl/75q18Pb+x8eeH5vC+u+X9ojVlhn+ZWb/a/vbq8&#10;7m947owPF9UY6tdXFx8vmTSM23a3zNXrWuaU918I7VmX5o1Xdt+6tc3q3ww8Q6HqE1uml3N8sf8A&#10;q7m2jZlZa9ObR7y3+C8kN5ayW00MfzLJHtb71Umw5Ty/4SRw/wDCbWsflq0cysu1l+63+Vr0X4ra&#10;NDpOlx3sEK+Y0yq3+18v8VcB4EuE0PxRY3lyzLDG21mk/h3V6X8UvGWg6t4ba1s7yOe6bbIu37y7&#10;dtXGWplKJ4b/AGfdXyzSJC0qqvzeWu6ues7xdL8YaJeedt+z6hb3Dbf9mRf/AEKvS/DPiOHw7JdN&#10;dR/LIq/NGu75vmryPXrpbzUrj7P+6VdzR/3v9mvVj8J58/dkfXN1GyXl3tk2r5m7a392ooWkEYBh&#10;Rz3YcU9bppmivFZJftEMcnzN97dGvzfLWddSMkzBpo8+8a16UNjzep3WofNcKuF+7tqez3elUppf&#10;NuGXdt/4DWjZ/K3y7vu1941ZHyJtWK/NurZs/urWPZ/LW5Z9q8isBeg6io/EF19g0S7uG+7HDIzb&#10;f92rFvWX42lWLQblT/Eqr/301efFc1SKIn8J50vijTrX5ppJY9v3v9Fk+X/x2rVt470S63LBeefI&#10;vy7fJk/+JqqsX7vdWvYw7LeNVHyrX0VSBzxkZK3Ud14ktZrlo2hj3L95tqybV2/L91qp6DpEmj3G&#10;qbpPPhuLppo23bvlb5q6P7s0jJ97/dpzS/xNuXdXDKmaGDqyr9jaNW2tJ/tV8+/tz6p9l0vwHou1&#10;WjmuLq+ZW/6Yxxxr/wCjmr6LuV+0TQqP4m/h/u18lftx363HxO8O2fmNtsdD875fm2tNM3/ssK1x&#10;4lfujtwvvVD5+hXc3mNGvzN8zLV61i/ffd+Zv9modNtfN27mWJVXczfe+b+6ta1jayS3G1mSJf8A&#10;e3NXzNSXKfSRPrf9jbU/sPhvxRG3yr58cn/jrbq+bvidrzaz8QNevl3RLJdSbW+X+9XqHwb1zUPC&#10;XhHxBqUupWOkaa0O1fPh8yaZl+6q/Mqru3fe+avJ/wCw7W81y1j1PVov9I/eNPGvmKv3vlZt1fLY&#10;Wnz42cz7XGVvZYGkj6Y0P9pPxZ44+Hug+HfCq2MfiC3sd2qX2r3n2Wa48llXy7Vm+VpJF3Nu/h+b&#10;+L5q8K+L2gyLfabJPYyWNrfWMN9JHJdNIzXTQ+dIzeZ/E3mR7v8Aa3VoeA/hxpvxC8G+JLxbrVLO&#10;PQYVmkZdv7z/AFn7td27a3y/LXRftP8Aw3Wz8Cx+INMvt66PfXFjdLqV1JJM37zy9y/wt91fl+Xa&#10;v96vZrUFhKcbfaZ8xSk8wrS/uo8X3STRySQSLE0f+jr5X8K/e3N/301OvNatfMureKzlfbH5n2na&#10;u77y7l2ru+9t+7XnWm/aLf8A0hWuWkkbaqruZd38X+9XXSX9n4emjt3jaWSOPy7xtq7mb5W2qqtu&#10;3bv4qyjSlGRxxjKUuUuaxb6Xf+DZNQtb6+a8W4WGSx8n5Y1b7rK3/srf7Vef65o1x9qht1ZYJN27&#10;5o2+au81jxJpsvhnS7fTriBVvF8yaNZvMuYWVm+9/wAB2/NXM3kzLbxsit+7k+Zv7zV01I8pvOMY&#10;nDyaTNql1dQ3u6KSFfM8yeRv++q3PD9u2k3FvePa20tmu3dJc3Sw7m/i+Vt3/oNbF9/Y62vltZyz&#10;6lM0cklzHNuj27W3R+Xt+9VPw6kfirxNa6fZWtjpkn7yRtQ1K4j8vb/DGvmMq/3v9pqyuY/3TQhi&#10;bxdDJI7WLw3Um5rG23fu/wDa3MvzN/tVl+INLsbeNbeDT5Lm6X5lnaT5Y1Vdv+7VHQ21bxHdNsm3&#10;Nt3Lu+7br/u13lvpMOqeXDcXSwTNt2/uflk3fL/e+7VPQk4WTxDeRaLCt1M39m/daBW3Ky/wrt+7&#10;trF1a1kvNStcsqw7ty/w/wDAq2tW02GGRbN/MWSOba0a/wAVZOpWrNJIq+VPIv8Az0/9l/u1USuY&#10;x9e8z7RxIzKv3v4lWul+Edhpa+MLO612O5bR4ZI1vo7T5ZGjZlVl/wB7buqfw/b2epXlnHdKqq0i&#10;x7WZv/Qq6bR/DPiCw8E6h4ytdNtrHw/b30djHeXc3ltfXDM37m3X70jLt3Nt+7/wGuyjH7RXN7p7&#10;z8aLjw7qXxE1izv9YubTSdLhhh8L2PhS1s5NOXT2jVo937xWWRmZt275v+A7a8e3Q/Nj5W/hZfm2&#10;1xN94o1a3+WNfKj3Myq21lX/AHflrPbxpriyL/x7Mq/xNCtdsZR+Ejl5j0Ld9nkjZ41uNrKzRs23&#10;zFVv4mr6Zk+LnijXPiBD420fSfB19a3Wmwxtpd94qWG9hjhZm3SeZtVf9r5WWviyPxdrm6Pbb225&#10;v4dv8P8As1saX4/8SeHr5bqzt9P8xVZd09v5kfzfK3ys22t4yiLlkfRcd1r2ueE9N8PxeAfDGp6h&#10;o+vSa00a+LLO4W8jm8zdu23Hy7vut/s/dVdtbOsedqnizWFX4R6RZz6loO63tmmsWazkjjZd1uqt&#10;t/10i/Nu3bf4a860ef40ePPAH9sJpehy6HdagulrE2lxxyM0jLH5it9nbbGrSf6zzN3yt/drYX4V&#10;fFK11LWPDreFfh5u01vJb+1LGOT7Vuh879y0lurTbV/u/Mv+7Vy5SPeOX+Mtrb6boOg2f/CvovAm&#10;pWtvItxbL5Mn2hVWFY5POX5pPuyN8397+KvNLNWa18lv4dv+f/Qa9D+LngXxJ4KvLWPxBp/h3Sri&#10;4tfMjs/DMax23lqyx/Mqxrt+Zq88vvLsI5pHb92ys3y/e+X+GuGodEfhOF0FdPvPEFxDfzLZ+ZJt&#10;W5ZVbb/drQXw5ar5dxBM0u5mZd33mr0/wP8As9+NNe03zrVdF1DR7qRbptNaRlmZlVvu/L8v/fVM&#10;1L4J+IND8ZaXod1psGn6lqE0cdu0ckjWm6Rdy7ptv+193bXnypyNvePBfEH/AB/TQ/xbtzbaybq3&#10;by9q/wC6tfUurfsN/E5tWvprW00dlZWbbJfbWVf733fu/K1YOpfsLfFK1t2kls9NijVfMZvtEjbV&#10;/vf6v5V/2vu1l7KZcWjyjwXL9n0PUtNv/E0mh6HfSQzTW0EPmT3TR7tv+6vzN/F/drU8XeD7fTfD&#10;bXmj69LfWcbKzWk67fl/4D/dZvu/71eo2v7Mvjz4c+D77VtQ8K2M8cO26/tmebdBHD935VaP7zbl&#10;+b7tcdrHhVtU0lmnsf7PkVlkZpLhfL+995qmUO5EpHmdm0jW90r3DRN5ayN8v3lpsG2XdIn8LV6F&#10;N8GvEWtTXEmkw2dzbyf6nbeR7f8AvrdUWsfs+eMPCNjqWsXtrZ3mi2a+ZNfWl9DJGy/wsqsyt/47&#10;WkUy7oyvA+nf2lqkjfxeXuVq9GvNDuLPS5prPbL5a7tsa/w/xNVf4JaMurSahMke5YfLXd/8V/3z&#10;XsFvpEelr++aONmkXarf733v92vXovl+E4KlT3j5P1rXr61vJvKurlVb5l8qZlVm/vba9L8H61cR&#10;Qx29ndWOprqF1GywXNjHcXsMyx/NHuZWk2/7rbfm/hb5ar/Fn4RXmi6p/bGnWbT6HdSKzNA3mfZ2&#10;Zvu/7rbq9y/Y/wDD9u3g3Vrp/Lga61qaFp5/4YVjVdv8X95q1cqkny8xonGUfdNXwX4bm8N6PHDc&#10;NJPcMv7xp/mZmr5V/aabzfjN4kh8z/j3khhX5v8Annawq3/oLV9uX1qtxeWsIVUaaZV8vb/tV8Nf&#10;F6TR9Z8Wa9qUTah/al1r2oec0jRtbSW/mfuWj2ruVvvKy/N91fmrz8U+h005HDW6zKrKzbplbbtV&#10;tzM1fQH7OviPwXa6X4g0P4o6K0nw315rP7Rq1pua40vUlWb7PMvltuXdG1wrLtb7q/7St4HDFJbt&#10;J5V0277vmfd3LX0J8G/AOm+KPhL/AGxZWtrBqHhXxRZ6h4o1fWLWO8jt7GRmjhaG33L50K+XJ50b&#10;bt21dtY4X+IKpsfo98I/gb8LfCXg/wANyeGfD+h6zbwwrdaf4gntYbq7uN3zed9o27t275vl+Vf4&#10;dq7VXW+Pl3DY/B3xUqaLqGvT6pGtn/Y+jRt9q1GSZlj8ncqsyqy/LIy/Mse5l+bbXm/wm8fN8Mft&#10;ngK58ITNDo+oTRyyeFVkuPsfmSNIs0mmszTW9vIrNJH5PnR/3dv3a97+HPjDQfHjG+8O6taaza28&#10;jQySWkjSeXJt+6391vmr3JJRizwJSlzcx+e37PH7Cp8SfCW4+JGu+F5Z/EFrr32qw8K3cjLaajps&#10;TR+dDt3eZuZvOWPc3zNHHu3Kzbuc/bS/ZM0H4ByeDF8H3etXGm6419cXTXUbTQ6bDHJC3mKqruX5&#10;ZlVt3/PH/ar9blYeXuTb5a/d2/dryL9ozx14K8K/DfUtI8Y2ra1DrkEltF4ftbqSOa+/vDcu1o4/&#10;70n/AKEzbW82N5z0idH1qXN73wn5x61+xtp/h/wdrepL4kSKPwv4mk0++1bT1aS41LRb+1t2s7qN&#10;fO8tv9cy+Wu3cskm5m21yfw5+BOn6TJa32rRrqeqMqt9mnjXybdm/h2/8tGX/vn/ANCr1j+zZvG3&#10;i6+vJ9Og0+0maG4XS9Pkb7PZxwx+TaxqrN/Cu7+H/np/erv7Hw59n+6rNN96vpqGVU4/GcNbMqkv&#10;diczY6HdS7Wnkknk+6zSfNt/3d3/AAGuk03wzDb+Xsj81v8Ad+7WtpsC38yx2EMt8y/enX5baP8A&#10;3pPu/wDfO5q7TT/B/wAvnXFwzMv/ACxg+Vf++vvN/wCO17lPDxiePKpKp8Rx/wDYy3WqaTo7fL9s&#10;3XF0qruk+yx7dy7V+b5pGjX/AHd1ekrZyRRySG3WBvmZmmb/ANlX/wCKqr4Mt/LvtevooYoreS6W&#10;xt2jX70cK/Nu/wC20ky/8BrY1Qx2tlcTN95VZq6oL3jKpLlhKRe8Gxm38LWan70nmSfd2/ekbb8v&#10;+7UV3/rGWtXTbU2ek2Fv/FFborL/ALW2su6+VmrOnLmnJ9z+aKtT2mMqS8ysm5f9lalVW6ZbbUKp&#10;81W66ZM6JTcSNrqVl8tnLL/d3VWkdmVV2/LUqrTWXbt4ppJbFxqSPPfjlpuoap8NrmxsLeS5muL+&#10;zXyI/vSKsm7av977q/LXkvwT0PUNG+J2t/2tp8+nXEfhibbFcx+XJ+8uI13f+Q2WvbvihDqD6bos&#10;2l/2Ot9b6rbzQ/263+jtIu5Y/wDa3bmXbXI6PqmoeIvij481G/WNLy10XR7No41aPb500k3+rb5l&#10;+X+FqytzVY3P1bIZ+zyOtL1O1t1226/3V/hrTjXcVH92s+3Vfl+X7tXo22wMzfM395q9aofnVSRZ&#10;gX7TPt/hX71ad/cfZbVm/ib5VqrpsbLJ0b5qr61ceZdRwL91fmauK3PUS6I4J/vKnKWvCWk/2hqE&#10;ETfN5sm5q9ztbDbbj+Fdv8Vec/DOGKO5nuXjaRoV8uONf4v4m/3a7mSI6x8l8qyw7lZbXb+5Xb/e&#10;/vf8Cr5bNasqlblWyP2PhXCezwzry6if2w11t/syNZo2+b7bJ/qfvfwr96T/AMdX5vvVhzaStn4w&#10;0bVJWW5upre6sWnmVWk3NtkXy/7q/uW+VfvfL97bXUfe/wBrd/erN8SRKlnb3jMy/Y7yG43f3V3b&#10;ZG/79tJXjfCfbcprIvG6vz8+NDNcfGDx3dDc3natJDuX+JY444//AGWv0GiXnb/tV+cfjjVPt3jP&#10;xNP/AM9Ne1CRWX+JWupP/Zacep24ePvHC+KG3JMu3dtk215V4i0u31JvJuJo4I/L3bpF/i/h216b&#10;4ql3RyMu1m3fLXnGsWbapqUMaWct5IsMkjRQN97arbV/7621xVD26Z0Nn8Vo/C9jZ2s+i2080O2P&#10;z1vljVtq/e+ZW/2asN8bLe6ZpovDcjfNuVo9Qj+X/wAdr239iiw8FeB9E8eN8YNI0K2S+axWztNW&#10;0v8AtDcq/aGk2r5cn96OqH7Y3/CgvGHhnSbz4c6Ha2ev2t5/pV7pulzaXa/ZVhm/d7WjjVmaRo/m&#10;VWb5W+apjzbD+0eTx/GW3iaRm8M3m5l27lvI2/3v4a4H4jeJrjxx5MktnHpljbwtHDbfalkkkZv4&#10;m/8AHflr9D/2Tf2TvB+k/B/w/wD8Jb4D8PXXifULWPVL651bS11C4aGbc0Kr9o3LCyr8rKqt/wB9&#10;V9C6D8Cvhx4X1K31LS/AXhuz1S3Xy476DR7eOSP733dsaqv3v4dtJTlFmftIxl7ptW95Y2trDZ6c&#10;rX32OCOFY7KPzF+VVXb5n+rVvl/iZatKt/M0bfZEtI2Xc32mbdIrf3dsfy/+PVpNJuO1m3VGZPvU&#10;02efKJT+y3m4+befL/dhhWNf/Htzf+PU1rGHaysvmr/00bzP/Qq0W/vVA393+KqjInlK6x+WvyL5&#10;ar91V+WuesZf7L8VappbNthvl/tS1X7qr92O4Vf92Ty5P+21dKV21zvjNWsrO11yLzN2kTfaJljb&#10;butW/d3G7+9tjbzNv96Na0Ea7U1mp0m1W27t391v71Rs38LVsiSFl3M2Ki21NzTdtaocSM5qaPcq&#10;7qiqxZr5kiru2qv3mb7q1Mpe7c7KHvS5UcH8aNUZfD9n4dhk23GsTeZdf9ecLK0n/fTbV/3Wavh/&#10;40eKP+Eg8cXjJ81rb/6PHt+bdt+83/fW6vdPix8S45LfXvFiMqtqH/Et0n/r1j3LG38P3v3k3/bR&#10;a+Sbi8kuJm/1jSLu27m+avk/41eUz9Oxv/CbltPB/anrI7bTYS2k2rNH+8b/ANCqj4kVY/CPgxd2&#10;5vJ1ST/vrVLhf/Za6LSbX/iU6aq/xLurnvHsbW+m+BYW+62hzXDfL/z01C6aurlPh47nNNIsbNuV&#10;d33v92qrbZZtzf6vbTvtEbM0jttqNriNF2/Nt20+UrmJmh+Vvu7v96nR7Vb5fvf3vvVD9oXdTluP&#10;mb+7/e3VRHMd14PtvNsV3Lt3N83y/wANYV5YRtJfSPGssc2pXXyt8yttWNf/AGWuz8EQrJpNrMv3&#10;ZNzf+PVHH4F1zxNpK3GkWf2mOO8vpJvNmWP5mupF+X/gMdaco+Y8n1rwosqyTWrfZmX/AJYN91q5&#10;1pZtJk8uVfK3fdr1268A+Ko2MbaDctt/55tHJ/6C1ZF94N1Z42W88P6hErfL81q21v8AgVZSpnRG&#10;p/Mefw3/ANo+VtqtUyt/dZvvfxVJrng26s2ZreGVVX5vIkjbd/49WPb3m24jjZW8zzFVo9vzVlym&#10;8ZG1rjbrONdrMrTQr/5EWmxy7f73mL92tKaL7UtjGv8Ay0vrddv/AAKsWT/R2bczVDLidZpOvLdM&#10;sd0y+d/Czfxf/ZVrahZ2fiO1+x6nD58Kr+7lVv3kP+61eewt/dZkbdXUaLqTXkPzt+8X+L+9Uyjz&#10;fEdNGtKjLmich4k8M3Xhlt0m65sZP9Xdxr/46391qz7ePf8ANJt3bvvV6e1wrK0csazwsu2SJl3b&#10;q5TXvCq2C/atMVpbH/lpB95of/sa86th+X3on3mX5rGv+7q/EYqrUd1YQyLJ/CzKys0G1WZf96pI&#10;WXa3P+7S7v73y1xc0o/Ce9VpU60bSO48cfGTUde/Z4034ZWHg2KxsLHU4Z5NQ0uOSRrvy4WVfOX5&#10;vm/iZt3b+GvIP7N8Vaovk2vgvWLm38zzG+zabM38P+796vQ/BPjrXPh3rUeqaFe+RMv+sgn+aG4X&#10;+7Iv/Am+b71fSvwx+J1r8Yv9Fhjk0/xNCrNJpMkzSNMq/wAVu3/LT/d+8te9go06/u1Jcp+d53gc&#10;TS/e0/eifE1v8OfiheedHZeCfEfls25WubGSNl/76rqNJ+EXxds5I5k8K30trMvy20jQx/N/u7v7&#10;396vtf7GrbsrI+75mpYYofO+X+L726vd/sinL7R+f/W5xn8Jz/w50XUtB+BHgWw1mxXTdQt21CNr&#10;Ztv/AD+SNu+X5f8Alp/DVDxleXuh/tSaDrmpQSL4bkktdCsZmbbGbaaxjWSOP/da68xv96vStejj&#10;uPBNhKG/48b2aNl/66Rxsv8A6C1ebftFX8Pif4bfD6H7N5f2O5v7Vm/vssdttb/vnav/AAGvFrUY&#10;01KnH7J/SGEcsTleEqR/vRfz1/Q3Z9JlsdYNnL8rwyeTJt/2W2tWrZ6vpbeMvEuiQaQbHUPCdzaz&#10;+ZJdtO1/aSNu8wrtVY/+Wfyr/wA9Kz4dbPjLw3o/i1GVpr0fZtRVG/1d7H8sm7/eXZJ/wKqPjGZt&#10;EvNL+I9jbfbPsFr/AGNr9h937XYt8qyf7TL93/Z2x/3azqfw4yifUYurVxFGjXjL+6/X+ro7e58P&#10;rfzeMr23ET391JJrE1wLuSdrm33LHaqzM3ylY2k/dr93bWRJdJ4ovLLTLe7nln1SSws/sMg/c2SR&#10;R+Uvk/7LeZJI3+1XB+PPiFH4Z0fSovh/4hF/qtxqsd+/lBt0FnFG22G6VvvMzTfMvzL+7rb8M/Ej&#10;wncQ3+vwfafD3ifT7C4u10Ge2aS3mufJaOPyJl/h8xo22t93/gNc0nGTPLpOlRjJOMpcvwe71t1X&#10;qQ+Gdatde1b4r+JbSe5mTVtQtVjNyy7VUzXD7Y/9nbDDVb4g+JLz4e/CePUNPu5La8vtdt13R/ea&#10;O2jaZl/3WkMe6o/htp8el/DW+iXdu/tWCH/v3aj/AOKasz4/KkfgTwVahVxLc6jc/wDjsEa/+zU5&#10;S/2eUzt+rqlg/q8PhlP8o/5o9SuLfTPE3iCWGF2j0TxTp7Rq6/eEN7A23b/utIv/AHzW34i1JLXU&#10;NV022tpZtUn1KKPT4422r8scsce7/dWUf8C2t/DXlXw31Zr74S+C7hX82704zWDN/da3n8yNW/7Z&#10;vHWZ8cvj9rvhXxXr2iaRpNjDqMiR/Y/Eyq3nraTQqy+Wu7YsmG8vzF+b5f73zU6dZcnPI8/E2jCn&#10;VnHm93l+cZdT17U7vS9J8ReGLOHUydL0vTbmL7dCu9Td/v0kkVf9qfbt/wB1a57UPA+oa5qVrDYw&#10;QRT3Hlxrp0bfvLKFl/c+Yv8AyzVo1Zl/2V/3a8B+Hfx61fwP4PtdBTRtJv5bHzG028vI2drRZGZm&#10;Xy922T94zMu77tZdj4m1iGfV511e9SfWo2j1WZZ23Xayf6zzP727/wCKrGWJg/snTg6teLTw+jta&#10;766t/rdnv2l/Ezwh4m8WavpmmXNt4Sv7S+ms7Lzpt2n6rCrMqsszfKsjKvzK3yt/wKmfFb4V+NvG&#10;nwf8e6ZbaKX1i7l0+5hNxdW9vDOy3DNIyzSMsf3Wb+KvCLaONo1VlVlVdu3b/DWjDBa/ZY7Vlb7O&#10;snmRwNIzRrJ93cq/d3Vw/WuV+8d1XKK2Jw8sP7T3ZdZK7+//ADOGsf2Sfi5tk8/SdCsfl+9d+KbH&#10;5f8AvmRq+uf2PfBvgj9lfw/r3i/x14g0i88eXsDQRWul36Xaw2cfzLDHt+VpJGVWZm/ux9PmrwFd&#10;Js1Vlazg2r9792tWreaGKNvKVYl+98tXTxqj9k+TXh3By96sfR3w1+KPxD+K3iHUtS8S+IPCt54Y&#10;vF/tHT/Dul3Uc2o6bIzbY1uNsa/djZl+ZvvVxH7QF5pek/Fv4TahrBWLRLXWJLq7/i/0eOa1aSqn&#10;7NsSr408SXS7VWHTbeNl3bfvSNt/9Bpn7VGk3nijxh4B0XSbX7dqmoLfWtrbLMsfmTSNaqq7m2qv&#10;8X3q+xw2I9phZT+E/Ic+yuOW5p9UjK513xc/alPirWjc2PibwnB4etrfbZaOtncahPLJu/1nzLHH&#10;G23btb5ttdJrP7Vvw38dfCvRLO5061i8Q6fHDsj13TZL62tWXasjr5e5m+VW2/d+8K+MNU024sNS&#10;urOddt1Y3ElrNHuVtskbbW+Zfl+8tQw7omZV2ruX7qr92uT60vd5fsm0cno/a+0fa2pftafCnXPh&#10;nb+G9Y0S41ue23SReZpLNZCT5tsm1m3fdkPy/wC1VDSv2qvhtfeCdU8HeJfDl9qfhO/iVPsOnaat&#10;ukS/L+7WPzvlX5dy/NuWvj6G4mVfvbm/3adcXU21tv3tvzfLUfWG7x7+8dX9j4U+ivF3xc+D+oaP&#10;p2geHfgvY6l4atI9zSanKtldPIu5V+aNZGb5W+Zmb5t1elaH+0f8MvGHw6bwr498HXH2KG8+1xab&#10;br9qgZFk86Nt3y/xbl2/dZf725lr430uWby49/3v9lq6jSZWZvn8zbtam605K0iHk+G5bxidn8Wr&#10;zRLzWNXvtBsl03Qrq0WayshAsXkw7ZNq7V+Vfu7v+BV2n7Mdxrmn/C/wtZ2F41ta29ru8uSPy925&#10;mk+ZvvfxV5Z4wbd4W3eZsZdFhVdv8P7ub/4mvoH4Qrs8I6Gy/e/suz3bf+uK16VarLlifN4HC05V&#10;akeX4T2r4Z6pqWo3Gvf2lD5TQ/Z/LZbhplb733WZV212wb5uBXD/AA1uGa48QRtu2xtb/wDoLV3K&#10;fNt+X7rU6fwny+aRjHEyjE0ISqorH+GqviqT/in7ltu35V27v96tOxtjM251+Rf/AB6qPjg/8SWR&#10;f93/ANCWsYtOrGPmcMY+7zHyV8IF2ft6eP2/56eHbj/0dY19WTNtWT+9Xyz8I7WRv25viHdLG3kw&#10;+HpFkk/utJJZsv8A6Lb/AL5r6iuceS33t1dkl+8ZdaXwmdM375a/Nf4uK1v8UPHir8v/ABUF98v/&#10;AG2av0r+9MtfnJ8ZIli+K3jlZG+Vteum2/w/6xq7afxJGcTy3ULOPV4VtWhkbzG+WvPpvD91ayTe&#10;Qsm3zPu/xV69Z2sbXkMaMvmM22Nl+Vq9Ym+FtrqXgmSZLiOe4ZfO3eZ97+H7v+9Tqq/xHbShKXwn&#10;xstysd40nlt/rPmVt1e56Lbx6h8KfA1wq+UzLqUflr/s3jf/ABVW/Dvwp0vXtYWG5jklXduZoPl+&#10;avQfGXgG38FeF/Cuh2tvJFDD/aE0cbNu2+ZMrf8As1c1NcsuU3rRlynjV1pqrHI3kt/q/wDgP3a8&#10;+s9Nb+z7dj/Ev3a9suND+zqy+W0qsrfK3y/w15vZ6H5uj2czLukaNajGx+E1wcjmdyxNu+6rfLur&#10;etYo4dB0uby1b7Q1x83+7My1DdaT5TM3zMv3dtbVrYzR+DdFVm+VWvFX/v8AV5h63xGRJdNC27y9&#10;lVm1LfGyyxyKu3dV+9i3yRearbfutUcNjukZV3JHWYH0X+zbqkdv4dmV2+VpGavUNY26xDJartZV&#10;ZZF214b8H7prPw7Du3fNJJ97/er3r4f2C6pdXUm5tu1a+KxXu1pH0lH+HE5XVvDPlafcbl2rt/h/&#10;iqGPw7vm+795a9M8WaM1ro9023+FvmrHtbVorjc0f3V+9XLzlcpwOk+H4bjwmFnsVuY5LzUIW/2d&#10;t1J83y15t8VPD9vZ+Ovh+32Hz7fUND1BfIkX5lWNo2/4E3y17/4dS4uPD9xDbyLFcQ6lqW3c23d+&#10;+auY8eaX9s+K3wZWeP8AeNY61HMrf3vJjr0cPV5ZxOarDmjynz/4Z0jUvhtb6wukw6Pqvh3VpPtE&#10;K6heNbtGzLtZV2q275a7/wAafGmT4g2Og2+r+HdM0ptFsfscctjqzTeYu1V3Nuj/ANms/wCCfw08&#10;F+OvhvZ3WuaTBeast1dW/ntdTRt8sjbVZVbb8q17L48/Z9+FP/CO+D207wrpum6l9hX7Z5d1811J&#10;tj+b5m+b5t3zf7VbVq+G9r78dTmhSdviPMPhL8SNP+FXjK48SadJZz3l1Y/YZrTULxvL2+Ysm5ds&#10;f3l2/wDj1cvo628WoX8dlIs9qt5ceWy/xLuZv/Zq9n+E/wCzx4FvPilDZ6t4H028sZNHmm8m9t/M&#10;VpPOh2t83y7vmb5qj+Ev7L7+MPCceuSa5ceHGuNQ1BV0aPSVma1WO6kh8tmaZf4o2+WvqcHWVShz&#10;R+E8bELlqcsj5y8dLuWT5f71bvwN8SeBfBmn6NfeI9G0XxYsvh2ayuNN1+xW4jWRr6STdHu/1bL8&#10;q7v9pq9s8Vfsi2t1qF5ay/FCHT7q1hjupludBX93DIzKrN/pX8TLWDdfsHf2pY2em2vxGsb7UrGx&#10;aS3X+w22yRyXDSeZJtuG+X5mWtKsXKI6dSB5Pqmh/CyW8kurLzNIWZmaO2gmuGhh/wBld01Ul03w&#10;ZbrJs8W31iv8Pl27Nu/76krp/iJ+yX4q+F3h/wDtjVNS0fVdN86O1aSxhmhmhaT5VZlk+Vl3f7Ve&#10;TXXwl8TWt00llbxzw/7TKrf+hV5zxNKl7sjsp0JVPeib3iqXT9c+y6HpLfaVuPmmnkbazfL8zbv7&#10;1d7b/E74raesMMXxCuoI4VWOOOTTbVlVVX+95e5v96vJG8A+LkVl/wCEZvJ9u3d8vlt/6E1fYHhX&#10;4CfD3xnptuvgX4i6roGq7d8mi/EC1VmkZvur5kflqq/7vmNXl1sVTlLT3jvp4ecI6nk2ofE34yat&#10;HIsfxJWWP+GNdNtfl/4F5NfYnwT8A6t8T/DdumveJZIZIbdZI4oNJsWX723/AJaQt/d/2fvV8yfG&#10;b4L+L/gpZzXviDRY20zzvLh1vTfmtJN27b5i7maNv975f96vsv8AZPv/ALVomlt1+0aY0u7/ALaL&#10;/wDFVth5QqJysYVZSjE2V/ZU0aT/AF+ri59fM0LS/wD5Gq3afsteHrEfurvy/wDrlpOnx/8AoNvX&#10;tDY2/wD168x8ZeMIWvJYI77w80cW5R5niaSzm/2lZY4//Zq76cp1HZfkjnd18P5leH9n3SI33DU7&#10;r/gNtaL/AO0afF8EtLsvEFnOl9f7ls7iPdst9q7mh/6Z/wCzXMeOvilbroNjDaajoj/Z7fzpvJ8Q&#10;XCyCRfl2q0e1pF2/xM3zN/D/ABV5prunav40i8OJ4H8b+I7zxFeFprhotSuDZW3yrub5m/1asy/x&#10;NurrhhZyV5vl+R3wwlVw55afefS8fw3so1H/ABMLxl/3Yf8A43Wnp3hm30uQtHdzyN/dk8v/AOJq&#10;bULS9m8Nz20U4bUWtmRZvu7pNv3vb5qq3ELtren3ot3xDazxsqgblLGJgv8A47/47XmqCZxSqSjo&#10;aVxYm6U7rqaNf7qbeP8Ax2qLeGYt24ahfJ/uyqv/ALLVSe2vU+1rZoRcKzXFs0nMbFl+ZH+b+9u/&#10;3dy0l1Y3yyfuUaSH7TDIu7bvT99+857rt+b/ADtq+RdzL2kjVi0VIxt+3Xjf709X4bcQL9+R/wDr&#10;o2aytBhmt7OCO6ixcxxLHJKrbg2P9r73+1/wKtncMdaylHldjWMubUbJCJBzn/gJxTVtkX+//wB/&#10;Gp/nL/epfMX+9Ucq7FXGeWvo3/fRrlviNpsd94P1TKk+TA0w+ZusbK3/ALLXWbxnhqxfGe1vCetK&#10;c4axuPu/9c2o5U90Fz8M/jdpcNn8UPFFrHDHAq6lcLtjX5f9Y3zf+O1w8i+Uv3VZv71fQH7R3hnT&#10;7X4qeKpr3Ums7j+0ptsDQ7t0bfMv/oVYWj/C/wABeIPBuqa1F4o1KVdHht21SSOOPybVpmZY22+X&#10;u2sy/wC1XowjpE55/Ee0f8E5bjdp/wARLPaqLHfWMjL/AL0My/8AstfPnxG1y80tbFYriSLdaxrt&#10;3fwqzLX09+wvpei6Xq3jyPRNYj1eGRdLkk+VlaPb9oX+6teGfETwz4duLhm1nXv7Fa1kuIVjkVm+&#10;VbiZf4VavSqf7sclOX76R85eLtWmvNSmZ227vm21zci7m3fLXp3xs8AW/wAPZPCLQXkt82uaLHqz&#10;LPt/drIzbdrL/Cy/N/erzNv9pY/9rbXjPc9BHX/Df4j+Kfhfrkmp+DvEuo+G72QYkazm2rMvzLtk&#10;X7rL8zfeVq+lfC/wL8Q/H79lnShZ6fB4e0nwnNrWrap4m1uZY7K4mZo28uGOPdI22OFV3eXt+Vl+&#10;avke1l2MrNGtfeX7HOtfDrx58E9f8CfEX4p6p4KgjvpBHov9pW9nZzW8iqyyK0kbbpPMWRtu7+78&#10;vzVzVuZOyOynyuMkz4FazazaNvLbcv3lVqpzRR/8sPu/xL/dr279oL4feH/APj7UNN8L+KLPxfot&#10;uy/ZdSgZVaRdvzblX5fl+7uX733q8Tkt2tWZm+8tbRfNG5ztWkU5ovl+ao5FZVXdV5lW4j8xPvVH&#10;MzMyrtVv+A0miCrHtb+L/gNSN+9+Vfu1IrLu+aOP/vmpl3N8qqu7/dp2ApyKqru/ir0LwbeWbaK0&#10;bTRLfRybljZtrbfl+7/erhWlb5v3ce3/AGlqbTWka4jXaqszbd22iIHvEmqNb6XM0TSRTLH80a/K&#10;rV534fZvtF0twqssjbl3fxV0HiDXJlsYfIaJo5tscjbfvVy+nteMy+U0bQru3fKv3a11IjI7q1uo&#10;30e6WJtrN/db5qh8O+AfEHxO8WaL4b8M6XJqesahu8uDcsa7VXdJI0jfKqqvzbmrl7W4vJt0ka2y&#10;7mb/AJZ7d1dN4T17UPC+pR3nmSLN80ataXU0MirIu1lVlZfvK23b91lqKnNGPumlP3viM9vhfqiz&#10;XHm2vkLG22Tc25Y2/us33d3zVzereF5tLuJI7xfKWP5f95q/V79nP9qP4WeD/g9ouga1u0/U/K8n&#10;VP8AQldbmZh80km3724f3lr4x/aytfAet+LpdY8BWy21nN8rQxbVh2rt+6rfd/75qqVOUqXPM6Kl&#10;lL3TxXwd4V+FE+g29x4m8WeKtK1pmbzrbTfDdveW0a7m27ZGuo2b5dv8K10DeAfgpcN8nxO8VRK3&#10;97wHC23/AL5vq3PCX7KfjLxdpmn3vheTw94lj1CFZmjsfEVjHc27f885I5pI2VlrQ1b9iX4yWE22&#10;X4e6k3/XpNb3H/j0cjLXDK3cuLl2MWz+FvwLuF3L8dL6CT/p7+H83y/9+7hqjuvhL8MYt32L4+aB&#10;tX7v2nwvq1u3/kOFquXX7KPxk021/wCSa+JmVf8AnhpbXH/jq1jzfs7/ABVgVs/C7xzuX7zL4ZvN&#10;v/ousIwpy+GRXNJdDoNJ8P6boNqtvpXjTTPGdm37yS70uG8hWFv+ebLcRxt93+7W1a2vlbdv3a5f&#10;wLo2oaN9us9W0/UNIvFk/wBRqVrJbyfw/wALKtdpaqzSRq3zMq/3a6Kfu+7zGFQ+tf2PX/4tvqlr&#10;/Db6xNt/4FHG1e9heSu1q+cv2OLrdpvi+z+b93fRzbdu3arRr/8AEtX0XIu512/eavusHLmoRPg8&#10;dHlrSHbvlXb92qrR7mLD+GrG1tyr5fy7vmqRoF+Zl3bq7VLlPOI/7v8A7NRtZvmCrupd21l/iqeP&#10;5v8AZ20noWJHE0iLtarsbfL8zf7NVYf738VWP4tv8VYyNCQMyrxX50/8FDrPb8dtJuPurceHbdty&#10;ru3MtxMv/wATX6JhfvZzuavhL/go5YRxeNvB14y7ZJtIuIY/96OaNv8A2pXPU+Fno4L3ah8btasr&#10;SbVZl+Zfu1+rX7Iupf2l+zP8N5kk3Kujxw/9+2aP/wBlr8oY7dfM+ZflZt1fpd+wffrcfsy6DZxt&#10;/wAg++1C127vu/6VJIv/AI7ItfD473kfW0tzp/GO631zUF2/8tm2/wC7XPzzKyrj5fm/9Bat/wAe&#10;Kq+Krpm3LJ95f++a5i9Hy/uv3q150TeUtSrcLs6btv8ACzNVGJlbOY2X/aarTfLGy7vvfdaq89w0&#10;VnNlvm/9Cr0MP7tQmRw2rv5XiKRVZf8AWMu3b/wL/P8Au1j3ar5TxvCrMysvzN93dWp4guPsuuxy&#10;L/z0WRpP7u5dtZK3Ef2qeF/mWRt3zfer66n8J4EtzM8MyaTpPiyabXtBh8R2awsv2Zrhodsm5fm/&#10;2q9J0vxp4PaPy0+GGiyzRruXz/Lbbtbb/FH/AAr/ABVyul+C9Y8Xax9n0TTV1C4jj3SSNIscdv8A&#10;N8u5q2I/g7480nzppYdIkgVd3kQ3zNO3/AWVVrN1YRl8Rp7OUokl9b2Pi66utQTSYNBjjVV+zWjL&#10;t+797btWuT1Twp5sf8UTXH3lWT5tv/oNdl4dY3Ud1DdLJA0e1Wjk+Xb/AHv/AEGr11pKs33d3y1P&#10;tLk+zOThtmi8J6hCse9V8tpG3f8AAd1V9N8N2N74J8PzSXG28k85ZIlk+ZWWRl+7/u1seK9aj0az&#10;uLdo5JfO/d7l/hrz2z8Rw6btVo28vdu3q25v8/ephGmfSf7MOjWeieONSaG6aVrix2su5f8Anorf&#10;+zV6F4o+B+ueINSuLiy8TWlpaySeYqz2cjSL/s7lkVWX/gNeOfs165Z3XxGtWgk3rcW9xH/tL/F8&#10;3+18tfTen+PIb+SGOJdvmWv9oKyyblkh+98v+1XBK6nLlNUcxZ/BHWLLSreODxRAt4rM01zJprSK&#10;391VXzl27f8Aeakj+B/iKa4ha68eL9l3fvIrHSfJZl/3mmbb/wB816Naap/aUcjKrRzRyNDMu77r&#10;fe/+JqwGk3L8zVjK5XNINH8L6f4f0abT7KFY1kVvMb7zSMy/eZv4q+EtL+H1m2rLbtcSqrKu5o/9&#10;n5f/AGWvve1lk8zO5ttfJ2veF207xFJMl1H5azTLtX5f4mrpw75YyE1zHxh8bdBXwz8ctcsYlklj&#10;VobhWZdv+shVv/Qt1e3fsx2azeJLhmjj3ND97/ary/8Aaf8A3HxokuPm/wBK0+1k+7/d/dt/6DXr&#10;H7LNxGvjhbdWX99H+7X/AHamtsddKOhwnxxsPsHxU8SQlfKWRlk27tv3lrg1iZvvr8rfw17h+1VY&#10;/Y/itMyK264sbeba38X3l/8AZa8T8rcysrb1/iXdt3VtF80IyOWp7rM2aJmhZU3K275v++axd3lN&#10;JuVm3f7vy10E1ru+V921v8//ABVY9xF++3bVVqszC3b7PcRs/wB7/eras/EHlRsqRq0f95vm3Vkw&#10;26yRr91tu75f71WrNVaFlbdt/wBn5WX+GgNQmuI7iRm2t825vut81RySx7Y1ZdyszN/u1uaPe2Nr&#10;Gyy/Ky/7Py/5+9Wj9o0i6m86RZIo2+8qru/h/haoNIo5aS4jaFdyq0n8X+7TvtkduzM0Pzf6xmZW&#10;aupmbRYtrRQXC/Lt+7/wFqr6lb6SyyeQs23/AFfzL91qOYrlMJbiOXa32eNdzfd+6q1JDKsskarG&#10;ssi/Mq7d1UVjktZmjRWlh/7621aWPy5lZfmX/a/3qiRPLI0IftErK32Pdt+XbV7T/Ceua5dL9lsf&#10;Pm3eWqx/3v8Ax6oY9auLOFVbau7+8vzNXV+G/Hd94f1a11CCzjuWhZdq7fvfd/76rCZvT+I6i3tf&#10;ij8PrfT7OaSfT1upo7eHz7iPy9zfKv7xvlX/AHmZa3da0H4i6sq2ur+O/BNtu+VoZPFVuu1v+2a1&#10;0fjj4pap8RvCNxYv4B1WJV2tHffZ5PLX5v8Ad3V4l4X0a61zUo9N02xnvry4b5oIF+b5fvf+zV5E&#10;ueUbo9iPLE9O0X9lzxdq+lrdWfiTwXLCzbvPg1qaRd397ctv/u101v8AAX4m2tutvF8RvD0Ubfw/&#10;brqT/wBta9r8H6pqVnotnb/8IjqFitvHt2t5f7v/AMersrOe4bbus2g3f3o1rXDQp1I/v6nKaXR8&#10;vSfsp6/rEkba38QdFlmX/lr9lvLjd/31Gv8A6FWhb/sWQp5bL8SIE2/xR+H5v73+1MtfT25lj3Sz&#10;eX/wFVpjD7R83mLJ/tbt1dValho0/cq80ieZnzV4g/ZXvv7HuIZfi9qs9msLK1tB4f3bt38P7y62&#10;18j+OvDOj+H9St7PRNU1TV1h3eZPqWlrYtu/uqqySbv/AB3+Gv1HvrNZbOTevy7a+Gfix4cjabUl&#10;Zl3K0iru+X+L+9XFhm5S1kY1HzRPn7T7CRo9sW7b/tL8tfXnwH8W+OLjwrp+l2Xh+x1CGNdsM88z&#10;Rsy/7VfKuk38lgzQuqyx7m2r91f9pq+z/wBnvWdJ034e2N5rN1BZtatJ9n3X1uzTL8zfLHHIzfL/&#10;AHWX/arrqTpxnH2nwhho6nW3EvxY8tYV8M6PbSTL/rFvFbb/AN9NXD2/wJ8cwahHdK1hbXG7zlmj&#10;u1Xa393/AMer1e3+MnhdpI1eWXa25dzQtuWrNv8AGHw75kcKtO0Lbvm8llVa61jMuj/y6/r7z1Sh&#10;Ho3xFXT2zeaS00f3fvN/6DUd94I8YeJbO4s9R8SWdjayRsv7u3+Zty/+g1tSfFrRUt/3Sz+Zt+Vf&#10;L21N/wALc0OWZY2huUX5d37v7tebLE4f23PGHukHkun/AAWvJtebTZdSiXy13NJBubd/wFq1P+FB&#10;rcXjK2oSNt/iaH5mrek8dWMvjJtQ+yytD5bQ7Y/vN/tf7X3VrV1D4uWKyN5Gn3Plqv3pNq/+zVy1&#10;ayqS5qceUiUTzzxD8A7q30/UCl558ix/ufl/8dr5p17TWsNQmtyvzR7tzbvlr641j40yfY723+wr&#10;+8X9yzSfw/7VfJ/irUpLy6uJpY9jNJukZVb5v/sq78PeUdTgrR5T6T8M3X2jwf4dm2t82mwqqr/u&#10;7f4f91q0YWt7aMRtMqFe25v/AImua+E9wt98M/D7usk8ixzW7Mvy7tsjfL/n+9XWR+fMu9WuMH/n&#10;mpC/pXuUeaUTxJx942ZJd1wyq3zbvmrYsWVduG+9XJ2N00s25vvV1Vi3C197LY+ROjs/9Wrbvl3V&#10;tWfzKv8A8TWHZt8q1v2PavDrgaMf93/2Wuf8dMP7Pjjb+KVf/Qa6G3X021y/jiOa88uOFkVl3N+8&#10;XcrVy4b+NEip8JycP+rrTtvlhjX/AGarWun3PkqsrRLN/Ft+7TpFv7QrkWskf3futu/9Cr3pyUtE&#10;ckSVot0jf3t1RSbtrfe+atKaymjj3IqM1VpLWaWP5o0X/tpXPzJ7G/wmZbqralGrN8q/N8tfDv7V&#10;V5/aXx88TK3mN9hjs7Nfl/6d1k/9Ckr7w0+zkbVNrqu5Vr83/iVdX3ij4teOtQ+X/kPXkKtu/hjk&#10;8uP/AMdjWvLxfwHoYOPvcxBpNmrQxx+XG0jfd+X/AD/s12Ol6RCyxs6yeYy/L/s15tY69NZyLuVk&#10;2/Ky/wAVbmn+OJIJo9q72+Vdqr826vnZR5j6CMuU7/xb408ExfCWPT7jULb/AISKzvpPMtFVvP8A&#10;4vvf8B21gzaKt/pdvdeWtvHcW/mKrfL8rfd/i/u/+zV494guGv8AXLyZ5PluJvM+b+HdXqbeNo/J&#10;t4YpFi2wr8q/w7VrmpYWNKen2jvxGNlXhGL+ye+fs36L5Xwb8UyfKq6t4msbFfl+Vl863Vv/AEYy&#10;15v+0l4guvEd1p+hWrf6LdXFxqE0m792yyTM25v9nay16/8ACO/k0n4B+C7pV2x33iC81Bt38Swx&#10;3Uit/wB9W618daPqGoaf/wAI/Nq32qW6hhhj/efe8tV+6u7+7XpZhR54x8jz8vr+xlUS+0c9dX8n&#10;2zbbzbre3/d7d3y/LXoXwF8Aab8UPiVpei6vC0tneXX+lbZGj8xV/eMu5W/i27f+BVz/AIg8NyWV&#10;1JcXV5FJcXEzXDQKu2SONm3fN/tf7tev/Bv4fx+KtJvrjQbpbO6tbfyYZPJ3NcXTL91Vb73+991a&#10;5Kb5ZRPby+Ep19I3Jf2otG8N6N4u0vwf4Q0+zsYdLh8xrSxVVWFdu75m+80jM38VfOdnf3kuh3Wn&#10;t5kEnmNIzM3mbvm+9u/ir2r4seFLPwzcWuk3kkc/iSGFlvLmO4Wby5G+8rf7W2vD9Sv4be8s7PyV&#10;ijZmXd/wKssRLmkLMHevJmbNLNptrubbcxySfLu3bVq9p9q2pRrH5K/aJPlVYI/mo1iW3tVuLe4h&#10;WVmjXbcq23b81SWOn6Xr3/ErtWvtY1hl/cwWky29lar/AHpJG+aRv++V/wB6ub3TypRl9o7Xw/ca&#10;T4Khhjnkg85lZVWBWmaSRf7zL8v/AAH/AHagvHW8khmlumiuo7dWWf8Ai+X+GuN1bxbfeTp+l/Z4&#10;4ms4fs9uy/N/vN/d3f8AxNWNN8QWtno99az7lvvmZZ2+Zmb/AGW/3qciOUzdYvGaGa8RpJV87739&#10;6sXS5bq6k8yVmeP5l+9/erPutZkht1V90u1vl3NuqvpupXiybYm3eZ/rN38VTE6I0/dO88A2tv8A&#10;8JVpa3n7q18ySTdIyxr8qt/FuX/Zr1TxF8Qo/HHwl8M+FdZt4bnWvDN5Iul6tBfQxxrazf6yGSH+&#10;JlZflZWX5f738Xjei2tvrnizQ9J+0TsvneTdSbtvy7tzbW/76r3vUP2b9HsND0nVLqzntodS3SWt&#10;p9qka58lf+WzR7f3cbfdVm/2q9Wj8JjI82utL09YVjTVLW6vm+WS0gjZvL+X+83y1VXRpm3btjN/&#10;wH+9/vV6zY/sx+D9S8P3F43ib+zGmZmaNZFkkjVfl3MrbW+bc3y7f+BVg+JP2VdP0mzkksL681WZ&#10;fLaGBbdtsytt3Nu/vLu+7W1pExlE4qHSZmZoVt5GZfu7V+7W/o/w9vtSuFjuGg0yHa2681fzIYF/&#10;3pFVtv8A3zW5rH7Id1FHqk1tcTytZrD+4itWWSbcvzeWu7+H5fu7vvLTbH9jnULjzJrfXJVkjj85&#10;dPubPbc7flbay+Z8v3v4v7tVFvmKvE9Ct59F0nR7XSbXVL5LHT7yG8jg0Txc32ZrpfmWZVmsPl+Z&#10;Vbb83+7ViGz0PVtS1DxFP4h1DT9UvoZI7q81Txxa2szN5fl+XG32L+KNVX7q/wDs1cfZ/so65/bl&#10;9or+IIrOS1jjma5a3mZWVv4vl+6qr/FW1rX7F988KtdeO7WK1WFpm8vcvmKqtt8tf4vu10yqvsY8&#10;qOP+K1xDbyWtrZahqGo2trDHZxy32sQ6ltVpGkZY5o44/l3f3tzV51qVuzW8cK/6y4m2qu3c0i/3&#10;VrU1/wCHcPgfVo1fVp75Wt/Ojjnb7vzbfu/8BauX8VXFxa6XZtAzKzNuj8ttrK1cNSXMdFP+6fV6&#10;+Nde8C6fZ2+nab9haOOSP7Su6aRo/wCKTy1ZVVdu35a6z4c/tJaVq1iun6vr0mmSQ3kbW8n9jtJG&#10;0ysu3dt+ZflVf4l/8dr48bVtUl0e3t3vp52t1WSZZ7xpmVf4l3M3y7v7q1VV76LVFuopJJdHjk2y&#10;K0n3d33vl3f7VY+15RXlzH6aXF14mvm1XT/7euGkvo1WRo9Fm/crtZW8n/SPlb/abdSX154gjt76&#10;4vLxrO1+xtbzTXPh+6h2x/xNJI03y/73y18D+Gda8aapomvXC/EzXLG10do413NIyrG33dvzbf7y&#10;/wAVHii1+IX9h6s2o+Nr7xLo8MkdrIskjbfMZv8Anmy/w/L97+9XRKoXKXunv3xo+NS+N/A7eF/D&#10;PiyLxLJeLHYyWOn6bdM21fm8xZm3RyNuj27Y/wC9XmfwM1nSdUk8M2OnWdrr3iT7HrF1p/8AZ9n5&#10;M0OqMzLbrfTSfLNHHCrSLtbarN8396vJI/FGqW+rRzQ+JNUivrOGONZfLhjXcvzbV/d1j6W2qRXV&#10;vZ2e2+uJmaOPbbq0kkzN8vy/3vmrhlPmkY2Pp/xRf2NxrVxHps1rPNHZ29vfXNl5a202oeXtuJI2&#10;/wBXt3fLu+621v4fmqL9sTWdPfwDrTWHkPqElnptvrU2n7fsU195i+c0LL8rfKvzbfl3V822/jzx&#10;ZZ6pJost9PZ+Jlvlt4/7QuLezhs2XcsyzLNGqq27b8zMqrtauP8AHXxO8WeILW40HVNcj1CxW4Vm&#10;jjjt2jaSPdt2yRr8y/7rbaiVU6YwPQfhz8VdF8D6G1uuoT215NGqyRLY+cv3m/vf738Nd9o/7Uk2&#10;nXTW+g69dQXFxIu6CPQ4ZpJG/uqzbtv/AAHdXyldXH2j7LM27bt2tW5oepahpKrqlhdS6e3mfZfP&#10;tpmjkXcv3dy/N92tI4iXwjlRieua98XbXVoZI9Sur6X5v+ffy/m2/wAW5m+avo/9nHS10/4I+Gd0&#10;bM11bzXzfK33pLiTbu/4Cq1886l4m+HWvaPda5qWlbofOjjks2uPLbzGVmXbCrbmX5W+bbtX5f71&#10;fXPhWzjtfBum2tharZ2sOn28NvA33o18tWVf8/7Vd0JSkzJR5TD1C9hTXIWdmia3aS8/3lj+Zm/8&#10;dr4Xa3a/hX7Qqu11J5jbvl+Zvmr7E8cWGpWdrrN9LayeXJp9xDH5cit5kjR7V2/99V8qrpMdrcSW&#10;t0sljcW7bfm2ttZf7ytXHXHKRx+oeF20O+ma2uGvrPy1k+0tDt27l3fd/wBlv++q98/ZV+HeqeNP&#10;Fqr4f8/Q/H2k2sfiDTf7bt45NO1Cz/1ckcisu5Vbzl2yfN8rN/stXz3cXF400kMqrcx+du+b5d3+&#10;z/u1+t/wF1rwH8borf4seGPD8umavDa/8I7N5kfltaxxrG32dlVvLZf9Wysq/d2/d+Za1wVNS1M6&#10;0uWJ8Z/tieIPEHhvXv8AhGfFfhPwzpE0Njt0OfwzqEjX9vY7mWOG4mZf3lvt8zbCyx/Nt27VVlb2&#10;nwl4v1z4X2fwws7fw3od1Y6tY2uk6f480fW7y3srj93HGtvJ5azNDN5m2PdJuh3Lu2r823X/AGpv&#10;2Ldc+PfjrUPGGleILXTZl02Ozj0uS13NN5Mcm3955iqu6RlX5l+Xdu/h20z4naPf/Bf4laT4h0lf&#10;Gk/h63ks1uoLTxBZ6boq3ixr5dvHZ+S3nfLCvmMqtt/vblr1afOnynJUlGUYm74u+NV38IfiRq2g&#10;r4f1GPU9OaTVLfUoJmt7LULqaFo90lvIq+d/daSP5WaPcqx/MteURtq/xE19tX8Rajcazqd4qxyX&#10;d2qr8qr91V+6q/e+VflqrC2tePfGOqeJvEN1Heaxqkm6aSOPbHHtX5Y41/hjVVVf/Htzbq9A0exa&#10;z0/ULq1jXydPt2kkmZflXarNt/2mr6PCUFBXnH3j52tW55csSr4Ts47XzpEhludQvriSSO0gXdJ9&#10;nj/dxt/sr8rNubav7z/ars7fwbJew/8AE3aO53bV/s+NW+zr/e3N96T5v91fl+7Wj8N/DMOh+C9H&#10;jWNorqa1huLxm+aSaZo1ZmkZvmZtzV10cOz/APar0opGHKZVnYLEqxruWONVVV+6qrV24mj021ku&#10;JpNtvbxtJIzf3V+9VxbZW/hXdWN42iZ/BWuR7likuLOa3jZv4WkXy1/8eZapy7CuJ8O7PyPAmgyG&#10;Pyprq1W+mX/ptN++k/8AIkjVd8SD/iXyLu+98v8AvfNWytvDZw+Wu2KCFdq/wrGq1y15rTeILy1h&#10;02zaew86PzNUm/dwt827bD/FJ8v8S/L833v4ailK0lc8/MJyhhakv7p30nzMcN8vSsG8Xa3/AKFW&#10;zGWYbic7v4qztSX5656PuysfzLTl+/MoL89W/mZKqvuV1/u1cT/VMvy12y6HqT2KkbbjRIy/8B/v&#10;UiruYsGVl+7uVv4qJPu+9X1K5Tzf4zeJvDegWulp4hW5db77Qtu1pY/apF2tH5m1dy/eVtv/AAKu&#10;J+CdxZ6tJ481fTGnlsbjUdL0u3aeHyZGW1sdvzR/w/e+7VX9qy6X7d4Mh+VvLtb6Zo/96S3Vf/QW&#10;o/Zp+X4caltX/XeJLhv++beFVrOl72Iij9fwtP6vw5Ll+1/mexx/3fm+ZttXI13Mq/wr8v8AvVTt&#10;927j+GtC3X5lWvVqM/NakjWt2S1t5JGb5du6sa13XF1NP8zM3yqtWtZuGjt1gH3pKXT7FrhooEM6&#10;+c0ce61h8ySPcyru2/d+Xdu3N8q7fmri5lTpuo+pGFoyqVVGPxSO68K6tHomjRXl0saaLJCtw2pL&#10;J8sPyySSNNu+WONY41/eM3zbv++u9hZZYlZGVlb5lZa5nT4Wa5tZoVEs100jW1zYqzWt1C3zfMu7&#10;b5nlwxr5kny/NtX722r9reR6PErssq2LXDRySXc3y28zSfd3TNuk3SSbV2/L8vy/w18FWqe0m5H9&#10;D4KhHDYeNKP2TeVaLizjv7OaB/8AVzRtG3/AqVP4sVNHt2muds74xKmh3kl5YWbS/wCu27Zv+ui/&#10;K3/jytX5i6ezXsCyMy7ppJJGb/ekZv8A2av0ovrqPw/p3iG4ZvLhtYZr7c33VXy2Zv8Ax5Wb/gVf&#10;mboELQ6HYq23zFhVm/3qtfDKx1Yf4jH8Ubm/2f4q8/1bUmsGmure8ksZFt5I1kX/AJ6fLtX/ANmr&#10;vPFH7qNm+Vtq/wB371eY65brPJGrNujb5tq/NXJM9mJ9e/sX/s26b+0d4E8Q6/4z8UeJvOsdW/s+&#10;CPTbiO1j2rDHJuZWjZt37yvqXwr+wf8ACPw7qFve3ulaj4ruLaRZI18Q6lJdQ7v9qH5Y2/4ErV5z&#10;/wAE0bTXNN+HPiqO40hYPDlxqUdxp+oedG3nXCwrDcR+Xu3Lt8uPa235tzV9lo21ea46s5czVzCp&#10;KXN7pynjD/iW6xomrh/KhWRtOuB/Dtm2+Wf+AyLGv/bRq0Fbj5qua5pK+INDv9OeRoPtULRrNH96&#10;Nv4WX/aVvmrA8PalJq2jW9xMqrcfNHcKq/dmjby5F/76VqdN3VjDmNFvlamJ/rDUjKqsKCvNb3ER&#10;SRhZKaylqm2lmoK7adwIdv3qi2q+5Xj8yNl2srfdZf7tWNgZWqKRMVaMzj/B8cmnWd1oM7brjRpP&#10;ssbL/Fat81u3/fv5Wb+9G1byr8uStYviZl0PWNN19vltfl03UG8zaqwyN+7kb+H93JtX/ZWSRq6G&#10;SMq23utbRkZ8pW3blpf4qVl+Uim7fzrUZXkavP8A4y+Lf7J0K38NWcjJq/iBWVmj3K1vYrt86Td/&#10;Du3LGv8AvN/drv7y4s9N0+81C/uFtdPsYZLq6mb/AJZxqu5mr4o+MXxVuIrHVPEl4qwa14gby7G0&#10;bdusbOPcsa/e/hVtzbfl8yRq4MVUtH2cT7ThrL1VqyxVf4Ianm/xw8aR634gj0+1k26fpq+TGsfy&#10;ru/ib/x3b/wGvN47rcrbmZf9pay5rya4kaRvm3fM3zUK22aNfl/ef3a8+EPZxsTmOOljsTKs+p9A&#10;WcLf2XpiuzKvl/L8tcN8arz7L4l8MWK/K1v4R0v/AMiLJJ/7M1eh3S/Z9PtpGbasdvuryT46NI3x&#10;duLf+G10HRbdf+A2Mbf+zU18R5q2OW+1fxNJt3f3qmWT+LdWSzSblZlbbUys27crfN/drYDQ+1SK&#10;zMrf+O1Jb3GyZd1Z67tu3+9U0e75t1AHvnw7t2bw1pMi/P5i7l/3d1ei/DttF0XwP4dk1LxsvhW+&#10;1JbyRbaSGNo7hVvptrfvFZa4rwBa/Z/Cmg7du37LGzN/vfN/7NXV+C/Emg2useG/DvifWNI0i1k8&#10;G2+oW9zqlxDbx+Y19dbo1aRvvbWX7v8AdrCpU5YmlGPMdjdWun3Vq10nxE0iWH73mzww/d/vf6xa&#10;ozeE9XfWrjTbfVLa5mht47ht1iyrtkZlX/lp83+rapZPBHw21S4b7D4i8IXM0zfL9m1S33M3/Aaw&#10;f2mtQuLDwH8TPKklguo9P8PwxzwSNG26S+uPusv3fl/9CrGNfmOqVMfqHgXxNZzN50MEsf8AEywy&#10;Lu/8erh/EGi2N63k6mln50bf6zy5FaP/AIFtryT4Twa1qXjbwmr65rLw3XiCxt2jbUJmjkjab5lZ&#10;d33flr27S/G2r6v8Zr7wytrY/wBkrrF9a+e0LeYqw+Z/Fu27vlrqjLmI5TzubwBZ395o+sLeQt4f&#10;0+8W8vJ9LbdI0KsyyLG33d33vvfdZa8i8UapouqeJtauPDsMkGgyXk0mnwTt+8htWbdGrfM3zKv+&#10;01fWdr4XEXwj1aTy9i+TeSKv+9NI1fAFxdNpMkLLJ/o8y7l+b+GuKdK1T2hqqnLHlO4sdq+Yu7c2&#10;3+KtC1v5Le4bbt+78y1zeg3X2i1kZWZvmoutZW3utvy/d3bqYRkdxHq3msu5vl/3quW+qSW/zRSN&#10;u/3q89XXlZt33v7tSQ+I127mXbRYuNTl+E6bUNNtbzzJrNvIuG+ZoP4Wb/ZrE87bIyyrtZf4dvzL&#10;UH/CUQxMv3mb7v3a0rW6s/E1u0LKyyRsv79flZf/AIquWpQ5vhPq8vzqVP8Ad1jNaf8Au1Wg1CSK&#10;6jmikktriFlkhuYJGjkjZfusrfw1Y1Swk0ho1nVWjk+7J/erNklw24R1w8son1Pt4143R9B+EP2s&#10;L4fZ7Xxzpv8AwkMar5ba3Y7Y7/b/AHpF+7M3/fLV7F4Z8U6H46t5Lrw5rEeqqrMvltG0cy/70bfN&#10;XwpNcNEy5qlca9NprQyQXEsFxC26OSBvLaNv95a9nCZnUo+6/hPlMxyjC4j95GPLI/R+xWbUPCev&#10;2ZhldfJjv4fl/iik2sv/AHzKf++a8y+L0PmfDOwnVv8AkG64rM391bmHb/6FAv8A31Xgf7M/xhmX&#10;4zaXeeI9QuLxbq4+w3FzLdMsflzRtCzMv3fvMrbv9mva/wBpBYdWuE8DpIsumaFN5l5JbSMq32qb&#10;f3kjf3lj/wBWv/Av71dFXmxNT3ftHs5fnVDK8q9hP3pRlp/X9bkfwc8TadojXtjqsuNC1bbHdt/D&#10;aTK37u5Vf9ncyt/ssK9M8WLN4D8GeMZruJXnh0eRIvm3Ry+e6QLIrfxL+/3f8Br5U0H4e6XHIy/Y&#10;1k8xtrNIzNXq1/4g1y6+DuueAVW1uNLuIoYrGa7ZmmslW6jmZY2/ijby/utQsLWjDlRnHjKk1KDX&#10;xGtoOkQS6bDGypLJGqru/vVcXQ4Y922PczL96vOPD/gHR7izhaW3k3SLu3eYy/eroP8AhVGhPHui&#10;+0xN/wBM7qRdv/j1ckssqS6nrR4+wsdZU2ek+C7FtS0PX7KHZvg1KC6kaaTy47eNrV90kjfdWNfL&#10;bc3+zXm3xc8XaR4tvtGt9Cu31TTtJtponvvJaOGeWSUtI0St82z7q7v4ttUdQ8JajZ+FfE3h/RNU&#10;uNP0/X/sq6kryM0lxHbtIyx+Y33VbzPm2/3f96vOo/AUlqv2Fry5VYd33ZNv93bRLB1vZ+yOaPGt&#10;CVfnkvd+I9i+B1+tz4U8V6Gm1JrG8h1mNW6yRyL5M3/jyxVlftBaD/aul+DvEq7dtvHJol23+0rN&#10;Nb/+OtIv/bOuV+Ft0vw4+I2l6tcXU8mkzeZp2qK0n/LrKu1mb/rm22T/ALZ17H8VvCz/APCs/iLp&#10;17Mlummx29xDdqPu3X2hVt9u3r5iySL8v8Lbv4a5HhpQXs5H0OGzjC5jgatSP2Jc36HzPa6W25m2&#10;7f8Aerbs7dvlWuc03S9Sv45GivpVVZGWrS+G9eaTcurSbf8AdrP6jUPIpcV4Kn9lnYWO1V2/N81a&#10;SxSRL8m6vMdS03XtLm0uRtUkaGS8jt5F2/Ntaumj8P648e3+25/m/uqvy/7tc8suqSPahx5gqcfg&#10;Z1irJE3zVP5TSxttX5a5BvCOqMu5taum2/e+ZfmqPTfDd9dWO2XWLz920i/67bu+aj+zKhr/AMRB&#10;wX8jPoT9n2zh/tjxhJI2xo7Gx+bb/emm+X/x2m/G7xVqHgz4n/DrW9Nhs77UtMW8uoY7tPMhaTdC&#10;q7lVl/vf3qpfsn6DJpereNGe6nvPtFvp6t57btqrJM3y/wDfVUv2q4vtXjbw7DF5yyNpt0v7v7zM&#10;1xCq7a+tw2H9ng5QkfiefZxTzHNPrdOPunnOqLJeahdXUsMa3F1NJcTbfu+ZIzM3y/7zVls3mSfK&#10;sar/AHt33qnk8EyfZ/ObR9QljjVmkkWGRo41X7zM33VX/aqnJ4WgW1hmfS7mK3uPlhuZYWWOT/db&#10;+L+KuOOF5Qeex/lEb7Pt8xmjVv8ArotQtLbrtbdG391d33alsfDyzKzRabc3VvCvzSwW7SRr937z&#10;L8q1bXRYZJPLSzklkb7scC+YzL/sqv3q1jhznqZ+/sxC1uoZdqwLJL/u1r6frLRQt/okz7dzUzR9&#10;F+y3iw3NjPayMu6OKeNo2+7/AHWraj0m8t5JG/sPV/Lbdt/0GTb/AOg1rHDo46mfVZfDE1vECNP4&#10;Ljk27duj2+75vu/uZmr2H4Z391/wi+jqvkqq6baqu5t3/LGOvHvFdg0XgObfaywbdPjXbPG0bf6m&#10;b+Fv+BV7R8NYFXw7o6sq/wDINs//AEnjruUYy92R4sMXUjLmj9o9f+D9xJLqHidZZFb5rXb/AN8y&#10;V6lZwtcTbE/h+9/s15n8HYPP1jxQoVc+Zar8v+61eusy6XAsSf61+d1RNqPux3PFrSlVqyqSJ5pg&#10;ssVvE235uW/9lrF8bMP7LnUfwqv/AKFWhpq7rvc33lDN/vVT8beUNFvEX/Xt5e7/AGfmWsKS5a0U&#10;L4o8x8rfClmj/bk8dKu5Y5PDcm7/AGmWaz2/+hNX063zKy7q+YPhc279uTxn8u3/AIpu4/8ARljX&#10;0+vzFvlavQn/ABGRV+yVgo86NfvNX56fGnTfM+KXjNvMbd/bV0q7f97dX6HSRfvhXwJ8bLdrX4re&#10;M2/hbVrj/wBlram/fQUzzjwjpq3nirTY/M2/vN3zKv8AdavqjUfAdrofgHVr64jWf7LCqr8vzM0k&#10;kaxqv+0zNXzh4Ci3ePNIVm+ZWk2/9+2r7f1hrWb4P2epXUbLHJJ9uVZF2/dZvLZv+BKv/jtZ42fL&#10;GPKfV5PGNSUuY+avhv4Zhl8XTWsW3d+83Mv95f7tdp+0R4VuND/4R21uJJJJlt5m3St83zeX8tZn&#10;wRt4X8eQsbhVWONrWRW+X95IrM3/AI8te0ftR6fb3niHR7oMpj+zyL8v/bOvOjP9/GJ14iEfYyPj&#10;bUtN3ffWTb5bf3v7tcNoul7fDOntJH8vkr9771e6a5YW9u0k21vljZtq/d+78teYaPasvgzR/ufN&#10;axt83+7Xp1veifOYd+9I4e603ym3JurQt9PaXwroqs37uOa6+Vf73mLWpew75G+Vf9qkj2w6TY2q&#10;tGnlyTNu/vbm3V5Mv7p38xy2qaW0ki4ZkX+61KdHk3Lubcq/3Vrcu9rf8tod3+y1Jb7Wj3fL/d+a&#10;sZHVGXMeh+AbP7P4M0+RI12zNN/6FXp9v4+X4S+B7zXrrSft1vC0MbL9qWH7zbfvbWri/C95Ho/w&#10;70PcsbNM0yr8y/wtur2zwHYWPiqzh+0Rx3NjNCszWzRrtWRf4t1fE4px9pLmPpqP8M5HUv2h/Avi&#10;Pw7eeRq0EsjQ7mgjmjkZfl/u7qzV+MXhn7RGqTXjeZGrLtt93/s1Hx68H/DHwf4d8Ra5rGjx/u7W&#10;3jW202ONZmmkaRVVV/hZvvbv9mvKfhX8MdN+KHhWG60HXrnUZoYYY7zTY2aOSx+X5Vkj+Zf4fvfd&#10;ainCHLcbm78p6d4b8eeEbiO4a6utQXdq11dWskFm0nyybWXdtqPXr+x1fxp8ObrSbyTU10GbUpLq&#10;SSNrdlW4jj8tdrN83zL/AOO14z4s/wCEL+CdjqFj4w0+817xB/bU1va2kEnlyfYVjhZZG8vav3mk&#10;WvVvBvg/wD8YLPwT4m8N6XbWawtN/wAJdafbJlmhk8nbGvl+Y33pPmVl2rtrpjTS9+JlKXMeY6Tb&#10;/wBh+JNc0GTR7G+8nVriOGdpprW5VvMb/VzRtt/76Vq6PUNtnrzaXe6xqOkalZs1u2n67Ct1Azf9&#10;fEKq3/fStXPeHX1eXxBNo7rsulvpLWO22qzSfvmWNfm/i2stfTOl/sg+P9au5Nb1e30zSnhZbj7H&#10;Pc+dcTMq/wB6Pcq/99ferGph5VqnNE5faHO/s4y6xF8RrOOTyn0mTRZpI57bUFuoWbzIWX5dqsv3&#10;v4lr0GT45eB/gr4fsf8AhN/EH9hrqWsa8tqzWdxceZ5eqXG7/Vxtt2+Yv3v71c98C/APiuHX7bW5&#10;4Jb7w/olveabJds0e5pJGhbbt3eY23avzba8B/bztWbwz8N2Vvu654sXd/d3XytX1+Ww5MNGPmeF&#10;W/eYg901D9p74I6h4kuNe0vx5ot9cX2n/wBl3lprH26zjkjVvMj2t5Py/Mzfw/xVv+D/AI1fB+3v&#10;I9Ul8deDbHUo7GPTVntteaRWhVmby9sir935fm/2v9mvjDwToPhn4pfAn4gXV54D07w0/g/Q47iz&#10;8aWnnLJeahHt3QzMzeXI0n93b8u7/dru4/gX8N20W3+Hcfh2dfGknw7XxlH4v/tCbzpLz732dof9&#10;X5f8P+7/ALXzV7Fubcz9nGJ9E/tAfETwv4w+BviKTwr4s0DXLizuNNkk+xXi3Cxr9sj/ANZt+7u+&#10;b/vmvIPDuqLqywxy2MX8LK0bfL/vLWN/wTJsNO8TfGDxXousWFrqWnah4bWSayu4VmhdluF+8rfe&#10;+81dj4L0O3s9Sks1VYvs80kflqv+r2yMtfEZ1StU5on0+Wu3unVaf4ZkuI1/dqu7/aq3N4N+2K3m&#10;pHIv3fm+au30+1hihWPcvmba0Gt/l+VVr4qSPqInzf8AFz4YrdeEb5mupILW3XzGjjmkWNfm/u/d&#10;r6p/ZB0N9J8PeHx9oMsa6RJGu9fm27odteXfFawX/hBdYVlVvMh2/wDjy16j+zt4ot9O8A6Pfxbb&#10;5YbdrNliZV2yKyqyt/utHXt5ZWlCXJ9k8rHUY1I8yPofXr97HT5GWO6dj8q/ZIfNdffbXI/2fq99&#10;4f1W5XU9Xgugv7lG0+28xdvzfu42X5t33fmb/vmrC/FK3dsGyZf+2y1NH8RreT/l2Vf+2619ZTqW&#10;Vo2/A+e9lPm5jx/7D42h8T29/daDq3ii1tXMsVvf2VnaeVJtZVbdGzbtv9a0PCPw98Sar8VNK8Ya&#10;/pcPh6KCWWSO1huFaWSRrdo9rKu5du3c33t27bXrC+PrVsZEK/71ytZuqfESwi1DSVkaHLXLKNty&#10;vy/uZPvV2PFua5Ul2PQliqvJbl8juJ13QsPUVzOkwXi/2e1xHJ5yukkzbW2t/o7L93+H5quxeMdP&#10;mXm5tV/7elqzH4m0ll3HUrVf+2y1xRbimrHlSp80uYa9o1tqSTQx7kuG2zrnG3ap2v8Apt/4Ev8A&#10;dqvb2slrJb2pgJht5l8mQc/J5bD5v937v/fNXf8AhJdK/wCgnZ/+BC/40i+JtKY/LqVmf+3haXMw&#10;9mihDZ3NjNHawRgWMEiFf7zRlWHl/wDAW2t/u1auIbq6sI3QCC7j3MIwcxltrLtb/Zqb/hJNK76n&#10;Z/8AgQv+NL/wkWlf9BKz/wDAhf8AGnzsPZmdNY3P2y6eFPK3fZnypHzFZGaRf++f/Qqq3WmXa3jy&#10;fZmmt/Lufl3jdhmhbb/wLbJW5/bumf8AQRtf+/y/40f29pm7b/aNru/67L/jVe0a6EexK+k20lrP&#10;fb4iqvclo2+X7rKvzf8AfW6pPEtubrQdQhXrJbyp+aNUja/pi9dRtR/22Wq1/wCILBbOTyryCdum&#10;2NvM/wDQazcuZ3NYw5dD8qv2vri3sPidqS6zYyLbXEyzQ3O35fmhj/8AZq4X4U+HLW/8B/G6x06+&#10;jnhuNF0uZVkh3fMt1Jt+b/P3q+kv2rvC8eqeMrVbNf7Qurhlj+zLD5jSSeWsaxqv8TNXlHhX4E33&#10;w5t/ifZ3V1F4c1LUfC8LLZah5kfkst5D95ZNqt97b8rNXfRnG0R1ISvc1/2EdLm8PeMPG1vcbdtx&#10;p9jIvl/9M5Jt3/oxa8x/aE0uO91TxFbt+6mXUNSj3fw7WupG/wDZq7z9im4vv+FlXS3+oaVLcTeH&#10;5ma20+8WZl8u4h2sy/w/erlf2j9Na68XeJoYoWlk/ti+2ssnl+Xu2yL/AN9bq9O3+zHm8vLXPMf2&#10;p4fJ0/4Nzbt0k3w/01W+X+Fdy14IzNt/iZf92vpf9pXT4b/4b/ArfbrFqi+E7fdfSTMu6FVjVYWj&#10;+78siyNu/wBpv9mvmy4tWt5mVvm/2l+7XiLc9F7DY7ra25W+7ViPVJN21V/76WofsEm3zGVf++vu&#10;021t/tE23aqf7VTqB0GgeJYdO1zTdS1DSINetbO4WabS7tmWG6jVvmjZo2Vl3f3lr2r45fD74BaP&#10;pt9efDnxxqviC51JrW40/TWj2w6Su1muI5pGj8yZm+VY/lj2/wATSV4z4d8LyapcMqXFtEqr8zST&#10;LH/6FUl1pM1neSWrtE21tu5W3LUOF3zcxSkYbeHri3htbySaxa3uG2xxrfQyTK3+1CreYv8AwJaj&#10;vrONfL8iRd3+z/FXsHw78Y21r4etfBnjDRf7X8BzXUmpSXOn6TDcanp9w0ckassjMreT5ixs0fmL&#10;u2/Ky/MrcjN8L/EV/r0dn4U0vV/Eciru26fpMjSLHt3bpI18zy/4v4mpc/LuFux5zub5mXb/ALNN&#10;81m27W2r/FXYW/hexuF3P4i0+Bdv/Le3uG2/722Nquf8K3s5YVaLx54ViX+60lxG3/omqsKxxNva&#10;3l55jW8ck8a/eZf4auaXpd9DcRzNDG235trNXWW/gBbX5oPHnhfdt/5ZXU3zf+Q67b4e/D7WHhup&#10;rKz/AOExtVk2yTeH9Nm1Bbdtv3W2w/L/AA0uaMfiHaUvhPP5FvLq3jt2j3fNuVfMX71TafLIsbRp&#10;GsS/xfvFr1668AzWrbp7PUNM/wCWjNfaDeW+3/vqHbXPtpdm00kaapYwLH937THtWiNWn/ML2VT+&#10;U4WPcqzRtt3N/q/mWm2Pl291GzyLuj+Zdzbq75vBF5J+8i1LT/M+8v7ms+48L+JLXd/pWm3MbfK3&#10;lr81b8vMZx90ox39xqUM01xcLF5nywtH/Ey/wsv8P3vvVRXSb68VlSSWWTbubc33fmrrvBt/N4c1&#10;5o9c8I2vjGxvvLs5LGSS6t5PmkX5bdreRf3jNt+8sn8Py1s/tKfAPU/gb4k0+Cazn0iHWrOO/tdL&#10;k1b+0ri1Vl+aOaRYY/mVlb+Hb/tN81ckqji+WR1xg5K6MbwD8Gf+E00+4voPH3gXw9cRzND9h8Sa&#10;19lu22qv7xf3bLt+b+9/C1dlD+zn4i+b7L8Qvh3LH/0z8XWqr/49trz/AMD/AA38K+ItL+1a98TN&#10;K8J3m793aXul3l1uX5vm3Qxstd/o37MWk698+m/G/wCGyq3zbtWuLzTf/R0NefUlH4bnXFS5dEPX&#10;9nv4oWO6TTfEHhe8Vdqq1j4309f/AEKZa6nQPgT+1lDbhtA/tpY9u7do/jmzTd/37vKy4/2MdUm3&#10;La/GX4NXsm35Y4fFzbv/AETWYv7CPxI1S+kt9IuvBOvyL/0DfFFvJu/4C21qmlGMehpc6S/0n4/+&#10;F4N3xatfFEumrceTZya/qX2yNZGVmZY2aRv4Y/vL/drh77XNYj1SaGysftMaxxssnkttVmb5l3bt&#10;v3a6dP2XfiB8A5F1Lxfp+l6ZDffubeKHWbea5k/vMsatuZV+Xcy/3lqCNW8xv9371dkWckz6N/Yo&#10;upG1bxlDP5ayNa2Mjbfu7v3lfVA+8K+Sf2P7pofiV4kt2+7caTHIv/AZv/sq+tdvC7mWvtcB/BR8&#10;Hmf+8F9m2yLz/FTju3VWkmRl+8u5akjby+jK3zV1cp5kSTardNu6mzRj7y7f++acrK26hmVflZlp&#10;amokO37rrU6rC21aF27lz81NnVf4qjdmkY+6O8uIt975q+ZP23PhLc/ESHwXdafpeqa5Np/2yGaD&#10;RrdpplWTy9rbVVm2/u9tfTbeU6/eavEf2s/jF4t+Cvwyt9W8HX0en6hfahHps1zJGszRx+XJJujV&#10;vl3fu9vzK33mrnrc/I+Tc7sHy+2jzHwDrHwpj8PzSafqlrquh6lHGsjWmqR/Z5o1b7reXIu7b/tV&#10;9h/sH27WHwp8Rafu3LZ+Ipv4tzbZLW3kX/0KviL4j/E7xD8TtdfVfEurnWdVkjWNri4jVW2qvyr8&#10;q7a+mP8Agm/f3EVr8SNLaRWhjutPvI/7rNJHNG23/vytfIYmMuX3j67p7p9BfEqKSHXvOXd+8Va4&#10;9Wk8lf3kjfxV3XxWWZbqGSPcy+X83ltu+bdXD7miXcrP5a/M3zVxxGQXDr5R+Zlb+KsXU/4o/MkX&#10;d/dWtyS4klQsrf8AjtY+qzybfm2100/jKkcB42jX7VbqsjfNaxsv8P3W21zej3FjLrW3VNQls7OO&#10;OSRp4F8yT5furt/4FXdaxa+GbqGFfEOpappjL5irPY2vnLIv/PP/AGW/2q5q4tfhVFDNNDceMbya&#10;NmZbaVYY/tG3+FW2/L/e3V9jQj7SnzHiT+I98+Gvxe+HvhrwRHpem6xH9o8xmm+3W/kzNI395f8A&#10;ZXav/Aa47VviAv8AwkzSW99ut5m2r5TfLu/2a5G10nSdU8A+HbNY5La4W3a6mkit1bddM21m8z+L&#10;7qr8391awP7Nt7WaFZ9stx91ZflX5q832cOaR6cbxie0+E/Ccni/XNSEOoR2cyxqzfufM8z+H+9W&#10;3rXwv1LRrO4vH1SC5jX/AJZrb7f/AGauY+DN1C3iCzWWTctxHJCv8P8AtKv/AI7Xvk2i29zC0bqz&#10;r/dZvlrncrSMJRPi/wAZxXGqXXlruaZZPljX5WWuQuNB+z/NfSLH975m+Vlr3b/hDbXUNc1b7VI0&#10;VrtaOZovvLtbcu3+7VPXvDWj+F/B81raWf8AadvdXSyefd3C/uWX/Z/76+7XTKty+6dFOjzR5jz/&#10;AOAN+3hv48eC5pLyP7LdXTW+7dtWTzIWXb/30y19Ha18L7hrzXl05bpYdU0u6WSx+by7XVJJo2WS&#10;P+6reX/ndXzpql/Z6bqGm3VnYxstncQ3kKwLtbcsit8rf99V9FXH7Xel2Nv5j+FdSdfvbVuIax5X&#10;KV0c1aCie1eG4pEk1a8dZIlurpZFVl+7thjVv/HlatlpoV+bczN/s184r+3B4faHafB+uN83/LOa&#10;3bb/AOPU5f23PDO3cvhXXP8AvqH/AOOU5U5nNdn0pZzL50ezcu2vljWtWa617XLeW4b9zqFxGq/3&#10;f3jfLXW6P+2H4Z1RfMHh3WoI/u7m+z//ABzdXjmqakt/4g1rUFVVh1C+kuo1bbuVZG/i21dOEo3u&#10;S2eLftU29v8A8Jhot47fbmm03y1b+LdHM3/xVWvgh4/03wf400vVrpm+zr+7kkVd3y/3v71Zv7UF&#10;q02n+E7qJWn8triFtq7tv+ravMNPuprOOP5du3/gPy0SjzPlkdUZWXun0r+0l4/8O+PPiBpt1oN9&#10;9sjj0/y2aKNl2t5jfKu6vFpvlkm3bVXd/wAtPlqva3k09xulX5v97b8vzVauNvmcbWbduX5q1grR&#10;5TmqSvIp3HzMzLu/2d1ZdwsazKyttXb/ABfLWxJuVW3LG393bWTfM1vdfd+Zl2/d/iqokhDuVW27&#10;W3L95dtXl8vbI23/AHl27lqvatJt27Y5Y1+Zlb+9u/z8tWvl27tvy/L/AJ/9CpCLmnRWvmwzNGvk&#10;7trLXax6/wCHrjzPOt/KVlb5ttcp4euLWzuF+2Wqyws3zMq7a7O4t/DFxY3S2PltcM21f3n3fmqG&#10;dURv2rw5cRrH5kCrI21fLX/aqrr1xosulqqTRfLD8sfl7f4fvbq0pIfDlvDbsklpcs0KrIrSNuVv&#10;4qs/EHQbW1WaSyWJreRY5F2tu2sy/d/2a7aFD2iOj4vhPH/K3ybmb5W+622tzT1s7WNftH+sb+99&#10;6mw2UlwyqixxSN/E1W7XwxcNt/eQtt+Ztsn3q4pROcvWtxo87SeZ/rFk+81egeCdZ8P2uqWcztAk&#10;azL8si/N/e3Vwtn4L3ybvPba3y7W+auz8M/DWzkm2yySys3y/LJtrmqx902pfEfcui+JPDt/p8K2&#10;urWMqyR/LtmX5q4/4e/DHw34U8Ua9rFndQNJfTbl/eL+7X+7XQeF/wBnbwHa6bb+XoMU+5VbdPJI&#10;27/x6u0s/hZ4d01dtrotrAv91Y/8/wB2vlZTfvRUj2xLfyWbdFNHuX+626rTWrXDbz838TVat/DN&#10;jaquy3jWtFbBUXbt21MZGZ80/tHatrk62Ph/w7Y3lzJM3mXUltGzbY9rfL/d+9Un7Nvw58SaG2pa&#10;prsdzZ/bFjWOzn+8u1fvMv8A3zX0l/Zq7vu/NTls9q/d/wBquv2mnJEiUvsnN3Fh+7ZR/EtfAv7S&#10;t7D4c8S6tp/mf6RcTM0at/d+avvL4i+IL7wb4fvNStdFudV8mNm8uD+H/wBm/wC+Vavyw+KXia+8&#10;eeNNS1rUlja8upPM8u2X5du35VX/AIDXVhV1kR0OZ0PRbjVr6O1gaTcv3W3bf92vp34Q/s928ngv&#10;WvEEt8q3VvuZYFjXa21Vb5mrxrwX4N1KJo7qJo7Xd/F/Eq19A+C/El94X8M3GiwXirDef6xflb/Z&#10;3UsVVUvdR04ejKMuZmbpOkyahdLHBDJLcTbVWNf4mZttfSHgv9mvS7exhuPEEkl5cMu7y1by44/9&#10;mvl/xdqniDwlcWOueF7iLzLWTzGWVfMVWX+8v92q3ij9tL4meJdNXT3utK0xZl+aTTbNo5G+b7u5&#10;mbbXMqM6vwG9Woqfus+xdS/Z50G40+T+yGm06427lZZGkXd/tK1cH4Z+FV5qniSbTb+Nomt/9dIq&#10;/Lt3fLtr56+Hf7ZfjbwRJNDus9cs5NrLFqHmM0f+7IrV9Ifsz/tGR/F/x9rFnq9vY6bqUlvHJZxw&#10;M375V3eYvzfxLuWs5YetSi2zBYhHqNv8JfCOm26xzabbM33VaT5m/wC+q5H4hfBO1sdPk1DQ90DQ&#10;q0jW3/LNv/ia0PjRazf8JRp67m8vyW/ir0/wqv27wXatI3mM1v8AM33v4ayvJcrLvyx5j4o1rTWa&#10;GRd21ty//Y15nrngv7BY3l1dW8qybf3ayL9771fVngnwD/bfj6aFl3WNrM0jLt3L975a4f8Aau8J&#10;XUmvQ2+nQxJD9nVt38Stu+b/ANlr2cPV15DGtH3TgfgRLJL8M7hWk+aHVpGZdv8ACyxttrt2vLeN&#10;tn2bzdny7iq815r+z7cTfY/Glmy7mt5LeRo9y7lb94v/ALKtejkxSKrSEhsf3f8A7Gvew8vdPBq/&#10;EdVZ/Au605WWDx5rXzNu/fWtnJ/7TrX0/wCHOtWTR/8AFWteKsm5vtemR7mX+7+7Za9CxTcejV9F&#10;9ZqveR8TzGXb6RLEyqZI5Nv8Sqy1tWUT7fmVPu/LtqNV+bbWjZL8y/LXLVqNrU1FVJI/maPa3+9X&#10;j/xD8ZalonjhLey0O/1e3Wwjkm+yKvy7pG+7833vl/u17Xe7Vjlavj/4yfDGH4gfFLXdQvLG3vo4&#10;47e1h8+FZNu2NWbbu/2matsvj7aoROMT1KTx5ZtGs0una/bbtqtFJoV5Jtb/ALZxtu/4D8tVbn4o&#10;eG4WVbi51CBlb/lvot9H/wChQ14Za/s1wadJHJZ2q2bL95rb923/AI7tq43wP1iKP91r3iCP5v8A&#10;lnr18v8AwH/WV7fsZImMaZ7xa/GDwder8uuxRL93/SYZrf8A9GKtTzfFbwRbsvn+MdAg/h2zalDH&#10;/wChNXz43wX8SW8O5PFniyNl+X5fEV9/8cp1v8NfGNhL8vi7xZt27dsmvXEyr/tfNurB4drY35Yn&#10;0DpPjzwzcXuoXcHibR7m3t1Vma21CGTbtVmb7rV+aUe68jbWLyGeL+0JpLj7TJGyxyNIzM3zfdav&#10;q668I+NL2aNrnXJrzb/Fd6bpszN/38tWrPm8A+JpZl3Lpk7M3zNP4d0ttzf8BtVrkrYWdQ1oy9n8&#10;J8vxw2bN/rIV+7t+b7y1qWekRy28jK3yt91t3ytXvl58P/FHmM39n+HH2srMs/hHT5Ny/wDAVWsb&#10;UI/FWitMqfD3wHq628PnNu8GxrO3zbdqrHMu5q8/6izv+tHzpeWdrF4gkXdFt+9tb5qtSXWn+ZIr&#10;xySybv3bQN8qr/tV7zeabqWpat9huvhb4A3QxrJNcw6PdWfzN91dy3G5vvVUt/hPNdSXU114B8Pz&#10;q3yrBFqWqW6x/wC1/rG3f+g1z/U5F/WYlnVLLxdpHw58Iw6hJK2n29rJcWOn3Marb2MMzfLJujX9&#10;5I25vvN8qt/DXld1dR/8JjcaleW8Wp7ZNzeZuWT/AHY67nxhpN5e6pN5txaedpcdvpsNjealJMsO&#10;77tvHu+aTavzNu+7/ernrzUNB0mG6jTw7c/amhZZrmTXJPP3N93y4Y7dY12t/erzK1OUpG1Goclq&#10;1m15qFxeLDLZrN8225bzG/76r6F/Z1/tZ/B9jo+kzR6db6tfTNdatbQtNd+Sq+W0dvtX5W/h3fw7&#10;v9mvLdPvPCOm69ptjZaT4j0ySRd0k3ibULebczfKu1Vjj2s3zfe+WvSNP1LRfDOnw6LqOsaz4Z8H&#10;rcbY1WONptQkZmkZftFr/qY933o9zMy/3f4XRp80j6DK6/s6vvHEfEawt9X+LF54b06zj0y6upvs&#10;8NoreZIzbdyrIzN8zf3m3Vk+H/2V/FGuLcXWr6aumeTJ8sdyy7WX/d+aoPG1vpt144k1yabVbHw7&#10;a3Sr/aWiRrM1vJt3K21tvy7v4mavbm+NereItBurywk1Ldcbo7exk8OqsbL5n3mm+0Mys0fzfNHt&#10;/wDQq4MZh68qn7g9OOLwMas5YiPMeFa4+g29rD4dTS9F8Qx28ckK3ce7bbszbmZZNy/N937u6uH0&#10;3Sbjwzo7X1gtsklw32eS2j3bl/4F/FXtNx4J0vUtN1KSDxFJfXG24mhtJfC981tG235o/OXd83+1&#10;t214VeWdna6tZs9xdfZZJFuPsM8jeTDIrfe21j9XlR+I8LEYqGIloZsmjXV/cW9vFbyW0kytJ5lz&#10;8q7f9n/ZrsNe+CusN4Dm8QWslj/Yem7Ybi+kk2qrNt+Vdy/M3zL92oNc8V2NnpK3l1a/2rfLbtZ2&#10;M63DQ+T827zPu/Nt/wBqqmoeKtU8eeFbO3e4sbbR4biNfscupLcXMkyx7Wk8n7yr/wAB+9WMoz+y&#10;b0HSjzSmeb3nhqa60lbpI9y+csbfK1WLHRo9Lt45ty+Yv3pN33a6KzuNN0Px14bm1ZdVn0X7VG2p&#10;W1pbrumt93zeSrfKzbd23dV7xxYR6t4imvrCOOLRdUuJLqztLaSOSaG38xljWbb8qybVVm/3q6Yx&#10;OWUvdIvg/o8N144stQu5o4ofM/dsy/KzfN/FX1H4g+Mml6p/ZLL4ksdM1zTbH+z7rUI9Y8uS6jVv&#10;3fmL/Cy/Mu5vvbq+X7jXl8M3EOn2SwT6pcKy+RJHHJHCrL/tfdaudsdLvvs99eXE0UEf3WkudzM1&#10;ehTrchjKPOfWn/CV/Dafy/tnj2FbiTa03mXFrJub+Jv9Zub/AIFVr7R8MLrc3/CxYIvM27pJIbXa&#10;v/Almr41+wLLeSSQTQXlvHHH/pMcbKrfKu77y7vl+ZaualbyfZbextF83cv2qRVb/gK/+zVftxey&#10;PsS81v4cN5drBrXg2W1kWP8A06O3hhZfvfLt8773yrubdUy6j8Lre4k23ng+Xcyr5kF9cQ/7zN/p&#10;DN/wGviDxZq+ntfafHp3h99BazsY4bpZJpJJLi4+ZpJm3L8u7cvy/wANZTTM21pFby/7v96o+tRL&#10;+rn6Gabq3w+spJFsdU8NQW91H5NxBBqlwrN/vMsjMy1eXXPCGl6XcR6NqHh+zZoWjW2j1y6Xdu/h&#10;8tpNrfe/ir84vMVpmbYu7b96o5JY1k3Om/d/s7qv62HsD6Q+LNxa3nijbA0V1Hawxx7o5Fba23c3&#10;/oVebax4Z1LxBcW8NhayXMn3Y4413M21dzfw/wB2rGi6Xb6NpsdvFJuvmVZJlWFo/LZl3bfm+83z&#10;f3a9A+HerSaNr2n3lrJa/bGhul8zUIZpo41kVo922NWbd8392tI/vJE/w/hOA8M+BdetWVZ9E1T7&#10;y/NHYyMrN8zKrfL/ALNdJJ4Rvrdf7Q/sO6k09VWaRr612qqyN+7Xd/db/er2XS/FeqaN9nji17TP&#10;tFrIsnnf2LfTeYvltD8qtH/tVzXirxdrFvpN14flhZtLmjtbeO+ls5LdpFt/usqtt+8zfN/FXRKh&#10;TMPaS/lOIktdJuNyro+n2Mcir50ca3XlttZWVmX7Q393/Z+9Vxm8Ny65cTa3osd1assfmN9uuI2j&#10;+9tbczMzfLt/75qvY3Fnb30M19by3lqv+sgtrjyZJF/3trbf++a1PjpqlrcR+FdPtbiK8utL0mO1&#10;vL6Obzo23SSTRwq21fMaGORY2k2/M3+7WUqcYxK5jg5ItLlhZrW6ii2r8yyq25tv8K/eqSFdPumt&#10;V1S4nsdP8yP7Rd2Nusk0Ks33lXcu5vl/vVXs7hbfT5pr2ZZY933Vt/m/4Dtatr4d+F9H8a/Erw3o&#10;NyuqT6bqlwtqzaayx3MLN/y2+ZWVo1+Vm/2d1edGMSzj/j14t/4WR8QPEXiKKzSxj1S686ODd8yq&#10;qrGrSf8ATRvL3N/tM1cP400Oz0bxFeWeg6w3iHR7fasOpNata+d+7Vm/dt8y/MzL/wABrpPG1rDp&#10;N4un/aLXULyzuLi3bULG48yG4WOTarL8v3W2syt/ErVy/wBq+VlK7v8AarmqR9476cvdM/a0TblV&#10;mXbtZVWtC3Xdtj/u/wAW2q/2hmm8uD7zN8q1raho15oy27aorbpP9XtkVvMX/Z2/w1IzU8P6C2r6&#10;tY6Ktu19NqV5b2scayMrSM0iqv8A31ur9bvF/wAEbDwrN4a0WysLaPV9S+0LNeQNcR2/2eGFV/1b&#10;TTfM3mR/N/s1+YfwdsG174reD9LgjbzJtShb5Zlt9u394reZIy+X9373/fPzV+k/wk8RQeB9Qt9Y&#10;8Yw+Im1i+W4tZGbUI9atrdVZW86PyWkaONvlX5vm3L93bXpUYvl5omM6kYxOSm8J3Vh4sh8663XF&#10;vNJaxyWyt5beZt+Xa3/fP+1X55/Ei/m1Tx546uv3i+dq18yyLu+ZVmbb/wCg19+eFb/UNGuNPuL+&#10;+1C+vI5PtStfbm3SK27dtb7tfnr/AGlDfwx30UzNNdedNN5i/ekZmb/x7dTxZzQORbUGa6jkiX5t&#10;u1mb+KvRvg38QLjwl4ot/M8Sar4OsLzdHdahpd1cQ+SzKyxzMsLbmWNmVmXa3y7vlavP5rdZZlZ1&#10;WL+LdUzXkdq0myONtsbfL/db/wDarko1JU5HTL3j9EvA3jT4mePPhLe694a+MMVjH4dWT+1tY121&#10;0/ULC6WPd+8hkjt1uoV+Xd5dxb7m3feb+Lj9a1zVfilqml+JPEN9PqE1vZrb2qywx2/kr95m8uP5&#10;VkZvmbav91f4a8w8NXl1L4d0nwjpeuWOueC7qOz1JZ4NDj0+9mZt0klrdN/y2WObd95pFbarK38N&#10;e5aHo/264+9stY23M2773+zX2mX0rr2sj5XMKnveziaHgvwzJqStI25bf5lZv4m/2VrsPHFv9l+G&#10;viaG0jW2WPSbpYVVfut5LbavabF9nt4412qqrtVaj8ZIsvgfXm+bb/Z9xu/79tXu/CebCPKdm1ss&#10;fyp8qr8qrTo23Art27alk/1jsfu1EjbizfdVa0vdEE0a/LXLfEX/AErRYbOBWnvPt2nzNaRyL5jR&#10;/bIWbd/dXarfNWja3V94qmaPRJPs2nbf3mtMqsrN/dt1b5ZG/wCmjL5a/wDTT5lXaHhyx8P6LHa2&#10;UPlq1xDJJNIzSTTMrL80kjfMzf7TVyyqe9ygU10FtWm87V5FuVWTctku77PH/vL/AMtG/wB75f7q&#10;rVy6/eXcEY+X5v8A0GrifNVFdra5GrfwwyN/6DVR01PAz2r7PL6r8jThb5SKq6l80W4fdp8DfvnX&#10;5ttF4Wa1maKP7RNHHuWFW2szfwrUr3ZXP50jFupoYVyyqu52VVZlVdzfxN91a5a88WXWpXT6VaSL&#10;YXFwskMccm3zPMVmZdzK26NZFVl+7uXctUbO8n8cNI2JI720aOT7PJ5iw27btrL8u3cy7WZV+827&#10;/ZrrtMvrG41i/wDsixtfxwxtcXCw7WZW3Kq7v4l+WvVlH2V1Jar8D7SnRjho81SPNIp6HpNxpc92&#10;0rQqt0yzfZoWkkjhk2srbWb5m3fK27+JtzfxVpzfcb5dq1R1TxHpmkyTrcXa+bDt8yONWZl3Nt/3&#10;aoaffavf3VxcXFt9k075o445P9YzK3yyL8u5lZf73935d1JRk/eZyyp1a/72UeU+dv2n5PtPxH0u&#10;33fu4tCjb/dZrq4/+JWu2+AWmLa/CXw5MsflveXWoXEny/N/x8NGv/ouvGf2tbiaT4uW0cU2xl0K&#10;0Vvl3fekmb/2avXv2c7X7L8JNAklZ5ZtS+1X0m5vlX980a7f7q7Y1/4EzVhhdcRI/VcVT9jw9S/7&#10;dPWIV+VVVd1a2nRfNub7q1ShXam6re5oLfav35G2131HzaI/KahCyteag0p3bV+Va9J+HulxxKbp&#10;l+ZvlWuCih+zWshRWdlXd8teteH1gXTLZreRZIWjVo5F/iVv4q8PM61qfIup9fwvg/rGL9tL4YDN&#10;U0dbaaaZLeO5sLqRZLqyaNZN0i/dmVdvzSblh+821VjqjJeLb291eStJOYY4YbrUo5FjWa1/humu&#10;GWONfLVpJm8v7u7/AHa6ZnVo9p2srfe3Vwusaja6C91HqFtJqcdrtjW0gs2vprizupPL8tY9qxqq&#10;ybfl+bbHDuavk+U/ZYnZaDeedazW7NE1xZyfZ5Fhmkm2/KrL+8kVWZvLaNmb/aqa41TbN9ltYWvL&#10;ndtk2ttWH5d37xv4f4fl+Zvm+7XL2d1dX2pQtqElxp8E1u2myQXuoqt3JJG3mKyxwt5atJG0jN5f&#10;zbVj/u7V6y38uOFY4o1ijX+FV2rU8pfwnkn7T2tXXgj4M+IPEEtvLrLNZtpc0EEnkw2q3W2H7Rt2&#10;szeW0n8X97+Gvz/g8bQ2EMcZhklVVX+GT+H/AIDX37+2JqLWv7OPiuNPvXE2n2/+9uvId3/jtfAN&#10;1+9hk2fLtWnFOzud9Eq6f8UPDOieIodS1Xw7F4mt4VVodP1CGOaHduXcrRzK0bbl3LuZW27ty/N8&#10;y898UPGngvxl4mh1Twv4fbwjDcQ/8TDT1aFbT7R5jNut4422xx+Wyrt+X7u7buZqTXt3k7W2rJ/d&#10;rkbxf9IjU/LurkqfEepE/UP/AIJ1+MrTWfg/qGh2bRyjR7lZJJI1/wCWk7SSbd275tqqv92vrBfm&#10;NfG//BM/Tfsvwl8Y3m35rjxH5P3dvyx2Nv8A+zSNX2PAu7+GuCsuWbOWp8RKq7frXISWp0fxZdQi&#10;Nvsmpr9sjb+FZl2xyL/wJfLb/v5XYIu7nvWX4osmutPjngTzLuxmW6iVV3Mdv+sX/gUbMv8AwKsY&#10;S5ZGUYkKwszcU82/8RWqlx4j0qxcI90JJjt2wWytNMyt91vLj3N/C38NJNqGr30dz/ZuhS7k/wBT&#10;JqlwtrDN/u7fMkX/AIFGtbudiFGUixtCyfMtQ3DfNtHWof7A1y4ANzrEFiPvFbC03Ov+z5kzMrf9&#10;+1qG68B2WoTR3GoahrF/NHt/5iUlvG23+9HbtHG3/Alq1UVw5SxNLHBbtLOywx/xM3yrWK3inRJJ&#10;Nq6xpzMv8P2uP/4qtSbwX4flvFum0LTHul/5bNaxtJ/30y7q0P8AV/Knyr/dWtYz7FcpyWoazpF9&#10;DcWc/wBovrW4jaGRbSxuLhWjZf70cbLTvDeqSX2my290t419p+2GaSe1kja4X/lnNtZV+8v3v7rb&#10;l/hrq5JPVvmrlfF1zNosdvr0W5o7P93qEa7m8yzZvmbav3mj+9/u+Yq/equZvUr2ZdaRUXd9mum/&#10;7Y1WV2uJljS1vMyNt/496tNebljKSKyt91l+ZWryD9of4yzeCdPh8K+H5tvinWId0lzF/wAwu1b5&#10;fM/66Sfdj/4E38K7rqVvYx5pHfgcuqZhXjQpR1Zxfxs+Nnh3VvELeD01RYNG0tWutSmk3RrqFxC3&#10;/HvG2394sbLuba3zNtX/AJZtXxH8SvHUnjnxZeXzfLb/AHbeP7yxxr/Cv/oVdd4y8nxRdeHfDuh6&#10;l9sWaa68y0a1Zfs8kK7v9Y3+s3Lu+7Xlen6XcavHJJFHHE0bbWW5uIYWVv7u1pFavNpuVb32fZZp&#10;Wp4GjHK8NtH4n3ZGt01v/tfKy/NVzRWW41axhZmfzJo//Qlqjff6PJt+ZWX5W+ZWXd/sstaXhXy5&#10;fEWkxt96S6j+X+L71ayPkYn0J4s22/h/UmXb+70+Rvm3f8868j+P/wDo/wAePFitH80cOmw/N/s2&#10;MPy17B44gW68N6tb/dWa1aHd/vLt/wDZq8h/aM3XX7Q3xC2fOv8AaXlr83/PONV/9lrLl1NV8JwP&#10;m+bMv+z92t7w7ptxrN9a2cFrJc3V1IscccC7mZmb5VX/AIFtrD+zqi7V+838W37taGl6lJazRtFI&#10;ysrblZf7396rqRlKPulU+Xm949x+Jf7MPjX4V+DbfXfEmkW1jaTMsP7u+jmkjkb7scm1fvfL/CzL&#10;/tV4dcM1uzfNu/4FXaeNPjJ4k8daXHZ69q15qsNq26H7ZI0m1v7yrXnd1dKkMkjbtu1m/wDHaxow&#10;nT+M1rThJe4fVnh1fsfhnSPl2rHYw/8AAf3a12fw38ZeF/B81no/i9ZIrGbwbodxbzto9xqEbTN9&#10;okkVvLjk2/66Nvm/vVzU1v8AZfDMkbL80On/APtGu/8AAfijUPAY0/VH8J+LPFGj6x4b0dobvw7Z&#10;rdeTNDDJDNGysy7fuxsu3+9WWM+GIsKa+k/EH4F3F1/Z7yeGpWkb5Y77w7JC27/tpCtcd+2JZra/&#10;CjxhdL8v2zWtBs2X7u1Y90n/ALUr1Hwz8eNFv9Qt45fCvj/RZLqZbdf7U8M3CqrM235pFVlWua/a&#10;a+H3iL4jfDnWNJ8OafLqd8viqxupIFZVbyY7GNt3zMq/eZa82MtTvkfPPwC0Fbz4kfDuHarbtehk&#10;2/xfu4ZJP/Za7j4S2cd58b1kij3LceJPEFwzf3trTLu/9BrW+Afwj8YeHPit4JvdZ8K6jplnp+oX&#10;FxcXM6x+Wq/ZZFX5lZv4mroPgv8ABfxz4I+K02reIIdN/wCEdt11Sa1ktrrzJGa4k3fMu1fvL/vV&#10;3xnEiUTV8Qactr+zzrV0v/QBmul/4FG0lfmDb6aus2Nna+YsDNDGvmMvyq22v1P+KSrpv7I+vXH3&#10;Wj8Gsy/732WvyWjv7i1hhmWZvOhjVl/u7lWtoS5omE/dkd9otrHpdrdWLbpZLWNWm/2vl3fLXD61&#10;q0LX3yzLEyrt+Zq7T4e3Fx4g0fxBql9+9uJIZF3LH8qqsaqvy1474m/5DEy/3dtZy92PMKMveN5d&#10;Zjik3PeR/wDAd1SL4jsYm+e8aX/djauJorHmNbHZf8JhZr/Fct/uqtenfC2WHXNHvLqCORf9I8v9&#10;5/ur/wDFV8/19EfAHT93gO4mZdytqEm3/gMcf/xVXGWoHdX2lwy27ebGreXD8vmfNt+XdXhtj4y0&#10;u9j+a8Wzk/6aRtt/8dr6Z17S2tfD+rTNuXydPuJNrf7MLV8MbaqrGMonXRxlahL3ZHqtxOu1Zo5F&#10;ljb7rK25a5zXLxvJkY/O3+9XHw3Elv8AckZf92tzRYptWuFWdt0KtuauanQ973T0auae0p8sonVe&#10;D9N+zyWqv8zSfer6B0GVrq3Tdub/AGa8g8O2v/EwhVfl+avXdDfcqLt+78rV9Hhz5CpLmOz0u127&#10;fl27q6eO1W30+b5dnys27atYOlyKnl/L93+7W9fTN/ZN0yjd+5Zl/wC+a9A4OUn8Paft0PTWbasj&#10;W8fy/wB1ttbPk+VGvzfLWb4c/wCQHpysu3bbxr/47WgzK8aqv3f9qoK1KVwiu3zLt2/e2/xVw+rQ&#10;K3iJlXa37n5v9n5q7Z1Xa21vlauTvvm15tyttWH/ANmapLjHmOZ1LTV2yR7fN3Lt+auq8TfEC48V&#10;fCPQ/CN7bvLfabqCyNqXy7bq1hhkW3jkX725fMb/AL5Wqd1p63En3W207+zY4m2j7tcVSnzHoUMT&#10;UoxlTjL3ZHEeDbLy7Wbcv/LaT/0Ktxbcb9y/dqTRbVY7Jtv8TSNu/i/1jVaaPbJt8v5m/u1zcrJj&#10;L3jnfF1qqrouY/l/tKH/ANBauvtbdUhXd9773y1z1xYzeLvE/hXQdGjXUNavNYhht7ZW/ibcu5v7&#10;qru3M38O2vWvj5+zH8R/gP4FsvEdprVn4uT7RHDfQLHHa/Z9zfKqsy/Mu75d3y/eX5arlSdpM6Yx&#10;5jhPKj+ZVX95tb/gNZ+iW/k7m27vmb/0KqvhfWPEGrQ6g3iDw/BoskLLHGtteR3Hmf3mbb/wGr2j&#10;L/dZfmj/APZmoOaR7L+zruTVfEqqvzeXaq3/AH1JXMftFag2kfFrwjeRSRq1jCt5uZv7t9bt/wCg&#10;rXW/s57f7V8Rtt+6tvu/vN/rP/sq4r9p1I7j4oaTDtbzG0dty7fvbrivTX8I8up/EPSvj94vtdL8&#10;LzaXo02218UXX2xpI22s1rtVtq/7LSN/wL7tYt94S1Txv+z/APCLRdOhklurqZfMkVdywx+XJukb&#10;/Z2/+Pba4Hx1qljqmoeGVt5pJY9P0W3tZP8AZkXduX/x5a9S0X46aT4D+B/h/TdLulvPE1rY/Y/J&#10;Vf8Aj3kXcu5v/QqyjLmepyTPStP0bQfBvw317w7o0kd02k2vk3TbtzeZtVvm/wBr5t3/AAKvP/ho&#10;tn8Hfhf4Z1K1sYrzxJrkMa/aZNzbWaPd/wB87m/hrmfhD4803S/AfjC11nUo1vtSumm8u5kbdNuW&#10;Pc3/AI7t/wCA1ofCP4keHfEHgPSfC/iuRrO60tYY7e+b92rbV2rtZfut8tXzGWp6FqELfFrwfqS6&#10;vZJZ6pYyNJa3sartVtq7ZF+83/7NUfg/8UvE3ibwj4mutRuopZtNhVbVlt1Xa235mb+9TPF3jTwj&#10;4L8H32g+F7xdQ1KaP5pPmkZf95q808M+PNN+G3wt8bSX91bW19eR+TYx3P8Ay2bb8vy/8B/8doiw&#10;5TH+K3jTVPGvwyute1SRZbz+y45P3ce1dzWszfw171p/hOHwdbWdjFeSXccek2Nz5k0aqy7o/u/L&#10;977v/j1fCVx8VNSv/B7aPPeRz2MkK2reZbxr/wAs2j/hX+6zV9XfA3456f8AGm4/s+4h+w+IrGxt&#10;4bqJZN0dxDDGsfnR/L8vzfeX/aWpUvfOqFGpJcsT6Q+AOmyLba1rLzRS22qTKtrt+9th3Rtu/wCB&#10;V391HLHMzTL95vlb+9XH/Du5gs/C8OlQR7Y9O+WORW3eYrbm/wC+t1d5YtczQt9qt3aLpubb/wCP&#10;Vzybi3PucVajOM5UnHUz/utu/wBms/xF/wAgeddv93/0Kty602SAbod0if3f4h/8VWH4iG7SZ1/u&#10;7f8A0Kt6MlKcbdzilGUfiPmX4W7v+G4vG/y/Kvhub/x6Sxr6bWRvm+WvmL4X/L+3J42+b/mWZv8A&#10;0ZY19PwruO7/AGq3n8ch1/sjF+8rGvg345L/AMXS8Y7tv/IVm+9/wGvvbbtmr4S+PC7viZ4vZdzb&#10;dTm/h+78q1rR+MimebeGb+HQ/Fml6hc/LbxyfNt/2l219hap8fPCeveALXTItatZWj+Vo/M+ZWX+&#10;8rV8T3CzTN5Kf6z73zf7NZ66LIy/Mzfe2/ebc1ds6MavxHVSxcqHwn158MNb8O3XibzJV02+t9yy&#10;L5m2Tc3+7XefF64s/EVvZ3lgq+X9ouo9sf3VkXy91fnounzW9wq7ZvJX7q7a+oPgE1w3wR0xZ5p5&#10;WXxBq0e9m+b70dcNXDRjU9qdtPHyqR9lIval4fjlkj2/xRt83/Aa8a0O1X/hCdB+Vd0mnw7t3+7X&#10;0bdW+9o9y7l+b7y/7NeL+F7Bbj4e+GZNu5vsEP8AD/s1eI/hxJoS96Rw+oad9nb5VVlZflZaq2+k&#10;Sakq28bRxSRszfvVrubqFYfMj8lVb+HatVdNtY/7ZjZl2N5e3d/eryj0LnBL4Wury8khgjjlkjb5&#10;lZf/AEKpG8M3Fk6289n5UjNtX+6zNu2qtdNJJNptnrV1FueZrjarf3fmqxJ5kumr5jNK1rqkPltJ&#10;8zeXuX5f/HmrnkaRkW9Y0a+tfAfgGGLT2aZZrxZoF+991drf7Veqfs9z32n6lNps6yRWsdrJJJu+&#10;7Gy7d3/jtUPEvg+88W6J4P1LRtUh0zUtFkuo1W7jZo2kkaP723/dX+996tfw7pureG7X4latq1vY&#10;2N1caDqG1dLuGkgWRYflb5lVlZv7qrt+WvicRHmq8p9dS92kfCfx4+KWpePPGmuXizTz6PJqkk1v&#10;Gy7VZV/dw/8AfK/+hVreCfEGqeCPjp/a3hC61XwTosetWem6lJOzbrOOZtrQzRtu3LuWTbu/ur92&#10;sfQ5Yf7c0XTZN0q2azR3En95mhZv/Qq6XUm1D4iSasurTKmseLLqTVNUuY4VXyWVWul+X+H5Y2r6&#10;GOGj7PlR4/tf3lzb/b18ZQ6p8QI/Csd1ctqmj6hdX1xuVfLVbi3tfL2t97d+7bd/wGuH+Dvx78Vf&#10;C3xVZ3mkTRX2j6oq2+sabc7VjuFVdrfN95W2/MtbfxQ8eaX8YPiF4m8YJpa2d5HcQ6lHBPtbzrOP&#10;bC0bf7W1f/Hq5LUJdHuvDsdxa6WtrdSSSMvl/wAO1trVtSoRjDkZLr63R9M+Bf2h/CvjhpNA1Lwb&#10;B4V1a323lv4igkW4aOaNtyyM21W27vvL81fdmm/tYeGde8QQ+H9OC3Gu7d0tm3mbo9q7mb/V/d+7&#10;tbd825a/HDQ76aw1iS6gmktrqH95HJH96OvdPFnxc8YReINJ0fTdYi0pb7Q7Nd1jbrDcybrFW8vz&#10;F27VWRm2qtclWnKjU5aRSlze8z6w+HXxktND+PXij4cWWpR6rb67atqjWyzf8gu6h/1i/wC15i7f&#10;93ateBft0r9o8E+GWWPzZIfFHiC3X/ZZvLk/9mrzf9iTV1l/aW8Pr9qu7ya6sdQWSS++95nkszN9&#10;7/Z/ir6J+OXwJ8U/HjwTf6Z4eu9Otb7S/G+pyM+pXDRo0MlvC3yssbf89P8Ax2vocPHkpRv/ADHl&#10;y92sfOfjL4q/Dfx18GfCvhGbX/Gnhy88O+H1s10eytLWTTLrUo49zTSfvtzeZJ/F/D/d+9XdeDfj&#10;78NdS0fSfGWpapqVn8RNL8Ct4N/4R1bFmhupNu2O6+0L8qrtbcyt/wCy/Np6x+zr8U76aGOLwT8N&#10;9Tum0+zsZPLvod0klu0jecq+XHtaT+L+8sf3vvVJZ/BP4kWOqabcah8CPCdzcWurNqDR2N9psMdx&#10;C1q0fk7mbdt8xmkVdv8ACv8Adr0LRFoc/wDsN+Jv+FZ/FXxPrsNul3Jp3hGSRYWk8tZP9KhXazfw&#10;/e+9XqFvqS/2xeXhtVW4uJpLpoIJtzR7mZtu75d33q8x+GfwY+IHwfj+J3ibxh4TutK0dfBt9Gsn&#10;2q1utzLNDIq/u5G+bbG1ZGl/tKeEf7ajjX+14Ga32ySyWa7Y/l+Zm2ybv9r7rV8jmetWV/hPWwfM&#10;vhPpGTxgt7DD/o9xFGv3pYFVpF/76Za1dL+KngCJY7eax8e3M23czbrOFf8AyG26uf1zwXr3g3QY&#10;9Wv44rzRbhY5F1TS2+0Q7ZFXa395Vbcvzbdv+1XJWlnJOqskiyRr95vmWvApxpT949Wp7T+Y9L+I&#10;XiXwl4j8KXdnpFhqdsbiPyxNf6rI23c33tu1v/Qq43S5bjwV5kel311YxyN5jeXM22Rv7zL93dVT&#10;WG+w6L83zfvI1Zv+BVxvxK+MVn4U1CzWXT7mSOaFpN0DLtX/AL6rGtR5o/u4nVQn7P4pHqP/AAsD&#10;WJW2/wBtS7m/2lr0H4B+G7v4vat4ltdV8Xa/p8uli1kgbS7iFVZZFkVtyyQt/FH/AOPV8lWfx60W&#10;4ba9nqEX/AY2/wDZq9n/AGZ/2i/DXgz4mXF3qd5PY6Nfaa1rJuj3bZlkVo22r833fMX/AIFRg6FS&#10;NT3l7osXWjKn7p9JeL/hPf8Agmxt7n/hLNT1W3kfym89Y45Fbazbt0aqv8P92vILiym/4S/T49S1&#10;jWJNKbUI1uljm3MsPlyfd/3m2ru+9t3V7r8Svjn8PtV8A3N1B4nsp1jaORVUt5n3v7u3d93dXyNr&#10;n7QHhV9WkvLW+klaGSORY5LeRflX738P+1XoYjDSi+amjDC1oyjy1D0b4g+ENavNZ1K88O+MNV0i&#10;2ab/AEO2sZPLgWH+FWjk3fN/tbl3V55qHi7xt8Kvh7qmveNNU1WfT11JYYdSW8jaRbf5Y5NqqzbW&#10;Vm3fMvzVbX9qDw3deX80S7v71wy/+hRrXWeENfX4gadY2q28em2usa7Hp/225WOaOSP7PIzfK23c&#10;v7vbt+7uassP7elL3jtq0qU6fMjjNB+I2vS61Y6Xe+NLvXJNYhuJtPkg8uOFbWO3kmjm/dqrbpNq&#10;/wC781Q6X4+17W7qz1AeMNQl8N3DKsdj5kazLdbm3W7Mq7tq7d27c25dtbeoaF4F8P8Ai+/sbK0j&#10;kuNLkutt/Yw/Z4/mt2jkkj8ttq7t235fl3f7VVvh78ObFta0Pw3YalKy3DN5MWoKqtbyLC0jf8s9&#10;zfd+82771e9HFQ+1E8eeHnDaRL4huPEV19jm07xBqls3nf6REt8yrHH/AM9NrVnTeMNQ1TT9Bh07&#10;XtV0+61Rbj7HJJdNtmmhkZfLk/3tvy/w7tteuN+znff2h9qXxCqzecs0kc8zNH/u/LD935vu1NZ/&#10;syx29ja2dnqUSR2q3EcMkd026FZpGZlXdH/tNt/u10fW8McsqVX7J4zZ+JtSitdSt7/XNXnuNN+z&#10;rfXkFw0citJ5m5Y9393b/dqPS/EniC11y10/UvEd1fTXi3H2Vo7xtrW8cLSR3G3/AKabV/8AHq96&#10;m/ZnuLprrzb77U15Dbw3E7X3zSeT91m/c/M38P8AtVV0/wDZZuLDUPtj6jLeTK0jQrLNHtt9y7WV&#10;dsKsq7aPrWG/mJ5ap4fceIPF0N9DeRa1qX9kwqsn2aO4bdcTbvlhZvvf3fm/u10tnda5/al5Ncax&#10;qEenxrtb/SpPLX5dzfd/3q9dh+AE1rHDH523y/m3faNzN/vfLV21+EM1h9oV/Knhmbc0cs3y/d2/&#10;wrWEsRh5fDI0jCoeL/CL4kaXovijwT4j8y5vob7UNQ0mFbuNppIZl2qrL825tyyf73zbf71eo+Ov&#10;Ctz8StO8TeOJrixlslh+ytaruMklrHtZvL3fKvzbv4W3babpf7Pek6Hp62a2cEsMd5NfQ+e277PN&#10;J5e5o/l+X/Ur833vmauxm8EWd74fm0vzP9Hkk8zy/vKrfxL83zeW392uOeMp05e6dKpyqaM8E+AX&#10;hjwv4Kh1CxOjWt5rOsTNqWj+LI4YY5rrT2WH/R/+ei7WX5l27dzVd+E3w10Px5+0548t/EOkaT4g&#10;0uxVpf7L1RFkaa4nW38uZY2XayxrHJub+HzF+X7tez6l8KLPwvHDqWnM1nHDD5Mmnqq/ZtzN/rI1&#10;/wCWf3mXavyt8u77teR/DfXrrw/+0p8SFs1tvOurGxuFkaPdJD5cca7lb/a8xlavao4unUwUnE8m&#10;rRlGvFGt8bNB8AfB7R/HWv6n8LvDXjix8OQ6XBpekatZw+XbrcTSeYsbNFIsa7m+6q/w185aB8KP&#10;hH+0v8TPAs9n4Lh+Hlv8QNA1aNdP0m8/d6fqdpLtWaONdse0LC37vaqtu3bf4q98/aBa7+JFndeG&#10;tXvFtbbxFpsdxff2fGrNutrpljaNm3bf+BV5L4A1q9/Z70XS7HwtoPhu+vNLa4kt/EWqaNHJqqrM&#10;zNIvnLt/vMv+78ted9boWsviOh4eocl8cP8Agmbr3w5+E+m6r4YutT+Ifiz7c3262sLRYYY7VoWb&#10;dHDuZmZWXb975t33a+ZPBvwW1TxR4Z8ZatazWqzeGdLa+1CxnZobmOPzlj/drt+Zl/i3fd/3tq19&#10;p6x+3x8XrHcsA8Pysvy7pNPk2t/5ErxbwP4e8aeLfH2tfE628E6H4x/tJriPULbXdNhm05pJGWSR&#10;vLkkXa25d25fm+Zv4WreNWlFc1SQnSqfCj9GfDf7FfwK0fS7SOD4W6E/l26L5l3b/aJG+X+KRtzM&#10;3+1V26/Yx+BczMrfCzw2WZGLbbRVr528P/tffHPXNQks7Lwt4fvGhVV8nT7GSRV/u/M11t/8erCv&#10;P+CgHxW03Vryxu9G8NWs1rI0Ukc1jcKysv8AD/x8VhGVOXwyRfsakTgPFfgf9n7WJ/iGvg/4ZXfh&#10;bxV8OY5tXaLUrpryw1OG3uFhkhmt2mb93838O1l/vfwt6J8NfhT8VfiZ4v0fQJfB9h8Nvh5p99b3&#10;Ws6f4clbT9J1KFljkZfLjkb7U0kbKu77v8LN8u2vELLxIth8VfEHxH1DStC1mHVre6/tLR9StW+w&#10;MszLJI33vvblVlr3Hw1/wUG8RT2a6f4c0fw28GnwxxpZx2NwvkQqu1V/133V+7WtalSqT/dmcPaQ&#10;+I+m/Fv7G/wU1Dw7qkSfC7wvBM1rJ5clrpscMittbaQyhWr81vHXw0+Ffw58ULo/iDwSrLNCszS6&#10;feTfuY/MaPzNzN/eX7v+W+2/hn+2drPxB1JNDvbXT9K1adGMKm0kWO4VfveWzSfe/wBllrF+KXwC&#10;0X4sfYWury50qa3Zv3lsqyeYrNuZdrV5mMxUMNG0pe8dtGjKp7x8g/Cn9mTwm194qh1LQ08QyaXq&#10;jWarc3k0arH95W2x7fvfNXq2l/CfwX4fb/RvAsvhWRvlk1Lwv4kuoZJPvfehm8xW/wC/i19BeHfh&#10;H4b8GrqX9iabHp/26RZrhVkkZWZV2q21m2r/AMB21R1rwyrR/uo1r5Opi6laXuyPVhT5Psnz54kW&#10;+b+0LHwR8apG1CHcy2mqeIL7S7+ORV/1bNMzW7f3f9Yq/wC1WdeeMvjl4D0mOTxHqHiZbOaFvMud&#10;QuF1KwmX+JfM/eQt/wB9VteKvgLZ3viy81aW8naO4m8ySxWPau7+L5q1PDPhvUvBcka+HNY1XR44&#10;23bbS8kVWb/aVm2t/wACqfaOPw6m8pcx5b4B+Gvi747+Il0vwR4bsfMjaOS81BdsNhZxs33pNv8A&#10;wL5VXc21ttfVNh/wTXUaNtv/AIgbtWLbkktNFWO3j/vbozNuf/e3L2+WvbPgPd+IY/gVdeII7CDU&#10;vEupNeXVvDBa29mszKzRwq23avzeWrbm/vV2ega542juvDFpq+m6e5uLe4OrXcNx5fkyLt8ny4/m&#10;8zd8275l219vhFN0YyufNYipH2h8BeO/2T/GvwPvdM1c6joF79nv7e50+4+3LZ+ZcRt5ka/6Rtj3&#10;K0attaT5tvy7vm26nh/9o74x+A/iJLqGoaT9p8QeKFs9LhtNU0vy7a+m3bbfyZo2jjZv3jfMsjLt&#10;b/Zr7t+KnhLT/HngvV9E1pVNjeW7Qqphab9596OTavzfKy7q+GvBPg+1+DfjAa9oHibw3Je6fJNN&#10;Dpcni6bTbeaRo5IW8y3urfy2k2yfKzN8rKv8Pytlja3sYxkdeF/fR5TzHXvEXia48Za5qTxzaHq0&#10;2pTXWsaXLtvLSa48xvMVoZFkjVvvLuX7q7drVmQ3HhrVNLWx8XeC5tSvJG23GpaXLo9m0zf3lVdK&#10;8yP/AHfMb/er2+98E/8ACcahJrWqfA2+laaPzPtPhDXrPdu/56brFY1mZvvfvlk/i27d22vMPFHg&#10;/T9L1JYft3xE8Gbm3Q/8Jp4TWa0Zl/vTW+2RV3fxLG3+7VU8VgsTGPtY8siZ4fE0Ob2Url/T/hH8&#10;DfFGmx+V8PfEOjzfL+80/wARRyTfL/FtkXy//Har3n7K/wANbqTba2/j+xhb73nzaXcN/wAB2qtc&#10;LpPxCvtBvJo/O0zU1jk8nz7TzI/M+b722RVb/wAdWvqnw7dfatPjaWFmaSNZFkgkjkjZWXd8rK23&#10;/gNem8Dg6seajI+ZrZpmOHly1YnzbrXwJ8B/Da+tbiz8ea9pV1fRyR29trvh+OaCby2jZl3WsjSK&#10;3zLtby64nxZo2qfbPLt2ktpFjaNv3zRssjL8u5dv8P8A31X1J8XIYfsWizPZyy+TcSKu2P7u5f8A&#10;7GuBvLLQbhl8/T28xv4lt2X/ANBrleG+r+7zXPXw+LliqfNKJL+yJ/xJvi5Y2LXjXMkmi3StJJu3&#10;SN5kLL95t1fa7bmQZ2/dr5N+Cen6HYfGTw7cW1vNFI0dxbq37xdu6Pd/F/1zr66a2VU+8ysv95a+&#10;ny+X7o+YzWP74pNHu/3qkX7u0/8AjtOaCRV3oytUMjNG3z4+WvY3PICS4bzGUN8tM3SNt+ao4490&#10;kjbqswx/KuP4flqtIj1YR3Ei7drN81aK3TSR/N96oIYLT5Vad4Zv9qLcv/jtXI9NnWb90Yrhf4mh&#10;k3bf+A/erkqTh1NYwkM3Mu6vnP8Ab6tWuP2ebq68v5rHVrG4X+HbuZo//alfRe5t237teN/tjaat&#10;/wDsz+No9u5o47e4Xd/0zuI2qJbHRQl+8iflRqG7zmbyWVd22vsL/gnjqmoNq3iyG4tfKsW0+1+x&#10;zrHt85Y5pN3+9/rPvV8w69oM2m6hHHdNbSqzMy+Q25W/3q94/Yt1y4uP2iG+1TSSyX2g3Vqsf3Vj&#10;WOS3kVVVflVV2t93+9XyGLjpI+zhsfYnxSWNfscz/wASstedzMzLu/2fu7vu16J8WLfzdJsWX/nt&#10;tb5v9mvN1VlX5VZq8qMtCxy/MvzKy/7P3azL1d0e5o9yr96tFVZl+b5f96sq+gkihk+Zt1aR+ITO&#10;U8XRLdWMLJug2ySK3m/w7lrz2bQbhtQaPzoFkVfm3SLXp2qKt1p0iruRo5Pm+b5W+9XB61Z/Z7sy&#10;Msbf7O2vqcNLmpnk1viPVvgb4D/t7w7rWn6yz/LdK1nPHJ/q90fzMqr/ALVd1b/s7WP2hf7Uvmvl&#10;Ztq/L5fzVy/7MdvJcalq1mkjMu2OZmZv9WvzLt/8er3XWrWa91TSfs100UMN1G0y/wATLu/vV59Z&#10;yjPQ9Gj71M888P8Awv0fQfEEf9lyao/9m3n3pJo/LaRfvbfl+7Xqlnq9vdXn2P5orpV3eWy1irua&#10;71RlXy5I7iRV/wC+v4q4rxo1xYXFrqlqzRXlrIsytu/8db/Zas95G/slynEeIma18YahHt+b7Q3y&#10;/wB6uO1DxBZ63NeWd3ayfbLNpNsUcn3l/wB6u91Ly/EGrTag26JbjdN+7/hb+JaoeFfhast5qHiq&#10;8ka5kkkaHT7JW/dtHu+aRv8Ax7bXRNxjHmkc8JSjLlR4vNuur7bbw+RDG3yqrbv+A/NXpXhX4Ww+&#10;MPCv2eeaWC8uJPM+0xbfl/76ql448Gt4S8XSWNgsnk3irJbt97733v8Avlq9l+HNrb2GjtMzLK0a&#10;rGrN/u1yyrSirxN+WMjwnxB+zr4g8NxzXUGpW2uWcP8Aywjj8mbb/u/Mv/j1efw3Vi0y+bD+53fv&#10;N27/AHmWvdviV42m3SRpcbV+6yq1eLeIrWPUg2oQfurxf9dF/C3+1/vV6VGUpR5pHn1ox+yb9m0a&#10;28bJDGqr93y/7tbkN0u1Vk3Mq15vpOr+VCqxtI3zfxNurdm1dbizEcUipJJ97/ZrrOGRhftDaore&#10;DdLaKZt0OofeX5flZW+X/wBBryqHVJtSt7PzZFl8ldqybfvba734oW7al4VZX8xttxDJuX5lX/O6&#10;vNobeGKzh2yNuVv4o9tYy+I6qXwm9YwtuVmVdu75latZvLZlZlbaq/w/71Y9m/2eRf4VZvvbvlra&#10;VtrSbd21v9laREokc3mSq3mt975dy/LWfeMzTLMi/Mu75WrSaVfmVlZv4flWs+ZpLhm2/wCrVqCd&#10;Rqyr/q/4m3fKrVJJEq/N92P7u5W+7Ucdqy+WrL8y7d3/AAGrlqu24Zivy/eagNSbT9IW6VfNkk8t&#10;m21VurBre4ZZF2qrf+y1v2d9G0nkxeX5a/xL/wCPVDd3cN3J5M6sm3+9T5Q1Mbftkj2qv3vu/wB5&#10;q049eZbeZW3Mrbf+Wm7/AD8tZ19Zrat975V+bdWfb3Sruk2t/e3Ku6t6deVH4RlzbJ5isnmbW/1j&#10;fxLVyzh1BmVYo9v8X/Aahh1y4WZv3P8AvNuq3/wk1x5kf7mPy/8Ad/8AHa45e8XA0lXW4o1ZbhoF&#10;3M25vuq3+f8A0Guw8L6V4i1KFZIb6SJdq/vNyrXC3Xiaa8UwlfK+Xa38Ndh4F8dX2mwtbxWslzLu&#10;2qsTM25azl8J0Q+I+9PhH4f+IEvg/S5tQ8VWsskkKtt+w7mX/ebdXqFnpGsqv+kapFLJ/eWHbXlv&#10;wJ+IOta54F01p/DdzAqxrHHIzLtkVf4v73/jtewWeoXVxt3WrRf71fH1b8x7kfhLNvbyKu2VlavA&#10;vjx+0JdeBvEFvovh9rZrqNfMupJ13LHu+6v+9/FX0A/72NlZlXd8teSXH7L/AINv9euNYv47zULy&#10;4maaTz7pmVm/3d3/AI7VUXCL5pk+on7OfxS1r4oWOpTatDA0dvIscdzAu1ZG2/N8v+fvV7QtuvNc&#10;tNdeHfhf4dZp7ix0PSbdd3zbYY1VVryrVviR8RPixp7TfDax0/SNBkbbHrusyMrXS7vvQxqrfL/t&#10;NXRGn7WV4mc+XmPbNc1TTdIs5Jr+8gtrdV3NJMyqq1+b/wAUPhtoGpfFjWNW0Wb/AIlc140kKrH8&#10;qs33tvy/d3btteua58B/GGmrNrHijxNZ6hdNJu8uO6uJpG/3dyrt+98q1wszTW90sLrtkX73mfLW&#10;k1KlsdFGMSnZ+Hbd2VZV3xqqt81acnhqxlhZVj+Vv4qtWM7bfmjb5v4f7tb2l3SxLNG8cfkyL8zM&#10;u7b/ALteXKUj1YxPmnxxJceGdSkWKRkVvl8rzK4OS481m2wttZv4V/hr6R/aX+EV/wCEdD0bXZrd&#10;Psuq/LDNDNuWNtu5Vb/a27v++a+aplZdudyyRrt+9/DX02Dd6Z8/i/jJrNmt5PmZWXd8q10Gg65d&#10;abfWdxZ3U+n3kMnmQ3MEzLJG395W+9WG2544fu/eZWVm2/8AAvlq1D51r93au35W2t92u08uUuU+&#10;kfB/7Q/ibxBrFjb+KNUl1nduj8+SONfL/wC+VWvu/wCFd0t14Gs22/Iqsq/7tflBpdw1usbbWeb7&#10;y/3t1foP4E/aK8J2Pwb0iWyuHl1a2sVhk09Y/wB4s0a7W3L/AHd3zV5GMo8so8kT0aNSVSPKz0j4&#10;X6XHa33iaQKqyNqDL/wFa+SP2svE2qXHxe1C3hkmtraxtY44/Lb7zfe3f99bf8/LWl4N/aG1vT9e&#10;umS436fqlw01x5ce6SPd8reX/drN/aG1T4d6pqlndaRcXlzqEytJdSszfvG+Xb/rP4v/AB35qMPT&#10;lCpzSNKnvKVjzf4Ay7fFni21X5ZLjT1k+b7zNHIv97/er1SSG4kY/vfLxxt8z/7GvIfhDeR/8Lxh&#10;jg3Lb3lndQqrfN/yx3f+069rjs0uoxKZozu9Qwr36eiPFqrU+gm+Wmsfm4pmsahpugm1TUbyO2mu&#10;pFjhh2s0kjM235VX/eqVk2s2V+avajJPY+cr4HEYenGpWp8sZbBH95d3/jtaunK25ayU++K3NKXd&#10;J/u1lW0icMRup7fs7V46IvtGp38v/PS4b7393dtr1rXm22/415bp/wC+CyM33vmr0st92EpGNX4i&#10;1HAqr/DUv2VdtSxqv92pVGa75SZmVWtf+A037EPQVe20fL6UudhzFBrBW7U3+y493Q1oRt8op275&#10;qPaSGZzaSm77v+1TZNHiaPay7l/u7a1WKU1V+X7tL2shGI2hwfd8tNv+7XP+OtSs/APhXUtcfTZN&#10;Q+yx/u7O2X5ppG+VV3fwr/tfw13LR46Vl+J/FWm+C9Hl1LVZmjt1ZVWOKPzJJm/urGvzM1EqjktS&#10;4nx18E/CN14i1LULzUdB02x0+8uJvL1KS8aSSPcu7b8y7ZP9Yrbm/i/3qrfFjwjcfaLXR7PRbrxD&#10;4+0fdfXklsrNHNGsjLGqwr8zMy7WVV+Vd23+KrOueKND8F+G9YW30VtX1LWvt3nNqkf2eOz8yZfL&#10;Vrf5tu1Y2b73935q7fw38A/GGh2M2j2+oLba94gsYbjUPFUW5l01bdv3dvD837xpG27vurtVq836&#10;vGpE641pRl7x8r6p4Zuvih420Ox0GPUr7Utaj+xzf23GscceofM00Mfy/u4412tt+Zvmrb8deB7r&#10;4d61rHhtdYm1Ox03y41kZZre2WaRdsyxrJ/00Vl8xV+ZVr6p8F/s+698CfCviiHwbeWniDXr7Ulu&#10;tL1bXY1WPSY/L2zXEjbf9ZtaT7v3vl/2lr5J+L3wn+Mni3xNDceLdY/4SXWpLVZFtILhZvstr5ny&#10;syqqx26t8zKv+9Xn18P7OPunv4RyxUuWmSaD4uutBs7zUE16VZLWP93p9jC375W+Xbu3bdu3+Jt1&#10;dVoPxd8aX+nyabtn1yS+j+z2NjZ2vnSW7Nt2/vFXdJ8v/oVeGWv9reMPEWj+CdEhn1dri4hs9qqs&#10;Mk0zfeVZm+X+FvmavoX4Y2+k3ngnUJvEXiTXvhtJ4R1Ro1g0i+WPWLxWXy1t/LVVkaTcrfMvy/N8&#10;33dy8VPmiXWjy+7I8k8YfFvXrhdLhXULnTrOxj+zwwWKtbqq/wB35W3My7dv/fVYOpX8OhzWNxdW&#10;tzBuVl+0zqrRt838K/eWvTfG0uk+MNLXxdrtjPotxrGpbY9JnuPtV3Ha26ssckLSbpGZt22RpPvS&#10;LuVl3ba5rx5a+G9Shj0vTLHUJ/s95ItnJfSNNdzKyqqq0caqu5m/3v8A4rmqRCPKcvqniG18YWcN&#10;n/Z8S2OmrJH9p8xlVvMk3K3+y33qzdFs4dLW8+0Q7m2/LGu6Nl/u7m/2q0Ne8JSaHqi6PBCsF1a7&#10;vOjuVXasn8SttpzWrLcN9vup5Y4Y/wB5cwbW27vlj3f3vmrm9ma8xh31xeXniyxsWtV0pbiRY2ad&#10;mjXazfe3f3a6DUtEjuIZvsEMUUyzedG0n+s8tfu7f4v7tdRdT+B18E+JLFb7ULn4iTR2cOi6bY2b&#10;TRyRrIrTeZJ83zNHu+X/AGV/3auyfCnWvCXgmPxZ4wWXQP7Qb7PpemySbbuaRW+ZmjZd0caqrfe/&#10;vLXTHDylH3SJVIx5eY4K1iaw86+kWNdQk/eTSSfejb+9XG32rXGqR/YbVvl87d/vV0nxC1tdGkut&#10;Ji0+7tb7dtvP7U/16tt/u7V21xuhxfb9Ut44pFjbd/E23bXLL3Trpx+0dlpum/2TZ29n/wAtLj/W&#10;Nt+6v8Tf98/xVHfQ6haw3l0mh3S28k0Nvb6tKskcMLMu6NW/h+aNVZf++q0rXVtPa61BWjVod0dv&#10;JfeX+8jVvvNH823d97/vmsD4zXU1x8SPEE09rJp9rJJttYIo/laOFfJhb/dZY1bd/tVUvhFH3pHF&#10;ahqV1f31xdXs0s91I26SSSTczN/vVN5Sta7pZGVm+VVas9omlkVmb5q6CG3jv9DaRfvW67pFaufU&#10;7DN2+VarJ5i/e2rHuXd/3zS2McmpXSwwKskjbm+aRY1VV+Zvmb/dq7ceDdcs/COl+KJ7HytD1S6u&#10;LWzu2kX99JD5fmLt3bvl8xfm27a9G/Zj+Atx8bvGU019NJpXgnQ1W68Qa3uVVtYdrNt3N91m2t83&#10;8P3v4a1px5p8pnblVze03xJD4qs49Q1ZdcvIYdPa3t1udU86RWX/AFf7xo/9SrbvlVa5FfGXiLQ9&#10;Uum0jXrzQ5FhVZJ7a4aFtv8Ad3L81e0ah+z/AK9YfDzUPHunaloEHgW4uJP7LW7vJlvZoWaRof3f&#10;l/e2r/Ft3V8x+MI2tdc8nzFbb8zLXfX5qPuo56b9psei6hq3jXTfBum+LNR8TalJDqVxNb2bT3kj&#10;SSRx/eZd38O6udvvi1rmoWsP2jULqeaNtv7+ZpPl/wCBfdrlrFpr682yyNLCq7V3N91adq2hzWsk&#10;kiqrRr8tcHtpF+ziai/E7Woo9qNG3y/MzM27/wBCrU0vxReeKP8ARZ7eRvl+Zo2ZmVW/i21wLLHE&#10;zM/8K16h4DfT9Ns5Ly4s1aOSFW/efM0n/fX+1VqrIKkYxibmk6ba6tbx29pJHc7VkZVaRlZf4W/h&#10;rm4/iJJ4dmupNGur6Bry1ksbhoJvJaSGT7y7l/hb+KrF943uG1TydOXyIVZm3Kqxsy1wMOms11tl&#10;XymZtq/3aPf6GVOMR2ralb3jL9nt2jZfl+98qr/d27arSXf2eTy1Wrf2D7H+52ruVm3fxVWvLVlh&#10;aTy/lb7u1fu1HLM6fcKTXDRXSyfL8vzLU1reLE0e9dy7vm/ibb/s1VXTWb+Fl/uqtTNYSRfeVmX/&#10;AGqPZ1P5TU9U+EqWra5qEj6ldRah5KrDbNbrtuLVlbzGZv4dv7v5f9qvR9UsP+EZjjawuPsMjKrb&#10;rZVjbd/tba83+A9ha/btcaW1ke8W3VY5PM+WNWb5l2/3vlX5q9O8cv8AaJGhiVmj8v7te5hIyjSP&#10;OrS944fxx8YPGmiW9n5Hi7WV8xpFZo7xo2VV27V3L83/AI9XlVjqXm2reV8sm7bt/hVa6D4pWskt&#10;5ptuq/u1t/M/4E0jf/E1ydnYXFvuYKv3vuturgrU6spfCdFOMeUvMv2q3ZlkaKZW27d3y1J4X0m6&#10;8R69HY7vlm/1n+6v3qz49NutzMzLu/ir2H4S+G5oLVtUvJo2muP9Hh81v9XGv92tcLga1apGPKRW&#10;qwo05Tkez+ANBW3urGGCP5V+WOL+Fdq173o9n9nhWNm/2f8AgW6vO/ANvY6Rax3VxNFFdSf6uJmV&#10;fLj2/wDs23/O6vQofE2k7f8AkIW0W1d3+uX/ANBr9EpYWdOPLynwNbFUpVObmOutVXyYdzfdX71T&#10;a1a+f4X1iPczbrWZfl/65tWHZ+LdJ3bf7Qg+7u27q2W8V6LLptx5t/bxx+WyyM0m3b8tdHsp/wAp&#10;l9co/wAx0eoXkFlYzXV5cR2lrGvmTTSttWNf4tzVmW+gzeNGX+1LWS08O7fl02VWWS+/6+F+8sf3&#10;v3LfM2795t+ZaxfCd4PFFvpera5B9mt4Y45rHSWXc0cm3/j4m/vSf3V/h/3vu9//AG1CqqyrL839&#10;2Nq5ZxqbWMJY3Cx/5eRNaJVXbtVVVf4dtQeKHWLRI5GX5Vurdf8AvqZV/wDZqhj1FW27o5VX/aRl&#10;qPXryKfQLtfmlKqskaqu5tysrL/6DXHyS5kH13D/APPyI7+FlqnZRrJq1wxXc0cKr83+9Tlvo0t2&#10;mdlijVdzNJ8u1f71V/Ct9DrFjc6hCGaC4k/czbflmjX7rL/eX5vvfxV06xTPleKcTGOWy5ftGTrC&#10;6rJrBSCOW6h2rJbQ2SqrLMu1t0kjfdXd8u35t277tJZ+HYPClxcX8k1np8LM2LeOPa0jMv8Aq/MZ&#10;tv3v7sa7qi1qa9vry90tI59Pt9ys2qM223+ysvzbpG/5aLJ91f8A7Ki+/svRW8m+ll11rqZbpo2k&#10;8xY5PLZf3f8Assy7drN/FWy5pe7E/OKMX7CK7/iZqy6l4gjC2DtpmjX9rHcs0caq0Mm5luI2b73m&#10;f7X8NUY0F5bz6JoNh/o32f7FJqd1J/yzjk3N/D/E3mfw/e3VqX9lrPib/XN/ZGitIzeQ1vtmuI2/&#10;5Z7d3yr8zfw/w/xVq2FlDp8Mdrbx+RaxrtWP71dsZRjHz/rfuztqV40I/p/mQLotvHqNvqc+y51e&#10;O3WCS727fMZV2s23+9Utw7NHyzVeZdy7ao3SrtVqiDu1c8p15VviPhf9qa8Zvjfryv8AKtrYWMPz&#10;f9e+7/2avo74L2DWvwq8Dwt8rNotvN/wGT99/wC1K+Xf2lrhpvjH47k27vLaOH/v3Cq/+y19heC9&#10;L/sfw9oOmt832PSbG1+X/pnbxrWeC/jTZ+wZ2vY5Hh4en5HV26/dVW+9V2OJnk3H5dv3ait1X5cf&#10;w/LV+Jd1dM5H49Nmr4etvMvFZv8AlnXReAN1lo0mkt8v9l3DWcf/AFx/1kP/AJDkjX/gNULD7Ppe&#10;nzXl1NFbQxx+dNNOyqsa/wB5mqlpupXmpa0t4ljcabo2ow+Ss8/7ma4aP5lby/vRqytJ975m2/dX&#10;5d3zOKl7WVj9y4fwP1LBR5vilqdpcatJKzwWXlzXCsqySN/q4f8Ae/vN/s/+g1z3iTRLf7VZ3l0s&#10;V8szSafefbY7i43W9xHtaOOGP5fmkWHduXbtVv8Aerct2SONUjVY1X7qr92qfiiJrrw7qSo0iyLb&#10;sy+XfNZ7mX5tv2hfmjVvus38K7q89xsfU8xz+mttk+0IzQXW21uJrmPwpJb+ZcQt5NxIvmfNumj2&#10;xrtZtsa7tzV6L5vy15/ps8mvGS4gaWS3ut00NzpviGSbdDcW+7zo127f9YrLD/Dt+Zdv3a7KxaRd&#10;Pt98csEnlrujmZWkj+X7rMv3mrHl7hI8N/bmvWt/gfaxqzL9o1+xjba23cq+ZI3/AKLr4hV2VZGE&#10;a/L/AHq+zv24YZr34b+G7eJVZo9a+2SLuVd0cdrNu2/3vvV8XszLCy/e+b5Vas/h1PTw/wAJzOu3&#10;H7xt+3/d/vVx983+mLvbYu6uu1Zf333Y/m+9XHybW1La3zfN8u2uaXxHqQP1e/4J46Wun/s5xsv/&#10;AC9a3fSM397ayx/+06+mL3VLTSY42u7hIPMbbGrH5pG/uqv3mb/ZWvm79iPT9TX9mHwZHHcLptvc&#10;fbrhpI491xJ5l5Ntbc3yr8v+y3/Aa990vSrPS5pZYYszuMPcSM0kzr/tSN838TV5dSPNJnDKUYyL&#10;ceoX9/j7JZNbRMWH2m++X/dZY/vN838LeXTotBnuo4zqWoz3rL8zRw/6NDu/3V+Yr/sszVox3O5V&#10;qykgrkd0aU5ROU8I6TY+DmuPC+m6fb6Xptn/AKRY21rGscYhkZmZVVem2Td/30tdKGrE8bMbG2g1&#10;uEMZNMfzJlX/AJaW7cTL/wABX95/vRrWgs3nKrKytG67lkVvlK/3qpLm1FV+L3SWWTnbVOZvl3VM&#10;zfLVCaXdlflreESKY+Wb5doaqjM3zbWqNpfm+9UbMvzV1xjYsWSb5fvVl6hfbFbG1qs3Vxt3Vxnj&#10;fxlo/gfwzeeINeuvs2l2u1flXc00jfdjjX+Jm/u1rpCPNI6MPh6lepGnE878YfEz/hQnhe6s7iH7&#10;deySNH4XtmVvLmVv+Wcjfe22/wDE38Uflr96vkXXNU17UNG8ZeJJZLrU9Wh+z3GqeIPtkcP2OaaZ&#10;Y428v7zfdZVjX5V/3V211HiLxxefETxdqXjjxQqxaXpM1nC2mxSeYtrazTMscK/7X7uRpG/i/wDQ&#10;eUutLvtD+HPxw0+4aCfVG1bRdPt9P85ftN15N4037uP7zblkjZWVfm3f71fP1KksVUv9k/W8PSo5&#10;FhfZx/jy+Ly8ivJr2ny/FDwr4o1LUoNHj1rQb7ULq5VflW8WNreRl2/89Gt93+823+KuG1jVNLuL&#10;y+1Kw01Vs7yRZIVnuGWZW2r5jMq/LuZtzf8AAq2fiVFDoeuaHorLHct4d01tPmZW3f6U0izXC/L/&#10;AHZJpI/+2dZ19FNa6Ss0+jWiWu1m3eYu5f4d33v/AIqvTpR90/NsfU5q8jhGZWkZdvy7vlr2/wAJ&#10;6Dpv/CK6HP8AYbb7U0Mbeetuvmbv4W3V4hdbdzM0cfy/7O35dtfSXhSzVdD8Pw7V3fZ7fa3/AGzW&#10;icTgR0F9tl+ywvubzr6zt23fN8slxHG3/oVe4al8Fvh74gvLrUtW8E+H9T1C8uJria7ubGOSSRmk&#10;ZtzNt3NXj8dus2ueHYfL+abXtLVf/AyFv/ZatzftmaDod5eaXP4Z1Kf7DdTWrTxzR/vPLkaPdtZf&#10;9muZwnKWhtzLlO/uv2YfhPdM3meA9Ki3f88PMh/9Basu4/Y9+EEsnmL4Tmtt3/PDVrxf/HfOrnIf&#10;22vBDN+90PXIN392GOT/ANmq9D+2h8OJdu+DxBB/vaerf+1KPZVTLnZPJ+xj8LX/ANVp+sWv/XPW&#10;Jm2/99bq57Xv2LvAEFncNa3mvQNHC21WvI5F+X+8rR11Fv8AtjfC2XcrapqcH/XTTW/9laluf2nP&#10;h54g3afpd9fX19dRsscX9lzbf7u5m27VWrjGUfiDmZn+Irb7L4T1aRZPmj02RV3f9c6+lfg7praX&#10;8JfBtqvy+Tpdvu+X/pmrV87eMrqF/B2rbWVW+ytCu7+83y17PY/Hj4d/D3TdJ8P6/wCJl0zVLHTb&#10;NbiCWzuGWNmhVl/eLGy/db+9WOKhKUbI7cKerFXkX5mWsGPSb6K6mkSaFPO+aSJZGVWbbt3fdb5v&#10;lX/vmsC1/aM+Fl1HuTx7o67v+e8jR/8AoS1oW/xk+Htx80fjzw5/wLVI1/8AQmrzPZy/lPRjI1ls&#10;9SX5muG/3fMjZf8A0TTrqwmurWSN7X5ZFZflmqpD8TfA80e5fG3hpl/hb+2Lf/4qtS18VeH9SX/R&#10;fEGjXX93y9Qhb/2anyyDmPDf2sIo/DP7LPxAt4Y2ghtdD+yxqzbmVW2xr/47X5CXTbbeRV+ZfLWv&#10;15/bouFb9l/4jNBNFKrWdrHujZWXd9oj+X/x6vyCuFkiWbdG3zV2Utjjqbnq3wjtVi+HOu3HzNuj&#10;m/8AQlWvEfGS7fEV18u35q+hfhTat/wpLWbhl+ZpGX5v4d0nzf8AoNfPXjBt3iS+/wCulaVP4ZlT&#10;+MxaKKK5TrCvr39mXQ2uPhTHcfM6yahcfL/wGOvkP+Gvu79lTT2/4Ufo7MvyzXl43+9+8Vf/AGWt&#10;qfxEy95HpXjrw61r4D8aTeXu+z6HqEjf8BtZK/Mmv2j+NWhR2fwV+JVwsar5fhnUv/SeSvxfjiaV&#10;vm+7W1T3jMdHb7tv+1XdeHbDyoY1Xb/DWDY6azWtqyqv3mauy0dPlVXX5WWt6ceUwqSOs8Px/wDE&#10;wt2/3v8AgVemaau1V+7/AMBrz3wyrLfQ/wATbWrvrWVm3fLtb/ar0aZySOv0uYbdv+1WxeXLjTbj&#10;czeX5bf+g1z+lyPtbcypWpeXH+gzfd3eW33f92u45zpdPm22NuqNu2xqtXVZp13M3y7t1ZNm22OP&#10;a38O35v7tXI7j5f4vlashakl593/AGl/8erlJV/4nUjN/Db/APtRq6G4lZV3KvzLWEq/6fMzMu7y&#10;V/8AQmoNIkqr+73fLuVqc3zM1I27/gNPX5V3bayKMTR/m02Nf4vm+793/WNXlXx28a6l4VtdNbSb&#10;6W1kmkkWTa33tqrt3V6fpku2zVPv/u923/gTV438avD+oeLVs7XTli8y18yaTzW27l+Vf/iq5p94&#10;m8dz9jP2cfA3h/S/hD4C1e10DS7HWbjQLGWe+gtI0meSS3jaTdJt3HczGvn7/goR48bwb+zz418P&#10;eIPFFrqepeJr+OPQ7CGz+zyW1vHNHJIrNubzNq/xfL95flrT+H//AAUA+Hnh3wL4e0i60XxJFeaf&#10;ptvbTRwWUbRq0caqyqxkXd92vkb9tjxFqn7VHi7QNY0C1urHTNNsZrc2ep3KjbI00jeZGq7vvR+X&#10;u/3a4qcJKTnM64yR4/8As2Wt9Lc+INYdZV02SFbeFm+7Iytubb/u/wDs1evaPK23+FW8vdt/4E1Y&#10;/hXQbrw54ZsdNis2ihtYVjZVk8z9595vm+X7zVb0eK+igj32siybfm3L91a3gc0pe8e/fs1Sr9s8&#10;UNu3bfsu1m/3Zt1cX+0Zub4xWO3+HRY2/wBr5rpv/ia6r9nCVorjxE0m7dut1+b+H5ZK5f49brj4&#10;2aXGq/NJpNmu3b/D9smr0v8Al0eXP+IchqFvIqNJulX/AID81dbb6JY69Da2SQ2tzdTabHcfa7Hc&#10;qq3mNHtb/a+7u/2q6y68M2d1ps0bxyvdKv7xtv3WrqJIr5rGzhX9xN9nVV3Wu3cqq38X+furXLYw&#10;PGdQ8P8AlTR/ZVl/eSXyw/3dsbMsf/jta8fgtW86OBrn5biSOP8Ad7lZVb5f/Qa9Ctby1XbG8Kyt&#10;Gvys0e1Y2/2atWerW7NHcNDuZWbcyr8rf5+b/vqjUz5Tzi68PtDDNdR3csu1WZt1v5f3fl+Vv4q4&#10;XxD8O/D/AImurjUtWtZJbqOzkVbu2k8uZdqsyqv/AKDX0DJdWL6HJaiOdvtDN5kjfN/+ytc5caDZ&#10;2enzTSttaFfOj+X7vytW1OPN8REpcp88/Fr9knWvCPw/s/GfhnXpvEGi/Y21C+0mRf8ATbO3+X94&#10;rL8s0a7vmbav3av/APBPvwm3iL9qTTlu1kaz0/Rb66mt2X93cRsscaxsv8S7pFb/AICtfc1jp+l/&#10;bvCnhjylisbnSY9MmRo/MhWGSOSPbt/utIqrXyjpvwL+KX7P/wAcvC9voEULazJzpd5JMsNpfKse&#10;6azmbd8rMq7drfe27l+7V1qMb8sTejiZezvI+x/jN4ktf2f9Hs/Emh6PAsV5erDdW8SfuY/Lt5mW&#10;RV3Kq/6va3/Aa4X4yftPeKbbwO+k+HfCO3xJ4hs1+zEXEMar50bL5m5mbcy/7v8AwKvQv2nLGbxN&#10;8A9We5sBb6taWK6jJYrJ5zQSKqtJHuX73ytIv+1XzB468R6t4q8QeBbHSVbVdcvm0+aztLaPzl+z&#10;ww7pJN38K7t25v8AaWlRp06lHmmjONSSqcvMe2fsg/G7xb448Axp4m0e48ixt7dbXxFczN/xOtzS&#10;KzKrL8rL5a7m3Nu3V7v4nntr7w9c3EDfdVd3977y9f8Aarxz4Z6fp/g34b+HdD0m6S802xt1tYZ1&#10;bd5jRsyyN/388yu1jvmuNPuF3fu2+8u7/gVbrCr3akTlqVPe5TwX4Wrt/bm8c7vvf8I3N/6Msa+p&#10;Ye9fLHwsl/4zq8cbvl/4p2b/ANCsa+pof9n7u6oqfGzOttEJNqyL/e218LfG6y2fFLxvubb5mps2&#10;7/tnHX3Lcb2Mi/L93dXxT8ZlVvil432/e/tL+9/0xjrXDr3kYUzzfwHeQ6T4+0e+nja5hj87zFWH&#10;zPlaGRW+VfmavU9H8efDnWW85r7Q5dy7lWSNo93/AH0teU+G/OtfGFjIkm35pNrMv/TNq4qHw3qH&#10;mQx+X8397+7XsRXunNUnyyPZ/FGl+DdSaSbRJtP87azLHaXG75V/2a6r4FXEn/CpYvKZdv8Awk+r&#10;f+gx14p4d0iPT49zL/pW1v3u35q9v+BNu0nwjdmVlZfFOpL83+1HC1ZYhcqQYefNM9Cji3XVvvZW&#10;jbcrf98t8teReBLVbj4X+EZFX5l02Nf/AB2vW9zRSRqke6Tcu7dXmHw2jb/hWPhttuxfsce3c38N&#10;efivhie3hftGRqlmu5m8v5l/8erJt/8AR7jcqxfaP4d0irXZatZ7vu7WX7rf7VcnrFvD9sZdv3VV&#10;lb/gTV5h6Jk/Z7q11CZf7PeSG4/1yx/N/wAC20+7j+y28NvFayr++jmbdG23crfNuqtqGmx7VZZN&#10;rK33vmVlpltNcQbVi1Jt393zm+9WMio/Ee7+ApNDh8E32qavJBBYw3ir9pkbaq7mjVfm/wB5ttbX&#10;xqsNL0f4J/ETVLfc1xDpqxt+83Ku6SNf/Zqy/hPpMPir4L+JNN1bbfQySSN+8k/5aRrHJC27/ZkW&#10;P/vmuf8AiLa654Z/Zx+NFnrM0dzeXlqupafBcw7WWOOSFZl+ZV3KrMv/AH1XxNT/AHg+vpy/cnwJ&#10;4ZuoYvGis21v9Mkb/e3RtWtY+LrfSfGF1rTszWq3jMy/9MZNPkhb/vndXL6frN9dNY2sHg3StQvL&#10;yRYbeO2hmaSaRvlWNVjk+ZmrsPi98E/EHwet4brxf4TtoLq4ma3uNP0vUpG+yt5McirI26TczKzf&#10;7u2vqVJW5TweWRx9von/AAiWl61M95G0Mlv9hh2/eZWbdu/9Bqm159n0m3ZdrQx3V1/wFWb+9VVt&#10;Z028sY7eXSdaijVtyq2peYqr/u+TVeGJtS0nVJNL0vVbnT7VttxOq+ZHb+Z8v7yRV2rVc3KLlPbP&#10;hX8GPHE+pQ+LLfTWttNtdQms47nzFaSS4t1bzFWP+7+7Zfmr6ZsYrrxNrXh+1vrHyrX/AEeaO2uV&#10;2tasqtu8v+78qruX+61eAfGTx0ui6t4X03S9YvL7wjqGh2usX2m2dq2jrNdMrQs235mVmW3jZv4W&#10;bcyr81aPw78UeE38SeEbzRv+Eh0q6tWja6+03n2qORljbdu3N8yt/ur8tefWpzdTnOiEko2M39m7&#10;RpPCv7eNvo8qtA1nq2tWu1v7v2e42/8AjqrX6H/DG4hn17x7YRTRT3dn4la4ktFb94sc2n2e1mX/&#10;AGmWT/vlq/Pr4S+MG8W/t3eH/EJhWJry+uo9sfyrt+wzRr/46q16J+0VZbvjd4oaNmgmb7G3mxsy&#10;tt+zxr95f92vpsPT9pRv2PMrS/fH3nHpNxFqEd1LaxyrDukVfsq+Yrfwsrf7KtJ/31UF9olvqlvb&#10;SSabBPNCrR+Ze26t8rfw/N92vyauoNc0a4kkt/E3iW23f88NYuF/9Bas28+JPxC024jjt/iV40iV&#10;vl2r4guv/jlctStOMdjaMIykfp78frONfgD8QIWhWCNfDeoeY0art8xof9n+81fll8M/hfq3xC8R&#10;XV5pljPeWMK+XJcq3yruVq9G8UfEjWNU+BOh2eqeMvEup6hqmsLHdLc6tNJ5lrGrfaFkVm2t+88v&#10;arV6toNv4P034kWfijwzq2q+HpPJWG8sYPL+yXS7fl+X+H+9Xx2ZYyVj6TL8PFnvPw5+KQ0H4J2H&#10;hXxX4Z1/UGt9P/s2Z9Lt42hkjj/dr+8ZlVW27d3y/wB6vNPCNrqmr2bN/Y+q2rM3zfabdtv/AH8+&#10;6392vZPDPxK0NY7eO4uIoGvmVrfd/wAtmbcvy/8AAlauy/tyx8tmaSNVX5m3V8XSxlalKXun0FXD&#10;02eC+LPB+rSeF7zbZyMzbW/2q+TfFHh7VtNWH+07G6SNmZvm+bbX6Bap8WPDfltDFJ9pb+7H8teZ&#10;+ONc8H+MLjTYfDcLRwxszXkdzH+8WTcu35vusv8Au16NPNKn8pxywkf5j430/S5LqbbBZ3Ltu/hj&#10;3VeuLC6t7Wbz42i+X7rLtk/75r7U8L6H4fa4jjdYNq/dr0L/AIRXw/cbWZbb7v8ACyrUTz90Zfwz&#10;WllntI/Efn/ZzXTWaqW/dtH8275qdY6NHeX0i+YsUzRyNu3f3Y2b/wBlr9ApPhf4b1by1ezttv3V&#10;/u1yXxP+DHhzwr4D1zxJp2k2N7Lp1v8AaPKhZVWT5v8AVsy/wsu5a6qXECrSjGUSKuWqn9o+KtB8&#10;Eap430HVtS0Sxk1VdPZVkjtv3kkjN/dX/Zr0bwn4E8VeF/gz4uuLe1ubPULHXtLvtNjVfuybW3fu&#10;2/3drLX1B8O/E2h6T4Pt5tR8L6R4JvrpfOk0/T7pWjt/l+VfljVfu/w16zarZ6TodxPe+XDb3Fzb&#10;bW8vd8zMVVv/AB5fmqcRm9SNS0Y+6V9UUafNI+NG0OTSfFWi/wBm6DHp1rrGpSQ+Jo7a8+0NZ3H2&#10;ORo7Haqrth3MzL97cy7f4VrqP2eVm1zxp8P9a1yOWLxZayXFmvn3Xl/2hYrDJGt40bfemXd5f95l&#10;Xd822vqWHw1oGl317NbW8MF1N8txIrf6zb/e/vfe+9WJqVr4U0TxX4Uvpo3bV768W308wLu+Zo2/&#10;u/w7d3+7XH/a9SWnKP6vHlvc9Jjl2x/NTtrbd1av2OF/vbPl+WqslqqybVWPb/vVccVzHDHlKKzN&#10;5n8VeYaZ4w8V+N9Rvraw1K08LfZ5mtfKuLVZ5PO+9tbcy/w/N/wKvW2sf3f+q/8AHq5TxL4M0TxB&#10;dRzan4d03V7iP/VzXtvHI0f/AAJvmrSNc6qUqajK8TD0Xx1ex+PZvCV5ewa3Nb2qzSX9tD5LQs38&#10;Mke5v++vlrr5pfWs3T9Nt9Bh+y6bo9taW/3ljtFWFf8AvlakkuLhlZZLfymX+833qp1GTUjGXwlz&#10;7Uqr8vyNVW+WG4jZZV3Ky/Mv96n21jdX0UsqQpHCi/M0k67v++agmZvLZV+aTb8rLVSjLl5jk+0U&#10;dcu5bDRxoyXgfR4UUxXlwWeSRv4bYyN96RV+bd95v++q+foZpLD9pDXvKbyvtXh2NZrn5W+yx7l/&#10;0j/gO3b/AMC/2a+pTZaR/wAKwuLfSf3llDE3+v8A9Z5yt83mbvm8zdu3bvm3V84aJCy/taWexVZb&#10;rwvJCy7fvfvJP4f+A19NgZf8J1WJ5MuWWIiS/EC30fwjqHh1vM0+xs7XS9QtWudQvlt42X7RbyKz&#10;SN8v3pm+9Xi/jy68B+MPDcywfEzw/oGtQyeYslp4ksZF/wBr5lm+aveLhrO1+JWi2em3Cz6f/Zup&#10;eT825VXzLX7rfxL+7ZV/3a5nx5pGg+c0lxZ6Ut03/LWe1h3f99MteHRienPQ+NfFHiGzuNcaOwmg&#10;1y3W13Sf2bfW900kitt8xvLkZV3f3Wauq+CvxYuvDmi6lp9rqnjTwdqUbfarNfD+rWNxaXUjMys0&#10;lrM3l7vu/eb5v+A17RceGbWXb5UMCwt/zzjVf/Qay5vhzo9wzTTaLp88n/PRrNWk/wC+tu6uuVRS&#10;92UTKMHbmiY/h/4yeE9UWVtUl8J3c3lt50l3ZyeF7/c33Wa6sZJrX/v5t+7Xnuo6XD8SfHGpL9o1&#10;rwjpa2qyW8mn6lY+IGupv4dtws0O6P7vy/3d25l+WvpC9+Eej6FpMd5ZeLtB8QTM21dNsLNo5I9y&#10;/wAW5v8Ad+VlWs64+FHhH7ZHJa+H9K1Lcu6SXUPD9rHIrf3f+Wm5azVOFCfPylOTqRsfHnxE8Va1&#10;pvwv1DR9b8N6VbalfXC266lp/iKGSSFdu7y2tY5JPl/ds25trfNX1f8As1/Hj4b+INNt/BejfDb+&#10;z7XT9Js5LydPDq30mrTLGsczeTHG23dub95JJ/6Ftqp48+AsPjDw7Z6b4etdF0GSG++1SSQafHGs&#10;i+XIu392q/xMteZeE/gHa7bhfEF9fRSf6mNra3hkjjk/usrfM3/jte9ha8Zr3fiPLxFKz974Tv8A&#10;9obwXZeE7+38ceHLnU9HttJnjvtPsG0prGwsZI2j2qvmTM3zLu3Lt2/L8q/NX3dpupxx7lRt33mV&#10;f73+d1fnD8O/hTpP/DR2g+F/OsdQ0/R75bi+u1tVXzvJh85oVXc25lby1b+7X2t4ka803Vta1TS7&#10;eVrX93JH5EbN8zL5cir/ALS7VbbXy+bw5qiR6+D5fZ2R6lJrCyfaIXZd0bf99V5P4y/e+Lrdlm+V&#10;rGRfL/3ZF+b/AMerL0fxzDdXFvsZt00a3EbbW/eRt/Ev95f9qptQ1SG88WWe7y/O+x3G3/d3Q/8A&#10;xNeJ7H2cjtK99ZqywxsyrJM3lx/L8zN/dqro/hebVrxrWCNYmWHzlaeNlVl/3tv+0ta15ZQ6tp8a&#10;/aJYPlbbNbSeWyt93crL8ytXB+LvCN9p7W91qXxh8baRayTLDCs+sQrH5jfdVfMj+Zv97dXTTjzd&#10;TOUh/jzTfES6D/ZsOsarpsdvtZraxvJlhWNtysqru2ttZqyLHS7zxl8L/C9vqM0D6haszTLOvnec&#10;3zL8vzfxV2Gg+Af7I1a6uL/xN4g8T3k0arI2v6h9oaNf4dqqqqq/e+6tcpcaXfWGuX32ZtF0+1uL&#10;y6hhnu7poV8yNo9y7Vjb95tkVtv3W3fe/hr63KMZU5vYcx42Npx5eflMHWNDvNHsfD+n2V1LZ266&#10;x96Bmj8yFYWbau3+HzGj/wDHq83+IGrXmuaxqVjeSRxXlnMyrBc2+7d/wJv9mtT4reCpvGGk6xqk&#10;epTNcabb+XY2MEnl20O3b5jMzKrNI21fmb5fmr5A/wCElvrLUry3lae2uIZGjkgkZty/NXr4ylUq&#10;fEcuHqxjH3T1K+02FLxma1iVl3fMsO3bW2nxY8f6TZ/Z9N+IPiLS4VX9zHDqVwq7f7qq0ny/9815&#10;EuuXFxoNxdNH+8jbbukZvmrHm8QQ39nJD9h8iTay7lb5VrhjhY8vwnbLESse8XXx++ImrW8Ol654&#10;qs/FVnHu8ldd0Wz1KSNm/iVpIWbd93+KvpL4N/Z7DwzDD5zNuVWWOCFv/QVr4b+FureJvD+sfavD&#10;2varodxJ+7aTS9QktWkXd91tu3ctfcXw58YeLpbFZLrxZ4gumZVVmn1SZmb5f96roYetTlL2R5WO&#10;rU5RjGqS/FL+3L7w7btpfhnWdYuI7zcsVtp90zbdrfN8sbV57bWPja43LP8ADbxdEv8AD5eh3n/x&#10;uu4+NGpatc+A9RabxFrX2iGSNll/tS4+VWbayqvmf7VfNGuLea9Y28baxq8995ke1rnVrhlZV2/L&#10;t3fd+8tTiPrEZe8Xg3S9n7p7z8Pdam0L4reF7O+0280+/wDt3kyWl7btDNHujb7yyKrL8rK1fX8l&#10;2u7btbbX5vfB7Qbrwv4w8OyXV1LeN/blr80k25o/3m3+Kv0Yb5JpV/ib5q+kydynCXMeLm/L7SPK&#10;SreI0W7YzK38NVLjDNIwXav/AKDTYWZlZv8AnnuXav8AFUsbKy7v7y7q+ktyvQ+eK8bvtVvl+b/0&#10;Gr8LWzW+1orqKdV/1izq0f8A3ztqu0I/1n8St/dqbzFbdipmlI0py5RTtXbJu3LU0t3HKqs9vaq2&#10;7/WLbqsn/fS0yNW3Kv3t38NTR2LM/Me7b91axmov4ioSlH4Rqsu0fN/49XBfH7S11n4E+PLX727R&#10;7iT/AIFGu7/2WvQvL2ttFZviyxXUvCWvWbfMs2n3Ebf8Cjaok1Y2o/HE/KnxB8I9L/4RPwv4iT4m&#10;aHo15rjXUkdprdjcW6t5MzQt++VZP7v8W2vZP2Vfh3pPh/4pabrUvi5b7UtNsVkuJNPWGTTJGvY2&#10;W3tVk3LJ9oZV8z/V7dsf/Aq8B+IW6/0fSYX8zyY490Mcn/LNWZm3f8Cb+Kvpr9lX45eCbe38B+D1&#10;8DaDFrGrNfXU0el2N1J9lvFkWGGRmkuGZd1usn7z+Hcu37zV8LipTv7srn3cYxt8J9PePl+0eHW/&#10;vRtu/wDHf/sq8pj/ANTubb93b/vV7F4wuFTRbqRIViX/AJ5qzN/6FXl8erW7Kyy2a/d/56ba4lIy&#10;MtbpvL2tt/2vvfdrKvpF+b725vuqrVsm6knkhhSzjluJpFjhjVfmZmbaq1g+IrS+tVjmltWtoZmk&#10;jjbb8rMrbW2/7rLtq4SEzmfEF1C2g3TQL95Vb/e+avMNfluob6Pyvljb5WVV+X71el6hMtxa3Ue3&#10;955O7/eavPta0u6/csq71b+FW+X7tfS4WX7s86tHmke2fsnyfZfEmvQsy+ZNp8bKv+7Jtb/0Kvfv&#10;C87eIvEF9ZsvkTaf5c25v+Wit93b/wB818v/ALKNrdTfGNlZVRV0m4aRW/u7o9v/AI81fVGks2ie&#10;Mri8+zySrJatbsu7au7zF/8Asq5Kv8U7KPN7I2ofBtvdTag3mS7riRmZVb5a47xp4VktVaFm81f4&#10;Wk/i/wB6vQJNUmsbySNFXa3/AH1WHr1x/anmRtI88y/w7V2rWuhVGcub3j551SC6ih1Czi3NMu6R&#10;VX5dy/xLurubu/az8L6Kybv9Wu5WX/2WsTxtYXGk6g14rN+7bcrfN/7LWzZXX2zwnb3DSNKse77u&#10;7+9WNX3omsviOD+Jl1p8unw3l+vkbplja7WT7se1ty/+O12eraoujeB7Nottms1vHJ5jL91W+7/+&#10;zVQ+FLfxba/Y72FvLaRWbav/AKDWd8UL9YpPLlmitVjXbGu5Wk2/+y/drD4pRiQzxPxJcSXV429v&#10;3jbpF3feasi3/wBFm3fdZl+9/e/2as6rdLLNJJFJ95tu7duZqyr5liZF+5Nu+bbtavcp+7E86XxD&#10;dUiW1j+0QbfLb7ybflWs/RdUjvZpN/yr93+9trSjZriN4W3bZF/iWs2Hy7WRlaCNvm/iX/arY55E&#10;nxGSOXwjeNbzKkn2f5mX/ZZW/wDiq8isbqS8tZFlbzfm3LJur1rWlW60nUIWhj2tDJHuVf8AZ/hr&#10;yHRbWT7CzOy/wrtVvmrKobUfhNi33bVVpNsa/wDLWukj8u38tVm+Vl3Ku77tcva3UbblVl/3f4a0&#10;tNbzW2qrNIzfKv8Ad/z81RzFyj7psLbzXDKqrJLtXcu2s+1lbyZNzf7X3f8A0Kuvh8MbdrRX+3zl&#10;2/Kvzf8AfVZ/hmz0uy8Q+Trqzvp67t0kC/Ntp8xHJzGN8vks3mL97av+03+9TY7hreRt0irub7rf&#10;LVy80ua1ZlWNvsbSeZCzL/D821t3+fvVXmtV8v8A1PzN935qXMHsybS5oYbzduVf9pfl3VDrDeVI&#10;ytN83+y396mqrRKsifvWX+827au6s/d9sbcsbNIrfLuXdRzE+z5RzXTSxrDLJ935WX+JquWN5ZxR&#10;ss+5m27t38S1n2+m/bLqOFI41kbav+f/AB2ug0Pwes91Hay3Ua7lZWVW3Sf/AGP/AAKs6lSMYndh&#10;sLKtLliaXiRfCujXVnHomtS65DJbxtcST2LWfkzbf3kf3m3bW/i/2v8AZrJ/tS3WaTG1dq7dqrub&#10;/vmus0vwhp8l41veRrbbdrMzXG1l3L/D8vzf7taWn/CW1ktY7ie4ki+80jK33Y/m2/8AfXy1xRxF&#10;OMT2nk9eb92J53bxrqSyN5i/Lu3bW3bdrVveFdcj8K3UdxO0b7flZZZNvzKtfQvwP/Zks/GmsSXV&#10;/wDaZ9HtVZrjb8qzSfwqrf8AoX+7X0t8OfhX4Vt9LVrbw3bWN4rSLJJNZ7pF2tt+Vm+8tJYiEvhP&#10;OrYWeHqcsyv+zj8Ro/FHw4sWs9J1Jo7Vvs7XMkarGzL/AHW3fNXXeIvjdoPg2NpNdh1PTIV/5by2&#10;MjR/3vvKrL/49XP2/gH4gaTrX2rQ9as7yxVmkWO+kZYdrfwtHtb/AL6Wu+uGguoVhum09biRVWS2&#10;julZd3+zu/2q854ZSlzGkavunntv+1/8L5F+TxE7fxfLayfL/wCO0SftbfDd41WLWp5Zm+VYvssi&#10;7m/4EtcH8ZP2etD1KG61C102fQ76RfmvLGH92zf3pNqsrf73y/71fLVv4X1q41K4htY4Wkjk8lpJ&#10;5lWPd/DtZv7zV1LB02hc5d+InjLVvi54uja9uLmea+vlt9Ptp2ZvJWSTy1VV/wCBL/3zX6RaLYWu&#10;g6Ta6bZw+RZ2cK28Mf8AdjX5VX/vmvmr4F/smt4f8Sab4s8ZapZ3d1Zt52n6Xpv7yGKT5tskkjL+&#10;8b5t21V+9t+ZttfS91cR/dSRWrojBLY5qlXmkZPizTl1LT5JCu7d8v3f4a+Y/jF4P8rTb7ULZfIm&#10;t4WkjkiVd25VkavqiHUre6tbi3dl3Ku6vAf2kr+PQ/hn4kvPldlsZFX5tvzSbY1/8eb/AMdqZR5p&#10;co6dTlPAvh38QY/EEbRqqrdRx/vFb5v9nd/u131rdLDH/qdrN97d/dr5h8M/bNF8W6O1nJFbXDQ+&#10;ZI1zJtj8tlZmX/e212S/Ha6i+Z9Ltmm/3vl215mIwEuf3D2MPjY298+hvj9rCeLP2c9KSV1kfR7x&#10;WVWb+6rKv3v95a+IZJY3m+WRvmk+bateyap+0BJq3ge88Oz6TBA11J50dytw3yqvzbdteCx3Ea6g&#10;q/LFDI3zMvzf9813YOlUpR5ahxYqdOpLmgb0P+kMzbW+Zfl/2f8APy1rx2/lTN96Xc3+9/n7taVn&#10;4P0Frf7QviKJpl2/K0e3d/31/u/dqFreG3+VJI22t/e+81en8UTz5IkWHZI6ru3fwvWtpvi280W1&#10;ZbG6ktlmXa21fvfe+WsrzftDeYZGXarNu/vVI0WyNo9q/K3y/N/DSMeaUfhNSx16+0+Hy4pmgVfv&#10;fKvy1M15PeLuuJm+barfu9rbf7tZduvmbo0jk8tdyrub5ttTWqmVv3m6VV+ZVZfm3NVx90PaSNHw&#10;DqUeh/GzwjcK27zrxbdm2/8APRZI2/8AQv8Ax6vo1obm1kkhthIIUbau5VNfLU9xJpfjjwvdNMy2&#10;8OoW8m7zP7twv3q+r9Yt4LfV75XuDGxnclQcfxGiO7FKP8ong3xPdfEb4nHV7iNvs9uzTRx/8841&#10;+WNf/Ht1e3LeLI+4/wAVeN/A3RVsvD8+pMv7y8bav+6ter24+Wvp1D3Fc+v8RsVRWOjgsP8ADSVj&#10;Xg+ZlY/drodN/wBWzNXO2q10lj/x6t8teZiNj8fic/4yuPI02dv7sbNXnunR+XEq/wAKrXaePZdu&#10;nzqP4lVf/Hq5KzXd8te3gly0DmqfEXo2qVc4qNFbbtp6q1asiQ6l2/8AfVJS7akkP4vu06kXpTuV&#10;9qAEbvTWp7L8tO2mpuHMV3+7/FXmnx98ReEvDPw91KbxTDBfM0f+h6bJdeTNNJuVVaP+Jdu75mX+&#10;GvTZO7LXl3/ClfCvhfUrvx1Ot5qevaXDdX32vULrzN0m1mVm/h/d/dXbtVf96m9ij5fj0f4b+NvD&#10;K6h4p8ZzeCpIdsM2nwbbjzrhVZmkhjXzJGjZWVv9n5v+A/SFr+1t8JG0trx/FS2lnC3kqsljMskn&#10;y/eWNY2bb/tba5zwh+zx4V1y60nVNW0/z7qx0tdLuINq+XdLJarHI0y7f9ZukkbcrL83+7S/8M+/&#10;Bz4V+FNBXxDHbzyaRcSXUd3qUkf2jUG+95Mi/dkX5V+XbtXb/tNu0lT5PdOqMqco8sjrPE3hW3+L&#10;mteFfFl/rCr8MLPT21RrSZWt1upPlZZJvMb5ofL+bayrt+b+98vj1/8AFrS/GHiD4lN4N0dTY3Eb&#10;XF1rMkjMtxJGqxxtu/5Zr8vyx/L/ABNurrI/jEvxi+MFn4Hto4tW+HPirQZrXfbwyQ/Z5FVmm+aR&#10;fmkVdv8Au7l/irZ+Jvhez+HPwdtPC+lyNLGsfk+fPtWSZmb70nlrtZvm/u0Rh7/LI+34Zwrk6lX+&#10;U860LR/DOpfDuHw7b+G/+EXh0+4sdej1lWb7RfXVv801w21t3l/M0asv975fmrP+Inwt1LX/AATD&#10;4q8VtqEHijxdq1va6LpNkyx+TGyr5P2rdu2rGqySNGvzbm27t3zV9B+LIdN1688LNoNmt/q1rcNH&#10;Y3skLfZVaOFlZpG+VpI1/wBltrNt+avC/wBozxh4s8K6x4R8J2dzceIPHEki602tNbrtVm3W629r&#10;Dt2tt+Zv4v738Xy8tSjGUbRPl61f2mIkfK/jDVLO38Yapp+p3Cy3Wl3TaarRNth2xySL8v8AdX/4&#10;qux/Z9+GnxA+K8muXfhSSC2jt/OtW1uaRlgt5PL/AHcNv/tSbl3SbW2r/d3Vk3mixr8ZNS/4TnT7&#10;jxRcabqUc2uW1ttVfJXb5i/udsat8yq3+18u75q+kdUg8Z/s7/svMfCllLoN9rHiZpre22rJNpdn&#10;cSfu1k3Ky+Z8scf+zu/vV5lPB80uaR21K8YxjGPxHiXgX9kXxxf69osPiNoPCeg/2e2rapq0n7z7&#10;DHukXy5N21Wkbbu2/N8rbt1R6HoPhvwv4J8aePIpG1ddYaTw/wCF57xVju4bjbtkm/uqqq393d91&#10;flr0r4yfF/xJoLeFfB6eJEvvEmn6S0mtap5Mcn2y4m3fu13R7ZI1X5dy/K275vm3V9F6H+z74Tt/&#10;Dvw+tbzT9zeFY/OhgWT93JcSKrSNIv8AF+8Xd/8AY/LXYsFTjqccsXI+Tvh78J/EmrfAvw/Zz6Db&#10;22i3HiCTWNQvbuFluY1jaO1jjVt3ytIzSfdX7q/3Wr6i8SfCHTvihqPgXWNUaOez0X7RdNp8i7o7&#10;pplVo93+ysiq3+192ut+LVxHH4XtbeRli+1apa7f4f8AVyfaG/8AHYWra8M2/wBj0iwt2Xb5dvGr&#10;Lu+78td9KjGnR0POniJVJHwF+19+yyPAf9m+NjqDahY30a2+sXjbvOm1JvMkaZl+bbHJ/dX7u3bX&#10;ytI9rFNIybdv+rVV+827+Kv06/aH+EXxA/aC8X6P4Nt76Lw78N1ja6vL5JFaSa4X7u6P7zLuZdq/&#10;d+8zfdWvzgvvBtxoOtXGk38LQapa3TWN1bN8rRzK21lr5TMKHJPnifT4KtzU+WUh8s9v4PXQ4bi3&#10;i1WGS4j1C4tPMZVmjVl/d7v+At92s/4leLm8dePvEXiBLGLSodQupJodPtl/d28f/LONdv3tqqq7&#10;v4qo+Mrr7VrEkXl7Vh/d7d33dvy7ay7NpGuI41/vba8eUj1Ix+0XfD8Pm6hHNPp899ax7mkWNWro&#10;VuLW68QXVvoNxBY2My+czTrtX5V3Mtb1rdQ+FdFW8S3W5t7ja00DN83+1t/u0fAFvCcPxy8O6h4t&#10;vpND8Ix3UlxdT/Z2uPlVWZY2WNWZlZlWP/gVOnH3rEyLXi7w94uuLXR/C+vatO0ej2f2zT9GnXb9&#10;jjuv3zLt+Vo2b5W/4EtUfCPh/XrrwL4yuG+0Wfh/w/5M2oRyXUiwyXFwyw26+Wv3m/1jbm/hVquf&#10;GDxh/wALV+JXizxVB5qx6pqUklv5i7WW3X93D8v8P7tVql4R8AeKtcjhs7ePUItB1ySSOS5VZGtm&#10;+yrukkb+FvJVmavRoR/fe6Rze77x+j3xosbPwR+xH4a8L+Ys8lxY2NjbxrHtW8mVodqq0nzbmZmZ&#10;f+BV+Zvxg8Fa54F+IF5oviPTf7I1aHy2a086OTasi7l+aNmX7v8AtV+jfhP46fs13nw3sdM1fQtL&#10;0TXdP0+OG31jVPC63mbxYVVbiNo1kb5WXd822vgv4neJF8UfEbXtc8Qal/wmlxqlx9hs/EF5b/Yb&#10;bbGqr53lx7WVlVl+X/a3N/dpYnmt70RUpSe513wd+CcPxJjmvNOa2trO3jhW4nuWZY7eT7u1vl3M&#10;zbf4f+BV538WvDNr4D+JmseHbDVG1VbeNVuLlY/LVpGXdtVf91lr2H4BfETVPhj4utdN0nwjJ8Qt&#10;D1q+b7LPY+YtxcNH8u6ONvlZl3fxf99Vxn7SWmyXXxK8TeIrTTb6z02TVms5p9WureS5a88tWkXb&#10;Czfu1Xbt+8q/3v4a4PZ6cx1upzLlPE77S5vl2rtVvlVWr1rUvC9rpuj6fapNYyrNbw+XOtwzNMzb&#10;f9Wq/L95q89uFW4aFX3Nt+9XX/Dr7Rf+K/DOn+Z5sNxq1qqxt/tTKtehltGNbERjI4cS5Klc+wLH&#10;/gn/AOF9Juv33jLXJbhfvNHaQqv/AAHdurQk/YT8AzN5j6/4m8xvmba1qv8A7Rr6Su282+nb/ban&#10;WbRwzqzqzLX3ccPTjH4T+YsRxlmyryUan4HzX/wwX8PX3ebrHiuRf+vi1X/23qT/AIYJ+G21ov7Q&#10;8XbV/h+3Q/8AyPX1XJqsKwxMFXasv8LU7+0rXzpflXdvU7t1Ycsf+fYPinNZf8xP4HytD+wX8L7e&#10;RfNk8TT/AMW2TUI//ZYVrobH9jX4NwQqsvhGe+/2rnVrrd/5DZa92v5jdXTNkBdvy4qtn/0KuiNO&#10;HLseTU4uzjm93Es+Q/jn8J/Avwl1zwxH4N8ProaahDcDUNt5cXHnKrRrD8s0jbfm3fd/vV5D4itW&#10;uFkvoreZrP7q3Kx7l+X5v/Zf/HWr6V+M/jS68N/GvTXtb6Wxhh0qGO4lgt4ZpFVppG2qsn3d22P5&#10;q8h8YfFa6vLeSH7RJfLu3TSXcKwyTfL83nNCy7vm/wBn7v3qI0KcqlOB+25DjMVXy6nWxEuaTPYP&#10;gZ8Afh94n+DvhnWPEPhCw1nWtQhmnmu7uSZmZfOkWNflk+X5VWvRbL9nX4Vafu8r4eeH23LtbzLX&#10;zP8A0Jmrb+Fenf2T8K/BdmylGh0a13L/AHWaNWb/AMeaupVaHTjzNn4xnHEeZLG1qdGtKMLnGQ/B&#10;L4a26/J8OPCXy/3tHhb/ANCWr8Pwp8BwNm38CeFYP7rQ6Jart/8AIddNt/2qkX7vep5YrZHzlTO8&#10;yqfFiJfeZkXhrSbVAsGkadEv8Kx2ka7f++Vqzb6fGy7hZRKrfLuWJf8A4mrLHcDg1p2upRW9tbKU&#10;Vgj5ba3NOU5Rjork4fEVcRKSrVuUyUszu2rDt+X+FFqVIZWIKxlv92tY6xD512Nu1ZEyrf8AAaYm&#10;uQqysI1j+Rl2s3+7/hWPtKj+ydMqdL7WIMtmLbss25abI3o1O8wSb3P8bZpo61ueDKpPm+Izdamb&#10;cq7mrHZ27M1aWtP++2/xVjTSttr06MfdR7OHcvZxCbSdN1i4gk1zV0g0vT1a6k02SaOOG42su1pm&#10;b70att+X7u7bu3fdrqNNvLfUtPW8tZormGbcyzwSLIrL/DtZfvVw2rLqE9u39n21rJLD827UG/ct&#10;8yt8235m+7/49XZaD5jaPYedGkU3kq0kcfyqrbfm/wDHq5q9PllzXPpM4rf8JVGBzmpaHqmra5tu&#10;7iBdIhkWVY1Vv9IX95uj27vlba23d/8As1uaVoOnaTDG1naRRzKu3zmX95/31/D92rjKvmU/+FsL&#10;SlNtJXPlJ46rKnGnHQhukaaPcfmb+9WXN97/AGq2JGX7tZt1HtZquk+hFGp0ZGW+Ss+5+Y/7NXlr&#10;Om/1zL97muymtTuo/Gfnx+0NdfaPil8QW+Zma+uI/wDvn5a+7rS3WG+nj3f6tlj/AO+VVa+IfiJp&#10;ra98bvEdlEsfmXniuS1jZl3Lua88td23+Gvuaz2y3s8m1vmlkb/x6owa5VOXc/Y+J6nLl+Gp/wB3&#10;9DWgiZVVfvVJNqlrpEcM1xvkmkkWG3tLZfMmuJP+eca/xN/6Cu5m2qrU6FN0m3dXW6DoNrYXX9oi&#10;FW1Fo/J89vmaOP8Aur/drDE1eSPmfA5JgZY/Fx/lj8RHpHhi41K4h1LxEqNJHtaz0mOTzLezb/no&#10;38M03+191fl2/wATNsa9HNc6fI0EfmXULedCv95l/h/4F93/AIFVhpP4mprXKr0WvnrO9z92j7vu&#10;lS0vo7qGGaPd5cyqysy/3queeu3bt/irmtBmazvNR0x9qrayedDt/wCeMm5l/wC+W8xf+ArWwtwr&#10;N96tnG5UTlNLvVt7qzivWtVuljs5vM1rSfssm7zpLfzPOj/d+ZIu1Y4flaPd8ytu212Hhe0j0nw/&#10;p+nxWf8AZ8NnbrDHaec03lqvyqvmN96vPbWe80ZdrzXWl2K3Um6dZP7UtPMbUv3a/N+++0Mrbf8A&#10;nnH/AMBWu78Nr9l02O3Wzs7FlaRfs+ntuhX9438W1fm/ib5fvbq5+U1Pnv8Abe8R3VlH4J023kig&#10;jvl1L7R58McjbdsMfy7vut+8b7tfJt0+63k2yNu+7X0L+2R4jsdZ+IXhnTbO8juW0fT7r7R5bblj&#10;kkmj+Xd/eXy/u/w187X3y27MzN/tfLXDUPVw/wAJy+rS7m2/dZl+b/ZrmV/4/o/m/ird1C4ZkZfm&#10;ZWX+KsS1228kkm794scjf+O1x/aPSgfrv8IfEulfC39kv4f6zq0kkFhZeG9Pml8mPzGZpI12qq/3&#10;maSuS039sKTxb4wsNB8O+Fns/tkjR/2jr1yuY1VWZv3EP3vlVv8AlpVT47Wtv4d/ZV8C+G9Ua6g8&#10;y30ixmW0jVpF8m38xvvfL/yzr578D6Tpuqavd2Wl+Gtd8XajJBu8u7soZPsyq3+sVo7iNo2+Zfm3&#10;V9nk2UYPFYCrjMTGTlrbt8z5HG4mdOp7OEj3nSfjx8RtQ1RruLxf4ce2jvWtLjT5NK2wwbZGVWZv&#10;N8z5lXd96up0n9tzQ7HWbjTPEei3tskEzQ/2tpu2a3m2/wDLTy925V/76r53Xw3oV3Z3djZfCDX/&#10;ALZYTLHftDpk8ipIvzbf+Pz5flb+833q4PXG8MyLeXNlcanodn5Lf6KulLIse2Pa3zSXjN/tV7WH&#10;yPKsbzKdOSt/L/8Aa3/I8ynja8HrI/VDSvEFl4g0qG9s5lubS4hjmjkx9+ORVZW/75aub8LXy6Xe&#10;33hyZm8zTlWaz+X/AFlnIzeWq/8AXNt0f+6sbfxVS8DW8OgeH/scCtHFarDbLu+8vlW8Me3/AMda&#10;qPjFbjda63p6tLq2ks00ca/euIW/11v/AMCVdy/7SrX5O8OoyajsfWQqc0eY71p961n3U37ys/S/&#10;EVnrOl2uoWVxHeWd1Cs0M8f3ZI2+ZWqre333ttaQp2Z0xkWpbxY2/vVWm1D5qy5bz5d1UWuPtDfN&#10;IscaruZmbaqr/eaunlSXMaRpub90t6tr1npGl32qapeR6fpdjC01xeTttWONf4q+FPjH8U7r4weK&#10;P7Uulls/Dem7o9J02RfmVW/5bSf9NG/8dX5f727Q/aN+OkfxGvms9OmkXwTpcm6H+H+1Lpfl85v7&#10;0a/8s1/4E38O3xvStY/tTSVmbc6yTN93/ZrwK1WWIly0/hP0bD06fD+F+s1v48to9vM6i1i/tbwr&#10;rizw3N1b6p4g8P6a0EDL50ka/bJJFXd8u7bJ/F8tem2vhnUNNvLG3eHxNayW8f2Ox1Br7wvJqcMa&#10;/wDLOO4b98v/AAFvlryPUtW0uw+Dc39s2+pXNneeMJIVi0i8js5t0em27L+8kjkXb+8k/h/iqg3x&#10;n8JxeF10WP4dzrZra/ZVn/taxW5Zdu3c0i6Zu3f7W6iNL+U8f+0FP360vekUtS0OFfHVjodhpck8&#10;bXE1vDZ6pdLM27ztu6Sa3b5vmVmZlaqOj+G7fUvE1ro/2WP7Q180K2y7lXzN23b838O5dv3q5rxJ&#10;4m03XNUt5NJ0W50PTbe1W3jtpNS+2SeZuZmk8xo1+9u+7tqOx16TTby3uraP99byeZu3fxV22fLy&#10;nh1ZqVfm+yanxa0a18P+PvFGk2TLLa2N41vG23b8vlr/AOzNX0NpcSwvpcLN8sawr977v7ta+Y/F&#10;Wr/8JXqV1qSw/ZpLpVaZY2+9JtVWb/gTV9RWtxt1e3hbd/ut/s0kc8pe8dV4Zt/t/wAQPCcbqzL/&#10;AG5azf8AAY2aTd/47XxOt7Je3F5cSSN/pF5cSf8AfUzNX3F8PZV/4WZ4d3su1Zrqb5f4dtncN/7L&#10;XwbobNLpdvNKv+s3N/301EfjHL+GXpt3y7W3NVWS6klba3y/7rfdqSaXdt2ttZaqxxMzfN/30vy1&#10;1f4TjJo5ZovlDM3975t1e5/C3Q/sui+GdSdt0mpR3W6P+6scyr/7NXii2/mxsyL8392von4fRKnh&#10;vwHGyruXSbqbcq/e8y4hoYOR6X4juGfwvdbf4Wh/h/6aLWh8TdGlfxl4n1b7PKul2s1jp8l35LeT&#10;5y2NurRq38X3f4f7tZuqRRy6WtuvzeddW6/99TR17f8AFiPT9U+H/jSxVY57q31CaaGCKb94twu5&#10;V/d/3v8A0KspR949jCwlUj7p8zQ3Wj38y2trr2m3N43zfZoLqNpP97b96lki0G3X/SNY0WDcv/Lz&#10;eQxsy/8AAmry34CfDvXPB/jqHUNX0PULGOG38vz57GRY2b5W/iWvEte8P3Wg/Y7fVLGWK6+zrN5d&#10;zGyttbd/e/3WpyQvacsuU+tW0Hw3fx+XFdaHO0zeWscdxCzSN/dVd3zUeA/gNb+INQaO5sYorVpm&#10;Zm2/My7q8j/Y88JWvib47eG45bWJlt7jzt3lr8rLDMy/+PR1+idvoMOm7lijWL5m+7/vVzuzkbKp&#10;JnjX7U+g6X4H/Yu8U6PpFnFp+n/bLG3jjgXav/HxCzN/vNX5lXzMyybv7tfpv+3NcfY/2T76Nv8A&#10;l68QWcf+9tZW/wDZa/MLUPlhZlba33a5p7kVN4n0T8LbPb+zpPI3zeddKu35v+e0lfLXi7/kYr5f&#10;l/1jV9ifDuz+y/svabJ83764X5m/3mb/ANmWvj3xh8viTUP9qRqicvdREPiMWin0n3a5eU6Aav0c&#10;/ZH0n/iwvgWbb/rri6b/AMnJF/8AZa/OSv1N/ZF0tovgT8MYWbbuVpNv97deSN/7NXRT3B7Hu/7S&#10;zLa/s+/FOT/qXb5f++o2WvxItV3sv3q/bP8AbGZdL/Zd+KdwzMu7SWh/7+SRx/8As1fixYr83zbf&#10;vVpHcl7HRWtuqWNn/tK3/oVdFpa7pPvf7VY9vEq2en7l/wCWbN/481bmm7t3yt83+1XSckjsPDv/&#10;ACEl3L/yzrsrWXcv3VauL0H/AI/Plb7sf/s1dhZ7dq7WX5l+7urupnPI6PSWZWX/AHv71ad9+9s2&#10;Xau1f4lrFsZdrVoXtx/osar97d81dkTnluddHJ91f7396l/hXP3f96qEcrR/eZl2/L81WVl+VW/v&#10;N96okLUmaVmUbt3zfdrEtn/0+4Zlb5lVW/2fmatNm3fN/d+VaytLl825uv4flX5W/wCBUGkS+237&#10;u75fu/NUbS/N8v8AF/DTpGVlXb96qGoTfuWZt26sZFGG0qxLGq/88V/9mrFkt1uNYmb5mb7O33f4&#10;fmq4rbpF2/IvkrVe13Nrl0v31+z/AN7+GsDU+Y1vJvOkZpmVvMb+KmyatdRNtW4Zf9pZKsSXlvLo&#10;NjCt9JLMtxcSSWzW6qsK/LtZZPvSM3zf7u3+KnWd/DFo+tQ/aI45JlhWOP7KsjSbZNzL5n/LP+98&#10;v3vu1xcx1EK69q1vu2ahcxbv7szL/wCzVaj8ZeIFVdutXytu+8t1J/8AFVkrcNubey7f71Hm/aG2&#10;/N8v92kM+4P2Bdevta0P4hSanfXWoNHdWax/a2aRl/dzf3q1vj9qU1l8R7e8j81ZodFs1jaL5W3L&#10;dTbf/Qqwf+Ce1vu8M/EJmXeq6hZ/KrbWZfLmqf8AaSuGtfiNMzMsXk6LbyN/st9om2/+zV7FP+Aj&#10;xa38Vmdq3xj1SxkulSGeVo5GjZlm3f738Ne9af8AGSRdBt1VYmuFjh+b7csyr+7WSTcyr/CvmLXy&#10;NBdRsk0j3CyMzbm3feq7Jqln/Y1xbtInnM33aLnNJH0QvxlurxvDcl0sc8N8szRybo28tvJj/c7V&#10;X/e+Zv7y1ox+PmbbHBpsk/zKsm2P7rbW3fdWvkqG4ki+4u1tvyr/APZVbt7y8hmXZJPEy7fmWTbW&#10;XxBY+nY/GF015rVmumx2y7V+wzySNtk/cru8tl+VmVvvVR1PUrzXNFvNNitf9MuLWSONmk/i2t81&#10;eSeBdcmbxBY2st1O9uqybY2b5VZq9IZZpdL1Ka2uFW4t4WZdyqy/db+9XRT+KJnKJ6v8U/iND4H1&#10;LQ/EttbwXl1pccax6f5zfabzy5t27au5du5Wk/2dsleOfGL9pTxz4mv7Xxdb2i6VPbtD9ngt51Kw&#10;+XIsm5v73zKv8X3W2/drK8beP7XxN4+1ibS9YWTT4YVsbG5tpPLXy1jVf9ncrfNXJ6Zp0nxE17Q/&#10;A8GqW2myahJIzXrNu+z28cbSTNtX+6qttr6eWHpKMasonnxnL+GfbHw3/aAtPi98L4fEVqiaF4z1&#10;e7/4Rud7dPtMMN4sbMsyr91lWNmk/wC+V+avNYl8baLpN5JoWm2nhbw9qdmraTfW9nt1O3t5Lxo4&#10;YZmZvMZvJXzPl/ikWt39mf4b6P4p0WTxILSOTwFptxNpfg+yaNo447OJm87Uplb71xcfNuZl+7u/&#10;hbbXUfBP4W6hrGpX+r+KNR1DxJc6tPZ63i5LRR6VIqrNHDHt+WRVb5fLb+6v/Avmny01Ll2Nr+9I&#10;6r4c/B8/Dr4S6T4UXUj4i1vT2uJ/Phh8lZDJNJM0e3c3zL5jfxfw1d02VnWSF43guI22yRzLtZf9&#10;5Wr3bRfD1tparIkaibbtLVi/EbS7WbQbq6MEbXkar5UxX5l+YfxV5tHG8tRRWqPVlg37P2kviPjj&#10;4csy/txeNP8AsXZv/QtPr6ls5S1fLHw/b/jODxkP+pfuG/8AHtPr6isZd1erUjueTW+yW7hV2ySf&#10;NuVa+KfjE3/F3PG+75v9P3L/ALP7mGvtS6XbG/zfeX7tfF/xuX/i63jP/au1/wDSeOnh/iRhE820&#10;u3WXxdpKtt2+YzN838O1qyPFXii60HxZrFjB9hW1t5vLX7Tu8xl+X5V+b73zVq2bKviLTWZm+838&#10;P3vlqrrnh/WLjxQ2sJp9tfW91fQ3Uy7vLaNVZflVf++q92l8J5mI/iHUa9uv/OuHVVm2+WrRr8vy&#10;/LXcfBaX7L8JZY4mb5vF19ub/tjDXG61Ft87ylZVVm2qv92u6+Ell9l+GMsbyLKq+ML77v8A16w1&#10;ni9oEYL45HeR/NfW/wA25dy15l8MUki+Fvhvzvl/0XavzfN95q9Xtfs7XEcasu3cu1dtebfDCWG4&#10;+Fvh+P77RwtGzbfvMskleXiYn0eFl7pPMtv8rM3yr/D93bXOzN9l1KZljXb5Mf3vm2ruatnWLXym&#10;ZV/es235ais7q3tbi8juNNtb5Whj+W58xdrfN91lZf7zV5R6Rz8NndalNJcLYrLbx/eZvlVW3LWL&#10;eR/at6rbrAse7durevLqzt76STy4LFpPmWONm2/8B3MzVz3ijXo9B0e7vJ22x7d3+1WEjSJ6f4ZW&#10;Sx/Zr+KDfNFJHpupMu1vmXbaxturgPjh8UJPiDoPjTS2uGuWt/AN9IrSMvysslm0i/7TNtZm/wB1&#10;a8c1T9t+68K6XrnhfRvD9jqtjrEM1vNPqDSfKs1usbbVX/dau08K/E7wT8evhrDY22gw6B4k8M+H&#10;dShuvmVob6OSFVk2/wAW7d83zfxbq+a+py9tzM+jjWj7PlPMP+CdzWdv8erPUv7QktdY0+OSaOya&#10;1WaG+t2jaORfM3boZFZlZWX/AGlrX/bUutQ8W69481y63edDrSqrL91VjVYdq1518K9Ss/hz8UPC&#10;/ibTo/sK2uoQx3TRyNt+zyN5cm75vu7W/wDHa7P9oa/j1rUPiJGjMkbX103l/NtZo5G2t/47Xqey&#10;965wynrY5H9kL4a+GfiT4s1a68ZTSS6XpKwyLp7SMq3TSMy/Nt+Ztu37tfZXizxpH/wr/wCI3hvR&#10;NHs9K0HS9PuJFtFh+WaOFfMb5V+VV+X+Gvkn9kPTZLex1jVGb93cXkMK7fvfu13N/wCjFr6Z8O2k&#10;d1D400uTT7b7RqFvqC/bv3n2lo5Ldl8n73l7d3zfd3VUY8yM5VOWXKfK3xb8fWPir4iWt94e1aW+&#10;0e30WxsYZFWSP5o4/mXay/3masjR9W+yzWd9PJJJ5MzN97bub5lrzXw3LIzW6qzbW/2vu13GsW7L&#10;os38LLJ8v/fVaFcp6H+zXFHb/tM/Du4bczNqE0bNu/vW83/xVe9ftFW//F4tc+Vd0lvZtuZfvfud&#10;v/stfOX7OzrF8fPhbMzSfNrUcf3v9ll/9mr6j/aY0O4T4jX2sJ5f2GSGxtZG8xfMjk8uTbuX+621&#10;vm/2Wr3cH/CkedX/AIkT588UW7eXuWPau3du2157dRbpl3r83zfL975trV6H4u/i2yfNtrhIV83W&#10;LWP+KST7v/AdtcGKj7p1UzJuLhrqHTflX93Izf7Xzbf/AImvoTwWun6tHbzf2askir8zLI27dXiM&#10;fhRdS8Gx65Z6grSWrL5lo1uysvzfd3fdatr4d+JptS1C+ZNQn0+G3jZmWD5mb/gNfCY6lKpH3T6z&#10;ATjGR9ESJpP/AAjuj2baGsV1bzSTSX3nMzSN5m6P5f4dq/LWt8SvGlneeFdPht7yWxuLiZvtltI3&#10;8K/d2/3l/irynT75vGGgrb6Xr0lzqHmblhubdlk213mi/BjXtS0WNrrVLaK6+8u1Wbb/AMCr56VO&#10;VP4j15y973TgGl1vUJFjsVmijb5fNZW+at3TND1Cybi6dZG+7tWukb4feLPBtvcTfam1jy1ZlbzF&#10;2r8v+1Xn8N94/t9QVbW+a7j+VpPMt4V8v+9822to0+b4Tnl/ePSNF0O6vLyP/ibS2zN/s7ttdo3g&#10;vWl2+R4yliVV+VZbVm2/+PV4bdfE3XPDN4qzzRLMv8Kwx/8AxNbFj+0xrUW3dDYyqv8Az0tf/iWW&#10;uOrg69T3om9LEQp/FI9kuNB8WW+m2tvpfiCPU7ry9vlyQ7dzf/E1J8StG1bwrpd5a3Fw7xyRwx3j&#10;MrLG3+raRv7qx7m2/wDAa4H4Q/tHa141+JFrpNpY6HFN9lmb/UyK0iqqsyruk27m/wDiq9U+J3xm&#10;sdS+D+uaxaxyahb6lZ3GkszR+W1nI3ysrRt83yt/6D/dqqeBnGXvxOz28KkfdOsvvAPw1v8A93ZQ&#10;tcySfe+0xzSbv95l+Wt3wp8OvDum+GdXsF0+WK3uLmwaaD7VM3yrNuVV3N8v8X3a8W+H/wAKdY0H&#10;w/8AbtR1LTNeaa1hmjtNLvo/OhXb8ytuZV3f7rV6T4T+JWl+IfDt+YmZ2W50Xay3ELSNuumj+aNZ&#10;N0e1tu7d/eorYStCWiMfawlTsek6lp1ra6TqHkzSweTbsq/MzMq/+hNXn1pq2of8JzpkOo30qxfa&#10;rX+zfLjVmsVWGNdrM38UzeZu2/dXb/tVq+JPiDY+D9cvtHv9L16e6aFWa7sbNpIY42/5aMys23b/&#10;ALVeD+G/HkfjXxFG3hzVvEHmWuuWsc1zeLtjbbcK0kfzM3/LOuWVKpGJ0XpyZ9W+PrzVbPR1mstS&#10;uraZbqFmkjb+HzF3K3+zWnJ48cyzadb3gtGVmVv9GkWSRv8Aro1eBfEz4narc2dxf2b+Ifsi6X/b&#10;ElptjhW3tVm8vzm2/eWTb8qtubb83y1xGsfteSW+kzXlrardW7SeXDBJHtuZG/7+Mv8An7tdtLD1&#10;Yx5jBwoy5VI73xB8RvGWgyRx3niLUrFm+WSRT9oXd/uqtcVN8ZPGUdvfSR+MNTu2hmVWuVkXbGv+&#10;1H5e6m/GS91D4f8AjDQf+Eq+zz2erK0nmWUkkn2dVZVb+Fd33v8Ae/2a891zx9Z+GfCdjD4g0ezb&#10;7RazXVrqml3W6Ty2bdG0i/xK27+L5l/u130qT5dYhOFHm0PQI/jF42ZbqS18Va54ht1j3R6hpsfk&#10;x27fxLIs1r838NddofxQ1rxVcfYz8SrxrzaqwrbLDatI3zbl2zQ/N/wGqM3wv8fapDa6T9l0jRY1&#10;hWbbY3TRwxtJu3LtVfm+7/6FXjupalp9/JNeanoemxahZtCscGmq0Ks0bfeb5v7392qUXL4Rezps&#10;9w8VeKPGXhW40O6XxlrM9rJfLHeQT29vNuj27m27Yd3/AHzXaN8Z9Jt4ZJp/ECwLHHubzIWXb/tf&#10;MtfN+teN7jxFoMkOr6hpjNcN5kclpcK32VWb+JV+6yru+9V+88OfD7wz/ZskXiS31e6kkaTz7u+j&#10;kVY1X7vlx/Ky/wDAauUXy8rM5Rp/ZPrz+0JvF+hw67pkkeo6ItmvmqreWt/NtX/Sl/65/Mv+1839&#10;1a8L8U2rXX7QGh28EkccmoaDNar5u5Vb/XblZl2su5dy7l/vV678MfG0fiPwPNDEsf2e3VrW3aOF&#10;oVaHy127V/h+9Xknjqb7L8aPhndbtvmR3kbf98r/APHK9zKY/wCy14yPlcbH2eIgXvEnia3bx94b&#10;1Czs5Laa10u8sbjT/LZmt5Nq7Yfl/wCufy/3q9I034teH9Rkuprb4m+F4I5Ljdb2N7a/Z5beHaqt&#10;HIsjKzSblkbdtX7y/K38Wn/aDvqWkQp/aE7Pp6s0VtqE1vHH++mXdtVl3btu3/gNVte0nzdUuIZW&#10;1qWSS3Zo7aHXriPy/wDaVvOXd83/AAKt8Fy0I8xhiqf1n3X7p438SvEFu3xCkktdQ0W58O3l4yrq&#10;Gn3kczR7vm8yZVZvLjVvvMyqqrWt4avPBd1p99Dd+MPDNtqjR7rS503xNp9xH5n+1HJIvy/7Nev/&#10;ANk3fh/S4rgaddJNDcWbS6h/bc0jbfOjVt0bM27cu7cv+1Xht5+zT8N7XWtUmbwnZtN9qmWRmkkX&#10;d+8b+HdtrgzGko/vEd2FlLl9n/KZuuSXXh3SZNYfWPDPiPUGby/7J03xBZ2q7f8AnozSSNtX+Jvm&#10;rj7j4ieMtQvLy3fw34f0XTZrVo4VtvGGkzXLMy7fMWb7ZHtZd25flr2jw38J/BegySSWPhfTIJGX&#10;a0i26s23/eb5q5vXP2VfhLr19HcXng+2f/t8uFXd/urJtryaEnVlys6ZrljzGb8P/HPirVNS03S9&#10;b0fw8tusMyzalY+ILO6vZpNy+WzW8M0m1fL+9tZvm+b5as+OrVdN8eeG5PsMDw6osiyNOrbWkh2t&#10;G3ysv8Lf+OrUem/AvwH4D1Rrzwh4XsdI1CONl+1rG0zbf7v7xmrcufhn4d17x9o3iy30y58O3yyN&#10;/aVpZXzTQ3Ue1vL8lZG/c7WZd0a7V2/KtfS4XL5Rn7TmPGr4yMo+zMHxFpLeHfjZ4B169uNyzNcW&#10;tjZ2Plxxw3En+sZl27maTzm3fN/Dur02H4r+IPB91aaP4g8GpPfW+oNcR3MeqWMcjW7M33VaRW3f&#10;w/7VVj4NvPFXibS43tVtrfT5luoZ2/1yybWXduX7vys33f71ezt4P0/V9HbT9c0+LVLVv+Wdyu5d&#10;395f4lb/AGq8rMaa9sdeFqR9n7x8s+KPFmrN4dtL210ZLRbGCZYftmqWrM0jW9vCsaqsnyrth8z5&#10;tvzSf8CrvpvE0nwx8L2NmEt18TTWsLalqSrukkkb/WRru/hX+H/dq54o/ZY0rTfEll4i0DXvEMEV&#10;nKt03heXUPOt75o13LCskzbo9zKv3mZf92vJ7j45WfxE1BrG80PVfDlx50iyR6ksbbZI22tGzRs3&#10;3Wrxa1GT949OnUjKOh02seMte1zQ76O11aS21S4jb7LfeXHJ5Mn3l+Vl+Zf4f+BV8Z+KPH+raxfS&#10;f8JPp+q6zrm5reZtUbc1v/sxxqu2Nfl/hWvePH3jCHwbp8l9b3Ec8jSeXbwLIvzN/tf7NfPviz4o&#10;ax4okZtX1K6vJvm2xt8sa/7q/dWvTy/DSl70jLEVT6V/ZB8DWnirTvGPi863d2qrc2Okz6dHcMsn&#10;2VWhmmuJJPvf6nzo42Xb/q5P9mvoT4tfCzXJ/EwPhnRbm707essSRzWsdvDJ5awtu8yRZN37mNvu&#10;tu/76r80NJ1xtLuP7S3XUH2eORpvsl1JayTR7dskO6Pa21lZl/4FX68fDWy8V6Z8NPCQ1a+j1rXW&#10;0u0GpvevsaS48lfMYSKvXd/s19Rh8PGi+dbnzmLrS5eU8l8Gfs/agusTar4jWG2s428xtNhk85pt&#10;vzL5kn3VX5furub7v3a5n4xfC3wL4o1CC88W+FbG8Gl6b5OratLE0cyruW4uG8yPaytDbqyq27/W&#10;XUK19Max4f1PxDpeoQzXp055rSaCCKwZsxyMhUSeZ8rbl7fdr8qPjX4tXUb64tdSa8tpIbGGONY5&#10;JriPzG8vzmk85mbzGaNWb5trbV+XduZvbpx9vGUv5TxqfNGUTyi+sbewsbq3s451tbiZri3gnbc0&#10;cLN8qs235m2rt3f71c3rGmtFMsaL5Tbd3yrXpH/CN2evWsl99q1Ce1+VY7lreSGNV2t8rfKy/L83&#10;8VcL4muLPTdcmt7W8+02q/d3fxfLXnuMZS90+g+yaXw1iuF8SQrKsnk7t21dtfcXw92y2sO1fvKu&#10;2viHwbb295HI0UirNt3Mu75lX+9X0Zpvhuz0bSVvrXVNSnhjhVpra82wssm1f9S0Mzbl/wB5V2/7&#10;XzbemlGKifM5hLmmewfFDSw3w/1pvLn2xxr93+L94tfNTQyf6P5rKyr97c26vdfih4Nh8I+G/FUW&#10;qabu1Kx09ppJrTUrho5v3azLt/hb+H+H7397+Ly288GR/wDCqbDxeupW/wBrutSayk0m0uYW8mHy&#10;VbzJFZfM8zcy/d3Ltry8b8UeU9XLfdp+8PtdNtbextdU8yNdQs9Qt7i3ZWZt3lzK23atffkzbpP4&#10;W+Xc22vz5v75ZfCaxxbVa3/eNt/ibdX37YzrNb2838MlvHJ/30terk8tZHLm/wBmQ+JW2ybfu7qr&#10;x/vJIlO6P5asx7vObLfJTP4v4t27/wAdr6q580OijVdy/M1WVVfLZdvzfw1VEm3co3VMm5lX5dx/&#10;u1ErlRLEcv3dqtuqVrprlW2qyuv93+KoJlZY9235qijvvvZVVrLl5tUaxLVvKrNtlj+daZeWv9oW&#10;d5aq3lfaIWj3f7ystL5+7Y+1fl+9U8k8kbMybaykjWPuyPyv/aQ+IP8Aws34havqsNkuk2qyR2Nr&#10;ZK26OCG3XyVXd/F93dVP9nNpNL8RafJb315p8ljrVrNNJA21Wt2kj3Qyf3Vby/mrtP22vg5ffCPx&#10;tp2vWskuoeFvFSfbrGSZt0lvM22Sa3b5furu3L/st/s18w/2lq09rqn2eSSD92zMsfy7tvzfNXxl&#10;aMZKXKfdQ5rRkz9iPFFv9q0HUI9v/LNmrye305vL3PcL937q/NXsTMupaC03yt9os1k+997dHury&#10;qOXyWVUMatt/hbbXhuXKPl5jOtZIbDUrG6ZWkW1uIbhlWP5mWORWb/0GovGGoWOraXptrax3UTWt&#10;5fXHmSL/AKz7RN5ir97+H5v++qtXF8y+Zuk81vurWPdXDSRyb52i2t8yK1XGQ5QOWuNJWOG5k2tu&#10;8tvlZdv8NcNqDSf2PG0cnmr5iq3y/LXplxcM0ixld27du3NVv4b/AAB8UfEbRbbUG+zaf4faRW8y&#10;7kZZLhVZt23arf7u75a97DT908+rGPMM/ZNsbiXxZ4g1pbeT7Ha6f9lW5/haSSRW2/8AkOvco7xp&#10;L66kkkbd8tc/8QH8ReA9Bt28P2trc6fZqsbabGrR7Y1/55/ws1c7ovxdsbSTbren31jJJHu8uW1k&#10;+9RUpSnK53048tOx71fQSNJHJt2rNHuVqxr64t9Hs3kuJI4l/u7q4bRfiJ4i8YaWv/CKaD/oO7at&#10;3qEyxxr/AMB+9t/3aLf4ZXHia63a54sutVmj3edaaPGvkr/s7ttbR90w5eU4j4gfES11Rmt7VVlV&#10;ty7lWuv8E+GbiX4c6TD5awTTL5zfxfKzf/E110PgvRfCcazWXhXzWVf9c0fnMv8A7NXn/iT4+Wdh&#10;qE1v+7iaNfmjb7y/8BrnqSlKNlEqPvHRWOgyeH/D9w2o3H+kNu3NG2393/Duavmbx9rlql9IsUKM&#10;y/7W1f8A4pq3/HXxql8RwtHbzSruXbtVW/8AHdtedw6NdW9jNef2XqE/zeZNJHayNt/8drejHl95&#10;hVpy5fdOVvtXkik/cfLIy7fMb/2Vf4asaZEq/NKsk/8AelX71ZcmqWOq3UnlSRt83lsrfKy/8Bro&#10;NN0r7Uqqv3f7277td8ZHmSiWGjXb8qtKu7bu/wB6snVYWt5mV1+Vm3M397dXSNZyafJ5jSLs+9tX&#10;73/AqyPESrKsMnzN/wAC+XdXRGXMYsoNte3kZZPmZdvzfMteaeG7fTft3k3EO1mVtzM25dv+Vr0G&#10;Ob7sa/eZvmauK03RrH+3Lrz7zyJFuG/dr/d3NWNY6KEuU9L0nw94YuNPXZHAsyt91m+Vlq//AMI3&#10;ovmLthglXd/yzkq9Yw6b5kcbWLOu3d5m35WrWVtHabd/ZqtMv8LK23+Kub3jo9pE0Y7HTVjjWO2X&#10;aqq0jK3zfd+9XE6lo+m3F1cLFCrSKzKvzfdWu2jk02OORdrIqr8q7fu1zeqXen291JukXdt+9t3b&#10;qsIyjIp/2TG0MduzLLHH92JmqS40e18llEK+Zt3Lt/i/2a0dPutKb7sjS/Ntbb/DVq4bSIm2vcbf&#10;7rbfmq+YrlOA1Kzjib5Y9v8AvL83+dtZ0lqtvDCsUf8Ae+9Xpkv9lfamZLj7v8LLUFxYaSy7fM+X&#10;b83y7vvfNURZnY80huvssnmJHtZf9n722tiPXN+vR31vZxwTRt5m3727/eroriy0fc0YbZ8y/eXd&#10;SMukw+YvmLu+b7y7lpS5ZfEdFGpKm/dN/Q9Ws9e0+8hdVtrqRdvls3y7l27fmavUPAfgHxR4vhXy&#10;dB3Wtqqr/aG5Wh3fdVvvfN/e+Xd/48tP8N/sufEC9023mi02LSLe82szTXSrJbqyr821f4l+b5a+&#10;sPDdvH4Rt4fDenW8dpZW8e6HbuZmX/lozM33m3f+hV4lSjeWh9Ws45Y/3jQ+GnhaHwT4Ys9Chkkn&#10;Fuu5pJF2+YzfM21f4V3fw10V5eSaDpc13FatfW6ruVYNvy1yvjK8m0vSW1CK+kgs5l8uaSNVZo1/&#10;vL/3zt/4FXM6HpYltbqPRfEzQWt1uaaBZpFjVm+Ztv3lX738LVvRoSjrI+bxVWNaXMb2qeILTxtG&#10;2lpplzBcN96SOZVWH/aZqoyfCPwi1n5epNFqDbVWRo45JP8A0GtDw34ag0S32+Z5u75t33v/ANqt&#10;1nXbtT+H5du6uh/3Tm5jwzXvhHJ4XhW+8Fa5qGkXyxss0Fj9oWORt3yttb/gO7/drm7XwX4o8eeX&#10;b+PfC+h69ZqvzakytY3/APvfu/8A2Za+k5pV+ZWas67+b+H+KqjL7JFzw7T/AIY6p4Im/wCKS8a6&#10;ro1qv3bHUIVvIV/9BZq7zS9W1tbfbrOqWt5N91pLSxkh3f8AAWkatHUrzT7CT/SbyCDdu/1kiruW&#10;vPvFHxn8I+H1m330tzMq7ttpCzfe/wBpvlrSLkxcsT0CTXPKhkjhjbayruk+7ur5U/a38fLqMdv4&#10;Xs5o5fLb7ZqEa/M21f8AUx/8C3M3/AVrR8ZftPalLHu8PaPHYx7l8u5vtzNu/wDQV/8AHq8G8TXF&#10;9/Y82qau11PqF5IzSahP83nNtXd5bf3du1flrenHrIV42sZUy6S+ltq2uXyz7W8u3022VfPm2qq/&#10;M235V/2q52a4W4kaSa1WKFm2xwRr8y13Xwr0ZrjULjxBeWsdzDY2c0kMc6ttjkbasMir/F8zL/49&#10;UOraX9q0mOPay3E0jbV+7tX5f/Hm+arJOL1CK3uFhXyY/wDa27f9rctU4bWG3++q+dtb5d38VQ3V&#10;hJGvzSfu/wDa+X/P3ajWLzbhtsjNG33f9n5ttZyL5jehWNZlXy1b733f4q3LW1t4o90a7l+7/e3f&#10;8Brk7NZljaRJt38X3tvy/wDfNdBb+ZLHuWZvmXbtb71XEDo/s8KRhVVov91d23/gVJFbxrIytH/C&#10;zf7Lf521SjimaNV8z93uZty7qnW1/i8/dt+8tUZMtQ2tu0m377Nt27fm/wA/dq4trH5Kru/efNtb&#10;+L/P/wATWJb74ZPMaRtqr838W6tC1WS3Vdkke35vu/8AjtBPKUfiDbwtocbMyqyttVt235vl2/8A&#10;oNfXclgniIQ6iCZBc28EwYMv8USN/d/2q+SPE2ltLoMiysvl7m+997bX1B4D1prj4d+EZ8SSb9Jt&#10;xu3f3V2f+yVj8MhOOh1fg2717T7Gx0u48CeIrBrdVVpHjhaP/e3RyNXoEc11bx7m03Uv91bCZm/9&#10;Br55j+L3xOVlV7jTJd3/AE4x/wDxVTD40fFC3j2taaBJJ/D5lm3zf7u2SvrZSbVrxPPx8q+Y15Ym&#10;t8Uj6Jt9cdfmbTdUX+9uspP/AImug0PxDb6lGyrHeQsq7m+02c0O3/gUiqv8NfL0Pxy+JatuXStA&#10;2/NuVrWb5v8AyN/n+9U8n7QHxKgZVfw/oLru/hW4Vvl/7aVx1aTkeX9Tqfynt/xG1KSCOFYFilkk&#10;nWP97N5a/dZvvbW/u1z9rdXiruawjZf7y3O7/wBlrzYfH3x58u7wdpcsit83+kTR/wDxVIf2hvG6&#10;fM3gSwba3zbb6Zf/AGnXbSrKnD2djCWX1fiPVP7TlVf+QfIzf7M0dV38STLJt/4R/UNv95Zrf/45&#10;XAQ/tLeLdq7vA8P3tv8AyEJF2/8AkGhf2o/ES/LL4GVfvbf+Js3zf+Qar23938SP7PrHbf8ACbXS&#10;9fCOtbf7yzWP/wAkU9fGzsy7vC+tr/tZtf8A5IriIf2l9U2t9q8BeV/u6tu/9ChWpof2lR5e658F&#10;PAqr95dRjZf93/VrS9rH+X8R/wBn4j+U9BXxRBuXdp9/G23d/wAe+7b/AN8tU0fiSyZdxjvI/wC9&#10;us5K4GP9o7TJY49/hW7bc21ts1vJt/4F/FS/8NEeHv4/Cmrru/i22u3/ANGUvaR7fiR9RrR+yd+3&#10;iPT1Vdxuv+A2Mzf+y0jeIdOVY/nudrNt+WxuN3/Av3fy/wDAq4T/AIaH8JqzK2gawv8A26w/N/5E&#10;qWT9oLwXE3zaRrG7+6tpH/8AHKPaQ8/wJ+p1v5TrW8T6X5cjB7r5W2t/oFx/47+7+asf4galDefD&#10;3X7e08yWa6t/saq0bLu87bH/AHf9qseT9oLwMu5TpOvbl+9tsV/+OVWuv2hvhxbx/wCmWWsQfMq/&#10;vLH5v/HWq1Vp9UyZYStH7Jp+EtUs7K1vvtV7HHJJfXUjed8u3dNJtX/vnbVf4keA/BXxWh0ix8R6&#10;jay2um3i6h9m+2eWsjKrLtb5vu/NWLq37R3gO1huE0bSNd1nVo13fYZLeS3X7235pJPlX+KuB8Re&#10;ILL4nXCw+MPG6+HfD9rqSySaFoujXU0d5CrblWS6+Vm3fd27V+Zd392tpV4S97WJdPC1v5T0n+3v&#10;Cnwn8Jtp/wAOrez1fUNSvpPsen6bM15HHNJtWSSTbu8uNVX5l/2dq1znxFs9YhufBula7qyarcXW&#10;oW8N1ItvHCu5pFX5V/2dzfNXqfhbxt4F1S3bR/CjeULePdHbLYzW8cce75vvKq/xVwnxCvNLh+Jn&#10;g+bWrr7HplrefaJpWVmX92rbV+X/AGttKjUsnUP03IcLKnllacj15mslZVW4h2xrtRvMWkVrWeSO&#10;Rbi3aSP7rb1ZlrkZPil8LmZd2vQ/N825reb/AOJpG+Jvws3NnxFZsyruZY45Gb/vnbWacf733H5b&#10;KhU5zqV8N6XtkVLOzVZLhbqbbGv7yZfuySf3m/3v7q15j+0j8UrXwD8LteuLWGx1u886HT5ILlVm&#10;hhkk/wCe0f8Au/Nt/wB2qtj8SPC+vfEaxmt9UtrbwQ2lzLcNqKxxs115i+Wyrt8z7vmbt3y/Ktbu&#10;taP8EvFWkrp+oXWg3On/AGqO+8tpI1WSZf8Alo3y/N/db/eqeaNOXvXKjRqc3MzI/Z28HWWvfAnw&#10;dca3p1tqtzcaeqyfa7NdrRrNJJGu1l2/Lu+Vq9Ya1eOOONIlVVXaqqv3VrmLe/8Ahhbwww2viDw9&#10;bRrH5cccVxbxqsa/wqtTNqHw4X92/iXQ0Vf715br/wCzU/aRvzN/gTKEvsxOV+M0bXn/AAi1qNu3&#10;7ZcXEit97b9nkhX/AMeuFr0Ozs27L8tYmoHwBrXl+b4n0W6WFWVVa+t22qzK397+8q/981ehk8KL&#10;8qeK7Fdy/wAOoR//ABytPb0+RRT/AAF7GUfe5TZlurfSbO4v7+aO0s7WNria5mbascaruZmb+7X5&#10;dfG7VI9e+NGv+Oljvls9Ss21y3gu7WOH92zNb2rbVb+JY1b+Fq/SLxB4Z8GeMtNbSb3xNBeWdwu2&#10;S2/tJdsy7vusqyfMtfF/xw+F+l/EL4ifE+Ky8Qpb2mg6P/aV1qV3tmkvGtI1/wBHX95/EzbV2/d8&#10;v7v97zcTCNanKzPRwM/Z1PePh+Nt1wzXW7c3zbqueG0m/t6O+ijkljs5FmZl2/KtaWpaTE0LSRK3&#10;kyRq0e7+H/ZarGl3VjoMOm+Yq3kbXUc19ErMvmRq3zR/L/eXd92vmqeHlKXKfV82hoeKvButf8IP&#10;a+Ln0XU7Pwzql9Ja2epSK3k3Ei7mZV+b/Zb/AL5asLQbVf7Ss7fzvKhkkVWkb7qq1fef7eknguH4&#10;G+BNB8M63bSaW2qQ31vpNjIrNBatayeW3ktJuVfmVf4fvV8Tw2uk2bbX0+8vGjVVVpLpYfm+98yq&#10;rN/49XU8JJao56VTmjzM6r4I/DSb4vfGrw74NuVZbG4umk1DymZdtvCrSSfN/DuVdu7/AGq/Trxp&#10;oOi/DT4E+IdN0SxttK0bRdBvFs4I1/1f7lv4vvMzbvmb7zM3zfer53/4J+fDW18QTa98SobWTTby&#10;aNtFt/3nmLJIrK00i7vm+75a/wDfVdF+2v8AFK/8Fpo/w2stRjubjxBazXGsM21mjtfurGvy/wDL&#10;Rt3/AH7b+9Xr0IU6aseXieatUjGJ8i6hcNZ6HDD/AHYfu7vvfL/49Xrutfs5/wDC0/C/wpkluItI&#10;8K6P4fhuLxbOHbJNdXUnmSfw7dzLt+Zq8a8UXTQWaqy7tse1W+9tr9B/hrpfm+AbPRXZYpJNNtbH&#10;95821o4VVa4Mx5pUpcp7OCj73vH50N8FvE2qfDXxJ4qt7eD+y9LvJI4dP87bdwxwyfNNtVfm2/d3&#10;fe+9VzXIrfVv2afBt9pN1YtdWOrXUOrW09vCtyszfNC0cixqzRsu7/WSN935fu19qXWmzWc11by6&#10;esu1pLeRd25tzbvMX/0Kvlb9pDxNoP8AZdn4L8P3zwafp99JdTWVmq/ZFkZdu5fm+aT73/fVfG4P&#10;FVKkvZyifQYrCU6ceeMj5yuopriRlVm8xtu5V/hr1T9mvTpNU+NPgCzSNZZP7at5GXb/AAwt5jN/&#10;47Xnsf2dZlWCZvMX5mXb97/gVe3fscWCyftCeENke3yft0zMv+zayf8A2NfaZRT/AHzkfJZlUjTw&#10;lScvsxP0ZaQ+Y/8Avbqdub+62a+eP2rPjR4n+Es/hiHw5qn9myahFJJN/o0M275tq/6xW/2vu1V+&#10;G+oftA/E7w/DrGneMY/sMm1dv2GzjbzG/h+W3b7tfazqRhu195/PWV8C5jndFYulKPLI+k9zK33a&#10;Gkb7xD18/eKtC/aB8Kab9s1TxzI0PnRwq1jFCrbmb7u37Ou7/eryHR/iP8UvFfiS+0218ca7ctZw&#10;zTTeQ+3aqyLH/D/tMtXQ5cRLlhJfeejivDPH4Kn7avUjGJ9xqwbpuqNnDcfNu+9Xx1dah8W47eRW&#10;1nxk838K+bN8277u7/x6vsLRLe5XSdK+2MZ7xbS2W4Zv4pfLXzG/763V018PLDqLk1qfB5rkP9l0&#10;41faKXMfJPx1v2vPjF4jaOP5bWO3tdzf7Me5v/HmrwzX3me1uI1XzZJP3caxr825m/8Asq9G8cal&#10;5/jTxZebvN87Urr5m/iVZmVf/Za86kuvJvGkimaJo23QtG21lZfusu3+Ldtryp1Y08RFy+yf0Nk9&#10;D2eX06cf5T9N5bOSx8u2SBtsCrEv/AV21Ey3LfdgZvmr84T8dPFsiqsvj3WGb+JZNVmb/wBmqW8+&#10;LniJVVj4z1WXzG2r/wATKb/4r5q1hUpNazR+Y4ngOrWrSqOt8Xl/wT9GSt4vzfZ/l/2t3/xNL5k2&#10;0BVVm3f3q/NjRPiTqviDXrG1/wCEgu7maa8t7fa15JJuZpFX+9X6H/ETU/7B8G+KNRhVd1npl3Mq&#10;/d+7Czf+y10ThCKjKEua58hnHDEspq0aTnze0kbXl3Kqv7miRpVX5ii/N/er4I/Zd+D9l8XvEXi2&#10;TUoxLY6PYQyRrbRKzSTTSNtb/a2rHJ8tfSVj+zT4IWFVuNCnnkXavmfZvL3f7q+ZSapqXK5fgz6K&#10;pwNCnK3tvw/4J662oxRM2+5tVb+60y//ABVNXVrZW+a8s9v+1cRr/wCzV5T4o/Zp8Cab4a1e+tLH&#10;7NPZ6XdagsFxa7tywxs3zM3zf+PV8+2vw5+DjXmj+HdU13UpPHU1rbrNo2n6fJI0l1NCrKu5lWNV&#10;+ZZPlk/vLXPOvh4by/A7KHAFOt/y+/A+z5PE+lxybX1XTV/3r2P/AOKrWRv3m3+7Xxd4q+A/gjw/&#10;o9zdXGkeKdM2zRrb3lzBDtm3SKqrIqs23czfKq/N8q7tvzV9q3HzX1z/AL7LVc0JRUo9T5HiThyj&#10;kkaco1OaUjntcb/SmrJkb5A1XtYb/S5Ky5m+X+Fm/wDQa9ejH3UeJh4/u4mLH4gaPWdXsPM3bo4b&#10;iNf95mVl/wDHVb/gVenWarHH5W77q7a8IVnk+Jmk7ZI5Y76/Wwkj8z5lXy/M+6v/AFx/8er3lWVW&#10;fau35qnHRjHlij0c6jy0KUfIbMv93b96iLO2lm+7TIPl6V5nQ+Qj8IyZlxzVG4+Za0Jl+Ws6Rtv0&#10;ramdlEp99rVnzf6+II33pFWtCbrxtrPmZVvrRVX5mlX/ANCr0KZ7FD40fDWgxrr37TOmsF83zvGc&#10;1w23+6tzJJ/7LX2vor/ulZm3M1fFPwHLX37QehzNu+XUNSn3f9sbhq+3tBT/AEUMzbY1XczbqKSU&#10;acmfqHFv8PD0/wC6aQmW3+zq3zTXDMsf+zt+Zq9Z8E6Fa61oM1zd2U11tuWi/dySLtVY1b5Vj/2m&#10;rxfw60Wqa/qmov8AZ54oW/s+3ntrhpNqx/6xW/hWRZN27b/dWu7s768WP9zczwxqzNtjlZa8PH05&#10;4iHLCVj6HhfBRy6h7SrHmlI9EXwhaNZ2cj+HbyISW8byK19OzRyMu5o9qtu+X+9XIeJraLT/ABHq&#10;Vlaq0NvbtGqruZvm8tWb5m/2mrM+2X67ZP7R1Bd3/T3J/wDFVE3nSTea7SSNJuZmb5t1eVhsJVpT&#10;5p1Ob7z7eviKNaPLGnynPeLpG0240/WlkZY4ZPsd1tXd+5mZV3f8Bk8tv93dV20vJGba8jN/vVc1&#10;DTYda026028j823vIWt5o/70bLtZa4vTdeh0i1jtbhrnVdYt5l01rGCFWubq4jVW+Vfu/NGyybmb&#10;aqtuZlr1E7HAV7O/h064XVjfRWcKyfZ21TT4ZIdyyap8sP2NlZWX+Frr/aZl+98ur4U0fUPHGg6e&#10;10sHh7w3IrTLZaFN5cl9H5m5W8xdvkwyfK21f3jbvmaP5o253w34dX+2NL1rW/tl54otYbf/AJbL&#10;NNprSR3F00N9Iq7Y4dzeWsiru2/L8qsyt6h4X3WvhvSY3tdPs2WzhVrfS2/0SP5V+WH5V/d/3fl+&#10;7XJ8WxofIP7WrW1v8bLOxs44rGz0/wAN2sMdpbR+XHHumuJPlVflX71eJaw223/vr/dr1v8Aae1B&#10;r/8AaA8QbfmW1s7O127vu/uVk2/+RK8g1RpFX7u1dv8Aeryah69H4TkdSl+VtrNurLtbdrySa3Rt&#10;3mL5fyt/Ey7V/wDHqualdMyttX7v8NSeB7VtQ8WaHasu5rrUrO3Xb823dcRr/wCzVyR+M74/CfpD&#10;+3Nr0Wnr4D8PGaKKOb7ZdfNJtb9zHHCq/wDkZv8AvmvBfhLpPh/xD4lnufEHjO18MaNZrG3k/wBr&#10;NZzajJ95Y/MVtyxr/E33v7v95fvbXtNs/FQaHUrOx1CFd21b20huNu7/AK6K1YMnwi8HMp/4pHwy&#10;+P4m0Cz+X/yHX1+EzyWEyv8As2MLN/av3d+x8lXwntq3PzHgfhPVP+Kq174gax8QvCM/iBZZP7M0&#10;O28QfZ9MX92sayTNt3SLt+7+7+bbu/3flDx14+0nwbEPt62+r6lNN5zWW5lj+9uZpNvzbW3fKq1+&#10;kdx8JfAlvunuvB3g6KxhVpJpJtCtVVVX5mZm2/LX546/+x5Y+N/tWtN8QrltW1T7dq0dtY+Fbj7B&#10;brHJ8ytcSSR/L8yr8sfy7vu1jS4jll1OpKMbykkvSKOzB5QsVU/wnO67/wAFGfjPcalPJp2vaZo1&#10;rJPJL9kstIt5FXc2770ys3/j1fUv7IP7ar/HC6Xwj4tW3tPGkcLTW93bqscOpKvzN+7/AOWcir82&#10;1flZVZvl21+WupaNqFhcXUcsLN9lm8mRo/mVWr0j9le81a1/aI+HbaMu6+/tq3j2t/zxZts3/kNp&#10;K+LpYuNSppE+pqYWMYcp+wOh6ovhfXbrS5ZGXT9Ska4sVb7sM33pof8AgX+sX/tp/drZutS3t8zV&#10;51448aeE7WabRdX8SWNtqjMrQ6faXH2i/WRW3RtHbx7pN25fl+X+GsXR/im2vWd55HhvXL7ULGZb&#10;W43W8dmrSfK27bcSRssbKyyfMu7a33d1e3KC+I8U9Ra/aWbyxtZmr5p/aS+NX9pNeeCfD90v9k27&#10;bde1C2/5eGX/AJc42/uq3+s/vfd/vVb+Pnx217wDpdr4f0nT7ODxVqlu01w0N80kmm2v3fMX92v7&#10;xvmVf7u3dXyR4i8SL5MdnaxtFbxr97/ar57G15VP3NM+9yXD0MFR/tDF/Z+GPdhrWs/2tceTF8tr&#10;/CtbGjW62em28a/3mauPtWbzP73+7VzXPH2m+HLNYV/0q8/55r8qr/e3NWMIRpx5YngY7HVcfiJV&#10;au7Oj8dbV+Euhx/d87xZqU3y/dby7WzjavNFbc237q1Y1j4vyeJPDeh6G+jwQWem3l1deeszNJN9&#10;oZd25W+X5VjX/P3prO302/s1kTVoINy7ts7Kv/s1bQRzyVynHuZfl+Ztu1fmpyxNujZW21rQ6bpa&#10;r/yHLZv9nzF/+KqaHRre4uNsWqRS/L91VVm/9CrUzM2H57q3hX70k0ce3/eZa+rrdd2uoq7flZv4&#10;a+WdCt/tHirQ4d25v7ShX5f7vmV9Lx6zZ6N/aGqX8zRWdjbyXVwy/Myqv8K/7X8NJh0Op0O/az8V&#10;W90jLK1rperXS7f4dtjMv/tSvinS7G4t9Js49rLtj/irofFX7RXiS+1C6m066/sO1mhmtfItlVma&#10;GRdrRszfe3L96vPtB1v7ZqVvDFdXLL5iqy+YzblqFpIqSbib10snmLHKv+1Vy1s9yr81R3S/8TBd&#10;6/dVa2tPt1dvmVV+WuuJwykNkt9lq2FVflr6D8DxfZ4fCNuy/wCp8NwyNu/6aTbv/adeG6wq2+kT&#10;bdu5Y2+Zv4q+hNBtfL1zSYdv/Hv4Z02Nfm/ibzmpsiEjrfs/9oX2i2ZXctxqlnH/AORlb/2WvTtS&#10;sG1a18ZQpI0TXWtalGskTbWX/SJF3K396vPfD8e7x14Lh3MzSa5ar8v3W+aqHij48TeA/EmsaSmg&#10;rqDf2peXjTtdeX/rLqZlXbtb+FlrD7R9rktSnSjJ1Ty3XPDh0nVrrTf+Ey8RSzW7NHu/4TCRWZl+&#10;8qru+9u3fLXiHxjib/hLLNmvtU1Ddpsciz6vfNdTr8zf8tG/h/2a9Z1rVvh/4h1bUNQuvhPJPeXU&#10;zTTSR+MJo1aRm3M21YflrgvFHgvRde16S80axk8L6fNDHGunteNqDLIv3m85lX/0GplPmjynj1Ix&#10;9pKUZHpH/BP2za4+N3mfe8ld25v4f9Huq/QHUVXzPlr42/YX8Gx6D8VLyRbprxmsZpGVo9v3VVV/&#10;9GV9o3a/vKiO5XQ+Xf8AgoncNa/s0+GY1ba1x4uj/wCBbbeRv/Za/OS1028164tdP063lvtSvJlh&#10;t7S2XdJNIzbVVVr9VP2w/hfD8WvhX4P0GfVJtHjh1ibUPOgt1mZmWNo9u1mX/npXxHoPwdt/g/8A&#10;tOfB/T7fWJNaW81KHUGae3W3aPy5m+X7zf3a4pPWRVuY9Ts/C+qeEf2ZvD+m6tpd1pl4t1HHNHdw&#10;tGyyeX8y/NXwZ4qZW1y6Zf71fpv8d2uE+Ft0s7NOtx4yvLxZGbdtjWNlVf8Ax7/x2vzA1yXzdYup&#10;Pu7mrOpK8RxjyyKLUNS0yszQcv3lr9fP2VbD/izfwpjXb/x52rbf96TdX5Dqm1d1fsd+zTFIvwz+&#10;EMa/Kv8AZems3/flWrWnuQb/AO35cfYP2QviPI33mhs4/wDvq+t1r8dNNi83b8tfsD/wUUbyv2PP&#10;HG7/AJbXGmx/+TkLf+y1+Qml/e+bc21fmXbVx3FPY6Tyv3On/wB1Yf4f95q1tLi/ib7tc/cap9nh&#10;VlhjlaNfLXcu75ap2/i2+jvNzzM0bf8ALBflWuk5z1bQ932ibY3/ACzWuusVVZv975q8x0PxppMX&#10;nSTtJa7l27du6uy8P+KtN1mTyYLhfM+7tb5WrrpnPI7OzkKM3yrVyfa8cedvzMtUbWT9433V+bb8&#10;tW7n961uq7f9Ytdq3Oc6zP8Adpu5l/jqKNl/ib/gVSKzLubaqrT5idR6bmCturL0dm827Ztrbm/9&#10;lrQn3bF/2fmrF0uVd12277rL81TI1pmu021mZmXa38VZ95cbo2q1NNI6qv8Alazbrc0O7+L7tcpo&#10;Y8Cr5jf3vLj/APQVqGxVv7au2X+K3+X/AL6qwvzTf7Xlwqu3/rmtV4d39qaj/Dttd27/AL6aoMz5&#10;dtfszQqu75qVbPzV3Iy7av6Wy3SrGqqqqvmM3/Aqna38pvljXb/FtrzJHaZq2bLH91atW9msUm5f&#10;mZl/iq9Dbr8rfw/7VXo7fdJ8yr/3zUhc+uv+Cftv5XgPx9Mq+U0msQqv+ztt2b/2aqn7RultqnxM&#10;uLGK48qS40WzXdI3y7vOmb7v+1trf/YKWS3+F3jKTy90M3iJVVv7zLax/wDxVV/jR9nm/aDha3WX&#10;/kD2qyNIvzNIslx83ytX0FH+Ajxq8uWrI8g/4VPqG6RU1CD5vmXdG3zU6P4V6qqr/plqzf7KtXtc&#10;lhsXay/vG+9tWo/7N/d9dv8ADT5YnlyxEjyb/hWd4scf7+B5G/u7l21X1jwfNoEcckt1EyyNt+X7&#10;ytXsq2e5l+X5fl/hri/ipYKtja7Zoov338W5f4f92hBTqSkzzCxum0+S+mW4mgkjhk2zxruZf++v&#10;lqvrFxD4h03TbzTZtV0zSbzUrizvrKTUmmWRo445Fb+FV3K0nyr8vy1qaXo39rR6pZptla4sbqNV&#10;/wBry221wvgnVPtVrqGky3CxN+71C3jlXarTRrJGy/8AfuaT/vmtKHxxO37MpHW+HPD+peLNUbSt&#10;HsLjVtUuvMW3sNPjVpGVV8xvl/2VVv8AvmvQPgDZ6t8KrX4s+Mrqz1HSvEmi6PDo+mrfaazfZ7i5&#10;ZtzNuX5f9Wsa/wB7zlrqv2LfEUPh/wAd6XcXFql6setSSRva7WZZptNmjVW/4DC3/fX/AH19E/EL&#10;wD/wm/gfxbHdRLqH9o3s1pDbSQrujuFs2uFuFk2s3mLIyqv3fut97dtr1cRXcpezl8Jw29me3SfC&#10;EeDf2a9W8DeGBb2eq/8ACPXFrFPaQLD5l21uy+dt/vM3Ncz+w5rXi7xX8C9M1jxjeLO00rR6an2d&#10;YXW1i/dq77fvMzK/zf3dteqeD9Sn8QeE9D1O8jZLu6s4Z5Fbho5GjVmWmaF4btvA/hGy0XTB5VnY&#10;x+VDu/u/8B+tfJtuUZQk9Wzt+sRi+blOp1jX7fS4Wnmm2RqPmrzTWfFEviy8vJIGZdOsrfcArfek&#10;ZlrN8Sm6uJJkluPNjVvu15LNqlxovxa8P6bb3kq295byLcW3mN5bLtkZW2/3ty16NDBxo8sr+8Es&#10;TUxBwnhd5Yf21fHV4jLttfDs0kn97bu09a+odCv1uo1+avnn4TbX/bo8cxv92Tw3Nuj+XbJ/yD/l&#10;avalj/4RPX7jSZLhpI/+Pi1Zvl3Qs3/sv3a6ee9SVORhWhHljI7iVtyyN975a+Kfjoq3Hxe8axs0&#10;irHew/xfL/x6w19hw6grLJuC7VWvjn46PHL8ZfHMYk+ZrqFtv+z9jt6qmnCepyR94890uJrrxBpq&#10;q2+RmZV2/wC61emaf4aurq8sbEQrLNJMqsrfdXd/erzfw3qkfhzxNp+rT28lzHZ+dJ9mgVdzN5ci&#10;/wB7/arufBfx40ma33Xmmz+HtaX5mkkjaSGRvm2tuXdXr0anKedWpc0hV02PVPFkel2Ukct1eRyX&#10;EcEHzKsa/wB7d92vRvAvg+68G+BTaaiqfaJPEdxefu1X5Va3hX+Fm/u186RfHHTfhL8TNY8QXX2X&#10;xLZ3WlrHY6bF/rPMaRfMbzGX9zt2tW3o/wDwUHs7i0urDVvALWtjIzSLc22qfaJI2/vbWjX+7WNe&#10;spNKR04XBVIvmifSVuskt9GyyRxRqy7f/sq88+FfkxfCfR5Itv3pl/3v30ldV4N8a6H460+1vvD1&#10;159nJJH8u3a0bM38S/5+61cb8LLP/i2Olxsv7xZLpV2/N924k/8A2a5Kvwnq4eMo/Ea2qWu6OSTb&#10;ubb8tcPrGtaboLNeazqVtpVu0e3dcybd21v4V+838P3a7poWixvj/wBmvlT9qv4c+NLWC1+Ims2s&#10;8vhfUriaztfLjVo9NhhkWO33MrNt875pP95tteVV5YHqUaftD2b4dftGfDvTLfxrpNzepetrelrY&#10;2bSQ+SsMitJtZWkXb/y0Vt3/AEzWvIf2m9A1ZPDMd1aqzWce3zlj+b5dv+zXzNNqUKws3mKysvzf&#10;LXsfwT+I0/jzw3ffDvXLpWazsZG0eRl+Zo13boW/vfKzMv8A3zXHzRZ0xp2PHNZ02NtW01htXzlX&#10;ay/xLtrc+G8WoeFdUvG+7DdQyWMyr92SORdv/wAS1c742t77SY9P097doJrNWWORfvMv8P8A47WL&#10;o66hLrVjHcTSLHuWRmkbaqqvzVhKR1xidRNps2h2OtR+Z5vmbvLVW+Zl3fK1XPF3xiXxH4djs/sM&#10;q6pcR7byeRtq7v4mVf4t3+1XOTXiyXPySK3zV6b8JfDNn4o/tCxv7fz7W4hWObb8rfe3fe/4DWE6&#10;nL7wKPMP/Zs8af8ACK+JP7HvJFSxvv8ASIWZvlWZf/ilX/x2vrvT9Vh0/V5vEEXlz2rLcSTQx7ma&#10;OFYVZm/u7WVmX/eWvmHxF+zxZ+GtQ1qbS/EjRWum2ceoQ213a7m/eedtjVlb5tvkr83+1XM6loPx&#10;U8daXpN4kmpeIbfULWSa303T7hm2xx3DW7fu1/6af3d33lrKFZMJUWzh77Ro/C914d3N+71DS4dQ&#10;X/to0n/xNdNql/a3Xh9m8xlX5W3Mv+1WH8Vtch1bxtZrYWrWdrY6bb2K2LQtH9n8uP5o9rfN8rbv&#10;+BVNdLN/wic3mwyK391v96j2hUoncfs93kdx8ePhnsuI5dviS3+7/Duavrv9qDXryDx5daK10v8A&#10;ZcljZ3U1n9nj+aRWm2t5m3d/e/ir5A/Z/wBB2/GD4a6sl1p8Ua+JtPVoJJts3+uX+H+Kvq/9qjy0&#10;+MCt8vzaHa/+jrivpsBLmhI83Ex/eRPn/wAXbfL3K3zfw1xEKyNr2mxr8zNMq/N/tV23jFdse5f/&#10;AEKuJsVVvE2i7Wbc15Cv3v8AarjxXwnRRO4+HujTXX7PviJZo57a80+GORY5I9sjfvF3f71Y/wAN&#10;/hDrljrV1qD32keXJDtWKSaRWVmZVVfu7d27/are0fVrzWdFW1W8nlmZfLjkWPzPO/3v97+Kt/UL&#10;H7R4Z8P3W1WjuNWaaT/rnb2+5V/7+Sf+O18XGTqVPZnqe1dOPunqXhn4Xt4LtVWyW3+1bf31353m&#10;NI38XzN/D/s1vXmpa9YQ+ZBDZvJ8zK3mbW+7XkupaXb2tnbs1u1rcTLuaXdXZeC1kTR4Vbcyqq/x&#10;fw08dheWnzMVDGVOaxo32qeJNe09vPsWa3/5aNHJ8q1N4X8Cz6TpFrqmr+GdR8RWlxcTL/YFlfR2&#10;cjQ+Wu2b7Vu/vM22Ndv8PzVreF/hfrHxY+1abomsS6BDHtkvL5VWby2b7saxsy/e+bd8y1y15+zd&#10;8R/gT4oisE+ImsXOiXas9pcGPdZTNt3MskbMyxyL83y/3fmVq+apzp7Sdj1vbTlH3Tgvit8LtYvP&#10;EEl9ofhfULbSbjbJDZXN1HNc2+6NW8uRt3zN95v4lrjV8A+JLddsug6p5e1vu2cjf+g17l4V8cXm&#10;vXV5puozSpqlqzNcQNN5kbfMv7yP/wCJ/h3Vh6h4h1az+I3h/Tf7QvF0261izt7iCOby/wBzJdKs&#10;i7l+78rNXfh5zqVfZUzllU+1I+ebX/hJPCWsW+uaTpOoQalps32q3ZrVl3N/db+8rV9rfHr4mzfC&#10;nwD4Z8C6VpLNY+INHa6vtQkh8zcsyssir/dk3Sbm3f3q+iNZ/ZB+Hy30Cy3niSKObzN3/E4kZf4f&#10;l2tur5E8QeNPEPijQdU0/UdYku7HQbjUtNtVmWPzI4Y5JFXcyqu75Y1r1MTTnRjGoyKOLu5RR8tL&#10;rNvb3lnG9nBLHbrtj/dr83+01V5tWmsP3cUcEUyrtjuYPlkj/i3K397/AGqj+Gult4o+J3w90XXJ&#10;Hn0fWPEVjpt00MnlyLDNMsbKrfwttZq/Rzxd/wAE6/g5YXmmoJPFVrHJ5m7ytY3KzLt+95kbf3m/&#10;u161OhGrYyqYr2Zu/s8/Fy6+LH7KOu+INSjjudestJvtP1CSRV/0ia3jb5m/3lZWb/aZq+XtF0Rv&#10;hv4F8XNp2uW2r6hqVvpPiBfs37ltPuL1dywt8zfMq+W27+61dB+wv4k1tf2fPippxubbUrZluEs9&#10;HWZVuYZpLVluJpF2/LC22Pa396Nl/wB7tNcmvtU/Zx8D6fomh6e2uXmi2Mkizq3+kNHawqs25fvS&#10;Kq7vm/55r83y189jKfImvM9jBzlOXMeT/DvW9Q8KyeOvBuq3H9q6l4qt18Pw3N3qTR2Wmwq0zMyt&#10;Jub70jfKv3mqHwn461r4MWurWOnyaRrkMky7p18ySNfl2t/db+Gs34qeG/D+kzaLeaJrF9qtxqEk&#10;n26C+sfJkjb73zfMy/eb+Gi6+E8nhHwncax4om1DTFvIWaztNLtY7yNW2/u/tEnnR+W27+6rferb&#10;3ZRjzG/M6crGX8RvjJq3jexhsdStdPiht/mhWxjZWXdt/vMzfw1xdrt8Q6XeaXeatc2NxHatHp/m&#10;WqyQ/wATMskm5WX+H7qtUdrpserLNfXsOrQeHbNlXUtU0/TWuFtWb7qt8yqu7/aZa7T4ueBdB+Ef&#10;jiGx0nXLy6tZLf7VIuoW6/uVb7u2RW+ZWX/ZX/gVdSjTXuROWc6k9WfeHg3xbqHiT4U+G9Ut7GPU&#10;NWutFhkbzNqq03k/xf7LNu+7/er4x0/UodQjhtb3T5INUj+W489VX95/Eu3/AD92vfP2LfiDa+MP&#10;AOqaWupf2hJo91HHHF9n8v7PbyR/u41/vfMsleT/ABu0iPwz8YLiO/vmXUJo1uLFWtdvnW7bvvTK&#10;3zSRtuX7u7aq148Ycs2j2IT/AHdzxX7ZZ2fxLt5pVaxsY76P7Uqx+Yvk7v3i7f8AaX/0KvoDWPjl&#10;Z+NNc02xsPEGpfYbyTbHp+n6evmSfN/qdzbfL3Ku2uVvP2db7x/4T/4TrSdQ0qCza1mkaOSZo5ma&#10;GRl+bdHtX/V/e3VwfwD8K+JvFXjq11LQdLivo/DKrrF0v2jy22r91Y/l+Zvvf9816E4wnTucKqTp&#10;T9T0b4nftkax8NPGDeHfDei2emW9vcWq3U+pRtJIytt3R+X8qr8rfe/2a9G/af1u68H3XhXX9OWB&#10;rzSYdQuIVudzRt5f2dtrbfm+6rV8h/teWGpap8aNQmuNBks9Q1pbOaztoGab7Q3lxx7o2/5aLuVq&#10;+rv2vNreDY7h227bXVF+b7vzWu7/ANp19FlVKPsJ26nzmYzl9Yiei/Dn9oDTfH/gvwTrw0WxuV1K&#10;S8t2ttQaGb7HNCzLIsbNCzbW27v4fvV6N4U/aE+FutXv9lwKLnxBEM3GjweH5ppoW+9/yxtW3L/t&#10;LXxP+y6t1YfAfw7JeL9mb/hML6O38/70azWtqyt/wLczf8C3V97eHP8AhAbz4VMmhado+kXOpWqy&#10;TaZpd8LW485lVdzSQ/vPMX/np975a4/q65rc3uhKt7t+U4zXvjp4ZtfE1raRaH4ei1C43TR/abO4&#10;t7+SNfvNH9os1Vtrf7VeG/Gj9pTSfhf8Qte8O+JZI9V8OrJdW80/g/UPM1q1k8zbH9oWZVjjkba2&#10;5V/vbt38LePfHj9pHQW1q+03wBDAsOmyahJcSWdj9nnuLqSZt0zfMzTN5cNurSN8zbWasD9pzTtN&#10;8YfHDxpptro8dt511b6tHfR7ma4+0WcMm5t38PzVeIwdo+/8JdGvzS5Yn0b8LfjdZeMNWs7m6+M/&#10;hnXJ7zdHa+GrfSJLO4ZWbdumbbtWZf4lVfL/ALtdg3j661bR9JurhrWK6aOO6ZbRpmh8tpG2/wCs&#10;jjk3bV/u/wC7uWvhT4A+AfHGg/EK1uvBen6bea4sjRzf2la+ZaW9v8rNNJJt/d/d2rt+b+7ur6+8&#10;bK0GrXUdruXzNPjWOPc21fLZvlX+7Xn4LD01X5kXjJyVLlPX9PsbzXphb6VafbpF2+d8yrHCrfxS&#10;N/D/AOhVt/8ACrdZeS6iOtaO+q2cS3L6bHvYqrN8rNJ1X7rfw1zvw1vm1j9meLWbRfMF/Ct7dr8z&#10;SfaILrbIv/fuNVVf9mva76GeXxNrv/Emhs7aTSF2+IItqzNIpb9yzfe2rlWX/gVfTybjsfJ8/NLl&#10;IvDvhC40m6kjOqWt5f28SmW1hg8tgrLj7xb/AHqueJ9ai8LaPdX2pg2NvbwtM3mfxKq7m+7RpcGt&#10;XetSx6vYWdxHFZLNba/ZHy2aTcw8vru+783935q8/wD2gPHlosPijwpf+ZO8mk217Z28cfzM3nsr&#10;bW/4Cu6vJqYaNSfMz2KNXljynmGk/Ga68S+HVvLi6jiuJrzbtWTaqx/e3f8AAVrhfid8PW+JfjS8&#10;8QeGmXTL6zkuIdUjkkZY9W+zwx7poY13Msi+YsbfdVq4fQNesbfUbdb61/4k+m3EmpXUazbWmjhj&#10;+WNv9lm2rV74wfEvVPhjcWK7Yk1q68N3SzKsm1rG8v7hbi4Zdv3mVVWNf+A1hUwftPdgdsavsz52&#10;+I3iOT+0pLFmgn+xq1vJdwfL521m+b/a/wB7/ZriW8QQ2urQx3FjIscm3cv3mZah8TRW9/tmslkV&#10;YfvR7t25f71Y8em/aLiGR2kikVvus25mWuyOH9jHlH7Xm949k+F+j2/xG8c+D9Ba3uX0nVNasbG+&#10;bayqsM0y7laRfusyrJtr9j9cGoqV+w/ZAijlZlbd/wAB2mvxK+Evi9vBvxi8H6gNyabp+vafeXG5&#10;m2+Ws3zM3+6rNX7aTXJZj8xNdKi/dZ4mOrxpx5ZC6X9sWNvtksLsf+eMbLj/AL6Zq/JT4+fDq68P&#10;+OvFs2pWP9n6LN4lvrS1u/tEcnmfvJJlVo1k8xf3f3dyqrf3q/WaOQls9q/Lr9uGS30z47+NXWzV&#10;rx5rOWBlbazM1rHu3f7Py16mCTvUS6o87DVvaSjE5vwn8W9P03wncWcsNrbaau61k022mhjkZdv3&#10;ljb94u7zNqt838X3a8M+JFxpsuuWt1pNrPp+myQrGsFzcedI0ir+8bd/CrNWhb+Pvmjhl0W1+1bW&#10;2yfe3f8AAq5PxozXl9ptw8PlblZtq15zPoOUsaHcXlnfQ3UEkdtJD8yt5e7d/s7f4v8Adr6g+G/x&#10;TtfHHh9rWaG2g1RV2zWO1VaTb/y0X+9/tV8r6XLuurXd826SPy/m/wCmldV4ql1SwvrWbSLeW2uL&#10;Vvty3kHyrG38TK3+9V05csjhxOGjWifXkzLqHhXxJYpDEy3Wl30bR/dVmaFvu/7Xy14r4btY7rw7&#10;pN421Wa1j3Sfxf6v/LV6Z8G/Gdr8TtHZk+XVI42t9QtI/uxs0bbZF/2W/wDHfu15t8M7htQ+Guiz&#10;fNujj8lt3+zWWM96PMTl0ZU+aMh19d3X2G++zqqs0LfL/DX6D+B9QXV/AfhnUP8An6023k/3v3a1&#10;8HLtmtfLZW2svzblr7N+A+rR6l8EvBF0rLLHJpsca7v7q/L/AOy11ZTHlkZ5p/DieiNHJ5m6q8bS&#10;Ryctu+arsKtneG+b/aqK52tHIu3cysrbq+mT6HzJE0g8xV/iapY28tlbcqrVdnVZVqWNy3ZaprQC&#10;7JL+7/2mqGODf/s0vy7Q277v8NLG3zL96sdlodESxDI3l/3tv91avW86Ky+YjN/wKqMbfu22/K1K&#10;3yXCsv8Ad+aspRUjY8a/4KA6SviD9mfRWs41abT9Ws2XdtVlXbJG23/vqvytvtEuFuLy3naRVkjZ&#10;d27aq/LX6a/tg6lfa58K9W0GOSO2t7OSO63bWaSaTc23/ZVV3f7W7/Z2/N+bUkWubVZWba3yr833&#10;q+CkpQnUjLuffUf4UT9TvhLfrrXwl8F3nmMzXXh+xkZv+3da4G4XbcSKzLu3fNv/AIa3v2V7yTUP&#10;2d/Ackq7mj0/7O3/AGxkkj2/+O1DqmlxrqlxH/qvm/56V5jIjuctHqUml3G77PBeR7W/d3O6uu0X&#10;xV4Tl/d3+kWtnM33WkhVlrFvNLWP+KOVf++qy9Qs/wBzu/cq275qqnMJRPStU8FaP4jtZJNOt/Ku&#10;PL/c/Zm2qzf7v3a9fXXtJ8KeDdPuL+8ttK0+O3hjhaZtq/d+VVrlfhboy3Vzbt522OGPzG2t8tcJ&#10;8ZvGGmy+G9F0u9WP/R7VZpFZd21mXbX0mDhdHnTjzVOUf468YQ69otxv1CzS1aRWj8ub5tqsv+1X&#10;SaL8UNFWzjhl1qzWZY9v7yRVVv8AgVfNN9HoKQo39qSQLt2/L83y7fut/s1z8Nk32j/iW61a/L83&#10;kXP7v7y/3vvfxf7Vd/s0dVT4eU90+LXj7XpVWTwldWN5ZtDtm+zNHJJ5jf8AAv4vlr2rQ9Jt/Bfh&#10;+OxsNsEkjedcSbtzSSfxfNXyD8BbG68X/GKPTWhj+y6SzX19Iq7l2xttjXd/tNt/4CrV9hajDNeL&#10;CsS/MzVjJcsrHnVqn2TO/wCElaGSRWk5/uf3q4nxxY+HvHKt/aWn215NH8vmMv7xf+BVr+JvL0GZ&#10;muLO5ljX5VuYpI12t/us1eVfELWtJjvIdmqT6LqEm7bLdw7Vmb+FW/hrKSKhUMm41bSfBsjafa2s&#10;Vsqq3k3cirtb/Z3f3qwf+FpWegzfaLa88+6b5tqsy1keKJzcN5d/bxp5n3WX95BJ/utXJSeG4d21&#10;41j3fw/N/wCOtUcp3xxT5eU9WvvD/h/4ueHWuJ7OL7Y3zQ3m39+v/bT7zLWVqnwO0nQ9HhbQPty6&#10;orf6xrrdG3+0y1Q8H+LI/B7R2t6F+w7dsNzB/wCgstegQ+KbeSzmhtZFluG+6zfL/F81aRujjl7x&#10;51f+HvEWl2cbXH2K62/Ky+W25f8AZrg/EDecywywrAv8Sr/e/wAtX0BqmqSXELSPZsv/AE1jbcv/&#10;AI7XjPxJls7iFriLb5275V8uuilLmOeceVHCXDQr93733drVz2nt4Xi8VNb30ciytcbZJ1+61XGa&#10;Tzo9m5tzfN83+zXB+JLe4svHE0NvH5+7y2Vf73y1dZc0SqEveP0L8O/CFpNF0+SwhsZFaOP5pPm+&#10;WtLxlo/gnwLa2reIbGCzmuF2q0f8TVyPwZ8aeN/D3hmxtde0tG01bf8Ac3azbm+VflVv4f4a434x&#10;eOZPiJZ28l6rLHZtuj+X/a/+Jrgp05VH8R6U+WMTuFuPhOq+Za3kcDN96Nlb73/AlrF1SX4Wf2gy&#10;t9juWmX7rKyt/wCg14Va65De3TW8DLLMvzMqrt+b/vmsLx7eSWuqW8yrtZttayw/L9o5KdT+6fTV&#10;r4Z+Fcs27y0tmb7zRSNt/wDHa6GT4L+E9Sa3uNPuFaG4+a32yfe/3a+aPAcmreKI5o7O1a+kWPc0&#10;Uf8AF/tV9MfDS6kvPCvgmSWOW2kW4kt2Xb/47XFU9z7R6EI80eblKdx8J/CNrN5MscP7tvm2zbW3&#10;VVvvhP4Dm2yPM0Kx/eb7Qy7d396s7XGk/wCEw1S3iuG/1zR7W/3q29D8F6l48tdS0mxjikvmhWSP&#10;zW+Vf9pv9ndRGXL8TMjnbf4W+Cb7VrPT9O1yOe+urhYbeHzt0jN/dX/P3a9K0P8AYv0u11SO41tW&#10;ubGGZZvs3mN++2/NtZlb5V+X+Gum+Dv7LWm/DbUo/FD6t/wkOvW8e23nktY447Vtu1mVfmbd/DuZ&#10;vus1e1x3ElhbxrqU3kedIsfmN91pG+6q1XNLoRzEWl6811dTTTs1r5bMu3dtVl/vU3xdcR2+n/bv&#10;l8m4haFpFbb5e7+LdXn/AMTvGFx4F1qx0G6WT7DqzSNDfeYq+TJHtZVZdv3W/wB6rk2pXviPwfb6&#10;PFbo1vu8tpNysy7W+ZWX+9W1Onb3iJSOZ/4TabxR4LvPD8UkdzDHNt+ZWXcu7cu2RW27d3/Aqq2f&#10;gWSw0W4uLjT4NQk2+ZDD9laG5WTb8vl3CyK0a/d+9XVeA/DlnYRtHLLbW0kMnmbpJFj3f3flrqpP&#10;E/h/T2aO68S6PZzR/eWTUIV/9mrp5uXRRMpHkfhPxR4uhjtbV9Vgur5o/MbSdXmktZIWbd+7hkbz&#10;PM/3vmX7vzV6LpvxVhS1W11qCfwrqjN5f2bWVjWGRv8ApncKrRt/wJl/3axvFnjz4U6pbyWPiDXv&#10;DWqruX5Y7qGZmb/Z27vm+7Xk/iTxHY6Da3E3gDxtea9C0bL/AMI3qWk3WoWjL837vzI490f3v739&#10;371NRjPcz5rfCfRl5rOoWEatOtnbQsvyzNt2tu+627b/AOg1yOtX9vcTfaLzxTawW8MflsqzfL8z&#10;L/d+9XgOl2sni23+x22i+LPhpNN8zLp8cn9jzN/tQsu1W+Vfl8uP733qkvPHWsfCu6ht/F+h6Dq9&#10;rGyxx3ejMsck275Y2a3ZfvNt/wCWbNV+zjEqL5jrPFmteB2bdPqGoauysqyfZI2+Xarbfm+Vv4a8&#10;+1S/tWkm/wCEd+H+oXVv977ZextMv+03+z93/wAeavqeOxtdOht1/s23sbiSFZJI4413LuXcyt/t&#10;V8//ALQXxTvtcuJPAvhi4nlvLjbDqU9srM1vGzLuVdv3m2/e/wBndURk5MvlPFJLfVPilrHlyyR2&#10;2i6f+8uGsYflhX7v3f725dv/AAL733qyvE+lyfEbxYrbf7O0PT9trDYxx/Lt+6sca/MrM3+f4a7n&#10;UrP/AIRvTF8N6csS6gu2T7S25WXd/FJ8v3vvfL/tN/E1VGjXwnG0MX+k6hHuWNV/5YyNt/ebl/5a&#10;f3f7tbERiQ3Wk/2fH/Y8EyxSTSLJdMv3V2rtVf8AgK7vu/LuasrWLBbpXuvLkWOTdDp8Kr8qr/E3&#10;3vmVVVl3f3mrR1CzbUoVt4maK3+bzG/imb/d+7tX5dv/ANlUclutqscaN8sa/u9zfd2//tUFSPP/&#10;ABL4bhi0lo5VZdzbdzNt+b+9/wCPVct/gWzWdrImpLOsyr5bR7lVl+Xb96o/F+pCzs/On/1LfNaw&#10;NtXc397/AHVrjND8Xax5lrCt1LEsP+rVZG2tt/hauWpGXxHRR5ftHo8PwFb7PG0WpRou7azeWzf7&#10;Xy1pQ/A6ZP8AmML93cqqrLurmdF8a3UV4sk988sP3pIPuru/vNWlD4gmluvMW9n8tmb7zN92ub94&#10;dPLA6y3+CFwrbor6Db975laj/hS06yf8fyRM21tv3fm+asXR/GmraXNJ/pBnjaP5fMZv++lp1x48&#10;1Ka6aTbHEzLt+Vd3/j3975f/AB2rjzkcsC9/wpm8iZl+1ozL95vm3bf+BNWgvwXuIoY2N4kUbfMq&#10;/e21zMfjLVl0v7OtxJ5n3mbd83+f9qrMfi/ULXbm8lVY/m3M38P+7V/vCZchb8VfCO+sPC+pXS3s&#10;bfZYfOZVZmb+9XofwT1x5PhX4eQySZiSaP8AdNleLiWuCvPGh1TTZNLlVf3kMit833q3f2d/Fa6L&#10;4FuLR9qmO/kGGZsj5EqXzNmTjGSOiW12L8yr5jf3qc0bSSNtVtqtt2tVhryNoVZvl+b5qs7l2t8z&#10;fN91dv8A49XuORyxjylGGBd37zcu37rN81SNb7Zo/vTqy7vmXd/47V7ytyrHtbb/AN802GFfO/eb&#10;tyqv+6tZSl/KaR94VQzNN8q7Walj2tIuV+993bV1bON4VZE+ZmXbUXl4kkb5dq/xNJWHvGsYxiMa&#10;L5dvy7ty/e/vVBHCqszMu35t26tpU82PzNzNHt/1n8LU5rWSVW3Rsu5a5qlQ2jE5WaFUb94v3du3&#10;+Gq954fj1Szk82SaKOP+KNtrV6B4f+GereJrdry2t1gs1by455937xv7saqu5v8Ae+7VG+/Zp+In&#10;iBfOtfHzaDa7WWHTbPSYfmZW+800yyN/3zGtYe1X2pDlI5Wzs2s7eNV3v/D83zbqueTL/wB9febb&#10;XO6Tb+Kvh94qh8D/ABDmj1HUL5ZJtJ1mNVjW8WP5pIWVVXayr825fvV2X2X93tXl/u1Eqn94qMeY&#10;z1tGab92u5mrk77XNNuPGFroNhMt5rG2T7R5cO6O32ru+aT7u75l+X5v+A12GqaTJqVnNatI0Stt&#10;+Zf975qn0/w7Y6X50enWMVis0jTSbV2+ZI33m/4FRGswlTMqbS1aGZW2q0n93au2s3QfBq2sMbX8&#10;kWp3Uax7ZGjVdzLubd/tN81cP8Xv2j9J+GerXWi2+g3nirVre3jmuo4Jvs8Nmsm3y/Mk2t/eX+H+&#10;KvB7j9uDxxLqDeVoui21vu3LCsMjfxf3mkraMnL3uYlx5T7St9G+1SeW0MLK33v3f3f8rVRfC8On&#10;ahNtWOSNv9X+7+ZapfB34kaX8WvB0fiDRm8iaHbb6hYt/rLWbb8yt/s/3W/iWu0kt42kjbc33v4f&#10;utT9pKMhcvMZafEHw38JYLe61a1vv9M3Qwtp9n5zK3y7t393+GvMLP4weH/i98YLe1sLHVPLt7Oa&#10;bbqVn5a/73+7W78TdEuPFGqWOj2F1t1SOxuNQt7Tyf8Aj627V8vduXy2rz/9n/wPrWg/ErxFcazb&#10;tBcQ2bW6227zPLZmjbduX5du3/arqpZhUkvZn08X7HLuXm+I9h1TSbNdNvbqRYLS3hj3SXLKy7f9&#10;7bXiviT9ov4a6DfWulzXUmq+ZJ5c09jCzQR/L975v++a918T+BV8daDJoetSXkHhmZvO1D7Dt3TR&#10;x/N5O7+FWbb/AN81yHjD9n39nPWfC8lvo2n6boepXELR2sjX0kd3HMvy/daT7yt/e+Woljp0tz5e&#10;OFVQveFz4d8XWa3mh6hY61DGqszafcLMse7+FlVvlq42l2bq0cdrH5bfdX7q1+du3xJ8FfiVcW+n&#10;X0un6xYybY7m2b73/srK1fUPxa+P2qWvwv0HVvDPlWepa9b+ZcXa7WXTWXas23d/Fu+Vd33f++a9&#10;COK5o8zkcEqGp7svhWO6Xalirbfl2qrfL/e3U1vC9rZyRq+nsrbvlXb823bX5mXniC41nUpri/1a&#10;61i6k+Zp7m6aRmavRPgT8TtW8DePtFt7K+ubnT768htbrTfOZo5FZtv3f4WX5W/4DVRxbl9on2HK&#10;fdknhXR5maMWcPzN/dqvqnga1/s9Wt7FmXzN0ix/L/wJd275vmaumW3aOaRTIrNGzKv+f+A1NCs1&#10;19nj/usv/j1dEasub4jmlGPKfJvxE+KuuaT8SPEfhPwf8N9H8Q2+jyLHI39i3F9cN8q7pJGWTb/r&#10;N38K1zX/AAn/AMTJftjJ8C9KlW4Vo5mbwnfN8v8Ad+9Xq/wv+I3hjQfHXxjm1fVNSs5tQ8TXHkya&#10;bCzfu42kVW3fd/i/8dr1K1/aD+H+m3Uc39oeId3zbV+ysy/+PN96vSft5faPIqVKVGXL7M+Pmm8d&#10;bdzfs+abt+9u/wCERvP/AIqpFs/iJKqyL+ztY7fvbv8AhDbrbX2Da/tH+BYNQjki1LxN5nzfe0+P&#10;av8Ast/drpbf9rTwM1ytveW/iSCHaytcx2ccn+zu+WRqylQnH3v0CONX8v4nzX+z3p+lfEa38Wjx&#10;N4B8M2f9jraqsEWl+S3mSbvlZd277sdegeMvh34Ch+Hev6v/AMIDocFxa2NxNGVtWjzIsbMq/e3L&#10;81Yf7PdvYW9r8Ub7SpLyXTbjWIbWGbUtqzsscbf6zb/10r1BtLbVNBg03UnjuWuv3dw0cfysv+yt&#10;fY0MPCVDmlHX/gH5vm+MrU8yUaU3GOnU5b4d/Cex8PfDPQfDNxDLK32dbi8VW/5eJF3Sf/E/8Brj&#10;/iZ8OfCvw4sbrXm0tr+41C6hhhjnk3Ku2Nl+X5f935a+kttumrfaJPmt1/2W/u14Z+1/frLpvguz&#10;ib5WuLiZvl+9tX/7KvgarbqH6xTfuqUj5e8RW8eqaxaw28PlfaLyONYF/wCmkirtr70j1LXvB+m+&#10;Jry+sVvIbGOaaxi0dfMuZvl+VVj2/wCsX7v92vh7wbp/9tfFzwbp7fJ5msW7N833lWTc3/oNfoi1&#10;xHcecwkVf4m21zVaftDto1ZU/hPhrx98Kfjd9n1b4geKJJbu4t18zyNPuPtHltcbd0cccbfKsatt&#10;Zvu/L/F96vm6+uJpZG+2RtuVmVlZdrKy/e3f7VfoXrUXxI+MC2balZx+BfhS11I11bN82sX0MO6T&#10;dN/DHGzR7dqsrfN/F96vkz4hfD7xJ8cPHnizxp4S0GWXw/eahJNZ20DKu2Nvm3Nub5WZfmb/AHq8&#10;SajRkenFyrHh8d1Ja3G6D5V3fNX1V+wNa/bPi5qN08f/AB56FcTL/ss00Mf/AKCzV816p4B8TaNN&#10;JDeaHeQNG21vl3L97+992vpb9m3xBpf7Nnj3x3Z/ENrjTNas7CGxj020h+1STMzLM21l/d7dqx/M&#10;zL96vXyirH2h8/n+HrSy6rCnH3pRZu/t1XS3XxJ8L2jfdg0yFv8AdZppv/ia9/8AhnL4Csvhxotj&#10;4k1bXtMu1gj8yG0uNQt4T+7X/niqr/F/Fu/hr44/aC+Kul/FD4nSa7pkNxaaXHDbwxx6gq+Z+7X+&#10;6rMv3m/vVr+LP2ovGXiBtPs9I8Var4V0Oxb/AEOy0vasca/3mX70n3vus3/fNd+OlF1dDq4Pf9l5&#10;XTo14+9Y+4LWL4WaK2oTJHfzs1vJHDIy6lMzfLu2+YzNu/h/hXbtrw39ivwvb+ItW8eaxeyN50On&#10;2qs0kn8UkkkjN/5DWotL+LWseI/hDq99pPxQ/wCFl2+mxrNqmm63pbafqNmu3crLtk2yR/7X3flb&#10;5qqfs8XWt6b8EfFOseEdPvLvVb7XbPTfN0+x+1NHDHD5nmNHtb5f3jfNt/irfL+a8nGXLsdnFGIh&#10;iMFaJ69qlqv22Nd0srfdVVl+9838VepvNHaxSSf8s4V3bv8AZVf/ALGvEbS68T3WtW63Z11Y5po4&#10;9tzpzQrt3Lu3bbVf9r+Ja9R+ImqLpPgPxVfmTb5On3TK3+15bKtfZYyXMoL+uh/J2b0Ze3o0Zfak&#10;fB17qDXVjcXjr+8uJJJt3+8275f++q2f2ZdJ0nxF+0j4H0/W7G1vtLmuLhZrS7hWaORvssnl7lb5&#10;WXdt+9XParcR2+n7Yv8Ax77q1d+A66pcfGLwf/Yaxpqi6gtxH5jbY9sKtNIrbfm2tHG1fHYx+0qS&#10;R/RmFp+zoRjE+j/Dfwx8L+D/AAuvgPUvC+g6jrWk+H9L/tK+m02Ga7+1anqnlqskjKzbo41+X/e/&#10;3a7rxR+zz4N1nxH4w+wWdhF4Z8ca1otr5MUMcPl3FjdXH2+GHav7tWW1+b+8zNUM/wAIvFWh+MvF&#10;Xiq41XRZbzxhqml6heQzyXDf8eEn2iGG32w/dZY9vzbv9XXlfxH8c2nwvsrXw/q3ja7tdSvvEX/C&#10;wtPksbWbdayTSSbrdd0f+p3NM21l3fN838VeR9XlJ8sWRzc0vdNf4U/Fqb4s/F3xPp58JaL4XsfC&#10;lhcabpf9m6f9nmjt5L61jjjm3fxKsf8ADtX9592vTPjzdrY/BrxzP/1B7hf+/i7f/Zq4/RfjQ/jX&#10;40aZYNqWnXkl9ZxwfZLDTmhWGPb9s87zNzbmby/87a1/2oL6Ox+BHitnbb50MMP/AH1Mrf8AoKtX&#10;1mFw88PCNOZ+Q8Sfv86wsfNfmcT+wf4Nt9W+GXxC1KdZpbPUNQtdN8u03LIywx+c3+1/y8V9R2/h&#10;2wgdZhYahJIu75mVt3zferxz/gnlarb/ALPEtxtXbda7eXDN/urHH/7Tr6UWTztyxqm5fvLXl1q8&#10;41qnqfouKh+9PN/jl9l8P/BXxZbwo8dxfaHdWsKt/C022Hbu/wBqSZVr8/PilpdnrXxU+IEN1Hct&#10;CutXUKrBJt/dwyNGu7/gMa/9819gfFXXvFPijT9fm1XR5tL0KO+0ex0/7THt8xpNUtfMb/gSxq1f&#10;I3ir4iaGni7xs2pLHa3EmrXUfnxt91Wum3My7fm+X/d+9XFVpyUbyfvHrZa+Y5T4U+DdLufHvhJ7&#10;JYoJG8RafG1n83mNH9qXc26v0qkk8y5nfJO52bdX58fBK60/Uv2ltA/sRY4NLk12O4hhgj8uP93H&#10;IzbV3Nt+7X6Bbsb2/i+Zq+kp/wAKmvI/H/ESrzVKNL1OV1iTFw3XbWLfX1npdjNeX9xDY2cK7pJ5&#10;5FjVV/vMzfdq14kjmuluY4bloZGX5WX5trVy3h7wHfax4g02HxfHPrnhdbj95bfZ1aOSaNvMj87d&#10;J80Py7vljb5vl+WvVxGIjg8N7WR5fC+TxzavToSkYfw5+Lngfxt8TrPSNBvILq/tVuLz7WWVYZG2&#10;+Xtjkk2+YzNJ/D/dr33yZg3zQPuX/Zr84v2yvFfiLxR+0d4k0/UNP/5Avl2em6XYw7vLtfLVlb5V&#10;/i3bvm/vba8S0n4hajZ3kLWrSQNG33lkb/0GvnYZzh8VaVSVmfpOd+Hv1ycXRqcvKfsXIlw3PkPt&#10;/wB2mRqsW6SRWjX+Hcu2vnTQfh1Hf/DvS9a+2ah4c1T/AJbfZtWuIdzM33W2t8vzNXzT4w+MvxR+&#10;HN8rReMfED6fMvmW8897NIu3/gTf53VbzDCc3JGoj5WfhdjVDm9qj9I5bhWX722su+U/MyfNXyL8&#10;EPi58R/GljJdav4j1G+WNVk+zRNb+cqybvL+WZfm3LHJ/d+7XsT+Otd03S9QvGvEufstnNdKt3p3&#10;l7vLjb7y/K33l/8AQa9ehGMoe0jJfefOV+Csbg6ns4SUju5tQ+yybWb5f/Qajhk3ajaN5m796v8A&#10;6FXz7ofxo+L/AIysYbzTfhkdds5Nv+k6dol5JG27/posm2u9+BPirxX8TvHNvolz4H1Xw9DDG11N&#10;qk6yfZV2/wDLP5o/lZv7rN/DXT9aw8YycpWaPSjwnmFNKXIfOH7O6NN8W2kijZpre31K4Vv96Ty/&#10;/alfX9xcblh0ZVSfy2hbUI2tWuFWORvut/CqttZWZm+X+Kvmr9lPw3qNr4i8VeI7zT77To4410+z&#10;aexkZpmubppP3K7drbfs/wB5vl3fer36FJJdJm0/UrySRri38lYNSuFkkVpIY4Wk+w2q/daS6ZZF&#10;kb5WXd91t1YfWYulyxPvMdlcsXjKc6vwwielafauumwLPJPLcKrSf6SqrIu5mba235fl3bflrXsW&#10;2qy1jaDdN/Z6Qv8A661/0eRV/vL/AOg7l2t/wKuT+Jnibx94ZtVuPBnhe28Q2q7mvt10q3cK/wDT&#10;ONtqt/31/wABrgk7H0FOnze7E6X4jfEjS/hd4dXVNSjnuZLiTybW0ttqyXEnzf3v4f7zV5Vo/wC1&#10;5Z315tvPD62MP8TLfNMy/wDAfL+avHNUs/HHxf8AEV9dWvhvVNV1q3VluGuVW3htVXd+7Zm+Vdv9&#10;1a8Kk8SalDp8OrXWl3OlafcXElrDd/8ALOSZfmZVavKljsPGXLze8e5Ty2py80on6SXHxI0+/gtZ&#10;tBb+176+j8y1sVbb8v8Az0mb/lnGu373/fKs21ax7Wwk8O32sX1w0V9qmtWrQzXskzWcf2iNW8uN&#10;ZFVmhjZfl3fM3yr95q8h/ZB/thPDuratewtFot80a2M7TKzTNGzbmVV+bb8zfNXrHi5W1Szs9N8y&#10;Pzrq6jkjWTS2vo2aFvO27dyrG37v5ZJPl3ba7YyjJcx51Sn7OXKa9w0jWMkcUy/Y7fzrezkulkt9&#10;Mhby47Vbe83SbrzdIzbW/i3L/Eq13exYljjgjWKONdqrGu1VVf8AZrzbw00euQ6Tc6jCtzdX0MKq&#10;3ia6Vrm6Vd000a2q7Vjmt5tq/d/h+98tekRtumXH3vu7t1KJzs+DfjVfrefGLx1cH7y6l5Pzf9M4&#10;Y4//AGWvO9a+4237rL/FXVfEO8+3fETxxdL92bXtQ27f7vnMv/stcZrNx8rN8q7vu14tQ92n8Jx+&#10;pNtVv4W/u10HwN0ubVvix4Fs7VkW8m1yzaFpv9XuWRZPm/2flrl9UlX7q/73+7XpX7Kdu1x+0F8O&#10;l3blXVmkX/gNvM3/ALLXHD+IdnwwP1O8E+Iotc0MXyxtBJcSMs0TNuaGZW2yRt/tKystbTXjRs3P&#10;yt/tV5VfazB8O/El9qWp3UWn+F9abzpL25mWOGzvo4/4mb7qyRr/AN9R/wB6ShviDrniZmh8IaDI&#10;1v8AMv8Abuvq1nZKy/xRw/8AHxcf98xxt/DJXqOkrngfEeoTN9uVYQnmK3zbWrxyTxD4X8aa94g0&#10;XUrnwPr9jpu37DpNtfLfTNJu8xmmj27Y/m3bvvbqu3Xwzj8QRv8A8JrrN94xVtrNpsn+i6VH/u2c&#10;f+sX/r4aZv8Aaqv8QdBvLPSZtU8M6XpUt5p+nyKtpd+dHHtjVmWONY22q27+8teVmWHlPDvlPosl&#10;r06Nfln9o+YvjB8CW8Qa54i1zWbqP+0te1L7U0dsqxqsartjjVf9lV+9Xm37N/wls7/4/a9a6j4N&#10;TWtJ0WNo4/t037m185W2yTLt/fMy7vlb5fmr6t8K+A9UulbxN4t1KPU9Sa33R2Ma/u7Xd91f7vy1&#10;d8BfDnSbDUNW8SRWcz6xeSKtxJt+X5V/d/L/AHtrN97c33q+YyvmliLSPq80UY4e8Tq9J0ux8P2q&#10;2Ok2NtplnH/q7axt1hjX/gKqtcn8SdW0/wAB2MfjaeaOL7PNDp80DN/yElkb5Ydv8Ui/My/3f3n3&#10;VZq7C38y6uvLTcu5tu3bXxt8cfitD8QvGUlxBM0vhfQ/MtdNXb8txJ/y2uv+Bbdq/wCyu7+Jq+xx&#10;2J+r0rfaPmsny/67iLy+GPxHEeJPEl09xfaprN19s8RatJ9ovLtv4mb7qr/dVV2qq/wqtcPuXzG2&#10;r8zfNVXUNSa/upLiWRt3/oNRx3it8vmLXztGlaPNL4j0c4zCOKqezpfBHYtXl41rp91Im792u7aq&#10;15HqmuNcXUjKzfNXryqt1btCzKsLLtb/AL5qHwD+zP4u8Ua5pt9e6SsHh+ZlmkkkuF/eR/e+6rbv&#10;mp1G4R5jzcNH2kjy2Hwz4kvJrWGLS7rdfKslurR7fMVvusu7+H/arvvDPg/ULC3urHXLXyLqOby2&#10;gk/1kdfZGtWGk6R9jW/ZWuLW4jmhb+KHb8q14b8SvEC+JvGWqXi/P5jKsbN8u5VXb/7LXLh6kqsj&#10;0cRR9lT5jy++0GS33SRK0sfzN8v3q3PBas11JJu2LDD83/jtXlk2blX56mt9yySfMqyMv8O35a9X&#10;lPI9sU/B89ra+NNFkuLqGBlvI5G8+RY9vzbtzbmr1z4z69pul/DrWvs2oWl9JeLb2+6C4Vmj3NuZ&#10;m2t/sr/31X2J+xt8LPCtn8B/B2qXPhPRdY8QXf2q6/tK40yOab5riRVXzmX5f3aqu3d/DXvfi34S&#10;+AfG3h3+yvFvhXQ9QtpMN5Uloi7W/wBll+ZW/wBpTROUYacplCpGUj+ezULppZmZpGr0Dwb9h1rU&#10;GurOx/syGOGOGGDzmmaSby9skjM397azfL93dX6ZfFL/AIJS/CzxJHPe+DtQ1DwjdMqtHazXDXVk&#10;3t+8/eZb+95jbf7tfFfjr4Z6t8L/ABY3hXVdLj0O40dv9Sq7luFb7txHJ/FGy/N/31u+auSEZSlz&#10;RO+Tjy6nKzWf/EwZvmZdq1vWdu1x93+GqKRbrpm2/e2/LW9Z26xM3y/NXs0z56rIyPFCNDpNww3M&#10;yxt8v/Aa+lbWL/iuJlVflh0fTYf+BLHM1fOfjH5dHmYKu5l2r81fRl9f2fhTXvE2sazdLY2MLWsa&#10;zyL/AKzbbr8qr/F8zNRVNqNPm+E7jwNYfbPiv4BZ922HVlkZf737tq+Q9WvNQt4b66WOSe6ur6S4&#10;3SN5m6ORmkVt393ay7a9N0f9sjRfDnjaz1Cz0GWe3s5PMhnubj/Wf7TKq/d/3a82murW90eG80m6&#10;a6tbeNY289vmjjVdq/d27vlVa82Uo8x9BTpyjT5TJ0e/1Jb6RriOfy5GVW/dsy//AGNdhY7rja33&#10;Gb5q8r1T4pXVu0n2ezg8mHd95m+b/wAerW8N/FKTVLFZm0uOJt21tszbajmK9mfaP7G9pv8AH182&#10;37ul3jf99NZ19R3i/vOW+Wvlr9gnWv8AhJtU8VXjQ+R9ns2hX5t33mh/+Jr6ku/9c1bQ95mc/dZw&#10;vxmuFtdD8Mx+XLPNJ53kw20fmTSM0nyrHH/Ezf5/vV8MfHjxJo/hX4jaXfeP/g/4hlvrOxkt9Ph8&#10;Qap/Z8FwyszK22NW8xVaRty+Z83y/dX5W/QrW/Ex8NeOPD0kGh33iC+t/DeoahDb2m1VjaORfvM3&#10;3Wk8zy1+995v9quM+Ofhj/hrH4M6po91oF94du2hWS3m1uxb/RbrbuXy2b7y/wAO5f71eXVrRpVD&#10;0qOHlVjzH576X+0ZZ+NLW603WbWLSL6RWmhjs7OO3so2/uxqv3V27f7zfL95q+XNY3f2pdb/ALyy&#10;fNXVSfDTxhYeD5PGkujzxeHbG+XT5tQZl2rN97bt3btv+1t2/wC1XH6hdfbLyS427fMbc1TzKWxz&#10;zTUveIWptFOWgzJl+VW3V+0X7ONq1r4G+FMLbt0ei6arLt/6dVr8X9u2OTd/DX7gfBuw/s238F2v&#10;8VrptrH8v+za1vS3B/Ecd/wUol8r9kvXF+b95qmnxr/3+3f+y1+Wnw10aHWPF2m291b3l9ZtcLHc&#10;W1irec275V2/L/E21f8AgVfp5/wU6uPs/wCyrN/028QWMf8A47I3/stfnX+zXrk3h/4safdRSKqs&#10;sn3v7yr5i/8Aj0a0nLljzD92TO++In7K8mqXlrceCNN8QwWbWrSSN4khWHdIvl7mjZfvRr5i/Nt/&#10;76r5p1y3k028vLN5laa3mkhk2tuXcrbflr9uNeuv+Eq0n7HpuoRQXUkatDI0bSKu7aytt3LuX+La&#10;3+zur86/2kv2LfGWieJluvDti2r6S0Kw+e0i+ZuX+KT/AHq4oYq8uVnp1cH+754HybZ3X2WTzHbd&#10;/wACra8O+I5ovEViyqqxtIse2um+KHh/UvD+h2drceH20+3Vo41vpdrSSeXGyr937vzSSM39793/&#10;AHa4vwbax3niKzWWTaqtu3f7Vd0auvunlyp8vxH1fo8rX9jazN96SNZG+ar07M13a/L92RdtZ2m2&#10;qxW8cMTL5caqqt/u1fb57i2/3q9+PwnkS+I6r5WVWbd92pNzfN83y/8AoVVY7htrfxfLQ0reWrI0&#10;ny/w7aoy1JbiVVX593l/xbfmrgrzx7pPhfzFuppPvL+7i+b+GuwuGZYZNrfNt3Kv+1XyF4s1mRfE&#10;V4twzeYrbdv92sak/ZnRSjc+n/DvjXRfFSt/Zl0zXEf3oGXbJ/D81aN02+3kk+Zv4a+Yfhfa6o3i&#10;jT7y3hnWx8z5rll+X+Jf/ZWr6Z1Deyz/ADf3q56dTnNZx5fdKtr/ABfd/wBXH/u/dWqrM0V7qk0W&#10;7zFs5G+X+9taprBF2sy/e2r97/dWqt20ayawxkVf9Bb/AID8rUzBnzNoMSxTbWZt0n/oK/5aty6u&#10;Fs42kf5f7vzVi2s6rdeYzbVjX+L/AMdWs/UNUkv5GVlb/gVeVI7OXmHSeKpIZpI1WPyfm+bbW14Z&#10;1abVJm3KvlrXGrb7rjy0+b5q67wmv2dmjX+H7y1nHmLl8J9wfsS37W/wz8TRrNtVvEDSRq33m/0e&#10;Hc3/AKDVX4jX8bfHncrbPL0mz3f7W77R92nfse28M/wv1aZ2ZZv+EiuG8xfvbfs9v8q/8C21zf7R&#10;Ouf2X8SNS1CC4aCaO30uNf8Aa/eSbm+b+H5q+lp/wEfP1/eqSPRJrwRtudtlSw3EbRwzKy+XJ8yy&#10;f3lrT+E9wt58TPAMhXzI5rz5lb/rjN/8TXmfwNivoviJ4qmls76JW0PXpPMnt5FX5pN0e1mXb93b&#10;92umnHmjI8XllI7xpVX5pF+XdurgPi1b/Z9NsZJWby2uF+Zl/wBmsL4u/Fa+8PRw6DoMyxahHCrX&#10;2ofekhb/AJ5r/Cv+01eD6br3iLUta+zjULy8uNQmjj/0m43bpGbav3v9pq45VI0z1MPgpS949++H&#10;aR2eoR3HlqzKrbd1cZcfBX/hHrrVvETal/aOl6bHJcNpfk+S3lyN5a/vN38Pmf8AjtdN8PTrmieK&#10;NS8I+KtLbT/EWkqrSK33bi3ZW2yL/e/z/tV2Pij/AJE3xZH+7RZNP8tvl+b727/2Wt8Ny1JRlEqp&#10;Gph+aMjvf+Cc1jYf8JD4+8R3ETHTtGt7cRWmwzM1xcbtrR/9NNq7P+21fYd5Ynwz8Lb2/lintEna&#10;51S4hk3ecitubay/3tu1f96vh39hvXtE0rwn8TbPWLuW23fYdRgaOTbIrQybW8v+9IvmR7a+zZvE&#10;0/iz9mi2nRp73ULm1hsZf+W03ms6xtu2hmZsNu+UUsTJ+39p0uvyM3GLhyrsdf8AAG+fWfgr4I1C&#10;SFoDdaVbzCOQ7mVWQMv/AI7iu1vokdCrD5azPAej2nhbwXomhWMhltNJsYdPjZvvFYY1jG7/AL5q&#10;lrXxD8K6HqS6dqnibR9Pvn+7bXeoQxyf98s26vCd5VHI1qRj7Plic74qsVV2G3+L7391q+Yri6mv&#10;P2lrGE7ljsbyS3bd/d+xt/7M1fZGqaK2pWKeQVvDMMxTR7flXb/e3fdr5T8Z2C6N+05o/wDe1C3W&#10;6Zfl3LJ9nmjk+X/tn/49Xt4etGo4rsZRo1KcdYmP8LdUh039vTXla3nnk1DSZrGPyY/M2ttsZPMb&#10;+6u2P73+7X1D8XNCMmlWmpAot5ZSfL+82t5bfeX/AGq+UvA/jrRvhj+2H8RvEuu3UdtY2vh6ZQv/&#10;AC0mf/QWWONf4m+WvWb7xpq/xc/s/Wbuzn0HR1hWSHSZ/wDXySMvzNJ/sru+7/F96s5U6ksTeJ0y&#10;9nGn7x0On36yrJtb+H+Gvkz49y/8Xu8bK+7b9st2j/2f9Dt6+lbG4+z3Bj+8u77tfL/7QUn/ABeT&#10;xcy/eaa1b/yVhrqxEuWPMcuGjzVDjF1K1t7qGZ2k+9tZf9mrupeB76PxA0KLBFYzR+YtzHJuVv8A&#10;gS/dauTa6VpI1ZW3My12ng3xRHeeLNNXUYYp4fO8trZpI4WkXc3zL5jbvl+X7tdOGrxlT5pGOIw0&#10;pVoxph+0J+x5JB8M7L4jeCJpdQ+ywyf29pvnLNuXczedCys23av8P8Sru+X+L4t1bxCy2KzW8Mq2&#10;826OOdo2VWZfvbf/AB3/AL6r90PFU1vrHhO60NLK1t9JurXyZoY/mXbt2su7+L5a/Pv9uiDw7oPg&#10;nRfCPhnw22n2MNxHNcXK2/k20PlrJtWP+Jmbzm+b+6v+1XyFXHSdWSPv6WW8uHjI8y/4J+fEGaz+&#10;KkOg3uoeVZ3jKscbN8u5t3/s23/x6vuvwD4Xm8L/AA50lZZo5VuGurqOSP7rLJdTN/7NX5v/ALDF&#10;xBp/7SvhqS8uYrSy+0RwyyS/3ZJFX5f++lr9Uvif5OjeIl0K0hWDTNO0uFIf4tv7yTd/31Xbh8TK&#10;8YHn1MNBwlM43ULdfLjaWNvLjmVpFVv4av3nhfS/F3hG10vVrie+0eZZo9S09rf920LM3lw7tv3t&#10;u1ty1nNdWcsMiyr8zfMu1vvNtrzj4h/GDQfhz4ohXVv7QuZodLmvFgtLhlVWX5VWRd235vmWrzD+&#10;H7prlOHlWq+7E/P79oTwDpfwv+K3ibQdEa5/se3kjaz+1tuk8uRVbbu/i2tuXdXD+H/EE3hLxdou&#10;tWq75LG4juFX+9tbdt/4F92vVP2hLjWvGHiZfFWs6f8AYY9as42t1Xc22ONfl/8AHWVq8luLVpbW&#10;zaL/AF235f8AvmvOh70DoxFP2dWUWe6/HDxdD4r1pZrKGCDSZP8ATLdYP+mi7tv/AAFdq/726vHt&#10;WZbpYW27dvy/71TaH4gW8tZLW9ZomjVvJ/3qz9SaSVvlk/d1ucK+IZaXCwalbzbvut/Eu5a9h+Hf&#10;i231DzLXVtStdMWaZmX5lhX5fus235a8N+bc29tu35q0tPivpbW6uLL5oY12zMzKvy/5WuWqub3T&#10;Ve6fQniLxR4ZSPVvs+tQXKx2Mclqu5maabdcL5Lf7Pyxt/uyVr/DfVvDureOPhjHbatLoMN59ut7&#10;6OCTyfsdws26FVb+GOb938v8TV494T+Huqaz8J/EHjDTrNm/sfUo7drlpvlkjkXay+W33fL3Rtu/&#10;2v8AZrldY8I61oejya99okW3tdSWxm8uT/j3utvmKqt91tu3+H7vy1yyprlsbRfU+q/iR4Z03VPi&#10;h4k1CDR7m7kbUGvPMjhZlaPd8zf7u5ZPmrmvFXgfS9c8K3mm2Fr9h1SNlmjaSRtrR/L5kbfL/tNV&#10;H4R/EbxhoPgOxuLLWn15dUa6t5vt37xrVm8v93uZm/2m/wCBNXReILfxk0k2oLpdptmjkupGWRfm&#10;XcrNJu/2ty/L/tV58oyhI3jyyM74XeAdN0Hxd8P5J5rmXVofE2nyK0cjeX/x8K33a92/axbb8VrO&#10;T5X3aLD/AOO3Fx/8VXA6h4b1zwL8XNDhupo763sdc0/zr62t1jVl+0Q7tsbSbvvMy7q9A/aw8tfi&#10;dpvmM3zaOq/73+kTV9blEpShLmPGx0eWpHlPnbxNt/1m1V+X+7XJ6ayxeKNDk2r+7vrdv/Ii11vi&#10;RdqOy/dZf97+GuIt7hU17TWVt226h+7/ANdFrXFfCKhL3j2f4aaN4Xa3kXS9Qmub6NWk8i5+9D83&#10;3f8AarsrrQ9NSx8P6XfQyweZ9oVfszLDtb+L+Fv7teFfB3xHH4Z8faot7DJJHdWt1br83+rm8zdG&#10;3/jv/j1e1fErVLy1j8J6lBHCt4rNNt8xV/1kf3l/76r4VL2dY9yrONbXl5S3b+FLVvOjlutZ22sP&#10;lxq11Gy/+g/NXYabZx2WhrGjSK23arN975a4Hwtr2ueItaWG6tZW863k2z7lZfl2t/vV3WpXH2Wx&#10;tY23LJtb71b4qpKVPlOPkjE6X4E+I5NL+JMdqkixR6pYyLJ/10VVaP8A9mr6V8SaHeeJvg/4k0i2&#10;m+06m1rcTWMk8e5luF+aNv8AvrbXxv4A1lrPxAuoJGzTW8fysq7vL3fL/wChfLX2T8OfEzTabHJP&#10;/wAs5I1b5fu+ZuX/ANCVf++q+CxMeWpzHv4ePNSPhX4e6Gzalca1cXTX15dMzeay+X97/ZrU8QeF&#10;2l8Qafqi6gsU1vqFnN5X2dv4bhW+9u/9lr0D4h6Ta+Ffij4i01I5bSFrj7VawTKyt5cyq3y7v4d3&#10;mL/wGuN8TXH2fS5rhtzLDtkZl/3q9DBVpRrRcTknTj7x+i3xAj3Q2ZX73mkf+O//AFq/OizuIYtU&#10;8YLLHBtk1DUo1WD+H99Irbv/AEKvvL9oDwjD428KWdrLeXunT2t+t3a3enzNDNDMsUm1gy/7zV+d&#10;8kky694ih8xZZlvrzzG+60km5tzf99V91mWuDgv7x4VDl9tKR4l4ZW303x54T1C1s4oPsuvabNI3&#10;l/d23ULfe/4DX7G/E63aSy09kVmb7SyrtX+8u7/2WvwoXUL7Rdesbpm/0f7dDMzf3f3ytX7cftEa&#10;BdeIPB9jHaatfaLd2upx3EF3psnlyqywzfLu/u/NXo4X3eTlFiPiPx38H+NtS+CfxK1qawvJ7Pzm&#10;vtHvGWby18lpGX94u35lVvm+avofVviVb+G/Alnos+pXVzot54Vs7XXLnT5Pl023kkuFhaFd37yT&#10;dNuk/wCmcar/AMtFr5m+Ly29n4+8aNPbrPeR6tfQyRs23d++b94v+1/8VWTJbtLYra7p7ZZLVbfa&#10;vy/K38P/AKDXFi6KnL3j1MPW9nyn318RPgPobeGY9Sex1y7k0+FWj/sRmbzPl+8y7W2q1ZupfD7x&#10;h488O2trqU0s6x7W8jzFh3N/Du2/KzV3Hw9/aCs/ix8OdHbw5ri+HvGWm+SupaA1rJNu2r97crKz&#10;Qtt+98yru2t821q6r/hatrpeg+ZqOmwLdN8zSWayeXtX721ZP/iq+Zk505crPoY1KVT3jx34e6d4&#10;2/Z70HUNN021tfE11rS/ar6PyZI4bGbbtWPd924+X723bt215/4m8ESeMvEWj6lq2l6npEdja2tq&#10;tjJb+Y100bNuXc3+9/Fur7k8aeFWuNHh8iNZ/JureRvIjZm8vzF3N8q/3d1cbNoeqNqVxbtDeRN9&#10;oVYVj0+Zo2jb7snnbdvy/wAX8S1Ht5Rlc6406FSNuY8r8M+OIfCnxaW61LQ7nQbXVtNa3vNUWP8A&#10;dtJGytC0iqu1VX94vmfxblrJ1Txl4y+KVxp+m6zp/wDYPg9riNpp44Wumbb92SSRv4d3zKq7dv8A&#10;E1etWK6x5cckmn3zTRq22NtNul+Xy4fm2+X/AHvOX/gNdNo/g/UrjUJo2kja3W3jmVvLZVk3NJ/e&#10;XcrLtX5f9qp9tLm5uU3lToxj8R8w+EfhPdeMNUj0HVtWjXwnJdXX2iTTZGhjvo937tv7y7tqt95l&#10;+WuT8D6dffBf4pW+saTt1ePSbi4tZG0u4VlurdlZdqyfdb5vL/4Etfbk3gG8WTd+4/76/wDsa53X&#10;Pg/qd/eK39mqy7fMZl3fd/vfdqvrP2TklGj/ADHxr8dPjdpvjKTVLPVmk8K3mtL/AMSP+0LdZJND&#10;ka3WOaSSZfmjhuPlX5VbbtaSvYvj40beD/D9xdQxzxxzN5kcarIrL9jkZl/utu2/8Cr5/wD22Pgr&#10;q2peNrPWPD8lnqdnJZ2tndRwXSs1qzeZ5czf9MWVW/efd3Rtu217d8RmW4+C/g+6W4SdY2sds8a/&#10;Ky/Y2j3L/vbv/Hq+3yiUZUZ2Pi80v7VWPOPBOqXS/BHxX4gtfGGkLcWfjq31yx1vULeb7NJut7eR&#10;VaGGORl2+X5bR/dXa1e9/Dv9trwvb2MCfEbW/A2n6xC26HXfC9jfSMv+z5M1ruX5WZd25v8Adr5m&#10;uPB//CPfs6/F7w7BIv8Aa0N9oupXWnxxtts2uI7iNY/9qRlWPdt/ibbX6GeEfip8Lm8C6ELrX/B6&#10;agumWv2hJb6zjmWby/mjZZGVlbcv8VbOK2OOpOUY8x8B/Hb40t8UdN8SaC/jT4SXPh+8m8yz1ZfD&#10;+qWep26qytuVlt5PLZtu1vvblZq5b4h+Lm8K/E7T5JZl1CG48L+H7hbu2ZvJkVtLhVmVWVW+Zo93&#10;zKrV+hHxM8b/AAg8afD/AFKyudR8HCRbmFktvt9nM7bZF/ebYZN235v96vlb4qXXhf4d614L8QeK&#10;vh/4f8Wab/wj+m28d3eWbXVtN5fmR+XHNH+7Ztsfy+Yrfw0sTO1P4R4Z80rm7+zP4gs9Qt/EF0ss&#10;U8N9HCtnPBcfdkjb94u3+Lcrbfm/iWug8eSxw61psyRsu5pId396tfwzZ6Drnh/Q/Fnhyaz0i3mW&#10;4/4p9bWO3/c+Y3kyL5K7VuFjVfMX7rfeX/a5z4gTebZ6bNt/1N4u7/Z3L81eTl8felI7MbL3eU6L&#10;4C+NpvD3hH4geG4isC6fG2rWsbf6tt37uaP5vu/N5bL/ALzV6D4Z1DxN8RdOvLq98Q3CQRyRwyRz&#10;v+7kZtzbWjXau35f7tfNPgmS+/4T/wAbQxSMlitnayNtbb+8k3Ltb/eVd3/AVr3vwH4mk0HS7pU/&#10;1czKskbfLuZfut/vV9Cmj5+VOJ0+uDW/DulWpGp3sNpdW8irbRzSRxrt+Vv3e77rblrlPjR40sdY&#10;+FeleIJEs5fHegzQiH7U6xyX9v5nlyL/ALXytuZf+BVpeLPE1xqlrC11uT/lnGu7cvzfM1ea+KtL&#10;h17R5NNkVd0jLcWcn924VflX/gW7bU1EpHTRXKcd8PdL0vxD8fte0mz8i80G3WPVJo9rbo4dqssL&#10;fw/NIyr/ALqtXhn7S3jxvEHxq8VXE/mxtDdfZW3L8qqsa/L/AOhU7+221DVrjw+l9Bod9rE1rJda&#10;peSLHtjhVlVV3fxKzNXLfFWwm0n4iapb3+pR3NwrRs08/wA0lx+7X95/d3NWFPe53OR554g1xbDT&#10;2a1ulnkZvu+X92uV8P6peT3i4uG3M3zfxV1XiTVI7f7VHFDArTRqu5ZNrfd/2ttbnjTw/puk+EfA&#10;+saNCqW9xa+XdXMa7Vmm/vMv975WX/gNRU+I0j8Jk6LL9ot9SV7iOK4WGRlaRtu5VXd/31X7o+Ed&#10;YXWPCWi6lu8z7Zp9vc7v726NW/8AZq/BxrprdZtreYzKy7WWv2n/AGbtWXVP2bfhldFvnk8O2MbN&#10;/wBc4VX/ANlropx91Hg5l8MZHp63X7vdt+9X5Yft+W+747eJ9SOraerQtptn/ZbSN9rkWSzaTzlX&#10;bt8tdqq3+9X6lW6s1udtfkd+3nK1x+0543x/yz+ww/8AfNrHXo4eP8S3ZnnYD+MfPOpfuri1ZPlW&#10;Pd8392qNxf3kt9Gqbm8z5V3NVi3upLXXLO6aGKeO3mjkkgnXdHIqtu2t/stXQal4fhi+KV5pOhSe&#10;bareSLYtL8u6H5mjb/v3tavFkfWxKulrIuoWsM6r9oWRdsddv4o1KOw8O3CvG3mTbVVv4Vbdu2/7&#10;VUtcumi0PTdN1KOKe3tZvtG5V/ebf4l8z/a21wesazea9cSXE7MzM25Y1+ZY1/uqtOMrC5eh67+y&#10;Dr32D47aXDFulF9C1rcSM21VVmVl/wDHl2/8Crsfhyv9m+Fb7RJPluNL1C6h3L/EqzMu2vnf4c+N&#10;F8EeKIdQkt5bmFmXzPs1x5Myqrbt0bfd3f7y/wANfQHh3xV/wlFxeatF5Usd1NJcLJGq7vmkZtsn&#10;yr+8+b5v9queciuXlNsXm1WXarsy/Kzfw/N/dr63/ZWuvtXwA8JssbbYWuLX5f8AZmkWvjeS6WK8&#10;t/N/cR7vm219XfsdX63XwXkhgk81bHXL6Ftrf9NPM/8AZq9HLvdqHm5h/DPfbZl8zb/s0TMvlyf3&#10;m/ipqRtuXazbf9mlb7sill/3q+p0ufK6iKtPH7p1yvy7qhEn7zbu21JuXbuDf71NlRLc+1mXYvy0&#10;1G9fvVG6t5f+0tVkYr95v+Bf3ahR0HzGmy/NtG3bRz8m371Rw712/wAX+9Rc/Ltw3+7WVtbGvMeB&#10;/tDWGoatca3otheQWdxdW8LLNc2vnL/wJdy/3a+Bv2jPDN14K8XWen7o54ZLGGaO5jh8vzPl8tm2&#10;7m2ruVvl3V90/HLxguifGrT9LvYWaHUvDrXEM6t96aGbay/98ybv+A18fftkeIPN8ceHfssy7o9F&#10;jjkjj+ba3nSN83/jtfEYyElipM+8wdWM8NGR9Z/sPah9o/Z50mFVWP7DfXlvtX+H980n/tStLxBc&#10;Pb+ItUjWNflmZv8AvquA/wCCfuqTXXwn16GVmXbr0jKv+zJa27f/ABVd/wCOrprXxZqSt5e5tsi/&#10;L/DtWvIcdWXzRuZ8moSL8zou1v4axby6kuIZFLLF/s7qkuPEM23aFTcrfwrVe3+0azeQ2tqsf266&#10;k8mNdu7czURiVzH0x8J4tN8G+B7fUr2+t7P7YqzM0km3y49vyq1fPXx426prWlx2EkV9HfQyRrLG&#10;3mLtWaT5mb/d21s/GzxLD4c0Ox8O2VwzNDbrD838W1flauU8M+Hf9DhvGXbdNGqs393/AHa+iw8v&#10;Z07SOP2fLLmOHtbCa4WSGWP95G3ltTo/DNvqCyQzrPJJ/Dtbb8v+7/FXXappP2DUP4olmbd8rfxV&#10;0nwx8GyeIPF1vqRZvsOk7biRt3+sk2sqx/8As1dHteYuUoxjzHpPwR+HcPwx8H3kj/8AIU1aT7Rd&#10;My/Mq/8ALOP/AICrf99M1eh32sw+HNDk1C5mWK3hj8ySRl3bVqvebvsaqzfMzfw1x/xe1SS6tdL0&#10;G2/1l026T5vm2rUx1l7x48pcxw11468WeMNRmk0i6t9I0dY5JGaW3WaSZv7u5vl2/wC7XCeNvGWu&#10;SWLW+q2umX0LfLI0duysy/726vY7Xw/HocdrbqrKzWsyttrxTxIv2i6k/wBZLuX/AL5puUeY0ief&#10;Nq1lHMywLdwRs3mSQSfvo2qmmoWqrts761/2lk+63/fXzLRq2ktDI3kr8v8AD81Ya6TJqVwqwWMk&#10;9wv8US/MtZS5TU6OPV5Irho/miVv9nzIGX/eWtPT7ixaP5ZJIGX7zRtujb/gNQ6L4BuLWFvtt1JA&#10;33fLVl/9CrB1SzutJupFTd975dvy/wD7VY8xZ29xqn2O1XyJo5I/4fLbb8teWeNdaW61RYYmk/h3&#10;KvzL/u12fg3S49Xuo5L9kuVVl/cTrX0F4V0HRvL+TS7OKNW2/LCtV7aMBcnMfMOi6Qt1CscsbL8v&#10;y+bH81eefGnTf+EN8bafMjNtuLFWZvvfdZlba3/Aa/R+10fTbiPy/scSr/d2rtr5S/bp8EWNrqXg&#10;2+sIYraZrW6hZo9qq21o2/8AajVSxcar9mVTp8sj0T9nP4maX4u8Ox6LeXW+Rl2+Wy7W/wC+qy/j&#10;J8LW8P8Ahm+W1aX983ysv8Pzfd3V89/AvUb7RNQVYFZpG+6u5V3V9nWtw3xI8Itp9wyx3G3cqz7W&#10;2tXOuajO6+E92FONaB8s+H/Dq26xr5areTfxKq/981X+K/g/UNLj02a9s2i3K0i/L/D/ALNdvC0l&#10;vrzaXc2rWOqQzf6tvusq16FrV1Z+IL7RYb2Rfs8jeXtudu2vWc+Ze6eZCjGLlzHj37Pt1b2fjzT5&#10;JpJIFVWXzN23dX2S2jrcR6XJZNGtvb3S3G2P/P8AtV8yWv7OvjLVvEEzeHNJmS385v8ASbtlt41j&#10;3fws3zf98q1fVnwl+DereFbHzvEGvf2rcSf8ulou22j/AOBN8zN/tfL/ALteLiI+9eJ6dGvRjT5W&#10;ed+KPhp/anizUr6H7XtaTzJGjX93H9373+f7tdD8PY7P4c6lHfQN9qupFb7Z5knzLD/31tX5ttfQ&#10;Nrax2q7Yo1RPu1xvi74R6F4qkW4ezjguFk8xWVfl3f7tVTlHaR5kpR5jtLWUT6e2oafDLcQyR7mt&#10;l+Vq8S8RfEC+8b2/9lrb3NrDazNta5Xy2WRV2/d+9uX/AHq9J0HwzfaPDIzag5uJP+W8cm3y1/u7&#10;dv3awJLWODUry18na3lyM1y33pG/vf7VdUOURxmseG/EnxWvtJj1nUoWj01vMWSOPy23f7W35t1e&#10;maf4VbTreO3tbpotsPl+ZN+8XzNvyyMv8VUvCNnJa/aGe4adm2/e2rXUrcMu3e3y7fm+X71Dnb3S&#10;ZRPG7jwDdeC7i4uvFHh2DxYrSedNr9iq3kiyNtXc1vIvmRr8q/6tmX/drnJofFkn2y68EyeDtcsY&#10;W3XEFjpfk39u3/TSNptrN/vbW+Wvdby8uLeNo0kVZF+XczfeX/Py1gSeDdE8fmG41RVub6H/AI97&#10;2JmhvbVl3KyrNGyt/Etdcan8xzckjx/Q/EPibxBNcaanjrStM1y3Xc2iT+HVtbtfmVdyrNN8y/Mu&#10;3+9XTTfC/wAZahG3n/EKddytuggs7eFlb5v4trfLVL4oeBfEWm2ccd7Y2vxK0KFvMji1T9zqMLbv&#10;+Wdwqqvyqv8AEsbN/erxeH4mX2g6lDD4Y8SaveKsy2sfhvXVaSeNf9m4+9Gq/N95pP8Ax6tuZzj7&#10;o+XlPW7z4E65dLMtx8QvEGWVf9XeNH83/bNV+X7vy1oeE/gnovhfxJb65eahqWvahb7vJl1a8kuP&#10;s7bvl8vzGba38NdZZ6y1ho8Mms6hG0jQ7mkbavzbfmVW+Xdt/vbfmrz3xR8S/t8clrYLLArLt81W&#10;VWX/AGv++a5uabNuVfEQfGz41XSyTeGfCCrfatu8m8nXcy2/y7tu75drfdb/AGVrybR9Gm8L26SR&#10;3ksGrMrR3FysyySSK38K/wB3/wAerQRI7OxmWyhitju3fu/727+9/FUNjoN5eTbrqZnZvmWJvuqv&#10;+7W3wxLMq3softE1x5ck8kzeZNPO3mMzfxVHMrXzNJHN5at83yt93/e/vfdrW1C1/sW4mEqrcsu3&#10;bBu2+W3+1XnHiD4nw6Lqi2Pkx3W35ZPKb+L+7/vUhfCdatwqySSW8f2lvm3bm/8AZv8AgNed+LPG&#10;sehr5Z/07zpF8xf9Wv8Au7v+A11l3p8njrwXZzaSsrXlxNIslpt8uG3Xd+7X5vmZmX5mZtv+7WPD&#10;8JLeyt2vNevI1jjbc21fLVdv+1/8TQTIo65pMfxE0nR9St1ntbiGGZdQkkjZY1bzm8tY933lVVX/&#10;AIE1cJ4iWHTbqHS7H5byNvm2/eVdv3fvV0epfGS+s9JvvD+neXfWqzbbe+Zm/i2/+g/NXAaHayed&#10;JcT7t397dUyNI/3TprHTbjTY1aVvNb+7/DXQWbKsPyMqs391ttc3HL+58xZmZv8Aabdu/hres7eR&#10;Y/8AV7V+9urE1NCG4b5W3MrN/Du/z/eplxqG5mX5dzKrbWqteXCxK3ys27+Jqz7hpolX5tqr825Y&#10;2+b/AGaaMjbt9Sjh+W2/eybl+7TLpWvW85m/dt93c33vlrJt4l/hZV+Xdu3fdrVtW3NuTzNrbmZf&#10;MqyJSNDS7preZZ2beyqrbv73+f8A2asnwt4oGk2d1DCzRg3Ujso7EkZq3sW4mjjVo1Vfuq0e3dXJ&#10;3ObO9uoxE0n7wncYs/r3qJGkfePqKGVt0bfMzVoxMk33l2r/ALS1QWyWRl/c/N/FWpHAzL+6jb5l&#10;+6y11ykYqPMWo2+783zKu35Wqa3C/aJP3nys3y/8BpsOmySN/qdrferR0vQWlVfMT5t38TfdrmlV&#10;5TpjHmON+MnxB1T4Y/D2617R/D8mv3kLRqsHlyNGu5v9ZJt/hX/gO6vlqP8Aaw8Wa5od9a3Vi2lX&#10;l1N5y3MbXS+W392Nt3y/7rNX3ndaLp66Tdf2tHu09o/3y+Y0a7f95du2uZ8K2vgfUrO81DSVsbya&#10;Hcvl6bqkkzN977zfK27/AHt1efPGyh8J3YejHm94+Q/gb8bvEVv8UtLtZ9SudTh1S6W1vLG5bcsm&#10;7au5Y/uqy1+hC+H9rbSq/L8vzV4B8MfAen/EH9orUPF0tjH9s0nyZF3Q7vL+VlXb/Crf+PV9ax6f&#10;50e5V+b/AGq82rjOY9CVNSF0/wAQa54es7NbfSWubO3X7PDHEqrJt/vbWZV/4FV+8+Kuk+HdLabW&#10;bpNP+b/UT/6zczfw7fvf8BrwnVvjP4f8F3mrWd/rWnz615zLcW2l28y3K7f4ZN38X+fmrzrxx43m&#10;vtDXVJ9HS2sWuI1jk1Cb95uZvlb5W/8AHd1YynzbHPKhE97+Imm6f8UNW8I6pbyfaY9JupryGVo/&#10;u7oZIWXd/wBtP4qhk8KxqrbY1avl26+KHxI0Pxhb+IrKS20fwH4bsZI913IrLq00nzSK0Mbblb7q&#10;qzbdu3/ar7D+FPiqx+LHw90XxVZWbW0eoQ7mtmZZPJkVtrLuX73zK3zVliKlShGMgw8ac5cqOYh8&#10;O+Ru2R0N4YaVfmVfl/hr1H+x42b/AFded/EL4paL4D8QWPh23sbzxL4uvFaSHQtJWNplj/56TNIy&#10;xxx/7TNWOHr1sTLkpRvI6atOnRjzTPA/iR8BZPFtv4y0ux1WxRdeurO6vLaJo473bD5a/wCuaNvL&#10;X5Vba27+KvkX4ofsq3nhK+tbXw9rkXiG6kmZZIdv+pXbuXdIv3v7v3Vr6c8efErWNG17VLy8ju10&#10;/Vmka1toFaaGTayrIsM21WkVW/3V/u1474g8UeLtZuodP8PaXqEF1q0n2WO2tl3XdxG3+s2/3fl/&#10;i+Xau5ty16EY4mNT2ZKjSlT9oem/sH/CrXvDPgvxVq2u2b2LapfLb2qs3zSLb+YrSf7u5tv/AAGv&#10;pa60VmXasbJ/FXTeD4rceH7HT4LOPTFs7dbeO0jZmVVVdq7Wb71XbrTVX5vmrepKtCfLP4jkSpyX&#10;NE+RfjLFDcfFqxtbppPscOnqs0f26S12qzMzfvF+78qrXkvgP4Y/Fj42ahq0nwx1C+0PQ45PLm1S&#10;81qSONf4lVpF/eSNt/urX1F8Qv2Pde+L/jC+1LUPEEXh3w7dRwx+X9j8y7kVVXcqqzbV3bfvN/3y&#10;1dfqmqX/AMI/EnhPwV4c0+xm8NatNN/xLVk8u4t44490km5flZflVdv95vvV72Cws5bbl4/NMNGn&#10;GlGXQj+Hfh3xJ8JfhLb6HrdxP4o8QWLTSXGpRedtmVpGk+WSRWaTarV4T8XPiJpOg+EdY1C/WC51&#10;DUpmaOKBdsiyKqr95W+VflWvtzUdUvIbKa6jVpxHH5dtZRyeXGzN8u5mr89/+Ci/hux8I/EDQ7qy&#10;CpNqmnSXFwscaxx+Ysm3csf97b95vvUVMF73PKR87h819p+75T5E1S4m1bUpL6eTzbiT5mZmZv8A&#10;x6vbv2R/iIvgH4sQ6Pq1va6n4Z8RL/Zd1Y30e6PzJP8AVt83yr+82q3+y3+7XzndajNPNJHHuoj1&#10;a4ia3kZmXy9rK392s5ax5Tqg/e5j9B/2kPh38O/GmvaIusf2H4e0/SY5pJLTwzp6rPJ8q/66SFWZ&#10;lXa3y/L/ALy147+zn8KdF+KHx01Tx54d0FtD+HGh3G7S7a83M1xcLHtXbuZvmVv3jf3dyrXffD/x&#10;r8LPDPgG11S41TTdD+2WqtfWTNJcXNxJt/eLt+8zN92uL+Bf7T3/AAgfjK+s9Wm1VvhteTMun6fP&#10;tuJNJVm+WRdvzeX/ANM1b+L+8vzcWFhOMpXOutKMoo+zl0Zd3H/oNTw2C28yzSbfLj/eN/wGtTRb&#10;rT/EGj2upaPcRanpt0vmQ3lt8yyLWX8QNQ/4R3wL4o1Zl/5B+k3l1/37hkavXozlKUYnDUpR5OY/&#10;NT4a61cXnh/UbqVv3l5dSXDRf3tzbmrsoYZNUkhWDy4FZtvmzt8q/wC9XDfDu3a38K2+3avmeY3z&#10;V2unxNF5flTRysv+rVV/1jN8tfVYf4T4zFR/eSNO6tWsPtVvdahazsv8NsrMv+8rVQhvZNyNJ5jL&#10;935ZPl/3ai1HzIro/aIVe4+9Iqru+ZqnZfsuPNWTaq+ZH8v3W/i+WvQiccT1f4Astj8C9W1G4hkn&#10;/tDxFeXHkQLukZdsce1f++a9w063hSayVdqrH823b833q8i+AKtD8BfCG7711cXlxt/7eGX/ANlr&#10;1fT/APSNThh27ty/Lu/z/tV9Ir08Jf1Pz3GL22ccn979Db1TULPSbGa8vLyLTtPh/eSXN3Mscar/&#10;ALTNXyn+0R8SfDfjLxF4Vh0PXrPVYbWG4a4a0m+VWZl+Xd/e+Vq4P9pX4wN8UPHC6PZebfaPYzfY&#10;7HT4Pma4uPus23+Jt3yrXGa98GPFXhnRdQbUtNaxktds0i7lZoW+9tba33tv/oVfldbERjM/c6OF&#10;k4I7z4E2bav+0F4VjVd/ktcXWxV+b5YZP/sa+8IbRljy7MjV8afsJwtrHxma8kj82S18P3Ei7l+6&#10;zTRx7v8Avlmr7r1Lybe1muLqaOCGFd0k8jbVjX+8zf3a2jLmRlP3WYuvW8114Xms7OZ1m/vRttZv&#10;9lWryH/hX2k2fhXw7dWPijUPCGn2My+dGsn7mSFZNzK0a/e3L8u5t33q3PHX7RXgvwf4d1C+03Wt&#10;P8UapDtjtdL0u48xpppG2qrSL8qrur5a+Lnje4s9Hm0+XR7nU7q3VoY9SgvvlXd/yz8ll/vfxV89&#10;mNOUqkT6DLK0Y05SkaPjS/uNG8XSeJLzVNH8UaLHqCzafol3D5f2hVkZo2kaPazL8u773zVn/Eq9&#10;uv2h9H8cfESb+z9M8ceHYbWa80fRrPyba80v5la4XczSNNGzLuZmVVjVa8D1LxRfXCwtdL8yr+7V&#10;pG+WvYP2Ub1da/aA8JaPceXPp+sfatNutv8Ay0hmtZlkVv8Ax2vRwFGnTj73xHJisTKrLT4Ty1fD&#10;8118P5PEjMrR/wBofY2X+KNfLVlaT/e3bf7vy1zOrao1nD5MUi+Y3zbl/u19s3GueH9R+CMPw9t5&#10;EttF0Nm0u+22q28l1dQyN5kjL833mXd97d8275a+Xvi98N1i+y3GkWsjWtvbqrT+XtaZmbd93+6v&#10;yrXn1cVKFSUJHWsPGVPngX/2VNJ/4Tz4z6X4Zurprax1SxvLW4Zdu5l+zs235v7zKtfZ/wCx/wCM&#10;dK+HPw31rR7268mdfEMy/Mv3V8mFVZv9n923zV+aOm7rBZJH8xbiP/V/3t397/vmvU/hT8drrwK1&#10;5Yzxx32j6hJCt1bTfMyqsm7dG38Lf+OtX1GU18PN+zxHU+bzbDVq1Hlpbn61XN1a67ZrOkscjfw+&#10;W1eT/tA3X9n/AAX8RybtvnRww/8AfVxHXT+DfAV1oOnQ6i+oT31vcQxyQtIu35dq/N91f/Qf4q84&#10;/aw1JtL+D9rubbDdava28jf7O2Rv/QlWvpv3VPSnLmifz/mdCU87w1GUfePkXxO7bVVdrK3/AI7X&#10;Wfs0+FZvEfja41RplgsdJtZvMXzmjmkkmjkjVV2t/vVw3jC6+x3kcNwsUDMvy+Z8v/jrV3v7O8uh&#10;6HqTeJNU8b23hxoWmtfsLW7N9ujZV+9Jt2qu7b935v8AdrwISjKvzH7x7Plo8p0n7TPxA8QWupaD&#10;4b0nxFr1jDb2/wBsup4Naut0is22ONm8z5tvl7v96vANU1nWPFF1Z3Gsa9qutXEK+TC2qahJdNHH&#10;u3bV8xm2167+0N4g0vxR448zwvqEGrxzafb2/mWzN5cbK0n95f8AaWvIIbBrC48v5p/L+9JXPXl+&#10;990qj7sT6I/ZNt5Lj4pQ+RHGlvb2s15cNt+9thaOP5v96Zq9/wDjh+88P+HYHVZVk121VoZF3LJt&#10;jkbay/8AAa8I/Y3X/i52tsjbo49Ak3f732iFf/iq9V/aR1f7Gvw+tRG8klx4hWRY4fvMqxsu3/yJ&#10;X2VH95Wpr0PxXOoe04joQ/rqfT/7PNjDD8LdPj8iJA01y/lxRrGu1pm/hWvQY9NTy2WFZIWb+Lbu&#10;/wDQt1eVfBHxLbaZ8ONFt5bW4iuVhZZIWj+aNtzfK1ejf8Jtp9vGzN53+75bNXwWOo1vrNTlj9p/&#10;mfpMMTh/hlI474pESaTpdhewwXMV1rNmqrNGvzeXJ5zfL/uxs1fMWraL4es9Wa8l8F+F7pvO8yRZ&#10;dHt28xtzfebb97d/6DXuXx58bRDTdDuNJCz6hb3l1cQwzLt2sun3Tbvm/wDQvu/NXyBpuhfGa+t7&#10;qSVdOvmZd21de0+PczMu5tsbfLtbd/F/DXtZeoU6f76PxG1OfN71ORzHwOmn1r9saWRoYIm0/UtU&#10;kkjgj2xxxx28kMe3/gLLX27uK2znttr5q/Z++G114R+JNvfarHZv4kuNL1K81C5t7xbhZFkmhjhX&#10;crbW/wBXIzMv/PT5v4a+k5/lsZOf4a9l8t1y+R+Kce1Y1MbRp/yr9Tir6VfOdj91q6a18Qf2b4dm&#10;+1Xn2NVX9y3l7Vb/AIFubd/3zWNo9iuraxFE8fmxM2371aPjv4beHdUsNVa48ReItNC2/mW9nFdK&#10;1h5i/wAW1o2b5v4lZtv/AKFXJn37zDewiveZ9Z4fxlSx3t5fDHQ8X1jxvY+D4fFmtaJoba9r00y6&#10;lJc+Ztaa4Vf3fnSbWkaNdq/u12/d218f/st/s2a5+0h481hpbr+yrHS1kvL6+aHd/pDbmjj27l/i&#10;/wDQa/Q/4e/BfVPEFjDY21qum6UzK1xqVyv+sbb83lx/ekb/AL5WvUrP9nGx+EvgbxIfhZY2tt4n&#10;voWmafVJJJFu7hVbbu/hjX5m+6v8Vfm2Cpexl++P6DzHERl7tP4j49s/Glx8NtSk8L/Ea80/T10+&#10;Rbhp5490E0bfL5ke5fm+bd8v3lrgfix+1l8MfFrNpp8I65r9rC22O7njhtV/3lXdu27f722vCvi9&#10;428aeNPGF5/wnupahc+ILGSS1mtrvbH9jZW+aNYV/dx/d/hX5q81ur6S3+ZF3f7Vd+Iw9L2vMjmo&#10;4ir7PlZ9Y+DfjV4Q8WKuj2FvLo9mu5WttZtY/IVW+VpPMjbcrbdy7v8Aar0/xJqX2LwHrV1byWy3&#10;lnGyt9j1D7ZuaZl3N83zKqyM21f7q/8AAa/PeHXrqzuFmi8+OZW3LJGzKy19H+D/AIt61488C3Gn&#10;3jPbWNiv+kRx+X/pDMy+X/Du8tdsjbd33pP9mvoMLjI+z9meBicJ+89pEqzLJFbyK2pah83zSMt1&#10;JGsjfdXcq155qErWEkiwXE9t/CvkXDRrt/4C1dzePttGVfvV5xq33vus1c9SRvTPoH9ktJPsvjSG&#10;e8ZLdrGGGG0udSmht2aTzI9rQxtukj/fL8y/dbbX1Tp7LPNbsskkFrNJ+7tlhXT12xyTMrLG376R&#10;tscatubayrur5k/ZQW6sfD/ibVkkuoLdb6zhadfLhj2r++mZpm/hWOP5o1X5lZa+g9Laa3uvOsre&#10;O52sqyNbKzQt+7t413XVx80jLumZdv3l+Wvaw7/dxPDxX8Q7Sa4Ww8QWsy/6nVF+zt/12VWZW/4E&#10;u5f+ArW3a38MXnb/APlp/q2X5vl2/erhfEGuabr3h+a1tdSttrW7XEc+2aRvlhaaOSHav75lZY22&#10;ru+Xd/u0mk+IIbfwvo832WKK6mhjhj022jaNVmVdrRrH95VXa3y/wqtdUjCn8Zp+JfiRpPh7wvHY&#10;38k+n3DbmazkmVp5m/vfL97d/u1+f3x++IV58bvG2k6Toej2cFjZs1rax2P+svG/vMzN83y/7v8A&#10;FX3jov7Hp+NMjXmr61a6XA0jNqMljbq2ozSbdvl/N/qY1+75fzfd/vfNXpvwV/Yw8A/AnxsNU0vx&#10;Dcar4jgt2jjj1F7cyQwyfe2xqq7d396vzmrRjTxEnzH6ZCvGdGMZHzL+zH8ULPxN4XtfCN4sOmeJ&#10;NDja3a027d0a7vu/7Vd5q1u15qUkN40sGn+StnIreII7GGZZGWS42xx7pPMjjj3feX5Wb5vmZq6P&#10;48fsX+EbjVtY+I3hjVbrR/GSp9rjsrKWP7NcSL83+r27vm+78rbawNY0H+ybrSbgTKv9rafDdf2k&#10;vh+O4Zr6Tc1wzeX93zIY2h+b+795vu19PhMYpKNOR85jsvfvVqfwml4I1by/ElxbmbSmj1D/AEyT&#10;+z1aRVupF3L5cjfwyQqrN8v3lb+9Xpen/NeR7tq15vpsNxf+H2Vb6RZJm+1WcklmtvJa7m3Qx+Wq&#10;/wDLNdq/d3fLXVaP4jjvPDbaov7iSOGSSaPdu8mSNW8xW/3WVlr2vsnzXKfnxHqDalJNeM3zXVxN&#10;cN838TSM3/s1ZOtbZY5GT7v8NWtLiWKxtdq/8sV/2f4VqjrUreW21Wb+FVVfvV4FQ9ymcLrDb2Vm&#10;+9Xqn7J6as/xq8LzaJb2NzrFut1ND/aUki28bfZZF3SeWu5tqyfdXbub+JawPE3wd8TaLobapL9h&#10;nvlZVuNEgkaS9tfl/wCWm1dqtt+barfL/vfLXo37B6x3Xxcurjy/mtdBvJF/2Waa3X/2Zq56P8Wx&#10;1VF+6PtNvhxHqiyalrmsXPiPxRHuksdSu41W202T+FrWzX93Htb+Jt0jL8rSNXW+EfFDeLNDjvpY&#10;fseoRs1rfWm7d9nuo/lkj3fxL/ErfxKyt/FWfHebdy7q8V/ac+IGo/BHwP4i8XaJcNbTeILddHbb&#10;IytDeMv7m6j/ANpYVkVv92P+7XvSUYRujwIxlOXKY/7QH7b9r8L/ABxN4X8L6TZ+ILzT226tc3cz&#10;LDHJ/wA8Y9v8S/xN/D92vPfC/wC2xqnjrx9eapq2i/YdB8N6Heatb+H9JumaS8uP3cbSTM21ZPLj&#10;kmkVdu1du75mWvK/2bv2L/G/7UPhTV/EfhvVtD0+zstQ+wt/bE0yyTTeWsjN+7jb/novzV9K/A7/&#10;AIJr+Mvh34su/EPi+7sdQnsbGY6Tb+F7+PMlyy7dsxurTaqsrN821vmrw62Lpy/dyPoaVCFL3omV&#10;/wANkWepeD5te/4RNtA8P/Mv9peIrrbJeN8v7mxt413TSf7W6ONf4pFr458dftEeNvHnjq38RPrV&#10;zo/9nyM2k2NjJ5cenx/wqu37zbflZm+Zv4q7j43fsl/tA+F9J1Txx8QPD2oXWnafEoutWvtetb54&#10;49yqu3bM0m3c33VX+KvnKa62s25dteSuSEuamejKpOt8R9i6f+2ZrHjj4Y6p4ZvrWGDxZdW62a69&#10;bMsKtbt8s0m3/ntt3fd+X5v4dvzeLeJvECyyQ6bZbfstuqx/+O1422pTLIrK21l/u/w12Gh3H2/S&#10;5Lx1bzI5ljkb+9/tVlWm69SMpHTDFywuGlQpx+I3prjd823+GixZpbiONPMbzG2rHH8zMzfwqtVZ&#10;LxVb7q7q+sv+Cavwv0zxn8WNc8W6zaxXNl4PslubeOb7q3kjN5cm37rbVjkb/ZZlaumDj1PnXG2p&#10;7J+zx+xt4O+Gdzo2vfGK8g1DxJcL5tp4XZPNtbTaqszTqu7zGVW+bd+7Xd/F8rV6Zfaxe/tHXNxb&#10;/CLwN4LPgu0LQSeMPE1hMi3M38SWMcPlyfL/ABSblX+H+Fq5L4na5c/GD4yaR8LvDd3C2p6nbs2v&#10;61aSLI1jprMsk0f3vlkb5V/4Ev8Aer7O8K+HtJ8D+H9N8PaDaR2Gmadbrb21rH92ONeg/wDr1046&#10;lTw8Y396b+5I5stxFerzSqR5Y307s/MD9pL9nn4m/C+NNe121s9S0VI/Jk1bQGmkjhb+Hzo5P3ka&#10;/wC18y/d+avnWSX7zN8275ty/NuWv3W1y2stQ0u7tdRjjmsriJ4545B8rRlfmDf8Br8H9Suo1b/R&#10;41WPczR/7u5tv/ju2vPw7XL8J6eKqylL3pFqG481fvbWX+9W/wCB/DOr+PPGGleGtCtxeazqdx5F&#10;urDEa/xNJJ/djVVZmb/ZrkIbpW27lZq+9f8Agm38MYLXRPFHxFulb7dfXH9iaZJ/zzhj2yTMq/7U&#10;m1f+2P8AtNXdH3F7Q4pS5T6S+FXgNvgF8PdD8E6ZcXevXNqs0k13cKsMEkksrSSSN/zzXczbVX+F&#10;f4vvV0tv4lRdUbTrBU17xMV3StD/AMe9orf3m/h/9CauR1y2g+Iuk65ca7pupWVp9tkt7S6trj7H&#10;PDHHtj27lk8zc0m77v8As12vg3S9I8DeD1j0WxS0tFh82ONSzNLhflZnb5nZvvMzZb5vmpVIrl5m&#10;ry/U5oy/eeRc+wwQ3kdreJ/beutH5skkyZhgXON237qr97C/ebb+NeB/tu/AO1+I3w+n8W6Iy2vi&#10;nw1aS3ESw/LHe2/3pIWX+98u5f8Aa/3q928HveeJNNu7rVFVYrmdiI1XG6McbW9qf4wP2jTZIHUe&#10;TMrRsu37ysu2soxnGsoX1R0yqJx90/GFZd0ccit+7m2t/wB9VYW6uFVV+0SbttUHt5NNtYbGVV86&#10;3VoW2/dVlZl/9lpVuGZtqx7lrql7sjm5eY7Hw7B/bl8scqrLGrbvm+6q/wB6uK+N3jybXte/4+JW&#10;t13LGrfd8z+KSukuLptB8Nx/Mvnahu+Vm+6q/wAX/AmrxnxFayat4ib7MscturLHu8z7397burzK&#10;1aVR8p9ThMNGnDmkanwx8Fw/Ev4gaPoN/rlvoek3EjNqGpTfMtvbqrNI3yqzbtqtt/h3fer6U/aU&#10;+Gngf4ReKPA+peAZLOOzulbSbrSVvlm86No2aO6ZWbdub5vm+7937tY/7Gfw58D6ldeMNW+IC232&#10;fSVhmXz7qS3j8v5mk8zy2/eK37v5W+WuP/as8beH/GXxstNe8PPH/Z+pSfbv7PWSNoYdscdurLtX&#10;b83ks23/AHf4t1ebzyUj1PZxULnmviDxRDYR3DR+E9PuYY5PLaS+jkZv9pflZdtVfC+s6XqS3Een&#10;Wslivmec1t53mKv+6zfNt/3q9g+I3wl0nVvhfY65p373xFfK0kka7vm2/Ky7fu7t1eM/AeC3j+Ik&#10;em3kMfnXEkdqsE7NH5jNIsbR7l+ZW+auuNWNR+6cM4SpPU+//wDgnGrf2b42m2/L5duq/wDAppv/&#10;AI3X1ldbfOf7v3q8d/Zj0ax0XxZ8WLPS9Pi03R9P1C30u1tIGZtqwyXH8TfMzfN95q2P2hvjdovw&#10;J8E3esaiy3WsXCtHpOkq3768m/3f+ea/eZq9Glojhqe8zZ1f4iNqXxJh8JeG01XWdU0ezt7zVLTS&#10;b63t4IfMaTy1uGZWb/a2rt/2vvVZ+Jnjh7W1ke+uPK+b5bZZP4v7q/3q/JTwT8RviH4f8VaxrWk+&#10;ModD1DxBIq6l5915a3is25vM2/LtXc3+7/DX6NeDfho2qaLp+rS30WtedGslvqFnI32aRf7yqzMy&#10;/wC61fN46L5uZH0uAlFKx8Z/tufEG803w/4f+H9po/8AY+m3Tf25fXLXHnSX03zQx/wr5axxr/q1&#10;/vV8gtX6zfE79l7Rf2ivFWqWus3K6Jp+i+HpvL8QzH93Z3kk0fk7l3Lu+WOb5f8Aa/hbbXwx8Q/2&#10;MfGfgHxxdeFZNW8K6rqUNrHfR+RrkNr9ojaZo18v7R5bM3ys393av3q3w1Ocoe6edjGvas+fqkt1&#10;3SLW14q8F6t4N1JrHV7P7NNuZVaOSOaGbb97y5o2aORf9pWZayV+WZfm/iro5ThLTRboZNqr5lfu&#10;34Nt1g8UafCq7Vhj2qv+7Dtr8KrdWlvLdV/ikVf/AB6v3h8Or/xWU3y/dWT/ANBrookM+e/+CqF5&#10;5X7NOkxfd87xVZ/8C22901fmJoOpXWh31vqFjIsV1btujb/ar9KP+Cq1xt+Afg+3X/lp4oVt3+7a&#10;zf8AxVfmfYy+Vb7mXc3+0tUo6EuXKj6u+H/7Y2tfDvUI5NRsU1dVhhjjZflWONY9v3f4m+7Wf40/&#10;4KGfFLxRb3Fuun+F9Mhkb5fI09pJFX/a8yRlb/vmvmO61P7QrMzfMzbay5p2iVvm+WsPq1Lm5rHR&#10;9aq8vLc98j+OEfxQ0lvD/jyzsZWkk3W+pW0PktG3+6u1dtO+Cv7PfgHxH42hk8TePrG20mFoZpNL&#10;gmWO5mj8zbJtb73yrub5V3ba+fft67vl3LWlHf7fs+qW8jQalZyK0bf7v8Vb04xiYVKkpbn338eP&#10;g74O+EraK3gLWrjVdEmb7DNbXc32iS3mVd25ZNq/Kyq3y/wt935flryuOZnvLfd/erF0P4/al8Wt&#10;D0PS9WZYptJj2wrAu1Zty7dzbfmZl2/e/utWpHMyX1v/AOPNXr0vg0PNn8R0qzNEzY27du2o2mVV&#10;3M29m+98tQ+cfl+6v8Xy1R1jVI9F0+bUJVXy4/l+Ztv/AAKtTI0bgr5cn8e1dy7a4LXv2X1+I19H&#10;rEXjrwvock3zTafqUklvc/8AAdy7W/76rynxd8XdU8TeZGJGgt/+War97bWLY/EHxNYQxx2/iDUo&#10;IV+Xyo7yTav/AAGvLxadSPLCR6+EjTp/xT6H8I+C4/h7praSJlufLm3eZu3Kzf7O3+H71bF4223l&#10;+b5tv8NeDaH8dtasJFbVJP7Xt1+8sq7W/wC+q9jg1e317QY9QtWb7PcRs3zfeX/erWmuWPKc9Z80&#10;izp/yxtt+Zty/wDoNZ+qeZLZ+JPKWPzm02RV/wB7y2q9by+Usm1fu/8AxNZerS7dN8VSN8u3T5vm&#10;3fdby2qmZHzTcXsixr5likW5VVfmb71YP2r725a3NSv1+zriP5tv/fNc/wDL91tv3vvV40/iO2mb&#10;GntDFGu9lbcv3tv3a+oP2Gf2ZV/aO+JDz6orQeC9JXdebfMja+k/54qysrLt+823/Z/vV8mxqq28&#10;jblav3P/AGC/hv8A8Kz+B+l6RcWqwX0PzTf3vMb5m/8AHmarh8PMZ1DjPGXwg8J/A7UU8L+D7L+z&#10;NPe1/tKSBpGkZpGkaPdubd8zeWv/AHzXyP8AFzSIfEnxZ1C3vI2ns/suns37z5m2rI22vub9o5/+&#10;LtWSsu6P+xI9y/8AbxJXwr8Ulmsvizr0lvH5t4sdjGqzttXd5LfM1fSYeN8NGR4GKly1pcp6N4X1&#10;6Hwb4s0XWltftMemyNJ9mjZV3L5bL/7NXUL8VdN0218aXTR+KL7+1LG6Zl1jXPtFpaqys22GHbtX&#10;+7/e215v/YeqLaxs+rWP8O79z93/AMerD1i/uNU8I+NrPTLyz1C6t9FumkjWFvMZVX5mX5v/AB7/&#10;AGa6JU3GPMeRRfNU5T5bj8Wza99svrqRWkupmmavWPhz8O9esNW8O6xrOltpWn/2lDNb/wBoW8nn&#10;3jKysqrGv3Y/mVmkb+7XhPw1v9Ps/G2gtq+5dNjvIfOb+FV8xfmav2Y8aaHY/EbwLY6fcXHm27Rr&#10;HHeW37xvJb723+9uWvjMTiJfCfpuBwsX7x4B8Ubf/hKPiczXmoafpF9ptrNHD9pt2hW4t2XzFj+0&#10;fdaRvLZlVv8A2avOvF0SxeB/FDXEnkQrZs3mf3m2/Kq7f4mbav8AwKu/+Jmp2+reMGmuluZ7y4vN&#10;1u13Zx26x+THtXyY1ZvlVdqq33q4bxNpseueE/E1rub9zateLt3bl8n99/7Tr3splL2cT53OoxjX&#10;Mj9nLRJf7E8SX0lo8QW4j0mTzGVvLkuJrfyVb/aZo5q9q/Z7+Nep+JvjZ4n+FOiaeNQsYfEM1/Hq&#10;CweZFawx7Ybprj5l2r8u2Pb/AMtJFrkf2VrfT1/ZtmlvPsds1r40j1KS4aT99JHb/wCkfd+9J92T&#10;/vn/AGa+bf2a/i74p+Hnxj0fxH4Ymtn8Q+JNUXS5ra+Vmhuo7q4Xcrf3fmZW/wCA11160uVnnUaE&#10;akuU+lf2yv2uPEWqeJNU8E+DL+50Lw1o15Jpd9PCzR3F/cRttkXzPvLGrfL8v3vmr4huJWa4VpWa&#10;VpJN25mZmb/vqvbP2vvs/h79pz4haDBHGkP277ZJ5a7d000KzSN/wJpGrw28uI13N/FHXJ7WMY8s&#10;D1I0fZ+7I+if2Wf2tvGHwh8Saf4aPiGT/hGL64+zfZb5fOjtZpPljkXd8yru27tvy19y3HxitvEW&#10;saRp3iTwTpq+Jb5pLez1i2Vd0PlqzM3zLuX5d38W2vx/1qL7RcbfmXzI93y19d/s2/H7xx8Z/jdp&#10;Nv4w1a3vo9NjaSztoLGG38tmhkVm3Ku5vur/AN9VNKMZVoqRFZS9nLlPVre3t7/9s3X4bq3inhh0&#10;uaaNZ13KsirY7W/8eavoVrjzl/vV813V1Ja/theJGiXczaTNH/47YtXvej3jT/Lt+78v+9Xvwj70&#10;jwK/2TSh3RXW7bur5k+P139n+LnivfGrbpLXd83/AE6w19SW8W+TctfJn7R/yfGPxNt+9/ov/Af9&#10;Fjrixkf3Zrgv4h5lax/2p4g0u3SNf9Iuo4W+bbtVm+avtTx14X+HfgXR/DHgua3s4tf1JmmsbmJv&#10;3cd4q+ZtZv8Anm3zLu+8zN/tV8R+H9etfD2uW+pXFus8NvJuaCfd+8+Vl/8AZq7XxD4+1D4tahb6&#10;heWc899ptmrfYVbcsbK3zSRr95vvR/3vu18zWrSjH93I/VeHMijmle1b3Ynt+l/Hq/8AiFrEfhOK&#10;1j8L6gvyyRxM025t37xVZv4l+auJ/bMvtPuvD+m+DbBV1DWvL8yaX732dfl+Zm/vNXluh3moT+ML&#10;fXre4aOa3ZmaRvvbv4q3L66h8y4un3T3UzbpLmX5mZq8SVSUveP22jwXRrT92VqZ8z/DPRo/Dvxq&#10;0WOXzILdriOPduXd95a+5/BXxE1Kb4oTL4r1SW+/ti3+xrJN92GRW/d/KvyqrfMv/Alr5B8f2dna&#10;+LtF1L7u26jVv91m+9Xudx4rvLmC3l0u3WLWG23DXe75l8tv/ilroeJlDlmfN5fw9h1XxeXyjze7&#10;7p9P6/ptvpOjTXksi+XCu5mVvlavjHV42+JfxIvLqf5rW6uG3LH91rO2/h/4E22vob4rfFDTn+G7&#10;SWjSbby3W4mX+78vyx/99NXgXwj06S1g1i8mZt0Krpca/wB3b+8k/wDHmWujF4n20rRNeGuH3g3C&#10;hXj7zl+BlftM3Grav4Bs1doZ9N0+ZmhXyVVoVZdu3cq7ttfKmj6W2s3kce5l3SbVr7S+I6ed8PvE&#10;Uflq8a2cjfN/u18d6W0ml3VnqD7vJ87btWooVeVSjI8jjjK6OFzCm6Ufdki94g8MtoLSXkq7o/M8&#10;ttv/AKFWHNKtx80bbfM+6teox3n25rzYvmfdm2yLu3V51qmktpurXEPlsqr++jX+6rfMtdVKrzS5&#10;WfnePy5UIxrU/hMW4s2bcqbdv+9ULXky2clqv+rZlb/vn/8AarWtbdtrSeZvZqx7xdkjbauZ4J9A&#10;+GfGt58N/wBlzQ5LKOOW48QeLryS4trnc0N1Z29nHC0LL/dZrht23/2WtHwv4wtfi/8AAXxp4Dg8&#10;O2emXXhnR7fXNLaGRt0jWsjfbZG/vM0czNtqp448Cw6p+yv8FNesLpVhhutS0vUpGZvLt5prhmjZ&#10;v7v+rZd391VrK+Fvl/DH4veBbHUdBvGk1SObR9Ygabct5DeNJb7oW/iVVkVv9plrLlNkZ3wJvLG8&#10;0vUNP1Zrz+y7Wb7RM1jt863jkjaNpFVvlba3l/LXoXjDw/8AEj4I6HHDtTxZ4Lm2yQ63p67mjj+9&#10;++X70P3V3bvl+X7zV5r8Dbe80b4ratoMHlyyNZ6hZzeZHuX9zG0itt/3oVr6u8KX+paQsOoJfXMu&#10;qSLtkud3zMv93/d/2a5JayLS0OCt/jJb/GjxJocdlqXkXVmsM11BNNDayTSQzL8ytI22RW+Vtq/M&#10;21q9h/a3X/i4WgzbW2yaXIrf8BuG/wDiq+Y/2nvC+j6XrXgrxdpOj2ui/wBuf8flpbLthW4jaNvM&#10;2r8q7lk+bb8vy19V/tgru8WeG5Nu1mtbpW/4DIv/AMVX02VxtTkeTjPiifL/AImZVVtrK3y/xVw8&#10;3mW+oW8zNtWOaOT/AMiV3HiRv3bNtb7tcDrlw1vp91cJ96FfM/75+anivhCl8R0Wn6bprap4kvmv&#10;LqzuLW6mjjjZVkWaZrjy1jX7v97d/wABru/2kLpYvFmj29vD5sdnb7drfMu3aqr/AOg103iT9nOx&#10;0Pxxp99a6pdSrJJb6pNBOqtHcM37yTb/AHfm/wB6uT+O95HpfiTS7h7GDUft1q0Mkc8jLu8tvl2s&#10;v8X7yvl6cYzlzI9GVb2fuyOe0XVLXw94q8P6gn+jLcXEdrMq/MqrJ8rMy/7O5Wr6n8UeDdW0bQft&#10;iXVreNHu3RrG0f8A3z8zV8ZQxaXdTQ7dJksZvlZd10zLu+8rV9zaD4gj8a/C+3voF+aSFZGXdu2t&#10;t+b/AMerz8dzQ5eU6aMqdY+d7PxddaNrSyW8ksUjR+XtiZlVlZvusv8AF92voz4P/F230vwvNeRX&#10;V8yzLtmtLmTzlj2t/wAs6+a9PuLXRvjBoc11JLE1rq0Misv3V+ZWX71fQvjrwfqEerTa5BZ3WmNb&#10;3CyeR/Z/7m++ZVbdJG37v5dzbm/irx6lBVI+9E9DD1oxjy8x6xqOoa18TNPsG1e4+w6aY2ZoPJha&#10;4aNm3LGzfN/D8v8ACy1ynxK+Edvrk0n9ieLrbSLfUoVW60hY5LhoW+6rQxr93d91lb/eqv4g+L58&#10;FXFxoreC7lri1tfOjZr7yVWNt22Rl+Zv4fvVvaL4+1Z/C8eoaX8N/FEEmoWq3EdzaWdrcQ3CtHuV&#10;vMa4Vvut/Etc+FoctY3quMY832T6s+IS79Jt/wDrvu/8hyV+Z15cbvGHjfz/AC28nWr6Ndy/dXzm&#10;r9MfGzbtDhf7vzq3/kNq/MTx1ptxo3i7x0t5DPax32pX1xbySK0cc0bSN91tvzV9pmCvhY/4j5Oj&#10;/EkfJ2tWt1qMPiKOJm8vT9rLt/4E3/stfur8SLhb7wbb3iMrRyTQzL/usrf/ABVfiFY+II7XWPE1&#10;i9usqzWs3/j0bLu/76Za/Z/TNUbxF+z74R1N13SXmk6XdN/wKONv/Zq9LD7wJryPyA+POlyL8bvH&#10;OySNm/ti42xt/CzN/wDZVxt42oaTHp80syxyLMytIvlsu1lr0/8AaRsG0346/ES6aFW3XStHu/vN&#10;HG1QN4Rsf+ENW8exjWRmjWRm+bcu75q1rU/3hpTqe6cz4N+LmreCvEVvqmkzSW15Mv2XzLZtreW2&#10;3cu77v8A47Xv1xJD8afDq31t461h7Vt1reQXP+shk/ih3NJt2/8AAa+X77wldWHipbW3Xbb7vMhk&#10;Ztu5dtfZn7DPhe6sJvGCtHa3OlrfRtN9r0+O6jmuNv8ADu+7tVl+7tavn8bTjGN/tHqYeUpI+kPh&#10;D8dP+Ey8Saf4Vkht3hjsdq3f2rzLmRoY1/1n3V3N81dYurXkuiw3D3ki6guvLayQ7tv7tdUWNfl/&#10;64sv+8rVrLa6Ta3y3UGh20Fwv3Z4bONWXd/darlxqUKyK0tvI+7b83l7vu/dr56XxHrU/dMX/hMJ&#10;Ptzfu4J41uIY5J4JNywxyL8sjfxeX5isu7b8v3m+Xc1O0v4gW1x4s0XQ7oSaddapb3W37RtVbea3&#10;aPdHIv8AteZ8rKzK235flbdWmtxp43TR6eqzL8rN9lVW+8zf3f7zN/31WjZ+FfDPi3R7X+1dF0/U&#10;I/L3Rrc26yeX/eVd33fu/wANZylEcpHcaXpttauWknt59o3LJ/lqh8QeJrOKKS1t5vNlZfuxSbWX&#10;/gVcDa/B7wzZ3G6Kx1CDzG+Vf7YvNu3/AGV87av/AAGrmm/A/wAH2t3dTR2epefcfLNt1y+bcv8A&#10;wKanGtCMeU4JQ+1IyLzwv4fvPiUPFlxoWnzeImsG05dUkDM0UO5maNY2by/vM3zbd3zV82fGrQ7X&#10;QfCbaTYRrZ2Nnq1vHCsbfLGvmbV27v7u7/x2vrST4MeDrXUG1DytVa6k3M0ja5fN/vf8tq+Sfip9&#10;nuPA+oTReY8MeoRzKrNu+Vbr5a+pyGpzVZR/unlY74IyPnDQfF9jrngL453VnHPpGrSW+i3F9G0z&#10;LHHeQ3ki/aIZN25Vbcrf7Lbq6H4P/HPwH4r8B6hofj6b4caDrENn9hh1jUPC819qOpfudvnSXCt/&#10;rP7zbt25d1c18N1Xwbb/ABqsdIm8/wARL4XXVri7aNWjX/ToZFjjVl2sqxsvzMvzMzV6B+xv4Puv&#10;2gdV8Zy+MfGkmi6X4bhsfLOm6TpcLPJctMu5mktWXavk/d2/eZf7tfRxlGMuZnBP4feOe+PXxq+H&#10;f/CJadY+CNL+HF5JfKrXV7ovh1tL1HT5I5Fbbuk3blk+Zdy/+g1ZbWtQtfh58M9QhaG8sbjRbq1a&#10;2vtskf7nUrrb/wAC2yL81ewftEfB2z+Dvh+x1zwr45m11v7Sj029stQ0vSbho2khkkjZWjtF2/6v&#10;7v8AtVwOvapqXjL4X+Bbq42z3kNxq1j+5t47fdtmhkVdsaqv/LSuXHVFKHuG+FjGPvROo+Getz6l&#10;p/2WVf3kc0kn+7uh/wDsaTx5LcRae1vPC0cce1o7mOTcvysrbW/iX+Kq3w/sLq111d9jKk0lu0ck&#10;H8TN/DXO6p4y8XfFCbVNP8EeH5LPw3Z3E1reeIrtY7iSSSH7ywxyN5e1W/5aN/tV5+DXul4r3jof&#10;DKrZzahfPtZtUkjb5f7sa7V/9mrv9P3SrGsEg+b7u5tteW/DHVvFFr8OdDvvJn8VSao00i+fp627&#10;WarI0e2Ro/l3blb5a7LRdeuluv8Aic6DqGiwsvy3dtD9qjj/AOAr83/jtekjyz0bTfCOoXyr9suo&#10;2j/h3N92sXxBoMei6bfNqU1q1iq/egZmb/x35larljpesa1pf2jSPE1rrmnt97yP3bf7u3bXJeIL&#10;fUmkjs23LcL8sdpcs0Mf/fS/+ytT1N4o8A8c+GdJ8RahceOvDmrT6ZqkMi2+tW0kf7mRZvlW8t9v&#10;zKzf8tF/vNuXbWX8Qfg7pPh7wza6xpyy7l+WRfLbbtb+L7zNu3f+hV9Ca58MVvdH+1azb3P9uapG&#10;2m2PkMt40f3ma4mZVXbDH8vzNtbc1ZHijRrqb9n7QvFTJcK2p3t1ozaYyr5lnNBNNGsnmfdb5oW/&#10;h/ipUKc6lT2aKqVIw5bnxCthNr2sW+n6ZYy6nqF5Mtra2NtH5k1xM33VVV+avZvF37MfxC+Hnw5t&#10;9J1fT9Bvri8upLiz03RtWW6v9PmXb5kM0f8Ad/vNHuWP5t33q9d1q10nQ/j9o/xE0vw/eRNp8M1r&#10;qSwQtHNdRtC0bXEbbvluNrMu7/a3feXdUmm/EO60HxBdfFC7fQvGfiu80uOz0/RLOGa1XSbeRl/0&#10;O3X92qtH8y7t38LN/E26I+/L3jaSktInkDfs1/8ACAeC28ReNtL8Q+M77zLhY9L8CqtxYWPksq7r&#10;6+j3eWv+yq/d/iWvvv8AYyaT/hlb4bea25vsMn/fPnSbf/HVr448WftkQ+E/Dd7Z+DvC83hH4isZ&#10;LfWtWvooZJNv3v3Nxb7W3btu7zFZfl/ir7l/Z10Gbwv8Avh5plw3+lQ6PDNN/wBdJP3jf+PNXqU6&#10;fKlY8DMpS9nyyPYbVttqo+X5q/Hv9sLxHpOs/F7xzcJHqX9sQ67eQ3jSNG1l5cKrDD5aqvmeZtj+&#10;bc3/ANj+vyMvkIv8StX4r/tEXDW/xw8fzKsbNH4p1Cby54/MjbbdM3zK33l+X7tbYePxvyOXAe9M&#10;7pf2D/GEfgW38QPqyalqF1Db3UdnoVqt1ZQxyfNum1CSaOH5V+95Pnf+zNh+JP2TfGngX4haC8Pi&#10;TQLmO4+z/Zdb/wBI/s7cy7VVpvL2r822PczKv7xd21WrS0n9trxN9puJfFOm/wBvLJC1rJb2dx9j&#10;tZLNY9sdisMe3yYd3zMy/M3yr/D82x4R/ag8L/Eg3/hTxF8L7m00m+uLi++weDr5o4V8xVWRWhZl&#10;2x7VX5VkVf8AZrinGnGHvH0EPrHMeW/HL4R6x8JdYs7y6um1PR9a86Sz1Brf7PIskbbZrW4h3N5N&#10;xC3ysu5vvKys1eU3V/Jbwt8q7pF/4FXt/wAXPjPqWueGdJ8N6zpt5/aDf2bqEl3fSK3mXlvHcWtx&#10;JuXduaSH7Grf7UO773zN4xrml3FrNNu2t+785W2t80dcVSUTsjGX2jFt1/0eSbdu+X5q9d/Z4vPt&#10;Fvq0fmfNHIrbf95Wrya1v5ksbpfl8tl+Za7/APZ5srrUvFGoaXY3S2rTW7TKzLu+6u7bXKzSXLY9&#10;juLhbxfs/lrujZtrfxV9U/sLtHD4E8YWbfK0PiKRtv8Ad3W8Lf8AxVeC+GfhtJpusJdeJYW8S6ev&#10;3bSxuPsu5t33mbbub/d+Wvqv4C6po8s2sWOiaCugWdusP7qNVXzN275vl+83y/er08F/EieVjZfu&#10;T2Dd838NVpd3mfdFTzMvzNUDLtX+9tr6mJ8u7jI1ZWVlZdu6rUcW7bnb/dqnH/qdvNWo5Ny/7VOV&#10;xIvXEarDj+7VBoeN38X3ateZ+74XdUR+ZVYrWUboY2L5Y/8Aap8nzOnzfepLhWjZcLu/2qTd843L&#10;tp76lRPjf/goBfSeE/HHwl8SRfM1r/aEbKv8X+p+X/x5q8e+H/7KrftBeG7PxVdfESPT9S1KSaSa&#10;xaxW4khZZGj2/wCuX+Fd33f4q9z/AOCkFj5ngfwJqSxszQ61Ja7v+u0LN/6FGteOfBmw1aX4aqtr&#10;pepX2mrNJD5lpZyXEMzeZub7q/3q+Uzb3XGR+i8O4SONXsp1OU+k/wBn34J3XwF0vWNJfxAuv299&#10;cRzK32H7K0bKu1v+Wjbvl2/981N8Rmj/AOEsZjtaSS3VvmrO8Jas2k+GdFh0i8lnuljaS60ZrGS3&#10;+xqzM3ytIq7m3fL/AMCrptFsPC/xG1rdrutT+HtStVWFtPkVY2m/i3LI25WWvEjT9psPGU44apKH&#10;NzcpxnhHQ/8AhLPFEOirM1tdXEbMsn2dplXb/e2svy16pp/wxX4UWN1rlxcRarqXl+XDIsPlxw/8&#10;B3N83+1XpvhfwzoPgvS2j0GziVm/1lzu8ySb/ekry/4qeMtrX0N4y/ZVXb5EkjLu+X/Z+9Xt0cJG&#10;FPmkeL9ZlKp7p43Y6XceKPFkl9qMm+OFt3lsu5Wkr0/w3pq+dcRy+W37z5dq7a6nwHqPgfxN4Z0l&#10;bPS7aKFo1+aBfL2ybfmXcvzbv96uo0/wzodv4i1C3e33KtvbzR/vG/i8xf8A2Wk6MpFVMSeY+Jvh&#10;3fa9byLpcatcL83zMqrXdeDfCdx4L8J29jdeQ9w37yZoP4pG/wAqtdpIul2Fv5cXlxbVrm9S8Rx6&#10;pbtb27K5Vv33zfdrd0eWJyyxMqnuitM001rGu1t3+zXO2em/234w1jXpfmt7NVs7X/Z2/eZf73zM&#10;y/8AAaf4y16Twp4TvtSgj3XW1bWzj/ikmkZY4/8Ax5q3101fD/hGOzRm3bY4d395qy5SeYyPFMy2&#10;t9oP92ZpI93+8v8AFXzfrVx5Wu6mu7dGsjKrf/FV9DfEmf7Hpuk3Xy+ZDdLt3f7rV4PqGjW6i6kT&#10;b50jMzNJ/e+9Wc/dibUzBtfDn9uSNcTyMlu38Kr97/gVdPpNna6XCv2eNoF3f8sl/wDQmaoNJXbZ&#10;bZVbcrMrbflrSjnjXdsXdtXa26vJnUkdRS1aCKa3Zjt8zb97+9XGa54c+3yMy/K33vm/irutQt45&#10;Y5G2/wALbf8AZq5p/h+G6VWnVl8xdv8As1ip8pXxHD6HpLWqqqbdzN826vVvCsTLEu75tvy/LXOL&#10;4bktdSbaW2r/AOPV1vhvbAzR7flb/wAepOfMaRidhZ3SwttXdurwz9uHTVvPAvhvUg297W8mh3f3&#10;fMj3f+01r6A05GlUL92vK/2xI47P4PtfSWqSx2upWrMrfd+bdH/7NXRRl78So7nx14F1JtLms7rz&#10;FiWOT5m+9tWvsr4a+I7fVLzdbr5tq3+s2rt+b+9XxPrXjTSb/SV02z0OK2mX70qyfe/4DXuf7PPx&#10;Gs7FpPPZoNq/MrfxV3V4cyPWw0uVnoHxQs9Pfx5HeNIy29u0bTRxrtnkVfvKrf8AAq+mPh/p3gfX&#10;vD9nrnh+zs51k+7PPHumjkX5WVmb7rK392vF/AHwth/aM0nVL63uoYJLWTy1nZmZWk+9tZV/hq7q&#10;3hfxJ8GdF/sePS54NreY19YyedbSfMzbvLk/i+b73yt8tdEOWUeTm1POry5qkmfScdqu371WIYV/&#10;u180+CfjVJcWfmX9xHB8zLHL80at/wCPV6noPxItLy33NcWqyM235vO+b/x2o+rnDJyPSv8AgC/7&#10;VNkmWFVyFrlI/iNYwrGzala/vPu7bdv/AGaOlm+L2lxNtbVP4tu5bf8A+xo+rsnnN3UNUtdOh866&#10;uFgh/wCesm6vObzUJJrrVL5Lxb61kZobeSPcysu7+Gum1b/hH/G2mxre6pLqcO7zI9skka7vu7f3&#10;e3/vlqzo/C63EiwpCtjpsbL+4Vf4f7v8X3qrk5DeMuYs+EIGj0lZPm3TNu+b+Ff4a6Hb/e+9SCJY&#10;VXau1V/vUTbbWHzpW8tV/irKXvSKMHxC0dvfWTbtu5WX7391l/8Aiqy/Cc32XXrqJJlZWm3bVVm/&#10;vL/7KtZeva42qX7SRR+f9n/1Nmu3dJ/dWiLVofCqr9pX7Zqnl+ZcRw/6uORl+ZfM+7XRGPugd5ql&#10;1+7Zm+6q/MteE+OLzQf7S+3WNnaz6srbWk+ZY22t/Ft+Vqv6z8Q5dRj2vNLBGq+YywNtX/gVeV6l&#10;dTXO6RY5Fh3fe/56VcPdL5RniDxReatIzPJ5twy7dzN8sf8AurWBeap9nuI7Npl+0SN96Rvl+9Vf&#10;xBqjaRp80zf8s1ZmXd8y/wCzXz1rnjjUNavpGhZoFVm/i+6u7+GquDPrWPR9L0e3+1Xt99putq/6&#10;tvlX/gLfxVc1Kzk+zwzaXNAizL+8adlZl/3f++a+S9C8YXm6NbqSdtrfK275W+X/AD/3zXa2NxdX&#10;Wjt5ks/lt92JtzblrJsaUjsb7w+y3kNxrniPS7W33bvsy3W3+98rKzKy/ermvHXxQ8L2sdu2jWsF&#10;1qUP7y1kgj/dx7tv8TfMy/L92sPUvBNhqUPzKyQs3mKyxrurhJvDkkUyr+7WNV3L8v8Au0/aRBxl&#10;I7Nvjt4wvLeO1juLSzj/AOWcsFqqsv8Asq1c5dWtx4huJrrUb65uW2qu2SZm3f5/9lqG10SOJtrq&#10;srLu27l+98tbkKR+WrMsSR/7P+fmqfaF8n8xn3XhFbe1jaL5Y1X5t1aX/CvdY0Oxa+1TQdesbPav&#10;+k3elzQw7f8AZkaPbXf/AAhm0nxJ8UPBuj3q20Wn3GsQ/aFk+7+7bzPL/wCBMqr/AMCr9RNU0XT9&#10;Y0HUor63bUbG9t5FuLOaQyRyxsvzR7c7f9msHUlGQ/dj8J+QMlxDp6r5W193zfL/AHaoXmoTXW7Z&#10;G3l/xLu+Vfl3f8C/u/8AAqn+IfhJfCniTUtLtZlvFsbhrdVWRtu1fu/3f723/gNUtDX7K23y5Nyr&#10;9773zfxV28vvESkNVWaZpI9zK3+1/wB81YuGVbdWfdF5e7/V/wANXJoYWZpoo2Vl/ib/ADtrLuPL&#10;b5UVmVl+bd81TEz5i0vlrDuVd3+1VyNV2tj5o1+7/tNWTbt9nhjVVaX+9u/irQhVvs+1Vbau1V+W&#10;tDL4S00kjTfNu3f3m/8AQa53VpLpr6VoYYxGxyPlrf8AvybQrKdv8LbWVv4qzbhDJISVaX/aEuz9&#10;N1ZlR1PZv2eIvGWo+Abez8X6ettJpvl29nd+Z5jXlv5e5W+X+6u1d38X/oXtFjpbfxSbqk0HRl/s&#10;mxaBopbHyVjt2tmVoGVflXay/wAO2uo03S2RVU/MtZVZnbCmUodKVVXzN25f4vu1bW4sYNQ07S59&#10;a0/T7y6XzI7ae4X7TNH/ABeTGzLurm/jF8VtD+CHge88QazNH9o2stjY7tsl5N/DGv8A7M38NflZ&#10;44+I2seN/FVxr2t3z32sXEm5p2Zvl/uqvzfKqr8qrXNTpyq+9IpyjA+w/wBs74uat8MfHmn+G/D+&#10;va5BbyeXfXUclxugkVty/e+9t/6Z/dp19/wsS8vIYbD+yINFuo1aHUNGjkZm3L/FuZlX+KvibXNW&#10;vNe1K41DUrye+1C42+Zc3czSSNtXavzN/srXvH7PP7U1v8Efh74o0VvDs+r3V9G01m094v2ZZvur&#10;uj2/Ku1mZtv3tq/71KthLw03HSxHKz2b4b/tUaX+y748uvDviGxn1fQdQVZLiTT9sl/byKvyybWZ&#10;dyt/d3fd+b/Zr3DR/wBvzwL4tmkXTVm0W38zbDPqkLNJIu1fvRxq3l/e/wBpflr8rdU1nUPFGsXW&#10;qateS32qXkm6aeRtzM3/ANjXVaHZtFDDDtaWa4kVf3X3vvbaunl1KWs9zOtiqv2T6v8AFn7Ufhnx&#10;v8TPGGsa9a2a6HoKw2trc2kMn9o6k25t237q/wC6rfd3V4J8Yv2iPEHxkW30v7HF4a8O2rLNa6XZ&#10;szMzL92SST5WZl/75rnfH39m3HiK+XSbf7NYrM0jfvvM86Zm/eSfd+X/AGV/h+auTuriG3kaH5Xk&#10;/i/vV0LC0qe0TF4ico8p9C+BZfBuvaTZ6tL4dbXvEVnMs0mnr92Rv+ekzNu8xflb/PzV9f8Ahvxt&#10;e6cum6xoviqfTND8lVk0iKHzlhk8v5Ydrbv4mVfu/NX5e6f4muNJuI7y12ytG27bP8yyL8vysu77&#10;tfVt18Tre6s/CNx4O0+Wx0ttH/tjVtLtm22Ed8rbYd275mZWWT/e8tf7tKpRp1PdkcDnUpy5on6H&#10;fB34waX8TvhXb+Mrj/iWTQtJa6hbMv8Ax73Ef+sX/d/iX/ZauT+HOg6S/h3+1NJuINXuvEatdTaz&#10;AytJeeZuZf3n3tq7tqr/AA188fBvxBHa/BnWG+3fudWhummVV3LbzNGyru+7u27v+BV6N+yx4muP&#10;AtvreiahZRjRvDN5DpNvDbL8y7beOSS4/wCBeYrba9jL8lWBpTrU/ekzjxuP+tWh2PRvi1+zbqnj&#10;mLTV0rVLezjtYo447S5ZljX5fmX5VauNPwhj+Emn6w9leR6p47uLNrddUaNY4dLjkX5vL/u/L8zM&#10;392vafFn7QHh/wAP2dqdNS58TX95/wAe9lpKea3+9I33Y1/2mavENX0jWviNqlzf+N7tYrG4fcvh&#10;vT2/0Zf+viT70zL8v91f9mtcDg6lat7WtExqZjUjS9jGR4Z+0R+0Vr3gPw34N0vwNqE1tJeSfu9S&#10;8tZLq8jh2xqy7lb5ZJP9n5v+BV9n/Bm58Uy+DdDm8aPbN4sa1W41D7Jb+SsMjfN5e3c3zLu2ttrh&#10;Phn8GbHxF8Qn+IV1bxq2k2Mek6BG0atHbqrM0kyq38XzLGrf7LV1/wARvFWqfDfw3qWuw2cGofZ1&#10;aSZZJGj+b+98v8NdeKjSrVHTjFXic31yp7P2UZF7xd8SP+EfW7v7iGW98lmjjtoI9zSN/Cv+z/vV&#10;5l4R8RaXr3iC317VJ7Nde1DzNN0+3gZpGht1/ebd23bub5mZvl/hWvlH4+fHvVvHFxN4U09pbaa+&#10;kja6+yTbV8tl+aP+81eufBCy0PwD4VvNXulurltN8RWul2sMcm2OzkuI4bfdt/3ZPm/3q66cKMVa&#10;G4VMNKnR9pUO2+I3x6n+C+oaRba3KraTqF81vZtt8ySNfL3MzfN91W2r/wACr5U/bIuPE3xx+Pel&#10;6P4a0+TxHJHo8cdrb6Ov2jduaRpG+X7vzfe3N/DXtfx0tbPxV+1T8KfCOr6PFqelx291PIt3taOR&#10;pFb5fL/i2+Sv/fVeq/AXQbe+8V6zd6Kk2ieG7Zm2xW221864/wBXu/d/NtVY22q3/PSnWjB0pSsZ&#10;0Zex5ZHw9pf/AATz+Mq+HL7X7/RNM0WO3hkka01DVFW6kVV3fKse5f8AvplryzxF8BfiN4f8O2fi&#10;DUPBOrReHbi3W8XUIIftEPlsu5WZo93l/wDAttfsPrt5B4w002Oqx/abGbcvkTf8to938VYzeII/&#10;D96y3NwsFqsf7uZZNu3b/C3/AAHbXkwwbt7x6EcdL7R+UPiz4N698PtJ0vxNZrY6r4X1K1hvrO+X&#10;/WRwzNtj8xf4W8xWjb/aX/aWuJbUpvtHyqvmf8tNv8Nfp18RPhP4f8ZeDfFGg+Hporv+2NL1CPTb&#10;H5lihuJvJkjVW/1ar9oh8z/gTV+WupWeoabrV9Y6jbz2OqWs32e6tLmPa0MittZdtc1an7I76Nb2&#10;vxHSab4k1CWSSzt9cvrOGNWk2215JHHu3fN8q167p/xQh1zw/wCJNHtYYJV0vwPcLdaky7rm4umZ&#10;YZP3zfMy7ZtteHeF7dW8QQrt/eNHIu3/AIDW/wCD9N+y+AfitqiMv2f7PZ6XGy/NukmvI5Nq/wDA&#10;beSnhY/vOYutLlp8p0fg9vseh2atCsq+Sv3mZf8AarqLm4kZdqSW0DKu5t3y7v8AZVqpaTp8dhpt&#10;rbs0n2hY4/4f4vl+XdWvqdrHewxzJdeaytubd95f9mvqaMeWJ8hXlzVJEP8AZ7RNJ5DR7V2yL838&#10;VZ2p380FrfSGRvlt5pG+b7u1f/iq1m8yKVYbWOS13bWZWk3RyNWT42uo4vCesSRbYF+y+X97d5m5&#10;tu7/AMeren8RlTXvRPpj4c2K6V8LfAFiv7tV0eG4Zf8Aak/eN/481cP+0t8U5vh3pcMOmtI2salZ&#10;zWsbbv8AUxyKqtJ/vfK22up8beN9N+D/AId0FdUt57q4j0u3t7fTV/dtI0caq25m+6u7+Kvjj4x/&#10;Ey8+KPi99auLODTo9qxw2kDM3lxr93czfeb5vvbVr080xkKOC9lH4pRPm8nyytjM1li6kfci2emf&#10;sYWul2/x2sZtS2r/AMS2b7LNu2tHM3y7l/h3fer3T40eEfhn8PvhzrX23xprmoTQ+ZM0c99HM1xM&#10;27bD/eb5m3N/s/xV8PWfi2bQ76Ga1tYpZoV/dyf3Wqv448ea58QdUjvvEepSX3k/LDGzKscf+6tf&#10;lE43fNI/aoVIxhyn1n/wTzs/N8VeKNSdfKWPSYbf5Vb70k27b/5Dra/a9+LV1qnij/hXemzNFp9u&#10;scmpKrbftUzfMsbbf+War83+83+zXC/sXfF/UPBcmtafo/w/1Dxs2oSQyXUml3HltarGsiru/dsu&#10;3/aZlrzG88UTeM/FHiDxRc+Ys2pXUlwq7vM8vzGbau7/AGV+WvUjPlVkfOYp63Ok8J+LtH+Hni7R&#10;dWvbGTVdP0tvO/s1f+XiZdzR7v7q7tv/AHzWD8TPix4m+Jd5JdS6fp+m2/3VtrGFbW2Vd38Sr+8k&#10;b/aZqyJmjaGRmXcrVn3U67WkZvl+bc33V21NXlk7yOehVlFchgwtHa/bFuPKnuJGVtzR7tu1vlVW&#10;/h/4DX1Z/wAE8fAem698a7/xNdXDfbPDdis1rZKqqrTTeZD5n+6qqy7f70lfH8N4suoXEzR7o1bd&#10;t/8AQVr64/YF8Rt4S8bfEzVPlabT/Bs2oNu/56QyK3/s1RRkj1XzWPHfG+uN/wAJZ4i83dpUkmsX&#10;lxdLEzSeXI1xJuVf7zfwrXtevWEngXwPoul65ZwT+Ob633f2bIyyfZV+Xa0237rbdvy/3q4L4VxW&#10;fh/XL7x1rcK+IfEFrI11ZxTtH5MmrTNuWZvm+by9zNt/vMv3dtb9lfwtrDXV1qUmpXk0k2oXVzIv&#10;3trfdZf96T71GIjHF4iK6HsUYSw1GU2eaeKPgPZt5LSaxLBrEy7rjzNrR/N/d/2q8p1rwXqng3Vo&#10;47yGOdWbdGy/NHNt/hb/AOJr366177fql5MGZt0m5V3fd/u/N/wGuR8bW8es6DcKkbRTQ7po/wCL&#10;btWueo4Rre6XGjzUuaXxH6FfBH4heGviV4Ej1XSLrXW1GCGO3vLLXbppJbf5du5V3bdrbW2steSf&#10;tkXtrrV74Y8LTyM1mtvNqVxCv8Um5Y42b/yJXjn7CvxI/s34hR6PezM1nrdnJZWrSN8sNwreYq/8&#10;C+Zf95lr0L9qlbi3+MKyNMsq3Gk28kKsv+pjVpF2/wDfSs3/AAKvtYpRo3XY/FsdhObienUl9laH&#10;zb4q0nT2utv2dWbbtZmX5vlX/vqtDRdDjs9BtZrdlXc0nyyNtVfm21V152aaRtvy/dX5vl21658J&#10;Lq48TaTo9noeqSf2tDZyaftubNfLVo28xtu1vmjVW+83zN/Ev8NfOx+I/RJS904i1uofDN8rXDLe&#10;NN8rLt/iX7u3d/6FV7XNW0b7HbtEss91J/rlbau1v7tVfi5a3HhTxJY2eorHcrIreZ5Uaxqrf7K1&#10;zlrq1ncTMrKu1m/dq33l/h+9WkY++c8pfaPpb9i3TVuNY8a6k8LRNb2VnZx7v4VaSRm/9Fx13Px4&#10;n02P4kfC6PUZp4/JupprdYF3bpmaNV3f7Py1kfsb2DW/hjxjcPH5XmX9rCu75fuws3/tSovjg/8A&#10;aHx++HWmu37uG1a6Zv7vy3DL/wCi1r7nDR/fqP8AXwn4tjJfWOI/8MH+TPetN1CwkhVkb+H721lr&#10;Qg1S2fcvnbtv93dXH6ffNBaLAY0VfLVfMXcvyrWj9utPs/yIqy/Mu2lUw+vU/Oq7rRnLlqM5L4x+&#10;NNG0GK6bUd99Zw2MayWMd81nuW7vI7VmkmVWZVVWk+7/ALVfJd98S/Ad5dXdjZ/CJJ4bWSSRdvjD&#10;Vptyq3+u2qvyr/F81dv+0vrsi6b48R41Zf7Q8P6HC38K/wCuum/8ejrz74OeDbW/tfEGpTfEbR/A&#10;H2yOTQ2j1S3j/wBKhkjjaTazTR7f+A14tZfveRH9BcO4f2OXU51Je9I98/ZP1/TfFura9Pp3hv8A&#10;sGHS9Mjt4VXWrq+VVuLhmZV877u7y93/AAGvoy8bbp8rfxV8yfsM28dvpvj6SKZJ4fOsLeORV2q0&#10;a+d8y/8AfVfSetyeTpsmfu16PJy1eT0/JH4zxlLmzjl9CHwHC0l5vVdzRr8q/wC01ezx+E5rPQVE&#10;VjBe6lcfN5lwv7uL/gNeZfDfTFZ7KMN813N83+0tfRcfzNtHyotfM55inGtyxP1vhHB+xwXNL4pG&#10;N4Y8OHQbIfaLpru6/wCWlxIu1f8AgK/w1eu9etdJjZn3Sfxfu1zVHVr5ptWt7EFfIiia5n/2tvyq&#10;v/fX/oNcZ421hpLvyk3bIYfMZd38TV89RoyxVRc/U/QeblfunxB/wVQ+FmlTaboPxZ0iOO2vpLpd&#10;J1by12/aFaNmhkb/AGl8tl3fe2sv91a/PCO882NV+Zlr9Kf+Ch+sM/7OuqWVx8sbapp8lq395tsy&#10;yL/47ur8yNN+WT5t1XXh7GpyHfR5uX3jSuLhdvy/w/er0D4Puyya9JLu8n7HHGrf7TTbv/ZWrzXz&#10;d0jN/tV6f8IbeRdD1yTa37y8t4Vbbu+6sny/+PU6MvfCt8J2OpMrWsjKrfd2ru+WvOdQ3SyRx/8A&#10;AW+au81aXyrP5m+bbXB337243LtruqbnHTPrj9m2S6034HtJBJLFNJrF5NugtY5pvlt44V8nzG8t&#10;ZN21vm3fd2/xV6Q09vcalcK3lXM3mbmVmbVptrTTMq7flhhVvs8bLu/1cny7fu7uL/Z2i+z/AAW8&#10;N7N26SS6uFXb8vzXDL/6Cter6Sq+TDawfdaRmVY1/i3bmr6SjH93E+axEuapIqLrLeHrO41zVrzU&#10;rOzt9v8Ao0s0czXX7uGNdsar+7kZl+WOP5dzbv4tqnwVj1RvipEuoxR22reIv30fkKrR6ay/K0K/&#10;9s1jZm/ikWT+HbXKx6zH4116HWEkX+wdNmkj0Vo/u3lwu6Oa8/65r80cf/Am/iWvoj9mfQbe68UX&#10;l/LH5kljH+7kZfus3y/+zNUYyp7GhKaOjB0+atGJztz/AME9fDXh+71LxDpPxL8faN4mn8yZtUg1&#10;CHPmN95tqwq23c33d3/Aq+F4fg38bPDv7RGsw6Hb6r418VaJNDePrsN15i3Ebf6tpJpmXbu27drN&#10;95f9mv2V1hPtVhLCW+WRdteY+Gbdbea+aM+asitDJJt/usrKv/jzV8XSrVXH4j9DpxuQeE/EHiLV&#10;vCunyeKfD9rp+ufZ1bULNrqGRd23+Fl3L/wGqfj7wrb/ABF8L6hY2d1c6fcTQ7lntJGhkjmj2yKu&#10;5f4W8tlb/wCypfiH4f1jVdN0y+0C+fT9St77zvOX+JdrLtb/AGfmrnfD+m/Ea88QyTeJtU0eDR1Z&#10;mj0/S9PaPzm+ba0jM3zf981PPyyudcqftKfKed6bdfavM3rtk/5aR/d2t/FWF411JvDfhXxlMsm2&#10;11DSbpo2Vv8AV3S27Kv/AH8Vf++l/wBquu8d2baJ40ulhh2w3Ua3G1Y/4mX5v/Hl3V5H8XvEy3Xw&#10;88XafYRxXy2cax6lqEkn7mxZpFVYVba264+Zfl/h/iZfl3fXwre0p3Pz2vQ9jW5D5Xj8uJlXc3y/&#10;Ku3+Ks/Wrjy9skTbW+8rL/D/AMCq5tZlZv8AZ+8tYeuSt837zbtX/gNePI74Hp3wD8LtqljqF8uu&#10;fY9UaRo7GxWRfJhhXa1xeX0jN+7hVWZVj27pG/u/er234MS+BdD1i88QeGNPeDS9cuprG38Ras3k&#10;z6pHDtZmtbf+G38zb8zfNu+Vq+LPDfiC18M+LNP1bUdPj1rT45N1xp8kjRx3S/8APOTb95fusy/x&#10;fdr33R9c0fxf4ym8datfXfiO40trWO3+zQ+TbaWrM3kwxx/dWP5W2/7v975q8lOpTre0PejTp1qP&#10;LI+y5m2M1fD3/BRjxk154k8I+F1k2rp+nyahMqt92SZtq7v+Aw7v+BV9r2uqQ6iqwiSJbzyVkktt&#10;33dy18Zft6/AW6t/EE3xE0tl8m6jjXVLFlZWjZdsazK38St8q7f4dv8AF/D7mMxcfZaHgYXCzjVl&#10;zfZPIv2eVtf7a1pnvtVsdUt7FbqxXTbe8kVmXd5kk0lrJHJHCq/eZdzbW+VWb5a+wdavLLwjNLea&#10;l8XPFekWK38aeXPL4is/stgysyzSfaLj/WSNHJGq/Kvy7l3bWWvnz9n+Twzpfwzh1KX4k2HgXWry&#10;8ksbgf2HrCtJH5ittm1C1mjVl27W8vd/d/3q6L9pbVNLuvhLq01h8X/B/jpbjULe6m02GbUo9RuL&#10;hVWGO4VZrubzPLj/AIW2qq7m+9XJ7VqnzSOmUeaoeSfEH9rD4g+NNB17w3N4t12fwfq0m5tL1a8+&#10;3SbVZWVfOkXd95d22vBLxv3jfeqa6lZmb5v+A1RZt33q8StVUjvpx5QWvSvhLFHdWupW8qq0bSRt&#10;8y7vuq3/AMVVzwD+zr4y8eaXHqVrod5a6TMu6PULmFljkX+8rfxV0Fj8NtU+GPiSbTbq4iZZrdZP&#10;l/4Ev/AfutXG5x2jI2qUp8vNKJzM1qseqSQt91ZNtfW/7I/xVs/2evh38XvFF48MmbLT4rGyuG2/&#10;bLxmuPLjVf4v9r+6qs38NfIHiDWYf7euGtZFZd33o/4vlrs/gtZ6X4y+Jmm2Pia+8jS7W1uriNZN&#10;21po4ZJI1/76+b/a27f4q9rAU/aVIxl9o8bEfu6cpSPuT/gm54V1O6+IXjjx14jspLfVtRtF+xvL&#10;DJD+7kmaS42q38O/y9rfN8q19/aZia4uZDn722vnX9jXRIrHwrf6gs11PJN5UEn2n5f3irukZV3N&#10;t3M3/jteoaz4wufD9/qFqs7QtDIvlrtXb8y7q684SeLqRT2scmUyljYRnEs/GDxRJ4Q+HPi/xHmI&#10;DSdJup4Vmbask3lttVm/3tq/8Cr8QbiX93axq27bCtfqP+0F8R7/AFD9mX4kHxTc6d+8X7HpsNtZ&#10;yLJIzMqxszbmXdu3fwr92vy0vPL+0Mq7m21wUfgZ3V6UqVTlkTWf3fn+X/aav0R/Z58ZR/CT9jnQ&#10;WfV4ba5bTbrUGnhgaSO0a6upGhZpNy/vNsir5f8AeX+781fnRCsk0bRxK0szfLHGvzMzN8qqv+0z&#10;ba/YTTPg/pOj6b4OsINMt7jW9H0aHRRrXlrus1hjVWZd38X3vu/+y16NL2ceX2h5uI5uX3T5B0j4&#10;hzzfETw1Z+KZNeu9CvGm1prS5uvtUmrSM0n2eRY1by4VaTb+7X7u1dzV9Kfs7/FbU/GXhHVIJ7i1&#10;a0sorxYlVFmmWGOby4/MkWZlZvvfd+X5flZq2v8AhRPh5vCNjpFo15Z6fo15JfafqzP515HNIzNJ&#10;NukVty7pG+Vq5X4X/DtfhH421fwtHGjfaNGuLiW9jWOPdD9qWO13LGqqrMqzN8q17Navh8TT5be8&#10;cEeaMuY9/wDhTcTXXw30O6upFkmurVZpHX5c7v8A62K5X9oLxFN4V+EfjLW4g8b6fo91Jbyf9NPL&#10;bay/8C21D8J/EUtv8LLNL10M9nLNZNDHtXy1jkZV/wDHdteKftpeKNd0/wCC+rSLqLxWmoSQ6X5c&#10;cnytHNIu5WX+9tVq8NYeft5y82ehGcZRPztvpvmhj+X93Gu5V/vbdzbqm0ez/tLUrW1+bbJIu75f&#10;ur/E1Zt5L/pDNuXy921f/Qa2PCa31wt5/ZkzQXkkLLu2/Nt/2f7tYy96R00eWMveDxx4khl8SNCk&#10;n7u1X5Vb5vu7tv8A8VXl81q1xJNN5zbvmZv93bWp460NvDmn6PM9xE11rVu15JArM0kce5VjaRvu&#10;/N833a0PhX4NuPir8SNB8G2rKralcLHNK0m3bCv7yRt3zf8ALNWrz5R9kvePfjP2rjGJ9MfDP9kn&#10;xBqXwh0vxdb+LL7SvFV9ZtNZ2cEarbeTJ8ywzfxSLIv3t396vjHXLy8XXr6bVI/I1JbhobiBl2+T&#10;JG23bt/h21+vV74J1iHxA1vcapoejeFbHS/ssMkHmQyR/wAO6SaSRo/Ljj/efdXcy7a+Bf2kPAGn&#10;W63Gl3WpaPfeNtQvrfWI7nTbNbW2XTfsvlyNuVfmWSRY9q7mb5Wbau5t3mQ5qkz1qq9lCLO++F/x&#10;ItbP4U3moXdjZ6jJYxstu0kfmeWrfxbf97dXxndeILhfHDa0q/6Yt99qVVXb827d93+GvbPgj4f1&#10;qyuLzT5f3+i3W2xumVt0bNJ8yr8v3tyq22vpHwP8MfCfhK6t7i98P2d1cbvlW+tVkZv++q0jR5ZH&#10;HiK14xkesfA/4oR+HvgP8SviVfxyLG2oNrF5FGu6RmkjWTav/Apv/Hq+IvDt7rH7S3x+02117VLq&#10;+1LxJffY9yyM32WzXdJJDCq/dXarLtX+9X3D4yvPBvhv9lX4wRpa22i6ffWc22xgj/dtdSW8cMKw&#10;x/w/vFX5V+VfvV8OfsN6ppWm/tWfD/8At6bbYSLcW7Nu2/vprWSONf8AeZmVf+BV6FWpy02onHh/&#10;ek2foh8av2Yvhz4y+G8On6RoreHG0dvLtbvRtL86a3+X5laGP5pt3937zNXzH8OdZ8afsOfELSYf&#10;GdjqV58LfEjN5bTQ+TIrbdyyeT5jfZ5l/ijZvmXd/d+X691LxXoXhe6k8MeCNQt/DWlaHbtf3Wha&#10;LZw27Ku7d+8uJlZV3M33VXd827cteAfty+LLjxx+zFHqWv2k+i6h9ss7qx029mWSZW8xo/mZfl3N&#10;CzNXgxquXuPc+ijBxjfY+mfh9qfiTxFHpeoeGfBUX/CA3lnJcSf25J9j1G4uNqtDJtZWXy2+7/ut&#10;u3N92vmT9sXUYdM+LPi7U5BevJq3g+E266Ta+Y1wsf2xZo45m+7CsjQtIy/eXate9/sn/HzR/it8&#10;Ivh3otzPdQ+IJNLa2iuFh+XzrVWhlYN937q7v91v92vM/wBvz4N2Xjrwt8M7fTtWi8I3Eeur4cgs&#10;0VVjisr7arM0a7du1oY22/Ku3d/FX0GHn7HU8avSlUmeX/tOalcfEDwH4a+Dfhm2sdcPhnwxp2ra&#10;o19FGi6P5NrG223kX5mkkVv3m7+Fl/2tvxJ/akmkr9n+y2sEar83l26rur9PPhT+yjB4H8H+NIUt&#10;Xg8WeIob61t9Q1LWLi4W80/zlaNptq7Y5Fj8v5V3f6v733tvwv8AtVfs3a98Fta09buaC50nWty2&#10;bW03nfZ5l/5YszKrN/stt/8AsuL6xBSsEqMuW54qt1Y3/iDT1bb5zXUO2T7q/wCsXdu/2a/cDww3&#10;/FVXjbvmWOTd/wB9LX4b+KPhf4s8D6LoOtazpNzp9jrTSLYySfekaPbu+X7y/eX71fpHbftnePPD&#10;/iaxt5f2c/E0msasskNnaSXUytdMqq0nl/6P821fmropyUzklHlK/wDwVcvNvw9+G9ru2rJrF1Nt&#10;/wB2FV/9mr82LjUNzbd2xdtfWX7cnx+8SfGCHwro/i34a33wyv8ARWmvIbPULhppLpbhVVW2tHHt&#10;X9y3/j1fH9xIu1lq9lcj4kNuLzcvy/wtVXzWbduqGRvmqRfvVnzFcpMv3lqT7Uyqyj5d1QUsm3b8&#10;tO4jsvhDdMviyOPd8rf/ABS//E19DQy+dqluu5d23/vn71fL/gFpP+Eqs/I+83y19NWLM+qQ7/7r&#10;fe/4FXfh5e6cmI+I6iNtkY+9/wACrhPjXqkdj4FuoWkZWuNyr/vfd/8AZq7WNm+63yNXg37QOvfb&#10;PEFrpqSN5NrHub5v4v8AO6uqUvdOenHmkeVNLu+622nLcMq7ty1CvzU7d+7Xd81eTzHpBM3m/Lur&#10;6G+E919o+Huz+GNtv/jv/wBjXznH8zM1e5fBm/aXwbqljEskvk/vpNqs23azf/FLWlOXvGdSPunp&#10;1ntfzP8Ae2/8BrM15dug+Ls+ZtXT5G3f9s60dNm3QtJ/eb7q1j+IpWXw34w3bl/0GRV3L/0zrql8&#10;JzHyvdSyM21m3KtRqrSs22i43ec2771Ee5ZF2MytXgy+I9L7JpeG7D7b4m0ezdf+Pi8hj+b/AGpF&#10;Wv6KPA9mI/D9lfwZK3VrDIV/4Du3f+PV+Ev7KvgOb4nfHjw7o7L5sa+dNJL/AM89sbbW/wC/jR/9&#10;9V+9fh/bp3hmyjcFVt4VTb/u/LXVT5o0jgxHxRjI+df2hNQWb4mQ5X98ujwq3zfe/fTV8kax4euv&#10;Fvxr1yx06NrmZbWO68tZPm2rbru/9CWvqT40QlPiVeRvN87abbySM38TNJNXgvw7+Ilj8Iv2lvEP&#10;iTU9/wBiXTWs18hfmZpIbdl/9F19VCPJho8h4MveqSlI5X4weMLfQdPjt9v9nNYqsLQKvlzSbtq/&#10;Mv3m/u1f+DfwV+IHg2PVPGGtaPa6HY3UcdqtlrN1JJeyLcMscarCq7Y1ZpF3eYyt/s19i6f8UNJ+&#10;KI8H3ugWVrq/2q9k8+9uIVZrdoY93yqy/e3NH81UviemqSMkktx5ytrWkq8bN91W1Sz+7/3zWkak&#10;5L3tDOnSjzH50eP/ANjeHwT8c4tE8P6gviXRXurxZLOePy5oY7fy/MX+Ld/rl2/7tex6ppviT4H+&#10;EVuPA19NbaXpcLXF1eapcNNBbw/eb9233m/ur977tesTeIG1zxN4h8dXtvbWeraH4o1Lw/DDBHtj&#10;vLdZtrfe3bZmVV+ZvlZo1X5d1N+KXw38P/EGfXLbUdLuv+Ecs47X94rSLDdXEjNIyxr/AKvcq+Xu&#10;bb/FXl1MqVdxqI+nw+ZOhGUTyW28PeJvGHjiz1rx5rGnahp9xJt0PWdN+zyTXEfl/Mywq26ONvlb&#10;/wBCr1H4nfs1xtZapaeDNduW1i809o49N12NfJmkaP7scy/6ttv97cv+7Xpnh/4d+E/CNx4Ps9G8&#10;Faba3Mduqqywr50a7lb733qt2Pjma+8cfEXU9YVIND0O8/sy3bbtVWjtY5JJP++rj/yHXqwoRpqM&#10;Io8ivW+sS5pnz7+z98H9TufhfpFvJbixbTL28ufEFjfq0MzQyWtxb+Wv8LMsl1I3+0q/7tfCnwx8&#10;Vr4X8aeDdYn8tf7J1yzvvM27vljmVm/8dWv0b+K/xu8M/CvQbTxI7XWqw6hYW93Z6fcQr+7WaaTy&#10;Zv8AZ+WOTav8W7d/er8xFWFbjy4lkWFpmaPd97azNt3V5eNSj7qOvCWj7x65+2Nqn9rftbfEi4im&#10;81W1CONW/wC2Ma7f/Ha8ePmfZf8AWf8AHxJ91qXxZ4qvtc8WaprGrXTX2pXUnmTXMn3pG27dzVca&#10;6jms7VlVm27VVV+8zfwqteXCOvKd85cz5gml/c2918zLD8sir/dr239jK4Vf2lND2t+7mtbj/db9&#10;21ej/DD/AIJ6eKfGHwrbxAdSax8YXTfu/D92qx29vDu+7M33vM2/NXmvwV0HWPgj+1J4Z0nxRa/2&#10;ZdWOoSaXcbmVl/fRssfzfxKzMu2u+FJxnFnHUlGUJRPorVmj/wCGwNcj/ibTZlb5vl/1dnX0ToMD&#10;NtZl+avnbVlaL9sHxAr7Vb+z5F+b+H93ZtX0foO7cv8Au170PtHzuIl7sTobeHb95f8AgNfLfxsu&#10;tPtfjx4g/tHRYtYhb7HIsE+6RVVbVVb92rfN97d/wFV/2q+q1Xdt/iavk348eLbXwH+0VqWtXvmN&#10;p9uti021lX5fJjb+Jdv8NcuM92mpG+XR5qnKzxDS/g34y1G48QWqR2cq6D9omkkuZm/eeWu75V2/&#10;eX7u1v4qufswxXF18ctFjlkSeO+s7z5Z/utthaT/ANp1+h1jpfgzxx8Odc8QeGdHgjOrWMzO0H/L&#10;TzG3SLt/hZm+9t+83zV+fP7PuoWfhH47eDVuriNbfS9QurGaSRvu/u5ofm/76r46Mr4hSP3LKZe0&#10;wVSlH4onqPxu0jT/AA/8Rl/s61+zLfW7XFwqyNtaRZNu5V3fL8u2uKvmX7G277v3q1/iZrUmuePN&#10;QaVWZbFms1+b+63zN/wJmZqwpLpZbVvN+WuDMJRlXl7P4T+heHY1aWWQhiJe9ynjnxLjWazm/efM&#10;vzLXc/DO4uvEDWcccclzJrU0On2bL92ST5d0e7+FtzL/AMBriviJFH9luNm1t3/jtfTf/BNvUdN8&#10;faxrOg3Wl2sWl+F5F19Lq4k+bz2t1t2Xbt+6q+YzN/tLV4elGtD3j8jzjNJ5PmrrwNv49fsxz6bp&#10;+h6boXisRy3t7HDc2V1+8jijZWbzN0a7V2r83zL/AMC/veYeCZdNsPCslnpF4+q2Nvq14seoSRrH&#10;JdL5m1ZGX+Hcu2tv9rj9pPwt4g1vXrPwKt5PfXUkdvda35zR2+2H5VWGFfvfKv3m/wBrb96vJ/gX&#10;Pu8N3C7v3Mkzf99VtjIRpuPs4nq8M5jWxOYwqYqXM2jq/infK3w614QN/pE0Pl7f95vmr5qk8J3U&#10;uk26rG3zNu/3a+g/E2q2epNNZr/rI28uRt25ar6HptxZN/oti2q26/NJHEu7b/wKuCtGtQjzSj8R&#10;62aYfCcRY6SpT+BWOE8L+E5GuFjZv30Mflzbf4l/hasf4teF2W3t7xIfmhh8mRv7y7vlavXbfwvq&#10;n/CXXGrQWfkWrQ+S0Ukm1lrL+IccN5od1bvbyWc3lsy+Y3ys3+y1YYatL2pyZhkNFZZVhKPvRPmG&#10;S3aKH+7/AA1g3W5WZd3zV1GoNIy7flZf726uf1aJopPmr6Spsfzf8LPoX4PzQ6p+zB8R9JvN11at&#10;bzTRx7v9TcW7W80cn/oz/e+asL9juzt/EH7SHguG9Zp7ez+0XUat83ltDbySLt/3ZF3VD+z3q0dv&#10;8P8A4vWdzceVH/wjslwq/wB5v9T/AOhSR1zn7NniSHw38afD9xPu8u4W4sV/66XFvJCv/j0i1z9E&#10;a33Ox8K+KNJ8EfH/AOJl1cfLJIusWemq33Wmmm8tVb+7+7Zq+g/Ddx9s8KyXDLsks2khk/2Wr4w+&#10;LX+j/FXxQpVlkXVJtyt/D81fRfwM1fUp/Cfiz7Uy/ZY5FktY2bzGVWXavzfxLWMoa3NIsuftJab9&#10;o+Bvh+Z1/wBIsb61k+b7y7o2Vv8Ax7bXvn7Zn/IxeDW/56Q3y/8Aj1vXmf7QGm/bPgr4kj2/NDa2&#10;8yqv8O2aPd/46rV6Z+2J8954Fk2+a3l33y/8Bt6+gyr4ZnkY34ony54g/dK38Py7a4HxArXGn3UK&#10;/wAULL/47Xfa9IrKqszL/F92uB15f9HmXzPm2t96qxHvE0z7V0v4h+H/AIiW9vJYSXP2zR1k0nUI&#10;54drRzQqv3fm+797a3+zXm/xI8Cx+LVtVnjlRrdmkhlgbayt/F/vLXjvw58SXFv8RfGVvEzf6RfT&#10;TL838XmNH/7UWvtnWPhbpepX140V5qGmR28zQrBBIrRqv/AlavCw1L3pRiGKnblkz4f8QeAPEGh6&#10;ksy6fc3Vru/d3Nt+8/76Vfu16x+zb8Tv+Kkm8I30zQQ6hGzWe5dv77b80fzf3vvf7ytXpGpeBdSt&#10;7y8j07xJBL9n2ttnjbdtb5fvK3/stch468Faxodv/aktxZ3U2n6hbw2skbMsnnM26NtzL/7NU4rC&#10;SnG5OFxPJKxzXjzw/cL8TtHs1XdeXmrQrGqr/rGWRflr7S1D4pXXlrJZyRtDN+8jXbt3Rsteaags&#10;el/G7wTfapJEunw6pG11Iyqyws0bLH83/XRlra8ENZ+Ffhvo+j3kcd5eafJcWs014qzN5izSLJHu&#10;/uqysq/7K149GdrxkelXp2tI5r4gNqnxC+IV1Hp2mtc3F14XbT2jaRY18xpJtvzN/F/dWvY/gl4t&#10;m/4Vr4b0828n2zS9Lt7G6jkXa0cka+Wy/wC9ujavD/HfjDS/AfxA8P61LZyN5en/AC2lpItuscnm&#10;f67btbdIu75V219GaDo+l+D9JuNHgjivprW+WS6nuVVrlppG/dySMv3pP4d1cuH92vKR2VqkpYeM&#10;T2vxVJ5nhmCTO3/VN/46a+OPip4gktfAPiC1uNPkgtY2uo/Mudu2T5m+ZV+9X1h8TvFml+Cfhu2u&#10;a3cPa6VC1t500ULSeSsjLHu2rubbuavhz9oTxXp954HuI9Om+2W95NNJb3K7tsytIzblr6HGLmox&#10;9TycP7spH5865dfZ/EmoTPJIqtHNG21f7y1+23wquftn7Jvw8Zfm/wCKV0dl/wCAww1+JviCwZtU&#10;uJGkVvM+7/vba/Zj4M6xaWf7EvgrVr+4WDTbHwbazXEjKzeWsMC+Y3y/3fLau6j9m5Ff4T4A/ad0&#10;vd8cvFUbf8tvs8jfL/et4/8A4msW31z7V4ZmtXmj8tV27mX5lq9+1j4otbr4zSa14fvLXXtH1DTb&#10;WaO5g3Msm3crbf8Ax2vKo/HSo21bGRVba27d/drtqfETT+E98+Bvw00X43eNr7QdUkmX7Pp/261k&#10;WSSHd+8VZF+Vtzbdy/8Aj1fcHhXwfpfw58P/ANm6bGtrbw/xQSbfm/8Aiq/N/wDZt+Ktr4I+M3gf&#10;WHt5Z7ebUP7LaCKT95tuFaHdt/i2tIrf8Br9KNYuNL1Rbezl1a38m8vJrOFo7iPdNcLu3Rr/AHmX&#10;y2+X/Zavk8whLn8j2sPLQ2v7UWSPzFk3Lt+Vt1YureMNP0P5r+8htV8uSRfMb7yr97b/AHm/2a83&#10;sbPWLDUrOz/4Wd4fjVbhY/sMFnGtzN821o/mmb5m+b+GtT4ieDdW8XrHDa32lRRqrKy6pYtNub+8&#10;u2RdtePKC5j0YylyndeF/Gmn+KtLjvtNuo7m3Zfm2t80bf3WX+Fq6TR9ZW1ul+bbH91W2/dr5b0f&#10;9nvxVoOoQzab4kgtpl2q13bSTQsy/wDPPy9u1l/4FXv2h6DqmsaLq9nZf2dc+Ila3mtYNYjaS2eH&#10;d+8X5f4m/vf7tCpRlLlRMqnLHmZ6hJqNxLY3UlrHA955e23WdmWNv95lVttP8E3Gtf2HG3iFdP8A&#10;7Y8yRmXS93kqu75V3N8zfL/FXE6bpN3pNx4lutIme0ZbuPTdMsr2bbDb7lVmZlb+L5tq1b8P3Gsx&#10;6LC/iUhr6bWv7PmjgZo1jj/vLt/i+61VLB8pzSrRkcv+1T+0PpfwT8IyXEq/adYut0NraL95m/8A&#10;ifmWvmSz1mbxN+z7HrlwytcXFv8AapmjjVdzLcf3f4an/wCChWmx6Xp/hnT4tv7m6vl3M33l/cs3&#10;/wAVWB8N5Vv/ANki4Zm+VdNvvut93bJI1fYZNRjSTl9o8vGz5oqJ5j8M9Q1STxB8XNL1FVnhj8E+&#10;ILfT7mX/AF6w7o5lhZv4lXa23+7u2/d+71X7DvjLxF8Mfif4ot9PtvDtxY6lpdu19H4h1b+y1by5&#10;G8toZPLkVmXzJNy7f4q5rwLMtx8VJLOaRra1vNF163mZY1aTa2l3Tbtu5d33fu7l+7Xa/BHxDqug&#10;ahqFx4A8R6/qt1qFnDJeQW3w/wDtjeSrNtZljvW2/NI3zf7Vdl77nPKPunuf7V/ji98QfDqysNQ0&#10;Hw/YWK6pbytNpmtreyNJtkVflWNdq/N95v8Adryj4fWf9pfCnS1iZ9tr4m1CzXyl+Zmmt7WRdq/8&#10;Bau0+I3i7xvrnw71LT/El34ktNHulU309z8NZreOGPcu1mk+0fL91fmavN11zT/A37P/AI4a08Wa&#10;kkn9sWqyazY+H/32ktcW8kbTLG1x/Ese3zFbcvmfdqa1OM48qKpS9nEx5PE0Nx4ivvDNv4w0VfEm&#10;qMunx2LNdLuVvvQrdLG0cdw3+r+9tXzPvV1Gm+B4bXwav9rWeqaZdfdt9LtPE3nRr8vy7obfy1Xb&#10;/dZW+796vkGTxp4V+GMf2zwpcX3i3xNHtax1bV9NWxtNLb/ntDb+ZJ50391pPlX5flavrjxF8O9P&#10;8OeE/D9nBZ/2ZqFvp+nyQ3e3y5JGmXbHMzKv/LRlk+Zv9r+KsqNKNP4TPESlL4j0L9nX4D6Pr3wZ&#10;8P6tJ4s8XS3mpLNcM1trEkKx/vmXbtX+7tr2D/hnnT7XQppLPxV4sj1KO32rcz6s1xub+8yyKy1z&#10;37IMlxb/AAbtLG/mX+0NJvr63umVdq/8fUki/wDAdrV7XeapusSsbbvO/u/3a+gUeZRUT4mvXqU6&#10;0o8x4zb/ALP3/Ew+0S/ELxlFM3/PtdWsO7/gSw/N/wACrpbf4GwSCGKf4gfEMQL95f7WX95/vMse&#10;7/vmu4jk+1xfKu54/vKy1rabBer/AHfLX+8tVWirdiKeKrc3xHjcP7OelQ6tdJfDWPFVtdRtDI2t&#10;6xeTRyQ7v4tsiqteY/EjVtJk/Zz+z6Dp/wDZFjZePGt7O2jbcsKuJJG2t/dbezf8Cr6z1bR7+/Zx&#10;A7sp/wBbbq/lxyL/ALTV8u/tIeHIfh78JNH0yZXtH1vxrDf7flaPb5f3f7y9f4vm+WoouCnGUfiP&#10;bpSqVPiPHfFHgrTdc8VXDX/iK7nhb7qXN9ujVv7qq3y1j+IPhnY3li1npsc+q31w3k2djbSLJJcS&#10;MvyqtdFrixtrEyv5bL8sjbfm/h//AGqwW1a68Mala6xpF8ui6tp8izW96qqvltt2/wAXy7fm+61f&#10;JVJfv5H2LX7s8O8WfDaOX44aL4LazutMZZtJ0W8W509bG5Vm2+ZJIvmMsjfN/rl+WT5W/wB79gNP&#10;to7WOG1jXbHCqxqv93b8teBeC/HHhz9ozwjpnibx34JjGuabdTWsesaTD9o2tC3zMq/65VZl+78y&#10;/wC1XtfhXx94T8XasNM0vxDZyauu7dp0zeTdHb/0zbazV9NCUI07o+Hxvtq0uXlOvkG23VhX5F/t&#10;geErjR/HnjB/7BtYrePxffNJ4gjvP9JuGuIY7pbdrfd8qqsnyyKu1v8A0L9hLjTZEhx91Vrxv4gf&#10;s3+A/iPrzal4k8IaXq+oOu2SeeFfMZfuruZfmb+7SoTi1JXMsPKWFqc0on5nfC39lex+IngfT/EF&#10;z4h8baPJeRszLbfDu81Sy3KzL+7mt5G3LtX721a43x98Mb74G6g2oaX4yWe4jbyVtp/D+oaXeyRt&#10;95mhurdY9vyr/FX6Z2v7DPwt8PO58O6drvhW4/in0XxFfQs3/kRlrxP9oj9nPWtB+HfjS40v4keO&#10;tVt4dJkuF0jVtakuoZPL+aSNlZfmVlVv+BVj9X54vlPdo41SkfAmrfEbWPFC2dnqdxFPbwzedHIt&#10;vGsm5l+b5lrQbUrO602Szlk8+ZtqwruZvl+b+H/gNcHrCssMcis393ctdZ4TuP8ATLW4VfKjjh/d&#10;t/tV5fLrynscxm/Y7NrG8VdqzKu1Vb/7Kun/AGZr9rf4y6XDuZVuo5o9v/bGSuS8aMy65I27azfv&#10;Gra+BH+h/Fzwpdbv+Xzyf97zFZf/AGao5eVk/FA+74V+XcVZpF+7/tV6X8AZVXXtYhZm3SW8ci/8&#10;BZt3/oS15xHJtt5I3XbIsn3WrvfgjLt8fSRrt/eWMn8X+0tethf4kTwcR8J79NE2P9nbUTRs3dtt&#10;W2+61VnZl+YV9HFs8EgiVl3fNU/lHb8u35f7tQL33basLuZFyy1pIQ5Y/lba33v4amVflqONf3lS&#10;rH8prFjEZWWPcWX/AHqqN/rMtmrbbtvDfLUM3tTiB8y/8FBreOb4F6Pcf8+/iC1k3L/tRzL/AOzV&#10;lfsbyKvwP0uFd0H2e6uoWXd95vM3bv8Ax6u7/ba01dR/Zz8RMFZvs9xZ3H+7tuo//iq8y/ZR0v8A&#10;tL4YtbvMzR2+qXG2L+Hd8u3/ANmr5vOIe7GR9TlkpeyPoC83SKwLeb/eqnZ+Cbfxdf8A2JJbOxvt&#10;y/Z2urhofMb+7Gyq1Nazuor1rhr7da7v+Pby12/d+7u+9/tVHJcXFvHDdL/y7zRzNuX722RWrxaG&#10;56NWXunVSfC/xP4Nt1jvNes7a3ZW8uGK43SN83zbf3K1xfjD4c2fia1mW/mkuZm/iZvmX/dr3X45&#10;MLW50O4EZYN50Zb/AL5b/wCKryHWvEH2OxkuJIZPLX/Z/vV7kXKVCMjjjyxqSPHdH8Eax8O9YkvP&#10;Dt5cxNJ8rQSTM0M3+8v/ALNXeL8YdQ05mvtT0uRZfLWGT7N+83bf7v8A303/AH1XS+IPAM+kWVhf&#10;eKvGFr4Uk1DiGwbTWupFX+9JtZdv+1/6FXLeOtP1P4R34/tqzTW7GVVlguLJvLW7i3fNt/2vu/L/&#10;AOhVlTlOQ6nIU1/aC8P3Em57q5tZm+7uj3f+O1wPir49zWupW+pabp8sd9CzKsnmeXbTL/00jr2n&#10;xV4R8DQ+BLS7+JWj6P8ADu1vnUWCzSSSX6s38X7tVaNvu/Lubb/FXgPx8+Anib4KX2mtcanH4k8P&#10;X+5bSa3t2jlVl+by2Xd/d/i3V20+Wo1C557fKex+H7jXvib4s8L3Fza20Gk2si3VxFBeLJtkVWZV&#10;2/eb5tv8P8NfQ/ifwjZXXg+W+hvZpmt5FkVlG1dyttbcv518x/sh/CfXbu6uviJqG3SNI+xtZ6fJ&#10;eQssku5l3SKv3tvy7Vb+KvqHwfpyQ/DPV7cala6xGZrqRbi1k3Kfm3bT/dZW/hrllyxl7v8AMaQ9&#10;74jyX4vfN4LZd21o5o2/8eryO8jW+t90v93+7XvvizwnqvjbS5NK0ZIPtG3c0l3Jthi/2mZVavHz&#10;8P8AWl0nV7zQdf0Lx4NMOL210eTbcwL/ANc2+8vyt/F838O6ivRTlyoqjL3TiLCzWGNl8ySJv7u7&#10;+9V+OaaBYdqpPG3975a0fhj4R8TfFRoZNE0qf+zJGZW1a7XybVdv3vm+8zbvl2qrV1tv8BvHl54c&#10;m1qG30+OCPdIunyTM1xLGu7cV+Xb838PzV4dTCzjLlkd8ZxlE4e4maaORWVt395fmrpvDMn7m3jk&#10;Vd23+7trBt13NG33Vbay/wC7XaW/leSvmzQ7V/iauaVOVOXLI6KdOVSXuDdRtY1VplZv73+9Rpu0&#10;/N92m3Eln5O6JpZWb5v3fyq1Z1nr1jZXTQ/aI2Zf+WUkyq3/AHzWfLqfRU8hx04xk4HoOhy7vm+Z&#10;f4a439rPTW8Q/AHxda26s1xHbw3Ea/7Uc0bVbj8f2ugybbiOBN3zeVJdLG3/AI8tReOPHWj+N/Af&#10;iLSbCby9QvNPmhtf3kcitNt/d/dZv4ttb0oyjO5lVyPGUZao+APhT4Ph8UatdR3U3lRx/M0kn/jy&#10;16n4i8Dr4f0+a4s/KubdVZZFjbczL/u1x2nx+JPCviSb+1tLa2urj5mglj27m/i210LeOJrCaaGe&#10;3ZFm/c7Vb5a9he9I4alOrR92pHlZ0nwL+PGsfB26mks7qb+z7pt01ozfu1k2/LtX/dX/AGa9c1b9&#10;rQ+JfOmlWUSbfl+bcu6vnLw74PvvGE00mkxpeXkfzNp7Nt86Pd/D/db5a6/wv4I+GWtQ/Z9W8Qar&#10;4L8QL+7uLbUNrRq3+y235f8AdZq0XJzHPKnJe8fT3wh+NHhPVLG3s9Xt7aKSNlj3NHu8xl+7/tV9&#10;F6Rq/g/UoY2iktHaP5Vkbbu/76r4a0f9mXTdStVuNJ8aC+t1k3eZBGsi/wDfSt96ux0v9n+PTYV/&#10;4n1xu/hk8tl3bf8AgVacsJI5pU+Y+100rQ/LaRYrMxN8zbtrLUk81nYxqUjhVf4flr5a0XwjeabZ&#10;7ZfEWsyzL92W2kjVdv8AwLdXeL4y1C1t444lknZV8vc0ke7/AMdrB04x3kZSpSPR7iO3uJCyW0Vs&#10;vmM37tdu7/a+X/dqjJdW9q37yZV/2pG/9Crzy68UarfLJH9ladfusv2ry9v+z92sltcEC/Paxoy/&#10;3m3baVuY0p0+U9A1vxxpPh2GP5n1GaRtscNpH5n/AAJv9muTbWdW1hXuL6NbRf8Almvmfd/2vlrn&#10;ZvEeoXULLEY4v4tsUe5v/HqozXszbZLqRtq/xTttVaajym8Yl+bULLSdQupvtEt5cSL5a/3Y1/ur&#10;/drk9U1ae93Rh91urf8ALP5VX/ZrD1z4i+E9L8yGfxLpqyRru8uCRW2/7y7vmryvxL+0bZxKsOi6&#10;bLcsy/Lc30m1d23722tlYqx6jqUUcVus00jbfvbV+6v96uB8VfFDRfD1i0z3Ec8yr9nt7S0bzG3f&#10;3m/u/wANeSeIPiF4w8YXH+kahJFGzN+7gXyV/wDsqxLfwjNtW4lbbuXc392jnjEtQchnjT4mat4s&#10;t1hRY7Wzkba3l/eb/e/vfermLewkbbHEvzL833fvV3H9h26SRx7fm+6tWFihVlVVb/gP3tv/AAGs&#10;JVDT2Rz9joczLH5n7pV+b/7KvSdNWO30+Fd08Sqq/Mv8VYS2fzf3lb7zbvvN/FXfJZxWdrDCVVo9&#10;q/vGX/P+1XO5FqHKYGpXENrpUn7zau3yfLX5q4yby1k+VmXbt3MtdX4guLeHy44VZmZv8turzjUN&#10;Ukm1Bl3LFD5m1W2/K1OJnIufb4VjWRY9zMvysrf7NVH1JZo9u1lj+b5v71ZjfvV/h2t/e+7V63Sa&#10;42w7lVt2773yt96t4xM2ei/CG1+2fETwWqzNbSLrmnr5nyq0a/aI9zbv91q/XaGF4NNWJWDuse0M&#10;zdfxr8cPCeuW/g3xJoupPpseuQ2rSSTW083krceZHJG3zKu5WXduVv4WVa9L/wCGsvidd+GbuDQ9&#10;TuLHwrpa28tx598s2opHMzKqrdLGvy7vl+7/AMCpSw8qnvRMW+U2f2vvhvdfD/4hWd79nVdN1S13&#10;Q3lt83mXUbN50ci/3lVo/m/iX/davBftXkqzJu3Mu3b/AMC/9CrtvHHx6vvG/wAP9J8JtYyRabY3&#10;0mqTXNzdfap7q4k8z5tzKu35pGrynVL/APeRtK3zKysrL91fmrpXNy+8Yv3jobeZmjWNpJm27fmq&#10;KR1l8uT5t23/AHt26qdncSRLtSRl3N+8Vl+9tWrF4u6Pd/C0aqvy/L93dVk8o1V3qzK0jLt27tu7&#10;b/u1pQtHLtkZmVV+Xb97a3+ytZays7Nu/e+Z97/x75l21aW6m875VXdu/wBX8v3f4aBl93jXapXf&#10;ub/P3aq+cWZgi/Kpx/FTJGby1Y7vm/2tv/AqZ5jd5JnP94bRUCj7pc/4J0+P7i38eax4NurqT7Dq&#10;lq15aweZ8q3EP3tq/wC1Hu/75r9DIIPX5Y/vM33VVa/M79mX4W/ET4d/Ejwb4+uPBeoQaLb3ixzN&#10;dtHbyNDMvksyxyMsjfLJuX5a+p/23PjVcfD7wfZ+CdBk2+JPFjNbrOrfNb2u7bI3+827av8AwL+7&#10;XlTn7V6Hqcsoq0j5Z/as8b658b/Hl5r2iaPrF14J0uNrHT9QgsZpLaRVb95Nu27V3Nu/4Cq18yLK&#10;rSfN/D/DX6S+Kry4+D/7PNva6Pdbbrw/p+3cvy+Zt+8y/wDAmb/vqvzq17xBeeKtcutWv5PNuriT&#10;c1VRqyk+XsRVpezD7QrL8rN/wGo2uP3jfd21HGrKq/eqZlb5tyrXfzHIEbbW3Ju3bq7jwzqkduuq&#10;ahPHuhs9Pk+z/wB5biTbHG3/AAHczf8AAa4mGLzWXb8tb19atpui2Nv91rpvtTKv8Sr8q/8AoTVr&#10;EzlHmKd5qzbdq/Lubd8zbqy1uPNmZvmb/eqa8864X5fmb/dqva27xyNld38VZyHyxLsq/u1+796u&#10;/wDDPib+y7W1htre5luGtVtVVV27t0jfd/vfM1ed3bMkK7G+X+KvTfhjo8Nr8QdHW41BrW3hh+0T&#10;ST263G1V+b5Vb5V+7RT+MxqfCfb/AIdUeFfDfh/w3f6TeWOuWdnHZ3lpp+lzalYNtX70kyxqu5v4&#10;trN/FXf/AA18M6t4c1rxtNqnk/8AE61ya+tfKk3f6P5ccce7/a2x1zGtaPrXxct9FttO89tDmWO6&#10;+03OqSNC0P3lk8tVVm3L/Crbf92vYdQsfsKx7VdlX+Jv4a/RKTXLGJ8hUl70hmm2tvYrdvHCscfm&#10;bvu/eauK8WfE7SdP+1W9rcR3V9C22SCP5mVv7rf3aoeKtU1K+aHT9IWeS4mVpPLWNpG3f7v/AAL+&#10;KqHiTwnpOk6Tp8nj3TbGLd50jahp6rZtD5a7trfN+8aTd91a1uoPXcn4j1H9l34oz+JvANzbXVk0&#10;1xp+qXFqrR/8tI2bzFb/AMeZf+A1f/aDv7DVPhr4ssbW/s5NSk02ZY7L7Qvmedt3Kvyt97dXz/pH&#10;xyPww0l/GUmiy+H/AADql1Ho9vH/AKy43eXIy3jL/CrMrR7f9rc1fU11JYxeDY4p5Ej0u8t1hjgW&#10;OPdcNIvy7mb+Jt38P96vmsXGGGquqjvwuFniZXiflJ8LF/tTxLN4gvty/M0kfmN91m/+Jr2DwZ4r&#10;jutPtbP+0I2mvvG0N0tmrbm3faI1Xcv+7HXlviC3s/Bfia68O2cbS2sN55Ks3zN5m7/Vs277yt8t&#10;fcPwq+Hfhu1+HumxpoentcR3cd40zW8bSeZHIrbtzLu3blqsvcpOVTlPYzWUY040z5++NeqeOLz9&#10;qTVfFXh7wrr19JoM/wBj02S00maaNmjX5vur91tzf99V9z2ELeDfh1H9r8tdRlt/Outvyr5zLuk/&#10;4Du3VmeG7WSa+upDu3TSMzVQ+MWqNb6F9nimZVZlj/8AHvmrrqQ5pwpdjwI1OaJa16SRfAMWrpui&#10;axVrhlVdzNDt+Zf++fm/4DXC3njK6035bazttVhuF3W6zLuWTd/Ev/2Vep31jH/wg72bLtVrXy2j&#10;/wB77y15N4f+HOsabrn+j600Hh9l8z+z/JjZo2/i2yMvyr/u1lHVSOiJatWutNvtDkultorprjzG&#10;gtI/LjjX+7Xwv+3JYabb/tEXV9pzfNqml2t9dbW3Ks3zR/8AoMcdffOsWat4ssYWkVVhj3N833f9&#10;qvyj8beKrrx5448QeILi4a+W8vJPs7N/z7qzLGq/3V27a83Fy0PSwsfe5in4b8Rr4P8AElnrDabY&#10;619jZm/s/Uo2a2uN3y7ZFVlbb83/AI7XvnxK+M1r8YP2crf7L4K0HwTcW/iaxs5l0CHyYbpVt5mX&#10;93/Dt/4F96vlvVLrdcNHt27vmr1HRZZLX4MeE9PXd/xNPFF9fMv95beG3jjb/vqaasMFLmlI7MRH&#10;3TuNNvVimjZ5llkX7rSruXdVyBFhZWi3ec37z97H97/7Gs6Hy1hVlj2tGu7a33q0YYrr7H526Nl3&#10;fvN0i7fu/d/3mr6mnL3T5Or8UiNbe4iZVkj/AHO1pNv3vlbcv/stZ/jC3a60m1sWaPy9QvrW181v&#10;9qT/AOxq9JcTPHcfL9jhZvlij+6v96sPxJqS6LqXhm+ul/4lsOqQ3En95vL+aqq1o048wqFPmqDf&#10;2ovHi+NPjD4guIm/0O1kaxt1/urG23/0LdXovwd+E/hPxV+yD4w8VXXg1dX8YQ6lJY6fftNM0jNt&#10;+VY41bazbm/hX71fK+rX8l5fXF1PIzTXUjSSf7zNur6a+Bf7ZVh8G/g/pPg3/hXQ168sbqTUo9Uv&#10;dYaOP7UzNtbyVj+6u7+9XzNSt9Yqc0j6aFD2NHkpnSXH/BNnxfZ/D9tSm1R7nxt5Mdx/wjttYt5c&#10;fmNtWNrpm2tJ/eVfu/e+781YHh34Ax/BvWpo/G0ei6xrkkaq1jeWP2y2tfvbtvmfLI3+6v8AwKup&#10;1z/goxc3WuaLrFn4UvrXVVaNdUuG1y4mjmh27ZFht9yxq3zblb/ZWvPPjN+094d8b+IdPuNB0nxH&#10;t+0fatSvtZvo47m4Xd8sMaxqyxx/7XzM1clSmpR1ka0pVYy96J0fh3w/rF18YvEmoaL4f0//AIRP&#10;SfCuoSalc6Tpq2Nlbx/ZZNu7+HzN21l3fN97b92vD9B8yDQ4VKr5m3c21a9d0/42TeIf2cfGFhFZ&#10;2OkSax4is7fbbTSNNNCsO7bJuZtyrtX5l2/eryhd1vHt+VdqqrbaOWMeXlPOxU+aXKOb/V7m3Krf&#10;7Nc/rlwtvHHGzfLJ80n+yvy1vXTR267WZVXbuXdXC69efaI28rcvmN93+7GtRUkThoc0hPD8X2q6&#10;3H5VWTzJN1d74FuNS0/WpPsF9LY3GsW8lndeX92Szb7ytu+8rbfu/wB1a43QdGuI7eFbjdtupI1W&#10;ONtzbW+98q16J4buo28Sa5cWsPlw26rax7V+6qrt/wDZayjL2ceY9ylD2lQ7TxNeW+l2cNnaqqxx&#10;+Z5cce1dzfeaTavy7v8A0GuJ1jUrpbqTyvLit47fyZl3fN833marGuSSS3liqssu2Pb/AHfvferL&#10;uJVuFuNqrEskbLuVtvy7f9r5q4vaS5uaJ7zjGUeU3oYl+z7UZVVW/vbfl/2qydY1KNdNvNy7m8tl&#10;27quXF+1vpMbPD5f7lWZmbb/AA/e21w/ia682zZt3lRs23av/s1RH3pFVPdiT/D/AFS40iz+1Wcj&#10;Q6hpd1HqFrJ91t0bK1fT/wC0N4kXxP8AFi4v4l/0f+x9PaNW/hWSHzv/AGpXyD4fupIdylf3bRsv&#10;zV7teazea5Z299qLST3jafawtJtVdyxwrHH8q/7KrX19PE81D2Z8Ji8LGWIjX+1E43XJY2mk/h+b&#10;5f7tes/sxLcaWq6hB5Us0cd1dSea38LSNH8v+192vILzbLMyp95m27m/hr0nwJqWn2Gtf2fE08Vi&#10;1q1uvk7mZWZv/Hvmrzox941qS5Ymb8cLfzPiVJDLeRXnkqu77NHtWNm+Zo/4qr2Ol2Ktp/2OOaKb&#10;zljaedf9r7v/AKDWD4q8W3Gpa550sKxN5m1lZfvbW+9VuHXFvJIdrLA0ci7vm+9Xbh1zVYxOSpKX&#10;s/dPtX9mOzbTfAGuKy7V/ty4Xd/e2wwr/wCy1w3xHla9/als4d3y2umRrtX/AK4t/wDHK7v9m2P/&#10;AIszo1w+5pJri+kZv73+kMv/ALLXm2sy295+1trH75Y/s9jHGu5v4vJjX/2av0HB+7iZS9T8XoRv&#10;neJnL7MX+h7no6wSMyyyOu1V2/d/9mq3exxrt8tnb+9u2/8AstVdN+yRsv7yFpG/iWSi5kjWbcbh&#10;G3Mq/epy1qXTPiKicqp8nftB6pDJ4f8AEqbkiab4gR7p93/Ptpsi7f8Avqaqvwn+z2fw/vtQ/wCE&#10;B0/xZG11HeNrM+pWLfY1Vo9sLKy+ZGu6P5v7yyNXL/FiTT7rTdQvNZmvJdNuvH2pL/Z9m0a7ttvD&#10;+8Vm/i3SKtec+G9Js9Wur61g22lndalDYxyXNq0nkwySbftEzKyx7l+X5W+9ur5KrNRxR/TOX0Ix&#10;wNOMv5UfZf7DMG74a+Jb5v8AWTa79l/vf6q3j/8AjlfQPiRmNjtryv8AZT0HT9A+EAtdNuFvLX+2&#10;79lu12/6Qqssayf98qtena23+oj3feZVr3I+9W5j+eOJeWtns+Xy/JHpHwlstupWbONwSH/4pq9X&#10;W7WGF5WblzuWuG+GtrtlupQu1Y4tq/8AAq6zUDFFANzbURfvN8tfn2Yy9tinc/fcrh9XwdOBh27T&#10;XGuanM7DyPJXfu/urXF66zSLcTv/AKyaTdXcXjR2ej/L/rb7943/AFz/AIa828UajHbxq0m7a0iq&#10;u1dzfM1deF6yW3+R7kI8sj4I/wCCk3xGjuLjwz4Fhm3TR7tUvlX7q7t0cK/+jm/4EtfElr8zNt/2&#10;a7r49/En/hbvxa8TeKk3fYbq48uxVv4beP8Adw/+Oru/4FXD2Nu27dt+992vFry56vMe0tIliNdr&#10;blr2L4Z2u3wD5m3/AFmrTN/3zHGv/szV5OtvJNcQ28SyNNMyrHGv3pGb5VVa940/wVq3w90Wx0Hx&#10;BbyafrH7y8ktvMVtscjfL93+9trpw/xHNW+Ep647eTtdmrg7q423DNu27a7jxFtZf4l/3q4W6i3X&#10;W1W/h+Vv7tdMviOSGx9qfCCWH/hWHhfT4po2uLexj8xV/hkZVm/9BkWtbxhfzalHH4VsrqSK61CH&#10;ztQu4/8Alz0/cyyKrf8APSZlaNf4lXc38NcPod/a6b4J0u4vlZtL03S4/wDWruaONVX5YZl2zRyT&#10;M0aqu5vu0addalYfaNQvZrxry8uvtl9IuntqEf3d3kr5fzLGqt5K/wDXNm2/NX0dP4Ynzc3+8PQV&#10;aO18tYo44LeHbHDBH8qxxr91V/4CtfY37Oy2tr4RdU2+fI3zf3m2qv8A8VXwlpepahdXn2P+0NNa&#10;b7sjNp9x/rNqr8v/AG0b+991v9ndX3l8OdJ/4Rzwtozqy/amiZpNy7flkbd/6Dtrzszkp0eQ9rKo&#10;c1XmO+1S8VYZITIqsy7V/vV4t8P7y11DWPGEdhfLfRw6p9j8xf4WjVdy/wCz+8Zq9I1vVFhtpJHm&#10;/dt97c3y181/sd/8Tw+MvFDXH/Et1rxJeX1qrN8rQ+ZtVtv+1XgUqfLBn21P3T6iuLXybG1j+X5V&#10;/irL1JNun3EgkaBY/vSL96r17eNJvk3fL/CtUbrdcafcR/M6yL81c7ib0z5Abxhp/wATrGSHwdda&#10;hBb6ffSafrGu3kbLcSf3lt933pGaNl8xv9Wv+1trl/jGlroPwWvtP02zj0+1863t47aP/lmv2hW/&#10;76+X733q7qz8G2vw01LxRotkzfZ7jVG1Ro2mVmX7Qqt93+FfM87b/u15z+0VdbfANrCfljm1KH+L&#10;b91ZG/8AZVr6fD+7RPhcbL2mKlc+aZP9Xub5G/3q5nxBLtkbcv3a6WRP9Yy/db+KuO16X9438X/A&#10;a8+tI3pnK3DMtfV/7D2k2/iDS/ifY3G1re6h0+1k/wBn5Zm/8dr5Mum82b/dr7B/YPTZ4f8AiBdI&#10;rbW1Czj/AOArDJ/8VWWHjGrV5TetU9nDmiZ+ueIL74cSa1o+uyN/aFn+8jbzPmmX+GRW/utXyR4+&#10;+LHij4nawq63rl1eWccnl29tczN5MK/w/L/s/wB771fpV8Yvg7pvxn8OtZyyLp+uQx7bHVFX/V/9&#10;M5P70bf3a/LvxJ4cm8L+Mtc0WeSKe4028ms5JIG3Rs0cjKzLu/h+WuLF4WdGX9066GM+sRP0a+AP&#10;iLwN8I/hra+D9L+Jnh26mjuJrjUr238XeSrX0kMa/uY2+x7rf5V/5af8C3fd+f8A9vDUrjxBr3hP&#10;Wk8WaV4h01tN+xraafqlvdNZ3C/6z5Y7q4k8tl2tukk+9ur5bWVtu5vmquz7v7tOpWjy8sTKNH95&#10;zENx977taXg23tbjxhocN1te1kvrdZt33dvmLurNk/iosbe4uNQtY7VZJbqSRVhjj+8zbvlWvMqH&#10;dE/bz4lNDb+Hbq8WNYIV+VVVdqqv3flr8z/jprLap481COK4ZVh22/yr823b83/jzNX6Q/HbUm0v&#10;wvY6HujbULiNfOkb/VxrtXzJK/KTxp4jXUvFWsagrNJHdXkki/7u75a87CKMqkj1sbPloxiczqEU&#10;NnIzbV/9mr0T9kHwvb/ET9pDwfod4vm2txcTNNHuZfMWOGSRl+X+8q15TqmpLcSMtfT3/BPH4a6p&#10;qXxX0r4gWLR/Z/D995c1sysrSQyRtHIyt935Vk+7X0mH5vaR9mfN1P4UuY/X/wAL6NYeHdPMOnWy&#10;2kBbf5alm+avmz9rCHVvCvjvS/F2mzP/AGTeWcen6jbbm2+csjNHJt/vbW219SNZrHIyD7jfMu2u&#10;T8c+C7Xxfotxpmpx/abG4Xy5I9v3v9r/ANBrmqR9vd82rOHAVPqlWMYn5/8Axy8b6h4g+F+rafF+&#10;8tZJre8mib5v9S26vkO4VmmZvvbmr7P+J3w51T4S+PJvDuutHquk6lbtJb3cbbftFu3ysrL/AAyL&#10;u/8AQWr5Q8UeF28Oa9fab53nrDJ+7kX/AJaR/wALf71c2EqSi/ZyPczKHtOWrEufCFYV+LXgNrrb&#10;5P8Awkml+duX+H7VHur9kptEXSmuoHuXuXuSzszfeWJm+7/wJq/Jf9nfwZceM/jt8PNIt1j8xtat&#10;7qTcu79zbt9ok/8AIcbL/wACr9crXbrOtXs25TFHIu5v937q/wDoNe0pOK8l/SPlaxpRwrHB9mO1&#10;f3XzKv3fmryvWND1CP4tR61H5DaWfDUmmXnmTbZGkW4WS1ZV/i+Vpq7vUtYU6t9nEmZZ/mjX+8q/&#10;ernvFcMskazRf8fMPzR/+zK3/Aa3w9N8y5upzxj/ACmdJax2ekx2VjEsEMcasq/xSM3zMzf7TNur&#10;xD9rDWPP/Z58UWn2dp5I7ixkbzF/1O24j3Sf+y/8CruLr4hW3h/xfZ6TqOpafEuoL5lnHcXSrI0m&#10;7/V7W/vfw1W8RQ6N480/UrDU728u9NurW4juNNtNOZbmT5W+Vbjd5aru27fl/hWvZqQ5Kbizrp0z&#10;8wLrb9ok2ru/2ty05teuNBjs1tpJIpLiRfMWBtrbfvbfu/7taVrZ2q6auoXULT+XHHHtVtqtu/ib&#10;/dWuN8WXUn9rWf2fdu27l2/e+Zv/AELbtrwuXlkdcY8xX+L1hJZyaHdLHGv2qxa8/cfdVftE0ar/&#10;AOQa3P2YfH9v8PvjV4d8QXkMk9rD5kMixr8y+YrLu/8AHq6L4pfAD4oeB/h3pvjTxd4bbRtFuPs9&#10;jGuoTKt2qtuaPdD96H+L/WbW3N92uD+B+kTal8VtN0+CH7T5zSbY9yru+XdXl4iPO9D3ML7rifqB&#10;rHxS8O+MPDd19l8Zaf4Vj27pLy9ht22/8BuFZV/753V8V+BfiN4b8b/tuWN5q0k+uaOzR6Hpt95K&#10;zLcTRxxwwzNCv+sjkkXd5a7f9Z/s1B+2X4X8RaH4d0HZot5Y6GsjNcTybdrTfdVflbd8q7v++q+Z&#10;vBeqTaHr1vqlrJPBfWMkdxazwfejkVlZZF/2lZd1ebToypv3viPTr4jmXKfoT488OW/gjWvH2uaJ&#10;NBplj4g01o5tItF/0T+1o5lW3uLdv4V/1kn+z83/AAHb8SapN4gvND8+aOe6t2ht5pI1VVkmjhbz&#10;G2r9394sf/fNfDvjz4teNPHlrCur6gv2Vma6kuVbb50jfMzfL/F81fR/7Nfjy5+Ilva29w0ksmix&#10;zWq3M7bvM/csyyN/tf8AxNdUYyT9487EVIzjZHtEC29v4X1DXtS/eaX4d0vVtUurbd/rP9DaGFf+&#10;+pNv/Aq/NzT/ABRN4LvvDesWUKNfafdW+oKs+7a0kLbo1bb822vvn4y3l0v7PvjS60ZvtS3mpafo&#10;8n2GRW+7Ju2t/wBtJIf+BV+e3iTdatdW627eXHI0e7b93b8tejXoSp0tftHHQqRl70JH6LfCP9q/&#10;4ifFD4errWm+B9Bvr77Q1vJqDL5iw3CqrbvLb7vysv8AFXzH+2Bqnji/1jR9S8ZapLeTag0kkdt9&#10;2OHy1VfljX5f4q+tv2GfgtqXgH4Q3U0t9Hqdr4gmjvo5Lba0cLeSvy/e+9/Cyt/Etef/APBQz4P6&#10;ovhXTfFjQ7tL0X9zMyt8ytcSKqt/u/L/AOPV83Tg41rM+jlUUqN/tGT/AME+/jdrGh+GdS8O2v8A&#10;ZVzb6XdNqE1tcwyNctazKvmeXJu2r80e35l/5afer6M/bBuvCHxV+Gt94bOrGx1v+ypPEmmwTTL5&#10;26FZGZZN3yrH95dzN/u1+Xvwp0jxFb6lceIPD11baZHptxb2s1zdzbVb7QzKse3+JdscjN/sxt/s&#10;1+mPw31jWvBsfhBviR4JgNv4kuJNHjur+zjkt7i3ZtvlybtzR7l/eKrfKy/3vmr1ZKrJ2MaGKp09&#10;ZfEer+AdY1DUrHSdeNrocmnzaPaxzXvmMt2zeSvy7d23+795f4q8b+N3iDQ/iBeWelpatq9xa3kN&#10;1HHFJt/eRtuVd38P+1XtfxE8J/BlfDzy+IdC8JeGdCaL7Kt5cLDp+6H5flhkVlZWX+Hb/srXm3wz&#10;+FWm+DPD6tLcQS28Nv5jalcybVWHbu8xmb7vy/xV5mLws6b5jow+Mp1ublifDHjbxHN8Xf2mPCPh&#10;e60u10PQ9H1ZYYdPWZplaSSbzriSSSRvmaRl/wDHV219p+P9Umb9o34OzIsjfYZNaum/2f8ARVVf&#10;9371fEvxs8JWXxw+Ml1afBTSfEPjC8jVftF9pdnuh3bv9Z/eWPdtXzJNq/L8vy7a+1dA1LxDpvxc&#10;8C+H9c0e6sL7UNFmk1B7+3kVlkt41b9233W/eM25vm/hr08N+7hseNiJRlUPkn/godq15q3xc0ua&#10;8jkWRtLhVWb7u1Wkbarf9tGr5Kkbazfw19Q/8FAPEl5q3x0vtJ85W0/S4444Y9v3ZGtYWk+b/gSr&#10;/wABr5Ymb7ytTqSlYwWxDI3zU5f9mo/rUy/LWUTQcrbv96ib+Gj/AJacUSf6v5dzUwOk+F95pNh4&#10;00+4124a109dyySKrNt3fLu+X5v4t1fSFjr2i+INYk1DQZJ5dNZpPLWddrfMzfd/2a+RVr2L4B3U&#10;ct9dWu7955bMv/jrf/FV1YWp9k58RT+0e6+atvD5jMvlx/M3/Aa+TvFWqTeJvEl5cfM011cfL/u/&#10;w19I+Nr9tO8F65cfxLasqr/wJVrxj4K+F49U8RXGsXSs1jpsMjL8v+sm2/Kv/s1dlbX3UYUfd948&#10;/urVtNvrq1f5pIZGjb/gLU2Rtq/71aXizavijWJPl+a6kb/x6sf5rhlVNtcOvwnb8RY0vS7zVrhr&#10;ewtZLy427vLgXc3/AHzXrnwb0vWNJ0/Wmm+3adbzR+W1tIrKrbm/iX/gNc/8J/DOrWXjTT7qWxlg&#10;hVlk8yePau373/ste6a9uXT5mXd81b06cvtHNWqfZE01v3Mu7a37xqx/Ef8AyLPiyZfvLZs3y/e+&#10;7Wnp+3ZJ8v3ZG+7WN4mZl8L+KtjbN0Mi/e+7W0vhMony9M26Rmpyt5LbqJtvnNt+7SV4Z6R9Q/8A&#10;BOfXNF0b9pLT5tb1KLTI5LWSOFp/us25W2/+O/8Ajtfsw3jvwrNahE8R6Yqbdv8Ax9Kv/s1fgH8D&#10;fidq3wj+JGk+INGvv7PulZrdp/Ljb93J/wBdFZVr9mvCfxD1rXPD9jeN4hkuY7pVZZbaOFlVWX/r&#10;nXr4PDTxMLQ+yePjJxpyvI5b4zvFcfFrUpoZ4ZrNtHsfLmjkVl+9cV8e+PLHWPEvj7V9F0C1bUNc&#10;1C6tbeztoF3Nu+yr8zf3VVfmZm+X5a+pfiNLcN8RNUa4uGvmWxtVWaWOOP5dsn91VX+Jv++q8k8I&#10;6TrWj618S/GulfbHvG1bT9F0/wCyR7p/Mjs45rj/AICytDuX+L5q+lp05RpQpyPJUoylKUT6EXw3&#10;D8Ide+GXgXTHhk0+7sbi3bUZZP8AltH5czf8CbbI1anxG0n7DdPdNqcU/wDxNtHjW2jk3bf+Jla1&#10;4V8QvEPxN8RXVjpWmaE3iHRrqRdZ03XdP2qulzW7bbyPzlbb5bL50e2T7275Wb7tewax4w+Hd9pW&#10;nW03ii1sL28ismjNtZTXlwfJaGblY12q26NfvN/8TUzcqMfflc3pUJVJe6ZXgPw7pGueE/iRFdyS&#10;5j8c6tu8lf8AV/6Yzbf/AEFq9G2wW+g2tnpmnRXEF9M2ohdrN80ny7v+Bbf/AB6uR8IeL9P0vw34&#10;ottBtb65utZ8T3V+sVzpc3mLHNI0jeYq/wCrXczKrNtro/FPiCez/sNVvbW0kEEcXltcRq21Wb+G&#10;ow8vacsX/WhvWw9Wn70om3qGratb+LtIgW0WNWkVZG8vbtVVZt3/AI7Xzc3xCj8beF9D8J3202et&#10;Tat4l8Q3qr+8j09b6b938v8Az0/dwr/s7q6nxl4+Txd8SrvQVlWe60uSO++2reNHHZwrtXa3l/eZ&#10;mZvl/wDia8H8SeKr/wAG/CvVvAXiW1tdM8QX2pSabDqlpG32b+yV3TLtuNvzNukkXb8rbmXctd8c&#10;O48sranNHmNb4vaONS/Za+J2ta5bRt4x8QLb6hbW21V+w6fDeR+XGv8Auxr/AOhV8sr+zH42sPD/&#10;AId8UapJo9j4d1a3t9Qhn/tBWk8mRfMX5f721vu19ieMpU0nwT4N8N+IIZ5df8STNdatIu1vs9ms&#10;MjQ2+7/eWP8A75auM+LXhXxd4s8KfDf4Y+CPDt5q+oWuhwyTXK/u4444YY1b5m+X+L/vplrjxWGj&#10;UvVOqjW5Zcp+fM1q1xIzM3zSNX25/wAE2/gPY/FD4vSaxqu2XTvB8MN6lqw3eZcyM3ks3+7tkb/e&#10;215d8C/2ebr4z/Frw14Ca3ubFkmmuNabbtktbeNv3jNu/i3eXH/vNX6X/sWfBPXfgHp/ijQdb0xR&#10;9rv/ALZa6tGyt50O1VWNvm3Ky7f935q+f9mqMajb949KU4y90+mV06KG2EUCrCq/d2r0r5m/bK/Z&#10;R0r48eGX1GwT+yvG9hb5sdUhfaJGX5o4ZB/d3fdb+Fq+pM/KKy/ENn9u02aNSQxX5WXsa83D1XCo&#10;ncVaHuXiflD8NfF2oeP/AI+tq2uWf9meIl0u4sdUtJPlaO6hW3jbd/d3eXu/4FX17oP+sX7u2vHf&#10;jB4KtfDv7bFprdoUVvFXhB7y6WP/AJY3EckcbSbf9ry1/wCBbq9e8Pqy7VbdX2eHfOuc+Zxq947B&#10;VVfm2/8AfNfCf7dkW3x54u2r/wAw2zbd/wBsf/sa+7Ifmr4h/bYso7j4jeJlf5Y5tLs93/fuscb/&#10;AAx5f/EOF/YF+M3jDwl40tdH865/4RORWkmnnjZoY/4V+b7u3cy196/GL9nb4VftAQSz+Gm0qy8W&#10;3EscMevaUPMVW2tJ+8WNlWT93Gy/N/s/3a/NX9jbWrq8+IGn+E7hUn0/VPOj8qfd5cfl/vP/AB3a&#10;zf8AAq77wR8QNZ+AviGXxZ4bmhNhPr1wsmh7ZF+zrum8ll/hZdvmf7u5lr5yly3193+up+gYOVTn&#10;vRl7x3XxM+D/AIx+EGosnifT41s5pvLtdStpPMhuGb7v+0rfK3yt/tVwyyttkh+X5q+sPi38XfB3&#10;7VXwr0zTbLW7XT9btrpbqa2875oZPstxsZl+8y+Ztb/dr44+3XFvI0N5D9jvoWaG4gb/AJZsv3lr&#10;yMfh/Z8tRx+I/ofhXiKpjqMsPivjic54n077a0katt3feqD4K3uqaXo/iLw3B4ig8JaTeTeXql3A&#10;26/vIZGjX7LDH95vu/7K/M275a1dW037V+8W42s38NcxpPh+8W61LVJVTzLOzuJF/wCem7asat/3&#10;1ItY4OfLI+f4mwsalWNblI/ih4h0HUpo18K6W2i6Dp9utvGsk3mSXE3/AC0mZv7zf+y11HwX8N3l&#10;n4Lt7rVry50qz1SRpLfbHHJ+5X5vM+ZlZfut/C1eV6pa3GvXmn+H7L5JrqRYV/2f7zf98167DJZ/&#10;ZW0nzEis7GzaOFdu35Vj2+Z/6FX1uX5fHHSlKqfkmZ57VyivGeGlqd78fvEng3UfEljcaNbyWNxH&#10;a+ZqWpQRx/Zrrcqssm2Nm/eL838KtVbxt8UvBWl6T4E/4RjxFBrF5Hov2XU5La1kt45JI22xyMrf&#10;xMu7d/F8teQzTzWEf/Ephg2xr8qzqyqy/wC8v3ap6bot54ovPM1vR2it5o9sk8f3VX+9975ttehj&#10;su9tSjRXQ4ct4orYLFyxsPtHfah8aNJt7eGOK+82b5mZv9qvNvE3xQ/tSGRV3Ss25V+X+9VT4wfD&#10;1fDNnb31ksctrGzRzbWb5f7rV5lHcfu/73+7XyUsvWHqcsj6vG8b5hmdHk+GMia63Mu5GZazdS+Z&#10;dzN/DVj7Qvzbfvbqp30rSsu9V3bVWtZHwvN7xvfD2W+lXxNp+nfNNqGi3CyLu/5ZwtHcSf8Ajtu1&#10;czbtJbzLNbyNFJG3mLIvysrL81dh8HdXt/DPxa8K3moyRwafHqUMd80n3fs7N5cyt/s+WzVH4i8H&#10;rYePNY8P6NcRa9HDqE1nYz6a3nLdKrbVaPb95WWshlj41XU2qfEjUtSlVUm1SG11JlVdvzXFvHM3&#10;/oVe2fAu/wDtXg282sv764jj2/8AfLV5z+0ZoMeh+ONNaD/j1m0HTfLb+95dutv/AO0a6r9n26W1&#10;8JxyP8sLa1bwszfdXzFZV/8AHttZVY6lQ2PpD4lQrdfC3xkrKrf8SO6k/wB3bGzf+y10/wC1k32z&#10;SfhzdL80ckN183+9DbtWVrGmrqnhTXNNfcpvtJurP/d8y3Zf/Zql+O8rap8L/g/ePu3TabuZv96z&#10;havcyr4ZROHHfZPm7WEbb/eXburgdabzbWT73zRt/FXo2vW/lW7fL/ut/FXn+tW+63uP4flb/wBB&#10;aniDKmU7q8k0vxdrF4jMv+lN/wCPba/Tj7R5virXLdbr/l4WRY2/4Fur81/HETLrmofaofImaOxk&#10;VVXb+7a3haNv+BLtb/gVfotdS28HxC1TO7d/7NurjwceapI5sb9k5/UrdLfxhND+6b7RCy/eX/P8&#10;VYPj+yj1fw/5MvyrJcW9xu3bf3kLbv8A2WtTxo9ra+LNPkjmXdJ5kf8Au7v/ANmsvxUq3WkxwiRY&#10;o5JmaSRl/wBXGy/M1elUpxlE86MuWRzHxA8Rf8JbY3Ee6Jmm27v4W/ibd/47ury6b43eJLqaaZ7W&#10;CCSa4kuJJLaPb5kjNuZv95m+an/E66urdZLiCTyIWj2wxsvzLDu2ru/2m+b/AL6rziOW885WW4/d&#10;18bVoezmfUqt7SMT3fwD4l1TUr66kl1a5WS4VY5o9scnmKrbl/1it8yszf8AfVfQ/g74RW8tvcXy&#10;eKvF0V5qCyNNcwakvmSeZ8zfN5f96vlj4aRNdXir5m2RlZVb+61faPwrZm8PW8bN80fy1vhaMeb3&#10;jnrVeWJ75rMCN8KbCB2aZPstorNMdzMvy/er83v2g/ssDXlukksUNjdNZwxx7fL/ANW0kit/F8qt&#10;H/31X33rXjWOHwXDpz2zLJH9nhWTf8rbZFWvzA/aF1m11T4peNLjTpN1vJdSfdk3L5iwrGzL/wB8&#10;7f8AgNehVpp0+VnPRlKUj581S6/4mi7tqt8vzV+v/wCx1eNr37DfhVZkR1Gmahasv3lZY7q4j/8A&#10;QVr8aNc3XFxDN5nytHu/3a/QH9j39uD4ZfC39m3T/AXiaTWotZsWvlb7Np/nRss00ki7W/7af+O1&#10;VPpE1qU5SieW/tjaTa6T8YdPt2ki0yxm037R5jK21WaSRf4f+ua14JdaDdM1nHY6ppt4t1Csy7bj&#10;y/L3f8s28zbtavQf2sfjd4f+M/jDQ9Y8M2OqwR2en/ZZl1aGOGRm8xmXaqs396vEIdUkjaGNtNjl&#10;b/prMqq3/fVa4iS9oa0Yv2fvDprq+s9ahkLeVdWs0cy/N91lbdur6e8F/GaTwlDfKPE1zp0c119u&#10;jjubGO6+z3TKytcQsys0cm1mXctfLa6a11H5jyRQNu/1cEiyV21jdNcWcitCvyr/AHvvVxThGp8R&#10;0J8p7f4f8deG9L1LS7yLWFlktbqG6aVrWTzG8uRZPvbf4tv/AI9X1xpP7THgvxCytazXTNIu5VaH&#10;bX53aLBDtWS4j+b+61d54U1Rf7SjVY/K/wBnd92sJYKnP4iliJRPv/Tfitod43yx3a/xfNHRqHxh&#10;8L2uj3Fnqk19a2LTR3Ed3aR7ZI2X+9/31/wGvnbw/rMcGmyTS3EcFvbxtJJJI33VVdzNXDat+0B4&#10;d8UWt1Y6doPi7VY2+7fabpPnR/L/ABKu5W/hojl9KPvRD6zKofaGqftMeA7xr9b+8uILW+khulaC&#10;Nmmjkh2/N8yr95VWpJv2qPhvqlxN9v15o4Zr6HUIfs0LMytHtXa3y/xKq1+e83xWsdcuLi18OW7X&#10;lwumrfW8moL5f2rau6aFY1/5bKv+1tby5FX+Gsz/AIWZZ/2xNZz26wWv2G3umu4937tpI49ysrf9&#10;NGatPq6iL3uXmPpn9rTXNN+PVjpM3hrUrb7Va31xNN9r3Qx+TJH/ALS/3lWqvwz8P3Xhn9mm+0G9&#10;ktZby30/UFaSxm8xWZvMkX/x1v8Ax2vP9N8v7Mq7dzbfu7t1ep/DmH7R4B8SWixqvmR3Crt+626G&#10;vVy9ckrI4cRLmicV8J/hjr3iH4jeF9aTRbmTQ7hbyFr6Nl8v95Y3Fv8A+hSba4/4U6tdfAzx94N1&#10;DxHpt5BcaXJH/aWlrbtI01nJG0cnyr8rfe3bW/u19Tfsu3/neC/Cu9l+W8jX/wAjL/8AFVzlxNb2&#10;fxqvtF07VNY8OeKtU02SOPVILi3a3mWGaSRY1ha1mbzFXzG3f73zfdrGkpSqSjIqp8MTD/aQ/aL+&#10;Gep+BrXw7oOu2P2y41dryaTRdEmtFWzVZPLhm/d/e3Mv/fvd8teSeBfH+gyeCfiJJf31tqGi/atD&#10;+2eZHJ5fkyfboWXbt/2l/wC+q+hv+Eq1HSdS8QaWnxM8VfYbWSRry2ubOzmaRZIfOkZf+JYyqrM0&#10;i7ZGX7rfLXw9oN14bl8L/FrS/CtnrFjos3hnT9S267cQzXPmW+rWqs26GONdu2Zv4a7alHlIoM8X&#10;+Iml6XpPiS+s9B1BtV0f/l3nZWVmX+627+Jfu195/Fb4pafefCNvGlrqFnbaP4w8P6Lb2+n3lxcR&#10;ra32neZJ9lVo4ZF2syyLtby9zL/rP7vwZrFgtxfNGrfxbf8Aap2raHfabcW+l2DXk/2xo91pHu/e&#10;Sfw/L/wL/wAerkpy5JHTVpX5T3r4Vft0/EL4Wx6lb6bpvhy8s7y4+0eRqFrM3ks23cqssi/L/vbq&#10;7v8A4eafFW+k2povguD/AGVsrhv/AEKavlrxZoOm+F1s9Jtbz+0NWt42/ta7iZWtvtDN/qYW/iWN&#10;flZvus27buXa1Yel/LqCq277v3t22umOIlHc45YSjL3pRPre7/4KRfGKZGiibwzY/wDTS20wsy/9&#10;/GauS1L9uL42asq+b8Rb6D5t22ytLW3/APHljr5z1q6ZZFVdqstPtbjdZqu7fW/1x/yx+4mOEpx9&#10;6MT0vxX+0R8R/E8N1HqXxD8V3sbRsrQNq0ywsv8AtRq22vvvxB8StE+L3wEF75sl5pzajYf2TLd2&#10;UkbXVxHZLDcbWZf4WVtrfxbWr8qpJWVm+9/wL+Kvrf8AZd8fal4r+H+peHdUumvLfw7cQtp6t8zR&#10;xzeYzLub/arnliuXWRs8NeUWeheItV/s3xZY2pj8qO8hkX5V2/vFb5f/AB3d/wB8057Ozv5mt7+z&#10;tby3X5mju1WRfl/vK3+7XL/E66miXS9QXdusbjzl/wDia6eG4W+tvtVttlhuI/Ojb+8rV8zUlzT5&#10;j1j2f9kRmX4Z3S3DLK39rXkjfN/eZWr0vxV4Z0vWP311awytH80cjL8yt/eVv++a8k/ZGv1t/C+t&#10;Wvl7Wh1aSRt3+1HH/wDE16v4o8cLoMjW+jaK3iLXG+808iw2lqv+1I23c3+yu6vZw9aUYaHjVo81&#10;Q81hs/iVZWRttI+IXiB4Iv3ZVrnzMf7KtItO03Qfixfw75/id4kib+756K3/AKDVvwH4i8Sal8TL&#10;zTfFFqsEN5Y+ZDJZyK0KtHJ91f8AgMn/AI7XqdxYeS3G1f7rf3q6fbtdDDkR8n33xF8dWfxD03wn&#10;dfETxdZ6hHDdXVxef2uvk3Ea3ywx/u2j+VvLZt3zbflWtv4tWfjdPBOuRx+OvE13eTafcMtrdzLI&#10;s22NmZWXy/4lVq4749aba6l+0VoNumqabo99a2OpSXDXbSLGzNbxyQrIy/d3Mzbd392vaPFi3S+X&#10;ZxafeT28y7bieS6WO2/ebVZfL+991v7tbSqyWyHGET8vb63hl0/d8u3asnzfw1ueG9ssMbJ/DHRr&#10;GmyaRrGpaTOq7rG6mtf97y221J4dVreGTyFXd5a7l2/eri+2d5zvxAi8rULWRVb95HtrovhNZta+&#10;PPB90jNLt1K3aT938u3zFpviC1hv5I2ljZ9q7vu7dtXvCOqf2Tq2i/L+7W6Xb823+Kpl8YdD7muL&#10;doppI2jk2rI3zN/FXWfB/wDc/Eax+6jSQyR/+O7qytSbz7V2ZV8xWb5l/wB6rXw5uPL8daGx3fNN&#10;5bf7O5WWvSo/HE8Or8J9LtIu1lqDbuVf4aft+Vf4qNu6FdtfRLQ8ErrHudsfdqZf9XtFRLtWVlqR&#10;X2ru/u1bES27fvNvyqtWN22P/wBBqgrbpVoaTdJtVflqHG7HqWh3xUUjfeX+GmrhhtpjtQlqB5n+&#10;09atf/s7+PIfLjZl02SZd3zf6va3/steE/sb37XngXVvlZFXVm/h+7+7havpz4nRQz/DDxVHcw+f&#10;btptxJIv3tyrGzba+Vf2Nrqze18XW9rN59r/AGhHdL8u3cskK/Nt/wCA/wDjteJmsOalc9/LJaSi&#10;fSc8irBubaq/easbV9StYvD95tkbb5Lba27ldyszf3ayo9DkvJI7eLy/tUy7Va5kWONf95q+dw57&#10;NX4T2/4wX8UngvQNQZWfzZ49rKv9+NjXl2i6rbat4m0azELXSSX9v50Sx7tq+YvzN/s16b4t0611&#10;r4Y6VokGr6ZJqdpDbfu/tsarI0a7WVW/76rkvDHhB/DfhXxhqd5faXFq09nstLe0uVka3Vct8zL/&#10;ABM237v90V69KcfYKH2rnHO/Nc1fjw3hRfFGmr4i1bUbSWayZFtrKxaZXj3fM27a21vmrnPHnxO8&#10;MXXhnwnHoTTak+h3VvMv263aNXjjXbtZmX733a6rxJDY/HLwzp89jc2tr4msPnayuX27ty/NH/e2&#10;t/Cy15J40+HcPg7wrqI1+eGXxPfssdrp9lc7vIhX/WSH/e/2q2oqmoxU/ij0Jnf3pfZZe1hvEH7S&#10;9wLoWFtpfhyCGS2a9lZmSLd/rNu5V8x/l/h+WvbfiL4T0fxN4Z0IapH9tt7OWOSMNwrtsK/NXF/G&#10;3wNr/i/4f+F7f4aX2m2mlWsytLBcXDQ2zW+35SSvzfL/AHdy100NjN4o+E2m6ZoWs2V7f6V9ns7i&#10;9k3LFuiCrM3977u5l/ClGavTlflSf3GMoylzRG/GLxFF4O+G2kzRfu4JJobddo+X5o22/wDoNYHw&#10;A8TN4u8EeM7XaIriG4kXy1k3Mu+3X5v9n5g1Qavp6/HP4L634LttUt4vE2mN5VvcSfddoZP3cu3+&#10;4yrtb/easf8AZA+GPiz4YyeLU8ZRWNhe6t9nkt7OC6WaRliVlkkYL2zItW5wjhJUpfGpXBRl7WMv&#10;s8pofs6eKNS8Z/AvxJqOuXcdpeCa7tjdrD/qY44lCsyr97+JvxrhfgXqngL4X+KLrW9Q+JdnqUlx&#10;YfY47eHS57WLbuVtzM27c3y/+PNXYfAuF/hRq+q+BfEmoWE0Wrn7dC1sf3cU0i7ZLeRv721V215b&#10;4k/Zd+Ilj4qfStLtoLvQGuP3OrLcRqsNu3H7yNmVtyr/AHd27bW8eRyrU51OWMtfUlqXLCUY7HTf&#10;su60kfx88aafpWpvP4bvre6vra2jZvJ3LdR7ZFX+H93JXN+NvjR43+GvxQ+IVtplxazxXl9tEOoJ&#10;JMtuqxqqtEqsu35dta/wR8MSeGv2qLyHw/Bfap4Ygs7ixfVGj3Rx/LG3zSKu3/WRsq1jftLeEb3T&#10;viprWoTaddrpt88M0N79nZoWby1Vl8z7v8P3alSpSrz5usTWClyxPJNF1bWNNhtYUmjuo9qrtkXb&#10;tr1yC7a6tYWfb93ayrXmsOmNbr83mL8u77td5pNytxaxru+78rKv3lr53FR9pLmP0jhLEYShXlHE&#10;/F0NmytptTvre0tYWluLhtkaqyr83+83y17t4T8C6hp+ix6dJb+JTbeW0e26i0hvlb/aX5q8T8Kz&#10;6Pa615+q6jYLGsflrY6lo0moK+5t3mL5bLtZdtd9pnxO0O18WeX/AGdobaD9j3fbLfw+0bedu/ub&#10;t23bTpUnbQ+j4gqYrG1vZYVXjHU9S8B/Dm08F+GzYxWsl7LHukX7eIcyN/Cu5d3+ytcx8Tm0uz+G&#10;6r4o0bTLHxJewusFtZr5uyb1jk2qfl+Vmak1z4k/DzxVpdvYajPe/Zo5Y7jyrWzuIFZ1+7yq7v8A&#10;x6uR+K3xctfHEdrpljazR2dvMs8lzcKFZ2VW+VVrqp03zrm2PlMBgcdiMbGVaMt9TyTxBolrrMbW&#10;9xCs8f8AtferwLxd4Hh0vXo9refCsnmNE3/LNf4q9117xBY6HG3nyfvtv7uBfmZq8i8SalNqkklx&#10;PG0TSfw/3a4vaONSR9rxNHC1IxjD4zJ8J6bJoOuNdabcSwXE26ParfdroNS0G11LdNqUa3k25vml&#10;+Zt1Zehyst1HIGX5V/4Etb95dSbfMb5l/wDHttbRlze8fAez93lOG1TwnDpTLcaZfXWlNu/5dLho&#10;f/Hv+A1cj8f+MLOb/Q/F2rzqqrtWe6Zm/i/vVH4guJL9miihWKFfm27vm/ztrnpFuPurat97bW3t&#10;DjnRjI7uP45fECwj2/28t4y/wz2sLf8AsvzVtXH7SXjyKGOFNG0OW4+X94yybv8AvndtryxdNZWZ&#10;mWRVZfm3Vu2e6VY45f8AXK23d/D/AHV+ar9ojD2H8puah+1d4y85o4LWxtpNq7o1hb/gVYOqftNe&#10;PLxvOW+ggX+7Hart/wDQaualoFlcTfNbxtNt2tLu+X/x2rmi+GbNLNbiO3PmfdXc392iVdfZQewf&#10;c4pfi78RNSt2hbXNQWNmbdJbL5bNu/2lXdVCODXNXuvOvdQnvJGb5mu7hpG/8er1bVLWGbS22xKr&#10;L8u1f73/AKDWFp9uqQrtX7vyt/D/AHqiVY3jh4x+IwLXwKtx++kk3SKvzbfl21et/Ddva7mWFVZv&#10;4t3+f9qtve0fmNt3R7f9Vu+9UmpXS6hcQ7Y/IEP8Kqu3/P3qz55SNOSJz0mmrF95pEX/AKZUTqzw&#10;7pNu1fmXc33v9qrEyrbsy/K3zfKzNu+9/tNWfJcSXEf7xmTd/Dt+VqNSZR5SpJF/F8rbvvU2Py/M&#10;Xcu1tvy/+zVVm1KOKZtzeb/wHd/n7tR2M02qSRxpbs0kknkxxx/NJJIzbVVV/iZm2rtqCW+U07zV&#10;LPS4VDeWrTL/ALq1u6LeXvixrDTNNge/v7xo4La1t9qtNI3yqvzf+zNX3R+y3+zXB8KtD/4SDXrd&#10;ZPF2qW+2a3lZZIrGNm3eSq7F+b7u773zLtVttdX4u+FfgDQ9as/FsPgvRIfEdhN51ld20PkSNcN/&#10;sx7fMb/aaiO9kcFSvyn5xeMPCWseEPElxpfiPSbnQ9Ys7dWktpP3i7W+6ytHuVl/2t396vM9at1e&#10;4kaJVZt3+t2/7P8An7tfpP8AtB/DGx+NHgGSG9vbPSvFFr5k2n6szMsfmbdzRt83+rZV/wDHd38N&#10;fmlryyRXzQ3DKl1GzW8irIsixyKzK3zL8rLuWtooSqc5X3bV2qzblba25d3/AKFW1p+2wtVuPvSf&#10;Mq+Q3/fNYem2skt1Gu5ljX5m/wB3+7/n/Zq9q1/I025PLihXbGu1f4v87q1LJrj/AEiFfm2t5m5m&#10;VvvV0HgHzL3RfivYt8tv/wAIfJqHy7vvWt9ayf8AoO7/AL6auU+2SMqyMrNu/iVfu/8AfP3q7/4F&#10;2beIPGGseG4v+PrXPCetabb7l2q0zWfmL/49Czf8BrWPunNU92J5zGv2jT1ZWVd23+H/AGVqvNLI&#10;scaurbWk/i+9t3U2x1TzbG3+ZfmVf9n/AID/AOhVX2zS/K/mNGzbmb+7/nbWlQzNLT7zdI22bdu+&#10;9tb7v8P/AAGtja0sKru+bb97cq/M1czbsqs37va38Sxx/wCd38Va0l5HtXbHLFt+Vtv+9SAtLLuk&#10;b5l3MzN/u/3qtRsq+ZIjfu9275Vb5WrJVm3R7pNvy7flX73+7WtZ3ka7fN/2WVm/9B/9Cpi+EI/3&#10;rLGki/e+b5f9mnSXSoxzwW5OI6hmbbN5kq7W3bf4W/i/i/8AHWqTyS3D2azMvG/pn/x6syeY9o1j&#10;9pTwnockOpavq0F1HZzeZ/ZtjMtxJJtbd5e3/wBmb+9XyL4k+JHiD4ufGK38YeIZFgkmvI/Jtt3/&#10;AB7wq37uGP8A2f8A0Jvmr7L+Pvw9t/GX7G9nceDtFtbGO3s7PVo4raGNZpLWP5vmZfvN5f7z/gNf&#10;n5pMsn26xXdIzedHtjjb5mbdXnUsO6O56tWs60on2L+0l4ma1+EeqSO3y3i/Z1X/AGmr4cs4lZmV&#10;mr7D/aKt7zxH8DZJEsZIvsMkNxIrN+8WP5lbd/31Xx1GsyqrL/D/ABbayw65WViPecS9HFt/z92p&#10;F+Ztv/oNU1uptrKy/wDAttXLHzJWZj937tenGUTgLmn2DXl5b2sG1pJJNu1mrU1y4W81SaSKZnhh&#10;2w27N/FHGu1aq+H7prWa4ukbbNHDJ5bf7TfL/wCzVGvzRsrR7d391a2EUZm2yf8ATP8A2qhVf3ck&#10;jbfmbatWJFb94y7vl/ips25Y4V2ruX5m21jL3pCCG3k1TULGxiaOJrqaOFWlbaqszbdzf7NfSviz&#10;wz4f8B+LodH0fVote1y4aTdaQTRyW0MKx7f3kn+1/d+avK/gD8FfEPx5+JNr4c8PrbJcQxtfXVzc&#10;yMsdvDHt3SM23+8yr/wKvrPxl8CPDfw48DrpWh39l4n8T3Gof2lrms6cu6O1ht423Wscm75WZmb5&#10;f9lt235a9HD4R1XaO5wYnEU6Uoxkafwd+I3irUPG3hmCS+iudOtYZoZrFfL8uG3jh+9ujVdzL+7W&#10;vpzXPE2n2ejSXF3Iyx+Xu3ba+YvhN4fuvDOn2viTSfs0UczQ6TCsu6RpJLr5lj+b/rn83zbvu16F&#10;4U0nxR4+1uz8Pz+H20iaO4jvL6fUm/ctDDIrMsbfxbvlr6LBNex5qsvhPMx8YqrFRO48TfFjwd8K&#10;tOiXWNTvUvZI92230+T95/s+Zt27v+BV8/eNPjF4g+NOuafDpvhi2ufDdndLcL/aCszM23buZvu/&#10;xfdWvoH4p2fjfwHrs3/CI2i6zbap++2322Syhk+VZFX+L/a2r97c1eLeJvib8QvC91Ha+KfE3hPw&#10;9qky+ZDo/h/S/tWo+X/FI3nN5duu3d+8k+X5f4q1VWHL7U4qdGVSXLEd+1Da2+qfCXQ/DOr339lN&#10;dXkN1cTRwtIsK/6tVVV3Nu3N8q/7LV518efBPiy80/T/AAuvjCTU5NQaG4jg1C8mma3kt1VVVvl3&#10;KrLIrbfL+8v8Nctb2uj+IdYXxZ4gaXXLhbzzo/tNxIzTKu3a25tu5dy/Ku1Y/wDZ21D4u+JX9veM&#10;7GGz1S5nVrq3sdPubaaRWj8yTcqsrbtyr/Eu2vNlXo4yR7kcPXwkbRIfht+zb4q8KeONLvNTks5V&#10;0W8+0a00l0vkQwsu6ORd33m+823/AGa+ydL8baPY6bHa6OzMscPzXMi+Wrf7TK3zf7VeR+Mv+Fe6&#10;98SPGU3iXxNBpEMepQrp8V3N5ccyrCqySNt+Vv3istWJPD+n6s+l6bYeNtIl0/XLqPSY5LO4t5GV&#10;pPutG277237v8Verho0sPE8jEyqVvekfSnwx8SQ6zDPPbzfaba1TdNIq/u1ZvmX5v+Bfdrh/it4q&#10;jTxNoqzW8lzbw3C3EkMf8Sr91f8AgTbawPGP9l+C77QdN0bxVeeGIdBtVs7fS7+Rv9I8lW+bydvl&#10;3DN/e+Vt392otN+Kuk+Jl0ebw5HFq+veJmWOztrmP/jzXbukkmX+FVVWbb/F8q/7VQmpSdUxhHli&#10;dH8K/jp4o+Ly6xfXHh+z8PeFo7j7DatJI0l3NcK3zf3VVV+79371estFHFIqj5tvy1ytj4Zj8Oaf&#10;a6f/AK3bI000jLt8yZm3M3/AmrqmikVmYN8qr95a55Ril7p0c38x4D+1J41bwL8MfHWsRbvtC6f9&#10;hhZW2t5lwywqy/7vmM3/AAGvzHs/9HsV2f3f4a+1/wBvLxHI3h/R/D67d2rapJcSbfvNHbrtVf8A&#10;v5Iv/fNfHmsaTfaX5az6bLp7N8sbXKsqt/wKvnMXL97ynu4eP7vmOTvF3XTNXsMEzReEfg/ZruWZ&#10;bPUtQb5vurJeSR/+0a8msdLvPEGoQ2em2ct9fXEm2GC2VpGkr2vxZa/YPFngvTXt5IG0nwfYxyQM&#10;u1lkk/0hty/wtumarwf2gxHwxN2x27Y2lVZ/9mSP7y/8BqxDuWNWl+VdzfKrfNu+7UFqt5aq0zwt&#10;ErR7l+bb8rVcj8SX2lssMFrbLtbcrSQ/M393d83zV9NGp7p8xKPNIoq91LcBrWNmjj3fM7Kvyt/t&#10;fw1598Qr/dNpcbTf6lZJFXdu/wBmu71bWW1Dh7f7HJNu3eWu1fu/erzDx1J/xMI40VW2w/M25vm+&#10;auDGVP3fKehhKfLU5jh9Sb5fl+796pLe6aWH+6tU7iTzJtq/3vmpyyzbV3xrt3fw18xzH0PL7pN5&#10;jJMyh1/3ajkZmZmX5vl3MtEzK8m5a6jwr4KXxBa3F0+vabpm1WjWC7WZpJvl+bbtjZf++mWrjGUg&#10;+EveCdBvNNvv+JjCsDSRw3Ua7lZmhb5l+Vfu/wAP3q3rxvLkuGPzLJIqq3+zXS694j03xNeWt5pe&#10;h2uhx2enw2Mn2ZvlmaOPasjfKvzbVWs5bVbiGPzVXyV/eSbm/wBquuNPlifO4irzVDl/FF0tnb+S&#10;sjNIy+Wv+7WLpej/AGrbcS/6ndu2qv3qbq1w3ibxJMtuqtaw/L5jf6ttv+1RfawtqsircNEu3ayt&#10;838Vckpcx6dGnKnE67Q/D8ml3lncXjRLarbyX0i226Zo9v3VZvu/M237rVc8K/LYszL+8uJmZt38&#10;S/53U6T4nf298LbeHy/sdro8MelrH5jbZGbc3nbV2rubd833m+Vak0v/AJB8Maq22G3Vvm/i3f8A&#10;7VYyl7p7uHpqMtAumW4voZkVvmk+XdVOazvtU1axs7NUaa8ZYY1ZlX7zbfmarkbbfJV4921f+A1R&#10;1K1kljm27tvltu+bbXPqemet+Lvg1oOl6b9jT4gQSaosO1oI1t2j3bf4m8xm+9Xg2qeFL6w1C6s7&#10;yP8AfKvmLt+VZlX5tytXtDfCLRdB+H+m+dZxRX0lv5k0+75l3febdXlN8s2qSQ3Usyy/8s42k+Zt&#10;q1GH/eT90zrrlj7xzuhxQ381vt3LIzf99V7PfN5Nqyru3bVj2t/Dtrr/AIX/ALKfhvxX8O7Xxxqm&#10;uanHbzWt1qDaXYrHGu6GSTavmMrfL+7/ALtcLqFxJcaasjbVab5m2/LX2MsNUw8OaR8FHH0MVWlT&#10;oy96PxHNwyxvqUe77q/e/u16H8DPDK+KPiI2obd1jY/KsSr8vmN/F/wGvLvtUdvcSSS27XKt8qx+&#10;Y0f3v9pa9h+EXxJbwBZtY2un2rW7SeZu2r527/rp83+zXBH3jar8Jyfx30OHSPHVxb2EO64h+Zl/&#10;2mrl7FrdpF8qOPbIy7qsfEPxbqXi7xZql1Oyq00m3bGv8K/drnvDd4sUkit95W3bV/hrown+8xMp&#10;R/cn6L/Amzk034O+DYW3K0lj9o+7/wA9JGk/9mrjv2cbO3179pT4s6ldKkslvdx2sbMu7avmTLt/&#10;8hrXpnw9j+y+DPCFq3/LHS7OP/yCtfNvwF+PHgT4d/ETx9q2vR+JLy+1jVJGh/suzhktlj8yRl+Z&#10;pFbd+8b+Gvsq9X2dOT7/AKn5PkdP61mONn/W/wDwD73bUIVuJIksLVreH5fMk+8zfxfLt+WtSzsN&#10;LvvJk+wW+5mX70S14da/tcfDaaP/AFGvxMzfMsmk/wDjzbWatP8A4ak+G0KtJLqOpxNC3/Ht/Ytx&#10;ub/Z3bdv/j1fNypzlH3Yv8T6H6jT5vhPmT4b+GfCPjr4feKJvE0n2O5bxxqy6Xd/Y/tUcPnQwx/N&#10;GysrfNJHtb+8q1g+H/2fPA/gfVI77xrcX3iC88yOzkjhvPsqrdLJ5bSKsbeZt+78zNVTQPizrXgf&#10;S7zT9O0rw9Pa/bry8hTUo7qSeNZpvM+ZobqNf4Y/4f4ar337ROsalNJcXXgj4byzNHt83+xbhtyq&#10;v+1cfNXbTouVSPNHmkfTRnUjD3fhPr3wH/ZH/CH6UugWEGm6NtkW1t7aNVVVWRl3fL/e27qv6s27&#10;VtMT+9LHWZ8OrptS+HXhK8a3trKS60q3uGtrKPy4Y/MXdtVf7vzVoXzeb4j01SrMqt5km3722vdp&#10;/E/mfzhiuaWcT5v5mfRWi3kdnpNmI0Rt4Y7v7235aZet/a08UUnzRbtzf3Qv8VQCDyLOwiMZtmjt&#10;l3R/3Wb5mWmhmXyt7eTE/mSTTfd2xR/M3/j21a/ObK7n11P6XpR5YRiZvi/UlgjMr/K0zbYo/wC7&#10;GteF/EbxNqmnafqWtaHa3OozaLayXkNjZrua6uFX5Y/ut/6DV34ufF7R/CujSa9r2sWmh2dxJ5dj&#10;/aDMrMv8O1VVmZtvzbVWuH+D/wC018J9Svo9IXxnBfatcSboY102+VZG/wB6SFVr06ceSHIz1oX+&#10;I/LS88M6s0a6pLZqsd4zTR+RJ5m7d/dVWZv++qPsscyqv7yCZV+aORdv/oVfrNq3j64tYZrfTv7K&#10;tofmXdbXSxqv/kOvjb4/eHm8b6lJdStCt4vytc/avM+X/vn/AGv4qzrZZ7OPNzGVPMY1Jcsoni3w&#10;f+K1r8JfEn9sS6DFqt5H8qztNJG0cfzKyrtZV+Zf/Za9g8YeNJPiN4g/4SiVWgbVrWG4aOaTzmX5&#10;futJtXdXzvJ4L1R7yGzijWe4m+VVX+9XtUNlJYWtnY7lSS1tYYWX+8yx1x0Yyj8R2VpR5TD15l85&#10;VZl/2d1cPfW6s0ir/Ey/Kv8AFXYa581w27+H5vvVzumqra1Z7bdbr98rLH/z0bd92rl8RjH4T6U1&#10;q3jXx1fWYX7Nb2f2eSaWP5V+3LG3lr/tMsbeZt/2lqaFJrWbzooYpZGZV8yNmtZGVf3n/LP5fmk+&#10;9935WapY9Lb+z5obmZZdSuJpLq6uV+XzLqRtzSf99f8AjqqtVYb9v4lVf+Wcm1v4q+gp/CfN1PiO&#10;7+Gsd5qnizS1n/tKLasas39oRsq/em3bf4vmby/9pdtfopo+lWlvpsOnEiRYbZY2Zm3bdq7fvV+c&#10;3w31aaLxJYtFCs/zf6tv4vm/2q+x/EF/s0Wa+tfBFjLbzQrNNJPNGsMm6NWZmjX+H/erycyTny8p&#10;9Nk0ebmPNf2sviBJpfwq8aHwzrsCTaXa+W00aq26SRvL8tWb5fl3fw/xVP8As3+D1+F/wj8O6PZ3&#10;U+ptNbxzbp1VfmZd235f4fm/iryrx9DpPxu8TaL4KkEMelrfQ31xb6Ha/ZbKzjj/AOWbSbv3kjfM&#10;vzN/ur8tfU3h2HSvBelwx6dpUtwsKrHb+Z/q1Vf93durzVzxifWRcYo3rWCTT7WKa/b/AEy8bbGr&#10;fwx/7tS32ueRG27bFGqt8tcdJqmo6pfG9u45GuGbav7vasa/wqq0uua7a2sbLPcQQTN95ZpF+X/g&#10;NYunO+pXNH7R4Bfz2epfFDx1rHz3N032exWJd0e1lt2kX959770ysyr/AHa8n/aIuvs/h3w7bt96&#10;S8mk+Zf7se3/ANqV6trGqLdalNdQSL5c0zSKyrt3f7X/AI7XiH7RV15s3hWPcrKv2yZdv+00NfQw&#10;jy0UfCVpe0xUjxq6baS27au35lrh9edm8xty7V/vV3EnzK/8a/3l+9XC68zbW+X+L71eXWOymcbM&#10;v+lMy/Lu/ir7S/YRZl+HvjKb5f3mvLH8391Yf/sq+M/K3XH8LfN93dX2J+xCzW/wl16Zf+W3iST/&#10;AMdhh/8AiqnBfxS8V/BZ9UaXLs1SFW+WNW3M3+zX496lfzazrGratKzNJeXElwzf3mZmZq/TT40e&#10;N7rwf8E/G2tW8jRXEen/AGeFvutHJMywqy/7S+Zu/wCA1+XcjMqqvmbo1/hrbM5/DEzy+PuykDbv&#10;7zbqjb/vqhW3Nuo3fe+7XgnrkLfNXv37CPgVfHn7TnhNbiFZbPR/M1iZW/6Yruj/API3l14H95vl&#10;b5a+1v8Aglr4Xurj4leMvEnl/wDEt03Q/sckn/TaaaNo1X/gMMlclV2g2dNFXnE+gP2vPFH9kaDr&#10;F15jLdSW7W8bf7Un7tdv/fTNX5l+KNPuNNuG3q3lt80bfw19sftgeIf7c8aWuk/K0cLNNIu7/gMf&#10;/s1eAzaTb6lG0M8e6NvvL/7NU4WlaHMTj8VFT5TweGKS4mVU+aRm+7X7O/sYfC+H4d/CnwyzWfkX&#10;U1vuulb70jN96vzg8CeC9B8M+MNL1h9P/tX7DdLcLY3M22OTa3yq22v0n8C/tf8AgO50eytPEmma&#10;t4LuY41VrpoftlkrL/dkh+b/AL6jWvaoe5B3PDrVvbR5Yn01JqjRQxoEEijozNtasvUNQF1FIqRb&#10;v9n+7XGWPxp+Heu2qy2/xB8Ly27fMzSapHC3/fLNuri/iZ8YPhZ/Z/2e98Uf2l5bfaIYdC3XEjMq&#10;/wB6Pd/C1XTjTTOPlqSkeVfG74v3mqeONU8A+IdBtl0ez0W81y1u2bzruOaFo1jkWT/lmrbpF2qv&#10;935vmZa+SfHjabdeF7e3s2aW+1SZbq6ud3/LOFWWOP8A3dzMzf7q/wCzXpHxo+Jd18TvGzapomlt&#10;4e0+6WO3uLvUrpvMvPLbdH5ka/u1VdzMqs33m3MvyrXjWtalI0ywzr81uzR7Y9qqvzfdrjqQj9Y5&#10;4nuSn/s0YyPd/wDgnT4ejvviF4n8YzRLNHoehLZ28jKv7u4uZNqsv+1thk/4C1fdmg6lc3lnfwxs&#10;yjzF3eStfmX8Jf2ivEXwX8M6ronh610mWLUL5b24k1K0+0MrLHtVV+Zf/HqxPjh+2F4/8Rw6THYe&#10;JNY0S4t42+0NpN19hjmZtv8Ayzh2/d+b7zNXrU5wjGXMeN9X9o/iP1JbSNTkuPOE1wu2FoV2rtaP&#10;d95t22vJPHmkeEdBso18ReP7Pw1ax7laG51zy2kb+95e7czV+SfiT4yeNvFtu1rrXizXNXt2/wCW&#10;WoalNcLu/wB1mrk49cuoPM8qZovM+VtrVt/aUKfwv8DengZRP0RvPjB8A/DHj7RbPwvZ3njzxReX&#10;kMK6hNHIsNu3mKv3pvmZv4l2rtb+8taHj747eG5fCK+Kvh5r+seHrjWIWt5NLbS1j2srbZG3MrKr&#10;L83zRtX5waPrl1pOuWOqRTTxXFrMsyyQTNHIrK38Lfwt/tV9BWviPxB8UPhj4m1zSLWxs9F8Kw28&#10;NxaNcN5kMdxcN8y7tzSMzbtzM275q4nmNSo+WJ6tPD01H3pCNfyf8IzeR7m2reLbw/7vltu/9C/8&#10;dr3D/gnf8FbX4mfGrUvGGqQxy6T4RWGa3im+VZL6Td5P/AY1jZv97y6+aP7Qm/suS3ePbIt1527/&#10;ALZqtfpJ/wAE0rG0sf2YNT1CAr9pvPEd1JcSM3zfu4441X/vlV/76qpSl7P1ONR949P/AGovAcHx&#10;R+EviXwrq/lxQ6qN1vcsu77PMrboZvl/usv/AHzur8r/ANkjwvdX/wC0v4X0O5ja2ure4ulkVvlZ&#10;WjhkZl/3v3bV+s/xQtF1Tw9qFjOzJbzW7btv3o/l+8tfGmufsw+MNY+KHhP4rfDTWNN0PVLiGG61&#10;SG5ZvLW62+XNJGqr8yyLu3L/AL3975e6GG/dxmjopy5T6N+K3we034o+D77wvqjSfY9SXy/MX70M&#10;n8Mi/wC61fjn/ZM3grxpqGk3jKslrcTWMkiruXdHJtbb/wB81+7n2lJLqHO1W3L/AA/dr8r/AIkf&#10;DuPxb+zPqnxStYWaTT/HmqLDPtVfM0+6aPbI38TbZvlX/ro1ZY2n7VJ21Q4yPmHXLxr662yzeasK&#10;+XGqrtjVV/2a+w/2EtGsW8K65cTw3P8Aamoah9lsZIPmaRfs8iyfL935fMb5q+Mr6VbiZfKh2rtV&#10;dqszbmr9MP2Q7zWNW1Twb4J061s9D0nQ9Ba4ukVdyyXjMv7yZt25vvSN/wAB/wB2vn3KVztoxjKf&#10;vfCfYlh+zj4Sl+CUXgDWNMin0W4RjexxsyeZJJN5zfMrbt3mbfm+98tfEP8AwzX41/Zv/ahl1nw/&#10;8N9Q8WfD27uvLt/7P3XH2WGT5W3bmZvl+9ub/vqv0Z0nTz4X8H21o15He7ZGl+0Qx7VbdI0nyqzN&#10;/e/vV18MiiPOc+tarETguZ6nmShCNWUYS905HTPDFvLpbOFlsppDIwkhGxtrM23fH91vl2/KytXy&#10;P+1VYav+1V8Qrb4B+DI4YtO0+aHUPGXiT7Puh0tfvQwx/wAPnN97b95vlXdtWTb7Z+1f+0PJ8E/C&#10;Njp2gW7ap8QfE9x/ZfhzS413NLcNtXzG3fwruX/gTKvrXT/s6/BSz+BPw5t9He4bU9fvJG1DXdam&#10;bdNqF9J800rMRuYbjhd3RQKm7ivayW+w46acx5l+zn+xb8P/ANnm4mjiik8RatHff2lHqeqKrS27&#10;MskNvGu3avyxtJ8235mkZvl+VV7T9oDSbLxVp8mnand3FrZxhb5ZoAqtZtaMty1wrN/2zX/vpf4q&#10;6Y6G1v4siuINWvEa5v8A7TPbySedGyrHtWNd33V+Zm+X+KvP/wBqqRYPhL4y8q5FtcXXhvVJJJcb&#10;mSyjiZptv+1IzW8f+63+zXRT/d1IyOP2kqh+Nfjbx1rXxV1688ReI76S+vLqRpIY5PmhtVZtyxxx&#10;/dVf9la9v8H618av25PFlp4CbxM39h28a3GpSRW8drYWNuu395Msar5jf3VZm+b+78zL4d4S8Da5&#10;8TPFmi+DfClm2oa1qki29rCv+780jN/CqruZm/hVa+mPjR8RtF/Zh+G9z8BfhxeLPqc3zeOfFUMn&#10;72+utv7y1hb+GNfut/s7l+80jNpVj7Soeh7WUY+6WPjL+0t4X+CfhK5+DvwDm/szSIf3es+M7Ntt&#10;7q9x/wAtGjkX5tv/AE0X/dj2x/e8P+Ff7UHir4X/ABA0HxBda5qniHS7GZvtWm6leNcK0Mi7ZvL8&#10;xvlk2/xV4bfXX2q8Zl+VWbdRNFIqqx/irmnVjH3YbDjH7Uj1T9prxkvjL4xeItat5mls764jurVm&#10;+80MlvD5bf8AfO2vHZm3t/eq9q11JcTR75JJdsccaszbvlVVVf8Ax1VWtjx9pen6br01rp0bW0dq&#10;sNu0bfM0jLGvmSbv9pq5JS5jWJy/zbqm27V/2mqNfvfxK1OX5v8AaoiWSLE33aGXcu1V3N/s/wAV&#10;O+b7rblX+7XbfBp2Xxssitt22NxuZf4f3bbf/Httbxjze6TKXLEr+H/hbqGvNGzx3OmW+395Pd27&#10;L8392Nf4q9U8A+A7Pwbq0nkXEt5M0bfNIqqv/fP/AH1Xuv7Qzt/wm2myfKsLRzRrGq/Kv+rb/wBq&#10;V5hYt/xOJNqr/q//AImu+OHjTZ5/tvaRNTVPAEnxI8J+JLOC+mtmsdNk1KOC2hVpLqRWjVYfm+6v&#10;zM3975apeE/h7cfCqx1Dw/d3UU91HeM0zRr9392vyt/tL833a2LW8ms5PMgkkiZl27l+X5f96oml&#10;ZtzfMzN8zNu3bmrb2f7zmLlOHseWPxHjfxG+G1imrNdLN9m+0f8APJfl+7Xq3wa+Fnhm90Ga6C2v&#10;2hV+9OqySf8AAf7tc18VF8zw3Eyqu6Nd25f7teyfAv4WaNpvwRh8Wa80l5NMrXEcEarbqv8AdZpF&#10;XzJNu3dtZtte7gaNOVTm5TxcZVqRo/EcXLpdvp99I0TSO3zfM1ZmtMv2Nl/h+7WZ4buPtl9qWqNJ&#10;5rXEnlr/AHVVW/hq/rUW632pt+8tcGKlGdSXKdFBSjTipBazM0cyr93c1YPiqXZ4R8SfN8zRt8v9&#10;77tbFvKy28m1V3bm/wDQqw/E0X2rw/rEKsv77/4pa8qXwnfTPnFv7y05YmZd3zba661+F+oXn+qv&#10;LP8AvfMzf/E1DfeDbjTbWbfNF+7Vt23/AGa8j2cjv9ocvtXa3zLt21+m/wCw74o8Q+IvgLH9nWzu&#10;ZrO6khWS7mkXaq/d+6v3vvf99V8h/Az4DeG/iX4b+3avcapbTbmX/QZo13fN/daNv9mvvD9kz4bW&#10;fwq8N69pGmX15daX9oW63ahJGzLIy7dq7VX+7XuZTGcavN9k8vMZRlT5TT8bNdX3jnUmmVLa6ksb&#10;VZPJ3NGv7tv4m/3q880Lwrq/xU0T4veEtI1DWtOvbHWLfUoW0u+a38ySazt18ubb96NvL3V6D4xu&#10;v+K61L/lqvkwqvy/L/q68s8A6x4xh+LXj7Q/BmuQ6NrHiW6jh8+VVZf9Hhjb+JW2sysy19LWfs0u&#10;U8Oj7u569qun6F4D0Hw38JfDyrpV3cSabca/eruVWjuLhYfLVmb70m2RVX/d/vV0svjv4O698Mzq&#10;mn6ZfRaPYyLdXEfhUrayRsy7f3ixsrfxfxfxL/s187fEPw/4z+E+i61f+PdN1zU5NWsVh1DX7u4W&#10;4jjmW4/0WaGaNv3citIu2P5f4WrS/Zs+Dr2ug+NvEXiyztbqbULW3Zba6kVfOhmkWTdJtjX98zKu&#10;5tvy/Mq/e3N5VeHtIR9nI+hwFWnCXvHUap8UPhnfWscmm+PPEPhHS7W6XztG1RVuGumVflZdu5mb&#10;dt3eYzLXKyftjaD4F8TPpc9jJ4guNYvLe3hg+zx/LDJJ827d/Evysq/xbvvLXgnjz4DahefE5tJg&#10;0251PTZI2+zyaXI1xDYqrMrRyTN8rSKy/Mv3t33q2f8AhSK+OviRD/bOqT+F9UvlW4aBrdbf/Vx/&#10;8sdvy/wr92vEo05+2ufS4iS9j/MfVXjjxZoHhm80e60vStMs11SbULO6k021jjWS4WFfs8jf7Kt/&#10;6FXPyfHDT0tUu/8AhHrODxVNZtDcWlzcMtvebV+9tX7yt/d/3q+dbe48VeANQ1TxA2qaV4qm0nd5&#10;MmpNu/1ny+Z5bfeaprz9o3VvGnhWPT/GFja3O66WHT49GsZrGSGRm2/LMrN977u3bt+7X1sa0eU+&#10;R9hy/CekeJPiRqF94sjm8VeChpuqahptvpOhxx3TTWUayXG5rhdy+Zu/h+ZvlVdtfYXwD0RbDxkL&#10;q8Vv7S/sZY7dWjbb5PmL5nzf3vlj+WuD+FPizxB8MfDPgvwLc3VtcalCrWu671SOOOb5m+VW8vzm&#10;ZV2/w/w19CeELq/0GBW1PUrfUDM3mSeXCytu2/w7q+dxGYOUZYdxPVllvMo1YSO0tfD+nWd5Jew2&#10;NvDdybvMmjiVZGyc/M3euL8C/D3xD4Y8beJ9a1bxnfeIdO1Yo1npVzF5cem7S25Yzu+bdu/ur91a&#10;7H/hIraZf3W53/ut8uKpTavf7t0b2Cj+7JI1eNH2ln5jlS/unQIwWmXQ8yA4rMF5cNDHI1j9oVv4&#10;rWZWH1+bbVm41a2j/deYrSf881+9WSi76GUpe64yPg747atDcftbaHpsbKtxY+F7pZtv8KtcRsqt&#10;/wAB+b/gVd94XbcvMjNu+Zd1eafHLR2s/wBuO7uol/4/PDf2j/0TG1ep+G7VWjjZmXdX3WGlzU4y&#10;PlsZ8R1Sq3/PTb8u771fHP7Y1r5vj/WVbd+80ezb/wAdb/4mvs1YJFZf937tfIX7YVm0vxC1LDbd&#10;2h2f/taoxf8ADsLBfxD5S/ZzlvrDxt4dvNJkgW+a+uLeOSZWaONWhZWZtv8AsszV9YWH7FvxM+In&#10;gPRZm8SeFYPO26hHFtuI/JWZWby/lVt3+sr5s/Zm8O3Ta9oc0U0a7bq8Zfl/i+zstfsFpuoWuh2N&#10;rp9lastvbwxwx+Z97aq/LXx+IlKGx9zhakqcuaJ8n/An/gnrD4N1ix17xpqVj4juLr95caWtrJGt&#10;urQyLtWTd8zbmX+Fa4b4+/BXwzp3jaa00Ozl0q4ba0k63Ek275tq/LIzfw/L/wABr71bWbiVv4V2&#10;18t/ERV1b4tTSP8AN/qY2+X/AHW/9mrya1SdSHKz28JjK1Gt7anL3j5L1rwzceD7ry5bpbyHd95o&#10;fLZan8J+Bbjx/N4g0vRLpv7Ykt4WktoVjWRbfzF3SbpPl+95f3Wr6U/4VT4X8das1v4ntbi6s/M+&#10;VYLqSHbt+b/lmy/7NZ2m/Buz+FP7S+oXGkQzweH9Y8K+Taq0zSfvobi13fM38LK38X8StXVluHlU&#10;lzH0OZcUSlgPY1P4h8Zv4AtfB/xKvIbK8vta1Lw/I0N9p88ccclvIysrfNu2sv8AtK1Naa1vNYt9&#10;0lzbQyLJbsvl7ZFb723bu216/pPgj/hIP2mfjlMWfy7OSOT5f70kit/D/wACrh/ifoFvpLSTbblb&#10;pY2ZZIF3eW38O7d/DX6fl+G9nh5SifiWPxcq2I5ahS0/7I1xIsd5Na7ZPu/u2b/x5Wrq9HsreGPU&#10;JnvJ3tZIdrLIsfzf98r/AOg1zPhvdrlrDM82l/bmWNmZmmhl3fxN8qsrV11xqjQ2ax+ZGy/d/wBY&#10;zfN/wKvRjGMvePFqSlH3Th/iv/xMvg1eahpdvPBHZ3kbMske1o4W3R/987mX/vqvl/7RN/C1faGs&#10;xw3/AIdvPD9xJLLa6lC1rcea38X3o5P+AybW/wCA18e69o1xod9cWs67ZLeZoZP95a+KzynKNaMo&#10;n1eU1OajyyKLXEjfxVH827/aptSSRNEsbMrL5i7l/wBpa+Z5j2y9o8VvcXEn2qSRfl3L5a7tzV13&#10;hvXrrQZFutI1C50jUI/u3dnJ5My/3trL8y1h+G9NaVfOKtt+b5lqyDHbzSbZFb5t1bRiZSN/x94o&#10;1Tx1Z2M2sXC3l9p9r9nW52/vJo9zN+8/vN8zfNXa/B3SZtU+G/iDR5JNslxNDJCyt91l+ZW/76rz&#10;b93cQ/L/ALXy133wd8eaf4XaS11azuZIZvlWWBl+X5dvzU5x1HCXKfWPgPWZvF3hXS9WuP3VxNat&#10;HcfNu2zL8sn/AI8rVJ8VF8z4E/BuR/vLY26/e+7/AKCv/wATXmP7LPii4vPDepaTLIzXmn3E0zbt&#10;u2Td8zL/AN9f+hV698cfLf4I/Du6t49lvH5Kxxt/CrWrbf8Ax1a9XLY8rkceMlzOJ85a4y7dq/d+&#10;992vP9aaRrWTb8rMrV3muN8rbm/hrgdWZf3jKy7f7396qxHUmidB+0JB/Y1x4HvvvQ614J0e43K3&#10;/LSOP7O3/ota+69a1Kz/AOFjXyy7lkZZPmVf9pa+Jv2lLCO8+GPwUvopP3i+HZIZv9ny2jbb/wCR&#10;K+wtct2/4WZMzSL5citt/wC+Vb/2WufLo8zkYZltEzPixdWNvDa3CN80Mkcm7b/tVUhgXXF2pNG0&#10;K/vGVm+9tq78TtJuLrS/mZdvl/erz7S9U/sPR7y6uJIlaGFVjjZvmZv4v/Qa9eUDx+bmPPPi5YTa&#10;jb61dRMyxxyR28f+yu6vJobO8WSNlutsa/Nt3NXovxGsrzTfhxHJctIt5qmoLJ/rGXau1m/+Jrxp&#10;bq687y1adV+9975a+dxFL3j6OjL3T6H+C1xu1K1X71fXvwlWaKGZfO3Lur4a+C2qNpepR3l60v2G&#10;3b/SLn+G3X/npJ/dj+7ub+Gvtn4G6l/bVvdSXFnc6ZNb3X2W4sbldskLeXHJtZl+Vl/efLIrbWXa&#10;y/ep0KHKcmIkeoa1pE2taPdWP2j7M1xH+7n27vLkX5lbb/FtbbXwd+1F8L/E3gua11rxLHosUOpN&#10;JY29zo0knlyeXCu1pI2VdrbV/vNX1j8PbPxcun+Trsl41xdaLDa3TTyeX5N5HNJG0kbbmbdJGyyM&#10;yr/Cv96vDv2v9B8Wah+zzoN/rUMsV14Vh87UG8xZI7ybzo7NZGZf70bNN/20+bb92uqrQ5kZUa/K&#10;+U+AtSVVkt2dl2+T8v8AFu+Zqy7VlikZlZlXctb01qt1Y28irtVVZfL3f7VUbq1VrqP7LayRQ7V3&#10;efJ8zNXn8p7Q2TUpJVX7rSMv3tu2s+4lZty/eX7yr/tVqW9v5skjN87NUi6Xu3NtVmqOUXMO8N+X&#10;DayMyssjNXZaDP5sNw23ay/xbflrH0PS18mTcvzbv71dFpNvIsdwtvD57NtXb/E38Py/7VVGnzC5&#10;jtNF8PXE2oSST7YLdfmVWb73/Aa0fDaebrG1I45VVtvy/wAS167pv7N/xAjsdk/gPxWj7VVttov/&#10;AMVW14Z/ZZ8QWsizS+DvFsG37rNbf+y11ezXc55SMvQ7a11LTpNNvdqW+oRyWLK0yw7vMVl2qzbV&#10;3f71Ute+HPxE0Hw7deF9C+IGq6H4d03SWvG8O6fDH5kNiu7zpGkjbazM2770i7mZq9ftfgfqn2Fb&#10;eXwhrLzQyeZDc3OgSSMsn+1821l/4DVqb4P+KNY02XTNa0vxJPYXEaxz2ek2F5pcNwv/AE28vzGk&#10;/wCBSVEk+5VOfKfLUPwV8F+EtFt7zXNe1DwF4gt7yNtL1DWWjurS4kX94sNw1vI3l7o/mX5du3b8&#10;zfdrC174d6Prnh3w3cLrl9r91btNa6lrdlayLpMitIv2e3hZo45PlX7zN/s7f71fV958Gb3w/daf&#10;NovgLQdItdPjWNYdW8H3mqTTbV27Wurj95tX5dqr/wB9fw1LrUPxG8W6TJpOrX2i6L4duGj8620b&#10;wfNG0yq2770n3fmVf4v4an2M5fCbfWYR92Uj588N3rXW1fliZvurXvvwbt2Wx1KFVb5pl+X/AHl2&#10;/wDstcZp/wAEND8MzeY3i7U2Zd3yz6Osa/8AozdXqfw9sNLs7podOvJbxdytI0kax/8AfO3/AIFX&#10;fgqVTm5rHFiZe77pmfsw6ott8Nbe4/6B95uba3/PNY2r2jxl+x/e6944uPE2k/E3V/DmoSK0e2zs&#10;YWVVZt235v4a+c/gJ4gsdE8D+INHvWZpptUuFVfl+VWVV/vf7NfS3i39tDwR4RtrNNX03xJHJeRs&#10;qtbWcbfMq/Nt3Sf7Vc0qdSM3KITlKUI8p5b8SPg/feFJr3UNV/aP1PSmvrVoZVXwxDdN5MK7ZJNs&#10;e5lVfM/1ny/NJ975q858cfsEj9n/AOEnxR8XN47fxPu8KXFiti2kLZqqtcQzbt3nN93yV+XbXc/E&#10;D4/fAu8/s3xNrK+Ore1/0e1221rGu9o5FmX5t3mR7mhVm8tl3bfmpvxw/b6+D/xI+C/jrw3YXOtx&#10;alrGi3VnbR3mmNGpmkjZU3Nu2r822rvKUo6sqMah+YtrZtLqm7dt3bdsn8VSaxeXnk3Fv/bFz5a/&#10;KzeYy/8AjtGmytHcKqMv3dtN1iz8q88xm8pZl3f7NcFSUY1JHt1KfNTjymLZzLb/ALtm83cv8VR2&#10;dxIt95Z+VWWm3EX2e4Zv++dtVW3XFwvzbf8Ax2tIy5onDyk19t8z/dXd/vVHHdN5e5Vpt5byW8iq&#10;21t1OkWS3mkVFb71WBVkbc33q9q/ZX1lrDxVrlnu/wCPyxWRV/2o5F/+KavI7rSbiJfMMe5W+b73&#10;3a6T4M6p/ZfxI0WZm2rJJJa/e+9uVlX/AMe21hWWhalqfV3i5Wv7NoZG+Vm+Zm/3aT4UXTXXhH7P&#10;K26TTWazk2t8237y/wDjtI91/aEkO6P5fu1gfCzXGtfE2raS6stvdRrcKyr91lbb/wCgtXkG8T6O&#10;/ZvVdN1jxJY/MvzW827+8zLIrV7l+7l3bvvN97dH8teB/CW8Wz8eNH8u26tZP++lZWX/ANmr3fUl&#10;81W3Lvjb7yrXpUZe6cNaPvHiHxY+L1x4b1LT5PD9nFJ9l1KGS8u2tdrTQx/6yONv7u3d81e/rrVr&#10;qEMMiTLJZ3SrNbzr8ysrLuX/ANCr5b+MSzahqc1nHI0ELRtb/M27y42Vtzf9811X7HHj2Tx18CbO&#10;xlmklvvDt1JpLMzfN5K/vLdv+/bKv/bOupPUx5dDhv2yvhxperXF5q1reMvirULePTV0uRWVZreO&#10;GSRbhW2/eWRdu3d/dr0+TXJtW8P6PdXMca3ElrDJcWyruVZNqsy/99LXWfEr4c6f8TtDjs9TaZLq&#10;1Zmtb6CRo5I22srfMv8ACy/w1xt9p9x4X0y1sdzStbwqu5l27lrSU7si1j4W+PekfY/jB4q2r5S3&#10;F59qVV/6aKrbf++mrltFVluJG3fdVW2q33a9F/aqn+z/ABXaT7O266023mVl/h+8rf8AoNeZeH7i&#10;3aPUFaZbFmh2xySbvvLSctToifVUPwX8EX8Mcj6D+8ZVbb9suP8A0HzKztY+BfguwhkmstHkgkj/&#10;AHkbfbJmZW/4E1dl4R8QWraHp7XEyt5lvH+8Xd83yr/DWpd3VvdWcnkSeZujb7teXKcuY6bHR291&#10;9qtZmXc0kke77v8AwKneF7j7P4w0GRv4b6H5l/3tv/s1Yuj6kyWtqz/8tI13f7Py1pafcKuuWbL8&#10;v+kRyL/31X0GH+zI+er/AGj6wHQfNt2tSbV8vP8AFSpub5tyqrU35drV9IfPFeXas9P/AIWXrQ+P&#10;MoX5lJ4rToIb8n7tg3y/71DN/cbbQ3zMPSnMu1v4aA1HwtsZqY/zD/epnzMxHFPX73ZaLWApazZr&#10;faDf2e3cs1rNG3/Al218RfsRTRxXni63Zo2ZY7ORtq/d+WRa+7IPmk+9/s18I/sio2l/ErxxprKq&#10;tCqqy/8AXO4kXb/49XiZqv3J7eV7n1pMDt3D5v7u2pdrMqNtXa33lZd1NmZvJY7dtXliVreJv9la&#10;+awx7deXumDdabD8uyygl3fe2xqtV/7NhhjbZZRRM3ysqxqu6vRrDTfDk3g24lnnWHxEvmYPnNu+&#10;98vy/d27cVzLRb2+781e2py5eY8+xzLWsLSKvl7riP8A1fyt8u6s28i8qPzvLZWm+Vmrq5oV3fKP&#10;9r/gVUtStI/JkUru2r92l7WpHUj3Tn1td8m3azru3SKrfLu/3abJ+7aZfL8tm/i3bd3/AMVW1JuV&#10;V2rH8zfKq1u+EPhj/wAJXp95r2rXa6d4ft9376CNfOn2/eKs33V3bqartD5eY862/LG0UkitH8yy&#10;KzK0f+6y/MtJuvPtH2htQuvMZfLa5a6k8zb/AHd27cy16P4b8KeB/FWtDRbQeIPD19Nua0u7u4jl&#10;Wdl/h2/Ntbb8235avfC/RNMsfiJceH9b0aw1i5Wa4jhv542ZlaL/AKZtuX5vvbq09vOPNdF8vMeZ&#10;xxr9l/dKksMn3l3bv8/8Cq0t1dRW4tZNW1VbNl2tbNqE3l/987vu/wCzXZfEKzjsfHviCOJIo189&#10;WWNV2qN0a1xdw22bcrL8y7W3NTqVJWjMSsY8lwtrJJ9g1K609ZG/eLp95JDu2/d3eW3+1Ucl1qUt&#10;v9nuNY1O8t927yL6+kmX5f8AZkZquXSx/bNyGPdt/ebV+9/nbVJvluP3uxWZflauGVWR0x5fsiNY&#10;tLGvyrtX+Kp4tNmaVY4o28lvl8z+Kls/M+X5V8vd93+7WxbyxxM0kLMqqv3WauGUZSLjIjtUkijX&#10;zYYpPm3bpF+Za0Le3huI2ZY2iVfl+Vm/9mrQ8I+G5PG3ia20pL8WklwrSNNJH5m3au7aq7qv+IPD&#10;N54X1i90qW5W4mgZdska7VKsu5flojSvoelSzTF0NKdRmfZ6XZtJG07Tt/DtaT/0Kr0mm6bYs00F&#10;ujN9794zSbv++qoSPIs27y/N/wBlaVbj733ov9mnyGk84xtTR1GfHnj6WbTfjR4gt/M8pY9SZo1X&#10;+FZF3L/3zur0jTdSkSxZfll+Xd+8VWrzv48o1r8b9YZdy/aIbW4b/e8tVb/0Gt7w7eM2nqu7+H+G&#10;vPr+7I9zD1JVY80jtYby1v41W4021by/4lXb/wCg1sXHh3QdUs9v2ea2kXcyrHJ83y/w/NXKW8he&#10;ZWb5WVl/4FXTR36w7Wj3P8v3v/Za5Y1JR+E74xjI821B9HVbyQXFws1j/rFaFZG2/L/dbc1ZOn6v&#10;4dvpGW21y185V3Ms8jQs3/fW2tP4hW9xperRa1YLttWb/SNv8LN/e/2a4jUvAcfi64a+8OqqXUny&#10;yaazbW3L/FHu/wB5a9WlKMo80jx6vNTqcvKelR+G9Qmt47prWSW1b7s8O2SNvm/vL8v/AOzVS60u&#10;S3kVvnim+991lrrvgfpt9ofgmO1vI5bW48ySRoZF2tH81ehyyyXi/vfLuY1b70vzVwyxXLLlO+nQ&#10;jKNzw6MtCrR/eb/0KtXw/cQ2+n+WXWJo5GaP5v4dtekXWiaPfK3n2MHnM3/LL5ayb7wTot0smyOS&#10;2ba33ZqX1qIfVzl7vdJZzMjDbu/vVyMcnyt/ss3zfe2/5+WvRJPh3NLG0NrqnkRt8qrKu1W3VzPi&#10;DwRqWhxrcTNBLD5iw7Y5K3VdVDOdKUTKtdzLIytu+bcq7Vb/ANl/2qhnuGdnZm3MrbW/3qaLhrdW&#10;X5drfLt/i+X71YV5rF1cRzbV2rXajhlIk1DUl8lVi27d3y/5b/PzViNcSMu1tvlrtb7tOVWum8xd&#10;rf8AAqq3VvHuZv8AVTfeb5t22tIxOWcxsdv9quoYYFkluJNsccf+033f92v0E/Zp/ZF074b6hZeM&#10;vEOrRa1r8as1pDZFhaWm5WXdub5pZNv8TbVX+Ff4q/O2aJpV/wCWi7dv+rbazf7Va15488aXUccd&#10;x4+8UfZY/uwwao0car/d+XbWsaXN9o5akpfZP1r8cfGLwn8PbXzNe12x0wfw/arhUZv91fvN/wAB&#10;Vq+a/iD+0CviCHVPEmnRt/wjOhxq19c3MO242yL+78u33LJtZl27pNtfCun+JJPC7TNpfmQXl180&#10;2oSL5ly3zL/y2b5q7P8AZ5WTxf4s+JGjmPdcap8P9ajhWT5v30bQtG3+9urenGnS1R51WnKUeaRu&#10;/Ej9rCbxJcXVvYaHE2nyN80et3ElxGrfd3fZf9Sv/At1eAapqkN1dSXEFvbWe5vlgtI1hjX/AHV+&#10;6q1h3V19ot/Oibb5n91tvzf7X/fNO837Qq/vFX5furRUceaxvH3YnTeH9Zht1k835ty/Kv3trVTa&#10;4bzGZZPl8z5mbb83/Aaz7dvK2ttX+7tVvlarkPltN8/yt/s7fvVJXMSQyx/Z2jZl2t/e/wDsa9N/&#10;Zlv2sP2i/hrMjRt52qNasrL8zLNbzRt83/bSvMFl+0L5nzfMu75V+8tbHg/xpb/Drx94U8RvbSXT&#10;6Nqtvf8A2eJtryrDJ80e7+HcrNVSMpGDJFNYM1i8cttcWs0lvNG33laNtrLUatJtWPzpNvyq25v4&#10;f8tWh4m8Taf4y8beKta021ltrPVNWutQt4JmVmhWaZpFj+X5fl3f+O1Vm8uJd25vm+78u6nPcz+E&#10;k3SLJuab5m/i27Wq8140sccjzNub+Ld8y/xVkx+Y0m75du7bub+KrFusm3y1X5tu5f8AZpFx/vG9&#10;/ossci+Zdtt+Vfu7v+A/5/iq5Db6buXc1597a0e1dyrt3Vjwys3zKyt5e5vm/h/4DWhY7lt7hmXz&#10;Wb5fl+b/APZqyjZt4dN/1iXd621V+VlVW/3mWpfL0yRVLpe7sf8APNR/7NWbuVvMkTzG/hZf4ty/&#10;/Y1Msyhfmjfd/vYpcpNj9BvCvhfR9B8I6boOkWMEHh+3tVt7e2VvMXydv+197du/8er8j/iZ4Sk+&#10;Dfx41rR7hVtrfS9UaSHy13KsLfvIW/79stfq58CvEdv43+DPgXWod2240e3WRf8AppGvlyf+PRtR&#10;8TPgD8OfincR3ni3wfZ6vqHl+X9r8ySGbb/d8yNlbbRXjzP3TZe4+Y/PHxl8aodc+Hepae2pRNDd&#10;Ku1Y42Xdu+8rL/DXznDK0Ua/KzrX23+2x8C/hr8JfhDps3hfwumkaxdawscc8d1cTM0flyMyt5kj&#10;fL92viiPcn7vbt21xRj7N6G0qjqbkivuVvvLu/hqxJts7f522N/u1Dp9xZ/2la/bppYrFpl+0NAu&#10;6RY93zbV/vbd1dV4y8N2fhLXv9F8QaL4ls42VrVraRv3y7VZWkj/AIfvfdZq25jHlMvTf9FWG8lt&#10;1lt2kXbHJ/q5lX7y01k3R+Z8vlr/AAr/AA1TvtUbzvOnbzZG+X5f4aptqUl0qrFDt2/xNV8wFyZV&#10;bcqsq/xbW/iqGbczNub5auaDo19r1xcR2tu15cQw+cyx/e2rVe68y3kZZ7doJF/hkXbtoj70hn0z&#10;+xZ4Jn1ePxVrTX11babJCuktbW0jKt4rbZJI5P7y7dq7f4t1fRPijVLLw34TuLXSLNrP7DbzMttF&#10;H5cbfKzN93+H/wCKrF/Zl8Lw+Gfg/oNrdX0XnSLJdSWyx+S0cknzfMzfebbt/wC+an8eXUP/AAjf&#10;jqZl2x29n5ccit8zbvl+X5f9qv1LCUVRwfKfnmMr+2xxwP7TH9ueDbXwvpeg61dP4PuvsvibRYIJ&#10;JPtdjIqr8u5tysv7xdrfw7f+BV4x4n/ad+JMnia+1I+NvEOlXFwqxyQabfNax7V+6qrH8tdb8RvH&#10;TeLdJ8F27yS+Xo/huHS23N96RWbc3/fO3/x2vnjxZfyNeNuVYvvKqqvzV8FWqTpLlPtoqNR8x6Np&#10;/wC0J8VdQvJJIPiT4rkmaGSFpJtWmm2q33vLVm/d/wC8vzVxu9dJ1KPUryzi1iTzPOkXUNzLcN/0&#10;0+bc3zf7VZfhO+a3sbxVjjZt21ZGbbV7VmhWzXfNE0jfwq1ZpVKsNC/djI6jQfildal4m0+bVtN/&#10;te1jm8y6tPtXk/aI1Vm8vcq/Ku773+yu35Vrs9e8L3njC61Lxja2cNjYyapJrF5aXcistrC0nlxq&#10;vyru+Ztv3aq/sh694J8M/F641rxvfR2ek2ek3DQs0ck264ZlVV2xqzbtrSV6J8ZfH/h/xB4s1aHw&#10;dHHF4fvrOzaHavl/d8xm+X+FmZv4vm/2a1o4WpbSJtKtG3vyPLPEG24jt44IYl3Q/Nth3L81d/8A&#10;A39i/wAf/Gi60zX7bSLS28HrcLNcatfSfZVkjjb94sKqrSM3ysu7bt3fxV5lrl/b2drHNIzS26/L&#10;+7+bc1e1fs+/8FAL74FfCHUPBUXhVdam+1XE2k3NzqHlw2scy/Msi7WaRVk3NtVl3bv4fvVnWlUp&#10;/wCI5qfLKOh9DfE74T3nxfvG0XSPFGoTx3m7d/pjTLaqq7m+9u27vu/8CruPhb4Z8M+GfD+hw6M1&#10;vbR6faqv3t3ks3zMzN/eZmr87b748+JLjxBpuuat9l1WO3mjum0ht0dlNtVV2tGrbm+Vf4v++a+g&#10;NF/bC+FvjK1ZtRtbzwTqDKqtBcwtNaM3/XSH+H/ejX7tdmHxC/5eSMcRRfL+7ifVGh+OtN8USahD&#10;b6rBqE1rNukX7ska/dbdG3zLVx/ErahqkdrDIv7zdGu3+KvmX/hb3gm11SPWJfiVosFxbx+W09tM&#10;rSSR/wB1o1Vt3/fO6rHjD4p6H4w8EQ3Xg/VptQWSb7P9sjjuLfy227f3e5V+ZmZfmru541PhPNlC&#10;VOPNI5b4oat4V1z9pK61TXbm2l8O+Fbf+z1gkh+0LNeNuaT5V/hXdt/4DXn/AMRPh7p/xkh+y/C3&#10;SYbySGRvMjtt1vbbmZf4ZNqr91vu1q/FL4SaD4V8H6fZwXV9F4ghtVutSu7aTbbNMys3k7fm3bf7&#10;3+1XtX7M/hSz8KfAeG4l82K+m8yZtQ8zbIrNu/ib7qqrL/6FXmSwntal5HpQxXLRtE+EPG3wd8bf&#10;CrS7fVtbt/7IZrr7LH5dx+/8zazfw/d+VWruPG11Jq3xy17fdM91Y2tvZySt/wAtJrW1hjk/8eja&#10;um+O1rH4mvvDdvbeIrvxGtxrUNuzXLM067ty/wASr/lq838QeKLHTfjF441C6jZ45NU1Dydq7tu5&#10;pFX/ANCp+x9j7sSIylWNttekZV27tzbV+833a2/EWpLpN01uqyNH+7XzNzfvG2/7VeXaT4m0+3ka&#10;SWSWJfvL+7b5v96uh1bx/pOpaxeTRTbIbiRpF/0eRWWt41jklhpcxp3ksl15LPJ5s3ys3775l/2d&#10;u2tj4Y/AvVvjp4g8RNbwtPDpvkwtK159njjaRWb5v3bM33f4a4+Hxhpcu1WuPlX+JlbbX0D+zBD4&#10;m1L4f+JLjQZooIb7WvJ3fLH+7jh+Zmk/3mrCtGpWhywOujai+ap8J8i+JvC8ng3xNqWk3TL9otZm&#10;j+Vt3y/w/wDjtYkjbY9qtuX/AGvmrpvi5a3UXj7Wvt8fkXUMixsqybl+VVXdu/4Durj/AN55deBL&#10;mp+7I9WPLJc0R1vI0rKrMu3+GvfPg78GNQ8b+G/D99FqUtrb6trF5pcccGk3F5JGsNr53nKsPzN/&#10;d2r937zV8/x7t3G3dXsngPxhqml6DpNrYW+ht9jkuLiNtQ0m3uG8yZfLbzmkVlkVV+ZVb7tdGHIr&#10;fCbvjDwu3wvkj024upbyzumka3vpLVrPztvyyL5LNuXa39771cprHjf7PZxxwLDL838X3W/i+auy&#10;+Omh6lLcaPq1+0TWurWv/Eva28tY5I4du6RY49qqrSM23aqr/drw3VPOVW2Sbl+992tZ1JcpyrDU&#10;3PmPTNc/aIvtW8KzaHF4b0yzjkhW3ZrZdse3/d/+yrx1oZJf3ku5pG+9uq9DF5UPmbvmZd1Q3UW6&#10;RV+Zm21xWud/NY1tHv8A7Rpsej7vKjmm8yT+L+7/APE17Z4d8N3WqabeSaNp99rV1Cy/bI9Ls5Jv&#10;scf3V8zavy7trV5GtnHYabHZxQsv2qZfOZfvNtX7v/jy198/8E5vhy2jeEfFniTzllXWlt4VX+KH&#10;yWm3L/wLzFrppUbr3g9vynyZb6pZpuX7QsDR7vMVvlZW/wB1qq/ao9WvtN02z/0ma+uo4f3f+03z&#10;fdr9PPEXwd0nxbN517axy7dytuXd/wChVwnjH4J+G/A/h++1ay0uJby1h8xWZV/+JrKth5xj7p20&#10;cVGUjxf4hfDvVviNpsel6dqFtosc0ywtNcqzKsP93av3v4a7TRf2JfBvwv8ACOqeKvEerX3jG603&#10;Sbi+jtpY1s7JZI4Wbd5a7mbb/wBdKx/DOqahrF950Ea/Y/Mj86VWX9zI3zKrN/tf3a9q+P3iZtD/&#10;AGYfGV9825tP+w/N/wBPDLD/AO1KeW0VKpFeZGY1OWMuU8h8NbvCn7I9rvb5m8Nblb+61wzN/wC1&#10;K+YdW/d6fHH5f+r/ANn5a+pPihFHpP7ONjprblaSx0uxVV/2fLZv/HY6+WPEn/Husbbdu3+Gvuc1&#10;lywjE/KeH4xlUr1o/amci33ZGba3lq0jLu+9trPj164WFv8ASGi3Lt/d/wC1Ul95bRxxtI0Sybtz&#10;L83y/wCdtZ+paS1q3mQbrm1b5VZf4a+Q5uU+45eYi3fLtG5d3zbqs6LL5t593+Fm27d3zfw/+PNV&#10;G3s7q4uLW3gt557q6kW3hgX5mkkb5VVa3fh1ardeLbG1lj/eSX1rb7Wb+JriNa9HL/exETKsuWlI&#10;/TyPy9BhWMN+7sbfb/wGOP8A+xr8wPD+osl1u3dlbdX6T+PNRXTfCviy8Zm2w6feSbl/65tX5m+H&#10;Jv3i427VVa+kzSfs1A/M+EKfNUxVX+aX+Z6Eviy+aNd11LEsK7Y1Vdqr/wDFVVuNcmvZN0vmXMkj&#10;fNJO25mrKXazfd/76qaFo9rb2kVvvV5XtpH33s4l6HUl3Mvl+Uv97/x2opNv2W6ZPl2xt8zf7tVl&#10;27tzLs3fe+ap1ha4t7iNdv75fL2/7zba9HAy5q8eYioo8h+kHga1bT/AvhizZdrW+kWcO1v9mFa1&#10;tPuJtL1KTU2VGhtf3jNJ/s1JIqwTmFfuxqsar/urXzb+1Z4j1DTfCd5b6c0qyX1vcW67Y5G3NtXb&#10;t2/xfersxFT2OHnU8j8N4fwNLMuIpU6svd5m/wATu/hl+2B8Sfjl8ebfwz4d07w7Z6B5jNezXkDz&#10;Pa2sbfNMzbl2s38K/wB7+L+Kvsjx5HD9n+yszWluybJJG/1fl/ebd/s/3q+MvBF/ofwF+Ftj4RsL&#10;Py9UaFf7c1KSNW+2XG3azbv4vm3Kv91Vr5h8cftgeKtHtfF3hPQbqO88P6xZyWMn9rSSXSwqyyLI&#10;1urNtj3K23b935fu18HHEUsRVjKmuVRP6YxGDUI6SOA/a6+O3/C7vi1dTWNx9p8L6K0ljo7bdvmR&#10;7v3lx/20b5v93b/dpn7Kukf2p8ePB8jx+bDDJJcMv+ysbV42tvI0i7v/AEGvoz9jfy7f4lXl15bX&#10;N1b6TcNCqr8qszKvzN/D96urBylUr8zObEe5Qlyn0x42s9PijmVtPtV2q33oV+Vq8B1mWzvLyG38&#10;6GzslmXdJt+Vf91V+Zv91a9D+OfjWTQ9JkjuGtraa4/hjkaRo/8AgW1f8tXC/CXw9/wkF9/aF8u9&#10;W+WGNt3yr/tf7VfUVPe90+SjHlj7Q2tH0OHWdWtZNO0+50rSbdd326++W5uG27v9T/yzX/ebd/u1&#10;xF87XFzcXDMzbmb71e9/8IHYrDfXC3k+nxx2czeXaLt3MsbN8zMzf3f4Vr55aX9ysjKsSsrNtry6&#10;1PlkelQlzHL69ulmZV+X/wBlaq/gW1a48baGvyt5d1G27/d+b/2Wo9Wl/fSMq/Ltqz8NopP+Ert2&#10;+bbH5jN/3y1eXGX7w9P4aZ75NqjLNNIv+r+9WZfTK1xHMNqrIu2Tb/e/hqp526NtzNUe+N49u1q9&#10;vmPnpROi0HUprG+t5oZFWTd95q+n4/i8tn4A0uze+s5b68b7HDYqqszLt8xV2/3VVl/75/2q+R7G&#10;4+ZVl8z5f9r/AMerpPA9qz/ETw3fLIqRw3SrIrf8tI2Vl2/+PVcYRqyjGR14fESofCfcnhf4f+Fr&#10;XQbSGHS7XT7e6ijkmSKHy45pNvzMyr95qW8+FfgT5VbRdLmZm3RrH+73N/s/N96ul09F/sPTdr7o&#10;/J8vd/u1y/iDw+dWbyHit54WXayyLJCzf8CXcrf8CVq4Yrnk7yI9vU5viPOfiPqng3Rlj0ubSbFW&#10;k/0dYFVWbb/d+X/0Gsbw/q2l+H/B99a6HpdtpUbLtkWCNV3M3/oX3q8+8aeC7Hw/8YJo7XTY7H/i&#10;XwyNHBtZfMaab5tyxru+X/Zq/wCIL9bX7Lpe7yrqZWulXd8zRr8u7/vrdXa+Wx2+1lGPxEzXDeXt&#10;Ztu35flrxX463H2jxBosKL/qbFtvy/3pG/8Aia9QW8+Xb/D/ALVeN/GC487xkyt/yzs4Y/8Ad3bm&#10;/wDZqwqfCc9OXvHnl9L/AKLtVmXc1cLrzK0bbWrutS2xQszfdZv4v4q4PXG3btvy/wC1XjYg9emc&#10;qu2K68xW+781fXf7JevWfhH9n/8AtTUpJILObXLhVWJfMkuJmWFVhhX70kjbflWvkS4Vv3n3du1m&#10;+Wvpj9mFG0vwv4XutT+a11Bry30OVv8AV2t4rfvl/wBmSSP7rfxKrL/stOD/AIpeKj+5L/7Vzapf&#10;/CH+1vEFw1ncTapb29j4ftrhmttPj8uaRmkZW/fXDbfmb7q7tq/3q+Uv+ED8Qf8ACJr4oXT2bR5L&#10;j7P9p2/xbdy/99V+imueDdH8RyaSviXRY9Tj0+b7Zb219u8tmZfvNH91l2/3l214hrHhvT9ZuG+0&#10;6Kt5qE11HMzSN/okMe3+75ir8qr/AArupY6nLn5icFUvH2cT46bzFZldfmX71DRLuXcsny/7NfQf&#10;x1t/DOl+LLHS9H02LTlk3NeSbfM2/L/u/wB7/wBCritF+GNrqWj3WtXH2qCxhjjWGNfvXFxJJtVd&#10;v3tu3+7/AHlryeTm0PTb5TzPdt+Vf/Hq/Ub9kXwafhH+y3oepRadN/bfiq8/ti8mgj8yRbX5lhj+&#10;b5Y18tfM8z/ppXyP8H/2Z9N+KHjDwzpMTagq6lqCw3UjR+Tb28K7pJFVmZmZvLjk/hX5q/TXx9/Z&#10;ujeFLjSbO3Wz0ex09rVYIPlWO3WHaqr/ALq1yVpcuh34enzLnZ+cXxA8Ww+OviBr2vWMjT6ffXUk&#10;ljJ/07q22P8A8drBX96qyN/F/d+asfw6q2+h2NutrOsKwqqttZt27+Kumt9Lmv4fOijVlVWb+78t&#10;ddP4T5bE83tJSkWvD+1dY0tn3eWt5D5ir95l3Lu/8d3V9ga14Fs7K1kkS1jWFl3LLE25W/3v7tfJ&#10;Pg3yZfFWg/dZf7St1ZfvM37xf4f4q+4/Fl0tra3UdnayXl4qq3kf6uOHd/z0b/2VfmrtpCo7HzJe&#10;abHZalJZxW6bVbzmjVf4f733akjnkt4/9Y0se3cvy/wr8v8A7KtN8YSw+EdUs9W1G8k1O8Wb95bW&#10;aqqqrN825fm/h+6v+zWxr2gtEs0luzIv8LK3y/8AxP8A+1Uc0juOW/4Si+0O+a6sbqSKOSP/AEiB&#10;fmjuP95WVl3f7W2vNPG17/aHiLVLxoWg+1Tec0bNu+ZlVm+b/er0HULe4t2+0/xQ/e/d7WX/AID/&#10;AOzV598SPs764t5btF5N1DDIywbVVW8v5l/3q5/tGk/epnGzXDMvyttrh/Hku6aPb/drtpmWVtzV&#10;5/40l83UGVF+Vdq7q0nsY0Y+8cnM275ttQ1I3zSfeWtCHw5eXGl3GoJH/o9uqtI3+9Xny96R6Rm7&#10;vlr7T/ZD8B2Ok/AXx54k8XfuvD/i64s9Bt49v7xlWba10v8AF+7Zm/78tXxhtXy93y19r3XiPT/G&#10;Xwf87wleR2ug6LYrHZ6beTKzWLbdrNJ8u7c37z5v73+9urqwsfe5i4xjUfKzx74jaDJ4I8Uap4dd&#10;vNk0+4aHzI/uyKv3ZP8AgS7W/wCBV93/APBMPWEb4J/EbRPLZGtdc+2bv4f31rGu3/e/c/8Aj1fn&#10;J4i15tc1iaaJomVm2qzTfNtVdq7t3+ytfp7/AME3/DB0H9lm11Nl/e6/rd9dMzN95Y9tuu3/AGf9&#10;HavUupRSOCceV+6e/eIrWT5fNX5WX5Wb+L/Zry/4Pagtj8H/AAbs2+ZHotqrL/dbyV3f+Pbq9h1x&#10;Wu7HYu/cv3dq14f8NPLt9BWxjVttnNNbrHJ/DtkZVX/vnbX0GE/eU7S6ER96JB8aPiRJ4B+EHjTx&#10;I8zQTWOmyLbsrfMtxJ+7h/8AIjLXgHjjwdN4J/4JqyaXK26ZtP03UpP9lrrUI5tv/AVkVf8AgNdx&#10;+2nJLqng/wAC/DuA+VeeOvE1rYzbfvfZ42Xc3/AZJIW/4C1dV+19YRxfsxfEWztofKtYdPt1jVf4&#10;VjuIdq/+O1NZqSlY0XQ/LH4e+FW8Ta5JJK0kVrar5jSL/e/hr3j4cfD3xxD4x8EeDNTZLzQPG2rW&#10;a30wk8yVrGabarMrfdXy/MkX7y/Mu7+7Xlvw11zT7DwfqEN4yrNJdeZIyybW8vb/AHa/QX9lmOL4&#10;zftfa94rsktT4X8G2Cx2Maxsu2SRWhhCr/dVVuG/2flr4m7jLQ77RjT5j7Y1S1sdA8Ow6Tp8MOma&#10;dYwx29rDGoWOKNV2qir91VVflrl/FHxh0jwfH4ovNc1KDSNL0OSGK4ubltsa/uVk/wCBM27bt+99&#10;2qXxw8baVp3gnXtOkvrOLUrixmWGCe6WNm3Ky7v71eG+CfhVqf7Sfxo1PxHr8Mdz8HLPUrfXLK1k&#10;H/IY1BbG3hVW/wCekMLRt/stJuX5trbe6MYwp81Q8KMZVJCfATwlrvxo+OmoftDePtMutE0S2tvs&#10;XgbRb3/XLbsrL9q8v+HcrMy7l+Zpmb7qxs31zY3V/qCyXM6pbW38MbferTbQ7CFmmaGMOeWkY8mq&#10;WrahF9nlSJsoi/Ntrm51Vl7qNKilGPvHD6VfbvFke9mKwrJNJub7u1Wr5n/b78ePL+yZc6t562sf&#10;ie00u0tWX5WZZpGupI1/7Zwrur2HW9S1K48O+OLnQ4Vk1C30m6ht5Z2aGH7Q0fy7pP4fvbq8V+Nv&#10;glbv9i+yg8YWq6nqHhbwOtqrWsLSf8TKWO38ny1/vRrCu5v4VZm+Wu+o06ysRClKK5pHivwnsYP2&#10;N/2VNR+Kup+TB8T/AIh262XhiLzF820sJlVkmXbu+bb++b/tirbWavg7XtWmv7qaSWSSWaRmaSRv&#10;maRmb5mZv4mr66/4KSeLdNg8d+GPh5pU2bfwP4dt7G4t4y3kw3ckce5Y1+7u8lY/mX/d/hr4tZvm&#10;rjqVbL/Ed8I68xH/ABV714X/AGWvG3ijw3a6smi3UFrdRrJD58fl+Yv975q8JtZWt7qOT/nnIrV+&#10;6vxCv7e8026uoGWVZI/OjaP+JWXctePVrOnsevh8PGvufiB4i8M3Wg6s2n31rPZ3St5bQXK7WXbI&#10;y/L/AN819CaT+zDq3x98VeNG8JaxYpr2n6lIraNefu18tZGj3LJ/sqsf8P8AFW98evDUd54m8XWd&#10;nZrealq1rb+IrOW5VZJoWtV/0hYZF3M0ckcjNt/vR7dvy1U8O6Xuk1bXrCTyLjWPF01va3dpI0ci&#10;rHJukZWVvl+Vo/8Avqvey3DxxUuWR42YS+pxLs3/AATJ+MkEcMjt4c2yfdb+1GX/ANCjrXsf+CWX&#10;xYvV3S694Oto2+9tvriZl/75t/8A2avetM+KHjax1K4jHxD1axt4/wBzDC0kNwu1fl3N50bbm/vV&#10;Z8TftB/F3wppUj2muaN4jkVt0f8AamkIzSL/AHd0LLXt1MpnT6RPnaeaVKn2jxaT/gl7daSscmsf&#10;EKBv+eken6azbf8AgTSf+y1u2/7L3gn4N6S2pW8l5rV9H5P7+8byVZmuI1+Zf7v3v96qUn7b3xe8&#10;TapNp8dn4X0/7P8A665ttKZWX+996Rqo33jzxV4/8u11zWmu1mkjXyYofLj+Vl+b5fm/8e/hpU6F&#10;GP2feOmVetL3ZSKPxj1S8v8AxJYtdKrN5lxIrL/EzNGrf+i1rhrPc2rTfw/u66n4g3kd/rGnyRbm&#10;aOzb/gO64mbb/wB87a5DT2/4mFwv3655fGdUfhN2GGXdtl+7/eqRQdv+z/tLTlUtt/hoyiq38VAz&#10;D8WRLcaPfebt2rbsy/8AfLV674ymk0H9lXwro7Xy6e11awxszfemX721a8u1qzXVLWPT0jZmvLiG&#10;33btv3pFXbXrv7SVm0cXhvRYliis7dobePzPlbc3yr/vKv3a97A/w5SPFxkv3kaZ4roNn9g0m3hj&#10;Zdv3vu0axcbLdVZfl3L/AOhVpXyrDfTQptRYWaP/AL5rH1htqrv3Ku5fl/4FXztSXvHvRj7pHays&#10;tuzLtVVb5qo30rT2Nwvytuk27v71TWbK1v8APu/vK1UdSZv7LuGRdzLubb/eVV3NXFI1iR6XarFN&#10;Iqqu7y2rmfE1u0tnefK23y2b/wAdr0abQZND1T7PJubdbrcRybdqyRsv3l/9B/4DXJ+KLX/QdQZF&#10;+Xy5Pl/4C1R9k1PTv2Sf+RJj/wB6T/0Jq+3fgnpzNp+takn8UkcMPlyN96OP+JV+8v7z/wAdr4g/&#10;ZR+XwPat/wBNG/8AQmr708G3Ufhz4c6b5vy7rf7RIzf3m+Zq9nARvA8rG7nmvjNprrxxqlw/kT3G&#10;1Y2ktI/LX5V2/wB5v7rL96vM/hAqr+19o7Qsvlya9eR7v4m26Wrf/E11ngnUpNe0e61idZVuNQ1C&#10;8mjVm+VY/tEiqq/3f/sq5j4P2bQ/tdaGv3tuuapI0n97/iV//ZV31/gPJcvdkfZXx68KW/j3wTYe&#10;HLyLzbK/vY3mVl3LthVpFZv+BKv/AI7XjPjnw5Z/DO18P2NldpqGteJr6PQ7eOVt0MMccjXEk3lt&#10;977PGvlr/tLX0N45lhhg0b7QzYa5VF/3vlr5+8e/D4+LpvD2qaXqkX/CTaLo0lxp63Me5WuJmZpN&#10;zf7SttripRn7D3PM78rqwjUj7T4S6thb2Fv5duvlRxs3lx7vmVdzMzM38UjMzMzfxM1c1r2j2uuf&#10;Z2lhVriFt0Nz/wAtIfl2ttb+HcrbWrnPBfxVtfHGnrM8bWN9t/fWbN91v4tv95a1NS1uPb5cStuX&#10;5mavK96Mj7/3ZRPO9S+FngTwlo+vNqljLY28zRyLcwW63jfL97bu+Zf+Bbv++a1da+Hfgnw5cfCW&#10;SedZ/wC0tYh+y2k/7lvl3TKzbfvbZFX5f4vlqz4y8R26+GdYW+8v7G1rIszM21VXbt3bq8RutQ1f&#10;VptP8SMvn2fh2ztdJs4G3M0ar8zXG7/no0i/+OqterhavNHlPAx9KMfeifa7LC2rQ3EsO64tZvtC&#10;yKvzRttZdyt/C21m+auzutZ8RRWLXlh4dub7T1jWRb6S6VVZWXcrL5jbpP8Ae21z2m6IuuaZqV/H&#10;D59veQ/6Htbazbl/1it/wL5a+lbHw3ZwaXBZpEq2scCWwh/h2qu1RXnZnSpKUZSRxZdja0OaET5x&#10;0f4ieKr9t0Hh2+ltV+bzY49y1Yuvjxb6SzR36y6fIvystxG0bf8Aj1fR9npEOnxhYYVUDptqlrOg&#10;2utQtHeaXaXHyttaZFbbXiOFKUvdPejmc/tRPm2P9rmx0PmOSK9tw22SGZ9v/fLfw11fw/8A2pPh&#10;v4uvZIdOstdt7tV3SeTo9xdRr/wKFZFqPxP8I9D1bWvsmhaXa2s1rG3n3MEaxr/D/dqxpHh//hHW&#10;gU+a7bvL+b5fLkX7ytXsUMIpKzkebisTRqR5uX3j56+J/iDT/FH7aj3Wn3sd7bR+EZI8RHDRsrQs&#10;ysv3lb5vutXqnh/b5cMgXazfKtfOP7yz/bH8cF0b93pt8rf7Kr9h21734RuGuI13SKzbty/7tfS0&#10;IxjFRj9k+TxcuaR6FCzK33vm218hftjPNb+OtSjVt0n9i2sm1f8Aemr64juF8z+L7tfH/wC2YzL4&#10;0vJPvM3h+13f99XFYYr4QwX8Q+bv2f8AxJN/wkXh/T7GPyLdpJt0/wDy0bcyq3/oVfrIuoSSzSfv&#10;FVd1flR+y34fh1TWPC83mMszahGu5v8Ar6h/+yr9PbW4/wBKkVlZY927dXxOKlL3T7nC7HRq+0nc&#10;25f9lq+ePEDfaviNdNt+Vbhf/HVX/wCJr3VbiPYdrNt214Jdyx3HjjUJF3bftE3zf7u5a8moelE9&#10;B+GsMl9rF15TKu3czbv73y//ABVbXxb8NLa31hqUDLFdCxaFWX7v+uj/APimrn/hj4gh8LyTXFxb&#10;yT2cjKskkbbmh3Mq/Mv93dWz8UvFkd94u03TbaSCWFtHmuo5I28zcvnQ/wAP/fNfS5QvdTPncyl+&#10;8Pm34X2sN58b/wBo64aPcy3mkrub+HdHNu/8eVa8t+NlqPLmj+0MqyfKyx/7X+7Xrnw3uP7L+LX7&#10;R0jrtb7Zorbf+3e4avF/iRdTapq0kaxxS+YrN83yqq/3mr9HwP8Au8j4zFv/AGgvfBJbe88K28bL&#10;5rQxrDJHIv3ZF3LVj4i28NvLcfuVXyV3Ku7bXM/s061NLqHizSbhY/LW6jurdo49u2RtyyL/ALv3&#10;W211HxKbzdQ2oscrfLuVv4q1pS5qZzV4ctQ5t7r/AIn0a7mWNbiP5m/2drV4L8XtGml8QX0yR/Le&#10;M1wqr/eVm3V6P488UN4V0VtUTazecqwxfw/e+b/x3d/47V/UvCtr4juJoZ5JPJaRmjl/ij3K21lr&#10;4bOq/wC8jTPq8qpfu+Y+U1/2vu11moWser/D/S9Qg+a40uSSzuvm+by2kaSNtv8AvSMv/fNY/iDQ&#10;ZtD1C4t5fm8uRl+7t3fNVG1uprdZo0kkijmXy5FVvvLXzUT2z0/4NfL4s0WNtrr5jKyt/Fuhk+Wu&#10;AjuFWaSP7q7vvV33wdXzfHfh9UbYzXir/wB9RtXm837u8kXb8qyN/wChVpzcpBqW8t1LJHDbRyzz&#10;SMscawLuaRm+6q11Xxq0+48D/EC60W1mkgWztbGGaP8A553S2sP2hf8AeWbzK4n7VJuVkZlkX7rK&#10;23bUniC8m1KSOaeSWW6k+aRp5PMZv9pmq5S90UT1z9mzxXb+HtavJL3WG0yOZfOa5Zm+Zv7rV9if&#10;Fi4tdR/Z7+Ht5p0y3OntJbyQybW+aP7PJt+9X5++D7eRdP3eTI3+6tfc2qfvf2N/ha21vlWzX5f+&#10;uc1exl+5w4rc8F1rb5bLtZf4fmrh9W/dQyKjL935q7rWIm8nbt+X/wBBrg9Y2r5i/wDfPy0sQOma&#10;XxEv7jVo/CekzRq1npvh+zjh2/KzLNCskm5v725mr7iumW68baPJuVluF2q3+9DuX/2WvjG48Px6&#10;lcaPqUsksC/2Dax+ZuXazLDt/wDZa+vF+xzap4Lvvty/vFtW2t/F5luv/wAVVYGPLKUUc2O96J0/&#10;jC3+1eH/AJV+7/FXllvBDb3yq8cbbtvy7d235a9hutPjl09o1vo5f3f3VVvmrxC8v/s+oXX8XlyR&#10;ru2/e+Vq9WpE8umecftE6k15qGi2SrthjVpm2/8AfK/+zV4oq+VMrIrSrXZ/FzxQ2teM7pdrbbfb&#10;D/e/2v8A2auWsbyPzo2f5V3V89W96R79H3YnuP7Mum3H/CRLNHta3mZVmgkXd/3z/st8v/fNfb+n&#10;3Vj4Vht9PttPuWW302S4httPh8xvJt1jj8tVX5mb5o1Va+PPgDrWl6XcQ3F5dLBHbrJNI0qt8sce&#10;1pP4f4VavtbT7/RbqSz3TQTzSSXFrCyr5jM0bbZo1/3Wj+b/AHa6aEfdPLxUveLWi+JtP16SRbJm&#10;uVjtYbxWj2t5kc3mbdu373+ravOPj/4g0fxJ8AvHlm/nxtNoMl1CskP3vlhkjb/vqSH/ACrV6La6&#10;t4b0hZlt77TrNbdZI5v3ix+WsK+ZIrf7qtub+7uqt4g8PaD4k8I6tpLfYYrPUtPbSY5GZfLXzI/L&#10;jX/e3eXtX/ZWul7HLGXLI/H+48treHd8v3qotFHLIzKq7Vq1M3m6TYtP8snl7fu07w34V1Dxvr1n&#10;o+kKzXV55m3dHtX93G0jf+Oq1eLKPvH0sSnHar95ambbt2qvy1Ho+iatPDDIscarIu75pNtbUfg/&#10;UmVl3I21f+WbN8v/AI7Ucow0dY1t/u/8tK1NHv1iurqOWNv7u3+9TrHwbdfYYZGuIF3K33pNtRto&#10;c1vJMytBL935vtC1vH3QPeI/2nviJpbLb2vj7xEY1+6t1fySbf8AgW6vQPA/7YPxIuP9Hl8U3t03&#10;8MkhVt3/AI7XyreSw/bpvmZW+X7396tzwGivq3ksu7d8y7q9RYp/C4R/8BOSUZR+0fcnh/8Aaw8Z&#10;yN5dxqsjMv3vMSP/AOJrqI/2qfEyL82p/wDfUMf/AMbr5f0dZLeTaFb5tv8AtV12l+HNU1T95a6f&#10;czq27bIsbeX8rKrfN/s7l3bd23dVuvT+1Tj9xw80vsyPcr79qbxc2n30mn38d1eWtu159mWCHdJD&#10;Gy+dt+X7yx7m/wCA1uQ/Fz4n6vZvdaNr2gXG5Wms7e8iWH+0Idu7zI22/wAK/eXbXmNv8L4fhz4f&#10;j8YXV1rmo+LNPuPLt7bw3ayXkdq0m795JDtj/d7d25m3Ky0eH/iV4O8TePNM8P6BHBo/ja1vbhbP&#10;T7+0abSppmjbzvsdwvzW/nKu7y5Nyqy/d+XdUe2pf8+o/wDgJMp1JbSOz8U/tF/FXwjptxearbaa&#10;tvayQx3U+nvHcfZ2kX935i7VZVbcu1tv8S1Q8K/tBav8YLi60zWo7dk0+SG4hmgi8uRWZmX/AL5r&#10;Z8TeItP01vFN98QrOX7DeafDp+t6FpMy3ltD+72tMu1VmjZo/L/d7W/1asu7azV8/wDwRi07Rvjh&#10;8QND0LUn1XQrOLy9PuZJvMkkhW4VdzNt2s3zV0Uq0JTVqcY/IOepKPxHX/Ar49ar8LIvFXhxLTTr&#10;3TG1y+uJluLdvMZmkZW+ZW+b7v8AEteeftCax/wkGk6LeRbvmvJlXdJu2q0e771ULe1kuPHnjW3i&#10;2q0OqXH+z/y0b5v/AB6rvjnwzcXvg3TVeZf3eqN8yru+VoWrixOkZuETsoVJe0ieU/EDSbzXvgxq&#10;TWa+e2nzWt8235tsMassjf7vzV4N4PbWrrxJa/2DZwarqW2SOO0ntY7pW3Ltb5ZFZf8AgX8P3t1f&#10;bPwr8nTbe8t4pryO+aHb+5WNdy/3fm+9urm774W6Vb2t00+j3zLdRyLeeRtjZd277u37q/NXykat&#10;SOh9D8R5h8Lf2XL6TxBqFr42j/sFY7PzIVtmW4aRv4du1v8A7L/Zr6h/Z4/4Z6+GXhu60Px7pMev&#10;eIGu2aS81TR/tEcca/LGqt823/4pq8N8SaHoek+EY7Gzv9Vn/s+Hy7OzkvGk8mNm3Msf8X+0tbvh&#10;HxVpPxCs2uNU0XUtN1i3VYZmntWhjulVf9dH/tf3lrGXM5c0jVax5T0H9sab9n7Vfgrr/wDwr3QN&#10;OsPE2Lfybmw01oflW4j3Dd/D8u7+GvzcvvlmbEe2vrn4vaDbr4J8TSWbTqsNv5kat/ssrV8jXHzX&#10;Ss38Vejh3Fr3TgnuV1i3TfKtdd4o0O+0aHSb7y5ILHULdWjk3fLIy/eaqf8AZccUckiKytt3bv7t&#10;e4eMPhbb2v7P+j65FNJPfR29jdSRqv8Az2Vd3/oxf++a6HP2ciEuY8BuJbi4j2szbW/hqbwvcLpf&#10;iTSb5l+W3vIZm/4DIu6thdGkaNma1nXb/F5bVXuNJji8zdHMrf7S7a0lHmiZxlE+v5vstvcfK0ar&#10;GzMy7fmr0b4U/s/6D4i+A+sfFm2u76DxBYXU0MdpEy/ZjCsirtZdu7dt+bdury/TVbxHotnqCMsV&#10;xeWcMiybfu7lXd8v9771dF4JfxT4T0C5sNK8R3Efh69kZrnToZN0Nx91W3L/AHvu189VXvHoU9jr&#10;fCF0tr430mRdys03l/7ysrLX0Ve6lb2McbTyRruX5d1fL8eqLod9Z6lLHIlvDNHMysu3aytX0jcT&#10;wz2NrcK3y+WrK23d8td9A468T5x+L91I15qVwiySx7ZFX5W2/NGy7t3/AAKvNv2GPH0eg/FjWPCs&#10;1w0UPiCz/wBHj3fK11b7mVf9n935n/fNeq/Euz/trVNTa2byrGFfLj8yTd5zbdzN/n+7Xxd4d1y+&#10;8F+PrfxNpdvLct4fvob5mjjZv3e75lbb91WXcv8AwKuxaIxhsfrEreUzNt/3q47xRo0l5u8+38+1&#10;+VVntl/fRr/7NXW6Xf2/iPSbTVNOk8+xvoY7iGdf4o5F3K3/AHzWR4k8P3GpWqxxSTxMu7b5cm3/&#10;AL6qzA+Of2svB62vhnS/Ei7Z1s7hrVp1Xb+5k+7u/wB1l/8AHq+XPtEPk3i7vvKy7a++Pi/8ObzW&#10;fhz4usbqxk8yTT5GhZZl+aSNfMj+X/eWvgu18L3C/apJoVik8ncvzLT+yb0z6h+G8X9peC9AuJZm&#10;+axjVf8AgK13UKLErsJJG+X5v9quB+Cu66+H+it83yw7W+b7qqzLXoscMir92T7vzV4s4+8dJa0K&#10;WObT7dty+cq+Wvy/8BqdVZZo2WRd0cit8q1W0K3a1sSsisn7xl+7/dar7Rebu2qyt/tV9Nh/hifP&#10;Yj4j6v0/VFms4flkbdGrbv8AgNT+cu5mRW3N/tVh+Gbhrrw3pMj/AOsktY/++ttatqsiqfNZW+b5&#10;dq/w19XBLlPAl8RNLIvy/L92hZJGdmZaPL+98u75t3zU7y2+VqrQjUa33tx3f9808tu+YVE33mzu&#10;qRfu/eagWoitt6mlZlZt2WqPzVXatO3HzFxtxQPUIZPIl3bvl3V8DfCfxdpPgP8Aap+JEevapbaV&#10;byXmoQrLeSeXGzfalZV3N/s/+g19/vtYqyt8zfer8sv2nbNbH9oj4hWbR/L/AGgtwrf9dIY2/wDZ&#10;q8zHw9pRaPXy18tQ+84/iT4PvIVW28VaHKv+zqUP/wAVXYaLeW+qaPa3lnNFc28i/u5Y23Kyq235&#10;WX71flHb3HlaLcMkK+TD/rF8ncv+fmr9Lf2XfD+k6R8E/D+mr4isYJI1mka28tmaHzJGk2syt/00&#10;r5WlHkkfQ1lKUfdPcfDfhzQdY8J6rdw2U/26GORW+0y+Ztk8vduX+HvWd4A8MaF4k1P7PfrcT3UM&#10;fnLDu2wsu5fvbfvfeWum+G9rAun65bw6la36M6/6hWXy1MePm3fSsz4a6OLPxNHdLqlheK1tJGq2&#10;7Sbm+7z8w/2a9G/uVUcUY6x5omC2m+E9J1xrC90q41VFuGimv5p2Cwtu+6sf91azfiJ4Gj8G6si2&#10;ksstjfRsyLNJlo9v3lz3X7tb/i/wPc3Os6lLb6lp9ssk7SMZ5pFaPd8393bXT/FTw/ea5ZaXJaS2&#10;avH5it9qm8tW3Kv3W2t/dqlZVIO++5PL7sjwHUmmg09pI2ZmjjZvl+83y/3q9u8YWK6P8ErOwgG1&#10;Ft7OFtv8XzR7v++q88Pw91TU7H5W0ny2j/i1Da3/AKD8tesahoN5rvwli0pWgbU0s4Y90coaPzo9&#10;v8X/AAGouo1Iyl/MEYy5ZHztMwhvrG+t5FtruzmW4hkba22Rfu/8BrpPCGvS33xm0XUrhUjlvrub&#10;KxrhfmhkWoG+HHiS4h3ra2E6/wB5dTh2/wDfVaWj/CrxPpvjHw9cXWm26Q2t1DcyXEV7GzKu75ty&#10;7lb/AL53VvVqKUpGUYyF+N2mt/wsO72QtK9xDbyLGn3pG+6q/wDAm+Ws3W/hTpHw88P2moeJ5tQ1&#10;DUrndt0/S7hbdYRt+b5/vNtruvjN4R13UvFlpqmj6fNeeXbx/vIZYFaOSORmX5ZGX+8tc7cfD3xn&#10;49Ml94vuLq1tIo9ixweT9qmX/nnEqt5a7v7zU1KEoU+aWiLl9oyviF8MdL8I+HtK1/Rrm9msL3bu&#10;t7yRZGG6PcrK1Qw/CvSPD3guy8ReI7jUZpNRaPyLHTpI41jVvmXczL97bXqPj7QbnWfhHp9np2kX&#10;EUtr9nWOxlZZJo1X93t+98zbaqeA7+bXPDsHg3xh4W1KJI4/s8U01m3kSxqvy/Ov+rYL/L71Ycy9&#10;nGUujD7R5nrHw2tFPh3/AIRm/urq01/dbwx6iFWS3kX725lX+H5vl/2a2rr4b+GPDOsW+i6xrmuS&#10;6nLt3Xlpbwx2qM23aG+VmA+7WlrXwp1L4b6tZapoLXut2drP50UDZkmhb7zKwX7yt83zbd3zV3Wo&#10;eHdI+Lukrcz2eoaHqkaeXvmgaGZP9llb/WJn/K1MnD3X9kvU8w0nwHqv/Cdz6Ra6za2F5YTbY7hn&#10;aGaRdu7dGq/e+VvmXdUnjLRbvw74juIL++l1IqscrXs/3jlcVrWXhjXfDfjPSVvLe8vWjvo5GvYY&#10;5Jo5FZvmZm/h+9/FXQfFPw++q+NdEZ7K6ubOR7eOVoIWkX/XfNu2/dXbW8XFVOXm05TP7Jx03gX7&#10;DpMGra9rg8O29z/qIY7Xz5nX73zf3flqr4k8E3nhvT9IvNP1GLxJaapIsdoyw+S0kjfd/i/iruvj&#10;bDcSalp2y1uLmLyGVfIhaTa25f7tecS+INb02x0aFI7iay0q9XUY7aS0k3MytuZfM2/d+9/31UU6&#10;f7uM0zX+6eH/AB6+A/hZfi9o1h4r+L0XhTxRq9rDDaafbaFJcRxLuZY2kuPMXbubcu75a4fxN8P7&#10;r4U+MNa8JXN9HqF1pMkcf2uONo1mWSNZFba27b/rPu7mr7W8c/CrwZ+0fJY+JbG4k0/xRY2rWqzy&#10;Rssixtn91cQt/Du3bW/3trV8h/Ffw/4u8M/EXULPxtJ9q1WRVZb5vmW6t1XbGyt/wHb93d8tcdWl&#10;CpT0+Lqe7l9WXtOWUvdM61k2x+Z8vzL8v96ttLhfI+ZVb+Fv92uWjlZNu5d0a1rR3kflRs3y7V/i&#10;+9XzR9dE0ZreOW3aF1Xy9u1t38VZOi+CLGwvFuI1ZVVvu/3Wq9a3isq/N/49W1ausqr8rfLtpRlK&#10;IpRjKRs6dcN5LLGu1fu/NV+GSNpFVvu/7VY9tcRwp97d/vfw0/z23YRfvNurjkV8Jt+b5qtuVdu3&#10;buWodqsvzRtt/vfd3fdrPjuvs7fJu+b/AGqtR3y7dyq3y/dqxkjRbv3cDeVHu+9/n/gNcZ8TtQk0&#10;/wAOrJErMzTRr/dWux+0fLuK/vP73/2Neb/Gy4+z+G9N+Vt0moLGrK33q2w/8VGFaVoHIXNhIi3f&#10;zLtmX7Vb/wDsy/8AfVc1cXEiqu/7u75v9r/drb8/y9MW4G7zrFtzK3y7o/4v/Hay9Xt4f7Pjv493&#10;kzMy+Uy/Mrbvu19EjxZmdJdNFHuRvur/AHv4qq3TLKu7zFVtv3V+7Ud1dL8ysqtDt3VXk8y4Zl2y&#10;Mu35f9quiJxSGxszN838Pzfd27ahurhmVdzfe3fMrN8rfNUbLGrSKv8AEu7cq7aqtF8rRtt+7tZv&#10;8/8AAquJhIybiVmk2t8q7vlZWr1j9ju6mt/2pPBNnu/0fVrfVNPmXdu+WSzmZd3/AAKNa8puLfyp&#10;Nr+W277q/wB6ui+FPgvxB8Qvihofh3wtqi6L4imjuLrT7tpmhVZI42kZVkX5tzLuX5aowqfAeb2K&#10;/avD9vu/1irt/wB7b8tSWKrLujZvvfxfwtViT7d/amqW+o/aVurdvJmjud3mRyKzKytu+bduVqpx&#10;2qySfxMrbpG+b+H/AGqJGcfhNKRVZo1+Zdrf3f8AZqS3bc0exm+991akaLdbtt/u1I21Wb721v4f&#10;4v8AgNMB0csjbV27VX7qt8u7bWx4D1m68M/EjwTrmm2cGp3mn6xbyR2k0zQxzbpNvl+Ztbarbtu7&#10;/wAdasGO68r5olVWZW3f7P8AndVHXGmt7GS4TzIpreTzlbd93b827733vlqiJfCdd8XLdrL41eNI&#10;ZdBXwtN/aUzTaPbXXnR2sn8SxyKq7vmZm/4FXP7l+Xb+9k2/xf3a9K/ak0u+039ojVptRkW5vtSt&#10;7XUJpIbNrWNmkt41ZoVZm3L+727v7ytXmdx8qyfNubc33fu/3aqRnT96JJDF80cn+1/Cu7bV5fmj&#10;/wB3+Fvu/LWXt2tGu5Vb5d23/e/iq4rKrLsXdu3NuqTYvRxSW/7vcvl7lXcv/AqvQ3CtCqy7V27m&#10;+9/u1Tt7OS4hVm3fNt/hrUjsFaTy2VmZfvfL93/arTlFzEkPmXkO5lVrfd/d/wA/w1OltJMu/KMD&#10;0I2/0ra0/dbr5KWu6ddq7f4fvVo/2xfQfu33Bk4/d7QP/Qa2jEiUj6R/YPvPtn7MfhWNmZvs819b&#10;/wC7/pEjf+zV7rfM3nN/dr57/wCCfNrNb/sz6XI7blm1K8kj/wB3zNv/AKErV77eSnbI2Nn+1T9n&#10;qazlrynwj/wUw1mZW+H+n+cv2do7y6aNW+bdujVW/wDHmr4e8pm++u5f96vsj/gphpu3xZ4DvF+V&#10;ZtPuI938PyyL/wDFV8brefuVXbu/vNXmVvdmXDYr3C+U23/0GprNY2kZn2qqruqu3zMzfe3Vctdq&#10;2/mMu5v7tc8DUhuNzbpGj2r/AAq1WrXakK/Nt3VXvG8242/NtWrkLbVjj2rt2/3a2iKRYs9UvNGk&#10;mmsLhrWSRfLZo/7tdT8HvAN58ZPiVpvh97qTbcbri+u93zLDH80jf738P+81cVcQ7tuxv/Hq9T/Z&#10;o8ZL8Ofi1pupPbxT291G2mzNIzfu1mZV8xf9r/ertw8eavGJhVly0pcp9heG4reLS7Vr2HyNUtYV&#10;t/Ojb5ZmX5fm/wBqsr4iSrpvwt1i3iZvtGrahDbt8v8ACvzN/wCg1oeNPHXgvTbOOa/vp/7Sh+9p&#10;tnDukkb+Ff7q15z4s8SNdaDZ3F1D5CtM0ywNJ/eX5a/VsTWjHDWPzahRqVMTzHkOvXX2W3kVvl2/&#10;8B214/rkqy3UjJt+995m+9XaeLtcW6urhfL2/M25tv3v/sa5fw7oy+IPE1jYv/qZpl8xv7se75v/&#10;AB2vzGp78+U/QqPuxPW/hLDD4V0O1kk0fS52vlaH+0NQ02O6a3mZd0bL5isvy/K33fu7q3Lr4q+N&#10;rKRoTrFnBJCzRsq6Lp6+Wy/Ky/LDWXfXSxRapZ/Zl+zyN8qr8vlyR/dZf+A/L/utXO6hK0y+d+6i&#10;WRtqxqzNJ937zK3975q/U8Hh6NPDRXKeLKUqlSUju7zx5eatpOn3WuQw65qUc0ywz3aqqrGyr8vl&#10;xqq7fl/8ernfEHxE81rPbougWM0dx5m620uNWZl/vf7P+zVC6Xy9FsQ391pP7v3mrm7jS5GvOJrV&#10;luF2r5jSfL/tfLXRjJqjS/dxJpQjKXvHR+LPFd14g0fybq30pmjVmVrbTYbeRfl2r80ar/49XkML&#10;rLqEe5vuyfdr0PxB5dvY3S2refDDH+7nZdu75f7teZWLf6Zu2q7fw1+a8QS/exPZwceWHunWat+6&#10;s41Zl27fl21x63DLN8zNtre1i88+GGTy2/1fzM1Yce2VmkVflr5c9CPwgzfvF27WbdX2P+zf410m&#10;3m8P+F9Y8M2uvW9nHJfaTG1w0f8Ap3l+Z80e7y2aTb8rN92vjaFVW6hVvlVmXc392vcfDdrpsOm2&#10;OoWF9qsGsR+XJDOqx+TGytX0WT0ZYipLlOHGOMafvHpnxJ+IX9ueD9UutRkkl8QeILyzkW2gXdHG&#10;rNIzR/8AAV8tVX7zba+qfgLqWk698I/7Ne+WC8aSbzNPb5Zo1+Xb8rfe3Kqt8v8Ae/2a+E7P4tax&#10;o0epeGbrWJF8O3HktMskPmMrQtujkh2/dk/h3f3Wrn9Q+Jkl5G0f2eRoWh8lVaT5l/4FXbKt7Opy&#10;yMPqsZU9D2fx1p11qPxc8C6VEyxXx8QRxxz3MO5f3ci/Nt+Xcu7/AGv4fvV7Brn7M/h3Vb65vLjS&#10;/Cc9xNI0kjLpN9Hub+Jv3eo/LXz3+zjHNqHxD+Escs3nrHdalcRwN/yx2x7v/Zd1fcysNo/vba+p&#10;wlKnWhzSifmvFOZ4nKqlKnhpcu54Pdfsn+Hd3y6D4SdV+X/mKQ/+g3rVR/4ZV0FWbd4U8JTr/Cv9&#10;paxHt/8AIzV9ANKu5l+VV/vVDlf9nFegsFR/lPjo8V5n9qR8/wB5+yRoOpOsK+E9LsX/AOoX4pvI&#10;/wD0dazf+hV9GW3gez+Hvwmt/DumR/Y4rO12xqsm7c38W5tq7vm/i2rVSyuI11KNmj+VW+b5fvVJ&#10;401Zrqa8vXuI4rWx/c28Ks26RmXczf7Vc1XCxp1I8iPpsszbE5jTqe2l8J+dX7UHh64sPG0eoSqq&#10;w3kO3zP70kfyt/7L/wB9V41u/hb5l/vLX1F+1le2974Z0+R2Vb6S+kkjjX/nnt+b/wAe218sxtuV&#10;Y1WvgM7oxo4yUYn6dkdWVbBRlI7r4f8Awv1z4kxzf2NHB5cd1b2e65k27pplkaNV+X/pm1fQmh/s&#10;Q/FeCOxt9Q8Kp/Zc3lrcXNprFq0nk/ebarSL823dUv7KGktYab8Pdqr5l9rWoaxJ83zNHbwxww/+&#10;RPOr9JfEmqW+mQqjf6tF2fL/AMBWtqGEXJBr7RviMRKMj81P2r/C+teE28F2Otab/YscehtHa2Kz&#10;RyR26+czNHH5f91WjXd/F96vlzWtzrIq/Kv/ALLX1r/wUJ8ZR698TvDdrb72hsdD8yRm/wCm1w23&#10;/wBFrXyPqj/u938TV5+M92XKdGHjLluQK6rDD8y7dv3ada7rqaNlX7rVTmuF8mPaq7ttdB4Ts5Lz&#10;Vo4bONpZtu5Y1XdurgjI6+U9f8L+FNJ1D4Y/ETXr1Y5bjTbGzutPn3fNDNJdRqyr/tNt219Wf8E3&#10;PE1xfeFfGWh3TMzabcQ3UatJu2x3G773/Ao2rxvXPh5dfD79lHxpcXlqsWtao1iskEcnmeTCt1Gy&#10;7tv3W+avQ/8AgmDp15H4u+ItvPt3XWkWsyqv3VZZpNqt/tfM1fRSqU/ZRlA8yMKkHU5z7osdv+kL&#10;91tu6k0vw3D4kvpluo45bNVZZFkXcrbv4W/2avW677rZ5LQysvzLJW9eLD4Y0IQ/8vepTeVHt+9j&#10;/P8A6FXHVkorlj9oS5jy/S/hjpul+B9Z0eJrZoZryG8j8i3WNV8v7vyrXhn7al5Hov7Ot9pu7b/a&#10;GqWNrGv97955n/tOvp5rO6gs5PNtfIhaTbu3fw181/tmeGW1bwb4LjeZVt4fFmntJGy7vM3M0e3/&#10;AMiNXXgYR+sRt3CpU/cy5jgf2nJlsfCXh/T42+VtSVdv+zHC3y18q+KLj5pG3L/F8tfSP7U155uo&#10;+F7Vvur9qvG2/wDAVWvmDxM0bXEjLtZd33VX5Wr084l78Ynx3DNPlwrqfzSZyeoNDuVrmRdu1fvN&#10;/tVHNqkNxasom+Vvu7t3zLXd/Ca18N3Xiy6/4SXWrXRYY1h+yy31rHcR7lbc25ZIZF/76r03VPhv&#10;8MtWvpL+f4meE1tVVri48hbeGSRm+b5YY44/++dteBHDyl7x9ZOtGPuyPGvgppba98XfCsayLBDa&#10;3n9oST/8847dWkb/ANB/8eq58FbNfEHxy8O7Pu3GvQ3TfL/Cs3mf+grXpl5p/gPwBoPiq88F+JLf&#10;X9S1Czjs447SxVpIY5JF87d83yrtX+7/AHaufA7wL4Z074qeB9Y8Na019Zt9okmsdQaH7XGy2sjK&#10;22Nvu/73zfLXr4ChJVYnnYzFRjh6kv7p9CfHTUfsvwd8c3G5fmsWX/v5Iq/+zV+dnh9fKk+Zf++a&#10;+8P2lL37H8CfFSjb5lw1nCv/AIERt/7LXwfoK7m8zarf+y16Wde7UjE+U4Oj/sNSp/NI6hG4+Xdt&#10;b7tSo21Nqszf71Qj5o/kbb/e21M0qvK3mqzf3a8SJ9pImV1Vdqt/F96tzwda/b/EGl2q/eur61h+&#10;X+LdMq1zW5vuqtdp8HbX7Z8UfB1uv/LTWbORv+AyLI3/AI6tergJWr3OTEe7QkfobeSr9ruW3fxt&#10;XlnxQ8QR6J4a1rVDa2t8tja3H7i8hWSHd/e+b/dWu/1G58qKeY/dXc9eCftGaz/ZHwfvpHunWTUG&#10;jtbeFo12zNI25m3fe+VVavpJRjGhKUj8T4XoSqZn7aJ8na98avElxbxx+csSxx7fl3f3W+b/AGf9&#10;Y1edaorS3DbGb7u6qusXH3lZm+992rUM3m6fbybWZvL2/LX5S+WM/dP6XcpSXvFFopFmXdI22vtL&#10;9ijS9P8ADPw38beMLpY4JFvFs1uZP+eax7mX/vplr4r+0L5jbm/3a9hsfHFx4e/Z7XQYJG26hrFx&#10;cSLu/wCmcax/+1G/4DXdgakaVTmkcOLjKpT5YknjLxg3xY+JTKWb7GsjR28bf8tPm/ir6Z+Gvh5t&#10;I0uOPy/m/ir4d0uX7BcWskTeVJCysrL/AAstfoP4H8Q2eteEdJ1iDdPbzW6tuVdzbl+Vt3/Alr6L&#10;Lpe2lKR42YU/Y04xj8Ja8aN/ZPw/1ybcu5rOTa38XzLtr5SvmVYflbb8tfTXxg1f7Z8K/E01usf2&#10;VY4Y1n8xdyyNcR/Lt+9/er5j1BlW3kXa391lqcfHlkRgveicTqHyt8rN/vVq/C5Wl164k+Xctu25&#10;l/4DWZq3y+ZuX/Zrd+E8a/ar6T7rLGu6vCp/xD16n8OR6Pa/NuX+9TmVk2/xs1Nt/wDaX5akX/U7&#10;VVf96vZPCl/eHK6su5fvL96tfT7+a3uobpPvQssny/w7ayY2ZZNw2/8AAqtLuib5VXarfL81dFHm&#10;jIy5on6L/DG+bXvhrYXTtuky2f8Ae+Vmq/J8sm/5t33a5L9mrVl1n4bSQp83k3cluv8AtNGse7/x&#10;7dXe3Fiv2qO2LpH5n/PT+GvMnJRrTi+7NT5u8a2a3HxWvJHVt0drb7dv93941eR/ELVJr/xhNcW3&#10;zTaWq29uv8LLt3SK3+8zN/47Xt/7Rslv4L8Qw3SSwyXk1j5Pyt/00bb/AOzV84rK0sjNu+Zm3M27&#10;+KvRUozgpRNWzorHVI7yFbiJt0LLuVt1eP8AxKuvtXjvUG3K23y4/wDe2xrXe2Fwujal5Lt/od8y&#10;qrfd8u4/3vuqrf8AoW3+9XmnjJvtXibWJvmT/SGX/d2/L/7LXJU+E1pnK6uyujbm/wBmuE1pW2yf&#10;N8u6u41ll2/dXd/vVwerStLJ95vvf7NeNiD16RzN98tvcNub5Y2r7G+AnhyHxH+zFoOl3DNA1xJd&#10;TW93H8rWsy3DeXMv+0rLur411JWWzvG3fKv3v97dX3V+zfZyRfAjwbGytE3l3EnzLt+VriTb/wCO&#10;08D71QMZL9ydR4V1y68TWd5NqK+R4i0+b7LrkX3ttwq/LMu7/lnJHtZf++f4a8h8Yww6XJpqxaPF&#10;daldQyRyX13CzRraxw7pJPvbfMVfu/7zf3a9g1TSbzTfFWl+JtIt2vJPl03VtPjbb9ss2b5ZFX+K&#10;S3ZvMX/Z8xa8AtfFf9raP48mgmb+z20m+uF2r80i/bI4bRv9n70m7b95WrsxkTDCfzRPNvEV7pPi&#10;vSfGHibTm0/TP7NWGOHTY4W3SeZMqr5aqv3dqszMzf3f71ek+Fb21svCdxMmrTzx3S2rSNeN9nWF&#10;o23KsKx7mX5vmVm/iX7teGa94jvv7HkWGSKJZofs80caqqyLt+9XYab4gmi8H6bJP5Eun3FvHGqs&#10;u6Tztu35f+BK33q8SPxHqyPo/wCF/ib/AIRrWPFXiy61iC+vtL0OSz0to/3cjX1xM3mTSLt/dsq7&#10;VZtqq3mfw7qX4sfGabUrPVrVNSu9Va6uLy3jiXcsccaxrHG21f4fmZv96vDfBc82jeAb7xVcTRq2&#10;vatHo6td/wCsks7dd0m3/to0fzf9MWrn21aGLxct5BJqUXnMzSMzSbZtyt93cqqq7tvy1xVqftJ3&#10;PRhiPZ0uWJ21rpCtHJCjeUse2ONV+7t/u1u6Fb6X4Vs2vNR1SC18yRlaNo2kb/x3/wCyritL1a8W&#10;6hkZtys21l2/erY1bTbi/wBLjWJZvmkWSaSOTy2Vf4mVlWtKEfePCxHwnsvwn0vTfHHxS0XW7G4g&#10;aPTVm1C6aC3ZvlVdsbLH8vzKzfL8v8P8W3bXs/xQ8YWvhnQdsVvfWkfls1rHcx7bm6X+Kbazblj+&#10;98zbd38NUv2afCNv4V+F82qHz0utUj8yRl+a7WFV2xxq38O75m3f7VVNX8G3F1Nda1q1vBp2h2s3&#10;mWenrNNNJqFx/wAs5rqaRfMk27t3l/d/2W/i9Dl5UYQXKuU8A8SfariOO6vdy3V8zSeQq7Vt4f4V&#10;r0X4e6iupaLHDK26S3jWFl+X/gNch44lWS6t5LWZZY2jbdPt2+cytt3VX8F6vHoN1rcjsi7rq1jV&#10;mXd/yzZv/Ht1cvU2hKVzqPGmgzfarWNNPu9R1S6ZY7GHT/muJF3bfMZf+Wca7vvNXl/x28P32jR+&#10;HftkNrPNDHNYzXdnGyx/aI23SL/tMvmL8y19H6bdQzQjUrKNZZpNrbZG+Vtv3d3y/d+Zq8s+Nlvq&#10;HiTwQv8AajbpNJuP9DnghW3hkWbb537lfm2/KrLM21m2t8vzU5HWveR81N/F/F/d2ru3f7K1+jHw&#10;a8E+Jvhh8F/Dukt4a8Ayah9n+0Xi6xYzSXO6RmkbzJNzbm+bb/6D8qrXzL+x38Ko/HXxMj1S/tUn&#10;0vw/Gt15bRq0cl1/yz+9/d+Zv97bX1H+0R4yk8M+GbzyJP8ATNu771cFbENOyPQwtCMY88z50+N3&#10;xSbU/FjaPB8O/h7OqqyyNDY7l/3mby1Zm+X/ADurkIfC+i+KLix0/WNPj0/S5GZZl8PwqrNu/urt&#10;Zf7vy1gaIv7ya6uJFkuLhvMkkkbd/FXo3g21/wCKk0tvl2/aF/3a66cub4jzsRVvU90pLa/szfCe&#10;SaPRvBOueL/EWnyNDIviJv3aybv4l+Vf/HVrrL7xb4y+NPw51bS7ddI8BeGbqHb9k0m3VWaPdu+Z&#10;tv8Au/3a+bPFitdeLPEV15cjfaNQuJNy7v71fpJ+yb+zpo+ofCLQ9f1y4vL59Qh86LT1maGCNd21&#10;Wby/mZvl/vVNVtRvA9GjiKcfiifl74u+CvjbR7PzpfCfiWWzhj8xtZk0m6W2mX+KbzGXbt/2q/XT&#10;9lzwtb+Gf2VPhtY20apGmhw6gyr/AM9rjdNI3/AmkaqHxc/Za1P4kfDPW9LtvE6ReL7wNaw3k7SN&#10;YfZ1m3LD5PzeX8qruZfm3L/dr1P4c+H5/APwr8LeHtQeCa80XR7WxnmhGIWkhjWNmXcv3dy/L/vV&#10;0QqXjG3xHBWlD7AgbzLf5Z1WNvmrxubTP+ET+ImrRyt5lnqm28t2WRdu77si/wDfXzf8Cr17T9Rj&#10;1NLnytn7uTbt+9trzP4/LHoHhqPxbKrbdFZmmaOPdthkXazMq/wq23/dr6DCy9nV5ZGFOR8+aZqy&#10;/F/9t6+vkX/iS/DLSWtY2VWZZL6bcv8AwFt0ki/9u9d/+1FE0v7OPxG8pWZl0vzNv+7JGzVg/sm+&#10;ALfwb8P7rW5JpbzUvFl1/bV1PPtZv3i/LHu2ru+8zf8AAq9O8eaT/wAJT8OfF2h/dbVNHvLFfl3b&#10;WkhZVb/vpq75U3ySNep+JzNuaST5VVmZlVfurX6h/wDBLPw/pXiL4K+Nry6u7qXW9Q8SLa30dtM0&#10;bSW8dvG0Ksy/dXdNcf3d23/Zr83PiV4Kb4e+Ota8N/2hbaqumzeT9ps5lkjb5VbbuX5dy7trf7St&#10;X13/AMEqfjIvgn4xap4JuLe4ubPxdbxtC1tG0jR3VvuZWb+7H5bTbm/2Vr4lRkpG1T4D9DPGX7Of&#10;hjxpoA0nTbX+xdKVPJddJsbVZLv+8zTXEcjfL/DIvzf7TV7HoGh6b4U8P6bo2lW8dpptjBHa2sEf&#10;3VjVdqr/AN8ipZNTijUiJ4fLij8x5XbbGiVT0XUotYsn/fWt0FZl3WcwkT/Z2tWUpSn8Ry/COvmt&#10;miZktGu51+7DI23d/wACauV1rU9Yjha2Gg29vG3+sa3uPM/9lWuuuri1htpHvZFSOP8A5aN1qnHF&#10;LqU0M0MyQ6QqtubP7yVvu/e/hWtaclF3Zh70jzGSTT9D+HsdheyQtFqV0trIrNtWaa7m8vb/AMCa&#10;RVritf8Aip4Y8H/AXTIPEBtVijsZo5IGZW3Wtv8A65tv95lXb833mZV/irzX9pbXtW1LxJ4D0PS/&#10;KgbR/Fn9oXkP964tdrW6t/0zbdu/4CtfE/7VPjX+2tY1JbPYuk3F1Jb2vkf6uZY5PMmkVf7vmbdt&#10;VRXLKVSR7GKUalOMDwnxx4o1Lxp4g1rxFqs3n6lrF1JfXEjf89JGZm/9CrldrMvyruq1fN9ok3Ms&#10;nzVHHF95UVmb+6u6sKnvSM4xOw+B/wAItY+OfxM0fwfoysk19JuuLll3R2tuvzSTN/sqv/fTbV/i&#10;r9bPitq2l+AfBum6HZ3DR2Njaw6fb7v3k0ixxrGqr/E0jba89/ZJ+A9r+zD8JZvEHiCOOLxt4gt4&#10;5rxmX5rG3+9Haru+ZW+ZWk/2vl+barV5j4g+OF94w+NWrWPhq1i1ebwzoOqaxdM0ccywtDb/ALvy&#10;92794rbV+7/F/vV5FRe2nyo9qhy4eHPLqeeeJvFn/CN/Gz4d+b8moaDdRx3TSMu1re6m2+S3/TRY&#10;5JF/75q3oGkWem+AtBhs42azutW1C+t/M+WSNZLxoV3N/e226/8AfVWdU8OaLq99a6h/Z9n9uhaO&#10;8jn8vduZfmVt33vvfN8u2tGa1uLePR9PiW2gjW4hkVV3eXHuk8xlX7zfeZq+8yP+Jy/ynxeeSlKB&#10;02urb6NHa6lqmkx61otx/o99abmjZV/hkVl+ZdtYepaDqEs1vNpf9oRaG3zR3djrC3ke3+H93JGr&#10;Lt/iVq7nVGt7rQ5redlX7y7Wrw668SXGmw3FjZzR2dxG25pG3bWr62rHmPkIS5TkvD+qW9lNqFrf&#10;6pu1Cb5mkZlWeRvL3L8q/wC1Xb/apPD2sNZzebBeRwtIsVzG0bN/tLuVfl3fLXEWPx48ZfDO6vtF&#10;0P8AsrToZts01zHYqt2zMqtta4X94y/3fm+Wp4f2lviD4wjt/CviPXv7X8PMzTfZL23jmaOSNdyt&#10;HNIrSR/N/db7tfLVpRi+WJ9TRoyl7xZubxpLx/mXau2Pd/urtqHSm868uNzfNtqGBfm+ZfurTtH/&#10;ANbcMyq3+1/s1ynZE6FWXbu/ho3bfvbajhkH8asrbf8AvqplHy/3vlplcpf8Fab/AG18SvBtm3zK&#10;2qQzSL/eWH943/oNbn7WOvf2j4m0+3iX9zbxtIsjN833vvf71XPgTp/2/wCIl1fSqu3S9PkmXd/e&#10;kZVXb/wHdXn/AMVL9vEfjTXrhdzQ2saxr83+81e9h/dw0jwK3vYqJnfaN6tJtZpJFVvvfeqjqEzN&#10;Gqtt+8tWrW38zQ9NulXcs1v5i/8AfTKy/wDfStWfqytEsK/d/eLXzFQ+hiVbW6kaxVt3+zVfUNZb&#10;w5ZrqCwrcrbttaNv+Wm75amt9v2ONU27ayfG1rJceFW+7ukkVV+X/arnl8JcYmt4T8f6h461KO41&#10;GT5fJkht41jXbGq/NtXb/D96m+LIl/svUt3+s8mT/wBBrlfAN0vhfy/9Da5kjVm/1jLuZvvN92tj&#10;XPFFxqlvNbrpdt5cisrfMzN81ZRl7psem/stxf8AFC2uGWLzGZdzf7zf/Y19j/FzXF0b4c3n2LdP&#10;Zx2cawyRNuW4jZvLZo2+bcy/e218SfAbxXqWhx2vh/TvDcmp7maZo7GHzpPLVvmb5pFX+L+Jq+qt&#10;Y8ZaT480e60nUvGC+Ela3k26JfRyaXG0m393I0k0ca7t21vL8xl/2q9bB1o04HBiKEq0/dM7wHdL&#10;L8M9PuIrxr5pFm2ysv8AC0zfMqtWJ8CIpG/aw02N5GZodU1bdu/h/wBDVa3/AAZZ3mh/Du1s7hY/&#10;tlu1wu5fLkVt0kjRybo2ZWVlZW+Vm+996sT4AM1x+1gWT7tveao0m77zM0KrXoTlzUjxasOXmPuD&#10;x8dOXSNNuNSz9ltr6OTdu27WXdt/8e2r/wACryyC606XWtFje7aO6k0yO4aONfl2tu/+Jr0n4pal&#10;HpPgprme2+1xw3NvI0O7b5irMrNXz94f+KHw9vvGOlWtxrJ0+9t7ZrONdYVrVlVWbau5l8tvlb5f&#10;mrXLqdT2Uqi+E8+jWjzch8+fFzwrY/CX4f6l460HWpby4t/EkenyQtDtVVZpN21v+A7f+A1a034q&#10;6bdQtb6jcRaZqkK7pIJ227l/hZf71P8A20Nc8KWn7Ptv4f0nxTZ65q9x4mj1CPT7S6juJI7dY5tz&#10;N5e7au6Rdu6uW8WeKvhd4k+JOm2tvpt94hsfL/fQafa/Nu8v7qtJ5a7Vrmr4X21aXKfZ4XHSo0fe&#10;OD8XePpPiZ40sdD0S1m1fw/a3lvJqkkEbMs375VjjZv7rNt/3mr3Pw/4V+I/iTw7rl1beDLjTNC8&#10;Vapb2UmsbVjVWuLqPdNHGzbmjVWbay7l/wB6n/sg+BdA1a8j1fS3n+zwyalq99oEl4qrC1o0a2Sz&#10;Qr/rP9Ysm5m27tu3+KvtPQfEt7br4C0fWNWs9Vs9bhhvLe98n7P5kkQWZl/d/u1Xa0e1f4trferh&#10;blhPdj8RwSxv1upy/ZL2k+F/+Ee1DT9HNq1pZwmO3t13bl8mNVVfm/4DXtcIxEB7V4P8RviBc3Fn&#10;b32nMrR2qtdfu9u5tv3v/iq7i4+KtroWn2zaxbywXLIvmLDtZQzL9371eXWlWxqi+XVG+HUcPOSO&#10;8uJhCv3TIx6Itcx4g8TDT1aMshutvywRtu2f7TVw1x8Z/wDhIJHt7B0sIv4pH+aQf+y07wbJZ+Ir&#10;+Oz0lpbzTLSTzbvUZvvXVx/tN/7LVU8I6K56y0KqVvae7E7vwrpX2WG6aY7ppuZG29zWNr9gk+q3&#10;/X7kc6/9dF+Vv/Ha7e3gEMYUHjqfc1zupfLqlzjazNCy/wDjtRRquVVzMaseWnGJ8Aavaqv7cnxB&#10;hX5d2izTKv8AstDp7f8AoW6vY/CsS2qrt3eWvy7a8y1G3Zv27Nabau648Fec25vvfvLdf/Za9W02&#10;32ttWP5t275mr6+irJHi4v7J2Fm25lUbfmr5I/bVX7L4rvlRVbb4bt2X/v5cV9a2fyqvy/Nt+9Xy&#10;N+29u/4Sm8+XcreF7dm/7+XVY4v4AwX8Q8T/AGN7dW1jwqz/ADKt8rfKu77s27/2Wv0KvvOvIRGl&#10;w1tu+ZmX71fAv7FMSzax4fba23zJJP8Ad/13/wAStfeatIy7mWRV/wBpdtfC4jc+9w+xuWtxts2V&#10;m3Mse3dXhsM2/W7iTd80jNI3/Aq9G1TxnoeixSLe65pdtJt+7JeR7v8AvndXlljcQ3q+ZazK0zKu&#10;6VWWRa8uod8ZHqvwgdby61LT5drsyt95fvfdrmviVpNnpPxe0PULiSLTFbRbqxkuZJlhWSNpoW8v&#10;5v4laNW/4E1S/DO8m0vxTHMGZlb5W+Wux/asvvDPhT4aDxNr+kz6jDa/LutIVmZdzR/NtZl+X7tf&#10;W5WuWnFM+czGXNUPAbW8s18W/Gq9s5Ip2vtc02Hz423LIsenr8u5f7rM3/fVeD67eW7X19NcK10q&#10;xyMsar8v+81evfGTxlpvhvQdJ8J+HdJsbNtQk/tCSSCPbtj/AIpm2qvzMyqv/Aa+btY8Rw6b/a0l&#10;55n2f7O0atFHu3bl2/8As1foUJfV8PynxkuatX5j3XwPosNr4L+GupW1utss2mySXjbfluJrhY5G&#10;k/3t0a1x/wAQ79rrWP3H3l/i27v4v9mthv7J8L6L4Wa1hjVrdre1aWJfm2+Xt3N/461cRqt5HdTN&#10;Ms235v73+9XNSrfuwn71Q8s+N26XwnocKr+8kum+7/F8te1zaRNpf2VWZfMjjhhZV/vLHtavI/HV&#10;42l+IPBNw3kzxx6lHcLG3zK3lsvytXW+Lvixr3ia8aaVrWBm2/8AHlarH/6Fur4LN/3mIPssBHlo&#10;nl/xAit7zUtSV1ZpPtUnzbf9pq89k0Ob7VHb28fnyXDLHGv8W5q7jWGvLy4umW1kZmk3bv726qfg&#10;vSLyXxZprO0ViscyybrndtkZW/1fyq23dXlR+E7D1DQ/hFqXwl1zw3ql/qVrfT+Z9omsdPt5ppIV&#10;2sqs21f7zV4rrHg3VLO4urjyd0KyNub7u35v4lb5lr7m8STX3hnTdT1R4fI3Wf2i3b5WVmVflb5f&#10;7u5flb/ar5r1jxBda9qlxcXSrcyXDMzNJ/y0b/arRpGjXLE8jjiuLdtrQtub+7U19b7ZreZlZWVf&#10;738Vd5JYTNJ8qxL/ALPl0apatFDHIyxt8392jmMrGH4fvJLiGZU/9C/ir7OWb7V+xh8OFb70LW6t&#10;/s/vLha+S7PzmVdtv/3zX1XpMrS/sZeEWZdu262+X/d/0q4WvWy7+IcGLj7p5BrFuyx/eVl21wOr&#10;L83zNu+9/er0DVm/0dl279tef6t96T/a+X71bYgimdVp6/aNB02FZJGZrGNW2/7rV9GQtNF4Z8BX&#10;UcckrR2uns25f7scatXzrodrdS+H9Lmi2srQ7Vb/AHWZa9ymuJk+EPhO8WRlkh0+NW8tv4oWaNv/&#10;AEGssu/iSNMd/BPb7PS7xrxl+ztt3Mu5v4lrxrxdol5pviTVLd1WL5lZV8z+8v8A8VXrM1/cRXTf&#10;vpGVl3bvMryT416lcWviSz1Z5G+yzWbRyf8AXSNvl/8AQq96r8J8/T+I+ddW8F6hq2qXVx50cXnT&#10;M3y7qNN+GNxeXHkz321W/wCea/d/76qHVPFWtWtxJDLJHF/y0X5du5aq6P4m1Ca6Xc0ku5v+elfO&#10;y5eY96MZcp9T/Cj4K2evabJp9xfTLHNHeK0jRqzbriHydy/7v3q+ptJ+Hv2WXSZFurdl0/WNQ1hd&#10;0LKzNdeczR7lb+Fpv/Hfu189fs4ag1xJHv3fKu1fmr600p90a5/u12UrRiePiPiOP1r4T/2jJqUk&#10;WpRQSXWoXmoLut/lja4tY4drfN822SFW/h3L8v8AtV2GqaTD4jsVs7+GN5JJo7j/AEaZo2jkjZWW&#10;SOT7ysrLuWtNl/u1JbxKt1Gzfd3bq0scUZe8fjJeeJmt2W6v9Pi1CSSRvvKsflt8277q12n7P3je&#10;G8+Nmgquk+W0dnqkyrHcfeVdNuvlrzu4sF1LT4ZrJvtnmM0km35dv3v71dl+zv4U1Bvjl4Xj+z+U&#10;19DqVnGysrfNJptxH/e/2q8yfxH1MfgPPdP8ZSNp9rHFHFbbY1X92u5vu1HNrk1x/rZJ5P4fmas3&#10;SfDmoNpcNwlnOysqt8q1M1nJE22WOT/gSstZm50ml3EbafbyN935vl2/7VdBoNnHqVxJCrbV2/xf&#10;3a5/w60baWqr8zKzR/L/AN9V0mg7Yb5Wbbt2/db7tVEi57jov7NaeNdJh1KI+ILFbiFZI7mPw/cT&#10;QyK33WVtq7l/2lroNB/Y4uNLulvIvEmsSqv/ACzk8OzLWJ4N/ac+I/g3SoNI0vxbdQ6ZaxrHa28q&#10;RyeSqjCqu5W+Vf4Vr0Xwv+2h8TFvI47zxD9uVl+61vbr/wCgwrXtxwsZQ5ouP/gT/wAjmlJGrY/s&#10;96hp67pfEV3FH/en0mRa6P4V6XqXwx0rUPD154ktNe8PzalNqluv2q6027t5pPvLujVlaP5d23b/&#10;ABNXS+G/2tPFV/5a3E9tIzekK/8AxNdvB+0rrCruljtJP9kJisZYefLtH/wL/gHL+7/mPPPHVvof&#10;i21umhjs7y4uGWSaDW/EF81o23+Fo4413L/s/drlde8PaDqWg2senWfhPQfEFmyzW+oaXdND5Myt&#10;8rR/6PXq+qftntpd/BZ3VtYLJcOsUS+TM29mYL13Y71xcn7e1jcLuvvDVhbR+d5fm3UG5d3/AAGR&#10;qzjhq0vsf+TBJQ+zI19H+J8lvpK33iuSz1rxA0Pl7tGuIZIYf7zRtMsckfmfLuj8xl+X5dv3a+fv&#10;gz4N1zQfi94k8RahHZrb6pa3Cr5F1HI3mSXEcirtX/ZWveLr9rCxul/feEPDsn97zLbdVnSfjRoX&#10;jGG+0aLwppOlyXke77ZpcCwybl+Za66eGqxesf8AyZEe7/MfNWraHfXvxW8dx2EMUsi3nmN583l7&#10;tyr92ofHcWraL4HhkuFWDdqkf+qm8z5Wjkr1b4deLNL8E/HX4gJrOg6Nr8OofY2VtQTLW+2Nfu7l&#10;Zfm8z/yGtTfHzyfEXhWaTRY9KhgW+juo7T5dsKtuXavy/wC1/wCPVx4inK1Q2ocvNE+XPs99rVxH&#10;dJrl5aRxq37qP7rVXmvJGkZZZGnZf4mZq9X0DSbj+xV+0aXprfeXase1v/HayrzRbGKT99oarGv3&#10;mj3V8Vze8fTxRwOm3CpcLtj+X+Gus0vXGjVfl+7VuHSvDlxNt8ue1b721W+9XSaf4e0fzPMjumX5&#10;v+WnzbazlLmKRynjfVPM8I+IoWt1laTTbhVb+7+7aviW4+WRWZfmr9BvEnh+G4gvrW3kjuVurOSP&#10;5fl3NtavgGb/AJZs/wA3yrXp4T4Wclb4juo/7DWxZriO6lVof+Wi/wDxLV9q2dxoOs/Cyx0mWNoJ&#10;LjQYYdyx/Ksn2ddv/j1fFEnhnUm0VZkjjnjkt/M/dyLuVdtfbP8AYMdrDHFFbrtjVVj+ZvlVa0xE&#10;uXlMaEebmPk7/hKLFbfzEaSVt21tse35qx77xVcS3DfZVWDb83zfM1dB8UvD2m+FPiJrFn9juYrW&#10;bbdW6x3X8Mn3v4f4W3L/AMBrnfJ0NmVt2pwN/F8sclejGXNE5ZR9nI+h/hp/amrfBvw/qF5qVy9i&#10;0ckMccnl7dscjR7Y1j+b/vqtDRP7Fa1Zkj8pZJPmj3bd3/oNcv8ACnxNpOm/CGz0d9faK4t9Suo4&#10;2ntZtsccjLJ821fvfM1bDQaX9s3J4qsbmSb5lX7PNHt/2vmWvnK0P3kj1YP3TtE8M6H4j024tbLU&#10;F/tBV3NabppmVV+bcyszKtfR2taX/wAUvBa6bMvlybfJkaNmaOP+6y/7NfOXhLxB4R8JrdTS61pS&#10;+Iprfy2kuf3KtH/djZq+odPaH+y7eR76PzvLVt235d22t8P8RjXPL4/hSsNjfX11cSXMbLt+0z7o&#10;1/3VWvnzw3qUfg/wnrln4Z0HULHWJJNsmu22mtdeXMq7dvmLJ+7+Vtqtt+7/AA/NX0t8UtSjutNW&#10;zlC6jJIy+XGsjKv+9XzhdfD3wQuvXlwuhywahJJ++ntryZdzf9/K7+WJzR5j6L/Zf+I0PinwfJpt&#10;1JN9u0eRbeRZ/vNGy7o2+6v+0v8AwGvWb64VdzRRs27+98tfLPwRh8O+CvHDQ2NjdQNqEfkszNIy&#10;7lbcv3mb/LV9W2D2erWq7Jmx/u/MtaLU5px5Tj/E10smk3nmsqt5Lbfm+622vz9+KGqRt4s1jQ72&#10;+jvtQt7qaNvNjWNrePduVVb+JWVq/RjxF4cV7G4haZYmZdqt/DXyH8dPAy3+rWcyalBtuI/LZY2W&#10;FZJI/wCJm27m+XavzN/DVfZNKRj/AADlt38F2cKssq28k0a/9/m2/wDjrV6jGuxlVVZvM/u/erzz&#10;4K+GrjS9IvLWLyJ1juGZfIuFb73zV6dDFfRL8lvJA395drV5VT4jsRZ0jw/ceXcb2WBWmbav3mrd&#10;j8M2fkszSSNtVvlZq5mG+1KK4uGPmfK25dy1Y/tvVNzLuZP+A19LhP4cTwsVH94fSXguO3bwzpqx&#10;qqx+TtWtho1j+9XG/CvUbi68B6W0nzMvmKzbf9pq63c0n31r6CnflPnanxEk90qtwv8AwKo/O3Kv&#10;zbVpWpqxs27o1apKxnqDbpGbpSoq/KD96kjX5/u7VqaP+L+8tDAg2DcrbeaDCzMtT7mjb/V7qkkl&#10;Xbu20uZ9BkTW235j8q1+a37bnh9rf9obxBeeWzfbLWzuP9n/AFfl/wDtOv0vab5VX7tfAX7eeqW+&#10;k/GWzaWGRvtWh28nyqv8M0y1z1rypu534Hm9oeC6Da6fqXg3VLV2kiuo1kk8hW+by9q/N/tV9Aab&#10;8JdU17w7o+rW+g2LR3VnDNCyyQqzKy7l3V8h6xrk11IywRrBG39371fob8Dbr+1Pg34JuN25m0mF&#10;d33t21dv/stfD4pezfNE+6wOLlh3zKJ6D8DfE2h/s/aHdtF4S8Q3ut6tDb/2osEln9lWSNZPlh/e&#10;L/z0avOPhnqHgL4RfGqTxvFpPxCkt0WRbKy+x2cixtMrecsnltuZV+XbXdahYebCy/c+X5dtcvee&#10;HN0m5Vb/AIDU0sc6cZRl9oUpRlKUv5jzj9pPX/BvxY8cr4k0W58X6N/a8sdvrNvc6QCbaFY1VriL&#10;bJ8zbVT93/8As16n8cPjt8Mfip8JNN8O2/iXxT4ZvdC8uax1K50OZvtUkcLR7WVf73975drVyt54&#10;T83duVn3f3l/irLuvDMm1l8tvlb/AMdrf+037n90XJT5fhPFPiT4p1iz8YSTW2rapBbzWtnJHHBd&#10;TeWu63j3fxf3t33q9W+AX7TWr/s96vPHrt9J4n8Kajta7sBN509u3/PSPd8u7+8v8W3/AIFV268M&#10;tdLHuVpfLjVVVv8AZrJuPB/m+Yywq3975aiWPlP4om7lTlHl5TptQ0XwP8SvGs2oeDv2kYvDHhS4&#10;uPtF1omrPcWt5Yru3NHCsjKsi/wruX5V/vV13xy+PXhLxl8bPBUfhv4mS+FvDmhJDLqWpC1uGtrj&#10;yZlkWFdq/NuXcu77vzfxV5P/AMIqrfL9lg2t8rN5a1DeeF41j+WyhZd21tyqtbRzKPNzSZyexpnu&#10;/wC1H8WtA+LfhW2134XfFy30rUNGiuDNYstxCL9WCsqruVf3ny7V/h+fbW98S/jF4J+Ofwb0K60L&#10;422Pws1fTmjurpJp4/tK7Y9skLW7MrN975dv3q+Yrjw6s1m1v5aqsjfd3fL/ALVfP3iaz+x6pqEa&#10;wxsyszLu+b5a6aOKpy5Yp/Cc1WhHl90/Sf4dftCfDP4jfBvU/CFv8Up/DV3pe21XX9duLe3vbxVZ&#10;ZPtUayfK275l27dy/wB37tcv4q8ZJ8WvhPpMnwo+MFhp/iXQry4tZodcubWCbU7fzG2tJ5kfytt2&#10;srKu35m/4D+dVnLHLZs08KyybtrNu+7RcWtrcMu+H/Z+b+7/AJ212qtGEuaL63OL2B+kWuftKD4S&#10;/Bnwd4Z8ReNrDxb8QmvLd9VuNJkjnjgtftXmMGaNVX5Yf3f+196rvxG034wX3xW0/W/ht8QdJvvh&#10;vfXUNxJJ9rszFpiqy+crbl3SLt3Mu1t3zbflr80Ft4VZfK3RKv8ADH8vy1HNZ2ssnmPCzM38X96q&#10;jiKcdY+fTuX9X5viP0x+MXx78SeOPjp4X8M/CXxFYy6fZ7ZtYuxcW4t5lWZfMVZJPlbbH/d+b5m2&#10;11v7WXjD4gaZouneI/hXrNheWGnQ3DaxHDcwSeWq7Wjk2s3zfdZW2/N81fCXhnQbfUvC2jtPGsqt&#10;br8vzfe/ytV/F+kaboultIbGJW2/xR/+O/8AfVVD2cXTfSP4h7H4j9D9J+K17+0h8K0ufhr4ksPD&#10;vj6z2tc6VqTb1jk/5aRyKvzeW38Mir/7MteceMvix8TvgT8LdZ174qa1oqeIbqa3t9D0fQ2mdl+d&#10;fOkmYt83yn/d/wC+lr4Z+Gumx3HiSHxFfw+fHZzbljWRl8xq+gPGXjfSdc+FOtWdtI0V9qTW9n++&#10;k3N+8mVW+827bWN6cLr7P9dTX2HMe3/tJal+0Zo/jyztvhppS+IfDd9Jb3VhfWz4a1kXa0kNwzSK&#10;vlsqt8zLtZZNv3qzf22fHWg6t488KeHbe9hfWdPiuJL1Y23eUJNu2Nm/vfu2bb/u/wB6u70fSY7W&#10;3VbC+ntbfaq+RDdMsar/ALqttrzvVPCdj4g+Nl9pc9nEtvb+F2bzFjX5ZprhlVm/2vlrnlWi918K&#10;/q524aj7GpzHiq/Z9rNu+VflXa1SQqu1/wDaq1/ZMlnNdW80e2SFmjZf9pfvU6zsmuG+8u1fvbmr&#10;5eR9dGXN7xSmtV8z5fl+b5quWrXFhIrLMy7f7y7qsNtRpFVfm/8AHVpypDNCqv8AK23+GsDQtrrl&#10;0sm17ePaysu5f4qv2uuaf526VvK+X7rfw1j/ADNMqim31jHbqu1WZv4qOTmDmOo3Q3Vu00DLtZf4&#10;WqWP7qvErNXHfbPKj8uJmi/2V+7Vmz1SazG1ZNy/d8tvmolSDm/mOja6W4b5m/efd/2q8q+NF4up&#10;X2k6Skiv9nk+0SKtddcatN5f7qTbu/5aKu7bXG3PhmLzJrjzmnuGbc0sjbpK6cPH2cuaRz1OaUeU&#10;x/Dy7rpo5fuzfLtasuG4j0ttU0i+m2xzSM0cjfdWTb8v/fX96un0fRbiKRZLiNYvLXcvzbvmqh40&#10;8PW+pXlrNP8ALHIyqzRr827+H/4mvSpz5pHBVpS5ThlVUXc211VWVW+9/FVW8k807V2tt3LWxNut&#10;ZpoYvmh/2vvVkzaXtl+VWbb/AA/dVq9D7J5M/iM9kVvvfdk3Mu7+KpJvl27lWJY923c33qsLZtbs&#10;uzbLt/h/i2/53VHeRLazKrySfvG2/N91v87qoykY95tlhZvm/i/hb733q3vg3YaPqPxy8A2/iHy1&#10;0u41SO3uJPtDW7Kskci/LIrKy/My/dZWqjcWqqqq7Kq7vm+6275f++q0vA9/b+HviJ4J1C6aNbOH&#10;XrHzpJfmj8tplWTd/wAB3VZzVvhOR8RaHNpPjjxVYtJ++sb68t/MaRpN3l3Ei/eZt3/j275qz1ik&#10;t7jy5dvmbvuqtelfH7zNG/aQ8dWbKqrNqlxMrMqq22RVkX5f+Bf8CrhftFutwsj2/mtu+Zlb/wCK&#10;qp/EZU/hJriJrezjkfbLtX7q/e3f5asuSWSVW+78rfNuX7q1sXWrebGrMu3723+Jf8/NWbHtik+X&#10;b5m35m/u1JsNX7vmPu/2du6ofEFv/wASG+WT5v3Lfxfxf5atSNV8z5lklZWaT93/AJ/2qr3kSxab&#10;N+7k/wBXtZt33v8A4qqMviPT/wBpvUrjxN4k+FPiSeaCf+2PA+ntJIsyt++VpNy7Vbcv+s/3fvf3&#10;Wryi6Zlbam1mZl/4D/8As1l6T5a3i7I1+Zv7tepeGfh3r3ia4kj0bTWn+ZY2nk8uOGNv9qRvlrQz&#10;jGxwNjbyXHl7G3M3y7a6LSdL+0X1va28ctzfTf6uCCHzJG/4Cu5q9x8N/Cz4X+C7eG88f+JtQ8X6&#10;hDJtbQvCEbeRu/uyXDbd3/AWWtfxF+0oul2cen/DTwhovw80tlaGS8jtY5L+Rf8Aak2//FN8v3qK&#10;cSZSPNv+FU6todmt1r0MegWfzMv27arMv97y/vVcvLfwxoskbWmoNr8zKytI0LQxru/u/wAX97/Z&#10;rlNS1K81zUGvNRmuby6kZWaeeRpN3+1/dqxZ6HJNCrNHPtkbb57Lt/2q7OUg15tamuo1ktv3Ucn3&#10;vK/irONxNk4upOOP4q2tPl0XRbhft9xc338TQWM21m+X+8y/L/DV21+IyQxFLLSdKjtwzbVuLXzX&#10;HJ6sV5oEfRv7ENq1h+yv4HZv+W32yb/vq6k/+Jr2K++eJs7vvVwX7Mvh640H9nH4b2bR7WbR4bj/&#10;AL/bpv8A2pXol5a3Hy7Y2b5q6VHQKkj4r/4KYeINBXwb4V0F41l8TNeNeW+1f9Ta+WyyfN/tN5f/&#10;AHz/ALNfnls+Vm+7/s19d/8ABSa8ul+PGi2b/dt/D9uyr/d3TTM3/stfJU0TeZu2/L/CteBifjZ3&#10;0vgIqt7mWNdrfw1Tbd5lWofurXNTNRsis23c33quMyrGu5m3KtV13fKzfKzVJC+39397/gVbCHRy&#10;/Kq/eX/ar66/YX8IeH9S8O/FHXNW8J6R4n1zRdLW+0f+1oftEMbR7mkXy/7zfu/mr5BbzN0asu5f&#10;7tfUf7M9vrF14D1yHQNevPDl4sdxNcXtl95YVkh8xfvfN8q/L/tV6uXUfbVOU8/HVPZ0/dOxmt/C&#10;/h6b+0m01ry+mkaS3s4NsfmSM25fu/drivig/wBgX7LcMqXSq0155bbv9IkXdt3f7P3a7GNV8PQ/&#10;2pOzX1xGrR2LTx7Wm2/Ks23+9t+b+781eeeLIrq3+FOva9e7p5rrWrfT7eSdtzMzLJNNJ/5DVf8A&#10;vqvs8yqctDlPlsvp81bmkeLa1dL5fk/8CXdW98H4ll8UNMzKqwwsu7/P+zuribqX7RNI3+1/31Xv&#10;H7LPwtvPHmm/ETWobiKKHw3p8d1NGytuk3LM237rL/yzavjcL71ePMfV1PdpyJvFTQ+IdJtfEkUK&#10;+dHtt9Sto2b5WX5Vk/4F8tYX9g2eoRrNYahHFJJJujgu5l+9/wA8/M/vf7yqv+1ViTWrOO+t76xh&#10;2W9xGsk1iq7Y/M+6y/7rfe2/7TVl65pEdhGs1rNHPb/Kv7tt3lyMu7y2/wDiv/ZlZa/YY8sor3Tw&#10;Y/yljWomt4bOGXcskcPl7d27a38S1y+uXE0Nxb+Su6S33bq628dbe+hZ1VfLt1VY2X73y1H8PvCt&#10;v44+JHh7w3eapBolprEy2s2pXE3lxwru+ZtzfL937v8AtVxY9Xhc2ofEchqF/wDaNDmuNrL8vy7q&#10;4bT7fzdS2rt+b+9X2/8AthfsVwfA7wW3izwbqd1qnhE3K213DqDK09ozNtjkWRflkjZm2/7Py/e3&#10;fL8WaTDIsk021dv3a/LM0xEcRKnKJ7uH91SLXiaVYoVVV/3axbWJvJ/3vu1oeILrzdq/5ase33L8&#10;1eFL4jo5fdJJIlaaPa3y7vvV7D4UWaLSdPxN/o627blX+JmavImXc27+HdXsvhnami6fhdu6H+L5&#10;a+x4djzVZHmY6X7s4bxNLb/25dNLMyqvzfKu6vsDTf8Agl74muPDdrq1/wDEbR9MWSxW8kgbT5JF&#10;hVo9zbpNy/dX+KvmLwr4Kb4ifGjw34ZfzXj1rULezk8pdzRwtJ+8b/gK7mr9EP20fjg2n/CPxRa6&#10;PJLbWEcP9nrIvy/apJv3e2Nt33VVmb/a21y4qjKpXlY3hUVOMUj5n/Zp0/wzL8R9NXQdYm8R3Wh6&#10;feSSal9ha1jkjbbGu1WZm+9JX1Y0+5fvfNXxz+wlas+ueLr770drpsdr/utJMrf+0Wr64aRWX723&#10;/wBlr9CyuPNhos/DuMvex/L/AConkl3bc7v73zVF5vRv4ahaXbsb/gP+1QsgVfvba9nlPg7EjNjd&#10;/drzrx94ivn1JdPW4b7IrK3lqqr823+996u7mZfXb/tV5D4zut3iS88r7yt/7Kq/+y11UacZP3j3&#10;MrUvayPnD9qa9/4mWg2sXy7bOST/AL6k/wDsa8LWL922371e2/tWXlndeMNJjsoWgWHS44W3MzNI&#10;25vm+avOvAuh6b4j8XaHperXE1jpd1dbbqeONpGWP+6q/wC192vxfOH7bMajP6FymHscDTR9l/so&#10;2UeqeKPBrRRrt0fQ7e1Vdv8Aeka4Zv8Ae3NJ/wABWvo74rfEK1026hhe4j3SXUNuqtJt3SeZ5m3/&#10;AIFt2149+zbYLeeMvFWuW6xRWLXF19hVY/J8u3Vljj2r/D8si/LXqVlrfhfwbI2uJNp9tqSyLDNc&#10;3MMk0kKyfLu2ruZfm+98v92veprlp3OeUuaR8CftAazN4j+IuqXUsc0Xl2trbqtzGyyR/u1bbtb/&#10;AGm/75ryTUNrK25fm2/+PV7j+07qWm698XvFWoaS0j6fcSW8isy7d37mPc21vm214ZqSsys23av+&#10;7XzOM+I9aj8Jir80kcfysv8Au19R/sV6NZ/254w8QXsasum2cNvCzLuXdMzM3/jsdfLVuzLMtfWf&#10;7PEa6R8HZrpGaJtQ1Sbd8u3csca7fm/7+f8Aj1eP0PQpx1PVPihr09/4P8VW8TMqzabI0m3+Jdrb&#10;v/Ha6X/gmbeaev8Awn0llbrayeda26/3mVVkavFvixLNYfDLxFNBI0ctx5NvJOv3ljkmjVl/75Zq&#10;+h/2K/h3H4BXWtQsG8rR2uIbVmnVWu5JvL3NJIy/7y7V/h3V7GD1pcrOXFSjze8fY8f2XTrtLy8u&#10;Ggj+9JJJ/Cq/erR0+80nXNaTXNQvreKO3jaKyt5JF3RqzfNIf9ptq1xniS3h1Czulu7hraH7PJ5l&#10;yzKqxrt+9u/hrC8L3i6t4fs5oJPPWTcyybf9Yu5trba2nho1Vzc2p49StKny8seY9F8Z3kN4sbG4&#10;WC03M0K7v9Z/tV81/tMRXHih/hxa2Fu93bw+Jre8upIFZlhjjVm3M3/Aa0PjxeXln/Y+n201xFql&#10;vo/mbV27W8xtvzf9+6861i68TWfgn+1EupW1C62tb6eqq32eNWVf4v4vvfLtrtySl7bFKH8p3Z86&#10;WEyqVVfEeUftLXSzePrGElo/s+lx/wDAfMkk+9/47Xzh4gZtzN/ebbXs/wAbriVviNrizM07xw28&#10;bLJ/z08tWb/x5q8WuJVlvlZvus1deZL2mK5D5jI6fssBBFnwp4h1XwzNdSWF9fWfnNtka2+7uXbt&#10;3fLWpcfG7xrJ+7uvEkUsbbt3mWNvu+9/e2rX1p+yiJ9N+BelyQyJD9svry4b/a/eeX/7Tr1iTWNR&#10;jX/XL8v96Rv/AImvXp5W+X4j5jHcU0cHipUJU+blPgXwf8WPs7atfapqkc9w1v5Nv5HlwsrfN95V&#10;Zdy/Mtb37Ienm6+KNvN9oR103Sby42q395Vh/wDalfZGoXEt9DturK1u4f7snlyK3/fUdcbreoad&#10;4DhjuNP8L6ZbXGoTLZbrKOO1aTd/ekjj/vbfvV6eHy32crxOGtxRRxlKVClTfNL0OE/a6umi+DsM&#10;at802qW6/L/FtWT/AOxr458P6XIse5mjVW+b5mr7/wBOutP8cf2vp2ueGLDUIdNvPJ8ufy7qHzNv&#10;zNtkVf8A0Gnt8M/An8Hw90OL/aj023X/ANmqMdlrxVXmZhk+dUcnw31SvTlzb9P8z4djsmWNdjLt&#10;/wDQqmWykb5izbfuq22vthvhL8Pbr5X8BaV937y2qr/6C1Um+A3wzlbc/grazfK3kXV5Gu3/AIDN&#10;XB/Y7iev/rbhP5X93/BPjSSzaL5ljb+6zf8Asteifs627S/GzwdGytt+1TTfN/Dtt5G/9lr6Hj/Z&#10;9+F7fKvhW9g2/d8vUdQ+X/yJtrY8L/BnwL4L8QWes6Lo9/aX1r5nktNdXUyruj2t8sny/wAVbYfA&#10;yw8rmOI4owVShKMb/cdN4svNuh3+G2/u1j/76avlX9tbVJlt/AOnozeTHHdTNGv/AD0/dr93/dr6&#10;T8ZzM2n+WjNukfdI27+Fa+T/ANsK4kuNa8Kxvt86PT5pv93zJNq/+i2rtzWPs8C2eTwXStX5j5jv&#10;l+0XDbtu5fvbq6rxB8PdS8PeCfC+vPayxWOsRzKrSsu1pI2Vtqr95f3bRt/wKsG30tr/AFi1sVk/&#10;eXEyw7v975a+3P2ktB0nXP2a/Dul+H7dtV1Dw6q6o08G39zbtuVv97cu1tv92Pd92vzejhpVKcpH&#10;7PWxHs5Rj/MfBrW8at+9Xb/wKtaRfs+j2uxZPLaRmbd91v8AdqurK0aq0ciq38W6tDSdGsb+6W3a&#10;4lijb5tq/wB6uGMTqZDYy7pF+X/gVfdX7L2nXVx8FtHuoZltrr7RMqrPGzRzRrt+983/AI9XyPp/&#10;wx0+43bdSlX/ALaN/wDE19yfAjQ10/4P+F7W3mkb7Hb7ZGVv+WnmSM3/AAGvrslpyjL3j5/NpRlT&#10;jGJT+PUtr/wr1oV8hbya+hWa2jk3LtXc25f++Vr5l1Rtys21WXb96vor9pOT/iS+H4ZGXdNdSSNt&#10;Xb92Pb/7NXzrrDbbdtzbl21eZ/xDnwMf3Zwusfe+8zV0Xw5uJNPtbq4X/U7lWRf7y/8A2Nc3rUqs&#10;y7Fb+8tdr8OPC/ibXNDmvNDk0hY47ryZItWWb/Wbd33o/wDZavAp/wAQ9ip8B2sbKy7g+5W+ZWVq&#10;dv2febcq/wB5qbo/gXxtpum7bvTfD1195o2ttQmh2x/8CjanN4b8WRLIr+HtPlkVv3fl61975v8A&#10;ahr1faHkSojvOXarfeWpo5vOkXYrPJ97ay1zzN4utZP3vg2aWP7u6z1S3kb/AL5+9XTfCHw/qPxF&#10;+J3h/wAPN4d1rTIbiZmurm7hVY44Y13M25W/z8ta0ql5XZEqDjE+2/2P9LuPC/wv0mxnk/06Zftk&#10;i/xfvPm3N/vfer6Rt7lZ4ws8Ucjr/eXdXmOi2tho+rLGir50jL5ix/djX+Fa72RPJXdEu1q8rMIq&#10;pV5u5NOXKfHX7ZVnNY/EbQbqX/j3urO4jVf7rRyK3/tSvC2umlb5trL/ALNe9/8ABQLVLHQbHwXr&#10;WpXX2O1W+mtWm8uST5pId33VVv8AnnXyHb/GPwZ5cmzxNAu75fmhuFX/ANF13U6kY0o8xpyVKn2T&#10;0K48m6hkhnX93IvzfNtrzPVJWbULqSeRZ5GmbdKy/ebd95q0F+JnhdmVovE1m27+Hcy7qw7pv30i&#10;rG25maolUjL4Top05R+I5/xE0e1mZW27d1cTqDK0zKGbdXaa9/e/hb+HdXE6gy+Y3/xVeXWPVpnL&#10;61+60+ZSv3mWv0q8KaX/AGN4V8O6ey/vLPSbWFl/2lhXd/7NX512OkSeIfEGi6WkbNNfalDbqq/x&#10;bm21+ld5pOoLqkm21l8tW2rtX7y10Zf8UpGGO+GMSh4iTyvDOsNHI0Uy2Nx5ci/ws0bLXy94Zs7P&#10;wl8KvEF5N/od5fXEOjxrB/yzVVaSTb/s7tv/AHzX1kujahLbzRvZ3KrJGysu3b96vl/UlW+8D6fa&#10;3Uat5kl4sjMu5lkjmWH7397dC27/AHq2xvvCwfwnzZp95p+mtcLexteXi/KvlttVdrf3aveF7prj&#10;w3cQwM22FpJlj+Zm2rtb/wAd+aodesF0vVNQtWt1bzIVkVZPvLu+Zqm+GOm/bJLpmhki+z3FvMtz&#10;821VaRo2hb/ZkVv/AB2vn/tnsHqPxjhuvDeg6Dor2rf2bo+m26287Nu8y8m/0i4b5f7rTMv/AAGu&#10;em1LWPOsbdI7mXS1uFjZZ5vlhZt3yqy/w7fmrZ+POvNrVroNjdMsXkxzXEn7z/WeY3yttrGsbddU&#10;k0Vry8axWSaGO8kjk/5Y+Yu5m/7Z7v8AvmipuFOEpHQW9u0s25f+Wa/71el/DjwffeNfEmm6P9le&#10;5tbqT/SJvM2/u1+8u3+Hcvy12kfgH4HWVx5i/F7TbxVb/V6bZ3F0y/8AAY2b/wBmr074M+HPhe3j&#10;Jr7wxqHiDWtS0u38yaW50Waxg/3f3kK7m+X5fmpUV7xnUp/zHt9xa2/hTR7exRY49u2P723/AGf7&#10;rV4N4+vo/FXjC409Lpo7WH/RfNnvJJFVlX99JtZtq/e8uu1vNUmvdYvvEmtQySw6fDNcWtism3cy&#10;/dry7wrq9/5dxeT/AAn/ALVuLiRt17d+Io7GDb5jNuWNVbbu3f8AAq7K1TlMadH3Ti/iBoK/brG3&#10;tbeSe1WH5mjXdu/75rgdY3XkOsWsEckF59sjmVZP3bbVjjXd/u175eeMJLXy7XTvhr8NdHbd839p&#10;ao10y/8AAVhX5qx4fir4t064mmt5vAGlSSNt/wCJf4duLhoV/wBmTzlVv++VrzJTkbU8PGPxFn4c&#10;6o0ukrZyyK1wrbY0jb5m/wBms/xJarqkepaP5ckUk0iwssH3YZP7u3+JtrU+Txpqni++3a3q0F5u&#10;2sv2PR47Fd3975WZv/Hqmh15rNrezvmfzN3+h3ltJ5Mys3+0v8X8O6qlKXKbxpnffso+D7r4T+D9&#10;c/taF4Lia8aba0bR/LtVV+9833VrmviJFq3xu8UTeG/CtrLqF8v76+nVV8uzh/h3MzfKzf3f9mut&#10;1q/k8K/BG3mv5tQl1LUmkmkn1C6aaZV3N96Rv9mvmbQ/Den3EMl5q+h2mtX15J5jS6p5kixx/wAK&#10;7VZV/wC+q8ZxlOpc9T3adOx67o/7MeveF9sl5rXhm22/ebVL6FWjX/vlqp6h4f8AD+g3Szan8ZPA&#10;tjeRt5m2x1Bb6Td97/Vx7Wrj7e00W12+R4T8K2qqvy7dFt2Zf++lat2z8TahYKsdnJFp8Kru8uyt&#10;47df+A+Wq12x5v5jzZUqZd0PwH8Jbq1t7rUfFiX2qSfvJoLTSdQumVv9pYV27v8Ax2v0M+D1rFY/&#10;Drw3aWCxjT4bXCssfl5Xc23av8NfnBceKNSWMSPqV8yq23bHM27/AHV/8dr9Mfhhptzo/wAPPD1n&#10;fxNbXkNhCk0bvuZW2j7zetdUvdpJGE49hfG3jDSPhb4F1nxFrDyx6To1rJd3DqhkfaoLHA/iavzF&#10;+OH/AAU68T69bXWheCNJi0HT2+X+2NS23F7Iv95Y1/dx/wDAt1fo5+0TZrqXwF+JNkYhO0vhzUFW&#10;L+8zW8m3/wAer+fu+l8yOPa33l+bav8As12YWUYU3UteV0YKPNI+tP2RP2zdY8J/GCaP4h+Irq+8&#10;O+IFW3ur6+k+XT5l/wBXMq/dWP5mVtq/xbv4a/UHULTTvFXhm4t5WtdZ0PVrNo5NsiyQ3FvIu373&#10;8SsrV+FXwft9BuPip4VbxTJbJ4dj1CObUvtbN5clvG3mSR/L83zKu1f9plr9fvhr408Gx/C3wl/w&#10;iOqS3Hh3+z1Wzj8lpLto13LtaNfut8u35tq16FObre/ORt7OUvdiVvDXh2HwPFH4aMzyQ6fHHHat&#10;t2/uVXav/oO3/gNdXCsCttGfvfNub+GvG/jl8QPGcPh7xBqnh7w9LpWleHrf7QNYudPXUGaZl/1c&#10;iq37tWVvvL5iruVmZfmr5s8J/tBfFTxVrWirL4wgsY7i6jW4itNNtY4/JZvmbzGjZl+XdubdXv06&#10;0atO6MKr9hyxqHyl8b7hrr4yeOGaNomk1y8k2t8zfNM22vr7/gld8PWm8aeLPiBdqv2PTbKTSbXz&#10;V+WS4mXc21v9lVVf92SvjH4ja4viv4jeKtYstzW+papcXEP95lkmZl/9Cr9iP2XfAen/AAK+B/gb&#10;wRc2t3/bGsx/2rdXENu3lrcTfMqzN/yz+Vdq/wAXy/w18kuWVWR2x5b+8df460/WpNUfSrlItd8N&#10;zwWWpy6fG22a3aFW+WSP700bMsbf70e3a1QS/FI6Pb2eq6f5MdszeX5zKzRtJ/DHJt+6rfMqt/C2&#10;3/drw39snS7fXvH2mXaLBdRtoyxrIv3WkjmmVmX/AGq+dta+PXibRV0+12wS2emxtH9kkt1aO43L&#10;t/efN83y121crr1KEa9I56OYYelWlhq5+hvjH46Wv2Gw0jT9GS68V36rNb6LeXkce795t+Zvu/eZ&#10;f9pq8f8AGX7VGq+EvFXiDwRpwh1rU4fLWNrZtqrdNuWSFVX/AGfLb/vqvAb79vBrPRb5tL0fWrPx&#10;FHbtb6baRzWraZ5m3y1uJmWNZmZVbcsbSMu5Vryb4K/E7xt4ZvptQt10N75maRrvUtLW6naRvvN5&#10;m5W/i/vVzYbA4mc7OJvisRhKFK8D3L43fEPUJJNY1aTw3B4c8SapbqtxrMt1JN9lVYVhkkhj2/NI&#10;yxr8zN8tfJvx+8Jat4c8J/Dm4vNNutO0/ULW8uLO2vpN1zIqtHumaPdujjZdrLu2/wAVewfGT9oL&#10;xV4qtY9L8Qab4antbhlhmubTT7iO5jjZvmZf3zLX2Vr3w00Px5qXiDxFeaXu1WO3XQbO5Zf3kOnx&#10;r8yq33fm86Tcy/7K/wANelWy+cZcsjzKeLjOn7U+Tv2X/wDgnHcfETRpvEvxNvtS8PWlveSW66Fb&#10;Rxrd3CrGrbmmbd5a7m27du75W+7X3J8PP2bfhr8GPh/faTo3hmzWOaGH7Zd30azXN40cnnK00jfe&#10;/eKrbfu/LXb+DbiGVdXgLK3l6ndKzbdvzbtrVX+JVhYappF1Dqs14tht3SW1lJta42/8s/8AgX3f&#10;91mrgjQjflOD63U9pzHyP8dvFHjb42abqFn8Omito2Zo49QuZGj87bu3eW23av8Ad3V8w/sX2vij&#10;4MftcaT4d8QeHbqC61q3uNJvraf/AJ95F8xpFb7rKvk7t33du6v0l8O6FCNKjm+xx2atGrLbRr8s&#10;fy/dWuJ8caLYtfWuvNbq2raX5lvY3e5laFbhfLk/8drOtl8aEOeJ9BRxcsXOMJHzhcfD5Y9NX/iZ&#10;TNJHb+S3yr821dtZnj2TTdN17Q47pWWxt5rdl/u/Kv8A49Xr8mlq6tGWb7vzV88fFDUrj/hM2kg/&#10;fyWO3/QY9vn7v70at96vSyCV5y5jk4ioJUocp2fjDxDp7aPDdJeRyxyKzLOrbl/3a8D1qe6W+a+a&#10;Pcqt/C33lq6z/wBoyTNatdbmZmkgkVvl+b+7VSSa4sGkVFn2r825v4q+3m4cp8PRpSjLmNOP4Qw+&#10;MPFnhuSLUPEcUevW99NJ/ZfhmS+8v7G3lqtvtk3XH3fmb5fL/wBqtzwz+z/pN54o0ldJ1zxfLdf2&#10;xJot5Pq3hVbO2tZlt5JpIW3TbvO8uP7u3+Jd1cVrHxEs9D+IVqy+EbG8h0uG6t5Nt9dWcl953zbp&#10;pIZF+7/Cq7f9qu8+A3xB0/xl8cfBOl2vgPw54Xk+2XV9NqWntdTXsm2zuPlaSaRvlbd83+6tfCYi&#10;MZVZH21C8Yx5j1qx/Z60NF/0rxRfXy/9MLGOFv8Avrc1Nj/Z909fMWy8SXEUzSMzNd2aybl/u/Lt&#10;rvk/dbv3bbV+Whoppo9wtfm+7XlSnPmPpI4ehy81jz1vgSw+94utomVvlVdPbcv/AI9RH8BF/wCW&#10;vi6BV+98tju/9mr0BreZlXdDt/iprW8zLu+X5vl+VvvUc9UJYeh2OW8E+D7fwDb+JrqXUpNQhaON&#10;W1D7L5Mcf3vl27m3ferwKG6hv7rXtQvI5NH028vobeFZ4/3i7Vb5mX/tp93/AHaxfjh8cvEGi/Ej&#10;xRouja5LZ6TY6gscNorKyrJDGsbSfMv3vMVvmrz7Q/iqsuh65puszT7tQVmWeBVZlkZVXd/3yq17&#10;Tx8Y0Y04nzDwP+0SqS+E+pfDvw30XVLX+xf+E6s9Mvrfc0cf9ltNJIrfN/z02r/31Vu4/Z80eZVa&#10;48eXLMzf8sNFjXd/31M1c18Evh3Hb6bpuqXl1d31wsatZtHazL5it/eZvl/75r2y101ZG2qsiyf7&#10;UdeO5VJH0cKNPl+E8/034MeBtNtY457jWtcZfvM00dvG3/AVjZv/AB6m6p8KfBV1H9nttBltofuq&#10;rXk0n/oW6vRm0K6i3K0e5f8AdarH/CLyfL+7Vtv3am0h+zp/yni7fB3Q7Vf9FtZNv/Xw0n/oVV2+&#10;DNjcbuf9r5q91t/Ds023Ysa/w7avQ+EZpVbEcS/w/eqPZSH7OP8AKeKeF/CeqeEbqO40HXLzQbjy&#10;2jb7MsciyK38LLIrKy12lj4g8daW3mR+IVn/AIm8/S7X/wBpqtehr4BdmXbHAyr/AHv4a0IfAEzL&#10;8zRr/dWtoxkV7KJxdrq15f6WzX83n3kzM00irt3N/u/w/drmv2YZY5v2ltfmbb/otxqDf7X8K11c&#10;1jHZ61cWs/3Ybja22vmz4f8A7TVr8Efid4wvpfCdzrWqNrV9839qLbxxq0m3b5fkt83y/e3V7vNG&#10;NOPMfF4qh7SpKMT9I/2hLrd8L3ZPm3Xdt/6M3V8h3Wj2uvSaq9/Ct1b2du0iq33d25VrX0P9s+P9&#10;oq01PwyPCMmhtY2a6p5jah9o3bbiGPb/AKtf+e3/AI7WRqWorY+Eb75pPMurpY9y/eaNV+b/AMeZ&#10;a+84djy4OS/vH5nmlKpQxMb7nyl8UdBtdN0u8+zW8ds3zfLF8tdV8M7/AEXwvdabrniG11O50lrd&#10;f3ekyLHNIzRrt+Zv4fvfd+asn4pRM2m3ET/66SORtv8A31Wx4f8ACc3xG8L6LpXw80nVdbvobO3+&#10;0WTqrSLeQ2/+l+X83zLuZWX/AGWrxMdKNPEyPt8NzVsLHmO58M/tAeHvg3rWq3ngbTbjT21O0a2u&#10;YL2281fLbczLukk3M275ty19H/BH4oaZ8TfgN8L9OsybnV/DxuVuEZlaa1hhV7eFW/3o5F2/3vLa&#10;vhST4V+OvE1xqUekeBfEepzaXdNp959j02ST7PcL96OT5fvK38Nes/st+JLX4NzeJofH11N4MZtt&#10;i0mpWszNHdLIzLGyxqzL8rM3/Aa+enUhWq80j0fYezp+6fW+n+H11LxTpmlQ2qlb668vZIzLHDuX&#10;95Jt/veXur3LTfAMuvXGox67ZRS20275t27av+y38NfHuqfFz4b3+n3ki/ETwrcxrZzbY2kmjkZv&#10;Lb5VWSH71fmTHql5ar+6mliZv7rba5a1dU0+T3eY6aOHlU+I/Xj4O6p8P/jB8QvEHh+w8WQ3FxYz&#10;SLH4diupI9sMcnl7t3/Lb/a2s33l3V9g+H9Fj0PT4bK1tI7S3hVUjjhVVVVr+b6G8mWb5WZW+98t&#10;fQHgf9tn40eA1jXTviLrNxCowsOqSLfLt/u7ZlbbXHVqfW/djK3qdEsLGJ+8A+VeleWeKtTlkv5z&#10;GzR7vl+WvzI0v/gqx8bNO/1x8M6ov/T3pzL/AOi5Fr1X4X/8FLh8TPFGh+H/ABT4EFtqWqXEdqt7&#10;ot5+78xm2r+5k+6v/bRqMJSVCpeTT9GKvTlKPunXTMtx+3lrUP8AFD4F8v8A4F5lu3/s1es2cW28&#10;kb+LdXx98YPjPeeDP2ttX8UeHreN/O0uPS5INQX+FYYWk27d38Xl/wDj1ei+Ff2nLqZftF54diih&#10;kk+ZrS43f+hLX0NOatZnjYinKR9TWvmMsbBV+781fIX7cETXHii6Zv8AUt4Tj3fw/N5l1/8AY16z&#10;Z/tRaD5bM2m6hG0a/N+5Xb/6MryD49a34Z+NmofbrLxRP4Xk/stdNaDUNJmuI2/eSNu3Rt8v+srL&#10;EL2sfdJwsfZz5pHgf7Pt5faHp+i3VrqE+nxxx3zNLbTbW+WG42/d+9tavpj9j/4U6F+0z8P9IvvF&#10;Osa/f6ymn3Fxqt/HqW7y5mvJo7ddrbtv7uPdt+78teG/D/4Xa14Sazj0jxd4H1WG1W4WOS8uryzk&#10;kWaORW3K1v8A3ZGr7g/YA8E3nwj/AGdWtvEeu293bS6rcS2E1vefaLY2vyj9z8v3Wm85tu37zV8/&#10;UoypxtKJ9B7b3fdkcxqn7F/hzRbWSR/E+uai3nbYysFvbxsv93/Vszf73y1xP/CjbXRdakW1+2bl&#10;k/dyLcNH8v8Atba+vfEmof8ACRXtnaxI6267mbzF8v5f92uf1zw/HHd7lj2rt/hWu6GFpSppTj7x&#10;yRxdT7UjzbwfoclmsMfzfu2+VpGZmb/gTfer0P4paHH4s+G6abefNDIyrJ/30v8A8TVnSdJgbcs6&#10;qsa/xNVnxhZ/Y/A2oiBvtEdvG11D5bbvurW6gocsTOdX2nxH5seNNQhvPH3i+4Rm26bN/Y9qrN/D&#10;D8sn/kTc3/Aq4jT9PtdW8ReFbK/jRrPUtSjtZFn+6y+Yu6Nv95WrpPiIsdr8RvFsMUarbtcXF5u2&#10;/MzTSbq5fwnZXWueIvClmkLXn/FRW8irB80m5fm/8dVa9qvL92edTj+9PVfi74U0vwLoMMlnps7a&#10;pfXTRrtb5Vjj+aT/ANCWvPNF1Sa8W98/T1gjZW+Zl3f7q16R+0TqGraLN4Xur+z1LSpLqa8jWC7h&#10;khWZdq/MqsvzferzLSdW+328jG12tt8uOWJvm+8v8Nc0JR5SpRO18F/AfTfi3odx4ivbi8i/sW+a&#10;3hW2ZVXzPLjk+6yt8rbl+ajVPhjZ2u3aqJNt/iVd1Yel63r2h+Hbyz8O+PtP8PWN5dSSSW1zdeXI&#10;0m3y2b+9/Cv+zXoFvcX2r6TZ/ZY31qO3t4YZtU+VlmkVfmbd93d8u6vm8XRlUre6fQUKkY0/ePOr&#10;74eyLuULC27722qK/DP7RMyszLN975Y/u16Le2eoeZ5P9m/bJm+7BA26Rv8AgK/erBhuo7dmjlsZ&#10;4GX5WiWORWVv93bXB9XlE39tGR1HjbxVDdeBNc0u5WOCa30+3kjn27fMmuo9rbl2/wAKws3/AH1X&#10;hng3QYdZazaRdyt5jfL/ALtdH8StL1PxNDarYQzvDJJH5zNuWTaqttXc38P7xq6f7Pa6XeWcNrp7&#10;K0djHb7V/dqv+7UezkautzGS3w9s3k3JD/vNt3VJq3gCxTS/9Su6Rv7u3bXY2OobfuRzxSf3lk+9&#10;WzcTLeaTcefG0txHt8ttv+1/8TS5DH2p5Tp/guFd3+itLt/hZq9da3+y/svWdikbKtrqH3f966Zv&#10;/ZqzLXyWZV8jym2/w10GuXCy/Aa/hZm/d30bN5v3v+Pha9PAx/eHNiJc0Tw/WG3qzbm/uturz/Uv&#10;9r/9mu61hVaNtsm7+7/s/dridW3eYv3W/wDia2rbkUz2P4Raba3vwy0u4ljbzPMuI1bd/wBNmrv5&#10;LO1uPhva2scknkxrMu5drbf3jNt/8erzz4RXH2f4babCyxSxtNMsayR7vm85v+A12DeKNN0XwnDp&#10;72Os3UizSbvsln5kf7xt33ty1y4KXLVN8VHmpHr+lqt5pelzJeQM01nC373cv8K1V8XeEptU0lY7&#10;mzjubf5lb7rfK3y7v+A/K3/Aa4vwH8VPC+pW+l6Dc3Umh6tHD5atrMf2O0bbu2/vm+Vf+BV3cmm6&#10;/LD/AMSmPTdajkX922l+I9PmVv8AvqZa+ilUgfPezlGR4p4o+CGpeMvC9xDZ6bJ/a1jI0mnyq3yy&#10;fN+8jbb/AAt83/Aq+e/Dduv9pRx3EcttJuZWjnjZWVt21lavurSfhz8TG0eS+t/+EQ0e8b7sa64s&#10;lyv+8yr5e7/gVcjeWHgfUtemj8R+G9c8E6tdM3k31zrUNxbXE275pPJ8z+Jvm+VdrV41aEZfCepT&#10;qSjH3jY+B9m2nrDN/eXdur6y8O7biNdv8K15D8JfDKtodnJLaorbflaBo1Zv95d3y17Jo2mtZyFk&#10;hnb/AL5/+KraMbQPKrS5pGxJb8mqGqStYabqFwrf6m1mk3f7sbNWjJcSc/6Lcs391VVv/Zqz9VWe&#10;90vULWK1uIri4tZoY2kt28vc0bKu75fu7qlGUfiPxZ8M6Nb6loscctx9m+WNlk+X722vVv2dfC82&#10;l/tAfDm8ivFnj/tyOFm8vb96ORWry9b+Hwvb32n63p8kV9atHazWN3HtkjkVfm/9Br1H9kqXSfFX&#10;7R3gO1sLOeJrO8k1CaSORmjWOG3mb5l/h3NtX/gVckoxufQfY5jkvid8Ntc+FfxM8WeF7eG+Wz03&#10;UJFs2WbdutWbzIW/4FGy1ysfi3WrCPa95KyqvzLcxq3/AKFX2Z+31odv4c1Tw742ihnaG4VtJ1KR&#10;drKrLukt2Zf+BTLu/wB2vkO48eabfr8jLP8AL80clqs3y/8AAWolHkCnUlKPMbHgfxRHfWN99t0u&#10;xvmWRWb93t3bl/8AHfu10VrF4bupmZtPl05vLb5lkZlrB+H9/Z3Gn6oz2dmqySR+W0EbLu27t3yq&#10;1bkL2twzR7fI8z92235vmrLm90qReh0PTLiT/Q9a/eMv7tflb/4mtnRdKk0jWtNjurjcsm5Vbbt+&#10;X5f++q7bwP8Asox+ONHt9QtfGs+nblX5Z9PWRl/3f3i10zfsP6patDNB8RFby23KraSzL/6UVvBM&#10;55SiTaLarFdQs22X+6v8LV1txdeTY3l1a6e07WsfmTLA3mSLHu+9t/u/Ky1X0v8AZ68UaKsPleML&#10;G8aNt26XT2j3f+RGrpNS+Fni+LWrfWNOvNMg1KGPyfMWSSPdHu3bf9W25f8AvqumNzkPN/ib8PdJ&#10;8ceDbVtG8QW0WoSN9qj3KzLIzfLt/wBll+Zf9rav3a+ffEXgfxNoNnHDeaPLFtbdDO0bbZt33m+7&#10;t/8A2a+yP+EN1eC13XHgvSPt2395Jo3iKazhkb+8sbWrLH/wFq4Hx18Ofid4rsV0uwXR/Cuisy+c&#10;q6lNfXNwq/dVpPLjXb8392qcRxlynhkdlrXhnwJpOuS6feX2k+Y1vcX0C+Z9jb5flkVdzL96vS/h&#10;TrO3xxp7RzLLHcRyKrfN8y+XuWsGH9nj4qeGb68uvDWq2dm2oW7Wt5HHqEkazRsrLu27fvfM1dh8&#10;Pvh34y8JeINJbVIYl0+H5ZmjvPM+Xy2/h/3ttRDnuay5eUb4u3Wvxz16F12/aNPt5l/4DGq/+y0e&#10;Iom1LwBr8bMu5VhZf+/y0fEa3kuPj1YrZRrc3V1oKsq+Yq/KrTf3v92rk2n6g3hHxLDc27W3mWse&#10;3dIv7xvOj+VV3f7zVOI+GRVD4onPfD3S7iTw9NJE0/y3DKqq3+7XTQ2F8u7arMvy7laOr/wn8G69&#10;L4fumi0PUbmOO62rJBGsi/6tW2/3v/Ha7iTwf4i8to38M6/ub+KDR7hl/wC+lXbXwlSXLI+uivdO&#10;AjimuNsd1pfm7f8ApnV+HRtJlVWazlgZv+mLL/6DXUTaNqFnGrXWn6nB/e8yxmX/ANlrNvNU0/S1&#10;X7RebZP4Ymjbc3/jtZc8ioxKEel2sGsWLWrNLH8u7cvzfe+7X5teJLNtP17VLX7v2e8uIf8AvmRl&#10;r9IdW8YaTpeoae0msWjNIy/u45lZl+621v7rV+d3j6WG18XeJLdGVmXVLpd3/bZvu16WBl70onHi&#10;I8pNHFIugq0WoR/NHuWNZG3L/wCy194+EfEGsX/g/wAN3j3E8rXGm2s0jSLuWRmhXc1fBGkqraH8&#10;ytu8llr9A/hrNDcfC/wSyTK0K6Hp+3c3zf8AHutdWK+GJhQ92R4v+0pLdWcfhvWHsbWfdJJp8zT2&#10;+3+FZI//AEGSvFpPEemvu83w7bKzfxQN/wCg19a/HbwyviT4X+IIYtrSWMP9oR7V+60LeY3/AI7u&#10;r4qXduj2/LGy7vmWurCTvAzxEPePpH9n7VNDuvDWtWa2M8EcN9HIqqzfxR/e/wDHa9Ht9J8P3EjS&#10;eY/mN/eb/wCxrw79nOVWuvE1ntXdthuF+XczfeVv/Za9wjslhlaTb92vNxHxs6KfwEmteD/Ct1pN&#10;9JLDBeN9nZtsi7tzbfu179oO288J6bIirtksYW+X5f8AlmteDyfvbFo22sqrukb+GvavAl19v+Ev&#10;hi+gZVa402O3/e7tqyQ/u23f980UTOr8Jz9xbTaleXW61g+WFppprn70ar83y183+ILHw1deItSk&#10;vdNsZLppmZpGt18xv7vzbf8Adr6u03Urb7HeW7+V5k37uSZVX5v4fvV8p+P4I7fxJcyNDGrTfdbd&#10;/drucTCEij9j8LWskbQ2skEit5kcltdNGyt97/gPzLX2B8JfGmm+OPCNr4g03zvtXzW+pWiybtsy&#10;/eZV/wDHv+BV8QNEsqsq7WX7yq1ev/sr+Ll8M/Eq60W6ZVsfEEO1VX7v2iP5l/76Xd/3zTgrMqov&#10;dPq+78V+XHJBLbq87Lut5mXcv+9Xyx8YtB0fUktIZ9WurGSGaRlkgVfm3L8y7drf+O19R+ItJvPs&#10;LNZ28d9b/eaNvvf8BavlL4+2cPlQSReYsa3W1v8AgSt97/vmt5XMaZk/DvwppugyXC2PiSN1kk8y&#10;TzI/Mau8xIh/ceIrGX+JfMt5F/8AZq8S8P3HlSLtkZZPvbq6mKeRlVY5l8xl+7/DXlzXvHUpHq+g&#10;XV8jXivqUM7MysrW0zMv/j1XZL+88xv9I3N/DuVa8z8EX8kWsalazyM7NHHJHu/4FurtVvPu7mb/&#10;AGa97CS5aZ5OK96R9AfB3UWvPBqxuytNDcSRt8u2u73J8xZV3V5d8B7+O68M6kqfdjvmX/yGtejq&#10;yqrfKzK1fR0veimfN1Y+8Wfk6FPvfNTVij+9uZabuVl/2aYfm/irVIxHSRRb/lepY412/f8Am/3a&#10;qN8rK2BVmH/eaiWwCyRj5fu05vX71NmkXv8AeqTaq7WL7WqREe3dt+Wvgz/gpFozL488E6gm3/SN&#10;LuLf/eaORW/9qV987V+VlkX/AL5r5I/b+sJmsfBt9E1msMMl1DJJcw7l/eLHtX/x2sp+8j0MHLlq&#10;H5/w2vm/L50a/e/1jba/QH9m2wuLz9m7witreRtcRwyRxsrfe23Ei/LXyB4dsIdQ1Ty7ybw/9naN&#10;mX5lVlb+H+Gvt/8AZbt7eL4NaPa2/wBmnht5rqNWX+L98zbt3/Aq+Mxmx9bT2NLw38PfiJqmpQ3V&#10;naz6hpa3H2WaNriGNvlXdtVZGXd8u2u213wfqmk29vNd2q23mbpFZZI5Fba3zfdZq7TwjNJb+ItC&#10;XaFhjvt3l7vl3SL5bNWumkaYY/Fy6jpEGqwaVNJcW9tM7bdrSM0i7fu/w1zQoRqxuTKcoyPErr+0&#10;J/8AW3TNH/DHuX+H+7VOHwzNqEbMqhvvfxf+y17FqnhzwVa6Lp001nb6VDq1lLcQp++kuI5vlZY4&#10;5F+VVX7u3/aqay8D+GZ9S0jTLfSZLddX0pbuO7j1CbzIZtrN8qs22l9SY/rCPG9H+HOseINQ1SGy&#10;t4Z2s4/Omjkm8vbH/e/2qz7jwbdOu5bdW+X+9XvfgDQ9N8P67okIssaxr+ivNcXcl1IzbmUHyVXd&#10;t2rtrk/L8MXXhHTPEa6XNFobWd4uof6VI0kN1D8sar838XzN/u1f1R2saQq8x5U3g/VLq4+z2+l3&#10;VzJt/wBVbQ+d/wCg1zureHNWjms7HTNBvL7VJpmhjsY49sjMv+y23b/tbq9t+EuvaN4osPGum2sl&#10;xpFlNYwzT6tDI26x+ZvL+b/eVv8AvmvRJNJFvqHiLWbiJ5Ej0S2tbbWLabz5bqFmZZJt3y/vNqr/&#10;APFUoYVS+IKtSVOXLI+Nls9UsfE02h6lY2kV4q7lXT7z7Z838Ue6P/lov8S/w18yfFzTWt/E2oR7&#10;WVmVpG2/w/M3y/7P8P8A31X6aeH/AIc23w98P+LtW0Iokt1pltLp2rW8axzrDJI3mL/ssu1a+Yf2&#10;2vC8UWveD/FcH2m2k8S6Es18bZd3mXUO1fMb/aZZF/74r0KWFjGXunOqvN7p8R6WzW8cm6RdtaEd&#10;0rSbdysy/wB6tZWmt5vLaS+Zv4d1jR9q8pljkkgZWb/lvZ/eq+XlLMtbiNt3zK0n8W6neavmbd23&#10;d/FWgqxs0zLDYsyrt2tGytTY4o5WZVsdP8z+75jLVAe2/DK6WXwDpbeZ80O7d8v8W6uL+Jur/atS&#10;Wzi/eKvzMu7bXTfDe6hbwNta1iRbeaT93FcVj6l4U/tK+uLye1m3TN5jLHdKy7a2iT70mUPCN7D4&#10;e0dpnkaW6uG2+Xu+6tQ6hr95qUy+YzRKrfLGu3av92ri+D4/ljWG88v727zF201fCsKt5af2hE33&#10;d3lq1Br7xrW/xs+I2mqsdl4ovoLVV/1arGy/+PK3/oVbPh/43fESz1q81hPEXmatcW8dvNc3NjHI&#10;zRxs21du3b/E3/fVcvZ+GVi2/vrqL/t3rRh0j+L7RI0f96S3ZaylE3jJnpOg+MtW8cNdXmsyRT6g&#10;0m2RoIVjVvl/u1t/ZWePdu2/N97bXEeEx9l1SP8A0qPyWby2+8v+796vTG09tsZXy23R7f8AWV4W&#10;Ihy1D6XCz5qZktbyKy7lbd/d21HHLtba8e3a22teX/R9quq/3flbdUbWcMrK33V/irhOwoG9miik&#10;b5V/4D/DWbPq0ynavzt/D826ty9t4UG1Fbcy7fvfdrF1DTWdVZ42Zl/h+9W8QGWt1umWOWONd3+r&#10;b+981aF1a3FvIsjq33vvRr/DWKzRqsMiq3zNtaumht1WFdrN83/oNasJGbbrJdSNCkLN/wCO/wDA&#10;qjkXy1VW3NtbbWht/ffKzfvPvbaqtZx+Y3zMzM33qz6nPIFuFZdqKu3au75aydetVvNNuI13L5fz&#10;L8u5vl/hrYjs1g2yMv3l/hqNrP8AefxbWWtI+7ImXvRPNbq1W6uI7pmWKSZWkZd3/fVVWt/326Vv&#10;3f3lWtnUtLa0vLqHy2ZVbzI2b5mXd95a5aOW4tZF83zNq7dys38VexGXunz1WPLIZcabukbytzr9&#10;3d93dVC+01l2sm77v3l/hrYa/W4kZXVl3fL5lT2tq2oWu75trfK38Xy7q2ic5ylxar5MLO37xW27&#10;t33aydYVrexjkjjVvs9xHcLu+8zKytXeXmn2LW8iyrL5m1vl3bVridU02RbOSNZm+Vf4vvf99VcT&#10;CfvD/i18Tv8AhanxW1Lxl/Za6GuqSQ+ZYx3TXCqywxx7t21f+ea/w1zV8ysyq33f92qs0TJJbt/F&#10;5y7tzfLV68VZZpI12tt/u/8As1TKXNuZR90b9ok+z7dvzfd3f3V/ytRqysqs237vy7V+bd/ndVyx&#10;VfJVn+07d3zLHJ95aPsCtdNtVlVm/wCWnzVQyWOX93u8tvmbd/d/4DVmPS/NZo921mb93Gy/ws39&#10;7+7Wn4d0P7fJuf8Aewxt8zV1F5ZWcVuzeSy3DLt/1ar8v96qiQeLRzNBJtVfmWTd83zV65efEnXN&#10;UtVt/tk/9n/K32SL93Hu2/3Vry++s2W+uo1Ztu5tqt97+781dh9us7XS7XyFaeZlVpGk+X5mX+H5&#10;qqJMuY6LSbqa0jWafTvsayNuWSXdHG3+1V+61TSf7LuJGmkvNQab5YoI9tt5f97+9u3f+hVwE2r3&#10;mpXX+mXU87fdVZJGbb/8TTrPS7jUJI44IW3SL95W3M23+Kt4yMeU2v8AhKJFjZbfZZ7l+by13VDd&#10;atcNbrC11JOq/Kv7z5VrPk0u6Tdvt22/d2s23/x2r1xYeTCtx/qrdty7fvf981XMSOtbeS4X5d22&#10;Nfl/3d1SyQW4lk3HB3d1plikkVxtWNl/hjX7v8Tf/FVI8JVir2/zLx95T/7NQO5+pPh/RovDPh3S&#10;dLhsriK10+1hs4VaT7scaqq/w/3Vq1LIskitLEy7W/5aTrH/AOy1+YNr4S8YXU3lxeItenk/1cjQ&#10;Qyfeb+Hc38X8VZPiTw34m0vwzrGqf2xrk/8AZsfmNHNG0e5lZVb+H5l/i/3a9504qN7/ANfeebyS&#10;+HmOS/bS8dWvxE/aM8Xalptw15pNvJDp9vIs3mKywwrG3lt/d8zcy/71eIxxSMytuaui8P8Ag3xJ&#10;41+1SeH9D1XXlt1Vrj+zdPkuPJVv73lq22s1bCa6vF0+K3ma8km+z+R5f7zzPu7dv3t1fLVqPNLm&#10;Pfp+7HlMnazSfe3f8Cqbyv8Aa+7/AA1698dvMbxB4L8PxeFY9BuNL0G103yrSNmkvpPMkZpmXare&#10;YzM3y7f4f9qszxt8AviF8N/COl+KPFHhuXSNB1K4W1tZLmaPzGkaNpFVod3mR/KrfeVay9jKJftD&#10;zTczNt+63+zTVVomXb97/aqa4ljiuPmWi4ZWX5GX5vu/NWRY3zfvbq+xvhAzfDH4Baf4ii8h7zWI&#10;7hm3f3WmaPb/AN8x18keHfD954o1zTdJs4/Mvr64W3j/ALqszKu5v9lfvV9d+GPBq6lpM2i29raP&#10;oumt9lmvFvI49zRxr821m+bd/wCzV9Hk8vZ1JSkeNmXvU+VGTeSSXsK6lrHiK187b8ttBDJIqr8q&#10;7V2/w/7X3fmrkPGXxTuPFHwH1LwW7STzaP4ot9StZP7tvJDcK0f/AAGRv/IlfTXhnwX8LfBfgeOP&#10;xfq1tHcXSsq3i6TcMzfw7Y2j3Rs26vn/AOJvwR0tbiZvCurRXmn3HmXjTyRyWqszfdjWNl3L93d/&#10;wKuvNsXGO5yZbQlzaHzhMsm5dv8AF/DX01+yT8WLH4Z+DviD4fn0xr6+8ZRw2MM32ryY1/czR7W2&#10;q38U396vnXVNB1LSbryXt28xvl+WRZP/AB7dXuel+G9P0f4T2v2ibTYmmt1uLi5+zrcXcbSSfL/t&#10;Kv3futurxcvqU6taKZ7OJpS9nI5XUtIm0mZbPVJG0xlj8tZPLaSOTav8O3/eWrel6TfaddMtncWt&#10;zJcRtG1jOrR/aoW+Xb+8VVb/AIC26qDavcWrNZyXi31r97csnmRsv+638X8PzLVWObR7y4jWeG50&#10;+TdtWS2ZZo/+BRtt2/8AfVfrVOpHmPCjGXKaXijyf7culgtZLGGNtq208jM0e1f4mZa5SRbe+1CT&#10;e3mxqqqu7dtat/WLVY7y6hikZ13Mu7y9v/jtYml6XCt9J5s00sNu3y+Xtj3Nt/4FXBjqkpVPdOij&#10;GMY80jrr74xeMbH4Xax4Cn8Q3F54Mvof+QTeN50cMisskbR7vmXbIqtt3bd1eT2NqzWa/MytXoGn&#10;/DvXPiRfSafoVvBLJb27Xl5Pc3UdvbW8K/NuaSRlVa8/muPstjG0qtbNIu5fMVl3fMy/L/eX5WWv&#10;z/OFF1/cPVo/CYOpfNcN81V1Zq7z4f8AwY8XfGBdUuPCulrc2elqsmoX091Daw2q/M26RpGVfuq3&#10;/fLVwrLtkZYpFbbu+ZfutXzOp2DrXd5m1t21a9p0K4jXR7VRtiaGFdy/3dy141DFt+9t/wC+q9Kh&#10;17T7OzZRMskjW6xsu77zKtfV5FWjRnKVSR5+Mp+0jyxG+H/El14f8VNqVheNbX1ruWO5jba37xdr&#10;bf8Avpqy/GnxC8SeMlWHWNSu76G1bcsE7NtjZm+9Wx4ds7NdLumufDt1qDXzfLc+XIvlqv8Ad2/8&#10;C+b/AHazbOz17Q9Q85dLvLxf9XJFJaySRzR/3fu1w1q/NUl7xtGJ9J/sNWEdv4V8bXTfemvLWHcv&#10;3fljkb/2avo92/vV4z+yxpf9l/DDUrh7P+xftmsNIttc/u5Nqwxru2t91d26vXmZHMipdW7N/Esc&#10;it/DX6tlbhHCwXMfhHE0KmIzOcoxkP8AOH8OKFk+VmP3f/QaqSRhW+aaH/v4vy01ni8va1zEv+9I&#10;tezzU/5j5n6nW/ll9xd3Bvl8yvE/EFxu1i8kb7u5v9rd8zV69JdRQK0gljb+6vmKzV4rqGl6pLJd&#10;bbXerSfM33l+9UrGYejfmmj6DK8DiOaUvZy+48D/AGoNNjtfHljHFteaTS45pNv95pJP++fl21h/&#10;AHwy3ib4w+GtJlumsY5pJJprnbu8uOONpGb5v92vpjwz+yvP8cfiRJ4i8daxH4O8Ex2sMf2tbi3W&#10;4umjVY/LXzG/d/3vMZWr03xd4H/ZT+H8tzD4M8SR2fi5rO4sVXTdQuNS85ZI/LZd26SNWb+8rL/3&#10;z8tfjmL5ZY2VTm+0ft2FcqeHp0+X7J6P8FfhXdeANB1vSmvl1Ca1WOP7b5PlrNIy+Zu27vu7Wj+W&#10;sTVvhfDqWoTTPa/6RGysu5Vb5vvferkfBP7TV18N/hqltP8AD/VL1YtrSTy3nk7lWNY1b/Vt/CtU&#10;pP27tGX95P4B1BfMX5mg1SORl/76jWvbp1uaNkc0qM4y948D/bE8Bt4P+IljqC7ZY9Y09WVV/wCW&#10;bQ7YWX/vlVavni+XbHIsi+U237u6vrH9pvXNa/aI1bwnH4V8D+If+Jfpsl5JBBYyXFyy3DLtbbCr&#10;fL+7+82371fK2uabJot9eafqWn3VtfQttmtr6No5I2/2lb5lavnscuWZ6tH4TlV/urX3H8DfD815&#10;efCvwR5ixSSfvJv4tqtuuJG/9BWvi7Sbe3utUtY7y4Wzs2mjWSfb5nlx7vmbavzNtWv258P/AAl8&#10;CaFcDxba6NY2OsqrW9hdrH5ciwtGq/Kv+0q/3d1YYWjH4plYiv7GPungPxS/Zh/trwv4q0+1vLq5&#10;uJrVpLGOBVVmmj/eRqzfNu3MqrXCfsp/Eu807S/D+i6tfLeXXiBpt0Mn+sWaFvLX5f4vlX5q+r7z&#10;xrpHheOSdy9zPu2qqfNtrwfwPZf2t+1nHqmieF7pdJmbzprz7P5cayNH++kVfvbf9ra3zNX0EqcK&#10;a0R5UatSt/EPrHVtOj1SzmsJreO7hmVobiOVdyyR7fmVl/u7a57UrqbwrZW+n+F9Pt1Xy/Jt927y&#10;bf8A2tv8S7furW54jvLu4aSFdHvra1mXbJc7VVpl/u7d27bWTdeLNBsda/sWe8hivmVY9qqzLH8q&#10;/K0n3Vb/AGd26vDnUk9j0KdOMuXmPD/F1n4o8ZXX2rVplnuPLWHdHD5a+WrNt+7977zfxfxVqzq1&#10;vb6NbyqyzLCqstezf2XY3jMsC7lj+Zmb+KvnP4uax4qt/iJNa6DNpUGnw2ca/wCl2rSSLIzSbtrb&#10;l/h216OQ1FRxE3M8bifD1cfgfYUj5X+JGqNfeOPE07SL819cL/3zIy15bcXDeY29lXateg67olx5&#10;MkckkCyQtJ+9WFt0jbvvN823/vmuCuLVbO31Sa4uGSaGH9zGtmzeYzNt2s279397du+atKtX2mM5&#10;vM2wlH2OHjT/AJYn3b8D7BdG+C/gi3Xb82lw3G1v+mzNI3/oVdfLMrf7v3q8y8MeIvEug+F9F0uf&#10;w9pMn2Ozt7VfL1WaNlVY1X5l+zt81XZPiFrG1v8AikS+1d3+jasrf8B+aNa++pyjY/C80ynG4jF1&#10;K0Y/EzuJpAsat92qGoWcN9Esc6rJGsiybW+7uX7rVzUfjDUJmXzfDdxbf3v9Ohbb/wCPU5fE2779&#10;jOrf3Wkj/wDiq74OPc8v+zcZRl/DOht7eG1kuWSPy2nk86Xb91m/vVYjmG3738Vc9/bX3cW1wzbf&#10;mVWj3f8AoVTR6l5u1vLlX+Hbt+b/AMdrblUupFTCYqXvSjI3Y2Rtv8NWFkKrw38X3a5iTV1t13N5&#10;i/Nt+61TR6yyt/qpvm/ux1MoLuZ/UsR/LI6WO7/vS7W21Nd3Ajh8xpP3ar80jNtWuWm1Ka8jna18&#10;y2uWX93JOv8AF/wGuJufEmueBfD93e6v4an8W3v2pVhms4/tiww7fvNGvzf+O1zzhGMeds6aGT4j&#10;EfDE6jxLf2bae2oXU0S6fG37ydbiOOP7395mWvjz9pu/huviVIkEiyww2drGrbt3ysrN/D/vV7f8&#10;PviD4I+InxR0G28aW99PqN5HJ52l67YtHp1vdLJH5KrCvysskfmbvMVtvy/dr5x/aetfD+g/HTxr&#10;pPhGGCDw9Y37W9mts25dqqvmbW3N8vmbq+UznMI1KXsIn6/w3k8sB71T4jL+BHg1vH3xq8N6b5bS&#10;w/avtlxHt3bo4V8xl/4Ft2/8Cr7X8WLJHHNstVitWZmvJ55vmkb7rK275V+VdtfOv7Fng3XNU1zx&#10;V4q0VtSim0ezjtY20mxjurhpJmb7qyNtX5Y2+au58caxbXjalJ4w8favousWdu0kdnq11byN5n/L&#10;NWt413L8zL8v3lX5q8zBctPDyZ7+OjKtiIxifL/jbS/+Eb8SappawsqwzN5O5f8Ali3zR/8AjrLW&#10;PobbdQVm/wB6ug8c+MX+JV1pl9HpVnpd1a2cdndSQ3VxNJdyL/y2maaRtrf7Me1V/u1V8C+G/wDh&#10;KPEC6TDfQ2e6OSSS7uZFjVdq7vvNXzPLzVfdPfj7sPeO28P3TTrHt+6v3q+uv2WNa/tTwxrGh3E3&#10;7yzuFuN3/TOT/wCyVq+btP8Ag3dWqtt8WWU//XC6t2X/AICy/wDxVerfCfwi3hn+1NW1H4gW+h2d&#10;usK+ZZ7ZGkk3Myxsy7lZvvfu1VmbdX1OX1JRlyyPBx0IyjzRL/7SmvWeqa5otrZTRypaw3DbVb+8&#10;0a/+ytXheuS7rXa/3q9T+L3ihvHniaG8guE1C10+1+w/a7axks1uG3NJu8mT5l+Ztv8AD92vLNYi&#10;ZY2X+H/Z27f92sMZLnqSHhI8tM4PUGVrjcjbo/8Adr6B+BtnHL8KpFdv+Pi+uN25v4dsa14FqkUj&#10;TR7f9371fQPwk8P6tdfDyxt7Btskck27+625q86j7sj0a0PaU+WJ21jpFjpcbNbWscTMq7vKj27q&#10;vWst1azbkXzbdpFXb/Ft27m3VlXXg/XpWX7PcT+ZDJ8u5ZGjb5f4lX+KtSztdetbeFbqG23Rrtbb&#10;DJ/6D5a16fOedLCyNuH/AEiGOR28rd/C3/oNezfs7+Gre4/4SPV1uo57+zmXS/Jjk3fZVVd0m5f4&#10;W3Lt/wCA15H4PivptSjupbOLyY5Pla585dsm393/AMs/u7v7396vZvB/iGx+EdxNNDp3nW+qXk1x&#10;N5ar50M0zeY0cjK22SNm3eW23721f4qqT5oS9n8RE6MoxOs8VXD6Rbl4WX7XHum/vbmX5vmr1DT9&#10;Wi1LS7C/ikHl3UEcy/N/eXdXy78Q/jv4d8Zb7Hwz4o0eU3C7msYpo2uJl/2vLVmVf+A16P8AC/7d&#10;rHg/w5FLcGOC3slZmh+b5f4VX/x2s69D2tKLnpYn2Uox5pF79onT47/wR9p2rtt7yGZWb7q/Nt/9&#10;mr5o1TRtPulZZ7GznVvl2yRq1fVXxA0e7ufBOoaVczWdp9tj2w/bbpVxJ/yzVm/vN/7NXy/JebY9&#10;stvJBcN/rI5Nqsrf8CrOh7P2XLJ3NacKkvhOU1L4Y+D/ALDeXTeE9FaS3t5po2WxVWjZVZt33a+e&#10;/NkaFZN29mXc38W6vpjxZdNa+C9eaNtv+gyL95dzbl218ztuRfL3bdvy+W1Zz5fsnQoVI/GYupRr&#10;LDuVtvzf3a4nVLfymkVmZdzfdrttYVljVq4fUmVpGZWX/wCJry6x6FM2/g/4PtfGHxi8G6LfxvLp&#10;91dSNdRxyNCzQrGzSLuXay7lVv4q+vZP2efhPt/ceD7pW/h265ef/HK+bv2VrD+1Pjhb3EX/ADDd&#10;LvLr/vpfJ/8AalfY9vHMse1VrownLy+8TWjU+ycDcfs9fDVJPl03XoNrf8u2vTLt/wC+t1eOfF3w&#10;p/wjPiqSx8P29z/Zel2e2xhuZmuJpFZfOm/3m8yRmZv7u2vp280eaWHdJbt83zbdv3v96vnb47az&#10;HYeKodLffHut1upF+8zRssi7V/u/MvzVWK5eUrDxqRl7x87eOGuLzWIbiWbdNcR/NGy7Wj2/eXbX&#10;pfwX+H+g+I/AusapeWurz+JrW6ktdPn0++WO2j/crt8yNo2aT5mbd8y/L/31XmXiq6+33TMjbtsn&#10;mLu/1nzfw7vu16t8JdUj8P8Awt8UaltlnjW6hVljVmWNpF8tdzL935v71ePHl5j0OX3Tk/jFptvF&#10;4uvLWOSCWONbe3t1tJmaONljXzNzN95t277vy10fwF8JaPYatNrWvaTLrl5brHcWMcd80Mdq25l3&#10;N8reZ91W2/LXmmvXi6zrEl5P+4VW2qu77y19EfD/AMK+JvEOmt/wiXhe61yOFvLkZbi3t41b7yqz&#10;TSL/AAtWT95mkdvdPRm+Kd9YRxxxaLZpJI21fMhmuP8Avray/L/tNXo/wT8WePvF95eaX4b8N6fc&#10;2sLNJfah81vHDHt+WFflb5vvf99V5nb/AAR+JE0fmXvh3T9Kbb8y3WtQybf+/e6vdfDXw88T/C34&#10;f6ZrPw0u7Txdqtxuj1a0Wb7Okk3/AC0+WST+H7q7du75dy/NXZRspHNiJSpxOW8aePvFnh+a6tfE&#10;Hwr1Czt5o2WPUrO8jkjj/wBqT7u1a8XmZr2RvtMk0u5tzeYzNXvurfGTxhrmrRrrnh26tPDrK0N1&#10;5GlyTR+Y3y/M0fmfKv3d3zf3vu1zlv8ADPwSlxG2ma9BqfnL9oW2VpJJI42bb823+H/epYiN/hOj&#10;Dx5jym1ijjj/AHYVFX5l3bacrfw+en3dy/xV6deeHvB+n3DfbNQ0+CRV+X7Tb+Sv/fTbVrnry6+G&#10;Ng0iz+INBib+JVj8z/vry1avOtI7/YHI2txGs3+kyMse3cv+1Vbx94kaz8OyNqXhzV9Ms/lhXVNZ&#10;t2h3NJub93H95vlX73zbdtdlNrnw4uPLtYvFGlLLcbY42aGaNf8AZ+bb8tfYHws8L31n8N9Q1n4q&#10;a74f8QaRbwyKlxDturaSzVdrSSTSL95vm+VfT+KuiMI8nNUOar+5kfL2peDvGX7UXhnSNV8Ara6V&#10;8OdG8m3ju9bkaFdS8narRx/KzMu5du7bt+X+KqHjr4I+JvAv2Oa6urbVZJG/fWmm28jNb/L8vzfx&#10;fNuX7q16nqv7Q/hXxdf+D9J8FaDJrnhuS4mhmvFk/suw8Pxx7VZpI2X5W27tqsq/+PVF421yTU22&#10;2t9o+pWNw3nW9zompLeQ3HzbWkkm3bmkXbt2/dXa22lUw0aMbIqlKpXl73wnhreGvEHkqw8O6q3y&#10;7ty28n/Av4abHY3kS+ZcWsljHu+9fTR2+1v7reY1dpfWFn+8juIINzfe/eK26s268JeF7xvOutGh&#10;vpG+608kjbf91d22vO5JHd7E6T9nvwK/jj4rW8qXFjeQaHGuqSQQX0czedu/cq3lt8vzbm+b/nnX&#10;3Xp/jp55jZ31jPa3iOsZ/uyN/slttfPP7E3g3R9BXxZfaXpUGlRXFxDG3kL/AKxo13f+1K+ppkGS&#10;WVcV6MnFJQlHY+VxkqkakuWR4t8avirp2rfA3xj4g8N3dprVhLoF8LW8hn3QyN5ci/w/3WX/AMdr&#10;8JpmVIY2Vt3y1+3X7RDWcPg3VbMQwx6QsMcLWiw5j+zqy+Yvlr95du5dq1+U/wAfPhboVh8UPEMn&#10;hVbiz0C41GRtPtLm1kt2ht2+ZV8uT94qqzMq7v7tet9Tk6EXTjuYYbER5pSqSPMde8TaTeeG/D9j&#10;YWNzBdWKyNdXM8yss0kn91VX7vy/3q98/Zf/AGlNP+GPhu+0PxJHeRWarcSWN9CvmLDJNtX5o9u5&#10;lVmkk+9/F/u159pfwv0/TfDt1qU6s00f3dzfxVw2pW+3bHtbdJJXM8LVpr94elRxkVO9M++PHv7d&#10;Wk+Ffh3P4V+H2pWvja+1Cz+xSa7d29xa+TH5flybreRV8yRv727b/FXylI0lrpt5eXFx5jW9jI3m&#10;qu1d3lttX/x6uJ0GwWJo/wB3827b8td34yikt/AurN827yVX/vpl/wDiq9rD0vZ0ZNHmYut7XERb&#10;F/YZ+Cf/AAvT9o7w1ot3C0+jaezatqnzbf8AR4dvy/8AApGjX/gVfureWMPnSHa26barf+Pfd/76&#10;avzT/wCCb3he38CfDy58YTRs+peIL35ZFjZpIrO3bb8v97dJuZlX+6tff0/jEXIt7NZV+2XEn2eG&#10;T+GRvvf+g185Vw06SjUk/iPqHhJxhGr3Pkr9pHw9F4R8S6boVvDHaWlvp8c0dpG27yVkkk+X/vpW&#10;b/vqvj34gWTWs000vzx7t1fop+2J4ds477wvqQhH266hmsmYL8zRx/vI1b/d3N/301fA3xUVVuvL&#10;2sqr95V/ir7/ACyq62BjJn5xmzlLH88jzLwXZSalqWoWL/wtDNHG38KsrK23/gW2vojR/CkOl6S2&#10;1d0nl7v96vIfgvoS6p4v8f6tt3ro+l2brH/10vLeNv8AvlWkr6gbSdugtIu1f7zV24HlkpHFmSlG&#10;pH+Wx8o/Ee4a1+3N9o8hWjaPdu2/e+X/AHv4q/TT4UWOpWXhCOHVpvNvFufLbd/DH5ca/N/dr88b&#10;/wAPx+IPiR4R024hjltb7WrWO4tmk2xyR+ZukVmX+8qstfob8MYltfAtrD5fkTQzXFvMvnNN++WR&#10;lk/eN8zfMrfM1ebj5Xq8h6+Dhy4PmOw0maGSG9ng2rHJd3Mm7+83mfeqHW0k1qwFqZUikb5VaRfv&#10;Vc0CzjXS5d3y7pW+7/eZq0r7wpaT3Eczzsvl/wAOG/8Aiq8Vzp05WfQlGFqSw2djKsXzLHtVa8x8&#10;WQyXtu1rB95pFZm/2V/ytek6vBCsjK16sVvCu6RmVl27a8+vo5P7W1aHy3/dXUkO3dt/3d3/AAHb&#10;Tre9T5e57uW/xDlV8L3Eqtvk/wCA7a4nxF8MdB0m41LxRr0kksccLeYyyNGsa/3V27a9nj8zG3b/&#10;AOPVj65pH9pWt1a3FjHeW80bRyRSN8rK1eXGMqP8M+qqxjWj+8Piz4jRaT4juPJ8JTf2Y1xNbyRq&#10;s3+k+TtkWRtv3trMv/fVemeEfh94f0bRd15Z/wBp3jL8099I0jM3/Aqp+JP2etP+GOrTeLtIj1K2&#10;t7pVs7ixuZo5o1+ZdrL/ABL93+Ld96tC6vJP7P8AOT/V7flrycZiMRGpyuRnChT35T44+Iy7vid4&#10;qZfkVdQmVdv91W216B+yAsbftKeE2nZVjW31CRmb/rzmrzXx5uX4keJ4X/1keoXCt/38avVv2JdL&#10;k1n9pjQYYF+aPT9Qkb935ny/Z5F+7/F97+Gu2l7zXMeRLl5pH3zHpFu1xIu37zN95v7zUs3hu3R9&#10;ybUX+7ub/vqrFx4Uure8kkXUJVt5P3ka7du3/O1q0I9Bmkj2jUGVv93duWuuVP3j1qUo8sTFk8N2&#10;8i4LL/tbvm3VJH4dhgZVXym3Nu27d27/AIDWvHov2WTy3vJ5ZG/4D/7LVltJ8yPcs8q/7W6nGmdJ&#10;mL4djVVaKGKKZV+99nXd/wCg1Pb2Mm1Vfb83/TFVrQtdPWL93508vzfxNUk2m/xMzfL/ABK3zVfs&#10;zP3Cn/ZcO7zGRpW/6aU7+y7dm3eRGrf7NX4Utm2x+Y277u3duprRRW7cs3+7T9mPmKn2RVb/AFaN&#10;HUjabbN83kRtu+8tX/LilVtu7/vmo4Y1Vm3NtX/do9mPmiUv7LsWbc1nGsn+7Ui2McTfLEu37y/L&#10;V9rdPL3I26pIVH3TtZqPZhzRKK2cW5W2/NR5aN8rBVq5JY+XJuQNtqaOFWXrub+LbR7MXuny58Vv&#10;iZ4b+G/xG1LS/E+rSaVcTRrfW6rZzXG6GT5VkXy1Zf4W+VttfCfj+ZtS8d+JNSt452s77VLq6t5J&#10;I/L3RyTMyt/s/Ky/LX0Z+3grR/tCWK7fu+G7Pb/3+uK8HkVpfmb/AFdOfvLlPmq3LTqyO4/Y/ul/&#10;4XFJpMq7f7c0m4sY2/utHJHcf+g2+2vefEl1MzS2cUirHZ7o1lb+Jt3zba8T+AWmn/hZ1nrX7tYd&#10;Ds5r5f3nl+ZcSK0NvHu/u+ZJub/ZVv8Adr2TUNC1nTYb641G3gZfJa6kkhkVo412/wCVr9G4e5qe&#10;GlGR+eZ/GNTFU5Hz/wDEJlZdQk/hWPav+z8v3t1b/wCy5rOhW9zcL4i1TSbG20/VLfUo49cvLq3t&#10;bpWt7iGSNprfdJG3+rZW27f3fzf3W57xPHHeaWt03yQ3UjL8y/e21zWn2dvbrdNFbx/dVV+X73zV&#10;8pmz/wBovE+mwMeXD8p9H6fpfhzQ7H4lW7eLPA6alr2qXF1p+rQfEy+jW1jkj/dt5Mcf+kNGzM26&#10;bazfdavF/GVrb6N8IPsdrqljrirr0bSahp7SNbTSbWVmVpFVv4d27/ariNaVfMX93HtZf7tdHDoM&#10;lv8ABXQ7p/8Ajx1TUptqr/DNbs3/AHz8si14sfi909T7MZHnGqX8kNrM275mVq5Hczf71dZ40tbf&#10;TbeHylXdM27738Ncevy/NXhYiXvHq0/eiOjb5qsbtsa/7S1TqZW+Va44yNZEjStu+Vq9K/ZyvLOz&#10;+NvhO81K4js9Ps7iS6knnb5V8uGSTd/47XmLf7Nelfs06j/Zv7QHw9kaGKeObXLWzkjnXcrLNJ5L&#10;fL/uyV0Upe+RKPuH1j4p/Zv+InxI+Li69BptrpHhe43SR6zc3C3G5fJXazQxt5m1mjVf+Bbq6G1+&#10;B/jTw/D9nvNHa8kjZv3+l7poWX+FlZtrf8B219UKvlRlUZlX7u1WarljBHbwsyKyNI25v3nzM1fU&#10;R933j5yTcj5Lj+G/imP5f7B1D94v/LSFo2b/AL6Wud17w/qGiXEMOqaXeW0ki/u2ks5Nv/fW3av/&#10;AAKvtK88K6Pr0m7UYZ5GVfl23Ui7f+Aq1aKqyr5cV5Oq7f733q1jIjlifByaXqGqXFrpOmwtJqWq&#10;XUNjbtt3Ksk0ixq3/Afvf8Br9JPDvgu30fT9P02yhcaZo1rHZWq7d3yxqq//AGVcZofhLT7/AMba&#10;DqF1DHPcWM0lxHI0MbMreSy/e2/7X/fVew6XdXN5N/o8Udrp0LbV+XdJJ/8AE1wYmvKL90domHqF&#10;rDpcDTMu2ST5WZvvbawrO6j1jTvNmlSFvNaNmb+7Wn4+1ATeZGT80a7dtec6Hr0batJo7bmkkXzI&#10;VVd33fvV00ISlS55bknolvpsdrJC3yzQSf8ALRfutVuTwbhvO06RNrfehk+61RaCGiX7LM37uX/l&#10;m38LVvrp409fMS7WFf4o5Pu1x1qk4S+L/gjuflx+1H8Nb74Z/FjWrKa4a5hvoY76xkZt223Ztvl/&#10;70e1l/3dtecfBq8s9J+I2i3WqSTpZ6bdSah5VnD5kzMsbL8q/wDbTd/wGvsH/goxotmmg+D/ABWy&#10;xt5d82mST7tytHJG0n/oUf8A49XxN4Xurrw38R/Dd9Fa/aZP7St2WCNWbzI2bay/98s1esqvtKMZ&#10;SM4x949V/ah8R2/ivT/hneW32lrG8bVriNbldsm1Whj+b5tu7733a8l8Mt5q3VuzRrJbtuVv9mvQ&#10;/wBrPy9J+I3hXTbGS6a1h0eSaGO7k3LH511Ivyqv3f8AV14xaeILXS9QWRl2rIyrN8v+srHm5Wbu&#10;PNE+0fg14s1LRPhXoum2t5Oqs11NtWT5V3XEjba8V+OPjXxFpvxavprPVr7TvtFnayNBBcNHGzeX&#10;t3bfus3y1qr4sbwV4f0+FL6+ljVWaGO08ny2jZmZdrMv/s1U08K6T8XPBfjvxo9r40l8QeGbGOSO&#10;eyhtZrBY9rMv2pd3mbflk3NH91fmapnPlRpGPMeB+KvE2uX633n6xeS+Yu6TdM1eneH/ABX4g+yx&#10;wx6pK0O1VVZNrfKqr/FWhY/BTwDqng/w7qmqH4t+fr0NrDHJbeH7eOwuLyZf9XDNIyqy7t23c33V&#10;pnhPRdMt/D+kyXl5PFdfY4fOjkj27W27W+Xb8tea3KUveOu3LE7bQfEupXsbebNHO3y/LJH92tOO&#10;dbi4jaTT7WWRv+WjQ7W+7/erH0ebRbf93BrMbM3yt5it/wCO/LWx9jjtWjuIJFvGZvlVbiOP/wBG&#10;MtXyxM9Tct7PTJWVm0mBlZvuqzLt/wDHq7Cz8N6PdWvzafOyyfwxXTL/AOytXFw6veQqsh8M3bKv&#10;8Ueraazf98/aK6bw/wCOo/LWP+wdVWRtvyrJayN/47NV8sZC947bwv8ABPwz4m/dxf2vZsy7m23k&#10;bf8AAfmjrk/jh4Ft/h94E1rRbWaeePzLe63XO3d+8mX+7tr034Z+JtQsL6xv4PCur31grNDcKk1j&#10;HJGv3d3kyXCyMv8Auq1eZ/tQeP8ATfFmnaxNYW+q20LQ29q39oaTcWq+dHNuZd0i7fu/d/vVcOWM&#10;/dF70kfLeqbVMu5f/ZVriNU+aaT+8v8AC1dvq3yRSxt8397+9XEak3mTNtWuasbUz6q/Y1+FHiX4&#10;ofB28uNE8RaZpUWn6xdWc1te280jSN+7k3Ky/wDXRV/4DXv7fs1/EzTtPVP7Y8Kyw/8APVppl/8A&#10;HfJ/3q4D/gmf4y8N+Ffgx4ptda8QaXpF7ceKLiaG31K+jt5Gh+zwruVWZfl3K3/fNfX91408P6ta&#10;wraeI9HuY49zfuNRhk/9mrz4Nxl7rNKnve6fPtr8DviFaQxqy+Gbrb91oL1fvf8AAlWodU+CPje6&#10;Vd3hbS7xv7sV/br83/ApK+g7W6huNrRSRSr/ANM5FatSGKaT5fJdv92ur29aJn7OJ8jTfBj4iRW8&#10;kb/DmWWP+H7NqVi27b/s+dXNx/AvxVp90skvwo1hf4v3Ahk+b/gLV9wLDMjcW8n/AH7apWkkWP8A&#10;iXd/s1Ht5dWP2cT5k8D6PqOjQrHd+D/Eunru2/vNJkk/9BWvU9Nu7OCFZLmG8s1/i+02c0P/AKEq&#10;16Z9vZW4kb/vqp4b6Xdu84n/ALaUfWJ9TGWHjI8ybxd4Xt2VX16xgk/utdLHR/wmXh28jZIPElqz&#10;bW/1GoLu/wDHWr2a/wBSENvG0YDFvl3Ma5jVLxbe1mup2VYYY2kZmjVvlX71VTxDlvEy+px/mPgz&#10;xN8TdX0Pxk10vjjVVby7iz/tCxt7OaZY/wB3tXdJC37tvLX+827+KtD4a/tAWeg6tdWusa5q+uf2&#10;lcR+Zd33kwyQ7VZdu2FVVvvf3a+s5L+zuPG1jCt1p1zDHpt19oWOO3k2s01msPmfLuX70ny/7X+7&#10;W/pui+H9abedO0TUNrtHuWzt5l3f7yrWrrP4uU0jR5vtHyv8VPjdpelqtvYX06zN825lWRf++ZFZ&#10;a8C8QeIbPxbNcLd61LqfmfN+80uxj2/8Cjt1Za/R3Uvhj4H1Tc1/4K0CeT+82nx1hz/s6fC2+LM/&#10;gLRV3f8APGNo/wD0FqyliL9DX6vy/CfA+j3Vjp+nx2NtdSLHD/D5P8Tf8BrStZ9PlZW8xWXb/Fbb&#10;v/Za+4P+GY/hK23PgyCD/ahvLiNv/HZKy9Y/ZZ+F9vp15dNa6ppttDHJcSfZ9QaRlVVZmZVbd/tV&#10;Pto9h+xZ5H8M5YbjSYVt5Io41X5VW3rurrSJrq3jWC6Xdu+b5fvLXg0Xx08E+HrXzvCF4brS4V3N&#10;/wAJFqEa3Mit93bGsa/+zVvfD/8Aas8J+LvGmh+Gby6utNutavIdPsbuwjW6gW4kbbGsittbazbV&#10;3Lu+983y/NXqcqjS55nE4zlLlPYY9B1Bo1Y3MbN/sxt/8VVybRdTX7kqf8CWu7X4b6zE2B4m09m3&#10;fL5mkN/7LcVZbwJ4ih+WLVdHn/66WMy/+1Grk+sUxezkeWyaRqi7pJPJl/2dtZN5b6ksfmJBG039&#10;3dXst14M8QNCyq2kSt/12mX/ANptWQ3gXxJGN0lnoz/w7o9Sk3f+PW60/bwYezkeP/ZdeVvMkht2&#10;2r837xqbdLeNZyF7NVVfvMsn3f8AgNesTeF/EsO5U8Pw3P8A1w1GH/2bbWNrGg63Dpt00vhm92+S&#10;25o7mzbb8v8A123N/wABrSNWHcOWR8v+JopJf2n/AAPGvz/aPD90qr91vlW4aux8WfZ38P6nY3kM&#10;q+ZCy7lZf3dc7qKq37U/wZuNzKtxb6hDu+7u/wBHk2/+hV7F4+8P/amnhg8tplj+7UV5fZN6R856&#10;LqVroP7u1kaKGRtzR/e3N/8AFV1On+NPs/3bqVW2/e8xqqSeFriCaRWjj3bvl+am/wDCOXTblW0X&#10;c1fPyw8ZHtxrnQH4qatYsrW99dNI33fLuJF/9mrRs/jd4s02Rli8QS3bSL/FNIyx/wDfTVxMmg3M&#10;XzNZtuX+7uaood0W1fJk+9937tYfVkdMa/Kejr8aPFFnZ8eJLxpG+ZmkmZlavhn9stY9Z+MH9tKy&#10;tqGrabDdXjfwyTLuh3L/ALyxx/8AAq+mNQj3Q/N5m3/erhLj9mLxN+0Z8VIdO8OXWl6ba6bo8cl1&#10;e6lefvV3STbVWFf3jfdX5vlVd33vu1rSpRiznqVeZe8fJfh//kHrG6/N8y/7Vff/AMB/Hlv/AMKT&#10;8CwzaH4fumtdP+z+ZeaTbySMsc0kaszMu77qrXzl+0N+y34r/Zg0fSbjXdQ0fV21JpI/+JfI3mW7&#10;Kvy7o2+Zlbd95fl3L833lr2nwroP/CM+E9G0l5pIprO1jjk/66bdzf8Aj26tq9P3YkUZfaPVm8Ya&#10;Ov3/AAv4ckhk/wBYv9mxx7l/u/LXwH478Mx+FfHHiDRYG82xs7plt2/6YsqyR/8AjrKtfWs1vGi7&#10;muJG/u7lrz+1/Zl8QfGb40Pp2kXFvBp+pWraleapcr5n2FY1WNv3atukZmaPaq/3v9mlhvdYq0rR&#10;5jzH9nfXtP8AD3xQhXUbe21Gz1SzmsfLu7iSFfM/1kfzKy/xR7dv+1X1WuteGX2q/g+J/wC95euX&#10;0f8AwH5pGrjfin+xbpPwI1TwDdW3iDV/EOrTXTSXS3NrDHZbY4Wb5VVtyt5nl/KzN8v8Xy1d+ztF&#10;Iu+ONv4m/wB6pxFLXmCjUjUj7p1P27wfIyq3h25i/wCufiC4/wDZt1eifCXxN4Pt/DMOhs0ukWd5&#10;dTNbrfXnnNHcbvmVZGVd27+6396vGUeN5JNkK7d22vSv2Z7FvFHjDxZ4butHt7zSVtY7qSS5+6sk&#10;jbfLVf4t21m+78u35q56MPfCtLljzSO/1iD+wbXXPEGo6bLp+n6Xat5N7qirb+dN91dq/wAX8Kr/&#10;AL1fM1/pejxQ2beJbPxC1wturLJozW+3b9794sit83zfw19ZfEb4T+HPCukwXup/6NpWnnzVj85p&#10;oLdm+VWVZt3lt833o9v3lrwrxlq1v4g1ZZLC1litY7VYf9Zu+bczf8C+VlrvlCUY8zOSjUjU+E8m&#10;m03wEqrt1DxlbL/00tbGb5f++lqG3sPDFnqFnfWHjDWrW6sZluoWn0GFm3K25fu3H+d1eg/2aJY2&#10;3LL/ALzbd1Rt4btpV3ND8u75m2rXN7Q7eU+lNB8VW/ivwbZ6tpuof6HqEKyK0f3tv8S7f4W3blrx&#10;T42eEWvNNWa6jbSreZlX7c0fnNHt+bc0atu2t92uk+AOpape+LtF8AKsDeH5o7i4Zmt1Wa1WNd26&#10;GRf9plXa26up/ai+DcOleDptetde1j7RazRt9nmuFkg8tpFVl2+Xu+633q7YRVTQ86dRU5crPlTT&#10;/CmkxTKyeNLGdWX7rWMy/wDsvy1tQeGbd/3kevafJtX+GOZf/QlrPh0u3jm3K3/jtbltZRrDyzf7&#10;Kr81cs+XmPQItJ0v7Hr/AJi3UFyzW7R7Y2b7u7/aWuijiXcy/L/ernZla1uoZkbad23c67fvVHq3&#10;j3TtFmWG+m8iZlZtqwySbv8AgSqy/wDj1d1CXunDiPiPor4Ayr9h16FmX/j6WT7v3mZf/sa9ZAjb&#10;cK+dv2XvGFn4q1TxRDY3HnraxwtuWORfvbv7y/7P/j1e+GSR24Xcy19FhnemfO14+8X1+9/d/wB2&#10;nRqrSMqK26q0O5vvKzVYjjMbcblrqZxuI6aNmZF2/wDjtSpHIufl/wC+lqKaaRW4bb/vVKs0ixrm&#10;T738VQ72EE7Mvysit/urUisvlLlF/wB2o/Ok8z+9Uq3LNH91ah3AZG0e3/V189/tsXH2X4YaWz2/&#10;mwzagtrI27btjaORvvf8BWvoT7c25vkXbXiP7YUv/FnVuDbrP5OqW/yt935mZamV7anZR/ixPgbT&#10;4vDEWpLt02eL723/AEr/ANB+Wvrv9lO/0248BX0dvbyQQ2+qSbVaTd96ONvvV8z/ANtLLMGfSYFX&#10;726P+Kvpb9lXWYbjSvEVrHaxxeXdRyMv+9H/ALv+zXx2L2Pr6ex9BafqEenXUN1BvW4jbcrbVba3&#10;975q1G8X3UcmoSBYmkvo9tx5kMbLJ/vLWNHPCi/6laka4h8tl8vc22vKjVlH3TWxX0vxPqel2As0&#10;FpNbQszWq3Fr5ktqzL8zRt/DXGt8b5bfxPp7x6r4VF3o6NaabFc6bdLMu5fL27lba33mX5VWrN9r&#10;mmzw3Vr/AGstnJu8lpI5ljkjb/Z3f7tU/CtlDpuoNdHxnqevwxwszWlzcW8y7f721Y1an9amdEaV&#10;P7USG3+Od/4bmslsB4Lu5NIkkjtmuFuFaz8z70Ktu3Kv+9upug+KL7wv8H/EPiSysNJtLbxPrKyf&#10;2TaSNst9rMsk22Tb95o1/wCA7am8Sabpms6lDdQag0FrcQySSeWsbfd2/wD2VQr8ObVpFV9UnnjV&#10;dqxsq/71dEcWzvpexj9kPgffaTY2XiaeKOa8TWmWHUNPnkVVby9zK0e37rfvPvf+O16rb+No7JbS&#10;1trVYtFgtmsf7PZtzSRt9795/e/2q5LQrCz8P6etna2sUUe7czL95m/vN/tVd+0Ruq/6Ov8AdqXi&#10;ZfZOHFctSpzHQR+Lre1NnY28brokNi2mNZSSbmkjb+LzNv3v+A18lftha5HquveFrO1v103TNG0r&#10;7JZwzMzSN83zSM21V/h/8dr6SkkhZW/ct8tfL/7WC6WupabJc2s7fu5F3L/e+WumhiZynY4HTj8R&#10;86Msyt8niaLavy/M38VNX+0PJkVPEEDr/F+8qvt8NrIy7r62Zm/u7ttV2i8Oz/N9uuYFVf8Ann/9&#10;jXocxBcks9Ulby0vLWWT5lZWZdv/AAL5artYax80fl2sq/3fLj+Zf97bUcdhocq/LrEkTMy7mZdr&#10;U1tG0tWjaLVov7vzbfm/8epBc9H+H+m6xLps0dxb2rbZvuqv+z/6FXUf8I7ef6x9LjSNfl3bvu1n&#10;fAfx98P/AIc2OsW/jTwtb+Nftk0c1vN9uWNrVVVlZV+b+KvXIfjX8AWZWf4UahEv3tttqn/xNwta&#10;RUiva8p5dLoM33f7I2fxbo5G/wDiqaujBfvaVPEzfeXzGWvWYfjT+z3IzeV8P/GFszf889Um3f8A&#10;jt7U8PxW/Z9ut0Z0Xx7Z/wDb1M23/wAjNV8si41TyePTfJhZlsb6JVZf+WjL/wCy1cUbf9b9sim+&#10;825l/u16nN44+AF+zKus+PtP+X5vLhZv/HWjasi68Yfs4Wsnky/Erx7p823dtbTdzbf/AACao5So&#10;1kcXZvvRZFmud0bbvmWu2tteW6tY1uPl2/3l+WqkOtfswXjeZL8aPGi7v+emlt83/khXQWM37N15&#10;Isdr8dtctmb7v26zWNf+BeZaLXFXpe0PXw+Mp0yOG1W4h3RTRyr/AHl+7VeT+6qt8y/d21vW/hX4&#10;JTKrWn7RkMG5lb969mq7vm/vKv8AeqaHwH4A5+y/tKeGJyv3UuEs2b/x26WvP+qyO/8AtGh/Mc3c&#10;Wcd4rRy/w/dWs+TQ7q3ZVWbdt/5Z7fvV6Ra/DfwncN+4+PXgm5X+L/j3X/0G8rSt/hbaL/x5/Gbw&#10;TLu+793/AL5+W4p/VqkS/r9D+Y8daFlWNr9Y93+0v3a1I7zT/uvJHEu35f3jV66vwW1y/Vlg8feD&#10;NQZvu7fM/wDZWam3X7NPja/hXytZ8IXm7+FprhVb/wAhtR7GZEsdh/5jyiSG1uI1kVo/+A3HytVe&#10;S1WT7rN/veYrV6237MfxEjVo4v8AhEZI9u1f9Ouv/kWq/wDwzb8TlhbGi+E5/wDd1SRV/wDHrej2&#10;MiPrlH+Y8rk05pVWQtLtX7q/LUK2MnnfO0m1f9ndXpT/ALO/xUtm+Twfob7W+9Fra/N/30q1A/wD&#10;+JckjM/gmz2/wt/blu27/wAepRpyF9Zp/wAx454o0uS6aC62u0cbbfK8tvus38VcTdabbxTfZyzb&#10;v723asf/AI7X0Xq3wB+JFxAw/wCEFhn3LtZV1y1/9C8xa4i4/Zv+L000cn/CuZNy/elXxFY/N/5G&#10;r06dvtHlVpRlL3TyH7Iq/MzbP4vmVl/3v4aoNpu2SORrmNdy7d3zf+zLXs95+zn8VLWP5/h3qrf3&#10;WttYsZGb/wAmKzdQ+B/xIs1/e/DrxR5e3d+5WObb8v8AsyM3/jtdEXFbnFKXKeVf2aq7v9Kt9u75&#10;l/4FWbqlrN9jbyprbbtb5d33a9KuPhr43WFlk+H3jxX3fM0ei3Tf+gx1nah4D8WRWzK3gXx8rfd2&#10;r4fuvm+9/wBMa09x7GMpHhV1byLZyKjQfu2VtqzL8tad+slvcK37tl/2ZF3ban1K6sd11D/xMmul&#10;3RrG0KrJ5n3WVlZdy/N/DW3caNqEsMMjeG/FnkyRr5bf8I/M0bL/AHt3k/NUyjymZzEMU21f3flM&#10;v95l+b/Zqxb2t1LIscVuzN5i/Lu+6v8Ad21YXQJlk3Po+vRXC/8AP3osyr/6LrQ8P6hpen7ptRup&#10;7Hb837/T5F+Zf95d1acocx6Lb3lnpvg/R/DsWnrbTWsk15qWqRLukupG/wBXH833VjVmrN1CW31K&#10;6j+w2d3BGy7WSdvMZm/vfL92qs3izw6v3NYsz8u5mlVo/wDgPzVHN468O6bpc2zxHpS/aF2/xbl/&#10;3vm/4FXRGETGUjzjxJYTf2xdSG1l8lpGaNmjar1npslxZws0O7azfLt+81SahdaXqUzSWupabOrK&#10;rbo1kbb/AOPVr29/pMGk28MupaVFIrbm8ySRdvzf71c8vdGM8G+ArrxZ4itdNRfmuG2s23d5P95v&#10;m/2VavpnXNB8N/CfRbe307RYrnXLiPbHczr9onk/vN/s/wAX3a8P+D+pabb/ABK0eT+0NK8xpJI/&#10;Ljmb+KNv4a9j+JWtLDJdXWl3mlrqEbLHcLJIytDHt+6vzfL/AA0Q96Vy3E8evLeTSrySSfTLlI2/&#10;1i+Sy/xfdrP1bRZtPs4biwm+2WN0v7mVY23Rs38Lf99LXSN4u1ayvobr7Va6nNIvkyR3c0kisv8A&#10;tK1O8SeG/wCzY7W6to7ezsdQXzPsbSSNtb+L+7/drrMbHCWOm6l8sjxybf4l2t83/Aa1I9FuJl3i&#10;2aLP8OMV0kLRoqtttPLVtq7Vk/vVDutVyJGtt/fMcn/xVVGJR6BqHh/xzZx2v/CRPNpH2hd1nHdq&#10;tvMy/wAXyySM38XzVm/ZbxY283xVqDXHltGscd1Gu6rFl8MtQsbpbq48P6jOyrt8r/hEbizX5vvN&#10;JIsbTTN93/WSNWtMsOmrtl0uWx+7u26TcRqq7f8AaWvo1KNtTzvYS5viPoD4E2vh7wP8JtJhfxHZ&#10;u8bNcXFztjh3N/Fu2qu5v9ptzNXz98TJ/BupfFbUte8Pat4dW8mkjkkk+w295N5yr80kcixtt3fL&#10;/F95axNSXQdU+z+fZ6bqbQrtj/tDT/M8tf8AgVR2d7oem2rW9r/ZFn833Y4/J2/8BrBU4395m8cL&#10;L4uYjvLqSTWtP1RGin1Kz/1OpaXoqrcr975d33v4m+X7vzV55+2B8WNY8ZeEfDOi6jcM0en30lx5&#10;d5GsczfuVXcyr838Tfw132vTaP4k8P3Gmr46XwvcXCr51zZaX50kK7t21Wa8j2/3fu/xV5tb/sy+&#10;AtUaRpPiprV0275vs3hmP5f++ryuPEfDyxibU6bjL3j5Z/s26uNrfZ2aNm+WTbtX/vqnNbw2sf72&#10;1bzP7y19hR/sy/DbyYbe5+JfipY1/dr/AMU7Dt/3v9c1dBo/7IHwOuo4/wC0fib4wb5v+WWkRru/&#10;8dk214ssPL+U7+c+RfgxpOta18SNJ/sm3ud0cm64ntoVk8mFvlkk+b5fut/FX2JY/DGGSZmuPPvm&#10;XbuvLtvMZtq/w/L/AOgrXoXw8/Zl/Z/8CapcXmj/ABH8ZxXk0LQs15ZNt2t/sra/7P8AFXo9n8M/&#10;hKqsv/C2tcljZt3lzhVX/wBErXdRXsY/a/8AATz8Q5VJfCeKabYalobTf2N5EEjN8y30LNHt/vLG&#10;si7W/wBquc8RfC268TM32y6jj3fMywWe1v8AgO6Rvlr6lsfhn8J2bcnxHZtq/wDLzKq7f++lWtuz&#10;+Fvw0ZVZPHWly/8Ab1br/wB9fNXmYui8RLmlf7mdtCtGjHljE+J9N/Z80uzjVUkumX7v7zyV/wDZ&#10;ay/i14Z0nwH8N7iOWaRbqaNo7FfLj+aRV3fNtX/gP/Aq+/I/g34Uuv8Ajw8Yaa25tvy+TIv/AKMr&#10;O8TfsoaP4xtbW3vNR0XV47e6W6jW+0tplVl/h+W4X5a46OEVOakpG8sUpR5eU/Nb4X/BPXviZ4Ps&#10;fElnq2kW1vcNJCsF2txuVo/lZmZV/wCBVH8Tvhz4o+E+j2uqT+IrGW3urqOxWDTVkVvmVm+ZmX7v&#10;7tv4q/SfSP2SbnRNJs9L0u70C30u1+7aW2n3UK/3v+flvmZvvN81ZuqfshapqkLLe6H4D1yTzFZf&#10;7Ut7yRfl+Xdtbd8235d1e59bqp/xjllKlJfCfl54T0a88UahJb/8Jh4d0VvJ8xW8QTSQrJ823arL&#10;G3zf722qPijQZvBix/avE+l6jdXUkm7+yJPOhWNVX/lo23/gP+7X6hx/seXNmzeV8NPhH93crNYz&#10;M27/AIFDWtZ/s3+IbCP/AEXwN8MoG/vQLJGv/pPW/wBaUviqmfuxPz4/Z3gktfButaoutXfmahdN&#10;C1pbWP2iSSOFfvbv4d3mf+O16ddaot54XXS28E3PnaParDHLd+EZNcu9SXzmm2xxsqww7WZm/ebl&#10;r7Uh+GPxMsV8uPSfC8kK/dWHVJo1jX/ZXyao3Xhn4q2cf7vwLa3O37v2PWo2Vv8Av4y1nUlCf/Ly&#10;I4uJ8b6X8Jda8XaLq2lzX2kaRpuuW8P9pWzaDdaK0nlt5ke6OOwVdy/N8y7v7v3a4y8/Yd0Wx1SG&#10;3l8ba1Pu3NMuieC76+ht12/89m8vc3+yqtX3jHafFLd/pHwynb/d1C3b/wBrUSR/EH/WS/C/UE2/&#10;wrfQyf8AoLVy1KMan2omkWo/CfB7fskeH7WaFrLw78TvE+3/AFm7TbXS4ZPvfNukkZlX/Z+9XHyf&#10;sd/FS68RNdWHgv8AszT/ADlkhiudQt/3cf8AtfvGr9HJNW8YWsbNP8Ota27l/wBRHJI3/jsbVBJ4&#10;0vbPd9v8H+I7aFfm8xtNuP8A2aNa5/qlRfDOJ0c6PmjT/gn49ST/AJA9tF/ebzoWXbXRWPwJ8Ybd&#10;0lzpsH8XlNNu3f8AfK17TN8WtHtYW82z1iBm+VWksdtV/wDhc3h63b9608C/7Sr92lLC1v5jWPIe&#10;YWvwF8QbmV9WtYvm3fu1aT5vl/vba1LX4F6rH8sviKNV2/w2a/8AxVeo2vxJ8M6lD5yak3l7tu3y&#10;2/8AQVq1/wAJloLMsLaqqt/CzRsq/wDfW2tFRxn/AD8FKnR/59nmUPwZm8v5vEl80e7d+7tYVb/x&#10;5Wq7Z/DW3tWVftWqzqvzbVjVfl/75+avRm8UaHub/icQbl+8q7qkh8TaTcbVXWrVf+222j2GK+1U&#10;Fal/z7OFXwNBb7d9vqc7K38K1ZbwfEsfyaPP/srJ8qs3/Aa737ZDKqtFqEEi/wAO24WpluFuG+W+&#10;jZv7qzLR9TrS96Uh+0jH7J55H4PMkKxvpLbmX7rQ7t1W4/D+qJGvlw/ZlX92v7tV213ywt8rrI0q&#10;/wCztahbeR1Zn3Kv8LbVreOGqRiZe1ieS+KvhbceNPDeoaPealeWcN1H5ci20Mf3f+Bf+y15v4P/&#10;AOCe+n+K9YawuPG19ZWccbM26xhZmVf4fvV9OSWrNtXdtZv+mdY+veEbHxNpd1puoqv2W6Xy5PIZ&#10;oZG/7aL8y11UYVkuWPunPUlGfvHqfwk+HmhfAvw+9ha6pc67POsazX7qrNtiXbGu2P7qqteJ/tV/&#10;AXwt+0VazRTyWuh+IY2jZtbWzVrqOGPd+7k+ZWZW3fxVjaL+zR4H0G6+1WdrqayMv+sXxBfR/wDo&#10;Mi1oN8C/Aa3kl1/whOmXl5M26S7vma6uZP8AekkZmas5YWzclLmkYxlHqfPXg39gvwH4P8QabrGu&#10;/EJZ47G4juvskn2eGORlZWVW3bty/wCz/FXvnxP8SeLfGcsa6P4u0jQljb5pPssd1JNH/D8rfLH/&#10;AN8/981vw/D3wzEu2Lwro1t5f3WjtY9y/wDjta1n4c023jVU0+Ntvy7ljjX/ANlrGE8TR+GmbVFQ&#10;qfFI8W0T4W/EjxZcTQ2nxDsWNvGsjRx6HbyTN/1zj2/M3+zXo/gO41H4QJeT3Nxr2u6q0flNO3hG&#10;S3WNdzbtqxw/7v8AF/CtdM3hvTbhds2nRtGv3W2/Mv8Au/xVpLp9v9jkt/7Q1We3ZdrQSalcSLt/&#10;u/NJV1MTiJ/HTFGjR/mMv4e/GTxb8QtduLm68Eahb6BZboJNaZlhVZP7vk/MzN/tfw10+vfEzSbL&#10;T47AadM8Pmf6qztZJJN3+0qr/wDE1y//AAgWhpIrRf2ppnlt5iwafq11axq397y4ZFWtq3/0C1WE&#10;6trEsPzfLc6hcTbt3+8zbq86deS/5dnXGjHm92R0Vj4p8LeIbVm0PWNMnmVf30EV1H50bL95ZI/v&#10;Ky/3Wr5zXw7beNP2kILC71CzutFmuFW4tYJG8xttu3y7l/2tv+1XZTfCP4Z26yXEvg3RmZm3STya&#10;eskjN/EzNt3M3/oVc/4y1Sz8DaRMvw50P7N402q1n9k0lV8td3zMzSR+Wvy7vvUYbGzhK3I/eJrY&#10;dSh8R6j45+APwp0jwrrF6dIn22NjcXi/8Tq8VlkjjZv+e3+zX5keC9N1j4ozXWjySTXMzae10sck&#10;22PzNy/M3zf7TV9W+KLv9p7xV4Zms/sLXlrfWskNwsL6L5jRsrKy7l+ZWZf7v96uM+CfwC+Jnw58&#10;VW+sat4FjvI5LVrWS2XVLVWhXcu3btk+98v/AI9XQ66w/vSdzhp0pzOp+z+LLpZJms9GlVvmVVmk&#10;3N/vfLSeV4i3K0vh2Cf7zfLNu/8AQlr6Gtfh/G1vC0tvHaSMv76Dd5jL/s7qsN4Et1+Xb8q/w7q6&#10;o8QUP7xMsqmfOEetapa2v+kfDu+Vt33o2X5v/HasL4s8pljk8C69F8v/ADxVl/8AQa+if+EHtdu1&#10;v/HvmqT/AIRGHbt85dv+7VyzrDy+0VHLqkfsnztb+PLNfMWfwnrMSr8sjbo/l/8AHac3jrQbhVU2&#10;d9bMu5vmVW/9Br6Dm8C29wvzSR/8ChVqrt8NbVm/ew2sv+9aq1VDN8PH/l4KWBrS+yeDt4m0OVlV&#10;WulXd91o2ar0eraKsjbL5mX7rKyybv8AgPy17G3wr0lfvafYt/25qtZ83wX8O3C7ZdLsWbd/FD/7&#10;N/er0455hf8An4cEsqrS+yeXNq2js237ZArbd3zSbqLhPDflt9o+zSr95mZo9q/99N/u16PN8C/D&#10;7srLpqJIq7dyzSblX/vqvNfHlr8Nfh3deX4julsbz/n0jvFmudv95YVkaRf++a7aeaUK/uwqcxyV&#10;Mtq094mP4u8XeBfAfhHUNeuv7Mb7LGzW8DRxs1xN/DGq/wATM1fnvr2qWupXlxqS2cVj9qmkk+ww&#10;N+7j3N91f9mvonxl8Ufhf411y30XVLWez0e41KG3s4p2km+y2/mfvLyZo/3jNt+7DHu+796sC++C&#10;Nr4o16a38ITax4616NlWz0/wX4bmtdKhVdqxyXF1dbfLZlXc37tl3fxf3fBxmM56nLH4T2sPhfY0&#10;+b7R9YfsK6L8Ovhv8F7HVpPFsFjr3iKRrrUPt119lhXbuWOGNm2r8u1vm3fNu/3VXY+K2r/CWPxV&#10;JfQ2+i65rm5WaS2a1upNzLt3Nt+9/wACrg/hD+zD4o8EeCbrw38QNQtfOkuF1Cz0/T5FuPsvmK3m&#10;K3mR/e3N/CzL96r3i7wf4T+EtrDqF1rT2N1eSfZ7O0jhjaa8mb/lnHHGq/8AfX8O6uqkoqn7SMjg&#10;rU5+2sfMn7Y2pabea54bXSfD8ejyR2MjXW2zt7VZN0n7tv3f3vutWH+x3pccvxg+2fZZ77+z9LuL&#10;poP3e35tsfzbv4f3n/fW2vQPFH7MfjL4k6hqniSVdT1y6urySzWPQoVvo7eaOPcy3k3mRw26qrRr&#10;/rG+bduZm3Vw3wh8OeNvB/xY0fT/AARbw+I/Elv++1pfDN1JqEC2rMqtb3DKvktt2/eVmXcy/NuW&#10;vJjVUq/MepKEo0uU+4/h/wCHU8beK49P1W1tNI077PJcNLbXEf2iTayqsatJGqr97d/FW58Svg94&#10;n1q60XTvAuhNZ6NY3H26G5W9t1/fMrLJ5m2T98si7fvKrL5f3mVvl5W88P8Aiia+kZJImtZJG+WP&#10;y412/wC63zVh/wBh+ILXd5un/Kqt83kwybm/8er6H2U3L2kJHhS/vHvPxJ+Evhj4kanpd14w8BRe&#10;Ibuzh+yM8bNDNbt8rRxxrHIvy7mk+83+7Xl9t+wV8P8AxHpH9rSSa9pq3EU11a21jfW+3b5jeXGq&#10;yQyN/q9vzMzfdauv8GfFix8E+E7Gxv4dQ+3W6su23hjVvObd837za38Vc237TWqeGdF03S/+Edt7&#10;pbOGO3jk/tKaPzPLXb91VavOlh6nNaJ6UasOXlOZvf2B/hvZ6tb+bceJtTtVVZGgvr63htriRlZv&#10;L3QwrJ8u35tu2sq6+H3hfQZpNJ063kW1s/3NvbKzTeWq7vlZvL+b/eaq3jb9rfxRqisLDwjo8bbm&#10;3LqE015D93bt8vbH/e+9uaut0/xpot5Ywtf3V1Y3DRq00cdrtj3fxbVX7q11UaaiZVKjkc7a/DbR&#10;3ZvMj1Jfm+ZVkZf/AEGOrkfw/wBFhZcNq8fy/L/pki10f9s+G2XcviBVZm2t5lvMqq3/AHzUkN5o&#10;rMzJqUTbf+A10cpynPWug29n/wAeWra5Ft+Zo1vGZf8AgW5q6Tw5qFjZrqVrrNrqer6beWrWs1s0&#10;kO2SNl+78zbqnX+zZW2xXVq25vu+Yu7dTodDbc2xY9v+yy1cVzBzHjfwk/Z90/R/H3iKXwcl34Wu&#10;rizZbX+3NcXy/J8z5o1aONpFZv3f977v3q+hI7r4i+EfC+l6Ppms/DHw+1nbw28moX2sXV0zMq7f&#10;M2tHH/vfMzVzzeGYbhtt1b20qq3y+ZGrfNUS+D9JuP8AW2dmzf8AXqrf+y1jUoSlopaDlUlL4jxj&#10;9of4eeB/G+vWOreLfjPpl/4i/c2q2OhNJfbm3f6zy/O/cr/e27V/4FXbN4q1SW4ZbPUIJbX7qrHp&#10;K/8AAfm3bq7uHQ47DctvHHZq3zbo4VWnf2X8zbpPNj/3mVv/AEGq9jJ/EV7SUfhPHPiNrGrN4P1C&#10;3vdQsraxvGjt909mtvt3Nu/1n+6rfw14G3huG4VmTxJ4Y2rJt2tqUi7v++oa/QH4b6JHP8RrGMMk&#10;Ey2N5JHJIqsqybVjVtrfKzfvGr1qb4I/DrVLq5nm8CeFtRSaSExCbQrXYF+VZGVvL3N/E3zV5mKq&#10;KjPkcTqp81SPNzH5Da14XvtsyrcabKu7920GoLJurm7P4beLvEEM1xonhnV9c0+OTyZr3S7Ga4hj&#10;b5WZWmjXarfN/wCPLXt/x2t9O034v+PbPSrK10jSbXWbiztrLT4VhhjWPbHtVV+VfmVmr6G/ZP0d&#10;tL/Zlh1aCG5b7RrWoXzQRq25tsixqvyq38MNcsv3h0JyifP/AOyR4L8SeG7zxBrCWOmQRyQrZ/6Y&#10;2253M0bMu7bJ8vyr/wB9V9K+ZrD+Yt5Y2Ny3/PNbpY1/76WNWqH4cxTLo81xeW7rqE0zfaFnjZfm&#10;2q38X3v96u02xsq7l8pf733a9OlRjGJhOvU6SOP3XEX3PB9m7N837u8+bd/31XzJ+19ZXzeIPCur&#10;XGktpkdxZyWO7zFZW8uTcv8AE23/AF38VfaMlvCq7vMVv4f9mvBP20tJhf4a+H9QltfP+x65DHt+&#10;7+7mjkjb+7/Esf8A3zUYijH2ReHrSlPllI+DPFV5DZw2v2Xy/OZmWTcv3fu1a8K69q1h4D163S68&#10;rRdQvLdZoNv+ukh3Mrbv4du77v8AtVh+LtNvl1iOFI5JY5m22v8AE0m75V+7/FXoHxE0uz0i+s/B&#10;ult5djpdqq3U6yeY01x8rTSf3f8AWfL/AMBr5v7Z7BxelxSXl1JM6rBNNJ+7l/h+X/K19y/staxa&#10;3Xwzm1DVtQkgvNS1SaZVgt5JFZVVY927ay/eVq+JprdbCzt4Ub5pPus1foh+zBpLaR8BfB8aMv8A&#10;pUM159373mTM3/sy16WCoxqT5ZHPXryox5onWSXPht1+bULl2/65yR/+y1k3kPhG6Vl/4SDxFY+Z&#10;96PT764t93+9t213qxfMzMqrt/2alazVmXcqyf71fQfVacTy5Y6pI8v8J6f4N+H7Tf8ACLX3i7Sp&#10;JJPOm+zapdbbhmb5pGVrjazN/erUvtQ0nxNJG1/qGvXjR/Mv2uaSRV/4C11/7LXdNb2vmfNbwfL9&#10;75aryafprbVeCBv4tvlrWX1KmEcwqx+E5Sx0Dw221vtAi/h/fKq/+1GrVk8N6PEu57yx2t/dk+Zq&#10;1f7B02Vd39n2u1V27mXd/wCy0xvDOjuzf8S212/9cVWl9Qpmv9q1YmXJ4Z8IzRt5segNuX/l+jjk&#10;qRfDy29nJZ6F4w0fw5ZtC0f2bT9yxxq3y/LGsyx7vmb5ttXJvCuiM3Nnat8v3dzLVRvBGg/dWxjV&#10;fvN8zf8AxVXHBxjsRLM5y+I4bwv8E18H6hNqFn8Wrm+vrhVWaSeHTZmm27tu5pFZm/1jV3Vn8Pdt&#10;jHa3uqXepQxszKv2ext927+L9zHHVb/hFNHs/wDj1822Zlb5oJJFb/gPzUxdP8jbs1bU/wDgNwzV&#10;DwMZfEOGZ1Kfwmr/AMIJZr+7TRb5m/hZpof/AI5V6H4c2LN5j6bu/wBltrVzP2C42syeINXX5d21&#10;pt22ofsepWs0cjeKrqJdu7bJGrbv+BNU/wBm0zf+2Kh9FfCHS7XwvYrawQrbLcXEknl/d+9/+zXq&#10;mpTRrZ793DDFfHWg6xr2nXkc0Xijz2h+aOOS3/d/7rLX0n8MfiNaeJ42srlvIv1Vf3bKVV/93dXl&#10;4/Bypv2sVdI8+NX6xUlzfaPEf2gGXxBbppEUkkcd5J9jmmj+Vl3Mq7fm+ZWr4R+Puh2vh/4pa1p9&#10;lHdfYdNaGzha7maSST/R4Zmbc3+1NX3v+0bqUll4ittI0ZrFtUjkjvma8k/1Kr937u75m/h+Wvgf&#10;40alfa9421Rr+aO51Ka++aWBfl+6qrt3f7KrX1OBj7SlGS2seZWn7Nez6nNa039n/DNZPL/4+pG2&#10;7v8AgStXkMlvuvLWRl3qszf+grXpXi683WdrpaMzR2/y/M3/AAKuPt7XcsPy7m3bv96ufF0+apGJ&#10;vhJcsZSLdnAvmfKrbq7fxJ4bk8S+H5tJsG3X11HGyqzf9NI65mG3t4Fkk3fvvveUy/droNLstU8Y&#10;Xa6To1xHFq1xG0kNyytu/d7ZG27f92uj2cY05ExqfvoyP0s+Dvw6h8B/DPwrpMOlR/2jZaRawtIk&#10;fy7jGrM277v8W7d/eau80TxFpmvfEbQ9FexuJZ9OWSeORV/dpK0bfNI3+7tX+L5pK+W/Cf7Qnxbs&#10;PDcel6zo1jPJHtj/ALQga8kb5f8AZb+H5f73/fNdt8NPjVpfgu6utcvfD+p3Pia6t1W4njt9qzf7&#10;Kruby/ux/wB75Vr5vFUK1aHwn6FDMqGJo8spe90PVP2rtLfWtG8O3RjHl2t/KVkVvmMbW8n8P+8q&#10;1+anxbvZJda2sreWu75a+6PFHxk0zxlpOk6OltqcOpwR3ElxcXMa+S+6Nmk/i3fe+78v/s1fEPxr&#10;tY/7a8xmjl+bbDB/s/3mr6DKo1KOF9nJHwebUqftozjK5vfssz6Fa+AP2g9Q1WSKKeTS7Gzsp/JZ&#10;mWSSSZV+6vyr5nk7v+A173qVn5Xw8maSRflj3SV4R+yFqHhfQfD3xW8QeINOg1jUbH7D/ZVlLbtI&#10;xk2zMzKyr+7+X+L/AGa9L8f649r4b0zTbm11Zo7z/Srq5gt2WGONV/d26t/Fu3bm2/d+Wu3AStKo&#10;eXmUeaMZHj/gnS4/Enxl8P2atBZzWbXF9HPczeWu6OGRlXd/e3fd/wB2v0N8Kqy+CdJkluGnkkWS&#10;4Zm/i8yRmVf+Aq22vzk+HGs3j/HzwLqVrdR21jb+IreNlspP9XHJJ5LfK33m/efeb+9X6NaPYL4Y&#10;8I6Zp8v7r7G0lvtb7zbW27v+Bfe/4FXl4qN8Zc9vD8v9mxj5m3HD9q0sqkjRv5+75WqO00/W40mm&#10;uvFup3O3c/kNb2aqv/kHd/49Wv4ZtVltpGf7u5lX/wAdqfXLWK1t9yMzNJ/CtefOUZVOR9zgieV6&#10;83iJtUm/s3WomaNfOkj1DT4Zo4/9ncu1v/Hq1GZp42uJvKa6mbzJmjXau7+JttXPEH2fT9FuFzuk&#10;uJFj/wC+tq7ax5JL5o/lW1+X+9Iy/wDstdDp82x7WCrRply3h3fe2USW+1lbbuqvb3UiybXjhZv+&#10;mbL/APFVba482HiH5v8AeX/4qo9ge19ah/Mc14+8I3HjfwPqmi2txFBdTeXJC06s0ayRyLJ8235v&#10;4a8Ij+Dvji+urXT5bPTbG1Zl8zUGvlaFY/7yqvzfd/h219Owqt1eTWdxGsitbyboGbcrK3y//FVx&#10;t14ZsfCem6h/Zeiy2Kw2ciqysrRx/u9q/d+b+7WU8BRrO9Q5KmYVKcuWmflH44aSX4meKGeTzZG1&#10;S6Vpfu7v3zfNXefsv+I77wr8YvtWmzeReSaPfW8c7Lu8ndH/AKzb/eWvOfEVuy+MNaVmaVlvLhWb&#10;b97941dp8AIpm+KlvDawy3l5NY3EcMEa7mkkZV215PLyz5Ygpc3xH6F/s1+LfEHiXT/EVnr2oXOs&#10;W+lyQx2tzcwru3N5jSL5n8W39396vWwwibj5m/2q5nwHpdn4B8K6focDc267riTy23TTN80kjf8A&#10;Av8Ax3bW9JrNnJGzfaI/+BV7EacpL3jrhUjFWNHaZYdy/wDAajWZom2sf/HayrfxPp8syww30E8n&#10;3dqyLurSaRpV3Kr/APfVaezNvaFxtzLhWV938W2ooyy/K6t/3zVKG9Zflfd/u1JIyttZdzM1Hsxx&#10;qFqZfm3I23/dpsc/y+XukaT+Kq0d4sXyuzfepLi6V1bEjf8AAd1RyGnMWZML92OVmqTarLsZtrf7&#10;VZ0erKv7tm+X+9TWvI0bd/6CtTKAjQVPJ3fNuWpPOjmX73zVjrq0e7y3k2/7zfepJL61i+bzI933&#10;vvVMolG4zLF8rfMtJujm+4y/99ViQ+IrWVdqzRs33W+bdUd1qEafvPMjbb81RyhY+Ff28d11+0Zp&#10;+75tvhm1Vv8Av9cV8/LuX5t1e7/toXn279oKSZG+VdDsY9y/db5pmrxBbf8A0jc3zLWbjys8DEfG&#10;e0fs2aNpurJ47m1LT5dTjhg0+GGKObay3DSXG1V+b+6rNWv8atavNNuV8FwXTXclvDD9sZf7zfN5&#10;e7/ZXb8397dW5+zHfx+E/hD8QfE8VvFPdWWsRrDCy/6ybyY44d3+yrSM3/fVY+h+DLiGe61bV5mv&#10;tUuJGuLiRv4pGZmav0XKYzeH5aZ+eZhyxxsqtT7J5t4/0ltB8P8AhmzXbta18z73zfek3f8AstcX&#10;GvlW9wrbvurXpfxe859S0vzfm/0Vtu37sa7m+WvPLhY/sM2z+Lb/ABV8jm0OXESifR4GpzUeb+Y5&#10;3Wm/fKzfe27fmrqdLv2uPgdp9j5Py6f4kkkjn3btzTW7eYu3+Hb5cbf8CrmtabdN96ux01Y1+B/h&#10;WH5VkuNY1C4/d/eZY/Lj+b/vqvEh8R7T/hnjXjy683WvJb5fJjVf/Zv/AGauZWt7xt/yNWoL/dZV&#10;/wC+VWsD+KvBq/xD1qfwCVJ92Nf9qkrZ1jRv7N0fSbj/AJaXCs0n/fXy/wDjrLWESjHVmauy+Dup&#10;Lo3xc8C6g8bMtnr1jcNt/i23EbVxa/M1XLeWS3uFZGaKRWVlZW2srf3lrWIH7XNq8NvM0fl3MXzN&#10;/rIWX/2Wo18TWsflxyySK0jfL+5k+b/gW2vyph+Kvjq3jVovHniqL/d1q4/+KrQtfjx8SLJvMT4j&#10;eKN3/TTUpJF/75b71e59cieP9Wl/Mfq1Z6pZrI266j/u/eq1Dq1m0n/H1B833f3lfl7p/wC1b8Wr&#10;OPy4vHl48a/8/NjazN/300LVv2P7YXxSXb5viCzuf+umj2fzf98xrW0cRCRH1aR+o3gGQar4nmjt&#10;mWZ4bVpGVW+7ubav/s1etxt/Zti3B/dr97/ar5V/4J2+L/EnxO8HeKvFfidYHvGvIdPt5oLdYd0M&#10;cfmfdX/akr6Y8Yah9ltfIT/WSc1w15fWK/s1sYSj7P3jhNekWRZf+Wm7+9XDeHY/7M1WPWoo386G&#10;43Kv96Nflb/vr5q6vW7uHT7G4urxkihhhaaaRvl2qq7m/wDQWr877X9va+WFZE8ExrHNuZduuSRt&#10;t/797a9xyhCnaQqdOc/hP1Vnht9VtYbuLa6yLU9vHE3yyJH9pb7vmferwz9i/wCPFl8dPhaZ2h+x&#10;6jp07WN1ZSTec0bKv7tt21d25f8AZ/havddQs7TyFa4tlkeP7u35dv8Au18/P3ZezMJU+WR4P+3F&#10;4TPiD9mfxoA0VtcafDHqULsq7V8mRZG/8d3V+ZvgzV5LXxB4buJGWLVNP1C3aPbIsisu75Wr9d/H&#10;+nx+LvAPiXR7q3W6tr7T5rVrab/lsrRsu1tv97dX5JeAf2ivAvhRY/sfw907TJJIfLa+njkvJI2/&#10;iZV8xa76U/Zx5Zm9GHtI6HqP7WXhGTXrXw94gsNQtdNmsZpNJvLm5k8tfJk3TR/N/Cqssi/8Crz6&#10;z8L/AG3w3qFxqkNp42ht7fzppdN8u3WFf73mL8zNtVvvf+PVV+Ovxv8ADPxC+Gsek6bfX099HqEN&#10;x5DWvlxzKqyK3mMzfw7vl27vmrkfhD/wqWwmtdS1vxN4s0XWo4902n2NjC1pcN/zz87zFby2/iVl&#10;X5fl/wBqq+sR5jq9jJxPQE0uz0b4eQ2dhHfQWtw3nR22oNukh3fw/wCz/erK8C+MdF8L+EvGGg6p&#10;4YbV77xBC0Nrq39rXFq1i3lssf7uP5Zl3Nu2t/FV2++IWn61bxqNY8O+Z/dmvpIdv/fS1xHiJI0v&#10;LeSKaxuVZd27TbpbiP8A76WqlKJMacvtHWt8YPAtr4P03Q9X+Fd54huNPs4Y5Lm+8cah9mkmjXb5&#10;i26/LGv91V+792vU/h/BbyeDfCc32WLy5tHt5NrLu2/L935v7v3a+T9cXbNMv8Tf7NfWHwzW41L4&#10;X+Dfs9nPPt0iGPdBtb5l3Ky7d27+GuZS5pG8vhNrVPsskMnl2ttEzfd/cr8v/jtV7GytYWt/NtY5&#10;f96OtKPw/qG3a+l3zNt+VVt2Zl/75qFrWa1uPMmtb6KNWZm3WMzf+y1oY6h4i8PaXFdRzR2car5f&#10;3V+X5qpw+CtJ1GH/AJBMfmbfveY1bl5q2k3ln5bzebJHHt2yQzKy7v8AeWtHRdZ0+zjW3luNPlhV&#10;V2yR3G1v+BLWhHLIv/Cf4e6LdaxawzyazFaxxt8sGpTQqzfLt3bW+796u9+Nfhyx0v4E/ESOwuL6&#10;KS1t7e3kgnkZlX99byf99fvP++Wqt4De1iuYfs91a7pm2qqyL95m+X+Krvxv1m11LwP+0BYpfQT3&#10;WnzW/wDoyyKzRq1nYsvy/wC0ytWUt4jifD2qfLayNt3f7tcPdL8zbW2fervtQlV4ZtrbmX7u6uD1&#10;Lb50m5dzKv8AdpVzamfaH/BO3R4/EPwf8VfaNJ0LVVh8SSKv9t6at0y/6PD8qt/DX1fb/DPwVJ5n&#10;m/D3whu/iaPSYV3f8B8uvlb/AIJq3UkXwr8bRru2/wDCRM21v9q3j+b/AMdr7CtPO8lc7sN81ebJ&#10;crubP4zGj+Dvw5mjaOX4d+HlX+7DZxr/AOy1nzfs6/CjzPMXwL5Um7d/oOoXEP8A6DMtejQafJee&#10;XJEu9WX5vm+7T7hfKmaNfurWbkn1GzzpfgJ4A3L5Ok+JtN/h3WniC6X/ANuKkb4GeHm2ra+KPiJp&#10;nzf8sPElx/6CzNXfxyMy/NTo5pIv4f8AvpaWpUTi4Pg2mm/6r4o+P03fMvnXEd0v/fTW7Vfh+H+p&#10;yR4t/iv4gj2t1vrC33f+PQrXdedu01cKy/M1VVmZtq/Ntpc0v5jW0Tkx4M8UwtiL4whtv8M2j2Lf&#10;/E1Xu/DfjT7PJb/8LA8K6gsytH5d9ou1W3fw/u51rsmVd3z/AHqhn8nb80asv+7RHm7hynlcXwt+&#10;Kdra3FvYv8N7yOZv3kk8eoLJJ937zLI38Ua/981q+H/DXxl8Kaatrb6P8Pmj3SSMttf3y/M3zfxJ&#10;XdR2djLuX7HAq/e/1K1YXS7VvuWcS/7SxrT5p9yeSJ5/eax8Y7dt0Xw70PVY2Xd5ll4k8vd/38jq&#10;Sz8ZfE2Nf9N+D16vy/8ALt4gs5P/AImvS7PS4olZYmZWX/lmsjfNTlVNzbprlf8At4k/+KqfaPuP&#10;Q81k+I/i63b/AEn4R+KV/wCuFxZzf+gyVnX3xguXjuLG6+FfxCg+0QyQ+Z/ZMckfzKy/ejkavV5N&#10;MW6Xy/tl8qt/du5F/wDZqvwQzo0X+nXQVdq7dyt/6EtVzyA/Ce3ZbXR1t/OX92v/ACzaqvhvxR/w&#10;iXirQdcRtsmj6pZ6h8zf88biOTd/47X11qGm+CfGnj74haB/wrH4XrqnhvUJLOS/1TxNNo8l9+8k&#10;VZFVV27l8v5l/wB2vCvhvqOj+Bvhjf8Aia88H/DnXNa0O83Rr4p1aRtTuNrR7VWx3bZI1/4Du+b7&#10;1enUqSlHQ5o/Efq+/wAZPB7arLa/2pMtxG33W0+6Xb/wLy60Lf4n+G5pEUa1bbm+7uZo93/fVbEc&#10;d1qMKzLdWNzDMqyL5lmzKysu7/npVW80nUVV/s/9mqky+XIv2LbuX+6zfNXFfocvKaV9qlrYw+dc&#10;zLbQsqsslw3lr83+01V1vbe8Xda3cFyrfd8iZZP/AEGsvUtJuNetfsOr6LpOq2f/ADzu5mkj/wC+&#10;WjrP0fwfoGhSSNZ+EbCy8zb5n2OXb937v92rjoKUTpXjkVMIzN/s1l6naz3VhcBl2r5LKu5dv8NQ&#10;ahoGmanHHHPo+pywxt8sf2zdGv8AtbWkrxn9orRbn4T/AAr8UeLvANnd2OpW9q0dxA0n+jx28jKs&#10;kyw7tvmL97d/vVtCepnys+UPj946/wCEF8bfDLWkjn87R45LxWgVW3bvL/dsrMtdhD+3z4J1KFY7&#10;/wAN+KIJGX5pVtbdt397/ltXgvx/uv8AhI/DfgzxMZJPOvrdrOaP+FZI/wCJf7u7/wBlrxD7Q397&#10;5lrSvO0jupQXL7x902v7U3wn1Jlkn1LVdPZm3f6ZpM3/ALT3VZm/aL+EjeYsXi6KBv70mm3kf/tG&#10;vgn7Q235aarN823d8v8AwGuX3TWMD7zt/jP8OrplWD4heHFb/p5kuodv/ApIVq3ceOvCmrQ/uPHX&#10;gu8/u7vEFvG3/kTa1fAO5m+X5m/3qGWGVfnhib/tmtTKMS7H3lcfY71f+Jdqnh+dvvL5HiCxkVv/&#10;ACJXX/CvxBqHw11i+8QR+H5/FEzWv2XbompW8lxH827aq+dtbc235m+7tr83PsturfNZxMzf9M1o&#10;jtbP5t1rA3/bNflqYxiKS5o8p97/ABmbXPi+smqf8Kv1qJluLe4VbzT5muZoVZf3M3zSLu2r/C22&#10;mX2nawkkjS6DrnlyN/FpNxu/9Br4Xtbr+zZFa1aS2b+9bSeX/wCg1qWvjrxFYLttvE3iCzX+7Bq1&#10;wv8A7NVVY+0CC9n8J9eyRyeYzPY6hAy/8/NjNH/6Etdx8D/GnhjwD43vfEXiLV5PDtjHZtbx38+5&#10;baNmZdyt8rbmb5fl/wB6vhqP4q+OreP9x8QPGEDf7OuXH/xyrln8efiZZ/u1+IXiKeP/AJ53119o&#10;X/yIrVlGnGMiqj9pHlPvn43fE7Q/iZcxw6XrX25dJaO83MkaQyRtujZo2Vvm3LMrfw/6uvJpPs80&#10;jMsi/M33lb71fPsP7UHxOVVhk8XLPb/887nQ9PkX/wBE1atf2lPGkW7zbjw9c7m+7P4bsdv/AI7G&#10;tXVSrE0kqMeU9+jWGLdtVdv97zK9V/ZY8Pm6+Lt9rlvdafFNb2LW8dtJN+9umkZW+7/dVY2/4E3+&#10;zXxyv7U3iqFl83RfB158v/LXQ/LXb/uxyLuqvq37RE2vfY21b4b+CbxrWTzLdraO8tZo2/vLJHcb&#10;lrONFRlzcxpUaqR5T7r/AGgvi1aa5qgt9A8WWMt9odvJNdafHH+7j3Msbedu+8rKzfL/ALO6vDvA&#10;+pR6pp95M/lSst5IvmrD5PmL/e2/w7vmrw+H9pKzW3uo5PhXoK/bIfss0kGsXkckkfysu5m3bvur&#10;VjTf2itL0uOZYPh3PA0iru+zeKpPl2/9dLdq6al50/Zo5qFNUZH0rHZxzLt8tmZv4qgbS1VvuMn9&#10;7/erw2x/ag0tv3dxoviqzVt3+o1axuNv/fVqta8f7Sng9l+dvHETf9eumzfN/wB9Lurzfq8zu9pE&#10;+rP2b9JWDx9fa9JJBBDZ6e1usc0ixtI0jL93d/d2/wDj1egftJJqGpfD27ewsHcRstxN9oZZI5lj&#10;+ZY9u7/gX/Aa+FT+034dto438PeMvGPgzVW+W41KHw7bzSSR/wDPPatxt2/8BrS0f47/AA/uNQ+3&#10;az8RNVudS+Zmu77wzcKrSMu3zGjjkkXd/wCO16VCnyL3jzK1H2lTmNyPa037vayt80a/N93dWhGr&#10;L5assfzNtVd33q5Kz+LXw7tbeG3i+JGkMsa7d1zoeoQtt+7/AM89tYfxm8YeD9e8G2cfhrxpp2r6&#10;xDqEdxHBpsc0MyqqsrN+8Vf738Ncn1eUqnvHoOfLE9HvG01l2tqkcTN8rR+TI23d/tLVNbOFrjy7&#10;K8tryTb8rRybd3/AWr5bvPHHiRbH7OviLVWhjb7v2pmql4P8XatN4+8Lrc6xdPbrq1qzLc3H7td0&#10;m1mbd8q/K1el7OnT+E4Je0qe9I+/P2f7O40nxVq0cq7fMs1/5abt21v/ALJq97VZm27FbateF/D2&#10;yvtB8USag95Zyw+S0K7b63b/ANBavYrPW5LqPduT/gMitXq4f3Yni16cpSNyGS7Vf/san86fb8v3&#10;v92s7+0bjbJ8v3f9mmrqL7d22Rf+A106djm9nIuXUk7Kq+W27+9tqVZpdqq0W7/gNZ0mqSbdyrIu&#10;3+8tSx62FZd/yt/srRcjlkaLXP8A0yWm/bN0e1oFqu2sBtq06PVl2svy7ai8ewcsidblf+eNeW/t&#10;OR2918G9a+0Wf2mNZLeZlX/ZmVq9Pj1eNZNvy/8AfVcT8aNbj/4Vf4jkWNX8mzkkXd/EyrUy22Nq&#10;MZc0T4OW40Td/wAgll+X+Gb/AOxr3L9ma/0tdU163t7OSJvLhkb95u3fM1eLzeKFl/dy6Wu3+Jfv&#10;bf8Ax2vWP2d/GVnB4i1KGeGCzX7L8v3V/iWvjcVHU+vh7qPppZrZo/8AVsv/AAKpPOtV/wCWbbmr&#10;PtfEFjcRq0EkLr/10WtBb5W/5ZK3+7Xk8sjY4fWvDukstxcXlusSrJ53m7mXb95maq/h2Dwjb61N&#10;dQzWsc1xG0LKs33vM/h27q6W+QSyNx8rf3lqO3srFZo2aytm+b/nmtY8kjT2jOcvLPw1Z+ItDjtb&#10;p55I5Jo5I2m3f8sWWukX+wrqSRvMWeSRv+eittaq+vWulQ3Gm3T6bArLeKrMsa7vmVlrSmi0C1uI&#10;d+n2ySSfdZbdf/QlquUPaMqw2ukNcW7LIu6OTcqrt/vfxbfvVr/aLdv+WP8A47VFtB0H7Qsy6fAt&#10;wv3ZFj+ZavbLPdtVmX/gVSTKXMRs1nL5m1dv8P3a+df2qrDS7i30trjareY3/LRl/wCWe7/2Wvo2&#10;azt3QMsm3/gVfPn7Vnh63vvDun7r6WLbNu+VVZvutXZh/jM3sfK83hnR5bhvIkXa33f31QyeEtN3&#10;RrFI3yt937QrVfj8Gw+Wu25kZdv/ADzpn/CJTKvysNv3vmj/APHa9i5iZ83gdd25LiVv9pWVqrzf&#10;Dv5vluJN33m+Va1JvB95DCv2eaHcy/xN8tQyeF9U3Ns2q23+9RzcoFFvANwsbL5y7v4v3e3+7/tV&#10;C3gO8aNWa6j+X/pi1an/AAj+tKv+sZt237s38VQ3UGrWC/v7idWb5lbzGb5aOYDJ/wCED1K3aRlu&#10;FT5v7rLUbeEtSX5kmVm/3mq8upak0K7LyVf96ShdS1RpPlvpvMZv4m3bv++qXOXqY91Yalo0MbSy&#10;N977scjfdrP81vvPNJu3btzK1b1wt1qUiyXFw07Ku3/dprWDLIyqvzfd20c4zn/tkkTN8zMv96hr&#10;ya6WRtsixr/tV0n2VfmXbtbb/d+9TVsI/mZP9Z91ttHtZFHP2upSLu3bvlX+L+7TVvJG3Kqr8zfL&#10;uremt41hZX+9t3bdtbUfgNnVmW4iiaT7qsv3Vo9rIkx4fCVvKsbPeRTt/F+73VC3gGFl3brX5m+X&#10;9381bkngG48zasls/wAu1WXd/wDE01fBepRLuikg+Vfvbtv/ALLV+1kZ8pit4Bh+Xctq38K/u2py&#10;+BWVWWL7NE38W2RvmrUbwfrlvHJI3zSR/wAX2j7u3/ZapJPDOtLuZJmbb93/AEijnkHKZtv4X1iz&#10;h8yK8ZZFXcvl30i/+zVXWbxda/8AHvrGsq3/AEw1iZf/AGpWwujeJFZY2WVW/wBqRWqrJZ69FIrP&#10;CzKv7vd8tPmJlEdH4u+IGnQsyeJPEq/3WXWrj5f/ACJV6H4nfFJlVl8aeM4G+X7uvXH3f+/lUY7X&#10;xFDHJItvI3zfwqrLTluteVf+PWRlX/p3Vv8A0GnGZUTprf4xfFKz3bvHHi/5WX/Wa1cN/wCzVsQ/&#10;tC/Fizj3QeNvEu5m+7JcNJt/2vmrg4b7XlXzGtZF/wC2P+9/8TVpdb1ZVZl01vlbd8tuyrRzlnoS&#10;/tUfGC3mX/ivNaSNtv3reOT/ANCjqSH9rf4zedtTx1qEq/ws1nb/APxuvOW8R6lKqqdJb5pN3ywt&#10;R/wll4snmSaau5l2/MrbdtHOQemyftifGiJl2+OJ1Xbu/eaTZ/L/AL26On2/7bXxygkkYeMI5V/u&#10;/wBj2u3/ANF15jH4uuJfmTSYGZt21l3fd/3aT/hNZPm3aTC67tu3cy0oyUiJRLd940vNUvLy6vLe&#10;0ury8aS4mufs+1mkkbczfL/tM1eieGf26fip4a8O6XpNnqmita6fbx2sP2ux+ZY412rubzF/urXn&#10;EfjJZIdy2Kqu37vzf/E1Q/4TC1VVaTR4tzfw7lb5qtvm3J5eY96tf+CinxMt/vz+GJW/6aW8yr/4&#10;7NV6H/go78SNse+Dw1L/ABNtt7j/AOSK+e/+Er03cv8AxJ1/4Cq0/wDtzRpWkkfRY9q/9MY/mpcy&#10;7EciPpJf+Cj3jZvv6d4an+b+H7R/7NNUP/DyTxR5K3EvhHwveSbV+6025v8Ad3NXzZHrmh7tv9jq&#10;8n91YV27f++v7qrR/a3h+JVX+xY/L2/My28e5afN5FciOx+L3xxsfjt4ms9e1bw3Y6RfWNmtjGuk&#10;zMsbKskjbmX/AIFXX/CH9qaz+EfhWbw+3gPSvEdu15JeefqEkKtDuWNfLXdDJu+7u/4FXkceveHW&#10;bb9hVtv/AExVv4abceIPD7Mrf2ayybVXd5K7l/8AHv8AaotGXQcfiPpD/ht7w9cXkMj/AAh0KVlb&#10;crKtm23/AHW+y/K1Xrj9tTwdqUzNdfBXQb5m+VpGFi3/AH1uta+Y5NW8Pr8y6eytt/ijWnw+KPD9&#10;rMrfYflX5v8Aj3X/AOKrPTsOzPpFP2sPhbfSIbj9nvQt5barR2mmt/499nVqlvP2pPg5q1usd/8A&#10;AWKWGH5l2rZqq/7u1lr52h8UeH2mVm09Wb+JVt1+arEfjDRWkXfp/wA23dt+zrt21fMg5T3Kb46/&#10;s/zNuf4GakjMu39xeLGv/jtwtUm+MP7N24/8WS8QD/uISf8AyZXk0fijQVXa1rHL/s/Z13N/FVVf&#10;E2gZYCwnOD/zxqueIezPsu1/aO+IMDLu1exn2/8APTS4/wDa/utWqv7UXjlV/wCYFK3+1aMv/tSv&#10;HWiXzFZlbdt+Xayt/wCg05Yo5Wbf87Kvyqv8Ne3GNL7UD2PqtH+U9sX9qbxn/wA++g/d/itZv/Hv&#10;31XrX9qLxGyr9t0vRrnc33Y1mj2/+PN/6DXhcdtb7trNtj3feVfu/wCflqeGzhaZo2mZdv3W3fLR&#10;7Gl/KT9Vh/Ke/wD/AA0yHVo5vCNjP838N9t3f+QWqvN8ZvAviGXb4g+GNpdbfu/6Nb3X/oyNa8is&#10;PA2oapH5iaho+n28nyxzapqtva7v+AszN/47Xe6D8Abe5VLi8+KPhmxXChobCSO6Yf8AbRpI1/8A&#10;HamccJH4v1OaVClE6uHxv8FZV+b4Xwxsv8P/AAj1i3/s1O/4Sb4E3isz/D+yVl+b/kWof/Zabb/s&#10;7+FtRm22XxMinuI/mWNVtZNv+8qtUf8Awy357SNF8SLJv7rf2fG3/txWX+x/zSOb2cB0niT4JNJ9&#10;ng+G2pXE7fdg03Rvm/75jkrdg8F/D7XLWNYvhV4uji+8qiCa1/h+981wtZ+m/sy+KLP/AI8/iZHF&#10;ub5vsmntH/6DcVbj/Z9+IETboviRI0n95hdL/wC3FZzlS+xXfzuS4RH3Xwb8LMrBPhv46Xd/EusR&#10;t/6FetXPX3wTsl3fZfB/xDi3fxLqVizf+RGaunHwZ+KcS7R8RZnb+99ou/u/99NRL8Jfixb5MHjh&#10;p2H3PMv7pf4v4vlbdURqyj/y+/8ASgPN9S+Cd1tZYfB3j682/L+/uNLrnLz4I+MZbiRrfwBq0UO5&#10;mj882u7/AHflkr2Zfh58abdm2eIxN/u6vI3/AKFDVZvCvx5UM39pvt/hVdRh/wDQvLrqhi6kdqkS&#10;4yPJl+Evj2z3eV4M1iLc2792Ifl/u/dk3VYj8GfEtY2VvDXiZF+6qrI33f8AgMlemf2H+0DDt3Xc&#10;rL/s6jas3/j0a0v9n/tAweZ++vpf7u19Nb/0KtvrlT+amXzHmUmmfFOzkVYtI8bxs3/LSOS4+X/g&#10;Kybav/bvizZxqsVn46Zv4v3d023/AL6+9Xbw6l+0DZzfvbLUrldvzeZBprL/AMB2tVC88XfHaFWW&#10;S01yD+H/AEbSreT/AL52q1R7acv+fYud/wApgx/Ej4vaXDuMfi2Xa3zeZ4fmbd/31DVv/heHxXgT&#10;a9nrLbW+Zp/Djf8AoPkrVxfif8ZY4dq6X4gaTd/y20BpP4v91ahk+LPxpaNlOh6thv73h2aqceb4&#10;o0xELftKfEGwj8y4t4F/6+9Gmj/76+7VZv2sfFr/AHpPD8C/xSf2dN/47ukrWX4yfGGNW3+Hr9WX&#10;/np4buvm/wC+WqOb49fFaxb9/oUHzN/y08NXi/L/ALVT7GL2px/8CLtHsc7eftSeLHaRk8SaHFCr&#10;fN5FlH8v/fTN81VZv2nPG2/cnjO1jj/6Z2lrt/8AQa6lf2k/H0MfmS6NpUC/9N9EuIf/AEKSoJP2&#10;tPFNnIv2yw8MwLu2stzZzQt/49JVOiv+fEfvHGMexxX/AA0V40vNzS+PJHj/AIfLW3h/8eVVqjcf&#10;GbxOG+fx3f8AzNtb/TFZV/3flr0J/wBr65voY1bSfCtyrc7mLMv/AHzuq3Z/tVaPdeWtz4J0C8k/&#10;6Z3Sx/8AoUbVLpzX/Ln8jeMuX7J4tqniW88RXCyXur3WoTfdVp5vMqBd7W7N9ofau1dzfdr2+/8A&#10;jx4NupPOvfhPoErbf9ZJNCzbf/AemxfFv4YyTS+b8JNGjK/N5kcFmy/+PRq1Tev/AM+vyNZVZfyn&#10;iC7ot2252svzf6ypIX2xxr9qXdtZtqyfN8q//tV7rb/FT4ReX5j/AAqsVVfveXptjIv/ALLVmP4o&#10;fB5dzf8ACsrVmXa3/IIsf+A/Nup2rf8APpmUq0v5TwP7UzbZJZE/hVW8ypnZpLht0kTSf7TLu+78&#10;tfQa/EL4KMrNL8OrOLcvzbtEs5P/AEFqkh8V/AKdVkl8G6RbLu+83hqP73/bNWqeaqv+XUglV/un&#10;glreXlmzNbyNHJ/0zb/7KtS08Ua1uZU1K8bcvyq1w3y17rDqn7Pd+qr/AGRoCru/6Aci/wDtOmz6&#10;b+zzdbt9roZb/Zt546j2zj8VORl7b+6eJL411hd3/E0n3KzfKzbq0IfiN4gXaqXUDfL8u61X/gX9&#10;2vVpNE/Z73RtnTYv7qxTXcat/wABVql/sb9n9V4TR/m+bb5lzu/753Vftv8Ap3InnjL7J5YvxT1W&#10;Fl8+OzdWb+KNt3/oVaUPxSvJW4sbGT+78zL/APFV6Euh/AG6XgaNuX5t32i4X/2apW8L/AK62/6X&#10;pK7l+Xbq1xD/AO1Kr6zy/wDLuRlJ0/5TiI/iFM8as+nwfMvzKtx/9jVyHx5psS7pdPliZvveRJG2&#10;7/x5a6pvhv8AAa6+5qlhu+623xJcf/HqI/hn8E/lS31+3i2/d2+JWbb/ALu6RqSxcesZGElT/lMe&#10;38aaLcbt0lzB/EvmQtu/8dqdvE2iyQtuvtq/3pFkX/2WrX/Ck/hTJIqweNLmLb91Y9fhb/0KrFv+&#10;z78PWlZoPGWobv8AsL2rL/3z5dP65S/vE8kCCHVtKlk2x6paM38K+cq1dj2y7VRo5f8Ad+apoP2e&#10;fCdwq+R4z1Niv3WW7s5Nv/fUNH/DMOlsf9F8Xah5n8Lbbdv/AEFVo+uUOqB00RNb7I/nO+mw27Sq&#10;3zS7V/hjb5atx/s36xBJutPHt9Bu/wCnTcv/AKOqSx+A/jXT5OPiMtzH/dudEVv/AB7zqX1zDdzK&#10;VNlJomuGVWaTbH/49Ue5vmkXzfvfxLXUQ/CfxXEqiTxBo91/eZtJmjb/ANKatxfCnV44cyahZtNu&#10;3fu4JFX/AL53NS+sYSXxGXLUj8JyCyDbuEkbfN/eqZvMdt37hv8AgW6unuPhjrasrJcWcqr/AAsZ&#10;I/8A2Vqo6v4L1HRdPmvLhbOKGH95NJ9q2rH/ALW5lWiMsHJ20L5q38xlp5+7544m3VNb3wgkXzl2&#10;7f8ApnurAj1/T7iaPddWbN/D/pS1ejm+0fMn73cu5drblb/gVbfVMNLeI+bFfzG/JeWd0ysuo/Zm&#10;/iX7H8rf7u37tWI/s9x/qtSi/wCBbVrmmnb5lawRlX5WZW/9lpPPg2qv9mS7m+b5Su3/AL5+9XJV&#10;yrCVfsmscRiaZ08mnyN/qmgl/wB2Sq7aTMv/AC6t93d8tZStZKy7LaTduq3HJFF8waeP/to1eXPh&#10;+hL4ZyOiOZV4/FEkmtbiFlZrdl/2dteB+JP2YtJvNe+1WXhHwLeQ3k1xdahc+JtNmvLlppJNy7Wj&#10;aNmX5m/1jM33a9/+2m3b5L2Vdv3vlVqj/t6aVmxPHPt+9ujrnp5DVpS5qNQ6P7UjOP7yB4v4J+Cm&#10;veAby3vPDV18PPCt8qstxPoXglo5LpW+7G0jXW7y/uttVv4aXxD8FPiB4umvJtU+MWtKtxG3mW2l&#10;2s1nDu/urHHdbdv+z97/AGq9uh1aT7z2MMjf7LMv/wAVS/2xb7v3umuq/d+WSsK2U5hL4ahrDHYT&#10;+U+W7D9mHxZ8L7Vm8B69H/aV0zR3WoXOmx/6Lb7f+Xe3aZVkkZlXc0kny/w/xVxt9+xVrHiDWv7Q&#10;8TfEXWNVurfa0it4dk3TL/dWT7f93/rmy19s/wBraXdfeW6j/wCAq3/s1SrPpcjfNfeW27/lpG3/&#10;AH1/vVlToZth48qjzFTxGDqy5pHyRpP7KHhHw54LutHi8F+LvFE010sjWms659l0xpv+e32WO6Xd&#10;Gvy/K26T5a3LHwX8ZPDemzaT4K0fwL4K0WSbdNZ6NbrY+Z/00ZttwzN/498tfT832P8A5Y3NrJ83&#10;y/vG3f8AoNVZLieX7kUKbW/2vu/3aUaGZ1JXtyj+sYKP2jynQ/h7r1vpNnHqVxbS6hHDtmmtmkZZ&#10;pP4m3N81XW+H94q/Ky7f9mSvR1tbyXpPbx7v975f9mp/7Aurrcrarw23dHHBu3f8CavYpSzKl8ck&#10;edVq4GR8z6vb/wBk31wt5ceXbtefLLbQ+Zcxsqr80bfLt/h/vVx83jfVLPwrZ6W+peRHC22axW4j&#10;866h27tv8Ukfzfxbfl+b5vmr2vXvBviu78RXyx+FJmtY9rR6hPdQt9ok+b7qqzMq/d+9t/irwXW/&#10;g743k8QaxcWvw61ae4k8yFdQgt18yZf95m+Vf8/NXu+3UY+8zyfZxlI881zUpPE2oSW99arLcXV0&#10;u6+kVpJo/vfKu3avzM33v/QVr6im+GmjtI3/ABJYotu1d33d3/fLV5t4X/Z78SNqOmwR+Ftbgv4b&#10;qNvOvrVo7eONV3fMzfLu3Kv3W/ir6kfwHNHbq1zqMK3P/LSNV3fN/F91mrWlWpfakTUj2PF5Phb4&#10;fuGVWtZIm/6Z3Ui//FVXm+Gnh2LaqrdLuX7v2jdu/wDHa9jbwrC83li48yRtu5VjZasL4D+8uJW/&#10;eeX/AKn+L+7t/vV0SxNCHxSMY0qkvhieGXXw30ll2/aryLd/FuVm/wB3dtrLb4VWbx7k1aTb/Fut&#10;fM/9mr6P/wCEEkl8v5V+aTy1Xd/31/3zT4/AlvOyrujaOSRtrNH92NfvSf7tccsywsftHTHBVpfZ&#10;PnWH4UXkXzWuufN/00tWj2/98t8tTR+D/FVrN8mpLLt/u30y/wDoVfRS+BdN/wBHklZ44Wja4kZl&#10;VWjhX7rf7zfwrU3/AAiOiwRsz2c+5bdbibbNt8vd/q4/u/eap/tbClfUKx81rpPjq38xYpp2VfmX&#10;bfK1N+1eOFkZZ7eXbu+XdarJ/wB9fLX0hfeEbVfOSG2dZI2jhbdMrfvmX5Y/u/M1UpPAt20jRxLF&#10;LJ9o+zrt3bWk/i2/7K/xNW8MxoVPtESwVWJ89L8Wda+Gep2eq6lo0GsuytCts26xZvmVvMjba3zL&#10;tX+GpfE37S3w/bQ9Kj0/wf4ovrvSb1by2s5rq3t7Xfu3fNKrM21f9qOr37SngPWLzT9HutPt4tQh&#10;tZJIZvsjNu3SMqrt/vLuWvlltPvFkuI5bdovs7bZGVlba3+8tKpOFR86MVHl92Rg+Pde/tvxDrmr&#10;XULQNq2pXWofZt3mLD50jSbd38W3ctY/wl+HOk/Fb4qaL4d1yGe50mS3vLqS2trho2Zo7dmXb/vN&#10;5dWvEGm3FvcaXvh8qG8VpLVm/wCWm1trba0fhPcL4P8AE2paxe3GoWMK6PNDDeabarNNGzSQ7tu5&#10;lX/VrIv/AAKuT4qh2wlyx5j6p+HNhoPwi8J2fh2Gxu9PVVW6ksftUl59lkkVd0atI237277u1f8A&#10;gW6utXx1o7N80c6yfd2+Wtc18JPFHhv4heHbprC4k1O4s7hmuo9Ut1W5jWZmkj3KrMu3b93b/dro&#10;LzQdFmjaT+w4PLX5mbbt/wDQa9ynT0904KsuaRdXxvo6/L50ir/daNvlrlPi5f8AhHxN8N9e0fVt&#10;Ugtbe8h/dz+Wu6GaP95HN+82r8rKrfMy/wDj1WbjQ9FVV8vRZJd23y44Fmkkkb+6vzfM1ddqn7EI&#10;+JlnpN1rlzY6LDaXK3w02S2kumO1flVpPOXb975tu77tcmMqU6NO1QvDLnqH5eSeGdH8H+KNNvL+&#10;a81ONZPMk1a7s7q1tFk3fLt+Xc33V/8A2a2F/wCEm8Vab9nstNjlhhuJriSBWWORvlXzJl8z7vy7&#10;f95v4a9g+N3wZ+KnhPxxq1mvwzZlmhmt49Y0C3+0Wt0vzbZPM+9H977rf3aw/hn8H/iD8YL7UodS&#10;8Kax4usbH/Qbq2svLj/0pY12tcSM0fyr/wA81Zd1fLuD3ifRc0ThPiJo2k6DotnJeWN3otw1rMtr&#10;bX21ru4mk+bzGVfuxqu3a396v0F+F32X/hWfgv8As3dLp/8AYtitv5Tbl2+Sv3tv8VfBfxU+C2m+&#10;EI7rw/qug3PhjxdHcLHb2kzM0km5tsfy7m3KzfL8rbfl+Xd8tfUmkfCdvAug6boNpeWbQ6bax2rN&#10;80bSSKv7xtv+1Jub738VetlvN73McOYfCj3tfvbWbZ/wL5qbNcQq21pF3L/s14W2g+JItrWdw1zG&#10;3y7Y7plWpFsPHVva+cljqc8P8LR3Ebbl/wB3dX0POeDc9obUrVfM3srfd+8rVHDq1urbUaNW+8u5&#10;dteG3GueMtNVmlj1WCPb832mP5f/AB5ahj8fa8sbK0kG5fvRzR/Mv/fO2jmHzHuE3iDbu33W7+78&#10;rfLTZNWjZmaS6Zvm/wCWi15DZ+PL6Jd1xZ2srN/dZl/h/wB6r0PxG/576TF977yzf/FLWlzKR6c1&#10;/CzM0TK38Pyybd1Oma3lZVZd0n3vvNXB2fxG09vmuredWVW/1e2rC+PtHWRdjXirJ/ej3UcxJ1Ui&#10;rtb995S/d3VDJ5cTN/pDPI3y7d1c/H430ltv+lRL83zLOrL/AOhLWlb65a3EjRpfWrSf3Vk+amWX&#10;GlhikXdG3+z+7Zv/AGWmtqULMqrNtb/vn/gNTWcU11GzQMs8a/8APOZdrf8AfLVJJYXjKzNYsv8A&#10;49QBVjvIVVmeT/x7dTre8VWWRLySNl2srR7lZf8A4mnSLt3Ntbc3+zt3VT+3x+W0bQyKq/Lu+9uo&#10;IL+va1Lq+oTX+oO9zdTLGsk3lr821dq/8C218q+NtLh03WNY1q9t5/O1LVLj7DAq/KsMK+X5jfxf&#10;Nur6L1K8tfMh27Wbd838W2vDviZqmj6bq01xq+sQXklvDu/s2CbzGj3fN821vl+Wu/BqKVkcWK5r&#10;e6fOXjS4W3j+VpGuJI2Zt0e3bVmTS20XxBeaezK0lrcfZW/u7l+WqUmuLqWuTXC6fujkm+75m3ar&#10;N8q1qNYXFr4o1SzuWjluob6aGaRZN3mSLIys25f71eZL95W5j0Ir2dHlI7ywvGupmh2t8rfd/ir0&#10;79mjRby1+L1vNcXEEslvo95ceXG37yNW8uPd/wCRKwZPJsprqO3+VbdWXzNvy/7TVq/s6atZ2XxO&#10;1C4tWk+2TaTcRyNO3zSfvI2/9lauytT5Uc1GrzH1b5vyr5v8P+1Q1xHb7vm27vurt+9WHb6pJebt&#10;kiyr/eVasL9oZWk8n9233mZvu1zG8STxN4tt9D0mS81K6g0/T4dvmTyNub/rmq7fmZv4Vr5I+I19&#10;4i1y6i1Ke3sf7PmZo47OCaRbhV/vMsiru/3l+WvpXxgvlaDNNLaxtHGqybmb7rbvlZW/vfNXinij&#10;w/oN/eR40ODzGbcsjRtuau+jSlUp+6cVarGjKPMb37Ic1rL4H8XWqafc/wBoR6tHJcef8q7Wh2xq&#10;v+18sm5f9pa9o1zUvFWqaKum6JY6Ut5++jmk12ZfL2r91o1+9Ju3f8B21wP7KFk2uaH4ymt1Vbdv&#10;EXlr5C/Mu2GP73+z83/oVS+L/hb4F0/xF4gm1LTE1C8ur5rppLmNWZWZV3Kvy/d/i/4FU4aMr+zi&#10;XjJRtzSPJktdas/it4f03WYdF23mpQ2s1jpu63aPzJFXzF2/8tF+9u/2a+7vgbdXWtfDO2bVdQut&#10;V1Cx1K+tWu76bzppF87cu5m+98u2vif4QeE7fWv2hPh9olgn2mzl16OaPT5GZo1hhVpJGXd9393G&#10;1fdvhjwPN8P9L8QabZSQLazatJfWcUcjSeXGyqvltu+b7y7v+BV4+MjbGWPUw9eMsF7M9A0eBb6F&#10;oDI0bbt25WrE8aafPp8Ma2k91e6lJu3Msyxw28e37zNtqPwPe3Ut5qf22NkeNlWGRW+Vl2/N/wCP&#10;Vb1qNdWkaOb7v3W2t975vu1yOElWeuhzR904TTPCt3cg6nqOqXN8trH5n7xv3ckjfd2r/D96uKXw&#10;LdWcKwwa1fWyqv8ADdN8tey+OU+w+GY7C3bypJpF/wBltq/NXm32OaVVVZJm+7u3Sfer08L78XIJ&#10;yM7RfBOta9qEVpZeK760aRt3nXEm5Y4/7zfN/vV11j8EvFSXUcN38RLc2cbbmb+z9s0n/fyRv/Hq&#10;43VIbyONv7L1BtGvvu/abSSOSRf93cu3/vqsv+1PHi+WsvihrpVXa08kPkyN/vLDIsbN/wBs1rPE&#10;QquX7tipyj9o+mdM8H6LoaTSJdW013cf6yZrmNZPuqv+791Vrj/Hl3p9joN9p8+o25vNShktYfJd&#10;ZLhWZW/1axs3zV4rcN4ge6aS4uoJWb5v3kMn/wAeqtrEnjDxJZ3GhxeJLbQ7G+h8mSfT7Gb7SqyL&#10;tbazXDKrfN97bXnuhVg783MdMZQPzFuPMbVrrzf+PjzG8z5v4t3zV7H+x94gbw78do9SFnLfSW+j&#10;3nlxwMqsrMqru3N/vbf+BV5BeWvlaxffMzrHNJGrM25m2s3zbq9r/Yp0ldW+OF1G3/LPQbpvu/7U&#10;a/8As1eTT/jo9qXu0z7jt/iprFxCrf2DqSr97/XK3/oK1dX4m3ErKtxp95F/10VW/wDQqvaT4f8A&#10;sdv8isjf726tO302TdueSVtvzKqttr6+MYyPnvaz/mMFvHmm3UbNdRyru/56WsNXbHxzo/mfLN5f&#10;+y1qq/8AoK1uLp9rcKvm26z7fm+ZfMqWPRtNlj2vp9uy/wB2SFaOWIe2qfzGavijTZl+fUrP/dZW&#10;Xd/49ViHXtKbcv8AaGnbfutumkX/ANmqz/wieis3/INs93+zGq1J/wAIZo7srf2fErL/AHdy1DjE&#10;uOKqfzGZ/aGm3ky+VfaXK33WWPWpF/75Wrlrp52/IzhW/wCeF95n/AtzQ1P/AMIFo0nyvp6uu7d/&#10;rGqGT4e6TK25LWWNm/iWbb/wKseSJf16tEWbR5LqPav9qxs38UbWrf8AoVLDos1jN88erXSt91dl&#10;v8v/AJEWkh+G2nRLIqzXSrJ97bIvzf8AjtTL4DgiXbFf3kS/3dy7f/Qajlh3NP7QqiyaLBcfNPa6&#10;pEy/xLabl/8AHZGrPujY6W0cL3Gq/Mvyqnh+8mX/AL6jVttai+FLi3Vfs+u3kX+zt3L/AOO0seh6&#10;vAvy+I7xm/3W/wDiqylSjLqX/aVY4zXJrnyWk0vUdP3bdrf2vZ6hZ7W/h/5YtWZbw+L7iNVh1fwB&#10;FGsfmNctdXUjf7X7to4/l/2t1enfY9X+X/ieXTKq/NujqpNYaxHt/wCJyjN97dJb/NSWFV/i/r7g&#10;/tSufNvjz9leH4veJLjxFefEC1n1CS3ht/8AiT2Mcloqx7tv3rhm/irnZP2H5rKOT/iqNVnX+Hyd&#10;Jtfm/wB3dcL/AOy19L31r4tWSRrS+0+fd/eg2/8AstZs0Pj+JVZP7FlZl+78ytu/2Wrb6rCW5xSx&#10;lSUuZnh2n/CX/hSHwv8AEq3WoXk8eqanbtt1K1ht9rRxs25fLmkX5v8Ae/hrh9L1TxF4/wBUX7Hd&#10;LpmnrJ80/l/M1d18dfF154uvPDHgIXUF3qEMkl3qjWX3Wm2ttX/dWP73+1VHwn4auNMultYYf3bf&#10;Lt/hr7zKqUqeHSkfH4+rH2kqsvekclq3wi8SfFrXNYm0CF7mz0WaOxkkaPdI0jRrJu2r/vbv+BVx&#10;nxW+DesfCXwRHca5FGt1qWrW9vZxrGyt5aw3DSM3/fUdfR/wZ8Qa5pOi+IrrT9BuNTsdU168uFuY&#10;JmXzFj8u3Xbt/wCuNef/ALY/iDUNZ+H/AIVXUNFutK8nWm8lpGaRZN1vJ8u7bXxOZR5q1SZ9RgXy&#10;wjE+P9SZmmbdt/u7Vr2f4e/DTxR4++EfhGTQ9PbUbe1uNQhm2sq7ZGuFbb/tfKqt/wACrxTUPM85&#10;sLt/2a+yv2K/itN4V+EMOltpOqah5eqXEkP2GFpF8uRv733d25W+WvnqMXKoe/X92mfBfxC0240n&#10;x94i0+7XbdWeoXFrMu3b80cjK3/oNc/tVmb5ttejftFW7S/Hz4kSMrKsniLUJPm+8u64kb/2avOf&#10;l3bVrwKy5ZyPZpy9yJqeDfDN94w8Tafo+nWc+oXl1J8sFtG0kjKvzNtVfmb5Vau8+LnhvVNB0HSZ&#10;L/TbnTo5rqaOFbmFo2+VY/7y/wDTRa9X/YlsLHwfdax421Het9JC2n6Sv95W/wCPiT/ZbbtjVv8A&#10;akq9+3d4wk8Vab8P1S3lis7f+0PmkmaTdI32fd977vyqv/fVbU8PKNCVQ5ZVuav7M+SFX5qm/u7m&#10;Wm7l27aF+792uM7TrI2/crj71JG27vuZa9g0v9lTxxrOi6PqGnN4avodQs4byFY9cjjk2yRqyqyy&#10;bfm+b7v+zUjfsi/F3y5JLfwraXi7vma21i1k/wDaldnsZ/ynJ7SH8x5B/eVlXbV6NVihZW/hX5q7&#10;+T9mf4sWdvJdXXgHUIreHd5k7XEKqq/3vvfd/wBqun+HXwXtrH4r+FrXx9GqeGrqbzpVt5t/2yOP&#10;azR7l+78v3q1p0arkRKtGJ+lf/BPuz+zfsy+HZTZzWf2rdMPOTb5q/d3L/s/L1r0XVrt9U1SaQ/L&#10;GrfKtbsmuWul2dhb6THEumraR/Z/JX935f8AyzVf9nbXOahe2umaPNqN5MsEMPzSSV1YeMuaVWS3&#10;PIr1Ob3YnzV+3J8SP+EF+DevWsTbbzWF/seHb/02/wBY3/ftZP8Ax2vy6+0L80a/dX5a9x/a4/aK&#10;tfjN48a1sJpLbQtJkkWNZ90bXEzfK0jL/Cqqu1V/3v71eCR3lrL8rXkG2jFVOaXLE9KhT5In0l+w&#10;/wDHj/hR/wAZbEajdLB4X8QbbHUmZvlt23fubj/gLN8zf3Wav2MnkF0hi3Isqsvy1+D/AME/D/hn&#10;xz8YPB3hrxRqSW3hvVNQjt7yaKTb8rbtse7+FWk2qzfwq26v2psfC2qTtiG8gEcPyKtvPvWP+6tY&#10;xjGp70pcpy4qPvHSap5UcaxMqx7vvV+DXxm+HOofDH4peJvDd7Zy6fJZ30zQrIu1ZLdpGaGRf7yt&#10;Ht+av3ejtb1vLh1q0Fyi8LeQ/eH+8tfBH/BVrwrpL6V8O/EGlmFpLWa60e4YR7mkWSNZo/m/2fLm&#10;+X/ppUN3jyiwvuyPzekkaJv9ZUasytuRtrVJeKyzM23/AGabZ2+7czK33fvLXKe2OWVpflLba7Lw&#10;bKy6Wzbf+Xhvm/4Ctcq1qu7ci/8AfNdV4TXbp8m5drLcfd/4CtbU/iMKnwhrS7bqRl3K1ZclrDJG&#10;u5V+VV2/LWtrTf6Uy7WZWWsm4Vdq/d+ZaqpIyiTW87WckckFxcwSK3zNHdMrbf8AgLV0nh/x54s0&#10;1f8AR/FGvWe1vl8vVrhf/Zq5GG4kX/lmv+1uWtrTVVpFZ1j2t/s1nzSNuU9I0341fEJbNpn8deIp&#10;V+7HHJqU0n8P+1urV0v45fEm3ZlXxlrDbv4Z5FmVf++lryqbbb3G5VWJWr0Dwqm+1hmaRm3fw0/b&#10;SK9mddD+018TbdVjn1yzvI127VudFs5P/adW2+NHjPxd9sW4vvDtzDq0P2fUvL0eO3u5FVWVf3i/&#10;8Bqpa6NbvtZ4VbzG+Xd/FV+HwppKxzXS6XbQXkcLNHcxK27ctVGvKUiJU4RicpqW7y925f8AdWuJ&#10;vmZfO/i/3flrsL5ZPJm/d7o1/i21xuofNuZVb/ZWuyocVM9b+Anxim+EXgO8jXTZ75dS1aaTdbax&#10;cae0bRxxqqt5a/N8rV6tZ/to3ECqz6X4ji/hVoPFC3G3/v8AW7V4b8FNFh1fwXfQzxtLHHqUm6Ld&#10;t+9HC1dRqXwr09t0lmt8sn3tvmLtb/x2uB1FE7o01I920v8AbYuI2j+0N4xVZF3N9mk0u43L/tbr&#10;dWres/23NJljb9740gk2/K0mi6bMv/jsi18u6b4X+zyfZZ45E/u7WX/4mrWpeArXbHcWd5deZt3N&#10;HPtZf937vy1n7RG8aKPqDS/22NLaRYX8QXUTf89L3wju/wDRd1XVWP7Y3h1flvfFGmN/D/yK+pQ/&#10;+gtItfE8ng+do1aJm+b+8tTW/hjV7VdrMyr/ALP8VT7aBXs0fe9j+174JuLNrdfFPhzzN25ftMd9&#10;a/8AAfmhpIf2rPC+5dmveC5ZGb7v/CSND/6Mt6+C/wDhEby4mZfOaJl27W27qzLjQ7xJv3ka7l/2&#10;dtEZQD2aP0Ztf2nPCs8m6bWvCqR7vvW3iyzk/wDQttdJY/FbR9VX/Q1/tFf+nLULGb/0GavzGXQ4&#10;5VbfbxNI27/lnWbNoNr5ny6fAy7Wb/VrVc0JB7M/WfS/GUMsis+i6wq/e2+TDJ/6Lmary+JPtH37&#10;HUIl/h3WMn/xNfkMulxqrKumwRr/ALtWrWW6sP3kEd1at/egmZf/AEFqV4E+yP1zj8QWNuyq7yRN&#10;/da3kX/2WtK18UaTdL5c17Avy/6xvlZf++q/JSx+InjCzbbb+MvEdtH/AArBrF1Gq/8Aj1aVv8YP&#10;iJFI234heKF+b7ratNJt/wC+mrTkpi5D9W11PTVk2rqlizf7N0taEWoW0syNFcQS/Mv3ZFr8qI/2&#10;gviVZQ/N8QNckb/ppJHJ/wChK1SN+0h8QpJN3/CVLPJt2q1zpdizf+iaI04/zGUomj8afjn4g8N/&#10;GHxzpF14X8C6zZ2Ou3y28mseGYbq42/aGkXdJu3N96vAvDPxd1z4dw6kug2PhpZri4a8hu7vQbea&#10;5s5P7tvI3zRqu1dq/dXbV74heJrzxb4w1DWtRZH1K+bzrhraNY42baq/dX5f4a87vPmmkVm/2a72&#10;4xjyxOSMfeP3F+D/AIvvvG3wi8C+JtQKSahrGg6fqF00Y2q001vG0m1f95mrsvtQ7jbX5TfCP9rb&#10;x34Q+Hvh/Q4oLGfTdLtY7O3b+0L6GTy4/lX7s3l7tv8AdVa9G0/9t7xTK22XRp/MX+KDxIy/+jLe&#10;TdXPGlcw9nI/QqS4Vd2G3VQmuGZvlNfC0P7cOubmZ9J1Vvm+bbrFi3/fO6xrRt/26r63X9/oGt7Z&#10;PvfvLGb/ANBjjrZU7C9nM+0lvdu7cF+WvO/2hG/tb4B/Ey2H3pPDeoMv/Abdm/8AZa+Z/F3/AAUK&#10;j8K+F7jVE0G71O4juo4Vsb61htdytu+ZpI5pP7v92vNfFn/BUCTXvC+saO3wxgg/tKzmsWn/ALYZ&#10;ljWSNo923y/m+9/eWiXLEFSmfHl5ta6m3KzxyTed97+8tSXmmx/apGtWk+zqzfNub7tVbhltbpo1&#10;3Mse1fmX/ZrUh/e7V+ZV/i21lL3pHWZ8dhIsny3Eu3/epzW8iL8lwzMv+yrbmrYW3Xayqy/e+Wmr&#10;bxrM0aq27b81Tyi9oY7abdKvmJdL8395VqPytSVlZGjb+Fd0ddFHbyN8qbdy/N8q0RrMscbeX5rf&#10;d27aOUPaGCrakq/NHEzf3du2nQtdbfmt42/4E3zVvR2txKvzQs38LbVprW8ifKyt93dtaOjlD2hg&#10;/arjd8tqv+8rVI11MvzPC395drVobVVdzLu2/wATfw1IsStH/q1b/do5Q9oZP2pvvfZ5V/vULeRq&#10;2145dv8A1zrajt1m/wBXHuZf87aPsrXDfPC27/dpco+cw2v42VVXzP8AgULU7+0rfztvnL/wJWrW&#10;hsfNb5l+b+FdtEmmxruX7O0rfxMq0coc5m/2lar/AMvUX/AqFvIVmbbdR7f96rl1o0Kx7mt9q7vv&#10;MtVf+EftZfm8tWVv7tPlDmiWPOVl4kVv+Bfw037y7V2/8Bb7tU10uHzP9WrL/e21aj8P29xHu27q&#10;LD5iSOXbJtP3v4qj81m+bb8v+zRJpaqzN5e3+HdHUdvpPmx7fMlVd3y7WosHMWpJW3Rs3+9/9jUi&#10;s0u3ZWbHZzbvmupV3N/vVYXTbhVVWvJaYuY1I5ZmVdjf7O7dtqxodvHf65ptncatbaRb3VwsM2oX&#10;27ybWNvvSNt+batc/wDZ7xZtq3H+zt2rVi1i1C3uLXfcRovnR7p/L3eWqtu3baZB6p4j+E8cHj6H&#10;wnpXxG8D6zb3VrJeR+JJdQa1sI1Vm/dzM27y5Pl+7/49WZ4g+A03h/SbzUr34nfDK8W3h8xdP0vX&#10;murm4ZfurGqx/wAVex/GLxpoPjb4+eBdet/F3w/8Z2ci3Fu19qXh2SxsrVW3bf7ShZt0n3l2t8v/&#10;AAGsrxV4c8N2+pap4o/4WV8HdDul0W40v+yfCWmySR3iyK3/ACxVtyyNu2+Yv+zWjj9oUT5sWws2&#10;8vfbweY3/AqP7Jsdq7rdf7u5flpzfbFjh3Wsbfu1+7J92hriRVWN7Nl/u7W3VnzMZoWN1Np6+Za3&#10;V5bN/C1tdSR/+gtW9a/EzxXpMi/Z/F3iG1X+LyNWuF3f+PVxv2pm2xtG396nRy7I1Z4WZW+Xdtq/&#10;aSHyQPRLP44ePrNd0PjzxNub7rNqkzf+hNWta/tM/FTTY12ePtWl/u/aZI5v/QlavJZLxfL+63y/&#10;d+Wo2ull+Z5Pl3bt23bV/WJC9nE93j/a8+L8Ue6LxvuVf+e+n2rf99fuauW/7aPxfh2yP4k02f8A&#10;veZpMPzf987a8Et7pfmUbm/3adHfLIu1G+b+Kp9tPuR7OJ9Ew/tvfFRV+e88OyKv8Umlt/7LJV6P&#10;9uLx9eWvl3ml+FbyNtytHJY3G1v/ACNXzIt1HLH80n3v71C3Cr92Tcu75vmp+2n3K9lA+k1/auhW&#10;T/Sfhn4TnVv+ec00O3/0L/LUf8NUeG7hZI7r4P6Vc28n+sgk1LzI2/3VaFq+dmlj3My7lb7rVHuZ&#10;WVdvzf7Nc8rS+ybRPo5f2lvhm277V8B7Rt3ys0WoRtu/76hqZfjt8Dbpv9P+DutaV/2DdQj+9/wF&#10;o6+a9zLGy7W8xvu/LTfNbbt/h/2WrL2dMq8j6jh+N3wFVmaLQfibpiyNu2walJt/4Dtuq1NP+OPw&#10;UW4WS2174sWO370cl9My/wDfP2hq+QmuNzMyrUkcu1t26j2dMIuR9tt8YvhReWLfYviB42gaNo5l&#10;bUFmkWPay/7PzN/3196ta3+Nfwub94vxp1yD+FVvtJZvm/vbmta+FlaRrfcjN833lqvJK275dvy/&#10;3qX1eAc0j79h+K3g2Vmaz/aFgiVvurfabGu3/vqFWqdviZo6N8n7Qng6X+JftdjHH/7Mtfn6txGy&#10;x/Lub+KhYl3Mxhjbd/s0vYUxe0kfoLH46urhWa3+OfwxuVX/AJZs0cbf+lFc/wCPPB/iT4paKtqv&#10;jnwHqsccnnR/2TfLG3y/L/z2b+9XwxJFav8A8usTbv8AZqGSws2uGX7DbM3+6tTGjGPwl8x9e2v7&#10;Lvje3j2xXEFzt/5aQapDJu/8eqyv7NXxCit1/wBBkn3L/DMsn/oLV8d/2XapNHmzi3f7K1Y3Rr/q&#10;o2i2/wC1trSMF3IPsBfgd8R7VY2XQrp41X5laFW/76qFvhf8Qoptv/CKXn+9LY7v/sa+U4de1Kzb&#10;/RdW1KBv7sF9JH/6C1a1n8VvGln8sPjjxPbN/E0GsXC/+1KfKTc+j7j4c+O/O3N4bniXb8qy2bVx&#10;eqfDXxPfzNM2l3S/7Swtt/8Asq84h+OfxGt2Vk+JHi5dv/UYmb/0JqtR/tKfFZd274leJm2/89Lp&#10;W/8AQlqeRF6nWN8J/EzsuzT5lb7371drU2b4WeIrOGRn0m5Xau5v3NYFv+1F8XbeTcnxC1Vo1+X/&#10;AEmG3k/9Chq5D+1x8X7dmb/hNvNXd8qyaTYt/wC0ajkZXNIuSfD/AFHy4W+zzRbvm3NHu+b/ANlq&#10;pN4H1VN0a2szf7sbfLWhD+2R8TFj/e6hpF9/Ev2nRbdv/QVWpf8Ahsz4gM376x8J3P8A100dl3bf&#10;92Sq9kyeeZkr4B1maZmW1lZdvzMq/wAP/fVR/wDCD6vt2tZzK21v4furXQQ/tmeMm8vf4b8Ezt93&#10;c2mzL8v+ztuPlq0v7aHiiLy5G8G+D5/7yxrdRr/6Oap9kxe0ZwEmg6pFMqtZz/L8u5d1E2g6pF8z&#10;WtzL/dVf8/NXrem/tz6isfl3Xw50GeH/AJ5x300f/jzK1Tf8Nvae0nzfCW1Vl/ij1xt3/omj2bL9&#10;ozxBrO+tfMaWO5i+ZVZZF21I1vfS/dup12/w+Y3/AMVXtP8Aw2X4ff8A4+PhO0/zLtZtWjm2/wC7&#10;ut6mh/bB8GNMvn/DC7iVfl2rcW/zL/3zRyvuHMzw77PqUUfz3E+1fm2tIzL/AHqaupXnksq3k7s3&#10;92SvoFv2qPhZcLJ9q+G+pRbfl/drZybv/Hvu1JH+0V8EZdyt4L1WLzPvRtpNrJ/6DNVcr7E3Pnz7&#10;dqUW2NLqdm+ZfvfdahdR1Sby911c/L/d+avfZPjT8BLiT994dvolX70jaHH97/ZXzqsf8LW/Z0lm&#10;2y2N5Ftb/V/2HJ/7K1Pll2DmZ88Le6ss0i/apfL3btu35VqSG/1C325uJGXarN8qqtfQf/Cxv2cm&#10;+bzPsa/xbtBvP/ZWq0vjT9maXcr6hbSybf4tN1Bfl/79/LWWvYrmPALXW9QXdsulZl+9+73VJH4q&#10;1aFo2WSLd97/AFf3lr3iPVP2a51byPEmj227+GT7Uu3/AL6jq8tv+z3cL+58WeF1/u+ZqDRr/wCP&#10;L8tXcLngH/CXaoysyyRMv3fu/N/31Q3i7WYofmki8tvm3LHtavoaHwn8C5VWGDxz4YlVtzbv7ch3&#10;f+PLUy/Dv4M3Xlqvjjw7Iqqqrt16zVl/76qbsnmPnD/hLdQm/eHyGb5f4f8AO2o/+Ewvpm3N9m/4&#10;Eu7+H/7Gvp6H4T/Cydo1g8WeG5V3bf8AkNWrM3+781bGn/sy+BfEDR28HibQ7GZf4pJo5m+9/Cqt&#10;ub72371VqLmPlC18Yaki/Jb2jbvl2tH/ALX93dVRfF19L5zNb233m/5Z/wAX92vrHxN+xpJ9oVvC&#10;2r+Gde0/y9zNLefZ2WT+Jdu1l/8AHv4queG/2G9Snt5JtSbQNMkkb5YILhplZdv3t2371VIyuj5F&#10;XxTMrNu02zlk/wC+qbH4kX5Y00q1VW3N91fu/wDfPy19aax+xq1m21Yob6T+L7NYsy/99NtrJvP2&#10;O2uPu6ddKrfe22rLtb/Z+as9DS6Pl5vFEbNufSbZlX7v+1/47TZNe0+VVZ9Jg2/dVdu7bX0Lffsh&#10;6gsy7Ibn5f4WsZF3VTk/ZRvJbyG1tbeW5k+79mW1m8z/AGaNIhzo8At9W0v/AFjaLFuZfvRrt3bf&#10;+A0Sazp/8OjxM25tq7v9mvofXP2Q/FGh6XcXz+DdQl8tl+W0X7VJ97b/AKuNmZv++awfD/7O+raz&#10;fR2o8G+IIJNrSRyXml3EK/8AAt0daXXKLm948UXWLHy23aPF8v3ds33fu/e+Wm/2xpcrM0ukxKu3&#10;+GT5Vr3zUP2VdU0aP7VqWi/2Zb/6vddtIvzf7LbV3Vkt8CbNWVnW1fbt+9cM1TZ8ptc8b+1aGrfN&#10;pG3b91vM+ao/7U0lmjX+xWl3LtVmk+9Xsa/BW3VmZVtVXd8u6Ztv+f8AZqs3wVg3K32G22/xL5n+&#10;z/u1NkFzymHWdLtZm36S0qx/d8yTdT38TaKGP/EqlH/XKTC16o3wVjSNVj02CXzPvMzNIu3/AID/&#10;AJ+WiH4RbIwP7P8A/Ibf/FU+aJtFn1rov7NHjzXWWSXTrPRkb5t2pXSs3/fMO7/0Ja7XSf2Qbxo9&#10;2reJ4PM2su3T9N2qv/ApJG3f981z/wDwzn4/0uTfBZ6dOq/wwai3/syrUS/CP4l2bMv9gXUvy/ej&#10;1G3b/wBCkr3HeW1eKKlUlL4ZHb/8Mf2bNn/hJ7xW/wCvKOqcn7HskX/Hv4wZR95vO0tW3f8AfMy1&#10;yreBviXa7Wbw9r6N979zfQs3/jtxRNpfxGtS3mad4wgj/wCmM0km35f9mRqr2dT7OJiTzS/nOjk/&#10;ZCu9zH/hL7dpG/i/sb7v+yv+kU3/AIZI1bdx4r05o/8Apposi/8AtxXJLrHxAs1ZN/jmPb83zW95&#10;t/8ARdSR+NfiBZRuxvfFaq33Vms7hmX/AGfmjrSMMV9mtH+vkR7/APMb9x+yfrsKtGuvaPcbt3+s&#10;0+Vd3/fLNVWT9kvxMqrs1HQpNv8AeWaPd/47WJN8YPHdnIqy6/rVmv8AE1zp+3/0ZHUcPx28aqvz&#10;+LblWb73mW9r+7/76jq+XG/8/Ile/wDzF+6/ZT8YOGVLbwzNHu/6CE3/AKC1v/7NUDfsv+OPMZVs&#10;tB/4Dft/8Zqqv7Qfi3y2/wCK3ZNzbVaS3tf/AI3U9v8AtGeKdsn/ABW1vI33fmhs/l/8dp8uP/uh&#10;yz/mFb9nP4gWcirFo9rLGv8AFBqaqv8A49tamRfAX4kQszroswb+FYdZj+X/AMiVp2/7Q3i9vJX/&#10;AISKzn/vN9kt23f981pW/wC0R4tU/JNpcrNt3N9i3N/47JS5cf8A3SrTMBfhL8WLPzPK03Wo93/P&#10;tr8a7f8AyYWhvAfxks9rJD4oi2q33dd8z/0G4rpF/aQ8WeXteDRZJG+6zWcnzf8AkanL+014miVV&#10;ez0ZpPvMzW8yr/6Mo5Mb1pxf9eo5c/8AKcu1r8ZNIXzH/wCExaNf7sklwzf8B3N/6DVf/hMvjFZy&#10;L83jVVVd3zaK0n/oULV2lp+1B4ijm2yaRpci7v4ZJl3f+PNVmH9rDVT97w1YvH93dHfN/wDE1nyY&#10;rrQiK0+xxK/Fb4uxru+0eJlVf+e3hnd/7b0kfx3+KdrMvnNdsu3/AJfPDzqv/jsatur0Y/tWSxt+&#10;98NRsv8ADt1Fvm/8h06P9rODYpfwzcf7sV+rf+yrWfs63/QMvwHyy7Hn7ftSeM9NTF7/AGWn+1c6&#10;dJGzf+RFpq/tgeJPl3r4Z3SL8u6OZf8A2tXo6ftYaZLCrP4avmVv7tzC1Pb9pjwzMu2bwtqTbl/i&#10;W1b/ANqU/Zv7WF/Enk/uHC2f7XWtbdzaZoU8n8Xl3E0f/szVqQ/tbXzR/P4atZ/9qHUpFX/0XW3D&#10;8ZvhheN5kvgqSP8A2pNKtW3f+PVInxI+Dd8v+k+FrWDd/wA99Cjb/wBB3VPs4dcNIXJH+Qzof2sX&#10;l2sfCm5m/wCeeqt/8Zq1D+1ZbN8svha6Vfu/LerJ/wB8/LStrn7P8nzHQ9Hhb/Z0GRf/AEGOqLQ/&#10;s838nmeTbwfxfuFvoV/8d21k44f/AJ8S/Erlh/KaVv8AtQeHrxf33hLU2Xbu+VbeT/2al/4aG+H9&#10;wv77wlf7t3zf8S61b/2pWUPD/wCz7cbtl/DAv8S/2lex/wDoTUsfw++Bd5/x765Dbfw/8hqZd3/f&#10;xqXLhX9iaItD+VlyH4ufB9Jtz+E1gkb+J9Bh/wDZatt8S/gvfSbbjQrbzFX5fP8ADn8P/fuufb4L&#10;/Cu8kkay+IE0TN/DBrNnJt/76jahf2evBl0F+yfEe5fd/wA9Lqxk3f8AfKrQo4T+aQR5P7xsN4p+&#10;AF026XQ9H+b+94akX/2jVhbX9n/VN0a2nh2L+Fl+zva/+yrWDJ+y3beWq2/xEVv+ulpC27/vmRaZ&#10;/wAMp6oiN9n8bWcjN/e0hm/9BmqrYX7NaQSjD+ZnRp4E+A9wvyyeH1/ur/a7x/8AtSnTfCv4HX3z&#10;fb9N3N826PxLIv8A7WrjLr9lPxC0e0eItLudv3fM06aNf/Qmqm37K/jPduXUtD+7tX/XL/7Tofs1&#10;8OIl+IR5PszO9k+A3wo1BWaz1maP+Hdba/5n/oTNVZf2UPCe1mi8YeJFX7y7b+1bb/5Brz2T9lPx&#10;tHJDsPh2SNfvf6VMv/oUNUJv2X/G0UfyaXos8m77sWofdb/gUa1pFRev1kPd/nPUJP2SNDZfMtvF&#10;fiFmZV2yf6LIu1f92Gq037J8tuqtYeLrpW+632vTY5N3/fLLXmH/AAz18RbORfK8Mq6t95bbU4VV&#10;f/Hl3VJD8I/itZw7YfDWqRMq7f3OsW/zf98zVUZSW2JRXK/szO2j/ZN8T28beT4vsZW+9+80mSPd&#10;/wB8zt/6DTJv2WPGi7mXXNEZm+9+7mWuObwH8Y7Vty6L4mVf70WtRs3/AKUUz7H8X9LXm08bxszf&#10;8s7qSbb/AN8s1XzV/s14j1/nOouP2Y/H/lssVz4dlb73zXUy7f8AyC1U5v2Z/iSu9v8Aim5Gb+L+&#10;0Jl3f+Qf/iayY/FXxfsdoEPjh9u75pbGaT/2nViP4jfGSCFl+z+MF+b5mbQ2k/753Q0e1xX/AD9i&#10;Hv8A8xNH+zn8RlXm10L5f+ok27/d/wBXT/8AhnP4iN5m6z8Nqu7dt/tBv/jNUP8Aha3xctflK+LV&#10;b+9J4f3f+0aLj45/E2yUrLqesRN/000Ffl/3v3NbKWM+zKI/f/miaf8Awzv4/wDm32OgN/F8uoN/&#10;8bqvJ+z/AOPVZtug6OjN837u/T5v/HaoQ/tIePYV3S61Ju+7++0Zf/ja1P8A8NVeKLH5bjWtHkZf&#10;m/0m0WNm/wDHlo/26X8pH73yB/gj4/hbafDdu0f/AEz1G3Xd/wCRKmh+Dfj+Hds8LSMu3/lnqNu2&#10;3/yMtWV/a61/b8t14bZt23/UN/8AHqsx/te66yja/h1/73ySH/0GSo5sb/LErlq+RRj+FvxHtY1/&#10;4pXUP+2eqW//AMeqRfBXxHi2suheJLVv9nUF/wDZZGrTj/a08QSqrJa+H5Wbb8yrJ/8AHKSb9q7x&#10;XNGyxafosMi/L5nkyNt/2v8AWVm54v7UImvsqv8AKcxqsnjXwvGkmtHxFo8crN5bXN4yq3/fMjVz&#10;mpa5dapHGt5qF1qUa/dgu7iSaPd/e2s22sfxD4p1bxFrDXur6nPql4zf665+6v8Asqv3VX/ZWqX2&#10;ra0bCb95/Dt/ioTlb3jup0fd940Zpo5JF3Ddt/harNrJNbzL9mkZd3/Tby6xGaRm3KfvN83zULdS&#10;W8fyjzfm3bv7rVPMa8sTqpPEmqLJH5Wtagu3+7cblWtix8ea9bxrv1KK52/daa3Vv/Qa89kv2b5n&#10;Rk3fw1JJcfeZpGX5fusv3aIyIlRjI9Rt/itqUW1bi302fb/d3R7v/Hq0rf4sQwyL9q0lmVv4ra4V&#10;tv8AwHbXi0lwrNtLN/stTlmkZlXd+7+6q1cajMPqlOR77pvxM0e6j877LeQR/N8zeX/6Du3Vak+I&#10;3hxV3PdS/N93/R5Pl/75Wvnrb5TLtdfu/dVvu1Nb6hJEu1ZvlX/Zp+2MZYGnI+j4/Emi3kMipqkD&#10;L/F+8+atKGeOJVkT5l+6u2vmT+1jJGqtI3lt83+rWrFrr/2eRt26JVXavlsytWntjnllsWfSq32/&#10;5dq1NmPy2+XdXzra+Kry3WMfbrz5f4vtDK1b0fxH1K1hXZqHn/7MkKyf+PVpGsjN5Ye2wpA0nRvm&#10;/wDHan+zwN8oaT5f4s147b/F6Ty13RwyyfxMy7dtXofi3GsbST2cS7V3fu7hm8z/AMdWj2qfU45Z&#10;bUPVFXavyl/l+b5ZN1OeSSP5hI/5M1eZw/F3SYZF3faFX/Zj+Zf++mroLf4m6HLbx/8AEwZW/h8y&#10;Fvm/8d+Wq5o9zmlgKkfsnZfar2HdsYbm/wBmo/7UvVZZLhZWX+7t21zsPiyw1FW8vVbSfb92PzNr&#10;L/wGrUOpxv8A6m6X/ZZZN1CS6oxlh6kToY9ZsF3ebpTM2773m7qsx69pW7d9j8jbJ5jbYd25qwId&#10;a1GW38y3uPOhb5vMZVmXb/vbanja6Zvmjib/AHYdqrWDowl8S/EzUalPY6a38Radtj8qaXzFZpPm&#10;jb/WN/y0/wB6o4762jjVYb1Y5I42WNmX7rN96T/e/wBqsKSby2k/cw/7vzLUHmKy7WiVd33dsv3q&#10;5pYChLdG8cVXidMHs4omU3TbVVYY/LXc0cf8W1V+8zf3qqSa1pczKrRytCzKsm23aPbCv3Y18zb9&#10;7+Jq52RmjkVU/wDHvmp0E1y6s27av+8y1DyjDvUr6/XiazeKo7huLfz91x5k0at8rKv+rXb/AHVp&#10;y63LKqyNDE3+kfaGWSTczSfw7l/2f92s7zXaNmknX/d3bqoXE0bHcdjbfl3fd/8AQa2p5Zh1tEzl&#10;mFc6KAzXiw7tRhtmjma4VfL/AOWn97c1SQ6DYfK02qSbl+b5Ztqr/wABrlWb9zuWJNrf7TU1lO35&#10;kaNv9mSuj6hBfC7HI8VXl8RzHxm+Dus+JvDdtZ+DdVjm1Ka3k0+W7v7pVjtY5P8AWSLt+Zm+8q/3&#10;dyt/DXAzfsd61/wjtnpmmx6JAtvKsit9peRpFX5drbv4dv8AD/s17VDcaZDJumguJP8At5+X/vld&#10;tXG1TQJI/miuIJP7vzf+hbqTo1Yrlj+X/BJ5pHz38Rf2SdV8TWfg+xbxBo/hG30GHUIf9LKzSXTX&#10;Ekckf3f7vlruqrof7G9tplq+oTePFj8TWq+Zpn9l6f8A6FDN/em85WaRf9n5a+g1j0Fm41GWFWb5&#10;tzf/AGNa1pY6Esasl7DMu7d80nmf8BrnlTlB8zv9x1Upc/uyPK/hh+z18PvhVbx3Gm29/P4iuLVY&#10;dQ1Br6bybhl+b/U/6varfd/dqyrXdw+E9IvNQgAt4NLikk/e3sjL8qqvzfM38VdXb2I3RtbxNKF3&#10;NuWPbTJNJmbyVnhaVY9zbdv8VeLVzSvh9IQke1SwNCouaVQ6PQ/APhTQ5E1TR9Jt7md/3kd35jXG&#10;P9pZGLbf+A1zPj34qWei+bbTeJtF05/4o5bqFWX/AL6auYj+H3hXS41kHhPR4GhZrxm/s+Hd53/P&#10;T7v3l/vVpWeiafpzNcW+n2sEzL5kkkVuqtJI38W7+KvClnDpvnnTcpeZ6EMvhLaRzUOs+H9U85Zf&#10;E2m6vqkn7tbSC+jmkZv7qxq3zN/s17P4F8CWHgXw3HZW6CGRpmvrqSM7PMnb7zNt6j+H/dVa4WS1&#10;W3bcu5Zrddysv8Mjfxf71c9/wifiWNf3vxR8WzmNcyLusdsjf3v+PT5aqWfQxKUanumry1/8uyn+&#10;15Y+GLrQ9D1rUrK11LWNF1CO4sWba0kcjfL8v97bu3bf9lW/hrwyOPWLy4m/4leoNJ5m1maHcqt/&#10;vV9CR+AdL2wtq8l54o1Czj/d6hrMiySbm/i8tVWNW/3Y1+7XRNp1pbrcKluq7VVf+BVh/rLLDe7R&#10;XujjlEZR/eSPnWz8P6g0f723lX5v4oWX7tXv+EV89V32e5V+Zvvbq+gri1jRbjasf3lX/gVNutNj&#10;Zrj5Y/8AWKv3a66fGEvtUznqZFD7MjwpfD80XzW9v5Xy/eX/APZpsnh2Sf8A1tvFub/npHXuNxo9&#10;r+8/cr/rlX/gNM/4R+1TzNsf/LZV/wCA16VPi/Dy+KmcdTI6n2ZHgs3gjS7hd0ul2zbvvKsO2opP&#10;hfpN1JJ/xL1i2/8APNmX/wBmr3f/AIR23W448zd9o8lW/u/7VRzeHY7iZmZvmabya9WnxJgZHFPJ&#10;q589yfBnS/mWCS+tt392RWX/AMeWsy4+DcjMsdnqjKqt8yyWfmbv+Bbv/Hq+h77wtMy/6HNFFIzN&#10;HH5kbMu7/vpa8/8AEnw3+ImueZHa+NNPs7WZmh+zR6P5e7/to0kjV2xzrA1P+XhzTyzER+yeX33w&#10;qutN8ua8vrOKNfm3XNwsKt/wGuN1y4h0Hcz/AOmNu/5hs0e1v+BSMq12V1+yn4ylmjkfxVY3Lbm+&#10;ZoZI/M/2flXc3/Aqy7j9kHxZNM0yaxou1vl/5bL5n+z/AKtq1WZYWXw1CPqNaPxRPNNS8cXDQrIk&#10;Njp/y/K0zSX0n/fuPav/AI9VqPx9brZw7Y9X+0LuaSf7VGqybv7se35f++q7K8/Zl8aRW7LHb6Vq&#10;PzfKsF0q/wDoxV/75rGb4AfEi3+b/hD/APZZrO+tfl/3VaRaccXTl8MiZYaUfiiZlr8WGWT91qGr&#10;+Tu+6sis3/j3y1NffGa6l3bNSvIm3eXtltY91T6T8Afifq6zQ3mjrofzNHHJqmpQ7VjZvu+XD5jf&#10;+PV1Wl/sh6lLMtxrPiyKOSP/AFcejWP3f+2kzN/6DXRHEcxlKnE4rQ/Hl54j16z019UmSOaSRpGW&#10;xVY44Y42kkaRt3y/KrfN/tLXiHxR+IF5461S40+x8pbXzGaRYIfLWRv/AGZa+lfjB8F/DvgDwDeN&#10;4fhuf+Eg1KSPTf7SnuGaRYWbzGXbHtjXcse37tfNWraXpvw9tdu5Zb6Td5as25v/ANmvVpylKmcF&#10;TljUONvdJksbW3s7VWlupmVfl2szSNJ8u2taxt7iy8VTWM7f6VDfTWs0v3f3i7lb/wAeqv4VuI7z&#10;4geF/tMnyza1Y+Y25vlX7RHur6W8Tfsb+JPDOra94ofxNotzY2t5ca19mVbjzlXc0jR7tu3/AIFX&#10;DGXLU903kv3fvHkOqItrYzRovzMv7zdVv4OxQ2vj6a6+VWhs5P8Ax7bVbX0+S42ruVlVVauo+Afh&#10;OHxx8UodLnvLrT4ZNJmuPMs2VZN0fl/L8yt/er1sQeRh+Y9u8Oy6beWa/avEEWn/AMUi/Z5Gb/0H&#10;/aresdJ0HdHJ/wAJQ3meS25fMaNVb+FvmWrsf7OunwRt5Wsah5jLt3XO2T/gX8NVJvgFdQqvka5F&#10;Ltb5VubVv/iq+fxOEq4iXuz5T36GKp0Y+9DmMv4qX+n/APCu9XtbfUIr5ZLVV2reedJGyt/vfxV8&#10;0XGrNpHhXUtU85mkjkXT7VZPm8yRl/8AZV+b/vmvofxp8JdWs9HmaXUtMs7Hbtku28zzFX+JlXbt&#10;r5k8aXFjqU0LWc0jaXp8ckNqsm3czN96Zl/vN/6Cq19HlVCWFw0ouXMeRmFWniq8fd5Ynp3wL+LH&#10;hH9nb4M6L4m8Vw3OtaxrGtXUdjpltcLH5dv8qzXUkf8AFt8vau7+8v8AvLY+I3iX+2PFHiDUvOb7&#10;HdXk11Czf882ZvL/AOA7dq1wml/D248UeE7e803Q59StVVoWu4IfM2tu+ZW2/d/vbf7rVb8Z3Fxe&#10;alNDuZoY2VVh/wBrb/drXLqPLWqVDkzGcakadMv/ALMvxC0vwL+0BoviHW/9WtreW9qzyLHtuJI/&#10;LVtzfKvysy/8Cr7s0/xA+s+Lo7pNPnsbC4tZNvmTRyec26P5l2tt2r/e/wBqvyt1jwfqHjCONrW4&#10;tYLWGRo/Mu2+638Xy7d1fRn7HfhXVvB/xO0e1uvEjahb3FreW8enrNujVvL8z5f+/deDXnzYqUuU&#10;9mnTjHDxPvHR7OSO6uWQt5fyru/3v/2apSa3BDr2qyP/AKTHp8Ma+SrL/rm3bmb/AMdrf0m4WHwv&#10;e30rMsce6aRv7qqteY+BZY7jQ5L54Wkl1K6aZl/ibczNu/3fmrGP7ycr9NDOPvGf4u1O+8U3v2iO&#10;ZUjWPaq7vu/N/wDE1zTbdzK+oQLcKv8Aq2uP3i/3flrS8deKtN0bVFjvdJ+2WrfKqrt/1n+1u/z8&#10;1YsPxf8ADcEjf8S26tm/6Zxx/wDxVejTso2QTjE1rPTf9Wv2yz2t93bMv/oNai6G3zb2jaP+Hb8z&#10;VyeofHPw7bw+ZBa6hfN/sxxr/wChSVzl58el8xltbeC0/wBqT95J/n/gNdNzm5nE9RXRo/m3szNu&#10;+X+Gn6fpNumsWK/8tPMXbuZfm+avKrH402ar/piyXTbfvS3TQ/8Ajqrtrb8N/GvTYdUjklkaVWZV&#10;jhWSPav/AALbuas5NGsXzM/MN7hbi8uNv/LSRm3f8Cr6H/YDs4bz49a0ssMcscfhm4bbIu5W/wBI&#10;t1/9mr51s/3Sbf7qrX0d/wAE+ZVX48eIm2s23wvN97/r6ta+Sh/HPo6n8KR+gEPh+xl2s1jbbf8A&#10;rn83/fVWV8O6bBJ5jW6f8CZmX/x6qlvFayr/AMe8TN/u1Zs7KzgVVt7OL/Z+X+9X1PMj5w045IYv&#10;l+X/AGVValE0e5l2/d/iqr5x3bWj2/Nt+VqfDIZ41/ctFu+XbI33f++a4auNw1F2nI6Y4PEVPejE&#10;lkUSx7lwv8O7bUaoY2/10W7+95f/ANlU8dobiZd83lr/AHVh+7/vfNRJo9izeZK0bbW27pI/4qKe&#10;Ow1T4ZkVMHXp/FEih1NWbbFPFcs3/PFWb/x5auR3n95dtQzTW9rHxKNq/LtjjZqSGZpJF+R1Xb95&#10;vl/+yrq0lrY5JRlH4i/9pjZeZFp22Nvm3f8Aj1Rqq7tx20eXHubKq3+9WOnQRI23+CSja7fck2/7&#10;0VNWVV2qrKq02S8ZflihlZl/2dv/AKFSswJlt5Pl82T5v9ldq1HJbrtoa4b+6u6oJG8z5Tu+9Tim&#10;QROct97d81VbiFnibY21v9qrMrbfl+6v+7V7QNBufE161taukMUaq09w6/Ki/wDszVrKoqMeeWyK&#10;jSlUlyxPJU8C+GNDt5rqx0K2sZmVtzQW/lySfe3fNXkHib4jappNjeR2Gn2dtfXEi2enyeWzMskk&#10;yxruX+JtzV90+IbPwl4b0GW2ksU1KVYfLYPD50ki/wAVfnN8aPG2m6D4+0n+yVgttJsdSs766tL5&#10;t0lu0Myttjbd/d+ba2771dWFzyn7OftIy8jP/V6pKr7RS5j7A0jR7HR9Js9N05Y4rG1hW3t9u3bt&#10;Vf8AZr5s/b+l/wCLa+DV2rt/4SBvm/7dZK9jm+KWlzSTfY5FaPduVv71eE/tqakurfDrwvvkZZI9&#10;c3LH93zG+zyfN/wHcv8A31XJiPepcx24ePs6h8V6pFtuGUblXbX39+xVb6lb/AXwvfNM09q010tr&#10;bQR7dq/bptzSf3mZv4v4VVa+AdaX/Sv96vsr4SeFr7xP+yL4EHhHwf4k8UeLrVdS8prWebT7O1ma&#10;+uPLuFumkjjbb8u6NWbd8qtt27q8GnP2VT3j3KkfaU+U+Xv2p/hbceDfGFx4is9cbxb4b1zULzy9&#10;ZVW+W8WZvOt5G3NukX5fm/iX7teKafYfbNStbXzorb7RMsPnz/6uPc23c3+zX2N4F/ZLuNc8J+IP&#10;DfxMh+IHhHxPa6lHcaXPY+H7rWLCSORf33y26tG0jMse5vMX7q/e2tWx4J/YwPhn4raPbX/gPU/E&#10;OgSQyRzf8JJrFjZ3TSMu6OSPT45vM+X/AJ5szMyt91dtefWoOpPmOqniIwhyyPo6z+HreHvC+j+F&#10;YryKC10XT7fTfPjs4d03lx7fM+bcy7m3N97+KvOfiz+zTJ8Tvh/qWi2FxHLqULfbtN8yFVZrhVb9&#10;zu3fKsi/L838W1q9qbSZLeNlis47GZfljjmX7u3+Hau2pNPt/Kkt7i4uFvJI5Fk2xq0a/wC7tWvo&#10;PYxlS5TwI1HGr7Q/GVoty7lojWSJW/d/w17L+0z8IvD/AMG/ifD4f0bXJ9Ts2s47i481o2ktZmkk&#10;Vo22/wB1VVv+BVJ+yd4B8I/EL4rWujeNG+2WNxZ3X2fT1kmjaa4VdyrujZdvyrI33v4dv8VfKSoy&#10;jV9nE+pjUjyc59s+CvhP4duPAPhWS6tbm887Q9Nba11JGq/6LH91VZauSfAvw3LN5kTahbM3/PC4&#10;+b/gO7dXcaTb2Om6XY6fpsLRWNjbw2dvHJu2xxxqqqu5tzNtVdvzVbaLbIqtI23/AGa+zpwUYxif&#10;JSlzS5jyjWPhF4ds7WRZ9Y1ry442X/WLI237v3dtfPXxS03R9LmVtN1i8umt1kWNde02a127vmby&#10;5lXbu+VV+Zdv+1X2pGrR+Y0X+sb5W3VHcWa3G2T91Bu+X7v3qcoBGfLI+YPhV+35rPgfwvb6Pc3K&#10;3n2Fd3+lxrIyr/d/76r0fUv21Ivjb4b1bR4LWz07Urdo5Ibxbxo42Vmb7sbfxbV/vfxV2d98JfCe&#10;uM0l/wCG9K1Xd83mXNirN/301Ubf4J+F9Nk86y8J6Lp+7/nnZr96uZUZKXMzeVSny+6eZ2/jzxpd&#10;Ksa31pfbflX7StvN/wAB3SLTI9e8eXTfNo+j325flWfSbPbJ/wACZa9aj8AwrMrJbwLt+VWWP5f/&#10;AEKtax8I7Y1jSFfMXdt+8u3bT9kZe2kfLvjjV9an+G954m/4R34W3Oh7vsN8zWcNvq+n3HneW0fk&#10;ttZWVm/h3fKu7cte0fDP9vTxR4Rhv9O1uy0vxVBodjGzX9zffZb+4kkZf3KtGrR3DKrfN8q/d+8z&#10;fM13Wv2dfCPibWpNWv8AS7r+1plXzLnT9Wmt5JP97a23+7TW/Ze8GzQru0nVJ2+7uvNcvGb/AHtq&#10;yVhLD8/uyidf1iJ0Z/4KLeFtYkktbrw9420+aTiSSBIZF2/7P7xfl/4DXBfHz48fDj4z+E9F8Gze&#10;HdfubWzvv7SVdWuo7VvljaPcvlyM3/Lb5f4a3Lf9k34c2+1p/DMcsny7maaT5v8Ae+bc3+6zNXTa&#10;D8BfBPh/zP7O8O2OnyMy7mgtY93+7u+9tpfV3/KZ+2j9k+PP+FO/C3UriNV0/wAUWyt977NqUcm3&#10;5v8Aajq3H+zz8MW2yLeeM7aPcv3ri1+7/wB+6+0G+HOhru328Cs33t0KtuqGb4WeF2k8x9F0122/&#10;e+wru/762/7NRLBw/lLji6n8x8gL+zj8Kbhm8rXvGMW370jLbyf+065X4g/DPw/4A/suPw1q2p6r&#10;a3iyTTNqkKxyRyL5aqvy/wAO1v8Ax2vuVvg94Tb71jFtbczKrMu7/vlq+ev2tPBek+DZPBX9j2q2&#10;0d0uoecvmNJuZWt9v3mb+81S8LGCvylxxVSWkpHyxqyt9sZvu16T8M/2b5viT4Jt/EX/AAnGj6DJ&#10;JdTWv2HUI23fu227tyt/7LXnGpL/AKdIrfLtX7tfWn7Kfwxt/FnwXt75tQuYJF1K8j8uONWX71cU&#10;acak+WR2VKkqdPmieaXH7EviS43f2b8QPAN5Hu27pL6aFv8A0Fqhj/Yx+KFrH/ov/CMauv8AetNa&#10;X/2ZVr6o/wCFDzNJ8msSRK25v+PFVb/x1qpSfAm8tW3RX1uq7vl3W7bq6f7Picn16R8u3H7H3xeV&#10;f+RRgn+X71trFmyt/wB9SLU+n/AP4peGWXz/AIf6xtVf+XaS3m+b/eWavpiT4O65azLJFJa3M3/X&#10;w0Kr/tN8tWF+HvjC3mhbzGZdu5vsl1t3f8Cb5qn+z4j+vzPm638M+NLW4t2uvAfjWCNWVmb+w7hv&#10;/QVate+mvorO6muvD/iKxj8tt019otxbxx/7zNGqr/wKvfbfwv8AECOFlEOoRKzf8/y7m/8AHqq+&#10;LNL8dWfg3XF1L+120/8As24a6ae6WRfLWNt38W7btojgIxlzFRx3N7sj5TvtrQs3mbdy7f8Aerjd&#10;SXau1du2usvlZo2b5W2r/erj9W+WRdi/L91q560eU2pnq/7N1/Yw6L4gW4uI4GXUFaNZWVd26Ff/&#10;AImvZ1urWXd/pUG1vuru27v+A15Z+yDrlxpcfjL7Pb21zHNNarNHd26yLt8tv4W/4FX0Dp/jKOzW&#10;S3/4R/w6+1vmjj02NV/75rOGElW946PrUab5ZHGrY6feNI0UsUjfxbWWqs2iW9vt/fL/AN9V6RH4&#10;ohVVafwr4cWGRfmkWxjhZqr3HiLwvdRqsngXTb7/AGo/lVv/AB2n/Zr/AJh/2nT/AJTzXUNDZrfy&#10;4GVGb/aWoYdNm+zeXLtZl3fNur0RrT4es26fwKts23bttryRdv8AuruX/wBBqH/hGfhrdNuOg6rY&#10;yf3l1Cb+7/tTVjLK6hccxonms1lKvnSRR/vF/utXOXS7du9WiZl+bdXrs3gH4bXEixwXnjOzj3Mv&#10;7i8jkX/yJu3VDefCn4e7lVPiN4uX+FVu7W3k+b/wHqP7OqB/aFE8duLf5W2L/wCPVV8qOLzGb+78&#10;u6vYrj4G+Gbra0XxY1KBfvbbnS4W/wDZVrO/4Z7tbxpPsfxi0qfy2+7c6Sq7f9799U/Uqpr9donl&#10;zQx/u22t83y/LTZIVl27Vb/Z3V6jH+zv4g+9Z+O/C99H8zL5lvJD/wCzN8tNb9nLxw0LTC68K6gy&#10;t/yw1K4VmX/wHqfqdb+Uv63R/mPLmt4YlZXj3N/s1G1uvmKyxsq7fu7q9J1D4B/Ee38tovDNjfN/&#10;056tH/7U21k3XwX+JkO6Rvh7fSt/dj1Kzb/2stH1eoHt6f8AMefTLDubcrfMv8P/AKFWXJa7mbYy&#10;/e+9Xd6h8J/iVBI3m/DvWtvzbf3lvIy/98zNWLefDjx3ar5j/D3xRErbv9Xpskn/AKL3VpGnOIpV&#10;IHnmvRfZ7yP7u3au7bXJ325riT/a/wBn7tdp4w0vUNIuLePUtL1DSLiRdyw6pZzWrMu7buVZFXdX&#10;F6hu8xW2/eX7rVrKPunNGR13hO4X+xYVVmbbI26tRbyaKTc23dXJ+G9St7OzaO4uooP3zfek2t/D&#10;WtHeQzLuW6WXd937rbqy941Nb7fIsbbtrfN8u7+H5qb9qZvmaRtzfwq3+zVXd+7X+9/epq3Dbm2/&#10;dX5vl/z/ALVLmAzfihdQy+B7pWaTzFuIWX/vpv8A4qvE2lZmbG5q9y8SWDat4F8RRr96GGGb/a/4&#10;+I1/9mrxebTZFbanzN93av3qwkawOgjk8268xvvbVroLHbKq4ZmZv7tR6X4FvrqGG4iW6lbavmRr&#10;at+73L/eat3Sfh34q+1fZU0W5aRWVf4VVf8AgX3a3izCSGNZ/wATbv8AgPzVM2lrnc+6X/a/9mrV&#10;h8N69bq2dD1WTb95odPmk27f4fu1vaH8O/EWuLNcRWa2McLbZJdXb7H/AOOyLurri4nLJHHf2arN&#10;91tvy/eqOOzb/nm3lt/EtdvN4Fmsr6OOXW9D/eLHuZbqZo42+7/zx3fL/u03UPB+l2Eckk/xC8Fe&#10;ZH/ywj1C4aRvm/u/Z615YmUeY4yawZvuMyrUcdlJ5iq0jeX/AAr/ALtb+qf2bZXHl2/iLR9ah27m&#10;nsZmVW/2f3iq3/jtVIfs9w3y3Vs0jL/DMvzUuWJUeYqtZyKy7d27b83zVDJa7lbfub/gVbk0bRRs&#10;zeW67tvytUdxYSLtYwyIzfw0csQ96Jg29htZd3yr/vUNZ/vt38P95f71a32X+Jo2Vvm+7/DUn2dl&#10;Xa8e2Nvu/Lt+Wp5Rcxi7ZLe6jV/++ttWGaa3+ZJpF2/wq22rVxZxyw+Xtb5f4t1RyW/lbfl2r8y0&#10;cocxD9vvGk+aafcy7tzNu206S4kuNsbSSSqq/earq28ax7ss+3/x6o/svmydVVqvlK5ilHFHErM6&#10;q3+0y075VjbfGu3/AHdtXPsbN95WVad9j3SL8zfe+7/dp8pPMUWZbXbvhRtv+y1Nt2WWSGNYY1X7&#10;3zVYurNvO2p95V+7upsdq0Uyrtba392s+UXMQrFb/apFZW2t/FVjbCqyK8P/AAJW+7TpLVVb5Vba&#10;vy/7tC2aqu5dy7f7zUcocxC1nay3G1Y5V/h+Vqb9lbzPkVmVf71WvsqtJ5iSbdv3Vamsu1ZI925t&#10;25vl+9QPmKk6eSJvvf7u2uYuJfN8z+Fv9murvV2s397+L/ZrlrpfKk3Mzf8A2NRUNqZvWPltawzM&#10;v3vvfLVj7Kqttdt3y7vu03R9z6Tbq33f9mtBVbczfcVV/iXbTjH3TOUjN+xw7vn3eW38VE1hDLDt&#10;Vl8zb/FVxtzL8y7VVqhki/iZv73zVXKHMU7yNWZVljX5l3fLU0dnbtarJtZtv97+KplsPu7WVm3b&#10;fmWpobVf3aozKtHKVzFG4s1i8xlVl2/xL/DVVrHcq7Vbc38Lfw1uLF5bKqt83+1R5W7bu+83yqyr&#10;UcpPMYrWCruVo1+bb/D81R2+jRyttSPbN97dXRQ27bVZ13fLR9l27lRtrRt95f4aOUOYpzaetxbw&#10;28tvBthVtreWqt8397b96s240uNmXzYdrf8AfO2ukbb5isqs+5dvzfLVWa3+0RqvzbW/vUcpHMYa&#10;+H22qqbv7u5W2/w1JJ4Z8q3Vlkbc38LNXRW9n5UfzfNRcRbZlwq7Wb5lp+zL9oc7D4fVo9zeYrN9&#10;2nTeH/s+1UkbbtrekZYl8zaq7vm/3aczLLtZl2r97bR7OIvaSOXbRpolXdI21l3NTrHQZryZY1kj&#10;X5fmZl3V0UlqzQqy/d3fNToVW1WRf9bu/wDHf4qPZl+0MO68JXVhbwyNdRSrNu27V/u/3qqw6TJK&#10;0bPNEqqv3trfK1dbHdlofL3fd/h3VVjUsu35d22j2ZHtJGNb6Cv2WaSW+jgmjbd5HkyN5i/7LKu2&#10;qP2O4VvmVf8A0Fq65lVVk2Nu3f3qhjljaRl/hX7tT7MPaHKyRTRfN5O7b/daq6r5qtthkXb/ALNd&#10;tNax/db5vMqPyre3j2+WrN91qj2ZftDj2Vtqt5cisy/99U64t5omZXhkibb8v+7XVNZqzKzruXd9&#10;3bVppbf7vlqy7du3/wBmqvZhznE/Z5Jbfzkt5PJ/vf8A7VSfYLprdZvs8vlt827bXRTWdrLcblVl&#10;X/vqi8sY5bVViXyl/wDHdv8AnbWXsy/aHOtYXCqrPDLEv8PmLt/hqFVmaSSPa3y/3l/vVuSWcPy+&#10;VJKy7d3zNu/75ojiXyZF85tu3dtVfmZanlK9oYe3dJt+6v3Vpq/e3Myq277rNtrabTWl8tVVtrN5&#10;jKzfK1Wla8i+VJPlZlb5Y1b/ANCq+UftDnVXdu+baq/3v4ad/sq3+1t/8erakt5JZJJpVj+Zt3yq&#10;qr/3zTvsreZ5ir5TSN8yqvy/981XKL2hhr91l2rt/wDQvvVHt/dtt+bcv+7W8thGsyttkl2tuZZI&#10;1qxth8yaSXSbWdW2/eVlWNVb/Zb+Kp5R+0Ofbd95m+8u75WpyxMzfLt/4FW5qX2e4jmjt9Fs7aRl&#10;2q0ck25f++m+asv+zZl8lfJ27fvNubc3+d1LlkTzEa7vuqtNa42qy/xfxf3VraXwlJLp9xdLqW1b&#10;f5trfeZf4axZrC4VmXduk/h20+Vle0COVmb7v+9tpq+Yzbdvlf3fmqNbC8uPuzR+W38O3+KnfZbx&#10;VXayRbf4tv3qViuYFZlb722pG8za235tv/fVR7biJW/drtb+KnLFJ8zLG25f4drbafKZ8wQ7VVWb&#10;arbd3zfxU5dzNu27WX+JaarTfK3kqv8AtM22jddeWy/Z9395t1LlRfMSbmZfmb/gP3ttDbZfM+Xa&#10;q/N/u1XklmlZtsO1ty/KrbdtOk8xWb9221vl27t1Go+YdIq+c277zNub5d1Njjt9277PErK25WVd&#10;tCxNLuZY9yq1SQ281wy+VtZl3bvmVf8AgNLUr3Rv+jtH8scf3tzUK1ureYqyL97/AFbf/E0SRSRK&#10;37ldzfKq+Z81Vfti2/ypHJ/37ajmkBoW+oXHlxrHqF9Erf3bqZd3/j1W49f1lW/da9rKyL8ytFqU&#10;ytt/76rKkuIWb5Fk8xv4dv8AtVYXTbq4Xzo7WZ1/2Vb/ANlrIR0S/ELxbas3/FZeJotv/Uauv/jl&#10;Xv8AhdXxCs2XZ8QPFX91f+J5dN/tf3q5m68Pata2/wBquNNvILPav7+S1kVf++mqmyybmVVZl/uq&#10;rf8AjtAHoln+0L8ULXcsXxI8UN/db+1pG/8AZvu1qr+1R8WrVv3fxI1zy2/hkmjk/wDQlryhbWRl&#10;XbCzbfl+6y/7q7qGt5JZF3Q7WVWVm3bq1Ksj1yT9q74ubv8AkfL65Zvu+da2s23/AL6jpG/au+Ki&#10;sv8AxVUEsf3tsmj6e3/tGvIP3kSybo22r8rbqb80y/dXbt27am4Hssf7WfxIXd5t5o90y/N/pOg2&#10;vzf98qtXof2wPHkTSf8AEv8ABcse37smh7V/8dkrxD5WjVtqq0jbdrfeWht3nKrSLFu+9+83bf8A&#10;Py0rxFY91/4bE8Z/MzeHfArNu/6BMy/+1lok/bC8XSMfN8KeDi44OILof+1K8GWJtq/eeRf4fvf5&#10;+9T3uF3fNdyIf7u1qOSJcZH6tw/Hzxukm463byx7tvzWsLf+gqtXo/2i/GMP/Lxpsv8A11tP4v8A&#10;gLLXrFx+zT8Opl2/8I60a7t37i+uo/8A0GSoG/Zh8ANJ5n9mX6t/2Frr/wCOV6CxWAf/AC6Nfa0v&#10;5TziH9pfxbt3PbaFJGy/88Zt3/oyprT9pnxZIf3ujaPt/wBnzl/9mrv1/Zk8DJGvlWeoxKv3V/tO&#10;Ztv/AH0zVG37MPhD5v3usfN83/H9u/8AQlo+sZd/z7DnpfynJR/tPaxu/eaBp7f7t5Iv/stTr+0/&#10;cMv77wxb7v8AZ1Fv/jNbsn7Lvhdl41HXl9P9OX/43Ubfst+HPO8xdW11T6edb7f/AETU+0y9/YZP&#10;PR7FCH9qK2SFfP8ADsituVdsN+rf+hKtaEP7UGjOwjOgaszt935rdv8A2pVX/hlbRWk3DX9W8v8A&#10;hVo7f5f/ACHVW8/ZVhaPbZ+Lb2Bv+m9pHIv/AI7tof8AZr7/AIhz0Teh/aN8LXB2yaXqsB/uyWsb&#10;bf8AvmSra/Gv4c6iu25kEe7+G60uRt3/AI41cTJ+yff7ZNvjOJt38LaU3/x6qN5+y94nt2aS013S&#10;b6T+7PDJbr/47up8mXP4akkVy0v5juf+Eu+Dt7cKvk+H3kb/AJ6aRt/8eaOrLt8GbyPdJb+DGX+H&#10;zLa3Xb/47XlKfs6/EGP5l/sAN8ys0eozf/Gap3PwF+Icc0jjS7Cf+7s1Ff8A2ZVq1hsF0rhaH8x7&#10;Anh74L32Vit/CP8Auq8Kf+O1HJ8Mfg/qT/JHo+7bt22uptH/AOgyV4ldfAv4hxTLInhrzGVf+WGo&#10;W/8A3z8zLVf/AIU/45jVo5/Bl6yr93a1q23/AL5mrT6vD7OJ/Eq0ZfaPbW+AfwnnZpBHtb/pnr90&#10;qr/5Gqf/AIZn+Hl1/wAe8OoK3/TDWbj/AOOV89/8K98TrI3m+Cda+821vsO75v8AgNVJvC+sRrtu&#10;PB2sQLG33W0m4VW/4Eq/NVLCt/Dif6+8XL/ePo5v2WfBW1vLbWYt3/UTkb/0LdWdd/sm+FLlvk1b&#10;xBa/L/yzuoWx/wB9RtXz5JPJowXfDfaUzK33lkh/+JqvH4oDTLIusXETRt8rNfSbt3+z81aLB4iP&#10;/L/+vvL5ZdJn0Ef2Q9BT/V+JNdX/AHltW/8AaNVrj9kWxkl3xeK9TRf7r20Lf+yrXja/ETV2VmTx&#10;bqv3l2qurTfN/wCPUsPxD8Wvtki8Xart/wBm+k/9BZqf1fHdKxXJU/mPWv8AhkskceMph/vadH/7&#10;LJVe4/ZLvvvQeMLbdu3brnR2b/0G4WvNG+J3jbP/ACNesKfvf61WX/0Grv8Aw0B48t/l/wCEjnkZ&#10;V+WNrG3+b/gW2q9nmX/Pz+vuJ9nV/mO2/wCGVdcXdjxJpso/u/YZI93/AJEasy5/Zd8bqrLFqXh+&#10;Vf4d0k0e7/yG1c+v7R3j/d8msq6/3vsMLf8Asq05f2k/iH5m0alav32y6avzL/wGm45l/NH+vkHL&#10;Xj9o0/8AhmP4gKzSNc+HZf8At+mX/gP+pqKT9m3x2rN/oegyL/CsOpN/7NDUdn+1D43+0eW76XPJ&#10;95d1g33f+/i1p2/7VPilPLW4stEkLbvm+zzL83/fxqX/AAor+Vlc1cwpv2ffiLb72bQILv8A2Y76&#10;H/2ZqyZPgX8QYYfm8CySMv8AdurNv/ald3/w1xrcK7p9D02Vf+mc0y//ABVWo/2ttUaNf+KPs/u7&#10;v+Qk3/xun7TMI7wj/XzCUq55pcfBvxusO1/BF4zM25tqW7f+gyVWb4Y+Mbf7vgrWIm/vRwfd/wC+&#10;Wr1qH9rS92x+Z4Ki3MzL8urf/aas2/7XkHmKtx4RniX+9FfrJ/7KtT7bH/8APr+vvMr1f5TxuTw3&#10;4zs422aN4stPm+ZorW8/9lX/ANBoN543s4/lPjmMr/dj1Bd3/jte8Q/taaMq7pvD2rKP+mLwsv8A&#10;48y1NH+1v4XZdz6J4gX/AHYoW/8Aa1Zyr4r7dAd5/wDPs8Bj8ceM7GZd2u+Lrb+JftLXX/oLLV+H&#10;44eNrORtviu+bb/z2tY2/i/6aR17t/w1Z4V+82m6/GN21t1vD8v/AJEq5H+1F4MkfaRqkf8AvWmd&#10;3/j1Z+1qdcN/X3BeX/Ps8H/4aQ8ZwbfN8UQrt/hktLX/AOJqe2/ab8Xs373WNOnVV/ito/m/7521&#10;7u37R3w/k2xzX10m7/npp0m3/wBBqjdfFv4R6tlb1rKdW/5+dEkZf/RdL2kV8WG/r7gb/mgeW2X7&#10;U3iWORVlj0KZfvMzRyf/ABytWL9qjXo22yaTo5b3aVf/AGZq65tf+AF0ys2n+Fmfd/y00JVb/wBE&#10;1Yjm+AdxH8tv4PRfvbmsoo//AGVahyoP4sPL8TP3PtQOO/4ao11l3f2FpfzLub/Spvl/8drSh/ai&#10;uFXdceGoGX+LydSbd/49HW6dB+AUnyrD4Nj3fMqxSRRt/wCOtVG7+HvwDvFbMmgRN939zrskP/oM&#10;lLnwn/PmQuWH8pAf2orVY1afw9cK392C7Vv/AEJVpy/tT6eqszeHtS+9/wA94Wqaz+CfwYvFb7Lf&#10;W77flbyfEs0m3/yNUjfszfDqX95b32oRr/ej1lm2/wDfW6jmwX/PuRL9l/KMX9qjTtq50LUf+Ayx&#10;1L/w1ForL+90DVGX/aELf+zVA37KXhWdla38Qa7B/d8q5t5Nrf3vmhaqt1+yLYrD/ovjLWlZf4p4&#10;reT/ANBVaHLL/wCVr7y4+w8y3N+0P4Kv1aObwpqUu5vmX7HbN/6E1ZjfGL4TXDM03gJpW/6aaNZs&#10;zf8Aj1edePvhV4U8AM39q/Exru+O4/2fZaStxct/vLHJ8v8AwLbXla6krbvmddvyruX5m/4D/DR7&#10;PDT+HmO2lRhU+E9Q+JnxQ0DVoTaeFPA2i6FZsv7y8u9Kt/tTf7qr8sf+997/AHa8ua8bb5axr/Cz&#10;f7NRtdSN/F5i7f7v3aYZGSPd97/2ZqqCjT0iejCKpx5UStNJu5WLy/4dtJNN+8ZnVPm+Vv7tVPO8&#10;tWYq3/AacrbpGi+XzG+9/FtplkzTNL5fyIu3/wAdp/2iRvmDbP8AdqJpI/M4b5f4l2/NTPlb+JW/&#10;3aAJ2lk3SbmZl+Vv/HqSZt3TbI33vvVEyx7d3y/L83/AqduXzFZptrL8rfL92gBV/wBYrP8A7vzV&#10;L5ytuVv4vm3Kq01fJ27drM3zL81RfxN93738TVAFiF/mZlk3bv4Wo+aZV/56f3VqOHcsjbtytSqs&#10;zSbm3fL/AHdtaAWds1vN5L2/kSLt+WRf4f8AgVRszRTKvl/3V3VC0f7xm2t5n95aa0X8TM23+Lb/&#10;AHqgC19oa3VmZkj+b738X+fu1Nb3jLGu/ay/8C/vVnsqxLu+b7u7bTWaRl27pNv3tzLRcDWt7xVb&#10;dtV6kk1CNm3LHu+b5lrFkZVZcs21fm2qtCy7Y2ZWbcy/NRcDcW63sqqv+9/s1Ybcqx7mjZm/54SK&#10;zL/8TXO7vK2/eVV/2m+WpFuG/hXcrfwt/DRcXKbrahIrbdzP5i/xbdv+9ViPxFJbyboo2g3fwqzL&#10;XNx6oUbbiP71NivVT5vmZV+b5V3fNV8wuXm+I7Sz8TSWa/6PcNF83zeUzL/6DWvY/EbVrVWVbyRv&#10;l+Xd+8Zf91mrzqPUl8tfk+Vv46kXVo1j3I33fvfNV+0ZHsacviier6f8UL+NmW4mtYvO+ZvMs2k3&#10;f98staa/EyS4uIWa80xfJZZI1b7RD/30q/e/3a8bh1CL5W+ZG/urTptUEfzPCzf738NV7aRj9Voy&#10;+ye1R/Fy+8uOSXT9Mfc21vJvJF2r/u7W+arsPxSW8k/daa0/lt8ywSfMv/AdteELrCsu5l27futt&#10;qGbWmuPlZWfd8vzUe2kZSwNH+U+kZPHNnayNJe6fqsS/w+XZyTM3/ftW21Rb4neH1ZVe+jtPmbzG&#10;ubWaNt38PzNXhVr4kktWZVuLmBl+XdGzL/3ztar7eM71laP+1L5o2XbtaRmVv++qr27MJZfT+ye8&#10;WvirQ9Wh8uDVLa5Zm+Xyrhf/AIqrkk8bbpEkXbJ/FHtbb/49XzrD4mm0+SSRYbNZpF2tJ9hh3Mv+&#10;18tSWfiu30+ZZhoekPNu+aaCFoZP935W21pHESOaWW/yn0gt5GkUcUrRz7vvN5e3/wAdqqtvE1w0&#10;bpCsbN95Wk3Kv+z822vD4fGVvfzSSXEOq2zblZfsmrSKq/8AAfu7f9nbW5/wmC28LTWniKeeRpN3&#10;2bV7eFvJX+7+7jjb/gW5qPbnPLL5Hp39k2su7zZpf+A7fl/8dpkmgw27bdzeXt3KzVwml/ES8Vo5&#10;NSXSooZvlWeCO6Xc3zf7LK1dRH4mh2t5Vut821maDT7yNpFX+95cjL97/Z+b5a1+sM5pYGUfdNiH&#10;RI7Vf3c6wf7Sybf/AEGp4WvPM/cahcz+X/EtxuX/AMerKXxXpLfZ/tEOoaY037v/AImFi0P/ANjV&#10;6z1rR5pttnr2ntJ/yzjWbazf8Baj2iluYyoTpmvHq2r2e398Nv3v3ix1Y/4SjUG+aWOCVf7y/Lur&#10;GW1ulZZFkLLIvy7l3VY8q5uI5oPLl+X5vL8vdtqZQoy+KJl+8j9o2V8UR7WaXT1Zm/2v4f8AvmpP&#10;+EgsZV2tp7Lu/wC+f/Ha5r7PNHDGxVVXb83zeWtTRybo1ZYV8tf4lZm3VzywGDqfFTNI4nER+GR0&#10;MN9pNxI2Z2j3fMytuq4sNjceZtvw3mMrMvy1yarGzLI6usXzblX71StMqbsfLGzfKv3f++q4KuR5&#10;fU+ybxzHFx+0dU2ntceZtmj+aRWb5qbJp83zfLGzNNu3bv4a5by085VSKR2/6Z1p2/2yZV8trllX&#10;/gS15tThnBPZnTHOcTH4jT+zzO0irDKzLcK3+rpZIZot22Fv+PhW+anK2rxLuMj7f+miU5tXv2j2&#10;vInlr975tteVLhil/wAu6h1RzyX2okLbvl/c/wDLxTY9u1tq/L9s+Zv7v3anj8Q26tmRYm2/9Naj&#10;m1zTWb/ULIrNu2r/AHq4qnC9f/l3I6453Sl8QkMX8Lqvy3Xzf+O1J9hj+X+HbdfeqGPV9LlZmdpY&#10;/m3MvzVb+3aPMrbb7Y0knmNtZd26uR8OY2n0N/7Xw0upBDZ+U3zNu23Xy/L91Wp39nfu1VW2+Tdf&#10;L8v3atq1vPHJHFdBfMkVtzbW/wDZqffWu2G6b7RHtk2t+8ZlVa55ZPjqfQ2jmOHl9optp0du27zF&#10;RY7jctV5Ldd0i+Wsscd1uVm/2v4atNatefavs6q0cm3y2VW+9/3zU0+kzTNeKYWXzI1ZVZl/1lTH&#10;B4yPSRf1jDy+0ZbadD91beD5bpW+6vzLSSaPBuZmtVfy7j5l8v5WWteSymRpllVl8y3VlX73lyL/&#10;AA/7VRTSrubK/NNb7mVvl/eLV/7XT97mkT+4kfO/7Yml2dr8ObGHy2ib+1vM3Kq/dWGT+9/DX53y&#10;3VvrNxdXH2eSWZm8vzm/u/dXbX6jfGn4ZXXxk0ex0e11KPTPMjZlaS386Nm27W3LuX/ar8rfiF8W&#10;9U8H/ELUNL0jVNN1rRdJuPsvmWcKraX3l/KzR7l3Krbfvbv91m/i/TMlzSksJyVpe8fIY/AznX56&#10;Z3Hwf8Gw6j8XPh/Zy28jLceILNpF/i8uObzpG/75jav0Z+Kmkxx/Dfxy25dq6Xdbm2/wtC3zV4t+&#10;zX8DdD1KT4f/ABen1K+a6vrWS+j0uRY/It5LiGSPbu27mXbJXvPxIaTXvAeuaXZWsH27UrOTS2WR&#10;vLj/AHi7d275v4WrwMfncnjYxw0vdPWwuW2w8vax94/NXWIlWxXypFeNvmVm/iWvSf2TomX41aay&#10;x7t2m3kf3fu/Krbv++Vrj/jJrHhf4U+KrjwjrMN0urWMcbXEFj++jXzF3KqyMy/w7a9K/ZHs7Xxl&#10;4gs/Hnh24WPS/D99JpuoWN2skdy0c1u21lVWZdvzfxN/DX22NzSjTwvtYyPlsHl1b2/JKPun2DNb&#10;Sfd8v5tvmbl/u1Vksd3yuzbWXcq/Mvy1Y+3LawtukZmtW+Zf70bVXuNWWzWRfMi863ZdrSSfL5bf&#10;3v8AZ+avhafEteUuX2Z9ZLJKC97mOb8eaL/a3hHWrGBEa6urGaOH5f3m5o/l2/8AAttfA+oR3Ws2&#10;Mi22g+RCq+X5kkNxDIzf3dzRrHu3f7VfqPp/hOy0iO71PxW1vY+GNOVlh1DVLvyZJ2kbbu2qyrDH&#10;uYKqszM27+H7teLfHr4e/DW48Tab4a/sCbwv4kvoY5tD8TaeY0+16k+7/Q5PMZvmZdrKsn3tzKrb&#10;lr7jLc6nblqxPlcZgIKX7rU+cfgLp914A8E/EaR75WmZrWFrSKbdJa3TQsu5du75m8yP5l/iX/Zr&#10;zfx9r1n8O9Pa1sLq51XxFMqxx23l+Z5P8O5m/iZm+6tfaPgH9hrwb4V0rUtI1+8vvE92JPtR1SCS&#10;SxFtJ5f75mkjk+9/Cqs235fu/e3fOviz9mm+0b4ieD5PBXivT/EHhHVtQt7yx1LbHNc2Kq3mLMsi&#10;svmKu35drV6sc4owo1OU5I4GVWtHm1Pe/gz4Lj8FfCnwnod5YxwX1np8cl1HJ8224k/eTbv+2jNX&#10;baTdaXp2uWNwsdjHeRzfu5Ft9zRttZf4V+X7396nNZ/b7iORpNrXCt8u7c0Mn8S/NT4dPjl8to2k&#10;2yK0flt95ZP7tfNRzvDT9yR7ssprHWa54a8YeNvDcOmT32l6TYSFv7VmtFb97833V3N8q7dtTTSW&#10;Phiwt7HTNs8kitHC0a7tqr8rNu/hX5ateC7xrjwLYy6xtmNw03mRyfeXbIyrt/75q3rfgwa5YyWu&#10;k3cOnpf7Vku1j3SeX/dX+63zNW1OrFO7+E8ecfZ1OU8J1Lwfp/jLSfMurq5gh+0SLDPbSfMzL95v&#10;mVq5C++BNiv/AB7+INQib7u6eGOT/wBB217p4ql0y1mbTNJ23NppC/Z2aBl/1n8X8X/Af+A1zFxa&#10;tKzKscitt+ZlXdtr0qeLw6haUjT6vWqe9ynjU3wJm2s0XiKNpPl/4+bPbu2/7slZ1x8EdW8lZF1a&#10;zaRfuq27av8As17FcQLZqq7byeT/AK9WZv8A4mhbW6uFbZZxxKy/K0jf+yr/APFV0xrUKn2jnlh6&#10;sfsng2ofDbXLCRY91jOzL8vkeY3/AH18tOt/h54o03ULdY7OKfd/z7XUe5v9r5mWvc18H311I0k2&#10;oSeWysvl2lusfy/7zbmrSXQfsHmfu5H8xdrbpGb/AID81OTjL4Q5Kh+Sa7pZG2R+Uqqq/L833f8A&#10;2avYf2WdS1Dwv4617VLO6bT7htFaFZNq/d+0Q7vvfw7lWvsuP9nfwNbtdLB4Ntdt0zSTKrNtb/gL&#10;NXdeCfhV4b8DtdXGjaDZ6ddXUPkzXMcP75o927y/Mb5tu5Vbb92vHjhZRqcx6MsV7nKePaT8WvFl&#10;xJHu1KBv4v39vH/7LXU2fxX8QLM3nf2fcyMu3bJCyr/461exTeFbO4tfLezgl+X5VnjWRawZPhrp&#10;X2iST+xdK8xvm8yOxWNv++q9OVL2seWTPMhVlRlzROds/jRfLtV9NsZVVdrbfMX/ANCartj8Z2lm&#10;jWXS422r8yxyNuarc3wts7ht39l2a7v7rNWZH8OdHuLjyfs7tNH/AKyOG6kbb/vbW/8AQq8yWSYO&#10;p8SPSjm2IjHc1W+NFurN5umzrGv3drKzba0LX4paPK3/AB63kW75dzKvzVl2vwXTzGkiklsY9235&#10;tsn/AI7WqvwZtfJb/ibXDXG7csnkx7V/4DWlHLsHhfgRnVzCvW+KRei+I2gOzK148DL/AHoW21d/&#10;4TPRFVm/tGLb/tK3/wATXJN8FdSTbjxBFIv8Ktp+1v8AvpZKZJ8JNUt9zC8s5/l2qvzR/wDj3zV6&#10;qcH1PNlLmO4t/EVndK3k3lvub5tskiq3/fNX7e6jnX5ZrSVv+mc+6vKpPhprsTbfs1vJ/tLdbvl/&#10;4Eq1Xk+Hut2LbY9NWdVbd+7kVV/753U7RezJPaYXXts3f3lZWqRr5V+X5mb+7Gu5v/Ha+frrT9X0&#10;aFVXQtYZmk2+XY2sjfL/ALy/Kv8AwKrUc/iGCORt2o6VCrfL5s0m5v8AgNR7JPqTzHvCzbvvKy/7&#10;LVVuLqONtxZV/wB5d1eMw+JNXsNzLqeoSyL95p2+Zfl3bfmqxH418Rqu4ajuXd/DCrf+y040WRzH&#10;qkiytj5k2/3ttcZ8RPD/AI18QaXb23hzxzP4HdZmkuJLCCOT7Uv3VVvM/u1yl98S/EMUP7+9tLb5&#10;vmbaqyNXK3XiWbVJPOuGnu5G+9JJuXctaukpe7MuFWVOXNE7zT7H4piNoNV+JVzrNu0LR7ltbGFm&#10;/wB5ltWb/gW5awfDPwC8MeHbpbo6XatdMzSSSLD5kjSN8zM00m6Rm3f7S1xrasyttlt18xf4Vaof&#10;+EmuLW4/dSXUH3du2ZlqY4elH7Jv9arfzHudr4f0/TfL8qziVlX5W2/NXzz+3LBGvgHwmsXyeZrU&#10;i7f+3dv/ALGup0XxMsrKura94hs42baq6e27d/20Zv8A2WvNP2u9W0a88H+EbfTNW1HUJo9WmmkX&#10;Uv8AWRr5P3d23+9WGIf7uSDD83tPePkbWNzTMq/MyrXrfwv/AGg/Bfw7+HEPhm90nUItWjaaaa+g&#10;hhmhuGkkZt22T5l+XyY/7vyt/erybUmX7RMv3Vb722vsP4BfCX4e/En4GfDu48UWulanq0cN5HHH&#10;dzbZNv2662r95WZf9n5q8CPNze6fQSlGNP3jDsvi1P4G0u48XQ+JtR8P20drDcW9jaXDLJceZtZV&#10;8lWWPdt27t3+1XmWsftm/GD4iXLWWkatqUV/dbY5NUjhhtZo1X+9NDGrKv8AwKvt7S/2bvBulN51&#10;l4Z0+C4+Xc0Fuu7+Fflb/gNdHH8N9JsPu6aiqytHtWFVVvm/3fvV5mMzSGG0l8R04bBut9k8W+HP&#10;ijVNG8E6Po8t5qXiO8t42+0atqTSTNcTMzNIyySfN5e5tq7v4VWtrUviMvhHS7jWtbmi0rTbP5pJ&#10;7ltu77zLHHH95pG2/dr1lfCem/vNtnEqt95Vj2//ALNeE/tefA/xh8RPCuht4Lt1ubrS5JvMsdyr&#10;JcedtVmbcyr8qr97/aauejxJTk/ZyjY0q5NOL51I/O7Umk1zUrq+vZGluryZri4kkkaRtzNu+Zm/&#10;3q+of2Wvhv4H1jRdG8aaHrF1pHjjw/dLZ602qLt0y3Wa4k23Ebf8tpJLdvs8duvzeZ83+03V2f7N&#10;elaQsbax+zvr+q3HkrIy/wDCxrf7NI237vyxxyL/AMB3f8Cr1zR/C3ir/hF7PQ/DOn6V8GtFjk85&#10;tN8PtHqF3J8u3zGupI18uTb8vmKrN/tV6mHg8RP2kTmrT9nHlZ0cmsx2txdWrSbZI5pI5I933drb&#10;WX/x2pF1L7RtZN0rK275f/iqXw58INH0uG3kuoZNQvI1/wCPy8uGmkZv725q6+z8K2cSrtt9zfw7&#10;q+mij52RysLXl5bttk/s+RZPvfZ/tHy//FVsafartjVmaX+Hcy/N92uiXRo/L+6qqv8ADt+7Ukdn&#10;5TfLb/8AAtu1auxJlraxt/Cvy1I1nHt2/wAX3tv8X/fNa32D+Fd23+6tSQ6W0Xzbflb+6tAGCujf&#10;aFbavlbv4mkbd/3zR/wj8cs0LTzTytH8yq0ny/8AfP8AF/wKukax2t937tO+zx7fmb5ttAGTHpqr&#10;H/d/3adHZ+U21Y61FWPa23azf3Voa1jl2s/y/wC622lyiKO1V3K3zbmqP5t235d3+1Wh9nVo/wCL&#10;cv8AeqFotsm35dzKzLupcoyqu5d25Y2b+Hb96pFi3/7NNupbxdq29rHLJuXdJPN5ce3/AL5Zm/z8&#10;1Nm0mS6t/LuriTzNu2Rbb9yrf+zf+PVAEd9rOn2DLDPMrTMu5YI1aSRl/wCua7mr5f8A23rhrzSf&#10;h7dNbywR/aNQjXz9qs26O3b+Gvqq30ux02ORYLVYvMbzJFjX7zf3m/vV82ft0xL/AMIb4GkWOSJf&#10;7UuF+b5vvW+7/wBlrKpsaU/iPiHVlb7RJ/8AFV94/sG3H/FhWXy/NjXXL5d3/ftv/Zq+FNct/KuN&#10;38LL81fb/wDwT6Zrj4E6oqr/AKvxJeLt3fd/c27f+zV41H+OevW/gH0xvX7vltUckse1tyt/3zVr&#10;yv4nbctRtLD/ABNt/wCBV7h4hVaJbiPa0MTf9d493/jtOWORZGYeVt2/88//ALKriyxsrfvF/wC+&#10;qd+7aP5tvzUAVV877r7W/u1znxIXzfhn4yVlj+bR75fvf9O7V1LSfwqy/wC9XPeOIluvAvibcvzN&#10;pd4u7/ti1IqJ+dl5taGJl+9t3N8v+zXIat/rF+ZlrrdQVvso+X+FfutXFaxL++berblX/gNeHiD3&#10;KZ9L/wDBPto5da+IkbfMrQ2bL/F91pFr7Dn8O6fdDc9naz7v+elurNXxh/wT9lX/AITrxxD92NtP&#10;tW2/3mWT/wCyr7XvVuroSRwXDWK7v9cu1pGX+6qsrKtduE/hHm4r+IZV54F0O6Vml0uxZfu/NGq7&#10;qzZPhjoN4yr9jkiVl+Zo7iSP/wBmrso7dYtrN+9bb95vvVYVvm+7/stXeclzg4/g34dVdrfbP9ll&#10;uG+WoW+B2irJuivtSVW+9ukjb/2WvRFZf4lVlpvmqrN/31tqRHl998DIbrasWvXUC/eb9zGzf99V&#10;Tk+CklnGzRa9FEq/NuubVm/76/eV6x80qr80cX+625m/+JqSFY4du3738W75mqrAeKt8K9UZvkuL&#10;W5j/AL0itHub/dbdVOb4Y+Ilb5bWxaPbt/d3HzN/30q17w3k7dr/APj1Rt9l3Lt20rID5/m+HOuQ&#10;SLJ/Yu5m/uyRs3/fW6qcngPVLeNml0eWWTa3zRx7q+hme1+0NHu3SKu7arVXuLBbj92sjQR/9MG/&#10;eN/wKiwHzvNZX2nxtDFZ6lbLu3bWjkjZd3+ytEOqX1vN5a32pyySfeWSaT5f+As3y19IW9rHaqyp&#10;Ht3feZf4qkk8v5Vb5v8AgNFikz5xtde1y3ZZv7cvLZl+aOPzvM3f726tKb4ieKFVVg1LzWb/AJ6Q&#10;x7V/4Dtr3K8j0va0dxDa+WqtI0c6r93+JvmrJuPD/h24+5ptjdbtvyx26su3/wBlosHNI+H/ANqr&#10;WdS8R3HhW81a8jnmjtbiFWWFY/4o2+7/AMCr521Bf3is3zbv71fY/wC3F4N0/S/DfgvUtN0u106N&#10;tQureb7IqruaSFW+b/vy3/fNfHmrRMsiq3yt/vV5OIj757WFl7p9D/si69a2/hfxdpN14X0HXmj1&#10;KG6VtUs45GXzoWXasjK21f3P/j1e03mi/C/UobhtW+GuixeY26SSCPy5P4fusu1l/wCA145+wv4f&#10;tfFGsfECxvPN2ra6fcR+Q21lZWuF3f8Aj1fVcfwT0mKRmiu75pG/5aSMrN/6DVUYxlAwxFTlkeLX&#10;Xwz+DGoQyfY/h7qMDN8vmf21dW//AHz+8b+7XMax8DfhxdSKtta+ItKb+GOx1Zm/4DukVq96vPhf&#10;brdfZ7fWrye4j+9bQW+5vm/56SblVf8A0KnyfBbUIrVVtdQtd235lkjZdrbf+BVt7Gn2Of6xUifN&#10;l9+zz4X1JZrW31zxZZrdLtb7TdWaw7VZW+aRo12r8u7/AIDXoHgf9kP4Y6atvNda1HfXSzfaI59P&#10;1RoZo5P4dskci/8AoNegt8Gdc3NvbTZ49ytt85vu/wC6y1Vuvhb4g+6tjA0n3vMjmX5f91az+q0g&#10;+tVDs/Dfwn8E6HCsOm6XZ3jL/wAtLvbdSf73mN8zN/tNXWW/h3R4l/5AenP/ALS2614RN8KdSs7r&#10;7Z/wj9zeXCq3+ksysyr/AHVXdtX/AIDUkOh+ILNtsVnq9jtbcscayKy/7Tba39jTM/a1D3P/AIR/&#10;R/MZn0mJmb7v8O2oZtN0NW2z6THeNu/5Z/w/8CrxZtZ1a3j+zvfanFJuX5bmST73+1up0PjzXrDz&#10;Gk1Zdv3WVo4/3f8AD/dp+wiP2sj2maw0mKFo49HuF3feWNo//ZmrPW30m3b914dliWP/AJbstute&#10;XL8S9eabdb3kEsbLu8xrddv/ALLWha/FrWFj3Tw2cu7/AFbeS3zf+PUexiEa0jt7jwp4L17c2paL&#10;LKzfd8/TVkWsuP4L/DO/kk+2aHZ3jSMzfv8ARVXb/wACVV/9CrAj+LuoNMzNY2vlr/00bdTv+FuS&#10;RMzT6S2oN/Csd15f/AWXbU+wiX7aRp2P7NfwrVdtvomzy5P4o5l+b/gX3l/3t1Z99+yX8O7i4+0W&#10;aeVu3LIrTXEbLu/u7WVa0rH4yWv+ruNHuoGVd22OSOTb/wCg1oWPxh0WXbut9SVW/iaOP/x3a1R9&#10;WgHt5HD3X7G/w6l3RwX19A3/AGErr/x3dJtrHuv2NvCVh9zxN4jiWRt26CRbhf8A0S1euN8TvDs6&#10;/vWngjb5f39qzbv++d1OuvHnheWz3JNHPJ91Y5IWj/768xV2rU/V0afWGeSzfsG6O0ax2vjjWlkb&#10;5v8ASVtZP/QY6zJv2CZLjzmg+IUnyttX7Xoscir/AN8su6vV9YuNN8TeSr+INMtoVX/j2tNv/oz7&#10;3/fO2qtr4VuHVobPxldr/d8q+mb/ANrUvqq7l/WDxbUP2G/Elq3l2fi3Q7mRfm/e6TdR/wDju5l/&#10;8eqnffsS+K1kXyNX0qe1VY/M89pIWZv4tqqrV763hPxNFIslr431Nvl+615My7v+BM1WpLX4gRKu&#10;zxH5sf8AC21f/jdR9Wfcv6wfMF1+x78QoGVrNdFvG/u/2ky+Wv8AwKP5qz7j9ln4oxK2zwra3jMv&#10;3otWt12/99MtfVv2f4hbV8rVJLmbd92OOHc3zf7Ue3bXZaLb6xZ6f5eqagmoXTNuZlt1jXb/AHdq&#10;/wDoVR9Xn/MHt4nwdcfs2/Em1jk3+Ebldv8ADHeW827/AL5krHvvgv45slbzvBuuLGv/AC08mOT/&#10;ANBk3V+j8N5Jtbbs8z/aj+Wkkv7j5WdbZ22/Ntj20/q7iT7ZH5mr8P8AXFaSP+xdXXau5ln0+SNv&#10;7vy7vvUz/hBdet93/Eg1dlb/AKh83y/+O1+mjXTrG0axxt/vBttZe6z0bzJotNgW4m+9HbMytI3/&#10;AAFaXsancPaxPzMutBvot2dPvFZfvRtYzL/7LVCSNoG3Pby7v7zQtt/9Br9Sv7bLSL52m3Hl/wAO&#10;28Xcv/fS1HJrFvE25NL1WVpG+7HJD8v/AAJmqPY1C/axPyr1L5rq427a5O6VvMk3/d3fLur1/wCN&#10;1utr8X/GkcStEraxcMqs3zLubd/7NXkV0375t+1V/i3fw1zVo8p00/hOs8O2H2rT4d80S+X/AHq1&#10;PsDSx/Oqqv8ADtr3f9krwv4D8W/CHVo/GMOmxXlvr0kdvfXdmsk6x+TCyqsm37u5m+X/AHq9W1D9&#10;m34Q3Ei3H2zT4Id33vtEkf8A7UVaI3sYyfvHxlcabcLt3Rtt/hao4bDzYVkbbuX71faE37Mfwouo&#10;/L06+sWk3Lt/4mzKy/8AAt26qd5+xXo9xIzW+tSRbm+ZV1BW3L/d+Za298PcPj6S1iVv4m/h+7TV&#10;syvzIvzf+g19h/8ADC8cke218RalZr/d8yOZf/HlqrJ+wvfqrNb+I7udmb5pPs8NHMx3R8hyW8jN&#10;8y/6tqsQ27NHGybt27a3y19P3H7F/ia3uI44dQnnX5v3n2WP93/vfvKbdfsceMFk+TV4tu3b5clq&#10;23d/wFmqOZCsj5eZJgytuVV+7937tOW3k8zc3+rb/Z/8er3++/Y/8eQt8q6bO27c3mLIu6sW4/Zv&#10;8eaSq79Ps/mX5l3SK3/oO2q512Jkjx7yvNaT7vyrQ1qrbWaT+H+Fdtem3nwI8X2rfvdHXb/F+8ZV&#10;3N/tMtQt8FfG9qu5PB95fLJ91ba6hZW/76ZaXOgseeLbq+1mVfL27fu1G0TM3zeWq7v++v8Aar0X&#10;/hUvjlYdp8A6lB/F800f/srVz/8AwgviVZplbwXrkrRttbyrNmVf+BLuX+Gq54lchzE1u0S7dqs2&#10;3/gLUTWrRLt3fMy/errY/h/4j87avhfxBFIq7VaTT5FWsu80uezjWS6s76zX5lZpbVl2/wC9U80R&#10;8pkNuaPd/D/s02xhWK4ZXVWVo/u/8Bq5b3Vm9xDbx3Sz3E0ywwxKrbppG+VVX+997/x6ux8afCzx&#10;J8O4bW68UaHc6Hb3XyxyM0cis33trMrNtb/eo9pHm5Q5JHnE1myrJtXbt2023t2+0Rs0f+81bF1f&#10;6av7trqJWVdvzN97/O2o1vLFbhl/tCBZF+8vmL8tPmiHLIzbhtu5k/1cn/xVU9rNI235d277v8Nb&#10;0MWn3/mMt9BLC391t1TWujafLIu28WVWX5fLjZf+A0xnPq0m1ZGXcv8AvVNHaySwtMrR7lb5dtdA&#10;3h9WbbBNHLt/vN/7LTf7Jul+Uxs7fwqtAGP9nWLbvkVmb7y1C1uzKqr/AKlv++q2F0uZv3flqvzf&#10;MzN/47TW0u6WFVa32yfw7V/z/s0C94xY1/efdkZlq1JGsVr8yq23/lm38P8AwGtCbTWXbt/e7fl+&#10;Vv8Ax6mtpdxt8z7KzN8y/KtAzN+xx/Kq/wDfO2o1tVt1kVl/3q2rWwkjuNywtub5mVVao5LCTczL&#10;HIse7722o5Q5jJW3j27UZlX/AHfu/wB6j7Oqr87Mv+ytaX2D5l/d7fl3bW/u05bWO4j2szNtb5WX&#10;+GrI5pGX9laJZMNuZv7y/wAVHlSbl+bz1+98q/dq81gyzSYVamawaJVVV/h2/N92jlK5jNWORlWR&#10;vlb/AGvmqRY9rfKq/wB6r8doIl3NHu+X5d3zf98077GbeFfvec25t22rI94qfZ/mXb97/aWo47OS&#10;VlVdqt83zeZ/DWhtaKP5vmZvl+Vv733aatu1vG25m8tm2/3v+A1HKVzFjS1W1028t1VW/h/+yrn5&#10;l3fL8vlx/MvzVuWcjN5yt/d+791f/wBms/7GqybfvR/7K/520CjIz2tdsn3VVv722nRq0lurM0f/&#10;AAGtL+zf3jNtXcv3m+XduqGSw82Ndqsqqv8Ad+981RylcxRW1hVW/vf3qkW1Vdu5V/h/h/4FV6Ow&#10;jVlVl2x7V+b+Go7y3+bc33f/AEKiQcxRaL5vuqvy/wAPyszUfZ1Vf9W3+9V640ubTZpo7iNoLiFv&#10;LkVvm8v/AD8tQzWckUit8vzNu/2WoL5jP+xx+Ysa/d27v92rENnDukWVd3y/7tXFtd33I/3fyq39&#10;771E1rIsbfLu/wBrbRyhzGbJaxtt2bVVfvfN/DQ2mrLu3Ku7bu+7WhIv2ddrR7v4fm/z/vULEsUb&#10;bo/u/wAKr/n+9RyhzGa2k7Y42fy22ru+X5v4abHZ/K23an/szf8AxVam5fMZmVfvfxfxN/FUcyxy&#10;tGqL/wAC/u1HKGplyWH7zau3aq/Lubb/AA1HHb7fvKrNt+9urYaJd0jJu+7/ABN92oYbWPzGkn/7&#10;6b/vmplErmIZL++vNPWGe8uZbf8Ahga6Zo/++fu1DHbzRMsm5t38P8NaUlrCsjRxNFt3fLtX/wAd&#10;oWJZZtvzMu1du75vmo5Q9oZci3DK25mb/gX+9RJBMtvH96PbJWx9ljVmVl3M0n3pFWiSL5vk+Zfl&#10;+VaPZhzmS0t1ErQ/apfLk+by/wCHdUlncXlnM00Ui/d+ZWjVlb5f9pa0mt2aRd22Vm/8eo+ytbyK&#10;rKy7l/i+7T9mV7SRmre3mn7miuFaNm+XzIVkX/x5ahmmur/c0vkbW27ttrCrfLu/2a0G3NeNtmZd&#10;27/WU1rNrdt33VVv4f4v4aj2Y+chj1BYpmuG03T7ppPLbbJb7du1t33V2/K1W5tQiaRmfw/pe5uf&#10;3KFF/INUEcW+Ty1j3Lu3fM1QzSmNyoOQOmar2cSvaH6J/wDCzvFEW1f+El1hfMX/AJ/5P/Zmqb/h&#10;aPiyNdy+JdYX+FVa5Zvmr29/2W/A5b9zeaxAy7vljvV3D/vpaRf2VfCfDJrGu/d/57wt/wC0a9H6&#10;9g/5PwPR9vSPHYfjF42VlX/hJdSZv4l2x/8AxNXrX41eOY2Zl8Q3Tf3fMhhk/wDHfLr1CT9lPQWZ&#10;Wi8Ra9Ft/h/0dv8A2jVWT9k+x8pUg8V6nGq/89beFv8A2Vaf1vL7ax/8lKjWpHER/HzxmHYHWpHV&#10;f+nS3X/2nU8f7QnjJYyx1SzkkX+FrFf/AIpa6ST9lG8X/j38Xxf9vOmNJ/6DMtZ8n7J2tLt8rxdp&#10;7/72myL/AO1mqfrGA/lj/wCAlSqUGZ4/aQ8Yq3yzaS3b95aN/wDHKI/2mPGXlt+40aVlba220k/+&#10;OVY/4ZZ8WL93xFokh3btzWsy/wDs1Nb9lnxd+7UaxogVf4V85f4f92pc8v7IL0JA37UniqNfnstD&#10;k/3Y5l/9qVpR/tTawsatLoGn/wC032qRf/ZaxJf2YvHHlyfv/D7fLtXbdTK3/fXk1G37OPjtW3Pb&#10;6HJ/u6lJ/wDGacVl0uw7UDqYP2qr3yszeF7aRv8AphqR/wDjdPb9qi4Zd3/CIx7d21v+Jp/9prhr&#10;z9nvx7Evyadp87L/AM879f8A2ZVqq3wN+Iat/wAi15iqu75dQt23f99SU/Y5b/UhcuGkemL+1IjM&#10;d3hZxt/u3/8A9rqdf2oNN2s3/COXx/653EbV5TJ8F/iCrMzeFLravzL/AKZat/7Wqo3wd8e/u93h&#10;LURtb+GS3b5f+/1KOHy9/wD7Qezwx7PZ/tQaDIF8zRNXB/i8vyW/9nXdVz/hpjwtj57LWo/963jb&#10;/wBBkrwBvhp42XzN/hTWvl6fuFb5v+AtWTN4U8TWu6GXwl4o/vKqaRMy/wDfSrR9UwUno/xJ9jQP&#10;qGL9o7wUyrJLPqEC/wDTSzkb/wBB3Vdt/j14AvFXOqsu75lWawmH/tOvk9vDPiXzN3/CNa5B8u1V&#10;XR7pm/76aP5alTQde+ZpNB13cu372l3C/wDstQ8BhelQPY0vsyPqqbx58MdZj/f6noE8bfe+1xR7&#10;W/76Ws1dJ+Cl1JuW28Dsy/3Y7Va+ZzoPiALtXRdYlVf4f7NuN3/oNC6DrCfNLoeoIq/daTT5lVf/&#10;AB2q/s+l9mqHsYfzH0/b+D/hBfq3k2vheb/rnPH/APFVch+DHw3vo2a30TT2X/p3nb/2Vq+RpLEN&#10;tWfT5ZZG+7utW+X/AL6WqN5qFja+WtxbwxbfvLPH5f8A47V/UZfZrP8Ar5k+x/vH19P+zZ8PbxvM&#10;OhSq23buj1C6X/0GSqD/ALLfgCJf3dlqds3/AD0j1a6Zl/76kavlK31SzhjbyryCL/Zguv8A4lq2&#10;9P8AF2q6bG0Wna7dWgk2t/ouoSL/AOgtS+o4hfDWCWHl9mR71D+zB4AlZreO+1tm+8q/bPu/7v7u&#10;nP8AskeEV8xo9R8QbpG+b/Sof/jdeKL8TfFW3cninVFZl+bddyNWnD8aPHEf7xfFdwzK3zeZDCy/&#10;987amWExcfhqfiHsasftHqH/AAyH4ZYYTxB4ij+b+KS1b/2jVe4/ZDsGOYPF2pr/ANdLeFv/AImv&#10;Pm+PXjpGWNvErKzf9ONv/wDG6mt/j549hkXfr8TQqvzbrCHd/wCOrU+xzDpP8f8AgBGlX/mOmuP2&#10;Qb5mbZ47+X/pppG7b/5GqnJ+yBrDLJ/xWtozf3pNHZf/AG4qjD+0V40ZY/8AiYadu/i3WSr8v/fV&#10;Wo/2kPGcUfzyaPIy/eWSyk/9lkq/Z5jH7X9fcHJiYkbfsjeJ0bcnizSZfm3bW0+SP/2o1VJP2V/H&#10;LRfLq/h/czN8vmXCqP7vzeW1a0P7SniuKNWe30OVm/6dZl/9qVoQftNa/t/e6VpLSfxbfMX/ANmp&#10;v+0v6sTy4mJxt1+y78Slbdb3PhadV+75mo3C7f8AyXqBv2Z/iai/LD4ek+X70epybt3+zugr0L/h&#10;qK+Vfm0GyLf3ftUi5/8AHaV/2oLqSaHZoFtGm7c266aRmX+La235aObMiuaueayfs9fEnzvl0nTp&#10;5P8AloserKu3/wAdqJfgB8SoOP8AhGkb/aj1G3+9/wB9V6dJ+1ArN5y+Gp1Vf+Wa6hGu7/yHuqZf&#10;2sLParP4YlVf7y38bf8AstP22Y/y/wBfeHPif5Tx6b4E/EmPar+Drmf5vmZdQtW/9rVTuPhB8QYt&#10;yr4P1L5v9ZtWFl/9GV73D+1Vo0tu0z+HNTVV+9tkhb/2al/4aq8MMvzaJra/Lu3LHC3/ALUprE4+&#10;PxU/6+8n2tf+U+dW8A+OLeFd3gzXG8v7v+gyN/6DVOTwf4xaz2v4K8RL825l/sqbd/6DX1Av7UHh&#10;BV/fWOtQM3961Vv/AEGSr7ftIeDNys8mqQc4+azZf++qn61jf+ff4Ee2r/aifJTeFvEKK3m+EvEC&#10;sv8AD/YN03/oMdVJtHvImbzfDuqwN9797o9wv/oUa19ft+094Ajba+q3Ubf7VjN/8TUd7+1T8O9P&#10;bYdbuJrjbuWCLT7hpJP9lfl2/wDj1H17FLekXGtV/lPkC4WOD/X6bNBubd+/tWh/9CVaz7q4t1Zl&#10;SNV3Nt+996u2+NXxp1H4qXtv5qrpmh2/zWunttaSRv4mmk/9l+7/AMCWvN2vLVYdwbav8W2Nm/4D&#10;Wvt6k176PUpe9H3oliRodv8Ao6/u2bazL/FVaRWWFvmZV+78rfdpsiwqv+sZv9qRdvy1Fbqu790q&#10;szfd3bq55S5jYu+U3l7fMZf+BfeqP7G1v9+Rmmj/AIar7Zmb5Wil+X5l/wDsadbrcRMrSx7l/ibc&#10;tQMs28UjMyxM27d/D/D/AOPVDdWtw3mMskitt3fd+9TlZZWkZo5P9lt3y05vuxske1pPmb+9/n5q&#10;kojmgZYdvmSf7396nQqzLGrL838Tf/E0N5jfd+ZV/wBqnL97a0Lbl+bc38NAEkMf7xY1/h/i3fxV&#10;H5q/xR/8Bao5JZFuG/753eZTWuv3i+ezbf8AZoAdIyy7mX5Wb73zU5W3SfL5v+9HVe4b9yrH5l/3&#10;abDcLK21JI2X/wBBoAubptu7zpPm+X5l/hptw0kUke5pNv3d1V2lklk8l1jVfvfKtOmlm+6sm75v&#10;+A0ATK1xFIqvuVv93bQrXCqv7za391fvVXjX93Iu6NpP71TNcbpNzK21d33qAJNzNIu1pFbd91v7&#10;tHmsv7x5vl+9/d3VTa4k8zcsf+981SRytt3M3+z8zfdoAuNtuPm+aL/a3baa23dtWSSVvvfeqm0q&#10;7fLdZNu75v8AZqGPy5ZtqzMsa/N/vUAaSxKzL96Xb97a26jylab5ZG2/eb5az41j/eLEzMv+zu+a&#10;j93tjZlX/gTbqANJbWNW+8y/xfKv3VoWK3WRl8vfu+VflrPXd8u7+L+H+GrDXCsy7WaWPb827d/4&#10;7QBYWOHav3mZfm2tUytCsfzbm2t/eX5Wqi1/+7bcy+Yq/Lto+2KzR7VZvm27VagC0115Ssyqy7fl&#10;Vt1Wo3tbiH9/+6k+XbtZmb/0GqcbSbd3mbF+7u3VGv2hlbdtZl+Vf9qgC152nxSf6yTbu2/KvzU7&#10;yoWb5pP3P3vu/NVWbzl27f8AgS1Gy7W3fL/wJqALW1pVb958v+zSyL8u3b/301RzW6rH8sisv/PN&#10;qptFJ5askm1mbbt21RJfmtbia38wt8v8LRyK1Q+TIsiyGRY5Pmpq+c0e03DLIq/L8rf+O1HJZyS/&#10;fuPn/wB2mUWPNaL5l27vvNtarUOpSN8zKys3+1tqnDZt5jNu3fL95f4qk2yeYq+X8q/L/vVAGjDr&#10;CwbtvmfvPl3bvmVv+A1Na63M0gZrvz0jb5VkVW2/99VkszR/N8q/7q07arK33dzf3qsDo5NbnjZd&#10;lvB5asrL5C7dv+18v3a2o9e0uTastndLMv3lk2yQSf7y/K1cJuk+9tX5v96nK1w0nySbd3/oNPmJ&#10;5Uelw3ENw0MlhI1i3mbVaHdaqq/7yt/e+X+9Wra+PtcsG2vZ/wBrw27bmW/urhtq/wALMqyLu+7/&#10;ABK3/Aa8tj1ifb5aag23btba3yrVz+2by6mZX1rzWX7sjK33qvmuc0qFOX2T1+1+LWpWs3kz+H/3&#10;zbt0KwyQx/738VWJPjJIk22XQ4/L+8reZ5bf98+XXikd/dRLJG11LP8ANu+ZmpftV021laRW/vLJ&#10;to9oZfU6f8p6W3xq8WW/yr4P0rUG/ib+2pLfbu/2fJb/AMd3V0LfEa8i1C8jnXTJ412/Z2guJI1a&#10;Pb8zSSSKu1t33VXd/vV40upSNIzBmVl/2qtw6o38VzKrL935qPaESwNE9qj8eaLGtus+sWsdxIzb&#10;VjkkkX5v4Wb5l/vVqWfirTJVKjWo93zbmW4Vl/8AQdq14fZ+Lry1j8uC+k2/Mu1lVv8A0JaZJq3n&#10;7mLRtMzeZuZdrbv+A1rGsc0stgfRc17Gsyu99GzL96Pzvm2/3ttW0u5YGZRcuzN95V+Zq+dIdY8l&#10;WWCwjtvlba0bSfxfL/E1WI/H11axrHbrArMu1W3NuX/vllX/AMdrT2i6mEss/vH0JeTXDL5a+Uvz&#10;feaJarLazqy+bGjL/wB814Za/EjVbNY2SaTcv/PVmbd/dq//AMLTvoJvnkuPLZdu1ZPutu/i+X5q&#10;qNVR2MJZXU+ye1tCrR/PF5ar/wAtFaq0gtHZfKklkRfvKvzV5I3xW1FZlaNoHbd/FG23/wBCrTPx&#10;h1K6ihhW30+KT5t3yyNu3f70n8P+7T9tymEssqHqVzZ6bA23fcbVX7zRVWjtYdrSRXO7a33tm3bX&#10;H2/xLWdlWWO1lhZfvRXUa/8AjrbWrY0/x1Y6osjJG1s0bfN5kkbRt/utGzU1Vt9ox/s+tH7Jt7r2&#10;FV8q/mjX/fb71Q/2lf7dy6jIyt/Ezq26qn9vaO0jNda1p6KvzLH9sjjZv++pKFvbG4mka21Jb5Zp&#10;P3ccflyKvy/dXy6PbU+qMJYKt/KXxrGqwSbRcqzN935F3f8AfVC+KNStd21odzfeaSNmb/0KkFwt&#10;rcNDMszSf7VnMq/N/dkWPa3/AH1Wavl3SzNb3Vm0m1l/dt5m1vu/5Wjnw8viSK9jWicd+0N8QviD&#10;pXwm1abwJ4dudb8TSeXa2rabatNJYrIrLJcLGq/NtX7v+0y1+YXjj9lD4neA9H0uS98LtPJfR/LY&#10;6XMt5e2/y/L9ohj3NH97723bu+X71fqh4q8AQfEbSW03Wbi11PT/ADlmjtrbzLf5o/8Aajk+b5Wb&#10;71cdpv7Ivw20m6+2L4ZsYJFZvmjmumkb/Z3eZ92vNqYenKXNCPKdtOdSPuyOa+GPxZ0nTvhr4b8M&#10;6Xp888Oi6ba2LSRt8zSRxqrM21tqtu3V3Fv4gh16G6+1Nfae15t8zylb5f8Ad/2q6rSfANjoNqtr&#10;ptnbafZx7VVYIVVY/wDd+WrE2g28rKu1H3bWXa21l/2vvf8Aj1P6jgpfFAX1rEx+GR+dvx6/Zu+L&#10;XxE8WeIPiZPoNqsmsXHmQ+HVvo21eO1jXy42a3/3Y13L975vu/3e5/ZB8I+KPhVoPiSz1zT9Q8NX&#10;3iK+hjt7TVLdo2mjhhk3SKrf3WmjXd/F/wABr2ub9i/4RyahcSSeCbydvMZvPXWLz5m/vf66u+8M&#10;/Afwn4KVfsGixQMse1Wnuri8ZV+9tVpmZvvVn9RpVFyS+E0+uTirx+I09F8MatLHYzX+pRsv2Xyb&#10;htrKsn+1/vVpaT400b4bXDtqvhnXdZ1aHatvqWm6HcahHHH/AL0cbf7X3al229grSMstt8u5mb5V&#10;X/eatC31KVobeaLU52hb/VstwzRtSWTYanLmpkSzGvKPLIzfFvxtT4hWE2hw+APGeuWN1HIsyz6D&#10;9jt2X7rLJ9uWNW+Vvu1k/s+/BGafxFH8R/HNv9m1yC3+x6P4emuluF0e1WSbyWbaq/vljk8tW/hX&#10;+Lc21equNevWX/j8Ztv3vMj+7/e+aud8ReD9J8U31vfa3Ek1xCv+jy219dWsi7v9qGZa6XgnGHLG&#10;RzvERl9k9W+InxE0DwnoFxe3+ovb2UCySS29vt3TLtbdH8zf7X8P8Vfn18OfFetXkN9b+GtP1LV7&#10;y6vLWRrLT4dttbybfmkuLrasMc0i7fM8vduZd21WZq+rv+FdeEr9VXVPCGn64q7WX+0pprz/ANHN&#10;JXY2v2GKNYzpCQLu3bY9q1w4jAVpUuWkb4fE0qMuaR51p8HiTVlkkvLG10/d5bRxxybmjk/i3N/E&#10;u6sf4japH4S8O3V9rPjLSPCCyNta5vrH7UrSKu7bHCs0bM23/e/3a9lkh0W4Vtyywbm3ba4L4h+K&#10;de8IQzXHgPQbLxFqF0q/btN1iOZY7qFW+VY5tyxxsu6T7ytu3V49HJ8QqnNPY9KrmdLl5YfEeLfD&#10;r/goD4c8OWqeHNfsNY1fSbHdDH4stIY1mul3N+8ks/8Almvzf3mb/wAerth+2R4BuvFNxpekeMrf&#10;WdQaONrdPJ+yLtaNWVV3fK0i/wAS/wB7+GuL8WeDNQ+IlnbtL+zPoejahJM01xfR6pou6TdGyr80&#10;axt8rMrfN/dqXw/+yj4ueHULX+0PD3wy8N3kciraae8N9ftum3KszLCsLfKv3v3jf7VfRS/cx9yP&#10;vHiwp05VOapI0LLxJoeg/wBm2/h9Wvofsvl3V9OytJNukZvmk2/NuZpG+VvvNXWaDHqF5Nueb5Yf&#10;lj+Xd50bV1Xgn9mPw/4LhkW3m1DU28lVWS+uPMaT+8zbVX5m+9/wKvRNJ8KW8cLKljcqyr8qtHt/&#10;9Cr4TGSxNSrKUon12HlQjTjGMjzzTfD/APy0eaSVo23RybtrKv8Adb/ZrpLfwruWHy1by2X+Ff8A&#10;x2us/s6PbGv2doFk/h2/Mrf3qmkTbG26NkXd+8X+H/eWvKlWrxOy0JHKr4fjVm/c/wC9/eWmyeFY&#10;4vmFr91fmWP71dQ23zvu7pP4v9padDFJt+aT/db7u5f7tcv9oYmPwykX7GlL7JzkPhWBvL3LKu35&#10;m+b7y1cbw/H5bLArRMq7v95a2Y/mVfKb+LbGzfw/7LVY+y7lVnuFij3N8u37rf71dMM3xkfhqGc8&#10;Hh5bxOYbQJt25LqPyWj3Luh+Zv8AgW7/ANlrNm8O6vdNbs1zbW0Mi7WW2XdJu/3m+X/x2u6aKHa0&#10;bBlX/lp5bbdrVBNbwq23bIzfxL97/gVdseIcbT+0cksrw1T7JxcPhC3uI2+22893ubbtvZFkX5W/&#10;55/dX/vmteHSEghVYodscfyqqrtVa6H7O27zG+ZmX5v+mi1DH80nyN/us3yq3+zXWuKMUvjRzSyP&#10;DSMb+z33N8rf3vu1WuAsEfmNIqr935m211W1fLVjNt3My/L/AA02SZVh2qvy/dZfvMrf3q7ocVS+&#10;1TOaWQ0pfDI5Xc+5V8xdzfNtqOS0Lbfm3bq65t1wzebDG277y/L/AN9U1rOP+KOHaq/w/Ksi/wDx&#10;VejDiem/sHHLh+X2ZHL/AGV4/vIwqPcVbbhm3fw7d1dDcQ2+1Vg3SrIzbWZtv/AWqKOz+98zRKy/&#10;N8v3W/2q6I8SYV/EjCWQ1o/DI59nmZvuld395aN3zNuf7392tuS0/hMjKy/e+XdtqjcSXkd1DHFY&#10;x3KsrM0+7ase37vy/eauuPEOBl9o55ZJiYmM2j6ZdSSTS2tvPIy7WaSNWZv9lqpzeE9Fn2/8S61W&#10;P721Y1WutjtUdl82SJWb5l8v/wCypn9lBVbdbsm1tvzba9ClnGEn8NQ455XiY/ZPOrzwF4ZZvO/s&#10;COe4Zm+a2j2yM33vmk3L/wCPNWe3wp0262/6H/ZcfzfdupJpv++m+VW/76r1b7DF5jK25WX73y1A&#10;0EUq7lZV/u7lZWruhj6U/hkcjwdeP/Ls8pvvgXpN1HHt1TUbNlXbujkjb/0Jax739n9m/wBV4i8/&#10;5vla5s9zL/3zIteu3E0q/u7Wxlnbd95m8tf/AB75v/HakTT7pvmdkjX+JVX5v++mrpjXUvtHPKhK&#10;PxRPCrz4C6nbwrHFqFnc7dv+s3Q//FV4r+1H4B1zQfBOhzXVjbyq2qeT/oLNJ96Ntq/d3fw19xfZ&#10;UVt3l/N/eZtzVU1bQ9O1m3+z6jYwahCsnmRx3MayKrf3l3U5z548pVOUqZ+P2vaW1nqX2e8jktpv&#10;mjZW+VlZf73/AH1Xv3wi0nVLr4W+H7XTdLu9VW3a6VvsMayL/wAfEzf+zV9yx/DLwXa6k18nhHQV&#10;1JtrNdtpcLTf99Mu6ty30y1s1WO1hgto1+7HHGqqv+7trjp4dRlzHVUxLlHlPi6PwL4gaSOS48P6&#10;lbLub/l1mVlVv91fmpsaaxokki/2hqWjyL96OOaaFttfazRt5n+s3Kv92mbfLVlRfvfe/ipSwVGo&#10;7yiOOLrR+GR8gWfinxIsitF4u1dW/wCef9pSMvzf7LVvR+O/GEVvG3/CTXjW/mLCsjNHI27+78y1&#10;9P8Ak2s8aq0Kt/wFfmqCTSdNZWVrOCSRd3yrGrNt/u/+g1n/AGbhP5DX6/X/AJj59sfGXjJrdpEm&#10;jvGaPbuntY/4f9laks/H3ia1aSS5/sqdmXcu2xkj2/7P+sr2u4+Hvh28j3Nodqu3+Hbt/wDQWqtJ&#10;8K/C7L5b6PHt+9+7mkX5v+AtXbCCpx5YnLKpKXvSPOrP4sagrL9o0+1Zf+mbSL/4981Wl+LV15Mf&#10;/En+zRt/Etw0zN/usy11v/CnfCMSrHFp8sH91lvJv/ZmqvN8INFVtv2y8ghX/p4Xav8AtfdqtTM5&#10;y1+KVirNJPY3SzKzbmkulkbb8ta1v8UtNuI1Zob5f4vuru/9CprfBPS1Vfs+sanF8vy7fJ2r/wCQ&#10;6guvgjGs0ckGtSrI3y7poVk2/wDj1PUDRs/ilorRxsv25d33Vkh+ar0PxQ0Pc2+8ki/3oWrmJPgz&#10;qSr8mvW11t/56WrR/wDoLNWDdfCPxx9omZrzR57VV/dxweZ5zf8AAmXav+fmo1A9Wj8feH5V51SJ&#10;dq7tskbR/wDoS/7NFv468NSttXWoN3/ju3/erx+6+GXiy1hkml09WXbukZbqP/vr71ZU3h/WrX5p&#10;dH1Pbu27razkkVv+BL/6FSuyOY91h8VeFVkkaLWtIimZt03+lRq3/AqsQ61p9/JJHZTR6gyruZrR&#10;vMVf95vu187SRSW6t50bWe2Ro1jnh8tv++ajh8uJlb92zKyq22SjmKufSW6bb80axKv8O77tRwy7&#10;m3NHt/u7Wr5/t9e1C1aSO31CWz/h3RzMzNub7y/NWtD401q1WFU1Sdmj+8sjeZ5n+9up8xPMe7Lc&#10;boW+Vlb+9tqZbhZW+Zm/3tteL2/xG1yNmklvo2XduVWhXav+f96rMfxXuH+W+02K7jZt22K4khVv&#10;97b97/douVc9fXyWZdknm/7v3V/4FXzP+3lGlv4B8HzLt3f25JH/AN9WslenR/G6FI1WfRZYl+6v&#10;lzKyt/47Xhv7ZHjex8b/AAx8Ora291bNa+II93nbdrbrWb7u3/eWsqmxrT+I+RPFjL9qhVFXbt+9&#10;/er7Q/4Jz7v+FJ+JlZfmj8UTf+PWtv8A/E18S61/rl3bdyr92vs//gnXrOl2fw18YWN9qljZzLr3&#10;nLHc3EcLMrWsf3dzL/d/8drwvaezq80j2XGUqfLE+rvNVWVdsrbm/hjZv/QaVpoW3bVlbb97dGy7&#10;at201rcQxyRXcVyrfd+zSLJ/wFttXZrhlZo9rbv4lVf/AGavCx3Ejoy5aFPmO7C5KqkeapIxZJlW&#10;RV3RxN/db71QbdrN8ytW39q/2l2/7P3f++qjW1tW8xmhTa33m27Vrjjxa/tUzqlw/H7MjJbdFt/c&#10;tL8v3FasfxNLG3hXXFuo5IIfsNwrM21fl8tv4q6eVbRYdsUO1l+6ysy1zni7wrb+JtB1TT7rULjT&#10;7O8tWt5pPl2xqy/ebd/9jX1WAzN4+PNGnynhYrAfVvtH5w3y/u49u6Jtq/L/AMBrj9YXdN8rNu2/&#10;LXe654P8XxKzS+Fby6ZV3efZr5iyL/ergr7SNcim/wBK8P6hAu75d0NTiH7xtTPoP9gCbb8TvGVu&#10;v3ZNHhk3f7Szbdv/AI9/47X3VCqxQ/dX/vqvgj9hTwpq158Vr7xFEsVtpen2d1p95B5m2ZZJPJaH&#10;dGv8LKzMrfd/cyf3a+49U1mTSLWZbexn1W8/5Z2lsyq0jf7TMyqq/wC01d2DlzUjz8ZH94annMu3&#10;dG22s+z16xv7qa3smkvJIW2yNGv7tW/u7vu7v9n71Lb291fxxtqLLFIyqzW1szbV/wBnd8vmf+g/&#10;7NX2iZNuxvLjX5VVV+Va9E4rkflTN/r5FX/Zj/h/2f8Aao2tFu2/d/3akkWRt21v+BMtObzt38O1&#10;aYEbMvmbl/1m2nebtj+X5mrH03xba6sszW9vdL5cnl+Vc28kLM3+ysir8v8AtVoQtNK3mS7YF/hj&#10;Vvm/4E1ADpL+OKTyfOXzvvbVXc1NVprhv3u2KP8A55xN83/fVTR28MS/ul2r/dWmtF93Yzf+hUAO&#10;jSNWZUt1Vd25tvy1IzfMu5dvzbqhjZl+bc3/AAKoZrhYvvNuZvmXb/FQBcXydrfMtR3Vxbxbd7bm&#10;3fKq1R+z3F199WiVl+7u+ar1vbrbr93bu+agCFYri4X5m8qPb/D8zf8AAqFs1iXavl7f7q1cZdzf&#10;L92m3H7qFWX5W3VAj5v/AG5LNpfhLosm1V8nxFb/ADL/ALVvcLXwZrC+a0e1t396v0U/bEsJr/4B&#10;apNIu77DfWN18v8AD/pCx/8AtSvzv1hf3252X723/ergxOx62Fl7p77+wHq62Hxk8SWbyM0N14da&#10;Taq7mkaO6h+6v/bRq+9ZrWa8+9cSW0e77sf3m/2Wb/4mvzr/AGHbprf9o7T44pPmutHvof8AvlVk&#10;/wDadfo1EjKp+Vf+BVGG+AzxXxISOwjtY1WKNVh3fdVdtDRfKrbm8z+H5asMy/N93bTd25l27a7o&#10;xucZAsL/AHt1R6lcSWNjNJEscrL8qrIzLub+791vm/4DVebVJWVobCGOeTd/x8yf6iH/AHv73+6v&#10;/fS1Ha6Hb+d9qupJL6++b9/Nt3R7v4VX+Ff/AIn5t1HKQQaHd6rq1qzalp66Qzbl8iO4W4kZf7zN&#10;tXb/AOhVcjsYl/i+83/fVWGiVo/lX/x6mrF/00/8erTlENmsRt+aRttQ3GjwSf62OKdm/vRq3y1Y&#10;WJdvlrNJUbXDNujt5IpJI/lbd/C3+1to5QMu68JaGytJcafp+1fvSNbrWOvgHS9SX/QtJtrG3kX/&#10;AI+/LZZP+2a/L/tfM3/fLV1EcMm1fNmWe4/56bfl/wC+f4auRu21fn/efdrPQLM46b4R+H2h8to7&#10;mL/potw3mNWe3wP0OWP91fanbKu7/VzRtu3f70dehR+Zub7u373+7TWl+Vt33V+amM8xuPgZGzKq&#10;a5cNb/wwzwqy/wDAm+Wq83wRul8xoNYglkb7vn2rfL/3y1eo3WrR2cbST7v92ONpJJP721V+9UVi&#10;11eK0l4sdtC33bZf9Yv/AF0b+9/sr/49S94rQ8mb4W6t9okWK6sb6RV2tIrNGq/7P3WqvJ8MfEET&#10;fuvsu3/Zm3f+hKte0Q+Sv91W/u1Ykt422t/DVXkVqeDzfDvWLWPzvscjx/e/cSRtVVvButN5jPps&#10;8St/yw2q25f9rbX0E1grL8zblprWsK/MzeVGvzMzNt20XFY+dJvC19F+7TS75dv3fLt5PlX/AHqF&#10;0++sNzJZ3XmL821YZN23/vmveJJGvJGjsxLHZqvzXy/N5n/XP/4r/wBCrVjCwxqqFvlX7zbqjQq8&#10;j5x+1ahb7l+0X0W5vm3TSKzfw/8AAqmbxffWscf/ABPNQg3f3rqT71fRjN8zbV27v71RzWEcqqrQ&#10;wMv91lVqVybngdv4y8QNJ5za5c20a/8ALBtvzf71Xv8AhYmuRXCxx6x58n91o1Zv/Qf/AB6vam0P&#10;T5fvWsDL/wBc1rF1Lwvp91JJb2Gj2PnM22SaSFdsf/xTf7NHMO553b/EbXlh2z3ETfNt3SQqtR2/&#10;xL1LdI0Fvaz3G795Oy/w16HH8MdDitVhl0/zf9ppG3N/49Tf+FX6IsbKtlIi/wAKrM3/AMVTuieY&#10;46H4pXkSt59jasv8LeYy7f8Aequ3xL+2SfPYyxQ/e3RzfLJ/47uWuyuPhHosm3bb3MX/AFzuGb/0&#10;Kqs3wg01o1jaa82r/wBNF/8AiaPdL5kfDP7QdxDcfF7xFeW6+Vb3XkzRxsv96Ffl/wDHa8U1SL98&#10;yxMvzf3flr6N/a08Lw+FfistvF5ixzaXbzbpP726RW/9Br501Zm+0fd2/wB35q8zFRPWw8j6x/YZ&#10;8ZWPhfQfGFjqizrI19b3UPlw+ZtVo9u7/wAh19VW/wASPDlxDu+3Ntb+JreRf/Za+Lf2JdBk8aa1&#10;4zsYr77NNHa2szM0e7d8zLt/8er6pb4N6s7RrFrFn5K/eVrdtzf+PVrhY+4ceI+M7C38eeG735W1&#10;CBv9po2/9C207+2/Ca/Mrac0i/d8xVXb/e/h+WuVh+EepRRsq3ln5f8AEqqyrVW6+GerWC+dLJbT&#10;r/yzjjk2s3/jtdnLHscx10mqeE10+SRm02eHb5nlwbZGb/gK1wOqa9NqVw32dW0q1jbbbx20zR7l&#10;/wBrb96rLfD7XF8xltYmVl3bVmVf++qavgPWGbdLp67v7yyK1TylcxTj1bUreORV1rVV3Lu3fbpP&#10;73+9V638Ua5at/yHLxm27fmuN3/fStUH/CF6zu3Jp8qt8zL+8X5f/Hqa3g7VIWkaKxlk3NukkZv9&#10;Z/wGnyxJ5pGn/wAJ54oVljTWpW+ZvmXa23/Z+7Vr/haHiy1h3PqCzr/dWGNv/Zf9quah0HUtrSNp&#10;c8EK/wATRt81FrZ3irG0VjcKqt5kbRrJ/wAB2/8AxVR7OIueR694T8QeINSt1vNU8uNZF+WDyfLk&#10;/wB5v7v+7W9HqTq3+rVV/vMteFr4g1y1Xc9/eW391W3fN/tfN/vU9vHmtWsat9unlb/e3bv9modK&#10;Ic57m19GzKrWsO1v4du6mx3C/MsdvFF/1zXbXi8PjzXljkZ9SjlbdujVo1+Vf7tTr8TtWt9sbSW0&#10;s38Pyqq/73y0exiaxmz2L7bHK3lvarL/ALy1Sm1DTZLqS1/s2KdVX94zRrtX/ZrzRfiNq22Zf9G+&#10;7t89Y/4v++qi0/4hXEcKrFawLHGv3m3f5an7Gmac0j1JbLRWVl/smBVb7y+WtZt94X0Fo/n0u08l&#10;fl2tGu1a5SP4jTL96zjb/rnN8q1TX4qtf3G3+y5fJj3bvLm3bm/75rL6vAPaSOqk+G/g26jZn0iP&#10;ydvzR+SrK1UG+DHgO/hVX8L6Rt/hVrGPav8A47SQ/E6xaPc1vJu/iXcq1MvxG0+SPzFt512/Lt2q&#10;3/s1RKkivayIpPgn8PlkhjbwzpitJ91fs6qzVTuP2d/h1LM0j+FtPWRvuyKrK1XbPx5pcU011dNK&#10;1w3yrHHHu8uP+7WgvxI0Pd880nyr91o2rP2Q/anHTfst/D+a3uoU8PWcUMzKzMrSeYu3+6275W/3&#10;awtQ/Y98AyRt5U+vQSN8u621KT/2bdXqf/CxNDZY2+1bVZtq/u2+Zv8Avmnr8QtB8xl/tCNW+980&#10;bf8AxNR7FFRqSPE7j9iLwrLtaHXPECsy/ek1BW/9CWqNx+w3pqr8ni3xH/d/eXUbL/6L/wB2voCH&#10;xpoMu7/iaQL/AHlZtv8A6FVSbxBp+o3EMdvqkH2f/lptk/1jfwru/wDHqPYor20zwaT9hixhj+Tx&#10;HrDr/Dukj3f99baqL+xC21fN8WalAq/Kv2aNW/8AHm/ir6P/ALZs/upeWzKv/TRalXUo2XatzH/t&#10;fvF+WqjQRPtmfM8n7GN9Cyqni7VpY/4ZPscfy/8Aj3zVWuP2M9Wi8uS38VTT7fvLPZ7V/wCA7Wr6&#10;b0nVm1D/AExrhfs8n+pVpP8Aln/eb/e+b/gNaS3O35fO+b+9uqfZMPanyJdfsheJYmXytYs/l+60&#10;tm3/ALK1ZNx+yt44iaTdcaXcx7fuqrLX2ZfXslratMrSS7f9XHH96Rv4Vq1Y/arWzhW9m8262/vG&#10;VdtL2ci/anxC37PPji1tVktYdLlk3bpFlWaPav8A49uasu4+CfxMiaPZoem3NvJu3Kt025V/h3bo&#10;6++trMy7tu7+81C7dvzQr/d+7R7OQe2Pz3/4Uz8R/mabwbBKv95b5WVv935ar33wX8fWq7rjw/Yx&#10;Qsq/eulX/gPzV+hbCNf3n2eP/vmoZrG3uP3j2cO7/d+7R7OoX7WJ+et18JfHCsrP4L1CKP8A6ZyQ&#10;yKv/AHy3zVn3Xwt8XL9/wrq/l/8ALNlt925v++q/Qq41KFdYWzWzWWNY900m77rfwrU95FZ3S/PG&#10;0Sr/AM82aP8A9Bo9nUI9rE/OxfA3iDcsbeFdeVdu5tunsy1DceA9c85t/h3xDEv3fm0mb5f++Vr9&#10;GGtdNlhaN7fdH93/AFnzUq2en+W0arLEu3+Fv/iqOWoP2sT845PDd5bzRxtperRMzfN5+nzKv+78&#10;y1U1Dw5Npq+ZLDfRL/EzW8i7m/hX7tfpPDYabbrtTft+Zvvfe/75pfs+kwRyM8jxqq7malaoEZxP&#10;zT/suOL5mmnZm+X5o2+X/eqOPTWlZVVml/iVtrfd3bfu1+mVrY6bcQrMnzRyfMvy/eVqd/Yelsu1&#10;lX/v3RaoLmifme2h3ESxs8csC/8AAv8A4mo2tYYtq+dDt+Zflk3LX6YL4d0pY/lgj/79rTW8NWHk&#10;zRxC1RZv9Z+5X5tv3d396i0w5on5m3FnHbs0f2q0/i3M0yqq05tGW/t2ZliZY/mWSNv4f96v0c/4&#10;V9ofktDLDYytJG0LN9nVf3bfw/7tZc3wd8GRtbwy6XpTzSMzQtP/AKxm+821vvVV5fyj54n52zaX&#10;JbxruhZvu/Nt3bqGsJPLjkX5v4fm/ir9DLj4L+GLrdv0qx/efM37xl3f981XX9n3wjLH5f8AZlnF&#10;t/iVlVv++vvUrMOaJ+f81mzR/Ov3fmZV/hWmyaDJLtk2qyttb+7X3xcfs9eFbpYYZdEtNsPyxyRy&#10;R7l/8d+b/gVJ/wAM0+Dfurpaq397zqV3/KHNE/P5rNp41WKNl/4Du3USabMsfzwyKv3d235q+/m/&#10;Zj8G7dv9l7v4v9c1Qr+zR4Pt23RaXKrL8u6RvM+X+6u75az1K+Z8EtprM371WiZf9Wzf7NN+wM0c&#10;bKrKvyt935a+57z9lbwx9hmWzt5YpNyt5klw3y1G37LPhm6WOaWOWJWX5ltJP3c33f8A4n/x6jUd&#10;kfCVxZ7m+bdLt+bb/e/4E1SfZ2ljkb7sn3t33q+6G/ZN8Kz+W0balA0f3fLmVtv/AH0tZ7fsk+HW&#10;bb/ampeTu/1X7v8A+J/8eo1CMUfFq2qrGqu27cvysv8ADUNxZ/Kvy7Y927zK+w5v2O9N2yeVrk8X&#10;mfN/qVbdWfJ+x/ay3Eklv4kk8xf4Wt921v8AdquZBGx8nLZqsnyszbvm2/dpq6NJdMy7maRd21m+&#10;bdX1XcfsblmZk8RRxfw7ms/u/wDAVb/4mqrfsd3yt5ieJrZlX5trab/F/wABko5kVGx8vNYTW8n3&#10;pG/ib/ZqVrWPP+qlH+f92vpuT9kXVHaaZdYtN0m75fs7L977zL83/stUX/Y512Rtx8Qacc/89IWz&#10;/wChVSki9D6MT9oTxLb3v2nZpj3LLtaR7do5JNv8PyyVuL+0p4r/AIdP01d38W1m/wDZq8I88rIz&#10;Oy/3tv8ADup0cm1f4mk/h/iZlrodOhL7J9L9WpnvcH7SviOzVjLZafd+Z82/ayqv+z8rVej/AGpt&#10;WVf3vhizmk3bWVbxo/8A2Vq+dFuZtzb283btb/dp/wBvkum3ebsK/wDj3y1P1fDS+yH1WmfTMP7U&#10;g3BbjwuyNu/hv1/+Jq6v7UGm7m8zQLhV/vR3Mbbq+V/OZmVWZm+X7y077SWk+825fvMtT9Vw38v4&#10;sn6rSPqyP9qPQG3f8SfUzt+XbGYW+b/v5R/w1L4f28aJreP73lw//HK+TJpvmVdzbV/6Z1I0zRRs&#10;q/vdzbtv+f8AgVH1PDdmH1SB9eW/7SvhKRVaW31SH/etlbb/AN8tWj/w0N4HZo1F9dHd/wBOM3/x&#10;NfGC3Eiq26P93u2rtb5ql/tR1EbJvZv97/a/+yqfqWGfcj6nA+0D8f8AwEsfmPrLxf8AXSzuFx/5&#10;Dqxb/HXwFdbtviO3Xb/z1jkj/wDQlr4mXUJvJjZvMVf4f3m1amh1prdvl8xl/wBnbUfUMP8AzMX1&#10;NH3E3xe8Er5efFOl/vPu/wCkrU9v8S/CV422LxPpDf8Ab9H/APFV8Nf25Iq7V3KF/hahtWm+Zl+b&#10;+L5m/h/2v4qj+z6XSYpYKPc+9Y/FWhyLuTW9OfP926j/APiquR6pZyEBL23b/dlWvz7kui8m3y0+&#10;b/pmv/xNOt2j3M0tr5nmfLujjqf7Oh/z8J+pfyn6F+crfdkVvo1G01+f0mpLb+Tuj2rt3blbbt/2&#10;f7tOXxBNFtmiuJ0j/wBm6bb/AL33qX9mr/n4vuJlgv7x9/7X7k0bX9TXwVHr1wqrs1C68xvu7rqR&#10;W/8AQqmt/Fl9aqzf21qMG75f3eoTL/7NS/s3++vuJ+py/mPu9g3rQ0XrzXw3D8UNbsf9VrurOv8A&#10;d/tCRv8A0Jqux/FjxHMqr/wkeqKzL8v+lSVP9my6TRH1OR9mzaTa3Efly2kEkf8AdkiVlrLuPh34&#10;Yuo2Wfw3o8+773m2ETf+y18mQ/FjxNFIyx+JdR2s23c1x5m7/vr7tW4/jd4w+62vXinbu+5G3/st&#10;V/Z9XpNF/VKkT6Mvvgb4Cvh8/hLTYv8AatYfs7f+Q9tZMv7N/wAP5GXPhxgF+7t1C6/+OV4ivx48&#10;bRhh/wAJDOrbv4rW3b/2nUi/H/xvGqyNrwb/AGZrKHa3/fK1X1TFR/5efiw+qVf5j1+X9mXwEd3l&#10;aZeQbvveXqVx/wCzM1Zl1+yn4WuG/datr1qv91LmJv8A0KNq88j/AGlvFsP37rTJG/h3WP8AF/d/&#10;1i1aX9pvxXFIqlNEkX+L/RZF2/8AkSn7HGR+1+Jn9XxMftHU3P7I+jPgxeKNazt2/vVt2/8AQY1q&#10;pd/soPHDi08XP/e/0nTVk/8AQZFrMj/ah8QRSbZ9O0j/AHsSL/7NWhD+0/qW1d+hWE+7+GO7ZW/9&#10;Baq5cd/ML2WLM6T9lfWmXb/wlOnt827d/Zcn/wAcqrc/sveLY/mtdb0afa2797HNDu/3vlaupj/a&#10;ckVv3/hZPL/vR33/AMVHViH9qKwb/XeG7mP+9tu4221rzY/t+Qf7XE8+vf2b/HqyQujaDcqrfMsd&#10;7IrN8v3vmhqjdfAP4i2sfy2Fjcxqyt5dpqC7m/76Va9X/wCGntG/d50HUH3f885Y2/8AZql/4ae8&#10;Pbm3aJqy7f7qwt/7Upe2x0d4/wBfeHNizxi4+C/xBnkk8zwm0u77vl6jaqzf+RFp0PwV8dRNufwh&#10;Oqr93bfW/wD8cr2KP9p7w0zMv9j60pX+Hyof4v8AtpUy/tL+GZWWP+yNb3N/D5MP/wAcpfWMb/KL&#10;2mJ/lPD/APhUfj1G2jwpqPzL/rY7y3/vf7MlZc3wV8dszbfCmp7dv3mkt/8A45X0Mv7SHhnd82k6&#10;2v8A27xt/wC1Kef2i/Ccm1ha6z838X2Vfl/8erX6ziv+fZMq2J/lPnJvg743t1ZT4a1R1/65r8v/&#10;AHy3zVh3nwz8aWse5/Cev/L/AHbKST/0WtfVsfx10W8v7ew06x1HVbuZflt7a3/eM3935tv/AAJv&#10;u1W8ZaT8WPFUMkOkXGk+GNOmj2+St232xf8AekWNlVv93/vqlPG4mLSn7oRxVXm96Nj46vtMvrHa&#10;s+n6lYtJ95buxkt/m/i+8vzfw1k/aJrfcrNLu+9t2/LX0Jffs9/EFmkeWKx1Cbbt86XVWmZv+/i1&#10;lSfs++PVZW/sKG5/hZV1CFv/AELbVyxMZfbPSjiKP2pHgn7xpG3LJKrN95qktbVm+Uw/Kzfdavap&#10;P2ffHNu0ch8Itcsv/PC+tf8A2aRazV+Anj35tvga+VV/vahZr/7WrLnhL7Zf1mj/ADHlk1mqsreQ&#10;v3vvbt1R/ZpvM2rG0TfxNuavUW+Afj+VpJB4Lvl/u/6dZt/7WpJPgN498xlPg7UG+7/y8W+3+L/p&#10;tU80f5h/WKP8x5c1o38C+Uy/7VSRxr5bK7H5l3LtWu9uPgn8QYN3/FCamyt/CrRt/wCgyVWb4U+P&#10;U+UeANcdt33vJXbt/wC+qPaQ7le1p/zHCR3Sxfu9rLt/vLUjMtvN+9b733flreutDmimuLe7sWgu&#10;oW8uRWX5lb+7VX7G0Ue7y1X/AHl+WtDYz1+bcyN8zfebdT42/dr+83fLubcu2rckbKvzKv3f4ab5&#10;K/eG/wDh+WkUVJNssis0LbVq0sUa7W/eeXu+9t3bv71SSKzSfNMq/wAO77tRqu5v4mbd821qkBZo&#10;IZGk/dMqr8qt97/x2o/sMDbt0e75f7v3qm/h27X2t975vm+7/epixyLtUKytVgIqrG21UXa38VRN&#10;aw+Yv7tf95WVas/dbdt2/L/FTdy7m3ttVlX+H/2b/gNAEMduu7cu5vm+Zd1V5IpLibbuXy/vfe+9&#10;VxVVoWVWVv8AeqJotm5WZWb/AGaRJWW3ZJNvmNJGv+z96nLbtEqt8v8A9lVxrVfm+X7zf3qN6tHu&#10;Rd23+633aBFdVmWT5I2b5ahuLyZY18yNlVW+Ztv/ALLWisLeWvy7m3bm3fw01o5NsjNHub+KgChH&#10;cMrM21/7vyrUMn7qT+L95/drYihZ8Y+Vv4qatmzSfMvzfN95d26mWZ8doVmbdMzL/tLUPkm3X+9u&#10;X+9W2tidrMqsrN8u7+9Ujaa8casu5/8Ado5RXMfarfd8tm/hVadFYqytv+Vt1bNvo/zeZ5bfN8zf&#10;N96nTaSdq7V3R7f71FhmZ9jjjXzHk2xbtv8AvVGtjGrM2/du+WtFdKZV2/eXbtX5qcumNuUsyrJ/&#10;stQBn29qsW5WaRpPvfNUn2dmZsLIy/w1abS18xd+1/m+8tLJpy7flkb/AMeoJM/7Ku3/AFjMytub&#10;dUkcCxXH3v8AgO6rn2DazM0jP5f+z8tSLYbdv8W75t22oKKa/LGu1lVm3U2Fl+Zf/Zqtf2fuk+aN&#10;aJLJYl/1P3f7rLQBBJMqt8/msv8ADTZGVV+VlZfl2/NUjfLGuN3zfwrJ92oVWJW+Zk+7/F81WAsn&#10;yt8q+U0f3vm/z/tU5omuI5Nyq3zVH5kfmbf3a/N96P5adHLHtbfN+7+b/gNQBIrLt+WPd/d2/wC9&#10;Qs8cUat5bMy/w/3aat1H9nk+bd/d/wB2oftkK+Xu+bb83zNtoA0IfvfKq7m3fejqRm+zt88a7vvf&#10;Ku3dWWt1HF91V3K38LVM115rLtVtqr/FTAuNLGsy5/1m3+9tqSN90fmKyru/2t1UWk+XarMvzfNu&#10;X7tNuLq6Zdqsqr/F8vzUAXmjm+ZvMZV3K3zNTdrN5n3m3f7P3qpNc/vPMZVk/hX5tu2k+2SbmbY6&#10;/wC0rNVAaEfnSs21dq7fl3ULcTbfl2sy/wAX3t1ZM2p3Nr5atHJErfLu2s3zbf8Aao+3PIys2/8A&#10;vfKq/N/s0WA2lvJJY23bfl+X722mSXjLMrP8rbd21W/hrLVZJN37xv4d23+KpJGmZmVZmZpF2/e+&#10;Vau5JfbUmZVZlbzPu0v212j+aZWb7y7qylikVl3SK3/Aad5v7xlWTd827bt3basotfbGimj27W3L&#10;838VSTao3nLub73y7drVk/Z23btzbf4l/wB6nfL5bL522Pd/Ev8ADQBtf2xKq/6tmb7vzfw0z7ZH&#10;L8q7flVm+ZdtY63CszLtbb/3zuqRmZo2YSfK21d22oEbC36tIzGZolb+Jf4qd/bO1o2gkf8Ads21&#10;l+Xb/tVht5jL8rfw0399Ku1Vfd/49UEnXaX4/wBc0bzGstavoGb722Zv/Zq6C1+OXiKORft01tqC&#10;7fl+12q7l/3WXa3/AI9XmkalmkyWX+6v96mkLtVmbdHt+8vzVHIiJRjI9e/4XV9qaNbzRdNljX+G&#10;BpIVb/eXdWrpPxk8L2Hl58O3Me1fm8nWJmWH/d8zdt/4Dtrwz5WZVXcrf3WqONI5VVSrN/C3zbd1&#10;KUUR7Gme+6p8XPD2rKqxah4o0Ob5VaS2azuFX/e86Gt5viVoHkxw2fiq8n+X5ZNS0vzNv8PzeW0a&#10;/wDjtfNkfkySfeaFttWFvWih27mb+Lc3zLRGLiYSw1OR9C33j/ULO6ZdLj8Na9p+1Whu4dS+w3DN&#10;t+bdDIu3/wAiVLZ/EbVLzbHP4JvvM+XzPs2pafJtb/wIWvnZpn8xWZV3N833v+A1PDJHBHtaR/lX&#10;b/rPvf53V0cxzSwUT6ik1+4tplhvdB1WCFmVvOVre6Vf97yZmps3jTQ4NSWz1CSW0mXc26ezmWP7&#10;v/PRl8v/AMer5ttdek09VW3vriBV2qvkTMvy/wCWrWtfHmvWskawapPtVd22RVk/9CqvacpyywJ7&#10;hqniXR5rWOzs/EGlM0knlyM14qtHH/Eu35fmrU0eLzWaG3tZ/sbf6ub7RDIu3bt+VVZm214Xa/E7&#10;Wrdtt0lvqEe5maOWH7tXrP4lWNrGyt4V0v8Aef6zyoVj3f8AjtX7QylgT36HS3j3MFZW/wDQf9mm&#10;3VncNufZ8v8ACzSba8Rh8b+H4lmaI6xp6zMvmfYtSuFVW/uqqybV/wCArXUWfxf0VZv9Iur6RV2x&#10;t5nzf99N81V7QwlgpHolva3jRqoWKJo2+bb826i3vJI/lu/s/mN/yz3fMq/7tcXH8QtLuJrq4sPF&#10;EUazL+7jvdNjZY/9lmVY2Zf+BVYk8ZXkckPl3nhe5Vfl/fSSW8it/eVf3n/oVT7W25P1OUvsnU3m&#10;rWdvM0csUO5f4mXav/AWo86yWSNXsmXzNvzRqrferH1DxNJf3Frb3Wh2upQzMsayWl0sy7fvbmWR&#10;VVfu1PqXiSPSWt1XRdRvIZPlaS0aNvJ+78zKzK3/AHyrVUaqZnLAyOjW4soW8tJpl+XczKv3dv8A&#10;eq59sk8tWTUZdv3fm3Vy0PibQol86W6ntI5G2s19DJCv/AWZav2viXTb/d9l1KzvIt3yrG33V+7/&#10;AHqjmi9zP6rM3rfWv9IWNb+0kuGXdtaRWbb/AHtv3qtrrFyqrvVJv977y1hszXW1oNsW1l8yT/Z/&#10;4DVNmmW6XyvNkjZWZpN38X8NT7KE90ZSp1o/aOr/AOEgk2/Npqt/ebctJ/aUH8Wn7V3bvu/xVys1&#10;4yK0n2h4vl8zb/eX/wCKq/BdXCquLld3l7m3Lu21lLAYd/YQe0xEftHQ+dptxG+4tub2bcrVI0dm&#10;8ituZY/L2tukVt3+1/vVzM2tXu7y4JYpJFX7zQqyr/vbWVqim8SXqfu1htZ5P4v3bR/+Pbq4ZZVQ&#10;l/y7No47Ex+0dStmqtG3nJJt+X97/Ev+1tobT9yt++i3R/6vazf981gw60lvC0lzYSsy/wANtMrf&#10;+Osq1bt/E2lrtzbXsLM235trbf8Ax6uSWTYf+Q645piY/Ea66TJ91R8rfvFZW/1bf3fmqGS1keNm&#10;e3kWOT5W/wBlv7y0ljfaZ5bRxXdwu35m8zzGb/x6ra3lq0asl+rL935pNv8A6FXnSyOh5m8c4qx+&#10;KJlyWs0SyRsv+r+WRfvbl/vVDGzM0bRbf7qyN91q6CCHc25ZUlb/AHt1SyIzMu+FJW/2q4pZHT+z&#10;I7Kedr7UTnF3RQ/6xtv/AKLb+7TZJW8z96y/3tq/w/7S1uSWQdW/0NP3n3v9qoWs186FjG0Ukfyr&#10;5f8A7NXK8jqL4ZnZHOKEviMeRmZtvys33m+X/Wf7VRrLtkZtyt/d/ut/st/tVsDRbTaymaRV3bo/&#10;l+7UK6MtxcKztu/d7ZG/vVwzyfFLZHRDM8NL7Rn29u0qqv8AqlVtvmSfw/7O2rTaWrL/AKz7vzbV&#10;/wDQlqwujy+W376JpPu/NuXcv+196rH9jNHIy7lVY13LP533W/u/w1n/AGZiY7wNfr1GX2jPj01f&#10;MVdyNJt+7u/1i/8AxVWWt4Wb5d0rfd3f3v8AeqKFJJdyxW7Kv8W1lXa395dtPktW8ySOVldmXc23&#10;dtal9Vq0/iiV7anL7RBcX2n2FxbxysqySN5cfy7m3f3W2rUrW5aNv3bbfvLt/wDZaFj8mGORV2s3&#10;3ZW/hqVlhZWjlVdu37v8Uf8AtLR74e4Vm0dWjVvMRtzbtrfxf/ZUNpNu0car9mbb8u5o/wDx1qt/&#10;dbaxVd3/AJEpjTwxyMqtuk/h/u/8CrenWq0/hkRKnCX2Sm2hQqsnmxtEu75vmb93/wDFVVm0ez8z&#10;a4Z1/uxyf+g1rfbfNXaY28tV27f4o/8AgX92pvsscq+ZFGqtt3MrN8si/wCz/FXoRxuKj8NRnJLD&#10;UZfFE51dFtWjZYpJFk/vT7dsf/ju6iTw/b26rumdm2/N8v3a6Sx09re4VmjVvl+WT5vmX+61Mk02&#10;O4kk3boo1b7q/ej/AO+a6I5pjIx+Iylg8N/KcxH4XmZW3XELbm/d7Y/L3L/301QyeHLltv2dYJN3&#10;8TSbV/8AQf8A2aupk0+O43Kkc0rL/wB8t/tK33d1NW1kZWbcrbv7v8X+y3+1XVHOsXHdmMsuw0vs&#10;nDSaDK26S4VmaP8Ah+Vdv/fPzVMmlyxrxDtX722usbT9zeYvyKv8TfeX/e/2ab/ZG5WVZFVW+b73&#10;3v8AdqP9YsVF2sH9i4Y5f7DLtG9WRW+7uWq91C1uyrIrf8Brp7jT9kbN8vzfxN91qrs027/U+Z5f&#10;8W3/AFf/AMUtbx4oqfapmcsjpfZkcq1m0n/LR1X7v8P/AMTVKLw5bblmufN1CZfutctu2/8AAfu/&#10;+O16Atkssflyxx7v4lVd3/fLU5rC3Vlby4/4furtX/7Fq9CHE0X8UDjnkkvsyOPWzHzbVX5v4aa0&#10;YXb8tdRJp1u6sqwyR/7rN8tQ3Whxyw+Ws0sHy/eVlXd838O5a6Y8SYeW6OaWSVv5jl7y6ttN3Nc3&#10;CRf733mqmviLT59zGb5V/vRtuqxffDfS/Mab+0L6Wb5mXzG3L/d2t/FVWH4d27LN9smkuYWk/dwL&#10;ujX/AMd+Zq7qee4Oe8jmnk9eJPa32m6jMvlTRTyL91dvzVdZlZtyt/wGrFrokWnxxx28SwQ7dqwR&#10;r/7LUkeko0it91a74ZlhKnwzOGWArx+KJX2Dydv3t33qz77w3pt1HuvdLs5Y/wCHzIVbdW61giyb&#10;VZqqNIiSNs/ezf7P/fP3q1jiqMtpGP1atH7Jyk3wy8L3DN/xI4It3/PONof/AB1dtVm+D/hWVtv2&#10;GSDb93y7iRdv/j1dnDDcSXDNJNtjVflhWP8A9mqVbeRpNu52X/rnW6lFk8vKeZSfAfSmbdFq2qxt&#10;8vyyNHIv/oNVbj4FfLtg1xv9nzLNWb/vrdXq8yzLJuXYy/8AAlomaZfmWNGZf4m+bb/wGmSeJX3w&#10;N1qVV8jUrGWHduVZFaP5f/HtteF/tT+BtU8H/D3S7jUpIJbf+2oV8y2k3RqzQzbf4f8AZ/8AHq+3&#10;Wh85t1wzM3/jv/fNZfiTwpoPi7Q20vXNNj1CxkkWRomkaP5l+ZW+Xa1JhFn5P2+kL4r8QaTpMDRp&#10;cSTNuaCPcyqq7m+X/dWvTPg9ayeHNP8AE0LxxTwtqEM0e2Pd5i+Wy7tvzbWr7xvvgt4Nv7qS4bT5&#10;0mk27mjupI9237u7bVPwz8DPBvgtr5tG0OG1+2MrXEk0kkzMy/7zNXnPDS5uY744j3eU+WdL1GS6&#10;1K322cU8KsrNA3y7v+/e1v8Ax6u20ubUNOXdaXFzZtuZlVbiT5dzbtq7m+X5flr6Uj8OaParGq6f&#10;AzKvyt9nXd/31VW68JaHdfMdJtPm+Vm8na23/epfVKUviiP63Uj8MjxXTfF2v2ck3/E6vpV+X91P&#10;Ju+bd/tVvSfEDxHLH+61CSWZVXbuhjZVb/vmu0uvhR4dulVWs5FX737u6kX/ANmprfCXSVkjaGa6&#10;g27vuzfL/wCPLS/s7Df8+4lfX6/8xx9r8XNWs76OG4ksZ9y7Wjb5dvzf3VqfVNU1Lx14j8NWVxJL&#10;Z6PJqVra3ltaXDQ/aobiZY2WT+L+Lb8rL96usj+G9rb7tl5P5jN/rGjVmX/x2luPAaxXFj5d5C1x&#10;9ut7hmkVlb93IrM3y/d+7/drqdKMYcsDHmlUlzSPiLxdcSeBde1LS7+6u9HuobiaONZ2kh3RrIyr&#10;977y7av/ALPdro/xS/aC8I+G9ZmXXdFuvtkl5bSXUjKqx2sjK3yt/C22v0X0vw143m8WeNftDG20&#10;K/1C3u9PlOp+b+7+yxrJGse2TbH5m5v+Wbbvmrl/Dun3+halo0x0+WDVI9LkXXryezWPbJ9n3L5k&#10;m1f+Wyx7drfxNXhyrc+h9PTwUYx5oyOK/sTT/hY19DeW+j+HLO6vN1qvh2zWHzrddyqszRqvzfxf&#10;8Cb5q27Hxh4dijWO31S1tv4VVm8v/wBCrnPihFq2uXkccEMWoLH8yrZ/vG3fxbq88vvDN9YLun02&#10;6Ro/m3Laybf/AEGvXwi5YcqPAxvvVD3qHxBp90yyQapZzq33fKuFbdV5bySVt0fly/7tfNSyyW7S&#10;Mluysq/8tI9u3/vqljupLBtzXUsDNuVWaTb838VdtzzT6QjvJIt2+P5m/wBpqbJNdStJGytbR/d/&#10;2v8A7GvnT/hKNYtZNsGqXkCt/wAtGumZv+A/7NW2+KXiK1h8uDVp5WVVbbJHHI3/AI8tFw5T6AW3&#10;jT/2b/aqaP8Ah2ySNtX5m3V4XY/FzxNFN/pFxbTx7fuyWv3f97btrQj+OGpW8cjPpdjOy/eWNpF3&#10;fLTuHKeyLbybm2zN/wCO0MvlRyM0irt+bc3yrXltr8cFaFvP0WRZP70Fxu/9CVa5PWPiXea55cl/&#10;NJZ26su22gb93H/vN95m/wBr/wBBouPlZ7lHdXVxIvkLG1vtZvPbcv8A3yv/ALNRa2ccXmTKu5pG&#10;3M0jMzbq8Tt/EF0trNNDfTxW8a7fM+2btq/7Ks1TWPxE1JY4WTWJZ41b+KNdrf8Aju6mLlPbt3lL&#10;u+Xav92jc0rbl8xf+BfdryWH4jaorKst1BPu/wCWbR7f/Qa0Lr4urptus0/2VY2ZY2X95uZm/hVV&#10;3Mzf7K0rknpjM37v94y/981m3GqSNeSWdmv268jb95/zzj/66N/7L97/AGf4qyNLn17xRZrJf2Mn&#10;h6xmj2+XBM32uRf9r5f3P/Afm+b7y10FnoNnpdvHDZ2sMUK/3Y1/3mb/AD/eoA8v/aJ0ib/hn/x1&#10;Je3DXl9/Z6yeYsflxx+XNHJtjj/hX93/ABbm/wBqvzn1Bmlt23bm/i3f3q/Tb436TDdfBfx9bruS&#10;T/hH9QZV3Nt3LCzfd/4DX5i3TKtjCw/ijX+H/ZrzsTsephY6Ho/7Il1Hpf7SvgeR9qrNJdWbfN/z&#10;0s7hVX/vrbX6X27Lt+Vm21+UfwWumtfjR8OZEbY3/CRWKs3+9Mq/+zNX6nzQXzSNa2McFzefwzyR&#10;ssMf+8397/ZX/wAdrkp4inQhKVSRtWo1K0oxpxLOoXkOlxxzXFwsSs21Vb7zN/dVf4mrPW3ur+RW&#10;uJPIt1X/AI9o23bv+ujf+yr/AN9NVmP4f2ayQ3WreVq+rfK32m7j3Mrf9M127Y1/z81Wr7TWdvmt&#10;45ZP4Ylb5qzp5zgpf8vCf7MxP8ojP+5+ZlX/AHV21FNbxy/u3jWRdvzbqZ9jl/1LW7K38Sq3/wAT&#10;ULLNb/L+8+X5vlVmrujmGFl8NSJhLB4iP2S3JtXbt+7UDNGrbpJG27fvM3y1n3FxJEvzXEi/N93a&#10;v/fPzVEuktqk0c2o3H2mONt0NpH8se7/AKaf89P/AEH/AGd3zV3xlGXvROOUZR+Ibb6i2uQyfYL6&#10;T7Hu2tdrtZm2/wAMf/xX/fP96taOKG3Vo4tqr/dX+L/gVTLF+88zb/s1Iy+a3+r/AHfyrWhJGtxH&#10;5i/L8v8Aeajau1W2rt3fL8tO+yx/e27m/utTiqrt2sqqu3cu6okIdtVvlZflqjqGqR2szW9uzS3H&#10;l7m2qzLD/daRl/8AQap3F/falcfZ9LhWK1/5balcr8rLt+7Cv8Tf7TfL/vVes7O3sIfJgjZfm3N/&#10;E0jfxfN/FWRZHo9vaxbriSZ7m8b71zcx+W3+6q/wr/s/+hferUjnhb+JahZtrK23bQ3ls21WXc3z&#10;UAWtsbfd+8tI3zf3Wqt5TM23bVe8lVVW3W389mZV8rb/ALX3m/2agC1cXVvpsatPuiXdtVV3MzN/&#10;dVf4qp/2bJqW2S8j22u75bbdu/4FJ/e/3fu1NY6T5Ukc07NLcRqyr/dVW/hVf4a0Gddv8S7qACFi&#10;se2ho28tW3L/AHqMruVf9n71C3IZf4fl/wDHaorUFy3zOi/7NOYRodzfdWqt9rVjpa+ZeXkFtH/D&#10;5kiqzf7tY1jNqPia8murq1ksdHhk/wBFtmk/eXDK3+sk2/dX+6v/AAJv7qgam7/x9KuxWih/hk/i&#10;b/dq9H5cS+Wse3/dqssnzdW207zPJj8xw0UbfxNSFyk8i/u9u2o1l27tysv92uevviN4Y0jdHd+I&#10;tIs2Vtu2S+hVv/HmrFvPjn8PrX/W+LtKZfus0Ennbf8Av3up2K5Dt5Llvl2oy/8AAaz9Uvrqbba6&#10;cq+d/wAtrmT7sK/7P96T/Z/y3GXnx78BXEMMNh4w0xmZWaS5abasKrt3f8C+b7tV4fjF8PrCNVT4&#10;hQSQxqu5Wuo5v+BM23d/49VaC5ZHzd+29oa6X8QPDN5ArP8AatJk3SSfemkjmbczf8BZa+WPEES+&#10;c0iKy19W/theMPDfj6+8G3Gg61BqrWsd0szQfw7vJ218ueKrdV6bZZK87ER1PUw+x9A/8E+5Wi+L&#10;HiK3b/l40Fm/2d0dxH/8cr77g3KrbV27q/Nr9i3XIdF+PGntcXUdnDeafdWrSSSKq/dWRd3/AH7r&#10;9F4dct4bVpEuEn2/88G8xm/3aeE2ObEfEX5Jfs8LM6s391V+8zf3ahtYprhVkuo40mZfuq25Y/8A&#10;ZqGzga8Zby/t/wDSGXdHAy7vJ/2f97/arS+Vfl27a7DkI1t4/wC7TvsUbMvyqlOX/Vqrfeobbu/u&#10;0ARtZx+Yu5mpv2NVk+Rfm/3qm+83y1i6pcTalfNpsG9Ydv8ApU67vlVv4Vb+9/6DQATRW+qbV8yW&#10;W1hk/ebVbbJ/s/L95a0muFZV8r/0FqdbqsEccaR+VGvyqqr91acsqtu2tu+agIlfcjfe207ZFu27&#10;Vep1f+Jn/wDsagYjb81UBC2n2bNuaGL/AL5+9WfrEVnZwrs022ubiT5Y4GjXa395m/2avaheR2dr&#10;JI/8PzbVb5mqGx3Sx/apdyzSLuZWb/V/7NSSY1j4N09YZPtFvFPJIzNI23avzfwqq/w1JJ4L0dm2&#10;pYxxR/e2qzKtby7d27atVIbGPxHdeWZJYtPt5FaRov8Al4Zf+We5f4Vbbu/75rnxOJp4WnzzOzDU&#10;pVpcsTCm+F9neQ/6PHLbQ3C7W2t823/Zq1/wqXS4odsDXUC7tytHJ/8AY13Ub7fm27dv3V27akhl&#10;ZY/Mf7zV8TLP6v8AKfS/2XD+Y87m+Edn91rq6+Zt2793/wB8/dqGT4Rx26sqaldfd/1bKrLt/wC+&#10;a9MXcqqz7Wkb+FaG2xbti7pm+9WX+sFT+UP7Jh/MeXt8I42aTZqDp/Eu6Pdt/wDHqgm+Ft0u6RtS&#10;ibarfK0LLt/8er1G8uFs7dv733mb+9WXpthJJfNqVxbt9o8vy7eOX/lmv97/AHq2jn8vtRIllMfs&#10;yPNbH4b6pdR/ap5oopG/1cTRt8q/3v8AZpy/DC+gZZIri0WT/aVvmr17yvKXbt3SN/FTZFWJdqL8&#10;3+7Vxz9fykf2T/ePHf8AhVWrblVJrPazbm+Zvm/8dp8nw01bc2xbbc396Td/7LXr/wArKscS/wDA&#10;qbIsf+rWPbt+81af2/H+UUsrl/MeN/8ACA61BGqrZpL/ALXmL8tULjw3riXS2drpvmzbd0jeYu2N&#10;f97+9/s16t4x16HQdLbylaW6k+WGNW+83/xP8Vclb+KprOPa1m0rSMzNL5n3mr3cHjPrkeblPKxW&#10;H9hLl5jmo/BWrRQrCti0S7fl/eLu/wCBUXHhfWJdqy2ssv8Ae+b/AMdrrv8AhN/m3NYs397a1WtL&#10;1ybxHdSWsFrLbKq7pJG2/u/m+6v+1XonCcLa6HqmqKzQWM8sccjL8rfLuWrEeh+IIriTbZ3ix/wt&#10;5jf8Cr1y1iW1t4Y4o/KjVdqrVhpV/hX5qVxnkP8AZviCLbt/tJo1X7vmSfeqvDF4o+0NM7axB/Cs&#10;H7xl/wB7/er2bzl27dtNjb+9u3f7NFwPJf7U8ULH87alFu/6d2b/AHv4ak/t7xJFC2/7d83y/wDH&#10;v97/AIFtr1b5W+Ws1m/tK8bcsnk27bd38Mkn/wBj/wDFUczA8vk8R69ZySbYbqeSRt0jfZ/4v++a&#10;c3iDxFb7d0ly21vmX7Hub/d+7XqjW/8Ae3U77PH/AHWpknld14q1yKP5FlaZvlj8yH7v+192pF8W&#10;65Ey77eJtq/MzQ/eb/Z2/NXqn2eNV2svyt/DVW4Voo2aC3jlk/uyTeWv/fW1qAPOZPHOrMyslrE3&#10;95pIW+7/AN9VV1Lx1eNayRzrbLGzKrR+S3zL/Ev3q9OhWRVZrqNYNq7m8ttyr/30tZ2k6HHcXVxq&#10;V7DHPNI3+irJH/qYf/im+Zv+Bbf4aXMyjjl+J19u2rb2LL/ustSR/Eq+b7lras392Pd/8VXoX9l2&#10;v8VvB/35WnNptqq7VtYNv/XNaZJ52vxKvPOZWs7Py1VdzbmVvm/hp8fxEvpWXdZ23l/7zbv97/dr&#10;vl0ux27ls4G3f3o1py6XZqu1bWBVX/pmtTZlnnkPxGuriFpHs4FWP/aZWaq03i2S61aG+lt4G8mF&#10;oY18z/V7trNt/wC+Vr0e+t7Ow0+4mazjlWNWkaOOFfm2/wAO3+9Vez0Nbe3jWf5pm+aT5V+83zVR&#10;Bxf/AAn0jQ7lsY9vmbf9Z92o18fTS+WstjFEv8X7zdXdNo1i7fNbxM395o1pq+H9PX5WtYv723y1&#10;20AcHY/EZbySTdYyKqsy7lm3bv8Ax2rknj63X5vss7fL/wA9l+auqj8JaTFuWCxtYl3btqwqvzU1&#10;vCek7v8Ajxtv9r93S5mUcsvxEs23brW42r97cy/LS6P4+s7XUNSm8u+l85o2jXcu2NVX7u3d/e3V&#10;0GqeGdDs9NuLp9Pg8u3haRtq7furuqro/gbSbrRbFrqxVrhrdWkZZGXczL833adkacxAvxSsP3jf&#10;Zb7av3mWNfl/8eq5H8RNLi8uNppoo/u/NH8tSN8N9Cb5fssq/wC7dSL/AOzVH/wrXRPvKtyrfxf6&#10;Q1PlQc0gX4jaSy7vt0ir/wBe7f8AxNWl+IGlrGrDUF2t/E0LL/7LWavwt0eKPy45LtV/utJuX727&#10;+7UM3wtsW2ql1cxL/wABb/2WolyF+8bS+MrC6kXZq1t833VkXbVe18WWF40jXDaduWaRVZlj3Mu7&#10;5azf+FZw+WqpqEqL/eaFf71Zdv8ADpr+3WSLUFnXcy/6n5flba38X+zVcsCjtl1yxZdo+wybv7rL&#10;Uck1tLCzJCu1vu+XIy/+gtXFyfCe4Vty3cTSbty/udv+fvVG3wx1D5WW4gRv7y7l+Wjkh2Dmkd3D&#10;Da26tuhutzfd/wBMm/8AHfmqNobGRssupIfT+0JBXn8Pw+1qzaSFryNtzblbzGVWX+7/AOhVNJ4N&#10;17am67aM/N8ovJP77VPs4m0ddzzaG48nasm1v4l3f3v9qhtsP+s27du1VWqq3C+TtWNjt3NuZfl/&#10;75p0c0a/e8tf7qtXMfaEigMy7fkVfu7abGqW6qsszbW+Zvl203zfKkbcrMv3vlX7tQrcQyq0zbvv&#10;fNub5VquYdi3Ix/eMW2/3vl+7Q0jrGvzeb95fmWiZjF/qv4v/Har/bnlk+RVVV/2d3y1fMPUtwlf&#10;OWT92u5dy/NR9sTazKyt93726qu5fMaPy1l8v7v93/4moZJWaNWZfm+81RzCsaUj7VZWb/a3bfu0&#10;37R8vybfLVt3zf3dtVo7pVX940e37q1It1+7/ilb7v7v/gVTzhce0n2eNWUx7l+X7v3m/iqS4wsj&#10;NuZY9y7t38NUZJWZfMTau35fm+8u6iRpFVo1VY4V+781WMuSXC2/3Nqxq38Me6m28iNtjXau35fu&#10;t/e/8dqm0/kxtu3bm/h3U6O6bbuT7qrt+Vv/AIqlzCsWPtQi3MsjJt+bb/FTlvUiZW+78q/Nt3ba&#10;hk8xYfM/dtuZVVttQs3mrHtj/c/w7qOYdix9oRvuq3nfKv8AFS/aJG+9Gm373zfwt/u1Ez/e8xW2&#10;/Ky/MtO8rbJtX5m3fw0+aQE3mKse5lVv3jblVahW4kRfmba27btb5qdNZ7VVopNq/wCy1NaDdHue&#10;H/a+X/vmgCSOZt0cibtvzfxfK3+9TZPMZvM81l/vfN96o4EZ2XKruWnNJJDJu3L/AA/d/wB2s+YV&#10;wkvGgt5mX5VX+H7yrUzOt4u4/IzfdZt3y/8AAah3K21htVf935WqZt37zbN/rFVWXd/FTGNjytw3&#10;mq7fLt+9TvOl3Kv2dlWPdtbdtqGS3W3m2syKrfKv+981TRsvlqryblb738SrV8wrEU0cjNuaZoGb&#10;+GNfmqSP7u7zPNXb/CzLTmjjVd0ci/K3y+atQt91W2yJt+b7tHNIZYkkkijWRIJJdrfdVqjuJW3L&#10;IoXctO+W4ZVWCRPLX+GopIVZl2q23b8v+yv+9Uc0xE630jTK0szMqq38P96mrMVk8uIptb7sm6pL&#10;dhtXcvzbdtNZjGvy+WzN8v8AwKr5pBcP7QkX7r7l27dv3loh1KRpm3v5C/3f9mmrIsUfmMyq/wDF&#10;uWo49ys0kfzMu7/aWj2kgLf9pTbmaJm3N/F/DT2up2ZVeR/l+bcq/NVbzvN2qWVdv3t38VTqIfMk&#10;uJWhWOP71aRlIks2N0qxr/psyq3yrtWuv8A+Ddb+I2pNaaSj/Z1bZdalKv7uBf73+03y/drc+Fvw&#10;Z1Tx9cWt/dNNpPhzG8zY2zXK/wAKw/7P/TT7v93dX1Poeg6f4Y0u30zS7WOysbddscMa4H19296x&#10;r472fuw+I8nEYuMPdiYPgT4ZaL8PLSVdNhaW+n/4+dQuPmmm/wCBfwr/ALK/LXU+XxVjy6aq14Up&#10;uTu3qfPVOapLmkQ+SD0pGhG7NTYFLtqeZmXIQ+Wf71MZPlbe3y1Y2Gk20+YnkK8ajb8h+WnbX/vV&#10;Nto20cwuQh3S7l2r8v8AE26vnP45fFK28QSW2l6Lqeppa2tw0d41mFSGZtv97duba25dv3f++a6b&#10;49fFU6XbT+F9EnA1K4j/ANLuV/5YRt/yzX5v9Yy185ySx+WsKx/u4923+7XpYej/AMvJHvYHCy+O&#10;RQkit4pl8qNVX/ZX7v8An+9UMkTbVbbJt/2lq80Uf8StuX/lp/tVR227NuWT5f8AeruPpCqtq23c&#10;vmPt+Vv7tMZPvLuVI9393dV+GwjumkVmZ9u6oWWP7qyfKrf3qgkpSL8sjIu5l/vL/DTLWNWVZnXb&#10;/wABrQh3eX5fkrL/AOPVJcKyr5jrGu1fl+WkPmMpobj+GNfL3fKqr81EkU0fzSxy7V/vLWp8rN5j&#10;eXEyr8zfLUbbVkVmX5vvfNV2EZ0Mdu0m7zGXaq7VZab5McrNtdWj/irThmP8Ma/NtVW/hapryGLy&#10;44fLi+Zv3m1dtAuYy4bSHyY1WSRZGb5W2/dp1npdveKu642sy7a010+FWWFFbaq7mVvvLWjp/hq7&#10;8T6ra6Vodju1G6by4fMk8tV/iZmb5vu1SjbVilKMY+8dj8A/grovxOvtVv8AWI7qfRtN22caRXEl&#10;us1x95vmXa3yrt/76r2D/hnf4PR3At4tGMlwv3li1a9Zv+BbZv8A0KvRfBHhC08A+EtN0OzVdttH&#10;+9kX/lpK3zSN/wACatpz6149So6kr9D5HEYyo6kuWR5Sv7MPww2/L4ZmXd/1FLxW/wDR1N/4Zf8A&#10;hl83/FM3f97/AJDV9/8AHq9T+b+H5qFz/s0uaXf8Tj+tVv5jypf2X/htJtb+wb6H+Haut3n/AMcp&#10;v/DL3w7ZXWLTNTiX7rMutXn/ALNJXrPO77y01Wbu27/gNPnl3D61W/mPIo/2XfAkMisketLt/wCo&#10;tNTm/Zf8BMrKsetru/u6tN8v/j1euqAvytVPUr46dF5iWdxeH+7bqrN/48y1XtJ9yvrlb+Y8mm/Z&#10;O8CT7cSeIov9mPWJK8m+KHw/8J+C9Yg0vwxqt9qV8rNHfw3dw1x9mXb8q7v7zbv/AB1q+k9S+J2j&#10;6Lb+ZeW9+D8ytB5H7xf95d1fJ011JdXWpXXkx2zX15NceSv3o1Zm2rt/3dtdVGNST5pHtZfUqVpc&#10;0pHOXFi1u0nmSL5e7+7T20xtvyv83+7WlcLumb/lr/u/LUNxG0rbo5vK2/3vmrr5T6Izv7Ll+9IW&#10;Vv7zU5tLlm+7OqNWn5bvtYRxsv8AeZqkUBV27tv+z/dqAMv+zpt3zy7Vb+Fdq1Ouklv9b5j/ADfL&#10;uapWaRJPLC7l/wBr+KpGZZfL3MvmM393/wAe/wDHavlAzW02Rdv7lW2/3Wb5qG0hl3MlrEzSfeXd&#10;urWZlX7zf7tNVlZl+Vfm/wBmgVjFm0ab7ywxszf+PVD/AGDM0i7vlXb91Vrekbbu3bdv8K/3qoxt&#10;8yySSbV3fN/FUDMmTw/M0e5V/wB7bTZ9DkVZG8toFWPczNtrrFX94reZuVlol23EfkvDHtb5W3NV&#10;WFILH4AfEq8tVuIPCcjwsu6NZr+z/eK3zK3zSf3akP7PPxNhVv8Aii7l93/PLU9P/wDZplr6p+C/&#10;ia28QfDnR45LuKXULOH7HcR7v3m6P92u7/eVVb/gVd15aqv3a86VapH3T5ytmNSjU5T4MX9n34m2&#10;7SMvgbVW+bcqrqWn7d38P3bimt8E/ijb/e+H+qNt/vXlm3/oM1feXkq21trU/azMyj5Vp+3kYf2r&#10;UPgNvhR8QVVoz4A1VP4t3lq3/oLVRm+GnxHijZj4F1rb/s2rNur9CfJbb/epPszbfvKzU/rEhf2r&#10;U/lPzvuvCPjexh3XXhDxDCq/xNpN15a/+O1CvhvxTNta38NeIp4d23zLbw/fSL/30sbf+hV+i3ks&#10;u7Dbf92lW3k3cyPt/wBlqPrDsX/asv5T82rzw7rFizSapputaUrfu1XUtPuLNWb/ALaKtPitW8tW&#10;+T/v5X258fPh3d/Eb4d3NhZyNNqNncR39rFJ/wAtGj3bo/8AgSsy/wC9tr4xs/JvLZZl8va33dy/&#10;d/3v9r/Zrqoy9orHrYXFfWIlRbX9222RVbd83zfdp32Xbt/fSbf4dq1pbYfLWQxpu+9u+7ViPy93&#10;93/gX3q6TtuYrRrtZv3jf7zfxUfZZlVlEcrqv8P/AMTWpJFHcbtyrt+9uWslVbzGkSRlj3fLu/ho&#10;L5ib7LJK0kn2f5V/2ttSR26/eWFVb/a3VMq7V2t5m7/po22nSQRs3zRszK33mX71BmU5IY4vm8uN&#10;qryGNI9rbV2/8BrSklVYV3qq/wDAahjRfL3LGz7m/u0F8xn7l2qu/bJt+7VdYZFj3JNt3fxKtbUN&#10;utwrM0bRL/C1L/ZDMzN9/wDi/wBqgfMY+6SFlVlleP8AvL/49TGuFZv9XJEv+792ug0vS7F76FtQ&#10;8+ex3L5y2TLHc+Xu+by93y7q+hPDP7Kfw28V+G7TU9O17xLqFjcpujmXUI42zu+ZWWONdrL93bWF&#10;SfsmnI5q1aNH3pHzI03l7WWPczL91aq+Zu+8rKv+zX1zJ+xr4Flj8v8AtjxSq/xbdSX5v/IdU5P2&#10;LPB67vK8VeL4Fb+H7Zayf+hW7Vh9Yj2OP+0cPE+UGuNqyM/mbo/4VWnb1ZflWRt38Lfe/wC+a+qn&#10;/Yt8IzTKyeKPFy7W3f66zZf/AB63pG/Yo0DzNyeMvEyqv8LLZ7f/AB2Baf1iHUI5jh5Hyt5X7zzH&#10;V1X/AGvvf3ajZpFkaNf73+ravqKb9ii1h+W18bX4X+Hz9Phk2/8AfO2syT9iHUn8xoviJCrM38Wg&#10;/wD3RS9vTNf7QofzHzh50ittZvlX+H/x2nJeSMvy3Eitu2qsde8+Lf2PfEOhaDd3tj4nt9dkgj3f&#10;Yvsf2NmVfvbWaRl3f9814Yuixs1xCt8u6FvLkXdtZW/usv3lrWElV+E2hXjW+Eat1IzeYlxuk+Vm&#10;bd96nWepXCxtIZI13N91m3fLU66asbqy7Wbb8q7qmW1h8naYl3f+g1ob8vMQNqErfu3m/d7vl+Xb&#10;SrceY0e0St/Cu3/2ar/2Hb93bu3UQwiLcv3v7y/5+7QPlK32yXc0xkk3LGyqv8K/xfdq1aTTLtV5&#10;PNh2/Msn8VI1oZtrN8rf7NR/ZpfmVV/4Cy0Byl6zuLi32tu3bWZlVW3Kv+1W1Z+JNSt/LVdUvt23&#10;d8szfw/8CrBwYpvJlVvL/wBn+9TvJMUfySfvP97dVBynZ33ji/jZbq/k/tWNW3bbld33V+XbV6Hx&#10;lp/2fa+h27ybdvzSNtX/AGdv3f4q4GGCZrNo3b5vvf7tbHhnwnf65qUOnRahp0FxcL+5bUrhreOR&#10;t23buVW+aspQhL4ibcp083ibz1jjSOe1h2r8ttM0e7b935l2/wC1V5fGEdutq37x/s8nmKzNubzP&#10;/ifvVrf8M0fEpZF2x+HVj3fMv9pSfN/5L06X9mz4ktNvSPw7t/hX+05v/jFKnWox+0efUlTl8Q6H&#10;4jMscyy301yrN+7jaFV2/e/i2/L/AA/3q2rL4nW32W3W4s1kbcvmNHdbdv8AtN8v+7WOv7N/xD2r&#10;vtfDX8P/ADFJv/kenr+zp8QV5+z+Hd275tuoy/N/5BraOJpfznNKOHN9viNp/wBoaHc8Eax/u2Vl&#10;k/8Aiab/AMLNj85VitVWHdt8zzKw/wDhnL4hf88fDy/9xGT7v/fmq837O3xMZf8Aj38P7fl2qmqS&#10;f+zQ1p9ZofzGXsaB2i+Lra8Vmf8AhZf9W33f+BVNb+MNLVpldXgZvm3TtH83+7tauLH7PvxJjbct&#10;vo7f3dupv/8AG6wPFvhHxv4BWI66n2a2mXy1u7aRprfdu+VWb+Fv9771OOJpS05ifYUpHr9vrGmz&#10;K00Vwrbv4v8AZq1Z3WnXUbSQXivGy7W2tXhNv9ult1ZpFRt25v8App/nbWhDqlxZrtaxtnmVVVp3&#10;Zlbaq/Nu+atZVCpYCP2T22a3g8yOTzG27W/dr8qt/wACojM0ckmy5mtoFjbayzMv/jv3a8itfFEd&#10;rJuNrOsf8Sx3G3dW5b+L7a4sY2e91OxmX/WK0cdxGy/99LUe0XUxlgJfZPTLe81CBmcapdRLt+7v&#10;WT5v+BbqvR+INUt7ePdMk8m35pJI1/76+WvIrXxvJPfSQ/2zp9vtj3KuoLIvmfxf8s1bb/8AY1tW&#10;/jwLGFlbTGbd8v2bWIWZl/3ZNtTy0ZdEc8sDUiel2/iiVmVZhFLu+60asu7/AMeapJvEdl5nlyo6&#10;sv8AwGvNv+EsMc32j+zdSnXazN5TRzKv+1+7kapYfG1mqxs9rqEH2qRVZv7PmZW/2dyrt/8AHqX1&#10;en0MPqtSJ6AutWk1w0eyRWVdzKvzUNdWEirvcq27aqyK1clb+INNumeM6lHGi7t1tI23du/2W+Za&#10;dJcboWa3mjnWNmm8uOTd8u35fu/8Cp+wRjKlOJ1q3SfwXaKn+9Q2oeZtZGSdf9n5lrD+zsqyLceV&#10;5P3l8tv4dq/+zURztIyrDIse75Wjb5W2/wCy3/2NT7KJP7yJqfapWk3StI391VbataEfiKOJfnhK&#10;7vvMyq26uekeVYvklWSBmVfl+9/31Uc2+NlVF8z5v7zUvq1OW6D21aP2jXvNQ0+aP90YoG3bv3yt&#10;/wCO7Wpy32m3TfvZ413fe2yfL/49XOXBkRmeRf3ca/My7aqw3Vu11DC8qW0k3+rWRfmbb975f4qz&#10;eWYaWrR0RxmJjH4jubdbFPLaG7HmL/EpVm/3fmqxMYFk/ezhrX/WKvmN5kbf7Lbv/Ha4aezkkXck&#10;0cit93arLVKO1axjj2+ZOq/dk87c3/j1Qsqw7+FlfX656B9okWPzIlXzG+VlaPy1k/4D96ka4mSS&#10;H/j5b/prJ91f9nav3q4ldYuoNrNLdQbvu/Nu/wDQWqx/wlFxE24X+3b97zF27a5Z5JGXws6Y5pUj&#10;8UTp/tX975YVbcy7fu/N95Vpbq6aX93PJ80i7o13MyyL/wCytXL2vjWTUdzQX9pdqrfN5cit81aM&#10;fiS5/it1Y/71cEshktpHTHN4/wApcjuvK3SJM3/AtrMv+y1V1aaaTasbP8u773/jy0xfE0G5t9ht&#10;Zvvfd+amt4jsZ/LVrcxrH935fu1wT4ervZnZHN6Uiy0H3vm81Wbb8y/K3+9VtXaKPapaJfu/7v8A&#10;8VUceqWPl+d5rr5m7+Fqc11ayruW9DTL/wAtWZWauR5LXhsjpjmVCX2g3KyrI21l+9t2rtb/AHaj&#10;uLhkVmZV+bdtkZfl/wC+az9U1aGwbbCzS7m+6u1dv+1uqnHfedJJI+6Xavysv8VcVTLcV/z7N447&#10;D/zGj9sXcqqrNJ/301Q3UrTN8rNt/u0nnRxR/eVVZtzRq23/AMepjXUfmeXujaT/AHvlrj+q1afx&#10;RNvrFOXwyGx7tvyrtb+L+9/31UbLIv8A7Ltb5W/4FVr7Ru+6y/u9v3vlVaqyXkfbazf3t3y1PJIO&#10;Yo31nJdWrRytLFGzfM1tM0Lf99L81SWMUdvbrDF5k6x7V/eTM3/jzfeqRtNmvF8y4m+X5vlX71Wl&#10;tVtVVYFWJW/hb/2Var3g90qyQTTKu/8AdrQtqsW5lXYzfeZv4v8AgP8AFV5kW3jjj8zZ/Cv8TNQq&#10;fM20Mrbfur8zURlMlorRwMs259rbvuqy/Mvy1N5i7V3fxbd397/vn+GkkljtY23svzf3f4v+BVlr&#10;50twvlR+VH/F/erqhiKtP4ZGEqNOXxRLN5p9vtkk+2XNt8v3lZW/8dZflrPW3uFZY4LqSRf4mu4V&#10;Zv8AgPl7aux2rfvGyyt/Dtb7v/Aqkht/3fzN5u3+L7q/8CauuOaYqP8Ay8MJYOhL7JBHYzMrfvIp&#10;5N3yrtZal/sk7o+Yvm/i3N8v+9V1X/iCblb+793/AOyoWb5dzFWVfu7vu12RzvFx6nNLLaEuhlXV&#10;nLbyeX5fn/7StuWs9tPa42/aJNyr8yqv3d3+1/erWurqO6jkjZWb+H5WZVX/AL5py2FxLtV5GSNv&#10;lVd1ehT4gqx+KJzTymn9mRV+y7tuzYrNTprGZYWZgtaLf6BbqsrRuq/NG0lZ9xqTtHuaNYpGXbu/&#10;+xrsjn9OXxROOWUy+zIpNbq33lVv4vmqOaO1i2q21f7q7qt+TJLH5zN5Tbtu1v7tQtafYo/mumiZ&#10;v+Wkqqzf9811Rz7DGf8AZVYqSXG5vlWWJV+7833qIZre1mVljlWTcrNItK0N9eXVv5Earaq37xru&#10;H95Mv/TPa3y/8Crlfi94wt/hj4J1TWnWKW8VY7e1tl+800jeWv8As/xM3/Aa3p5vhakuWMjOWXVo&#10;/Eddpv7R/gfUV3J4r8K3MbbTuubtbSRof7zeYq7W/wA/LWf8Q9c8IfGDwrrvhW98QaXdWOv2628/&#10;9i6pbtdr+8Xa0a7pF/1ix/8AfVfBenxSXV5JZ/apII4bO4uml+9+7hhkmb5f+A/erjtF+Il54P8A&#10;EGk65ZMqxrcWs1xEy/u5I/Mjb5l/vL97/gNaShRjqXS5j9FtH8Uf8JFqF5eXFva2OoRzTWsltbah&#10;9oVVhkZVb7q7WZdrMv8AC3y/w1qNfXDR7YNqs38Tfd/75r520H9oDS7D9prXPBTW9m3h2bUrq3t9&#10;Wto2Wdb6RlZvOZm+75nnR/Kv92voFtShlWbZIv7ttu5l2rW9PEUaceWUuUivRqVJe77xTvvD1nqj&#10;LJqsf9rzf8s/tsayLH/uxt8q/wDAVrPuPBfh9l/e6Dp67f4ltVra+1N5e7cu3+JmqOaZljWRV+Vv&#10;u7f4q6Y4ilL4ZHDLD1I/FE5HUPhf4TvIfns2gVm+7HcSR/8As1Z3/CnfDsTbbdr6KNV2/Ldbv/Qq&#10;75pVTzPl82Rf4VqC4tbieTc8i+T93yl/+KrWMoGXs5nnc3wZ01pvMTVNS2/N8u1ZN3/jq1X/AOFF&#10;zeTti15Ytv8AC1nu/wDZq9Tt4pLePb5a7V+VVVdvy1I3mKrN5O7bWmhNmeNzfBPXPtG7+0LO5h2/&#10;7Uf/ALK1Z+pfCfxRbt+602DUI2X5dt1Gu3/vqveFm+X5l2rTvNX+9tjX+9UWA+dpPAuvbdt/od3O&#10;275VWNZI12/7rUk1hJbt5LWsunNu/eSXdvJHCv8AwLbXvjX7XVx5OnWv26ZW+aRm2wr/ALzf/Eq1&#10;Oh0O4l8mTUrjz5l+7HH8sK/7q/xf7zVVhHzvqS6bptx5cGqQXkyr++k/hX7zfe/4FUMPmWeoR3EE&#10;kkF1D/q7mBtskbMu3crL/st/49X0pcaNY3EbNPZxSt/00t1as2bwX4bvF/e6ba7v4Wjj8tl/75os&#10;B4vp/jfXrCFpP+EgvvLb5l89lk/9CrQX4teJvl8qbzYfvNJPbru2/wCyq16J/wAKd8OtNJJ/p0rS&#10;bWVWvGZY/wDdWoZvhHosSt/pV5Ft+bd5it/7LWdmI4vWPirqGqaHq2m39jatHeWNxat5e5W2yRsv&#10;97/ar4A1Cw+z6XaqrSf8ese7cv8AEq/N/vV+kFv8DfMmVk1BpbdW8yS5nhXcy/8AxNfDXi74Xa5o&#10;2uXmmyyaZLJatIsnl30bNDHHM0e6T+6v7vd/ustYV480Ttw8+WR5p4V1RdB8ZeF9SuN3l2OtWd02&#10;3+7HMrN/46tfrA3xc8GrcSQ2+rLBtZlbz7WZdvzfw/Ltr8vbzwPI1ndSNDOtvG03kyLC375lj+Xb&#10;/eXdt+b/AGq+pNJ8M+JvFFmt5ptn/aVjcfMt3YzRsrf3v4v726vlsVlixvuzke5Rxv1b4T6qj8fe&#10;G2Zmg16z2/8APeSb5v8Ax6nWvi/RbyTy7XWtPX+9/pUbSSf8B3V8zw+CPE1uqyLpOpMrL97yWbd/&#10;9jTpNLvLWSH7arWsnzfLJGytXmPhaH2ah2f24/tRPqyGRbqz8xWVbX/pm26RqjmbbD5Kqyx/xR/3&#10;q+UY7CG4mj3LHLIzfKy/Lu/75q9YrJa3EzJfXNsvmfMtteNH/wAB3LTo8MKnU5pVPdIqZ5zRlyxP&#10;pKZpJNrOrLGv8O6pIVh2tuX738LV83/8JNrFlIsNtrGpys3zKqzSSSbW/wDZa2dF8W+NImWS41yd&#10;o2b5Vkt1kVV/3mX5q+5o040Y8sPhPlKk5Vpc0j3b7PGqttVfm+8v3d1RtArSbv3vyt/DI1eQyfFX&#10;XrXavnWcrbm+WS1/9mVlq1a/GjWIpm+1afYzq33fLZo2/wDZq67gepalcW+l2sl1dXjW1uv+sZtv&#10;y/8AxTVm2f2jVJJJLiRYrVfljtGZfMm+X70n93/d/wC+v7teeWvxahluIbzVNLa8uI2by2tpF8u3&#10;Vtv8Lfxbf4vvferTX4raLubzrW5i3fd/dqy/+hUGR6Boss15Z7rjT5dNaP5fLkkjb/vnazf+Pbat&#10;Ku1vMZm3LXA2/wATvCt021ZpIG2/M32ORdv+zuX/ANlrUt/H3hto18rWIljb+8zL/wChVkWdW3zR&#10;/P8ANSbdqq23/e3fw1g2vibR7r5YNetn3N/z8K1Kt5/aTTQ2eqRwQ/6tp1kj3L/1zpiLuoap/pi2&#10;NqrS3DLuaRY2ZYf97/4mrljbx2duu5pWkb5pJJF+Zm/2qZp9rDZxrDb7fJj/AOmm5m/2matFVbdG&#10;33f+BfeqAI2kkXb95vm/u06Ta0e5d27/AGak+bcv8O6nNu2ts+X/AIDQHxEP3v8Aeaobi4t9Pt/O&#10;mkaK33Ku5fmZm/uqv8Tf7NO1C8a3ZVVttx822BV+Zv8A4lay7XTZG1D+0tR/0nUGX9233Y4V/uxr&#10;/D/tN95v/HaAIrG1vtRk+2alDHaqu1odP3bvL/2pG/ib/wBB/wDHqy/GHjybw/HdW9hp63moQ2/2&#10;pvtM32e2jXdtXc21m3fe+VVb7tdZ9oZVVRuVqw/Emg2viPT5reddjSbds6r8y/3aZpHl+0fPuofE&#10;rx94/wBSbSdJ1aazmmXy1h023+z/AMP3lZtzf7W7ctdFp/7Md1qUKyeL/GGq6ncbfmVZmm2/7KzS&#10;fN/47/FVtfhP4u8K3lvdeGrzR55LVmaP7Y0lu0m7d97arf3mru9H8eeJNNsWbxV4TltpI49013pF&#10;1HdQM38W1flk/wDHaVpdTTm/lMa3/Zz+Hkar9s0eTVVjVtv2u6kk/wDHVrdsfgj4Bs2ja38CaNFt&#10;XarfYY93/fTfNWtZ/FDwzJGrNq0dn/1+RtD/AOhLW1p/iDTdU2yWurWc8bfKrQTK3zU9DOUpHO/8&#10;Kj8J+Z8vhPRVX7qstnH8v/jta0fgvRbeNY00XSkX7q/8S+H5V/75rfb5V+X5qPmZfmWixPMfKf7a&#10;3gvTdI8D+HdSsNPtrGRdUa3ka2hWHcskLN823+HdHXxJrSMyt97d97dX6EftrQbvgzHcfw2+sWsn&#10;/fSyL/7NX5764v2iOT5vm3fdrkxOx6WHkdl+zXptjrnx18H6Xq1ut1pt9NcQzRs23d/o8m3/AMe2&#10;190f8Mw+F4b5rjRrzV/D0n960ut3/Avmr8/fgveNpPxp8A3nmeUseuWscjK23arSKrf+Os1fqJfe&#10;MPC+kzNHdeItOjmjXbta+Xcq/wC181c2G3Fiv7p5zN8JfiB4dWa40H4iX2qybvlttZkbav8AwL5v&#10;/Qao6f8AFLx54X1JdJ8S6PDc3XltN5m3b5ka/eZWj+X/AMdruJvjd4dkWRdGXUPEsyt93RrOSZf+&#10;/n3a4/xJB4y+Kf2WZNHl8L2tv5ix/aZN025tvzNt/wDQa9Pm7HFy83vM7/wz8QLfxRbySWtveRyQ&#10;qrTRtGrbf91l+8v+flrebViq7v8ASf8AgULf/E1yvgHwingXT/JN5JdTN95m3Kv/AAFWrZ1XXp/O&#10;t9P02Np7yZtzSSL+5tY/m/eM38Tf3Vp6kF/+0Li/Xy4N0X96SSNvlX/ZrQt/JghWOJNq/wCzVddy&#10;wqq7mVf4qsL/AKv727/eoJ5iRmLsv91aGC7dv3WpuHVfvULIXZvlp6j1BiqyfeXbS7VVWb92q7fv&#10;NUbRrt+Vfl/3a4n4ga1pulrHpcdvG2oXy/vNq/6uP7u5v/Htv+7/ALNIm50Gn3Vr4gePUrdt1rHu&#10;WFtvyyf9NP8Ax2tLyodvzL97+KvJP7Z1Kzjt44tQkWNfu+U23b/wGnSeJdStY2kl1SeKONfm3fN/&#10;wL7tK5cY80rHqdxBH5kNnb7FuJm2x7m/1a/xN/n+Kt7T7O3021t7WLasNuu1V/vVgfDjTr610NdU&#10;1vzP7Yvo1aTz1VZIYfmaOPb91W+bc3+9XW29vtha4fbuk+6v+zX5tm+YfWqns4/DE+0wGF+r0+aX&#10;xEayxyyMzsvyt8tEdwsrNIWX5flWo9v2q6WHau1f3klOvmWNWZVXatfNnrakkbR/NI3zN91abHK0&#10;W6Zv4vlohs41s/n8tpG+9VG82qu1FVm/1cat/FI1QGo1pftl00jfNDC3/fTVYvNWt9G02S8v7iKz&#10;j+9I0km1VX/eotbC30PT4bO1j2rGvlx/7396rV1p1q1vDDcQxTt9795Grfdo5gKtnqkN1p8d5bzL&#10;PDN8yyL91quSTLBbqq/6xmqOxX7RcTTMv7mP92v/AAGo7pmZo1T5ZJG/75WiMQ1JJP3caxovzf3t&#10;v3mqrfSra28iysqqqszNurSkaNZl2N935mrkvE91NerY2sX+suJGuJP4dsK/w/8AAm/9mrqw1L21&#10;SNMxrT9nHmMBdD/4SCRdS1KSTzpPlhgjb5Y493y/99fep114Nhum+a6uV/2dy/8AxNa7ecvytGrf&#10;7StT7e4kZtzR/wC03zV+r4ejGjTjCJ8NWqSrS5pHPXHg+G1jkka8nZVXdt8tfmre8N6G2h6aqs3+&#10;kSfvJvl/i/u7v9n7tNaWS4vNqrHth/eNuk2/N/D/AOzVpLcTM251j/3t1bnOSKkm755Fb+7tWpNu&#10;5tvy/d/hqH5lkVl8tW/3qkVl3K235fu/LUFEn8P9yj93/F83/AajVf4t3zN/DupzLu2r/E392gCH&#10;Urr7Hb7otrXEjeXCrN/FTrO3t7W1jhRlfb95m+8395mqrHcLdXlwqx7ltV8tWZflaRvvbf8Ax2rn&#10;lKq7tqf7W1aAJmljXb93+7to82Nei/3arrtaH7qr8v8AD92k+b5fuqv+zQBZ+X5d3y/8Bo37v9qq&#10;7RfNu+8v8O5ar7bhmb5lVfvfKtWQO1SL7asdmnltNM25lZtvyr97/wCJqZYrho2VliVv9mRmX/0G&#10;qenxb7y4vPm+95P3m+7H/s/7zNV5bhm27du7/eqCwZZPlb5d3+9Un/xNNaXcvy/8CVqN823c0a/N&#10;QA5V3bd26nbdzfLuVqj3Nu3H5qFaT+Lbu/3aAMnWrz/ibafpflrtm3XFxI38Kr91f+BN/wCg1qbl&#10;lZl3Lt/hqnCrS3V8z/eVljVf91f/AIpqteVu+8rUASKVZt29aG27vmVf9qq8kUa/ebym/h+ao9zL&#10;J8l4q/N91lX73/oVa6k8poQ/N825Wp7Rr5a7tv3qxZde+yxyN9q092X72648n5v7v8VL/wAJItvG&#10;rXMLf3maOSORV/8AHqguMTO+JFnHeeFZrfc0bXU0NusiyNH/AKyRVb/x3dXTx+Yq7Qq7v7tchd+L&#10;dF8TavpOl2eoRy3C3TSTWzRtuXy42Zflb/a2/NXWJu8v/WKv+zVcxUSeNv4t3/AaFZl3Mq7lqFY2&#10;ZvmaOpvL+X79ZmnKNkm2N825f92jzY93zbqd/EzLt2/7VMaL7393+7UlWZC21tv3v+A1l+G2jXS9&#10;qzI376b/AFX/AF2b+GtjYvy7W+Zv/Hay/C7Ry6b5kUbRxyTTNtZdrf6xqoRpbm+98tJI6xfM/wB1&#10;vutU21dvzKrNtqHbH5jZVf8AgS0RNeozzY5fut/tVIrLt/hqGGC3ikZRt+b5vvNQYUHRpP8Av41A&#10;+blPlORWdfl3M38W2pfl3btvzL8rbvm3UeVu2s0kny7m+796iPyY5G+b+Ha27+KuU+3FaXzZtzKq&#10;qvzL838X+VqFZGZdvlsy/M3y02aXa37n7237275VrPkv7xWVVVflb+FaANRrj7QreVG3/oVSKvzf&#10;7v3v96sH+1ryJfL8lV3LtbbQ2pXH7vdHJtbdt2/3qAN5WVV+eP5Vb7qt/DTY1t1k2tHtVtv+9trN&#10;XXFb5WVopNu35qtLfx+SrFpGVvu7V+9QBe3bmj+9/ut83+fvULcR/L8rf3vl+bbVWNoZZv8AXMvy&#10;/Mu2rXmx/Nskb+7tWmArblZflWLb/CzU1V+VmZV81m/76pyszfvP73+s/wB6mqjMu75tv+z/AHaA&#10;HruT78fyt91f7tDbmkX7sW7+7/DTZPvKu2Rf9pfm2/LTppW2qqRyMyr/ALPy/wDfVAAreazfMrbf&#10;u/LUkjSLuXbtXd/F8u3/AIFTfuzfMq7flVfl+9Vhd25mST73+7TAqs3zM3zblqRXZfmSP5v71NWV&#10;pW+Vfu/N92pll835VZW+b5lb7zUAQx+c0e5dzbmbbuWnK37mNmZdu77tEl0rNuZtsm1vu/71Ekqy&#10;/wATK3/oVADmRmmjXb+7X/O2o41+821dy/L/AHtq/dqSRtyt5SyKzf7P3akhWNdzfMzNQASWsjW6&#10;3DR7oVZV3M38VRqq7VVo1Xa21l3fKtTbv4kk+8y/NTZLrZ8u7azfMtAB5rKzLtX7u2o/KZm+Vdy/&#10;w01m/d/eb/ZVqFZZZG2s21flagAaFdzbdrKu1t1TRsrK2xdy/d2/7X+d1E21V2+Wqqy7fM+9/n+G&#10;hVkZYVX5V20AH/HvHu8tv4m+WrH8Kqqtub7y7vmpu2Ty1+Votzfdb/4mpJvMiaFt3y/3tu6gCFre&#10;Pa25d7f3t1OWBfm2R/ebb/eqb7PNtZnZWZv4vM27aPs8jL8km37vy/wrQA0wN5YV7ff/ALq/epNv&#10;lM2+FW/h+WhYdszRvPJu3MzKv8VXrO1uLq6jtLazlvtQuG8u3to/maRv7qr/AOzfdWtVC5nKXL7x&#10;HD9lXy2eGPd8sccCruZm3fdX/ar3z4b/AAAVbiz1fxPZo95H+8h00ruht2/haT/npJ/s/dX+Kug+&#10;EvwFh8Kz2+ueJGW912Nd1vaxndb2P+7/AHpP9r/vmvY9o7V51bFfZp7HgYrGc3uwIbKzFnbrHuaR&#10;v4pG+81TtJtyT90UUm0V5m7uzx+ZjlbzF3Y2/wC9S/w0Ky03JqTQKKKTcKoyAYpetRru3NnGO1Mu&#10;bqGyt5bq5lSC3iVnkkkbCqq/xU7BH3iVmG0s2FVeSzdq8B+I37Qirqd9o/h2OK6S2/ctqXmK0fmb&#10;fm2rt+bb/e+7urB+LXxum8TfaNN0izgj06MtslvrXzmmb7u5Y2+Vf9ndXkMMc0UbeYy/7K/w16uH&#10;w/J79Q9rC4Pm96Zba68xpGDbmkZmZt33m/vN/tVWKrtX5ZKl3BVZW+X/AHai5kVdvmfd+9t3V3Sl&#10;zHvU48vwkMzdW3fw/Lu/u02OORrcrF97/d21NJFuldvM/wBn5aNjKp+bc33dy1JXUrTW83ksrMs8&#10;e77tOFntPy/Iv/oNWm2r91W2t/DTk8vG1d23dtoGyGO28rc2f4vvfeqFSrSbWPzM235flZf9mlmU&#10;fNu3f3t33dq1XZg0e3ztrfdoJ5gm8vbtWHcy/wATNtqGaRXj2xR/Kvy/71TTRN91G3Mvysu6ixtf&#10;3k3mqyr97/aoGVI2W3j8zcsTbdvzUk3nNt/fMq7tzf7VaF5H5jD938u37q/w1RjtVjVVWN5Vk+9Q&#10;Zy90rSRtu+S4lVd25WX7te+fspeE7ibV9W8Szhrmzs1+w2crf8tJG2tJ/wB8/Kv/AAJq8Ts9Bm17&#10;VtM0LTVkS+1K4W3j/wB3+Jv91fvV92+DfB9h4A8K6boGmhvstlH5fmN96Rv4pG/2mascRU9nT5Os&#10;jyMbV9nDlNfd6ionk9v++qmaPdSbdq/3q8hNHybI8Db9771NUBd392pmjH92kWP1p3Q9SKJtzN8u&#10;2oZYLmP/AFMgbc279583/AasSRvtOMNSfZ22/M/zVV1uIcqMy8/3fu0bRjn5T/dpI1mVsFl2fSl8&#10;x/MC7V2/71IDzr47Wem3fwv1e+uPM820hZrPllXzm+WP5f4vmYf99V8wXCLbyfL802795/tN/vV9&#10;DftPa9/Z3g3TNLOcapebZF/vLGvmf+hba+cXnW+X9221mb7275v+BV6eG/hn12WU/wB3zDtzNu+V&#10;kVm3bt1R+au2Nm8zaqruZV/ips0rfL8yysv95qLdmlYq7bdv3v7rV0HtofNKzN975mX5mb+7TfNW&#10;T5l+ZdzfdX+L+9uqNvL8xmb5lb+8zVD5/wC7bbuVvm+8tAFq4uG3NshjkjX5fmbbtoVvNj85Y1+X&#10;7q1GsvmwybpG3f7vzLUfmyRKrKy7f9Wq+X/doAteazLtWP8AeMtU3umYt8rfL95ttNjZpZvL8yRf&#10;l3L/AHaHZohteaTc392gTFa6k8v5ZGVW/wBndtojuNq7W+VW+b5am+1bl2tuX5du7+7UMn2e6Xa0&#10;LeW33tu5dv8A31QILG6ZmmX+Jf4WqWS8kZvLePf/AHl3VBtXzP3TLAv+9tqaRLf920tx8277u5d3&#10;/fO6gD2r9nTxJDora1YywTX0k3l6hDaW/wAzK25YW8tf4v8Alnu/u19BR6hLIWV9LvYv94x8/wDf&#10;MlfG/gHWG8N+KNI1vbAsdrcR+Z5jfdhk/dzbv+Atu/4DX1dqEviqS4jk0ptBbTwV/ct5rM6/9dF+&#10;Vf8AvmuLFU7SU+58tmFPlqcx1McgZQ2Cu7+9TsjdVWGRvJj3rtfb8y+lQzSXf/LHyW/u+Zurg5Tw&#10;+YvHtSHLN2x9ayNS8QR6JarNfQXUvO3/AECymuvm/wB2NWapLPXrK6MZEj27ScRx3kMlvI397asi&#10;qzdqOVgatNqOS7gi+/Ki/wC81J9utlVWaeNQ3TcwqbMCY/eyOtfJH7SngCbwr4u/4SWyhRdF11lW&#10;b+Fbe+/vN/dWRV/76Vv7y19ZG6g4/fJ833fmrG8beEbPx14U1Tw/fs6wX0e1ZFPzRyL8ysv+6yq1&#10;bUpulLmO/C1pUalz4VWFF+ZpFX5du1f/AEKnPYrFJHuZXZvvfNT5dEuNL1DUNLv5Eg1TT5mtbiNf&#10;u7l/u/7LL83/AAKi3tWkmjV5tv8Aej3fN96vbWup9fGXNHmiZ91EsaqrbVX/ANBqGOz+VlXy/JX5&#10;fm3fNXTrYWqxxqsiuzfwstRSWv777saxt/tUFGD9iWWFVXcvy/Nt+XbSras0m1mbdH83zNXR/Y41&#10;3L+7Xcv+9TYdLs2kVtrbv9r+Kg1Ob+xq21vu7d235qFimtV2pt2r8v3vlrc/sO1Zm/eSfe+75lQt&#10;4ZsfmkdZGZf4mbd/31QZGfb2s32fzpW+Zl+Wq63DWqrD5bNG3y7mbbWtdW8aRyLt3bfl+X71Zs0U&#10;bfKu7bt+9u20ATwy/wCjs3ls0bfdWP5q7z4T/FKb4Y60XYNJo1ydt7Zf+1F/6aL/AOPLXn9jK1rJ&#10;HHI2632/N/31Vz7PiRVTdub+7/FVNRnHlkTUpxqR5ZH3xpmp2WtaXa6lYXMd3ZXUayQzR/dZWqwk&#10;eVwTuavjj4VfFq7+F+pkTxyz+Hbmbbc2edzR/d/fR/7S/wDjy/8Ajv2FY3lnq1jbXtlOl3Z3EayR&#10;TRtuWRa8WtSlRlZnx+KwkqEtPhJfs6MpVvm/vU2K1it1VYotqr/CtT+WO1G3b0rn5vM4CPa6tuDH&#10;/dpfMl28KufrTtr7qZtlyfm/8dph8JIzPvX+5/FxXk3xg+AOn/FGxE1ncJo2t264tp47aPyW+9+7&#10;m2r5jRtu/vf7VereYQqq2Tn+Jaq6lpNvqiw/aGnAt28xfJupIfm/2trLu/4FTjJwd0dNGrKnLmif&#10;n9rWh6n4X1yfRNd0240+/g+X97uMci/L+8jk+7Ivzfw1HG0Plt+82/xfdavuT4gfC/QfiZ4fTS9Y&#10;imzD81rdRyt51tJjbvVm/wDZvvV8g/Ez4a6/8KdZNvqX+l6TcN/oOrRx/u5vl/1cn/POT/Z/i/hr&#10;1KFeNT3WfT4fGxq+7I5i1nVJGVW+9/eq4u2VvM2rtbdt+Woo4bjy932eNm/i+b/7KpVZlk3Nb/7q&#10;11HoFmGWFtvmw/d+823dV6OwhlbcvzL/AL1VYbhlk8xo/IX+Ft1I00lrIzJHtb+9uqDYvPpKqnme&#10;W3+1/u1HDpMdu25tqr/Fuq9Za1HdHyWbyptu77taq3UP91t33WoBGLDof2hW8pllrRh0uNo/IuVV&#10;o2/4FVlmhikj8plTc392lhuIV2rOu3d826Oqj7oHoHgn4uaz4RhW0lZ9b05WXbDcN80S7v8Alm3+&#10;7/er3bwt440bxlCradeL9o27mtJGVZl/4DXyvstWVWW4kVFXcu35ty1YhZV8u4gmaC4hb5ZPut/e&#10;rnqYenU/uyPPrYONX3j7AaM96Xkdq8T8K/GfVNOgjg1i3bVIs4+0x7VlVfp/FXr+h+I9M8TW7Tad&#10;dR3AUfMoOJF/3l+8teTVo1KLtNHizwsqZcYFl43CnfNT2xt6UpHTiua5z8gzjvUF3ZwalaTWt3BH&#10;cW0ymOSGZdyuv91lqxxS7Q3eguPMeN+JP2d9NaEyeFrltClzv+xzbprVv++vmj/4D/3zXjOuQ6j4&#10;V1VtO8Q6W2n3sm77P5bM0dwv/TOT7rf+hV9kNGc5zxWbreh2PiXTptO1O0hvbKUbWimXP5en1rtp&#10;4qUd9UdNLEThL3j5GN033oljb+La33qhvItkn+jRtEzfd+Xb8tdz41/Z98TeGbh5/CJTWdL/AOfS&#10;SVY7yNf9lm+WT/vpWrzqPWZIrprW/s7nT76H5mgvoWt5Nv8Asq1epCrCr8J7UKtOoOW6ufJbNsv9&#10;1f8AgNOkn+0MsL2Uf8XzVI2oKyxssbRx/wC7UbX00TfNbKy7trf7taHT7pHDZ7pF/wBE+X7u7+Lb&#10;WhYreabI3k3d5Yrt+byLho//AEFqr/2qFbc0DKrL822pIdahlmWNl3fNt+7/AA0E8sSr5LW8zbbm&#10;ZvMj+8zfMv8A8VTLfVpLJVjEjbvuqrN91a0o7nSbqHy9sm77tQzabYyszMFl/wBplq+Yn2cSzb/E&#10;HWtLZltJIl/hXc27b97/ADtq/b/FLXl2/aGt2b5l/cfxf99bq5q40hVjWRJG3f3f4Vqg0JVfmZkX&#10;btp+0MJYamd5a/GS6S3WOXTmWRW+Xay+X/s/Kq1rL8YYZbUMbRfMk+8v3W/2l/iryqNU2tGy+b/t&#10;KtPs0sIrjdcWP26Nf+Wck0kat/wKNlaq5zKWDpS+yeyWfxesFjaS/tFi3Lu+ZvMX/vldtbGqfEex&#10;S3WSSJZ13LJH5O1m/wCAruri/C/hz4TeJ4ltbyDW/Dd193bLqk0kO7/ZkZmX/vrbXoK/sweEZ40m&#10;t9W8QbW+7JDqSsrf+O7a5JYqnGXvRPOqYelH7Jl6R8QtA1C4b/SvsirGzN5+5W3f3VX/ANm3V0kW&#10;r6fdNBHb3lnKJNqt5NysjfNWP/wyroLOzN4q8UN/vXFv/wDGag/4ZP0hf9X4w8RL/d3C1bb/AOQa&#10;TxlFu+pxyo0vsyNuTTnWWWS3gWyVVVVjZWX/AL6/u1Uk0mGaby5LiSOS3b94sbeXu/8AHfmrNb9m&#10;/VdOuPM0jx1cRKysrLe2jSZ+Xb/yzkjX/wAdrS0n4UeNrWBluvHdv5m7CtBpe5dv8P8ArJGb/wAe&#10;rWOMp2+I5alGP8xDDYWEsl1ayr/pEO1ZF8tmVlb5vvMvzfepy+EbOzk8u3tYolkXcqxx7f8A9mta&#10;PwB4ytrjzF8R6Ldr/wBNtIkjb/x2aqd9oPjjR4Qw03TvECqu3bZXTW8zL/tLJ8v/AI9VxxkX9o5v&#10;Yy+yQTaHCrbRNLGu7btjnZail01oIflmk+VvvTMu3/gXy1z9x8TV8OyeTr/h7WNEb+KS7tW8n/v5&#10;/q/++Wq5D8UtFnt/O3SGP7ytHHu3L/s12KcntqV9XqS941L/AMxoLMLNtjVW3Msf3m/3v7tMk0fz&#10;V5b95u/i+amQ+NtFuo5JU1SKGXbu2zRsu7/x2nWVrov9rXWoWU1r9qvFXzNrLt3L/e/2qaqOOhMq&#10;FSJWbS5vMwrK0i/e3NUy2txHCq7v9n5WrRhkZkkkdonjb/V+W21v93b/AMB+9upbW12KsfyL822O&#10;GRvmZf8Ae/vVftu5lKgzLVbj5o2WRm/2ahsbOztZmkt7WBLhl+aTy/3jf7zferZuo2aHdDMv7tvm&#10;3L8q7vl3f7tO8hobhZElWSHcu394y/e/4DUOUJbxDkn/ADFCO6jb5mCfN/dpZlSaFrd1Vl/55svy&#10;1et4reWbaVRpmZlZVXaq/wC9/wDFVbbQYZPlVVVmb7u771Yyhh38UR81aPwyM+1uIofl3Mq/dXaq&#10;/LUq3ka7VWT73+y1SNoFu0zRpNtb7vyzK21qim8Oyq23zty/d+ZVaueWFwdTeJpHEYqP2iRriH5W&#10;Mirt/hX5d1DTKysqSRrGv8KtVGbS7mCTyzFJ975dq1RXd50kbR7VX+L7tZPK8HI6I4/Ex+0X4YW+&#10;1LcPcfLt/wBRt+Vv9rd96rUY2qvzKzfd2/dVaymsJlk2oy7vu7aSSCbbtdZPl+X71cVTI8LL4ZHT&#10;HNK8fsm00m6Ty08uXb95V+7VSbWLWPUltbnfF8u5Z5/3cP8Auru+81ZtrLJ92Jm2/wCzT5L9trM7&#10;Myr/AHo65f8AV+P2ZG/9rVPtRNma+X/lkqztGv8Ae+Vf92qbRTXXlySttX+KstdbkVfkX/x1qdb6&#10;pJuWR9zf71c1Th+r9mR0xzaH2omtGsNvHt8lVX5W8yT5V/4DUrapt+5C3yr/AMfM67V/75+9WRJf&#10;JIzearbWqaPULeNm3SM0n95v4a5ZZLiImv8AadGRYWVZWab+9/y3k+9/wFajhWNo5JvLaBW/5bz/&#10;AHqbNfRtH+52f9tP71VmDXH+tmZmb+L+7XJUyvFR+ybxxlGX2idZWlVVgjZf70jL8zf7q1VutL1K&#10;LULeaK+tVtV3faI57VpppP8Adk8xfL/75anxyNbq26aT/wBmapreSO8kXbcbWb5Vi/8Asq4J4LEU&#10;/iidMa9OXwyEkumuo1ktd0qr822Db+8/2dzV4d8fPC/jT4lX3hnT9H8NyLotjI11fSNcQ7fMb5V+&#10;Xd83lq0n3f71ez6sNNiW3aXxN/ZEccm5mWaGNZP9mTzF/wDQdtQ6h488PparDYeItDlvG2+W099H&#10;5f8A46392sqXtMPU5+UqfLUjy8x+e1952kw+NLq6haCaz8M3yss/ytuuP9FVf7y/NM1ePf2lpraX&#10;DC15Zqqxqvl+Z/u1+p+pfCP4f+PvtTavp9prkN1taRVuG8ttreZ92Nv3n7z5vm3V0s3gjw6rLMNB&#10;0zzo1VVnnsYflVfu7fl+WvcqZu+X4Tip4KP8x+UNja6tea02oT2t89xdbtQW5nhk3SNu3NNuZfm+&#10;b5mavvP4V6zqHjrQ7W8uNJuNM/cxtJ9sjZdzbfmaNW+8rf3q93kVpdrbvNZf+Wkn8K1Va3W4m3L5&#10;m7+Jm+7XkYrGTxEfeR30aPsvtGDpOnK1rHJBIzLJ8ytJ83y1qLpbbVVdv+81aEMX7llRvmb/AJaN&#10;UbMrfu4m83+Fmb7q15XtKsftHRyxKP8AYtrCzTSLF5zfek+Xc1Z8OjrLujtYV8uZvmnkZv8Ax2t6&#10;HS9sbM8jM396Rf8A2WplZrfdvVYl+6sm771axxdePwyIdGnL4omdb6ELOFY2uJJW+983zN/u0XGm&#10;3HkqsUyxf3vMj8zd/wAB3LV1m+bdt8pW/ib71ENu277zKv8AtfMzV3U81xlP/l4ZSwdCX2TMkt7p&#10;pl2rFHb7fvM3zbv92qH/AAjdxeNNJrMiTxtuVbG2XbDt/h3fxSN/47/s10zLtVW27dv8TfeqHzV2&#10;t9lWNt3ytIzV108/xf8AMc0suoS+yU2ghsI/MZVihjX+7tqSHbcQx3Crtjk+ZWX5lanSR3nnQ7/K&#10;a3+8zMzbv9natCaDbtrC6onmwXTR+SzNcSNuX/rnu8v/AIFtr1qfEdb7UTklk9P7JMtnuVf3i/3t&#10;rfepklr9nb5o1b/a3Vdhjjtd26PyF/vN8zNTLiNWhkVNsDSfdaSPzG/75rqjxH/NE5pZPH7MjmL7&#10;XlSZodNs/wC1bxf9Z5bbYY/+uk397/ZXc3+zUmn2Nx5McmorbT3n3v3bbY1b/ZVv/QmrfsbGGz0+&#10;OHy44Pl/5YR7d3+6v8NVZr63aZobdV+0f3Wau2PENCXxROaWT1f5hILyazVmSP8Aef7LVk+IPDvh&#10;jxR5ba54R0PVdv3WvNNhmZf+BbflrdaxZofMaTY235ty1D/ZrfeZlX/rovzV0xzjB1PikYSy3ER+&#10;yc1Z+DfCdkzeR4V0yBZGZmj+z/KzfxNtb5a3lgjt18uCGK2j27VjjXaqr/s1YWzMKszN8tOjtbh/&#10;+eiq33drba3jjsLL/l4Z/U8R/Kc/NcTXt00OnQtIv3ZLlvljj/3f7zf7tWIdLkib96slzJ93zW2s&#10;22tpYWWNWeNol+981Kq7o2ZWX/ZrqjiaMvhkYSw1SPxRMW60u1uo/wB7bxNu+8skdZn/AAjPh+RW&#10;26Tpqt/Ftt1WuoaJWoaJvL/vt/u1rGpCXwmXsZx+ycND8O/C6rIsGj20TSN8yxyMu7/x6kvPhf4X&#10;+yt/ov8AZ0KruZo5tq/73zV1lxNHE0ce1Z5m+7Au1mX/AHv7q1UXS47qZZL6SL5ZN0ccattj/wB7&#10;+81VoTyyPP5PhBYy7Vt5rqC1X5lludsnmbv93a23/eqjqHwRm/5Za5En95fsrL/49ur1yTy921JG&#10;kb+9tqNpdq7VjZqZOp4vcfBi8tYVhguLOVo/l2/vI/8A2VqzJvhTr3nKsUNrKqqvyrcfe+X/AGl+&#10;WveWmG1tqsn+6rNUU0kbfKfut8tFhxTPBZPhpr1nGqtpLLHH93y5I2/9m3VR1Dwvq1qvmXmmyxQ/&#10;KvmMrbd1e43ksNmv2WBZNTum/wBXBu3eWv8A00b+Ff8Aab/gO6odB8JLparJestzeLu+7u8mHd97&#10;y1Zv/Hm+b/0Ggvm90+e5raO1kVbr9x/syfeX/ZVabbvb/wCseGKVl/hb+Fv9qvqVRBt2tHv/AIdr&#10;fxVDNoOj3m1ZdLtfm+95lurK1BNj5r+16d53lsq7ZvlWPcvzN96rExDsyrH8qr8rLuVq96uPAvhd&#10;r77U+h6el0y+W08duqtt/wCA1HcfDXw3IzSLp/lf9c5pF/8AQWq7k2PB4xIsasjSReXI3yqzLt/2&#10;qsLrGpW9vD5d9drH/wBdpP8A0FWr1LVvhlo9xM1vZfbILqRfMZlmZljX/a3f+g1z/iDwX4T0RYbf&#10;UtQ8Qxfu1/eW1q03/Atywsu6pK904f8At+++0Numn8xflkZZm/h/hp1vrupQSLHFq19Esi7lb7VI&#10;27/gTNWhNa+A7WTyU8Tawvy/L9ptW+63+00ddLY/CWz163X7B4kjnh27mb7Pu3f7O7zKm7LlynJx&#10;+Kta3LImsXny/K3+kNtb/vqrn/Caa4siyf2pO3+18q10U3wXv7WNvs+rWbRtt2q1qy7f++WqlJ8F&#10;Na8z/j+0+eNf4WaSNmb/AL5b5aq7JMiPx54g8xWXULltv97b83/jtNvPHGtXsax3F1Lt3KzK0asv&#10;3f4l21qr8K9cmWaGOG2ZoV8tmW43Kzf981V/4Vb4nhuvMfT1nh/ux3Ef/wAVT5mR/hHw/FjXvJZp&#10;5oLndtXy5Ldfl/75qrqXjSOXzJL3QdFud21dtzp6/M1ObwRr1vDJv8N6gi/eZlaORv8AvlZPvVn2&#10;/h3WrjUmuLzQb5Y/m8uD7HJ8q/3m2/xfNViJI9W0m8kVrzwXosUjf8+26Hb/AN8tXQQ6zp9nbwr/&#10;AMIjLB5iq0fkX1wvmL/e+X71Y194R1C3Vpv7MvLVf4dscjbfmqvDp9zbtHNPLdRKrbY18mRf4v8A&#10;do5h+8Y/7QGuabqnwY1y3t7We2mWa1uFaS6aZW2zKu3a33fvNXxnqX+rZdv+zur6w+J6rf8AgbWl&#10;j+ZvJ+bc391lb7tfKeoW7NJJuVlXb/Eu2uPEbHp4cx/Dt/HpPibR76dfNhs9St5mX725VmVm/wDQ&#10;a/Tyz8QfDnRmjktbHT7PzPmXbp+3d/vfLX5a3lutvI3ytt3fKvy/3q+xtE1ya4tY5nuI2kkjVmZf&#10;uruVa4qEo83vFYiJ9QR/Erw3Eu1tQSA7vlXy2X/2Wpv+E80KZfLfXNPRm/ha6VW2/wDfVfNv9uN8&#10;27czL/d/z96pbO6aSFWaNVkZf3zfe2/7NelGUTzbHv2peKNHtYbddIa21zVL6TybW0s5Fm3M3/LS&#10;Rl+7Gv3mauq0/TW0u1WFm824b/WSf3q+a7drW3bdbxyWsi/xfdat3Tb7ULeNmgvrqWab5tq3Ei7a&#10;dxch9Asu3zG+XdRtXau5VZv7zV4ovi7XdNhkmbVJVj2/8tFVv975mqTRfiF4y3STXv8AZ/ks26GC&#10;S1ZZNv8ADuZW20xch7Osj/d2rtoaEL93d/wFq8yh+JGrKvnXFlatGy/N5EjRt/7NVyz+K8Eiqs2m&#10;T7m/ijkVv/iadx2Z2etNHYafcXkt5c21vbruZo2X/wAd3V4mvmS3F1fXVxJPfXUm6aedVVlX+Ffl&#10;/urt/hrpPFHjJdckVVjkg02FdyxsvzSSf3v/ALH/AHqx2v7fdHtkXbt+Xb/D8tLmEhsO6Vvmk3Mu&#10;3b8v3a6P4b+FbfxVrk0l7C0um6XMu5Wb/XTfKyq3+78rMv8Au1l6Tpq69qlrptncKtxcN/wLavzM&#10;3/fNe2aTolr4a0O103T42ihh+VV3btzfxM3+1XzOcZj9Xp+zp/FI93LsLzy55Gk1u1/JJGskkW37&#10;0i7d3/j1OupGit/nk81l+7/eZqkX/Q7fany/3qhs1a4k87+GP5Vr875j64sQqtrHGrf66b71Z9mz&#10;XmqXULW8q2trt/0lvuySfxKv+78v/fVOuLqbztu1f3jbVq0yyWtn9nVVX/a3Vn7walHXryaw02Sa&#10;zt5NQvvlW3tlZY/MZvl+9/CtQ6a011ceY8McEcO5YYlbduZv9Y3/ALLReSzIqsm5prhvs8P+z/eb&#10;/gK1JbrJbxrDEqqv+rj2tR9kNS5b7pZmk/hjbarU2+vGXyc7mkuG8tVVakbzLeGOFoWVf4tzLRZq&#10;rSNN8v8AdXcvyr/9lVxp8wak0itBCsKttXb/AArUOmr5qyXhb5fmVWb+7UdwrXG6P7QqtN8v3W+7&#10;U0kq2sa26qzKv8X96qlDlDUq30kbyeS7bVkVmkb/AKZr96uP06Vr+6vNUdWia6ZVt18v7tuv+rX/&#10;AMeZv+BVpeJZ/ttn9jXzPM1BvLZl/ht1/wBZ83+193/gVG7av8X/AAGvrcjw3ve2keBmVflj7OIq&#10;t+7/AIv++ahmW3ijZnkZY9u5vvLU67v9qq2oK11dQ2vzL825tv8AdX/O2vtD5YNJ+zxWu4eZ5kze&#10;ZJ+7b/vmtKGKNvmXdRG26STarfNVr7PIzKu3/vlaAK6rGv3d33vvbWapt3m7tv3l/vLTmiaL7y7V&#10;/vUfLt3K3/Af71QWR7drfKvy7ahuLxbW1kkdW/dqzVaWVW+6tYPiS6k8u1t4I13XEi/NIrMqqvzN&#10;uoAvaLpy2enxxtGqzNukmbd96Rvmar21WZvmb/vqse1utSZl33Fm3+7bt/8AHKmWXUmba1xZ/N/d&#10;hZf/AGarINLarL92oWtfm3fw/wC9VXzdS/56We7/AGY2/wDiqja61Ld8v2b/AL5b/wCKoAveVt+X&#10;7y/3t1DKqtIzNtVV3MzVnreX3l/8urN/wKqOrXWoX9jJpoa2gkvI/s7T7m3KrfeZV/vbaBlTw/4m&#10;0ttLtdmsWskjfNIsEm5t0nzN8q/7TVuW+tae0ayJdRy7fu7f4v8AgNaMO23VYYvlWNVjVf7q0NcR&#10;r8zSRrSuUUv7YtWm2rNsZv4trbaeupR7m3btv+61WPtUa7d00S7vu/vPvVG17b7v+PqLcvzbfMX5&#10;aA5R32qNl2/N/wB+2oWVZG2srf8AfLfNVf8AtzT413NfWybl3fNItV5vE2l27N/xMrZtvzbVk3UF&#10;qImk6Xa3Ud1cSw7mmuJF2ybvuq23/gP3auNotgrL/oNtuX/pnurmNF8W6fpel29vcX0Utwq/vGjj&#10;kZdzf/tVeb4g6TFJta4bzNu7b5LfL/vfLS5WaG+ul2a/dtYm/wC2a09dLtYvuWtsv+15a1zP/Cxt&#10;L3MqyTNtbb8sfy1Rj+KunyruihuWVf8AZX/4qkZnfR28f3ljjX/Z20zbGrbvLWvPn+K0MW7dZz7l&#10;/h3KtS/8LNjlXd9jkVt23bJJt/8AHv4qVi4mhM0epfExbeNvN+x6S3nbW+75ky7d3+0yq3+dtdIt&#10;nPbw/Lcebt3fLJt/75rzWx8eLpuvahefYXuftyxrtWRV2rGrfe/76rWm+J25tv8AZr/w/N9oX5v/&#10;AB2i8iztrfzvm82H5Vb+GTdUqqzSLtbav+ytcEvxOb5tmlrt/wBq4/8Asar3XxVktbdpF0nz1Xb8&#10;sdx8zf8Ajv8A7LRoaHovlM/y7v8AgNNk3Lt3L8v+zXHt8RG2/Npu3a38M275adD8SIbiFZGsZF+7&#10;/wAtPu1NgudcvmfK3y/7zfLWVp9jNb28K+ZLEu35drMqsv8AwGsWT4hQxQ/Laz+Y33fu7aq6f8QN&#10;Ps7O1tWtbpfs8Kr8q7t21asXKdl9nCuredN/318tOXezbd3y1y8PxN0pl2+TeL823c0a1MvxA0nc&#10;3y3S/wB393QH+I3lM25t3/AakW6kj+Uq3/fNc/H480WX5hNKzfdXbC1Obx74fjO17pg3/XFqCo+8&#10;fO3kssSs7R/ebcu6n+WqSeXu2/w/M1PaGNgq/Mq/db+KnGP7LIy/KzfdaoZ9v8RXb5127l/2d1Oj&#10;tdv7xvLVdu1qnk+WPan97+796myMrLGqN975m/2qjlAZDH53zN8rL/HRPudl3KzMy/wrtqJfLVlb&#10;zJFbdt8v7tWJGbzNyszKq7qOUCr9gj8v54W2/LtZqaun27KzPt+Vtq/7P96rUcrSrtaPcrfw06Pd&#10;+83qqt/CrLUAU1s1t7f7qtIv/PT73+flqRbXytuzayt95W/3amm+Zvnj2rt/i/u06Hcq7nbZ/wCO&#10;0AQ7W2+W/wB1W2/xVNI3m/MzKrbdu37u6o28zzPlZv73y/7tNWKRvMby2aRWb7v3f96gBy/ulXYy&#10;r8u3bRcSyNJtRdrfxbqhhikl3TNu+X+9U0Ksy/Iysv8AdoAit5ptv71V8vd97c1TNNJ5ar8u2FV/&#10;76+X5qdJbyReX+7Xzl/vfw1CySfLH912bd/e3UASruaNWbc3mfLUnyqy7FX/AGttN8pl87fJubb8&#10;u3+7VhYliZv333fl/wC+qYCyMvlqu3/gNM+X7yrsk2sq7mo8qJ/MaNW2/wC1T41jf5tu1V/u0ElZ&#10;rqS3Vdse6Rl+b+9Ru3blaTb/AMB+WrSwxs2141Zdv+9up32eNvlMa/M23/doKK6/vWjk8zazfe3f&#10;NR/y0X+L5Wbcq1caKOGRlX7zfNto2s3y7dy7vuqtAEP2eTd5b/N8v/fVRss23y9rfN/d+7Wt9o3R&#10;rtkk+98rbahkVpVbcq/722gCmsUm1vlWJpP4vvVYh03bMreZIy+X8vy/w1C1vtbzEh8rb/dX/Z3U&#10;5pWlVdy7l+Vvvfe/2aAD/j3Zm8xmbdu+Vak3/aJtzbtu5tvy/wCfmqOGTdtxGyKrbd27dV6GJV3R&#10;q38W5V20AVo4pP4dybvm+992rkMTKu3y9zbajmaG1hkaST/x3+H/AC1ezfC/9nfUPEEceo+KxJpe&#10;mt80Wnq224nX/po3/LNf9n73+7VzlClHmqHNVqxox1PPfCXgLV/HF4troFiJW3L9ovZvlht/vfeb&#10;+9/sr81fTnwz+EOlfDO3mmhka/1m6A+1alMvzN/sxr/yzX/Z/wC+t1dlpOk2WgadBYadaxWNlCu2&#10;OCFdqrVrburyq2IlU91aRPmcRjJVdIj93rS1HnnHelrjsefzC7qQ4pob2pVosTzD8ijim0UWHzDs&#10;02kDGlz8uf4aQ+bmF47nAr5k+NHxibxZdSeHtDZv7It5GW4m/wCf2Rf4f+uf/oVbXxq+MEWpW914&#10;f0GVXs/mjvr2Nvlb5vmjjb/vrdXi0c0a26rFGsSr8v8Au162Gw9v3kz28HhftyKfnbpmZtrH/Z/h&#10;qSOZZl/1f9373zLSuFZuPm/2t1MkVRIy/wC1u213fEfQRHNKzMu77v8Adp0e6Zd3mKv8Lbv4abtj&#10;X/lpGzfdVf4qcsUm1VVf7tMoTdGiyfL935fm+61Q/e3Mq7v4dyrTmVdyrub/AIDUbLj5Y2b5v9r5&#10;fu/+PVA9hyoq/wC81Vfs+64kbzP4vu1YkVm27ZNu5dzbf/QaI1k8na7f8CWgYySVolbe38P3VXdV&#10;f7GrR/vW8pv4W/iq1Ja+bHteZpWZfu/w1Cy7mZfMXav91d3/AAGgkSGw+Zdsm5vvM3/s1WmX5W2s&#10;25f4mWmRyM0bLtVdvy7v71QyRyTW7R+Yu5VqwsJJasrNIZF3N8y7f4qg+d5mz5m3buZl/iq5Db/u&#10;9sqq3l/MzLU1tbzXEkcdrCsklwyxwr/E0jNtVf8Ax6nCJhKR7R+yj4TtZ7jWPE8/lyXcO3TbVV3b&#10;oV27pG/2Wbcv/fNfRtc58P8AwZa/D/wjY6PbrCGjjUzNBGI1kk/iaujWvBr1PaVHM+SxFT2kwoYh&#10;Rk9KKTHqc1icYtFFFABTd3B5pdtLQIaG3dKazBff/ZpWJ3cdKACWpknzj+09q32nxL4esY22/Y7a&#10;aS4+Xp5jR7V/75Vq8Y8j5fkVtzfL83/stejfHa/+1fFbWYWkZks4beNf9ndHu/8AZq85m3Kq4WPd&#10;/tV7dL3aUT7bAx5aMRv2eNV/2vm+7RtW3Xy1b/d/ioh8zyd23ymZt21WprbfMVmVdv8AD8y7mrQ7&#10;yRZn3bl2srf3VprX0vmbWK7d21d1OhWKVd3lqsa/wtTriEt8qrt/2dv3agCHzd0jKrKv91t33v8A&#10;aoa4WX5W3Iy/Nu+aiSJmjVlXdtX7tSNbsu7aqtu+b71WBnzX/lfKn3fl/hoba0e1trsy/d21eW3Z&#10;V8xtu7727+7ULWbeYu3yvvbtu3dUAR7o1+6u7/Z/vNUjSrbzKvnRs0n3fl+7TplaKTb8q7mqGG1m&#10;/eL5nys3yrt/h/u0APa6VY2j87d/tbakhuFb5ZYY2kVfl+VahaOS3bb+7Vv8/wCzVSSOZF3JGzKr&#10;btu37zVZJ0NrMt0oV22xt95WVtqrX1n8H9Zute+HejXlwiBPJWCJlkZvMjj/AHfmMu35Wbb935v9&#10;6vkDT5N8cLTw+U275o91fVv7O+orf/CzT41jeP7HcXFr8y7fuyNWGK1opnj5lH3Dvr21kurcxxXc&#10;9m7f8tIVjLf+PKy1njRx/ZsVlcXl7dSRqu678zyZJG/vN5Pl/wDjqqtbHmxtIUDruH8OeaXyx7V5&#10;Kdj5OVzl9P0O2i/d27XFxHCzfvL2/mumST/dmZv/AEKrVvb2aamZYobKPVfLWGS4Fn+92/e27lbd&#10;t/2a3Nu1eMVFcrLIpESpuP3ZG7VpzX0HGUiBmubVWea4t2jXb92Jk2/+PVOtziTaVHzfxJUFnYva&#10;x/6+RpP42lZnDf8Aj1LYaXFZ26xpL5qruKtJ833mpe7bUXxfCWZLpYY9zMkfP/LRtuarHWoLgyx2&#10;M9reXEbbXhWf7rf3W2q22rP2OHej+XGZI/uts+YU9rdJPv5Zf7rc1Humi0Pkz9obSdWXxJpfifVd&#10;As/D4v8AdZsttcrc/aJl+aNpm8tdreWv+193/Zry/wA6TzF2Lu/2ljbc3/j1fb/xE+H1l8RPB+pa&#10;FeuYluQrQzKPmhmVt0cn/AW/Svh66sL7w/qV9pOoW7Lq1ncSWtx/vL/F/utuVlr1MNUjKPIz6fAV&#10;vaR5ZE1vG1xH/Fu+b5mWrd0/2e3VkVvMVVX/AD/31UdvdeVH5ce0qv8AEq/w1LI001v5cjbtyszN&#10;t2/NXaevGIsd0srbdrRMy1Z2/ebbuXb/AN9VRt7iTbJtjXy2/h27qvL5Kx+Yyqq/3lpF8o6I7tvm&#10;L8u7+7S3EPl/fZk+b+GrLfZ3jVpJF+Vt3yr8tNfyxu+75n8NMJRKbRL91vm/4DVG6b9z8sPlSfdZ&#10;VVa0Nu7du/h+b5W+8zVHtjb5mj2/8CpCM2awtWsWZJpXkVvu+XtVl/2WVqq2s1xbyKrLI0cnyrWx&#10;5Mfmbl8z5dqrtp3l/e2bdv8Adpk8pm3W64h3Sxtt27WlVfm3V6T8Dfi5dfDu6fTNQElz4bnZZPLV&#10;f3lm38TL/s/xMtcbIm1FbdHtZWZl/iWq1xZSLCy/I6sqybWbd/dam1GpHkl8JlUoxqR5ZH3rDJHe&#10;QxTW8qTQSqHjkjbcrLUoU56184fAL4rN4fmTQdduF/sq4bNpdysqrbM3/LP/AHW/9Cr6UZduTg/8&#10;Br56tTlRlyyPl6+F9lIjaM1HzmpFYSccr+FI1vux87cVl6nFKH8pEy7u9O27emTSR2iwlsMxzz8z&#10;s1SpCvTtTuiVCQ1sY5PFVNQ0ex1jT7iyvrW3vbK5XbNbzxLJHIv+0v8AFVi4hs4c+csI3f3ud34V&#10;BFfbrPzraxuJY2XcqCMRO3/AZNu3/gVLpdHRycsj5j+K37MVzoLNqPgI/aLL/WXHh5pN0iLu+Zrf&#10;d97/AHW/4D/CteUabZLdR7mZn3R/dbd8rf3W/u1+gEaufmaMKfrXi3xa+A765d3fiPwuu3WZhvuN&#10;PZgsd221V3KzfLG23/gLd69Gjire7U2PXw+KlH3ZHzUuj3Ee75l8vdtbc26pJoZG+X5mZf4Vq9Pa&#10;3lhfXFjqEcmn6hayNG1pMytJ8rbVb+7/AMCWo47iaHo27+L5q9A92MubWJneVcLuXzNjfw7f96tf&#10;StV+byb5otzN+7Zvl+aq+9bhZGk8vc391fm/76qJkh+6rMytu+Zl+7VlHVtbx7mm8lfvfw1DcWsM&#10;qt+5Zfm+6rfdX+GsO3v5LOP9xMzf3lra0nXPNVlb5ZFX5o2VflqAIlaO3ZVaS4+X+JdtXLFvtUMb&#10;RNJt+bdtb5m+atNWWVtrWscv91l21Ra1WJlZIZIpG+XbG1WBZXckke28jiX7y1Kuq3VjMZ7S9eyv&#10;V/1c0P8AD/3y1Y/22OGZfNjkWNV+8zbttaNqtrPa+YkkbbvvNu20lK25NuY9W8IftHxQpDZ+Jo/n&#10;+YNqNuvyn5vvNH/8T/3zXs9lqMGqWcd1aXMV1bSfcmhbcrV8eLZ2ryY3R7V+9/F81XdL17XfBty0&#10;+i6pJbDduaP70Mi/7UbVxVMJTqe9T0PNr4Tm+A+vN3zfe4+lO3Lnl+K8W8M/H57wiDXtPt9KmZts&#10;N7FO0lu3/XT5d0f/AI8tet2NzDqVnFc280VxCy7hJDJ5in/gVeZUoyp/EeJUp1KXxI0N0Srjcq/j&#10;VWXVtPhkWN7mNWb7u407aWpQpX6VlyrqZe1/ukkU8E3MMqybf7rbqyPEGgaN4wsRbanptvrMC/d8&#10;1Vba395W/h/4DWoyxtnKBt3H3aSNEjjVUUKqjCqoxQtDX2vL8J4n4h/ZlWBpJfC2tPZhm3Cxv4/O&#10;j/3Vk+8v/At1eU63YyeH7qOPXYbzSJvM2+bd2bLDN/srJt219isrcYkK81BqFnFqVnNa3NvFdW0i&#10;7WhuI1aN/wDeWuqniZw31O2njJR+I+SZNJs59rLNu3LuX5flZfvVUm0aNZP3d0u3+7tr1XxR+zjN&#10;PcyX3hS6s/D7eW3/ABK5PMmtJG/h2t8rQ/8AAVZf9mvHvEWm+KfCN2y+J9IutLh2qv25dslszbvv&#10;ecvyr/uttavUjWhU0Uj1oYiEyO60bb/y0Vv7zbdtQrazW8y7Fbcvy+ZuqJb2O68tUm82Fl/hbd8v&#10;zUrSyN8qqy7W3VqdZaVpJd0bt8v97/7Gkk0+SVVZNu1m/i3VPuW3VZEZdrfw/wATU1dSuoV3Sxxq&#10;rN/D/wACoGY95YSRNtXzNu1vmWqPm3UU3G7azV1LaosrMu35tyqtJM0csjK235drf3qAOft72VZG&#10;/ds38VbPhnx1rvg+4U6Vqc9lE27dH/rIz/vRt8tV7iHLMyf3apySrDtkaPa3+1T0ekzKUeb4j3bw&#10;r+00jstv4l01oMfKb2yXcv8AvNH95f8AgO7/AHa9k0HxBpfiiyW70m+iv7dh96Fvu/7w6rXxI1/t&#10;ZfLk2/d+bbViw1ubRryO8t7pra8Vtyzxt83/AOzXLUwlOXwe6edVwUJe9E+5CDimnJFfOPhf9pjV&#10;beSOHV7O31aLd80kTLDMq/7P8Lf+O1674V+L3hXxpP8AZrDUfJvv+fS9XypG/wB3+Fv+AtXnVKFS&#10;n8SPIq4OdM7Lim5NLgr2prNtxmuc88Vm3oyOqsjcMrDrXA+J/gZ4L8SbpTo66Xdt/wAvOk/6O27+&#10;8yr8rf8AAlavQNwo3+1VGUou8TWNSUftHzV4p/Zy8UaP5lx4e1WLXrdVZvsl5+5uG+X5VVv9W3/j&#10;teS6xNrnhm6+ya1Y32g3G7d/xMIdqs23+GT7rf8AAWavu7NQXtvBqFvJb3UKXNvKu2SKZFZWX/aV&#10;q7o4yovi1O2ni7fEfCFv4gvUb91fSbd27cslXIfGOrWsnmLqEsrL/ekb5f8Ax6vo3xZ+zF4N8QTS&#10;3Wmx3Hhq/YfLJp0n7nd/1xb5f++dteNeLPgB458IvJJb28fijTt25bjTl2z7f+mkLf8Asu6uyOLj&#10;LR6HfCtRqGBD8RNbjkVmulba21d33lrSt/jJrkXl79jNt2/Mteffatt1NC37uaP/AF1tIu2SNv7r&#10;K3zVHJOzSSL8qr/u1080ju+rUZHq2n/G7UFZVli8zbt2ybvlVf8AdrWs/jxC8y77FkVtu5vM+7Xi&#10;C30nytu+X/0GmtcLu2pu20vaMn6nS/lPf4fjlpbWzR/Z5YpG/ebv9r/gLf8Aj1blv8YNGa1ZU1Oa&#10;2Zv3a/L5jf8AAa+aVY/eb5vvUkl8zNu27f4t26lzrqYSy2jI+oLjx9pN8yt/ai7drL8rMtW28WQ3&#10;lqsks0EjL80ix7WaT5vuq23d/DXyj5zfwtuVvuruqZdQKqzKzf8AfVP2sDKWVx+yfWSX2n6pI9xa&#10;SeXFHIqsv3f9pv8Ax2p7dbfyVm/ux7lXdXycuuTblK3Df7u771XrXxxrFr8sV9JEv3fvVPtomUsq&#10;/vH060tilxGySfvF3fdX7vzVNJbySx7Vb5WXb8u3crf3q+aV+JmsKu2S8Zt3y/eq/wD8Lb1SOHb5&#10;kaN/CyxruWrjVMJZZUPoOOx8+OP5v3jfLuZVqFrXbtjl3NuVtzLD8u7+7XiC/HDUt3zNFKyqu1mj&#10;Zf8A0GtWz+O221WGexVm/vbv/it1X7UylltY9TmWxVWk/cMu37rKzMtZjWtq6q0EcyL/AMCaubsf&#10;jZo/yq9jPF93du2yL/6EtaC+P/C91JtuLpnh2+YytH5it/D/AA1cahhLCVI/ZNhdJZJG2MzL8v8A&#10;DUjaNcfMqzfN/Du+Wqdv448L2qxr9stbb5f3ca/u4/l/2fu1pWfijS7zzGivLOeTav8Ay9f+y/w1&#10;XtJGMqE/5Rkmm3kS/LIsq/722o/seoRfdh+b/Z21bm3X7RrBdRLDuVm2t+8ZV/u7W/8AZammbdcN&#10;HLH5StHuVY927/P8VTKZHs5RM9Zr+3jXejLu/vVVvLppl8u4top1/uzwq1dEsiqse6RYvl2ssm79&#10;5/wKo1lkZZN+5dv8SruWotCX2R2mcfHpulpI0kWj6fbSf89La1jjb/vpV3Vp6S0emw+WjXLR/wAK&#10;yTNJ/wChNW3DZw3UMjRSW87M3/LNlZahuNL/ANX+4+X/AGV/irKdOhU+KmaRqVI/DIhbUY5Vj3bt&#10;q/w1It9Cq7fLbb/d/hqvJoqqu7y/4f4Wao49P+baiyeWy/e3VzywWEl8UTSNfER+0XPO81vnmXy/&#10;+War8u3/AOKp6zQw+Xu8tP7u6s6OwZvL/fbdv8TN8tOktf3iyedH5aru/eR1yyynBy+ybxx1eP2j&#10;VaRdytEyszfxM33artc2sl4tvtknm+80m3cq1BGm5f3UkUv+7upskkitI21Wb/roq7qwlkOF+yaf&#10;2jXLyoqyL/y0/wBpm+7/ALtTNcLb/d/eybfvNWet43mKvkt/wFt1Oa8XazNu3L8v3a4anDtOXwyN&#10;45pKPxRLUiNebt7fu/7v8NOWJV2r/qo9v3mXb/47We08cvyxSbW/2aFvP3fzTf6tdvzVxf6vVOb3&#10;ZGv9qR/lNZkVm+WNVX/nrJVOazjlmjm86SLyfm3MzLuqvJqc3ks0UkXmfwySLu/8dqRdRk8tZHWN&#10;m/vUSyGvH4ZFxzSBNN9qWZZIvKWP+JpNzN/wGmtKq/MnzN/z0+Vqp+ezTeZKq7f4dtTx3EdvuVYW&#10;+b+JV+7XNLJsVH7JtHM6BFeabcXlvJG2oXOnySf6u5tmVZIW/vLu3L/318tV9D0m+0mGT+0tak1q&#10;bc3l3NzawwyKv9392q/+g1pf2grKw+6396Razo9aVZmjWbz5t38Ufyr/AMC21lLK8XH7JccdQl9o&#10;0WZlVWT+L7zN96hlbdubdEv95m+b/vmkhu90fKx+Z/e+9TpLlom3J83+0y1zSwOIj9k2jiaMvtCb&#10;trbvlVf4pGquupR+Y0cHzTL95mb7tVrrT7jVFWOa4aKPdu/cSeW23+6zVfs7O3tV8m3hjRV+ZY41&#10;2qtYSpVY/FE3jVpy+0V/s/2j948ny1Msu1W2rtX/AJ6NVmS3/wBWyt5si/w/w0m3d95Vlb/nmv3a&#10;nmnEr3JELXCtCv7tdq/8tGWq1xYw3l1b3W2bzLfdtk85lj+b/pnu2t/wJat/u13RyrG7f884/wCG&#10;o5pYWVfN/wCWfzLHHWsa1WP2g5YFT+zrdJGuIodkjfMzbmVWb+9t+61V7iFf3i2v72Zv4ZG+X/7G&#10;rNxLJdKu6OSJfvfu/vNUy2ccSx4+Vv8Anmv8X+9W0cbiKfwyM5UKcvslax02aJWaaRZV+X5dv3f+&#10;BVL/AGf826Jv+Bfw1Ymbb99VVv4Y1+9ULfamaRXVVj3bo1Wt/wC1cZ/MZfU8P/KQSWknzbWV23fx&#10;fdqhq2mapcLDDYXEFszf6y5WPzGhX/ZX7rN/vfd/2vu1tMsjRqs/7rb91Vb71O/efx/ul/urW8c6&#10;xMftGMsuoSMfRfCdr4bt5IbPc8kjeZcTzyNJNcSbfvSSN97/ANlVVWrTKsTKr7Vkb5VVqr3WrXDb&#10;rfTrX7TN91mZtsa/70n/AMTuapdJ0f7GqzT3DXlx93z51+6v+yv8P/oVdlPiCtH4omEsrpy+Ef8A&#10;ZW/iVt27+Gorp/K+Vo5Gb/ZrRXc3zIvy/wAUjfxUKV3bUjX/AGpGrsjxF/NTOWWT/wAsjP8AKVmV&#10;pNu7/aaufvNUvNUvmsdEmSK3X/j41b7yxt/zzhX+KT/a+6v+192ur1Cxg1r5ZbW2l+XazNCtOh0+&#10;2iVo4IflX+991f8AgNdUeIKP2omf9k1PsmRb2q2dv5MSt5f3tzMzMzf3t1WFVvm+arN0bewX5pJG&#10;ZvlVV+83+6tNtY7r7DNJdNH5m5mWONWbav8AD/wL/drpjnmFkc0sqrFNrWO42+dEkrf7q0sbx2vy&#10;xRbP91atfYbqa3kYeRLNt/dr80at/vf3aqeXfRwtJLp+6Zfuw20ytu/76211xzTCy+0cssvrx+yM&#10;m1S33L5qtF/2zasX/hIbrVtUjs9Jh82xjZvtmoSL8sf/AEzj/iZv7zfdX/erWuo9Wuvs8dratYxy&#10;bvOnlZWkjX/ZVdy1ofYWgjWFVbb/AA/xNW8cbh5f8vDGWErR+yV4YltYVh+Xy1/hWpWVl+ZWVV+a&#10;kjkWWaSHzG3L8y7o2Xd/u7qmW3+VVb5mWtfrFGXwyMpUakfiiKsX/wBlUP2jym2qrN/tVNHbt3qR&#10;rXd8u75fvVv7SJPIyh57r/G1ZrXj6tJdW8UrfZ4W8uaRl+Vm/uq1aN9bsjRxwRq0jN+8bd8qr/8A&#10;FVYs7dbeHy13bv8Aa/ip83mTaRgeIvC+m+JvD+oaXPZxqt5byW7Ssv3dy7a+ML79kfxhpOrTWc3m&#10;XOnqrKt5bWbXG7+621W3f3a+79zfL/DU0es3UG5UVazqJTN4ycT87I/2SfF2qWs0cWm3MV8rbY1n&#10;h8tWXd975vu19O+Ff2f7VdHs49bsWsdQjhjjmWC6bazKu3/7Kvd5NSuvvMqs3+yq1A100zeZIrSt&#10;t+7XHGkuYqVSUjyn/hRXh/7QrRteL5a/L5c3/wAVWVcfCuNtYk0/Sbi5lWONvtV3d7Wjjb+GP5V+&#10;Zv4q9fv2mVfLs1VZpG+aT/nmv97/AHql0vS4dLs47eL/AFa/xN96Rv4mb+81dcEc1zyn/hTcdu1v&#10;u1KS5kVfvLbqq/8AAvmrQt/hHfW+2a31iOK4X7rLb/d/8er1Dytv3du3/dqNU/feX+8/3tvy1pYP&#10;M8z1L4X6pf8AkrdX1nOsLbtu3bub+Fm+Wq83w31iKHd5ltcybvu+Y3zV6r5bq33FqOSNtrKBt/2t&#10;1OzC55BcfDvWFm3S26ywr91VkX71Ubrw5qVhGytYz+c23/Vr5m1v+A165eXDWcce5fNmkbbDErfe&#10;ak0nSXsY2Z2lkuJG3SSN/E1RflGeE/2TrDTNHLp98qx/NHuhb5v+BU+bTriyXzJbGVYVbb/q2+b+&#10;7/6FX0ErNt5WR/4v9XUNlpLaxqlvfXW6Kxs23Wts0e3zJPu+Y3+yv8K/8Crz8bio4WnzyO3DUZVp&#10;WiU/h94LXwvp7XV0q/2pdLum3R/NDH/DH/8AFf7Vdnb27L/pTqv3flVv4ahkWO6k3PI0Uf3ty1Yu&#10;r+NV2/eVfu1+WYivLEVPaSPuKdONOPLEjm8y8ZoVZfMb7zf7NSXjfZY441+7t+amwvDbwtIsy+Y3&#10;zNtqq0rXUyqrLtX5m3fxVgaak1nZstw15O38O2OP+7TbpmuI5F3eU33mb/nmtTXF5+7ZW2/L/drJ&#10;uF+2eZZvMu3csl4q/wDfSx//ABX+zQGo21ia61C4urhdsMarb2cC/wDLOFfvM3+0zf8AoK1saXbx&#10;xbZvlWP+H/4qq/8Ax9XCwqy/N8zMv92rV1cKv7tW2LGvzVUg1I7qXzWbY37xv/Hamk228awq3y7a&#10;q2Lfu2unXazfd3f3abIzSyRwp8zSNub/AGVphqTWe6aSSY/Kqrtjao7hty7d26SRtu7+6v8Aeq1e&#10;S7WWP7qqu5q5rV7ppZre1WZVkut0jL/07r97/vpmWtqNOVap7OJnOp7OMpSPMvHviCS88VNdWF1c&#10;RWdjD9lVVkZY2+b5m/76rCbxRqytMqX0jSLt2r5m5Wr1mPwboO1m/sy2bd97cv3qG8F6G21v7Pgj&#10;b/ZXbX6bhqSw9OMD4mvUlWqc0jyVfF2qXFuu7UJ1VvlVo2ZV/wB773+d1Nk8S6gu6SK6nZmXb5nm&#10;Nu/3fvV643gfQ1+b+zYP9ratQQ+AdDaNV/s9fL/hjWRq7NTmkjy2PxFq0XmL/al1u2t5atcMv/Av&#10;vUkfjHVLWH59SuvMZfl3XDfer1dfAPh9Wk3aaq7m/ikb/wCKrO1jwFoMdm0iafH5jL5MP7yT7zfL&#10;/eo1CL5Tzb/hINaumb/idXyru2qvnSfNTpPEGrLNJJ/al0sf937Rt216lZ/DnQbVV/0Npdq7fmmk&#10;/wDiqvN4N0Py2VdPiaORdu1t1HMwseOt4g1Ty1k/tS62s23b9oZdv+1toXUpriP5tQuZZtv+s85v&#10;lWvZv+EV0vcv/Etgfbt2/u/u1IvhzS4vu6Xapt/6YrRzMR4cusOtqs0+oSxLu8vc1x8rVJJqs7bt&#10;t15Tfwqsi7f96vcl0fTo/lXT7VY/9mFVqZdPtlVmW3j2r/djpl2PBFa48yGZ7pljhbcu2b/Wf8C3&#10;VIviC68nc2pSrJu3Kv2zd/7NXr+n+HbZo/OlsYPMm/eSM0K7vmrQW0trdl2pEsf+yv3adwseN2+t&#10;3CtGzXV1LtX5dsjNuasW+8W2un3S2uo6vDbXW1WWKebay/d+avoJbMMy7G2tUOlwpEt1NG3zXUm5&#10;tv8Ad+6tPnC54dp+sx380klrNdX0irtVY4ZJF/8AQfmrQhsNQv8Ay/K0e+nZf71q0f8AwHdXuUiM&#10;1N2qzLu/hqSLnjMng3XGVo00m5+zt95Y2jj+VvvfKzVpw+CdakkaT+zbe2+X5fMmXd/47Xqq7fut&#10;8u2lx+7oBHnEPwx1CKbzPtFmqt/yz+8v/oNUPE3hiTR7W1uJrqBpJJvL/ij/ANr+9/s16o3mf+O1&#10;g6nazX2vQwL9m8uG3ZlaRfM2szKv/Afu0FxR5g2m3FvNIrtbsrbdy/NSyaTq25mimVtzf8s4a9ps&#10;7NVj8tdqt/srUm1lb5o/m/vNQVc8Tj8N6pcbfKuJ4lb5WjWzX/2b/ap0fgfWPs629u1ysKq26OS3&#10;jXc397dt/wB6vZfMj8xdzfNTmjRd237q/wB5qks8oh8B6tLHJmGWW4b7u7y1/wCBVbh8A6puj3xf&#10;dX5laZV3f7Nen/u1VWdt1IzNH/D96jQI3PK/CvgttcutakvNQnjjtbr7Pbx2ix/L8q7t25dzfNXR&#10;t8L7No/m1bUtv+9Cv/tOrXhm1urqa8uo9alls5rqSS3jW3j+VdzfLuZWb726um+zsq/vZty7fu7a&#10;kDjG+FOny7d2qal/e+WSH5v/ACHUcnwn02WRWbVtVZo2WRf30aruX/dj/wBmu7a3hl8vcv3f4Wry&#10;f4rfFq48F6lb6TpdvawTSbl+16huZV27fux/Lu/h+bdS0CzOvh8C6fGzMslzJu+8zSL8v+7T/wDh&#10;CNPZdqrKyr/DurxW38VeKvGGraXp7+Io7G4uJNs063DQwwrt+ZlVdu5v7q16XH8HdLuoduoa5r2q&#10;+ZtZmbVJI1b/AIDGy0c1zRRNtvBun2sbTMsq+Wu75mWud0XQ49S0ex1CfWIraa4hW4aBo418vd82&#10;373/AAGti1+CPgNLhbhtBguZl/inmkm/3vvNUmn/AAt8I2bTbfDelzq1w1wqyWscixt/s7t237tF&#10;wMtfBtjLbsq6xZ7mbd5jbW/9mpn/AAiVrJIrf2pp7/xbl/8A2q1P+FWeCVmhZPCOjQTRt8rR2cas&#10;v/jtX5vAfhW4kkaXwzpTSSLtaRrONmZf9pttO4Rkc9N4DvLqSFhfaftjbd+7X5m/vf8AoVDfD+9V&#10;j++tv+/bV0C/D7wmvltF4b0iJlX93ts1Xav+z8v+01Zz/CjwbIxb/hGNNOf9mi5UDCb9mnx/Ev7v&#10;TNHl/wB7Ufl/9F0L+zf4/iuF26NpzQ7fvf2krMrf9819k4NG05ryfrtU9D6/VPjKP9nP4hQr8uhQ&#10;D/Z/tKNvl/urVWb4AfEOKTcfC0k/y/8ALG8t9rf99SV9qlj0zTju9Wo+vVfIqOYVD4eb4G+PF8xv&#10;+EQ1JZG+XZHNasv/AH153zU1fgj49Vo8+CtQ/wB5pbX/AOOV9x8r/EaGz61X16fZF/2jU/lPh1vg&#10;342ikZn8G6t97+HyW/4F8slV1+EvjOKaRW8G6yy7fveQrbv/AB6vuoH5eT+tDYx0o+vT7IP7QmfB&#10;M3w78WxSL/xQ3iBty/M39ns3/AakXwB4lj8uM+EvECs38P8AZM23/wBBr7y3v70u5sdTU/XJ9kH9&#10;oy/lPz+m8IazbLJv8P61Yqu5mkudJuIY1X+9u27aih024aPcsM7qv923b5t3/Aa/QVmZgCCaAzbe&#10;prVY5r7Jp/aT/lPz1Vol3b45Y41+8zRsq/7tZ8d1p/2hmaaNVZd3zNt3V+jO4+tHNL67/cJ/tKX8&#10;p+dTato6fK2rWq7vur5y/N8tOW80tYlY6hA3+7Mrbvmr9EGKt95d34U1rW2bO+2hb/ejWn9dXWJU&#10;cz/un54x3uny+Y32q1aT+JVmX5f8/wDs1Cx2r7Wlmg3fe+aRW/8AHa/QiTS7GX71hat/vQrVWTwz&#10;osiEPo2nuv8AtWkf/wATT+ur+UP7Tj/KfBG2H5f9U/3vu/d/4FUX9nzSSSRrGsrL8235dtfeFx8P&#10;vCl1803hjRpW/vPp8Lf+y1mah8K/AcmJLjwRoFy3946TDIw/8dpxxkP5Cv7Tj/KfEn2eVY2bcrfx&#10;bWbd81Nkt7iLy1SRW2/L8se6vsyz+Gfw61C68tPh/pMbKv8ArJNESNf++ttXZPgn8PrhVLeDtF/2&#10;fLtFT/0Gm8VFfFEI5lD+U+I1kb5lfe21ty7atL5jbpE+Zdu5mb7q19lSfAP4fMxP/CK2at/eV5F/&#10;9mqNf2fvAKM2zw7FHu/u3Ew/9qUfXKf8pf8AaVP+U+OI3uvO8zEe7+6392iT7Q8kckr/ACt8qxr/&#10;AOhV9iSfs7/D2WNY20FtqtuXbfXH/wAcqJ/2cfh9nK6Pcr/srq14q/8Aoyn9bpdmV/aFM+Prqzum&#10;tpmimd2/3d27/ZqHTtLuMM1+qKv+y1fYA/Zv8CZJFnqMf/cVuG/9Caqrfs6eBfM2ouqSLu+ZV1GT&#10;atV9Zp9gWY0j5Y+wW8KruXzW+99771dF4U+H+r+MtSax0LTGu2jk2z3c+5beL/ro3/sv3q9U+JHw&#10;/wDht8OdNEEjaq2ozKzW2lw6m26T/e3blVf9pv8AgO6szwz8fr3w3ocWn6X4c0extIRlY/tEjM3+&#10;0zbV3NW6qTnDmoRNPbyqx9yJ6h8N/gb4f8CtBqN2F17X48/6Y8f7uFv+mMf8P+825v8Aar0qa7YS&#10;KBFIxb+JV+UV88f8NKXny7tAtVb737nUJI1Zv9r5fmqzb/tP30zL/wAU7ZRr/ek1KT5f9793XDLC&#10;15y5pK55NWjXqayPefMumkUCCMRt1ZpDu/LbT2jk/wCem0f7K14an7ULeXuk8MR7V+95eq//AGur&#10;Uf7TCSRq3/CNfK3zLt1FW/8AadR9UxH8n5HLLB1T2xog31pjW+5925/93Py15Da/tK6fcXDK+h3S&#10;xf3oLmORv++fl/8AQqnb9pLRP4NE1Zju/wCmP/xyp+q4hfZJ+pz/AJT1fa277x/3adXlEf7S3h3G&#10;6fStYhT+FlijkZv+Aq1Wl/aI8Jqu77Pq/wD4B/8A2VS8PW6xZP1OoemE7R3pFb2Neex/tBeDWVTL&#10;LfWzt/yzks2Zh/3zuqtfftFeFYbVZrKHUdSLfwxW/l7f+/m2l7Cr/Kw+p1j0p5I4Y3kkdY0Xlmbh&#10;a+e/i78XLjX3uNE0aSW00ZflubyL/WT/AN5V/urWH8RvjRe+N4zYw239k6QD+8jM3mSTN/tf3f8A&#10;drze81ZtsnzfKv8AdavRoYb2f7yqethcBy+9UJpFaO38sQxxRL821aphdir975vmVaqz6hceYrvH&#10;tX+JqstOzfvizLt+7/dWumUuY9lIl/5Zx/3qgVN7bdzL/e/+xp8knkqzfeX5mb5qI2bd95WX+H/Z&#10;qTUWHa6+Yqqqqu75v7tQwy/aFZvm/wB7b96o2WbzIdrK27czLUnzRWe4srR/7S/eoKGtuWNvmZv9&#10;pmprRSM0n7tl2/LuamwrM033WiVf7vzVahWNplaSSbzN1AGZcRbpl/eKzbfvbqsLdRrG0nmNE275&#10;mZf4v9mpltV+67K3zbvmbb8v92nRwQxTL/F/dZttBIxrWGVZG3M6/wB2Nv8Aapq/ulbZCu7d91W+&#10;6tSN/rvk+X+98tSeb8yruX/d/iqwGKsiqrbV3MvzbWqOPzmm3YVV3fxNu/2alWWFY/nZdqsy/epG&#10;uLdoWxNs/wB3+KgLkf7xJudzL8qt/tV6n8CfBK+KvF7ald2rf2Vpu2aNl3bZJv4V/wCA/erzPTVj&#10;eZY9qsrfLuZtu7/aavrH4bXnhLwP4OsNI/4SXRftir5l0y30PzTN97+L/gP/AAGsK1X2VLT4pHm4&#10;xyUPdPQv4uadWNH4s8PTR7k1/TGX+99sj/8Aiqkh8R6LdZ8jW9On/wCud3G3/s1eJY+W9lV/lNTj&#10;1pOc+1Zja7pvbU7LH/XzH/8AFUz+3NP3L/xM7Lc33f8ASY/m/wDHqrlZPJU/lNZnVe9N8z5elZ0m&#10;saXHH+81OyT+9uuY/wD4qp7PUrC9Xdb39rOo43Rzq1LlD2dT+UtKxb+H9aUL61At9Z5x9tt8/wB3&#10;zlpq6lYsvF9asP8Aruv+NFmHsan8pbKClVQvT5j/AHarfbbdulzBt/veatZHijXrHSfDuq3U13b7&#10;be1kk8tZ13NtVvloUW9DWNKXN8J8g+KdRXWvF2u6ivytdX03+8qq21f/AEGsXyPvbW+bd8q7dtLY&#10;+XZ6bbzXisrSNukT733qRZ4dq+VJG0e77396voZaOx9nSjyxjETbIysztuk/2v4f9mpG+Xau1VZV&#10;/vfLQ0PzbWk2yf7v8NN3R/dbd92oNx25mVl/8dWnNu27f/Qf4qPl8tY3Zf4dq7aG/wBWyovzL/tU&#10;ARrI0rbv3n+1tp3+r27maVv7tNbcjfNuWnec3nfxbvvfeoAI923ckf3vu/w0SRNFt/2vm3VC14yt&#10;t/i3bf3lSb/ur821v9mgBvlfNtZpPlWneVuZW2/d+b5loZVaRvvf3m20RwN91pGVf738VAFqSEMr&#10;Myttb+Ks+4V7VWXbuh2/My1NuO1ct/wKo1kfd8rL5LN825v4v9moAWO43PDIvyxqqttavp/9mm5W&#10;XwbqduFZRDqEm1WXb8rKtfMVv5dvLDH5a+Sy/e3bV3V9Jfsy728P6wx27GvmK7W3fK0MLLU19cOz&#10;zsw/hHsbKveoI7cRs+GYhv4WZmxVtl+bGKFjZv4TXic1j5H2cir5L7duRUKpclyDt8tv4tzKwrQ2&#10;Hpg0ojP92nzkexZQbztrKi/vF+7u+61R2d09xbq1xC9lJ/HHJtbb/wACX5a02hPoaYYyvY0cyD2c&#10;olVoyzKBKix/3V+81Pjafb80atz/AAvUojX0psdnAsrTRwosjfekVPmanzFRixGmKtyj4xncozXy&#10;r+0Jpa3/AMRINc0+ecRX1utrcWtxZTQNHNH80bfMq7tys3/fK19WOvmKylD/AMCHFZXijwraeMPD&#10;15ot6P8ARriPaNq7mjZfusv+0rbWrWlUVOSkduDqOlUufDPl3m39/DMu1f7rL/6FUyrNLHGrW8qs&#10;v3W8zdub+9/6DWzfWN5pOoXmmalI32yxuJLebbHtVmVvvf7rfK3/AAKqalWZvmWX+Fv/AGWvb5up&#10;9jGX2ipsa33SeXIrbvveX8zVYjCtuZtrbW+8zVHcRS+XJsZk3fLt/hWsG6srxf3izSyyKq/K0e5a&#10;q7NOZHS/L8vyRMvzLtoaySVZGeLau7+H5d1c9arfND/rJNzbfm2/N/wGrsem3jedJLM21tvy+cqq&#10;q/5207kmh5MSrH8v3mWP5d3y1IsIZWaJY/u/L8vyrVdlHzb2j8zb8vzbm2/3mqvJqEdu0apLLKsj&#10;f3VVV/8AsanmDU0mgmaSSTyfm/3vvf5/9lqBlbzP9Sz/APTRfmrP/tG6uJJJtrbt25fKj+arUN5c&#10;S+ZvXbu+b/apXJLUcMb7Y50kiVvlXdTo4bPbHz/e+b7u1ar3F8VaPc8s/wDE0Sr81R7j5i7kZlb7&#10;275f7vzf+PVVybGxpFrYpNMsUiuske3b97ctexfDHx9rmqX9j4ek8SfZ3VWjtnubFZluPl+6zMyt&#10;u/8AQq8StbXTWhaSW4bd8u3ytrf5/hp/2yxib9xcS+dHtb5lZdv+638Lf3aVSEasOWRlVpe0jyn3&#10;DAl3DCPtjwzyD7zQxtGv/fLM1TSRiTqzKf8AZavL/hJ8TovEVvaaRqOpWk+o+Wfs83mjzLtR/eX/&#10;AJ6L/F/e+9Xp0kMh+6DXz9SnKlLllufKVoSpy5eUxtQju7i9to7S7hMKSbbndHvkT5f9ll2/73+7&#10;Vy/aK3szItvNfbCreTD80jf3f4v/AEKrKwzrI4aJY1P3ZIzuZvr8tUZNBkkuGni1C+tJGRVkWFlK&#10;Nj+Laysqn/dpc3mY8v8AdI9Q1a6sr9I0ihWFtoZnLNJuZtq/Iit8v+022tOzjvlQ+fc283zfejhK&#10;/L/31TFstt41z9ok37Nm1tu3/wBBqKRtUikmaP7Fcx7fljk3Qt/wJvm/9BqXqtDWJqIJecsuPpUo&#10;z3I/KqNq0hjHmwpFJ/dhZmX/AL62rVteV71k0bRkcH8UvhDpXxIs/OeGKDXLdc2d/wAqyt2V2Xlk&#10;/wBmvknxD4d1fwpqT6frFlNp1w3mLH5it5c21trNHIy/Mv3a+7hc/Nggg9K57xp4F0n4gaX9g1hZ&#10;ZoVy0bQytG0T7du5dv8A7Nurro15U/dlsdlHEezkfFa6fM7eWjbmb+Fl207+zr1GX93vX/e2/wB2&#10;us8ZeHb74TeIf7Ov5Z7/AEqZl+w6jHaybZP+mcjbfLWT5f8AgS/NWcupSXXzBW+X727bur2YyjPU&#10;92Eo1I8yMdtNutv3fur/ALVE1gzXC7f3S/7vzLW8uoN9lXzZlaRty7V+7VWT/So1bzJN33m2/Nt/&#10;2aZVhsOoXOmzfvVaWFV+7u+7XTafNHqFus0U25W+9u+8rVyH7122qq/L91fmX5an0iRrO8WTzJIt&#10;38PmblZf92gs6mTSY5Vbb8zbt3zNu3Vk3nheTy5JIZFWTaqruq0upvLNIsG1tqqzf73+9VVpL3zJ&#10;I0ZomVt23b/s/do5gsZvleVJtnVflkZfl/h+apryz/1c3mSbtv3V3f3qsXEs0rRwszMyx7pG8n5f&#10;/wBqqdvo198tx9oZofvbdv8AdoEQy3Fu6+SszeZ937u5fmrY8Ma1rXhG4a40XUZ7SPd5jQL/AKuR&#10;v9pfut8tYlxpq3X77yV8xWZWaL5WZqgm0u+mVv3TLHH8ys021VaqbT0ZnKnGXxH0d4J+P1pqaQ2/&#10;iO0/s26b5ftUPzQN/tf7NesWl1b6hax3FrNHcW0nzLNC25W/GvhFft1qrRtG25fm+797/arovC/x&#10;C8Q+DZbWbSrpljkk8ySFl3LIv+0u7b/7NXDPBqetI8qrgoy+E+0vL+tKWVTg/wAVeZ+Cfj7ofiSa&#10;Gx1PbpGoyfKm9v3Mjf738P8AwKvUdg+8vzA968qpCVKXLNHmyoSpjMcdKB9DmldhCF3N1OKdtLDI&#10;rInlGbsVEw86FklVXRl2srfMpqwIyab5ZwRTuibSPGfFX7L/AIY1xnuNBkfwlf53L/Z6L9lZu+6H&#10;/wCJZa8g8WfB/wAU+Ao3mvbCTVLAdb/SWkmUL/eaP70f/jy/7VfY0cO3r1odWzw1bxxE4vRnXSr1&#10;KcT4Itby1v7dZLC+juY2X+GRW2/7NWo4WMbbJP8AZb5q+qPHnwF8KfEK8a+vbSbT9T27RqGlzG3m&#10;/wCBfwt/wJWrxDxP+zJ4y8O+ZLo+qL4ks1b5Y22290q/7rN5bf8AfS/7tenDFU5aM9KGKjU+I88b&#10;7QzfIy7vmXd97dRHqM1v/FHLuX/9mqN1eXljeTWczT2l9H/rLG9haGdV2/3WX7tNkkkZ1/vbfmX7&#10;tdZ6EeWXwmp/acV15ayxtF8v97dVhbQNb/PDu2t8zf7P3qw1DfdWP5WX5V/u02O8kWTbuZV/3f4q&#10;x5izQaOKNWkEa7vl+Ws+THmN+72bv4aj/tT5l+dty/Kzfw1rLdW8vy5VpN1PmFYxYrjzpdzMyuv9&#10;6rsl4235lVo//sanvLGGWSPYiqzL93dub+Gsu4slgZVjZt33f4aqNTlDlOv8PfEvxH4XVV0fV7qG&#10;Jfu280nmQ/8Aftvlr1jwh+060rRweJdKb+61/pi/J/vNG3zf98tXzk1wq7ty7G/2qsLcbWbDf+g/&#10;LUyjSqbxOOrhqdTeJ91+HPFOi+LrVptG1KG/WP8A1io37yP/AHl+8tbOdrYr8949Sks75byC6ls7&#10;qP5lmgkaORdv+0tel+Gv2kPFvh+TF3ND4hslVf3F+u2Zf92ZV/8AQt1cksK/sO549XLZR96mfX27&#10;3pC3vXjPhn9qXwnrH7nVILzQbr+LzV8yH/gMi/8AsyrXrljf2+padFf2ky3NpLH5kc0fzblrilTl&#10;D4keVUo1KfxFukLbTUS3HnRK8fRv7wxUrNtX1qTA5fxl8NvDfxARf7f0W21GWNWWG5dfLmjVvvbZ&#10;F+Za8b8Yfsjr5f2jwnrDxMvzf2fqzeZG3+7Mq7l/4ErV9H7hS561UakofCdlOvUp/DI/P/xb4F8Q&#10;+BfOk8Q6FfaXZx/L9r2+daFf4W85flX/AIFXOeZHcL5kE0c9u235o23fLX6Pn5lZSdyt/DXAeJvg&#10;L4A8XXE11qHhq3jvZuZLmxkktZGb+8WjZdx/3q6o4l/aR6lHMf5z4YmZl3KGfa38P8NVPtIWNd7f&#10;Kv8AD/s19OeLf2OF8vzPCPieWKVdzfZdbj85Wb/rtHtZf+BK1eHeN/hf4x+HLSNr+gzrZ7Wb+0tP&#10;X7VbbV+8zMv+r/7aKtbe1jU+E9WniKdT4ZHNx6j+7+ZP91ahmvI/MbeGb/2WoPtUd1HDJHNHPHu+&#10;Xb/FTbpW7LuWSq1OzmJF1L/a/wDHaP7U3Lt/h/3aryWXmr91f721mqv9nb7u1vm/2d1SM0rfUobq&#10;43Rzfu1+Vfmqw1wy7t33axZtNVZG+Xav3vl/vU3b5W1fm/2vmoA1mum+8f8Avndto/tKFdvyturN&#10;+0LFJHuX73zU2S6WVm3N97+783zUAbEOqLub5W3f99Uk2oTM3ytt/i27ayt375tzfdb+9UkYaZvu&#10;7F/3fu0Aay6gnzfxLt2t81SW+oHbtSNd0n3tsn3qw7rUFtZFaeRYP9qRlVarw+JtO3fJqET/APXP&#10;5tu7/dpcxl7p1kOqSeYzIzRbvlbb/FWtb+N9c02PbDqU67fvfvPlXbXC/wDCVaZ5zRpqUDMv3o/O&#10;XctaVrq3nyf6K0Tr/e+9Vc0iZU6cjv8ASfidq1qvmS3k88i/6tpJt23/AL6rVh+M+pJcec3kfMy7&#10;ty/N/s/NXnC3AZYd8Lbvu/8AAqZJcq3VmVfu7mp+0mTLD05fZPZLP4uKkjN/Z8UTTMrSSQR7dzf7&#10;X96tSb4tblbauyb7yt5zbf8AgS7f/iq8E+3eV/E21f7v/oVP/tFd335vL2/NubbV+1ZzSwNGR9Ia&#10;P8To7yz+0T2t1F5P+uVWjm2/98tu/wC+lqxN480m4uG3zTQbm8tlkhZVb+L+7/vV84Q60yKy+Y3z&#10;fxNVzT/Elxpsf+h3kkSt95VZlWr9qYSy+J9C2/iSPUt2xlVflbcrf+PLWhDqEd4vzSRytHJ8y7t2&#10;5a+erfxxqFnJHukRm/usqstWrf4kXVwy+d+9X7reW21mXdV+2ic8suke++XH5fzLujb5v/sdtWI5&#10;rdf3KsyM38Xl/L8v/wC1Xgel+OFs47pQs0EbSM21ZGZvm/vM1aMfj+Oy8xraaeLb/rG3Ky/987af&#10;tYmUsDUPbW8lpP3Ui7vu7V/+Kpfsu1tyyfe/h3V4pp/xl0uORmbXI5VZtvlyMqsv/fNb0PxWsbr9&#10;5F5kkf3mVl+X/wAdquZHN9VkeoN5iqzKzOq/7X3qhZWk+aeNWZv7y7vlrg/+FrWtnZrJceR9nZvu&#10;tIse3/eZlqjD8dPDfnMsuoWyyN9394zN/u1d0Q6EvtHpEcMcarHHawKu77sS0xY4/MXhot38O5vm&#10;rkofiBpl5b7oo9TaORd3mLp9xt/7627aLX4n+EvMaGXxJZ2syybf9Jk8uT/d+ZVoujL2Z1xtd0fm&#10;RXM0W7+8qyfL/s1HMZl+7cR/e+7Iu3dWdpvjLQdSZobXWtPvJm+bbHdR7v8AvndWn8s23E0crf8A&#10;TOnzGcqJI008S7lEDL/vMv8AwH5qhs9Zu7+RlbSrmLa3yyN5e1v935qjVv3MfzbmX+98v/oVDXLW&#10;9v5jyeUrN/C3+1RzE+yJpMyzbXtJF/4Du202RVi2s0W3/dpPtTeT5aN5vzfMytVqG8VYdrbXb+81&#10;F0T7NlfzI9u1ZmX+Lb5lVNN0jT7W6kvIFjW4mbbJOzbpG/3mb5q0re4ZJPu/L/s02TyWkZZY1b5d&#10;vzL81RKMJfZCMJR+EuQtI27bNGyrTpppImZVZWX721ay7e1h+Xau1V3bVWRl+X/vqnWtnY28axxf&#10;aol/urMzbv4vvVzyw9GXxRNY1K0ftFqSS4WNfs0Kq3+1SQt5ca+bHukb7zKu2mfuIl4up4lX5V8x&#10;lZm/2fu1YWCK4XbLqLwN/wBev/2VYSwWHl9k0jiK8fhkLHcKytGi7dv8VO+0LtZYtqSfxfNU8en2&#10;M0e3+118z+9NCy0q6HC3TU7D/wAeX/2WuX+zcLL7Jr/aGIKe6OL5Y1Z2b7zfeq4sK7maP738UrU/&#10;/hGJJtzJe2Em7+7cf/Y0i+FtUVvkijZf70cystc0sow8vtG8cyrR+IrXTLF++TdIzfL/AHqzbzRZ&#10;tXmt2vLx4rVf+XSD5fO/66N/d+98q7a3G8PanH/y7Oy/7LK1VZLa9j621wq/9e7VhLI6b+GRpHNJ&#10;faiNa1j0a1VYLVpVjX93bWyqv/AamZV2/vVZpGX/AFVU4xLZ7vmkik/i8xWp015KtuzW/lNcMvy+&#10;Y21Wrl/sOr/MdH9qQ/lK99pf2y4t5Jbq6gjjbd9kgk2rJ/vL/drQaJWh+f5V/hjWq1rcSNCrPGkV&#10;1/EqtuVW/wB6lt7v5mZ49s38W1qwlktc0jmVIuLF5S7nZoF/u1RuLprz93brtjVtrNt+WlWZbj5p&#10;mZtv8P8ADU0MkKr/AH/7q/3a4ZZZio/ZOuOPoS+0Mt9Lht/3n/jzfeqxIv7tdq7Yf7396mecsvzM&#10;3zL/AA/w0eZGy7pW3sv3Y65JYPER+KJvHFUZfaJY4vN+X/VR/wB7bUMiyKrLbqv+8zfeqRZ/NX5/&#10;+/a06OdpW3PH5Ua/d+b71c3sasfsmntoDbdZPL/1e3+8zVDdXSqrKnzSf+PNUl1eMyrGi7V/2abD&#10;b+ZJu2qqr95mq4xnH4ioyUiGOzmuJlkljX5fur/dq4v3ljRdzfxNUkjMy7YPkjX7zVHu/wCWcH3V&#10;b5mqoymTywJF2r8sS+bJ/epskke5lWPzZm/iqGO6WL/R7eTc38Tfe21Y3bVkhRVlkb7zVpGtWj9o&#10;z9nTl9krfY7e1/5Z+bJJ97bUEkcEKtvlbd/dX+Gr3/HrHt3bpP4qp/Z/tDLuX/dWtfr2Ij9oPYU/&#10;5SK1tluPvbvL3fL/ALVSSabGv/LT/gNW9v2fcqxq0m3726o1VolZm/13+98tbxzLFR+0ZSwdGX2S&#10;uumKjbXk/wCA0kmmssfDKrfw1Bb2+sRapJNdNZ/Yf+Waqsnnf8C+bbWxGqxQ+cytu/hjatP7XxUf&#10;tGcsvofymPa6L9ljbf8A6xvvSN95qm/s9vJ3fKq/w7q0lVvLaaXdu/hVqzbq4mvGWOKT5m/ib7sd&#10;dUc6xJhLLaJDGvmXDRq3zRr8y1I0Lbf4mVf7q1e0+zjWP7rbd3zSf3mqZv8ASN0arth/iat459W/&#10;lMpZTTMlY97bWZm3fw1X1Kaz023muri4WC3t1aRm3f3a1pvmkWOKP5aja1VpNqRq0397+7W8eIJf&#10;aiZ/2TH7MjlPD8VxqTf2xe2rWrTLttYJF+a3h/2v9pvvNW+y/wB1f++avfZ2t9sf+tZqdNHbrD5j&#10;Ku7+Jm+7Wv8ArBT+1Ej+yf5ZGW3mXF5Haoq+ZJ80jbv9XH/erUmi+WONF/eN8qqv8K1UsYNsk1wi&#10;+V5yqqrt+8v8NacatZ/vGk82ZvvfLXzuZZh9cl7vwnq4XC/Vo8o6S3WOGOFV2ttqGzi3TNcP/q4/&#10;lWi+VvLZnkZf9mq9rNI0Plho1t9v8P3q8U79SS8bd91fmb5Y6sLbrb28ce3941Nt4mWT7Q+3b/Cr&#10;U6ZmZfM+VV/h3UBqZeoXC2sM11Kqssf7uNW/5aSN8qrUdjpsem2axusbSR/NNIq7fMk/ib/vqmzW&#10;/wBq1SzVm/0ezVplX+9M3y7m/wDHquNFNK0LK0fkxt+8/vNVfZAkWzjt7fc9uvmN826oYbOG4uo4&#10;fLXb96SrV0zSyR7I9yr8u7dTbFVt/Okb5pmajmDUbdWtvFIypHGqrRp9hGtq00sa7m+6u77tV7hm&#10;lXy/+BM26rlxdbfJji8xl+8yrQPlKM1ust1bw+Wv3t0jbvuxr96uP8MXkmrLdeIFtZZY7yRvsvmb&#10;V226ttXarN8qt96ug8TNIui3EcSs0140dr8vzeXCzfM3/fO6rcGn/ZbW3t4Y/wB3Gqxqqt/CtfQ5&#10;VOjTl7SoeXj4zlHlplJbiZm/1Mif722o5Lib+G3+Zf8AaWtRIZH2qkfyt/CtV7x47Xy/Njn2s21f&#10;LjZtv+9t+7X2Ecfh/wCY8H6rW/lKy3U3ys1vJt+7/DT1lklZVEMit/wGri2zeWrKGVmb+9TprNtu&#10;7O7/AHaPr2H/AJifqdX+UgVZtrL5O5V/vMvy1i3F4174itbPy5PJt4WupNu3733V/i/3q6NrNtys&#10;XWL+9WP4X0yS/wD7Q1DDf6RcSRqsjfdWNmjXb/3z/wCPUfXsP/MH1Or/ACl2GXfG2+3ldf7u1f8A&#10;4qpo7pYl+ezmlX7vy7a0G0yazkXftTd8y/NT5NPkTazMVrP+0sL/ADFfU638plLcSMzN9lZY/uqu&#10;6nLdSLuxbq23+9ItaX9lMsas8lNXTfKj8whdtR/auEj9oPqFb+UzGvLpWbyrWH/gUn/2NY+vXV1a&#10;6S0nlx+ZJIsflNcbdzM23722up+w7od25du6sLxFbf6Vpsa3CrtuPOaLb95VX/7KtaWZYetLlpyK&#10;ng6sY80okFvPqzRsstnaxN/D/pTNuX/v3U/2W63LuaJW/iXbUkmoWsS7pbiNV/vM22oJNc01tv8A&#10;xMoP+AzLXoxPMG3UV9FbySLNEu1W2qsf/wBlUlnYSLa26vJIu2Nd235aq3XiDTZY/s8V1G00jLGq&#10;r96tpm+X738P3qsAWzVtu6aSVvu/NJUi28arUf8AF91qcsSqu5m27aA5STzdsfzL8v3dzfxU1Zdy&#10;7R8lRyWqsq7fvVJt2/7O3+9QBHJKtvtVdzM38VczqGjtq2tTXEGqXmn/ALtYZI7aTb5m3c27d95f&#10;vV0Xmw+d5atuZV3fxVRbdHLcM0bf6z+7QVEoR6S0bf8AH5dSs33vMurhv/HfMqaOz2/ehg/4Fuq8&#10;qySsu1dv+9Ttv7xl2tu/hagsqrLfNJ8lna+X/eWZt3/fO3/2an/b76Jvm01mX/phcL/7Ntq9Hbqq&#10;/Mz/APxNCqq7m3M3+zuqQOe17xBqWnxyNZ+F77UJv+mU0Kqv/fUm7/x2tOPXFt7eS4vLWeDarNI3&#10;lsyqv+1tWrl15kUMjL/wHbWb4quP+KX1bZJ5Un2Wba3+1tqiyXw3ILfQ7eOJVVdv3VWrTTFfl3Sf&#10;M1crp9/qV1odvJbtp8DNbxtGzLJMqr/47U/2zULWFZLzVLWJW+VvLtfvN/sszUrC5TpJJf4qyta8&#10;Oab4rtWs9U0u21G3+bb9pjWTb/tL/drNbUJIo/O+3N5bNt/f+XCq/wDjtZ99420XS42W41hZ5PvL&#10;HHff6z/x75qkfKYtx+zxofls2majqGmL95YJGW6hVv8AdZd3/j1Sab8OfGegxwx6d42tmVfuxtZt&#10;DGv/AGz3SVn3Hxntby6+y6D4d1DU7iPau6+k+y2y/wDbRvmb/gKtRHqXjDXmb7RqGn6BCv8ArItB&#10;tWuptv8A10m+X/yHWXvFWkdha33jTTYZPt1roept/DJbXTW/y/7W7dUOk/FBbyETN4b1VoWZl+02&#10;KrcR7l/2vlaud034Z+D7++hvr+11LXL7/n81uSSSZv8AgPyqv/AVrZ+EKw6X4RW3T7sdxNu2/dX5&#10;vl/8dp8pf2TV/wCFoeFd226vv7Mb7rLqUbW+3/vqtPTfG/hXXmWGx8RaVeTMu3y7a+jkb/vndV63&#10;uobpfl2tH/d+9/wGobrQdFv2WSWxtJ5v70sK7lpkfaJbib7OqsnzK0nlt8y/LUgX+60mPyrPuPDe&#10;ktbrGsccS7t235tq/wDfNY83wx0CSQsYZhn/AJ46lPGv/fIkqeZm8Y8p0d5+1ReWtrDImmaXd3Ej&#10;f8esFxLujX+8zbdtVY/2vbpv9b4ato/vf8vjf/E186fvFX5WjZV2r/wKpmT95Ir7mkk+7HG3/std&#10;f1XC/wAp7f1amfRkP7XEvfwmjf3mW+bb/wCi6u/8NXS7fn8MRqrfxfb2/wDjdfM26G1+VWVmb7u7&#10;7tEasq7fm3Lu+9JUfVMN/KR7CB9Np+1g+0s3heNdq7v+P9v/AI3UkX7WEUm7f4Xkwv8AEt6v/wAT&#10;XzFH5irIySbW3fKsn8VM+0NukVV+ZvmZtu5f++qPqWF7Gv1eEj6i/wCGrbJtrf8ACNz7f7y3qt/7&#10;LTo/2rdM27n8PXi/3dtzHtr5aWRNqt5bbl+bd97/AIDQsssce5WVpP8Aa+9/vbqX1PDfy/iyfqtI&#10;+q4/2rtFZfn0HUEP+zLG1SL+1TofmRq2gawnmbtrN5P/AMVXygt7K3mfNIrMvzNt2tUn2xbpm/fL&#10;FJ/d/u1P1PD/AMv4lfU6R9Zx/tReHm2rLo2sRDdtb5YW/wDQZKtL+054VbrY6zHt/wCnaP8A+OV8&#10;e29zIsy73+63yqq06S+WRfLST5d3zeY33f7u6s/qWH7h9Tpn2ND+0h4OuJGXGqIy/wB6z/8AiWqy&#10;v7RXgddqveXy7v71jJ/7KtfGbXTLM2xV3bv+Wci7qZa6oFmaRV3SKvy/xf8AjtH1LDf3ifqNM+0/&#10;+GhPASrubVZ4wefmspv/AImnr+0D4Ab/AJjUi/71hcf/ABuvipdZklVWLbm+n+zViHVP+WkqpH/d&#10;VvvNR9Rw/eRH1CB9kL+0V8N12q3iaJd33d1rN/8AG60o/jb4Cl+74ns1/wB7cv8A6EtfEcmtL+8W&#10;At8rf3flb/d/2aG1Nv77bt25lb+H5aj6hQ/mY/qED7g/4W/4I8oP/wAJZpKqzfxXS023+MHgi4OF&#10;8U6d/wACl2/+hV8R/wBrCPdu3bl+VW+X5f4qLjWH2syZfb95V2ruo+oUv5yP7Ogfc9r8S/B95xD4&#10;r0STd6X0Y/8AZqsjx74Z3fL4j0Zl/wCwjD/8VXwl/ajTqu6OP/eZfu/7tOh1bdJH/o8TbV3btq1P&#10;9nw/nJ/s6P8AMfekPi7Q7pfMg1vTZY/763sbL/6FVhNb024/1V/aTf7k8bf+zV8GtqVrt2+TFu3f&#10;eaJab9tt5Gb9xbfvF3N+7X7tT9Qj/OH9nR/mPviTVrGNVL39uqt91vNXmof7UiuXxa7Llvu7lkXa&#10;v/Aq+C1ms1mWNI4Vb5l/1a1ZkuLGDyY2jj85fl/dR7dtV/Z8f5g/s6P8x9z6jFb2Nu93qt9HDbRr&#10;ucySeXGv+f8AarwD4jftURLHeaV4Ittsiq0baxdx/Iv3l3Qx/wAX97c3/fLV4hcX9vDtZoUH8P3d&#10;26q9w8NxD5ki7t33V+7RHC04v3pcxVPAU6cuYbNrk2ozTXEs8l3eTbWmu7nc0kjf3m3fNVGbV5vM&#10;3JMqL/ErL92j7GjN5iL/AA7dy/LtWpZLZEVvmZvmVW/4CtdnNbY9KMeUz7rVJZWZo2Vl/h+VtrVT&#10;m1TUo5Nqtujb7u1flrY+yx+dt3Msa7d3+f8AvmnXEEFwyq0a/L/DtqOYsox67qTLGzeZF/wL71Oh&#10;1q4ibdKrbmatDyVVtqxxsq/3fmprW/yqzbZf738LUe0kWQ/2tcbmk3Mrf98/NVi18QXTeZs3LJt+&#10;7t/8e/8AQqG8uVVXzI2XbtZtv+f9moVh3RrD821vlb5vmo9pICxH4gvflb7v8O5f4qvR65dedtVm&#10;2stZe2NY1VY97L8vzNQzKrfNHGv+z/eo9pIDUk1yZljjWTzV27mbb96o5Lpmhj3MzMzfNuaqU0vz&#10;KrKq/wAK1F9qbzJmfy4mXcq7fm3Ue0kBpR3AZWaXeu5f/Hqc2xmZljjVf+mjVkxsbiRpHZm+bdt3&#10;fd/+Jq1HIYo9qLu/2aLjJ1uVKq0sm1fvbV+61WYpleNW85dq/e+WqaWcm3dtjZdu75mWmRWy7bdp&#10;GjRd3zf7NSL4TShv7VpGkWbcv3fvfdqFZWZd32j93u+9tot7WFWaP/W/N83y7d1EdnJKsn7uT5V+&#10;bcyruoGEpk8ttjRtt/55/eqFWkZfMRmVlb/eap0sWSZt+1f95t26mGNfO2/Mi7vl2r/DtoF8QyO6&#10;k8yTeyu21tq7dtRtLJFcM3mM1Xm8mLc0v8X3VprNGsjN5bN8q7aCxJrzyl3Ju/2v4amklk+80is2&#10;75V/ipn2j7sjrt+9u+WmtMzMuyRtq/eZVb+9/FQSSzLNLG2/d5i/wq1C2sm5pN0W1lbbub+Go9sz&#10;LtZW3f7P92kXTmZmVpN21vlbdQBJtj27vkXc3zbm/wDQajW3hVfvfxU5rVmVVab5ad9nji27t393&#10;dQUKrLCytt8zb/Czfd/4DVyPVFVdqRruk+63l/L96qv2iP5twRm27t1Rx3zyM26NY/8AgNaRnKJP&#10;LE0ftbXEis8avt+98tRyGOVt3kr8u6q/mSN82N27/vmmNam4XyyWgbdu+9t/z/DVe2mR7OJdWaFd&#10;u6GD7v3tq7qJLyF9uY49y/Mq+X/FVBrBUkZtzP8A3vm3U9bVYl/djZ/vf3aPbTCNOP8AKW2vLXzJ&#10;PNt0f/tnUN1d20s21bNE3bV3eXt/h/2aSNGt/lCszf3manMwVtxXbtX5t1HtmXyR/lGR/YWjaSK3&#10;/efeXavzVI17Zrbx4t1Zv7zLuqPzFiX7irT8MsO5h827+Kq9tMPZxJftFvu2taxfL9393UObf5ZB&#10;bp/wGOl8z92ysVVf97bQs0bN8rfu1/h3Vn7WQcsSOaNWk3bWZl+7WfHa7mmjlhjZf4WX5WatZZVi&#10;+Xb8v+1/FTdzbW81VXd/s/drMoo/aNu5m82L5tqq3zL/AL1SL5KqqtcLu/2m+arUixsq7lkl/uqv&#10;ytTbhWb5UtUkb+9L/DUAVdrLNuRmlVv4Yl3U5Y/NVleP5d38VOWz2qqr+7/i2wSeWtSLYSeW264k&#10;3f3mqwG28aLcf9M/7rN/FUk0ka7f4f8AgXzf981HJp5Vvlk+ZV+838VFrZiPa0u3d/eZt23/AHag&#10;Bq3Xm/cVvl+8y/dojvFb7qsu1tvzVI3lxLt+6u75VVfvU77Uvlq23c27b9371WBGrfaFZXX7v3lp&#10;qxMqxqm5mX/0GnNdTeczL8sbf3qddTMscbStJG3+9t3UASRwrbrHG3lbV+6rfxVI0sar8rRbv9mq&#10;cdxIzNuVf95t22rFxYR3ELRurbv4mX5aAGTyM7Kq7olZd3zVraB4m1Hw3Mf7Ov7rS5Lj5X+yTMqt&#10;/vL92qkNhb2saqsasqrt+b5qsLbxNt2xqrf+g007EyjGXxGpN8QPEk8n/Iz66y/db/T5I93+18tU&#10;f+Eo8RrdfL4t19Ny7l3avcSbf/HqqXFu3l7VuNrf3vvU2O33MzP5P+8zUXj/ACGXs6f8psx/EPxQ&#10;ke298XatPG3ys32lo93/AHy1JD8RNZa3byNc1t/9r+07rd/6MrBkX95t8uOf5fm21Ksart27dv8A&#10;dX+7Vxcf5A9nT/lNmTxzr3l7v+Eg8SKN23euq3G3/wBC20+P4la9a7Vi8ReIPM2/Luv5GX/x5mrA&#10;3SLI0cSq0LN80bN8q/8AAap3FksreZtkVtu5fusrf53VHu/yFezp/wAp1cPxS8UXEjL/AMJRrLMr&#10;f8/P3f8AvmpJPiN4i85ZG8RatKy/3b+ZV2/8BbbXJSWTW+1UkVv4mp39lyPD5isu1m+83zbavmj/&#10;ACE+xp/ynV/8LY8QIrG417VMZzujv5F+amah8RNZupZJF8R+Iomb5lWK/uNv/fKt8tcmtn5LMu9l&#10;kX+Jdq0XFr9o8vfIzMv8W7bUy9n/ACFxo04/ZC6up9QmmmWaWWeaTdJJdszSSN/vfeqCSWZFX5lT&#10;5vl2szbV/wB6rLReTHH5e1T/ALK7qTy5t3yMzr/EqrQzQp27XDXjbY/l3ba0vsslwyw+ZDt27m+8&#10;zNRt3Mv7tvmXb81OZptyqzRqqr8zK1SBH8rR/P5m7d8y+X91dtV20u3ZeV83b/C1XNkm1vLm3x/9&#10;Ml+7TV8nzF/ds0n+y33v96gCvtjWTcirBu/vfM3/AI9To22srL8/3v8Alju/9Bq1HN5Uzfu49zfM&#10;y7aa11JEse+Ta3+8tAEf2WRmWRVbd/e/hWm3VvdRKyrNGyx/eVfvVJ9sZV2r5crfe2+XuahpbqVp&#10;G8ttzf7LfNUANX5F3eYzN95dyqvzUqxWu7y2kkVv4Y/MVqVftUzK3lxrtX5mZlpu2TdH/pEcUjLt&#10;2r8zLVgRyTWcTMyW6yyQ/LUv9r7pFVIYU/u7tsa0rWsaru+ZmZt237tPmWz+zt+73f3WoAht9SkW&#10;6jkgkj+0L8ytDJtkX5v7y/drbh+Jfi5l8u18Qat+7/efLfSMqr/d+b71Ytqu3c3krH/CrKu7/wDZ&#10;qCSX7OqyNJ5W3+61X7Rv40ZShGXxROn/AOFoeNGZmbXtXt9yqytJdNt20L8VvGNv+8bxRet/D/x+&#10;bvm/3a46ay8+RvKik3L/AAs38X+7UMei3G1tqebIu3bu/vVPNH+Qn2FP+U9Ek+Lnii1t1mk8V6lL&#10;833Y3X/4mm/8Lk8XRQrMniTUvu7vLldfu/8AfNcHDDcbWjeOJbdflXdu3fdqRbOCK3XfuaZmb7qr&#10;/wCzVPPT/kJ9hT/lO7h+M3jXYrnxTfr5jfu9ywt/7Tp83xa8Z2t014PEl55ixsu793t27v4Y9vl/&#10;8C27q4GRbWKSONfte5V+Vtvyq1Sf2hb2/mboUZv9rduWj2kf5Y/cH1an/Kd9Z/Hjxpdy7U8XS7tu&#10;7atrbt/7TpzfF74jzfLD4rulZfvN9ls2Vv8AyHXB2uqCW32pGyru3M275aPtt61nJ9ljZt395flV&#10;qz/dfyxK9hT/AJTs9R+I3jPVdPms9Z1OXUodrLJ5lrasy7v4l/d/K1c6t5DaxqssksRZtzeZ/F/D&#10;VaNb5Y2X7N5TN95lbbVrzLj97D9s2N93aq7tzf8AAqacF8JcYxj8JYXxJbxMrbY9yr91f4v/AB2n&#10;/wDCRQvI3zMvzbvut92s3zHuP9bHG0e35mkj8vb/AMCp0YsvOkhlki85l3RrG27d/D977q0cxWhq&#10;LrVpcSRxruZm+VVkX+L+FaGvoJZNsEi7tv3mrHUxNJus4flVdzLu3bpN38O5qnmaWJljbT1WNVVd&#10;zfe/3vlpczK1N6xvI7W3kheSOe33fL+821YXVPlbbIq7vmX5vvVytq0jNH5U0k7Mvy7m2sv+z822&#10;pG064gaSRpGl+Xd8u35f/Hqkk3G1RLWRvNkjl2/9NPm/9BqH/hJrJVVfMaLy28v5t1Y6izjXbdSa&#10;h5i7t32ZVb5f+BVlxwttk23DPH80nmT/ACsvy/xU+YZ21rrmmK23zvNb+JV+b/vqmrqkDW/yRySy&#10;Ky7V2/K3/wATXFxz3Vv+88lVZW+9C27cv96p21bzflfzYm+7tWTatHOB1za1A0a/6Ptk+9827b96&#10;sebX4oljb7P+8Vm2qy7aqXGtQyzK0SrArR+W3+Wpv26zlkt1Dt5zMzfMy7dq0+YVjRXxHG0cO6zW&#10;WTb95v4v++a6jw/8dvEvhe18nT7qCW18v9zbX0LTKu3+7+8Vl/76/wCA1wl5qNrG7LG26OH7vy/5&#10;/u0TXEkLMxt452X70bf5+ak2qnuzJlTjL4j1xv2ovFrbVitNC3f7UM3zf+RKmj/aa8SqnzDw3Av9&#10;1o5t3/oyvJFupYty/Zo2b+Fdv8NIrQNIrNZQs3+ytR7PD/ymH1emevH9prxW0irCPDsv+9DMv/tS&#10;qa/tTeL2Kt9g8Pld38Kzf/HK85h+xXFx5jo8XzeYsit83/fVVZtNtV2qgh8vavzMtHssP/KH1eB6&#10;1H+1N4j+UtYaLJu/urIv/oUlLF+1NrqSDzYdGI/u/Z5l/wDHvMavGmhhlkjX7Qy7flbc1QtotvcL&#10;ui3bm+8zNu/763Ueyw/8ofV4Ht//AA1tqaQ+Y2haay/3lvG+b/x2oof2vtQVd0uhab/4GMv/ALLX&#10;hd9pMfnbXlX5VXdt+b5aybrRI/MZyfl27lXb91qn2NH+Un6tTPYfGH7RWn+NLOOx1v4d6dqlpG3m&#10;LL/aUkbR/wC6yx7l/wCAtXk02s2FxfTGwjnsbfd+7tprj7R5f+z5jKrN/wACqrY6fMqt+5Ztzbl/&#10;u/8AfO6mvo/2Vtz7v++adow+E1p0o0/hNOO8Zm2xXUbM3y/8BqZfOZvmZW3fL8rVgz6ayxwyJu8z&#10;+7Vy1lmiZV+983yxt/DSOgvbWb5d3zbfvbahZG/dt91f4VprSrLcNuZd38X93/Zp0lv5X3VZmX5f&#10;l/ioAJLi6Vvlk+bbVdrhlZVZmeT+Jak+0KzM3zbW/vVHuj+b5d27+KgBv2j9z/F838NN82RdzKzf&#10;N/damzbd3yf980blbavlt977tGpQyS6k/eKbfe27/ZanNqkkcKssLblpkjQs3yLtZW+7Udw/kwqq&#10;s33v7tVzEFn+19rLHLG37xdqrtrU0f4haj4RupJdC1S+0aRm2/6J/q2/2mjb5f8Avpa5mbc7bl37&#10;lXbub+Go1b5VUt822mpt6MynTjU+I+ivCP7XWoQ7E1/SLa/G1VkubNvIm+X+Jlbcrf8AjteowftN&#10;/Dm4tGml1m6tP70cmn3DMv8A3yrV8RrCrFV/hp8cmz7kj+X93burP2NGW2hxTy+jUPtW1/am+Fk2&#10;xU8VFv8Ae0+6X/2nVqz/AGlvhlebseM9NX5toDGRT/48q18MM7OzRrI25qxJo/Km8zzm3L823+9U&#10;+wpd2Yf2ZTP0Uj+PHw5dkUeN9Jbcu5W84bf++vu1ND8WvAesW8nl+OdB8pl2/utVh3f+hfLX5zfa&#10;73y45FhXd/vUfaNrbpI1i3fL8q7v8/w0vYU/5if7Opn6UL8TvBqN/wAjjoXy/e3alCv/ALNU6/ET&#10;wrKFaLxXoTbm2/LqMLL/AOhV+bP26b95tj3KrbV+6rbar3GsaerRxyzWnzN/q9yyNu/3aX1eD+2L&#10;6hTj9o+5/Gnwh+D3jj7TdzXmk6TqNx97UNJ1GO3Yt/eZd3ls3+8teO+J/wBkzVrGOSbwt400XXYc&#10;fLDqb/Z5m+X7vmR7o2b/AICteK6T4T13xEqrpvgvWtY8xl8todFk8j/v4y7dv/Aq6CT9n74ltatc&#10;N8L7pV/hjW6sdzf8B86q9nGP/Lw1p/u/+Xhk+IPC/iDwbfJZeIdHm0e6k/1fmtHJHJ/tRyRsytWU&#10;yyK3yt/wKr+sfCnx3oe6S6+H+v2MbfMzQae1x83+9D5m2uXkv20uOZb631DTNvys13ayQ7f++lpX&#10;/lPQp1Y/zGszfeXd8yr/ABUMzMzKyrt/hqrcXVit1DDputWups0fzeR821v7tSwwtK23y2RV+b73&#10;3qRvzE8e3jfGzLu+9V3SrOC+vvJm1TTtDVv+XvUluGX/AHV8mNv/AB7bWb5Tbvl8xv71PaW4i2qr&#10;Mzf7tUEj23wr+z74Q8TRrJe/GPRWjb71tpsMcMm7/Za4kb/0XXsXhz9jv4dWdvuvJtX8TK33WvdU&#10;aNf++bfy1r4xa6uFj+8rf3dy1Na6hJa7ZPk3f7K1Hsn/ADnFOjUqfaPv7Q/2f/h34akWTT/A2jxz&#10;R/6u5uLVbiRf+BSbmrurW3SxjWKKNIYl/hjXaq1+b9n4+8QaXJttNc1GxVf9X9nvJI9v/AVbbXUa&#10;f+0N8QNLUxxeLL9o06edHDN8v/bRWqPq7f2jzpYGtL7R9033hXSdUXF5pdjdLu/5bWscn/oS1z2r&#10;/BP4fa1ua/8ABGgXDsu1pP7PjV/++lXdXzBpf7XfjmzbbcSadqSt/wA/dlt/9FstdPp/7Y2qfL9t&#10;8NaZdr/E1tfSQ7f+AsrVH1eqYPC4iPwnqV1+yz8KrjOzw3LZyf3rTUbqLb/3zJtrkdQ/Ys8KSSM1&#10;l4o8VWKt92P7RbzKv/fyHd/49TbX9sDQPL3Xnh7U4P8Ar2nhm/8AQtta+lftXeCb5vKmi1vSjt3e&#10;Zc2qyKv/AH7kaj2VSPcm2MicdefsX3UX/Hh45WVdvzLqmkrIzf8AAo5F/wDQa528/ZF8bWePs+p6&#10;Bqi/xLumtW/9Ft/6FXvUf7Qnw3nVVbxXBEzf8/FvNH/6EtdFpvxG8LawyrYeKNFvN33Vivod3/fO&#10;6lzTKjiMVT+I+QNQ/Zz+Jdu3yeFftaq33rLUrf5v+Asy1y+tfDbxz4fb/TvBPiFdzf8ALtYtdf8A&#10;onzFr9CLdTPGrQyLIv8AejbdUqxvtberLS9o0V/aNaPxRPzPulurVd2oafqGmbfvNqGnzW+3/eaR&#10;V21Xt9cs7pf3V9aSsv8AdmXc1fpv5xX+9/d+aqWpeH9L1iFodS0qxvoW+9Hd20cit/wFlp+0ZvHM&#10;/wCaJ+c9veq0atFcRyr/AL3/ALNVhpHZmQ7tzL822vu6/wDg78P9Sj2XPgjw7Kv97+y4VZf+BKtc&#10;tdfsqfC64ZmTw7LAzNub7Nql1H83+6sm2j2hpHMacjz34JfFrRtXuLXRvGtrYxakw8mPVGs41hv2&#10;/h+0fL8s3+18qtXtGofDP4d6q6teeF/DdzJ/ea1t1b/vpa811f8AY28MTpIumeItd0sN92OSSG6j&#10;X/v5Hu/8erl9R/Y11mH/AJB/inSbxd27bf6T5Lbv95Wb/wBBq17OTvzcpySnSqS5oy5T17S/hv8A&#10;CbwzclrXRPCsNyjbvNnEMkqN/vSbmWuqtfGPg/TYgkGv6DbKvyr5V3Ai/wDoVfMF5+y78QbFt9vF&#10;4Xuf9m2vpIW/8ehrF1L4C/FHS5lCeF7fUo2X72m39u23/v40bUezpy+2XGlTl9s+wV8feGmX/kaN&#10;Hb6ajD/8VXJeJvHi3DbdP8R+AJIW+6uqX25mX/gLV8oXnw9+IGmxs1z4C16JVXdI0EMd183+z5LM&#10;zf8AfNc7qEWsWCxre6Drlp83/Lzo91Gv/j0dHsaf85tDD0+kj2zx1qep3xZZLf4UTqzf6y1vbR/+&#10;+luI/wD2avMNQ8R3XnKqSWts0a+W0enrH5Tf8BX5f++a46bxJYwzLDc3UEDfe23P7tv/AB6nf2tb&#10;3DbYJIpGX+6y10R9z4TthQidND4u1Sz3Kl1I25f4W21YuPiJrVxDJHPdTSRt93bJt2/NXMSO8TbW&#10;VWb721WprSH73y0vaSNfYU/5T0KP4u6hHGsayNPGu1v3iru3f3dyqvy1raf8ZJG8try1hgZl+ZY4&#10;22/+hNXk/wBo3fM22lVflVl/h/iq/aTM5YOjI9vtfi9pqrHHLGm1vvNBuXb/AN9LVyP4raPLMzN5&#10;i7l/vL8v/j1eBrKywqzL/s7mqWSTduVmXdT9uzKWBpyPoOP4g6HKvly33kbm2/vI2VW/4FWtY65Z&#10;yKvlXCzs38X+zXzNGy/d8zaq1Yt72S3+aKaSJvu/K23bR7cwllsT6Y/4SDT/AJd19bRNuZf9cvzN&#10;T217S9yxreW0k38O6Rfmb/er5rbWLiNY/wB9IzN/Duq7b+JrqKNYfMXbu3fNbru/76q/bxMpZf8A&#10;yyPo9bq3ulXZMjbv+eTVHDov2pVkSSfdG3/PZt3/AKFXz1H4uuIG3J9m3bt21o//AEGrdt4/vFZm&#10;ghjtlb73kTSLt/4Duq/bxMJZfI+gLhY7eTc8jSsq/wCrX/P3qWaNWkWbb5UjLu2xtt/4FXiun/FS&#10;aykmZmu28z5fux7f97d96r0fxjb7s8cu3/npGq7qr2sSPqNQ9ns1vFj3LNP97btaZvmqezv79VZv&#10;ts6qv+9Xkmn/AB0t1bc9uvyr+7+Vvm/3q2I/jZpt1HGyN++2/NH8y/8AstPngzL6nU/lPSYfE2rh&#10;drzLKq/d3Rr81K2rNN/x92llP8u5flrz3/hcWk/u1bczSbfusvy/+PVem8f6OrRstx/rPl3N91f4&#10;qI8nQz+qy/lOza5sF+b+yIpf92ZloVtIkj3S2EsDN826OZvlrjm+IWiu0cMt9HFJIv3WVo6sW/ib&#10;SpPLWO8gRt23a01HuGUqEo/ZOmmtdM/5+LiL/eXdR9j07b82pOq/9NIaxl1m3ulkWK4jZo1+ZVar&#10;Ul5Gy7W/u/NQL2Mv5TRbR7WX/U6rbs33trKy0630Jrj5ku7Wdf8ArptrKjX7qpHH+7/8dqxcSLcf&#10;Msca7f7tRYysyzJoF7+82Q+Z/wBc5FaoZNJu1+V7a4/797qqSRTMrNt8uZfmXa1T2+oX9tHHHvli&#10;/wB2TdS5I9RXkNmt7m3j/wCPeX/Z/dtWbfSatcW+0SLaru+ZlX5tv92uhj8Q6pF8st6sjfeVWVW/&#10;4C3/AH1Uj+I7uf78drOq/wCzUexhL4omsalQxob7bbqssm9VX+996pf7Qb7OsartX/ZrW/4SJo49&#10;r2Vu7L95dv8A6DTodY02+ZmGnWcq/wATR7d1c0sHQl9g19vWj9oxIZIYvMWJY4t33mVdrVPb3H2e&#10;Hy0+9/EzN81X2bSrjbusmjk/6ZtUckWjMvzQ3i/w/KytWUssw0vsmkcZXj9opLcxszb/ALzfdq5H&#10;eQxxrhdzN/F/dpjWejfeW9uI/wDtnupY9J06VWW31f8AeL95ZIWjrlllOFkbxzGqOW5hi/efLLJ/&#10;6DTPPjiVpHkV2/3qcvhW5l/49761uV/2ZKZeeD9TZdzRpIv/AEzmWuaWS0fsyN45lKPxRJ1bb+8d&#10;l3fwrUnzXEe52+X+6tUJtJ1a3ba1m7/Lu+X5qYq6hF/ywl/4DG1cssj/AJZGkcz/AJojri6a4byV&#10;+bd97d/DTbWwVY/l+aP7zSN/FUPmTL8zRtF/e+X71DajJt+822plktT7Mi/7Sp/ylxmaWbbF8sa/&#10;eanNcfL5MS//AGNVftu5flX5d1O85dvy7VrD+x8Qa/2jSGyXDRSLDBHu/wBrdVj7VHb/ALlNzSN9&#10;5m/iqpDcx2sbfxN/eqwtzDEzN95m/i3VhLK8T/KaRx9KX2ifzls1+Zt0jfeasWzv5NUkm/dr9jVt&#10;qs3/AC0/3f8AZpJre41G8jURtFZ/N5zN95v92tKzZYW+Zdqr8sa1hLL8RH7Jt9ao/wAxLG32ePzH&#10;ZdzfdX+7TVuJPMaT/vndWfda9p8WqfZbrULaC4b5lgkkVZG/3Vq1HIt1JtVm8vbu3VzfVa32omvt&#10;6f8AMSLK0rbn+aP+GnNdRtI0jttjX+Ko2uN8ixqyqv3fmpt9dLEscaR7tzbflWspYef8pftIE0Op&#10;WuqXXkpcR7lXc0e5d3/fNR6ldLuXYu75tqrTZFhiVWWOPzFX5ZNvzf8AfVV4Yt8n2iVf9mNWqPYy&#10;iVGUSS1tfJj+b/WN8zVcmZpVVUXaq/dWiOVYrfc7fM3/AI7Ua3G395/F/d/2azlzDJJJdse1F/8A&#10;smqvfRK1usbNIqq25trbdzU2TdcfvPmVf4dtSWsrXEjNLHtjjb5f4t1Isc0UdnD/ALX8VNhXyo13&#10;bvmqZW82Rtv3f4vmqnqF+sVrI235l+7/AL38NHMBUuI2utUjb/ljbr95f7zVfh+WHc0n3qjs7dor&#10;eONvmkZf3jbfvNRNKsUjb/LgjX70jN8tXzE8patXVY5GZv8AZWoVZtzN/wABomvI1hjW12yrt+9G&#10;27dTZm8q3VXXbN/Ftb7tRzCJreJn3Sfwx06ziklkaRv9WvzVDHJ5VqvzNub5ttSW7bYWZmZdzfdp&#10;80i4lXUJf3Mkit838P8AvVNptq223hZl+VfmqncW6y3Fv+8VY1bzGjVvvVpR7fLkk3MtRKUuUB03&#10;+lXn3l2/dX/dp11L5twqovyr8vy1HYx7lkbc21f7tNtdss3zMyKvzVl7xZJeX9u03kqzM0bbW+Vt&#10;tOuG2/KzNtWo1WGWTbubbu3N81RybfO2/eX+H5qkgmuG+zwxq1eTfEPUY7jxJJC/lN9lhVV3L92R&#10;vmb/ANlr0++b+FGZW/vferxnxJZ+JrzXrqay0Ga+s5JPlkkuoY1/u/MrNu/h/u19LkVL2lfm/lPM&#10;zGfLS5TOur9Vum8hlVdvy7v4vlqssUzKysrfM25m/utXQr4Z1poY99npixqu3a1027/x2P5f++qm&#10;t/CetSw/Z/O0+23fxRtJIyr/AN8rX6OfH2DwbayXXiCzVoWi+zxtcSfK393av/oVepL91dy/drjf&#10;CPhe+8OaldK2qQXLSRq3zWvzLuZv9quqa3umbd9sZY/7u1VVv/Hd1USW0+aT5ttMmj/vfKrNVQKs&#10;7Nm6Zvm+bbJ/8TTms7f7yxru/wBpd1H2gJ5GWJuJI1o3eau7du+b+FaWOLbu3L8v+zSMsa/e2t/7&#10;NQBHNFH5isqt/d2/w1T0+6jv7XzF3J5jM3/j1XJGZoW2qytt+7WTo9hcRafDDtZdq0Fmq27+H5v7&#10;1RSKu3/WfepsNnet/D/49U39jy+YvmyfN/e20+UXMVrq8EVu2xlabbt+b5a5uHX79tQa3a3lbb96&#10;RV+X/wAeVa6660mys4Va81CK2VvutI0a/wDs1Y914i8Dab8t54s0WJl+8supQ7t3+181TY05mUri&#10;6upZvkuNsn+6vzf7NYviK61q60W+jtLP/SJLdo1Vo9zMzfL/ALta6/F74b2Fxt/t61kX7vmRxs3/&#10;AI9tq5J8WfC/kySWszTrGu7bFG33f7y/LTFc5nT9H1q6t4Y/7HltlWFV+aRfvKq/+O1XuPAHi7VJ&#10;I1g1a2s1j+ZWk3My/N/drZb402e1ms7GSVm/5ZyLt/i2/erKX4uX1x5jRQwRRx/e8ybc3/oP3qOV&#10;j5mQzfAefVv+Q54kuNQ+b7sUKxr/AOzVo6X+zv4J8PSbns2nk+7uuZmZtv8AwH/eqjN8R9XaRmlV&#10;fL+bdFAv3V/h3Vgat4vvJbrabqWKGTa22CRl/wDHqmyKjNnqtr4N8L6b80GnwK3/AD0b5m/76asH&#10;w/r2l3Hj68tW8hbezuFjjjbavmM0O75f+BV51deIGS6aSGSRZLiPbtnbcrf8CavL9UvF0PxxbxtM&#10;y/bI1kbarSN8rMu7/P8AdqJFH3JHb6Xcbf8AR4Fb+7tWobfQdHtWkW3t7aBpG8xlgjVdzf8AAf4q&#10;8dh1q8tZFb7Uq2/+1I38P+z/APE1TuviQtjcLGt5JHH8v7+Rv3at/vbaXLEqKcj3RdH0+FtsUcax&#10;r821V202bR7Jm+6q/L/erwtfFWra5ZzTW/iK10y1hk8v7TI25dy/e+VY2/8AHlqq3ijxZDo95qVh&#10;4q0fVIdPkZbqP7PIrLH/AAybl+8u75dy7ark/vGsVI98bQ7V41bdt/vKrfeqE+H4c/6yP/vmvm2z&#10;+Mniz7VHHFdabLHJuZY/JkVvl/i+Zt3/AHzWlH8e/FvzK9nZhlOOWkqZRRomzjJtyyLhJY4Vb721&#10;ttSSTRrHtWN2b5V+X5mb/wCJr7S/4Z1+G3/QpWPy/d/1ny/+PUR/s7fDa3j2R+ErNV/3pP8A4qo/&#10;tCl/Ieh9eifFvmLLcbtrNJ/Eu35V/vUxmb5Y/wCFZGVVb5WavtT/AIZ7+G3mbv8AhErP/eZpP/iq&#10;a37PPw4b73hSz/4C8n/xVH9oQ/kJ+u0z4wmaSVlVj/Ft/dr97+7RGzW9vJH5bNI3zMu6vtJf2ffh&#10;x90eFrX/AL/Tf/FUw/s8/Drev/FMQY/vLcTf/FUf2jD+Qr69TPjGNo5Gt1eNtu35trfNUi267mkS&#10;NmX/AMeavsyT9nb4cS4z4YgX/dmmX/2aqrfsz/DTaf8AinpF/wB3ULpf/alL+0af8pX12mfHUlvt&#10;k3bGl8xdqtt/4DSyWturQssTNub5WX7v+9X2BJ+zH8O2ZWTSLyJl4/d6tdL/AO1KWb9mnwDK0bCx&#10;1CJl+75eq3K/+1Kf16l2K+vwPjlYVaZWZmjX+Hb92o/7LmljkjZvm+7tb5dy/wC1X2O37M/gXy9v&#10;2XUfmOcrqlwp/wDHWpsn7MfgZ/8Aljqi/wDcSm5/8eo+uUOwvr8D49j0cbmVV2r837xfu0kemhZm&#10;Zf3TMu5q+u2/Zb8E/vNsutR+Z97/AImL1Af2U/B7K2y81uI/3lvt3/oS0/rlDsH1+B8ix2cjbfna&#10;NY2+VW/i/ipq2rK33l3N/d/hr65P7J/g7/oI69/wK+Vv/adMk/ZG8Hyybv7U19W3bmZbyP8A+N1P&#10;12l2K+v0/snyUsaxx7VVt397du/z96nRxrIzbWZFVq+s2/ZH8J87db8QK+7duWa35/8AINUpP2P/&#10;AA78yx+J/EUY2qv3bNsL/wCA9H12jLoV9epny3JHHEqqke3+9/EtSLGJW2/L838Tf+g19Ny/sg6K&#10;A3l+LNaDN/FPFat/7SWo5v2QbHy/LtfF+pRf9dbS3k2t/e+6tP61Q/mK+uwPmpoG8zays3+9/DTr&#10;e1+byWjb5f73zV9DSfsbzlVX/hOpfu7d39lR7v8A0ZTf+GNZ2Zmbxyzn+82lL8v/AJEqfrVH+Yr6&#10;5TPnua2ZWaZm27m2/wCzt/3aFVG2yO/kSf7235q98f8AY8vbU7U8eKyt/C2ibv8A2tXm/jb4f6L4&#10;Nvruyl8e2+u6hAu37DaaO29W/utIs3lr/tVca9OXws1p4iNT4TjWZbeTzPvf3W3fdb+KoVZWVlWT&#10;c27+7VpbWNf9VuiWP5dy/M1MjsGb77Nu/vfdqzqId26NmRmZt23av3qSSdYtzSq3+7VlbVmaNV8t&#10;dv8A9lU32X7RcbfO3KvzbdvzL/wKgZTt9S+8zxyRK21dv8VNm8tfvKq/Nt3bW3bauNE27arL5e77&#10;396o/sq+XIr7W2yfL/D/AA/5/wC+aAGzXSr8qru3f7u6q6s10rfu1aP/AGl+7WhNE0X3pF+ZV2/7&#10;LUL5nl+Wsnzbf4V+b/P3qAM2NYVjjVI9rR/LHt/2asWtvI0nzfeX+6v3v+A1YW3VvLba3y/dbb96&#10;pI7WZbhofMZmVv8AvmgCt9nKtu+638X8P+7Un9npKzfMqyMu6rUflyQszsv+yzNtaiG3VNu1ZF/u&#10;qrUDsU/saKqt5m1f+Wm1t1DWJb940ciqrNt+6u6rzbpWVt3yrUjfaIpG/ef3m+792gLFOHT28xlR&#10;fvf8C21NHpq+ZJvkj3f7SrUm2Tb5iXCru+ahbhWbduX5f/HqAsV2hG5o1+VV/iX7rVJDbxpHJ8rK&#10;zfdVvvVJC+3/AGdrbtzf+hU79237x2j3fe3KtAWI49sXzMq7m3bo1WoVmkhjVfLRPl+X/Zq55sMT&#10;bUuN38TbvmqrJceVuVFZl/i2rQMlk3LatJE3y/Ntb7v/AAGhpWVl3blVv4qbCzKrfd8tfmam7maT&#10;cny0EiSL+8WT5lVl/hWlXb90tI0i/wCztpy7m2yPI25f4V+Wo3k+0Kyt821tu3dQKQ9IFg3MjR+c&#10;y7fMlprW6xR7tzN5a/KtEVrGyMzRq27+H7tNZmt9qrJ8u1vlVaCkSRyx2/l/LIzL/e/hp32qNlX9&#10;zIzM3yt/DUbLGrbfO+bb/Cq0R7V3SL/31QMuNcS7tqrtXb97d96iNUb5fmZtv3v7v92oZFG75WZv&#10;m+b73yrTlmTdG0Ss3+ztqAHMq/K33mVqGXcrMu1V/vbdtRyS7W+Vdy7vvKtDXUjSfKv3v9qrAm+V&#10;pGj2/L/E23dQyxtJIu3atQ/NLCzPGq7vu/xVG1vNK0e+Ztu77q0AWbeEqrKkbOu7cu6hWO7dt/d/&#10;L/FSKot12tIzMrfLub7tS+Yscm77396rASa4RN37ttq/e202O5SX7sbfKv8AF/FU1w0T3DNFCyw/&#10;882bzG/4FUMN8izNGqybf4f3bViALNJ/srt/2t1H3vmZmX/a20ebHE23zP8AgW6mq26NtkzMv8X+&#10;9VgO8r94siySbtv3fu0LbrFubdub+9Tdyqrbfl+ZlXdTmaTzG+aP/e20ACxLEvyLtp3lbvmXcv8A&#10;F8v+f96ods26RvOaJmb5tq/LR5UjbszN8392gCwy+V8z/Iq/3m+Wmrt8tV3bl+XdUe1d3l7f4dqt&#10;t3URqqqvy7fL/ioAmaaLzFZV3MvzbttRzXJ+bELbVXbUkixRMu/d91vurUnmD+CTbJt+61QBCrSb&#10;V2Lt2/wtTZImb5WkX/dX5ad83l7mb/gTfxU3zV+Zd1WASRLKq/eVf738NSeUqqy7pNv8XzU3zVVd&#10;y7mj/wBlqbG3lfLu27f7zUAOX5VXav8AvKtEjTeY2xl27lXbto37FXdJtVv7rbahZpFVtzL97dt8&#10;ugCwv7r5Wb5mojtYfO3fvGb7v3mqNW2yf6z5fu/KtNaVdysm5vm/3qALHyxNtVfm/vUMq/NuVflW&#10;q8Mu1dsv7r/Z+7TpIvtXytJsVWVvLX7v/AqAHSMzRqsW1vm+VWVakab5mWJZFX+LatEciblVI49s&#10;n+zQsgmXzFk2q395vvUcorgrNKy/L/wGmyP83zK21V+796nM3ys3mLt+Vfmpy3EcsnzSR/L83ytQ&#10;MjbzfM+aNkbb93/ZqPzpPMZfL3/L95fm3VNH88nlxrv/ALrL/DUm6Pzl/wCee7b/AMCoApx3H7xd&#10;ysu5l+bd/FU32qP7x3Lub73mfdq1DcR/Mvy/99U37ErbWVfl2/N8v3aAIbe8WJfmWNm/hZvvVN9o&#10;X7PtVdu7+7Ua2bN/y77o/wC9/DtqP7HJ5n3vK2/dXdQA6Pa0m6dpFVv71WlW3i2su35f733ap3it&#10;FtZtrbv4d3zf8BqG3t41uJN91LcyM25VWPaqr/doAuM6vIsiKv8Adak/tRYoWkddzbdyxqu5m/3a&#10;i+9I0jRqqq33mk+81TfaG+ZvJjdpP4tvzUAN+3szNH5MjK3zeX93bQyTfu1W32r/AA7qGvpGVma5&#10;Xa25qhVv3zM9x821vuq27dQBJHF5Lf6RMqfN8zK33Vamra/aF3NNJt/vRqtQrb3HmL+8mn2rub5a&#10;kkW42su6Pd/tUAO+xrLIzM007Kqrt8z5aa1u27airt/iXbu3U5bdmk2vJJ8v3ttOjtY12/vG27dr&#10;M33WoAhaW4WSRv3ax/7K7V/76203dM6swkZm/i+bdWitvb3Ee7b8v+01NkuI13Rr5cTbv+WX+7/F&#10;QBA0smPlhbbt+Zv4qjj87y9rQ7fl/iZd1TG4jeBY0kk3M3yrt+9TfK+b5FZWXdu/iokJEfzLuXcu&#10;3+HdTZLfym8x2b5vvLt+9Uklm3zQ7l8xtvyt93/vn/vqhluNzLLcbm27V8vd8v8Au1AxWXbtVGWJ&#10;tu37zULLHa26qvl+dGqr5n8MlQSWu6T/AF03+622nw28fzM//LRl/ib5flrIkerSfKyzL5f95lrQ&#10;W1aSZW2tu/h+b+7WbbrGrfK0Df7Sr8q1N9sk2wxrNJL5fzKq0alEkemyXG3dIsUi/dVvl/8AQajk&#10;ijXzo5ZmZW/urUa3Um3y3Vfs6tu+9/49tqS3t5rhZJHuI23bmX5t26lqASfZZWbdHJPGrbdy/wD2&#10;NNk+yv8AM1v5W7buX726pI7W1VlaWSSWT/Z/+K/u1N5umr5e1Y22/wAO35qNQKt5cRW8a7o9397y&#10;Y/8A4mpLddV8mRYkmijb5mWTbH/wGti3v1ihjaLbA237v/stVf7ek8zc8kf+y22mBnroOpXFr8k2&#10;3d95pZPu1DHoclmskn2yNv722Ntq/wDAqsSX8dxeSSMzS7vmVV/9BVqId1w25Y5WVfur5e3dSApt&#10;Z6e1wrO08/yt/FtX5v8AZb7v3avWq2tu0jNbtPCzf6xv/HqdNpt025l2wL/vfw03+yWWPy1kbc25&#10;dvzUagTSap/ZtxJ5NvatGy/Nu/h/76psniCb5tzSqrN8qxt8tNXS/wC8skqtt27vlWq8drbxLuKx&#10;r/db+FaNQI/t8PnLMsjStu/5aRrUkd01xM3lWrSwr97y46hZVVflvJIJP9n+KnXGrzNH81w0/wDt&#10;Mv8A3026gDoLXQ5LqNl8traZlX/WTbV/75+am/2HcbmjXzWbd/C25f8AerBj1nbNu+ZZNvysrfNT&#10;ofEGoNIyxXEkTMrNtX71MDYazksN2+GCX5vvTxrtWqN5cWaxtIqwRqy7W2/dX/8AaqjqV1eNa/v4&#10;Z2Vt23d/E38VUVt2uFj/ANHaJWVWbd/DSA2N1myqqrEu5f4ZtyrVOOwhuFj8pZP4V2+WtU/Ks5Zl&#10;aWZYo/4W8tmb5atR2+l2sm52afy9rL+88v8Au/w0ajD7G0iqy3Gxm+XzG+XbVVVuF2rLtaSP5VkX&#10;5tv/AAKugbxbZ28Kw29urMq/L5nzfL/31Wbfaza6y0dvLY+asa/u18vcu7+9/wCO0ARyMy3Uez5t&#10;ys0n3mZf95v+BVVjv7qLdGkfzf3dvy/5/wCBVYuIr648vyLO1tljZV/eTNu/75WrS+dFDGrKzbV/&#10;eLG27/0KpEZ8l/NbyMv2f5W+VZG+bdTptWWWb51nikZV+aNflX/x75quXF5JEqtLHK0c3zKqw/e+&#10;7Vf7Vbw3DXEsMTKq7ds6t81VqMjm1LS3h2szbl+Zl3fN/dq19qs7qOTb80e7+GoftFuske63i27f&#10;u+d/6DVi3axuI1Vl2srfdVqNRDls7OWG48r5f7u5qo3UrWDKsDRzt8q/M1TfZbPzGXd97+L+Km/Y&#10;Le8VZIpJP7ys38VADlsLqWzjuGXcsn+rjVtq/e+7UMdlI6tM1ms/935t21vu7qtSXDWdq0a3W2Nf&#10;m/vNtqnJdXEUyyLdKzMu1lZf4aBmh5S29rue3ZWX/vqs24lhWRlWPduXcsjfL/FRHf3l5dSW6+XP&#10;JH821flpsdxM0a7o13R/Ku1l3UARtFb3EarFJ5UjN/F/FTWt4/lbzts33lVm+Wo90krNuj2r827b&#10;/DQ0sdvDCz7Yl2ruoALj7Ru+Xavzbvl2/wDfNNa1kbdJt2q235fu1IsUMqtIjJtb7rbvl2/3qjW1&#10;klVd0jLGy/NtakBGsUjfw7VX+Ld96hdrSN+82sv/AI9U32WZtu1v3LfMzfeqNrORpPu7l/vbaBkM&#10;yxytu3bmX/Z+9UK6fGu5UZt1WpFkX5fL+7UKrI0ckix+Urbl3NS1ArNbybm27f8Avr71ZjRvuXbM&#10;u75lZd27bWq0kbTNGzbWqnIFWTaNvyt8tGpJUjjePy28xdv8VNkL7VzJu/h3VZb91DHv8v8A2m+7&#10;TfLaSParfvN38NAEG+eNmxt/75qv5lxcLubatXmzt3Ky/Ku35qfz/DGu3+81AGXHHcLNGrfLukVW&#10;bbu2r/E23cu7/wAdr0fwr4N+Gl5Ki61rvjyQszZe3tbW3j2/9s/MkX/gNcksKv8A7v3auW8H2deV&#10;b5fl+Vqm0ZEShzH0J4b8Efs62c0fkW9rq903yt/wk010y/8AfMy+Xu/4DXsnhNvhroEjt4Zn8K6Y&#10;8iqsi6WbWFm/u7vL2n+Kvhv7Y0f/ACyZW/hbbuqRtS3MsbL8v+0vy1DoQ/nOGeDcvtH6Mq8d4p8q&#10;dJFb/nmytR9hCquQflr84IdQhiXzkjiX/aWP71dDYfELxDp7KkHiPVreFfuxW99Mqr/uqrUvqr+z&#10;I45ZZ/ePvww+W3yK+7/Zo+fbtJZlZfmVjur4h0/43eNrG43ReLL+dt27bc7ZFb/gLK1dRZ/tReNY&#10;I/3s+m3fy/8ALxY/eb/gLLWbwtRGEsuqR+GR9D6t8PfBnia4mTU/CukatMn+tkvNMhfd/wACZf8A&#10;arl9S/Zo+GN+rs/gaztlVt23TZJLXd/wGNlrz+z/AGvNUSFftvh7TruRfveRcSQ/+hK1bWmftdaZ&#10;LukvvDN5BGv8VleRzf8AjrbaXsav8pn9VxMfhG3X7Kfw2vOLbRPEemP/AHrbVLj/ANqMy1lXH7E/&#10;hy53NaeJvE1j/dW4a3mVf/Ie7/x6u5s/2o/BE3lrNFrVozf897Hd/wCi2at3Tvj/APD7UowyeI4o&#10;G/u3UEkLf+PLSftI/ZD/AGymeB6l+x3BZ3UcKfEu2W4Zvlj1DR/vf98zLWHrH7GnjuHcthqvhrVY&#10;9u1fPkuLVv8Ax2OT/wBCr6ytPiD4c1i4jh03xTod3M3zeTFeRs7L/srurda1j1CFWaNJo2/557Wq&#10;eZrcr61io7nwJqX7MPxR0eRWXwrb6qu1v3mm6pDJ/wCOyNG1Yl18KfG9n5n2zwL4igj/AL0Vi03z&#10;f9sd1fowumrZx7Io/Lj/ANmOmtAPvb2b/dWqjV7Ff2hWj8UT8xNU3WPmLeR3NjNH/Dc2rR/+hLVa&#10;PUtPv28uLUoG/wBlZlr9RFaRukjr/s/NWHrXgjQfFCr/AGz4f0nWV/h+3WEM3/oS1ftWaxzP+aJ+&#10;c32SSXbtlb5v4t1C2sm5W+bbu/76r7x1D9nH4Z6j/rPAmhxN/etLb7O3/fUe2uW1L9j/AOG1xD5c&#10;Fhq+nt/ettauP/ajNWka5v8A2jRPjRfOZtrbWqKSa6+berMv+193/wAer6xv/wBi/wAPNCzWPivX&#10;9Pk2/enEN0v/AKLVm/76rEuP2KtTQN9i8exM38P2vRdv/oM3/stV7d9yvrlGXxHzjp+pSaSzSWe6&#10;zuG2/NbN5bf+O1v2PxM8U2Ma/Z/FOvxfxbV1Kbb/AN8s1el337HPxAimX7JrnhzUI1X5vPa4tW/9&#10;Fyf+hVkXH7KvxTtVbbp+j3jN/wA+2qfKv+75ka0e2XU09vh5GfH+0H8QfLjhbxbqKqq/N8kO7/vr&#10;bV3wH+0L4o8CQ3lvam31eO4m86aTWpri6k/4CzTfKv8AsqtY2qfAn4naOsjT+CdRljX+K0mt7jd/&#10;urHIzf8Ajtc3qHgnxZp6s134N8SWcf8Az0m0m42/99Ku2jmptWL5cPI99tP2yNT8to5vC1g07fdm&#10;jvJFX/v3tbd/31Wl4b/a8tLe3WPWtCupLjzGXzNNaNY2+b+FWbd/301fJs2pWELNHLepBN91lkby&#10;/wD0Kp18m43NFdxsv3dqtup/uv5SJYXDyPtqy/ay8D3Uixz22t6f/wBNZLWORf8AyGzN/wCO1v2n&#10;7Rfw4uFXHimOBv8Ap4tpo/8A0KOvg1W+ZZIpP3a/3akjVovm8xmbdub5az9lT7mf1CjI/Q2x+KXg&#10;vU/+PTxfoku7+H7dGrf+PNW7a6hZ3m1re9tbnd91oZ1b/wBBr83WvP4ZWXb97ay1BJFZ/wCsWzj8&#10;7+9/47/do9jH+Yy/syP2ZH6aNHLtZhE//AajtLmea2SSSG4tGb/ljMy7l/3trMtfnNovifVtCVV0&#10;7V9T09f7tpfSR/8AoLV0GnfGbxlYyK0PjLXNy/xzXbXC/wDfMm5aiVDzM/7OlH4ZH35M0dxHtm2y&#10;L/dkXdXLX3wn8C6wzG98G+HrlpPvNJpcLM3/AALbXydb/tO/EG1VVfxJFd7W+b7Tp9u3/oKrWxb/&#10;ALXXi1ZFhvbXRbuFvuqsM1rJ/wB9LJ/7LS+rzI+p4iPwyPcLj9lv4Y3VxJMPDTWzMu1vsOpXUK/8&#10;BjWTatYGo/se+B7ps2eoeItK+X7sF8si/wDkZWrzfVP2rJdUt/LuNHvrJflMkuk+IWjb+98vmQt/&#10;3zuq94d/aS0XRVmmh1bxhKZlXdDrtvDqMcP+7tmjap9lMXJi6f2jb1D9i+Bi32Dxvdxr/wBP2nR3&#10;H/oLR1g337IPiq3by9O8S6LeL/dubea3/wDQWkr0Lwv+1B4XvLyeLWNUS3hVVMM0ekXEe7d97cu6&#10;TbtrrpPj58PFWMp4jhkaSTy1VYZN3/Avl+VaXvrQr22MifOWofst/Ee1+YWui6gsa/dtNSbzG/4D&#10;JGq/+PVgXXwI+I9urSS+CL5m/wCmM1rJ/wCgzV9haV8U/BmqkC08WaJO7fwpfxhv1aurhukul3W8&#10;0U3/AFzkVqhykgjjsRH4on5/SfDHxva7vN8DeIk/3bNpNv8A373Vz99pepaCytqWi6vp3zf8vem3&#10;Ee3/AIEy1+kPkyq0knz7n/u09WlX+Jl/3qftGaf2jL7UT8yv7ZsV2/6VAsjf89JNrVchuo7j95Fc&#10;ROv+zIrV+kF1Cl9G0c4SeP7rLNErL/49XMXvwg8BatI0l94J8O3M0n3pJNLh3N/wLbVe07lf2nH+&#10;U+CEZ2VlXc395f7tSKwijVdvy/w7a+17r9m/4YXgk/4pCzs2b/lpYySW7L/u+Wy7awrz9kr4eXDb&#10;ol1qzb+FodUkbb/383Ue08jojmNE+RVuHWPbt+WnMxlj3PuWvqS+/Y78Nzwutr4l162bbtVZ/s8y&#10;L/5DVm/76rCn/Y4m+b7N43UBl+7NpWf/AEGanzo0jjqEvtHztGwhVZFLKzf7X3atR3Hmqsh+992v&#10;W739kjxtbzMlrqOgalD/AA75JrVmX/d8tv8A0Ksu+/Zt+JFmq7NFs75f+nbUo/8A2pto50afWKMv&#10;tHnEm9lZU3badCrbfnLfd+X/AGa6bUPhH8QdL3NL4J1hj/07LHcf+gs1YN9oOt6Tukv/AA/rmmw7&#10;fma70m4jVf8AgTR7afMae0jL7Q8Q7h5a7v733q3fD/w/8V+JrGS80TQr3VbUMytJDNH8rf7rSVxV&#10;v4hs/MaNb6JGVvm3Nt2//E1u+HfFV94c1KO/0fVpdPu1X/XWjfeX+6y/xL/vf3au0jOUeY6yb4f+&#10;NdNVY28La43zfNtsvOVf++amhsfFiyR28Wk6ql1u2rH9jmh/9CVf/Hq9G8E/tZTIsdr4s06Rl/i1&#10;LT1+b/ekh/8Aif8AvmvWbf43+BL2NQni3TMyL92aby2/4ErVPPVj0PKqTqR91xPJfCfwr+Jeor51&#10;1JDocbfw38qySL/wFd3/AKFXZW/wh8XWsY/4qvTZWb7yNprL/wCPLJ/7LXW3nxm8GadFufxTpkv+&#10;zHcLI3/jtQSfHbwKilh4gikx/DHDIW/9Bo9rXOGaqS+ychP4F+INjIzQ/wBgakvvJNH/AOytWfeQ&#10;+NdJaH7d4QWWPd80mm33mKv+9ujX5a63UP2gvAjW8kf9sXTKy7d1tazKw/3W215prvjb4a67dJPL&#10;q/jaWaP7rLcSNt/4DI3/ALLW0a1X7US6dCUviiT3HijUrBWmuvDN0vzfK0F1DN/D/vVI3xA0trVZ&#10;FmZlb+6teZa5H8OvOkbTNU8VrdTNu33cNuys3/jrNXKzXFms0ywSSLGsjbfl+WRf9qtfanpQwkZH&#10;vtx4y0eKORvtLLt+X5o2/wDifmo0fxNoturNBJbQRzNu3bVXzGrwZdSDLGrSMzfw/wCzQ2ofvNyz&#10;ssi/Lu8yp9qV9TjI+kY9cs5tywTRtJ/vVJa6pbzTNltzfxfN92vmj+1JIlZRPI/93dtbbViHXL63&#10;+aK62zSf3Vq/bmX1GP2T6Xk8uVl+X5Vbd8y7qhZoLpmwqs3+0v3q+fo/FWqRNHtvJVaNtysrMv8A&#10;wGtCP4o6wske6Zbj/al+an7SBlLLz2mRIfLkWLaqt8v7tqksfMXpIy7V2ttb71ePw/FjUvLaN4bV&#10;pF+7uj21Yj+LlxLtafT4E2r95WZqr2kCfqdSOx7F9rubeP8AdTN5e75vmb5amt9duljby7maL/eb&#10;c1eQW/xeMbbTp8UkLfd/0hl/8d21Yb4oabt2tJcwL/Ft+b/erLmgifqs/wCU9W/4Sq/iVleaO5k/&#10;hkkVWWnf8JL58kcc+n2tz/tNDXnFv8RtKeFmeV/u/daPatSw+MNKuG+W4hXd93dJt2/99Uc0TP6p&#10;I9C/4SDRtzRy6FHu/i8tqjum8NssbLJeaezf3W8z/gPzVz2n3sOpM32O+iuWb/porbasXGl3nzNL&#10;DuXd96P71HMZfVeU010fTpfmTxHtVv8Antb/AHatQ+GZrqNfsmo2V2v8Tbm3VyFxbsvy7W/3WqnM&#10;rIyq29V+78tP2j7i+rHZX2j6ra/L/Z8tz/daFlbdWXqWpf2Tb+Ze288P+9G3y1gWN5qGmqzW+pXC&#10;q3y/M38P93/ZouPH19a27K95I38O6dWZV/76/wB6r5iZUCebxDo6rC011H833Wkq3Z69DeSMtrdI&#10;3lsyt8391vmryj4lfGiOysY7HTtLbV9YmX5vs1m00EK/d3SeW3zf53V8/f29rEV1eTad5UGoXUe6&#10;GNVmW02sy7m8za27+L5arngJ0ZH27Nceav7q4jRv7zbWpsdxqCr899A7Kvy/6O3/AI981fENn8ZP&#10;ESwrJa69PFb2cf8Ap0k/nKsP97y12/N/FtqWb9orxLb2/wDaF54maz0PzFjjvp1VWkb+6q7aXLSk&#10;OMZ/zH3Ct9fbl/fWjqzfMyxt/wDFULqMyr5nkwSt/syNu/8AQa+PP+GnPEEKx77rT52vIVmhsfMj&#10;8yRf4dzbdq1JD+0lrzXFram3s5dSVttxbWjR7oW/6aN/wH+Gs5UaH8o4qp/MfX8lzNPtZ1jg+bd8&#10;rVP/AGgu35o5P97dXyRb/tKa9dNJ9ljt57f/AFkl2vzQx/N93zN1bMP7SN80M11Jp0y2Nu21mWP/&#10;AFjfxfxf+g1yywtCX2TWM6kftH0l/bDeZ5ckc6x7fl2x/L/6FUkfiCG4h2xSSeXH/C0LLXzbqH7W&#10;C2+kxzWvh1ds0irHLd3DL/s/dVW3fN/u1W1L9qC+0tdPs/Lt/wC1LjbutI4WWT/eXczL/wB9fNWX&#10;1HDfylfWK0ftH0z/AMJFGsMipJtb+HzI2+9WPa6teXkbNcWsDNHJuj2zbVb/AGvu14to/wC0Vp97&#10;eXGm3c2r211D5e7y/Jk2/wC992tKx/ac8N+XIy3jah5cm2SRY/3ca/eZt3y/N/s1nLLcPL7JUcVi&#10;P5j3e11K32rI0i+Zt+7HJUlveQs26VY5fl+VdysteOL+0d4G8tpv7QdlVtu77Ky/NV6z/aA+H9/D&#10;G0uuQWcMzbY/tMfl+Z/u7qx/sfDlfXq0T09WhtWWQqI4V+b73y1DeatHFdRtKreXJJt3V4/4o+Pv&#10;hvw3rUemxRx6w0kKzQ/YV3Kys3y7m/hb/ZqWx+P/AIVvGjXyZYpNyxsreXujb+Jdu6o/saiV/aFY&#10;9pmufNkXbC237tS3Vy8vlqqsqr8teV2vxo8G3zeXFrEnmbfmXyZv/Qtu2tSHx9oklvJNHqz+TGyr&#10;Izbl2s33V+b+Ks5ZLRl8JX9o1v5Tto4d11JM67V+6v8AFVxpVS3WPzPlb5mX+7XDw+NNBuNqxawz&#10;Sfe3eZuq9Y6tb6lcLb2uqSXMy/wqys3/AI7Wcsjj/MXHMpfynUR3It7WSNZl3N/Du+7S24RY5G+0&#10;KkjfdXd96sCzjj03dsmlZvvSeZu+996pF1NpVVluY9v97burL+w4/wAxp/aMv5TetZYVVsyfw/K1&#10;VbPUUS4Zm3Mq/wAVYtxeXm791qVt5bfdXy/mb/x6sPULrxQscbWeu6Ru/uz6bJJ95v8AZmX5qI5D&#10;H+YP7Rl/KdPrmsQ2NvcXUsyrGq/3aoRztFarGyt8q/M1c62i+LtUWFtY8RaLFb7vM8u00mRW3fw7&#10;ma4b/vnbWg2m2aSSSav40njhVt22GG3jWNf++dzf99V7WAy+OB5jhxGKliImks/y7l+ZfvKy1N9o&#10;b5du3/vmueuPGngnQ22prCyqrbVknk+b/wCxqKb42eD7ONl+2Rqyt/DGzV7fMedY6lftDKzLu/4C&#10;tVNW8G2fiDy5r+zlnkX7u6aTav8AwHdtrhrz9pbw/E0n2Pdc+WvzfLtVv+BVymqftLaldSbdNtba&#10;JW27Wk3N96ldBy8x7tpvhe202P8A0eGK2/ib/a/3qufZo49qvdRrH/d3fLXyRrXxq8daksca6tHF&#10;GzKytbKqs33vl3f981zWqa54i1Rl/tDxRfT7WXbB5nlrtb/d+9S9pEXsZH2zcazo9hG32jUIk2/M&#10;26RdqrWJcfEbwqsO6LUraeP/AGZlavj+3gkitbqG7vprqPa22Nvu7m/vLVfTdLt4lkV7eFP3nzKv&#10;3W/2v96q9rTiONGR9Na1+0Zo+ksrWWnyajDu2q0cisrf7W5d3/fNczJ+03qlxG32Pw61q0jN5f2m&#10;NpPl/wCA15DC9vazR7o4/lXb8q7vl/y3/j1WJNXht5lZJNs0PzbtrVEqyD2fKdprHxx8WatGywXs&#10;dnIrbZFjj2sq/wAS/wDoXzVy9x8RNY1KNre81+63bflaC4k/eL/drJvNXj1BWjaTdNN/y3kXb/47&#10;WTZ2vkrJI6qsyq0nyru3N95f4qftifZm1/wjmn6ha3H7qWWab7yzyblk/wBr5v4qbY+GbG32+Vpi&#10;/u23M3/oVU4dc/cqqSR2yq26Ta275ttSNrUksbQxXSxN5m3cy/Lu+9to9sg5WR65awtdW9ukUUVv&#10;CytGvmfd+X7yr/s10Gk3F1J5eyRmhVV2ybV3Vxy3ENxfSXEscPmKv7xpG3ba0m1LylZvO2xxt/e+&#10;X7tZe2K5TuLfUtu5XkVvm2qv8Uf+9/dqNr+SJWZZF+b+H7qt/wDFVysks37vypvm2/N8vytU8e7a&#10;yyzfwqyq1P2gzpF8SRXEfkszNI38Syf6zbVO41q8vJPLeFp/l8xW/vNuXc26seO4ltbyRkjilk27&#10;Y/lVtv8Aebd/3zUcd5Ku7ezKrfxRr97/AIDR7Qz5ZHSLqV3FJG0ke5lXbtZt33q53xg32e+0m6ZV&#10;lWOb5WX5dq/xN96ppr9/MVlm3tu2/wC7VHxBe/aLNWitY3kVlj/iXd/tbqXMP4T3jRdchivtNk8v&#10;7Z5MiqzMv8O77zf7W2qXjz4QXmo6x4w1bS7eDT410mFtJ/d29utxfQzedG0e1v4V3Rs0m3du2/dr&#10;gvDOr/atLjjuPvMv3V/i+X7zV6ha+OdL+y6PJP4kl0q8jhWGa0jsfOaRlbb/AHfu/d+9VRUah10q&#10;sqPwnS6l4XvNO1jUtU8ORahp99rENvNqFt/aVrZwNceXt+b9zJJHJt+8y/eqtY+C5rXWlmnt7azs&#10;b5Wj1DSLaRpoVaRWjkbzPLj3btsbN8v3mb/gWXqXxV0mKSVre61yWTzFkVY1WPy1/uqzM3/oNc3q&#10;nxC8N3l815Pos9950jMv9oX25YW/vRqytt/4C1dXJTj9o29tUl9k5fUvBF5peoXFncyXP2eNmjb7&#10;yt8rbfvf3flqCC9gsoY4bi3k81V+b71aviTxh/bmqXVw8Pl+dGrRrFN8q/LVe01+O0t0gQTZjG1s&#10;L1Ncc6nvER94/QlZB03BjSlvlr5eX9qjxEqr/wAS/R927bu8ub/0HzKav7VHiPzpP+JZpLNu2qu2&#10;T/45XF9Qr9ivqdU+oc/KOKN2496+YpP2qvEqx7v7K0jd975lk+7/ALvmf7tC/tTeJ90a/wBlaNuZ&#10;trfLN8v/AI9R9Qr/AMofUZn04FVmyOTTvoRmvl//AIam8Tt8yaZocat/szN/7NQP2pvE+9Q+kaMs&#10;n939593+997/AMdo+oYjsP6lM+n2UspAzQq4+XNfMS/tVeJ/l3aVoiq38X7z/wCKqeP9qTX7j5Y9&#10;K0lWX727zP8A4qj6hiP5RfUZn0szbfem+ZuXutfONv8AtRa7E37/AEjSdv8AEytIvzU2T9q7V1Vd&#10;ui6W3zfNukkWl9RxH8ofUah9KrJuHTFKzDvXzJH+1lqDybf7H0lpFb/VreSK22ppP2qdUEbMmj6S&#10;v93/AEiRqX1Cv/KH1WqfSlJ/Kvm3/hrDUleRv+EdspI1j3L5VxIzSN/d+7Tof2rtQaTa/h6y3f8A&#10;X423/d+7T/s/Efyk/Vah9H9Ko6to9trlhJY3qNJbyD5lWRoy3/AlbNeBx/tWX24K/he1Vd235dSO&#10;7/0GpZP2rZ925/CUH3trf8TT7v8A5Do+o4iP2Q+p1D2Tw/4B0Pw1Ju0+za2YdG8+Rv8A0Jq6Rsxp&#10;8q5r5/8A+GqpfM+XwtC3y/e/tFtv/omnw/tXO33vCqIrf9RLd/7TpSweKeriyo4WcYnvce/kuqg/&#10;7NOySeOleBr+1Z8reZ4WO35v9XqCn/2nTLj9q6KRMHwpciP+9Hfqrf8AoNR9SxH8gfVZnv3mLu27&#10;smsjxD4m0zwtpkmoazfwafZrwrSt95v7qr/E3+yteLTftTRwwyLbeFPLkw23ffqy7v7zbVrwfxp4&#10;813xrri6nq2oeZKvy29vGirDbr/djX/2b71b08BUcrVFymtPCTl8R3PiP46eJ/E9xqMMOrT2elSy&#10;NHGttbrayND/AAt/Eyt/wL/vmvPo4o44Y44o4/MX/ebdWPHeXXl7kk8xm+b5qtNeyRq2+Pb8u3zW&#10;+avTUYw92MT26VONP4SeRZLibazLu+b7tRTbv4JF+9uZqjhuleRtsysyr/y0+9Uir9oX5fm+8qqv&#10;/Aqg6SC4aNdu5lVv4VanLK3zbZGZW3fxUKytZt+72tt+61Rqv7zzHk+ZV+6tBA77Q0W5nZpWX73z&#10;ULL/ABKzbd3ysy/+g0KvmszN/wB8/M1Rsm1V/ebmk+7QBda4jVl81V3f3qm+2bd3yru2/e3Vl/Z2&#10;VvlX5tv3qGi+ZtrfeX5ttBZekuG+7tVW3bd26pI5ViVpFVmb5lXd/erP8qTauz+H5lXdTmZvLWNt&#10;3lqv8X8VAF6SaNlbaytJ935m+9SQ3e6Zm3I3y/d3VQaQttjYN8q/NTowWk8xV27flXbQLmLf2xtr&#10;KrfK3/jtEd5J5Mnmw7W/3qqrGJY/nX5tzbatLbJ5aruVV+996gq5IrLL+7ZUik2/ek/ipq27eYu7&#10;av8Ae2/LVdomaT73zKu7dVhVk3RyNJGzN/CzbqBlhvL+Zmb5fvf3qr/u9zbI2X+6vzU77KzN8zfK&#10;zfdX/wCJpqxQ+czN83+192gBq27Ss38S/e+WnRy+Uqr/ABfeZm+7Uiou1Y1aNG/hb+7/AL1NWJV3&#10;Qlm+b+9QA2Fllb5mby933V+7TWZvmbbtb7v3qcyw2qqzqzfN/D81OVY7hvM+ZV27fu0ADN5W5Xk+&#10;b+7UarG0e2Ld/wDE06Tb93b838LLTfmZdu3dGzfxUASfal2s3lrt+8qr8u6jzG2/Mqqq02PasarI&#10;vzR/+g05mj3fd+995v7tADfNb5f73/fVOZm+Xcv3m/hqONVVvlXZ/wCPVJG+xpFfy/4mX+H/ANmq&#10;AJo40t1+Rfm2/dpyzCKPduX5V/vVDHIPm+7t203aGWRYlZf4vvUAWIWVl/eMvyr93+FaPNVrhlZf&#10;uru+WoVZVh2ovzMu7a235qa1023b8q7tqq396rAtfxbl3bV/2ttSbtyrI38VQyfvfvfK3/jtRrcK&#10;6rHujWRf++aAJ5IV/jVdu1fvf3qMhmZY2Xb/ABKq1CrC4+b92zL935qNwtY9rMv/AAGrDUfJFujX&#10;ey1G0rRSKvl7v4V2/LRN5asrbpP9r5qka42t935f4dq1ADlX5trL/wAC/ho3K0kkfl7/AJf4vu1X&#10;kmPlqu1fmb+FWp3mN8yt8sLL97d81HMBJujiZVVmX5d22hfvbkk+Zfl+aqv2qGLav3VX5fu7qP7S&#10;t/mjX5dvzM23dQBa+0boVZNq7W2/M1CyqzfLti21V+3/ADMqtFLu+9/DtpyxLKzfvI4mb5floAue&#10;a27b8q7vl+b+Kq/2pvLbcsfmL/d+amyf6PGy/Ky7d1Nja3Vf9ZuZqAJo5jKu2Jvm2r8qrUbE3C/6&#10;7a396pI41/h2/N93c1NxFD8qLHtZv71QA5lZY/nWPd91dtSq32dlj+Xcq/3qpyHe21F+Xb8vzfLT&#10;o5JFb5W+7/doHzE8cu75lVW/2Vo82TzFb7se35qh+2bVm37m/wBrbTY7pZVVVX738VWIlWSRpF2o&#10;q/xbv7tHntuZmKt8zfxVX/ffLtC/L8rbt1OY7l+cK3/XP+KgLk63EbL/AHmX7zLubbTlVYl2q3/A&#10;v71V1b/WN83zbt0dOkuof9Wu7d/u/doAsf3dv3l2r96nL8sky7WXd91fMqqssMisrsv3tu5m21J9&#10;oVW3RfvV/wDQqAJPN+ban3du3dQzN5a/L/7Ltpsl0zKzPtVfu/K3zLQ1wrxs22Rd3zMv+9QBJD5n&#10;l/NGq/w7t26hpf4n3N8vy7V3VGsqrtXd95qdHK3nNHtbbtX/AIDQAeavmSKvmqv3d21VqRWjbbuV&#10;fl+781N3eb9zd/31R96Pd80v8O3/ANmoAI7xZfM8pVZv7q/dWj7VNFuVfm3bdqs22nfNt2+Z/wCO&#10;/dqON9zSL/D8rfdbbQA2Sa4WTznaNY1X/Vr97/vqpN2370n3l/hb5qF+WP7qtt+b7tG7bt2wrF83&#10;3t25moAFWOGaPb5e2Ntq/Nu2/wD2VO+2yQs21flVfm3f3qazMy7VXbtbd93+L/LU5vlbcsKtu+bd&#10;QA1biZvvLEu5lVdtN2SOs375vmb+FfvLQqrEvzKvl/wr/dpyttj2qyru+6y/71ACNbySrw6tt+9t&#10;+bdUzRlpFXft+b726j7QqyL8nyyULcMsf3PvL97d92gnUib5ZPmZm+b/AJZNuapo1kdm8rdu/wC+&#10;qbHebtu2Nvl+9uWhmVpG3SN5at93dtVf87aChsyzQ/dZUZdrMzf3qGdvm2yLLI3y/Ku6nR28kzNG&#10;qxrI33flX+98tSzafIv/AC0j+Xb96gCou24t1Z93+zt/u0Qy/wB2Hd/D96rbWKpu3SbGX7vytTPK&#10;j2qvnL5n3vlWgBsL/Mqqse7b97b/ALVQ/vPMXdu3L/49/wB81Mq7tvyrLu+Vvm+6tTtbrMsG1lVW&#10;2ruWgCJbOSWGTyoZPJX/AGf/AGaoYdG3S+ZAv7v7reZJ8y7akmZVuGX7U3mbvvNu/wDQqka33DzF&#10;+aRm/wB2oAq2thtZVlZV2ttXau6pls7Vd29pGk3bdu6m+VtkX5ZNy/e+9/FRNa3jbmRtvzfdaOsd&#10;QJrO1jiaRtsiszfdXbtp1x5fmMzN+5Zf92qq6bdKqt5nzN97+81XLW12/LKys38X8W1qNQK+7cu5&#10;W+7/AA7furTo7eFm2q0jN/C38P8A3zVr7La7W328bN97+L5amhljijaOOONmVvl+b7tGoFOHTZNz&#10;KzfeX/gNSSaXJKqsm5dy/LuX73/Aqk/tyRYZGXczL/CrfNQviCb5Y1j8pvu7ty/dpgU4dNkX5n3M&#10;23+H5drUafZrFGzNGu7/AFlWlull+b5dzf7VRw3TKv7ptrM1LUCFt0SxzJGqr95vu1e82TbuaRmk&#10;b721aha3upY1Z412/dX/AL6/z/3zUi6StxuaRtrfd+Xc3+9RqAfbFWNpFVdzMqs23/x6q9xrzL5m&#10;2Nfl+9/F/wCO1qLpNjAv2f8AetJu+7Jt+Wo1i09f3cUe3a23dJ/6DRqBn/2hdXEMMjMu3/vqo44r&#10;qVWjaFW/iVlb+H/gVaFxeKy7UmX725VZl2tt/wDZapx36+XH+7Vm20ARR6WW2yPcRxR/wsv96pm0&#10;W2W4bzWaeParNt+X/e206bazLHlVVm/vblqvNaxxeXHLJJKu3cy/3mp8wGgbbS49sflq27duVv4a&#10;rr4it9NZVtrdGZfup5O5qqPJapIu5d0jL8zbt22qrf8ALHyplZlbd8q0pSAuX2tXV+rSG13N/Ft+&#10;X/gVV1muNskaj5f935lqa3kkWNtzeVJ8v3vlqH+0UZZFkbdu/i2/xVIDY5opYVaSRn+Xd/q1+7/F&#10;UDXEDbdlmq7WVlZm3Vd3BV3IsS/LtamyNLdRqv2L7y/L5a/e/wBqgCnJMm1VjhWL/aVdtNkZt21m&#10;Xaq/3q0JNFn8uRpbZoo1+9ub5t1Nm0XbcbnuvI8tdvkfxUAZElxIsMPmt5sn8W7d8tTtcsv+63y/&#10;NWtZ6ZbW7LMqtOy7dskjbV/3aI5EtWaOBo1Xb/dX71AGdFJdQrt8uT+7t8z/ANBqvIs32jzJLlV3&#10;LtZWX73/AHzVm6jmik8yX5/lZm3VSaFd0nlNGy/d2tSAtsYIJlWW4X+6qx/e/wC+qdDfaZEy+ba+&#10;f833p5N3/fO2sa4uI3Xy/LaVtv8A31VeO1jZd32fypl+6zfeZloA7WHxdbtHJDBbxRRt/D5O1l/z&#10;/wCzVl6hrGlfZ9vmLK38UW37tYFnpEcys09xIP8Aaq5NpdvFDtS4W6bcu7/ZoGWYdUs7dfus3/Ad&#10;3zf3aha4uLppPssMqwrIsbf7X+1ub/epWZVj3JCsXy7fl/iqaPUBFIzP/e+b5qXMGpLZ6NcXHzXk&#10;8a7V+VWbc27/AIDV2PzLVt0U6szNu+9t21Vm1CBvuqzK3y/K1UZryFo2Vd0UbbV2t/DRzBqatxf3&#10;1rD5n7ifzm3fu/mZqrtfs27/AEfbu/h21m7Wby1imadf4WX+7VaS1vrhVZrxrZdu5W/vf8BquYDZ&#10;jv47iT5rdNzfL8qsv/AaguPEGj6Lcf6U0NszMy7ZJFVm2r/drt/BVp8GPscUfi4+JNZ1BYl86S8k&#10;b7KzfKzeWtuy/L/vV7b4F8dfA7wrDFa+H4tN0NtvyyTadJHI3+00zL83/AmrKVSS+wclStKPwxPn&#10;Gz8Ma/4oulh0jwfrl9JJ92SOxaGFv96Ztsa/99V3On/s3/EbUljZ7PT9Gj8zy/8ATb5ZJFX+9tj3&#10;L/wHdX05D8UPB955Yh8XaJP5rKiLHqELMzMflX71a1pfS6gszQWkhSOTaskzBVk/2l+98tczr1Dz&#10;ZYur9mJ87W/7IOo3mlzw6l8QHjuZJFZG0fS1j8pd3zL++kk3f73y12Nn+yv8PdP09LS5g1bU5lbb&#10;9rv9YuImbd/d8tlX/wAdr1a6tdXkkh+ztZ2sKn955iPKzL6LtZdv/j1Y2qeBbfVPEdrqd7JJfQwx&#10;7Dp10qyW29W3LMqsvyybv9r7tR7Ry+KRyTxFbqeL6p+zD8ObO6hsv+E81vS7i43RwwNqdq7Ow+8q&#10;rJCzVlal+xtd3U0i6V42ia2X5Yf7Q0vzJN33vmaOSNf/AB2vqOJIoj+7jRf91QKVrgeq0lUktiPr&#10;lSP2j47m/Y/8YjzoYbzRbmaFvlkufMt45vu/Mu3zG/2fmrDuv2YPiRp5Bh8O2d2yNu3WWpxMrf7v&#10;meXX3B3+7UMlu0txHJ5sqoqsPLVtqt7nvVe2maRx9Q+ApPgp418NQMtz4J1dIF+ZltWjvGb5vm+W&#10;GSRv/Hay7zQ9QsIWmu9D1zTLeP5pJ7zSbqGNf725pI1Va/QoW1m+qNL5du1/FHt8zavmrG3bd97H&#10;FRXWozNuW1tprt9rY3nyo/8AdZmH+Nbe2b6Gscyn9qJ+bkmraW0nlpqcEcn+1ItXo9sqtIlwrK3/&#10;AJEr9GJ9Lj1a28vUbW0nRl+aJovMUf8AfX/xNcdqHwL8D6krLN4P8Oys25mk/suOORm/3o9tHtkb&#10;xzKP2onw15bbmVJP97+9Q0jLt+7ub70lfYkP7MfgW4Mn2jw4tifuxnTtVvFG3/d3bVrA1H9jnw3d&#10;fNba/wCJbJF+7Al3bzL/AORIf/ZqPaxNo5hSkfKzW7t8zqqK33V+9SKrfw/wtt/u17rrH7K2uLbW&#10;40O5vpZWmVWXXktdsce75mZoZPm+Vfuqv8X8Ncxq37J/jXSftF5Lq+gvH5f3rlbq3jjjX5maRlWR&#10;Y/8AvrbV+17HTHGUZfaPLlK7WUt/wLdQs3y7Uk3N/Eu75q7uP9n34hzW8N3pnhfTdb0+4jWaG+03&#10;VrdlmVvmVo/M8v5dtYWvfDPxn4amVb3wB4hiZl2/6JZ/bl/76t/M/wDQqPaLa5rGvTl9o59bn5vm&#10;kX+6rL/DRa3kir5nmearL8v8NMvvM02FpL/TNT0df+n6xmtVX5v4vMVaoQ6xp/mMv2+2lZl/huFb&#10;+GtbmvNE1m1Vtu5dyLuqb+1HiVZFDbfu/d3VnrGPLiZWVo2/u/8AstSSRtJ0ZWbdS5pFFybV/uq8&#10;aMv92Rd1NtdSW3aO4gVYpG+bdHuVv96qW1tvMfysu5qRtzTNHs+7/erT2siOWMjrrH4ma/p8ey28&#10;R6taFflXy9Qm/wDiq39P/aA8e2qqy+K7xv4mWaOGT/0KOvLWXy2Xdyzfd20TP827bt3fNUSmpfFE&#10;mVGnL7J75Z/tTeObWzVnuNLuW8vduvLP/wCNstaNj+1t4jt2ja/0bSdQbbub7NJNb/8AjrMy186N&#10;MYl3eZ8v3dy/NUkd95sccn7x1/u+Wyt/49U8tL+UwlhqUvsn1Ra/tjWzt/pHhF4m/wCmepK3/oUa&#10;1uWH7WnhS6O240jWrQq3zMsMcy/+Oybv/Ha+PY7tl3Mjf99VNHqE0RWRfvM1L2dHszOWBoS+yfat&#10;n+1D8O7jKzane2jr977Rplx/7KrV0Nn8ZvAV9GrReLdJi3fdW5uFt2/75k218EyahJHGu/8Aes1S&#10;rf7l+Zfl2/erP2UO5hLLqcj9E9M1rSdcjV7DUrO8VvutbXMcm7/vlq02tfm3bea/NVpYLpV3wxPu&#10;/vRrV7TdevtL2/YtQvtPWP7zWl5JD/d/utR7BdJmEsrj9mR+jfk/7Jpvktu3Atu/3q+DNN+NXjXT&#10;fL8rxfrC7W+ZZLhbj/0YrV0ek/tP+PdLjVptbg1eP/p+0+Pd/wCQdtT9Xn3RhLLakftH2RcWS3Ss&#10;s8cc6/3ZI91ctrHwh8F69Izaj4M8PXn+1PpcLN/31trwaz/a68VJzd6Not3H/dh86Bv/AEJq6Cx/&#10;bDWRf9L8GS7v4vsmoq3/AI60a0vY1f5TJ4OvE7O6/Ze+F91uY+DbS23f8+M01v8A98+XItYOpfsf&#10;+Abxl+zSa7pi/wB231HzP/RyyVoaZ+1j4Oun2Xunaxpjfe3NbxzL/wB9Rs1blp+0h8OLsqp19rdv&#10;7lxZXEf/ALTqOWpHeI+TFRPKNc/YntpW/wCJL441GzVf4dS0+G6+b/ej8muf1D9jLxZb25Nh4t0S&#10;+kVfl+02c1vlv+AtJtr6atfil4J1AK1v4x0Nv9n7fCrf+PNW9ZXdnqiiSyvbe7jZfvW8qyf+g1PM&#10;yo4jFRPiDUP2Vfipas3lWeh6gu371pqX/wAcjWuV1L4MfEjRty3/AIJ1by2+X/QfLvlX/vyzN/47&#10;X6I/Zm9P/HaSSDcvIWq9qV/aFaP2T8wdYt9R8PQyNqWk6rpSr8rf2lp9xb/+PMu2qVv4i09mVhf2&#10;srSL97zFWv1JWJ/u7m2rWbqWg2OpL/pum2d9/dW7t1k2/wDfS1XtDWOZS+1E/Na3m+2xq0E0cu7+&#10;781Fva+Tty21f4a/QfVvg74D1tf9N8F6FO3/AD0XT442/wC+lXdXN3H7MPwuuv8AmUYIvm/5dry6&#10;h/8AQZFq1VfY2jmVP+U+JF3KzctuXd826pJJLiRVVmbb93bmvrXWP2M/Amoz+dY3niHRfl27bPUv&#10;MX/yMsjVjXX7FOlKv+heNNagb+H7XbW8yr/3yq0e0N446jI+Y/Obb88aN/ssv8NQw+TDJuS3jiZW&#10;+Xy12tXvmqfsb+IIl8vT/F2lXn/X3p8kP/oLNXJ6t+yh8SrFRJb2uj6rtbb5en6kyt/5GWOtfbMu&#10;OIoyOJ0/xpq2l7Vs9U1OxVfvfZr6aNf++d1bdn8XfGVivmReMNcVv9q8aZf++W3VVuvgn8TdNmZZ&#10;fAmps38TQNDcL/47JXM33hjxJobSfbfC/iCxVW+aSbS5li/3d23bR7RMrmoyPTLX9oz4i2s3mReK&#10;Wu4/+eV3Ywsv/oO6uhh/a28b26/OugXf8O6azkjb/wAdkrwe4uPsu37R5tj/ALNzG0O3/vqq82oW&#10;67fKurbc396aovH+Uj2NGX2T6g0/9sS+ijX+0PCVrO396y1Bo93/AAFo2/8AQq6TTf2vtAuY/wDT&#10;fDerWjf9MZoZv/QmWvkeHy7hVbzopf8ArnItSKsfyxr95vm+9RywJ+p0ZH2hp/7VHgS8ZfPbU9O3&#10;f8/NjI3zf9s9y1s2P7RHw9vrw26+I0t2j+9Je200Mbf9tGXbXw4rKu1Qqt/vfe/76qT7VJLu+Zfu&#10;/L822moU31MJZdTPvO3+MHhrU7z7LpM8mvSfNu/seP7Vt2/xNt+7Wjpfjqx1jUvsaafrNpJ5bSed&#10;faZNbw/7vmMu3dX57+Yxj2/fXbV618Qahbq0K3l8kO3bt+1Sbf8Avndtpezh0Zn/AGf/ACyP0Rm1&#10;yys4Vml1G0it2basjXC7Wb/e3Vfhvt67lk3K33WWvzz0H4h694akZtP1zUbFW+Vo45vl/wC+W+Wu&#10;lX9oP4g+XHGni268xfur9mt/m/2W/d1MqPYylgKn2ZH2/qGn2eqReXe2dvfR/wB25gWT/wBCrmdS&#10;+FHgjVM/avBmgz7vlbdpsIZf+Bba+Z9N/am8d2q/vZNLvl/6b2e3/wBBZa1rf9rTxVEq/aNG0OXb&#10;/CvnR/8AszVPsZxJ+p4iPwyPa2/Z3+GqbVHhWytv7vkTTQt/461Zd9+y94F1FW+z/wBraezNy1tf&#10;M3/ozdXBW/7YJik/0vwcrN/E1vqXzN/31HW5pv7X2hXjbrnw5q1ov/TGSGb/AMd3LS5anS5PssTE&#10;t3H7I/h9ov8ARfEOtQSbvvTeTJ/7TWsa7/Y9mVv9A8ayIv8A096asn/oMi11kH7VHgW4eNTJqUG7&#10;+/Yt8v8A3y1dJpfx28B6pHuh8VafF823bds1u27/ALaKtDlWDnxMTx2b9kPxJbqv2Xxlp06/9NrG&#10;SNv/AB2Rqybr9mD4h28jKtxod7Htba0d3JG3/j0dfTGm+OvD+rSMlnr2l3bf3YL2Nv8A2atyCT7S&#10;m5GWRf70bbqj2lSJX1qv/KfGNx+z38R4IWz4ahuv+uGoQt/46zLXMXnwm8a6Wu248Ga197d/o1t5&#10;3/ovdX3v8ynkMtCyclc0vbSCOOqR+KJ+d+oaRqOhxs2qaPq2mL/evdPmh/8AQlrMXWbVtq+fHtX7&#10;3zV+kpZv7x+aqN7oun6muL3TbO7H/TzAsn/oS0e0ZrHHx+1E/PNZwy7l2+X/AAyr/u0krfewyqy/&#10;7VfcF58D/AOqSSSTeDtJSaRtzSQW/ks3/Ao9tc/efsw/Dq4kdl0i8tN3/PHUbjb/AN8szLV+1OmO&#10;OpnyH9ol2/eqOK8kEfzMv3fmr6hvP2RfC0rf6Jrmu2S/88/OhmVf++o91c1qn7IEu5l0/wAZLt+X&#10;ct7pu5v++lk/9loc77G0cZRkeC/a5PM3Kyttb5aVbxvL+X7zV61qH7KPjWJW+xX2hXi7v+Ws00LN&#10;/wAB8tqw7j9nH4l2rfJoFtfLt+9aahDt3f8AbRlrK5vGvRl8MjhYb/b+8eP5v/QqkW/3Lt3Ku7+L&#10;b92q+saXqXhvVJtM1PTbjTdRt/vW8y/N/vK33WX/AGqqrK25WaORW+996mdJuR3Ee6NpJP8AZ+am&#10;yTR7Wbdtk/i/2qwZJ9q/dZfm+9Qsu3dIZF27fmalzAa/l2+3a8n/AH1VyG+ZbdbdbqVVXdt/eMu3&#10;/drDUb1+9/s7t1CzDc33Vb+9Vc0jPlibsklxKqr59zKsf8Mk25f/AB6rFnrN5pcjeRdzwLt+6sny&#10;7q5xro+u7/gVO+1PuXltu35VX+Gp5pE+zidrH4o1Vtu28/c/w/db5qztU1C91y3mhlvJIoZG/eeX&#10;tVm/3mrm5L57ePczbV3fw1NHqZXbvb+L5tv8VVzSD2cSrb+EG0u1a3sLmeCHczeX8vltu+9XNyfB&#10;vSv7L/s9o2bT9yyLbeZJH5bf7LK27/8AZrtk1PyW27tys38VO+34k3MzNJ/db7tVzGUqUTzHUvgn&#10;Z6l9l828+WzjZYVa4kVl/wB7bJ83zVDcfB3UI7qO+s7hZ77zFb7HPeSR2m3+9HHtZVb/AL6r3bwX&#10;oc3jnxRa6HZQxPeXG7dPMrMsKqv3m/z/AHa+j9N/Zp8IWenww39vcaperHtku/tMkO5v4tsattX/&#10;AD96l7RnJV9lT+I/Oa4+Dfii3WTzWW8vrhW8y+gvl8yHc25lj8yP+7/tVRuPhfrzQzQ/Y9SsV3bp&#10;r6KOzkW8Xbt2+Wu3bu27f9r+Kv0lvv2Y/CV9/qLjWNP/AOuN0sn/AKMVq5zUP2UYnUf2d4rniP8A&#10;F9vsY5t3/Ao2XbR7Uw56Ej877zwXcWFmsaaLdRaSqr52kNpsLTSSbfvLNHJ977v3qyb7wvdfaLea&#10;4sZJbOGRvsNnbaTN+5Zl3bpFjkZmX+H+9X6H3n7J+uMu6DxPpz/9dLGRf/ZmrKuP2U/FEEO6DUNH&#10;vGX+9JNC3/oLVXtR8tL+Y+B5LLULLUIbi6tY21aa3VreSC3vI7KPav8AEvzbW+78tUdNsLyzvPs9&#10;rqMEWrTNJHeNPqV1H5MbLu3Qs0bL/vNX3XJ+zr45VmEWgwSKv3Wj1CFf/Zqy9Q+CPjvT90r+FLna&#10;sbK3ktDcMy/8BZt1EaiF7GP2ZHxJNastrHZ2uvWbaO22S81C217dMu1tv8Ue5V/2dvzf+gzSWbfZ&#10;9t5qUVn4bt2b9/aa5ZzNdTfKv7z5W3M3y7f4Vr681Dw/rVjayQ3/AIbuI4Zv9dHc6K3/AI9+7rm7&#10;Hwr4dW485PCOiam3zK1tJY+dHH/teX91f++avm5R/V5HzTHcPD9l1DUY7m2s7VVax0aC6s5GuF/v&#10;eZu/+Jp11e61p1xJrV5b6hc6o26O1sV0mP8A0X5vl8xVb7v3dq7v9qveNW+HPgu9uIWu/DenxSL8&#10;yxqzRqq/7MbNViT4Y/Ddrxr638HW0F8vzNcxahIsytt/hZt23+KlGZP1dnza11q1nb3HkLdz+KLx&#10;Va4uYNLaSG3X7u35f+W3+023bTl/tKzhXQdMjjur64ZpL7UJ7W4WDb/dWRW2qq/eZt33v/HvcrX4&#10;ReF7W4aSytZraFl8tlS4+aRW+8u5f/ia0F+Dvg9rGS1gh1ezhm8tpI2vGmXcv937rL/wFquMyfYz&#10;Pnb7eupedbwNHZ6DprRyX15PDcRySSL97b97725VVfm/vVd0/wAWx38P9uXTWcGg2ckkNrBFNMvm&#10;N/CvzL8zfxMy17BdfDS4ZbGOzvtUij0+T/R511iRblt33mZtv/jtW5PhjdeILi1utY8ba1p91a/L&#10;D5Cx3W5V/ibzF/i/iqucPYz/AJTy5vE0djJDqmo3kayXSq1rt1xVjm2/eZdy7lX5quaf4mvNIvGj&#10;utS1WLWrjd8sevQrPDG38P7zarbm27V+Wu7n+GurW+rXEkHiK7vLNlZY4JYbdVZW/wBllZl/4C1U&#10;I/hbqkW6SXVo76b70c7abZtPC395Ztvmf+PVXPykexn/ACnN6l408R3Udvp6a5rl9qG1ZJLmDUo5&#10;trKy/u5F875f9r+Gr1j4j1i6uGWw1rU7axt1/wBIuZV862uPmXaqssisrf7P8W2rEfwt1iORpIre&#10;zlvmVl+1rZ28cjR/3W2/e3f7VNj+FjWsbK2h6fFZybVvP7PXyZLhv738VT7QfspR+I9G8Q6rH4Ja&#10;GMeKU8XLdRN/Z+oaJqEljP5zfdjureTcy7f7tPsfEF5+5kurqe5kb7zSTMzf8B3fdrmtP8Eag3iC&#10;S6lZfsca7bdZf3kjf9NJG2r8235f92uqh8OXCs0jTQXPy7lXaqqq1pTkZypy5h99qkktr5J3L8y/&#10;KzM33ayLy182NdjKtxH8q7vl/wDHq3bOzi/tJY7v7XEs3yrJp9vHN5f/AAGSSP8A9Cp3iTS9OiVZ&#10;LK41K5kjk2zLc2cduq/7vlzSVvGUTP2cjEhi2rbqqx7Y/vRqqttqZtsqrJ9nVY22tuZfmb/O2ibc&#10;1vH5S+VuXduX5tv+9UTTbFh814/MVVbau5fm/u1Uh+zkWrOzhv1aOWPb/dZf/Hq7zwT8J/D/AIqs&#10;JprrR4sxyeWtytx+8k/3lX/0KuDj1QW8Kwqyr/d+X/4mkt/FFzpsyyQNLE33VZd0fzVm/eHGnI9b&#10;m/Z98MpI3lQzwK3/ADzmbbWTefs7aTKrf6ZdK33laJvmX/gVc/pfxx16XUPk1eO8j/59rm1X5f8A&#10;0Fv/AB6um0n9oSZm/wBI020vG+6q200kf/fW7dWMkaezf8pnyfs6W7KqrrF1t/vfLu3bt277tV7j&#10;9neRrddmrN527c3mQ/e/z96vRNP+N3he4j23TS2bbWZt0PmKv/AlrstL8Q6ZrOnx3WnXUE9u3yrJ&#10;93/0KsedleyZ86yfs/8Aia1uvk1K1njX/pi25v8Ax6sm8+CvjCP5lktWZfu/u2+b/wAe+9X1Z/rf&#10;+WifL/dpp3L02s3+zS9pKIexR8f3Xwj8YRMrPZ+bD/Eq7l/9CWqlx4D8UKrN/ZLzrGv3YJtzL/49&#10;X2XYrNcbt9vHKq/8tFarUmmx+YzfY13f3mjp+0/ukSpxPhtfC+vKzLcWi/aFb95D/wAtFWqd1p+r&#10;WdxHHLYyrt+VZFj3bW3fxf7Xy192yadbybd9sr/8B/hqpeeHNLuJP3tjbs33vmj+al7Qz9nzHw7J&#10;c3s19JusZnmb5Wjlt2Zv+A1Vkvmso5FuI5Pl/hWHbt/76/4FX3BJ4N0WVlZbOH/gK1Rk+G2gwyLN&#10;FaxQSRr8rL8rL/wKq54h7M+Ov7Strdo45VX9397buXb/APFVM2vRS2/7pdyqyqvzbWZf8/w19Q3X&#10;wq8P6hIzWpjdl+95W1v++qxdS+Bdn80iWDX3zbv3cMayL/30y7qXMjL2R88re27/ACrJtVo9zKv3&#10;v8/dpkMsbW6+VN821vvN8zKte83nwA097ePdCse75mae3VpKoyfs76fHbqqeRLIv3WaP/Z/irW8T&#10;OVI8WWVVVme53zKv8X/jtUb5pFVlgfy5P9ZGv+196vYbr9niaX5orxov9ncu3/gO5fu1nyfs/wCp&#10;Q/MbyaVlXb/yz+7/AN81HMyfZnnHh26e40dXimWVW3KvzL8zeY3zMv8AwGriyTy3m1ZmVmVd27cz&#10;N97cq7fm/wD2q6pfg/qGg281vbNJLDu3Kq2/y7vl/iqmvgjWPm/0VfMj+7ujb+7tZqOZmnKZ32q4&#10;ikh3Rp5aybVjjZvlWo/Om3SfJJ5kO7c235WVqavhvW7Xy1e2W5WNvMZmkZWb+8tC6DrvnM09g33t&#10;zNEy/N8v3fvUc0ixlnqJWTdC0m5vvKyszVfTWJI12mObPtCP6VWm0a8eH7QLWeCRo/8AV+WzbaqX&#10;SyW0gSfRb7zQOf8ARif5VHMaRidSt1dTxr/orR/3vMZV2/520+Frx5PK8tVXb8zL/FTo4vlXcyxr&#10;u+8yt/n+KpbiPbJG1uzNt/i+9X0convESt5yruZYv92mrG0Uas0zt/FGu6p5I2ZY2Cqvyqu3+L/d&#10;/wDQaI4f9I3PI3l/3VqA5iNoJNrfM+5m+X5vu05o9y/POysu1m+arKyTeTIqD5fveYy7v+BVDGq+&#10;ZI2dzMv8X3f726q5hD79WWRo0l+Xbu3RttqnDcum3Kz/AO6sjKtWbmNnWCRmkaRvvN93av8AtUqx&#10;xqvzs6tH8vyr/DSvzF8wly3y/wCr3ttb7zbqj/ctGqxQblb5dzfK1SfY5JfMW3k/fbd25vvL/n5a&#10;kEGxdwkjZV+Zm/76pE/EQSRQr5flJ/D95fm/76pyzyfezt2t8zfxMtTTWbSKu1lXau3/AHqi2M3z&#10;N/E235qXNIQNcNaqsiMv+7SR3G64+VGaT/vnbTpotu5mZWb+6rf+y0nmMrLlVaNmZWajmYDobx92&#10;55VXd/epWuGjXaW3/N/DVaNfM2yF97L97b/9jUnkssbNsby933lquaQ+Y0V1AtGqv97/AHd3+fu1&#10;VaeZ22/L5bfN5dVfLjWFt3+rVfl/75qSSOKJvMjn+ZvmZvu7qz9pIOYtMJIo/kVv7u7/AD96pGvp&#10;Ivldm/u7lX7rVRhxJJtW4lVVX+HdTVDL8zs3mfd3M3zUe0kFzYm1CNY1k2Lt/wBr5fmrPmuYZVZh&#10;D81Zi6lN9oWFoZpfmX958u3b/wACq/JI7N87bfmVfu1HtBFqO4jWFlaNZW8tfm3f+O/L/wACpfP3&#10;Bv3bFfvbaqBPu7Pmbdt3N91qnWFU1B2VpN38TK3y/wC1Rc0jIkmVbi6ZVj8qT+Laq/LTfsH2hvOW&#10;b7Nt+7u+6v8A3zVVd0XmeV5fnbaczSbY1/i/i+Xd/lqzLLixM0jK3ltt/vfxf99VD/qpmVPNlj+7&#10;8rfKv+zULXEzMu+T5f7zL/7NTo7hreP73mx/7NABGqxKsm3bJ/Cv3qctxt/+K20Ky3EyqzbW/i+X&#10;bTYbrb8pXdtoAd5u6Rdq/Mrf7tOjbzv4VX5f71N+996P95tqOHy/mZl+Xb97+9QBMtxIq7vJ3L/4&#10;7Td25tu3eq/d3LUcbfuV27V3fLt2/NUy7l3KjL5e7arbqADzW/ebfnZW+Vaa0vzfwr/sr96nR+XL&#10;N91m/hprSw7tvzN93d81ADY2kuF+9t8ttv8AdqbdGu7cv3v738NQs27czrIy/dVvlWnfNuZT8v8A&#10;ut8q0APX96sm7d8vyq392pJG+6vzbvvfN/DTW8xVZkb+L7v8VNaKOJdqsu77zUFli3uG+z/LuVf7&#10;zUbm8uTYzNt+Xd/eqO3iVl3bt25tv+6u2j7Qqt5ayMjN/wB9UATGZt21lXdt/wC+qatxtZNm5lqo&#10;WVduyb7u75m/ip8ku5W3Nu/vMvy0CiaDXC+XteNtzbd3+9Tf3i/db/Z+Vvu1X+0fe2t833t33trU&#10;1flVm3blb/a+WgY9VaKT+7Tm+82z7zbf4qrr8qrubd838X97dUa3Cqvzs25m+aoKLW7duVm3L/d2&#10;09l2yR7G3N/tVDHcbo423bf4f96nM23cvmNuVf8AgVWSTRyLFHubzFZm+X5vmqOFPN+/91W+9/ep&#10;kdxJ5fzKvmK3+6q0+RW3bl+Vv/Hfu/dqA5hG2qzfKu3+9Uiqu5f7rf8AAqr+ay/K0e5lpyzbmVlZ&#10;1/2vvVZRM1qu5f3avu/4FSfZdsf91f8AZo83dGv3mj+6tDM3nMz/APfP3aCRIf3u7yvvL/doW6Zv&#10;3LKyru/iprfN5jKzKu35ab9oVl3fNt/2vvfLUFEjXDeX5e2Tbu+aTb95adNuXzJH2ru+7I38K1G2&#10;7ays3y/7VRyRfaG8l9zf7LfdWgCZWVW8xZFXd/3zTlXzZPmkba3zfLVdVk+VVbyl2/danRtIrf6x&#10;d275VX5aAJo7X7Qyqzf8C2/eqOSVvvM3yr/Fu/hpsbSIrfMq/N8rL/DRD8rMrTbm/i+X/vqgAXan&#10;yvHu8tv9mmybXZmaNUVvm+996pJJV2yM8jfe+7/FUczbfvLu2/xfdqwGzWse5f8AWfw/dqTyY4l2&#10;7WVf96lWZZZG2xq21ttL9oaJf9X8v+zUElWby13ZVvlbav8AdanbfOjZvu7fveXVi3uGVdzN97+H&#10;71NVY9rfxNu/hWgortFIzf8ATNf4v4qPs8jMqtDu2ttVt1WpG8naqsu77v8A49TVZfMVVZm/i/8A&#10;QqAK62bLGyt5n+181H2eFpv9c26PbTvtDNJtRvKVty/NQ1u23yxN97/ZqwJmZv3jf+PNtqT7VGv3&#10;5o/u/wCr3LUP2Vlk3NJu/h3fdpv2dV+WVV/3d25qgCwtxH5bbvu7t3+9TmutsK7Y1+Vvlamt8se5&#10;drL/ABN92mqqytt3fK33asCxHPHLcMxXymVdq/7tQfNLceXu27f/AB6pGZlb73yrUccrbvMWPa26&#10;gkfNF8u1pG2r/Ey1XaL7RtZGZdrbv3f3aa15IyttXdtb+JqsQ3EjdIW8tV+X5qgobH5iySLLbxsv&#10;8O35v4flp0Msdu0e6Fmk27W2sv3qdJuVvm3fd3fd/hp1vFuXduVY93zfLtqwIl1OzRmVv3Dbtu1o&#10;/vf8C+7Vxb6Fmk2SLtkqOHarfO3yq21fmqObT4WWRmhiVW+ZmVfmb/gVQTzFhbpVmjj+b5l+VvvU&#10;77YsTfK0bMrbW2/M26qTaZa7V+aTb/10ZaSG2jXdHFPJH83+rX7v/fNWVcutcN5kitDJLHtX+H5l&#10;qFYrj7q7oI2XcvzK23/x2o/tlw0e3zm/4Eu7d/3zUem6pNcW8jXlnJYyLu3Lt3bv9rcv3qgDQYJD&#10;tk3Mv8O2T+9UizebH/vN/D81Vf7Rs1kVYryJlZt21VZmoW+sd3mRXUfzf9NNvy1fKBYkuFWNv9n/&#10;ANCpzNuXavzfxfNUPmwsrM0iu3+y27c38VSK3y+YjKy7f7tAB5zfx/eb+6tDRNukjSNWX727dR9o&#10;ZvuyfNuZdrfLtpy3WySONvMWTcrf7tADZvL2srR+U38Xy7vloVf3iqv/AAH5dtOa4+basm3/AID/&#10;ALtN3My7W/1zfwr/ABUASNbx/wDLRZJV/iqOPdFDtiVYv4fl2r/n71Tec33VjZW/9Cpu2RfuSbFX&#10;+9uagB0jyTXC7vl+6vy1GyszLIzNt/vN95qkjm+VV+VWb5mZV21ZjeNY1gaRdv8Afb+KgCpI8jSN&#10;uVv95tv/AI7Q25vlX7y/L8rbana4Vo1Vlb5m+9u+7UW6OVvl+b/Zb+GgB3yr8scexV+ZlZvm3VOs&#10;LJG3y7W+X97tWoGeRZPM/efw7WVd1NaWRo/kkb/ZWgC2sMbRNGys3mSL8zfLU5uo8NsVvvfd2rWP&#10;NK27y/MZdy/eX7vzU6KZYm3RKvzL/wAC2/5WokJm0ssMqqq/99M38VU2vIYpl3szKvy/Kv3qz44r&#10;iVZGRfm2/eb7tC2u2HzH2y7Wbcq1jqMuXl55TLs3LuX727dVWSVWVVbb8y7Wq9NFHuZvL/d/Lt3V&#10;J5cNvt/1X3f95m+ajUDNh+ZY1RlZZGVflXdt/wB6rS2q3Vv8it825Vb7u6tBbpY5PMi8qVd27/nn&#10;t3f7tOj1SOz3KkLTr93avyrTAzbfRo1jj3Mssm3b8rfdq1/Y0LSLuZpZJP8AVtu+7RcTSNHI3ktE&#10;snzLub7v+7TfNkl3MkzL8v3v4qAGzWscUkf8Mn8K7fmpskXyszSNtb7qtUc22Xy5GZmb+8y0fNNG&#10;2yORVZtq/K3/AH1S1AJLpftXlxbWZfl3U6RZIo1X5YGZvmWnLtaTy28uXau5VZvutUbWX2hZNkix&#10;bfur5e7dRqA7azKsjXkkv/svzf8A2NOWzhaNm3ebu/56N96qc1ntkaSVpGX+Gms81v5flbWWRl3b&#10;vmo1AtNaxyySMiwL5e1flWnTWrLt2+XtVW2/e3VXWwum2ssbL/d/u1M2h33mQxztHtZdzL95qNQK&#10;qxXH+saGOXc25drf7NQzSq00m632qv8Adb7tbENnGrMzM0v91vu/5+9TluIbdtq2scrbdy7vmo1A&#10;59WX7RuRW+b7q/wrUkMFxPJuaORd3zbWWugh1SPzPJSPau75l8vb/wCO02OVVZd8MSszbdzL8qr/&#10;AHf/AB6jUDJtdMTy9z3EkSyfe8vbuaryw2HzLDHJL93721v96mzQnc25fNX7q7Vqn5crKsawzrt3&#10;LtWpAvSRLpqtttVib7zVX/tK6utqpu27tvy/71V4VmaPyfmX5vuyNTo9Nk+7LMssa/L8rbl21WoE&#10;d5qEkUm3b8zfxLu3VD5xVmZpJZfl+XbVxdPiVv8AWPuX7q/LTljHmLGjKqt/eqQKP2y+b95tjaPd&#10;u27fu/8AfNQzLIzbtqxeZ/d+9WhcW7XEixm6ZNv+yzVDJp4a1+XbKyt83y7WoAzPsjRyN5kkjKv/&#10;AALctWoWsrdma2h/1irtWT7q0kkX+sV5li2/xSN8q0uh2l74sumsfDlheeI5o42kkj02NWXbu2/M&#10;zfKv3v71LRA5Rj8RW8kfeWGTav7xm3fNSpHHdbfl/h+X/ar1Pw7+zh8QtYhjkvbHStD3fL5eoXnm&#10;TKv+7CrL/wCRK3NS/ZJ8T28KtZ+INFum/iint5LdV/3W/ef+g1z+2gY/WaZ4pHa/Kskn3fvLVN4o&#10;7eZm3R+XI25WWOvWdU+APj3TbdmGk2Ot7fl8vS79WZf+AyLHXLXngXxLp8kcN74K11d3y/Jp8k3/&#10;AI9HuVf++q054SCNenL4ZHFteR+WqszSqzfwq1EcSy7dka/N95mWtHVr+z0OZob/AO06dcfd+zXM&#10;bW8m7+7tkVaxZL+O4VfIZJV2/wDPT7v+9V6G8ZRkWWCQRx7dzbV/1S02OZFmZYNu7bubc26syS/u&#10;l2xxSRKqrtZtu7dVW6mulVt8jStI21mjVfl/4DUCNO4vJWVd33f9ms+SWPzGbzGaTb/Duqms1zHG&#10;q/MsfzfKzf7VKrGTbsZty/eWqjIoRrqT5v8AllHt/h/vUy8nuJv3a3UkSq25vK27m/urUkzK25lX&#10;dt/i2/LUjN582358ferSNSUQM+a3XUFaN4/NVlVf733dv3auaerWSs0M09tMv/PCRo/4v9lqsxxq&#10;zfLGu7dtWiTSmWRlDbWXbt/hq/asy9nE2LL4ieLdNZWt/Fuv20a/Ku3UJm+9/ss22upsf2lfiNp0&#10;qr/wlc7W8art+0WdvJu/3mZd1eefYY1Vd91/F/C1LJdKsytFtZV+6zVEpqfxQI9hT/lPcdP/AGvv&#10;HNvZhprDQtRfbuZpIWjb/wAdkrVX9tDWLKzk+1eC9NNx8v7yG+kWPd/u+WzV847Lidfnbym27vlj&#10;+X/gVVJrO6WSNWl+8275flZv/HqnlodYmUsJTl9k+ttC/bQ8I3FwkN94f8SRSSfebbDNHH/u/vFb&#10;b/wGu0sv2pPhhLGjS6xc6b8zL5dxp1x/7KrLXwxHJcR/Kw8pl/iXbVj/AEiVY8M37v5ql06MurRz&#10;yy+nI/QbRfjV8PtWAa08YaIsci7laW6WFm/4C22uu0/XNM1QbrHU7O9B6eRcRyf+gtX5m7mtZF3s&#10;rKq/d20LDZsysbGPd8rfKqr96s/q0JfDIy/s6P2T9Q9jelRsdvUV+ZVn4s1LSZFh0nUNUsY93zfY&#10;rySHav8AwFlrsdJ+PHjjR1k+y+LdSk3fN/pky3G1v+2itWf1XtK5hLL5fZZ+gjlVXeelQrJFI3yM&#10;rE8/LXw9p/7WPxDt23Ta1Z3ar82250+Pb/30u2uv0v8AbG8T4drvRNGvlT+KAyQs3/jzVP1WojCe&#10;AqH1Vewyz27LDLLbybSBJD95forfL/31WTqv9l77V9Xvblhu8iO3nOEd2G35kVcSf8C3LXiWn/tp&#10;QDb/AGj4S8ofxfZNSWRv++WjX/0Kt63/AGwPB906pcaJrtuG/ia3hkUf98yVPsavWJn9TqxPXbq+&#10;uYPJSx0uW5VtqhmZYY41/wCBfN/3ytXoXmMf71Fjb+7G+a8d8J/Gj4Z6OtyuneIbrTzeTNcva6sL&#10;iRY5Gb5trNu2r/sq22u+0f4peDda2x2ni/RLm4/55peRq3/fLNuqJQlHdfmYSoVI/ZNbUptb8t49&#10;MitVd+POvZWZU/7Zr97/AL6WsXWfh9YeIWaXVktbuQ7R/wAgy2dQq/8AXSORv/Hq6mG6iulVoZop&#10;lI+9HIrLU7KV6hv++azvYnmqRPMtU/Zx+GutbvtPg/TI2Zt26xh+xsf+BQ7a5/Uv2TPhzM0skVjf&#10;6YW+bzINZuB/47IzL/47XtSyK3RqZ5cDN5jRpuX+LbVc8io16kftHzXcfsf+H7mP7Vp3jLxDJa7d&#10;27ba3S/L/d2wqzf8Brz/AMSfs9arorFtGuNb8TsxVjAPDzWnlr/tSSTLu/4CrN/s19nXGo2lrIkd&#10;zPDA0jbUWSTazf7q1HdarFa/8srm4O5VKwxNJ97/ANlrSM5G0cZWj9o+IZv2ffGTR+Za6j4ZlMK/&#10;vLe5uprW4X/eWSHbu/4FWTefBD4jxSRxt4Ju71VbcrabqVnMv/o5W2199WyFVYiE27M2WX5fmb+9&#10;8tV7jSotRhdL22tLks3/AC2gWRdu75ar2p0f2jUPzw1XwV4r0p5PtvgbxNbbW3N/xKZpF/76jVlr&#10;FuNShs2Vb2O5sf4dt9DJb/8AoSrX6QWegWdnbeYmmwWEzKwf7I3lqPm/vLtrmpp9N1ZrxNPbXr24&#10;sbpYZIbG9uF/eKqt/wAtmWNl2sv95WqlO5t/aMvtRPgi1utPupt32pdrK22NZF3bqJLRvlX5mbd/&#10;D/FX3DefCvSNSuLKSX4deE7q1mVmvpNas4ZLzd8u3/VwsrN97d81Qal+zL8MNamhml8IwWssPy7t&#10;LmuNPX/e8uFlWq9qa/2lT+0fETYmVlWTcytt2su2kVXZfmX5v4l3V9e6h+yH8PrpnjtJfEWkDbu8&#10;y2vvOX/d/fLJXNXX7HNhLceXY+MNZtrVW+WTULW1uNzf9s/Lb/vpanmiaxzCjI+aN52/Kv7uk/2m&#10;Xav3vvV7hrf7JevaZJs0vxTot5PIfLhj1S3msfMb/wAifNWfN+yv8S7dfMbT9DvmX/llZ6s3/tSG&#10;P/0Kr5oHRHFUZfaPI2b9433l/wCBUbo2mX95tb/d/iruL34GfEjT2bzfBGpyBf8An3mtbj/0GRmr&#10;mNY8M694aVpNX8M+IdNjjb5pZNJuPL/76VdtXzI1jVpy+0Zm6RfvM27/ANCpzSMzLI235Vb5Vb7t&#10;UJNYsYtytdLFuXbtl/dt/wB8ttqWO4tZNrNdRP8A70iszL/7NTua8xbhkkVf4t27c1SR3kizKqhm&#10;/iVm/i/4FUdvPBL526bbJ5i7dv3ZF+bczf8AjtWVZ/MX94qr/wB8t92q55FDWvvOk+ePd/eaiOeO&#10;3ZpIIVWRfl3L8rLT2ijWzWY3UfmMv+pWOTd97+9t2/xf3qjhgjZpJBNFu27vLZm+anzyI5UbFj46&#10;1yx8n7H4g1qy2t8qwahMqt/wHdXQ2vx4+IVh/wAe/jG9aFfu/aYYbj/0KNq4RfL27g2+o5FjbazK&#10;yruqeZP4kTKjTl9k9n0n9qzxzprf6bdaZqi/3rmw2t/5DZa6DT/2xtcTd/aHhzTZVX/njNND/wCy&#10;tXzu0Ue5ssy7v4aGU7W2SNtX7ytRal/KYSwtKX2T6otP2xtKba134R1OJf4mtLmGRf8Ax7bWrp/7&#10;WXhG51Xy7qz1XTdP8nd9tubfzP3n93y4d3/fVfIC+ZH8xk3M38O6lYTRqrPJub+6tLlp9jGWBoyP&#10;uaz/AGifhtffc8TpGzf89rW4j2/99R1uWPxT8Fasq/Z/GOhybvuq19Gjf98s1fAP2hof3iLIq7m2&#10;7ttNkuPO/wBYu5d33mWo9nT/AJjKWXU/sn6QWN3Z321rW7tLmNvutDcLJV+SAr0jP5V+aSzW67Va&#10;GHcv8Xlqtalj4o1LS90dlrGpaev8LW15JHt/75ak6Kf2jCWWfyyP0SniZl27G/4EtN8ho1VfNZfm&#10;3V8L6L8aPG+k7Wg8YatL/dW5kWZf/IitXQ2v7TfxBt2Zpdasbz+6t3psasv/AHztqfZzOaWXVPsn&#10;2SyiT777v4W3fxVmX3g/Q9U3NeaJplzu+959nHJu/wC+lr5jtf2wvFMCr9q0jRL1f4vKjmhZv/Hm&#10;rZs/21FVV+3eD1x/E1rqH/srR1Psp9iHg8RE9e1H4G/D3UtzXHgnQQ396CxWFm/4FHtrn7j9lf4Y&#10;XG7b4Zktt3/PtqV1H/7UrC0/9sPwndfNcaBrtsf7yrDIv/oyuhsf2pPh1eKvm6vdWbN/Dd6fMu3/&#10;AL5VqPZzj0FyYqJz2p/sc+CLpv8AQtR1/Sv+mcF1HMv/AJEjZq5e+/Ynt5I5PsHjK8jk/h+26esi&#10;/wDkNlr3Cz+MHgTUYVkg8Y6LiT+Ca7WFv++W+augh8RaTcW8lxDq+n3NvGu5pIrqNlVf7zfNWd2P&#10;2uKifJd5+xf4vhbbZeJtCvF2/wDLzHNat/46slcpqn7OnxA0bUodLTTrG+uJo2khktLpvJk27dy+&#10;ZJGu1v8Aer7rgJuts0QWaFl+Vo23K1StC+3lGVafNZmscZWj8R+ev/ChfipayTSXPgu+2/wrbXVr&#10;N8v/AAGSoL74beNbNlW48F6+v8P7rTZJFX/vlWr9DWhRm+aL5l/2ac23H3m2/wB2q5yo5hL+U/OC&#10;40HV9LX/AErRdato93/LfT7hf/QlrLuNUSH5Z2aCT7u2dfL/APQq/TVdyr/rHVdv96oriP7Uu2XZ&#10;Ov8AdkXdT9ozX+0v7p+atvewt83nRy7v+mlWGuB91mVf4a/QHVPhv4R1RmkvfC2g3Tf89J9NhZv/&#10;AEGuc1T9nH4bap8z+ELOBv8Apxkkt/8A0Wy0e0NI5hTPiNbzymVfm2/3v9qpmvt3mbm81m/75r6w&#10;1D9kf4fTq32eHVtMX+H7NqUjKv8A383Vzt1+xdoq/NYeLNZtt3/PzDDMq/8AfKrV85rHGUZHzV9q&#10;habd5Me7b93bV+x1BrO6ja1aSzb+FoJGWvYdc/Y71+3VV0bxTpupN/EuoW8lq3/fS+ZXP3n7LPxF&#10;tfmit9Jvl/6dtQ2/+jI1q/bM0+sUZHN2PxN8S6S2608TavBt+6v9oSMv/fLNtrptN/aE8e2bbYvE&#10;7zxr83+l2sMn/Afu7qw7j4B/EezWRn8G3m1f4obq3k3f98yVi3fw58cWELfbPB+uwbfusunySf8A&#10;oO6jmg9ypexkeu2X7WXi+1ZVuLTR75f73kyR/wDoLV0ln+2IsS/6f4VZv9q0vt2f+AstfM10l5pe&#10;1b+z1CzkZW2tc2skf/stV4dU0+ORWOpQfw/8tF+9Ry05fZM/q+HkfYGn/tdeFL75bjS9Y09f+enk&#10;xyL/AOOtXR237SXw8ufll1mW1b7u24s5vm/75Vq+I2vPMbbFIm5v+mm6nteMq7m+b/a/vVlKFPoS&#10;8DRkfdln8ZfAmobvL8TWMW37rXLND/6MWtqz8deF9Q+W28TaPO392O+j3f8AoVfn/JeSS/7Xy/da&#10;o5p7fbueFGWNvvMq0ezj/MT9QgfopNq2mWdjNfXF/brawq0kkizKy7a8Z8bftWaNpumP/wAI3bz6&#10;jd7W/ezR+XEv/Av73/Aa+VbO627lSNVVv7q/NTpZWZtvmSf7tRyxW5VPBQjuW9V17UPEmpTX2os8&#10;91M3mNJI25qoy7ssrbWVvu05Y/3aq7KzN/n71O8qspS5j0SPa3l7X/76WmyQblk27fmX7tNZX8z5&#10;JNq/d27vlqTzWZlZGbdupFkP2VV+Xc21l/iamrbxqu1pNyt975dtWFuJIl+dtzf3ttN81m3M0i/7&#10;zfLuqtQI2WOONtq7l3U/lWj8rcy7dq/71P3f3tu7+Jak+Xcv8X/AakCtJG0jcruVvmpPLuGZtr+W&#10;qt975asqwaT+Hd/s/wB2neWdzL8rf+y1RJThuJP9XKqt/DtWrjTMFj2x7v8Adb7tR+WFkZv9nd81&#10;EcO2Tdub/do1A93+GXx40r4f6HbaavhZ5F2qslzbPGsjN/tfL83/AH1XoGm/tTeHbqbbPo2sWi7v&#10;9Ztjk/8AZq+UI1mVv4kX7zU5nmZdp3bfu0/dOSWFp1PiPtC1/aD8GXDTLJdXlosf/LSa1ba27/d3&#10;NVu3+OvgS8XaniW1j2/L++jkj/8AQlr4qt7iTaqmTfI396pvtW5fvf8AAqLQ7mUsDTPua0+JHhS8&#10;jVofFGjSq33f9OjX/wBCatCPxVoskixJrWnO0n3VW7jbd/49XwHJu2yKUXcy/wB2m/L8y+Uu1l2t&#10;uX+GlZdyf7Pj/MfoeuJPmC7l/wBmm7X8xl8vb/wGvzyt5pLNl8j9xH93923l/wDoNaVv4w1q1b/Q&#10;9e1a2Vvmby9QkX5v++q05Y/zE/2f/ePv1ldlaNmdf+A0KGgZW/vfLu218Fy+P/Eyt8nifxCv+0uq&#10;TK27/vqti3+OHju3Zdvim/lZV+XzljZf/QfmqORi/s+X8x9tXEH2pfmWKT/rpHurLuPCei3i7bjQ&#10;9NnZv4mso2/9lr5Uh/aM+IEUiqddil3L/wAtbGH/ANlVa0rf9p7xz5PzDR2/6aNZsrf+jKXIzP6n&#10;Wj9o+g7r4Y+C5ZNtx4R0Vt3/AC0+wxr/AOy1mXHwG+H14u6Tw1DHt/543E0P/oMleL3X7VHiwWax&#10;NpejtN/FcrHJ/wCg7v8A2amaf+1T4mtWZb3TdFuV3fdgjkh2r/d3eY1VyMj6tiP5j128/Z18BSr+&#10;70u8i/2o9Qm+X/vpmrNuv2XfCNwu631DWLOTbt3R3Ecm7/vqNq5rTf2s45I5F1fw3L935f7NuFbd&#10;/veZt/8AQqu2P7Vnh63hfztA1iP5vlWJ4ZPl/wC+lqeVhyYqJJd/sn6NcRqsPiXVo2/vSxwyf+yr&#10;VT/hk5IoGjh8XzAN/wA9rBW/9BkrTt/2svCFzuU6brsbK3/PvH/8crct/wBo7wBcbWbVLyBG+75m&#10;nzfN/wB8rRZh/tR5refsp61Fu+z+JtPeNfutJayR/wDoLNVRv2V/FCr+61XQp/8ArpJMv/tOvYl+&#10;Pnw8kX/kZYl/2Z7eZf8A0JauW/xg8EXSr5XivSvm/wCelx5a/wDj1PVh7XEfynz9ffs2eObVf3Nr&#10;pl5t/wCeGofe/wC/irWTJ8AfG0UnmN4WuG2/8876H7v/AAGSvqVfiN4TaHzP+En0fy/7326P/wCK&#10;rRs/Emj6pHutNY067X/pheRt/wCgtVc0oj9vU/lPj9fg746Vvl8KairL/wA9JI//AIqmzfDHxhZq&#10;sknhnVX3f8s47VpF/wDHd1faKvHL92RG3fd2yVKquq/JGzf7tDnIPrEv5T4TuvCOtNGu/wAM6rEy&#10;t827TZl+X/vms248PR2vzXGizRSN95pLVl3f+O199xl5GbdDJH/vVL827aWlWjnkP6x/dPzxa4tV&#10;ZoVkWBo/4futt/2f9mrEN1ZtNGsUkbbfvNHJ8tfoDNCrfLIu7/rou6qlxoun3Xy3Gn2M6/8ATa3V&#10;v/ZaOZl/XIx+yfA8b2qyKuEl8xt33vu063sYFjaFI/l+838X/j1fcVx4F8M3km5vDujz7vlbdYwt&#10;/wCy1R1L4a+BVbzL3wzoUG7/AKc442b/AL5qbsr65T/lPi+O3iaRodqqv93+GrLW6rtjEbRL8q/L&#10;8u2vrtvgn4Hmbc3hmxX5v4VZf/Zqpzfs+/D2WY/8SN42/ux31wqr/wAB8z5aLsr61TPk3ft/dwNL&#10;BG33trfK1U7qx+1Q+XNeXX3t3y3Ekf8A3ztavrZf2c/Aqs2zTbqJm+6y6pcNt/76aqc37MPg1lZY&#10;pNWtmZv+Wd4rf+hK1F2H1mifGa/Cfw2l1JcfYZPMZv8AWLcSf/Ffeq7Y+C9P02ZWt7jUN25dqrqV&#10;wu3/AGdrSbWr6vk/ZW0Fl2xa3rES/wB3dbt/7Tqjdfso6fM0e3xLqC7W3fvLOFv/AEHbVcwe2oHg&#10;Ef2q1m8yPWdW3M3/ACz1S6jX/d2+ZtrpIfGuvRWcca6lNAsfys27zJJP+/m6vVpP2T4fvJ4smX/Z&#10;k09W/wDalU2/ZZ1SFW8nxZZvu/vafIv/ALUajmH7TDnDWvjqWzaaR2up5JGXdJuX7q/7KqqrU0nx&#10;JNxt/dzozL97zP8AvmugvP2X/Ey3HnW+uaTKy7v9Ys0a/N/wFqrt+zX4yVl/0vRZ9v8AdvJl/wDQ&#10;oanmYv3P8xQtfGcbSLdP+4Zl/eMzMy/73+VpL7x55EkO2ee5X+JoVbb/AN8064+AHji3jZhp9neL&#10;/dgv4/8A2ptqrJ8G/HlvuZvCszfL8vkXVuzf+jKOYn2dGX2jo9N8eR/YW8+6Vv8AZ+78v/Aqv2fi&#10;i1ZlklvIPJb5tv8AEv8A3z/8TXntx8NfGcP+t8Kauu1vm8uHzNy/3vlZqzbzwzrWnQtJeaHrFsq7&#10;dzTafMu3/wAdouw9jTl9o9rtda03VF/cX1vL/s7vm/75qNW0+VWbdE0bN977u6vnq4njt5G3lovl&#10;+ZZ4/L/9CqS38QbWj8rUI1VW+7HcbfL/AOA/wtT5g+rI93m1jw/YK3n6pYWat/z2uo4//QmqOPTN&#10;J1SP7Vata3iq23zLRlb5v95a8E1qK38RyW8mqWcGpyQ/6mS5hjm27vvfMytWtZ65qGkxrHpl1BZw&#10;7drQfZY9v/ju2ruZSw7PYJPC9vLPH+7/AO+lXdTZ/C1ipZnVVbb83y/e/hrzRviN4gkhjXzLWKTd&#10;/rI9yt/u7W3Vd0Px1q15eLDqV0y2rfN5jeWyrtXd/ErN/d+7/eq4sn2Ej0WPwlYyKr27eU395VrL&#10;TwPBLueZru5kJ5ka3Xn/AMdFcz/wtC6WHdGyrt+8s9r/AKz/AIErfLWvD8RI/LHl5z/HtSYjd3x8&#10;1aRsS6LPP2+Hfimf923hPXWVW+Vv7Om/+JqT/hX/AIpghaSLwjrvmN/yzbT5Nzf+O191r+7/AIdz&#10;Gms21vu/NW39oVOyMP7QZ8FR+A/F+3y08G+IlP3WkbTpFbbReeB/GMvlq/g3xBtVfvf2bI3/ALLX&#10;31ubFNOfep+vz7IX1+X8p8Dx+DfEP2dV/wCEY1y0X+KOTTZPm/4Dtp0fhDxCkLM3hLX2j3bf+QbM&#10;zf7zbVavvGVFZTvXctVl0qHcWVTC3/TNttbLMNNYi/tKf8p8Lw+F9enk3N4c1qV422rG2lzbm/8A&#10;Hf8AO6ibwnrsdx++8Ja9BH/Ds0W4ZW/8h190y6eWXaG3D/ppTI4ZFbq6/wCzG3y03jr7IX9oy/lP&#10;hlfB/iGTcsPhzXEVvm3f2Tcbt38O793U03gXXfMjjTwtr6q33v8AiUzKv/oNfbs2/cwfa3/XSP8A&#10;9mqxvfb0b/gJ3LSeNl2Q/wC0Z/ynw3H4G8QoqyJ4P1+SRWZf+QXN8v8A47TbjwP4mX/VeD/EDRr/&#10;ABNpdx/d/wB2vueLqvzfN/3zVnlfXDVDx810Qf2jL+U+CF+H/ieVfMXwtrkUkjfe/su43Lu/4D8v&#10;8NOufB2v2rRufDmvL91f+QXdLt/vbm27a+947sN0apVJZt2eKj+0J9YmscdKR8AzeDdfaGRovC2t&#10;MrMu1Y9LumX/ANF7amh8E69t3S+F/EG/d8qtot0zbv8Av38tfe/mJCCzSBR/eZqzrjVriYqNPVGj&#10;XmW7uNyxov8As/3qP7QqPaJccVKR8N3HgnX1ZpP+EU8ReXGv3pNKuF/9p/8AoNZNwscdw0l1us/J&#10;+VoJ1aNlX+FfmWvoX4kftBWGk3M1t4WuotT1Jo2EuuXMfmW8Hy/KsA+6zbv+A/71fPGrX0mrXVxe&#10;3+qS6hqDbZJJppvmmbav+dtdtKdWfvTid9KcqnvSKTXCxTbk+Vt3yt95vmo/fS7lZpJ2Vtu77v8A&#10;d/ip8Nv8yxt5fnKvy7t3y/7zfxVJHdLYw7vOjW43fd+63/fNbGw2OFIGjaX5m/2dq7l/2abNILXa&#10;0m2KRVVv7zf7tM+1Msm394zfws33W/3alWVVkjZFVZPm+Zvm3fxVFx8w0KrNuWNtrfKqyLt+b+9V&#10;e33LtZWWL5f9X5fzL/tbv/sqlhbz/mVlk+Zf9pf++qZHG0Xnbtjbm+9t+X/vmpEUYPEVjZzNC6z3&#10;Mm1vm+yttb/drThWSXy2+zyLHu/i+X/gVEe1WjZP3fzbm3baJLhWtdrSf7rN/F/8TSN4kdxF++aN&#10;V/dq3yrTlt2tyzM3lfw/N/n+7UjXG24/iVVb+H7zNUcbQ7938K/wr83/AH1TCIbv3bebuZt275VX&#10;5qr+b+7XYyttX7rfLU0cS/65YWZv4dy0Mvmx7WhaJWbd83/xNIAkVvvN/e+61SbZG+ZpNsa/8CqO&#10;4Ztsm3av7v723dUcf2qJtrMn96OmBNcK3kqySR/N/F/dX+7TYbqba0flq0bL8y7fl+b+Gmtu8xZG&#10;3f3Wqbz5P7P+ziRmtVkZmj3NtZtvy/LSAkkt/srMssbQTbd23+L/AMeqHzpl27ljXa3ysrfe/wDH&#10;aj82TduZfNVfl+991adas26HdDtX+H+Lb/wKmBIt1G21mhj8xf4Vp3zTec3zfd/u1H5S/Nu8zcrb&#10;fM21HCtuqyMsLLIzfN833v8AO6gCa33bm3r5X95WpzfLGrDbu3f8s1qv5qtN8rMq/wC1tqxcbmt4&#10;5GVW+bav+7QA/wAprfa235d38Lf+PU6TdKzMu77u1vl27qjjla33f3W/vfdWnTN5UbM7RN/30v8A&#10;wGgsRrfc252kXavy7aSSJfM/vLt2rub7tSK8bL5k/wDwHav8NRyXVirM0DeU3/oX+1QBMy/u2jX5&#10;tv3m/vVGyr5jb9sSr/d/iqTdut9yybVZvvbvl203ymaaSPbtVV+9t/h2/eWgBu3zVVpW+9/tULat&#10;50cjK3/Aacq/Z1VWZWVqdIzS7lSZtq/Nub7v/AqAG7WWSSOJf+A/3am27Y22ssTf3lX71VWlbayp&#10;u+b5t3/Aqkby4lj3fNI3/fNAEkjfu23NvVfur92mrt2+cse3/Z3bqhZppoVb+GT73y/w/LUjN5se&#10;5422qvy/NQA6NpPlXy9u1f4W+apPMk+7821qp7Y2Zvutt+9tarEdwu35ZNrbfuq1AEjKyt/C3935&#10;aPu7lb5v9r71Rtub5dzND/vLTflf5njk2r/s7qAJmVW8zzdzbvlbc1Cqq/c+X+H5ahjutyrG25mb&#10;+7/DTWuGaRdzbW/u/eagCfdtjb7qru+X5aGbbIq7ZN38Ks33vl/2qps03y7VZt38XltUi+YqszSf&#10;Mv3d3/7VQUW28xV3bvm+63+1TdzLCzMrfL833fu1Xkb/AJabfmVf++f/AIqiNfKZVTbtZf7tWSSS&#10;Oyxxthdu7+781Kq7VZvL3N/E1M3Pubey7t33v4v+A05maLaytt/9moFzCR/6R5bLHuX7u7+7Rtba&#10;yttiVqjkSZlj3KqtUkifdVWby933aCxF3Lt2x7l+9ub+KpmiVmbfJ5qt/e+9VdZVi+bbuX+Fd26p&#10;o/Ojk/ib/gNBI35VVVXd838VOjh+80Xys3zf7VNkDtt2LtZf71VZFl2fdbczbvu0coF3du3L8vy/&#10;M26mx/L8yKrf7NU9klxHuf5pP4v9mnNbyKzbvvL/AHd1QUW2l27WeP8A3dtDXEcrbdu5vl27mqGN&#10;Wlbb5n77/epsluvl7Wh+X+Hb96rJLEzKy7dy7W/2aI5V3fP8qq3y/wATMtV7dd0bMyyeZtVVVflX&#10;bUzM3nRrtX5v4vvUAHms0f8As/w/N93/AGaIbrzf3Kxv8tEK/Nwu5v4tvy7WqZpdrMrbomX721fm&#10;b/PzUAEcsf8AGqszf+PU24uFik3PIu5m+XctNjVZZGVo12q21f8AZWiO1h8uNVVdqt95WoAkj3LH&#10;5yqq7W3KzN97/gNQs0jKyxSbo/m3bmqZm27flbcrbvL3feWnfZV3eZt2q21fvf3aAIbe3jW38xGk&#10;lapvs832WOZ4d25vm+b7v+1Uy2cjbl3Kv8O5W2//ALNU5NDWKZpHuJ/u/NGs22gDQ8qOJW3rGzf7&#10;Lbqq+bG3+tkaWST5tsny7WqvJpKrb7Umbcv3Wk3Nuq0tkvysu1lVfvR7loAdujZod0MjN97bu3L/&#10;AJ/+JqSSVfJZVjVl/wDQf+A1VZo4mXarbfvbW+X/AMeqaS3j8ld67W+b+L/ZoAXyZGjjV12wqvy7&#10;W2/NUkUi7ljRvlb5vvbqXJj8tW+bavy/3mqN4YFWSRlb5f4l+XbRIoSZtq7n27futtb5t1RwxKny&#10;vGvl/wB1lXbU0dxaqsbDcyt91dy7lps2pRyszQK27bt/3aAEa0tWjaNbOJV27vlVfvVNHaR3Fu0L&#10;rtjb722T5qhuLuSWNdi7V/56bvu1G1622Pa21fvSUBctLpa28kjLfSqu37vmblX/AL6plxayMy7L&#10;r+LcvmQq3/oO2o479ZG2wfvdzMy/M3/j1C3nmxxtt+7/AA7f4v4qALEbTRRsz3Ecv+7Dt/8AZmqv&#10;dXGpN5ccH2byZPlZf3iyfe+8rfdqwvmeWsirujb73+zTvs7fvIV+Zl3L96gCnHeeU0du9vLEy/M2&#10;5fMWP/gXzf8Aj22pF1S1uF3JcLL8u75W+arH2OPbufzPm+b5aathC3mbZFiX7u5lbduqACOW43Ks&#10;as0O75pI13LuoVW+9t+795aX+xrGTy2eFPl+VZFj2/8AfLfeqqtjcQR/utQkWPc3yzR+ZtX/AHvl&#10;arAt+Y/3lVdv8Py1NJMZVhV5vNjXcqq25ttU4Y7mJl81oGVV2/u1Zdzf99NTo5Lvy5Gex8pt2793&#10;Nu3N/wCO1AFj/R7eRWlmmijk+Vl/hb/dqzNZWVuqxx+Z5jfd2t92qqyXNuy+a0ysq7lVV3Mv/fLV&#10;JcR29urSS3DeTHG0kkrfKqrt3fNVgTA2piaM74m/vLRN5MrRtt3srbm/i+Wq+mtb3kKzWN99shkZ&#10;WWeORZo2/wB1v7tTSTTW+2PzF8tflZljb5v/AB6o+ERJHcXEUixtDuVlb5du35abJHct8sUcUCt8&#10;q/MtN+2S7m3Rxt81Ed2F3bbdf3jfdWT/ANlqB6iyRSXDNJP91W+X/aoa1hiXa0m6T7u1lXc3+7RH&#10;cL95bVvlbd9771Edx/z1jkiVl+Vp1+9/3zUagWPs/wBlkWRV+Vv4WpzfaGjZfM3Kv3V2rRMreZu8&#10;udWX5t0f/oVVbeK6uPvbljbd8zf5+ajUB21re4bc22RfvLuqNot10uxty/e3bfvVqWtqq3U0c826&#10;bzF+VY2+X/gVTW+ltFu+b+H723cytRqBn+bIu1WZpV/uqv3f++ahW4m8uSSNXVV+Zdzferat4m3R&#10;xqrSsrf3du7/AIDt+WpvscnnRt8q7V27fu/7rUwMWHzmkZmt1ib+Hcy7qk+xxtI32htsjLtXbWhf&#10;W8zXDL80Xy/Lt+7/ALtU/su5trSfvPvN83yr81ADYbJLWRlaPzZPvbmk+7TmuLeaRvJWKL5v4VWq&#10;M11+8ZWh3Rt83y/MzVPc6ldQ+S0FvuhZfvMv93b81TIDStYpLrbJ525VVVbd/DTY/OtWk8poJ492&#10;5WZv9msaT+0rpdsF1Gke7+FflWlhivJF3NG95J/F5S7ty0gLF5cTblVo1X/lp8zKy7f71V/s7S/M&#10;sMifLu3Mv3qsW8ElurR+XHBt+ZvM+b5qtSNt2q/ny/NtVl+7QBmTRXkTbnt/KjVvvNJR9lZpm85m&#10;VVX7u3dViTS7z5d0ckUa/d2t/F/eqqtheLJHG90sszbmbbH93/Z3VWoFj/lttRfuru3fxL/dqG4a&#10;aKSNtzbdrLurPa8msLqbczLu+b5m3eZVqHUmuGk8i3llZo9zNEu5Vb/ab/7GgCP+2bhZPMVdy/d+&#10;b5akXVl8ttzRbt23avysu6prea6WPyYlWzk3eZ8y7tvy0al4ouvsf2V7pZfMVVmVlX5qNQK02uaa&#10;truk2KzfxSMq7f8AvqpNLuL7WtN+0aD4X1jWY2X95JpunzTKrL/CrKvl/wDj1O8P+Jp/DIM+kabo&#10;t3cLIsnn39hHcyq393d97/x6vU9D/am8SQyeXq/h/Tb1lb71oZLXav8AuszVnJVZfAY1ZVI/Cc14&#10;b/Z/+JPiqOOaeHT/AArZyfe/tSTzruNf73kx7l3f7LSLXo+k/skabHJC+u+J9U1MRtuaC0jjs4ZP&#10;9ltu6T/x6tS3/ar0C4WPzdA8QRu3ysscNu6r/wCRK3dP/aC8CXz+XPqVxpk7HiPULSVW/PaVFcso&#10;4jrFnjzqV5fCP0v9n34b6NIrJ4Rsr6VW3K+oJJfN/wB9TM1eixo1vHHDa2scEK/wjCqv/AVrmovi&#10;14GkUbfF+iqOmHvY1/8AQmrroJI7iFJIZUkjblWVtwNcc3L7SOblqfaIFguDw9xx/sJiniyQr+8H&#10;nFenmfNUkgVfmJNQT3zKv7qJpD+QqVzPYjSPxF5VUcdKcZFXqaxWlvpv7kK99vzNT44H6u3mf7TU&#10;ey7sj61y6RiaEk8W1gSrL/FXDap8KvA2rXEs1x4H0O5uJm3STyadCGZv7zNt3V1wwOoqTzk7CnFc&#10;uxPt5S+1Y8k1L9l/4e6szyDRJtNkb+Kw1C4h/wDHVk2/+O1zl5+xn4V+zn+zNd1rT5v4WmaG4Vf+&#10;AtHu/wDHq9981e9O4YcdKv2ku5cK9SPwyPla4/Yw1ezjlaw8b2dw23dHBd6S0fzf9dFmbb/3y1ch&#10;ffstfEPS41kTS9F1Pc3zR6bqn7z/AMjRxr/49X2sq+9O8ur9tNdTaOMrHwXqnwQ+IOjxs1x4E1Gd&#10;Wb71pNb3X/jscm6uN1jRdW8Pwxzav4f1zRoVbb5t9pNxDGv+z5jLt/8AHq/SVYtp681IN696r6xI&#10;6o4+p9qJ+Xv/AAkVireX9rtkZv4fM+b/AIFu+7TluluF3JMkq/e/d/N8v/Aa/TDUNBsNXiePUNPt&#10;L2Nl2stxAsisv/Aq4TUP2a/hZqnMvgLRIG/vWVqLX/0XtrT6wuxtHH/zRPguSPZC0ixr/vfw1HDY&#10;tIqt5e3/AHa+0dQ/Y9+GU4VrTTtS0h1bdutNTmP/AKMZlrnPEX7FOlXkMh0XxnrunTM24Ldx291C&#10;v/AVSNj/AN9U/bRNY4+mfKfkvb/ekZY/9pqGlh3tzIzN8rbVr3q8/Yk8V2fzWHjLR9T2r/q7vTpL&#10;X5v95ZJP/Qa5PVP2V/irYykwaLpeqIq/estVVdzf7PmKtX7WBvHFUpfaPLVuI4l+RVVv++v+A1Va&#10;6a4Zf+ea7vurXY6p8G/iLoLeZe+A9cVv+nGGO8/9Es1cpqGn6h4fj8zXtJ1XRVZtq/2hps1uv/fT&#10;LV3XQ2jVjL7RT/hk4Vtu1vl+XdUn2X7RHG0a7VkWodNure9uGWK7gul3feVlbd8v8O1q2l06SKNY&#10;3k8tV+bbupj5jJh09oplkWZdv+98tOVF3Sbo1n3bfm27q0YYobddu6T/AGlpsNwvmK0Sqqqu6gsS&#10;3tZEh+Xam5tzbqZCqxxsrSNLIrfN95f92ia6XazN5jMq/wDfTU77VHuWNl/ebf4l+7QBAs0cLL+7&#10;WJl+VW206O9a4kbzZPlVagkcedtdl85vl2/3qnkWJWZn/u7v96nzSAa08m1Vikbdubd81SLeSNJ/&#10;e2/LtX7tQr5H8Ktub7u37zVM1qZlX940S/7X/wBktV7SQDmVWkWZViWRW+WRflZf++a37X4meLtP&#10;/wCPPxFrVov92PUplX/0L5qwpFWJm/eSN/s/w1C392P5dtX7Ry0kZ+zj/Kejab+0B8RbDJ/4S+4Z&#10;VX5Y7qGGbd/s/NG1dFZftd+NrPdDLfaTOoXy1lfTnj2t/wABba1eHrbsrKsirtb5ttPVmTcrR7l/&#10;3vvVn7n2oGcsPT/lPpLTP2uNQtjDPf8AhjTdSvFXa00V5JCzf7SqyybV/wBmuq0f9szS7hX/ALQ8&#10;JajBLt/5dLmGbd/315dfIUMKxrtVWWPd91adG025lUyo3+992iUaUt4mMsHRkfY5/bQ8G28u270b&#10;XrZPlHmeRDJ83+1tkrbh/aY8D3jATa/HpdpIwhQsMSozbV3SZ/1fzM3977u7dXw4rM8ysm7bJtX5&#10;l+b/AID81SzIu1WkaNF27W8xajkpdjCWAh9k/RSy1jwl42tWhs9f0/X0kXa0dvqayLJ/wFWrqLPT&#10;47O3jht0CRRrtWND8qj0Ffl/9og8yONLdZf4fm+Xb/u1cs9WutNZZLS4udPm/wCelpM0bf8AfStW&#10;bpJ7TMJZdH+Y/TrYy9QaQbueK/OvTPit4z0m4U6f4l12NV+by2vpJlZv91ty111l+098RLFRs8Qw&#10;3bNt+W+s4X/9BVWqPq76NMwll0vsyPuF4QzbivK/xVBcWK3itBNGslsy/MrV8kaT+2F4xs9v9pab&#10;oWqK33Wghmt2/wBr+Jq2Zv2zpbxds/gx0aP5lWHW/KVm/wBr93u/4DT9jV7HLLL6kT6P17SbG/0O&#10;4s7y3t7y2Vd3laid8e5fm+Zm3f8AfX8Ncz4V8Zaj4m0GeZZtEikt5lHnaLdSazHJHwzfdWNlZvm2&#10;/e/hb5q8t8M/tWeCbWzS2fwdqujsfmK2kVvNEzN975vMVm/4Etdra/tQfD+WJfNv73TV/vTadIV/&#10;8h7qXspx3iZ/V60fsnbR2dlrcUvnXF5JLIu0zeU1lMF/2WVVb5frXQyTTx8RRNN/teZtrj7H44fD&#10;7VEjaDxdpg3fd86by/8A0LbXZWt9bXkIlt54po2Xcskcm5TWMubqiZU6kfiGXnmT2bRiKOSRl4WY&#10;blz71wTfCXwN4ikeTWPAHh57/wAxlknm0iEGRv7yt95lrv1t5mdmLpJF/Cqp82f97dUsu2PPzbdv&#10;3l9qm/RERdSJ5LqH7Mfwu1Zih8Kw20ka7WXTb24tdqt/sxyLXPal+x34ElI+xz67Zt/DHHqny/8A&#10;AfMjkr3KSyt5LyK7ZV+0xr5ayf7Lfw1LKyq25gvs2KrmZqsRWjtI+UdQ/ZPjuLy+sNJ1LxFp9xa/&#10;vIbnX4be4tLj/dkhXd/31tasNv2PvHixyM2r+FJ5t37tfOuI93+9+7avsmWeCFWZ5EjH8TM22o5L&#10;yz8uNnuIlVhuX56v2kjpjjq0T4pvP2WPifayMw0nR7zavy/ZdW+9/wB/I1rC1L4GfEfTcNP4F1Fl&#10;/i+zTW9x/wCi5K+4NY8QW+lw2rRWl9qbzTCGOKwhaT5trcs33VX5fvM22maFb6vJNDeX6/YvORml&#10;09rhp2jbd8m2QbV+795drf739455dTWOPqxPz/1vwf4h0WH7RqHhrXNNjj+ZpLvTZo1X/gW3bXOt&#10;rFnDceXc3kHzL92XdHt3V+oDLmRXOcr05qtqW3yl81UlDNjy5Nvzf99U1Vb0No5n/dPzSWSO4VWg&#10;uIp/9pWVqX98q7m2L/tfxV97TfDHwv4uNy2s+FvDeoNnb8+jI2P+2jL83/AayZP2Yfh3dK6yeF9P&#10;giZt22y862Yf8CjmqvaJbmscxh/KfD/kss0bFZGk2/d3U794rSMv3m/u19haj+x74AuG3QTa5pY/&#10;6dtSZlX/AL+K1YGp/sWafJH/AMSjxlqVsf4f7QtYbldv/bPy6PaRN44+lI+XN25Y1/1TfdZpGo2o&#10;zNIrL/tfNXuGvfsl634bjkuG8QW+p2Ua+ZJNHpUi+X/2zWSST/gSq1c/B+z341voY7nQrXSfEdj/&#10;AA3en6nH5e7+Jf3m1t3+d1XzL4jeOKoy+0eXyMGjVvMkWNv9mmx2qLH5ituVv4t26u41L4I/Eu1Z&#10;przwNqYjVflWykt7jd/37kb/ANBrIm8EeJbPT44bvwz4mtljWT/j50uZVj3N83zKu2lzXNPbU5fa&#10;OZh8uXbtfzdrN92pJLf5vmDL83ys0f8AtVFNqWn2skcfnQwXUa+Wyzttb5f726preaN/M8po59y/&#10;LtkqzXmFjTy5NysrSL/d+81OhkmZuW+Zf4mqx5T+X5kqqrL8vlr8u3/gNWPLT7Ou7zEXarRrt+9/&#10;wKjmkMhjl+XzHTdu/i/2ajVIGhkmNuqyL/dVdtWZpIZY9sW6OH+L+Ks9/kZlRW2r8y/8CqozkI0d&#10;PvJtNkVrO8urSb+HyLho/wD2augt/iV4r0/dGnivWlZfl+XVJGVf935q5G4/0O4aM7Z2X+JfutUK&#10;zM0nzR/M3+1S5m9yfZxPTbH9oXx7pKqsXim4nP8AD9ojjm/9CWugsf2qPH9r809xpN5/tSWO3d/3&#10;yy14nHdSQNuW3G7dtbdtq5Cyr8z+Y8e35l/9lpe5/KRKhTl9k9+h/a+8TWSxtf8AhjTLnd92SGSS&#10;Hd/6FW1b/tkxNJtvfCDJ821vJ1JWb/vlo1r5la4k27dzbvl2/N92q7LJ5yt95v4tv3mpWp/ymEsL&#10;Rl9k+uLX9rzwfc/Ld6Nrlkv8TLbxzL/461dVZ/tIfDq8Vca8bZtu7/SLOaP/ANlr4XkWRtzK21m+&#10;apv338XzN935WqLU5bGEsvoyPvm1+MPgi/bbF4r0rdt/5bXCx/8AoVdDpetadq26Sy1G1vl+X5oL&#10;mORV/wC+Wr87PMVlj86OT5arQtBAzL9njbczfNt+81Plj0ZlLLY/Zkfpf9njb94vzf7v8VJ5af7N&#10;fnLp+qahpsjXFveXNptb5vs11JH/AOgtXU6N8XvGukqv2TxTqaw/wrPJ53/oyp5P7xhLLpfZkfdy&#10;7N3O3d/s06NT/ddf+Bbq+NLT9pLx7brt/t2Gfb8376yhNa0P7VPjOKTdt0e7X/as2Vv/AB2Sj2ci&#10;fqFQ+sbi++x+YztN/wABjZq53UvG3hT+z5LjVNT0dbdV+aOdo2b/AHdrfNu/2dtfP837XniXyl8r&#10;RNJ3Ky7m3SfN/s/e+X/ery3xX44n8Ua1d6vLZ2NpPct5kkdrFtXd/e/3v9qiMF9oungqkZe8el+N&#10;/if8NmuLq10X4baDqC7W8vUJrGOH95t+9tWPcy/9814xrVxHqmpNcW+l2OkRyLta209WWFW/vKrb&#10;qrtetuk+ZfmqKS6UyMqbf7u5V+aply/ZPZp0/ZgtrJu3N838TU1lk+9u/wDHabHdM0zRsvy/d3bd&#10;tWoZZvmX+L/Zbb8tZ6mxHIJFj/5Zqv3dtS+azqv7vdu27qdNcbo/n+792m/aI2barfMrfxNUkhuZ&#10;pmUfw/3adu+ZcMqr/DtojuFZm+Vf7rbfmp0cSsrLtX/Z3fxUAM81V++ys27d/tU1fu7Wk/2ad9lX&#10;d8u7cvy/e+amSL5m1lZtq/xUpFCTbfL2svmMy/eWoZomZdqx7Y/4VapFjW1WONG27fvM1SR7dzbm&#10;27m+7/DVgSrGW/2VVdq/NTZJo4oZGfay7fm/vU7cdzfwt93/AGqrr50eoW80MzQXFrItxDIrbZI5&#10;F+ZWX/ao1JPV/Bf7PHjHxvBbzvar4c0ttu641RWWZl/vRw/e/wC+ttejWf7IdmlwrXvie4nhX5mj&#10;gsVjZv8AgW5v/Qa8QtfjF49jmhaHxhrG7+LzH8z/AMdat/Sv2hviFbSLFP4kadt33pLO3ZW/8dql&#10;BnFOnXl8Mj23/hlHwiqrsuNYmbbt3NeKrf8Aoult/wBl3wbLH5cw1aJ/+md6rL/6LrzGP9pzx3bt&#10;tebR7ll/56WLLu/75krU039qrxNGWkvtH0a6X/p3kmt//Zmp+zkcvs8V/MdhefsteFlb/Rde120Z&#10;vl2t5M3/ALTqjN+ycytut/GMvl/3bnS42/8AQZFqtbftazlf3/gzI/vQ6nu/9ChrVtf2stH8lWu/&#10;DWrQSbtu2CWGT/2ZaXJLoT/tUTmdS/Zb1xVm/s/xJpd5ubdtubWS3Xb/ALys1ctb/s++KrqS4+wX&#10;HhvUriOZoZFstUZvLb721v3fyt/stXrx/ag8IXluyqdR0u4kTask+n+d5bbf+mbVkeBPiN4E8NTX&#10;c974xfUtTvJPMury90y4h8xvur/s/KqqtO38xUauKj8UTzWT9n34hWq/NocHl/8ATDUId3/jzLWb&#10;N8E/HUMfmJ4XvPLX7rQXEM25f+AyNX1VD8WfBV/GrDxRo+3722e68n/0KtXTvGWg6s3l2WtaXeN/&#10;zztr+GT/AMd3VnqH1qtHeJ8VTfDnxhax5m8K65FtZVZv7Nkb5f8AgKtXOXVldabcSW9zZ3FtcL8z&#10;LNbyRsv/AH0tfoku/ar4Zl/6Z/N/6DWHqDab4kHktGb9beb5l2yK0Mn+9/C3zU49io46p9qJ+fvn&#10;28jMsVwjMrfdX7y/71TR7Zd2z/Vr/d2/8Br761jw5puuabJa6pplnfW+75ftturblrkW+AvgG8Zt&#10;3hq2gX7262mmh+b/AIC1UaxzCP2onxxDHJcbvlb5akWERR/PMv7yvrz/AIZz+Hkcbf8AEnuN33v+&#10;Qjcf/FVX/wCGafhxt+TRr8Nu3Kq31wvzf8Cap1K+vUz5K83/AHfLX5f9qoFVlZtzbW2/vFr6g8P/&#10;ALNfhq9hW61nSdS0yTzpFj09tW8xfL3fKzNGv8X+9WxJ+y38PrpWUW+pwf8AXPUpvl/76pbB9epx&#10;Pk3zVi27G+VV2/LQm6WPdu/dr8y/7NfUF5+yt4QsGTy5tflib+KO8hZl/wCAtH81V1/ZT8MXln5l&#10;l4j1tY23f8fK28nzf8BjWi7LjjqJ8yQqLiTaZPKVf4tvy068iNhdSeRJ5sart8yNtystfQ13+yej&#10;P8ni8xfwqs2mK27/AL5kqm37I9+u3yvF1q38P7zS23f+jq2v5lfXKJ8/tv8AlZvm+b5aayzr8zSK&#10;0f3vmXdXuMn7KmvNebYvEeiyqv8Aet5o2/4F96qsn7Kfi6CRdmpaPc/3pPOkj/8AHfLpcxX1mj/M&#10;ePMW2szqu77rfw1XWJfM+WODd/D+73V66v7M/jpWk2Q6U3+1/aDfN/5DqjN+zf8AEWKTcuj2bx/e&#10;/calG27/AIC22l7RlRr0f5jzSOOP7yW8Ct/E0a/dqaG+mtWVoJJIm+78szLXbyfAP4j26/8AIqu8&#10;n/TO8t9rf+RKq3Xwc8d2a+ZL4N1GT5fmWDy5Pm/4CzUczL56P8xkWvjrXrWZWtda1O22/d8u8kX/&#10;ANmq5D8T/FsbfL4o1pdy/wDQQkb/ANmqrffDzxXZrul8J6+v95l02Ztv/fK1i6pa3Wlsv22G60/d&#10;83/Ewt2hb/x5Vo5rh+5kdlp/xl8Z2PmeV4r1La38M8izf+jN1Xo/2gvHcbfPr7T/AN7zLO3ZW/8A&#10;IdeW297YsyqLu2XcvzKsirVr9z5m2J423fd+ai6H7OmeoS/tEeO7y3ktzq1vtmjaPdHYqrL8v8LL&#10;/FR4d/aC8WeHdsMS6VebVVWnu7XdNJ/vMrLurzPbJcfLtVP/AEGmfvIZNu3d/d3fLuouL2FOR7tD&#10;+1Z4mjX/AEjStFuW/hZY5o//AGo1Wov2sL9G3S+GtNlWRv8AlndSR/8Aj21q+f2m+b7rLu/h3fep&#10;v3t2dyt95vmp+6R9Voy+yfSNv+1YNys/hJlVm2t5eqbmX/gLR1db9qfRpNrXHhy8C/xbbmNv/Za+&#10;Zo96ydV/2m+9tqTymb5nap5oon6pTPqWx/ak8K/Lv0nWII2X73lwybf/ACJWpD+0t4Kn/wCWmpx/&#10;7LWf/wAS1fIXy7WXP8Xy/N96pI0YLuLbf+BUXiYSwlOR9kL+0R4Ckk2/208bL/esZl/9lqyvx08A&#10;/dbxLaxbv+e8ckf/AKEtfFzEK21f7v3qcyuse1Nm1m/3fu0/cI/s+mfa0vxM8EXzbU8ZaYjN/wBR&#10;BY//AEJqvWPjXwn8vk+K9Luf4dzalC25v++q+G1uNs33W2t83zLuprMu3csa7f4fl+9RoP8As+P2&#10;T9BJL61W3a6N9brb/wAUnnrtWpbcfao1mhkWeFl3K0bblZf96vzyhj2qu2OHd/sqtaFrqc1m3mW9&#10;xLbNt+9bTNH/AOgstGncz+of3j9AmG35fmpvzL/Ey/8AAq+F7H4geI9PhVbTxJq0Cr/CuoSf+zNW&#10;nb/GDxtb7dvifU/MX+8yyL/3yytRymMsDL+Y+11kk2/6x9v+1VK+0mx1KNlvbGzvFb7y3Nusn/oV&#10;fJln+0R46tY/l1qG53f8/NnG3/oKrWhD+0140STa0ejXbf3mtZF/3vuyUuUn6nW/mPoKX4U+CpmY&#10;jwjoKs3zM0enwxt/46tYOofBn4cIyrN4dt4pN3yraTTLJ/3zG26vM7P9qjVJY2ju/DtnK275ZbS6&#10;aPb/AN9K3/oVbtn+1NYq3+k+GbiJdv3oL2OT/wBCVadmHsMRE6eT9nHwTN80Vtqtr/d26lNtX/dV&#10;masu6/Zf8Oyq3k6prls3/XaFv/ae6oIf2ndAuGXz9P1W1Vf9ZH5Mc23/AIEsit/47W7H+0b4HaFW&#10;bULiD/Zk0+b/ANlVqLMXLiInLzfsuq3y23iq5gj/AIfOsVk/9BZayZP2W9bjbFt4t08w/wAPnaS2&#10;7/0dXqun/GvwPqkm1PElnE3927WS3/8ARirV/wD4WV4Q7eMNC/HUI/8A4qndovnxB1vnlmK7v++a&#10;kWQ/xVy8nxQ8HQNtPijTN391Z1qtcfF/wVaybZ/ElnF/s/N/8TS9nL+V/ceF7Codh54/ukn+6tL5&#10;7/xqq1xcnxm8DxrubxFa/N/Dtkb/ANlqFvjh4D3N/wAVAjbV+ZVt5m/9lo9lP+V/cx+xrHceY2fu&#10;j/vqptorgE+OngIN8uvK3y7vltpv/iaYvx88CN/zGXxu27vskg/9lqvq9V/Yf3MqOHqdj0NRuXnF&#10;G3/drzW4/aG8DWkasdTuJN38MdpI3/stI37RPgf7v267Zv7q2cm4Uvq9b+Vl+wqfynpbe9NaFP7t&#10;eXTftK+D4oVaJdSumb+FLXb/AOhNTW/aa8Iqsf8AomrN5gz8tqvy/wC981P6tX/kZf1eZ6g1uexZ&#10;aq3FrebT5Bh8z+9Irf8AsteaN+1B4VXrp2sK3/XGP/45UU37VXhGBTt07WZpP7q28f8A8cp+xrr7&#10;DJ+qSPS7Wxnh2y3ly0sv8Sxrtj/75/8Aiqt+ZNKwCBdn95Wrx2//AGnPDrPxpuubI1WTy4Y4V3f7&#10;O7zP/Ha4P4mftAXnjTSJNG0awXSbK4XbJLPIslzJu/5Zqq/LHuraOFrSesTWng5ykem+L/jvoegS&#10;zW1jHJrt5DuVmjZY42ZfvKsn/syq1eEePPir4h+IUDwalJ/Z+nD5U0y0kZYR/wBdG+9I3/jv+zXC&#10;Netaw+TlIlX7yxrtX/dqo10sys1xNJ5f92P+JvvV6caFOnqj1qWFhTLlxqMdxIsKw+Yv8W2q0c1w&#10;zR3UzNs/hXb/AA1FHMskM3lKvlyN/u0qz+XGy/eVvl2yfNt/4DWspHSEzLb/ALvDPuZmVlZd0n91&#10;asbbeaTzrgfvN3y/N93/ANlqH7Q7W/lsNsjfdVf/AGao1eaCSRd8U6/dX5mX/eao94oXdHPM0iM0&#10;rL/D8vy1PMu2FVVVaRvm2/e3U3dIreYkjND/ANM49vl//FVMstw0ir5jeX/dZvm//ZoEVbhZIo/L&#10;C/N/Eu3/ANBpjNt3KrL/AL1XF+bzI/ORtv8AdX+KmzW/zfNIzbvvbqgCvu+b5VX/AGfl+9/wGhWj&#10;3bWVv7zbV+9Ukdn5iqyyfL8rKu6j7OyzKrSfe+XzNv3f/iqs35iOOJdzL97btVl/4F92kWKRlZkX&#10;5v8Aaq1D827d/Eu7bHTfN+ZWZV3fd2sv+f71QaEC7trbflj+9u/vU6ZW3bl/3ty0fK7Ntb5Wb+7Q&#10;vzRqy/wr83zbdtBA6Nf9HZV+ZmX+Jvu/NTVi/eeW6tub5aGRWkX7zN/F935ac395ZNnzfKrfL/DQ&#10;ASRMrbVb5lXd8y1H8u7ayt977tCwsqsyr8rfxU5mWJmZtqqrfd3UASeUrMq7mZW3bd1EbebDuWT7&#10;v91d26o/m+9uXc3977tOjZVVvIk+Vv8A7H/7KgBy3Ufk/KzMzfxf7VC3Hy+Yy7vl/wB3bUjMsa7k&#10;2tJu+ZqJvlX5FVmZv4qAIpJfNkVtsflru+625qdu+ZWbcqt93bTmt1VW3SKu3/a+apI4o1XazLt+&#10;78y7qCyru83cybt3yruapJImiVf+WTfe+ZttWJLeNW8v943+ztqFrVkkjV/4fmXcu7a1AFX7OsTK&#10;u5vl+9tb/a/iqTdG21kVtv8AF8tWFtV/dr821m+X+H/gVOaKTy1/1bfLu/2qAKMlrD503lNuaT5d&#10;3y/L/wABp32WRvMzJLLJ91l3VNJEu5WVl3L93c33v7tTfNuZvtDK3+0tAGfD5yrueLaqt/q1Wnqr&#10;KzM0bf8AfX8X/AasSXU1v825du772371NaVpbf8AvMv+1VmRHNeeXtVZP4v4fvf+O1J8zL8qttX5&#10;W3L92mruZdrfK391mpv77cu2Rvm/u1BRJ822PylX/Z/3aI2WWPa0jfe2/wB3/vmo5PMSRV8zcv3d&#10;v96nLL5TM0qr/e2ruoAd5sartHyru/h/+KqS4/1jR/3V3bqhjZfL8xdu5fmXc1Em2Rm3SLLu/vfK&#10;1AE+2Hy/m+Zdy7m+7uojlW3Zm3fM3y/e2tUe1fL2srbW/urR9nj+z+Z827+Jd3/fNBZMzfvvMVmZ&#10;qbJN++WRY1Rty/d+8tRtEqtuSZotv8O7+KiG3ZWXLf8AjzUASR7Yo5F+b5vl2q1Oby1jZmVt237y&#10;7arssisy7o9q/wC1u+WpJom8zy5fL/2tq7aAG7o2+7I33dzVJ5v3fIbyv9773+1TpmVo4VihaJlX&#10;5mXd+8qH5vl/hX/d+7QAzzI9rbW27pP95qhaXc3ys0rbV+bb92rEK+azL+7+VvmqGSL5mX+L/ZoI&#10;HLuZtybak8xtzbmZo/8Aa/iqOG3Vv97d/wABqRbeNLpd23dtoAfG3lSLtZmVf7q1Mvy7lRVZvu7v&#10;4aryN/F5km1fl2/3aJG8qNfvMv8As7dtBZaW4jibb8jLt/iomumbcyM0W5v4v4qprt+67Kqt833q&#10;mjmjikjXbJuX+9QA9tszbvl3NtqOSWNvmZl3f7S/+hU1riNmZtu5fvf7tSR+YqrsbYrNuX5dvzUE&#10;DV22rKrblVv4Vj+9up3lwyqu6OOVfu7qbI22TazfvF+XbQ1xJb7oVkXav8O2gCXbtjXdI3+yq/Kq&#10;1JH5MrfIsbf3ty/LVe6b7RJH95W+6q7v/QqmVWa4Zm8tZPvbqCyTzVmVY0X+Ldu/vVXm3N+78yXb&#10;/F5bVHDLJcMqoqqqrUzblXd/wFVVfu0ANilbzFVWZl27vm/u0s8smEbdJ/urT03eWv3vmX7y1A7N&#10;ui3SRrH95vm+agUSR9zZjb5Vb5Vbd8tO3Nt2t91flVlb71Qqsdw0jNJ5rbvvK3/2VNbdtb5W2qyt&#10;5m6gkkVtyqqsu3arfe27VqRpfmVlZV3fe/i3VVa8+aP5tysrM275qkjvNzN8rMrLt+X+7QBL5sdq&#10;212+X+Jt26rUMrLt2xruVfvN92qcPytJv2/e+8y0NN93buVdu35aCyf7Usvlt5P7tWZfl+7Ukd1u&#10;hX7u7d97du/u1XtbeSJlZmaVWWpI7Da21W+825ttBQ668z/WeY23bt3N/DR5Em6Tb/q2bd/vLUzQ&#10;fZ2ZfvL/ALVNhuI1by/m+X73zUAVY7BZW2qqqv3l+7uWrH2BVj3bm2/+g1N9o8pl2t/Evyr/AHv7&#10;tNhurhvM3Lub5WVfu0AQrYLFN80jNI3/AI9U0NvD5e1Y2b+H71SNOyx7WZfMZvl/2adIsm1l8xfm&#10;/vUAV1ijij2pH8v3dtTRs0X7v5v4v7tOj3Ky/vGbb96hlX5tzbf+BUAOaZvu/wCt2/N95ab5jRQr&#10;tj/2vmWpGUKyrtba3+z96m7Qsix7d3zN/u1ADf33lqzNGq7tzVJuWb7zfL/tUfdaRV/i/ipqq3yq&#10;3+sZf4fu/eqwD9ztVv4m+6rVJtVmVUVdu6oW3RW7fd8zbuXd8q7qJlZYW2q3+9QBIrbmj+barU75&#10;otzeZ+8/h2r8tN/efe+bcvzbqFtWb5nbbuXdtoAm/dyr8sarJt+X5v8AP96neerbo2Vl3R7WVvut&#10;UMdru2+ZJI+7bt2rtb/dqZrDyvLk3fK33t1ArGfb2NjYSSNZ2sVirMu5bZfLVv8AgK/xfNViz3NG&#10;yxNI3l/d3Mzf99VfWGDazNtVlXdu/hpW1Tanlq0e37rbf71ZyAzmtDLtZpJImk3Myszbatf2SYpI&#10;ZmkWVWbczLJ8qtUjagG3KkirHD8u77zSf71NW+LruSSOL+9u/wDiakepFNZ3G5Y4GZdzeZub7sfz&#10;fdqu0twqttZmjj+ZtzL/AOzVcml3+XMk3zL/AHaI9SW4VY9u3c25laP71RqBVhupG27ZpW27vlaN&#10;VqSbUv3kizxyKqx/8s42+VttTN53zM0KrIv+zt+9TZPLl2tLMu6PcrbfvN/u0agFjeWt+zbbhZWX&#10;7sf3dv8AnbViOVW/5bTrtb5o/M+VV/4C1Y7eWtwrPCrRsv3m+9Rb3EdhatGlwy/Kyybm3KzUagbk&#10;l1C6zNtuf97czKzbfur/AHad9nuG3RtdLZ7m2rIrbtq/8C/3a5+TXNU2t9mjtrmONVbbPM1urL/v&#10;Lu+b/gNOt/Ec11Hu+xrZxsvyr50cy/8AAW+9QB1CxTeSrPqUlyy/wsq/+y1mszRNIqw2s8y/Ku5m&#10;VmaqrX821muFkuWVv4akuPEdrA3zeXFdfwq3/LT/AL6oAVry4t1ZfsaxLu3SL827/d+ZahbUbpJG&#10;VrW6lhVf4ZI9v+7t8zdWx/aT/Z45tqxR/wAUisrVj6hrNppNxJNPq1pbRzbrhY55lWnygIyzXDKs&#10;ttOu3a3zbV2/9802PXLZppFaZraSP5VW5by/+BbWqoviDT9Q2yRTtctI3zSRyblpy3bKqqsTfN91&#10;v7rVIcxf+a6tVa1mjl/2o/m/3vl+9Tbezvmjk3N5DM3/AD0rNVpLrbuXzW/vbdu3/vmiOKZpJNt8&#10;yt97b/tf8Cp6jNSTSZLhYVe4kiZflbbIy/LUkdnD5yyNdXM+1WXa03/j3+9WXDdXiyRrFNHO38St&#10;8v8Au/8As1R/b76z8xktZ23fd2srK27+7QBtSbdsaxQxy7drbtv/ALN/FRHFdXEMkbSbVZl3N/D/&#10;AJ+WsGbVrq32r9nulkbcq7vlVfl+9u/u1Yt7+6t4fljk2/xUAdI2hxyrGsTLu+80i/5+amro0dqy&#10;qyxyybtu1tvzf7VYMfiqZVjkljngh3Kq7oW+b/x2pP8AhLVvJPLi2sy/Nu20AdM2jzfaI41aJoW/&#10;h2qv/oNVbjwzDcLI235lXau5qotqOpNcKyrArSLt3N8u2rn2i6lkbddRxNt/76/zuo1EQN4dRZo4&#10;UvP3f8LL/D/wKq80A2yKt0zfNt3SbW+X/Zq5HHDK37293Sf3VmqxHc6Xa/MrqzfMu37ytT55BymF&#10;HZ3krTbYYp49u1t0f3lqxa+FZlVpkhhgX/aZo2X/AHWWukh1mzuJG+yXEdtG3+sZv9n+H/ZpkF39&#10;ok+SRGmbb977tVGtNbsiVOMirYa1q+ixr5fiXXI1+7+51CZd3/fTbf8Ax2rej/EjxZo8zfZfE+tt&#10;95v9Ll+1L/5EVqVbW1tV2vcRozNt3NVe6j09Q2+43bVbcqstZ88ZfEjP2NP+U7S3/aI8cWsPytpO&#10;of3ftNsysy/8BZa3NP8A2pNWVY11DwfDNuXc09lqDbV/4C0fy/8AfVeQteItq3kR/Nt+XdWfJcah&#10;eNs8lV2r8y7tu6jkoS3iZywtOR9E2n7VPh6S48i+0PWbF/4nWOOSP/0Ld/47WtD+0x8OpW2y6xdW&#10;jd/tOm3Cqv8AwLy9v/j1fMH9lx3HlyXF1vX5VZYW207y4bVGjgj3t935mZmqPq9CWzsYPAU5H2Tp&#10;XxS8F6xCj2vinR5Q33Va8jRv++WbdXSWN1bajbrNZ3UV3C3SWB1dW/4EtfAE1jJL80lxs2/8s9u5&#10;aW10+HT2/dSfZm+8slozRt/47WLwkH8MzOWB/lP0HZNvamM47mvhLTvFmv6GytpviDW45I/m2/2h&#10;I0f/AAJWbbXSaR8fviBpfnLLrsF9t2qsepWUbf8Aj0fltWf1OX2ZXMJ4KpH4T7I37RyaUyla+Wov&#10;2qfFULj7RpehzRr8w/10LP8A+PNtrbsf2wbdTnUvCNwi/wAJsb1Zmb/dWRY6j6nW/lMJYWtE+iTI&#10;eaPOFeO6X+1N4JvLfzb+LVtDbH+rvLTzP/RLSLXV6X8aPAWsxK9v4u0pd38NzcLbt/3zJtasZUZx&#10;+KLOeVKrE7bd3pNwrOs9Y03Vv+PDUrS9/wCvadZP/QWq/wCQ2M4as7JbnPJVP5SQuKTcOOajKnPF&#10;IORmiyJ55EhHtmnDOOc4/wBqofMNL5h9aLMcaiMbV/BPhzxBuXVPD+l6krD7t3ZRyf8AoS1xmo/s&#10;y/CzWCrXHgXS4mXtaK1uv/kNlr07cOuaijvI5GYRvu28NtFPU0jWlH7R4LrX7E3w+vpt2nXfiHw9&#10;F82YdP1DzIz/AN/lkauf1n9h+0eNV0bxvqEDL/DqljDdL/5D8uvqAscc4pjybeAM1anPozb63Uj9&#10;o+O7j9i3xoinyvE/h2+ZV+VJLW4t/wDx7dJ/6DXK69+zL8R9As5J5NN0W+MMe9Y9LvXmmZV+9tja&#10;NWb/AID/AHq+7trn+ID6U2K3jjaRl+8zbmaq9rLuaxx1Y/OXWvhH488Nyx/2h4C18M3zK9ja/bv9&#10;3d5LSbf+Bbawb6P+w2VtZ0vUtM2/ebUNNmt1X/gUiqtfp7zTGdmUg8/Wr9vI3/tGUfiiflvDr1vP&#10;5jWvlSsu75vOVv8AgXy1IrLKqs1xu3N/eVq/RrWPhb4J8QKP7U8H6BqHzbv9K0yGT5v+BLXJax+y&#10;z8J9auGkl8E2Nszfe/s2SazX/vmFlWq9qaxzKJ8HTStFuV93y/Nt/wDiakkdofmdvK3fd3fxV9h6&#10;/wDsYeAdUaE2N/rmgyqNsaW98sy/lMsjf98tXJX37Cs8WV0v4iTIrD/mJ6Ulw2713LJH/wCgtVe0&#10;idMcdSlE+bG3JJ5jSK0e3dTIVZmXzGbb/DXud5+xT47tHY2ut+HdQVfuqxmtWb/x2Suc1T9nH4p6&#10;XvWDwhFqEas3zWWpW7f+jGX/ANBq/awN44mnL7R5iyybtzbYo/71O3W0MbM3zMv3WWuh1z4e+N9F&#10;k8u/8EeJY4413SSLp7XEa/7XmR7lrlb5rezaFb95tPkk/wBWt5G0O7/vqi5p7SMvhkT7o90fy7FZ&#10;W21HGF3MrTfLu27Zak/0TzI41vIZfl+b95u+b/2anSbbf5vu/L95l+WgvmIl8lV+795tv96plih/&#10;dq0i7l/2qr2t5DH+7WRZfm3f3t1W10uRW2+WsSsv8K7d396mMYzeV/F8qt91aim+83y/dbcvy1ak&#10;0tbWFv3zJt+ZVWnLeNHH+7jbd95vM/hqx8xBHYSKysvyxxq3y/dVamkaHy4YUhjVl+9Iv3pP975v&#10;vVC2qSecy7W2t/F/epys27crK3+7/FUCH/abiKNWVl+X7u2oW1CZI/lYt/tbqVpfm+bcvzf3t1Db&#10;f4Y/l3f3armkK4n9pTSw7fm3Ku1l+9RZ34t/+Pea4tY1/wCeEzQ7f++afGrf6tf4v4v71I1lJu+W&#10;T92v3vlqo1akftESjGXxGjqnjDVtUs5LO41zVbyxk/5Yz30kke7/AHWarXhf4i+IvBLTf2Br19pX&#10;mbfMWNlkWTb8q7lkVqwlhj3fd3NUfktKsi7fKZfvLGvy0vaPqT7On/KeuaT+078QdOZTceIrXUlb&#10;5vJ1CyhLf+Q1Wuotf2yPE21muNI0O9j3fN5Qmt/l/wB7c1fO7QyNHu3bm/ut8vy02FpPMaPyVVf4&#10;W3fdqOaD+KJP1ajL7J9SWH7aiRyMtx4IY/dVWsNSWRv/AB6Na661/bD8GN/x+6ZrVo/y7l8iOQL/&#10;AN8tXxlEjRzeZu+Zv4tv3aST97Mv+sdWVvut8q0ctOX2TCWBpH3JZ/tRfDqeQ+b4huotxysdxpVw&#10;u3/gSx11el/GvwBrEatb+MNIG77q3F0tu3/fMm2vz03zeY3zN8y/dom2LtZ9u1vlZVXdSlTpdGYS&#10;y6Mj9L7HxHpGrDNjq9heBevkXMcn/oLVeuLNbuPZNEsi/wC0tfmJH9jWFZlt4dy/3V+9Wvb+MNSs&#10;Lhmsta1XTGVV2raX0kf/ALNU+xX2ZGEss/lkfpRGhX7xb/gVDNt+lfnrY/Gzx3YyLJa+MtWPlr8r&#10;XNx5y/8AAlbcrV0mk/tR/EqwjX7Vrtjqu1m/12nRru/7521P1eXdGcsuqfZPuTAbqBR7V8e2H7ZX&#10;iu2kxqGiaLfLH/z7ma2Zv/HmWu00/wDbT0u52rf+FtRtv7zWlzHJ/wChban2FTscssDVifRd3Zm4&#10;haMTSRhlxmNtrVwlnZr8O7hNE0eOR31JpryO51Jv9HSTcrNG0iru3NuZvm/2q5jSf2uPAeqL/pS6&#10;tpPvdWe5f++o2ao1+LHww8UeJo7t/G8VnqEK/u4Z5ZLW32/9NFk2xyN/vf8AAaIxktJLQzlRqR2i&#10;ex2c88ltG0ywiQr83kuSv/AanWZveuSsfFHhi6f/AETxBoxK/wCrayvoxu/4Du2101nMl1DuSaOc&#10;r95oWDVlKK3MJRqBfwR3lvIr28NyzLws8YZfxriG+GHhHxVp0c2teAtFttQZcSrNYQs6n/Zkj/8A&#10;iq7zO5d2Gx9KGB/D3pLQPa1Inhupfsr+Db1QYCvhy2V850tZIXP+yzSySL/47Tbj9j/wpIrLFrvi&#10;CCNlxt8+GRf975o69nmvrdpPszLJMzfeVYWdf++tu2nxM8isv2VoFVto3Ntz/u7au8jeOKrR+0fP&#10;1/8Asa22x/7P8Y3SN/Ct/ZRz7f8Avllrmr79jnxR50n2XxDoc6/9NLeaH/45X1P5Mq52TMg/2vmp&#10;/wC/2DEiBv7zJ/8AZUc0u5pHMK0T441D9ln4i6e37jT9I1X/AGrbUNv/AKMVawdS+AfxF0+zWSfw&#10;ddT7fvfZLq3mb/vlZK+51d1X52T8sULP9G/3WqueZtHM6h+e194B8SaczRzeD/EMe1d3mNpczL/3&#10;0q1zV4yRWa3jM6Wqr/x8yK21v7vzV+mBkdY2kCmTbyPm214n8RvjxoXgbSfsmh6hpNtrTSLJPYWl&#10;p9sX5m+b95Gyxq3+9VxlKWiO2jjalT7J8VWuqWV022C8RpN3+rVvmqx9o8ltwZv++d1eq/FT9oTV&#10;viB/o+l6XpegWe1lmaS1huppm/3mX5f4vu1475Vws0jNdLt/hj20nFxPUp1JfaL3nfMquq7vu7v7&#10;tDajtb5m2qv+zVVlkih+UL/3zUMkjblZEZmb+833qy5i7l97yNplX5mVvl+Wjcq/K0i1mmVo1SRY&#10;2dm3Ky/3ammuFaP5GXzF/wC+qRUi2t15cjN8u5V3bqka8eRlZWXbt+ZVaqEK7pm2t/31/wDE01W8&#10;ppt25VX5VkZfvNSEaEk7L833v92oIdQWLavmMzSf+O1Db+akMknnbt33flqSZbn5Wdlljj+7/stT&#10;1J94ma+ZVVTu+7t27qVr3dtjZW/2tq1DGszfM6qzN/FtqXy9vl7l3f7v3WoHGQ1rhflX95/sttqe&#10;GaPb99f96q7bmk3JCyru+9/6FTVWNpGj/eLIv95ttAcxoNNG024SKy/e2rToyu3crLu/vLVH5fMX&#10;5VX5du7bu+appmaKPas0e5tvmfL/ABUXYcxoeWGX97JuVfmpqwiWRv3i7v7ytVVbjb83mKqt975v&#10;u1Xtd25VZt3y7tyq1GocxsQwiObcA3+61CgfKzM3/oVUI7jbMq7mij3f3fvVfY+a20SK3y7l+Wnq&#10;Mf5PlfMZG+WlWF9vyrUB+1Tqy/ufmX5mb/dqzoeg3d9cNZ2E32y6Vd3kR7tsa/w+Y33Y1/2mqSXL&#10;lJmt925fMXb977tVZpI/mXzV27tu7+9X0x4J/Z18JeCdDsNb8ZXbeJ5FVpJI4rSSaw+b7v7tVZm/&#10;3m/75WtiH4ofCvTVMNt4L8jTf4bm20KEwMv+6vzf99LVRjKXwxOCpjoxPlGO4t/M2+ZE3zfMu7dV&#10;jdt8v93tba1fYnh+8+GPj+4FhaeE7e4Ysy7bvwxJHGvy7v8AWNDtX/vqtC4/Z1+Hss3mf8IpAjf9&#10;MbiaNV/4CrbaH7vuyIjj4y+yfE0yN8uGk/2ePvUzd97buZvm3Kwr7Uk/Zp+HpVduiXEW3+GPULj/&#10;ANmasO7/AGWfAWoy+XCut6XcKN25Lnd/6ErLTvEv69TPkuNDJuwNu5v4WoZmT93ll/i2/wDAq+kt&#10;Q/ZBsJGlOneL76OVP4b20jmX/gW3a1Y1x+yLrlv/AMe/inTLj/Zm0+SP/wBBZqVyo4ylL7R4DJNs&#10;VvmZV3bvvfeqW4v5PIk3ssi/N/DXsV9+zH46Vlki/se8X/pncSRt/wB8stYWpfA/x1Z7Vl8L3Evm&#10;My/u5rdv/albRZtGvTl9o8ztdUm+z/LCsm3/AGd1adjdTTW/z/7Tfdrpl+FfjO3m/wCRQ1ZV/wBq&#10;zZlb/vmi48F+ILM/6V4b1qOT5vl/s+Zv/ZaG29ivaxOZkvrWVtzN833f96obh7eWONvLj+7/ABfe&#10;rQvNP+wW7NLHPbTL8zboWVtv/Aqzf9A3bWulVW+XyvMWj3ioygNheRW3Qs0H8S+XIy/N/wABrQ0/&#10;xNrWl3DXUGtarYzSKqtPBeSRtJ/vf3vu/wAVQw2UNxar5I3Kv8Srtpv9kqzeSsjI3/ju6j3iuaEj&#10;qIfjN4r0tdsfirU2/iVZbjzP/QlatCP4/eOPM3L4mmZVXcyyWsLf+064NdAkuI2bd8vyttZv4ajk&#10;0hrXzFlk8plX7v3t1SP2cJHqdr+0t43t5FjOrQXLf3p7GP8A9l21fh/ak8YtIqquiz/7UlnIu7/v&#10;mSvFv7NaGHzBeR/N8qq33aSFWRm33Mbf7Ua0X/ukexpy+ye/Wv7V3iLbufStDn/h+VZo/wD2Zq2L&#10;X9rK53Ktx4UtZf8Aag1Bl/8AHWjr5ha5kWZsMrL95lapJNSn3fJ5e7b/AMC/4DUe6T9Vpy+yfU9t&#10;+1hYSsrT+F7mL/aW9jb/ANlWr8P7VHhuWRfN0bWlZvl3KsLL/wCjK+RV1BvlYxszf7LU5dR8pdrb&#10;938X+7T90n6nSPsm3/aQ8F3QXdNqNm38Xn2LMv8A47urS/4aE+HzKrNrUqfxLusbj/2Va+LV1KTy&#10;1Vdy7vu0r37f89Nm6q90ylgacj7dtPjP4Evv3kfiaxjZv4pw0P8A6Eq1qQ/EHwndfMnifRW/7iEf&#10;/wAVXwo2ofNteRWVv/Hqb9t3yNuSMr/tL96p0M5ZfTifflnrmj37MtlqNhc7fm2211G3/oLVbjs5&#10;JLdmt5pgrfN8rLJ/3zu3V+ezLBKrSCKFm2/d2/dqxDqU9rG2yV441/1bRyMv/oNTdEfUY/zH3/Z3&#10;UjxtDL563ELbW3R7d3/srVLJdMu5Udt393dXwdp/jzxHYRqtvrmtKq/3dQm27f8Ad3VpW/xe8bW8&#10;cca+I9Sbbt3NOyyf+jFq7Ij6jL+Y+3miZ7hZvOuGZflWNZmVf+BL/F/wKpJo0lhZpYVn+bdtkXd8&#10;1fGGn/HTx/YwrGniaSWP+9c28MjNu/2mWtK3/aU8eqytLqlnKu7b81jHtpcvYn6jU/mPq7+zbe+k&#10;Pn6fZtHt+7JCrNWN4g+GPhnXrSSCXQbEBlZWa0toY5G/3ZNu5f8Avpa+erH9prxdazTMYdDuWk2t&#10;JJJayKzN/vLJWhH+1d4m/i0nQ5V/i2+cv/szUWYfVcRH4T0yL9nXwRcRfPo15Yhv+Wf9oSbv++tz&#10;U1f2a/A6TK32W8aNf+WbXTMrf738X/j1eezftY6lcKqt4XsVlVt0ci6hJt/758utSx/auhVV+3+F&#10;pdzfxWl8rfN/usq0+VhKliondL+zj8O23f8AEhk+b+L+0rpf/alc54q+Afg/Ro0ng8M6hc2KqzXF&#10;zbazceZbr/e8ttzN/wABo/4an8Oqv73Q9ai/65mFv/alPb9pvwky+Y1nrkjN8u3yVVtv/AZqXKTG&#10;OKiZ1r+yz4f1a13fbrywtmVWhaz1BbzzF/vbmhX5f93dTpv2U9D2+ZH4q1JWX/WSNDbsv/oNb+n/&#10;AB/+HGj6Stvp+pS20ca7o7STT7jcu75tv3a2bH45fD68+WHxNZwN/F5sckP/AKEtLlCU8UeXTfsp&#10;f2hD52meNovLb7vn6azf99bZlrJvv2UfFEUy+Vr+jXit93dDND/8cr6Ct/iT4T1Db5HinRZf96+j&#10;Vv8AvmtFfEmkXy7Yda06Xd/zzuo2Zv8Ax6gj2+IifLtx+zD49t4V8qPR7tl/hivm3Mv/AAKNay5v&#10;2ffiD/F4XkaPd91dStWb/wBCr69h0+xvFWby0nkZdu7duarK23l/Ku9V/uqtFjT65WPie++DvjvT&#10;VaSbwnqTRs3/ACxaOZv+BeWzbazI/APiya38yLwnrTqrbWb+z23L/wAB27q+7Ps6eczLDskZvvL/&#10;ABU5lZ9uGpjjmFT+U+A5vDOuW83+keHdaVf4mk0u4X/x7bWbqEy6bJuufMs933lnXy2/8e21+h/z&#10;RVDNulXaWVo/7rLSsa/2lL+U/POPUIbpVjik82Tbu+X5vlqTzQqxqvzf7v8ADX3frHgPw/ryst/o&#10;enXf/XW1jZv++ttYd58F/Bc1vHH/AMIrprbfl+WNVb/vr7zUWZrHMI/ynxVNC6wtu/i/ipfMW3b5&#10;o2Xcu3btr7Ek/Z48C3DLv0HaF/hW8mj/APHVk21m6h+zP4NuI5PKj1OzaT5t0d8zf+hbqLM0+vUz&#10;5I+0QpHuXdtX/wAdpzTfLHsZmX+H/ar6RuP2UdFutzReINciXd93zIZN3/fUKtWTdfsrwwzeXB44&#10;+zSfe8u901W/9BkWiKZccZRkeEfam/h3bW/hpftG3bub5WX7zV7FL+y/rkcyta+JdFvV27dssckb&#10;N/6FVWT9mXxlE37q40G5X721bqSNv+Aq0dPWJv7ej/MeW/apPl8v/vn7tRxz/Z12+Tnvkbea7m++&#10;B3jS13bdJiu1X7zW19C3/oTK1UZPhH49jbaPC+p/9s7iEr+klHLIaq0/5jmf7UWWZmaZvL27m+98&#10;rbqdDdKzLG0nnx7VVWX5W/8AQaowxLtb9zGu5t3zL/Fuqx9sW1t9sC7fuq397bX0ntZHJymhHrE0&#10;Vwvzqqqu5v3a/wCd1U21S4by9pVFb+8vy/71Umuo12x/O25d3mK3yx/8C/4FUnn/ADLJEy7Wba21&#10;fu1XtpBYs/am+b95Lu3L/F/tU2SVrqRt25fm+XbTFkkk3fK6tu/u07czQszqyt91fl/ho9tICf7V&#10;8qqkbeYv3maprVdywyf3vmZapR+Zt3blbd/DU0KXF1D5dvvjX5vvfNU+0kBZj2vDMu07fl2r/Ft/&#10;vU1ppFjVdy7VX5mj+X+L+9UP7z5oXumZW2/71OktZJVVUm/d/wDPPd8tX7WRXKLJdfKu4eZI3yrt&#10;/wB7+9RDK3zcfLGu1mZaIbVomZnb95t+VZF+VasYVbNmdfur838NT7SQijJdM/mcybdvzL91W+ap&#10;ltfPVpiyRbl+Vd27/P8ADVGT95I37ttu3d8v3VqaG+3L5PzK27+H+FamU5DLlvptvFcbp2Zt0bNt&#10;Vtv8P95qLe3tZvJkguHVtvmTLIv3dv8AtfxLWfPPMrLJLMqxr8q/L/D/ALK1JJKrf8e7SKzfLu/v&#10;f7X+7US90RItvDLJM37xo/m3Mq7vvU66VrW4kWVV8xW2/Kv3loj1m4sPtENveSNZsys3lrt8z5f+&#10;+qhhljuJJJmadrjbu+ZflZaQy1ZrD5O11ZW+Zt25lqKFo086T5fLk+VW+batVJpfs9uq7WZm+Vtv&#10;3dv/ALLQ0VvF8sTMzeXt+VqAGrJvZY0hZhu3M3zfNQ3neYqxKkny7V/3qtRRR2tvGsUm9mjX7ysu&#10;1m+8v/2VE237RIyK/mL8u1fm+b/gNQBUjknjVo32/M21lVqkjmLNu+ZW3NU8Ngt5a3V0m1fs7L5y&#10;tJtZt38SrTLiSN5l2wtGy/eVV+9/tUh8pHuWKHcqr5kn+z81SKsjr/F+7XazbqasjMqt833d393b&#10;TWkWRtzKzSfL+8Zf8/3aZY6FfKuPJ2s3+1u27qdHayS/d3bl3bmqRbj94zfNu2/My/3qd9sb7RuZ&#10;d3mLuZvvVYCbZFVY0aNo1/vfd+amqqq0auqqq/LtX5tv+7ViG6jaZY2VfJZv4vu1NJcWqs25tzN8&#10;3zfd/wCBVBsV22rHt2yeYyr8q/8As1Rs25o5HX5m+8yqq/N/vbqtSRWq7l86Ta237q/7K/dqr9nj&#10;3RtErN/Du3bm/wA7qAIpG+ZtrbV+7tVvloVW2tub5m27VoW3uPlaX5mb7vy/dqZVW3kZXZd33tyr&#10;/FQQRyLD5km6Hd/vfMzf5202NZIvLXbtVV/hb+H/AC1TQ7Wk/iZv/ZaGt1lk3NtTd8tAFVfL2rtV&#10;Yvm3fNR5TN5kjbmb+623dU1w0MW3aq7o/u/3v96nLcLuVlm2yfe2su6gCH9582xWlZv4qdubdHuV&#10;ol2/NuamtE0sKs7NtVtvzKtN2zSfc3N/+zQBcWeNvvLJ83zN/Dt/2v8A2amrL5Um5Y23bdzMzVTb&#10;d5n3fl2/dWnNFuZvvNIq/eX7u6gDTkVWkbbHGq/7X92o5GVlkXd975Wqmqqqsrf98/8AfP8A31/9&#10;lTdq/L8qtH/tLQWT7YW3K0i+Z/d3VGsqxNu+bcv8XzLQ0cLM3zbW/wCWfy07arNIrbm+X5ttBARs&#10;zblaaRWX+83y03b5sfyq27+Lcvy01VWLbu+8q7l+b71Ed1H8v7v5v71ADWlZo5tm3b97dTo5Nq/J&#10;JtZl+ZWX7tQx/Z2jaRtzbv4v8rU239zudfl/i/iWgCFmmRfusy7vlVW+6tH7xY/m/dbl/i3NVpVj&#10;tdyorNJIvy1DJKqyNJ8u7dt3UARLLcKrK6yNt+b7v3v9mplXb5MzRqzfw7v+WbU1p1VvLbc/+6v3&#10;aWP5ZFbbuVWb5f8AgXy0ixsMXmrHuaT7u1trVYVmik2rHI25drM38VV2+787fLu3LTvKby9yqyt9&#10;1tq0yCSH5mb92yrRG7KzNLu+X5d3y1NtkZlXy9yr97938zVNHbxsrfKsDfxf7P8Ad/8AQloAhXc3&#10;zC327f8AlpULfdZmjZlb+9/8TWgstqq/I3zN8q/LUbXip5ixfKsn8TVZBGtvJ5n3ZVk+78v8P+1R&#10;9jVlbdJtVf73zN/D8vzVHcS/aod0vzRsv3fmZapqzRbV8tmXbuWRW2r96oLL0fkrtafa21vutUbS&#10;wtJuSNmb7vyrQqqv7z5fM+8yyNTvO3SbVVYl27vl20ASbliVWWOLdt/hb7tRxruhVmVkj3blZdu5&#10;fvU1ZflXbH8v+yq05ZW2rDuWJm+Xa3zfw/7tAEczNL8u5v8Aeb+Ko/Kk3KqKv+81WPl2/N/F8q/3&#10;abGvmt5fmRqv+r3M33f+A0AMa3kijXYysrfd/wBn/ZqBopmjkkaNWj3bVbd/FWnMse75NzLt/hb+&#10;7TvtHytu+7u+6vyrQWZcPzfLtVVb5W+b71TNubbu8yVl/hb5lWrUl41xI264Zv725t22jzWihh2r&#10;5UjK3mfL8tAFJWk8n+Ff/Had9o+Zm3N5itu3MvzK395qazbdrNubd8zMu2jbIy/Nu2/7v3qCB0jb&#10;v3i/vdzfNub71EzfL/rG/u/e2rTVaRlb5flb+L+GnR2sit5i7vMZmVmZaAFW6jaZd/8AqWVt27+G&#10;nLeNtZkX5f7tRyaatvNIrSL5i7l3bt3zf71SR2aqzMkzfL92kWM+1feb5WZm3K1SLKrMqr+9Vaja&#10;3ZtzKzbpP4v8/wDAqIW2/NEq7lb7qstMgkjT7UrLuZVbdtZf7396hYmZfLRV2/eVWb+KhVkVWkZf&#10;3a/eZf8Ae20fao9251b5vvMy7qALckStt3xqq/5/+yqRrW3aParbm/vK33aqtefMsa+Z/s/3VqSN&#10;pG+VW3f3vl+8tBY+bybe3ZkXzW3fe2rUcjea0n7xmbb8q/w03c25ldmbb/s1JG0fk/Mu7+JmX+9Q&#10;QSw3SrtbcrfL5astNa4b5t0Xzfw/L8v+fmqGNhEyyL87fd2s1SXEz3G37rN/ejbbtoK5h63TMy72&#10;ZpF+Ztq/8Bp0jQyrIu3dJ8rbqSSWHzGk3N8q7dq/NR8rRtuXc38Lfe/8doGLDt2rJ/qm27vu02S6&#10;ba0Ym+83ytt+7/DUatG21vLZVX725flVqmt7xfOkWKNvM3febb83+7uoKLEK7f4Y2/2ttHzbWjdV&#10;ZfvfM3/oNV5PMZfOWZv4l/2fvUMszeW3zLuXdtVqAJluo921Nq/xf3l2/wB2iZo5Y/nVd3/LP+9U&#10;aw7flZmRdvyt93/x6pF2+Zu3bW/vL/FQBI022ST5Wbb/AAsv3qcy/wASru3f3qrqrfvN7S/LH8zR&#10;t92plVWj3Iu2T+9u3f8AfVAEm35flWL/AHf4VprRfN5ix7pFb5fmoj/3t3zfd21J5vlM3y793y/K&#10;tAD44Vu2Zv3KSfdb/wCxp/lbI9u1dzfN8v8Adqu00n3d3yr8u3bTpLiRbdmbzF2/w7vvUAXVhX73&#10;yv8AL93+9UEkTeczQtuX/Z/h+7VePzPLX5W+X5dyru207cyblaOb7u2gCRvtCtt27VjXc23bTl+0&#10;RK235V2/5+Wq8creYu390rfMyt/DR9obcvzMqr8yyMv3lqAJIVmZWVW/d7V3bvvf8CoVZLiRl8lv&#10;LX5fl/hqO4ulit2WVdu1vvULdNceXtbau37zNQBLHbs23ylVWk+VttQtpcjRrH5jMzM3zeX822rE&#10;bSRXEcjQsiru3L/e/u064lmlutrf6uRt37tdtZEjfsaxfu9m5VVfvfLQttMskmFj3L8zeXTZIYrh&#10;dzMyt95dy0edNcMvmSSLHGrbd26nyj1H7JLrdHFdL533vKb5mqpDGY1k821+ZW+ZW+Xc1Pk1L7LC&#10;00rQWkcK/en+Vfm+X7396q2m2eoeNpFXw9p+qeI7rcu77Fbs0C/L/FM22Nf++qi/ciVSMfiLlxY2&#10;7L+6mjdZP4f73y1Rimht2aNlZlVtvzK38Nek6H+zh4+1YLHc3mj+HI2X/l7Zr6eH/tiv7tv+/ldj&#10;pH7IehNbxPrniHWNck/hSKZdPtm/4DHuk/8AHqh1qaOSeMpxPnu6uLW1Dec0EUbbVWSSRVXdWxpG&#10;i+IfFCrc6B4J1rV4I/8AVzLb/ZYZm/2Wm2rt+X726vrnwb8F/B3gFkk0HQLO1njPy3Lq01x/3+kZ&#10;mrrLi3mkULFEi7flWSY7tv8AwGsZV1f3Tz6mYy+zE+VdB/Z/+IOuXjNdrofhWxbb5i/NqFwvy/wr&#10;tWPd975t3/Aq3Jv2RNb1LUIZNQ+I8v2FZFZrSx0pbdvL/wB6SSZd3/AdtfSNjpD2ok33U1w0jbt0&#10;jfd/2V/urVr7Cilj87bv7zM1YyxEr3TOZ4rESPDNI/ZG8A6fMs839tancKrLvvr7d97/AGVVVXv9&#10;1a0I/wBmvRrPUIL3TtTvI5rcbbePULWzu4Yxt2/xQ+Y3y/L8z17P5IxTfmVui/WsvbS6M5vaVvtS&#10;ODi+D+m3i7da0vwvqi7du5dAWKT/AL68xqyLr9mLwBdKzLo9zYzN83mWWpXS7W/2VMm3/wAdr1MX&#10;AV9pU56+1Oa6C81HPM19vy/aPnXxB+ynqMd0o8PeJF+yPtEw1aHdMP8AdaNVU/w/w/w1k3n7Pviu&#10;0vprSwXTL1fL3LqF1utlkb+FdqtIyt/vLX0+brd93FMaQlq1jWqdTT67KPwyPkjVvg34ytd32jwp&#10;PfSf899LuIfL/wB75pFb/wAdrmbzwnrWk27Lf6Tqentu2x/abVtq/wDAtu3/AMer7aZBJ97Df71P&#10;jUL8q/LV/WJdTSOYz/lPhe4uobeGO1lvIGm3bd275tv8NV7qRbVY2by/Ljj+Vm+8zf3v/Hq+ydT+&#10;GvhvWFnFzp5UXHEi280kSt3+6rba43Uv2aPB13JNJaw3NjNJLHLI32hpFbb/AA/N8yrt+X5WWt/r&#10;ETrjmEftHy39ujurho5RumX/AGvu/NUUk0dv5ey1T5m/ebvm/wCBV9Ot+yv4YW4ivrTU9a0jUY/m&#10;VrW8WaNW/wB2ZWrmZv2SbyOSaSHxzuVgy+XcaNHJ8v8AwGRfmpe3gbxx1P7R8/Rs0bNIu6JW+8q/&#10;Kq/8B/75omUQ7fPj83+7ub/gVeieOv2d/GfhC0F7DGviu3DbWXRbVluB/tNCzfN/wFmrlW8N6pcX&#10;UkP2HUvtkKq32T7O3nKv/XH/AFn/AALbWsWp/CdMcRTl9o5vczq37lmX7zMsm3b/AOPbqFjVo18q&#10;NV2ru+WZv96tO40tVZdy3Sqvyt5tjN/3y3y/LVVdU0B5mt11K13L8qxeZtZf++qo1jUjIZCzeZ+4&#10;aaXy/l2/e/8AZqct1q0caq0jRLt3btv/AMT/ALtJ9ot4l/dMqxybm3bt26klkkaNfIut0nzbfm+6&#10;tBUZXFaZW8tnuJJfvbflok8TaPBeXELN5twvyyLt+X/vr+KqNxb3D29uqsq/3tv97/vqoZLyRfM2&#10;ws0O37v+f96go6CHxYreZt8pVb5d235qrr4ntf4ZPKbdt3NJtVqwlkVV2/ZZ/Mb+L5WWo5p4fLj8&#10;iba33f3ke2i4zqpNctmhjhVVfa25vm+9VdfETXUk0MCqu1W+bzNtczMzMrKN8iq38NOFg8U3+j/K&#10;23d96kB1c2sQ3EMckkybtvzU5bqHyWk+427av3q5e3tW8tfPmVfmZm3fNtq5D9n8tmXb/s/M25qY&#10;jcuNTTbt3L8v/fVRNHLceXC+6Jdvys33mrPjvHt13LGqx7t3yyfe/wCA1Hda3HHH5jzTRM38W3d/&#10;d/hoGS3Vuy7m8tpf9pm21E8V1cNH5i+VJGu2Pay/+Pbajj1ZWj3JEsjfwt92pI9QadfMeOVdvzK3&#10;3q0jIAuFklZt8cKqzfe2rVeRbSfb+7adVb5V+8v/AOzU811YtDC25ZZFk2/N/wDZUTajHEq7dr/N&#10;t+992n7SQcpWt7WztYzHHZxRbl3NtVV//are0zxpreh/Np+u6nYBf4Le8kVfl/2d22smRJLiRWH8&#10;P3l3bfl/ipm2PbJubczfwxtVe0fYylTjI7aH49fEBNqxeLrwAfLtaK3k/wDQo67fQ/2sPF9jbxRa&#10;hbaRqTbf9dIjwt/wLb/7KteFtcoy/JDuZv4m2/LVWaWSC63S/M3+9WMvZS+KJn9Wp/yn1NYftcXS&#10;tGt74Ut5Y2+81lqXzL/wFo//AGatux/a28LSyeXf6Nrdg277ywxzL/4627/x2vkSFpl+Vj8v3vLX&#10;+7RJ+8hZnaRpN25fmb5mqPZUZbI5pYGlI+2NP/aW+HOoSmNtamsZNv8Ay+2U0a/99bdv/j1dponj&#10;7wr4hwuk+I9I1Fv+edteRs3/AHzur8+WuC0km7+7uZv71NunW6XdcQxT7v70P/s1T9XpS2mYSy6n&#10;9k/SiPEi7lZWH+y2aMbl9q/N/R7r+xb6S80iS4028VfLW50+ZreRv+BK33a7XQPjD460JpmTxdqj&#10;L/zzu2W7/wDRitWbwb+zIwll0vsn3TtK0eZ6YxXxxa/tO+P7ORG+22GoKrfMt3p6ruX/ALZstdTp&#10;37XGreZ/pvhWyuVZv+Xa+kjZf++lb/2Wo+q1exyywFWPwn08fak3HPPArw2z/a48MtD/AMTDRdXt&#10;Zv4ltkjnT/vrcv8A6DXR6d+0j4B1CNTLqlxprN91b2zkX/x5VZaydGpHeJzyw1aP2T04Nmo4b6Ga&#10;SRI2SRo22vtb7v1rntO+JvhDVmVbTxTo8sh/5Z/bI1b/AL5b5q6S3aK4j3QSRzL/AHo23Vk1bdGH&#10;s6kSRqbilbKrgikZtuM8VJMhcChflzTN3OKM5707EcxIJNvekkxcKVkVZE/uyLTKd92ixUakjktY&#10;+DvgHXPm1DwP4dvnzu3T6XCzf99ba4nUv2SPhTqiSKfDUtnubcy2Wp3US7v91ZNv/jtexs+4UoxT&#10;V0be3qfZkeCX37Gvg5udM1rxBpB/urcR3C/+RI2b/wAerlr39jDVVhb7F47tpmZvlFzo7Rn/AL6W&#10;b/2WvqXjmk3Ljmnzy7nRHGVo/aPiib9jr4mWrMyX3hfUI1+ZVW8uIf8A0KFv/Qq5vVf2ePitp8kz&#10;P4La+X/ntZahayK3/AWkVq++2b5cCm/d4q1Uka/2jUifnDqngXxTo6t9r8DeI4tvysy6TNIv/fSq&#10;y1hf2rY28jQ3DNY3H/POdWj/APQq/TsSNGvU1HcbL6Fopo0nhb7yyLuVqfO+xpHM/wCaJ+aFrHb3&#10;Ei+VNHPI38Kt/DTI1klZleOPy/l+aKTdX6A6l8F/h9q3y3fgjQJfm3bl02NW3f7yrXL6h+yh8Lbz&#10;e0XhyXTWb/oH6ldQr/3ysm3/AMdq/anVHMacviPiXyVi3fu1Zm2rupZItyqw3fNX1tc/sU+CHhZb&#10;PWPEdlIy7dzXkc23/gMkbVzd9+xXdIsaaZ47wvzblv8ASVk+X/tnItPniaxx1E+aF8x/O3Lt/ut/&#10;epzZ27dskUf93+9Xud9+x74+tmAs9T8M6jGv3WuJri3Y/wDAfLb/ANCrndS/Zj+J+lxts0Oz1Aru&#10;bbpupRszf8Bk8unzwOmOIpy+0eXxyru2u21m+bavytUc3zR7X27f4tv3q6y8+Ffjqzk23HgLxDFI&#10;vyt5Fj9oVdv+1Hu3VzWqR/8ACPyeTqlnd6Zdf3b61kt2/wC+ZFWnc09pEiVv4V27v7tKy/xfeWq6&#10;6hb3TMsVxHu/hVWWp1jkf5UbbI38VWa8w7cssbbWVVZf4qh+zw/LJ/Fu+7/dpY45PL2qy7l+b5fl&#10;X/apVuF+ZmVtv+796sRkbW6sv3WZd26k8n5m2/M3+1/FUkyrK3y/e27tv/s1WI4muIxskWJlX+7T&#10;FzFPyQsi/L/F91qcyuqrs+7/ABNV2GykuI1kd8rJ833aZ5YVvLb7y1fKWQLEzfxN8396nLuVm3/v&#10;fmpftSz/AHFZWVflakX7qyP+63N91v71IkVdTkiVlSFY2+78rVCt00U3meSv935fmb/9mlVmlZZN&#10;rN/vUNtb7y/7tR7SQhl15N0rebbxSrt/5aRrtptrqj6T++sr6TT9y7d1pM0K/wDjrU7btk/dhkX+&#10;993/AIDUXkrdKq7m27f95VrWNeQOMZfEdZpfxU8W6PGq2Hi3WI4/4f8ATpJF/wC+W3V0en/tMfEi&#10;FlVPEszRr8u65tYW/wC+t0e6vMFsI9zeWxiX+7UjTSQr5bbpdvy/Mvy0nWT3iZSo05fZPdNP/ap+&#10;IETCS4m0S8j3fLusirMv/AWrrE/bM1e3jX7R4W0+eRv+ed60f/srV8wbpPL/AHkm1vl3L/dpq+Y2&#10;7cyov3d26o5oS+yZfVqUvsn2Hpf7ZWhSQg6p4b1S0k/i+zPHMv8A48y1t6T+1j4A1abZLJqmn/7V&#10;zYtt/wDIe6vidWk/56M//s1IzbtzK0i/7tL930RjLL6Mj7+X9oH4bzJ/yNdnGrfL+9jkj/8AQlrm&#10;/E37TngTwzDJ9kv/AO3Lht3kxaarNu/3mb5Vr4i/tGRVVdjsv3fmZm/76qP7UrSfJDIzM23dt/hp&#10;xVOO7I/s+meh/E743eI/iNczLe3EllYL/q9OspmWNV/h3f8APRv96vNI7yOJlWJZ9qr/ALtWJFZm&#10;b5mj3fe3U54oVLYb/Z/3at1mvcR2Rpxp/CUbia6lhWOzv7SBoZFZvtduzNMu7/V7t3/Aa5zUNQ8T&#10;QXDNYaTHqskbbtyyLHH/AMCZm/8AZa6maONlj3fvf+A/d+Wlt42/5av5u77rfxVjzFnO3moeLLO+&#10;a3ufB88rMy/NY3kcke1v+BfNVzT9Qul877foOqwN8v2WaC3+0Q7v4lkk3fu/++a247Y7vk/9BqST&#10;zI9u6Ztu1t1LmDlIYWVZpvNtWguP9W3mK0f/AKEtPXb5bYaNpP4tzVGyyXHlqu3b/eZdrbaj+zt5&#10;yxtGrN93d92syojZLebc2fLl3f8ATT71Kysq7XjZV/iZW/z81WY9Lji3btu5fl+VvmohtVlh3Lu8&#10;tfu7pKCyGS6a3by9sir95W+9Uq6lG8KsnzSfd/eRsvzU6SzVrhbhW8pmXav+7ULWc3nSN5y7tvzb&#10;l27v9mgCza3TSwszMv8AtL83+f71Na1kZo13L/e27t3y/wDAqpNa3Esn73ytzLuXbJ/7LUqxbWVm&#10;aVtu7b833qCJEjM1xJtiuNrR/NtWpJIpJWVmZol3f3fvVVVZl3Mvmbm+7u+aiSWZty7f7v8ADuoA&#10;uM3lTSbfm+X+7Uitu8nzYV3bvlWqcKzSyL/Cu3+7/DTtyyyRq6xyLu+6rfNQBp5Ty93nLFu/2Vow&#10;vlqrMzNJWfDDPPHMreUqxq27a1EcJaRle38pl+Zvmo1AmjWOGTc26ST+L5qsLqG1txkVf96qLeZu&#10;VmVm27tq1TkSa6kb5oUtfl3fNuk2/wDstGoROj0PUtPfVlXVFuZdP3bZILFlWeRdv3Vb+GvqTwj+&#10;018OPB2kpYaR4T1bSLdP+WVtbw/N/tM3mbmb/er5Gjkx8yLsXdu+7TvtW5myyszLu+Zvmqo8r+Iy&#10;nSjU+I+y9X/a78OtaRnQ7G4ubuRtp/tRWt4Y/wDeZVkb/wAdrJ1/4n6X4s1jSNRs9X8HxXmmyedc&#10;LLcXXz7f4d3kr/wGvlCOSZY9rK0S/wCzTo7jcrbWZa1i4x+Ew+p0z7v8P/GrTNebZd6j4d0t2+Vb&#10;W41RfOZv93b92rOueFdO8VWt5Jp3iC6iurhf+YXr0kcasv3dqqdv+98vzV8FeYzQru2+Wv3dy7qR&#10;riOKRm8mBtq7WZl/hppR+yZSwMT6/wBY0bxxoVrY3Wm+MP7PhjVlurfW5Vg8tV/ij3bo5P8AvrbX&#10;T+AvFmnRwzXuo/ED/hIhJI22GaFY5oW/uqsLbWX/AIC3+9XxVH4w1VtJ/stb68bT9v8Ax4yzNJCq&#10;/wCyrNtrrtE+OHjjQgq2OuvB/CrNawtu/wBlvlq5L2kTL6jI+9so0XmQorB/m/u1nXkhsYo2vdSi&#10;sN7YX7q5/wBn5vvV8h2v7U3jyyhRbu+sr7e3zLc2Crt/3WXatVfDP7QniDwzbs4tbDU52maSO71I&#10;NLKu7+FW3fKv+zWUaUjCWAqH2hHHIjLuuvMX+6yqN1TSxtJGyxyBW/76r5jsf2wdRZvLv/ClncrJ&#10;/DDdNH/6ErVPD+0d4Oum/wCJl4DubRo2/wBbp7xsy/7rfu23f7tT7OfYy+p1Yn0fbwtYwP5s0038&#10;W5lX5f8Avms5fFWnrcSRTahZ2nltt2yXcYb/AL5/hrx+1+Pvw2baz2niCBd279+skiq23+75jVR1&#10;X9pCLSNVs7bQLy31nR2ZVuF1GFluYfm/5Zr+73bf7rfN/tU4wcumpP1eoe7jXtNkj+XVbVh/s3Kt&#10;/wCzVWuJ9C1pjbt/Z19J/wA82aORq4u3+K/gXXbcXUfiPRdM1BW/1moQKrL/AN9Mv/oVdrZ+LtNu&#10;/LEF/Z35m+aP7DMsm5f71TytGfJUiZ918OPCN0rLJ4b0WTd/D9hh3f8AoNY138B/AOqLtl8NW0W3&#10;/n0mkh2/9+2Wr/iHxX4X0fWrWx1DT9+o3zeXCv2VW8xm+6u5v4q5rxhe6haWNxcaT4C1V7y3jb7O&#10;sLND5n95f3Mnys396iz6lfvolqT9m/wKyqYrC8g2/wB3UJm/9CZqyb39mHwzMreTqWtWn8XyTQtt&#10;/wBn5o63rHxxonh3TbG9vrDxVZ3l0katZXdvfXTRs38LN80fy/3t1dC2uXt9qkENto8kumyRq7ah&#10;9ri/dt/daPdu/wCBURUg9rWj9o8gvP2S9I+ZbbxLeQSN837y2jk/9BZaw7r9ju4kt1ksfEkU8y/d&#10;+02bR7v97bI3/oNfTysN33R/vVktNrK304FhZtZBf3bC6ZZGbP8AF+7+X+GjnkXHGVj5Vk/ZK8dW&#10;7N5dx4euVZdv/H5NHt/8gtWZffsu/EO1WSRNP0if5f8Al21L5m/3d0a19Vago0W1/tHV/E02iQtu&#10;WSOa5hNsrN/00aNW/wDHlrH8I/EbwxrmqXulaXrVz4gubeTc0qRSSQq237qzY8tv++v4qtOUjb69&#10;UPlCT4AfElZNsXg+58tvvbby3+X/AMiVHdfAPx/asrf8IlqG3+FY5oZNv+1tWSvu0SOyti1ddq/L&#10;uK/NUe3bJuZtu7+Hb81StQ/tCofBl18MfGenL+98Ja1/2y0+ST/0WrVn32h6tZybrrQ9Ss2+7tbS&#10;5I//AGn/AOPV+hDKGX5wV/4DTWmWKNmaVVVfvMzfdpFRzKX8p+c7W8LRsrrJA275tysv/AqryLby&#10;KzRX0EjbvlZpNrbv+BV+kP2nzFZEd2/h+796svUPDGj6zHtv9Gsb5f8Ap5tY5P8A2Wlbub/2hH7U&#10;T89I7eZV6LJu+b5W3f7tOW1u3Xd5YbzP+Bba+7br4ReBZ4V83wdpLf8AXPTY/wD2VaxtQ/Z9+Hup&#10;SeY3hjyJv4mguri3bb/wGSnaJrHMKf8AKfF0cbeXuiXdJu/hbb/47UkdrcXHzeW3mLGrfKy/LX1x&#10;cfsreAJ28yKHVIGb/nnqUjbf++t1ZE37Juiruks9e1q2kb/no0Mn/sq1SUQ+vUz5bk0+ZfmZtvy7&#10;d3mfLVWRmijVsNtb/Z/4DX0rJ+yHNu2w+MnRW+X99pis3/jslZt9+yHrQVvs/iTS7xl+ZftNnJD/&#10;AOgs1O0TeOOpyPnzzj5fzFV8z5d1OWYKu1JlXd/E1eyXn7KPjmKP91NoVz833VupPmX/AIFGtZNx&#10;+zD8QYm+TT7G5VV/1a6gu7/x6lob/Wqf8x5pHeI6rtePb/st92mLeKky/dZW/wBpflrtrj4B/EG1&#10;3SP4Pnb/AK4XFq23/wAiVj3nwh8b2szNJ4L1raq/ejs/MVv+/e6nYr28f5jG/tJtrfw/xfN/9jS/&#10;aFbcsisqsv3l+b/P8VSTeFdU0u3ka/0XV7P7yt9p0+4j/wC+dy1hNfRRfu0uFaFflXzJvu/7NEVI&#10;r2kZGzDqXzbWk/dr96o1vpJV+cq0e7b838VY0N5BIyrLcQMu75dsyt/u1aZPPkVYgu37yqv8S0rS&#10;DmjI1FkdpmZ23M38TfeqZcN9+3iaPb/zzVt1ZP2ea32sysysv92nL5kDbljbc38O77tP3hGjbyRw&#10;yNdRQrbSbf8AWR/L/F/e/wC+q17fxHqUHzW+qahBI33fLvJI1X/a+9XNR3G5tvlttb5Vbd/7NU7C&#10;TyV3PL/d3Nt/z/DUc0hSjE621+Jnii1kWSLxJrCr/e/tCZlX/gO6ti1+OfjWwkjjTxTdSK3zfvvL&#10;k+X/AIErV5vJB83yMy/NtVf/AEKmyTFVbb83y/L8tTzEypxl9k9hs/2jPHMTbv7as7pf+m9jH/7L&#10;trSt/wBqTxfayf6RY6Ldx/xL9nkjZv8AyJXhy3R2srfebd/wKpFvA6/Lvb5t27/aqiPY0/5T6Gtf&#10;2tdSVm+0eFbNlX+KO+ZV/wDQWrZtf2uLBlX7Z4XvIpGX7tteRyf+hKtfLC3MjbW8va395VqSS+SR&#10;lZ5P9lVajmiT9UpSPrq1/ak8KyeW0um61ArfxeTGyr/3zJW5b/tD+BLiP59WntP9m5sZl/8AQVr4&#10;xW8mjt1+X5VX7q/3qZJeNKu6Tdt/2m+X5aXMjKWCpn3Ba/GjwLcfc8Uaeu75f37NH/6Eq1rWvjfw&#10;zfSeZa+ItKl/vKl9H83/AI9Xwa11LHD1kVVX+I/LVeZomk8x4FZmX71VdGf1GmfobDfW9580c0M/&#10;/XOZW/8AQaw/Fmk3l1Zq1vcXEcizRt5i/LtXd821l218FyQ2i7mWGPc3+zW7p/i/VtJmb7Pq+pQL&#10;91ljvpFX/gS7qvniZSwP8sj7r0+C6it1+1SLP/FHMrfe/wB6pmjKtjd+dfBuk+PvEmjNJ/ZviLUt&#10;P3SNJ5cd0zRszfNu8tvl3f7VdPpn7RPj+2s447zxAstwPvNNY2+78f3dPmuEsFKPwyOPuL5vmkgj&#10;b5V+X/a/3aoRrIyzfaG3My7v7q/N/DVz+zbi4t5PIaNpNu3d8u7/AHqk/su4ljbzVk8xvutt27l/&#10;9Br3jqKWxd1qvnNLcSfw/wB7/wCx/wDiaP7PaNVj3SL83zNt+7WhDo0nl7SrGSP7zfxNu/2quSaX&#10;80aorbvL2+d93/gNKMZDMmFZFbzEWRl3bWbd8v3t1WYb1lZY3k/dr83/ALKtaEmn3E9u1upkjjX/&#10;AFfln5VpFsl8xmd23LH/AAqu3/do5WGhkxzSyzfIJF2tt3fe21P9qjt/Ot93mxr838TK3/xVaTae&#10;xhVXaOCRlVWXdVX7LFapM0si7d21fLXdSlHlGQx3EO3zkXcsny/d27qtyXbS+XHteJfl2sy1j3ms&#10;tJdfJCqRq22Pcv8A49RJftHD5aNt8tv4VXc1ZcwzaW4isVjkmkaWRvlaT/x6q8l+k0arKzru+Xav&#10;8S/7tY8ayeXtRY/L2/NIzbmZqmX5W+dvKZvlVVX5V/4FRzAWZkK/Nht23cq1I0iyzL+7aNdvzbvm&#10;/wC+ahYpB8u5f9qiGYsy/Mrbm+bb833qvmAjZ9/7xd23b8v8TVZh3MvzRtu27fm+ZlpskjN/Esbb&#10;W2t8tEaySruWZUZVX+L71SaCyJtjmWWZm8v5V+X5m/8AiVqKbbBGqpIzfe2qv92hWVdzfLH82372&#10;1qkXzdqssiq27/lnu+Zf7tAFb52ZY0X95/Fu/u1NJ5bQtvjRV/i/2at2/nW8jSM0fmMrRr5i7l/8&#10;eqr/AK2T5Zo28z5V+b/P+VpByib1gmh2ybl/utH/ABVJHeeVNHJL80cbbmZl+9/s/L91aZ9qa6mZ&#10;Wmbcvyszf+hVDcLtkZUkVl2q25VZlb/Z/wDQqA5S3JeRyyMssjeWs277JGrbVb/x7/vqnW8qxzNt&#10;aJfMj27m+6vzf7tVmZm8zaqqu7b/ALq01pWZv4vl+9TFyitItu20zI235fM3bqWTd8275dv/AAH/&#10;ANCpisy7m87738LR02RvIbcsaq38TbqQxY9qwr8qrG396nLKqN825W+X5m/2f71V7qVlaOHy422t&#10;uj+VtzVNqlhcadJJHOvlTbdzLu+b/gVBZI38Ozd/FtX+KmzXEn2dY/LZY/l3f/ZVDb7vlZvMX+Jt&#10;y/e/2aJrhbddzK23d/yzVm2/980AWFuFaTb+6/u/vP4aGuJF+bzvKjVdqqvy01ZVb5dyvu2/LUnl&#10;LuXaq/Mu5dv3f8/LTAbcXCyxxq0kn+95ny/7NOaKSJtu6TzNu5trbf8Ax2pFVWt1VmWJv7qr83/f&#10;VNkXzWmVV+ZfmVt3/oVAEflhW3LN+8Zt0a7vu077MXkkjbzNu1V2sy1JJbs0kcLtu/ebtvzfNUn7&#10;tWVVVmbb/eoDmK8YTy23Rs38LN/eVabcW6LHHIke1d1WJJF8tVZY/MX7yqu7bTlW3W32u0zTKzfK&#10;yrtoDmK8P+sj3yNEqrt+ZaFuNsfyfMv/AI9TbhmdfMSH70nzbW/8dqwsUktvub5fl/8AHqAH6fZ3&#10;l/I0Nlaz3czR/NHbR7m2/L8zVSjZv9Y+1W3bWX7rbasx2v8ApEm5V+Vv4W+9/wB80rRNHJJsVVX+&#10;Jf73/jtWSVVl/ebljZf4aJvlXdtZlX+FVqZfuwqv8Tbfm/i/z8tRx27bVVZGb5trbvm3VBQR3HlS&#10;Nub+L+9UbSySybdq7V+bb/e+WpvK+ZpFk+Xd/s/NQsO6NtrL/F8yrQAN/wAs2RVbd975vm+9R+72&#10;tn96277u35f92htvmM33mbav93b8v/2NO2t2/wB3cv8A6FQA1YFaFV8tt237u1ajkt91vJ8zJIy/&#10;Ku35VpzL+8b5Wb5fl/eVMsS3DSf89G/4F81ADWa12qsHmTzK3zK1SL5crMrLJF8v977v/AaIWk+b&#10;ft8xW+X5vvf3qbHE0q7dyozbl2ttagCv8rTfLIsUK/eby23Vaj8vasO2Vty/eahV/ebVXzVVv3kU&#10;lOm/e3W6CGKBW/hXcqru/wB5t1AEaxNbx7VjWWP7u3723/vmneVJ5jfvtsbfeqreWcjeWr3EitG3&#10;3YZNvy/71SW8S+Tt8yeVt33p23f98/7Py0AOVmi3K1w1RrEsTNtVmaT5v9pvmqxD8y7v3SqvytH9&#10;3dTW2t++3NuVty/3V/2f/QqAIV8na37lv7v92pFulVvmVdq/M21qcq7V3Iy7v4VqOPybiRfNb5ZN&#10;qs1AEn2pZY/3u2VW2qrf7NOh3RQ+cse1fuqyrUMm1t2yNWjb+Jv4qkt7hV+UbVX7rbf4f9mgByq3&#10;kt8qru+83zNu/wC+ak8r94zLIu5v7rVXkZmjVWk3bl+VW+X5qjZm3Kvltub+JVoAtLLbqq+a3zL/&#10;AHlqvtmi3SRfNIvy7ZF/9B/u/wANRtHtuJJJfL27trMzbf8Ax6iS4VbhVe4SLc23arbloAGl2rNI&#10;kcfmfe2qvzVJHLbyxszL5EjfNt3fN/s037R5DL/d3Kqr91qbt/eR7JPlbd+7+9ub/wCJpASQtGvl&#10;7pJG+Xbub5fmqSNWlm3K3zR/521V+zzM3zxxRf8AAdy1G3lq21VliZW+X5m27f8AvmgDWWGFVVl/&#10;dyN975dtMbzPuozMrLt3Ku2qS3C/xTN/e+b+7TYb+SJt0u1vvfdWmWWpF2xr95f+A1Nb/Ksy7trK&#10;tU/ti+ZGy+Yv8Tbl/wDQac14rSR7ty7m3f3qCCbcu5m3Myt91l+apLfb8qsytG38W6oZL+FY/lmi&#10;+b5l+b5flqxNL8ysv+1uagCvJtt5P3vyqq/d+VqI2kibcjf8B/8AZam83au1trfLuXb822oWZdsm&#10;GX+98rf/ABP+floAdHLtVWb7zfN97c1OjW3ij/eyfLt2r5a/eb+Go/u/c/3drVJ5vleY21Wb+9u+&#10;7/D8tABtVY/LlXylb5W/i/iqNv3UKyTqzK397+Lb/tf8CqaP5ZGV5N0n3lWmt91m2ru+7/F/6DQA&#10;istv95WWFl3KtEzNFHGyyKzMv3f4qtbdsca/LFJ/Ev8As0TeSrbUba397bQWVFnm2+XLGy/3W+9U&#10;i3EzLHt2t/EzKv3adNL5rMyyL8v8KtTViW4mZYo/Kj/vf3qCBrXG3y1fcrL/AAtUi3UK27M7bWWb&#10;+78u3bToYo1X+98qtu/vVXkVVkhVY/7zf7K0AWo7iHztqq0Tf3mX5WpyrGysryfdX5ah2s0nl7mZ&#10;v4VZd1O/5bR+b5i7l/4DQBcW4W3t1/eb1/ib+7/vU2Nlt7eNvLk+b5vu/wDs1VVtWn+zyeY0Uit8&#10;22T73+zTplb7srfd+ZVWg1LC/wClLJ92SNvu/wCzTrfybeZlVmT/AHarrJLEvnK3l/wsq/7VElwr&#10;N5LyK33fmX/2agVy9HdQ+X+9ZfLb/ppTfMVd21dy/wCzVFbvbJIrNBuX5vIVfmqazeRo22QyReYv&#10;yqy7VVqAuWN0bXG3/lpt+apG/hkVvNkX5V/z/wACqv5TWs264uF+Zd23+9VhfLXarTK7fM33fl/3&#10;fu0DHTMvk/Kvzfw7vmVmqOP7QvmN5cayR/dVmo+bau1dvzbflWpFlb5tys237tADfK3We1m2s25t&#10;vzNR5W1dqbtq/wCz96hpW3fNt27dzfNUmxfJXb/rN38K/NQA6O9khWRfMaJpG/vUSeZcbmaZpW+6&#10;u7+GoViVvur8zfeWRqcrXCyKq+Xtb+H7v/fNAAsUkTbpW8pdu795Vqa1j8uHczL+7+by2/8AHv8A&#10;ZohuJl8xmX5m+Xd/epq+ZeSK0syr/ej8z7qrUAOWFJWkV5NzR/6tdu1VaiRoIJtrNtb/AGv71S2+&#10;lbVkaWZlZl/vM23/AID/AHqc0LeY22SJZGX5l8vav/j3+9S5RGfDbttkkRZWVvvNH92pprK1W1k8&#10;/bAzNu3bW3LUaqqsy/N8y/Nuby6ha8m3R+Vu+b5du3dt/wC+qYuYtbZLdo1X5VVdzNI3y/d/u0+6&#10;uv8AR/LiZm3fNtjX5ap/aF+ZfLVtrfxSfeqP+0NsKx+XH5m3bt3blrIBs0919shuoJmsWtZFmhnX&#10;buWRfut/d+9/erttF/aF+IumxtHLq1nrIjb7uoaevzf7O2Hy64T7RN8zP+42t8vl7ak+23X2OGGP&#10;dKszbdq/NtWtOWM/iiYThGp8R7Jpn7VnieGPdfeGtNu9yqfLt55Lby/++lbdXUaL+1Rot5bq2reH&#10;NT0+Tbub7O0dxH/31uVm/wC+a+fFtZvM2yxqrMvysrN/49Vjybe1Vme63L91ljVvu/xfL96j2OH6&#10;qxySwdOR9Pw/tM/DqOEtNql1aN/zwk064aT/AL5VGzXVeF/ix4Q8ZyPHo+vWs88bbXtpt0Ey/wDb&#10;OQK36V8ZTXFv923WNPMb5d3zVHeLcX0LLKqyK275WVV/9lrB4TDy+GTJ+qR+yffuwbg2wbv71Vp9&#10;St4m2mdQ391ea+DbG6udLiWay1a+02Tbt8qwvJLf5l/i2qy7q2rX4seOrGZWtfGd+IfvbbmGG4Vv&#10;95pI2b/0Gsv7Pa+1f+vmc0sLP7J9o/2p53yxK7f7TLSrPK2dxU/7vFfK1r+0545h+xrJaeH7pX27&#10;maCaNm/75k/9lrttJ/aiSXe2oeErxVj+Vm0+7Wb/AMdkWOolg6sdonnzwtc92XPegttbFeVWv7Tf&#10;gmZj57arp6r95rjTZG2/7P7vdXS6X8ZPAmsxh4fFWmwf7N9N9lk/75k2tXPKlOPxRZzSw1SJ2G3c&#10;DuxTVhVV2jcAf7pqC31azvrdZrS8truFvuvDKrKf+BbqmaYr96GRfwrOzMvZyiSqNoAyT9adyvNR&#10;7RncwwaekiODtYN/umoYRDztvam7s9jT/LHrSqR70adCuWUviIWUNg81HNDKfnX5tq5WPO3c1WDc&#10;R+cIjIvmFd23d83/AHzUrYwc9KOZov2cSjE04t0eULDJtG4b9yg/Wpmhab/XRI392qMljLeSW1wJ&#10;bixeJm/ch9yup/vLWnI3ZZArf7Qqm+wRiQCHyV2xIY1/uxnbVLVfDun65atDqOn2t7HIu1kuYFmU&#10;/wDfS1qB9qn51Zv9laYJn37fKbb/AHsjFK7K+H7R5xJ8A/htqQfPg7S7WTbtb+z4vsbD/vyy1jX/&#10;AOyr4Oupmlsr3XNHLL9y0vFkX/yNHI1evtIq/McKP71RxMqtiOUMv93NVzS3TKhiKkftHzpqn7IO&#10;pNI/2DxrbzW5bKwaho+5v+/kci/99ba8/wBW/Zy+IGi3wjl0WLXbVt22bR5oVX7v8SzNGy//AGNf&#10;ZUsdz5gaOSNU/utHn9d1E0N2zfurlIV7/u93/s1aKrNfaOyGNqRPh/WPhL4p0mH/AE/whr6t/etL&#10;f7Z/6JZq5K+u7XSbyOzvVudKkVtqx6zbtZyM23+GORa/Q2GKdZ2Z5hINuP8AV4/8eqoul21xb3dp&#10;fSf2pbzuzPb322VUX+7tZfu/71X7Zm0cxl9qJ+eUes6fcM0MFxbSN/0zb7tNePZNuaaVtq7dvl/+&#10;PL/er731L4Y+EdYg8q98M6LeW+3b5c+nwsv/AKDXG6l+y38NtUBP9hT6Y2f+YXf3Fun/AH7Vtq/9&#10;81p7Zdjop5jD7R8WzFYljZbiXay/KvlszVXkvNsi7FaVm+Vvl3bf/Hq+qJP2V/Ac0k0Vt4n8SWDR&#10;y+V5N60e1pP9lpoQzL/uttrntU/Yw11JDJpfjHS7kbvlS90uSNlX/ejmb/0Gq9rE6446jL7R87zX&#10;WofdsYYZ5G+81zJtjj3f7NR29vc+YzXU32mZvm3fdVvu/dX+7XtOqfsu/ErS2zbadpGtRq3/AC6a&#10;htZv+/yrt/76rjdW8AeO/C0kv9qeAdTto7f55LmCH7ZHt/3o9y/LRGcJG8a9OX2jmNPVrdWjjj8p&#10;ZN3yqtTR2NxtVmnZVZdyqvzVV1DxHaWUfl3UjW0ys3mLLG0O5f8AgS7qtQ6tZXUO5LqKVW/iikVt&#10;q/8AAa3NuaIskCxRx/vpWbb8yr8vzVBdR7v+PVvIj27o/wB3uZquq1qu5kaL73yruprMrSMv3t3z&#10;bV+7uo1KKs15qEVwsaLEyt/rGaRlqRlaKNt0fm7v4Vp0lussnmLcbmb5vm/vVHCjKzbmXzPl+792&#10;pAjjmjddzwyRN8q/Kvzf+O07db/LuZol3fxLtpqpNF8zL825tu7+Kpts23b975f++WoAbuheP5ZG&#10;3M25W3bqFt2ZpG2s3ystQ+Vbqyxuq7tu3b8u6obhrhWZoZlVZPm/eNuoAsfZjFMsjMqr92nR+Wzf&#10;JtZm+7t/iqnbtcLH+/mgnaT5tqqy7VpsbeUq7VVv4V+b5VoAvTNIzbV/dRqv/LP7zU2Nmkjk3/uv&#10;m+9/drPbVNqxq6yQN5jfM0fy/wDjtOh1G1vd0kUzNG3zbtrL/wChUAaX2hlhjV2ZmVfm+b7zU77Q&#10;3meYnmLu/hZqzZNSh+0Numj2q33tu2rP2z722NWZf4v71LmAszX21vnb5m+98tI2pSbY9zL93+Jd&#10;22qDxtuZnWNdvzf7VPM0Z271Zm2/eqo1JATyTR3E24fvf7ysqtUlve/Zbj7RawyW103zefbSNC3/&#10;AH0tQx2zRqriRWj/AIv4d1NmXyN0ksjbv4f7q1XtZGcoxkdvZ/F7xrYSMtj4v1ZV/hWS6+0Kv/fz&#10;dXQ6L+0h8RdN3LLqlrqbL/FqGnx/+0fLryZ76NV4VV2/3Vql/bjPdfureSVWZvmZWXy/l/vNS5of&#10;aiZvD0/5T6U0v9rvxFA23UPDml6ky/ektLiS1/8AHW8yt/T/ANsjTGuNmp+Fr+2Xd96zu4Z//QvL&#10;r5NVrvztvmRwbvl2r826olt7rzN0tw0vk/w/8B/iVaz5aUvsmEsDRl9k+zbj9rzwcs0UKWusSyTf&#10;9Oax+X/vbpPm/wCA11+g/tAeANYtIpJPFem2M235oNQmW1k/75Zq+Cre9Z1ZvLVG/vN/s0+PVGZm&#10;h+aXb95VWk6VJrRnNLLqZ+k2ka7pfiOPzNK1Sy1JB/FaXEcw/wDHWrT8orxhvyr80IZrWWT5liVv&#10;9r5Wrb03xbrWkt/xL/EOtWbL91odSmVf++d22s/q6e0jmllv8p+iDSKvVqZ9oVvuNuP+zXwzb/tA&#10;ePtM8tovF94yr/yzu4YZt3/fUe7/AMerUtf2nPiFZ3jTS6xZXsO3c1te6dHt/wDIe1v/AB6l9Xfd&#10;GEsuqRPtXJo/SvlLSP2xdXiEf9q+FLC+jX/WSWFxJbt/wFZFb/0Kuvsf2ufCn2dpNS0bXNL/ANpQ&#10;twvy/wC627/x2o9hNdDjlg6sT6A/Gk3DpXidp+1l8O7yQbdS1eFGX/XS6TMI1/8AHa7zTPih4Q1p&#10;QbPxlosx/uG8jD/8CXcGWolRnH4kYujUj9k65n2qcKWPtTqzdO16w1pmTTdU0/UXX7y2lwsm3/vl&#10;qvjzOMxY/Gs7ESjKO47g8047Y1LHgd6TnuKazIdu9Tx0pExHRlpo9wO3ctSeX8wJ/hqNZt3T5f8A&#10;eFG4L941OppzRJRIecUFi68mq8c3mM20ggU5i25cdO9HKHtGYWveAfCvij5tY8MaPqrr0a9sY5G/&#10;76Za4rVP2Xfhbqy/N4ThsW+9u064mtsf9+2Va9Sl3Mvyeopdwx13UzaOIqR+0eA337Fvg2bLWWue&#10;IrFui/6RDMqj/gUe7/x6uW1T9iB1mjk0rxvsWP7q32krI3/fUci/+g19Srvk+Y/Lj+GpQ23tVc0l&#10;1No4ytH7R8dah+yD46t2b7LdeHdSXd8rNcTW7bf93y2/9CrJm/Zz+JtirK/h23vl/vWWoQtu/wC/&#10;jLX22GIpV+an7WRusfUPz61j4a+OdGZo5fAevrt+Zfs1n9q/8eh3LXKatpOp6THJNquj6npir8vm&#10;X2nzW6/+RFWv0xXd/ep+5qftWbxzCX2on5Yw6lZy/cvLZm+98si/+PfNViO6VtyrKrM33VVa/THU&#10;vDej6zGy3+kWF8G+8tzaxyZ/76WuJ1D9nT4ZaozPJ4L0uBm+81lG1qf/ACGy1ftjX6/E+BmhZfmZ&#10;V27v4abHt3dZF3fL/utX2lq/7H/w41KQyWkGraLIfvNY6lI3/jsnmLWDqP7FeitHjTfFer2x/h+2&#10;Qw3C/wDjqrUylGRvHHUj5RW1dptrN937vzVIsCL838X+9X0HqH7FviNdv2PxhpN1/wBd9Okt/wD0&#10;GRq5vUf2S/iPpzloU0XVFCrxb3zRsf8Av5GtRdHRHFUZfaPGGRpf4G2r826hokTcu5v721q7/Vvg&#10;X8SNDVmuvBV5dR/eX7HNDcf+gtXJ6h4T1/TYZGv/AAr4gtv+umk3Cr/315daWuaxrU5faMran93d&#10;/dZv4aPMCr8zLVj7VH5kiyxpbTLtVo5G8tl/4C1EdussjN56Pu/hVvurS5ZF8xXVD5bMrq0f97+9&#10;RNvfcu3+H/vmtFrddrbfurUUNnJOqsN22nyzK5irDZx+Tu3Myt8tPkWHa3zbV/h/2qnulmiX5dyq&#10;3y/7LVUbc+5l+Zm/8dqOUZDN8zNIy/LH/tUlvtb5vlbd/nbU7Krfd2/7tNaXaqr96Pd/D822pIG+&#10;UrLtdV27fu7f4qbt+6q7l/vf/E1Nv+Xd/e+Zf71OWJvL3Nt+9/FQHKVfs7LJu85l/vbl3URqqzMo&#10;+9/49VhmXzFVody/7PzVGqbZpJPlVWX+H5d1ADmbdJtXdKv95WpskrN8qqsTbvur81Ohijijj2s0&#10;n91qdMsa/dXbJu27qAG7Ydzbod0n3vlX+KoYbiNf9U0i/Nubavy1IsUku1hJUi2+5fmVdtAEayq3&#10;zLI27/Zp3zLH80ir/s0bfK3N8zN/dqRbfczRqvzN8y0EFdWkZW+VVb+Ft38NTR2rfu2WP5lXdu/3&#10;v/2akht2iba/8P3t3y07c0qxyKzL8u371BYLFHZt++X5mqORptrLErbm+Vah3SM26WSRv+WirUyy&#10;yRN5g20AJ5U27azMrfLuX+9SLuibcsccsm7dtZakaeRpNzNt/vU6O4kbcyMqxr8zbvl+WmBWUXfy&#10;stnG7fdkVWZV+ap10uW8kk3boP8Adb7terfDX4B+LvHl1bzXVnF4Y0CRfMa7u5PMvZF/6Z2//szV&#10;9Kp+zn8OLZI1fw15rL/y0mvLhmZv+/ny0HDVxdKj8R8ItpYt7ppFaRl27dn+1SLYvJu2Rsg+9/wK&#10;vt3VP2c/hpcLtGhX1iy/dawvLhm/753N/wCg1zMf7LfgfUZ8Wmr+K9Nkb+G4iVV/76kh/wDZqOUU&#10;cdRPkdbKZVk+Vk/2qd9lkRVbf8v+1X1Fqv7INpDEy2vj0wf9hCxjk/8AHlkWsO4/ZB166t/9F8W6&#10;DqEK/wATW8ke7/gSs1HKjWOKo/zHze2+4hXavlx/eVl/iqxtZF+9+8/u17lffslfEFVXyv7Auf8A&#10;r3vJFX/yJHWHefs0/E2xjXb4YW82t/yw1C3+7/wKRaWhpGvTl8MjyuQfuV2ybW3bmqTcqx/Ou75f&#10;lVv/AIqut1r4Q+MdLm8u88F6197d+4sWuF/76h3LXO6h4VutGtZPtmj6rpyt977Tp80O1f8AgS1X&#10;KX7SMvtFa3kkZfM3Kyxru2qq1HJJNuaRY1ZW+barf+O1nxra2qrNFcRr8u3a033vm/3qVNLupVk8&#10;i6kZW/i+WT/vmr+E1jLmLq3LbfLfc3zbtrf+hUsd8rfL8zL/AHWX7tVvsF1F80tx58ittWRlqG3W&#10;dpmZ2gn+barLG38P/AqjmGaTahDuVW3LIv8AEv8ADVhtRh3fPJs/vbv/AEKs9l2ySLj7yr91du6h&#10;Vh8vaqLF8v3Wo5xXLmn3zP8Aemj8xtrK275WpZGkZVk+Xav8NZl1b3H2iRrdVXd9795/6DU0NrIs&#10;PzRr538Ui/xUcxNzQXUJG/eN8sf3fLanNPHJtV41aTdu+X+GqCw3FwzNjc23cu2mwvdbpNq7V/2v&#10;73/fNV7SQG/HezTK0YmZo1/5ZyM23dWjp/xC8R6NCsOl+IdasoY/ljjh1CTy1/3V3bdtcszMzfNM&#10;3mfxbR96i+8yWFlt5ltmZflby/u0e0kLljI7+/8Ai94s1rS30rVfEd9e2Em3zI5mj/hbd97bu/8A&#10;Hq0NA+NnifwnarHpmopHCsaxrvhj+7/7NXl0m6JdzTtJJ833trVYhu22/PGrba09orWI9jT/AJT3&#10;fS/2mvF9rCuXsb6Ta26S5h+b/e+Vv/Zas2P7V/iaK6aS80vSb35dq+X51u3/AKEy/wDjtfP7Xr28&#10;jN/rfM2/KtWPtnkR/PtXb8y7f4flqOdEyoU/5T6IvP2wdQurGa3j8KWEV40f7lp7xpI93+1HtX5f&#10;+BUaB+1hNBbxWev6DJPJGu5Z9BuPJVv9lo2/+Kr54jvGeNZG2s3zbttNjvFVZsjb/Eqr8tF4E/Vq&#10;J9UyftYeF76KOObTfFFoZG+9C9vuX/gXmVWsP2nPD2j36x+frEmnSMsk17q37ySFfm3bY41/3f4m&#10;+9Xy5dRyeWrIyqrfe/u01fLljj/i2/e/h/z/AA1V4RJlhKJ9sWf7Svw7vJm3eJ3X5d22TTbiP/2W&#10;ty3+Nvw+upv9H8W6f5jf89GZf/Qlr4QhmmiuFZJP9HVdqru/iomupv325vm2/L/+zUrlfUy/s+mf&#10;fjfFHwisiqninQ5d392+h3L/AOPV09pNDeW/mW8kc0f3laGTcv8A47X5vSTOq/P5TeZ/epsZKtuT&#10;5V/6ZttptR6My/s2P8x96fEjxRqXgzRxqVnbHV5FZVGm7vLmm+b5vL2qzM23+HbWh4T8VWni7R/t&#10;UNpcpubbJb3NvMrRt/dbctfCsPiDUoYo44tQuvLh+aNftDfu23feX+7Wh/wsrxVJ9njm8TaszQye&#10;ZH5l5I21v4fvf+zVdo8pMsv/ALx9weIJNLs9PWbUoLNILVvOV7tWWONl/i8zb8tV5PiJo0iiOykk&#10;1ebbuaPS1a42/wC8y/dr4+/4Xr8QLVv9H8WXUW7/AFjXNvHMv/Ady1oWP7SnxF0/czaxYXyqv+rk&#10;02P5v++dtRymUsvkfZenaxBqUa7IbqF2/hubWSNl/wC+lqa6vLW1fbNNEjN/DIyrXx/d/tZeMb5b&#10;eMSaVap/y2k+x7Wk/wBnczMvzVfm/aWuLpoZL3wtZ3skP/LZdQuI2/2tv92lyGf1CofVdvdWs+7y&#10;byF1X5WVWWobzVrXSYZJL6+tbRV/5aTSLGu3/gTV4DY/tc2lnHFHL4Sukj+7mPUfO2/7vmR1s2/7&#10;V3ha6VlutA1qJW/vR28n/s1Pll2Ilg6h7bI8kiriDzF+95iyU2O1njXdHt2t83l/xf8AfVeFan8c&#10;Ph5rUlrDdW9yi+ZuaePTmgktdv3WVo925v8AdrV0X4xeGHuo9OPi2xvrXavltqWl3VrMq/8ATSb/&#10;AFe7/a2rTJlQqRPQtQ8cy6OqtqeiapbK0nlrJ+5aNv7vzeZW1puoW+tWYmiZPm+Vo2Zd0f8AvV5/&#10;rmueDtdsPJl1zQrlfm2xr4paP5v9lW+WtTwjo62sEDWmpC+s449v2W41fztrf70fyt/3zSXLbzJl&#10;CfKbepLpcaf6fZ2zxNI0W24jh27v+2jVmN8IvAt8u5vBvh2dW+bd/Z8Lbv8Avla19a1a4s9Lla40&#10;eKUKv+rkkZo2/wCBeW23/vmuZjure/0ddRju9P0S1VlbzNHuI71Wbd93a0e3/vmnFNmf7yJDefs9&#10;fDu8XbL4QsY/+uHmQ/8AoLLXP6l+yj8O7/d5On6hpkn9601KZf8A0Jmr0/8Asy6ePzIdXmXd83+p&#10;jaP/ANB/9mqvoN1q8m6LWILeSaPcrXFvC0azfN8rLuZvl2/7VKw41asftHj2ofse+FGbzrfXvElt&#10;IvTa1rN/6FDub/vqsLUP2RYIo2a18arBubd/pum/+hMsi19KzWKSbHSaa0kX+KNv/ZW3LT2gXvJu&#10;/wB5aE0WsZUj9o+U5v2XdcihaS38S6FeRLu+a58yNd3+8u6uc1j4D+KLNW8q48PXUattb7NqS7v+&#10;BblXbX2dHBCFWOKFVVf4Y221Gt5A1x5HmNHM3/LNmX5v++adzSOOqRPh9fg14yZfMi0GTUY1+Vmt&#10;Lq3m/wDQZKx5vhd4qiaT7R4T1yL5vvLYyMv/AI6rV99SlbNd0rbo1+7tjb5f++a4zxR8TtM8M3EM&#10;cumXmoRyN/rrTydsf+9ukVv/AB2hLm6G8cdUl9k+F9S019Ek26jDc2as23/S4Wj3f99f7tQwx2tx&#10;5nkXCzyRybf9Zu+av0WjWPXrOO4VZ/JZdy/Z7v73/ftttc/rnw9s9ZVWlvL+2Vf4Wtbe6/8ARkMj&#10;f+PVPLE3jj/5j4Pa3dpI1+8zfd2/xU640+Wz+WZWaSRVbb8v3d1fUeg/DPwbL4rvdBu/Dtxe2is0&#10;x1LUrmS08xv7scO1VkXd/d+7XU3H7MPgC6+aKxv7Vv4fJ1GZlX/a2yM1KUeXc1/tCmfF1xcSLC0e&#10;2Pcy/Ksi/e/4FRJNJLD5csL7flVWX5furX1defsj+G/tCtFr2uQL/dbyZFb/AMh1hXX7Ikyyf6B4&#10;yZY9zfLd6asny/3dyyf+y0uSJX16mfMytu2r91v723/x2mzLubait/dVmr3+b9krxEskjRatoc7K&#10;zeX5izR7v/Qtv/j1c7ffsu+OdN8xre10vUFb/lnbX3zbv+2m2j2Zv9Zpy+0eSLN5yyL5bL/Dt+Zt&#10;vy1FIoZiE8zavHDKK9Im/Z98fqzNdeE7hV2r81tdW83/AKDJurlLn4e+Kbe4kjbwp4gyG7aNcP8A&#10;r5dHs7GsakOkj6m0n9jnwpps3mNrniO6X5dsc11DtX/vmFf/AB6tu0/ZZ8GW4k82XWLpn+80uoN/&#10;7Ltr11k75NOC7epq/rFX+Y+S9tUPJm/Ze+HzyLJJpl7K6/xNqdwv/oLVem/Zz+HsyhZNFnZf7v8A&#10;aV1/8cr0rcCvembtvU7v9modWpL7TF7af8x5wP2c/h20i58ON8v3W+3XH/xyp4P2fPh7HJ/yLUEj&#10;Kv3ZLiaT/wBCau6kbzHVdzKf4VX7zVyXxF+INh8LdFWWVFub+fd9nsPO2tJ/eZm/hVf71VzVJacz&#10;ua0/aVJcpn6l8L/hf4P0m61TUfDGiwWluN8k11AsmP8AZ+bdz/s18geOfFln4q8STvpGgweF9EX5&#10;YrO0iUTNt3fNJt+VWb+6taHxE+KGt/ETWI5tYum+z27M1vYWitHDD/tKv8Tf7TVxses2NrHNi3VY&#10;5G3fd+b/AOy/4DXp06MqceapL3j2aFKVP4htrHJ5bRvB8rL+72/Ltq39lVY4/JhVbhl/h3VUmum/&#10;hkdVZfl2/wCfl/3aj8qRrXb5kXlxr8u75WrY6y1ukb9yys21tu7b95v8rUciyLI23c0bL+++9/F/&#10;DTfMuPsStLMzbm/d/wCytNa4kSNo1ZZPmX+L5d3+7QBJG26SPy41+aP5Y2/5aVYhlWWaRmjaVlX5&#10;o/8AP+fmqqzbYf38jNMrbW27V21JHbqu3ezStt3bfmqQJ/tTfLG1u3mf8tPMb/O2iO6X7rbY/Lqm&#10;srSybVk2x7t3+zTvtGyb5/mVm+9SKJobqRo2WSPdIrbfl3fLQs6yKu5WVlb7237tO3SrbybJGZm+&#10;X5vlqv5czx+Y82xlb5lZt25a0H8RcZrh7WVoVXbH95mb+L/dqHzWWdldl27dzfu9zK38NOkt2i8n&#10;ayqq/wB2Pduoh3R+cq7tzKqt8v3l/wDZaA+IZH/x8Mqs0W1f4fu1ah8tmX7RvVf4Wj+bb8v92mR2&#10;827aq/Myr8v3ab5TSrw237vzLQbCsu1o42m3L975fm+apNqrb7mmbbuXduX5VqHymtYdyt5rM3ys&#10;zfdpzbVhkWWRW2/L8zLQQPuLeGG4aNZY51+75+1lVqLVoY2j88b4f4mWmttVvmibdJ8396o/9Y0m&#10;1G/i/wB5qB+6QXFrbtcNcQQszM3zfvGb/P8ADVy802S13NLs3bV3LGyt8rf7rN/lqb5qrGq7o1kX&#10;7zbadG22Ham1VVdzf7NAiSOKRfL/AHa7o/lXd8zbdtRxrHubeqzqzbdu5l+bbULeXuVfMkZvurtZ&#10;qsRyssjL8tADGih8tm2NO3+y21WoaKHduaKOKT7275V205XVVVmRVb+Ff71R7lVVVT8u3d8zbqA9&#10;wlmb5dyeXt/u7qGtd3mfL+7WTy93zbWb722mzMu3+LzF27mZvvVVb/SG2qysysy7vloAm8pmVtsc&#10;kHy7mX+JVokaHzI1barf3d3zVHbtuulVZvm/iVv4am3RxTKzr5TfN8y7m3f+O0AOWLb5exWXbt/4&#10;E3+VqRWj+ZWj/wB3a21mpv7tlWTcu3+FWXbuojVWWRdrRMq/xfe/4DTAnum82Pc0m1v92mx/8tm8&#10;5tu35du35aGjVWVvL2qq7l/3qdHtVV+Zf9pVb/x6rIGbZtrNtk2r97duqxNaq3zOv7xvm+9Ucnky&#10;7tsm77q7d33vmoVY2j+b+L+Jf4agsJFjiZVZlaRW2q392pGt2Vtyxs0bf6tt27/2WnRqqsrJvXa3&#10;97dU0l/JLtZvveZu8xqAI/srRR/Kq7v4ZNv3aJrNooWaVd25d25mojeRbWNXkaX5v4vmqxHEvzMt&#10;w33vvKu3b/31VkFGGFWHzQqv+y3+z/epqqnmSKqq0cn8O2rm3zZG3Mvl7v4fvf5amtLD9nZtu7bu&#10;+7/7LUcoyv8AZ18uRZY2+Zf97b/wKo/3m2NmXbtbdUyrJ5kirJtX5drfLUjW6yybnaT5lZdu1aCi&#10;rMqtCrfLt2/xL96o/N2yfMqt/F838NWJPJt2Vf7rbfvfe/2mo/1rfLu3L95lX5f92gCOTdLtmij/&#10;AHbfw/3v9mnLdMsO5dsS7fmXbuao2aNlaRJGZvvfN92iRfK2qrM21dvyqu3dQA6No9qszM0n/jy1&#10;HHtl+Zo2lba3zN/n7tNWL/lo6tuZtzNu+apP3ax/uo/9pt3+9/eoAdDKsX2hZWVd0fy/NtXd8v8A&#10;dWq63CrceWyr97+FvvVN9n+aRlXarfN97b/n5qjW1jVt33maP7397/eoAb8sTRsv/fO6pG27ZFRd&#10;zbW+VfvVJbrGu3cu5V/hamyS7rqRtqpIrK23b8tAELfNMrL8u35W/wBqnR26sqqzKu5adNcLFHGz&#10;rG38TeX92ofNbbuVflk+agC1HGFXa0f3du2T+GpGkS3uJpI/u+Xt/wB1qqxt+7kk3N/ut92oVZtu&#10;3b8v8Py0BzFlZLf5f3cjL/y02/e3VDM0cHl/6O7N97a0n/s1MkaW3kkjZfKk+7tb5dtG5tvklWlZ&#10;vm/hbdSMeYmjvLiWNtnlrtk/i/iohZmVvKjVW2/w/wALVEqrKytuaL+FVVadeRfaGVtzN937rbf+&#10;+qggj2+W25H27vl2/e202aaZpPmZGVflWT5v/QaZJZ7drO27/a2/dqePTdqrvZt235mqyyvMi3ky&#10;7oY8feVttIsW2TlW+VfmXdWl9lj2r/q1kX5f3f8AdpsMaxfe+ZV+7uoFzGao8qRZGjjb5vusrNub&#10;+7tqaNG+bNuvzfN8y7fvN8u3+7U9y3l7l2/9+6pT3kzNCsW1o1+ZtrfxUGnMWrhrW/ZlRbaK3X5W&#10;jjbd/wB81VuJYVZY2kiWaRfveZub/Z/9Bptw3mt8qqy/xeZUyrGkO1mbzGXc33aRY24v18xdreUy&#10;rt8tmX5qG1Jlm3SwxN8u7733aj+z/aI/M2rOv+7UkmnrcL8yr/D8v3WWgCRbyRv+PqOSD5flaNdy&#10;sv8A47/tf981ct7i3utzfNuX7vy7aorpczMzLNLEvl+Wqq33f9qj7B9lZf8Alu33tu7bupga0MUb&#10;Kqr95mpq7vLaNfurt+Vv4arw39is0nm2ssFwzbfu/L/6FTbzVobWNtiybv7yqzUAaSxQ/dfbuqFb&#10;dYpG+Xd8vy/N/tVk2+uQtIyou6Rv4W+Vl/8AZquLq0K2ccbK25tu3a25qYGiqLt+WP5lba38P/Aq&#10;kW4ZoVVmZY1XbtWsn+1rNZGmXbu+VfvfK3+d1Wre/W6kh2KrQ/d3bvm/3qCzUa3kut0jLGk33W2/&#10;LUc1m395opGVfm/h/wCBVD5rKzKi7trbfmXayt/vfxVNHaruaaXayq3y7l+9/wACoAbM3lKse1fl&#10;+ZWj+8y/xfNTvvSNthk+b5v7v/oVWmSNv3ituZVbc1TNeKs0ccSrF8vzf7NAGVNbyeX+6t2b+83z&#10;NtqZreaGRlnkaCH5vl3f+g1fW6j3bZF+b/a/i3fxUTJCrfNcM3mfNtX7v+7VgZ0NmqxqryNL91VZ&#10;qfb2FvC27+Jfu/w1Z2snzFtsf+0q1NHbrcKm5fmVt33f738VAIT7KtxDIxVfMb+Ff4agjVo5FmWO&#10;R/721d26rH2Joty/N5m7c1SyI27duZtrfMqrUFGeq/N83mLu/ur92ri2Sy7fK8xdv3mZvlq5Dbr8&#10;zPH5q7VZmZvu/wB6kb7Ose1ZlVfvL8yt/wCg1ZJRjWRvL8hV2s25f4v/AB6nTbW++v7zd93d96kt&#10;ZIbpvstvJdahNIvzR2MLTN/46vy1btWsbX93K3kTfwx3jeWy/wB75ZPmrO5PtIlKS2bzGZY9235d&#10;sf8AD81C6ZI1x5iwt5e3crM26r0OoQSxybJN/mNt/dr92mzaqP8AVxQtt/hZv/iaY+Yhj03dbq3m&#10;SRSNI38X/wAVU0du32j5/wDVr/F/FVGa9+0TQ7drTbdvy0tvHIys3yyyKvlrtb5aBk8zSWrLH/rf&#10;4lXd8q1Ra8klk/1Mir/31VqGzuIodsse2T7yqu3/AC1TXGhyRKzeY3/AV+b/ANCoAztP1ORo1ZpZ&#10;PMkba26rDGSZv387eX/e+833aSaGDzNzfKvzfdZlVm/+KohjLR7om8iNW3SeZ/7LQK5F5W5Wkbd5&#10;bfd/3qnkWRlhVYfmb7u6o4XuPtDb5l2/8s93+7/+1UbXrfKu2eX+63937v8A8TQM0lWFbdt26Lb9&#10;7cvzf/s1D9ghupI1SPymVdqs38VU5Ncmg3bV8tv92qq6pdfeZW+623cv+9QBuQ29rb3Sxuy+Xu/i&#10;k3bqbcX8NvIsdrasy7tvzNtVv9rbWB9oVpF3WsvnLHu3Kq1PY3izNt2tt3N/F81QBfmulnTbH8is&#10;qrJt3MqtVT98zHYvlbd3zeXu3f8AfVPFrfYVoo49rfN97/x2rsejRtMrTyMu1fmXd/FUSMTOY+VG&#10;0cc26Nv937v92kaYKrR7m8xfl3bW21rXFrpdrNH5ELfu1+Zfvbmqa1v7e1kXcsbKzfMy/eVanmGZ&#10;dvpt3cSNHt2+Wq7W+7VeTRjZ3HlvIqyN/CrVqSao0ciyOzbvM+61Ubp2lkZWWTcq7m2/Lu/2avmA&#10;z5rG0228LWa+XH95d3y/8CXdUMOrf2O0ipHuh/ur8u3/AHVrRjs13LI6/wCs/wBrbUbT2as3mqjq&#10;v3fl/i/9mqvacoFabxQ1xdLJFbt538TN8u3/ADuokvt0n2ifZK3y7V/9Cp1xJDKvlpbtG27a3y7W&#10;Wke3ivYWZm2rJ8zfNTjWlECvJcWdnJJJHD9mZm/5YN5bN/vMv/s1a/h3xt4l8JySTeHfEc+kQzf6&#10;y2jbzo/97y5Ny7v9qspdLiuoWVE+Vvus23d/nbT20OOBl3SfZlXbubcvy1TrOatNGboxkem6X+0h&#10;8RLAKsmpaTqSq3zNe6f8zL/2zkj/APQa6PTP2uNeVVjuvCun38it+8a3vJLf/vlWWT/0Kvn+a4js&#10;bhpBHuh/3ttVI766eT5I/KVlZm/3v/iay5MPLeJjLCwPrfSf2sNKulb+0vC2saaqttaWNoZk/wDQ&#10;lb/x2us0n49eANSuPLXxAljcMu5o9RSS3/8AQl218T2Ny10ZF3NujXczbt3y1ejvVhZpFk2t5e1V&#10;/u1n9Xw8vhZhLBU5H3zo/i/Qte3/ANk6zp2pEH959luY5Cv+9tatlssnMdfn02oR7YWWP98v3WVV&#10;XbUq69qy2zQ2viDWLJd21vsOpXEP/oLVjLBx+zM5ZYGX2ZH346+Z/eU+1HK55r4w0T4weNNFt4rW&#10;w8S300cP/LPUfLvN3+zukXzP++mrqrH9prxnbxwyXun6FqVq3yt5SzW8n/AvmZazeDqLbU5p4GpE&#10;+pQ7egNOWT14rwOw/asiWHdqHhG+jk3bT9iuY5FP/fzbXU6R+0h4L1KONrqa90RpG2quoWrbf++o&#10;9y/+PVjLC1Y7xMHhqsT1dgtIANtcvovxK8J+IgP7N8TaXdNn7i3Sq3/fLfNXSriVd0bLIv8Aejbd&#10;XM4uO5Moy/lH7gRyRTX3cc7aa393mkyFpIylIdhj1IahloDd6dwwoF8RCIU5/dr1z0qTzEVdzfKP&#10;7zcUhpuae5HNyj8j61E0CtJv8tA397FPyaYsYzkAg/Wmg5jH1LwjpeqMWu7Y3Eh/i82QMP8Adbd8&#10;tXNP0m30tT9mEybl2/vLiST/ANCZq0Ap/iNJs57Gq5ns2HvR+Eq31vFqVuYrxFuo/wC5LEsi/wDf&#10;LLXBeJPgT4F8VQyfavBmhPN/z1+w+Qzf7zR7Wr0bdtX7n/fNLu4zk0KTjsaxrTj9o8A1b9jrwRrW&#10;Ggj1DQJFXaP7K1VpFbb91mWaOSuJuv2S5dMmX7Jc+IIW3fNI62uoQf73ytbyf+O19a7lOc/N+FRx&#10;25hXbFIyjduw3NX7SR0wxVSP2j4Z8Sfs6eJtEvI4z4msXhmbdG1zouoQt/u7ljkVaqRfA7x6GmbT&#10;dJ03xLbq37y58P61DN5bf882WTy23fdb7tfekjeX85BLeq1WWRN8pWJ3ZuTuWtI1ZG39o1InwHrH&#10;gbxfo0bSXngvxIv8LeXpslwv+9uj3Vydx4ltrW+ktbhvsNxH/rIL5Wt5F/4DJtav0nnmZGVfszNu&#10;+XduVVWue8S+HdS8RWdvHb6tJpse5vMhktLe9jmX+Hcsi/L/AMBqvaO2pvHMpfaPz3+3LdW8bW0P&#10;2pv7yzL/APFUNNLLJIy2sq/3tq7lZa+1dV+AOha1YyQavonhXVZmbcsg0D7FJ97/AJ7QyblrJvP2&#10;QPh7dtmwl13Q2zu/0DVXkX/d2zeZV+1idUcxp/aPj2Ro4VbdtVtvy/Lt/wCA02Zvl3bdse75fm/i&#10;r6V8QfsbR2NncSaX4q1a7ZV/d28llbzTN/31JGv/AKDXn2sfsz+NLJYG0fS5vEMjq25Zo49Pkj/h&#10;+bzJmjb7v8LfxU+eG50xxlGX2jyvzGVVb5l/hWoVRls/Lf5lkX5v71dy3wH+KtusjP8AD6/Xb97y&#10;76zbd/3zN/6DXN6t4T8S+G1VtV8GeI7Ty/8AWSNptw0a/wDbRV2/98tRdSNY16cvtGB9lktflt/L&#10;8n+7dfM3/Aamk3TW6zTqvy7m2/xLVePXtHtW8lriKPbubypG2yf98/e/76rR/tzTbi1aSKVZdq7m&#10;8tao1jLmEt7dtysrKit827du3f726nMv3lGxl+9uZahkvIbyRV8uNV/vKy/981XluLd5P9cyybl/&#10;1TUGkTUjuJP9X5az7m+ZlkWs68uJJ7jc9vMtvtX5lXd/6DSRyqzbfM+Zfm+VaqXOoSKzQq38O5v4&#10;floBmrb3kDbrdZFSRl/1X8VWZvJWFWbd833VjX5t392sGOX+1lhkWFkkVfvbanht7a1ZmEyo38W1&#10;mWgRZ8qbzG2L5X8P71lbdUixTNCv7nzWZm+b+Gm7obfa39oN5m1tu6PzGpljqElwrMq+Vtb5d0f3&#10;qRRLJo235Zf36su3bHJ8q1YjtVt22xLtb/ab5qjZmlkZXVW3L95W+9Ucdxb2rMsm6CRf4ZPlpgSe&#10;dDFMsLLJtXb/AA/xVcjXdHGybm/2f71RwyLu27o2Zl+X5v8Ax6nNLujbbt2/e+X5agkjmtVaPc8f&#10;7z+9/FSsqqq7fu7V+ZqTduZl3SfL/Ev3amXzJYWVVXaq/wB7bQAyRo2Vv3W1v726nTSNdL5YXdJt&#10;/wB6pVjCxqzfN8tOWVJGkkSNmVfl3M1PmEQKrRMyyx/Lt+6rfdqaFYY1Zlt1+b/npH/s1n3k92jT&#10;LFb+fu/i3bdtWFRpI4/N8tW+9+7q41ahHLEWGNbeaOdI/Lk/56R/u2/76reg8c+JdOuo2sfEesWT&#10;L/DHqEzL/wB87ttYTW6/xM3y/L96nRy7Y2VM7t38NV7Z7Eyp05fZPQtP+PfxI0tl8vxa92u75otQ&#10;s4Ztv+z8qq3/AI9XVL+1n4zsYzHNYaHdzfwt9mmVv+BbZK8V+zfLNt3Ku35aYysqw/8As1Lmg/sm&#10;EsLRl9k+lbP9soxsq6j4RZpNv3rW/X5v+AstdJpv7X/gy8x9vsdY0hf70tssy7v+2bM3/jv8NfIa&#10;4k+b5vMZtu6p2t9se5yu5fu1PLR7GTwNGR9vaL+0J8NdcZVt/FNrEzf8/wBDJa/+PSKq11lr4w8O&#10;6k0cen65pt5LJ80ccF7GzMv8X8Vfnss4Xao+aNf/AEKqtxDa3kmx7OGRVbdtVfvVPsqX85zSy2Pc&#10;/SprN504ZlG77yyfw05bZoefNf8A4Ftr83bW6m0mRprO+vNPb7rNaXEkP/oLV1ei/GDxp4dZpLLx&#10;fqzKy7dt3J9qX/yNuqfYt7SMJZZL7J98KrheHH/AlpPMdR85X/dWvi2x/ag+ItuxWXUtPnVf4pLB&#10;dzf987a3tL/bA8W2u9dQ0DR9SX+GSCaS3/8AHfm3VP1eZzywNaJ9YW/mf6112sekf92rXmGvm2z/&#10;AGybVrdPtfhS6Wb/AJafZr2NlX/d3KtbNl+1d4H1u1+z3Vhr9srL8zfZ92P+BRybqmVCp1ic/wBW&#10;rRPefMOKRpgvXNeQ6L8c/hpJ+4i8Rz23mN5n+nx3S7f+BSL8tdzpfjvwzr8atpniPSdSVv4re9jb&#10;/wBmrOVJx3Rn7OqdFJdIq7i1HmKyg5GKSL5/mVlkX/ZbdT2j9RWeiMpRkCYVafUKqndKPLTd1K/7&#10;rUhaj93NGQajCbW4dv8Avql3bf4qduxNyRgrbcj7vSnCQjoai2ux4ZcU/bSL5pFa906z1SPZe2dv&#10;er/duIVk/wDQq57VPhP4I1zP23whoc7f3m0+MN/31trqPM2sox96nbqNTWNaUftHl15+zH8NLrc3&#10;/CN/Zmb+K2vLiP8ARZKwb79kPwhMrfY9U1zT/l4VLiORV/7+RtXtrS/LyOf7tQ3WoQ2NtJNPIsEE&#10;Y3SSyNtVF/vbqpOXQ1p4ip8MZHzPq37DkNxdLcWHje7WRf4b2xWRf/IbLXn3jf8AZn1L4b6Zcatq&#10;3ivw39lj+aMN50M03+yq/NuavUvid+1taaWs2neEo/td5uaP+051/wBHX/ajX+L/AIFXzT4i8T3f&#10;iLV5tT1W9lvbqZtzSTfM3+7/ALNdKpz+KR7eH9tL3pGN5Ub/AHY9yq275v8A4qo5FVt25WX/AGf7&#10;3+dtX47jzbxoyu2Nv738NSTKqq3zbv4d22uY9PlKn+6v8VRtEzRsyt81W2hVo12Mv96oV/dx/Kre&#10;W26gsrR2beXtdt25qmaKNm3N8q0Ntb7yt/8AE1Myq0m1W+b7yrSI5Sv/AKqNVXb/ALO6j7277v8A&#10;d3VYWNW8xm+Zvl2r/tUi26/73/oLUARLu3KrN8v92o/m/j+83zfeqbau7y9yp/F92m/Z9jLvb7rb&#10;qABfmZdy/d/8eqdl8jcyt5jbdtQbWby1aTb/ALtOa32ybWZmb/ZpgS/aTt+ddrVC0xuFaNvlX721&#10;VpvlnzGb7vy/LuoZQu2TcrL/AL1LUCBbhmX5o/lX5fm/i+arCq1wyr5bLJu2/M1N2t5fkt8q/wC1&#10;RDE1u3mLt8z+GgC/a2ezy1fdPNJ8qxx/MzN/Cqr/AOy19HfBn9lqS+a113xtbyW0EbLNb6FJt3Sf&#10;L8rXH/xv/vr+7XI/BX45+DvhXpMa3fhO+utek3NdatAY5JJPm/g3bdq/dXbXtOm/te+Ar/b9oj1j&#10;Twy7la5ss7v++WatOSp9mJ51edT4YRPZre1S1hWNfuqMfdpZNzHA24rzmz/aQ+G95Gjf8JNDBu/h&#10;mikX/wBlrW0n4xeBtbkeOy8V6TPIvVGuljb/AL5bbUezmndpniSo1P5TqltYowfl3E/xNUiwr/tf&#10;TdUNvqFjfR7re9t5l/vRyq1WolLbvmVlFS2+pj7ORF9l+XCu6/8AAt3/AKFVW4inWSMIyPGf+Wck&#10;Wdzf738P/fNabKcdDTQAq8/+PUlIfKZ7abEy7mtrdZW+9+7/APZqjXR47dZPIeaNm+bc8zSbW/3W&#10;atXb7UcUc7DlKSwzpGqi5bcv95OtSb51P97/AIHVk4ppUKu4n5aOa+4Lmj8JiXeh6fqkkn27Sra6&#10;3N96eGORdv8AwKuY1b4I+BtbJF54X0+Tc33o7ZYP/Re2u/3eZ06Uvlgt14q+dlRqVI/aPJLr9mf4&#10;azq23w+9pu/5aW99cKy/8B3Vgt+yf8OZJZvsbapp8kbfvJE1Bm3N97/lorV7w0AZ93/jtKI9yjcK&#10;Oc39vW/mPnyb9jzws0bfZPEusxs3/PVrebb/AOQ1rC1L9jGJYZJbfxoYdvzMbzT1Ybf9pty/+g19&#10;PPHz/wCy0ySzhk2s0Sbl/i29KfOVHFVo/aPkNP2RfEc0Mk2m65oN7Eu5Vkljmt/M2/7W2T5f9qsn&#10;VP2V/iDYKvkafpt9t/hstSVd3/fxVr7Pa0WPDR7l/wBlW205Y3ba27/vqi/Y0jjqsT4j/wCGe/iP&#10;ayMx8Jyt/wBc7y1k/wDalc/qXwo8b6fJJ5/hLWGX+HyrFpv/AEXur74/ftuUMq7f9mmL56xsqMjf&#10;N8zbdtM1jmEv5T889Q8L6tp8i/bNE1SzjZfvSaXNGv8A6DWVcRJaq29Y1aNfL+b5f/Qq/SPzpPMW&#10;P5l2/wB1qkaFHj2ylZN3/PRVajbc0jmX80T8zWmt1ZY/OttzfN/x8K1Tw2SyQzeR8vy7vvfe/wCB&#10;V+g3iDwrot1H5k/hKx1xv4o/sdqzf+RNtc1qfwv8H6pbv5/wxhib7rfYY7e3b/vqORadzojmFM+I&#10;I7cMqyTxywNG21o2Xd/D/eo8lLrcqMsW3/pm1fYFx+z34C1hZLX+wNc0FtvyyLdNIrf99NItZUf7&#10;JPhS1t1WDxDrsA3fL5rQtu/3t0e6nY0+vUz5Zs1t10+4je1/0xplZZ2Zl2r/AHdtMuNLmt1VkWTy&#10;ZPusy/Lu+avpm8/ZBsJV/wBF8aNuX/n7sVkb5f8AaWRaw9S/ZB8Qf8uXiPSbtf8ApvHND/6DuqLI&#10;v61Rl9o+f1tbySGSHy2aNl3Nt/u/3qfFbllXEMUEK7VVV3bW/vM1exaj+yh47sd00EOkahJt+WO0&#10;vmVv/IiqtctdfAX4g2cjef4T1Vl27d0dxDcKv/fMjNRZGka9P+Y8+maXcuyNdq/e2/wtSfN5m35d&#10;33dzL92unm8C+LdJm23Hh/XLZfmXdJpMzK3/AI7VDUraayZY72zkg2s3+stZI2Vf+BLT5TX2kf5j&#10;I/f+X92ljuI0WGR/m3Mq/e2/NVn+0rXaypNAzMvyq0lMt7fT2+0XUtnDLdXDbfMX7qr/ALv3f4fv&#10;UcpZXadd3lxTMq/xbpN1OuEa3k3SzMnzbflXb/47/wABqT7HEl5/o6tA23dJt2/5+7TZFgaRvNkl&#10;jb7y/K1TqBXhvGiX96zNt/vM1OW8Zo5F+b73/fK/7NRX0P8Ao8bQStKzf6zcu1aRrJpV/dSLKzL8&#10;1UWRx3Ed5ujk3Kqt8zM21t1XIbiNflWH5l/56Nt3f521VXS7rau6Nd33W/3ah+y3nmMyRyKsf3ty&#10;/wC196gDUk1CONpMfw/981DcXjMqqysq7dvy1V/06W43Kd0ar/d27VqH9+0jNs+XbuaSlzSIua3n&#10;bYVVWbzGb5aat5tjZV/cbmZvmXatZ6s7RsrhfM/u0SSDy+si/Nt2t81HNILml/aCTR/utkvzfe/u&#10;1I1wHWGRYV3bdq7lWs6HbD03Rbvlb5aRbpl+by13Kvy7v/Hqr2khe6dPY+KNQ0uNvst7fW21fm+z&#10;Xkkaqv8AwFqvWfxG1aGSPZfXkTeYskbSSbm3L827dXHyK0tu0jbG2qq+W0m1m/3V/ipF1CX7Oqur&#10;eTt+833WrX2hMo0z2K0/aQ8e20bL/wAJGzRr8u2azt/l/wCBeXWlof7T3i3RY2idtMvlkkaRVuLZ&#10;vl/3drLtX7zba8Nt9Rk3fOqqu3b8v8X/AAKpWuF8v5QsrR/d2/L96s+aAvY05fZPpTTf2wdSZf8A&#10;SvD2n3Un/TG4kt//AB1lb/K101n+1lpc8O668MXkbf3YLqORf/HttfH82Lpl+ZEkj+6u75d3+7Wh&#10;DcebIu1m2/wqtL3DGWEoyPsXT/2nfBF7I32mHVtPkVtu6W1WTd/37Zq2bX48fDjWCq/29FG3967t&#10;Zo1Vv95l2rXxG11+++aV1/h+9UkOpfZ2+ztI33t3zf8AjtO8e5hLA0ZH35pvjnwrfsq2XivSblm+&#10;7Gl9H/8AFVa1PSrfxFaxh5PtcUciyRtbvG/zf7rblavz7WXzFVUVW/vf5/76qaGdrOTzIP3TL8qt&#10;Gu37tVbrzGX9nx+zI+6/EX2HR4950yWO6k/5bW6SWqr/ALUk0fyrVGOLxVY6gtw17cf2Wyr/AKNI&#10;0dz/AL21lj3f99M1fGsni/WN0ezWL5IV/wCWf2yZo/u/3d1b+j/GXxroapFaeJb/AGLu+W5ZZlb/&#10;AL+K23+H7tVeMfMylgZfzH0z4m8dG60y4srizaK48v8AdrqEMaqzf7O5W3f981V+GK2WrabD/auq&#10;ahPrNxH++WNpLWGP/ZjWHbGv+995q8Lj/aE8b3FpJBqGp214PL+aN7dYfm/2mjVf++azvDfxevvD&#10;utWepT6bb6k1vC0bQyXEixt/tbVVvmX+9WnNFwstPQz+pyPsqTTYbdY/9PuoG/h8y53f+jKwPF/i&#10;W18HwpNdXtxdyPMqpZWkSzTSbv8ApmvzV4ndftF+GPEGl3FvqPhrVbO4khZdttqbeRu/u/w/99eX&#10;R4H8d+C4dRhu/O1TTL6FdsbG2W/3f3lb5Wbcv97atRGL5eYy+qT+0fQ2jatZa1GzWsc8cka/vFu7&#10;WS3kX/gMirV6OJv3jMd3+y33a4ey+NHhNo2abxDCu370k1ncW+3/AHty/LV+3+IGh6lI32XxFodz&#10;b7dyrHeLHN/3yzfN/wCO1nqYeylH7J0qhvO+b5l/vUrRjdzx/wACqCzvre8jZorqGVf4dsitVr5R&#10;/Ev/AH1VD5ZF9iKVsKuaWSF413c1AttLdKULGNf9n73/ANjXJpvc5uSf8o2S6VXVScM33V/iapY4&#10;WYbn2xrRJDbaXbtNNKkES/flmk2r/wACZq+dvjF+1JFbx3uieA5VuruNGW41xl3QW/8A1z/56N/t&#10;fd/3v4dYRdV8tNG1LDSlL3jqviB8aNM8B6tq8Omwfb/ESxqnkTMqqvy/Kd27cq/xbdvzf+PV8ueI&#10;/EWp+JL+41PWLuXVNTmX940nyqq/wqq/wqv92spri4n864ea4vJpmaSS7nkZmmZm/vNVS42MrSSz&#10;Mvl7mZZG+X7zV7UKcKXw/Ee5QoezFlkkWONtqs21VZfu1TuGjkjjZreVV/i2/wAX+7UyxLKqtEze&#10;Wv8AF96rcdxILVWeRUVfmVmVV2rRKR08pnL9lul2xbvlVW/3ahuGt5rfy57hYpFZflVf++V3VpTf&#10;uv3cUe6NtzKsjfMrf3tv8VU7jS/KhW4naRVVfljZvvUgK1iu1f3sjSyMrN8u5t3+z/s1Yb5lZUhk&#10;ij+VdqszMq/3qsQ2DNfRyLuZpI23LuqaS3VZrj7OskUdvGrKv3d27+Kgsqx2zt5atHt+b73zM3/f&#10;TVekWddsasqru/i+X/epYVmljkaWSNm+9/q2X5qo3HmXEyq0kC7f4dv/AKFQLlLDedKrKkkW5V3b&#10;fmqvDE0sn7qaNl3KzbW+7VVbNbptsqxStuXbtb5akh0uHS42kihiguPvL833v7zUEl2K4ja4aF5l&#10;nk+75f3qtwsrQxrtVV/2l+7Wd/au2aGNodsbbW2qzN/D/tUSah5XzOr+Zu27VZW3NWhZos3lL8kz&#10;KzLukbau1ajZm3L8y/8AAm/iqqtxC1xuWRmkZdsaq23bVr92/mMjfu2/h3f3vvUFkyzBW2pu3Mvz&#10;M39373+9Uf2x7pVXzPKXcrN8tMWfytzQ7EaNvm2/3adJOq+YqyQQyN96SZVk3f7v92gOYRW2x+Ym&#10;59u3zPutt+WnfZfNZWuI5Fj27lZl+9UcOqLFu2rJAyr8zeXtXb/e+apv7UazsZmRomj3L+8VVZv9&#10;3dQBHu2sy/3V/wCBVJMkflq37zbu3MzfLtqOG/WVtu6PzGVt235vlokv47eNo3aTc2392u77v97/&#10;ANBpgSagsNrdSW8UjTxwsvzLu2yfL833l/vU75opvMaPyo5Pux7abDNtaTyo9sbfL822msv76PdN&#10;uX721fmXbSAi89pPmeJt27733f8Ax2hZg3zecsS7tu7/AGacqR+WzOu5o937xv4akeHbHDGI0Zvl&#10;+aRfvf520B8JFvhZdyyLu+b5v4qdtWSPd5bMq/3vl/8AHakWOKJljZo9q/N935v/AB6iSM+Wy+c0&#10;Tf7vzbf8/wAVAcoNFukaTdtVm+6v3abHFtWNfuqvzNtWiSVlk+bcyqu77v3qFlmWGRW3M0n3vLj+&#10;7TAkm+aRlVVZt33W/vU6RW27flbav3f4VWq+5lZo1Xcsn8Tfe/2qkVlaT7vzfdWgCS1Xz12jb8vz&#10;bo/l+aiZt25dy7lX+L/P+zVaPydzbmZVjk+ZVanru3bkkdo9zN5e37tUSTLLIu2RV+b/AGv4VqRo&#10;oZVVW27f975qq2rXTN5as3mN837v73y1JDb/ALlfNbbMy/Lu/iqShy3H3dnzKrfNu/hqSNmlm/hV&#10;tvzf3V/y1U1+WT5PMb7u3cu75qsXDLLJGsFusHy/vm/vf7XzUAOW4a6maNlk2/e+Zvvf7VSRsqr5&#10;bK23/vr/AIFVP7UrLu8xF3fKzbdv/fNDbY2X5ll3NtqyTQjVVWTc23yW2t/tLTVVvtTbtrMy7m+b&#10;7v8AdqrM0nmNvjVm/u/e3VIzSRNHIqyRbl2/L/F/wGoKLEKyLdbfJb+L+KnQpI00jMrbW+VV2/Kt&#10;ZWpx3F00LQaldQMy7WaPbtZt1Gm2d1Aq+feT3kit/Ft+WqJNXb5u5tzbv738P3qdvj8zc+5m+983&#10;8LVX+0XCx7tyxybm+Zfl3VGt00sm7zl3fxf7X+z81SUWFXa0zLtZf4vL+anLdNEskkUyvub/AJab&#10;m/4DVdZo1ZmVli8z5dzfw1HDL8rLub95/Cv3f9qgC59oXdGy2/mszbmVd1Nbbb+Wy+Yq7f8Alp82&#10;2q/2z5V+Zd275l27mWq1xdSMqsIGn3f889vzUEF9pV8vzIlaLd837z+9/wACqP7Qzybtqbv4vm/8&#10;eqtZ+ZIv75Wg2/LtZlb+GhYIom8tWWSaT+9t+WgBY7qFlaRJo2Xb8yqytTVZfM8tdyqvzbl+Xd/s&#10;0kaxMrR/Krfxbf4qljjWKRdv8Py/N95qA5h25t252b7vy7f4aghuVlWSTd5XlrtVm3f7VSrbxs24&#10;NtVW2/d+61JNBCtrJJ5bSqzMu7/d/wBn+KkAm1fl83dJu2/d/ipZPO2rtk8zbuX7v3v9mkjWSdVZ&#10;VXb93b/F/u06OKaWNd8awfLuX5tzf7tMCLy28xZJd397y/8Aa2/d+WobiDzF2lmb+Lay/wANaLRt&#10;Htkb7rfNuZfvf8C/75oZY1kZlWNt3zNt/ioArfZlaRV2szfL/D/7LT44Gjbazbmb721amj3bmV/v&#10;bWba1RtuVvl+bd83+7QZCSW/2WT5FZv4fmb5adNcRrIuZFX5flVW3VBJudlWPaq/xMy/w/7tPmWN&#10;pvMlZmZflVVVdzfN95aRILdSeYqzttb5lb/aoW4uPM+STylj/i3fd/3VpyxRq3lq3zL8u2oGs5Nv&#10;yKq/7Tf3qAEWSSRmXzEiVfm8zbRuaX926p5m3+78v/fNO+xzLMqsy+W21tqtu3VNHHGsi/Kvyt83&#10;8X/fNBZG33E+Vm8v5tu3+Ko1jnkk8xmdd3y/3f8APy1YWVYmmXa7bfvMv8P/ANlTbi6kWONfkXy2&#10;/i/9CoAZ/ZreWsjeW3mL/C3zf71ElmsXmKm2VWX5m8z5qlkkkZtqK8vy7V3bt38PzVDqELQXDR3E&#10;i+Yy+Zt+VlXd/eZfvUGnMPkIi+/J8y/d2/w/5+WoftLwq3mxtLJt+b+6v91qTdLIu3/Vyfxfepfm&#10;+zMzx7tv3vl+VaC+YdDeMyrsjVdvy/vG3U2a6kVvn2tu/wCBVHaxSSwssfzbvl+bd/lqd9lbzFb5&#10;W/2qAGyS/u5PN+b/AHajazkbc3mLtXa3zVpNbsv8Squ7dtVabHbq37tPmkkbbt/vUAZ99Ywyssnl&#10;xtt+ZWjpq6ZP5a/u2WOP7zL/APFfw1pSeZF5bL8rfdZdu35v7tNmZoodzLGskf8ADt/+xoDmMm3s&#10;7j7RI09rKyx/6to5F+7t/hWpoW023jVlmWKP7vkTsytu/iqxcX8cTLC3zN95lbbTZpm+ZmX9zu/h&#10;X+GgCf7RarD5cF0q/L/z0/vf/s1pTX9xFtjmZVmX/lm392saST7PHDtVW+b5Vb+L5qmvlkuvmfbP&#10;MvyqzbWb/P8ADQUaUOsMqyNKu3b975qm/ta1l3Mu7dt+bcu2sJbW8t5o2aNJIdv8O3cu7/8AZ/ip&#10;0djaecrSx3O35l+b+KrFzGy2owiNv3ir8q7mVt1Ti9VYW3RySSL83ytXNyabA0yrFdXK3VxIsa21&#10;tIzNI391VX5m/wB1a6b/AIQnxbY2LX1x4ev9P0/csf2nW7dbWFWZl+ZpG2tGv+01KUox+IylWjEs&#10;eaJpFy8dsu1t25vvbqv2v2e4mjjaRUVvmVt25m/4FXofhb9mDVtWaO78ReIRaWTQ7V/4Ru6jm3bv&#10;lbc00e3bt/uq33q9C8Pfs6+AtJWSKbSrzWZl+XztYkkuFZf9lV2x/wDjtc0sRBfCcVTHU6Z84XHi&#10;DT4tQWxiuPPvpG2rbRN50jN/urub/gO2ul0rwH478QXDW9h4YutP8yPzFu9YX7DDGu7+L/lpu/2d&#10;tfUfhXTfDei281j4bttJ022t5GWaDS444Vjk/iVlj/i/3q2LaRJmbZKZv9pV2r/31WMsTL7KOGeZ&#10;yl8MT5/0v9mLU7m3gbxH4uaJd26ay0e3/wDHfOk+9/D83l13uhfs/wDgXR5PNXRH1KZd21tUuJLi&#10;Nmb+Ly5P3e75f7tel7XLMqBI1K/LJ1apYoVjjVdxbb/E3Nckq0pbs4Z4qtU+0UdI02DQ9PjsNOsr&#10;XS7OP7tvaRrGi/7qqqrUupaXZ6zB9n1G0g1C33bvJuYVkX8mq0ZEXuM0u7J61znP7SX8xwuofAf4&#10;eaiyufCljZS/89dNVrOT/vqHbXLah+y74ckaRtK1TVNLdvu7pI541/4Cy7tv/Aq9j5zSZPb5quNS&#10;cdmbRxU4nzjqv7MniKwMbaTrel6l97zPtkMlq23/AGdvmf8Astcr4g+DnjjS9rReGpbm3VtzfYry&#10;OT/ebbuVv/Ha+uVVu5p6ryTW0cTUj1OmOOqnw1rlhqvh/wAttZsNT023k3fv9QtZId3+zu+7/wCP&#10;VnWMpum/datHLtXzFVptzN/wFfu197GRv73FYGteCfDXiSQNrHh7S9TkX7sl1ZxyMP8AgRWt44z+&#10;aJ0xzD+Y+MGvPL/1Uiz2v+0v3qYbrdbzbl8iRv7u5VX/AHa+ndZ/Zv8Ah/rG4rpVxpsn96wvpo1X&#10;/tnuaP8A8drlta/ZRsJpRJpPia8sl3fOl5arOG/79+XWkcVHqjeOPpyPnlbpbyORWja5X+JV3fd/&#10;3qqx30kt9CqSJ5f3VX+Jv9qvbNU/Zi8VWrOtld6TqkDdzJJayD/gO1l/8eri/Enwr8a6Cy7fC2oS&#10;Rr8u2xjW4X7v8Pl/+zVt7aEvtHXHE05faOWuFkXzP3cittbbuanxxR7oZJ7holZfusu7y6zNcvbj&#10;SZvst/a3elSL+8WO+s2hZv8AgLL81U5rq4vJFm+0KyttXduVfm+7V3N41Iy+E2ZGSzs2kEclzub9&#10;35m5Vk/76qvb+JzFM0cVm0Uiqyr937v+8v3abeN5X+om27f4Vb5WqK4tLlvLYO25vm+6u6nyl8xb&#10;m1ieWaFfJ22+3b8q1PHrEe7yz5u3btZpF/iqjZ3DSqvn7Vj2t8si/MtQ3lxvtfm27Wj+8zfdrMjm&#10;NFtSjhZWaT+Lau6Fvm/2v++qmZo9rNeSLFH95tsf/s1YO6T7LDZpb7Wbaysyt8v+7Whp9rqC3Xlv&#10;5nl7fvK23/vrdWZRc8plkk+bbCq7l2/NRC0f7vyrhZW3fvF8zc3/AHzRpOl3l1qUkc9xK25fuxr/&#10;AHd3/fS/NXRWehw2EitOyy/N838Tbf8Ad+amIxJorj7Q0dvHJPH5n3V3blpZtBmi8zzVRW/3lb/x&#10;1a1m1mxtW2wNIrbtzNGrbV/3qtQ3Ud5D5b+VPIy7lb7tAGHb6NbpN5j3kq+ZHtX7zLu/4DUE32db&#10;fasci7f4a6G4t7W6kh2MsqyL+78tvu//ABLVTkt1t12rGv3ljVm2su7+9QBlzXixbY9ssUiqv8P8&#10;NQqsdx50jK37z5m8z+KtC80ZrW38y4uPuybvlk/h/h+WmXWms0asrKvnLtXau1v96kBQbTftkO6f&#10;5YW/8eqGbTbdodv2dZdvzbt1aC7VVY2jVmX5Vb+7U62qtZ+Y8kU7Ku2NVb/0JaAOd/sG3jZWF40H&#10;8Xl7d25azZrCS1m+VlZm3bVbduWt+4WNpGhZmXdtbcq0ebGtx8iq0iqqssiq275aBmHarcMqxLDd&#10;Osnyt5a7V/4FVqNZood0zeX5m1f721V/2aW8+3edtb5WX5dv/svy05ZWW3WN1T5dv3vlX/eagRF9&#10;qRZt0LRblX/lruapGt55Jo5vOj/1e7aq/L/7LTJv3i+Y0asrLt3fLTW2tC2xlfdH92q5hcxJHcXS&#10;+Sys0Ey/ek+8v/xS1ZbUJJN0O3/ZbbVOQSSsrO3zK3/AqJI2lj+cbtrfxVXtJASQ3FveTMstjDdQ&#10;r/FJHuVv9rbtq3Y79LuFk0y8vNKk3N8um3kluvzfxNt2/NWC1vcNMypH5Hy7ty/d/wD2auwxNGu1&#10;WXbt+9/DWvt5BKMZfEdlpnj/AMS+H42TSfFOsWiySNIyyiPbJI33m2yK275q6bTf2lPHGmmCJ9Ss&#10;dSVfvSX9gu5/95o2X/0GvIY/9H8s3F1F5bfdWNa0lultfngX5vvK23zG21EpQn8UTCVCnI9/t/2t&#10;L6GSM6l4PQwsu4va6iN3/AVZf/Zq6Cx/az8J3LqlxpWv2K/xSyWsbrH/AL22Rm/8dr5gmvZLwxzT&#10;w+ev+0v8X/s1NtYPtDN/rIP4d27av/Aqz9jh5bKxjLBU5SPq3Sv2pvh3q11HAmo6jbedJ5cclxpV&#10;wsbN937wT/0Ku2s/id4QvtQtdPh8T6W19dP5cNo10qyyt/dVW+ZvutXwxcWtusi/vFlbzPl+X5V+&#10;aqV9Yr9juLVJIkkX7zMvzL/u/wC7S+q0ZfDI5pZfH7J+j5Urjg0c9q/PHw/4o8WeH9kNt4v1q0+X&#10;5VXUpPL/AN3y2batbt18dviL9nWGPxxexbfmaT7Jasy/w/eaOsfqMukkc31Cf2T7wPuaVW9q+R/C&#10;/wC114p023Wz1XTLDxLcL/y2WT7HNt/2lVWX/vlVrutL/bC0SWRYdT8NatZTfxfZJIbhf/Qlb/x2&#10;sJYSuvsmUsHUie/NhulA2++a8t079pLwDf7Vl1G602Rm2lL2xmTb9WVWX/x6us0n4j+E9enWHTPF&#10;Gj308n3YYL6NpP8AvndurGVKcd0znlRqR+KJ0zMvpUUiIxDHr/ep7RyNjA49aYTtX+8azXkc8ubq&#10;Rx26xL8jSf8AAnZv/QqbMryFUJ+Rvvbam8wdzgUxpG28KW+bFUrmY8L3wN1OqKJfLhVMlivy/NTv&#10;M9TSaAfSc80hcCmyOq/7R/u0ySN5grb3Vtq/xbaY1nFM26SOMt/C235v++qn3NIvClf96hVDdTu/&#10;2qrYLjFxu+Xe3/Aqkk3+W2yXy2b+Km8qvFN8lWj5BzSLjUZla9odp4isTa6jp9nq8Lfeiv4FkjZf&#10;+BK1cJ4g/Zz+FutQGPUPA2kwLIyr5mm2/wBjk3f70LLXpTWyszfvWVv96ua8UeKtP8MyWsF01xd3&#10;ly3lw2VhayXczN975ljVtq/L95vlraK5tDWNapH4TyLVP2GfhdeMzabJ4g0C4Zflks9WkZY/7vyz&#10;eYtcZqn7A9xLdMtl8Qm+y7dy/bNJWaTd/teXJGu3/gNfQV1q3i/VJFgsNFh0iEzLuv8AUrhZ/wBz&#10;/wBM4Y/4m+78zLt/2vu1ptaXkt8rpqOoWyqys0Ufk+XJ/vfu93/j1aKMu5vHGVo/aPjvVv2OfHWk&#10;6jDBZ+JPDt9HcfLD59xNZzzbfm2rG0bLu/4FVCX9nP4o6T532rwdNc+X8qz2V1b3Ct/tKvmK3/jt&#10;fb2oaNZ6xGseoWdveqrLt8+Pdt/3f++Vp8Oj2Niy/Z7dbb5v+WEjR/8AoNTqdMcwqR+I/PDxFoHi&#10;TwvCy6hoOp6Vt/5aXunzKq/8C27f71clcaklxbzQs1osn3vLkXazfNX6izL+5VgzxtHu2s0nzLWR&#10;q3hca6s32rUJriJvmWC4srWVI/8Ad3R/+zU7m/8AaneJ+c1nGsrLtbz93y/Kzbf96pLiC4tVZbby&#10;2ZW3bV/4DX3fefAXwLer/pXhHw8rNtXzINN+zyN/wKNlrmdU/ZD8DalMzWv9raUG+ZWtNQZtv/AZ&#10;lkWq5kdVPM6f2j40hYRRqsjR+Y38Stup39mxtG27zJVb+Fm+XbX0x4g/Y5t7FWl0zxhfQQ/e/wBL&#10;0+Obav8AvRtH/wCg1y7fsq+MLiNZtH13w3rdr93c1xNbs3/AfLb/ANCpXOmOOoy+0eC3WhQq0M0U&#10;jRND83zMy1Yt0a1haFrudd21ZPm+Vv4q9P1z9nj4m6P+8fwv/ajfd/4ld5DN/wChMrf+O1weqeHv&#10;Evh+3aTXPCHiDRreP713d6XIsa/9tPu0rroaRrU5FaRZIJF2XSNG3zMrL/s0HVpLeORmjVm+X/Vt&#10;WTD4h0m8uJLdLyBriNV+XdtZqub/AJvLW4jX/Zaq5TXmj9ksR+KLVVh3zeVI275ZFapYdSjZdqTR&#10;7fvbd3/j1VLq3WW1/i2su7cv8NRzeW8beasfzL/FQXzGvDNuj2s3zSf981NuVVWRmVl/hX5awPst&#10;vNuXzdu37qxNt/8AQaqf2bqKzbbWaSCFfl2ybZFZf9qgOY6aO4W4VdzL5att3LTpLzcy7WXb/tVz&#10;0MWpRMyytbMq/d2qy7qsx/aFjVUhibd/F5lAGw0jbV/8e/3amjiXy490kjfL8tc4utTRRq0tnPFI&#10;q/3f8/LUq6xNcMqqyou7cytQHMb21d2/dtVf4abIu6NlLfKzfdZqyF1GRVXcqsq/NuVlobVv3ix+&#10;XJKv+zt/+KqCzVkjVo/kG7dVfY6szb/mb71Um1uNty+TLu/9lqRb5WXc3y//ABNArlpf4VVV+Zv4&#10;aLhmgZfm+WqbapbrIsa/6xfmXcy1N/aS3TKyfNH91fl+9VhzCzKskm5lbzKjjWOLdsVlkb5qvQ2c&#10;is27b/vUfKvlqnyt/epkkKr+72vI33qs27eT+7SNm2r95qhVFWP5WVo/vNS7W/jXd/e/2qqMpASt&#10;dbo1jaPd/F/eqO6tYbpdrxq275fu0iqysrbdq/d+amyXjRM21V2r/equeQuUdawf2X5badNPpky/&#10;dktJmjZf++a6iz+K3jfS2jaw8Y618q7VW5u2mX/vlt1cBeahuuo1lZUWT/Vr/FJV638tPuTL/wBN&#10;KftG/iRn7OnL7J6ppv7SfxKs5vMPiGK+Vf8Alje2cLK3/fKq3/j1dVo/7Wni+Jm+36Xot+v3v3Sy&#10;Q/8AszV4Ha3CtMsf+tXdt/2vmqw100EjfLtXd8tK9P8AlMpYanL4on1Lpf7YFgyx/wBp+GLyBv4v&#10;sVysn/jrba6Kw/aq8CyN+/j1fT/7vn2O7/0WzV8bW92G+/J838O2rC3LMq/Nu/hqHGm+hhLA0pH3&#10;Npfx28C64q/YvFWnQs38N6zQN/3y22u4s72G8hWSK7hmjf5laGRWXbX5tmT92y7V2/e2rtqFYvlb&#10;bbr5e75tvytU+xpvaRzSy6PSR+miwhmyoyP71BUjsa/NXQdU1DQbr7VpWoXOnyKv+stLpo2b/vmu&#10;hvvid41vovJfxjru1v7t9JHt/wCBLWfsf7xlLLv5T7I+L3xUt/hXosd1NYNqE9wzRwxrNHGqtt+V&#10;m3Nu2/7qtXyD8TPjJ4l+KK/Y9UkhgsIW+Wwtl2ws395t25mrkry8uLyRZtR1C6vJF+7PdzSTSKv+&#10;8zVm3Dbm27maP/aWumPJTjp8R3YfCxo+9Im+yySMqsypCq/w/wDoNKtqzK3zfLUS3km1l+VlX5VX&#10;5fmahPtHlrJLt+8ytXPKR6JL837xl3KyrTWVm+VW/wCBVF52+Xcir8y/3ttIzL5fy/w1lKQRHw3H&#10;2P8AhXbu+98rK1RiX5vM/wC+tq0blVv4dv8AD92iP5VHy7ak1H7d3mbmXbt2/MtDblVfmo+7H93b&#10;/srR/FtVv3e2oMhu/wCZVX5lb+LdTtuyT56N3lN95d1O2bVVmZaCwk3N9xmVv7y1HDLujba25l/v&#10;VJHCzNtZVipfJ2/L5n3f4aYuUgtZVXbu3fL8u5vlqSSeTy127ttSKm2RpF8v/wCJqGOKRmVlWNtu&#10;7/V/+zUDGrdNtb7u5fm27abaq0u3fcebJu/u7asR+Y0n3fvfN8y/dpVG9uT8rf3aBcpqWHh7UNQ0&#10;WTVrW1afT4br7L58cituk2q21V3bm+X/AGazbndE7Q+Wyt/Esi7dv+ztatqTxt4ivNOh00+ILz+y&#10;7dVWG0WbbHHt+793/wBmrCmX95Ju27mbdu/iaq5SYhvaaT7u2ol/dybWn/8A2asRpGm1jtpjRNK3&#10;mMqt/Du27ttaRqSiAz7Z+5jZ/lb/AGW+7TpEil+XyVdmj+b+Kj7P+7XdtVf7tLNb/wAPzbf4dtdE&#10;a0gII7eGPbthi8z/AKZqvzVoafr19pMMkdhqmoWO1v8AV215JGq/8BVttUWt5lj+Ztrbfvbfl+9T&#10;IbWRGbaI/vfLtWo9vIjljL7J12m/EjxfYrtsvFutRfNu2teSMv8A3y1dXYftEfEyxVSvil51X+G5&#10;sYZP/ZVavKfLuIl+b5V/u7adJdvLJ8xXy1+9tb71KVRy+KJPsacvsntlv+1t8QLFlWeTS7uP73mX&#10;Nlt/9BZa2rf9sjxY1ozSaNo8jMvy7fMXDf8AfVfPO1WX5l/dr91lb73+9UjKu5mxu27v4fu0fu/5&#10;SPYU5fZPp3T/ANt1IWVb/wAFXG3+L7JqCyN/3yyrXSWf7ZXhK83LLoWvQSf882hhb/2pXyAyr8qq&#10;zfKu1mVqI5JI5tqtu+X+796lyUtzP6pSkfb8P7U3w5m8tZ9WuNP8xd227tJF/wDHq0rf9o74dXE2&#10;1PE0H+88bKq/+O18KSTzbWZlVV2/Ku3+GqLQNcbplVU8v5du6n7Oj3MpYGB+juk/EjwtrsKzWPiD&#10;TLlP9m8jVh/vKzblrdjvkmO6KSKaNv8AnnIrV+YyxQSxtujjZv4m27qmj2MrSR+RFJu27o/l/wDQ&#10;aXsqf8xn9QP058w5XEb5b2qRmC9etfm3p/iTWNGWGOz17VbZVZtvkX0kaxt/31W7p/xj8e2G5bfx&#10;jqrru3fvpfO2/wDfS1EqC6SMv7Pl0P0E4VsnlqXlvSvh61/aS+JMH/MwWs8bfda50+Nvl/3l21sw&#10;/tZePbdo0lt/D94q/e3Wsis3/Alk/wDZaj2MjGWBqH2MzJt9v50itG25I9p7NXypD+2Zqgjbz/Cl&#10;jKvy/NDfSR/+O+W1a+m/tmW8UgS98GXESfxSW16sjN/urtX/ANCo9jKxH1OqfS6wKpprWqMzN/E1&#10;eH2v7Y3gyd8TaXr1qP77WsbL/wCOyVtWf7UXw3vPLVtcmtDJ/Fc2Eyqv+823bUclTsZSw04/ZPVV&#10;gRelK0a+nzVw9r8a/AE0aSDxpocayfd869SFj/wFq2tO8ceH9Z/48td069X+9bXSyL/30tHLIylR&#10;qR+ybYhUglqVbde9Q2uq2d43lwXdvNJ/djmVmq0zf7NTdmXKyrJYxSPub73Som02BplkSNVZf7q7&#10;auyMvQ0wTxqDVKUieWRVa3ZdyszbW/usy05YZ1/5aP8A99VaT5uaX+Ijd92jmYyoscvzMZH/APHa&#10;jRrmOYbJisa/eVo2rRx2FHl7VwDRz+Q+aRm6hYWmpK0d1ZwXe5f+W8Kyf+hVzt58K/BF1G3n+D9B&#10;f+9/xLYf/ia7VYQvamtCGbpxS5kX7SoeX337P3w21ZWVvCdtB/tW000P/oLLXJXX7LPgm+uZIbGT&#10;VtLtoWVVaK+8z5v9lZFb5a96eEqw2hWH+12pzQqw6CqUkjSNepH7R81337F9hKqra+MtQgjX/nrY&#10;wzN/47trLm/Y1vmjxaeNLZl+7tm0ll/9Bmr6buNPjddrRIy/3vut/wCO0y109bFdsKtHG3zbd25f&#10;/HqpPzNfrlaJ8rX37JPjFV22mq6Hfbl2s0kk0P8A475bVh3X7MvxJtVkZdL06fb91dP1FW3f9/PL&#10;r7Nlk29GeP8A4DVfdcxybl2Mv91o2VqWpp/aFQ+Hr74G+PbBdsvhLVWjX/n2aGT/ANBkasC+8B+L&#10;NOs2jk8Na5aKv7xWk02bavzf3ttfoDazXUit9otoonX/AJ5y7t3/AI7U32mWP5fKb/eWSnqbxzKX&#10;2on5sMscLKtx5cEy/ejkXy2/8eo22srTL9qgk+Xb80m3dX6TGZpPvxP838LKrVgax4M8L6wmNS8N&#10;6Vff9d9Ojk/9lo1NY5lH7UT895NN+7/o7NtbbtVv++v/AEGmyWa+ay+XIv8AFt/vV92XHwO+G919&#10;7wnpMX/XCH7P/wCg7awJ/wBmP4capPJLDY3dncbvmkttSmb/ANGMy07R7G8cwonxmtmGkm/fttX5&#10;dzL8y1H/AGYrw+cJV27vus3/ALLX19efskeFLhdtvrmvwMvzLukt5F/8ehrnbn9jyffI1r4zjBZv&#10;u3Glbv8A0GalZF/XKJ8uyRSNJH826P7sa/xU77HP97a23cy7tvy/er3/AFr9kvxfFDJ9gvtH1Jtv&#10;3fMkhkk/4Cy7f/Hq5VvgH49W8aNNBZpvL3Kv2yGP5f8AgTLU8qZtGvT/AJjy6Oz+ZVV9qt95tvy/&#10;9806S2azaT7PIrR/wt92vRbr4J/Eaw/fS+EtQnhX7y200MzN/wB8yVgzeCfF2mR+cfDGuQL/ABLc&#10;6PcMv/Am20cqNfaU/wCY5Ca6lfdGit5m3b838NTRtHNGvmfKv+996rl81vE0lvLstmZvmjnjaNv+&#10;+WqWRIbhVaO22w7dy+T91qXLIu8ZFCO4CrJ5qybl+8qr/wCPVNHMvlyLGrNt/utTmjSRvMVmjWm/&#10;ZRDDHIsz/db5ZFX/AIDRqBC15M0n3tqr/dbdupq3Mi7ZGm+783yr8rf5+arHl3HzSLdM0iru/efK&#10;1N+x3EUjZkRm/wCee75m3f3aNRjbq8/eBWmRWX/WbfvU9rpIt0nyySt8vytSTaVNFt3xxeYy/M33&#10;f8//AGVRyaf8rM8f7vd8zMy0agXI763eFm3SfM27bHtqdr638tWt5n2qvzKsf/xNY0lgyyfLHI0O&#10;7+981SQwPart+Xbt/vfequYRqx+KGsfuXTL+8X7y7WX/AGatQ+I3aFlebzW3bv3nzN/vVzbLcLH5&#10;bt975vl+X/vmmRvM3y712q3y7v4qXNIix1/2iGVWkUQszbfmjX73/AqT/hMtUs/3NvdaiYV+7/pU&#10;3/xVcjDGFkVVX5f9lquDUo7b93LEA4642mr5pCsdreeKGs/3irPLIvysrSN5jNUS+I7y6kmZWks4&#10;/lZV8xv93+9WUsMiszebHt/u0W9vDdNNtZfLVdyr/wDFV9D7SQ5U4yLd9freTRtL5lzNC21lkZm2&#10;yL/E1V7qZvL85I40kkbd8y7v++l/h/iqDzJvtHyLHFH8rbW+Zv8AgX8P/wC1Sf67dIsfzf3V/irn&#10;lVkRGMYlW4n/AHfzwyx/eZfm21Nbqt0snnq6xtu/z/31Tt58z55FkkX5flb7tRrJI1wytIrrH95m&#10;/wA/7VYj5Sz+885ZNrbl+6q/Ksf96oW8treOadmaFW2rEq/8B+9/8VUm3cy7JJN3mbd3+z/F/vU2&#10;Rl8tmVWZtu1W/u1AxknyyN5qsq7tvmfxbf8AZp0N00UbRtbtP5a/e3fM1QzLfS/L5y23zfM3y7l/&#10;3asMkMcfnSyRxsq/LHGu5m/3qsQyFpNqyLCse75fl3f+PUz7DHuuNq7m27VkX/eplvOs0e1N0kf/&#10;AE0/ip3mtFJJ5rL/AArGse5l/wBpaIgPkuo1/d/NFu+Vvu/KzULH+7VfOSVVb727bTZLqNpJG+Vp&#10;lXcu1vmX/gNC7f3m6NVk/u+Xu/8A2lrQzITCssirHGzbV/vbv4qlmj/drGytt3bf9Xt3f71SD5VV&#10;XmVfm3NtqSW5hVlVt3mbfm+Wj4gKsf75I4VZfJ+6u7/P+9StpNu0a7FWLa3y7W/2qngiVpWb5Zfm&#10;3R7l27alhSZYZJN3ysvys3yr/n/4qguJk3FhN9lZlhVfLbav8O5ab/ZrLC0zM26P/wAdrWZd0Kq0&#10;i+X/ANM//ZqaqybeWb5vu+Y38VWaGetj8v71lb5flX5l3LUiz+Yq7pmVl+8qru+b/a/u1eZFiWOa&#10;aNdy/wCy3y/+PVH9ljdWjSMLubd83yrWZJGtxby7ti7ZF+b94tOhij8yRWmVmZVb733fmqvNoay3&#10;CtbzbWVdzN97/LUQ2Fxbx7Vk3bv7y7q0KNP7OzR7WjjWTd/7NTbfcy7V85V/ut97d/8AE1nw3Vxa&#10;3HzLI0O1pNu77v8AwGpIfEEl1uW4hX5vus33pFoLLPlQ3H3Plmj/AN75vm+7TvNXdtZtv8W2Nd1U&#10;ZNSjihaOJmaP5drLH/FVzd+5X7277zLu/wA/3qCBu5d392OTdu3fw0Mu35fMZv8AZb5qczNL93cy&#10;7f8Avr/d/vU6T5tqvN5St/s/eoAevlsq7o/u/LuX5ajVo/l+Zv8Aao8392yr5a7W3bmp0yr5asit&#10;5bfL5iru+amWRN8rKyt8qtuaNv4v4qb/AMtGVVbzG+6qq23+9Qsqq23du2r8397/AHvmomlmiWPd&#10;J5TMv+7ub/dpEE7W+5flWRlZdv3fmX/gVNXcskf/AD0Xd8zf5/zuombzo1ZfLXcv8O7/AL6bdUNx&#10;E1vGuyOX5fl3fK27/eoLJ47eNF3PJH5zfN8rbdtJt2+Yqs3y/K275t1OaXdGzNHGscn3V3fM1Qxx&#10;NcbZI2Zl/u7fmWgAVlaRWi+9Iu3+L5qnkupmt1t33Rxru2rI33f9qq0M/wC8VSrxbv8Avpv+A0Rq&#10;32aNo3+Vm2qy1ZkSqyNGzMrfu/us3/stNjaJpvm8xm2/eZW+7TGkkbcsS7v7u1W3f3qSP/SGVt3y&#10;qu3bu/iqCuYkmlb/AKaf8Bj3badDufay/e3KysrfN/F/DSTMqyRL8q/Nt+9T96hm/iVvmVfu7v8A&#10;doFGRDNcbpNqqzbm/wBYzbVb/gVDSyK3Mi+Wu7+8zUNKq7tzbV3f6tV3VNJL9ohWH935MK/dWP8A&#10;2f738VAw3b13eTJuX/ZpzK1x+5WNpd23bGq1Gys7eWsm3cvzLR5TN5jbmaT7v+781MCZrdpVZVjl&#10;Vt23b5m3/gNQrarLHIzbfM3bWVmZaI4mZW2ruVfmb5l+Vd1O+z+UrbZlnaT721vlWgAt1hhjkVo5&#10;Io/4dvzMzLRNKqwyR+XO3zK3y/8Aj1SSRSSr/dVmXazNt2/71SXlnH/aDWsU0cqr/wAt422q27/e&#10;oAjVobpptkLRN/Fu/i/vbVpk3meZtRlVl+Zt3+7/AHqfDEqqq7o1Zd3zfepvkQtJH821flX5V21Z&#10;BV+0SLGqvtb+H921SKu6NdjL5jL/ALW5f/Hamji2/cbzfm+Vqc25d2/buVlVdv8ADWZZGyszLJtZ&#10;o2+X+KnLbzLJ95lVv9mnKzf99L8u6mtubb83yt/n/wCKpgO3MrbfmZfvfd+WpvtTRSRq0e7ay7vl&#10;+b/d/wA/3qpxxKvyu0n3fmZWaiRVaNdrRqrbVWRm3baAJ4777QsexVVdu75m+6q1Et9HJu+zyLOu&#10;3/vr5v71IscO5lH7rd8rMu7/AL5pPIVdqltu3dt8tfvL/DSIEjbzFjX5o9v8O7bu/wB2nLJNdMzJ&#10;8u5tu3b8y0+GJVhkm87/AFf+z/F/s0n2VfLZkjbc33vM/wDQqAHtu/6aNtXazbqiWxkby13Msm7b&#10;Hu/i/u1O1rG025Wby1/hqJY13NG7SMv3t27/AOJpmQsMDKvliTcq/wB5fvU+aVo22zK27b5as3zf&#10;xfdprfLnYy7d33du3+7UcvmKyr5bM3y/w/dWgr+8WZJY9ysi7fl2/wC9Vdp4/M27m/vKsbfMy0x2&#10;b5Y9zRruVtvy/N/31UM2oN5bedtVZG+X/wDZ/wA/doLLnyssjN8rfxbfl/8AQv8A0KhtvkwqFVvl&#10;+Zlb/O2q0bNLI37xWaRV3fu/lqSGxut21Gb/AGm8vatIXKJ5bNJuaZvvblVf4qdG0iyMqq0rSNuW&#10;ONdzM1NaBWj3StuZfu/Mq/8AoNW9sMjKvzN5Lbv3KqrK1AyjcfLM0aW7edu/ebtysq1JcRKysqKq&#10;x/xMzbttWLxWWb90275dzN/F838TVDHtvGjVYVVZF+Xd8v8ADTLGw2yx7ZGmZV2/vF3fe/2qd5Ya&#10;ZtvzNu/3qssyyeTC/meSu7csbLt3bvvK3/fNQyNHG0jRxrHbr93d97b/ALVIwFk3N95tzbdzKzbt&#10;tQ+bIvytG0v+yzbdv+1UkKq1rCvyM3/LZV/h/wB1v4v4adH5jK0Ktbqu75dzKrNTNyBbi2upPmZ1&#10;2/LtWRvm+WoZp5J1ZV2LI38O35qsLArLIs26ObzPl2yL93/eqSPS44drPdL8rKvy/wAKs1IgpSLJ&#10;Kse791tX5ljb7tSSKvl/65p5PlZV/u1YurO3W4VVk3bf+Wm2nMsa7VX5t3+zt/4FTLIbrbndKysz&#10;Nubd/E1EMceZJJI/m/iVWq9NZyWohaW1kgmZdqtLGy7lb+Jd1Urm3mVmVW/0df4t3y/99UBImNrI&#10;txG7RqrMu6ren6TdatcJDayWf2iaTbtu7qO3Vv8Aa8yT/erMS6uImZlhaVvl2tI27b/wGrC2DXTw&#10;xyzbY1+b7vy/N/D/AHmqomB7b4d/ZT13UVgn1HxJp1jp8i7vK0mNrqST/to21f8Ax1q9B0H9lvwN&#10;pqeRqC33iB15K6jdMqj/ALZw+Wv/AH1ur5103U9X8Kak1zoWozaXNt8tmtflX733dv3a7DR/jj45&#10;0+bY2vSXzfxfabeORfvf7Kq1ZSwtap8NS/4HnVYVZS92R9OeFfAnh/wTDInh7QdP0ZZAvmNaW6xt&#10;J/vMvzN/wKt9o/MQ78sG/vCvnbT/ANqbVIZFg1jw5ayK33mt5pIf/HW3V2ul/tMeGborHe2eoaX/&#10;ANNGjWWP/wAdbd/47XnSwmIWvKebPD1PtHp39l2gZZEtIUkX7rLGoZain06V5EaK9uIAv8IZWVv+&#10;+lasHRvi94N18MLPxJYqyttZbpvIb/vmTbXX27R3EfmRSpKn96Nty1yPnh8Rh7KRzo0/VrZ7ia4X&#10;T9Wk3MYGWI2zpH/dZv3m4/7Xy1yng7xXrF9rusWWu+G9V0O2triOPT5J7dZvOXb/AAyw7l27lb73&#10;95a9JkljXKmmrNGVylXGbS2M5Fa91K1sLdZrq6itIm48ydvLX/x6poQZoQ6SrIj/ADLIvzLStIk2&#10;6N0DL33L8rVh3vg7QdQkjmbTIoJo2ZlmtN1vIrf3t0e1qkj3DaW3/ebjub5f4qckbb+h27f73Sud&#10;vfDN80Y/s7xJqmnsrLsWQx3Mfyt0bzF3Nu/3q2bm4ubePzFMcu1cMu0qzN/318tPV6BaBaWPbux/&#10;F1p+TmsJ/ENzazMt1pNykP8Az8QvHIo/4Du3f+O1tRyJIu5O9KUWtyBwmXHWk85GbAPzU0qvqKHa&#10;OP71KyJ5pDvMX+8PzoZc8gc0u1euBSDnv+VIA2560jfLnNN3Op6rt/vNTtzjkpu/3aYrDfmxTlyv&#10;Sjzf7w2f71OVlZQwcbaAjEjuI1u42inRZomXa0ci7lauK1H4H/D3ViGn8H6XEy/xWlv9mb/yHtru&#10;ht3cYzTsUrnRGpUj8MjyDV/2YfAephVs4dQ0aRV+VrO8aT/x2bzFrjdV/ZDmXd/ZHjGRFb/lnqVr&#10;5jfe/vKy/wDoNfSDMsY5IFNWVXLYBO32rRVJrY3jiqsftHynd/sz+MdNZ2WPTdXjG6T/AES78uRv&#10;91ZI/vf8Crnbnwj4g0mSMal4G1ZYf4Waz85V2/3mj3V9nsp9aTaytkkk5yPato4iaOuOYzj8UT4F&#10;vNb03dDb/aUimjb95Ht2tG3+1upjXscu6S3k81d25mjX7zf7NfeepaNp+sxqmo2FrqEa/dW7gWb/&#10;ANCrkNY+BPgLW2Zp/DlvAzf8+Uklqv8A3zGyrVfWV1R1Rx8ftHx/DdSS+Zyu5vvfe/75qL7Q6+ZH&#10;5zL/AM8/mb5a+kb/APZJ8Ly7jZ67rlgu7csbTRzIv/fUe7/x6ub1D9k7WLdT/ZXimzu1VvlivbNo&#10;f/HlZv8A0GtVXpvc6Y46nI8TjVVuNySvLdN+7Zmbav8A9l/wKrbNpzQyQzxrfM23d5q7l/3dv8Vd&#10;/d/AHxvpsjbNAgvNv/LTT76Pazf3tsm1q5bWfA+o6ajC50HWLKRvl/eWUm1V/wB5V27q2jOEvhOi&#10;NenI56zmi0nUmWzSOKG3j3fZPL2rG3+y26r00yX9rHuibdI3zRq27/erAuGt/MuLWK8g8zzPmjnb&#10;azf8BrMaC8W3WNJl2q33Y2Vv4v8AZqrF+0O6m15Il/elYo4V/i+WiTWraJvMguY55Gb5mkX5mX+7&#10;83+flrzOS6mivNzJ937235mZqs2t5JbsrO3kMy7lVm+Zl3baLD5zp7HV9QuIWU3EkS/N5a/xf+O0&#10;y4uWt4/3sPzL8q/Nu3f7TbawrTUpN0aqsS/Lu+9u2ruapl8Qwq8cbSebN95vl20coubmNBpZHhhZ&#10;o2kVtvy7W3f71V7zUobVZLi4by4f8/epYdQWKG4bzI4vmXdu+8tPjkhlh8xpF2t95ZJNvzVmWSNq&#10;FvuVvLbbJ/q2VdtWI5rKVmZY9zR/Lub5lqpNeLbwrJ5KLJ8zbmXb/CzfL96o7WSG8t5JIo2b7qsq&#10;/wB6gXMWZIIbpm3tHF/46rVWkijikj2ssbM3y7W+7UdxI1ruWZZFj3Mu7+9/dprSQwbWkt3Zd23c&#10;zf8AstAyNY5pJo9u5VVt0ar/ABVeWzkWZvNm+X7zVDDq0c8kfnsu3a3lru+9T5L5Vj8zd5a/3pFV&#10;d3zfw0AaC2sK7Wf5vlX73zMq/wC7VdlZmVtu5VXaqtVdrj/RZJGm82NvvMtMs2t7hmWCNZfl3N/s&#10;/wDfNACyR/Z2jbyV+X7rVJ5ckX+kO27c23d/eqs11Jax8xrHHu/2t33asLqcbNHCjNG395l3f+O0&#10;ATLCZtyj5lj+6rM21abI0rSbZd0W35vlprTJ5jSK37z+Fm+81NyFZW8lty/980BqNbLLtbYys3ys&#10;1VZJmWSZQ37vb95fl/vVcWxeRW/eLt/hWrDW8Fusmzdub5dzbW+b/P8A6FQBlNFN5ccjfeVfvfxV&#10;JHprTr5lwywRxt91v4mq+twkS7UWT5d25m/i3L/47VeaPdcRzP8AN833fvL/AOPUagSeVaJ80n73&#10;5flZf+A1VupGl3Rou1lb5pIqPtSeS3mx/e3bag+SK+3KrS7vl+9t2/8AAqrmkMsNLc2cyzLI/wC7&#10;bdt3ferPmkuJ5v3sP2lpG/iX5VqwsTLtjlh37tv3d23bTpriNrdo0VopPMZvmbb/AA1pGrUj9okh&#10;sbi80m88zTdW1LSLhW3eZp91JH93+H5W27a7TRfjp8RNLX5fGN7PIrbtt3bxzKy7vu/Mv/s1cHcX&#10;kcEciv8Aeb+6v3v+Bf8AAajt7pfMaNWZm/h2q23/AIE1OVRS+KJPsqf8p7pov7Unj2zmjfULDw/q&#10;Uf8AEqxSW8jf8C3bf/Ha6+x/bERrjZf+C7hYv4pLDUY5m3f7Ksq/+hV82WqRt5exl8z73mL/AOy0&#10;63b/AEdVXc25mXd8vzf8CrJxoS3ic8sHSkfXtj+1T4DuoFkvZ9W0hmXc0V3pskjL/wB+d1dTofxk&#10;8D+JFjk07xZpMjSHasMt0sMm7+6Y5Nrbq+II2kZW+Z1bd8tR3kTXixq3lStu+ZZF3f3qzdGk/hZz&#10;yy6nI/RCGMahG7LIs0TNt/0dt3/j1TrbrHEvysqr93d96vzVWa60+ZvsTSWM0bf6yxkaFm/2vlZa&#10;6fSPi9460IMtl431qIK3+rmkW8Vf+/ytU/VnL4ZHJPLP5T9Bfl+79400puO3FfGem/tW+P8ASYVt&#10;5bjRdXZf+W97YMsjf3d3kyKv/jtbcP7ZHi64SCNfCuleesy+dcedMqND/F5cf97/AHmrL6rV6I45&#10;YGofWnO3P3f96sVfEUOqWd0+izW2qyw+Yi+TNujWZf8AlmzL/tV4Zo/7Sfgi8sza+KbTXr/d80tx&#10;q1hbzQr/ALscP8P/AAHdXoHh345fC+6tls9K8R6dpkMf3YZoGsVX/d8xVWs3SnB+9ExlhqkfsnaW&#10;dlqAs4/7Tv1mufLVZPscfkx7v4tv3m/8eqto/hfSNC1TUdSsbJ7S+1CTzLqRppG85l+Xcy7tv3an&#10;s/E2javGzaZq9hqDKu5ltruOZtv/AAFq2Y7f5efmX+9uqb2Wpz8tQr7VZvlbbSsrfNzuqURr/C21&#10;ac0K9/u1PMjLlK3lqrBgv3v9mpGVt33fmqRPc/LSeSvy7KfN3AjdWXr93dTmVNpyzY/2qWZW2tio&#10;dv8ADu3U1qgH+YrJsVfu0yRl27T95vu03zPm+f8A8dpfNTftVGWmkA7y3VcqzqKhuLW3nbdOqzfx&#10;Ksir8tT7m2803zVjb7rNuo1AqSWtz5LeSIs/wtJub/0Kn2cuoQx7JbaL5V+9DN97/gLLVlWZ2Vgz&#10;Kq/w0mAzcM3y0730ZXMZWqabYavA8OpaXFfRt/yzubRbhf8A0Flrz/xF+zf8ONetLiGPw3Do9xJ8&#10;v2nRF+xzR/7u1dv/AH0ter/amXCqtNkk+Vdx2/8AAaLsuNaUfhPne8/Yz8HfZfLtdc8QWUny/wCu&#10;vI5t3/fUdcxqX7HDWarJp3joeTt3L9u02Oba3/bOSP8A8dWvrFl/idtq/wB6sfRdCtPD9rDa6X+4&#10;0+Pd/o23cvzNu3bm+b/2WtFM6Y4ytH7R8nXX7JPjq0mZrG88N6nH/F5klxas3+7uVl/8erl9U/Zx&#10;+KVjPI8vhj7Taxybo20vUIZmkX/dZlb/AMdr7juLxY2aO4gk8vb/AKxV3L/478y1SuNYguITFpV1&#10;E17cRt5L26+au7+838NL3uh1RzKofn9b+H9QvLGO8XQ9Va3aSSNrn7HM0ayRsyyKzKu1WVlZf+A1&#10;itqFi1xMv2qFWX5vKZtrf98tX6PeGtLutB0C0sr3U7i/uYV2yXMqqrSN/uxqq1c1CG1vo2ju7e3u&#10;V/6eI1k/9Cp82uhvHM/5on5rrGssa7mVF2t8qtuVqhj0u4VW8iRl/wBlV+Vq+89c+EHw0n8sar4d&#10;0OJpmby2jtY7Vmb/AHo9tclrH7MXgTUJ7eHTdM1KwjkZvOubTUpI1t/l+9tm8zc26qubxzGn9o+O&#10;/s+3czfL5n+1/FUit9nmZlba235mX7zfLX09ffsX2L3TNp3jTV4I/vKuoWtvcL/u/Ksdcxf/ALHP&#10;i6zlaS08SaPqUK/dWW3kt5Nv+6vmVF0dMcZRkeDbVX5VjVWb7zMv+f71QLps7XELRXDKq/6xd33q&#10;9auf2f8Ax1b/ADWuhxanH83ywXUMbbv92Zo2rj9a8E+KfDFrt1Twnr1pJDJ95dPkmX/gLRqytVcp&#10;0xrU5faOYaz2s00pZVX+781XobHczMip5K/w7artq8Nuvky+bBcfxW14rQt/48u6o49Sjh6MqSN/&#10;3zRyl80S3JFMysqbfL/h27vu1I0bLH8+5W2/LtaobW6k2yLKyyt95fl2077U0u5mXaq/e/vNQaib&#10;2Vfl8xdy7vl+ZaGvZIo/kjknXcv3V+7TZHWFZN26kV1Vvvfd+agjmLDaovyxs33vm+as641dbddy&#10;wyTs3y7Varv7tmXc3/fNV1t4bqH5mby/vL8u3bQWUbeDbeSSSL+8Zm2tu+b/AHVrYjXyo1b7n95a&#10;rR2kP2fdFIyNu+9Vdre5dpPLu/lb7qsq/LQSabSxqysv+sX+7/eqRVkaH97Jtb+81c1511ZbvPj8&#10;1vuqyyfep39qXkW6SVd3zfLt+6tIo6OFo9rNG23au3dR5u7d8yqu35t1Yq3FzMu5lbb/ABbf4an+&#10;175NrK237ytRcg02/u/w/wB5m+9To2VWZl+7tqpHcbdv3vm+Wp/N81m2sq/+zVMgBbiSK4ZfJ/ds&#10;u7dupsl0y/w/Nt/i/u/5/wDQadNcSXCxqyr5f3t1V5m+7/q9q/xNQAyRd33trbttEkP7v5WZdy0+&#10;NmRZF27m3fxVUvL9bVVVlWLc3ys38VHMBP8AYlt/3iKr7m/vUkitu3Fd67vlqFbpVb/V7v8AZ27a&#10;I7jzV2+YysrbW/2qyAsSFlVWVf8Ad/2qjaaRV+WH5m/utSedG7Mu5nZf4v7q0u5dv8K/7zUrBzEv&#10;/LTdt2/w/NTY4m+VWZt33qarPLCu7b8v+1TtxX+7tb+7UWDmGtt3Lu3bm+781O+bd8vzbW/vUMzo&#10;zKu1tv8AtU3cWba21dvzLtosHMO81Vk2ruZW/wBmhZflXcvy/wAVRrJLt2/K21l2+X96iSSWVvl2&#10;r/wGiwcw5Wk3NJukZd277tSLL5sjK+77v/Aaq29wJfmVtu7725fu1YWQK25mVlb7tFg5idom8pWk&#10;Vfm+XbTE3K3yqqtt/h/ipLVFnVttxtb+8y1v+EPAPiH4hXVxY+HtOk1e6tVVpmWRY44/7u6Rvl/4&#10;DWnKEqkYx94xGk+Xy9kj7qJvmWNmVl3f+PV6TN+zT8T7Zf8AkV45G/6Yalbt/wChMtc7rHwf8f6G&#10;zNf+DNa8tW2q1tb/AGr/AHf9SzUrJmft6cvtHM+VN8you1vvK1LGv3d3yrtZd1SzWGpWEe6/sLzT&#10;9v3lubOSP/0Jf9mqcLx+W225Tc33V3bqfKac5LDHsbarfM38NSNCyqvzbo6jWCTbtaPczfwrUiws&#10;sP8AdZf4d3/oNHLzFku1tzL/AArSTBflaMN935Wpvlt8rMzbW+9Tt32eNt0nzL93ctAc3KO3ed97&#10;5l2/Mq02MSLtx91tv3aEmby1+6277zKtS/aplZmVf3e3+792grmE2rKsjKqqzfwsv3qbbwLu3PCv&#10;3f8Avmj7VuVW8v8A4FR9qSJdq/6z721v4WqSyTbG26Hy/lX/AIDR9jjaP51+X/eqNbpWVV2ru/i2&#10;06GX93u+6u771ACNp8DMqhm+VtytTrq1jeONt23b/FUcjbdzBty01WkZdvyttqgEhs2bayybvl/i&#10;XbUcccm1tzNu/h21I0sm5lVv++V+9UmyPdtX726pAgazaKTb97+7/tUfZZFVlaNqkbarfKvzKv8A&#10;FUys3nbVkVV2/eqrBymZ935oo/l/ip3mxrGu/wCZtrKu1vvf8BqxHuaFtrbl+8zfd+WpP3arufaz&#10;fd/2akCGGaHayxvu+7977tE0y3TLu2q33fmarLC3+ZtqrH/u/epsdvCzLM0fzVWoveII2ZpF2L83&#10;93+9RI3mSfIqqy/wrVqaNFZWf5Vb7u3+GmyWK/vFVvm/vbaOaZPKNh8zc0beZ5jL95V3U6Nvs+1d&#10;zfKvyttZWpI4/lXY+35fl3fLSRwsv3Nu771X7SQco1o47qTdJGs6r/yzaNWVmq1b31xprbbWaWxb&#10;du8y2Zo2/wDHaow2Vxbbju3bv++mqabdJDHtt44mX/lp825mqo1ZClGMjr7P4neJtNkaZdbut0nz&#10;N8sbK3/fStVyT41+L41VovEU9oy/xQwxxs3/AHytcA11MkKq8LMv8Py/w1Cq/vtz+Z5ar91l3VUa&#10;0jL2NP8AlPS1/aG+INvL8vi28Zfuqslrbyf+y1raf+1N8Rbf9yZNH1P/AGrmx2s3/ftlryKOGFl+&#10;X5o9tRxrIknyuz/7rfdo54/ykyoU5fZPoCD9rzx3BH5lxoWg3Kr83kwedGzf7reY1dHaftkbJFkv&#10;fAu25+75lvqKtu/76j3V8ySX0jLtb/ab7v3qdbzNPGv8VZ/u39kz+q0z6xt/2ztDba114W1aJW4Z&#10;opoZNv8A30y10lr+1b4AuIvMkm1O0/vLJZM23/vndXxU07JI3DpG3y7ttKt4+7hyq7tqrUctMn6n&#10;SPuyx/aM+G+oNtXxVb2sm3dtvYZrf/0Yq10Fl8VPBuoR7rfxbocsf977fEP/AGavz5W4WVdu5ty/&#10;xLSKVnk3CP5f9qj2cO5l9QifpXZ3ttfRh7a6huY2+68MiyZ/75qw0Z3bSK/MWGNbX95DugmZmZfL&#10;bazf981vaf441zRFU2XiXVrGNW/1Ud9Jt3f99UvYx/mM5YD+U/RaRl3bSdopGdV/CvgjS/jb4ts4&#10;1365eXm75f39xIzf99blb/8AZresf2lvHujs6reafqsO1f3d/C0jL/usrK27/vqr9h5nPLASPtJm&#10;8yePI+X+7VpVC/w18jab+114itWaS+8M6dffL8rW11Nb/wDjrbq7Gx/bI0mRf9O8LajB/E32SeOb&#10;/wBC21MqU+hh9TrRPobardqiaNGkZa8m0/8Aao8A3mPtFxqWmNt3GO70+T/0Jdy1eX9o74cOPN/4&#10;SdYz95Vns7iP/wBp1moyMfq1b+U9IS3+bbuanvH5afxVx2g/GDwR4g+a18V6YztuZY5bhYW/75k2&#10;tXU21/b6hCstrcQ3S/3oJVk/9BanrfUh0akfskvk/Kzbty0LD8u37u2j5mZVUN/eZalVzuwRSuzJ&#10;xlErNbs3VVZf9qo1tV/hT5W+WrfnL8ynp9aI3XPDbl/hanzSEZ8mi2fnLJ9lRZl/5aLuVl/4EtNh&#10;0m3tWZreNoGb5m2s3zf726tCRtzf+PUryfL8rbWp8zAh3t5PGzctRrcTq3G3y/8AebdVhYVaPpzQ&#10;0K/7op3RPMU7hPtTstxDHPH/ANNFWTd/wGuQ1j4M+A9ZuGubzwlo8kzfxLD5Lf8Aju2u32/7zbf4&#10;qDCu0K21v7u5adzeNSUTy/UP2b/h1eR8eHGt9v3WttSuI/8A2pXLf8MneEZZG2axr8Ct/wAs/tUc&#10;ir/31HXuclvH/Ev3aLOCPazLuq7pI3jXqR+0fPurfsh2N1JH/Z3iu6tlj/5+7SOZv/HWj/8AQaw7&#10;z9kPWo2b7L4o06fb93zrGSHb/wB8s1fTflzLOuxlaH+JWX5qndduMfdqTeOKrHx7qH7K/ju13fZR&#10;o95/1z1CRWb/AL6jVa5/UPgL8RbF23+FrqT+L9xdQzL/AOOyV9wNG20tu+aomedZPlXctO1zWOOq&#10;HwReeB/FdjMyz+GdcVl+9u02Tav+623bXO3kv2CZbe7h+xybdzR3f7ltv+6y1+jf2r5fmVl/4DTJ&#10;lW4VflSRW/5ZyfMrVPIaRx/80T864Lq1lXbuWVVb5fLZW+b/AL6qNhD5kavb+Wv+z/n/AGa/QK88&#10;CeG9R3Ld+GtHud38UljC3/stc1qX7P3w71SRvO8LWsG7/n0aS1/9Fsq0uVG0cdE+LlitljVVb7v3&#10;Y2/9lqB7OORt3zjPruNfWV9+yt4RuJmktb7WNK/iVYpo5FX/AL+Rs3/j1Z3/AAyfbrxF4wvkTssl&#10;nGTRyo0jiqZ8yy3qtH8jN5jf8tP/ALH/AL6py3SyLCsW1t25v97/AOJoeFfJkdIfNZtv7xvvK38T&#10;f99VWnRo5vkjklj2rJ8v8VexKR2E0l2st5+4jVV+6vm/xfw7qZdal9lkaN4/m2/e/wDQqZb/AOnt&#10;uVY4PL3bdv3f+A/+O1ILb7ZGsymT938rSbay5gIre8W4jZmjWCOP/VqzMrVNHLubcrbfMXbt/wA/&#10;7tOktZrq1Zn+ZvM+X/7Kj94rMvmpGyr8v95akkqzSyW8cLHbtjXa23+LdTrW6uJVWaKTyo2/2d1W&#10;JIlljVnZZ4f4V8v+L5qdNdfaF3T7VmZf4vm/2aCipJA19J8m9lkX5l2/+zU+1tZLZWYqu3d8u1fu&#10;/wC9VxZ9u3a22Pb83y7art5jbZSv3V3L+82/980Ej1VVjaNmX723cvy/NTV3Ss2ySPbu2/8AAdtN&#10;/fMu5Y13Ku7+9tb/AHaGl2xsqSM0n+fvVZBYuPOaRsTKyr8yqv8Aequu5V2uv777v3tzNTobjz90&#10;aSNu2/d3bqFt/l5k27W/7620ASWsflQrukZv7u77q0Ry7W3K23c21flX5aau1lX70qt935v9qmyN&#10;ukaNY9zfxf73+WrQRJI25fmb5v7zU1mZY2WNV2qvyr97d/s/+PU5fmkZm2rt/iapIYpGhVk2/KrM&#10;38PzUALDMl5tV/4dyq33VWnLJLtaFWXzN21vMqCNd9v5ybpZm+X5vu/eqRSy7t0ayM3/AKDRzF8w&#10;b1TzV+Zt38dN3bdsi7vM+Xdu3baktf8Aj4Xzf7vzKrfLQu35VZtq/KzLL827/K0DJJLpmhaNGWJv&#10;u/e3LUfmstxtdvNXbtXa3/fNSTbpWbaq7d235d33v/ZqjXzFZtse3d8u5d38O7/7KtCyS8t4bpVa&#10;Kb/SF2q3lr93/wAerL1DTY7iGFUZomVt3mbtzferUjuvK/0dZpPlbd5H8O5WqvHEzXiyN5n7tmXa&#10;v/oVICNbERQrsbc33WqOTTJ7iFY4plWT+80a/wDfNWftSybVW3ZW/ibd8u3/AGf++anjk2q21W+b&#10;95uVm+9/lqA5jNW3u4odzNHLIrfN/wAs/u/w7aat5c+cy+TIzfdWT/4las3U8+7/AEdVVd3zNJ/C&#10;v/AabbqzKzPO21v+ea0BzFCK6k2ssm5du5fIZfvNVmO4VW8t4/3a/LJtWpIUbc0i7pFVV+9/6FSx&#10;2Lfef97uXzGXdt2//FUiJSCTVPu7LqOOZlbay/Lt/vVbkuGaHc7KzMu5VVt23bWZ/ZqyXCtFGreZ&#10;8y/98/8AxNK1rIrYh3Ky/wC1/wCzf8CphGJaMsrNteNdv+sZt275qeJdzybPl/ib5d3/AKFVYQXV&#10;qNzN80n3Vbc26nqzRJG08cm24VWj3R/eoLiW7dtqyK6s27cyrHVOSFmZlXy1kXbuVpG2/wDfVC3s&#10;cu7erM235V+6u6rELrLYszKqtt+95m2Pb/d20FlSG3j2tGrRRR/d27W+Vf8A4qpFtZLddqMrR7vm&#10;/wB2nQ+Y0iwxQrArNt3SNu+arn9l3UWm3V5Eyra+Z5PyttWT/d+X5qCCmsMkUzSLI/y7l3eY27/a&#10;q7MrSwx3X7tVb5YV+VflrNW4b95uj+6zL/eZt1WI5pJY281pPl/h+996gsS1QfaGV8r/ALX8VJbt&#10;Jt3GRoPm+Vvusu75f96rSxRzSLubylX73y/w/wB7/P8AdqG4/dXEzRN+5Vm2tu+8tAFOTbas0asj&#10;qrbtzN83zfxVYtfMuJGj3bo1Vmb/AGv++atWdxDYzedeafFq9uu7/RLmRlhZv9ra3zVVhijZvMZV&#10;laTdI22Hbt+ZvlVf4VoAcrRxQ2/lLJ97bub+9Uf9oSeWzbUWNfm/z/eqZovNZdzMv8W7y/4v7tNk&#10;l/crt8pdzL8u2gBjXkjNuZf++f4v7v8A7NVqFo/MVmZVVvvMzLWe1vI0jMjM0e75lWpvMjWzjjVW&#10;+1bt3mM33V/u7f8A2aggkZmW3b+FV/z/AJ/3akuryHzN0Ssir8sasv3f+Bfxf980QxSNHtebdMvy&#10;qv8A7LVe42vbyZaTzmbayr8yrQBOsqrHubay/e3L/eqRbhopNsrb44Wbc25l+b/ZquvzKypIsTKv&#10;3dtWI2XduVVkbdub5qCxbi63Rxqse5o2+9t/9Cb+Kmyaktw0m5dsit8sa0bWRofKt1aFdqs275fv&#10;f3VqaZrdW8y1jb+7IrfLtb/Zb+7TII42Ztzbl27W/wBmo41maPdtby1+VZP4d1E3yzNubbu2t5jN&#10;/dp0j+Vt+X/a3baABm+7sZd3975ac1q0UnzeXtX5vvfL9771G5ls1/eN5LM21VbbuZf8/wDj1DeX&#10;8u7dt+X+H+KgB8cP3W3RrG0m3d/E1Om/0fb95fl/z8tN3Rq0cjr9p8tt3lt8qtTmuF3NuVVWTcqr&#10;827/ANCoLIHupMq3y/db7q/NTvMZV+dvlZfuybV+amtKyuq+TtkWT+7/AOhVY8rdIu6Nt33v7tBE&#10;iFYlZfm2ruVm/wBmkb/WQqjbmZv4V+7/ALrVL9lZpN393cysq/w0xZIfl3bpZF+8yru2t/tUECMq&#10;tDcTbvmVvl3fMrN/FUe6NWZflb/ZX/7Ki+iuLiSFdqxRr8zeW33qmtbNf3jfvJW/haf5mVv/AGX+&#10;KgspszNN8s0e1W2tt+8tWIWmvF3XS+Rt+by1k+X/AGfl/vVctVk8ndKu75VbzG+7tqS1iZY5G2yM&#10;q/Mv3W/4FQBnra267maP5vvK23/4mrC27W94qorMsn3l2t/6DUdxNIt0rfaJVX723+9TpEZo2bzG&#10;nk/i+bb81ADpPmjVtzNtk+b7zbf9mo4VWdVm8z92rfM0fy/N/dWhYlVVXyWiaT/a3Krf8CappIpt&#10;zb1dW3f8tNq/+g0EEdxFNNuaLzIrdflkXdt/z/FVebbcKu1t25drfNuZquNEzKsO35mX/lp/F/8A&#10;FU6OKRY2VvL8xV3LH8q0Fle4t5F8tQ3ltt3fKv8A6FTY41ZWVpPN/wDQmqw1rJdSLHtX7zfe+7/n&#10;7tQyTw2bNay7fO+75f8A9jQQSeZCrbWk2/7y/wAVSQsqN5e393/eZttU3jubxo1W3dYV/i+Vd1O+&#10;ySfaI5H/AHUfzMsCr/47QRzFiPa0bTJuk2t83lruWNf71UZLpVb5WXzN3yqzbWqzH51rHtW8uoI2&#10;bdIsbbd23/ZX71VLq5XbcXG3ypFbc07L80n+flpC5iaafz9yssiyL/rNy1UWdovOV2Xy9u1f8tTr&#10;e8W+hVRMvmLt2/N/7LUNxO0Vv80iLubb83zf8CoNC0tw/wArNI3k/wB7dtao1aOTazRy+THIyqsb&#10;L5irVZW/fbljXb5jbZv4tyt/DU/lXBkkWP8AeLtXdJI3zbaA+IVdRuLhWuEk8td23bOu7/vpmqW1&#10;1RmVdsTSRyLu8yNvmqW1WGNvu71/iZf73+7VqPbtk2qu1v8Ad+agOUqtq0yttTd/vK27dtpq31/e&#10;TTQr/q1/u/8A7VWZIViaTyo9u77u2P8Aiptxctaw+W+7y2/ib5dtXcj3iszXU8m1pGjVV+Zf4vlq&#10;RbryvLkdo9zL95mrQW0+aOaRfNjb7skbbd1DaXG7KhVtq/Mvzbq0jOUSLFX7Yslm0KW6St/D8v3v&#10;4mq5Y+JJopI101pdPmb70ltM0O3/AL5qT+zVS3WNdk//AF0j3VVXS5vlXy127fm8xflrT2zHyx+0&#10;dZoPxo8caWqww6/fNbqu2Nb1Vumb/gUm5q7jSf2m/FNvJIuoaFpepW8fy+dA0lvI3+8vzLXjFrYQ&#10;pcN5/wC6k/6ZM3/xVXo52ulkyvlt977zfLurCSoy+KBlLD05fZPoTT/2rdCSP/T9C1CBm/59isys&#10;3/jtdLof7SHw/wBY8tH1h9LuW/5d9Qt5I2H/AKEv/j1fLEkcKbpJxJF5bbVZm+9VWS8t0mZolVpm&#10;+Xcy/dX+9WUsLh5bOxzSwNOR926T4j0fW1WTTNVs9QVl3KtpcLJ/6DWsqnbuKba/PVfJ0nUFvdNj&#10;WDUNv7y7VfLkVf7u7+KujsPin4n8Oxr9i8R6orfd+aTcrf8AAZNy1jLAxfwTOOeX/wAsj7hkVZsq&#10;QjK395ahn0+N9jGJJPm3fN8u2vl3Sf2pPFMLbbiGw1BY1+ZpIPLb/wAdaut0X9rKzuGb+0NCkgZW&#10;2r9nul+b/a2ybaw+qV47I5JYGoe+rGBuXb8rU1k2szDdu6ferzPRf2jvBWrbhPeyaS8Z+Zb1F2r/&#10;ANtI2Za77SfE2i+IrdZtN1WzvoW+60E6tXLKnUh8SZySw9SJebcqth93y/xD5apaXBqkKn+0buzn&#10;Py7Vs7VoVX5fm3bpG3f+O1pNGduNjNS42qMjBrLmItKIyTftbaV56UkfnKvzkf8AAak5pVpXIuRe&#10;bJk/um/76FLu8xsNF/31Q0hj6oWz/dFP3DOBTA5vXPEDaZcW8LWhghlLBrya5jhih+7/ALXzNub7&#10;tbkMLLyLiSYr/C1WGRZEKuoZG4Kt3prQqy7R8qkfw8U+bSxdhNpj6Km2nLN8vKNVLT9OfT43Q3tx&#10;dhm3L9oZW2f7O7bT7m5uYf8AlirL/eVs/wDjtHLfQC9vX1o3K3Q5qlaagt3+8Vjt+7t2/wAVTu8S&#10;nazKrEZ27sVPLZ2HzE24KOopdw7mq6sn8DE/7rZoVZBIGL/J/dalyi5iwelR7grbc80Sb1+6gYf7&#10;2Ki83y23ybV3bRt3UJBIsbjtOPlNIm9V+Z8miOZZF3Idwp305qSyhqWi6XrODqOl2d9t/wCfm3jk&#10;/wDQlri9d+A/w88Q7/tPg3TVZl27rRWtf/Re2vQcn0Ao2gnk1Sdi/a1P5jxHUP2RvBF1H5djcato&#10;tuV/1Ftdeaob+8vnK7LXD+JP2N9U+VtD8Yxzx/8APPVLXaw/4FH8v/jtfUu0L0FDru61qqs11No4&#10;qpE+KtS/Zb+IuiSSfYrPTtaXb5a+RerH8v8Auyba4TVvhT4z0W3aPXPB2sQSK37ySzt2uI2X7v8A&#10;rI9y/d/2q/RDaeKTed332rRYiZrHHSj8R+Z9xcI7NGzeWyttVZF8tmb/AGl3bt1W7dP36zS3Efls&#10;u5VVW/8AQv8Aer9ENa8OaP4iXbqmjWOqbf8An7tY5v8A0Ja4zVv2d/h1rf8Ar/DMFs33t2nyyWv/&#10;AKLZVrVYi/xI644+P2j4za68hYWlkZt3zMu2o/7WP9pLsm8j5vl+X7tfTmsfsc+GrhlfSda1HSwq&#10;7fLuVjuU/D7rf+PVzWq/sh61Zx+ZpPiix1K4/wCed3ata/8AjytJ/wCg1ftqZ1xxlOR4YutwzrcQ&#10;uy+Zu8tlkb7tVYZ41mkb5d277sa/+g16TqX7NfxI0+F1i8PWOoKjeZ/omoR7pP8Ad8za3/fVcfqv&#10;gfxb4ZUNqvhLVLKNfvStas0a/wCzujVlrSM4SOn2tOX2jIs2t9vmNHGvlt/Fu+arEdv5u5mt1Xb8&#10;3zfM23/ZqnHrdqyzeUW+Ztu3cq7f96ppZIdq+W0vmf8ALRY/4v8AeanymsZcxZmt41/cvsj2tuWP&#10;d+8k/wBlqqtBG25kheOOSP5trN97/dqaSKSaFd9rJFJt3bdqsq/8C+9Sx6b5F00NzHJKzQs0ax7v&#10;+A/L/wABpFlBba4lVvvwN/D5n7zb/wABWpl0+e3j+aRGbd/FH/eWti1ja3jbzfKtmZVaP5t3+8rV&#10;K0Nv+5Zo1nmWTcq/wrQBlWkHkLMryKzR/wAK/LVlpPs91JHuRdv7z733qW4tUZWhlf5fusy/e3bt&#10;3/Aap32l+VcRtBH8rR+X/d/8d/ioAfb3k0Sxsn3v4m2/dqRWuGkk2eXO3+01ULfRZo5GaKXy28z+&#10;Jtq7qbJptxFIscTN/tbm/wA/7VAGluSVW37WZfvbflX+9UMhKqzJHtWq7TSRwt8qN8vzfxbqqXFx&#10;dRzQxyyfu2b+H+7/ALS0AaMbKrMrSfM38TfdWo7eRVVY3laRmbd937tZ6s0jNIW/i+arCr5TQyO3&#10;krt2xxrQBckkiZZFbau5du7btqBYYms1ki3M0fy7lqG63LdbW2LJ/e/2amjdIlXypl2/d+796jUB&#10;P7LWWNfm3fLu+7T/AOxot27c+6Oo/wC1mSNvK2rJu2/NULaluX513bf4lao5gLUMcNnIu2Lcv3dq&#10;/epzXEKxq3mfL/d/+Jqr9uVVZkjb5fvKzfw0KDeKyldq7fvfeo5irEsk6qu7d8y/wt93dVL7ZI3z&#10;fxN/d+Vf/iqdJAqwtCIWkbdT5I1gZWeVY/7v+1UjIFZrqb726SPd/s7dy/d/8eqz9jZYZGmmRd37&#10;vb/7NUT7YpFjt49tQSbt33d7N/3ytAFtdtv+7hVmj/i+bbups22VfvSM38K/wt/s1B9qaKRd235v&#10;4t33aSSSSLb8vnsv3aOYA+a3j3bmWT7rRt8yrR9oWXa3l7mj/ipnmsyqzKu7d/47SW95Iv7ny12s&#10;3zNVRqSj9oOUbHa29wsjPbrLM3zeY0aq3+zWvZ6tq2nzLJp/iDWtPkX5fKtNSuI13f7qtVTzI1VV&#10;+VWX7zM1UZmVlVo1Xay7mbdWv1iZEqVP+U9Ks/jt8SrNfJg8Y3DRx/L/AKTDDMzf8CaPd/49XSab&#10;+1n8QbJvLubXQ9WX5V3SWckLD/gSybf/AB2vF4dzSMyru/hZVar7WYT5t21v7q1F6cvigZSwtOZ9&#10;A6f+2VPCrLrXg7cytt3abqG5m/4DIv8A7NXS6J+2N4N1C3ka70vX9Gm27lWex85ZP9lWhZv/AB7b&#10;Xyu0yRtt27v/AB6q7SyLt2skbbvurRy0ZdDmll1OR9w2f7QHw41CBLhfG2mxI21sXjtbt/3yyrXb&#10;aTrFhrtjHdaTqFrqlrIu5Z7SZZFZf95a/N/zm/1Lwrt+793aq0afE2m3kkkEbW1xt+WSCTazf981&#10;PsqT2kcsssj9mR+lkkLxxq3zUyaQ/wAEbNt/2a/Oebxd4hk/1Xi7xGrbdu6PXLqPb/u7WrX0v4rf&#10;Ejw+rfY/iPrEsbN93UGhutv/AH+jZv8Ax6p9j/eOSWWTPv5o9zKzN/3zT1VY9qhvvfNXxp4R/az8&#10;c6JqEP8Ab/2DxFp21vMjW1WzuG/2lkVtv/jv/fNeq6b+1t4UuI1kvdL1rT5f4m8mOaNf+BLJub/v&#10;mpdGa3OOWCqRPeNob7v3qQxs7cV5HB+0t4DvFX/ioIrTd/z9wyQ/+hLWxZfFzw/rkzQ6X4i02+kV&#10;dzR2l9CzL/wFZN3/AI7VKhM5nQqR+I9EWH5dpNIob7oX5VWuU/4SC7WPzP323+995f8A0GpIPFU6&#10;na80Mnzfdwu7/wBCqvq1QylHlOlky23cG+WpGy1c/wD8JYvy7402/wC83/xNL/wmcC7VSF5m3bds&#10;e1v/AGao9hU/lA3ZoVZZMNtZl/i+avKvhj8Prr4V6h4qudYvoL6XVrj7Y2pQr5a7V3KsbRs3yt/w&#10;Jt1d/e6p/aFlLFDejTZpF2rM0e5o2/2d3y7qg0XwvpenQoxdtUvvLWGTUb5lkuJV3blVm/3v4fu1&#10;K5oJqRUTXVf3isEZty7dzfdWnq3zbli+Zakb5lX5aj2/vN3zVne5Iz+0IZN21lb+Fo4/mb/vmnfZ&#10;VljX5EjX+9t+anLDF5nmbB5jfLu2/NUm5Y/vtRe2w0LHHGvlxpukK/xbqe0e1W+aoNyrG2N23+Hb&#10;81Y+mtrUl5fQ6rDa/Y49rWdxZMytIv8AEsit91v+BVNizXmVZGG9V/3fvU2SHdH5a/KrfL+7Zlal&#10;jZW+6zK391l+albd220/ICndaLZXVm1veQxXcP3dt0vmf+hVxWofAPwVq1815eaLDPu/1cG1YY4/&#10;vfd8tV/vfxbq9F58vldv+ytGD/d2qv8As0+Zmsakonhmpfse/DeZpJLXTtY06aT732DWJmXd/e2y&#10;M1ctJ+xfpAuJF0rxnqFpJ/d1GyjuG2/8B219ONt2/KBTVjVV/wB1du2i5rHE1o/aPkTVf2OfFlrM&#10;v9meKdD1Da3+qvLeS3/+KrlNe/Zo+JukyfuvDtrrUP8Az303Uo/l/wCAzba+5/m27di7f4WpFgXz&#10;NxX5qOY6Y46ofnjd/DDxrpPmNd+CfEUEf3dy2LTf+i91cpqmvrobeXqMN1Y+Wy7lubeSP/0Ja/Tr&#10;/Vtxvj3f7VPa43bkLiRW+8rUczOiOYSPy0/4SaO4bdatC1u3zNLu+7Vlr+OFWkab93HtX5fm2tX6&#10;J33wv8E6nfyfbfB3huWa4XPmSabD5kn975ttcjrn7Lfw81a358IW1tIrblk0+TyXX/gW6nfubxzC&#10;P2j4VutQWX7u3zP4dy7act3JLHu8toGVv9lq9Y+PHwg8D/C3S1XTrrWl1yRl8vRpLiO4Xbu+ZpNq&#10;q0fy/wAW6vIbe6aa3+60S7vlZV/8epHp06ntI80TRVWePzGVkVv4KlZmH3vmb73zVnrfMJNpkVTH&#10;/rGZama43s3+rlX+6tJsos/aJFZc/wDfX92qci7ZvM2tu2t8qrVxZZFhZmh+7QLpWPKsu7+FqTKK&#10;tvFcNt3TSNGvy7qi/wBKW42tJH/veS27/drQXa7Kqsu5l+WoV2t5e1l2r/eqSTPuLprWaON42bc2&#10;1WVvmapIbyGWaNVZlZfuqy7WrTjhaaP5WX/Z/wB2neT8yttXy2+9QBWa4Xyd3+tbd821ahVvNVWR&#10;tv8Atbasra28O7ZCsW7738LNSw6evlyRwRttjXzPvfw0AV41ZpG+Zf8AvmpNqxN97buXbt3USW9u&#10;27cyo/zLTVsv3asszeYy7d1ADl3blb5WX+9tqSaNvmXa3+8tVv8ASls9rLGs0cnyrH/Ev/stSRyy&#10;bZG3Kqr/AMsmVvm/zuoAl+zt8vzL8v8ACy07b+7+VleoJr2S1VZHaPc38TbttL9o3LHtZX/8d3f7&#10;tAFqGNZOu7b/AN87ac0KxqqhmX+9uqmuoyMqLEyr/eVqhk1dt3lvD8zf8CWrj7xRoMy/dxu/4DUj&#10;eT5a+btihj/4FWPNqipuVvMVlbb91V2rXtH7P/7Plz8VWXXPFtvcWfha3ZWtY/8AVtqjf+yxr/eX&#10;71V7pnUqRpx5pGR8K/g1r3xavF/s8Sab4b8zbda7JH8u1fvRwr/y0b+Hd91a+4PCHgfQfAejrpeh&#10;2KWFmpy2wfNI3/PSRvvM3+01WNP0ez0XS7ex063WxsLdfLhtoV2rGv8AdVatKrblVn3Kv96srX6n&#10;zdfEyrSLW1W+6d1AkVfl+83+zT1wy8U2SRY88Vl5HHzMf5r7eW+X/arn9X8J+Htcbdf6DpeoM38V&#10;zYxyf+hLW0z7o/vcVA3y8LVxRcakvsyPP9S/Z8+Hmssv2jwxawNu3bbGSS1X/wAhstc/qH7JHga8&#10;3fZ5tY03+95F95n/AKMVq9mZdsZfduVf9mk8702rTu3sb+3qR+0fOupfsc6cZM2fi/UIPl2x/abW&#10;ORf/AB1lrltU/ZA8TL/x5+INFvl/6eY5rdm/758yvrDy/mZn+ZmokhXatVzeZpHGVo/aPijVP2X/&#10;AB/Z7WisbHUI/ustpeR7v+A+Ztrnbj4K+PdNhaOfwhq0q/3oY1m2/wDftmr71ZVXpt3U5fl2t83/&#10;AH1V8x0Rx1Q/Om+8L6ppPy3+m6nYsv8ADeWckf8A48y1lzXSRr800Cru2q25dy/8Br9L42eTd+8b&#10;b/vVDLpdndR+Xd2lvc7l+7NCrfLUcxt/aH90/NiO3/cq29VXd80bMv3akuo/s8a7ZG2t8rK33Vav&#10;v+6+FHgi8Zll8GaHub+JdPjjb/vpVrB1T9mv4d6gzZ0OWxaT/nxvriFf++VbbRzR7HRHMInw4szO&#10;vO1l/h+Wkhkki+WVt7L/ALNfY15+yL4Iuo/3F5rli+3+G6WT/wBGK1c5ffsY2V1M/wBk8W30C/8A&#10;TxZRybv++WWleJvHHUz5dhlWO4Vtm7/gVTedH8qp/wB9ba9+1b9jfWLVf+Jf4g0y+Zfurd28lv8A&#10;+g+ZXNSfst+O7OaT7Pp+m3237zWmpfe/7+Kv/oVVdcppHE0/5jyWaF2VmUrtVv4v4qdJs2qzBfM+&#10;75fzfNXeXnwF8f2fyzeEL/8A3oZIZv8A0GRqxdQ+HnivSd0t14X1y2VV+aVtPmb/ANBWpsjf21P+&#10;Y5yF18tV+aP+8qtSNaMrNtUN826luJI4WXzZts0Py+XOrKy/8BamtceU3ytFO3/TKTdT9mivaRGR&#10;wt520yNtb+HdTvstxEzLu+9/dp8lx++aTy22x7v8/wDjtRrcSTRqyxt5Kq3zM1HKPmIvLZWVXb5f&#10;++as/vN3yL/6D81U47hJo2ZpGT+9u/hqxHff8sd3zL8zS/3f9mjlK5ojm2vJ8/8AwKgfKv3aV3jb&#10;5nmT/a+WkXbtWNm2qy/LUyGSRs38W1o9v3ttDbmX/aX/AGqb5kfmf7X+01OmC7l+6q/+PUgHRt5v&#10;zPG3/fVNkmVm2+XTVVpflb/d+VacqruX5l2/e3bvmoAbNHH821dv+ytOaKFt0awuv8Tfw05fl/h+&#10;X/eqTyvmaRfvN95qBlfyI1k3Ku3d/wAs2WpJreNtv7zyvm/hVl21NDF/Dtb+796hlbcqp8yq3zfL&#10;92gRDNB/rI4m/wCA7v8AZqFYD5LLuXa33lqxtXy12Nt3fL/u0Lu27kZdu75t1AFNbWS3Xdu3M33l&#10;Vf8AP+zU0Py/u0Vtqt838O2nTSyRfu1+Zty7lpypN5f3mZlb+7/ndQBD/wAtGVvl+b5VoZv3PG5l&#10;WppJfLXcy/Nu3fd/ipsNxuVWZVX+78u7bVFakUzLF8zhdv8Adp3lbvlWFV+792pB5ckjMV2/8C3U&#10;5ZI/l+VfMVW3f99fdp8wiPa1u3ySfL/d21J9s8qP5W/2dy/+O07B+bYzMrfd/wB6nLGFaTa3y7v8&#10;/eo5pCKs00m5WDM25v8AWLUnnTK277237zbqn8vc27dGv8O3dUflq0bfL/Dt/ho9pICvNIq7vO2r&#10;H81V1SzvJG3Rqsn+yzK1aTW7MzKF+Vv+BVWgt2ZW3KnmL/E33f8APzNRGrIgu2OsaxYQ7bfW9Vs1&#10;X5dttqEkO3/x6up0v4wePdGjWO38W6m0a/L+/lW43f8AApNzVx32bb8qv97au5flomtPKt14aVl/&#10;vU/a9yPZxPTtP/aW+ItnMv8AxO4NQhX70d9p8f8A7T2/+hVvx/taeL4trXGm6FOv8SxrJC3/AH15&#10;jf8AoNeHNbNFtwq/+zU6ZY/LVvMWLc3ys1EZQ7GUqFOX2T6Eg/bImgWNrvwW0rSf8+2pfd/76jro&#10;rX9sHwxOsa3+ia5YtJ/dWOZV/wDHlr5XjmmiWTaytG3yqu2iOS4iZd/3d33aq8dzP6nRl9k+zdL/&#10;AGovhxfeXv1yXTZJPuxXtnJH/wCPKrL/AOPV2mk/FDwhrylrHxVo90v/AEzvo/lr8+5Jm27vL2bf&#10;lXavy1WXy7eRZPJ+ZWZt395v4qXLGRhLL6Z+llnqFnfL/ol1Bc7vu+TKsm7/AL5qdX+8pU7vu1+a&#10;0N5eRXkzQfLt+bzI22szVuWfjzxZYMzQeINXiZfm+XUJG2/8BZttLkXcy/s+P8x+hTbmXbmjau2v&#10;hyH9obx/p0f+j69PO0e3dHeW8c27/wAdrpLH9rDxjAv+kR6Vd7V+61qy7v8Ae2tRyMylgZn2AoP9&#10;7mnqnyrn+KvmGx/a/ut3+meGbX7u7zILxvm/4DtrpdP/AGvPD8qqt3ouq20i/wDPGONlb/yJupOn&#10;Iwlha0T3po/lK/e/2qZHD/EWFeP6T+1N4Tv7jyb37TpG75fOmhaRf/HVrs9N+M3gbVNqweLNK8xv&#10;4ZLhY/8A0KocZR3M/ZVI/ZOsVVk3f+g0ske5lX/aqlZ6xY6kvmWd9b3cf962mVv/AEGr0dwsjcNu&#10;/u0a7kSjIPJCs26mrFG25e1WV27ef/Hqbt+bnFRzMmxQnh8zbiRtv92l8lv4ZNg9KnnjWMrsXb/d&#10;peR/drXmdhH5z2/k+WtuzKyxt8q//Y09olRtjK3/AAKnqv2WZkO2QfN95areaq3DqyBwrfxV6kve&#10;kfVxJbGNbq6WFJfs0K/8t5V+7/tfd/3aha3aFm+ztIyyf8tmX5pF/wArU014PtlukEfkPIAXk3bi&#10;2aWaGT5oEl8ry/l3qvJqZSNCF5VhkWO43zq395qmkuFW4mZlWL5f4W+VasWdqG8wOxkZ+rNWG3iC&#10;e6vX+RUUsq7VJ6fN71MSeU1oWt2b5V/ebvu/eqvE0axt9/dJ/eb5aljm+0C4QLtES9+c0bvM25C7&#10;d/l7cdqBSI/spVWXCt8u37m6nSQhrfayyKvl7tqt/F/FVq2ZrqQRlsKW7VNPCkd0uN3+s/vUC5TO&#10;+znyWVFZtq/eZv8APy1EsUbLu+X5W/ut81SR3SvMIWj+RRk7Wxu+7Un7zybciTaW2446df8AGtPh&#10;JI47X94u7zH/AN3+GrC28fnbX2tb/e+995qqNHuaPn+Jaa7uu+VnL4+fa3p6UiCQtHbzbUVmVm+b&#10;d/7LUm3955axtu2/e/2v4f8A2Wq0d4zMkm1d2/Df7VWWzbl41PJ/j705AN8z7qvu2svlt/d3f53U&#10;7cWmjhab73zbVX+GiNmfchbiNW20+F2eOcFvuJu+vzH/ABo5hFaZovMZtqsv9371WFxGu5m/d7fl&#10;+Wq0l00NqvAfzAobd/u1NMqstvt3Jzj5W/2qOYZFFMzD90vy/wB1mpWupHZV2tub5mVfurt27lqx&#10;GvlrG464xTowqqkmwbjH/wDE1RUSHyo/tEe7zNys23d8q/7X+9UjMy7vKVWb+995v8/LTrqPbpy3&#10;QblpdoT+EfeqBbmT7HLPu5MXmbe2a0NCRo44o1ZFfzNq+Y38Kt/6FTWWTdHIjfMvyrtb71Swv590&#10;2wCPbuz3zVW43biWbeoKna3+9QQWrq2N1GquF8zc21l+Vf8AeqGGNfM2usUqqzL+8+apI/3jE/dU&#10;ADb9afGm1WYCNR/dSMLUGfMUFZlmbdGqr833lqbzI1kVmZm/3vvNTftbSLuI5/8Asj/jU7W4ksli&#10;LfK0fHtSJBZ5NskaSSsv8X7ym2sEcXmQrG21V+9/CrVLIomYTqiQ5KRbIl2rx3+tIf3zTQt02/e/&#10;75rQuMiHylupVwreZH8zVWS4kt0+XzdzfeVV+arcitdNHE8jeWN3y0QttiG0Kuc9vQYoNokf2hpW&#10;m2xxsu3/AL5oktYZW+WGNvm3bl/3as+X5eed2Tmoy8MRQPAHx/dbbQWVpLONW85dzKrfu1kbctV/&#10;sreZJtWTzP8AWbf733a37df9GlP9xhhe3G2qkhO7yDtbavD7fm+9QBn4bbtVf/Htu2nLcxNtVV3L&#10;u+bzPm3VctbT70fmNgbhTprKHdsZNw2saOYCJbqPasbrIu5v4fm3Us1vatJJJEskUi/+PKtNWxWG&#10;UorNiU4aq11a+XLgN2x92gDQhkibazLJub+H7tRtciJWa3jkb/rp8zf733aZZqVUP5kmVkaL738N&#10;JYqs91Kqr5SDb8q/71BHMPmb95HL/wA8/m2yL93/AIDTpIWZWmdpYlZfM8yNdu7/AHaWGaQXCxxE&#10;RH+9tzUnlv8AZFleZ5DjOG6VZJHtWSSObbIqqq7m3UyH9/8AMY327m+81SSvJNEDK5lwQPm92WnM&#10;GkkZpG3DAG1Rt6UAE3l28M3yt5ar97d93/eqPd5kar5e5vl3Lu+7/u06SZU34TawJCbDhRn1XvVy&#10;8gMMyIW3AIrHau3NVYfMZu1fL8xm2qrfNt/76p0kcca+a8jr/FV2S7e0YSr8yFVk8o/d+90+lQC8&#10;3ISIlXJI/IYqREEfksrbVb+6q/xVYVfKVVRZPlX7v/xVNS12rJIsjIzSfNt70W6xqJX8tcoCR+O6&#10;oKK1w3yxqF2yL97a27/gNSM0caqrNub7rMu3b/wGrFs8lrN50EjRSOmCy1nyL+4VV2qA392rJLkk&#10;rS7Y2j3fe+bdTtys0i7dzKvzKvzf981H9ibziPN4Lkfd9KbHpqw3kcjSNI6t8rHtUGpYa8+wQyMr&#10;bFZvl3VDHLC0c0jSbv4d23/2WnbvKl2DpvYVYaFpHEbSbs/xYoAi+Vo/nWT+7tamtL/rFWGby2+Z&#10;m27f++aT7U+XPHFSmZnkKj5CBnctMga15Ht2rDL5n3vmhWpPtU21maF/u/8APRV2/wDAaWPB3AL8&#10;2M7m+an3HmbQpk3Iq/d20AVW8yW3WGJoo1+b5t1Nht5PMXfNHbW+3/lnC33v96rqW5maYGRgypgM&#10;KY3mSRrEZG+U4VvTnNAFeRbeKbcsjSsv92T71SQtH/1z3R/dVvu/NVm1s1Yudzbg33qZbxJhhEgi&#10;27v9qjmJFaWSW3kjTcqsvzf7VNk2rbs0vyq3+1u2r/dqeG3VpByR5a5470SXCeSVWFUSPPyr3w1B&#10;qRW8Ssu6KGTazfeb5WZqb8yzeW6qqr/yzk/i/wDiqnhhmupJCt1JCm5f3adOqmmRovmTSSDzZF6M&#10;1AFSNVa3WNo1lj+7t2/K1DaTo8Lbkh+xybf++f8AvmtLYsW1VX5P7v8A3zT7O2E0u/eyvkRbv9l+&#10;tBBl2rTRW8zLcS3P/PNpI9vy/wB75asMuoXV5tVWWORf3kjLtZf+At9371aXkq8kjjjjG3tTCAsO&#10;G3O0fRmb/ZoLK50WNovJnvrpl+9taZVZv++Vp1rawxRriFYlX7rKqrVW8bY6zRbopNv3lb6f4VN9&#10;nPmcOF8xMt8tBEi3J5bTKsXzM38W3+7/AA1VZrdpvLiZtyt83zfL/wB80jFreGTDZ3MMZ7Zp8TQt&#10;M0aW6RvIAjSj73FWc5TVd0LNErSfNtX5W/8AHaJP3lw2xWXa25mVvMX7v/fNPij8m3MrHeyAgY46&#10;Vb+0MsM+0BWX+KoGZ32XyIPl2szf8B3f981G2lra7pov3rNu+X73/j1Wj++t+eGU4DCrFhCkyec6&#10;htzcJ2HzUFxM3y7hV2vHGsaqyx+X8zf+OqtP/eRfMrN5P97b92tq3jRrhy0ceQMrtXbipnjAEMsh&#10;Mpxja3Sg3MRWm8mHf+7hba3lt975v9mnQ/aGVpFjklX+6vzf8Crdjk8xooCq7CFFNaNUWNCq4kGT&#10;tXbVgZUitcSMzRyQMvy7VWpNsnk7kh3Mv96r13I0MkLBsmRvmz/vVZayXdjJ3ttzJ3qCDMhWbyZF&#10;eOZpJF+7u/z/AHqLW43R+S8cny/d3VdZVhuYoFUbirfvf4qtQ2qXFrvk+Ztp/TdVhymcyqrbV2xN&#10;975f/iaXzo7eFt3+9ukWpRNFtb9wOjR9e/8AerHuLUXitJORI3yjpQQaMmqW/wBnuFZvutt+X5ar&#10;/amZmWKOPduVf4tzf7tUIofOKoWwParlvpjXl9b2SXDRRzHLEqGNBmVLhlW4kkdnXzG2/e+7Uaxx&#10;s3l+TukbduaFm+7Vif8AcuowO/3Rt6DFRx2qx3TJG7xsQw3hufuj/GswIf3jLtVt0a7dy/xVDcS/&#10;Z4ZG2/vP4dvzN/3zUt1C2n3CwpIxDEEsfamW87YkGB96gkqaeksUki3cM7L95pWVfLatD7HbTybf&#10;J2qzfLu+9UdzeTMYwz7vLfK1JNIfMafPC9U7Gq5pRAkXT7d4W2eav8Squ6iOzks4fOik8jb8qyNt&#10;3Nu/3qjtZ4JredJopJHSPcjLIqqvOPu7ar30skUcziRvlXha1jVaHKMZHWaV458V+G7eOa08S36y&#10;bt217qSTav8AwJmVq3tD/aU8aeH2kV72XUo2Vtq6nGtwqt/e3Ltb5f7u5q86ZytxFCx3hovN3N/e&#10;qK4kWSWOF13D+9mlKVOcfeiYOjCR9IaN+10Fib+2PDpdl/j0+Vv/AEFv/iq6bSf2qvB+qSRx3Frq&#10;+lvJJ5ebm13Rr/wJWr5WtpFjR4dpaIHG3NO0+633u0xqR8v/AHz/AHax+r4eWyOaWCpyPtzS/i74&#10;J1Z40t/E9gsjfdjuJPJYt/wLbXWwzRXUayQyJNG38Ubbv/Qa+A20+3uJXiaJGjV87XG6o7eP7HqA&#10;ltZriykG1fMtJ2if7v8AeFTLLU1eMjllgY9D9BGk9iv+9Ru6ButfDVp8TvGmjzLLZeLtXji3L+5m&#10;lW4X73/TRWroZv2t/GHhsuLu00zVYYhn5oWhkPzf3lbb/wCO1l/ZdZ/DZnNVwcqfvcx9ijA/Gl+7&#10;06187/Df9q5/HHiCHR5fDC2sjKubhL/cP++fL/rXv8Nw00Cv90mvOqUJ0XaaPN5uUnWRlbadv+96&#10;02ZY59qvEJF/2lpVb5qlHSsNioy5iKSJJI2QMY938UfytXJavoviy0tpW8Pa9bXM21mS31233xs3&#10;8K+ZHtZV/wCAtXX54zS002g5jl9OvPEFnpcMmu28Nxe+WvnLoiZjVv4tvmNuZf8AO2tu2u7cxAlJ&#10;I/4f30bK3/j1Wgm3byeKXtVOVyeYYs6fLs+YN/do86NkViygMeOaZbzGVmBAH0pbi3+1R7N7R7WB&#10;DLSsr6iJdyf3v1pkm/chXle9OOVQk4JHtWCySaTrVnFBcSNb3dzIJIZm3qP3bSfL/d+ahD5eY3w2&#10;1fmo5PT5a57WPFX9lRlvsvm8qP8AWY/9lrT0vVP7QiVvK8vP+1mrdOcVzNCLu7/a+ahGGdu7Jp9M&#10;jXdkn+9WRQrMOmN1MKyyLjiMZ/hqRjjmkZtq5oQwjj29Wb/gVPCjtxVYTSSeTtYIH5OBVn72aJXQ&#10;42Asc+3r0pVZ/XdQFG7OKVfmYe1Saxvcz9W8O6X4gtZLfVdMs9ShcfNFc28ci/8Ajy1wl9+zj8Or&#10;xT5fheGzbdu3WM8lv/6C1elo2ZmqRfu0+Zx2N41J9zwjUv2S/Ct1MzWmsa5YbvvR/aI5V/8AHl3V&#10;zGofsp+ILO3kk0XxDpmoXUjN8upWsluq/wDAlaT/ANBr6cKVA0PmZ3MWX+7Wsa0u5rHF1YHxxffs&#10;7fEnSlab+z7LVW/u6dfKWb/v5trjtS8D+M9LvAs3gzX/AC41+eddNkkWNv725d26vvzbx1p25t33&#10;jVfWJnRHH1Op+bdxr0dvqEdnLHLBcbm8yO5VoWX/AL62/wAX8NK1xJcSN5TMm1mXa38P+1X6MXmm&#10;2esW4S9tILyJxgx3MYkH61wNx+z38OtXWYf8Ira2RPVrGSS3/wDRbLWka9tzqp45S+I+J5pPsrbb&#10;hn+b7skdW2aOW33LG0m5dzM21q+pbr9jnwjcXDS2Oq6zYMy8I0sUyD/vqPd/49XDeJv2e28JxTtJ&#10;4gGoRq+CrWPlsec/eWStYVozdjthUU9jxRRG21n+VmX7qru/75ptxapEvmRQyN/00/vfN96tPXdN&#10;fR7owpP5gVANzIM81hzSyrf3lusjAQlju9fl7elbG+pcmW1jhkk/hbaqq3+fu1BJHb/6wK6/LtXz&#10;ttQRzfaY1yoO7ru+anTTP58Yba20qD8vWgCsdNh2tiTcysq7lqOTT45fvLtZvl3bvm21bnY3Ugtz&#10;8kZVfu1LZ2635n3fIsQB2r3xUlRiZTWMqr/eVfmb+GpLeJvJWSJfur5e7d8v/Aq1ZIFVWK/Kcgfn&#10;TLqVreE4O5Q2zafX1qCrGZb2bIvmfd3fN935atQqsS7drbvvbd1RRmS4lmtjIwh3Ku2oZC32jO87&#10;ckbfpUEktxLtZvurH97+LdVVbdWWTcrPJ/tNTriHyZmfO8/7VMhnk+0oQ23eGB/75oGTRwbd2ZNr&#10;f99U6P8A1PCt8sm3cy/eqKODzJG+Yr8zVCJ2Cu6/KcYb3qwLEKxttX5dy/Nt/iqOaVWmXy1bd/tf&#10;Lt/4FUO7aiDGcliM9qHjYlgsjJ937tQBC11G11JDFta4VVb733akZLhlVV+VY13Nt+bdWTp8aXGp&#10;RQTIJWkSQiVvvJ9K6KWHyxGVZl+X/wBmoDmKS6XHe7V+Zl/i81quR2Fusa/eXb/Du2065kKwhu5q&#10;rcyGR436HbVmgn2pbJlWG38z5vm/2v8APzVH9t85mZWmWRvl+78q/wDAqgkuGe6wPlGMU/yfLzl2&#10;bcM81AxJrr5v3vzL/EzNVmGX93t/h/vLWWrDzPu/eCke33v8KS1unXK9lqyZGrHcRxR7XVm3Nt/u&#10;rTZrxV+9Gq7W3Vnytuu2OB1zTGmaa3afCK+7+7WYF/7Ruj/1Mrfxbvuqq1G0kMv/ACzZ9v8AEv8A&#10;6DT7WZp9271x/wCO1mXN9JJMkWAqnP6BjQRzGjazK6tsXylb5t27bVP+z5GkaZbiR2Vdv+z/ALtP&#10;Vj5kUPylJdu7K0s1w0G5F6D7vtVRnKIuXmLUdvNKsfm7WbbUjWtu7L9stYWVW3K0i/NWPJqTxvJF&#10;gttfG7d7ZpP7SY4ZY1VyVG6q9pInlib9jfyaTJ52n3l5p7N/y3tLiSH/AID8rV0cPxW8a2UcyweL&#10;tVaNtu1b3beKv/AZFauF01Zbq2DvO+4s1XEuA0nllePrV+0kR7KlL4onTXnxX8ZS6pb6lFrDSzQt&#10;/wAeccbW9pN8u395HDt/3vvV3Wl/tN3NrGy3/hT5V2/8g3VGX/0ZG26vIW3RRthzT4FHlM6/K1aq&#10;vLqYSwVGp9k+k9O/aS8JS/NLba5Zqu1mVtPWTb/wKOSu/wDDvxw8Basse3xfYwMv8N6zWv8A6MWv&#10;i1J2En/AlFXY7Ybk6fcz0olVUtGc39l05fCfobouuaXrlr9o0vU7HUof71lcRyL/AOO1o7iy7trb&#10;f71fnAtvblpZBbxqxX7235v++q3dM8S694fOzS/EGq6cPl+W3vZVT/vndXP7FvZnNLK+XaR+gm75&#10;tpVt1G3cvNfEFj8e/iJodiZ18UTX8UZUeTqFvDKT/wACCqa0bH9ubxFppRdT8O6bqW7+KCR7c/d/&#10;4FWn1Opy8yPOq4R0up9lbGZtqfL/AHqeq7V27j/wJq8T+FX7SDfFJbdv+EeXTDL63nnY/wDIa16/&#10;a3f2hlOzb9DWEqU4rU4/hJ57aBplkK/vF+VZF+8tOjjbb8jMy/7VSxgNTkPasbsRGp3f342X+9Uu&#10;/wDi3bqiH8VMb/Vr9MUbgPb7392m7qUttVqQDbtoAk8yX7oj+X/eqTzl27tm1qib5duKWWHAyGNL&#10;Q0DPm7W+7/vUvyquyPc3zfM392kmXy0UZyv92vHf2iPjZffB3QbOXT9PhvLy/Zo45JpGCRe5Ucv1&#10;9VrSFN1HaIox5pcp6HrGqeHfAmlyavrF9b2car81/eyfvG+X+Hd95v8AZWvmv4qftX6pqlx/Z/g2&#10;M6Rp7fK2qXK/6Q/y/wAK/wAK14drXibWvHWtXGp+ItSk1W9jOIjIuIol4+VI/ujpWab5irkqu1cf&#10;L9K75UFQ96ep7+HwsY+9Iqam11LeTXFxM15NI3mNJJ8zM38W5qgs/MldvliZd275WZd1aN5K21P9&#10;o5NPZzGgOS2W9a4py5metGPKQb086NvLbzP7u75Vp21FZflb5m+7upi4uch9xwcfeqOGxFvEzrNI&#10;Ru+4W4rHmAWN49qrtaJv/Zqm3btuyb7u1vu028kZZoV3cSvhv/HqSxjFzIoPyf7tICdZZtu6KONt&#10;v8W7bSQtu+Wdvu7tzL92mOu1SvcHG6nLAqKe+45rIoj81f4V2/d/ioXcvy7W2/3flqVkFuxQcKQw&#10;+X5asR6escPDtWoFKzmuJZGxH5Eka7W3Lt2t/D/wGnNYRzSQs7SM0f8AFu+7U8aLKJJV3IZdu4Ft&#10;1ZEuqXFha7nZZjvUfd20DNnyo1j2/f2ru3bf9qoFZW3N8rf7rVB9u+cDy/lLL8u6pbi78uESBfmU&#10;Yb5vvUCJm3bW3bW/i3K1NXctuIyreX/tfxU5vlZF7ZVqcrMpKE7lNHwhykUny7dkezb/AJ21U2+b&#10;uj/1TKu5V/4FV8MZH2H7rHA9uMUjoqrv2jLDLf7XzUAYlxp8U00e2ORty7t33fmqHy51by906x7v&#10;lVZG/wDQq3FTc2xfkXd/DSQwmZ5C7bvL6fLVXJO4+B/gbwNqmsSal468XyWX2fb9n0ueNfIm2/dZ&#10;pGVlZf4fLb/vqvuDQ/Emi6xpKNp/iqz1OKJf9fbXNu3y/wC6vyr/AN81+djSGyjwvzD5fvU9kRZt&#10;xjTO7+Eba2hDmOWvhXW+0fpZ9jnWP5J9ys25ZGTdVa++3xRt9lW1nm/hhuGaNW/4Eqt/6DX59aX4&#10;v13RWL6brmp2TRnP7u6bmtFf2k/iNo9rEy+KLu6EjdLqOF8f+Q63WGnLZnlywT+yfetveMsccMtm&#10;0c+3d5du25V/4F8tQya1p9vHNI906x27bZmbcyxt/tNXxl4f/bJ8e3elGaa20OeUBl3S2b+mP4ZF&#10;q18Jf2g/Emm3E1tIY20m4JnhsIFWNbRnckrGzKx28/dbdVfVJo5pYNxPs9bxZYVkikVo2+62371K&#10;t4q/NNsVf4WZ/vV574W+JTa0kPmWk27fjc1wv/ssa12dxqUkZVdqEYY/drn9k9rHJymh/aSS7l2q&#10;qr/tbqfBLE0fySLJ/tK26qVncCS3hcxrmQZNXLe1t42YpBGjf3gtZSio6ASM33mOKcrDdUP2WOa6&#10;ZMyo/wDeWQ4/756Vl6XY3hlvbiTVLiWOKYxLAyR7cD325/Wo0CPvGrBMsDNGdv8Asq1KP3i7hu2/&#10;xf7VVlZpgQ+1sN6VY3L02D7tW1Y0LKbY42YttpFkKsrbflqD+KmMzRqSGPFRylGl5vzKu0/7tNlu&#10;I4du/arN933ql5x596Fm8xWyv8NRyATs5aSo7eX92zfNv8xqW3kLRMDVQfJNNjttq0t0BP5zSSYD&#10;fN/6DVmH92uCtRQ/KvFT+X5hUljUytsGoI21W3NUbTbWVU3USTNGjnrioIRuZs0JdWK8iyFWe3aO&#10;RVkVv+ei7t1c9qnw48HalI0l94X0W5mk+88unx7m/wCBba6PadmQcGs952kvHU9kB/PP+FKKuzTm&#10;nHqcJffAD4dXStnw1BbeZ8rfYpprf/vra1YF9+yj4FvG/dtrFj/D+5vt3/oxWr2BF8xth6YxTjxk&#10;Z4FX5Fxr1I/aPnrVv2LNIuFZrLxVqECt/wA/1rHcf+g7aw7z9i/VYo/MtfEmnXW1flWS1kt//HlZ&#10;q+ot3mMwI/1f3afFIw70ry7m0cVVPje8/Za8f6b5i29npWoQ/eVbK+2sv/AZFX/0KuJ1j4Q+MdCZ&#10;l1DwvqlssO5vMjt/OjX/ALaRsy1+gHX5u9Y+qXElvcW4Vjtll2MvtnP9KuDbZtHHVI7n59SeE9cj&#10;+aXR9UTc3zf8S+b/AOJrFa6jSaS3muPKm/iW5+Vl/wCAtX6Y+Y27r2qO4tIr6PbcRRTp/dkjDUXN&#10;o5h/dPzi+V4/3UkUu3/a/wBmnySKlvH56ssbN5a/7LV97aj8K/Ber3TPe+EdDuZP+ej6fDn/ANBr&#10;n5v2efhzqEmR4Wt7aWTrJazSwt/444o0e50xxqPiTYsLMp+Vf4d38P8Ae/8AZaX7Vt/1Ub/NX183&#10;7H/ge8Uzw3WuWZH3UjvvMC/9/Fasy6/Yp8OPD59n4h1aB9vSZYZR+QRanmhsaxxSkfLK3X3d+5pN&#10;y/e+7U7My7mf5fm/i+9XsnjD9nU+EbWe6HiAXiRxsfLksduf+BeZXmf9hpJbxymQ7pM549CwquU6&#10;IVOb3jFb/WMzSMzN935qE/dsu9WVf9lq0DYBUzuzxt5WqNzH9lilIYusZztbvU8ppGXMMZVZvMZn&#10;X/x7dSeVGy/M33l+VqSFvNxu/ur/AOg0jMXtx2y1REoWONtrZb93/E1I0atHt3LtX5dv935qSOUy&#10;ysCFx/u/7VJu2qGxyRiqKFa3aXy1Vv4vvUbWb/d3bfu/NTlj2hCW3Ar93t2/wpVnaaPGAOWHPNSA&#10;vzbVVlb5v/HaRWjaRfmRWkby9skiqq/3WZqEf/VFgGx/9f8AwqXy9xIyONvb/aoEyO4s5FZoZfm2&#10;/dWNlZf++lpqqqssIZl2/wC1t+WpY5Fkble6nrTJPlWQr8ppajEZmjZfmaT5vutRJMYtzN8rLuqb&#10;zP3irlsZU/eqGWR41aQN82VNGpJHHeLtXerbpF+Vv7y7v9mpMBtypErbV2s1SKT8ufu4ztqvknn8&#10;KNQJdqxLtC7d33m/u1EqosaZZmXb97+9UVxN8qfKOQpb3qpG4aMNtGVDGgC7G3/PVv4fu7qJG/eN&#10;Gf8AWfd2/e+WmWku6184j5mO0jtUSzM00YP+flo1KJnTz1ZmZVVWo+x7VZtu7c393bTUmM5LnIIb&#10;1p6XDxQtGGyvl96BSEhXbGzShl/iX/ap32uWJvm3Mqt93d/D/stUMUzTGVsKik42KvFWkQs2/cc0&#10;xlXy/N8tfL2x7t3zN9771TeWrLI3lqy/3f8Adpyzb3YFV+UZFMkvC2FCBQVP6VPMSEluqSeX9nba&#10;23bG0ny7VqZfKXazbv3e5lb+7937tO8tZAjndkKdvPTFJgKxjUfLnPzc0c0ihPN82Hcm+ST5lVV+&#10;9Uk10u1vOjl8tdqruaojAizSLjjcP1qPbG2PkIz6MaOZgDNGs0cfkq0y/wASrt/75atr/hMNc8n7&#10;G2saj9jb/lhPeSNGy/e+7urLMPmTKoYqN1JdO1tbCQHdvYgq3tWvtpGTjHqdxpvxw8baIq2MPiCV&#10;o4V8tVnjjkZW/u7mXd/49Wtp/wC1R4/s5vLdLG5aP5f9Jh+9/wACVq8l+1+ZOJNiqxqS3iT7PHMN&#10;yyNtYnd3p+27oxlh4yPoS3/bA1tbdftugac0n/PZbhlVv+A7Wrc0v9ri1kska/8ADd8Ln+L7LKDH&#10;+Ga+Y7ednWRR8hUqCy9/mp8i7WHJORmrjOEl8IfVaZ//2VBLAwQUAAYACAAAACEA5RZMeeIAAAAM&#10;AQAADwAAAGRycy9kb3ducmV2LnhtbEyPQWuDQBCF74X+h2UKvSWr1rTRuoYQ2p5CoUmh5DbRiUrc&#10;XXE3av59J6f2No/38ea9bDXpVgzUu8YaBeE8AEGmsGVjKgXf+/fZEoTzaEpsrSEFV3Kwyu/vMkxL&#10;O5ovGna+EhxiXIoKau+7VEpX1KTRzW1Hhr2T7TV6ln0lyx5HDtetjILgWWpsDH+osaNNTcV5d9EK&#10;PkYc10/h27A9nzbXw37x+bMNSanHh2n9CsLT5P9guNXn6pBzp6O9mNKJVsEsekkYZSNO+LgRQZzw&#10;vKOCeJFEIPNM/h+R/wIAAP//AwBQSwMEFAAGAAgAAAAhAKCmJ6vOAAAALAIAABkAAABkcnMvX3Jl&#10;bHMvZTJvRG9jLnhtbC5yZWxzvJHLasMwEEX3hfyDmH0sPyCEEjmbUMi2pB8wSGNZifVAUkvz9xUU&#10;Sg0m2Xk5M9xzD8zh+G0n9kUxGe8ENFUNjJz0yjgt4OPytt0DSxmdwsk7EnCnBMd+83J4pwlzCaXR&#10;hMQKxSUBY87hlfMkR7KYKh/Ilcvgo8Vcxqh5QHlDTbyt6x2P/xnQz5jsrATEs+qAXe6hND9n+2Ew&#10;kk5eflpyeaGCG1u6CxCjpizAkjL4u+yqayANfFmiXUeifSjRrCPR/Enw2Y/7HwAAAP//AwBQSwEC&#10;LQAUAAYACAAAACEAihU/mAwBAAAVAgAAEwAAAAAAAAAAAAAAAAAAAAAAW0NvbnRlbnRfVHlwZXNd&#10;LnhtbFBLAQItABQABgAIAAAAIQA4/SH/1gAAAJQBAAALAAAAAAAAAAAAAAAAAD0BAABfcmVscy8u&#10;cmVsc1BLAQItABQABgAIAAAAIQAM+IQV5wIAANYKAAAOAAAAAAAAAAAAAAAAADwCAABkcnMvZTJv&#10;RG9jLnhtbFBLAQItAAoAAAAAAAAAIQCKsmSRvisCAL4rAgAVAAAAAAAAAAAAAAAAAE8FAABkcnMv&#10;bWVkaWEvaW1hZ2UxLmpwZWdQSwECLQAKAAAAAAAAACEAhjAm7g2JBQANiQUAFQAAAAAAAAAAAAAA&#10;AABAMQIAZHJzL21lZGlhL2ltYWdlMi5qcGVnUEsBAi0ACgAAAAAAAAAhAJ96ltaYoxAAmKMQABUA&#10;AAAAAAAAAAAAAAAAgLoHAGRycy9tZWRpYS9pbWFnZTMuanBlZ1BLAQItABQABgAIAAAAIQDlFkx5&#10;4gAAAAwBAAAPAAAAAAAAAAAAAAAAAEteGABkcnMvZG93bnJldi54bWxQSwECLQAUAAYACAAAACEA&#10;oKYnq84AAAAsAgAAGQAAAAAAAAAAAAAAAABaXxgAZHJzL19yZWxzL2Uyb0RvYy54bWwucmVsc1BL&#10;BQYAAAAACAAIAAMCAABfYBgAAAA=&#10;">
                <v:shape id="Picture 37" o:spid="_x0000_s1027" type="#_x0000_t75" style="position:absolute;left:1188;top:562;width:3109;height:21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Qm0nyQAAAOMAAAAPAAAAZHJzL2Rvd25yZXYueG1sRE9PS8Mw&#10;FL8LfofwBG8ujeIs3bIxBh0iHnTqYbe35rUpa15KE9fqpzeC4PH9/r/lenKdONMQWs8a1CwDQVx5&#10;03Kj4f2tvMlBhIhssPNMGr4owHp1ebHEwviRX+m8j41IIRwK1GBj7AspQ2XJYZj5njhxtR8cxnQO&#10;jTQDjincdfI2y+bSYcupwWJPW0vVaf/pNBzH7tkd6t76l6d695B9lx87W2p9fTVtFiAiTfFf/Od+&#10;NGl+fpfPlbpXCn5/SgDI1Q8AAAD//wMAUEsBAi0AFAAGAAgAAAAhANvh9svuAAAAhQEAABMAAAAA&#10;AAAAAAAAAAAAAAAAAFtDb250ZW50X1R5cGVzXS54bWxQSwECLQAUAAYACAAAACEAWvQsW78AAAAV&#10;AQAACwAAAAAAAAAAAAAAAAAfAQAAX3JlbHMvLnJlbHNQSwECLQAUAAYACAAAACEAFkJtJ8kAAADj&#10;AAAADwAAAAAAAAAAAAAAAAAHAgAAZHJzL2Rvd25yZXYueG1sUEsFBgAAAAADAAMAtwAAAP0CAAAA&#10;AA==&#10;">
                  <v:imagedata r:id="rId40" o:title=""/>
                </v:shape>
                <v:shape id="Picture 38" o:spid="_x0000_s1028" type="#_x0000_t75" style="position:absolute;left:4330;top:562;width:3254;height:21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z0TqxwAAAOMAAAAPAAAAZHJzL2Rvd25yZXYueG1sRE/NSsNA&#10;EL4LvsMygje7ida0pN2WIggeRLDtxduQHbNbs7MhO2nj27uC4HG+/1lvp9CpMw3JRzZQzgpQxE20&#10;nlsDx8Pz3RJUEmSLXWQy8E0JtpvrqzXWNl74nc57aVUO4VSjASfS11qnxlHANIs9ceY+4xBQ8jm0&#10;2g54yeGh0/dFUemAnnODw56eHDVf+zEYeOt8czqM88X4uquE3bF34j+Mub2ZditQQpP8i//cLzbP&#10;X5blvHpYPFbw+1MGQG9+AAAA//8DAFBLAQItABQABgAIAAAAIQDb4fbL7gAAAIUBAAATAAAAAAAA&#10;AAAAAAAAAAAAAABbQ29udGVudF9UeXBlc10ueG1sUEsBAi0AFAAGAAgAAAAhAFr0LFu/AAAAFQEA&#10;AAsAAAAAAAAAAAAAAAAAHwEAAF9yZWxzLy5yZWxzUEsBAi0AFAAGAAgAAAAhAC/PROrHAAAA4wAA&#10;AA8AAAAAAAAAAAAAAAAABwIAAGRycy9kb3ducmV2LnhtbFBLBQYAAAAAAwADALcAAAD7AgAAAAA=&#10;">
                  <v:imagedata r:id="rId41" o:title=""/>
                </v:shape>
                <v:shape id="Picture 39" o:spid="_x0000_s1029" type="#_x0000_t75" style="position:absolute;left:7611;top:564;width:3298;height:21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c054zQAAAOIAAAAPAAAAZHJzL2Rvd25yZXYueG1sRI9Ba8JA&#10;FITvhf6H5RV6q7vWYCR1FVssthQLph7s7ZF9JsHs2zS71fjvuwXB4zAz3zDTeW8bcaTO1441DAcK&#10;BHHhTM2lhu3X68MEhA/IBhvHpOFMHuaz25spZsadeEPHPJQiQthnqKEKoc2k9EVFFv3AtcTR27vO&#10;YoiyK6Xp8BThtpGPSo2lxZrjQoUtvVRUHPJfq2EXJs/J52a9HJ6X6me/zlffH+8rre/v+sUTiEB9&#10;uIYv7TejIR2pcZokoxT+L8U7IGd/AAAA//8DAFBLAQItABQABgAIAAAAIQDb4fbL7gAAAIUBAAAT&#10;AAAAAAAAAAAAAAAAAAAAAABbQ29udGVudF9UeXBlc10ueG1sUEsBAi0AFAAGAAgAAAAhAFr0LFu/&#10;AAAAFQEAAAsAAAAAAAAAAAAAAAAAHwEAAF9yZWxzLy5yZWxzUEsBAi0AFAAGAAgAAAAhALtzTnjN&#10;AAAA4gAAAA8AAAAAAAAAAAAAAAAABwIAAGRycy9kb3ducmV2LnhtbFBLBQYAAAAAAwADALcAAAAB&#10;AwAAAAA=&#10;">
                  <v:imagedata r:id="rId42" o:title=""/>
                </v:shape>
                <w10:wrap type="topAndBottom"/>
              </v:group>
            </w:pict>
          </mc:Fallback>
        </mc:AlternateContent>
      </w:r>
      <w:r w:rsidRPr="00FE003B">
        <w:rPr>
          <w:rFonts w:ascii="TH SarabunPSK" w:hAnsi="TH SarabunPSK" w:cs="TH SarabunPSK" w:hint="cs"/>
          <w:cs/>
        </w:rPr>
        <w:t>นำท่าน</w:t>
      </w:r>
      <w:r w:rsidRPr="003829D1">
        <w:rPr>
          <w:rFonts w:ascii="TH SarabunPSK" w:hAnsi="TH SarabunPSK" w:cs="TH SarabunPSK" w:hint="cs"/>
          <w:color w:val="3399FF"/>
          <w:cs/>
        </w:rPr>
        <w:t xml:space="preserve"> </w:t>
      </w:r>
      <w:r w:rsidRPr="00E6267D">
        <w:rPr>
          <w:rFonts w:ascii="TH SarabunPSK" w:hAnsi="TH SarabunPSK" w:cs="TH SarabunPSK"/>
          <w:b/>
          <w:bCs/>
          <w:color w:val="FF6600"/>
          <w:cs/>
        </w:rPr>
        <w:t>ช</w:t>
      </w:r>
      <w:r w:rsidRPr="00E6267D">
        <w:rPr>
          <w:rFonts w:ascii="TH SarabunPSK" w:hAnsi="TH SarabunPSK" w:cs="TH SarabunPSK" w:hint="cs"/>
          <w:b/>
          <w:bCs/>
          <w:color w:val="FF6600"/>
          <w:cs/>
        </w:rPr>
        <w:t>้</w:t>
      </w:r>
      <w:r w:rsidRPr="00E6267D">
        <w:rPr>
          <w:rFonts w:ascii="TH SarabunPSK" w:hAnsi="TH SarabunPSK" w:cs="TH SarabunPSK"/>
          <w:b/>
          <w:bCs/>
          <w:color w:val="FF6600"/>
          <w:cs/>
        </w:rPr>
        <w:t>อปปิ้ง</w:t>
      </w:r>
      <w:r w:rsidRPr="00E6267D">
        <w:rPr>
          <w:rFonts w:ascii="TH SarabunPSK" w:hAnsi="TH SarabunPSK" w:cs="TH SarabunPSK" w:hint="cs"/>
          <w:b/>
          <w:bCs/>
          <w:color w:val="FF6600"/>
          <w:cs/>
        </w:rPr>
        <w:t>ถนน</w:t>
      </w:r>
      <w:r w:rsidRPr="00E6267D">
        <w:rPr>
          <w:rFonts w:ascii="TH SarabunPSK" w:hAnsi="TH SarabunPSK" w:cs="TH SarabunPSK"/>
          <w:b/>
          <w:bCs/>
          <w:color w:val="FF6600"/>
          <w:cs/>
        </w:rPr>
        <w:t>ฮงแด</w:t>
      </w:r>
      <w:r w:rsidRPr="00D44715">
        <w:rPr>
          <w:rFonts w:ascii="TH SarabunPSK" w:hAnsi="TH SarabunPSK" w:cs="TH SarabunPSK"/>
          <w:b/>
          <w:bCs/>
          <w:color w:val="0000FF"/>
          <w:cs/>
        </w:rPr>
        <w:t xml:space="preserve"> </w:t>
      </w:r>
      <w:r w:rsidRPr="00743DCE">
        <w:rPr>
          <w:rFonts w:ascii="TH SarabunPSK" w:hAnsi="TH SarabunPSK" w:cs="TH SarabunPSK" w:hint="cs"/>
          <w:cs/>
        </w:rPr>
        <w:t>ย่านดังกลางกรุงโซล สถานที่เดทยอดฮิตของคู่รัก</w:t>
      </w:r>
      <w:r>
        <w:rPr>
          <w:rFonts w:ascii="TH SarabunPSK" w:hAnsi="TH SarabunPSK" w:cs="TH SarabunPSK" w:hint="cs"/>
          <w:cs/>
        </w:rPr>
        <w:t xml:space="preserve"> และที่เที่ยวยอดนิยมของวัยรุ่น</w:t>
      </w:r>
      <w:r w:rsidRPr="00743DCE">
        <w:rPr>
          <w:rFonts w:ascii="TH SarabunPSK" w:hAnsi="TH SarabunPSK" w:cs="TH SarabunPSK" w:hint="cs"/>
          <w:cs/>
        </w:rPr>
        <w:t xml:space="preserve"> ที่มีทั้งร้านอาหาร ร้านเสื้อผ้า ไนท์คลับ และช็อปดัง</w:t>
      </w:r>
      <w:r>
        <w:rPr>
          <w:rFonts w:ascii="TH SarabunPSK" w:hAnsi="TH SarabunPSK" w:cs="TH SarabunPSK" w:hint="cs"/>
          <w:cs/>
        </w:rPr>
        <w:t xml:space="preserve"> </w:t>
      </w:r>
      <w:r w:rsidRPr="00743DCE">
        <w:rPr>
          <w:rFonts w:ascii="TH SarabunPSK" w:hAnsi="TH SarabunPSK" w:cs="TH SarabunPSK" w:hint="cs"/>
          <w:cs/>
        </w:rPr>
        <w:t xml:space="preserve">ๆ เช่น  </w:t>
      </w:r>
      <w:r w:rsidRPr="00743DCE">
        <w:rPr>
          <w:rFonts w:ascii="TH SarabunPSK" w:hAnsi="TH SarabunPSK" w:cs="TH SarabunPSK"/>
        </w:rPr>
        <w:t xml:space="preserve">Carlyn ,Underground ,Pop Mart </w:t>
      </w:r>
      <w:r w:rsidRPr="00743DCE">
        <w:rPr>
          <w:rFonts w:ascii="TH SarabunPSK" w:hAnsi="TH SarabunPSK" w:cs="TH SarabunPSK" w:hint="cs"/>
          <w:cs/>
        </w:rPr>
        <w:t>เป็นต้น ให้ทุกท่านได้</w:t>
      </w:r>
      <w:r w:rsidRPr="00743DCE">
        <w:rPr>
          <w:rFonts w:ascii="TH SarabunPSK" w:hAnsi="TH SarabunPSK" w:cs="TH SarabunPSK"/>
          <w:cs/>
        </w:rPr>
        <w:t>เพลิดเพลิน</w:t>
      </w:r>
      <w:r w:rsidRPr="00743DCE">
        <w:rPr>
          <w:rFonts w:ascii="TH SarabunPSK" w:hAnsi="TH SarabunPSK" w:cs="TH SarabunPSK" w:hint="cs"/>
          <w:cs/>
        </w:rPr>
        <w:t>ไป</w:t>
      </w:r>
      <w:r w:rsidRPr="00743DCE">
        <w:rPr>
          <w:rFonts w:ascii="TH SarabunPSK" w:hAnsi="TH SarabunPSK" w:cs="TH SarabunPSK"/>
          <w:cs/>
        </w:rPr>
        <w:t>กับ</w:t>
      </w:r>
      <w:r w:rsidRPr="00743DCE">
        <w:rPr>
          <w:rFonts w:ascii="TH SarabunPSK" w:hAnsi="TH SarabunPSK" w:cs="TH SarabunPSK" w:hint="cs"/>
          <w:cs/>
        </w:rPr>
        <w:t xml:space="preserve"> ลานแสดงโชว์ความสามารถของวัยรุ่นเกาหลี และ</w:t>
      </w:r>
      <w:r w:rsidRPr="00743DCE">
        <w:rPr>
          <w:rFonts w:ascii="TH SarabunPSK" w:hAnsi="TH SarabunPSK" w:cs="TH SarabunPSK"/>
          <w:cs/>
        </w:rPr>
        <w:t>สินค้า</w:t>
      </w:r>
      <w:r w:rsidRPr="00743DCE">
        <w:rPr>
          <w:rFonts w:ascii="TH SarabunPSK" w:hAnsi="TH SarabunPSK" w:cs="TH SarabunPSK" w:hint="cs"/>
          <w:cs/>
        </w:rPr>
        <w:t>แฟชั่น</w:t>
      </w:r>
      <w:r w:rsidRPr="00743DCE">
        <w:rPr>
          <w:rFonts w:ascii="TH SarabunPSK" w:hAnsi="TH SarabunPSK" w:cs="TH SarabunPSK"/>
          <w:cs/>
        </w:rPr>
        <w:t>ราคา</w:t>
      </w:r>
      <w:r w:rsidRPr="00743DCE">
        <w:rPr>
          <w:rFonts w:ascii="TH SarabunPSK" w:hAnsi="TH SarabunPSK" w:cs="TH SarabunPSK" w:hint="cs"/>
          <w:cs/>
        </w:rPr>
        <w:t xml:space="preserve">ย่อมเยาว์อีกมากมาย </w:t>
      </w:r>
    </w:p>
    <w:p w14:paraId="6A0C8EED" w14:textId="77777777" w:rsidR="000421E2" w:rsidRPr="009A5543" w:rsidRDefault="000421E2" w:rsidP="000421E2">
      <w:pPr>
        <w:tabs>
          <w:tab w:val="left" w:pos="9639"/>
        </w:tabs>
        <w:ind w:left="2160"/>
        <w:jc w:val="thaiDistribute"/>
        <w:rPr>
          <w:rFonts w:ascii="TH SarabunPSK" w:hAnsi="TH SarabunPSK" w:cs="TH SarabunPSK"/>
          <w:sz w:val="16"/>
          <w:szCs w:val="16"/>
        </w:rPr>
      </w:pPr>
    </w:p>
    <w:p w14:paraId="7ED3F6EE" w14:textId="77777777" w:rsidR="000421E2" w:rsidRPr="002C0B1D" w:rsidRDefault="000421E2" w:rsidP="000421E2">
      <w:pPr>
        <w:shd w:val="clear" w:color="auto" w:fill="FFF2CC"/>
        <w:ind w:left="1440" w:right="-142" w:hanging="1582"/>
        <w:rPr>
          <w:rFonts w:ascii="TH SarabunPSK" w:hAnsi="TH SarabunPSK" w:cs="TH SarabunPSK"/>
          <w:b/>
          <w:bCs/>
          <w:color w:val="002060"/>
          <w:shd w:val="clear" w:color="auto" w:fill="FFF2CC"/>
          <w:cs/>
        </w:rPr>
      </w:pPr>
      <w:bookmarkStart w:id="1" w:name="_Hlk149045578"/>
      <w:r w:rsidRPr="002C0B1D">
        <w:rPr>
          <w:rFonts w:ascii="TH SarabunPSK" w:hAnsi="TH SarabunPSK" w:cs="TH SarabunPSK"/>
          <w:b/>
          <w:bCs/>
          <w:color w:val="002060"/>
        </w:rPr>
        <w:sym w:font="Wingdings" w:char="F0C2"/>
      </w:r>
      <w:r w:rsidRPr="002C0B1D">
        <w:rPr>
          <w:rFonts w:ascii="TH SarabunPSK" w:hAnsi="TH SarabunPSK" w:cs="TH SarabunPSK"/>
          <w:b/>
          <w:bCs/>
          <w:color w:val="002060"/>
          <w:cs/>
        </w:rPr>
        <w:t xml:space="preserve"> เย็น</w:t>
      </w:r>
      <w:r w:rsidRPr="002C0B1D">
        <w:rPr>
          <w:rFonts w:ascii="TH SarabunPSK" w:hAnsi="TH SarabunPSK" w:cs="TH SarabunPSK"/>
          <w:b/>
          <w:bCs/>
          <w:color w:val="002060"/>
          <w:cs/>
        </w:rPr>
        <w:tab/>
      </w:r>
      <w:r w:rsidRPr="002C0B1D">
        <w:rPr>
          <w:rFonts w:ascii="TH SarabunPSK" w:hAnsi="TH SarabunPSK" w:cs="TH SarabunPSK"/>
          <w:b/>
          <w:bCs/>
          <w:color w:val="002060"/>
          <w:cs/>
        </w:rPr>
        <w:tab/>
      </w:r>
      <w:bookmarkEnd w:id="1"/>
      <w:r w:rsidRPr="002C0B1D">
        <w:rPr>
          <w:rFonts w:ascii="TH SarabunPSK" w:hAnsi="TH SarabunPSK" w:cs="TH SarabunPSK" w:hint="cs"/>
          <w:b/>
          <w:bCs/>
          <w:color w:val="002060"/>
          <w:cs/>
        </w:rPr>
        <w:t>รับประทานอาหารเย็น เมนู คัมจาทัง</w:t>
      </w:r>
    </w:p>
    <w:p w14:paraId="24B50AB0" w14:textId="77777777" w:rsidR="000421E2" w:rsidRPr="002C0B1D" w:rsidRDefault="000421E2" w:rsidP="000421E2">
      <w:pPr>
        <w:tabs>
          <w:tab w:val="left" w:pos="9639"/>
        </w:tabs>
        <w:jc w:val="thaiDistribute"/>
        <w:rPr>
          <w:rFonts w:ascii="TH SarabunPSK" w:hAnsi="TH SarabunPSK" w:cs="TH SarabunPSK"/>
          <w:sz w:val="8"/>
          <w:szCs w:val="8"/>
        </w:rPr>
      </w:pPr>
    </w:p>
    <w:p w14:paraId="5067D016" w14:textId="77777777" w:rsidR="000421E2" w:rsidRPr="0039503F" w:rsidRDefault="000421E2" w:rsidP="000421E2">
      <w:pPr>
        <w:jc w:val="center"/>
        <w:rPr>
          <w:rFonts w:ascii="Georgia" w:hAnsi="Georgia" w:cs="TH SarabunPSK"/>
          <w:b/>
          <w:bCs/>
          <w:color w:val="FFFFFF"/>
          <w:sz w:val="40"/>
          <w:szCs w:val="40"/>
        </w:rPr>
      </w:pPr>
      <w:bookmarkStart w:id="2" w:name="_Hlk143597429"/>
      <w:r w:rsidRPr="00BA533B">
        <w:rPr>
          <w:rFonts w:ascii="Georgia" w:hAnsi="Georgia" w:cs="TH SarabunPSK"/>
          <w:b/>
          <w:bCs/>
          <w:color w:val="FFFF00"/>
          <w:sz w:val="32"/>
          <w:szCs w:val="32"/>
          <w:highlight w:val="darkBlue"/>
          <w:cs/>
        </w:rPr>
        <w:t>นำท่านเข้าเช็คอินน์</w:t>
      </w:r>
      <w:r w:rsidRPr="00BA533B">
        <w:rPr>
          <w:rFonts w:ascii="Georgia" w:hAnsi="Georgia" w:cs="TH SarabunPSK" w:hint="cs"/>
          <w:b/>
          <w:bCs/>
          <w:color w:val="FFFF00"/>
          <w:sz w:val="32"/>
          <w:szCs w:val="32"/>
          <w:highlight w:val="darkBlue"/>
          <w:cs/>
        </w:rPr>
        <w:t xml:space="preserve"> </w:t>
      </w:r>
      <w:r w:rsidRPr="00BA533B">
        <w:rPr>
          <w:rFonts w:ascii="Georgia" w:hAnsi="Georgia" w:cs="TH SarabunPSK"/>
          <w:b/>
          <w:bCs/>
          <w:color w:val="FFFF00"/>
          <w:sz w:val="32"/>
          <w:szCs w:val="32"/>
          <w:highlight w:val="darkBlue"/>
        </w:rPr>
        <w:t>L’ART</w:t>
      </w:r>
      <w:r>
        <w:rPr>
          <w:rFonts w:ascii="Georgia" w:hAnsi="Georgia" w:cs="TH SarabunPSK"/>
          <w:b/>
          <w:bCs/>
          <w:color w:val="FFFF00"/>
          <w:sz w:val="32"/>
          <w:szCs w:val="32"/>
          <w:highlight w:val="darkBlue"/>
        </w:rPr>
        <w:t xml:space="preserve"> </w:t>
      </w:r>
      <w:r>
        <w:rPr>
          <w:rFonts w:ascii="Georgia" w:hAnsi="Georgia" w:cs="TH SarabunPSK"/>
          <w:b/>
          <w:bCs/>
          <w:color w:val="FFFF00"/>
          <w:sz w:val="32"/>
          <w:szCs w:val="32"/>
          <w:highlight w:val="darkBlue"/>
        </w:rPr>
        <w:tab/>
        <w:t xml:space="preserve">HOTEL </w:t>
      </w:r>
      <w:r w:rsidRPr="00B922BF">
        <w:rPr>
          <w:rFonts w:ascii="Georgia" w:hAnsi="Georgia" w:cs="TH SarabunPSK"/>
          <w:b/>
          <w:bCs/>
          <w:color w:val="FFFF00"/>
          <w:sz w:val="32"/>
          <w:szCs w:val="32"/>
          <w:highlight w:val="darkBlue"/>
        </w:rPr>
        <w:t>SEOUL</w:t>
      </w:r>
      <w:r w:rsidRPr="00BA533B">
        <w:rPr>
          <w:rFonts w:ascii="Georgia" w:hAnsi="Georgia" w:cs="TH SarabunPSK"/>
          <w:b/>
          <w:bCs/>
          <w:color w:val="FFFF00"/>
          <w:sz w:val="32"/>
          <w:szCs w:val="32"/>
          <w:highlight w:val="darkBlue"/>
        </w:rPr>
        <w:t xml:space="preserve"> </w:t>
      </w:r>
      <w:r w:rsidRPr="00BA533B">
        <w:rPr>
          <w:rFonts w:ascii="Georgia" w:hAnsi="Georgia" w:cs="TH SarabunPSK" w:hint="cs"/>
          <w:b/>
          <w:bCs/>
          <w:color w:val="FFFF00"/>
          <w:sz w:val="32"/>
          <w:szCs w:val="32"/>
          <w:highlight w:val="darkBlue"/>
          <w:cs/>
        </w:rPr>
        <w:t>หรือเทียบเท่า</w:t>
      </w:r>
      <w:r w:rsidRPr="0039503F">
        <w:rPr>
          <w:rFonts w:ascii="Georgia" w:hAnsi="Georgia" w:cs="TH SarabunPSK"/>
          <w:b/>
          <w:bCs/>
          <w:color w:val="FFFFFF"/>
          <w:sz w:val="40"/>
          <w:szCs w:val="40"/>
          <w:highlight w:val="darkBlue"/>
        </w:rPr>
        <w:t xml:space="preserve"> </w:t>
      </w:r>
      <w:r w:rsidRPr="0039503F">
        <w:rPr>
          <w:rFonts w:ascii="Georgia" w:hAnsi="Georgia" w:cs="TH SarabunPSK"/>
          <w:b/>
          <w:bCs/>
          <w:color w:val="FFFFFF"/>
          <w:sz w:val="40"/>
          <w:szCs w:val="40"/>
          <w:highlight w:val="darkBlue"/>
          <w:cs/>
        </w:rPr>
        <w:t xml:space="preserve"> </w:t>
      </w:r>
    </w:p>
    <w:p w14:paraId="39A6C724" w14:textId="77777777" w:rsidR="000421E2" w:rsidRPr="0039503F" w:rsidRDefault="000421E2" w:rsidP="000421E2">
      <w:pPr>
        <w:rPr>
          <w:rFonts w:ascii="Georgia" w:hAnsi="Georgia" w:cs="TH SarabunPSK"/>
          <w:b/>
          <w:bCs/>
          <w:color w:val="FFFFFF"/>
          <w:sz w:val="14"/>
          <w:szCs w:val="14"/>
        </w:rPr>
      </w:pPr>
    </w:p>
    <w:bookmarkEnd w:id="2"/>
    <w:p w14:paraId="4E32802D" w14:textId="77777777" w:rsidR="000421E2" w:rsidRPr="009A5543" w:rsidRDefault="000421E2" w:rsidP="000421E2">
      <w:pPr>
        <w:pStyle w:val="Heading4"/>
        <w:pBdr>
          <w:top w:val="dashSmallGap" w:sz="4" w:space="1" w:color="auto" w:shadow="1"/>
          <w:left w:val="dashSmallGap" w:sz="4" w:space="4" w:color="auto" w:shadow="1"/>
          <w:bottom w:val="dashSmallGap" w:sz="4" w:space="0" w:color="auto" w:shadow="1"/>
          <w:right w:val="dashSmallGap" w:sz="4" w:space="4" w:color="auto" w:shadow="1"/>
        </w:pBdr>
        <w:shd w:val="clear" w:color="auto" w:fill="538135"/>
        <w:spacing w:line="276" w:lineRule="auto"/>
        <w:ind w:left="2159" w:hanging="2159"/>
        <w:rPr>
          <w:rFonts w:ascii="FC Iconic" w:hAnsi="FC Iconic" w:cs="FC Iconic"/>
          <w:b/>
          <w:bCs/>
          <w:sz w:val="36"/>
          <w:szCs w:val="36"/>
        </w:rPr>
      </w:pPr>
      <w:r>
        <w:rPr>
          <w:rFonts w:ascii="FC Iconic" w:hAnsi="FC Iconic" w:cs="FC Iconic"/>
          <w:b/>
          <w:bCs/>
          <w:color w:val="FFFFFF"/>
          <w:sz w:val="36"/>
          <w:szCs w:val="36"/>
        </w:rPr>
        <w:lastRenderedPageBreak/>
        <w:t>DAY: 4</w:t>
      </w:r>
      <w:r>
        <w:rPr>
          <w:rFonts w:ascii="FC Iconic" w:hAnsi="FC Iconic" w:cs="FC Iconic"/>
          <w:b/>
          <w:bCs/>
          <w:color w:val="FFFFFF"/>
          <w:sz w:val="36"/>
          <w:szCs w:val="36"/>
        </w:rPr>
        <w:tab/>
      </w:r>
      <w:r>
        <w:rPr>
          <w:rFonts w:ascii="FC Iconic" w:hAnsi="FC Iconic" w:cs="FC Iconic"/>
          <w:b/>
          <w:bCs/>
          <w:color w:val="FFFFFF"/>
          <w:sz w:val="36"/>
          <w:szCs w:val="36"/>
          <w:cs/>
        </w:rPr>
        <w:t xml:space="preserve">อิสระฟรีเดย์ </w:t>
      </w:r>
      <w:r>
        <w:rPr>
          <w:rFonts w:ascii="FC Iconic" w:hAnsi="FC Iconic" w:cs="FC Iconic"/>
          <w:b/>
          <w:bCs/>
          <w:color w:val="FFFFFF"/>
          <w:sz w:val="36"/>
          <w:szCs w:val="36"/>
        </w:rPr>
        <w:t>1</w:t>
      </w:r>
      <w:r>
        <w:rPr>
          <w:rFonts w:ascii="FC Iconic" w:hAnsi="FC Iconic" w:cs="FC Iconic" w:hint="cs"/>
          <w:b/>
          <w:bCs/>
          <w:color w:val="FFFFFF"/>
          <w:sz w:val="36"/>
          <w:szCs w:val="36"/>
          <w:cs/>
        </w:rPr>
        <w:t xml:space="preserve"> </w:t>
      </w:r>
      <w:r>
        <w:rPr>
          <w:rFonts w:ascii="FC Iconic" w:hAnsi="FC Iconic" w:cs="FC Iconic"/>
          <w:b/>
          <w:bCs/>
          <w:color w:val="FFFFFF"/>
          <w:sz w:val="36"/>
          <w:szCs w:val="36"/>
          <w:cs/>
        </w:rPr>
        <w:t xml:space="preserve">วัน </w:t>
      </w:r>
      <w:r w:rsidRPr="00E6267D">
        <w:rPr>
          <w:rFonts w:ascii="FC Iconic" w:hAnsi="FC Iconic" w:cs="FC Iconic"/>
          <w:b/>
          <w:bCs/>
          <w:color w:val="EE0000"/>
          <w:sz w:val="36"/>
          <w:szCs w:val="36"/>
          <w:highlight w:val="yellow"/>
          <w:u w:val="single"/>
        </w:rPr>
        <w:t>(</w:t>
      </w:r>
      <w:r w:rsidRPr="00E6267D">
        <w:rPr>
          <w:rFonts w:ascii="FC Iconic" w:hAnsi="FC Iconic" w:cs="FC Iconic"/>
          <w:b/>
          <w:bCs/>
          <w:color w:val="EE0000"/>
          <w:sz w:val="36"/>
          <w:szCs w:val="36"/>
          <w:highlight w:val="yellow"/>
          <w:u w:val="single"/>
          <w:cs/>
        </w:rPr>
        <w:t>ไม่มีรถให้บริการและไม่มีไกด์นำเที่ยวตลอดทั้งวัน)</w:t>
      </w:r>
      <w:r>
        <w:rPr>
          <w:rFonts w:ascii="TH SarabunPSK" w:hAnsi="TH SarabunPSK" w:cs="TH SarabunPSK"/>
          <w:b/>
          <w:bCs/>
          <w:color w:val="002060"/>
        </w:rPr>
        <w:t xml:space="preserve"> </w:t>
      </w:r>
    </w:p>
    <w:p w14:paraId="026C1EDC" w14:textId="77777777" w:rsidR="000421E2" w:rsidRPr="00EA4179" w:rsidRDefault="000421E2" w:rsidP="000421E2">
      <w:pPr>
        <w:shd w:val="clear" w:color="auto" w:fill="FFF2CC"/>
        <w:ind w:hanging="142"/>
        <w:rPr>
          <w:rFonts w:ascii="TH SarabunPSK" w:hAnsi="TH SarabunPSK" w:cs="TH SarabunPSK"/>
          <w:b/>
          <w:bCs/>
          <w:color w:val="002060"/>
        </w:rPr>
      </w:pPr>
      <w:r w:rsidRPr="005539A0">
        <w:rPr>
          <w:rFonts w:ascii="TH SarabunPSK" w:hAnsi="TH SarabunPSK" w:cs="TH SarabunPSK"/>
          <w:b/>
          <w:bCs/>
          <w:color w:val="002060"/>
        </w:rPr>
        <w:sym w:font="Wingdings" w:char="F0C2"/>
      </w:r>
      <w:r w:rsidRPr="005539A0">
        <w:rPr>
          <w:rFonts w:ascii="TH SarabunPSK" w:hAnsi="TH SarabunPSK" w:cs="TH SarabunPSK"/>
          <w:b/>
          <w:bCs/>
          <w:color w:val="002060"/>
          <w:cs/>
        </w:rPr>
        <w:t>เช้า</w:t>
      </w:r>
      <w:r w:rsidRPr="005539A0">
        <w:rPr>
          <w:rFonts w:ascii="TH SarabunPSK" w:hAnsi="TH SarabunPSK" w:cs="TH SarabunPSK"/>
          <w:b/>
          <w:bCs/>
          <w:color w:val="002060"/>
          <w:cs/>
        </w:rPr>
        <w:tab/>
      </w:r>
      <w:r w:rsidRPr="005539A0">
        <w:rPr>
          <w:rFonts w:ascii="TH SarabunPSK" w:hAnsi="TH SarabunPSK" w:cs="TH SarabunPSK"/>
          <w:b/>
          <w:bCs/>
          <w:color w:val="002060"/>
          <w:cs/>
        </w:rPr>
        <w:tab/>
      </w:r>
      <w:r w:rsidRPr="005539A0">
        <w:rPr>
          <w:rFonts w:ascii="TH SarabunPSK" w:hAnsi="TH SarabunPSK" w:cs="TH SarabunPSK"/>
          <w:b/>
          <w:bCs/>
          <w:color w:val="002060"/>
          <w:cs/>
        </w:rPr>
        <w:tab/>
        <w:t xml:space="preserve">รับประทานอาหารเช้า ณ ห้องอาหารโรงแรม </w:t>
      </w:r>
    </w:p>
    <w:p w14:paraId="08E88F9A" w14:textId="77777777" w:rsidR="000421E2" w:rsidRPr="009A5543" w:rsidRDefault="000421E2" w:rsidP="000421E2">
      <w:pPr>
        <w:ind w:left="2160"/>
        <w:jc w:val="thaiDistribute"/>
        <w:rPr>
          <w:rFonts w:ascii="TH SarabunPSK" w:hAnsi="TH SarabunPSK" w:cs="TH SarabunPSK"/>
        </w:rPr>
      </w:pPr>
      <w:r w:rsidRPr="009A5543">
        <w:rPr>
          <w:rFonts w:ascii="TH SarabunPSK" w:hAnsi="TH SarabunPSK" w:cs="TH SarabunPSK"/>
          <w:cs/>
        </w:rPr>
        <w:t xml:space="preserve">ให้ทุกท่านอิสระท่องเที่ยวเองตามอัธยาศัย </w:t>
      </w:r>
      <w:r w:rsidRPr="009A5543">
        <w:rPr>
          <w:rFonts w:ascii="TH SarabunPSK" w:hAnsi="TH SarabunPSK" w:cs="TH SarabunPSK"/>
        </w:rPr>
        <w:t>1</w:t>
      </w:r>
      <w:r w:rsidRPr="009A5543">
        <w:rPr>
          <w:rFonts w:ascii="TH SarabunPSK" w:hAnsi="TH SarabunPSK" w:cs="TH SarabunPSK"/>
          <w:cs/>
        </w:rPr>
        <w:t xml:space="preserve"> วันเต็ม ในกรุงโซลหรือบริเวณใกล้เคียง ท่านสามารถเดินทางได้ด้วยรถไฟฟ้า หรือรถบัสสาธารณะ   </w:t>
      </w:r>
    </w:p>
    <w:p w14:paraId="5CD9CAD5" w14:textId="77777777" w:rsidR="000421E2" w:rsidRPr="009A5543" w:rsidRDefault="000421E2" w:rsidP="000421E2">
      <w:pPr>
        <w:ind w:left="2160"/>
        <w:jc w:val="thaiDistribute"/>
        <w:rPr>
          <w:rFonts w:ascii="TH SarabunPSK" w:hAnsi="TH SarabunPSK" w:cs="TH SarabunPSK"/>
          <w:b/>
          <w:bCs/>
          <w:color w:val="EE0000"/>
        </w:rPr>
      </w:pPr>
      <w:r w:rsidRPr="00437888">
        <w:rPr>
          <w:rFonts w:ascii="TH SarabunPSK" w:hAnsi="TH SarabunPSK" w:cs="TH SarabunPSK"/>
          <w:b/>
          <w:bCs/>
          <w:color w:val="EE0000"/>
          <w:highlight w:val="yellow"/>
          <w:cs/>
        </w:rPr>
        <w:t xml:space="preserve">หมายเหตุ </w:t>
      </w:r>
      <w:r w:rsidRPr="00437888">
        <w:rPr>
          <w:rFonts w:ascii="TH SarabunPSK" w:hAnsi="TH SarabunPSK" w:cs="TH SarabunPSK"/>
          <w:b/>
          <w:bCs/>
          <w:color w:val="EE0000"/>
          <w:highlight w:val="yellow"/>
        </w:rPr>
        <w:t xml:space="preserve">: </w:t>
      </w:r>
      <w:r w:rsidRPr="00437888">
        <w:rPr>
          <w:rFonts w:ascii="TH SarabunPSK" w:hAnsi="TH SarabunPSK" w:cs="TH SarabunPSK"/>
          <w:b/>
          <w:bCs/>
          <w:color w:val="EE0000"/>
          <w:highlight w:val="yellow"/>
          <w:cs/>
        </w:rPr>
        <w:t>ควรวางแผนการเดินทางและเตรียมตัวล่วงหน้า</w:t>
      </w:r>
      <w:r w:rsidRPr="00437888">
        <w:rPr>
          <w:rFonts w:ascii="TH SarabunPSK" w:hAnsi="TH SarabunPSK" w:cs="TH SarabunPSK"/>
          <w:color w:val="EE0000"/>
          <w:highlight w:val="yellow"/>
          <w:cs/>
        </w:rPr>
        <w:t xml:space="preserve"> </w:t>
      </w:r>
      <w:r w:rsidRPr="00437888">
        <w:rPr>
          <w:rFonts w:ascii="TH SarabunPSK" w:hAnsi="TH SarabunPSK" w:cs="TH SarabunPSK"/>
          <w:b/>
          <w:bCs/>
          <w:color w:val="EE0000"/>
          <w:highlight w:val="yellow"/>
        </w:rPr>
        <w:t>(</w:t>
      </w:r>
      <w:r w:rsidRPr="00437888">
        <w:rPr>
          <w:rFonts w:ascii="TH SarabunPSK" w:hAnsi="TH SarabunPSK" w:cs="TH SarabunPSK"/>
          <w:b/>
          <w:bCs/>
          <w:color w:val="EE0000"/>
          <w:highlight w:val="yellow"/>
          <w:cs/>
        </w:rPr>
        <w:t>อิสระอาหารกลางวัน</w:t>
      </w:r>
      <w:r w:rsidRPr="00437888">
        <w:rPr>
          <w:rFonts w:ascii="TH SarabunPSK" w:hAnsi="TH SarabunPSK" w:cs="TH SarabunPSK"/>
          <w:b/>
          <w:bCs/>
          <w:color w:val="EE0000"/>
          <w:highlight w:val="yellow"/>
        </w:rPr>
        <w:t xml:space="preserve"> // </w:t>
      </w:r>
      <w:r w:rsidRPr="00437888">
        <w:rPr>
          <w:rFonts w:ascii="TH SarabunPSK" w:hAnsi="TH SarabunPSK" w:cs="TH SarabunPSK"/>
          <w:b/>
          <w:bCs/>
          <w:color w:val="EE0000"/>
          <w:highlight w:val="yellow"/>
          <w:cs/>
        </w:rPr>
        <w:t>อิสระอาหารเย็น</w:t>
      </w:r>
      <w:r w:rsidRPr="00437888">
        <w:rPr>
          <w:rFonts w:ascii="TH SarabunPSK" w:hAnsi="TH SarabunPSK" w:cs="TH SarabunPSK"/>
          <w:b/>
          <w:bCs/>
          <w:color w:val="EE0000"/>
          <w:highlight w:val="yellow"/>
        </w:rPr>
        <w:t>)</w:t>
      </w:r>
    </w:p>
    <w:p w14:paraId="2A472D94" w14:textId="7B4400E2" w:rsidR="000421E2" w:rsidRPr="009A5543" w:rsidRDefault="000421E2" w:rsidP="000421E2">
      <w:pPr>
        <w:ind w:left="2160"/>
        <w:jc w:val="thaiDistribute"/>
        <w:rPr>
          <w:rFonts w:ascii="TH SarabunPSK" w:hAnsi="TH SarabunPSK" w:cs="TH SarabunPSK"/>
          <w:b/>
          <w:bCs/>
        </w:rPr>
      </w:pPr>
      <w:r>
        <w:rPr>
          <w:noProof/>
        </w:rPr>
        <w:drawing>
          <wp:anchor distT="0" distB="0" distL="114300" distR="114300" simplePos="0" relativeHeight="251674624" behindDoc="0" locked="0" layoutInCell="1" allowOverlap="1" wp14:anchorId="518A3871" wp14:editId="3C9CAAF4">
            <wp:simplePos x="0" y="0"/>
            <wp:positionH relativeFrom="column">
              <wp:posOffset>-174625</wp:posOffset>
            </wp:positionH>
            <wp:positionV relativeFrom="paragraph">
              <wp:posOffset>243205</wp:posOffset>
            </wp:positionV>
            <wp:extent cx="2409190" cy="1391285"/>
            <wp:effectExtent l="0" t="0" r="0" b="0"/>
            <wp:wrapSquare wrapText="bothSides"/>
            <wp:docPr id="1501896390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9190" cy="1391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A5543">
        <w:rPr>
          <w:rFonts w:ascii="TH SarabunPSK" w:hAnsi="TH SarabunPSK" w:cs="TH SarabunPSK"/>
          <w:b/>
          <w:bCs/>
          <w:cs/>
        </w:rPr>
        <w:t xml:space="preserve">สถานที่ท่องเที่ยวแนะนำ </w:t>
      </w:r>
      <w:r w:rsidRPr="009A5543">
        <w:rPr>
          <w:rFonts w:ascii="TH SarabunPSK" w:hAnsi="TH SarabunPSK" w:cs="TH SarabunPSK"/>
          <w:b/>
          <w:bCs/>
        </w:rPr>
        <w:t xml:space="preserve">: </w:t>
      </w:r>
    </w:p>
    <w:p w14:paraId="07AC5A04" w14:textId="77777777" w:rsidR="000421E2" w:rsidRDefault="000421E2" w:rsidP="000421E2">
      <w:pPr>
        <w:jc w:val="thaiDistribute"/>
        <w:rPr>
          <w:rFonts w:ascii="TH SarabunPSK" w:hAnsi="TH SarabunPSK" w:cs="TH SarabunPSK"/>
          <w:color w:val="000000"/>
        </w:rPr>
      </w:pPr>
      <w:proofErr w:type="spellStart"/>
      <w:r w:rsidRPr="00E6267D">
        <w:rPr>
          <w:rFonts w:ascii="TH SarabunPSK" w:hAnsi="TH SarabunPSK" w:cs="TH SarabunPSK"/>
          <w:b/>
          <w:bCs/>
          <w:color w:val="FF6600"/>
        </w:rPr>
        <w:t>Myeongdong</w:t>
      </w:r>
      <w:proofErr w:type="spellEnd"/>
      <w:r w:rsidRPr="00E6267D">
        <w:rPr>
          <w:rFonts w:ascii="TH SarabunPSK" w:hAnsi="TH SarabunPSK" w:cs="TH SarabunPSK"/>
          <w:b/>
          <w:bCs/>
          <w:color w:val="FF6600"/>
        </w:rPr>
        <w:t xml:space="preserve"> (</w:t>
      </w:r>
      <w:r w:rsidRPr="00E6267D">
        <w:rPr>
          <w:rFonts w:ascii="TH SarabunPSK" w:hAnsi="TH SarabunPSK" w:cs="TH SarabunPSK"/>
          <w:b/>
          <w:bCs/>
          <w:color w:val="FF6600"/>
          <w:cs/>
        </w:rPr>
        <w:t>เมียงดง)</w:t>
      </w:r>
      <w:r w:rsidRPr="006C1CA5">
        <w:rPr>
          <w:rFonts w:ascii="TH SarabunPSK" w:hAnsi="TH SarabunPSK" w:cs="TH SarabunPSK"/>
          <w:b/>
          <w:bCs/>
          <w:color w:val="FF6600"/>
          <w:cs/>
        </w:rPr>
        <w:t xml:space="preserve"> </w:t>
      </w:r>
      <w:r w:rsidRPr="00F37A90">
        <w:rPr>
          <w:rFonts w:ascii="TH SarabunPSK" w:hAnsi="TH SarabunPSK" w:cs="TH SarabunPSK"/>
          <w:cs/>
        </w:rPr>
        <w:t>แหล่งช</w:t>
      </w:r>
      <w:r>
        <w:rPr>
          <w:rFonts w:ascii="TH SarabunPSK" w:hAnsi="TH SarabunPSK" w:cs="TH SarabunPSK" w:hint="cs"/>
          <w:cs/>
        </w:rPr>
        <w:t>้</w:t>
      </w:r>
      <w:r w:rsidRPr="00F37A90">
        <w:rPr>
          <w:rFonts w:ascii="TH SarabunPSK" w:hAnsi="TH SarabunPSK" w:cs="TH SarabunPSK"/>
          <w:cs/>
        </w:rPr>
        <w:t>อปปิ้งขึ้นชื่อที่รวมแฟชั่นชั้นนำของกรุงโซล หรือที่คนไทยรู้จักใน</w:t>
      </w:r>
      <w:r>
        <w:rPr>
          <w:rFonts w:ascii="TH SarabunPSK" w:hAnsi="TH SarabunPSK" w:cs="TH SarabunPSK" w:hint="cs"/>
          <w:cs/>
        </w:rPr>
        <w:t>นาม</w:t>
      </w:r>
      <w:r w:rsidRPr="00F37A90">
        <w:rPr>
          <w:rFonts w:ascii="TH SarabunPSK" w:hAnsi="TH SarabunPSK" w:cs="TH SarabunPSK"/>
          <w:cs/>
        </w:rPr>
        <w:t xml:space="preserve"> สยามแสควร์เกาหลี ท่านจะได้พบกับสินค้าวัยรุ่นหลากหลายยี่ห้อ ไม่ว่าจะเป็นเครื่องสำอาง</w:t>
      </w:r>
      <w:r>
        <w:rPr>
          <w:rFonts w:ascii="TH SarabunPSK" w:hAnsi="TH SarabunPSK" w:cs="TH SarabunPSK" w:hint="cs"/>
          <w:cs/>
        </w:rPr>
        <w:t xml:space="preserve">แบรนด์ดังต่างๆเช่น </w:t>
      </w:r>
      <w:r w:rsidRPr="00F37A90">
        <w:rPr>
          <w:rFonts w:ascii="TH SarabunPSK" w:hAnsi="TH SarabunPSK" w:cs="TH SarabunPSK"/>
        </w:rPr>
        <w:t xml:space="preserve">Etude house, The skin food, The face shop, </w:t>
      </w:r>
      <w:proofErr w:type="spellStart"/>
      <w:r w:rsidRPr="00F37A90">
        <w:rPr>
          <w:rFonts w:ascii="TH SarabunPSK" w:hAnsi="TH SarabunPSK" w:cs="TH SarabunPSK"/>
        </w:rPr>
        <w:t>Missha</w:t>
      </w:r>
      <w:proofErr w:type="spellEnd"/>
      <w:r w:rsidRPr="00F37A90">
        <w:rPr>
          <w:rFonts w:ascii="TH SarabunPSK" w:hAnsi="TH SarabunPSK" w:cs="TH SarabunPSK"/>
        </w:rPr>
        <w:t xml:space="preserve"> </w:t>
      </w:r>
      <w:r w:rsidRPr="00F37A90">
        <w:rPr>
          <w:rFonts w:ascii="TH SarabunPSK" w:hAnsi="TH SarabunPSK" w:cs="TH SarabunPSK"/>
          <w:cs/>
        </w:rPr>
        <w:t>ฯลฯ</w:t>
      </w:r>
      <w:r w:rsidRPr="00F37A90">
        <w:rPr>
          <w:rFonts w:ascii="TH SarabunPSK" w:hAnsi="TH SarabunPSK" w:cs="TH SarabunPSK"/>
          <w:color w:val="000000"/>
        </w:rPr>
        <w:t xml:space="preserve"> </w:t>
      </w:r>
      <w:r>
        <w:rPr>
          <w:rFonts w:ascii="TH SarabunPSK" w:hAnsi="TH SarabunPSK" w:cs="TH SarabunPSK" w:hint="cs"/>
          <w:color w:val="000000"/>
          <w:cs/>
        </w:rPr>
        <w:t>นอกจากนี้</w:t>
      </w:r>
      <w:r w:rsidRPr="00F37A90">
        <w:rPr>
          <w:rFonts w:ascii="TH SarabunPSK" w:hAnsi="TH SarabunPSK" w:cs="TH SarabunPSK"/>
          <w:color w:val="000000"/>
          <w:cs/>
        </w:rPr>
        <w:t>ยังมีสตรีทฟู</w:t>
      </w:r>
      <w:r>
        <w:rPr>
          <w:rFonts w:ascii="TH SarabunPSK" w:hAnsi="TH SarabunPSK" w:cs="TH SarabunPSK" w:hint="cs"/>
          <w:color w:val="000000"/>
          <w:cs/>
        </w:rPr>
        <w:t>้</w:t>
      </w:r>
      <w:r w:rsidRPr="00F37A90">
        <w:rPr>
          <w:rFonts w:ascii="TH SarabunPSK" w:hAnsi="TH SarabunPSK" w:cs="TH SarabunPSK"/>
          <w:color w:val="000000"/>
          <w:cs/>
        </w:rPr>
        <w:t>ด</w:t>
      </w:r>
      <w:r>
        <w:rPr>
          <w:rFonts w:ascii="TH SarabunPSK" w:hAnsi="TH SarabunPSK" w:cs="TH SarabunPSK" w:hint="cs"/>
          <w:color w:val="000000"/>
          <w:cs/>
        </w:rPr>
        <w:t xml:space="preserve"> ร้านอาหาร</w:t>
      </w:r>
      <w:r w:rsidRPr="00F37A90">
        <w:rPr>
          <w:rFonts w:ascii="TH SarabunPSK" w:hAnsi="TH SarabunPSK" w:cs="TH SarabunPSK"/>
          <w:color w:val="000000"/>
          <w:cs/>
        </w:rPr>
        <w:t>เกาหลี</w:t>
      </w:r>
      <w:r>
        <w:rPr>
          <w:rFonts w:ascii="TH SarabunPSK" w:hAnsi="TH SarabunPSK" w:cs="TH SarabunPSK" w:hint="cs"/>
          <w:color w:val="000000"/>
          <w:cs/>
        </w:rPr>
        <w:t xml:space="preserve"> เมนูแปลกใหม่</w:t>
      </w:r>
      <w:r w:rsidRPr="00F37A90">
        <w:rPr>
          <w:rFonts w:ascii="TH SarabunPSK" w:hAnsi="TH SarabunPSK" w:cs="TH SarabunPSK"/>
          <w:color w:val="000000"/>
          <w:cs/>
        </w:rPr>
        <w:t>ให้ท่านได้</w:t>
      </w:r>
      <w:r>
        <w:rPr>
          <w:rFonts w:ascii="TH SarabunPSK" w:hAnsi="TH SarabunPSK" w:cs="TH SarabunPSK" w:hint="cs"/>
          <w:color w:val="000000"/>
          <w:cs/>
        </w:rPr>
        <w:t>ลิ้มรส ลองชิมลอง</w:t>
      </w:r>
      <w:r w:rsidRPr="00F37A90">
        <w:rPr>
          <w:rFonts w:ascii="TH SarabunPSK" w:hAnsi="TH SarabunPSK" w:cs="TH SarabunPSK"/>
          <w:color w:val="000000"/>
          <w:cs/>
        </w:rPr>
        <w:t>ทาน</w:t>
      </w:r>
      <w:r>
        <w:rPr>
          <w:rFonts w:ascii="TH SarabunPSK" w:hAnsi="TH SarabunPSK" w:cs="TH SarabunPSK" w:hint="cs"/>
          <w:color w:val="000000"/>
          <w:cs/>
        </w:rPr>
        <w:t>ได้</w:t>
      </w:r>
      <w:r w:rsidRPr="00F37A90">
        <w:rPr>
          <w:rFonts w:ascii="TH SarabunPSK" w:hAnsi="TH SarabunPSK" w:cs="TH SarabunPSK"/>
          <w:color w:val="000000"/>
          <w:cs/>
        </w:rPr>
        <w:t>อีกด้วย</w:t>
      </w:r>
    </w:p>
    <w:p w14:paraId="7A05F75C" w14:textId="633F4930" w:rsidR="000421E2" w:rsidRDefault="000421E2" w:rsidP="000421E2">
      <w:pPr>
        <w:jc w:val="thaiDistribute"/>
        <w:rPr>
          <w:rFonts w:ascii="TH SarabunPSK" w:hAnsi="TH SarabunPSK" w:cs="TH SarabunPSK"/>
          <w:color w:val="000000"/>
        </w:rPr>
      </w:pPr>
      <w:r>
        <w:rPr>
          <w:noProof/>
        </w:rPr>
        <w:drawing>
          <wp:anchor distT="0" distB="0" distL="114300" distR="114300" simplePos="0" relativeHeight="251675648" behindDoc="0" locked="0" layoutInCell="1" allowOverlap="1" wp14:anchorId="3EA438B8" wp14:editId="02C437C8">
            <wp:simplePos x="0" y="0"/>
            <wp:positionH relativeFrom="column">
              <wp:posOffset>-2523490</wp:posOffset>
            </wp:positionH>
            <wp:positionV relativeFrom="paragraph">
              <wp:posOffset>275590</wp:posOffset>
            </wp:positionV>
            <wp:extent cx="2400935" cy="1375410"/>
            <wp:effectExtent l="0" t="0" r="0" b="0"/>
            <wp:wrapSquare wrapText="bothSides"/>
            <wp:docPr id="1222679742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935" cy="137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1EF6F32" w14:textId="77777777" w:rsidR="000421E2" w:rsidRDefault="000421E2" w:rsidP="000421E2">
      <w:pPr>
        <w:ind w:left="2160"/>
        <w:jc w:val="thaiDistribute"/>
        <w:rPr>
          <w:rFonts w:ascii="TH SarabunPSK" w:hAnsi="TH SarabunPSK" w:cs="TH SarabunPSK"/>
        </w:rPr>
      </w:pPr>
      <w:proofErr w:type="spellStart"/>
      <w:r w:rsidRPr="00E6267D">
        <w:rPr>
          <w:rFonts w:ascii="TH SarabunPSK" w:hAnsi="TH SarabunPSK" w:cs="TH SarabunPSK"/>
          <w:b/>
          <w:bCs/>
          <w:color w:val="FF6600"/>
        </w:rPr>
        <w:t>Seongsu</w:t>
      </w:r>
      <w:proofErr w:type="spellEnd"/>
      <w:r w:rsidRPr="00E6267D">
        <w:rPr>
          <w:rFonts w:ascii="TH SarabunPSK" w:hAnsi="TH SarabunPSK" w:cs="TH SarabunPSK"/>
          <w:b/>
          <w:bCs/>
          <w:color w:val="FF6600"/>
        </w:rPr>
        <w:t xml:space="preserve">-dong </w:t>
      </w:r>
      <w:r w:rsidRPr="00E6267D">
        <w:rPr>
          <w:rFonts w:ascii="TH SarabunPSK" w:hAnsi="TH SarabunPSK" w:cs="TH SarabunPSK" w:hint="cs"/>
          <w:b/>
          <w:bCs/>
          <w:color w:val="FF6600"/>
          <w:cs/>
        </w:rPr>
        <w:t>(</w:t>
      </w:r>
      <w:r w:rsidRPr="00E6267D">
        <w:rPr>
          <w:rFonts w:ascii="TH SarabunPSK" w:hAnsi="TH SarabunPSK" w:cs="TH SarabunPSK"/>
          <w:b/>
          <w:bCs/>
          <w:color w:val="FF6600"/>
          <w:cs/>
        </w:rPr>
        <w:t>ซองซู</w:t>
      </w:r>
      <w:r w:rsidRPr="00E6267D">
        <w:rPr>
          <w:rFonts w:ascii="TH SarabunPSK" w:hAnsi="TH SarabunPSK" w:cs="TH SarabunPSK" w:hint="cs"/>
          <w:b/>
          <w:bCs/>
          <w:color w:val="FF6600"/>
          <w:cs/>
        </w:rPr>
        <w:t>)</w:t>
      </w:r>
      <w:r w:rsidRPr="00E915EE">
        <w:rPr>
          <w:rFonts w:ascii="TH SarabunPSK" w:hAnsi="TH SarabunPSK" w:cs="TH SarabunPSK"/>
          <w:b/>
          <w:bCs/>
          <w:color w:val="9900CC"/>
          <w:cs/>
        </w:rPr>
        <w:t xml:space="preserve"> </w:t>
      </w:r>
      <w:r w:rsidRPr="000A321E">
        <w:rPr>
          <w:rFonts w:ascii="TH SarabunPSK" w:hAnsi="TH SarabunPSK" w:cs="TH SarabunPSK"/>
          <w:cs/>
        </w:rPr>
        <w:t xml:space="preserve">เป็นย่านช้อปปิ้งยอดฮิตแห่งใหม่ในกรุงโซล ที่รวบรวม </w:t>
      </w:r>
    </w:p>
    <w:p w14:paraId="6989A4DB" w14:textId="77777777" w:rsidR="000421E2" w:rsidRDefault="000421E2" w:rsidP="000421E2">
      <w:pPr>
        <w:ind w:left="2160"/>
        <w:jc w:val="thaiDistribute"/>
        <w:rPr>
          <w:rFonts w:ascii="TH SarabunPSK" w:hAnsi="TH SarabunPSK" w:cs="TH SarabunPSK"/>
        </w:rPr>
      </w:pPr>
      <w:r w:rsidRPr="000A321E">
        <w:rPr>
          <w:rFonts w:ascii="TH SarabunPSK" w:hAnsi="TH SarabunPSK" w:cs="TH SarabunPSK"/>
          <w:cs/>
        </w:rPr>
        <w:t>ทั้งคาเฟ่</w:t>
      </w:r>
      <w:r>
        <w:rPr>
          <w:rFonts w:ascii="TH SarabunPSK" w:hAnsi="TH SarabunPSK" w:cs="TH SarabunPSK" w:hint="cs"/>
          <w:cs/>
        </w:rPr>
        <w:t xml:space="preserve">ชิค ๆ </w:t>
      </w:r>
      <w:r w:rsidRPr="000A321E">
        <w:rPr>
          <w:rFonts w:ascii="TH SarabunPSK" w:hAnsi="TH SarabunPSK" w:cs="TH SarabunPSK"/>
          <w:cs/>
        </w:rPr>
        <w:t>และร้านอาหาร รวมถึงมีสตรีทอาร์ต แกลเลอรี และงานศิลปะมากมาย ตกแต่งในอาคารสไตล์ลอฟต์ผสมอินดัสเทรียล ทำให้ย่านนี้เริ่มถูกเรียกว่า ‘บรูกลินแห่งกรุงโซล’</w:t>
      </w:r>
      <w:r>
        <w:rPr>
          <w:rFonts w:ascii="TH SarabunPSK" w:hAnsi="TH SarabunPSK" w:cs="TH SarabunPSK" w:hint="cs"/>
          <w:cs/>
        </w:rPr>
        <w:t xml:space="preserve"> นอกจากนั้นยังมีช็อปสินค้าแบรนด์เนม เช่น </w:t>
      </w:r>
      <w:r>
        <w:rPr>
          <w:rFonts w:ascii="TH SarabunPSK" w:hAnsi="TH SarabunPSK" w:cs="TH SarabunPSK"/>
        </w:rPr>
        <w:t xml:space="preserve">Dior, Prada, </w:t>
      </w:r>
      <w:r w:rsidRPr="000A321E">
        <w:rPr>
          <w:rFonts w:ascii="TH SarabunPSK" w:hAnsi="TH SarabunPSK" w:cs="TH SarabunPSK"/>
        </w:rPr>
        <w:t>Stand Oil</w:t>
      </w:r>
      <w:r>
        <w:rPr>
          <w:rFonts w:ascii="TH SarabunPSK" w:hAnsi="TH SarabunPSK" w:cs="TH SarabunPSK"/>
        </w:rPr>
        <w:t xml:space="preserve">, Emis, </w:t>
      </w:r>
      <w:r w:rsidRPr="00F80D59">
        <w:rPr>
          <w:rFonts w:ascii="TH SarabunPSK" w:hAnsi="TH SarabunPSK" w:cs="TH SarabunPSK"/>
        </w:rPr>
        <w:t>Matin Kim</w:t>
      </w:r>
      <w:r>
        <w:rPr>
          <w:rFonts w:ascii="TH SarabunPSK" w:hAnsi="TH SarabunPSK" w:cs="TH SarabunPSK"/>
        </w:rPr>
        <w:t xml:space="preserve">, </w:t>
      </w:r>
      <w:r w:rsidRPr="00F80D59">
        <w:rPr>
          <w:rFonts w:ascii="TH SarabunPSK" w:hAnsi="TH SarabunPSK" w:cs="TH SarabunPSK"/>
        </w:rPr>
        <w:t>New Balance</w:t>
      </w:r>
      <w:r>
        <w:rPr>
          <w:rFonts w:ascii="TH SarabunPSK" w:hAnsi="TH SarabunPSK" w:cs="TH SarabunPSK"/>
        </w:rPr>
        <w:t xml:space="preserve"> </w:t>
      </w:r>
      <w:r>
        <w:rPr>
          <w:rFonts w:ascii="TH SarabunPSK" w:hAnsi="TH SarabunPSK" w:cs="TH SarabunPSK" w:hint="cs"/>
          <w:cs/>
        </w:rPr>
        <w:t>ฯลฯ</w:t>
      </w:r>
    </w:p>
    <w:p w14:paraId="608661A3" w14:textId="77777777" w:rsidR="000421E2" w:rsidRDefault="000421E2" w:rsidP="000421E2">
      <w:pPr>
        <w:jc w:val="thaiDistribute"/>
        <w:rPr>
          <w:rFonts w:ascii="TH SarabunPSK" w:hAnsi="TH SarabunPSK" w:cs="TH SarabunPSK"/>
          <w:color w:val="000000"/>
        </w:rPr>
      </w:pPr>
    </w:p>
    <w:p w14:paraId="1E5CA2A1" w14:textId="2DE7E339" w:rsidR="000421E2" w:rsidRDefault="000421E2" w:rsidP="000421E2">
      <w:pPr>
        <w:jc w:val="thaiDistribute"/>
        <w:rPr>
          <w:rFonts w:ascii="TH SarabunPSK" w:hAnsi="TH SarabunPSK" w:cs="TH SarabunPSK"/>
          <w:color w:val="000000"/>
        </w:rPr>
      </w:pPr>
      <w:r w:rsidRPr="00E6267D">
        <w:rPr>
          <w:noProof/>
          <w:color w:val="FF6600"/>
        </w:rPr>
        <w:drawing>
          <wp:anchor distT="0" distB="0" distL="114300" distR="114300" simplePos="0" relativeHeight="251676672" behindDoc="0" locked="0" layoutInCell="1" allowOverlap="1" wp14:anchorId="3D20B360" wp14:editId="68BBAC0C">
            <wp:simplePos x="0" y="0"/>
            <wp:positionH relativeFrom="column">
              <wp:posOffset>-2515235</wp:posOffset>
            </wp:positionH>
            <wp:positionV relativeFrom="paragraph">
              <wp:posOffset>51435</wp:posOffset>
            </wp:positionV>
            <wp:extent cx="2392680" cy="1343660"/>
            <wp:effectExtent l="0" t="0" r="7620" b="8890"/>
            <wp:wrapSquare wrapText="bothSides"/>
            <wp:docPr id="425400962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2680" cy="1343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6267D">
        <w:rPr>
          <w:rFonts w:ascii="TH SarabunPSK" w:hAnsi="TH SarabunPSK" w:cs="TH SarabunPSK"/>
          <w:b/>
          <w:bCs/>
          <w:color w:val="FF6600"/>
        </w:rPr>
        <w:t xml:space="preserve">Sinchon </w:t>
      </w:r>
      <w:r w:rsidRPr="00E6267D">
        <w:rPr>
          <w:rFonts w:ascii="TH SarabunPSK" w:hAnsi="TH SarabunPSK" w:cs="TH SarabunPSK" w:hint="cs"/>
          <w:b/>
          <w:bCs/>
          <w:color w:val="FF6600"/>
          <w:cs/>
        </w:rPr>
        <w:t>(ชินชน)</w:t>
      </w:r>
      <w:r w:rsidRPr="009D3710">
        <w:rPr>
          <w:rFonts w:ascii="TH SarabunPSK" w:hAnsi="TH SarabunPSK" w:cs="TH SarabunPSK"/>
          <w:color w:val="000000"/>
        </w:rPr>
        <w:t xml:space="preserve"> </w:t>
      </w:r>
      <w:r>
        <w:rPr>
          <w:rFonts w:ascii="TH SarabunPSK" w:hAnsi="TH SarabunPSK" w:cs="TH SarabunPSK" w:hint="cs"/>
          <w:color w:val="000000"/>
          <w:cs/>
        </w:rPr>
        <w:t>เป็น</w:t>
      </w:r>
      <w:r w:rsidRPr="009D3710">
        <w:rPr>
          <w:rFonts w:ascii="TH SarabunPSK" w:hAnsi="TH SarabunPSK" w:cs="TH SarabunPSK"/>
          <w:color w:val="000000"/>
          <w:cs/>
        </w:rPr>
        <w:t>ย่านมหาลัยชั้นนำของเกาหลีใต้แหล่งรวมของวัยรุ่น</w:t>
      </w:r>
      <w:r>
        <w:rPr>
          <w:rFonts w:ascii="TH SarabunPSK" w:hAnsi="TH SarabunPSK" w:cs="TH SarabunPSK" w:hint="cs"/>
          <w:color w:val="000000"/>
          <w:cs/>
        </w:rPr>
        <w:t xml:space="preserve"> </w:t>
      </w:r>
      <w:r w:rsidRPr="009D3710">
        <w:rPr>
          <w:rFonts w:ascii="TH SarabunPSK" w:hAnsi="TH SarabunPSK" w:cs="TH SarabunPSK"/>
          <w:color w:val="000000"/>
          <w:cs/>
        </w:rPr>
        <w:t>มีร้านค้าทุกแบบทุกสไตล์ จะจิบกาแฟในคาเฟ่สุดน่ารัก กินอาหารเกาหลีรสเลิศ ช้อปปิ้งสินค้าแฟชั่นราคาดี หรือจะเดินเล่นตามมหาลัยก็เพลิดเพลินกันไปอีกแบบ</w:t>
      </w:r>
      <w:r>
        <w:rPr>
          <w:rFonts w:ascii="TH SarabunPSK" w:hAnsi="TH SarabunPSK" w:cs="TH SarabunPSK" w:hint="cs"/>
          <w:color w:val="000000"/>
          <w:cs/>
        </w:rPr>
        <w:t xml:space="preserve"> </w:t>
      </w:r>
      <w:r w:rsidRPr="009D3710">
        <w:rPr>
          <w:rFonts w:ascii="TH SarabunPSK" w:hAnsi="TH SarabunPSK" w:cs="TH SarabunPSK"/>
          <w:color w:val="000000"/>
          <w:cs/>
        </w:rPr>
        <w:t xml:space="preserve">หรือถ้าใครเป็นคอซีรีส์เกาหลี ย่านนี้ก็ยังเป็นสถานที่ถ่ายทำซีรีส์ชื่อดังอย่าง </w:t>
      </w:r>
      <w:r w:rsidRPr="009D3710">
        <w:rPr>
          <w:rFonts w:ascii="TH SarabunPSK" w:hAnsi="TH SarabunPSK" w:cs="TH SarabunPSK"/>
          <w:color w:val="000000"/>
        </w:rPr>
        <w:t>Weightlifting Fairy Kim Bok-</w:t>
      </w:r>
      <w:proofErr w:type="spellStart"/>
      <w:r w:rsidRPr="009D3710">
        <w:rPr>
          <w:rFonts w:ascii="TH SarabunPSK" w:hAnsi="TH SarabunPSK" w:cs="TH SarabunPSK"/>
          <w:color w:val="000000"/>
        </w:rPr>
        <w:t>joo</w:t>
      </w:r>
      <w:proofErr w:type="spellEnd"/>
    </w:p>
    <w:p w14:paraId="62D7A9FE" w14:textId="77777777" w:rsidR="000421E2" w:rsidRDefault="000421E2" w:rsidP="000421E2">
      <w:pPr>
        <w:jc w:val="thaiDistribute"/>
        <w:rPr>
          <w:rFonts w:ascii="TH SarabunPSK" w:hAnsi="TH SarabunPSK" w:cs="TH SarabunPSK"/>
          <w:color w:val="000000"/>
        </w:rPr>
      </w:pPr>
    </w:p>
    <w:p w14:paraId="06A15543" w14:textId="289483E8" w:rsidR="000421E2" w:rsidRDefault="000421E2" w:rsidP="000421E2">
      <w:pPr>
        <w:jc w:val="thaiDistribute"/>
        <w:rPr>
          <w:rFonts w:ascii="TH SarabunPSK" w:hAnsi="TH SarabunPSK" w:cs="TH SarabunPSK"/>
          <w:color w:val="000000"/>
        </w:rPr>
      </w:pPr>
      <w:r>
        <w:rPr>
          <w:noProof/>
        </w:rPr>
        <w:drawing>
          <wp:anchor distT="0" distB="0" distL="114300" distR="114300" simplePos="0" relativeHeight="251677696" behindDoc="0" locked="0" layoutInCell="1" allowOverlap="1" wp14:anchorId="2A8E3D1F" wp14:editId="7512AE75">
            <wp:simplePos x="0" y="0"/>
            <wp:positionH relativeFrom="column">
              <wp:posOffset>-2501265</wp:posOffset>
            </wp:positionH>
            <wp:positionV relativeFrom="paragraph">
              <wp:posOffset>267335</wp:posOffset>
            </wp:positionV>
            <wp:extent cx="2382520" cy="1343660"/>
            <wp:effectExtent l="0" t="0" r="0" b="8890"/>
            <wp:wrapSquare wrapText="bothSides"/>
            <wp:docPr id="146780575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6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2520" cy="1343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509299" w14:textId="77777777" w:rsidR="000421E2" w:rsidRPr="00D452AB" w:rsidRDefault="000421E2" w:rsidP="000421E2">
      <w:pPr>
        <w:jc w:val="thaiDistribute"/>
        <w:rPr>
          <w:rFonts w:ascii="TH SarabunPSK" w:hAnsi="TH SarabunPSK" w:cs="TH SarabunPSK"/>
          <w:color w:val="000000"/>
        </w:rPr>
      </w:pPr>
      <w:proofErr w:type="spellStart"/>
      <w:r w:rsidRPr="00E6267D">
        <w:rPr>
          <w:rFonts w:ascii="TH SarabunPSK" w:hAnsi="TH SarabunPSK" w:cs="TH SarabunPSK"/>
          <w:b/>
          <w:bCs/>
          <w:color w:val="FF6600"/>
        </w:rPr>
        <w:t>Haebangchon</w:t>
      </w:r>
      <w:proofErr w:type="spellEnd"/>
      <w:r w:rsidRPr="00E6267D">
        <w:rPr>
          <w:rFonts w:ascii="TH SarabunPSK" w:hAnsi="TH SarabunPSK" w:cs="TH SarabunPSK"/>
          <w:b/>
          <w:bCs/>
          <w:color w:val="FF6600"/>
        </w:rPr>
        <w:t xml:space="preserve"> - HBC</w:t>
      </w:r>
      <w:r w:rsidRPr="00E6267D">
        <w:rPr>
          <w:rFonts w:ascii="TH SarabunPSK" w:hAnsi="TH SarabunPSK" w:cs="TH SarabunPSK" w:hint="cs"/>
          <w:b/>
          <w:bCs/>
          <w:color w:val="FF6600"/>
          <w:cs/>
        </w:rPr>
        <w:t xml:space="preserve"> (</w:t>
      </w:r>
      <w:r w:rsidRPr="00E6267D">
        <w:rPr>
          <w:rFonts w:ascii="TH SarabunPSK" w:hAnsi="TH SarabunPSK" w:cs="TH SarabunPSK"/>
          <w:b/>
          <w:bCs/>
          <w:color w:val="FF6600"/>
          <w:cs/>
        </w:rPr>
        <w:t>แฮบังชน</w:t>
      </w:r>
      <w:r w:rsidRPr="00E6267D">
        <w:rPr>
          <w:rFonts w:ascii="TH SarabunPSK" w:hAnsi="TH SarabunPSK" w:cs="TH SarabunPSK" w:hint="cs"/>
          <w:b/>
          <w:bCs/>
          <w:color w:val="FF6600"/>
          <w:cs/>
        </w:rPr>
        <w:t>)</w:t>
      </w:r>
      <w:r w:rsidRPr="009D3710">
        <w:rPr>
          <w:rFonts w:ascii="TH SarabunPSK" w:hAnsi="TH SarabunPSK" w:cs="TH SarabunPSK"/>
          <w:color w:val="000000"/>
          <w:cs/>
        </w:rPr>
        <w:t xml:space="preserve"> คือ</w:t>
      </w:r>
      <w:r>
        <w:rPr>
          <w:rFonts w:ascii="TH SarabunPSK" w:hAnsi="TH SarabunPSK" w:cs="TH SarabunPSK" w:hint="cs"/>
          <w:color w:val="000000"/>
          <w:cs/>
        </w:rPr>
        <w:t xml:space="preserve"> </w:t>
      </w:r>
      <w:r w:rsidRPr="009D3710">
        <w:rPr>
          <w:rFonts w:ascii="TH SarabunPSK" w:hAnsi="TH SarabunPSK" w:cs="TH SarabunPSK"/>
          <w:color w:val="000000"/>
          <w:cs/>
        </w:rPr>
        <w:t>ย่านสุดฮิ</w:t>
      </w:r>
      <w:r>
        <w:rPr>
          <w:rFonts w:ascii="TH SarabunPSK" w:hAnsi="TH SarabunPSK" w:cs="TH SarabunPSK" w:hint="cs"/>
          <w:color w:val="000000"/>
          <w:cs/>
        </w:rPr>
        <w:t>ต</w:t>
      </w:r>
      <w:r w:rsidRPr="009D3710">
        <w:rPr>
          <w:rFonts w:ascii="TH SarabunPSK" w:hAnsi="TH SarabunPSK" w:cs="TH SarabunPSK"/>
          <w:color w:val="000000"/>
          <w:cs/>
        </w:rPr>
        <w:t xml:space="preserve">ในกรุงโซล โดดเด่นด้วยวิว </w:t>
      </w:r>
      <w:r w:rsidRPr="009D3710">
        <w:rPr>
          <w:rFonts w:ascii="TH SarabunPSK" w:hAnsi="TH SarabunPSK" w:cs="TH SarabunPSK"/>
          <w:color w:val="000000"/>
        </w:rPr>
        <w:t xml:space="preserve">N Seoul Tower </w:t>
      </w:r>
      <w:r w:rsidRPr="009D3710">
        <w:rPr>
          <w:rFonts w:ascii="TH SarabunPSK" w:hAnsi="TH SarabunPSK" w:cs="TH SarabunPSK"/>
          <w:color w:val="000000"/>
          <w:cs/>
        </w:rPr>
        <w:t>คาเฟ่รูฟท็อป และแจ๊สบาร์ บรรยากาศชิล</w:t>
      </w:r>
      <w:r>
        <w:rPr>
          <w:rFonts w:ascii="TH SarabunPSK" w:hAnsi="TH SarabunPSK" w:cs="TH SarabunPSK" w:hint="cs"/>
          <w:color w:val="000000"/>
          <w:cs/>
        </w:rPr>
        <w:t xml:space="preserve"> </w:t>
      </w:r>
      <w:r w:rsidRPr="009D3710">
        <w:rPr>
          <w:rFonts w:ascii="TH SarabunPSK" w:hAnsi="TH SarabunPSK" w:cs="TH SarabunPSK"/>
          <w:color w:val="000000"/>
          <w:cs/>
        </w:rPr>
        <w:t>ๆ สไตล์วินเทจผสมตะวันตก</w:t>
      </w:r>
      <w:r>
        <w:rPr>
          <w:rFonts w:ascii="TH SarabunPSK" w:hAnsi="TH SarabunPSK" w:cs="TH SarabunPSK"/>
          <w:color w:val="000000"/>
        </w:rPr>
        <w:t xml:space="preserve"> </w:t>
      </w:r>
      <w:r w:rsidRPr="00D452AB">
        <w:rPr>
          <w:rFonts w:ascii="TH SarabunPSK" w:hAnsi="TH SarabunPSK" w:cs="TH SarabunPSK"/>
          <w:color w:val="000000"/>
          <w:cs/>
        </w:rPr>
        <w:t>จุดเช็คอินไฮไลท์</w:t>
      </w:r>
      <w:r>
        <w:rPr>
          <w:rFonts w:ascii="TH SarabunPSK" w:hAnsi="TH SarabunPSK" w:cs="TH SarabunPSK" w:hint="cs"/>
          <w:color w:val="000000"/>
          <w:cs/>
        </w:rPr>
        <w:t xml:space="preserve"> </w:t>
      </w:r>
      <w:proofErr w:type="spellStart"/>
      <w:r w:rsidRPr="00D452AB">
        <w:rPr>
          <w:rFonts w:ascii="TH SarabunPSK" w:hAnsi="TH SarabunPSK" w:cs="TH SarabunPSK"/>
          <w:color w:val="000000"/>
        </w:rPr>
        <w:t>Sinheung</w:t>
      </w:r>
      <w:proofErr w:type="spellEnd"/>
      <w:r w:rsidRPr="00D452AB">
        <w:rPr>
          <w:rFonts w:ascii="TH SarabunPSK" w:hAnsi="TH SarabunPSK" w:cs="TH SarabunPSK"/>
          <w:color w:val="000000"/>
        </w:rPr>
        <w:t xml:space="preserve"> Art Market </w:t>
      </w:r>
      <w:r w:rsidRPr="00D452AB">
        <w:rPr>
          <w:rFonts w:ascii="TH SarabunPSK" w:hAnsi="TH SarabunPSK" w:cs="TH SarabunPSK"/>
          <w:color w:val="000000"/>
          <w:cs/>
        </w:rPr>
        <w:t>ตลาดเก่าที่ถูกรีโนเวทใหม่เป็นแหล่งรวมคาเฟ่ บาร์ และร้านอาหารสุดเท่จุดชมวิวพระอาทิตย์ตก ร้าน</w:t>
      </w:r>
      <w:r>
        <w:rPr>
          <w:rFonts w:ascii="TH SarabunPSK" w:hAnsi="TH SarabunPSK" w:cs="TH SarabunPSK" w:hint="cs"/>
          <w:color w:val="000000"/>
          <w:cs/>
        </w:rPr>
        <w:t>ค้าและคาเฟ่</w:t>
      </w:r>
      <w:r w:rsidRPr="00D452AB">
        <w:rPr>
          <w:rFonts w:ascii="TH SarabunPSK" w:hAnsi="TH SarabunPSK" w:cs="TH SarabunPSK"/>
          <w:color w:val="000000"/>
          <w:cs/>
        </w:rPr>
        <w:t>มากมายให้คุณจิบเครื่องดื่มพร้อมชมวิวแสงเย็นและหอคอยนัมซาน</w:t>
      </w:r>
      <w:r w:rsidRPr="00D452AB">
        <w:rPr>
          <w:rFonts w:eastAsia="Cordia New"/>
        </w:rPr>
        <w:t xml:space="preserve"> </w:t>
      </w:r>
    </w:p>
    <w:p w14:paraId="0C14FEAE" w14:textId="719C2EAE" w:rsidR="000421E2" w:rsidRDefault="000421E2" w:rsidP="000421E2">
      <w:pPr>
        <w:jc w:val="thaiDistribute"/>
        <w:rPr>
          <w:rFonts w:ascii="TH SarabunPSK" w:hAnsi="TH SarabunPSK" w:cs="TH SarabunPSK"/>
          <w:b/>
          <w:bCs/>
          <w:color w:val="000000"/>
        </w:rPr>
      </w:pPr>
      <w:r>
        <w:rPr>
          <w:noProof/>
        </w:rPr>
        <w:drawing>
          <wp:anchor distT="0" distB="0" distL="114300" distR="114300" simplePos="0" relativeHeight="251678720" behindDoc="0" locked="0" layoutInCell="1" allowOverlap="1" wp14:anchorId="2DCBA089" wp14:editId="1871EBBE">
            <wp:simplePos x="0" y="0"/>
            <wp:positionH relativeFrom="column">
              <wp:posOffset>-2492375</wp:posOffset>
            </wp:positionH>
            <wp:positionV relativeFrom="paragraph">
              <wp:posOffset>252095</wp:posOffset>
            </wp:positionV>
            <wp:extent cx="2382520" cy="1343660"/>
            <wp:effectExtent l="0" t="0" r="0" b="8890"/>
            <wp:wrapSquare wrapText="bothSides"/>
            <wp:docPr id="1950156363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2520" cy="1343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C7B1FDF" w14:textId="77777777" w:rsidR="000421E2" w:rsidRPr="005E7111" w:rsidRDefault="000421E2" w:rsidP="000421E2">
      <w:pPr>
        <w:jc w:val="thaiDistribute"/>
        <w:rPr>
          <w:rFonts w:ascii="TH SarabunPSK" w:hAnsi="TH SarabunPSK" w:cs="TH SarabunPSK"/>
          <w:color w:val="000000"/>
        </w:rPr>
      </w:pPr>
      <w:r w:rsidRPr="00E6267D">
        <w:rPr>
          <w:rFonts w:ascii="TH SarabunPSK" w:hAnsi="TH SarabunPSK" w:cs="TH SarabunPSK"/>
          <w:b/>
          <w:bCs/>
          <w:color w:val="FF6600"/>
          <w:cs/>
        </w:rPr>
        <w:t xml:space="preserve">สวนสนุก </w:t>
      </w:r>
      <w:r w:rsidRPr="00E6267D">
        <w:rPr>
          <w:rFonts w:ascii="TH SarabunPSK" w:hAnsi="TH SarabunPSK" w:cs="TH SarabunPSK"/>
          <w:b/>
          <w:bCs/>
          <w:color w:val="FF6600"/>
        </w:rPr>
        <w:t>Lotte World</w:t>
      </w:r>
      <w:r w:rsidRPr="00D452AB">
        <w:rPr>
          <w:rFonts w:ascii="TH SarabunPSK" w:hAnsi="TH SarabunPSK" w:cs="TH SarabunPSK"/>
          <w:b/>
          <w:bCs/>
          <w:color w:val="000000"/>
        </w:rPr>
        <w:t xml:space="preserve"> </w:t>
      </w:r>
      <w:r w:rsidRPr="00D452AB">
        <w:rPr>
          <w:rFonts w:ascii="TH SarabunPSK" w:hAnsi="TH SarabunPSK" w:cs="TH SarabunPSK"/>
          <w:color w:val="000000"/>
          <w:cs/>
        </w:rPr>
        <w:t xml:space="preserve">สวนสนุกดังที่มีหลายสาขา รวมถึงในกรุงโซล สวนสนุกขนาดใหญ่ที่มีสิ่งอำนวยความสะดวกมากมาย ทั้งโรงแรม ห้างสรรพสินค้า และร้านอาหาร ด้านในสวนสนุกแบ่งเป็น </w:t>
      </w:r>
      <w:r w:rsidRPr="00D452AB">
        <w:rPr>
          <w:rFonts w:ascii="TH SarabunPSK" w:hAnsi="TH SarabunPSK" w:cs="TH SarabunPSK"/>
          <w:color w:val="000000"/>
        </w:rPr>
        <w:t>2</w:t>
      </w:r>
      <w:r w:rsidRPr="00D452AB">
        <w:rPr>
          <w:rFonts w:ascii="TH SarabunPSK" w:hAnsi="TH SarabunPSK" w:cs="TH SarabunPSK"/>
          <w:color w:val="000000"/>
          <w:cs/>
        </w:rPr>
        <w:t xml:space="preserve"> โซนใหญ่ๆ คือ </w:t>
      </w:r>
      <w:r w:rsidRPr="00D452AB">
        <w:rPr>
          <w:rFonts w:ascii="TH SarabunPSK" w:hAnsi="TH SarabunPSK" w:cs="TH SarabunPSK"/>
          <w:color w:val="000000"/>
        </w:rPr>
        <w:t xml:space="preserve">Adventure </w:t>
      </w:r>
      <w:r w:rsidRPr="00D452AB">
        <w:rPr>
          <w:rFonts w:ascii="TH SarabunPSK" w:hAnsi="TH SarabunPSK" w:cs="TH SarabunPSK"/>
          <w:color w:val="000000"/>
          <w:cs/>
        </w:rPr>
        <w:t xml:space="preserve">และ </w:t>
      </w:r>
      <w:r w:rsidRPr="00D452AB">
        <w:rPr>
          <w:rFonts w:ascii="TH SarabunPSK" w:hAnsi="TH SarabunPSK" w:cs="TH SarabunPSK"/>
          <w:color w:val="000000"/>
        </w:rPr>
        <w:t xml:space="preserve">Magic Island </w:t>
      </w:r>
      <w:r w:rsidRPr="00D452AB">
        <w:rPr>
          <w:rFonts w:ascii="TH SarabunPSK" w:hAnsi="TH SarabunPSK" w:cs="TH SarabunPSK"/>
          <w:color w:val="000000"/>
          <w:cs/>
        </w:rPr>
        <w:t xml:space="preserve">แต่ละโซนก็จะมีเครื่องเล่นที่น่าสนใจแตกต่างกันไป เช่น </w:t>
      </w:r>
      <w:r w:rsidRPr="00D452AB">
        <w:rPr>
          <w:rFonts w:ascii="TH SarabunPSK" w:hAnsi="TH SarabunPSK" w:cs="TH SarabunPSK"/>
          <w:color w:val="000000"/>
        </w:rPr>
        <w:t>Giant Loop ,</w:t>
      </w:r>
      <w:r w:rsidRPr="00D452AB">
        <w:rPr>
          <w:rFonts w:ascii="TH SarabunPSK" w:hAnsi="TH SarabunPSK" w:cs="TH SarabunPSK"/>
          <w:color w:val="000000"/>
          <w:cs/>
        </w:rPr>
        <w:t xml:space="preserve">รถไฟเหาะ </w:t>
      </w:r>
      <w:r w:rsidRPr="00D452AB">
        <w:rPr>
          <w:rFonts w:ascii="TH SarabunPSK" w:hAnsi="TH SarabunPSK" w:cs="TH SarabunPSK"/>
          <w:color w:val="000000"/>
        </w:rPr>
        <w:t xml:space="preserve">French Revolution </w:t>
      </w:r>
      <w:r w:rsidRPr="00D452AB">
        <w:rPr>
          <w:rFonts w:ascii="TH SarabunPSK" w:hAnsi="TH SarabunPSK" w:cs="TH SarabunPSK"/>
          <w:color w:val="000000"/>
          <w:cs/>
        </w:rPr>
        <w:t xml:space="preserve">เป็นต้น และยังมีพิพิธภัณฑ์สัตว์น้ำ </w:t>
      </w:r>
      <w:r w:rsidRPr="00D452AB">
        <w:rPr>
          <w:rFonts w:ascii="TH SarabunPSK" w:hAnsi="TH SarabunPSK" w:cs="TH SarabunPSK"/>
          <w:color w:val="000000"/>
        </w:rPr>
        <w:t xml:space="preserve">Lotte World Aquarium </w:t>
      </w:r>
      <w:r w:rsidRPr="00D452AB">
        <w:rPr>
          <w:rFonts w:ascii="TH SarabunPSK" w:hAnsi="TH SarabunPSK" w:cs="TH SarabunPSK"/>
          <w:color w:val="000000"/>
          <w:cs/>
        </w:rPr>
        <w:t xml:space="preserve">ที่มีสิ่งมีชีวิตมากกว่า </w:t>
      </w:r>
      <w:r w:rsidRPr="00D452AB">
        <w:rPr>
          <w:rFonts w:ascii="TH SarabunPSK" w:hAnsi="TH SarabunPSK" w:cs="TH SarabunPSK"/>
          <w:color w:val="000000"/>
        </w:rPr>
        <w:t>55,000</w:t>
      </w:r>
      <w:r w:rsidRPr="00D452AB">
        <w:rPr>
          <w:rFonts w:ascii="TH SarabunPSK" w:hAnsi="TH SarabunPSK" w:cs="TH SarabunPSK"/>
          <w:color w:val="000000"/>
          <w:cs/>
        </w:rPr>
        <w:t>ตัว ให้ทุกท่านได้เปิดประสบการณ์ใหม่</w:t>
      </w:r>
      <w:r>
        <w:rPr>
          <w:rFonts w:ascii="TH SarabunPSK" w:hAnsi="TH SarabunPSK" w:cs="TH SarabunPSK" w:hint="cs"/>
          <w:color w:val="000000"/>
          <w:cs/>
        </w:rPr>
        <w:t xml:space="preserve"> </w:t>
      </w:r>
      <w:r w:rsidRPr="00D452AB">
        <w:rPr>
          <w:rFonts w:ascii="TH SarabunPSK" w:hAnsi="TH SarabunPSK" w:cs="TH SarabunPSK"/>
          <w:color w:val="000000"/>
          <w:cs/>
        </w:rPr>
        <w:t>ๆ</w:t>
      </w:r>
      <w:r>
        <w:rPr>
          <w:rFonts w:ascii="TH SarabunPSK" w:hAnsi="TH SarabunPSK" w:cs="TH SarabunPSK" w:hint="cs"/>
          <w:color w:val="000000"/>
          <w:cs/>
        </w:rPr>
        <w:t xml:space="preserve"> </w:t>
      </w:r>
      <w:r w:rsidRPr="00D452AB">
        <w:rPr>
          <w:rFonts w:ascii="TH SarabunPSK" w:hAnsi="TH SarabunPSK" w:cs="TH SarabunPSK"/>
          <w:color w:val="000000"/>
          <w:cs/>
        </w:rPr>
        <w:t>ที่สนุกและน่าประทับใจ</w:t>
      </w:r>
    </w:p>
    <w:p w14:paraId="3A826C81" w14:textId="77777777" w:rsidR="000421E2" w:rsidRDefault="000421E2" w:rsidP="000421E2">
      <w:pPr>
        <w:jc w:val="center"/>
        <w:rPr>
          <w:rFonts w:ascii="Georgia" w:hAnsi="Georgia" w:cs="TH SarabunPSK"/>
          <w:b/>
          <w:bCs/>
          <w:color w:val="FFFF00"/>
          <w:sz w:val="32"/>
          <w:szCs w:val="32"/>
          <w:highlight w:val="darkBlue"/>
        </w:rPr>
      </w:pPr>
    </w:p>
    <w:p w14:paraId="38895712" w14:textId="77777777" w:rsidR="000421E2" w:rsidRDefault="000421E2" w:rsidP="000421E2">
      <w:pPr>
        <w:jc w:val="center"/>
        <w:rPr>
          <w:rFonts w:ascii="TH SarabunPSK" w:hAnsi="TH SarabunPSK" w:cs="TH SarabunPSK"/>
        </w:rPr>
      </w:pPr>
      <w:r>
        <w:rPr>
          <w:rFonts w:ascii="Georgia" w:hAnsi="Georgia" w:cs="TH SarabunPSK" w:hint="cs"/>
          <w:b/>
          <w:bCs/>
          <w:color w:val="FFFF00"/>
          <w:sz w:val="32"/>
          <w:szCs w:val="32"/>
          <w:highlight w:val="darkBlue"/>
          <w:cs/>
        </w:rPr>
        <w:t xml:space="preserve">กลับเข้าสู่ </w:t>
      </w:r>
      <w:r w:rsidRPr="00BA533B">
        <w:rPr>
          <w:rFonts w:ascii="Georgia" w:hAnsi="Georgia" w:cs="TH SarabunPSK" w:hint="cs"/>
          <w:b/>
          <w:bCs/>
          <w:color w:val="FFFF00"/>
          <w:sz w:val="32"/>
          <w:szCs w:val="32"/>
          <w:highlight w:val="darkBlue"/>
          <w:cs/>
        </w:rPr>
        <w:t xml:space="preserve"> </w:t>
      </w:r>
      <w:r w:rsidRPr="00BA533B">
        <w:rPr>
          <w:rFonts w:ascii="Georgia" w:hAnsi="Georgia" w:cs="TH SarabunPSK"/>
          <w:b/>
          <w:bCs/>
          <w:color w:val="FFFF00"/>
          <w:sz w:val="32"/>
          <w:szCs w:val="32"/>
          <w:highlight w:val="darkBlue"/>
        </w:rPr>
        <w:t>L’ART</w:t>
      </w:r>
      <w:r>
        <w:rPr>
          <w:rFonts w:ascii="Georgia" w:hAnsi="Georgia" w:cs="TH SarabunPSK"/>
          <w:b/>
          <w:bCs/>
          <w:color w:val="FFFF00"/>
          <w:sz w:val="32"/>
          <w:szCs w:val="32"/>
          <w:highlight w:val="darkBlue"/>
        </w:rPr>
        <w:t xml:space="preserve"> HOTEL </w:t>
      </w:r>
      <w:r w:rsidRPr="00B922BF">
        <w:rPr>
          <w:rFonts w:ascii="Georgia" w:hAnsi="Georgia" w:cs="TH SarabunPSK"/>
          <w:b/>
          <w:bCs/>
          <w:color w:val="FFFF00"/>
          <w:sz w:val="32"/>
          <w:szCs w:val="32"/>
          <w:highlight w:val="darkBlue"/>
        </w:rPr>
        <w:t>SEOUL</w:t>
      </w:r>
      <w:r w:rsidRPr="00BA533B">
        <w:rPr>
          <w:rFonts w:ascii="Georgia" w:hAnsi="Georgia" w:cs="TH SarabunPSK"/>
          <w:b/>
          <w:bCs/>
          <w:color w:val="FFFF00"/>
          <w:sz w:val="32"/>
          <w:szCs w:val="32"/>
          <w:highlight w:val="darkBlue"/>
        </w:rPr>
        <w:t xml:space="preserve"> </w:t>
      </w:r>
      <w:r w:rsidRPr="00BA533B">
        <w:rPr>
          <w:rFonts w:ascii="Georgia" w:hAnsi="Georgia" w:cs="TH SarabunPSK" w:hint="cs"/>
          <w:b/>
          <w:bCs/>
          <w:color w:val="FFFF00"/>
          <w:sz w:val="32"/>
          <w:szCs w:val="32"/>
          <w:highlight w:val="darkBlue"/>
          <w:cs/>
        </w:rPr>
        <w:t>หรือเทียบเท่า</w:t>
      </w:r>
    </w:p>
    <w:p w14:paraId="07DE2EF3" w14:textId="77777777" w:rsidR="000421E2" w:rsidRDefault="000421E2" w:rsidP="000421E2">
      <w:pPr>
        <w:jc w:val="center"/>
        <w:rPr>
          <w:rFonts w:ascii="TH SarabunPSK" w:hAnsi="TH SarabunPSK" w:cs="TH SarabunPSK"/>
        </w:rPr>
      </w:pPr>
    </w:p>
    <w:p w14:paraId="71BBD8D8" w14:textId="77777777" w:rsidR="000421E2" w:rsidRDefault="000421E2" w:rsidP="000421E2">
      <w:pPr>
        <w:jc w:val="center"/>
        <w:rPr>
          <w:rFonts w:ascii="TH SarabunPSK" w:hAnsi="TH SarabunPSK" w:cs="TH SarabunPSK"/>
        </w:rPr>
      </w:pPr>
    </w:p>
    <w:p w14:paraId="5A48CAD0" w14:textId="77777777" w:rsidR="000421E2" w:rsidRDefault="000421E2" w:rsidP="000421E2">
      <w:pPr>
        <w:jc w:val="center"/>
        <w:rPr>
          <w:rFonts w:ascii="TH SarabunPSK" w:hAnsi="TH SarabunPSK" w:cs="TH SarabunPSK"/>
        </w:rPr>
      </w:pPr>
    </w:p>
    <w:p w14:paraId="4E7ADBFE" w14:textId="77777777" w:rsidR="000421E2" w:rsidRDefault="000421E2" w:rsidP="000421E2">
      <w:pPr>
        <w:ind w:left="1440" w:hanging="1298"/>
        <w:jc w:val="center"/>
        <w:rPr>
          <w:rFonts w:ascii="TH SarabunPSK" w:hAnsi="TH SarabunPSK" w:cs="TH SarabunPSK"/>
          <w:sz w:val="2"/>
          <w:szCs w:val="2"/>
        </w:rPr>
      </w:pPr>
    </w:p>
    <w:p w14:paraId="5A566D1F" w14:textId="77777777" w:rsidR="000421E2" w:rsidRDefault="000421E2" w:rsidP="000421E2">
      <w:pPr>
        <w:ind w:left="1440" w:hanging="1298"/>
        <w:jc w:val="center"/>
        <w:rPr>
          <w:rFonts w:ascii="TH SarabunPSK" w:hAnsi="TH SarabunPSK" w:cs="TH SarabunPSK"/>
          <w:sz w:val="2"/>
          <w:szCs w:val="2"/>
        </w:rPr>
      </w:pPr>
    </w:p>
    <w:p w14:paraId="40A533E6" w14:textId="77777777" w:rsidR="000421E2" w:rsidRPr="005F2032" w:rsidRDefault="000421E2" w:rsidP="000421E2">
      <w:pPr>
        <w:ind w:left="1440" w:hanging="1298"/>
        <w:jc w:val="center"/>
        <w:rPr>
          <w:rFonts w:ascii="TH SarabunPSK" w:hAnsi="TH SarabunPSK" w:cs="TH SarabunPSK"/>
          <w:sz w:val="2"/>
          <w:szCs w:val="2"/>
        </w:rPr>
      </w:pPr>
    </w:p>
    <w:p w14:paraId="1CC4DF24" w14:textId="77777777" w:rsidR="000421E2" w:rsidRDefault="000421E2" w:rsidP="000421E2">
      <w:pPr>
        <w:ind w:left="1440" w:hanging="1298"/>
        <w:jc w:val="center"/>
        <w:rPr>
          <w:rFonts w:ascii="TH SarabunPSK" w:hAnsi="TH SarabunPSK" w:cs="TH SarabunPSK"/>
          <w:sz w:val="2"/>
          <w:szCs w:val="2"/>
        </w:rPr>
      </w:pPr>
    </w:p>
    <w:p w14:paraId="47B120B9" w14:textId="77777777" w:rsidR="000421E2" w:rsidRPr="00BB1FF1" w:rsidRDefault="000421E2" w:rsidP="000421E2">
      <w:pPr>
        <w:ind w:left="1440" w:hanging="1298"/>
        <w:jc w:val="center"/>
        <w:rPr>
          <w:rFonts w:ascii="TH SarabunPSK" w:hAnsi="TH SarabunPSK" w:cs="TH SarabunPSK"/>
          <w:color w:val="FFFFFF"/>
          <w:sz w:val="2"/>
          <w:szCs w:val="2"/>
        </w:rPr>
      </w:pPr>
    </w:p>
    <w:p w14:paraId="71413F55" w14:textId="77777777" w:rsidR="000421E2" w:rsidRPr="00BB1FF1" w:rsidRDefault="000421E2" w:rsidP="000421E2">
      <w:pPr>
        <w:ind w:left="1440" w:hanging="1298"/>
        <w:jc w:val="center"/>
        <w:rPr>
          <w:rFonts w:ascii="TH SarabunPSK" w:hAnsi="TH SarabunPSK" w:cs="TH SarabunPSK"/>
          <w:color w:val="FFFFFF"/>
          <w:sz w:val="2"/>
          <w:szCs w:val="2"/>
        </w:rPr>
      </w:pPr>
    </w:p>
    <w:p w14:paraId="6F278FD2" w14:textId="77777777" w:rsidR="000421E2" w:rsidRDefault="000421E2" w:rsidP="000421E2">
      <w:pPr>
        <w:pBdr>
          <w:top w:val="dashSmallGap" w:sz="4" w:space="1" w:color="auto" w:shadow="1"/>
          <w:left w:val="dashSmallGap" w:sz="4" w:space="4" w:color="auto" w:shadow="1"/>
          <w:bottom w:val="dashSmallGap" w:sz="4" w:space="1" w:color="auto" w:shadow="1"/>
          <w:right w:val="dashSmallGap" w:sz="4" w:space="4" w:color="auto" w:shadow="1"/>
        </w:pBdr>
        <w:shd w:val="clear" w:color="auto" w:fill="538135"/>
        <w:ind w:left="2160" w:hanging="2160"/>
        <w:rPr>
          <w:rFonts w:ascii="FC Iconic" w:hAnsi="FC Iconic" w:cs="FC Iconic"/>
          <w:b/>
          <w:bCs/>
          <w:color w:val="FFFFFF"/>
          <w:sz w:val="32"/>
          <w:szCs w:val="32"/>
        </w:rPr>
      </w:pPr>
      <w:r>
        <w:rPr>
          <w:rFonts w:ascii="FC Iconic" w:hAnsi="FC Iconic" w:cs="FC Iconic"/>
          <w:b/>
          <w:bCs/>
          <w:color w:val="FFFFFF"/>
          <w:sz w:val="40"/>
          <w:szCs w:val="40"/>
        </w:rPr>
        <w:lastRenderedPageBreak/>
        <w:t xml:space="preserve">DAY: 5 </w:t>
      </w:r>
      <w:r>
        <w:rPr>
          <w:rFonts w:ascii="FC Iconic" w:hAnsi="FC Iconic" w:cs="FC Iconic"/>
          <w:b/>
          <w:bCs/>
          <w:color w:val="FFFFFF"/>
          <w:sz w:val="40"/>
          <w:szCs w:val="40"/>
          <w:cs/>
        </w:rPr>
        <w:t xml:space="preserve">       </w:t>
      </w:r>
      <w:r>
        <w:rPr>
          <w:rFonts w:ascii="FC Iconic" w:hAnsi="FC Iconic" w:cs="FC Iconic" w:hint="cs"/>
          <w:b/>
          <w:bCs/>
          <w:color w:val="FFFFFF"/>
          <w:sz w:val="40"/>
          <w:szCs w:val="40"/>
          <w:cs/>
        </w:rPr>
        <w:t xml:space="preserve"> </w:t>
      </w:r>
      <w:r>
        <w:rPr>
          <w:rFonts w:ascii="FC Iconic" w:hAnsi="FC Iconic" w:cs="FC Iconic"/>
          <w:b/>
          <w:bCs/>
          <w:color w:val="FFFFFF"/>
          <w:sz w:val="40"/>
          <w:szCs w:val="40"/>
          <w:cs/>
        </w:rPr>
        <w:t xml:space="preserve">  </w:t>
      </w:r>
      <w:r>
        <w:rPr>
          <w:rFonts w:ascii="FC Iconic" w:hAnsi="FC Iconic" w:cs="FC Iconic"/>
          <w:b/>
          <w:bCs/>
          <w:color w:val="FFFFFF"/>
          <w:sz w:val="40"/>
          <w:szCs w:val="40"/>
          <w:cs/>
        </w:rPr>
        <w:tab/>
      </w:r>
      <w:r>
        <w:rPr>
          <w:rFonts w:ascii="FC Iconic" w:hAnsi="FC Iconic" w:cs="FC Iconic" w:hint="cs"/>
          <w:b/>
          <w:bCs/>
          <w:color w:val="FFFFFF"/>
          <w:sz w:val="32"/>
          <w:szCs w:val="32"/>
          <w:cs/>
        </w:rPr>
        <w:t xml:space="preserve"> พระราชวังถ็อกซู • ตลาดกวางจัง • </w:t>
      </w:r>
      <w:r>
        <w:rPr>
          <w:rFonts w:ascii="FC Iconic" w:hAnsi="FC Iconic" w:cs="FC Iconic"/>
          <w:b/>
          <w:bCs/>
          <w:color w:val="FFFFFF"/>
          <w:sz w:val="32"/>
          <w:szCs w:val="32"/>
        </w:rPr>
        <w:t xml:space="preserve">Local Supermarket • </w:t>
      </w:r>
      <w:r>
        <w:rPr>
          <w:rFonts w:ascii="FC Iconic" w:hAnsi="FC Iconic" w:cs="FC Iconic"/>
          <w:b/>
          <w:bCs/>
          <w:color w:val="FFFFFF"/>
          <w:sz w:val="32"/>
          <w:szCs w:val="32"/>
          <w:cs/>
        </w:rPr>
        <w:t xml:space="preserve">สนามบินอินชอน </w:t>
      </w:r>
      <w:r>
        <w:rPr>
          <w:rFonts w:ascii="FC Iconic" w:hAnsi="FC Iconic" w:cs="FC Iconic" w:hint="cs"/>
          <w:b/>
          <w:bCs/>
          <w:color w:val="FFFFFF"/>
          <w:sz w:val="32"/>
          <w:szCs w:val="32"/>
          <w:cs/>
        </w:rPr>
        <w:t xml:space="preserve">• </w:t>
      </w:r>
      <w:r>
        <w:rPr>
          <w:rFonts w:ascii="FC Iconic" w:hAnsi="FC Iconic" w:cs="FC Iconic"/>
          <w:b/>
          <w:bCs/>
          <w:color w:val="FFFFFF"/>
          <w:sz w:val="32"/>
          <w:szCs w:val="32"/>
          <w:cs/>
        </w:rPr>
        <w:t>สนามบินสุวรรณภูมิ</w:t>
      </w:r>
    </w:p>
    <w:p w14:paraId="5BC55383" w14:textId="77777777" w:rsidR="000421E2" w:rsidRPr="00EA4179" w:rsidRDefault="000421E2" w:rsidP="000421E2">
      <w:pPr>
        <w:shd w:val="clear" w:color="auto" w:fill="FFF2CC"/>
        <w:ind w:hanging="142"/>
        <w:rPr>
          <w:rFonts w:ascii="TH SarabunPSK" w:hAnsi="TH SarabunPSK" w:cs="TH SarabunPSK"/>
          <w:b/>
          <w:bCs/>
          <w:color w:val="002060"/>
          <w:cs/>
        </w:rPr>
      </w:pPr>
      <w:r w:rsidRPr="00743698">
        <w:rPr>
          <w:rFonts w:ascii="TH SarabunPSK" w:hAnsi="TH SarabunPSK" w:cs="TH SarabunPSK"/>
          <w:b/>
          <w:bCs/>
          <w:color w:val="002060"/>
        </w:rPr>
        <w:sym w:font="Wingdings" w:char="F0C2"/>
      </w:r>
      <w:r w:rsidRPr="00743698">
        <w:rPr>
          <w:rFonts w:ascii="TH SarabunPSK" w:hAnsi="TH SarabunPSK" w:cs="TH SarabunPSK"/>
          <w:b/>
          <w:bCs/>
          <w:color w:val="002060"/>
        </w:rPr>
        <w:t xml:space="preserve"> </w:t>
      </w:r>
      <w:r w:rsidRPr="00743698">
        <w:rPr>
          <w:rFonts w:ascii="TH SarabunPSK" w:hAnsi="TH SarabunPSK" w:cs="TH SarabunPSK"/>
          <w:b/>
          <w:bCs/>
          <w:color w:val="002060"/>
          <w:cs/>
        </w:rPr>
        <w:t>เช้า</w:t>
      </w:r>
      <w:r w:rsidRPr="00743698">
        <w:rPr>
          <w:rFonts w:ascii="TH SarabunPSK" w:hAnsi="TH SarabunPSK" w:cs="TH SarabunPSK"/>
          <w:b/>
          <w:bCs/>
          <w:color w:val="002060"/>
        </w:rPr>
        <w:tab/>
      </w:r>
      <w:r w:rsidRPr="00743698">
        <w:rPr>
          <w:rFonts w:ascii="TH SarabunPSK" w:hAnsi="TH SarabunPSK" w:cs="TH SarabunPSK"/>
          <w:b/>
          <w:bCs/>
          <w:color w:val="002060"/>
          <w:cs/>
        </w:rPr>
        <w:tab/>
      </w:r>
      <w:r w:rsidRPr="00743698">
        <w:rPr>
          <w:rFonts w:ascii="TH SarabunPSK" w:hAnsi="TH SarabunPSK" w:cs="TH SarabunPSK"/>
          <w:b/>
          <w:bCs/>
          <w:color w:val="002060"/>
          <w:cs/>
        </w:rPr>
        <w:tab/>
        <w:t xml:space="preserve">รับประทานอาหารเช้า ณ ห้องอาหารโรงแรม </w:t>
      </w:r>
    </w:p>
    <w:p w14:paraId="3C21BBE8" w14:textId="0CAD30B0" w:rsidR="000421E2" w:rsidRPr="002A2AEA" w:rsidRDefault="000421E2" w:rsidP="000421E2">
      <w:pPr>
        <w:ind w:left="2160"/>
        <w:rPr>
          <w:rFonts w:ascii="Georgia" w:hAnsi="Georgia" w:cs="TH SarabunPSK"/>
          <w:b/>
          <w:bCs/>
          <w:color w:val="FFFF00"/>
          <w:sz w:val="32"/>
          <w:szCs w:val="32"/>
          <w:highlight w:val="darkBlue"/>
          <w:cs/>
        </w:rPr>
      </w:pPr>
      <w:r>
        <w:rPr>
          <w:rFonts w:ascii="Georgia" w:hAnsi="Georgia" w:cs="TH SarabunPSK"/>
          <w:b/>
          <w:bCs/>
          <w:noProof/>
          <w:color w:val="FFFF00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 wp14:anchorId="77DA6C2D" wp14:editId="76D8458C">
                <wp:simplePos x="0" y="0"/>
                <wp:positionH relativeFrom="column">
                  <wp:posOffset>-166370</wp:posOffset>
                </wp:positionH>
                <wp:positionV relativeFrom="paragraph">
                  <wp:posOffset>972185</wp:posOffset>
                </wp:positionV>
                <wp:extent cx="6838950" cy="2506980"/>
                <wp:effectExtent l="2540" t="0" r="0" b="1905"/>
                <wp:wrapTopAndBottom/>
                <wp:docPr id="1219493952" name="Group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38950" cy="2506980"/>
                          <a:chOff x="610" y="2621"/>
                          <a:chExt cx="10586" cy="2955"/>
                        </a:xfrm>
                      </wpg:grpSpPr>
                      <pic:pic xmlns:pic="http://schemas.openxmlformats.org/drawingml/2006/picture">
                        <pic:nvPicPr>
                          <pic:cNvPr id="1263063960" name="Picture 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536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10" y="2621"/>
                            <a:ext cx="5439" cy="29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18876784" name="Picture 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063" y="2633"/>
                            <a:ext cx="5133" cy="294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E3AC74D" id="Group 37" o:spid="_x0000_s1026" style="position:absolute;margin-left:-13.1pt;margin-top:76.55pt;width:538.5pt;height:197.4pt;z-index:251670528" coordorigin="610,2621" coordsize="10586,2955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gOA5vL8CAAAhCAAADgAAAGRycy9lMm9Eb2MueG1s3FVd&#10;b9sgFH2ftP+A/N7ajmvXsZJU07pWk7ot2scPIBjbqDagC4nTf78Ldrym6dSp2sv2YAu4cDnn3AMs&#10;rvZdS3YcjFByGcTnUUC4ZKoUsl4GP77fnOUBMZbKkrZK8mXwwE1wtXr7ZtHrgs9Uo9qSA8Ek0hS9&#10;XgaNtboIQ8Ma3lFzrjSXGKwUdNRiF+qwBNpj9q4NZ1GUhb2CUoNi3BgcvR6CwcrnryrO7JeqMtyS&#10;dhkgNuv/4P8b9w9XC1rUQHUj2AiDvgJFR4XETadU19RSsgVxkqoTDJRRlT1nqgtVVQnGPQdkE0dP&#10;2NyC2mrPpS76Wk8yobRPdHp1WvZ5dwv6m17DgB6bd4rdG9Ql7HVdPI67fj1MJpv+kyqxnnRrlSe+&#10;r6BzKZAS2Xt9HyZ9+d4ShoNZnuTzFMvAMDZLo2yejxVgDZbJrctiDLtoNouH4rDmw7g8jtI8GxfP&#10;09SFQ1oMG3uwI7jVQgtW4DcKhq0TwV42Fq6yW+DBmKT7oxwdhfutPsPaamrFRrTCPnifokYOlNyt&#10;BXNauw5quwYiSjw3syyJsmSeIXlJO9QVp7ndSXrpaB5mD2up4+arRKR631BZ83dGo9UxEa4/DAGo&#10;vuG0NG7YaXWcxXeP8GxaoW9E27oyuvbIHE/LE7c9I97g5GvFth2XdjiawFsUQUnTCG0CAgXvNhzZ&#10;wscScTK8Fiwy1SCkHUptgH1FGgRPZpwmmadOC2OBW9Y4VBWiczOGyk8BT+UXesfToKNfNOmp2Q5O&#10;TS+S+W+chuqDsbdcdcQ1kA4C8keA7u7MCO0wxYGWyomKkGnRyqMBdK8b8fAd4LGJ+P9BC2dxnl9m&#10;l/nFiYXz/9LCsyPP+vJOhvz7TsXbYbwXk2TYeLJqjCPDjTq/8LHpUny9VZ+1pL9j8R3y1+74ZrqH&#10;7nEf249f9tVPAAAA//8DAFBLAwQKAAAAAAAAACEAYHXQDrC+AwCwvgMAFQAAAGRycy9tZWRpYS9p&#10;bWFnZTEuanBlZ//Y/+AAEEpGSUYAAQEBANwA3AAA/9sAQwACAQEBAQECAQEBAgICAgIEAwICAgIF&#10;BAQDBAYFBgYGBQYGBgcJCAYHCQcGBggLCAkKCgoKCgYICwwLCgwJCgoK/9sAQwECAgICAgIFAwMF&#10;CgcGBwoKCgoKCgoKCgoKCgoKCgoKCgoKCgoKCgoKCgoKCgoKCgoKCgoKCgoKCgoKCgoKCgoK/8AA&#10;EQgCyQNO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5OOPAp3lk9D+lP2cZBz+FLGDzwa/u1Ox/FibSGbMHOe1KELGpNo9s05AQeRTV1qNpONi&#10;JgQAKVYyTjg/jUuwHnbS+SST0pxkZKNo2GINo2nA59aXYvrUiRhRg80qqAeM1Ts0HwIYkY55pwTP&#10;enqjHluKeqKcAY/KknZ2BpppjUjGKcBjgCn+XwOKQxNngU5XeiM4+/N3EZQOh71KmME5o2qQcUqr&#10;tAGKnokU4csRI0XrjmlkjORTwCQBjvStGd2QCRRF3kW+Zx0YxUIXrSFWYEj0qdV4JP8AKnRxkgBh&#10;xRs9TGLmpbEMcaleBSor55HGKmEYGQRxjihMBqa97Uvmb02Gsu4fQ0gjxJ161KfvYI7UBDkALxnr&#10;QnbUlNW8xNvqfpTdpb932HXNS7BnO6gx4U89qrSSJne4wKAetOyD0NAQ7+RTo0wMU1ZEPSVhuM8e&#10;tAjIXgfpUijI+dMY708bVGRTvqBGgIUDFAiA49eetPEbF9/anLtZgCentSs1sNrXQj27eMUjAnGB&#10;3qZQHyfelC4OQf0pisxhUE8mgIOoNSbcnJ9PSgKSuMdBzSvqHLzEZUN1pQMCpEQZ60vlhutUrXFf&#10;UYFwc5pWXcc5pwXIweKcEAHOPypByu1kRBOOtKqYz8w/GpPLI5P8qXCZxkflRdDSIxG5Oc0vlnOc&#10;ipgpC8jigbRyKlu+o3pqRJGcnPU9Kd5WO2OKkAJ6CghMYyaECTepEqIOWpQsfbNP2DG7HFAVcg4p&#10;7MbatZEZiyTQQFUqanCKAMk010AYgj9alW6lR2siIqTGPlPUUvllhyOR1qYquQA3NAXBOPSi63RU&#10;ktdSHoPYUiBGX5v0qYKyoc+lJHEQCX/DFGxlyyW5EYh1A/M0eWCeB+tSMGOQQeaQJtYkClsWneNm&#10;MAwSoP4Uqx/OcmnlQvzDr6UufT15qkkhRjpuRvtXof1oBzgmlVMjB45p2xfSjRonXYhcKzDbSMMZ&#10;BqfavpTZBn5VFOw3dOzI9hPQijb6kVJ5ZHIH5Unyj7yU9UtCdSMc9KDnoRUhTA3YFAXd2596l7al&#10;JfzESDkj3oYKsvX+GpAoDe47YpfKXOW79ad9BJXIWQkk7sU2RADyaleNi3DfQUjISQCO9TzaibRF&#10;5Y5PbFIUAXirDIMZHPtUewDkflTWuoEbIzZx+tNMXPI7+tTMqt94H8KQICMLnihPleg1GzI2QKCR&#10;3pqx5ydverDDcMZpNpXjbmpuy4vmdiA7T8pI/OlAA6fzp7RZOcUjKin5h2pe6lYLLRoiPU/WmtFz&#10;uz1qchccCmlSexoQ5JNbEBjO4UBQDuDVMFIXaaaUwM9ad0yeWTRG+Cfw60zy1xnHbrVhY2bnFNYq&#10;uVY9qV1silZu1tCFI8j/AAppi5Py/rU6ptJOOtKeRipe5VpJaFZoiOgxTNmQxzVl0HoTUcqHG0Cg&#10;u8eYiYFhgt+tN8vnGan8r2FHlDrxmh26FbuxB5YD8ntSMu3vUhBByR3ppXdQ3cSTWhGyjk0wjPBq&#10;fyx70wjsRSQm7akJjOeMU1kyMZFTAYY4HFJ5eOcCgpMg8vHU0bB/eqVV+6GHIOaZtI5HSi+th6O5&#10;CY/mOaa0YznH45qdj/s5pCoZDxg+lBLIGBI4ppBBwambkcVE3J4FMastERFRwSf4qJSMde1SFASD&#10;ikeL5+n1pA00V/L3fNilC7uKmCkIVPWmeUU5JplqSbsV3iBH/wBam+UnpVrYDzimeV7Cgb0RbiUZ&#10;wRUm3BwMfhQF5B29aeqHOQDiluS4uK1GBOcle9P2L6U7Bxjb39KNhprQTVhAOwoII6ipFAC4P86V&#10;UB53U00idbjELAcLmnEADj+VPVB0A6nvTjHgZwKT3FdN2GohKjjtThGQQdtPQDaML2HenmMbdwHa&#10;i/UlXctRnPXFKFJGcVJFGSdpPbNL5R3EA9KdrblJRT0IlVdoyMZ6VIFBIIHQU/yVfG7qvpT1XAwQ&#10;Kd0J35SMR4wxWnfISMLUhGVxsoSMn5to4qXciN7O4xVAGcfrT1UM249fSpUUMoPIpRFngH86LscG&#10;+VkJCjrmlVMMSRUvl44Y/lThHkZwKE2kaLuRpGMYB6UbGB2+9SbQG246+lOCgHoKa0M5xb2IRG6n&#10;JHenmM7T8vanlGbgUpVv7tVzaE1FdqxH5eeiinKmDkipAozjZijCdx+tDbtYmXvS0RH5YPQ/nStH&#10;8uMVJ5aNx60H5uCOlNbIlqyGADGDQI9r7iOKlCDb9fehoiq9QR2xRq9AUrOwxIsjIGOaXy9hyeBU&#10;kSEpSkA9adipJRdiPK9j+lKY2JGzoTzTwmTnFLtKkdKSeomuV3GNGy0m1vSpjjvj8aMEj5UBp31u&#10;JLuRkf3VFLtLjJUVIIwOoGaUoV4ApKSehdl0ItuTjFHlEnOKeuC2NlPCFzhRii/KgjeUrDOCCoHa&#10;kCg9akEe0kEA0oUK3TtSvZWKUUrpkYG3gDpSbFODtNWFhDrkHGaQAE4II+tJvsEY290jVBg7RzQx&#10;wmStSmPnINMaFmTbkUrq4nFpDHBUEEc9qUZKZZfrUmwFuR+VHlMTkHpVNJlRjJWRH5fIOOlKEXnG&#10;etTYA/hoSMMu4Ac1OuzHa1S5XKgjkj6ZpyoHHHGBUvkKOaPlTtnIoTuOWuxBtOd3agqp6Ak1KqNj&#10;PHtQUY9/yqvIyS5kyMA4xs/OmhVPapSHBxtJ9zQ6/KflNK9ioLUj8rnG39aQKoOcVIisR05xyc07&#10;aSMHH5U762IlF8zSIZEwc47Um1ThgKmMZxtOCTTfJXZmqWj1KXvRt1GFQDjbTSoJ+7U5A2AEZPXN&#10;N25OAtLma0I5dbdSLYSOlIFVTytS7CoyeaCgY8DipcjTlcndkQQ/ewMUEA9RUmDyMdKAmRnZ+lNP&#10;qKUHchZCXDAcCkaN3bgetT+X8ucCkAzj5QKIyTWpDi0yHy3Xg0hUZ2mpZMg9O1IUyA9PUN5aDAq5&#10;Izio5EOflqUrlsnvR8uMbeO5ptPdhG+6I2QYyB370hyCDjjvUzIpTaMdaaY8jBxWd+o3toREEDOK&#10;MZ7fnTyDwAKGQFiB+lUVB8hEQo5K0AITgCpiAFwBTNuOimobuVK8okbR5JwtNZcqQBUpVsdKQIe6&#10;/pT6Cjd2v0I0UquDSbP4ccetTbP9n9KQjHVcVJpHd2IGjJPT6Ubdq4OfTpU/GCdo4NMkiLDIYjnO&#10;KTbvoVaxAwAOBTSoJyRUwjO7JPanbB6mmJWKoxuIPelwvPHSpNgzn3pQNoZgBgj0oHeyIGizzj8a&#10;YyDG3PJ6VaaIFN2O1Rugx6HsaV7rQCu6EPj0pjKrNjFWCmBkgH6UgiDPkAULYLJEBjCnBFI6yAYI&#10;HNWXQZqNk3kHtT3QupXK4bLCmFSO3FWZIwpAxTDGeflqX3LtpcgKB+AaY67W21YKbecCkEe/5qon&#10;zKpC524poTDbcVKVychcUmwsPlxn1oE7JEDQ4JbHekYEMW9elTGNguCRk80nlnPUUPYq6sQlQV38&#10;0wnJNTsjY2+lNaNG+Unn0oV+o7JbkBcKcEGk2se1SPEFbAXP4UnemJKM9Lmg0aqAff0pVUDt2p7x&#10;Fhgnv2pGj8s7Rk8d6zjJWsOz+Y0FSQNv60+nBVVQSo/KnAHqelWShgTcvJ605INg6VIEwOadyMkg&#10;deKdh8tuoxUxg46HpSlMrwv6VIvK5ReacqHo/pU9Sb7EYjJwBx704JghTT8BTwpp6qWGabBLqMjU&#10;qSSO9G0lt2en61MEyeB2pREMcihbCs7kSoynOM5p6qT1QflT0BIywH5U4D0FASvvYaEGOODShWwG&#10;J/A0/YCOSadQh20I8HGQP0pUzmpAoK+/al2N7UBy2W43A7gU9QMDgdKVUJHIFOMZC5ANAxjKCMYH&#10;5UIoIxinrGT1FKsW05ANF2So2dxgGD9ylx/sVIqZ65pSh5IzxTXoKS01GyR4XI9fSmGFc4ByfpU5&#10;XdxQyEMFA7dad7KyE4ybIQmMccinrGQx5/SpNjDuOKXYSAA2SaadhOmmRiPnk0rDdxmpFjJX7tOM&#10;K9iaV7oTi+YiVDjigxMMfJ+lSICqsCOnTiljVy21+3SmndEzVpEXlt2FKqNnkVNs56fpSiPnp+lO&#10;5S95OxEYwTyn6U5Yxt9B6VKsZA+Y0uwepqW3cqEWlqQIpYkN1HepEhBBye9PWNVORS0a3Eo3e5As&#10;Khsj+VO2YOelTBG2jGKUJyc9O1Da6Dpqy1IBkk5FPEecHpx6VIY8ke1OC54ApX7F2TdyDJTgUqxg&#10;ctyfXFSmLvSmLPakFveIWUdc4pMDPBz+FTGIA85pfKyuAvXvVJpEtO2pEExyQPypQgzn1HSnGIr3&#10;P4mjaw6EUXuX2uMYAKR0z3xSggjipCmOSopGXJ+UACpBjCMjpTQgxjpUqRAj5iacIVB9sVSMk2mQ&#10;YIBGBx3xTQpZgBn8BUojbOSe/Sl2YOVP509gTtLXYiVD3Pf0oKDGSalA5xxnNNMZK8kdaE21oJpP&#10;UhAy5BX8acY9i5B6dBUpjJP0HNIU3HGaYop6yuRMu4AE0qKSvP8AKpfK4xxQFK5Ixihu7sTFcz0I&#10;cEAkChQRzmp/KUcetHl44HSovqbWcSHbuG0mlEIXODx6YqXYAKQjBo8whaMCJoVALfjTEXIwV/Gp&#10;sM+QBx3pFhB4BNP1CbbWhCwO4gDjFIUOOO3tUskZQblPOKFXI3AdafUhuz0IUi8wEk45pCuBtwD+&#10;FTbNoOAfypNgOCaHIXI73RCUA6jH4UnlZ7cGrOwYJApu1vQVN9RqL6EJjVRmmlMnOamaMkHI6ULG&#10;cdKL3KjHlWhAYGwPmxzQ6BGIFTGFvU9fWhoxuOaGyt5FdomA34460BFPQVYVQTgk4z0prKqtkCld&#10;XsNJoiESld1MA9UqfAxikjT5zlenrSbsrjSsyEgZ4Xt3pCufvD3HtViVQDuAGMdqaEXAIFTz9gVm&#10;V2A5QLnJyaQg4zirDxqCCF/SmiMEgEcUuZWuGiRAYmJAA5phQjI9Ktyx4AKCmFOPm6kc0KbvqNxs&#10;QeWD15pNisCuAPwqQDaclgfoKRyc/LRFpOxLV9yJxt4xxTXRWz8vQcVM6hhg00oAwPrUuLtdMrQi&#10;EYaMcY9qj2hTj+lWGGDwaRoiPmbB9OKalZhoVmQ7vm4zTTGVxznFWBGx5YZpGUkgrjijnb0C19iu&#10;i+YSWHTpTXG1ipXjsamZMNj27U1o1bLckn1oU00Nx1WpC6cAAdRUeGUkYqwV5AAyR1zTSgZiAOaf&#10;P0EnYrNFtIGPzqORCv3fWrMhDfdH1phUHEYGeO9UmxFcruOfT9aNpJAIA5qYwAsNxPFK0IOMcYND&#10;kkHLbQqsMHt+VNMZzkcnHJqdoDz8w/EUwQ5GCenpUuepraL1K5OCdy80m0d1/Sp/KVe5696YFI7G&#10;huzuhKz8jRKKvIHNKybyC3pUiRjIII/OnBTvwTWSfVC0a0IQrP8AKTx/On7ABsPTtUmz5qcI89gf&#10;wrVzCya2IghIwV6DrUihXPzKOBxUgXK7SKGibHyA596SnYmWgiRoBkLUgQMM45oi5XkDINSoBtXi&#10;iTd9BNdCHYd+OtSBVzgrTmQ7sgYHemquckE9ePeqTstS4pSWwrRgYKj60oUbsGnhQF3A5+tKgUPu&#10;b09KOayM3FvQb5YX7pzTlXPUU9YWAyw/GlMfp/OmpFXutRgj+fPbtTvLPrUqx8gYHWh42GdooU0w&#10;SsrkXlnOeKkWIAjJB4pERifmP1qVICTy3am2kF1awwx8/KAKTa/T+tTpEA2OvPekWMlSSKL3BK40&#10;Jt/h60FWz92pVUqee9KIGbnPfiojPR3Fa5HsAQswp0aKUyR1p5AVfLZQTQBtGBVRYNXG+WgOQtO8&#10;sMd22n7ASMAUu3bxiqaY07xIdh3Zp5jBOAvSnqgY4wKf5OOxoFqQbGz93j60/wAtT/DUnlexpfLX&#10;+FjRdCSd9SMxgnJWjyxu3beafskHT9aVRngmgHciIweeKfsVl6dqf5YJ5P6VIsXAwBTvfYErakGw&#10;/wB6nBG2E1KUbtQEbpn8KlySepduZNojEZZeaBGR0xVjyz/dpDGfQUnONgcEmrEIjNCRkkjGaseS&#10;hUYPPpSNCV7EcdjUOok9hNWV2RCPnBXvS+Vh8DH4VMFAIGO/egxnf/hQ6nUdna4xolAGR+tIY8kf&#10;JUrRnys479aXbzjIqedpAk73IQmDgJ+lNKNk8VZMfHFMaM5FXCadkEopu5CI8n5hQYx1AFTGP94R&#10;z+FNkjIHBqk1dO+4kr2IyrDpTXXawGKn8pj0U0GKNV+Y5OaOZC5eUj2/JheKaEZucVOEUqBt/Ska&#10;Mg8CrBx00IAo34JHXkU/yox/DTvK5zsFLsb0pEpaWIJIsscdKNh9qn8s/wB2m7QeABTvczalpYi2&#10;N7UixENk+vrU6x8dKFj4HyimnZD6cpFtUdqNoKk7enb1qQR4AJoCgdRUtjUVe6IlTB5oZc8J1qfy&#10;z/dFHlkHIUUbmiVyuI2x1oKEdxU5iJGMYoCZ42jimmkJW7EBjBU8c9jTCrEj0xVlo+fwpvlAdKQl&#10;D3SuYsxjIzxSiIA5qcxnHambCerU7icLkZjBpnlj+7U+wjo1JtBJX2pXKUXEiAA6Ck2EqTjvU/kr&#10;3ppjxkLmkpJ7BZXuQsgxwKFQY5FS+Wx6j8hR5XsaZWiepBsZSB1z3pGjIOKnMW0cA00oScFe3Wld&#10;PUVna5EEVecUwxHBJGTVgwgsM+nSjyyHOPSlJ6j2ZXSM9M0ojwcmpiu0+nr7UiRknPXism29xxTW&#10;5G0YJyBTCpIxu/SrJRgeFH5VGwKD5jU81nYbV3ZEDLjqc1HtJ5HfpzVkxHqx69M0wRgLwee1Fncc&#10;bke0nAK54pjxgnBSpmRgRgt0NKIyQCc0KTZDVpakBiwMhQPwqNot3VulT7SOpH50FMnhR0p7Fxi9&#10;epA8aADimOq4yfw5qcrlwuP85pGiG4DHahNtE3vYjIXbwKjZQwx+VTeWMc5z9aasXJ6/jSaEnZK5&#10;EwwopqxAsCQDiphHkcimrGQc7weOlO7QXS2IpkUEFcCo8YBqxIoK5IqMJxu96lOyHvHYrMp3Egdq&#10;FjDDJXP0qTq+COMU7AHQVd30E1bcrPGqrgrxTFiTnaO1WnCqcsBg9qYCpbCijVjasvUqmPbk5prj&#10;ParDrnIz3qOaIBPlpptvUVnErshK5FKUwBkdRUwUBMEdqbt3cYqZXVws0QPGgHTvUWGz0NWpI1xy&#10;cVEUxzmnGSSuxwdpammsQCZI6GkRQ7c1JsZuM5/CnBeyjn1rIpXVxhgA6j9aekX7vHvTkRmJ8xen&#10;SpETHJJqrpDlzRSQ0RjGfb0pCMDIX9KkwMY38/SlVHHX1oUhWutRFQt0H0oERzhcdOKeFZzuU8VI&#10;qgDgHNCn0Hy66EYRXGMYI6+9CRDGBjrU0a5fDDtxmiNcKRindkKLW5GVVSMDvzUiqGGc/hSpH8pJ&#10;HWnqi7uh6UykhCM/n3oCD2p6orDAPNPSIDPFK4NLsRhfKGVOTS7Swznr2qaNABjvTjGB1zSvdg5J&#10;vXchWNSv4U9Igpzkj604IM5zUgTPf9KHsCg0rEWMnYOfejy8dT+tSpgEjNKsaNwcfhTQcskrdCIx&#10;/N1pwU4C+9SqmH+bgY4pQSWOOQPSndWsO9tUReWQPmx170ojQjlc/SpWXIywOPcU6OLjdnAqvaNo&#10;lptEJQLgjHX1penBqWSIEAEHrSIpJwyEAdKftFcFGXUjVQVII5pVjA7VMqc5P40/aM43fpT9ori1&#10;ciBIhv49Kf5YHf8ASpUVVJBNLsLcEVDqO4RjcgEfzgk0RxBCWI/OrCxbh8o49aUxs/ylMAdDScnq&#10;FtdSEQ7T8hHIqRY12DK9hUixAHOKeIwW61EqitYvkjIi2KvzY6UhjUEcip3iHHJpPs4zuI6dSaSq&#10;xbKUH1Itueo70qoN2D096nIRVHJyTSBA/Iz+VCkrA1ZWaIRGobPv1p6jng/pT0iIwxOR/OpPLUc+&#10;V+tS5pMcYIrmOLPTnPUetBT3qcIRIMLhe496f5YLZAzSlVdh8iKyxZwNvfmlYccsMfSrOwgEAU14&#10;C67COB0pKouolTSKwQZPPal4VRjripjbkH5QenakaDAI7VqppkuOpD5Q+9nrQIgeo/SpjHjGD+VL&#10;tJGBmquTZpXZCw7Yx+FMeMY6g81YkjAALDOBzTDGpxhSBTvYTimRJEox2odFB6Z+lWCi4pDHg8n9&#10;KpS97UTsrlcICM8ijYvXNTFScDHGKI4sZBHWqlLS5KWhXIKHcoJ9KXYo52/pU6ptY5Q4pSgzjd+l&#10;HPbQpqT2K5QMeFpUA29KmdBnk9qbsX3p8yZNtbjGQMMAU0xpjmp1jwepH4UFYyOV59amUtRpK/qQ&#10;iMZ79KNi5xmpyhB4/lSBQD8yYOetRzNSGtVYhKBRkU1I1B4brUxB27T3FIIhvDY7UJuw3HmIXXnG&#10;O9BhHU8Y96naLGeDSOgPT060+bsKyexWaMyE7SMClWPJ38VKsXBAGc04xgoBjv0p89loFmQSRZUd&#10;Dz2o8o9gKmEJIGOKUr8uD0qeZtWE+hVMZHDGkKAjhuvSrMiDO4LkimeUB90VftLLUpRsyIRgZ2kU&#10;zypM8H9asKHGfl70jI5OdtQpWegrPqRbBgbmFIVA4GKkXY3fPsKXYn0+oouikr6shEa5z703YoY5&#10;P61PIqYH0pqxruB/Pik2NOMuhCY1DFgetNWJcgsPyqxsAHOabInPy1N7lct1ZdSIRojFhxzUZGT0&#10;71YaMsQStJ5fGSDUtpMLORCFHsKHC9CR0qdYx2BNNMPzE4pOSaQcupAqKDnimzoDzkVYeIq4Yg4z&#10;TDCzMSRuGelFle5WltiHjcMYpsgGOBzjipSoU98imbCTypqjLlsQFCMMevOaTaG61O8anGP5U0wF&#10;j6/WnJpIHayRCUGeDSFAoIzUjxsjbQPypHUMMDnPXinukKzsQLGgznHWlaJQudtSBByOeKJD8ho5&#10;UEk9yu0YI3AdKi6r9TVkgAbV5xUaQkJkintsKzSRF5SDl/w4pjRqGOanK4pkgJGAD1obsNpuSInj&#10;XJGRzUToAwVRkD0qy8QJDMDmmDh8YxxQ7bA3K70IGQ+X+HSmmEB8+1TuGxyvRjTSN3fp1NJ6MT5r&#10;kDqBkUwJg8CppUBHHNMO4clSPxptpoFF2s2RSoCMmoXiB7Zq2UEi7gOnSoydvBGKNhx5r6I0REVO&#10;QKeqIozz1qU444PX1pQgK8D865ObU3cRhRQMnNKYlYABalKcdBShFxgY/OqU3fUdiJYhnjt7U7aC&#10;cMualSPHO2njJJGBxTdSzBRREinHX8qcAMbgpqQAfxL+VKqB+c89qqM3a4mn0GIOcgc08rFztBp6&#10;RgDgU4Qn+6KXPeWoowVtSIopQDbz2p6xbOWBFS7AB8y0NG7gkU+e8vIdtSKJMENjFSjk4FOSMfcI&#10;708RqvGOaPaWJjB73I41UDpzTwm7q1SJEcDcB2zipRDEV3Fal1E2aeyfNqVxCMetPEYI4Hb1qURI&#10;DwOBT0iKA5GeeMGk6mg+XoVlhIYEjvTzAoUlRU5TjJB/OlVQ4OFqXUd0U4WsVxEWGCOlOS1I5HQn&#10;nmrCwdwop3lADlKr2qD2Fiv5B3YI4+tGAowwwRVjYuelDwhxjZ9DTVS+hChZEGN4zjgGjCDJ9/Sp&#10;hCRxto+zn0rSMk2ZyhqRxxjHT86cYsEHHNSrEFXkdD607yw2CB2pc6b0BQ01IfLIbdt4+tPCA9jU&#10;vknuAKe0WBnPftWcplcivoQRRgA5BHNOjUFtvpU6ROFpViXOSOtJzbV7luk+xCVUHBHb0pyQ5G7b&#10;weRU6w7fugcjtS7AABtrL2itoJU2rEPk89KSRSG2qoIPXNWfJ74FI1uSc8fnTi1c19k7Fdod4AK4&#10;x6UpjOflXjFTtAF5UD86ckXHzH8jQqiaJcXfUrrFldh/CniIYwOalCZOACM+tKIH9RR7RNWG4X2I&#10;Ci9CKQLtOcY+lWfLwMk98Unlg9f50uZMuMLLUiRQRnmlKqBk5qRAoBAHSkCnOKpNSMXqRhEb1pjI&#10;GyAtT7Dnj0o2OFwMU1KzE0QFVB285oMY6gfrU5VV7c+1IQpBGOp5pqUiZJ20IXjBGAKaUAwNtWSF&#10;HQn86Y6BiDjoa0jO7IktLkGwAZApQm4k7amMHy5yOnNIiqCQRWqkmtCGroh2DuKQqo529qnMR64G&#10;DTWiypx+lNSQcr0GCPPO2mmPdwo5zUwhj25bmhVUMDim3ZCS5dmQGI/xDt60nlqCPY+lWWQE5C9q&#10;jeMKcke9Tz6jikmN2qDkjtTdisCwH6VKIw5+709TSiLaCNvehSVxtXWhCB82CM0vlg8kYqTy8tu2&#10;/hThGcZC/gRRdN6jabRD5JAyQMU1lx0HfmrGMjGKayAHBGMjFKU0tBdbWIXQ5BIHXrSFUPAqZ0TB&#10;JHSmooc/d7VPP7pXKuW5CqKAc8UFQOSDU/lE5xikMLjnI4qrtk2RAR8mBnGeTTTgDnPFTqpkBBGK&#10;GhVUKls8UuZJj6aEO1c4xTfl3YA6g4qVECjkEn2pGi6kJn0NDnrqLS+pGUbOcUFG7DvUixtzux09&#10;aGUAn5aObSw+VtWIFiBIIFK0G49KkCc/c6e9OAAP3D+dQ52KUelyu8O7C4oMOwHIqYoc5Cd6HB24&#10;Io530BQIBECu6hYSW4qYIoXp2pI0IO44+lTz7miV49iJ4tvXNRMMjGPwq1IAeCKa0QVd2am4PUrq&#10;Mdqa+QOnU1OCOw/Ok2Aklhmi9wcejInG7+GmBdmV9OTU8ibTgCm+XnOV6+1Cb5RJWKrx7/ujmgxc&#10;EPxkcYqfy/pTZIm68VpzOWwWVrFbywOCDxQQF5FTsh29BTGUYxtoU9GjNRvsQmPflsc9qjYBB/8A&#10;WqxsQDlTmmyJuIIA696pTUrJE2a0KoU5OOeaRtnfPSp2TaTn9KbJHuTIPpVaiT965Bs+YsPypDyd&#10;pHPpUm0oSCc4pCnzbttUrIatKxE8XQY7+tIyMckPgVLlXbBB4prqBkLQ2rktaldzk9KaVVhuA+YD&#10;HWpnAHBHf1pvks/zKQPxoe45XbsyJguMMOabtUrwKkaNt2PSk2gDGKmWwLQrsDzjOPrTJIyUII7V&#10;YkG3Py0gQ96E1bQOVLUgQYQDHTimSRAjdjg1Z8vggjv60xI2Yknp2FCnoNXiaJGeMVKkXHP8qf5D&#10;f3hThG/Tj6157n0O9U0mRFTnpwKkaEAjFOMRIwR+Ip6rk8iqVUfIr6jFQAAGlSPbuI9alEZIwKck&#10;WCRnrRz3E6dtURbMjJNOjt9uKlEeOAvSnLFtw2TT9o0rIl022RGMAHpUijIHy8U4xhu35U+OMAAU&#10;+dtA6SvoROhIwop8aApuPQ+1S7SrA0oj+Yrjj0pqotmL2TI1iwc5/Sl8sk5AH5VMqYP3afHCjZz2&#10;FS6hcIpoiWMYHy1IBxgfypQpxjBpyxEbSAfep59CnG7uIsfGT1+lPWM56VLsUjKjmneXjBC9Khzb&#10;WhfKk9SERFhj0PpT4rUr8xGamWNecZ606NWIwc4zUuVkFkkM8lcCmhBk7lyAasFNx4NNERHQ1KnF&#10;FW59Su0KZyBj2pQgBCAfU1OYyeDilWDAJ55962VRJaGeqexXKDjijy9xwB29asrAScNmniAKchSf&#10;rT9vpoT7JXuVxAdoDCnCIH+HGParKwgjJFOWFT0FZe21LjRa2KwhJGcCnGA9SuMVbWPC4C/rSmHI&#10;x0rP2rbNPYJLUrBOPuj86DbDAAGcdBVj7OO/NOMWF+XrT9ow9noQrCzcBcU0xkSYxzirCqwBDHnt&#10;zSCM7t2OaFMSg2MMZBwFyPWkZCBu2j3qcxkHAGad5KMvOcUlOw1TbK7Q4GSv6ULFuGcfpVkxqRgk&#10;0CJQMDNJVGtEP2SIBCDj5Pxp3krUoTDd8CncZodSTKVG+pB5AUYxwWzSPCpHA/SpyC3QUMj5G4DH&#10;tQptMl07aFTytmf8KDHgDI6VZ8oN971pmzOBt+tbqaZjKmloiDA7AflSHg4Cj8qnaLB4Wk8sjota&#10;RkuplyIgbPGABQEyuSamMeV3EYoZcRggducitE7rQhxsQLHjJ9KUqAcFv0qQIzLyMZ5pDDk5zT6a&#10;mbjHZkWwyKVJwfWnLDtH3v0qRYyxDjt60pQn0o5nsgcLbEDjHOOlBXIwRxU3llhg/pQUAPCmi7iy&#10;ZRbsVmj427sUeUxz8oAIqwYg3OKPJCvjnmtPa9xqL2IVjCqARmkkhDLnPI7YqwVC8CkwOprNyd7i&#10;cbMg8ohjtI6elLs+X5qmAwMUn8J/GqUm9x8t9WQlBjJXPalMRMZZBjnpU2zcMU0KwXPPWnzyuHIk&#10;7kYtwoDbv0prouQCoz61PjK4NII13ZqOZvVjcbaldoQBhT244pEjxwy9KnZMv0wM9qa0TE55xVJx&#10;asJJNke1SM7cU0o9SshweO3FCplsBBTUmkJwRC0QC7eme9HkgJjH41M8ZBHyijaSo+UVN7stLQr+&#10;VkAg4PY0GJAOAamKFQAFH40mw+1K9yVFbsgAx6flSiIPyamCfPtNGw54o6aDa0K5VRzSFcNgr2qw&#10;YyeuKa8QLZJ7dqLpoaWpDz/dpGXPVamEagYyaXyx2zUuTSuVFWIBEuM/pSNGc5x39Kn2DGT1FNZC&#10;f4TU394LXRAyZOAB0pChK9KmK44K/nSMg8vgU1JuVgceWxX8sjq36UuzjOaeYyaChA7VV1cq19WQ&#10;FctmkIwcBamByelIw5JoVkS0kiuy4GQAaY67hjpVkRAnkGmyRAHCr2p31JaTK5TIxx+VMZBnGBjN&#10;WCpzggde1M8tc59s0Jq4uVEBjUc4qNk4yrZxVrqmaZIq4wF/KqjovMhq2hXK85Ipiw5b736VYMSt&#10;3PtQyqFyo5+lVzNrQm9o2RUmj+YnGc00BScFTmp3j3Hkn8KZgg45x9KtNCUVJaEDIxf5RzjmkKNn&#10;nFTeUC5AJ4FI42nkAjt60Xu1YI2tsVmQZzkfhSYI79qnZTnbtx+FAj9TVOVlcd09yu6gjgfjUaQH&#10;kN3HpVl1yCuT1pvlYOQ31zWTk1HUerK0seTgL070vkkfwVM0eG459KadwGSM/jUczSQ1B2IHQA4N&#10;Js2DpU4TcM7aaVY+lTcPZ2NTy+cE9KfGoBIqQorHbt6d6fFEgzkZrzuZs9lU7LYjaLAOMAfSlWIA&#10;ZIOTUqgEkEU8oCBgUvaEKCTIhGSOKTy2XnP6VMEOOBTjGT1zVqo07oPZvlsyJYyWwaeU9DgDrUix&#10;cZpyR4PDVXtFe5PIQ7RnO44p6RtgZODmpfLJOeKesZC9KPaNMbgrEZhJPWlEeDkjJ9c1KgBJyO1C&#10;qxXIzSU7vViUUlfcYIsrkinJHgHBxUxQYwOKQI27AJqlNsOQi8okdealSJsAGnxoSemeeKlVP7wq&#10;ZTvsVFWViOOIKSakMYIxml2dxn8KcoJPBxUOTsOwxY9gwrdTThGQuQaljQY555o8tsUubmGordEZ&#10;iJ5zinLGdo4HWpEjJ6j9aVYzyM96TaQ1F7oj8ok8DnsKd5Y24qXYGJIB/CkaPkg56U+eyK9ir3Yg&#10;U9MUpQj8qkMfvTkQkdahy00GoWdyNUIUU5YyATnNS4G0cDtTkVTnIqeY09nysjEY25xzQqHOWqQq&#10;eSBQgycEVSeg2khgQEd6aUJHSntwcDjinGIgDrT5rIzcFeyIo4j1Kn8Kf5fcg1IkZBOD2oCNkZJ5&#10;qb31BwvsNC7j17UohwPvdBUiIE6UhQlye1PmbQ+XTQjCknGKesZxw1PSPB4OaeFwMsKlSux06buR&#10;GNSvQ59aRY+flqQRn8PrSiMjoablYcUk7EQjY/xmjyW9SfxqURkN2p4VAeRScpIThchWPAw2eKY0&#10;OBn0qaRcuMdDShGB5IxVqQpUborGEMetILY9cHr61adPSjY3rVqo2rHPKlB6lQwHOztStbgDbnoO&#10;lWGjxz+tOKjbz1xVqo76kumuhS8ja20DikeFsZUY/CrQiBPJoaPnHbtWiqt6mbopO5VETZBKikZC&#10;OgFWmtmJ3DjHamtBhBkfjVKpdXuZuFiuIztzihYznoDUnlMF+V8+maBEQ3GcY5+tbcykZOEiJlYH&#10;jFJtJb5j3qbyiW6Uvlf7NJzQ0miEpzgUjJkAA9an8r/Zpnlnf93oaakmNw0uyHywDyaUwKeB0qd4&#10;wBkrTTESeCKXOw5b6IjEJByDTQmGKHpU4Qg/Nz9Ka0e5sqMY60KSYuV82pFhh/F+lIUJ6t+lWFTu&#10;aCnPHpRzEt3RXEQLDJpGXHygcVMqNuOSevrSGME8cU7+9YXKQGPcckHihY9pyFNTeV/tUNGQOCfw&#10;puUUhqLehC0e45INJ5Y28ZqXaB95yDSbFxgCp501dDs0iLy89RQUUA/4VI8RGGBPFHlhkzg9Kady&#10;FYgK5OQ3NJsIP19qm2IOi0qKpbGO9GkU7DasQuMDjA/CmfOWxn9KmMbY5b8qTYTzjJqXJD5ZIjA5&#10;waHXGNp+tS+WCOgzR5TdQenvUJtouKktSAx8cmmng4qcqT0amui+lO92NRadyEqD1ppQ45FTGPJy&#10;AabJGVxj8aeq2FJc0iF1K9MCkA+TJAz9KlCbwMjNNMXJH9apWtqStUQLGWk5PFIYskgnHNWGTGPL&#10;4NMbK7hUtqw3G+qISMDLEj3xTSFY5BJqfy89TTJYj1B/Kqi7KwcquQSoUPGMetM2ZPHpVhxwR/Om&#10;7MZJ9KaaM7K5XKFRtVv0qMq3cGrD/dwDTTFgAYPT1qlJpjfLy6kBTA+WkWN+Mnip2iz0BqPyyr8e&#10;nSm3ZGVk9iJ0bJPYVEYyXNWyM8MuKYYhyRRGSiS1YqvCobdnrQIx1GamEe77zE00gISox+dJSsh2&#10;dkV5I2D5HT3prAg84qw6jH40xoxtJHFOUnawlHqQuuFGD1pu0ngtn6ipmjbv2pfLPHP1qZPlWprG&#10;LZX8oYxupGhAHHNWdvyEEc+uaj8l8j5yf+BZrNzaWprCF3ZkIj9VpGiAxhaseUQSCe9LsUjkVg59&#10;To9npsX1jG7PH5UrrtOcflUrI/XaeD6UoQHBOelcKdz1lCTjcjRBsx+dSRKFPy0ojUngfpTo4wvU&#10;Yp3bVjNU1ukNEfzliBUrICMY/SgKNv3vpT0QnkjjFO45U7RuRBBgAn9KeEwuRipMBaFVuwP5U1Iy&#10;9nfUYi7uppwjGeD39aVIzj50PX0p6x4cEA9c1SaYpQXM0J5eDyfyqSNVC4xTgQTg8UHA75qkyVD3&#10;RsUYx1H41IsQ3DOKUps5J705QGPOelJysrhy2aECjdjjrUiKGyTihYgTnnFPVBg81nzFxhqNMa9Q&#10;PxpwXPp+VP2d8/pSiLPei43BLoNEefQ05IyVwcfSjAj+WpEVSR1pMaghqxhc5NKEUDI55p5VQeCc&#10;0v8ABtBpFpWQ1BnjgUFR3wacirnhufWnCI88+lBooRkhOnYfnTkwR0HWnGIA5JFOWJAOR+lK6Qox&#10;i5WY3apOcjoKAF7gU4IOBt/SnGIAcIfwocki+VxETBGMClKj+6KcqLgZJ4pw6mi5MYqUtSLYjHkc&#10;04DPBA/OnMhJ3AE89qUjcMc8+lMr2SYyNdmeAacIxndx+VKIwByTS4P93NHQy5VF2SGsBkDA5pBE&#10;FGM1KYwWznj0pxgDDcB2pXSL5U1YjVQ3AxS+X9KcIdpygOe/FOEfHzjn6U1JImzWpH5ZPBo8rH5V&#10;OAQOBSMhPJBo0sUtVYhAOenenMofg0/ywP4u9AQE8ZNHUzUWtSLaF4+tOjRQOcdaf5eO350eTzyP&#10;0oujWMbe73GNEGPy9qPKOOlSrEAOhFHlfNnPf0oT6mU6KUiEx+n86a0WAcVaMQYjHNBRQMEmmpdj&#10;N07lbyj2xSrET1x+FWCigdaNqjqabm3qhunpoiBogRyT+FM8sD7vP1q1sHqaa8YLcZ6URnroR7K7&#10;sys8AI5OKb5AXnPWrJQAZ5poxnpmto1WjCdKKehW8r94aRoGI5HerflFznbiowpJ5FaKpfW5lySI&#10;fLHc/WmmIKu3Oc1OFCkgnH4UeSewP5VUatgaaRW8n2oEBA6GrBiI6g0AYGKp1biSV7lfyw3GKayh&#10;TgVZMfORTPKOScfXFCqJicLq5D5ZI7UjRnaTnvVlkHl8ZpghZuDxjmqUr9SeRNEJRRgZxSMqDGSP&#10;wqYwEnJFJ5Q9vzo5iVHmImCE4ApDCqOCMGpvLUdVNBiy9LmuxxhZWIWjDHpTBGM4zVnyucA4/GkZ&#10;FA60cxSSiirsAJz396PKB546etTtGCcZJpDHwSM01JEqEdyIRopzj86a0W98gdu1TBB3zSgADAo5&#10;tBcqvoVvJDHAPU+tKItx4+lSCJgvHWnRgjPykc0m7o0UYkPlAf8A66a6BcHP61O0eSTg9aaUBGKn&#10;mVxtXIWjBQmmmMdz+lTGElBgH8qX7OfSnzpEuPYrsqquOOtMEYY4xViSLHGKauOAaL9hOLbIRCyk&#10;7T+tMmhGw7hznmrIXklcnmmsgIOKabQ+VdCuEjGMHvzzSNGMnpU3lqBllJpgjyGOetNNXFHTQiIX&#10;aeBUZQsvIAqx5a5wOPakZBvAFVzENR6FYqNm0gdPWm+Wp7/rU8sLHnPFMMK4LBcYoT10IcdUQmMK&#10;ew+tNKsGO4DBOalfJycUhG41cW72YmrEEoHPFMeIE9qnYc4z+lNVMEZPPqKp6E2aZX8raeOPwpjB&#10;MkHHvVqRckZJqJogDk0r62Fy6kWOc8Zpk0e7n1qwY1HXH50nl5PH8qfMorULa3Kph4wDQihQc1YM&#10;J4JpDAqn5cnPWodRWsjWFJldo0bPXrQsQzg1M0YIxzShcPkelYzq6HTGmrldohnGf1pJIlB+Y8VM&#10;8YL7jQUJGCDWEp33NIws7lfylySh596Roxxg1KyMGwB9aFjyB0qOY2UJNXRpEhvlx1pVi7Y6e9SH&#10;j+Ec0uABgVx7npxskRlVUfL+NAjzyalKFh9ackfYAVSbE1daEaxgKCx+vFSeWTGQvPtQzop2Y5PG&#10;AOpqRMgdO9HO+rJUWlqRmJimCOfrT1j24JzmpFUEdaaCvRVJx2BpqVyVTb+EaYw2Nw6Clwq8ZPAq&#10;RYweay/FPiTTvC9tDc6jKUWa4WIPtJUZPOT24onWpUY89R2XdhDDVa9bkgrvsjSjX5juH0p5CA4P&#10;8qg0/UrHUd32O5STYcSBW+6cd6suyjcxwAoJOe2KaqwnHmT0M5UqtJ8slZhsMvAU81J5WB7is/Sd&#10;fg1W/ktrK3Z44lG65z8pb0Hv/jWngAkufqfSmqkZrRmlXDypOz6BGpC4b1pzr8vyjv6U5V+UHPFO&#10;+UDGOlMyjZajQUAGR2p6IuaBGWGQB9KkSM7uR+dK+hThZ2uRMil+PSpBHtAbFPWAk5GAKVecgdqT&#10;kXa6SRGo5DE/pTkVQSxHBNTLCTzupTEQnalzoqULuyI/KDYK/wAqeOBgU6NVxginCMFulS3LYuMV&#10;HYjIZuAKdgD7wNSCLBz/AFoZeny/rTM1Sd9BiBS2Bn8afscnAFKqFR9zjOadkg5AzxQn2NEuSJGF&#10;z8ucn2p8cXJz+op0abTu7mlUFetLdgkmroTyyOgojQEgdT9KkCk80eWw5XFLS4/QYYgx4FL5TBuR&#10;xUgXA/nSmq6ENO5H5RB+7196eq4XbSnPalMQPJob0Gk1shoUKeKNoc556U4qPQ0MDxtU++aCJJuW&#10;o3om7sKM5PH5U7adwwPzpfLG4n1oT01HyK6aGCIkZx3pVi2Ak1KE+XI6UhXPB70X1LsmiPAB70oU&#10;EgA/pUirk7c9KXyz2NK6tuJxvZDPJb1pDCQMnI96m75pMBm2f1pc9mVytuxHHCynO7PFBQY+brz2&#10;qVY8jj+dKUOCM9qn2pDp2jYrmMsMj1pTFkbgKnEOBQ0ZK4GOtHtG2ONNKOpGIh3H6U141DA+1TMj&#10;AZ4ppBI7VUZvdESppyuiBlG3bg8dab5YPGwe+DVkgkYH0phjI6c5rRT5kZThGN7kQUqcUjIDwBUv&#10;l84Y4ppTGOO/rV8xzunJ62ITDk9KUDgAVKQAeQaQqQfuVanZCdO7IpEbjimFV5z1+lWCmeqmmGLn&#10;oKfOiZQt0I/LCrz60wxsT8i8HrVl4cDoKaIz2xVKSMnByejK+xvSgKec1YEeRkAUjJjjApJ3RXLZ&#10;WICmBk0zygO/fOasFD14ppx2q1KysTyu5F5W7oOKDFj1qYKSMikdD0oUrCcW9iAqF7801osrwP1q&#10;cIRzxSGMgcdqVyOtiAoUOSvWkaNw2CvHerAX+8tNKE8leapSuDViLyh7flTSig4/pVgqB1X9Ka0e&#10;TnAo53YuMO5AyqcAfyo8knoaleLuKQKV60lJhyELx4Ug/lTRE2dpHQcCrDr8pO39KjGc80J2Js07&#10;DMbRg9qQtgZINSFATmmOoxkj9etF7FOBG+1jkjtTFgYkZGBnNTbCV6fSlAwMU+bQlJtkUkewcc5q&#10;IRMy56VYkXcuTSCMhcVSlZCcUtUVmiI6EnnmkWDAwM1M+QcbfzpOaXNKTBK7K+xWJw3X2o8kLls5&#10;IHpUzA4+7SBcckfWnzW3FypdCq6MDlj700qDyp6DuasPC/38jGKZJCzFcEVopJvcya5k9CAxll3b&#10;ce1MMRAIC+x5qybcA43UzadxBHftVqSZPJcrNFjJcfSkKqRx/KrDpnjFM8r2FO7Is27Ffy/mzTXi&#10;wSeoJq15Gec4x6VHJFzx2pOepoqciu8YAB254pY4ty5ANTMu1QAKRYsj/CsJVNLFxpJbkXljA9qR&#10;o8nhf1qTaRzQFJ/+vWTk29ToUEiuVUHp3x0pFQM5/qKlaMA4J/ipCmw5zRfUpx1uQyRg8Cm7QejZ&#10;/Cpdpbk8U085ArOTubRhZEbIA2CKy/Efinw74Ss0vtf1JbeKSXy0dgTlsZxx7CtaSMs2QR07mvNv&#10;2ljFD4UsZJkbH9ogYVA2P3bdifbrXBmGJlg8JOtHVx/zR62UYGnmGZU8PO6jJ2v8r/oernHG3HWn&#10;YBAycfhTzEE+YHNHlhue/pTVSxNrMQHAz1qRWBGcAUqjGBShCDlu9Uqm1xtNmN43mvLTw7Ne2GpJ&#10;aSxSIyzSKWUANyCB69M1S8FePY/FN7NYXMPkSbBLaoM/vYsAFwMcDdmukeFZY3jfDKw2lSMgivMd&#10;D1/wZ4H8fahY3cMltEZ4reK4upWJgLAh0JwRgEB+CQFbnHQ/KZxi3luaUcTOu405Xi4293a92+nq&#10;fT5NQp5jl1bDQoqVRap7Ppou9zvY/FNrDqU2l3pSNoY/MZzJxtxnJ47f4Vxmp+PfF9/43Om+C7qz&#10;uraOFZTHPNsXYc9wCd2VbOe1ZWr61b3t8vhu91qK9i1u3jRbw27ER/vBuYBDlkUkcHnB9q5O607U&#10;PBiy3unXlzBftbXMtlsT5ZnD8SOoyNhDDCdc45r5POuKsTWlD3JKjGSTcXq9L9L6Nd/Q+tybhzB4&#10;VSk5xdWUdFKN0u7s7apnuHgvU9SvLGWXVljjTcWjIJ6fxH6elcr8RfFV5r+kDRl8N3LXEuoxrpyw&#10;oJG9VkZTjaMdfw9eJfDPxAvvDHh/w/L480K8N3fRpBeT6ehlhtpCMbmGASp7kZxmtj4o2dvd+H1v&#10;dIjSa/jlWezjWUxbyucZkHQA9fYCvbzKWKzXI5Rw9W1km01q00pJX6vS2h4eDjhMtzqMsRS5ruya&#10;0Saunons/Mq6F4l0zwrdHTdR1a0WGOxM+oXlw4WR5SwBOAPeuJi8U+NfHHxNj8U6VqkTaRpmovHa&#10;wwXO6K6GMSIQDkkjJBK4GMV51oGoTfEDxRq9t41MdkirJ9jvBcrNHPK3luIlwfkJGWXPPy1iXXxM&#10;8S+CPF9vYxQR3E2hD7NHp+k27Ry2x8tC1xPJgGUkMxIIwXPXFfm+K4uzSoqDq0ZKjGb5YxTvJp6e&#10;VrLRPRt6n3FLIsuhUqyhNOq4K7lbTTXR+u59VeDdStdM0WV9StjbwQzFJ7gjKCXYZChPBPyjOQO3&#10;arvgm1hGlnU01OW5W8Yypuk3KFLHbtHYYr5g8YfH/wAR2V3r3hy20ie/1jUrXMECSq1zbfNGnkKo&#10;OCxBLFRhhnB717F8BfEGseDvDslh4+1B/PuAbyytZEC+VCEUAEk8MSCCOi4r63IvEHC47Gr61B06&#10;cE/emuVQd9FKza5n321Pm814PrUcHP6pLnnO2kdXJb6dbeW+h60Cp4ZuvAIbknj/ABql4f1aXUpr&#10;uOVV2QThY27lSM5/z6V5tqHjdZ/HCzjXGhur23SHR7YnekJYjftbgOzZJHoEIr0LwPpdjp+msdO1&#10;yS8hJVQhlLpGQOQCeck9e2elfc5RxDhs7l+5fV9U7paJrydj5LNeHq2T0r1dXZX0as9LrXqrm6E+&#10;TO2nBWBwf5UqIdv3jUojHUmvorpbnzlluRKxXjbT44dpyX69sUpXBwAacM9c0JhGK6C8YwKFycjp&#10;Squ7vSiNs4yKHuU0hgUA7u9PUYG7NKIf7xpQpHy9amUrLQFqGD6delKFUj5hz704gjt9PanBM8k1&#10;PPrdbD8mNU5wu3inCNQcFRShMc5p3OMcflUymr3QpJITYvb8KCoPYUDPTNOTBOSO1TztSuVypRt1&#10;G8L+dOZRtBxSlCxyvFP8oEAZq3Ui0JRbGCNRQVB429/WnqCepxigKScY79ann0sLS+ozbk4C4x3p&#10;+zjOaeY9uMc/hQwOMDqevFJ1JMLu4xVQ8igqAeATUirtbaDSsu49aaqNITitCJDznb+tSBcnB4oV&#10;FX/9VSKm45zTdRWHZXIcHkds4zSiIkBs1KY1wef0pFQnCg1PtNASI1jwSc8+lOCYOc09Y/8Aa6Gl&#10;8v3pOTasiox7jPlBwQKMKMBeSTT/ACz3NJhVBAzn1qW0Pku7jVABxnn6UuQOSuePWnBQADt5PtQw&#10;OM4FLmC12BXP8OKQgA7SM+9PVeep/GkMY3HPbnpRGTsC9xDSoKjjqaaVGcFakAYY6cUjKzHPFNOw&#10;QXVjAqjtSOm77px+FPCHuaXABGB+daKdkZ2TIvLJOS/6UjKQcentU5X0A/KmyAhqftXcVnIhZdxy&#10;TQ0Y27snPXGKkxkbj+tJgkYOMVopJmLpK9yLA7g00pk/cNTmEHJGaQIOnPFXzW0Rm6XupEezdwRT&#10;WTBwFzU5jIOKa0eTVKV0J0ox0IjCFXAprJz0zx6VPtDHBzQYgDwD070+ZGPI36FZlAHTrSbAejVO&#10;Ub7u3pR5f+zVqSQnArkYOKPKO/Ge1TCInJ/lSMkn3uPwou73Is0yEgjtSHJGMGphEcYLfpSBCRjI&#10;puRSpt3sQxp5hIIIxQ0YAIyamEYjOfWkI4NJyY7abEDRqVyR+BppXB+5+tT+VzkmmumGwq0JpA4t&#10;ohZSRwuPxpNpB+bn8KmKEDO2kCbuoFPmsSoyehCVJ43cfSmsu3vU5jx/CKaysTgYFNTE4uO5CRkY&#10;phjxg9cdKnbK9T9aRhnijmCzTIdowSQfpTfKXG4P+FTmMEYJpjIQwTPFHODi0RMoxgLSFeaseSo6&#10;k/lSGFcZB7elVcnlVrFZow5yaaqDHHFTuoQZAzzTQmR3FNtbByJMgZecbetGwYxUnVvcUjDJ7/lT&#10;vclxurETR/IeaZg4xs/WpmU9DSbF9Ka3IaaRWkQg5prxZbHSrTRBu+Ka8eMMD3pqTS0JULsqNCck&#10;b/0pCmDtwD71Z2MSTxUbpkbj+QodSTGoEQiyCOB+OaYY8EjAqcJjoppNg+8VqXMuMHcrmLA54poX&#10;NWGjD8ZwPUUzZ7/pWTl0N4Qu7MgI3Ntx070ixg5OcVMEJfIxz70jxFPl7k1N2tBqOpXaMDJ2U0ru&#10;HK4/Gp2VsEEfpTWjI6CjnsapOTSINgX5MUhiAYkH9KmMZAPy01gowzHqKyk7nRGKtqRGHJzu/SvM&#10;P2nAw8GWXlSY/wCJouTs3f8ALOSvSNX1rS9BsTqOs30VtCoJZ5Hx+Q6k/SvIv2pfHPhOK/8A+FTj&#10;WUPiXTpre9vdIaFvMitprfzI5eOCpWWM9f4hXzufY7CUcFUpTqJTa0Tau7NH03DOBxlTNKVaNNuC&#10;ers7bM9xIL/KVp8aDGTmnN0oCk9Cfwr0IzueS42gkgOQvFOYEHk5OOtLHHn7x/OnCM7duc/U1V23&#10;uCi09jlfHviXxt4Xv7O60bQ4r7SmJW/8qJnuE4OCoHGBx1r5k+O+oeJz4qC+PvFVw0QuUI0r7KUa&#10;9hkBZwXXhZE4XjsB1NfWfiDw8NZktLhNVuLV7O48xPIfbuJGCG9Rg9K8m+LfgW/tPEGlaPfata3y&#10;IzS+GtPliAe8mLs0oeQ9NsYB3dQK/JuOcnzTEUqleFSbjGWkbprW10lpp2Tu7n6XwhmuXYdwoSjG&#10;MnHV2d7p6a23KPg6XT/AmivLeWMls8wSWPTd5adIm3BpPNbhMr5YK+uT3rzP403/AMQtbuk1HSfG&#10;8TadG0tzYQXJaEwxbQVttyj5m37fyJqH4tanrmneHLDw14W1WO91O51KWLUgNQMrx2kecK27GDwF&#10;GM5PWug/Zxn8S/FSybS73w19mi8NXZubeDUdJBhvVUYCebn5JBmQsp64WvznLamYZjjVlbq2pqzj&#10;GOrs7qUZNNbau2uyR99i3gsFhJY5RvUekr+VnFpWfp8zrP2d/iPo+teFBZfEe7vbfXtPWI6hbxyy&#10;PEriXYjRAjATJGT75NdVd+LfCyWd5bWd0txNdLKkVvb3Jmly7ddoHAPXd74ryX44WWmaX4ktfE1k&#10;3k2l7EcXNjKA1qnmFgrZ4y2Rgf7XtV/4RavrHgWC58XeHvDAuNRutOkEGpzuCqYlVUh2DOGYfPx0&#10;AIPSvWpcX5ngq8Ml5VTpwTSqqLk3GMWlptc8erkWCxqq5nK8qsve5LqK5m7vU4v4LfHMeCNT8T2e&#10;jeEbWLSZ5rkzC9Uysbm2gbG1ucOFZVIx1zXqPh7w5rnjjStU+Mfw4g0ey8ceMNCt49A1I3TSQQyr&#10;KiuxRhlRCi7m4+b6mvOPiZ8PYvCniPwvc2fhaODVJbG6k1rS4bzZDdXEcMZuEKZ6v5g+cYJOa7L9&#10;nj4tXmn/AAqa8tdN0h7fTBHeeExBKwuL22+YzROTkqcK689wua9fhvGrJca8DmNeThHWF1dareMr&#10;Kz1fu6tPY8vNcK8ywnt8HSXtHvq07ea66rc0/wBnD9gDw98E/iHe+PPEHxBn8Sazb2srRPeWh8lL&#10;ud2ka9BJ3BwFAx2BrpPiX4VuYfFOn6q1hba+ltJEl/YSTPAk9q6vvaHaeGU5YqQc10Phb4uaX4q8&#10;K634jih+Vv3lxFFMGuIHlVDb2zJx8xiK5IyASfSq3xBuPFGs3ury29vZpNp1hFNDY27l3sXw+1JH&#10;jB3OQ2WCnC5r7DNMBw9DJ5fVqafL7381ne/NJPdq3U+cy+vnX9qR9vNq6t20ta0WrJGRfL8Mfit4&#10;7uPBXgTSLWVoEeW7IWSInymRELtgeVjc7AJkkHqK9N+E/g/xL4Q0mfQ9dOnm0idf7NNozmYrzuMp&#10;Y4znG3Hbrk15N8Pfhr418P8Axl0bx1p/w1E9tcBnv9R0y/RLUWrrtAQE7jJG55U8suSTkV9ChNuV&#10;XIx3Ixn/AArbgrLJworG15fvE2k1FQThKzinFJLS/TS+pjxXmGqwtJJwaV7tyanHRu7betg2KF4z&#10;Tl35+anJESn/ANanrDzzmv0GU3JHw8IjFRSMn1pUJK9e1PChOAPrTvK2plcDj1qFNdy3TuthqLn7&#10;xpdp7EU5EY5yaeEHQjmrdV20M+VLRkaqxPPNOVcEj2qRYyDnFNYAMc5z7Co5hNaaCAMSN1OUtjgd&#10;PapGhwMjmhFwCCO1JzTWg2kNC4UHPOaeFJBI7UhjJXr9KkhU7fmXtQ5WQ+VNEIjyeT1PNSKijjOa&#10;eFBYginCNSeFqOZja10GCPPRaUKwPHFSBAvBOKRg2OBinzXGokYRsmjBBwOtTCJvvdu9NCEsSPXi&#10;nchoam7PzZ/Kl2nJYA896kKYbkdqXHGBT5k1oJob5S5zzS7F9KRkcDqakVABzTctNB21RHk427TQ&#10;AQcYxmpNhzxQvzDLLyKnm00CyGbWHG79KVBzy304qVRknPpQY2z+FLmGld2I8E5JHegAqwUrn3qR&#10;YsDoPehOcY6dwetJz7DS1G7Qe2KaqEnceADjHrUrAZ6dqUKpwcc4pc73ZSSsRlVIxj9aNi424qQq&#10;D1prREnIOPxoU0DhKLGvGAuVPNIoKjLelTFMdVprR547U+YhjAoKEj04zSIpA+fBP0qUIu3GKCoz&#10;nFUncLW0ImXjg9TSeWc5zU2xf7tG1fShysOyTsiIL27/AEpFAY5NTbV9KaseDS5iWkmRtHk8CjZx&#10;jcKkKHdx0xTUjYryaqMrbEunfUYYz35pNoAwB+lTbGXof1o2LyWHOKr2j7i5SFQc5LZ/Ck8t8/M1&#10;SbD3NLj1P61UajvqRKF9bEPlkj73P0oKEdX/AEqUqx43frTWiJ681qqqRmqXToQlCRnPfmlCA5AH&#10;UcVN5WBjtSKmT8tDqqxTpRktEV/LcAg0hjKuOOKnaNix5PbpR5Jznn8qFUstSfZRIDCeu0Gm7COe&#10;KneJlB2nH1pPLwuSKaqJEOjqRbe5PTtimmNSpYA9KnEaHrQUXBAFNVoidJxK3ln07UwxtkZ71ZKF&#10;eopNi+laqV0ZuLuV3Q7gDyKa0bA8ZqdoiTnPINJsx96quiZR1K7R8jGetDIV5x+lTtEeoBppjLHn&#10;8qOZLcHTSaIDGWHNLsU9/wBakEZwQeCelJs29Wo5kS12InUg8NTHjOQTVnauPWoyjE5zQ5FJX32I&#10;drDBJ+vFN2sBhifyqxs4wwzTJEJpptoTT000ITGMYAzTHAVsEfrU7pyAvrTWiJBPvTTsTKD0RAYt&#10;mD/WkxnnH5ipVQlhu5H+eaJEwPk4+lVFsi1kQOvOKaYvY1IVz160eW/qafNpclQurELIwOAKRkYD&#10;/GpmjPvTdu7jFJyvsXGDTIkzg59aayDbUxh5+9j2pgibPJ/Wp50kU6bsQmMbjimbScqTVhoyrBj0&#10;9qTywF5HPrU8/YcY2K5j2nHammHngHFTspPQUgiPYk0ubQqKcY36lYq+7Hb6UGMAbi3NSyRHdSeU&#10;e5z9aTbe5tyqViBlyDx+IpjJn72amMR3YBppiYgVLkkVyapogdDnaOhpBDmRFxjLAZ9KnMRU7j6c&#10;U3Z+8jDKeZV4A96wlUbeh08iSPlLx54qvtU1mW41vXHlfz3S3M8m0HlsIoP3unRfSsj9qaexuP8A&#10;gof4ksnuE8xvh5oEwQxHO06dYjIAPTtXi3xBOs3v7aEEZe7ns7C9ikYAsY7ceW+5vQcn9a9k8beJ&#10;08bePpvHGtmxm8SXem21tc3KwhJXtbeGOCNdqklVVUTr1Jr+bM2VSeYyqyk5P3r9XrLT8j+lMA6a&#10;wKpwjyq8bdtIv/M+tbP9rD/glfqzbdM/4KCrbEk5XVfAN7CenGflxUlh8WP2bvHHiB9C+Av7Ruhe&#10;PvKslurmXSLaaE2wJI2ssoBzxzjjBFfNvxg/4Jo/s/8Awx8J3us+C/2i/El5qMejyajY6fqWjWjL&#10;NsUja7owZQfUDivmD4AaX8WPhT430r4u+FdOGnsb1raC2u7pI/t7BlEsCoTl1OVH1I9K+oyPirN5&#10;4yHtZynBuzVl/lc+SzbhbJlhJexioTtde9KyfZ3bR+pQXgEEY6/hTsAkAHpVLQNSuNb0az1S50qe&#10;xlubZJJbK5+/AxAJQ47g9afFrOlLftpcl/bpcqR+5aYB2B6ELnJr9ZlWp00uZ79z8rhQqVJOMVe3&#10;bsWp45BHmHbvB+UnpXzJ+1N+z1+0Nr/j6P43+F/G1ne6TotvEYvDskrxy265CyTIcFflTLFerDiv&#10;db/4v+AYr6fR7fxRZNfQTmM2rTAO7IoZwB3AHGfUYrnvit8ZvCuiXXhrwdrWFsPG12+mvfG7ERti&#10;0bEcHrv+6D6kV87nryjMMvnCvO6T6Oy5r2V7ebR7OU0s1wOKjUoxab7rpu9/I+erf4W+NNV1+2m1&#10;rUdN1621eeNdN1TStQCW0IkYsiyNtBimYgMFwfTNM+HXw5+M/hvw42s65f6hdpcyzW4bSyRNJdxS&#10;MgBjXgYTJZj1GD1rlNA8Q3H7N/7R0fwy0jxJ5Wg634igtbbw1rauXurQSfJebgMJsbcA/cpzxX0/&#10;+zR4u1PXbrx4vi+yNqPDnjTULFbhvkt/JYJKZQW6gqwy3YDFfleVcE5dmfPRrylTab+F/C1a+vVS&#10;1euzuj9AzDiPHYCnGpC09NLre+m3Ro8c+P3wb8VeDvAN1qujabca1c6fbC+vNLlXdPHaMwjcKc4k&#10;YFs56qGrynxh4q+Kn7Plzp1nPqtrALaLzNJeyunmjvFkLlkYkfIw3mPkdBkV9KfHb9ovQNJtYfHP&#10;wW+JunPe+HdXa31201RS8MlhJtEpX5SSu7Yw9lJ7V84fHPW/Dmt/Fqwmn8Q6Ymn6y5u7PUbK5Z44&#10;WcrEnlj+IRu3PHHJrwuJMm4cwE1DK5OTg1zPnv8AFraOtm+97WO3K8wzvGRbx0eWMk2lypPS2+m2&#10;hJ8aPhj8btP8R6Z458P6vd+IIrDTodU11bW7SaOyWaRtwd48lwPLzgAk4GRXoX7FFnpk3xSHg/xV&#10;p08V3psb6hqU8enNFbGXKny0c/wkSqenXNW/+CfGueA9N+KPi3TtKklv7e58O2aXG05hgaEyJN5i&#10;v0EjA7SDg/jXuXh74o/BP4O/C60uvFGq6To2p38F066W0qvPNeEPMbdMZO7LKAOnIFfb5LkOUYqn&#10;TxlScYR5m+SW/u7avVM8HH5vmVGrPC0oOTSS5krWvve33Hz+njy0j8dy2nxC8GabqF/Fos9pp2j6&#10;DczRvqCpcMsVwzxjbGoRPvvyyliK9h+H9pdfDD4deEb67vv+EgvNSi3tPYE7JnnfzC7/AN75WIY9&#10;OK3PAereBPgT4ItdQ+Lkdtba9f2Fsms3MVqrxK0dsii2jJ52RoAhJ6vuY/eFXPAtroHjTVZvFnhv&#10;UrGDSvsb29vCZCVgC7iBbqONh7t0OODXuZbl1DAYyolX56k29LLmin1k+vz26HnYzGYjFYWMvYuN&#10;OOzu7St0XY7rwn4n1bWJ3c+ErqxsSf8ARzcQBCeDuOA3AJ74ro0iGBWF4QllttO+13WuQ3Vn5O6C&#10;by/L2gHk49PSugRkZdwOQRkEGv0Gk7U0k72PhsRC1XRWsKse1MbulOQZXrT4mUoAtOqnJsw5XuRi&#10;MkZz065pyhu44pwBPQU9SCOKL6lqLSsJhQxzgClRFbJyMdqXYGNOWMYquZpEqnpYQqAwPHNPwPQU&#10;ioQeFPSpH6dKhu4KLuMLBeTSmPocjkU5Y/m60pUBwWahSSZahfYaI14NKVJU4PSnbeM5FLsbaeM/&#10;SnzakuERDHgE8dKcqLgfN+VKY2PO6lWMA5qVK6uS4S6Ddq/X60Y38VIMLnmkVWY7scjrx1quaxSg&#10;uWw0Lt+WnZjCFiyAKuWLHAAHUk9hT0iLyDK9SF6+ua/Or4/ftk/Hm98V+L/hh4g+IWoaXpUet39t&#10;bW1tpIjY2cc7xpudV37CFxnuDknFeDn2f4fIsOqlSLk5XSS7pHu5FkFXO67pwkoqNm2+1z7l+G/x&#10;t+Fvxd1DUtP8AeK/tdzpNw0dxDJDsaVVCZmiH8cWXA3dcjpXXoqsuRj8BXxh/wAEyfhb4o1LxJqX&#10;xJ8Sx3ttpXhZ76zso5v3ct5qt8lv9qZl4Plw20MCgH/lpcE4+SvtPyiqs24Me5Wq4ex+NzDKoYjE&#10;pKUm9tuXoGf5fgcBmc8Phm3GKV7736jCgDgnGKUrk5GKcAWGQCRnFKFYnGOa9rnSZ4PJK6Q0AAA4&#10;owo5wKd5ZIxkc9KdtZY9h7Uc1i3SW4wAZ4xSlcc5FOMeecdaURqAAwNJ1EtAjBLVke0kYGKQDLD1&#10;+lS7cfdBxSNGwYFT+JFPmVroUqcSNlOeRQRlcVIobvzS4O3ABzu9KE7otU0tiPbtAo8sHkseakKs&#10;DkqfypykFcc/lQpdUHK3oM8sDvRgegqQxgdc0mMMAPWm3YTST0GeWAP/AK9NRQCc1IICDnFKyEdA&#10;fyouhcnWwzy1+9QVBHAGacFOeRSlB15ovZkex0IinPBFGzJxkVLHHubcBxQY1EhyetEpFxpRasxm&#10;0KvPWmBSeQwqbYA+e2OaGRSuaUZjdNrZkBQiP72M9qUL8vb6ZqUoGUcj3pPKBzgVSmjOpB2TImXI&#10;4AoVcDkCpfKzxt/WjbtOK1VREOlJFd1BAHtQkfXmpyilflU5+lII2ALFT6UvaIPZTsRAfNtpHif7&#10;oAGakMZY/eAx6mgxOBkuKnnfQPZSREIiV5PPakRCo5NTBDz8oPvQ2F4LCr5+5DpxTISm6mSLnC+4&#10;qwRGeXB9qayAr1pqaTJULrU5D4y/Fnwl8DPh7efETxmlzJaWzpFHbWSq01zM52pGgPGT8zEnoFJ7&#10;VW+CXxq8EfH/AMDJ448EGaMrIYdR0q4dTcafOOdkgXgqR8yuOHGe4NY/7X/wVb45/AbU/DNo05vd&#10;Lmj1rT4oPvXUlsGaS1HvPA08Cns8qHoK/P34Lap8VPh3f6hrPwTm8QmG7ikjsNS0+eNftFoysbJy&#10;N/O8bDjB2l2BxXxfEXEmLyHNKUnHmoyWq63v09NPxPs8h4cweeZRU5JWrxl5tJNaXXZ6/M/UnYQd&#10;rDGOxoKgKOlec/sfeJfGvjH9m7w14g+IuqXN7rkj30eo3N2ytIzR3syKGK8HCqo4r0koOS3H1r6/&#10;A45Y7B08RDRSSdvU+Nx2ClgsXOhJ3cG19xD5Z6gimsgzyfyqwV4AIproAeCK7FUloc7grakGwZ+9&#10;QYxng1KYzu3Z/Skwcnin7RsTppkEicZBFBVe4FTbOMk8+maSQIV5BHNaKokR7GPchZBngAU0phcn&#10;FW7ODzGudkcblbQn95n5fnXBGO/P61B5YZRjJ44zUqunJor2EVBPuRMuemKAoC8gVI0ZH9absPrW&#10;ylcxaUtEQtGF7/SmNDk1YwOoNISMgE0KV9SHBLcrGLB+br2xTXQKw96sMFYcNnn0pNq5NXz6DjBu&#10;zsV2jXGQBmk2H1FTvDls44+lMaMjlRn6UlJNaFOnqRFOOcVGI1B5Iqc+h70wxg8Ht7Um33HCNnsQ&#10;mLJ6/rSMFC4AqbZg8CmlAD3qVJNXNHBKNyEKD1x+NBAB5AqVlB+9603y1PQihSQ4w0uyFguMqBTF&#10;+UbqlK7XJFL70OSuKMfeZWwD1FNdATngcVLsX1pDEHOV5qJyUZXuVCBXdDknPek2H7jGp3XgrimF&#10;SuO9YSm5GiV3sQOFOcnmmwp/pKBum8fzqZkyrE+tN8sLKrvnAYcisnJLQ15UfnR43+KGuaV+07D8&#10;ObGysY7S81VRqd35eZbpH3ttz/CBtFcZ+z7Dro+M3iXxBdWd5LA322EXciuyk/a1Kop7gKK7z4g2&#10;/wALLT9pQ3GsyXU/iS81JYbO1hH7u2O5wsjHtkZrB+GXxY8TeNPizrHhG+gtbTS9NiuxBaW0e3dI&#10;lwkYkZupYjOR71+AY1SeJq8ke/8A6Uf0Pg3GNKm5y7fkfQf7Sf7SPgbxzER8NJpJrHQtIaPxCn2N&#10;vtJW42qVUbeF2ZG7PBz6V82eJ9Y0a30TTUlsJ2Gm6kmoaHJdzh3gleYyKpA5Qho8jOODWp+0vcSa&#10;b8cdW8VeA4jaaTqWqO862smHdxzI7Ln5VZg6qBkcZxXjyfEO98May/izRWJaO9lXVdMlBn3Rvldo&#10;BH3lQs26vgMPjMyw2Y+1pzlpJOyfu6froej/ALPUwzozppprfqfrn8PvGdv42+H+j+OTGsH9qadD&#10;cBHb/Vl1BwT7evtXyL+1dqXjbRvjRpfxA1rXLC2n0yMz6ZDomRdSQq+POdnIRRg475IFeieBvi1M&#10;P2S/CninwzPZ64i2ES+TZXKxNbBEw5mB+7hscYrw39oz4o+H/jVqdr4lvPEGnW0W630tYrpGiX5h&#10;ko0nRQCckcg44r9W424iw1bK40Yt87cGrXt7y3ut2j4bhnJqmFx8qmnL7y13Vnp96OY0D4pawus6&#10;X41udZGmWd9fzC61qXyzIIxM2HKsThPmCu4HzBjjODjU/a00zxd4nu5vFuixL4h0RhAMaVri77Iq&#10;6vGQo5MeSrgrjGOeleX/ABC/sjxHoMFn4kul0K+uLRvOn0yONRL5LBYj5Zb7kgLvgdSRxXZfDXWv&#10;hdfeCdK8TeLdL1aCxMry6++mr9nEUewbo4wWIkBMY+Udy2K/JsTms6eFjRu3HnV913s2n0vY+vdC&#10;MqntHZaf195z/wAWLr4ofE3Wrf4gz+JFGrw6YY7RE1FPOEJA82ITADadqkhcdcnpmvoD9jz47+GR&#10;JJ8B/Fmp+b4e8U26Pd6rqV+TcfapUWL7xGH3lAD2BKnIzXhUvin4A/EH4i3dz8PvC3ifTdLaKRpN&#10;Y1W6jLXB2CIF0ThcK/y8ZGTnpSfErUNT8FWNpYx2pv4PDSNb2t6QjefE8YcPuGPMwSCD/fBHcGu/&#10;BZpmGR4iGJVfmtJ3Td+ZW203vt0aOfE4PCZhg3SrQt2el0+lvQ7P4rPZ6T8b/FOk6V4gttR0q1P9&#10;kaitvah0uU+7FIvJO1C20tuG4rx0rnPE/gj4fav4ak0+28S22lXemeGru4juvtLKkNzEpPkIhHMk&#10;qsVI9UBGTTPhb4wtPiB4M8WeCLy+S2vl02FrCKytEy4GNshJYMX35+X39q6Pwha+NNZ+BPiL4e2f&#10;wyF3ouu6Q95aSNbP9ps7pI1KXXn7SQq7BlADnkd6mN8fj6eIqrkUlN2Tvbe2iV+3Q0U/q+F5G78t&#10;ld9T039nL4x+E/iL8Do/DnieTRxqLWz2U8+i6clrNBZwwmSGKbDAbxtyTkg7fU4rC/aU0b4NWlto&#10;epDxlJNei5P9uXmnoZPtMpyxn3SAqihmVSFI3YbptFct+xR8BbX9ozRD4H+KfgS20qKbS7vUNP1D&#10;TIXt5tTnEvNtJMMgqhdXxnIVgPauA8LfFf4b+CtL8V+Gde8BW2rXamKHTtG/taVlgiVkWVckfO27&#10;zS5BI6Y9u/OsJmmMoU8XUxCUJ2jdrVctnZdFr1tffWxyZdisJhMTOjTp6x1dtm5aXvv522Pp2ez+&#10;JfxK13SoPG+sadF/ZQtDNDdujfaEk2sscmcKzNhQQDnAx1IFey6Gfhp4I05NN0xYo9F8Oosd5cSX&#10;LbIYWOIw3GcLk5we4618qWvx81P9pXQ7DwNrfifR/B6eRavFaxMs0cQTaPNabqJsGPah5D9a+kPh&#10;F4S8QLr0PgPTLdLXwsFuLCHV7yI3M2spCkfnlGYYYF2cecQBkHZuHNfX8OVo4fGOFBTqc8knVbXx&#10;JJpNJ3UW2k31tseTm6dbC8+IUafKm1BbW6vXS9rtaaXN7RPEPhjXNI8R+IdO16e50DwteNLI9uiu&#10;BbxwiUwRjcC7FsnkDaABXZ/CD4oeDvGmhjVPDGvvexMqPLbvEY5LIsCRE6sOuQc4zyCK87+J3gH4&#10;XeEfsHw98GbNOsGje316LSJz59ujI7edKuDvJ4wDz68VV+GU3wx0DXHvvBfjYX8Wn+Hhb3MVjcOy&#10;zKt0paU/wmQNuzjP3jzXvZRxHiaGdxy/FShzvSTvq229UtNFtpds5s04eo4nI/7QoKfJa6VrqKVt&#10;3bd76pW7vQ+iYiHHmJyCMn+tSbW2fcPWvE/iZ+1rp3wv8TW2ljwwdQ0u6Zba1u7O7Uv5pL4Z0bDD&#10;7jjC5JIrvYPGtzq2h2N9b6ikA1OSOaPfCW2wnkp/vkDp719XlfFeU5xKpDCzvKm2mvR2v6Hx2P4V&#10;zXLo051opRmk0/VX17HYRnHPvT0QKuW9a4P4daxrLa9qNxqN+J7LzpVTdKWMSRsQGAHTNXpPGcOo&#10;RpbK08Y1O4WPTgE5dOpI7jA5OfWvWhjYSipbXOGpldSlVlC97WOxiUMchSMjuKcItvfp2pthEUgR&#10;fRQOWz29asGMAb8108+p5vI0xgGTil2e9OJHBHOaeiZTJH50nUsPl5hhCj0oCs33SPxpxQOAMY/C&#10;pNoAwR0FJzQ1SZGFyg46HmnKB2FOWIgEHHOKckYXPyn8BQ59QVG6uRlDtOBTtqgAGn7RjoaUQh+G&#10;o5mx8rSIygBH6U5FG3NSJDtGM96XyzngjFS57kxptakSqTIpCb8MMrj73XjPbrj8a+b9e/4Jr2f7&#10;Xnxw17wzo/x0lstbs9V3ReKdYsjIbm3SFpLqAwRkKUt90MUQUgncxfPBr6UlurfSoJtavGxBYwPc&#10;yHn+BSwH4kAfjXF/8E/vG9/rH7dHhz4f67bm2kX4bazr2suhJVbnUJYpEXoMkW8EJP8A10HrX5F4&#10;mZlKNehQpPWCcn6PRfkfqPAGCUcNXry2k1FfLV/mdxon7Jvhb9ivwFZfBbVvDPxQSHTIvtF58QdI&#10;8KSatpetXEuHluz5AkeEknaY5FUqIx1HNMstQ+E+sOIPDH7SvhOeUNlrXXLd7CbHsCeD7EA54xX6&#10;Z+HdZhtLL7LEzp5XLK/G3Izz/L/61Z3iXTvhb4oheHxj4A0fVEfIlW90uKYfiHU/hXw+F4mzjBRX&#10;ssTOPZXTX3NM+txOQ5XjJN1aEW++z+9M/PUfDrxvfyD/AIRyy0bXI8ZV9H8R27M30R9p/Wq8Xgrx&#10;1G7refDrXbNkIBFxZKwOe4MbOCPf/J+ztd/Yy/Yx8SztrA/Z/wBAtbveCJ9Nhazbrwf3LIOnesi5&#10;/YR/Z9s187wb4v8AGui3CABZ7DxdcOEQH7oSYsuDx2r26HiJn9JWlOM15xt+TR5FbgfJajvGEo37&#10;Sv8AmfG0skFtN5NwssLL99bm1kiI/wC+1FCano7OFXVbYljhR9oXkj05r661L9gq+urUxaF+1j45&#10;tgCSG1G2srwf+RIQQM9vSuetv+CefxVimc/8NR6LqOQTD/bHw0tnCse5aOZD+WK9ej4mZhb95Rg/&#10;STX5pnm1eAME1+7qyXqk/wAmfNQkgkAMcqsPVWBp7W7YDKpI7kc17v4q/YD/AGooXMGg3nwS8Q20&#10;kiFrnV9Fv9KliAGCQsBnViPque5rE1z9ir9pLRbNZJv2cvBPiEBwETwn8RZbWQHuwW7t4lI9i+ea&#10;9Gn4mwsvaYZ38pL9bHFU4Al9jEL5xZ5IY8csCM9KQKp5Hbrk16Vf/s3fGvSYIm1H9irxeSxZm/sP&#10;xvpl3tUY4bddp83XgAj3rIv/AIReJJIPNP7Nvxt07EuNx0KKf8xFJIce4BFdkPEnLX8VGa/8Bf6n&#10;JPgHHrSNaD+//I4wR7jkHAx3NAVdxA6g81d1mHwN4SzZeL0+Jmh3Ik2mPWPAd+ZP/HLNlI/Gq41f&#10;4Qv5ij4x6rHna0TXfhOeEgHqCZIF/XFdMfEbI38UZr/t3/JmL4EzdbSg/wDt4iI3kHnjqMc0FAOo&#10;x9aeNf8AgXJunT9pjS7eBBiX7dYRptb0+Z1J/LFR/afhxcJusf2qvATMwJSKQxnPpnFwMVpHxF4e&#10;vZua/wC3GZS4Hz1OyUX/ANvIWRkxyaRVUgOoPPQ4qSAeC44mkm/aM+H9y0W3zxZzgYz2ybjGa1T4&#10;Z8Ovcx2umfHDwQSUzJ598GPPQAJKa6F4g8NNfxX/AOAy/wAjH/UnP0/4a/8AAo/5mSu05UE8DJ4p&#10;spULkHPNbsPhXwysS3TfG7wcsDEoZlnJBfuBiT8KoR2HhSaxS4Hxo8IrK+4LBNI6HrgYHmZP/wCq&#10;lHxB4YUv4r/8Al/kP/UniB/8u1/4HH/MohQcA5ye1BTbwT17CtZPDOkCKWSf4veDiLdMzFLtsIfQ&#10;5YY/H1p8/hvSLS7jiufjP4KiR0LbXuJPMx04G/BHuKt+IPDKf8V/+AT/AMhf6lcQP/l2v/AkY6pj&#10;5V+tNCq3zEH61blj8FMTDbftAfD4BGdZZm1I7VOFxkeYCBnI+tPXRvCsbxzX/wC0b4Et4pPuMroT&#10;J6ld1yMisH4icN83xy/8AkV/qPnv8sf/AAJFLy/mx3I4GRQqDpg8VPf6j8E9MkxcftUeEwyf6zy5&#10;bVvwGLgkn2ANNg1n4OS34sP+F8+YSu7dY6H5wUerFAwQf7xFQ/ETh/les/8AwFlLgfPXa6j/AOBI&#10;i2A/wkfWmiMAnn8a0ryX4K25ecfGzWHRVBZU8KTHI/2CIPn/AOA5ouf+FNRRrcR/ETxrdoQGMdj4&#10;VvcEYJ52WLFTjAwcVi/ErI1dKFR/9ur/ADNnwHm7V5Tgv+3jOYBMjByD0o8p3+bym/Kn3mqfCAM0&#10;0sPxc+zGPMTQ+BdYPntu+Xy8WILDt2ra0zw42orHB4V/ZN+OGvTSKWaV/ClzZxxLjOWa8mgRj7KS&#10;eelYy8TMvWkKFR/+Ar9TePAGOb96tBfe/wBDD2eoP5UxpbdQd86L2AdwK9G0T4JftB6zpn9oeGf+&#10;CeuvDcdsEvivxRpNixIIyXiN1NJGvvtJIzxXU+Fv2Sv2ytRjJm+B3wn8NZIdlv8AxjPcsCDkBfs1&#10;jx9ST9K4K3ia2v3WFfzkl+Vzsp+H6b/eYlfKL/U8NMlrgj7UhIGSAc4+uKVGVo1kitrqQMMqYtPm&#10;YH8lr6Z0v9jH9r7UZXXXfiX8MdEhZztGl6Pf3zxjGM/vZIQ59iAK0bL9hT4wW90LfxJ+1mktvOp8&#10;waT4Et4JSQMA75JpAPyrhn4l5q/goQXrKT/JI64cA5d9utN+iS/O58w2Xh/xDq8Pm6T4T1W4HHzJ&#10;ZbM8Z/5aFasr8OfiJNt8jwa25+VW91K3g4xknq3QV9TWX/BO7wwPk8TftH+P9RMjbgkV3bWyAYxt&#10;URRAgceufetG/wD2BP2WdJ8nVNR0LXNZ23Ua+VrHiy8mTLNjOPMAGTnIrz63iLxBN+7KnH0i3+bs&#10;dtLgbI6b95Tl6yS/I+QpfCGr2cZm1zxP4Z0mMfeNzqTysPfBVFI/Go7GT4U3FwtgPivcazcsAEtv&#10;DGiyXTux6gLAszYB7194eE/2WP2YfCGqyS6F8CPDSyREPFNcaas8gZuc7pdxx+OBXoOmDSdBVI9H&#10;0S1tYyCrC1tFjCYHAwoHGOa8evxjxFinaWLkl2ilH8lc9OhwvkOG+DDRb/vXZ+c+k/DfxBr9zAPC&#10;X7IPxb8WIZgYpbmxTSbSRtw27pb2eAquep2HjPB4rsPjh+wj+zl8NvhRpepeEv2WvCvg/wAb+IL5&#10;reKfS4UmfSNTubO6k2xTcBik6IqsoUZ5AANffE18+Ap3dPukZ7//AF6+Sf8Agqx44l+H/wADPD3j&#10;1NXSAaZ8StLuJZWkAVPLaQnJJ44zkH1rwsRicTi6idScpv8AvSbPWo4ehh42pwjFeSsfJfwuvPD/&#10;AIg+C/g7xj4esLe2XVNHJ1KK2BC/2hHK8dyxBA+d3XexwMs7HvzqmLDbgMj0qj4QtNM0bXviJ8Od&#10;MnRIND8anWNHtuAv9n6pGsyeX/eVW8sexk79a0Vbf83vX7/wFmCx3DdJX1g5R+53X4NH4nxrgZYP&#10;iCo7aTSkvmlf8UxhU4+ZaY6rnp2qY7W+XnikMYJ4/Wvt1J21Pj2ru5BglsAdsZprIV4xmrHlc5pp&#10;+V+e9VGbEotldg3J2j8apeJPEejeE9Hl17xBeLb2kO3zJXHAywCj8SRWk5yC2OPevJf2p/H3hK0+&#10;Ht14Mk1IT6lezweTbwgNsCSq5LegwpHfmprV4UoOTZvQw06tRR3Po34Q/BHxn8WPg7p/xn8LXmnr&#10;puv6XcTWlrcNIs6qk5TJIXbkmI9+9cJlUXc/y7euTx+Z619DfsXa7faL+wL4HvnsCyQaDfsRFudw&#10;EvLr+FQSxwDwOSQBXnVz8P8A9n2K7Zk/aXghjbJEWs+HJ7dQME8mVExt9T6V+e5Xxf7LEVljm2r+&#10;7Zdm1b8j7bMuFozpUVhFbTW7722v8zz1yu4kjP0qKV40UtIQqZwWY4FL8fviN+zr+y3okfij4jfH&#10;/Q9ZjZFe10jSom+0Xe4blwFZsggZ4wOVyVBzX59ftAf8FGPiX8WL2bSfhxp58LaQ0YjE2Q15ICMH&#10;kfLED6Llv9qvsMLnuHx0L4dNru1ZfjufOS4cxlCdqzS+d3/XzP0Rs/C/izU/Dlp4u0nwfrN/pl68&#10;q2l7ZaeXSTy3MbsuOSodXXPqvuKqXEF5YsU1HR9SgcEjE+lTrgjrztxX0B/wTRmm1H/gmV8Dr67u&#10;HnkfwtdNLNK253Y6hcZLE8kk5JPrXsM9rGzICin5n+8vtXxT43zKFWcXCLSk11WzaPqZ8G4CUYtT&#10;ley7dUmfCbaro24LLqcanGQJMp/PFKLzTGbEeoW7ZxjE6/419sX3hrQb63EV5o1pKPJxiS2U8Z9x&#10;WRqPwk+GepoTf+BNJlIK/esUH8hXTS48rp/vKKfo/wDgHPLgyFrxq/ev+CfIQdGGFYH6MKUQMAQF&#10;Pr8vNfT+pfs5fBW+AMvw8sUZmbJgUp79qxLz9kv4OzIUh0e7tsw4zbalKuOfrXZT48w/2qMl80ct&#10;Tgyv9iqvuZ86lAWJ4pskXII9a7H4x/DfRvhj4yOgaDPcywSWUc4+1Tl2VmLgjJ7fIOK5VlUnaBX1&#10;+X4+nj8LHEQ2kuvQ+UxmEqYPFSoT3j2K/lHGc1GVJbpxirLgL8tMKqOOa6uaxz2bK7Rhj8o/Ok8v&#10;aORU3l5ORjmm43YYdjzSvqFmV2jZmxjtSNGV5Jqd8A01gCp9qTk0PVlZoipPFJGdudwxzUxG4gjp&#10;6U0w5PSiU+5a0ImQctimFATgD86nIAO0nGBnNMIycqD+VZtlWVyu6kHGOD1pNoZhn1qdyGBTAB96&#10;hCATIrDP7wcjtzWerZpGOp+c/wASvhh4l1r9qmb4gW729vp1lfxt5ssnzSvG8gKqO55FUPhmvwi0&#10;34kaxpXhG6nutZkN1PqN7NuWNQZ0LxAnqQ7fpVf403Wrzftm2mnwzzy2VrrMMpt0clIv3kpYkDtx&#10;1qP4VfCvxH4X+ImueNNeeG2gvri8W1gEmZGWS4Vw3sML+or8DzC31qopy3b29T+gcC26NOy7b+h7&#10;R40+AvhA/s9az8a/ifq62fipoBqOneHrt0MiHAMPlKp/ebs5ye7Yrwazn+G2laI3iW38OJbar/Zc&#10;rLFqThHaZi3mOyjOQd5VemOtdPren+MvDHjrUvDniLxGNQ+z3EZmIdLgzQDIdAw4UFSCAp4xXM+M&#10;dP1fWL4Xfn2thp93GlozTWyxyxIcbVCnJUHPLZ7V+WY6pKvCOHT5Y33T+K3df8E9zC0pUW6sld9P&#10;J+R9F/BnwN8MPGfwItviZp3iOxtU8T+B5otV0+5Zo4rW6gmV5AiqQFO1GQ9SdteJeAfiHdR/29YX&#10;9no0dxcaFHd6PJrenfaIbRogxIjCrmV2VlGWA2hSSex+hvgv4S0K+/ZF0fTtT8PW2u6RZ2jtaTW1&#10;xFF50jmXf87sMMMkj1K18vfFnwjoVx8SxYfDzW7+607RwscdskDRJFE6r5wVsnzSGDlsnBwegFfo&#10;2cNZasFPCQSjyX5Vu3bV2f5o+VwU3i6+JhiJNvm3/wCCuhT1H4M+JrnwxafFSx8GT36Pb29rJqpg&#10;xbQyIqv5ShuScMGBwAcgdqy9U13WvB91Do/iWwkj06WDz7W1lt2Vlk3YkITHy4BAxyOMjrXrXgf4&#10;na14I+AGo/CqXx1Z3E+rXnnaTLKn2j7MgUDyx7gIi5PTccV5/ps1/c3txe/ETV7C4v7uVC7zTKNs&#10;j4yMtyFAjBOK/P8AM8XhK0/aYRPla95S35lvbyvsfQ4eFSnh5RrrV/D6dLjbD4UXZkg1vw5d2mkL&#10;byRXVvdS70DBw7D7Sz/IoLbRtbORnp25z4rfD/x9q3xZh+GkGvWQivWJ1HV9CukNrKjs7SYxuVAp&#10;Bxt68Ac1N4t+IEWrave6Za2lvETCTqT2WoGWG6jO3y5tpzkhSQoAPWub8K614j8FXOo6BpmmtEbz&#10;TlWG1eRYpbOKMNMz5b5SQEkznHzAAdQK43TxKmnCfuJaRav7zW991bsZ81GEXGUbvS0r9O1rHfeB&#10;fgPe/Ff4lxeD/gNHBbeJLB3fTtP1W7ZI7mxiVC1wZvv72kBKxsOg96/Qj9lD4OeKfhB8OobDxvEq&#10;X80CG/tEm84gjcDESRjaBgAA4IY1+Vvg343eK9FuI/GkfiWTT2S5jnC6eojuihZU2jaAA+F6E8gf&#10;WvrLw9/wUE+Lvifwj4b8IeH/ABNc2mr6rfqYNcube3dFjRXXZO4Y+XlslgRlQq/3hX6JwnmvD+TO&#10;NbHpqrBO0r3TVtrPqfPcQYXM8xjyUGuWTV1bVeaPMvhj+0X8YP2ffjv498MeG7Od/DnhjVfFN59g&#10;u5lihCSK7pGWP3GWR48IOu3Fcb4J0q7+Dd++j+MhpOv3UK20kcu2ISqEdiwcnh4vkCsjMCfvdxm/&#10;8Qte0iy+JviKPxfG2sQ6vbG88Q2dhEVkvLlizI6MTjLhuQRwwXis/T/E/hPUNJW98N+FEsrp7yKX&#10;StHnmN5bS3By6xzuV3XBVwpcMMZBPTFfOZhxFiMfSVOPNGlzOSflJqyXbRXf5nq4LCUcPapOKcmk&#10;nfZtK1zp/AnhzT9A8En4m+CPD6f2dNfq+rXt3AAkau+2Vo4w24or8fIpXGBk4zXqXg39uMeBfEUX&#10;iTwb4i1b+xVjSO90nXstEkkeQYkLfcVlxtI6cZzivK9b+BGla1Y3Xj1PFr29xokeyTw0zboFdfKM&#10;wV0IHksWLqD2UjrWPqvwg8Qafr/h5n13T9QsriVI4Te3qmAiUCRxIgIyi5MeWOflGK5cDUwcK6zL&#10;CVpwkt/eervfWK1tpdXX5nrVqeLpwWFxFKM4va6urW6M+hviH8eNa1fxS3xB+CujXE+parcCF57i&#10;zwJ/OVtkEkgbaHQY56bWA7c9H8FfCPjLwTqMWvad4peQWWmvY6vJqUcdnYGWaLzY4oRIAZEEiAPJ&#10;6yR7ckmub/Zy0bxR8MPhhe/D6+PhmG08Vywah4fsPtDu0V08qxYiBGPmjCEoWJBJ5rkrb4mp4g8X&#10;WXibxjfaj/Z9xqF1YWMdzEDZ2SMViDurn5XR3OFwRkoQOKzx2SV8FjViKM6kp1FzuS2V23a7d+t1&#10;azXXoejhc2hUw0qFSMI04+7y92lq0rdbWldNfidv4yh8QfELxXPpkniTTNQ1O28u8nghtGZY5vPt&#10;yrBsbgFCllyBlRJ9a+gtA8V3V34E0tdYFrpd95i2dlLHE8sO8/cdmIGwH1I74HGTXlen+BPGmleG&#10;NI1TxloiLrlkzEXdhchpZrZEje3imAGSQAVweeMc5Neh/DZ7P4ia7M4jZdHtbmG6CzXCu0sBtgcs&#10;oOY4wjxgDGWd26ba+54Jo/U8FLC1Kt6tXlsrOzVrvfdrW7vufP8AFOIWMqxxMKVqdK93daPZbbJ3&#10;VlY7P4cvrmk20vg9NKiawNqGt7+GTiQBRvDEgdTnkdSwFTeA5Y18WX95eWbj+z2MFtDIxWOFUHLJ&#10;kDcSSF+imrV9f3NtPJBosIvYrbCfaBFtRpiN4EYHBVcjgdD1qTWJ9BtfDU/hXVNNvDcIEaS8hgLJ&#10;HL5m/cWznaXyOOzelfrGGlGlanzczprr1vdLXY/NsSvaXqOKSqO2nTz/AMzvIL6ynuHtIbhDIoyY&#10;s/Nj1x9MVZAyNpFcz8OpHmsI3MMTsYh5s5YGZjjjIHQV1Sg9wM9xXuxqPlufLVaEI1Gl0G7DgAGn&#10;DKj5hj0NOWNs8ntS7OxPFNzb3IUBBFyCeSKUxg/winYJUEde9O2DsfrWfOrFxgr6IaEIYE96cUA5&#10;pducc9KUDIJz0o59bjVNPQYEXsf1qQxA96RBuz7VJRzdiXTsREbCQB9eacQAM7qdgUjLxjJ68AAk&#10;/lTc1bVk8hx3xiv4bjQtP8DNdvazeJdWitRcJHvK28f7yfHp8uBn618cfDb9tHx/pf7SviT9pT4c&#10;6na6ZKb6/srGfyRJFb6OsK2cC4I/54RKR/tAmvUv29/jtP8ADfwz4y8e6FcNbXnhzT08I+G5GbKt&#10;ql9kXLr2LRxLMQe2FPevib4a299oXwYh0+wjKz+Jrv7KHcdLUfKXH/bFJXz/ANNB6ivwHO8Ws3zi&#10;viN4t8sf8KP3HJsJ/ZeV0aD3Su/V6n2x8Ov+Cv8A+1B4N8GfDTwj/aH2q30PxEb+yt7y4cTavZN5&#10;kggvpCxLxLDIwHQgsmc7RXq93/wXl+NEHgPxncnwzpcGoy+JopPD91Iu6HS7VUjaSz2bf36twolY&#10;7g0r8HAA/PFNZgHjDXNfa2LWnh7TDbRo+AC5CyugOeCB5aZ9SRWkPOjvNK8FashY2dm+oanJEu4N&#10;LkOpJ75mkXn0XHavOeFpOy5TuVWSP1M0T/guno+s+MPHUNx8PfIs4PC0E/g6xR1k8nUwXWb7VMCM&#10;27thlwNwWIjHzcdnoP8AwW3/AGepb3whqniTwnrEGlaz4ZW51++tY901hqjeWPskULEefH875kyu&#10;MLjNfj7oGsLe+Gr2BEcXHiO/NrbEEgbN3l7sjptjWV/qc1Z8Y+Jo4PF1jawSN5GlJ9rmSJcBEiXd&#10;t+pJgArN5fQkti1Xkup+3PgD/gsD+zH4q0PwZcazqb6Jf+Ltfn0rUdPmuRJ/YLRtIqTXLAAeXIwi&#10;VSveQk8Ic9xon/BSX9kvWPCWu+Mo/iQIbLQvGY8OOgZHkunLoqXsSK2TakOX8w4wsbnHAB/DO11h&#10;9F8Q6L4Zl0+MDT9MNxdRuoceekYQFm7kyzOTz1WshPEkQ07TZTM0a61qzLKIzljD5hGMDHBigrB5&#10;fSvZXL+sNrU/oZ1X9r79nzRNS8Z6RqvxPtoW+H2mQ6l4olGXjgtJEZxJGy5E+Nu0qmWDMq4yRWuv&#10;x9+F2s+LND8C6F8QbW51TxJ4ck1vw/ZxFj9u09SmbhCBggeYp2khsZ4+U4/nfufHd9cQa7rhvHUQ&#10;Kln5CXLBZMIJmXaCd4y8XXuB3rsdI+K2v+Htb09dC8Ya3bXugae8MN0l04eKD5IViQ5+VMyTDAx9&#10;5ql5fBrRi9u7H7/+EfjN8PvFPhjTfE+g+PtNn07V7v7Jpd39qCreXIZ1MUJbG98xyDaOfkbGcVuS&#10;eMtPe5uUsdcty9g226j+0KPJbaGCuc4TIZThsHDA9xX88+mftB/E230Xw14Z0z4kalbWVh4nOs+G&#10;LOEYi0q48wkzLz97y42x7sfU5TXf2z/jjqHhP4gWN/8AFO/uLTxtq9vceLIHb59TnjiRhMXHKnPl&#10;rhccIo7VDwMrWUio14uyZ/Rja6zNtxJMykcZHb8+f/1H0p02vRoNlzJj5sEYJ/PPTPv7/j+Emkf8&#10;FO/2u7L4gXXiMfFUzXN74XXRNTnkX5DbKcRyoijCTKTMfMxuJckms/4Qf8FT/wBrPw5r3h7UR8Qb&#10;nVbHwaxsdE03U5DJb3Vm9sQ4uQMNcMEMfzucgqpGKv6lXir8we0pt6n7yT2HhXUgGv8ARrCY4yPP&#10;tI24Iz/EPSsyb4a/B+8fbc/C/wANSEknEmhQMO/qlfjTpH/BZX9qyy+GUvh211RJNQtfHrayNavZ&#10;P9ImtFZbh9MKjjyWdioHXYdueK70/wDBab46arrPjq+g8K/YF8QaZCPDcMcyyxeGplQxNLHn5pWc&#10;AyFTxvAxwKTo4pL4hp0m7H6pS/Bz4Bznzr74MeD5dpPzyeHLVivt/q6zrj4A/s06rbnTJ/gD4Me0&#10;YAsp8M2wGQc9o/UmvzY8N/8ABeLxzY+MPB2teKfhm0uk2vhqS38U6Vb3IWXVL9owy3sRZP3aqUGU&#10;zwJZOpAqDw9/wXm+I1p4P8KWnibwXBLrdt4xd/Feo2sarb6npPmOPstuCPkkCyou8f8APJT3aj2W&#10;L6MTVN9D9IJf2N/2Qpo1a4/Zq8EuFHyr/wAI5AB6jgJ+Oafbfsh/skWUUq2v7NXgtEmYbx/wjlud&#10;xB4528V+d2v/APBdv4pNoXjSPw74RsLbUbvW4JfB01yokj0mwJUNDcAY86RljYhhja0p6gAVp65/&#10;wXi8Wy+Idc1TS/hUDpF5oC2vh/TzOpk0/VQiu1zM4H7yEmQDZgcIuD1yOniu4uWj2P0Ag/ZM/ZMQ&#10;rJB+zh4LXYRtI8N2/OOe6c1bt/2av2ZbBTbWvwC8Fokj7pB/wjtuQSDkHlD37V+Z/gX/AILx/Eu7&#10;8S+FdN17wNHqEOgQSWvjGLTnCza7MY1CTqWQC2Kkq+0ZDFjyBinyf8FuvjIvgI2Fv4e87Xv+EwGo&#10;DUpYgIzo4kFw2mrHt5cRnyvN/u5PXmn7LFdWO1I/TC++Dn7PMFxDGvwO8HbonCgN4YthgZPT93/n&#10;FP0z9nX9mzSLmXUNJ/Z/8FwTTn99Inhe2BYEgnP7v3r83fEn/Bb3xxe6946vLTwBcWUGqW0K/D9Z&#10;EhlfQ5VzDJLcDg3Cux80LjgpjpVqT/guh4tsvGmk6rqXw/lOnWfhiS21/wAPxum671M8rfxvjMcI&#10;MRAi6kSv3AIXssUnqw/cvofpZbfD74S6XMtvpnw08N25iPyC30S3QJn0woxg+lX5dQsrFFawtYYN&#10;zYcRxBM/XGORyeeMV+S1r/wWw+NltoPgyx17w4l9qmja3Lc+L7yJo4k8Q2TA+VboNv8Ao8i+b1Gc&#10;tCpPUisXxh/wWm+OWveHvFmgaBG2kvrXiMXnh3WftMbz6BZhg32ALjEqkwgGTsJX9RgVHGSlrsF6&#10;MT9fT4o8glbq4Csx/doOpHt6+n1H0qW38RXEsLzO5VVAKls9D1HTr+H1xX46a3/wWZ/aMvdX8WeK&#10;Lbw/a2VrrXhNdJstFTUA66TOISzahbuMFZSZnbGcH92MfJXBeEP+Csf7X1r8SNGuLv4lG5HhHTUs&#10;9JsdQkDRXiSw7XkulUDz5ceWdzElTHxglsy8JiLX5h+0p7WP3KfxLHC3lCfDr98FxtGegPPFZOrf&#10;EKx0eznvdT1K3iitk33LzTBVt1Klg0hYgKMAnnsM8ivwbk/bv/aVbwNpXhnUfivqAgXxZ/b6zrLI&#10;ssWoZeYOJCcsiz/OqHK54xgYrL8QftpftFeJbf4h3XiP4g38jeOrqFfFoVAkOpRRJGqR7ekaiIlP&#10;kxwTVRwVduzkL21Nan7z2/xZ0681iLwkb+3OrXFq11aWAnHmy26sqNKF6lAzKu7pk4rMH7SfwrOl&#10;6FqJ+Iekrb+KtUbTPDEy3qlNUvh5m63hIyGcGKQEEjBTryM/hOn7Tv7REfxVsPFifEvWINXs/Cya&#10;Rp+oxagEuLTT03qtvu6Fdsi575wTzXmut/FTx4PC3hiztvFd7FBod6wtrP8AtJ/KsbkxsHmjA/1U&#10;peMHI55681Sy6XWWoPEw6H9BPjP9tb9nf4eeEfFPjTxT8TbI2PgjU4NM8VfY0eWWwvpjEEtzGBlm&#10;JlUfLkDDZxtYDL8cft0/s5+E/Hmr/DzWPHUcWp+GvCX/AAkeogBTDJaHewjik3YknKoG8oc7ZEPc&#10;4/AaTxd4j1Cz17TJdaubt4r9dUM01xIxnaNhceY4P3zh2HOTyatS6hLN4kMWqahLcQatparcMgYE&#10;Mn7uQxsWzhoplwPQYq45el1JniLn7Sv/AMFcP2VE8QeAIJ/FSWNj4y0O5v8AU5r25XzfDJjACRXk&#10;ce8q7S7o+CcFc8hhXkGr/wDBc74X602jafpvhBjqWo+KJvItZbgmGfQ7d3JulkHKXDIi4jYcMx64&#10;r8qYZrhZtA1aaSVbi3uTZ6lJtXc25WjKkZ5/fRJjPqaxPGC3Gl3UWp2d8Vk0PXXuIYpMKDFcr9pV&#10;MDnBkjMWP9s+tawy6le7M/rDWh+onxP/AOC9AW2+Jum+APAlzGbeSG28CapLbqJbMAIJ7m7Qkhht&#10;JlRR2GDnrWJcf8FwPjRffFF9X8OeE7WGz0/wOltJ4cu5R5F7qLyOH1AN1QowjATpsbBPOa/PMXmn&#10;6rrtzbzTrJa6xpTuJI4yrnyR8457NBOMZ6iI+lQ+Cr2yt7LQNR1XVEFzZX50rVb11wNrj7M/mH+H&#10;94ts4BB4ye9dEMFTT2JlWbeh9ip/wVm/a3GifDW3vPGiTHSJZ7mO/UlptVu2STZb3WDtkRWWWHaM&#10;ffTJBxXknjD9oz4nfGnQfG3wx8d+JbjULLxP4ivtY+xTys6jUpVWVJFUgFVa3d48DjMfQYrx6TTp&#10;b2TWfhzExjurYtquitG52RNJukVFHQD7VCwLDs4FWdE8Q2LeJtE8eeHLd5m1qzjjsGlQgvcxg3MO&#10;c99i3MRPfgVcsMktF/w5CrNux9Z/sw/EkfEXwD8GPi7evDG2p6Dd/Drxhdhtw/tHTpNtnK+egZDC&#10;5Y84SvZxG6krImGBwwx37/rXxF+xtqes3K/Gv9lrw4B9p1S3Hjr4aQSPy2oWUeJrVD2aW1LL2yYw&#10;e1fZ3g3x5oPxT8B6D8UfCtwZLTxDpMN2++Mq0VztC3MRU8jbOJAPbaehr7Tw4x6wmPr4GW0/ej6r&#10;X8n+B8Xx7gPbYSjjVvH3X6P/ACkvxLgQtIR096Vo2U4qVEJbJ696V41zyM1+ye0dz8plTi9ysxIO&#10;SPasrxX4u8OeC9NbV/E+rQ2kSjIDv8zfQVsTIwXCDduJAxwa+Sv2kWv5vjNrlpfahLNFDdI1tDJk&#10;LEjQxuFCn65/GsMXiZYejzLc2wWFjiK3LLRI6H4nftW634gjk0rwBB9hsySDfTD94/8AujHQ+teR&#10;3ElzcTPd3V00ssh+aSViSfXmllQRru3de5qN5S6EoRjsTXzVfFVasrzdz6ihQp0Y2grI/U39lf45&#10;/Cv4Nf8ABP7wL4k+Ifi6ysY7bSrxxHLOodj/AGjc4CjqcngY5NfM37ZH/BWnx3458Oa9pPwNsm0r&#10;TrLSrya21nUrfzJppEjZkdIXBVRuQHL84JG3vXyfPfalcabDZ3moTTQ2mRaxSyllh3NubYDwuWyT&#10;j1rI8aJ5/gjX4ZQ2D4fvsYbHSBz/ADFfP4PJaEcQ51HzNvbpqz28TmU/YqNPTS1+ux83eK/FPiLx&#10;r4gn8V+MdautU1O7ctcXl3JvkY/0HbAwABxVCFWkkBJCj+LbTG2sMJ1AGfrinRRsrEh88ZPtX3ko&#10;xjGz0S6dDxObm1/M/oF/4Jh6jFH/AMExPgZG6N/yLd6oCjPTUrgV7RLq1mZh8xGJHBBB44//AF14&#10;t/wTEIf/AIJi/A9iMKfDd7gf9xO5FdR4q+LvhHwbrGt+F9Z1G4TV7yeKHRhDHuSCSW0uHhEnPyCa&#10;S2eGNuQZmVDjcCfxbHYlYeVSpZtc8tvOTPuqFL23LG9vdj+SO7a/szEu25TmI4Bb3pHvLPyyTdIM&#10;lcbm+tea3Pxu8LJosnxCufjB4YXwrf2tzqOgavBp8kv2bTVs7R917Cr72kjk+0lx8jhM7lHlE1ta&#10;ZrOpa/qkNpbJbLBLd6h5rS2sjBEt72SEILlf3G5YlywYhj94fLzXkxzyjzJShJfI63l9S2jR1Usy&#10;llCuvDN/EPSo2dmRvl6RcHPvWdaq+qAmBILeT7XLMtnLKrTCwXTra4dxsJDuk13AjBSRhiwOBmpr&#10;nTZLSyjkuLa5hcxlJkuImQiVCA4GfvLk8MODn2rrw2aYTE1PZwev9MwqYSvShzSWh4N+1Jg/EuNT&#10;1GkQZH/A5a83kj6MuDmvRf2loBH8S12kkNpUJGe3zy158ytjp3r9w4bk1k1H0f5s/HeIIt5vVafX&#10;9EV2UE5KZx1waa0YPzAVK6tu+6Pek2kDpXuc7PK5GkivIGPAH40m07cbe+anKAnNMIIzgUSlcOXu&#10;QtHk5I/MU0wZIORj0qYhyMEU0gg4NTdj5UmVggLcUPFg4B4xUpUKeBTXBJ4FF2a8kbaFdodxK56m&#10;mbGU4DcD2qw0eDkfXFRlATnPBpN6CUY3s2QSp/F371GAwkD471O6PngcfWmunGME59PpUt6aM0je&#10;K0Pzm+MHxO1fw/8AtLN4B03RbFf7Q11EvdQkUGVkknkG1c/dAC9feuA+G95rWsfHjxJNeT3N7Hbt&#10;fQxCYsyRqLqMKo7dF/nXofxmsfhraftNSaz4h1qZ9am1oRafp8SEhHWdwjt6AnP5VzPhn4tXmrfF&#10;bWfBmn+G7OxtLE3RkkXmSeZJkQuT6HcTivwbH/71VUF1l/6Ufv2Di5UKfM7aL/0k7K9/Z0trjS38&#10;REXaaiUnF9pWpFoHg4woQZ5bIAx/FnI615trmo6fqU1vDqdjcWeoR5t5DIQ1lNGrlUbJ5XKAEk9w&#10;RX0J+0p8KPEfiTUdU+KfhbxKs96tp9on0+e8kQXEYVQMMPlDAKOo7H1r5r1vT9d0vVo4/FVkrTtG&#10;RNBv3JLFIiyEAjjO1iSvUdq/Pa2BVPGxpTpuN22nF300029Lnbg8R7SnJrX1O4+H0njBPhTpvw4+&#10;JUd5beEdPkkPhm/0mMiCzuS7MDcSAYYLuYEcg5AHNb/wpu4rDx5P4m0Tx3pN7ofha+eS1uZdGEi6&#10;0kytDFGWOSm4lyOOR1q+PFXxD0D4MWfhuO1uLrwbq1k50m5kMcZtmgysqSI3OFZwAe55rzbwR8Ot&#10;Fh1Gy8TeFNXv9G1KaVlSMRFo4i2VPmp6EEhGGT8/Heu/Ncyp5bXpT1nKnCybWsW07K+qsnr+ByUs&#10;GqylZpJvZdUvu1M7xJ4H13TrJrjTNVhSPVdcvFhg06eNjE4lLtD5ZIZGAdV9C3Azis/xW2qaVp6a&#10;B4t8KzJ4p2ziPTtRgXfbTx48tQ6nDs0ZwV65Jqt4SuvBt9Bq0WrW9y87+IJHW9N2yF7csCrLg5XK&#10;Ycbhn5gO1WIfhteeM/DfirxzF4l1Cw06fUZJvD2pXsEjrfpE6D/WdQMbwGzg5znpXBS9nLCurU96&#10;V0nbpfr/AJeZVWc1NRTsjKvNOl8N/DE65BLFDcwapc6dr1lqFkUvNKkie3lUgAZ8sLIUP+yPat9/&#10;C/ifw18Obc6t4ZTWz4tS6sobr7K3725WZm863cgkRiJyrZGBszWLaeCfiiuv61azyprFl4flibxV&#10;Jpd5FLIunzqu25eTcd7MTtOASOAa2fB+sN4b8HQ+HRrup/vIJZ9IWC4IWG2SOUlWaRsI7EnKjtiu&#10;7kn7ST5HTjy+vNbRt3XXbyOZ1G/dbueNX2sS+BPGs901ysc8oCSiJFf7nzeYgcYwxwB3wDXqXwP8&#10;YX2jeE4X0rSLvT9Md5pLjV7qLzluZlIyY0zkAtxjHXb1rmfBHw98HfFnx1J4l8U3MYsbayluW07z&#10;PIuNZmQEw21oADtySoZzgYDEV0UY1W8+Gl3J8EfDFxZ6Zc6tPPYaPPqEc89hHAyvKGmfbzG+0gDP&#10;LDH3a8nGYeM8thOTXvS5bX121Z0Uan73ltqkeqfCXSPAHjDT7abS9Gy1/cl7fxFNE/227uDJGBJM&#10;uGMSrIsifMMBgM4Arf8AGP7JPhDwf41s9S8ceNbnSfEOtXsWoah4WNpGYbCMKZpxcOHAQOqv8wwf&#10;TtWX+wP8O9YvfjfczftPtcWum3+g3EthqCeIhDp95MzRSeTvhIDuqs+9c/e96968Oy/spftH/tF2&#10;nwcsPBUd9N4Mim1PVrt2e6sryJGCRQb3YtwzBmU54BX+Kvpsj4Mws8AoVsTKFapNcqutlZ7NPdad&#10;jy8xzirRrOUad6cVq/XT8DyLxL4GsbrVPEuofDuws/BvhvSbC81XxOL1zMkVvMoW0ihUE/652GwZ&#10;42uTwK3v2W9A+FXiz4f6pdfFDQ/7IttQnNlp9vLJtW/AWJklgkZcY3q+5jjO3AGOTm/tp/Af4Yfs&#10;8/Fyx+K/hzxtY22gXFyt1qvg66nZ47y5TOyDCknYd4YKwwoUivPoviJ8YvFUQ1u5vHgjmneO0trK&#10;aN2umVNsgjbAESqikL05UAc5rzc4lguHsdblSxCvedvdbfVxVk7J6JddWethsZi8bhaaqNujKz5b&#10;6qN9Unur9z60v9F+EV58O9K8I+F7Rr6e2uoWkt1kjaa3jQGQvI0oUI5VRjHIOOK434ffEXSvh7aW&#10;Gj3yy32lXGo3S+JdFm8OGeCJSzbLgTf89l8mMlBjqSM14N8LvHHjrVfiFqGn6ONS1DV77WWia11h&#10;wZzctHG0TIgBUsVJPJwwJxXrvwH8Z+JNF8bQeIPih4OmtNFMsia3Ffho4ftcS7o7gswGSpYKFx1b&#10;06ezlPEea5jjqcFFRjflc0rK26dvlqu3QMflmVQwTlSbl1cW3db6J9eyPS/iNrPw5Hw9m8LWcGoy&#10;zeLtSt4LKytJDNdrw0twy4beIl8sZc4CpMMGtfwR4fvPAn/CL+HtXmjs5rqy+yNqTQstvcWaKHWR&#10;e0ZhCEkuSWEi4+9XMj4c+DPDf7QWqfEax0OebTfENlZ6ZceILO4/e6BfmDC284LER20wiGHUYWRc&#10;Hh1qP41+P/F0ut6X4WjuJ9ZlRrizg1xbPz7URK8MsxZYsldv7mPft2gqvPJFfW5hmMMJWjVSdSbs&#10;ocjjyrVpt9UnrdpW6HhYHDe2pOkmoxV3LmTbel1bo+lrnsOh+MgsP2LS/D5b+z7TcxUhktIgRtUj&#10;IJkZiXb/AHcV0fh7SrfxXLZalZ6vIbOEDcPKKibn5gAedpOFGeyse4rjNGl0tp7qLRrqKzihhWYX&#10;YldnYnJ+7tBdic5LcDPvXTeD41tdTtDqfiS7e6kjKQ2xtuY1/wBvtvI5PoSBX1mW1MVOSliNU+lt&#10;trL8+mp4OY0sLCDVBWkvPV9+nX8D0mK2ghyIrdEyMEKgH8qemAQAvGahs2kkt1aWJ0O37sh+b8as&#10;KBtJx+tfSuVz5J05Xdx6jccGlKL3zRF93JFKRmk533JjFiOAq9TjPOOtOitb2SPzFtZtrY2sIWIP&#10;0IHNMcEDLNx7mvnT9oP9qj9on4GfGm48MeDfiPf6Zo81rBfaZE0KPFvZdshUuOm5Tx6mvKzXMKmX&#10;4f2kI82tt7foz1MuwMcZXcOa2l/62Po0q6HEoK89GBBH5ikEg3bQ4wfXqa+X7D/goR+1VIrJf+Nr&#10;O4laUB1n02Fs9OuBV4f8FG/2jYm+z6nF4cuTvHD6FENwA6cHPevCjxRO/vUf/Jl/keu+H4/Zq/h/&#10;wT6TUhSTkEeopVlyc7uO3PX9K+d3/wCCjvxnjbbqHwv8I3HzDKtp/lv+GD6Vctf+Cjvi4bpNV+AP&#10;hdh5gOFaVDjA9F966I8U02vepS+9GMuHan2ait87/qe/gk8kMPwFZ3jHxnJ8M/h9rnxWaaJP+Ees&#10;1mtxLyXupHEduirj5nMh3Be+w147H/wUo0Z5Mah+zbpS/vRkQ6zIMAY/vAVc/aT/AGivDNn4d0rx&#10;drfh0eH9N8AaUPGni3w7eTsRNqhUDTNNJb77lpIyccBncfw15OfcW0o5ZOnSg4zmuVX89+u9vzPQ&#10;ybhqp/aEJ1GnCLu7eW3TvufCn/BR658Q6n8bPD37IljrguL/AMOJHe+LlhuC6DxBqKrNKsn+3Bbu&#10;it6HzBU+oeHv7G1ObUXt2XTfCekC0EcXI81ohNIAM8kR+THkeprzH4Oal4g8U+MPGP7SHxN1F9Q1&#10;qe9u7y+uZX/1t3KWlnYk9Tt2qB/01wOlei3Fje33h7w54Xuw6tq141/rE45PD+bNx3UylIv90Yr8&#10;7pQ9nTUO359T9BnPnm5FHStEu9Km0bw3rUyrPJcSavroeMMwVSJWUgdSZXiTHoprQ1651K/0nUfE&#10;umlRI+LWxuo0KjAkCk+/72Rj9I6oXv8Aber33iLxnGQZ5X+w6c+3mSRDztA9Zn2/9s63IbOfRb7T&#10;fA0sU3/EsszeXLSAqJW2bEIHfLlzwf4a6FCz1MXLUg07Zc63b6DBpzrZeH9Pe4tpNnEs0ysgyc8Y&#10;jhlP/AveqWjT2WveIbcy2bNDqWqiMCQFWkhT/S5tx9NnkRe23FS+JNcGneCV1e60MWsviSRGhjL5&#10;kFqQFTkdGEavJj/bNJ4Qv5GW51R850XR3W4VJFXybi5f7RPnHBxGsaevNQ/ItO2pdmuzPpXiHW7S&#10;4Eckl0tlZmR8KzInmSAH/rpIE92QU7VYvD+n+LrfSLEtJF4c0x8uq/LJIwW3U/rMc1T8MwPb2Phv&#10;RNbt3DSs9/d2r43Rvk3BYj3kdEJPbFY+3W9TsPE2uadboDdXC2iOr8qynylIHUjzpG6fXtQodQur&#10;m3YX8VpoXh62ZItuq62t1PGx5+ztKz4OOc+XEoPtipLnWtRsZPE+u/Z/tFvL5UUU6udglWNpto/v&#10;HLqPqKpzaHZR+JYNNtb4pF4e0tyNqltzviBVz2+WNz/wI1VmivNW8LaJpVgGD6tqiz3JjfkFpvOP&#10;H/XGIDPoajl0uM3bnw1r2l32lWsbLIlpo88seJ0LZiVbYllBJBMrHA79ehrItTb3Njp+nX+9I7/X&#10;Hebkcjz/AC/y2xHFIblJPEWtavPO4hiijjaWCPIDkSTM30wU49qpaHpupWL6FYajbbiimWRc5O5I&#10;eT+Lyt+NVBOyTFKSO4vr17K4vtQ02cl4LeJPMDYGdjPgjuf3oqp4AuWPh2OaS5RCk1zcy784Zdwg&#10;UADk5VR+VUNRu408PaneNB5kb3LFRvwWAaOMMOxOFx+FSeF9Pm0S202DV9TS2jbQbV5g6kmEsXZs&#10;469jj61q462M07q5pXOrXM+nadHGFjkl1USeW0W8SEzsScDp8q9/SpdD1GW6vr28vJVgWKBZVwvG&#10;FjkYKB26gVlWaSRpo0U91GXUtM0ocj5hG7dMdMv3q3dWCWVnc2ltOs8M90wnmDDIHlKgKEdec8VP&#10;JyyLTRe1o/Y/ED6ULjzPsOgsV+YvljGgKgjvlqp2mqy/8SmK5gBaW8YumCS4+1DgA8A8HpxwKvan&#10;B5mu6jK2oK9ubV43cpllBkj7deQgFULbw9LLb6LNFcsUVlYSopZyC8kmdvbpgislArms7FrVfEsC&#10;211FbbUj+2KTGycg4J5Pf+lO13VZbfX71bcbbeGB2gJ/hy0KYyPYD8qy57dNQ0WeW0SR0eQDcwVS&#10;SIATgY6/MavalZpb3eplGbdL+7EcwDbn3wthQPUYFCg7C5kZ3g3WrW51y9UtueW8CRp93efLh3ZP&#10;b7pxWtdanew6abeOZoyGcwEoWBzBtIwPVeKzfCWh6Xd3l1qkchjuV1ZPKtjEVBUwquSemQSOPbNX&#10;rGaxudE+12tr5UgutnlecS3yRDJIPT7ucj1q5RTC6TLB8WTXy6hJqR8l0cuAbZvM2llPbpwePTNT&#10;WeuSS6rDHNKxM9pxMUIYZ3jkn6YrE1dZrfV9YUSqVijYgeZucDbEQQB9TWglzcNeadrsSBpI7dPN&#10;+Yf32U8HsSwP41LV1ZBzJMnf7fDa2yKYnVUaYiFs8YVifwBBP0qzFcl4l0ye4VbZLobsqAUzPxjA&#10;9D3rPtoJtP0yHWbm9t2i2BXaNi4QNAQQQOc7uMdyKWPUEjlvprkLBBA/mSORkuQY32tng8tx7VSi&#10;gvoSXV1czG4gIZvtNiGSFIwS2FbBB/Aj2rm9J1WWP4hNLehYpBYQSBFU8uc7j/PgV01oj30k9wbV&#10;WEFsrMGkClB5hXCLnJGXyQPx7VxN1AbPxRbXzs0hOmBUiQ4berMh+v3lOPar5bInqdZrDeXo8ctx&#10;dstuNQCqQGLJGlxt4B9mP4VJNHa6jqFxbTyMlvcWMOSx25Yq6d/92s3Vb+6m0fV9PgeCJlieWNZM&#10;lsNBHIMDqDvB9qsPePcara6g9pKsM9lIkZByEdZI5FGPTaz/AJ0RS3FJos2Wrrdy6VqEEe37ZbmM&#10;AkEFmhEoycccxYrH8T6rFe+G9bha2jSTTrx7kR9OBIlzjjr8rEfSodGun0rRZv7YlhlGl60ZIlLH&#10;OxZihx6Axufwq/p2lWlz4ru4X241TTEE6TNwQd8DjHf5fL6dN1VcVtRNPihOrWSJqMqHUtP2yiJd&#10;20Ixjcf98SIealbVYm8P6LNNC4ls7lLK8CrjL7WgJPHykuIifwrJ0Fm0fwtouo3QKz2d99klDHP+&#10;sjZDnv8A62JAfrWgZXuLnxF4cS5kjmlC6hDGo6llEqH/AHvNjk4+lNJJaDY3XbTWo/8AhILGzaKW&#10;VIItS02KIkkllWZQfQmWOQevNZviTTtQ8VXUF/pUscg1TS5HgiDZbzrcfaoCPoPMGO+2tp/EAF7o&#10;viuGVY7TUbCSJUkXLLgieEN6kgyge1YkF/daR4UkWyCxXHhjUtwkC5DxROJNp9mtZXXjqTVWSM9b&#10;kOlWbWfw+07xVoWpsDo+rlVMhJY2nHynr1tJt+T/AHa3JfC1uPE2s+D523R69Zfai2NvkyBRBIwy&#10;c5GLaXp/EapeGtMsPDfiHxB4G1prf+z54P3UMi87FC7Qh/i/0eeNcd/KPpVl9WtrbQ9F8TaoPOuP&#10;Dt19j1G5Q8FVZrWVznqOYpMei+1CVhuWpds9cs7KbQ/GWtaXmaCSTSL+OKchlabEZcMOpjuo1G31&#10;kb1qaJp7Hw9rWkabbCLWNC1VLvSbSaJiFjc/a41U/wAISeOaDPdXYHrVDVdJtDq+vfD24h2HVLX7&#10;bZRkhf30jCKZg38LCRI5h7yDuRWtpOuahfy6B8RdQW60lNRP9n+IDtDPD820/wC95d4iAj0kb1ot&#10;ISa3NH4c+Nda8HfEvwV+0V8OZIDqeia5YSWsNy/lDULWUyyYcAnaCjNGx6DHNfdvwr0vw/4S8U+I&#10;fhT4Q1eC90PUrWLxv4BdW+f+zLzDT269iInZVAHRYya+B/Dl1HZ6rrvgrxK9s7osgslskLRpb3Hm&#10;OuMkFGjuQ0eBxtcele5/sMfFPW9d/ZO0rxDZu954r/Zx8UtDq9s4JlufCV9cSxN7ssRikz2RAx9K&#10;4YYivluOp4ylpKDX3f8AB1j8zWrQpY/CVMLU+Ga/p/KyfyPrAYwKGUE8mrviDT7Cy1Bjol+l5p9x&#10;Clzpt5E25bi3kUPFID6FWX6HPpXkv7Sv7UngP9mrSLWfxTb3c9/qcEkmj2MEB3Xao5jZlJ42q4Ks&#10;xIAIx1r+hsNmFDE4WGIg/dmk153V7ep+E1MBiaeJnQlH3otp+Vnb/hjoPjlquq+H/hD4j1rQdRez&#10;vYbAfZLmPh1YyIh28cnDHHvzXy18XPHWlfEDxZaeItBv3vl/4RfQra6uXUgtcwaRZwXAOepE8cqk&#10;9yua8T+P37Z3xg+Os8tjf6wdI0bI26XYyH5hkY8x+rHgcDiug+CsSL8NdMIjAysv/o568jMaM6uM&#10;jiXLSMXHl9Wnd/ce/goLD4J0bJty5r/Lb8Tpdu5tz5J9M8UkyhcHkcdadIWD7VH0qMoXA81ufTsK&#10;5W7lwTloRzzqIjGo5znB71R8SNFH4S16e9Y7B4f1AevJtpAP1Iq/cRgplfXrWf4puLW38Ma1b3Ey&#10;q0vh/UNkZYFmxbSZIHUgcU4tqV0bWUoaHy8rAII927HBPpwKXazSbGfPHSlETNCGC8euackUcLbm&#10;OSBxX0b9mneTuzlXNtbQ/fj/AIJg3NwP+CXvwQKwg40LUFOT0A1S5Fev6zPb2ul3Wr32jW85iiaQ&#10;q8Stu8s+YoyR2ZQR6HBHNePf8Etn3/8ABLr4KZXB/sbUgR9NVua9qvraC8tnsbhC0UqOjoGxuVlI&#10;b9K/Harbr1P8Uv8A0pn2a0jH0j+SOI8R3Pw28OeHtY8U+KPBNhqFrYWd5qN7Z+H9Oh1C9nZLGOa7&#10;At4zk3BjutpjbDOkmTkOKw7DwV8A5/ETWmk+BDaai3iuDQ/s5066hjnka3jmimA/1bxSWroQxGGJ&#10;aPkgitN/gVo9jNBq/h/xhrGn6nbSwXUOo20sbSSXMdqbJ5JQV2zGW2CRSbxhvJjYYKitDxT4R8YX&#10;P2qfw749ksrmS9068tJLmwW4WC5tpMvIyErvWRMKUyAuCV614jw2aydpVE/kv1/zPR9thGtItfM5&#10;zw38IfgrrOiQ6h4M8PahpVjaarLHZfZpbmzktZBaFHSOJyrQp5VyEKYAI2jHyLjp/DXhDRPCLajd&#10;6Vf37jV5xdXUd7qEk6+eVVXkQOTsL7QWAwCRnHNZvgjwn8R/CN+mj3HijQ7jQnuGmmsodIlhnjm+&#10;zrFmNzI2EIhiO1s4w2DyK6yVE+zn5R90dveu7BU63s08RFc66pI5a8oc3uPQ8H/aZZG+I8RRgSNI&#10;iyR/10lrz11bHTvXon7SkcY+IsZHH/EqhyB/vy15+QDgH1r9n4eaWT0vR/mz8mz2C/taq/P9EQ+W&#10;e61GQSNo4Pfip2GCR0x056014iHJA7V7alqeTyMgaMgEsc0w8jFTuhzj+ZqMoA+3HakpNMbSexEU&#10;44qIq+TmrXl5+7UbRkMRsJ96bm76C5LrQrOhA3EGmsGxkCrBTHUUhRTwRR7Q0KrKzDkVHKrDBHFW&#10;XiAJIPfpTJVfjgUudi5EuhWKt60x03fKDznirWwbDkc4PeoXiIKkDnOamU2aRWh+bXxt+GninxB+&#10;1pc+MLC1iTT9P1USTXEr4LFLiVioHc81i6Donwq8OfEnWLyPxM1/rN7LczXNrEcrbo0qMynjGQxU&#10;Y61Y/aZ1nxCP2vYdAg1S6FkPEMUjWkcpCc3koYsB7AdayfCXwr8dH4reIvFo05bWzub28EEskgHm&#10;75o2BA9MKfyr8MzC/wBdnzS6v8z95wLthqfLHt+R6fY/tSeFrP4U3+knTY49ev2CzXscnm28qKRl&#10;o2Y55Vm4Udea+YdLvZr/AMaa7omt6hfPpWu3C/YtZlbykiuAo2pk/d4wBivoHxr4K+H2qfDfVNZ0&#10;2z8SadeaTp8Fzbx+HdPW+stPjnuGAnusjMIk8rCKPnyrcfNXmGq2fiL4leI7e2+zWOpxmzh2C1nj&#10;FqEYKWMm3hJAMsT/AAHrX5XQxmOo0I1qnwa3u3dWf36+p1U3K+2hpQX3iX4R+GNK1+61e/1qCPTn&#10;hJvJ8w208kQLB4ycGPgAP3GW6gVH8ZPipdWFhYWHgnXtF1GLUNAt5rTUhNI1yxkLR+TERj5ofnQ4&#10;6ZHORWbr3iix+HGhz6e2sNc2vmPBei4YyvDbqqqCy7c4B4XGeCfQ1yvxh1jw74stfCPxXW8sJI3a&#10;6sXsoJ1ZY1UDywAg+Vd4GAQMlu+a6Vi6uNwzp1Kd4vVO2i/4fYidOnzqcdztIrtfi7qvhzTotE0b&#10;wxdLaRw6pewW5jt4pFcQkvKMgko/X7oIA6ivrPx7q3w9m/Y20yx0Cxu428KXQtdCmjZPKgkidkxl&#10;vlkVlIAHUls9jX59+H/FXjTVBa6BoLLPbxXTT3C2Ifakcjru3xKOilBz6c96+tvAXwX/AGgNP/Zb&#10;kvfHHw/bS0htbrU2n1bxBbsJxK2YmtLWPJRIwyH95ht3QEA17uUTx9DLcWqCUp8vrZK1l6rocGLo&#10;4edalKq7K/8AXyPL9e+CvgrRvhTa/FrwB/wltv4rsNSfRNeR7+L7NIrbZoxKn3nSRAGyvAK9sVwP&#10;xC+KereIvDT6DdeH7O1sYFkt7T+yNO2tBKi7SXBGWGFPfjlj1rqtQ8Qaj4i+I994Qv7PUtN0zT9O&#10;tlbSLOfe2oPDAYxNI6/K5DM7E9gw9at+IPhpffFDxxead4S+02Wk6vBpbRvdMJLiJJFMZ8thj512&#10;ZKsBkOBXEszlj6UJNcslBKpHu97rze7R3wwEYScl8N3Z/p/kc/8AC/Sfhl4h8R6Zcav4D1u1ksZU&#10;s9Rubdl8+a7G+RPskSZLMIgzMHICrzzwKb8b/CHhXUvFeteGvBrrOfCt1LBrd4NPZU02HzHlQhFP&#10;72SRgdwwDiN69D0Twn4/+DE0Wp+FfEV9K0F+k8jKqwpHcFGCO69VcFWUgZPJBFUPFUHxa0Oebxpq&#10;mhRaHpfi6YjVNYlRFOsXHmSh5GAbeR8zAHAIzXJDP8jxypUHFqUXrbTWz0s3d+hVHLsW6k6i2fXW&#10;xjeHvjTYWnwkj+DvhDS7G4tf7Yk1bT5LuJgbeR0RHjjVjkIzZf1O3mug+EfxJ1T9nrxTqXxZ1Lxb&#10;pljqENu0UGmtppDagt0EV2YRkjELRZBbrvzXm3w0FxP4j1LSL7wxZrcW9tJFI9ra+ZKqOzEDPIRg&#10;WKl+/Wrk3hrRbfxv9htNPgv7SySJ1lm8yRZ3cqPLwPvgqcfViav+05YPMYVOa7gtH1S6fcdjweHq&#10;4V05Qt38z0uznvGmbUvF2k6N4ju9RnbU7zUrm3kb7O0hZdjyHhiCwXIG0E1hp4wtL7Trq9+KGmNq&#10;mk2d1FFJeaSpEU8kRLJHgY48xioI5O1vWug1PXtZk+GUMWheF3U+IVVrO2MsTxPawl1dNu7zISsh&#10;37WxlQDhs5rgvhB8P9U+LXxvbQhrOoXFlbXZiaHS0E4EqtIrlYUO5woDfMoPr3BPHPFYnM8RJrdb&#10;LW+ul79H5muMw8cNhoqS26npfwQ8FaRo9kPG3gGCLQW1OOzmt4NT1QRS6TfhmiS8YyEnyd7qAByv&#10;lgnANeu/Fn4UfH74rT3Gr6fd22lapoGqQy30WsNuFvNIsgdV/hdAq7g3IbtXiPiLwP8ACjR/hYBo&#10;3xtttTS6ElvfWe15ZdFMszkiZ8gxMQiKd3CtIOe9O8Rftq6PZeDdV0rTl1bTtct3tdIi8Vanqn9o&#10;OtpuAN2UhztliQMxU5JaXbnk17mAynLateX1x7NOyndS91q3dNX11166HkuvWiubDvdPdarVP7ju&#10;reX4t2HirxF+yrbfEHR2mudEi07xFr00jPDZSSokotY9i4mv3yqjccRDczHkVq/B/RfGXg3Wb3xB&#10;8VtcS2WES6jbyeHVae1voY5EZAMYZVkfcmxcl2XgYINZnws+IPwh8b+JvCvh/wDZi0bUZYbbSz/w&#10;kOk6hcw3omtJpHN1qN1cRkmG7uXEaEOd4dwgUYr2vxL8HpLjwdZeLPFV/oXg1pb5bu+sdNhea+kt&#10;Y3ZLaGMghTtXGVXJJAHUYr1KmDp4bEwoYVJQjdpvRJavS9rq71trtZG1LG3pSqVk7tKL066JN9tF&#10;59dRmg/tXeCo/g/rnizQbCV7vSjcG9a7iZYZrjzY1gR/7qtLKo2HGTGQO9eveBL3XPGWv6VaeKtf&#10;sDLfWc2pQx2c7RyXVmuwK6rtz8pkQsOg3iua1j9nY/Hf9mzV7jVNN0+Q3sD6nd3lnD9jfUFtoz5M&#10;8hGCXXdJtB6YU8k15FN+0zcar4u8ElvhPdafNoVykmg6hYXb7rst5UVxG4bAdPJjdNnQtIGPK17+&#10;T8UezxU/rjdovlXZpW1aWz+Z5GaZQquHjPCRV5avyb6J9j7aWLbHgKcKvJJ544/GpEA4Bwea+ZPj&#10;Z+0Tpfibxj8OfE/g+21XQL3QfFaz6muuo9tHJYyssFxatg7H3IZJNzcL5AK8mvR/ix+1T4J8ApoW&#10;o+B57DxhZ32qKuvSaBqcc0umadvSJrvYp+YrJNACn3ipcgHaa/QaGe5fiVJ06iaTXU+Hq5PjaCj7&#10;SDTd/wAD1kYHAxR1Fcb8Uvi7YfCLxX4P0bxTokv9neLtbbR11lZAEs71k3W6Oh+YpIVZd44VioPU&#10;Vr+JfH3h/wAI674f8Pa750EniTUXsNMuDGRB9qWJpFhkkPyozhGVAT8zDAya9BYiMk7PZ2fqzg+r&#10;1E1pubrBSOuPoM1U+I/hH4O/GT4ZS/DL4lfAOHWFV1ktvEFlrjW97auTgmNwCUyOqkYOOlQa/wCK&#10;/DvhO70mw8Q6iLafXNUXT9JhEZka4uCjSbAFyQFRHYnooBJxWppWueENAk8jxprcNo+r6hFa6Pbb&#10;v3t7IEaR4Y1/jcRpI3phSa8fO5Up4dRlqr7Xa6eR0YJ16M+anu/JP56pnp3w20b9md/Atrol7+yH&#10;ohTTzHZpLeTRyTuERB5jSGMbmPc+uatX3wd/Yl8QC7Oq/sjWKzRSAFreZBkZxxjFUNN+JHwD8O6/&#10;a+Cbr4hf2VqWsXTTaLpOpW7/AGi7ihWMzyIADkJkZ9M81b/4TX4cm28eXGn+PdOnufD7I1rbG48t&#10;rt/saXKo24AQ7t4QFsD+Kvh5UMI5uya+b/zPe+t5ko/Entpyr87Gfqf7LH/BPW+Zo9Q/Zpv4HE6o&#10;r214SOcekgrOuf2Kf+CcWqCaI/DLxTZlbgKRFdvjJIHGJD/KvnX9n/8A4K+/Df48a14K8K3fwn1j&#10;w94g8YeJdPs7qK5mja1s4Z3Eck2/O9RHlSdyjADHpzXu3j/9pTwZ8N/iprHgKPTDqhs762b+0NPv&#10;YWikLKkmEw3YNj0yKihDD4p2pSbt56fj2N8VVzPB2jXjHW32dbfI8f1Twj/wSV8QfDjxt8VPgJ4r&#10;8Q67e/DvVIrbUNKuo5Y4jqPmEJbSeYPmBeNsgHkI1fCP/BSj4yeI799H/Z08Szy3fiLVdaXxZ8S7&#10;1/mmN7Oi/YtNxjOIopvMK9mnAPStEeG/H37E/ib4h/tCftI2mif8Irqmvrr/AIV8NaZeRTyeJtd+&#10;13hsre4ji4URwzJNcSN8oDKAWLEV4B8Kr3x38a/jFrH7SfxY8QNqF6usTaz4p1Sb7sl/cOzIoBPH&#10;IZwB0WJRXy7qLF1fa83NGO3m+x9vGg8NHkas3+Vjt9E8H6D4b/sH4R3FlcTmKJdW1MBBskkjkJG8&#10;d99wy4H92NqgfxFcXWo658RdNvt4kVdK0SAJuEgikYEg5wvmXORgDJ2A0i+IvFX/AAj15rumRK+p&#10;+L7y3s9EhkcL8khaO1DM33FUbpmbOF3sTgVrwww/8Jxa+DrnQrO00zwFpcf9o/YJV8qW7RTbwkuC&#10;RKzGOSZmBwSQwGGFbqXvIlos2Fja2Nxp3gSQTz2+hl769vLRgZJrnYQgBPGGnYvj0jJo0vVNck8P&#10;XPiKPUH+3aqottFhlhJMluX8qIqD0BYySBvesywttYtPBE3i7TLtm1DxVqaxaXeO2xWjaQxQYJIy&#10;OJZSw4w2elbmn6s1x4lXRrPypdM8M6YPI85vmSR42iiUE5yqoszY7bh61q5Nyunp/l/wQ6GL8QvE&#10;0Wv65pPgtI2B02HzLqLeoEEJDIMg8kCGKQH/AH09adazv4m8KRJexJAfFV/FdzCGIKVjkIYg47CC&#10;MfhxWDDLp2veGv8AhJE04LqXia8NtDcm2IkaCWRY0z32C3QSDt85NdVp19p6eIX1OCVEt9HsyUjP&#10;y+W8mVTOemI1IPs1UlbQnVkZmzqPiHxwCjwWVudOII+YOQZnx6ceWM+1M0Hw4NHtvDVpeTi2khd7&#10;y7AmyZTHH5h46/6504xj5arWtrp2qeENC0hLpjJq959u1HnI2yEzODjuEAT68VeuLtpZ/EHiZTM8&#10;dpaRWse5R+5ZSZJQO+TuhGR1yfShbB1KcOp67YaNrGs6fbKbzVdQ8i3aX51ZUURqSB2EjSZHsalt&#10;rD+xfG9nomkSSiDSrGX9+Tu2EqIQSfcB8egrTjibQX8NaNNHGxtv396g4IlVC7EnqMyEHnuR61i3&#10;WpS2Nv4h1NX+RpfKcKerRJuZfpvkK/XNQ0k/UpalWxe91HRJrcQSRpqerSG3Viv7wO6xZ9fuJn6F&#10;q6sNp934tBMzwi2tSTHCjbVy7McH02xisDzbOy8QaHoJEzQadY8lkwxdIQhLDt80g61Wn1KdNJ1S&#10;a3TZLc3ZgimYkFkCCLaOxy5Pv8tWnZ7CZJrmqi28HW2myTO8tyhRAASS7q23A/32H511V6l6brUR&#10;PJH5cNt9miNwA24xReXsAOMZ3Y+tc41qtxr+m2UqRSJbxPcL5nDRvuVVYH1G1sfWtGz1iTVC+oxw&#10;20gu9QTJKkAq03UA9wqCtFdbkNdDTnt9mrfZNMufNawsZflPyhR+7jyM9ep6elYqpPBDpdrP8327&#10;Ut9vvHG0z8cfQfrV5Z5J9R1nUIbcoE8pIpWTcoUux/A4GMVC2m37XuiW96DG6QJLAq8kAI0hIHoc&#10;Vmrp2LUepfW5F2+qTJdAiWKEj5MBOZCfryBRDO0DaPE85It7XegdiArCHcfy3frWZvuLPTbu7nST&#10;fNMkaoI8KFEJYkkD3H5itCaJlIS4ukeWDTpSNozkeTGN3tzn6UWSuLUkn0y7sbVp43iCSXJ2ToDs&#10;JCIADn1xj8qteap1K8vGvo1dGDeeQW8kh1UMAOeAFJxTRLBqHhzSbBrfaRqkzypvBynmoFOSeT1J&#10;+oqjrgiXxbei3RfLklRZooY8gILnGGbOF3VDk5WsUiP4fTSX+qXzXVwzwtr02J4nxt3RJtznsQeO&#10;wGKt6ZJ9g0N7q2LSxC7dAzICm4wY5PXPJp3hDw8LC/j1kWQgtzcREzRklgTGwAweowoB+pNZ6xv/&#10;AGLLDNJIQ1+28r1j/wBHZssv5c+9CbSv6BfQu3llHqWtarasxWJYRIzhTlhsiBHPboasCGSO+077&#10;LK80L8PGsWG2i46DPpkH8KqaVead9s1AQxMwn0pwNsmWwYs7iO4BAog1K9sra1tboIVTe3mRr+8L&#10;ExsvbjGD9KavYmwtpFqdxb3FnHZJJNbakkcQC8nDunX17mkmhNw93HHGjq8YLRlhuH7jOSv1UdKl&#10;kcpbajKLcQq07yQs0mGCi5yc9cH5s+pzTVSzluYI1DSvLFCy3CIWCLvkX5uhAIPemtGU+hKltqmq&#10;3VlqVnMBKySMbV5doIwrn5uhOFOAff0rE8Q6fFJqGi6mj7QNVuINzqW+YNvUbgOT6+wrRstT1SZL&#10;N4FxMskMO8c78xtH3/EH6VleItPN9BdRyWjC4tbmO6hKSgAM0RXGc4zlX/OtEkyG7HTz+G9Mt9Y8&#10;zU7ryWntovkcYO9ZXidcZ6bShGfWsK3uJbHRtPlmnxHBexQySICCSfMtzwBzltlXZrtodTsNQmDy&#10;i/t2TzHAaTcyLKrY7ZKdR2FV7u3dNL1ayhV3aCeWeCRjgkhluFGPX5jj1zSdo7/1qEU7aFLULS8v&#10;NR1XSYCJGvIElRkHILwlNuPZk/WrVjrsT3ej+IwAkF3bvHKXGSjPGJRjH3Tuhx+OKtXMkqeJbfUL&#10;iNHD2MsUT7sAYdJVYHvlWYfQVUlv77SvCl3qCFCuj6hI6LG43gxuJ846n922BVRS2E2raC6tp18k&#10;GtWBkRbiO7Oo28MYDbs7bhDu75cOK0Z7mwTxql/Z6mJYtQsHWKVFADFR58f04MvTtxVXVC+neNbW&#10;9bbJa3loyb3O3cY2DKMjrlJm4/2T6VRs4DY+GCZ5kabw9qHmKFOWEMEhU5+tuT+GKSVlYTbZUc21&#10;p4Nu7CwLzXHhi/aeSJomx5UT+YmPXNtJtGBxmteCC1Xxpc6U93HJb6npf2mIjLbmgGHQHaBkwvGf&#10;olWLy5s9B+IIc2pEeo2IacHpIYiQcf70Ukft8lZNrrENvoem65sDv4evmsr9AAAsKu1uz5xk5idZ&#10;CfYGnEV+pzt7O3h660HxXqDyG40q+awvAx3Gf7Pvj3lTx89rKzn1CA12FlbafZa/rHw/vniubLWI&#10;he+SozszGLedVwOhXyn47y5rH8R6bDDaa7pmobprO4sP7U07ywWLy2qKs42Ny7PaSoMDBzuwODTl&#10;1G2bwj4f8aX+pSFtDuvsOpXwBbzEz5EpJP8AeTbPjuI19abBGjqPju8m0LTPE+u6f52paCzaTrTS&#10;HAMasLWV8A8gr5M4/wCuQq/Bpr6hF4g8EajqVxbRXFs2pWMkCZDOTHHdKeDjZtinBHBaT2qpfaBc&#10;W3ju+8LSQxGw1vS5JFAQP5k8SLHKQecb4WjPttY0zVL250LwrpHxCv8AWje6j4c1GSx18wuP3sMQ&#10;2yHr8ySwYlGephWn6EO6uaF/rsl/a6N8V9T1mW1u/LlsPEjpH8sEjzJFP90BW8udLeRR/caQ1vfA&#10;v4+ab+y/+2Vpfi7VbUP4J8c6PP4d8d2cpEZawvJDHK5H96GZg4z1GR3NYujy6F4f1PxF8K9X01Ln&#10;R/EsL6nZLNJvWVxGkUqBlzzJA8RGD8pWRz0qodE0v4m/D59I8QwjUNd0Q3FlIgU+YjLGES4RurpN&#10;ELe454Us3NcteEJRals9P6+ZvRny2aP0N8P+LbT4NeA/GXw1+KV9HF/wpi7WGfWIwoiu9DuGQ2lw&#10;gz8wDTICB089QOlfMf8AwVb8WeGvH3g74G+MvBWtQ32laj4N125sL6A5SeM61KuRxx824EeoNcFe&#10;/Ev4mftmfsBXHh74TeHL3xN8S/B+kWHg34g+GraWQ3+p+H11KGXT9SiXpMI5Ivs83OUAWRiAVNP/&#10;AGvfAPi34Z/sofsvfDjxz4YXQdY0j4e69HqOiCXe+nO/iG5l+zsdzcqJAM5Oa+s4KzXEvF0svrSX&#10;LDnaXX4X+GrfzPm+Jcsw8KU8dTT5pcifbRrW3fRXPnCF4lWRJFyzxsAfQnBH8q94+DMWPhrpm+TP&#10;yy4+nnPXidtp8tvb/wBr3Bt4LFCd99ezrHGeG3Bd3LkY5C5wOa9w+DKx3Hw30lLW9guEl8xYJoJQ&#10;yTZldVKt0IJPHPJwO9fdYzH4SbdOEldas+Zjhq8IKck7PRHTYVRgVBI8aYIOd3Ss3wh4v0zxpo//&#10;AAkGnrJDbyXEkMK3QCOzK2OnYn0961JSoAVQQ3TFcSqxlsU6bi7NHHfGnxjrXgjwjHqmhSxRyzXq&#10;ws8kW7YpR2yO2fl71594AtvFeq61rXjHV7e7u4IfC2ppLeXB+UM9hIAq59znj0r1nxkfBraRHceN&#10;5LYWsMwliNzypkAYDC/xHBOB7VzUfxTsvFdzqHgjwzosohufDl/5U0gCs5+xylVSMepIHPPNdCnK&#10;OHcUvV+Vwpxjzq/3HhKEvCAvAxyPwp0YUr+7XcfQ0So0ShHQ+YrFWjAOQwOCMfWpZbW60+Vra8jM&#10;MseC6EYKnAPIPQ4I6+or2FWpRa5dW/Pt1uc0ac5azeh+8v8AwSwBl/4JhfBgeYfl0/VFBz/1Fbni&#10;vcxGCAGkJ/emvm//AII9+Lbjxj/wTH+FrWGh3MENjPrdnbzTEbbxE1OYefHtJyhYuo75Q1vfAb9r&#10;Wy+LXxh+LdjrHi3QNI8M+AvEUWh6JY6lItrd3DwefFe6k8kjhXt3uYpYI0UfJ9jYscyqD+TVpJ1p&#10;u+8pf+lM+xVKbSSW0V+SPa9jYEH2pVZkIQMepyP/ANdfJ/jf/go3qth+1L4L+AWlfDGGG38U31lC&#10;91Lqe9oVkniiJAIBJBkJx6Csjxh+3R8ILX9tYeMPFfin+0fCPgnRLjTPDA8PQm6FxqF5DA8uob0O&#10;11P72yC8hCu/+PI+X9Y1LS/HH7ZXhT9o3QW1EWvgg6ZcyaLPbojXTQXYLjeWwu9XK+mQp64rnqY3&#10;L6VOftJe8rJK/dq/5i+p5jPEUvZK0Hdydl20Xfc/Vx2nEigMMB2xx7VHM8627ZjB+TjJ96p+G/FW&#10;neL/AA7pni3Sd62uq2UV5bLOmHCSxhwG9GAPPuDVuS4jCHdKoxF3PvXRBqUU0Q007M8T/aJjeTx9&#10;E0iKM6VDjv0eWuCMXHQV6F+0Oyt46ttrA/8AEqTof+mj1wTo5GBxz3r9RyCdsppL1/Nn5pnkG80q&#10;W7/oissBbJ44ppUHaoxnmrO1l4Y1GYj5YBQDntXtqr0PK5dNCF40X79RNGAxbAqwYcjae/PNIysS&#10;SB1odSyFyvdFYw8bx3qPy2LdT+dWGBUYzmhM45HehVbLUtQlYrtDx0qFozuIPSrLjI244phTadw/&#10;Q1EattylRb6Fbyhnj+VNaIN71YZhkknvzUTqCcjj60/asShK9iFo8E/LUUu0H5vw/KrDcA4wfpUM&#10;seU3g8+m7Gah1Ll+zlbU/OX9ob4j/wDCH/tNz+D7LwnZy3Wpa2qzapcEFkie7lQKo9QQTn3rzSDx&#10;t4r1H44+IdGv/EVw9pYzXcNpbpNhURZYwvyj0GeT616Z+0d4c+Hcn7TV34j8WeKvI1FNdMWl6bGd&#10;zvILqQoxA/hLHGT/AHa4+P4p6DpnxN1jwxoXgWCO4hkmN/fzH5p5VdNxG0E4Jfv/AHRX4rjX/ttT&#10;ljfWX/pR+54NNYWneVtF+R7RYXb6p+z5f6hZv4W8MXUANhd6FBKpudSuFKZnEYOWXGSGPQ7gOlfP&#10;Y1PxBoehtZRW9tZy3iPPqEhh2sqxtjCBQAC6rnntik8SaPqg8Wya5pHii6htUmSKzglnUb9+5yrO&#10;vHU9T8xLHgV514w1r4ofDe9uJvF891Kl20jW19bxidZW3D5XHO35RgD2NfklfHzzKvCk3GUVbTVN&#10;28nobSfJ7sHoe+6T+x98M/FHw70T4nS/tBzwarrFp/aN3YahEZLS6hVA7IJUAMZ2kZAzVP8AaS/Z&#10;p139nj4GXGu/DKPwHJpPiexFtfaXZiZL2Z4Z0eO9t4ptzG4jZGyykBlkGQMVneCv2nPHXir4eeH/&#10;ANky48GWml31wEOl67re+2VQW3b3XG1k8sFcLkkc1Q0XwPe61fatofjH4jLq8+krN9nvraYPbTup&#10;xI1u7Y+WMkYXgkk8fLX2eM4lyPJaDoKEedwi3ZO8buz6P8Dgw+XY+viOec7RUrWdrP8AEt/s76H+&#10;0v4d8SXd74P+Cfg6ORtGjjfRtXvEt7kQqEkEpkLELI+dzLnPPIUYrtvFvx78ZeMNLl8DeEtXltNL&#10;lvvM1XR4XMl3ZxKxkdNpUlY95RcgnecAcVg6L8UdAfxdB8Ndeu/7ESC0mnnR4N7TXLEI2xkGQrKF&#10;45BJNecatYfF19SPju/j1FddsZJYoU0N445XEZBHmhfukrh++Tx2r5LEZpiqk/rT/dxlpHX3muzS&#10;srfI9WHskuW13vb+rnffDPw5oHiPxTb6Vq3i8W+qX8OLCC2vtoAJBZSxxt3HcSe+OK4v4wT6h+z1&#10;4huX8IeKNTGklYUtr2a4jdCCUUtJIcZCSeYoI9/SqLfEq/8AGljY69ong7MxuZ4Hit7SOOd54lVF&#10;w5AKhUDFugyRnrXR+Nr3wh4g8IPrXjLwnGlhtW0v55iJNkiKwXKLn5lbBwO4yfWsMHUpYak6dSDl&#10;Kbu3daW2VvM9WlUhiJpQSjpa1t/P5E3jb4r6UunWms61e3yIbONtNnjRo0uoXi+efLDGCXyT94BC&#10;R1q1/wAJl4e8deII4fDlxa3VnaWYhu7mC3kmSCMkKQhJ+8ZM4x94jAwMkeG2ej3XiHwDba1r/wAQ&#10;LiDS7e8ETaVNuklS3TIdoUHOSufkHBJXpXovhWXxJ8E/G99faF4d/s2KW30+00rT58PNdwSzMJZN&#10;+TsEbgjLAE/gaupl2Hw8nUws26kU7KVt+t+9ujMcHVdLmo1JNRe+l/wOv8M+ItF8IeGJ/FF6s0ck&#10;6XVqlumm4nZlAfyn2kkS/Oc5JIzjuKwrew+H40DVbNXurfWry9VNM1KK4cMZCUbyHh+9hEzgYBDM&#10;Q2CK7XxJreqza5r3hh9X0yfSYp3v9UuPIi2C+LxmSOOUc5Cx9Qc896vawfDNx4+m1ZdP/sm18N2i&#10;39lctZ+VPOzxkNJvPLRAmMlj/Ec96mhjcHSp+3i25zXvK10tNv1TReIlOcFSeijK1+/n9xwnjnWT&#10;pmqQ30GsRLpS3EsWkeJbG1mVmZfLKo0RAaL5gR0JbIPTNY3wj8K2XiG98V/EvVfipb+Hb2x1G0u7&#10;TXLa6H9oSTO7LIqImMSEpu3dgTu68+lNr1lpWmr4ynEWr6etqzme81CMsLiVD5At487pCATIxYDZ&#10;tUZO7jibm/0vRvhlqHh9ILi48Tpq8dzo8cFlHD5cUkjSSq5PXGcqwPUYOBWeSZgpOpeK5ktG3o3f&#10;y2a383YzzfCxp0ounPm5nsun53RLdPqH7SNrqXg+31W1stF0ppdTvtXsSq3Us8kqFY2YYyXbOODl&#10;lBOAK9m/ZV+FPwt/aE+LeqfHL4c3tp4e/wCET02y0FrGx0iIwy6lFkGWNGPlyBo1h8yUg58wnI5r&#10;5Ptda8d6hoF/Z61qVwvlRONOOkJ5U8iqw3NIqcbQu47yeW6HmvUP2aUm8b+HtS+F+r3lr4L8L3Ei&#10;znWbszhdNyIv307rgv5kcSKGUkLgs2BX02RYmlga/LON4v7N7JyfWUn2vc8PGQrSoOKdna3oj9E2&#10;/Zy+G3xCtLXxl4Yj0U+KIFhtL3W9HZbEXMqMWG5lCrnc5ILZU7+vANeXfFPxfoX7Mljb638Qfhvq&#10;9tqckVzDPa31tLFBZzeazyTM5ymxViB3oTknjOaufAT4q+Avh9+z/wCIPBvhC58Y+JNGSRltPG2j&#10;aS95DmaHezoJArFLdVBcEYAIAOayoP2o/hR+2b8NbP8AZe/a08Iy2UVxoKXtveSGS2l1C3jwI7yx&#10;kf8AvgqxTJZc4YV9lnObUlChjadOLlFe84u7i07fdY8vLcJiaMqlCcm4Sto9pLf7zR+Av/BTzQ7T&#10;wl4ysfi38HtVt9Pt/DNxa6HpzAobsyAlpW3fdREXcc8ngY61yPxts9c8GeMvBvxStry80u1bTlu9&#10;DF/bgxXQkQtG0MSk7gzSBQw6np0r5E8ZeLPFFn8Q9f0DX7iTVfhtoK3EcutWkGy9nt2lESNJt/1r&#10;rk7gMbl3N3xW34Z8UW/xaudHufBus6jHoHhvWw6XALRyvJAgaFUjJLIgcq+SACFwBXz0orEydRvW&#10;Wr9T6am1SioLZaH0n8Svhn4u+LOtW3i3xH4rhivNahmYxT3BWOFl4yE7lscHAHJzW1pv7Ktj4c8I&#10;Q/2fZvc3d+Y3W+uIdjRSsh3MoGN2zoD64z2NfPkXxr8beM/2hY/F9nq0l3a+HtIFvqcdwuUu5p0A&#10;8k7SAuyMbiRyGcV3/wADf21vijB498TeOfG1tNqnh+3P2PRoJLkxxxXcRbzWjRhgxKfLjPPJjOPW&#10;uOWGxEYe7L7jqjUpSd2j1b4jfDXxb4f0Wwsj8SL1jaiGaKOWOS4S3ZXUgtkkoxYIQy5OUIOKwfiv&#10;8Rvj54+0zS9B1/XhqFtp1zHqhGptEn7+GQPFIAMF2UjgDJwzY61k+FP+ChHh3xz8G9Q+Ifjqw8zW&#10;LC5mXTQbQRWl/aRzEi4kdTnaAjYUDLYz3rnPE/xx8JXHwys/jrq16un3U9o2oDw8kbh7XKFzneOF&#10;+YBVHOWAxW9LEZph9FOW/fexzvD4SaXPFP5HpPiL9p344fFTXfA2qav4Gto9W0PUH1rTDpQkgaQo&#10;mJywJIMLQl4256SEjkV1Xir9oK++InxF8D/EH/hDbzSY/Dt5NdqsWqhluHeMwTwZZPlLRsMY+6ec&#10;814nf/Gvwj4K0PwtNe+Mgby9kNjbojuq2Ed0yoolDgFTuOGUcbQT2r0jVfiR8LYfEem/Bi11Czu7&#10;vUmfydQt72MWvmpGJZIQxPK7F5bpkgd63nnWcyi+abfXbsYLKcqurQStoum+53+r/tEeG4f2oPD/&#10;AMftZ0HxDp8vhBLnQpNGF5bytfJcR75Yy2QF+ZbdlZegjIP3q7H4dfFez8XftReN/jHovh3V59L8&#10;VeG10XWfCZvI0t7pbeOJYriRydrSBDcJkAfLLtzxXkXwb134Qr8XtXsdc8T2M0+j27XjyXeooFKT&#10;TOEaNc/Nt8l0AAJIAI4NbWm/tB/A7UfAtxr/AIVvV0+Xwpq80N3pou4mvrqRolfBAPKZdTnsMg9K&#10;xlm+bSbu/wAF1M1kuVbKOlrbs574d/soeHPgZ8TNH+Ofwx1nxJbWenarJqOk2muPDcqsRSSMQM4+&#10;aZRE7JlhkgAnmvoDwD4mj+Kfxat/BWseH7SQ+LtWMt5ezWMAKslsQgh2rvAxAowG6nng8+HeOf2k&#10;/hTpnwc0L4kaRNLqWmXthBcCzt5iHsY5RjbJjgHc6gL1JYDvXWfCz4v+AfBv7V3w9/tbXdK8m51y&#10;eGXVFnbyYAbaUs5PQKg+83ABZetcTr5gqclFtJ3vbbzPQdHB86k4ptWtfW3Y87/4LOfsy+CfAPwY&#10;8NeMtNtY4Eg+I09pPdiBU3xtpCz7Pl4J3Qkdec18l2fhCTQ/AemfC+9sni1HW7iW78QRIdr20RVX&#10;nGc8YQpAP9p+Opr7h/4KFftFfDb9pz4TXfwi8L2DWzeCPjVpmtOb0kvqdl/Zl8ol24+UGSKJWXtH&#10;PGe5A+N0+IsVno+v/FCVftTXbmHRWUDEtskwEW09GM1xvOe4KeldmBjKGEjBrZ/mTiJc9VyIDqtn&#10;4j8RX/iu/upFsPCOnSW1oFjJiE5QNKO3KQ7UBGcGRvwt6pYaxYfD/SPAd+RHrPinURPqk6ggxLMu&#10;WRjjjybdSP8Aewe9QWfhfTZL7w/8MtVglbzc6p4hmt+ftOx1eQkf9NJpFUDun+7WxaatpOs+OvE3&#10;j/WdUZ9P8OWhtoOhZ5NoluTnIwQBHCCM9CO9d11F3MS5olpoU2rf8JA5FvpfhKwBso2IEMU0qbIz&#10;g4BZIFdzjOBKDWTqVj4gsfh9Fpk1sYtU8W3ga4ZuDGk3CY5/5Z23zY9VPrUV3G8HgnQ/B/iWB2n8&#10;Sagz6vbxE9XUSz9f4UhVYfbitbVftPiPx5Jqa3rCz0q0SNFcgrHcXC5cj0EcCqv/AG2NaRS3Iu0L&#10;bW9kmvSXEMka2mh6YHiCx4XzZsxRoB0BWJX47bhWdaiC9+Hlpauy28nijUg0kjAqIoZcRqpyM8QI&#10;WHOck8VJNcJqPwystCWNoNR8UajHIAQQT577UPrhLRN5Hq1WfE8lhqfjm10q0mjNrolq08UEXRRL&#10;mGNcf7KiZvbdSTch201L2mW9tP48kd9QCWWn2aQFWhOxWlIZuOxWKNRjr81Z9udb1Dwnpvh69CK+&#10;s3f2mS3ZSGjR2M+7GO0UYXH0qpbXN7qnhmOK2Ym78R3yy5jbLMkziJGHuIVDe2a1H1JtT8aXd3Aw&#10;e20TTVI3nbsknYoqjudqQkfR/emvMTEm8QzTeINZv7mSKSC1sFhHby3lfzZMY7hAnJ45Paufkt9T&#10;1nwjpVrHGiPfX8U92QcOVkka6kODzxGrKeO1T67pVv4m8JtdabthvtfmcSMkW0BZZvKXJHXERBz6&#10;U7Ubie18YpaLKii00+RyA2T+8KxqOBxiMSce9LlXbUpbENtq0LeLdSvprp1igsooQW5wXLyuc57A&#10;IKsARvo3h+3it2Sa4iinuVYcu5Mk7ntjnA5qksLXHgstEAzareO8Lr8pw7rCh9cBcH8a1pbA33iK&#10;4nRWMOn2LkFJf9X5kgjQE/8AAH/CrutGS07liKe5udWm1K4MaR2tqiPsxu+RC+FPqd4OParOkac1&#10;m+mW09iGmtSZJCgJ2AW5OTjrlzj271lKZzo7XN4WVr64fb8p+XzJPLXj/dZT9K37HU7S412+czrx&#10;pZMeTtJ3ykY5P/TM/hRJ8xKXvGA9zKnh/VdSeZlBuJBHg5H7uDd68fM2Oa3NIle68QWxRpGSC1kE&#10;YljJ+YRbBkZ4HNUB4fa58ONZ2ccU02qXjR442spm2DBx6BefrTrVLw6/qs9zuWWytiiqv3QXmxzj&#10;2QVN0ne5XkaXjHzr3SjFb8m41CXY8RwrAeXH06j8aZr8EkPii6aeCQo1jKSgl2hV81E2j3wCfwqD&#10;StQM9pZSFllje5YqkfD4N0CRz/soKvz3jT3mryzK0TQqkUx5YoGlbLD1PBpSbs2EbpaA11aPHpOn&#10;26tHGb64RpGyxH+ljZ056Lis+eFE8dzRLKT5N9EnJ4YfbGBz68ipdERYNS8ORQX5ki+1LIxdGyoa&#10;Zzzxznk/hVOacL4zmkVvMK3sXzDOD/pchOR+NTzJOxb2Om8IaisWq2qBfK8oRshZThsrIrEHPbA/&#10;I1hy+dH4Hkv5HYpHqSRSerZjK445/HpxWt4RSSfWdPP2YxCSCEBl5Bws+VwP7wrCtEnuvBs8cdxG&#10;baPWIY3V25Jw3P05pqza+RLu0W/DE73OqOrTFZn04o7Rr8pzanAx16BqqaO06+FbXUY50VFu/LMh&#10;YkgeWGwQRjt9eavabYQaf4u0u3QYM9lESEiZvmMcq846jFZlvbR2vgU2aNKUj1OMurMB8xhKYx9c&#10;UR1f3Buizqs0p1rWRdXSI7WrsAzj5jsRxjtyf61YtdRlt5bS+cFywfzFVxyEeMj5fxP51XVXvfEs&#10;1sFjjebT0cgqWBBgXOOOvymq1nIt94G0y6Uy+ZFqLIrt/E7W+4ZA5GSv0rTnSsJxNVLm+GmaxBFI&#10;EewnZ0mBP7tUfd0I647DrzTb+V4tShvoBI9tfWa4Zh8shSVuQCOCPM6Va1Bmm17VrLzojNc2sshj&#10;IwDvhQggDjqG/Ws6Uyar4c0C8nlBitbuZC/mZKl4g/T6oMe9TdpgrNjI7i8l0iyllYl7C5hUyM4G&#10;VBMTA8/LgP3x0rYsJtDOuGJ42Zr63icBfmUKUeNiwH0TnqKyrDT57yDW9KngEks8MzQpMCqRsYld&#10;SMc8sTxT7HV2RNJ1qKS3aVrea2lijY7iJFEi8Z6jafzok9R69CtLNcjQdLWePzjp95F5+84IYM1u&#10;59xtYE+n4Vask/4nc1pKm6O/s45TEVzuI3Rvuz0+Ux/nTNeguXstX0BoWjuGaeSN9oIdZYxKhBB4&#10;w5fNVrTWRqNvoniC0KLJPJ5V3Iv3THNH5uTx2dFFaJrTzM2rIfd6pHq/hOx1n5JZ9OuIIdQaQ8bg&#10;TBJ3zxuP/fGasObJfEV34cvbBMarbLIJFOAMoYZenbKKf+BU3Q/Dy6teeIvDn2QSG/8A30cUTglP&#10;MgB3jHo6u31FReLrrULLw54f8ZW8QdpYVguTGQNguAA3qf8AWxovP96rvfUl3sM0DW3m0/SLjVoQ&#10;s+h3q2V2XUMsqbjaTcj7wyQ+f9mtW5sYV8X6p4Z1a22x6jp4ZMqVAx+4lLeh2mI1ztjoNnN411jQ&#10;PPYafrljFNaDAIDTQGNto65EsLN9W961pvEtpfeHNN8UNOQ9pdW9rqSiXPFyFicnuAJhED6bW9Kh&#10;STG4FRdemt00PxzqwtzqGkXqw6vbHhZkR2trhG9mRmfP/TNas+HPBPhTw3ceKfhdbWkpgktjfW1l&#10;PNv82SMbJcEnBLWklv8A8Cz74k1HS4ZtZ1jQNejeSC/hh1CGUgqJN3+jXMWTxxgMT6yisZtaFjoW&#10;k+KtQud11oj+XqNxBINxEEjQzBu5DQs0gz2iUmmrt6gk7lzVNT1rVPAOleIbDT5bjU/DMzQavHMy&#10;okgtAVmwep8y2Lsp7lkAyQa07C50nw94qu9NtokutE8TxhorOWPKfaYEBQnA53QllI7iA+tUrmFt&#10;I8czWGqW0rWGs2yvaIoBVriAKkgb6xPEfcI/XFYlosul+HLjwzpKyXWo+FL5msQwBluVi/fQ7cH7&#10;z28gj/4G3XBqxNXRebVNSfRZPBugzwRaj4UmEekrcKo8+OOPzIdzfxeZDK0R/wBp2/u1raT4n8O6&#10;F4l0D4neH754rTVbKGwvJnHIdlL2xznuTLbkjs6D0rE1zV9HtdU03xzo88NzYak8FndyTDDR+Yvm&#10;203TgbmZfYzKO1UPCmlzNc+J/hhDaBrUWrajpaM3zxpIxcvDjOfIuFaQDsAnqKwqe9oVHSOp7d/w&#10;TO+EVzqf/BRVdU8NyzW9o/grW9TkW0uNrSAGOMq5UgMN8itgccDpivsD9rP9lbTv2gtHsbj4qRXl&#10;oNL1OeDSbuzgKuqPFHukcHhsMFz9a8M/4I7/ABE8H+CvjFrXxh+MN7a6PL4f+DmvDVLeRwjJdW1x&#10;ZvNaqp43sIZyoH3gwx1FfUPxD/4Kvfs+t8DfDHxE0/wxJLr+t6tBBL4Zu1ZY7FZg+6Z7gjaUOIth&#10;7mdQQMV41V4qnjlVotxnGyTWnQ7eWEsP7OpZxfR+p8V6t/wSv8A+PNcl8OWnxV1mxtlRWmF/p8bx&#10;zsC+FByNhYKvUcjB55rb8PfsWWNn4B/4VlN8X1UW8eEv4tNBaULIGZSJGCknlc+2R2r7F8eftBfs&#10;ZabrPgN7C/sr5PH9/JNHf6LcQv8A2eqJDve5XO4KslxHGRjKguRnbUnifXP2d9A/aY0/4JyXUUPi&#10;jUtFj1DTyWja0kTLhUDqSu9vKlI7NsPNCznOISnUc23NO7a6dSJZdgqjhFx+Hb9D4nuf2HPF+keB&#10;rDwv4U+IWlPHbawlw1zdCRXfa5bau3IBJ4znjHep/H37J3jjxX4e0+Cx+IeiaVJd6lHLBPLDNLIR&#10;DIWcKEHBJQjJ4xX0lr134N8W/EjxD8NvBurxN4g8OXKHUtEiQ+bGWCglM/f+Z03AcqZVB61N8LLL&#10;wT45+F1nrXhjXotRi0DWNTt9amgt3Mlm6NJIxYsMCMoHw/Q4OK6P9Ys2hFxT3Si9OnQzeT4FtSts&#10;29+vU+UvjF+x14k+J3hZNF0vx3p0CieO8lP2OUu9vhgUHQqWyOR05rWtv2K9J03QJ49G8UJbTz2z&#10;wvfQwF5YsArgk9V7EdSM+tfQ1lqnw3174Pf8NH6T4vWXwVBZb9Q1aCMv9gCSLH5LoPmL7mQBcc71&#10;PerPxC1P4O/CfRPDvxA8SeJfM8N+NZvL8NaraQZW4klt/N+ZCcoUKsGB5UgjFa1OIs6rtxc91a1l&#10;01COS5dQStHbXd9bHyNon7CPgnR/EllczeMtRu8P5pxEqqxA3BeAT7fSuv0P9jj4MamljeXfhG81&#10;OeCwt4Ga/wBQkIaONAibu5woAz1xivatZ+IfwT+HP7QHhH4GfE6//s6fxPpMs9tqkUkYtYGDmGEv&#10;Ju+68oxuHAyCeDxhaN+1J8A7D9ozxN8CdY1mz07TdBEMT+LmuQ9oZjBDOI3252jbIMPnBIYdRWFb&#10;Os7xNpSqydo2WttPkaU8ty+jpGmrX666lnwrceNfhp4MtfhH8K9VvPDPhuOK5vbTRtEvnht455GZ&#10;nZQDkFmAcqDjcD61yWu/AXV9c8K3Ov3FzboyXrTXU1xEHluN6EsOeeWLMSepJJ5JrE8K/t7+BfG3&#10;h3xrqpht7W40GLVY/CCW1u8seqpBJNHDksMq7MidcBt/tivKfHH7e/xG8c/sr2mpeHIpbXXm1mwu&#10;9X1iykSEGwaVQfLXsWDjcOgERPeuWNLFy919Glv3Ohyw61se/aB8CW0O0eRrFVLR28MMOQvmEMj8&#10;A9Sdufzrrvh34I8Eab4g8UW3iTXLa1aH4fy6hfRzsFdYYZI5S5Uc4VFY8DOFNfIn7QP7VfxE8U6t&#10;4B8RuWsx4b+0x65PbzttaV4gFuiBwMSR4P8Ad80noK8+/ad/a91/wr4/T4u+NfEQkm8WaZBZfYdI&#10;vEa6W0W3eN3wDgxSRyYbOMkkDPZxwNWVuZ27+twlWpK6S3P2u/ZP+OHwa+KPwm0DQvhj8VdD1690&#10;XRoYNQs7G9UzwFY9uWjOGK8feAIzxmvTi6PEfMXgR85Q9jX4Uf8ABPw/FT4UftQeHf2htf8AB2o+&#10;D/BdrHHf+GtOuptlzqfmQujgqmQkMqTDeHPAVcDOa/W/9kv9pe4/aah8balYLnSvDmtJpdldpCwD&#10;yeSJJYyx4Z03oSBnbvAPPFfU4XGU5NU10Pl8TR5ZNpmt8avCPirxF4zS+0DwvfXsMOmxpNLaWjyC&#10;Nt8hAO0HHANcFf8Ah7xBYMYr/wAO6lEQefN06VQPxK19LaJ8XfFXwvnvLXw/oY1E3hjkuQLOSZok&#10;jR8uRHyq88ueBXV/GT9pS88F/FzTPhVoOm6Xqc17ptvPcW9xN+8V57nykAA6Dartz6CvsMBnuYYW&#10;EMPToqSs2tbPTV37HxGZ0ckhOriK+IcXGUIyXLfWfwpd7/gfF7qEba67T/dcYPp0NDxEL0FfoxrX&#10;gbwLrcpttW8MaRcqWCn7RYoxx1644/8Ar1xfiH9l/wCCGvRHf4GsIGYA7rQmI5z7GtafHNF/xKLX&#10;o0/8jqq8HV4fBUT9U1/mfCrKhGc8D1GKaUHQkDPYkZr6/wBS/YX+FOohl0zWr6xY52lLndtP/Ahz&#10;XIeIf+CfOrxIZvDHxCgmIGRHeWxGf+BKf6V6FHjDK6ztK8fVf5HHU4Xx9FXSUvR/8MfNLR7jlOce&#10;lMxgkmvRfiv+zj8TvhBYf8JB4qsbR9OM6wrfWlzuBdidoKnkZxXADbyDng44r3cLj6OMpc9GV1se&#10;bVwNTDS9nUVnuQNGCOKhMGWJz196sUzY3pW3tHfVmXstNCu6x4KlfxqIqNuCMelWZFxnJqJgpO3a&#10;ePWr9rzIh0lfYrFWAOfTio8A4HPWrMkLFSVqKQkAFeTmk5tsXspJ6n5p/tO/DnxX4s/a4m1/Q9H3&#10;2lhqyvdXTEbV8u8ldhjqTg1z1z8LfBVh8SNY8Q+IfH9sLrULiaZLGJ1LIrupJYA8Ywo/Gtb9sDxV&#10;4n039q9fDGn+IZ7eym8QJJJaxSbQ7NfOGLeo2qBiuFufA3ii8+M/iXV7Pw5M8D31wEncBVO5osAZ&#10;6/dJ/OvyHG8yxU7u2r/M/XsFyfV6bUb6L8iLUNU8Gp5+q/YLS11ORlh0AyZG7y2ZWdEXO+RmLHJ5&#10;O3HSuf8ADvgn4q6XBdeMLmKUupWdYNTZI0kzkDKyHAZsng+vtXpHiSz8MT6rqni64Vrye526lFd+&#10;IdHa3EdwSOIEXsmwnI4/eGvPrnW/D/iRJtJ+I2szataTXxF7iQIBLt/dsDkDAf5QP9uvyClTn7ad&#10;OFnZatq7t5WO6cG48xveMPAfxG8ReKW+KOktcSTaZcTX880GHg05SmB5aKCSCGAyPl+YVz19q2q+&#10;GvGWkW/ieO+vNN1SxXVtY01dN8tXvUj+WMOpO6NlZckYyRjvX0P+zn+0ro/wo8G634c0f4TT6sb7&#10;wxC9lPGixQSbY9kSM0pBYbVVmKjB61xXhP40nxhoJ8Y/8IdLDcWkclpe6xfwqA/zgrHbqRjYkaY4&#10;/jbr0r3Myw+By/I4VXH2s5KzXLZxV9Hdu68uplg51a9dxqK0Vqn3OX0HTtV8UePtD1HxB4Mj8Oa0&#10;bG2aKxklZvNVATK0pI/dRo5U47d67LxH8KTp/g2212/8V6dpvh8XEtpHJbXJMt9cGfMkjFc7mBxk&#10;5ztHHFYfin4gXUV2PGGkajFHBdMtncahK+9gGPO9xyo3Z3jp8vPFb+neAbTWbiK00nWr60nuNWaZ&#10;bm6P+hea4/1+wZChsrjHfBr5BRpYqEJ04yjJPZapLtr+Pa51xnNVG4f5HlVt8JvEHhXxhcT+DPFv&#10;9pWZhvJbjT7kBDlyAsSD+NmZTyOenpVDU/CvxH0HxPceCPH2matp9rMG825vNrQtciIsuzb96Q5K&#10;89dtfXvjv4R+DPgv8N9P8R/EH4gw2Go2Ma6lqU32SO5aKc7cQBwCYwSGCDHJPvXkHjnx54e8b39v&#10;4b8W6xYW0l5tvLFb2Ay3W4GPymYxE4dk2tg4+YGvZxNWpgkpzjdv8Et/mjeHsYe/J2PH/gR4PsfE&#10;moXs/wAQ9UtnTRtUFrp9mS4N+6ncXRQBu+4h4OCWx3r1rTvh7J8QfFzar4t0e8LSlLqVYpmhhF0q&#10;IxsdvRWIlLEsQqgMepqvCt58LdA0y78R+JJH0u3vrtIVm0sRzwQMFm81RjcoYAEOeAOKv+EdV+GO&#10;hfFTVPhh4y+I+zQ/GdisOoa5d3hxNeNAHhZDjKqF8xGIHzEqOuK8vEYjE5pKcsPpbRNX+fodsadG&#10;niFWq3aTX3W/pDPiL8TtD1XSdQh1vR7aNLbVcPc2dunlxqysq7ig2ybWXG7qVVm6Gs3xnpFx4l8P&#10;a5f32oQQX+q6NBpEO25ykRc+dJvlGQp2Rx/J9R2pnhCzuvA/inxF8P7rwG3/AAjmqz2cscsl2plV&#10;Fcq09o4zvJg3ArjgcHpW1aeFvBt6YvDFtZ3U9mdRhzFtaR5fJZkiYpwWLB8evqa1pUqOFj+5d3y3&#10;s910sazrSzDE3lFe98tf6seZ2Hwj8Q6TcXOl3eoWNtc6hbJDbSCRJHi3qrrIVTJR3AQDP9888Utp&#10;oemeH5v+Kuu7u5vtKE9np9pNdK1pIyLyUkzkycDkjbhiOSK7fx/8MvBvhTRl1LUZL/w6ixz3ti00&#10;/wC9uJYpFE0ny5BQCXywO21cda5/w/Ha6Nrmq23i3TrXXBapZW8SpBIbrT49isSqHABRThlPJIOO&#10;9KOOhKnejLmflpd7adDWFBUJWqxUemt7L12t5afgYGi+Gl0U23jHxXqtnoujz28t4wa/Mlxf3KoG&#10;hgiAU5RX5CnCtjPSptQ8eab4e1fUdZ8IeMTqNrp+nLbxxWtuUtbdZVGVfGQ+XOzHTkjPFcz8V/ir&#10;8SdMGraBrOjQaV832a/sLJFZZtxCbu5jK7mQ7f4jx0rk/h9/wiXhXSr+e/jS51szyRRaXqUrrDFD&#10;5efMmTjODyp/HtXoRw9V0+evrfZLVO585WpvD1Wrn3Z8MvipL8Xfgnod74D+KHiDw1f6Po5fxVp8&#10;+jP9hv7ncdqGTB2QyYMQUAjO3PTNbVvq2lfFX9nH/hW3i3wbomm+KvBk4u/B+o6LGFOn3CDYkHIx&#10;KdrEuudrDlsECvGP2UrvWviFbfEnX/jT4ivo/DvhXwxFl9DuGZ4byRw0OyGHO6HndkjHOM5FbM/x&#10;68M6X490P4dX+j/2HdX1rLNqrSWklzPqJaLMflFVYFjtcOfUheuK2zDHZzgMsqQwL5ak00rWkuVJ&#10;u1n8kmr6hVhRqum6i2d/+CfNvjSOTSdRXwlqHiiaymm2JBq0MTRQXBZDvjdX+Xdh8FOnoa858WaP&#10;47+Efim/0HxDr97ov2zT/L+06VcMsGoR43RsGQkMrK/GCcdK+kvjvY/Av4g674iex0u50mz0fSor&#10;++TUbmSG5ub8RBJbeGPBxMRIH2ELgxgHgV4lrKfHb4YaEPCninQLhdF8U6WrWcGqiHzbyz3LIjpn&#10;O0ghTxg5yO1d2S5s8XQjCsnGppeMlZ7X29NTSrQxEWrOLv16Po9f+Br3R03hP9oPxPp8Oi/DW58I&#10;Q3DSWyS3urWZaaT7HHGXabyk4BVU3OSc4Q5xxXa38Fn4w8FQfCn4S+M4NbjVrc6vqOnTZFrHNK7y&#10;AMcHfIN21RyN/tXzp4R1a08H+I01rwN4rbRdVjjmhW31BAqyJIvlyRjcNhVlJBAPOaNM8a+Ovhl4&#10;kh1DQfEM3h+5WMxzXGlyKpZCO6nI9889TivejUvPQbjKnJ8y0sfTPifw9FqXi7w38IYrZ49Ks4/P&#10;1+FMLi3t22R2+B0DSKo56qp55zVuXxfdfFX4syaVqckU2heGJ0udQhmIC3F2Bugh46hB+9YdCQgP&#10;FeMfDb9ofxZ4R0WHwnpvhSLxFrWsXSW9nqEkxe6laSbAjYfxsWfapJwC49K9H0/xf4F8Q2s3ww+H&#10;WpTjxJrcl9Je/brRopbW6YhZEkJA3zqSSETP3Rg4reNVN6km7Ya/Y/FD4i3vi7W51Oj+HZZLbTZC&#10;cI96ABLO3qEAManP3i3pSeAvEmmaf4d1T49eLZ3d7iNodBtTF/qdPDAiXDDIeZ9pXHJHljvRqXw0&#10;SVbH4H+GLz7DpdnII/EckMq58iNEdoC/8M0jNhv4sFj3qz4gs7n4ifE200M6aq6J4VaG5mQHalzc&#10;MuYIQP7sa4cj1MY7VspxasibS3NtbjV/hj4VkfUNCjuvGfia4W4mieMMBcyLthtRgcRxqFBIxjy5&#10;WqfU420Dwhpfwf8ADE1ibzV0lGoahGoE5iJD3dzuIyDIWKKPWYDtWH4K1Kx8Xa3f/GO+mWDw/pVt&#10;NZ6JPPMfnUE+fek+jbTGh67FY/xVStfEuq+GPDV78S9RsC+r69PFHpGnyqfMWMti2t8HlWdm8x/Q&#10;uT/BQoqW4O6Ow0aP/hM/G8Ph/SJQNH8MvFNexIQqT6gR/o1uB0Plr++YdM+TT7f4jR6T4cvPjP4r&#10;iKxfZZLLwzDbybvOsFlG+SPHXzplG3uRGmODXK6/e65oeiWPwptNTuLjW9eu5ZdX1G2XaqO+1ry6&#10;AxlQA6omeheIDpW1YzQapr+meGYrWIaR4LghubiOdRva5wVs7YL2UKrSNnpsQnrUyXLGyCz3DxBc&#10;+KofBNh8N7YXbeIteuZptWu45MvD5oL3MmcZURWyLGO25R/fFZVjY6Vr/iyDw1pkUcOl+ELSC5bT&#10;4Vyj3TIY7WEgcAIgaT6hDWrJ41trOy8Q/FV3ldJLU2+n3HTzbZHzI8Y6nzpgFHr5ceOKxjHc6d4Q&#10;0jwJJaTQ674nv5ZPEHkNvfzpAzTFSoyscNsAgzxuTPepS5dv6/rYaNvQdYtfBvw5vPiRcWpl1PxD&#10;In9lRo+6T7KhMVrGByVMsp3fSUelGl+D9PkfSvA8rPJHGzahrH73HnmJ/NmJIyR5tw0YweoJHan6&#10;lqEmvfFC2GhrBaab4cso5yvljasrKY7WEepCh5PbantS6bqbw+EvEfxOtiRJqEZ8gmPBktbUlEC+&#10;0k5cjH3gV9qpXaBpNlK+u4tV8Z6j4s8TXfk6TokEunxTkEgSgedct787Ez/vVbbRTdWNjoEE5t9V&#10;8Q3H/EylaTJQTAyTPz02QJsHso9agbQLrTrDSPhnqMru+r3Hn63KUys5VjNdsMnhWcBM/wC2tak9&#10;hb69401DxFfzpKuh2K2tu8RwDdzjzZee5jhWMY7+Zin71rIWnUbo14viL4nXdz5ayp4f0k/Z2z8q&#10;3EzGGLb2+WNWx7PWdpWnRyeFLvWLPU0i1DxJfCGwu5ZMZimdbWHI/hAjDy/8CqzDa31j8L1S2too&#10;bzxZeC6gKf67E5WG3U+jKoDY7ZJq7c+GdJh8V2vhuyuHudM8N2Zninj48xYlFvAwHPHzE/UVFmnu&#10;PRgbm4n8SvplvbLDa+G7D7TFLZvj94w+zwqG7jaJSB7CoSsj/Du/msrUx3ut6rKY8Jy6xgQRHPYF&#10;tv4k1TTU/sngXVfEkbzb9S1B4bJGwA8cGIYceu6dpce2DW7f6DF4e17w1osoEltp1szSiByd/kIW&#10;359DKysfwq1JaktO+pBqT2WneJtO8NWVlJLbaVbGQNH8u5YovLXI9SXH4rWFqNwYtO1rxQsalp5/&#10;JgdZSd6RR4Cgevms4/CtHTNaaWfxH4kuo1VkuI7YXDdV2qJpME9RmTH/AACszWLRE8N+HPDVurJP&#10;evbPOyoc5klNzM3PQ8N+BoTtYaTRq6notpo+vaR4OtreVY9PtlmuDGm8jyoQTk9l3suffFZ9lfxW&#10;Ph7XNeuN0am4WGJwPlKxReYw98M71ZOrfb9f1HULm7llaLTwn2gPggzyHG7HXKxLx71nwWqeIfCu&#10;k6TaGR31q83TLKCABcXHqcdY/wBKGrRHfU6XQtMSC90rTtTEQTbE4CkupaKJjzkcAuin8aoi+X7X&#10;qN3st3hfarR4VGVUV5cLnlR0/OtW1kMus3NyYywt9NZ8BSOpTbj/AL4f8zWHpif2jYXEMELxyXF1&#10;NHErFcuwAixg844P51UdVf0JdnsdML2y2eE7Z5jbLZR2kbIBl3PlyysRjryM5rHSRPseuahHKRJN&#10;dQLGS2CVDFyff71T+L9QE3j77I9nHCbD7VLEtsMqpSFEReOg/esKzMhfC13CZF3i7kyrA5CpGFPP&#10;flayitS9Nw8M6jGlz4e06CJRI0MG9nJBLHzJCf8Ax3NallqNpM9xPf72hmv4PtFwCfkHnOxAB69f&#10;yqlYR2Vr410yS9SOOC1iXOyXO3bbMqkMOpywOO2TVCyn1LUbG8nSUNH9uRXUHnd5W+qlq7dBLRam&#10;54ThL67oYtJkcrBAzgnbglJXwecZABP41mQ3Mtxqt2DEwlEsK8nofPlOPxyPyq3YXM8Ws6bcQo0a&#10;wQwRZiwMsLSTrnv/AI1l6I90YJdRO5Sk1ozSMMEsSzAk9+oNSlZ2ZR1+jRQC90xdKmMRFtbFg2My&#10;MYbjke3ArnZtQuJfBV/plvChb+1bYMQvzBllYE/jxW7pVtbQa3oNtp8bH/QrZ5vMGFJEU2cH86yL&#10;a5srXw1qix2zoU1eBoznOG84jOfw6e9PTdeRDdkaOmiddc0LVITM5+xW5LLnIyrqAT7ZzWYpefQN&#10;SjwIz9vhdY8ZORIF6npxmotJ1pri60dnuYcizgTzHBAGJDnd+eKsRgL4P1xI7sKIbyMmSM7g4WeQ&#10;MQfTAoTt+A7aFtXNl430ySe68vztGgCEA42FJAc47msqzs74+BLpIw5W11GByUHAJYw59e9X75yL&#10;3w9eQ3jNI9mYSszBdm18bcnoAH/U1UlkMem+JLcMCyyySCOGYMreXM0n3hwcEii+o9zTtruBfFdk&#10;sEKNJeaRbruTH7xgHjI6+61mw2Kr8P5bB5IRPo+oxSzLj5iUl8sr17DIIqNmlsdT0S9guNzlJbcY&#10;UYQiWJhjseAalv7B7a68R6RBZPJI81yVfYcB2RJgMDoQXPtxTvrqJWNvw2jW3i21kt7hsXNkkjxP&#10;HnLqzoRk+2ysLVfK0WwaG2nKpZajD5siqu6IBzG2e4IBFbFpdxx3Xh7VYbhYbS5DRyvPMcK7p5ij&#10;PXrE2PrWLq+hC/8AEPiPSIYEDXaSzWKmTOQ8KtjJPXeCfrSWsmGiNW+naLxFZal5REdzbRgSngMY&#10;iwYj1JEg/AGsG+lg0fwlf6RCU8/TJnFsnnKu3yZRImc+seB+NKNWM/hrRNXikke0S5Qy72wU85Cn&#10;H4slSWghXxtcTyXDPDqdnbzyLngZUwyKfxROfetU7bk2TRbimng8T6dqlmjPFdwPC00bDZvjIkjc&#10;Ecn5JJOParuqWLP4b8SeAmjImjaRrGBEI2+Z/pMLL/20yP8AgFcjLMsPw5luLS5ke90O+jNyrKVK&#10;CKUwTAHuDGW/OuqTxPv8TaV4mMscUlxataXTBixklt3DoTnjcyvIfotJztt1FbQ5uTWLq6bwr4ts&#10;7MpujkgZChwyygTR89vnQp/wI+taFjpRTxV4j8NWsYFprlp9pt0ZgUj+0Rn5stjG2dJSPTg1R1bE&#10;2h6po+hXywXWl3ckltbMCwbawngUD0wVX86tzXlxJZ+F/HsKxgsWsZkcg+dFKhniLdsDYy/9tKla&#10;NNF2RNY+IP8AhKPBeneMNRk23Wk35i1RQeEgnYQybvTZcKpz6AVVvL3S9L8QT6VtWe01yH7ZJFIj&#10;YeSFVgnVR3LxPFkD+8xq7d2cMPjTxH4C1HTVgtPENm91AtowKvHdI6sBjptuEdsdiwrm21i9u/hX&#10;F4m12TZe+HblL64xjKbC0F2pHUYRnfHrEKFUau2HKkaI1PWJvCUulPZSXGreDL8Tyhwc3UVup3tn&#10;qTLaOWHqzrUfirxPZWfiPRfHmkwrDb6rcLYXE0D5QSBXltXz9PNQHvvjHpS6hql3beONO8QwxO+n&#10;6xpwspLpMnfcWxOxeD1aBsD18kVh6P4dt7jw/rvwfsbh1ubGbGiLKcskXE9lIc9lwE3dzEwqozk9&#10;GTy2ehqQeH01G/1r4Z+KCLbT9ci+3aNeQMQIYZWJQqPWC4jcAf3Vj7NVqPxNqC+CtM+IVlZxrf8A&#10;hu8nXUrd1LEBcx3kQ7kYjEyjoRCvZqwtQ1yHV/BOjfFN7WS1vNHulj1ACNisFpMVinR/Ty5liYns&#10;Iz710896bPxjbwXl+kem+JtNd8omfKvoVRGUgdpIjGfpHIfWhaSG0rGnps0Pgj4h2evX1462XieP&#10;7LdQffR7pIh5bHHAEsCOpJ6tbDuafoWjy69pWt/s56/LLJZ2+2Tww9kvmSNYzlvKSMAZaSKVGRR6&#10;xx93ArL0Pw/Nrug3vwcu9YjtbmwWL+w7u/6oA3m2U5bqdrIY2PrFL61Wk1+407R9H+Nl1Zyxaj4V&#10;uG/ta0ic5S0EoW8jIBB3QyRCQdwbdgOtKUE3chXsSf2n4j1DSE1nRtKSx8VeEbuSO8tZ4yjtPCjp&#10;cWxBwcTRklB3LR5GRU/i/wAX3cGm+Hf2gPC1xtsoli/tGaN9u/T3O5JYyP8AnnJJvwMYSWTpitfx&#10;hPH4Q+JcXi/+2YLjTvF5isL4zyZjivQC1rOX5JZgGiPcssP94VzWn21r4T8b6t8LPEdvbPoGqQzX&#10;enWTyjy/s8hCXFqBn5Qskmf+ucydhQ4pl80u50+ifEPVfBXxLTx/aX17Z2HieNxeapHcyJJDqqRD&#10;bucfMPPgiz6FoPVqrfD/AMSX/grxnrfwm0fXtVg03Xbdruwt7XU5liurCdm821cgjeY5JHUqegdP&#10;WuV0m21Xxbpep/A7xNrFxHqWiSxx6Xeo/wA2I8S2dzx1GAu7PVlkWqd7qviX4o+CLTXtKsXtfEXh&#10;O7eV7BDj5oyUu7X/AIGFwrdGIibtU+zjYFKSe50vwt8V+Im8E+Mv2XNC+I+pWekyILSRkuDtliBS&#10;W0umRsb8CKLcR1aFh2qv/wAJ342+JfwUs7qfV5pda8GalJPBov2hngaeFniu4IxnAMqmRAcfxRtW&#10;Zq3iG0/tHQPi/wCEYheR3ojsL55FAWe1nb9xKG7bZXXk9FlY9qLO8Hgb4py+KtIhW00nXIA800RV&#10;YlvEYR4yxABkjzk8ZMBHUjIqdNO/9XKbk3uTeOPHljeaL4d+MGl2ltfx6MSl4ZGbY+n3ZUb8sTgJ&#10;IIpCv8IEop3j3XNT0b4kaN4p0qy8i21VRpepxxqMCVXklgZx0/56xnPqnPSsm8134b/Ca71D4b+O&#10;9Ts9LtPEE+oPp66tLshMbIBLESRmNfMMhDEbSJAF+6a4yy+Of/CRXq/CPwnp1rq63Oox2Oh+I9Vv&#10;vJti5SNPOuCw4RHXIkGM4ycdaTlGOqJ13O9M2meAfideXemItppXiCKKTaz7Yre9kby5UyeF8zMb&#10;rnAL7u5rkLr4k+Cfgytz8KfEt9JJZahbXE0FraIJjbxyXBcQyoPu5UuqYPRF4rxNfi98WPihokHg&#10;XxHNda5aWtuI4ra2gVpJtgwhkcDMmzjDHjKjvWXqXgifTks5/Fup6R4Z8q3KSRveh7qdvMZt7Im5&#10;yQG2jgcCspVoR0e5rClVqWlGN0dr44/aP+Kzw6t4UvfERt9B1C7ltfJu4t15DA33o9/XLYBIxn5y&#10;BXSfCr4b3XgbwneeI/HvhDTdO03UjFc2zazGPPRUDFH2t/qlwzYXqdw4qt+yNqfjLUfjtpfw6/Zt&#10;8PSeKfiD40uU0fRrvW7eBD58rjBiluN3kszDb5pxjOARX13pH7J4+HfxF+APjP472l/feOvE3xH8&#10;MnxTpOsXwu7ezeTUAzQbclWPlGPfknnIrfCYXEY5y5FZRV232R52Px1LLqsI1WnzyUYpau779Ejt&#10;f2Gf2O/jD+3ZJocmrXPinwd8KtK0WNdU8TzaRNBNr00c5VbLTnnAwDEImeZVKhVOCSa/WD4afDrw&#10;H8GPhzpXwo+F3hNNG8P6HZNDpunQAkICxZ3dj80kjsxZnbJYnntXSzuryoDKMRtsSNflVVAOFUDh&#10;QM9BwPSoC37jdkkiI989xXqYbDU8PTtHc83EVpVpXZ5N+0P8UPjp4B8RwXfwh/ZW0T4jwR6DcXsz&#10;apO6S2t7Cd0Fsvl8hZk83LHhTEODmuT8X/tg/tU+PvEn2vxb+wPpMt1KdMsje2OqXUdzFbSjz7i6&#10;Y+WMGzlixtBy3JGOlfSXha6MV/qu+LcBbW3VckfLcdu9ak+oSvdtGLJmO99o+zOcnc+enqf51zYm&#10;c4V7rT7wiqUqXJOmpJ90um33dGfPt5/wVW/bU0jw7DqfiD/gmhqtzcLo91d3VpZ6+zSLNDOyJbDM&#10;XzSTRhZlI4xJg4PFSW3/AAWA+LNw7Wep/wDBPzxZDGmuWWnC7jv2MbRXEPm/bAWi/wBSjYiY9Q59&#10;q93huWe6jdbROHUD9y4Ocxnj5e/9RUU01j5cEb20CKpXhkYfwxYI+XgdfzrlV3rZfidTxU7W5T59&#10;g/4Li2ei6BN4h8UfsDfEm2WDQBqklnazQTTY+1rbNahQBmdd6zFR/wAsiW7EVuN/wXG+BVi+prq/&#10;7M/xIgfSptWjulgtLeTI0+GOaaRPnBdXSQCLHMjAqORXqcZ0u2fy7eztYZAuUdW2lTjHB2jHGa3C&#10;NAltozc6bbZVAqhih45PH401e+y/Ef1u2nKeR/F39szwH+0r8IpND8K/D3X9FlXU7ObOuGBWKmJb&#10;gEIkjMP3cq5JAAbK9RXjCZ24OPw6V7x+0Zovhi18Dz6npGhW8N099Csk6xqHK72GMjnGBivC1YsC&#10;Sfoa/ReF5wWXNJbSfXyR8XnrlVxqk+y6ebIeG4Ax+NDKQM5qVlXjjvUbk5K+hr6TnvoeLykTxk/N&#10;moZFy2Swqdmwdp79KY6AtjPQ01NISV2QOXC4UZFRSjCknqvIqw8YwcOeKgmQbSSeD1pyqWVxum56&#10;H5v/ALUXxB0Pwl+03faLN4NiutRv9dMY1CdgBFE946DHqQcn8a8y8WfFTx7D8VNX8Lwa68Flp88s&#10;VvBEoU7VMe0n1PzNzXqH7Ung/wAH6p+0xfeKPFfjKCxe318xWtkzDfPIt47Jx1ILMBXCeJPGfwi0&#10;H4k6xZy+B57zUmuJDqFzNhR5g2blGT7rX5VjOV42fLG+r/M/VsGpRwlO8raR/I29J+G/i/xR+zt4&#10;l+NWpXC6VpWkaisTaBeB2eUb1GInJ3KmJWOB1Kc18/vf+F/Geut458X6VGsKwCW30K2iKx20Ak4n&#10;YdJH2/OfTFeu/FHwFqMurwD4I+ELm7SwM1pPdNeFo9QtlQbLmJdxzG4LEynkk8CuS1D4IeJdDtZ9&#10;SvtMktmg0xX1q0iRriKzzgKikH5Qckc8cV+YzzDKsuxMqUZRc7avmV18vlodsYVsRHmjF27nd+Mf&#10;iKPHHgS0t9L1R5Lfw3HFcrIYQQ9uyCFEkUcnhgAnYZq54S+IGj+MfDui+APF2mJpFk97Bar5doEi&#10;Ox0EybfvEkkM5HsO1ct4X8C+A/CGl/2j4a8Qbp42WVJ9RvP9Hlk2CURTKOACqSKv+2R6VY1m88F+&#10;Gb9/HkdnqvhCO5uCiXMoOpWOl2xYNLOkuMpJNMnyjr83OKzhmcMXOHOp1ErX7+69FO3f09eh2wwS&#10;p4aTul2/4HmW/iT8EviF+z18Q5/idpuuWZ0GOGS7tvKja505LWSVFl89ZAQxaJnXyx8wZgSRirvh&#10;X9pXQtH0mXVW0O9v5dOu1mumtY1FvZRCSN7Vsqdoy8aYGcANg9Kksf2iHl+C17r+qW81z4dvrhHg&#10;ubhFkeW9XeZEeM58uJlLMvTLdelcba/F74T6pr+tW/iP4gyx3er2FtZ3WywDQXcEmxbi2QoAqtHG&#10;QykjhlwDmuCpjcXjUrU+WCk7crd46pNS0vdX18raFLDYSjCMo1HzWV042vpe6d/0Orh+MHijxbq1&#10;7L4wn1ay0e41RNR07RFMaC4RsGS4lkZiVG1+Bgj0roPhRoEHhq5k+OmmwXuqSXetGLwnDpwWaS2+&#10;cyrc3aAESRxRDjHO4oOpqf4UfsseOrD4Nal4+hl1Ty9V1KVNKv0szIJLUuyRyEOCCp8o8Dhcjjmn&#10;+AJ/hh+zJ4Ef4vWHxWsLxmM2na98O7rV0+0S21xJG0stgoAMc6NGCVcYcKQCMivQoUaWIx86Fen7&#10;trLzT1d/8zkhJx1m9zyD9o6a9u/GEeu6clzpuma750l7aa47xtKRGFmZGPLBySCo4AXA5BrG0jT7&#10;UfYvGkngefUNQtbcJbXkcDypFbR42BN+FKnlQ3UbM17X+3hf/s1fFPQdDX4OfGezk12y0s29tYzX&#10;DZZTJHMI5Wf5YpAsjfKPRvSvB/B/xGvE0mfwf8Q7a71CCGxaw0PStKDebLEAWBJUY2lyz+pVR2NL&#10;F4Wpg6Sjh0mk9lo2vKwOpU9o5N3PSdN8LXXw70HRBr1+LLUdZ12OW0urO5M09sGuI90TRHjKIJs7&#10;eCxz0rp08S6PF4UW/wDEuvrZtDf3Vs0E0ubxok82VZiY/mWJlYHeeMgYryj4e/G/QPD/AIjh8LeK&#10;7HVr1zeW4tYbyDa9nCWUFIS3JL5dM9gE9aveI/hpdfFprC5kl1s3KeHftj3d7bJbw2dj5skiCSQD&#10;LQxxNGhXkucgDGK5YUqkazhXSSs/e7rfRdbdTqhXhQtOnv2O41Dx94P+H3gm8uPGHiOLX9Se7htP&#10;CqgLIthaCEtJLuUgbZHkzjvkZ6CuR8XePfE+qImv6Bp51GaewjTU44Y2iQQoqo2epYB5CplPJGMH&#10;njmPiXN4S0DQB4isfiAmo3iavG+n2a6MibrNUx9qOB+7YuvMfXBU96pXvxBu/iUzGTxLbWd1byw2&#10;xlhU2819auzOGk28SFXA46DK+lcuEy2GFnKtD3rtpt3S2Wy/rU6qeKp1qTpSW+qS66t6t317HHa3&#10;pWu+NPivLYeH7R7Se/umZ457neuwLu/1hz97BII6kgDmk+FU3j7U/iNaeJPC+mXmqw3N4xv4rxOJ&#10;YyBDJEXdeCY2yOuDtODXrNxe6PD8VdM8M6brIfV/t0Mdrf2bgQywFUZt6joEG5t2QQVNblz4s8Za&#10;vYSeB/AmoQ3GpXU0qWdxoxEv21Xjjk3Iy/6kJCDnGBkKDyK9aeNq4elGEIXaSXXRdW+55uIhGUXO&#10;/X7jk9U8H/Db4I2Wq3Nz4s1mzg8WLciOwsb+a2jtYItphjZI/wDj4bfIQpf5dyNwK9W/YjGu+C9b&#10;8V+Lfhl4G0XXdVW1E+m3uo3pS70+3MJAuLfeWQFGMfmr2Zx6V8+Iniv4ha5aoPiJqWsavezHS71I&#10;LmMTx2+0kblPQgvICOMjLDkCvdvg78XPgx+zp8LU1fVPI8TTwXbjTmO5hMzBNoaJxiQRbWJ2n593&#10;zZ21xZljsxwOGjLCzviHJJaXWvl26bq90cyp0av8V6W16X9D0zxL4Uu38Q2i/Fy40WXTTpdx51xo&#10;1rNBPNeTEgXM1wFAu5CmVEg+Rhg4615X+1n4X0ey8B2HgmfSLbxPFKs9voGpH93PoM8iWqwBnUBX&#10;DqOQM5bPAJNXPiX+0p4S8ItBP4au7i90fU9AePTdJEUoSwkBcQgyPnO/LD5cGMAcdK8c+JHxU1nW&#10;gLvSY7q90/Rsw23nRAW8HmASTkqNzGQysxWXPC7cYzXzuU0M6xmPp5hi6jv2enf5p3eutn5o1qun&#10;Sk4U9V3PHtb+1aDfXHhSXU3VrS4kiuYb22EsDlGZSy7hnBI446Gnz6ZbXngR5I7mw+1WtyQ0dg+Y&#10;ymPl9weDwelenfDr4L+O/jdrQt49WOLgyafpHiKa0mvEkuokEn2Xao3ZcuEDMCAcDNec6vp2s+A/&#10;EFz4W8S+HIbPU7WTZq2k61ZPazQSbQwWQcFT8wPFfrFJSVP2jWg1VjiI+zvqjF0TX30S6tb/AEDU&#10;J7O9trhJbSUD/UyqwKupHKkEAg+tXNe1bWNYgku/EyTLcz3ZuHv1jYebITkvuXoc/Sp7mHSRILrQ&#10;Ut1gm5kiSYSPbsMZQkfeTOSrdxWNPcaxY3xMV1NtWQsFEhKsOg/SrXLU1RnVpzoVnF/f3R3PhX4o&#10;eI/hp4Z1CX4U+K7uEakCLuxubVZGVyoRpVds4Y5PzA54Ga77Uf2gvEfgrQNP8G+ItB0+dpbKzv8A&#10;Xta0XVfOa4t7m2VmCkDCXADbXyeGUjjivC21y2DJG+li3XJ8ya3dlOD3xVm28gp/ZumavazvNkeX&#10;8yEjrjpgk4pttMnmlouh9N+Gvjd8BfHt7ZfDKW4l0jwtaJazznUl+wi8SPc/kIzbgoyE5b7y5A6m&#10;uo0DxBpXxc1mL4vLqMd34b0FJo7W5DbFa53mN5X3Y2FE+VScEh2I6ivkG9l1E6a1rqGn3Gx4VU+Z&#10;bkiNV4HI9M1s+NfFWk+JdPsrbw5oaaJbJpNhY3dnp10WivZbeNVa4dcgNK5yx3cgkY6cNT1Kc/dU&#10;bd9T63hvNK0fwr4i+K889/ca5qlw9vpWiGHbFHpMMZMKmRjuSWScg7MZIcEn5RjP1Pw9rug+DLbw&#10;xoOpKfEPiK6ZdXvd43tcPFuuJST0WOJSidsKnrXhHjL48+KbL4iRT+E/G+o+I/Dek6lJbaEnii3E&#10;c0lm2Ar3ITlpFBHznJG2tXRP2n54PFFzqXjbwcNQuLtHXQ4dIuAgtmCgFD5h5ViFJY/MMbcYNaQn&#10;Zajumkez+I9JtfFWu6V4JtojbadoFvDf6rFCcRxBPks7cN6bo2fHcRZ70um6ukGsa/451PUki0vS&#10;bWTSdPvlzlkQh7uYH3kATP8A0y96820n9qz4f2XhWK+1FrlPFGpXcK6lYvA5treNV8sSlx96ONec&#10;YLfexXV6HqXgTWpNH+Avh7xfYah5ttFcvHFerK1zDHMryAgHmSTglP7rO3anGakhJo1tC0rX7Pwq&#10;i/YpW1bxZfqI48fPbSTcDPcGGBVYj/pmT3rW17TtK1XWtL8K2E8qaTo0SzXCY2nyrcqIFI/2ptre&#10;/lmksfEFzr3jubxFZTJPHoNteWkkMTZAu2K+aCem9IyFJz8omH4UYNVuNO0/WPEtmPKutSnLWNu6&#10;7RNCiAQAc5IdmLgekgPatFJMVnc6DStQs1l13x7qzMbXzf7M0ppZMFo4v3t3KvtvIXP/AEyqqdN1&#10;pNAsvCFjY+Xqeuu7TyT5DeZcjzJHyTz5cC4B7CMCsnV/7M0vR/D/AMN7TVftkD3aW01w4w0ic3Fw&#10;/PQuwYH08wCugtZF1bxrJq0l6yJpFopt2SXLTXFzkc99qRxkY/6aDtSUlbcOVlq6e01rxcHaNTFo&#10;Nm10LRYjtRwhhtwSehwszDHdB61U/ta68PeBtT8W2zyPNqDkWcSDlreAlVA9d82/HruU1mWXiIXH&#10;gW/8SQ2YluNQvZJUQL+9ARvs0CDPByVLAf8ATQ+tXNUvpbTVfDfhSFpSmnSRyO0/3RFaIHbj/amZ&#10;BihtXGlYsahp+k2mpeHvCd84A0p45ZyxGHe3TznOPUzFD+dEWoajdXuteKb2XFpAE06ItLwjsDNM&#10;QD0BURr/AMB+lN0i6hufEusaxqbxpHZxJbSysgwm4efcMD1OQY1Hesi9TXF+GUOnXtoEbXb5rhJY&#10;I8yJJeOAq7upCRYOPaiV/wCvxElrqP1Pdq3w502xMEcX9uSo8jQNlh9slLfmInx/wCtOC6sbv4jP&#10;dtbSrb6do8ssKvIGJmcrDHz0HCykexqo17aL420y3+y+dZaZDNemNDtI8tBBCBxj78jH8Kq2MsMc&#10;WreIb37yzmIMEIzHbDk+hHmGQUtb2KRUuGvE8La1d6fFkz3UohYr94oqW6Y9fnzj8a1bi2i0/wAQ&#10;aXoJj86LTlYYjJbYsVttQgnBOHdce4rNisotK0nw9odw8wkuLu1N0pflThrpyP8AgWAfrV+wnS88&#10;Q3+q2U0rt9giikkLEsrTSlucnniJT+NVq9b6CsrG7Bq6f2Fql/BMqFBFC5IO5Qihjg+n739Kj0sN&#10;Y6NpMKM3m3F2kk0km5jg7ZSvoMcnPvWfq0sVp4GaFeZbxp5FEkfMgeUomB3+XZ+VaNvePZ6/HZxq&#10;ltHYi4kcBMeWyIYyCGzyCwBHbbVOy1/rQlK+hA0Fze+J7xogyvNZiEFj97zrgAn/AMgnn3qPxNPL&#10;H4Jt4xcrJ5jzzOFb5vmk8vB9uf5VU+0Xnm6ndXbFZoJ0DEAnaEhM7fTBen6/Etho2lWYkkEklvYo&#10;/moAZGaQNLgj+EbeDWb0f9di1ojatbcXWsXWtXrMUSwm2pEqgp5XlR59Mdfeq9rGmm+D5bm2u4Uk&#10;aSdxC0YJ/d2rAt9Dgj61U0fUXuRdwqXQS6dJsRU3DMlwe/bJVRn0NOvdVuU8DmGOzR2MF9h2xuTO&#10;Y9w/AihOS/AL6l+PTp7TULeaOwO9ZsMJT8oxZg5x6/MB+Nc/pUbpGQ0xEMlxbs67sZIiJxzW0l/f&#10;LrV3bXiynyUuZFViP4UiHXPYAVmWFtbQqksUkUuL5VSKWQZYLZZII7YJP5ULfXyA6R5/s2u6RE8O&#10;1IbeGNcNu/5ZuMn8nrAjjaTT7sW1rNJunhkbC9/Pc8/hiuhsL+I6pYxxCOV2MBlOR08uTd06cVgL&#10;fQtomox3YAmluolKop4JunB5+nFOF3b5CauQ6LaXVtLp4eOQFIFEQMXAInUkY/iPNWdLe/fR/Elp&#10;anYFjmZwsXVRI5IAA46morNp7ZbK6RcFIWfziN7IFmQg7R0PB/OpZNQuoH1+S21BZPtVpdhvKXG8&#10;CONgeOmA5yPeiWwJNFbW1RV0+eXUPOVJJ1CAcJmSN/5VZ0izgn1jWbGS4Fv9qW4VMkBd7Rq233zk&#10;/lUXi61toTYSRyIYpLqVQicja8G4H2+7VzQJbXTfiDLdW0EQtN0LujMXDGSJvm/NP0ofLy6ef5j6&#10;kWnn7V4Q0+6kt1McN4jku3IBifJI79q0tKZh8Qrq11m5eWC7tbWUEvsEgdHh3HH+4mfqK58SunhW&#10;5dkOyzmiDhDgjbJhsfghzTptTaTXLeObbJI2myqu4HJMM8bjke1Eo72Ji9dB3hrNz8KUsGkBOmXV&#10;tKHLfcKSCE4z1GGkz9K3vtltBrkF5eCOQ3EMXzJFggRMwfkjHIlX8qw7AFYda8LJDFHcKtwsCRqW&#10;BLDzYzz1P7zH4VpX/ifTdR0DSXt02JHeIEkJJEnmRk4Pbl1Tj2o0+8bstTnNbgu7Xwzq2jWsb7rR&#10;phHAI8FfKkEkf5qF/AVBe3bz+IdE1KxmZ0u1mtlwR1ZVmQf+OMB9a0JdUudS8calpty7AXNvb3Mc&#10;rKFBDKYnGF7fIBz61gsH0XwDPHOd0nhy5Gx1HMhtpdp6c/NG35GqitNRLe6LtqUvtb13wzJNshvl&#10;81gRn/j4iKMf++0J/Gsw6zquq/D2z1AvKBpWoRXc+xuEdf8AR7jP0BY1s6tpl1B4o0jWokJWeGWw&#10;BjHDHHnRH3OEb86p6Xbx3Wqa/wCErlBDHduZmMhCgQ3KZJx/103/AIim7OKKsauqX+lWXizTZrW0&#10;BGq6QEnDIBvmtnOQMH7xjkz9I65+yiuYvC+veBrqRvP0yYy6a6Z+V4iLi12j/aTbH9DUkb31/wDD&#10;CDWriSJrvw9dpdX7oOUMZaC4KnuNpLYFXxb3S+OdPvoirQ6zp7Qtls/6Rb/Mpx6NG7cn+7UNNAO1&#10;jXbSfQvDHxA0q65S+S0uZc8rDcIHjJ9llRR/wM1a0FLbSPilqehaxMktprlr9snEiBgA6+TdIQeC&#10;Ojn2lJqPwP4ag1PR/EvwjkwEbeulu6FTC0ima27HoQy/8BrKlu5ZvC3h74jXETR3llcRCa2ZM7op&#10;iLaZHz0AZcnPaOlo00BU/su+/wCEH1DQorgw6x4S1M/ZVLDNxNaOSnA/57wcg+k1TeKtYjh1PQPi&#10;royRvZXMcNjdSquCsMhEls7D0WVin/beteaA6P8AFSXVL0qYNUsl27MErcwMqcqABho2UY9ImxVH&#10;T/C2n3eja18MVt3t4JTcS6aiZZorVwsgKZ6iFzt77fLXPJFOLSQEugtpOjfEPUfDmtxGTS/Fdo17&#10;BZXMZKSLL+6uohzyN7Bye3ne9Z+j6Xr974cvvBjh08ReEb1TZuy4Nw9v80B9ds9uwB9pqs+TLrPh&#10;jTfEpska/wDCt6j6s8DbTbt5BM8R3cIrIQ4B64Q1neLfix4A8J3+j/Fp/HNlJp3iWxtbKV7K4WZl&#10;CNuE7RqSyhFYq5IBG1Rg4wG5xBLubWu+LVvrTQ/iroUqXluY0i1h3Gww2k7gqzZ6NFOUyvZZpfQ1&#10;cl/tDwt8X0vdN055bDxeZJ5FOGWC8jjzcowbgB4h53uVl96831T4+fAbStS1nwTrOqy674cvbWa5&#10;k1PSLRp4lmnkLSQkjDYy/DDhWbb2Fc/rH7XFu/w4uLJPDepLqdvcM2j6mLiPy4t6OkUrqTkuAWyo&#10;BVtxHQ0OrFiSPbtG8O2UXhvXfgpqE+bSEqdHu7sFpPskpMlsVPQvA6GPcP8AnhGf4hWf4gfW/iP4&#10;Dhu9Q0m2XxRoNyklu8OFT7YpaJkX1SWMtgd1lU9U48T8X/tHfE3xBpFh4703UNB0SfR9Qh057GCd&#10;nuNRE8MjPM0b5/0dfLCsOMM688Vznin4v+JE1Ox8d+Hfi9qS65rlnLF4us7Gz8iG0SOVvsyRcYYG&#10;M7jj5lbPPNZe21sTePNbzsfRfi3XvCekW9r8e9MYSaVo0dxZ3sitkzclVjkC43TxyrkR9cs+K5XX&#10;f2kfg/4P8ef2h4U8WLrll4gzJqdro7B3tZBEYlkOcZZsKDH1+TdXzDqF7pNhqsM9g87AspnjknLG&#10;ac5JkZVJGR2PXFNmOqy3sOo2enlAsLBZZY/LG3B7n6nk0nVchqzaPcdW/aP1Hwcs+i6V8NYrvwn4&#10;ktmufCw1GQRfuw0kLO6pnEZk3ER5BAI554868afG/wAf+IPBQ+G3iDxJZPYi4Jd3s8TTIGLrG79C&#10;ocg8DPC88VyeqXl1J5d7qfij7RHbw7La3S88zysEHYueFHfAAqtcXtq0ZlsdNeKQptNxNNknPGck&#10;VF2xx5ra7m/r/ij+0PDl3ZXXhmW+uL5oA+u6tLJJLFDDykcQbJAJLZ7HIrn7qa2v7b7JcRXkpAJj&#10;EzbI1JJ6j06+/NW9D8NeMvErhrKC9u0UZyCfLX0+ZsAD/wCvW34ftLvwrM+pJot3qF/EWS2Nha+f&#10;FafLgz7iNjsDgAdutZyqRUdNWdFDCTqScmnFPd/8AzNN0e4Xw/Hbadol9eTSSFp4bCUxsqgHBZl5&#10;Ck/yq34U8C+IPFOqjw54G8A20uquZmi07TYnvL+URRmaQoi7mfbGrucDgKT2rS8MfDf4hfGfxVae&#10;HPAvw+8SeKdevJnSz0e0YTXV60SNI6xwQgMxEaOxAycAntX7gf8ABJP/AIIy+Ff2O10T9p7402yX&#10;PxUaO3vfD8VjJNCnhiK40wJPayoxxJcB550L9AFHQ100KE69RO2hhXxEMHScU73If+CLv/BKiD9n&#10;vwJpH7RP7Teg6NrfjvXX0zX/AAgkmnPHdeD0a1ceQS2MTMLgl124RlX+IV59+2IfJ/ag+Acjp5f/&#10;ABd3wyQfUG4j/rz+NfqLYLPLfRySXLMeDk9c7wc/nzX5eftq27j9o74CXBfPl/F3wwuD7zw/4Gvq&#10;8BBUMNWjH+V/kfBZvUlVzHCSk/t/lY/Ti7jT7cysuP3zZFUp4I2dVCYVoTnB96sXslwb+QkjP2g1&#10;UMl0I9+wHbE2Af8AerlWx6pzXjP9nn4N/GrXprj4laZqE9xpVgsdg9lrktpsEiTMciMjd8yKRn39&#10;a5/XP2Cf2ckZ49Fk8XWbGYiN4vG1yBgSycHLdOFH4E1xf7avwI/aq+OK6XJ+yz8ULjwtrGm3EH9r&#10;vHrzWcVxZMJWcMACHcbMKe2411/jr9lHXp9Kj/4Qj48/FGwvEnbJl8YGVSnmHafnBHQKfz9a8vFx&#10;/ffFuaRjF078pBof7EPwckt7WK4+JPxC0+5KR+bFp3juWREYtCDtJbPRu/oKlb9h7wlbRwtY/tGf&#10;FGBWWM7P+EqBxxDkfMf9ph+Ar5rH7On/AAWG0zVtui/GzWZ7Q3GY3fW7GV/LJXazbkznAi/I1q+M&#10;fhF/wVu0nwJJqvg/4o65qeuJroitdNuEsGWTTTaOVmyVxuE4t0I9GJ7VzRgm7ObRtOnGCTPeov2O&#10;7yGItaftY/FFZNm4K2rRSBgVGQM/V/yFdJafszeNo9Niii/av8eLKISrm4SKRmYb8jGPr0r5BXQ/&#10;+C02i6zDAb+a7sjbrJc3J0qy3RMUYmPaQNxXcFJHGRxXdeHPFv8AwVQtdAsz4s8O3yXEgYXjx6Db&#10;yrGxZ9xATsN7f9+/erpU1zWVX+vmZVGlH4WeqfFT4YfErwHb/ade+NOs+KNJnjxLHqNjHEsU4uMI&#10;CQuT8pcj3AriFUMM7SOehFTWXiD9qfXPD9wfjk4g04BJRbyaEts/m+aCmWzx99ieP4KhPC5BPJzX&#10;33D11gpJu+v6I+YzS0q6a2t1+ZG5ORionHzZz1qxKihdwHNQlQeor3+Z30POUexFsGc4yc01lwc5&#10;61KwAPAqOQfKD3xS5rlQp33IJEBYksR71G4V1+XJKnpUrAAEk/U5qGPez+VHGSzE4Cjdn8qidTlW&#10;rN6dJ32PzM/a/wDAXibxR+1tc6noOgyXEVprAe6uAnyoFvWdhn6c1znij4Cza58QtX8Var4msrSG&#10;/uWmtIXYCTYxHJB6fd/UV9M/FL9ij9u744/tKPp/wa8AXFp4ev8AXg1zquq3EVpbOXusHLv8xUoe&#10;wrV+I3/Bvn/wUz1n4l6t4h0n4eeGb6zuZ2a1aLxnF8qFUGMMoxypr83x2IgsXL30lr59fI/QsM4q&#10;hBWben5HzlrUuhaX4ssvDmsQmyZA0Vvezu9kl5NcNGnnSlMcKhZAowqKcAd65r4i6pqk9lfaCwtd&#10;GsbYsLjGoYW7GGbfF/fRWIwDzls12Nt4v0+K+/4Rq+tYLi4u9Ollma0szcJbIGVQqSOCPMyFAIPG&#10;SaxtW8BfC34jC4tvHXjc+HNLg0UzP9ttTMslwqguUJw2HHzCQcZdVHNfzpg6VCWMVSrFqPTrd3vf&#10;U+4rUpfVeahU+Jq8eqVktf1ehgfCq1+EPxC0HStC+JHinxH5F7dhRb6Rpoff5MeWcp1eU/Mu9uFL&#10;ZrTu/hZ4G8T/AA61HSfizb67qOs6T4mfUNOS0dWt47IbQkAhT5Hlkzgk5+dcZxS/DiT4b+HoVtfD&#10;MdquiW6i0vZdQgw5ZiqyLE8mGywAz2yuOlej/Ei+Sfwc+paPqllodheRm60zxPcWW25mbAZY3jT7&#10;qqgKggYBAHevp8RxHXwXs6GBoKzb5n1t1v6b6anmxy2nLmlXqWil01V+ljwPxZ4JnvNOfRtT+PGj&#10;/wDCO200E3iHyreWMzZlb9ztVAA4VghIyA3Tg1zcA0PxhpWsQfCf4J6jLY6U32mPVLVwzQh3YQhY&#10;2wX8sKHG3k4ya9417TIZvDUTaz4lhv0lW2F/IioLdZHjjA2Y+8wCtu7Ag56V434zudF8A6ZZxaNr&#10;ytPb3Us17Jp0+GSBXKbN4PyjCD7v3g/HWsYY/DV6qjh5OUnrs4q+7bs1d6GU5VsHPl5VbpfW6fa5&#10;1PgjxL+0Z4p0Wz8KeE/i5qZtIkvLe00zVbwx20BASQXBGRtUsSMMeCWwOKn1j9mvwZdaPoHi3xb4&#10;y1h9RLfYdS0+w0mJlYhfM3pcMfmjJA+9zntXF+DfjH8OX1r7J9kvNS1EStE2mWKtHbSW5B+ZWcg7&#10;txXK9TtNeivoOrfC7w211eeK5ZLe5DRI08LPDMQS7CAHByeFyPSli80x2CsqkbTbtG6eq62t0Oeh&#10;hPaR5ldrrZXseZ/GCDwV4D+KNh4l8N3+oQaSdPaTT7O/gE0zSbRDMsrcbCUbIbHtXA6zN4P8GeNd&#10;K13w+JksVmWUSQXDrNfNI2Ajup4UHAAHBHJ5Ne1fCbWvgH4pHiDxJ408Y2bNY3cDaJaahbNsLBF3&#10;gsp44yASSMJwCStct8f9c0DStSNxJ4TsbjTbyWR9PuHiUGztlYKowh4OQ2QRkAcHk16eGzipOrHD&#10;VKUua2r2Xyv2MpVYcstm2zC+Jnww8a2vgux+Jd4NTt9Nn85tKutUt3knhuIAhSMS9g7ggcnaEFdd&#10;a/tHfEf9pnwVZeKjZaeviOC6ltJrfTIC0t9EsTEItug/doqbVzznyh6VW8P6tr/i6DRPCUejXN5o&#10;S6S/9juxdpLqYOY5LrDNhETzAu4AAfKACRXUeC/H/wALv2eNVt/gr4R8AyQ+JdM/48NZvdVitWaP&#10;c5miMmBvMhdSCcNgYAwBXlzxeIVozpc+Ig3KFtLQe923pdWv+GxtCrTp1XTpytBpc19el/z0XmeB&#10;adaajq2pXMCzW4SaIQvdX4VXDkbdpJ6DJ7eldXefCzQtAv8ATX0rxxaajpqMsepQbQZYwUVZJBt4&#10;I3sR7ALmtrxf8VfhT4vsbmbXfD2o+G9TGiLZGKytlaGWJjLIjOjriMkhPfHTvXkej+Nbjw5DFpem&#10;xvNHOv8ApcU7eXDMScrtZQGVRwe/IPavoMPUxmLiny8lraNKz+ZzvlptxTv5nV+FZLOHTp7DxDo1&#10;n/bBulfR5JXMdqsBwscrPkBdxJA7Hk1h3q6OfFGqyabY28FzqMUkVguk3bReS4PXcT32kHB+YH3r&#10;C8OW3jKzludf1uGeWSSWTETn7vUqv+yOAQPTmt99DttGjtgdYhMl7bq108cD+bas5fEfzcHKlSGH&#10;FdlRJVG+e9102/4Y7fbwq0orlV1u/wDgdf8AgHUfDDTLYeE7Lw14x1Czll1Sae5m0ZkzcRKygJOd&#10;oymH+YsWyUztyRWl4BXRPhdeW8uqeLrO8hv7Zvsd+JyY4JlkUBkiIIEoEeRjBCzqT0xXjeu6Ve+F&#10;9e/tS9e9W8kk3TvPERv7/eXrkYP416j8Ktd17wrPpXxGm+Fp1dBrS28On6tar/Z9/crMkjW7EkFB&#10;+8hzjBwwqo0nGanOV03rov609TkrPDcqUIWa63vf8j2b9ni1i+I/je58H658VdDFvKtyNV13xCrQ&#10;W0Gmo7NI8DheGkdgh3AEFgQfmFU/E/hj4t/Bf4M6J8R/hxo3h/8A4Ri78VNYPdaLqg1QTX1pKxU+&#10;YQSkbIIz8ww2U4waW917wN4E+PF/r/jHxP5GkaxaG31nwxouxYQNy3EtuvlZAiWUEgHkEIe5rkPG&#10;3xOm8PeJr/xZ8IPCnizWfDkWjJPaahrEMkdtCweT59iDY0aK0aq45+UgnFcip5U0/Zw5m/tN8qbv&#10;7vu+l7+p59qjnfp2PS/C+s+PfC15Nf6esg1V/IW71q7CrNe3KqrkkphQocscAfwJ6Vx37ZfjvxT+&#10;0Ktj8QtZ1LTotW0i0t7ITWFnHBPqofy4le4fG6abCqFzyFGOBXJ+DfE+ufEhp4NR0y8h1eSaO2gs&#10;rQt5yI2wlYgem4EAHH8RPevcNG/Z8i0vSrnxH4jS01O2h0+L7FqD2TtFpsk84giLkgFWZhJH5jAD&#10;/R8qTgV6WV4XN8ROXJJqMd0noZTq06ElN7nxbfWf9nRy289pNBeW86B7R44lkQHIIfGGU52fgTUS&#10;ajPMzRhklY4JUQBmU56Eg56V9hftO/sVyyalZD4Z2l7fajLbE6drMdmTDr7rCssj8A7YuySnjJIJ&#10;5NfJvi9Nf0WKz8N6vpsVqul2kq2scdokLTQ+fKzzeYoU3IMu5VkJOAu0cLXqKFWC1X9eXc9SGIp4&#10;mG+qM2/uIDbGdtBd8ZLtvKlgCBwCTiqUkujSNgaUU2twqSr278Dr1q3EyGTzEA342kg+lV7+xa4D&#10;TW5O8dU3feq+UppSV7alqaye3WXWPDt4by3SMC5iMZ86FCcfOh6r/tDNZD69dyXVwZtFhu1ZEOQA&#10;hUrnjIGTwaR47uKJZVM0TuSiuoIJ/vc1DZ3N3pMF39niDJHEXmJPO0sF/mRThHlepE5Rk1ZWZo6Z&#10;rel6lZ/bru+a2uRI48mSUyjHUcN+NXktre6uIobPX7N/NCgGVsGNjnjAPrjH1ri20+/nubci1dpL&#10;8mSJV/iBJxj24I/Cm2dnJMjTsp8pX2ht2Rkc4/LmrcR201R3+hX3i/w1rja1oYiN5Z200Lu2yXEb&#10;o8TgIfVXbGenBqTT/Elv4b8KaxoV74KtVi12azaPWbqwIubJrZy2Ldx80e/cQ+PvKuD0FclouyHz&#10;WgvpIGKqsjRMQWQ9R71u28klpbf2XB4mKRoPPhTZyXPPXt0Jx/jWbTQlShUdtr/o9DQh8Yx6D4HX&#10;wj4O17V9FluYJYvFAj1JwmqAylk3RcbQseIznO7HPFdxP8TtO1r4nWeg6Z8YPEek+CNFmubjwzPq&#10;Fql3e2ZEDG3SYRjMuXxESchY3JxgV5deeLdStfEE+qP5M4eNopYwvykHHJI7/L0NQ22tabNo6aU+&#10;mLmKcyrMsaA9clcfpTXOiXSi1pN9f+AeraB+0P8AEPTV1H4g6hqOi6hqN0YbBfD91avGpiZJW+0R&#10;FMAKjgKy/wARdCeldXB8SfjNpaaB8NfC+u+FNV8Q+Kre0v8AS9esNVQtA1wzkWU/OxJkAEbK2Ni7&#10;eO9eFPrPhSXVprmfSpobV4v+PeOfCiTjDYB656VTttY8OG0t3urO4M73X+lySPlZot3zD03AYH1G&#10;c0uadr2E6VS/uzXX+v1PeIv2qtVlexurr4bLHodjcxxataW+oh3kn3ZhKkjAQFHbk/MQOeBWzZ/t&#10;NG2nvLrxj8NdViNzpcl14RW0ZH8603Fmkd2IGN0TZYDACYxkZrwKSz8NxC6lg1iWNFUNZMTkg7eQ&#10;QRyOnX1NSzPaySafA/jLDgmCdclltkyT+7H8KFiTgcZYmn7VLV7GkaNdyUU0e8J+014NPhGyvhpe&#10;sfbdZuXTV1Ont5MZeNFkaJz/AKwqoBVRzjGccVrSftMfDHVPGEWk3uvXVnpunqlyuo3ljNEizKrI&#10;ImTbuQBWU7yME4X0r561/RNY8OaVOdX1iJbeFTNZ2+SDNkZbIzwxHpU1jea60s9hb+JbJ31yzD3U&#10;j5dyAwbYSckcgAngkDB4qY4iE1dMurhsVRdpR19T6D0z9pL4V2unXviu48RwyXkEcMEOh7XW5vIo&#10;3kIdFIwwcMHHPyhQDzirv/C1vhnNouk+Frb4h6PLF4iV1ilGoAx25kkMr+bn/Vbm3KN2CzcY6mvm&#10;W/v9XfwtHO9xZNZ6Y7tLGhzKzucOS38XAwAeoBq4mr6r/wAJRqS3vgTQbyfxHp95Ilq8YFva+cAB&#10;NCo5R4xgR9VHHHBq1VTRk6ddO3J/V7I+s7Hxn4X8T+MbzRNH1qxkuvDlnLLfrFfRbIxMoCkMWx8q&#10;IwYg4UkAnLVlaf448EWfha8+Jtr4hhm0fU9SjgtJEvUMryCJYo025zy4OOOM7uhNfKsn9n3HhXS4&#10;4Ph5aLMmqTo+qJJmS8WQxqlq6A7QitFJgjk+ac8YqG/WKfVdQgHgjBRGlWOLDmyVmDKUYHDjblQP&#10;TPFNVooOSpfWLPtrU9011ovgKa1nS/ns4JLezYbjNDb+X57gdwGKjj19jUWlNaXc+qandR3TR6Vb&#10;3MGrmFNwgm3K7xyenyFCc9A2418Y2upXrXthqqafqiyNCi2k4u5RNKqljiNy+6IbTwAQMZ7UJf3W&#10;k+G7qy07+2bOa4uWh1qZLiVYJoxjbDMoP7xt+WJbI5B70lVTVkyrTiruDPsLWLqK60W61G0kmkGs&#10;yzS6ZPBHuW7adQIhnsGjXcP9gE9qt3j2k/iSCzIJnt3jcR78/u1hdA59QJOMjuCOoFfJ/iDxRoE3&#10;iTUND8M3HjbTfDdg13e+CtHnu5ZLrTJPK/0d22/LsWTAZlAOMgAZIpX+K+rWEx+Ilr8R/Ev/AAl5&#10;u5ba/wBV8x/IFkY0aKLeRkSeZv8Al+6BtIGaftYtWuZXk1dxf3bH1fpWpWvngWJjVRa2MF07A4hm&#10;819wPvx+tTyahbRaLLYRXEafbbJiHUAGQSXQyR7HGBXybefE/UNE0HWvh3pvjzxD/Y97bi4ura+s&#10;j57TShHnErbSyRl2lBcEb8A9Kn1H9pLx/qf/AAj+pX/xBuJZtLSRdME9kixsSdm4MEH2pih2ktkj&#10;gDGar2ybHGS3af3H1Xd3mkFLxmuCJVttQL7QGBXfGM4xkemfUGo47zSINQ+0oPLRL25Ks7E4ZbQj&#10;nPXuce1fMNr+038StO1vWdZXxdbS32oRIt79o0ZGwifLGTEVxbhUJwQMZIznrVSw+O3iV/DenfD+&#10;P4h/ZdKe/WSO7+wCSaJll3rsl2lpxuw23qT8p+Xij2nfyBux9bQ6jps2p2skd1MZ4ooFifyyAcxy&#10;dwM4z+in0qlpOt20HhS4hRreaSWSGa4n8k7oSt2+cuw9j7ZFfM19+0l4w1TWf+E+k8fWdre6DGI4&#10;bFNJIiuvNcCQzptKoQEU/MQQSqr0NQr8e/GunK9rafFuTzPGkZm1q1fRMtp7tM1uTApQ7ibeGJ90&#10;fGG29VJodRWsCkuqZ9O3WoXOms11BdJAscN55eT/AKwLOhCgDpn19qsi6ka51UvIYp5rm5VoF++N&#10;9ujAkH1Cj86+Sl+N/jCz0GDw1D8Tp303wfeqdHnXStyySRuI4/NYpuVdmSqPx/CRWif2h/iJJ4+t&#10;vE8fia/t9Un00RzQ2ehovlwbmH7uNl2SDO1t7c549qPa2Wortq6R9NT3mjvpWmwXAieKK/ha4u1O&#10;0BWgx17j5xg9wwPem6VeQWGs2n79TLfWdp9mUKQJmSR8gf8AACTgdFyelfKdh8bPH9p4CvfC9lrt&#10;0+latcSLMGsFfz2lLmaMSkeYpdyQVHHLgUus/Efx5rmqWui3/jDxPcf8I5CJbHzJitzZy7MeYHU9&#10;ySAclivGaTrRS1ZajPT3WfVIF02m6poulWwuLtUuxew7GZg8kjtCSBzlgxK564PoabqGq6LaRR/E&#10;G31JX8PW008VzqWwbVJQxNk9ARMu0jqGGO1fJl3468f2WozeIbfxN4ij1vXJJbS/1OK/kC38exVR&#10;Mq2Sf9actwFHy8ZpLxvD8d5faJpNvr48N2gNyun3V+P3VwYSY5ZF3bJcSZY4BJjPqaSqxavcHCon&#10;bkf3H2HpOpv4N+JdtZalC39oazHHcaXZySAvcLCm2UJk5fAKnjOR0ztbGJJ4w8L6zo+reG7Dxbpt&#10;hd+D57ee+tri+jQxrFJ5oHzHBwmUOMkMSh+Za+SLm3iks47X+x521K8unjsNRF3vBgWL5EQFv3W0&#10;h3B9D6VWmOmEXV5D4PjFjpjSRyRyMr+RKygtIpLfOQfmB/2hSVWJTjUV04s+sta+Kfgqy0TSvi3/&#10;AMJTpv8AZmpmSxiJuk3qJJUYEoCWTywGZwQNisSegFU5Piz8HNH8a3fw+1P4kaaY9ZDXqamt2rWy&#10;7o0TyGkGVUso3AH3yATXy/b6ZcNq1rYReGrdb2eMzhmRMyqJNx3kAk4Py4Hb2zU0XiW9sPBmpfZ/&#10;D2mC3u9Yt1N0NomtJYWmXZEwG1VYzHcPRFPaqVRdyXGqo6RPf5v2m/hHP4Eubh/HkEFz4buojDYy&#10;rIW1J4E2o0WAQyyDKhuq7stxTZf2lvhLa3mkeJtDuNSuZ9RghtvESQaTITpsGWkBY42sQ8mFVSdw&#10;fI7A+LaN4q8ceG/GmhalptxpFpqPhOOG402f7HGyFopTIkk0TDEr7mJJbOVCnBFZ+neMPFej+Fde&#10;03SPHUFvpniR4LXWbOOIEXkUU63EOTjKBZQr7VwBtFSq0XogdLEpX5PxPeZ/2pvh3YPqWi6jZ61N&#10;4OmsZpNPv4dK8sXUszSbwEYqTCSSA/8AeLZwqio9P+M/xF8T6iPhhp3wf17/AIWVBNdw2OiPCqrG&#10;IYJHkM285RkgVy8eBnBxgACvnyafWvFXia38DzeI5b230y08mwuI3/1ERcy+SoBwP3kzN3+8afd6&#10;74iPibVPEXjPxpe/2+12ZJLx72Tzr3zFIaR5VO4llbBweBwRg1Ht43t1/wAy3h8X7NtLuvn0/r5H&#10;ur/HjxVquiTfHPwh8Kyvhvw9qVnpfiy5l1NXluZrpJpbRIto6L5Up8wg/NKqn71UPE3xo8eeDG02&#10;+n0Tw4NP8eaTDf6TYyXxuP7Lt3ubi2MlyF4+ZoXkkjwAQ4Pc14hb2miRaYIrbWwLh9hl2MVEeOfl&#10;QfKeG79B0wTVWbU/Cllrk9pIkp0+BMoYXLNLJhTl8c8YYAn0GaaqSei8yfYYi6bkkr/g1/nqeu67&#10;8QPERvdc+BviT43aM2meGTfNo/jbRrV5v7antWaS0iidDwlxIkYWTGcPhiRmuS1b4s+KNW0HT/Hm&#10;p/ETXIPG1nrBhtryyAgsoNMaAFguwDEzzgbhzuUDPQVw41bQruyKC2uEmeYt5wbJCf3Rz0xxirTe&#10;ItCttaj1i00ZRHDB5SRbF45PzZ/H8RTvPsZRptJc0+39f5m14i8TeCpvEWlan4fh1NIP7Ps38V2W&#10;rao0sWtXyPunlcg8RS4ACNkrlvWqGm69peha9qviDRPCdsI9aS9jtLOSzMscUcwZAsTY5MQZdr54&#10;KBqwIvFF+tpNpNiI4/tEwYzKmyReckccH/6xrXu5NYuLe2kGuxxtbuFjjR1QtuA5I79cfjRd9TRY&#10;eLjrK+n6jLez1gK2j6fp8gTbiWOUAKwB3AbudwBOR6Gn/wBmas1sk85hhRFVEWWUnA7nI9qztSt7&#10;6H7Vdya5JI7Y85o52wxzg+nesC7M6RySxyyYjXJAc8cZP6ZNNRbW40oLzOsm01I0Fxd62rO6sJTH&#10;ECVHYbuvJ7VmP4k8Oi5khk028nghnBj8yQsp9ip6c5rnWupyEUyn5+5J/EVf0i/ii0uS1a2OUGJc&#10;D7o55PpyRTULILpbKxsWWszJZKqQ2VuGc+WUt9rAEngkY9a1h4W1e302W98WXNzYWflkxQ3U2Jbh&#10;+wRGIJ4OcnisDw7rmsaSRJZ3ESOAPLla2R3U+xYGrDpqOt3kl1dXMk8zsTPPO28lunPr2+grOSk3&#10;ZaI0pyprVq7/AARo2x8JQTFbfw3qFzImT5bzpGoAOM/ICcfjV8eILe0mxo2jaZZMp5e5sXmdD1zu&#10;kJx+Xes+1sbW1h8pF5VsySYxg9DyMVK88dpiL7bIcqcqZc7iAeeTz9PSk6cW7u/3m0aslHljZPvY&#10;dfa3qOrQjTtX1S2kij2lIpbpkjxk8gc85x2pyQ2dyltAunqksDYWN57hvteXzkkAdAdvHpSQJKD9&#10;lR5pGbIjtI7uRkwXAzhWOO/GK7DQ/CtxbCK81WWWKTyA4lvLhiQWUHCgnJGfaunDYSWInpojHEYz&#10;2EeW95H7Ff8ABBD/AIJ4fs++AP2c/Cf7fWsaONR+IfiO61JNDupndY/DkMEklm6wKGw7yKWZpHzt&#10;D7V46/o59vsTki4Xm5JySQc4Ar5h/wCCKgB/4JSfCmJZA2y+19Qwzz/xM5Oea+nLhECc9fPx+le7&#10;QpRpR5V5/mfNYmcqlW7JtJvbaS6jUSp04+btuGK/Lb9tN4W/aA+BkqS72/4W94V43Zxi4iz+h/Wv&#10;1AsrdPt9sUQbmcYI9d1flt+2/Kn/AAvv4RSJa+U8Pxh8JCRscvkQNz+DAfhXqYTWhW/wv8mfO5ok&#10;sdhb/wA7/I/T++A/tJwne5OarzIVtwQoz5L/AM6lnjQzNmMcztzVS5t0Nm+3r5Z/nXAtUe1bQydc&#10;8Ba1408Qz3Oj/E7X/DrWWnRh10S2glW43LPjeJUbkbSABjIJ74rA8QfD/wCJmlaDNr+n/Hn4hXTQ&#10;EMNLi8HWT3cwMwXCRtGu4jO48/dDV5x+2F8b/wBpT4IeIdHl/Z58NrqUeoaZL/bUR8K3WqMpVtsW&#10;BAQYwRJKSTwQuf4TXg9n/wAFI/8Ago5DokF/4m+BlrY3zbmuLC58A6urQgSEHLg7f4c/Rx6V52KU&#10;o1WyoRU/tNHvOv6P+2EniHVNE+H/AO0EkEWnGE2N14v+HfkW2oh4ldvImjBDGMrsfIB3dM5r5/8A&#10;jV+1h/wVA+DEumSDwrpPiKz1S3kmt7vSPBVxNtCMI8OsXzRNwDtcA45xivtL4Q/Hi++IOm6hBcaf&#10;Pp13pVybe5glvJlLD+GVRIowjFXxgn7vWuu0rxvqZ1h7KK8uo3likkecXybfkVyQTjuKyVeml8CY&#10;OnOM/wCI/wCvkfC/gf8AaI/4LIeP/Den+LtH/Z18MSadfIrwS36mzm27mQlonlV1IJxtIycCvqrQ&#10;Zv2rdQ+FVr4tt/iV4EuLmbw6t/LpY0i4SQTNbySm3ysp+bJ2A49PWuui+J1vfzGS6sLhzuUyO8tu&#10;zZynqPVgPxrzOx+KP7TXhrwRpi+G/hV4U1DTYtItjaSy+JWgmkj8hsFk8ohW4OQP7p9ax+sKU+iN&#10;JR9x3n2OB0z9pf45/F+bUvBfxE8G2Ol29jGtxdbYblJUlFwAIwshI4aQg+gU1OVVSVUDAPX1966z&#10;xX8Y/jh428OXOi+PfhFpukacjpKdTtfEqXeyRZ2wmzy1Y55GegxXJZCjJPGep719tw7VjLCScbLX&#10;p6I8HMoXqRu76fqMPLEHoOlRnqaexOMKfwx1rkPGnxp+GPgG/wD7G8ReJ0XUDgrp9vA0k7HGQMKO&#10;/bNe/KtGEbyZxU6MpO0UdQ2STk/pTJTtxn+VeN6x+1c12ssXgb4ZX9ztt7iVbjUZFgTEOBLwuWBU&#10;leDUXws+LvxA+IXxU8O6X4i8U6NZ6ZqN7p8jaXp0X728inZ/k3NlsqIwW9q8+tnGCoxb5+a3RHbR&#10;yzEVtlb1PZUKiQFkBG7JU9DXe+EvD3j2/wBIs9Y1PxTpXh2NrCMyx2dqsjx4VQ2Wk6uoDMVAyQdy&#10;k9K4ex0PV9b1aDRdBWK4nmm4lLlUVBGXJJI6dRWZ8YP2sbH4f+L7j4cw6bZTXOhWkdjKtyxmY3Al&#10;KsVEQJ2nfGqg4Ibcvevl8xzmjmdFOimuW97/APDnuYLLp4RtVWrOx9HfDj9n3w8fifoOo+Mhe63t&#10;ltb20a+v2mi+aZWRwgwuAVwGAwcYcZxX2vc6ZoNom6XT4VXdgBUr5W+EU+qTXXgjS9X0zVrC4itr&#10;P7VY6ta+TcWr3Enmyxe6Bmwp9AK9p/aUtfjNJY23/ClbJb7UFuUM9pLfi3XyCsmZNxBydwQY/wBr&#10;Pavka85tXlqe9SUY3UT+ZHxD4bvPiC/iL/hX2uTReGdAW0t9Ij1RjbX1xdSjKpEi4Vdrxs8mfubw&#10;p54qzoLWfgbQND1LxCIYtVt7eWGCykfes7yudrMHBO4b1KP0GzIqPRvFHjG4vYPFrfFHWPF1hFBe&#10;3Gn6Rr9z/oVxfzrIslxKFHzDeUJH+wcc1qeEfF3j7QfF+geJdD+J1lBJaeGW0+8mhsxFHby+Y2bZ&#10;RMCWGxUw3XcT2r8px9GMWoUmlTtra91pZrVXd+56+BxmBo++n7777bplO++Ffxc+MOgeJdc+Emi6&#10;hrGteH9Fmk1bQ1sIJY9CWa7QKEmyEYMkj5YZKYReMiub0jxn8QLbQ7zwD8VodT0W/TToN41IeXJd&#10;QISGK5wJYd2cbD7c5r0n4T/Fbwn8IdP17wZ438RayU8S2V5FJe6ZeKkdtG1vLObUqBl/NnisQST8&#10;ojwOtU7pfHFt4I8P2PizxnZaxYtpkKT3WpaXHdiySdWDW0by5KJF5nXpuJ9q9aVDDyw9KKta+jWj&#10;/prQxq1pVa8uWWj37HHeNbvVo9F8Pa5drc6fpWsW0dpYSJpuDpoBdI9kLDLLtLMX9D1zXJavb+Lf&#10;hHp+hfEPxFoTQXEd/K+gx6xYFXvXjGIZVikX7mGB9CB71q/GDSj4Sj8FeM7b4iape3UV1FNPPHOP&#10;NUwyEq+0fKoUMFwPl2k+ld98Yvi94N+N3gPXvCHjK81TxXqCX9vs1JNQkmkgu18xiyBhiCJkcJ5S&#10;4RRg9RXkUIQhGnGS5oyclKy6XaV/kwU62IxClvJJNP0S/qx5Tb+Efhr8Y/E1jqnhXw7PP4ltDbHW&#10;I7Jc+fLI7eeSo4jERQuHzgKyA/eFet/HLwR8TfgT4GTSvFf/ABVcGp2l1LZ39vKJobSZ/L3qEIwg&#10;G9CTwMAgY5ryf4Kaj42+HGg3Pje08cS+H7lJG0vWIGtCTZM75jikcjaVLhDyeRGOuK+uv2hPFfwV&#10;8d/sYeArXwjr1xd3mtadHLqWp6fujCySwSi4tSpHJMiM30hArnx2FxqzClaovq9N7Su23v7r7Lot&#10;mt9DuwrqRk5Vfdk1pay69fn1aPjPxJo9p8TfhbYeCNL8JaVpuvX9+tpo+rRXEUVxqlwkW9m8tBwr&#10;HCnkAMwArzHWfEemadY6dp3jiK9lu9Ps5bCSzhmSN1utxHztgkjcD74Nb3jyXXvh/wCNovsXh0Wl&#10;roDRtYvBaENGoxJHLIOztlSR2BrltN+KU/xV1qCPWPD9pp090z/b59OswXuJxIXZgD9xmwikjtX1&#10;OXYarSi5RSlS1lo9U3f1dmraLZ+R41Sbmveeq/r5mx8JNX8beFdUtZPDOqR3EeoWk0NzbTsXjiiZ&#10;GMgZs/IVUl8cYKjqaseGfh7r/hbTh8TZ7iC7uNFWI2+owXv2kpd7w6Ss3OGVcdeM52jisL4b/E28&#10;8Bavq2nzTTwadrCPb3lsw+95hIAYkcdQW6ZC16L8ItO0HxPpulaBpiTpLrMjRXEEJWGJjMJFWLDY&#10;SX92MAsQeoXkDPVjJVcM3NR0lZXSu2tb3elrLTruTFw+2c38R7LVvih42k1fRtLu7ltQuxBNd3Ns&#10;I4p5fJ67hxwwYLn0rg/HXlwf2fNZoYDEgWdT826WPG4kHnHA9uTXqnwr1QWVxc6Xe3ss8OmH/RNH&#10;ubkl45gQXn25+SNdzE8cE5rD8ceFLW9uNbtfEmrGwurO2Mum2OwOLsOwdXDj7yAdyec1GAxfsK3s&#10;JL3YJJfP+l5GDmouxjjWPHHifwwPFbSRzvPqTRpHblI/MmyrkeWvP8fBPGAQOlZ1t42W20u6t7zS&#10;I5Lq+mECI+xVikEuV3k84IBXPGAfQmufj1fVILOMWN7LFLa+WoEEm0DGWRmPXOWOPauuvtKhufCV&#10;hPrb2E00qlre7tnG48AhpkPXOdoP+Neu6Uaa96zTeltDRK+iOc1zWAZxDdQ/bku7fFnCtzsW3ZCV&#10;OADyOOD3rQ8OalrV3Zrod9rstxZxBlgS6fIhdsHzE/2sgZb0GO1WdKTwib99N8RQxIRIBO0fyPxn&#10;CDHRVJGR3rYuIPCOl+KbHUdMsjBptnGyzWpdt8hCkgtu/vDg9sYqq1SPJyHbHBSlR9omnbp1Oh8G&#10;fDn4ea7qL+IZ9Xu7bTrTVl09rG7yLlo5OHdZGXaWQsOOThvau/sfE17b6VJ8JNb8Ir/wjuk60bjT&#10;9FuNQndHhkRWRmfjzQHTlTwd2MYArzzxL8VNR8V/DrSfA2ntZzXPhq+lu9N1CPT/AC7wRTbTJA0w&#10;OXCyAuM9wOeK6DQPE9n4j0C1v7nUr+11O6cfaX3lyy7doX5jtClV6e+eteJRw1ac/a19Wnom72tt&#10;L1a+69j2sDluCq1VBK7STu9E77pry6dzc1W80TQL2f4l3MY0+SS42WhgmMRg+RZDGUJwFXyuNvbi&#10;vdvgB+014n1TQbvwTqFzbXXhXxHoA0+7uruMF/sssbC3AkbmNYi+4jqD0618veMdL8R3mxtN1G2N&#10;uumrHfyFFefJcjaiHhPvAMw7CuqXUZtJ8Jw6fru6WSYAQ3CSg/Y4F27FB6LuVdxAznFelRq1MH+8&#10;pyam7pJba6ap9LCzPKqVdKjTp8qTu2/0PWvgL+1B4n8E6brHgW5tJtX0hJ2sNT0uRHtxJKsquyRS&#10;ZBAAG3b0wT1zXf8Axv8AB/7LXx8/Z98KfC6XTZtG8QeHp7u5j8YW9oJptK05V+2XIJTmeNt5SONj&#10;tU5Y46n5/wDA2o+DvH7O2u3rNeXGt2tndWcdwsRmefcySgsVCswiAaRvVa6XxL4I8dR3nibw74As&#10;n2+HwLa5tdJufMlk824aDKpGzExgYQqM7w+7pXs5ViMzpNxtzQenK90tNmfK47ArDvmvZp6NeR8q&#10;fFv4U+Lfg545l8GeLDbfaREk1jd2cwe11O2dQ0dxA3cMpBxwQWwe1c6kpkXkYcHBU9a/S39mP9gL&#10;wd8RZvGnw/8AiNYC40W00rTbfXPD9/pYg1/QtUDzsYFYkiIgxqyTx/LJEVIzkgfBfxW+BfifwXZ6&#10;1428Nw3ep+G9G8T3miXmoLDI8mnTQsoVLvau1NwdVDE8sCOtezjMHPDOLtpK9vkThcbGrdSdmuvc&#10;4PULuWKEK7bFCkHcvQnr+lUJdLiuGayM4Q3FswgYH5WwC2CffH5gVqaXqC3ijSXEDi9kjSN3YfKx&#10;b5WDdgScHtTJ7ZjcNbsHDxMQ5bA2MuQdw9uwFcWzOx78xzInS0GlX8epTJ9mkKA8h4cAscZH3csf&#10;1otFKQXelJdlgshm8onKtgBd498Niutg1lv7T8NyR2ED3GjXkYVJ0UR3SmbcBJn13Ec9qhFlf2cP&#10;i7ws+gW5ms7uO5nuN6+ZbBJGhaMHurGRQcf3VPaqUri5mznrNJrSAzSsA5kUKoHGOmee/WrMOsu9&#10;xJG1tKoctHv8vIIzwc+1VLVbbMsUTSCYoRl+VyOcj071Pb291K+4THa5woB4x6+3eiyvcV3HVEnm&#10;XbJfwu8YSQIzMwAYhMtkeg9apWcMYR5JrWRBHjaTIfmz/KtzS7e1lbVWutOmumGhyPbmFiFs2WWI&#10;GdgOq4JQ/wDXQViWjRCZ4hcsZWVgI2yQPShPUHeSVybytOvGe1CPGytw+c5qGdbt9JRJIlRIHZUj&#10;c85c5OT74OKsWSTibzm2lRj3Gcc1oTabC3gqa5ttMu5J7bWSt1qW4mILJFmOE9gwKuwPoTQ9hRbj&#10;LQojUJVtl84bAw+ePGcbOnPuKjmu/wC0LJ7iKRhKoG1AvU5/p60y1bdbZjuRKFk+bevKgjGKlijm&#10;WFkmCgup+YDBHApW0K5pJ3XQteJPGPiDxFp0MeszxXBCMsC7ceWAQpGfXiqz30NrGygOQwUMxXBy&#10;c+narniZlfw3oGpGw+wxyaYYlu4PlN15U0imU45JJIBz6VRUzXZRkkEgMSBHK8hgTz71MYQjGyRV&#10;SrUqO8ndi6peNdWQlh/e7lVTGV4KjdyT/nrTJrvUYr+G/e5ea4NsgSeO4ZDGmMADHbHBHrmn3iOt&#10;jIks5iBXJlQcjmr/AMQ1ktvEcEs9j/Y5l02zcW8KgKQbePD4Gfv/AHs+rE00l2Fzze7KbXmn2UQt&#10;WNx5SzM6Kty+0OOd+AeCcn+dP1HWtWgmuL+wurgy38TRXzidiSnbJPsePxpjrM8xARAQ5LBRgEEU&#10;zUIzJaxLIdn74Dapx5jHHynHrjFCtYiMp8yd2Wj4i8UnWIludYlnS3kJjljAKxswyzbccjsPanye&#10;ML+Z5rWW/m23TK8qFAOc47cA8An6UniuKOz+IGpQQ2baWE1SZV0tWysH7xsx9wdp469qgjS4SQpG&#10;q8MRINuP4ugpqML3saSq1e5cl8YeLF1+LVLfUxJJJaiDz5o12oCxOMDjr3PrVJvFniOWxuNKkulF&#10;rJIbgyrHlmlBBOCenKj8q0PC9rHd+PNBtptH/tAS6hEiaVGvF0PMxsPuc1hRhV1Ga3jd0kXeBbMD&#10;gY7fhS9nT6Iar1rWcjqfB/inU/EHiHUVvbzDz6b5UhSMKDggLj0/1jH61X+G2m/Ev4peJdE+HfhC&#10;O2lvLCRp7FLmZY1QRgsWdmODtAIx19Kj+Git/wAJN5bxgLNblWOMkcqePfIr0f8AYR8GrrXxqfxD&#10;LqSJLpMLpYWAkJuLu5n3RqERQWKqnmMz4wvGetedmmJWX5dWxEVdxi2tL62009bHrZXh5ZhjKNGT&#10;0nKz1s7bvU0rX9lH4/x6/catc6rocY1ixZWulZ2SNkXEcIXAIYqQQemMk9K8i1LU/GnhDWbHwPe2&#10;dtFeeHNQ8qJRMrL5obbhnB2EYJG4EZ4J6V936rpNt5mo3elaG+o31xoiwoZZWYartSUpBG5fbJgh&#10;1bbyFYAnivirQbC0svj7n4reBtI8PQyXk8t5omsW0kVnbFkYgBBkkA8qOQSK+X4Yz3G5mq08Qk+S&#10;KaSSTbs+l23pp29NT6biXJMHlsqMcM2nOTTbbatddbd9TW+IPwp+LXw6+H+qeLvGV7ocEWtXMcU1&#10;lFfh5sMCmU2kqQAAp5OOtcA/xD8UPqena3NdKJtOtjHaN5G1WjIww/2gRwT249a+pvE3x1+HHw/s&#10;/DxvYjDpeqadNcWUMOixvCIcERyiMj5T5gG0Ds5yeK8g/aZ/aHs/iyfD+leFmM1lowFyb66svLkk&#10;u+B06BAFU7RwST6V35Lmma4ycYV8NZScve+FJK6StZ63Vt+p5+b5bluFpynRxGsUvd3bd73vfzvs&#10;Xfgd8HfHfxU8NeM4/EmlazarcWL3Nkq2BjN7eNljGvmY3A7IwVH58VxvjvSfjx8NNb0/VfiJ4avt&#10;GurqB7e0lubVQJkVh5ijbkZ3EE55zg96+kvBf7TnhH4i+FPFXi/UL/xQ01h4VS41rSkvzDFbkfK4&#10;tHHKOzAndngGvAv2gv2g5vjXr2k6Xo9ld6d4f0kxLp9lfXJlmkkO1Xnmc/ecgAewHqTWOUY/PsXn&#10;NWFaio0k9b/Z9xaJ31bbX2bdUzXNcHk2FymlKjWcqjWlvte9u9NLa218rHMeMNSn8P3sWg2TSW8E&#10;JS4jhxllk3M2cntkkhenJqnceLfEkN++tQai7SXClLzZGFXaPu4A9MZ/GrXxAW4/4SV1IMpWJQZD&#10;35JyPzrEvjsiVZbryTksgXvz14r7CMIOOx8hWqTVVpM07rxV4n1XUrY3urPIlo++OaNFUxMVGOg5&#10;wMDn1NTDxdqX2ph/atwZLsotwq4HmjHG4AY4HH0qXxZHLD4ptov7ITTnGkWZWyQgiUG2T96QOMsD&#10;u/Gsz51YP5KldwJJ/X8qFCCWiM/a1Oa7bE1fXNbf7HNFezqltl7di+Gg5JIGO/Tn0p0mo3txeXlv&#10;f3csq3Umb2ZLjC3LL03KOD6Z9qr3iNLNDbSzhd2xfs2fvg+w9ea0Nb+TxtrCw2Yswt9OrabtAFsN&#10;5+QL2x0x9aeid0glUqOO5C2o2U8ylkuhPDDtRvtr5jQfwA+nJH41VS2aO9jtbJJMGRHSWWY7N/Az&#10;s6E89TUzC7bO2BMfMIwVwcmnWNrJfeJrWzaRpS95FG1rHyeWUYHv2+po010IUpc1yOwuZjfTvdMC&#10;7PvaUYIkOR+WcVKuow3Dybx5mQGb5RjlsdD06/lUt+yvrWqvZ23kwHUZFjssDFt+8OI/w6VCkUxl&#10;CmBRllHyj7w7ikkrFOdTuTaFqmo6D4g87RpVhmWYm3uXHtk5B4x8oP4VF/aF/qV9Lqus3JMzMGRi&#10;vEigDn8sVa8DQrffEGwt0s21cm9QHTlGfO+bmIfXkVStpGkgkMJV0eVym7ny+SNo9h0/Ci0U721K&#10;dWryct9Ca31VpjiNlzK20sU6bRkf4VUsZ7/z7i9aNIiLZ+JMZKspUgehOQB7mpYpJI4XMhSPZGwe&#10;TA+Qno1TeH7a0m03VtRurae7ht9OkKypnEEjMixyMewDEde5FVoTGUm9SnDHp1vaCe5jlzg5i8zL&#10;Jg8c45qRodPmRpbKCX5Y1crnkgnoD2p0pujapCigkKBvx9/r/gKLg+Vbu32n7OrPhHHBIA5H507m&#10;b3I4Gmh0ufZCApdVaORgz8YYAe/X8KtTalBZwrbTRKx4kyI8H7o+X86ns7WxXwpczXMVx9pe8gjs&#10;7sZEasd7OrnGCWQDA9M+lVZxeS7zEFA6KF4pWTNFKSdhJJodSidoG8tni3hVXgkHGPxqtaJd21hd&#10;yNcpbs8DRt5hDcOMYHv1FTPLJbW8ktzdLAG2xhoxyGxyBViygtf+EZ1S6urO4vB9jCQSoCBDM7qq&#10;SOw6YBbGepqriT7Ge8E0sWk2Ikg2xlmRP4vmCnLH044+hq00mpX1zrM8j24+2XZMoRf3ZPmBwq/Q&#10;/pWnaadpKaxoVxqNpcQ2X2FH1WeTI89TNIpKA9vLG3juDTYdP04qqOjW9qbhnhjCksFOfzYKFpXQ&#10;3J7EdtbQWzot46k5JRF++o6c+n/1q14oowrRxYWNTlscBfaoYLezikludRVMRoUgZEDNPJ/Dkn7o&#10;AJbPXgCmmWe8zAiBQMDPc56DH8RPYdTUP4ioPlT10LBee4c21j0xy5+6vuTXXfB74JeNPiqup6l4&#10;etzHpul6fd3Goa9KhMMZhgkk8hSCN0jABcDkBsnpXZeDf2T/ABcngxPHHj2xn0aykliW10tiVurp&#10;WB+Z06xD26kfhXsPgPRfiE2r6kLzTL6y8I2Hgu9hs7dV8m1R2sJ97LGMZO5hlupxzXsYHKaldKpV&#10;0j26s87GZpGlFwo6y79D5itZJ9D0oRafefZzLPvnkQhWkOOhPX249Ktaf5UdjFL5ZkkLNvZ8k4HI&#10;yT7ZqRrfTTpD2jia4WB1JaLCA/KcjdyTkfyp+l6pNbt5tpBFaEqqiVV3OQBj7zfWvTUI0pcsFZHC&#10;5Oesnc/fb/giatxJ/wAEpvhe8Fwykah4gA2Hgf8AEzk4r6ieO68sb7lifPOScegr5h/4Iozyn/gl&#10;T8MZplaUvqniD52PJ/4mTmvp6W8TaQ0D5E/PHsKyhs/V/mzGo05/Jfkh9nBKdQgX7QxGQVGB/er8&#10;o/20dTnvfjn8MEEKL9n+MXg8HBOG/d2h3D6ZI/Cv1e0e4M1+gS2YNjahA5BzX5Rftpalp918Z/hj&#10;d6eQyH4x+EijqMAqBbjj8Qfyrrw7caVVL+Vni5hFvE4d9pn6k3kt1HORuGfPI5+tVbuW6aMq+37r&#10;ZH41bvLqA3Oc/wDLx6e9Vr2/tFzlxyr44+lckdj2Huc/rviP486Fqdxe/B/TvDk0C6Tu1Qa5qs1s&#10;2UScxiLy1bO4bgc9CVrnNe+N37cUPgyXxLdfC3wZHavpwuZmPjmVBGjhWO/fDgFc4OT1ro9U8Y/E&#10;XQ9fdPh38FbnxlHPpqm9NpqVvbtaFRKy584jduG88dNvPWvFfjj+13c+MvC+ofDlfhnDok0txNa6&#10;xFeyW12s0CP8yIYSUKOQyEnquQOua+P4nznB5HSnicVUtFW03b8krn1fCXCub8YZpDA5dC8nq2/h&#10;iu8n2Ppq9vfEAs/P1rSJJnypkhjEUwViuG27gNwyTzWNqXizwvoFybLX9NVWlh8yOP8As6JiwBcE&#10;gBskAjmvnj4c/t16v4W0L7H8SPCV1rMVjAGstT03BunRQmVnRmCswVTh16jgjvXoUXxp/wCEqt9P&#10;8UR/sk+MtQSe0B03UYdFtrgPCyL/AKp1mPyn5c49a4+H+Ics4hoKthaiklutpL1X6nRxfwXn/BmN&#10;eHzKly3fuy3hL0f6bnqlhB4e1W1t7208KxPFdOohzo6ZYK6A/Lnk5A/SvH4vi78VvB/w+s2P7I2t&#10;atpelaFFN/atnd2BE9vHayyGRY2cOPlVztPPGK0Jv2kL/Q2jJ/Zm+J1t9n3yRBPC7kRgh8kBZDjO&#10;1ajvP2n/AA9a6WdEb4AfFOC1MEkAgl8EXTRmIidSnBI2lCVIPbNey4VVU5o2t+h8k5wVNRurnA/E&#10;T9q2+8bfAiP4m+Gv2afEVnpWs2UF9o+uXaQRWtxA8xZcujl13AcZXqDXjvw2+NXjT4hfE7S9E1XV&#10;tGstOuzBILG1JM1zHLE8ikMxyNpUZxXoH7Q/7Sf7PniT4Kap+zl8M/D/AIh0270hLX7N4b/sC5tV&#10;02GG6J2HIxEqBl4/2gO9fOn7Nfi6GPx9oj2lvZi23Q/aJIdpnZoYJfMKrjJBIGcdwB3r1KeNxeFw&#10;8qcHy3u9PRDp4ahiKkZys7f5n1hBbWLXdvHdzoLeV9lzcwnf5aEA5Cn7/evmD9o3VLuP4s3V1HqU&#10;Ok2lve6Y0ragy5iYF1WXa3G3C5OfUCvefC/xJ0rU7XS7DSNUjH9rrNJbRSQKhmWM+WVA7HPTHWvj&#10;X9qW78PfEr4o6loumeJodRAsXivJcOdjxTOXjJH90qB9DXn4TMMdjKro1ZNx163+01+R6NXCYbC8&#10;lSCV/wD7WJT8TeM9H0PS9YuLzXrjUbm2/tYQ2lrdeSjSNMhRiV4w5DNjpgCtP4A/GL4eWvxd+H3i&#10;VNQ0PTrOLUdLTULq6vYoxEAZXknPuVB685AB618weJvCNhrCSHXbu6lm89DIy3DJuxhcHHUYFc74&#10;s0rTbOcWdpaIiLEPlIznjPfr0r1lgIKm029f+GOCFVxneJ+pf7N37ROg/F/4+S+GfAPxx0XV9XSW&#10;7fwzasDDI8r6bIGhZAMNHGVDhxx8pB613+h+HNPT4OWt7qFlHPqMvhbxfDe3bLlp2j1HTZgWPViJ&#10;V3Bu2TXwN/wR9EP/AA3/APD5FgjD7NSRiEAYqdOuO4FfoXpskMfwSnDNs8nwx4zbJ9Rqemc1xV8P&#10;TwuEqU6ezaf4M2U5Va6lLdRf4WsfbXilgn7R+nNvJL3GnlvoFSvetTi3a04TgiBefb0rwPxltX9o&#10;TSnK4b7TYAAHqcJX0Ff+X/aTSNIqgxgZY8fnXk1Femv66nfSTTkvM/kK+HfxY8NaB4V0+C/1W3e6&#10;giWGBUc7oEyWG7I4Oc/nXO6l8f8AWdG8Wl5LZ5YJrhoLxs+ZGzMciaMHjfjGDXzrZalruiauLy4v&#10;po2jA3eYSSRknkd+tel2nizxdq3hua58N6Dp2pWiREjzVGYnjGdyg87gM4rwqmU0qVRy0fN36ErD&#10;wjqztfEHiPRfEhsLHRtSuNR1qZWE0Zwq+dtxvc8cjr716B8I0+IHhDU7RPGN2+rW0wFveWsh3xyx&#10;bc7UXpjgcjuK8a+GvhqPxxpEmuvaMNUW7EhW1BiaKLkEktgFc56dhXVaV4y1HRDbxaL4giBdDHdf&#10;2i+doWRgSh7YGD8vrXk4+NNweHg1ppqtvn0G1KLTXQ7R9fu/hybiC58X3s6gFlsJbVdhhkz+7YEZ&#10;A2EJ/wDXrb8FeKvDOp6xJead4GtXuWNte2EskoLkRfvTavyqqCpOc5yBiuE+Il1rhlfVL7xFFcyW&#10;yRCB9PkWSO5fYshLA8lVGOTxk1wugaoby7u9T1FybzyorjTIZpP3ch3ncSg/2cnccYTcO9ebTwc8&#10;fg7yfvPr0/Q7KGPq4eDhFadj6X1xtD8Q6Pq3gH4iXRh0bWJrnULC506faovvLCwLNn/XiLc0mcYA&#10;6GuAvL341/AvwCkHiH4o2up6FqDi6j0nSL5FlkmYMilhtzEoWV8gEZ3471xFnY3mrePPD/jXU/FO&#10;p6rDeaJemLy7vyo7CUR+YI1ZwQAGCDB6g4pND+JPjn4l6dqnhe8kT7BZWdxczBIohPdXAjYmSR24&#10;IU53EcAYA5xTweW1MPh4P2qcV8Sa23jp1XbodlbF4TFRlJxal0d+t9b912Na48R/D34zabo2lS63&#10;J4UvLG3eHU9Rubj/AEe7UI5+bqd0jAFs5OenavDNF8Z6LoNzqumtoEclw9sBaXtvcvEEbocAfeyd&#10;v4V2A0TS/Luv7AvgEm0ne810ixoZSxBZUGSflCgem4ntXmvjK70u21S0uNyJM0MsVyka5RQCAu3n&#10;OeuT2r38owNLDSqUYSbg9Un01b3319fI8xvnlqdD4603WdN0LT9W1S7WS2vgJrW6huA0c4ZPmJA/&#10;i3cHdyMVb+GXil/D1wNFeeJLbUNizT3kpVrYjdh4JefJbBY7sEqTkdq4C5vrmXSfs4fMbzB/K299&#10;uN36Cuk0TU/EFlCjCaNF+zPHHK9vkBCQGjDEY5OeevNevKi44fllqRKLsfUv7Pmqfs0/DT4veDPi&#10;V+1P4WuPEfhrUtD1GHUbHSL5JJ9VAnjETttIaNU2gyFjukXd614X8SfHXw08XfFvxXrvw38Otpnh&#10;a81p4dC8ONO8y22nrL/oyszMW+RcEjPG41m/C/w54d8Rx6xD438YTaRDolnJNEsNp53MjrGc7fmK&#10;hipPXAFL8M/EHhJfhX4x+GEXgHTtQ1rWtYtbjS/FQLLNa29qJgyRBvurK0ockYJ2c8YrioRhGM4t&#10;uUoWTdrLV3Wu2i8wik4We5oeFPg5ffFi31V9L8UaFpmradbzXQ028u0gWWG3tZLqRtzkFWKIFRcE&#10;yOSBTPh18XNO8JeHW8L+K9Bt72CS3kbSp5IUxbSy4VnkPVlAG4L2ZF965z4gam2pwx6hrtx9p1RJ&#10;lT7TJHuYxRwxxopkP8ChMKMZ75xVTRW0lLSWbULMyi3tW8mMN1mLYVc/3eSx+ldTiqlKz1RadrNb&#10;mh4oWa31Ua9p5CbbsOp8v5Wyc7gD1BPOe9a0XjrUtUtJItR1aPcIZWinZFBQMMMpOOQR0FYt3MNd&#10;CXFvNLIoRII0xliVX7oH5/hTNW8MX+gy+Rq9lLBcRwLNNayoVeIPyoYHsVIP0NHLCcVF7mscRUg2&#10;k99zqvDttqF/FqVvotpPcW9rZoLqVySbckLmRyB8ib9uGPHzAdTXdy60txDOdS0wW8tvKsaidfLU&#10;Suo3KQvCkDgdueteMeGPH2v+G/tFnYa61nZ3LQi/t0AzdqkyuiMSDuQMd205BKr6Cu803Q7vXNF/&#10;srQLe5juoUS2S38tjvaU7kMjngb2TC4J54q4YR+195eh62VYr6s5SavoWFTTnubzXtWt7tXtLvFr&#10;a20TRC6iUA59Tl88d62NDMM2kqt94Wu7C2umuGtLbUFDtErKQyRuMnHDMAeVzUVp4Q8Y2epDw7rF&#10;zHcWsbA3W6823MMq7iwDc7XXlSPQVZk+I+hatdvpv9ozw6aqK8k7xCN0KuxB3gnaxIRccAgnNc+I&#10;Xve5G560byoOc3y3/Fv9LdjpvBGs6culyaLFDcWtrrEMcUq3trHJLfRwtlCocclVDkZIyBg8GvZ/&#10;h18Q/hB8MNCs9d+B/hS21W/s4YfJ1p7cxSaipASB5UjOUnVCzEH7pIA4Ar5p8IfEr4ezeJbnVvFW&#10;oJcWMwcJp8lq0rJMFKDyVyQm7cfpjIr2mDxJHd6TMng/TrqKC7u91xLYShROXXPmOOCGBCnOOPev&#10;MzLGVsPQ9ilJc1m5LS1ndL5u17HnvMMPQrqpKmpJJq3S7TV/kj3f4Sfta/EW/wDFeoePf7Ws7m/u&#10;dJttHkmknZZGhgYzRSTOSTO6GaVVPVQTjAwK6b4M/thah8G/2e/GHwK8B2Gmpb+MPE0usazrkmmx&#10;ljcPHbpt2tkShntkkEjAneSa+bJb6307S4rnSdDbTmZo1vLG2O+4VAgTAC9sDBYcndzWMPH+q6VJ&#10;p0Gj30BtZ7lYY7C1gZ5kRRlCT2AIUZz614bzXP8AEVXUp1mkk0rvo9/npoTPM8qlGMI4SLjfmlfq&#10;1tbsl+NzJ8W/scaN+0F4nutY+BiQ6O9xr0ljePc3e6xnu2iR0jCIC8DuzNzgJ83avB/iX8OfiF8I&#10;9ffwP8T9Hu9I1q2leC7tL+MHeFbho5R8sijjOCSNvNfefwg+P+jw21pp1zr9jFc2N0Y7IaLapDqM&#10;7SS71YuFDSBmyMvnAOOAKyvEHwzg+MmqXemeKWGqaR9tu2jsteUXF1cSiR3uMKrBlwSMFSBk5GQK&#10;1ocbUcBBYfEU5NwWsm91b01d/wAPM4MZGWJxLxFNRUZvSMen/APz6vRa3kJiDySM/O9UO5ieuD/n&#10;gikt7a6lnvdW1xbkyXGjyoLhXAL3BmVl3/3htU59yK9X+NXwG8K+CvFv27wZqt9b6RNfm1fT7y4D&#10;vbTZJ8mNiS0nyLkgjjIAJrzvwbBpqalc6fr2nz3dyJXe3hBwojWMs3J6YCng+lffYDE0cfh416b0&#10;l33PNnNQ0Wpxoiv7S68mQRgHBYB8k5FbGmzQW0HkrhUU45b7wpdebwnrHiOIaZZnyVQiRNh3KeeO&#10;PSpdCstImvVg1CORVEvBVWB29s8dK65WNIwlNLzLOgJHJrMto2pPaQ3un3UUsqJu3AxsRGR6MyqP&#10;yrngmo2c5DWxWPeQcnPPfBrornSNGjuraGG9kCsw8+QM3tweOOCef9ketU3tNOaFC1vc/KATmZ1H&#10;Tn+HFQt7IUrwI4hBHGIVX5NpXrVuwdpvBmu2S38ykXVrNHaBh5coUShmbn7yqRj/AHjVZotJjcwi&#10;K4UHkOt1x/6DUiW+lSRvCt5LF+7Z90kylSyjgcrznJpPQUGnLUxrIySN9nv4Cg4Kk9emRV6eWJ23&#10;MQTg4471oWmgaFd2C6hfeICkjITJ+/XPABXA9+n41R1Gx0aCSOOLVZGDA7z5w+U9qdzTkdrjNRXd&#10;4a02SK4ea5E1yslmR8sK7kK7T1wwYsfcVDYM20SGIRug27c8c9TTrjTxD4MttZW5k3SapNbmXPQJ&#10;HC2M/wDbT9KsaHpWl3kCTz64kZbcSonHOCexpppqw3BpfK5BdyBrZpAVJVcD068frVjxt5a3enXd&#10;tPNeLNpFtvafgxsI1Vo+OykbRnsBV+38O6RdOdniNNwLK2Z0G0jbjvz97P0FVp4oxBHNPq4lEwdC&#10;sToCoUJjPvzg+4pN2YmuXcp2wjEYnjIHm4L89AO1M1U4tmeKEvJu+VAe/rU4g023jDi6uD22iZD/&#10;AFpRFp8Egn+3zblOVLSIQD+dNK6MedCeLWNt4y1BYppL6B7xmS9lXaZVLEh8DgE9cU2EpChRG5zk&#10;7jzk9a0I9Gt717aGbWgIriISthlDKfQnPTt+FEnhzRbRMS+IMlbbeUDocHsM5yQe31FRzLY6Iw5k&#10;2tit4bvIo/F+kTS3L28KajC017DgvAvmLllycZGSayJjNHfT2wiLQiZ1jmP8XPX2qS7hhghieyvS&#10;WkB3p5gO3DYx075p2r6eLHxPqGjyXZRLW/mhRXcDhGYA/jj9atO2gODUb2NDwmVttagPmoCEdVDn&#10;qccVpaX4K+y6k97p3iO7tp1Lgtp7bHCuCGXcrBgpBKkdxnNUvDOnaH/bii9vW2xoCWaVdmSvb3yR&#10;VmXQrWWR5Rr2BdXJYOpBCgkj/D8KiTSdn2Oik1Gnqtnp6i2/guS2vQbLxPe28tuoa1aGZlaLKkkL&#10;8429ccY/Wop/An9oXklzd6vf3B2jc8o8x+/UsTkcZ696r6r4W+aOT+1iWnYglyCABnA+vT8RVMaS&#10;nzxy3l2drMpCAFeDjjJ6cUfbut9hSrWXLJafPc2T8Opr7EZ1m7MccC+Slz1VCxUqAT8o3EnAx61V&#10;m+GVyFJW4dmCbwnlZJGQDjB55I/Kqif6OVhSe5Py4z5a5Ye/zc0gt5Y41Meoal8v3MNjb34w30rS&#10;KaIlXpSa0Oo8JJrHg/RfEegaTJug1/S1sb55LQs8cfnI+Yx/e4I+hNYp+GskVwky3pIEoePfCBuV&#10;WHXn8KjstA1Oa7KDxBcKFthIMzN8vAPPPHUfkauwaRcLqEfna2rhCryJJ90ZwxU89SOPrWEVCFSU&#10;0t7X89LL8EdPtFOEVK9o6Lsru/5u5Q8Xzxv4glYyjHlptxnB+UViX5Zbcw2UG/Cnqcdetb/izRdN&#10;sdWk+zai8iu8caGORSpBUZI5rE1W2OnM4t79GKkqRkEnBI/p+tbxacbo46ibqu6NHxVNat4uuksr&#10;ue5tkEUdvd3DhnZVhQYyOwPH4UxSPs22MnHQkjnFJqehtB4tn0I3phjhKlfmC8mNXP8AOrWiaDb6&#10;o4hbW/KYXHljcwwRzg9e+MVN1yEunJStYypy8dwqWtqxYFR5w5Ktng/nWh4gjtpfGOrGOeaQG+kK&#10;XUv35QWyWOO5OTV+Hw39juLa1g1lMXgUSPIq/KNwGBz1+b/x1qqSWFrOfMfU5MouCEVAox6fNSTv&#10;oKSUY6kMsKSowd2UseSO3HH9af4GMM3jvSvPmks4l1KJmv0j3eUqsCzYPBIHP4U4WdmxKHULg4Oc&#10;bU/+KqS2sIMfYYNQdQQ75lCBRhSeoP8AkZqrKxEZJysZ8c4muZ3dWDvcsWkcYMmW6t9c0SiFdrFc&#10;hTuHJ5NbFp4OhvrUald68sO8O0hyNo2jORzyDt4/3lqKbwtp0lvFI3iPqACrSr3PbmpTvsaONir4&#10;IuBF4nhvJrv+zRbxSyx3EMe4hkjZ14yOSwA/GqFg7Swo7II26uoPc9TVjStOe9s9QaS5aQW2myXE&#10;bKynZjufyxTbPTrcadHeyaqS7vho/NQcZqtHuHK7XGXYEQkfyxLvAXYeh54NX/D4uj4V1zz7g2wN&#10;tGPspXP2o+fH8nXgDO7/AICKu23hDTrpfOi8R52vhgZACvBIPX6fkar3FrH5BnuNSLCSYoyRuoPA&#10;6HPcbRmk2hOPKtSlGUXmM8cBe4x6VDeTSRoIItPW4YElT1Iz1AxV5rXS4VDNcTgFsYE6cUsMVhaz&#10;/aYryZJFJ2sLqMe3SqWhjzxuSvcz23gqy059SZkuNWlnay2YVSsEapMT3Y7mHsM1BAd8Q2x4Vs85&#10;GRUzafY3UVtLNrnlq7OTE0qkrgsAcj02j86sXOjeHbQ/PrW9/wB58glXGBnBz+mPalGS2NuVtXRg&#10;3LSRII7SMEOcsDyQfatnT7TUm8BaxaS6lJbmS+sUbTFXLXYEjMT14CYz9TWaE01jbu9xgNORMAxB&#10;244P5mup1QeD4NFOp217dRXbwSNbPKvyTsMAhT1PJx+NWo32M5PkMuK/bWpoTq1xEFtIRZ20ZO3y&#10;0QsB19SSfqat2em3GozjSo4lkjkKBLgttCnuzP2x3+lV7bQfEmtzWmn6VYPd3t2g220EWSSGI79B&#10;jnnpX0h+zL+xF4Y8Z2y638UPGF1c+VOqz6BpUjRIpPIEs3Ugj+73B54pU4KrXjSi/eZlVqxpRc5H&#10;iXw/+GPxH+OutweFvAPh5763sSwNwgK21vvYFpJpSMHcQp7kAAAYr69+AH7HHgP4RNb+KPEf2fXP&#10;EcKgw3EkebaxbOd0EbdX/wBtufSvQfg5HZw+D5NG0bQrLSdP07Upre2sNLt/KiATGGI/ibk5Y5Oc&#10;817D+zv+z98Qv2gvHi+Hfh54Rj1j+zRHeazHc332aFLbzQGDy53LvwUBXJyeK+gw2Dw+Hj7Wpq19&#10;x4+IxlbET9nHRM8o8b+JdM8J6S+va1aS3CLOFASLe3mEnB56d+T61xz/ABdn8X3194Tg0QQx3vh3&#10;UcSzSlpBnT53UAdB0r61/wCCgP7D/hD4P+HU1ibxppVrb6v4zu7IeCrLUxNc6JbRxme386VzuYPE&#10;A2WGRvXGeceFeC/gYuveH9T1D4Y+A5NRb+y7yzW/tnRis5s3CJvdhgneg467vrXs0sZh54dSXXqe&#10;dUo1IuUWv6f/AA58BLoV9NpMl24W3YtGq+c4jGNpBbn3x+dWUt9FhujHJqQlXyflFshLBvLC9Tx1&#10;5r1GT/gnz+2XdiBJv2fdWlkVQirc6jZrhvlOfmm56HpXnviTwJ4y8J+M9Q8DeIPD89tqWlXU1tqE&#10;GBIYZoshlLLlTyOxrzpcspN3PTjZx90/eH/gidJG/wDwSn+Gnls4RdZ8QqobGcf2k3Wvp92xuxk5&#10;m9favlj/AIIoWr2//BKz4dRzRBJF17xEHU9c/wBon/GvqB4eSASB5oNc8H7rt3f5sitpV+4v6NIR&#10;qcGwfdZT16/MK/Hv9pq+M3xu8FRrNlLf4p+AXSMD7rEzrxn18sZ+lfrpYwNHdwNGzBjKACD/ALQr&#10;8dv2m5hH+0b4Rt0mAjTx94BkMYPJ/wBMvA35YA/4FXbSv7Gpb+U8nFa4mgv7y/Q/YG7R2uTlj/x8&#10;dKy/EWraXoOnXOtazex29nZWstxdXEv3Yo0Xczn2ABP4VmeJ/GVporsbiRkc37wIHfGXDBQPrlgc&#10;ehBr4L/br/4KbeKpP2j/AAz+x7+zr4oGmLc6/Fp/j3xRd6M1z5D3E/kxQQxkgyqqusr44YqACcNX&#10;mVayoUXUteyPoMHgZYvEqm3ZN6vsu/me7fHb9qjwp4rabwx8GPGkdzHNBAuparYGWJwMOfLhkG3g&#10;hmWQ9uB3rxMxwR5cbFIUhVBwuBk4/U/nXYaR+wB+39rEG3xz+074V86OcpKf+EGRypy0MjZ3Asu9&#10;Y5AD1iB/iGK2dK/4Jn/tjalZwSJ+014WglZirL/whqAKxRkyRv5VZgHbHWFh/Fmv504xyLiHi3Nn&#10;ifawjTVlGDb93TXaO77n9ceHnG3AfAeRRwcKdR1W25zUFebvpf3tElZW2R5m8rtFsdSpLjCqQOuM&#10;foK6f4V/HDxt8Jxcab4c1Uz6HqQl/tjw5NcOttMHTDPEV5t5iOjpjkAkdCOml/4JkftYahLIrftc&#10;2VmMHYy+EIXWMtGjoSxY52v5sbY6llYdCKsRf8Eo/wBo176aU/tu3KFXmxFb+G7UYHEsSZPcpuhJ&#10;7P8AvBleK8HLOBeJMqxaxGGxMITXVOX4+6rryPo888WeAM/y6WDx2DqVacujjD71eV0/NanpfgH9&#10;rX9mzR/C50Uax4g0GX7Oz3GkajNc388eI2DukgEhkjwU+YHv0FdFJ+3D+zQUaH/hcFzGB5mw3Ok3&#10;iNkmfnLQdfmPX19q8f8ACH7Htp+yv8TdK+I37QP7dWqXmnLNcjRtM1Wa00yK7uY90iO7LhpFEbRh&#10;owR80RY5D19GSftV/BbULR/K/aN8K3BZJT/yH7X5stc/9NOev8q/esirZpWwSeP5XPa8b2fnZr8j&#10;+QuL8Pw5h81cckjNUt2qnLdN7JNN3Vu+p8z/ALQtx+xf4/0nxJrHw7+JLX/jXxM9rPfqdTnWe9jW&#10;6RppBG6qACsUYYgc7R61f+Cnwb+Dvg79mSw8beHfhVYv4mi8cx29vq9tau18sDS2+9A6ZOwjcDx3&#10;NdT+2Hf/AAd+JdmPiloPxH0fUPEGk6QumWNrpmoW8he2nv4pZSVRixwY1wR0BI710n/BN3xfc2N7&#10;qfh6a5kIh1HSZLK0DoG3SS3fmMATuPESkkA42ivoJL9zddGmfPYSM5RcWls9j0u9+A/wLchpfhbp&#10;iCBfLWRLeaPy4mbJAOPlBzyRX52fFz4GfDTSPgv4k+MHgz4bX+iX+k/ErV9FvZdZglhmutODzwwL&#10;GrfK8auI/LfqyAEkmv2Yf4h+HpDexxatay7VQEx3tu+44w0Yw3L/AOx972r50/4K86vaat+xf4kS&#10;WMu41LSJEdghAH2pcLkHIIGcjqM/WufCp0ql11PQxC56d30P55dM+Jk3jfRb7WbaBbZoL2PygG3b&#10;43kGCR24B/OoPFyubp1KkHZhcH361vf8JF8Bp/hBpVn8MvDN3Z6zasn/AAkFxKP3FyjOog8vuWGG&#10;3Z71h+MHK3JCMfu8cdDk19K37tjyott6qx73/wAEUzJcft1/DCS4ldnkOpq7MeTixux/ICv0Z1W4&#10;tLD4AXF7K/EPgXx9LLjk/JqOmnPvjGfwr8zv+CSfjvSPBP7Xfw68c+I5vJs9OTU5r2RR91RZXYIw&#10;Pp+tfon428a+G/CvwCh1LUtWiWLVPDvjPTNLVnwLme61DS0hXPYN5ikk8Yye1eRmEoKnNN22/XU6&#10;aEX7RP1X5H0P8UP2t/DviX4vfD/UfD1+0a674gtLG4aAq8n7uJA8kYzhlS4eMEjpz619CfBD9o26&#10;+NPirxDqU7XB8OW0rR+H9T02Au1zHHd3Ns+7aCCPMtpdrd1Cnowr8aPivaeJPAvxv8faHYXd8ll8&#10;PfEq6zoGl3M32bUbKDVzG1wGRycCNRHGpQ7SypIPvV9CfDf/AIK+3f7OHwrTRPh7q+h2Krc2kUt7&#10;rWnM8cam3Yi1gtoirKiyLM2/kBiynkgV8SszjGsqdR23/DsemrXbPwM8LeEp9Q186r4q8I6hrlgR&#10;vvY7eQxNtPBKN3I9K+g/C/w1/Zq8P/s6J8TvhZqviG++JZ1vypfDF1CFTT7JUKymaNlw5PVSDk88&#10;VFo2kS+CtEj0HUbxLWOLeZEGd0jMxI2kcoFHcVTv/GmoJrUGg6pqGmn7XBvjtrY4Jdt4BY5yGxnv&#10;yTWNTHyxSaitF5kwqSlJ2SM83q3ur2uh634ZFtYXcOzSoEti7QSMQSpK4+X5gSeQORWx4M8D+BbD&#10;wJ4z8S+K49LGsaVe6fDoP9oXakzu7EFSucr8qMx2joBnFZWs6L4l+ICw2+k+G/8ATPOkZJLi72Ms&#10;USqAkYOMIDjpyWIqz+wP+zknxC/bY+Hfwu/aBja28Ka74mjtfEF6Z2bFvKrsy+YvKljhd4Pylsmu&#10;ZYWlWpuTmlorxva9nffzBckopszdc0O6+Imiap4+m+IOn29xb3P2W00a1DLI0SnaThBgIQvA6tjO&#10;MGrNx8Gliv4NFfxYLLU1sUNzNbwSIiI8Sb4Cw6gBmXB/ukZr7J/4KW/sZeDP+CfvxKf/AIUwbO98&#10;J6vfM2hRWmoCe5iKqoInP/PUYIB7rjvmvmrxJ8XtBtLWS11C4+0XjLG87yKVDI48xjtGORkcH8a8&#10;RzzH2ns6KcYxdraX6eW2/wB5jGTg3Dl123Ob8T6b4jPhbUfht4Ejnu21CJrTQtMgxJJDuIG4scbQ&#10;5DHcfu4rl/iv8KfDHwk+BuiSP4ksL7xhLdtceJ7mC6S6htWSYiK3VlPyxmIgt13Ocds11Hgrwl44&#10;/aH+IPhX4CfD3XNNs9a8W+JLXSINUmuBbpH50pAe4bGdoVmJI4wuO9eYftS/A/W/2ffjP4h8DaxJ&#10;FdaQb5obu70yY3Edo2/adzLwHOzcUJ6MK97D4KrKdNOpypS5mrazsrWb7a3tbVo3hyQTT9CzN8S/&#10;But+H9Nh0n4K2Yv4okjS/iui0TFnZhK8Y5ZsnHzHbgYINeffFi2t/wC1rbWIHXbJJIjCCAJGJSxd&#10;1UAcKNwH4V02kfBfxjoXghPENz4gt4La4jjnisb9mUSIy5jYFf4uTgVD4gsNXPh240DUfC0DLqF6&#10;sNpeSW7qlrOmeUf7gLA9+oXPrXrU61FVoulJNXsPnc5XSPN2O2eNI3+UuMoWwG5ziu08Csyx3M17&#10;qjQG1Q/ZY5OYWb7xRgc44HA7k1mfC7UvD/h3x/p15rek/wBoESTRpavFvVnMZWNsd/nIP4V0/iC9&#10;0nRJbyHS5N/2uZXKMgIhZSQ2R0BJIIx0x2rXF1P+XaXS/wCI5bGZ/ZM1tq9zfaddMluLJ5EnMoQy&#10;rgEpgnnODx3OK7LT/A+k+B7XTdP16yuL671HSUvNL+yNtjRZwcswfBOMH2yfauJ8OeP7a2WSC1t7&#10;5NVu/NgN1bSphbNkbfFtYH5nOPmGMLkDGa9t8P6f4h1L4SReJ9QGnz3d08c09tOWle5CvGOCpyqy&#10;IicdByRzXBinWoxV+rt6kO8TynW/C+u2uoxadearaNLew74g0n3QCygPvHyn5WP0xVM6HeSX6eF9&#10;JhludRluRE0QiAMr5Iwo784/Cuh8ZajpmteJ/wC1rSGdZV1FQti7lke2VQGAkY8kHKhf7vNeh+EP&#10;BvwfTxXZ+LPDPiPVbq9g82eLSLxQdzMPkjV+gKDdk9yBih1qtCkuda26fqEpOHQ4H4a6/pugXmp+&#10;DPEmpnT7fUcwtMlurtYXPC+YeM4OSvBGOtYHiZdSuNVksPE1lJIdNhEVxPBCRNIikqpLsSZB90An&#10;0xXQ+IPhd4z8Pzv4yu/BVzaaHeXqRz+Silog0gOAMnJAGMnknrXa6l4V+G3jCFj4Kl1a6urayCt9&#10;qJf7SFYsVZf4ZM7sAcYrSM6cZ+06P52ZMXFS5mcH4P8AAHhAwafd6U8mrap9oDSruKKVOfl2kEjZ&#10;xk98H2rv57i8uJdRtdT+Iuq6ToVpp4EqmAbJ23qUCp/CwCg7+oOMdTmq+g2x8Wt4p0LQraKNLOKG&#10;3eLzA4kJ+86jA37c8nI+Q10+seJJf+EVj1HxnbG7nuoBcSSyW3ymQFwDtPAHEYx7kd6t16ilGcT6&#10;/BToRwipTjZvfz+f3HLXM2qa3pwj03WPKtb51e0limXegMbHzHc872bJyx9B3q/bfBDTfHF7ez6f&#10;OUtNXs4biIzzDzbVVAOWMI2YZ2yV65weMVW+1+DPFAtLn4g6olrbvbCYR6Wfs8FyQi4wFGT0K5zn&#10;murbXdS8CXdlp3hjwfDa2d6sEVgVuWMNi8uGHmD1ZRn1JGM5ry8bi8QnyYd2m777f8OZZzOcOTkV&#10;42Xpr+pJ4O+BcHwy119dW5h1E3YQiKeNc2jA8sj9WyAAAeeDW1d+C7xon8R6vocmlXN5tmtrewlx&#10;M4DfIzt93kKcoPTrVLwBretX+uajr91rPlS210Yv9FYqsqqjKX4+6RkYx6msbWviBPZvINZlvphP&#10;JJbm0Qs72y5LP5YJyHwSdx6E8V40lmOKxLjUkpSSV/8ALsfN886kOXoddd+IItJWFrSNxJdyBd6s&#10;wjMgADJvXoR0x0JzV/w9FBosa2NlpsC3iQYtYhCF2xAn5zn+Ihjz71wB1bxJ4hs7fVvC0NzfQw26&#10;O6FisQ2sG+faQdwUZI9e1bl3qPi6Ga81eHUbGGc2ME13BeRKgmGPNjVAc7SGQNlcfKGU+lP+z2ko&#10;OVr766mkXUpQlFbO1/kdjpviDxZpemjXdH22LKBGZoNNUmYuhPlxt94OSPw49af4c8R+M7bxRrFs&#10;/jFRbyQIt79uU/aG+0fJF5QKgswwoZepwTnFZvwj13xLqMsmrHRbHXmubGaAkXuxre7aMIkqI335&#10;FPOwYGGBOcV0F54LJ1HV7PxP8RjYXOhzxXGoW89ozpkfuwhZTw6u57/3R3rzsVh8HRhUhUUVK3RX&#10;e/a1y1TxF7Renk9DI+Jnw20jx3YtLrPg06k2manHbw6p4egAucBG5eXB8yUqD2JVnAAFfPvx3+F2&#10;v/BX4nNa3mmTWENrqXkRPfuu+S3cbcswyGLROc++fTFfV2hePNe+FmpT33jPxJpdpfTXcVtDHbQS&#10;/Y/OS3VsCNCQHyOSuGOBk5Jrz7x94Ytv2o7KRfBuh2y+IZrjbeXFzc/6u1jRnhfnPlKyhFIHVy2e&#10;ldHD2ZZlg8X7Kcf3HfXRu3forO/5Hp0MuoVrRpybqOSUVbd3PkTwnBptp4vnEuoQeT5rLG7PgOPn&#10;O7PoePzr0HQp9KjvLPd4ttQwnJkl83sRgL/n1rN8efAn4hfDbxO2m634bCPJKIkmtpPMjYljtOR0&#10;DYOMjsa1bT4QWxjQXWqTCQIpkKxKVDEdsnkdcHnOK+/q5lhKdPSV79tfyPQqcPYynX5K6cJaOzVt&#10;LrRX72KuptZHUtLVdSjJdh5p+0DGzeuVOe/zIB7ITVO1vZxbqyXcgwg488kdO3Nbq/BXTJt0dtqk&#10;5cAFA9vGACAQOd36+5qjoPwkvr+0eTV53s5klZBFHEGBVcfNyw4Pb2qFm+FlzVNtdrPq+hx1+Has&#10;pKKnuVIJVLb1vJEb/Zmbn9adIktxmKGZiWgkKLJLkbxjB+Y+ta8vwWjt2CNrdx8y5GIB/wDF1mTf&#10;CvU4/ECaQ08zWL27Sm88sMQRwV27sDk+vTJ7VSzXC1E/LXVNGH+rtelOL9qnd201/Vl/QbC0vNIS&#10;RVty8lo7SPcleHAHmHPYhRJj8Kp3WkQyRQ3G2xdBESGQIWSTHzH1I5NWz8JbcxiE61OOM7BZjHPb&#10;AbpxWd4m+Gt/oujPrVjcPcrH/wAfETQ+WypkfdwTnnHHpmlSzXC1GoK93pqmurf6nTPJKtKnzcya&#10;Xo3utji9X023l8JT3EUf7xNWCljJ8pR4QRhfXKHJx3FdX4I8M297bQtLpNrIuzNzJLFHkKGYED34&#10;/WuXvNNs3sWlEJDFSA2Tx/hW74E8Fv4jRnlllt7eJQBMo3F3x2GRx1OfWuyeIpUIOctkYvA1puMG&#10;7aJLr950dr4QhuLSEjwvpb74pGjMcUZ+bK4DY5HzHp6VgyaYllBbF9OiiaYz7CkCZeNViKMeD1DZ&#10;/wCBGt2P4O2/nGODxDON3zMwtSCxxznD8nAA/Aegqhqfw21PStStbXS7+SdZpGSWXaYzADjnGecg&#10;foBXJDM8NUqK2mnVPu3+pdbI60IXc1slprqVBaqiEmBCR0/cx4/9Boe3SM7RbqGPTy4kH67a3W+F&#10;18JPLXxfcnLYAaEgN9fmqC8+Euox6fLd2WtTzuqFkhYNHvI7Z3cVUM2wsnpf7mcr4fxcVrNFfTfD&#10;kN9dacZNNtzBLah2Z4V5k3E8/wDAFY/UCtGPwfaCWAT6Zp6M1mzKFSMMzEqDuH+/vHPYCqOm/Cu4&#10;vNMt9T1DV5bWaVN4hMBdkBJPXcMfT3Ip7fBy0XMkuvOxIG4taMcgc4+90qP7Uw0JNN/g+l/8zspZ&#10;JX9ndSWtvz/yOV8e6KLLT4oorWCNwkjPHFt6hlHbtzis06TaS+NtZWWxzEl9OI0chyq732jPc4xz&#10;V3XvDFxouqvpOo26kx8o+3h0PQ/iOorMNo0ep+VarJllURxxPtBYnA6fWu6NSElz30MZ4KsqTgtd&#10;Tt4PAvh+SzW7bTYVm/cjY0OPlZVO7B688ZFLZ+CdGkggmi8Jxzs9wY1gEP8ArxhiPwOFH/A6tW3w&#10;98XPAjzeLpY5jGitG5kbZjBChs4wCB09Klf4c+N4lQ/8JpP8jDymZpOG6gA9ua5JZpg9Y82voy1k&#10;uNdpaa26+hl614Q0q2aBo/DyIGnaNgYzyoZhvP0C7/8AgQrKl8P6ctxcQppluNlxImBbKSMOR3H+&#10;cVtaP4U8fa9Cby81m4tpLe5eKITBiSQTuxj+HJIwePyFXV+GXi1ZMHXIjJLISd1sxLMzEnJx6k05&#10;ZjhITd5dezMp5JjqsFKLWpyqaNpkbYOkW5I45s0P9Kbc6HppiaT+yoEAXIC2iD8Olbk/gzxhBq1t&#10;pS3yyC4iMn2kQ/KoHB4xng4/76q1N8NvFS/LLr8QDKD/AMezdD0PStZZpg4pXe/kYRyHMpS0a0Mv&#10;TvB2ltctHN4biYJZJLGn2c4lJiDHt2bC/wDAxV+8+H+lqss0XhFGK2isiCMkTHJAfp0Kjd+dR6t4&#10;V8aaBpk2uW/iK6ufstuFKxFwyxgc4B9Bg8dcDuKt23gfx3col43ieS3mkjUyRLv3RjaAE+UYAAC8&#10;D0rJZhhFDmcuv6HWsoxavDRve3TtuULPwHocqvcLpEA2Mu0+RgPyARjrwMn05rlvF+g2djHN9l02&#10;OIx3DhAIQOjOAPwAHFdz/wAID41VyU8WTKwYMCiScHOAQe3cfjXEanZ6hZ6lNpusLILmOQieOSQt&#10;8x+bPp/ET+Nb0MbhsQ7U2ZzyvF0ZpytuWdN0GO88f39sbF3hW5dVjuF3MQEbBOe+AK7HRPBdiZrJ&#10;brw7p5mldwyyQoN0e0EfiRn8q8/tra+g1ZINN83z5iqxrHIQ0jscdc8nk8mu0tfhd4wXy5V1Z45k&#10;KuoJlLI45xn2PpU1sRQoRtN2v6/obxwGJr1W1be7v20289PxHJ4Zsn1TR1tdHgZbnb9qBgXJj3L8&#10;3twU/wC+zWEloyxIu2ADHy4t4v6r61v3Hww8YRPHcS6nloFzDv8AN4PAAGRx0A/AelVvDng7xlru&#10;nfbLa9nt0DmNI5mf5gvBxtHGCCD7g1nDMsK3Kd9L+fVmNfIsXKShGSuzLWCGMbnktgR/0wi/+Jp9&#10;papfTiJbaKc+TM6xJbx8ssTFTwB34/Gtl/hv47UhTr5yRlczS8/pWdc+DfGEutJ4cnvJ5A0BlW4W&#10;eTysEbTyOe+OnenHM8HUuoy/Mx/sDHUZJykt/wCuhtaB4WguLG3mg8MW1xcOJBL5lsMbwCWXHQbT&#10;5gA/6Zio4PDMaLbH/hHrdI3AEsscCn59wOM+mMfnVYfCfxPHGtq2ulYufkE84UZ6jH5/mfU1R1/w&#10;Jrnhew/tOR5LmGM/vBFNLiMcYY7uo4HSppZjhKklBS19H1b7+p2TyXEU6fM2rL/gf8E5m1sfMste&#10;dLZ8DTA48ldqqxeNcnHVcMePcV1HgjwkNR023kXw7bXBaR1k8y2XhRkZ/QVzRsYFikAt8DJG1SRg&#10;emR29q1/BPhzWPEMbJp8vkwRZBlmLBNxAJX5e/NdVWrClHmk9DJYGtNRh16eZ1kPhC2WDMfhuy2i&#10;5kRWWBCWIDcH2wIv++/rWTdaVbQJvGnRxKb5kgkVF+eHEm0jjkZXH4VOPhl4jQkx6pZjP3vmlGf/&#10;AB2s3U/BviXR7y1tIYluGu5WVGtQ+FJ6k5A9Sc1zRzHC1JqKlr93VsK2TYlQu3bS3z0LP2SBOFx7&#10;nYoz+lOS082QYkbpx0x+WKl/4Vt4yJIjvrY4/iBkI4+q1Dc+APF9rZyXouYpjFGXEULuHfHYZXFN&#10;Zpg5Oykc/wDq9j4xu5beRMlg4bTysNv5MwnWYyKmWZZJwi+uMKw/BavnSLWNLYXkVkhaSbAZk3Eg&#10;vgken+r/ADNYmj/DzxRr+nw6qrwxJIp2LNv3BSevAPBOT17+tWk+EfiAnzBPZZPBZVfP57elTLM8&#10;LCTi3+fQ7KeS4lwUk+iMjxrpkcdrsMkKu0rgrGVOcYIPHUVWj0W4vbjQ9NS08yCDSmkWJAAR5srb&#10;h7f6vr249aj1XQbjTdWl0K4tMTIwVAkf+sBbAZe+DjjgHn3FezfAn9l3xzqfjuTwfqvg+8s7zV/C&#10;Fxd2MyuqmFPOiVmYsQBjjKk5Afjk5q6+Oo0qfO352M55Zilg6lSEXKMbXdttbfmN8J/Buz0D7D4o&#10;1bxBKbS1jzayaewMJkdPumQEkr+7bcSMDYecHNe8/Au7i/4WDamyc3FzqkFyl21tOPJcKXaORcde&#10;DjHqRg1H4T+EGheDbXUvCfiqz0G6nsbKKOG6YJPbXkduVMYaINiFziSOQg7SGbAIJz9k63p3/BMO&#10;8+NOg+NvCvwMudC8I2VvHqN54b0rQ1t5LrUo/K8sRMHOyzIZhJDwD5YK4BOcsqhWxNVYudaMXGWi&#10;a3jp+Z8RmlbMMPPkjhZ1FbeNvu1a1PBfB3jLSPE6xjQNEu1jk8URaKqpbAsbiVowrhE5ZSXUepOB&#10;1Ir7P/4Jc38Hgj9ojx14HaaC/uZPDs1tb39sCIc292qPINwBAPmKQCO5r5t+FnxE+GH7P3xT1Xx9&#10;8M/DAk0mfVbq407Rr3KlBOCExvJIEQCAEEn92DnPNW/h/wDtFeO/gl8Qr34nfDbU7Gyvb5buC4kl&#10;tRctDDPIkjLhgYw2+NSDk8HpX0uZY7DYmjVw8ZXvtZPV33PVyCi8Pj8Piq0bRWsk3qk47adbn6Wf&#10;tQfso/AX9reO4Tx38N3s4r6W1l1QaBMIJrya1BSCSWcKZDsR3QAEDa2COBhfhN+zl+w3+yR4FubZ&#10;vDHh3w6l/cxC5fXtT+03V1Im5IQPPZnLYZgFQDPHoK/MP4i/8FAfjZ4jkmg8X/tPeILu33SS29tH&#10;cJEEReGzFbqoYDOOQSDzXYfsUftP/DzwD8Vdc+Net6Xd+I/EulG1tPDmi+ILhr9rppd91fXahsM0&#10;kWn2kojPRTMCPSvnVTxcI3lflXyPuq+a5G1yUMOm292l+p+ukHwb+FBUXCfDzRsnBBbTozz15GPp&#10;Xiviv/gkV/wTT8ZXt1e69+xT4Nuri+upLq7mtoJ4pJJndmd8xyjaSzE8Y56V2Hh/45+JfF2gWPjP&#10;wr4s0690m+iW4tZotNws8THjDFs9j+OT3rB/aCltf2hvhle/CPxPrOr6JZ6jPBJNqPhnVJbO9j8q&#10;ZZVSOZCGQMVwdpzgnms1iuqkzT22VwjpBfKP/AR2nwS/ZU+Cv7PPwn0/4JfBXweNB8MaRcXNxp+l&#10;x3sswhknk8yXa0rM2C/PJrL1ATW9/c28aDEN4yAn0B70zQPiZ4y8P6edMbWjqWzaEkv4VDoiqBty&#10;gG7pklskk1zPj6ybxZpMmr3fiDWtOkguGu47jQNSe1mjcja2SuQ64J+VgR3xmvQy/NIU5P2rbXTq&#10;fN59h8LjacHhYpSvrpbSxufb3s/LunxhJR0b/bAP5V+NX7VtzZ2Px+sNQZDJ5GseEp4JkP3JIrm8&#10;OT7KSDx6V+kGvfG/xXoeqSeF4NWl1O1fULeztrzU7bLq7EYSZ4wu0tkfPj72QQMgV8s/FH9iLwF8&#10;T/snxfsPifqVnqFkumTy2MthHNGrRB5lBYAEK5nIJHQKvvXqLOsJ7OUbtXVtj5x5LilWpycb8r/y&#10;PU/2s/FWpeDfiL4N8JWWoN9n1q7l+0yPfgXLrFFLKhUfdxKqhfMHIBHpXx1+0z4ttPG3xM+Fnxrm&#10;8I2ujXAaG1t44gskaWVtewOj5Xq6+ZL8xyQHUdq734qN4V1w+F4zpl9qd+2uaTcWniaZ28w28Mcs&#10;s+mEN1MmwwiRBjEy7gCOV/bH+GF78dbjwh8c/g/daTZ+FEuJ7ttMIS2XT4rm9jeML5agZaCNA+Tn&#10;g+1cdfGUKmHnFS3R6mEw9XD14c0dE9z9JtE/aNsdc0qbxJpekT3Ol2a3U1xfLIG3Io3KyjG5y3rj&#10;jNfE/wADP+CyFx4s8ffCj4iPrHie50P4u+OpvDVno9zpMSWlq0ctvDLtcchozdW5BDMT0YYzj174&#10;S/Hvwf4u0zxJ4E0u8BEnh2786yL/AOiKkkDqJoGOOMEblHQglcc18r/8FEvBvwt8M/tjfsf6b8Lv&#10;CmlaBpV38U2E+maDbraWbTLe6DH5iRphNxjSJWdQC+xSSTk18nh8FTxNNyk2nHz8m7fefSTzOWDr&#10;cihGSn1a21S0/E+zf+Cn/wC3Te/sb/CbR9d8S2GsaaPF3jGHQNPl0kRPcRrJHLIZlLHC5ERGPvZb&#10;jk5rnv8Agnj+3J4q/aI8cfGD4DR2/iPU9X+FWr21i1x4ikVJZGkmngljLdWVJLVtpcblzjJGMfQH&#10;7ZHwf+HHxX+HOp+H/iN4D8O6/ELC+i0+LxHYJcJbTPBIokj3A7HG4/MuCM8HrXwL/wAEJL7SfD37&#10;av7Wk5kLyHxhcQs4Ys+4a7qW0HnPQg8+vNSsDSlhVieZ81tum6/QUM2qRcsH7ONnZ81ve22v/Wx9&#10;9+JtR8EeLrC1GvWuiXpWOR0h1W0hufKcwsGKrIuFOe6+gzxVPVfAPwM1O3lFz8JvBMzhZdrDwxa9&#10;T9oPHydvl/IVn/H34J+FfjB4G0u2134YeENantdS82OLxFaTNFBEwkW42GJgwmZQAp+7uxkYrj/G&#10;H7I37EGgxSWupfAfwpZTSW80kcUmqy27mJDOWkA80EhQFyQOxr38scYYKLb7/mfHZxTniMyly03J&#10;2W1/5U+gftV+APhNpXwc1HxH4Z+EvhnTtRtWtY4NR0zQYreeNDd7WCuiAjK7hwa8Z/Yt+A2reMP2&#10;6/AH7Ull4lggtfhjbLDeaGVYTaj/AGg97ChT5sARtljkHg8dK+d/sfwy0L9t3xsnwu1ua48J6hHK&#10;fCukQ6tcy22nsqxGQBZJGVhuimIPOPN9hj6J/Y0+DnhfxV+3B4D+Puo/EoWOt+AIkXQvCH2hEbxA&#10;LyS8hlbazbnEKjf8oOMknGc179SDo0dXucOF9nOK5fz8zp0/4IwXHhq0sdP0f9o/Tbg6F8cP+FkP&#10;IdPC/akcQ5sMpKQsg8ofMc5BXjmuM/aN/wCCd/jD9kz9mTxlruu/FuLxDBffF668aZ2Sx4g1OGe0&#10;jtjucgmKS5jfnjC8AHBrrz/wTM/Y003TYbTwl+3GxttG+NI8a20n/CQWJ+0ay6xh9Hcq4DABB8gB&#10;kGRkcVyH7Rf7Fvw/+AH7OnjTXPBX7TknjNrn4rzeJp7KTU4p2juL5J7abTSI5G5hE3mhSMgQ8qMV&#10;wKtUlWV5PfqvTqdtSEVTdlb5n5V6XoHwp0L4b2zeCtflvL17W1bV4JBkR/vdsZz0ycHgc4xWd4wY&#10;LeOT0Ccj160eF/BXhvwt4PEdr4qa/urixtGvY/JCrbnzRtCt/Fkdc9Kd4xike/IRWbEZwqrknBJP&#10;1NfQc0Ywu9Dz4K89Gdh+wnd6LF8TfD+s+IdLuZdKj0/VVvntIixtBJZ3UYnIHO1HIcnsFY9q7TxF&#10;8a/EOu3EHgvUfFFy1vpWnXVzb2lxOwjhln8so6c4ZBLHGDjsD3xXjHwbkl0+ysPEFlBePaMl1C8N&#10;jlZMkuAd2eRyVI9HNaU//E50+K/sJHW3nt3GmvI7gqHCnymGdylTGxAz1AY5Ir854qxPtMaop2UV&#10;a68+jPQpe5Gx7r4q/aF13xT5PxO+KHxKuNW1a+lg0vXbO4YO5gRI1gMBK/MkZQ7QTwwX+9WZ8fPF&#10;U/xW8TweHfDcAuLHw3ZQ2VreanfHyxGiBFWNQOBJsM5J5JlJPOa81uLTwpLq8mo63o9xcx21zaJd&#10;Q2kuQgyu59oPJJIbd0yoNer/AAr+LPhHwB4mv7L4r/DvT/G2hRRuLa1gla2CXzuu6YTQlXkTyokA&#10;VjgF3wM5J+TdeVWkr6tdzdNNWZ43o3iHw5rDxX/ijTlk1azIiPmthEwP9YuT82cZH4+tTGw+FOja&#10;vp6/2To+oXQma6iKRK1w6iUsZHK8qA33c9MV4QPFq294t/51xMdgieKaQkABB82fQDius+GHxP0C&#10;w1+51q28PwxSW6GRLYJ/x8hcEKW79OldmJyrEU6blSb26O2u1vQUYwp6o9e0bQbeO9a/8ZX8c8r3&#10;klxHaz48yOHgL+HQ++DWLZfEL4YeC/E39h6ZfyPfwJut7mZiUhHAJH90554pF+IWn/Er7T4ukgsx&#10;M8C5YjEiqSSU29AeMDFcTfeGfgpr3i59P1AXMF0kYd4jdk29zlgxJJ79F2jtmvLo4OdSrJ4hyTS1&#10;Ueli7wcZQcbq99j1nxT8Q9Y+JWh2tzdanHcr5yeRevcuTCB96cFvvDt7Zrwf4wWHjPwDdDWrrVbW&#10;WHVYPLW1BxLCu4tjHXkFSTn27V1HiX4ieAPhxpJ07SUvvMaV44YbW5MkDojFSEDHCqRzjpz34r58&#10;8Z+Ndf8AEeuxaiHaO3hJ+xW/nF/IUnO3ceT+Pp7V9Bk2Er+15krQ7tasIUZU1d/d1NfwfrHxF1Px&#10;9bal4De6TVLS4SSF7VsNE4YEMD/Dyo5FfTTftA3Xji60/Ste8LaRprxW8ltrzR6ajfb7llDNLLjh&#10;nOMFzzjvXyt4S8ZeKPCPiFdc024+z3H3Qf4ZAezDvXYJ8Q/FuraXf2Nxal7W7k3NPDBtQMzY2Z7n&#10;2r1cxwTxEkrKy+8mpBzJfil8SvEvjjxBdeGrXSpLbTrZ2bTR5bRpK6tj5eMAEHIHoK7DVvGul2Gm&#10;2HwJ1ux09rPULNHke7nkJt7zlVnUghQVDOo45Vz2rzjV/GPxH+y6b8P/AA3Fbao0Ra6hihAkmjk4&#10;yrd+B0HbmuH8d3XjlfEclj4rWc6gqruiK/MqlcjgdttKOWUa8YQdlbVWet1szejOVJ3i/IsfDo6K&#10;3xS0b+2JkFuuoESSGXYqKA3zbvQcH8MV6D8cvGnw/vviHFpeiafYX+l6fbQx266DGFik2xAgMx5d&#10;nbmRzzuZueK8dlit7a4jeZA0YUlxjPJHB/PFSE3MOnSiODameZSMMT9K9KtgaVXFRrSbvFWt016+&#10;ocztYt6Lb6t4g1/OmwlPLcyBoEJFum/uf7oOOT2Fe4aR4t8aeDPD5szqIlmvbUxfaZbdBFBEgYgx&#10;Hgq21vTGMV5R8IPiJ4u+H1rqNx4WvEhFyipcy+SHO1d2Fyeg+akfxr4hv7oandag08kEiyGO8/eJ&#10;kH+70x/9b0p1qHt58rXuol73PftG8D+Mvh38JV8WeNPCdhf6L4jtEuo7u01SGeTypQUZSoG6KQFM&#10;EtjaWHOcVm+G9W8B3/xPsbrwbBLZhWKQWsj5AUd2Ldf4iTnPzccZryzVtc8WXPh6y1QfEWC5XVYm&#10;s9Q0qCZomtFhMXlxugwrI22MrjjKHuKufCPwjfeNtWbQLC6tEmvM+Vqd9M5Fuy/wcdC2cD6Vz1cL&#10;CEZTk7adC+ZRd7Hd/F34p3nim1u9Gn+1aWYihiWFc/aJA53jjgYOTnnORUfwjufGMpmm0vUTLFay&#10;iS/tkuiklwhHzKD03HCjPXsOKsWfwW8RaX4judK1a21fXLPSZI/PjhiwZVC7sR7v4SDk4z2zzXqR&#10;8D/BG306LxF8O/DMkNxdWzK2i6hq4kxI+dyuoHzgHPH8P4V588RhqFJUqcbp9UtPn6mKlBep5ha3&#10;mqXFtcW+reJby1t5C0JgmXf9nBLbZCONqDdt59al+HfiKxRF0y/CW0cM6wPCzl4n4XPzNk5wCxA6&#10;kmunk8deGgtxDpfgrStPt7qOL7Q1shSWVCqbo9zcybMnIyP0rh/Gfw1tvCFlbSaLqWojUZVxYxxw&#10;qVcg7wN6nBRVAOfvFlFHO6nuP3bns4OtKcLuLdlornX61q7eGZ7eDwn4KEjX9tHJEt2hmt3GQMIH&#10;/wBWeOVA44rubS4fxLoQstY8NHT7R4/9MKL85jWQE4bGTtbCDHcNg184j4g63HqC2Gu6lca0Zbkq&#10;sgkYh9+EWU8EqxK8fQV6N4v/AOFreDNI0/WPB3iMX9hcJDFdy3EIUiRXDHai8MuMKWxnkt1Irxsf&#10;lkvbQhdczvaTf9WPdxE1j8iblUtKMvg0Vl31s3e3S/mddr1j4mvLm20fw3pbwLJ5bW9tblRJFbo6&#10;nzJCPvEgEkf/AF6zLj4N+Nr+4uPGnkq8yrKs97PKdqAynDgjkyFcfKOmMk17Z+z9+z94r8f/AAav&#10;/iDqfjOz0y60vVRp/wBn86O5a5UiMySMiDzYole4WPcAdp2jBOTXNXHwB+L7TT6Zq2tWlxpc9yry&#10;jTbxoZIwH4KCccYABIPB+tdFDA5mqSnRs0t9G20fGwtGx4TrV94lOkSpp3iq40LWftMl7PaxJ5Li&#10;4RCONp+UFcscgZrO8LXPjC80MaNrLiZV1d0je4kD5DDJJ/iCgnPB53Y6V6D8QP2ZP2gfE3ig3B8M&#10;wPBOwj+0i7tysCIMhPkPznY3ORySQa6/WP2UNe8G2Nx4h0fRNS1jVEt4ybE7Qn2ggpI20EjZjb8i&#10;8AA4r05qWHoxVSHvS7Juz9f8zqm6HtLU3o/mc5N4MttV1bTrDUje22s6ZKst5OhYzBGKxoixqdrh&#10;RGQMZY+b3xXsnwy+Et1rEVwmn6BLqkNnJIBp13CYLmVVdzHI4LHO5t+S3ZPUVyulaB8cdOsdI1TV&#10;fhjfrq0MULQX2jRmOSAwkGJFOSRIpCsG6bua739n3xD4nh8Q3er+KPg3qOnarYXZE/iQR3MjXzTG&#10;RnkKuRsAd2DZBGM18nndLM6mGnOEX7vlfr0tZntZRDLpVpRq1Eop9U3e+9vTs/vG/EX9i26muP7Z&#10;8FxW8d3amaXUNNX541tpGOFRWbLYYBuOQu7FZH7P3we8ZfD/AMQf21rumpHZR2lxZ6dJHL8xeV4H&#10;MZXHzxoEZUk/veYOtdN8T/jn480t73xD4a+Gk1/cHZYaWtppc2ZZCFJmBIH7tckcjg9M1dsPipq+&#10;ti38E29hrMFnpu+4MuoWzIk8zOCXBYAnLSSOueztgDmvIwL4nwtFU68eanLq1rFdb/gkfR5dUyzG&#10;cSYZUm1aaWySfbRfeV/h/Y+BYPjzLN8U/DcOp6HehdPvrOWEOhaaKeGN2z02SyK27qu0sORX2dqf&#10;7H37PPi7xloXxIufhJYXDeGrJbTRoLa2zaSQIpMSSRgbJkUElc56jrXw9oV3qyfE3V4LQySJNZQ+&#10;Zbq/yH94+CR0PJzXoumfGb4ueH4U03T/AB1r1tFbqI0t7TW5EWMAY2hVbgcV5+Z5bWq144ijUcWl&#10;ZptpW+Wzu9e+h+25rlUszapzmopWtbe97u/6fM9C8R/8EqPgbdabq8Xh7UNe0u9vZt9neTgvFpvz&#10;7giBgMocspyc7W6ggVxeqf8ABLX4W+M9atdV+Efxouk0EQ+RfyXVqJ5XuIkEbPGVwAjSBjg/w7SC&#10;QaQ/Hr4sXAGmah8RvEcsUg2vFNr0rK4PYqz4Pf8AMUzw78X/ABp4dDroGv6lZxM5LJbaksakkYPy&#10;g4zgAVhRo57ThzLEXkvNtNNK99HqrKx5U+E8IqktE4t38/JL16mHef8ABIj4qLo+ozaX8StEuLy3&#10;uXXSbaSN0+1wg/KXb/lm5z93npWHq3/BLb4s2Pjqy8Dad488NXVzc6W99NE0ro0KhdpyCMEeb8gP&#10;cfMRgV6dp/xy8WsxWTxbrzTFlOyLXASo9vnq7pHihrjXm8Yf2Z4mbVli8v8AtOHUyZtpGCu8PwMc&#10;Y9674YnP6l06kdFpbX3ul9FoefPhXAUeml+9tH21tc+dta/4J4ftXadoeo+IJfhU0i6dOYnhgu0a&#10;W4UHHmRKDl1PXjHQ8Vz/AIu/Ym+Pvg8afb+MvB0lhbanaOZdRkbzIrAEsgE5Q5VuQdoySG9jX2dp&#10;vxn8XWNwj2upeNLfYT8x1b14/iJ96h8SeM/D3jO2S28fyeI79LdjLAt5OWSOQ8Bxg8Hp1rfD5hxB&#10;OolVdPl62vf5XSPPqcMYOlG9O7a2Ttbfyf8Aw5+eWi/sXT3HwJ1PUtY1QW3jC3umMFlI/wC5ihhD&#10;K8LkcM0h+bd/DtA7tUfg74B/Fexs/D/hOHwNqN3qV/ZxtFbWFs0+Hkkkk8slRhXVGTdk4G4V9WfE&#10;rw1YaRFq01vYtPa3ReQDOWBJ7+9dL8Nfix46+GiR3fgi+1TRrmXToopbixkVJHiwjBSdpyMgH8K9&#10;uvnGOlSls3e6T0V/ktj1cbwVgMTQpPBrl0V79u/rf8D4vbwd4qTTb/W5PC+pfY9LuFttSu3sJFjt&#10;JWLAJISMIcow5/GmXXhnVINU0rSLjRbyO91hFl0m2a1cSXybg2Yl25dSqscjjiv0BH7YPx/Ikgg+&#10;JOp3CygiWGUWxR85zvHlYfPvmsfxJ8ePiV408S6N478WRXGpaz4bk3aBq00URn0470Y+Swi+QZRc&#10;gccV58M3zCrLlq04peUnfy+ztfd9jzZ8A4mC56M0356ep8HJHaLIzBvkgcLIwQ4ibnAY4+U8dDik&#10;tba3mxbo4Ysg8pQMl+w2Y+8c8YGTmv0Jl/aP+Jk9lqmj3KTCHWXMmu239i2LJfuwwTOPs/7xjj7x&#10;5qh4m+IOoePItLtvFuiJfxaDF5WimXw3bIdOTj5IjHApQfKDweCuRW0M3x05L2lKKXW03/8AIq+v&#10;mZ1OBMTCN4TV+mn/AAT4MtE0prPMbqzBcyE/8syWwN2Pu8nHOOQR1BqC4tkVo0bJ8w/ux5Z+fnb8&#10;uR83zfLxnnjrX3TbeItD0LwvrngLSvD+nWekeJOfEGnrosKjUSCSDKxj3khslWDDDZI5JNKPE11K&#10;PCN3pkULt4Fx/wAIhs0uFhpYzuzHiI7sMN/z7vm+bqSa2lm9eMrQpprZe9rtppYxjwFi5WnUqJN7&#10;6Pc/N34kWDa5rVhoOiWk95ewW0sk1rbwM7hSwbOF68A544JwfSsTSvDms+BviPpreMtGutNMsIkj&#10;S8tyhKOrKj49CxX6V+geoeBPAXhTxBqHjbQfDNjZ6z4i1RZtXvYARJNJJudmx/AGJLELjJbNcB4p&#10;+G/gT4gfFm6vfH3hWHVV0q1SWwinZiiEuwYOo4kB2rw2RnmvQhxDClai4Pkad3fXXt03/A9LDeHO&#10;IxWBnNVUqyasre7pbd77eW54S8MEY8oyopZsBg45OTx19qt2+mi5jDCdGOcKu8cH8+tfREHhPwQl&#10;zrF+nhhBJrlibK8220eyCPaATbKVIt3O1TvX5sjIIqhefCzwBqWgaN4ZudOvjDo87yR3MXlpcXnm&#10;EGRLmRUDTKSBgE/KBhcA1xwzqKnaUXb18vQyn4aZtKH8aF/1Pn21W0u322cyOFby2Yv92RFCuPwI&#10;IqXTopJdYhxOr/vlJw4zj8+BXuGk/AL4b6Bqmu3+geDp7a1121eNtN8kSW9i743TWoYExSZUbSD8&#10;vIHBNRS/Ajwpc+GLDw3cjVWls7p55tVS0jFxfByu6KZtn+rwo2qPu84+8atZzhYvlinbTfR7f0jO&#10;XhrnzjzSnG9nonfrp9541d6faw38OlfaY/PuCZYotw+ZVyGP0BdfzpmqW4ju41ZlOIUDAOPTpXsF&#10;1+z58M5/iRd/Ee88MXcj3Fu8VvpQixaWTNw0kCAZQgcqDkKScVPb/BHwPD4fj0SSx1iV1nEraq7f&#10;6W4GP3ZYJjZzjaB+NVPN8PGK5U7u1/JsKXhrn85WnOCS0Xml1fa54dfpBYWkl5dTJFDEnmSSO3Cq&#10;OrE06O3hiRUwjYAymRkHAFfQOrfBX4T+J7yW98QeDZZbSe0WCXRnjeOzTA2rKFUAiTp827qc9TSa&#10;F8EPAel+AU8BKlzLFHercR6tLDEb9NqFBB5+zPk7OCncnceahZvR5VJRd9L9rd7lz8Ns8pycJThy&#10;6636+nn6nz7Mtsqeet1GNhGW3jA56fpXmfxQ8u88brp9lueeKARTQwrvcy7mONoB3Nyv5ivviHwX&#10;8OY/iLb/ABJg0u1jurSwFuujRaPb/wBnM3kmHzWg8rDSFMk54LfP1rkrD4N/CT4Sy6UPhlo0sU13&#10;rbTXkt9dtcTj92VUeZJyFAAAHWtcNnsKTdRw1tor6Xe99On43FS8Ocwq1o051IqD0b69LWXnqvkf&#10;Idt4I174d/E600bxtpL2F1LZpJDFOQN/mITHg+ucr7MpHUV6HDbql8IVdfNZiVRm5P0/+tX0L4t+&#10;D/w/8b+O7XxF478LJqkun2xayjllbaPMchg4U/NgruX0J966jwx4Q8F+EfCes+DNK+E2gTWOvzpJ&#10;qCaxoAuJ12EFFhnY+ZCgYEgIw5zmlis7U1GpGF5WSavZb7r/AIYKnh9jvrU4Upx9l9lu935NJHyy&#10;kU19crBGTIzzKkcUYySxOAoHc57VDYXEIsB5cmUkOVdDwOduM/7wIx6gjtX2Tdapaf25oniuL4c+&#10;ELPVPDNk1t4fu9P8NRW5s05wV2YDMpYsrtllOSDVb4e/2B8NfBOteA9B+GHha60zxBdG512DW/Dq&#10;3j30nYtJJ8y4K7gEK4dmbqTXmSznEOPPGj72llzLq3fp00tpre3mXHw9zOMuT2kba3evlb779z5J&#10;XRtQ1S903S7W2eSXUEjGn2wjy10TKyKUHG8FwU4/iQ1UtYHuklv4dz2+nrGLqVBuWAMWVd5/h5DD&#10;nuK+8bf45eJoP7MFt8PPAcA0KEQaIY/Adqx06PGNsDEExg89OeSa5+y8X6la/Emf4qWmh6JDqF7a&#10;C31C0Tw1Aun3ce3H7202+XI3O7cRnODXNDO8xq3dSgo2Ta9/d30T93S669Dafh7jYP3asXfTVNWX&#10;fqfF9rY3V6sEgs55VupCtoViZvtBB5CYHzcEHjNbNj8H/HfimDXrGy8IXkp0HS5LzWYp7cp9nhUL&#10;8r7h94llAT7xzxX3ZB+1b8XrH7OtppnhGJbRs2ijwLZqYCBjMeF+Q44+Wua+KHxt+JXxR0dtB8Va&#10;lbRWk0qyXNvpGnR2X2sj7qTNEAZFHBCsSMilDOc4qVVGdCMYt6vncreaVlr9xP8AxD+vDVVU2ulm&#10;r/M+Efh/+xd4p8T+BItb1fxBFpWpyzjOn3lq2IodvIkxysmecdAODzmuz+C37H37RGueBY5tA+FV&#10;3eRQyt9pubV4zGGzI+0Nnl9gB2nnGK9z0+QxtrLXMh8xLufbgHJI3DGP6V2Pwp8feOfg6rTeBvEN&#10;wsF3ChurLUbNLi083ZGN4iYYD/L970r1sbnOYzoyVOze6T0Xpc7cTwNgXRhHD+7LZy7rvbv5I8G0&#10;z9iH9pvW9JsNbt/hncxR6hcpDbxXjrHIobOJXViCqZGDn64wa63Q/wDgmh+0XceIZ9F18aNpJjtR&#10;Naz3d+GW8m8xALeLbzv2b36dENfQV5+1r8fbw/6VqWiHCkEnwrb9D744rkPGHxb+JvjPWNH1rVPE&#10;r276RdfaLL+y7NbZTJxjeqff4BXHoSO9fORzHibEy5ZwjBNbrWz6aW+W5EeA6NN35+d322066976&#10;nE+D/wDglt8bNZtPtF54w0K3vvMInsGldiiEyCRtwGDtXYRxyWx2rasP+CVF1Fe6lPr/AMWovsEF&#10;gxtZrOzKzifIwWViVKbM/ifau8/4as+NKFZFudFbI4z4bh+VfQY7Z/lVLXv2nPjNq2nXFrc6jpUf&#10;2i2khaa10GKKVAylSyMOjAHg9q55Y7imquVLlvbVSjp305fu1NqfAuEpNS5ua19Nr9hLv/glZ8Lp&#10;fC8dto3xc1GeaPUp2k1O0hj23lmzp5SKoJClUUkMvUyE88CuyX/gn5+ztZeKL3xzZ6HJNY32lfYU&#10;8PH/AI9reRkEbzxt1WTC7gf4XLMMVw3w+/aL+MHgHwpZ+EPD0umz2NjHtt21TSUuJUQkkJvbBIGS&#10;B6ACt1P24PjrbLtj0vwkQvdvDCZ/RhXLOrxFRag06iXXntf5W09Ohu+CaNa7jyxutt7HE/tDfs+f&#10;BH4I/DTw14N8G2VvqWr6dr13qk2oanGj3yCZLOON2YLkIAkyovTIdhyTXHa94iHg7RIfEN7bG5W3&#10;uFMy/LuizIuXBYH7uASPQH0qz8T/ABTrvji91Txz4mjE97qF2jTyKdsVuN3yQxp0jjTJ2oOgNZHx&#10;NQWnhG1u4le4aKffcWafduYgh81PqYjIR7qK+u4ao1IYyjCrJybk223fWTu16LYz4nwLwHBeJpOK&#10;i4x6O+z0d+9ihr3xy8QXkUsd/o1s0cE80jWbAIGaGQNKSI0UFij+YpxyMd6p638YfGD3E0VvPaT3&#10;AaWG1do5HEsqJ5sYwX6SwZweoK965d4r+CSMxzLLcxOiROvJnmhTfCx9RcWbMhHqtLp9pG8ENl4e&#10;XzRsij02d+dwBM1hISeSD88BPXoK/YIUYRWiP5fnVlc1G8ZeONblYp4vlhgmdIrWWJI4lXzoy9pL&#10;8q5ALBoXXOGOCRxxn6jrMWu2ZfVGuJ7aTbNILy4eUxW8x8qZcuTzb3Kq4/ujpgVWnsLK8geQM1va&#10;SxAJG7/NHbXDZRj/ALVvdgLnsHOaS2vo5YXkvtJVYd8k95bnoVci3v4sdir7Jvrg1p7NXuQpaE3n&#10;3Nm6X+rwFp4ZWvLiCNdqmeBfIvU4/haIh8d60ND8U+K/Aep6f4v8CTkaj4evI3tcLj7W1tmaGFj3&#10;S5tWmgf1DYNUQ0+ngxajIbrULW4LPkcz3tuu18dwbi0IbHfaT3qS0inlRbHTr7aNsMVjck4+4TPY&#10;SAjjBUyQE9yB3pTgnGz2ZSnJO66H6IfsIftkif4ZDwBqfi+wa80HSvOjsmule4NgR51rKQTzGyTJ&#10;H5nYxkHkiu71n9tvWrfxkkeh/DGbVVjjjWa2TUhBIN0Sy7YwykGVVba28qu7IzyTX5vaB8ffHPhP&#10;9njUv2cvC0miW/ha71KHVElTw5bxahBbm887Y98qfaJIorlfLeIsVjj2FVGBjnYfiV4xs4ToVtoq&#10;G6a+aJlbVJ/MNxGmWtyVddgKZdDnDKB0OK+cxOW4nX2GjbPcwWOwcZXxMW/Q/Xj4m/tMah4e03RN&#10;T+G/hmPWH1rTI72NtUuHto4baQDaHChm8wncCuPlKHJ5FVfEf7Q17rXwki8Rad/aOhald+dA1nIy&#10;yyQTxBhKiMOJAQylGwAUdWwCCB+Zngv4oQeOdbsbf41aD421nwdb6dbNLp3hrWJLS5WykWTynikG&#10;6QRRsGDRg5wx5AJNfZnwS+I/7PqfCbU/D/wH0S/t/Cq69Pc6VoxuJLu5tI5baHdMGnLyIQxlO8sQ&#10;yMwAPGeR4TEUZKdSStta36mzxGErJU6NN31fNe632t0ep5f8Q/FN9Lquo+I/Gep66+ntaTXVxeaL&#10;4gWG6upIfJdQgBw7KxT5SAcKSDlK4TTf2+fir4V1eC58Xa9eaPZDT7a1FqulW0097FEnlrMjTAou&#10;7K+Y2O8gBB2GvSv26rbVLr4Ja82laJBq18J4E03xJo7rlWWOHER2BcJNDIX3L8m5gABxj5y8GeHt&#10;K+IP7Ouj+E/EfxD1KC6vLsXyr9tjnk1m586FRZfOpWFY1UyIjYwzZOQ2DtHDylbl6sxniMNRpOVR&#10;N7bWe7tses/F6bTtK0r4X6x8RNZvb3U21zUL/Tr+wtNltqOmxu8Kjy1ysU2HjIGOsMe3IZqbpPib&#10;wOPBPgbx3onilNOnj8PWGn+F/DllDNuubsZWS4vZJP3ZdZQrbyNkSqgHBOfL/jj4f+JH7Nml+G/g&#10;faXusNbpavffDU3+y9WQx3dq72sbMOJVQbZIM7FIEseDIynh9K8JeJvFUmh+GtP8bi+ht9JNpLZL&#10;pkgMiiRkupC6nbHHu3CPOWIiyegp+zlyLtYhVqFNtVL3v/w3/BPqn4c69ZeGPGN3rMF3qa6nqF5L&#10;/aYnsSCE+1MiqWcskydU3IeMj+GvtT4Ufs4fBHxx4P0KbxP8OPD0t7pU4vtCvYNKtXl0e4Zo5Gnt&#10;XIYwyF4ojuQg/ul5+UV8YfD3wvceNtNfxjrnjiPTfB3h6CCO0s7Oyb/RU2xrJLCkpDFugLH5G2sV&#10;VQTnsfhD+2t8Y9I8cWmm6vr+i6h4W0SCSLVXhtIbd7dZJJHiTYi5WMGMDcCVRpHBwMV5taNRyfJo&#10;up6NKVBUl7Tfofb/AO0HceC9S08+H/FfiSXUtSgUNY291aRXAgMobEhjA7gMAa8u+GXw58CRfGy7&#10;0L4VTW1lq+veC5JdavNGsrawup7hpZJ3mneFFMsjLzl9x3Mxz8xqn44/aU+CfhTxLZ+OdauFstW0&#10;XT54XkkYb7KaUeTIt3IAyRxLEVZd2d2/cPvKa+MPE/7b3xI1PxBpOv8Aw58Qt4U1XTYLzUNMkntB&#10;cqySOkYjR3UMVli81WDfKPkOAVzWNJ1XS0NJQpRndo+jf2yfjF4O8ZfDLR/hx4E+N3ijT/EvhnW7&#10;Yarf6brkscO9A0d1YvsYb2kG/wCbkRkbs5IFeI63408S60LV76+1SZLQA2n9ralLeXIySSpnkJdg&#10;CWHXHJPOTXzT8IdI+HH2jxJr3xxudT8Q3rgXVhPLqU8ElxclnDxZhkUBm84yA44ILV6v4X8Mf8E8&#10;PGiQXGsXvxARnuHilUeJZ4l+ebazghgECxM0gAJHIH8CkePmmX47Mn7CFdqnHVK3631/Q+14b4r4&#10;a4Zh7WeE560l70rq/ayunZJdOpd8K/C3wH4b+Klt8T7D+0tMdVnE+mwTubOSSRWUSKmRtOWJ2jg7&#10;ulfTH7HXg34Kax+3B8PfiR4v8a/ZfiN4ftoj8MtCNztj1g3Et0l8Su07vLhG7GV2kZ5rwXxP4K/4&#10;Jvafqmj6d8EvD3ij4gazrVtHNb2V5q17Na+X52JZpGaUNFiMXG4AEYkQj7qmvWv2DD+yRpX7U3gG&#10;+uNQtU8YaGLaL4YXmn3dxJp9o0tzcLfGV921t0LptM2c7ww5r6HhvFZlSpyw+Kr+0jFaX+Jdle7u&#10;vxPjuN8y4WzbEQxOXYX2NRy96z9x+dkkub0fqd/f/su/8EZH0BYvDH7Q8sFjZfG1db0h/wDhJ5Gz&#10;4zKKJLPLxZfjnyugz97iuY+OHwD/AGG/hT8DvH2q/sufHI67qNz8V5tX1bTv7VW48vXrmK6iv7Hh&#10;FI8uCWeUJklfJGSQDV/x58V/+CD9t4c1gaD4MvZn0XxvJ4ng0fSrPUFn/wCEkj/cyXyAyYZWPHJ8&#10;tjyBXwb+0d+1z8LPG3jzxX4G/YP+FN94T0HXfEr+Irm2165llvdV1qWG8jvbqJJCTEjRXcg8oHCs&#10;MjGOfeeNoUZXk3deaf8ASPiNLW0d+x82/DbwlqGg+EL8atOV+1W9mATnMeJFYhs9eGH5V6Xb+J9K&#10;0mVJP7LtDPbK/M6/M0bffdT27Lj1x6ViQzz/AA91C71vVtV068m1C3il03SL5z8qqQSCDwDtByOg&#10;3VdtNX0m90u61PUljtYYrki5a62GNYiw2kDrjkHA6gcVyZznFPE4JQpp9HdPTzRhToyi22cxoXiX&#10;wzZayuk2AuLPSoEKXkEEfm3EJfLfaI1JAkO8gso6qc84pmjal4lvfC/9vTW1zZXMPnSJJJJ5QDSB&#10;S67m6MhAZR/tEc10Wqa34cPhWfwz4M8FQve7pJpI5Y/nLurnz4mbnB5Ix0zjrXN6jr/iPT9Aih1l&#10;XWWOIRXFtOvmxyQgBBjdyXXPPY9eor5mUqmK1trfru0jVRZf0gapocs+kWdmbpo4oPtFwybHAd8I&#10;xX02tk444B711Vy3h680dbfVNNCXaXbbpELBHiCKiADOPl2n5sbjk7s8Vy/gf4jW/jVGh1TXWtNb&#10;i1Hy9PS4jYiaF0LZbjcqgOoz2zWjrlhe69DLDqKWcH2a7Mcd3t86KbAKkDBGGG0Z571w1MO1W5J6&#10;Ck7M+b1tJ7p5tKs7yfyLSbzlMqFTIOVL4P8ACdvSqd9qEnhm+VLadzE5O1lUFgT16/litnXvHGjP&#10;FE17HcX94LdQ6XQ2BG/iQ4xkZwa5ww6S6CO9dpI2Ac7VKlSeSOfT1r7Sndq8l8jtSaOr+H/hL4oe&#10;KdattC8GWDzte3SQosl2sMTSkkrGXJA5APFbPjD4ceLPDV9HJ8r6kquLyysIt7WYT5Qhz1J2k5Fc&#10;d4I8V6Dp91PbPpSTXQcHT7h7ghoXByDjox9+or17wh468Xa1q1gvnWtvJcusUl7eSBE3EkK0jdgM&#10;nPrivOxc69GpzU4ImUpJHjWueCPiX9mF/qmj3UCXEm6PchXd/hkVr+HfgD8QdRlhGp6PapavCZDJ&#10;cXYBbgnYvq2Oa9q+LkPxJfwhqGr6XFp2pxWzvA0kd2ZZGaM7RKsa42gqdwHTFee+HfjLbaTolt/b&#10;+lR3V6kgktLWfcNu5MNJz1OTgDoOazhjswqYe9OMbrSxDnJvSzPOb7wXrgtp9ukylLeFpDC4KvDH&#10;5hRWOeTmofCs/jeOCbTtGuZ5IoIzMYWfKIgHzNg8AjIr2fwj4D+NXxc+Idh8Mfh/4LmmuNa1BI7O&#10;C+nVUDbS4DzSDAUbS2SegrhdV8D+KX+KOqeAvEPjuwtriz1C4ttRntWVrYeVJsYIRgOMhiD6DNeh&#10;Txbq0ne21+5a1Rb+FPjXU7LWNP8AD1z4QtTczTSLFqhtyJgcFg24dfmXB/Gq2leFL3xRqGv/ABCt&#10;vEFrc6xam4upbVSXltkVVR3bPymMg8L1Fc/Y+GNSHi1bDQPFUsiWF866e0UpJKhmy4OcAnJ49zV1&#10;dR8C6f4sdNT0ySWyMDQT/YLlleeQLgh3BHD8hh079aVaGjlRdpO3S+nbW24NJR8zlNIvbLwx4msP&#10;EEn2e7gicyOhQP5gIwQV9+cfWqHjS603UdTvZ7HSVsEnuWaG2VjtVN2QB9BRd3c2q3YIhObe3EcE&#10;bAKQq52g468d60PKOqwgCKNpfI3fOvQ8ZAr06jhGSk9ym7mXNqr23hmS1iiiEW8ITH6j1NY6XLbT&#10;5THkfNg5yM12el/Dm98QQ2+j6dqVhZJLITJJfz7ADxksf4RgjHrVK68BRaVaLcSatHcB2df3PCkI&#10;xGQT2p0qtNt2eojq7f8AaEtV8A+H/Dul/BPwXaa1oN/57eKU0wtdXyLGqRRSIT5eFYF2bBaR23Ho&#10;KoaJ8Y/FmlNJL4Yu7fSXmP7+awgCMxIALDqAe/GMGoPB/wALND8T+GNZ1a+8X29lPpkRksrZ42Zr&#10;ogA7VA+o5PFb3h34T+CIfCh8Zf8ACWy3EIHlxodO2K1zlQ0RZuoG7II/u1nVqYeN4y79rmkoT5de&#10;ppeFfi5441S/TT18Uan9jkmjW+lur1nWNTkk56Lk9+gFegjwn8IL5L/xLe/F/wAS6XcaX5ov4ba1&#10;jlMjFwqmI4xs3DcSOTu+teMaR43udAZU0adLWU+ZHcSFBIs6OpUqyEYGB/OvRYvH1mvw50yG0lt0&#10;uzHJ5k1xAjlZdpAJwPkBZFyp78jrXk4zD1Izi6Xu6paW/EinCFttTv8AS/Baztod14d0rWNR8M65&#10;NLDqYu4iZkMbJIiSbR8qNtB3LzhsVq+Gb/4F3eqXvw1OmalFG0cYk0+RPtJcgsTEvO5UQJjcCGbk&#10;HiuO+BfjjVNOgtvHvi/43XsM2ozyW40zZvUyKqqHdScKD8oVV611Fgtp8Ltc1j4xeJvDcd9bapqE&#10;LWnmxvBeQMkj/OFcYCbnUlh1zg8Gvn8VGt7aUJybsrRs2ru+2uja7o9HC46eFgvZ6SUr+T9U1/wH&#10;1NzSvgD4Xv8Axbbav4Fgul0+OSSC5tWs44Y2k2sRMu4HceAPbjHNWdQ/Z9+HXxOmkTxDceJPC9hp&#10;0eYta+3xq8LqWJSSE8KWxzkdCtYGk/tW/ECyvb6e+Gm22m2dibpbC2VB+6fBUZYZaYFdvyg9z2qC&#10;ytviv4z8HWuqQ3+q6zuzFqb2tukUDx7yEBkI3OxXKGQfw45Brhjhs2pT56tXltZJ3u+vyudeZZni&#10;s4jB4hR9zms4xUbp2b2Su2/I9osNf+GXwk/slrH4s3ek6bPpr6dO2lpbyrq0AdW33LOhCGV4xIxx&#10;1iAzWtpfxu0i3uZre68I2l/DFJvt9Ss9S3TSxLIvlfu7d1RDMHAHynBJI5U18q3vijQvA1nfwXuP&#10;F2oXttLYaraa2JANMRGgZEjVRiRmQSgccDce5rtvgZpFloFhqaeEGS2t21G3uIIpsfubmWHdFD/1&#10;zgR5JcZ4DLX2uVYLG1KcZ1a8pJL0/JL0PCqwpwue/r8a9BOofZrfwvK8VuymWGbUncXIWfySBuBI&#10;8xiQozgeWxOc1btfjB4OjuZm/wCESurqOJwkbx3kUZu087yAFzCfLLEbl64CN615VaTSlwbLThFI&#10;oi+yb/4QyMlrk/7EZkuW92yelPYwTNH/AGMGt+UWwZz90upit8j1SETTn/fzX06glucZ6vpvxW8O&#10;yWayy+FJhPJcgRx29zGEaJ5niQnKcN8hckcFRUVx8XtJuLhfsfhe9EcgiMBuruNnBYnDFgo+UhDJ&#10;jspUV5zFHcOn/Ev1Hy4ZUSOLzF5iRk8uL8UgWST6yA0Pqd3dyCSb92bmM7MH/VJKu1R7bLSMn/gV&#10;L2b6lJtI9Kl+N+gsIp9F0fVozJEv2hbjUEK7JAXAGPRUZm9BjFJpvjyPxckVi2l3EKJKjz+dc7th&#10;ZCwUDJwdrA+2cV5vaapYatMFvI/JtrwndgbfLWYb2/75tYwPbf710Xghzf6lLeozRjb5s8IGN0s5&#10;Mn/jkYRfxrys4glllX0/U+p4LipcU4S/81/uTLnhSxFv8TPEEocuDp9qVVevEkhI9uMV9+/s4/BT&#10;xR8FvCX2/wAP6/odtNdwxN4l1C88O/bAhMRliWJWIaRh5wQxxqSMbmwCuPgHwvAB408RttCs1nab&#10;ZNx5+abj9K/VTRdXaO/vLaO3le4mBe2NpIiXsYNsm82c7DbYsRgSyv8A6xQEXpX4HxRNTnRwtSTV&#10;OfM3bry2te3TXU/ozPl+6WIjrKL0+dk/wRzPjzwF4+8f6BP4M+IeueFDYyzka3a2/hZbfyrNi8Yk&#10;aaJ+HxvZY1JkDbTjIxXC/Cz9ljVvglr899Y2XhjVtamlnjspNVsJJ4INPVlUuUOFDjd8znJCkAZz&#10;XuJltgbNrG2sfswu2XSBp9syQCXzJdz2UL5IuyRlrufKFlJHBpvjaC1k1W1eeG2cAYj+1MzR+b5y&#10;hCAvMkq87EPysS2/otfIc88DWjgaLap1b8yu3fl7dvPurdLHhUnGvH6xNJyp7aLrpqcLr+heLPE+&#10;gz6bD4f+HDrfx/8AEp+y+GnE2pBc+YbcsMgKqklm2jGa81039hq28PeOv+E70PVdAjs5BAvhyzsb&#10;WSVYb7aWYclcqrq+xnJC7gT8qmvevEOgXH9iXtzqkySwt5Y19dWnKC4k8pmT+1pYsGMjI8uO22gn&#10;h8jNamuRhvC9jBqrmSE3kv2v+0k8uJkEE277RHH83lY+9EnLAba3rPE5LUhQw7cFVajJX6N9Oz6X&#10;9TNVY5nSc6iT5LyVl1S8t+9v6XOfaPiTDZJqU+tfDmaFI1guZ5/BrMBqHyg2y4cmViSMuoMfB+av&#10;ln9sn4Q33hC/sPipenSI5davLiHXtK0m3MUdrfENKqiM7hGvkpkqrFVZhjuB9iazokum3aJbzziY&#10;2P7sl0W7XTi0Q2IfuW+mHqIjm445r5//AG/kitvgN4SjsYYkt38UsbOG0jK20cH2S4wsAb5zEW3H&#10;L/MWZz0xXpYSjHKMxp+xTi5tRkm27p7vV+V0a5LWeMx8I1bON7p2Sem2p8eeM7e4XwxfLFeSN/os&#10;jQlH5LEZ/Q4r0L9lf4DWPxr1xYPES2x0zQdHguNRW7nkj8xpiIokyoLbTIvzgc7AQOTXmPicNp/h&#10;XU7iNirfvXTceE/zgV9U/wDBOS5kW68WXdi9wrjSvD6edbqrSoxuZMsoYbc8d/WvqM7xVfCZZUq0&#10;naWiv2u0tPPU+uzKCeWyjutH90kz3K6+D1g7FNZ/Z0+CsLWvza1HP4WaP+yEwxia4+Q7A6gY5Oc8&#10;14L8aP8AgnVdfEDxTY+MfDfhbw7pOpXWohNXsLJPs9uunsWIukiKryELJH13iNe4JP2BE1xHaWBs&#10;LeGK3t2f+wY9PVriGFtsvm/2ekhLai5+bzDcZCHO3gCodHtxZw3i2SRLHiYzrFMZ084A+Y7Snnze&#10;m+EfLFhQuN5r4irOrw8njMJOXOtNXdO9lqn63/HyXwVCrPNKv1avpF32bTVrvR38rfh5vxDwn+yN&#10;8OfCHgq08OWX7L3wx8RC3gVNMvb+O5kvtej6teJgZkXkMzL8o57LXA/tEfsA6L8RtGvNb+F3w98J&#10;eHrywtB/YUfhXU5IbPV3DrvCvJw+35ssCdpRV/ir6ctxp4sngnty0TxI98st19nWSXYp/ezD/kHH&#10;PS0i+VuARirulWMsl3fSXVy8txdA+d52nrA0Q27QgtkAGnpuDNt5aYsWzwKVWvWy9yxtCpLnjeWr&#10;bTa1d11T6r+nvTrVK8Vh6r92Wm8tE7ba/wBfl4j8AP2bh8DNDfwtaWnhHVFvAgurvxnYPqCLqoVV&#10;aCCRkypYsAsedpQIc5JrX+L37OmpfEvwpF4L8S+HPh/oq/bI31e78OaG9pe6PcqA0EUsqcZlLBdm&#10;GU8gmvTNt1FqUwPnZZJVLoA872Yn2tGyt8qWZIO+f/XbiwBAAqf7O8WjW93EIPLayaLQjAzuLa2C&#10;r5sWn7z/AKRAUYiSefLouTGQQKzw8Hi4PHVZS9u0p83M1rbm228l6hWxtSjXjh4pezvy2tra/Lvf&#10;e2r9L+T/AC/8d+DNe8EeJrrwR4oeA6jo2szWt61u2YzLE7RvtJAyu9Wx7Yrg2Mw+IWtSeawI06If&#10;L1B3ORXtn7T4hj/aI8XyFQQfGWoD5iSMG4lx9OK8ftrbd8QdbmH3TZREAD/acf4V9/QqyxFCnVlv&#10;JJ/Nq7P1nKv3eDS7Rj/6Sj9gfgR/wTP/AGW/G3ws+HfibVfhJoXma9pztqx/4Ry3l2MkBIYs4Jyz&#10;jknJJNeoJ/wRx/Ycu3V5/hHoUrE9YvD9shxk9wtem/smXM1h+yr4OEaqxGk5UheRyeg9+9d94P8A&#10;Esd+HGMYn2hcd8n/AAr0cryXhyrhsM61FOdSEJNtyu24ptvXq2fzbm3E3FFLMMSqOKmowqTSs1ol&#10;JpdNrH8qP/Bf+zn/AGZv+ChmrfCn4D6zqHhbQrDQrbbp+g30trDJKJbiNpjGjbQ7CNckdSK+H3+O&#10;vxudufi/4pP116f/AOKr7l/4OcWL/wDBVvxWqn5U0e2x+M9yf61+eWQxJHrX6Dw5hqMcjoJxWkey&#10;fV9XqfJ51meZPNKrdaerT+KXZeZ1Q+PHxwVcD4v+J8jof7euMj/x+nx/tA/HdB8vxn8Vr9NfuP8A&#10;4quQy27r3p1e26FB/YX3I8tZpmK/5fT/APApf5n15/wSd8e/EH4uf8FBPhr8OfiX471nXtE1PVbh&#10;L/Sda1OW5tZ0FncMA8TsVfDKG57gV/TfP/wRr/YkNwZV+HFiHGAWOmQYPHoAOa/l5/4IyZH/AAUu&#10;+FBQ4b+2brB/7cLmv7LZdQhiWYyYz5mOexxXw2b5TlePz+osTSUlGlSturXlWvs1vZfcfTYLiHP8&#10;FlFN4fETi5VJ395vaNK29+7Piv4if8EtP2WdDuNZRvhRpUthpXhT+0LV20pIzJcK8wdGdCDt2KnH&#10;vnNfjF4vszDq+kWjKoeLU5onIzxtDAD8MDn2r+kj4w6kLn4U+Kbb5fl8PXXPf/Vt+lfzj+ObMya7&#10;aTrxjVp3DHjqzCvl8fgcBl2OjDCR5YuN2rvdO3Vvp2P2PwvzfM8zp4ieOqObi4pc2vS4+107PinU&#10;7iTcF/stcHf8v33yfrg+1fXX7NX7GCeC/Blv/wALB+GmieKNS1OGOe/v/FPiy5W2064zsFgrx/Ks&#10;pLq20nc+8MOMV8qi3kTW5zI6FH0xSqls8hiWOPxH61+n+hwW+lFpZGVZklZAz2/2iLYZYyUNh0mP&#10;zH/Th80OQn/LOvm88qTr1KWBlJxhNOUraN8rhZX7e838lqlqe/xLXqYWnDEU9Z3cVvazV9k12X3v&#10;Rt2fhPxD/ZD0zxl4WVLD4W6F4MLwtLfXGjarOb3SVXLr9pSUZgLAEoG27y2Aea8n+BP7A3xDsddm&#10;1/4raDe6pDFrS2g0O88XTpBPDI4/0lwrkxx4V1804WM9TyK+wtdnEXg6VprloxBpciW0kt8Lgxq0&#10;LbvNnH/IdUnPX/j2zkcqDVu01A22ppb26SxyPbl5zbN5cqpHK+TK54urQ7gJbEfNcZXb9w14lGvP&#10;BV4ZZSqyVOupOTbvKNlf3X05tn+CXT5SvjcViaFTGtWnS5VFK9nd/a1d7LZ30ffd+Ia1+x18NY7L&#10;VZYv2ULUNaTC1UWvxOv5J5d5GJoAGJmiAkQ+YgKAHJOAa8A0D9gH4teG/ijrFn4m1XUtY0XR7aKf&#10;SZn8VyPFqshGDEfLkPmhWWUttGZRHkfer77tbe/umt/sclzE0tyJbeTTplspo0xbEjTp2H/Eng2n&#10;5rGT76naOSa53WI7W58P2sVnHapLLM0bNptqdMB2/aMCDP8Ax4nJO1m/1eSDSx2IxnD0Yxw1WbjW&#10;kqb53zNXd7xvs7aX7Pu0xYLFVs0fNWetJcys5LptLXbrZ9fQ8asv2b/h6kkWnxfsy+E2lksUmM7+&#10;Mrlo2lI/1Q52iUn/AJZk7x6V4F+0h+zVrHwp1/TfiLptq9lomuyzQnSI9YlnTS7jYJI4AsmGwUV3&#10;AYBkxgk5FfZsETpc7GZBGWWOZn07EbnfyZrYLkXPP/ITX5e+a8d/bsjdvgnpKyTTuYvFdqVknnWa&#10;VWbTLgnfOoxctjA87+IBVPKmsMpliMrzGnOE5NTkoPmk5K0vJ9Vun/wT2cHjq2OxUITekWnpdbNL&#10;v1vqj4y+xyTHWpYJCHNzKfMbJbdzzXb/ALNHwA8YftBeKYtF0vWbmCx03T1utXm/tT7OrljiGAsT&#10;w00imMHBIJGOSK4oG4VNYAlYMl5OFKn3P+FfT3/BM2RdOuvHVxmFGbQNKAmnsxOoBnlOGQgjBJ+9&#10;1jJDjlBX3Od46eX5dOvB2eiv1XNJRuvOz07M+izKnKeVzS3STWrWzXbU9ZX9n74VXC2aw/seeC7O&#10;ORit81z4uu1XTgFGPtIdf3BfI2iTAYk4ya8T+Nv7CHxd8UeJrDxB8PdEn0RLvV1t9Y8L2Gp7I9Js&#10;gX3XCxsEYgImMHO/aGGcmvqQXd3EZUMjBrcDK3ai+ZVKRjbdgDGupyNmMm3wG4rovBdxqME13dRt&#10;K+ywItzPOt3KqsZ8hbnH7yPlmWNsmLlDxX5tLGTyGnLG4WcnOKStJ80Wm0ndP7/X5o+PjUxOOao1&#10;X7u+kpJ7XWt9P8vk38/eF/2WfhN4c8Ny6d4t/ZxudcfSLz+zp9WudeK3U0i7EMk22XDZkOfMRRHh&#10;lx0Nct+0t+xnFqfhm4tfhB8PNR8La7pUe6Kwg16O4g1beglWMszn7sccpWRDgE7WOSBX1Dpt7eLr&#10;llNbNcR3S2Lf2XJYXCC6t7HzY8RWTv8AJ/Ze0YEEv74LnJyay4Wg1688P6NGsVtpQuZI7W20yQpp&#10;sIaCRZfsUbnzIEJbMiP95xGyjCtXXiuTJ6bzKjiKkqsbySlK8W+qkrap9V/nosPmuZZnP6pUSjB6&#10;Ozkmu1nzbrX+lr89fB39iqfwjpMVv8S/hGfFt7caOdRmm1TxDsZZSFU29uY3UNseKdPJIMjMd3TG&#10;df4mfsc+CfGPhddF8NfCC28GXGpWsdzp/iPS/ETSPbNGyu8UiuxCsysqGFsOfMG0ZGK9yu9YMbw2&#10;0yQ/ZxfqpXay2pvCZir7PvW+pjdiO+B8lUwG+bNN1nU3ms7hBasrLtTUXvFWTe7C1EbaigGL27DH&#10;dFfRfKjsrt8q0qdSGLpQzKWIqKo4qdlL3eayekbWsu3Y63m2Y0qksGorkTcb3ne17Xvzbv8AM/Lv&#10;4i+GvEPhCzm8H+Kra4ttT07WBbahbXM4kdZUd1Kuw4Yjnn6U3xfot3rHh+GHT7+2g1G3nFzpP2mb&#10;Ys1xGu/yASQMvGsoIPUCvQP25YI7T9oDxoywja/jB2KjsS5Yn8zXzZ/wUN1e5H7N8NpbRCA/8JFZ&#10;PLIjENwk205HIGD2r9b4YxUsZicLiJ6OfLL5tXf5m/FtOS4NxEVraC19EtztLD4KnVrd30XxbpU9&#10;vs8vT5RqEbeYCwm0gkbvlLylrdScdMNUU3wq16W43RXem2lrPK6+bFfoPJtpjvLjLdLe+Tyh6Fsd&#10;K/Ou3h1SYvLA0uFKtJskYDIywY4PUcn27Y61MlvqyOkYe4G5CoIlbDqDuPHQjPJHQnnrzX64qrP5&#10;b9jZn6GJ8LJ7qSO413UdKtt08sd3C2oxJ5Ubrt1aPO7pBIIZmHYvxxSp8IvHEEsLatFp3nFke7ia&#10;6TaJ0TyrtWw3JazMdycdODX52XFrqIikkljlJRj5ru7derZyTycDJ7+9PtP7avo3Rbu5KxsWK+az&#10;YJ4z9SoAz1IGDxxVqs0S6S7n6Hn4XajagRad4n0qbU1tIRZM1/FuurqGXzLAuS2C81pvYsOqDFZ2&#10;qeFfBFhbvLdfGHwxa6cUdYJBrUW2GC4mV9PlIDk/LcCQYx8ij5sA18Bf2dqxKNskzKAY/mIPC8EE&#10;dMDpjoOBgcU59K1MRSzmzyFyHcJ93Iyen4E9vzpe2k2P2SSPuHxX8X/2W/CF3LLqHjuTXGlkv5xp&#10;ulQtuy0QgurWRmwqF5d1wnVXCL0zXA+J/wBvDw34d/0f4HfCeKO7jhiiXxF4hbzJle3i2Wt9EgwE&#10;lUNIZI3LIzOOy4rzT9n/APZB8XftBw29/H490fQLCS8EDXusiViSpzIVCht23KkjIxlc8dPojQv2&#10;AfgJ8LvGK3nivxR4g8baXbTKBjSsWW/dGC0yxZLISyhQxAJIHevDxnEOBw1f2DlzVOkYq706dkez&#10;g8gxuKh7WyjBW96TSWpg/BH4mfHn45w/8JN8TtY1WDRk1oXmi6dpNumn6ezPE0LLEiKHeHgDYG8s&#10;bnJ5Ir7F+B/xKt/gx4B0rw94d8KQ6wsWuBl0TSnVpZYlZFiKxxku7Rhs45HrxjHMfGuLT9f0jQrL&#10;Worq50658H29zosWjWKQx6NaAskcESxKNiqEDuhySZlzXlWpaQfgFomm/FjwV8TdVXxSmtT27Qf2&#10;W1re6ZDBGG+1xvGD5afO4AbqACa8epjatbFKVS67RPVqYSphcvcsPGM4rdp639D0b4k/tWeCtL0n&#10;xp8P/EthftbyNPqHhufRNQMMGnj5JEWeJwHCwlBCqP8AKFReOc15dP4v8AeOPhrpen+Bm+xawl/c&#10;Z1S2k8uCK3s4/wBy00J/dZXy16fMeQC3GOJ8a/EfT/i7rOsah8ZfiLc/8JBr1617FrOtyJKmpMqx&#10;xpLKMKViO0RbVAUqD1PNc14l8UWfhjRLqDwP47k0+WJQlzol1ZZhinVmCGOcfLghwuT1A9Qa6eec&#10;p8sLp387HzsMYpJpx1PTvjd+0p8SvibY+C/g54yhkuNQ8P8A2vUPC2t6e7I919qDqs7k/wCpcNbh&#10;Bn5vnQkZqh4U8bSeAtRHh2fw9JEun4hMjarLL9qnEjEyE5IErs23CjaSCcc1434d1fxNcat4U1mx&#10;tp7iW2v5bq8mMi+VHZMDGycngqWEhDfdxu6AmvQJ/HljpWn2g1i5fXzbKgsY7aMJNcB5gUmiZeQ5&#10;wWJPAwR3Fazc6NoeRMpya5rf12PYYv2v/FOmX0MGlWFnZW66e1vNb2Sh0uJvLcvJLtHluyySFoyA&#10;NoXBycmvOn+KV94rbVpvD93YaRYi1aCM2ErKsTuVjeMHJJLqHVgc5BZhgisLTbSd/EUOl2fhSWS0&#10;8iaSOATlyAwDKXAIyec7c8fiayviNqXjDVdT0fw94f1TToWtFkmee3SNRdXchYKpQdNi4G0n5ea5&#10;5Qda0Y6XFO+Jimuh3w+LXxDg8R2U1/rcdtI15BfPd6kDPFcNGSRthkykoO4IC4P+qAPApvibXr7X&#10;9Vh8RTa7eyalJGo1K51K4837dKwK5cgAoCEGFACjJxXCDxhMZfJvNISUxjyZEu2DiB1b7wYfwkt0&#10;9z6VM3io3yy2+mxpFcSwhF+0Z5Yg7EJ7k5I/GtYUWdtNuUVzHWWPiLV76Y6dHK0kMMK/O0a7ThQM&#10;gA5BIJB5J4U1cvDbajpn+kGO4QsyrDcTbVO4fMD0wCvBHpiuEs9VtNHv4tNvdYJn/wBbDmHYJ2zj&#10;O7pg7hx2/Kt/SNT8M6tF/Zb3ck0zMTcpGuFG7bmMHqMYKk9SKipQjN+6RUpxrOz1Oj+COq/FD4Pa&#10;ndT+HPFct3ps88VvpZXaRHasiu0D46RFcpgkFgMVoXWseK9W8a+I/GU/hRfD9lquoSXFroekosUE&#10;IdwziMDLRIMkqA3AVa4J9dl8L6oX0a+u4IZZ1L2SyHy/L3lVz/dAJByfSuit/HVj4j0ZYfB+tQab&#10;9nkYNPLC1yq45dmR+JBhXxz2rx8Vh8RCbcbWlvoeLiqFSm7dDgfGeoa/4njuNW8EeO7e0e0uD9og&#10;S3ZwjpgYSZexwvBzyc1U8LeKPip4W1SG91HxZY399cysmk3lzMZGt5XU/vEychyGYf3W4B6V0TeG&#10;vhRNoE3iey8SW1/9ltnhma6X7NbxTEpiRoU5OSQMjOK5GKfwfc+L77SPht4Kj+1ra2pu7+C9eaHK&#10;yJIGi3/6raMj6sfSt6NRVISg46Luvze5lCaUbCeI/ix4nt7qC08WeEba11EQRC5Oq2glSVlON6KB&#10;wdrgtzjiui8M+ItA1zRY9Y8BaJaiaO7eG8jnlKxllDMsxiORJgMWVRxgn0FN1LW9IbU7K98f6Dd3&#10;rXySSWcMum4aKMnlt3944IOeCBnFc/r3gtr/AEopeTXWl3Vw7y6aYmWOB2zhInccxsyEDFD9hOEV&#10;bl9NV9xpGcGiG++J3jXWpWs3z9ojjM6XFhYghAQR5Z4wFPDY9/eodY8Q+BrXxibtA66u0uHlubky&#10;2UE/lBwWU5KruIXj5c8V0V3quj/DzTbI6b4r1DTrm6f7TDo8ixTpcKDhj5o5XeoU4JIAbiuB+Is9&#10;5qU9pql/4YibTtYtrS503WLKBRLFtYrLC5PDjcrttI5z9K6KCp1ai5VZalqzZ3Et7rlvNDFo32W+&#10;1XUo7S9/tKO2fZ5KxKGDEDliFwFHXPtWlpMPxKv9NfTJddv/AAlGly8sV1LbxRmdSzbVCt0GMk55&#10;JFJpesXWja/F4V0K0v5b21to5dPvYrcx29uvlbZACfld8yyMP7o4HQVX8Ua/4bOs3d34m1c3WoSS&#10;KjyENGm1C42k7SpcZAOOea8+pUqylyxjfz3Zk1d2sXZfgv4IstTvtd1r4fw3SSOr2cVvK0jAsdxl&#10;bJ4b0HTFcn4j+DvwSu/EEXhnUNUvNMu7ycPNqKMXkJbOU8s/KinjDe1Zmg/FvWRqREOvR3Blj3mG&#10;8Xaz4PIG3AB44HpVb4h+MvEviudbbSfC0QlMo3xwqXluu4zznGARgVpQw+YxrLnm0rb3/wAzZwS3&#10;d/0Og8M/s7fBfwtq66xB49v5p0iYwWl7bRsysCNxbsVxnn3rrb7S/AKxR6h4U8JJcosubgyHKJht&#10;rME5yQOQO+a8c0DT/EGjavY6h4507UtL0+eB42mlhYkxkEFR9cYAq6vx3Pg/ULzR/AGrtHos0sTR&#10;C4td0pZFIyGPIzzkd60r4fGV3aFRzl5vS3quoKlGdRe9ZfeekaVqWvwX1w+qaFHa2aKjrdwcLNEW&#10;I3beDuAGDxxmrXibwd4f+IkJ1Gxtbb/j3Dx39vaLKwIOQoPUYXt0rx/Tvjtr+jSSyzSPfrMpCi7w&#10;fJU5LAHsCSa0PBHx4l8L3VjcLEY7aGLbNZWkgUTr/CCTnvgk/hUvL8dB88Frps/zI+qNX963r1/M&#10;9I+EPx40jSWTT/Fvj7UNJW0upLe+vtSi5c7HC7MD5QcbeOQGNeQftG/Bv4heGLvSPixrejix8K+N&#10;o3vPDmq21wkkV1ErEMyqjblIP3gwBqf9oX40ah4802Wx0rwZbR2N1LHNJdYDSCRMglSOgOTnrXjJ&#10;1PULny7SS6uDDACYYfMZljzydq5wuSMnHUivby3BODda3K3uuhrGPLdPfyPoTwb8IfA3hLSXnt/j&#10;1YG51OzElpustmzZhz8zZwPyOK8m8Z+G57zW3stK1y01IXBEn2m2kwiEZLEtgAHgn8aw7fxRqNxb&#10;x2d2TJHCrCEucFBj2qbw9qhjWW2uGkMc5KuckGNSV3Eevy5/Ou7D4etTqOU581+6X6BC99TQPheY&#10;6PL4otb+O4sYNQ+xIdw3t8gYMR1C84BPXB9KgS71C1Vr+yt47gQOsQR1yuSR19RXqOu6F4fvfh6R&#10;4N8OWrQXt+kdvLcuirAFiTEivkHLGRd2QcBVXqSa8QuIbuzD21zMy7JSGjSTKZzzgc8deaKUnia0&#10;0+jsC3Zt3usLHbSLqFhZRpeIQY4pCWUhgS4546Ywa7rwJ4++Gfh6ysp9TsXu7lVkjnslsVnihiwP&#10;ncNksxIHHAGRXnnhjQNcF1Hrtnb2bx27JNm9YGNhvAAIPJ9cV1Evxd8SGw1DRNK8PaXay30oN/eW&#10;tqu+VVYlVVsZCZJJXucZ6Ctaibg6cVvv0Li0ncrS3PjTx3eLb+CvCdxdqLtLe0u4bcmaTdkKjbMD&#10;ccjIA7UmjW+o+L9WtvBvjfxPNp0Nptgs4hgRQsGIYFT0YjPzfn0FaXhb4yfGBdetfE3gu/ax1zSr&#10;mK6trywCRbDE42OYwNrEEgZPUcVy+ra5rOp3Vxe+JLwy3NxcGe4lkRd0rEksScepPT1qYxqSXK7J&#10;JaW3uVzU5U1e/N+FvzPb9btf2bNB8Otp0fwqN7fxQLEmqJq0oW7nVOQdr/KhJ7cmsbW/hv4Lvvhp&#10;aeLfBGjX0d7dyBbvSY9WeYW8gJ2lUYZbPJIJ4FeR6drOo6ajx2DK8cke0LIN2znORnoR61tWPjW+&#10;OmSaTa28qzMAySwXJT94oOGx0zjIzwa5FgatK3LUb1u7tkrkW5seDPEUuhvY332W2kudCv457eO7&#10;QbXIYsEkU/eXIJz2OK9B039qTxhYzamnizXf7f8AtaLEkFzbI0MMfmMZByCcFdqgD2NeFl5ry4Im&#10;uNh3DC4684wT+Nb1pov9lQqlv4uge5uS6SxJH+6jT5ShLnqW/ugZGOeta18DhqzvVin/AFcW57z4&#10;U0P4R/EnwZceLNb8JxaXJc3Ytru8kuTcrbhn+WOKIco2xUXc3CqXIBJyJfFfj3wNa+FLXwj4F8X6&#10;rb6XYzx20WtPcyPNMqB/M+VQAqfvCFwMYbPUA188Rv4y8OPLDE2oWk7XCtPAW275e3C9flPHsa63&#10;wf8AEDxp4JgOpWF2lwbUGKDZaM0cRcZdi7LtBHC45JP515tbLJJ8zldLZPb8TVc7Ss9j6U+Dnxyk&#10;TxLbaT4Ltz5NswS18Y63LElysLKu6JIwvEg2kZIJy3XGQfR/Fenfs7f21e+MtO+Ij/Yb7Tll1Ox1&#10;eOG2IvvIUXo/cnkDCoG4JBPFfF3iPTvHdu+n6p4luLXT9RdI5rWHRLgGe7jbLC4JDMMsTg459FAr&#10;3D4a/s8eANY8PQ+JtQ+INlqeravqFzLZW97qEUciJsCQQM2dnmM7sz+2M9Kx+pyo2VGv7Pn0utW3&#10;2Te1/Q6YZViMRGc0vgXM0ui7nqjeIPgtexumkR3N9by209xNd2vmGNjhBMA5x0RVTgcA7R1qjPea&#10;fqktxd6lod1pcn9oXKXHmY+VTGrTzjB+UrAPLA7eZjrV62+HemWMENpYeKtHa0hRF0+GTVY8TW8A&#10;/cqoJ58+8Byf4tmDxVxPhtryhI7HVNN1G1ckb01GJvtkaMXd/vf8trzbF77dte7gMA8FaUsROb/v&#10;PT7rHlOKeiRy94qX8nk3FxNbfaHcXaK2ViUoHmx7x26xwj3c1ZaM3LG31FlUS+Z5zDkx+YnmTLn0&#10;itlSMehfFdEPhT4k82GHXIYXLgR7VuFXz8fvpyDn+O58u39yCozU03wi8VJG0Dm3lKtGt8q3SMQf&#10;9fdggHIJlCQH0OF717Kqxva4vZOxzDXKXLF9XtxGsqE3AAyIjIBLPj/cgRI/+BV0ngQXUWqyTToY&#10;j1miP/PZxvYH/cQxL+dKnw68YWKrL4jsoWUAHUUaRBtJ/fXW4Z+UCRYbds9CwWrOi6DreiX9rd6x&#10;Ew81nWV0kDI9yf3k447qzqh9NhFeTnlSKyupbt+qPruB4c3FWETX2n/6Sy94Ylt5/Emtpn5njhRm&#10;x1/1vH86/U6703T4rTUr1ooZLJZxFexXaM1kQsEQjF1Gn7y8IGDEifcY7m61+VfhV5pfGWsW0SpH&#10;I/k7GY8HiQL/ADr9QPGfxx+Dfwql1jT/ABX4yutL1LQbhcw2FrJJqSxzWokB00BCqIUgmM8hDE4K&#10;/KcV+DcQUfb5hh49o1H+MD954iqSp4e0U37y8/61OuvdOmmtry8klunmTYNe+3Tb7mSLdOI1v5UO&#10;GtwBhLaD5sEBuRU1yjQ6pMlldzRPJbnzHtQN/lPdgyBmb/VQHjzZF/eAbdh5NctD8cfgTa3N5o+l&#10;fEiwjvdBuoUgt9ItZjaxPcSSQ/8AEnVlJmnLzxrNLKXCM5IAAOLPiXxz4b8I6i0PivVtOttunT38&#10;J1EOI4o7W6XfOixgGWaNZk8uI/KxkfIIAx85iaU8PnWE2bans77R/PufM0Jzq5biI2e8OlnudUll&#10;JdeD9NSztxFIlj5vhuPT4PPa0j8hfMGjxyEieMgt5k1ySygttqu8trcx6RDaRyqRPP8AYzo0okm3&#10;m2mKm1llG3zOpWWT5QNzHkVgaZ8efg7faPpXhe5+IGkXFz4osnuzYaveSwR6wsMb7p9TmQZtGT7N&#10;Nst4doYwkHrzc1fxv4Fay8P+IdX17T5dJ19pEtbzVomgsb03Fu7wi5WPDQwuCDhSMN5aZG7B9TiP&#10;kqY7AVElrOK/X5Hn5LKpDCYunJPSMrfPQsa5pkL2yGz+ytZf2oyIFybNdQ3pmYg/vLnVODlj/o5P&#10;QV4B/wAFG7RIfhn4ZjKStcx+JZWuZrqTdcSS/Y2DtcYJUTHAyqfKqhQOc16hdftG/B7XorfWz8R5&#10;PJ1DUP7LhvZ7d47uWNvKmW0ddoW10wJJGVmUebhh8x5rxv8Ab98QWeq/CrwvPoVzaS2kPia9tCli&#10;7GCGS3haFoYmb5njSQSDe2SxBOSCK6MTyPHUZJaOol/5LI9nhdS+v04y0au/y/r/AIJ8geLJ4Z/C&#10;2oPdIfJ8iRnQDlgOw96+qf8AgmeIZf8AhOklji2DTtBEaTMQnNzP97HPRRx3zXyx4t8mHwzd72Dp&#10;sfzQB90HOQPXgV9Q/wDBOrW9N8Mx/EPXtV1BbKxtLPQJZbtyAI0+03WCc9O3PbOe1d3Ea5soku7j&#10;/wClxPv8w/5F87dl+aPrm5ZGfUJL+V8sm3U3upTa+f8AI4QXrof+JUoIXYsODJtG7O41LZwyPp9z&#10;dF5jNHG4XfbC3zFsdUVYRwIxnIlPzTclj8oNc/q3xY+FukadqVnc+MNB07/hFp44r8yObiPQWkMk&#10;IVVfB1NnlV1LS/cYNjgCtnQdY0DUbO+s9CvrGV4wv2tba9+1GMzWv2hHkmOCTJGUcJ0jWRQOpr5X&#10;iSkqeTScNXdbeq/4f5+bPznK5SePjKSslf8AL/gr7u1jO061nWys7mxUxNHZKunkWougsW1MiOFg&#10;Rfr2/tB8kZz2Fa1jaRWwggEO1fKk8qFbwyrg5L/6WedUPAHmk/6OPkH3qx7H4lfC/WrGw8NWvxG0&#10;Zpbjw6PECRJrMcE2o6c0akX6zcm1tQsUjCyTgiJsnitHSfFHgnX9LsdQ0Txtpepyavo13cadJYzJ&#10;svLaCbyJ5YLYcWEcUrxxugz5ryKx5WtcxwT/ALKr219z/K/9eXoc+CxE3jqcZLVy/wA7ff8Aq+jk&#10;Pv7JZdFj1OO1jaAavLiO4JW2F0bkBZA+d0t7gALbH90QoJ5JqG2u4X0yTS2hkYDUY21RZo9v2mVv&#10;L2NesD/okwYZjghxHIcKwwTWXe/Gb4dadayWeteMtNs5G8TS6AZ7lmExuDOs32BoyNsUJ8xJDdgb&#10;wGABxVuH4qfDHXNcNnD8Q/Dhm0LV4NBhsbOd2bTruU+WLK2Vv+PxHaGdDcyksnlOw6DN+xbyyNSm&#10;n/Binp15dfusvXbqxzlJYu0tvaO3pzaaW7/lfdK/56ftPWZb9oLxXtmLqvjLU95Jxk/aZe1eW6Zu&#10;g8b63IFxt06Nc49Wf/61erftHPFL8d/E77djz+M9Sbaf+viQ4+uK8yRYYvGuuzxEkLaQcdcgmTj8&#10;xX12Ci/qVH/DH8kfsGEquGE5fJfkj+g79k2zab9lfwiGjyRpJyCeM7j+Vb+iWsmh+IGje3Plu4Ib&#10;33N+lcr+yT8R/Aml/s2eG9P1rxto9nJbaUrXUV5qUUTRI8jKjMrMCoYqQM4zjA5r0K58e/DH7RJJ&#10;P440INa232qdH1eEGGDhvOb5vlTDKdx4+Yc4NfU5bgqeKynBVIytJU6f/pKufy1mmJqUs2xkJRdn&#10;Un/6Uz+VX/g5qCH/AIKweMliPC6XaDBP/TSf/Gvzz2lTg96/QD/g5Zuzd/8ABWbx1InK/YbUxlTk&#10;Mh8xlI9iDXwAwZiAoySBwB619jkK5Mmor+7+rPEzrXM6lvL8kR8bunepACTgVPrOlX2g6g2l6iiC&#10;ZNu5Y5AwGVBHIPvUcFtczRSXEUDskYBkdUJVAT1JHSvXPLaadmfVH/BFSNX/AOCnXwlRxkNrN2P/&#10;ACn3Nf2MaxazTxSm0O0rMxJI9u3r1r+O3/giSkf/AA9A+EpuH8tRq16WdhwoGnXRya/sAb4m/Dsy&#10;i0tviHoMk10Zfs8S61BmUqSrbRuzwyspxnBU+lfH5hGEs+rJv/l1S/8ASqx9BRU45RRlFX/eVP8A&#10;0mkYHxJEsHwr8US3DbVGhXYz77X5/wDrV/PF4qFyNX0syybib6YsfVgTn9a/oM+MHjjwTq/wU8RT&#10;aB400e+Fzod2lqtlqcUhlcIXIXaxyQHUnHYg9xX8+es7LrUtGnJwqzSOQ3+1jrXx2ZQUcxjFO/uX&#10;++T/AMj9p8K5f7JiZtbyivwL0NureKLqVAcjSvLzngEljk1+mN7HcRa3PDLGXY3W7EVwIJyyuozF&#10;eEYhT+9Yn/WnL/xivzW079xr985fKtp+SffLfpiv0g1HxH4asJb7VvEPiPSrW2j1lbS4fWbuM2Md&#10;xIFlSGa2JDG8aLDx3WcRxhBj5CT8TxBTnPMcPyb8s/zh/X56H1fEtSP1aF9uZ/l/Xn21ItYW4ufC&#10;s9zEsCK1q2RBZi3QuEzmC3xnR2xwyni4AIHWtDzZE1C2fyxKpufLg89d0AmaaURtEo5tr0fMYbw/&#10;JBhy33hVDxRrOi2ml61oza3BLeaTbJBqtteavDJdWbzKI4k1ORSP7RZmZRDwDE7DPpW9oF5YaTrc&#10;7Xl7bW221uriYJMkc/2SOaQzmbfxLpq5T7VCv7xsw7SBnPh/VJ/2/hYzdr83f+W/9f5nyE6qjkmJ&#10;lFfy/dzf5fh5WLi6t9na8bUktvLF5EmpNrFp9qgkcrbbP7UgjH/E0uBgeXew/KjEM3FcrrrzpFJJ&#10;fGdV3zvI+rzjUScNc7vtRT/j9Q5UOF/1hAYcV28ep6HqDaTZ6D4mslvtSR5fDiaFq8Ed09uiQh20&#10;NpGItbIbJPMt5QW2xsAQVNcJcalpF5ZWN54c1PTXtpmV9MuvDbiCJ2l+0CH+zzISI2bZ+63EjDAH&#10;Oa6+MYVYTwcW+aPto/1/X6o5uHZU+XEdH7N9/wCv6tve4ILm51mOyke7E2wGBFvl+0LCZCcRXJXa&#10;LHGP+Ja3z447V4p+3mJ2+COjNbtAYm8WW237JbmGAr/ZlzgxQHm3UkHMZ6Nub+IV7g+v+D3ikv5v&#10;Ffhw2ceqC2uLmSeIWX23ezFJ485/tXGT9rH7sDnGBXjP7ed8qfDKzt5biWeVfF9rFMZ50nuI5hpk&#10;5aO4kT5XmGVy3HylAeVJrSdKccdhb/8AP2P5M78iqp4/5f8At0f6/pHxdp6ia71YSlQj305J9wWr&#10;6f8A+CbOmeb/AMJ7eedNiLRdJjVbedY3JNxK27LcEAIcr/GPkH3q+ZdPtYmuNRjSVSrX1ztAP+9m&#10;vpP/AIJ26lbwW/jSO/exhsBomkteS6iB5Cv57xqGJxtJd/lf+B9rc4r6TihN5LUt3j/6XE+7x6Ty&#10;+dnbRfofS9munpYf6DdZaTP2P+zkWzDkRx5/s9mXGjMMHzPM/wBfyo61o+Ftb0zSdWuJL7U9MiW4&#10;TyoxHCLKGWUmZSn2Z8FZT8u9hkSZUisqDVfDmkSa0+v63pZfSVhXxGut30M62gkVFiGtxBh/aKM2&#10;VgMe1o3GWzg1u6Lb6VqfjKe3vmjvTbQW9zFDeTw3tzax+bPLBmVeGjbaJIuAwQgZPBr4LiCjbJZT&#10;mrarbf4lvf8Ar53PhcrqxeOcb30f/pO39flYxnsxZ29wmq2tk9o12f7RhvXkFrNfGaPM12EO+LUR&#10;nJMeIS4XtTIbC7uPFds95LMNSacrfXN/IovHkNo/lfa1T93vUZ8to8/u9wbk1t6MbmPxFbyRzXUd&#10;2LMpps1g8cl5HZeZHiK1V2KXOnBc/vJMzbATnNZ2owppt7oz6PLF9gt4pHsLHS7kyabbj7PIZEsH&#10;YmVkLlfMWXJWTbt44rszvBqXD9WrKW0dF/XzOXKa7/tSFOK36/f/AF8vJXr3tpdX+v8A2dYLp7qS&#10;3YqSQ101h5ku6M5+SXTN5O+2XE5cNtOOpfeH4YLGzmjTEMmnyy6MljdbRHEEtmkGnO3MFpgnzrWb&#10;DmPeicsK14JtHtoIWmmsFt312EOsl1stE1AsxjkVs+ZBq+zaYznyDHsYrkmofEWpW7WuoRXetW81&#10;xbwwReIG1C4j3zXbxWqQDV4Vbm+BAFtNDhGlClwcEVtleBpSyGlOV2/Zxt/4D/X6+cYzF1oZpOMN&#10;Fztf+Tf1/wAO9Pzx/bsthH+0P4wgVyxfxhKRz2LMwH5V87/tr6FqOt/s56oNLtXnlsVju7nZEX2W&#10;6ERs3A4+aWMZ/wBqvoj9up8/tEeKxtK58YuCG9gw/XrVv9nv4W/CP41fExfhh8dPi7rHgjwvqWky&#10;Jf63oltDI7M9xbRJBN5ysot2Mu6Q4/5Zp0xmv0nhKbjRwUkvsw/JdT6vidRfCOIUnpyevQ/Nn4Qf&#10;B34m6p4H8Tanpnhr9xZQXM94J7MsfKgt90sitjhUVlJPuK7S8/Zy+Nml6h4Zs73wYkcojvYmU2BL&#10;Rtb6ULucPxyVgKyHrwcjNfrx4V/YE/Yb+HvhLUND8Ff8FNPiloGnXNpqUutWFpodghumtLk2t3FM&#10;nlYZ1DFiuP8AVNu6AY3739h79jzSdYsdOk/4Kt/Gi7vtBu7zTdCS1h08LbSLpwkEUCi2/wCW9oNk&#10;XP7wLtHTn9WpYiuo6xX3/wDAP5rq0MulO8a0rf4P+CfiX4g+CPxVtfB3jK+ufDyrbwajPHPssySz&#10;tZRXKhDt43QMJADjjOcVQ/Z/+A3xS8VeG9en8OeGJZI1uLKB1ktGctLPBM8SA4+VmEUh5x92v22l&#10;/Yd/4J36npF3pviD/gpl8XZtL8Sz6fcau039npbX66lGI0uJgLXDIWijt5H/AIXQLxznM8G/sg/8&#10;E2fhb4XvbPwF+3r8ZNC069065uNVstJtNOia6ksZvslzDKDasTNEn7xl/wCebFuhNE8TiLrlivPX&#10;/gCjRy5Qd6kr6W93/gn5B+E/2cPjP4rvvhtofh/webq78Rixj0WEWRHnm7spTbkkjGHEcgBPAKnO&#10;K2V/ZG/aU1v4d+P/ABVpXwxknsNEtp7jV5hZ7DGipDEzKGwSVbGQOQPmPHNfr4fgD/wTt0fVdK0H&#10;T/8AgoP8eri50C+utN8NW1ndab+4misN9vHAxsjtFzasywseGGRwap6v4M/4JizeGbqbWv27fj7e&#10;abr9vY3Gtxi904Lc212n2Wa4lH2LLLCY0t5yOUOM8chvEYttWjH7zN08vivjlf8Awruv73Y/L/8A&#10;Z18C/EDwH8O4vB2q2qxyveTXVuWlDReY4XEfONpZYvmzwARX0f8As1aTrnwzl1ad9C0U63q8ctrB&#10;B4gmFwuiqJFkMci8hvLdAiyDBBjOcjBHo/xG+JHwU0jy/Bfw2+FttDpVnpr+HLRNSuIU1aXy491z&#10;b3kgTbJcTsXuYnAAkR9qOpXB8bm+IXwx8MXMut6Lqj2UOpW811LdyQeZHdEIwPmKTuVlUAEEDBBy&#10;K/NcZk2eRzCWLoOKk3zdVr2v2d+x9hSxeRYig6NSEuRq2uunml1v+Bma38SvAnh28n8Ivrc9ne3s&#10;VwJLEak8MOm3nmbw4TawliZjjysjd8m04FeeHRoPjJY3Gv2/xT17R9ZcbZmW5NxDe7WHnebHKCVJ&#10;hyApJG9gCMV7N49/ac+BfiTwppWj678O9CgaDRVs73VI44JDcXGCBeFGAbe4Kdwf3XBr5T8b33iD&#10;w9qUuq2mo2WmzxosklrdTyJLqEDtIRKFTID7YsnspC9TxXuYXB5lZe0b5l1dn6/I+XzGNWNRVqFR&#10;JPeMVypW0V1fXS2pY8TfDT4heLNB0bTtV1HWfGHhrwoJpLewW3geW3JLteRGXAmjwwimRGJiGJSA&#10;gzXFfEu40PwboOk+D9ei1bStBvI3fWLi1HmyXBSXaiFm+VXyjDJ/gIxyxNdz4xu/GTaRcW2gRR2b&#10;3lnJDfNbajvkuUfcpO/joJAoY4OCwPWub8WeAbzS/wCy1uPDNuuu6lrEayW1/qH2qGK2ZRhm3MUR&#10;Vyu53XIDsAOAa9ikq85xdb5d/V9DyJRnJOXQ4zRH8PaHqU3hWbxnLe2M0sb70lEREcoBjljYjMbK&#10;rFW+9je6nIat/TrXWbnWbjwbfTi2vIdNWCYvcCPfCFMwcyKOXRWXC8DMIHRqg8UDS21FrS48FWtp&#10;LYXSxXWnaZClxEqBGWB0kJ3IGjkZXOSG8tDwea6RNFtf+ELGp61Z2ytBcDCTwtLIYiDC0cxBBZNz&#10;IWJ5A2kHsd6s+a3np/wTSlCdRabHX23jzVFja21nSZ0nFogu73T4tjSsqAqm1uUydoI9PYVm67qC&#10;a8IrWxtbdmuYg048kIYpDj92CRkbdzcjGcisHSNLsND0ZrD/AISkx3Yv0eZ55S7ogR8ruz8oYrkh&#10;iSC7EdBS6rP/AGVpKRaBrMkt88GyNbmPf5qEgKu7qQMn3z9M1zqhGDvDc7IUFG7NO08PaDZw2PhO&#10;xZINQkuysJRRIo5yxfBJbcSADjjn0rD0tNV8P+OLbSL9JrJLKfyruD7MZ41cMhwufu9chicjINJJ&#10;aaXcQ6fDphSy+yWH2XVrqRXRrmVcFSCp3KTGAOCcZY896Emoag0q2EHjiPcYwbiCGQsZcN8sUe8d&#10;chcuxJ4PpiijGs4uMno7lU06c1d3L3iB/Fdt4q/s7UNaWaCO1ht4ZGK7pUIGCQBneQ4ZuBzjngVB&#10;c2uradZyzprMkNqZtkIRPmYhVk3nJyCcOBjtWjZWUN1JJrCXttO0dxJCLq4sllQTBmDurZAYkoAM&#10;9NoxTZ9E1fV820SwSrbq21IYjls7mZAxIIKjAA77hiumKjFJFPlbdjT8KeIn8SaZatNpMUcgWQTz&#10;2zBsQ4+V23cgnJwO5H410V34d13/AIQ5vC/gzQ7S1dmEVoq3DokRKMd5JPDcAc8YduK5Pw3Z3/hW&#10;wMWmacibmjjnaaMsqHkkqQTgYyeevHIzXe6Vq6JH9lmhkuLi8gQhI3JiUsAR8wJKkbgD0wRiuTEw&#10;Td0UqVKavM4iH4L+OfC1i+n+KrttOvpHdLYS6ek1pdNDh2jR+jgbV+cZOSK5Lwj8RPjF4I0OS81j&#10;wrdgXUizGeK1QiYCMlFfAyqqpPPQ4HevZPF0+t30+naxceJdTT+w0P8AZun3Ook2kEzsSXdMHA5b&#10;OCM5X+7z4h41+NnxF8GXWoaZ4ogtXkvw62KxTRzCC1JcBF2HGOmARn5s1zUnPESlBRUu6en3HhVo&#10;03WcYLTzO21T9ozw9pbXVjfz2+qEq3221cq6IUPzRxuTk7iDhh/d965yx+PvgvxpZ3PhvU/CVglh&#10;PCzO91KzyXUyupiBfOVK4JBGeAR3rltN+Pul3d1YeG9L8FaHpNmkj+fHqNotzAZHxmVWYF4ycYKA&#10;le4xXFeNxpr+NGlsbXTNRt51Ui30x2jijYgqVA4KkEZ465rqo5ZhlOzhy9U7hGEVpY9outQ8N/Fr&#10;R9E8Tah4l0vR5NMuQ2plLJTLcqpVfLX+ERjkbcfwirHi74T6Z44stBudQ1ePwrqFpeTpb3lpbq8N&#10;5GJd0Y2E7d4DZGBzuBrxi8W1i0vKXkltcQz+THpktuxD2ztuVhKCNzqcg5AJABrt5Nb8V/FO/s9C&#10;8NW2oR2OiPFLHFMg+0vL1J8w4EeeinuO3plVwk6c4yhPlSvr2X63uEo9meinxBHaeEtS8D6B4nmv&#10;bg2AkW8kXbNv3RBsqo2g4z8o5OBzya808UR6PqmoLdeHNc8S6nqdyGe7sYrYqVCHYZMoB0IRSDk8&#10;5zWNqmn+LvDcd5pS+H9aj1+K8+0WlyGYiO1jdgxIB2NnMYJI6c1xdsPHtiV1rSXvrV5lObq2ZlMg&#10;chjyM5BIB+orfB4ClTk5qWj9BQUUXQ97q1+9vommT3LGQhDFGcnjOcjpjPsK7HwPo3xS8Ta3bXng&#10;XwZqF1dxxb82zYARD94sx27eOTn1r334HfCH40fFzxP4p/Zd+A9lpelWcejpD458W3kaO1nHkEwQ&#10;N/DLI58v5fmIBHGDXvvw6/ZX+GvwdbxN8NtY06y1DxZPolg0WoeIWlEFrdyiVXt4rS1ZY0iwoVix&#10;z8gJJO4lVq9KNP3lf8dH3PdWW++43ulv69j4l8YeOdfsrkN8QviNbxt5ZdNF8O7LyQOB8vmMf3aD&#10;nHVjXlf9qW11aux02c3stwXhfgJGOSRgDkn8q+gp/wDgm7+2F4k8N65rt5omhQ6Z4Zhd44LbVYM3&#10;RA3FLeOPl/lBOScYU+lfR3/BBn9gP4O/tX/GO6u/jXpOla74aj8LX1nf6GdYCXYvPOtykjwqQ6x7&#10;Vch8gHIB61pRlhKVF+xs7dEck4NTUVGx8F/DPVz4Q1+w8WeJ/hVY+ItPdiYrXXoJBaXJDIWKkFd2&#10;OAQOMMeldbqPiz4feIfHuv8Aju8+D+iWkF1qUlxYaHozNDa6cWLYiWMk/ulJGMknjGTmv3j/AOCn&#10;P7Mf7J/wz8N6ZJd/BvQTP/wh+oWvha0NhELa1mWS1TcEYhU2RZORySozkk1+FHxCs/CMF/Nq3gG2&#10;h0y8nu3juNOlvFORvYFlXb8mMdCe4xXLUxaniPZTi02t09DmrRa0ueb/ABI1uw1TWftfhe1itIlj&#10;AbT4MiNCAN5GexINcqdVnWN0tljXefnAjHP410/ivwD4v0idH17TzDLd24uYnd1BkiZiokOCdoLD&#10;v6Vy11aabBeGxTVI2w2HljJKZ74yOxr26Kgqas9COVia5rC6nMlwNOtrXbCIylumN2B9488k1o+H&#10;L3U9eurbSp9Oe+igDlo7e33SeXsyR8o6DAOe3NY2p6V5FwYYnyAAd4PDe9d3+z9qNrZ32oWK6hNZ&#10;XbxxfZb2JiMAM3mIcdQy8Edwa3ekbouEU52ZvWPw0tbHwVeNrWsanY3F1FG/lFFFvDGrpumYn5iU&#10;jMrEA8kpkGuN8Z6fYtcxL/wi6WVg/Fio3GZkVdo3knH14zmuw8afEU+NLHTJr3TjFFLHIJ2jucRt&#10;NGwK4DKcDEaZUZz0zgmuG8dzXV9f3PiUWl3ZxXFyZbeCTeSgYA7snuTycetc2HhU9pKcurLlTjGp&#10;oWfCjeFtP0ydNT1lIY5ZhugkjLFBg8r368cVDNrOmm6Q6RElvbh181PLLY6AsSeenb2rkzCt063D&#10;N1HysxP+etWbHUdS0pmaxnT5uGJUHP510ex1vfUyuuY6xtJ1nwTqdtrun3Fncw3kTfYbpmA3oX4c&#10;KTwcr39aq+JdSg8RXkLa8ohUAx/aIYgB8owcEDDHgVi22s3+n3S6npkkdvKEKyERhgQRg8EEAmp9&#10;a8ZeI/FUdrbareq8dpHtt4SgVF69gAMnPXr+VRGm4yTZU+Ru6Q3TrXTLq9MDa6tvF54jR2jLEoTj&#10;dx0xXtfwu/ZN8CeO9UvYIPjnZz2A3/YDbQFbiTAHLq44AJ7envXhkukX1nd+TOoR1wWCgdwD/Iit&#10;TTdSvdIb7VZ6kVkA2pKkpXbkevrWGOpYitSao1OR97J/mTy66nsr/s03Gl+JrvTvhv8ADvUvEz2m&#10;DDfa+VS2uRJHgNH5ZUHZnfknk4GODmbwx8L7T4V6vq3iTxLeaZqN/p8j2ugRXMuSk6MQZXtmBEq9&#10;CuTgAE4zjGJ8O/iF45u9Im0/VvHUNtZnTvO06xdXLzEHI2Pn5ACu7n6Djius8P8AxF0G80WLUvij&#10;8OI9f1ZZ4l0fUdXuSgRDlFYqpXfGMnIOc7vbI8WtLMKUXCT5lpe27+/T1Ks/Z8rVnf8ABf1+Bo/D&#10;Pw/8GPGV3q/iXOqy6pdt5s62P7y0tsKrbYdyEryHxk8biPTE+f2WPFHiU+FruTxBoR0yT7VdWV1r&#10;vkW19IGyu9GVjuJIUKNuFOTWGf2qfiF4X1OTTNFsdCjt4UMFnZf2d5NpJjOMCNlYdTjn868xs73w&#10;5458V3E3xE0U3Gr6k6oshu2iRpH2hWJz8pB2AHoBnOaijgMTWrSqVJSiulpXt8iIxnflue8TeN/g&#10;d8NJPt/wi0TQF1yycSsLmwaS7jjJ+by5pBjYASoCgcZ+tTa58X/g1qPhOLRPiBplheW+pWcck2hW&#10;dnADp07RfPdK8UashAAK8liWw2QBWf8Att/sqeBP2MP2i5v2aLz4xSa9c6N4d0661rxHbxLIq3c9&#10;vvmtoEJ4jjkUhN3zFWy3J4X4P+IP2bPCumRSJpX9oajqaCG7S9gaWbkAEqowASNzFVODkDPFYYjC&#10;0qNCM1zya1v1+97H0WS5g8lxVSnUp87muV3XNv5dbmb8Y/2R/Duk+DX8V/BC7udVuNNsrea90mWR&#10;ZXe3YN/pcZGG7I20AqGJIweK8N0O91CfUre2Bisg0mGnRnXykU+YWChh90KzAf3ueCAR+gHwW+Gf&#10;wM8ea8brxRo7+RBK0dhp9p4luLHzSWBcsYW3qd+8CIMEX04FeU/tyfAT4VeE72bWvhbL9hnhW4D6&#10;Xd6+94shkRom+aRS4ZQ5YAsQSK97Kvbzw0Z1G3fVX3+dtCOIquAp5rKlh6fJbdbb6rS2jSdnufLF&#10;54l8QQqEuNUd0jVRbKdSlJULICFzv+UAN26Hkc81t+EluNQj1HUtY/tWeGwSObU7zRL5ibaN7mNX&#10;llLkhgWckDIzKIz65xNE+D2valoniDUtMt0ZdE0p7y7WVgpMSlVbb2LDcD9BXVS6Z4VbwcngrRUE&#10;L3FpGtw9vKy73Ueb+8OcNl1yFbIBAIHAx6MqaqRlCL1Vvl/SOCnD2MYVpx92V7edtPwe5Z8dan4E&#10;hRZPhZ4z1y5efU70Xia/dFSLXzI2t5GKMAzttdpB0LnOOmOv/Z++MF78OPA3ijxJqu66eyvbRdlt&#10;fEAGSSU4DSF1QEdSF5xzknNeOyfC6+gS4LLIBDEHmKsMlSC3p/s16d4d+Hd98OP2a9W8T+IFi/s3&#10;xRqUWn6evnqZJriBi8sfl9ThHRsjgiQDOc1wYjCR+rRoTblzNLXd3kv0Pd4dxsaWaSxdO0XTp1JX&#10;tomoNLT/ABNfNn1J8HfHmi+M5rvxvp8ubbUba0ngZoyp27X4I7EHg47ivtP9s17yb49eJgVuUkks&#10;laGWC98m8iC6NqhLQXpYLZxdpLYjfNkuv3xj87P2ULu9vtD12K4kASG8ihtlbpAhi3FMAABVcsAA&#10;OAcdq+0fhN+0R8Dj4Ubw3+0P8MZtYulWKGW8sojMuoqkLxLJciVzumVHdFkHITCg44r8l4xynEYX&#10;FudFc7pNx5V8TUuV3Xe1tfW/Q/cMvxOKz7LMLilTa9pFttbJrSz/AMWrXodn4P8ADlwnjnSWR7WP&#10;zdfhks1sLY2ipGuqwM8mmoxP9kggATxSktc5O0DOB6x+1Ru8R6n4bjNqmXh1JI1nACQzi8t1V7fI&#10;xHfABvJkk/djLhwSwrxX4h/tZfBFbR7/AOEnw4k/tKa4E98fEVrI4urhZ4ZYbiRll+eSJkd1Zwzb&#10;gmCACDk/AX9pbwToNg/hv4z6ReXsFvHdCx1ONmup5VuHjae3nVmw0LmJJMYz5gznFfILJ8diaccy&#10;lFxdK65GvflzKzsrrbTTtsOrhcdRxCoeylJS+0l7sbWtd9L9zQ+IXhuS20/UrjWdOhuLZJLgazbe&#10;II2+y3NwI9ZbOt+UPNa95BWS3IhLEFgQSK+g/wBo1prf4I+CLLU3Z3Fzpf2seJbP7UjYjTP2yCDH&#10;njeF3Rx8CbZJjZGwrx/Xv2jv2TDoT/2NoniOe9sdOmh0pJ0ljIRopUFr5u8lYGE0isCDgOSMHBHA&#10;fDL9py00v4h3d38S9LvJvD97eW81lDZ305/4R3yIpI4zZKH3ABGEJ5yY2YHvUPKcdmlNYjkcPYPm&#10;5ZKzn5R13tq+mliJYTGYSrGn7KUufS6V1Hzl5HVQWE76d9nlF8Zv7HRrmS4uEmu/s/2LS90d1MPl&#10;uNMxjNrHidQQAeBT/wBpfV7eD9nD4fadHb2yJP4h1x4fskRjt1QTvgQoeY4Qrr5aN86xhQ3zA1tt&#10;8dP2HZrSLSU0bWbW0t5Emtba30pljtpwIgLiJA3yS4hi+cc4QCvDPjh8UYvilr8B8P2s9ro2mz3A&#10;0yymumkaQyXEs0l1IDwJpWkLvgdT+FdmWYTGY7GU6k6UqapvmvJWvo42Xd638jvwWAq4HMKcpRbU&#10;nbRPTTdvojzvxN4ugk0C7uJuIfKbO0devP64r6V/ZXnV/gx8aIo3cMdC0dGMYDYUve7iwIP7vZuE&#10;mPmEe8r8wFfJXiLYfhrc3AU9HBPoSDX0P+yVF46vvGOvWGi6LPf+Gb2ysYPFcIl8tQFnkeCRXyNs&#10;ybZWiGdrMCGBHFfSZzgqmMwDp02lK6av15ZKVvV2svM9XPcRh8FlM61R2jFK78rrX0XU9OsrO6Pi&#10;Gxm0MXFvMNUkk8NnRrZLiayT7dqG/wDsWOZdt5EQG8wXWWVclcEZr1v9i2exsPhdrY0yCwgs5ddt&#10;UtYdEuGubUONJtA5ikk+eRywzIGyFfcq4UAVQufAfwQ1CC+t9X8J+M7iHUrgPqayXUYF64eWQO7R&#10;yqytumkOYig+bBBAAHFeKte+NPgTxNHD8DfDmsTaAt9Hd6vLeW8Mp1RxbQ2winZFK2qpFF5amPaW&#10;3GRiXG6viMRlOZ5tQnhlB02/tTtGOjT37vZLu/Nn5rR4myChUjKFeNT+7B80tnrZdFu2eaQ6dbaj&#10;4WledbdrVot9zEZ/JtpNROm3+64kmUb4dS+f59KTFv0IGCa95/Zjtynxj8U3d7I7TPoGoPqkskIj&#10;uLmX+1MRvcwDCabIiKypbxALOpaVvmiBLLL4R/Bi30eEv4e8V2rDSk057be0iwWv2dofsoBba5VZ&#10;JF+0kfaG4JlyARzvxXk8ZeAdIkn/AGcPDPiG91q/064tEkm+a4tYJLoTvGgYMJmeRmYTTFmiVdqk&#10;I22tsTgczzBSwypSp8ya5pK0V5t7WX/BWtjopZ/w+5QqUsVCb0ajGV5PVaJdW+xV+N1jKPir4tWE&#10;3izw3dz9rlh2G7bTVj09WhuAVKLoxXPmPH/pYBJDZAFeXfAL4z/DnxT+2p4X+EXhW++2avpmt4ie&#10;whUw6dFC+qGawsGKjzLPyruNi02bkRMzBgysK9T8Q+KfAFh8J9f+JHxj+H2r3fiPQbS917VLPS9R&#10;CW8moQQLIt0rM4MU7i2iL8NGG3bY+cHxL4G6x8NPGvgZ/wBuf4Vfs/eHNH8RX/jC4N9qN3Lc3msR&#10;+K7m7TT4UspVVUkLw3EV1tYCISfaAUxNGB20sFWw+DksVCSTtShJWUXUkrR1vdxaT2X5hSzjAZhV&#10;tha0ZSjeU1dtqKeu2zu1u/wMb9prVp5PjZ4lnsbgNIvjHVRGAAcMJpRz68Dp3/HI8/0PUp73XNfu&#10;L9ESVrG1edUHy7h5pOPbJPH6nqYPivrHwjl0r4yQfFCW+b4leGfDtle+DrsLMjaXrbarKbl32ERB&#10;5M2qP5uVEQlC4IYnF+HXw0/aa8c/FHxn4n8M/DjXdS0qDw9capLbWlgzRrZiKOSzZY9u7jLl2HB5&#10;AzlTX6FhMmxEsDBR1cYpbaPRbd077n1C4ry+jV9jU0S5Ve8dratrpZxs/VH3D+0No2n23xY8LXnm&#10;ETf8IfocdhMlqZbiH97NueG0+7rLMOHt2P8AowUTA/OK8e0GzsbO3D6fHAEjt4zDDHeG/iW6Fvo2&#10;blLkndqshGP+JKx2dAe5qT9gn4+6D+1J8KL/AF79qH4geIZNc8PXlnpa3dtpzwXk1hHEs9uytbIG&#10;snWR5ojNB5bzogWQsFr2DxJ8NP2WNC1WXTrr4heJVu2s4kkSy0+VIIYXgtWQwxxJ5dvceXDCTdRb&#10;Z8s2XzuJ/PP7Jx+V4r6lVpVHJbcsW4taarys+3a/W/zsOJsmnCVSWJpxStdSmk03eyab0bs/uZ+a&#10;3/BYb4dan+0L/wAFbB8MdB1K1tLrXdD0S3huLx9sSE2O/nr2Bx6kgVzv7Sn7BfjH4TeB7/xp4stt&#10;am8PfDHU9Jt7nXZNAjsbHU7a8hkVHs5QA8wiuoY4XB3khy3y4NfengbTv2NPH/8AwWM0/wAIfHX9&#10;nNPFPiPxLorWmi+ItZ8RkWMEaaHDKR9gaPaZkgkkZJS/EgBC5Ax5p8Bv2jdY/bJ+K/wa/Ze/4KD+&#10;Nptd+CngzU76OG2stPitZ5rvTNOuVtLi4eFWadR50amMKA/mLlXIzX7lw7y0OGcNVle0Ka072irn&#10;5RxApLPcVSSTdSSd09k9Ul5+n/D/AJv/ALSPwS1jw/4J0T4sN4M8SaY17fXWn67BrOnNGlvPH5TW&#10;7hgiqBLFIcdctDIR6D6//ZR/4JOfBTW/+CbfxE/ad+PPi7xZZ+KbTwzDrOgxeGdTt1tdNintneyS&#10;8gkjdrk3DsmQrIURhty2QPpf9sf9ofwL4x8E+Kf2dP21vGnjmz8PeCtZvbNPCt7dWsdx4ujjjttQ&#10;0y7vljtWe1vYre6QzukoV1hIKKXIHyT8fv2wfibf/DS++HXwt0fU/DPw98cpBNezrZGGPXLC2uZ/&#10;swRiNyW32mO4I6FzbAKdqnPq4TEVsXBqUeWUbX7O/Z9UeVi8HQw84yhK8ZXtffTuef8A7G/jGw/Z&#10;G/aD+HPifxlp92NG0rWI9Rl1W7sGjkktLuO4tXnt2C/vbdVaeVWXO9kwD1A/SbTT4e1ia78Q6Gtn&#10;dafqWtm5aS21c2i3oa/1ORJhebh/YJAAbyRxc9O9fJPisW37U/8AwSF0DxdrNq0Xin4JfFiw8C2u&#10;uW9ivmp4ZubC7u7W1A/jdbppMu+SPk7Zr6I/4JeeJ/hr8ZvgZpXh/wAca7d2XiLRL+fTrizj0vzL&#10;G8hRppYGuI9vlXbCK4dVMxLRtCpUggV8Z4h5Ao4CGc04ybXuS5ddFeSdvJvX18kz7bhXOKWBrPLq&#10;tSKhO04NtR1dly3e7dlbzPcv2bbYH4m6XIsUQWXSblDdLZmz3KdO09cLYbv9DYBATcHHnAbQf3gr&#10;4zDpZ6XoFs9w9xNFAFSSX7zsFXk8+p9fx7191fDOP4IaL4lj1PwP8TNYv7sWVwkTa3DJ50qNborC&#10;e6eJWlRUhUpG5wjcjJAz8B6ffw30nhWRpS8c1v5oc9WBWLn9a/NOHaGIWZV5VYyj7sF7yae89r9P&#10;wP2Th/HYHH4eUsNUjNJ6uMlJemnXU3tM1eQ69dNdBVm/spFnCjChtxJ4JPt3r6s/agnt5/jx4rjs&#10;Z1SaSziWC78g3O2JtK1BzGLDcA4JJzqPWLeYh/qQa+QZIXXxfqIgUBWseEA5yJCOB/nrX1f4NOk/&#10;FrQLrXfjrca5o+tTyiK6/s/TJ0kuEjt5bYOrxDfDEVlcNb5MbvHvwGYmu3PMDiZYiGJpRclFOLUd&#10;Ze84tO3VaO9ttL6GfE+Y5dgaVGOKqxp817OTUU7W6vS/Zb7kP2W1j8TBY4UK2/iCJbVJNRNyttu1&#10;iDevnlidd3nHzn/j1yMY213f7XjR3lzo0U7STyR2XiD5YmEUjqsse4yTEgTW4yvm2I+e73LtIMbZ&#10;5vxlafD2z0W+8ReF9f1vU71X+2R6Zb6DJAm5LmOfbbb4tlgpdMP5QAdc7skmsHwN4w8fftETy6b8&#10;dtEvtHGlPqIttSh0MyW5aVkBlEA3bLpTvMFx1hAk4O+vmp5dmlWvTxzpyUafMmmrSd4/ZjvK2l7b&#10;Lz1PmKWf8Pyo1KEcTB81ndSTiuylJaK9nZPexheV9t8UXEAtxK1zcTbI9MvP7Mkfbda0D/Z9w7Y0&#10;CM5+e3lyZlBRcFufdNZNlqH7J/hJBJbTxu/hzyjptj/ZKOpukUC3VjnT+uULH9zu9uePn+HPwil1&#10;S5nvvis1yZLhmvLbU/DktzFqLNLcyh9RjMI+3yIbp/LdyuxkRhyCDwmmfGnx94g1iH4W+MYdeh8M&#10;WK6fEtxq2kPe3g+yTGQyXpxtu0kZCZVCqWDgZGKwxGV5nnFSlOjTdqM1N83utpaWinu+yWrt6W1h&#10;nmRYeM4vEwfMraNO3nJr4Vtq9CoIoxosqMYEVdLdSktg0kCKNNut0MlpvzdXDHAbVh8vcetdJ8Yp&#10;LOP9l9bG3t3i8n4t3aok1+Lt1JguSd910u23Enzh2Ij48qtKx8C/B6W3/sy7+J3id2ktQiyx+H7h&#10;J4o/JlhFvDME3Q2gWRsWoBTIHNeaftL+I/EEEkXwz0jT7uHw5Frh1L7Rc6K1olxdywyY8mLAFtCF&#10;LgRc5ZXfqxz6OGw+LzHG0VGnKKhJTblFxVlfZvr2W/4mmWZnk6x1OlTxEJzk1FKMlJ39F0XVnisG&#10;rfZk1VEtQ0f2i53SHqjBjjB98mve/wBku8jh+DvxegW5jMn/AAg1jI/n2ZuAV898sUBGeTw3RDh+&#10;duK+coJpJNB1iZjjfeznA/3z/hXpHwO+J03gb7bpeqXl5b6J4o8Opp2tS6egE6pgNGyMcYAk++Oj&#10;IWU8Gvqs5wNbH4CVGkry0du/K1L8kfbY6cKWXSlLZ2/FpdD1nUtqeKHAtYY/sWssIjcodRFtu1SY&#10;Frn5/wDipd2PkVf+PXqemK9X/YMurLTtC8RworwhP7IVFm1D7bMVOlwAN9qBIK5OEgHMA+U531ws&#10;kf7PtxfS6qv7QsEchujPbjTo/s4sD50k5OngL/xL9xdhIYuZFwGNec+MvjfF8DNdt/DfwF8bfbrS&#10;a6sptfZNIiW0njhgiiSOJV4EjCMNNIAGd9pzxX59WwuN4nozy/CxanLW8ouMVZpu7a8rdW/vb+bn&#10;RWUtYrEJuK0fKuZ6+S1f6GpbNffb4yDqyXNzaS/2c+nzwxXwtNuslY9NkZfKttOC8eXNmcoSM7jm&#10;vTf2btRhT4lW13FFb2+mtpGqtZLYBotLRALJnOnwv+9gUsoMxlzvbBXgc+eeD7L4VeJfC6avf/FL&#10;w7DDqBe41Hw/q8DLHfXLPeYu75Au57oG5Lbo2SImNG2EFga/xH+J0Hwjt317wF8TYfEniLULO7t/&#10;7YihjuJ5Q626b707FRyioUhCKuAzFt2BjpxdDEZnz5bST9pO8NVJK9ratq1t+v39BUp4GCxdSL5I&#10;66Jt/Jb3fodH+07Lat8QPF8irAIRcskjSQPLZi4OjkqXt8+Y+p7dvlXo/cRxeWjAurk874UBHxKi&#10;E8UifZvF1t9vF+wmfzDrtyY21RkIGqzkn/R5YPktmKtICARSeCfGHhj46zXmvfEL4jS6DrDWYt7/&#10;AFq7aK3lZfsn2Z7O3bBxZSl3mkhKEmQSEOoYKdHxbB8GvhtpZ8b6L8WLe/n07URdaTo/hqFWfTXe&#10;+aZodNXb/osExlK3KksZIw3zA4NVGlVy6nDLJwk6sYxhom02ko3va1m9vLfs840ZV742MbQbcrta&#10;2vfbf+meVft43sM/7RPieZZgd3jBw3thWBH5g15trni/U7eGe20nRnnnfzoLvT8kNfWPl/vkXjqy&#10;ZZcch41IpnxZ8S+KPGur23jHxZMZtQ1XxG817cC38oSSOszEhOig9QK4D9qL4q+JfgvpEXjjwhLb&#10;RXsckESTXNos6xK7DLhGIBfC7eeNrOO4r9S4ewVXBrD0JJOcFGL7XSS37HZxBKniOEa0tUnTb211&#10;j27nVT/E34yXN3HLd+L52vPtFhLHemI+XNcvF5dnevxjZe2+ba4BGCyZOSSaij+I/wATrLScWUuq&#10;adBBp2I5cu11ZWtpMPJKknm402Ysobq9u+DnFfNl3/wUX+Nd3qLXaW/h+CydZVn0aHw5GLWNZSAY&#10;k+beY4iBLCCx8uRn7cVDa/8ABQj44W1xb6o3iSC4vFjh+1i70K1aG4kik4ZlVQf3sWfPAP7xgOgF&#10;fo6+sJW5F9//AAD+ZFSp83xH0r/wnvxL1Kc293bvdM889tNYbyLWb7SglutPQ9oLrAurfP8Aq5QQ&#10;pFUbP4h/EbXc3kXi7VZpVngkXU5I8HzYXFvbaiyn+PaRa3a9JEdWYHg18z6p+3h8dNbtYtKvtS06&#10;C3RZo2Fho0UbiOSUOuDz88H/ACwY58sEr659X/Z6+OH7QXx18QQGz1vSdKtn1B5L65i8IxyxzTiI&#10;RYEUZG5GiKtImQDKN1WvaRXwomdGEVfmPStU/wCFnQatJ4KvNIvtHkS7n0mTRImKT2rQyea2miVz&#10;nz7ST/SLWViSY2KZI4rPkufihOs2rfaSszT29xNfyJmB5bsGJboL0+yXw/d3KAEJKqtwTz0/7Veh&#10;/Gr4W/DfUfiXp/xksPE1rFpka6pG3haazvrcxgvBfK8k8omlE3lB5SdwjfoVUgfIVn+3D+09KY7B&#10;PiQjNJdSSskmjWzBzKhR4+Y8CI5yE+6rneACM0+evy6JGVJU6kt2fSdrZ60+mXS6rZ6o8cWnPbm2&#10;u5V+0JHbS7vspLffltSN0MvVowOT0rlvHWp+M7bUL2e5SOPGoRSTXjwr5TTzxMUuGAypjuFG1+Pl&#10;ck8V4on7T/7QlskUuoeOL25u5LeO1V7yzjdo2gbMRA8vDMNy7nOS6kBs4qa++PPxOu5BH8WPGWoT&#10;2V59oebSGvFj82GbJljxHGCis53IcjYOECioi6qndpHa6cVCykdvJa3mox/YG8MGR7i1B0+1ZTlQ&#10;pCyWgPUygNvjJyNpPFaMcEuj2u/V9FbU7aIBJdTtL05liKrskCscL5ZO1l6biTivPvhV8VfiL8Q/&#10;GBivvG+oAGFGiuJ5sYuVQKj/ACKFU7cRA9gQTuY5rqPHer2ojXwnpk1lbXUE3nXrWAZ8XErDei72&#10;YI3XC8jeNxFTOtL2nJymsKC9lzXG6xEmrXEVrq/iG30zT72SeSW8s7h7iOBgTLvKcF7eR0x/vPjP&#10;YcV4U8Oafqfje21nRUvIYneaaOfVAxRWATEM7ZJlUAKTgALlhjpi9f3GieMopdeuPEE9s9vaCxsd&#10;NWfaPIIDHyRtAypkMgDghiOeSMc/4va00sWugQ+Kb7ULpZXDNHnyIVlLfujHnId12bzn2pKU37qX&#10;lsYTVKkldXueraRH4W1yM3Ok2emQR2skovreHS2iEsW47C0uMuoYY3Efw8AVkL45l1N7qzspjp73&#10;8uWLbZFikAAxxyc7EA6ghFOOtZGj+M4I4J9G1nxTK9hJZmxuYCmGuJFmK7YmT5gSDtzyOATjJqu/&#10;iGLVLxLPwtps9pGYnbUG1ECWRJI0whdgML8vy9OFNc0aU4pq2g4R5ZaPTseg33wT0XUba01zwvbX&#10;d8lxIot47qYmGPdKEeU45kYEsMEg7ZM9sVXns7jU/El54U0LRL5Ps8cset3aS4S3uIzteLAJBIBL&#10;HHHI9RXdXegaZp3hu08Oahbanp/h6a3tpyLe7X7ZOn2cXMIQE/uXBcN5hyJABnnNeS2XxT1UaE+o&#10;WskM90moTX2rS286xszSMGmPzn99ngsFGPlOOAMeXgKuMxMZye3S+mnm/wCrHRP91a51eieFNQ13&#10;w/MthownN01vBaXsKOBbloiscSt0USkqcnLAjaT3rY8KeF73wxoGtJd/DS61vS7jUPsd/HeRxttu&#10;lV90aTKw27CXIIB5C5BHW34Ef9oX4heExY+J/hzqMOkQyS63ZXelwCxg1EukvlOIoyAw3oIxz95R&#10;jbxXKeKPiJ+0r4n1+z8P3Xw/u7ybTp7hBpdrfxBVnk2eaTEDy5LISeTliBiuqnUqybipR031KrUa&#10;UsPzyi9fuMPwmuqy+D47XSvDsiLeXZtby3upNiyXG/gx84WUjB5yCyk4HWu48JWnivQbZT4g8MXb&#10;WFu/mXBukCSyortHld3MjKykFlJAZWHGAK8l0/UviRe6hqPiS/8ABF9Bo+mX32K5+zxlvsV+sTqr&#10;ls4WUFXIO3OBtJOa9BufH37SPiJtAabwlqer6V4d06WGysbS5jRYLXeZ3CkAsENwXlJxkscZwcV0&#10;zjOztb5nLBqzumjrbLS7TVJYX0/Upxbul0be1Zhi5Vj5cpLKeYiQ7bOozjoK2dEi1bwpYXnn+FI7&#10;uRrYpdnSrjbKUZuuc45GMHsa4XUNa+Ius+JLya/+EPiDTb6TTk1KTT3gRFlsxIYXuY4kAChWLFsY&#10;z6c1No3j3xiEmHhzTi6RjF47WTMqSphXyScjggjPXkdcZ5ZwqtXun6MHSjKNr6M474+a/wCG2FxJ&#10;DpetRIuI73SNZtmgeIYyq+cvyyAYBz3yK4DQPg54w8T6cdRvPDNpa2RjGy9d/KaKMAHzWydz8HPH&#10;3j6V6P4i/aC+Mem6VqNrqvgy7u7WSZvsst3pRmhRSBuyWBG3pwemRXK+MvihH4g8A2fiHQNIeG9h&#10;ufs2oztG2JYdvyHHRDn+EfdAGMZrSjPFKNoxS1te9/8AhjyZRnTm4vocrqvwh+J3w6mvtUvPCS3t&#10;lYffvmQGGVFYZkXByV6fTdXZfDr4Wah4oFt458Rajo2k31rbvBDZXGksLZVAysspBGSVJII9qyvh&#10;38eNR8LeJP7S1m5vZNOktWtprV0MmI3z91WwCCwGfY1Z+J/xsn8Z+F4tCTSBeTSI80cls4hECI3y&#10;ZGeuAQVP5dKK08xnJU0kr/aX46Mbp1pK8UEXwW0L7VcXt1+0FCZWuIhvi04tDKxJ2BATnOSAPSvR&#10;fA2hTaasvirTtcPiiWUG21driMRpMy/KGwCNuxVxn0zXgvhmLVNWu4YZIIIbJsM0187JGu3ktkDP&#10;rx9a9s8CeELPxBDpulX+h+dpH2WSe21LRmaJEYqQ3mKzbn3OO4A5HY1zZhCtCnac7r0X/A/Myrc0&#10;I67lnwjL8SPF/i6PQNXsRYQTv9ksbS4hDySsZFVEDE5C8AfNnKhetfYmif8ABEn9vOOWDT7vwt4K&#10;s9OSyDLHcawsR8/IDIQsZ27MEBcnhs18nX3xvvfA/iXS9b8V+CLa1W11IvBFftullkjcNHkqSoBC&#10;du2MYxX6AWH/AAcKfHvxLcadc+GvAfgS3ii06f8AtGwvLeeQXlw8wZblWLgxhIfLTYCcmRmJPyga&#10;5bgcTiI89lFfeKjHmV5nP/sd/sl/DL4J+IJPhr8Vr1NCm02Eyzz6Q8hXVpJXkdRJcEkNsDKMA7tm&#10;a961r9pv4L/sr+Mho+kaD4btLDxBo9lZR32t2QumS8gN6gllB5w7XcZ3EnAKjoDXxr4j+H95qnhK&#10;x8eeHPjNrFj8NvEMs8/hOTxNc+dcXMHmmKQtt43krtMg6gDFN/aL8DfC7wPqvg+61m5uPE2iyLNa&#10;ane2+pAxpIqL5excbiF4JB+8EAzzXyyxMFzU5SvLqz9Axc8FGHtHNadFrbp0O48A3Xg/wz8P4vDV&#10;8dGmvLtGgh+yXZ8hIjaX1s87uDlVE1ymQeSuMcAV86ab+0Trf7Mf7QOueK/2c7LSfDc1vYy6VJrm&#10;hlzC9pJaQQuxlblxmBXXPSTJ7muC8Sw+ILsT2lvLe3VveXDW+lNbOQ+3ovmH+AAZzn2rG8Tazf8A&#10;w+gXTZ7ayOmWVsr6zHCN1ugONhlLHLOWwNo4OTWmDjWc0lPmveyvZ+v+R8fiMV7RKEFs9O56n+0f&#10;/wAFBPj7+15q2g+KPjl4013XYdF0s22j6fNZw26gGQCTakYHmSMY1Jc9cV5v8RLzSpfDF5q2v6Ha&#10;3kNpZSz3enSwKs3I+QLIhzuLEsc9s1zWgeONFl8KXlx4P0K/0yPVbX93qJtpblo41dvO8kzfKnmb&#10;jll6KKrL8DvCMk9+r+PtaijN4lxb3UBV2mtjEg8uSIDKuXJKkHG0civSlg6XOqlSTjyvrq/Q5NW7&#10;yK/ha20P4gyW/hS4+Gls2qzxkWrQtNeTG2yGOAh+cqAEAbgZOa5/4zeF/gv4f8Tx+D7nwNrvhifT&#10;NPkXVRPKs1zc3mwkFhjbGDIwUKPuovrmvSfhX4T0vUtZ1y1+GHhnxaY9M0t7nVZYNS8kCEyqmTLJ&#10;gqjyOoZVIOAa82+L3w28T674ov8AxFpXgabSraUPcPYtdvcGFAQpcu5LkFs9fWvRw9SisS7ScV2e&#10;mpqo2jzI8thW2MZgcMFXaA6n5gvfrx0713f7Nt5o+o/E1dB1C1UWctnMbZZn+ZZcrtJI74JP4Vxm&#10;qWl+0zXN26u+doZF2qQBjpW38Fi9l8S9PuIoSd4kjJUdPlY5P/fNe3KUZRaTLpxtVXU7b47aPbeH&#10;G0exh0BJ7aNPNs40Vk25VARtH3vnw2T1ql8WdC1q80TTbHW9Vme4hti4Tyh5QP3WXI75BOB0rs/j&#10;t4Uv/wDhNdM+z6stjPJepBdTyIx2iQqwG5uAvEaAdsVF8UbfRdPvNKuLzUPt2kWgMF99mkVnmQLu&#10;OwjgPwRWNGppFPdnXVjrKy6Hz9pug6lcWZvILORoPNZVboD6kZ7CptQ8PazpE3lanpUsJCIyl0IB&#10;DcqfQ5BFdTol/F4n1G7vbi0aztUn8qysY34t4sfKn+0eRk969cl/Z+/aI8V/DfQ/FniHwa2qeFJt&#10;OgudIuLe9gIhijcRIHCEuGzhWDYOR7V0161KhGLqyUb6au2vYeAy3HZpUlTwlKVSUVzNRTbSW7aX&#10;TzPAtL06281tO1Z5Y3ifLxlCrkdduO3qDW42neEzoI1K206Sfe5hMcwZWh6/OGXhvoa+jtJ+FnhL&#10;U/ix4S1/xFaJDDbafFPqk5t+JXijEciv6lSBn1FeM/Fm00zwhoGqahpWnoJLi9W1DLcMixqHbc6p&#10;0LMBt56A1EZe0laJy1Kcqa5v62RyGuSm6tYbPw3p1vM8/wC7aWMHzVA4AwTgEjkmqS2upahLb+BX&#10;8NtBqk16kCzSbkkUSFcLsPpnOTya1PhfqWi6tq9xN4qsDd2gto4WWGTy2gTH30C8kgAD866Hwj8Q&#10;9C8B+N5Nf8T6I+s6gk0H9n6nLdn90yMP3jg8sQgVB6DNS3OEnFRvYF7Odruxq/tK6X4B0j4g/wBn&#10;2TW+izWWli31GwsXLC+lUuIJEjPECvEV3rnAxuxlq8u1Dxr4n166iNzrJPkWogt02gBYh91P9rr3&#10;54rU1Lxdq95481jxncS25u7t9z3SWyTBASCGjD8KSq4z6EiuWZUeb7SQU53KR/OtKNJRgotXaW48&#10;VVVWu5pWXkas/iu+u4TZf2bEHyFe4YEs+B6Hoc9fpWj4PmW/1kalqdzHM6rIskchAb7mAwHoM4zm&#10;snSdUsodQhu7yISQGVWuIzFvDKDzuXIyDnsQa7/w5rfwb1fxbdeKZfCEtpcTaYY9L8K6OpW1Nz+6&#10;RmnmkYukTL50uEySQqZHWurDy5MVBW0v/kYOPPGXex3Hxivfi7+0t4DvP2sfGsWl6jJ4bvNG8KeK&#10;NUm1BEv9YuZLeSO0uHh+9I4htkSSUYBKKTlmY16R+yR8Hp7rwB4pi+Ivw40rT2ikt7yy1a+uAL2x&#10;mSRFLafID1dJNrxuHUhS2AUzXilrrthoXw28ReFrGBre48ReJtL1C0tbMAWsT28kmFVSCx2iU7QT&#10;3avXfD+sfE238QaVrmsw6o2nWl0vm6lqVpi3nmkXNx+5CgKC2xUAGF+Yk5NeHxB9ZpVJUlaPM391&#10;lt8z77g7A5bWlHEVk5uKTsldKXNKPvdtEmtT2j4d6z4h+GHgrVvDvhlV8Tao2tRrp9xfRLaQeQ/m&#10;h0Qjl8MuS/UyF8fKBXE/ETTPiH+0V8CNE8c6X8N9bfU9Z8Ytp+ix22mF4tQSI7GlgYKxlUTK0bej&#10;AetfdH7If7AvwZ+KPwe0f4qeNfEuuak13q9xeTaLcQYSGaOcosYfcHMSlJCq9CJT14revPDNv/wT&#10;y8JeEtZ8NfFDxVr9h4B1vWtU8PaTH4bt4nt11NpTLaxbd2EEsoZc5IxXBl+Z+xpRhUeqS6ddb/hY&#10;8vi7BYevmNethIy5+eTbk73Sskknd6Wlq99D8trH4P8AxX+Gvg34lt8QfAmqaMtx4W1G0jOoaa8Q&#10;e4imRJkUkAEqyMpAPVTVb9jbw/8AC34lfGHwN8OvikN2ja3qcC+IFgYxkllkELFwDgmcIo6lslR9&#10;6v00/wCCm/xg8X/En9nG+8Gave3F5eXfiSW/OntFGxluWtWhO3YoJJYhcdCT6mvk39hv4FReFfE/&#10;wf8AEK6fcT63F44e8uGMXzW9vo9rHclfmU5KXjyKc55jUdq9CjjadWVeSdr22/ws86vXVLhvBVpR&#10;u06undKSfnueUftJ/AXxZoPxw+Idr8Mfh/qY8LxXzPpOLGZgbNriS2iKsy5KNOrxKTjLfKKzvHOl&#10;eLvAPwf0JNf8GNNe6RqdxcXMN9AI3s0MzDzgHX5TvAThew64r9pdX+Pvj7xI/iCWcarKut2FvbXI&#10;n06H94qLI0YYiHpucuuMYb5utfnZ/wAFkvF/iP4q+ONS8fajPcyI+k6Xb3F0bYAbRIvyNsUKGLkc&#10;HnK+9EMdGtXw9OGrU46v7v1MOF8ZSxOJxymrRnQq7Jqz+KKV/NL5Hj/7HFl4l8TaPqd9Fo8VjL4j&#10;1ez/ALKt9RnZwPMdog8hVcqrMcjaPugHvX0t4j/Zh+NHg7UNC0e7m8I3N54k1GW00mO1u7xUV44m&#10;mYzF4shdiEDaD82M4FeCfDXxjpPhXwhomtatrR0xdah0yDR2kZk82VYABsIHGGAG7pnFevWuq/Ee&#10;51GG8u/EGtvcWkjyWkkt9LvgYqVZkycrkEg+2RXyea1p1cwqVasNZSf4afofumDy3NllmFo5PmMK&#10;dOnSalGSUm5STalqnZJtO3kblt+zP8c7zxva/Do6f4WOrXOmT6kHOrXCW8drFIkTZJi3M5eRcKB0&#10;B5qxY/st/GO78a6p4Asn8Km/0a2tZ7+4fWrhYG+0b2iWMi2LEhUy2QME4Gawm8UePodQF/H4w1Zb&#10;7yRFHdm/k8xYiclA2cgE44qzpvij4oWmozX+n+OdWhubgJ9quYtSdXl2KdgZifm2g8Z6VwKpS/lS&#10;G8t8QIU3bNqTfIkn7NfFzJuXw9Y3VvmWtO/Z1+O3iDVb3TdF8O+G7ldO1iXS7yefxHKii5iCmTao&#10;tySnzrtYkZ7gUkHwH+KEnwktfjEmmeHW0y7kuWt7ZvEDLd/ZoIZ5HuDH5WCcW74QE87QSM1e0XVf&#10;jFb3Lt4e+Iurwtd3zT3K294y+ZK+N0jlc7mboT3FfPHj79pX42eLdd0PwfF4hlj0fwbq1xDFbaXG&#10;RNNaswQWTxqp8xHM8jO2MtuAPQV3YPBzxzapRXu6u/Y8rNc34p4fkp4zHwnGpJKKjTs1aLve62cn&#10;F/I921/4B/G3QPBNv471bwXoMVnc/ZVto4vFgkl8y4aNYAyGAbVLyIGO75AxPOKX4r/CrUvhH4r1&#10;SO18Q2OueG7DUYLa01h7qKG9eZrVJ5I3tkTAjSQTRrNn5ggUjcrE2/GWs/tAat8M/Ez2PjzXrm38&#10;J6JLqVzbzuCNOFun7mUxsAQIpQnHOCBkV8q6L8TPid8Z/wBrvwRrHxW07W9Ok8SeBLDTtPg1ZHie&#10;6s7XSDBJcAOBvEt7BczF8cySOepNb4TK/reErV4tR5Ft30v+FvxHLPOKMmzPB4TMcRCqqtTWUI2U&#10;YXilFru+bfyPQ/EDSn4Z3thJZzQSwErKlxCUZSQ2MggHsefavd/2WdL8TXPxae50PX7OCGzggl1X&#10;T72WXGo24d98QWME5IyPM6x7sjqa+Lfjp8V/2ovCP7R2t3f7SHh240u81vXPsOuae+m+TbSSJ+5C&#10;xuMpKY1aN96Hu2Qc8fUmg+KvE3gnxtH4r8JakdNv7S4RvuJIJCkm8IwYZCE5VgCMg4rDG5fPAezl&#10;Vtyzi2ra62tb18+m/Q9nEZpPjbh/F4LCWjWi1H3vdXxJp2e6sno97W6n2/b6j4JESvF4IsBuT5Ui&#10;8UXwYe5DwED8MYryf4sv8Yb34oaba+BfFFloum6k4j0ywXxBIPMlSP5zdBkTz0ZxnAUgBtnJNZFt&#10;/wAFGPjRwdX+GPw6kYnp/YbxHOecYl4HXtXlvjH4weOvHPiseK9W1VUulC/2fskDpZqpUkRZOR8y&#10;A57kV89lEVTrv2kJRVt5ydVbro29dNGfGV/DniaMud1KEnr8EI03s18Sj56rqfYMK6JfWVu+t+Ap&#10;nujHEbp7XxqyqZCuHcIbU7QWBIHYEDtXEftCW3iiz8Oxz+Bb6HQNJVWi1ea78UeZcMXIVNsiwx7Y&#10;dud65YkY4OK4vwx+298RNN0630zUvhJ4N1SRYkie7uxP5kxVQPMbbJgMcZPuTXJ/GX9orxh8Y4k0&#10;rVPDel6LYRKQ2naPJIYpXzxI4kJywBwB0xV4V1ZY334SUddZSU47PeF9fQ4aPhrn+GrU6jnQlKLT&#10;92EYS0t8MktH5s6L9qHxdrvhT9gPxzo/iS00bUNVm8L+WdbsbiVXFvJcQIiFPKw7iNghYthuW71y&#10;P/BOXUbGx/4IZfFe/wDHnjKy8OeHIPi5p82r62IHkudPf7d4aYXMKKd5KKWbCnOVWuS/aC/aG+I2&#10;p/suN+zVr2qaDFpvivxDpWjv4p122xLpsM2oQOWaZD8sESxkn5SfLU+lUv2NNE+O/iT/AIJvax4P&#10;+H2oeDdY8PWfxZ/4nfhbWZzZ3mouYbRUntrliAY18hpXV1wBEgH3zXt/2PmOc5W8PgqTlJ4mnNq7&#10;1hGSk3Fe9bVW5F+Rx08uwnCuawln+KpUKLh71XlVqavf3uWzlLT4m1fuj6X/AOCLv7OnwI/ai/Zy&#10;+Pnir46/DS41G0+J+swWev293qUsf+iwB5rcRsx8yAgziTfuDbsE5wK+7PgD+2R4V1rTLh/iF4R8&#10;M+CpvE91dr4altIfKa60PTbp7JC07hRcSNHEk4C/KqXCjBAJPxD/AMEt/wBqj4ZeE/gr8WfhZ+0l&#10;4j0rRtY1bXpF1XSpdWt7NjNd28qXMccnmKPKjR4FSWPPypnlgRX3x8fNM/Z60f8AZw0z4RfFP4fa&#10;E/hvQfADS2lhc2TXlulj9nMSvHPs/dOyjGcgk85PWv1jDUZUlGFSPK49Hpay2t6n5ZmGJhVxOKeD&#10;qe2pyfuTWvOm9JJ/3l+B/PF+y18Z/Fdt+2Zb614bjmuIPEuvX8DaTcXhhS7iu2ufIjlc5GFcwSfM&#10;Djy+OTX354Om8Sx+GdQi8V+DLu41Ryf7Mnj1yAQlvLHyybgW2q+1QAfuKMYPA/LX4Qjx58M/i/pE&#10;+nvYahq+j+JbX+y7k3R8mdopwsTyMNxGZFwe4wfavt7wX+1l+1Z4N8Caj4KPwd+Hk2qXEsj6drj+&#10;J7oGxZwvKxeSVYhtz5J6sa8PjbEYe1Cspayilo1F2T3TdtF9pdUfQZNwLn3EFWusHQhL2btJzg5L&#10;mSejSd29fdf2Xd9TztbrXrX/AILGfCyX4h63HaTQ+NtPtb28SZJUtYp4NHtQoIyCNs2wA8/MAehr&#10;L8N/tM/Ar9mv46/Brxx8RfGcXinV/hf8SL+TxZ8OvBvhtoLktaSaiZ9QurmYrAbi5u4rR/IjO1UX&#10;aGGAK9L+FX7JnhP44XVx+0f8XNa1TTvF+h6g98/hvwpOsltq0ttLY3MSwzvtlhkkezhjJwcNKxBH&#10;Svz3+KHh3U/D3j7VYrm6ubrUbS8vIJTew+XJNKs7tIJUU/f++MA9STmuXKsVl+Nw1TDU53cNGkra&#10;O6uvI9riLAZhgMdSdem4vlUWm7tSjbRn1J8TfjzpX/BUr9sn4hfDTRrS88LWHxm+KUOpeHNU1SxW&#10;5utJC6VcaeLeSOJ/mMqSQMyo2A0Q+9jn6C+K/wCyB8Hvjf8Ast/D39nXQfiPZ6D4p+F3g/Qbn4ma&#10;i3hy9ubm7042kf2EAK4VjHLqN6RGOAFyfvmvDP2bv2Kf2XPjz8Y9ft/Cv7UHinwzH4S8HeGtR0Xx&#10;BpQtJmbU5oAt5KXiMIUwzxrsXlx5jbmJGa9VT9lH4reDdR+Jkvgf9pK48SaD9s8K6XZXa3qxXV+2&#10;saq1tbpIFkfy2hlkeIqeDFbxlSBkD0slqZdmPEtPAupy2SbunayS6+h42cRx+X8N1MRGn1SjbVpu&#10;Vn+Kt6HF/tyfBbwz+wn+w94i/Y3+HPjLXPFGp/Er452mo6P4htlSJbi00vToNpMCEtBITqcSYDNv&#10;dQQQOK2v+Cffgb9oD4bfs4XOnX3g7WbTVtS8S/2hpUtzeJA8Vk1rGsxWIkON8iLjJXCGTI5FeJfH&#10;bwb8f/iN+37491TTL1NWuPhT4q0yzme7umjssWQhiMu5c7S7aaudi5YZPVBX0l4o/an/AGgdd8D2&#10;fhtP2b/AC6qksTanrsHjO633yqpABjaDCHIjJI/55Y/irh4pxVPA494BSUoqo09VZauza0vF9Urt&#10;o7cm4b4k4wyyji8FQTUY0780W22kn7r6Tvd82yZ6h8T7zx1qfwq/sj4beFru2124slGutd3sJihU&#10;BC72zI25+d33sDZknJwK+b7uNH8RaCLdQEV5QmBgBP3eB24rtvin+1P8ePH/AIQ03wt4f/Zg8N6M&#10;RGieJNQh8dec+pY8vJRWt18n5ldsAnO7FcjqVus/iyxksrWZYhPKLcSSDcVymM44zjFfA1sRTqqE&#10;03d82kpKUt7rVNrl191bpb6n7R4XcJZ/wxgcVSzClCCbg06cPZwd42dovXmuvefXTsSmdp/GOqzj&#10;bg2iFJAOUzIxOPQZxn6e1fVnwovvim/hV7zxtY3t7qCXLLDe2GpW0s0kRGd8zMp+Y5Y8EgAjpjFf&#10;MVnp08XjLUlmt2CrZKrKRnO5vT169fWvX/gf+0BafCfwwfC/ib4Z6f4ltYph/Z8893LaS28RGGhP&#10;l8SAk7gTyC1YV5OOHnOKk5afA1Gdr62k7WXddfkaeIvDmZcTQw1HCRpyUHJv2q5obK3u3T5uz6an&#10;qHiHVPiRL4OvovCfhzVRKunS+V/bE9kI37sDtXdyAeQM9K5n4B678edX1PU7P4jXt/faLEZVt737&#10;daz3Mcomf9yqu6hojukJYncG2gcVl+O/2ro9X0C7tfBPwa0XRNQlCrbarNq9zcG3XeC2I+AxKhl5&#10;6bs9q4f4LfE+X4S6++pNpaX+nXIIv9IS8kiDSk/LIknLALz1GSD7VnSqe0wM5TjNSV7czUqmq+xN&#10;O0b9b7n5rT8NeKadOrh406Hv8nwRcaXutv8AeR3na+nY+jCdAt72Vbyw8UzSOfMlK2VgBnr1WXA5&#10;P6V5n4H1r9p+9+JqeHvECXE2jQSCS90iC8tpEs43nmxJAWPzsQHxvbGWb/Zq9J+2F4fCyR2fwini&#10;Yg7WfxNM659wVrxvQ/iB480fxhc+NJtZWfULxQb67WLaZcNyQp4xyPlPHyj1qcvqrEU5+3VRNWcf&#10;auMmnrrBxfuy82TDww4rwbmo0cP+8g4v2SlFauLtU5n70NPhWp9ZA3wkinvfDfiJ7jyvkc3FgAy5&#10;PUeYO4HP4V4P+1ve/E/VvF1uNfhaDw7NNbiyg+2xMLh44ZQXnVCQJQzyqNvGwjPJrpYP2uvA620f&#10;274AtdyQxgLNJ4lcM7Y6kBcAZ5xXlfxI8X6p8U/Ho8RiyWzsoiF0/SlO/wCzxkEFDIeXO7cScd65&#10;Mvqzr1pxqxq2S09o4yje6tZRd1Ls3sfQcP8Ah/xFkWeYbGVYYdQjL3nSi4zSae7f2e66nlGnxNN4&#10;X1FyMbrq449t7c11fg3wR8RfFHhkXvhD4Z69rtpZxQrdXOjaeZlgfYCFYg8EjkDHIFctpqTL4M1H&#10;g5WecnPUDca9V+EHxq+Jvwj8MnTPh/rkdlDerBcXcc9osu91jVQRnpgV6a5XP3kfsmdPOYZVL+yl&#10;B17q3PfltfXby2MLTfh58W9c02XVtD+Dvii9sbad4bia30gkRSocSRPk5DoRhh1HfNUpvB/jkaEn&#10;i9fht4hOjtb/AGhda/sVzaGA/wDLbzBwE6ksem08cV6F4a/aN+LXhqG5tdF8QWsUN3qNze3kUunq&#10;4ee4YtKw5ypJY/SqU3x3+Kdr8MG+DEWp2n/CPSaM2kvCbEeYbUhxtMmeoDtzWl6DXX72fIOv4mqq&#10;7Qw9uaNtZfC0+brvtY4q/wDCfj3SrSO61f4Y+JLK2lKLDdXekOkcjSECMBj13syqvqWXHUYNS8I+&#10;P9NaFNR+F/iazluZXitYp9Ekje6kVd7Rxr1ZwmW2+iE9q7PWvj58VvFGgp4W17xPFNYxT2lzHD9m&#10;A8qS1lWWABhzgMiE+tXvE37SXxe8X6lo+v8AiHW7ZrnQtSkv9Plt7FUCzyQywOzKPvfJK/Hqaa9j&#10;Lv8AeyViPEymlzww97zvrLay9nbXfmvf5HnEGj+NpbhNPuPhl4lN40Rmt7B9FkE8kQOGkVDy6K2A&#10;SOBkDvV7S9B+Id/qcujad8KvE73lrGr3NnHozrNbIwG1nUnhWGcE9SrV2Z/aF+LU/jKy8d3OpWMu&#10;p2GmXFjbTPZDYkUzq0nygjJLIKlHx6+LD+KNQ8c219ax6lqVvbxXE0dqNoSBnKbFJIGC5qrUOiMH&#10;ifE+VP3qeH5uTvK3Pzvrfbl38zxT4rvqcE9ho+r6LeWF5a6+iz2t5bmKWJhDIcMM8HBHsQa8a/b8&#10;sZ3+H0XlyxJHLNahmmwFX5xySemK97+Ls+qeMPElr4l8QXrPdX+uRvezBcBm8l1yB64UV41/wUX0&#10;Q23wenU7jsuLXyw3XYbgAEmurLJyjmFNLa6PoM6WJqcHVpYtJVvYvnUdubl963le9j4psNEudT1O&#10;Cx04CeW4YJHHbDfvYkgKPU5xXQRfC3xw91NYr4SvzNCqvOn2Fsxq+7aWHvtb8jXtH/BK34L+CPjb&#10;+2Z8PvhV8VvCFxNpN/410xbm6inktpXieXDRK46A7c5HPWv228N/8EkP2HNQ/ad+JvhdfA2uiwTw&#10;PocmmwDxI5NjPdvq26WJ8Z3x/Z08vdkKCwOc1977aPtJU7O8bfifzLOM6NKFRpWkn+DsfzwRfC/x&#10;3cWlrcW3hW8aO8K/ZJFs2InJjaT5T6FFLfQV7R+ypYy+CbHXta8bT3Gmx+FWjub2ETNBKkcgDBgo&#10;IySSPrmv2e+EX/BK79ibWvgx8BfEF58ML1rvxDc2E+rbtbkIff4N1F3hjHHlxGWJJioJ/eE4OOK+&#10;ZP20P+CTmseOviv8UdL/AGM/hvpt34X1XT9G0PSY5fEiLI13p8K/a3ledt3mLdQbWJ+8wfsamriK&#10;VGN56ImEKuKn7OC1/wCDY+c/i98SfBHxz+AXi+b4eeJNcv8AU7bQViisb2Z4zMLkfZ4xHGciQbSx&#10;PqV618U2nw28WmW0vZfD14sF1OIoZI7f77HoFPOScMOfSv3e+GX/AASv+Bvw+8RfB3wTqnwlmufC&#10;s3w3ttH+KN62vhp7PWmiGZ0kJ3hYZS7IY9wUscZBxWn4S/4Jk/sZad8DfhN4gh+EYubzV/iLo/26&#10;41C+mnEiK97AYFXK/u5BtZkHLOqtxjFKniKVXSDvbsZ01Uw795bvr62PwV8Qavr3hW4bwlp9hd6P&#10;BG6yeU7kTyccMxJwM4AwP7oqnq3hzxFqGqPPqVvm4uZHfLgH5gB3J6Adq+9/+CiH7I3wU+Dn7W0X&#10;wl8KeA55bZvBul759TuS0s5aZg83U7ZGLgeoA9q+nv2g/wBkT9hDTv2k/BPgDSf2Nte0mC9TxB/a&#10;FtaeKpvNuXkgtxbOskkZVPLk3FRyPm54rnljqNOtKm07pXPTeHq/V6dbS072+R+Wn7Hnw7u/GPxo&#10;03wNqhmSwuXk+1TQEKYUjjaYnI/iwmA3Vc8c4rB8TWXhvwTb6ytjrccs0N9eW1vC0ZMyOzsi4YnJ&#10;IXA3ntGx5L4Htvxu8QWn7O/7SGvad8Lvha/hm307Uvs8ul6tqM4vNjxJEXS4VQpR1ZixwFUMeORX&#10;hFx4FtvH2ua1q3h+WCCM6ot0wuLwra6bbySXJMbSyEGTYZIRnBYhCRWuHhKdeVS+mit+osZUjRw0&#10;KaV29b+vQ4DUdV1bULuGOTU386eEIzZ27nUsE5/4COfaul8L2D2d3HqtzpupyRR2sf8AqY4wN6bQ&#10;T5jcY65BHIHHNemfCn9kXWfilp17PpHjfS7SxsrVrm21DUICo1C5R9ohhTBk2YLESMFBKvx0rP8A&#10;iF+y98UdF+HOs+Mr/W4Yrm1LPP4bs5lO62Cs806kfKFU8+X/ALQ5xjPVKvQ5+TmVzzY06yjzWOAO&#10;nap4gvZNH8A2omeWB2hazJVniRHfCBmycIjbnByWBHSuo+Aniey8F219ofiDw/NOl5tlWWbdtmIG&#10;VCtxsyOpJPQA8V55o+valp+raTqDRsq6aiokRB/1ZZy68dVIZs57V6D4f8Pz2egDUtW161n0/Srp&#10;BBbyXY+0RiVjGsax4y23ALMOg65zUV4rlcZbOx0UG5NSjvrf0Or8bePE8JfDnybe98ma5kX+zJir&#10;lTGAUw/OcryDtIXcV4xXGeF/DlnD4eHj/VdTWG1ubYh5ig3xRgsJMKeFJKhFxyTLUnjfUtA8X+Mt&#10;K8G212JLOzuGS9uZeEjjfDyKnbjk5H8QArstd0Hwp8RfgP4m1jw3YCe+8M+KYrSW2ZjF9otJ4WW3&#10;lRerbJImRgo4EqnisF+4jFLqzW3tnJ9k39250Pwz/a2+JHiH9jjWvg5qGtzPbySa1JZykjzLS0t9&#10;InujaIw5EQurhJV5yCuOlfPfw+u9b1V0i81pB53mtPJcFWjdSWD565Yk5PcqK9K8J+DtU034Z+Vo&#10;fh2Vlm07xBbNLEjH7TcSaJb7nAJ4JZ9m0cZTPUmuP0r4H/EHRfhhcfFDWtOW2tovtcdvayXG2aRo&#10;JEV8xjnbl8BjwTkCtY0qFGUlFJc1vv1Ob2tadJSbcrN/LY9S8KfGrxJon7J3in4b+H7WC2gh8Wf2&#10;ve3jwpLLIgtMmPJG4xvOYG3Z6IV/irwjwt8UvEXh3U47sNNNMi7VlSdlcrk5UlTkjBI3dcV6NqQ0&#10;jRf2f1FtayDU/EkjxXEkkuJI4IgCYcHpyF+U9q4f4qfBDx/8E9c8O2vjjTfsh13RLbWNONvMGZ7W&#10;ZnUNn+FgUcFT0OKKUaUXLRatv17lSU4Rir+vlfY9O+M/iL42fFPWdO8c6/q0llNZfD61S3SzmcGe&#10;1jVXEM2MF3lD5fsSc81a+CHgX4jeI7Cy8V+HVurO91lLzypklYGeGxEc0zSL3wCDkjkAdxW14f8A&#10;FHh74y694h8Bw6V9nvfEllDpXhaxG5Es7yOX5WeQcIoCxFmPAKnipPiR48Pwt+HGk+Glv7qPxVpe&#10;p67pPjRLSQxtDM8wRZbYt8hWWJMkr8pz71motQVJWT7F80VPm6O/9fM6D9oTxNrPibw3pd/Y6vqN&#10;tDqGmSJrVhAoeO5kDD96vI2rsK5B6lTmvl+21fXda8RWfh6HVjPbT3W+O3tmKBWb73Hd/lHXNel/&#10;D3Q/G/xh8R6d8E9C+IGn2Iu0lisLvXb429u8gjLCInBaNpCEUc4zXlWmX2peBPFFprEFgTeL80cU&#10;kmNkrx8P7jLBgKeHw9KlzQjvv/kZV0pJTS3Om8R3niXxZ4cuNN/e29to8Ukl9PelQ7XTY8z5sc7Q&#10;oCr3+auq+I3jDR9X1u11keDbDTLW10uK08PaQipKpRY1Dy3RXlnckseflHFchZz6nF4I1aS5121H&#10;nKyNBKwLSyMGV2AP8WxiAf8AaNdZN/wpzw14G8P6o2oyX2qCGK8WLcAknI8y3f1HLqMdCfas5xgp&#10;Lmi32sn21J9vKlSdOD3tf5Gv8QfDHiD4v60/iDwpa2dpNd6XZtJplkAkAlMLNKqDoOxAPXnNQQaV&#10;8XLvS7NNVsb6C2tJ5FUWt0luFMagFZC3QfNweQSOhqh8M/in4LsILq4ubSeFrnULuR7dbjYsUUjK&#10;YlQ/wuqkordMGiw+I+li0uLTxD4jlu4/tMgjia5MkrjduTfgAZwoBI681CoV6tTlSSitr/ocM3OT&#10;1PPLjxT4o1Lw/Z251241Jb+UzS29zAPlulkZCgOSWARlO4YHJHbNep+AvCqaFoaN8TvF66NPcxxy&#10;2cUeJWijIIMbKRgHhTx0wAazPgppPwH8a/G6/j1/VpfDXhm2024vdJknmXcJVEKrEd3Xc7yH6AV9&#10;cWn/AAS1/Z88f/Dy2v5P2/fDWna1Jf8A2m2vtT1KC6t5LGSIExGJXRopllBbI+Uq+CMqKvEc9O0I&#10;+6u6TZooTnF2POfE3itNG0608M6frJWC1tVttL0pgz28BUE+YozhBgjjpnJ61k3fji7uNFS3mnii&#10;SKQvBcSTF40cEMzhSflHVefeqnhfTtM8YDw38NrK302617UdWi0qz1CZnTf5zgKJucBI8nDcEhxn&#10;muGv/htc+D5jqfimyDw315NZ7prhoYYpI/lmUIT8wBYHnqCMV8dhsqi4PmbbXXuJ062IbnFWv2Ou&#10;X4u6Xer/AGdoOqT6bHcW8s1pqCoGFw+8bwD3I3Dp9Ogqn4TbwMnjbTtC+I3xVtW8MWk0f9rG40tZ&#10;byEIGkLx5OJSWZeG4wfaq+k23jHU7JPCGh2VjplnFdG5snh00mS1leIKdpbrkKCe2XJqHxh4t+Fn&#10;wm1iO61bwQuq3stm4n1G/tTJAzspHypnG7B/AjPpXXCjRo1PZ0k7vtZv1JXJGSsdL8XPjH4k8SNp&#10;63unXGuadpyfZdISxCrFFZZKBXijwqAZJC8k4OaydLl8ReLobvxRp/ju+srXE0MkFxaR+XbMFxCB&#10;LxzkAkDjH0qA+MNG1D4RW/i3w94W1mzn0/UfKspbZQyX+4Fwdq9WX92rdwM9zXE2ereJfHssmk6/&#10;4pgi0yR86vdPp7Ry2vdQB3JBYD6811U8Do0lZLe7u/u1NJxfNd9dTsPA8Go6N9p8U6X45u9Zubuc&#10;L/Y8QMtptXDEEMR5rhwDjkDLcGo7bUvHHji+v/Gup6c2kR2dwDbmbb9ousrmRJIwRlNoG1SONxNc&#10;Z4V1fTrfS4tQvfGklnNo+oTQaNfvDII0CR70kKrkkvuGV7k9sVvatq/xo8P+BmuNBtISt+7SW2vP&#10;KomnRkAACckuVDEZ9a2q4epfdOTdk3poQtUUrrxr8PbDRby7XwDFc2U0v2WwuriFpXM2zGFAPXBb&#10;8VzWJ4Y8P+LfhxocPxF1Pw0Y7a4u2No0rfPAzq6eS69iFXePZhW78OPgN+0LqMFjqj+Cta8qwv8A&#10;zEsJ9BuIWJK4LFymDwx/M+lew6N8Af2mvjn8HR4c0v8AZ88aRy3HiiBbWU+F7jy1ZTsmfeV2nAbq&#10;T/yzHY1oqkcJUUadmrpS1vZHXgqbrVZJytaMn6tLRfM5vx54xsvHfgy11WFo7lrfVLCW4K8hZlZA&#10;Rg9sdfpXO/tRtpGh2UemabpkNo0dujXVukBGJn3KxGOn3a991f8AYN+PnhG2Xwl4X+A/i+5S3jg8&#10;2X+w5WM0wGWYkLjk/lXn3x2/YX/bf8e3Ul5p37Lvju484wl1k0k4DAPu644ywrrpYjDOtdSSR1zi&#10;/ZtdT5y+HKWl1dwT6vFI1vPfx/afLk2N5W9VYhsHbxk5welfoJ4c+F3wn8C/s4eEtL+D3x80fxMv&#10;jnxRNoiaVHp8yakLzz0j8zavDweZNtVwFVtpYc14v8EP+CT/AO3V4hksI9S/Zw1bTbKJ421CTVri&#10;K2PkeYok2gtuZgpJAA5xX2F8Af2SP2nfhd4t8Eax4c+Cl5oYsPFcElrc6pDHIlhY/bneP7RtYMwS&#10;MqzAY5JIINeJxXisPXp0aUbyXMvha0333/pn7h4CueW5pjsweJpYdxoVOV1Unzuy9yN2mtbO610S&#10;WjZxX7cP7MPhX4aftV+Ivg58Gb/7dZ2WrIml2ouNzQPNb5kg3tjcQCpOck7D3zX5+ftITb/CV3Fv&#10;cGTWleVGZT82ZeB3A5/WvvT/AIKPfsz/APBSP46/tJeIviD4G+GGqahpq6hBHY6l4cjitre4S1j8&#10;iO5jWSTeC4DMeeS/tXzR4o/4Jgf8FBvFPg+w8Nr+zR4ku9SMiK58u3OCgfczEPxxjk9a9nL50KML&#10;yqLXu9T8azSoq1eSpq67pbnxrazXdlKZra4aN9uMq+MjuDjtXRwSLqmlF57kxbFIdjHu2kDk/kf0&#10;FfQ13/wRh/4KS2MDz3n7LWqxxocMz3tsAf8AyJz1rpPDv/BHv9vU6Hd22u/AHULKeAqLSzSW2f7Z&#10;IW5JfzPkUAjnpXfPG4SMb86+9HkU8PWc9Ynj3jn4ez+L/jFq+iaTYW+mGC6i+z28MTDcpVI44o0H&#10;LsWzx1Nc5J8DPF0fiiy8Ha3pI0a+nv5bC8/tJ2T7PdxoZHV1PzLhRjHrgV+jnws/YD/av8J/Ee5+&#10;Id7+yZc38kWuWN7HqjGy+128dsOBamaTYrl9xyQRnbkECuR+MX/BOL9sL9oH9q+b436n+yX4p8O6&#10;DNdJc3av4ysL69nmSORTOzExx+ZKfJ3bVCqEOAc5rzo469XlU1y23ut/Q9L2GG9jzOL5k9Vrquv3&#10;HxJrnwG8IaL4ZvNUt/ilBf34jibTrOGxeFCWcBgxfkkLkgDsM1g+HvDF9bax5N3N5Xkxb/MRd4Zy&#10;paOP2LEYyfujntX3B40/4Iuft3Xerz32gfCtLjTpZp5LCGfxDarNFD5rLEkgLYjkZVLkAkAMOea6&#10;/wCH3/BK/wD4KDXHwc1v9mXxv8IvC+l6H4o+IGia9ceMZdft72TQ2tbS7tmzbwnzpEZ7iEybOFWF&#10;sKcg10YbGYWlZSrczuu2i62sckqM5S0hZf1Y+IbLw94yvvCMXjTxL4Nlg0G18U21qmuwh3t/O+Zv&#10;s46ZkbB57DJxX2J+zHr/AIH+Ovx7tPht8UvENtp9jfMkPhnVhaSSu16ZIUjtwgwC8nzbWI2hixOa&#10;1/An/BGT9vSz8Gy6L4h8GeH76wj1iaTT9L1HxYIoHHlvGL1FJOx22xlAyb1DZbHSu3/Zu/4I7/th&#10;/C74++Dfij4q1jwfb+HvD/iS2vdTtU8RvLcCOJ952qYvmI4HXnrXHm+IwGaqTqyu0nytX8rdD3cl&#10;zTNsgpyWFlyqfLzaX2v/AJs/RvwJrPh/wtaRaNZ+bNDBaxQxpMArBkXaDlTjnqRjrXHfF7wu3xBT&#10;U10jxRLY3V1YSw2cjW7SLDIYyqyHBGFU/NxzXbW3wxstOuBd6p4gR1kuEhMEbrlS/C5I+tQT+BdS&#10;l1qSA3MPlMWA2ygEZXIx+dfHU3iG72O+q6FS7ctWea/Dn9gf4L3XgbwjpvxX8beO/F2t6L4ft4od&#10;VvPGtyPs1z+6aW6twVzExkhV1Vt+3C8kg5x/gV/wS58T/DjxP4O17xJ8brvUf7Gstfj1k6R4l1Ow&#10;e7fUbszpPbMA32YquFnj5Wdx5mVPFfRfh7wldC3h3+IbWGeCBFMe/JC9Mn9a6vSYrK0VZbvxHG+I&#10;gFCg54yTxW0K2LpOTivi30+Xy3MK7o14Rg/hjsuh5t/wxxoFrKLmL4h+OVuIhFLaTXvxR1S5hjki&#10;4j8yAhVlXGQQTyCKqePP2NNK+M2k2uheMPElo1rHq1rqPlNpwmjkuLa5WaN3UgFsSIOC2MMSQcV7&#10;Pc6l4duUMTaijOuFJ559v1pbOSwghV7e/iZAxQyF/lzuJJBHXP8ASnCtjKUlJXuZxjh7O1lc/PX4&#10;o/8ABvf4g8ceOpbj4ZftR2nhjwbZwpB4Z8O6voc+oXGlWw+YRCYSqr4kLlWI3Y2ZJxk/Xfgv9ji7&#10;8MeFtL0v4nato3im9srKGG919Ukt5750jCGQptO0tjJ5PJr2QeJ9HtLCWW91ZPLC/MY1JI/rmk1L&#10;VdFnUpHqiuYVB2ZxkE8H8xVV8TjMUkq2qW2hVKNGi26bs/V/5ni9/wDs3aJp8bXB0HRFjklwolDu&#10;yjI28heuSKuWfwE8MxReZN4X0BmDgxyyJu7jPylDzXqeqXPhqSLF5fo7AqDAPvjI/wAQOajay8Pt&#10;aLs1FFG/aJGYcc45HtXN7Odrcv4G31ma1539/wDwT89f2sv+CX/7d37S/wASrzxV4F/ac+GvgPw5&#10;FPGPDegaTFqEb2kcRJE0zwxIJ7h2O9ycp8qqowDnxeP/AIJ0/wDBRH/gml4R8cfG34MfHvw1d2Wo&#10;WHmeMdZ0meJ9TtrKJ2laSH+0bdvLLM7F/KIYnbt+6or9Y2s7YBkgvYlCuQrs/JPIxt+gHX1rxr9v&#10;nwD8Yfiz+yf4o+H37OmlaVrnibV/s0dvpuq3KW8DxxypM5Z3IUZVNqgnlmBPANetg8zx1GrCndKN&#10;1f3Vaxy4qFGtFubb3tq29vU+G/2jNc+JWhf8ErfgZrnwz8A6JdeI/jBdaZ4f1XWdcsYbq6klnWZ4&#10;WdpVAjeedI2ErM20RZYHcBXyd4A/Zr/a9uvEXjb9rez8VaFb6l8IvHdr4TWK6nkm1DW9ZVvsv9ka&#10;TbCNlkCiTG3AXB3E5ya/WP8Aai/ZI1L4q/8ABNXQf2c/B+gapB4q0my8Ky6JZWX2eW50u+057UyF&#10;nMiw7tkdwNwbaS47GuO/YX/Yr8S/CTxV4p/aj/aC/ZwvbD4j2fxK1Txf4C8OQeM4tQC3N3pyR3H7&#10;1AsISW6a4MQkXfCdrbztGfQw2aQw2FnKyV5PS2ru9PlbR9LHBiKMq8oXm20lq29NNfne34n43/FD&#10;W/j18RPiM/hPxl4y1G806zvln1iHVEeS30i8Kxx3rIiFsMvkiNpF2lyO3Jr6A8Cf8FV/2zPhx8Q5&#10;9W1PT/AviewnuLS41jTNT8A24gtA4nQRxNEFaHe6JjLM+5GO7qD+jn/BIn9iGD4e/Bv4veG/24/g&#10;/DDc+PvESiWw1oRTLf2bpI86h4iWSNppWwMqflWuz/aW/wCCVv7EHiv9mbxv8IPgB8M9L8Ga54y1&#10;/RvP1zw3A5u4LO21K1kyvmu2RFGryle53jPzV143NsLjak6VakpQbSW1rO3N/SMcPRxOEjCdOq1K&#10;2urvpex5Z+wD+258EfjZ8B/E37S/7RvgH4daDonhlzY+IINV+zSTS3sCpPdXVqpj837P5U9tGsWH&#10;feZBk4XP1R8Mbr9k348aBbeK/gL8OfhX4m02WNJnuNO+yy7Y2A2q8YjDRZzyWAIOaxLP/gmn/wAE&#10;7Nc+HHhL4f8Ajz9nvwZqaeEdCjsLNG0+VYImYiW4aPZIrMHnZ5MuWbLdcABem+Ev7Av/AATq+B3x&#10;Etfiz8GPhpa+EvEdlayWy3Xh++vIIpo5F2sssHmGObAPG4HBweozXzGFwmU4LDeww1KUYq/Kt0l2&#10;1dz3KuYZliq/ta1a7e7Wn4LQ1Lj9nPws10btPgj4JhhEYHlRabbcuDnJ3RdKWL9nrwJMCt/8B/Az&#10;TMTskTSbVg2fXK8c16C994FinMg8Vs2FysSE5HPHB4qHxNoni/UtLs7n4e61pkEbuz3Fzq9lJcLL&#10;D2VFjdMNnJJJ5FKhh6uJnyxgl6iqYypQjzurL72eP/EL9kf4A/EnwtqHw2+In7NvgfV7DUSXeA6a&#10;qvAdhXzI3iCtG6hzsKkEZNfmRH8F/Gv7N/jDxJ+zV4e1jTtWHgzV57LXNIGueVG08ipKl55rRFmJ&#10;Rmj2YDKYwMfKa/ZbRdX8FebNoutaw8Or6dJFa6rLbIURrn7PDNIUBJ2IwkBAzkcjtXxj/wAFYfgP&#10;8M/hl+07B41+GXhSPSdd8dWJ1TxpqEEkgF24kEUdw0bEpu2IclQCxG7qTn9g8GqssNxHOjKOsotK&#10;3Sy5r/O1vnbqfhH0h4vEcCPE89+SUJWldqV2oWeqenPdWd7q62PzZ/4KO+BPB1z8DfD+kXotzr3h&#10;6VpUvIbTc2oTXkghkR3JzHGC4ZB0HkjPJNfvj+0NF4+8UfBz4lfCn4Y3djPf/wDCkZNI8OW00u2J&#10;9UFpOiBz2TfLAvtzmvyt0v8A4J+6v+2X4R1bWrWGe7s/t2h6bLawSsr6bbHW7a6vNSk5AKQ2C3Ax&#10;1Jc4BNfrtrd3oD3Pi7WPD+qWV011pkNjC1kRIvmsy+YuV/jXB3DqMc4r2vEXMaT4iqKlF80ElK60&#10;fut3X4LXrc8zwUwWKjwBhpV539pKc491eolZ9ve5mrdD8Df+CVf7D2m337aHwkPif4e6rqllrPw8&#10;8Raj4p0XxdpDLBZeIrczqtsRsA4tJNPuUZjl2kLA5OK/XSL9jr4ReSsc37KXgR/lO8nTTuZvUnPb&#10;p+FbnwW/ZPtbj9rzxH+1BqXx58X3lhbWEGlaP4At9fmj0fTNRijmtLy4e3UhJC8C23lxnKo+98El&#10;Nvtdtd+GLl7qCPxLPC9pcPBLG10RtcYPc9MEH8fxP47mkZYmrGo05WVtr266XZ++ZdjsTg6c4U6j&#10;im7tqUlfpd23Z8q+J/2RfiB4d8SW2vfBOx07wfpv2dUv9L062xDM6sWDhMMMnuD1wD1FfLPxd/4I&#10;B6T8S9Wj8f3PilH1bWfiNLrXi6PSLOa0nGjm1RX0+2mleSPzZbkSzCRkARpuchcV+pz3GiW7Kknj&#10;2RCGBiUXYGWA/WrcGp2Mb7pPHIIA5QyjIz/n9a8zCYaeEryr0oyUpKz0XdPv5HTiswqYuioVZqSW&#10;ut2301bR+QH7Mf8AwRs/bS/Z38WXP9n/ABHtPD8eqas8mqyWd3aapDf6TE8LWdnLDNbqyXAb7WJZ&#10;42Ct5yFR8le5fEL/AIJz/FXxh42g1fS/FcukxXvxC8MaxqcekSJbRWlnpEsskaojZ+0S+c/mRq2F&#10;Rp5yxb5CP0E1C90a4vEa88feVtiGI8gMBt4b39aqi90BV23Xj0EBgc+aAxGeCfQZxXdCpjMNmix9&#10;Pm50mtlZpqzuuvYwniKWJy54OpyuDafW+jvo7H5+fs2f8EmPFHwP8R+J9c8YeI9G8ZxeNfE0l54q&#10;nvbBo31WyF3czwh1Z2McpS4ZXCkDhQDwa9wvP2Gf2d2nRLf9ljwniRA8jMZxg85A/e+n619P6Vfe&#10;F3cSf8JhFMrBWt9s4wBj9afLpul31tLfprFzJbE7g0T4G1eCR+NcNbD1sVjKuJrpynUk5NyS38tT&#10;0MPm2IweFp4bC1eSFNJJRclt3tu/M+SPEf7DPwOm0K4t9B/Zv8K2OoqY3tJ1vZkC4zuDBnOQc4xj&#10;09KozfsSfCpobab/AIUt4SeeIM8btKxYbupGOB93H4V9SeNLfwxeaBdXmk6rHLftOkMBY/fjEm08&#10;/TPPtXOHTbSFbdYNRhIhiEJJfBON3zH2yxrlq0fq1Vx5Ff0OlZxmOKpK+Im1rpzP/M+drz9h34XX&#10;105j+Bvhp5Z0CzzR6lKkjgMcE44IqXwd+xB8MNJ0VLbxV+z34blvFud000F+7l02hQq72wOck+/S&#10;ve5rGfTIJrmXWbVfKBaOOFixl4OBx712WkaT4Cm0W1N7rqC7FjG9wyTjAl2KZM8HjcWH4VK5qrso&#10;K4LH4umrKvP/AMCZ8sS/sg/CG71AWkH7OfhqVHY7I3mcFF/Bxu57e9TW/wCw/wDDGPUIif2a/Dkk&#10;R/1qsXHGDyCJfSvb9c0n4g6rdw6t8JX8My2Ze4hvH8Qw3HmGWG4eFhEICFCkxt9727GvSYB4Rt/9&#10;Hv8AXEt5sZWKTaNqkcD8sV0VcJiKdNSlCNmYU83xMptKvPT+8/8AM+Ubb9iT4PQpJCf2cdBkQHdG&#10;9ysuccddswFQap+w/wDBiS0MMX7POh2kjMpWdJpOMMAy4aU8HOM9sV9ReJr3wmYlTT/EUIOzDSyb&#10;CvHVjx0xmsiOXQbq4hg1DxFZbGjOHCqqtxnPFYOKTsoI3/tLMeW6xE//AAJnzKv7G/wTOp+dd/s6&#10;aJ9nMQV7SLVpQ8D4G51bfzkgnHvxWXqf7DHwyufFMFzonwTt2sfJVboRao2QysRkZkyTjnIr61/s&#10;vwjHH5kXiGxKucFiinJ+tWtO8P8Aw9ltUm1jXbVZ0fICSAZHtg80KEv5EWs1x9tcRP8A8CZ8h237&#10;B/7PcNs9onwEsYIJiS8P9qTEnPJJPmcc9qbp/wCwv8GIdUtoo/gTG0MYYOk2sSNHt2EBdvm5I6H1&#10;4r6d8Y6LoFrqIn8MapFMrxruVioCnJyOfpXOroGpQ3cczywAi4yo85WJPbPtUyctnBfcawzTHX5l&#10;iJ/+BM8XuP2C/gkDmP4CyW+ZN0ggvXUbeflx5pyO+ajH7EX7OLIFHwSvXIG0D7TMwyRknh+1fQkG&#10;mXd24luruHciFS0cnBx6+/NMXwhplpDHs1ZjMUB27+AMnNZuKVvc/MFm+abLEy/8CPnyT9g34ESK&#10;sNn8JNQt4icOgnl3fUEuf8ipG/YE+B/yQf8ACqL1j90fvJXeXB4yd3f86+io9Jis7uNJdcVCELlR&#10;KAygcZ5qS786xj+06dK0zRMpQBhnOc5pxUX9n8ynm2ar/mJl/wCBP/M+cL39hH4JW0ZtG+Dl+mJT&#10;uAeUsgHB/wCWnSsLXv2GPgzb6cv9gfCHVWuFmBQzX9xGoU5LcA/SvqXUbqfxE51WSA2jM26Vd2Rk&#10;55GDxWLeprN1ABbmUEAsAuM47GrtT6R/Mj+2M2v/ALxL/wACZ8o2H7CHwx16Ex+PPgFrFmtvdefZ&#10;KuqTOSV3AElDzkE/g3tUHxW/4J0/sufFHQX8NeP/ANnzWNStZokWSOHU7u3OUIZSGVgRyAefSvrZ&#10;9T1uEbotPlfaMAsOo9PwNZWtajq10kcC28nmSAmRkGcEnbjr7/pWlKu6c1KMTCvmGPr0nCrXk09G&#10;m9z8xfgz/wAE1/HX7O/7a/iLxh8O77VtLj8AadbeJPhVo/jKIzwavfukrWtgxQKZo1uYLm3kdXWX&#10;HlNjkmvdtH/al/4LZaJ411P4vW//AAT18KT6t4h0+y03U9OeadYLSGxa5e3kjIusl2N9OGDEr+5T&#10;A5Oflz4f/tn6Fq3xM+MsH7Zn/BSL4y/DnWNL+MeoN4W0XwVoEV7bBbe7uI4yJZYXNoIzEsWxWClA&#10;SVOWNfpb+zp+0H4r+Nn7Nngr4vaxYQRal4h8NWdzq7WFs0Vv9uEZW58tH5WMzJKUHPykHuK9/GVM&#10;0y2o6spRlGbVtNdEeTGeXY/D06ag1Kmndt7tu+n5HzN4b/aI/wCCxPgjwX4b8Cw/sN6D9i+HIhPh&#10;i7awnlk1DybCXTI/tAF1jDW91PI20j51WvoD4FajGdK0j4hfHH4eN4Q8TeMruXV/GFqoljtINVlb&#10;M0cSSO2xeQxAJGXPrXoLeJdVulWBUmLbTuVM4OOTmub+O0DfEnwPpMWnWlzJLpmoXMky+VgbWSEA&#10;85xzj9a8rFZjicRTtU23tY3w+EoU6t4Rs+53HxCv/hSsmm6pomvwNqFpfQvHCkjKrHPTA4YdOPc1&#10;+DX7fn7bfx1+O3xzX4Q6B42trLwt8GvEGp2nhAaJqb6bJuGoyPFqksnmESyJ5SpvAAVWXaCSTX6a&#10;fEbx2fgx4A13x34hjmEPhbRb3V380MCTBbvJt/EqB/wI1+CejT6rqV3bR61pEc13LcbdMDwMZpJn&#10;YEj/AGgXIwOck17PDHPWhVqRVtkvU8/OIUqNWmvi30/4PqfXHxE/aV+LH7VXxI8O/tC/FnU9LGv2&#10;On22mxyWFp9mguY7PZteYM5DSSmWRnfIG5uAMYr6K+J//BX/APag1H4j2vxw1+b4aaxqehWd6dJ+&#10;zeGJYYzHMYlnSZDOQXIhCrtxtYsemK+U/wBj/wCBvxi+MWi+CbJfCa3cep+O7nTFudTidrJbhpYv&#10;MMjAERom8biw4PYV9LfHz/gkd+2novhXUta8M6F4MFw+i3GoXEdv4hXFmsDAysq+Xt/ejBVccGNz&#10;0rgrYipLNpU4u6vZ6ef+R9P9WyxZFB1klPkvHV31V9Ne58sfFr9rv4+/Hy38Y63438Uw6jD421m0&#10;1mW30u0ht7eKSBI4/IC8yRQLFEimMEmRogxPXPEp8MNFHlC6ieWW8IkMEl2zBm2bg3pwGwDzwRVv&#10;9kvWP2cNH8eWsP7UPwu+IN54V1jT7q1sIvDOqRR3KapcKotZEzt3Rln+6WAVnXJIJFehX/wU8f6B&#10;Fp1gvw31K4urPQYYZfsOkTNsmjjZnVdikZ3AA44yDjivpsZVw+GqOMVyyere1+n4aXPj8NTxOIox&#10;nOfOl7qT15bbLy6nr3/BMX4deCNO+OGtTfEzRdJbRV8HXFw17r0L3FtbvbXNtcLJgMCNoQ5YdMng&#10;5xXrn/BVT4e/Bv4ZfsfXfif4YeB/Den6jq+taZo32zT9FuLK5it9pZwBKxxmOyjibcMlGH1r5y/Y&#10;MuPEHjDxT4V+F3xffXvBujXOsalY+LPE0mjzRvY6LP5D7xuTkrISAD1KelerfHbwl8Yv2gP2WvFO&#10;l+KvjtD4k8VJ410+70nRXsZRa6tawG6jN4JpQGtWKt8sHPyxqrHjJ8CVCUsyVWU9E1pc7pVaccNy&#10;KO6/HQ/PnQtNksbq58QxW0cqrYyxxCW2MiRkgqSR0Pyse9fR6+E/2TtQ/Y1sPFvgrRbyLxla+Br6&#10;XXv7fcSzS6nEXdZbJoSv+jyKVUJIN8TxtyyMK4j4bfHfwH8JvhJceD77w/q91rF7vuJJryN1ijdw&#10;YjFs2gSIoAY8/eDCrq/HvQPHunR/CXRtRhgsr3WzNY6Uln5Mbbo2iaI7QdiSRmSIqrEKWjYDINe5&#10;JVa+s9LPe55ScaV4xOK/Z5+HHhfV/G9l4j+K0KWmjajqRlmaSMkfZkDSTYUHLgYC7erYwK7nxdqP&#10;wz8I/FzVfEHwE0S9i8M3Wsatd+F9P8QrlzpccLiGSTycp5ieZvZByHiA6YqlpsvhjwB8JNM8T65q&#10;UUEB1W5s2hlHmPbu0/LRr/G0bhGIO0kIy967XTfjT8NtTtPCEHh67mvU0m2Oi6TZvpKC2li8y4ka&#10;0kaMA72dpFZ23Hy5rTk7GNKolXvo2noXT/d2S6Hz98KPHseifE2xg+J4n1TREv1GqWhmlCSRrIoY&#10;gRspzgZyO6rniotU+LHiORp/DSaoxhnt5opXm5ZQZY5WCnsSYwPQFia9U+LXwhtfg74u1LTdD01r&#10;nT2+GV5qdveNCS1rd/ZwGt2c8NJCfL3EE5JDDgivP7/RtL+INmsPgvwFeyX+iWEH9tiyt2kjCo88&#10;txM3PyDc8cYOcFYj61189F/EtEuuljBwnGPNGW7f4HNfEPxHqXju8HivxTaSzS6pq8t9qcduBHEg&#10;c7NwA6bgrdOMqK9dv9Rj+Oy+Cta8b7DbaXr+laRZxW8DMTYxrI7Ymbjgy/Mg67h6iud8feFb/wAX&#10;+MxYeF9L0+HT9OtrfTiz6mkKuIU2kgHkrv3819SfBW4+Nug/ssXv7MieDvDmpW9z4n/tK3u4YftE&#10;7xK1teAJNG+wSrNYQJgDmGSTOTgjnq4ilGMYysmr9dl1HFv2t4O+qfq0fPfxR8bah8BPjT4p8I6f&#10;YafpviPSvFV9YS3VmjOhDyuWnUOONxkP0wMdK8q8f+M/FnijxB5nja9ku54cruuUHmx8BSpIHbbw&#10;SOlepftJ/Cf4jfFP9oPxH8QIvC8iJqmvy3j2sFxtliRgpUIG55Y8Z9K1P2gvg98WfiZ46u/Flj8P&#10;td1e5j0ywXVdXn0YWD384hVJJtnCLubIwvHy571yRlgcLWjaav1bevTrc7I4mtmCleN5Lol+iPEv&#10;Cl9i7jLwytLDLmNkQZJXkHHXPHFSeKbW21MX2pSxWqqtqJIiyY+QvGqbcdHySK9I0r4BfFvw5pse&#10;o674TvLSNPOE3kWvnGNCAUYlDncoPIzXn/xL8aeEdY1SDRNBlxpCywyaney2uyRph8rxqRyYk+8B&#10;3OfSt4YiFevejr3ad1/XYip7KnDkq6S7NGNdWNnb+HDNDFAZXQpP58oZxIY2f5R2XGMH14rCtLm4&#10;uLeC3REK7QiBwM5ySD7E5/Wvpr4n+Ov+Cdt38JNTs/hx/a412azEVmo09jKjqAoAeQgFCRksecD1&#10;NfOXhzToLjTY5vttr9pUnfbyzbHOCDhQfXjA6nmnlOYvMKMpypTp2drTVm/NeRx4qFODSjNS9Py9&#10;TL8TWjeH9cudNgminMlsiyOEI2kqrED3BJX8DVOXV8vFLBawQMkOx2wSZT/fb0OMDjj5a66Twlc6&#10;5q2rXmvxNp0s6o9otxCdyQoVCgEdyqkGsCbwzBeSSJpMDlnYJCjScKcgZJ/P869KNaDla5n9Vq8i&#10;l3K0ey2smuhoS3SSlgI2LhY0TbI5+Uf3eCewbPaqGoRaZqGqXUumaKtnC87Pb2iM0ogjLEiMMRlt&#10;oKruPJxXrd5ofiH4a/AWbVPDV7Zi8e8ubDX1d0aQQXVv5AKhuSv3xlRgFgSa8kWeexgjk0+WUSsp&#10;EoVfuc8D8etVSqKpdozqQdN2e59Vfs/2vw++IXwX1HxcPh3r8/xRl1y107wZbWl/IsF9dTyZhuFA&#10;XAEYXYwJwMbs5OB0P7SVhq/7D/xS1D4a/GXQPBPxU8V3XgCS21JbtpnsPC1/cgyC4tirL513EhQk&#10;uNu5mGPlBOv+z9+0Z4I0X9kLQJNRe3g1rwBqsCzo6tvniF2+0YU5K7HTof4a84/aFsviH+078W9U&#10;8UeGPgjd6bcWehNcataW0chwkFs88txM0uNkhhXzCmchQOORnzKUqcsQ3OCiopq/3a+h6FXC06NF&#10;Sh7zai1vdb3Vtt19x9W+Cv8Agjp+1L8RPANn4/8AD/xa8NXttqGkpLpC6RqbSQhJI1ZHDFcsMHno&#10;TXnev/8ABGz/AIKBeHNFl8W+LPgzpHjc2zEWFtp+rlWiAU7ma3YDfn61+if7LH/BPn42+Bfgd4T8&#10;P/ELx9JZ61Z+HbWHUV0nWH8gTLGASoUgNwF5HctXtdp+yxrFqiNP8X9fjlH33jvJMdOwZjXyMM1w&#10;1OrJxqJ38v1Vmd8MkVr8j2XX/gH5T+Af+CVv7edj4Uj1G1+Cmn6Fe3cYuW0eHVxthUqDnYwKq7A8&#10;qCMHjtW94V/4IyftcapoV74r8QWFnpWpajckDT11NZpFiAH73bt2KxbPGTgV+l/ji8s/ghps91ff&#10;FFtUvI4vMWw1fxSLNnXB55VuM+1eLXf/AAVn1bwLNG3ib9nG2u4I2MivZ+No5C6r9YhwQOv/AOok&#10;HicY3KjLV+n3amdXLcBRX7xtP1v+SPyq8R/sReMfEP7TjfsZQXl7d+Nhq9+dQ0+3MK4kjgjmikXo&#10;qKIiytljlgOPXqPEP7KnxH/Zr/aU+E/wx+N15cB73xVox0bSpViMtukV/bIZpGQkFWU4AxyCa80+&#10;Hn7RXxY1X9pe5+IWk+F7288YeI/iNYa62oLdN5kCQ3puZLbJB4fKqWDAbU2kEHj3r/goN8fPEX7T&#10;P/BRXw14hg8F6r4c1HSJtB08RiRJAkjXsTRzRFdwBEezJ3Hkdq+oq4HFYfF06cp3go3d7b2/r7jz&#10;YLC1aUqq0kmkl0a1V3pv1+Z/QNc6ENQu/OkkXLyMzYjA6k+1Pn8LtDD5aXLhQ443HHX246815Qvg&#10;/wCIein7M3xh8SK6qVL+fG3zjhm+aPnpUH234pLDbPbfGnWJI5mTJmtbckk9OdgxXzjxdCL/AOAe&#10;x7Cq+x6Z8Mbf7Z468S6LeXc0qWtrYm3jkY/u96yEsOe+P0rpJ/B2l3VwRfWgbLcKev0rhZfBWpaL&#10;4k1XWPCnj/VbXUZtkN3csI5BKIsgYQrgclvzqpqV/wDF6wtJL0fFu7EkULSuX0a3bfggcDAx1/Sj&#10;65Qhvf7gjh6rXundSeArAatFG0S+Vg7kYdc/j9KW4+GekS30oeyBiyCqnHHHvmvO9I1X47T6zcQX&#10;nxhUokUUkEg8N25Ys2/cOvTCj8607S/+NtyGvk+LMRD55PhuHj/x7tUvHYSL1b/Er6rXlsjR1zwX&#10;p1j4w0TRhbxm3ura+kuFZcglFi2d+xZvzqTSPhnpEmoSSywqzMhGNvvnHv8A/XrmLTTvjPqOtwal&#10;qXxUtGuLZZo7SU6BGBtfbu3Lv5+6MelXtBj+NF14gFq3xP09IXtpmZ28PIX3IUx/y0HB3fpWf9oY&#10;STsm/uY5YXEQjdpDda8BxwaiEtgFxOwyUUgL6DI/Spbn4dWklisclnCXEbMzvArH+WP0rM8RN8br&#10;W6VoPHujzmJ9wV/DwGW7E4lpE1T49vYrDc+LfDnmiNsS/wBgH5s9sCXj86f1/C9/wf8AwQeFxNtv&#10;xX+Zo33gaw/sUMbVAGTn5Qe/XGOeBXGw+GNU+yRfc+bhs26YJ+hHSunl1D46SaSLZPFHhgMLdid/&#10;h6Q5ODyMTVxMfif4nJpMF1Pr2jZMO6SMaM/DZBA/1vfJ/KsnjqLn7svz/wAjeGEqcuquVvEmm+JZ&#10;9cg8OQ3KuJbATukdohwwlVT0Azway/8AhG/E+kSxyxXVokjMw82SzQsoG/1zn7tR3njT4vp45s9Y&#10;ibRGuDYFRE2nSBPL8xX6iQkN8v61sajefGTVLWO8ubbwqJUZmaP7Ncjcvztz8/XBx+NNY2P845YW&#10;o3pEf4W8M6/qfgLSvFDahF9tvLS9eRorVAgeKQBCFwQPl7etVbOL4kXmha+Dq8IOn3kCRqumxATB&#10;oEdmJxkHLYrY+GU3xgsfAWmR22o+Gfs1vZ3Qht59OnMh3yDKlvM989KztGn+OWsXHiDSLWPwvalb&#10;6IzXVzZTnGyIAKqiToQByTxV/XaDXx/g/wDIxWFr3vy/kcDaax8Tbh7tL6OEeRJbrhLFBv8AMkCc&#10;YHUZq1qOufE3QLe3ms/sssnm3KoJrJMxiJCyttPXjjHqa63w94P+K0Xn3N3rPhxvNawcmSwuBtPm&#10;DlQJDkAkZyal8c+EvitCLWcHwtdJbm7YRrZ3CsxKZySZDnFQsbFv4vzNPq9SzvD8joPhN4Y1Txz4&#10;a+365NEb5bmWK6kSPYNylcDAPHU8DpWx4O8Ba5f6pfjWr1GgjWT7Kq2m3aAzAc5JJxWH8H7742aP&#10;os9tAfCV2j3puHeZbqNwXCk8LkZ7fhmu/wBDuPi4Umd38J7mQ5Di6ygJOOnXvW8MdQcdZ/g/8iJ4&#10;Kq5aRRiy/Da2/sKMiFRMbZZpWERBZzu688cAVyvw10DxLrWkSR37xIU1ERExw4BjBbOOevI5r0DW&#10;9R+Ktrol4y23hndb2LSEpJcjKhX6ZHcDv0rkfBuqfF2x0O11ZfC3hYrfaghSN9Qugylj1JEZB70v&#10;rlFvSf5/5AsJVhukdbpPwg0a6tJZrqNyyty4Yr6ZPX681558S/7R8B+GbS9s3B+2X2xmmjLBFG/n&#10;k8nAFeoaF4w+Nt7o4u7fwb4QjWTLfvdau8kKcYwIe9cF8Ubv4q+IPB+mtfeGPC0UL6gkiqmoXBZS&#10;QSQdyAY45x61nUxVBfBL8yoYeblZo1PDWkWvifwDq3iC60mGS/srmaBd6HBCEYJ57g5rMg0y8tru&#10;eC0srNQtnNMWgtuRsl2hevTaRW14dm+J2keFdV0W00Tw7OL6+lk8yK8nxbLIo45X58evFU5Y/iDY&#10;Q3Wom28PjZbSBo2u5iXDOvQgcAY71isbGSVplrCOMdYnHeLfE/j/AMPa5qtn4b0/TZINOlCnzrBm&#10;Yj7OZc5D9c4613fwOtbz4p+Fl1Xxf4ftISbZisVrC8Q3CR14554wfxrnfH48X6T/AMJKL600dnYE&#10;v5csu3Ig+6M9SQvXt6Gux+D3izxtpen2HhrT/C2jSK0F2xkuLuZQvlyLk/KDjO/j6e9bQxUWvekR&#10;PDSWqR3WmfAzwtdtFGmhwxoZ8url84256k9c965v4peANP0X4hab4X0TTowLjTnnnJZ/lbzGUHIP&#10;Gf6V3reNvjPAIks/B/hFkDr88mqXYIGOn+r5rifE3iD4v6x8RFv7/wAHeElmSwSNcarecYdm3bhH&#10;/tdMds55q6mLwyglz6+j/wAjKFCu5NuP3Ej/AAX0htOnE1kqlI43i27jkknPf2/WsvU/h/c6FJYQ&#10;6faQP9p1D7OTJATiPy8kg7h7it++1r43afpV3qk2keDzbW9k0sipqF4XCplsDMeCSOlN1nUPiDBc&#10;WUMtl4fkIuyVVri4G07eO31rRYnDqOkvwf8AkT7Kona2hx9npWr60kFxPpsOdqPlYmUDdEDyA3OC&#10;a1LvwhqNsJYoZE+QRKA0PHJYN3q1FL8S7ZIII9I8NqJFTEZvLnHCEDnbx92pPEF/8VbSTDaV4UXK&#10;KTJ9vujuPPykbOCTip+t0eW/N+DD2FRqyiUvGXhpfD2if2taeS6xR3juktvuOI42ZMHPqOT7V6rp&#10;mgi00CytYgCiQKBtAxjBwfavG/EusfFDVdFn0i98P+GoY7myvo2lj1K6Zk4MZOPLx/HwM8+1dNB4&#10;3+Kd14d/s6PRS+qywiWO1iYFlbblU3D5c421thsZSdSTUr6E1aE3BXVtz5u0f4lePdV/aY+L3hbQ&#10;LbSLy0sPiPPZxi9Q7ogNPsVYK4df9r3BrmP+Cgdt8XPHPiGHX9a8G6D4m11fC8MGki+uHS3iUXEg&#10;Ks0cwkZstwoHJYEtjOPQ/wBlHwzqvjPwfr3xYnkh8zxb431rV/srRmJ7UyX0qGMkk7iPKA3DggjH&#10;GM6/jfw7N4r/AGlvBXheeygeKKON7u2MvWOP7RMCTjnLRoeuf5V4Gf59nmUU/bZVXdKq6kIxa/vT&#10;UX+Deh62X5JkecN4fNcPGvRUJScZpNe6m1800jy39jfQfEHh8eLB4Z0k2y3tpZ2WpQ29xNFD5b72&#10;kTAlIn3KASSPlU7ASGbPbeP/AIYXuiWNvL4R+Flnby6a8Udjb6ZqV5aoFCCIFkt5oxIxUAMSDuCq&#10;Gzjne/Y68N3Ph/w7r9msFvcSpfwLIXn2lDFEUAPqOOPofrXs+k6Ze2t5bgWQRRdKVKTF+rKccD+d&#10;LhrPM/zrK6WLx2IlUqzvzSbu3aTWvy0HmmT5JkmLng8Bh4UqMUlGMVypXSeiXm7+p5P+zl8b/Cum&#10;aT4str2W2sbqXxzrt/HtuSWuS1/PEsrKc4BW2AGDg7Mgcc6vwW13w/8AGHUfFXjOYxfZZdaj+xta&#10;3rFCotoRJtYEbh5iPgkc5FcTonwB8a/Fe3j8b6h8Hvhj9ok06K1W4fT76zu3jWaY+XcxlXRocu7b&#10;YisuXJ38kV6Z+zN4d8R/DnS9T8FR/Cnw3o8Gn6qIILLwroVwlk6CCNxJG07F23b+Q3KsCuWwK+tr&#10;TUqsry69n/keHTUnTSSW3dHTL8NPBtwWnluy0i5O579yRxjj0plr8LtGvt82n38cUHnyIEJlLMFY&#10;puLB167fTiukbx5dw6h/ZkOiWjyxyAXEUdqC8G7ld6jlcgZ5A4pNA8Waxe6OL+/8OqjyzSHyrfSy&#10;uMyt/Cenr15pU4wlJJy/Bkv2sI7HBaP8Df8AhFbqbUNI16GYPGkSi91C6lKoMYzuJ6AYrS03wut0&#10;JEfWYo5Ybh4Z1S4IVsdCu4ZwTiujk8Stdapd2lj4cmC20sccrHTSFYsgOVOfm64z6giszS9Yur55&#10;zF4VM0bXUvl401kIRHKHIPLfMGww4OR0rTExV7qTv8xUG3ulYxIfhnpdhcrZ/wBr7IvNwVTUmBwT&#10;06ccV554T/ae0d/AiQ6hrKWsvh21jt5Y5X+WSaO3SWZ5xn5F+bjuFBbHNepzeJNfF9Jbv8OHAtZA&#10;vmLpkjBgxIBHPzYxk+xrw29/Zt8W+L7abXrv9n34SyW/iBmm1I3EOoRC6xEIke+hC7mJREbbAynG&#10;I2JwWPNKKcNZdujN4OKbsr/Oxd+E3xg+JvjDRdP1P+wNNazubR3/AHxZHQi4uQpHPzfKsQz6muh1&#10;XWPiNeXQB8HaLMI5EO6Kd0Lcn0bJwMdeua6z4b+GNbuPBWk6Rq9jpWlT2FrJbyaXplo8VsgR2iHk&#10;7vm8vaAVLfMQBnnk3NR8CQX9jMiz+Sz8+bHcMDj8CM+tcmKniPaOXM0rLp5G9CND2dnFX1/P/hjk&#10;L248fwxIlt4P0RmkU5ZruWQp8qnG0MOpY/lXL+KfFfjzQ4HvD4H0OUwlpAIxOBgBm5Ab5s+nua9R&#10;0Tw02jacdPvGnuOSpniuiCSU2g9e2c4zVa+8LRi8OoK98vl+XJHEt2xDbWJweSBnO2uX2ldbSf4G&#10;yhQW8Uaf7HWoy+NvgXp+uagEa4m1fUTKIlwAz3LykKMnAHmY61l/H7VLzwp4/tivhOG9tr17e2Dv&#10;LIrK5jlLcKecCMY+tc98GdW+I2n6prui6BbJJZ6VrVwzyxSBQ1xPskOF65C7eOBwSK6dIPGk2tf8&#10;V9oLLLHrHmaZN5ikMhtxt5z0DvIM+x4r0MRjVGgu+hy0cLz12+jMP4dTWXjjRbzV5PBcVvDbMoKr&#10;cSHcTGWY4Oe2OPQ1n/E7V18EaVHfad4KglZoYWMdxdzKF3AnA2/QD8a9EtdY1rwXpMFt4a+HsOpt&#10;fX/lG3TVo7faEhLGRnZGHCqAB3Peuc+NJ+K/jHTY7Gz+CNkhjlQtJL4ygXeAM9oeOo6+lcUsYmr3&#10;OlYZKaTRifDCx/4Wb4PXxVc+EYoGe/aBY0v52GFJBPJ46elU9cZtD8Vw+GbfwULiSW2jmaU3rrs3&#10;xLIUA9t+M5rrfhFd/E7wV4Dh8P8A/ChxK0N3PKzQeNbTZy7MAC0ec84wfzFLr1/8Qde8RWPiOH9n&#10;bCCIRiNvGloJAxVVAYiMgY29aIYxOK95EzoRU7cuhh+G9Kl8YeHbzUZvA7RSQQiQQyX82WzG7cHP&#10;HIAqA6TFPd6lp82kRwy6dfQW5VLl8lJIUkznPXk112i+KfjPodxNYWv7NUMqXMa/vV8fWihgBjvB&#10;94ZPtjua5WHW/irD4/8AElze/s6B/wC1p4Jktx47tQLcRRrEMt5JDE4LfL647ZqI4tX1qIHh1tGB&#10;B4T8PweIdLtNZXTngkubsxFXuH+VdyZIB78nrWhqXgO80mwv71ZJZDZXLCHfcvkbULdsYyew9a1v&#10;C998QLHTbaL/AIUR8kd0zqf+E4tGYfMP+mHtWX45/aG1Hw7qOq6R4i+A99A8MuWlHjGyZXXZuOAI&#10;8/dIx9a66WIpy3mjkqUZLVRZV0/wnc6lqF1aX+lMrRyzIrm6dw21I2Gc9j5h6f3a1dJ+GsGo6vNZ&#10;vLcqnkwys/2hsguCWVeOAMcVjaT+0idS8QXdjB8C9aV4iZJAmv2u0ZjTjOwZYY6e45rftvjL4j0v&#10;UJIbn4G6ozC2jlURa7aFpE4A7AA8jjPenPFUFLWovwKjQnbSm/uYuqfB7Q9O8MS3kE99ujjLqgvT&#10;hn3gc8ZxXEzrOJITa2Fxh7mS3kd7tmxskKk4AHXFegXPxY13WvDsxs/gzqqx5Ct52sWvAPO4YbkA&#10;gg/h1rz+68aeI7eZVf4XXQLXUs6rFqUWAHmJUe5wea5cRiqSXuTT+43o0ZLeD+5kWs+Fb3TrRdYD&#10;3kilpEmhOqOEXEmOAFyOx4ParOgeEtTm1r7LJDdR7Y1OHvXYfMzJ3HPGfxxR4r+Ld3pWiTDVPhrq&#10;Qiw+6WO/hZcM+OQOc9qih/aUu9A8Q28Fz8FNf1BbmwG+bTL61JhxIcbhI6Hnd1GalYtNJc619DV0&#10;HfWDv6H4H/8ABR7Rvi/4R/4KJ/GfwadOfTdA8SfE06ff2VtCscczGWKW1kkA7uWSYP1LSMf4yD/Q&#10;Rb+BpNVvZEjjvYY0YmJbe+BVQA/G3YAMbQOAOtfm5/wWL8B6b40/a+8LeObfwXc6HqvxAfS9LGj3&#10;d5BK+pX1vNFDHOhjYqpCC0jYsQeVPY4/SLw18bvEsCz3o+AWvtEZGCmDV7LgHc3QuMjBr2s2xtOr&#10;Sw01JWlF7/Jf5nDgsJOLqpwd1JL8L/5DvHfg5PBdk95bHUJ5GuAkQ+3hdpKOxxhMZO09e5ribLUd&#10;RfVltLrSL+Lcjfc1Qnfjdxjbg8oK634j/F/xRq9xp9vc/AzWbWCO/W5nkm1ezJeNQU2qqM2WLSDg&#10;kcZOeMVhW/jd9S1SKeD4d6hbiGWRf9Juod5yxAICk55b2rwqmMd7Rkmj0Y4WyvONmeG/8FVGv1/4&#10;J3fF57SK5TZo1pYzbp8b1m1Gyiff8v8AFHK6kg1+FFjpOqeCPG41bxTDbwax4f1RFKSsyNbSQSMr&#10;oVJPzo8SgkDgjNf0seLNY8L+OPhxr2gfEH4ZpqmkXM622p2F9JE8czgCRVdT1wyKwPYqK/Ef9oj4&#10;P2HiHQP2yPiPbeCBPa+AfjxYJYeILm4AltZLzVNWhmtVUD94GW6iLdAPs6HBzx9Rw/j6boypS3uv&#10;nzNJHh5lhpRrKceq/I/SD/glJ8Ivid8GP2PPB/gnxb4autP1TxHHqHirUIZpgro9/dSTIkish2sY&#10;BAWHUE89K+mNJ1HV768ufC+o+FLaSG4iNvNOwztWQmM8ADIAYkj60vhH4jz3smg3KeB78yXPha2n&#10;jAmjP7p7VXXbkgnAIHPNbvhbxBrl9q0Wr2PgG7eK7RTAXmiGdxUhiN3A55rwJYxOtKXMtXc9iWG9&#10;pGyi9EfzRa38OvGnwu+LLfCy9infUvB+qLbrqECZt/Ng2yqWc/dZQFYIQScegzX9KFno+rXhivbW&#10;8vo7e8LvBJE8HC4BDD933D/lX5cp8PYv2of+CfH7RHxt8C/DXU4W1n406t418HX8yRu7WelWcdvL&#10;hxjcPIe9UgcZbuVr9HP2NfjzN8Vf2U/hn8QU8Ba3O1/4KsPNe3hikTzo7ZIZQCXBOJIWBzg5FfS5&#10;tXw88vp1m0pxlySvbR8sX+fN9x4uBw+IU3FLRpSXTq/+AdfY/B2fxBPI9z4s1q2kRQVKQ2jhwcnB&#10;3RZPIq5D8EFg3Xia/c3XmIFaO8061IBfZkjYinI3Hr6mt/w341e1uLi4Hw38VSKVURsulrknB4x5&#10;nTnrVq7+IkWm6WdSu/AviSKG3QNMzaWpKgY5wJPb9K8GOJw8oayX4HY8PiIN2TseeeJPgJoX2aZr&#10;rR7SbEJUA6NaHpk4XdGccnPvk1mn9mz4dtZztq3gjSpFt4ZZMyeH7IlxGjNjIhGD7jvjivQ9c+Kl&#10;pBbOlx8PvFQ3qwG/RMqeOg+eql38TdPu9NudOHgLxQk88Mywp/Y5wWZTgbt3APIpqvRSspL70L2d&#10;Rq7R5N8QP2HvgDfWz2mq/Bbwxq0QkE8dveeFrOQM8jFdwyoAYjknFcL/AMOs/wBj7UrmK7f9mDwn&#10;azR3W62lstI+yyQSAjDhoZAMgrnOBwAOa+mtW+J3hZovtqeEvEzSPCiJF/Yr4U546kevWrI8e2C2&#10;Ktc+ENeUJ8zOukFlz3wQeuDVrFQjH40vmT7Nt/CfNOp/8Emv2W/E+lNYax8KoWt2t2ilj+33JLwv&#10;FsaLLSHA2gKf90dcAV4vpH/BFf8AYr059U8G+BW+JHhx722mt559O8TRsWRiWYZeM5XJPynPBxX6&#10;HQfFXw2tkon8N65FIYzwdJbkevB6c1563izR7XxLLrn/AAjesmCESPNt0t8qB7d+n61liMXDkup3&#10;vbrfbY1pUXJ8jjp/mfnhdf8ABEz9l60n8QaPZ+O/GV+1jc/6RNqdtazDdl2ygXYeW5IzzgDjJqKP&#10;/gj/APD97C2+FXhv4v8AiDRY5NUXU0nttARC08UDIA37/IVlzwuBk96+4vAHiLQbvWdcvbnR9SdL&#10;+4W6WJbFmcBmyAwH3fpXRS694Ns/Ftnq+oeHdYXyQR5o0mVivy9MDnnmsI4j946nNq/N2+5u34FS&#10;wUL2cND88/2jP+CKPhKz1/8A4W9b/H3Xhfavr9nbf2ZeJHbWxu729EQJuQ/7mEGVOGU7QpwecV8m&#10;r4k1T4ff278O9Zm0m3l0TU7i11CDUdRlaWBoZzGUZt+GBeNiGB2sDwcEV+1P7Q/gSx/as+FN/wDA&#10;PwfFd2Op6yY5bS81nSpYraN7ZxcKJDwdjNEqHHOHJHIr82/23f8AgnFf/BP4i+GtF8R3KarNd+Fl&#10;lv106WXGjPOjLLbCc8XSxujOksgHyk/KGA3dWKq4bEZdKpXlrF30V+3ociy2vi8bChQfJzd3Zd9T&#10;4O+Nep3bwXWsfD3X7uCSMFb3+yZbr7MxY4CBl+TccgHJxjvXiWm6VaXusrpur/aPKNu8zm3xuLlT&#10;sJLYyuSue+Ca+w/DPwO+P3wT1K90rSfCc2o293eSXOkXGpX7eSsUEW6e1aBSxYhCx345UbhyNpof&#10;Ej9izxT8ctGh8R/Bn4J+ILDxHa6uNP1QWNizW0sJhLgqoYAbHKoH7gglRzXfgc1w2HnGhJ3i9pXX&#10;b7S3SHLKMQsO5c15RvddN+j63PmHUPhmPtCWPhOO7v7tIonP2aESxsxALgAHeNpOOnauivfg7pnh&#10;fwxp/ivWvGltb3txbFptGmRhdpIJCpdTjG07QexHpXqs3/BNv9vHwHYHxJH8ANfulYK0V3pblpcM&#10;vTC8455HtXkus/Dn41eF9aPhbxb8L9ch1N8+Va6hp0onYnJ43cle3HT3r1vrNPEpKnVVlvqecoVK&#10;MrSg/mjN1e4g1HSF+z313dXLOWmD/NhAMht31zkVGq+XpVsNPSNnhY7lZgrYH8/WvTvBP7LXxvt/&#10;EGo6V4ks4vBU/wDwjUmo2qamWJ1SJlQi3gRQxkcl0U4Hyb8ngVP8OPgj8ZvHviS08Pf8KmvLhZ0M&#10;MOqXtq0FvbQKTl2cAB3Cgrs4LEAA81ySzTL6cZShUi1FXburW9dvueh7FPBYpxSnFpvRK39WPIYI&#10;5NVlD3MnmJtZmEjHbnGcVLY+HvF3htYPEngK1mM+oJIs1mun+cwQFD5gLKy7SSB6j8a+r/AH7Bvx&#10;m1XXbvwxovwus9X0YOkS6rrNtPYXEbAFZGATepAYOUbJDLtOFJwKvxR/4JjfHjw8ltfeG9W117Np&#10;GSOz0uTzjbEgEgE7Tg7QST3wO1c9PiPAOok5pLdPo0/Tb5mdTLsXChJzpN2/zPsX4f8A/BFn4ZeC&#10;PiEnj6b446s8CXVvcw6Pb+GYJLd5Y2DDeGJyu5RxyCK+l7n9lj4HvoeoaZLpGsoNX0zVbTVpIfle&#10;8uNSZGvb1m2nEzrEkIPISIbVABrnfhp/wUo/ZaXwjaQ+IPijLptxb7I2gvdMn3gqxGTtB4IGefWu&#10;vT/gpd+wHPpfk6j8fbRDGZN/mWU4bOOD9z9a4JVfrEk5q72OiLlTp8sXZHqdt8T9bMEaWnh6SBI0&#10;2xxPC/CKMDHHpRP8SPE6osl5BNGzAmJEsnYEcdcCs3wb/wAFFP8Agm1f+Ggj/tR6RK4t1ZvOS4Zg&#10;ccjiP1pdQ/4KJ/sIyTLH4Z/aBsJDuO0rY3J4A7fu/wAK5XhsDB39ivu/zGq2KqKyqv8Ar0M/xJd+&#10;DtcE1/4i8Ow3011tM8t5ohlbauAFBK8Dpx061mab4I+DmrXTSWvw105p0jARLnQo0wpOc/dwRVn4&#10;e/8ABRH9jxPjpqdtrPxqg+yz+G7RbITafcGJ5RLM0pUbOoVowfwr2KP9vj9iF2KR/GPSlAAy0ul3&#10;Chsjt+75xXXSjhYK8IqPpY5Ksqsfid/U8gPgXwfC+8fDXRVWMiMOmioFiBPUkICeOPyrzj9sn4m6&#10;Z+yb+zX4m+Onh3wDpep6zoC2raZph8ORR20k0k0cSNLLy4jTO4454xxmvq6H9uT9hh4hHL8c/Dw3&#10;DkNBKMfnFXm/7b/7Yf7Ft7+y3qNne3On+M9J8W6gvhb7HYQ4QSzgeZI5ZRhYEIlJGT9wDlq2qVIU&#10;oOcnzW1tc1wVCrj8XDDUlrJ2+/qeT/8ABML/AIKa69+2/wDAe/8AGHxL+G1pYeJPDevvpWuT6PKx&#10;sbvMKTJNFvyyHbIA6ZOCuQfmwPoiPxnpj6YkEWgqsMCL+9LkjjoeB0r5A/4Jx/tN/AD/AIJ9fETV&#10;v+CdXxV8F6d4V0yfX7rUtB1+a8WZEmkhaSVZ5XAe4jeOGPypFUFeYyPlBr7qh/a2/Yfewdf+F/eD&#10;8OSV/wBIC8ds8Vxw+qZjH6xTg4xfR6NeXU9HOctzHhzHPBYmSlKNvejqmnZpp77PqkYNl8ZEs52u&#10;da0QT3NwS0jRXG1WJJ5GRUNz8arS/wAwr4V2RshhdZb4Zxnk/d6VP8Kv2nf2LvEdvqlxdfGnwdOU&#10;127SMTahGpjQSHb98ZxgjFdJqHxq/Y2uFDWvxm8EffyQurQZ/nTeFjy6LQ81V6i0OXs/jdZ2t2Z1&#10;8IozBAp8u7B+VScdV7ZNW9P+O1jJYEQ+HJNgYgE3CZbnqAOlbZ+L37H0NqVX4w+COQc/8Te3B/U1&#10;x3xE+Pn7I/hy98PT2nxz8DRW91qyxTMuu24BH2eY4yGP8QX8TSlg6KjzWLWKrN2OjtvjBoLXkUza&#10;XIgXhssGJBPUYosfi7pjXUOqpo6wIIZllRrjLlyVIA+XHRefrXNQftA/sjXFwd3x08IRjcShGswb&#10;WA5wSD6+lX4fit+zHqEASw+O3ghYkTDMNetlO7YOcFvc/l71zQw1Dm0T+46JyxHK76k7fFXTboDU&#10;IvDtyxlGTF5qZXB65p7/ABU8PXU22LTJ1RQQ7b0wOQOefenaX4u/Zmm0ZF/4W/4Lutwz5v8Abtrk&#10;9/7/ABVfxv4w/Zy03wXqOqWnxN8IAxxRqPK1u1z80iLx8/v6VbwVCWiTIWIrwV7Elx8VNAQmKC3n&#10;bMDCJgyYJ5G3Oa54eJ/DzaYqzWcjMLcMIkZWMmSQQOfb9RXsWk3/AOzZcwp5HinwezY+UJqdseP+&#10;+quwaN+zvdZkj1Twk5XKqY76A4+h3VDyem3e7HHM6kdongl9rY0/V4dXh8C3s0cUKwmGNojIRnGQ&#10;C2Meo9q6j/hNfCeoWBjlsp1lZVDxugLKSPunBxx0yDXrH9g/ApJ44YNQ8NHc+WVL+HB/8fq63gX4&#10;MtEqwNoIQHIC3URx/wCPU45Oubd/cDzWsvsnjmk+OPBmmabHpgtLkPbRfvCkOVUMeuc+1Pbxt4ct&#10;YdQne1uU+1hnZjbjMnyFfXvivVLj4a/CDUJSsLaXnjmO7QDP/fVLH8Hvha7+WkFiV3bxtu1Iz07N&#10;mr/suMd7iWY1GzyHTvGHh22dLSSGfzFtolYeSPm8sLnPPqP0rQuvGfhi6SKM2U7GRHKjYMnOAR14&#10;ODXcWvw4+EUuv6pY3FtprHT7mCNVN8A0ZNvHJggMO7k81sxfCT4LzSLnSdOBzuDfbO/X+9UvLab0&#10;TH/aNRLY8o0Tx34d8Om4RrS6SOW7CKRbFsbR7dvetiL4paNAoaGzupGmG1cW5JYbdxH5E/lXo0vw&#10;X+EV7gf2ZZcLgYvu3p96qknwp+G8LOljYRgqh+VNQP6fPUPK1FWuH9p1Gr2OA1r4i6TqXh+/sYNH&#10;v3uZ9NlhSL7IR821htP905JHWqekeMtB0bR7DS9WtZ4jbEMY3tzuGOR069f0rvvBHw2+H/iDw7b6&#10;vDp0QS9QXMiR355d+WJIbk+v0rUf4CfDm5gxHZyRSOfvJfkt19SaI5Wrbh/aUpvWJwtl8TfBtvGs&#10;a38ix7RtDQMOp6dOOlcz4+8Z+C9b0W20+21hiIbpduIHUEkdjjng9a9cuv2efAc9n5ctk7Sk4ErX&#10;TZx/311qrH+zN8PkRpZ9MBjXjicg/wA+KUsqTVrv7ioZhyzvY8s0n4l+EtH0660+58RbJZCMRG3k&#10;IIwAADtxn/69Ld+LvCusaFewf2mpMlt5QbYRuYqD8vHJHT612fif4D+DNMn07TtP0hQmo6sICGui&#10;XZPs88hCjnPMYz6VJH+zr4fFq0VppbKoLeWV3Yz16YxWSyiz+LT0NJ5o7WUfxOS8S+KPAOuXepHU&#10;bqRYtRkciMQuScx7OAFPYmr2i+OfAGjPbJZTXRMKMny2b4IZh0455/pVy/8AhFq+jmOTT1ZSbcmT&#10;cHJzuQBQeMDk1Pa/DvVY9Us7K4bzI23szeQwbgIfX1J5rT+zLbS/An+0Zt/AbE/7QPgOIbLi5uoz&#10;Gu5hNZuMY9QAfSueuvi74ZvvF0M8OoyMk8JaNjaS4AC5IJ2cH09c1ueHPhnpGs+K5tA1CKdXj09L&#10;hZQ53kNKyAYYcD5evrXUD9nXQmh2vqOrryfu3OD+i0p5VKr8L/Aj+01T6HJ3Xxl8Kaj4MvbG2tby&#10;Se902VLeAWL5Z2jYKrZGUJI79Kxdc+N3w+lktbi+fWoNsbXjeZpUihQB8yk4++Dn5eMjBHpXo9v+&#10;zzpFmWuLO/1PzH4cyyhyR+KZqlrfwLsLtyz3FwzKd3zJuUEYxj5fanUy2oqfLzW+QRzKlzX5fxPP&#10;7T4u/Cu61OCzh8UebPPHG9vEsEhDgqcc7cA84x6kDrVvXfir8MtVtIRa+JBcHKOog5chWAJx1bBO&#10;DxxmujHwbu47cpHfXGP7jRDb+QAxWVf/ALPlpbXEniB9QYXEcew3IgVWEeQWUHbkDgZGeSBWNPLq&#10;kV780/RNfqXLHwn8MbP1MsfEzwNr17FoKXTQTXCiNbiWEhUMjYDZbA7Zwep4rrH8AfFbR5IBYfFb&#10;Qbl4SVu3l0GSN7h1wNwCTkRkleRz04xXiVzrNvZXMkVrp32pSDs+0IflI6N9eMiofDv7SEP9qX/h&#10;ySwvXfTJmiujbKGEbrBDMyMG5ztmjOc969BZf9Wi5OW5CxNSrJK2x7p4N+Et34F8B6b4avddh1mW&#10;xtkikvFs1thLjHzbFJC4xjrz1wK8n1VJ7T9vLw7o6JaLM+hGZbWaTb9oTyLsHZz8zjB+UHOFyaW8&#10;+OOjeZc6dfaJrReyliWZ1iGzMmMAYPI5FcX8Sbn4HeJNbh1vxXo/im11drN0ttb0lxDewQ8iSNJx&#10;lo0cfeAAYjI3AE15mY5ZSzJU4upy8k4T2vdwd7fN9TrweNq4JzkoXcoyj/4ErX+R0/7HFtPrOmeK&#10;L2Q20hOuLBG7XSkgpBHIwxnJ2+eDxnhh9T7bplvqaXkdlFf2kDbzNIFJDOoYAY+brwRj6V8faB4P&#10;/ZQ8P+Prf4m6N4e8XR6ommpZWiQXE6W8EbKMusQl/wBa6qoeRid2FyPlFewfBX4vXPjP9orSPh7p&#10;VtFLpo0W4unmuLeVLncskqKSCSuD5Zye5Axjmunh7KKeU4CnhY1ObkTu9rtyv59zLOMfUzHFzxDh&#10;y8z230Uf+Aeg337P/ir7c4g+P/j1IrmVmh3eMbhSnJJAC4AAyABnAAFfM/8AwVz/AGjvih/wT+/Z&#10;n0XWfhd8YvGNz4w8X+JV0jQtWuvFk9xFpxSCS5lmeF22uxSPYob5Q0m45C4P1P8Atg+Kp/AHweOv&#10;JHHIY9Qt0WJx97fMiYGD1+bP4Gvh/wDbatfh1+0h8CNM+GHxG0Btas9c1G11OzZYxZyaaYCwFwsg&#10;3OWILxhMYdXYEivbxOJp5f8Av6s3Za2v5j4byHHcS5rRwGFpqUpu2ulklq2+yWrPgD/gjr8UP2nP&#10;iT/wVI8OaTcfGfxNqQ8ZLqcnxK1K28Q3cDaigtJ5VE0ufmaObyZAVxhRgfLkV+5q/s/399EGm8a6&#10;6v7objN8Q9TPzHHykrKOlfk38OfhQ37B/wAFPEHxJ8AXkR1vwzql34m0y4a1ZYpirKVtJQGyIpI0&#10;WNwD92RsV+ifwL+IfxB+PfwutPHGj6VpGl3txEIbuwmYyQ2V6kavJjjc8R3gru+bBAPIOeTC53HN&#10;ajs3Fp2SvutHc+24/wDDTGcH4ani6bVWm0lUklZQm27JXesWlo7bpp20v6tL+z5ZalqLX93r2qSY&#10;itY9sfjzUotwSGNM/LNgcJknGTkk5JJP4J/DT9rj9o5f+Chuj+Ivjn8e/G9hqdj8UodH8Safe+Jb&#10;v/iW6Wb9YLi1XDgGCOJnR2+8BGG3Zya/drwd4B+MVxqy2uq2uiz3V+YYbeaBmhRVwEyV7nasePfd&#10;6ivUPgr/AME4f2W/hkvijxNrnwo0PWfFXj2SeXxtr99YLJJqDTPKzRpv/wBXEolMahcfKqk5PNe9&#10;Q+sc84xk2n1v+R+WUMVQpw5pxT00Vlv5nJJ8BG0y9Fvda3fkROglEvi/UmZiCfNz+/xjsOKxNO/Z&#10;nv7S2ijvPib4lvZTIxlmfx1qa7iWJ+VRLgKA2ABn7td18e/gtcfDO1TxZ4K1C4lsbiYR3ttfQm7a&#10;BmICspyDt4CkE989a8t8J/EAx/GjSvCk9+GuTdOktvHp7RKu2FXxuLHPEi8eprz6irUKns51ZJ+u&#10;5pCMqsPaRimvRHcXVvd/C7TLXw3Z6XqmrQvLIst419JeTQsfm3O87b/L7dTjFYN54+gkeWyXwxdh&#10;Y2k3yFRtwp65JHHHetv9p/xJ/wAIB4BvPiBaozfYLuFZ41kC745HWNuo5wHz+FcLe/GKwuvEOs+H&#10;HS682wvrqG6/0JWSQRysny/N82QM8jvUY1J0uaT6pa+j/wAjTC8yqWjHp/X5mxbeLdEksTqP9msq&#10;NJiKJAMn1OAcc9jUT+LGkhVrDQplOAA1weGz04ByR8ufxrkfB/xX8H+JtTn0zS/CGpPNAQss11Zx&#10;xopAwMENjHHHHauhXxDbreppB8ISiWJQ8Mq7fkUlQOS3qcYrx3yRes0elGNRrSP4jdBlm8K6n4k8&#10;ceINX07S9K1Ge2nNxdSJALErCkJDu7AMNwGCcH58ZrQ1L4teCpbm3F3r9tcJdwJLpd3pcouI7iMb&#10;lZgyFlDB1Ixnsa+Yv+CpWjeK/iL+zTaaJolxa6HFZ+OrI6m2t3MMFvdwyrcWyxnLqGZZ5YZsbhgI&#10;7ZG3Iof8EuprbwT+yzLo1j4m0rWLe68YaxPYr9pju2tYUlCNEpB6b43lHokytk53GPYzxVRU4Svd&#10;XvbTQ6YwhRwbxD0kpWtfW1tz60b4meD0g0kWE9xKkV3JLcFLUggNFKB94jPzEDA9as+KviZ4d1fT&#10;wsSXXyNlgYcHjv1/SsXwxpEfjaYMtnFGFjD+eEACksQQOOD7+9dTonwctreErPr9+BwXQ+WCx7k4&#10;GCTxx7VUsJSpy5G3frY5PrdW/MkUfDHxS8LWVrHYzSXjySybVSGyZyue7Y6CrVz8UfC+l3kcr/bA&#10;sk4Rc2bDnk+nTjrT/EvwW0pol1Swvb5bjC/vBKImO3OBkcY5x6VAvwJsNWGJvEuqqY8KieeCo5wW&#10;+7zVPCUUrczJljKr1SIo/jh4Ru7ookl4SEG0i3Pcgc89j24rEufiT4Rt/FEmozPchZ0cLJsUA5Oc&#10;HLDBxn8qm8GfATRPFHhux8b3wvo57gy+fbvNjDxTSQlXwOcbOc962T8GoLaILagptGFPlhscdty8&#10;fnWcsDSb0bNI46bjytambZ/GLwXpcI09ri4JjYs2yIH09+c5GK83+Ic2n+MPiFqfiGLR9SktmYpb&#10;tIIwk6tBHGer9nRsfU+tek3n7PMWotDPqNw5MLZV0BjZvqUHOPeks/2dGmhjjt/EGtwwhslYrw/g&#10;DuQ7hx0NCwtFuzbJWJqrVWON0zVrbTruS+uPD94kcyFCxkjwwKjkYbgcY/Ct268ZaVZWzanqFo/k&#10;uqp+5uIpGTpww3jGdo4rQ0v4A6dH40i8Cz3mqeVLpL3tvOZSceXNFE6YwFwfNU4x61sXX7HHh4Tc&#10;avrIAOVUXfA+oI5/GpeXUJ9ylmVaL1aOftvE2mR6RI2m6HqE0bAMyJGhZlBwcAPXK6l4rj0+/SPU&#10;dEvgY5CApjXlc5BHPTketeq6d+yvZ6dD5dt4n1gBpA+5rgErjjb93p7Ves/2eLGxYhtSvpFBIHnM&#10;H4PUfMvFJZVQt1YPNqqd7o8g1HW9E1bw82n3FrqCiSYKQtqCev156iqNnrHgm18XNe6rMLaF9KEM&#10;c0rRgtIJgSFUvn7uTnGPlr1fTfgHoWs3d9BcTakG07UDBuhnKb8xRyEnavP+sIH0rA8ZfsAfBL4g&#10;Wz2Xjjw7e6urRBA19OrsoxxtbYGXHsa0hlOHtyyvb0J/tSuu1z88rIeL/wBoH/gq74I+PvxJGg3X&#10;w507VvFPh/4e6Zpk8t6IZ9Fsnea+m3KAs8l9cqoAB2vYbQSEUn768K6loNhYMZ0lCKFTi3YjbxjH&#10;tgjn61k2f/BJ39k3SNRi1jQvBGs6Ze22uT61b3On+ILuMpqErBpLgAPtDMd7bcbS0jEg7jXo9r+y&#10;14egBWC71FRngSSfdGQcDC9OK7cwweGxdSEo3SirJWtZXbW3r8zmwuOrUotPW7u2/Rf5HmfxE8R6&#10;VrSiHS73M8RxsjBzjepyB16DP41jtNoUN0usy3UqxqXWciI4UE7skZ4wyj869vH7L/hmWYyzNdMT&#10;jYEABQD0+XjmsXXv2ePDOm63pulltSja/lmCyCcfwQSSdNvzdPTiuCOVUVomzo/tOr1ijybWrez1&#10;vwXrnh3RL0yXeo33mW48lxktgDsOOfwFflj8W9Yspv8AgmJ+1jq1xcKLvxv+148mmj7Gyvcxx6hA&#10;6kkD+75pC9eGr9Y/F37DPgu0uLnVdI1DxVYzCMypc2HjC9gkRhkkqAxUH8MV5l4m/wCCVvwS8S/D&#10;W++EOvWXiO68P33iMeKrqKTxTJ5j6v5Un+l+Z5YIc+a2QDgkKcZANetgqWHwfVvWL27O5xYitUxD&#10;ulbS332PRdG8X/D3S9U0Yw68DFpHh+1015xEwUSQ26IeSABng5OOp9Ku6P8AE7QdE8IrdXGtxRx2&#10;WhkzvuBWEJBliWHTGD+VUP8AhQk2uyWXhXV7OS8s7pTHKb25DySeXgFpAEAZj1PTkmuE8U/sA/CX&#10;x3aXukal8OhaxXB23Q0vXbq081GXG3bEwDKw3BlPB9K89ZdhWrzk9Ndjs+u11oopnCf8Esh8PvDP&#10;/BOD4M+D9SvIp7O78HXcus2xQ4k+23NwbiJhg5yHdDz26ekH/BKT47/D/wCGvw98S/sUeIfH9tP4&#10;k+FHj/WtJgXD7L3TWuJJYJo27vhZt6dUwDjBr0L4c/sWaX8FtAsPh38LbXUdG0ya5kEVja+IZpY7&#10;faEdtolV8BmdmKjAyT612Pwn/Yk+Elx8RNS8R6j4VQeJ1tFu/wC2UQhwLjzY5GIACl2VCC+N2Gxn&#10;muqccPUhiKabaqy5rdmm2n9zaM/rdeE6c7L3Vy/LT9Uep6P8XfCjoRFr6FDwH8tySOenFV/EfxP8&#10;HnRNRgfVwyS2UmI9rZYqjEADHc8VIf2TfD2mweXZahqUayHLKLltobrwB0/Cp7X9m3Tp4ArXt8jL&#10;hQEkwDjPzdOvP41xf2XRS3f3FrMptvQkvfHvgmaxEj+IIJI5QPLZc4yT+dN/4TzwjHGZItYty4HC&#10;7mypHbp9KD+zRpMby28Gp6gqToQxXbv7/wARXIP0rPk/ZW0GGyZ31rV7l433LJdXO4rgcc4/D8aa&#10;y2h/M/uI+vyT+E1JvHfg2a1hkuvEVqDhVaIyHqMHAq3B4t8KyQKbfWbZU5AzKOv93B71wXhb4IN4&#10;j0i1v57i4jW7topHMU5VkDruYZ2npnGa6jTP2XfC1pAjFtSd1k3+Y11uZWx1BI4rRZbTcVr+Bm8d&#10;J68pPfeLPB0LG3/4SbTwzIU2G5XPrwCa56TUvDdzfyiPXrTDIwP+kjnOT610kv7MXgm9n/0u2uZH&#10;AJ82TBYH24qKb9kzwG6Kj/2kxz8zeaoOfTIWpllMZwtcccy5ZbHnvwwl0IeM9Q36tColhj+YyAhc&#10;O3Ayee1eoxaPp9/eJcx38O1XRmHnLzgEDv6cYridf/Zk8M2niO28O2RvhFNYPcMTPkhllRR25+/1&#10;9QPWrtp+zpZaLpR0ax1G8CxyFknkkdpFBP3TniqWWxjG1/wG8c562t8zpte1HTfAWzxdNZrNDDJs&#10;ZUnA5cFRk5PHNfLn7c/wn8aftUX9jL4A+I2meGI4YI11KS900Xkk5jlLIuTxs2s6njJDV7i/7Lwv&#10;JxIvi3VghXCw+edhPupGPxoP7LccqFZvFesdCpEcwXP145rpo4WNKk6b1TMJV2qqq31R8IeEf+Cf&#10;PxO8FxX0Om/Gbw1fzTXcr2Wp3miTpPZRSkGaOPYSpDNGmD1VQR3Ndt4N+Bfx28AeLbXWV8X6VqFj&#10;pukiDTLbTvMiO/ZhzMGUB9x6NnIxzmvsWH9nOFHAl1W9k2oAjytkZxjpiqnhL9n3TtZ1PUYlv9RI&#10;s5fKcNISpJXPyrjjp3rKpluGrOzWvlodMMwrU46WsfNVpYftAw6lA8/iRodMtLF4xGCgdpWcZJHR&#10;lHOM8/Ma4b41fCH4ifEXxf4d8W2OhaVfto8gSR5bIfbZYjJuZI5gdiKQOjKxz3FfcD/snaFsbfq2&#10;pysDgOzgNjPA6dqZJ+yH4baApcalqbgncwaQAj6HHH4Vislp8vLzOxo84k1ZwTPzo1H4H+Opnv8A&#10;xZdfBeaDVYdOnTw5NfKLp7Kd239Vz8qsSVxyBwTxxzGlfDT9q74feB7u18EfCvStZvL1UmuJ9R1R&#10;rd7e+RjIJkjaMgqXwdueNvev0ym/ZN8P3UjRjWtdRYwpBhu8A9euRzVR/wBlTSfNaN/FWvCMDobr&#10;nPXPKVzQ4aw9KHIn7vbp6ehbztzlzSjZnxH8LvEv7R3gb4SaboXi3SXm125vS+q2+nwB4yuSwwWX&#10;h1IPfawPTmsiy1D4y/D34gaj4y8UfDe81+2vLZbTS00WTyGSNW3M80fKhycDIHavs5v2e7GPxDfa&#10;LZ+JNd22VvbzRFroZfzHnBB+TkDylx9adJ+zhqYkEsPjTVhncNjSISOc/wB2lS4fjSgoRnZLpYue&#10;cxqfYf3nnGmfsla74o8NXl9Nqem2xub9neJ9Bt97EHa2GCcAnJA9q4f4w/srJpvwhEWraLbywLMr&#10;BrPTrZJRwEDSOY8lcZ49TX1lb/G74J6cjaUvjOySQOx2MrAnJyecetcv8W/ij8G9f+H+qaHF4ttD&#10;LLZuYkXPzMMEduvFRGm1P4jSlWc7Kx82/sefszq2rz3Vktta21tZtEiXWj29xG+eMAFRhgR19a92&#10;+Hn7O+p6RpcK2vibSxJHK+Zr3wlbTEksTnBxkDP5Vn/sy/Ef4feGfDkNvrniWzs1e0dxJcNt3u91&#10;MSoPqFxkemK9Y8PfFj4PWqtZXvxC0yEYMiNLKF3DsM4olByne451Iq6seLeKPgl8SNI+LvhzUJtQ&#10;8J31xdXtxaWN4nhOKNbVBGHkd4wcNkDA969Tn+Gnji3CLcXvhCTKj7vg2MZPHbzKdcfFn4X6rrWn&#10;XcXi+yf7LJcsJi/+rBUKegrpdD+Jnw81050/xjaXDhT8iycrgjPFZ+8rozaVzlL3wJrWyKW20bwh&#10;JK/M5m8JoB1xgYY9hXwh/wAFc5dc+IXxF+EH7M/ws03R7vxENZ1XUL/T9Jijt0jt4lt2mkeNSShK&#10;xmJN2C77cda/SPxH4/8ADvhjw1da9Be28kkFtI8KvuZBLgBC4X5im4jOBnbur8of2Pv2ePiJonx5&#10;8QfFr4vq0/xb8Y+ILtr7UFu9yWdtIzSpEOSFJdRIx6r8qY+U15+a5pDKMI51JXlO0IrvKW3yW79D&#10;7ngTh/E55mznT92FJSnOV9oxWtvN3S+Zlf8ABY658N+Efiz4U/a3+CVlPf3+maB4cm06L+yzLJNd&#10;yX95LcQyofulYIVhkQ4Y+cFHQmv0c8K+E/FPjbw1a+KvC3wt+Fd1Yappkd7p8z+HJlV1kRXQEbsg&#10;YYfSvjD/AIKE+CfCvx6/4KG2v7MHww1a18OR6okt3qvie61Fvs0WsLokjJNcQ7fmXMyuwjILOQO+&#10;a/Rr4K2vw++EXwj8O/C4/E/T9Sbw/oNrpzanNNHG940USRtOybzs3spbaCcZxXs80a+FhRp2vByT&#10;t62t96b+Z8tm9HE0se6+LUuarGEtX32fpZ2XoeQ6P+z7q1l8Q9Xnn+CvwxvDdPbm9nfRpY4vuYUx&#10;quT659xXcSfsx6MQ+74CfCh4gAyk2FwCTkDaeK9FtfEXga3upb6XxTpo8xog7fbUxxnA6+hrb/4S&#10;HwkYyE8R2WG/6e06fnXPCjPl6fceXamnseM3f7Lfghp5rTUf2dPhdKjI6xSLp05DKOORjgnmvCf2&#10;gf2QvANj8L4Gs/2Z/hqpj1GOW2kt4rlZg+87RjGMZ4I9DX222taLPbmOLV7NgC2dl0pPSuG+JkPh&#10;3VNCtbS4vrXAvY2jDzL1DZ9ayqU6kXv+B0U1TvZL8T5k8Rfsj6ukD6drH7O/wp0qGOy+1XF3YxTP&#10;5McKh3ABXlmDEE9Bs4ra/wCGILe10uKxtf2ZfhZMs7KBtuJwyKyly7FojnjHy19E+PbvRW8IardX&#10;Gp2uxPDt0JCJ1J2mEg9D7121uls1nFcwTQNEbddpjlXB+Qc9awhh6zTd+vY3lVgmrLQ+OvAH7FPh&#10;uy0D7LqH7I/w01JmILTf2lPbsNxztCeQRng8571qeLP2HPh34k8O32jaZ+xP8P7e5u7GWGG6HiaU&#10;BGK8PjyM5HUe4r6js1sYo5ATHlgowJBkehqa4WzW1leKZDtXkq4yBQoVd2/wJk6bPlzQv2QfBMek&#10;20ep/sMeDZ5Yo44fMh8ct84AALnNvkE9fxrUX9kH4Y2sDNcfsOaIsQJYC18cj06f6nv0rZ8Rf8FF&#10;fgT8Nv2rfD37JviPwj4sN5rOoxaZJ4xi0sLo1lqMwH2e0aRyHmLttRpI12Rs4Uk9R9Iarf6J9lK2&#10;8oO47RECMkjtXaqdVU1N21/rozDljGahJO/9eWx8oeGv2Ufgp4yVL22/Y20+BY2IaT/hNcYIJyOI&#10;s5/+tW9f/sSfBmO3JX9lGW4Kn5Ft/HSqTgdOUFe3fBrT4LzwlFqFvewMJJpSMOM8SMOR9RXYrpYl&#10;VkNwjAOf4uhxWkKVaWq/r8TllOmo2kfKNr+wx8D7q5eBv2SNVhMighk+IaKqnHTjvmo779hb4H6X&#10;HHn9mbxOH9YPiLESMfUjNfW1ro9ojcyrvAzweaiu9Aj2rJuD/N0B6VEqeJeq/r8TRTouR8QR/sKf&#10;BO1+KOtay37JXieWLU7a13IfiREXEsQZWlIJx8wCjGf4a0bT9jH9nXUvEU3haD9mPx1HewRJLcIv&#10;xEj2RI5IVmYPgAkEAD0r6sNhbz69NFbh2WEZcehqHwFp1ncfFLX0XMki6dpolU9URjcEfmayjKvU&#10;dv8AP/M1lCnFXu7Hy1/wxX+z6/ii98H237PXxEa5sbaCe4aP4gIYvLlLBCrb+TlGzVHWP2M/gNpt&#10;+kFx+zZ8Sl85XCNH4+iYHZjdnEmQDkYz657V9ryeE7aHxld6nAFQzWMcTjB5CMSo/DJ/OpLrRHj/&#10;AHjRA4BHSsJyxajKS6O3Xo/U3gsNzRV3qr/gfDPwq/YL/Z78L+EU01/gR8S7p7WaVGmtfiCkaOhZ&#10;tu1TKD8vA7dK6fVf2Sf2X/DmiTazqHwN+MSQ2se6c2vjeOVlAHVR9pyT/hX1hZ6Hp02lG3mgMZy4&#10;Up15NOn8I6XqmiNYrB8pJyxHXKiuinPGexvdXt3f+ZnUp4R1LO58m3/7MX7MOl+HJvEV/wDDL412&#10;1paIskp/4SoOQN20HYLvnJx37020/Zc/Zy1DV7q1j+GXx/Ro2VZYzrCKm4jqoN9zX0z8XPCunN8M&#10;dV0pYywuLaJCo4/5bx/1rqrHQbWe3+3Nb4fzSS+3pWqni2krL75f/JGPs8NH3rytt0/VH58fHz9m&#10;z4CaZc+H4NF8N/HrQtYl161TTdQudYEUa7tyyqrfbG+doy4AH3unetDSf2S/h5q2lQ3mhfGH9pFI&#10;rkstss99NCC+zecj7RkcHP419lfGfwBpPjH+zLbVLaMrY3kN3CZl6SRtlD9Q2K3x4Z0a1a4ZIB88&#10;xZcDhSYwnHpwKIvFOTSdrecv8xOdFJOzaf8AXRH5h+LP2cPA8YsCP2pfjZG08TFJZfEN6GdQQ2AP&#10;Mw3BB4NWbb9lbwKPEOnCH9tD43riWMNb2+r3k00yyKpARC/U8Yyehr7q8X/AnwRdx6PZSaWiQ2Fn&#10;OkQWPON6hSc/8BrnR+z34T/4X7YeNtMtzHFbxwmG1C/ukKRwRrgfRePfNN1MUlZzd/Vmt6ellofP&#10;fhL9jDQtB+KUety/tHftBXMS6EYrmOa/ZZhmTzI5Aom3GPawBPTccY616TpfwP8Ahle3DafZ/tcf&#10;GgXUcPnPbnWrgyrHuKglQx2nPY819Rv4S03T9Yl8Qx2qm6OnrAJ8YIjDbgv5mvM/g3pFxF8YfHF3&#10;PtQz66w8sqQdn2Sx2sPbd5lTz4mG8n978v8AMiapTVzh4f2UFvFUaf8Atb/GuL5M7n1O4OB+Iqrf&#10;fsha1NE62v7ZfxsjbB2sl1M3IHutfV2mRQMCrXRbC5HOanDXUkLIkm0oMrxjNbJYqa1m/vZySmk9&#10;EvuR8SeJf2cvFfh02tp/w3z8coWuZShWPSZ7kL8o+8VQ49s8U3wr8EfHEHjPT9Ug/b1+LuuQWV2l&#10;zcaFqmkzW1vqMUR3PBK8kQVUYKQQCCRkCvtC3ubi3jjluizGSbGQpIB6CuB+I/jmG+8NvZC3ZZze&#10;SoULZAVGxnPv6VrhKdedaKc2/mOVVKm0l+CPH5NMuL3Vo7WCcKs0wTzWGAg6ZP0GT9Aa8j/Yv1Cx&#10;+JF7rvj/AMLeGLi/t/EPiPVdRnuHv3wc3X2aJVTbgD7LBb4Gf4WNenfHvxXa/Dj9nPx149M/lXVh&#10;4VuRp778H7VMPs8GPfzJkP4V4t/wTobSvB3wT0BNHYAS25uHD38oBJnmB+QOAAFIIPf5TXo5vPkp&#10;xj3YYJNpyR9Yad4G1S9Yz3nhxUlkmCuZJiQ6Kg25446Vb1X4XwXUbJJ4chO5WUs0u7AxkdRVHT9d&#10;urqxW4uNRt8/Oqql1INwGQo+/nJ4reWXw8zS2k2tWpZFxcRm4beAV3c5PpnnNeMlCSvdnZeoun4l&#10;a1+DvhWYbNR0qFWwFRwQDgcY468cZ9qxfA3hXwX4b/aO1S+0kpDqdl4Z0+G3QkybopbjUhnA6fMG&#10;y3uB2rvtD0fw1GEEL2zRddwlyWHQEc8ZBr5q/ab+M+m/AT9obT7jwZoU87ajpiRayNNjaeS3tYku&#10;rmOeQjOyJGa5yx4y4HUV6WDhGHNLy/VP9DjxE3UcV5/ozu/+ChPi9IPhDpfh7VbtHubvxRZrH5JI&#10;G1Ga4WTnnaWhVT/vV+XX/BTz42fGz4X/AA78CeKPhbejTdP1C6uNC1XUogA9owEdxAIiQQruqXC5&#10;68ECvqjxB+0/cfG/9pj4f+DdZ8PXkmganFe6hp11rNm8dtevBA+3y3IVZCu5lJXkFq+Wf+Cw9/ov&#10;w6+AZ+CunOki6p8RrOSwuLmcStarFp01yxDH0e6CD/ZAHrXRCMMZmFKnUSlF20fXf/I9DK8fjckj&#10;UxGEqOnVUZWlHRq6s/wZ8I+Lvjf8WPEOkXkGt/E7XriG6jaKSC61KWRJARlgyk4IPTHvX7Q/8EPf&#10;EmjaT8BbrQ4/FN1q2oava6b4lvXv9S+0t5ktvHb3Ow/w7JYo1ZfV6/CPUb+ymaC1tdQSZbUFZCj8&#10;NKQNxx+HAr74/wCDe7473Wl/tX33wA1W1kkh8R+BtTOh3KMVNtNBJb3kqSEcCN0t25P3WA/vGvfz&#10;PAOLpVcKlFQbckkldNW+9bnXlnFNPHZRmWCzqrUqTrU4ulKTlPlqU58yWrdlJXTa/Vs/anU/HXi2&#10;9/aD+D/gHwteYS+8S6pqPiJI4xufTbPS5wpOfup9tu7DOOrGMDoa+u7OdJoy/lkcc7vWvgj4Y+Jt&#10;Vl/4KoeBvCTauLdtN+APiXVLzTpCd9wLnXNFgiAH3flNnKc9cCvva0aNgVRcD3rWLlFRi+36s+Ec&#10;Y2ujJ8d+GLbxt4avvC127RR3ls0bSo5VlJHBUjoQcEfSvjvxd4K8L/DX4y+CtfikcvcXOoNqNxeX&#10;hdgEhjG7J44JTOOoUCvuHA9BX53/ALcD3Hwy03xj8TvDfh+O/wBR0yS8ktbZhJNJGkaB2CR5I+cK&#10;3CgngelebmUdYTtrex24GT96Lelj0v8AaYt7rxV8A/FM2q3Kf2ddaS89pmPawaJRKu/ngMUOO+SM&#10;14vd/F99P8e6zHY+D5bz7RevIs8N9sMnnKJD1Q4J3A8V4j8Qv2zL/wAR6b4e8J3eheJ7E674o03R&#10;PFP9rWM0NtZx3N4lvMZGdQsasH2gn2r6k8EeE/h1ruh2WtW+n6Y0txp9rI0hlKuALdAo4OPugEH2&#10;ryMVU58O1a+q/U9SjD2dVa9H/wC2nE2n7QVvo97K2nfDa+EzpuuVGoKSeeAR5PXLfrWw/wC0Trc5&#10;ilPw5upZH2/d1IZPK4X/AFXOMiuyn+GHw4F//aVvBp8YMbedKzkl8AEnO48E/wAhWX42+Gvh/VvB&#10;eq6N4bubO01C40u6gsrgy7dsrwukb7geMMy89vwryozk3ZpHU7NcyPyl/wCCmH7bviX9rf4oS/De&#10;0vbdPBHhLVJP7Gso3Eovb5Y2imvZJMDcMmVIh0VOer187eDPjdrf7NXj3QPjB4Q12WxvtB1P7ZAU&#10;Y+XN+7IlgkTOGWWESI2f4ffFcw/h3x14O8U3vhDxz4Q1Hw9rGmNDbaho+s2/kz20vkowjK5PBDK4&#10;boygHvXA/GOeLU/G+l6BfXcqWixMbnbEXZd8ioJCi8nbsLEem6vpcBSc8VGCen6HhVqvKnI/fe/8&#10;S+J/jh8A9H+KPwJ/an1L4a2Fz9l1U+INJ0+K+MlnKhRrWRGVyWEkiA7VyrxYPGSOfstG+LEssqal&#10;/wAFk/HMsbxlvKi8DqWXG05wtrkDJOa8l/4N+vjtpHj79mK8+BmpaDqNjqfgLUQl5NcQnyryy1N5&#10;7q2nDddwdZ0IxjakTDqa/QbU/g3o3iaBpEVFkjLy+bExVmJXpn0PpXlZz9YwmIjFXtbo7dfQ9nA+&#10;yq0Zd/S/5nytPoXxR17RPL0n/gq58UtWkVRFcR6f8PnLgFgTh/IUfdYEHGOKrat8OfiRpFvcppX/&#10;AAU0+N8kyKRA8Pw/ldSxUHBxCMZbIJzgYr7I8DaPp3h3W9ctLS3O8DTzI28kgC327cdgCmeOtdDr&#10;V1dXGlXGnEbQ9s4BX0YEV5M6mIqy0k18zZ1VSTtZ/JHwx8KPhT4t0PwFaQ6x/wAFQvi7p4WS4ln0&#10;8eDppvmeeSR23LEdxYlmODxux2q74s+HvjOPwrc6r4R/4KLfGnX73Yv2PT7bw5NbtKTIFZgWgxhV&#10;Jbn+6a+uPgbpa6L8MtLs1hZmt/tIV36qGlZq3xaXEsoggB2Rx7c5+uaxVbFxitX/AOBM2c6LqP8A&#10;yX+V/wAT41/4U74ins3kT/gpt8aXjt4cyE+FZV8sg4PJjGcH0pdR+F//AAjekjVNc/4KYfG61hhU&#10;Ga5bw1OoGTgH/V4Jzx79K+uIbcRxvZy8qPvZ5Bz/APqrlPjoY7n4a6kp+6j2cm6RsKuy7gcn8gaU&#10;a+JjPd2/xMqdOnJW/RHydpvwe8Qav8fl1OL/AIKI/Hq802Hwwba2urfwxOPJunlR3jZME48tUYHG&#10;MjGa6e7+DXjM3BI/4KV/HdQOZEfwFcHknkZBxX1JbzNaeL5dVjjGZZNjN3wAFIJ/CuwXUbB7TCxN&#10;wecnvVUcZiat+VvTT4n/AJmNXDU6LXW/kj4vT4Xa4rM7f8FNPje6qpLf8UNPhce2CeuKy9UsdP0a&#10;4e21n/gqx8ZreUDEkc3gycE++1YiVHIGa+3xNaYkIjUZHCqelcz49vNF0/Tvtt9FCJWIjh3oN0rf&#10;eChj7DP4Vq8Vio6zv/4EzKNCjOVkj48+EPw0N/8A2zqOpf8ABQ3466je3evzSxyReHL2GN7QYS3K&#10;Zixyi89CCcY4rqpfhloUUs0Vx+3X8eFeFh5p+w3YKLnHQR9MkV9GeGrtbGzebT4LPyoTJJcs0h+Z&#10;87sgjjGCST74rf02HTtUtbm4ngi86eNI7ho8EZBU4z3FZQzOvUl7rf8A4EzapgYQV3+SPky98C+C&#10;tJu4bLVf25Pj4Zr+NjZQRWF6zSgAEuoCdMEfgfWrFt8H/B7RBH/bI/aJl7EDTL/du49U969y8aaZ&#10;aXnx10zT7WULHYeFJ5EQfws06Ln8lxXTLps80scVuhDIh/eZ6nIrWWNxjaSvsvtMwhhaDjzSbT16&#10;LofK/jL4d/DDwvoUviPxD+11+0fbWllbmS4naxvQojGPmLYHGP51wHiX4Wabrvxh0G08E/tjftC6&#10;dPYaPeTyTXljczPHJLEEQouWOCgky2OnFfY/jzwxJ4j8Pah4X1KyE9ld6e6SIw4ZCOR+lYnhD4WW&#10;9n8U5PG5gYXI0hrToAHjeVnz+BJA9jXPPMcZTqqFnr15mdUMFh3R5ua9vJf11Pgfxv4J/aZkh1WL&#10;Tv2/vi45i2xQtdzNGpLORtOYwQCgY8gdKwNe8E/tYQ3iwaf/AMFCfigLe7lmTT/MJcTIj7QVKj+7&#10;gH3Ir9FPHXwN8LeJry5TWNLSUSm2d4tvysyGUc49Q36VgH4HeDUln0Cfw/aiPS1hNkgjGIVKZJXu&#10;NxOT7iur67mEXrJ/eYqFBx0SufntF4X/AGq9O1ItB+3x8WJJobG4e3kSMsBMIy5DDYdoyBk1z0lv&#10;+1Tpug/2lL/wUE+JsGY9zu67d2FJbgR5G3IyBX6SH4O+HLBNc1G30q2M9zZXwtnSHmLzoTGw/EAD&#10;2xXJv+zF4G1b4e+GtA1PR9hsNNcM6IN7tIcuSe7E5FVHHYy13J/18hOnHl2R8B6dZftTanq1u+h/&#10;t0fFzVfsFtLc3aWDgPbAMFZiZI+RtAzjPANe3/An4UePdXkv/Hfir9vX48W1xcW8FvFPp+iteIIw&#10;N4RmTBBw5YfLjB4r3fwR+zt4f8C+PUuNNcSRSeDru0KSw/e864dmJPrtdlHsRXq/wv8ABmjeDNOu&#10;LbTtOSJZ5reRYUGAhjgWHg/7sYrOePxLl8Tt6/8AANYUIyhql9x876p8ONVj0yLUJ/8Agpd8dorc&#10;3H7yafwvcIoAYg87SfwqLSfhpqUmmabNJ/wU9+NSS3k67mPhq5dHBVsbDgdwfyr66v47PULfZPGr&#10;qs5wjDjmqS6Hpkdval7dPKsHVoEUcKxBGf1pfX8W1dt/+BMPq1FuyPmsfBXXWv5Lhv8AgpN8cZoI&#10;0X5I/Dc25GIPUYOOK5z4tfDfxL4W8Bajqmif8FH/AI1JeQwbomvvD80cW5m2rlyAByeM19i+EjZr&#10;qesQ43v9ot0B9F8gkfzrlv2p/Deja9+z9rtlNExKQQuQDjlJ42B/Q0UsXi5yTk2l6sxq0sPHWK2P&#10;kf4VfAj4t3Vnpzr/AMFG/jOLF7VBFHYaQ7hdkYO35k+YDpnJ6V6ppv7P3j66s7Z1/wCCiPxx8s/L&#10;L5mjbG3DrwRmvoD4a+ErXw/4R0O0063QLb6eiYTpzGMn+ddJFpdu84EmQF68963+sY7l0k/vf6WI&#10;cMPKR8zx/s3+JXDST/t//HObPzKRp5U4/L2NVb74KN56rdft4fHXCtsRDavlmwDj5Vyc8V9Vx6ZD&#10;JfbM/wAGDTdS8NWAAcxomwE5HXhcVP1nHr7V/m/8xKhhm1c/P3W/hR4uj+J2p+JLv9rv4/tZJpKx&#10;aBe2to25SdpkVkcg4LAHPsKZ8OvDV/qCXVt4w/bV/aIs7iK/+zxqbWKZbhSPlbKNlWzxsIya+1dd&#10;0W2gj/eyjesIVQR1GBXBQ+EbDR4rSe3sVddR8VxTysB0cblBz+GKdPGV5tqTf3lzw1BWf6HjukfB&#10;tJrJ5Lv9tr4+uQWI3ac8RwOeAck8eneoZ/APhWKOFv8Ahub4/ReeheItYSEsF6kfLzX1rY6EI7MK&#10;6Y3OdobqDnj8KgtPBPhkRRLfs7hZHZBFIAQpHIPpW0Z4hbt/eZOFBK1l9x8h6r4K8GR2RI/by+Pm&#10;84xvs3XaMgDqAOuO/erPw/8AgTpFpFd3OoftifGaLUHuGe+cXsoPKq6b1QnawjZOK+qPEng7wDrF&#10;htvbaSSNZ490GPlbYyt/MVUbSdLl1O+uNPsY4ZL2YSTyRj5iREkWD/wGMUnWxFKS1b+Y40qM47WP&#10;A4Ph54NhVDcftx/GRsABWF1cYznAH3fXirNz8P8Aw1p0EV3d/t4fFyOGVNwL6hKSq57rtzXt9/oi&#10;mG5t0hiGyHcsfQk5BwP50s2kaHe2bQ61pTi4FyBBPCQNiAEEHP4UfXcU2r/mH1aha54q/wAFdEk0&#10;2PVbb/goT8So7aU48+XWHCrjI+Y4wp4JwfQ1lXvwy0swtLZft6fFq48rP72JpnT06hMEYzyPWu38&#10;NfDrSdR0fxL4b1ExvA+tTvNGTjcpyFAH13V2ejaHpMCJp0NkuI7SOMDoE2gDP5ClPMcQpWuNYGk4&#10;KSPkuL4N+P7rXb/XrL9v74y6cdUljh0110V52aCMfxHacHeznBA4PXmtSX4GfHC0iUx/8FLfi4IW&#10;/wBW83hrbn16xE5r7Ls/ItYBDDCirjG5V6io9Ws45YgpVSoYbTj2ojiMZKHMpEVYUE7cpk6j4M0K&#10;Wf8AeadBjOctEp+vOKzdW+H/AIZ1KxmtrrS7fBRgH8gZUkEcce9ZWt+LfiRDY3Fzo9/odxcojGG3&#10;uLWVc4HAJUnvVTwpr3xXu/ClvqfjnWdDt754N93bWenyskRP3UyTyR615U6NSydj14VIbXNrwP8A&#10;D3w+1v8AYhplp5cCERq0CnDE8nGP1rXufA3hy3dFfS7d/LHC+QuO351keFdcuLeCQX/ifT4JfOIR&#10;f7OlJI4w3XjOT+VXrvxHfwyAWHiDTZw7DJlsJht/I1NGNZ7oVZQb901bDwjo0uJf7Mt0JZs5gXH5&#10;Y5rA8HeEbKz+Ml/MNOi2v4fMfyRjCky8HGBk9OfpV+48QeIpnhisvE+kkANvZ9PlG3n0Bqnokni/&#10;SdauPEyePPDjvPb+R9nm0ycBUDA9Q2c5B/Oto+15XzIy9zmjZnoWp+DLbTbEukMTo0I3YQZAJ56f&#10;Svzx/wCCx/x28B/sCeDPh/43+G3g23bxX4o+I4uJ5kuJEk/s+CNjdgsMhN7XESqcYDZJ4Br7rj8b&#10;eLtQjltp/E3h3yxgskVrKc468lq/OD9rLwhqH/BQz/gsf4O+AMWu6XqvgX4F6ba6v40ntU3WyXUk&#10;q3DWT5zvlklS3hZc8LFN3U105dg8HisWpYmKlCmnN37rb5ttJGtXMMwwFCSwtRwlU933W1dN3adt&#10;1pqih/wQH+LF1+0v8cv2hfi3+0V4ds9T8YavrGmX8DXcSztp9pN9rVoISRhFUwxKSACwjXnFfqWn&#10;hnwLcWqPH4G0uRRyu6wj59O1fmT+yrpf/DH3/Bcn4kfs+eGodMstC+J/hm41PTXaMrAXUpfoIh2w&#10;DdoB2HFfpTHqevNCkVr4l8PxyohwHLkEnk5xzXRnVKP11VaKtGcYyS9V/wAA58BWq16UlXk5SjKS&#10;bevXz6W2XREXxC8BfDjU/CeoR3fgfTiqWwkyLVAQQOq8cYx1rkPgz8E/Alx4bi12fw3bO2oafb5k&#10;ny5yUySOcAn27Vu+Nbjx1rHhTVNH0LWPCzXd3bm3ike6lC4YFCR9ASeeOKn+HsfjLwr4etvDerX2&#10;gyiONY4WtLhx8irgZDdTgdq8im3yPmb/ABOirFc0Wkv6sL4e+D/w/wBFBNp4as42jOCwTJxz6npU&#10;Pi/wB4B1LSZkv/C9oxZolDCEA7S2Bg9q2II/E1yZJZzppPJ2w3RJP6Vzuv654hmtrm2s9PsZGhuz&#10;HG320jeyNzwB3xXFWvF3W3zOujCMtCpoP7P3w0hknb/hFrcLMhjxubpx6muxh+Dfgqy02O3h0NES&#10;GEIoEjenXr/nNZ+m6545kk2y+FNNRCQ0bLrQO4HHBGzg+1b9r4o8YXFqY5/ClgI+jOmsDcB6421p&#10;Sd0+ZsznGzVor7jHtvhr4Yjkka307yt6KHZHYFgOnerT/Czw1BM+oi0Jf7x/0iTBxjtuxUC+JfH0&#10;Wo/Zbf4f2M8DSqi3DeIFQgdfulP61fPiLx5OjKnw/tmYL0Gspgt2B+XpVRbitW/vFJLmtY+U/jV+&#10;0f8AseaZ+2H8Gv2JPi1Z6tqvjDxJ4isdX0u7tlSOz0WYpNJZtdyud80k1zGgjhj2gfI7Nj5W+vpv&#10;hj4YdpI1tpPmILbp35PPv6mvw4/b1urVv+Dg34WaO/iq0W50vxh8Pl1l4Q4Sxuo2tD5DOw+Yn5Bv&#10;Hy/vh6Gv3Nt/EXjOW7nWP4fSfKThzqcWDyRx+Rr6bMMJhsHRocis5Ru9d2+v6HiUMTisdVn7V35b&#10;JeSXQq+G/gl8OF1W4u5tA8pRGqqkVxIqAg5BwGxmtY/DjwjaSGOCOdRNuQItxIQScn146YrP03xJ&#10;45E1z5vw8ufvLtKajCRjPJPNWG8V+LLe6mjg+Hd9MAuA8d7AN/rgFvqOa8+nOio6/n/wTaUJe0ul&#10;+Baj+GfhV7U2U6XO0KOFvZFJx2yGzj8azbj4S+DhcBkiu4wDnC6rPg/+P1IPGPjGRyJPhZqqnGAP&#10;t1qf/alRWXiXxDdNdNL4Kv4GibYYpriLOcA9mI/Kpco20b+82jGpfXqRN8LfBs9zIphu0PG6SLUJ&#10;Q2M45O7n/DNZln+zz4Ng8Sy6/pes63ZySKI5ha6vMrTIMlVZs5IUkkema1T4i8R2pluYfBWo3DbQ&#10;FtoJoix9slsU2x8e+I7m48u5+FWv2u6TbI0nkMI+OpKvz+Fc9OopRvexVai0zmvFXw5j8Kkazpnj&#10;bxFEPt9tG4m1qWVWjMihlO485BODXV2PwpQxLPJ4i1t/3jOAdYmIHYD72DzXK+PvHeravpcmgWvw&#10;38Qy3K3cDk/Y0EahZFZjuL8/KDjHfFd3o/xKsbnSxH/wiWvRuH2kXOmhOvPZzn61nO7pWcu/X0Gl&#10;KNT3Y9EtvUrt4OvrTTy0eoXQKZCn7Y3XHXGag8S+BnltI5YfEOsROFVWW11V4lPqcDg10dtqUviC&#10;wdLTRbuPaxUedEAN3rwawdb8f2drr1z4OutLv5L2wSFrsW9luRBKC0fzZxkhScdsc44rupYSrDBq&#10;q0+W25k8T7TEeyVr9rHOan4I07UFmh1zxNrtzC0BRoJNUkKP74B69CPcCtnQPhnaXXh6EWHijXoI&#10;1XdG7a1KSQezZbk9s1G+uWUBeB9Nu/NmcrbrLb7d7bScZJwOAepq7pvih7PTbeK60LVYlWJWaA22&#10;SAe2Aee9Z80W92aunVaOZm8DXd94vubDUPFOq3NvFFbvD9o1N3KORPux6crGea6PUPhrFJJIyeNt&#10;fR5AoEi6m+MfxZGMZ9xXK2vjj7F4wu5J/BniXy5o42SWLS9+WBcOSA3AwVA9a6v/AIWd4eLi2m0/&#10;WY5JIyY/O0eQZx1HA4NTCcXdyl+IVY1OZKK/A5o/DzXbm5txe/EXXJzCrgGe8ypXPTAA9q53XvAP&#10;ixPi5Y3Fj8QtUitJbJQ0QmJIkVkGQ2eAQxPTsK62T4keHYpxczWWqYBw4TSpfk+vFRXXjLw4/i21&#10;CyXL7mG1lsJPlB28YK59/wAK5514rafluaqheXw6eho6h8LdW1mGYyfEnxBa+ZEQv2XUSqJjpxjO&#10;a8ql+Evinwv8SZrjSviVrUL3FoY/Pkl815JCpO9ySMt9wZxwEWvc5fEcCWhu1S62YISNbGViefQL&#10;XnvjTxtoWla0Nd1HTdUaPT5oXu/s2mu7xg4A3KcHkkAeprRVXHaQKnNRfu/gZOk2vxThvwLv426/&#10;bG+c/YIltIXCEtgJyvTGOSeaZ4V+I37SOnahqGjeIfiJBdXOmeWk8j6WmyYSRmRXQKQVwCq7T3De&#10;tLqXx1+GkOraRJcWniBbSJmkmu/7AlKJnIGduSegPyg4/Gsv/hor4W6X4116/wBSm1X7JeC2jtJD&#10;4euSJjsKkABNwO4EYIHbFbwrV4p2ZhUpU6iSmjstOk/aB1q/SaD4rNDbjicLoUBWMkJwuSSRjnk9&#10;a2dK+ElhrXhO20/4qazc6leNNJdzyW04tBlg5C/uwcgBif17Vz/hD9qr4FyXMmlf8JfNDLeTeTax&#10;Po12nmTM21FH7rglsDngHqRVz4PfGaLxP4e/trUpWFzNARGktx5gRTkEDAHIPGO2Otenl06kL1JS&#10;d+nkeZjow5VThHTr5ni//BRX4C21t+xh4nT4d6rdwR2E8GsX9vc3b3XnRW7iV7YORkArGXHX549v&#10;8QqP9jHwG2k/Avwfaa5p32edPCunJLHLbqSrLFgqzDIODu9a5b/goH+0brWjfC3UPAOja/cuNenN&#10;paWouRtXBaWRtoAYBUjLH5vavZP2WvDmt6N8APCEeuaXGZovDlkbg294JQ7GFWyGKg9z1GeldGNn&#10;7dQlJ9/0HhP3MHBL+v6R1R8LaP552FCjnAkWDdt9sAcc/wAq1JvDGmAbDJCzEZ3GL5sYJGcj8Pxq&#10;7ZXmkiNYH0mSOYqcIzZL45JzgfrWhaXenylbVNFn+dRhpB36Ae1cyo0+6N3UmpbHH+M4PEug6TFe&#10;+CtNt76URS+Za/ZmkBcg7D8o4x6euK8m+Efjv49fDfxNdHxbL4c8OxXPhy2Sa/8AFfgO5v59TDXN&#10;48lt51rhk2qYco+4ASqVGd1fSTkrbmGw0zzGc4ZFnVcnPAOen1rl/FPhv9o/VtdguvB/xUXw1az2&#10;QjfTYrKzuYUmXAzvuEDMxBXgHA2nGa7cNy4dSlF7r16owxD9tywlH8bHlfjv4oeOPG3iLRNMisvB&#10;Gv2VjLPNpmk6N8MdRWbTXMDhnWS7XYispZDtUMxkA6A18FftV/tg/sF+IP2hvitf/tg/sraj468G&#10;fDLxJpukX2l6JfRwSXt81ulsLmKFniWMwywzwyIX+fAYdDX6cJ4D/bDuwsknx5DZ4fzPCulsQufd&#10;1r8of+CuX7Bus/sn/Az43fGT41/GLRtXf42fEHT9R8OXZ0wWs1tqcH26eS2dYmkjDSrcFlwduLds&#10;4JUHrwdWFTERctXdWXK11V393mYunGnBxukrO7vfpp+Nj4U/4KPfte/sVfH3VfD2mfsSfsEad8F9&#10;H0OS4OoXq62LjUdaMhTyzMkY8qJUKnHzO2Xb5gOD9S/8G9n7P/7UHh79q/Sv2m9X+CGr2vw7uvBW&#10;o2E3irXtPa3tLo38aJaraM/MzyS+UN0YI2MxyB1/Pj4LfD25+Jvi7Svh3pNsv2/xVr9lo1ozKDsm&#10;upo7dDg+jSKa/qGk+DH7VvhbwBoXwr+Fvx08O2Om+Gbaz07SrO6+H9k0EdhahEhQAXZK4jjUYwME&#10;D3r3M0r+xpezi+Xm8m/yPOwlP2k+aS5u+th3hLwV4W0v/goF8NvjFrEE9n4guPA+veGRZx22Ipra&#10;V7HUjKXZ87o3t5AEUH/j5OSMc/dOnzK4jdXz8u3B65Ffjn/wVY/a3+KX7EH7RP7MHxq+M/jKzvvD&#10;Wj+N7rUNctdD0SOG4NutrbWeoyKFmfzQ0N5M6Q8fMiAM3Ffd/wANv+CtX/BPPxl4Hs/G+mftW+GP&#10;scyHdHetLb3ERXgrLC6CSN85+VgMnpmsaNPEyjCafMpLSyts7WsTiKlDlUYx5eXR63u7t3+52+R9&#10;Uhg2Wz3r5M/bJ8V3nw81Zbrw3quk2OoReIra5Ooa1o0t1a2MbxyKZpBGVYrudEO0ggSE1Fpn/BYT&#10;9nb4p/FGL4F/su6TefEHxbPZT3qwLdw6bYxW0OBJPJcXLAhQWThY3Y54BwawPGln+3T491Y+KL74&#10;jeBfDsxaOT+zbXw5BqMUIByYxPLcxPIOnzlFyc/KMCs80qLD07Sdpb2tf9PzKwNGVSXNa8fVL8zj&#10;tb+P7+KfDB0LW/if8KL8XZQ+IrSLwpqd2dSjMiuNiFykLjGB5hkAbBJXAz6Zoet+CpNHt47ewW3j&#10;EamKKDSnUBMkIR8nC7QOOMdMVxOseEP24bpZl0f4u+FbeOadmkki+H9iSgGcgg3vI4HvXpXgldY0&#10;HRrDTviDrA1PU4LCNL7UrSzW3juJv4mESMwjHONoJHHU14DqurTcbr7rHpRo+yq3S/G5A8vg0RuH&#10;iVFkI2stsc/+g9PWq+pDwNcW6/YGi83JGTEBjjnAxzW9qyeFb8meNJhJ5e0HyjgZrA1JfDEZFxpF&#10;jczXLERyKuECr0LfMQM8Vxzjyu+n3nVGW2/3H4hf8FSoLvTv+CgvxGe5CTNP/ZVxBIIjny/7JtFB&#10;OR8xyjfUAV82/Av4ZeH/AI4ftueGPhHr97Pp2jahbTjxTdWE4E8dktndTzs8hzglCVYgcKSByK+5&#10;P+Dk/wCC3ga38cfC/wCLXh5Li0vfE9jqel64YZ2gW8+yG2e1ZypG90WeZcZ+4FPavlX/AIJ/W/7L&#10;v7H/AMeNJ8SfHC18SyeNtcudMg8A2GmWZnsriy1WIEvcvuDMzLMsceFIQF2bJCo31WXYSVPCLFrX&#10;R6LfTRng4movrXspLr+Z9X/8G9Pg/QbX4xeMdWun8ZXeoaX4SsD40k1ZZre3t9dOo6hBb2sUZU71&#10;TTnQ/PgZAK8Cv1nOm/Ee9W6tNC+J8tlb3CB7QJosPmwx7j8u455wOuOhrxf9n7wnoHw88P8Aia9W&#10;DTLSfxJrkuo3a6IztE8YijjtleSbEkskcMUMW/usK4GSxPV/Az4z/D608c694I1DxlEl3Y21nIDq&#10;V0xeYzGQcFmIJzDyF4G9c187mNaWKjKTk9Hp5a+h7OFj7KSUV6m/quh/FLTNTl1K28f3kV3diJNT&#10;v4rNB5mxysbeTt2fKhIOD82TkCqcui/tAwahaGX9oC/nhkuGFxEui2qYjwfl+6e5rrvEnxf+GFnH&#10;KNT8W2sbIAwWKKSQt83ONqnn2qofiH4K1HVETSdaVlb51b7JLgEjPPy8fjXgTqVIr3ZfketCnf44&#10;Gd4W0f4qPNd+GtP+L19aQwWcE63UemWrPEZpJQy7ShDf6vqfWta28EfGCzukNp+0FrDQsdrNPotm&#10;Sv8AtcJ6VT8L/FX4Y6N4j1V/EniZbCOXTLVRNNZTBHdJbncAQmP41/OuquPil8NwFgi8T+YzYKhb&#10;GYZBHB+53rmhOv7JNyKrewVRrlVjBl8D/EJonI/aE1os4JLSaNZ7c/7IVf51yniv4N/Ebxnok/hz&#10;xR8fdXu9Mv0WO5ih0m2hd0GSPmVcghsHjGeK7HWfin8OtIhL3niOK2XftVpY5EXJycZK8ng02H4p&#10;/DrULCK6s/Ey3MaOAHtoZHHDEHBC4OCD+VYe1xe8ZP8Ar5GkVh+tmeSan4G/aEe5hs9L+PWsFVLN&#10;9ue1g3kqRwQUx3P1rWg+GX7S322dn/an15ds+YoV0a0w4+QAHKcDlj74rt5fHngi1ij+1ahKgkO3&#10;DWcucnGf4anb4o/D9rzI16QBfnfFhOcD8ErWNXFcjauvkv8AIr9y3bc4o/Br9pG4sbq7H7VOurL5&#10;+VQ6LZ7RH6HaAe5qtqX7Lvj/AMd3VnF45/an8TXNrZXkctrDHptrH5cgA+6evTI5zx9a9Pg+KPga&#10;G1u4ZdYY7Sfu2M2cj/gFV/DfxO8Ca1EG029nlMFwN5NlImDzjh1BP4ZroU8Ro3L8F/lc5ZQjd2j+&#10;Z5Q/7NfjC88SeJLDTv2hfEttZWc62VrBGsYaYvBHM7PggDmVxx2UYrd8EfBD4geCNHt9Isv2i/Eo&#10;sIYXD24sbdnEhcDPmPlsdSBzXT23inQLTxH4iu7+Z4PM1hZLZ2hd/ORbW3QkBQTwyv8AgPcV0/w9&#10;vrH4l67eeFvDVyX+w6fDdXM0sbKhWWWdQoyM5zC2e2DV0qWKxNf2dL5bdEROpSoUuebfnuzidL+E&#10;fi/TvGE+tXXxQvruea3EEV7PaxtN9nHzbOwGXyx46nPtXUx+F/FVhbw2Vv4+vy6nDTTW8TnHboAO&#10;PXnpWn8Qxpvw21m2XxJrkcEcsRMUnlyMGxjPCA4PIqha/EXwdcToq6uGaQHylFvKN/vkrgUTpYmj&#10;VcK2jX5FRnGpTUqaumY7eD/H6NLLe/FjVrhT8pieytwjjnGdq/gcY4ApmkeF/HFzqz3j/EW8iY26&#10;r5UVnFsGMjdyMn6ZrR1v4s+CLS4ltbvU5S0UaqyLZykqWPAGFweuc1UHxp+Fmm6mZNQ8TCKNoVAY&#10;2E5XPblUOM1nU9q6itJ7o0pSaptNala78K+Kkllt9T+JF3dpJIAGexiVl+UgAbQB1we/fnms7/hA&#10;tZN9c3h8fXr3MzqskjW0aoyqCq8AnjbVzVPjr8Mb28FpZaxJL8/EiadPtOASTnZjGO9Vbr4q+DRF&#10;9vg1pvLCbgy2kpz06fLz1qK1WpF7scIxa1ic54b0/wAbeLfBsetxeJns5rrTpArQ26scl3Xdhvpn&#10;FV3+HnxSi0K3dPihdTXIiYOxsoVj4J28YJHHHXvV34Y/F74W2Pgmx0k+L40vbWxW3vbWW3cPHcKP&#10;3vG3pu3HPTpV+8+L3gNra2toNdWUXUZEBWFwGJxgHK5BOR14q71LCvBuyOH8MeDviX/wuIaZr/iR&#10;59Og8MF1niiCO07T8R4I27QBnPXn3rvtH+Hmr3rTlvH+pQi3KFIo4IiMY7kp1rET4seB1+IZ0z+2&#10;Ntw9iuE+yykgZyRwvY9+ldH4a+L/AMM49RurS58XBWhkCOgsp2GQvPKoR2ovVlNDk0qbJ18B+Ibc&#10;CSP4gaiVV8tE9vF84+uKiutD1zG5fFd0C3ysPIQLgdOP61dn+NvwrkgEFt4oWSSVNyIlhPuCbsbi&#10;NnA4PX0NVm+K3w2nAkfxECChBY2M4xgc8eXUTjVg0kxwVOa5nY5bxH4T+Iuitd6x4I+J9zp32i3e&#10;e4U6fFNvaMIEwJOOVyPpXL+ME+Knij9n+y8aa38TtRkk1nT7Ka4shYWywp5qozouxckAscc9K9Q1&#10;Xxj8N4tFnudS8VW8NrLYsFmkhk4DLgcFepPbrXlsfxF8NSfsyWHhC+vZIdU03QLOGa0e2k3RSxxR&#10;qQTtweR1BNKDrxjrJ7lqGHk9EjtPh54T+JcnhHTry5+Jl87TWkLoDbxAKCBlfuZHHFb114U8Wwhp&#10;D8UdTjIJMUbRwsRx3+UHGc1V0D4q+CNK0LTrA6mVK26K6/ZpODjGPu1HqnxN8Jm7lvJtTZo0fYzp&#10;ay9uwG39auXt91NlRjTenKbDaPfwwx3MXxI1bz1UGVRHDtYknJ6cVI+j6nduTN461UBhy4WPI/8A&#10;Helcsvx7+EoebT08TeZcwOivCmm3DNGSoYKSI8AkHOD2qB/2g/hVcq6x+LxHIAC0T6bdZB64/wBX&#10;7Vn/ALTzJ3ZXLRS+FGR8dPD2pabpMV7pHxO1pLp9UtId7Sow8l5NshVdgGQpyPpXmHgv4WfGbxOP&#10;EMV38VtWmi07WJRocSqMR7EV4pz6OJQxweMMeMYrufEPxk+Het31oui395fzDVLR5IItInICiVSx&#10;O9AFUAE8/wB3Heus8L+L/CvhC31W5/tWZV1K4EzQ/Y3JjGFGGAXJ59PWuqhUnFa9zgr8qm/kczon&#10;hr4yRQA33xV1d3hAaZWtosjI5Un0znB7ZqZ/D3xPbU5Ul+JV/Mi2fnW/+ixr5L5KkED7428ex5ro&#10;YviV4SuGbyL2dmlfynZbVlBwemT0Hv7VBL8QfDCanM8moKFtohFLmFzgs3AyF+Ye4yBXW5T3Moq7&#10;2OD1aH4x2uqXEKfEi6khMiFIXgRAq4HRguc5B6+tOuL34ui3tzpPiUQ7LvE7+SrM6nnDEjn8K7aS&#10;/wBH1CZ7+2v4SjoojO4fPj09Rgg5qvHe6Q8n2e31GBnBYvGr42sP0zilKtKLRtTpXT0OTv7n4tF0&#10;mvPEcpbePMmgjAEi+Uc8Y4O4j8qmvdd+IF7cSaFb+I7yGO4uE8hlWPdk+WjAsUOfvkj3X3rq9f1n&#10;StEijkvLxPs6xeY7IQ2MLyeOe1cpJ8WPhrPqmn3T6tM8cepRTOYNNnJ24KjcNnTLKf8AgNP2sr3s&#10;ZuDUduxxXh/wL8dF8bam9t8RtQsog2y/Iijk8+ZUZ96ApgZZ8fQV1/hjwd8ah4hzqPxrvH3KyTR/&#10;2XAMjy1IOduQdxP/AHzXQRfGb4Zx31+x16OIvclm863lXdx94ZTnmpNC+JvgfUPEVzd2fia0kEa5&#10;YKGGRxg8jn/61ZVZuV3FDhCasmSan4L+M7TqLX45TKgBLpLoFuQ+BxyORz1rO1bQPjwiRtZ/F+Al&#10;vvRtokaouAOmM113/CeeHJRmTVolyOAx9fSql3438MyylI9atzt6c9q5oTqqnroaTheexxum2l9B&#10;E8sGtARtysUFqFIHf5iST69qW4VtSaOa7vruQwptWKSbajH+8yrjJplpAftO+bXTIwAAXI2n8BTd&#10;VmSeYae1jPIScsyxlVA/3q/RYxpNfD+R8bJTTtzBeazHoMKW1tOksqjCwWsgLR+7FyMcd+9WItQ1&#10;W4uFkS3iwFGZZJ8sPwAxUGi29kVeYeGzaMzBS8yoXmA78E8emTmprzWXtbjypIraKMIcu/y7fzNL&#10;kpt3SDVaNj01LWBfi1lumPmqfK2REKpHcnoD7VbuJLy7thHLIzBeHZWAP14rKv8AxFpcMTJNeq7R&#10;xhmELEn8MDn6Uyx1O51eAyabol9FHvGPtEXlF/8Aawxzj8qrkpPRonmnF3TM34xaJ4s17wLPpvgv&#10;xheaHf28kd1pt7pdglxK00TB1heN2UPHIRtcZXKnqMV4p+w98GPGn7Lvwp11NR+CF3ceOfGniy51&#10;vxdJZ38CJLJI5EKGeVs+VGhyRz88shGc19JXNvdyWhWGdIpePndNwT8O9Z11p8UhjXWfFl0BEreZ&#10;9ljWIP37ZP5VEKFCMWlFWe+2ttrmssRWla8nofE/7UUnxa8XftXfC/8Aa/8Ahl+zt4pvfE3gC/vt&#10;N1XwnbaJcltQsczQ+c14UEUaETyGPG4ldpIHOPpvwJ8Z/wBrnxXow1PV/wBiVNHlkiU2sGrfEC0i&#10;Kg9nCxsy9cnuOleoadqiWVjFpmjXNxJFsLRM0jMW+pY9frUFpJr925vNQ8OQ20kcp2LPe+YSnGG+&#10;U/KT/d7etKWHpVlyzjF227pdjRYiUHeLa767vucRpGp/tf6zrEZ1/wAI/Dbwjpkh/wBNWPU7jVLy&#10;QA5BQCKJAe3JrvLGKytp/Piuo5rjpcTOrAMcAZUfw96fdJc6gvkmeCGRByYzkk+uKPs19bWvkW+n&#10;/adqcsGAJPvmsauX4SqrOCQU8ZiISvzP7x7XUWmzm7uLizgtmdUhlkviM8H5QMY6/nRp9va6fMzx&#10;pLOzyb5HKnbjvt+vX8aEs766Tb/ZkZZG3beGC8cHHPPNRibWLEyXGrTxpBkGEp8hXHXczECpjk+D&#10;a1imX/aWKvpJr5mjG+pvdCWKBoI0bCruJIGB+dWLd7qWbDaoWdVAMf2jGMd8dQT71yt3458L36pY&#10;p4glulnlaIJZI8xLDGVJjBA69yBWxoVvDb27yJo/2NN4KecAHfsSQM47dTRLJ8B/Ivx/zCOZ4xK/&#10;Oy9cwagA0mnzzTy9fKjuMEj0BJwDUjDx+1pKllPBFcMFEKT6kWHbfu2jry2PfGcVCzxmUtJcbF/5&#10;5p6jrzUFjfvd6jHp3hzSZbm6kYiNVYEknqBk8n2rGpkuF7WNI5riEtXdnifxj/4JmfAT41ftZ6R+&#10;1d471K+1PxTpGrabfWWnW8scUSPAyuklyygvPtaBNinAUZBJwM/Q8a+N0la4ub+SNTkh49QaQkcY&#10;3dh3Ncxr/i0eAru88T+OYbnQU06zUyXU8aFb9UEryPEkZZ5VAcJgDcWRhjpnlfiH+1Lonw61+0+G&#10;2p/C3xd4m8aT2yXmo+EvAmnm+OiwSs5txeXEhjhikaNQxTdkZ6YwT04jKI14Q9ntBWtf59zloZ9T&#10;lU1nzOpdprqo2WrS+R6XJe+KnuzDbXGpJGyfNdx6opIPb933/OrVvrPjBo5JZr29hlRWWILfhmkA&#10;+6M4AXPf09653wr4z1rXbOLUtR+HVx4eEgBax1a5ie6UkfxeQ7IMcDG41t6XbeI/EWpJpGg2H2ya&#10;ckiBGwwABJx7ADmvL/sSMU223/XQ9COaz0Rat9c8XraxibVrtJghdibsNsbPAzgZqLUPGfi+wEk0&#10;evXNzIrgBXlVVAB5JOO3ety9+FfxD0uFobLwpDJIeXjhudze+ATk9McZ5PSuYs9Tt5rYXJe2eEyk&#10;JJDLvXIYqw3D5SQwKnnqCO1YrKG31t/XU3lmTTTNey8SfEHVEEGjXNxNuk/ePbWxYgYB7DqKoa54&#10;5+INsot/7d1KykRg0sdxbBGmQZBVS2MMTjnkDHvXtHwSsr5/hFHqulkG5fU5liYRBs4kIOenG0YH&#10;1rhP2u9O0rTPiz4RvSk2y68H6uHhjQks63umEHHTI3MM+jGur+xsLGLSvdef/BOZ5jiqj956MrfB&#10;BtR8Y63eya9r9zLbadY+fcmS6+VQCckqAM8DP1rT+N3iOTwhpvhbW/Bt+xt9e8RNYTSupBVFsby5&#10;LAEdQ9sq89mNdD+yToWm6nL4ghvNPWSN7KGOaObHzKzOSp/Baj/bQ0vS9J0v4fWdpbJHAviy7dVR&#10;cgEaRqB7D1J/Ouqll9D2XIorVP8AIxni67qc7k/vOq/Z3kuPFPw2GoalqLvN/aUg8zyRuITbjgfW&#10;vI/j14n1jRf2kfFEWlaqtvC9ho5lja3VtzGCTLZLA8DAwB3r0H9n74i6B4Y+G8dvd6pb28sl5LI0&#10;NxcJFIFz1wxzg469+fSvIfjDq8HiD9pjxre2cUN3FHBpKswbcAWsEYbcdchs/jW9TCRngPZPay28&#10;n/wCYYpwxPtPta7kMvxL8QXdzbzR6/BK1uxk8o6cUUOAyBCS2MkNnNWbT4t+LEEZvpIkLjEnlxFy&#10;hzncTkYGB781zs0dvCreSgGCctsPr0HqarwXlre2wnlWWKKaMFQ6GNwOOCGGQRjpXi/2NhmmlOV/&#10;y/A7lmmITu4o6SL44661tJe3FikzK+2OG1jMkkg7/LkYx9eaX/hePiy+QLD4flhK4WVbnGcNkZQq&#10;TnA6g46nGawrrTYtQtHiZoQAA0cjR7ip6hj61TYafbyxxI7O7R4JVTt9znHWuWOSwVR/vG18vuN3&#10;m1ZLWJ0F98Xdft3kbULSKFXRVRxIHDyliNoXOc4XOcY5pX8f+ITdPqSxRmSJxGsbx7C5BAO055HI&#10;xnHFYUn9nw7Vls3lyMA7M9v/ANf51BHdrcSmS4sGSAnCr5bblHqKmWQU0r82normkM5qaJqx3kPx&#10;x8a/YQHs4w7SbAsfzFTgHcRnlAOCRnk8A1ymp+N/HOu+KY/EF/ffZbVZoZo7S5tgv2m4hjHluzZO&#10;ERiWCkcsFPtVOexsr1RDFLd/vELMVj2ldwxg47+1RjwfYmIwzLesXAyDGxON3rmnHJnUd3JtehE8&#10;0lGWi1Z0S/FzXtIgispZLB0t0Ugf2ewCqzEKOARkgGs7xt4r1P4gwCLVdPheG2uY542WAp+9TlGB&#10;OC2MZ9qpWuhW9qiGX7Wu1wVeZCdoz0z/AJ61qnToJVL7jMUydoPOfoKxlkzj10No5pzadSK18YeN&#10;be6trbT9JsbiONwJMnYxyy4A4O4liTXa+IfhD4f8OJ9m+Feii2ur+7ubu5W4kaSGHzZTJIwGQVPm&#10;SFgF6Akdq5W08Nz6fdW2pIWkvkuBNZRxvhYGXkO5PGM8/wBK6C58ReKIws03iu6yyAssdyCcjrhQ&#10;vSqo4GVBNR3ZNXEuq05bI8a/bp+B3wI8KfBtfixqmialda9pGgamlk4uZNkV1c2M0BmliAIIUzFg&#10;xwF2g5rr/wBij47a142/Zw8E+KJNE0mGxu/DFrJZrPq+y4kjWNUJMYTHVcZBPStTxla3fxL8PXng&#10;rxLaz6xpWoWZg1TT7y4VIpojIrlHIALIWjXK9xkHrU/gr4f+EfD1ulr4Y8CaXapaxCKJTEEEQXJC&#10;Ip4UAknA9a6J0MZKMIwasm736poyjWwsE3JNvpY7TWPjBoOl39pDq2m2sc15cG2tzDfbwHxyDwMc&#10;GulTxHHFDtd9H3oBtD6qOh6FsLxzXmmoILS8FkdJ0y1nukdmvkt0JjbGA4zyW9Din2uj3dvF5EBT&#10;azkyyS2+55ctkkkn3P8ATFbxoaW3JlWvrayPRrrx7baTavIkehSzx5eRRqjMuAO21CT2rifEHi7x&#10;F4mmWUboTIAUWEllhxg5U4B5POSBVaz0Kx06TZqFzstkBKQQndluSSWOTgdqr3GqTLKbnQ2LQk4U&#10;z5GVHGcjsTmtVSjCG+5l7SU3otia7vb2zCNLr0gIXDST3T5Y9elfCH/BaiDRfirZfDr9nXxP4htr&#10;lPFuuwW8Gnm5BlaS51Czs0njTduJQuwDICRv98H7pk1HXbiz82GPTGdWxt3s+eQfTg/4V+f/APwV&#10;D8Q/Dvwv/wAFA/2ffil8dPh3NrGi+EY21TUpdC2i7i8m4nltI1VnTcv2vyGLZGzHQ5xXuZHiIYXH&#10;Rqcqk7SSXm4tL7m7nlZjQliMM4OTjqm/k0/xsfmT+wNpsGmft9fCGGPS1lSD4y6KptWBb7t9GMYH&#10;JIxn1ylf0lSahpFjJI8Wl6pIDxv8uTaR6+3frX85X7E3xQ8F/Dn/AIKFeFfi98Q9Hu5dI0P4i6pr&#10;dzZ6TGjyb7cXUkYi8wqrbJGhY5I+Xkc8V++3wU+P2lfG3wdY+OfDyJLBqNqLmK0muI1nt0JxtmjR&#10;3KMOM5wORzzWmb0qkXGTi7bX8x4epGT5U9dzwj/gpB/wS3vv+CmOpeDLaP47x+C9K8LX16t8L3Q5&#10;b25miultGYwL5iLuBtiP3h24kyOmK/ED4n+GviZ4ltvHOhp40GpweCbm/l1a51SaG1mvLOy1JLBH&#10;wP8AWTFnhbywcn5zk45/pM1fx34A8BRXnin4o/EKw0Kyt/Llm1DUrtLa3iQl+7MdxAUDaMscZxX8&#10;5vxb0TQ/EPxR+NUcepyJYah4t1R/C929rKtrqMcviW1njJYL8iPbO7g4OcY71WVTrSpvmvyq1tPP&#10;UrE2U7LdrX9D3P8A4JK638Yf2ef21/gP418SXZTS/iRbS2+mosu9J9LvZ7zSdzBVBV47u1DlTn5U&#10;XnLYr95pNeuJYV8oC5kcZKTziPapGQDya/Ln9mbwD8HPFfwd/Yol8GfE/Qb/AMWfCnWPN8WWcN68&#10;U9hFeahFcm0lDR5d4biZQQOPkmYHlVb9NYNc0K5KQXtrAbxBtuBFeBPnAww+cZOCK8/MZQqV42Vn&#10;Z3083b71qdFCE1Rve/Yuare6jrNjFcjRohJFkKBfBgo/iXjqcD8cdqs2HxBm07Sk1XV1gFnGgaa6&#10;uZ3XylOMDCoxJycE8AVDnS7m28u10uIYyQWuhg+/HeskakLHVY4P3SpOdjQxPkFj1GM9DXmyp05X&#10;T62+VjpjKUfVHV/8LM0RJZ0mv9EhjQB3nk1OTaiEbgSfKx0yeD9cVYbx94f0i8SDUb3SjLdyFILc&#10;37K0zgZ2LuQc459K5bUbFLRVE2rGNZTlVa1yCM/dOD14wfb9MfX7+Tw5aS3qWqa8SpaCxjuVhcSZ&#10;BADyHainvk8Y9KxeEnbc2WJi27o+Sv8Ag4hSDxX+x18P9fk0rTy+k/Fi0WdoZfOmjS40u/QBflGF&#10;LKgIHUhfSviP9qvwP8OLP9r39lHxTBptr5ln8NPhnDqK6fOwRpheJFKXIA2yiIxqQOhI619I/wDB&#10;Wr4ufHz4q/ACX4Uah+xRr2g6TD4w0ua21+61BL2cXMZuNskaWpaNrd08xd5I6qPvMoPzT8ffHes/&#10;HLxr8F5Phz8Etet/Efwi+HulJ4ktZLAstwmnXFrONRdFQSRwHhvmGTvUZ5r7DLsNWpYOlTnay529&#10;eklp+J4VetTnipTV7txt8nr+B+26fBjQtFuH0/RtPuk0y2fa9o6tubbkHYzc5x8v4V5j8VvCvw8+&#10;BPjSw1Lwj4TFtLrmrtf319PBI8bzW0K7ELyYEalA5CZ5ZeAc11ej/EjTfiHZf8JB4R+IVxqGlXMs&#10;jQ3CSzxyCZZCrqySorR46FWCsCDwRzVXxd4auPEOmiHV7651KzVxJJay3hbBU8MoIwxHocDBNfB4&#10;nB4iVOUYuze3ZH0+GxVFVIymrpb97Faw+LPji8snmsRpSsJCEkeMgptPPBA496vW3xk8cyu2Lywn&#10;kZDuUKRuBxk8A4rGHh200+z+1aPp4u7diMvHMwMXoHU8g9MY/HFVLnR5bhzdxQqCwAyOCnqM1nRy&#10;ZyVp2NK+aqEvdR0svxe8e2gFmltp6IY2YsZS2CCDjGO/NZtp8TvH+qzSSW97bRGKdlCzyFWOCfmA&#10;weD2/lWPLZ6taKRG0TckqrSHIHrzT7Zr9rsOdPgAdv3kiHce3tXQ8gpQirP8DmWdVHJ3X4lvxTqX&#10;j3xVa2cF5qmnEWeqQ3uJnZg5TcCPu+jH8aXQr7xnodlPpdjqthDHLfS3KbbqVsbyCwxsGOd2AKdI&#10;xiRzdSRxKW+VmQ4B/Clkt+N66rA7MmQASP5jiq/sJO0VsSs53bRcfxJ46I3nxNYq4wSzRyMOPY4z&#10;TdO+Ifjt9QkSHxJp4Kxq3yROpK9OU3Z/nWNfaDf3aLLIouEQZaKFvnHPVQPvfpVuw0LR5ZPNk1WN&#10;XVSXSZCrqQOmMdBW8MjpctmjGWazvoa1x48+I0UjSDxRYrG8gK7ElLY9e/eopfF/jzK3c/inTp40&#10;HzBrmVCBjJydpwRWZf8AhyJJ1e3u3AjXnYOop9vp4QBZXUvICQEfcD6559Kv+wqb1ehms3qLpcfc&#10;eM/Fy3bXlhqWm/PKTvF1cEbeduPk5yPpXtv7Dd1qGveJPF9xqpjaQabpMSm3LnA87UCR8wz7/SvC&#10;7Hw9pdpdedYxIhmXHloxAIHOQvqB6ds16/8Asf8AjTw74V13xnZan4lsLSf7HpbrFd3yRPtAuySA&#10;xHG5xz7j1r0sHlOFw1bnpxd0vX9DmxOY1sRDlm0Xf2ydbvbTWdIOm3UiM6XACZK7wCmBx0Of5msf&#10;9lC11T4v6F4lvPFCIraJ4mOmQuk7fvU+x20+SM8kPO4z3AFWf2kNUsvF2q6NfabrFhOgtLgiaG4E&#10;ikl1GVK5yflP0xW9+wJoMFp8OfFMTq00v/CwbzfI0oyxW1s1DE4HYAfhXRVy/DOs8RNXk0lr8l+R&#10;jDGVvYqjF2Sf/BOE+PHh7Wfh94ksrC3v5GjvbdpUSSViFwyrkZ6cGuWgk+IGrXX2bw7aXN4FhR5n&#10;gtpWjyT8yE9Cy4r1T9s/Q4rnxv4duGtQ0lvpU6AyScLmRPTgjisn9jmxvIfE/wARLufcwtrrS0ii&#10;DlkL/YWYYHuXGcelcFfI8DXn7Tbq7dTqpZtjKceS9zzPWNT8X6ZcLZ6tZSWj7SDFdROmF+78oP3u&#10;o4qFfE3iCCyighlUqtuI2MWcHAA4BPHSvcv2s9HtL/4eeG73XYE+2/2k6ygAod/lSFguTnHy9Mno&#10;K8HurTR4Uae6vRaLCjMzNJtUKASWbPYDJPoOauPD+VzivdE86x8ZfEYMOh6NpslxepCZpr2R/tDs&#10;gDAufmbOfp+VE2qLAtvLaW8CBYx5Au5AnzA7fXkYx0zzjivTPDv7OXi7xbpFr4itI9ONheQLNa3f&#10;2oj7RG6hkdCuQVIIOTwcjGeaw/HPwzn8BXA0zxdE+0Q+escUXnnZuxuULknBB96X9iZbzaRK/tbH&#10;2u5HM2viC1tPER1cRLDdGLyZZVwcLnI/Mj9KtXHji6sZGmtLq4lRzmV4UHHUdAcnt+dSjTvDU8DT&#10;xzkAj5nmt2jYKCTzkA9zVaK38Iapk6VrMVzzgi0uQ5AwcZwcjrVRyLAt/BYl5xjFrzDrfxXeyXra&#10;kNQaN2hSLy5IcEhGlYZyc8ljnt0qw3i7XXnCtfSSKHAEkcOwEEZ3ct90dCf0rI1CzGn3ax21tevH&#10;56iS4lTKKhB4GPmG0jnK4+Yc0228N6VHcpeQSSxtHuDwpcM0WSRn5T7j2raOR4CK+BGX9r4y3xOx&#10;e1rxLc3lkbWYxuJYyCJn4OOck7SM5rOh1a5a1ksNQvZfncKImMbKQDjhk4xwDzg1Zkje3dt1uzxh&#10;cq0eG3cdCD05471RvLa6Lxz6PpdlJG/+uWeZ4ZN3cjAK4+tXLI8BJpuKsQs2xtvjZebxVe+SsA1q&#10;SIqASyICR378Uh167vIj5PieUysx3GVPlbJ6EKOKytPM0Orahe63JcR2zBDaWjpC8UIC4YpInztu&#10;PJDDr0OK0bfUtImBeyuI8Z+UKOT+BxjtVPKMAlbkQv7Txrd+dkOn3XiKzvryddRv7Zrm5V5GUJIs&#10;+1BGrgcYwqgEdePerZ1rXoYAtxqM7bziTaAAvXkDrzxVS9udOjRpZi2MEfIjbsHryOaptJpsdyEt&#10;9cnVljwsfnHBGM5KlSSR/SpjlGEv70Fb0B5hibaTZONc1aMm5SPUmZzh8AAHI6Eg+1Q6hqGpGVVF&#10;1e27sp+Zdzfz49KxLtPF9tP9osjbatC6kNHHem1mDZ5Pzgow2nGMjpSrrWtm7FlN4f1S0JcAXE7p&#10;LCfxjY9+5AFCyvC82tNW9Clj8Q0rTZfHiW8EgjuGknIU72EgQL6Ajv36Uw+KLuMO6GWMSR4TfKSF&#10;HIPA/wAazvLurmQumsWkw37Vj8l1ZeegyO360N9pkXdbXkEgOVJiXd0+larK8C1/DRDx2LvpNmhZ&#10;eJ1eyi0+2iSFoolRUL/d2jAA9RxT7zxfLaWge5ZYWjwRIFZhuz1YDnGazPtF/CTJM9uRg43Q4P4e&#10;lEeszRMZpYUmJXG2Nj2H/wBem8qwLf8ADRP1/FLXmY/WtevJCjpHq06DpJY4YLkjkgnoM9s1C+pi&#10;cOLfxFqjRFcMqJt5yOuQD2p974ltrSFZDot1tDLuS2jDtz9SDxVU+PdKlmW0jl3TSZxFLGUc4JGM&#10;MBnt0zWUsmwDduU1WaYxbSLdjr8tojfbjfS/KwR2kTI9BgDnAq1LrFlPcDUF025LCEReY0oAKZ3Y&#10;zjg5rKTxL5WSbKXPdJYhmq9741lhzJBPNEivuMXkfIDjAHBJqf7Hy+L+Er+08bJayN0eKrlZjdW2&#10;myuhVVTCZVcD+IketWW8dWkLkz6fICeDsQHmuVtPGkN3HMPtIkn+Xzobebbk5/utzTbTVJEuZWe5&#10;kKMcgTYyPyoWT5evsA8zxj0c2esQ2Gs20PmtBGX25UKwDD6jtTbzStWvJ43vde8u22EtEbhY8t6F&#10;j/KqMs+61BurvaGGHZW2bvxwaWCw8J3Nq8UsUUySSB5BO5YBvXntWk1OG7t8jmi477lyy0q5WR3g&#10;WR0H+rmS4DiQZ6gA1FNZeJJbkrD4ctmRSVaW8uh82cY2gA/j9KmS8aNY4tGliSBAd3kAHI7bafB4&#10;qvVkSEWMsYbJLyYG0jpnHrzitYQr211FKVFPW5Jp9nrEduYdQECS7sBrQEgDHXnFMk0ucXAml1yc&#10;tnhfMwpqVvFekCBpL3VNgH3mlG0Lz70rDR9TtkmklinjchkPOCK6Iqy1RjKa6FR7uzsJzDLdiWVp&#10;NgRVLEnr16Vae81HANvoofccKXlC/wBCacrJp422FnEVPLPnoPb3pZNXzJHLcSC2RT95pAof2wax&#10;nda2KVu4eRfRoJLyZYSeVVOefr3pf31t5cpMspD8nHUk98fWrzX1leAmAFyvcnjPbmo4j4jmcFhZ&#10;wQkfuwbje7/gBgD8aj20Yrr9xoqUntb7xYfnZrr7EkTEZ8wqAaeLq7MRit9QjbereW+wNg4/pWVr&#10;Oq6XZIr6prKxByVQhwys2ccYyetU9Pvor+eSC3/tAxs4Ed4IlRBgZzzzjt0oU5btCcOlzoEsbN3h&#10;/tTULqdo3DEq+3cffbipL290Z42hjtI7obyohlbcCwB4OeAMiooZbYgRqshJ/iJHNMlu9OsX3zQF&#10;V5LMSAT7/XrWnOr6GfLbcbb3OrQyfY7Xw9FbhmwUglVUT+9gDAx6GqN9fa7Z3SWviDUbJDMT9nS1&#10;JVnwPuc5yQPSpxqc2pMxs9GvAoYASSEKpH8+netSH4deIriaLVf7InkdRvTK4C85z838xUynK9lu&#10;VGK3Zl6ReX9zetPd+F7yARHy3urifCOfVVPLfXAq+l5BpVwUt57hSX3ZVTgn69qkvpvst4bPUY5F&#10;fA3jOfTnpx1/OmSXWmwPuuZ9sYxuMmQoH17/AEFVohWujQ8Ow694u8RWmjaYi3l2zlrdnTPkbQXL&#10;bz93G3P1ArtP+GdvFGmQ3eq2lzpbXN6xknWHfHJdStyWkcj5m9z7VQ/Zzu7PV/ivBYaazShNMknZ&#10;44X8vadoxuK4z82MZzX0Domjy3euTz3kMyLMdtsmOFVSBnHYnNZVKii7NGlOkmrnylY6hZ3w1Czs&#10;Lm3nm0vUJdP1OFLhHNteRMBLAwU/K65GQemRXZ/s+6hdt8WbOCTSGjt4beYvdCYEZKkbQg5zzivB&#10;fhDo0ekv8QdVaeC0ttQ+MXii6iknlZWcfbmhy7d8mI/WvfP2QZrXWPii5a12pbWExLMDtZtyAEZ7&#10;c1tP3bpGau7M9Z8DeI9W1XxvePqsQijin82KJ4Srohlfb7H5VH4k18RfsrJpviL9n3whdTaM87S2&#10;L3O65l/dgy3U024KT6tnp3r9FLyW0tLG/wBRuFiP2aykY4ByuxGOPpjJ/Gvz4/ZZ1rRtJ/Zr+H0V&#10;7eW1vNd+EbCSOBnHmMGtxIcDGcYJ5qaPOqbuVVcVI+1/2bdQhi+D8FldTKjG/uDkDt5h9PrXnf7X&#10;8tjcfFbwWxmLf8UrrwiZTjDi50k8+vGa2P2c/FWh6h8OBJJqccbrqFxtjncRsF3nHynnB4571wP7&#10;WXxA03Rfiz8Pp1gu7mKbSdft5LmwtfPS1Jk0uQGZgcRqRE4DHOTxiqdOzcluSpOSSO3/AGVtbsvt&#10;evW0GrRkxLbeYAQvXzRjtnofzqv+17ruiwXXw/0zW9UtxDN4i1AoJpwoZhpdwNo564c4HtXmNt8Q&#10;rHxBYXVn4S1lHuoJ4VuUijw0QJDAPgcZUMQDyc56Vf1LVrfWBHHr8azxxvvQ3Fpu2ZwCQSOCR6da&#10;5aldQTi4u/8AmbQpz5tHoc/qngL4Wa3qY1V/DNnLNgRmeG8cfKu7ABV+28/99V5d+2zc6T+zp+zl&#10;rnxU+EFgtnray6dawzfapZdyl0t4x5eSXZUwFA9B1781+x94f/aS8MeLfiFqfxZ8JXVto+r+KGl8&#10;LPqd1CXW1jd4l2wKS8alFUrnAPJxXvWoW2oXpElxZ2cpifzIBNb7trKQVOOmQeQexqPZVoyThUul&#10;6/caqrSbfNFXMX4ca/N4m+GvhvXNetJ4r640Kynv45kbzFuDAhctlVKsWySMDBOO1dGkpdTHNBLI&#10;rA7mIx71WfWNUDNLcshHUsCxP0OeTVi3OsarGl5/aNskLgYhlVlk/wAK2naDT2uYJJqy2K8UdmrN&#10;I2nBR8v71c88+lLK6oN95C1tHuHETgySKP8AZ7VOtveSsytJbmNWxlxnPHHOcClg024lmaW6tkjC&#10;AgyiVW3Z9MHpSdNL3e4KWnN2CSziuYhcQQXCIQebhgDj1x1qNbdLUREwwLHn95LJcc7cdQO59qlu&#10;YrlVA0uaHftCgSuASPzqtHptw0/76QMo5VSwAX3H51CUVeCd2W+aVp2L1rp1ncP5q3bRgtjyhFk/&#10;pVuGCwtyYY/tCt/elhznFQW0HkxHy7Ni3JBgmHXFWNITU7q5lkM13AISFzOo5PfH+NYVJKC5b/I2&#10;hDnkpNbly2toL87bYsxA4LQlf51LbHQPDow13b27kZeSQglT+dRXc2swSsYJpfJ2ESTYBdj6AdgB&#10;3rPc6Fdy77rTldx993t+vpyeK4bOT3Oy6hFXX+ZqSeJPC5QrE7zGQ5by+jZ4znuKoajfeH5FY21o&#10;8chZR+9TcMH6HkYzWdc+LtFsLwQyWTybQAqCFRkZ54U5/D0rS0m816LTLe3XXdQ2qigSRpHu2j22&#10;cA88dcU3FRWhKnKXQi0DSLW3WSOz8QanfCV2kbzImcLubO0bVGAOwqTVtXttBNvHdW9xFJdzm2s/&#10;tEJUyybS2F3EbiFUscc4FT3PirULAtAs+qzlzgK6BMn0BAFQS67pd/d2V34l06RbyBPMtLK9iEkl&#10;q543Dsr7TggHo1KUpOKUdx04wjLmloilZzxWGlbQi319IFaO4mkXzZn2gEbWwFY4zj+HmrVt4j1K&#10;SeHTdGtP310/ko/kiRUbnJyBtbHHenar4p026ljkvYxI6suJhZrtX23Y64/IZq94a1ezsoRrFzKR&#10;E5MVnbeYAgGQCwA/vYHNOnDXluVJ3Wpb1fTrHS9CXToxK935PlrcyRqvmMFAaXaOBk846c1Tt5kE&#10;G0SJwABHE+Qvtx6VXtfEtl4o1CW8tYnSzQmC1kXayybOC/zEEbm3HpyNtTJpcc8xjjv7hVP3nSNQ&#10;vPvmrcoyZFpKJHcXt5GDGdRWBTgf6kkH9OteY/Gb9k74HftK+I/D+v8Axz0htWtvDD3LQ6c9y0cV&#10;w06ov7wx/OwQJlVztBfOMgY9Rk0TTNPmS7e4vpv4WYk4znpg03SLtfLkudJ06WLMhPm7Apc8A8n3&#10;GPwqOaUfhdmUoJ67n5lN/wAEDPiZe/tRG0+HHjK1sfhMq3d5b+LNQt1kuYGudjNp8FuJDLPLG0Sw&#10;+c+E27pCW3Ba+z/hT/wSx/Z5+BmvaV4q+H3ga+GsaXIkianJrdwsssinJaZUcI4bGWTG326V7vD4&#10;i1w2rwl7iR24j3uoEf0xyaW01PxGI9txc5HRh5pBH09a0qY3H1KfJKo7fcZww9KE+dR1PHf2m/2Q&#10;PA/7U2gP8LviZ5lpBbA3NnqVgzqbK62AJKAMq5CuwCtwcnp1r4N8U/8ABBz9orX4/E3w9g+KXhHT&#10;9K1bUg+k+JL+7km3RxGRo5riO3+eCZwIF2IHAPXoa/Ui2gOqeJ50W+ngj+zRIiDbiRgWYsVPzD7x&#10;XPfA9Ktah4WvJWIXXNjLwpMfGPXioo4jFwpuFOpaN9jaapKSc4a2Py50H/gm98b/ANjfxfp3jj4v&#10;a1ovjPw/dWt3plsPAsOozfYL2WNRHLOjwK6JtWQpMAdska56g196/A/wF42+FPgPT/hz8QfiNL4y&#10;1XS7YQtrupxrBJcKvAL7S25hkLuJy20E8816bD4c1K3+XT9ZUy7f+Pg3Eibhx2A6HA49qy9Rj1vQ&#10;J4tRbUra8JcpGi3PCAg452/hg1NaWJxFb2k5atJP5Xt+YRlSp0VTitrtfMqSWV4JN1vFZQkkgoLr&#10;IPvnGKbLbXayMJWgki6SfZpFLD0xk8mpb/xHO3zxaXI8mNpKbWA98AZOKrWV7cSSRtFpWpcLtceW&#10;uwHufm61XszLnb1NjRdTh1G0NnqF8U8uXEglRTg/wyKD6j+Rqlca1DbyPYX9rOWVyC8dvGcgHOQR&#10;2I6etQz3raJef8JI+nPIkMZEyNGpLRDlxjufl3L7qB3rqtY0HRvFuhQ6xplpGzfZ1lt54WXFxEwD&#10;AA9Dkcjv2q0vaO3VAr2vtc57TvFlj4aeHUNMN7aWo2/azNIIlt+2/gneADnZ+PUVDN4R8Ia54gTx&#10;e3w9J1uWxNpLq8MuLmSz3hzbyTJ80kRYK2xiRkDimXWneH7EJEsF4QTzHJaHAyMc9se341HbPd6I&#10;8cc9pHPaTSBVv/NSJonJ4WRCR8vYMM+h61Dco9dCmrq1jZvdIvJjJfwaM1qZH8y4uJc/vDzkkdcn&#10;ufXmsuCDX5FcW8NoX4JihuJG9ecleBVqbTtWubgJgBHBLGSeNlI9sOTVLULLWlMY0/W3tYo5R50S&#10;iMeeu1vlyWGecEc09LCScVbqSvoPiqKU3WnRW8EoI3yLMWEvX5WBXnOfwwOar3WlNeTBVf8As7Ud&#10;oMlrIQ0cn+43G4e/bPPrRPHf22ZmuLh2XBVftBAGe/UgZ+ppEtLi/kLXD3OQdyIACYj0yDnrjHNK&#10;MpQd0yly1I2kU7rTdRlTzp/KJUDcjkK6YPQ/5NRR2kybjGu4nG0KwC1MNVuHuDoXjS2+yuW26drM&#10;K4S47hHH/LKUDjaeG6qcnaKeqSy6HfLZ6rdkxNGSl4HDgt6FRyp+vWu+jXhWSUjiq0JU5NommFvH&#10;MthOSrmLcjzjAkOeQPQjrgkccg1La6Un2hngtYUfgyM8oO3HIB5rPg1uyvC8H2lXIGG+U/MPfjHS&#10;q99MbWJpdMsFbLLvt0lCnbgDK54PGOK3bjH3Xt3Mox5npo+xs3NtqtoSz6ikkbNmPYy/u/RRgZ/P&#10;1qtO8upwbbplnhKFGWVQRg8FSD19DWVbaxb3US3EqTRnZ80RU5T29Ce/FSx3TTI0KecNyfISACPz&#10;4rpi+WPcxcW3bYv6foNnp1p9n0x/sis4ClyZI1H9wKx4Xr06Zq5JbWLSBINNSJY8BtrdSABnn3yc&#10;Vzp1W/sY2mnsd8Sg4ktnycYBG5DyM88jgVo2t4biNpJGZYgRl3QMDkZGMdf6VMakHLR/IqVOajt8&#10;zwz/AIKDfE3xJ8KPB3g+fwPqdxYX154v3SPGP3M1usEiukjdBl5IcKSCc5HANfRer/B/4Yapr0+v&#10;6n8ONG+2bDEbtrdhK8YK4UkPkgFF49vesfUfDWieKtHl0zXNLgvrOUKbm2ubdGUlTkHDcZBxz1rO&#10;1XVviBpt9/aWkeCo9csjKTPbf2oIb6I4+9Hv/czKTjgujdamtKbkktEuqFTUeXVam/HH8NPB2ox6&#10;NPaaVazrGZoLffIWUNISWIBO0MxYZPUgjvXtP7Fmv6Jf/CPVtQ07WrdYp/H2snAJUYSZUwA4DY+T&#10;qRyAO1fnf8UfH+tat+3z8MtQTQda0Kzks4LKePVrR7eO+TfcTS27BvlYoduVJOTgqSGBH2Pp3ijT&#10;lnO06ZIoJ2ssKcsfXtk4rF1KdP3b811du/XsbeynZNxt8jqv2sNTg1PxzpVpbSxXJOkuUEd0vIMr&#10;dcHjkfpVr9ju7lsx8R5hbpE3/CS6ZHgMSFH9l25Jz3+8a881H4h/DrTrr/iYWmi20snKrLbqWO3q&#10;OOQMt9M10n7IXxO8E3lt47MviCytxc+PIxFHJOIS6R6VZLuQPgsm5WG4cZBFdEKsZxcUuhm4Si7n&#10;Y/tdsda8BaFauY5ZY9VkaOZkLAjyX59RwefrXgF14PtofDupefHLKG025jEXnNLH80bDo3T6Zr1f&#10;9qf4p/DqbS9H8Oad4otrqVbuQ3UEMzFlXZ/eUbfbr2ryd7t5IN+m3MwSVOYCdyS54IB7d8Yq6cHZ&#10;a7GNRqzbR9E/s0y6rdfsXfCifw/G7SS+ANG3NGu4hRZR9vwxXM/tjWi2fiXQbuOOXLaM7EhsYxLy&#10;D+ZJ+lb/AOwr4ktrr9h74Qq14sQHgHS1d2yThYAmAB1OVrL/AG0L65n1bw7e2cUL4sbhHMhPzfOp&#10;4A9c9KVO6xLT21NKlvZ6HiBgvruIXFjNEwYgB5IyyuSDwGB+nr1Ard+BPwQ+Gv7R3gLTviloN7Bc&#10;Q38s0NteRacInjmgkaKRcttYbXQjPTiuT0bQ9N0fURfWOi21k8swLfYXliR84BLKDtJ4HavQf+CQ&#10;cl5dfsKaK2xnnTxP4khCpngf2zdKDn/dH6VtUajT5vMxgm5Gd8Rv2dPE3wV0k64viV59LgnEbtcX&#10;LN5RZsKP3nJGTjGeK4y6u/EsEZMPhu3vrcpxJaXW2UkEfwv8pyD2avqz9psjT/gFNZ6rGHC3MEck&#10;lwoO8eaDuA5z1H5V8uWnhjw+lydS0zRo4pHT/W20rR5yOuAcfpShNzppoco2ZXjttSvLtJ1N3aAJ&#10;89rcQK2fyOR6dcUyWzeO8iEMSMMjzF84oyjPGBgjnnNSPp2rLcMNL8VzxMODDMY5FwDkgbufXvT7&#10;HR/iUhnV7u01Ivh7eOTTzA8Z5BBZCVftzxTdRqOgow0uyrqLvbox064ht5QSA95GzRkjsccj61m2&#10;01xqlhFPNYJ58j4f+z8Sqrc8hjjjjHPPNaup6trmnssGv6elrleWZWHI6gEj9aybh7WG6bUrENA7&#10;jcZo5x5b9s4zj9KFJyd0FlsaJgvo4wrKwckE5I6YqH7HqPkl0uEB5PzgYPHQnsKgku9X1eP7Lpt9&#10;pszNg4l3NwCuQQvTPODVi2u/ENvA6X/hsoijn7JcLNn2wQOfatIzUtCXFox0geazWLWdAjs3hBeY&#10;295hEcdX3DGQ35DHNa9varHbCNog6hMIZHzgex70sljp+o5Ooaa+SmGaePBIIOVx0I5qLNpbXW9J&#10;r5BH8ixonyMuMcZ9Kcbx3E3roR3kQYGI2EkbE9YgGPsenFYGoT6HZ3j293qHlE8SGTTWj2ADcCJA&#10;u39TXSX+qXM8ATTNQkgbaARc2DOCAfUVjXPjBk3W0OoRzyDcrW0cm0kA9hJgc+lZy10KV0Z32bW0&#10;3GDU7UxsR5M/2tSXHcAdj35pk900V79iXVLOR+ux/LUgMMYBDZJ4z+NXUso9YumjuvDly7kYb9yA&#10;F9sg8VDJ4FtWn821a6tCpBQSRq6g5PqM/rQm4rUp6kCiS4EgttbMbMMKUKunHYq3Q+vNRxWmsyK0&#10;epXdjPtYeXJagoyrwMNnPOc9Kvvo+sW9sfs9pYXWGARo/wByzA9cj16dKp2+ryWrFNY0aWwcybT5&#10;ybgRnAJIGB3PPpTbUnoSrpFW9tQsw8+yurrG4MbYpkY9+OfSsqwvPC+pTo1h4su7O6Sdla1vrcru&#10;z1UhgN2PUGunWPSrotNDcQyLIDgxyjrj6+lVLi2uyhtoL6KUI2cXYEjAdlBXp9aHCL1kNSZjR6dq&#10;t4SbXxL4d1B0Lq8ar5crdcBuTjHH51Npmj6m1osOoeGmhuFz5hsp1kjP0JxTr3RdJ+1RajceFbKS&#10;dZPnkjGyQe4Pt6UNeQ20hTTI7hFOSxa1MoJ9ire/6UWja4+aVtD1eZ4Y2EAZck8sR29KmEEjHyYw&#10;m1uihhz9ap2tm9y4M74OfvHp9KnhtbdZGhEwJXqinp7VhOdLeTKhGpLZC7Nt79le0YtgqroPkXb2&#10;Jqu9lqF5bTpNClvKSQCs287eOT6GpJoVeYwx2bHjqep+lRt9ptGw+mSHPZkwDSjVv10+4tws7Nal&#10;e6sdG01IZr20WR/OCRCZDIdzdDgdvl/CiO6166d0GlNawRycSlclhnHyoKvW/lupkN95LEYVYlJP&#10;6CgRX8iSQ26TI2zEM0qHOcdcGmqsXKydjNwaJ9N1GCCIxXE0jnaNzS25TJ9QKYLXwxZzDUp7uIXM&#10;0pEazbnwT2Gc1JaaHd2uybWb0zBMhlkYKpJ74Hf0qnda5ozyrDZxeZIWK+ZGBhWXrkngelU5QUby&#10;YJTexem1bVY7pFeytp4mJE4c7FVfUAdTVuSbw4iAroy/gxwT61naM7tcLNqMdt5MQJnTz9zFsjaA&#10;w4xjrT10/S57w3eoa3sVmVUhWTYF+bI59yQKynGlNp6/kUpSSsPvtU0DSY/mto4tuWSOG33uST2x&#10;6mo/s2seSH/tOaIyqDl4VLD64HWvS/DOhfCyNLiz8O+Gpb+S2mMTefIdzHGN3sCc9e1Zn7Wz+FP2&#10;c/2cPFfx6l8HvcjwtpQujaR3oRLh2kSMLvP3F3SD5qI+wc1F7st+1ULnIwmFQR9smck9VVQKS6it&#10;bmJop2mZmXG8IAcZ6A1R8F6nH408E6T4nlWKGbUdJtr1rdZcqnnRJJgE8kANjNJdxTandLZadq16&#10;jQuSzW1sQu0dFDtgZPPSui0IJq17GF3L5kmnvdy6lcb4/ItzJtjbeZJJiwyTgfcUE4GeTXvHiXx3&#10;4f8AC32WO50x7qW6t5GYiU5hjj2ruxg9S3fHSvJ/D/h+ztJ4beO8kkaeVCxuJtzZLAdeB+VfRev/&#10;AAW8Ga0BJc6YzyTx/ZleOfaVUsGLY5z8wHXjAPrXHWmqcOZLfodMIqUuV9D5A/4KZXusW+vfs92e&#10;gTz241X4rK11BbSmM3UcVo0nluRyybip2njiuqs9Q0m0hjfXJoRcldyRFGbZnHqPWrP/AAU68PaY&#10;fjH+zNoFpGweHx7q08W7rmLTV5PvUOp3yWBZZpBcvGm77IhBkcc4AHr2rf4qcZPotvmZ2Scoo9V/&#10;ZJvrDXfiVfwW8Uq/ZdIYtI67UJMifdP4CvojS9Kxq0crXEQzKCFR9xBB6Gvnf9li+htdS1jU582a&#10;PYwIDdMEClnY7frxyPavbdK1qHTrpL+O8WRF/eSlXBGByWJ9OK53RnVak0axqRguU+Efg1pdrq3h&#10;KTxZb6VHPPqvifXboGV8gq+s3jAjPA4/lXtn7NvifTrX4hXUd94ms2mTTJA9tExyqmRNp5/p0r5z&#10;/Za8T6hqHwA8G31xlI7qzkulZ1GJPNnnlbAPUbpOtetacII0a7jMByCodYFH8vwpYjFQo1nC1xUs&#10;NKpSUr2PpD4m+NtJ0j4U+KfEUOqKRYeGNQnch+PktZD618V/sc+L/h/YfA3wZZ6LrGnMV8FaUtxO&#10;ibvMc26RlBIR8zBo2UqOmK9itNVF3Zy2s8FvJbuhR4nUbZARggjOCDk5B7V+ff8AwV0+Nviz4R/F&#10;Pwp4K8CeJLfw5p19oEV7eJZqsCeat3LGpLD7ibUAJXHGar2ixK9k1a44r2c+ZO7R+g9nrn2ojytQ&#10;tyXcAxhFzgcDt0FWJdXCp9h1G6hCnKuzRAjGecjHOBmvKvgl4q+MWveH4fEPxP8AGnh68e72z2s3&#10;h3TpIraWJlyDF5hLlSeQzAbhyBiu6/tidCzidt7nKhvmx6da5Z4Oq78kk/wNaeIhvJWPkf8A4J2+&#10;BPjnDJ488ReMtK8S6Imua8v2TVdVgb/TFVJA8scbkAbN0SrIw9Qo4Jr6rtdLfR42t49TuJyw+aWR&#10;ixJHHfjsDx61Nc+ItQnkLXIlfgbJShYACqUuuI8bww2lyzhS4b7GQHPoCeOfSutVmknXauYTSlJu&#10;mnYtSX0djJJNc3E84VAWyv3u5C8cnt+NSzazaSnyoLQhQBne+09PSsO3gvGuEvLzTS7uDtRSGeNf&#10;7pUcA57+1WpNQti628WnXCtj5tigc+5NZxq0a0udSsl57mkqVWkuS12TwpbRXbSwIxZuTls1M161&#10;lIZZ5HIPBWOPIHf/AOtVaLUZY5fNSGdSF25wnrUNxqSTXRmnuZbgozKsQlj5f/a29COOtXKtD7Nv&#10;vMlTktZItw3i3VpFcx2dzasTxFfW2xioJy2Ock9vWgw2sUxtorG4AC5ZhanaxPJ59c0i6hPcv5zw&#10;SbkAJLSZNWF1DUipNui/7O8ZH0IrGM0tZtNlSTlpBaGbHqdojIsmn3JUEgo1jkt16cA1f00afqoS&#10;V7cozLtCyW5yq/h0qaF9WmkRFEcjk8RiIgnkcDBNXr/Xj4J0JLzxPDDJezSFLTTLAl5LhyfljUHq&#10;cYLH7q9T0rOtiE1aCXmzooUNbz+4Sw8M2NrNHqU17tgRCWhUlQx6cg8/h71ttOLrZcmFYkQYWGQb&#10;STnqx6VzVncm4kbXPFeqQC6f/VWyy7YbVAMhVB+8ck5c/e9gMUaj4gs2ZIxq0YRh8oLbg3/1815z&#10;c670v6nfGEaO5cv77V7XUJ3ttNefeAokhu45OR/sttCD3rKfxDq97cS2mtXS2m1FEaTPG4ZjnPCZ&#10;6YH51U1XU9OtV+0wWwadhxM1puA/3sH1xir2jn+1ka3vJdOjhByBNIy5OOoULzn2PaqbdP3epmkq&#10;nvdB2m6Zp6zeVJqDRFmx5sMG7HTPJIOf8a3X1WK2tja6d4kuDIXwCwxkDjHBNFj4f0o2K28Wo2mw&#10;MSIUgkO446g9axtQhv022mkWFtHJ9sTzpmy2It252C9c7eAOxIJ6Vg6qTu0axgp7as0YNWiuZJ5r&#10;y5lcRv5Yup2OGO1WzjuvzbR7g1SmvJjcH7ZrDPGjZEA007sd/mxnPIq21jq0igW9zZYTj7xUYBI7&#10;8VXujf35guJdSkLQXDYEczrEuUYHzAeo7DrlsGtKUly8zIqxTdlsOs4rbWJV0qPT7iZXyVmC+WkY&#10;wcEnGevH41L4w0690HRYreK6Rb2/uBbQMq48pWBLPn2C445ywrovD3hI6JpYeeRXuLhMkyMSI1IJ&#10;xz065NcYsk3iTxDLqcesF7e1kMFiivhDGOrgH+8xyD6Ba2ajCPM/iZCbeidki/4e0fUdMijI0ERJ&#10;EoELSyKTtAwP0rQJ1ZrkzRktFtwcTAgH6AVVurXUDbbbbyHlZgsYmmOMnseuOlSDTGRFSQ2SSEZK&#10;+YQufqFNTHlXQiSb6lq/1jVbHSZntxFLKsZ2IHxz2HvU3gzw14k0ue4upbm3hM4DlVu2kJfuSp+U&#10;DqOvaub13RZTqsEkklgN4EbDz52bczAfINqpjHc1pqfE9vlLZ0YqMKFfaG9TnJHvUS5pPQ1jaK95&#10;m1ez6tuPl6zajBz8zMT15GFHpmmfaNcubeNdM1dCrDGfKkB/QfzrNTVtfjiNu940bEYZhMA2SenJ&#10;/HNRyO+GH9vSrIACMXKjHueealxnLZF88F1CKXXtP1+eO+1A3N1NGrRv5ZYQxrgEZbGMk5pb3xFq&#10;EMuZLuM44YMlUJiZtdWD7Us5axLO7PkYDEA5HVuvHotWm8NQ3W+NJQzuuVjIbt3pwvHS5MmpO6Xz&#10;FXxPEeVEJkTnmNicdeKreJvEFu2liQbRI+DHFC3zSEkdOMZx61ZHgDXy3meeYwqkgQqxU++f6VDN&#10;oOrWKFdQabyzw7bjtYe+at2tuZqybdhVmma18ix1ye1Kr90woT165/A8VBBaZlZr7UJZiF+8wPze&#10;px2pYLH7NeDTFG5kAMe0YyrDgkn8a04pdbsgBbaI8+BtHnSxqMdc5J55qeZs0cUnoOjvbe+01tOm&#10;tAyqmFd4iT/Ksjwn4hi8H+IE8GzhoLC8d3055IdoikLE+UB23DJX/db2ztG71u6wbrSlhGeXjvIv&#10;l/nWN480RdahjM2rvG8REiLGVxFIhBD9M9ccd9ppuThLmQlzP3ZJWN3xdp2oQXSalpmoDyZHUTx4&#10;5h7FlHfcOQDx19a559O1SZ5YRqBYSD7jWuQwz6k+nQVteANVg8W2U1y0cXmxO1vqdiFIVXz1HP3X&#10;GCv1rK1vQtV8J6y/2idWtp/3kD7HZSmTgMBwGHetJxjJc3chXi+V7op6RaajZXF01zHbzQCbK/aI&#10;xC0WTyin+NBwR3wfatBLu01DabbSkc7wrKiLw3fBbioLm7vtSt8xtEWMZWN1T8Op6Vl6HAy37aVr&#10;5t7h+Tauo2MwABZGPQuM5BHUe4NZrR2Kaut7G3MssCPEdFubeQLzJcTRgJ3HIPQ4/CqMEyrI6Ld3&#10;DMmVYsMIW4BxnqucCrDjRypA0hJSHyzCXkEceuc+1QJp2kvL9oisrtJ4s7GXaQB1PXtVu5krX0ZF&#10;qN3pd/ZfY9Ua3kjlwj/PuB5xjj3FULSCbQonsJJf7Qtd4C20rZngTHRSQN+D0U846c1omxjnUypc&#10;WzBXw8aW4JBPIGAfx/Gn3unvbyF5HQMwAwVOSAOKmNOKndGjqPlu2UDp0V7atqnhLVhd2quVdY0J&#10;ZGHVT3BGCCCMjFZn2SK4US/2mrFfvoIyGB9watXEOtQ38esaGLaGRJP3pMhAn7EOO54PzdRS6xZJ&#10;r4XVbO3VLpRmeBJtrnB65HBHuetawquErbLsTKEJrQzFjtzdbRcTbwMMg5Un+lSpd24GxCp7kOM9&#10;Ki+xRSyM4DIVAD9SR9ffmmrpEPlkrqKISflcocj616VL6vPVI8+oqsdJE8t3p9souZpo4t7ZLCFs&#10;A49vpQpkdN1haRsN24Iy4znn8KjFrMU+zNqMBG3D7yefXjsP8arNDc6VbhoLuJlWDy0g8zarNuyD&#10;ke3HPtScIwl7q0GpNxs2XrfUtcgUN9h8uRhukVTkZ/Co7/V5LcA3k8sO8hcojY3dqz7PxVFcs2bK&#10;eymziW3lbJQ+nXkehHWrbXyTxm2miWTJ3HJ7da25HKN0kzPWL1EvbR9bSOLWrWO9jgmEsH2yzWTy&#10;nA2h1z904JGRzinTX2rWBSPTdPtX2vmRJdP2K49iM7T74IpqyRxwOttvjI+4vnYU+2e1Qf8ACRSR&#10;SLYX9uytt4LrnePVWU7W+nWuaWHhouRXOiNWe7kfKv7c3iPxJe/tOfDjU9H0PWdIs4bux0/UdSjs&#10;2itJXlv0byhKPkk+RjnOOeK+y9L0rRUdjc6lA0rSkJ5jKNgyf06niufvRFqEUiyw2TQuRuS9gbDE&#10;NkEggjgjr6iksdNvXAmiuNMCoRjBMnPoQQOx7c1y4rD1604u1ktEdFLEwjBpvW52b3WjXFqYvtls&#10;Aj8jcpzjv/Kubv8AVdCsL4wXWq2xSFVZX84bY03MTg/nxVLVPElh4ZtHu9Z0nS0EKNJNdk/6MqjJ&#10;3SHqqADk84r4i/Y6+KvjXxf+17B4Lv8AxbHqWk3upatMbSOUXNtlFnlQws3Jj+UbSeoIrXCYapRb&#10;qyfw9DKvWjVj7NX17n6Wf8E9PEmmX/7Dfwmuo75D5XhKGB13gFWR5I8EE5BG3oQP1q3+1trcEknh&#10;xrHUbd28u5QQJcoHODH0BPX271hadetptobewhtbdY49yLDbKqnjnpx1pJNYmnBhm060YoSQZbVT&#10;n6Gu36zBvntqzl9m36Hn9jqdrfSxxS3JY+d8kU8W1sqeeK9X/wCCQ1vBF+xHpls0kSu3i7xFnzOy&#10;nWLvmvONcN5d67FLemwimVsIY4wMfN3/AA4rrf8AglldR337GGlPZTqFfxV4gAZDnIGsXYIraM3W&#10;w17W1JaUKlke4ftZv9n+CVxJbxwzGK9t/LEbYBQygZ+tfJMWrrJIsUtpJCzHgbeD+NfTP7Trahe/&#10;CPUYzqBhb7Tb7JdoO396MfKeCK+bt+qRhYpU0652LhpIpTExbOAdjdvxpxl7KikxOPtJaAkUFzcw&#10;K9q+15QcjjBz7fWuE/4J/wDxL+IPj74V+NvEeu+K7q5Sx+JOq2llLcygtDaIkLrGvfaCz49zXpeg&#10;3tlNeyW9u4/cFHkj6bR3PuDgVwX/AASs+FR1v9k6/tNTaaI6x471d5PK4IDtEpJPXHyL+dXzctJy&#10;SV7oOV81r3/pHsOmeJ08aWNzc3MkV5a20sUMttPDhgJi+1gTznC5BHQj3rglHiCK3Sb+yEQFQZBN&#10;IdwOM9AK9R8W/D6DwVp811o97M8F5ewyeRNbGOQCJMjnoQAOMcYJB5FebXslhdSNPOix3OzAuFXD&#10;AAjjIPTgdawbrTinD5lx9nGXvmfqa6hLJFv0zczJjzIZwNqdT1APWon0m4E/9oR65PEImObaYPsk&#10;yCeq9D7+oAqa7tvEKN5tnrsM5VcC3vYCyPz1Lp8yn0xkcVk+O/iv4Q+D/h+88c/GFn0nRLIwLPrd&#10;vbvdQoZXVASsYLoA7KpyOOvSt4QvZLcwk9TTfXoLNhHd3MybwFE/kF4wT6sOn402W98yYJYC2uU6&#10;OyXYyp+g+ley+Cvgro3inRdP1qPWmmttWsIruzntBlHgkUOj8gYyrA4pfG/7KLQadeeI9Iu7a6Fp&#10;avJJBe2/lyOqqchXXjOM4z3p81nZiXc8cngtpYFkiuLqOdUOFyAh5755/wAay73+3Lc8abZahEUZ&#10;m82UwyK2Oi7sqc4PORVpPDAtLb7HaaneBd+9Rc3HnbQR93Lc4/E4qa50a8ijQRuZmPUSTbQ35j8K&#10;NEyrOSMGX4h6Zo2oJpGueFtd0R5o98V5c6Q7Wkme3nxblBB45xWrZ6wNZsTeaDqcNzFlW3xTgjno&#10;euOxFCafIvmXS3F9EmcurzBUz09MGq7eCdNe4bVJ7J/NZseYkwQsP+AgAn7xzg0Kd9U0L2dtCPUr&#10;a4urfbrPh8yllB320oHQ9irZBrObSoNNgP2e9uUjGXdJrtWB4zz5hzx/Wt2KxvAnl2d3IrxglcgN&#10;k9Pmz71XutH8QzWoLQwXpIIkjONvPbB4xjqPaobs7zZUU3otShHE1yoltoljEv3TEsbL7cgfpTZt&#10;Iu5J0lj1R4mY7pX8lDnjHoKf/wAIfoGhwLqEmnWdkbaU3Mfy7Y43243gbsDKnHpzUeoWs+oLu0vx&#10;Q0bmNgr28iyoQSvIHQ4/CtIyhNXWpMlKGjG3Z1iOVEt7a3nicjznmmEbLk4JAIIOBziqcr2UF05n&#10;fTHgztDi7izvHYqMEcHvTJ77xhZTo9/HpN7bhCJCsMsUu4D7ygB0Y59SOtVbG80TXLNtRv8AwhcW&#10;Egm8t4b7S8uzBR867chkIIw2eaptMSueh3mtRabB9r1DVo4I1+9JLJgf/XPtRZeIILy48nTrmaZ3&#10;jyXgiJXB/wBojFUYv7N1Wf7Ukdvcyw5w0UYkCNn8QCM9adf2niCO2MGlXcMDk5jdxvRSepKqRn6V&#10;h7NNapGnNbZnQ2d9exxJG10DJxuBxuHsfepYNb1tZXa+uomTd8iqvzY+p+lcbpHhjxVbJcS6v8Qr&#10;i9nnkBSVLKKOOIDssY6/iSa9d+C3w6t/GaTajeahJ5cc3lGBUGRhAxYnqMjsBWU6NCMbuJUalZuy&#10;kcva6/8AYnLYXcTkBjgfoKbqHi3SnuC+rafBufHlLHKS8n4Dmvd5Pht4W0ybbY+DLNA0eXaYb2J7&#10;8npxXyX/AMFIP2lvB/7Ey+DLrT/hYusaj421Kazh8mYW0do6NEGkZgCW/wBapAHpUwwuHrztGPvG&#10;jr16S1d16HWwLI8CsJmjUE+XHKSzDnvnp6VOL6whG2ZmddhXyyowx7nHT8etUYbzUmiP9oaIsDdG&#10;Mc5fcSTViMwygB4gAOQWOK1jh6cVa1/UxdWbd72fkKt+XTzIfDUhJXChZI1/mRU+mpc3V9AzaI4z&#10;dRDbNJEQRuGSME/lTbkK9sYrVgkmw7HPODj0qTQbHXJdXsI7y8spY1ukEmyORcneuOpx3NOVor/g&#10;Ci3KR9F6d4A0KVpNH0nw/HIXuTNMqw9NoGMuSBk7j8p6ivEv+CxN7PD/AMEsfi2ssDQzp4etIZoc&#10;DIP9o2oI44/Kvf8AwzLNZahd3dub4wTX8ksiQR+YZG2IFyRyoGD+dfOv/BYi8+1f8Et/ixFcyncu&#10;nWIkd1wzk6hbtyPXj9K8/D0/9oV+6OurO1J+hynwmkFv8I/CtgkcaMnhmxV5QPnYfZ4+Cf6Cums5&#10;4rdVX7QpwMAEZrM8CeGtRj+H3h+GEW3lrolmGwzbuIEyOlWrzwn4hluDvvIjbmMj93LtIJ78jsK6&#10;XjcHFtX/AAZn9SxU9WvxNrw3cWd94m06E3Ck/wBowBlVsnmRe1fSmsfEA6XqzLpUEBjeJUmklJyi&#10;Bx+HIZse618haH4i+H/gfxvpmrajbXCiLVIXvLtIZJRF+8GWO0EtwOSAfSvYZ/2pfgXNc+VL4zji&#10;WRSE8+zmUHB7kpx+NVNe2imtBRvR0Z5n/wAFHfEOneI/2tP2ZvDrTq5M3iy/maSTYq+XYRbD253D&#10;A9a0tKs4ICthCFSIJw1uyk5J4GTnORk/lXh/7Z/xu8FeIP23/gnrHhx7zXtH0nwzrp1C90TS5byK&#10;ymuD5SebsH7vJAHPbnpXoa/FDQNIf91runQk4WGK7mMPqOTggduTSxPtI0Yqnq7dPVjoKE5vmen/&#10;AAEbninwPpviCyWzHizxDYNDeC5i+xTpzL5UsOSHUggJM+PQtn+GsLwR8IXsdb0Hx1a/GLxRC+iy&#10;3U8VjOkYWdrm2lgfzgoHmACUsq/wsqntWlJ441KCxTUf7MW4t5Tgzo747jAJX16eueKn8O+L1lli&#10;0+bRLqB5AxT7TgBhn7o9+tcMcbi9IKbt2NqmFoP3+VX7nyt+018ZvDH/AAT4Twv8CdCt9R8XvpXh&#10;WN9Bn1IIu22EjoEkcEDJMQ6AkivafgB+1l8GP2gp0T4beA/Fboq5ur268LTRWcLFeQZ2Oztgc84G&#10;K8f/AG1/2IfiJ+2D+0Zp3i5PGmneHfDdh4chs7ufyzc37Ms0rsscIwv8a4LHA96+kPA3wos/AHg3&#10;TPCjeOdY1ZbCLal3f3qrK2QBysSqi46BQOPeu2jUo1abThzT6va33mNaNSDi1K0ex1z3O+EfYdLC&#10;YkADyuUBHr645rkPEHwC+C/xE8Z2vj34ofDfSPEGt2FoLWwu723Mot4d7yBQrZGQzk5x3rpW05nR&#10;Ug1nA2gLunG7H41YXTdWDJ5WqRyZTco+0qQPqTjn2q5UIVI2kjHmknoy3afZrRlC6TBEkfEawxrx&#10;1wMHtg/pVG9s7i/vDII40V3JaQXRBXsPlxgf/XqnqOpX2kwm6S5trl3ZQsaXaFVXPLHk8DHQfSsq&#10;a7uNc0uHT2vrqVW4vNQtJBCAAME4YbiPpzxSkqcFZFR5nLU0bibUbKV7aHUDNOys8UUUwfGMc8du&#10;aY+qt9ihtdWXUbiSdsP9ltm2RkfN8x6gHpU/hfTYfDOiQ6LZanHNHAn+uudpd+BySeWPufSriWpl&#10;j3yXUbBsksGAP+eaxjSg3eZq6rStHQz01K8Di20qVFUH5jMMAfiauS37JD5t5c22EHzlSCQfwrP1&#10;S1t7YyO1ygjXPnO0oAKfXOB9ax4Gsbi9Wz02ItGxwjs205B4x6qeevXFKpSpOWi/AcJNK7NTUvFM&#10;m1YYrOVEflZBAxJ+gUHH41Lo+hQQWYuI/wByc5CzRlWz1Jx175yfSrS6DLp8HnF3BAOCsoIx781D&#10;a3cEwCwaqVcDJzzj+lYqCXvR1NG7/EWrJHnBktrjzFU4aUgDGPrStda9eXyaNoqxz3MmdixkAIAO&#10;WZuijnqetJp2jXHjmB7OfWXFkkygXCx4+ZeQFIxkepzjgVcj1zSfCFyvgrwTE0WzLahqbwM0cWST&#10;jceJJcn7oyF5zg8VM5KKcn/XoaUqfM/6/E3reI+GEFpDcJcajOgXcF2hR/eJP3U4PuccVk2vheCL&#10;XZvE/iLWUub6eHy1kkUAW8fXy4v7q5yT/eOM9MC3pz6HawTfYWllY/NLO/MspySS7NjJGfpilu59&#10;FUo7XN00hXcvlWucD0yDXBLmq6S0R1cypr3dX3MzVbHQZwUkvWmJOMdQfYVn29vbXmqLp+kaSRLs&#10;L+bKQY1I4wxA4J7A4reMdpLPvH2xRnO1kACDHU1ctNO8Oi3F3ayRuC2NjSjr7jqR+lW6kIxtBERp&#10;ylJykytpujLYTOt/tUSjcN77Qfx9B6Vfi0DRPLCyrGSXyfNuc5z0xxx941M935lsqC7tQEwFDyZU&#10;c9xnpWdq5vUdvK1XSYmcFTKsJYEAZ3ckHHX8qxbk5XaNIRTasS31noul2FxqL5ijtYnmk+zEu6AD&#10;JCrj5iegHfpWZp82pTact1qKvaM58wK8m5xkDIyvYYxRDrfh3WdP0+dtTEyTHdbwGAxmeT7oLIfm&#10;XsQD+NW7K/M+oborGFnb5YvMBBDenzY70JSqS20QSbhopasqXNxcTwPbus0vVvNhkIwBjB6Zx1z9&#10;as+GtLn1LUlvNRtovslnIJpYJZRumbb8sftz8xJ7AetQ3sN7qKrpn2G4RnZsxpbsNzE7fvAYHOOC&#10;a6bRvBNho9jBa6nfyz3Kxg3bldgZuNxAJ+UdepwBXRCLqOzVrGV4xW935lD4geO5tOt4dIjWS3l1&#10;WbyQ0ETTPbwHAkmKqCcYIUf7Tr2BpLCDwbDaxW8OsQukcaoG+wOpOBgEjGaxNBgk8WeLJPHVqDAy&#10;weTpgOXX7Myn5mUcfMfn9RuX0rfW2mtsJLYuHAwzjgH3rKVRVKr7LRGsqbhSVtX/AFoWLeHSvs5F&#10;ldlgv3v3LfyPIpqXNo4Kw3sLqh+YHepJ9OlM+zrEv7yWSEngiNief6U2KzitVJtr6R5WbGyXJI+o&#10;IptpbEQTa1KWox3Ws3BtERYlhYsu52IcE9QSBn0zVy2N7aIkMegSOmMhfNcqDVe2+3XF1O82lpcx&#10;q2yIiQArt3bjge+cfT6VpQG5ZTjS2RBzl7hl7e9JON9R8tToiCRtSunEyeHbZGXJczh/oKZJPqIh&#10;WJtCtXT+PcNyk+1W5tIub1Ek8pdpIKlbts+4J/wp92b+zi2wW8TqjAMoTPPoe9DlT7/iNQqy2j+B&#10;z97BFp+r2eqRWFvGQ6b2K5Hl7/nQAnIypPP866q11Kz1BRLaxlkxht5AwPbPWuS8QXV/b3dg81qy&#10;TpPJLFBbDc0ygAEbemMt0zW02q3aIsbaMhdgDlotm446Yzwee9KHs7toc1U5UmbE15JBlY1dRnCF&#10;WB/Ss+UWjo0v2VgzHMhdR2+pqGK4vnBlGmpvDcxhefbvS/btduAANNto/kztnKnJz0+99DVNKS2I&#10;vKJja1eAXZvodMgZQgWWdbpAxXPGVXJIXJP5inwCSaE+XBlzjCfN069f6VoT291qbJHqWnwKxyCY&#10;VOD7HHHeqXhnVltLq6gkukCRzGOS4bd80gGG+g4+lDcobAnCruytqkWrWsRe302WdjgrGiP685IB&#10;5pYrK+LFL2CXJOV8qA5A9ycDiupjW4mi8yDVl+Zdysi5GPz5qvNaeJRbsbbXYCxU4aa0YAHtnBqe&#10;eXYuEVE5+4udc8L6/DrmjwmSIQiO7jjhZTMpf7vPGQeVI5ycDrXVR6nb+K/DsBivBLb3aCS1nEeG&#10;X0I9OmCO2CO1Z0mka3qtsbfVrm1dZEw3kI459iaxPDrXPgPW/wDhHtclLabqUxltrqdcJBc90HtI&#10;SW9N5/2sU6NaUZcr2ZdSnCpD3dy+1jb6FNNDqf7vac/IysGOM5x2qhqdxY6zaS6dpd888rADyUkR&#10;CgP8W4n5SOtdJ4hsNN1yx+12c6i6tkZmi6GZByVx1J9K5V5dF1La0mowqdgDYkOScZ54xXTKU07H&#10;G6aT5mZdjf2MVw1veeIbexvoLl4GivwImeRVLEjPyPlVLbgcEAmtq51Sxu4EtDfaatyyDzJra5xv&#10;9SAD0NRSxWYh51GCRIwfLjaRWPcYAbr9B71DDf2l6/2CXT4GkAZ40ITfIgALFcjkjJyB0Az05rF1&#10;aifLL8jb2FKUbrf1J54HisXis5oSSuVQTH5sEdDz+lUdFfXp0uP+Ejuok2Mv2fyWZwY8cli6jBzg&#10;cdq6uDR9Otol2alFbr5RODEoGCM45HHPFVLzQtH1G3+0R6mCG4D/AC4B9cgjiqXNcy5Yox7X7OJD&#10;5irww+d+B3qjr/hWHULRprC7kilT5obq1crJE/fBxjoehyD3Falvex6Y8thFPalLdDueW4U9CcOD&#10;uzg9Oe+aBP4mCStbTRuAWUxrakn8cnOamUeZ6Gsari9TltM8TtfW3/CK/EzTls7jDJba/ZMot5hk&#10;Ab2HNvN/st8jHO1iOj7rwtquiQ+Xf3MlzEqBVuQBkcdXAzjPX0rVvNFk1a2KNprAyH948aMm4f3S&#10;OjD2+lYMk+p/DmJri1t59T0hSfM0wIXubYH7xiP/AC1XkkxHk/w5Py1pCqqUld28yXD2q0GxWkNz&#10;CJJZkZX5yCQef/1VFJo97CwaLUISgJwPK3YGOmSavwaDp3ie1t/Enw31mKazuUaQwIxYMx+6Ex9w&#10;jkFCM5OKzNN8TRWqQ2+sQzW7TS7EW6iaJg2fu8jhif4TzXpQrKXV39ThlRnGWpFdXun6WFi8QatZ&#10;xGV9tu5YKjADnlsbT3+arMMFtYjBZSQMhgRk+3Har0NpaahavJd3VsWdQDDKu4DjBAyPmGKr2Ull&#10;aWuy20Td5ZwscbBDtOSduRx7DPPQVaq8qaqK/wAiORzleLsQi4tDlTaKuRlh2zU0Ulp5bI9rENxD&#10;dO4GAaksItC1aIT6UizRcAsXOYyf4WXGVPseasR6RZRuY1wo7/NyPzrVKg46Izl7S9m9So0FvIS0&#10;AQlF4jfJwuenpVGa9t7O5NvqVsIEZisc0QJQjGcnjg54rV1PQomi26XdB5mUhY5nKg8HAyM45qtN&#10;4euLZxDqttgbSTcRPuiIzxyefwI4xWLqL2mjt6o3UW6burkP9kadqAyt1C8UifMrD7yn8+M1gT/A&#10;3wXB4us/iJo2jWVhrmn7/smp2VuqSLuUoRkDkFSQwPZqtX3gFLvX4L2y8X3NkkBIntEjV4LgYPJy&#10;MqeRgqe3Q1vQPqdpLsbS4JYdpxLEdrfiDgc06tJ1F7xEJ+zehmy+JbvT38nXdV1O3U5xJAweIZwu&#10;WwuV4wTx2JqVfFWn2Fgus/2nruoWsRBlj0exkurh16sFSNSz8eg4zW3prNLMVhgRVOWJdlJBxjGD&#10;1rkvin8EPCPxR0O80DXrfUbEXcaKb3w/rTWVxwwYFZIiGUgqPrXOqVGDtLW3qma+0qSj2+6x89/8&#10;E7P2hvGfx/8Aizd/Cz4q26anbR6Fdaib9GMU7hJY4wjqOpPmg5GD8pBr7U+H3wx8B/B7wsvg74X2&#10;l/oWkQ3M1ymn6bevHCs0sjSSELkgbnYk+5NfMX7Kf7FFx+yv+0dN8UPDfieXVfD1z4auNPazvIcX&#10;NrJJNA4O7pImITz1GR1xmvqK68d2DkRC1cMGPyjoSR+vrSxLqVZuVJNIqk6cUlIv6xNN4n0aTwvr&#10;Opalc2bKhMc1wWd2Vt689Sc4rnvF3hLSdF8NvdaStwsqMFjeZlZFBO07s49vy96tab4wt3nBnhRF&#10;3AxuJMknPJI7cYrP+KXjC01fwBf6fJcWtkirGzz3b/u+HHB9STwAOSSB3rnoQx6kuds0qTw/LZJX&#10;PNtb1vxBa2t08ul29zDDaSN59jMu7IQkqUJyB+Neof8ABKW3lj/YI8G3l4w+03x1C5ldFy7f6VKn&#10;HuRH+teKePfEfgbwn8ONW1yxuHvmXSbqSTyNLebBEbY+VQWU/N6dsmvZP+CfOt+Hk/YX+G1rJeQ+&#10;TLoMrOouVUjde3DEdeK9b95Uobdf0Zxc0Iz0fT9T3D4r6VpF74Iv9ReIK9rpdzcxLKckFYWPYcZx&#10;zXybc6xr+TNp1tbyxeUuECAP1BLZbGevSvoz4peKfDdz4K1qa0vrQoNLmE4FyrHaU2kkAk9D6V87&#10;fZ/D1jKZLYWjAAEEXbcKSBwOckHjj1p0qcoRRM5KbbRW/t/xlbTN50Rj+Qgs8QIxk89K8k/bpvNT&#10;8RfsneKbS9mEkbpZudqqAQt7Ac8fSvbmmeeAyt9jS3yQokuyxPqOnTr+leW/tWaXoevfs0+NDYab&#10;p0/kaJLN9ptbvzCnkyKyrgDAIKtnPvjNbRk3JJ9yGj7G/Zp1p7D9jbwD4ns75LeYfDbRFjuBtPlH&#10;7LChfDHB2gkkH+7613Pw61PUPE3wuF9qutw318tpImpvDdLMRI6sedoG3IIIXGQODXm/7E8lle/s&#10;E/C/WNW06C6ih8F6X+7uyNhdAqbu+SOcDHUV6dovxPsbZ7m01KxJtDGotvstmI1OQdwIYhuOOSB1&#10;NfH8R8Z8K8JzSzfG06HNspySb13Ud2vNKyO/D4PEYpP2UHL0R8a22v6dEkT2evxXiSviN1bzWxj7&#10;vH04z6c1ZXUp7u48iOItC6bo5kZTjkjDAncOh56cGtTx58IZvDFtNrM3hx3hiUubjSLDzGHcfJH8&#10;/wBTtwOpNcFpEFwbZtV8N+Lbq4SNTtVoEcyrvY+QHJ6L94HIxu/Cu/IeJ+HuKsN9ZynF068I6Nwk&#10;pW8pJO8X5OzMa2HrYX3a0HFvujoNU8W6DpM0mkeJvFFnYK0ZZkv12RmPuxdvlx+NVfDdp4Uktl1P&#10;whq8c8MjCWKfTroy28ob02sVJ9hRfi/gigtpNGt9XRwfN3TLC0I442TBlk4Yk7T1GKhstL0LTdPa&#10;Cy8PRWYJDG0gs41UOerYTjPvXv8AJGS2Obma6mjLL9ghkubg3ksYTc5WIMfyHPUGqUWqxn5LW91V&#10;Dydx00KQBjkA4yDn8a5H41/HfwN+z/4fsPFPi7S7hrS81eKwle2ibfEXSR92OhAEZyM55r0/4d+E&#10;fh3408Kad4st9ZjNlqtkt9Yu7s7ywSDepK/wjGeO2KJwkknovUqEo6nJ67qerSQm+0rxVG6YCrba&#10;ppJCNgc/Mh3AE89DXAp4e8G3evHxP4h+HsVhqkEm5LjQdVO6ZmwuVj/dsxJOSpHQE9s17rrHwu8F&#10;XKrB4U8SxQ3Ekf8Ao5vrIhCc/dyuTj0NcPqGja5oeovouuCHzrZ8O0AEi5HIYMR0xggiiEG30CU7&#10;IydZ0nw7HGdUv/EV3palfKZtWJjUsTlc7iACenDc06HQWlVI/D1tpeollLEw3bAbQcZBywODwcHv&#10;WuLyMRlLm3Z0ZBuV13AnHoeCKxk+H/hNGlntvDkNm0spZ1sJJLcOT1JEbAE571rysz5l1OjsoPEY&#10;s/IudU05XYt5yw2rAN7EZ57VJb2GsvEwFpo6uqjyyI5B35Lf4VpwLEF+zzPHE5OUWRSGNJeaesCC&#10;4uNYEQUZJZwoP51xRqQjpzM6nCpLWyKdynixLWQaRq+mJPg7GlhlKhux+le9fsbaR4gbwdq1rret&#10;xaldnUWb7UkHlqMxRgqAOgyTXgtzeW9wkg0rVI7lkBLLbgNnHXntX0T+w4txN4S1eTUIsGbUGQKD&#10;n5PJjx069T+VFWrB09CadNqa5jN+HXjO98WfHK/bUNRu/sKiW1sY77WYQsUqzyxNGsCtmQsYdysA&#10;cKeetfEv/BxJbSW998FrMgxND4ivyVAPzgSWJz9eD+VfpB8NNE8H2nxB1DwfovgDQdPGkAOLqG5h&#10;e4d9oKyKgXcvDHcS2RkZHNfB3/Bw1pKaj4i+DSsDtTWNUIJHyhgbI1ngZzeJ+TNq0LUT0xNBmkEt&#10;49jJFFI7HBmUk88Hg+mKjC2u0rLZXoG1dhGwh8nsN1U9V8SaLolz5Nzebi3yokaliSe3ArPh8T6r&#10;qZuJdI0Vl8v5UN4rRq4zjg4yPyrWlKq17zv8jGagtkaerXms2Nqr+GfDxvLozRr5N9dC3jSM53OW&#10;56dgAc5q94P0nWdS8S6ZdeJdWKzf2jbr9g0skQj96nDM3zPnGOwrM0WfxDeWUcureX9rG4utnGfL&#10;UFjtUZyTgYFaGha9HpniPTJJ7S5lEOq2zSMIH2xjzV+YnHQdTWklzLVma5k7pH2HpaQQW8waf7K0&#10;kkjhApORyBj9K+Uv+C0Zb/h2j8SHtpGdJxpqAsME5vY+tfU0vxR+GenRebqHi3ToozACJZpdq98g&#10;H19q+Pv+CzXjvQfFX/BPfxfovg/UG1S8vdV0uK207TI2nnuP9IDAIiglvu5PpUUIRVRXfVFVJOUS&#10;PwLqSP4M0iGDVBIw0u2ARJuf9UtdT4IiitNVkMMgEjBmlOc5bA+ds9yAP0rzLwh8V/CureAtM1mG&#10;9n03zdJhUprFlJatGfKAJKOMjBB/Kt/4fatNq083ifQPF1lqlq0Zt1WBTtWQEbnP8WTx1GMHIpYh&#10;KVOXLG7fZFU/dnq9u56tHqV3NGZPtChWPQxDIHOOBRNcT3ChQqkbRv3IOawrfULuSBTdXdurc5ES&#10;MN3p1qxJqmrCENaC3kYDgPIVyPwrx580XZxf3M7YpSV4tfeizqGj2t/EbeXTrVy2cqkIG/6n86/G&#10;j4gfH74j+JPjDbReKviYLHTNM8VxFPN3JZW6w3QxLMkfMiKFDN1yAa/YttZ11IjEUsxMBvVBcArj&#10;BGSOuM18g/Dn/gkf8CtC8QXXi34069P4xuLu+a4XTmbyLOEMSzLsQ5fLN/FxjtXRgcRGlVas3fp/&#10;w+xVeheirtLzPbvhP4z0/wCI2i2fjY+I/Dfi7T7+ITWmpWVhcIt0xPM0fnuf3Z/hYLg9jiur16Kb&#10;UpBP5y21oh+aK3iAxg5xnrR4d8A+AfDWmxadoug2ttFb28dtCkbECOFFCqi8/KAoAAHAxV9dB8Jo&#10;xT+zbXBOBhiRj869D6vRc+blseesRVStcwvEnxB0vwZ9j09tPX7TqtwILK0sCWurpiMkqo+baAPm&#10;c4Ve5robTVr97KG4vrGGKRowZkS4DiNiAcA45wTjNQf2R4Y06aW5sdJsY5ZYvKkkWFS7x5ztJPOC&#10;e3Q1nSLYwzzJptjaLcJIpKyphCCM4du2cggDJIpvlp6vRCT5ul2dD9utVjXNqksmCQY2OfXgetUo&#10;rLVtQtUbUdsimLL27RbdhIPJxzuwcfhWbZ6fqFtcbZHgnWWIERLhBGR94jvjvzWqlnBq1qPOtTK0&#10;iMHhcn5Dk46Hv1/GspTU1Z3sbcqpvTcis9KbRLdNO0Lw7DBDH8wVIiFQHJJwB3POfemalb65qDJA&#10;9pFwQd+ThfwA61NPpWpXcqQJAY1jIBCueCOlNuZdRV5lknvibcHzEiRw7EjjZ03Zz1FTUxEaSs5I&#10;KdKpUd7MqyadNEwa8skLfxBxjnOOnpz1qaHRFaRvtFgiOpwFUkgCofDc6zWkZ8WRX3nb2kFiIncI&#10;Cdq+Y38TYGfQE11un3Vrptr58VnEFZskFMMKweLnPVK5r9XjFvmZzreEdNvZmD2EbAnHllDhvqKu&#10;ReDPDllCLl9MVWA5Vbcjt0FdJHqUM8K6iAUTt8mCfwqrf6xa3GxPOnY7vlRFJLfQDr1rD6zXqPSN&#10;jRUaUI/Ec5brCrutv4RuNifxFNisT0xk1t6RoM15H9ouvDyWIMX7u3uMbwf9rHAA/GrNp4YmtFGv&#10;+Ib0WxEeVtZJd5h+Y4JPTJHOOcZqC71e3ldrVkZ7eNQ7LKXzJxjBCKe/bNZzqu95G0KaStH8SbU1&#10;1DWFbSdGvltLcHZLLGx3yf7MYUYRfc8ntjrUcPglkeOxhjigMca/Ismd6jueuOPxq5bandT7Z1Ms&#10;YPzKDEVGfxAqUalf+S8nZV3Et8vHqc9f61y1FVrO8joVSlTXKhV0nV4kKwy2AyDu2ocZ7Hk8mpl0&#10;gRQn7cVUkY+SXcGI7gDoDVB9ctEiZbh4ZZxnbFGxPPB9KdZahAWAFiIWmX7pmy4UHJBAHHWqhSf2&#10;pGFSd2nGJFqf9jSXCRzvKxib5SE+VfrmmJeaS0ZFpqxcKSrFbc4UH2A9qtS6RHqEo/sx55Mf6wxx&#10;MVX61T1fTdLsGLDVXinAAMOGGT6g/n+VUnTi7D/eyVywZ7AGGSOQhHVSrEMjPzx2JHpUcSaX4h1H&#10;7VPFdx2tkGia1vICgum+RvNORnap3KOmWDZ4HNK/i1S40C90fT3Kvc2rxG7M7K8Csu0ujDJEgBJU&#10;9jz2qlo2n6noOmwaYst9crCAkURXJCAAKuTjgAY564yec1nKMKkkl8y1KrSg29+hu3Opwx6m94Ij&#10;GHYed5J2byenIz+lW5tZ09kVbnS7+IzYWNowzlCcjc2MYUdSc1nizmaQsthbhgcf6RdLyPUjNUvE&#10;Nl4ksmit9EtpLo3kwtWlt4xNDZFsZnlbcAFRdz7eclQKuTUVZGaTk9ToPCegznVG1j7cQlsFhWIb&#10;iGdFbbIctzgPwO2eaT4i6xJHpp0X7QUl1Qm2UpkMy7cv34G3gn/aFaULW2nWQ02xzbRImQ8oOSSC&#10;WLe5JzXMaVd22ualN4h1i0mvLKMLHpxB2Axt95vXLHk/VadSXsKOm7NKSdarrsh2jeEPD9ppptbf&#10;Vp4UbmSO1h+QMevP0x+VaUdr4cs0jiW/1B1RGBlEZAI9yT+VJa2+hzAvpmmXyxBgXPnkkHp071eb&#10;RNCuUMdzY3jI2GZWJGTXLTm7bI6pwi+pnR6F4WvY0mHiy8O8+Ysc0TE9AMfkKJdNtdLnW5ttUuLl&#10;2G52KMFGMAbvTitiOw0S0G14rjBOTGwJA/WqfiNdIntBa6MsitJIqyOxPTv/AI/hVSva5lFKL3Y7&#10;w3rug2dks9/cRvNsVTIYyM8nHA6dK2LrxboSEQ/aI0yf4IXPPpnB9RXKR2GoW7GKwBcDIVGiJBH5&#10;UkY15SY5IldS3KrGR+Gelbwp0ranPKdRy9029Q1nTdak8u08WSWpAzi2thnjrjcpApIlgmuG2/EL&#10;UkAfLRuqbRjHT5OO3SstrPXnCs+kOqkYGBuHrirWk2etwyia6s1aPIaRDEQcVTp0kric6yaDW30i&#10;6uLGdfEDXZt7kKUeL72+RAQTge3tzW7DHpNvcOiaVcmQttxM3II7cHtxWTrx0G9s/KOnpIslxGjR&#10;3AIR0ySUOex7sPaptPi06wCz2fw8tg6tnzbaQcnvg1lZt+6rG11b3nc03trNVE9xp4jRuh81gBj6&#10;1EbyyZysBslKrjBlXJ+nNWU8QXcwxJ4bnjTtvkBGMdOKp30mm3URM/h8bVJbEkeQPU00mhaSI7qK&#10;3QefPqKb2XeFgmPA/CsSeexs9cmsmWW4jmZXjCAsHzwenvzzzzWgxt4Ti28LWyhlLIyRH8MioNcl&#10;hjsoLyHSZPP83fJtmPzjbzhR0GcH6Cobdrpl2V7WLcIt7cGCzgvYi2RmPdgHvgf0qvFoWvPePcR2&#10;N5dW/AlmmcrtAGeRnj61haR4v8eYMtp4XilhDny3hZ/n+mecjvkdxV288UeKJIwNY8CTGGWQR4Du&#10;qk4yOB71t7OaejRkqsLbM2VjsEHky2ysitiRluece3r2/OqPifwloHiLS5QNCuZQziaLyrjcVlU5&#10;VkXf1BAIz3FY8934hjYSJ4MuoIn+WGGWVlVWwdwBJHUY/KtKHSNbnt/tP/CGXcBwCcysG6dDyTWU&#10;oVWmmWqlJNSSbG+Bdd17VWc3tl5GqWez7VCDuKqR8rq3Q8hlOOhUjuMz65oN/YTPe6TcxkztmaI2&#10;/CsfTHasTVl8U6Nc2uv2unyWs8KMFg2lvPjbllLHqTjcOPvAV0/hnW9M1eNLjzPMtZoFkR8NukB5&#10;BPoe31BFdNKcpRae6MasVzXTumc1Jpb30cjyPbeZGcSuEHHoDnoT15qrBpUV3PHJaMtxLZ3XnRyq&#10;csjjoR6cccdQSOhrrrnUToF+9nPoltLFPIHFyAC0idORjlhwOap6jeaPqco+y6K8c/8ADLCwAB9C&#10;FqJuU48smEL05c0VcdBr+r6rgvfwwxrjzIzGhbOPu/N7Y64q3d/bGkLxanEwfBMBijOE4BAJPesg&#10;R6pZQ70hMjRsrMseDnHY56+lZky/25DJdtYPayGUr9nkYhmwSN2O2cZ46VEJtO0i50rx5jW1Rkkj&#10;MMGlW0m7AKtp0JVgW4AyR09fWoP+Eumu5f7O1nw5dksu6G4jscrjuHZWOCPpVKx0kIWAnuYWbhEV&#10;+OD7nipYLO/tSFLyuI+7uckYwRnpW1ncxcopaMbd6nHeeXJZandW8RBB8gBVIBI79eQeajit4Jsu&#10;+uXMwcYRJFDhSD1HHWmWmiTafbPZ6c8VpbOhKWiKpSPLZYqnYknJ9zUSaasRcXqS5DhlkjkMbKD0&#10;6dv60pQk1sOE4q1pGfdeFbew1mTxF4T1KCx1GX5rxfLKwXrYIzMn97GPnHIx36VJNeaL8RHjs9Qh&#10;msdXsp1kMRViysvGQTxKmCeRzj0q0+m3oLpFctKHU4F6ElK/iaytY8M6tNpiiO93XKNuimlcL5Zz&#10;/CV+7+FRCdaMrNOxvJUprfUm1E2mkXa2d3ZzAnDxTmPMcqf3kP14xwQe1V7yfS5zhzcbXA3BQB/W&#10;tC08a3nh20GmfEwRT6Y21V1vYPKjbkAXKj/Vfw4lA2/Nghas654HMUz3ujEyxoocws2XUcfd/vDB&#10;zkdq7qEoSV23/XdHHWjPorGRFY6S162pLcSwz4IM6LtYp6EjrTjc6cGc22sbnC5AlcAufQZ61G1p&#10;OIxK0R6/dZsMOehX8qQ6a0jNHHHH5qnDZIAH510pUkvcmczlNzvNXK97r8VrOkeoTJC7ttRZWwG6&#10;dD079KmgvroNsjuiq7smLflSPfP8qq3GhX8Ya9LbrcsBLGrqyuTkAkZ5PHUelc/b6T4i0G8aSytJ&#10;7u0K72W4mAkQeqZxvHtwRjvTjWppWqNeovZyl70PuO0kvbPeDLbvlWBxC4AI+nam6c19qsVxJbRO&#10;DCf9WJ8uyf3go5PU9M1lw3UrqRJbIxCFiscgJIHXHvjnFRx3Fvc3sbWM0yzRgNG8YdSueRg4rS1F&#10;L3ZL7yUpyfvJs05YmFvFfJHKN/zRSOCM+/P41EygNuQvgDIY5+Y9wfar9vffbcx69aGN1k5v1U45&#10;UD5lBwexyPenP4a1e0U3AisLhBzlL0bpF3Y3BTg49c9KqNaC0k9SXSnuijLqFqiM22Uu5+VjIQEH&#10;fiq7XwZFGyPr8wdieCOMYqa6jnWXz7m2t4yBjCspz+GajkiuvMdrOFHJwQI8ZHX/ABrZPsjNxuUt&#10;b0CS6sJbrw7c3Ol3koDJf28QkUnP8aN8rjHGDzz1rxT/AIKJ64+n/su6ppV14+jjmu5bUW1rFatB&#10;Jd7bqJjEQwIBXG8Mj5GzkAGvekHi7Tbc2UcN1axu2TCMr1//AFjmq8l5qdv5tpqdj9pguIjHdafe&#10;wLcQXCH+GRGBDD8KmNRwkpxab7XL5WnaaPkn/glr4/8Aib8QvH2ueEvE8sOuafpGkC6jN+czJ+8j&#10;jwWH3xhjjPc9eRn7Ql0Xw9FqiW1v4B06BZIDO/lx7ETI2qCuMZZsnA9ya80+EPwS8Ifs+/G+++LH&#10;we0OOy0jxFowsda8KRS7FsplKMJ7Z2zvikxgocbGGQcNgelv471htVvrm98JwmGe4RrEJqMZZYxC&#10;gYMCOCXDnjsRXmVqtWviHo15HXKFOFNOLTMi30/wFqviTUvD138NbBhYW8MrOijO+QynZjoTiPJ+&#10;orSbRfD2lQXGoWvhVbcYJVYbk9McZ44Pc1lXur6la6xca1o1nZRzzxgOs8jBQy56lRyBnH51YuvG&#10;erXWnGyli06J5ISskiyuUxjtnnrzVQp4jZJmEpQfUy2uvtNt9oMe4NgqA2QePfpXI/E/wLqXjr4d&#10;+I/CfhrT/M1LV9Eu7ayijGPNnkjYKDj1cg/jmpzbeLrbUDrOqXsL2Md4UQpMVCQsrAMwOO+3H+6f&#10;WvT/AIFaBBqXiOXxJHe+atpb7VQMCA75A/EAEfjXhcfcZYfgbgrGZ5Ujd0Y+7F/anJqMIvrZyavb&#10;ZXZphMDPFY2FC+/5dfwLnhzWvD37G37JGiWXxf8AG8Y0vwP4fS3uLwLw77idkadXdnYKvc8dOcfn&#10;18eP+C0Xx58ceIJ9N+BOk23hjShJttjJAJ72ZQchnJ+VSfQDHua6r/gsx8VfEHxL/aF8Ffsg+GLm&#10;ZUiiju7mK2ieQvdTFgpZEGSI4V3j/roa+oP2BP2e/wDgn38AdI0nw4NLuNb8V6pJax3mt+IvDcyR&#10;i4nKpCA0qhYld2AX/eXpmvzvwP8AC3hjG8P0uO+OMIs0zPMP30IVtaNGk2+RuFnGUppcyTTjCDio&#10;qLTb4+I8zzXHY6eXZdX+r4ek+Vyj8U5fas9GktvNpnwl8Nv+Cxf7XXgnVUm8XajpfiOyD5ntb6yE&#10;bsM8gPHgqeo6da+nND+NHwi/az+Hmp/Hz4Hrc6P4l0ODzfG3hOGQfaEhwc3MAHyyMmS4IHzBWBAP&#10;Wv8AtOfsc/A34leKfE+kf2NaaVfNrl99nvNOjVXt5PPcDIHbIIII7V8G/Dnx78S/2If2lI9e092/&#10;tHw3qRt9Qto3Kx39qSN8TeqOhBHXBIPUV+35l4O8FcR4eedcD4OGWZzh1zRjStCjiIrV0asIpQcK&#10;nwqfKp05OM7tKz+T/t3O+HMTCjmdZ4jCVHZt/FB90227re17NJrc/RO3l8VTaBDq/h2+i1uN7aN4&#10;WeVI3uA3IYMPlyVzj8KuW/i+5siF1zT7qxeQ/K00W5QeeCyZA6Y5rlfg/wCJ9Nudc8ReDdA8Q3cW&#10;hBrfWPCSxlVB0i/iFxGoGOPKkaaE+hiI7V1s2mwRRCGXxLevCSN2brcODknIHBrLK8xWaZdRxkIu&#10;KqRUrS3jdXcX2lHZro00fWzhFSavfzWz815M+fv+ClmqR6n8JPD1r5+5X8QvOxB3B1SznP8A7MK+&#10;nPhPZW/gb4F+BdZmmb7Ppngeyt5Ua3ZgsBsVld9qjLbRubjsp9a+WP2/7fSLHwx4T0y3uJLmMXl6&#10;8izTGQsFiRckn1EhGa/Q/wAJfBnTbj4KaHpGpDUXS30C0WWLTnYTyRJaqpiTbyQwypXPIOOK7sRJ&#10;ulG/mFNLWx5j4TbU9W1ea08VTPuYzxeXBp0sEUBid1+RiSJcpGr/AC/cL7TzxXN60k8finUNH1K5&#10;mtNlxGlpLJa5jlQQoSFfJzk564I9K9n8I/CqzEf/AAkvh+w1i2XyJrSO21HUHYNGWWQusZdlVt+4&#10;MeGzkHIryL4gXVpN8QNcsljkiNrqsts6yoygMMfKvY8DqKxotvYc+VbmfPpV2Z3u01ktEI+YY4Ew&#10;nXJ9enFVX0+a3PyalIWJOZRGmSODjPSpJ7a1vGVLuyKlJd6umY38zGMgj24osWksYXMOqiYFggin&#10;48pVGAM45J961Tnf3iGk9iraS6ekqrL4strqUkRT3KP8pdeC2BwgNS6hY+D3tWvdW1S0uY4G3GRr&#10;rco5xnGaZbeJbaZEluL9lZTllMB4PsatS6tYC0WdBHNv3B4Xj4A9elcvIm91c2u1uiWztfDaP9kW&#10;/tVyv+qju1Xcvbp+FfR37Fwj0jwlrMmnRZiTWsbUl3ZYwRHOfQcjFfM0nivTIpkE1qIi/wC7jkMG&#10;QORntx0r6P8A2LfEenXPw71kQ3MM2NeCu8RG0EwRdx35rOpCfLbT5XLjKF09T0TwFDpF147kK+P9&#10;UudY8yaa5hWyEcMoRYllRmVMEAGEkZ7j1r4p/wCDgeWKx0f4T6lIvmBNR1Q4zyxAtCce5r7C8D23&#10;jWz8Wxas+jxQJexuupXboA5RfLXaFLnbuKZyBk7QTXxb/wAHBF9LBoXwlkJI26vqu3PY7bU4/IVO&#10;ChJYtfMurUUqTVy1rGp/EHU7WR/A3hWy0WaYFY7jX7rzDHz99oYgfwBYda6fw1a6xFpsEGt3EN1e&#10;xQr9ouYITEkj/wATBMnAJxxSQanaXt3c21tbzH7NL5cvQAk/MMZ4Yc9RxT7i51yS5WXS9DLgENxP&#10;GpA+mea61ZaI5220dX4FSe11SeeMHzPJBGwg7VycnHrXVy6iyyIGkHyAn51BBHqa4PwNqetadYzy&#10;+K7eAPNcZhWO4GEjIAQFu5znpW/b+Jx9nE15pskYdMBLnCv+Xbj1ryK1RVKrcTupR5Yq+xd1jU9Q&#10;UvItvDIoONpiGMH096pefFcsqPplvNsbKmWPcFwOvP1P51Sv/GVp5skZ068GWAj2WrMp98jtVCL4&#10;heG1l8mS78rBO4yxMmfzFcc4VG9bo6YVIvRHwL/wU7+PfxE8BfHyXwV4E1uHT7WfTILuYwwBmjlJ&#10;cYBbIUYUHj1rzX9jf41ft02uq67afs6eHtU8VyaldWh1u9vNNN1FauEkWMNMxCwgqXJA7LkjpXa/&#10;t/fBj41ftHftc6lF8Cvhne+IEtNItIrrUY3WKxt2IY4e4fCZAOSBkj0r1D9jb9hj4qfAPTpNU8U/&#10;tIa5a3N/Mkt94a8J3Pk6a5C7cyF1LTPg7S4xxwK9/LcRTpYeGqlJLZ6/eefj6bqVZWul5HvvwV8V&#10;/EWz0YWPxu+J/h7V/ErPi4sfD+nNHFZNgHYSeZGwc7iAOeK6yw1rW/EUjI1rc2tvHMNxeB1M6c/d&#10;I6DioNNIvNRkt5LpluIwHuXETAO3TliMOcD1OBXSW9xY2ah00+c/3nkyVI6/gKirXqVNU18tiIU6&#10;UVs2l33Ip4rHSLRCXiiLkgDazyPznkjkcnOKWK+02QRxy6pbxo8W4O4Kgc4C8jqf6UXGoy3Cme1W&#10;GFCAUeN+vHWk0wXF/LutZFuMcfL8wB9Papg5Qhq0E0pOyTLFzcWVmsYudX05fNx5Q+1KCxzjGDjJ&#10;qzpth9vWUwQpKYm+cp0HtkU+HwlpDKr6xpNrNKHDJHIgYp3B5rSybTzNNtZI49oyqQ7QHz3JFZvE&#10;YiekErd2axoUUrzb+RnT6bACfOjGRj51FJbaZp9ujrCETedzbRyzHqT6n3rRliVtkPmbpMfOi42j&#10;8arXiiR0/s2Gbc3BEigKCPf0q3UlyWq2M+VOdoJkLaRYFy89sNpGDgdQBzzWjpkmnWdwdPis5Ym8&#10;tXVzAQm04x83r7egrmdY0/xPrWpR299rEtrZrGz3c9jMFeVsYWHocDJzkelaj3eoj97cXct1+6jj&#10;DTy7nVUUIoP4CvPrOdaSjT0Wt3+VjtgnQd5r5HS277XE893CIxncB1JqN7+G4JWEkrH0LEjj1FYk&#10;FxfXL+WkW1V+7tXvioZVvpJdjTsZM4IGeD6VFHC06U7ydy62Iq1I2irGqZpg5+y33l/ISpDY3D+t&#10;UleY3DfvZ3I+4VUtnP06c0i2t0UX92xbIA+UnnPpV/QNMe9Aur60lhiX/Vh5AGkbOOAOcf4iu2dS&#10;nCN019xyUqdWUrP8RmlRa3qcr2pljRQMrMWOAO/41qWel6R4cupLwXj3Ny4xG0smCq84RB/COeT3&#10;4qtd3skkDWPhOSNdu5Wuo/3iwN3GBwzdeOg70yNdcggSKKL7VMqhHnnC73x61xVMVNRstzvp4emp&#10;XZeVLa7m86/m3SoPli5KoD29D9anRYYSdl9JCjLn9y43Csee+8YyL5c9nHH2G91+b2xVVT4kmnCy&#10;LCm4YP75cn8K441EtZXbNnBy+BqxvRNHIQEu7hwAeD3NMnWyeRtOF1HLO0QYwiTJADYAPYc9qxb6&#10;0urfMUlr5zueDIu5V9a0LN9fitkjsbFfLjUAlbfjHr/9etnVdvdRjCjBu8pIba+H9U8xvMlmlDuW&#10;MsksSbST90bRnA6DPpVzUbLT4baOC8juyVlJAtbkEgf3iRVizfVZYlea0nES4LkKKfcW1rNbGGzu&#10;pw7Zz3HtwBya5lzX96T+5G0lBr3bfNgZfBcFv5NgmpMxA3CecsWPTPXmqc1oxtWj0YxJcM48yWW3&#10;3GJccnaTycdPciovspgvCsutJJOihjAyfOFJPXjIHBP4VHor3lzpf9qW/itLvzZpJft+nzLhACcR&#10;ptJyFA2+pOatRhKTUb3JvOFnJpo2l86wtWisbQ24dzmbzV3A9yB1UetVzay+cmuX/iCz8uUtGJ5J&#10;g/Qc8jkdqz7WGa1uZLv+1WumuCGmlwS5OO4+lY/iDxH4YTWD4MtLtl1i6tJLu3hgsiZIbZJVjeYg&#10;jao3MUUt1YHGcGtY01BXuQ6jm7WNRdGtb+5SCEtqqxkkzR2LHfngAcBSefpxW94HezudGk8SvZpv&#10;1MJNaWcsmBBAI1Rdq5Iy+zzM9w4rE8EvrWuavB4fjtFitYLcSapJcXR81EG5VKBF2sWYDPIwATjp&#10;XoaxWGmwPILOKKOJOTkYRQO30A49K0p01J83Yic2ly9zg/iNrWu21pa6AbaNW1N3BJbLLAi5d8dS&#10;TuRfxNSaLazWVsiQpAqk72TzAFGe2Pp2+lYurXmpeL/EkvibTjIEJEdookV1WMcjHdff3rpdBjSK&#10;L7RqRAYD94Z02qPpmsJ2qz5k9Doh+5gklqTfavECt5VpLYIvRVKfMD3xntVuDUL6Jf8AS5IgWIws&#10;ZGcepobUdLLDyrm3fC8kOP505ZbG6YBLi3Vd2CQyH36561UIKJlUndrQr393LI6xTWkRZuSDLz7d&#10;KpXV3cWN4htpYo2TD7HAZVB+Ukn1+atCVfDdxauUuoVkOSTnkc45rPsJLWzLX1xJaQszsIy8itle&#10;mQDz0BP1pTirajU+pYhe91ImTTfENrEkY+Z/J389icED8KdbaLMJGiuPG5ml2/dhhXB9xnOPpTrT&#10;xXoal7a3vLGd0UjFsFB6cDA561Zhv76cL5dtAjswP7w4yD3BA54ovBaMaUt0iOz0bT7VW+2+Ibpw&#10;vIaWXGD+AoZtMlkisIfEbktk4RzvP046VNfX0aQ5llgUZ+8W3A/gKjivLNI4Zpdes4VKjcTCV3HP&#10;Tr6Zo54rUzmpXszK8Z2tzaaWl3DNLPK0gRcnZtHID88HDbenXNaeiWWq2mnxi71B5DJGHw6jcAf/&#10;ANdUfFd/p15aQ2T+I7eVhexFEwAHOflAUcnnk5/u5pdA0uEaNFc3JugXUE4yc55H4en0pxk3Novl&#10;tBNmk09rZRbpWdzk5+fH8qhbV7jzdiTeUAMh1fdn04qKeDTrMnzY5G3D5t56fpU9kmnXFsZrSxRc&#10;ru8xVLHPPQGtUzJpajJtTvYoy0UlxIyjcVRASw9B6/SsbVNTupmj+121/DFtPzz2T4VeRk7AcDvg&#10;1sWun2tvHtN7PO5G4s8C5B/BaW71C2s8LGHST7wYWDtn/vlaLNbIV4vqUPBvjK68Q6Ktw0ktr9nk&#10;aExzWpjbCkgMQ3O1sZB71ptqt8Crx6nA4Y/MBHkDv/k1zPiK7kfxDARcF5WtjgW8LeQsfJAZj/y0&#10;z/D6end7atc28QDyxSOT+7jhjJJ9sH/PNRHlSs2VJSc7pGnqH2nUN1jrWvwLbn5zIcttOePoc4we&#10;2KlF14esSYf7bQSgczOrk8d/x6/jXO3lwupoiyxShDnzdgXJ56Fc+vao9NOqyRhbYuylsBmb5tvQ&#10;AqeRwOtJqN9SrVOXoa2papZ3Nrst/E1zKJE58mVxkdutZ3hm4n0bUm0w2+IJ5AEAwAkp7Z77v0P1&#10;rUsor6WYeeyByBsXAyFz19KTWvBdn4gsZrKa/jiLLzKhG4HORjngj19qrSLvcIxqNWtZGzdad9st&#10;/s0uoLCSpCRyAlkODjnsOlZGn6VpSRrba3d28d0D88bEHDeuR2OCQag8PahPdrLY3kJW4s8K8iyZ&#10;80AAeYPqQfxq5rGk/wBoMmrHTlNzHGoaV2AwvXBHfFaThzx5kKDlTfKxt74P8HFhLDNbAsdzPA55&#10;PqcGqUtja6XtWzdTGvKEtwF9Rk9etaWnwG5iW7ttThjwv3ZbcYJ9s9RUx0nUrm0Yy29hKSOVEBBI&#10;zj+Vc65X6mt5J67GZpWqaoYvtUccMsZYgJnccdAcj1xVpNRhOXuktIVJOFlDBsfnVaa3hslISNFQ&#10;qoQIQoB6DjPaq9pq+o2sKLqljA1wsZLhBlJV/vJn6jKnpnr0pKrVcrB7GnbmLGrf2Bq0Hlx3NmCp&#10;V1uLadwYyOc5B6+1YEsFhcalEItfluZLYu6RC7bad4IYMO4x2PethfEdyNttHpkAycFViB29+g7e&#10;4qFvEc/kt9rWS2ywBRLUhcZ65HatUpPcxk1b3URaZ4eubi2lkv4QnlShRHcSffQr95T2HPOfSobi&#10;G0tJQUltdjnC7ZwVOO2c0zUPGWg2DNps3iG1EowGjkYZUkccEjr6d81Wt9ctr6IfZ4dMnlH30ieF&#10;+Dz90ZI+hrTlUVuKKlKS0sWNd0FNe0iexmv/ACUnt2jlMM65CMCCAffJ4Oc1xmnReJfhPJZab4Rt&#10;LrV9AgbZJpXmtJeQKFwfs5b/AFi4GfLznriun0zX7a/lMI8NIrRy7Xb7JtOe+OORVw61FNfx2cHh&#10;pygTLzOhVc8EEZHP17VzuHLPmi/8jpvP4ZrQLC+8O/Fjw8niHwxq0U7wzvEZZIXhkSRTteCVGAKS&#10;KcZDAHgnmqT+GdTjnewDqCD8zMcZH41dj0yO71iPV9MWeyvduZrpY8xzqOAsg6NgdGPI7GtPSvFf&#10;h7XtXl8Da5GdO1tYfMihlXCzISwEkbnhvunKZyK6o4mrGFomEqNPWUjAt/BkZkaSaJkOSoTzR09f&#10;asm/+HM17MZI7OOTDM25J1OOOp5GOK63XtH8aaXPE+lN9rhZNsjsAFIOO3UNXMau+sBBqOrwm2iV&#10;9qSzQ7FyO2ccfU8VtQnOpL3po56vJDZMzD4Hu7gRw2ceQWLM6leCTnJJYE10+k6HrOixvpd8Jb2z&#10;ZgZLbyCVxnOVbPB9MHrWGLJ5gWNwxIYc9cdfyFTQDWbJT5F4zqQAI2UEV1VMNOcbKSZjCuk9UzXn&#10;8CaetrI2i386Qks8dncufMGecMe561mRaBJNCZW0+duSSdh4q7DqM89tES/lXAbY8Oeh9RTv7S1L&#10;TrLe18xmLEEydjj0rGnOvG8bq/YqcaMmm1ZfgVX0ORArf2aT3Bx0psumQzefHEkPmwRKZIlk+fB9&#10;utXI/EeqiPzJUikIHzqRgiqeoXWm6m4nNv5M8Z4liOH/ADFUquMU/hXyJcMMluzZ068s7nTYbTVR&#10;CRGuI5fPLMox/wDqqnNoulm4kEGsRKR1AY5J9M1ltrM1gpnuUNxHuU5ih+ZFzyPfH8qvlLGZwUkD&#10;71BVkI7gHPrUxXJK6k15Gkpc0UnG/nqMk0FmIMVwAc/wtjNFx4c1KcJGJ0QID+8kORjptx365pSs&#10;UZ4nwN3Ru1WI72IjzJrtAAepaoq18SkVTpUJM5bxJ4f8QaBb/bZ9G/tBBLsePTlZ5WQ9HCnk46MM&#10;8VzHjDX9ftdF1BvAHhqLUNYtoXNlpepXhtBNMoBCFyDsznjPHI6da9Oubzy1DrdxtuzyXGTWbewp&#10;cM03kEFuHdR14x078Y/KsqOZV6U17T3l9xvUy/D1Ifu9GfmH+0P+3x+0hrfjNPBGv+BLTwVfeHdQ&#10;kbUNFmWSSaTcoQRzCThl6MrJwd3BNfoN/wAElfinq3xg/Znu/F+v28EN2viSe2lS3Y7W2RRENz0+&#10;8ePevkz/AIKC/BP9sT41SxainwB8M6hZeF5ZpLHxD4W1Rp9VvbMqcwvBKFdghCyFBkgj5eteS/sb&#10;/t9fGT9jjQ9e8M+FNFtry1n1ANqOha3byRPZ3OwKr7eGRsLgqRztX0r4fxk4KzbxU4NeR5DyfWJ1&#10;KbjGUuWMrP4XJ6Rb3V9G0l1LyWP9lyq4rEJuNKE5uyu+VWcml15Y3k/7qb6H1b4t+DXg/wCLP/BX&#10;bxzrPjbTDer4c8Gafcaf5V08bRtNDGhIKEEHauPxr25f2ePgiyRKngmQASxXGJdVuHKmMqyyHL/e&#10;UopB6jaMdK+K/wBgD9pfxH8Q/wBufWPGfxQ1dZtV8f2DW0kiRkL5sbBoo1Az8u0FQPav0buNEm1G&#10;GWfSdOkmJjxcvHA+2AY+nHb86+5wvDWdcEZVgchx071MNh6FOTjflbhShB8t91dNfI8HLcxwGbUZ&#10;YyhG0Zzm7PdXm3r563OevPDXhK7u5tZvNL82Se4eae5klbfNK7Fmkb1JY5/GvgH/AIKdfDPw/pv7&#10;Stnrdtp6xDUvDFvNNEsmQ0iyzRbv++EUfUV+hd/qWm6K0drcXsSK6ho49+2Tk4yAfvfSvze/bw+K&#10;Ol/FP9qDWJ/Dt9DPY6Da2+lQTQybkkkQySTYPtJKw99tdaxuaZfleKxWErShKMEuZNp+9OEbJ9G0&#10;/XRs/UfCjJsl4j8TMswGY4eNelKVSThNJxvTo1JJyi000pJb6NtI6P8AYV+J+q3/AMVLX4czwvND&#10;pngp7eBsZP2dL6SaJPfa9xP9AQK+svEnii08P6bcy2mhTSNDEXdhbbkUE8g46/hXxp/wTr8OR+IP&#10;jn4o8RyW5kg0nw7DaSYBxvlkMhHHQ4A/Ovs2Wz0cRGKzt0XCAERBjt/DNRk9KSy2nKV+aV5Nvq5S&#10;cm35tu782ed4nYXKcv4+zDC5dCMKFOo4xjFWjHlSTiktElK6stFsj5m/bn17TvFNr4PtrXUdLuma&#10;XUF36ZOrLkG0UqwzlWBz8pwa/U2JXHhvT9DS+igIsreKeSaPIEYjUMOCMEjoc8Yr8sP2tPDWjR/t&#10;A/Drw/ZaTaW1xrE6m6nt7cRvch7yJFL4HzdG5PPNfqF4iileaeCK1hmAldXjmzhkGcAcH0XH0r1q&#10;y/dx5ux8BTersbdppFhpd0n2LUYZbK5IWKO2iTbHKpKudynknABB5BFfKnxF1W9uPiD4gndbMA61&#10;ciFi8gyokYZYYwD9OOlfQ97qMyXOyWKKFPPyscKbOS2WyMDJzjkdc1813zPqGvahd2OoXjB7+Z3S&#10;K4yqlpGY47EZ9KxopxhvuVK0pBBcpdyI93dxMVjJCRbyHJHy9R1qq0utRrn+yrdoix2F51VvbIPe&#10;qselJDcrP9vuMoQUT7SR8x9vXJomhXTJ2jlFwGbJYzXLMWJ79elZulNt2lqaqo4xs0Y0nhO4tLSR&#10;obwKmOCXG6PPfqMmmrNbiZ9E8ONe3c0UStKzRsYSSenmAYJ4OQKvnTnu9Rtjc2LXChz5s0Tbo4lA&#10;3HJzgHIwOtbehLrEmpLp9np0sFukcklvqBmRyzAMPLCA5Uc9a53GFGD5E/nc35pTknNr8P0Of1Gz&#10;kurBIdZt9QeOMxmRYrcxKcYOC/XBNeZ/FX9vb4rfs/eIYPCPw+0260vQJIpp7yfSkgEk92fLRB+8&#10;/hVUOccksfQV7L8RLPxBp/h64aHVpdyxbmURqfp09K/Jv9s/xN4nm+K7w3etTSBZD5YbGBhuCB25&#10;NdOWJTq+0krtX31MMZf2Xs4uy8j9EPhj+3J+1v410wXWjxePdRuPJla3ijks4YZnODHlxkqB8y8D&#10;5hzxnjS/bB+Hn7RH7Z37PvwU8PeLtNks/GHhrSJZvH+o3sazA3kkUCuYRFxJkxucjA5xXk3/AATq&#10;fxC/ha3judUlJIwjgAgnjco4r7Oa11dbTfb69c4MYGUbbxj1xxxx9SKWNx1aFb3IpWJwuFoxheUn&#10;r3Z8/wCvfHw/CLwyLv4h/EmHdDGRLe6hFFbiQ+ixjk/7qgmuB8Bf8FVfgN/bWtWvxCvNahtbW3jf&#10;SL2z0hnN85Lh0VAfkC4QhmwDvr4v/arm1C9/aR8ZLql7cTi18Q3MNslzKziGNJCAqBvuge1Zf7PX&#10;wkf9ob4rWHw8tNN1+e2m3yXN/o0CpBbxoCT5tzKBFECPlBJyWKqBkiu+jThOKlVdl5foZ1uandU+&#10;mx+i/gf/AIKb/si63phtF+IEmjzDakdt4hs2ikIIGFDgFRk9AO9fQWmS2WsWKalDqHnJcxJJC7Z+&#10;ZSMg889K8b+A37FX7L3wj0yy1bwv8MrO51e2KTJqWrp9suYpx0ZHPy5BxyAORxXsrxwWkgt7idJJ&#10;3UOZFlzye2emfasZxwyk/Yx5fV3Yk68kvaSv8rGtawWsis3m8nggnofalmt433CZg5xkKwzkiqEa&#10;RGFrpLy3HzgFGmw5PXI/2QKYkUhZ3a9JDHkF+CT0waxnoWQXCW4ul0TSdLSW5KNNHaRooG7GSxA4&#10;H1NaNjo00DR3Op3EU03lD/RraH5AepVpO+PRRVfTRDpwuo7JRHvP+klD88n+83cfjirE9zp8tw05&#10;E8pcbHIbcCBzWEoyfTQ0jKK6ajLm0vBGRE8cWxv3abMoue/tU9rNeXI8qC73sMLIAAR3rS0+806S&#10;1ivLuUF2OUtyoIIHQnr196mS9uJ2NrpFrbqVfeUjj52/h71jzuSsoaG8YxW8tfIpWt1qUbJaRuih&#10;AQq+UB17dKtWk2oW5KwyBQTyAgXPvxUNouuBXg1u7tZbtmPzRWvlqEzwoBJ5A6nvToiiyR2QvIBI&#10;se9UUDJGcZ/Os3BShqkioz5Xo2zUja2hC+axeUjG3bnOf5VLFarKxkigjJb/AJ6IARWS8uoxXxhE&#10;wDqv7zKYwKYdSuPNLCa2kyOAoH+NZfV5tXT/ABNFXjHdfgbyafpyNifYpVSzMGqtJqnhpWa2hvBc&#10;MrfMtsC2MYJzjpjOK5bV/EN5re/wxpmgySF4iXv7U7FhwR8hc5+c9MDkCpbCW5srGDTHkjQ28fzo&#10;jYBYN97GfUY98Vy+wqzr+z6Wve637W38zb6xyataen6nUTrKibraxQqAC7hRk/SonsrMlZJVVW6t&#10;5fSsi31u7k1H7BiQbRnzsjB9qveRsRgSkrjIYq+ScDNaqhySs6onXc17tItwWtgjmU3DKFOSQcVY&#10;DjzAthpMzuW52heSehrDkW8vmSwsI1dpCCwdWA2BsEk/WtrS7Xw/4NkjuJJfLu9QfYJJCSZGCk7U&#10;HQDAJ4x0qKlKkt53NIVKt/g/A2rDR5bKB9T11Y4JFjZ5oi42wqAclm6YAGT6VxcfxGi+IOsnTfBG&#10;mXkuii33nXhalbe+bzGQxQOey4OWOMgjb0Jqh4jPi/4mytaa/YtaaG7KV0o/fuTjkXPt/wBMun97&#10;PSuk03QJo7ZYwVjSNQvlxnaoA6AAcADpjtiuWpXjCPLS+86oUWnzVfuLOk2VxZwx6fCLe3tEXCbQ&#10;AqjOT9fXP51Lc+J/AqhrSTxMkkit8yRksevsDUR0h5PmgeORs8sxyR+dW1srewtlD+UmT0UkFj9B&#10;RS57GVflctL/ACOb1Pxro99N/Zug6LrdxKq8TRaXMwJA7ZUL+ZqnDeajrsMkF3peqaS8PzLJqNuI&#10;XOeMKMke3PrXQvbC5R3huJpYzMqyeZcHhAckDtnoKu20VvrEjQWtnOwAP3Ttw349q0nUUFdmUIzl&#10;okR2t14akiRL+7ZpCeURG+TjjqMH61eS90AQvBEb8IgAAMwx07Ciz0S6s1KSWJBUYTF3yx7545FJ&#10;d6PqJIEElnbxyKNzndLKDwcgN2zntxUSxOtuhp9Wjuht9faa1iYdM0+5SQIQrTy7gOhye3rWYmm6&#10;3dadI99eXUEMjmIpbzCJzuwPkZOc8g8dO9XLbQriSYxnXbiZdm07iiIFP8WQuRj+92Ga4/wvb+Jt&#10;e8R3fjLW7yJQ00sWi2TStLJZ6euEiJOdokm2maTjcA6p/AaFiKcVtq9B/Vqsnyt6HW/Dr4aTWFvq&#10;/iPxF4j8251C6U/aEjZQiqMeXljkhQAMk8nJwBWqNP8AB1rGYl1ZbmREL7ISqooHuCAoyK5fWtU1&#10;O5h2XNncSoi7ER4ztIA6KDxViO4vbaxK6r4XSzjRwI/tkITdn+6BwfpWsJckbPdmcoxk29kdPbTa&#10;dPKG0q40fYDh3lukbGexIP60y71j4eaBc3V7qt9YG6uoo4bh9MtjJcTqm7YhdFJIBkcrnoXYjkk1&#10;xqeMtP8AFlhc6f4avtMFxBKYZi4GIH3EbGzjnhuPan/CZYtZkXxbpmpW15p9q8i2k+myl1luVJRk&#10;6dEPYHO76Vmpt1eTqVKC9nzJ/oeoaHpdt4Z0ddKgtPKjjJZxM29gc8BmIyzAcZPNcv8AEnxCLlIf&#10;DMc7ZvVLuY2ORChBJ+jMVT860L/W7krLczhjGFYspb05+lcfo2qX95rV34s1HEZupdscAHzJAmUj&#10;X2ONzH3euuvJQpWhuzChHmqc0tkTabP/AGfCqWnh+M7ZAVULgH8BXS2mvWEiizvdDuoZidrK9nuA&#10;P8iKq6Tr1tbSvdx2dxK7YUkR5PPp2raPiqUhPMsLoKOACoJHt1rCHuq1jWfvu6KSat4beYwm02ur&#10;AMJLEgH8QMVRXxVYrqTfYra1i8oEugcfKfUgD8K3LnxcvlmN4JwD/C6DB/DNUrzX9Nl2xS6Wx3AZ&#10;IjGB9MUOUk9LC5U9ypeeI7rUbeSzkhDFjhI1gyGz0H5nOa52LwHNp8skd2iiUSq5ZpFOB16dRwRW&#10;z4g1NPsqx6YiRM86puIJ29xkHtgGqlne3lwzRT3GHcbQzgjA7YIPpislVm3ZaF+ygtUT2nhuKAmO&#10;9vbBmBJ3vDhyT9Bk8VYj8M2ARA9/CFKFUQwHB9MA9Kqy2tlFIizatbhig24Xc+P94E4BPf2qZLx0&#10;tjBDdz3CA7AtvY7yv1OOKqM6iZE4QZZj0Hy4/JiulYKM5NvgetMGmMXWCTVrDy1jIKTrzn329OM4&#10;qlLdX6pHHDa3+F5crBs2/XnkVZt0jmhjlnv5Y8f61jabi4GcduMk9e+Kt1KiVkSqdLqQa7mz1Oyt&#10;7eysokNwgma2jaRnIYYwSM5I9OBnBqPSb7VLnSYl02/idQz4RpNhzn5gAeQN24D0xWX4nvxoqyR+&#10;EtIF3eQBZEiuYGRHy2CPcYyQB1IAroPCN0kunxXWoQSQTSM8kVtcRIHiRnYqjY43KMA4/HmojKUZ&#10;2k73LlTXs/d01M+eDx9byN9ndnU9AblWzT9vj57c2p01k2qSrEgAnNb817G+6MN24Kmq0lwqLuWY&#10;HnjccHHet1NPYzdO+pgrB8TkZ7WJAQ/SRQpwTxwSf85pVtviUHPmLc7AT8kbp83P6VrSapDb8/ZN&#10;Qm4xstbIyY9xzyPeon8SxWwJGgeINoXJlGjuVHr90mj2i6iVNt6GL/Y+qI4XVvNR5G2t57oCQepw&#10;CeR+uatSeDLaDLp4heVHG8NKCGTn5fcY6Cn6j4mFxavNayXkSsm9c6RMz/TG3g9cd80aZ4lYW01o&#10;rSpNEIZ5Yb2IiWMS7iBtPIA2twfu5pQqxlOy6mkoXhd9Co+gX6FUhu4p/nHyndjAOfXkmsxXZT51&#10;re3ETRsRuNkNpUHIBH+yQee+a6hdbuogILuK1WTPzl1Jx2Of7ozVae9kIM9p5iQSOI2SL5irE4BA&#10;xnGTnPuKipCqndGkJ05RszHgkgFv5MEsyuEwrCI4B65I7j/CnwDWZIle5hjM5QF1iiZVPPJGfw/O&#10;ugs7rQb2IR6kEgbG0yNKMAjggsOh68ep960hoXhvYEku4SoTjdcA8H3zmm4y6maqrZLQ4nT2vIL5&#10;NaiAMkEu3yWUqGQn5o2J4PqMcZFdUl/c6xZxSraxiN+Edc469PrTdX8M6MdPkkivuPLZjHHcDdtG&#10;ScetZ+gXzWOqRo0o+xXrhFVflMc+TznsG4H1FFObpT5XsxytUV1uibWbC5t4/MX/AFZIUxZ4RsZ+&#10;uDVnTfD1tJJ5l3JKzbeAJDitiTSLK7crcO0hz+8AbJB9M+vOa5+b7douo+TG+/eSYJHPO3PQj2pY&#10;im17yClU5o2Zfl8K6fDIZYYNuRwCormviN4WS+j02907RYjrGmXYey1F5ynlKwIkV/70bLtDrjoS&#10;RyoI6e11HUpoiftUIbA3I8W7BzUWo/bb5Cst3Gu3JDJCc/zrPkuaRk4M4T4P/FSy8U65qPgvX/B1&#10;54a8QaKkb3FhqG1hc28hKC5tJRgXEO9dhI+6Sm4DetekSaJql7GZdK1qCRfL3LstxyxIwMnOBjP6&#10;Vy9tputzm3vfEdjZLeWd3KNNu9Pd3eCBztwS6qRvjC+Yg+XPrtU1U03xfY6zdXcXhrVYbt9Pv3tL&#10;qe0mwokARgCATglXU49cjqDWcHTlPlas/nb/AC+RVZySU47P8zrtS8MahP8Au1BkRjgJcWi4HHIz&#10;j1rkdb8EadHrKXmpeGQ0EMiG3uoPL8xGIwzYIDAjJPB5FbE3jLxBbZhlguskgeZ5g6Y5PrUM+oya&#10;qm7ULY3hf+GWV/lxznitPYQ6GcZzir7mZeWc2qRizuoLmJEK+TN9qw4KlTnKnj5gevUDHeriXmqp&#10;bm2gvZVjK7WBkYjPoD17Ci311LV1jXT4oWL8bmbA+nPNULvxFrem6i8t2lrLpjRlvtwCp9jI/glB&#10;OSh7SdB/Fgc1fsop8wOrNy5WPNsrAQT6jdwsDhT9pYg856c5/GsnxP4Jj8V6RJpV3q97LEH8xTHc&#10;FWjIz8wYDKnk89q2VvtWWcIXhh3P80cZO48cEHGOfyq1a6pdPKYvtOGdCApjySB3zWcouS0djSE4&#10;pWaMbSfFHi/w1pph1PUor2KIgpe3J5jiwP8AWlfvdCd2PrVjxXrvjCPR3lsPC892PL3NaWqrOkqn&#10;kHrnbjnp2rZnvEgIiuLsBpcjcUGG/LrWBd6Dq3huU6j4KVZUluvNm0qSTZFjHzGJj/qm/ix90kdB&#10;mqpVYxklU+/oE6amnymfbeLhPKz20UTx44l8raWxx0PP51Oddtpo976cuMZkdflrVtNY8MeMLq4i&#10;EaLfWREd9bXMQS4g6AF16kHqDyCCDmsrXrfVvD7iS/gsxaO21HWPcGPJA9c4Fem1Ra+H5pnnP20L&#10;2lp2aHQatbL+8OlsOwYlSfw5+lOutYsJXMk1pcE78k+WO/XgVgWfidru52fZ4/LaTLAW5yo7DrU9&#10;rqpm3SyyWqpG2AGjwSfTGeat4Sne6Vn6mP1mqna9/ka8eraNMN4XC9E82IgtSvqcMp+zwbRj5gUX&#10;H+TWZbNOVVGsLVuCYiGPoM49ORVy1vLvmFPC6TFBlhu46E7uT2qJ4ZRV7v7zVYhy2t9xZtLm3khR&#10;reUMm3BUEDPcn3rPa0vYIWSOyMcBLD7RMwAx67u1adqtvNkHw9EoHIDdB6FfamGynhXzDp0Eu5v3&#10;qNISoX/PauZwpx2Oi82v+A/1ObS5ijVGkRLyLJKm3Yl+COo7jnqDWjZalpVyfLihRir4Ku4+X8DW&#10;ld2FnLGPIsFjLHLBE4A7ZHf+lJNeaPPbLBrnh+11COOVTu8sJIu05GGXkt259aqeIpt8sr/kwhRq&#10;WvGy/Io3EXh9wZ723VNp5/ekfiaZFe+FAWit7iI452KxOc0/UPDPhrWtPlXwjr93aXMMe02+poJA&#10;7dlZgM+2TzgZrl9ZtvE3hO50+LxB4eNpPdWwk3RTI/zqOVDJwwGGOc5Pp1rSOFo1Vbnd+xnLEVac&#10;vgNS/wDC/h/VZf3cqrvIA2SH+VePft1fs2WHxU+C95rGlaBDd+ItL23EWoC0AnuYEBDwtIOW4G8Z&#10;z80eB1r0y2mku7hhFZTyt5nys0LNls7T646Zq1cXd5pUpS6juI3Q7HQxPlSGwMg9sitfqM4uLhUa&#10;lHVPqmtU0+6eqOzK88nlWYQxSpqXK9Yy1jKL0lCS6xlFuMl1TZ+POn6h4p+Gni208ReHtUnstQ0+&#10;5S40++iYq6MpyrA9iPT6190/Bf8A4LEC78PR6N8Z77WbS+SNUmvLBy8Vzj+IqCCDnnGDWB+1z+xg&#10;uqareeOvhXpKyLcs89/oSR7djE5Lw8Y5z93r6da+Tr/wBZWl7Jp93HcW00bYlt5SVZD6YIyK/RMR&#10;xzw3m+DhDijDzjWp6KrSs4yXfyvu4tNJ3toenhPBDMs8xUsb4d46jUoVHzPC158lai39h3VqkY7R&#10;qJpyWjV0fVH7RH/BUOy8Q6LceGPgNpN8+o3ieUdd1OLBt1PBMSZb5sdCSMelfLcbR+G9Cl1HUpWk&#10;aPMtxJjc0jk9u7MTge5NQeb4Z8LKqg759wRYoVMszE8ABVBPWvoD9mX9irU/ile23xB+OMl3o2jw&#10;ETaPo9rdCG6lkH3ZnODt2nBAwecZr4fPM0wnEVKGW5RQlSwcZc05z+OpJXSv5JPRLZu7P1/hTJcu&#10;8AsJiM7z3G0sVndWm6dKjSfNCjF2bvs9Wk5Sai2o8sU7tnon7OXh9P2S/wBizXPjV4ys5JNW1WRd&#10;W1HToyFmUuyRRRfMOqqynB96674VftcaB8SbaEeFPE9pJLbJve0EKR3UGRzvibDEe4yK8F/bK8Qa&#10;loOm6h8O4f297nxBbG4jW8+G2vII7+4jEiFdpSMCVUID54XC5ya+a57a4snN3Y3ckUsZPkXELsjx&#10;t6hhg12U8M6NPX8L2S7an854zHVswxc69Vtyk25N2bbbu3p3bbPuP4o/CH4vfFT9oDwp8e9I8SWn&#10;iLSdA1GyWTSYoPKuLeCO586VFIG1zySM4Pavu2P4+6LqkX22fw5rNsrAgpdWYWRRxjcAeDg9vSvl&#10;n/gnf4n8Zyfsu6Fdaprj3L3Xn/aZ7lVZ3IuHjBLH7x2qFyc/dFezW/iLWkMlyIrZtqkbQucnP1//&#10;AFV59XHVfactttC44em4anc3fxp0KLUknlhviir98W7Nj06ZxjFeLadf+G5hb291aLo0kLloEVGV&#10;EDHcRwehJyc9zXZy+JNcjjmklt7drd1ZUfy8PlmOMjOOgxmnp4j1NbO3ij02yuYnCOHMfPYYOfcE&#10;fjWUsU5r30VCjGOqMiOz0q7t2lnuLedSwYCNh82M4IPXPSpmTSLsrJctsZV2guuePTNPvtQeeSzt&#10;p9MtEhFy6NLDCFL/ACsQQR9AKjnuNOt4UR4GcHldq7h79K5edX929/Q7It3961vU/Pvwh/wU48bR&#10;whvHmj297O0h/wCPdGVI0P8ACoHPQYJ9a73wj/wVK+HOmXa3Wu+G75nKt5wtEC9en3zzwB+Vfn+d&#10;cbPnWumuzE9CckEf41ag8R3kz+W2izp7FR1P9K+8rZfha0LNaetj5SGKqwd07n3h8Sv+CpXhzxVp&#10;hsfCngO88suWMt3cqGOe/wAor4++LIt/ip4y/wCEom1Q2SNKGdPI3kDqcc1z0GrIFBaBlweRVtLy&#10;2lQFg2DnOB0xWNHLcNhfhv8AeaTxmIqb/kfX37HX7SHwv+GOmR6T4g1G6tjCgIuTErGQAjACg/Ka&#10;+kV/b4/Z+03d9m8YvcxucGG4j2kZHUHPtX5aLdLEmbe5ccdsiozFBcMHlctITjMhOawrZPhKlTnu&#10;/vNIY3ERhyqx9TaN+z7+zX8X/jD4h+JPxg+I8urxa3r813ZaFokzRwpC7bsXDjDsx5BVcDb65r7n&#10;+HLfDH+wbHw74DntLKxihWO20ywsvJjjRAAoCKOgAOPXk1+U3wM8XeDtK8Ut/wAJX4ku7NLaYB18&#10;h9pxjo3QjB7V98/AD9qr9l+1tI9FTxhDJNGFG11I6dOTXi47DyoT5oqT0+S9OiPSw+Idako1Gl+p&#10;9IR6RZSBg1zN8h/dNFERn8KdBpNld3ggtxKHEgAkaA4HGTu9KybD9p34KrZJcv4mtEXCqEM6hSc8&#10;GsPxd+3r+zf4auItJvPi1psNxMSFSO4U7cD+IjjrxXmKri27Ri/uO1U8O9Lo7e58MCyPm3FwjYI3&#10;PJGV4PTGaLuTQ9KnjttSkLfaIz5SpGz7gAOeOB6CuV8H/Fb4VeNrttc0jxvZ6jHclZYp3nLlOOis&#10;TgL/ALNdZd2/hTWpn1CHxBHHIVVFeKcMFA7hTwOetctTE1lNJ3t10N6dCmouStczLa5kM6tBGYYm&#10;OZI1AG1PSpjIGRnFhKuQPLdmUlh33VJZL4U0yeaTWPG+mzBnHkIZUV1PzZJwec5FbmlyeGb6RPsl&#10;/b3aN1VJARjn0rs+vxX2Wc/1O+vMjlbhJ3tiloJIZHfJuSNyhepIXrz60/TrWOwnjvokup75GHkz&#10;ySbBDngsAp9OM88fWulutB0uEAwwYyBhC2MD05rOu7C0iUR6eI/NPAi87AbuVx78flRPFwlHVOwo&#10;YacZ2TVyW+mMbNLNsM8q5ADA5z1AqlLfRWAARJt0ZBWNO7DoPrxWbcaNrusq6icafJISpt1dGEWP&#10;ukgD5u/Gc1o6f8Ob2OIxX3jG4lkLgo6wqBtx90Ag+/NRDGx9nfldn5Iv6p71lJfeMufFUMUcrlbi&#10;NlwJCoDFADkgeoI/Q1Svvi54L0xrZhYah/pKllMOjylRnGOg7k1pSeAJPtxdtcuVXJZCwQCM444x&#10;zUul+ArDSA89pOXurts3l1IxLTEdGbtn8KwnicO5Ky/r5GsMNU5dXf8AAhsrrVNYC/O0OxizRxkb&#10;wCTtz3GRgkGtO20yJAbucRM6/K3mfM3XjtnvSSpL4VsbrULPTjeyiMN5FlbBp52HAUDIyeepOAM1&#10;px6jDApee2iV8c/XsPrUfXMPBtwWpTwdeslzMbE0VuuTpiumOWJ4rY0WCTWGeSTTXghjYBXdRmT1&#10;wOuPc96W2u/DmlW41fxBqNpahVMhWWdVUDv1POK5TXf2mPhJdXsmjaV8UfDtsIwyXNxcapFkHoRG&#10;gY7/AK9BVSpTqx55xf3FxnGlU5YyOyvNS0vSZm06GIPKse9oFIYqB0z6Z7etMtfLnZ7u8g3SyAKH&#10;fJIUdF9h7e9c3ovxE+HN4g/sbxxpV2WOTJ9uRmf3JJyfxrdi13TJog0etWZ3cgLcqf5GvNmqk3s0&#10;jsUqdt1ctogE5MOFwANg9D3qysrW8e+7AAzhdwqpbmxt3e6FxbK8yjzJN6guAOMnOTgdKhuNdSRv&#10;stve2knJCgSZwaIWtsKUr6Jim80e8kaOC2c5f5wsZ+b6UsCaa4a80+CUHdtYxD5iB6ZPUVjal4s8&#10;J2dutxfeLbGxSL5p1NyqiRcEFTnkDvn2rNk+K/wwvphZ6d8RtKk3DDJDdo2P19q9GGGrzhdQZwSr&#10;0YTtzHXQX2iwafCurtdRDIBjkRVZV7Z5655q3aP4Z068lhjvriKTbkNJgqx9AQPauGT4m+AoN9mN&#10;fs5ADlmChue3PrWNqv7RHwX8P3n2fVvHunR7SflmvUTd9ASMUlhMRLTkYvrFH+Y9dTXPC6X1tDqN&#10;xdvNdbhFuiYA7BuPb5enGcUTX3hu7dhpsMpcjEbmTAB79etefeG/jL8NPFyFdC8cWV2sijEdteBx&#10;x2OOK0f+Ew8O3kz2vh3WLecIhiu7i3uQxhfj93jpuwMHupOOtRUw9WjFymrfKxcK1OtJQg9TW8R/&#10;Z77TZ9GGpCLEbGd1OR8yMu1h/GmG5U8H8KpwahaabZbDC25U5kEWwPxx0964Xxj8d/hd4c05tW8a&#10;eNI9Fs7aRYxPqT/Zo03SCPafM5wWYc9B1z1rPb9o/wCCd2ieIrLxbpV80aAw3MuoxlQMcMpYgbeT&#10;yPY1WHwdWolUcW2TWxVOnLki7L8z0iTVprKIXrWH2Xa4Uyy/IQx9C+MHmkudRmlt1v764jMMQDJc&#10;T3OQFOfmGScA4PSvKLr9qP4JyW41a/8AiBovkghR/p0TIDgZOAxBBIJ9SRXKeJP+ChX7LHhyQJff&#10;Fe0kVF2iOytGl2ntgqK76eCxbWlNv5HJKvRk9Z2+Z33xr+MPwg8HeAJ/FHxatrW70vTPLvrW3isn&#10;lbzs7YWTjCuWIwSQa8Atv+Cunhvw1oMeieFfh/cJb26FYRJNuYfMScljk8knPvXiX7eP7aFt+0NJ&#10;p/w++H2rMPCemyLdtKyNG2oXZVgGZTyEjV2AB5LMx9K+adS1SLTLGW7uZ18uGMswJwTjsPUnoB71&#10;9NleRUHT9tiaa53+C7HkY3Mqqn7KhP3f1PtDxX/wWf1sXy+F18AOBcKHlnWZCYxn5A2RjDEHjr0r&#10;Y0n/AIK46L9rRr/wjfJFkEIu1ueMfTvX56+F0N20up6jCjSySlwHGSp7DPsOOK3beaF+Nw3L3r0P&#10;7Ey+tLm5PQ45ZniqXu8x+jen/wDBYXwFIfLl8OXSqOgaLkVdk/4LG/DODAl8PXUh9Vj/AKk1+cou&#10;YUix8vT7x609yxRG8gEHkFRQsgy5NPl/Eh5til1P0Tk/4K8/DFx56aHd5bnATBFVj/wWH8B24aRf&#10;C14yE4KiHJb8c1+eksyRkblI4PBHSsrVNcstKspb+8uBDBDGZJJm6IB1NH9gZavs/iP+1cU9mfeP&#10;xH/4LEu91a/8IJ4HnikEbG7d2VQuSAoxnngN+dc3ff8ABYbx35WND8LJDOy4ZpQDuGPXBr4c0+7G&#10;pNNr9rqETw3shMJRsho1O1eh56E/8CptxceIPLK2c9oATyWiJ/QGpWR5clf2ZX9o4q+sj7H1L/gr&#10;V8ZJ7X7OmnhMLnFuFUA9sHHrWHe/8FVfjHM6+bZahJhTyN2Acc8qMHmvk/8As/xteTbx4o0u3Qgf&#10;J9jLY9erjPFTPp+v+WbWTxbANoy8kNoMEewYmrhlWEStGCF9eqt3cj65sP8AgqR8Tbu2Y6rot9Ou&#10;ASqzkseBgZPQVaj/AOCovjiVIZ4/C9xbshI2GbHHofm5r4yvNN8S3i7LPxzJDsA2stgmTxzznvVn&#10;Rxq2nx7NS8RTXzB8+ZJGF49AMkCm8pwzkvcD+0aiWkj7A13/AIKq/ES2trEJ4dtpoYbuOSY3ON2A&#10;4bajdVJxjI7V3Uf/AAWb1TU4QukfC6Ix2wVHM93kq5VXIwO3zcfQ18Da3fvPp8xkuRtT5wnlZbI5&#10;HT1rM0yeSTzJR5gZnQSMjlWZQoK8A+5/WsJZNl6rJygbxzHFOjaMj7z1f/gr/wCPby8a4tfBcEOD&#10;8wa7c5/lis6+/wCCuvxbE6T2HgrT4mzkqZpJFP4Mev0r4ruFjzJMZrtCFBRlkBZT9CKoaggCvDea&#10;lcPExO5ZY1x7cAfj+FX/AGVl6d/Zr8f8yFj8W9HNn29J/wAFdPjlMpI8I2EcTHg2+QSO/X0/rVkf&#10;8FevjDbL5kngGxXahU5DDJ9TggfnXwVqHijwPaKlkPEkUBAAkDWsxP1JUcc8nBqTSb3wVdTxTaXr&#10;EU0h5gEFzcZYZ5yGbk/WhZXl0n/DQ1jcYl8bPvrSf+CvfjkWpF98NbKVuMyxyNg9eD83JrrPDH/B&#10;YTw6dQFx4z+G0mlI0HlNfWLCYZB3KrK2SBuGQe241+dr32oRu0tppN7cfwsIHO7vyATUF499qjo8&#10;rarEsfIV3ljA9CVzhjnPWs55Jlck7Qs/JsqOZY1PWV15n6jH/gqz8J55Ef8AteQQ/O0sbacwc5PQ&#10;kY6Djv0qlrP/AAV6+GWh2sMenW19ehWxstYhEFG7IO5yAfoBzX5gaJfalfWUK6g7Nf26CK6WRuVc&#10;ZBz7HGastBeK7JHCzfNzg9PpmlTyTAJLd/P/AIA6mZYpu2n3H6Nw/wDBZ3wpYX7XWnfCK/1CNoY/&#10;KhnmijXflju+8TnBAPHGBWnbf8FufDFzGF1f4FyLJu+ffqKMBz0BK8496/NUw3OctbsT2G3/AApi&#10;BxEY5rWVCOqeXx161ccmy1aumRLH4qVvfP0107/gtb4J3NDd/BK4RVUlWtr2NuPpt9adq3/BZT4C&#10;6joklpefCHW3upAy/ZoJlBIKnksDgf44xzX5jzXUdkSsF7JHIMbQAc89MfjUT69qe7/j5lLKOSeC&#10;P8aJ5Jlk1bk/EIZjjqctJaH6neGP+CzXwovFfT5fD+pyz2iqpmubfbLICeC2Mgk9CRxkE962z/wV&#10;7+Ek80LyeGdQfZ90LDgjd8pVc9yOPTnmvyTn8T3dhJH4gEiSTRrmSOR8CVD1VvQe9eg6H4jstY02&#10;LWbFw8FymRIWyQCMY+owQRV0sky2a5JLX1FUzLGU3zJq3oft94M+OHgz4j+FNP8AHHgVl1PS9Vtk&#10;urG5WUDehBGCCMqysGRlPIZSDzWzF8QNInTyb6wEMzDAA5z6mvzI/YC/bGvPgr4n/wCFX+KNRB8K&#10;a7eiRZLpA0ek30m1PPGfuxSYVJcdMK+PlNfoZaNDHpyt4h8babATlQ0k0Hyg5/i3YPY96+LzTKam&#10;X4pwabi9Yvuv+AfSYLHU8VQ572fU6ubxBZ3EIs4rxkUxspDL94en/wCquRvfBVrpvieDxh4fuY0d&#10;LdrfURJbqsd5BkOvmKgHzxvnZIfmAd1Od2KuxLa/LPH43tJ4wVIEUER34IzllbngdvU1NFqNrHMw&#10;PiOGLb90tFjr15z/ADrzHh5SezR2RxCWia+45iL4h3dzfz2Ol3NrvtLlormFYp/3TqATG/zcblIK&#10;nvuGK1bTxJc3aectjZxl2IRGvmjYEk4UkjJIxj68GuT8d+JfC3h7xVa+IrPUbbdZX8K3zWcbN5ts&#10;zENDIqKxbCM5B7HAyAa2tE+L37PHiS1bWbHV7YuXa3kmW3WNgU4aJ1IyhHoccYPeinTnfls7jnUi&#10;0pI0tR1S/ljFpqN5YbSAvlCdWaNu+T6VBbWt22DaTW5jQ7RidmJB7EY79Mc8E5FTCb4Y3COdLuLK&#10;N1PO2HBA77vUZAxULwaEE22mrQMhBEhQFWPTlStWvd3M91oyDSpLXwLpS+G0hk/s+3ZvsPluZFto&#10;858tS3PlqdwVedowo6CrzXutwwqRsdSu5cHDMOPu46ggis+6Tw2bBra98Ut+8IZRJdYK4bdxuHH0&#10;zUui3vh6wt5Lax8cKzRqQlvPcROuABxkDI6d66I07r4bnNKpK90y3Be3sjGJuEDMu1s7cAjpVhvE&#10;EU0DIkbbVICsWHPuCTyKrpfpKkV3G8MoZiUmjIZSAeeQfXis/WdS0WyuDFeyWaqQJJFjt2dzkjn5&#10;R0rCdCnKVmrG1OtVitGYvi/QG8Q6/BqcetXWk3FmrNZ6hYqUnWQ/KVkJyskGDnYf4gCMV0Hhnxtc&#10;LHHoXxCaMXE7iK11OO2YWd6CwCoWORHJnaNpIBJ+XNPsbjwvAnmFPNUoG89S4G305HrTbuT4eapF&#10;L4XlvraWG9jf7Xa3kuRJtxkHI+XHUHg9CKumnTtyO69ROpOp8a/A1ovBvheym+2xeGMsWbcguGTb&#10;nnbx6Vmz3PhZPMFp4PghZH5865lyAOo596htbm68Hwx/2brJ1eyUEG0mu1lu4EH8au3Migfwtlsd&#10;DV2a58GfESyi1uEW92Y0KxXqIRJDjqvYrjjINdaqVN4v5GKpQ6ozWvFEX7vQLBFjBCFJpCcHvnNZ&#10;uo3DxWhaK1MTMNw3Sn5W7Y9u9a01vbeHWWGSCU2rqSl6z7o1wQNrsT8h5yM8cGpftFrcRKVZXQgG&#10;MjDbgfQjrTlipxirwZMcNFNpTSOXtPFdxA//ABMryZFbCo6Mdo71q/8ACX28N2dPg1l/tLxbwpuc&#10;+Yn99f7w9fSrSaJo8u5hp8YO3hgnA/yK5nxz8KtI8VWSwzSypLAS1ncxsUe3YkYZGUggjHUetYur&#10;Qq1OZJryNZQqU4crd79Tcg1e8e6EUmovgMfmVgAT6DAqy9/fEqsF0XcN84cA5FeVRXniz4cWTjx1&#10;4pj1OxDALqaWbRy2YJJU3O0YKDGPOAA7sF61vWniWeXTV1ptWthaHCtdJcExZ5PysOG4GetehTo4&#10;esrxX4HG5VqV9fmeieHNN+IPizW4tD8JaVJf3Nxu2QW0ALEActj0A7+1Za+KvE2lahdWFtcxm60y&#10;8ktp7aWIMbadGKOjA8qynOR2wRXY/sZ+KLqL9ovwyTcQyJc3M8RlR/vKbeT8MZwa4TwR4k8H/s43&#10;Xxm/as/aJ0yaTTZPj94stvAHhkR5u/FF+mqzxRQ26HO6PdGSXxtAVieBz0QwtOMbqKMZV6kvtHR+&#10;KPFOoeFb6fwh8ShquiX62cdx5ERZMxyZ2SqgABQ4YccZDDqDUHg/4S/GL4o3creDPBdxrFqXzFq0&#10;MgWE4HRndgN3IO08j8q5b9lP4ZfGn9qr9qC5+Mv7RviKY6/4yljku9KtpWa20PSoVZ49PgDcKFBb&#10;Jx8zyOx5Y1zXxK/aG+K/7XvxR8RWHhD4j614H+Dvg/WbjQPCvhzwpqsmnyaq1rI0Ul5PLAVdlaRW&#10;2xA7QOoJya0VKEfeTdiHJyPWviN8Afil8LtEOueNvAd5bWMIzJeRgTRRA45doy2wZwMtgcivKb34&#10;M+EfjBrVvo8vws0/Xr65k8uyRrJJJHJBbC5GT0rv/wBmP4yfED9n/wAQxWWq+MtY1vwxcYt9T0XW&#10;NSmvohGxAZl85mIO0tnH3s4ORVvxL4SP7On/AAUy0b4QeGQB4f1K+0jxF4djWQ7LS1uLxoZbYeoW&#10;WKYqOgSRB2pqUbXFyu5h+Hv2B/Gfw9R9e8Nfst/2ewQNJLp2lx+aR3AVTuJ+grBb7FK8lpLYBJYp&#10;WWVJY8OjKcMpH8JB4IPetT4v/Fr4o6d/wUe+Mut6T8bvFenw+HvFei2egaKviyeLT4UGjae0qi0a&#10;TyWV5WZmXZyZCepFN/4KA/En4a+Bf+CjuoeC7zxBYaf/AGt8K9J1rXbOSdFEWpNeXcJYgnh2gihz&#10;nqAp5zWijpoQ2ktSn47/AGDb79ozRdM1Hxd+ztc+I7QRGbSby6sz+6DqRvimUhkyCeQfwr5Z/aY/&#10;4I5/ET4UwWOr+G7+40f+1JHisdG8Un/XyL8xWKdM8hT0YZ+UnNfXn7avxY8ex+Fv2VdF+HHxe8U6&#10;F4f1/RPEj6zdeDtbubMXf2dbEW4ke2YbgC0u0E45OOhrzr4lajp8V34a8Q/F39oXXtVTQZLi70C2&#10;8U69LcGFpkETyhpiXb5RjJJAOe+aynS95ct0zeOImo2lqul+noZ/7C/wo+JPhn4KaT8MH8A6tda9&#10;plrd3GpWlhbGfyYhPI4bcmRtYFduPvHA68V2WheLdE8Uxz614YumvIFiik8+0AMbrICAQ2cMCVYc&#10;d0Ndp+zF+058EP2e/hz4t/bQ8ZeKILnw54e1Gy0GCW1vV2XV9fXEUZiU5xI6RP5jJ1A+bgc14b+0&#10;f+zd4A+CX7WfxA0Dw14wu/B99rL/ANv+D/FfhnVRC9xpF+GlAeNi0E6RXCzINyZCoCCN/OEsFZty&#10;vcaxLS0PR9M8TWt0skNzot2ixNtUT2+0lhkceq8Hn0NWJ/E1tHa3MKWN4XeJzGggyhJXiPA+6M8Z&#10;HIGTXyP8V/2n/iR+z69rq/j3x54R8ZPa3Y8m4fOlXN1lSmxtoeHcFY8cAkj0rndG/wCCp3ws8R6z&#10;DqLQazoamdW1LRdYtw/2YY2nypomIbAGc4AORSpZY6zvC7FLGci1sfYXibxBdarp9jJF4fvLeWNw&#10;8zPEWCDynDDjlidwA4zxWdpK+Kbu4nE9hGbcFWtJ0kJ3gjDKyMAVYEfTB9c18/6h/wAFIfgGrOuj&#10;+MTMSM7ksztGeevtXknxQ/4KcXdtqePAF5ZXEYkIaS5sSSR+FdNPKMZG6p3XqjN5jhnrL8z4Y/4T&#10;mCHUDp9peLPOh/eQQfMQPcjgVsW1/r8kOd8EbkZRXy20ns3rXG+HJbixsoorLwmYwHyNiYwfX17m&#10;tq08Qamk7Q/2LcuVGW2x8H8e9fZXVTWR8+/d0idXpc1/DBi7njkkB+8i4UfQVpx3alR82Mc/WuVs&#10;9bvp4w32KWI9NsqYNSrrOrxyhBbbtwPOMAYptU0CdRo6cSK6ttn5Pb0pGcuAvmH7uOKwh4hEUXna&#10;gFgGQCzMByeAM+p9Kn/teKRcRRsxxjnoPxrKVlKyRrG7WpqsyLtyxIHAB5A/CnhomXlCG9VbGazP&#10;tpY7hFjcOAO1QyXd3v8A3Yzjt60tlsNfFozYfUPsUJYmbCncEErHJ/Os+4urpwzW9op3EHa5xn8c&#10;VGNSuYE3SJGoPAaWQDn0Gani1I/cFuTnuT39aynTcloWpqPU6Xw58ZfiX4RgS08Na/PbJuAZIJNo&#10;Rf64rob39pD41atbm3ufifqyowwVhuSuffivORfOkmDaMf8Acp8OoM85H2NowB8pasfqVO/M4p/I&#10;v6w4vc3YPGGsWerR6tNrt3NOr71knu5GJ/M16VoH7d/xm8JQLaaX4pEaoRgbGJx9a8Pm1Ux6m3m2&#10;rmJUG1YrMu271Lf0pjeKdKhXy1065LZ+Xz7dlJ5/lwaf1anNWlEFXnB+6z2fxN+33+0Z4oH2NPih&#10;fwqBwLWMoQP9481leE/24vjf4cu5I7L4yag7ZIuYpbvcxB6jJ5UfSvHb74m+ErMvJqdz5bpwEMD5&#10;b2UY+Y+wqrpOqeJvFV0L1vD66Tp2cKJoFF1cL2Lf3FP93rTWDoWS5U/IbxFZNvmdz6hg/wCClXx4&#10;gs/sOm+JoE2/dYIS4Pqe5NULv/goj+1FLOHtvi7f27Ou4RR2yng/gcCvCodKsYiZkhVSe3pUo0vT&#10;FYTfZxvB3AmQ/wCNafVKXSmvuMFXcn8bPqv4af8ABUv4z+FBGfGeqz6wVbJYybCBj078138v/BZT&#10;VUt9sHw7Ly7TsUzjB96+F2a0OEVRk9ADnNTweGbC6b/iZZIZgVRGKkH1JHrXn1cowtSd3TR3RzKv&#10;SjZSPrHXf+Cx37Uuvs9j4D8B+GYt67TJepIREnQkt689Bya53x5/wUJ/aL1i3fUvEPxOj02BVy0O&#10;mwCNBgY+X+JmPpya+dNa8U+F/h/YR28gKlzmCyh5klPtnp9TXFPqWu+LNVXVtVn+Rc+RaQ/ch5B/&#10;FuOtaU8swGDfN7NcwpY3GYmNudqJ6x4x/aC+KvxOkN14n8Wa5PYA7kt5b9huHYsM9/SsG18TLYzo&#10;dL0O5a6JAU220Mf+BE/zNcwJdUYJEFYLklccn3FaVvLPbQKv9lyFAORgAk+vWupTctI6HM48r1O2&#10;tPjZ8S7aBRBqOrR/9Mzcqdo/OrE/xe+JmqDdqHinVo15GBfnGP8AgJrz+XXNbjXy7bQk3EfdkugA&#10;fxHeg3/jGWIPb2mnRY5KyTMSo+uKpU6KWq/Alyq9z0Xw78UviD4fvft+j+Nb2OTOQZLp23fma7CX&#10;9sv9pp9Km8Pw/EK4s4pIgrXlhxLjPKqxzg4HJrxDQp7+b/iZ+LPsNtMjsLRIJ9+EIAL59Scj2Aq/&#10;c63p4kAGpIoXoAxIx6UTwuHqayimSsRWpqybOm1Pxf4v8UOF8VeNdZvCWyfNvn5+uDTLGb+x3E2n&#10;39zE2cswuJD/ADPWsmHxhpqIoBLsQBlImI/PFTDxVYqMqsnTJ+U8H05rotHlszLmla5dvPGupaer&#10;zzeJtTPmMSxWWYjPbIWsXU/GekXk+b3fO5bgT2Ejnj3Ze9Wn8c2EEnkkyByOQtZHjH4nwaBBBL9h&#10;urx7iRo4beGTY0jBdxOfQAj86h8sVfYpc09DWtfin/wiNo0/hrUbyylMeYYrV5IM/Nw3QDbnqa1t&#10;B/aI+MkGhDQNV+I3iOW0bLRut4IU+Y7m5yGOT+leU2WneMfEd9J4tuNZWO6uihk+0RM8KhePLRCf&#10;ur2Pc5NbyaPqbszatqwkYMf9Ta/Mue2STiudpVpq8VZG+lKLSe50GreKf7aeabWbea6mcnc2ozee&#10;so99xIIrPvvEsFvC1jBpcCQhAuyaXCsuPuhccL7VlSaJAIfs9rd3Scht42uSe+Q3HtVK88O6J9m/&#10;4nOpXjKSSHe8EIwep+UDAzW7lU2SM4+z6mhN4wksEis7O2s7ZIxtEUeMY9hwAOtS6Hr174g1WDRp&#10;p2KKBPfNZwhQkO7AXJ7ucLn/AHvSuYsD8NdH1WTS9E0/T4bkwRtLNJIHM0ckhVV3uTuJZcbRzyK9&#10;N0WC20DThZpbR+dJ81yUUAE84HA6LkgfU0qUalSWr0HUlCCu0TmSKRj5FoU8xgQpPSue8a61cz3s&#10;Xh+3tmdV2y3JUDnn5F5/76PsB61t6trNnoWjz61esAkEW51HVs8AD6kgVymgXUJaTXNd1KMXE8m8&#10;QNIBtYnkgZz02rjsBXRU0XItzCn/ADs1LO+vYLZEGk7uOQZMZqxG88/zfZVU98yZzVe71WOa3KeW&#10;4AxgIhPB+gqoJL0t/okjBe6SKVx+Ypwi4xsZ1Hzy0NxWkRQHAAHXDUsVzMnEbkYbGMnispLjVAMO&#10;FIHpT3N+AHLFznAQnAFXqYlyTWL2NTEx3c8Z71keIdcuYtIupbKZ1nEbGIoA218YAwQQckgVaWLV&#10;HhYPYHufkcdvSsa/kku9UFgpKNBH58iDARScqm/64kI94z6VMnobU4PmJbS8t9Lih0gXAQxjaM8Z&#10;PUn6k5P41MPE2mysIz4gjLuvyp5y/oD0NFleNsEsk7FxyQgOOvU8e9TR36M21448Y6soJPpisrux&#10;q7N7E1rd7YwjXEsmSTvl+Zh+NWHuY8AmWUnoNqjmqlvNEw3q6hAOA/GT7U6aWLzhGGIxwcHhvaqT&#10;drGTiLPe2kZMqXrKAdpHlt1/KmrfHy+boAHox4qOWfypPLjSRx0GwVHLNCyiKRFGDwZVyaL+Zaim&#10;hNV1WysbC5ur2+iiRYG8yV3woyDySOg6c1heFdV1fT5wNKtYHjvIlaYXUzZUqOMMAePmrWv4YJdK&#10;ufLRC5tXyHUYxtJ5B6jpXJ2t3daZfWl5bXCsG3RsJZtobzAMY7elc1ZvmR00V+7Z3o1rUAqNPoSy&#10;h49yiO4A3NxkDcOgFWYdVmuR5Y0NufSVWKiubE+qiMpJqCwtsztjn+8eOpA9u1TWP9s28uyXUmdC&#10;BtCucAfQjitE+5m7LU6VPFFzbJsD3AHRlSU9c9MA1DN4xkiTdIW3Hhix56+lZGb+VC0b7snBLJv4&#10;qstpqPmNA8sDRg/dVGU4PqScU9tgtfdmufFDyFkaME7T69fyqK38XRTO1stjJgDk9Fx3rGu1tyGt&#10;ljfao2SMLnkn1x2ptvp99YRLDE8b79zF5pDu5HHAX+tGiY+VctyzFc2lr4pbVkAjhvYNsgeZfkmX&#10;kYHU5Rf0rXi1AuivIQBk4w3Q5rCm0m/1SNQ9zbxzpIrQSJDna4PBDMPw+mafp+t293pcWoPJEhfO&#10;8PIqruUlWAJPZgR+FStwk7pHSW16blCyyMygZDg8U9bxGBjeQnI6jtWHZa8qqN0qgseCpGMe1XI9&#10;SLnb5rdgPl4x61o1Zamb1RK1/aQTM0ojBX7vzAMR6c1DNfafczK5kAOMkHqfxqzL9huow17p0cvG&#10;Cs0Xb1qvLo2gljv0+NAejKSvNJp2CL01Keq6fpWoQAXCKCBuVhwQP6imfD7V/wDhGrhtB1BQlnNO&#10;GUmRnEMhOAc9gxIz71bPhnSoz5kETjd33Z/DvxVO+8ORBtjXV3tIOUWTAOR93GORzUKE4zUkXzwl&#10;DlZ38VyvneRu6BlII69senqKqeJ/EHi3Tdt/pviO9W1JHnwpctiJugYZ7HvWT4U1u4u7Q6feSeZN&#10;bhQ0jcF4+it9eMH/AOvWzLdxyp5MvAdirADhgeMV1yjGvT1OaEpUamhQj+JfichHPirVoWQkgxXr&#10;gDpzlTiuh0/9oH4p2Mapp/xg8SRqvRE1eXH0wTzXmPiSZvDuoC2/4Rq7urdzvhmsbNnAGOVJBwGH&#10;cVDF4ikmwV8P6tCSAQG05/w6Zrj9lGLs0vuOvnk3dNnuNj+1x+0Do9uqaX8U74MAQruUMhB4OTjJ&#10;rjdW+NXxkj8RTeI08YajNFqMofWY5Lxt07YwJNzHG4dPQjAPSuMhVtQQt9mdWx8xljaNgPxp6wRR&#10;LtEdxtJwCLhip98ZxWUsLQb5lFX72NFiKlrOTsejWnx++Mlv5csHjXxA2FUq41noOwIzzxW5afti&#10;/tF6bALWHx3q84IBKyXyA9enzGvFT4wbw9K9jqGiXN5BkG2ktkjzGMNuV8kZww4x/eNWtN+IlveO&#10;sq+FtViTBJM0Eajg4z97NUqdHql9wlKt0bseuXf7W3x6v4zHe+KNWVCPm/4mEY59OD+Oa5XVPi/4&#10;01adbjUNc1gsfvTHWcAN9A1cz/wnzPKIV8JX8nHHlIjY468NTW8dKEWa50LUkB5G6xyQM+x4q1Cn&#10;0S+4i9Xqz2H4Lftv/H34Ey3n/CP+JtV1DSrmPNzo9/qCTxGUcLNEC+Ucfkw4PSvQtV/4K4fFK3uk&#10;tL+zsIrtoGkTzEy7KeCVOOfm9OlfKU/i6znlBbS9SRi2AYtPb16EjpnrTtQn0zU44oLiNt7uRCWh&#10;y0bevqPftWFXBYSpLmlBNmtPFV6doqTSPqn/AIe7/Hlg0Glf2N9nZgywTIxbHs2R+VU7j/gq98db&#10;64Lsulhwrb4oXcbtw6kZ5r5W0+aaKUMLeORFYoXVcDI65BHtWqLu1MQVlRA3UYHP6VjDAYLb2aNJ&#10;4vEL7bPcvE//AAU4+P8AqIL3Piu3tS/DSGHdt5/hznHGOlcdq37dv7SUFz/bXhf47z2N+zEM8g+W&#10;dcEBWGMSEZwC3IHANcC93ZW6jZNtwMJsOD9DVe41qCMGJr1yWOPLYZyPxro+q4SK+BfcYqtW35me&#10;6/DX/gqj+0xelNE8QeOQmpTRhfs+oWSGK9QcHyz0bg/dPPpmvUfAX/BUD4vaF5en+J/DukXdjFF5&#10;MK2dsImjI4II6EYzxxXw74mu/DGvaWLDUbqOVFbcjfxQuBgMMdOfSq3hT4s6n4fu18OeOroTwqNl&#10;tqkYyQB2kx94ejdeKFQwUtJwX3Icp4i14M/QL/h8FqVtffY7zwLcwqGIb96PudiAevpWrF/wVJ+H&#10;hl/taG0khnI+fzE5HHPTiviKZ9O1a2AuiJFcbopVOSAe6n8axb+3u9Ny1yEktwg2TqxBU56MPpVP&#10;KsA7NQS9DL67iUuVyPvu4/4Kq+CLeE3B8O/2iTGU8ssFLAgg/nnP1Nefah/wUS+G8ZvG8L/DvVtF&#10;g1FSdVsIblJbK8fbtJaBhtVmXgumwnvXyGkkMhVlkDKw6Bs4P4U26vhZwvItq85VSUgjYbpDj7oz&#10;gZPvUf2Rl0pczjqV9fxluVPQ/Vb/AIJU/t2j4x/t9/D34W2+nRIup3t95ZhUpsEWnXM20r0CgRgD&#10;B5xWz8f/AI833/BRz4ufEj4b/DuE6f8AtAfs7/EXxfp3hDw9cSOLTxfotvqM0TfY0diiX6xQoxCg&#10;M4VieD8v52/8E2P2wdP/AGN/2rvBH7UXi/we94PD0t59v0GC9RZSk9pdWnDscBts4f0yKyfil+1N&#10;qniz9tDxn+2N8KWl8Fajrnj6fxRokcepJJcafNJL5u4uPlJMhZiMYwxByODn9QpqraHw209exs8R&#10;NU2p7p9D76/4Ip/8FFPiP4s/b40H4P8AxhlgtoNftL/TVW4jaGaC+WIskLI/KtuiKFSAQxx14r53&#10;+K37TPx+/Yx+MHjX9l/xH4WurG88LeLtQiCzSlBcW8lw8sFwueqSRSJIrdw/HcD3Vvgr4T/4K9/D&#10;x/21/wBinUbTwp+0p4LkgvfiD4R0e6Fquu3UbBotXs2DfuZmZQd2cGThiGAZsX4of8FNv2NP2io4&#10;PAv/AAV1/Yy1dfiX4QiGl6h4v8K3K6fqWEJzFcQuVIO4sdjblUsSoG7lxp4f2qnyLs11T7olur7P&#10;lvbqn+h8+/DX4+ftRftT/G/w38Hvhb4h1az1rxPq0NjbLbTk43NhpWHZETc5PZVJ7V9m/tvftl6v&#10;rf8AwcIfCf4M/A/xdI2meC77wn4K8WzIAy3F1NqyzXMWfVYp4kY9Qwcds1886n/wVu/ZF/ZH8K6t&#10;oH/BKf8AZUl8LeMtZsnsJfip8QtSjvb+whcAn7PD8yq3HoqkhSwbaBXyR+y9+0Fo/wAAv2oPBv7R&#10;vjDVp/EV1oHjyy8S69Jc3pa61WaK7S4mZ5GyTK5DHc2fmIJrb2Ea0rqFopPR7tmaqOnG3NeTa+R+&#10;y2ofH/8A4J6+E/8Agsp8XPg/4y+G2p+F/ilfalp8em+N/FOtPeeHLnWpNJs2spWsQyrAQjwIGbgl&#10;eqkhh+SX/BQXw7+1F8Pf23/HWi/ty6m9z8T9TvxdXequvl2uqWZ+W2exJwDbiNAqIvK7WBGVal/4&#10;KIftpeBf23f23fG37VnhHwpc+GrLxOunrHYXl2Jp2ktLKK080sgwMrDGQO3HXNerftQ/8FXvhD+1&#10;t/wTysP2fP2qfgHdeMfi94RMNr4I+JLyMGhtvMTc9ywG+VwispU5DttcnduNZ0aH1ZxqJX7rt5ml&#10;SsqzlBu3Zn0r+0z/AMFHP2t/2BP+Cd37GWgfszfEi10EeMvBevTa813pUN0ZRbzWjQ480HaB9ok6&#10;ddw9K+Ev2hP26P2rv22viro/iv42fFt9f1m1sV0fRbTT7KG3jxJLu2LHEBvdpHUc5PzAelfQ1t/w&#10;U9/4JY/Gn9mD4LfA/wDay/Yv8beONT+D/hVtKs9S0rXxaW6vN5YndQSCwYxRnnkVx/iL9sj/AIJu&#10;eHP2rPgn8W/2Xf2Cr3wt4W+HWsXGp+MrHUdZW5uNem3QPabWcuFMMkbvzgN5mMYp0LRm37PW7dxV&#10;U5xSUtLI+lf24ND/AOCafwT+AHwr/wCCX37Xv7Q/jDQPE3w4jh8XeNtM8D+FY7+3u9bv7ZiDPIzq&#10;N8Uckipwf3cidOAM3/gpmfgR+1j/AMEv/h5+2Z+yB8TvEmvQ/ADUI/AvivUNWsDYXl1pkyQrFLNE&#10;rEfu5Wt1XnBFxJXwL+1X8aZf2p/2tPiX+0pqmnSWo8b+MLm/0+zupFaW0sA2y1gYrxlIVjBxxlfS&#10;vY/+Cc//AAUC8P8A7GvgX4qfAr4x/Dm48e/Dr4q+FZdP1zw216iTC68l445Udh8oKSsjY5BEbAgo&#10;Mv6tWVNVL3kne35h7ai5uGyta58t6p8TJNY099J1vxDNd2V0rLLbX8nmxt6jDZwf1rlLiHT9NlS5&#10;0fXZ4Ygn7i2mQyxqPRT1Qe3SussLVJNPjF5aosm3Ow4b6c45OMZPenu8aLtit0AUYIC4Fd/sot8y&#10;Vjk9q0tTkD41vdPaNNX0q6iickG68sSoT25QZH4ipIfiV4ZlyLrXbSBh1E8wQn88V0yTxc7FIZxy&#10;AMD9KoapptvfuG8hHI6mSEN/MU/3q2Yr0xbVwFVMdF/z+FWGu40QLNIVHTcTwKyptYt4oizPtO5V&#10;4HdjgAevXtWHfeKbm/ka28PaY148chjN5IcRxt3wD97FVOtCnpJk06VSSutjpbzxVBZRtM86+WAT&#10;5jnA4HPufwrNvPiBbXgktLPUrOJ0YrvupeNwx0Tgmquh6PFbTmfxDJJd3TnJmcYQdPur0HSuia2s&#10;p3E0ltE5I6tChP54zUqU6iutED5YuxlQHwVfXMdx4g1lL+WPDRxXF0FjjPOGCKcbvck4rdtPEWjk&#10;AQXlsi4wAsy4/nVCTR/D07GKfQrNgxJbNqgyfwFMt/B3g6Il4vDtoCz7jiED+Xal78X0KtGRu/21&#10;YABm1CM/N2cH+VSy30EUgSScbiASF5xnHP61zt54Q8MXULwTaSgSVdreSSpH0I6UyPw74Q061S1t&#10;9FBCnIcEliemSeppOU29Uh2itmdBdf2Xe7GvYo5TG3y7xkofWrC3hQFS+MDnnpXIyeHoHuzLbSXE&#10;MRAEkMUjDzee7FuPw9afBp9rasfJWdVIAEb3pOMdKPaOO6H7JSdrnUnUQrBXYjIzyaYdaUjasjFd&#10;3y+9c5Doy3ELie6uU7IFuCVXnt9avxaLpcXzGJi2MbjKSauNRyWxnKEYvcl1fxrb6ZZ/2lqF8tla&#10;o+157kALK3YKOpP0FYeneNdW8Wo72czaeEnDQDUWVY7uLkEjacqRgcVqT+F/DV7eC+u9EhnmWMxr&#10;LcAvtHsDwPr1qKbwZ4MuH8y68J6dKyDAZ7VWP61nVjVqS0aSNKcqcI66sXStJ0DTNQ/ta/8AFEd5&#10;fYKl5roN5WTkrGucIuMD14reXU9MD5GpwBicktOuf51gHw7p8CBNM0jS4Ux8qNYqdp7YxUl1Z6PG&#10;Qz21oHdMFjapnP5VUOWC2InzTe5vNrWlKp3ajb9OSZ1/xqG21211S9Flo9wt3Nj5oYH37R/tEcKP&#10;r61jeHtCTxGCbS2tEt0Yq921omGYf3Rjkiuw0nSdL0DSjbaPbRQK+HuJEiVDKQMbmxjJ4701Ny6a&#10;CUIxe+o7SNHmtibnUJY5rtmO5ootiqOwA9vWs/xF4+stKvF0HTZll1KWFnjDAmJCvZm6BiMkL1OK&#10;zfE3xAM0v9meH0/dhzHNdDg9ei+v1qrY29nCGYRFd5zIB0J9cdz79a469VQioQZ1UqTbvLYij0S1&#10;1G5l1jV7nz7iVt0kzA5K9lx2A9K1LSxW2UeWxZR2QYx/jTklt4oizJsHrj8qtRkytwFBz03c4rCM&#10;HLfc3lU5dESR2zALJ5qgqMjd2qaUTNHtW9XGeMrzmm7VAG4n86kdgxVI169/8K640bWOaVVN6lV7&#10;dxEY5Z5CXByyEKfXtVS8ldbhJxrOohYxlQ9+xSQ8jlBwQKtXFxPdTPZxFU8viSUDkZ7AetRNYWts&#10;vlwW8R5zmRiefX/63FNqzITY7TDZ3LgEBnUkYZRjHOMelXlvLeLaGjjVHU4UpycVmSRRzQGOaI/N&#10;xuQbfywciq5g0iAs8ekJu2EMWLN6f3icfhSadzRWsdBb61amV0jxtjwH2en+etV7nxxosMptJdTi&#10;WbOPLJO7H0rKtlv9ijStIUI3GQcYHc4FaC3N/ZsI7zESgjEj8DH+NCYSi2QaxrdtBpsusanceRaW&#10;67pZWXICDHbGSSTiuJmj1D4i6tb6xHJPbLbSg21r5itGsOBuJ2HIZsAkjtx0FS/FLWrzVtWg8Naf&#10;Z/aEtit1cbSHEk2P3a/8B3Bsere1dJo1k2h2SWum586QAXEqIqiQquMADGBk8DpjtWM/3kuXoax/&#10;dR5upditraw037PdarcNDEgVsXTBVX8OgrPubv4faY/m3uoWwcvyH1F5GJxkZG8/yqa7F/ZxN5oE&#10;a4y6YBL9sY79aoW3kWFsbzRtIso5yhYLhIWJ9C2Op561p8MbIydnuTzeN/BkbiXT7l5W2na8NrK5&#10;PqBxz1pkviC3mjMs1jdSExKwD2J5BBIH8vpmq2l6n4qupJzqtnbfZ3+VBbTsWAPXLDA79qWGbxZa&#10;JDpMckkhn2xJPZwBPN5wC7r7fePGcE1m5VGtC0oLc2/h54cs9V1weLLjTFjSwytsxXZumPO7b0yo&#10;Ofqw9K7WS+ikOIIyoUkEGsm3ey0TTotLs5DsjU7pHJzIx+85x3JJrO1DxppmkwSzPeLJMiEx267g&#10;WbHC5x3rup2pwOSbdWoM8aXreIfEFr4eWbba2hE18oPLyEHYh9go3H/fFWIE0yzlDWWlWsbngtHC&#10;ufzOTXLaDaXCPLqF+swnupDNcEHqxwTj0HQD2FdLbRJDAjJZSJuc8uuM+/0rGD9pLU3naMUkXS8o&#10;y0soII4VSRT7dtuc5ORwc1QvriW3AkaOdgO0EJbPOMVD/b93GqrHprkHgeY6qV9zzWyVjld2jUM8&#10;itw5x6ULcENlT0+73rEute1VXaO20iOQkcFrsKM898GohrPia4CBNK02Mlcjfeu4z+CCnzRi9SfZ&#10;ysdBPq0aRv8AaSFXYSzM2AoHJJ/CuH0Xw1ceK9Tufidb+K7uwjup3jayt4BJ5sCYEXD5C7VfIIGc&#10;u3rUnjXU/E9l4Qv7+5u7HeYvLWO1hcFt52bct3O7itnTbK40WxFgszPJFlbiSLgF+/y9sEYGOwFY&#10;1X7SSR00lyR5l1LUegqbby11XVpn+b/SLu7O7GOCiqABjjHFVrrwvbSRiO+8R607AqVeDVXhb80w&#10;DTL46vPGsVhrhDHu6GQK2c7Sowe3rUbab4pmfM3i9kXZ/qxpEIXP4/Nx9amyWhV2WINCSCPyYta1&#10;MhuMy6iz7fcHscfzpkXheK32yL4k1SQDjy7i9LqOvPIzTLLSvEDZku9dgkRTyqWIjJHTnDHHY5xU&#10;8dkksORcy/uznd/C2OPxGTVJR3FqMutBjlbH9sXx8xMME1CROOhwQePwqtB4UhtFb7NrmrRhhtwN&#10;XlYEewYnFX0hvEg3ykzMRn90mB7fQf4U17eZSWy6gnjDA0la4JyTMjWfBcsli1tZ+KtXjaRiDcPf&#10;+ZvUjmM7h90nAPtXI3fiDR9Kks7rVHl8i1kRp2WMnYi8FuBxt4z9M16DBY3FxI0NvPkA54U5J9M5&#10;65rg4JdKi1GACwT5tRj+ZW85MeYAQc9VOSOeorlxEbNNHRRd00zc0L4x/CucbNM8SRlj1Vmb8D8w&#10;yeOpFbNl4x8Karumg122ba24mG7XJ9zz0qePw54IaUSnwfoyvuPznTYcg98ZGKuQafoQfzLHQdLQ&#10;njdDYQqf0WuqnTqNa2OadSF3yplYazoWoYLapG6Dgbbopj8mFWoJtIm/d2+oRyjoFM27I/8AretS&#10;tIAQPsMGF4OYF5/SkM8KqEVEXbwdqACtXSdtzL2iKdz5GlMqNeWiRnnfMyIB+JPWo/7ZgaCWOG4h&#10;mCruBiwSRn8qtXI066At7/TrW4XHK3Noki/kwIFZl34e8OTyCW58LaWcH762Kg47dMVm6TuWpqS1&#10;K82vqkqwWtkefvdE4+vQVzWl6VoOl+PDdXvhVHF4ZJWlmiLC3lyXxtJK7TtfDDuOnNdutvZl/k0y&#10;ALtwFCdqzfF+kWt1p6NHZpCBdxGWW3k8mVVL7WYMPTOSO9J0m9expCpHY1Z7DS7+z8s2UU1s+OGi&#10;BUjrkD0rNl8BeBbxxKNIMbchja3Ukf5jPbtWhEJAB9qLFiMHBzn37UixPuJGqtGF4CmFTmtLRluY&#10;qUomcPAHh5cxWuqawmQT5n9svncfc/5FWbbwZZ2h/deKNfB+9uOsOf51aeyuAwDyRuDg58rGTnr1&#10;4qRbIYUSKPkHGCaOSI3UaRE2mi2iMyeMdSQYJdpZ0fP4laaIp7RNya1PKCM5ZF7dxj+VW47eQSl4&#10;0B+XvyPyp9yjKQwiVhn+EjimoRRn7RszLq8uraWLVNOnJngbcIyMbx3Uj3FdFo3idNT0+LUIYgFk&#10;Ubo2b7j90PvXP3XlI7MUcN1IQjLCs3TZ7LT9eW7vtOZI5nKCaVmARjwrYHGT0zSUnTnbobSgqkbn&#10;dzTxXcJt7tFDZyjddpx1/GsSe1aORlOEdAAxBIyO3Q1bgjjYlZiMtgOoPSkvbDzbZhYXSpIBjO0k&#10;OPQD1FaVYrk5jGnNp2M24d2Ci4YOOhBJP1we9XrCe1MQCQRhT29MVlpZa3cuWi1yOJZVCxRmy5Rh&#10;1Ygsev4U63tdTtlMZ1OORgOrwbc474BrCDUldG07LQvaxp2n6zpr2txD5jctHh9pVuoIJ4GDzWbB&#10;Lp2lkaXrqw2t40ak3DsSk2eAwPbOeR2xRu1yJDFJq0JkOMYjxt4zyM9Pf2qrqlp4h1OzbSXv7C4S&#10;XhTOjgrz1GCRke/WolFSk7K7RpBuOjehp2iIjGK405HAfcrwnGQR29j696Zc3WnvKVj02VJNvHmn&#10;AA9vWuZ03UNQ+Gl9/ZnjC5kutHldjBqDqxNs7MW2HH/LP0/u8dq6my8WeDNVZZLLWrCVB8qeXeo+&#10;T+eRTjThJb2YpznHoJmBHkAIaTALLGMnJHH1qIvfBlFrCQC2ZHWQIcD2FXrm50uRMxzlSMDdCFYD&#10;PT+VQJDbmTzobs7Cfm8xev4irVFLqZ+101Rn+IPEHiXS7NtQsrG6v5AwJsooFbzASQWHPBGfxrlr&#10;z9oDWbG5+yD4e3avIAQt5ZSKDgc9R1rtr7w34f1NlW/tIbjyyGweinJIwRg/hUNxoVjEfnsSflwG&#10;MrMMccYJPpWUqNb7DNI1qLtzLU422/aBW5f7Lqfw2uJnPG2BixUHrnIGPb6VdX4keCNQ51Dwr4ks&#10;scAhN6gevHYVfMlrYXAtiEQyOREoUZbgnCjufar1tfaIoKMMKp3MCMZPrxWHLiJSs7G8nQirq5mW&#10;2sfDPVG8q21aVZHOdsts4P1PFK/h/wADaoC1tPbyeUMK+9k2+/OPfiujtvEGjRRAxXOwHr8zCql9&#10;468PW4EdzqErF/ljH2WSQfopFbrDpr3jF177GFouo3vw8sjeW2t2t3pkR3TWKtuCDjJTJJBzXaeG&#10;PGOh+M9MOqaDqAuE5WeErh4/UOp6fyrl5fir4Ns2aOW7KTBc4bTHUj8kqhe674P1/V4/FOk65DZ6&#10;qkIRLmCVo1kA6LJGy4kX27VcG6Ste6Jlao7tWZ1Os+CIlY3GjjywxzJaBsLn/Z/wrAl0rQ55vJni&#10;eGSFxvDRjcORlTkHg1r+FPiRZ65cf2Rqjpb3rgGOMkmOb/cc9foefrWj4h0ez1+Ixvcy29xDwlxE&#10;cMp54Yd19jzxVOlCa5ohCcou0znLLQfD8dutqdLspkUDDSWy5bj6daluvCvhi4JVtJQhxj5VAH0+&#10;nFUn0i/8MyGHWJHkMsjMlxv3I2ewP8PHY9Kng1LcSIrhwBxjFZczirSRq0nqj1H9j79oLx3+w/8A&#10;H7Rf2ivgdOlnq+kPtntmOIb+0fHnWkygjdHIByOzAMOQCP3V1P4X/wDBK7/gu1+z/F+0J4q0qw0n&#10;xPo2lbdd12yu4rTWfDwRCzRXTkES2wwxUygptBKlDux/PEl4ZGDcjaPvEc1BdwWd/E0eoWizRk52&#10;Pk5HfIpVcJCslKD5ZdyYV503aSvE9N8E6r8CPD37RvieXw7qv9teANGl8SR+GdV1XTrZ21K3gs7v&#10;7Hcm3mzEzSOkLqjZGSoxWD8KbLwr47+LOnJ4910aXoM+qNd61dyBIjDZIWmmCouF8zykcJGvVyqL&#10;1Fcg0tpHCsHkALtxt2dueP1+vNU5byySVpvtUaAjhWJ5PXB/Gul05RV73djGNRSe1jvvjFbeDrX4&#10;s6ofAmrWd14f1F4dT0oaflYreC6hSf7LtLEp5DO0G08gR16D+2pD8DbTxINU+DEuhxW194+8Txy6&#10;fotwsgs7a3NhBbqMEkRyPHPNERwRM2CdrY+f7fU4i2NoV1+9sPB44/SrcN0kg287TwEAwB09PoPy&#10;Fct1JryNlFpM9E+LMMEPgnwk2g2/h1NGl0qCX7ba3Fu2pT37LILkXIDmdQHBA3qECom3qc89438J&#10;xx/Dvwv4n0afTY1kt7mHU3h1aAXZuBdylN9vv80jyvL+cpt245rn/LidxLsywPHt6/8A6/c0x7aL&#10;IdolDKPlYjkZ9PStG2o6Ald3Z3/hTT9FtvgxbeJ9cTRZpdOuvEv9tSXWpW8NwUOl2f8AZ2IHcSS5&#10;uPP2iNWwck4rV/Yo8RfD7WfGGtt8SvD2lXVnH4egaO11a7sYhIx1XT0mWM3joqsbdrhcofMCsxTk&#10;V5PJZ27oHkUMV+6SBx7j0/yevNZt3pSGXzUkY9cg8jnjpXPKVVXtLQ1hCDW2ppxa0/zCBreVVmcL&#10;Kkpw4ycEZ5INLNquoSLxFDjI58ysebUdQhZAqoQzEFmTkH6CnW+sOwZr0RqwO3KMSCPXB5FdlKrG&#10;3vM56lKXNdI0vtuscK3kAdD8x4/Skmv9ZI/0aSDhsfMxqnJfxbxA16pZhxwenrUM2swQP5btLkdS&#10;sJINaWjPVSMW5J7GPbeEo7+S31DWtXmubmB98bQkpGrDoQOowMd607Lw3pFpGsNvbiJE4VYiRt9/&#10;c989auRf6z8D/MUH/W/8B/xo+r0+a7379QVea2HpHBGVhaRnAGBu/wAaUanYxt80jqBwQEY/0qL+&#10;If7oq5Z/8e8X+839KIU0mJyctWNhvdLlm2G8XcR905BqvZ6lPFdPbXu0ouALlEIRiRnAyScjvT7v&#10;/kIQ/wC439aq3v8AqH/67j+VDgpSsCdman2mANiSb346VAdb0hZvskV/H5mc7F61De/6g/QfyFYe&#10;l/6yP/fH86coRgDm9joZJ7i4UhIcJn16037BM8iOlyqBXG9dgO4Z6c9Knh/1Tf79RD77f71YKmqi&#10;5mbubhaxd8vaoG5QD6GnCEBcKck89apv0Wud8Uf8hUf7n9BVciuTzM64LFGoR2Iz33UuYCD5TE56&#10;c/drhrf/AI/4f96rVx99v9+rvyy5UZr3mdNd6nb2UavLcIu08k9qt6No0urD7Xqdt5NuQDHGzDdK&#10;v94/3V/WuaP/ACELX/rr/Wu+j63X0/pWT+I12p3Q5r2w0yElljhhhjGVRNoVfUAf/rNc7qWv3fiB&#10;RCsskVuzENGVKmUe/t7VY8Yf8eUH/XdKqQdR9Kzq1JJJI1pQXLzBbaZFbICVUkA4BHA9h6VNBcS7&#10;cosajpkint91KbP1Nczikbxk5RZaiuPk3TbPQDFDyRpzkEnpzio2+6PqP5VT1j7o/wCBV007WOab&#10;fMXI7+4D/ewD0y3Q0y+udYmtjFpcyrcEg+a4+WIZwWx/EeOBWNF/x8w/9dxXTN91f+uh/pWqk3G5&#10;nZNkNj9r06JY5plbjBLEkk9ySe561JeXjkKsLKn95sZz+VQXH/H4/wBR/wCgiqo/1H4N/Sojsy27&#10;u5ekn1KVFjjvo4+OcWoP48nrUH2a8aTK+JrtTjkJFGo/H5etVY/9V/wI1NZf64fQ/wAjTWrFd2IN&#10;Q8N/2mrR6j4v1pY3HCxXYiBJ6cooP5GsjVfCPw58KPBc366neXhY/Y4LjVpZXlK4JwM4IB7njJwa&#10;6qb/AFY/3F/rXnnj7/kpeh/9g9//AEe1FaMad9LhSlN9TV8M/DvVILk+IrI2+lPKzyQQMGlMZbIJ&#10;IJyxwe56+wFddo6anAHl1DW5Lh3bcBJbBFQAY2hfwByfWrr/AOqH/XEf1p97/qF/69W/9lohh4xS&#10;1FUrS2KU+jCVvOubqaUMdyjy1GB+WRTn0+yULIbGAeUCUeVckHHU571n+Hf+Q5ef9dl/9Brc1L/U&#10;Sf7lbKKijKVSRl6wYIITfazew29lbxBndztUdskjjbzj1zW3pmnRQWCXEwEbSANCqjHy9vzB/XFe&#10;XfHv/kStW/7B3/taOvXdS/49ov8AfFEXeo15L9f8hO6pqV+v5f8ADjQsSMZFPIAySecVxfjnxC+s&#10;+JLfwpaXErRWse++aCUY83sMHrhc59z7V1V70h/66N/6Ca4DQv8AkI6x/wBfs3/oxajEvlgrdWaY&#10;dc0m30O9tbm28hdyxN8ucHDbemAaZNcfaD5q4+Y42pnGKy9G6v8A9cv6irlp/qo/w/maqKsKas2W&#10;UneFUE8bht3DKufpSi1aUli6gFsklQM1Nd/60f7y/wAjS6h/x7f8A/qKoxcmnYy9QhtbWQq33iSy&#10;46A49vyqv9tEkgZA3qR68e9SXH/HzL/uj+dVX/1zfjQNdTK8ayNqN5onh+NwGvNWhkZXQEbYj5vI&#10;9yoFbUF3dRILAbjOpxK68Yx7+vSua1L/AJKN4e/z/CK7a1/49H/3P/ZVrCXxs6oJciIEa9uXPnFU&#10;yvUvyPSobu4vwBHZQNLJhtqhtoHAJJOCOme1bEH+rX/dH9amX/j8T/eX/wBAFITSTMJWmi2soYmN&#10;fn2ZCnjnrwTUaSyRSDM4Cc7lPy49OM8/lWlqf/IQf6H+dZ+rf6o/9dhVx2AUp9tdUaVpJFIbMErD&#10;j0IB+b6GlleWFAkcKpGvCJKMZA7YxkfXNSS/8i0n+9/WuX1b/jzb/rm/9Kz5mmVGKZrtYefMk1wk&#10;jxiTBALsvDE425A49a88t7O2sPGsmkS3n2JJNZZLYW4D+Rh2ZIwM4OGwPwxW3P8A8haP/r2X+tcJ&#10;4d/5KG3/AGM7f+lL1hW1S9Talo2erHRfGDsSvxNLD+5daHEwB9BjHH1qJNB+IRulYfFCNQD8yRaB&#10;GoI+uc1vy/cH0NPT/VRf79ae8+r+8ycknstStplj4rstjXnjH7am3BSTTY0LH1BH8sValGrFi0d1&#10;Fsxj5rfn+YxTbfq30FP1H7jfhW0ZNIhxjfYqY8Uxyt9o1CyZGOY41sG3Ae534Jq8ks4UieSItk52&#10;xFRj86z+0/1X+dTt/wAfEf8AvH+VHO7XIcVbYsGfYu+d4iB0ZHK/nmqOo6ja3GnXUE9q0itbSAfO&#10;pVjtOB+eKtv/AKhf+un9DVSfqf8Arsv9aTqyTNIU4sraV4s03U7XNreo00S/6RaA5kiPdWXrwQea&#10;t2+vWMEQkuo3t0xgvLhB9eTXNaR/yVA/9g29/wDQ5a1z/wAgtv8AfWojVk0DhEsjx/4MFx9kXxNa&#10;M5yPLF2p285OeeKvW/iHQr9fLs9ZtpGAyQlwpx+teMfE7/kcp/8AcX+VZdp/yDrr/rkP50QrSncm&#10;VOKPoaKJpcvHMSNv8LZyPXj6051nRAqoSD3K/erzP4Q/dtv+uv8AUV6BafeufrXSndGLikyWRhPG&#10;d1m6lDjMkeM/T1FZt9YPcq0a8hRu7fN7VuW3/INT/fP9KwZv+PiT/e/xqKmqNaUmiz4T1ae+L6Zc&#10;XAV7aMMA6nc8ZPUZ646Y9xWvA0zhfMbDDIG09vX2P9a5Twx/yPVj/wBc5f8A2Wuqf/VJ9TV0ZNxI&#10;rpKZS1qC5S6XVLWMuSR58TMPlPTfjjII6jtUOn3k9xd+WJYyFBBUrlj7Drj1q1L/AKv/ALdZf5is&#10;q8/5CU31X/0AUpbpl00px1LU2jaMdXfW2hVJ/KEcxBYK6KDgbQcHgnFNgTTVLXEOq3bBpDmKSZmX&#10;P+znoPpVjROlt+H86r3n/IwRf9cB/Ws1ThH30tXuOTvBJkM+j6Ff2jaZeSXRiBEjoLuRS/cjJPKk&#10;djxXPabZ6doVxBpmu6fpl4PNaOx1JdMiHmDdlQ+V4JBIz0JWt/Wf9Uv++n8qzPFv/IoS/wDXn/UU&#10;qkU1zdSqMnsSWlxoUUrPDeaWhOciJ40Ge4yv+RVuM6c+3yFCojciKVT8x+leFxf8i/b/AO8f5VYs&#10;v9dbf9d0/mKjml3KcYt7Hub38BL3IWY5UAYyQOfSmfbiG3PeyIuSAEAI6e/NcH4O/wCQgP8Acauo&#10;tP8Aj5b/AIB/SrUpdwcY7FjXLPR/EVmun6rbNMkTCRSrFHRx0ZWXBUj1qnLHdWZadppZ4j/y3EeW&#10;UejkdT3yB061oQ/6+f6/40lp/wAt/ov9aFJqQnFONisjrcJmN2K9yrfK30p/m2eGxIRt+9ng4ryj&#10;Rv8AXf8AAf8A2Y13Vn/x5x/7wq0+aN2QkkbxuFfmE4OPmOSMnv07VUuF+2HyTErlWAbgYGfrT7T7&#10;7/8AXEUy5+63+8n9aVkwTdiKbSNNurc291bRhduECcYA6Yx0x29O1W9J8bat4czaeI/O1CzhUbdR&#10;QB5o0wcCX+8B/fHOOuaoxfdj/wB3+lTxf6j/ALYP/I0n+6V4lJ8+51SeIPDmtE2MOo2l8rIHMSSB&#10;wRjg8d/1rn9a8J6hazvf6JqDyRMebZsbowffuB+def8Awv8A+Sh3X/X+v/oIr1x/+Pl/9wf0ppxx&#10;EfeWqBxdK1nuc0dH1WGRrefUJ4zjIVsru4qvD4edEO7U7hV/u+cT+pNdJ4u/1kH++f5Csw/8e4+t&#10;FSmo21FGbM5tGkhYSQaxcJzlsMDn86evh9Hzv1OZsjowTn9KsT/8e7/Ski6fhWPLrY0Tu7kdto0V&#10;mggWYuwB+YkZP5Uo0+SOfzzOwOOADx+VWY+oqSXoPpUyikjVNog824DBTPxjsKZcy3OAsdzg98ip&#10;bnt/vCoV/wBafrSUnsTZESy3wk+a8BXONuyklSR4xIk5Q555ok+8fp/Wkm+5+NZyHsQzQSlQTck4&#10;9ScVnw6be6akqS6i9yWlLRu4AZQe3A5A7ZrSP3RVeb7/APwNqkqM3sU49dNguNWVgi9JUjLAfX0r&#10;Ss7+x1GAT6ewlTOMpyR9R2rOvP8AWL/wKud8Ef8AIxax/wBdhW9Cq07EVKUWrn//2VBLAwQKAAAA&#10;AAAAACEA5KVGq19EEwBfRBMAFAAAAGRycy9tZWRpYS9pbWFnZTIucG5niVBORw0KGgoAAAANSUhE&#10;UgAAA4QAAAJYCAIAAAC1p7+MAAAgAElEQVR4Aey9Z3cc15nvO9/pvrqv7rlr1ppk+/ieM/Z4PMey&#10;xpYsS7JlJYoSqcQg5pzAAGYSBAiABImcU+fqyjl0QGIGmIBGd1e866ndvVnobkCgSMmUDawS9NSu&#10;Xburd/da/OH/pH94mHNqHnOLzmzORsfcooOO2ZyN7bnFJTfOLdjLHO7cQuUxO+9UD1aMzObcuUXv&#10;2VG1CJoPS/nT8PzZnLv6Y27Re7DgzM4vezzMwQSY8zzL1pyM1sFL4WWxge6aW/Rmcy6eFlzqwULp&#10;zT7blvIWPcx5cwtuxRuBkWUeO/ii6BVhAxfc2QVvpcNfDb86fmD81tAT+p/Fks+l9BgL8NbQnuNb&#10;yu/XerBg4a/cs2/agjkHR+W3KzgzaFfPrB5Z+oX3HubQseT7/GTRrj6e5p3qweDI07zzgsd8wV3m&#10;sOcLz3Es5O2aR67g4PFcwUGn84sWslf/e9F08JG33O/1KNgePkzLeymHZXvLHC4aR69i2e4Pc9iO&#10;V/1CtuOho/rSciOO43meZ9uuadqW5eBTz/Ecy7VNx7Fc14YJjuO5Lhye43mW55kuzHGcomMXPccz&#10;Tc9xLc9b9LzHlqNOzQxF4t19w6FEorW9vaOvr2do6EZnV09v/8DA0GD/UGfPaN9gZDTGREgxQktR&#10;SmKVtKRPCGpKUrOyNiGlZlhjcpyUhyNMnJATlEzQCkErCcq3STVJaRRjJBmdoLUkn0qwepRRI6QY&#10;Ivg4KUlqVlQykj4h6RlJzyipKV7OxknlSmvv3gMnzjQ0Xerq+cPWrb/ZuHH99u2hUGRcljbu3r1t&#10;/5FjJy5cutB2/GjD8aONhw5e3HPk7LHTV7r7Q6oxJWsTopKRtQlWMgQ5LchpUctGKYHgFDk9HWMl&#10;Ts+GWDnKiLmi7Tmu5yx6bjGZpBqarg30dnT1tHf298/cfQA7aM/Pzz/RM/eijDwSJaMENTv70PMc&#10;xzYd23Qd+CQKhYJpmvDxlH9c1zXR5+C6lmM7LnwH4HOxPcsqWraXK3iLpmN6luP5n5ztuP5PeQH4&#10;f/VI8OqavbYDP5Yd+Iel/zA/+/f4e4XRCu6seYpBp4Q+y8Ao3Ls8jD7DLJ/wapLZyjA6twBciI+a&#10;KwQH8cwKA83Bgwg3g6cYQNEz4ycPLl5zEE3Aexjk0ZVhNLgyXgQ/UoVRItQAjAZvD04uj9tlowTE&#10;MGc+YJd3FU17sPAqwujjnPU4Zz1ZtBFiBrmzpv2CJPo07yxDou5zkeh8oTaJYgxFRjWYrsGoD3nA&#10;qT8wjC4Hl889bjkIND1AIQ/xqG27RdM2LceyXdsBrMLs6zieaTlFz8t7XsEFNAU2LTiuD6gzsw/H&#10;kuS1nt6b3f3Dw9FElBmPkK1t3acvNB4/ffHC5ZYbN3o7Ogb6ekeTtEIyKiWmSMGIc2qMlnktKxuT&#10;opYGElWzgj5Fa9lRQhwMUdG4GKUAWKOUFKPlOKMkGT3J6CRbgtEEq0dIMZwU0G+C09AiCEZFDTCX&#10;FdORhHhtcKyhtZ2gxMEI+Zu/fPbv76x/a/3WXYfOfrLj0Dufblm/ae/WXcfPX7x57PiVupNNV6/1&#10;jcT4sTifZFQtNS0qKU7URCUjqBlRgUPSJxK0SAqakpmJczJvTIQpnuSkQt52bc9z7aJV6O4P7TrQ&#10;0HZt/GbX2LXO/ubrbZms7nnWk6cLcvpOiBTCSS5OMvfv3/dc27aKZjHvwl8Arm3blmXZtu04Jaa0&#10;bRv22bFd14VBDz4agEuATtuHUSdXtIsO/EkCf0PAxwM/CEDXMLS0HWv/+5vYgeeG0edVoTAkYQMJ&#10;Ufh0OQOjTIk1lxEv4fYyjCLVDVMdXqHaCN6yMozOzj8j0ZpqZcXiQSwL2hXTMFaiNdEpmo9s9IR4&#10;WsVpxWpI1KwpjlbPDI7g9dFgBXmv8Pz+fCScL+HLwOIlGEVvsLRUGUYxi+P5y8NopSaKvjDB72HQ&#10;rtZBq0eW/gFWWxlFGPrqw2gFX37r6fyihecE0RPjaXAwSKv4LmRgWXTRdL4PWbRouvh4KVJoxSLL&#10;yKLP5FJ/PtDbD3w8rxRa8Xiu+0z1tG3XshzXBSotOq7pgvppumAjJHU9r+g5cPgjtgO047he0XRZ&#10;Jds1OH7l+s2BUISXtWgk2XNzYLg7dP16f+v1/obGjoarnd39kXCUTyQVlk3RnE5zOikYCVZFyiin&#10;ZmRjUtJBegRdU52k1MwoIfaHyHBcCJFChJZirJJgVf/QE6x/+EJpklGBUHk9yeshgicFwxdZM4Ka&#10;ErU0glFaSoeT0o1ItHsspKoTw4PE79/+6rd/3v67D/e8/t6O3/xp09vrdq/74sCugxfbuiK9o9R4&#10;UiTEdCgpRymQYwU5LalwoNWARNUshlE1eyvOSII+QTIiL0iFxSKIx/52dQ7R73x4bl9dw8Xr11u6&#10;rze1tjVfvW6klIKTn5qdi9BCmGTiJDM7Owt76Vi2bfogCgxqWVaxWLT8PxEQStq2jUACQSo6Rdha&#10;NEGkLzqu44FualkW/J3g/5Tg1V+iNLT2v7Ud+JHvwA8Ko2V/KPzzvxyD4nGMKQgx8Xi1UTnTF0Er&#10;MAvNqTm4ShgNvsoKdhDgato178UPht3cQbAOAmvN22FwaeTDM310GTc9Xge/NCLams+MHgDfEoQ/&#10;PIhuxKf+nMogAayMVsPo0jVL8SHgrK9y0KMvwPPMr1xkKYw+8wYExkEQxQcWQZFKik+rjR9eGa1g&#10;xNWfVrjmMaQGYXSx6AZPg/bfPIz6tPpDk2gFWdY8XZlWkfyJb0TQCYO+Hx5jKLiCbds0zYJtuaC0&#10;wWFa3sTd+73R2JXe3qs3BzuHotEk8+DRY8f1REG9eqWtpbGrpbm3py86FuFilEawKZLP8PIUzWco&#10;ViMZleC0OKNEGRkpo0CQRglGJW2K1SbGSXkwQkcJCYCVkWOsAvMpKUKKcQbANMnKSVZmRJ0WNIJW&#10;ekdiZxuvX77WraSmBLUEo7yeFo1JRs5EKaWfZvojMYbXRobJjz/b//o73/zm3W2//2D3hm9OnDjf&#10;1TlAR8lUjEnFWQNIlBajtBbndHg8JS1rGVmDNQU1xStp0Ee1bJwSkrwKbnpa5NQMxAyQbLFoIde5&#10;6RVClPbuR+c/3nRpR139+ZZLTS2dra29DY2Xo2xs5tE8KWjhBBWNJR48eOC5Nvjo/Z1GmiiGUdv/&#10;8dVrFC4BARLwp4ALKin83/PyBbNQtApm0bStYtEqFExfuAbiQCCLhOwfOYGsPf7aDpR24McBo4iT&#10;qjG0zCWV0INJLsBGMCcIXvjSy4VRvGyFUQ15FRPQKca+CgBFT46v1ri3rBwHdwmQdBkYxVsRFIlX&#10;cOvj+VUUWNpY9AaXTitt+LNBP2YUfRC15j9jUPwqVTCK448rEbNq5rITAtBZm0Qf+q55LIsi6Hyc&#10;sx4tmNUAGhz5EcHoQt7Gwmeu4CwHo4tFt/axNGYUxXS+RIkUy6JF060QNV/K6bcqo684jCIkrfkb&#10;qZuYRy0bGAZBKgIfx3FAh7NsCE4Ej7F3Z26OMYyeSLS5t+9639BInGGkaTV1R1RSd+/Mep736HEu&#10;HGNvdI5E4yJBqjSf5tSppJhOsDolZmJJmeZ0itWSvA48yoHYKegTsjEJMGpMquqEok9jGA0RYpjy&#10;Q0sZ8NGXMBR0UJXXsiSnjMeoGx2Dp8427jp4atOuwxdauvTsLUmfELU0r6c5LcXraR9GpZEEHyI5&#10;Rk51DkU//mLPXzbsOXC8+eqN8bGYQAlZTpqk+UyM0kg+k+BScU6PMFqYkqOUJGpZUUsjqZXX07wC&#10;B4JRqgyjrOIrqQxZMPOe51nmou0tzC86Y+Fbf/oo9OGnLY2t4zc7Rq5cbW+92XXy/JX2vgTBS4yo&#10;0gwHyqjjOrZpWcWCWXT8H8v/cRzHNM1isTTouF6uaOcLJnwcNjj04S8Hy3vydKFowe3+S3uFvO1/&#10;fAhW1whmbQf+1nbgB4DRSiZAKBBkpqCNRdMKigqqqkEbu9GDrPmMfr4NxUrMV5X680xZLLvpg9BW&#10;8WzBU+xPrzAqhEPMpsFHLWVTlZ+5YgU0M7hXQTv4wEglLXnty6sFHxLZwZcuXV0qrwbXD0yugYyY&#10;HZcaVX8kBGC06hlqL7sUMTGJukvHK79jK19dEUathzlrLgCdKGmpWiUNMii2fywwijEUKan4NKh9&#10;Irs2iRZdrIy+RAANLvXXglHTeuapxzxXITfi8Zdo4CDO4Jo1B9GEmhiKBlF4KPK5ux6EhwKeQnJS&#10;+XB9Dc73yGu3bo2S5PW+gRv9g11Do4yoa6lbsjYl67dEZUIUU5nsTHriFisZCV4jxDTFgescedjj&#10;nBplZILTKE4nGTVJg7SJlNE4owj6BKQZpQIwqkDMaH+IHIvzYUoOU2LpdjFFiUCicUa60TN05mLT&#10;gcP1u/Ye27v/1O6DpzftrjtztUvLzCB25DSjDKOpOKPQbHoszjZ39Z1obD15pa17OEmyhiBn4xRH&#10;chIrGRSnRymFFNJxWk8wRpTVQpQcYyUpDWgLmqhPtwLIrqWYUYpXtcwMwUiCmonALdxCIQ8BuOai&#10;bT/1PMu2vMHxxZP15NBQtqsvcqHpxunLN89ebj9zsanpRkeEoJIkfefWbT/nyQWnvK9DYxIF3LQs&#10;0zQdx1nI5dX05GiMSk/OOHbBc8z5hcXUrfsJUhBEdWEx54Co7VmmVyhCUCkOOf1bI5G19/N3vwN/&#10;BRgtg0IQLJ7ZOKK0Ap6WgFEgmWllGMUIVWGgUwyIoAiWlcVq49m0chbUSgrl8vCH3hHGUKx9Ysyt&#10;gFGMa/jhYWSZ56x4C3i7Krax4nTJylW+frwIGKX3XhsZlzIozPFjQEu6bPleP1V/2f2pvfJy35bZ&#10;eavmUZ6/Ep4uD6OAoegIJi2tkkTxLS+CpM+bwLR6v3xwJqbPCmd9DRgNKKAYQCviRJcbD8Ll89qv&#10;AIw+89H7hPrsNMiLfy17ORi1bNe0gFogM6asiT6dz6HUJctPS8rb3u2HTxKCdKNv+PSNtsbuvu6R&#10;8NBorK2tJxZjUtnbSmpKNiaR51pKTcUZZTCUjFIKJLnzGiHooH3yWlI0CE4jWY0RUtVues5nO86A&#10;ZCNFyarqFOvDaF+IHE+K4aSUYHVaStNSOkoJPYPjl5pa6+rPHag7u2tf3f5Dpw4dOrP/4Jk9h859&#10;vfP46at9anpSUFM+hqZ4PSUYGfChc1qcVPvGk43t3R3D4ThrkAw41hneoJVM6QkFyMqn5CwpZSK0&#10;Eua0MCNFaIFVDUbRWdVAMMqpGV4rxYzSgoZhNEZpCZrLmQuQ2OV4ZqHo2CBh5t1Fy/Uk4W53L9fW&#10;QzS09V1qudbQePlaV2+EoBIEee/OXc/1HAtiIWwXpGjTNFG0KFJJURoTL2v9Y4n+MHV37onnmvmF&#10;R4qR6RpPDo2QvJTyE5bg3mLBKRQt1wNJFYec/t3Ty9oG/E3twF8BRhFDLAGdAFxi1fMZwaAaT4E5&#10;wXsxjGKkC4ZdVrAXVk/R4s8oc3UwildbAUaDrBm0scyJFsGX0CM9zEPNo5qpV/ghS6++OhjF4ih+&#10;5ppGcNPgTcHitSGvfHttZFwZRsv3lmAUvyh67+UPuvbKZbh89ucK+vSXe87y/O8AoyVNdDkYRayJ&#10;RdCaxotgKLr3B4BR7JEPyqLVGFpSRtdgFPCuRt2l7wlDEWXixStOK8arkRTny9++c49mOEGUVc1g&#10;WD5vmZbnPsnnBSPdPRZq7Oq9cKPr3PWuE/WXz15sqb/YfPx8w4kLVyIUm5m+I6m+/zqV5Y0JRp8I&#10;UfLAOBlLyiSpxnkjTCtRVovzRoI3CM4gWYOkdYKSE6SEfO4xVsExoxUwOpYQ+8NUiJRoPh1Lyn1D&#10;0abWrhNnLh04fHzfwWP7D9Vt2XVo646DBw6dOXbswqEjFw/WXdm698zZlkEtMyXpGcHIiKmMYKQF&#10;I8MqaZLVxpLSYIwajFEQMMBkaCrLSzNx1ojymaQynZCzUSEVFYyoYMQFLcopY7Qc41XIlNfTYior&#10;pbNiKsvqKQSjopZN0GIQRikmQ1K8aeVsJ+9Ynu+u9xy36EL5gdyDe/muzomuocnucLh3tCsWpuIs&#10;HyGoUDj64N5913asItRygiJaKInJDxVFNOlX4LIz03f6Q2RPmHrweMFzTcfM3X7wMCZNhaKKok9D&#10;fIUJoaMOpNM7RTdf9H/wCghG1oJH/6ag7O/1zfzDo0X3Yc5B/4Q/zDn4dHn1qGaYHQxWc4A/WIkR&#10;JZScD+YwBdFhmfllGH1GNj69lVHmmUf4Qc59UHUJw1+FgoiFxgdPbTwHvcQKp9UvijNyaq4Pg8sq&#10;gt9+Cb0dBItBEC9jGUDk/QU40KuUHm/Rmy0fSx8YsG+5dYIfYjVi1hj5FnitfHeVbP3sk1oZRoPf&#10;ELAfPDXLf9VUXppbsMuhIHAJ2Y8XnCcLzuOF2t/euQXzYQ5gFCHmcvVE8Xg1dM4X3IqraKR6ZjV0&#10;Vs9ZHklXW+Ppad7CBZ4wfX6rDloLSb0SlZaTmcBxvwyhViimq1JDbW+xukyp7QXvfSlBohWLLBcz&#10;GnDTg8SIDoyA37cRfMUSaEJCC2QX2bYLhwPp8AUb6jehEk4WVAYCKdSESpWeaectzy3YzuzjJzO3&#10;7hAEwTLE7OzU5O37w3Gisau38UZXR8dAf99Y682uE5cajta37Dty6eixxsuXOjo7RylK8rEPQjMl&#10;fULWJnhtMsopAxF6PCEkKT3OyXFOTvAKweFEeDVKSVAulJUJDgJAIyRkrEOWugElmfxs+klJm2Lk&#10;iRAh9o4m+8bIqzc7T569eOho/ZG6c/sPn9m8q+6TrQff3rjznU+2bth6YO+xs3uOnjx4/Mzh+vM7&#10;Dp680NJlTMyo6UnZTzmChPpUlk9loizfN54MU3KCN5JiOimmCSGFf1NylpKzhJBCVwkBYkZDSTVM&#10;KlFG5fRJwc+vQs56QYaYUU7PxhkJ3PQpSGBi1HSUERMkV8xDcC3U/nRMlDzkQN6X43rm4ye5aFjr&#10;7RXjCSNKUHFWiJFsOJ68d38Wu+P9FDEbRX+aNlR3gqx51y7kc3r69mAo0T08eucBxObatjufNyMs&#10;P0qScjZlekUPSo7a+ZyZzxddD/6kyC0C4KKiXX6pBMcvx7UEYTCerqU6LdmXtZNXeAdAGcX8gQEU&#10;/xOOR1Zj4HWwsRKMluGyTEUYKZ4PRp8X8sovB6+CSRQZK9AnllSX0F6ZL5HUh+RSvEiF8bzPGZy/&#10;GhitIdaWSRSQtPyovvEyYRR/1hXG0ld8hqQYi7FR1oOfD0YrXq7iFH1d0SCynwtGa6qeQWW0Gh+f&#10;d6QCNytur7i69PSFSt/Xwk0ofb/8URtG81YNJA0S5CrtGiRaxaYVHPlSTl9NGK2G3VIFe796KCBp&#10;uQw+DieFWuwOhBKiqkCu6z1dLE7fnc173oLtCooeHg8Zitx6s6vxRldb//DN/rGW6z0NDdfOXrp6&#10;qqHxYnPP1bahvsFkKCLGCVmQs1pmitMMlHiEYDTCyghGSdqIsZAsj/LloxRIoQkWqoqCO5tVMYxG&#10;kgovZyUd8tP9xCMo7cQqkyNR9syltq27jm3bc3LPoXPf7D61/ou976/f/t6Gbf/94Ybfrfv8Tx/v&#10;3LDlyL5jF/cfO7f70Mnt+45v2nnkXGOnnp1WUhMYRkEZ1VMhihmM0JCQxKhxTk+KaUrO0soEcsrT&#10;ygStTCAGjXPgrA+RUpjUorSWYHVBn+K1LEpgAs1VTnNyitOzMVoMwmiEFuJJFsGoDaVay1Xr/Yqs&#10;llV0Xe/RQ5uhpvoHk/EkH6U5WpAJmrt157bPiE6xmPfjPgEZESNalpXP5z3PefhwlhFSQ2FiIBS5&#10;Ozvny6eQzBQmmVGCHI9HH8/Pem4RlFHLNU0zl18wLQ+o1PUKhUKxCLX0kbsfMQZm0FcYOdYebW0H&#10;au/Asm761dBncE4FDQROvwUuA3SIePRb5i9HOasZBwCqlaMThNHgOhgog4PYxp53xFV4cgUXonF8&#10;13c2YNnlH75i2Ypnq3aIB7a9tOFoEwIfXG06rBBHg/ODdsXz4FO0V0FP/cuCUQygFV9LdLocjJb/&#10;7qrMW6rJoxXaZ5AgqwNGV1ZG8b1LQdN9mreQqFlV5R51ZlotiS4UHayMVkSLLs+dNZF0WRhFuIlU&#10;0lWi5wrTVsjHfyn0WbHIqwajCC4xa2IqxdIsFGkC6PT1UdsvGmo5QCnQSsrPkvF7K7me9SRXuPUg&#10;r2Qet3XHh8ep6elb6bTU2TfSdLP3Ykv72Ya2cxeuXbrS1nqjr2NwbDQuxBidFicoLp2gVFZMy+lp&#10;MQXOa9mYVPRJTp0I0WKfn3WUpPQYrSZYvdQhiVLiJNSrJ1kjRhn+JTlKCVEYV0V1WkvfZpU0CJA6&#10;KKyskh2L8+cbb27ddexic0/jjZE/fPDNT3713i/e2Pjmxzvf/mznGx9v+dPHuz/ecOCLrcc27zi2&#10;++Dp+gvXmm4MRChdSfm9l8qVQQUjw2jGWJIajrGIRAkhRUoZUspgGKXkbFJMx1gNTYCKTqwWp1MJ&#10;BqILSoVLZUNUUhCW4CujvDERZyRa0PT0TJyRWC2DYLSwaEEAqF92Fv1DClU//RJLcOp6T55YHJuJ&#10;xiWCEUhGjCeSd+7c8TzHtvKWueh5vr/e11JLEZ8euN1v3bmd4LWhaHI0Ttx5MOvXN/AeP37aOzgy&#10;MBwaD4dYLjk7O+N50MYpn88vLOZM0zZNKE1aKBTyeUirCgIo0kFr/1Pvj64JpStsztqlv+4O/EP5&#10;H+Nnfvbgv+Wrt4MgstT+FrhcSkU13MdLJzzT2DDfPJdRsVpQH62ASLzs6mlyuRXwUi9irAZG8QM8&#10;zEMn1eDLBU5rQ/8PA6PokeYWvaonrM2+S79LWD6vYaz8XV0ljK5cSfRbYRSRJQbNVRpBHl0eRleL&#10;oYhiF4oOHEubgj4nhiI2/RYYXYEvn+tSEEaL5pL+ohUc+VJOX0EYxSSKVU+UjYTGgUpNVNwHqNSy&#10;LFR1EtGq7WcmWZ47ef8WqxojEa6xdeT6zXFWnJi6c38sOnriXOPJ881nLl9vaOnp7A2PhpkopRCC&#10;TkopWgGGi1LgXieFNJIMkZteUrMIRnvHkyNRNpFUY0k5lpQTlIoOktahhyel+TAqE7xE8GKSVwla&#10;k7QpSZvijDRvTIAGqU9RYmo4wlzrHL7Q2DEcT3SMxv/z7c9+9vqnv3535y/f3Pbrt7b/9p0dv3/7&#10;q42bjx6rb7nRMR5JiJI2w6ng30fyaqmzqD4hGpOslhkjmIEwFWVUpImSUiYpptFv7K+PczoSTUvj&#10;rA+jtAK58whtFZBFUR8mITWZYGVa0IzMLYJTOD0bZcR4kgUYdVwoWl9200N9AmikBBGh0EnAde/c&#10;eRKNKCSrxQhuPBSDDkyeBSTqmg/nHvjtWP2eon5Skut5TxdzmZmZcUYaiBJjieTswzm/6oE79+Bh&#10;V1dPd9dALBKniAjPRB/PzXhu0XGg5mgulysW/WJPfj4+it+AfP1aP0FOxde/FVjxzDVjbQd+yB2o&#10;hNHZeWvlf9SXu7o8NCwHo9/OndXgWB18WT1SQWAYwhBTojUReFX8RiSH5wfXqbCXE0GD01aPsMG7&#10;VrBXhlH0vjCMVryL4Gn5k6r8XH5IGMVpW4EHe1EYRe9rue/ncjCK5lfEjNaURVd206OrazD6XACa&#10;t9zC0vDQvAWNl8AXGXDWvxT6rFjk1YRRLIhiMEWsubRKKMQLolaT4MR3oDfQU9OhlVTnSORk442W&#10;zoHRcExRJM9zni4We8fi++svn228fq1zeHCUDMfFOK2TfIaRJ2gpHWckVKEJObspMcWpE4Ka4bQU&#10;eNh9GB2nhJ4xwu8prxD0s76dsaRMUDLFahQLPvqkILOaGmOZgdFwZ98IKxngpk9lUea7lJqipfRQ&#10;mO7oD1/rHO4PR1v7xn734eafvf7pT1/7/BdvbHnrwwNbdl253DIwGhUl7ZaausOIOskpCZqPMbzg&#10;l15CreQBTMswOhxjEWuiUFHQPn0FFMWJIq2UlDJIJU3wRoIx4owGHZjKMAqtSsswipVRBKOsloky&#10;YoxgqmEUWnbCD8Coac27XnExZ42PCUMhJsmo4Rh5595d1zM9F45YNKypaSBXOKCxZ9Ey5/MFJZUd&#10;Y6X+SGI8RqCOTZ7nFPMFVdbi0eTo8FgiEmbIGE2HHzyYdqE9vVPI50zw+0OKPYisLtTGzy2WOrki&#10;dKjJoD8kVay91toOfIcdKMEo0kfnFuzZeWvlf9SX+8e+jDg1JKsVL1UiUU0ADQ5W4FoJLpfERD5T&#10;T4PuYAyjFQyKfN8oK78iNhS/VoCZYPEgjGK74t4XhtFKOHuwAHnuwa0ovXc/vx6P42euafjT0Kdc&#10;ufMvG0Yrnx/59zEuByMH/O2tPX+5Lw/+olZMKMNlKW8Jn/4wMBqUQl+2m/65ldEfhZu+AkZRRae/&#10;QxjFGIoMDKN+kx6QQn2nMGQplSs3Qd6S7Xm3HzwcS5At3YOXr/c2tQ+P0kqC1wRFfXD/tusUHy/k&#10;BiNkY9fwcIyGmkdchmbTSS6NKsBHCSEJWUeAklEG2ngSnCaoGUXPBmE0RItYGY1SCnjhGei0FKNl&#10;qOsk6qwEtT/DJN0zNHSpqWXf4RNHT1xgRNWYhHpMKHJUNCYpOT0SZ/rGkx2DkeGweKl58PV3v/rl&#10;mxve++LA8YudQxGeU6aVzG1BnyI5hWTkJC1QrJSguQTNiVCjHuBY1iZE0FknGDU9mqDHkyKizyij&#10;IhJFGUvYa494FKEqwCg0HVUTrFyqeA8+elgWJzBFKYHkFOSmRwlMMYLJ58ygMup/KNhN71j2outB&#10;HCdJKJea+yNJJUKwt+/c82NGLc+1x0ZGz1+4kp2YMU0TBZI6nvt0sShq6VFGHIomEwQ9e/+BZRVN&#10;s4CKct29fYcmmb6e/lg0nIiHSCoyO3fXb09vuo5VLObhp1iAhq6mnS8gMi7FpD6LH8CBBN8BDdZu&#10;WduBH3YHXn7MKJ4I6WkAACAASURBVP7nv4ISlj+tpCLMVTWNCsbCcyrGa55C1adA4lQFlX6rMhrk&#10;TrQ+HgkyVs2Xfv7BKjjz89aDz4/slSESJT+hVy/Ptx48NZ93neU/vtp/flSEluLT4EZhxP9uMIp5&#10;tPoPJPS0wa/iyjCKUulRNj0Cypri6Apu+iCGrsYOuuaXYutyMaPPB6MlZ/1SNz3quvSczvpl3fTV&#10;OfVBOfM72MHaosHbK0TNl3L6qimjiDIrSBTiRC3XNsE9jFLpHRd00KLnPbQdStVvDo5eaes83dB6&#10;rXuIlrJy+o6UziqpCRT1mMre5uRUiGCTgkxIBiOkGHCp6xFKjYBr2yD9Hp6ojr2fBS+SnCLIhiTr&#10;OJueUyeCymiEllBbeYJTKFGnJDVKc4PhWGNrW1392T0H63bsqftq88FDRy+pxoysQ0SmrEEak2hM&#10;EoLeH0n2RqiucaKnP3npat/B443t/TFWnZZSM7KRpXkpxvAEIxGUSLGIR6UYwRCMACv4MArg6NcE&#10;pZXUcIwcjrFhSo7QkCBPCClKzrLaFK1MIH89AlMoQeVn2Zcz7nWCU8q17lNIc62AUS01HWekJTDq&#10;x4wiNz2mvbIG6bigd3rTU3dPXezqGiTHIvSte9CbHpWsTyaps5caW2906LqOYNTzvMcLednIDhDc&#10;SJRMEsyjuYee5xTMvE+cnm2bDx7MsYw0PDQ+NjZC0XGKjt+/d8syc54LbZny+dxiIe96Hvw5Z0Lk&#10;KCqqjx4J++LLT7gEK2oOLpmxdrK2Az/4DrwKMBrw1y+p91QbUiuoLghV+BKmnGpYDM7HNuI5zElB&#10;PTUo4GFNFFWnx9onMvCL4sd4MeP5YBSRGa6NADJqDlbAVa7gTZUKCKyssD6DS0yQy/SIh5nL1fsM&#10;3hu0q3epvI1V79d//uUguBpAgyPPBaOPFt1Hi/ajRfthzsIc+bwwioAS3YUWWYqYDl4ZX8U8uvTS&#10;y4HRH0tpJ5xNjxAT8+jfG4wWTRt6kPvFm5AsisAUSgj5pXugwBOQh5OZmRmJx851D5663nO2rae5&#10;Z/RcU9vN7sFMdsbQs6o8KcsTrJIVUpOEpPUMRwlSZRgjzEhxUqKSYEOFI1YlBJ2glSStJCmNoLVw&#10;UogSAitpupGVFQ3DKGQdkXzXSHwoTMcS0DaJEHRWy5CC1j8eaWxrrzt7fs+RY3sPHdu2++CW7Ye+&#10;3HTknT9t+eKrI5IyrWcmVS0jKilBNuT0NCWneyPJnijVE6VGw1Q0yanpaUmfoHiZ5mSSFBlGibMC&#10;LWgUq9C0SlEKzekJUkrSCqihakZU4AB89JXRkTgkMMVYDbEmdspjcZQQUhhD0VVGzSZFI87JUFvU&#10;bysKaKuUYkZ5YwIrowlWZtQ0lLJKsqCMlmEU+ebLPFoSIxH8LS7kL10fv9YdGwoDjNpuqehSNBq/&#10;1HS9raO78WqTIHA+j3oPH81rqenhpDAeo0iCmbt3H9z3rmm7FoQAeEXLdu/efcwwSl//4HhomEhG&#10;aCpx7+60Wcz5QQJWvliwHci+n1+EJqLFYrFQKCx9vB8cKNZecG0HvusOvDQYDaJAhV3NExUTgqcY&#10;ECuM2YVSXdIKwvMXr8LWWlBb0kF9J/sKuBlcH09DBgapMj+V4gEwxWJPPZ6Abwkuuxr7YR5SfFCW&#10;T3CR6s38YUaWAOXCM2Bd+dWDd61sr7xO9dXgd+Y5be/RIhwI3GtCZ8UggsUgaC7Fx0rQXM1VTKJV&#10;Rm0FtDqx6UnRflK00XjwKkpdwj2WgjlMSBOdX7RQ5VE0Bw0GRVPcAhQPohE0c7Ho5k0vKIticPwO&#10;dUYxfVYYaE2U1YQuWTY07EYj1b+/m1yK9VF8OxrBp9iocKN/51PoBm+5lukVyxVDTduCek2233zc&#10;8lwHiNPyPBs6lHuQHOPBf3cf5aKC1jwwfurazaNXWy9euXmpufPSte5jl1ugRVFPrzI5JWch1hP8&#10;zlJaVCZitNw7Du2OCFqL0arvWwf3OqrHhFp3ErQSJ6UoIZGsEY5zgpyG8kl6mtdTopZW9CyvpCO0&#10;0DkyNkqQtKwmeX00HOvs7Lxw7uKRgycPHjy9c++xzXv2fbB515vrtv7hwx1vfLj3V3/ctG7zYVae&#10;MoxpXDtJNqDp/PB4Mk5CDj7FqwCdvJpk5eARZySCkUhOYUSd4lWCkRK0SDKyIKeRJiqoKcFIS9kJ&#10;Rk8NxcmxhIg88nHeICQjKacSop4QVYLNEHw6oaZDkhbTJynjNp+6RQpGNBxpvn7z6o1u0ZiUtJSs&#10;aJKmi36ALKpCFaNFglPk9HSClVklHaWNMJOctx5DAKjj2ouLnmfabhH0S1/5xP/yIgrsC1ENLcnB&#10;aHzy7gQIkFAe3+sfGt9bf7a1fbi1rfvU5fokm/Asz8p5ipEKkcJYnI6RzIO5WZBXQQl3bBNCQtH6&#10;c3NzPC8ODg6PjIwxDMeQkZlJ3bYWPRdiRgsFczFfLBQht//hk8W5h09R61fb9vOk/IfDeIoA2s+7&#10;gsXXftZ24JXagb8ajFbjRXmkiix9xzpwXtkIwpx/V9UtzwmjGCIxdCL+C1IgelGMpxhAsUqKFwk+&#10;3ne2MYbiVyw9wKpBsLyfqwXHlecHUXLlmcGrwbtWtoN3rcZ+TgCtrHWPmztUcCc+RWn1CCurVc/V&#10;4ObKc6oYFFVuWramfRA3kQsewWhVBSh7ZRitZtMKr30QQCsuYRgFHg3UGcUw+h2MCgbFp0gxDabY&#10;Iy6sxlA0gqlx9cZyJIrHlxovpx1oHmDDzzry+3ZC6XILCCRnWabvcoWC9m4RqvnAb++pbUnZie7R&#10;8Stt3RdaOhvaehtv9je299afaj52/MqRk431l65fau0aCpNqelpUQO0DEVFOCz6M9o2RY4SA6jER&#10;HJQ08iMmVfw7Qop+fVAjyejhOMdKhqJnFSMDDYq0tGpM0YIWpsShODkQTnQMDJ9rajxy+uTO/Xt3&#10;7ju0bc/x9V8e/MMHW157d+Mv31n363c3/vf723/34Z5f/vHrdd8cFdO3VWOCVwzEo0pqihH1UIyl&#10;uBTNp4MwSjAS5tEYLcYpgfArz2NUpVhFVDIQMGpkRS3NqrqYyXJGejhBjST4GKfH+VSE0WKcQYgZ&#10;QswkpSwtTpFSiktl+EyGT2XiFNfXP3z58uUzJ+uOHa9raL4upaaUFLSnZ+QU47v+UW/6KCUgGIXS&#10;Tko6TqfGiMSCNQ/0abqebT158sj3ivvdCHwexV5vx3EoOX35amIolpi6n/UjfaHoQVt73webLhy+&#10;1Hy1s7WlpeXCufOj4e6c93R67mGYEscTTISgHsyBW98yC7ZpwV8s/g/q2zQ394jnxdHR8YGBoSQR&#10;IRLhbEaDRvaeVSgs5nI52y/19Xgh/+TpouO5lgVxHWXtdkntp/Jg7ez7VwpN1h7m720HfjQwioXS&#10;CrzzweU5YLRCs8S4ieEyuP7KnUXRLRUN5SvW/86EirE4+Dw+kb8cuFwN8AXnBFEyOL6yHbxrZXvl&#10;daqvviCM+rdDbVHUdx4zKDZeNRjFcmY1fVaMrAZGa1Jm9eBiuesSuhTkVMSdL6vIaDXFLlrQ/Dtv&#10;e3nbj4rz8+4Lvji6etxceSZmTTQNny5jvBwYzTme6XdLAlzwI0D9oj2ua/p9Hh3X8lOuTdfLzM4O&#10;iNyFjq76azfPtnRcudF/tW3gSnP3+YvXT5++cvHcjabGvpvt4dEQH0sqFGNo2rQiZxhQNLPgy1Ym&#10;wozUHSIB13xZNELKIUIMJ4UYLWMYJQQ9wWsxFuo6hZMCI+pQdFOBmFFBzejp25yUGSOEhhvdu4+c&#10;2rxz/9c7D23ee3j9tt1vbdj0iz9+8pPfvf/v73z68z989Os/f/nae9/89i87X3tvx89e/+SPG3Yk&#10;pUx66pakZ1ACk2xM0oI2FqEhNoDRk6xM8SrCTQSjJAdyKbRxKoujz67SEuQtKRmEj7SsCukso6ZH&#10;4lSIkhNCKillEkKaFLO0PE1JU7Q4JafvJAU5TER7Bruvtlw5e+bk2VPH6+sONlysP1p35PLVVm3i&#10;tmhMcmqG1aZIdUbws/UlHdz0QWWUoFIEwz/OPYLCotA1yRkeHxtLUvAnhV831CdRcMf7xbbcydv3&#10;LjaEe0diU3czUAQUhou9vaNvfXh1/e5L9c1tLc3tLVevn2w43tjXMvVwlhD0OCNFEuTd+5DwhJRR&#10;PyQA7kSiput6Dx8+5nlxYGBoeHiYJIkEEdYNwfMKUBK/mLdNy3ah6Gy+YDqeWyiYxSI47lHxL8Q0&#10;S04g8mPtZ20HXq0d+LuD0Uq2W4R6nBhJMQIGRypuWeEUkWhNrl3hrtVcwmtWY9kPMxJEydW/YvCu&#10;le3Vr4lmPj+Mgl9+6fGs/ydmUGzUhNGVxc7nuvq8yiiG0YV8bT8+RtJvhdEgdGK+RIppBX1WnOLJ&#10;SBmtJsiXOIJgNIikiEpX5svVX8XEuQoSfTkYijz7Rc/JWyZkI5mOWbBsKNcDVONZpu1Av/P7j3I8&#10;m+7oCm8+cmHDySsnrnacbO48c7WrvuHmsfrGE6caGxpu3mwbHB5KxgmF4SY4aTLJQHd4TZs09CnU&#10;Zl3UoD5omJF6wtRwnINMeb9FZ4LVUe489EzykTQuKBFWxE2VSE6R1LRqQO0kSZ9Q9GlOmgiR0ukr&#10;bZ9/s2/P4dPHL938/Udf//Nr7/7rHz78pzc+/Mnb63/xwVc/++O6f39j43+++dUvXv/8P9/86o/r&#10;9xw616pM3JGNDHjV1RQEZWpZWtBGw1SCkglaSdBikpUha55TkIG0UsIfQWBKcgpy0xOUqOiTvJKG&#10;VklqilF0MZUlJX04RkcYLSGkCCgvmuK1SeBLKUOyWmff0OWmxpOnjx0/cfDkiSOnTh47c/r4mdPH&#10;Dxzc88H69XuOnpSzUJCfk1NSaoZRJyEgVYM6/3FGSvKqmvXrjKqZeFKPkczj3BNovOkD3vXu3nfW&#10;f8XQggP6Jfxz7oLHvOS4L5jF9na6vXt8+p6vjFq255n37j4+dYb488dXT54nr3WGzze1nG+5WX+l&#10;9Upr80iUJDkpyfAIRh0HANRvbYCaatmmCV8RxwEelWV1ZDQ8NDJMJKNEMmQYnM+jplnMm7ZVNEtd&#10;uIpFcN+7roseDxEHTmlCD/xqYcja06ztgOd97zAaLKqPUWBF8qiSOQP579VVRf2lqm5Z0U2P85Aw&#10;Oy6ngAY5Fd0VBMfg1eBSwTlYPQ0OrtIOrontFbfuexRNgyi5+mcI3oXs1d+78kz8XVq1UQGjQKK4&#10;GT1m0JoGpsyVc5LwtNUYLwKj1TyKI0cxki4XM4qBMih2Lhbd1cAougXFj75E7qy5VAWMYu/86nFz&#10;5Zkrw6hfdt7z5wCJBqvQf+doUXSjaZpmoYgaQ0L1UM8rusCgjywrmZ68PhI739TR1T4ks6krV3s/&#10;2nJo2/4zuw6eP3i88eS5axebOtt7w+G4QLIGKRiUmCI4iAENJ8GvDQSpGpyR5tSMpE+gYvU9YWoo&#10;xkKyOaUgfRRpoihslOC0CMuHGYEQdEpOJ3kd6jqlJnhJ57WspE3J6gzFpUJJ+VrPWN3Zq1dv9F/t&#10;HfrN++v/x3+++U9vfPzPb3328z9t+umbX/zLa5/9+2vr33pvx7Zdly9dHesbE0NJVTYmISvfd9P7&#10;HDnBSsZ4jEIYin5jcRSDadwPGKUFjRY0xKlJVqY5FTVMErV0KetInyAFY4zgwqTCqJNq9paYyhAs&#10;3Ts82NjadPrCmbq6E8ePH6s/XXfufP2pU6f2HTr89bat67/e+NGnG//zd29t3nNUnb4H1Z0UXU1B&#10;U1BeASUYwSgpaBhGaTadoNinizkoL28Ce0Yp4cMv93322ZbBwbAfoAmyKGr4CeGYnjk6LF5p7Ju5&#10;dwvESMu2rHnX8Z4+8m40KefPy1d7pdNt3fUXrjU3dZ07e/lS842RcDxOUvdnH0DHJhsg0vfOmz6Y&#10;WvCFgYJQ0PH18ePHsmIMDA6Pjg5TdDyZDKVSomPnPQe+VYVCAZErctO7rmsCnsJqmEfLzLOmjJZ3&#10;Yu3/r8wOvIIw+u1EFUQcH1meA0ZLgad+bc5gaaegJhq0K/zsGAoxUGLNEhvoUvAU66z4roBRO4s8&#10;+GxBe2VE+/6uVu35t39MkGvvZ8QHf7+sJ1w1g2I1NAijJRJdAUYRUCI2XQ1cPu+c5WA0GNMZtIPK&#10;KBovcaefjYSuBucsB6NBWRTbFQpoxXgweylXcHACU02I/D4GMYmiHKaVKXP1V2vyqGkhBn32G4d4&#10;viCGots9x7OKoHVZHjBo3vOm7j0KkdzVjqFTTR1N3WNDUUo30p5nzT550NDesnnL0cNHGpqvDY6E&#10;mASrM+oko05CtrioRjkpQgsJXolSQpwVBCPNKzprgAap6JOCAm08e8LUYJRBsigUey9V2VRRldAI&#10;KUKletVglfRYnG1p7x+L06jxJlQ+klOqMcOK2aEIe3Mg0nCtt7V9+GLHwP957/N//s37P3nzs395&#10;/cN/ee0vv3xr4/ptp85e6esd4jj+Ds3NJLlsnNFYQVfklKSXmifJxiQrGaORZDTJJWgRZSlRvIqJ&#10;EyqeMlKMhvJSjKhjGIVTXkO1RTkNgmI5yKaHtkxjcV4x7jBCajgUbb5+rf78qeOnjpyoP3ry9LFz&#10;9adP1588evTo5m073/to/XuffLbuqy8/2/r57gPHPvr8m71157WpB7KRVVRdVjSAeBl4VNKhHSgp&#10;aEpmBiUwJSHBi1ko5CElyHFt2x6PMl9uO/X1jqMffralrbPXdD3TBskU2s1DTfuiwE9cuTJ86x4k&#10;JHmOWyw+ARz0mxNo8pML17nGHrqtq6vx0uXOGyPtPUOhOBmOJ+7evwMdm+y87avlSG21LGi8hErc&#10;+0qn8+RxLpXKjMLPcDweTcQhfhTymSBOoFgs5ovFvM+gAKH5gu27+qvrj67B6CuDYGsPUt6BVw5G&#10;l4OMIMRUwc1LgNEK6AyeBlGyAkbRaXBCBYlWXwpgKCTjB9/XUrvqTZUU4lVR4NKlXsItVXu+qjWD&#10;dyH7ZT3Yct+TbxsHDJ1bML+15dLzwuXzzv8OMPo0Zy7B0wL46/EISpDHp88Fo5g+g/n1iFBxZn3w&#10;FGfTY/T8Dnn0+N4VDJTPhPnSMiGh/mUdFTCKMDS4eHnCi7rpcQV7u1TqB2qF3svlGD3VPRJubOlu&#10;vNo1FmJ5cVJUp0Utm5669bi4MJt7TKn8wBAZjgoMl+blLMFBcGeC15JiOsKKCV6LcyrBaVFCiCah&#10;LDyImpB4VILRcFLoH6cGI3Q4KYWTElJGw0khRPBxRqHEFKtkGUEeDcUbm2/Wnbq0a1/dcCRpTN1l&#10;VUPOTHKyrhozgjI1EKI7h+M3ekMd/eHz7aOvf/DNP/3H+//ztXXvrN9Rd761ZyhBcxOMNk2LEySb&#10;ipMKCgbgpIyuTyH3N1ZGEYwi5ztSQ1HqEvLXk5wS91OXgjAK0xjZB9AJBKOMnBKNaV6b7hqMtl3r&#10;vdLQUl9/pq7u6MlTx+rrT544ceLw4aPbN2/7fMNX6z7Z+Kf3P3vrvU+37Tt4tuHMiXMHLp5v+Oab&#10;vfuOnpVStyV9QtYynKwzcgrDaIyGdqYYRllBH4vFcsUCeLf9XDOCkjdtP79p39nPdxxZ9/W24+cu&#10;LBQgZR5+HIDRW7fvNzWHjPQ92ymABO7AvX7jpQXX82LkVNP1eOdApLtveHAY0Jyg+PFQ5Natac+z&#10;HD9P318N4NI0C0grRT5738PuPnr0JJOeGhocG+gficfjkehYOqNa5qJjF1ynWCgsFgomRLh6XqGI&#10;KtRC3j16wLJKugajaD/Wfr9CO/BXg9FvgwYsaJWMIMQEEccfr+K25d30yymj1Z76UmbS/DJ18v0S&#10;UdW+e4SnmDiDrnw8GDSC72upXfWm1mA0UEngeb8/5fklEp2dLz7MWY8WbRQbWtM7jzp8YspE+IhP&#10;X9B4WTBaEzqRLx6DKTaC0IlsxJpoAr6KAXQhbwdlUTwehFFc46lmb88VQHPlS6bl4cx6y/TQYRah&#10;U+hLPMq4WXtNfPVFNFEoXA+amq+a+Y3MJ27dHSXIq70DF250XWzpbL85IgmT2tSkkpoSVYjRhNhH&#10;dTIRVxkCQkJJ1kgyoCAmWNk/oEhTjNUoMZNkjASlJZIqxRiKPi1rU1AfVM3q+pSoTISTQl8IYDRK&#10;SBFSRvpoktd5bZJVssMRqqW9/9zZS3XHT+/de3TP/mNfbt7dPxZLTd8Dok1lRC0taxOMkBmKMoNR&#10;tnMo2tY9euDilbc/2/bFzrOtncmxqMaL04p4h05kxzmRkDRS0BKsDP3cORXaiioTogqxpyhRHSmj&#10;MZJPsnKcEpA+irKXUMAoI0I2D7JR4SekmxKUyPmF7hk/s4qRU3L6FqdOXW7u3rlt75FDdadP1def&#10;OnHgwIHNm7Z9su6L99/b+NnHGz/fuGXnnqNbdh794NPNh47Vtd281NS0v/Pqtd3b9hw9ejY9OStp&#10;U7ychQr5fswoekhU2knJzEBvehXS8ClBeDT/FJRR23KdIkGIG748tXHPmU931H1z6OQnX2/ec+jQ&#10;7Tv3oI4TVEwyFwu5GzcpSb3neCbwpLUIZUE9t+g5lmc7lqtJs603pJsD4mA4CnELJBeOxO7cueV6&#10;pmVD0XsHMuBt5LUvFvO2DQ2WSjXtHctz3NzTYsqYDo0TQ4NjkVg4RoRu35pcmH/kQVhAsVgE577r&#10;uot5SIJCLvxyLhTC5jUYfYUgbO1R0A587zBahoDacFnz6lImKylwUHd90SkdgbalaDIqve7bZYYr&#10;86jv4y71OMUTkOMbZ+iXq8E7QUycXfTgKMPow1ypaHwJZ/0GpBXoueT2yg6ltX3WeH38DOWnWpX0&#10;WHOvXoXB4B8MQfu5ng3X8K++q+Y3Z+mg9zCHDvjuYTW0gjsxjGK4fLmueRzEOV9YUhN0ucJMeD4E&#10;hvou+NyilVuESvjV1Z3QmihjCd2I7Kd5C5NlhYGWrRiseYoJtZpH0fwSm5rOylj5gldLOUx+Nv3L&#10;xdDq1Xz6rK2DOvCvvA1OdsspFi3bhgI68NtcdJ0iuFD9TP+i6RZsqCJqmZ5tWpbp19+xrbznPch5&#10;celWc+/Auebrpy83Xmxsudbefanpet2ZhjinG9n7ggIEiQCOFIyBMDVKCKhxfJSRY6wSY5U4p6Lk&#10;9zinxjm/ASatRxIiyWp6ekaQDUGZkI1JLT0hyUY8KfaOJHpDiVGGDwt6jNNZJRuhmLb+znNNDcdP&#10;nNm36/j2PYe27Dqyfsv+P6775jfvbOgcjmduPZC0FK9BT3kpnaVEfSjKDITYzsHYyYstJ8+1tPeG&#10;47ROixPQVpQxklyaYKG2PEokivNGDLrDA8kJBhCtpEKVKEGfoCVjOJIciZKA1EFPPQNRoQyvUaxE&#10;8RIlKZQsMZJEMwJFC3FGigsaJBv5OUaiCqTuZx1le0ZjJ8+d237w8Lqvdr63ftsbf/rszfc/ef39&#10;v/zxq8/2HNh8vH73pcaTh+uOf/TJV8dPn2ttv9F843r3aOLA8eazV/rU6XuMnmLkjChP6foUImYl&#10;BZ1IKV7VMjMUrwpqhmKMOMUuLuQ8aHwFDJdMKO9/fWLL7gtfbD6+ddvp7TvPfbh+7+ZddUp2yvSK&#10;rlNwXW+wP06RugVSZwHlNj2TJH1izWbv9PQnBsfE8VgySWljofGZ25N+YKhrWvMgsfpd7P04Dscq&#10;uoCxpmXbC5avtnquV1jMi1q6d5jsHoyzgrqYe/xw7m6huGDD1w7CBnK5XKFQQN/VYhG+ouiffGys&#10;MdDaDrxSO/CjgdFnJLro4MY/mFFwZ0gsfJaRzi1zJ2Y7oNXyYJlc/RGcHVXyrfswOrfgIgzFCyIj&#10;GBK6IoOWCuMHgQzZ6OGDMIoerPxC+IF/lEb1+w2+a/zBrWy8GIwu+ftnORitYNMKNRQT6gsYzzgS&#10;dUVC1LgaGC2BYwBGMapi42ne+p5gdAlxFl0siyIjb0ITQjgsqDn6AxzV7PgiI0j1DK5Q1kGXgVHH&#10;Q+kgSCWFokw+lULop19yFVzwrofS5F3bg+r1vhr66Gley0wNx8iTjc176uvPN3c2XO9paO2sO3Xp&#10;4NEzx+uvnG1oSzCGrN8CTVTOVsBolJEjtIS88wleQwcG0wgNPvEEq1OcLmsTip6V9Wm/mlKalbRQ&#10;jB0K01FGDjNCjOB6RmOX2zoOnjq959ChAwePbt91+NMv97y97ptfv/XpL9/a+Ot3v/qPP264NhA3&#10;Zh6wEsRogjJqZDg1Mxbne0bI7uFE+0A4lJDitJ7k0nFaTzAGJWRpcYJgU3Eo9mkQYhrBaJxTWSXt&#10;14dKIRgVjUlGTo1EyZEoiSvb0wK0tic5BcEozfkFUHklKSmkKJOsQPNSghNjvMgqadbPMRJ8Xkcw&#10;2jeeaGi7sWnPgf968y+/fevjDz/etGXb/s83ffP5th0nztSdvHD0UvPFo/UXPtzwzaXWjsF4fDAe&#10;D4mpk1d6zl4dkCfviJmsnJ4W1UnogOrLt0pqCuVU6dlbCEZpNhVjuCCMEnHpT58f3ri97rPNhzdv&#10;P/XV1pObd5x7/9PdX+04SAsy9GlyPILgSVJ04Dvj+9khQtj/caE6FHCt6U3NPB4coUdjTCgmDI6O&#10;zNyZgMhS27WtRasILewdxwJHv/8DPetB9sybdt5BKXWec//R0yip9gwleFnz3OJi7vHcw7ugrXom&#10;0lMXFxdNE7o5Bd30qIIpWnbt99oOvDo78CrCaG0EwbJoAEYDDIqJrcSaZaQLcieaswyM+kImwtBg&#10;oCdaB8FrEBxXB6CYRF0MZ1X49QyI12C0YnNqfxN8Z/1SEXQJd1ZdKsWJrjJ9/gW4s2Yrpmcwigmy&#10;2sCedHQJn2J9NAiywdurPfLBuM9qyXP1ymjw3iCJovEfGEaL5vfloC8zqIcoE/WIr/5dsB3UM8mE&#10;DOkSsDou4HgRioPallMoWgVUTMeGFj3e5O370STT1T/a0NreeLPjfGvrjrojuw9d2nXg3P6jF+tO&#10;XWm42tU/KPo9/AAAIABJREFUTIRiAivPiOp0iUT9JuyUmBqM0CMJIUJLEVpCgiiGUSSX+kgKOUlx&#10;RksyKq+k1fSkpE6CDGmk+VQmTMl9I8muwWhLe+/xutOH6k7vOHxi+6HjX27f9+4HX/z69x//r9c+&#10;/tlvP/v5G1/9+r2d//7HTT//3SfX+ompBwuoPaYPkdC6PUSI3YPEUIiBFxIypJglxSzBp5NChpYn&#10;KWkCbDFNiGm/3mcKKaOMDEWdgspoEEZjtBxnoK4Tqt+Ey45GKQXgm5cpSWVFRVS1OMdGeZZTAYsF&#10;/4CN0qcYNTsQTrYPje05cf6/3133waebD+yvO3vy/J6dh7ZtO3Ti4uUL167eHBo619KzYXtdR5iO&#10;aelRQRtR08eaes61jajT9zjNQMGsfgmqDCenZGMSKaNBGI3S7MLCgq+MWp7nJBPiu58f+GT7wU+3&#10;Hti8u37D5rqPvjj2xY4zG7ce3bBp91giabreoycPaZr065J6+XzOgyBhVHwedbGH/kiW7UXi3GCY&#10;GYkAjE7fTgMWON7TJ3MMxReK8IroBzozeWY+nwesdAqOZZvFvOdZi7ZNS9muwSgrSvASrvl0fi6V&#10;lp7OP/A8y3VtlF9vWeC1Rw+wJouWN3Xt/6/cDryiMFqDQpbCaAW1BE6XsB1G0rJhl40gpPp4mnNx&#10;En0QNLF3PkiiWEMNzvw2G9z0gefE9nIPjCf8KA0M3xVGrR1Y9g3W+BqUw0ariBPzaDBrHg0+y52v&#10;Tp9/mneC4ujLJlGnpm89SJPBJKQggwZt8Nf76UrVv4PTgnYQJYP2d4BRRKJokQr7+1NGgz3rXzqJ&#10;VqfMY75czjBdaOBZsEEHhZJMtmuavj/UjwR0bJQt7RU8b+rB4witXLvZ394z1DM4Mh6P9w4PN7be&#10;ON/YdvJ885ZvTu4/dLmppT8UgwpNFJciaJ3i0qBoalOKPikbk6KWJQVjMEIPx3kEo8hBj34neT3J&#10;65SYitFylIKaTVFKYkQddSdS9ElIY0qlGT0zlhQvXe36ZueRLdv279x3ZOu2wx99sv2NP3/509fe&#10;+x+/fPvf/mvdL1/f8v+9sfXnv9/y09e//Mdfvf+z337Q3D2evf1QhobyGUlNS1qKlYxQjO8bocbj&#10;IimkY6yW4I2k6NOnkEpCgc8MJWdJKYN4NMpqUNaUliDNSIPKoFBFXwW/P3LTD0eSMRraPqEQ2GTJ&#10;ZS8gI8mKtKzyKYM3dIJmhkfGLjddbbrRLhqTgj6BOtRDGSZ9ipLT/SHiRn/o8Lmmtz/64stv9tYd&#10;rz9z+sKePcf2Hjjf2h/pCidGebmpL7Fhz7n2iDAsGT2sMqRn9l1uP906oE/flQwD1N/0NA/++hQl&#10;6oI+AVX3OQXFjLJKmqT1CMUgGC24puvaHK2s23bsva93fb6rbv2Ww59vP71u04lPNh/fuvfM1t1H&#10;P/xiS/tA//Tt9O3pFCCoCXXyUTOtcvtQxKOubbuyYrT1JsZjejgeu303Dc54x51/+rCzo290JGxC&#10;WhSkMfmJUZARb1lFBKOWWXDswtNCgRIzHf3jSYa1raLnmo67SLMRXkzMLzz0/IJPKMUeMv19GkaR&#10;o68chqw90NoO/AB1RpeDBgQly11F40FwCTLNkvH5YDzoM9b05yzHeT59+tWdnrGpD6OoCWcwLQlN&#10;qCTR+aXRpZXhoUFBFNt/XzAa/Iy+s73y12OZqxUwuoREV4bRFyHR5RKSqvGxYiRIkIgUK0bQacVd&#10;+LTm5Ipiot8NRjF3YgPVdcJ1oND499SECbcDDXrSv0/bQWrosjBadG3QP/1UKj9aFJVw9F3ztuN6&#10;C3lXMWa6BsPNnd1dYyM327vbbnT2Dwx1dvVcuNh45kzjhfPXW1uG+geoaELlpElJmyFZLU5KIGrK&#10;WcWYUQ0fRjXQ/whOG4B69UtgNMpA5yRSgCKjPolKft66AanxvIq886oxJekZPpVOyvpYUrzaNrBj&#10;z/FDR89caOn588fb/vHf3vzXX3/0kzc+/7c3v/y317/6l//4/Kf/9elPfr3uV299+cWuU+ebu2kp&#10;nUpPybIKjeBlA8HoWITtH6UjSQgJAOIsMyitTNDKBMLQOMSJajFOD9NKmILQAtavUY9gVNTSCEaH&#10;wsRQmIiQPGSRMxItKCQnxUg2TnEMrwiyoRsyySV7xvqab7Sev3jh0MFjGzZ+fajuNFQSNUql6UEf&#10;1Sco2RgIJ7oGYicuXn973aZNew7VXThztqlx78kLdQ29A2SqM0YP89rVQWr9ztPXRulRJTskpoZk&#10;vf76YEP7uJSaEnUdSujLKUKUacmoCaNJJgCjTtH1TFU2dhy/vOnguU+2HP7gi73rt9Z9/PWxT7Yc&#10;+XrH4U3bdm3ctmfDls0XLtdPZWXPdpwCJK+5HqQTId7wAzptyFJynDt37pxvGekd4cejsTt3J8CD&#10;D556s6O9t7GhIxImCsV5pKpCr1jIflssWtAv1J9pPnjyJEbLPozSfqZ/0XbyHE+EI0OixDx+Av1F&#10;HccqFvO53Dx6AFTEdI181nbgFdyBV1cZxaiBUKYCRjGtVnnqATQf5rzy+BIercGU5fwkVMsJJ78/&#10;CwktT8DYipzpwefB9tyig+2aRi0sK5FxcH3fXlYvrLXI3+Zk/B14HiMIo5Uk+mjRDuqgKEIUjbwI&#10;iT7NO98NRqtRMlgrdGUMBUm16NTMpg/SZ4W9emW0xJp+tGhwkeA42KYTPF5u8Oj3SZ/BDPoSiSLJ&#10;syaPOtCKFNKhHQtSl0BnAk+ru+h5E/dnI6R8rWOsoannRscgL0i2az1+dP/mzbajx05duHCttWWg&#10;pzsajQhUUhXlaQF6JqFKnyJET9IKK6ZB0dSzopKC/vJyKs4oCEZReCgh6H7fSAVc26xGsuCXj9Fy&#10;hBRJwaAlaLAupScEA/LfOVmHxCPZGIqwXQOJM5faLl7tuNYZ/e/3v/m/f/7Hn/9x809e3/j//Pyd&#10;f/zf7//vNzZ/vOFA3Zkb/WOckLolp6clNc0LiqYZsI6oiX6n+9EY1zdCRUkVutsLkKtEShlMogne&#10;gIBR/0A2UCkt+8np0DBJVFLQEdSYZJX0UJgYDCVCBJug+ViSTlAsKyqKkVGMFMlyo2Oha61N5y6c&#10;3nP0wJY9O7/csu3DdZ//6v+8tWHzXm3itmBkeAW0TFHLQgSqmh6KJvuHE6cvdfz5s+3bj5w82XTp&#10;QnvrjtMXDrUMDjITnXFuTEpd7Sc+2X6ieSASVTJDtDzGCkMJaTyhQWdRgNEMJaY4PcvIKVoyRGOS&#10;4BTUgSnJq5yaoTg9xnAlN71rem5xwsiebG7fV9/01e4Tn2499Mmmw+s2H/7wy12bduw7cerk+aaW&#10;rr7+weG+mVsTHvRogtKkvrRZ6hHvZ8qXwDSfW2zuStzsoYbHI7fvTAI7gu6+ODYea7jY0Xa9c2S0&#10;fyH3CBL5/VhUx1twAFYtOLULk3fujMX5zoEQJ8k+ntqWnSeS0bHxIZKKyQr3+InvrwcXf87Poyq9&#10;7isIImuPtLYDPxoYDXIe6uq0DJNVwGhQKwXXfJD5gmlMD3LuA18cxd724Mwa9lLuxPlVNRkUDa7w&#10;wNUPtszkv03oXO7NPg+DYjd9Ddc8quL0aNGuhtGXlbH0smAU5c7joqFYAa02Vm77GcTHoL0cjAbF&#10;1ErcrMpeCtYcDZLoy602WtM7jwvgVxjfDVuD6fMrK6NAFaYFuckOeF+Lrnd/YVFMT10fCF+43nPl&#10;Rv/gOM0IWV7KGKkJvxGOpRvp9q7Brr5IgoF8c07KQLIOrRM0sBohQMp5mBIjpMypU7IG7mxe8lvD&#10;y+kEJUM2fRyy6aGYqACu+TijELRCcZCuxEoGL4M3fzTGNF7vvtbZz2kpMQWqqqil1TR4tIfH6Z6h&#10;ZHP7UENb79WuyG/f3/p//evv/t9fvf/T33z8p493Hqi72tadoJiUqkPFTZKTEjTHSqqopAQZyr/z&#10;iiHpkMM+GuP6x5kYo5NSBpEo0kcBOv0jzoFiSkoZNAGQlFHQk6CY0SCMImWU5gVBlGVF43hxPBy6&#10;fqPtzLmzBw4d3LF97/rPv35n3frX3/vgV2++++s33vv5a+9uOXxBm5wJwqigTzBqejhGDowTZxu6&#10;Pvxi/54TF063NDV039hx6vzRlqF+KtNPymOifm2IOHz2eu94khDUMMUnKDZJ6QSp8bImaBrk+IvQ&#10;raoCRrGbngbUZufn56Fok2e5TmEqk73aO1J3qWXHoVPf7D/xyeZ9f9m4c+M3+6/d6BoZHgxHIyRJ&#10;h8LxqelbgJYeNFLyXGgZ6lMpypOHdkqo4ldXWLlyPTQ0Hr11exJkUWjyZD15ujjQF+1o7715s627&#10;u3NuDpozAU3C987xiz65uYWnSjo9EmV7hqO8rICP3q+WL8vqwMBAgogQyRDLx548nUPlS8HFDx7/&#10;tZ+1HXhFd+AVhdGKJqIAKwH4Q+xS1j6Bz7BQiqkxePXZ4NNKoRRTIIJRTKJ+Ofolk0uCqI+zoLz6&#10;vYUwg2JjORityVuP5kusHMTichrT3xd31tyfv1UYXSg6CC6rlVEMo4hHqxm0dGPR+WFgtKZrHg8i&#10;ZfTlqqFotYpy95g1KxgUn+IJqzeCJIrU0Oq8JTwCvXDAS+/mHSd95+4IRZ9v6/x875HdBy71DFH6&#10;5AM5Pc2qun8Y2duzsjyRpEFji3NyUtZjvBxmpDinU4wBMFr2aEdZPULpSS6LYFSUdEXPSmqWoJXB&#10;EMAo0CrKpmdBTKU4XVCgZXySlXuHQg2tnYdOnF//5bYzl5tTM3c4zRC1LKQxaSlZzoyM0V0Diba+&#10;SGP30Jm2gf9+f8v/eu2Tr/ZdvtwViYlpVZ2a0u/IcoZhpQTFEiyb4DlKUnltktemS4WZUhlS0IZj&#10;7HBUQFlKcU5P8EaM1eKcTggpFC2KHPeYUKO+agvdNbWMpJd+Yzc9yqanGHo8HGrv7ABf/KFD27Zt&#10;/eKLjZ988vE7b2/85W/+/Ivfv/erdz7+rz+v//26Tb98e/0XR0owKqggsgp+MhOtpIZjZH8oXn+5&#10;48MvDu4/cfl8c0trT8fO42ePNvQMMhP9lDhAcSNJJUxqFK9GCYpkRJHmySifiImiavCqKuhTnDLN&#10;KpDpT4nQBDXOSAlWltPTcUaiJYMWtBjLPH36FFp7erZn56azmZujkeaunr11J05datp5+PT7n+/4&#10;4psDff0jiUg0Eh4nCDIWYScm7ppe0XQWfEkSFcR3QE13IHsJOe1d2wsLt8+3jIyE49PTkwCqtmfZ&#10;i75H3ovGyI7O3vbOju6+9pk7GQfCkl2o+QShpO7jR3O8oocJeTBEQQKTi0JLvSePc4k4NTDQF4uP&#10;0myIYZNPns5Blyi/yNQriiFrj7W2AyvEjD5adF8ABUCdQnjx3RZBKBkEvuA6NcFlhcEgIGIwXaUx&#10;+9QtHfPO0qqiNeqG1kpRwkQLcBmoh/ojZs3VfBarmbPCR4YvBdepsPEc1E4JFW8KlnCqSE4KOugf&#10;56zHOevRgvkiPvrl1VA3AJFuzWm4bmgpw6nc1bMaT4PYihVT8M77RFs9H40E1dCgjedXDAZPkY30&#10;UcSdwREkf1aHilaPrAZSUWwoZBT5le2LJlSJyplOtSyK0t5Xz5popm15ph/u6Re4caD8px/6mS8W&#10;XOj3Df27oTC45RQ9L2dZIH/Z7rxdLHpOsZj3ipYHAX5ezvPuLRQISWvp7LvYfO1Ky/X6cxf/f/be&#10;+z2K9Mz7PX/POT+cc73n7LvveoPX767tHXttj8cTPJlhhiHnnCSBCCIjchAgEJIQKAvFVujclXOu&#10;jgrkIIRSxzrXXY8oGkkwwoNtvAtTl3j6qaeqq6vF9Kfv8P3u2Xd4zaY91+q7+m89ltQoWLqDAlGM&#10;UaM9Aa4vJCBoQ7WeIUYJMQrFagSjQlhU0IK8CgKijGKn6WNQ62nYKWMtgnNan4/qdVM+RghxKsHr&#10;ghJTzASv6D0+T11LQ9mZkwePlh46eKJkz4nv1xScuHgtkbivmAlNi8tyRNH7OTXW6SVb+/CbvURN&#10;q6e6/mZjq8sdICU1Go7dErUo6MkLmuMOD+5HtMhKUHsq6RFOM0UzIkcjnBHuCdLdfoiMBjglSMgY&#10;C3r74GUvmYQMck4h3sBEnVJiId7A+TDOmkFCltQ46HcqhqyYshaTtAQtRd24UNfuvtLQXnW58vTJ&#10;c/v3lW7fvnfp6u1fLVr34Ter35+/6qt561cvLFy+rGD+8sKFGw4tLT6/+lDFofOtRgT0/FndBEF+&#10;FeSiaFXvJsibHuFcdcfy7Qf3n6ksr+2oqu+8UtXU2u4L0iK4pNLQF8XwGs2pDKOwrIozUogSQpSA&#10;zOhF1J6vQp0Dq0CXFcHrGCursX5KUnk9TElqkGRGnoLOaC4DUcn79x4TOHujQzt1ta6iperYhUvr&#10;tpUW7TnV3tFDYCRG40GC9GOkYcZylpXKJHO5DLBsxrIbjJKZtJUFooReqFzGun33zo1GuqmbS9zq&#10;z1mpVApy+g/u3A7iWuXV5qvXbjT3tNZ1NLbcrB0ajNnEAi5euVzu/uMRVov1hLjeAMnLWiYL/fUQ&#10;i83lnjx5wnFCb4/X78MpppPm+h4+ugWhWVsl99lJ3uHPuzvwdt2Bl0ZG/7owijjjLYJRu9sJwegz&#10;JH0DMPpi+PZvBk/zoTCPCF+4/rmsedmx+fP555k5RiuRZtNMGM2nz1nBdKbi/WtVjs5Kmc8mwavz&#10;FdusMDrN8BOB458JRvPz8tNIFD3vC7n4vEz9XBBz7mscGEXsiGB0PJ2bCaOvi6FT61MZ8G1K5pKT&#10;WYdKgUFz1riNvDmoxgMKmEwl09lMOjVmWzLmUJgqm7MeTKSp2FC7x1fd1HLpWl1Nc3tDe1fl9fqz&#10;ZZdPnS0v2nPiRlNPJHEPND51KGqEFmzR7PRQ3X42wKgh6C5XCF7HUWiT0wlGRe1HIU4NUFKQlkU1&#10;rodBkonTDDGcEMx4kJZ7PIQnwBGSwulRVgn7cbqxpaOsvOJo6fFDh48W7y1Zu2PXsg1Fny3c+JOP&#10;5u06VT505wkKiEpqVDETjBzpdBOdXrInxHf5GdKWcIdudCXCCjoygsc5BSkZIWUlnJEYUQVlKA0s&#10;4DnN4HWTVUH0HsEoLpgUF6b5CCtCqaXtRwrxUVKKhMRYSIrQagJ67QUDBOpBFiBiB3rBFErW+0kh&#10;3BNky6oa1heWrNxUuHTd9q8Xrf7k6yUffrnso/lrP19S+PnSnd8sL16x7uD3m46uP1m/o6LveJuw&#10;r7rvbEWvHk7IRpTXQS4KOqu0CKPonSGszcudutq0aU/pmauNLT0hP60QjM7woF2KNnhpnEpzKsUq&#10;JCO/DEaRjqmgx0jBwDkFwahgRAhBxmhudGwCPJFS0O2ey1ljo0kPFT1+tqeywXW6qmLl1gPb95a6&#10;3F04TgbJUIikvEE8Eu23levhK01np8vnY8FlPmfbitrBzWQavg6NTYw3tbPXWgLxoUTOgjalyclJ&#10;VRTWbahevbn80PGWG3Vd7Z0361paapubIzHCLj9NZzKpRyNjvJHo8tMuL8bLGpIXzWTsRifLGh4e&#10;kUSt2+XGMR9OBBiGuXXrDgRm7T+2vdPbBSLvrubdHZiC0cfjOWeb+ZHvzDgJcWfmFYNnoDCtmG9O&#10;D9GxbwOMPnzm5ITknPLkn/5EGM0nrXcwmn83Zh2/4hcsb9dUo5LjOD+zaz4fTJ2+pb8ijE7jVCdg&#10;OXPwZmEUcSeqHEXP5ZBo/lM7iXhn4BSSzh0057LSkXBC9Im0kxCMOnagL0vZzwVPk5PZbAaymyAn&#10;bm9gcJ/MTdgiTRlbyj6ZTNpui+Drbac7obYuaVmJe0+8lFzV2nG+rq66qaW2raO+1VVZ23z24tUT&#10;Zy+VXaqqvt7S1o35CEmPgvsRGBeppmALM3V56Z4A58AoIlEQ16RknFYwUmIFU5CjqA+JkcGmSNSA&#10;/wQ9xqkRPyn2BZkQqQQoocXVe6Hy2uHjp0sOle45ULp9x/7Vawv/+P3KX3+7/D++XvmrBZt+8tWy&#10;wtOXYwMPdEhhhxUzBuLtktHjpzwYB11HvBkC0IRsNcnIFKvQwpS/KCPqjKgjJMUZyYmMgv2mEZEj&#10;MUGP9QX4noAQYiFBT7HgQUrzYUqMoDOTQhhE75UBQo3TSkQ0oxgnuHwBWtVZYyqrLukxOTxICoaP&#10;kBo7vTsPnHjv6+W/+nLpb75Z9sclG75eXfjHJQWfLd29eNu5bafq1u6+sL606oxHPuPWLwSih+r8&#10;R8tuGiZI+kP3khqWFVPTo5ysd/qDLT3BunZ3fYfHb8ebKRFKaWlORy+TYhWClQlWnrIVZWeHUVGL&#10;5sMoxspKNEFJqmBEKEnBGObp2Ch0F2WgLhNBw/DYZLdr4HqtfLaydcPe0i0lJ7v8gRDZHSIJkhV8&#10;QTKeGEpn7YJRy+ru7l2yZneQZVLWOJSQ2ipLtu0npOw73WJ5TVe0f8D2ArWBMZMWjYf7j1Ibi1y7&#10;DlSWX2up7+yrabhRd/2ypIi2UFT67sNHgh7zELwHY1hBBdNRO9qKKlMtm0cFXunu9NKEiGOMKKjD&#10;T6Dy1f7zzg702Z149/dbcweeR0YRjOZ9wM9CjX8xGEVZ/nwL0PwLm5VaXjE5lzS9I2s/bZCfzbcr&#10;SmdnUOcpZlzG9DR9/oL/AjCa/768bJz/kl93/LJzvjj/vGv+8XgGBUqn0SfKy6PJmVHS1wqIOouf&#10;BUFnTcS/Kiw6jURfLTX6ZmF0GnE6JDrrYDyZQ/b0aO8Uj9r+n1PUmNdK/+O96Z0C0MnMc2P6uRDn&#10;K9akU9DTjJL1Uzn6DAS3Mll4inQadHcymQyq5EOdSXdGRv2sfLWp89L1xuqG5qbWjrb2zuvNrZeq&#10;ao+fKz9+5uLlqtrWDo8vwBOUBiqbUhj8e1RDNYEFZSOOsWq3n+0N8lMwSssYC9HQEAPaTDRvkIwq&#10;CGGOgwHOaYwKhZUgxqkayPcyxCjNnZ4zl2qOHi/be+DEzn2lW/ccXLV9z7xlWz74etUvP1z4i3mr&#10;f/795l99V/jevMK/+2hZ4YnKxNCwpIZtW/mYFI7RsubDGOBLMQzPaNMnYBmrgPGmoEFwlFdZyWAl&#10;g7RDpBgtcjK0mavhuGj0Q2gzHKNE3eWhvZhCitC9FGLDhBCh5TgpRezOKigbZdQ4ZybESCxAkm2u&#10;9vPlZafKymhVN4bu8zbnCXpMiw3hnNbtozv68GNnrv7u+00fLNz0+eqCL9Zs/27L3tUl57Ycqz1a&#10;g53rVguP39h8vLwiSHWFb1WS2q6azoOX20wjDuqnNowqsqlrAKOuQMjPQPCYEDVaMmjJQHl5kpER&#10;jJIMkChhl4HinIKcnzBazE/TC2pEsNP0jGzyIKqlhhhJjsQhJm2EGUUL0fSTp8PQipSZzKQnUCoc&#10;ijdzlijeP1vGrytq3Ha4rCvkxpkQzrIkK/R5Q7F4v920BPAaCpLLtx3fvHd/d7A3a2XAfB5CrGDF&#10;ZFlZgouevdI0OHQ3l8skk8kUVCbDt6T+gYnSM9S6/d0bS6+fq2lsam6rra29VFnBiGzWSo2Mj4lm&#10;1EeJ7gApKibAaA4KSmxh0Snzz6dPx3Ql0Z+4e//ecDoDdarpLDypozP11nDIuwt5dwes5zD64qf7&#10;LCSKAHEuy9AahB1zXz9tJVRY5vnR5+99XaBxSNGu6XTo8IXBNAZ1Hr4Ioz9AonOpGc2/+Hcw6tyN&#10;/Pf39cdzhVEnFDoNVR2+fK3B3zSM5tMnIk6nSDR/lzN+Li+aB6DTWunfSDc9QtJX8OVr7ULQOZmE&#10;IlRUdWrHWTPZ5KRlZTMZkAgFS0/LejyeEcz+6i7PjQ53c2dfY1Pr1atVFVeqqyrrys5VHzlVduZS&#10;ZXX9za7eUJCY0qtnxZiPAnskOxgZAxi1jSUJRu3yQp2ln1ZQNw/OaSQLG5SNcjrFaoIQpmmVZECt&#10;iRANlBxXw1AYKhrxEKPUtnYX7TtWvPPYsRMVW3ce+9UnC//l9/N/+tGSf/9i3XvfbP3Z1xt/+tWW&#10;X3++/dd/2PT3v1hQfKRy8NaYoCfAVcgAH05GVH0YBZl3XiNoCWXkkfEmuG4yEs5IlB0rpQV4SHIK&#10;qhl9BqODYHqkh0nBQDAKlaCsFpIimBwFsyUlzBpRKdLP6dEQp7Z3d1ypvnz81JH9B4p379lx6tx5&#10;VgkrsTtwSTaPqtFB4Fov4fLQZy5e//DbTZ8u3rx4856lhSWLi0p2Xrx+oZs72ylc8UQLjt3YcPRS&#10;BcZ1Ru5W8uHihu5dl5rDZkLVIqJiSmpYVcKaGuElvRcjggwHxqEgBSCwkoYzAqJPlJenWKhDgHJY&#10;VraV9iFQimCUV8IIQwU1wiug7c/ZMAo9Z6wsxxIIRilJyYPRiUx6YgoicxNWBsCUEZ9u3RncsOtG&#10;m9dL8XKAoElO6vOGwpEYlHrY7qABL7666HThwZMbtxU1N7Vl0xkrB7WkKYDGzMC94XNXG01zAMmC&#10;Qmg0BzpiVibZf3/0eBW/dl/HjsONJy9cu9bYXFHXcK683If5x1PJ/nsPvTgL/M3IySRcDNqQPT10&#10;72cy6STSw4XcwMjok8dPHr0j0Xfc93begbcXRoF981yX8gHFIZg5DuYCo/nQ+ZLxD5PoOxjNf5uc&#10;8VzeJmfxnzR4AUZfJuGEgqOz8uhrMaiz+G8XRhFi5qfpnSy8M5hmK5oPo8iNfSaJ/gkwiopE4YR2&#10;3xIKr86Km+lMvjLoa4wRhgJ0ZsBTFCGprSWezeSyKcsaejDip5WGTt+F6pbrTS6SEXOW9XRsuKau&#10;trjk8InT16qudjd3+jwYR0thWgpPJb453UfJPhpEmlB95JQokt5P8+F2D9nlZ3y0Au3ndjSUsqtF&#10;KdEkeD1ESoxgchJ0O+GcxulxOyxq6pG4Gu7nlbCPENrdoTNXbpw4XlHf5C0qOf/3v/zqXz5c9h/z&#10;t/7003X/8OHqn3yw7J8/WvnJF9uKtl0oPd3U1Scm4sOslgA7eDOqmDFONj1BKkjyKDWPcworgSAU&#10;K+jbKkH4AAAgAElEQVQoMkqwcpAWcUZCfObAKGpg4mVQO5LCUDPQ42f6AnyI0WgpHBR1WosKkQRv&#10;RoIc39brvlBZvf/Isf37du8/sLv02MHTZ0/s2L2ruOQAxelq9I6oxqGPXtFZ1cB4pctHdHnpM+V1&#10;8xZumb9029KNu9ftPrK4qOTgtZae6MPLfvV8p7jlSO3K0usnA+F9HcKxgLG7xbervD5sJiDuqwKM&#10;ampEUyOcrLsJKkCDZClG8xjJwUbztAARX4iG2sBNcgrJKSFGghfLvRRGeQXkXe2aUbCGUuL9lKJx&#10;RpgQ5BDFjoyC+Hwum8ykJ0BXIZvNWU+sjJVOjaesSU59evg4WdsoE6yIBPy9ASISjWdyYB+ay1lE&#10;iFu29VjhgdOHTl3aVrC/7Hz55MRTyPiDQENyeHy8sq5DVQFG05kJ6JmHVqMJ9DXpwZOHVdXy8vVt&#10;qwtunLrSfLWp62pd89lLl7rdffGhO6Sg+XFWFE2oMIEvV6lMBlqjbB4FDrWgOjr18PE9TmCDWCAx&#10;0G/38iPx+2c1pG8nm7y7qv9md+ClMPrXbWBCRPI2w+hcAMte48RfZ+mm/28YGf2TWHP2OH3eqabD&#10;6PDEc5v4/NT8y3jU4cvXGvytw+g03JxWHpofE3UIFQYpEICflTtnnXx15SjiTgSjqH7UqRB1Bogg&#10;ZyXUH5xMZ3KQ+LRBdmISBtBEn4XA08OxSSnSf7PHW1F/s7a1uy/IcWrC0KOGFoGiUstiomZNh6u9&#10;jyCpOMlHSB6qJJGwEfgMMWqA1bx2ZBQqLFXoqlGNhKT0k6zZ5Wd6QryfUXHBnIJRVsMpGRLiok5K&#10;umCCUqYbZ+rbu3FOMWIDoA+vgdq8bMQ9GNfmCV2qvVlZc7Oh3V948NK/vr/kZx+u+cffLvuHX33/&#10;6y82LN1wsPRi081WnCFMGsAxKklRQU+o4X7oqY8MCGrEHSD9GE/zBnCwnZEH4iQFkpFRnajftkFC&#10;PpwUD53mrKSBW5Jq8nIUHOrtNH23DxTvWSUq6DExEiME2eX2VdZcLz1+bN+B/YcOHTp69OixQ6XH&#10;jp0o2Ll75eatf/hq/rcr1tFKRI3e4uWopEOtp2hGKUVzBalOH33qSv28hZsXrd65Ysv+JVv2fbdl&#10;7/EGl2/oyTXKONfF7jjbsuZEw0lv7KjLPOWN7L7ec/hSgw6KV1BWCzdZi2h6lFeMXpz04myA4EIE&#10;j/qTaEEjeNVH8QFKQFuQFlGslGDh5juRUUGNiM/M7tEAXi80MAGMqokBSlE52yYUo/nhJ08hO59N&#10;wgbZ8Fwua6VTY3aFcSptWYmBlMcb9XiBer0hutcXiiT6ISMPTksWFmCWbDux9dDZ4tJz+45fWr9t&#10;z7FTZx88eASR01xmMpdq6vLxfATBKJwOCPYp/J21rMzk2JPhyirl2Gm+vo0+d72r/PrN6trG85fK&#10;r9U1+jAGIwVBMED5wYbRVGoSIaldTgCm9ul0sn9wIEiQOM3cvnsnnU2NjT8Bnn5mCvXfjHnevdy3&#10;9A78HzNLRefSyZTHAS8FBYRrc1n5sjX/5WF0zkT7QqP6X/2ol71fL5vPv+CXrXnd+Re/LKWdUlFU&#10;MPp4PONgpZORR6WiiEedHiYHVZ31cx/MDUbTTydn3V4oKs0v5Zw2frM1owhAnQammcTpIClqt0cY&#10;Ch70KWtqnAb1JbTlV3k6k681gHaiNBi+j9vbhN1HjyZT6anKUYc4/4QW+2zOrg3N5LJ2nWjOssYn&#10;kgODd7qCQkVj59mqhtNXa1vdQS02pJlxRQ3TWlgN98djt1lWxQQppKq4rmGSFKJNjAkHGT3EGkHO&#10;CHK6j9O8rOylZFzQUWRU0eOaOShIcYoL94T4Xkzw2930yDaJRtl58FWPY6LaEcQvNzSXHD+9+/Dx&#10;ACVokYRixhQDLJRkI94boNs8oWutPTdudta1e4oOlf/sd0t+/sGarxbv3X3kem0zRVNRTumX5RjH&#10;y700QSiSacRUI6aZg7KWUI0BUYn1+ShfiMM55NUkoCaeqc4eXgUwZWVa0BgRmusB41iZk3VbyDMs&#10;adC9rphRUlT8pCgag7QUdvmClTW1p06f3Q9/SkqPHjx17EjpwX0lxUVb1u389tuVv//0u/e/Wvje&#10;Z/OXbC4itagSG1T0flGJ8Ao05pOy6gpSHQHm3LWWLxZv/mrptkWbSr5Zs2ve+j2F52tOtfnOdWOX&#10;guqm0so1By6Vubhqj1HjC1f2Cl0eSbMlS0UTykZVLWKYcU4zezCiN0ATDFQ7MLyBU8CdAUYM8jIu&#10;qLgwlZ1HDUw0p6IS0vyaURuUYyAyYIOpBNJOcJQS7ydlhdEhjB0gmCcjqIFpMpOeglGk+QnC9Zlk&#10;NmtlrdS9B3e7O7XeAEmwsjuAG1FI00N7e86icGHZ9rMb9p/cceJc8fHy7fvPrSvYu6/0uBkP57Lp&#10;pJUMMLIoxO2w6IRt9pmdzOUgWY9KPC0rPfk4m87RzL3zte5LNzovVt6oul53saKqurYRIwWO05CF&#10;vc2+0GufhvQ8/EQqp09GJnBK9AaIOw8e5qz0ZHoEClQAdd/9eXcH3pY7AJFRhz6dwaOx7PBo9sko&#10;/ERNS/m7Xpcbfsx6h2Ockzgz6MLyH6LxrCudXbOKfYL8py1iP/Pn/dGpXYiM0QJnEj3Mv4b8M+TP&#10;ozHSGZ1VbXTWyZlnyJ9BrxS9Imc+/yleFnl1btHMwcxXhM48c2X+jPNED56m8+d//Dj/2R0N0Udj&#10;6QdPk/kPHQZ10HPaACFm/uTcoXPmyjwMfYEp596Z5CiG5vt/wvhFQah8MHUOyU+vOzQ594FzOMLN&#10;fI0nhJsOsEIt6YwKUYc183c5k3MfoMAnaoRyoBYdDpMpIFQHQ51BehIUSZP23omMhVqdsnbgM203&#10;KoFoaCplfxCnsmkIhWahzdhKWtk7Tx8HZa7B3XWx6ca1usbrDc1Xa+qOnb5wo7lDDvcL4ShrKxnx&#10;WhzjtU4/4QowQU4PCVqAUwhawmgRA+F6DSSZOCXIggO7B+Mo0VTDcRAeUgzFjPFaNMRIngDf46FD&#10;pIqxOsaqvBa1G7QVl5eoqb95/OzZA0cO79l/cuPWExsLjgZYXkvcYhXQLVL0KJgekXyTO1TnDtV2&#10;Bc5cbVy/49CqLXsuVDb3BkVSjPPqEMZrEHMVTMyWoCcFQzbgGgQ9xuvQxsTJZq+X9gR4nFZwRghw&#10;UogDUMOetZajqkqWETnebjkXjSALFu2iFtbC8CpUFcSqSFlt7u6pqq65cP5iyb4Du3ftPLL/8Mkj&#10;Zw8fPF2w+9CKrbs+X7j+wy9Wvv/Hle99tuQPC1Z/u7Lw8++3rC4oJZR+LTLAqGFGBT15To2Qkt7u&#10;xdr99PlrTb9bsvaP36z5bt7GRav2frnt6Lwjl9ddbDvdypf1YgVl1Qcu17f4OC+l+SmVEMMYbwgK&#10;KJXawcuIbVIKhZ7eEN0XZPzkVOxzSryJEglaYjmZ4RXgbLsGFLPDogDivIwy6Ui+ylawMkFRSzF5&#10;xRDC0MAUZCU1OohzCm/b1vtI+tHIEygVzYECGJR02lWdyFfJ1mMCqkumLIIQOnuA6bs9PdFIv61d&#10;D1r0OMF8u7l07eGTu45d2HXg/KZ9R4v2ndu1o6xo11FKCmSs0du3YxFDtDITuWzSbthH7U3wM5fL&#10;pdPQgG9ZliyrFRe1G/U8aLXW1TR3dXe7cU+AoVgpZUdGs/YfO+SZnZgYy+SS2cxEzrIG7g33BRlX&#10;r29oaMiyLPhqNltYdNbJtwVV3l3H23QHnF8VVPBhK45NteWhRrppM88UJKbqQ5zD81/TcxhF3ICg&#10;Mx9G83nixXDUS2Oi+Ye88bFDXT8GRu+PpBx+QifMh8jXHedfUv6x+fMvGzuXkQ+jzuTLjnrFfD6M&#10;zrrs1e/Inwaj+U/06vO/7l7nzPaBU+n4fAknB0NRcDQfN/PHbxuMziopOjKW+gvA6MzsvAOyDow6&#10;a/KJE40RL06bnzuDOisRjDoPEZWih87YYdDngyS0xqO0+2R6qnIUku8ZK53MpFLQroEs5jNQFgoG&#10;iqlkTorH63zuis62612drj435g+0tLmqaurPnL9y7GTZzXa3Gu6XDXB1ZxSdU2MIRrv8tJ9Rg7zq&#10;tx3kMUoO0nKAgS3IKhgLvUdBWiYFaD9STFCth2JNNRJipC4/3ebGcUFn1CgjmwGCqW9uLSuvOHzy&#10;fPH+Ezv2ndi449CCVbt++9m6Txas6uEDxsAdDtq6oSaSVcJ9BNfixZu8RFlN85GyyuomV5AzWLUf&#10;58OUFAvROhiEShFob+eNIKsRvC7Z2XAEozYZh/t8jCfAY5SM0TyoStlFoqSgcbaxEGpssjU4dfTS&#10;vDgvKCALxYmgMCXLETM6QKv6xWs12wt27izave/Q0ZIDR4uK9q9dXTBv/soPPlvw+y8X//G7dQuW&#10;F32+aPNnCzd+s7n4g42F/7liy8qio4wc0yJxxn45z/Tk1Q4P1uVnzlU3frhw/ZffbZg/b8O8BVvn&#10;rS9Zc7xqb5Wr7CbVEBA6CMXHR0kxTnBRjIFX52dUSPe/CKOCGvFhTF+QCVBQ9oqKXxGPQh0CrzE8&#10;yFfB9we7mx46mVgFp2SMlHAajAZ4OQquqnZ2HhWkQhGCDaNKZADBKC5AH9ijx09saadJW30JoqLP&#10;PlwzmSykxeEz1rJULVJTT7pDvCcQNMNRiJjaxkgUyS/femrNntJdh8r2Hry0fvexzXvO7jtwteTo&#10;+fUFm90Bz61bg9GICYFUO6KJPs6RCBSKX2Zt7THgUeFJXQNW1xzo6CU6e/2eIOEO4BjNJychdotY&#10;2bIsm1+zILmfhf786ND9viDT3ee3YRRKpfMh4N343R2Y4x1wWDJ//axkmb/g2T8W9K9k2h54iE77&#10;HEad2CciTicymk8PfwEYfRE+nvPurPPOZP4AXXD+TP54SjTqaXoa8OVD5OuO88+ff+wL80/T+Q/R&#10;OP8a8mF05sq5z7waRvPfzVnHKACM7lL+k8662Jmc+0rnkDkO0JmfLQYYRQFR1KU07edc5EWdMCdC&#10;Vefhaw3eYGR0euzzmc8nmkdxUxQTfVORUQc0HQZ1YqX5MDqVr39JZNSBUYcmX3cwDUbR4ei0r4LR&#10;dDY5ObXZIVJQIh9PgiA5xEHT2SnveMsaSWUH7z/xi1xFQ8OJ85crqhpaWno6XN7appvlVVfPnCmv&#10;qLjR3NztcgVIUlbVhCCHeckOj+kJQjRcQcoVYKAwlFMCkNHWgzQYJqEN5zTUkISxKoJR2YiibQpG&#10;ccZF0AFRae7xXKqqLT11bnfJoZJ9hzcXH1m4dscfF63/+aff/fyzlf/749XvL9jkljWz/w4IxesR&#10;2QDNSw/B3/TgLR6ipSfY5saDnE4rMYw3MN5gtYQ90BCMYmCeDs71CEbtjDOoe0LNqJ91+7kgAV01&#10;OK2QrAY/bRUnlJe3O3s01OnPCjpOiQxvyHq/rA9CeagIBayMZtS1d544eW5X8b6V6zZ98f2a33/6&#10;/e8+WvCHz5Z8uXjz4g171hQe2b77zIL1u373zcp520o+3XVofsnJTQfOQsDYBPV7HiK+oMNP8WqX&#10;B+/0UGcr6j74bPmHny7/7POVS5fv3HP4cvXNQAem+cQBUoyz8gAjRAlKJ1kTWvgZPcjpgg2jz/zu&#10;p+RLfRjj8hJenEeZd9AH4NUpTykGKkShHNZWsHJKFEhaJygNIxSaNUW1X1TtF6skUEGqGIGa0RAn&#10;a7EhUtAENUJLYV+QfjIyDk1F4P8+mUpNooCl3aZu23NBjWcum7EePnpaXU+2djOeIKGaBnxI5yBN&#10;z5DShq1nt+47tbPkTEHRyfW7T27efaGwuKyg5NjWnSUFxXvLL1fFY4MQe4Xmo9SzqBJ8TucXd6LP&#10;bE0dam/nm5spt0/wU6w3RIQoLpUctQ2cJp0wKuQHQIAq9fjpqBzu7w3Qvd7AFIw+U0udhQveTb27&#10;A3O4A5AcsLesbQ+CjGrhSxqER1/c0Lrpsyjqj9TNprTGpmpG80l0avw0g9L0zzjgORf+WWdehI/n&#10;T+rgTv6zO5P5A7Qgf2bmeCb55UPk647zz59/bP78n2PsvIqZ7Djr0+XfupeOJ3IPx+G2TzvDS9eP&#10;Tb1HaP0PLvsxCxB6Ih6dhqHOw/xo6MxxPnG+DTDq8OVz3LRh1EmUOwucKk8HXh2UfK3BtNQ86pF3&#10;MvUIRp2fUCf6OjD6Wg1M02AUASg6g5O1fx4QfR4EhcBnxmaAjO0gClWhWYiVgvtiLpvKWfcej1C8&#10;3OLqvVhVc62pce+RYwePnj9z/vrR41eOlF44c7786rWarp5giBA5IUoxBsUYghxV9H5Fj9uq9Qlc&#10;0LsCJILRKfq0c+KQFucNVAPK8AbL6l6cxzlo+gFnINs5HaXpazv7zlbV7jtVtnXPwa17Dm4oLFm+&#10;vujbpRt+O2/Zv370/T9+9P0/f7rwvW+3/OMH6379+fZuaiA8cFc24lA2aoLOvJcU2j1Eq5f0kBJ4&#10;GoGoJ3gdTV0AUOkLMEqJJkrT58OoJ8D1+FgfIQRojuENmoMIqENslAi+lyFBw3glRHE0I7CcJMmG&#10;rS3VLxpx8PBUowFGbHa5a2pb9u4v/e0nX/3yj4ve/3L5l4s3frNy24KNu5cWHFq/+0TRwXNfryr6&#10;YmPJhtPXD1T3tLFDp+pc3ThrmtASBK1CCrR2MaLe5cFbXMGyqw3zF27dsuNEWUWry8Nz/ICs3qLF&#10;GC5GGCFCMMCLJK1jlBqkNFSki94g9OpEzbQLW6MejOnxEEECNAEwWxnAcV1CYlUEr+I2j0LrEi1B&#10;rQXGUZRC0IqoxBS9n5cispaQVBAxhXfQjow6MCpqUVYMB3Fu+PGolc1lM5MgNZqdRDHLZxEdW7cW&#10;Wcsmc80u7UYL0eOn1LAGn8lQ95kTWGPj9tO7j5cfO1uxc/eJVUVH1xac2Le/7GTZleqG5uZ2V3Nb&#10;5+DQXduxNp1Op1HkFfLpmalPaxQftR8+tbJWIvrU1SG6fUpviOn2hzCah24q2w702VXZsVugivSd&#10;Bw9pKdwboN3+EILRKUGA2TL1c+CQd0ve3QH4zX7Oo3ljKIqattnr4Lscmn9RwsGh2JxlvRRGZ42M&#10;vpbo/Y/BjvxjX0FF03bl89Csu6ZNomeZNjntoVMe+kZqRqed/Ec+/HPAqBMZncaj+e/IrGP0Wmbd&#10;9aYmp8EoStA/GoPuJWebCaD5M28PjDqBz2mD0b8IjDr86gg2OX1LDomOJ3N/ARhFDOrQp5OmT2ah&#10;HnQmjE4m02lkpJTOTkwkJ5OgspPM5sYt6/FkVg7f6ujDq2ubXX1eLWyyotDX2VNVeePI8YsbCg8X&#10;7D9T1djlCVIMKxK8jjyE/CSYrXNqTDTitGSADZIaC7JKuxfr9FE+GgpD7by8FuJ0GwehBpRkNYZR&#10;KNvM006R2xn2Z3FNP8k3tnkLd5eu2lR85GzFgbNXf/Plsp/8+st//f2Cn3+97Gefr/vpZ5v+6ZP1&#10;//D+mv/1H8u+W76fEGKR/juIJu0LiHhJoctHdQc5jNcCDBSqMmqUlExc0EnJpJUIJYPaPC6YAVbz&#10;06ClDy5HRlTWYlNMrIR7A2y3l/HiPOgfUTL4ErFQ0WhvIhhdciIpK+BBrxsYTra1dxIMr0cTnGay&#10;WgRsRfV4iJObur03GroOHr/w0fwlv5m38osVWxZt3jFvzbYFW/etO3B+f3nd+YaOhTtPbixrONYl&#10;nu6U26QHpXWuToIPxwbtWGZMkMOKHucls9uNt3QGbrT03nQxAT7Bxx7w5m1ejDMMtPxjvIKJUKQL&#10;r06KBmmouMX5sI9UBDmqGgPo1SEY5TWA0V4vGSIhIIqU7Um7mx5ViOK2olOIkewyWSghZTlZ1cIc&#10;L4dIRjWjmhnnJV3Ro7IGDliCauan6QleFdQIwxsEITx6OGJlc+kUiN7bTUJZFIBEocp8NnGTicpa&#10;3OWhjZgOAdQsKNgrYnTb3gu7T1+uaWk9c+Hy6sKDW3Ycb6ht9fk83QE3ydOekC+SiOcsyzYDgxw6&#10;wlAUFkVlo+i5slmATitrxSL321xMb0hp68OCOJNKjlpWOpWavHfv3sTEBMrU25/72cE79zFW7Qsy&#10;viDpwCgg77uG+vx37t34lXcA/fo5v/C22q4TAp060s7XO5NTg2clpM/PDl/Rctl0NpPKpNEH0MhY&#10;6slo8jmMImJwQqRPxnJ/lcjoNHCZiWv5C2budXB51l3TJtGppjUATVvzpmB0GtuhZ3k0ls3P1DtP&#10;Peuks3fuA+dJ828ampw24zzMh1Fn8q84cG6UfQ3P0/QOiToDxKMjE1mHPh30nDnjLHPWvNbgx6fp&#10;nQDntIGDiQ6kjk9kxicybyoy6pw/nz7zxw6eTlHp60RGXytT/+oGpmQW4p0zYTSdTqfS2YnJTCpn&#10;2VWhELt9+Oiph5RutPZeud56syvY66XN6EDOyo5ODHtDRE1tS11dZ7eLJCiTlROYbGKgealhvBHi&#10;dL8tBcqo0DbE62EQNlJiQVru8GAuPx1gplLzYFku6LYbO2R+GVHnJZ0XIEdvRyVtaScD8uy2mSff&#10;6SIuXm48eeF6ZVPfgfPXf/r7BX/3629/+uHKf/nDmv/53uq/e2/Fe19uWrH92OlLN7v7GE2PqOF+&#10;W2wIpDQ5NeIjBJeX8oRElJonREBPjDfA8Mke2FQK4VIQmaKhgBWlsBU9jnL9rA2jLg/txjmwKWJU&#10;oD1aDJKsrQ+vykZENiKcIvX4PPXNLWfKLu3YXeJy+8yBIUYF8yFBDstajBCN1j6strn38KmKP3y3&#10;4g8L1n6zZsuiLQXfbykuOldztg2rCSpNtLZg/4U1pxqPuJSidqqwsW/bmQo3rUjmAK/Y9lQK2NNz&#10;sunyEm29eF9IIMR+XE6E5HgAvOzDBKMSPMBoSDEDkh4QtBBvhOyyBIiMUpokQehaUuEOi5opmvB+&#10;eQi2240HcAEc523oRHFQcFqyUTvECjgvMYom6WFZD0uy2uNx19TVVlRf4yRZjUAvlGJGBdWQ1PC0&#10;BiYEo5xoBEMUREZzVi4LtDc6Ppa1zeWdGCRqG0IftkL4TnUt0eEibBiFdblsUpOjhQcqj1xu8ND4&#10;9Zb6jSVHd+w70dPZFQy4PZg7xIT8uE+PapkcqNbnfd4/B4Bnn+RgL59JT1i55NhosrkT7wro3X4e&#10;JxhUM5rNZv1+P47jCAtsBTNr8PaDIKu4Q3wAowcHBy1bhTSVSiEefXbmd3+/uwOvcQeQ9+yzfDwc&#10;CJUqWfT/5Fzaer6l7KY8hJvDTycfPZ14ODJ+98noneGnd4af3nr49O7w+P2RyQdPk89rRhFwIBh9&#10;NJZ9S2B0Jgblo5gDW9Mm8+fRGfIX5KNe/sr8Nc44P+3+srGzGLlGOcvy5182di7GCXO+Go5fdp6Z&#10;884Ln/UezpxEM+jinbO9bNlfbP7FKwEYRWl6NHACos4AMSWiz5GJ7NPJHOLO/Hln72sBaP7iNwij&#10;iA6nIanzEJHoxGT2DcLoy5LyTkwUXdIcYRTl8V8LQ9HimWl6p1TUCZQ6MIqU6tMo0mQbx09Y1sOJ&#10;pGQm2rs8Fy5W1LX19GE8yUdk8zYnQTvRo5GnQ3fv4ZziwRhSMDg1gXMGbIIJsUa7/Qhj9QCloIJL&#10;YBHVAMl3LYGxapeP6A4w4DnEqZATB/OkKeIB13LVFFWDEeS6m93uEKtFEuBUaW+8FvXibFsvXt3Y&#10;eflGa3Wr+2h5wy/+uOJ//OKb//HL73/10dpvVxzef6KutTfEKJoa7leNAUk2JDXKS6ZzBj8pdvto&#10;gFFWR6l5Ro2zWoJWYiEOZuxwKZSQImJzakZlDfQ4pxqYgly3l3HjXIDlfQRnxwslTtYVI8LLijcY&#10;ami5efFi2cFDR4qKS1atK/xqwcqbLl948LZoRsBWXotoZj/Gazd7seaO4MmLdR8tXP/Zwo2LNhSu&#10;Kty1svjw4et9F/qMy37jKqZ8vev0qmN1h5rZnU2B/c3dp643BWnZjN4G5XxbOEkxE9DgH6C7vHSA&#10;1TEU02VUXAwzWiIIL0qnRBAHwAQTF8OEFMEEE6E2LpiSFFXVhKjATRY1cJni9KiX5Ho8hB+DmtEg&#10;2lgQDcB4hRBkWlZZ3WB1gxCFXr+/vrGh/Mrlw8eObyvaUXL4sGxEzPgAKKoqYIia303vpOkFW1rf&#10;FyJGRkYhzwh1b5ag6BQrZeCT93mf+7OP8eyt4ScNLVxTs9+IKGgym5u8NXTv6Imu0xWdpCLc7G3d&#10;evhE4cETPT0unAoEcIxkmV6vJzYAuqSWlR0bHYmEDRQZRa0hCHZRLekk5O3TYOBkWT1+qbLR3xfg&#10;CYIaHx1DQBAMBi9dukQQGPiXWknLsobuPQpxuhsXgjiDYNTuhoJ6gHfx0Wdv3Lu/Z78D6DfQ2WcT&#10;J/w+ItwEQwWkVZIF/ZOxyeyj8eTDscn7T8edDXHn/ZHU/ZHU3ZHknSeTt55MDA2P9z8e6388lngw&#10;Er372Lz1QBu4+6rI6MhY7slY7tWBtDcOJS/Cx/OaUeeJnAWv7qZ3lqED8x8647mEUR2yfMUg/4T5&#10;y/Ln0dh5FQ4EOzCav3jWyfwF+WdD8DrzkPzncsb5BzqT+YN8GEXzzveT/GV/sXH+BedrOTnCoghD&#10;hyeywxPZx+MZhz6Rkqjz8G8LRlHfEigrPdv+TDA6LSbqhEWfG4S+JDIKyqB5u94IjKJzIhMmxKOO&#10;sCjINmVhs3LWxGRKTfR3hrCa9o7ymvqr1Y2VFfWuPm84Nijb7ke8OiDoA4xsdnr8fTTn5UQ/KwZZ&#10;Cec0gtExQqEYA6NkkoUmJH+II2gFGE4xNVT6qYK5PIJRFBkFGLWVODkbg2hZ9QTxmvqmk2fPbdmx&#10;73pTpxEbAD93u2ZUNOJ9QarVi9W63Nc7e6+0dJWcqfzNV2v+uHDXtgO1tc3NLB+JRR+oSlgQJIIQ&#10;MBIAEdTyVWiBQml6HyH0+ZggoUDjPBfGeXCE91MqxpkYZ4bYF2pGoaj0WQPTy2CUlqCXiBYUd2DJ&#10;TRIAACAASURBVABrvNl6qfzK4aNHCgoKNq1bu3LF2i++WvLL33z53vvzOz2MOXif00xaM2QtoocH&#10;MN5o6Qk1d2Cny5s+Xrjx8+83LVy9fdH67Yu27ttf6T7ephxpE090sV9uK117sv6CS73ukruCko8R&#10;BNU0JGjGshuzYlpkgFXCbpzr8jMeUvbTEsHrNNhTGYQUCQgQ9CVZgxVjBGNgDHB2kANmJaRIiDdk&#10;MaoocTtYCzDK62FWi/govtdD+EJciBKCtvAWLqiUbLBahFV1TBC7/IHqpsZTl8oOlB7ZU7K7uHjH&#10;1qLibxctW7tpG68YcrifU2O8Fhf0xMtglBGVIEE/ePQQScrnLAun+GWrNwaxUCoDUUwn2Q0ZeSs7&#10;kh5v71Dq6t1mWMnlbNV6K5XNWSJnVdTgGMN0+V1bj57csPdIt7c3xGM4zhOEEMDoeGIAPvghgZm8&#10;eOHMzZtteXWiFsqKgnk9ZPBT4NGUsxj1zrnK9i4PiQXx1GQajs5ZGEZUVVVdv1FFkIF0bixnWbcf&#10;DOOC6SFEB0Zti6YMJBmexUenMYcDH+8G7+4AugN2a10mmUyOj4+Pjo4+HJt8MDoBxDkyee/JxN3h&#10;yVsPxwbvj90dSd8eTg49mnC2gQdj/fdHzYFHRv9DJX5PjNymjQFCjYfkaND+h+/nQbPZx2nPYdRJ&#10;0DuDvxhwvNYT5dOJc2D+5KvH+XvR4c6ME5t0SBHtcn6i9c4yZ/4NDqa9ormf+WVX5ZzwLzxwrnwO&#10;z4vinbN88bDfCLCwyjtJGvl5OvFOFOZEkwhAZ3KnM+8MnDX58c65jdMjEy+ogY5MTJ95OplBk9N2&#10;OQ9Hk1mnM8nJm6MZp3UJBUfRQ2exEzF1Bs7hrztAgU/nKCcs6vDoWDIzlpzSGf3x6Ik07cdS2WnY&#10;irw6x1PZsSRk3sdS2dFMbjxnTdo1o7lsOpceh5yPZY2nrYH7k4xgBnGhvb3vyJHTp06XXbvRWHGj&#10;ruxq1fX6Li182/YZN3jFoCUjSMvtbtxLCrYgqBridBQHxWmN4kygUkoNMZqflHFOE6DPxgQBSzsF&#10;7KN4l5+E5hgc3CZpWQ3rg4ocCeBUq8t1ruJKydFjew8eK9p1aP6y3ZX1fdH++4pqmuGErPdzen83&#10;DiqhzR6srst7tb79QlXDtdr2QEg0wncUM8FKBvIBguQyJYQogZNN0YhzoDEEjVCsEvYQfE+I87Ka&#10;h9b9XBgTwiHeDNk9TKRkEqJBgyNUjFdvU+JAkIFMt2ImJA3FVmOCnmCVqKsP8/hJgVd4VggFsJaW&#10;pvIrF06eKt1ZtGPjhm0Ll6z9fP6y9z9Z+N5H3/z880X/+uXy979f2+XDYoN3WC3BqjpcjBqn+Uhn&#10;H1t7M3Ti8s0PF2z+YP6ar5cUfLFw+7dr9xdfuHnqJnW6mS5vlapvtHd0hwhQ0QeneJJTRDUOveog&#10;MgAy/oKeYORIb4jrCbIBRg2Q0JwEJAoyohpsoo5LBsEncD5qB4M1QoR5WMODcbxtJW8KRpg3wTiA&#10;UaNeUnC7KT9OBVmClXlNDWtylGPEnh5XQ33tyYtn9x47WFJSsn3rts3bC1Zs3LBk1ar5qzZ/9P2G&#10;NYVHBDkcjSU4NcKoUdB10mOgsWrEkQOTHr9FSjqrRTgR/DafDD8CGIXYaC6iRFdtO7VkxZb6pg7o&#10;NcrmMim7jRjgEby9+qjIpRsBXU9YOfAOhdY6+CS3bt2+H6Rjzd3qjsMXt+8t7fFQNCOC1BQnuDEy&#10;0h+FT/20ZeWSdTXu75aVdnt6LGsSZPVBHyqdzVgTEJpFBAxr7z58dLWmr65d6KJDyZEUrLFSbh9x&#10;+nzV9fq6qpryXndr2so9fjrKioofI0mKGRoaykJUNWkL7E8C1KYzqclkKpUCqrYs8LCHrinbBgpe&#10;LjyRraWKmOTdz7ftDqTtLyp2D5F9aeg7DHoH7fcOmo2meunAERki+vmvAb4y5eD9Rtt4OjeaBPHs&#10;4bHk49HJBxPZO0+Tg4/HBh6NDj4e63/4tP/B2NDjyaGRSYhrPhodGB4ffDKReDQavvtYv/VAvPWQ&#10;jd+hjCFaHaDlfoJPhJh4gIp6SNlHq2gDvTxORwyKK2FcCZP29jcGow7iOEFNhClofi7j/DPkj/MB&#10;NP8809bkL8vf9WbHb+RZ8gBuds57axb8AIy+eJ1ppwAUkeXLYHRWspwGo7Ou+aHJF0gUyYJOw9N8&#10;GJ2mG/r84XjawU2HOJ+Op98GGJ2ZoH9TMDqezjkpeDQYnUyPJTN2Ozy0yU9MpjJZazKZTiaTadvb&#10;e8Ky7jwZp1Tdw4Qae1p8mIfiSU7gu1x9p89VFBYfOVB6eX9pxfXGbkEBzkPhSUGNBCipvRfrCdI+&#10;SgzYTkgEb0LWm9ZCpAIkSipBWkVpetFA7vCGKOmiFvazYocP7w5Q0HIuqgFR6uxwV1XeKD12eu/+&#10;IwW7D6wr3P3d2i3vf7P4n/5j/vmrrYk7w1CSCHWHYVaLuTCmzRNq6fU39/h6Q1AkICgxXo6SDPTZ&#10;oL5v1EgUogSMFgGzdBAolexEP6dG7Agi7aYVP62gxilCDFNylJLDThsTLugBTgkJGiHrIV6kJEWL&#10;RllJEzXwBeXUmB/jWzv6qqprqyqvnzh4du/OfRs2bFq2au3X3y35/ecL/u0P837x6cI/Llj/m6+X&#10;/2bR5g/X7ft++6EuH2HGBzlQFYA7qZqDJGs2d2DNLupsVfuvPl32y4/WfPz1ti++LVy+6fDJqrYm&#10;v9AekvpwmZcTnBRjRB1nhBAFoUpBicl6vy0yAI6gCEZ7gmxviAuyWoCEOx9iQLof1cWiBH2I00kp&#10;QspR2GwNAYgKc2G7oBYKc3ndhHpWPcaoUQ/BQwMTyzO66CWDbV09N643njt/4cDRgyUle7buKVpb&#10;uH356nXLlq2bv3TdNys3LVxb+N2GnV+s3rlhzymK03UjKhpxwewXFajTZWRTsB2YQgyI3hOixqhh&#10;BKOPHz/M5eDLkpXNRfXYyu2nNxaULly++eTZc/ce3Lbr5+ADPplM5nI5Jfr07JU+mjVtOswkU6CC&#10;C7JNljU8MdwXMor3dBYU13V5cIIncErEGMYTxCP9YWS6lLOSDXWBguKzhdsONdW3TiTHgTZSKcvu&#10;rHfIY3JyMm3lGm5iV+vxTgrLpNKgeGpZN5o8m7advVLlqbreWlZ+6WZH+71Hj8PxAT9GYjjZPzgA&#10;VA3G98lsLplJg8Y+HGufPJVJPx2ZGBgYePDwDiiqQiEgkt2ZUt3Ph5h347fjDtjfkOwIfd71TJkm&#10;PCvltL9m2F8t4CsLqI5YqPJ+dCw5PDrx+On47ccjA/eGBx48GXr0dOjR2K3H47eHJ+48mRx8PIZI&#10;dODR6MCj0di9YXPokTn0SEncFmJDjJkgtSiuhIOi7uMUDyP1kFIvJXspxUcqfkoNMjrGRXCQDY5i&#10;nEmIYVZLUEoMMh6yyZkJXDUIWScVyGa8Ckb/AqqiL3LGq5jpZbSHzuDsdTAufz5/7KycFkrMX4PG&#10;6FTOCfMPdMZ/psHMJ537EzkX/7czeBWMOq/CDthn8kl0VhidiZuovvOHEPO5l/2rVz6nyRetkl49&#10;j3rkISD67ChEojNDnm8PjKIQplMS+iOT8uA7n7GQZ5KTiAfzz5w1msxMgFVSLpXKjI2NwYe2/U19&#10;LGuJ0UEb7AINrS2unmZvb3Nnd4vb193V3dna1nW9tuPYmWtXb/S29gg+SgYndAUagBAUBgmxy0P2&#10;BFETkoa4E6NUUA5idJI1aB5atu1CUg05D4kaRDcZRfezogtjwLvSh5+vqd19+uze/Ud27j5YsPPQ&#10;ig3FH89f9fNPFvzLR9/+86cL/vnXC85f64zefgRpXy2imAneiHWHyN4AGaAE3HaiB+l1W3jICYXi&#10;jIRE2hGMiqAwihwpw5IOee3eENPpozyMCl6XgkFLYUqEXDz8tHvqA4JGqJGgpIZkhdZ1zoAySl4x&#10;OFkXNWjuoUTTHWKra5u3F+1dvGz1wuXbP/5i0S9+9/G//ebjX3ww/9efrfztvA2frij+aNHmr9bv&#10;XXPyxs5q7/6rLleAVcMxVocgsW0NGicY/WYXdrOHKr1Q92+/nferD1du2HbqwpWOlg4yQGuUqJOs&#10;wLMCzYdBOZ/kQdOUAcJmJUBwUQOOtGkbIqPdAaYnyEIlLgMbKKRKEUKIkCJ8XAF3yjoh60FehVpY&#10;AYoTSDEaZEHyUwTHzjCvm6xu8loUwWhrt7+irv5yXc3J8rIDR48XFZds2FqwctPGtes2fLty5WeL&#10;l81btHbpml1fLC/8cm3Jwq3H1x2+sOpA+d6zdYI+oJp2FYEBOXowArBhFOeUACUAjPIqq8BN8OLs&#10;cxi1rJgRX1V4am3h2S17Ti1dv3Hrzq1qWEaJb0h2p63+weTpsk5JGbB/ke1AI4Q2U3Z7x2TSspqa&#10;Bnbs6OvoVXA5RNECwdC+EBbrN6HbKWNlrWR9fXD99hMnT18tKCw9e+nG3eE7Vi4JlaJZ8HNKTSbt&#10;4lUQMnMHlbMV3T0sOzY6nLUyyZx19YZrw7by2ib94tWuirra85cuNrW2hWiak1SK44du3QHuzIFW&#10;v2WlQRwAtTVnIGt/++4dguRCOHbn7qC9APDG1tuH2tN3f97CO4C+nDgXZpdb2HiKjA/sr0+WZT0Z&#10;g2T6vaepoYfDtx49ufMQttsPRm7df9J/93HizqPYg9Hw3SexB2MDw8no/VFtcFiKPxCi9/joIBcZ&#10;oPQYJpshyfDzqpe1N1r0s7KPkby06GGkgKAFRT0oQl0NpcRoJUYKIH5MKxFai9JalBTClBixC9+h&#10;JxIKxOUwo0ZxScNElVZMyUz8AIy+PTz6MhpzYGUawKF5dFT++NXncfY6h0w7rXNCZ+XbOci/LW/D&#10;+JW1H3OEUdBvmgajsz58NU3+yL0OTc594JCoA6MwYzfIz/z5Xx5GncJQNHg6kYKu+Zw1lsygPNFE&#10;xrr94DFFmjfbvO3dbkZkSSbk87kIb1/vzZZr1Q0VFTeqquorrzW0dnpxTuONBCFFcMEUzH5w+rFh&#10;VJDDvhDX1Yt3BxgILjIAozitEIzKCCYrRmneIFkDSdkTvA6GQ9ALH1YNiFD6WfFGW/feo6e37NhX&#10;sPvQ1j0Hl20o/PjbZe99uuhnHy/+2Scrfvbp6p9+uurfvlr797/48vy1jtjdEdGEik+wA9XDvRiO&#10;kYITBEUqmEFaDFACyLA/I1E0xmgRtZzbkpzgxolg1BVgQjzk3ykxQokRUorQSoxR47gY9jMqKUZp&#10;NS7FBoRIrMsfdHkxSRtQtCEEf5DFliPuEHvT5Tt0ouzjLxf8fz//5Ge//+qjb5d9+N3q38zf+MnK&#10;fQsKz6w9XPHttqM7L7eWE/2XqQfn2/hOH6tH4qxuyAYUDKjhfoI3W12hxo7A5Wsd+49fae70BWkZ&#10;Qp5qnBV0ipIokhdoiWDUEDlF2OB6T4tQe2DL+EOkFkK/CVoKd/kolKZHXqZTjqacaUNnnBBiQUml&#10;1AghRSgJ1APgQ0s1KVVHyvkOjAp6jNVAjfVGQ9euA8fXFRSt2LB56Yr13y9es3Dpuq8XLf9uyaYv&#10;V2z6clXBwg37vl9/cHHxue0X2g7VYpe94t7q3v3l7YIxpJpRRtHhe4gE5+eVsGQmMFZGMEoK8BWF&#10;UXQPwT4anoqM5nJ2ZLTg5NJtpzbtO7tp78HV27eu2Liu1+vJ5NKQzs4lJyasazW9GKGkcpBcTyaT&#10;oJaffS6lNDqR84fu1TVJflamaIFkGT+GRxMGwCjQbKqmLrhsa1nJqdP7T5cv23a8+NSJgfvxdDaT&#10;tlJAoijKCpnXjKgPlV/rcxH85MSIXQtgGbEhOfygLxBrbA+V36i8eq3mwuUrl6ur+wIBnGZi8X67&#10;ZgC8mnK5TDo1CZUwUO0KGdxoLBEieIblxyZGM9nJsbGxTAaldN85Njm891YP7ArmDBSHIEV65IZs&#10;WQN3HjFaQrv1JHLnUfS2vQ09NAbuqfG7UvS2EB6i9AShxoNi2MtqbkrrweVuTOrGpB5C6CXFXpLv&#10;owQvK/t5FXEnKZmkEiZkE0prZBNXwphsBkWdlsKsEqWlMCj78iqt6qSiBUSo16elMK/FaSXiFHaT&#10;kk5rYUo2aAW+Xv4wjL49PPqDUJXPhQ5NOgn9mXvz1+TvzW+N+huFUefl/OBN+zMtcG47Ov8cYBQh&#10;6cyfKF4OYqIOejoVos6MM5iVNWeGS2ddlj+Z1y+fe3EM9TRz32Yn0deHUae4800NXlEz+mdK009k&#10;LKgctduenMrRbM4aT6Uns9Z4DtLxuBhucePl9Z3tDcGe9sDD2/et7Liu0119HTda2y7V3my/Gaiv&#10;6+l10xRn2v9rM300G2A5Py1Bj44CbdG2tWPEFxLae/DeEIdglOBNVgzTvGFjqIakjigxgrE6pNHt&#10;mlFRCzOiLphxTFTr27v37Du2o/Bg2bnq0tIL//ifX/zf//7R//Of3/z9Jyt+8tnan3y06n/9evFP&#10;f7v0Pz5ccrmuJ3LrITjCq4BfvB7uCWG+IA1O6CyYABGsHKKEACX4SR4ZVyJzIKSOibhNNuIIRp3I&#10;aC/G42IE+X9SShwXIyHexMUIrSZoY0APJ3CGb+vuvnj1yo69e6/VNsRit1UZTE1FDco0GVHv6Au1&#10;9WEXrzX9/vPv3vtw0TdLNq/YtOOrVdu+KTpRUNV3tIc7FxS/33GqpM59Rbh7jrx7opnqcNORxCBn&#10;ABODRFS4H+e0tp5QRy/hDgq8OqBoqqCoJM9jNERASQaM4HHquew8MkMKkjyvGIoZs6tgAUZFo5+W&#10;wi4/7cYFR68KKVURYpgUo5QUI4QILoZx24ye1+JyuF80Iz6a6gp4kGknglHOCEOJrR73EHxHF378&#10;VOV3SzZ98dXSRQvXr1q5fc36Xd+vLPh66e6F20+uOVhReLJuadH5Iw3Bq/RABR6/wQ3srvHsKGti&#10;tH4tHOM0+BRUjZgdU4fAthMZJQWNlsAedgpGrVTKzlmHVXP5ttKVu04u3rZ/1c6D64sPrt2+Z/n6&#10;TbVNdZPp4Zz1NJfJej24HyOTYM6Qta2bIEkP1qB2jSZEN61xPX6vq3fAH2IIjvPheCSuI8xJWanK&#10;G4GlWy/sOFJWdOTEtiMX1xQfLz5wWNWlSYiMWul0Eqr8QNps8v7weE1DoKUHT44/hvwr+M4n01bG&#10;1YfVN7k7ukPXbjRWXq+rbbrpDgaDBJnoH4RyggnwL7WsLKjfZyYzaThtJmtFYwPdbrzH4380/NCy&#10;0snkBGqKeqv5693FPbPTRALyKB6PEvHwLtu/gEMPRlnztl9KoGIYpGoXYKCI000rvZTsoQRCNkOC&#10;5qVFDLls2L2SmBzB5EhQBNAEUTx7I1TQObZ17jRcMhCVYqLu5yGNw4g6+j8bKYJCHGuauKqSgoa+&#10;3XF6FPoLtQhvxAQzzhpRTodN0GNzglFEEn8manmDp3UIzCEhNIOeYubemfP5a5zxrI3qzt4fOZgV&#10;dn/kOfMPf4O39087FbqYVx47E0Cnz+TRZ2p4LDk8lkT0idqYXkaizvxfHUbz4XUKT1+MjDr5+pdF&#10;Rt8UgzrnmQaj0+Zh74vN8tMeOjQ5xwFK0489I1EkI5rMWrZYE7QrKZGBitrWA6crqlu93ZRJ8FB9&#10;eP/BI8uybt+/5yaoS43t16CKU2N58OnBWD3EaAFK8ZNygFKQOTvYYCo6uChBzaji8jGgaMOiJhgd&#10;DDxZcC0H60tGArtzcwDKFjlNDvdDYEyPqOYgp0d7MKrZ5b505cbFspqWpr5jpZd/9tHyn3yw5P/9&#10;YOH/9et5/+cvvvin9xfPX1Gy52BVdb0nyJha7LagmtBCZJd+9oVwT5AKknyA4II2gKI4AVhT2prz&#10;UyLtdgMTqhmdCh/KYHPPK+EeP+XGBUSfqHWJUmJi5JYYHggwcltfsLKq/GjpgZ27C4pLdmzctqGy&#10;5lo8MaBqdngPTOqhfLOjL9TSE6xo7Pz4u5X/+eXKxet3LNtc+PXaguKqruvK46vi0PmQsLDw9J4b&#10;vRf5W+foOydbyG4vE4sPsrodoFWgAR/nlC4PHqRlhO8MLeIUH2IFjBNwhsdZNsgyQY4lGRnBN7gc&#10;kUKI4HlJh24wMKZ6HhlFgWrwDrDFm4A7RT3EqYRoUHKYEA1OG5DMIVmL8YLS2+epqas9dubUyYvn&#10;JT1m394IqhlFDUzgP9THXK7q/Ob7zV/OW71l875tBYdWb9q/tuDYrjOdR+qJCx6z3KUs2lV2qCl0&#10;hY6WBdQrmFl8zbu7vJU3B7VwBCKjalRU4BeGV6AJjOJVJ01PSwYnm5CmH74PkvLQHZ+1YfTI8sJD&#10;K3ccWbnjyKqio6sLDq8v3Ldi0+bjF07cGb1lWWlFkv3BQMq2REpOTNoi9mDyaWvgW9ncZNp6krYy&#10;BDHY7WVCrODDSIBROwqZtJKXr3mXb7mwo+T8jn2nCg+W7Txwbmfx6YJt+/14AEJdoAAF4VHU3lTf&#10;GKhvCaUmhgE7oAoAagLv3X3s6mRd7Vqfl2ztcnuCRICg+3z+SCwKcv1gXwpPBvHaKYPT3Nh4StUi&#10;3T7a5fbfe3AXlKFs19B3Pk1vP+6idxNhaDKVmcxYo5PJcCRmhqPjE+l0znrwNK0OPqTNW5hgInFl&#10;HyXDRis+TvfxBqXqxtBtNTFAiBopwfdzjFUhwCnHcDEMNTOijuKguKRRqgkZdkEPsgoIHtvtR4Rs&#10;l4GqEU6NsEoYvsjJUFHDGmHKMFkF+jIZFUrqOR2+SbIaJDdILUqpkMpntdeHUSfENcfBKynkVUWi&#10;0w50AAvNT3s4bfIHYdQ5fI6Dmeef44E/uOx1YXTabcl/OOtz5S/4y46nA+UzdfqZb/rLVsJ8Hoai&#10;yChYNTwZTaL5WWH0jRSJvhgNfR4cdVLt0/gy/+HTyYwTEJ02//zheBoBKKJAp4T0rw6j6Hr+TDCK&#10;IqMT6VzK9vCEgWVNZLOTWWtkIh3pv+PH+AAl8Vo/pml+QRAiMcEc9BMKxoQxxiAFjeLVICEGKImS&#10;owFawxiDE/uDmIqRgqiYih6VbK9IVgn7aaXLz/QG2CANXfPINoniVV7SBdv0kmDlli7vqQuVtS0u&#10;OTw45capg9xPD8nc9AaqG9vLq5uuN/cdOFHxbx+v++kfVvzrB0s+XrBp+/5z1Y19QcqQ1FsMm2D5&#10;KCcavKTLRpyXoV7TRzIuL4bEhpAYO0aLdqe5Y4AEbUwgSESCRiaqqoTgnAyFp6xk9AZo8FWCKquo&#10;FBmUowO0rLncvsqa64ePHS/aVbxzx7a9JcUHDx8o3lvy3eJlp8vKI/237JpRiM6inv1OL97YE7zY&#10;0PnxonX//vnSxVt2rdpe/OWqgqIrrkrmXjkRvxQQFhee3n2t+zwXL+OGjjd6XX1E2EzwUJ2JCDJG&#10;iXqnOwjXT0uhEEuTCg49VXKIkwlaICkOoyAyjVM8Rgo2hoohQgwRPNxkAxlTQTksStOjglHooJch&#10;CIpBfxgUiUKDfARqVXFG6ur1XLt27dzZk0ePHDh8+OCevQcuXq6y350ESA2oOrCyAfm+niDd4SEq&#10;63u+X1m0YNm2LUUHt+06snbH4SNXWhqYe1eIgStU/5kucUHx+f2NvnIyfNGvVuDh4hp3cVkjrUR0&#10;0xCMiGAiu4EoglFGhG8sqGaUkU1ONPw4++jxPXB+h0/7TNQwVxUdXbZ5/5qdpat3HF267eDSbQdX&#10;7zhadOjkim3b15XsDUcS92/dw3ASGuCtLMQXAWfGIeUN/yVTqUkkWapr0WYX5SZ5d4gOR3UU70zm&#10;JitqfAvXnt2y6+iOPeeK9l4u2nesZN+FHUWXVm/Z0dTWmbLS4HybyljWRC6X83u1ysqeyYkxKweS&#10;T3YgFk7/8H7S26u2dgbAFdaLgYU9SUTjEbtgIJ1MZVBKF3Uy5XK5x8OjHK90+1kfRj1+8ihnJUFd&#10;H7XTv/049t/7CpHLERgiZK3b9x4P3XmctXKTqaRuhIM4o0UGBu6NxO8ODz4cDQ89UOO3eS1OCkaI&#10;UXy00kdJvbTUS9GEpjM6aLoJ/z977/0cx32m+/qfuFX3p3t/uXXr7Dm3tvacXe+ud+3ddfZKtiVb&#10;pLJISZRIiVEUMwCSIEAQIAnmnBOYM4k8wOTpnHOYiEgQOWNi33q7wdYYFGlRK9s6u2JNQd8O0z0I&#10;Aj7zvu/zPGaSUaMIq2C8hjB6hNYQVqOVBG+kGBW66iDs0+O0YkKfXYG0Nqe6yegx1nhS+NSSrAKC&#10;S0qNMTBUA9VQGCFVYqyRdDRMuBgl9Q5UioXBx834I5XRocl8MXTO2Sw+9Kz1NwVArhW8c0F30+XO&#10;Yqpzb+rwmfuUL8W14nPcJ7oLR+f0Va7wnIs/55B7o+ecU3zIPf85ixc9/zmX+tqHBsbTA+PpYmfQ&#10;rwejxdVNe52ZzXKY/ANZvXNacZ/dXX89Nn0OjM7hUYc7v6BMu4nvwujTQnvnTMc31K1H/sVh1J1e&#10;dWH0TyFgcmHUSfscn85oHV3D0+mZvNNjtB4/6pN5TmQZjlVVNcVIHd6I/NCDBDCBojQSl1ASXIEi&#10;tB1ZzmoYC76hOC7TtKzpccWIOTBKyUaQkpvCtA/hHBh94sSZoDk5EMbrrt89cbaueu/RNSUVF67d&#10;i3cP6vEuXolqWoegp7wUe6fdf7PVd7M1cLHeu7H22Kvvb1u/7czZSy3BAC8LMU2NCbIRIRgkIvN8&#10;zDA6NEiVTMl6lxzt8kZIT5gM05KdIwpVW5LVcFrBKOjXO6IlJzzdGRvlZEiWl/SEpNpDq1CN4yk5&#10;zhld0CbGqZv3Hh46dryqenvl9q011RW1u3dUVe5Yv650yZLV895Y/A8/+s323acSj6aF6CNHCKXH&#10;O1jJaAniD/34ubttr3+64ZV3Vq9Ys21NyfYPPq8ov9h+jhk4xXQeQ8VlW49XXfOc4RNnxc6Dd33t&#10;fjxmpAQ9BY11WwhFS0ZrAA1hFEqwDAsTohgnooKCsBJJyjSuUoSK05rTr7froypBKyjBTWId5wAA&#10;IABJREFUc6ImaWAp70wOOG16L8rNmvYLJibDnyUhlmKNKMLx9d72S7dvHTlxcs++2j211UcP7jx1&#10;dP+xQ4fLSiv31J50YFRQTUbRGM1wYbQpgl2817J0Y9WSNVs3Vu6s3H/08x37qi/cuYAaJzDtIt95&#10;qIleUn12933kHBY9HVTPo1rVdV/1hQecHtdNg1V1DjKrEvBGwq6MspJBC5qZ7JkVMNkwOjz0uJBP&#10;2za3uZQZW7vt4OpN+9ds2b+8bOfKcoDRT0t2rd9xZEvtsfc3bl9fsuP8yTpBVPNWwQlGyhTsmqgt&#10;O7JDvW2JSc4aH0xffYC0hOi2CDULo/kCzIzexT/dcqZ8z9mSysObd14qqT5ZXnOofOfJkp1Xlq9d&#10;X3ezLp3N2ELpiUI+rUp9dRfaJiZhQhXe4uUtYGB7PTk5GQiL3iAD798I2hsMxJMxmA7NzzijoPZp&#10;0NHN5XJ9j4coWvChQohkBseGLCsDovssXGuOGdB/bfD7dn32zrgFFN0LMN6btayu3qHO3hEIrbUt&#10;8UYms9HOfiPV1/l4pHdgpKNvON7dbyS6JQ0EhYRooIIW5lW/ILWRTGMEC7CCkOiWkz3g/stqgtFN&#10;y0knAY7Tkw6AMprhFFAp2SAl3cFTh1MxBexHnEYHJccdt2CATsWIcEqQFkkFQi6ClNyGC5gcj4hR&#10;P6MGWQ2T498bmyw4D4hcmiw8iynd/cV04oCgc6h4/59i7QLW0xd3D7kLF0yLT3aPOgvnkLtzwLb3&#10;Hx7POcW24fEcXGTKKr5C8dqB1GJJvnPU3e9e2VkU9/qLb128nvOUOZtf/cxiQHee9af7ODJhDU3C&#10;Y3BqtuQ5MpEfgy/mF/XOWVKczI1OfLHTPaEYWAcnMsVZ80NfRpxP4ekXs6Rfox3vMqsT1+Qy6JxN&#10;l2jtxdMzo1/i9+RA52g6N2rbts2h1eIKaPHahUI3J8lduOT6H1lMTBeKbzd7KdtStNhY1G3KF3fh&#10;3Z1TT9mFzjktU7CcPVkL4jpnctZk3ppI56dn8ukZmKTLFKyu/tEgpTQHyRDFZyzIl89a1sDIKM7w&#10;jDKrtaSVhBflHnoQX4SP4BJGqQgNTXmYeWINx6sSHJoIGaNUUQVTdFs0AzW2doxoiiDBMMeIOqtr&#10;hKG2UtSVhy3HT9Udrj22r3r71u3Vy8pqfzZv5d7DN7ofDStGjNXAeZ7X4u0od98TafVTN+969h25&#10;cOzcjfrGCEGZst7NyqkwpUZYELMHWWh1ORMCkgrWTpIKLyCI0p4wGcCgR4+RAtj30DxGQ3ebZMTZ&#10;Bwcmoxgr45xCS4ZodEB7SwXMokTTGyHbQ6E7DXcOnzhSs3N31baKndvLa6u3V+/Yu75kx4fLPn/5&#10;/TU/mff+j34//0dvvfv9l9/cf/RWb88URG5KMUlPaMlOQpBbA2hzgLh21/fuonXz3lu8fEPpsi0V&#10;b66r3HS+/TQ9dJJ+dCAsv1pysPK69wZp3MbEeyE8wkkgw1KjgtitajHZVClNaQ7hYQyKndCdJwWC&#10;lpw5UedTczYpWoDiqC3ScnRarKArStx28gcLVd5I4ILqiaCYILG6wcX7ebMbZaTmFs+Vy5dOHDm4&#10;v3Z37a7de/fuPXBo794Du3bUVJWWbVuxquzVN5asKK2RdYiqEpWYqIA231HTt6NcPYbeuN22qfTg&#10;e2srVu7aU77n0Jry/RVnHx6LRE8j0fOIeayV+bT2/Cm/eBEzT0aUE3Rn2dXmbaevskZch8/UlHQQ&#10;/zqXlW2fUYyVjUQ3uAHIUVpWwyg30D8CIjvIhIe3T2VVdSsq927aeuSzzfs/KateVbpzVUnt+oq9&#10;B/YfOXP24sVL1+7eqY9G4+BRn5m0s+yhwpgDT1J7dtS21rEKuWw619ok3HxAtVO4Zug2rE6n84V7&#10;D4Nrqy5t2XdufVXtlt2Hy6pPlVSd2rLzTMmOoxurji7fVHHozNmB8QFI+8xbg33TNy+1Do+OOLb8&#10;zj2c3nreyk3PjLNULBLiIyzfFogkdNMqpPNWYWrqMSirZidQwZw/3pVEeNWDcSGS6e/vh5cH+fUO&#10;e30nYPp2Maj7amBOFCJk4TuZT2cmshapdg4NjGYsGA7JQw0dRoy7hybjj0Z7R8ce9Q11Px6K9/Sx&#10;RlRKpDgjSgsaw4OnL8KrAUZBRD0siB4UxTihd2Q4A6EJwzCxbXbTSgLc5dQYLmlBTsfVJKmlIgIk&#10;Es+OmfJGAIOJcKeh7yd5Hy5EWI2UQYxol1oVB14pGcZyaCXBqSnR6LIzShLfcxjUCVv6KjBarGf6&#10;c0KPQ2ZPQ9UcYpuzWXx+cTHVfeXu+S8Ko84Ti9HTuZd7wWct5pzmbhbT6rOe+9X3F3/if9K1A6OD&#10;E4WBScD3ocl8MYw6cPkFPn4ZjDpU6iCpc77Lo39BGHWp9MsW3wCMuolK7rSou3APudD5jfIohLY5&#10;jy8u+wRGi3HTWc+hTPeE4v3F63Qe6HMyDXNLrjspIGkObBoh1TMDo3EzOavZh9Z7McjX4dSJnDU6&#10;lRZVgxZkTtZxHtRIdpcn3o6wDz2IHxEiuISTaoiQwqSMcjrC6GFCiZBgF4rTGs0bkprkRMMZLmRk&#10;M0jzrREco9RghLp9v/503ZXaY6eq9h3fUr137aatHyxZ9/I7S384b/l/+9HbOw5c7ukbkmTAWVGB&#10;gacgJTf48AfN4Rt3Wq/ebvFjIsXGSSaG0zrOmpB4JMUoEN3LYRrSREUN5g4d7ZSoxcM42+SP+FHa&#10;6c5TLIyK4gzkpDtJTiSnULzqOD3hjCRqcU5NgChHhl6/Fu2+cbdhc2XlutIN1eXVFVtrtm6tXlda&#10;umjFylffW/zT3y34yatvvfTG0lfe+vi1Dz9947MNP3v7kz1HrnX0jPG6qUY74MVoUVrWWkPEfU/k&#10;6j3fu0s2/erNJZ9sqvy0rPKtNRXbLrReQjouIPr5IFN79sGNdiooJCLg96lJesIwOmQJ8o0kNarI&#10;JitpDWHUQ7AwGkGoOAX9+mIYBfUSJdKMSLESzB4wEkSP0qKkxg2jQ9GTrD095lh4IrTIaWaYYutb&#10;G+uuXzp8bP/u2h21u3fs37fnwIEDe/fu37H94Lp12xYvW71w0cp3Fqx494O18xes2rj9sGJ0amYX&#10;ZNOr9giB7TPajnIPwlhDI1a6+fCi9VXLK3dvqtyzcdvBmgtN54nO4379IhI/5RE+qTlzrJW5TMaP&#10;eLkLAeXo3dCpm82cmtD0uCQbkPmpw9sYx9OAFDQXRnnJpGUtgvGQTQ91znyukE70Pq7ef3tZzdGy&#10;HQc3bd7x+aadK9bsXrlp97G6G01NDf5ABMXocAjXddtntDBj69bt8iKEJ802x502PQQmIfEb98k2&#10;gtBNzR4Dnc5ZVlMrvrbm/I7jV0prDpTVHC7ZdWxD9eGS6uNbqs6V7jhdVnX0s03l+08cT3aBe1Qu&#10;Y/laQn19ffYMqC1Xsauvbs2sMzUU8IPCry2Mxg0TmLWQTyZiNCVkINEJBPXZbLqzrzdEq80RGiqj&#10;g07iFJRF7RLs7MJloO8W35KvAHyr7X/ORHLi0aiPVoYGxzJWGggV3v+kM1a2b2y6Z3iqb3xiYCTd&#10;PTAR7R1EJQO1tUecmpK0TkYGTRKlxkhFC7M8wvHxnkcZyxocm9RTXWq8S+/oA99fwQyzsp/kbec1&#10;E+H0EAW/A3FOc8ZMEVpGGRgkZfQE7cyDKglSivFGp9PlZ7WYHO8UzCQpmZQ864gMdxfN741MAD04&#10;j2JqcUuhTy+KT3OozmW74kPf7PpZt3gWn825+9OnOSe4+78ejLpP/yoL9yW5Jw+MZ92X8Q3CqHuj&#10;P8OiGEad79HIRH50Iu/CZfFw50hRudStjLqL4hKpmzX/BcgWqemfs7O40vmi6y/jToi2f6pK+gIw&#10;OqcgWlz4dOnTWRRvumsXHL+5xRcw+sU1i8KWXNz8ejDqBCnZhvb5DAh+bdsmqKRmZiDtxcpkwUSm&#10;p3+IkqNqavDxRCHxaJTVEj6EavZFgjhLiZB8Y5sBJVgl7sdBFB9ARaiMEgrC6EFCDhMKQmkEF6X5&#10;GEZpERzkNYrR6YRhqtGkPTMqXa9vPX766t4DJ7du2b55c/XnJVULV5S8/M4nv3zr4x/8evnfv7Li&#10;H15f8z9+tmjXsRs9/cOSIis6CKsdGH3YjtS3It4gE8JlSkrgrIkxBs6atAjlAVyAGCSM1yK2Dyg0&#10;x+fAaCAUwCmU4jCanxXUM5INOirG2i5ItAJeSLRCcyoU/FRQwUt6TDETWrS7sTW0e/+hsorytavL&#10;Fn+y4fcLlv943tv//Ps3//X3H/zstcW/X7B8wccb33r/898uWPbqyk0vLdlQe/pWvHtYMDUHiCU9&#10;RktGU4C4345fb0TeXlLy8ntrPtm0+4PV5QtWbd1X11KPx1tItZ3gRDklq52ikqA5lWIVQY4qeoes&#10;pVgtISgJRYZphMYQ3ogyQZonSdqpjDpyJYKWHNESmAYwMsHKQZxFaDFM8mFStMkepFSiFoeEejPF&#10;KtE7D1tOnqk7cvxM7a4tO6tL9+7dcejwvtravZu3VK76vPST5Rs+WLjuzXdWvv7eineWbFj0WeXH&#10;n1e9v7ysrOawanZpsU4bRqNgX/UERhsjVEMj8dnnu9/+tGzVtj2Vu49v2na4+tTDU3jqqF+rw5LH&#10;GsklFcf2X/fdxeK3ImYbqvtRPRiRFL1D05KCDGFd8PP2DBglBNkfIoaGQB5kV6Cynf2DB088XHPo&#10;fPmuw7U1x8rLjq1cteezzTuuNdwJBFr8gRCCkuEIrqqq0ysH9/hCIZOdssOTcm7ovMMQcXPk2h2s&#10;KYLFElHI+MxD5FKbl6w+ea362NWNVcdLd58q3XNqbfWRDdVHS3YcLS0/U7b91NaaE9t2Hy7fVSto&#10;imVlRYHu7u62VU0OjNrDqU+UR5MTmeYWssnPehEsFjUsaEEUerv6z525EYqEc9aEE8gU60whdMxH&#10;cAQrjI4O2z6Vrr3od5XRbwl8zn0Z4DMKQJqD9x55K8KaDxFqcGQSjMacUjzkJWR7hka7BicGJqb7&#10;RjJ9Y9nEwEREMDwYFyAlhNVChETzUV6OU5KKCbwUi/YMjfQNjcY6ocGCi7KS6ALpJAvaecdbFGEV&#10;yIFTYo4FMiuCnbCkJ1Szy/Fv4o0UH+1gNYjbZWRwGLVNnXSMh+Lok+SOWISRI4yMCzoImJxS1sjE&#10;XFnJ0wzq7nEQp7hE+meAnmfdwgG74qNP73G79sXA5zzlCy58wTb9nKe71/mjizlPnLPpPv1Z+90T&#10;nrVwnvhn++j+5Pxhmz7nIKYrP3KGH0anZve7AOouRmytknv+c3Dz+YdeFECLz/9Tw2gxibrrp5vm&#10;bsHSPcfd8wU+Pqluvvgea87V5miV/oMwms6DkHMynXFMQwdGxgGMBGUiPTmTy2eyNp5aVu/wWO/Y&#10;jBB/3Bpm/JjY5AdD0BAl0kqMUaMk+D5CuZEUDG+EbWhDvGEuiPAIJsG0KA3BnjAJSipPevQayWqK&#10;mdJioHFRzAS4bOLChZv16zZuK6/cdfrctcrdx3/wq3f+6kevf/+lj3/4+6U/eq3sn36/9q//fcn/&#10;84N5FfvO9Q4MR5OgQJe1GKfGQozU4MNa/RTBGLRkTz4xOiTCO46YUoyRE7Cf1Z3KqKQnZC3mPEQt&#10;HsCYpkAwQNIIwxOsyIg6aVupRygJZeCBgaZejBAMyYicCAQpaylH8SNrMZo3Wr1o3fXbew4deumd&#10;RX/3i3l/98vXf/TagpfeW/bqwrXzFq5buHjjwiVb5i3aOH/tjoX7zy07eeuCh9I7+iVFlmRDUqOy&#10;EScl0xNh6oPsqZuel95Z8fP5y9dXHj146lbdbW+YjrNaLytGeUHixCjDa7SgwaykBIZ/jAom1aqa&#10;EpQOTung5bgXwqiICMtEWNRRXDmeAI5vv7MmWJniVZSRHBgNYAwnxSAcVQaTAcdPXtITF+pulpVt&#10;r9i2c+/e/Ttr9mzdWr16zdYPPloz/+0V899e8ebCz9/98LPFK0sXrS5bsHrr+xuq31+3Y8HK0tKa&#10;/YqZgqKvTfyOhRatQLhoY5i9W48t/3zX6x9vXFd95MDJm+vKD1efuHsSN0+E5UuIfqmdOXHN0+QT&#10;UCqJk0mc1Gg2SoHuLQpzHXbwEqeZX9qm5yVQAYcQur+/304qymfzM519vRevemrPhmv2XT924lpZ&#10;xcFVG3at27rz8s2bFB4OoUgggoTCiG4aTvCmZWUH+wfAFR8mNTM2NziZ9VaukB0ZyFy9HbndGorG&#10;TTiUhx46xxkHT7UdON+0ed+lktqLW/df3FBzcN2O/Rt3ntpaeXbjlqNbd53duvtE6Y7aTRXbAohP&#10;Vqn+frsyCtmQEBlqP4AgHQGSx8tevRv2IrhpwjBA1rL6egavXH547uJVr99jB4HmOx51IYweokSS&#10;FUZGhqxCJpOZ+W5adC79fdu288Cg8MbGsiYnrXo/1UhywxPQo4e3T+mZPFh9FXqGYFp0ZDL7eCTX&#10;Pw7v/2k1KUS7O/rHugcmYqnHDBflRIOTNTVm9gw87hsejqa6WElTk91aqoczE36SD9IiayRpLc5H&#10;OzBRp7W4GO0Uo50gigcBvgYxZqJO8Pb7bU5FORXjFTnaocc7IHSNke1f73GEVVBOpRXwTo5wEioo&#10;pGJwpg2jXwouLno+vXDOn7P/Sy/yZ9jpMFnxjZ7eUwyj7plzTnvRyuic6zhX+yofnSc+faZ7weLF&#10;VzzN/QSfVT8uvuY3u34aRmFwc/IP5jhHp3LPr4l+jXb8s5C0GC5fdF0Mo09VQ0FQ/2Tn16mMFpNl&#10;8fpbDqPFbFrcjn/WejKdmc5CtmBn72OC4f0RvDWAUqI+kZlJdPVKeqKjd9Do6CYkpSlAtER4PyYG&#10;cClIQOe9LcJEGJnVwHCHEyF0B2PV1hD1sC3SHmbCmIhRaoTUURpMnVBSwigZp6FHj1EqJc5arAsq&#10;2FuSguEJMXdbIqdOXTpy8vyN+vaKI3V/+5vFf/ublf/469Xf/9myv/vxoh/9ZslbS7eU7znfEmKN&#10;ji5GVURoK0Mqj5/kmwKEL8LjtE4KUVKOg+WnGCOkuBPLyahJUoiGydk2vS0/Ahh1bDUDGOOJoCGa&#10;RRhIJHJwDWUkgldR1mnWS6ykCapJsKI/hLGCqkJZNyYoumKCrLvJE752++HZS1df+WT53/1y/q/e&#10;XLJg6fq3Plz9yjur31xavmzbvuXlJ95at2f9de82XKuMyFdJk1c7VU5VVJMVVNkAKWsbwt1tx87f&#10;85XvP3/hhsePKKLcZUT7JbWH5GOcGBVEjVU7KClBSXZoCjTOQCcrmElFUyVZl+UYK+jtQcQbQsIU&#10;E6QYlBJc6ZXjlurUfZ9MHXARgiZYmJGleQO8BRTog7MKOPnzSrS+yX/yZF3NjgMLl5W+9eGa37y+&#10;5NevfTx/war3Pyn9cMXWj1ZXLF679ZP1295dWfLWmopFFUc3Hr5RduDK7uM3BbB2SgCG2jxqV1vj&#10;XpS7H2BuNqFLN9S89tHazyr2Vx+uW1N+YNepu7cx/S6uNRGanzFpuUM1ewU+wTFRjLXHju1iDKcm&#10;eNs0AAYSbBmTYqaK2/QwMyoZKAEJTLYPEkzgTeemzET/9bqeyl2NtWdvrd+3e3HplrWb9967245G&#10;kCASieBEEEF107Aj3TOZ9DQawU6fq7O5MA/jKrnZCPiClc+mCw+bmcv3A6ppAIzaKDk0OB4JdJw4&#10;x2/c3Vh+7PKu06cra0+VVp9bU3Ni49aDW3ZA+FPJjoM79p/YtrO2pnb37TvXx8aHnNotWJnmJ7PZ&#10;cZtHHe1RlmLjpy+1N/tQw1QKOWhZjAyN3rjedO7SnYuXb9y/7xkcGhmfGaMkJUCwGMUO9PdZhUwu&#10;l3Fg1EadbxuFffd67K8AKJfgJytrWdH44G1PuE3ShqYglhZGRjMzo6PjE6BbyPYOjw2OzQxPzAyN&#10;T3c/HurpHxqfAXmaE9KUyVipVJ+Z6BgcHRkYGVaiMOejxLpZIyknexg9gfAyqUAfH5cMXPwi/zPE&#10;wZhpiJf8DB/kwG+Y4EHAhHIqyDdpUYmn1GgCQtc4KH+yWsKGVJDn2zCqOJYaqKB9b3Aq79a0XEwZ&#10;mfgDEf2XcufwVGFk2hqZtpyj7nP/nIuvzl4u1bkvz9njbr4ojM55urPptt2L6dA95CyKX/PTe9zX&#10;4x6as3BP+JYsnDlj+HxtAZNjTT82CTow9+EWRN2RULcg6i6eBZcvut+96ddY/OlgtJg+3bXbi/9L&#10;temn0iBmek5l1B36fLpl/ywYnZpOZ7JQ3uEk1eMP45yCMgqtxKRYNEjQfpRv8mKNPqQdIT0IFaSU&#10;MKGEcDlEKhFaC5ISuNYJGiWpjgobKqMo1+TH2xE2gAlQWaRNhAZ3J4zmbZ6LkazmDRCeICGCID3K&#10;KzrUBQWj2U8/bCWu3Wi8crvpepN//Z4z3//dp//4yqofvrRi3ttbtladunrbQ/NRzXwsaZ28bjKa&#10;LkY7VSMh6Il2jKn3ogFCBBKVIBDImZEiIR0eeNTx6kNYMD0hJcg0tw01walU0hMhgqv3hbwoFbGj&#10;5x31UoTmIizPKYIaMzlFCuF4fWvrvsPHavbsZ0TFiPUoepyVZdmA0uzD1vC1u00Xr999Y+lnP33l&#10;vaUrtmzcuH3RpxsWrdtZevbB7hak9lZkfsnhsnqygoyWeYi6iCSqnUk9Jck6K6iKCXFHnjDd4MPb&#10;cRlXu5RYr6p3y2JSllMkaxC8DkEpvEFJKVJM0mKKEuI0HwX9kxoXZIMzY6kYP9gtaLrkCTGeAItg&#10;MFTgTMG6GOqQqJMphVIcxYk0L3CSTHEi2DnZcaCiFuUggSlB8HqrF715p2lX7fGfvvnpz19f/OqC&#10;ZR+tLFm6oXzhZyVvrNj4zvpti0pqP1hbtaz80IHbocPNQh3afeIBv/N4i2DEpCh8kWeFYuDnmgqg&#10;YkNEuPjA996KknkfrS7dffzUzdZLD4ONiIyTBsnE7MTXqF2DMTFRh2wn2UR4NcIpjB4TzKT9jYM5&#10;1KdhlJNNF0YHBh8BnMG4M2jPMxmrN5q7eIOtOOpZd+DqksoDK0t2NTUEcZII4SjGMP4wqmoGuOhC&#10;JpPFs9LCxRuPn7s6OjkB2AAQCsWsXCFt5bJhPHbxdkg1o4AVoEWxSSKb8/mHdhzgyw82HrpwZ+/R&#10;69tqz2/cdXhD5aHVm2E09ui5Kxev371x92F7IBwMoROTI0Ch2YKVz2RnhqemHkOCKNihg71UV+/I&#10;uSvBhy141FStAnQtRkeG2tuIy9cbLl65f+7Cvbv3GhJdMT2RiFACzXCDA/D5ggkUsMp3/77FXwGw&#10;jIXsuuHxXBg1bnsxv2aMTELcl1XIjI+PByNUABMSff3945NQEhqbHBqbHB6fArG9ZaXT6ampqXwe&#10;DBj6h8f6h8b7h8cETQsSNMZrlJJgtBSrd7AGuNOTCvToI5wSouQAJ3sItgkhPQQb4GQfI7aRjI/h&#10;MVYmBYMQowinOwlqWrJTUA2E1exfm2qYlhwYRe0TEF4FupVAa/+9oemC83CJ05E0uZtPLWY7rc5U&#10;38h0fngqZ0PG3Eb/n5qWHEp71l2ePuoImNzz55zwtWH0ObA451DxHecccl+Vu5hzgrvpnvAtWYza&#10;4w1PYBTE8rOV0YkvrJeGJrPF86AugBYvXhQ6n3X+12BQ9ynFMPrc9QtXRl0ALV48zaDuUeeQ24Kf&#10;01h393+txezMKDDok8cc6CxGzxetjELEfBZKL3q8I4zTUAvkVEqOhmj2brPPi4jtESFISj6MxXjN&#10;h/EYoYRQIYTLQUL2ohzGqhCKo+icDBGdGK+1Iyx0zMO0D2ODpBDBZchegtBwLUwQ9S1tZy9c2bZ9&#10;98Xr9/Vkjx1iacoG5NG1+Ojb9ci1+/4bD3xX77evqzj4s9c+WVV64ExdUyisKLFeM94pKwZFKRih&#10;QEXTjPH2EKFkpnyUUB/AA4RI8CaYYtqKJQc9nY+OggoToi6M2jVRgFFBTwRxtjlItiN0iAAjJ5wR&#10;KEllVZ1WNRTHGpoaT5w5W1G9a+Pmyrfe/+SDpWsoOa5FIclT1HU5lqAVszlA3GrwXrhx/71la3/9&#10;2qK166vWrN/6/tK1a2ovHg8a58RHB9uEl9fUll717/aKe5qxBwgP454KdPwFW5TDCGYAExwrJRoG&#10;tkxOinFcVBShlcaoNqIJENBnqwdiOGegjMbIMdBRaSYud3br9GQ3Jalca5gOBlAkjAZJKIs6IVKO&#10;T6rrlkoLCiepvCyRNFHf+PDardsOEwu2jT8tQcYVKRj1ntCN+57Dpy7/+sMV8xevXLqudP3mquXr&#10;t76/ZtviqmOfH7996D5ZdvhW1akHHnWwjkidQ1P77pAVxxoFIyaacVEzwUhfAQk8r3UEManeT11r&#10;DNSevHT6yj1PhMflTlLtJIQYz0Y5Lsrw4LxNSjpuyzUQ0cQ4x/RbEvSEFAVHJ0lLSVpK1mC21VHT&#10;o4zkquk5NRHG6f6hXlArZ22X+MIUVJ0K4wMTVn17z4btLR+sv/T55hMNDT6MRgIEHsapAEIY8QSA&#10;YWYmn7cMNb6m/PyyDdVVe/d093Y4nfpCoWDL4WdkY+jc9bBqRsHyEyaqp2yCzGayFk71HzujHq+T&#10;Dtfd33n4+O79dWurjq0s27n78KkHzc2+gD8cQX3+iC9Ijk88qYzm0rnM4PTMo0JhCmDUAhOo6Zn8&#10;nXrm9n0ibqhg7FuwBh4Pt3iIe02By7ceXKy7d6nu2sWrl/wRMkJzDMeODPdbhTTkM30Ho99iEH3y&#10;0uD3rRYfavcp9RHWLytjkwWI6QIPL8sX5O+34mr3o/7JqcGxqcdjE31Do4+HhqF/ZWeOZHLpbD4z&#10;np7uGx5O9TzWYp0gpoz1MGZXE8ZFaA0MQyCTAuxFSQlm5RFWC7IgvfdRUpBVQ5zWTnAejAkwEgz5&#10;KAlCiiOcQUgwLBTt7BOMaJhSXRjFBd25CBhF84YTBxWmi2B0aHrW12nUNnt6ikFdyh9rAAAgAElE&#10;QVRd16cvxv4cHnVQ48/MRk/DmbPHfRlzNt1S5bNO+NowOueCX1r4nPNq3U13htW5yFd5rnu7b8li&#10;BLRKoKMfnJq1bXJgdGQ8M/qER/+3hlEHVf+QTb8BGJ3TnXcxtHjhsOY3SqL5yZnZmVGXRKfShadh&#10;1C18viiMgs0heOBYRqIziLNgsQm/v6IBirvbEmoJ8gFC92NiiBJDBFQ6EQxkSWFCAYNDSoasecUQ&#10;FJ1VIf4HYZWWEPWwHfFEmDAr45IhKB04rTS1+etu3Dhw7Niuvfu2VlQv/vSzE+evxbv7eUVXolE1&#10;mqQ40xPg61vo223s1XuBuqvNN2621zdGVLNXM5O6Cb9bSZ6nKIYmFZYFfuUVHXyItBgjmy0I1RSm&#10;ENvHFBpMvBFhVOfNvROnTkgxhAOj5hCtkBJ4sNvR9iA/EvREAAqrmCdMo4zCyCYtKAGcvNPUeOLS&#10;xdravRs3lixd9tmb73z40u/e+cd/e3nee8tZrddMPAKQNQ3eNGgt2hQgrtxruXq/deHqzb+a//HK&#10;jduXryt7c/HqlTvOnmyP1fEju1rIV9fW7rkZuRIx7mPgdSVpJqcrkHukgpiAl+MhlGvxYwgtU6IZ&#10;FjVWSzFCjBUgb503Y4So0VKcUmRSVghRi3BKgJEw2aTMOKYarNzZKUoD0SgpaGEWNaVmgWrz0Kbj&#10;k+pYpVK8ykIEK+jQgyjR3NZ+7cbV02eOV27fuqOmmuJELZZiBShyU6IOvv1KrL4dud3oO3Dy0rwl&#10;K5asLdm0Zfua9VtXrN1edeL+GX/yROTxHWFgy8l76/ec85p9t5SOi3Ss5qZ389EbkFBqxlwYtf0H&#10;oDL6sAVt9OOEbEpmNy+nCCGB81Gah8wYJ6XQ+QiWNEKcZE2SibF8HCVEaM0bzvcrxdumUXYEVwLe&#10;Pj2BUVDTS1FfGHs82FOwMtkZC5rshQnbPimXtqZmshYSGS6piqxcd/3+nQDJR8I0ZedvEVo0Mat0&#10;zluaHF9eenFt5fHVpZtLtm5kWMLBCKiMFqZTPZlTdQFRVXL5aYhXyttuUMC7MGEt62PXPNEjN/AT&#10;F5qPHri6bueFlVv27D58wutvb22pD4cCoTDu9VNj44NQcJ3JWdkZKz+Szz0uFCbsUUJQVRcKVqvf&#10;uHYdi2myZY1nc4XpCavVQz9sDda3t924+/DCxbqLV66evXCvPYLiJDE6CIVVd2bUhuMn5PPdf79l&#10;X4GClZ3O5yNE3Bs0W0mxXRDHJmBiNJeHNjxCxhv8kvloaGBmanByun9yemBq5tHI+OhUZnRyBn5e&#10;LGsynZnIz/SODKsJcFkWjO4In2ghpCaCf9AaQTnd7OpntRgpzUIkIUbBCZ/RweSOUcOM2o5ybQgb&#10;ohWE0yOsFqLVAKmGGS3MqHpHrxRNwKw/B1lrQVLwYWyIEsHsidFDpOKMaYUp9Zmm98WsUwymQB7T&#10;hcEp8JWEP5wz2eGJzHP8OB1ttTtZWHzZF1p/U9d51k0HbI/VwdHMRNoancr9UZ/RZ13nm9rvAuuc&#10;xde7vmtrNTyeG53Iu+XM51/NvfXwVMEhTucnofhZ7iF35+BEbniqUFy5LBYnDU9knM05JxRvFq8d&#10;5ZNDhO5+Z3yzeKdb3fx6CwDoP1TNPxkPLYzP5Mams8/yrp8jln96sxgu3fXkTN6tfbo7vx50jk9l&#10;Ha79o1VS50ZOX945eZZHn5iGFnOnu7YFSdlsrjA1M52GYo2VLljjM7mZdGFiGvybIOczC7ZNTj9v&#10;LG8lHg0TokbwKs4pOCOxYpQVzAguNHmR5hDuJXkvKYZoBX6LkXIEFTFSsj3hNYzSCN7kNJNRFVrV&#10;hWgcY+X2MNUawHFBjXBCSxi5dPvW4ROnd+/aV121q7SsfPGqjb95f/Vf/fitnbvPdz+aVvSkUzZj&#10;5ER9G/qgDfO04/4gQ9CKnUuU4GSdYEWU4mg7zMmZdIRYJtvgnVVgYpLVYh6EagyRXlIMMEqYlQnZ&#10;xNgUwUNHm5DiGGcijI5QGkJpflrBBFOKdQlqDHjUBB16O8o1hVi/L0KEsYb6tjMXr9Xu2bdxw+YP&#10;P1q9aP7K38z76CevvffjXy/46e+Wff/Vj19fUcrpHbF4B4wKKJpsxBk9cTOEXmwJ1D3wvbVu48/e&#10;XPjBik3LPqt864P1y7ccPtsuXECj9xrDDS2RUIgWRE2UNF5Q7Nz2qGPtqRopUUl4I7Qf5xwjKsBQ&#10;JcnICUo0Gdl0VGK4ANNdmCTBOCzfCTkoYjRm9HeyWoem53oaCo9a+tXkWOyKFd86qd3CwokITvgx&#10;mdFUTjRkMUkyoVZPw52rd86c2LtnV2lVxaZNG0oWvrtkxbKNBK8LqS7KlqsLakyLdRK8Xt+O3Gr0&#10;Hzp3842lq1duKt1SvnXTxvLVG/YdvIpcxrqOR4xrZGrzqYcfVZ86g2l3jN4Gvfd4K1J+5b7juwRC&#10;MQOMq5wZgBAqtIbpMKMS9igFIYEkArJGBRPno4QQg7B7PuqsSTFOinFcSQQpGWEVzv5+gTAfclwh&#10;m56T4U0FwasILarxLlYyWAkw2htCBwaHoYeemwGBkW3eCKY50AiHmHgt9Xj/Se3k2RiGSGGMRCgq&#10;iCGyqdpqPcvKWVE5urz05Nryk5urjn9eVrNy47b7rT47SR5OmZnO377XhNFi2taiTE8DkjpjmkCB&#10;BWt0yGprTR06Ft5/Irhh7+FPNpfvOnWk3udpC6ChMN7uj7R56VGQHKWzhekkSg6iNYWCkS9YkxZE&#10;KMGN8gVKT525FDE0fcqanrbG8lZ6amI62KI8vC2CvOn+9QdND30ePIiLIZTo7+/L5Wdyhe/yl75F&#10;4Fk0uQuhCXYWQc6yxguWleyeaQrxbbTqwaUwr/ZPTxfyacsuirMCtFlijx4PpzN2nSgzPD7VNzQ6&#10;MjnTPThCiXrnwPjwjNU3OdkzNBJNdUuxDspMtrFKPSI8jIikqHQPjvSMjOmd3ZRq4pIRYJSgPZ4U&#10;ZlQ/LftZJchrPkYO8lqI0wgZAtXssCXTGRtVkn2c0dmCSi0R3osJfkL04UKQksOMFmDUICUHnVRS&#10;WnkmjBYDqMsZswlMM9bQ9CyMTqZz/5lgdGAk7cIoANyTHnTxV+DPs3ZBcM7ia9/duc5XZ3rn/Off&#10;7mk2dc6fA6MORLpI+h+UzDuY+PWg8/nP+sPyZ2Eibdl7nq6DvsAeBwEd9Czmzm8KRr8GwjqjorPT&#10;ok8y6J8ujjrO9k5U0kwOVPBZe65oeHxiJpeHBOQ0pHVn7N956Zz1qH/MMLrshEasOYBFGBHiiUWd&#10;l2E20Y+y9Z5Ic4AIkNLsbx9KDhBimNDCGMAozUcRQsEoDXrlRozXQfKCsbI3Qt9paL906+Gh0xc2&#10;V+8s2bL585LNS9eW/+6D1T9745MfvvbxP7z60X//ydu1B+p6+6chURM0QCmKM5u9RACXaNakWI1i&#10;QTBO8TLJSQQrkpxE8aoz+IjRogOjgh0rD+n2esITJht8mJ8QZ8mGM5wYEoRXEV5FBQ0VNITTw4wK&#10;ucz2zKgNo0nHjD1ACXc8gWPHT+7cvmvNum0LFq/+3fwFv/7t2z/55Ts/+cXCH/924SvvLv/Nmyt/&#10;8/Hm36yv2XTsoqR1qWZcMKK8DommlGzcDqJXmoPXHwTeWL75X1/98J1F61eu3r6xtPbg6Wv1CNcq&#10;apyUFJQUeEJJOstJnKTCK1dNSYoKchSy3aWYD2GCpACWqHKcEsEBgALohFq1Y62CcvC5ELzJ0DGS&#10;1n2MGBGTfR2a1XElY+5Op7YWuirzA4ezfdWWcTjO3yc4ilA5nY8TEfyBp/X85WuHD9cc2Lt5Z/mG&#10;pRs3LVy5ev67y199Y+nPX1vwwYpNjBBXEylaMSlRdzT1BK83eNG7LZGTV+oXrd/8efm2TRXbln1e&#10;smhtzZ6baB3TeyCgXiQTaw9f/6jy2FkfcxMVGxGxJUS34hwnQ2tetN2vYHJUT4hqMoJLMEJAyShv&#10;zA712jxK2h/hs5bjDp4630eMNyKCCfUbVqFEXdTAdgBGWmXdyaYXbdN7hBa1RDcnwzQII5sBhBga&#10;HgUBkw2j0GSHWUzLKqRz1lghP5PLT/cMpUNkR0tT1Gv7dAYxTDHVvK2dtwpWVI19uvHI2vLjJVXH&#10;ymoOryipXLK65NK1W+lsxok4aveG/CEMpjutHFhB5bO2g71d2bTrmmOTufZgcvdBb+nOxk+37d59&#10;9nS7PxJEIi2hiA/hAm3BgeGJtAVJZoafTj74eGpgl5WFmCbQIFnZfH7ycf/I5bM+iYLQ0Xw2l83P&#10;WPnCzJhFILH65rAXwbzBCBIhQ4QQxvDBoT5QYee/EzB9W2C0iESdlwTCJdssYXpyxmKVRx5U9LOK&#10;BxcQXh2YmrZtnTPpdBYh5KYAmXg80D85NTyRGR6bHpmYHp6YnszkO/uH2sMEzD4xMqHGICw01avE&#10;OuXOHg/NN6IMHe1M9Q9Gex7Fe/qiXb2MGmX0BCpFvTY+Bik5wCghQY9IZkhQQ5wSckaxYykxOhsc&#10;ivGanOzhox3NiOhBxQAJ6OknxCAlQwHVLqNGWPhdinD614FRe8bUGpjMjU9lpzJ5mIqdfmZS0Ven&#10;n+dzzzd1nWfdZXAKlFgDI+nxGajqOZXRvyCMPut1/gf3D4/nRsZnP7vnX+ppGHWnCL60SjoHTN0q&#10;ZvGimEefro8Wn/mc9fOB8kWPFhdZneeOz8xi6DcIoy6GulT6J4LRF2JTtzLqcKdbDXUWTqd+fBqq&#10;ocPTGbPjEUKLEZwaHBqxwL4b/lBlLWtofEqLdWKU6vGRTa2gNGqLMD6MJUTN7lBrDoy2IezDtkiT&#10;H/ejvB/lfRgfIET4fUSZYUrFaYVkVBSXWT4maZ20BJTAqTGc0zxB4uiZqyvWlq0r21576MSSNVv/&#10;/qev/f3P3/6Hf//gB68s/qfXl//t71f+nz94c/vuUx19YCMlaqZmJgF/wyzG6oR9ZeBRXrUfwKMu&#10;jBIs5HNSvApCFgNQElyWjGQA49oiDLwwPoqzJsnCYJPdoNcRXgaAk01aTbJ6R4hmcF6S9ITj0Cko&#10;MPHZjlF32toOHj3y0cdL//UXr//gZ6//yy/f/Plv3v/Jq0t/Om/lq59ufnt15ZtLK7acbtzTxlzF&#10;ZUHrktQor8PIqW4kaMm440Ou1Ldfud78xuLSBZ9u3nPwyt17QRyXZRkU94wkOewrKibLSTQjsIIq&#10;6TFoNEtRXgKjIk4EMHJglJRiCKvY3qhQNXTmtMAWQEnQZBLnNISVcD6KMnFZjo2m7lkdizLkfKtz&#10;WT7+itX9rtXxUSFZblKoJ0jcabxad/X0/uO7aw6Ul5eXL1+z+ZUPPv7pq+//+/xFv1jwySsL1v36&#10;rU0//XDDsor9nBCPxlKCAbFSDoySQrS+Db3bjJ650vTBms0ffLZu+YZNSzeVv7Vm+6oDN/a3cscQ&#10;7UJQPHjdc/RqUyuhwpsBnOdZSZQUB0ZtUyfwGZX0hKSlEEL2RJgQrQCJ2t8gQowSoq05e/LRwVAX&#10;RhEOsBUXdBoGDAz7UjHHR4xXog6MoozkwCgnm4wcC6L00PC43fjM5KFNX4DYG3gXls/DGCkgQcFK&#10;T6ZnvHifJyyGaSWMU7qpWVYG+LVg6Vp8acmhNVuPrC3fv7ZiX0nNkXWVezdW7tx76FhvX0/BsiRR&#10;CwbDdmLTRDYHjqR29FE2l4O7gOVnfmYqa6F0b+n29uVbr1ccuhyOoIFQsAlF2zEi3BqamRgtpDsh&#10;h0dpGWt6LU3+U7rzqj02mrFtRAuZtHXzqp+iBRDsZ2z9SgGcUzNpS1I6WtupQIglKSZMsWEMHRjs&#10;LVjpTG52ZhTUMN/9+4t+BebAKLxNgfdDUCDoeTzZhgg+Rg5wogdjUE4fmICx4PHJiWRXb4uf8ETY&#10;1MDQ0PSU80dnaGyyf2R8ZAbMR4Mk58c5D0K1YVKqbyLVPWQmezgz1k5SlGF2Do2wsSQhq7HuRx29&#10;/bSgEaIRkUyfoGOC6adlHyW1kVw7xYcFOWinBPNmjDdjrG46SaEoJ6vJbiXR1YIKXkJxGvdQFrX/&#10;n0WlGC5GcTHqdDZeGEZnpSrTVv9E1oHR/xyV0WIYHZuGFIChyfx/Jhh1fGG/CtM/jaFfiq1z6HPO&#10;5nNo0jlUXB91evF/9CnFoOk21v/ozuITvnTtFkSdo+7mE079IurzazTri2dDXSQtzlgq3vlHW+1P&#10;nzCHPudsPn3+FwVRW700nYHApGIYdUukDoxmLUuLpXwI0xIkG9rCBCvmcoV8LpPJ5Dq7HlGs5A2S&#10;TR60wYO3+rkwYfhQEM1Ad5hTQBfPq1BeEsx2Qqz3Yi1+wkn1jFBKkJTCjOollCAlY5woKibDa7wU&#10;ExTgQkE2tFgnzmlNXuzCjYeVuw4fOH7x+r3md5dX/c2/vf3PLy350W+X/uOvP/qbX7z3ty9//M/z&#10;Pj93vSHxaFgwooIGIh6aU/1hGsRDlEwyKsVqTh3U4VGChWqoowTHaJEWNEGHWU8eJCwAwW0Ryovx&#10;KG9C6CitYYyBsHGUhYYvp6YUo5OTYu0B4sadpgMnj3kCATPeqWlJSU2KapJRox4Eqw9G7jxsXLxi&#10;3V//82//8VcLfzH/k5ffXjFv6ballRdr7oQ2nLm3cPORS8H4VanvKqkGBAP8TTVTUE1di7OCft8b&#10;vtXou3unre52Y4ufgMh7LSXLCZ7TWEoWOZXiJVZUGEFmRYUTNVZQBRlGRWUZAjMhF1SMtocpp01v&#10;A6iGcjD26nTtoWHNR1HWENkeXFB9LBPmdYxOJrTkVKyuoL+U4X9X0H5p9b1Z6PhBoePH2Y5l2LWK&#10;PTXbD1fvLVm/7rNlqxd9/OFL73z4s9cWf/LRW8dKF21cvv6VD5YtWr99zfbza4+3HbjjZ0VFj4Lt&#10;q6BCjJMEAv94k4+634ydudy8cPnmjz4rW126fenGbe+s3vrZ7tPHGyK3Cc2DijQbF7iYIMd5QRV5&#10;heO4ME3Mwjc06OGCTps+jInOpJozyOsURGeL2ZBKMEves5+yXS7FxRiwOKuCWF41eQUiu2QDDEeh&#10;rA6Sf2jTa3YcKHTqxWgwQg0MjkJBMfcERh0MyBQg2Nay8naarWVZQrLvnk/yYWoYZ3VddWDUsizN&#10;TK7YfHjpptqNVUfWVx5aXrZ79bb9JdX7y6pqt1VXyYpmGgkMwS2odWWgP54HhAUkBRFS3k5mAhF+&#10;2srSzOC6LQ3balvbvGQQiTQjiAenfF6ma2ysUJhIz0zkE8em/Suttq3tJ3dcufwwY4FuH0RMuXRj&#10;A9oUCgBVWxmwp8zbI7BWemo6q+n9gZBA0ALK8mE88ri/27IymVw6VwAMtV/MX5TF/svf3EFPF0md&#10;tweFQmEiawl6X0uIjohKiBc8CIULZv/4VP/IeGfvo56+IYwxWsNMtLdvaHpqdCI9MjE9ND41OpUZ&#10;mcmmHg8HSW5WIM8byb6xzt6ReGefkuzgolElmaJlLSDKEVFJ9Ax09gzCW1w9GeDUVlryUZIH49pI&#10;oRmlPARNaCYuKYSsEgL8MiclkEhSsoHxip7qkmPJNkIOMKpTAbVzQTVSjpNaklYSDPzOhMczYbSY&#10;PxzOcGkDTHyewOh0tvAdjBZ/rb7layer8/kjvMUw+qXRBu5Pgv3JzirlHTWbq5qfQ5ZP42YxjM45&#10;ec6m89w5HPlNwehT6Jl/as+3GkaLcdPh2uI9xWunDurC6HTGmn1kC25N1AFQF09hJDSTjRCMJ0jA&#10;vDmtCmqsf2AomUwiYb61FWlsDrf5yRAhBTHJG+a8YSFCqkFcDGAcwcPfe+ePPSPq7YTYBAZMVAgV&#10;EEwK2cAaZmWE00nFYHWDEKSGVm8YZyXbJgkc4M0UyigwZVjvO1139+K1+qs3m9aWHPy3l5f84N+X&#10;/e0vlvx4/mdLN+w6ef6et53EBFNJdFGSIpvQ6eZEwxvCEZIlGZnmVJqbbco79VG7WS87MIpSggOj&#10;EA1v22EyarQlTLSibMAeioLcESgidnAaMGg4Qty/W3/m1Nm9u3ZXbi0v3V7Z6gsmOx+Ba7oMFTtW&#10;izWH0DvN4QctocWflf1//zLvp2+s+v2idfOWrP90x/HTgfiD5HTVvdAbG/af8UdPk4k6QiajXbIG&#10;JpqSGtW1OMVK9b6QJ0wSmCzJqmJANZTkJFALSSYnRilKYUWJk2SAUUnjZN3meBMEWDJ4Myl6khOj&#10;bSHSdi2AqqFj5udWDR0FK8oaAUqgpIRodEnxmJ/healzUGrMku+mE7+1uN/mUsszHf+v1fU/ra4P&#10;Yg0r1n78yfx5a38+/6Nfzvv45YVLf/zO2vkvr/Ce+cwaXdVwdu/WfVdqb4SPPsB23BKP3cdIlpGj&#10;PWALqkVZ1ZDMFCVHm3zE3Ubk1MX6376+7KNPy7Zs21978Pz5G42tKAdJg6SI05wm6rqgc6wE4wes&#10;RAsyKsuO1N3xz3Lqo4KSCGN8O8pBNLZdGXUsYMH9gAdzGZdNnUGF2WRtGSIMIpTE2G161wZVUGPw&#10;46rFcU6ZA6OBMPm4fxjKn/lsHkqVMNIJNVFI/c6OWFMwMF2AnNve6cfXmvmHXi6IsJqmWIV0IZ8u&#10;WJYRT31eeWxFyZ712w6trzy8pvLQyi171lXs3rZr37rNW0u3VJ46eVHkFatgTU9P2tVQq2Cl7Zpo&#10;Hgg1XwCjnkIhX5ixshbLDRw6hjxsMb0I3hKKNPnZBz6sc3AKlFVTPVbvzUzgzULybf7a528s3NHQ&#10;cN2a6YZ5gcw0L2uNAbRQsHLQ7ciA1z3QzXTBSufzFi8mwViXl8IY2vuow7LAFcOB0f/yKPht+AI4&#10;7wqcyXyoyTuvqWcoG8TNAClFRCnAck1BDOejfaMT0VRX//BItmDxamejnzB7Ho2kZxwYHRybHJlM&#10;9w5N6B29QVoMs3KIUwKc2DE42vlowEh0xh89Vjt6MF4LRBi/oAQ50ex4lOx8DI4T0U4/qzTiXBsh&#10;tmK8l5YcGOUTHbRmkLKK8xIl6righ1noIDkwqiY6fNCXh3oqmPdJJrjf6wkwjYKwt9nHbDa9Y+dU&#10;/LEYqp6G0eGZ2croTM4amcwOz3zXpv9zO1sVf4O++tqB0ecImBwSdTvyfxRGHUN7lyyf1Xx3UNKh&#10;zKfBdA59Fm/OYVD3Ol+6/2vsnIOezqbToP/fok3v4ubzSdRlUHfhsCnwKCiQZnl0znomZ43PZElO&#10;CmEMRkHkJsWrEYK5cfdBexsVCHERXPYhnDfC+hAmhHIoKaGkGkLFIMID4alQfJL0BMWrXoxv8GEt&#10;QTKAcbZLqGg70mmUqLeGkRsNTccuXimt2nuvJRjreCRppqxBpQphwRv/Rr237lbLtTttV643v7Oo&#10;5Je/W754VW3t0bt3GzFOSph6l0jrEDcHihNVjSYUPS6oMX+EDJGME18JeZXcFw/HnIi09VUIyVO8&#10;Ctkh0JM1WSXOaok2lPaSIipFKT3BmQlGM3w4ca+x8cSpkztrtu+o3LKrumLXzu011RVLPl//sC2Q&#10;6HokyMYT7ZTZEsTvNhEPPdinG7b/zS/f+tWCNQtXb31n9ZbltadOYB1XlceVl1rfWbf/ZDB6hElc&#10;YTSSj6lqQlAhe1NTYwyvtISxECUqUoLnFF5QKWAyhRQVjBMYRaMkheNFXtYYEb4jTt49FEQVsxhG&#10;PUHCgVFcADHBk0kDE2NVgtcZOcapCSXZwWh6AKfq29vOXL0WikiPFXaKOZRTf2/JL1vaT/MDP7R6&#10;P7M6V1uPVx5a+/5//5dFL3+0cdWG7avKtn+4/cyq8psBz+XpqfKh6K1zD8TNl7WKG6GyS/4DN4O0&#10;rElap6zAewNwCY0nCVGrb0fuN4UuXW+qqD55/sLDkJ+XhIRhdEFGPK/InESIHM0yPC+yskzxEkOL&#10;LKMgtGxXRh3pEtCtEy4QxmDeI2LDKFgf8IY7IeqAqTs26gqbMN6gRJPkFFYyRMUebNAhddaBUbcy&#10;6gqYWMkIIeTAwBCgYS6dy07bXflCIQup3wUYmE5D7GIejJ9mCpnb7dKNJtQboTVDtwoZcOu0clo0&#10;trby5PqK4xsrj6zYuGtV2Z615Xsraw8dOHridN3VG3cbmpv9ph6345IAEKEoWnAGA5xO7DRAsM2l&#10;1syUlbeSnRON7cbDVqU9JNa3+ZpDvtHRYQCUQXo0vthS/lu+869zxrxDByoazq+bjK0qTGFWfioW&#10;VQlCsKaAdPMFyB3N5grO1Hc+m+voHnrQRIZJMYITPb0d9mwAdEHcaty3gcj+C78GR7Q0G0WftwWj&#10;ubwlGL2eoIDyRogXvBTdHKRwMfZobGJ0bMJxwieFaGuYiff1j6RnxiYzEzNgNfp4eNxI9YrRTkzU&#10;EVEPMFI7TXcODvcOjJjJLqPzEaUkfKiA0mYrxTVHSCXRk+gZsBPaYkFWbSWFdlJpJcU2Wm5GmVac&#10;kRKdrBbDeUmJdcZ7h2g12RxhvCSQrpLo0lNdfltob/9fGWU1qLCyWgJ41LbBZ9Q4o8a/N2YbOT39&#10;sZhvimEU6GS6MJK2+sbSI+MzTmX0P8HMqKOm//YImIq//v+RdXGZczb69bkzo47blHvHIhiddW4q&#10;Ngcdmsx+KVk+a+eX7ndw9oU48kvLoi90BffkJ734PyiIFiPp0wL5F9rjMKI7Kuo25b+pmdGnYXRi&#10;OjdlS93dQ7OzoU9cRd3NWTC12/RuNdQF05mclc5bUwWLk/UIQpKEwLIqyWo+jL3T4mttw7xBJoCK&#10;vggfxCTIRsL4YISJYGoQEUKoAH/stTgn66wSRRnJj3MN3ognTCKsBFp7QQ4gRENz+/nzN2r3n9i0&#10;Y9/ysp3vLi+78iBodgyIEohLeC0eYqR77cit5vD9Vvzs5Ybagxcr9l08d7XVG5ZkLaXpMVZQI7iE&#10;0AmCn01gEhWTk00WmtSEDyfdFHXXF9MJrnQ/OpVR3s5PZ5WoqIAyJojzpACR5WGKvdvcdOrChera&#10;HTtqKqtrKvfU1uzZs3tLReWiZSt+++bbP3xp/qV7LYlHg5IeFVXgbzADQqZxkOkAACAASURBVLj7&#10;zWRDO7Z8c9Xf/HL+LxesXLJhxwdrK5fXnDmGxq5KvTV1re+v23/Spx9lEjcYgxMSmtYBgm5R02wk&#10;bSPIIM3TnMrzOsNA8jsrqIxg85moMJLE8TIv6axkkKyGURDFKalRUdKcNr2kxhneaAuRAYJ3hkRx&#10;wQSPKkaDqCojqcVSgmpiNN/aErhw/ezug7t2VO/eWl4VDOADyeRjodlSV0yq/6Og/B9W9//KJI5n&#10;5AvW1I/inr+6vmPpiW2bN5dU7j116YKHOP5AvXwzFGdupLsuX77XuOGEr+p6aMeN8N4bflSKGnpK&#10;ksCmHsZh40lclBu8ofYw1RYiQV+vJU2tU+INXlAojqd5geUEUpRpHvRYlKJhgsQLqsDrBC3ZJfaY&#10;XRM1JR1GikUtHsZ4Py6gnF48COsURN3WvDsz6uwnJUjTJjmFEw1JhVAoXkty9juB4ja9C6Pww49T&#10;Q0MQj5nPTKZnJuxmet52rrfAAj/dYc2M29OjgKQBoeNaY6gdoVUz7tiF5vNZM2ZsqDq3ZvPRrdWn&#10;y7afWLVh16oN209fuOz1tvnCaAghA0FE1wFe87npXDZt541n0mkojoJeCpTRM9mZcSsPVUxouedn&#10;+h4P3W+WGwJmEPWbfONURoX906mC+Vam80fpjjcLgx88OHrIf2xTxvifucQbuSllIm1pClHIpHO5&#10;MRgXtScOAX0LViGfHRqduf0Qb/GREYx+9OgR5PfkQar13b9vw1fAkSvZIxOFvJPfWrAGR8fClB4i&#10;oXUTZvl2gmtFJESMdo6OwbsjO/VAVDvaEC7a2zcwNQ3i7Mmp8enM+ExBTz6ilQTCAYm2onSAkVKP&#10;Rx8Njid7B/Wux4hoejHBi4AoqilMCLHOxOMhPtrBmamIYLSibCMiNmFCCyF5cMFHSUqqlzcSGAve&#10;fKQc91HywwDVjPDthCDGu7RkZ4BRMQEC3mjFZLUYxOypYBvyBzBaXA0tXhcDqIsmjpp+cCo/PGP1&#10;jkwPjU5NpnODYzPfWTsVf4m+VWu3xum8quHx3PBYdmgs+6wX6cJoEYZCHJfrFeqkKLkWs1/KlzB0&#10;67jfP8lhmlMTdVjQrYCO2FDrAmLxwq1cujvnwKt7ZfeEF1q4MOqI9CfSlvNwNu27f6utndwhUbcy&#10;+nwYdQnVXbg9emdydA6MTuYtXtIhkpyVREHDaaUd5a42+5vb0PYAZHv4cSGACWFMCoZ5Atcx0ojg&#10;chgTGQGgkBHBu55R494I3RLEAxQXoLh7nvYL128dPn6qZueezZuqa/eeWlu+/6fzP/1fP3v39DVv&#10;ontSFEFTIpmpIC0+8GH3vPjtFvTUxQeXb7RjtMipkCNHyvEgK6OQTRcL01GKMxWj0ylPqmYXLUWb&#10;A4gHwTBSwCkRkNSujBIsLGjeIDmFEXWKVzFaZG1LdkiG1BO62iEJsebm4J37zWcvXNm5Z29V9Y6K&#10;7dt27qqq2l5RVlK6Yvnqt979+BevvvvPL7/99y+/+6+vLLzVGukYHGVUhVdlxYTYobYg09DGNAeI&#10;Vduq/uev5//6w8+WbaxZsGrbiuqLJ4LaHf3x1osN85ZvP9eun6eT1wiFUVKyCMU5p03PSmorQfgZ&#10;KNmC1goUPDovqCwDcMawEs2pHK847w1QRgsREs5IihqVFUNR4iCxV2IMb7SHqSApOHlRJA/WTqLR&#10;IaixME4/aGo9e/Hy7n0HK3ZU7dy57fCumoM11SVlmxp9WF/X4wHFN0NstsySnP59K/V/51Nrhvm7&#10;2ehvLfl7M33/15B/2YGNZTUnGs55uCMPuIMXEbKtxUqcI9GLl1s9B65HKs549t4NhtV4XI2rSvwJ&#10;jCZwUWoKhFBWgAFNjecEXgLWVFhZRnkOl2VcUljakIWYIERxSUMkmRFVnOJRlndg1K6JRh0YFdRY&#10;COXs1C7TiRb8oi8vRAnRcEwDCBHkSnbMaVIwOySzm+B1fwTepSg6jIpyaoKRoUQKU6RPZkZdGGUl&#10;NYITDoxmpsemJ4ZtNMxPWxOQWjP9aKrzaPpxyMr//+y9B7Qc1Z3n793//797dnZm90zamZ3dmfE4&#10;z2DGNo6YMdgmg8kgZEAIEEhESSggIQlJKKOMsoRyQDm/nDtXd1fOoXPufv1e59xV939ulWgeTwIM&#10;DoPPGZ2iz63bt25Xd+uIT//C99uEeAoqdCh3vH2ox+LiZK+e44btR6Gw7+1Np1ZuOrV198WV6w69&#10;NmfVnIUrz5674LAO9pvMFgcyZLXRLKGBiqqWYDxVhV1G0IoJ1JpNGARrNsqFvK9ZD9ZAo6q3TIFa&#10;zoIRR7tZk9lekY6AHA2bqapR4LwXsD9UU5O02P3c4Yeki08A6bmsfcLmzXPO22hRtkFuhq30eue+&#10;XjwKlTK0ehOAtj7iXJvVYieSyWFN03S1DIPE/qOB6d+bSI3eeT1qDms29N9BnkB40EahrB8awhFQ&#10;Mm/Q5bHRSjiX05Ufqpqm0Zyv2+z2JYfzTRX+v7JUzpdr2VKD80Sg8LAYdLByn5PothOhVCmcKvqi&#10;I2J02M55BlF2AKH7nFS3Had8ESUxSnrDtDeM0Eq/gxzAlV632InQXU5InKw/yiph+NuY9fY7qC47&#10;1YVwbVaq3YKyfuhubyElWOzEwUJSjFf0Q8/UfxAZxXjvp9SMXgNJociomq+BZLaaHC2G4iPRxEit&#10;CUbKsHbQyALnS5pRlXi10ejHMVBr/jfpsGkt/h0O0iXobjqSLxdrarZUzZWgsuYnQHbrrWWLV7qd&#10;RspquvKZk/XXtGMdLalQDVQ/jP2Nx5zeVvU7fNcf3QrGPsfp8Le+jrHMd/XYmIEqBGXoiWCYgrYm&#10;P2H9NddckyZb9QD5ilqsAWPNWJQ08PGa1+pPtUo/ocs8PCqgUPlwnxb1GjD6mcKfhWqzWFONY+yF&#10;+Urjk0OhLYJsoeFnHbT2HzdohT+vHhgvMW6+xaBjBzUVVJqA5mQoBYpDMHIQdJ8NPdM+cKrX3G3H&#10;BxAaRkbttMPJuTAeLnOJDgeDIDTNeShWgj0ios9Ni/0O8tj57t1Hzr+zdd/8ZevmLVvz2rylk6a9&#10;/tP7fz1v/b5n33z3u/e88J3bJx29aA7G0jzPc7oguQNneyyus51Dl/tsfTbcqZcDGglZPfUMQ2Ju&#10;Vm9JoURaCjIitLIUZD9G8302V5fFYXZhVpRwELSLvqLrBPPdJOPGoRERQpEWN+YkRV6MMoyXg1Qa&#10;5JT4yTPtb8ybtXD+jBXLlq94Z9P0N996+oUZDz714o/ve/L6ux/70T2PPfD4c/c9MeXe5196ePKs&#10;jkHEH09igkSxiqz7y1+2OS912TuG0DmrN15/x713vfDalLfXPzpj6asrd2808e8zsRUnu+du2ttu&#10;o2GPFC7SfJAWvIzow/WyRZxT+q0uq5OApQ4oT6AczYgYzTkpKPsHqwvgR006UcpNsghG2Vy4i9DR&#10;CnrBS7wANfwRXupGMCetMHIEVyIclTDbqTNdbbuOvbd6w/KVK996550l69Yt2b569bI1a2bOXvTk&#10;UzN/9shDxzotsFWB7lfdm1X0MeD5aT1+XTl1c53dUHdsLHJ3gOQz1u43n1k0c83W80fa+jaeovd0&#10;0XlysxaaA+Iv1fi9nafb5x3rX3zK4aZDSTEgctDhiZRYRg5B0z+bjXUxGI3jBANLQilY9oqRHE7x&#10;BK0TNs7gtBfDCJLiTRTpIpycm7e5SAn38XKUpn0S4+fEIM95Bd43gBJdGIIKEkVJLlyw0VGCjNCU&#10;ZKIljPI6GRoRBdTjob0CJ3oxVO4bGjxz+dCuwzs3796BYKTiCQi8QrESdCvlZJwRKMnjYnkrRvP+&#10;CNSCYGVaFPvsdCwXbsKkfB3kFZBPaSpQm4mGmlWjg4B7vd6EHpu643xtZDT7fht+pt/GinASykBq&#10;mk8Jbd46tGt72/FjPWt27Xph4arXF68+d/GE02a3Ws0uhO83WVmFgbnXegVopaBXzqk5SBwQTEEF&#10;gEa9rI0M1tUiTNKPDoAiomlNHM/vPGm6PMhxtjPAf6yq1dVRCyAe1eSHa+F/AMmvAeZvNeEGwN+Y&#10;Ix/YtBHWqtJoB9CaZQ3GVvXaV1gaAJuc4AMQnIHDZxxDLmd4OACNT3WtKT0m93tHMaM9/OpH44X/&#10;o1RA50+9xrcJPxIVNDOVug33G6WZDhqaVtgpzkaydopLFCq6+QiMrAueUPsgosRS+QbM0edK1Wyp&#10;mq80POEkJQYQSoTebJIP5/yMHPJG0p5oWgwmnLQy5KQHHXSPm2m3uilPIDKahY5lvqidlLuspD+e&#10;rADAe8O9ZtTkYDglzipRgg9YOW+7je60sp1WrtvG9DhIOhDmIxHY4STITkF2Sx5U9roEeLhFHyL4&#10;YDUU70c53+eBUcOraThfT2VKnmBcVEKVOhitQFPQK5rqY/jso7jz6azWop/PeuFvuV7vpgcj+Wqx&#10;BjLFqhE7bBHnx20+lhQ/sMT89Pc4drfPBKOf3Hg0dtvPNTYS8R+5/9bXcTVQGtg3jiaNiOnvEEbH&#10;4qbBo7lyszXZGlyTTceCaaF6FYzqSNq68LeE0bEM+pFx+UMeHceLrdPPCqBj1xfKUNTi6mMca449&#10;HXt5q4R0LIO2UvY1FZTqGsGKDheDErBC0UmxBoy2DyL9duIKibp5Fy4hhABNldySi/SYEBrnFNbj&#10;p3jo0OPGuX6ra/+x8zPnr5y5YNWG3ccWrt56xyNTrvvJvV/5t8fufn7Jw6+t+9c7XvzmTyceOG0K&#10;JYqCqHvtSF47xnSbnW0DjgEHCf2ZdFN4wwnJ8Ig3elN0m2ORkUO8EuREr+QJ4ozQa3V2mBywBg5l&#10;HTjv0nnFUBVFKcGOyg6cdxCUDSMQgqMgxsmMADXnKS7Q2Wvd/d6e1atWPPvsS3fd//RP73z8u3c/&#10;+J3bH7zxgSfunjT1sUkvTn5qxoQnZj/wzKInZq68OODwBCOUBBu9BdFDc3K3HT/X1dNtwWYu2fKd&#10;W5+6Z/KCSbPXTpy+cP76racR+TLm6cEUC6FQYsiNCzTtEQQIo7Ret0rDEkZYY2BBcNhihSo46cVp&#10;xfB/RwlI/PpvA87hohCMQTDG7qbcJM8KMCZKiT6e93GiHxUUM0a5CMZkdZ683L5/76F16955e9mi&#10;d1Yu27p207urti1esGbmrMVPTX3h3scmPHTf8xMffe6Jp15qH0Ti0USG7wTU66rl+4D+MfDeXgre&#10;VrHsrQ/MBcQtJfrltiOrp83auHrL4I5udPFZ06aLrph7vxaeCJKvg/jzBe9rnV09u06yibCt7jsn&#10;Cz5KDjISx4l+N6tYrXbCwbpJBpYZ6A6iJCvgFH8FRhmRIAQnK1IMnVLsMaWXYRx2N2HFSU6gSYVj&#10;JQ8veDCBZyTI3CY36nBJGCmhpOSQWRMUphVYmqF5TuAjsmeYYuMmBO/ob3//+MkdO/e+u331pi2r&#10;129dv2XPXjctcqKf5WT4WZGSXt0hMYrPzQlWnOS94SsquYTX4nSMpHN6eajWHGXLgZ3qyHmo7FRL&#10;Nn2rVOHFZtkDG5UgMan1evNCH32808qKMO2uQZJUS4XqoDm4fa99097Bd947OWvZppffWHH+8oAT&#10;sVjsbruT7jPZMJ6r6+6d9Ua5u8t+8uj+JhgFoAw3gBq/DW2EADk7yJFqdHmpRAGtFIuNbrrYe6ED&#10;jaGXNWZudXgQRBjVNUmlJpQ8X9ZC3wDiV5vYj4F4OwhM4R1tHW1OiZBV2JmUhfRp1ABAMYBGtV4C&#10;ACTDueMX0R6rPZgIGl38eiP/HyIsamDo7515/4hf4Mq3AGPmsE4DSIHEkBMKHhskasFZK8GYMcpG&#10;srFcCUa+m5VGsyIqoX474U2kstU6rA2DLkWVXLnuiw7TUnDISQ4imA1nXJRECn45mPQnMt7YiIuR&#10;LSjnIGQ76x1EaT4YjWfynDfAekMOSu51MFI4GhnN0krIQUoWlOP9Cd4fQzkPIvi67FSnheq0MJ0W&#10;qtdGML6QFInp/sMwTa9n6mGOHuVg+qLbRfc6aSsuOinPZ4ZRA56yFZDIVJRQIhQfCSdG86WmYVJv&#10;sEuuqBo6nZ8DiVr08zmu/a0uqWijpSswmq9cSWR/Aoy2MLQVv/x8r/7JMNp6ld8zhhoA+iGMtpL7&#10;rYanVtrd4L8Wg45L0xuRUcOhvrXmapAd91TrdCw+Xj0eu08LIscuG8emH31qrFL9B8HRqna1u9LV&#10;Ac6PwGV17D4fjltk+ZsMxuk9jaPD38npWPocNx776p8Ko8WaSrCiDaFcGI8zgoOgu83OM+0DF7vM&#10;fRbM4qCtCGNFoLennYA/yp2Uz4bBGiYzxlCyH2VhLSOB830m26WOwfVbDq7ffvTQ2f51u04+P3vN&#10;Yy8s+d5d077+b0/ecOfUCS+sWLz2qM3l9fqHBdhQIrOS14bSXSaky+y24YLuJgf7MRFagV47nM/Q&#10;qIP1UrjgpCVGDrGSn+EVQfbjjNRnQzvNiMnBWF08Qkg47UVJBUE5J85CgMMEhOBITnSTjFFLQEkK&#10;qQicotC8v6PHcuT4iQMHjz41eeZ1P3zwh7dP/umDL9z9xPT7Jr1635PPPzll+uNPzXjy1TUzt7Sv&#10;PWcdon2SJ0jxEiUprCwzosfkZNsGTZcH3VNmrP72jU8++uyKZZtPHTjb0+1wubmgg5Ax1sfrFpQ4&#10;JRK0ZKgy0Xo7v6G9P2Bzm+wovE8SOpFCmCY4lGBdGI24STfOuHABQTkE5exuyoLgTpw1PIpwPkjS&#10;PlYIuFnp1KW2bdt2vLN6zZLly1asWPTO2hXr165btmjVzGmLnp4w/f5fPXfvQ89OeHjuCy+8Nnvp&#10;m3NXz5i/ZP7lLlTw1GMSVRS21oW7q9h3QeQeLTG5iC8E7EN17O/KFx7ydL94eM2bi97t29rFHO9r&#10;7+09P3TaFcIWN9I3NUMPafmHh31LpQGbFnsfxHbL0KQ0RIu8wMOaDavN6XZwTpInKShKRXEixUoY&#10;CYOjBC0QNGzGspMSSXhzYg8IHYiJvYMIMYQLLB9COZmURFLiCUWgPV6S9pkcggX1knQQJ6M2zo0I&#10;PsYb54Nhm+y2mNCO9svHjpzYse3Quk2bN767atvOzTt37t65Y8ubby1e8PZqlPN4AkmKkng+wPKh&#10;D2DU6+YEO06JgbD+OwqiqtWJjaRzqgrdvkElVKZfr9turEaOqSV7lZ+o+l4CRYM79Q4jDQw4xKMX&#10;rZzs1SOjDagbCg1yNcqnbTmGLVzdPX3h/pnL1x671ON00INWh8ONmmx2ThKhZhqoAtAwDdFvvrrq&#10;zPFzqcxwSfd5qoFSrZICvnbAz2r6FkPncRVUSmBHr/VUh70oHwL2xwCzRlW2Ncz317B7QPB24P2q&#10;6vzLquP6Oj0RiG+WuTOCdYB201VQBdDX6YqCabla0FWeIORUquqlLvpStyUYjUDHqQZQG7DD6Xce&#10;mBwbAW3FPluTf8TE+Hu79Q/j0/rvg1IV2FERGr5zio3kLThrxiCJmlDSgFEomABrRhveQNSCckos&#10;kS5XMsVqvlzJV+q5cl0JJRg5ZMM5s5u2oJQd4+RgPDScDSRHlUjSzSoo5yOlkJWSBl0k4wmGh0cF&#10;f4jzhZ20MuhkBl24lWCG3JQFZwddJB+M8sEwJspO3tNnJ3ptVK+V6bUyA3aG8USVSBJjPRjrgb2D&#10;tAdjfYYbnItSOhG618naaR8pxz4zjOaqIFsB+RpI6GHRfEUt1UG+BPOzkBX0BH0LoT4Hn/07wuhw&#10;vhmOZ1OjsM43W4Qa+J8Mo61MeotHWwz3m7/xT4DR1sf4ByFR1ehMGlsqOlJstmB0HAi28HEcmxow&#10;OlKEzmPjDgMNx02OOx2Lj631rfz71X1L4+hz3OnY3X4ToPxt1vwmDNpaMxYHW0WfvxMGbW0yDkDH&#10;nbaWtWC0VTk6NkRaU0G+rpKcZHcxbkKkeNmIjF7qtXbokVHYR2/BLQ4aIQTYIyl7CMZ/vt104MRF&#10;N++BnpMMD/viaaF7CDnfad5/rP3Aie4Dp3tXbzk6ddbaRycvfHLqgjff3rHn0GW7U/Z4EqLgZxmR&#10;4wRazzXbMa5zyNltQY2OaSjZ84FOMkIrdt23w05KFox3MTK0boL5Vug/hNEihFGTy2QjrQhjc9Kw&#10;0x/KjjIQ6QiGV3ywSwajLlzsGBpCRCVEigo0QBdEjJLb++zHzp4/eOL009PeuO6mh298YOpdv557&#10;35Nv3DdpzqQ5KxbvPvrCko0vbji4l4wdwsMmQZes50RK8TAe2OvdbyHaBlzvXxpasfng2u0nOwdp&#10;SkwJ3mFOisJ4GwdNidy0iBAcjCVQIi7Adhy9ftFrwCjsvrK6bC7SQdFmF2p34y6cQlDCgRJ2nLSi&#10;hCHXCnnUTTtcULuA5GDXF61EaM4nyFAj8MiJ0yuXrlj+1pJly5a9uWTJy7PmPv7MS7ffP/n2e599&#10;+PGXJ099dcb82ctXvDN/4dLp8xZv2bhp8NzSCHE0EqQFNu7lmIxysKo8pMk3N0J3NqN3gvAv6/LX&#10;gfubWv7b3Mk73th+ass5u7urDTCvBgbX8kObKvJzwDdRDU2qxO4HkZe08JpaYqlXEDA2QnKixIok&#10;KZpsdgSBv1tQkkFJxoiJunHGjTMoxaEUB/vbCNrt8nhwEwjtqXm7UKvH4uT8rCgKfkIUSIVjPEGj&#10;9sOCKhaJR8UYJZZQr2DnPG2DtsMnL7+399CmrSs3bHh7y6ZV27Zv2rh1A6z9Xblp4byV89+Y99zU&#10;l158fb6V4KCyPSPyvI9iYY0ywYqM4nVzvB2nZH8YNkvxCs0LAw4ynU8ArVSr1bRarInPB+3/W6Uf&#10;KMW+D/hfAv/0SnoLbAaq1WFFXwMQYvDIeQcj+nTFe61Wz+vRLJg5TSYLB/ahM97oeXH+7qPnzrOY&#10;w+5wIwhpHkQ8ghc09VrROrD1uF+df3jxyl1bN79DCEgZVKFRqFqvSgeB6xv1+HSggoZarTfAJbtv&#10;73kpgPcAdJ06tLXhWNhw/AiwN4LwP6jsV5qOfwL0bUCZAHy3aMHH0uxaXuiqQxhV85lULpPV1aPq&#10;sCXLUKcC2qBVPnN+KBpLaRrUmNKfqX9IQr872PoP9PxMn6X+48EwiW00VRCNl80IlKB3srJBolCh&#10;CafNGOWg+Xi+3KhXYdNbsyx7Q1aMV2KJkUo1W6plCsVsqTpaqEiBGOymp2QLyphQ2uwm/YmReK4Q&#10;SkMYddLQYt5GiG7eYyN5Wgl4wknOE+L9MTfrHXKxblYhpQDKeXT1Yl6JJIVgmPZ4MdHX7yB7rGS3&#10;meo2UwN2hhTDcjhNSRFKitBylPXEeV9SCqal4KgYGKHCI1QozYZGxEj2Y2HUqBYdC1XGjAGjsLgw&#10;VxnOlkt1MFqo5CuNK1ShO7xDN0idSj9HfPTfC0azEK9rjBAQlJgueg/Fqv4dYfSaJPoJ9zP2m/q8&#10;YxgZHfu9GzCa04suxlFj6/QPCaNj4dIYj6PPVqr9WoMPo5i/DXR+3LUtvGsR5ycMvlAwOq6nfiyM&#10;1jWQqzVJTnK4WZSU4ECPjJ7vNp/uMXVY3INOGgYdOa+LEnot9pMXL6/buHP+opW79h6DcUolCJPO&#10;LPThbBtCz/Ugxy9Zj54d2He07Z3NB5eu3LV11xmLnZDlSMAf5zkFQymUZKA5Ow+LTTk54MD5brO7&#10;30HZcclQjjSMH43HFoxCd3JKoqDsPExV8xJ0YOq1Ym0DjkErYnPhNhfuQAmUZEhWoHkBo+ju3o4T&#10;J05s37Zn+qvzjh4+HwyOMFyQ5oO87CUYX1u//dj5C0fOnnnqpVnfuunuGx+dfPfkl++ZPHPy4i3r&#10;O11HqOBLW45O3XTkEBnZ65D7SIXjFVZnWVKWKF4eMOMXe9w9VtJByZwvzHvDFOcjKC9JeFFOdtIC&#10;7KdRgk7YXgqd7klej+mKPqOJyqgZ7TM5zA7M4XY5MdyJkQ4XYXdTCAEVmqABJg4rR+1O0u1mXC4a&#10;p3gYyZM8mAgVpmQlQPFyZ8/gkf3H1q/e+PTk52++98lb7nvi7seefXLa7Ffnr5izePWcxUveXLJw&#10;9uL5S1ZvOXbgANt5OWM5CLAVwPNGyb8jQiNF7qSm/FpzvtYkHweh+zXffTXyJyBwPaj/Rcb2ve0H&#10;Tq54nx/osIDEE83Ac1l8tcovBKHXQOSWaujb6vCtjdh9auj1mMJhbJzm/V5BIUlxwGG3IZgVQ2Fw&#10;F4Mq68bhxGkXwRmGWG7SaSUo1MVVgsdB5EjYhfvxATVyOh9xCTJDCDLFhFhOoj3UIIbRiuywYv3n&#10;Lp54b+vOXfvW7FyxfPPi1etXbtm2aevWd9esWzF/6dxX586a8vLMaS/NnTNn6cIlS2cvXDxv2SoH&#10;zfO+AMXxLFRp5Sneg3Gikaa3YaToDZKsAP+2sIE+Nx7NxIFWaZZTIG1VrS+Dtp+pyEQQuUm1/Wmd&#10;/HYt8SCoe2APEJSlr4fSo0cvICijGO3MTbUCtGYTFEGjCRuRGuDAQXHTO+cVckB2XbY7h2wIMTBo&#10;EVgCwBWwsZ11tq9Zu3L9+rXIqS2D+5fg5jbodVYHIN4JyC9Xi/eqlUYDNDVQw0TftnOOIbt5xP1+&#10;FV3XdD/XZG5UpX9W+T8DxHcA9hPA3QeE2xrKn4DY9VX/JlkchCahAGTi0RPHzqVSeQiazRp08oE+&#10;Ug2aiZ44ORCLjRowCiFV79//TOT0Wy5ucerYgbGnMdNS2fwtX+iP6PIWjGpALZRVjAzb3IqLgTl6&#10;M8ZYcBYaFFOclWAMGAUA1OrFRCqK0aLJzcI0fb1WrDbK9Ua+XMuV6+FUXg6nrRhv2EY4SM4bGw4N&#10;Z8MjmXA6hws+M8oNIJQZY4acpIOEqScrxrr0NFS/g7K6OYSQ7BhUlbZjghxMCr4I7wuyvrib82NC&#10;mBDjhBgnpYQUzviTJT6SYUMjbGiEC48ywVHSN0x4U5Q/jflHUF/aJScRMf6ZYbRQ1UYLtVwZNtGn&#10;c7D4IJ2DGqr5EoyEjW14gjhVaH4cGI2NwLXWZMqw88mgn9bkH2aQDl6YvgAAIABJREFUrWnJbB2j&#10;PDjtLVRArgRhNF362PtvwWIrLPr57vPjIqOt/T/ftp/rqg/T9K3LW19HS0m0haGtOOXYmd9rmv63&#10;g1Ht4zjydzLfCnC2GLRVx9ma+R0aL7XY9+MG40KhY0+vecnVkdFqEwrX5Osqxol2F+PEeIzmbRjZ&#10;Y3Gd7zZfMiEmHGZU+2z48QudG3ftWbh69YyFb85atmTvqVOZWkP0R90kzyswiOXA2QsDzhPttuOX&#10;LSfOD17oNPUOIg4H4/MO05zHSFVbnYTFReKCD5NDqBw2LB/tGNdtdg86GRsmOgjZQUo2HNoIjVM1&#10;h21MtMxAM09oQSSKAYKB+kqdg65Bi9VFkiTP6yFPum/IdOLk6S07di5euvDlV2Y8/uupN/3b/bve&#10;O5UcrnJCmKb8jCDjnP9ir+1ke/uZro7J02ffcMcDE2a9sX7f9mkLFk9Ztm3zEH9YGn1u8/Hn1hx4&#10;Hw2eRGQLJXMStAXCBIkW9DQ9QnfD0gKOEL2GDRVUm6IlePA+N+1xkR6M8btIGEhGcYXXYVTvMYc8&#10;irFyv9XVO2QfsrkRB4GivMPJOdwCgssWp2Bxci7Sg5AwlIhTvCj5HAiGuEloByr6CEnkBUUQPS6C&#10;6ewzXzjXvWPH4QcmPHPzI1Mnv7bg9TcWzX1jway5i2a/uXLpO3vWbzu+8aD1Upu3mXCA/OqU61De&#10;dRywr4DwzzTfz1TpTsDfBYSpQLpDi9wNwg9VyOvzoQdqsR9o2QcwtPPEYCmO92jJxVXudMm6BCC3&#10;1Il/qXi/BsLXg8AtdeU+LbQpA/VeopQY8Ioeglb6nU6T042gbidKGT1YTpQySNTwIMBRKHTgYBjS&#10;Hcz7j6rpl0vyVk0+CKIbm9HzUS8pKQmRj8hyiPX427p6t6/f13F8c46Z4m1/5tDmVe9sXL1547J3&#10;1yxZNm/urNfmvDx93vOvz3vqpdenTJ85b/mSFVu2bti1Z+HaDfNWrXPQvOjz0SxDsrAUFcIoK9Me&#10;WDNqxynJF6R5ieUkUeTNKB8dyYJGsznKNnwbNcuk4qVfVs1/C7h/Vc3/pe74ExC6C2STGqgXQQWo&#10;xVy9drrLaUUFCJfNZqNR09RqXVObMM0PqqBaK4CC6AX+7gzea3aYTCjdY7UxHFkHtQKEv0I1fcF0&#10;fMXLMxdfPL4xbj264LV5+470giba9K1QfV9tFp+t14pwryYIpdIHLjpPW2wpz6CWPgzIVQ16W15+&#10;WHX9k0Z+tYF9ucJ/v4H+qEJ9oyk9nuE7RYZQK1CxtFHIrVvz3vI1e/3xJMTNpqpBJfxGLDZ67ow1&#10;HEpBE9E6FPNXNdiU/cXhNoNHvzj384e6E0NnVFU1EB+umOyymwm4WN5G8laCs5G8XjzKWwnGTnEx&#10;HcnC8ZjoURBKHEQ5OZHM1qqlWhOm6cu1fKURTGQ5X3zIxcJ/XWnZTvCeaDo0nPUnRvyJjJv39DvI&#10;9kEn/OcXoZyMx835nYwXE4Juzm9nPLQnRkhhSokz3iTjTXrjOSU6KoXTfGiU8Y/woSwfLrDBHOkd&#10;wZVh3JN0KnGHFEXkmNs77FSSVj5iE6IuT8ohxV2eFCInHBKEUZhhv9ahjeNFAzRLdahyX26AxEgh&#10;MVLIleuFhpatNnLFRrYEBYNadGVwTAtrxg1aEbiWEKYx06Kfcet/36eZqjqcb9J8kOIC5QbI6SHe&#10;T4BR435ayPi51QNaH9e4N2jsPG5SPzWQ8erHjzQeXevCT13wERg1vn14G7ouaYs4DVn7Vglpa94Y&#10;tP4ijZtvkevVQGnMGOuvfnZc7NNY0JpsDVrz14qJflgh+jvhzmtuYsDoWO40xlBnuNI0+O+LA6Pl&#10;mjYOST8BRlFWMNL0OC+5GX7ISV7osVzssZxu699x4MSSNZtmvfX23JUr1x/cf6jr0vvUwBl8qJ/F&#10;cQlKO0FfImgxz1/qs3UMOPttpNV9RRST5WQME1w41C5107CdyEkrlBwm+ACrRA0YtaEsrAdwUBY3&#10;b8cleOgkatisG91LhpCkmxZhppuD5uw87yNoZcBGdAw4ERSzu9xdff3HT5/bvmPP4iUrXnn19UmT&#10;Xrj3wUdvuf2RH9/y6HU/vm/H4Uuh4SIr+TnOKygeaKE+gJzq6j547twLsxf9+tUFy987tmLj5qdf&#10;nPPMnPU7erkjZPSVjYdmb9jbiXsGUMlFCYwg4gJUrBQlHyPIgy58CHHbUFi94CQUlPahjBdlJFr2&#10;YoTCCGGDRF2kx0nKTkzvPRKh5iUJlYa8Boz2DNoGrS4dQ6F1qg0XbDhnd+KoCyNdKCHzLpLsN5k7&#10;2nu2vLvz5JmLojdMyX6clzhekeUQykjtfdYzF3rfO3xmwguv/uqZl16Zv3j67HnzFy7bsO3ojmN9&#10;By8Sh9rYjZ3u3jamQu8Hw/fk5Bcb8vm6sqvivxv4/1SlHgXiW5p8W8P3FS1xZ1N+CsiPaNLzgJoI&#10;MgszUXNQMQH/ynxoW0Sw14jVAPmqiv6PsuerWvxG4L9B9f4bCGwthTo5OUDIPpGXSCbU4yQHbG43&#10;CqUAnCgFw6IE48RZQ3IL6m3hMouLPsEaItGMdLwRewyEX1QDexqRCyB+KKUMcIyP4kRGTonSMOs8&#10;u2XlnMO7loDhx0ecr7zx+vxnnp3d895rQHi2c98jy2e9PHf+unnvbHh+9hsvz1/+9o7dC9/bvPbw&#10;+8t37l+xfZ+b9/CylxckihMJQTa6x1iPH+NEhKS9wYggenhB8rHdhMuRGU6BulYdEQrCbNV9R6n7&#10;m3XH9ZrwFeD+TwD/Zj3yjyl2XTELNFDSGok6aHRasX4bDYDaVCt12NpUhPFIDTS1HLTiVAGolptJ&#10;JI6dMve5+q1oj8nJUnJTUytQ5D4Botsubpj39Bt7fz1/tuXCqWM73581ZUEJfxzQfwkCt4Die0Ar&#10;qc0KaDZy1dzpHup4j2k0Gijn2wF1EGRCoCwA7HFg+37D9ddV+csa8zXV80NVmRwiLuIkAc1LoTt9&#10;ac/+7lcW7H5r8w7OzzeaFd3nqVEqlTouOWUpqIEKVKv6PUdGoa2U/mcc0o2NiX6hUHjcff7BTuEH&#10;opf5FisaJw5bnR5cCDgZVu9bgjCqH6wZo6wEE80WPdFRzusXgiE35+tzMWIsnq1VK9V6uVKrNLRi&#10;TZUCCYSCTqHddqIXoUwuRg6nYpmyL5nxJTN8IInyATspo3yA9sSUaE6JF+RYXorm+NAoFxzh4xkq&#10;lCb8aTKQcSsp1DOMiFEbF3LJKYcQR8SEQ4jb+BgiJZ1K0u0dNnATkRMuZdgpp+xC3CHCsUsZdnvS&#10;dilhlxKfGUYLVc3QvvGFk8PZcrpYSRcruVrTgNGRYjNdggdUJC00P0GK6IsGo9maNlLUBCXGCKFi&#10;DYzmYcL6E2C0lTFvUePvXNqpVSraeq0/AIy2yl7Hwuho/koZxlgSNfhyHHR+qrTT1bhpzHwcjI5b&#10;32LNFn2OXdB69uMHn56s/xwG9FDaqXLtowWjH7egharj6PC3PC1fJXHfmilVVWhJ/8EC44XKdbVU&#10;a441qTcio9lqw83wDjeLUTIhyE6G6zIhh063vf32hvkLVs2Zv3z15p1HLrVfdjq6GLRTQHdJve9R&#10;3Ues3U5JhLE6ShKVkB1j+kw22Pqty7NjNO9ACQSjoDESzmE0NI7HGV3bnORl0Ssxgq4r6bdjXPuA&#10;o9dGwFJ92ouyfjft0cHO66YhNcIoI6UghIRCd0dohinwPkHwo4TYNeg812HasWffxi3b33xr6bSX&#10;Z0yc+Mxddz18660P/OIX991+3xO3PfDCrQ/P+MVj0w+3W8R4ihAFVhRoniN43+V+x/H2rvfbOqfN&#10;Xv6Lh6c++ML8Wye+cvP9L74wd8eBbvYS5rsw4LRaUYpg3YRCMwIjSbjkZZWoKHhJVuh3oxYER0kJ&#10;ZbwY48eYIMr6MSGAMBKhB0QRUnGxPoTzmknGTjGoKMLuJVYmdB7FOWXA5u4esA5YnCaENmOMbjxN&#10;mTGHx8eko5zg6j524dSeI/vf2bB+0aLFTz35zPZd+3zRYUL0UmKAZ6FaqouSLg9Yz7T37T158aGp&#10;rzw2bdrL8xdOmfnmko1HjvQK7/UIWy5iW887drb1xbmzIDBDDd+V5W4G2BZAbwPITxrUz4B3RVl4&#10;rkbcBPjvNn0/B9JX6sR1ZedmEJ5WCuxLMYomL6qFZ49K9iyNaMpszfwzlbi5IV8HAl/Von/TzPxZ&#10;PXFXLXpK9Mm4LLMsizOxdhvdMeB0I4xbj4zCalESiqQ6cdYQgkUoMkTb1NC+gudUhhvQpMXAPz3h&#10;ORGT7GpycyF0TuYkUmFcQlwUZTC6xofNPrdzNeAnjg698vSLL902cfaF/dNB4h4QuLvn/Wnbd25b&#10;tXP/1HlLXl64ct3x01u6h04j+M5LvVuOXsDFEMPA/nzoHSDCn0wYKzOKD2UFBCNlX5DlBJblR6Ue&#10;mdkX8xNQ5l6tNZQVwP33la4/L/R8R/P8b1X4tibc36j/r9N7fr5nw34wfEathlRQt+Bs1xCmQmF5&#10;mFDXtDxoRKHOvK4wr4Im1AptVHOh02h/D0b2E0yPQiGwzR3kQam9zj3CHn57/sKND02dd2LTlrLn&#10;3cH9c3Om22vS10DgG/n6S1pFrlYKECpV7bJNutxmB4VssxLRhB2glCxphEZ9t27+bwD5axD8RyD/&#10;kxa4HwRme9FLZhSDQU61XqmUtrzXM2ftxZdWbFi44W2UckFBdfhfbaCbZClRA6VmU4MqpwY9/x6w&#10;yyBRPXjcqNZrlVq1XK2UKuViuVQoFQulYr5YKBaLpQ/+lMvlSqVSr9ebTV3f6PdwS1/cLaEFbVXT&#10;mql01WpXnHjQzSoISZtQ2kpwVoKDdZ96A5MFp2O5EhcaZv1hJZawM542MyZEY4Vmrd5Qa/VmRRci&#10;DMQzrDeG0B4n73eLQdYb88YywVRBCKbE0DDnT3L+pBTO8IEU7UkQStwtxdxSDOHDCB90iWGzFLQp&#10;MZMQMQlRi5i0ycNmMWaR4g4xZReSiDTsEFM2Me7ypu2elMObckrJjxziMCKkECHlUkZcyohNTDrk&#10;4S+NVoCupgkyZRgONJLO0JCprqbyxZFSNVfVDK37TLk5nNNlIJpgdLQaDo9kssViqZIrVXPFRqGs&#10;wp56vb4Qcoy+bboEW9Q/OGBkDnYFFfXcdwU6ORkqUa0QrC7teaVS0yAwY8MWln1qwO/DSJ5etAoz&#10;/joTX4lcFmEhwdWb6DfcjGXzJidvccn5upqtqPkyjAFfvdgI5bZg2igtyOoCAq27HTswrARGdX1W&#10;Iw7aekyXmlCFXj+MS1qnxuu27rbFiBD3C43Waa4Ee62yxWvbsbYuv/pdjJ2BArElGNiGzq5lGBG/&#10;UvWrz+TKzWvm6K/Gx7FgOpYRP25+7JprwmVrshVYHavrdPXlRqvTx5Po2BDpuPGnQ+rHBUQ/gTI/&#10;x1MGGl594cex6VimNK4at7K1oBX7NAZjnT9bJNp6Sh80qk01U2ugrOBASZTiKN6DEEJbv/3I6Y4l&#10;i1avXPPu3lNnj/b3XGLQ91HTQWfvUXxot3twc8+FfX0dTo9MKV6GV0QlhBJ8v8nlwngXBvvBcYp3&#10;wuQs64SRMB4leJQSDItOgpX1jngvy3oET8jkojoG7Q6cJ1kYXnWzUDfKzfkdrBea2hMizflYwUdy&#10;CkZKsGAUej5BKyaMFgfN7lNnuhYvXvzgI8/devezN9322I9uvvfndzx1851T73xozoTJMydOXjh1&#10;yb7lR3pMiOzlYFCTgNEyWBp7udt2+pLtzGXiyeeX/99v3nn3o3Nem7lk3cZ95y8P2hxQ5YpiFZqT&#10;MZJzugWG9xvO8qQIzUXcrDLggIIpTlowdNfdrOKEpszwcBOik4TO6YY0FUJceRckB1+Xlvy0EkI5&#10;z4ATuzww1O90ulysmVMYjuVIVhgwO07vqBDz44MvvjnvlckvzX7+uRcmPvbyTT+bsG77Nk+mxIlB&#10;aCnEe3gliDNSV5/tfMfQkZPtz0ydNWXq3NfefHPa/KUL1h04dNm98xy+8QK65hKy4wTOoH3N6Osg&#10;dWcz8jSITwaepzT+G5rtCY2YW5evr3puqiuva9HnS+LfafQ3gbSonn69NPpSQ5zV4O9RI2sqXjQt&#10;XWyE3wbKs3XbX2voP6rBr5eT19Ujfw+if1ePzImSEsXGOZEiGbl/iLB1ucyEOIi77ZRAEJTbhWCU&#10;B3OLNMYglGjHJcYu5KTLI/79Pg4vBnZr0V/WhQMVcZeWfgIkd4SDLoqI+LlsLGhVY4sy0huBgc3N&#10;gYca5DP8hSWTX1vTcWKhRtwLxB+CyIM9l45tPHjmpQXLlu3tPMnGzzGeXq9v64Bt5eE2iklIUhBV&#10;WLcsyGyAlBWK12WeGMVGsnwoxAmsTJN5vCvZMyvnG6o2Acg1VPkgcPygjvxls+MGQN+lSVNB9IkI&#10;f/3Jd54RO6Zr3Ne1zBaggkjU399jqcAWElgqqoKKWhCbOQo09GagGtAydlBw1vMmNXBH3X9PJfru&#10;iIJBdaWC1Ijvbw4vCV54fu/aHSd3rz2/aUEptFwLz2o6f5XHfgB832x4vq8mz4GmWgIVtQF4Oexx&#10;9oLRE/XiUBNbCJD5gLmlKf6VOvQ3tY4/a8S/BXy/BPS/VvwHOgfsKEYALQ/qWr1R3r67Y/6aQ4s3&#10;HXh11c7Z69YhTpPerqS6cAonXEDVGlB9H+oA6LetR0k/iFjq0Ka7Q8FaHqMx33C6h0Tb0LkWWonC&#10;SlRoOgoBqFTL5krpbGEkV0ymcyPZii+YSIwU8pVGtlTLFWuZfGUkWxoeLaRG8sl0zjiyufLIaCGb&#10;K49mitlcOVuolqqqLxRNJEcKxWq+UMnly6VyvVSu12qNZhPeX7MJLVjrTWgxBW8A/iS4IggwNgr7&#10;gbv7F4s/r1kOC6OiWk0FzQoABBd1uAWSZ3FRNrmFPjc+hFNDejW5HeMG7bgNZ6KZnBLM8J50IJlH&#10;KLFjyCVFw8lSzhsryYmcFM9y4TTlT9CBJBlMYoG42x9zeFN2KW4TY2YuYqJDZiZqoeM2NmlhY8Zh&#10;4xOtwy4kHWLCISZsfMyIcTrEBCIl7ULcKacQCT5r/yAy6vakXcowIiWvBErllFM/ECnp9qSNsV2I&#10;24X4lwrFWr5QhUBZrmWrjdFKM11RUxWQyjYLddg4n8qXoCJApV6sqTUNFGqVVKYwmm3Gk6VCGeSK&#10;sH40W4Es+wF0gkxB+/D4cF4d0VlwLIwaxNkCO/hU5SPlAZ81a381jI6t6Wwx3FgUM8aFJohl8zZM&#10;tmPeXA0qVUED90Lt6pVXb/IR9PxArN543VxRNaxWYQFDsTnuWqNDaOzlrfHVK1t30trng0axT4HR&#10;1vrWDuMgFQrE6kcLRq8Yh34WGB1LnC12NHhx7FPXJMhPnfzNd/hcJPr5y0mvpsbfcKZVUTpuMBYl&#10;rwmXYxd8wvhDBv0gAvrJMDo2Jmr0MFUazZqqZSp1F805UBJnBEbXcewYRE5e7t998MSeY6cPtXXt&#10;7e48ZB3Yb+/f3t+27NShpQf3rTl86HBbGy7C6kmKlTjZ5yIYWCTqZp0obFvBSE4PifEtGHWTvGHX&#10;iTMSJ8M+JFqABXz9LrLD4kZImOm+0krP8laac4oK7Q2ykp9lfUNDrr0HTnT32QRPiJMDjOjjlaCL&#10;4Lr77e2dlt2HD90/8fnv/fyRWx6adPuEp3/5yJT7nl00Y9WxVXtPTZm3eVMbfoJLWPgIJFpRIRW/&#10;oECQvdBpOnlh6Mip/tffXP/S6ysOn+5DSYXiAqwYpjkfRgoQoAlW78LhDSCmBQXnYYwNoqQDN7ko&#10;vc9UdJCSUU5giPPDaC7rRXVdKmgWT4ooCaWdeAV2eukiU0GMhTqj3RabyY2aKVdb38C+3ScO796S&#10;x1dQp35RMj8w3DnlV7dOuGvixElPPvPypBlTnp3+/rHTgXCCYiGIG4eL4Dr6bZe6LcfOdk2bsWjS&#10;i9NnL5//yqIV8zbu3XnRteWUde/5/l0HuJWnHF3mniR1CIjPNkN3ljK3VDI/bMZualJ3AOFpEHmq&#10;SX9NxW8DsdtB9Ecq+yKI/0zLfa8WWlEVZ9fl60Ho/zTFX1XwS8C7CngerWL/X4P5cxD+KUhNVIe/&#10;WYv9AxiZlFRIFxmj+VDCLwf4Xspm63FgDsTrdgqkm3LjnJ32QUtPkh8kBRuFSYInjVxSmUNJ7P1R&#10;8RU1+C2Vn9SIv1uK390IPTzqH/JIoULoDPBergmngGdNTXoa+H8OqrdXiAkXDr4acE0DwV/UlRu0&#10;xGQMww4OSYt3resaOErxUrsz1EZ7N3Yhq051EWJQ4GRYF6EEGVbCRfhjgBV8LkqyEgwfCLI8J9BE&#10;kT6Wan+hIJ6tllPDvksNfhVw3QaIuxtD99Rdv1KV7zfzt/btn9C7Zao6/Pcg91fkxcfbui8rCT9h&#10;dVXKORUU6/VmHYB6LV4viaBehpn6RjMXaK+EB0CT0Tw3aMgvgTyvNkqCYhX4N2rJEyC9sGy5wdv+&#10;tCYvUvZuCJoe1YJfB85/BMh/06R/1gL3aPHZajkGUaverOabZWkDCEwBntX5oUmN9jtA538H3E3N&#10;iz8Ap/8LkP615nuy4V/HuIgLfQhKYSUoC6WptdEde/umLz64bMXutzfuWLBp85LV7xzvP9EAzeRo&#10;QvQ6Go2G1ijW1FFY6ap9RN3JQDoje66CJhSB+oDsVA3U6rAwMZPNp0cy6ZHMyGh+NFPI5kqFYq1Y&#10;qmcK5dFcOTVSjKdyghz0R1LhxGggmvQGoh5/RPGFxx6yN8RLAVEJSVLQF4zJ3pAvGBOVAE7x0cRI&#10;Jl+pVNV6A6hNvTcMCqiCWq1WKTcq1SYMPzeKulQWxOixfwyiHjvzRzDWag2gRYZLNgz+owGLSWi2&#10;18EM4RQMjmKsDeVNCD2IEHqaPh+IZ3hPwhNN2Ui+04RxgYgSS5ixsJkOWpiQhQyYCb+FCVn5iIUL&#10;m7mwTYxZ9DpOKxe1clG7kLRzCac4YgCoTp8ph3jl0AOfV2DUwFBEShowakBqi0edcgr1jqDeESM1&#10;b6CngapWLtq61iDaL0Gx+nJjtFzLVOq5GnQ+hP/jh3ZE6nBOhdnqQjNfrjWaWq1RHcmks6XqSL5a&#10;qYN4qpAvNWHjeQUMF7R0GaTLIGMIP1X0KGmhWijWdE79MBj5IQZ9ECn8IOx6hUFbkTmDnMbCmQFV&#10;4x5bgNVab6icGhe2Ar2tyGhrfYuAjZl0qR7N5DhvivOkc7VmulCDHAz9hMaXWo4U68ZhOGReeaGP&#10;alq1bhtuUrqiLfCpk2MXfPhBXXUDrVsyYDRT0D45MvpxMDrmE2iMhVFjf3gzuqXnWBC8enw1bo5b&#10;0wLNcfWdrfnWoHXh2JnW+Dcc/LHA6MdxZItlxy64usSz9ew1gbVFoi3lpkodjAuFjju9JozWNZCp&#10;1J0U60BJkpMo0WfDuY5B5Hy35ejZjqMXu/eda9/b1nGwp3fr+Qtr3z++4eSpsz3mtgGHFaFEJcRx&#10;XoqVWI/fxfLd/Xabk4bRUJS6gnEEB7WNUNbw6kQwxuqmcEZiJT8r+AhRoLzePjfZ7SAdlNdF+92c&#10;3wXFfYKsP4rK3h6r/fjpczt37ly+fPmsOa9faOv3hZOMjmK8EnTibFuXqa3LcvJi2yOTX/nRHY89&#10;PPW1Ca/MvOOpl19ese88ljyDKk8v2PxOB3aACXbSsFKTlD2k7GFEHysGu/ocpy72tvXaTAjOevxS&#10;MAy7i3gPdBCFpQVQigiqEUEeFShW0elZwThRh1G53471mXE7KiK47MAkBJcRXHaRHpT2uWivm/Gh&#10;vF+3UxddFNyQ5jwEK8I0PStzUohkvSY7evZS17s79uzftrbjvcW7Fs9YPPdXRettedu/aP6HiraX&#10;3pv962VvzVu+cMvubaf2HD/fN+SU5QjBBaFTKKdAHKeky322i722w2e6Jr/y5jOvLZ61dOlzM5bM&#10;WrNv+wXs0CUzjV2IO8/Sg+fi3AYgr1fJhxrsfwee/9GI/00t9eNa7KkmNlfNvgWw7wLzLeX4t0D4&#10;hUZoVTN1A0jdArh3Vel2LXSrFn+ySE+omV6uYHcC6S4gfB94/kUL/FKLPAKSNzWHb6yn/3kk0o1y&#10;EVZONGKdanyFQF3sRXAL4sbcvBPlzDQ1xDoRD4MpPoQi+x0kaTpX4pYCYuJo73MF5681z9eLtr+s&#10;sQ/UIs+D2K9AaFkpuqeQXJ2XB/L8URCaWBd/AkI/KGS/B4T7VHlqjbtb80wA0n3N0JxeVtloTh08&#10;tAl4l9fix3mOMfm977T1v338Ai7LMi+wTBDng4QoYJyAMwItQF0IGw5hlOY5hiZHqMPA+kyRWqqN&#10;srngYI7Z2SQe1Lif1dG/Ue3XgcS/qMGfkKefyBNPqqk/aeb/qWv7a89OfXnDrr2Sg4FN9GqlVMlf&#10;SSpr+Waj0tRyoF6ppZ2lmBOUgoCboQ3cCuiHGuVjatRdEqaVym1adAbw/Eijb9JcD9N7ptV9z2jB&#10;/wT6/ydw3FDz/60W//tm+K+qkR8WsyYA6pV8GUTXN5Mv1uyrE5fvVp1vaO75wDc70/7dettfAeUB&#10;Nd3Gc9TlIeegFSFQrgIamlZsNmo7dlrmvHVi+dp9c5ZtePvd08tXnZy7dNmRU4cx0umNkrC0NMeW&#10;q0wdIq8eYgQaVELV451Xgo7QyQkWF5TL1Ww2n06PjqRzI6P5dLaQyRZHRgup4Wwsng5Hkv5A1OuN&#10;+nwxXxAegXBK8kRJxuMNpnzhpDeU8IeSxhEIp1qHPjMciWeDkRF/JBVJZjzBuN1NKYGY4IsInhAv&#10;eHhOEXiPPxBNpnOpTMHQCmiqMExWbYBCEdKpCmC/l0HPBonCcKkG46hfTAy9Gpc1UK9pgJFTZpTH&#10;BY+TlkwoPeBmBxHC7KbthGh2s2Y3a3JRgy7cPzLqicR4fywwnMHkgBn3+YYLgZGSFUtZubiNT1iZ&#10;mIWO2lg4NnOxIS5mE2M2IWoX4lYuauOidi5hY+NOPmnl4sb/wpGKAAAgAElEQVQlEE+FpMGmMAWv&#10;x0R1bI0bJNqCUePUISbgVnzMQE8jjNp6ynihFrlegdGRChjRM+m5EsiXtGKxWSzUirlqKtvMlEG5&#10;ATL5SrFU0wAolSq5/EiloelR8cbIaKFUVTP5ymihUmiMDWfCQF2uBJP++TJU62zB00fS9GMYy6Ai&#10;Qw3qw8S9Tqtjr/3U8VgpIgPsfnMYzTdAZDQLta/8mVwNdnTB+7lWmt7Q4zQeM0aCWydO4xWvvknj&#10;3X1CHt+4cNzjuM/N2HZcuPSDyOgVP9JrvnQrIjv2WmPzcTBqpOlbm8D7GeMv3yLFcYN8RXe8vUpV&#10;dOyyVvb8U4HSuMpYb+z8qZeMW/DHDqMtyvwNB0bJqUGfYy9p8WhrMI4+x51+HIzCmlHdcxLSEu+x&#10;YmzbgON8t+VSh/n0xf4te469+96xPUfPHTnbebHbasNkB6YgqOhCRY7zs6yH4aEPk4vlugYdZqee&#10;mjfaVjAIpnaMMYzjoUc8wdkxBtVhFOaaBYHzBwbcVIcFteMSLQUFfwiXZbsNO32ufdvufctXr120&#10;aPGKFStWrVk5Z8Ebx891BKLDBCtDmpT8bpLv6LFc6DSdvdA5acrrP//VE8/OnPvs7Hl3P/XKjNWH&#10;LlPDx+3i0/M3rb3sOET5TUKEE6F1E8tINO93YnzPgMOFC/A2OJGTRDeJuggapaB1EEqwOMVjJJSg&#10;xynejQsEbVQIQG0gQvRivNJnQ4fsrJPwukgfrCugvMYBYZT1OShFl6lSGD2O68Y5hvcSvIeW/LBE&#10;QfQRrGxFqDPnOxa8tWLFlJfLxBPi6QkLnr236pgf75nGnnuykXxJ873G2Ho6uigT4RmiPU6MV+iw&#10;wAR5KQDhGHqsQxjtGHIdPNPz2HOz7p8yZ9aCDW+++e6WXZfODmJdQ5YEfwH4pwHPxjpxtI5tqbvm&#10;AvY+IN3UlL8Loo80km/V0TfKwec09rsqdnve/1UQeKwWuL0Rvg74HwTyTVro/1EDy4pRe5SyBwYP&#10;ZuwPNtmbAfcPqvhnVfG6qu8XIPKYmvm2lv5yPn6SZyICm2l6j4LwXNzZ3mcnTQiNuiU3w3H+AC8K&#10;FgTtaOt2XHjXMbD66IbXuPNTgfirpu1B1flLwP8pQL8OiB+A0OSm/Cjgnwf+aZnYumBAyTDnNOVG&#10;GLL1/33N+z0gfBn4vwL4G4DvFyD+5yD8IiLLWwaUd5duzjrmg+HpWmi3OyVv6+pYf/oCKoqSIDOw&#10;scxLCDAsCnVGdetaB86KgTDNCxRDxwhT2Ty5jk2t+Y+CbA6kpJrwCvD/n4rlS8D5Lc32UOTcLwsD&#10;E7XAv6ipr41QM4/ufPfYqXPtbd0+mm0Cta6pqgYVH+s10AR63amRMlazoJotj6Zr8lEwMAG4r68l&#10;J6jRA80RFPKRsrTO/AgEfl4i/7lCPALCjw7b/zHb+52i82tV138G3L+C8DdB8Cd7t883Iz7YoR/e&#10;pioza9ijjY77tYgJDNs1Yknh3B0N9Ccg2w8azbahWFe/RbIPCnYS9s43oCzUkV1Dsxe998a6VdM3&#10;rJm1bvPujVuObD34zuZdO3bv5z0ixMz4gFaUIK7pZpQGgGq6/U+50oA595FcLDWSzhZK5Xo+V04P&#10;Z1PJ0WhsOBhJer3RQCARCCSCwWQolPL7415v1O+P+0NxXzARiqZZIUAyHn847Q0l4BFI+oIpXzDl&#10;Dw0Hwmnj8IeGPf6EPzTsDaaUUCqUzLlp+JstMVIIDWfj6XxqpJgeLiTimVAoJfujlOijCC9NeyKR&#10;dKFSr8Mi36ri8aWHC034B8KnHsT9wM1IF5D/ovHoOBI1Kms1oMZHajbca6UkUvEilDiAsP0u2oSQ&#10;TlK04cIgQtlwYcBJDLmJYCbriSUoJcJHU4gUHCT8SjIfyJTtRNrCx61CwsLGzEzUysUtfHyIiw2y&#10;kBphqFKI23QYdQhxGBnlr9CnERkdC6MGaFrYiMGRRp7dmGwBaAtGDRK1sBEjFGowqF2IG+n7Vj/T&#10;l+oNUK2pMH6er2X0OKgBkfl6M1uFJuOKPyV7Y00VRsKNv4jQh6JSyWQy2VwhX64UapV8tZwv1XPF&#10;BhR40vvQjZrRYVgzCj3rW4jzAWNdqXE0eOiaUAUz+HrKHl4C7ZHGRyiNmQ82vPJsK61vsF0LRmHO&#10;XU+Uj1vf2iRTVQOptOBPC75RWK5QanwMjBot5x9t6NFh9BPucOwbHAedrWLNcYNx9znutHXbBsHr&#10;cd8rN/YRVtad4luhXP2LgMsy5XEFA7Ba1ADB1rtowaiRcx8Ll586NgCxtWwcL/4mp60wamtg7GZc&#10;25q8eqsvGoyOBcTf33gsjI6NlbZIFA7q6thjHIyOPW2l6aG0U6WBUpwTp3FGwFioANI+iJzrtXYN&#10;uA4dv7xtz/tnLg30mjCU8JF00IHICO2DtS6oSLFeVvCxgoeVPE6K6RxyDNpxBwoNhIw2agNGXRiM&#10;jKKU4MBZq5symuIp3iNKXlpQzG7SRcHEPeLEzlw8u+vArvXLli5fvHDF8rfXrF6/fNnauXPffnzS&#10;Kz/8xQPvHT0diI/QAhQZ5aWAm+Tbei0Xus1nL3Q/8dyMn9392DMz5jw/d9E9k6bPeOfgOTx6xCFM&#10;XrBpS6fzOOPrZ3wYJdOcLIleTg6glDBodcGWGpxzohROsDjBuCkKZ3iM5lCSMRyDjMioC2N1GPWw&#10;khem6SUF45Veq7PfQiG4x035IYbSsGveRUH9KTfrJUS/6I9SvDxkc54+d/nE6UsEDaPOOKfrD4g+&#10;nJHMdqJ/yHng8On773z89PYbAPda75anC45FcfOimOnFZuY1kH8y72l3oeIAwZudFOKmSRi7laAj&#10;KAsjoxgrdwzaL/RY3zt+edrst+evXXv8VPdgL2pHWIcI/fcYhPQ4Vw5Lq4epoRTWmzKdLblWatyz&#10;NfZOLXy/GnwDsK80kO/UAtep/l8A9huA/3nD+j+b/I+B9OVm8EvN8M3N8JJSZH6A50xYtIDsazKP&#10;a8Q3NfwrDeUbzcAtWvDXWvRbauj7tfjyUR+R8AqNyEwQmeGyuM0IC9U9UWFwyNp5sffM4SNbtqzd&#10;tm6Z7eBslXitd/cDB1+ZVL78fJP/exD8a436C9X+owZzs0r/UMVu0vzPgdi9IDKlEOtTnL01bgqQ&#10;fg6wv23gt2j8/63KXwLer4LAX2mB/1dNTu+yiave53ZtOlrkntHS36pG1g0yvvMW18UhC85LFKsQ&#10;vA9jPSQj0pxMcgot+VFGchGc7A9TvITDcmBvxrS5KS6oexZUwkitUKqHDqv89wD6F2rnXZmLtw2f&#10;/bcadqMW+xM1Os9y/MjljtO9LgvicgYVd62ZbGqw5BI08rCOEqiwC0WPcbWAo+JxgL7XgfW/1rH/&#10;2/RNVatkY6SvQj9TRR8A3PeB52aNvrdhv43a83im6yGA/q9a338uU99qZr8ct7zw1vPr2o6urcon&#10;Gs4Xm65bVfY2IO8FWkbNp1V8jYreDRLzGyosdiWZmI840ZR2R0hbuQTbnmqgdunY4MxFW6auXDN1&#10;wb4tW3fmvDsy3OFz/eTlbls0lCymuUayW6vXqjVYsNgAoFitjeYLo/lSrlSFWpV6lScteEUlFI0N&#10;x6KpcCgeiw6HI0mDQaPRkWh0JBYbTSSysdhoJJKOxzPRxEg4NpwYzrNCgBOD0WQ+GEsHY+loIhdN&#10;5GLJfDxVSAwXk+lSYriYGC4OD5fiqUI0mU/larABnOCGs+VkuhCIjwSiwx5/TFHCfn88FhtNpgsj&#10;eRigHR4ueXwjFB2xI+yg2ZnNwU6vRqNRrdar1XqjYXwTqg6nX/RGKOPviabBilFajJmw/5+894CS&#10;ozrzvuWwXn9m33XEGGdjL04YMCaZaKKJJgoQQgQJBLIEEgihLCSUkEACSSAJ5awZhck59nSO1ZVj&#10;55xmeqanc1fV/c7tGhVtCbG2z+67e75vTp3m9q17q6sbzZlf/5/n+T+CnXdbSFpnp4ZsjNZJDRgc&#10;ZidT1USJIRvZY7A5WFcyX2T8iQEr22UhWg1Yu5ElwynvyJgJjw0xYT0T0ZEhLRGEEXkmMsSENTRk&#10;SmO1Ct5IRwxUWCmHNzMJHRlRlVEoqVaF1SqVRhR+rYVRBTdNbEzJHFVOqVmhalxezTdVKuutQlKZ&#10;mTRaroxLcgHAFrgFEUqhmUIlnS2m8rl0Cbr4k0L44PH2Iyc6TrcNaIyk358MR5KZ7LgoS5XqlpwE&#10;xiUxly/D/NFsaUJNLMgjRZAugRo2UmlSyS6FxUyqang2omU/PasuO99A5Scl0zFTExavhVGF585L&#10;dWUQTo+5wxlXcHy8IsOaHkUarLmawosqY306UPj7/LiswKgSr1fxUXnLykVqSVSZUd5s7Vs7a6ws&#10;ULfXfM4TVAozQc+BUZVHVcW0KldDj1jlUF9FyVJQ5//+gQKItetVpfNcdvxPZ1TuVC6orFcnz93+&#10;/yUYVUP2/2nF/efE8dVIfS2JKjqo6m+vnFKf1sLoaK5kQ2HLIgdOI5Rgwbkura2p31jXPnCya6jb&#10;6HRyQQvhhiagTpcV9+px9xDCGJysg3ThjBulOIp1oxTbMWjs1dt0VlSBUZhtWTU5h1FvFB4GO66z&#10;ojacVdRBkoAbB4yWw3Wntm7bsWbNuhUrlq18Z/mGlatXL1/1+ry3npv2ysMPTbv5jseuuOnBX9/6&#10;4L7jDZHhcYL1YKTA8DBntKlzsKlb29ynnfLyGzc/+PTz85e8sGDl7U+9+ur7B5vZ+EEL8eT8Vdva&#10;hxpZzyAN+6cjLI+yPMV7HDg9oDOZ7LgT51DCZXeyKOGyOnEHTkEYdZIOFBp82hDCZHVa7IQCowTr&#10;cjI8yrsctNBvtOmttMUpmBDW7OQcpMtJuwjBQ3v8KCVoTbbWzp69+w5sfG/TwkXLNm76iOGDjCsA&#10;ramqfaccONvdb+zuN9ef7rrl8dnz5jwku56XnDcCagUItgHvunJ8Syl1Cwivwpxoi97VZ7DqMNwm&#10;sAhUm3jlO4ANJTv6da19ug6NpX3QokftBEtSBGuzwH5OeqtPbw1ZET5u/Ujm1wHPJ0FcG7Y2AuNq&#10;4HiwEvu15L4SmK+TBy+RsRsk9nbgvFJu+5ms+baIza6Q18n+C0D4ahC7shK+boTTk0i5RDSIwsOA&#10;/TkscgpeIIcvhkfw+yB0qZh6JOczpAVtMXmTOPy4U9vX1Np3sueT3bv2b97wweLFq15fsnDGG7Of&#10;mTH7zblTY/XP5Ow3UUcfK3TPBKbvyoFfiqmrK9ykku0G0XKFbPtFwXtbNnUFCN4g+/daDJ5hdrlo&#10;/qVsvHjc+UeA/whQXy67fzJGXwDcP8wHX20aCL97ynNo/06JnA0iU9386YGBkNnitjhQJ8k4aK+T&#10;CeA0NJclCQEWpSkw6iB5dwihOStJIzTnM+nG6T2yMH+EWl3Ml0CaLZqflk1XjHRcPNzz84LzXtFz&#10;D0hcQxjWHD88MNDf3W509GgQFjGAQghUkmK+CErQahRIYxKAMcZqETyo9vmsiKNZkdgN0xuIW2T3&#10;LDA+CKKb5KQNeNZXuO8B7y2Aeqg8eH/eMj3WPj3T9APg+JMcfj07dt+I9XLrwQ+Ek7Mzpx4AQ89X&#10;DPeK2hukaPsYACBqyRinAmohqIxK1T/s5QxSdL8JPJu8jHW0AEoAdhM9Wde7+uP6tzZtW7/4Q7xz&#10;DxjbmGI+6tP1arRDI4FAabg5n+qUARivSLEMDL5ncyVFuhoeGQ8EY15f2B+IOkiYu+L2hUPhuN8X&#10;DgVjkWgqFIJHNJqOxUcSydHUcCaRHI0n0qnhseGxbHJkPJ0pcK6gxx8bzhQT6Vx8JBOKp886grGR&#10;QHQ4Gh6NREajyaw/NmJBadYbTo7kotF0tQQql8nBfuuZXDk5kvP5YoIQ5JlEKDQyms1l8gVWCCGo&#10;2+lk3G5vqSxXRLlYqoxnocORVM0jrQq+/9uE0U/vR/3GAgAYzVT7fyKshWF1Dme1RBIbsBEWnLES&#10;rBFjjBjTZ3L0GazB5EgBAMqf7jKwpwcdJ4eQFhOLh5PedNqEh/RMxMBGP4VRKqylQoNUUIFRExtT&#10;TimgaaChgKpoqAqJqsVMKlDWip16Kqygp1qxpPCoskYpYFLSSZXY/dkwuqt58Hi/rQ9xOX0J/0g+&#10;XYRVShUA8gD+trjDoybU296PHmvRvL+zbv22g8vX7Nh/tLVfj9Q1dvfpMdKdiuXktAzX56tEm4em&#10;vRBn09ni6HhxtFhRhMYqLUEeTcPYPVRGFZxSMRQqsjlZMYRS5FWVPv8hZRQWDOXBBOpVy4kUPP1M&#10;DFXZK12UvPEkQgdRJqpU048XAIwUKzBaLeU5H4wqb+18+KjOf/p2arBVYazzwai6V71PdVA9BQkS&#10;pu3mSp8Jo+qkyqCqSlr7aUy0cq3yqBrNh/87ChL8BM5w6t8zUOmwdrE6+fcMzgLNs54qV/jMSfXU&#10;P8Wj/13V9P+oGqoC6D+6UVlfG7VXCPVTcfRzlVEVTwsVuSgqCaawgGksW7I7SUhgOO0geTPGdg5Z&#10;m/qNDb06jYO2EC6DkzWinLVa3m7CeAPOK805UcZdRcMqjBJsx5Cpa8istUBHJ4sdU2BUUR8VKlVh&#10;FHYhYtwM6xZ8odb+gUUr35k9942lS1a+9daKWXMWTHlm7h33TL3uloevvfmhG29/9K5Hnvvz1Jk3&#10;PvHc0aYOfyKNUgKCsawQsDqpll5tc6/+dNfA5BdevemBqc/Pe3vGG2vvmvLGvPcPNRLeAwbHwo07&#10;D3ZqW5yU1smSbBDhYNooWVVkNQaL3uIwOzCoB+M0rNbHaTtG2VBYtKRoonYnzH+FkiTkPxfOQJZF&#10;eZed4gfNDp2VNDs5KwYL5BlvwEExvXrd6Y72Xbv3btiwYeXKFWtWr9q0adOy5avWbfiQ4kI0r6Sl&#10;Qv8sG852DZraB0x1Tb1TZr33+KPT+BOvyK4nM+ZnZN8h2bey4H9zfOSmcuQ5DB1o07r7TbBFCk+5&#10;3FiUYmHGLUZyVie00xowWgx23IpxsOe706qzIQ476WaG/FwbTwwxNJ6y7Bd7pwHj1DHPrjBPp61d&#10;ovVlib+2wvwSDF5Y6f8x6LsAOL5bYX9Rbr4IEE8B14sF4SfAdykI/lSKfanielAkhiRGX+E6JNcU&#10;if+6iE4C5Hcl/sflwA+l8A0g+uVy6rY0z40RlJScAjLTiP7NK5atn71k/pq3Zh354MW5c1++b8q8&#10;J555ZebLS6cvWrBv1+wR3UsAe7CovREM/rxAfas8dinw/qps/qWM/1bGf1tyTxaHnwCB2wve+Y5+&#10;1jl4bNx4LzBdC/B7gPMHBdtlwPNnIFwvhu4GybcIu75Dw1n7ncCzBYSmFPybPcigG0ccNsRGUCjn&#10;wSgfrD/jXBTpwkhB6TJqsROCEHSQvIlinZxgNlvDvBFg28adc4EYBFFhRDujOHCbbPmziFwpee6S&#10;Ak8aGu87vu9g4wAx1GswGAyIUe9DkMpwoDLaBcpswOXxUHy+OF4GJVAuVLuDgjKoSLC5UWXUr8+x&#10;y2TuyQo5reLeD9wbQDkPIocL3B1S8OG0Yw6wL81Zbh/YvMh/9A5guwAE7wSJKSDwV0fnAdOhtQD/&#10;o4Q8k+94HLTcC7jNciUvBz4QDdfI2Jty2V2tZs/JeVOa2Ej1N9sxpiSDoizKlWxLm+XtHc3HT+4Z&#10;Y5aInqfL/OpRuj3JHPEjDWnrAdm/tJIz5MrZbLE0LoJ8QYwn0m5PUHD5vb5wMBQPhROhcEIIpJyE&#10;y+UNxROpcDgaCSfiiXQ8PpYazlQPSLGJZDoWT0ZjiVg8GUkkw/FULDmKkZzgCceGxyLJdDgxHEmm&#10;a49wYiQUHw7GUvEIvFosmcE4F8oKI+OFaGx4OJUZTo1FY6lgNOENxXzheDw1lh0vVYqgJOYKRREj&#10;AqcbtAjqqjaWAi5XyGiyBYJR2ANLAmOZvMKj4kS4/lP++98zUkm06g8guj0ZrQUzoLid4YRQPJQc&#10;88aGuWCKDYZxt9fGubQo0WOw6BF0ZDwvAoB5Ux0G9rQObTJRbTY3Gkq602kzER4iw0qMXouFlJxR&#10;JVivpUI6uiqUksEhMmhgowY2auRiegYeRi6hHAY2buQSJn5Cy1Qi8rU5o2p9vVJNr6ikFj5RmzNa&#10;W96k7FV2TVrzScOaTxrW7mhct7Np84GufU36Zj3Rj3pYfyw2WnHQ0U4d0djn6DQx/QjdbnbuOKTV&#10;2qN2Jv7m21veXLlz4dr9Kz88vulA84ke04CdEcLpdLHqqgsTTKB4Ol6RlRTMc2FU4SrV2Gg8D7Kw&#10;9REs9zkT66+moiomUDUApwKZQrTKU4WilF7qmapNlRKyV+rZVbpV957FeaMlOTKaIV1xypXKikAp&#10;YILB6/PAKHSjqIJgtcgJBr7T0FVAVX8/HSgvNGFuX30vtWMF2v5OGK0lyBpFs1wLo7XcqUTkz2RK&#10;QMV0OFtOjZeqoulE3kLV4gASrWLhpHyMipSrTqpB/FrEPHdcy5rqh6MMak995rh2mXrlz1z5+ZP/&#10;FIn+N1bT/6NMWSuCfsqR53jUf/5lazeq49pAvIqetXKpsqAWRmGYPldWotIIwdgJzoBQrZBE9Voj&#10;pjViVoSz2lkrwthhNTQsx7HhvN5G2FDaSfI4A/2PaM6DYHSXzqLAKGy348BtCKGUz1vs1UE1f9Rg&#10;x204i1XtmSDe8a4Bq3Xv8boNm7e+9tqSO+968upr7//1DQ9cc8+UWx6ZfvsjL9735F/vfWr23VPn&#10;3D193on2XiEEC5hIBnZmN9nx9gFDY7f2VHPnlOdeveO+adNeXDhtxvL7H5+/9P1jnYS3xUF3aRxG&#10;hNM4KBx1u5kw9OeneIJ2IwTTN2Qw2Z1WFLXgmJXArQSumE/ZMQraOSmG7UqzeCtWLWCagFFMgA0/&#10;NRYEodxE1Xm+32Cub27dsuuTVRvXL35n+bvr165ds3Ld6hWL33r9pRen3333PTNmvkpxIUYIQdN7&#10;VlAC/e0aI+y52j44/cXXZ8yYoj3yYsk9WQ7dK7teF9EHi9TvSyMvgMjiON/oNDuHDIgBYVgyYCeh&#10;z5QCx06C7h/Smx3QBkFnRvQWp8ZJDtpdhN016v4QRGZI/M4sX1+xHc0NrJAMjwP+6qIwM8dul4nN&#10;QH+fzNwAiNsrbZcWj31LNF4Ogr+SqXvzqfmAeXwMnwR8V1ZGrxXT35G5i0rY/SC8rOKeC4RZMn+T&#10;jH0RGH8vYf9e9N4Ekksk/xek0fuG/bY42pxxTwOjz2WYFe+/+8njj8xs2vBw2Tx5x4rnpz87p2H7&#10;K0TXhh1Hts471G9q2y73Xg/6/yQPPlHq/T6wXQQivwehH8uei4Dntkp8KfDOBthvxeHvpZn5xn6t&#10;q291SXON3PPbivWXsuvZAneR7Poq8F1fjOzLhboKwYYUTpQ984HnS8B/Yym6asTXjDhsJpTCeI4k&#10;OJJ0OTiOwgWU4FHOY8NZmw3CKEIJRorFyaDWaXSHRgDTL+pfT3k/keP2Ee0LoOt6CbtKdt8AhGsl&#10;7qH1C57b+n5Pn3lgyKwZc53OUHtjjAkUUsX0u6B8yiewC+Ys7+kzZ6FRUkkGZUms5mGKJVAEAu32&#10;9e0q9b8p9b5cwJeI1FYxpivGn5bcT4DwvqJwsKx5XNZMjZ5cl+h6QSb+mGG+LI391t3/5nt7ehwG&#10;baXrYfHUxWXLdEC9VTTPBNxuOfBYnn2lGN5ZyZwulWNSZQSUIwmqq+1UrxH3yQVZBiOgUmxsQFZt&#10;M+z9YI/EzgDRe4Fr5yjyQV7/dsG2uaJ5BqB3ggwlVkA6MSr4OK8n4vWEAv5oNJKKx0ai1bh8JJyI&#10;pUtOwiV4A6Nj42NjY6OjmZHhDMTH+HAkmozGUtFYIhSOhqORWCIejceC0VggEg1GEzaEoDmPJxgV&#10;fEHO42fdfs4T4L1Blz/sCUaVwx2IREPJWHSYc/lhj1ZfMJJMxxPpSDgxHEvFYonUWDaVzUdGxqKJ&#10;dCSYCLnDgWCU5dycy58tyPFk0WShGcYvwT5SAFrbWpDMeEGSQTZXyuWL/wuVUbWmSpKgVRZssyWK&#10;uVzOag2YENrOknonRvABxuV1MrwR5XQYpsMwPU70WW06BMU4IZkezeUKmDfWaYYwetpEtpjdzmDK&#10;nR43oJEhIqojY1oiqsOjRiphopMGOqGnFMSMW1xJJXCv52M6LgqPao6pwqBGLqEMzEJKVUZrtU/F&#10;2qm2ZN7MxRWVVIFRVUZVC5iU7RMwuv1I844jbR8fbN62u2HTrpNrPj6+bNvhpR8fe/P9ho/2DHlD&#10;sSGCOaJhj+ldx7XeU2ZP3QBtYUIOxneooa91AD/ZYti2u2n+6j3zVm15c+3+RRsPrdhW9/EJ08l+&#10;ykQE/UFxrAgjEyVQKYFKEYBMCaSL0kgeKnmZLEiWxGSlks6URvKlRLk0UgDpUnmkWE4XpdR4BVbi&#10;Z8vVuDaA+ax5caRYHql2Vs3kypkC1FaVZaMFVWoVFQJTDJUUlKyV96B7AMxhrShMM5wtZ0oATorA&#10;GxvjhKjLFctDA/yJGLcKRurgfPqosqAKu0qg/FMerYIjrOVSDhW4M9WcWlW/VIhWuX81wq6cVe5Z&#10;nVTL+VW+VC9Se0pZr16h9pT6dhQGVXFTvc5ZA2W9CoLKU3VX7dXOWqNSZu2ac8fqrn9iUAugyvba&#10;mTPjf0z7hH0cSp+xRVUuzxqcjw6Vrkvj+Yqyvla/PGtL7QWV5vXqgs+Mwk9QZq3eWWXWKs6CWsr8&#10;T8ewKrEs5+EjzCtVw/QVAEZzRQiONtzupAlaqAZ/Dc3dRo0ON1pppU682g+JrzoZ0QbEPWSBPiO0&#10;4HfiDE7xDO9HML5ba+rQWAdMtN5MOuykyWi3o9yQgzNijAFzOjlYO2I0OBwISrg9JijvQZ/RQZ39&#10;6Immg0dOL1i6/rI/PvC7W5+8+cGn7378hfunzbrr+dkPzFxw3zPzpr7+7tv72wbMJCNEWMZLMwLp&#10;8Zootn3Q3NptOtFiuveRV6675enZb3yw5r3j+491a3uKVCsAACAASURBVK2M3kHaSDfC+OyUxwD7&#10;2gsY64MsSHEEKzgopt9ghkah1eQBswMWLVkRzuJQMgpIC4LZMdKOkQYrYkFwO0bhVRkYGp3S0Fq1&#10;X2NoNTgPnW7cvvPjtWveWbpi4cp1S9ZteGfV2+/Mm7vgxekvP/H4kw/cd//kyZOnPvPsilXrYIye&#10;D+EuAWFRkuUcpKdF52jUWk53ap7+66oXZj3D9c2R6JtF4XrJNQVQd0jsAyD6amF4Sdm9GPj2251k&#10;p4O3UxEn7aNIjmE4zC2YSVynNRus6JATNdnsA5RTa6dRFImSuoB9MOaq87HNAeeA29EaIntKzPUy&#10;Mwnw14Hog8XobUXD9yummyvh14r2C0HfFwDzUNn3feC9qRS/RcavEY2/Aq4fg/gVIHUrYC8qe75R&#10;jt8BApcB+lI5eAkI/hgY/4+IXgCQ26T4fZXAJMnzzVx6R5p2Auw+efjizPjSA7v3P/r4bHfnPJD+&#10;rmHfQ++/u15m3gDR9/rNSB8bonu25QfvKaAv+wdWlHpfBP2/qFBfhpf1fRMEfy4Nz6x4jonMZCn6&#10;lXLysoRtv797banrx2L/pCJzgxyYJlMXQWwNTRYj23LJySA6W/bWF6kXAPVLQP1LOXl32XUMM3AG&#10;isJ4hqLcCEMiVAwlAjRGOViXg3MG8eMxvhPlWDvpR+lAj9McGimAsVh6aC2E9ZK2YHq7qJsq+r4B&#10;vN+R+TsLurmndrxSv+/YwBBq7zEX2IMAXztKbhTdG4uuZyulU8loaMHCD6fMm7l3z87s+IgEYKoi&#10;DKCXYUtPVzTe3NztcfZIUbTo60vq6sfMu7K+GSB9G8igIEsXhPslZLr5+Dpj00tlZrJsvB/k7xgT&#10;Fp3erxkcOFW0vVs4eQkwPwL8c2TmJsnxOwm5Pu14DlDL5NS7YGxEglX9Yjai03Z0YVYX9E6vvj7h&#10;i/e022xHj2SYR0HwMZH7OMNtT/WsB13P5ux/Kqa6ZFnOjBe4QFQIBRPR0WhoOBSMB0OxcDwRHU6G&#10;k9FIOpEcGff4IzjFx5KjoXgqGEv6wrFgLJlMxKLRcDAY9Hr9gsvDCC7W4+F9vnA0EogmMJdnyIkK&#10;4ZAvHvHGwkI4IkQCrmhQiIarR9QVi3njyUBiODic5kNhvR3h/MG8KI5ksyOZseExWCk1nBrzByIw&#10;PaD6ODqWz+bKkeSI1UGbzWgw5JHAWEUuBMIjRpMQCKeKohSOZrt7kPR4tlgBkagYSYYVS1TFmkqt&#10;r/8fhNRq8iP8oiLBLEiY3loGgPRE+2yoheGtJG1Gcb3JbrSgZhuJoC47zVpJykGxBgfqJFzx4RLn&#10;CY3mimwg1W7kW3TUKa2jycoR/lR8tDzEhA10zMTCmnodGTHQMSMD6+W1xETZu5mL68iQmvqpIKNa&#10;Mj9Ra09HqiVHcbWmXkFMxUnUxMHiesX6XinAhwkA7Kc19YosqtAn7M9U9SVVkHTSB/sbth1o+vhA&#10;y/aDrR8dbHt/b/M7O04s2378pXeOvLu1wx2OWTz+I3ph7xC3TyMcMnB7h4RWC9PYb9x2rP2kkWuy&#10;Cq1WfmeL7tgJXUef61CD8d2ddXOWffz2h4d6zdjRut7l7x8+0Kht0TpNTMibFjMiKInQCVeUoRdw&#10;tlwcL+VKRSkzXkxnC6MZeTQD0yNGsyA1Xg3oFyG8pvJFSGPQhWrCEl8ROJUOSaMFoFrBK7Q3WoDO&#10;AEp0HpLfGQkTqphVGFUC0xkoZFbGinIyW+qz4TbS7fGlwuGxkggUGK2NX5/LT585U70BCMTVA/Ko&#10;cs/KjZ2VPFotq5pI8VS2KPioQueZ60yImspTBUzVR0XsrF2pLlOD8qo4quwaOWMgqryFWrxWgPjc&#10;x898swrIfuap2i8AKl9+5kplUl3zTwzO4Cb0sf/fBqMKVqqg+TkwqqKnmuWpzCjQWXu2dv5T0Kz6&#10;iSqnsgXYS+kfOhQYzVdgnVMtjI6M520oaXfSTpzDGcGMwlKkLo1DayaNdhamRTo4E8qZMV7pGq9z&#10;cCYnb3ZyOOOGQMl7GR4aLfX0G9v6TD1GfNCCmx2o2WpxYDjOCLTLRRCYUaM9daRx03vbNXqT2xOk&#10;yQDNwaLyXq21rrH9+KmmVRu3XHHrA7+/+8kHnn558gtzH3nhtVdWb/6ooX/W0i2vbzh43OrTWCdg&#10;lGFdhNtjIOi2AVNzp+HoqYHVG/d8uOPEoEEghRGCT6BcwIzRZgzWElkJlwFhbLgL5/wE6yFYFy14&#10;nEy1NbzeYrCTsKWng7AhlNkBk1xhrgIOy7lMdhTOO1mjzekkeVqYcJunWK8DZU42tC5dvGzhojfe&#10;Xrlk3bp1K5a/M+fV16dMm3nfQ9MfuG/y449NfeWlOQvmL1q8aPmrr81fs/5DnPa7GXgDDhoahTox&#10;d8eApaV/qLWvc+bz7z8zdVb93vkF/Sty5FHRf1XR9xRI/FkO/0EOvww8r4Dwa6SpwzCYxEk/xzk4&#10;wosyXofXb6M8/RqiS4/32HCTjdFYaYfZm2CIYmyvl9RYjEECFXirTe9I6Gx02LlNdrxWsTwgCtfK&#10;8T/J5I+A8TZAvFGhvgKcv5S9j1Si/w4if5bil8rcVWXrZTJ5aSn8LTHyeMVzPXB9DTBfKgu/FoWr&#10;ZeE64PqubJ9UJv8gMVeXXT+s+L4mR28bj1AjBAtc98mhH0mBDUOnTy2Y817SMblc+iZifW75e+8T&#10;fXvl3Pa0xw6ix0dsk2P6jS4nR6IHi7YngOFrsv13wH2/nLyskvq9GJsB/GtA4F7Jd4Po/k2Bvj9r&#10;WSLbr5Oc34fX999cwb8D0Oml4NMgcYcc/VEleCPwTy86HypbHxB914LQfBDcxiD9FsxF0z6W4DGc&#10;xkk/QqIUydN8mKOxmGX3OLLche5xMiGS8A8aDOnsKBDz4/ZGCf1YDK6QTH+QbHcD7lsgfEOZujsz&#10;eKXkfN5jO9zT69CZrCHiaFq3ZxxZAJhnRewhkN0uDZObt27568L10+e8tWTdkpAHBxUpA0BJLpRB&#10;drxQbj+JYkY7GEfEcVxMjmUDdCViAYGPpFKfDA6C2MNAeNVWN0+/c3nF9hDAryukLgfRVxLctjh1&#10;GBAvgo4bM5oHS/xU0TtZpG4AA7/OmCdVXJeBUacol8ow9uyORg3HmlttnH0EljQVZWjKKcKGN+iH&#10;8EtI8Abge1mm3xzr3DDadpVEzQR56Ok0nst6/KOekC8YDiSHU6Nj46nhsXgiHYuNhsPD8WgmGktE&#10;onGX2xuKxUOxuCcQhNzp8vIer+ANuH1hbyjmDSU4f4j0+DABFvkZULpFZz3Zpxt0oL1Gc5fR0m12&#10;duuNPQZTl9HUabR0GMydemuPwdZrtHcYrK1aw8nuvn4bggpuVHAL4Yg/marmnY6Xq+w2mi1kcuVA&#10;OGWxE53dSHIsXQal1EjF6Qi7PImSJJdlYLFjTswjAhBLFNra7NHkyGh23BcYyZer3vgTHk9nquz/&#10;56L18t8U+MP7Gc1VzLhnCCGrHeRZG846MB7BPTanYHGwVpK2kpQFI7VWB+8Nj2YB7w0nR8dJT6xF&#10;xzRq8JND9loYVRhUraZXYFRHfgqLBhpWJinIqPBlLYzqyJBSh6RUMilPa/NNjSzcq3RgMrEJCw8d&#10;72EP+qoNviKUqkX0iv+o+lqTth5q3rq/acu+xg93N276pHH9joaVH59Y/MGxV9YeX7e1yxVOmH2h&#10;Q0bPfpPvsDl40OrZq3XV65n93dYtHZZDDs9+A37KyGw5OnCwtb/TKDSZqHqEfL+h51jPUDw3fqKr&#10;e+7arWu2HFr//qH17x5Zsmrv5r0th9t1TTorzYejaTFbApl8SclSLYulvCgmK+XhUimdLWRz5ex4&#10;JZutRpCL8kRxfRFA9RQSKlB6GqXGpeEs7PNUddOEkif0TM0WFRitLRKakAkLE9Kpouql82KmBGJj&#10;+VM9OoOD9XgS4eCIYq+orFf56SxIUufPGtRinJoSoITUlVPnrleD6WcBZS1uqjR57ppavbP2rAKp&#10;E+96wtPgU/CtBdDaW6q9/9qxukbdqHwg6vy5A/UTU06pT//LB38Lo5V/rp/nZzZYUidVmjzf4FxY&#10;PGumNv5+1qm/56mKpKpKqlxwgjhVZ/sz4uj5SFSNxZ+14CwYrQbr4XfzVDZvxWG1u5PkUYozONC2&#10;fn2Hxq4x4lozqbfSeivsGm9GBYODhRiKwj5DdgK6CzG8n6DdCqhptfa2XkOXwTGIYFYaZzwMhjv0&#10;em1j4+ndu7a/vWTF9Odfe2zyiwM6i98fJxEXbMUkBPuNjuNN7cebW1dv+ejy2++96sGnHntu7uRn&#10;5z798sKPTnZb/WPz1+ycv+HAnkFCZ6MpLkDTsH6fEDwmnG6vwmiXxmYjPLQnjnIBpXHoRDpB1Xle&#10;hVGM9VXVTViEVG0Nb+8aMmssqM6Km+zQhQo6/ztxI4KZUVjLZXVSRithtFJ6i9OOMSTnVVxCaQGW&#10;KDV39O3c/MH6datenvPK408+e/+9T/75jkcee3T6tOmLFixY9dabqxYuWLlk8aq1a97ftGnH0eNt&#10;FBv1Em4YYecCJBvCcVev1tzUbzjVbZm64M2Hp89b9PYHBzatGOv5q+y/pxz9GWC+KXsflgMvS9Fn&#10;QWruuGtZGtdk2WgxVB8PGHDO7+CiNhrvMWn6bHq906KzkloMMVmdHochG1lciBzwmnRJ5Fjauixm&#10;rQvae6Ik6sVdPvOxrGW2zM6GDurMH0vY70vEr0TyEZH+Q9HzvXLkLjF+l0R+r4TdCGP6/jsq0RtK&#10;w9cA7ELQ+GWR/HbFe4vo+b7s+yFAL5HQh2B7es/1cvKrYOT2kfBAguoA3DzJeweIz0jSU6gD14LI&#10;hZXkJWFk5hsbduxq1HvcFtn7VxCcXXHdKUXn5oPajP8T4L+ign0hZ/p6hZwKok9ImUtB9Ek5eJ8U&#10;/i2I/04O/EiiJwP+CRD8I/BdD/zXi+7riviDMve67H4GuK4A7n8r8j8F7hthFiz5GIhdm4/9DiRf&#10;dxMWIyI4SYTBIwQeQgk7SrgcpIfkeQoXQnoDMCwdM70k8L0E6zGZHdGoVwTFMbItO/QUtI4yfRFQ&#10;PwPCXVL2k7Lv9bzvt1nzLE3H6Z4Ba9DZWQmtANycCjZDoh6RhftBuU4cIdas3jBz/ro31r//8sKF&#10;b86eZxzozcpSGRShAX0JaHtdukG0mLRJYwyAkFosF/1jvDUXapDH3pb814Gxu8cTzyFNK5Jt0wFy&#10;W3n4FjE4XRReBuG7AX9XZeBXwPDnvO7XIPAq8D4jHrswr79IGltaBGNFUBCH7dLY0Wwm3NTB6oxO&#10;qTwOYMf5Qg5m0kkguL/MPlby/ABErwCpR2XLzRndF0BoLpBLBblQKI7H4zDwmxwbToym4sMw7B6L&#10;DidjY9FQOh5MB0LBUCRMMDTBsMForMqjYbc/hAp+KyXoHPSAGe/UO1o1lqZBY+OA4VhrX1237lC7&#10;bn/rQH2P/khL7+FWzaE2bV3H0PF2zZH2wcNtAwda+g629B1q7T/aOnCoY/Bge9+h9r76Pt2JXm1d&#10;t6ZpyNxmsGsRuwlDCbcrmErmqo0y3YGwPxKPJsY5Pm1DvCPZbEkG/kDWbhNSI8MVABg2ZbVzZRno&#10;DVxPn02US4UCSI2Oi7CaCQbEoVpd/VGeKOP/64/VRlYKklaH/vBYr442EKQBpTUWtPoNmaxWRjIm&#10;lDKhFMLyZpQwOfHIcC4+XKR4z1guT/sSLTqmYRA7obE1WFkyMJzMiEYOdlGqKprQ3UlVRnUkJEgF&#10;Q/VUWBFHFdsm5amSG/q31qGfKqNK3qeFh+ajFgHG5a3CsMqj8CwPezUpF1H60SuhfJsLhvtVlp20&#10;9VDLpr2n39t58t2PTqzeWr9626l3Pjq17MP6F1cc/mDHQDiVsfnC+7T8Hr37kCmw18jv1tOn7f4j&#10;g/xHndR+k+/AEN5o8u5tJE5q0TqtcFjHH9ELm4+Z950yoUy0sdl4uHmgyUg02dkj3faV6w9v3FD3&#10;zvoji9bvW7Xl5OJNdfVtRjMqdJhp1BONjY6PVd0voPmFDIP7o8VyqliM5QvxQlmpYRrNwvB9MlsZ&#10;zsOo/XgRuj4N5ydqoRTBL1OQsiWYe6paeyppnQqoKRshZikWoQVpvAzCI+MDdgbjQh5PLBRMigBk&#10;S5JSUF/LWLUUVTt/3nGNE/75SFSBReVsLUoq41ocVGYUFlSJUBmkq4kHZ21XIFW5fi2wKuPPjLCf&#10;943USMvqSyufxudvqV1T++n9147/u2H0fABaO//3AOXfs6aWWZXrK7smgvI18ufEfFmqPfXp+Bxl&#10;VMXQs5JHFSpVw/TqsqIIYXQ4VzCjhBmKgixCc3oEbe7Ttg1Yh6zEkIXU2Wi9nYGd1nFYUG/FvWaM&#10;11lxi4PGaFe1SaabcfmsTqKrX9fRr9M7cBvFdGm0J5ubt+3YvmzF8r/Omvvo08/c9uiUy25+6Kpb&#10;H+3W2nyxJMp5KN5NeYKtA/rjzT0n2ntXfbDzyjseueah5596ccnUmUumzFq8/VSPWYjPW/b+yg8P&#10;aPio0cEQjA+nqs6mnNuKcZ0aS2uvUWulDAhjdkLrKLOTsuG8nXBbUZeD9sI2SLigKKMo40Up2BCS&#10;4H0IJfTqbZ0ay6AZ09sIs52CrUpR1oLS0P/fqciimA2lHTjrqBof4oygGFXijGDHmK5+3alTbVu2&#10;f/LAk1Ouu/W+yU++OPuVuW+8Ov+t+cveeHPlmjWbd+w4ePp0u8HgQAkXSnpxOkATLoIVMMFNsX47&#10;RnUaDE1DtqMNtgfmvfbYzOenzXv7ydc2Dx7cUAotrGRuLYZ+J3s3iakp5eGbZP/acuSFcvT2kudV&#10;Of5mym2myQBJBxEKaRsyDeoQu9Whs6JGq02PoAZ9KEK3g3hT3tEY1+1Lmt6LD36Q06zI6lb6Dfvc&#10;5tNpy56KYxFgHpG80yr0vxV8dwLqRYDfJnseFD23iP4bAPfVsuc/ZNddcuguKfS9cvK7EvJF+fSF&#10;gL5WykwS+YvFwB1S8CsV5GKZ/1o5cH3Zf4Uc/85ofHecNgHur7L3j8B/P6AvA8g3y57vgfgX47q7&#10;572z8+2Dxt4Bk8S/K/v+Ivmmy7E7ge8amXhYIr8nUT8W8a+NmS+R+d+A1A/l2HNF31NF70/lyCWF&#10;8IVF4ZGy9wYpcZkcuwEIdwHq9QKzrxx4B6D3AWRShfl22X2bjD0N8F+Kvm+L/u8UMr8Yo/eTZtJU&#10;9dhCCNqG8xhD0YTLSvoQzm2mYpiTr1iXgsE7UthGTAgPGoR4NCPLoOjplUz3AsePge3CIva18eRO&#10;2Foz5y9nt9btX/nO2haD1cEatRnPWuD7XRn7V8nxr8D7U7F0YjTKblq9eNbClbNWrH5r9YY5b6yc&#10;9fKbxw8ezWeiQBZBCTidzqEhC0hHQdSZiWslkIN/CYsZKRGRmYYSflkl9WcgOv2kJ2dYP9p0e945&#10;szR2WZm4Hn5ncP2w5PiWpPk6GPw/wHZ/bmh2qf4+kfh1xT+lnEQg1Yy1lsoaGZQNxqHmDqtc/dsq&#10;g3K5AoDoByPHxPh7pcSfK/H/yKZuA7afAuJ6EDshwQoOqVwAyZh3OJGLpdLR5EgyNZpIDkdjCX8w&#10;4HK53G4hNjbqi8dMTqxLozMi2JDV2aMzt/XrT/Wb6ruNR9u1h1u1B1o0+5sHD7YOHmrTHGrqPdFn&#10;PjXoaDUQPWaiqc98otN0qFlf32Gq6zLXdVvqeq31fda6Xktdj/l4t6luwHasz3Ki33ZiwHKsx3Ck&#10;S3e0U3e4fehgs+Z4u/Z4+0DzgN6A4n0mXaemd7iQlqsh9kxOdGI+nOJF2AGrbNbxgdBoBYCODqS7&#10;b6gCgMPmG8tkKxUpHBuGpqsTPzAsDu3xJ57+j/1nQh+tUjLnGu7VuiwUZsCcGivMdXbSLgfD2WnG&#10;RtEI5cZ5t42ghUAsUwKCN0ax7pIk84Hhdj3XNETAML2dJwPDibFKtY4eMqgSmldsm5R6ebV8XiFR&#10;VR9VYFQRR9UwfTUBVAnxT8T3lUg9NBZloHO+EqY/070JhunPNHaC/UKVeiboJFXtIKrAKGwH+u4n&#10;9Wu3H1v3cd3aj+rf2VK3asuJlVtOLt984oWF+7ZtHwxFR0ys96jOfcToP2oKHjQIW3VkM+I72Utt&#10;b0APmGL7Tb6DQ+xHjda9Juoju3s34j2ooXY2Ytt7yD0mdl29YU8D2aiLHBt072q3flDf1WSiTuuw&#10;U0P4/i7k9fcPnuqzaSzs9EWb5r+7d9Mn9VsOtXV0Ocyom42PBouVhCjDX0rYG7cyVpHG81I+D+Pv&#10;MPZdKI2M5zPjuZGCmMwqFTmwtDxdbWup2J2eC6NQLMzBZFB4VGF0rChnKyCYGjvZbTQ5eYbx+30R&#10;CcCKlpFcZaKg/m/LyWsB63NQDJ5Sip+y0JT+3Ii/Cpq1SaJnAeW5p2pfUQ2FV+20JlTPWu48n+YK&#10;kxOqb6r2Cipl1r6EOlZXqjNqMuh/LVn+E1f7b4XRWuL8nPH5QLMWKJU1tbhZu0vhyHPXq2tU0FRn&#10;1IC+empicH4SVdBTJU51kCvDhNFcNUavTCowmsrmTU7c6qQQgsM4lwkj2vr13Tqn1kYaHKzST8hB&#10;+WyER9FHTQgJ/7pTnmoKJtRHWbdfb3e2GwzHm1s/2XNw69ZdixevfW7G3AcnP3/nX5687qaHr7jp&#10;gWseePZXt0+99bHZbVobFw7bWZbgGJR3devsJ9sH65o167Ycvv6eF66/f9YDzyy4/8m5f5k278Mj&#10;jUNOfu/BU6da+zFfGPaph05SAs7Afkh2lOsZsnUOWo2IoLczNhzqnRYUGi1VvT/9VsJlwQWjk9XZ&#10;KRvuUnJGcUZw0i4rxvXorF1DVq2NNDooow0zOwijndXbYMsoB047SYbieJSkNHpDQ3OP0YZhNI9S&#10;LLT5FDxWjOnoNxxp6Npz9MSTz798+wNPPf/qgjlvLXhr6YJdn+xo7erTmuDfDlbwoQRrtCBmB4Gx&#10;HngFzoOyPOl2mQmm12jFnFp8cN/QgeUDJ+a2Ht7YcrDN1EMPm/eVuddAaLrsnlUKPSgGfgj4l0Ds&#10;Qyl5b9n3Wym8KcKgCOaDQi/Ldg3h3RrUZLbrLFRW6Av72xx23k335cJtKdZh1uM2NGh3GhFzg89w&#10;IjW4Pa59L2zdm7a/LzpeKBkfAZqflkJ/LBNzZHypnHsFkDfkhe8B15dl5ingelqmfl72/ECKXCoy&#10;v6j0TJKQp+TQHwH2TcA9DSJXlzwXSPQfQPDmsve7sn9SJb52lB4U3X8Bgcsl9irZ+7Uyf2FZ+KaU&#10;+aGmacqM199beaBzTyfV1cuPOHZUYlcVfb8A7l/IvkvztguA9VLZ8e95bBKg/gTiP5LdK8vE1or3&#10;UhC4JO//btF9eZm9XAr8vBT7ruy6WsTmJy2HM6YP010vVTTfLzM/kINPAMfD0BMAu7gU/QFILh03&#10;pDi70cpanOQYyqAI5UYJniahAxfp8phcXi1rSyIrpM5byprnPGyH1maMJhOynC16ThcH7sj2fT2j&#10;mQSYV4FclrLDxVEOyJlUAmAGwWc7EEWOjju7ZXJe2fst4Pqq7LkGZI+CVHMcWfD+hr/OnL/69RWb&#10;Z721bt5baxbOffWj9zbzHpMMQCBE6/VaqSKLMTRNHQGjMSCBEtTpJJk1lK1T5eHZMijAruuBvfGW&#10;p8bbn5cDL4vovcDwH5Ll2wD5ORB+W7b/HqBvZgx7vMceHDZfBUy/EXsul9xLwMgKUR4E5YAfaTBr&#10;BvKgUJHKZbEkj/SCwDoxuAGk2+Tg+wC7VEL+VDbfJrFvZwVvuQLKoFTIglQkFgrGYrFEIBDy+gKe&#10;gN8fDXtjYcrHIxwxaMe7DLbTPdpDzV0nu7VHWweOtg4caek/0Dp0qF1/pNN4rNt8rNN0pN1wpEN/&#10;tNPQ1G+s79Ef69ANOVmUCxjsZL+JgEXSPfZT3dbjnaajHXBLXa/1RL/95IDj1CByahBp1KCnB5CG&#10;QWezFlcGDRq6YZCo77HWdxvrOgfqO3t6TaZgelgEI6JUUAzR44kRxEFlRnNALnf3OE1283gOGIx8&#10;SQL+AMwvBwDUwqgM8zPhz/8gjCoarQKjsgglW949qrNGLBRlo2gbxaCMl+BDKOPFhQDtjTFCxIaz&#10;OO+u5h+KFO+LJIZFWeJ9qXY916wlT+mRJjsPc0aHi1oiqPg0KTCqpyA1KsioqpsKGtaaLqmcaqCh&#10;QamODFVnqt2biOCZp5BKtURQR8EZpW/TGY9S2NtJoVsFQFUGVQL0ijhqoCOT1nx8FMLojvo1H9e/&#10;s7V+5Yf1KzbXLd14/MVFez/Y0sMw3n47cVQjHDP4j+n8x/Sugzpvj01oHUJ29RPbHcktBmFfn6ml&#10;V+t22hOMUA54yl46T3PjNO+jyQ6NdnM3t8cQ3jfk39PLbGnQHB9C6wewVh2/9bR208Fu1JXAhPCG&#10;3c0NOnZfY/db67a99ub21xZtWb7hk237mupabM39lB7zk4FkRgK5oiRWoPd+VgYZCYzkS9nxykhB&#10;TOXKyUxxJAc76cJ2ptkSdOA/A4JqiFzhPBVGJ6TBKoz6E+nDzQNW3O3xRCLhpAKjo2dg9DM5TEXJ&#10;swa1rKbcw8Tj3xJt7a7PRMbaBbXj2ptRsfh8MKpsVAFXTRhVYVS9W4VEP0cuVV9XfVFlrwKC/wRB&#10;/hdu+e+D0c+hz7NO1QJi7VgpXaqdOd9Y4cjP5MtCGf7jV06dtWAiWF8Tpj8r/q4WziuIqZ5VMVQZ&#10;qGF6dX5CGc3kqjU6DErA6niTE2/r1w8YCYODnRBEUc6EMmaMNWOsg3YTAjRvd1TtQjHaBQvq4Rd3&#10;qkmr31d34s0FSx5+8Kk/3/3UrXdPufrOx6+++/Frb3vu5ntn/Okvs/7y7NtLP6jrRxna42NpgeSh&#10;ENs5ZD10qquh3bTxw2O//sNfLvvjlPufnjvtlWVL1398qt9go10MPIQhm92JczDbEr4iNNt3oFz3&#10;oK1Lax8ys1UDVLcFFywob8PcFqdXb+Wr3Th576UskgAAIABJREFUpY2eUsCEM9Bm30lDb6YBE9Kp&#10;MfUbHRqTc8iMQFMnJ4/gAuPy4TQ3qNO3d3YcPX7sww8/nDd/Wd+gkfMEcIZ3UAzpgq7pzT1D9U0d&#10;x082zHhx1gOPPjt9/tJn33xjwbtrjBjB+LwIQ1sQTDmMNsSIoE6GI3neSQVtpBtzc0ZCGBxCY1gj&#10;YOcA/jlRmAd8b5YD72RdHWmkseBYLHleAMGXip6Xy+x3ZOw7Fe4Rib4R4NeB6KZwgLBUKwxQju3T&#10;m9r1lj6rQ2dhRP501v9RGOvK+LeB+IFiKIg7CLsNw7ghJ+amECpiWpc2zomat4S1R0bNxnHNi3Lf&#10;r7Is7KtUIR+R408B9Ksyf7cUgMmggP99xTZJDP1Kil4lx34uGv+9iH2n4rlLZL8iui6Q6V8WPN8o&#10;898F3OVA+B3wfAskbijhqyv863LkRpG7QA7+tBL7SsXzVTl1X/Ppgy++tWvXwZOnevnlzb763uEE&#10;vkSmJgHhgkrwJ+P2C2TDt+X+LwD6Uojd8bsBNUeyLBBdfwDRLwP2B7L1WuC8HAg/LkW+Avy/B9Ss&#10;5OCicue84b41gJwqUzeL2G+A8UulrkkA/7YUuwYEngf8hlH/PpLTOTEfRXkpJkihDEYECJx1czT8&#10;R47xAaQj2/OK1H5TzrSYdvbFwnlQzhbdDfmOR+X+n5UNPwE5PAcAGA8XSknYn72UA8kTYuDpUniO&#10;RC8E9idk/hLgmSS6/iiPYUDsl6nf6Q7PfHX+hhcXbJi/fP2shQsXr128ZPF7c5a93mkwRmMBxGEZ&#10;FcugPCx6++WgWaqALMgXQBaMBMru3cXQKpB3g5wW5DpFV33h5FwZ+2sFvVZu/b7cNkkc/BcZezgb&#10;WgMKDaKvybN/TuzkVND+Y0nzdWnoIeC6r8A/LRds5ahxFNtZybNArhTkvBRpAvi0ijAHZE/J7hNS&#10;zyNg8E7Z9fwItyvI+GEdN8jnc2OpaNITjAZC3lDE748EUI7V2BydRkvDoLG+Z+hQm2Z/c/+hNs3h&#10;dl1dj/lIh/5Yt/l4j6W+Fx5Q6ey21HdbTvZamwftHXpM52A6dPa69gGjk6QFD0bBjkp2ymN0uDUW&#10;tkOLNvZb63rMdT3mE33Wk/22um7L6QGkaQhrGEAaB51NQ9jpAaRZizfp8BYD2WogOi1Mqw5v1aGd&#10;BrxN6zQjdgfpCCf92cKoJINiEWh01khi2BtMdfUiBani8Q37AiOjmTTHhGVZTgxnVIMnmDBR/fkf&#10;LGBSbkC5C1mEcXpvIGdBUw7GD9sI4z4b5rY6XCarYMdCdiyMUT6Lg3aHY6MlmXKFaPgtQqpUSoIf&#10;KqONGvyE1n7KwmDeRGKkBA3tq2F6pZeSktOpxNOVWiIl1K5khaqCpSJqKkiqwuiZED+kTMXFSUFV&#10;Ix020hGlm6iegAMTEzUxEw75ypXV0LxKpcreSes/Of7u7vp1n9St/rh+zUcnV287tWrLyZWbT85Y&#10;vG/77qFAOGGiheM64fCQcFTjPqrnjvcxLTriSJ9xW5d5xxDWYnQIBJpzUQA1BxpaDJ9s79i52XLw&#10;ULK5CSCaktuZJF1GB3XITO3QUjvaHc0GX53Os8/s29qGfnTE0GfhO4zE9hO6Ewb+uN7ah3KbThq2&#10;nO493ms83DT07uaGmXM2r/vwZI+J/fBg/YG6ds0gRjIx30gpJYNx+NsCwbQAwHiVTTMF6H8LzU3H&#10;iwoCnjE0hVKowmTD+cooLMM/Y2ZUkLIV4I0n6zv1CO33eCLRSKoiiRBq82ImD61Gaw+V3moBsXas&#10;LoCDKhB/PoyqpKgMaqP2tZdVxyoU1lZl1cLouRdU9058AtWYfu19fr4mWrvy3PH/32D0fCh5vvnz&#10;6aC183+ja55H1PybNTXoqV7nP9VEVcr8zEGuLFd7Xsjq2QkYHctaHbgDhU0vcYo32dHWHq3WTBtR&#10;3oQJZlyoMiiMLzs5AeVd/Qbz0RMN9Q1t0PAS9rd0Vy1IsMY+Q1Pn4LZtu++8+9HfXnXn1Xc8ceNf&#10;pt3x5PSHnl+yeMOB6W9sWLapvsvqswoBghVgWQlFO2lXnxE93tx/srl/1Zpt9z884/XFmw/Wtxmt&#10;FM757YxgxSkCZVAnpUdQDGeg7XwVRhnG73QKXQPWTj0Ms5icvILOFsxlcLAGB2sjPGYM8qgJ5XR2&#10;qraaHmXcNpLrM1hb+3S9eovODpNEIWji1KBO39TWeuDQwY0bNy5atGTmi7Mee/jJhx6Z1jtgcgci&#10;CowSgsdBu9v6jY2tfSdOt8yYOfuhx56b+drSqa+8NnvJ24NOl5UkTBhuRnGzA4OFUE4cXt/lpnk3&#10;QoYchNfJMhac6+lHHJrGYXRj2ba2ZF4nC1ML/MMS8SBgV5X1K2THgxK/ruyfIQeuB+SVJefPROe3&#10;gP2NgoAyLh9DhyhXxEbzfYNGg95qsuNDZjZFN5YTGyX+EGBmAv5xkVw+Zlo+NrQgblxX1H9UNr9c&#10;MVwALL+QHC/k9S8VTDtE+2ZgeqDCXgrcF4voBWXqQtH8JRgHjy+ocJeUqS+WyYuBZ0rZ/RPR/Rvg&#10;ukfkJ8m+f5c9F0m+rwFiUjnwlUrgi6L3Z4C9GfA/kiOTgPcHIHxVJf6jIvYNwP5cCn5fCt9cHrmh&#10;/nTHs4t3NB1rTBAnBo32fV1ur263hH4bhvJDP68EvwSYX1ZMPwTWK0vun8mehUC4uYL9vkzdLQnf&#10;B8hPKrZJEvovIPDVSmhSkXhIQmflkcsBclHeeSfw3CHh3yz2XFzW/j959Asg8C0pepUU/amc/Gom&#10;+C5X9T1w4pyTIHkiaGfcOCowpBd3+hzWqMCEE7Y9ldY7wcB9LseR3LAoV2LF4CGg/1PZcCFwzSmL&#10;pXF5BEhZGZbFo0X/mlLqWCW4qRh4RA5+XyKuED3PyLHvSb6vSLEFpdSNMn9j//a5899459XFi2cv&#10;eOuVpe+8vmzF8nfWzV20aubr8z/YsUtvGBRBGZQjuTAiJaxiTpDkfDWdEUij7jy/ruCfVUmsAAU7&#10;iBLplsmS/08ycjkYuERyXCCbvyFbbq3E9sjSCdG3bPjwX8baH8t2/DmHPZfqe7Dk/Ne8+Qcgg1aK&#10;IMV2Skmv0l8eZAMy93oRu7oQfEbyHAXWugr9Aoi/jZuaCTwgQxQCUmk0HIpz0agZJwYt1k6t/mTX&#10;AEz0bBtQ4u/Hu8xHO4x13ZYTvbaTffb6PtuJ/upjr+FEr6Ghz9KicXRo0W4DNmghtHZ6wEZ2GpD6&#10;jgELQfEeN+/iGMGF826ccjlhsIIbQugeM9astZ/sNR/v1Nf3Wk72204POk4POpq0aLMOa9RiLQay&#10;Weds1jlb9GiHmW41EO1GGh4GqknjaBo09hpMFgRDaZrxeZsH9AcbBgpQfi5FU+mxXN7jjyVTY9Fw&#10;RpblsVxROiOE/i9RRs8ksFZgCgcA/lDOhMQcTFBvZxDK6wnGo4mx5HApkZQIImm2MhjlSY7nQ8MZ&#10;o4MKJ4ZlAMqVvAKjDUP4ca2t3kI7fYnUaMUmJM9AJKym11NRtYCpKprCnkxaIjiEBxTorMbooe+9&#10;kmBqoGGm6UTpEh01sHHFmlSVTqFKSoVgQ1EyqiciBjJqZhIWLm7l47XhfhVG1YFydtK6XUff3V2/&#10;dufxVR8dXbWtftWWEyveP75s4/HnFu/asV8fSaaNnPuIlj9qcB3T+w4N0Ue0jmNGYnu7ZdcpvXHA&#10;JnIEYExc26F9Ww4tfO/IzI9OvbCx7pn5e6a+/Pbby1d2HDoCmPaKB3HjfFOXY08bcszi3a1n99k8&#10;m3uIXc1Ym4Xf3a7fdtJxQB/aZxJO6N176537W23NTu4Uwu7vQ97d29TSZ/YFE+t31b29cc+KlZ8s&#10;XP7xog173zvYeLhV06dFaF8glsmOVaSxkqgUQhVFUCqrZqWKodIEjEJoK4hjRVmF0XRezIoQRpsG&#10;bCgLG4ulkmMyAGP5cjpbroXRWuqqTUI9C/7+BtdqYBRmDpwRR1U6VBFZJdFzYbT21LmxfuWanwmj&#10;arxefblaZVQFUHVQS7fqrf6ng1pSV4vZz43gq6dq1/9Xjf9vKqPng87Pn1eqjmpVTBUiz1I6a5VL&#10;dQwHZ6xGa6m0qpiCTy97DsieJYuqoHnWAF6/ojRggzCqmt6LAAyPZW12DEFoFGVJirfYsc5evcHG&#10;6RHWQrhRPkh6w5TXb0SxupbmrXt2r1q34bX5Cz/etc/jj+HQ8MhFurx6xNnSaW1u1Ryta77/8Wm/&#10;uuHuWyfPePCFOQ+/8Mryrcd76MBrmz+Zv/lgp5m3km6MczlpD0ELOOfv1jmOnu5qaOltae/TGZ2k&#10;EPZ4/Twr4ARlJXAnyWAI5XQyJpzFUKhpIdB83s2yARSBMNplQHQOxuDkFHQ2YYKNdNtIwYzRJpRT&#10;xFEVRnHYTpPHOJeVYHv1lo4hgwEhzDjZpdGeam7bfeCTtRtXz3vj1enTn39y8hMPPfjoX+559C/3&#10;PD512iy9CRV8IYzmME7AXR4bKbQPmE63GY819Tw3642Hn5i5dNGGpYvXLVq2vq3fbiZJPYIaEczo&#10;IEwIqbOiGpPDyQkY7UIoL8X6SYIlWaHXjJ3sdGj0fsIheOwdaWtnzn4gan0XWN+QqScLnoeBb37Z&#10;d1vZNb1MzZCoS0HoC4XgGxRStHJkgtLEGIcBc5stulHXiRDX3av1BJzNILMBuD+uGJ8HzM/L2M8q&#10;xmcqAy9lWi4rD94LsOmy5ifjjV8c77uooplU6v1WSXu/bLpUxifJrqsKxNcBfqFIXAiEi8T4dbLr&#10;BcDdUI7+Abh+BYRroNWo/95i4DJAfFHmJ0nu3wD7Hyr+34DAv8mea4reS2T2JxX+28DzI9n/HwXv&#10;xSXiShC8ALgvloPfS+D37T/ombZ03b665jBytEytr2BTS+idRettMnqv7LlIjF0AIr+TQv8BbJMq&#10;yMWwPp2+Q2QulemHJeQpwP24wvxLCf8BiNwGPNcN9y8oGDZW2Ksq3i+CwO3AdZlMfhmYrxTJW2Xi&#10;HkBdWaB/XYleDoK3p5hTdpsbZXnC7XWwPEYKFo5FCd7J01YCsVo43Jv2Cu3FjicKzY/40SOj0ZRU&#10;DJXCx4DpKsD9FOQNUikPZCDlU3IulKN2ysRaWAOT9oHQUhD4RsFyrSi8Iod/BZgL5PCDIH5j0LBs&#10;7+o3DuzftPDNV1+av/L5hcuXr1i9devWun17604equ/owwkEZKL52JBUjsK6ooxXDJnBSECSS1KB&#10;AcG9cmi2OFyXz7SC2EDJuRikDox1/Klgub4UfQ7YpsrovcC9RfQtB4b7QMtvCq4/0HXT8IOLJOvN&#10;YOhrwPyTMdMLtJHQmobKwR4wPgzyQIx1VExPA/N/yN5HSsMHxWiflFqUi67o6jqFkAEI2RWQG/t/&#10;qfsPKDnKK48blgPrgBMGk1kwYBOMMQaMsTFgjAwiipwRCCSBCJJAEihniSCBAgojaaImZ00OnXOs&#10;rhw65zDT05M6d1fV856agt7ZEfZn735+1++cOn1uPf1UdY00R/rN/977vxGVHO1Q9zcPGSvapRXt&#10;0rpeTeOAkGdv7FO3DOpahs3tMqhDbmuXWZuGja0yS4vU3CI1dsr0PUrTkB5W2WgDOlMPY8YUepvM&#10;QvWorA19UtLrG52IB8M+u9dNen12h4d2ekiHB2bcRtKpRhmZhRg24l06pFVhbhjWNUkNrXJrpxrp&#10;0KLtGqRHh7croG4t1m+kujRwvxEbMKP9JqTb6h6weof09IDCOqyx9iiNp7WWTiNk940iDhRnPMls&#10;IT42OTnJjsYj6SSfyhU5/ssGpn8LGJ3RaQWX9pmBCBzHeQNTarPfSDqNBBFKxGZmJRR4wHE88LgT&#10;Gh3m9o+mWOAKj1pxp2DyD/hCPk27R3rUdKcab9HZ2qx2xB8fmyya7CNiml6Nh1VYqNRZr8KEHnkh&#10;yT6ThRdfxXmh4sglEVtFGP3yDmRkxg8/oqWFQ0OFhYJUKmxkosKA+xkYFXlUEEopoZC0VIcqZudF&#10;OydRkRWpdN7Ow3Uzmfqm3Udbdn7Rsu1A49b9TVv3Ny3eWF1WrQ2PjmtIf43SW6Nz1xkD1Xr3YRsm&#10;NYc/79BVdXbk3bqiHSo/Wr3z0/Kt+8o/qewqGzAd79McrJbtqzKsPdz1wKrtH32wJWWUcWOYX649&#10;1Wts0ceP6UOHEUd1D36sG+myjbcqAic64DqNt0LnqTb6j3WZqweJWgN9ykxUSPCdTbpaE2V04cfa&#10;1U1qvFVH1A4Zdn5x6mBF6+fljes/Pbx654Ft+xuO1HdrSFoGuRB3IjSVTQkOXYKDFFsUhPdskU3l&#10;OSEHnQRjmXQ8X8gUislkMZ4DY4VCji84ohON/SbY7nR5EvF4MsdlBfU0W5gucMlsYTqTT+WKqVwx&#10;mRWGjwmTpWYmHo0l82PJL0cflbCyBFgifokwN2OJOlOoKparfiXTjqeLpTuI7FgCR1EBnUO6oj3q&#10;mYA4OTNufvbmEtTO3jybO2evz45ns+/seLYiK+4Xv9OvpcyvXSz9ycy+sPTRc94tnZY+azZxJnN8&#10;Kg/EY/YvCTNzR780BxVk8myx1A7/zwZzsvCl02SmONs0dDZTllycSmA6Q5Agnfva47/4Utwv4uZ/&#10;A9Cvg8szN6TzrHiIb80BzTmngnnT1x3iNgFDCzNHkc8XhN/LR6eywsh4RJhChDMelREZUpsgxmP1&#10;jGEuN4rCQwPSmvLqfbs379y6ZvuOzVs/2fvq6l27D1b5/BGY8lgowSxJC2Gtw6rTw9rypt4HFy2/&#10;8Z7HXlj64WvLNz21eM3Og239Fs/SHQdWHazugu1KkkKdLpoRKHYmTa+Rag1WCCMJB2P3YKRDHAcl&#10;DHAS9FrBgl6YDiW8MpTdhxJOknHTDq8RwoeURpkeVkO4HrFbMJcVcVpgp9nmMNscJtipwAkVTqtR&#10;RgfbzbjAoFaSQCgMddgh1KXSwP0DkrITx0+crPrk08/fePutl19+48mnFy946IX7Fjz99FMvvfLS&#10;6yveXbt79/7jtUKrJuMLYrQDo4RSASNs75HoTw/qanpkT769889PvVt2YCMgDoT6d2uHVGabXWOy&#10;64yoRocqTTaF2aq1OG12J0W7KNJJkU6ccppxx7DWNqzB5DpaDgujTSGL3YjTJO5LWj/idb8GyLXA&#10;/kzBPT+DbAWGDbzljzzxo7Tv9ZgTT5m7ssSOcbcJJYKUQQlc60BgnRNFEB3F04dBeAfHfMyTy0Hi&#10;Oi7yAk8sAR3X8IN3FWWPctIFUx0XpU7fU9ReXlB9Ewx+l9N+K4ddA4h7OfSXQhYeupnDvwXid4Hw&#10;n0H0JS72LDtyfX7kYtZ9Je+8B7huBL6z+MDPgPcmYXqT6yY+9L2i/ye862ze9l0evS3nvpUP/Ypl&#10;rsi5b+THrmDd80Hk4qBpTV+jqq5N1avVElb/FF0HiAeyhteB6X3W8HPOcDZALiw6r+Zidwo4i95f&#10;0N3DG28F8C8AdRtPvp4jXy44/pCP3QamH85hd0/27R1X1GSwXUXyNt75SIG6Arjm8f47OfRhXvP7&#10;HPZblvkTH7gMBHcEEDVhDcIMTlAkRdgRbERoI8Mhmp4w0269RUu7E46AJa7ZnBta7hrePBaLgmKO&#10;R1vyhmvZwLPstAykJ6ZSNAdGQHaUjyjBtEXw0eb4YqiG9T8oeMFan+YCD+Rd54PYOhA/HOx6Ykz3&#10;Jnl65xeffPrSO+sXr1m3//gBSD7k1kk85k7IpnfZsZyrnY1a2UIR5IGQMR5XAs8QF8ezQSU/OgAi&#10;2/PYb4B1PrAfTYZ0IKCdGr4eBLcCe1nRdLRg3R7X7Ab9j3EdvweuS3ny19bD75HtG4D/6ix6IY88&#10;Y6v8YO+OzTKNBsSwgqucG0PYcUNK9RRnfIYPrc0Gd7BZBwirgf+jmKkPx73ZGayZnsq0tg9/0qxu&#10;bh2QK1tqh5UNEmunxNQoVbVI4HYp2qG0NQ+bWySWNhkkpOaH9Kflhn6NRWrBVDZKbSW1EKGzkUK/&#10;oxlXWwi1lenTIA29MsLtmp4eTYx44qOR+MR0NBb0+V12BykIpU4f4gjCjFcYgkU4VBZCpkOUVqZX&#10;izYOG1tVttMatGvm6NZifQZSPPqN1ICJHjDRg2ZmCGL6jZjESpgo4Z8RTzDqcAcMZhglnN5ANBxL&#10;+IKxyMj4RDJTGnQ0Kz/+fxuKlcLiMwgNVf5Q0mAbNTvsGhsSGYuxvLAoyJ88IJgplY2IxlPJLMA9&#10;AVckJrzB8blC1huc6NLQfXqm30T3QB6LMzaaZA20IHOKJqMijM6KBR7VECEVFlBhAVH+nNPqZHYm&#10;tGRUgQUFDCUFvpyRQsMGOiqm8sVqUfEqHRVT42HRarQkx37lPCp24gstUEISf6ahXkOF5+0pa9hz&#10;rHHXkcadh5u2HxQwdPNnjRv31r+6rvJErTaWmNTR/hqlu0Jlr9G5awyeah3TbPC3dElG+5tByGTu&#10;V7/5cdWGvRUbth19bfH295d/LG1XBvVMnAxEXGG5BNm6taZs/V4eVwJKblVb2lSuOg1Tb3adGDZ8&#10;3mtoI3z1eviLLlO1NnJU6zxpxcsHrPUKqtnmr9IxlVLm806sTu1o7lMd6NBXKKlavaPF5DnUqqru&#10;M/aYHa06oq5L/cG240dr2ywO+sCJhg83H/nsUMPhsq7aQUhh8zsimUQGpLgZd2GemzE4FZSkfDqT&#10;n7G7n8jm83zON5rqVmBMIBTwT02MZ1hQTOXBRLYwKXjjFyfT+WROSOuPC+gpdO5PZoEor4rsKPou&#10;idakJbqaE5RotRSI9FnSL0soKd5TvLy0ufTumVAomn2WNswmSGEo1Fe9SnOe52+dzlZPS89WEpJn&#10;X1Xixf99cKaSeuY958DomafiJSXo/NfBqAims4tBS6gqBiJczuHUEqHODkp7SsGZrPmPrPzrYDQ8&#10;Nq2zYmLbOEI6DVZMprUaUaZbqq+qbdj36d7NG3Zu2bx75+5dG7dvXbJy7cPPvviLPz6ydvvBaCyB&#10;0G6I8dg9fo0V7RxUdfYo6tuHH3z57d/e//SiFVuefePDB155d83njV0239I9R9afaNV4EyZXAKYd&#10;BCbAKMI4ZQaT2gzBCImhNIrR4ijOEoDaUApCSDMkjHRCCTfJeFHCieAMQXssMDOoMCkMmB4R3KaM&#10;iFNvZXQWWm+z6xG7DnOYCaHpinBHzKjgZo9TXoL2EdRM6SfqUqigts7eHXs+ev6FV+5f8MhjTz35&#10;0INPPPjwc88teuvtlRv27Pm8/GRNb6/UYCEslAt1eK0EbcMpghEatsRG/kbJ8MCQ8aXl62955KU1&#10;a970WleA6bW5sVNxut8EqwZMJo0BgSyI3mLQwQhMO2yUH6aEri+YtpsJclCvH9QbZBbbTDGu1Yz6&#10;DYjdYKMo3BOxtU3pHixCF3L4Lzj7/px5H1A/l1f8nnW8lHdszhGvJfATfrfDiLlUsoDLXJZiXuDt&#10;H9sRy5jjcza0LU9UpLG3uPC9fOxOlrquiP56UvLryf6bgHJ+rv+CVMclBf3VIHA9jz42Kb0+p/gR&#10;UF5V0H6TN/+UN97E6n6SdV0CQncD948zzp9y3usA8xwXeAj4vpcJX1oIX1yIn1+Mnsf6zwOBi/nw&#10;WcXIOQXbz1js+zz106L/TTDxLh/6Hu+6skD8kHVdw3tf5UMLi/H3R4NOO4O7SMhJekcI3G4xJ/Qf&#10;Avkvge4HRfU3gOLHwHBDgb4D0PfyuvPYoRt4/SWAvoSj3+dD74LY1SD4DTbwHeC9O6NaPS59OYvd&#10;BwIPA89zgPg1778k45yfGf4dkF/POZ/JB27Kx78JYmum6DqGsZpcQlsbQWBW0mWjYzjjcTpxGKMh&#10;M+5wxVB3wmeWpeR/Ge1/fCpsKYI8R1Wx5vtZz3PAsyMbbeYzKQ4IlhPspHEsMwCA4D7BOqXAtQYE&#10;/pSErufxc4H7LH7kL9mxZ4Dn+2Ds/KR1c8PhtiXv7Vj09nsn6xtwpTYAd47iNbRR5bMNJ6mPsz4V&#10;4MaLgtU5WyxO5FJ2djqSHXXwEQcg+5KGRZzklrR8yYT6vaz5aRB4pph8sMAcpFRtaYeCc1RnZEuA&#10;8UkWuSDc8ftg++us+mZW//1s7KI0tELX2DMgkQ8bjcKMUPpgHtrBs5MgbAbQrZzzFr7QVSiw/EQq&#10;jiolaonSAXNFoQAuFE8PDkkwrTZMHkuHqpQmbf2ApbHfUq80NCtt1RJts8TQLDG1SM3tMutpJTSo&#10;RxUQpYZpBUQpIVJhwgQetdFKMy43olI9LDOgfRpb04Cc9LhTqbGpRCAWDXoD0enU1FRyfCQe84WC&#10;jC9Aev2Ux0c6hYFkQhk37jSiDoWVHDBi3VqkXWHp1mLdWqxHh/fqCfEQYXTQTA2aqSGIGrLiatyB&#10;+YKMLxhLTE6msuPTgieABcYGJPJQLP6lpzwo+Tr93zJo6dO/Bkb10IjF6dTZ8GgiLtCm0GXPFgGg&#10;nFO4JzSR4YOxcQtO5TjAssKwqWIxH4hM9+js3RqyU4206WmTPTKW5i3OUTHPriEic2BUaISfcV/6&#10;Kl8v9CfNoGpIjQfF5iRxcr0SD4hqqAijeipiZATnJkFbJYXWJbEjysAIn1Wiz6+s9QVvKfH4sk7g&#10;q5JTFRGct+d4457jjTuPNm471LD1YPOW/c0b9zWt+6T+9fWVlXX60MiYCnfXaXyn9K5Tek+NwVMu&#10;91dKGYdRn3P2pNRDp7otTZZ4e7Nyx8b6xr1dxWAy442aNZae7sHejm5EhjpdU2aFYcysZF0Gl0F7&#10;Sk/V6nwdpKt8yFAmQ06T0SoJerwLr1bayzXE0WHHiV6o0eA5rnGV672VatdnnViLMXBaQX3aYSzX&#10;usv1niqtZ2+r9mi3udPir9cyrVLmYI2mV0c7xiYHtMTJRllZbd/Ryp7PDnRt3HRy2/aKfYeajjf0&#10;N8v0aspNRMcTRXYMCM4ZOQ5MsWC6WCgW83ZvvKJJakJxHAtEI+NFLjfDOjPt+V/N+ZzMcgKDFoRj&#10;NCm05E9muek8SBbAZFbwgRIxbs5AoxKDKvt5AAAgAElEQVS9laTKkvZZ6lsqXVsCytnp+Dk8Wrrh&#10;nGC2EWnJsV+E0X9EEC3dbfZTzb5naYMYzIHF2e/OeesfOf07MHomdP4d2VX8WxN59F8Eo+JEpRI7&#10;zsHQ2TA6Gzr/Tiym3UsbRPQsiZ3p/D9tXz9HCv2nTs9URmPTKR2EWBACxmi7K2i0YGUVtR9u2vH+&#10;+5s+XLdp44Zt6z7Y+dY76x96etEfHnr69oWv3LHgsZ///uFNnxwPhkYQ2o3YhcHfWgva3a/u7dHU&#10;tQwveOHNm+576onXVz++ZPV9r61YfbStyep6afO+FXsrZFjQag8ghBuFXQQtwKjcaFaZrJANh20E&#10;ggrT4a0wYUMp8YAx+qsB8QiE0IKnqd2HU26C9llgR5/EoDJRBtRtxDxi2agBsVsoF+T0wG4fgfs1&#10;GqitvXv/gUMyudLjDhOYj0BDhN1lRewShXlAqjzV2PLsC4vvuue+pcvfXLt63dq1m784UXd6QGWw&#10;Cnb9KOUwIKQepSHKiQgY6iLtLtLhs2CObom2UTbc1Dr89orVi1d/tG1fv7q/EsS2gfge4C63o1qF&#10;CdObcchMGo2IyYahlMNMBSBa4FFhKinmUioguQLVG5w6FFYYMAXs1SBBk9kLIxMkHXLb8FHJuznF&#10;XTy0LGt5DSiuzw79uaDfB8xLWPKdMKNDqVETGhpQUwazZproAJrHWfvWFLaOh//Ka98HuoXA8jOA&#10;fBuYL2T1D051XjPZfAkYvJLrPjtVe266+7Ki7TIWfoKD7+DhP3Dqazn1N4F+Xs72fdb+QJH6DfDd&#10;Any/zKPzOPK8Avl4AX+L9V7Oh2/iPdeB4LkF13c5+jwA/4SHvwP83wHkdwqOq3L0hbnAi1xiNWD+&#10;E+A3F6ifAO8NXOT2XOTKfHT5qAfxU9qUtynpPRX1OfyByLTjEDDfy+JX5bDfAPQSFpnHex5i4Rvy&#10;ku9mBn+c0goeUsD7DO/8XdF7MR/9Q9b1vYL13tzQO0X0IT54F3DczXt/wwZ+BWw/Y9VXFZFHgOM5&#10;DlnLM4+z2aXAfzkY+10kOGzFxjAiLvxcMQRK2G2Mg2S8BsqtQQnSMYnQKcaqHFM9nu25reiXZgtT&#10;o8pFKfntBf+TwP4oO9rECzOUAMgW2AkI8NGZmZMZfowp2DeBwIIifhsPncOFLsyO/JaPXA3cZ4Hx&#10;+wYrP/psd9t7mz9Z+s4HJxrqNHqF29w8Ylk+at5fQCuyxAE2bgdFTocTrVolmNaBQmCmbDSTzTjy&#10;EW/BLM0oN+Q7HuB77wfeJSDyTG705oD5xGkJGnfZubw0i74DdJcA2y+VR1YbGp/i28+f7rkQeO4H&#10;6EqX/tiAUmfC6LRbUkSO8/JlfI7iE0MF0zcz2J9ZkCoKiZC0pCdSfnoACzGA5wBbDI9OGlUm3t4G&#10;vGt45yfDw4O1PdbmIaxaoq0dNDXILA0DqjaZoU+DSEyU0spoELtAolZCKSApo4QoqQnrVpo65bph&#10;A6yyCYQ6qIebBqS4y5lOJ5ITEY/HpTMjBEMHIuGRxNjoeCKWGPGF/S6/0+G1O70exuWmnR7C7oYI&#10;h+C1CZFyKynC6Gwe7TdSg2Zm0EwMWchhGzlkxVU4jbm9hMsTjsdHxyfGJqem0pnE1LTT63P7A9ki&#10;WxSExH+3r1kwygvd/f5QUg+NmGm3zkaOJMYFhwWOA0Dw6re7JvyxSW9swohSsfgkD0BOKPQVNDd/&#10;eKpHJ1g7tcqtLVrSQIfiKc7s+DJNPwdGZyTMLxXKr2pGhdrQmRz9ly73Yte88O7M5HohLz/TPq8j&#10;v1RGNURIgflFxhVBU4EElGhQiQZVWEiFhZRoUEz3G5hRcQqU0E1FR8UMvgCju47V7y5r2F3WuONw&#10;0/YvWkVfp/WfNi1ac/xkjcbpC/Ya4QqFo8YgwGi13lkhC1apHHazjiUHeYr+dEjzxQB0SmZrOTU0&#10;HYmBTAIe7pM1VEqqj8tqqvd9sH7Ve7vrm/siMJn1mKPa0+s/27fp41Ofn2g6fKq9rF0uw/0dQ9CQ&#10;gg4mk2jEq0Yj1X1EpYo+pnGdMHgODls/6baVa7A2I7Wvy3JS4zqpc1cb/V/02Y4PwC1GX53WXqFg&#10;9jZDVTLyNORsN3k7Tb5OC9VhQYf1WMeAvr5NWlbTfbCyc/OnJz8/2izXMYeqW491DvUaDbDD44hO&#10;TGeLPM/i9uiJ+iGIpEksGI9NsFxuMlkQ1NC0kN+fzgopfjHVPjKZESyfCkJjk8hJJalSXJmNZSJj&#10;zVmZfSqOgCql+ycywqjSOQrr18Jo6UNF4XN6Fg3PUUbFjyvxqIiGs59hTjzD3EKDV4mMxaC0bTZc&#10;Ts1YvZYeRtwj/jnM3nZm/HeAcs7mvw2jgmj9vyTOkox6ZvC1lFlaLLHj7Kz9/4BEZ0OteM9/NxgN&#10;T0xqLJAZxm0oZXf5zRB2vLxm9Qcb33/vw1eWvPXIU4sWPPj8XxY8c8v8R+94ZvHCdzY9vOjNa+55&#10;buv+Kn84htpdEOUkGKfGjLX3Kbt6NQ1t0gdfWP7HR156dNGK+c8s+eurb6/aX9OkRzcfq/voROug&#10;jjLjAs/RdmFSvI10SnVmuc5isuIQRNpQofEWQkhREBXz9WYIM1oQowWBMAoh7SjhxEiXYNWJOIcU&#10;Fo1F+N/RgDogasYJxeNHSEaqVrd2dZafPP7Rnl3bt29d++EaqVzm9YWEolhCsFgyQdSgVNcrVXT0&#10;SV5e/M7CJ57f/emezes37Plon0RttlJeLYSpLJDGhsitsNwEQ5TgGICQdgRnKKffRrq7JdqmIU3P&#10;gKa3a1hrElq/RpkW4NvCxpeDUMUYbg1iZhq2Co9nRU1WHKO8MOUR2J1x4owg7kqVpgGFWWahpGZS&#10;b/HrUVJhJUmzY9rRlkusnAp3jVlVhaHthYGXAHQfbziPt91QsD0EoAuz1Bd2KglTI1bcPaTRDcvN&#10;jHakqN4ImOeLljey0vnZ7pvAwM84w9kcdnU+/Mui7v7JrrsnWv6z2HVDUfLLpOTa6d5HsuprQf88&#10;oL2QNV7KSi9lVdcB+FtF/KfF4CPAOz/nvDsfXMhbzwbGc4u+x0HoQ857Ceu7mPN+C0S/nQ39qOi7&#10;jCMuBraL+MB5wP8DNnoD73iU9zwN3AtZ7c8y0GVZ761F//O8/6pi+Nt8cFWOsUyRRN7RloGXccE1&#10;3MgKEFkMvAv48HVs7Dcgdj0IXAn8HwLiDl53BdBfnjWdl2PO4b3f5ZF5Rd/PwMjjWeeVReNvWOhu&#10;zjef9TyXcd4MHNfkw1cD6lLe+ruMZ0PBuwvYVvL0a9npF0D4UhB9ZdRJ+eymZEDvdxMQ46BIp5lw&#10;27C4FvUrbKTLEQ37HKP0UEa/qdB2IUedBCA7olyVU78GIis5x63ZjCwP8oIFz4iODzWDnEAAAidM&#10;pTNoOXA/V/DfUNQ8DELvgNiDefq8Yug+42DloY9bPqmsfWvrruUrVx5rPKHROP3qjknJuxn546zh&#10;SdY+BPgRvpCVasiqPdtz2me5cD3L53keFAuABTk2EQN+a85tBLb9AHsx7/1zIfaqR32iWwmNxuBM&#10;qjEhv5mX/DSkfnaoeoer63V35cLp4ZVAvVboqUdeMim7hvVE3kUB7ChQPy38jTieL9h+CxKDOeEb&#10;KHAc0BgSpxqh0QDN5fEiGBubzBt18hx5kKMfA749MrW+stdS12eokyo7JZY+GTJgRKRmXG4hVBZS&#10;bRXy8kqIVNkohYUeMmBdCnPzsLa2V940pBowwgobqYTwPj1U3zsEM3QqOZ6cHHE43UNqy7DKoDLa&#10;DDBGO12jo7HReHgsEY0nYmPxaCgUcHmcbq/H7fGRdhdm9+oQoqSM9uhwUR8VYbTfhAxZcSlMDUO4&#10;EiMQpxt3OaPx0cTU9Njk1Pj0VDqfS+Wybr8vPjH+/wkYDYRTAowSbj1Ex8YSAjsLP2lFDrBe3/TY&#10;ZN4zMmFAcZ4DhVwxD7hsscAXir7QZI9uxtpJAbXqKCMTHk2yJvuXHUhzYHQGFgNiqr2kjIqiptER&#10;M9ijJueIlgppqZAS88lRr4oIqMmQhgorUf9MTn8mv08E5ahPLAMQtc/ZMKpE/UrUXzLPF/3zBacn&#10;JiaOrRdgdMeR2t1lDWI3/fYvmrcdatmyv3XjvqYl6yqaOpDA6NhpA3xkkDiqwI8rqOMKolpDfdyl&#10;UaiUgNSlrcZj/YPv7qt+b2uDotXG8XkGNg919HbV1PRU1joUxjHYYBxQvfjY4uZP94MoUsCtRz89&#10;/MF7H21dc2jfp9Xb9zQ0d+oyGT49XUxnink+y4GkQuuolRhaLb5GA1EhMx/owupN9loDvq8HKVM7&#10;q0z+U0bvgR5ThYxqtISrjYEqC/NRp6lSS9dbqAqVs1LlrdY7q3RMlQpq1lO9FmevySFHPH0qWK3H&#10;wv6JhvKBfQeaD59oaO+UyjR4ZGQSAEB6R6pa5KTb66BjE2NJjs+LMJrMcKkUm8nwyQw3lcpn8rxI&#10;P+PJTAnOROIU6aqk8JWwTESrOeuzry2l+EVJ8kwYFcxTZ47ZUFjivxKMllTMORJsaefsDy3JtyKk&#10;zn6dyvGi28BsHhX8/79K95dgsfQ9zrlz6Zst7fz/SyBSaSoPvgLZfyGJJnNsiTvPDERqnC2RlvZ8&#10;CZRfNRuVmPVvBWfC6NdKoV+7KGKrOLpzdir/n5JC52w+UxmNTk0bYHSG8+wE7TJakLauvopTDbs/&#10;/uz2+xZe94f7nl+8YvHyNfe9sPi+199+9K219zy79M4X1x481evw+BHGaaUYyuHWQ2TjsKpjUFvb&#10;Jrn3yddee397RcPA22t2PrFk1f6aziEzJjPjWshlwX02yi7kqVFB5kRIp0JvlWnNFhsJQaTFRpoQ&#10;yoIQFoQww7gZxo0QarAiBiuit8A2nCIdHox2U/YATnn1ZlKmtRkRJ+ryoS6PmaAkSk19Q9PB/Qd2&#10;b9+2df367ds//OjjHdt371n0+vK2HoknHMdoB0rTlF3wKB1SGruGFW198hcXv/fSq8sPlR3euHbt&#10;ho1bu4ZVQrevMKjQLLfCgwar3ARZSQfKCKNEScY7UzNK90h1/VrIoEMQZIwg7ZOuI4BZlsVfB7F1&#10;hdHyOCXJeasSjm6tlZajkN6CYpSfpu0Y7bAxDpvdbSG9Axq0W4cPYl4JElQTlAERCuJ1RDxI6YrB&#10;h0D8wVzkwJT5yXj7gozqljx6EQjdxHnP5szzip5DpDWK2b1mHFOooLqmnr37KpVNeybVC4DhJq7/&#10;NtD3bU46r0j+tBj4JUjMB/4FKeWl4y3zxlsvTchvCsv/OiJZkbW8Ck5fkK//bb55HpCeBYwPAMO1&#10;vP7HrOWsHHJV0fMSiNzL+S4GxHkF3WVZ4nbWeSlvuopFzwXBn7Ox64ojV/Heq3n0/AJ8Dgj9nE9c&#10;ADz3s87bBa1U8Y0i9QAI7mA91wLHxUInU+gREHkz5yjPYN08sQ3Q5wDf9zj39Tnm3CJ5LcAf5Mhf&#10;8N7vsuGtgHyoMPQd0HcpMC3gnPML9lsLzOXTzm/lfBcD1/c56gdc8DbhqVy3gXAZiGxlfc8D3x9Z&#10;+7N5z0e8exugbih45hWjF/Ch53HZ54RFy8aagX9/ynPKQ0Mo7rM7HRGPKe7pTrgPsSM7i5Ob86Mf&#10;As1TyVPfndR/CkBuzNqQ0e/iw8tA+EqetwIeZDIuLtbJBw+DLMPzbHZmhM+UyZzSbMkGflHU/YKz&#10;PcgFHgCJd4oZRjFoLvuiefuhtjc2H37tnXWV1e0jdmXOtyXXt7LYMT8vuTXvkBRAlgf5AOWLNSxk&#10;tT/m0ZsKri9AJpsXMnl8ARRBforn8llsfRG+mXU9DUZ2R2Q1JvNgLqZNY4eiNT/Kqu40avYm6Pe5&#10;voXo4Ze1dRtDPYfA4KNpw0LK0OC0MWyaYR3rs0PX8+p5vObnKeJ1lg1xfI7nAZ/nIsGxinqTl7Ty&#10;Y20cawulgEylZOEtvO9WPrxtSKc7Llg4aXsMOoURVukQhY1Uw7QGosSqUJWFkBjRfo21U2Zs7FNX&#10;dUqruhTV3fKmYW2/AZaY0WGTrVtjbugbRuzM9NTYZCJmd/vkRkxtJqV6rE9hMtmIxNhoamoskYi7&#10;fP7xRDyZnoxPjkZiQZ/X7XV7YmMJ2O44rUZEWXQ2jAo1o0ZkGCKkMDkMoVqcwjwe0uMcGR8dn5yY&#10;mJqcTiWnU8lUJp0r5EOR8HQq+VXrusB4s+P/O710rjL6FYx6DJA9Gh8X+uSElqs8DwrhSG58uoi5&#10;/a5QRBB5WS7HFnM8CzgQiEz3GZxdakKYF6AlRRg1O0ZE5VKNh5Xol56jIpjqZszqdVREiQfkqE+J&#10;h1REWDiwgBz2ioSqp6OzlVEtHVFhASXqF4eCqklBGVWiQVEW1VExBRIQNdFSg1TJB0pLCncWCk9n&#10;p+l3HKnddax+17GG7Yfrtx6s33KgYcuBps37G19bW9HZw8Qmkz1mrEzGHNfYKzSOCo2j3Gb5tHHo&#10;eEUT57MBSilrbFny/v6lC/fLK4wgC/qa2995e/Or7+95Zu3BldvKd+3YHabsMYshNNiat+ojKAMp&#10;mHdX7129au++T+p27GndsK2uorLb5fSlc1yeA+NTMT6dcYRH6k9bJ3Ic4R8pazB1aJ0teufBPvKE&#10;wlGjdTTo7PuaZEf7oUq9r9wyUq50fNYBN5vdp3F7g95ZrfFWatzlWk+53FEuYeo13nqdp1pJnlKj&#10;/TaHivSo1J5OlX3Q4lDDPiXki40JBrmQI1B/WusIhNyusanJHAcKM/wktL+I/82zQhcUn85xwqDR&#10;rwQ5MZjKFGZ8oAqT6ZkxpP/dCkrksDNxrbRSEiBF+BNz/bPT9KWd4obS6Zxg9n1KlQBfe5+/Q6IC&#10;lQrVCIIyOpuAZ8PoVyzIlR7gTNb8OzxauvwfEVDn3FnsWxLvcKaWWcrOn/nW/6CTqcSXc4I5JFqi&#10;yRJuzu52L7XAl94tBXOy8//VU/9V05KIibMp82vjM7fN4ct/6vRMGI1NJrVW2IqSCGknHT6dGWk+&#10;3V/d3HH4WPldT7x8/fwnX3xj7cvLVt7z9KLHV3745s59T6/auaF8cBgO0E6P0F3uEEyLdFaqVW1s&#10;l2hrWgfufOi5hS8u1+hJyh7rkugg3GvFnTDugjG/wUJbCQpmaCvpIMkvYVSiNpohwmolTDMjlIRX&#10;CDfZhFODVZjVqbegWhNsQnHBRopwELSHoH1mG623oBaM6ZPLTrW2fPbFF9t27d62bcf2rTt2bdmx&#10;a+O2t95Z/uyLi26/68Ff33pf42mVfyQDUU7U7qTsgm/foELXI1d3SQyvLd+09J0PyqrKVq94+90V&#10;77f1SYXCNa1VorcqLajEaJMZrUKaXujEd4n2NEaYlmgtetgmGObDDAqZ02gNML+QsdzFR98AY595&#10;icGU/xAXqLBZMLnFpTfYScLFUHaUZCCawWmHHSdxnZYxqd2ELkbaCEbmxJEAordiiAYOu+0n+PBK&#10;kHwpF7g7o3lmvOs+XvdHHn0CuG/J2S8FobIgSWBurw7HFVpjXVPXitUrX3j6+faNd3HGp0DgLyz2&#10;DQCdz3vuYkPXppOPsdG7OGxeru/aaP8bAf1m3+Du4NDSMdPKMXoLb10Ohq4qKM/LEOfm5ReD7gtZ&#10;5byc9gqeuj3P/CpL/RDgPwL683KaSwB8FZBfmFWfl6HOAqEfscEf8s7LAXoWZzgr57sUBM8B8A0c&#10;cT0HzwPGy3jXKo6+kbP/CoT/BEK35DzXZBPfzHqvEaaMku/y2G+zxMW87aeA+DGgrwe6Hxek5wrF&#10;kWOP8547WfU8ILmYtfw2774y6/sjF/5jwTGv6L4M+K7hsR9y/nNY37c46ibW9Ul2dMeYWz+Ol7PK&#10;VwH0GIst4Mw/B76rQOQK3nuDaWAppjemIzVp/I2ccVPO3OR31KW8Sj5Qw8UWAt+NwPGHXPDGYuxm&#10;AJ/L95+XM37AT/SPmb6Y0K9IBu4sjl0AYm8VIlW5JFXMpgq5IOB8+WKmAIpJPgNcelb3Fk9exZLz&#10;AHNJIXYjSOwFGQDAOE6bampdH+1u37X249NlTWB8HT/5fLznzWTNQ9OdNxTtW/m84HEZhfrHOufn&#10;rL8uyOcX1bcA+zowRQiTkwBIgiwfN2c6NrHE3XnfDSz9REL+DtNbyTk78h0fxltumLa/5mHUwLmY&#10;a5g3Wv9gf+3u0b7PuMHbioY1MWMNQHbmbfek7e8A/R0F1TzeNI+L3AUyDGBBgc0DDqSTqbpeFYHh&#10;IN4GskOxCWCQaou6F4Hv3jS15/Swvk5lkkCw3GbRWHEtapdZcSVEaiBKbSG0EKW1MX0qqKZTWtUp&#10;rT6tqOlWn+rTVnUrG/o1gzqbykIMmdFeHdTYL8McruR0YjwRY9w+mRmTGzGJiRrQYSaEmZxIFNJT&#10;Y2NjJoSyQrAj6AtNjMSn42Px6Eg4lJgYt9GU6PQkaqIlZXTARA9bcImNlNiIISumI2jC56Ncjkg8&#10;mpgYHx2LizCayaVZnktMjI+NJ2ZS3l+S578PjH5ZPTCTpg9G0jprDKJ9JsQRjY8JD8nxPJdn+WIo&#10;nKXcQcThyrBCjQXHFnKFfHGmvSkYTfYZnJ1KrFlqbtYQeioYmyqY7LE5MCoOqVdhIQXmUxFCCl6B&#10;+eWoT0WExWZ5Fe6X2lxKzKfC/To6LCqjajKopL5URkUY1RAhNRmS4X6xB19UQMVi09l+paVYTPEL&#10;p1TkvxqYdh6t33m0fseRuu2Ha7ceqt1y8NTm/bWbPj+1ePXJ0732yPhUlwk/ofJUGLwVale5ynnS&#10;jDVI0Z17jpNNrSBuS5s1VbUd6zaecMiH+UIxGolXfVy2+4NPNu44tGr30efe2LRpxUc5DwrCNnN/&#10;36mWtrA9akG9FdWdJ6tObdx9cNve1iE5lipMBuKxmVH1HI0bTjb27fpIyhZAOjO5fWdZY4+qUYUd&#10;aNL2mr16JhRJ5klfREMGT2moMp2rUuL8tNbSoKT7cGe9lqlUOiv0jgqDu1pvbzAHKtWuGr2/2uiv&#10;UNkrZViDAq9W4CdMziobU60iKvog0htneQ7zhms6VJTP73EnJieyBSB0LE3li1kWjEwU1SbcgjnC&#10;48nMjK1pBvBZADJF4Ujl2Wmhzyk3lREuSeW/RLS/pUeeCXCiICry32ygnE4LRQKl/aXga+9csnaa&#10;XS36d+D1a28ifkSJQcWi2NKDlZTREk2K++fw4v/P01Jtw5ydX5uOL32WuPnfBEZLeFoiSzEogakY&#10;zKHSuadfQefXImbJkulvvVta/1fD6MhkxmDFxNGXKONRmeHG7sGajt7a2vp7nl1y9Z+ffnbJmkXL&#10;Vs9/cfm7+yrrleiy3Se21CplWJi0uxCKgmm7w+nVmYhmmba5X1HfPnii7nTngFZnICDYSXpjNsyj&#10;t6AmhLGgXr3VYaPsCONAaC81082j0Fv7ZRqdETZahAHxRpQSGdQI4UYInw2jEEmjdpcNt+OUm3EK&#10;nbMnq2u3fvzR1s3bNm3asmnz9k1bd61dt/W1pSseWfjiPfc8ctddC+7688N/fejFR599s71fZ/eP&#10;4Y4AYRe6oKyIfVCl71Zq2ocMLy/dsGzF+sqm6vVr3nvn3fdae2UKCz2os0l0NrkRlRkQmdEMM25U&#10;GKHkElqgGL8FYwaUOq3GqIIRHYRQJiyBmAFyCmDrwOhqEN8UIIan3U0gVg2bbSqdx46YYjTMkD6h&#10;CIGmGAccxiUj+spp82cZeBfQvZG1rSkgu7KG92OqPS5zrweWRo2tBdt+4FhagF8Jnnqz0LaAlV9e&#10;tF+ZDz2Q93w2Snpgh8dI2oblhl6Zvqzy0F8WvHb/rQ8qypexpod5+XUZ0y+B60be/h+879LCxGIQ&#10;/lMGWUwM19o0n5EDHzp6VzsVn4WooYAVHlEv5Y33AObPnPZc0Pd93ngz0H4fID9hXU8C6oac6Ruc&#10;73pAXAckFwLj3YC+Jxc6BwSvK9rPB94bgPvHAPuOUNzpP6tonJczfC9v/SGwXM8yrwL6omJgMRtb&#10;mg9dxPrOBbFrgP0unriCM63NW94uOq4D8JXAflbRezWH3c5iVxe8ZezIDmDfxEPXAvx8nvoD732M&#10;8z8P3L8D7rPz6JW8/Tpgvw14fsaG5uX8l3OehcD/iV1NUAP1qY67ONWvOfJ2gP2Gjdybi1wBPD/P&#10;eX47wgwHESprWlPUP5HV74vrNmTRZZy9qhDbw/lvB+jSHHmw6Fk2TdzGy35RVN/CO5ey6PvAsZtP&#10;LOZDv+FN8wSn1YREcLzncvk0U0wxM76QaRA5lDedA5AfAN/lXOja/Og5fPhebrKN5/ki4D3hnGFQ&#10;MaLdErG+zMYeiNmPBuW1052LxtuuANDtIDLAcekJc2WsbqGr7u3Tn++2tm7JDzxThP7EJ/pm1C+Q&#10;Hdfx8id45fNg5K9c8CeAXBBp/8AnPxCpeTVvfg2ktgBHZ7bnNqA+C+t6p7XsYFp3JN33QHHgKc7w&#10;MjD+DmjOZukFAHs8pfoLIP8TBG4O0y3RsWkACjnBfSYvUbrNFiQ/2ggm+0AmPU7U8PAjvPsx3lOj&#10;Nfv6IVxrQzRWVGtmFJBDgdASIzKshQTnCguhtTH9WrSmS3mqW3WqV13TqznVp6/pFkygJDpYYyaG&#10;LXi31lbXM4wwjlRyfHJilPZ5pRZMaYGlEDloQnUwGo0EphPRkfioHqUVepvEZJbYzHrUEg75konE&#10;+Pg4Ymfa5NbTasHgaY4yOmTGpBAp8KgVN9IuOhCye70jibGp5PTk9FQynRqfnEimU8l0qsAWhZn1&#10;xWKJQc8M/i/0UUEZ/RoYdfiMKBMbi4sPyYNCkSswzvFhnSkxnRGqRQvCgC4AhOFaWRaEYikRRkVl&#10;VE8Fo5N5kz0mCqJKNCjKlqIsqkSDM8n3oJoMKXG/UPpJBNVkRE0KtZ4ym5B8F/PvQuknHlKTEQUZ&#10;1FCCullSRjVUWE4ESv5QOkrQTUUpVIBOe0w0JdXbYwbHiN4e09IRg2PEyMTE4U86JjpPxNDth2t3&#10;HKnbcaRu2xenNh+o2rS/8rXVlS+wzSsAACAASURBVN39ruh4qttMlWsClUZfpcZTrfOd0o50au0f&#10;7C1/dcmq0aFeLo2ORXFDW5dbIRse1AvFDNF4x776fbu+2Hv4+LYPD9mqa3lcDSjj0SO1b75/BFFg&#10;+UJaT7hr6+vWbtn/+VHJ6AQoAr6yWv/Gm9Xe4ESKnXr9g6Mr1qizKY4DcSuC1rQ376iqPVDWGoqn&#10;E4kEyE2CwnQRAA3tq1LCDXq0VkF32XxdNlet2luji5Zp3cd07not1QH569SOU1oBo6u1rmaT57TF&#10;06ixnzS6TxjpGpWjQeZyBlIcDwh/tOa0xhWJBULJVIotgLzQSp8rZAFgAuM1rQMnm7rKm7ur2/u7&#10;FUYL46f98alUPlvkCzwQOh95QTdN5YThT6W8+Wx8PBP+SigmiI5ZTuzNL8miQvf618GoeFXpzqVg&#10;Ml0UrxVfRcAVK1BLEFna/LduIm4YSwqzVUUsLpHoeLooVs3OljzFuMSL4uUlaix9g3OCEnT+rfXS&#10;hjOxteToNHPtf9WMztGq/6XKaIlES+hZ0jhLK/8NRv9J6CwJmSJuzjktMWgpmL1BTNmXVv4HwZnK&#10;aHh0Um9BhW56woG7/GoIr+8dqurqa6w9Nf/ZpTcsWLTo7S0vLln711dXrz7ScUpOPfnBvg01SjWT&#10;oBxu3G5HKTspVGEyLRJ1Z59KqUWshBdhgjDqNkGUFqUNsENoGMecWsijsTphSki1E1SApoWUt9oE&#10;90nVap1VZ4T1FlRnw80wKTKowYrpzIjegorKqBkjYNoheIUSTsruMdvQIyePf7Bp3eY16997671X&#10;Fi15+LHn/3DPwzf9YcHv733y3oWvvPD88pdfeeflJSuWrvpAojc6QhGUcmCkg2T8NszZJ9d0SFQd&#10;w+ZX39y6bMX6quaabRvXrVi5urVXJjPR/WrboNIi0UIyHSI1mCzCjD43RnlRwo0QbgvGDGuMKi2p&#10;NWk0Ji9GI+Ojn/DRT7L0LhC4j0+sn3b18J4+MH7aZDObLPKpYHnBq3IyQYjymhx+1OVx4TaXqs2v&#10;KvMqP01IV00ProupVwaNKye1XyTNR/2qk/bBz6aGXitI7/U1vGQ59OJUz0+B8ZwsdB0gfpcd/TBE&#10;zjA97JYOWbslylON1QtfevrWx5//81PvHlz6Qaj53Tz0FA9dlIbnFZlbucQyMHEv63s0KNnsVzwV&#10;HHjUP/iqR709rS/P+pSA3ML2/nT69KWs+TLO9k1W+X2A/oaHz+JM32YDv5uMXC2MALWfn5H/ON55&#10;CXD8ngv/GBjvTkl+wFOX8+QFOdl3OPgiEP0OwL8LtN8G0KVF008mLD/jXL8DjoUc9VDSdzEffwuM&#10;P5awvJpULhVKQtEHOejOgvUslv5m3nUF71sEPOvStp1RH5SnyRz8OAedC5ArePf5nOvXggF+8HbO&#10;9k2euIKNrCgEf84HLmMjd4DowqLr3tGB20eH/lAwnsNRV+WCN3K+q8HkLWDij8B9Z95/+YSraxxi&#10;eMszAFowwrRlpQcmpc9MYx+Nu5hR87Gkbe0YMxC1yADRCPqeSQ38Kmd7lSNfBJ59XGgzZ5zPqf4E&#10;kJvy3luLse1c/Eh69AkwDRcKAc49wDlXZshfAvzStPfHIPhDEDyfZf4jM7ZaMBsUrCwzIBkFoZVZ&#10;/59BYA1tMuHq7qx6U7br8enG80fVTxay49Omg+nGP/L6Z3dt2Pn0myv6yvYA82Oc43YuXMVHj3OO&#10;14D0MoD/hffez4/N54Pvh4xlTHeFc7CsEDuUMvwx03Z23ng+GFt/sqx13ZaOScth0LOUVT2UNzzI&#10;934HKL+Vdf21qFuaVb0Cws/AXW+u+mDNh0c/z8RHBG9RAEymoEaHcfF2EG3kk/pCaC1w3VmM3sTF&#10;9utRut9oNegwo5k2mu1SnbVTaWzok3YMqhRGVA8zCgt9WgnXdKtrelTVXarKLnV1j7amW9vcrx9W&#10;Q1ojPmzBe3RwfY8Upu1Tk/FEIkx5XcNWRGGxDJptfUabkSBG48HJRCg8ElPYSKkeGbSgQzDUr1N6&#10;ve5CKpVIJGwM3SqzdKpgkUS7tVivnviygcmESiFSClMSK64nHYTXT7vdAoxOp8Qjlc5OTiWzuUI6&#10;k5tOpguFwpkMWlr594FRq9Ojh4mRxBgHeE74KmYKeQsUYCJRwVuUE0wdOFDIJqf9/iDtD8TGcv1G&#10;V0kZ1ZGB2FTB4hz9B2FUiQdm0vRBLTmixqN6Oq4lR8RYhUdVeFRJhWYm3Qu99qLNk44RFkX3UPH1&#10;v81bskfVAr+GtHRYx0S0dFhNBvV2oWZUtB3V0pF5u4827ToiKKM7jtRtOVi98fOqLQfq1n1a/faK&#10;WrncERnJdWidFWpvud5VpmPK9L4aHdqCufa0Dby8auvrr6zqOFyVZ3Dgt2Vdpo6yk16zHbB8YjQ8&#10;3NGBdrbHlZ2IRFl3rAn4iYYDjcueOjCOBjPR0WOf1R/8qPr9jSfW76w80aJN8pnp0bxM7mLcfgC4&#10;qmrFpk3DmaJgmMVxRRNO7Dp+eNmak4cOSmh7LAfigAfxRD4FMk4mXt1LAhaMjoxLCKTXYm/T4E1Q&#10;9LAJrTVRbRZvo8pVpXKXad0nDK4mo3vA6q9Q+asU4VMq9zGNr1lrd4dGYVd4sF9ztKbHiNt1ZkQo&#10;FQAgy6Z5AFKZpAK2tRudEktIqSG6Bs3VjQMaA9bUIT9Y03GiXdIktyhQrzM8NZUWBtjkBX9TobaY&#10;y2Zz+eJUppDNgkyWncpmJ3LcWLownitM5vmpAhjPgniKm8iBZBqMT3NTOTCRYceS+ckUl06DdBJM&#10;pfKiedBkMjedLqSy7GQyJzpMiWj7lXcpP57mEqn/yqr/LeicA3/ithKqlnB5MsuJJFraL+6c+Kps&#10;dHZ6vcSms0m09HilO/yzwRk8Orc8dDortJf9b47ZTClWf4qtSKXX2RvOVEDFd0vrIn2WYFRcL0Fq&#10;6bQUZAugRJNzgjNrQEWVtLSttOF/wJqzLxHdRsWVfOFLr3tR78+ywi9XhSLH83x0YlpvgS0IIaTp&#10;XQGNFW8ZUNT3SA+2dNz38tLf3v/UY0vXPbzog78+s+r9nVWnumzrNh88WdenhCjcExDwjrITdrcB&#10;IXvlhn6lSSVoJ7TWRptQl4ChiNOMuyDKa4Ad4vB3G+meKf10kLgPIz1ynWVQplGrrToNYjQSOiNq&#10;tiAGM6qzYnqYUJlnrOOtmA1lUMqF0G6YEoYwUe6gEcI7eobKaxo/3rP3nvkPXXfzHbfc8/Cdjz73&#10;yItLnnx52atvvPvOhxu37ztQVtPQ0jNosBGYXWBfwTDfEYFQR59c1y4xNg/bnlq24dUPth9qaXln&#10;1cZlb61tPj2sNuESLaQwYSoLoYGEak6IcKGUCyXsKGHHaKcZpYfUBpnOYDLaDAhkRLAQ1cl5q1hv&#10;Y9q/JB9/D4S3gOhyfrKeoEyQEgOej3KB04gjBKMemvYjtBeiSIVertfbbNYAgcNRHEsYuidUuye1&#10;i8PD9wdbNmPHX4Mbn0Drlqvq3nRWPwHafwlUFxeR23Lkb8DEkrRH4WIiKtzdrTL2SnRV9ZL5Ty/9&#10;zd3PPPXyho+3rJFXvJ9SfFaQPgJMFyTl8zjmST71x7z7t+nTN0aV1yRVi8ZlK8LqFbzkvoL1dkCu&#10;jrffl6m4Dgz+qKD/Bmv8JoB/yNq+l1JcwNkXguAdIHQvgH+dVHxPkA/dFwHkvKL62YLlHn7wG1z/&#10;tznrD4WhoJqf8Mz3ss6fZa03sdiPAHk55344B10Hhu7lgm8VxpcA76Y4Whnq2FFUfI/TzQOKy3nr&#10;H7L4VYC+ApguANKbiqabc/CLwL0/H3kxh/wAkDfmvdcDz+Vs4k+AvryAzQPUtVzwsrz3RyB6Ixv9&#10;T27sesHg0/GtXOxHadd/APdFIHg+iP0qH7+ZDT4A/O9hiue9OlvRUwaoh1NYp5EY9cOahHbHiH5X&#10;0FobUG2Y0m4L6LussAf3jyVkb7I9v8z0Leb0C4B/NYh9rK5dY6l5Hihv4exn5+lvFYinge9xkG9K&#10;55ks1ZqEn+aJ/+Tsf817zgHkd3jvfVzwVj7blQE5wAF2OsLxY9yUhXd+BOh1BiWilNm81lMZ5bLA&#10;wUsTQ6vApC5pXM8bH4Ranl/73r4law8uXrZBWbcV+O4vEt8vwDcXrD8HxE057/2c92WQOjXpa8Ok&#10;Ru/pXQX0DUA/NX7695n+m9K+3wHelgrnmgYxl6Y93HZ8SrqK1y4G/Zfy2isneh7PGz7mmeeBd93B&#10;3V88seroyq1r9+7bZAghPMv540GrZpgfsWUjw9xEQz5wP/Bey8Xvdtp7hhR2pcEh0aGDKnP7kKGs&#10;d/BEp7KyU9Xcr5fqEYXZpjDb+tSWui5VQ7e6sld9sl9R2S051a2q7zUM6ATTe6XZ0qfT1fQOmkh0&#10;OumfHg8yTp/Miiot6KDZNmC2GVA8PjKan5xKJBJ6BB7WY0oTojRbFWarw+fJZieS0+Mo4xEM8FVw&#10;txrr0eA9GrxPRwoTmIwCgw5ZcYmVkFlxC+XCXB7K5RodT0ynpiamxlOZZDKdSmXSqUw6nc3kCnmW&#10;nzFKmrEbBTzLc0WhNJcvzDQJCSw624j0/xVIFX4f+OpLoInoSM4IjUKOgAEhI3Ghm54VJn6CdIql&#10;qEB2egzwRZ4HU6miwx+XGNFupcniCsXiqQGjo10JN8iNdXpERrnjqSLmHJNDPjUaUqMhOewXxNGZ&#10;wlAFFlRgghQqlooqsKCGiqrJiIaKarCwCgkK9vVUTMeM6JgRFRXVMCM6Omywf2kvOtMOLxg2zVSL&#10;Cv6jIoaWUvalUlHRPUrsWFLjQQMTExqkmJiBGtHisXl7jjXuPCwIomKafvP+2i0HGj78pGbZ6iqp&#10;hvLHU61q4qTCXq1jarR0pdrRqnGf1vlalc46hWN7Rd/TS9avfG11057D47Y+wCh83fVhozWXSPMg&#10;y0+4CqSmsaaz6WhdOgjTGpvbFgf5LGTFDjV07t9Xs+HT4zsOH1285khztyabTAnTcgGr9lE7D3Ue&#10;OiLPFFPeQHzn3rLTSkXdYP87K2pkCirFc/axWHAyV+Qmjdjw5oPde08qBIONfFGN2lp61CoTUT8A&#10;N+nwRh3SDQk6aL1OcKSq0tItBnu/xVWpIurVvjqF47DE0aF2eoMRxOm20y5h5CuM63RQOjsdGRl3&#10;R4LB0RTtDCmN5op+a3k/3CKzdeqZXgPlCU1aYV9Hv6muS324vm9fedvBitbqlt62YVmvVitBXY7Q&#10;eCJVSHJCmVCBB/kCm2EL2Uwxk8mlhaMwJaT1CzM+/EIwnsmPZ9mJHDeZF5qHhCLUdCGZ40X+E63d&#10;J7PcWDIv+n2WJMMZ7ZNNpNgZ99MvebSElSUqnUOKIhqKi38HRueAptjkVFqcw5eldVEoLZ3O2fYP&#10;nv6fw6hI/yUeLUFnKfhnYbSUoy/xaAku5wQl1py9fubibKz8X8b5Av/3YHRsWvQeEsjS7pUbbC29&#10;ssZeWVlT312PvnzjHQ8/vui9hS+tfHHZhoPlHX1KTKYm1WbahLsEg0CCxikn6RB+p+9TGAdUZpWF&#10;0MGM4EJPuE2oS7D/hBmdjdZBjNZM6ayUBXPABIOQDEX5MMqrsaJ9ct2w3KA1IAYrprXCeotwGCHE&#10;ihIoTWMUbYXgvr4BjdGG2b0I7UZoN+H06y1oZ+9wXXPnkUPHH374qTvueeSxl9588Y21y1dv3b3v&#10;6Mmqpi6pUmmyGVFKDxMiwiKk4BJK2QN6iBxQGvrVtroe/SOLVj331ppDDY3bdx84XFarMmJ6iNbZ&#10;aDPuMhNuA+rQw5QIoxjpQAk7zrgsGCPAqN5iNdNmG6TSO0w6ArPpwrgJuOpznnfB6LJi4uZi4PMQ&#10;ZvPjDcC3MR4YgBgCpVwOJ+UgPHqLR2pkzM6E3klJYbxnWFtTva+/7T26dcX46csnTt9Ntz4Bfb7U&#10;eXJRPrgcBO/ON36L6/gB0P6CM19QcL3Kop/F7bABi/RJ4dZBS0W9dNNrbx9Y94yx891Jw9PT0oXT&#10;quM5+FhBvTY5eOm0+adg/L6i43f5rnNisovi8sVZ7dpo3+0FyZVJyyWc/q+g/wHQfwHbPw8Mfhso&#10;v8frLwDQHcB4O4Bvz0DXAO9zvP0i3vRz1vJgBrqI19/C2f7M0vfwyrMLkrPZ0Py86zpOcwewXweQ&#10;c4r9twL4BuD/eZq6dBq9HdALgW9h0nE38GydJgbHtSfY/ltBxzfzuvUs8kZR/o2i7od5+Fes+Rxg&#10;+A9gvRHQz4Lwf7LqeUXNef8Pc+8B5Tadr/1PYC8ssBBYQoel97qwsLSll6VDCB0CBAK7LCWUACGB&#10;FCAkAdLrZCbTe8t0915kW5YtyZIsy93jbk93l/R7/xpn584Ne3n3brn/N8dnzm9kWZPD4cz55Pl+&#10;n+cpem/kXX8UuuYDpxWsvy6i5/KeBSXqaNZ3Ghv9HRi7j4/czhO3ZfHTgO+EAjMv7/kNG1oAolc7&#10;oL072xxrd8J+2yCIPZqNv5pmbFGfY9qnmsJrx+FPc+imLLSnZNqbtu/0ODGGMI3p3gKDfyxolpY8&#10;ewCb5LnAwK4V9sp3eelNgL4qaz0jZ7wYOD/mS24BViYmedn7QD4fYMeWAmcVIieUImeAxADPlYRt&#10;0JimQP0IcuMcmAbjJIibw/b9KXtdGjUUPK9m+y+aan+cd36dpb4E5Gtb1+5+YMmmxd9+8/J7G/d+&#10;s4I3v8KO3M6Lz2Hlp+Y15wPqL2DyO3byfZBe7VXs8da9BuyPg5GVWdsm4NvNjW4BBT8LBDVn1IFT&#10;PS3T0vW8YiGrPy9ruaigWwjyrVn/rvqtq977ZPMb675bvXHHppVVH69aoYMHfQm31a4E4xGQNPP+&#10;Nbz/Cp6ZD1IL3W6R1EiI1PbGXl1th7quw1DZp9h/UF3VpWwZ0EkhVGNFtQg2rLM2HFS1DhoODKj3&#10;98treqVN/YpmkWYYsmmsqMLk6dVSVX1KiKSnJtPTScEpLzVhRsShhLEhCNbA1lgkmhlPJxIJg90m&#10;1qNqM6o22+SQGXfTY2PRVDpmI92dM+2g/Vp8QOcY0DmGDMQQ5BgyE2IzVoZRqRmFcLoMo7FUcmJq&#10;fGJqPJvPlGE0k8tm87l8sVAeiJeJk+cF0VEI+xe2Mv86Kv/rQVjKFN79d/+Z+yOEFYJILGewxMwE&#10;bcIJfyTC8iWOE+gzW+A9wViOzeZ53hdKKfX4kNwqM9hVCIoHfYnRnMjEdCqRJrmxUWeTEe7EVNHm&#10;jCuRgA4Xou/LVncNEVE7wuXJ+0y9Z1RLRtWOcJk79c64gYiVSVQoDqViWjKqdIQ1VKwMo7NV9Toi&#10;Wk4S1ToEcbQMo+U0qPJKaBlAy1Q6F0aNtBApJSTko5GKDfvavt3dvG5X49e7W9buaFmzvXXNto7P&#10;Nzb9eXVjrxpB/aFWja1eQzdoyCYV2qR0NqnJfq2rR0o0yxwNcHC/zrlqe8vzL36w86tdYDxt6elc&#10;/srHa1bXqCEmM1nIZwtgisvFwmwQB0WhoiIdj/3Q0P9jZ3dlVcfq7/c1tfWt3zhgtycmJ3L7D/au&#10;2Fr71qodL/9pa029lgeTHlfg8083V9d17a/tX/7Zwcj45P9XPPDF6pp7Hvs2GhY06aVv7129WQxY&#10;rpiZlGhVDQ09GObYtKV+5frK3a19vRDZqCXqdM4WA9MFMUNWzwDsbIHQNj3Tonbuk7l71a5UKhWf&#10;msxkpgLhmNfrDweT8XjU6nCJDIZ9TYP7avsximnR0gdU7gYNVaUkDkitMpgZ1ODtKuKgyTOMBqX2&#10;gBSiBxW2tn5lTefgjzVd3SJNv0xb2zfUq7NADn8gPj3BCjWzQqyZ8AsJZArsVC4/XSyOTmUF81OB&#10;TWXzgmha4sYKpbFcUSh/KoDxXLnLlC/j5kReCDSdJcs5laTlHP5DeUyz/qR/DEZnTfRzPz4LuH8n&#10;Tf6Tt82F0Rkh9pAIOjuOn8r/49VKZT11FjRnD7Oa6FS29C+H0VmK/X8NRssk+jMwOhIfM8IYgtM2&#10;hwt3BVUmrGNQ2dav3FXZfed9z9/z4Evfbqpu7ZBIFGYEY2wOF0YGLZjQqGl3MoIsSrlxp1cPO/rl&#10;BpHGooEJg12InYcEjBNq4iH0UHG8zkya7C4h4YhgyimeVpJRmu0HJdphhUFvtutgRGuFzTahKZ6g&#10;nZBZL5UNt7Y1Vlbu/fTz5UNSNeOPYJRHmPLTPp3J1jMgae8ZrKysf3Lh4kcXvvbKW5+9+MYny1f9&#10;oNTacELI4ddY7HKDkCljRinU6bWRbjsh1HKa7KRIDXVLdfU9ys+/3bVpb92wwWSwUjDuQZ3B2R5R&#10;mPAKeSszMCr8XEKY8uNON4zTAoxqtWbIY7RQaojRmj1qyIVoyLSlp0i8BoKvFeP3svGXp5mGDNoF&#10;yEo/EzTRpNntpmhkLGCMEibJMNTVoa2pavh2x4p1X3y7/IMP3lv+zmfL10gbPpZtflK15Z5g7V1j&#10;rSdM604voVdzymPZztMmh+/l9FdwiosBdCPra/C4CEgtFsn0RlVjdOgmAN0WbH/F13knaz6rCC8E&#10;rnWs/hsA3ZroPiI99JvJoTPHqs50N55MVv8y2XpW/uB5/OBZOc2CkugqMHROqbei1HcCEJ+cGTq5&#10;oLiElZ+XwecX6IumrVeA4Dtc7AVgPK6o/z3AFwHza1n4vAJ2FYucISyVxm7gUsdwzPml4MU5R0VJ&#10;U8Ea5nHm+UXyBM53qTCspy7kyPOB64yM/g8F+EPQeiYYuLAIfcybXuWll7C6a4H1RQ66CFjmAe3x&#10;Of1FPLqA7T596uBtpdFLQPJxEHmB995QNB9VQs4B7l8D14nsyAXc6G1c9Fo+eDnrvUbIGXBfmaeP&#10;KDGX8aHH+cgqtzXVrXKIxHsA9RIIHsFH7gP+JSByMRe/BEQ+4h2bAPUxZ60G1s1j6EaPExv36aeG&#10;byj2/37K/HwubRIa/XIjBfQ13jqftfwij13K264E8PWs5IVpeD1I5kscC9CVQHwD0B5Voiu46AV8&#10;8FyQ+iBfxPhEXd7zbq5o4Ytj+VEpAInCWG7SsoFFFk9h32bxWwB6P6v7DmBrwcQmAD3RsfHLV99a&#10;98ayFW+t2LDkrR8UG5ZN2O/n224E/ecD71kc9fy0+6NJ+o987HWWvDdVcxZruBNM9hamSW4MYsdV&#10;YMJRKE4KKJXlo4bB0d6P8oaHSvhNGXIJP93JAnN3h+LF9zZ/8MUPK9ftfG/tptXfbFj/xdaPv/66&#10;uq7RRqsLOf+UuZNDH80zJ3G+s8DYKzQzJLc4ejVwVZf6QLuuvtNY06+oPqis6pK3DRmEdCfYrrTa&#10;h3TWpj5NTY+yqk9eP6htHdK2ieTNEnGf3qSw4HIT1atx1PaLYRqbnkhNxiJen0tpRlRaSGVCVBbB&#10;iRiNhidHk5FYWG9DRDpMZcJUJkRmtpI+7/hEPJmKWin6rzCKDejwAR0+ZMCHTfiwBRObMSlCyBFS&#10;ZsEspJsKhFx+f2I0nUwn0mOpqczkVGY6V8jni4VcIZ8r5MtoWRZGy6FJM650QRDluP+CpLN4+m+m&#10;UeGH/hWABRgdiWR0pghCMxCGO1zOxFgyU8wKEU4ABJJpYiRucfrFBptIg6gthNFOmXCHOxpKjRfE&#10;ZneHwtokNTRoERnhjk0VEJcwpi+n2R8KvZ/hy5n10MhhMDpjYIrpHYI4eqhCiYrpqJiGmLnTIeSP&#10;llvsy7YkozMx8+RwmTWNztisMloOjVJjhzZKy1VPKjQgJO1TQl7pzKNGKjZUtn63r+WbPc3f7GkV&#10;uul3dKzd3r1iU+ufVtd1yc0Q5WpT2Rt1nkYt1aYh2zXubgXRprA1KK175OZtMniPyrFXatvZo3vt&#10;nW+b9rSCRDxGOvZ/ve2LP61p2NoQkEJc2gvG/CkEVomsLfWi7ZtbVtbK19a0fP/jvi+/29FUL//u&#10;a0VwZILjwc422dur9qz4tufNz2pW7uz3FSfwIPPtpgObd7dt2NW69P22XbV9RR74PMnNO3rp0FgB&#10;FLbu6FuzQyH83wPyoXSqb1BhtkF76jrWbarZXds5ZGXqjVSN3tWscXWp6X6zq82ItpjwNqOvReus&#10;1rgPqtFwODQyOZnjwUgi5vYy0ZG0y037Ymk04G3uUzW2yQl/sBXy1enDrcaQYNVXU50QWa+xVaup&#10;Gh11QO2oV6KdCqxfQ4khRgp7B/QE7kqYUaa6s39v+8C+psGqRvH+ZkmzRNurtZroSGA0N1EQ6hOE&#10;f5VxIFPkhfj9AjuWK6amc+lMfjwvrKuWE/XL3vYyF04XhHDTsnN/lhTLNqPyyP7QoufMfudPJc/D&#10;1MryE3562yyMzkqhh33wb4Lm7Obo33z3f3rxfxNGZ7s9D6PS2W8PG76XafLvuXjYmL5cFjpLpXOF&#10;z7/nPFcc/Wek0GxJmMjnhLbP//IqV9L/dEwfSU4YLCiMUoI3yBVUQ1jngLKjX9XYJK6q7hFJTJgj&#10;QNMhxh3AHU6TGTbBuBG2m3DC7nShhFBnj5MeI0L2y40SXbkp3qlDKIPNabA5jXZab3WaMY+V8EM2&#10;2owyMM5gpDAxJ2g37vIrILRfphcp9QYLAmOYjXaarHaRWNrW1rZ717Zvvl797vvvPfvS4nsfebxv&#10;WO4bScyArEdw/Zuw7kF5R59kX237E88tefSZN59b8smiVz/8aOUmlQFT6wUMlepMIqV+WKETkqRc&#10;/jKPCr2gDmpIqescUs78fqcshBdjgjZScLNCqMvi8CCU34QJCwZamCjDqDDiJ1x23ImTjAVzitQG&#10;mUyigxxqk1trIChCFXQbPDaby9jCB95gmSdLIw+B6FOFwNvA+y3vqUQJL4mEHU7GSdhBuqMw0tVQ&#10;2fGXd5a9/8obn7z/ee3aVXDjy/XrXnjorleuuf6D2/6w6P03ntq9/hlzw+m86mQgPSHXc+R062mp&#10;7htzuhcK3efkdFcD9yqeWVuAl44Zf8joNgLFvamOqzs+flK+5S/A/nrB8ACrew6onwCaW0pt5yd3&#10;Hx07UBHZf2ys8/TRmhMmID2h4wAAIABJREFU6xZkmk6fartkvHl+qOpXnGge6D02P3wOp30tPrAo&#10;Ofwgb3iiQP4RUL/lg0+zI/fwo09xtgtKfScUyNt5ZjnvXQpGPuC8N3OuowB6Vi50FO/4VYmaz7qO&#10;4kPnAdf8kqUCeI8E3rNK2GUcU1H0Xs8htxaGTgTW04GigoUuZbULeNVtwPQKa1sIdC8XFBdw5gqg&#10;PaYAVQDbOTz0m0nTH/jClfzYoyD4LEtezquOB+YrOE8FHziNSz3ATf++wByTo84rJM7ivccDz3yW&#10;qSjA84H7SZB8ORcRZYNrAXUOsMwr0BWF4JnAfxbrOaYUuAyMvQG8/XliZQa5nze/OGXaF/cMTvgr&#10;gfLB0sDDSdNiMAVzxTiXtwPnvZy+gkWO4snLAXpaXn15vOmuYN2V04PPFiPqgnt3XvV7HjoKIBXA&#10;uaDoObdAXwLir2Y8r+djSBbkQGEKTLiFkvFCNmdsAMq/APP1eeSX3OhGdpwsuqty/kUgdNsYfu/m&#10;H1e88efVb3/yzvOvb2pe/+HY8O3p1rs5y4KS49pp7cOA/IxDNgD6HaA5CYiPYJH7Qd5aEjJ/Ermx&#10;kUzAkEspisVRwIEEA0WH3uY1d5RcV/KTQzOroaCnG3n105o/vbPto482f7phw466rU0dLR197aJ+&#10;CUXZMgV/yUNw1Dsc81sQvoZNLbViA2IT2aO2Vh6UNwwq2wa1jcOKugFtzUFVq8iosDjkZrvMbB3Q&#10;mpv6VfUDmvohefOQvmsQ6pYp21WKXp1FbsTVekipNShUcpcbHRsLp2OpeDwZjHkZxoMSTgNiN9vt&#10;wRHf+EQqlogaZ5RRlcmuMCISowCjk1PpsfEk7hHG9EK6kwbt06D9WvugwT5stg/DNvFM6L0Udsgs&#10;mFD/FgozgUBiND0+OTY+OTazODpVxtBCqVhkSzz7n8TJcqDE8jPlBULD+4xwdIg8y9LpvxlDy48X&#10;lNG5MBqOZvXmKMb4Iczhi8bzAGR4zhdP2BmPxo4PaXGRAVVYUJODtDG03cVYcILw+OPj+VkYbdIL&#10;Y/r4dNHuTinQoDB8J6PliXxZ7FQ7wpqZrvnZt8oHAT1nWuzLvUpCDP7M+F5QTGfC6st2pTJNltvt&#10;y4FNZQxV2v1lWi1P5MsJULNLpWX1tNxNb3IljM5Yxde7Gr7ZLSyMrtvVvHpby+ptbWu2da3Y1Pre&#10;qgYlRBO+WIearFYyB9RUo9ZZp6QbFXSLgWmF3c1GZ6OCqB627+g1bRsyVXbq3vpsY/2eahCmwaiL&#10;97kBYuUJLXCTMSv2/Za9f1qz97OtPWuq5Wsqld/+WL963fcrN22pbZW//8VAvxpmQbbIg4gvKpLC&#10;Yh351dbmP69aV985uHNXb3uvdFdD8+r19R9/snX5F1uT41MAcNMANBkNTy3fc6CD4AA/NjHqiyeV&#10;WkRr0+9o7P5uW/uBpsFBm3e/jjwA+Ru1vhYZ1WP2dNvdB3R0gyFYoyH3GyiZnTbChjU7q3c2iPpU&#10;amfA7/cnKA/jT095J9IKCOvukpL+QL2e2afx1+l9B/TBJlOgy+pugJz1Ol+D0VdnoJsMdJvAu1S9&#10;hqrWkvslNjES0FHhfgshxT1Kq0uuc/RLoYY2cXW9aG/t4PYD3c3DSiVGihGbNRAbn+ayJSFErghA&#10;piT497MlfjyTny6wE9lCejIzPp2bzpcms4WJTD6bEwz7ZeluJlJKCOQvy5ZlEi1nMJURc/atWXIt&#10;H+Ze/1fB6P8UN3/+/v9/YXQuhpbPswT508NcKp17no1qKl/8acbT3wOgf/Oef4ZEBaL9H8JoODam&#10;N9sRnEYIxk755DqkT6STaeww4qLosMcft9opE4zaHRRsxxGMQGwOyGo3oThCOu24kyA8uNNrsBID&#10;CkhmsGtgIfxFbxMEUTPutjg8FtxrcXj0CGWwEhbMBeMMTvntDo/LJSQliZSmYQWk1Bj1BmhYKqtp&#10;bNm5Y+8Xn3/557ffXfzy6088+cwd9z9xza0P3PH4S/0SlTcUF+Rb0ke5QkaL4+CwsntYtaexa9Fr&#10;7z724jtPL1n+/NJP3/9ig0gDKyHbkFwrVhmkGkiqgUx2cnbfFGc8Zgcp1pgGFEYFhAp/Q8xtsFIW&#10;h0cocJr5arA5LQ4PTHgFcddOwoS7rIwKY3qSgXFaojZKFXq1xWyEbXaDMYYfACObQbgz7R0soN1F&#10;eBvwvQUi1+YiJ4Lwy6x3L2b32siYiaadtKMU218M1On65X1N6xz97zZvWlq/7E5guAPobuz75pZl&#10;Lz3/4tK/3PzMS7fcv+LHT54Z6Xy9JFk02fVArOa6sc7LM4rXC7o3x+xb4y5tBG5JSb6LqXeHFN/5&#10;qt/w1T9l2PGibfcTKcmNvOP6ou6ObPc9peGbi0MXA/klwP5HnrwXEHcDyUu8et2E5LNY/0Oh6mti&#10;+65PtRyR6V4A8Isz1ocmRe0JdQfQbwPYnUB7Kmu5q4T/GoQW8Y43SwcrgO96jrhrGrmwSN0Igmdz&#10;I6dy+ktY4loOWwCcp7LWeazleI44GZDn8qELSt4FJd+v+fhNWf/3U8ZVLPR7gB5ZNFVwmhOAtAIM&#10;nwzUp+eVJ7DSo/P9FUB5JGc9vwRVZPQVefTsDPkwSD4Iklfwnt8UjWezsgpgO3OaPjLrPZ1NP8qO&#10;3wM8xwLHlcXEGSXvUZy/Anjm5y0nFDznl9KPFt1vAnhRAZqXt80DzGX54FV5/1e8vzthc5Q82rzf&#10;HzbbotqlrPZdHnoTMI/yoccBtHxatGpc+Sw7phUgpcCUqFeA/H4euYYPnltwH5FRVZREN5WGr0+1&#10;nGXefuOE6G1gvJ0jj8+Z5nGOM/ngXSx1B+9YzEWf5nhMGI3FAyAbzvKAK7FgZJDV3sz1HC0ECIx/&#10;X4z/yIdqefwNjjwDOB+t2rPim/U7Ond/2Ff1Gi1/sti7cLLnauC8MSO9Mdx5N48uyupvBdIzhcRQ&#10;1wWsq50r5IGQMslnuMl8jAaRZGkyDvhUMWXMSpaA3svz+O2A92VAkS2BgUHHx6u+r99cufbjH77+&#10;YZdIPyDW9xrUclhroChbsQAEDwT9PnCexsZOG/dv1Bt1YhPdrYb29oqaRMqDYqhLCrVKoPo+TdOg&#10;TgLhShiTw7Y+NVR/UNoi1rZKlZ1i06DMJjaaRVZMYnRqDGiUsYWpPp9NFKKoRDIcikdHwvHRlG9q&#10;YjISjbv9AdrjDoX9qbFYJBY2IzapHlFDiBKySiGE8HrGxhPp0TjKuP+6M3o4jEoshGjGsy+zYAjt&#10;oUMjTMCXHBc00cnpiensVHlAP5WZzuZzhVJRGFnOzOXn5oxyJVZI85zZIZ07mp97/reB6RwY5QVz&#10;VSSWM8JxjBmxOBhPJB1Mjttpr8Jk61cZZBZsZrjktLvcuMdtpUgzjkF23BWIlmG0U25tlRnbIVzt&#10;9CcyJbsnfahZnoqVAVTvFIbvwnqoQ9gKLU/bZ2JBhbH7bHP97LkcUFreDdUR/yX0Xkh3wkMaPFRu&#10;VCp3hxqoqJlJmlwJizslRNzTcTOTtLhTZiZpdMbMTNLMJGFP2uJNmdyJijXb6tZuFxZG1+5s+mpr&#10;4+ptLWu2dXzxfcuyVY0Gi4/0xru0TK02dEDraTB6anTeHRqsEw/qA2NGV1yFhuRY6CBCVyr1+1XM&#10;3mHHSyu2vbFszb4f9xl6JRqxbLi/r7l18PvKrh0NkrohtNsYbtD7q2B/q8lZU9e9cn1l97Bq2eoD&#10;76/etr+2X22hxsfzJVCY6ZAH6XhEp8S//rKhr3do/76WpiE5NwkUvVa3ewSwoL1evPTDjc++e+Dg&#10;AAU4NhyK1NS3NDYeNJG2rbU9G7e01XdIRFhgv85ZBQVqhCVRd7fZ12n3Vum8lepgjd61S49rGZ/R&#10;arrj+bdvW/jR8m+3m3EX6RwZVqq/3lFf2TOwt7FvYEDhD4Rbje5KyL8fYvYZhP8IfVZvp8XXAIXq&#10;zP5qg7PRxLRbvM0GphHy11lG6vR4u5FoM2L71XAdRLXoyG49fhDCZJhPjgeGTZ52iVlmwYyYY39j&#10;x94D7fsaOhu7hgalRtjuZnyJMpsWeJDnhZCxAgCT+fxEJiuM9TM5wQCYKQqe/an8xHShrFmW5/Jl&#10;GB39STT9bGLoYYf/Thk97Dl/jyz682T5D7z7vwmjP0XPny9Vmkuch6Hq3LdmYbTMr/8AjJahcy6P&#10;/pMYOvfjh8miPzemj45qIcSKkUIcPelW6K0ylcWKehDUWS5DMiGoxS5E0Jen+RYbBllRCHMgJI2S&#10;Qg486vRqYXxQaZIbUa2VMqJC1Y3F4THjLqOdMtppM+6GUOdMA7WAvGUYJXCSJL0aA9o3pNyzt2r9&#10;+vXLP125+LV3H3t00QMPPHn33Y/dee8T9zz0wt2PL37k5XeXfr5RaYCFMT0h5CuRdFBvcnQPq3rE&#10;mt313U8u/ssTL7/3xMsf3L/wjTc/Wt2vMskhpIyhMq1JpjVBNgIhBIiEcRp10RBKSmfCm5RmuxbG&#10;BQZFPTpE+KuWAbRMpWVxV2cjLA5huF/eGXVQbpvDJdVAvSqjTGui7cYpv6jkXcOS9wPmWZDeyHrU&#10;wHYA0M+WiOuz7mvZkVv52HOJoM+Bug1WX8jtYAObAL1qimgo+b8D3geA49xIw6n5nmunxCdy+ivS&#10;4jsPrHvxtT+/tfaz5VjHW1m8GjhbALpxcuD1vORezvzwpO6ySfPHLpcTY0ZwrVYmRjpae6FNbxA7&#10;rwt3/GGy+9LM4CkAvjktOy3QfNeo6PmS6dkS9UhxtJKPN4PwZtZXPUIZ3Hpb1vHDhHIxf/C+QG2F&#10;v+NSYHkwB1UA5TpAVbHGq4HpF5xiXnZwflF87rTmal75PCe7hnVfCgxHA9spwHUfRx1bDJ6dJY8B&#10;0nkAO06IozefUVQew9tO5LCLeOJKFvtVyXUySD7K+74poK8C31W8/ih2uIIbOoJVnAwGL+D6js4O&#10;nCK4v1uP40TnFPXnAuhIFjqSdd4CiKXAdSnv/0Ue/SWnP5HTngGcN+ZDpxb9x/PBm0rRa4DnYtZ1&#10;PR8+ladOBb7TQfAiMHJDMXYm5/4wbVgBRIuKhgtA8DXO/RJwr2SDapCqiY+0l/zb+MTGMap/Ql/L&#10;W98GzjMAfWxh5Aze9SSreHts4NlStJYfhUuuj6fo28HIcwXq5qJzQdF7QcH6q2ndBbz+bCC5KCe+&#10;npMck5NclIcvzqO/KTqv45gbQOBuoSs1+Elpop3Pmfi0mM25cmBcoKBxOuO/ktOcBxSXcPrTge0P&#10;ILgqj9xaPPj7rPxTS/9n6uZt6b4veOieSdGtxd6HgeZyoF6Qqr6JrlsE0JvyyktLTWdPd15SoG8q&#10;TlpLoMCVeLaUZflxPjcBMmGQ4cCoq6CvLnQ8AMzngtRyMD0qbErybHMb2d+xk/Nvl9es3L5hvUSh&#10;1qtVMp1BoTCkElrAhorByrz2TmA7nht9JIqLlGqnxEz1azXVvbLmYVOvCGsfgltF+sYBbcuwQQLh&#10;CismNVt7VcaWQVWHTNerNYp0DqWBVCCI1Eor9E6bWcdHqkqRlUliXwh3JEejoTEmEPKnoiPpVCyV&#10;jKfT6UQqHk2EkqPRWCxCUbQRxSEEUZssMqOFdLvHxxKpdAwhnbMw2q/FBnTojDKKDsOozEqJLUTZ&#10;wITQHmcw5PJ7E2PJsjKayU2XB/TlaCdBBp0ZiRc4NpZKunxMJBbOTE8CIPiYhAb4GSSdnZr/2wB0&#10;7oMPh9FoPG9CkjgToQJJzB2W6KxiLSwEu8IkRHjttFMY5uCMyojKDUIbnI12OUO++GRBDHu6FEib&#10;HOqEHCrKJyijnrQcC6nJqGYGRv8aJirAaBlAy7GjSnuwfNA6BEtT2dtUBtNZoXSmKTRSznWa3Qot&#10;46YAl+4U7ElDdNziTtkDEzb/+FwYLeNp+WbLDIya3AmdK1qxbkfD1zvLymjj6u0Na7Y3r9neuuL7&#10;hk+/aYNsARsdbNe4GozRKp2nRu+s0jNNBqpZi/YhtNQdFnujykDC4IsoEeKgix4g3MOQe1eV+P11&#10;+9/89If3V+xa/U3nlgbF9xJzi5zY3qmtlsMNKvt2A95gpJq7pSvXV4rE8g1bG9ZsqV+zZejZzypf&#10;W7vzy52VW+p7m0US71h8WAcvW7G7tX9w45a2FT90JuIFkBc6KAogn53IjMfHg77JGXtZPp1MqdR6&#10;hVyvR60b97Wu31Bd1zEssXtrtdQBg79aI0Tf91qDXVZXlZ6pVPvrId8OFa7AGJff/cbqHxe+++OG&#10;nZ1KPQojTENn/00PL33g9U+feH1FZW13IBhp1FL7DEyNgagzuloMTL/V22pkDkD+GpOv2ki1WT0H&#10;rb5mjate7Tmg9TdDjoNmutPorDe6asyeGr27VkvXm1zNOrjdSLWqqVYlKkdd9lBcZMLFBrpTiTQO&#10;6vc1D+2o6dlZ3V3XKmrulsoMdtzrd4bCY4XSNA+mWaGsLT8z05/KFQ+9smWP+aEt0tk8prnwN2ev&#10;tDQbIFrGzZ+B0cMCSuc+8L87l/Fx9t1/cmo/F0ZnHvVvd9P/FEnnXpkriM4lzr8HRg+zLs2y6VzK&#10;/Jvnw2B0Lkr+k+efkujPwGg0MaY3IxactFK03eVWQ3aZymKx0iYYtyA4bMdNVrvZhiE4ZcWcZkQo&#10;izcgqAmjEErwmAtZS06vzoYPqWCV2aG30RAmWH8ExdHBmDDaSnocniDhC1hwUqLRWwmnsLhJeHEH&#10;iVEetRnvEyt37dv77vvv3XL7/Tfc9NBtdz927yPP3//4q4te/2TJh98896cvKjslkCtiI90O2id0&#10;gRI+whnQGrHuYVWnWFPV0P/YorceeurNp154f9HLH3z13W4BNHUmLYToTDadBVVDiMlOWh2uGenX&#10;g7ncRjsh0sAiDaxFHAaUgFCXDqZNuNuIuox2ukzPFocHQl0mjDFizjKM4iSDk0wZRuU680GlRqS0&#10;uWxWPtYDYh9M2y7JWM/jQ4+yqZ2AXFZy3s46ngT+N/jINazn8XEPZXMGIGQk5LJw3o9A4M1pfDNP&#10;7cxpnp/G/gDga7IHb5rqvirVdG2y5Tym6RW3au+EcSmrP684elcucR8ffHrS8miu82RWfSNQ/BrI&#10;rsuQq0rxr7nIEqe9o6tNhTe8EThwb7T9BVbyENd3xnjz+VNDlwF4RZHcAOyr8s5XS9nKUvRAybuX&#10;Gzeg3hEKxwC1DtC3l/SXTiivSIsfSjU/WOqfD7TnAOjaceR4znAskJ5SQo8v2n4x3XsEUNzNa+8t&#10;mm/lDK+W0Jc4+n7WfnxJfySQHcNpTgS2q4HzSt5+HHDfw4Vv5ZATgPLcvOQkVv97EDiXDZwOiMeA&#10;5criQAUv/XVBVJE3VvDWE1jLqXn7fKCuAB3HT0tOn1KcCixHAdOpvO0coD+L01dw7itB8ALe8Rvg&#10;ugLQDwtTeO9xnOuooutUFrmVc98CnGcB/+/58Gl86ESQupJLXpslXxo1DwD7fcBzAx+UZzx7QHgd&#10;H1tRHHkFhN/mY4v49G0g+FDJuriIXwf8F3KBk0D6GuD+1VjPSVPa50Di0xL1GIedBLzXcOEri/67&#10;gf8VkPoLT12QVf2S0/wC0GcD5mIAn17SXl/QHVUwXwLIR4H7Mj50HR9bzGUM2XGFEO81sRFwk4VE&#10;G59Wgnx2OvBcCT2T7zupeKCCG7ih6Hgs77hxXPHntPKT6eBHQc1nod6XecMfJpufnJQ8Mql+eFpy&#10;YqLzYnTn0qzyt/nhW/I9T000n1K0LebzMTCOZiacAtqU8jMBqKDI5grm2tzgIg67mfO9MekeLIxm&#10;QQkUQZ5U24vk52D0yVH8HWJojVwm0aicMK6G1VjYCYGJ3TxzC685lifO4MafZRCFREFLIHxQra49&#10;qGwaMPYMw839MyuhQ4Z2iUkEERILJoYsA1pzv9osgVDBI29yKs32IZO2T4cpVLCX6OY8b3LR90JY&#10;FYPS6clkOE2MhH3p2FgqGUnEw5FwKBjyhiK+5Gg0nU4mIwl/ZIT2uhAHprXaSBczOZYYH0s6aHeH&#10;0tytgmdm9MLa6KAemzEw4cNGx7AJl1gImQWDKcYZDNE+Tywdn85OzVVGs/kcy3PZfC4+niX9QZ0N&#10;7ZZIuoaHrCROe9yBQGB0cmJ65p4yj5b3R/9XqHQOjAJhZzSWKJiQJMqM2F0hg52WGmZ+L838wxhl&#10;RiCSEhuQbgnUNWQcUiIGmxPCcGfIk5gqShFft9LWITd1Qg4l6Y1O5q2elMTmV+Ajciwksfnl9oAK&#10;F3JDlZhQHz+Lmz+FUbUjrCUPaaUa/NAKqYGKax0RAxU1uRJCVuhMcSjkisHelMWTNLsTeipsYuLl&#10;b2FvqlwrCntTsDdldicE6xIdtbjSVu+o2ZPUucIV3+xq+WZX09qdDWt21H+1rXbNjsavtjYu/676&#10;g3X1JiJgcwebVESNLlBtcNcb6QM6uk3l69EFmuREjZyo1blrda5WLdmlQnthQop6tXTE7I1bEulh&#10;ku63O+WOkT5zsNbu2C+z1AzC+2X6/XJj5RBcK7If6Bzc1lx9UNL35abOHe0iGRlutoW2DCo218g/&#10;+qHnhS9r/rSpYX//8FfrqwdluspayUtLNzz7wdevfb7zow2719fWDBsNuAfzpdPxTKYExpPjKchq&#10;EksUOhzpkFta2kStB6VSK1OvwBuhYI3O16hjemDvoM1dpcVqdEJLU6XOo8L8bq9n+ZaqFz7ZsmXX&#10;oBlmLCaquVv85FvfP/7u5ntfXLWvWeyNRpoMVD3EdEBkt5HpUJP9Vm+jyd2mC7TohVXaLqu7F/E3&#10;ap21ev9+KFyndvXB0V443gCFq3WhZm2gU8/0WpyNJneTMVirDjZqfY06vBsmmzRYq87dpiN6TM5B&#10;MyOzeiRm10E5srdpsEMEiY323U2d+9t7O8XqIa3JQrpnZFMhOqr8KghsKqyQlhFwVtGcJcLy+P4w&#10;QXR2JfS/g9HZ2Pzyx+c+7W+ey9w5i4/le/663npoi+BvfvBnLs4+7a+M+78No+X9zlke/XkYncXT&#10;2cN/EmeBn4XRw1ZI/yaAzr34b4LRv0miPwOjI7Gk3my1EhTipFHGozHZpErIaCJg2IkgTiuCIzbc&#10;ijosNmymLJ40wbjWbNfbSYTy2imfnfIhlFtptYu1Nh3iMthdehuttzlNGIMxQcofNWGURAs1dHVv&#10;2Lp90/adsONQq6fDSVsdLoneMqjS9EmHVq5dfdUNf7jt7heeW/rRwiUfvfrht3VDFqUj/tW2WqXd&#10;FZzIU94RGKXsuMvhEAKS9CbHQbGmS6Ldvadt8eufLPvouz1VfcMyu9ZEGRGnzoLONjlpzXYLJuiy&#10;VofL6nDZnYJeK9IgIg2sseNqGwZhjMHmFfZcZ2ruyxha3hw12GkzwVhJoX4JJxmSEr4iOC0kUolU&#10;wyYrBGFRU0/R/T7vuwVQt/Dkk8X42yBycsl/NUdcBshji1hFEV80HbDDaBhzBMK0uhh5D8S/0A53&#10;DA4OD/Q1fP7u4qpVj4x0PgMUjxV730x3PDY5+HC6996pofOApKLkOaZEHAWiN3Kh34H+I3MHH+CG&#10;LmHlp5Y81/Lx34HEnVPeFotIljQsLqDPFNyLOeOLoO1mtucU3nwqIG/lwq9w+EsAub8UfgqMP8xF&#10;Xi7FujFywkXZecONJWsFoJZm7MtLsofzncdMtRyZEx8F9Ffn6euA/sFszw28/XY+cD6wLhDA0fVA&#10;3vUsIJcB82ucYUFOVsGKj+L7KqYcZ7D4uTx2EocdC1J/BtkXWEdFVl3Bas7grfOB/7cZ/8U5+GK+&#10;72h28MiS/hzefiHvOhUkrwPhB8DIrzhiXsl0bB45DSDPAct9nPrinOxYIK8AqivY0N2F0IIp3yWl&#10;kZvy+Em85Rlgvo5Hfs1hF5Ysl3Pei6aNv+TjC7n4FcB/1nT4F3zibda9A5Dv5H1/yEWfzQS+57yb&#10;AfFuibiv6HoaENfk409mExcA5/yS7Pz80FUAvW08UMHF/wjgG4B1QSF5BQg+wAY/ZhMvcuHbgGMB&#10;b5rHOs+bnrob2B4A+ktY88lF5OKc65KC6woAPVgSn8mrzgW2u7Leh0uRP0xk69k8w2ViwLWajb4I&#10;poZ518JsZGGR9wBrZ0H7KkBuAeqLCvqLOPsTgLkH2G8HsqW8dxewfcmani7aLwo33Weu/+DgV2uh&#10;hpc532PuzQ8k21/Miv8cH7woP3g9j60A/h15wzPFkb3FUgaUAAtGi9khkN034XgV0PfxU3cGHL1m&#10;mTVbimbATM5L+jOAX8c6F4PoPTH7kk4JpddY2eCeCNQYsNnyqVqA/pE3VfC+k8HYIhJtk2owhdk5&#10;rDLWdSsa+yXdYnmrSNQu0rcPG1uGDQM6VIBRi1UMWWUmTG4iJCa7RCcEiEoQjdhEGgyGpOcAIJbm&#10;mV2QRGLUjqTHM8mkLyEQaDQaC6ZTsUQ8Go4EwrFALDkSi4ZHY6n4eDw5Go2mYk5/0BMIjqdjE+mE&#10;g3a3K0xlGP1PHjUSgybHkAEXWyiZlZLDOEJ73JGoJxSIjyYmpsbHJ8ems1PZfC5XyGdy2dHxMaeL&#10;bhtWNQ8r+/SWfiMkQxBXLIbSjMWOW1E7TpH+kdDk9NR/Lo8KOer/7j//BUZno53IQNTm8utsuIV0&#10;mQnajDsRyqs0IJ1KpEMGt0vMLQO6XrkJwhgTThBeIchJivi6FEi7DOow4grCcwhG0YCSjCjwEYnN&#10;L0MPRTsJI/sZxDxsTC+kNc2Y6wUSpQTPu46IHnI+/dU+fxiMGunoXBidZVPYmzI4I2Z3AvGPzsKo&#10;wRmxOIWpPeRN6tyRCsG0JCTeNwiT+h01a3dUf7Or5eN1dZ9+1YniQYt3ROh5h7y1OpeQeK/2tGro&#10;DqOvUeepNwaqDN5qg6D8NSnJaq29UoHsldsqdVidHu3SYWK7Xxua1PgTCn9c5Y1LEc+Anuq1uNqM&#10;WI3YUC1GmmRI05ChcVBfNwwfkNhrNOQBLdGgodqtgTZbsA32dZtcX/xQ2S0z7mns/GZzS2M/tKpq&#10;8I3vat5YsX7JJxsqinrdAAAgAElEQVSefm/73c+vq+0UFVgwzY71ykQNzYN6R7TTHOkwujv0ZLNG&#10;yKLar/Uc0HpqNM5ui6ff7KrV+iqN3v0mulLnNhJ+tz/0+c72Fz7Zsnm/1GQlnSTV0Sd7Z23d+z+2&#10;P/7a5trW/mgs1aRz1ph89UaqCXK3G5h+s6vT6O5Qk+1GulmN9WjsEjvTh/k60VCT3lWvYYaRdJs1&#10;3GL01usD1fpYpz7Ua3PVGehGKNigD3SaR1uMZDuEtWkj7fpgu4Fp01EtaqzdSLeZPe0Wd5sRU7tD&#10;wVBsUGfqUVs6epWt7cP7Gjr3NnU3NA00DGr7jXaMCSbGMqMsyAiFtMI0v8CB6UxBSI8qCFGmyaxg&#10;gZqeZseKIJnJjuUK4xmhI2o8UxDCpDKgDKNl6XQusM5e/+8OcyHyZxTQw4By9tvDPv43r//Xew5Z&#10;6f+ZVNHZz87y5c8cymP6Mo/O2pvKh1kqnWu9n1tSP5c4D2Ho/y30fi6A/sz5H1NDy2Gi5T3Rn2Lo&#10;Yc8ssEAIQC0JXw/ljAIQiiUNFmQmbkkYRmvNdqFeyIqZrQ4LQphtuAl1GG2CbiGUslgdBiulNQtB&#10;LTbKZXcyqFNAUo1JSLrW2x0QTlk9CSM1AhMusUFZ2d20efMPG79d9eUXH3+1dv033+22290OJ2Ol&#10;hIx9GPfINPY+kaFfCn2z9cBFv7vvweffff3jjxe+ueyTXY2qcNrsjn2+cV8nRBqCaZvTY3W4bA4X&#10;6mCczIjWYDs4IB8Qqbv6RGKFzoo5HbQPJd1WzAlZcYMFNVocEEwIQfpmuxVzzjiQ3DgpJJWaUXpY&#10;Ack0iN5C6S3CMqsRIfU22oR7rKTPjLssmBMmXGYHCWEOA07DhItkAg7CRZAMSXoR1CmRG8QiuRJF&#10;5XQ4hEgB0ZdEv+AsZwPdBXxyeSl4DHBdzLluKtGncMRZfOgiPlLlIzwOi3ec2gn8P+ai+/SKgao2&#10;8d76zlsee/+Wu178YdUSbffT9rbF48pvxtXPcbWXTtScnmo5Oy++Btj+wlGPA+uZua7TcwMvsO3n&#10;8b2nsIFTQeaVCW9VwbaD964E5Hus7UWAP5s3/mnSOQxCjWP4Ms5xEWc/GbjfyTmWAXIJCN6ViVzO&#10;Tm/JMEhatack/zUwnlYyXlKULsz1nDPZPS83cBxo/w+guQrIrgXDD41X35lov4uNP1EI3QygI4Uy&#10;T+zunPI8VnIWJzqyOPwLoD6iqKvgzBW84/oSeR3rvxjEnitO3QMilxakJ4ChM/iRJ/jYh8B0PGif&#10;x7aexKqPBIbjC+azi85zS8SZwHgEEP2iJJ5X0i4AyJmc448A+kNJdkZWdUFh8NdAfIlQMaqeB6Cr&#10;OfK3LHYEb5sPbFfx1AmCdCo9gXf/Engqctgvge1mDjk7Fzuai28AsDiH/AaELuWCZ3DU7zj0zaL2&#10;Q2B/jgss5NxbePSdUe9/cP6rBZvU4DxAXFkYWwhCvwED52Rkp/CRq0DiIX7yB5BoyXvfLtGnA+s1&#10;gLgh57kOMK/zxPnAc3LR+ruS+rc89VvefDanvp3XPMwrBesVR90EJlQZLgYS/TzxKqe5i0u8w/ue&#10;5twnF/JLAN0K4O2AuRGEr+NcLwNyXRF9FSSe5h2/A86NfPyrovcMYD5v/OCzpprvPv1ko7juDWB9&#10;2LbtnYz1c1b3dqZjYV66hNU9DYYuB9JzucDekuD5z4Dw/gxxFE+dyI+/nB97i4//2a7dI1JjEyUO&#10;cH4+8TYff5EdWQPs7/CWx6PK7zViRcYxyAWfy+MPZJ1VYDLDe7/LGY/n3ReAqdsmqEapwio3uwZU&#10;cEuPpF2sqBdb+sXDjUMq0bBeY7DJIVijN+t0sGBjMlqHzZAOcWlMaJvB3Kk3Napgi9LKuuvYwAY2&#10;UGlQDsvN2FQ2ORaJuv0+NEIFEyl30O8bifoiqVgqnY77Y2F3MBpKpiJTqWB2LDo+lkylo/G4L56M&#10;YIy/R0f06PE+vWPASA6ZqAEj0W9wDJocg0ZiCCIlZkpmxq2M1zUSYgKexFg8k5mazIxO51LZzDib&#10;zZYKbDA+0SLStIigAY11GLL1aCCtzTY2Fo1HAowv6HGPWHDSSJB6ArMzVCQZnc6MC0JQUbAd8yw3&#10;UxAvHNiZKs5/GaJygJtJAWNnEJgDfDydt2JjVChkYxiYom0UjVKUlXAqrWS7HG6TwN0KpEMEidR2&#10;tcmhMMKwg8QY18j0tN460qxCG5VQs842QHjDk0XSn1DgIyoioi4bmGba4QVvOy4kic6+NOiIFgvP&#10;ZH8KUaPl4Keyub6cRToDphHBt+QY0RNhC5M00UKXkvAcImxwRvRUSEsE1LjPSIcR/6gwtXcnTbSQ&#10;KlpWRhH/qJGOQq4Y4h9FQxMWT1JPRirWbmudCRmdWRvdUbd2R826HS0frqlb8U0v4YwigWi90VVv&#10;8Nbq3AcMvjqtt03v6jB66jVMrcFTZXAfMHqa9K5OPdNi9jTqmGo1vV/nFDzmUlu9FK1Tkw06osFI&#10;9SB+kdUvtQdU3rjCn5AzYRERFePBPojo0trbtFidCqtW2PaIjLsl5moV3qCjmlR407Bl3fa6TgW0&#10;o7Xrx8ahYTTYbo82wuFuHdYmtm9vta7bKdtV16UzYL64t1+prG8Ta+j4XpWrSk91GqhWHX1ARVep&#10;3dUa9wE11QN7ey2uGgVTZfBWGV371C6FjXZ6vSsruxcu27CrUoKiDIpjtb2i97Z0vLuza9Ff9jT1&#10;SEPRRL2WPAB56wykIIhC7gEL02F0txl9dVp3s54eMBKVnUM72kVNSqTfQIkQt8Lq77d5uiGqxcA0&#10;miIdeu8g7mmCPXUGfyMUrFL62hFvF8Y0GqMt5kgb7G+BmE6LpwVi6vV0s8nTqEY7jZjU4mzRoq1G&#10;utcgmPQHYVePgWyTIHvbpN9Vt7b2ySQKk/DPU5Easjic/lBsLDNTaywsm2aFX0VCDpQAo1l2NJsf&#10;z5fGpoWg+BkltTieEZqiyq/0dHF2xF/OMZ3LgmV99B/YHJ2lzMMOcx8+963Z2KbDDrMc+S85/AyD&#10;/vStWRItvzWXR3968yynzj0IPPr/HowWC3yxcChbdG70fb6MoUWQL4E8K/TN8QAEowm9eWZnFKft&#10;BCNUIim0arPNBBNl47wOtgkvK6azOrQwrodJrRkzoxTm8lgJJ+r0OpiQxoRrLU7a47eh9iGFuqG1&#10;e8uPW79a9eVX675du279V1+uWPHF8qeef+3F15ZZbQzp8thoQaG0YE6pBu4X63sl2q+37rvq9oce&#10;fP5Pe+tav1q/7+01O6X0iJWJffHtnl4dIUyFcIFfyw1MDsqr1lnFcoPBjCM4DaPCCoEJcRgsaLlH&#10;VJBFYcJkJctgasWc5Q9ihBt3us0oJcCozmZAGANCC+YqGykEi+JuGPdYUTdsZyw2l8Xmgu3CmB4m&#10;XA7ahztoDHc6HG6rnVJoLB0idcOQpHmos7flwN5Ne7777DPDvvsAdCEI3QtCL7HB+0HkahC8oECc&#10;O4G/wMeqSCJkw+gpZgcIrB8L9UrlstoBZVWP6rk337333ldffWbZn99e/uGy982KbpCST9jfZhXn&#10;gvYj8/1/Splq8srHJw+e7Dtwa7Hv8WnZ0ZmeI4D/qel0m9kMheCuUngN6/iypN5WJDoifszmj5Ge&#10;UJgZyePrgPZIzn0n79+T9azh4y8Xkg/nU/dw1APs4I3A/jAw3ZhTHc+Lzubaf8F3HgtEJ04PVOSb&#10;zmLFF+R0V04MPZlufrzovI5PvZm3ncVKjwPSI4G4otBTURr+FYCuA4pjeck8YL+pwFzIBq4BvvP4&#10;wDV89Jai9QggPp6nF/HOB1nt2YKXqLMCNM7LWX4JDGeDoeP4oVOB/ljeUAH654Om80pNC/Ldx+cl&#10;RwJJBeivAKIFBdlxkwd/k1ddCIb+g5Odznuu4RIP8NaziuaKnPMcgJ0CkLML3lNA8AgWPaaoOyIP&#10;Hw2i14Pk7/KOO4qJR4HnHICdV7I8wRqfA9Z3eN8DJebTkDM+TYmL/kuBfwHwnVlC7uQcS0DkOd59&#10;TFY0P938u5L9AeA9GXhPKSVXsYk7SiM3cdg1wHYxS84v+E7Nxufz0VsK1gtKomOA80JgO6ckvkjo&#10;SYLmFcjni4Ea3rOGD33Bpxozo6KpkS4Q3JQjfwvcJ3Hj3/HxrcD3cs53xhj1BPDuA+irnPJxYL2j&#10;RL4/Bm/IB1fz4RtYxXFF7X0AfY6SL3MrX4j0PkVXvTUNvzIlf3Ky9ZVE68NAdmVJ+0eevGva8gg/&#10;IeGLPqB7GBysAPgFhfBikNtZHB9RyRHUCmcnbXyyisOO5enHQGGKS4XzSHNevmLavYyffLeA3wVM&#10;83nXOyDt4J3v8dhtfOLKfHzBlLdXprOJjY5eGdLcqWkZkLXIIS2kDrqGYu6BgAtSQkapihSpvQdh&#10;25DdKDfjAxprv0TVLrdUDdj3D8K0UV4yriz53wOpJUH7Bi+BjI6Op6Jphgl5EqXUdC42OhpJjtLB&#10;uH8knIoGElFvMBKOxkfSidBYIhKPR+PJSDodGh2LO9y+PqOzH6L7TdQQ7JIibuFlcylxrxL1SGCn&#10;yOwYhuwQIYzp3UF/YiyZzWanMuP50uT01CgoFacmc3qEahrWdimQIZ110GDtUOiUFsvkRGpqPBlJ&#10;pOPRhNsfIHxezOuGCYfJZrPhDqfXG03FMsVsCRRZXogtEBq1QGnm678IR4VN1Zld1RkRluO49FjJ&#10;5pjAAyMmyqXHScRJEwwDOyixwdYqNnUpkJZhY/uwUaLFhtUWPUIYMYeFokJTU1pToFlua1WZO4x4&#10;GUad/qQcC82F0XJQqAYLqrGRcudneStUjY0I2Z+4MJ3/mzBajmcqe+dhd0ooUnLG9ERY8DA5gnoq&#10;DHsTsDdhYuJmd0KY4zujeiIspJA6IwZnxMQcis2HXDGzO1H2QlWs29Gydkfdmh11X+9sXrejYc32&#10;2rXbWt//qn75uk4r7tOTngMKok7rrTd4a0wBoVQTcnWYvQ1aV53RW2vy1RqERvheo7vF6G9U+2pU&#10;vhqdr8HgbtO62rTuep2vTu/br3ZWq8gGKS4Qqs7eYMJaTHgfGhITISkZULjC6sCowjc6TEV6rXSn&#10;GmvXkzVatFJlrZab9/cq+7TWmq6h+n79MOSs19D7lXSL2t4F0e1IrA9LDiqsa1ZvkapkCr2lrlms&#10;daX26737jFQ3RHVCnnoNXaf31Rv89RpaqAy1uBpU/hqdd7/OuVdFK2yUnSZX7m9f+P7XO3f0WUwO&#10;GMP29Q1/Ut3/7r7uhe/sbupVBiLxWi1ZbRaU0QaIaTUyvRZXq5GpN49UG4KtloDeGdm4u2bhkg+X&#10;rfpBojC1DQxJlVCfDhqC4H6z86A9LLGNiFCyE/N12MKNRqZKQXfh/nacroPCVQZvrYmp0ZHd6Egb&#10;EqiHBId+o47uMNAtGqLOQNcZvU16b5OaqlWijVqq0+ARI6F2NWrzJBxMslGk3d8hqmrs3VXfsae+&#10;tb1fMigz6K1Owh8pK6OlmU3TIhDkrnIwvqB3Zvi55qfZ+f6MPsqXC5ZmMfF/DUb/Jaz5f33ITyHy&#10;sCtz3Utl+py9Mvtt+SNl6DxsND/3rfIN/1MYPUyt/Ce//ZvKaJlEy6P5WX99tsTPdoEWS2DmJQyM&#10;gtGkzmSFUQLBqTKMDsh1CiOih1ATTJhtBGRFtRZEa7bPZFOjkI3SmFDIRjiYQHnwjdEBpQFpbh+q&#10;qT7ww/frV6z8/MsvV3+7avXaz1Z/+N7Kl5a8+8STz9z/x8euvfnB5179CCX8Lk8QcbpQF425PBK1&#10;qWtIOaQ2bt7f8Lt7Hrv36SUr12758LMtH22okVBhDeb79OudXSoUYZIWzIkIAaUeYW3U6dNDqExl&#10;MiPULIOWS0QtdtJsI4SLZb0TxsplpxjlKauqGMXAMzAq1ds0sFMDO3WIkNKvsREmh8tK+mDcY0Zc&#10;FsSDOkKEM4oxQYRgrHaKIBnKKfx0PYwpIdtwe/3Oj5YtfeXJuxYufuCRD2+540/33f2osvKhSfhC&#10;EH+mEL89Hz+xGDomif1+1HgARL8fCdgZ0gUCG0F0DWN3drc6m3uN+7u6Xlry7u2Pvf7Ikk+effOr&#10;p5au+aFBi1HT8RgOLNtLmhcSmlXk8FcTurendbvRpnXBgzdw8suKfZcViW0MQXSpUKVG2KNwQeSo&#10;bkMGe3LUfsBmdZk8kVG8qqi9jEMriiMLgOcR4H2Uj73KRd7kbeez0gogm1eyLg7LG8Kyd4DsctB+&#10;RK6xAvRVgIMnTLYdwfdcBwxP89gdnPEu4PkzSN7BIxW85iJhkdRwZmbo6Iz6FA57kNX+AiiPArY7&#10;ufDJpZHTOerMAlUB6POn1SdO9fxi2nhziT6lIDuiaL2cdRzJK4/ICyLiKTz0K2C6jKfOnCZPLdqu&#10;ALLbir0LOOnx+c7j2LZ5/METgfs3Of0RIz+cx4nuBPpji5pLS6Gb2cA1PH1JEX8QuB4C7jNK3grg&#10;u493n57VV/D6k4HrP7jIZezYRfnAaXzohBx+HGf/C/B8BIhnOPLhvOMmgP4lgKIpxw8l8ldFewUX&#10;P5WNVxbJAc5zO2+6kOu/iRNfVkDO5eHTgPsEEHmEp+dz3quK5D0l5CzecFIJPb6QvAxEHi8Yfs9K&#10;bymhZ5UMFdO9v+RMJ4HkHfkSDKYSvPnXJeXRBXcjy+UBm+f9Ms56fx59HIT2geibpdEH87FFgJEC&#10;z64J44lF0x+L+FaQREBAPzb8Gj9wG6+6H8B3cp7rS8SvQeRuf/siX9XS9MAbYwM3FfvvHmu5rWB7&#10;9f9Q997RjdRn27+XDkuHECDUhJYNCSUQeOgElt6WHlroEHrNAgvssgvLQhbC9l2vu2y5d8uy1ctU&#10;SaM+M5oZ9S7LclfXzPc9Y4EfP6Q8ed+Tc375+czx3hp9Jdtn//DH931f18WH9oDIRuC5T3AfO9/x&#10;W8/ma/jQN2DyISG5Dkw28nw54KKB70MwsQ9kZIJldcl0YTmfFmWy01SJ2C6Q6wrcH4D/FeC6DLCX&#10;FX0fZ223Ae5+sHCVMHF70K1SIKIpvcxoH1HYR3X4MGrFrSYQawLpjTPcgNaIjCGowuzsR6y9aner&#10;Hq1Xm+yoaTrdYidUfXIq7vlGcN4Jgg+B5LUV38uloDozHY1NRLw+OpTJiDbb2cLkbJYKxL1BkT5n&#10;MsloMuVPxJMTscnJifhEOpqKJZP+ZCpCsr5+hBpA6WGclhOc0uFXOQMad8DIRBFPGGUiFn8SZ8ME&#10;GySDYSYUSWQyc/PZ+excobiQXZiplMrBSHJIi3Uo8W61edBgGjKaOlUGFYbNz2Xyudnk5PT01MTU&#10;TCY+ORFJJfzhCMl4rRSDuUjMZSM8TjJAp2ZSRdGV8Xsq/TehaNVuXxCqAVCC2HldWAB214LeyY7h&#10;jlHUijrdpC9gdlHDOlyEUbWlewxTYZ5x2DWkwpSYXYESuIeLzS+IMKq09kDWQYKRk4H4TJEJTaoc&#10;Ye3iAujiqmioCqP6RRitapKqafVVGBVrKvHfzVQyrnXH1M6IaHrvSYjZ9O4ITMXN3kkxRUn0ro+L&#10;Zk9kBKKiOJfAuYTBHda7xK8CL5qSLgXZY2wSoqJiHCibxLmUwRXR2oM1m3ZKPxMbos2bdnZs3NG+&#10;YVvz+m2db3za8ucveiykX+fw1CmczVquCfKKDUUd1Y5SHTjbaKCaUX+zKdiMMB0wPWr2t8MhqT7Q&#10;og/WG3z1eqZV55HouQbjonod8jYhvk7YJ7rHG8lavXOv2lavckh0zla9rcXo7CR8g+6Eikkb2Ykx&#10;Z8AYnFJ503J3dJjwD+N0D2SV6jGpgeiBrC1Gqhliu/VWsTkKs8MmVmPybN8m0eqgcSXW2a7FPRnR&#10;DRRi+hGqD/e26EQPplYk0GKgh+0ijNZruf1GbyPMNkJ+jAq4GHpbt2KbRD487rC7fXQg3DA0vrZ2&#10;4M2d0vtf+K5nBPUlkqKfqDkowVgJxrVj3IDZ24ZxTaZwgynWYPBoXd66zqHX39/y+Vd1apVhX2Pj&#10;qExZK5V2y0Z3tXa/91VtQ/vooF7Xqse7EXrEyo0QoRG7d9BJS3Gf1OwT39PkG6YTYo0Hm7BQGx7o&#10;xHxir9Tkl+DBdlOwDWHaEY8UprtN/g4D06xzigsfhK8bJcecERURGDZ5BvX2jjGsoVu5v3Nkt6Sn&#10;T6mXaeChMchBsf5wOp7JT+cWPfOzwmwWiF5Ri55QVdZcpm36b1P95QeWe0Ut3f/nxRLO/qhY/qr/&#10;+dS/cxz/j6j0R+j5jx4u7Ywub3NWDy/vjy63Dv0RlS698D8QRpfm9ctJdwlGi6UqiYqWewCAYCJj&#10;xCwWB2lzexwUazTZR9TQuNGCmSgEd0K4zYhZjGYrQrhgi9tochpwmx6zYjbS4fFXJUEuNqjHrFu2&#10;7nrppRdee/2l1//8/vOvvn3vfQ/dfPNdV95w51WrH7nlrkdvuefx6+5++uX3txBuP+MNWVyMlaYs&#10;bnpMi/fJdSNa+IvttRdde9vdj73yyHPv3vfY++9slSgDabXL/9r6b/tgF+aJWRf96hdV7V6KCSIm&#10;l0KDGnDHjxh0kZ5dGOGCzOI3DJkdRpPd4qAdlKiCd1BeN+012UiZBlWjDsjuFS8HayQo2M2gFIe4&#10;GMzF2DwB0h+zeQI63D4g19pJjmKCLjdjc9KixanVNapH55zdwPSmcccl79531U2/uf72Gx568r43&#10;Xn7sMaz2XsA8CIIPgvB5RTET6H4Qfbvkv6sQbZy0d4Dgm4Vkl5sgzUqldgyTtA09+MSb599433VP&#10;PP/Qo8889fSHDd1KxqkNMtqg1cp5HF6bilFtT7ubFlhtzLAxNPBAxfjajPLDgFVhM0fFUBwTabBM&#10;U5ZoaeyOElQDbIcL6HNzTmPJtWUC+Wg+0CQEXy5qjsgP1RRUZ/GG84SelQvtNXO6lVnXCwlcE5Xv&#10;LnStzksOzkoPrAwfXZSfLGrhVWfmBh8uGlcD9AmBfrbs+wVQ1kyNHZ1TH53XrVzQHclbjxFc5xSt&#10;R1dsJwquIyqeCwX/JcBzgeA+C1Bn8fQqHrmVR84GmQOB70jB/jPBdLxgOL6sqilpT+Hxc8u2E0vs&#10;SSXvNQJ7NY+dWhw7CGjOrYzW5NrOKvVcPIfVlNCawr5fVIZuB8wNgLgMpB4FwdNA+OZi+BreezlP&#10;nitEzinP3Fb2/ULwHAroAwF7qBA8rxI+HNiPFGxXl3xP8p4XBfs1JfcvQXBNibyeN99X1L9R1H8H&#10;8Dt54jg+ciI/9aXA7QHuK3jNL/IdRwH6TCFwBDDVCPhPS9jBPLSCZ64G3AMV5AKg/Lkot4rUAOZ3&#10;wPPowvjjReM1wHBYUV4j2q9Ob8oLOTAxCGw1pfQZ8p2v9OxvBgthoWgoMxuFuQUQUWUsr1cSrwhT&#10;LwDv1xX3CZXQxWCeAWAqV5mr5CYq5i0CtpXnegH3p7zmjjnVaSBwQV5/dXT/NZn214D+kZm+8+bl&#10;l/PRT8D8Np5ZLZgvA7JLg9+cT4/eCWbkPJ8tBl4uea8Rl7liOmA4gY89U8plhKCi4llbztkFvigi&#10;zwQ3T7cD5j3xO3HcN48emzU+WCEeB8nbSjMXzXNrYR0iRymlGZOjYhNOixFyk0NrMM+SvXzsjwVu&#10;jwViZCiqtRjUCmJEYpeMorsVTg6zCNNvLMR2ehz4AvMyD19WMj9SpNeUPZ9nKCSTmQ6mor6wN5yO&#10;Txf4ubw4o6MCSc4fmU4npyYSgUjcO5EOxuPBaMyfnIhMpjNT8cl0nPEFB1BmEPMM4bTMwo7ZvWN2&#10;r8LOaUgfRPsh2m8JxG3BJBlNB9OzoXQmMT07NSf63c/NzRSL+dm5BdzJjECOTi3RqTINGkzDkLlb&#10;A6tQfH4uU8jPRZMpJ0WGErGJmanM1EwmPZVMTAYicTIQIn1BB8PhTgfmsNspyuP1JSenxdTOf9NH&#10;1dBUXAUQvabE/5lsFmDmqR4t0aXBe7SIGLDk8xOkZ1CDdo7jbcM62BHwJnOihmkcVplcaisJ01xq&#10;IYeaox1q+wDiGLX7xulQFUar0vhqv1Pr/G8YrTqGLmPTMEzFje6onkqonRGNK6p1xzSuaFX8JE75&#10;F8FU4whXvaKqRlFa5/dsWmVNIxn5nkQXbe2XjJ9EUyfvRDWkHmPF2f2iR2ms5ovd0k27JBt3SDZu&#10;7/xsu/TTbS3rt3W+9nHTur/0u31x1BNo0XkkOn+jUZxuN0Fsl4nuwrlGrbsB4uoRb4ORaocoucUn&#10;hbxtOp/EEGhCfE2wR2qg2yCmCfHVI2wtyjbCnjaIkRrYRiNXD/sbDf5mvahMb8e4Bj25T+uu1VBN&#10;Kmeb0i5RWwatfpk7rmQn1Z600Tc56vSr2KiKjSqd7Igj0Gf29WrxfqOl3Wjr0qMtaqhPYdJYbN1y&#10;uG8Y1zkiDTrxPYdwetDslRo8rZCvDfa36MlFGPU0I0Fx5o56a7UMTgcRDF7/XVNt0+jebpV0WKnH&#10;7INKtE1uq+3Xvbq2uavfyEbjdXp3HR5sQZlWlOvAvYNWfxvGSXBvExZuRTmli94r7X9z3Y4mqQpG&#10;zHsaWiED0dTVI1Mqd9a3PP3Guu3f1Xf3dr3y8Ya3PvmmT6kf0WAjOovCYh0wOuQ2ZpycGHWEZY5A&#10;j4XrcUQbYbYJYnutoT4i0I56paawBPe3mbwyKtEjCqe4DnOoBWc7EaoLIptgug3jpHqqxeju0pkH&#10;UGbcFlU5okOQE6b8coTYK+3f19rVM2xErf7JeT5bAnM5MD0vzORyVb5cWgxdEjb9LXdWzyw/vxwo&#10;/1H9P0FTWHq4/PzSzcXiPwVGl1qey9ucS9i6HEaXH1iizx8V/2kwuhxAl6i0WBL9R6ud0eUwKgDg&#10;j6V1qNgZXYLRYZVxVIcbUSeMOxen3g7EbINNVsgsJsUjVrEtKq5vUmIWkYsNurmQDjO3d/ft3r1z&#10;w2ebrl695vxLb77s6juvuf3+3z/8x7uefPvBZ9655YEX73rqzx9+3WB2+0QNkOhOKu5uqiDbgALq&#10;U0Kffbvn4of0E7IAACAASURBVGvuuPvRVz76Ys99j7z7zpZGORnQurxf7JX2GGxaghVdmaoRSm7O&#10;SXoh3DauRiCzyJ0Y4TLbKdzqRi1O3Oo22UiznfonMIpb3aNaRIk5dFZav6hbQmyU2c2R3jDjj7o8&#10;Xhi3DI3KdtfVfrTh441fbcMIl4cLkxTncDMeXwQinH3jWhfaX46+A0r3lwL3BYZv8Y/e6h9+UNP1&#10;VUb7J+B6uGK+DviOBMEj89xFxdSxIHgV8O8v0y9V4qunY96IR5UP70BVhrqWvlseeO7K1Q+/snZL&#10;7a6eoQ6jGxuYMH0WI7YhRAKmGcQcYK3WADLkl782r3ws3fFYgXgiJd/IEMMuj1uB4RBkcDqRINGb&#10;77tNMFxcpK7hjdcW5c/kTTuCZDxF2YDrPoAdA/oPyLUfkK0/uLR/hYAdDby/A/hNef0jk/1X5Uau&#10;EXRng7GV4nzccgmwnltWHrAgu6mour3Uf/HC+OlF0zm86shKz1GVgV/yssMF+ZkAPoFHDy6aT8+z&#10;p+WYcwvcjSB6ZcV2hmC4o6A+u2xYsTD+U16xErgOqYTOKNEri5ojgeIogB5ZGDhE6D2krD5CIC8C&#10;wXuL9qeKyH1Adx3ffwrQHlzoX5OX3DDVVAOGDyz2HjA9XpPXrahoLygH7itMXSgEfgLCZ/CJsyr2&#10;8yvBNaXYVWXmTN51VJk4WLCvFKjjy+wpwPUWsPaCwGtF64FFxQll5GHB/zqgnufx3wvGs8ua7jL6&#10;PG+rKTkOLdAnF/GDy4rDAHxwfuywovessvui8tihxe6a/NAxJesJWd9vBfcFvLwGIAeC6KnC5AEl&#10;05XA9A5vXA3wi4G5pgLVAPvRIHkfn+8tuteVfFdXkifbJHcZezZkTdcKky+CSgiUK7wwNW1t401v&#10;lFyn8fYLC+ZjQWxzpZAtl0TDUCEXAkVCyLgWfGqQkQXGWydGv81ZngLoHdnBVQuj15aVa2a6bqvA&#10;rwq+j0FsG9D/qthx9Pzg6Qv2c8rTT5axh4rxFpC4XfD8V2muvcJ+JuhqQPh1oZwDhRiYT4LSBD9X&#10;Eq02SwuFWX8lvgPEHgPOK8SfS3Zx2bwaZK6rzDyVsA3LxvBRlFZbUDmKyI02LWYbtzgVekfIrqtE&#10;7wHJpwIu9bCBNBOmKUYxbW/F3Lo6Jc0aZRX/oyCzdpbcPaG4MydfVUCfAsH1IVerGXNNpovxqQgb&#10;CySTCzMlcZ0sPZ8jA0k2EMmk4slExBuKJvOl5Nx8dHLam8iw0dhEOjKZjrOcbwgXxRsyi3fM5lM4&#10;/QqnV+3y6z1B2OM3Uj7cG7H4Yq5wyp+eTcxk0wvF6YXCfL60sLDA8/zk7ILR7pHjtFRp6dLgA3p8&#10;0GDqUkPjEDI7k87np0OxqArF9RYrQdK0xxsPxWbTmVQqlcykopGUzx/mvH6vL2B3kwYEdVBMtrTI&#10;jv8OHv1BsM8Lgvj/D3hhZg6MqUJtCnOnmIAqqipdPr+NZgfUSLsclQ5pYIfPxqU6hjQDKkxlcmls&#10;lJFkJrJ5kzXRqXEMIA65w1+FUU8wLcKoO2lwJ7XOiGZRwFRthYqC+sVcUJ0rqraHqt74hkXiVNpD&#10;Kkd46VLaQ1p3rDrrr6ryqwH3BjKucYQHDe5xEzuGM6MYNW5mNLbAD21X0YXU6I5We6g4O2GkovDi&#10;yB6mY98nMH25p/3z3a2bdraKy6Pb2tZvb96wXfrqpw3rvxnwBBIo45MYWQkckqChRjwkQX0DBNdr&#10;8bcYmCbIXwf56nRUq941iHkkRk+ThhJ3NGGmCRb9NaUws+gGRdehdANMtRs97UZGhFpjsF4XrNey&#10;rRDXjvob9Wyd3tto8EuM4nC/X09LNK49Kts+g3uv2t6BMt0oOWj26Ng0ziUskXnInzGQXoMvKvdG&#10;R1xkM2HtRsluzNINO/t1zm7E0YJxzTDZa3T0op4OA9MO+zoQfxvkGbH7+81UvdFTj7ANRmqvinIE&#10;kggGv7th27ffta3d1rRu684v/1r3zQ7JrqbRvdLhzzb3yFU2Jhrfr3PtxwItsKcFZjpQ7wDha0GZ&#10;FoRqQUOdlsCY07W9ref1T/Y0dht1OLajrk2vJyQ9gyMKRZ2k88NNf21t6BqVDa7d+Pkrb23oHRyS&#10;tHYODqq7+4f6RzXdo6qv6wbqetUjiFNGMHJXaMAW6sY8Mpu/jwi0QUynOdqIB5pwrscWlpr9zdZQ&#10;qykgsfr77aERR6TZ4m3Cfa0Q04wxnUZ7B0y2GblmtatJDiustNrhHTHRKjstRxjEFpxeELVNC/lF&#10;Hi3kRbPSRTHTbK60dC0R598O66sLplUwXQ6U/6j+n6D5nwujVbhcYs0foeTfPvy755dsRJcETEuN&#10;0v9AGP2R7311al+oiHuixZLww4xe7IwKAPiik1rEYnKSNjdtpRi9yTaohEY0mB4WrZEWk+KtsInA&#10;CLvVRbsZn5ViZGqdDiWcTMhKinogK8VoELyvf7i9TfrtNzsuv+beX19x/4NPvH3v43+64+lXH31j&#10;0wdfNzz73tf7BnE9lXD6IjY3bXOJyZyE268w2AYUiMxgXr9114VX3nLvI6+89efNLz2/fsf+IbVV&#10;lORDVlaFMzBGE07KQbF2lyhgEmflJrtcAxkWzZsgswMV5/KuKi5Xu6EIQSIEWa3NizujdpKzkxzp&#10;8eFW95ge01rciIszkZyL85Osz2WnYQPe19m/e9uuTes3fLzuw882fPzJpx9+8vlWm5slPQGbkybs&#10;pKjxsjjkBqxnWB1XfleJPADiP+P9q8vza0HkxorzggXoUmB7uoTdWTIdVqZWAPZ2IXwlCJ1Z8L0M&#10;/G8Vgx8mGX+G28ZHvx4Z0u7rGtlR29s5gkEu1u2JknTU6bD4UdmEuTHkHrRQNGZNchZXVDcwqXpL&#10;QO4E5kd45/25gfei2lEbZ5PZzU6dZdremjO/Fh2sEdz3gPi7FceF5YGfAtmlFfIJEPqyYv8vgB5b&#10;6Dk523ZYQXYQQE4H+EkF5U8WJL+ebL4w3HLQrOynwPgzQXZ0qedIQX4+kNWAwUP5sYuA/gxBU1NU&#10;Hl3BzquYTwGqFWIgu+EwXnYckB0Cxg7hLceC0Gkl90s5XUO46/ZE91Fg6OHJ+jOmGlak9tbMN9aI&#10;74CeU/YeC7hjwXiNoPgp6D+ooqvhscOA9TBgPiE79vgs/LEQfKscvBp4/lhkX+DhywB+GFAcEf3r&#10;isn688tDR/GWg3nu5Ap7dtZ+CPA/C6K/4dljsuwxwHW8wNYIUA3QnQDcpxTcB+UDlxWS1gr5HXD9&#10;PKurKY2vAYY/FG1nV4h3RVdR9NgK9uyC9hcArQHkGcB1ougkbziigK4QfCcC9+p8YH3Z+jY/dC2Q&#10;ncNragreq3j2rhJyXcV4meA7A8xeWQleB9BHge8BQJ9fxI4oW39b9l9Zib4MptuF4BsCcwfgTgbY&#10;+cDyFgidn3X/hBxtnisC0fIzNwkc8sL4E0B3eR4+p8g+zs93g4WoEKir+DaBnLGUplKwpOjXlyug&#10;EESCmn3Rzi8Du+8XfwTo4UTnzSXrpgLzlRD4XMDPTexb5R+5RVi4FCSuFzy/KvuOmvUfAvyrhdin&#10;OftPKtazhYxMlMgIoFKcyc44hTLI8/OgHCwXwHSkvULeDpxXA+XJAD4mF7ldmP9qmu0f0zIKo0WO&#10;k1qMUODWcYRWo64hk3VAR/gJuOT7I0j+12zwc4WOsmImPr0exN5DMaILShV9O0DiZCH5MHB/Mj18&#10;0/TQH4DvQyE5Oq4fkSPm2blMZjZo91GJ9MQcD6YL+clcgQoluGB0Mp1IJkSTp9hCfrpYmilVApNz&#10;bn8wNRmbnUkHguFeiOpHPEOoR2ZmxqzcuI1VOlkdHUCYIMqGrKGkNZS0BZNsYjoytZCay08VSgsF&#10;MXOJ5/mFYsXuiw1BTum4qUOF9mmRPj3WqYTHjOjUdCqXmwpGI7CT1VqcWpNVD2MM7cnNzIhrA7FA&#10;OjU5PzuXmUrF4qFgiPMHuYnJREl0uPn3fPwPGBX/SgDpKb5Xxnaprf0Ghwx1IG7axflsNNuvRKUy&#10;sRvap0B6Rg2DSnhUZxpHrArcamK8yfms2Zbs1Dj6IJvM4Rulg9HZIh1Kq20RnTOuc8bVtkjV2knv&#10;jmmdEbUtorFHq5eSCCmJkM4Z1zrE2HrVogmUxhGuXtVXKe0hjSuqcoTHLb5qf7QKo0NGUoZ4RmBS&#10;jnnUVv/iXD5e3UbVOSLVCFBR5MQkDWQEokW1kxgKKs73YzWbd0s3724T3Z0WYXTDjub1O9teXV/7&#10;xfYRbyhhpNhGoxhZ1IqFG5BAk5HpNzP9Jl+rwStBwg1IsBH2SmG6H/e0opxIqAauCqNdIkR6m2BP&#10;I+ytQ9kGmOoQVyG5FphrggNNBn+DwSNB2A7M12z0Nhj9zYi4kCoxesRtVKNXAvu7TJFWLSvRkhKI&#10;rDMQu41sG+zuMft6TazCShu5hC44jYfS6mgKCc0pmZDcHR6zersRog2n22F7p5boNrg7IUa0T4K5&#10;TsQzbOMGLHQr7JHi3g6Ua9SwzmBKD0Pvb969bXfPF3s7t9a2b9nZuum7pg3bJJ98t/utD2vlasKf&#10;nGgwUo14qA1hWiGuA/UOWnwtMNMCe2r1/noDOWy3NgyPvbO5eeOO9iG1bEdt08iwsk7aPqpS7G5s&#10;fX3dln17paMK5afffLd2w7ahsbF2abdGgUnbuvqH5HXNbWueeeuTv+xuG1Js2r7vo627BwzWMcQl&#10;1xMqp0+OecZt0V5HaMQTH3WE+8y+Vqu/GeaazdyIKzbiiNQjnmaTvwMLtBPBEaevA/e2opEmg69F&#10;6+gw2Nr0tjaDW4qQzaOucYidzxdKpUKxJAaQZgoLC4WyKANflDQtg1HRSP/vypWW3/8nIvolNv3/&#10;C4wu4eYSj/7zfuffffZ74fwPRk5L7/kfKGAS25+L16JECZRL4lX6XrH0/YC+yqNVGPVGMlUYJUhR&#10;wlmFUZnWrIZMBtyGWB2Ey+WgaavbrYGg3iFZfVvH+59skHQNsKGUwxMUJ/UeToeZO4fG2zq79tQ1&#10;XnfHw7+94YHnXvn4oafefODFtW0GJx6cW/udtAvxY+FZjKJF8qODJOu3Uf4xg2VEbxrSouu2fHvX&#10;w09/+sWu9n4FbKDN1hDu5BDEahIn6X4DIhqdOijW5qRdlI/0BHCrW6YyqGCT0WQ34DbY4oTMjiUq&#10;FTu4BAlb3AbcZsBt1Wz6Koy6KJ/JRmoxm4UJ2Fi/HrcMjMgaGxu3bvnq8w2frfvzR599vOGz9Rs/&#10;+OCj51565ba77n3wyefNTg8XjLsXfZ1obxhzUDId0q00j3eObH//Ae2Xl2aGHnZ0vZ1SvAzsRwv2&#10;U3nbZcB2ew49EzAn8dTdwH4Pz9WUQ4eB8DvAp17wdZcjf5r11muNFhSJpQOuaBiP+nR+h4616hx2&#10;C2tHo9p1OeKTMOH041uiyltTsmez2j9lteeXiZtK7j9Vxp6LG7pMzoCGcCaV0vzYmsLI4UBzKrA9&#10;XEbPK44dxo8fWVCvFIxHAeq8svPFnGZNSXU6QGsqpp8A4qx52ZFzrRfMDj1QlD+TG7yg0Lai3FkD&#10;lBcA5SrQeYDQfWBl5LBC15El2SkAv7hCrADERWX8siLy64J5FW+/SDD+sqz/Ka89Q/xhvScD28b5&#10;8UdNXxwU3req0n91aM8B8Z0n5ZuPzPb/VoBuEXoOKOsO4tFj8q01s10HANVRgvqovHJFXnsEQG6v&#10;6L6d1awvuB8Tkg+C+dfLmVsAewnwHZN3HBDbsZL57AqgvaloOxk4Dgfqw+bxE7KJ84TQL4DvVOD8&#10;eRmrKbmPAt5zKu7fAdfDAH5AcJyV9dZmLe8By8kVwyHlkTsE1aUlzVk88VKevq+sqqkYawrDNRXj&#10;iaXAWRXPYbymhidWlAPHAf8RFdsNpRmimHcA+3v88MXCYA0w/QbE3wLTKoH5i+BaCUI3CNNXCdQv&#10;55LnFyaOKcJnA/t7hdijC5G7S+nXQPIlgb4zbz1tgTiw5Lky73+5Z+8LTz/y2mf7tiYmSIEvg2xu&#10;0t4kkJsB+xXgPgKpehB+o4wcxFPXgvQomPWXOG3B3iMU/KBUyk9Pxk2aQNu7JfnLs8P3hLtuL9k3&#10;l+yvCOzHwLNuZujJQuqJLH9ryXUkMBzIE4dmfT8FkYuBc1XF/ksh/F5hNiGAfBYIlfkwP+UAeTHo&#10;vFCaBJV8ZaIFsI9W0CeB4o4yfWNZaAP8lMNMNmotGotNgZEGxKFAiUG9fUhjbdViTXLcrZPPWT/g&#10;mTV86gPK7g9YYDD1h1Jge18/J1GwJfrdQvykQvTdMvFBSXcJb/twLtRps5O1PZACtc3NiTN3tyca&#10;mojNVCqz5dJMqUxFUkwomplMJJIRbzQey2ZFAXypEpkpUKHI1OzEwvyUzx8cxnwjuHfU7B2zelU2&#10;n9LGqh2sgfIZXD6D24+xUYs/6YpO+jML0en52MxCOleYy5cqJb5cLJUA8MQyfRqia9zSqYT7dWi/&#10;Ae9Wo0rEND0zIXZGExGdyQU5aMRB6nEzSXkW5mdn5zLegMdkc9I+XyAajKdjE5l4PBHKTCWBKGP6&#10;93wIwqKASaiIVCqIm1LxDN816u1R23rUxAhMmCmPk2MJ0tOnQKRyc78SHVTjg0pYDdtVsAWxuVGn&#10;28KyyfmsxZ7qUNt7YduI0zdM+kMzeSoyqbaGdY7YchittkLVtojWEateKmtYZQ1/D6OOiNoa1NrD&#10;OofoRap3RrV2Ue1UVTXp3TGVLVhlTZhKLpqVpiAyUW2CVufyiw8T1f5rdWfUQEZhT0LvjhipmOg2&#10;6kmibMpIJWo+39n6xa7Wz3e1bfiuff13LRt2Nq7f1fLq+j1bdgwHIxOwR1yvFOfRWLgZCbbB/iEL&#10;128KtBq8zVCwHg40o/5Ok2/IwrVhixomLNyEiyGZPZivB/PX6+k6vbfWwNXpqC6Y7UHZZohuhD1N&#10;RqYRodtwptPESYyeRqOvEQ02QGJLtdMQ7ECj+42+OsjfggSliK/fGu7EPXVQQmpgW3VUi57sxVzt&#10;qLsWpqQmSkYwKnNY6wzC3ilXZJ4IJwz+CZiJKh3+cXtw2BLuhr3tRkZqJPvNdL/F3YdyPTjXBXsk&#10;Br89lFIYde9vrftmV9e3+3q3N/Rs3df12Z62L5p7N0uaX/lwt1xrCaTSTUa6yRSWoqwUEX+oYWug&#10;FeWaYE8Tnqg3erpxtB/Fh7Bg2yg2ohvqGxqGDHBLt1Smkv1l995n3tu4s7ard0zx+sYv396wY1Cp&#10;aJF2jsmQdmlPd99we8/AG5/+5au9jb1jqrc/3vDIsy+3dMn6BlR9PfJe+fjouGFYidUPa3oRYgx3&#10;aV3+USrUS0RbcU7ujMis4RaUlZqCbUau2x4ZdftbUU5iSkiwSLc5OGj19lgYCcJKMLZFyeos8Xy5&#10;NDOdnp7Kifnji1ZQIpeUhYXiUt59cSZbqELn336uUuYSYi5B5z8qlk7+qFh+/n8+VZ4v/N3r3zm+&#10;/xFxLvUvl/Bx6cCP7iw9XD6mr8YsVT/nioLoiFQCS83R7+//h6npqx3Q6uelJujfLUQYFQRfdEqL&#10;WC1iW9RD0CKMDqlgmdYMW10E6TG7SA0E9QwN7Gus37B585/efHPNHx6/6verd9dLQskZK+mzkhzl&#10;D6kgpGlE2zTQv11Sf8Vdd//u9vve+GjzEy99+Ox7W7vNHlN84ZUvaveN2/W+lIllHTRtc/mdtDh5&#10;V8DmQQ3UIVd0jSnlBszBRFHG5yTjZmdYb7GjFjts8ygJGrJ6CCe52Bn1uGm/m/ZjhKsKo3pMjBOE&#10;Lc4qjy7utopgajQ5jSanHrPqUKIaB1qF0eq+aY9MJekb+eu+/Z9+/vknn6xbt/a9jz7580cfr339&#10;7bf++Nzzdz34yI13rLnq1ntXXXnjYy+86mADtDdsd3mci7J6dHHK3z9uHBlX37Dmmduuua1oekfd&#10;9dSaNe/ig7uA48ms6nwBunTevqoSuhJ4fsVjqwTkcmBekY3+HCRe5eO/F4LPh3Gb1WqNOyzTzo1z&#10;xONZxSuhvg/DIxuCsi2M6oO85vk56n3B/EG27wxhtEboPqrQfWip9/D5vpXz2it4+NRi6imfz2HU&#10;wKGhR5O9J6SlKydlj2YV74Hxiyq6m4H9tYLzbYD9ikcPLHnOEDyHA2cN8Jwx139IYe/BwsCqInXd&#10;jPFCYfxVoLoqP7hiWlKTV50FsFOE7oPn9x+Ybj6gIj9NUFzPI78rmw6sKGvK+kMAfrmAXF82ncvj&#10;l1ccq8qWM4BtVcl0Rpa5WOAOnh8+oTBw42T/SYm2VRN7V8211Yg56V2nZuoOKgz+dLb5gELjcfzw&#10;IUBzQE69smg4GJDnCP4XStybgudJwF5Wos6r+H4x764B0OECWVOOHArI42aUpwPkijJ6Go8dUTKc&#10;AJw/5ZmfgMiaku24ivlIoDukiPysHD8FzLwAvE/k1b8GzgME5gaA3FTUnlSSHyuMXyxYviwiawG2&#10;RiCOBoOHg8Ea0HuwgF9fiN8CAmIqaUX701Lm+pylpuy6G+RF2qhEFOXOX4Gho0XBFvVQOT1WTD1U&#10;tNQI+Lkg8bNisEbwnAAyZxaQg3nzleKX817Lpy8RkqsBfETZfqbAnQ58x2M71tz/+OcvfLjhpQ/e&#10;ee/dD7XKgZlpn4lQzWQAmKXnvJuBf08l/GolfQqIP8MvRPKFuUrWM59Wx5wdQqGyAOYqxZlZfPfM&#10;0JPpwXviw89XqHeB4bcl/IES9bjAXgOmzwUTd5WJnwrDNYA4Iu89BUwek7UczUduLk1+BYqZMgCl&#10;wiQoxEE2NecdLuZoAeTF3wqx0ZJhR0TywrzmHn5qXR6gQnGeNgYG9Nw4Yh0zkijiHoUNbWOqzlGk&#10;VW+Tan0T3n4Q+ph3P12MveJz6KPwnnL0nClXw7YRtgONAuvrAnl4KbIa2O8T3DcUCi9yrKZThzWM&#10;6jCLbTYTSqe8scgUG4+GpqfTubnpcpkMJ5lQZHoqlUxFuUgsmctNzM/NFMrx+TIZDCcnYjPTE4Fg&#10;uB9iBmDPCOqRmxgFwSltrMbJQZ4ARAYwNkoEUkQgZQsm6Xg6ODWbnM8mc/m5fKmYL5VLhRIAdGhi&#10;QE30Ka2dSrhPi/RoEanCOGZEM1PJXG4qnIyiFidic+stVr3Z4mbZqZnpydkMydEjRpPG7IBsDgvp&#10;9gYD8Xh0ZjoDKv/GzigQB/RiPL1ot18GQijDd477+jWOjjF0SIcTNONmWbOL6lMgHePEqMGqRF1G&#10;goatNG73mEnaQtFWD51ayBGOiQ6towe1y1z+QZfXP52johkVEarCqNgEdYQXE+ojGkdQYQurHOKO&#10;n9oZU9jCCltY7YypHFGdI6KxhXSOiKisd4upodVatMF3i7lNGluoWvyAmzGITFQTQXWOkN4ZXvTG&#10;TyJ0umpiCnsSEB2HPQmdK7xIpWK92CiN12zc1rppV+e6HY2fbG9bv7Vn/beS9btanvtk75adinAi&#10;jdLR78ELDtSbuQY4PGDiBszBNqNPAoeajYEWA9MBk0NWtgvxtxi4RjQoZmYa2UHY3230NaP+Vohr&#10;gvxNOroLpjpgcr+eqoXY/RBVB/k7EWrARDdDnnpY3DRtg9l21NuN0HUw14AyzSjbgIVaIW7EzHXh&#10;XBPCtaDR/WiwCSZFUTzG7YIXpUgabp/BPaB39cFkm8nbZ4nKnFEVFdE7vQg3hcUycDQOBeIGLjjm&#10;pntQTyfu7jGR7Ra/1OgifUGVFlr/14aNO9o+39n65e7uxY0F6Rd7JFvrut/8qHZEb/LGp1tFp1Wv&#10;BONE53ycHbF795u8jSZfC+brFAnbI7UEmojwoMOvNZvre/oJwtbbr1JpTG2jui8kfc29vV1Dsg++&#10;2vHyR5sHx1UNTT29mrGGzv6e3sHGls4XPvhqy/a6vvHB/Z1De1rl/cOajtZh2ci4tL9vrG90X730&#10;vhfXbdy6e3BweOvO9m098iGDQ2vyKlBaR031koFWkpU6050ObsgWaMX8jXi4CQtJEKbf5m83+US7&#10;AzhQqxNdGwShojBA39V1dI/pxkxWlPU747OJrJAFuQIozQIwVczOz4Ilcf1yHl1OkP9ivQSaSxP/&#10;6gv/kbToH92fy5aWJuPfu3sW/hmeLmmPlrCySpzLH1br6rstUeaPir/l1B/kSmAhLyzkheVf6N/Y&#10;AV0+1l/a78yV+KX6R8Vyb6alp5YG8Ut3lorl55czaHVAv7hFutgrLQrlspiV509M6k022OawULSD&#10;82owk0xj7JOrRoZk7e39u3c3ffbxxtdeefOBx5698d77b7jrtmtufOiMi+7c1SJLTE6bGMrCedws&#10;qzVaRS+YUfXe9p7r73vkqrsffPKtT9e8uPapd7e0wpQxOv/0hm8alYg1lkFIr83js7s8Lo8Xt1NK&#10;xNKvgkaNFszpJcggSjAGs7uaa19N40TtjBgQb6VtTob0+BxuxinGkLKI1TGiNihgs0FcIXCIxqIW&#10;J2JyIbgTN9M4ThosYmcUM9sNsMlOct/rn9wM441BTteePXvefemlV196/s8fffj2O2sff/7VRx9+&#10;5vf3PPXr6+656uZ7rr3xjtX3Pn7Lw8/d9NAfn39nPeHw+gMRE+kweTwuNogQ5LAG6huD2hTDtX95&#10;b++bT2o7fs9TD4189aCkS9VmnyO1e6f7TgTQiYC6o0hdCsg7K+Y7xVSh4IXFVA3I3rPgb9PooyRh&#10;mLY2Z3RfOdQbSN2OiHHUo5GQo58kxl6eNl6XVf62MnhZcfBQMHicAB3GYzX5zhXxjsNnJAcXnSvB&#10;5CkgtHpee3+6665Q/VXhfScnRl+J43AYG/SSBO1PxsP0vL+97FonwL8XHAfw9LFzPTX5fT+rKM4T&#10;jFcIhmsr+oPz3efk9OcD5Mz8yIqs7lhBUwP6Dyh2nVIZPik/dJIweH627+fl0eNAfw0wHFWEjxLU&#10;vwDUXUX6DCCrEYznV9jXSvpTy+iKivVQgfg9D19c1h5cGjkp9O0Recl5ReVpiZ2HTe09e2rHBelt&#10;h1dGHWq0+AAAIABJREFUayqjNYJEnNTz+sN50yUV8wW8u0YIreCZ1YC+u6JfkTdcwBvuAqqbePx8&#10;fuYgkD66pDu4pD9N0JwFTDW89/Ry8JKS+zjBfDRvrAGGlYLnUCF4NJi4Ne87r+Q6AoSvKoQuKmEn&#10;gMFDAHpA1ntjQbcNGN7mrQcJ8gOFzhowUFOGLgOWSyvMgfmplWXzwRXkgsLEJRX2aiH0x3IRqwg0&#10;4BqzyhtECMYvAIbjgX99zn0ZMK+ap94QPUedF1bIE7PhGsCuAO4ry743gfcxEPsNT9UU7CcJicdL&#10;ky+B5AV56N79Xzz99DN//uiDzW+89cULL3zyybYteoNCnNjPOwuzgWIUB/YX5/x3gqmdYNbEV+yi&#10;edCEcgb9YNYHCUVQAkIIbQ23vhSS3DU9ei/AHxNULy9YHwDpDn5BmY+sKiVPBYHzKpFzQPg3c+Er&#10;gO84kL6qkLx71vF5NpstC1lQnM2CCihkK9zABDdQrvbjwu6EYltM91Ax/Ual2COmiZaBjqA6VKjO&#10;bLRYzXoTM6JBa2W6LtTWYGAl4w7abQNcbcHxytzkBZXYOsH00jz5gFYz3oF6Y34z77wVsJeILl3q&#10;J3j/t9OJxhHCITO4unp1ZpMtk4ml0sHURDQWD06kYrFEPBxPsP5AMBicTKdi8aQ/HMsslCYLhVSh&#10;HJsu0N5gejI+PZ3w+71DFmbQQg9bmSX1ksrF6dw+vccPeQIWf9IWTlkjSTI5FZ6ZTWfzk7n8XKGQ&#10;KwrlilACZU94qlPuaFNibUqsWwUNaNAuJTwKoROZ+Px8KhILG2we0a7ORqotLjvrnZvPzEyLZvta&#10;1GkgHGqzVWe2ecPhZDo8Mz/5v6JoVZZURcxqLSaR/tBLFelTBFBevMQ90cUSgFypOJ0vOdlY/xje&#10;prW0j8PDalT8C5/hUJJSo7gOxq0OStxrohkLRZvcZNX82EZ5E9OzkD3eoXW0IUQr4hwm2MBMnolM&#10;qqxhcfi+OKZXWcPVubzYFrWHl6ydxKm9PaR2imHvWkdMfIkzVM0ONZBRrSOmdyUMZLx6iaIlTwph&#10;JmBPykDGVY7wotY+BXvEfCaxV1p1MBXbpaK1PkKnYEr0z/8+ZZSOQ3R8EUajNZ+LqfSSddtrN2xr&#10;3vRtz8Zvpeu/a31ube3WfarYxJTe6W3Su0WVjCnYiIs2SUMWps/MNeupRiPXDPtETY+JGrQxEtzf&#10;gATqzZFaU7AF8Q5hwW7Y34wEf5jLc30422sS1Tn1aKAJYaow2o9TzXpqv9FXb2RbDLTEKLJdA+pr&#10;FKXrbCMqwugQznSgXL0YcRSuR4MSlJZZvFLctwf2Nhh9zVCwAWeHUE8P6tmP0A06pkFPSozOXqO9&#10;D/f32fyjnpDGn4GCaQ0X6jV5O01ct5mVoL5mjV30jlEbPtvWtLW+/+v93Z/vav9sR+Om3e0bdzd/&#10;vqvt9bW1Y7CViqQkENmCcVLc24UFZRb/qMNbh4rzcQnq60K4XoyRmv2NeGDA7lOh+P6GXlhtamgY&#10;VejdMmtYYgn2Yq4eg006iuztGFOood5OuRoxSruGB3pHamulT7+28cuv9w+Pj49BTh0R1MP2Nsng&#10;2Li6WzYy0jfUKO354/tff7WjfnBw8LX3Nz/0+tquflln34hMrR1U4/0Q2gXB3XpqlHANmGgpykrw&#10;YBse6MDoYRvXZWJaUFaCBmo14uoGAGWVHvpyR+P2OunWhpZvm1q2t/Y19qhGVFo9SlqYiUyxmMsJ&#10;S0qm5dD5r8zll59fAtAlJF16h38Enf/ofhVGl3i0ulrwjw7PFypLFvRL9Ln8tUs3l4ofMei/8BBk&#10;C2DpWJVZ/7+F0SXQ/L8tlsPo8ro6u68squlpf1SDWnAXaaFoG8MZCdugQvvdvqZ33nv3D0+/ePeD&#10;T9188z1XXXf7pdffe/ltD//+gcdvf/DFp979rmvc4vEFCYYhOM5JsxrY1iHTSAYVe9r6brz3sStv&#10;e+jhF//8+wdeePildZ1GJ8SlNtd1dqkwyMlZyMUEUSftpDmTg9ZitlGjWYU7xdwmwqNDnBBBITYP&#10;ameqSIraGYigIIIi7CKPWh2U3eWxkwxqdY+ooVE9Ku62Yg7EJMrnDbjDYHYaLS6IcEOE04hZTIQY&#10;HFW19HfSPnFnlIlCNpe0s2/vX3eu/+jTe9Y8fM2Nt9527x9uvefha2579Np7nrr+gSfuePzZ2x5+&#10;bvWjLz257ovNe1vNTi9Fc1aacnBeigthFhFG28dMLf1j9v6n+aFL6X2XLVhfB8H3MtTzCqvBbXTF&#10;9X+YV/2irPzDrOb6gunCIvJAbmAVbxaTLfmpa9PBoTGt04ybGAh3o3bCgjntJGlJWAibw6UJmgdC&#10;2rWh7vOL8mfK+ifzY7/OjxwIRg6pdB6Y7LhwouMEQX8srz+0AB8mGE4s9q+KNd4a73475FRbmYDJ&#10;GdO5wmo2jHqSBBkOMbNzrDXrvFkYPXGy6ei89QZh8ticsybe+bOZgctzfUfMDh9fGj87Lz9GzIsf&#10;PGa+uabU+uts1+kz0sNB7yXzdRfMdx2bh08umVcC3Sn82GlAc27OcPX80FnzQ5cB1Wqg+xnQn1ci&#10;fgmcp+aNNcB5YFF9ILP1gIm+S2f2nwPaVqVqV0T21giK44D7tLztUmBZVdQeMoecP287BZiOKKtP&#10;zCkPFQz3l4NPAuQKwfptyj4Vx+GC+XzgP4SPnFYyHgQGjhL6TyzrDhIcx1fwnxdUhwBdTVF/RNZ4&#10;NAgcKwQPqQR/V2Z/DVwnAu4XFd/hec2RYr+QOV2YuAS4n6vAqwTHAYL2gLJ0JYAOEYg3gGqNaL9P&#10;HQ9sp4LUH4XMZyD0WyG+qhC/DkSfAXM+IWMD5NvAtgoQK0vwA1n03jL1Ggi9A8INvO5O4FpZ8v0E&#10;BK8E1Ec8+2cQvrAUOidP/g6wL/HRF0H8ct5/OQheUXJerpc89tWOLR2120wjf7H3dxXd31bmqe+B&#10;ZCEDUhzglCl7R3FyDPB2YdbKh77hE4ZKiivN0yUBBHV/9Ukunxq4HRgfWhh7eEH5TClLiLHRCx7g&#10;e6gYOAUkbwOxe8qhg0qeE4H3t6XIc7z72ST2TXg2JwalLIzl50eAkAelXDHqKBbmeZAF2ZRAfVtC&#10;bxPYl/kcJlTEg0Maa5MUC1hRxmbEzJBSbWofQXs0FonC267x6VES+D8BjjWVwC0g9GTZ8HJKtWtw&#10;qDdBDwPTp8B4MyBOzJlXViwbQFrKWvSDiHkMJjv79LjJOjWdSCSD0VggkQxPpuPpzEQqMxWNxxKJ&#10;WGYyGY/HfaHw5Ky47jlTBhPzFc4fmcwkp6YnAoHQiJUbMIkwqnQFVO5gVb2EclGICyFsiAik7JEJ&#10;WzRFJqeCU9Op+eyPYTSYqcKoZBzpUcNDOrwKo5PTyVxuMpaI6kwug9kucqfF5eB8c7OTszNpxh/S&#10;oQ7I5tJZxYwPbzCUTIXmZid/oMp/9d/Frqd4eAlSq6+siBsbQhmAzOxCOJn0xWO+RAp2cr3jeJfO&#10;3KfFFUaLxcVYKI+FZkxuSvwr2iXCKEHSuMtdvTCnGDiSmp2HHYk2lbVRhzbrrf045c0sMJFJpTVQ&#10;XfEUcdMequqWRDGTLWRwiU1NiBaj6nWuqJi9RCWMZErnFLmz2s40UoklGDVSiaoqH/aklizxVY6w&#10;jhSt8sXrBxg1OsUE0WpnFKHFOT7qmagK8KuGUAidMLqjNeu+2f/h1tp13+3asL1h87beTX9t/3Sr&#10;9IV3m76pVYdiSZ2VaTWS3SZvB+aT4FQn5lv8i8RXFXq3YsFmmGvHmAG7r87sq8UCtZbIXnOwGfX2&#10;48EuyNdg8DbDi/J5I9dn9vWZfd+b54s3A92YZ9gkLonWQ6EGo6/JyDQbxXhMMdUJYVpQphENtsGs&#10;6OuJi7mjEiTahIWlqGfULH4/tai/GRaDPetMzKCZ7bFw+03eethfB3PNiGfQxnbi4ToDXQ+RTQau&#10;E2MHHd52hBOd6hFxb7VR43RzoTG1/uNv6zbv6/iytuPr/d3fNHZubRz4vLb9i72db31UrzAQrmC8&#10;FaakZn8X7utGfWJup83XinvFC/V1wWw/zoqeACg3bA8qUGJf04AJI/dLxmQQ02sJNVkS3QgzhAWG&#10;sGAfxEFmsrdTbsCgkTHj2Ki+c0D3yZct23Z0dQ+Myg1uozOhhqz19Z3DckVrb1d/V19L98CL6779&#10;y44GpVL50aadr234y+joWFu7dEw71izt6u7v+3b7rrff/3bb/jY54ek1sR3mQAfu7RLlUHQvTrZj&#10;TBvG1Wk5gzMEQEkPI9v3d9W3De3r6G/sHdjXNbKzcXDHvs6vvhna3YJFZ/MlAfxdGP0RaP4rD/8W&#10;Q38g1H/W1/w7lJkrf98QzYlLrv8KjC6B5r9SLGHlv1z8N4lWX1Kdyy/vaC6vq4BYvbMEi4UKWH5m&#10;eS0af/4w2V86//9QLFfKL6+X3mq5VqlUBuWKeFWRtAqj/KJClAsn9ZjV5CQt4pieMZjto1qkuWtw&#10;/ZYvL71+9dm//q/rbr7/1nufvf3JPz/3ye53t7a8tWlnvylm4jJih5LxWhmfnWSUECEd0nTK9Ltb&#10;Bi697p6Lr777xbc3vfD2Zx9v2TsMWVEyqELskJk0Ija320vR4kWyfouLUcEWmRZTow69mTTiJGym&#10;cSdndvtMLq+YC28XHemNFhK20naX1+HmXJTo9Glzswjhkmlgud4EIS4YdSEm0oA79CbxF4nR4YZd&#10;bqfHQ7Gc1UlqDajZ7hbDmcQ4UK+dDkBml7RX1tzY9d3Xu2++bc2VN93+wp/eefbV9+68/4XfP/DC&#10;rc+98exHnz/0/Np137W1Yu4Ri8fBxZwuj9ifcLMuKoCaqSG1UaoY3zMg2/f1q3PDlwLVcZPjZ5Us&#10;DwLuUmD5QxbeGVU+w3Zcke5ZXdLcVdSdMq88crL/lJL6QBBcyU896eSoEYVdZ7YhVga3R8xOr8np&#10;xgnGbHdZPYzd6qW08sTAA7nOG+c7bprtWz0vu60ou7/c+5Nc43HTnYeD0bNLw4fnZTVg5Of59t/E&#10;Om+d1Q87mCjETFpJX8Dr8rpTrM3FMHJE16Ue/s4jfVJo/SUPnSnEbwbE0TzyK3/3GcHO1cWhG2aH&#10;VmZbj+T7j6l0HpNrOSivvLMsvzI3dOtC+ymZ1iNmm49Od5wAwncVqVOB8mRee2RhtGZq9KLEwNq0&#10;6pW84taKcgWvOqzi/A0IXpUnz+A9J83JD55rqMl1HT6z86iFngMEy+kF9wEF6ngh9iCYvlmI/RJE&#10;7i4SxxfhGh6r4cdWCLIVgvGKPP52FnuVNz5aMn1a9q0D5JkF5RF54zECcQyvWVFSHim2QpEjKsOn&#10;gN5DgaamolnJ46cD4jSAHyqwFwr+XwLHwWX6OBA+qeKuqYwcIaA/KVFH867T87afCN7DBOT83Pif&#10;5uxb5kx7BPiGnHdFznNiBf1VPny7YD8XBC4txk8XuCuE+DnluXYhl85RL+Un/gsQJ4P2owD91MI8&#10;KcyqK9PGiv0R3nUnCJ7LJ24CvsuB7TjAnCgkrypPD8+gX83Y7iqHTyi5ji/ghwoTV/O53wmRB8ve&#10;l4XEJ4XQTZXoBaCs5kFJ4Avl+TioFEF+Lj+dmQtY58I6MNsBgtdWJhumwcKE6clp7focsmuqd02s&#10;67EJ+RPzmnsqgX1ZHuQEwMchwXlnPvZrPnJi2XkGMB1ZYU8CtvMLlosAdVuJ2pKdjvC5aCG5X5iT&#10;ikFCPBByAbBQ4BfIKe3d8+hvgfc6IfxXkI8DAHKV0tC4GcaGhVBjMWZIslqlzrhXDdejcCtkkyDh&#10;UTyxkNoHvDcIthdytnvSunV+rFEBqThob0X9lmB5dRo6U/DfC6Y28DPPZzydMoRQonTngAE2EZkZ&#10;EUZjUbEtOpmOZ6Ynk5PpWCKaTIQzE7FkIhKNx2LxdCKTSUzPhVOzLBecnJyYnZ0OR5LDBNuPU+N2&#10;v4GN66iI2uU3eCKIL4b4Ipg3Yg1O2CMTjniaSk1XYTSTL84UC9kCXyrzYmc0mOkYtbeNIU2jxm4V&#10;NKjF2scMQzpjeiqRy03GkzGIcMOEXW8mFChho5npqdT01AT7PYyKY3rI7PD5gxOJ4OxU6n/VL/GL&#10;H0sMWk26rwKoOIxfdM/PFiszC/lQejKQSrPROBONe6JRdyCkt9LDWluPFhmDCdjiXAwcFtf3cTtl&#10;sTO4w2V2kWaSwknSTNM4SaIOp5XyTC7kMPdEq5KoVxqbdMQgJsKoNz5dVdCLMnlnpEqiVfTUOSIQ&#10;mRCRkU7q3bGlY3pXQuMIG0S+jEF0/PunXInv0+rpZBVbFw+IN7XuGESLIaJVGP0ecF3ifL96La6Q&#10;iv3Rqni/aiC1aO0UqdnZp/2uXf61pOuzPS0ffytd+1X9e181PPXm/i93jrpoVok7e8y+ASIgplaa&#10;6R7UKzNxfSjXqvNI4VA7Hu3AQqLA3OxvMvsb0WA9GtwLi2umvXigExVnxM0oW4f4GwxsD871mryN&#10;Rq4JDkoQbyMU6MWYETPTBnsbkYiYNQr5JLC/F/WIDqYY04p56hFvK8T04x4JwjQamWZDqBEKtEHU&#10;KM52oN4GLNiGhpvF/QHRcLTb5N1v8tcj4Xo00Ix6eyx0hynSCIlWnS3GcDvCDbuC3SZ/IxSSwMFm&#10;JCLRM1QgqoLQjbtaN9V2bdjRsmmH5IvdTV/s7ti0r/2LPb3vfNSo1RO2YKINoTvMgV6TmAU6iJJy&#10;nGw10u0Y1456e1DvKOHrIwISjBu2Bkb0+M76Ftxk2d3aLzdT3Rau3hToQtyDJn8zJP7USou7tq5j&#10;RDveMagYHIcUhL/f6O8bcw1q0AGDZ9DIyA2YRNo/qlJJe3q6Orp3NLT88e0vv/rrfrl8fO2n2976&#10;+GvZiGK/pE0OqZs7+uRjql07Gp59YfOm7W0qp6/PzLWb/IswKv6O7MXpLrNXavI0GFiUDAI+p9Tq&#10;/rpbWtc6WNc51NA+UNs+UNcx2tAm27nPWN/JpIsgXyn8CEaXOpr/CoAuP1OF0YUiWHqHH/D0/w5G&#10;q53OKo/+izC6fK3zbxulPyLU/5VBq+f/7rH/h4ZolQX/OYxWz/yT0fwSUP6jYjl9/pN6eTd0eb28&#10;M+oLJw24DXe4rZSYTf9/aDvv6EbKs+1rd2ELu8DusrD0EEJvofceAiG0hF5CL6EmlBcCAQKhJIQW&#10;SoDd9brLvXfZlmW10VTVmdGMpmjUu+Ruq8083xkL/O5LyZvk+75zdPY8ejS2Of7D58d139d16SGs&#10;b8w0oIc+211zwTW/OvdntzzwxB9ve+jFB1/5vMkiDnsSz31YrePmIDbucJJur+Bg/F4+qLc5u3Wm&#10;zmHjZ1Xtt97zzJPPvd3Zb9abHaiLMy9HfuIO2k5QGKpWolG06kPy0Jzdw+ohQmfGzYTXgnstKI3a&#10;1aE8Tok4JVbG9KiHr1Cpw8M73Kqb3kOrOaO4kx0Ys/aNWSYtDitCwjiFOiic9DoZn9PHYhRpME50&#10;9w98/OXO197566QVYYSAixEJWnDzImIn2/rHG5r7d33ZdPUNd5z7i1/+9snf33v/U9ff8thv//Dx&#10;+9q+nb2Gh194f1cvPC5NjZB+1Ct5PJyHVn86y0YIBzdktA0NjzfpJq+87unHbryearx1ZvCKXN/t&#10;i7YHZOfPgeuuGes1bPelTP15ivEigG4rIQdODR4OuvYtUZpyrJpyZn3WSYqYtNh9drvd5WQwikAc&#10;hJsgCTdtdfucLozreyhes2Zeu12xvjvPjMSck2nDM4ttR2SqD88P/7g8cWixd81i8/4zrVdmBu5e&#10;tDw5wzZMiR1Tno8B9TRwPZYauSo3cUdu8pJM/ymL3VcWRi5bsG4FuuPk9hNKY7dmhh4Kax+c779S&#10;sW0HA/vntUcsta2a61i1ZL9IRs8pjh2z2L52WnsE6D0vVb+tjP4UeA4AtnXAdSTADp4y3BZEu+Ku&#10;jxagZ0umq+eG1xT164DlVGC9EFgOmB/TANPBQLeX3L5X0byvwhwF2COB64Qlz8lFads8s6rsPFyG&#10;ryuSv1i0rgGmbcB98iK+GjhvAoHjZLumpN9UMh2Y129ebNcUew4C2NWKa4Ns2wAMq4FuY75le6Fn&#10;q2JaVzSsByNHFAYPKQ+tKiIHLKCbZfvGMn9owX8AEDXy+L4l/f7AvUl2b5KDhwF+o2I8I4V3hkgl&#10;g+vK0EkyrymQe5UmTwX8gwBfB6QrF7LvK+l3gXTCbPQ6kAuBwH8VMqcUnBsXazXA/hBITpbL88r8&#10;CODulaELZcdxS5kji/ETS+41ckADYjeCoi429Ky//4kl3wVy4iw5fCgIHQ2Cp8n+bQuJI0DqZ0A6&#10;CQRuLsqJJQDyCyGQMc+DnCyr4195tjgjwEv4x4C4S859ChZGisz9maH/Ko294/ziduMH1+RMZ4P0&#10;nVMhYalUVmQgJ+zA9Rs5eTrgj833/wjYji9OX1GyH1Uc31hibiiwfwNx90IGL00NKbEnQeKzUiFV&#10;AACE4/PGF6ebr5nn3i0E3imGDArIq6NkudA/aLfo24H/I5B9BsT+MWGzfz5i+VQXHjDF3NRQu94Q&#10;prqUwFWAfKtI3VDgrot7WkxIRBwfzY78cgY6Ic8dBTIXFvwXgOwziwHtJOYaheimvkkzYU9ORZOp&#10;SDwWicUi6YyqjMZSyVgimlpuXUomwolkJJ1MpTLJaDIRiqb8/kA2l5iezUqh+CDO96PMuCdg5eIG&#10;KjjuXoZRIQ4JoQqMuiNpMpH1ZWaDU9Op+UVVXv0GRkug7Avm2odd2hGoftDcOWbpmbC16My9BlMy&#10;E12cS8ViEQfJ2N0e2Ok2290ky89OpWZzaZoV9bB90u4wupwWh0sISMlkcDobq6SCVuDyW/+WSqUV&#10;Bv2WDqquIMtgsViamluMZ6alWIYLxvlkikukxUSOj6VIf4D0BzBSGNITBtyNqBN5lmQ4wqX+HUBd&#10;LOL04ZQPpVirhzY5PWYXaXG4LHYnTtKJ2TkVRkeJmnGL1uQcwFghO+9PzFSG4xUArcBoxU2vjum/&#10;mbwv5+GHK28rMLqMnhGLN1J52EypuFlRQ1dg1Ex/japffyEVreybfjP9D5s8IfNyX6iZDNsYdWfU&#10;SIYgOgrRUZhR+5k0HXikAw12E0yTyV41QnzSNf5Xbf/Dr9ftaIKkaNRAMO2o2I1JnYi/xy32YNIA&#10;RA5hfCfka4O4FgvbZmXarXS3hWo0e5sm2WaTUK9KmL5uXGzDxBqYb1BVQ7HW4utGuR5MbFBL7UNa&#10;WKzA6BDua7LwKzCqtUk9iNCASFqUb8e5Wkhosvl6CU6L8rVmVvXgW/yNZmrAxrRYfLutopohag3U&#10;YZUxPVeFiOooH5LqrFy/i+3AQ7UWvsHm11pCrVZuyC12IFytJVxrEmvMofpJhgnECZqrG4HrJpzV&#10;/VBV+8Tn9Z3vV/W8+VXbyx9qn32xisBoRzCuhdhWROxC/R2Y1KtW31KtVnVTVmthmk3ebojsgGkt&#10;xPbb/X1moqG+xQ6jX9W363BPj5OrxsQ2lOog1F7QZiI8aqeqajsMKFTT3NczDuvpZAsW6LDwfSjd&#10;BvGNBveQFW7tHDKYLaNjhpHB8arW3hferf5iR0t3z8CLr376+LNvj+qMtdrWwcnx+qburu6BL3do&#10;H33m0ze/7Bijgm3qGqvUjAXaMV+fnW9FGC0qtOC+apNPhdHywtj4xCdftVQ3Duxs6qtvGdrR1LWr&#10;padK2/Fljbm5P5TKg7klFUYrPFrx1K+g5J6g+S+ev6FPtdXpG1lU+R7t85/ugP67MFpZ5VwZza+A&#10;6bcY9HtXQr+XOL8Lo19Lof9R1ecP4eN37ysw+h8g6T+hz299tCeA/tDOKCuGLSoH0Xaa9fgkA+zo&#10;HTX36EzVzV2XXHfnxdfe/cJrHz34uzceef3zPnuol+Ce/3t9D5m2eCNeRu1DctASzQVGLUTX8Hjv&#10;qLF31DxmJJyk5PFKDrcXc7htLg+EOWDMiSIOO+GhaM5F++w061K1Rm7CZh+z2q0O1kowZoSC8eU9&#10;fQ+PuDmbU412Img/6uHVnVFS8Hgl0itW9FEr4u4ftYwYUTNmt9OsGpJKs6jdMTqmb+to/+KLL/78&#10;9lsPPP7U1b+665e33muE7ZwUdnoF3Cu4eQ7CHG2DY83dow113dfdes/FN9749LPPPfHEizfd//tX&#10;/tHSCpHDLumhNz59v31ygIoOejiYVi1TFON3UyJDh1CcGZyE+oaJrt7JV9758vX3O4eHHSyEJ2z1&#10;c5Z3E/oLFOvRAD0uPnYRVXNppm0bMB0ELJdN9a9W+tYA+9Eg8fE0PaK4n5zFP/HCEdGFULjLSZOo&#10;h4Fg0uIULXTa7vGGem5NatfPdR84rX8zYns/guycs+8uWH8lj94+PXjg4sBq0HdQeeDE7OCx8a4j&#10;M+37ysP7AfwswF9cxDeqYZOje8u6nyqjRwLdhlT7Lfb2s+fG1itdexUntsvYHYsDVy6YfqRmgo6c&#10;udh+erzzNzHdA0sDxyz0a4BuP9CjmWteDfrOB72XFOo3LtWtKiNnz8Gbl5j1SuDIAv66l44mJj5R&#10;jC/Irhdk2wa56yDQsbHUuQ/oWgWG1+WHDgcTa0tDmiXdgbJxLehfJ7etVwbXAOtBajCn5ZokNrxI&#10;DyvJD/POnYvGWxekk8r+y0HwDLV8CNsPQPsAfANwbswPHV7UbimNbCsO7LvUvrbQtnW2bf+lsa0y&#10;frgaNdW+d6FHNSEVoXWz4+sV8z5lfuuSf3/g3iCbVhWN2wG6bwnaCIR9FH4dcGye972Z9GAyvkux&#10;Hitzq4FzlepSgs+dI69amLpLWXSWU1bgf0EJ364kXgHJd5TA9cD/09LYSfLoQeUJTQY9VebOVaSr&#10;FWKjYjmxKF5Vzp1blPZRwofKwfPzubuUyE3AdQcIXVpKXqtkfrkobJTZK0HkjBlJA6JbAXURwB8v&#10;zRSADMo5dynyAO34r1gyp3KMDMASOu366xLdD9KeGfz9MllVEN3aj96offm3M6Y3gPizRemeqQR/&#10;7mnBAAAgAElEQVRRXlCXvBemGOC7G0QPVP8PwbG/kjxFXnxSpl6Wrc+oBn/2OTlnyWd5Waybc1yh&#10;EKfKs4NAASBlneq/pMx0yCWQE/Fp13ipLC5vNcoDQ4TbNKhE3p4P3V3gP+ubIGvaUJuZnPMOA+jt&#10;Kedfkr6aWfYdgN8GiG0gcUJeaimEvwKeXywNHgEGDgDCoWVp+2zg0qw4SpjxCRs+YnE39hmMBJGa&#10;SqSSkWAwKAUDkVgwGI0E4/FwIpJORbOpcDwWjMVDM9lUbiqemUpkcul4IpzNhjNTMSEUGsT5PoRV&#10;rfSegM7Bj7lEKxe1CXErH1yBUTo1xefmKzuj2XxxplhY3hkFX8PokFs7YmsctnaNW3smbO3jUN+k&#10;OZGOzM8kEomYujAQCflEgaAYN+3NpWMLMzmfENRjdoPDbnA7TU4XFw4kM+FsLray/fktEl15qyiK&#10;qo0C1ZRUeS0uFaZn5mKprBSJC8GoEE4GktPhzJyYSEmpaT6ac/kCbp8gxVP+UBrGGYJWHfTO5f8Y&#10;u5uyu1QYhd2c0e41EPQ44R3D6QmcMuCkcRlbo1PTMJnUjhK1Y5YWi3sI94mZOTE+vWJFqljjLVSs&#10;IlV+iykrby1UzEwlDO7Asnc+bKZVMXXCJamD++UF0BUD04q3qeJnstLqjN7oVldRl/1Myco4HvLG&#10;UE5tB8V4tYze5kugviTOp+1iFvUlNTWWQIM10LG8TNlKhFpdQruH+7PWuLMVys7NGd189YRHzb03&#10;8VqEbbHwo3YKDSTQSNYkJkZI/4jTN4y5B2E1R6lrwts1wTQZ6SazpwOm21C2HlHzOOshvs7CdMHe&#10;XoxvgoRGOKguklr9PagaEtZk9S3DqKRSLOTvQYR6SGxGhR6X1GATWlFh2BNod4ZU/5At1AAHWxFm&#10;GGVbrb4qi9Bg5uuNQjXM9EPeTshXg/gbbZFGONgECb04VamP18JiCxTsgIVBF9+hrqJGG6FAIxLV&#10;mjnSH8HZgEqWeLADEoYwaQRlOiaZmjHnpx3WN9/rshMeRIo2mJlmtUGKa0KEHtxn9AZN4uwIKfU7&#10;g10I32VxtVoc9SZXK0S2jFt7x2ww4anpnhhGqD5czajqR/k+IthsDbQiksnDVe9uN9ugppbhPh2i&#10;c4SrbEwzKnUSPi3i10LeERyrbe6cMFk7e4ZHxizjdqZRR3YNwt0j+o+rB9/7R/vQ8FhLa7tubKSl&#10;qbezo+/DT3be89hb71a1TvjibUSgAQs3E+F23N/nUCVSLSa1ElydVcDYKCgvjYwbPvmqrUY7uEPb&#10;W9c8XNXaW93eX9XU8lmVrnlAShXUpMk9DUz/InT+0GMrMFoh2m/e/nvK6MqM/r/58n+D1+9y5/fe&#10;fC96/iuX/3wuvzJk/+eH79Ln9978uzD6Ldz87tuVYvpvjel/CEbFQNwM406K9TC8ixEnEeeQAe4b&#10;h+o7Bi+76b6Lr737xT999Ph/vfXgy++126hOq+OFj+t7PAkbF2ZYzkWJdlJy0fyoGR01Wc2Y3YI4&#10;KtH0JiuKEE6EsJthO+akMSeJ4C6UcBNu1RTv9qlNSG6vMG7FR0yYmfBCdtZGsLhTxVB0GUYRN1dB&#10;UpuTRdwc4fKRrF+d0Xt8boo3w3bdJDxmwmGn24TivUO6Om3L+x9/+vwLf3j4kcdvveXOa6//9QU/&#10;u+H4864+9+pbbE6vFIqruikXYP1+yOluHRpv6tLVNHTffO/DV9962wt/ePmR3z57/cPPPfFxzW4j&#10;0U/573jtwzdbhod80RGPD6HV3QB1f8vDU1QAs3snbDhm6/JYmgNuA8uq9kGKjUxJn5XYq8HksWB0&#10;H2A8YnrkzHjHReKuvRf7f1zUnyhbDwOoBgTXFKcvL0uvAMsVwPVIcbptXuonTR0kauQo1unCXYxL&#10;IKmQtTXeek28ZWu2Q5NovSbUcsVU77Uy9GrB9CQwnjPdtW62Y++l9uNKbT+e2b33bMPesmkjcB6W&#10;n9QsTmwqDG4BPQcD81bFuiHftGG+f21Qe6Gn4dySbt3ihCaPH1qeOFSBTylHNwLssJn6fWa7NBn4&#10;936joTD0K1CzN2jSlOvXLwweLcMnFkybQM9a0HLiou+5ku9HS1ENSJwAxIdTXMsUdpZiPUYxnQQQ&#10;TXHwoIW6DfO71+aq1xa6NEr/XrP1+yy2HLfQuRV0r1uoXzVVq5E71s23afL6tcXwczPU4JTt6nLi&#10;98A5XJ7YtyxcrPgflulji9h+QDoI+E4B0AZg3jI7fGi2WgPaDgJjRxZ798+37bfYowHQ3ur03HJg&#10;eVhTGN+sQHsB797Auhfo1pTMaxRuUxFdXRhdLY8fKU9uk9EDFPxM4DhZcWwq8RcWyOsV6MICd72S&#10;PVUm1gCLmgYAfA8p003yXCeIvK0kLy9EzioENCB6Lgj8BWSOK9uPKPftA6B9ixOrgePseWZfhdms&#10;WA8GroNB9MhybDuIHg1CZy+Ejy8HDyqk14LwUUA6GkzfkM+cLUcvyrM/UTgNiFwJ/O+W3c/n50h1&#10;gDvP5+dex6tOefnlt7yMTwZlUF4C+QJQgJxdWkyG5+PeaYFu+MsXQ/1doNChwFcrgd+AbL26bwhA&#10;ocAowdvy6GHzxm3FqYtA/Jql6D3l6BvA/qk8+rsF7CGQ1ckZj8z1g8BTZe85asVo9p0iddeS5628&#10;6pwpL0T7ZWc1WKJkUCyW5N5hF4k3F/z3yHMvz0rVrTrIZLUrU58o8evB5H3A/eqC94sC01b0nl9y&#10;bAHs5SXhWSX+sOK4ONV2RnnklFL4ZBD5uRz9gw0e6dFLeggbR70N/ZMGBJ2eSWcSUVGUxJjadRRK&#10;ZYLJtD8SiUQDy2P6UDyuju8zORVAp2cy6VQ0mRLi2SAXDowQYj/MDmIqj+oc/AQZsPgiFp+6M1qB&#10;UU80401P87n5r5XRYnFaNdMv7yMBhZWm2gZd2iFIOwKpMKqH2seh/glTIhmenYrF49FUKlHZHIil&#10;c+FoZDodnckkvYyaImx0EpNOwkAQTECMpqVUNrL8i18hz28fVgC0rHqS5Mz0XDieCkSTUiQRiCaD&#10;yUwkPRNKT0uJKTGWlVI5MZEjhaidEoRgNBRP8f6wmxIJ0oeSNEpSLpp1eNQ/mCbCo0Ndwwg1jDJj&#10;dkHv9Btcfr2dMeCkzc3EZ2Zxb6Z1zFE3bm2zeEYwFUb9iZkKjJpJVbY0usMViFQDm/YIvVcn+MtZ&#10;TuoiKZXQOwMGd8BEhcx02EiqaaMmMl5ZAK0Qp41JVl7L3y2C+JIV4oTZhI2J4/6sPTCF8emv3woZ&#10;QswSYtbGxGFOfRLj05VCUY3qMbJKLTZOzU63hetwoY0OvN4w+fea8dTcrJkK1Jo4da5tUV1H9Uah&#10;F/eOM6ExtVA+A0en8FgWDcQQPmgLZG1MctIRHsC4dpu7zepsg9xam6fZRjdBXIOJ7rS4uyFajRGF&#10;RLVNFBJ7Md8w4WuGfHXLuVH1Vk4LiwNEoB4S2+ziCBOpt/marOyAU2y1BxoRvtEWasDCbZhvlOA7&#10;EbEGUXvb1ex9TG0GU234MFdnkVRnlZnugMlWm/qt6iC23uJvhfluh68dk+ohqQkStGi4GeI8UtRG&#10;iTUmphYO1lr93VioD+fUHCgi2O1K7u50eLw+qxips/jUgnirrx4W2nHO4IuYgotoJItEF5DwvJWL&#10;Gn2BITrQ6xK7ba4OlOq14nV6rMfs6reyHVBgwEz3WXztakapb9LD7q7pGJ2cbG0fHRjDRjzROoxr&#10;x6R2TG2rasa4CdJdpW0zWGwNrYPtI8YxNtRmiwxY2QHM1YUGB9DAGIJ0DwxDEDzcbxrSmT7Z1Xj/&#10;M++9/UX9GBXsIKQmPNRiD7WjfL9TbMdVGG1E2DpIcvizAJR0+sm/72irahjcoe2vauze0dzzlXZw&#10;d3PvZ1X61iEptSTPLxRyC6WKOLoiZ/4Qa/6L998wqPLN4d+D0f/AwLTnaP6/EfabldN/XRP9XjD9&#10;dx1LeyLmnni65/13z5Xopcr+6Hc//aGb76Lnd28qMFoJut9TGV05F5aTR9VJfUldGvUHExYb7qJ9&#10;NOd3s/5xK947ah6YgOt6Bq+8/cHzf3nnA0//8c5HX3z0tY97caHb5nnpw/ohOoXwIQ9D2inO4Q16&#10;aGHSRoyMW2HCs2xsd9pQhw11YHYPhDghxI3glA0jLZgLdqi7m25K9SF5aM5B+sYsWEUZtTl8iIPD&#10;naoICrt8FQNTZUZf0UcrxfRq9D2l2uohzNWnM35Z3fTehx89/4c/PvjYk7fc/cC1N9916TW/OuuS&#10;a8657LqLL7/+gqvvuuTXT9z221etDtYfirq9PrcQ8DKC2U62D060dY7v1vb9+r7HLv35DY8+/szT&#10;T790432/e+r93bUWZwdB3/XSO+9p+0doaczN4JTavWSnWXXKT4m4g9bbEL9pXIKrgtDnfrSbQfVZ&#10;505A/RqI1yyRd85bfjkzfvzU4ElT/ecItZujLQctGA4r2Y4qQIcWuP2K2ZtA9HbFemzJfUa+cHs+&#10;UU2bWn36zqS1P2DsECc/CAw8IDWfw7adx3fsm27WpDqvlbofCjTfOzXywNLwQ6kqzUzd5pn2zeGq&#10;9eldGxdaNLJ5L8DeCMQ7AHNgqOdA8ePj53evA8ZVMqQpdO89O6gB6OZil2ah7+gSdIVCnwrsR8mR&#10;W5TkaUXjttmB04FrG3BenbXcpuhPl7WrFxr2mq5dX5g8SHEdDeBDS/37KePnFwOPAv4YWTqsKBwD&#10;pIsV6ZhyXFP0aFQp1LKhOHbsdOMFSy1H5uo08ZpV84Yjka+2jzx/QH708IJubdF8EfDetWQ8Ptaw&#10;f8FwqRrzbnxsgbxOJo4HutOKzBogHF6UbgaRGwC+HTjWy/SRsn0DwA8sTB4R/3LtbOMqoN+40Ld2&#10;oWtNYXQLQA5T9HuBttX5nq1lyzaArAKURrauKrdtXBjaWMI1Mrm6NLQ36NtSnNinjB0oG34p684D&#10;phMU5mwQ/FHZe4SSeFbhL8uPaoD40FLoKZk6TRZvLITuU+ZeAOHTC6GjS7HLFP6uQqyhNH15gV6z&#10;1LM6j523yB5Zlk6R3QeXUY2sXy9PrCkFt5bmT1ICpwP+5KK0jxo7FTksHz1+lj8AeNaXQ4eUYmfJ&#10;7BnAezRI3jtPf1biH5ld+hwshOW0pZD7bNH14Nsvvf7bx55qHa6dAzNyvlwCM2A50LIEwFJxLok0&#10;pexfKPOvlqI/LdO3g0STuuI5R4H5Pyvu8zOGDTJ7AijeB8QLSuH758If5+y7psZ+lx19FEjdYCq6&#10;mLaX+d8uchcB8dS859r57oNB4CsVZouZfKqj5K0FxXnVYQNKHeNim7YDBP9czF1fyP4WJccnoO5S&#10;+A+l3CMgen4JPXPOUV/0dwP/vYC8fRH545zrSUD9egZ5esF6o8I8VE7eD0JPKpnXvExHr8k9gWB6&#10;jG7on5yA4NmpVC6REP0BKZ1eAiC3VE4tFIRIXJT8mXQ8qVqYYolEIpmOJbLx7JQKo4mEEM+GhWik&#10;AqMDKFORRcfd/gnSr9bTcwGYDzkCqT1hVHXTF4szpeJiZTl+GUZbB9yNg7bKmL573Noxau0dn0ym&#10;IrNTsWg0HAlL6UQwm0umpqeT6dR0MjyTSYbCCYoRHIwXJT1mwu7zc/GkP52J/BNlVPlmFp+bXYgk&#10;M/5wnA8l/NF0KDkjJbJSIhtKT0eys+HMTCCZ88czvniCDSddXNjlC0jxFBcOub0+J8USJA+7aNhD&#10;YRRNuGmbnZwg3MO4a8wjjHn8457AqMs/6hRGcXoM90AUk5idI5hs27izcRxqN7mHUbaijFZymioD&#10;9D3Pow5p0hM2kmqAaAVGK1lOEJtclkUjMJdE+NRyJX3c5kthfBbjsyiXgbyJygHlMjCbWulYqqAn&#10;xMYRPoUKaZRLQculoDCbQHxJXMjYGDXRqaKYWumoamCqtaoe9nYb32oL1Flju2B/Kxl5abdxVwec&#10;mJ2ZcPlVE5I1UG+NNBKhBkuoEw+0ImKtmW7BxC6H1EtwwwRnpsOmUBKVss7ArCM6ZwunzXxIT/kH&#10;3EIXonrhtSay3WjvMLvqTd46q1BtpOotQg/qHcTUYXctHKizifVWtgnx9+MqTbbZxVFfrE5NA/X2&#10;O4RmQtJiohYO16OhVpTV4Vw7KtaiUgscqIUDu+18H861Y74qhFfZ2iY02Zjlnxuus4lVVm89JLVg&#10;/jY734QGG21CM+RrWO5kooJxKy3tMnir4MgOW6AJDXYSfK3Ft9OmVs//owPDKNIsxlQYtaqJp41E&#10;qJnwdaBkvZXtRV39TnHMq5aUmjjJHM5YI1NwJDMhJnQuSs+GhzGyB/Ko2U9mewdKNtvoBoTsRtD2&#10;QYPZ4ahr0/Ub8X4y1IT6etBALy402AJahNXTnl1NbeMWW12nrmnU2s+GayyBbtTfjrsaEKkDDQ5T&#10;1BfNXeOTSFcXNKDHh2Cyvt/VOGTpgckmq1eL+JtxfyfqG/b4u+yqy6qFUAsF7GJGkQuDoxN/39FW&#10;rR3e0dy3o751Z0v/lw362hb9JzsmWwcCM2VQKKgkOr0kT3/TXP8NQX49av8XAfRbj618k+XDfwKj&#10;FWnza5X0X1NGKyi5oomuUOm/CKPf+1jlu/1bAaIr4LhCoguF8kKhvHL/vYeVNNDKV33vM5XLlRSn&#10;73Ln9958L4zm93AvqWamZR6tuOl5f9iGOpwexkEylTF9j840NInu6Ow696bbL/zVvQ89/8Ztj774&#10;4B8/6UEDA5jw0nu7dVQS5gIqjHp5FxsmvbwRQsf0qBlyoASpkijuhAmP2ebEHD4CY2CYRAhmOYLe&#10;rZbLkyytdhqJdg87akbHIUfFSg/bfZiDgxwM4uZglw/18B4+QvvjBO03YSTqUhuY3F6OYlU0NMP4&#10;kN786Y66x5945mdXXXvW+ZeefPYlp1967XnX3nHOL+74+d1P3XrX07c/9sb7DYYeSMCZsJtmPQyH&#10;eznOGzEQdNvAZHePaXfr8I13P3bxpdc98/tXe1oG77jtqadf/axGDw86uU9rejp1yISb0zu9dkpQ&#10;N1wZH+5dFoNdzLgFGtYTqMtAYAbSM+GBhtLjHyimx6dtD5Xg1wB89+LQlqWRi2YMl6ZGjuR3rFlo&#10;OxAM7C0btgDbNkW4VbGdBSwHAte2cvrkWKTN66I4826p57fBhpfCjXcFdp/q33WOoD0s2LT/QtXJ&#10;+cEn0shnQsdbUutJsbq90nVrkzvXZr86fEarke0aObR/kdxamDwQQIcA8Tgw9/OC55rS4H5gYtOi&#10;fpVs3wJiB8huDRjeWOg/c77/VoDfI8dOkAOHAvMN2e5rpl2vyP77FeQouVdTbFiTbVqT0a6W2zeD&#10;/jWy7vCltgPK7esLuhPKkycCzwEKfSww/KLM/kom91VVQNdaMHiSYr1UsZ0hux8D3kcU4wHh6nWz&#10;E7eFei52fHnZdP95cx0/LtouXSTvAfDtpbHzgetuZeCQpfHLFOo+YL9RQc5WPNsLrAbEblOCr5f8&#10;R8379lPi+wNuTcmoyfduTuzUzLZogG51oUMjTx6leO+WXffM9W1VateBwS1g4sfy2AEAW6/A68HY&#10;dtlyCLBtVGxb5N59yj0aBVkzN7lNHjlkukVTGv0pwH5V9pwg+0+T42cC6ggF/XEheaOMX1WmLwaB&#10;w/OR++WF9lL0JTnxdzDXBOaiYF4BmadV2VW19l8GQlcD616yfd0Suk39VQ8eK3t+AqZ/XCA3yd5D&#10;FP4cQKzJ82tKUY0SOGnBu0GOHakwRynoj8uOq+TIGwXhTyXL+SB6r+y9pRztA/m60d13P/rUu0+/&#10;+cb9jz/3+nsvcxEcyEABBQBKsrIISnm694us8SmQunqJOm0B/mAx0ZKfQ8HivYC5EPSeWubOVObP&#10;LDE/ksMnFQOf24yEdZLMEQPh0b8n/TWgFAWLoED0KJ6LFPbagvagGfO5IHMHEP4ECnS5tDglebKF&#10;JZWxiottBndNi3XRvSsfeA2kb0/4aiDrpMy+sRh8EOR+WvYcBqjflTwvLTkvLGLXzww/u4j8ClCH&#10;yK7zgPViJXzfUvKMkvgg8O0iibFOFBpHsSGbq6F/0ohgM5nEdDwhBiNsIp5dLCXni7k8EMJJQZSm&#10;cplkPBEIhKRANBiNhOOxZCqTTiVSqVAyF+fDUR0uDMJsBUZHncIw4Rtz8SYmZGL9FTe9O5L2pqeF&#10;qYXQ9ExmMZ8uFKaLhQqMFhWZ8U+vwGhFGa3AaCYbn59JxGKRZCyYTQYS8VAkEY/Ho+mIP5eMpTMz&#10;09n5RDIthEIuipEkMZHwp9Phb2uhe7yfmluMJjNiKCqGYlI8FUzkpMRUMDUTSs8HM7PBzGwkO/81&#10;iUbTYiSFsKxTCFHBpDcY96dSfDSiLg45XRaMMuJus4tESBrz0DYnZXBRw05yyMMOk7yOkkY8os7F&#10;6QhSR9gtXio2PYNSqfZvYHQIYYT0LB/NVVqRjO5g5WWl1SpOC6WWzlt9KZhLw1y64nxHfGmUy6BC&#10;dtlKH0WFNO7Pwpy6LQqxSfUjLoP40hWL0srU3uxR10ArHfdmUlVSzXTERIUrFqVK6L2VjlakUIiN&#10;V9LvzXTEysQ0jSa+xRqq1HI22iL1sNDiivxht62uG0/OpcfsfK1Zdd40QoFaTKxBfQOOYCceaLCp&#10;iKO+LELbsqNcVTExsZMIDrmCeo9kov02IQ6HsmgwC4fSsC8Mu0WrSxhziYMYO2AkO82+ThPVZXR3&#10;mqhWq5on3wRxWgszgHqbIWbQyRl8oTor1Qx7B9xCq11qhmNaJKRFhU67f8AVakf99ZDYQEQbUb8W&#10;FbocUgsm1sNCPeyvs3JqDr/D12wTm21ixUHVBnEjdr4R4WpgNbK01upvNnlof3jCKVZPslqrrw5m&#10;2xCxBefrYX8DzNVi/EcdEEX7rFy0GlHT47Wo+tEAEepy8mpfPCqplxamCxM6ELYdVt1C3Z7QMM3p&#10;PSLCxgkhTYSmbMHUOMNPeLkhp6Da2y3OXpjuh6h+C9lpdnXa6G4z32dkBiBfK0K3IrTBwVfXtZjN&#10;5pbm4e5xfIQKNaJeLUa3OwQ1vh6Xxty+qvauCRtU3dzRbXINuWOddn+XnW2zebUQW29lGyC2HWN6&#10;Hb52gm1CfVp7sM7Gk6E4AKWewZEPdmp3NnbuaOqqrh2s0Q7uahrZ3dD/4a6J9jGhuKTMFsBKvGgF&#10;KP/XndGVByrE+Z2vKv27S6KV51cgsnKYXSiugODXDxTk+YK857ny9ltfuPL2e2XO7wLrCrOufLSS&#10;aV/hwoVCeQUrVw7fe7ny6Q8dVhCz8sBSpR2+pKzc73nYMx905X6FRFduVg7fS6KFolpAXyk7WHmy&#10;ciiW/kcXaLEkL9shFE4KQZjL4RHdtN/pFfQw3jVm6daj1fXtP7/h7l/c8ttn/7TjpvtefOyld00O&#10;ysFxHQNGvdXtoKXlOlA1v9PFSONmbHjcZEEcVtRuRdXgT5jwwDiFEAxC4JhdPZsQD0RQy4Z00eFm&#10;l5mS1xsJg81tcXltFIM4GQTz4h7Wy4UFf8rBCOMY3NjT8Y8vv/jkLx/DOFVJnlfNTww/YcV6R82d&#10;g5Pv/+3jMy6+/KSLrrzkutuvuvneX9771JNvfqHVke983vrom5+P+nOjvgjilTy0QLJ+jBFJXrQ5&#10;qa4RY1PfRFXL0KXX3HnqOb94+Kk//emtj9792z8aW/rHJxEbRjop1V+lar0E63B73aTHRTEOxk/4&#10;goibHTfaeq2QzS4a7aLBTRMunxPnGMQujHXPTH685DxjRr+pPHLkbP/W5NAWvn0du2tLruNHivHA&#10;Ob1mdnh7UXfMrF4DfOvkzNUxR0SwIbG+3+eHT5q3/jE8VE13XhjovS82+V5s/B1B+7No+ympgdsX&#10;+p7Nd/wo+KlG2LF3qvEA/xdbZcNZgFgrew8Bxm0LunWyViP3bwDSqnzy8CK/HzCtVoZOKnkvKWc2&#10;lwN3LjB/nrc8plivBc4rQfBkxfWTRNc1/MQQ4BqXsOPnxzQLLRrQtSX7+aqp6o2FliNmqjXzzeuL&#10;E6dNDx0BRi7PD10JbMeXQ9cseG4G7ksU9BCg15R7NIvInWXjH8HwgXnHwcB9Xrl9LejeHqvfW7Fe&#10;E+q/F//L3kuDJwD9Gnn4cDB0mNyxXS21h44DyM+B5VhA3AfEG4r4mgVxFZiqBYn3QWAVwPaWieNl&#10;5y9KJg3oWZ/dsWqmY3/ZvmFuSFMU75X9D8qDGjB4ctl0WFGnUZrXKoNryoYtCnpYAf3RkvH0bL8G&#10;9K5SdBvV8lL9qkLzemVgfWHwhDn9ncD4uGI7BDBrS8FDS8RqJfyA2oFk1ixy+8qZg0rxR/JTOjn7&#10;AUi8NzvfAWRFTn04H7k2P3U+ELYA8pSC7yEleDIQ9gL2dWX8BGC8DKAngPi6Ir8XIA9TnPsDZE0p&#10;eoWcqSm67wFODfAcCDJXKL79gP9n5dTdZdtfZOhSwB1cZG6Tp74CSy9r33/itvv++tiLLz/+4rv3&#10;3P/yA4/fZRhuXALTqtseKGB2dvCLNynTX0DqPOD8acbTNef/QGafAZ7rSoPnqr6u3D2l7FulxN+A&#10;8J7L2q4dYR1u/TTROW9/a95bp8glRc4rEpZ3/UTu3lQY1IDIpYXg/sB3ZCllUOZKkjS6MDVVVOE3&#10;77CRPTo0RdYW2XvL87cGueY03Kf4L1GCl+RTD5eDtxaYe4r0ZQC6QHY8NmO7Vx7/GbCcvYhtAd5L&#10;gfsswK0DqbsQs7Wpmx6zoxOwexxzNvcbjVbXdCaZS8d8QlBMJhP5fGJ2JrW46Iun2EAol02kklGf&#10;PxjOTUdy01wi7UvN+MLq1H4mFw+EpAGM64K9fXZe55T0Tr/REzBQksEXMPuCqBB2B+JUKE1Fp5jE&#10;dDA3n15YUuWVYnlB/QMoy6DMBabre4h6HVY/Yu4at/YZ4NZRS8+YIZGO5Bdy8XhcjIVj8WQkmoxk&#10;coFYLJ1KTKVikYiQSIZnZpJTuWQuk00lo5GYL50NLTviC8pyMkFlFj81nw+lsv5omg9lpGZhDWYA&#10;ACAASURBVNi0FMuFkjPh1HQwkQunpkPJqVAm50+kpERWiKaYQNwXSrLBFEH7zU7a5Q96g2r7VCSZ&#10;ESMpjA32o24dRg3B5ChGWZ007nZjpGfSTQ4QZL+LG3ILOtI/7lZl0UGIGEMJmPbGp2YdTKJt1FU/&#10;TjSY7b0E603N+TNTJips8yUQPmVVAz6jqJDCxDTExozeiDou51MIG7d4I2Y2hvAZlE0jPpVNIW8M&#10;FzKYmEGFtNEbsfjimJDARXXyPulS+5lUsZNPWUi1qEllWSpi9gRN7oDKpt7ESmC+yROyeiM2Nkb4&#10;M4gvCXljHn+GSyxQsVkTHdDUW9kaM6vmKEFslUWow9hmj/TcTn1tF5bLTxvcUrXRr8IoHKxG+DqM&#10;6yOkDnXYLdbbgg1wqNEmdKH+fkJUQ+kRqRFWJ/4dkLfTRnYi3jaE67VL/Z6gzhM0UyFUSNkiOSic&#10;Q8SclU8aKUnvYHUOXz/ha4fpZquz2YIve6GYYVfQ7IvXm9SC+yFnoBUJNiH+FkJqJlTG6rXznbjY&#10;iPD1mJot1YTw3c5AK+5XwRQLLt8I/Q6fFhabEH8jKuxGA+2oOOryazF1uF+L+GtsgVYLRUnRUYLb&#10;pWfqjHS9je1CpVZCqLOp37nJEfiiF6e9nMUXqVYDkoRmXGxE1UqnTgdXD6uiYzOqNnD22qVOlG+x&#10;sc0w14TwTZCr1erpsno7bUyvXRykgqNM0CRE8eisLZQzCLFJLjrmEnW4rwcmOxFSa3W3GR2dVlcb&#10;SrVC5KiN6ekaRy32hqbhXqNLR0dbEKYVYTrVjitei0lGgq3WtsMIUd/U3W8hewm1GqrD7utxBNpx&#10;9VekKtZ2occptCBMrdXbiPqrDJSd9ZeW5rv7hz7Z3Vqt7d7Z0LG7frC6sW9n01BVfd8HVfpOvb+Q&#10;l2fyyr8Lo98SQVfezuWVZSv9v6eDrpDrCkRWDt8Lo//98DKY/t/DaOVnVfTXH4LRHyLL/+B+BQf/&#10;RRhdeX7Pww9B5w/dfy+JLpXUSvr/uUWqwqgCgM8ftKJOwsU7ScFB8xMI0T1u7TXgX1W1XPKzW359&#10;19N//qjxbzs62nWQyeHFaAYnA7CTw9x8pX7JTnFOr98A2UfGrXvCqA13Q6jHirhh3IHY3biTteJq&#10;Cr2L5t1egWYlF83a3cK4wTlpY21OP0H7WSHK++OwizFYUG1rx/uffPj6X//0ypuvvPzCK++/9hGM&#10;U6wY9tCqq53m/AYI79GZuoaMO3bUXfLLm396xXU33fvkbQ8/e+fvXv20c8KRVOr6LPe9+kEXGRhl&#10;gla3j/byTtLr9KlN9JM2onPI0Ng18nl128NPv/riax/WtYzo9LANo52kH3eyCEEjdtKGu1EHZcVp&#10;u4d2UcvZUqTkYXjC5dZPWnUIZEEZ2BmCSdLl9jo8otkTRGjRR3inPX8DrnOXxjZMda9PdGoCLRpf&#10;wz6R3r1zQ2uzvfvkh38OrJeXTatk+jAQfHSer/IPvhOZvCSfugykL18YvircfEZk8H6F/TRne45p&#10;PIT7SiPuWpNr3paqXsX/Y/38Tk26ed/glwflBy6NQ4+khp4oIRcAlyZvOG2u52xgXQXY/UD68qL7&#10;vAXLI5ThHanzvBxVtZhwzNBNCvZogT2rED8VID+Zg96fZlnF80p5eEOxe/VSrSazY1W6ZnW2ZUu8&#10;akO+cdtC66Z0116Z3m3zg6fkJy4qjT4EuDcWuTPyyOby+IHTnZpi3zFzpl8o+tOXJreWQptKuGZp&#10;cN9Co2a+ZeN867bgx5vyTacqw8eUhjTAduTS0IZi7fpyjwbo1i8RJyjEqdPQNkAcptjXKuw5IPbu&#10;IndRPnoiiOxfdp5S8F0g89sBdEi6aavSfowiHiQHNHn+R+XAAUV0dd58dFG3qdCxYaljnVqqNLAO&#10;GI6RdQfMfrU+33xQdnBjsWf9dMf6nH7fBeLsPPF2auSlpd6ritZDgPPAorRNTt68xO8H4o8UmHsU&#10;13rAHgIIDUB/rEy3yNOjCnUVCP58ceou4D20iK9SE91D2xTXJSXmChA9SaG3K7hGcR9VGN8sG9cq&#10;1Oa8Z/+Sc1PRpZF5TTH3kqprxruL9usX8WPk+HY5ehNIXieTxwLThWB0izKpKUuHFGdfKOReTlru&#10;xHted/Y9Nd547YT2oT+/8f4tNz//58/eCqVIpTijgKXhpr/qqx8ppB8D4b6cr04JPgj8ry2YbsmT&#10;V8v8diVw5ELubbAkLEwvurhwl4kzoNAU11Ni/zRDfgDmAnK2R0lcVbbslR84HngPleO3lDM3lpPn&#10;NO34XXz843z0T0oxV1RzMOcF2jyITIQlM4i/VIrdMR+sniJ6C+LzSuA+OXEPCD4L2Etk13lFy5VL&#10;5rtL3O+X8PvK+rtzg8cAx97zrvXlyH1Jabyzz9E16h620RUYbeqbnDDZc6l4NhXl/EEhEUsXyumF&#10;xdTCEh1JUoJfXQ9NRBgpFMjNZPPF5GJZms5TUjiZiMxNJ6Px2ADGqVIOxg5gnA7nJpziBOk38iFI&#10;iBBSjAwlvZEsFZ3yxqcC2bnk3II68csX5wtyBUb54Ex9D1E3gtYNmzrHLL0TtgqMxlPhxblMJBIR&#10;YtFUbioUS/oTSSmezKTU9dZYPBiOSMlUJJ2J5zJT0Wg4FPGlspHloHqlUCrmZudSuZlQPBVIpP2x&#10;ZCCRDsSnggkVRoOJXCSt8mgsNxPJTLHBGBOIeviAk5XcXNDJBishIVY3Y+f9lBQUo4loKseHUohX&#10;GnWxBo84gnt1KGlRU0Fo1OM22D2DODnoEYY9oo70j7nEUbt3BHGNY06Lh07mZh10vG3IXq/Dmkz2&#10;XoxhErOBZM5IhtThuFq/GbV4owifRPikxRuZpMPqAJ2NI6paGTMxUTXKnlbT6SuboDZfolKepO6P&#10;MlGrN2Shw2by645QtdKTTagwSqqlTWYyjPMphz+7PIVXg0srQffqEN8XR7jECow6+AzOp2EuaaBC&#10;mi63ii8tONNm5xsgnxajmwnm5arxmjY4lo2NEtzuSbHRJmiRUDWitqL3EWI7KjbYhAY42Iiovvhu&#10;XK0DrUOC9WhYi0a0NqkNETtxqRWXlvE0WA8LjVam1Uy2w3Sbk+si/SNUxMIlrFwUEcJ4KIVFc7ZQ&#10;1iSEJ1lx2M53YMKoS93/aDJTbWZvn5XUGugmm68Z41oxbxtK9RJcL+5vRUQtFmxChHZc6HEEKlmk&#10;ahkp7G/CxAGnuoGqtUl1qFiFSO2oOOYOajF1uF+HSrVoqB32seGk3umvNqnVStVGsgMW2zC+zirU&#10;mr21EPtpJ8x4eaM3uBNmtDBfgdFBe7jbwWsRvxqDj6tVqN32YJtahSo0o1IjLHbi6k076tfCqihb&#10;j/haUbYLYztRpscp9HvEUSY4yQStQsIqpayhzFgoMubzD3iYLopvwKhmC9k2SfTYHN1jSI/ZrS4b&#10;QHQPyvbCTAfCtTmCJpiur+9Abfa6hu5hiB10RFUYJdQY12Yb34xKTYjQiYt97kAbxjdhKo7XGkhS&#10;CMv5hZ7uwU93Ntc0dO1u7KpqUNdGv2rq37UMo13GQKGoTBVKFRhdYcr/9bCijO755B5z+f9vMLqc&#10;ObqCjBWO3LMV6Vs4W3nyX/x3ZUZfOfw/cSx9L63uiZX/2fmHoPOH7ld2Q/c8VBJG94BRNY2vAqOM&#10;IJlhO+7knKSaxKmHsPYRY7sOqmscfO/jmpZeE+QOOriEx5+CVYe7F3HxFtwLO1in1+9iRHVtlOaN&#10;sLNPZ9RbcDP838qo2oeEkShBQqiqjBpht81OUz7JQao7o26GJtyMwepx0lGKi6EOalA3vruu8YO/&#10;ffzmq3/+43+99Nqrf/jjGy8//+pLN93+m7vueXIFRtWd0WUY7R4xdg+bqmrbL73+jjOvuvnuR//w&#10;mydeufPZ197v1I1y6c/aRu957YMRMQFHswjNM6zgdpMumqV8oglx9OmMvTrL0ARiREiaj7uZMGpn&#10;naQftXutiBshaNRBwYQHwlxWnHR4WRfLe6ggTfpZL+N0u8YnEcuk1woxFnvC6mBIzM4RPQyq9RO7&#10;CJc7bp8u+J5XyGPA8FmpLzWRXWt8DVtSgxdOj50L9NcA6G4AHQusmjJ/0iJ3S9H+/Iz+2SXyTpB6&#10;IAfdlGk7rtx7/kzfWdP9mtTAqlTHftJn+3nf1WS/2pT+cu988+XxlouiOw7ONx9UHL+QG6sfbWsb&#10;bn9nzvJjIJyuUL+R+/YrjWwCsatAbOcM1a4bHJr49GVPwwcp09t5tgVQzwHrprK4WfbuC+Kvltnd&#10;BeIOBbmi1H/GbP02YZcm1bB/tFUz3bB6Sbt+ruWgjHZLpGFzsOlU4Lhovmu7PHorwH+0ZNEo5uOK&#10;hhPk/p+A9gOU4Q1APKcYOb9MbVXCp890a/Ktp87UbJ75cpUytr3YvSbfoJGteys6jdy4X2lgQ6ln&#10;rzJ6lIL+JI+tBvjJ5dG1gD6t7LsMSCfJydPl9Il533GAPQpMbCt1HCkbtiv6zSXPSYr3QED9FEQu&#10;KmMbi+4Dlsyr5/s2KtBRJdPesl5TGtxL7t06V70p9OXqUN3G+Z5jFg37LzFbwfRtZW5XbuK54vjd&#10;MnUncG0phs5TZiA5dFuJ/WXBfYeCHQSgk5fG9ween5anHpazO0DoaiW2Vaa3AGyzPL5vWbddNfi7&#10;TlAcW0vsMQXPeQXnBhA5rmQ/EJhPLg2ftDSwtmBar0hqPyfwP1mWQQkUAPMpgC4B4ob5qdsU3x1F&#10;29Yl416g+0fyxDnK9DNg2q0kesDC7UvzN4HkJSB6gZK7fKzzqb88+fa99z9159MPT3a9Aebs+rpX&#10;oarnAMAWZ8S8924QPXfWcO6C47pC8Ipy5EiVcWf+Li9YgayUCgDGmaF+Kc65C3R9nmxe4DoAdy+I&#10;nAH8x+bxX4LArwF7Mggen5Me72v+bMn8Gsi8Jk+FlmYFwdc5OPCuztbDewYA+/uSeEVx6vdJ5+AM&#10;/QEInKOEz1xMXAuY84DvYoBfMA2dWM68kHfewzacsKi7rOxYBxIP+H3eTn1gd5+5S2+ZwEgD4tHj&#10;rqYBowqj6Vg2FeWlEB+NJBZK6YXF9GKejaZpKZDLJtKZOBsIhabnsvliYqEkqd300XQmPj+XC8dj&#10;wwTXg7L9DmHYJY06xQmXujNq9AVMXBDmQ85A3BNOeyI5OjEl5eYScwuqFyK/tAKjQmi2voeoGYLr&#10;R1Q3fQVGu/WTsWRobi4dDKpi7exSMTu7GJma4aOxeDyZTiViyVA0HoslwolELJOejkQioaiQzETn&#10;loqxdC6SzEiRuBRPSfFUOJ0LZXKR3HQ4MxPOqP6kcHYqnJ0KpDL+RIqLqCTqCyWXBdGEV0ogbs6I&#10;eqwEY3P5CJ/kDUb98UwiOyfFphFv0OAR9ZR/mGCGEY/FQRGUFyfpScIzBLt1pF/nEkbs3KidHSO8&#10;4wRlctEwzaan593eZMeIs3mc6IDJYQfHpRfCqWk1TWm5frOSG6pucwppmy8xSUVVsnQHTWRwggyM&#10;ufxqCJRbhUgLFVG75r1RExU2UerkHeFT9kAO4ZPLI/6vnfXLYKrmQ6k7pmQYE1K4mLZQ6hJqhVAn&#10;XSGDU7LQYas3AjFRkydkdAdhJj7pUg1SE2RQ02FT00M7YHrQGejFgmpKkdHx1i5Da5+LD/H9EFlj&#10;Wva5w8EaVKjDuAGnylvqbiIRbsJDqsGcULu51KVPW6ARCWttUiuizuubsVAtGqq3BeuQYDMW6FIX&#10;H/01qG83xDSYfc1mpgtRdz37HcIIFZkQcmZ/xszF0FDcEsk64ml3LGngomMeYRhWR9udiBrM1Gwh&#10;m43uDiPZaWRbzXyLLdRkZdXwfIfURfi1qg4aaEDEFsw/5BaaEH8T4q9Dxd1ooBOX9GSwmZBq1BsV&#10;RjtRnomk9J5AvTXQvFyh2a0yK98I+WtM9FcTrg+ajBTJTtKhnTDTAPkaEa4e9g9iwS4724SJDbjY&#10;bFcrN7scQZVEbWITGmxApE5Y6CKCWsRfj6mLDfUwp27W2sVmiGuGuQYb1WhxtVpd3Qjd5xAGqLBF&#10;nRIG7b6oIzIDh2fMjLrnO2JnJ5y+XoTSmu3NRnuP2dVtcnbBVKddMGLejp4xGHbXNvX1mshhd6wd&#10;VYNg++2BdtTf4Yi0oX41GtYZbEUFtY0Jl7RWnxjLArnY2dX/0ZdNu+s6qxt7dmt7qpq6dzQPVDX2&#10;frh7os8aKZWVqVJpekHl0T3JspLK9K2blbcrMPqtMf03PPo1jM4ulSqvFTnznx++hZLfo4z+Txit&#10;jNf/X8HoCrP+/4PRlXD7CoP+kGD5zwlVxcfC97++BaN7oucPnb+B0eVc6G9glBL8JhuxoozqIaxz&#10;2NgxApmsjJuJu30xOxOE3byZ8NocPghnrARjwb24R6goo8tjetGEuPpHLSqMot80c+JuCHPZMBLB&#10;vDBOWXH3pM1hRt1Or99JcU7SS3EsTpG9urHmzs7Pd/zjz2//6eXXX3n+5Zdf+eOLv3v69089/tx9&#10;v/nt1dfefNFV1/3kzAuuufMh1O5l+IiLXM4oZXi9Be8anuwZMe9u6rzi5t9cetP9v3nitXsef/Wu&#10;F9/+S8d4ry/95/re21/7W7c3NO4LQ5SPZDgvw7u9nNcXsKLOwXGLGSVhB4u5fbiHtaJOzMGgdi+E&#10;elC7F3OqyijmpCHMhRBqMZWbF920CqNerxd3UQMGl37SZXa5dfaE3h3DnRyD9EXMu0Njj/KT98Rs&#10;dQvkhzJ1VF6/uTR2dLb/YM8X63xdB/HNxxX0pwHihKXxjQVoX5C6BnDv5w2fAN/jRedJAD1Rhi/P&#10;D/+8OHBErmVVdufW0BcbkjuPnNp1SG7nPuEv9g3WnTA99nxM/9ZS92Vg5NDZ4X0i/Vfo+kbbPjKk&#10;Ri4s+PZZFPcD9qPnel9dYq4qhW8AcyOSp0m/+69ec9uS9V3Z8QjgrwHoIyB2bVnaAPgDF3ovSDcf&#10;lhs6LtG0aWrnfrPVm2br12V2rJqp35TVaha1qxfqV8VbTqSqr5zq3weg28Hg2YrhqKL1lPLIpWDk&#10;mPnOTWD4sBKkAdLFYPIS0LWhZFqfbVpFvveTWNUJWa0mq9WktZpy/xHZzn0y9fsovZsLo1uUkf2B&#10;8QB5aH0B2QScZxR1mxRyH4VfA6KXK87j5dihheTZwL4JtB9S7DmyOKoBruMBdwWw76XmVVm2zls0&#10;QNoqw0fMdmrA8N6FwVXKmKbYpsn37KNMHJZt0yx2aPIThwH0NICcqLiPKjvOAuhNZfRWYP8F8N0w&#10;x5wmUxfL/MV584+B+SwweHAB3qvkPUgOPSMvwCA/Vpp7Wl44E5g1aoModZQCHVDC/w937x3lRn23&#10;fcvd2NjGGBuDAZtmeu8xBEI1IZSQELjpCSGBUAKBNNIDIRACSej22ttX27VVW7SrXqdoNCNp1GZG&#10;M6NRb9uL2vye85OIX9+Qct/PfZ73vM97zhyd0czsnD37h8/H1/d7XZcCcFuK6NoiqiihO5a86yvS&#10;+SX+5LL7lOXeS4t1J1WGFRXm5FL4NOC7vVyYLpYAsL8E8H2V1Pkl/ixgu6lsvXJxbFN5QAH4e8rl&#10;KFgGlbSyHNklx/eAxJ4Sex6QtoPUEwMfvP34d9566JnfvPrjpxj1m2zD98jxd4sALCctcvC7BfOu&#10;Oed9QDoAuGcruVcqCw8A6WUwFwSlcgEsF6cyPvpwghyYRzrLjAqE6mT7mzPDe0HsHjn/lXlm5ZJ3&#10;pxy6lTd9zDpHQPSdQv5nC5H6uLNPPfSTxoPfMzj6c75GgO4HnpuXk99OuD9Io0+X6UtA8LXK1Ksg&#10;/jQI3QJsV8vUrcD3ULb7jkTLtWX6UpB+hnEbO0an63Rsq07fp9VqbCatnZrEyHa1QWt2wWF3JsoL&#10;ETYWic8spGbm0vMLgXgqIAr5fDyVjno4NpKbSc0txGaXxdmiPxJPpWNzs/lYKj2GhfrtdB/mHyTg&#10;At6ki4PuJSZmDMEGJoKPu6UMJeU88RyXnYnPzOUXq6H3fx/Ts5HZ5n7n4WFb85i1d8LWN2HvHLfV&#10;YHR+PitERDadnl4uzRVBernkj0SlaDyXywgxnhEkISqJsXgqPZVIppOZaCQhRmJwGVRIwLm8mMlJ&#10;uan49GyNPuPTs5Fsnk9l2HgyKMV8QsQnRGhe9LASTrOEXwhGMmwsT4cTTlpAKNZOhbBAmOQkLxcN&#10;x6a42GcwOu7lx4jgpJO2UTTu9eNev8npGTaiY5hbg3k0mEeLeY2Ez+KCDyAeOjUzT4VS3Rqq00D2&#10;E4ERig2m58X0lNELJc9qdWfU7IsdsSVNkCKs7vRGocAZTGi9UYM7biRhAX01QPQzGDX7YiY6inJZ&#10;LJy1+OM6Cs7odS6x6r4XTR5pBGM1Vfe9nuK1Lk7jZCeqzaJGN1RM9aRgDyZqR21d1eZPmOiowQcP&#10;Rbs52G5mmrVkpyWoNDAdZl+7wfvmIeu4npfS0gjib7RGGszBRku4zgYXK3sRv9Lqh7YnRICHLVSD&#10;USXCtdmFDlTqRGC2fC8Oeykb0UirA9KhEuGqqBeut3P1NqHdFlM6xF5npBsNN5t99WZfi4PpQrge&#10;e2AIp/pcIRsfJWNJM5+2sQmUkVzxeUt4yhLO6QKxMYIdsfuHLIFOvbdF52k1epRGd7fV22Wv9mE6&#10;mFY704kyw65Qh4Nvt0MJs94BUVhDhmFeqYNtsrP1Nr4HCfqk1LiLg9mldl6JsL32cLst0GrjlQjX&#10;7GA+7seYEK/3S3XVd7YiMLJ00MH1Yr5WhG1C2RYUdoSqXBGo0do/g9EBO9uPi9UVgnAjwtRq4vvx&#10;UIsp3GKF662dKNOHh3vsIaUVardtNn+3yT2CBNQuVuODRja7P27yhpFIwiplTFLWyCY0hB+ujDj9&#10;bVay2+zs0donHd7ucVu3iex3cl3WQL+N6UeZ7ioH92BCv5MfIoVOB+yIUuJ8kyXAJPNALnaqBt87&#10;2HGgqedAS29dm+pQW89B5fCh5sF3Dk4MW2LlCvi/DkY/x6z/4usRvvxvnfy/BqP/Gjr/4d0abv4P&#10;YbRWvPSfldH/BKM0xxvszhqMOr0hnR0f0tpHDS6jLYi4eLsLOorsZNVU5AohVNhBMjCX3s3iHsbp&#10;DVEBqI9qLejQhG3C4jSjbivutmEQSeGYG6cdqB+amVDcgrusuJegYRQURQd8jEhzQnNv54s/ee47&#10;333wpZefff6lVx757gs3fuu+K+7Yf8kN+y+/7q6bbv/W/nsev+bG+x96+mcoEaSDkRqMkjQzYUJ7&#10;1Lq+UUudsuMr33z4uq89/I0nX7n70Zfve+7Xb3Rp1eH5N9qG7//pHzuc3BDF2vy80xty+zkqIHh8&#10;nB2lJvQOGONH+EyIy4I4cYqubrjSUMolvLUZfQ1J7YiPoBlXkME9wWp6QNDqCg7qvBNYAA+gtBuJ&#10;BNQZtiVLNU85umO6n8+PXJJSnbU48E1gPXPZowCRc5ac13nr1rrbV0V6VpTtF8jo7opOsUifNRd8&#10;Em/7dURzzaxtxbJ6S1mzGSDHLvWdkjygSB3emDhwauzgyeGD26Mt2xdGtsa6zs0M/9rf8VK862ww&#10;sKtcp1hu3AjQ6xaZHtn2Mhg8PjHwck/TvbpDt0gDHQv2MRDZD3J3yvHnZ4gPZ/DvwOT57P2L7tsX&#10;+vfJgW/I3I6ybwugv1EavnLmwLZow2oYotSsSLcdk/lo5dQnK/LNisKgAoysX+6/1vHWXvSPq+dH&#10;98wP7csZnssaXp/tu6jYs7kw/lDR9QSI/EkO/bI0tKU8tKXSddri8PXUBzu9725N1p+ZObhSbN++&#10;4PxjdPCRSN1GMLlGHj8BDCoqw4rykGJOu6ZsXwPQkxedWwGnKAtfl6kT5ORJYPppED0XBI8HwS8X&#10;SUU5uqcSOLuErJ3XbgT96yrWzSV89Vz7qmKvotK/HowcLw+uLY9vKDnPAOJ5cmj9XP+KxQ5FeXxb&#10;Rb210LNa1mwCtuvmVBun+3cB3zeK8TuBa5U8vmNZecqi5qYl45dk+qRy/phS7h4way3NdJbmni+n&#10;LweD64rD64Bwk8zsrjjWV3xnVrw7QehEgCnK6EYQ2glS11SY05cmdpf7z6sY1hQda8rMahD9BIBS&#10;YdFftDwkh86ozF8AsF1gYmdZu7PYpSibFJXZ7wIYFVouJj5dCO4A+GnzAQVIrgb6M5v/9tSPfvbm&#10;o8+//q1XXnzlJ8/hym/Ee/bj3Y/KpSyYR0sjNyz3XlSZ61mefQ3EBkszvy/EN5XFL8mzBrngKcsl&#10;sCjIqR+Vg3+MWxpm0pMLcSqremROd6UcvgxEL1vKnibP3FL03sv0PJP1v1bJ31XI3rNAPo2rXrTa&#10;fo/YmwyWbsfkj6bNt8JtVO7qMv+DxcjrRfYHU+43iukHQebL875zy4YzZN3NBfMFS+qLAHYJmL4s&#10;n9F1jwUOqm1Kk7Nt1DpqshkQYsJKaBBcOazXWojp6eRUVorFYpFkNJxMRZLxaDrtE6UajGaycZ/A&#10;x6Zm0vMLqfllab7kE2PxRGR6KhOJJ/QUr8ZDQy5GTXFjLm7cxWpIRueDymgNRj3RrDua9ybynymj&#10;/xlGw9H51kFXvdreMm7vnrT1Ttg6IJXqYklxYSEnSkIoncouLueXyqmlYkCKSYl0Pp8PiaFINp+e&#10;m5WSGT6SYvhILC1FU1I8lY9kZiMZOAeP5ediUzOJmbkajIaTaSaWqJGoh+MphnOzYW9Y8LCSnfSb&#10;MK+DCrkCopeLM9GcmJ4LiGmfmPAIcTIk+biEL5yy04Ke4kYodgT16AkPBlehfKgnYHP5Jq24CScs&#10;BGnGYSOU1UnaCBJxuXA3mZidJ8OZrkmy3Uz1U6FhN+vPzAuZqZrf6EgIqMkDR+p6UpikohY/9Lkj&#10;bKYGozpP3EAmaj31tXSnSVd4guBGkMAEzk66eQ0ZhqxJ8FpSrMqfMMR+zBk20PGq6T6qo3gtyes8&#10;0B31d/8+bwvEa0ctAN/sgzX3Zl9C65YUMPzIEm6w+Nsc4SYzdJ13YPwP39P0qel44/BvSgAAIABJ&#10;REFULj6C+BssYhvCtyFSExrucPKDBNvpCDXZgk32cD2cbns7rHSnmWyzBWt2+HYb02UP1nYcmzEI&#10;di0O6CjqR2Byfg1GlZZ4G8J3OYUugm3D4fS/wRFqtge7MdiuWa+jR0hR6xE7LEGVnZnAw2NkUheK&#10;2SI5GKjEJzAu4RJzqJAzsIkxT1SNs302b4/NUzXx+FrM7g6Le8BBdtnYHkdYibBtmDCI8Toy3IWx&#10;bQ62xQbjpfpQxielRpxMnRniaZuDGXBKXRjbYoeTbiXOfzpEBAOczhc5BNdD4TJDGyIOo7wK90Oz&#10;FMo22WG8f49TaLeF2u1sOya2YcKQgxnAIdoqcV6JcdWtWUaF+rqQeBsiVjdNIa12w/RTXumINjoj&#10;VXmVq0fpw7iv3kY22YhmFO9FyV5XQB2SjGLWHIxifJKIz1qiUxo2NuETNU5m2E53WclOu7vdSPSZ&#10;PMNoQOUI9ji4HoQZxBm1K9yHwy0CuJlg8bHpnAwgjP7lcNeBpp5Pm3sOtvTUtXbXtQ7VNwy8/fG4&#10;2hwvl+V8sfjfHdMfLZEeUUn/tyPuj8iln8PKf6aMHp3i9Lnzz73hnzHoEcfS0aP5o88/Z2CqceHR&#10;M/cvXjn67j87/5wy+g9x819c/Jzw+W+//jM19KjrlUKxDLvy/n6UKrCc3suGDXank2JrY3qdHR/W&#10;OTRmt8HuN6H+asZnAHFDb7uNCNoI+Fn1tgfgtqg/RAagh0lnxQbGLaMGxGB3VfHOZcMoO0o5MLfF&#10;4XE4KcTtxP0w1530i4SbcXn9bk8Md4dVY5oD9Qfffuv1Jx578sLLbzr7yjvPvf6OK+781jV3P3L9&#10;PY/e/cgz13/t0dsefOG51xtwkvH4BQqmLMGwfa0FV40Y+8esfztUf+P9D11z9yOP/OA333zqZ3d/&#10;77W3unVjzMxvDnU9/NM/qjBmjGQRP9zcgqJsQKQDvB13a3R2M+qGOq7TY8dJG+ZyOD2EJ+hweiyI&#10;CyG8qIu2YZTZQZhRt8vDknQQ9/pwf9AZCOOU32KxhZ3aKHGoSPwN4G8D90sl6oV5869nTH8u2H87&#10;p3481/WV9OB5wHk9jCV3nCqoNvmat5aGTwbeawuWE8qGE0DgCcn489ZXv8d0bK6mL90zO3J9+v1L&#10;pz+9cKb1rPLQuYtt2xMNx0bbbhc6vj47cnmm/dq5jpdTLZfFDiuyDauyjVvKxrtLU28XKj+qyNcm&#10;u85+7KpX73ryxyN1H+YG/qPM31II7CvxN8jp82T3OQuT2xbc6+SZcwCxfbldsei4BwTPWpI2yFNv&#10;LWN/nG3YXeg+M9d16lzjSvHAMbmO3UvDu6eHFIVxRWVo5XT7yd4/n0u+tTd/eCd7+Mpp82+nJr6/&#10;1L9nrvv0Be3jy5ZvpeMY8P2pYNg64/7t/Ngvk6qvih/vsP/quOihO5g3jxc7L4+TneH+pxbatwDL&#10;6cXBNXKPQtaeWNKdI+tPkcfXwjxR9FQZPxXgp5fZ8wrp28DsN+XMNRV2FaB3y+FNcuo0IJwHpEtL&#10;4WsrvWeUlNsXh1Zn2o7JN2yOtSpm+xRg5BJA37sUP6uUObkYPGWxb02hd4U8cCLQrJI1m0rqdfLY&#10;BqDeUJ58SLZdAH05lusrB7ZUjBcVYvtl4fyKb99y/Kxy/OdgzinPfATiP1t0PljWbS2bjy8Sl1Xo&#10;U0v4prLj+AXiqrK0t2A/Th45poyvB+Ebi87zZ82rl6nTKv5TKvr1IHg9LOuUQXF6ohJ6CyT3gfyF&#10;BeO1QH19ZWAtVE/Fh0HZI8vlSqWyHPp9cWwlGN0MmLVLomLK/J2Hn/vD11740cMv/vDxZ3/z5189&#10;ww/tL2nuX+y/p0I8POXcD8ZOkOkngPBucdYC5peB9HIxpZBTr5bCv18KXQkWBpYl1bLvV4vmjyOW&#10;5spcaCbsiiq/AiIXyswaQH15KXIZSFwOxLuXiRNBbP9yaCf821L3OXqeMpreJmzNLe2//+DdW9L2&#10;r8vkncBzY8bxZtDpT9MGIP6wyFwAAmcXPOcD0+6lvpUwt5W5DUTulKdewyxYU7+rR6cbg1n3fhMe&#10;0FrJCSsx7sBahnUaM57Lx7MpIZGIxbKxRC6TziZS+TSfSAlRaSobSyYiNMcnpmZmlmA9fXyh7BMi&#10;6VRsYTYXiSdMbnGMYMa8wmQgqgvEqo2ggt4v6gO82R/GuWhNGaWTU+L0Qnph6YgyulQqV0BZiC8q&#10;h6mGEVurxtE94ejR2DvGrN1jOjHOLy7mI1ExkExMFUq5xVJiYTkYjYuxeCaT4qIcn5ueA5WZQimZ&#10;m+PEaCwtSbAcKh+fmo/l56TsTDQ/XZvFB6WYX5S8YYHmRehVSmX8okSFeDIYpkK8m4n4hURATPr4&#10;uJuJOKiAlaAJfzgkpf2RpD+aZmJ5NjoVEDKoL2JwsyNEaNjqNGBOJ4RR2k7SKOXHCBolSdztxikv&#10;Rnow0oOSJEoSTg8Vn5/3iPkOLdlqdKnI4LCbDWQXIrkZAxUzumEcvZYQtATUNauYyI84YWc9FC/d&#10;4piLH8aYcULUOqPjODeKMmpHcBRlRtGgBmNG7H4NxlSztMQJiq9yaqTazCTqKGGc4LVuqeqOjxm9&#10;kQmC07gEjUswuuN6MqInBasvbvXHrL54tZAJyrQ1GDXRcUULIjRahQYrNOU0WiNtmNDjTjzzjlo1&#10;7E1OJdVYoMEmKeHcOdKIcG0oO+gMdzrYZhvbUg0HbbGxfXh4AIN42mgJNdvYRrNPaaN7YOdQsBFh&#10;ajDahTADaLgXhYJiMyZ2OqJwlO8Mw2oiLNSEcw0OtsXBqJz8MB49PBkYdScmPbEWc6jHER5C2VYT&#10;22rxtEMfT3DAGRxzcYZA1MxnTJEcHl/CItOOcMYRzpi57GQgPkqF1U7/gBVX2RmVnWu3BdrR8JCD&#10;0eHBXhRmQnXY2TZreAgNBaPJURdzyBZugjWhvj5M7MChH7/ZHmrGuAPDrhDDa72fwWgHFm7HpDFn&#10;ZMjF9LgiVdaEwfK9ONRTO5BQJw6LowbgzgPbbA9BF5Q11GkL9Ds5FckqHWIbyikxptPJDFMSNEvZ&#10;hDZHtMvCD9kFNSa0oaEWJ9eOct1YSEWGetFAg9lz2EK3IUG4RIEFR0h+1JfU8ikTm7IGEgiftUkp&#10;Ax/V+0WtixtDfWosqHIEYbmAnR5A6IGqzQuuulr8YnYayMWO7v7367rqmvrqWvrrWnsPtXQfalE3&#10;HB585wPNqDVdKYNcofB/i4HpaIg8wp3/8GLt7j+D0X979/+DMPpv0RO65guVox87GjqP4ObnTv4h&#10;jLpZDsKoN+zywbJ4rQ0bnrRrjLAs3uoKWqqyaE0ZRd2c2elHKNbi9OEeyKBOOkD4goQvaEJcg5M2&#10;tc6utTmNDhJOt50eB+a2o5TLw3qCfjJEjVsmhyaNpC/i8rCUL8iEkg4i1KPWtXX0NR5u/d5TL551&#10;0fVX7H/kq/c+/ZW7n7rh3qceeel3r/7pkwdf/OV7fYZ+X6bm96/VL3kCYYPdNaixDmrsje0DX77v&#10;0UtufeBrj718x7eeves7L/2pXT1MhjsnrHW945MEq0VozMvAwHy44QrD9k1254jWasW9dtJvg22l&#10;FEJANRcjfTjlr2m6dtxtQVxmB6F3EqSX93mrjqsAS/pFxo1F8PZp05tx61+yro/yLm2K1kwFmpcD&#10;f6gEuud5Iuc2Jux/orpOTyv3ycPbgXFdWr1FUF4w1XlOBbmmjOwBthMqzLfm3L8LdO1PN60Fuktk&#10;583ZzrNm3j++3Lcd7hf2bUrVrQofXsF1fiOk/EZKeTJQnwAmLypoV4GGTbP161Jd5y2Z7wLebwJ+&#10;Z3nqkor/4u88cME5+5/reP9Z2XGuzK+XA7cVQ9csh1cA+pwSvrcS3VmInLU0thHa0r3vlBJPAnbN&#10;AvFgUv+bjHIX6Ni12H1Cvm5F/qPtS4Y/Tbt0adML5a49Cwc3zgyeDaz3Fgb3csrtE6+cljhw1XLb&#10;MaBry3L/sfPmrcByfynWCSyPlkfumLI0A/JRYF89+8lG528vlg7fUei8dGn09NjY92f775fbVkx3&#10;r5nt31rpWVUcOafQewVQXwx6dhSHVhXdO4HlAjCsKFAnw+bM7C1L4XWyeQ0YXVmcUABsxXzinKX8&#10;vqJnR6lv87zyuFnlKpiu33Ly7PD2uUEFTPjXXVjxnAqoc2Z6N8+2H1fQbANjxwPtZmA8c6bvzPnu&#10;44qGE6eGX1w2vggcFwD1rkzD9gp5FYjtgb2dsftA7J6y+K3K/LuA+7asWVHSnVPQfQto1pVHdpTp&#10;HSBwhUxdvGz5qoxeVx69oDK2QtafUcRPKHlWLFlXA2IXoHYB/doCtq2wpCvnbMD7V1n8qDD7Aojt&#10;L03cMN992lLfRpk8ppx/GJQWijKQp5IAfxmo1y9pFIDdWvZfijY9+84vfo03PUp3Pv7jZ37+tzde&#10;SYzct9R9Axi/pTy0owQdWt8oineW6Idg9NMsCaSLlhM3l5N/qPgfWgzsXEzdXZkbA/E/LCDKUqB/&#10;2voeefhRgN1SIddUqK+C6AMFTLFEKMqZC0sBRZm/ANBXyp6Nc5YTrK0/1wwfNGnfbGp/tvHQE2n7&#10;bSXyFuB6puh9m/MeyLgPgszVMrsLOM9YMp5eGT4PTG4t0tcv8TfK6aeK4h+zoR42oA/4aQSndYhr&#10;wuLRWBGtndQgeBVG0WxeSiWYWEyKpaPZqWQ+H5+eySTz2VQmOZONZzNxLpaMptNTc7P5xeXUfJHm&#10;+FRcXJzLprMZixfCqJpiR2lB44VrjloPhFFzKGIN8AQX9UYypJjxRLN8djY5O59fLEwtL9Xc9DKo&#10;iImFjhEIoy0atHvC0T1uax+3d41qhVh4cTEvxSLBVHK6WJoqlDKFYigeD0ekdDopxgU2k5+qVPKF&#10;Ujy34Gf5aCoSy8aSOcigkWyeS6TYeLI2i/eyPM0JHo6nebEWKerjo1RIpEKil4t6WJEOSz4+6uPh&#10;OeYNOiif08fgdAj3MyQnhRJTYnouHJ9x80kDFdTgIR3msbsop4dC3V475cFIr4v0Wgmng3RjHh9U&#10;TGm/w+21ukibm4xNTXv4XKeGaJ7EejF60BnwJ6cj6ZyejBqomJ6Magk4Xje6YSWH0R1Vu6A4avDA&#10;ws8RJ9dlobuMHpXBV4s86jVQAxZ62A41UQ3GGShp0s3rvJFJKjJO8BqXUG26F/VuUUuKOiqid4sW&#10;X9TkjWhJGF8KB/1VAtaTEbM3WhvQ1/qZYPBTtSbU5JEUrTa+xSo0mv3NVkaJxJpswS5X5Pl3x0a1&#10;XDwXH7B7m5F4GyY0WfkWXFBi3ADOtVeVxWa72GjlW2zQTj6IM80Y34QKLXikyRbsQEIDbrGT5Jud&#10;YbiO6WA6EFaFhDoc/gaEbkBDLbZQly084JTgNN/BQlM8EmmzR3oRcRDjm4whjT8x7hGarYEejBty&#10;Qt2xpZpL32wLd6GwLanNQDcb6VaoAnLjLs5IC1Ym7uBzjsgUHsk5xSTKSDZ2xujPqkmxzxUdRRkd&#10;6lOhgX5M6HVw7VZOjTIhKTlChA7Zwg0o14ZzKmdEiYZaEEGJhZud4Y+HiRDD633RwyhXU0bbkciY&#10;MzJMMv1UtNnBtaFcN873u8RuLNRP8r2U2IoE+1C4MlvLfmq1MEqTvwMJdRDQC9+GhpS4vwP1DhCw&#10;1L7dyrc5oi12bsAZ6XWyzXgINg4gwoCdH3TwvUi4HRObMLEV5Tsd7CDGwz0KC6s0U70W74g9OIYF&#10;tQFez/GolHSE4lQk647NOficOZScoMJDiHcQD6owphvnW0w+IZEDxaWuzr6PDqkamvoPN/YdalNV&#10;bUzDjYeG3nl/ctya+d+D0SNq6Od2Rv+umP4fi3ZaKtds7zUAPfrzCJseffLPYPSL12t2pdr1L47p&#10;v6iDfvHKP1NDv3i99rP/lYXRIylORyNmofiPc6BgStRRMHoUiYLPAWixBAXRGob+CxjFPRDUMHcA&#10;tvnpUYPdbyYDZqfP6gpYCVjRaSchmDrcTG1w7/RC6z2ssw+yLn8IKqMT1oEJy4QFro2iLpqkGdIT&#10;IqiA3oKqRgc/af7whZ//8PV3/0L5JU8oSnh8tN+HUF7VqKFVOdjROvjyD187+/J9V9zzwD0PPH3L&#10;/U8/8vJbTeNUt4F++pd/HiQZU3KG9PKklyM9IY8P+vENdtfwpH14EjnU0H/etXede8P9D//gdz9+&#10;45O/KgcGUGqcDCBuPx1OWHC/HfN5fAxJ0W5PwE2zlC+EEN4JEzppxc24x076rThcLcBIn9lBQIau&#10;iqP26rKB2UFoXA7Sy4e8ES8ddMIyUi5OTS6R76at6pArhzIeRIyh4UTY4wShtwH5nnZ8pO6D+t6P&#10;3/P0X+89tFFsPhHoH5dtV4RaFO4Dxy7od5fw0wrG9YDfCea/VPGfsNCtmJ84QWg/Y6ZhZ+HQrmmV&#10;YlmzJdeomD+0I997G2f8/XSwd874fNG8BzivL9ovlh3PLKLPhhqvFOvOmB3csKRTVEbXgciXie4r&#10;Hn/u1wMtby+6ry5HtoLwOeXQDmBZLZtPL5PbQXgT8B4j44qKaSXAfyvn/lCxbU0NXzo98cf8wJmp&#10;lnXTbTvnWlcAYstC5fl8zJaabJ9qvr/SeR0YvHJefXxco+B6jrf+dqP04er5dsVc30qg3QPstxbs&#10;lwLbGbJ1T8H8epFoAsIdMrcaqM/NN+ydbrpAHt1UGVXMDJ2/0LWrfEABhvcU9RsLk8fMdB1XaD61&#10;0Lmn3KWA03bbhlK/oji8tjyxArjWlviTFmNbK8jq5TYF6FgFLIqlxA4wdUexV1FUKUD3cZm/rl5u&#10;XQUmL5Cxy0uuzSUj7BqtGLbku86eP7gm2X0qUF0LxjbPjynm1CcsjX9refK7s723z+mfB54fyYZt&#10;C/0bikOnwkYlu6JInQo8py0J11dyN5YjxwDNqkrLmrJ+c0V3dkW/QzauLaEbS/aVMr67aDqz2HNs&#10;vn3F0uRaYLit4NoFUrsrxjNAh2JWuXKq9+wCqgDhvRXiS7LtLjn729m55wBzVdF05lzDrqJ5LQic&#10;VaG3ybkPKuXlJX8r0N5dmjxWNh5X5PeA9B3z2LcJ5b1g+KKy4fqXf/XDt3/zCtl2O9d1Vbhz1UzX&#10;yYA6cw7fW9ReDO1Ky/FK9rXFyHmV2LMg+TEI/xQkngD5X4O5YDk2Lid/vyA00X3fmzH9CaSeKKZP&#10;Auw9y8gxZWorCFxQMR0LXFuX43uA75zl0MkVbscc9p5m8PUDda+++9FX3/jbXVTLPQC5Zc7yJeC+&#10;vRDYB4IvlPI3AfbaJduFRf2uUt9q2XlrJXsHkL5RyD4JsrfJmXtB7lWJGZk0EVq7Z8JKTaKo1uYa&#10;s6Mtw7oJG56fjqUSDOymz0SzeSmXCedyUjyTiCciuZSQz0BDeyoH2TSaykan5kJ8JJuKLs5kksm4&#10;Dg8O2L0DzsCIl5+gIzovDJTU+QQLI9mCgisco6UsFcl6Y7latFNuYTm/tHgERiPJxY4Rql5trcFo&#10;j8bePm7vHJkMS2xNGQ2lE8nZuczCUq5UDsZiohTJT6W5CMNNzWRKxexSITW9HAyLsWw0lo2J8RQb&#10;j7HxRFCKBqUozQlelneHOA8TJoNhNyPwyZyYngpGUlUMjdHhBB2GKqlfiIWicYrhnP4gGWIphiMD&#10;jDPAon6O5GIhKcsnZ3xSZgL3jNq9DipAuCnUhSFuCqP9OOUlCNLu9lpclBEntSg8JlCXFneZPZ5E&#10;dsofzveOu9onnf2YbwQPhpOz8VTeQMUMVEznkmowaqA+s8OroX4J25VMdHycFHpsfpUlOGxj1Sin&#10;RrkxjNWStcVQaQIP61zwr62nJa1b0rgiNYqtgqxUG9kb3dBrb/SIOhdfA1yTJ1HjUQsNZVG4Klpt&#10;gYJCafUr7KZvcvgbLe5mk79athlpdobbiOgP3uvX2qlQbq4bg2WSzUioHvYzia0EHP4qsTAshXdE&#10;D+DiAVuwH4HFXPUIrL6EOqst2GsLjVCRXq/U45K6qXgPKQwS7BAaancwBxyhOivTbuKURlZt53oR&#10;f5PF32oWWmzxZkzsw9kBnDts5/QeVheM1iHVl6ORRizcZo+0OGLNdrEHD/YQ/kY0UF+ddB+0hOod&#10;3mEy1kVNjzDL+kDWGI5Y/IyelvSRsDkueGJzXn4Gj6VVnmAbFu4jhH4n148JRiJMsxEV7q93CD12&#10;ONDvwANKjIE7CURUiaYPD6FBITASzB50BNowoRFjW5GgmhQ7nBy0CtlEJcJ2O4MjJDeAsb2k1E7w&#10;bQ6mD2X6nXy7g+kmIr1ktN0BU6hUWC2NP9xkCcBbONeFhduqAnMHwva5oBTajgrtWKwD+pCYXgdU&#10;lNsQWDTf4eC6UVZFcO14uBmD2wLQLI/DBQCovyJsuyOocvjHvdxkQDIJGTw5h0m5URfUU1VOXuWK&#10;dNoCTFRaWEw2dnV+3NhzqKX3o9bOA/UDB5sG6hsGPmkY/MPHRpMjK8vlqcV/E27/d1sSrFP6O27C&#10;3vkvHkcG7v/Fk6PB8X9y/kW4/HdXwMJy7ajUnlwsyFANLf5Xj8/BaO3rkc9/9p7/CoAeecm/OPlc&#10;/ujnUPXvniTwn3n0yNejhvLlzy4eAdNyGfYpU0HWgrvg/7y9QTIIG5jUOqsBo3RkyOhmzWQQ8XCo&#10;m7MS0AcKD5dgc3K4KwxFSn+ADoZc3pDeSg2ME+MTdhfhIT0hFPXqNQZla/u773/889d+8/3vPvHN&#10;rz903sU3P//q70QxE/BJpIf1BjkH6RnUaFu6Va3dAy/+4vWzr7v5mm8++uCTP9z/+PNP/+F9GBah&#10;cz/547fa9IQ5mnMFONLPubyh2qTebCcHNVbVmOlw88hrv/mgrnHYZA85PZInmMAoHqM4xB2E3IwF&#10;bU4/4Qm66ZDHx7npMOULIgQ1qjfprJgFq25ioXBMb0W8dsyHOAN2DDqu7JgXbhpAfRR30n53iIN/&#10;InfA7edQ1E3gfnco5w7FXD7BhhCkQ+udeJ3r+kWq66mOP1/79i+f/8UTP/YevntxeHvs8DagvWze&#10;uo9rViB/3ZToOq0ysXfWuAVIV8CMeuuuRO/mpGpNqHVzrvWkuZaTkx2KvPK0xaGHStpXke4PNIQ/&#10;yCUxwi6bfwyob5cDb8wn3YwfZ4Z+5vvgjNgnimzvhVPtqyojx8rc1VlLY97WUkF2AWxt2bES5hZp&#10;TwS2lUviyUtzZ5TEzRV6FXBduGx7GUy/Mdu2gmm9M9X/XKxXMTd0mtx76/LkyorwJagU+nYumx+b&#10;7n10sf9UoNoNuhXZzlP9n5xC/3XNUs9FwHhuaeA4oPsyMN+6ZDhbtq4sk5uA4yJgvqOI7wC4Qh44&#10;ptizoty5K/nxSeKBrSXkXNl/Fxg9XtavXA6cXSDOiTQpZg+vLTUcVz6wvqBUQOVvaEtpaG25TgG6&#10;jgGjG+Evb4FLq7L5dOC5cjl1vsxfV1QplpoUc3Vryu3HypaTgUYxq9kNzFfJ49vKhg2y+dS5tt2L&#10;TVdy2h/gQ6p8//dl9LQi+V3g/vE0fmha+2ZBd+UysV/W7ZAHV4PBDcCoKIR2FxwrK/Y1smE3GN9e&#10;0K0E+pOA/vwSeV5p8kxolkc3l2yrl9QKMLmm3L8y37B5tnkNGDu+Yj9n0a2QY3cB9sxiv2Khe6//&#10;D9uzjSfKho1lw/GyZ1uBXQmE/bDD07a3QtxUzF4g43fKnrOWgBXMT8uauyv962W1ooydBMgzgGcn&#10;yFxecN85r78iNfrNZ3/+87eef87b90Ry8Gqxa43Ye3Zl8iygVlTcdywV+ktzzSXpMUDuB7k/lmc8&#10;cqK1Mv1UaQmtFAHIj4DYT+Nd3522NIEFg5y/ZiF5fmnszIrxxgXp60LP9cm6TcXJbcB5rIxeK/uu&#10;q4jXLnqe6zn8vfr3n/z046f/Vvf99qanZpEH5OHrQM/OMr5nmb8IZG4CwT0A+1Jp4NbZya2V1OVy&#10;/uuL0nMyczqI7CiGriulvh1jRnVabgLD9C6r0WTTWh2TKN0yqhux6nI5aSaZkqRYKMaF48l4MpbL&#10;ZaKpbCyVzqWlTCKcTEm5fGp6JpufSWfyiWw+lcll05lcLJ7Wolw/6u9z+sfJgMnH6/xhjZs10ZKV&#10;jjiCEsFDNz0t5QOxvJidziws5haWZ6sNTIUi3MoV4vOtw846talp1No2bukfR3vGHMoJXTgpLM6m&#10;kqloPBmLxqVYKhlLpTkxIsTj6elpRuRjU9NTpUKmVIpNL4b4SCIppOJ8VBI9XNgvRoQ0NDD5RQn+&#10;cxQMe1jRzQg+Psonc0Iq7xNjbk50C5JHjNZynTysWMt4cgU4zBtEPQFnSKDYCB2WWCklJvOx7Dwr&#10;5WA+Cexe8tldbtTlwanqjN4XMrrcE4hvHPGNoPQQ4htFg2MOv5HwWV1kOJ9zC7nOMWevwaX3hbUU&#10;641kYlMzOpcESdQlTZDSJBWdpKI6MqqnYpNVdfMz53u1hMlEQ+uShU7AslAyYvLEdBSk1dqSaNUm&#10;HzF64Vhf6xH1tKSjJb0vqiXDMOLeH69ZnXSUUCsOrb2nxr5mL3xtTZE1e6M1HoUNTK2OQIvZ3azz&#10;thjCDUa23uJvtrEv/qXfhtK0FO/QOxv13jYb3W4Lddr5drt30BnucQpdVqHdKh6wQ6+6mogOOEL1&#10;DqHNDus66+1BFRIa9ordNBRHO93xTiI86OKGCa7VHqpDw/VYRGkJd2PRQQffZfc32QItRq7BCFdL&#10;B/Fgr4Ops3KWgKgPxQ7aQwNoeAARm52QyVrsYquN73cyfa4QXDNFxGar2GaRVFa/IZToF+aVTlZH&#10;sv1mt95kH3Vz9Y5ABx5SY8EJd9TkTw+hUF7tsrHdWKgTZXQkS4clFeprQHgVEupDORXu63b42m1w&#10;wt5gEesGHFwkPEFHlGhAhfLteLiX4MfcEpzXW7muagJ/Bx4adkF3lBIXm3C+CbqXQn2ucLsj2E2I&#10;vaTUgbP9JN9PctWUKw5KwlhY5RI64UYpTM6HwUyYrwul2xxsGyLBNVMk0IeD27H4AAAgAElEQVRy&#10;nbighHgqdmNCHx7uw1klwlZ3cGFy0xDB92AcfAMW7kBgyAVMOUCCSqu/Fw2NkFBOVmGMipDgErDV&#10;H07EFxaTDZ1dHx6GMPppe88RGP20afDNT0xWbAqAyvQS+CJWHn3lH8HoZzb52b/75Wsn/0UGPfLY&#10;/wRAj/7Zf4eenxHnUY9BEj2yJPpZilNB/mcQ+cXrNVI8cv1z4PjFPPzPPfA//HpEMa2953Mw+k8Y&#10;9B/AaC1ntAqvkFALRZgNDWo7ow4M+jc9QZyGZfFqnV3voCwuujrFphFnoNqf5LO7QjYyZEJpGxF0&#10;euAKJuELYB4a9QR0NmpQa+7uU3V0tX10uOHXr7/93A9eeviRJ2/cf++Nt33j6mv2Xf2l23eese/F&#10;194SY3mfL+KkA3SAR910t3q0qae/RTX84i/euPjmu6/75hN3Pfr87d956ZHf/vWwydti8j32s3c+&#10;GTaNhxOYNwiNRN5Q1cMUNFqJQY21X2Mx2HxOj+Rj04Q3glGc0xu2Of0IGULcQQfJ1GDU6Q5QXtho&#10;T3k5T4BBCLd60qQxIiaEMqOkFR6ElXBaCacFJ0wobnWSDtJjIygzDEn1ON0BmADgDpKegD/AES7v&#10;5IRx2OpsGuz6/eEPv/fay20H75ImbnZ8cJu/f1+y9apIz15WfV5i8vKK9tRc67q8am92/PxYz7XG&#10;t061/fm0kn5fAVlVcR+/qLtKbDkufGBTvOOkWc3ZJdWeqebT+N7zk6pLgeHeRfXT9XUfv4tzdd5Y&#10;C72YDXUU2ReLXMtcwM75kmlqiPjkBtOvro33/WRh6Ili1+7ZthVAd2HBdgkYW1seXFWZPBZ4dwPX&#10;hbJtE/AogHN1hdoMPMfNjq+PKS+PGp4JtO0VlF8SG85K9J0F2J8WvG8UbR8XvS+XqT1L1rUF68kz&#10;Y8fMKLfIPTsrY2sy2jNiA1v45jOjTRfO9ByzMLhqXnvKlGk3QK4Fw8cUx6HgWjSeDJC9lcFd+QZF&#10;qm21+Olmoe6k6Dublj45tjC2F2CnAmILSO0D1JkZ5aro+4r8B+tKH60p1ysqnesrTZvnDyvyb61P&#10;fnB8sedYoNtSNqwHlmOBY8sCc5a8cK3s2z3bsGr6k3WljpXy0HoZORG0r1/uPA4MnSH3r5HHtwHv&#10;FSX3zvn+Czi0x+FJJZGfAurB5dlvyvEnC5bHF6wPyoNr5w3HyiaFrF4B7OcC95WVyYvBwGp5dFVh&#10;/EzQtlVuV5S1x5XdXwOJm2T0NDC+F1hOAI5ty5pVpYltQH+OPHJ8UblWHlQA89oCqiiRxwH/OQVc&#10;sTxyEt+61/WnM6fq1y70rKlQewG3pcRcvhw+ex7fDzyXVOI3A3wzIG5bXJhZEkbLwxuKQysqnevB&#10;hEI2b81ie8vxx+TEnSB4dVz9zPM/+v3bP34v2H97pP2yTMeNyU/OKKhOkA37AP10KfzksvC9Je/l&#10;gL4XZLunZvuA+DQQvgpmdeXlKRlkE+YXPG33lf0vlKdvLbInL3puAejlgH56WPn9P//8HtvfnigN&#10;f21Rf3HZ+RTgL6wkTpQcT7h7H0g7b3Oqv97a/fjHHz9pbPwKsN0KNNeVJnYtoBuKwlY5fnuZeyfX&#10;86PCyJrS1C3y7OMyd0qRVCw4FSB463L8Qws62TeKj472TRgajW5cj1tHUbJhZFJtM0zNxGeyKZ7n&#10;AxIXn56JxmPRaDQsJaREMp+JZ5J8PCnlsslcNjE7m56ZTaczsWQqms2m4/GoFuUGsMAgCStmIC0E&#10;eI2bNXojNp9kD0p41U3vlnL+aK4Go/nFQg1GYZoBqEBldIxqGLc1j9mUGmv/ONo9am/TaNl4uAaj&#10;YoSNJ8RkKpqGtU/JZDqRTCeECBefns0uL+cqleRCyc9HkulYNpfghYiHC9O8wCVStd1QNyO4GcHD&#10;ih5W9HIRJpri4hl/JO7lJVqIugWpdrca8JTwchFXgPOwYjCSCCVyoRh8OJKagqGkuYVwYtruCtkp&#10;j93lRgiKcNMuj89J+1GvT+tAx1GvxukdJwOjzsA4HhpDPEaX20I4xakpt5DrGMVbRqxdZrTPSnrE&#10;dGxqRktE9CQE0AkS8qjWHdNT8IDCp1uqNYLWTEtGb8zohW76mvfI6I7WZvq1NVOjN1bb9dS7pUkq&#10;YqDjtUNL8kdal4xeSUcJ1ZjSuNkbr73BQids/lQtCR9O7YMJoz+mpyXopldag61GT9OEu0XH1Ov8&#10;B3VEvc7zyl/7TQaMCISGbN4BXFShgT5bYNAW7rOSvRZvq8XTYQgMIJIShUN26OlxBJuQSDsSbXSI&#10;h6z+HiQ46A13+fgOt9BBxTrcwoCHHyKgrecQLjQ4YRZpq0MYwMVuHPrW2+0CVFXt/kEH3W0LfmwI&#10;WALSBB35xBIcQMN9dr4RYzsQVolG2hzhPiQ04Ax2OPkmTGqyCfWWzJg9bKNDg2zy46GBUe34J8qJ&#10;4THziCdW70w1WKBVSIkxGpKxUny9KdRpgeJio903TnHBSKK6YCD2IMFuR6AP9QzY6T5boNUROKgP&#10;Hui1hsPhCdzXi3gHEaYLDfbh7Dgh9hJiPx7thqGqTLszNOiCuaowyAkXm1BhwBXqJ2HLfCchdLlE&#10;JRrqJbheZ6gNi1T/XFAWPQKjrSjf4wz3kcEep6/NwbY6hBZHSGnzqBxBWDTvYNtRGEoFpVwnFFM7&#10;CKmtKrXWoqw6nEK7U+jC2CEn24cJvbjYhYpdCNRN+zG2C+Gg2ooKXTYmms0vLWXqO7o+ONRd19R7&#10;oKPvYGN/XfNgQ1P/p02Df/zUbMOnASj9SxiF0HmEHeeWy/970Hn0G44+Pxoo/yfnR1HmF7nzH14B&#10;R//I/2kY/SJ6Hi2RLhYrX3ygdqV2q9afVPv8YnP9f5NEPzeyh6H3R2C0WKrUYNTDcDobUpP9CJrT&#10;2lxqrcOE0tXYI8bhgsqiFfPbiCBGiwgt+sIi4vYjbgbzsbifqXl6JsxE9/j4W39567HvPnbTXXdf&#10;dfNdl1z1lcuuu/3C6792wTX37r/vka/e//RTr7zbNGCg2SjpYQlfgPYxDhfdO6FrHRqr71E/85PX&#10;r7j1m/d8+0e3PvD9G//jB4/88t02m79JQ3z7J2+3TiCTAQn1BGCMFM24aZb0hEw2OKZX6xEz5oPm&#10;KlfAQUGjlZXw2Em6+htWYdQZqimjsEq0CqMkDV1KI1prFUY9tSwqOJp3YVYXYXURFsJldrqMqMuA&#10;kDo7NDA5qZDXG/bRHO0NBQNhBCU+/LTuxR+++sL3n/3lTx/+9PUX9Z/chH66lWm+JNa/o9ylANZ1&#10;wLdzQX3i1CFFQbM7NXhDSnmWNHCCv+V47Rtb80P7ZnSbFvTbS5rHPXVnBBvXBxrWxwYVaeW68MFd&#10;TNtXop2nzg9s8Dde98Ghdz7wR/r4VI8/nMB+B+i78vqno7pX8u5Gn/p9+6f3tfzoWl51x6L6Pxa6&#10;rmLeg+Ggi33rwOT2In5xhdpbdG0uGVaXsDXAd9yCeSWg1snhLYujp8WbdkTUV6ZMj0nNivSBlbPa&#10;fUD8NIr+JDV2f0l7PLArgGsjcO6cNaxLNm+ebV5VsR4LreL4vojq6sDBK+J1GxLtCuD4OvA8HB9c&#10;Wxo6pjy2sTCsKGi3AuzrS32nlLpWJRtOGX9ta7R5bbFxpaxcV5i8CHgvKFs2LTl2As0q0Lk2f3Bt&#10;+m+rlv6mKB9QFJVrl+sUhYMrQeOqxKeKmaaVQL2hoFMsaxVlUgGCGyq+Y6e718utp4DGTSXlRjC2&#10;Hkxukrs2QJ3PczWw7KgMKIqYAiS3F33HLbkfm+O+BwK3gODpC+HVMnMe0G8pq3aAdgVQr5Y1ioXB&#10;jSXkwrLnbyX8JXlsRUW/A0yeXW5VlDoV88hFJc/DZeIkMLptQbUD6M6T7ScUdIrK5AaAHl8xrS4M&#10;riyqTwGOs4vYxrlxhezeJQd2FQ2rC87j/Z+emPnkK8vDW4FjB3CtXxAUhdxjBf9/lL0rSwv7ZHJn&#10;rn5XdPKny56vy2OKsn27bLpvyX09iD46R5xdJi8ri1+tJB4oR59p++g7He+8MDV+4/zYWammC1J/&#10;OXHJrKgk9gDP5TJ1Sil8fhndWEJOBtzrIPUOYI8rZp6X55mS7CnPi9GBW+fxa0DkrLKgKHPHAe5u&#10;IPzU2P3kr37xfFPLyxnH/rn+XbPDZxaQOxeJS8HUuYvM+fnR0wD/5TJ1a0/nd//854eaP30sqL5h&#10;0XzLwtAOYNsgS3sWUg/E9W/ZDz0EAncDcNt0YC0gtlQcG0rEChB6jka0DQN0u4053P++euw3Rt3h&#10;CdSsRsjmMeuw2ZbOJvKZOMezQiYxJwO4Gzo1IyQzXCSWTsXS6YgYj+Syyal8ano6OTOTSqcj6XRk&#10;OhfPJKVJLNyP+ocoRuflTT5R5xPGvXBbzxaIOkJRpxCnohm3lKOlbDgzk5yfzy0sTxeWF6r/xNVg&#10;tH2UbBi3NY1alRpr3xjSqbY2j2pCUXZhJplISqmUmM1Gs5l4OhVLJqREXEwlpUxGEuMpKZeNzc1J&#10;+Xkvy8fS8VQ+HQxHKIb1i5KYyQnpbHU3lPdykdpKKB2WgpEEE035+CjJ8LXDFeDcjBAQ42wszURT&#10;TDTFJ3NSdiacyjHxdDiRjaSm+HhWTE6zsbydDGLeIEJ5HU4ScZKEF+beG3B8zGafcPk0lF/jCYyS&#10;/lFnoJqK77a5cGlmhhanujWuZrWladzcY3L6ojBzatLJQSORW5ogxQlS1HmiteQmvVuq0WctKLQ2&#10;r68WgSaNXoiqtcJPkyemJ0SdUzD7EjUjfHVDVIIV9nRcW8XZGqfWPnVUxEInoBTqh++pRpDGalpp&#10;bUxvDMQN/pjeFzX4YwqlhW0zeZt13mZDqN7oP2QgDk4Qr7yrMlkJhy+osnr6MFGFMcNOcRSThqEa&#10;7O1GPN0GSmUOtJi8TTqi20B1OTyNZn+HhW00Bxut/gGMVbuFXlrsoaQ2Quj0iL0U14ez7Wj4MC4c&#10;wmA4fLM9OAh1O+6QPdSOxVoRqdnBjJB8Pxaus3L2UHLSF/vYHOixMipbuBGrBtHb4eqqyhFUY8Eu&#10;NNiKMNBvRMSGrEGdAx0JTv25o8dsV5lxSmun1FTqEHRZSY1WoZnwd5g1GoejzcF2mMMdeKTeER73&#10;RAJSSuWgYd+9nW22BjuRakYSTAz1H9B7D6ksIsONOwP9RFCNw6r3XjSgdvg7kUC7wdtlY1rsdBce&#10;GCY4FRJWwn1ZoRVhB1whFcG02P2tCNuGQjG4l+D7XOE2DK6ittpDXRgsL+3E+WqhlDjglobpcD8V&#10;6sDgS2Cwv8PTj34Go0ob024L9Tqg2KyEQ/lwG8p2o2w/xvaiLOxbcgrdOKem+F5c7MYikD4dzAAR&#10;VruFHidcqGhHIt12LjEzt7SUO9ze+X5dz8FG1adtqrqmgUMtQ5/B6AGjg4AwOrP8L5TR/7/C6P9D&#10;qJBE/8vT+SNPHoHFz6Fk7euRxz53959B57++/jkYPfrh/z6Jfh5G/17C9NnsvgajZCBkxogajJJ+&#10;UWt2jRkwB8npMb+JCFldjMPNEoGIm425ghE7Feod6G9o7TDYXURAxP0c7mcwLzMy6RjQWZq7u577&#10;8U/OuurGPZfdcukN933p9kdvfuiln/2psb57+LmfvTVgZshInvRzFBV0ef0BP2dzero1+pbhyVa1&#10;/rsv/+78a776g5/8+eFvv/KVe554+ffv90ziI0ZPR5/eiPh0DjfmDlA+9jMYpRmjgxzRIeNmp9np&#10;M+G0hfCjNGOj/Ha3zxlgLS5PbUxvwSFMO90Bkg6SnhDpYd1+DiG8I1rrmB4x2CmjAwbyI4TXivvM&#10;qNeMwsolE+IxIR6b028nAhaXByZYeRmvBx6BgIAQ3o8bWt/86Uu/eO7r9pYHK5pniQ83Wz/cWNDc&#10;Lg+evqhaWew9ZkG1lvlkc6blhsLkpbPa0yvm/bPqU6bU27jWLXzryfPjXwHOJwTVvcYDimDninDz&#10;5sAhBdO6ItK9Ld5+SrJ1RaZDETh4W+/BDw0IyTmH6ck38n37yuN7iiN3zPZ8a27ozmjPD30Ntw3+&#10;/urwgS9l2m7xfajIH1hZalPM96wvT64ByLFAt7ZiWyeTJxe8ChDdB2a3g/zZleDWhf4Nc/0nAf7K&#10;cvisZdWmyF8vypquB8xP6NbbxObTQceFCyM3l7G7pkZuTo1dleg7ear7FIDcDbxXydjl+fHbgodP&#10;EhsVM/2XLpoemDVeGes+Zr7vLDC4pWJcAdDbC6O70nWKcu+GmY92eN/fudR1XFF1ypJ2RdG0rWI/&#10;FUycIrcpgHLd8sdb5+pPzRzcMPXeMZVDFwDVZVOHFKBlPejYttCysqBSFAbWAf3uommTHFy7pF9b&#10;GLpkvm9DZXhTWblmsWN9WX9sBZaFKhZ6jynpNoMxRalr1czYMSCwA5DHAfdmeWxDwbYNcFsq+HGA&#10;3gsMF4CBdZX+lcCweubTM6b7zy9TVy4T3ynGHgKubSXTtrLhDDCyHejOAY4HAfFMQbMbqE4Emuvk&#10;yfNLeoWsV1S0q8qEooivKVhOK1pOqZBbgbihPHGmrD5ZJm4HvlNkTDE9sTtWdwLQbQHo8QDbVqDX&#10;gNh7QLy3ElpZyF5cQE7PtylmtCfJ1j1gYN2yfSOQ2pbjrTPpR0vifQB7sKI5W3btk1M35SwP6f76&#10;aKT71tLwKcmPFHAhIX/anOuKou0+mTtBFr4mB24DjjuWbasWDIoidTpY8MP60FIkOfxGZvzqsm9L&#10;hb63Er5QFlbLvofnhd4m5VOvvvn42x9cv+C5QradszBylew9tUjul7lXAbl3eXJt2fngjOb7Q8of&#10;jml/1dR8KGF6GYjnLVnOB7qrQebCZfZxf911cfxnIPvyknA9wC4p6s8G6O0g/QveNdKhDvx1MvfJ&#10;pHVo/J3e7hfb9D+xYVYDQnSNWIYmrckkBE1GYLlUYloGi+XyUqkcyUzTnJBKJTLpGCPyYYFPplPx&#10;ZCydiefy8PlsNhqLcRo01G11q3DfuIsddwZgLbuHhVGjtGgNCpgQI6PV0Pt4NdppEbrpZ4qFGozK&#10;cllMLChHXHVqU+OIRamxqkYdNRhlYtzyfCaVjiVTUiIppTPxTDYRj4mpZDSTjiWTghSLxHNxKQvb&#10;lTgxksrGEtkkI0QphgtEohBGU3kfH3UzAh2W/ELMy8GZe0hKsrE0HZZqVnovF6lpolw8I6TyYnpK&#10;SOVr1aCR3ExISoakpJDICYlcLL/AJ2fMTp/GTk7aXFobZiMoV5CZsDm6xia0uGvSw4y7gyNUQE0G&#10;R52hEZvHgFFWwilNTfn4fOeYs0FtbtCYVRbKF52KZKYNlASlymqUEgwErcKowROFVvpqOn3VFy/p&#10;KGiQN9FxvQ8i5gQp1qb2Zm/VFE+IJm/S6EkYPQmtS9JTMYsvbfImDe64joQBpSYvbF0y0XEdFakp&#10;o7XX1uxNBkqquZd0LnHCLeiqI/4Jt6CoRl0Gm82+ZgvXaAs2IfSBSfJHf+lz0oJTiCttNHQpOZgu&#10;lO+0cu1ml5WNIMmcPZIz+mMjXl5NMkOItxOllGaq2+RtMbjbTO5hq38YCfUS4oAz1k0K3R5e5Q4P&#10;ETxMFcX4Jug6Z9sx/wDOtSLMISTcgsXqHUI9wg5T0hDBHzAzE9VmhYN2th/5X9y9Z3Qb57n9C6r3&#10;ZkmWZNmSLMu923F33HtLbMdVThy3uPcat7hFstxkq1PsFSQIgA0gQIDoHdOAGfQBMOidneiY964h&#10;fBQdJycnOffcdf/rvxY+vIMZglr6wPXDfp69t3cACjZBLjYUrDOEGvUBvsk7qLfxdFaeycY1YV0Y&#10;2qE2NvRwh72Vwypr78iPGC5C7aTaFe1D7D1osNOSOKzUv/X91z0KI8cUZTMJ/OEGNTWMRVzBGNdI&#10;NBgCrSp/i55J5mfrmBWCFqOzVoG3DxpjPn8/6u+ASY7J1wV7eyAHE53liQxb/H0GZ7fByjFgfBXW&#10;o7Sy9S425O5mYngZAbVrds7eBQW7Tf5eNNSPBjohBkC7TJ7Zrk4fG2JQkskugKl+nORjrtkerAAH&#10;9fdiniELxWTpm3ydepKt9/SayQHE32XyMomts3FRPKOb6SA1+dqZFijPAOrttYS74QAbZoqXeIhn&#10;wEJ2m90dTD0B1aX1xCenp6eTde3d++q4dY0MjNa19Ne39zc0cQ818XcdUZqwSSZ15L8e01dVzKoa&#10;+r+riVY/+f+NGnr8zx4vc/5b5/8ZiR6PmMef/9vkpuMF0eOZ8r86/4I1j11Wnz92eezw3w3oq5P6&#10;v+2MHvf8f4JRM27XQCgTw+nyYw6/SG6UqhAt7DQRPosnbKOiqNOrMJi4A30Hjx7aveerT/7y6etv&#10;vS9TwXZvrOqpR6weqcLcMSjnDIo//+7HM6++48xrf3PbIy/esfOVx97apXPFLIHAO19826+1Q94I&#10;gjswxEXY3DbCDVkcbIGknids4kkee/rtMy+48b2P9x040n6ovkuiRtRGmwlyoqgLRR1mM5O7ZLGT&#10;zJh+Vh9VGS1DcpNEiypMhBH3wo6AwerRok6mJgpzMQeMyedXmRxayG6yOFBidtSOMw31BsgmkOqG&#10;ZAa1iVAZmXB+pshU79To7RoDszlqRhnwtTo8OjM6pNdBTidsc1ZZFsVJhQlv7x8+Utvw5od//u6d&#10;X4U7z54YXAZ0FyZbVpIHFkbrFmc6F0bbNo/2Pp5XPeXjraA6FqT6L4o0nBlo3ZTqOSvQuCQvu2HK&#10;+ISx4Rxr7cpI23rvwa32HzeT7IXeTla0mRVuWu6p3zDGvSbM+9TNey3ac32CfXGp79z88DlA8iTd&#10;MW+qg5XquyzScengh2tEb2wMN90VOLK12DEfDC0BulsL6u3AvBWIT6gotwPHdmBnAfuZBf/GicjJ&#10;IH4T0M+LNyydQU8FwVXFoVO99Se6+66bVH7k6XjIy3kqLviEGmmM6g7Eet/LDD6dHLg03Xv+mPy8&#10;UdGJ48OnpvnbyCOscGdNZnBLQnD11NB1Y7zNBe7GwtH5OcOFtP8p0LEa1K/Iiubn2PPxL+fH6laW&#10;h88s9y0pDrKmRGvzA5tK37FmWlnZxs3ZrsszbdvzjStLjcumDi0a+55V7D4BtK6aOLpgmr+EViwF&#10;6pOBcQugVtL2U2jZFWXh1snWNXRXTYXDmu5blBUuKw6uT7UvnGxbUWQvnOnaMtZ1Bj20sjK8tig+&#10;sSxcMKNn0dB5Zc21FXgb6NtY6FlRULCKms3hz69O87cC11UF8SUzynXAvLGiWFnR7WCWU4eXjLWf&#10;UhDtLJrfApqzgXjbWPeKafZ8IF1Y0awD1uuA/dKK9TQaO7WILSojC4BqS3FkeQ5ZW3RvZ57XnBI4&#10;snCadybDwdrVwHoybbsDEOsLxGJmmq/eAWy3lC2rJupq6Pa5QLu64riZDrxUIK8CmdtB4g8AuxEM&#10;nFDuWxAbuNXW8kcnf0u8ds500xIQPGXGeXGu792i7948uZEOPQnC31S0V1XULCaYNvh7OqcEdAhT&#10;fGncdVdZ9jBtPg1EPqLB7rjhTF3Lbg+K/vWHJ1/94ZGX/nIt59P7S8pXSqqNNL60FDy97LgQyFYV&#10;tNtoz12T+FWo5O1h1Y/s2vdGdc8B6ry8c1vOvJamLk32/C7Wc1klchvA7s8rXqKNDwPiJuB+x2k4&#10;oFD3q82w06xKQ60Y/4OuQ3/i976rV7XA8IBKO6jWSJOJcGY07qC87ngqUypPF4vZYimUnrB5qTTT&#10;vxlz+shIZjwzk48kMxRjaQ/Ek7HMWDKRDEthb4+B6EVcs2mXHrHFK7H7lY6g1sHkjEKBqCUymzMa&#10;mQ29n54ZyxV/MaavwmjzkLZTouOLjJwhfZtYSkZ9xWwmkYx4QyEqGg3EYpFEMhyJpTLpVCYZjlDp&#10;RDidiSQz0WQ6FYsGEwl/PBHyBsJV17w7HK0qoFWnfHVnlFkAjTBipysYs/vDrmCseiYjTDc9lRj1&#10;xdLVA2O6T46SkSSVTEdHme7QYGrSEYxLtMiQ0SHQWocNFh3u0lhtLX3Cg508CUIMY94h1CXC3GLM&#10;NwR5exXosAZWmeBQZtRBjXUKzfUDyiaJhq/H8dB4ZHTmeBiVYAE5EVHbY1Xt8xfKaNV4JMUZl5LU&#10;EqzqoIwyigWVGGOQPzamH0Goau69Co9U2ZTh1NkpvxT1Ka1BpTVc/S0KPFxdGK1O7ZkxPR7S2iI6&#10;e3TWwKT1tmidzRpHs54xlbdh3jqF/d2fxHqLGw7G2o2ueh2jIzLtSipfp94+hLqG/RF1OGMMjRsS&#10;k6bIqMEfU4bjKn9M7YoN28NCzD+sd/arrGy1vUvu6NLZGzVwh8HKNzq7VM42vYeNUmyjmwPZBs0e&#10;LhJgBEWDrwP2cSy+IdjDN7sOKR1Ck63P7K6bbb0XoqEWxNVt8jcYAi1QuB/1i2GnFHP1mdCDPN4w&#10;6d0nGPz0m4/FqLvDZOgafN/j7nH6I1KjnC0dGbB4hO7oHnb/AY5YQWS6lJE2U4Cxxmu9SguzotFt&#10;stWZwp26INfo74KoFn2wSUs1m5n81G4xFAsF2WY/E3pv8DER9wZCRgSMsQkkMgWHJ3XhUbUvIrd4&#10;pbCXGZTDTp4OYyjZ4OjWu9h6DxO5qmNiR/vN/m6TnwP5OSayD/ENYIycyTb/7E9iDEyIi23wdpiC&#10;x2C0B6a6IIptZgheYA2KbBEu4m83M/9RTE6WmWQKUc3+dpOXbXTzzK5uM9lhcnejAQ7q5aPufszD&#10;gTyzewIUW08mp7OTk/G6DvaBBn59E58JvW/m17X11Tf2zMKoHLJWYfQfWJGqO6P/F8Poz6P5f18T&#10;raqe/xAfjwmi//Au43Yvg//q1j98/xhl/vPD3zLwS8cWQ/92qIbb/z13zpZ//vxYqUxXHfeVClNN&#10;bfcENGaL2crkhhoxu1RthnAP4QlBGC5Tadk93L0Hfvzsi08++vDdD9597cP3Xn325Tcf/v3zcjXq&#10;9adQqwu3exDcNSwz8kd07P7BL3786dyb7rrkzkcefP6t+55+8Yn3P2KjRoIAACAASURBVBVBNg1h&#10;eefLXQK9zRZLYbiTsJA47rHb3LDVzhFKW3vF7XzJgaNdRxv4Mg1hwp04GYDtHh1KMIubTAIopjaY&#10;q6FOVRhF7aTKbBUpzDKdRQ27VJBTi3o0iFOHMVutChOht3gMOJNOzyijqBPCXYwyavNghNfq8Ooh&#10;q0CqGZRo5TpEpoWrO6MQasftXsJBYoRNazRIFNIOTvsXuz//at9+I8GU2jMbq3Yf5gqO6LHWXtFP&#10;ncMfftb6+oMXEA0bRvlrJ5vXTDexgm3rcoN3VRSvRNnnpdkb/a2rqU5WqnuN/fBi/9FzsaPLnY1r&#10;A22sgvqchPw2V8fpM51bCvw1ocb1jh+3EbWLbIdrAo1Lg+yzgz0XeupZqfZtQfaGomRrpX8Dzd+S&#10;6d2UOHpyvH7ZaP2Z9rqrI32futqe7H95rf3QVbTyjZzxnBnBViC7d0q7Ke+7gcZuLakvpEdYFTGr&#10;IlgNpIsrxtWV8J3AdlHiyLIZ3gKArx0bODFQxyIOz6N6rgkNvuoQH4LhAavJgGv3J+Qv5ST3jPVt&#10;nRi6KCZaG+HP87GXZNiby/3r8uLFHjbL3b5xevD2aMOFox1bZwYvHpP+ULbtzGuW0doTcsZfAfRs&#10;5P11ml2LyopVgL+VFm2gBWeDjiVT++fE983PtWwrcC5IdewA/AsA7/zppo1025qyfBngbRj9fsEo&#10;Zz4g1udla8rYGQXvtvL4jSC9FoQurMD30OLzIvvmUvXzAm2scPO6QPvCMc4mJiJq5Bwg2Er3zc0K&#10;VubYc4GSBUzL6JGarGhdUXYu6F9Y6mPlR2oqirnjrQun2DVAeQotv2tKtomGlk6qa4BkC922KN+7&#10;YJJ764zqs4q7aUq9faZ3yUTf5kn2tvGe5QX1BoBdldOcA9SLy+QGkLqiotpaGFxdgk4D5NllfEu5&#10;dxktWpLpnocdPGlUvIXWnlBxLMpBp5QlG+nwybR93ZRsPY2cOyM4MX1oU7Z3LpCtASMLC84a4DqV&#10;9p1YyJxRST+SU86fHjrL03X/BO/WacHmUf4iYFubtW4eH74UhB6lqbtnJGfl8e0g2loQr85LaoB1&#10;DR28vzB6DXD+ztV/4lQAB5NpevRIOXO/a/Du2q8f2LXnpYb6zz57/773vn3p2U9+v/v1C/GOEyv6&#10;C4r2rSC8AyCbgXFtAVlRcW8GExda+++qO/wOqXwEuM/Oe9fS7mVgdH3GeLLh6xuL6punDKwp3uWJ&#10;wYeSug2l4B9V/Q/sqr+fLXjdijSURr8H8Tccgldqdz+0v+6F7rbnFPKPDMYfEKQnnfQmkmFngPIm&#10;x8cq9HQxP1MqxcZnmDzRZDyeCLspX3KmMFkBUxUwni+RgXAwGhubGI3EgsNmD0eP8yDHEEKKIY/Q&#10;QopwUm736ZxBAxmCg7H/gNExMjUZmfp5TD89mzFSHdN3CNHaQWUVRnlDhm6hrjqmz0+nItGAOxxN&#10;TmcjYxPBZMYXiobjiWgyEUtEE9FAPO5LpcPjY6lENBCLuOKJAEkFCB9F+ChnKOYKx3Ff0EJSVm/A&#10;QjJro3Z/2B2Ke6MpbzjpDSepWCaUHPeEE75YOpAcCyTH/PGML5auiqPBzAQZjXsiMU8k5gyGyUjS&#10;HUlpre4hxCeE3FLEqbLYpSa4T6bpVxqUVrcUYYRhMeoWoV6h0d0jNYvVTIFIKJUhQ1PdYqRpSNsi&#10;1/caCGtwLD5RrKIhQ5+MEZ5RRmcxMSRFqWPKqAIPV9NDq/ugUktwBAtUpc1qQCmTCUVEqjumVQyt&#10;7oOqCUYZVeIxjSOuccTV9sgI5lcTYZ0jpncnNI6oysbYlapF9jpHjHHW2yJqPKSzRyEyPRt6r7Y3&#10;axwtBn+DkWxH/XUy1/t7pbjTh0dinRp7g5pq1FOzVqFAt9HDMzLu9Sa9vdvs7sHIQYwcwSkZlVAF&#10;M+bgJBTPmmNTqDdpcIWUZEyGh0UIyTXbOEa8X0tw5bY2OdGmtnWocY7RMmBwcQzuNoOTa7T1I9Zh&#10;qxUlHD0GohnyG8iYyOqv1bt5BscATLJtHhkR4FnCrcy43D1scYlQR68R6ZDJ+mGiQyP6+vtXOQN1&#10;EjNPJv1ULPyij9f5w76vOqVKIYbKbdavG/h8OYT5g0PGQL3J3w0xaxYWF+nwB1t09kPmQA/mUxnx&#10;AcTRbPI1mYIdsK9BZuuWoKFwtMdMNZuobijSbqbatPY+g5Nv8Q6iQbE9KvXF1YGUyZvCw1lzZNoY&#10;GTcHk2qHT273CS0kz+Rkqwm2ysLXEXwt3qlzd+td3VomXqoPYgzyDGtCwW6jj4+SPMTTZaQ6TEG2&#10;2dcDuQZgshummJVQyN9tZuB1APN1mNzNJrIKowKUEmAhDpNO6u00e/iQm4cyOwDMyqne2QMxk/ou&#10;k5fReqEgW+9JzWTHx8NH2zsPNfQ2tPCOtDLD+ro2PgOjzdzdtQqEmKZBYSLP2OT/ixdT7Pl/jjL6&#10;b6me/+Th/8GS6DHQ/Hdh9F8B0H/Omv/t3X8Co9WypeNI9D+N6Y9x6i9gFLN5lDqISbC3k4jdJZQp&#10;m7t6jjS37t6954M/f/T62++8/MbbL7/xzjMvvPLgwzvvvOf+s6+5/ZLrfyMcgb2BtNXmJlwk4iBF&#10;KnPXkII/LPvuaMMFt/zmsnsef/Sl9x547pUn3v14CPUoCevrn/+132DDo0mjBbfZvBbCZZ/VHXvF&#10;MpHSpNCgmNXnD2QQq0dvJdQwqoFQHWLRYVa9BVdBiBa14LiHcPgwhghJ1OlVma1iJaQ0ElrYqYEc&#10;jFcJdqrNdgPmYTqiEJeRYMBUC7v1GNOcxOyM2kmLzWd1ePSQVTiiFkg1GjOug/FZTnUiGKrSqHm9&#10;/Nq6I1989fkbb7355FN/vOmWm1989QOHJ2p3RzCC8fLjbkplgtu5vQLBjyb2S5pdZ/vqlybYy7yH&#10;t8e7/1BBPsl6rwbeeyrS2z2Hz/AeZo3VzqVF1xX1t6W6TiRb17tatziblns5ywK9O3ytC5n0UKwG&#10;wBsCtaehP57mad7oq19qb9mQEJyfbt0QPFyTH9gENNeWOOtH6+dHD7HynRtCvb+b6PnThOrPTp0o&#10;MtLW9fSFik9WAduDwH1Dtv+8bM9Fk301ed1CoFgFdHPoYRbddXG6aX2FywKDq7LSk4uKC2neynwT&#10;q4IsAN7t0ZaTAz+ykvw7xgffTUr/QrlQEja4tD95hl4Y7b1pgrt5UnR6ir86zWcF2awxzpLxrrnl&#10;wTVZ7eqgeH6k98L40euA4j7g3pMafievvrwU+w2IPwZsV89gq5w/bWC/vCzevgJITqWN2+ihLaCR&#10;VeDOqXBZ2drVY3Wbwk01Yx019OA20Hdarp4F4FNpwZljtTVF2SqAXpxDNoPEOcB+e5G6COCnF807&#10;ptSXjHPOjh9iTTcvzDayivwFxZ452W4WEKyuCM4Dss1AwioNrASCtaXhRXnJUsBbQvN2ZPsunOk9&#10;baJ3SYnDqggWVwRLy/0nZIfuAY5dFfcngFhfcZwPFJfkji7Kc1bT2t9XsE+Bj10x/qWsuBoYzykM&#10;nxytPXem77Ky6YQJKQsMs/LuDaXQlgK+CpgWFYxbirpHSrIzRxvnTfA3Zfks3ZfbfX1XVcj5wLKy&#10;aLioCM+hR7eU8OsrxiuAijXVuHSUs35CzaqITwfimor9Ijr8EojfU/SeWDLNK7u3T0/sntA9n2w7&#10;e7pxa0mzskzV5LQXA+Ofp+IvAv31AH2yrHiybHo4J2HRslPo4PVg9ALg3Ug7T8hRN5cqY6A4PUHt&#10;NvTd9cObT77y/iN1vC87G38aOPpB074/7PryWQH7sYnhhwrDj9O2c4Dv5IrxZEBuLThOAY4zwOT2&#10;rOU+iP9SyX0JHWWV0PXAu6jsWyLds3H4qwfy0hsnxLeP9j4NiHdSqocO737m8NfP64ee6mt/1AUd&#10;KsVfA9S1o7pn+uqe3Xvw+X0/7Wxsebyt+ymZ8mA66U2lY27K5wwG0vn8RG5mppCPT07bfVQ8EY7H&#10;gt4AlcxmJ8uVqQqYKdIefzAQDE9NTaQz8WHIzTXauDBDaVLUJ8J9zM6ok9I6Ano3M9S1hJN4eNQR&#10;GacyM6lsPj2dG81lp/LlfKFShdF2AVI7qGwR6TolOq5Q3yXQNglEzqA7O5kIBL3uSGyyAsaL5dFs&#10;wR+O+YKhaDwSiQVDoVA0HoqmIoyvPxGJxbyJdMQXiuK+oI0Ke6JJMpayUWELSdmoqDOUsAcirjAz&#10;oycjDIn6Iil/NO2Ppl1UlAwlqFgmmBgLJsaqbaLecNIRjOJeP+GjvLF4MD0aGZ92xzIq1DGIMC1T&#10;MotDbSE0GGbEbZDNrUFtI2b7sBkXw4QYdgqNjgElJDPCBgsWiqfI0BRnGG0a0jZJ9Vw9gVFjkdGc&#10;mogzEUvW6Ig1IkYCTJwTFpbAATHkrZrl5VZmRi9BmAz8Km6OYAEJwsSFVkf51VH7bLuST27xK6yU&#10;1hExkUmTO2F0MYuhWmfCSGYMnqTOFVPgAaMngVCjendcZQvJLH65lWJCDxwRrSOisTPto9UqJjOZ&#10;ZrXrqVaNo1XnajMFGvTeViN5SIi/uXvI4/K5w5EeNd6mYyo9W1U+tjrAM7r7kWidkawzki0GT5Pe&#10;ydbaeFpbux5v0RFcg6vPQglwrwJx6JwkFE/B4TQemUISkypvVE2E9fbUMBbph30jjigftg3oHJ0K&#10;gg+5lYSnXyXvHea7LYYeA9ECUxCVEGLeOiMpQH0DMNlJuNSYfcBCtpjsgzaf3Ok/OjDyPWdgEMOP&#10;dnayhXX7D75xtP1zrmDvQNe7DfueELd+1NHSyhChcbihu6GJr+pVCcWaOtjrbSOSHBgZQdWEA/NQ&#10;4XYztc/kazWbCJNRhsDtZmezOdAB+xoleJfY6o8lew1Uq47k6JgaKg7kFyBMYVKn1tuuc7WbnV1m&#10;B09rkyLBITwgc0eMVNzs9cPBCBrPwPEJXSCtdEVkhF8M27lGH89IMlmyGrxLY+tQ29o0rja9t0vv&#10;5806nLpNATYUZZt9PLNrAPYdg1EO5O+zUIwpyuxhW0IdMDOXF1lDIjzaAzHT/25Gav3Zoc+3RvlY&#10;iA/5emfNTF1wrFXvbVXZmci0lP9Qc8uBup6GFl5tG/dII/doK6+uoftwC+/ro0qLIwdA8X8Eo6Wp&#10;/D98/dxKf7xL6Z+cjx+1/yvnf8KX/+6t/0+V0WPkerzeeTyVHn/OFv9TUv3fo+fxKPn3dxn70bGq&#10;+v+sjB5f+3nch/yDMX0VRktlmqYZNz1i9aj0MGbzQITD5vXzh8Svf/D+E889+6cXX3viqecffOK5&#10;m36785KbHjj76vvOvuq3l978xBk33H/l3U9IDU5veBQlHLDdZrA7+hR6tlA9MKLbc6jxgpt/d/Vv&#10;n7//6ffu3vnyH9/dNcQ4MZ0vffpXrsaqJ/2Ik5m2Q4SDcHr0ECaSM+HziMUNmWxGo0UPYWoTZsbs&#10;BjNmRnATihtQm9pkVesxDGNSQlHCDRNu2O6RG9AhuUlpJHSo8z8MTG4z4TVY3AaL24STeqtTi7rU&#10;ZiYn1czY4Z0I7mIS+J2kzmwRjqhFcq0eIaQafa9A1NDasWfP7jfffH3nzp0PP/zoPXfff9ONd157&#10;9e3nnHXZ00++Q3oyqIWy4EyRKe5wmxBYKBKEJDfmerZMNW+kDp4w0XmNZ+ClfV/v5re3AdfOMsKa&#10;lp2dEz+UE64C6nXA8usCcQsY2DjZc7rhR5Z631Lo8Cmx7uvTfRtp7drS2BkV74ZI60aK/UC0/4p4&#10;3QnR1mX2I3NCh+aHW+aDoeWVwbPy3FNG6xdMdWwA2vfG5G/Fhj5ImPtIV9I9vE/1w2Xhrrkl3YYM&#10;rybbvZiW3g20dxa0l9Cq7WV4R3n4mZLgoSnBvdODF5ala6aFLGaa3zGn1DcHuDcVJ/6ckT0XaZ4T&#10;5P26IL4r23NTRHc4A301je+1i16P8m7IdJ0W6lqcalpc4CwGslNDLQvCTSxacFJWflpE9quC4Y9g&#10;4MqyckfZ/CMwvUobzwGuO/PkVqA+ryI4jzq0TPDOSWNtO+j+lVN9a4BuLlAvzilZtHRBiT0v3Tg/&#10;XD93rH1Brmthvn1x4fs5BePlZWxHuacGGJcU7HPo8CnF8AUV/8mV5Nqc6OTpuiuidYunOBuAdPto&#10;C2uGv5pJzTStmjRtouGTStzlJc6y0uAcum85GGLl5EvyEhZoPYXmX1jhXVHmXDfdvS7XwaK7GRvT&#10;jO7zqE2StbQBzxd501qgXT2N7KC159ODJ9CCmrz0ZBDZUy4GgENWQG+h4YVZ3pwSfweQbckPrMg1&#10;bAXajcC1qJg4CwRPo82ssu4U2roSYBfTknXl4ZM8LedbD7xQsayokOtK5LnAtaQcf4BGPwXyK8Hg&#10;4kx7TdlwMu08GQwvKWlZZedaEH8BBP/M8Ci5qYLfkB25c1L7+bjsg3TPaUXBqopoSwW9BiTeKWBv&#10;59RXV7yvTsIfFbS/zplOB8Ti6fR15cn7gfPiGdMyYL8mNPQyr+0NDu9P+xqe+mzPB3u+fcJlVVlk&#10;H+Sjvy8E7qj76I49b7xCsD8Eilsq6ksquh0525pKZm3JdWrJex0dvrziu4WGbwaBX+cxFm1ZA+yb&#10;qfoVht2/TvGuBO5LKqkLKu53ga8BBD5ra6uzyr4oZu5Ia+6PDv4BhO4oh9cAz32i5tf2Hnz7x32f&#10;/HDomR+O7BwUHUgmg6lUyhdwk2FXplCYKWZz5XxsYtLhD6Qz8UQ85PZ5kzMT05XyVKEwUygHQ4zd&#10;fnwsNZaOVWG0B3IJYa8E8Ytwn8Tu15JhIxky+8JoMGqNVA1Mo97kZHwqN5YrThQLv1BGjwpUbcMG&#10;tlR/vDJamEmHwn5vLDGaL45m89OFMhVmckYzo4lQ2OcLxcKZpDca8oeiiUQiGvMHY8xKKOEPEf6Q&#10;O5KoOpBc4bg3PkqlJpyhGBlL+eOZqjJaJVEqlvGGk/4o41IKJsbIUMLhC9vIIOEJMPAaisy68pke&#10;UVc4jnlDcsQmtnhFkG3ICGstFqMV1cOwHkL1EDash8UGWGRGxQg+gjmkZqsGw/SYOZYa9YanqzBa&#10;L9HyDDZrcCIymlNYIlI4IEWCEiwkgplsUcZKjzLKaHVJtDqOrzKlzpU0khmNI14NrpcTEYUtygil&#10;1pDaHjZ6ErA/o3fFtI6IwRkzOGPHYNTkTRvJFAOg9gDkS+KRCZ0rrrKF5dYAI446YzpXfLYyNKJ2&#10;xZjwfCslI4KsboWTZ/Q16ENHjRSTY2+MHJZZdu0X2nEIN5mHEF+9Mdiloro0wRZtQKh1clBPqz7Q&#10;aiQFsIsLUU06DwOLsH3A7BgyOJvU9h81rk5diK/2sTXuNr2nz0TxXGmBK2JwBbDgOBEfs4RirlTO&#10;FgorcJfEkRGaglKFUgPJ2wUcE2rgmA08vVkwKOZrtBzcL9QyIzZ2v2zXd9+xNSjbkeqweeXuQLtw&#10;5MPaAzzn+O7a2i5BvXDoO1jb1Ne6++BXL2j5f5U2v9nU0CgwOwdhU1t3nWCQ/80P73/945NHWt6S&#10;oDBPi3/1zdfaEXY0neapfWJ7/IhE2tq4X4e5W2BmV6EbCR8cJngShIqGGfXR4Gsz+VuNZDfi41qY&#10;kk8mYskU7DB6GXMSQnUZvJ16JqepxcBs0A4hPgEWkjjj6kBaTcX1VAwJj6GRKXNsUh9Oy+2+YYtj&#10;EHdyzThfj7MNeKca7VFbeFob1+Dimpg8/AFzqNfMFFZxYbIPIYVWqs9CtZudLYiHDTMG/EFLoB8N&#10;8OBADxTgmb2DiGcAdvcTVL8zwkO8QjM5jFIcE9mOBdqNgV6lNz2RSSYidQ2c2jZubVvv0WZufXPP&#10;4bb+hhZObZ3gm4MaxD1Og+JUFhyvfR5//icc+b9zK1v6ewb9h1H2M/nKsSSmf507j/+RY7/o38oT&#10;rWLldKGSLYHpQnkWLsvT+UKuxOzdzxSK2RI9VZmZLGVn45bK2WIhXwaFImD+xJZBvgxml0qZh/M0&#10;XSiUpspgnAbTlXyhVCwUQb4Cpum/uemPDxD9BXceR5PM51cvjxc+C0X6+Lr5UhmUK8xjhSKoRtz/&#10;Mt++TJdmX+UyXX1VKkxJNgAAJ1xyI67DPZibRJyuPonmcGPnN3t+eO7ll8++4qbTfnXb6Zfdeumt&#10;D152z+PXP/T0rb/bee19TzzzzqcK2OYOJZldTDtptLqEckPPkLh7SL77QPuF1z14+V1P3/bkuzc+&#10;9cajH+4asrrEVtdT7346pMUwbxR1Bc120mwnLXZShxJijUFhRrWQVQ8xRiItxPTCGxGiWoykga1q&#10;yKIyYyozhuEkjDkImxsnmIglhR4eVkNq2K6DHQbUZbZ4DQhpRL1Gi08Lu40WUguRCsitxX2Ig4Ix&#10;xi+F2RjLqsPhV5phgVx2tL72yy8+e/+jD3//3PMPPPT4dXfcde3N917x63vPufr2a6+945Zr7770&#10;7ocuvv+P7391AHPEXL6AyYairogTi4S0rb7+29xddxu+ft6194lwz0Z/z5V1nz9xz+9fbel1lGyH&#10;yuYLgWwebViV995eHv8ziD0EjOfkOEvSrSx7/SL5kUXW5rPjbVvywxfR5C0g+XzZcUNOeH2If51/&#10;cHmoheVrYjn3LnK1LC72LS+2zksfWVruPnuqgwWGryhK3yJ736CkuyP81ya4O32dFyY4c8brWPGG&#10;pakO1nTTHKaOSLWZVqxjUjm5mzLcB1IDD+WNvxsdOAcIVwMxixbV0LqTssGzaN/TAHtmSrLZzz6j&#10;oH1kZnDD+FFWum3edOfSafbaTMeKROsqfyOLqJ+TEd9UNj8IVCcmu+amOQuT3FNG25fmTHdNIXeO&#10;cTYUek6dFj0JjK+VFcw+5Zj7CWfPrmTdb8c7l0UPnjHeeNZ46/xUGwuYNgNq+wy1vUicWO5dnju8&#10;IH5wRap5XlG4GIi3lzgrwOCy8gCr4rwB+M4A1oXAsrI8ubMyfh3IXVUxr8c/XB49tIHuuyDfwKpw&#10;amisJus/Edi20cQyQKyf6GVV2pfnOXMrmjUVx9qSgQXMLGDeUhacBVRnAeMXOfHdU9+zSvylefJi&#10;p01ls7oK+B6guRmol0/rVgPospzprJJgXYW3DDjep8EUXQZgMlLUnkX7L6MDJwHPtQC/udh78kTv&#10;emDeWjT/qqRiMYu5mgUVKasIXQHiKyuOJRXbjQXJZs5Hp8ID5wBsbR6tKQdvAek/VUL3l0YWTXew&#10;xgeuB+7bptSsomhJbphVcdUAz2KQerMw+Xg5dXXZc8Wk+S9jSGu676700MqCesdM6+kV/fX5ySeB&#10;7YEy+uK04XHafCmt3lYxnA+oLaXgMtq4DVivLHlW0MHHFI037vnu9sMNT3FUb3/5xY1/+eypYHik&#10;YH6L6aaKXmmo//XeD58fONo3aXik3F+T57Fo3yUgdX4hdXbGt5gmL61EtgHPiTRxehlenlWdEm2+&#10;BjuwLWO+Ne9YBZInT5pP9w6/W/J/COJPFagXSoHniuMnY3232QX3gviz+eQFIPoEJPqisbO2ufmA&#10;prPZLD5g1DfMpGMTmdFgyu1n7BvJUDqVzs5EkhkPGYjHk6lM3EnhianJSZrO5IuTZZqcVSgnJjPJ&#10;RFht9/bBHp7ZI0bdI5hDhDokuFdl9yqdPp2Lgn1RPJzGo2lbPE2NTiQmc2OF0ni+NJ0vlWe/ZifG&#10;s11S08F+fdOwvlNk6BTJ2RIlWyDz+sl8NhGJhMhYKJPLjuYLY4USGY56Q6HR8RQV8FCjE9lyeSKX&#10;C6bGPaFoKOxPJSP+UBD3BZ2hmDfKcGcwNR5MjVeXQZ3BtDsS8yUingiTNuqLjTOu+UzaGY9bA1FH&#10;OGkhfY4A5Q5RrmDAx2ilY95QiAxSdh+lgSGxRiExmlQIOUQEByHngBaVmzATapvthEP1CKGCcQ3M&#10;1IFiVguEwAYE0WFWFYaH0ilPZIIthutEuroRHc9IYL5EYnRahceqQ3aplRJjPqY1HmcG6yMEk7Jk&#10;8CT1zni1q1PvTujIpMmTUlgCzOonwZR8Kq1BGeJjtjw9lMYfhb1p2B6TW7wmZwRzJTWOuMIWh7zh&#10;IZVdpCH1pF+EeAYUQa05pHQzlQRSlDLaxkzYOGSd1NkzI0TY6E5bwnEsxDjuWQ0mvE3lblW7OwwW&#10;AYpwrI46DdI7ojaZJZyehh4T1AD7mdJ5k/eIzjWIeAeMTKlSl9GpFknlBrTFHuhFXENqF0/SN6SE&#10;B2Cy1+oRY75es69Z52zXkmy186jG2abDhsz2LpWTh3gluFfpjGqcLpOLcmWylnCwa7ADCxIDOs3Q&#10;kFxLJoWwjdPfPWSycHQulRGXGLB9/d3vffD+oS4uH/LJHD4D7tDA0N7u75ogDluG/9T+Uwv3Hani&#10;C17PR3WHXkF0hwbZb7c2v28hZbU9+388+v6B/e8f7TzyXdvu5165W6lq0uL272u/5ffvMltVCtgu&#10;NhraR3qFYt6I0dGsZxrnm0zuw2qiS2p2R6PdRm+7gYkRbWcg1cfHGBhthSgmItTINJryYH+30ddl&#10;pLrgEBsJCDFvPxroMng7dB620ck2MHstAtQnsoaG3TFFIGmgklB41JSa1kbGDcEJmTsyYmP6DIZg&#10;d5/ZydXbu5UWntrerXV26ZxcExOA2meiek2MWZ5jiXchFGd2Cs+D/Rzzz0ul/ai3H/bx0CDXGuFC&#10;1BDCfOPhmHxtaLDNFOjT+iZzU5l0vK6Bc7iFc6SVX9/MbWjhHmkfaGjhHK0XfndYh3omAChNMwam&#10;/53c0H+XUI8HxCpuHnunypHVy6ls6V8H0H/lyWPK5b94qMLozOyC6TGXUrZYyecZ2ssVmaCobIE5&#10;ZIuVmeLP9vxjMUxVJJ2ZZdlsYbRYzJeLpUIeZAsgny/Shb/B6DEl9Rck+osc+2OXv4DRY8BaJdFy&#10;BfzHIP54NfRv5yqMVirgP14/wyhhcymMVh3uQZwus83Ok6hbOIPNLZ1vf/zRWVfdeMH191//mydv&#10;vP+Ptz/+4tt/3f/BF9+99/UBnSNg8UUhG1PCxKxjuiih3NAhVclq0wAAIABJREFUEPUp9F/91HLe&#10;lfdde/fTtz/26nUPPvvo658MIza51fVtbbtQAWlh57GqJ8zm0SL4kEonM8JayMpUH0E2PWI3IoQe&#10;sqqMqNqE6RFCj9mqSIpYPbjdizMdSC6rwyvXIUMKow5zKxG7xuIyWElmKM/0lzq1qBOy+wl31OoK&#10;6RFCqYNQK5MwynjqnR4c96ohS/+I/PCR+tdeefOGW++86IrrL7jk11dcffOV19xz+bUP/Pp3z+58&#10;/t2Hdr786v7GnxSYAPURDgqFnTp7hCB9YX1XqPe1QN8TXlnjqLy1xP8trZwH8OsdnR/wv72ziDyb&#10;x68BzjNpw7ysYCOwvpV3tWQtf5lQb/C0sCZ4p2b6z4RaWNqDrCh/RWLkwTgiTxlfzwyfN9Nzbrpn&#10;RaZt4cThrRNNq2ealwPd5UB+ZbJ+bvDoXF/LihnJxoL2Ps/A75OD3we5N0Xb5o+2LQ+0bg60b/Md&#10;3EoeXDPWMm/86LzRWlZxYDkQ7hg/OifVPC/EuSYsfmxK9Hyy64x4KyvVxirLVwD7ZuB7AEyeWRpZ&#10;UuicmxqZXyQuAvrLYnVzRmvnju5bkDqyMFY3N3JkYayeFWlYlOVfCVS3As2OaPtcd8vqOO+sInQT&#10;sKwpaFf6Dm0c4+4YG3psSvIq0J8xY7pOLzaZhjXTwxcXutYWOy6daTl7rGlhun7OWOPaif4TgedU&#10;Jjq0b81Y08roXtb40Tm0aEdRtrUkm8tkM5lX04EdWcfcomMpQFm0fykduwFM3F3oXRb+YH6pc/VU&#10;64qJ+gV57mYArQTmBaB/VYm/gmm971gCBmqyivW09b6S946cegNA1gH71gr+pxzxPm3fGxy4gfyY&#10;VdEvB4VHK6GDBeibHMrJut4q+ljA+Zey6SUgWwUk68q6G+nUl3RurFwkKt6nALS+EFmbm7o4H/5t&#10;Ht0BTCuA7PYK9FBWvz0nWVmyLAbw6aD7nEznr4D+0nHxhjznrGL/os531g588XhWcjXANwFyVWHy&#10;BjB5U161KdXGKko2AOUpReFywF9Q0V41bawB4fVg4tbixENg8tFc5DxANUWGXrZ+v7I0srkiqsny&#10;twDDo8B0btGxIyc9rTg8FyhqaMmyafO2QuAkGmEVDOtB/LHK+A3ZiXsMnQ/t/fa5/R33795/96uf&#10;3PPhuw+98eUzTT/dAexnzkTPKFr+VPaaifiEtOl17hdbIuzNBeu5Fc9C4GSV/L8CyrU0tKVEnZi3&#10;swBUE2g4Cd113aTscmBfBag5oHKNru0zTkc3HfsYhB8t2c+jQ/eS8qc5e++a8V5cDF9RSf4BJO5N&#10;yQ6o+vu1yv3TllfG1c+RSLNK3+n1qtPpcCwRTaZjsVHmFYyFgsFgKpFMpqIeyhWfGGWU0VIlSwNv&#10;MOINUBOTmXic0jr9AyizjTaC+5SEZ4Qgla6QgQxpPAGDJ1gNvWcm9dGkPzOemMyls/nJYiVfBqVS&#10;haZBciLXI4PqhkxVGGWLFVUYJX2e3Ew8HA66w6GxQpFB2AJNxTJkIBxPMuP7wNjkZKk4XSympgtO&#10;KhQMUpl0nKT87kiCSjF29Z9F0GiquhLqDjGt9ExmaXKMDE8EEwV3cMwZiEPOKOGLMSQaDHvCCVcw&#10;5QkmbV5KixF2yh/KpG2+yJBCzx4QcIcVGktQYvEPQ06RHmG+nMPMojxksTHOemakY4ctVjOKmRDU&#10;hGEGzKpBMH885o1NdUvQOpGuVqLh6CyYLzE2XVQTcSnsZ3ZG8UAVRpntTwtzqXbNbnbONiRpbJGq&#10;lqm0hvXOZFU0VeBhnSOhtIbbB/VDCovWHpdAlMIaZT7HQqHkmM4aF0LuXp2lbcjAHjD2CnUSBX64&#10;SdAjNerI5AgRlBKUzOJXWijElzGQMZUnaPCksXDK7I8qiQjroNZRJ3HWyi29RkwmGxTqpLUy0+dH&#10;D8iUvRKZgGfGD2kcLVpXk8571Bhq17ksTp/cHj08rOtqOmQ0m9pRvxTFJSb9wPARBeIQwjYdboQx&#10;G0drP2py15uDHVp3k87Vh7rEqLdFQ9VpvFyzXYC56o32HqOnT6s2E0OInuN0QxBpHVEqqOmKHMFl&#10;6h5nNGFyT8FWm86OHxBzP/r0S7nRrEb9/SNquUavhax7O/c8+dd7fuJ2NA4eeOn9m7794bG2ljc/&#10;+vNtrS0vDAy8Jx16Syr9y6G6txs73urkfl3L7/j48FeNHQ0jgi8hQg/bnCKR6Pv9e4fUgtbehn6t&#10;Ug3xtRgktjqGrb4mtetrAdI+pPWng10Gksn7NAeYTCXIw0W8HUay3czsYnZB/l5LsN8SqgZ8siGm&#10;sL7fGujFIt1QpAuOdCEBxoMPM/31bL2nzehqN9p6DExR56A9KHLFleSYlkqZA6OW8CQWmjCHxrTe&#10;hIwIyC1+gYXshRxMYoDGylFYuCoHR8uUhTL/BpOzD/b0wt4qjPbAlBAP9ZqYkFG2OcAxMbsEYjTM&#10;gwNsS6TF7O83UNPFbDoTr23oPtTcXdvCb2zlVWG0sbWnrmHo+yN6i3eqCqP/Y4g8nh2nc//ljP4X&#10;j/39ZZUgf/H+L/D0X6HMf/GZf5FBjz3GYGiJnilWGKAsgnypSp90oVAoFZm/dIwUWgC5UrFQOaaG&#10;MkhaNS0xQ3nmAboA8oXiNF0AxRzzfKEMigX672H070n0GH0ew81/eCiVKqVSZbZF6We+LJdp5s3/&#10;EEGP7YZW7UrHwyhNM9alqjJKEHaV0WIk3KjLbcRt3SJlE1fY3t370a4vzrnm5ktvefi+na/c9cjz&#10;D73wfo/UzB1Svrt7vzc1bQ/ETLjT4vQxm6YOn1BuaB2U9MkNH+0+vOO8G6+84ZHHnnrv1fd276/v&#10;EWnh2d1Npw5iwvNhC9PYhBLOKowKFBqpnmlCYgRR2K5H7NVWJLUJ05gtWsiqNmFKE6qGLIzfn1E3&#10;mdx7i80nVcNiJaTD3HLMocHdGtytJ8hqtQnqcGsgpHdguKW1/euvd32951sDZLM4QhjhhS2E3R4c&#10;MSA8sbxfIP3um4MXXnbjmRdc9+ubHrr17sfu+d2Lb3xWu4ev3Nc9/Ozbuw4qLZIEUIYiFidmtVoh&#10;d4RwSEdNL5c1dwDiGeB9tuB/sIAsB9Y5Bf2GSv/F5eEVZQ0rj7OA80Zad3WkbVFOvQ04v85qlcHe&#10;h6MtNXnOOdn+s1zs5c72HSR3W8zwvkM3aeDv9XGur4ycCYbnpg6vSB08CwjPAbqluYFVo+012e6F&#10;WcniOHdpeeiyOH9TiH9GtP8Wf+d6X93CyZ6Lp/tvpJqukX+82bavZrR53UzLKfGGpd6jCyOHNob2&#10;r453PxBXiNKDH6Rbr0rUnxComxuqm5MXr8+KNk6w542PrKG568DAOmC5GqA3l+VnznAXZ9kLpupq&#10;Ui2saPtc/+FF8UMLx2rnTjQuzfHnjg9tybSv8XeeC5x/AP5HsmJWop6VaLw033HjdP09U5130Oq3&#10;MqpDUO9uv/z2HPfiYs/5k50b4kc2pA6uyzbOmapfFt+3OVl/cvroPKqhxnNgzuiRORX28rJoKYDX&#10;APdZwLMUCDeWtVvzurm0kQUsi7Pxa+nEC5X0Q5PhlVnZFsDeRAvXFNQsIFkNetbn2mvGaxdPtiwN&#10;f7NuunN5QbO+jF9bse0tyr4tKm6pEOuLocUV8ldlww0V/dP+nsc9tcuA6xQQ2ZzFziiaHwaOn4Dz&#10;DxXqNuD8GDj/UCJPrchfpEcerkQvy419W87sLqKn0Ng1ILCM9l1U9D1ccLxc9J+b994PdA+U3L/K&#10;B39bmLkrG7poSnhlRbIFSE9I1s5Pt26vDF5i/24ZfujRVN+9Ffn6CrIMeC8pWk+a4CwfbVxBKzfQ&#10;mpOA/IyZxiU50TowsrqC78hSq8uJX1Vyj4PgpomhDa7a5d7aGlq1LC++LNr6oP3o5RX7PWXygnTX&#10;XBq6YEZ5wlQHK6daS4dPAJbVRfcFldCtIHPrBPlCT8ufXv3ksRc+ueXP++5/573fvPanm95864Hv&#10;vrl/An8cjO7PYq+VvGII0ux548vmg++P61+iTZcBx+IyvoUmbykZtoH+FTPytcC5qWK6NnxwRY44&#10;H4xeDKyLKgQLBJ4No73BpJoOv0srVwHnibnMWQnJK2O2PxWic3P2Myrxx+nwbePK18Kab7ySx4D/&#10;fJq409T19sd/vmVEcSCTSEaTiXQ6mM5EEmORRDoSjzG1n4lkOBjxxRLR8emp6XwhX65Q4VA4Gsrm&#10;JlKpkMFFCVCyH2X0NqWNZJDUFTJ6wzpvyOyLWIJJIpLBo2kilqJGJ1LThUwuP1EqTxfK+UKJBlUY&#10;NR3sVTaItB1D+k6RvHNY0TEgdZOu3Ew8Egl5ItF0Nj+aK08UQSA+SgYi0WQqGA75MuPjRSY/f7QA&#10;HL5wOBwcG036giFniPHIVzvoj6U1BeJMWz3jRgpF3YEE7g77Ihmbz+sKeYKJMU806AwyTinE4TPh&#10;pA51DioU/QqlNeCLTk66QmNCOdI9ONIvN6gQn0xvlxtxqR5WQbDBajHhVoiw6yEURjAUs5pRq86M&#10;qs3I7DI9ZkQsvli0qow2ig0dGkSAeSz+ZGJ0Wk3EZWiAyXIignJ7WO1MKHCmgWkEDzDaJx5SWAIq&#10;a1CG+pVWpmJeaQ0bXKmqs75qY1IT0QGVbUgEK3WkQM98H1CQcZmdsczr4Uh3l6SzXyM0uvtkls5O&#10;uVDAlKxKnITRMa20pqW2xDDB9NobPAmFPTxsYcpC5VZqGPbILEFWuzHAN+G9BNEuFnFbvteahC1K&#10;3Yuffy5XcdW6ERHq4GN+vglnq4lBItEoUPXyDmht5lYD1ivslhoMLUZnQ88BjvQno6FHYvH91DfA&#10;l7agKNprCtTC1BGjd7Yg1NNrtvO0eJs53qyj+gyIxmFrMzFd8E1SbhvvI6u8wSznq5BhgZJrdChE&#10;wm6jukuDaCFfUmZUYyTGVym+P/C9M2SD7I6eYS5X1oP6Ap8d3n3Pi9e8+Pm9+9ve2vn7y/768U7d&#10;8E8Hf3j06113c3ve5bS/9P2u37Tsf21k+Ls2YcN733324Z6X+CJ5x0DXgJZvNOr9rkivtP+7uq/E&#10;coHOjECoDLWo5XCPwToksfv3i9z9YhsViXcbvWyDl4lhMng4ZjcP8bKNJFMZamTC87kI001fzfjs&#10;QgKdCLPfyUNCbCjcCYeZRHqUAVYuxBTNtyL+TsTPh5iUUMaNpHN2aN09OlwAuaWWoMwWUpEJbSBt&#10;DKTgQBpNj5sSKWMsoaeYkYQMcwtgR48B5+jxHr21z4j3mhxMupPO2W1yDaCefjhYZeIes38Q8QtQ&#10;Hw/xdiFUK+LvNfonS9l4PHq4jn0MRqtj+sbWnqP1wh9qDbh/pjqm//8dRn+BocdfHkPSfxE0//6x&#10;Y5927NYxyvxXD1USLTLppLkiQ5bTuXK+BKbKhWxppjo0zxYLMyVmRl8sgZ/JtVjJV37WTfMlBmEn&#10;suVCGRQAmKrQ2RJdYgbo9DTNkG5VE/2HGFp98x/S539+k8HQKonOkuUxvZOZ1/9DHj0eRqs++iqM&#10;YhimNCBmwmN1k5DdyZXomniS1p6Bz7/95le33nv57Y/d88Qrv3nq9Z1vfcbX47XcwXf+utfij1u9&#10;oWpektXlN+FuodzAHVZ3Dci/3tvywquf/7S/SyRBDGY37ghVq+1RO6VHnGaUyVfCbC6UYHo1dSgh&#10;UGiGtUaVETXAeHVMrzKiVQytVsYrDYjSgGgRJuwTwpkSJouTgnCPRAMrDLgB85hdJFPB56FMFodY&#10;pmpjd/20f99nn3360cef/fmDd9587cWPP/4YxX0QEcAIP044CcKnRgiOSMbvlxw50n7VjfddeM3d&#10;t9331E2/++NDL320f8DQ5Yp16ezPvfXXHwcNHDg+gLohh8dKUBYiRqDGUVs9cH9eIj4A5j+WoVvz&#10;0lUx3m3w4acCzY8VFM/NKH8/Zvmw4HyDxm8dE56R6j+5ZL4yLbo/1XNXSbhpgrvZ1jAXal6o23cC&#10;dmBxiHtBVPi2X743JLsDELeNcxeEGuZMj2wuKeYBZONEGyt0eGG4eU2wY028a8U4e8MMe06qnkXU&#10;r4wP32Xr3kn23JkSnp3uPN3w6TKycXFBculo87bprjmJliXBfTdPdL+Y138+7d4LlNfHmpf69y2O&#10;1a5PNcwLHWDZv2KFv58f+LomVs+aFJ0+KtyRaZ033jKn0LNmonneZOuSaCcrwFvoaFhA7q9JHpmT&#10;qpubbmONCk4BfRcWZJfRydeAdzsYvij249Zo67aZgS3jdWeOH5o/3nnapOCZSfbV2VbWZOfZ8dYN&#10;scZloUMLYkfmFrkLC9zFkQNLIj+sTe5nxVtZmWZW9EdWav9K0H4CkLJytrXTfUvoFhYtnZeXzitI&#10;a4BrQzn7CLBfDPD15TiLDq0HqpVjvYsLwQ1l/xaae0K2ZV5RwMr3zk3UrwXww8B2X8l4M3B9Pq5q&#10;KuteB+YTQOjmrOvkiurGiuJZ39614W4WQDblHavy9uto190AO68gYwFsUcV9GXDeVPY8MqP4dkyy&#10;quI7B6ReAobttGxhScvM/QvYmcXQwyDym3xgIT12KfA9CeK3FqznTSsuq6g3laTbaOQ0QC4DQyfQ&#10;ktPA0AWMsUlxkuPgxQXjtkw/qzAwt8JfmThcU+6oYSzwlu2Tkk0l8VJasgh015T18/OWRbTvLBBY&#10;Wx5h0e01MwMLweAKgC2asZ5L/HChvfkmkH0JoDvGjyylkVOnuMuzXfOBdl3Fvo6h2PiV+enthewt&#10;TdybH/z4hlc/uW/Xuzs/fPuZPZ8/qBt4zj3ywbcf3gLp7q1M7iw614HoDeOK32rE8vbOwYTkbqC8&#10;dcZ4JnBdX/RfVnHOr0DLc7LlOcOl6fars+o1dHFHPnYGCF8EwhvzzjfKnj108JmC+TzaNJ+Onl+I&#10;3FzSvgTIVZUga8a1DAQvLUUuB+GnKo57S/CtRd9JwHu7aN/OvXueI5wjE6lUOBUeT0XSqWh6NJEZ&#10;jceZjk1vKhWKRCkmXjSTSibj6XTS5yNDYf/kVCaVDhudzHJaL+yVEpSC8EoJBkZN3rCWDJp9ETyc&#10;dsTHbfFRWzwdHJ9KzxTHCvnUTDZLgyIA08WiMxjuFKkahboGgbpDqOuahdH2fombdGVzjGueSkTD&#10;mXRiajKTy5PhKBkMJkczVNDvTqQnSsWxfC6dq9i9oVAolEzEqDBjfvcnUlQyHUhlgunRYHrUH0uS&#10;4RjupqrLoATpT0yO2byIRMf2JpThDIJ7NS6/R2W0SLR6uQniDyvYg4O9MiXu9wbSo57gpFhm6RWr&#10;ZHpoRAerNBY947/E9RbMgKM6C6xDEdhqQ1CLCcWVJotYhwo1sEBlGlYblEYolE5RySxfhrdJzG0K&#10;8yDktFKp1Hh21sAUZkLvLX61O651p5i4ezw2gvlHML/GFjGTaZMnNYL4fuZRjLHSM/1MswujTHC9&#10;JYQFpiArJR2xdAh1HJ3FQMaGZzO22L361gM9vD6F0hrU2pMtnZK6WvaQVK60aMxW0kAERbBvyBIc&#10;toRkeFjvyiisUSURmuXRkJIIsXgwprLJhyAxW1Q/NPxDv6rz286Gv/z1S7WqzYoPaC3qvY0tGkRr&#10;9yONnGa5RoGY+H3SWiEk18oGZSbTXkn//pY3Bvu/limFfSbfYeGgxMQx2O2tuuARnbfL5G1gCkK9&#10;A4hLaCHbjYEBxD+slkkVfQ5P2OIMyu3Djb0fCPu/s1rkffKOpq5vxYPf6gcPYrqRek7DoH5QIOHK&#10;ZV1CUTen74BE0477EK6ygWc44kja67n7Gnv/+sQrv37zw7v3/vinD9+6e++XD3Jbn+/lvKFS/KDR&#10;7G3a94fO71/78afnPjnwQV3noYOHXtu7f1+L2jCM9PdyvoL1fVqHuZ7HthiGSHO9UiVVKMUNbZ8f&#10;rft4wGw7KPJIlK5QItHD1MH7mIB64+wGp4XqNvs6TcyYvk3v7jK5OCYmCpRt8DPmd8QvJPx9WLAb&#10;DrGhYCfk46DefmuAD5FtcKgJplrMXr6Z6mWMR752xjgfYnKaEIpv8nfrPJ0GV7fZ3Qs5B82uwf+H&#10;uLOOkuJcu31jg3tIcEmCJBAneogQ4i6EBAIxkhAIECBogODBbYBxd+vpHumZdvfuqmp3dxm39nrv&#10;qpmcOZycT873rbvuXav+eLu6q3v+Yv3Yz7P31trIRhfXERB7AnKHH3EFkUC7LNAmdoR4JhdTZSTD&#10;RmysL9ETpNomubpeasBLLTUiI15qaEJMJJWpWWXFI+ZyxN4kcfQn+71ed1ZOdVZRbXZxfX5x3RCM&#10;FpXh8wpIN/OkWhcGo30R8P8RRodZcwgZ//Ly//qAfohH/10GHQ5+SmL/ve6P/0miQ+mksRToQFN9&#10;STQSwQA0mgT9iUQkEY/HQCSJ8WhkcGd0qBo0kQSRaDKGglQs2t1r7YgM9KOJaKw7FkX7QOR/CqN/&#10;H74P9ydhHvnE30n07zP3P2EUa2VOYTx6N5LerYz+686oSoWpjzKNGdEbJSp9LV1YRGSUE8inL11Z&#10;887nL3249f0tu977eteG/SfKhdBNQsOvpy7p3GGtzS3X6GG1HmPEwRLRGiKzvpnL4qrliEtvCis1&#10;bqnCIkaMUjUW/MmH9QJYL1EZ5VoTrDPCOgxGxUodic0n80QcMSyUKYVSNV+GLUjxZYMtnXKVGNEO&#10;iaN8mVKht0Iak1Spl6lMcjUWei9RGDQGJ08kJjQ15+YVXb50/dhvxw/s3XfkwL7fjxzcs/fAli1b&#10;1q1bu3HLN4jOobWG1HoHBqN6C0cO11EZJAq3sBj/wmsfvb9lR2Et7dClmx/+uP9cRWuRxl7Chb7Z&#10;czKjVUxSt5MQm1TnUqvtaqVdoXQbtW6jVCQnleqEEge72tx8lN9UzGyxioQGHuyB5CadIuQV0dvY&#10;W0KUdR2NnwD2ml7ClGDBGH/RBGfxRFPVLEnRNNZtnD53vD1/ur9qnrbwyRj/tSRrasedsRHKvcAw&#10;FbDGRbijw0VTjZkTbVUzLGUzneVjvWU4wBndV5umvfagj3LSVH9TW/yZs3ZpIPc+8/lZsvQlnawd&#10;jqzVfbk4tBrXU7M6SduC8l7vZc3sxE8J1U7R38Fp03H+6nGuvPGmSyPChVMG6kegiqUB6jJLyUx/&#10;xSRfyahQ9oi22zjHnTRz4Qhb3RxHzYOe4lm+7KmOm1Oct2Z11/7NVzg2zljWrV4LVE+gfFx72X3h&#10;xgfaCQt7iMvaiqe50nGRqsfQ+qf7Sscnqx9yZs5QX8YFcu7pK14SzJ7kvTMhlDm+qxSXqpuRapmE&#10;1k3ouDU6cHlGPG82aB09IJnSb5gBxDhQOT1VMSKJzE85n0Xd76WUuIgSB5yTgWMe0I1DBTOTvBk9&#10;pNFx4vQkb26UMyZSPz5Kx8TLFDwfMCcAzcv9zs1J+KkEc0pC+Qhw7AeGz/sa0zpyJ3eWTwPaRahl&#10;fVz/ckK4GMg3AGRBjIzrk01NaiclpCPiwpeS6pWo+n4gGRun4ADydML3C2r5HOhfTWleArZFKde7&#10;wP9rzLsD1aQBEa6/8bE4912gmdknnJfSbozL5mhu48JZ9wDb2qRnjSX7pWDd2ghhYow4vidnRkfl&#10;nEQ5DrSMAPJ5UfI0lDMlKZvU3ToRMJfF4clx+2IAT4s0jEjWj44wHwO02cByL+p9VfH76nb8LqD+&#10;pq9+Rg9hXJK/FOCXAvajqGVeKvAI2vZBwjoHbZsEt677fe/rDYVHVfivLc3r5bdes5HeA7GNib51&#10;SNkaRe1aoBidoM2LmhaDvtX9ps+u7Xyp4fpbQPk1IOIAKW3AhEODq0DPI6mOOZbqqY6KhaDzWbRt&#10;xYB9TDL0OEie6HS+H6c/EqFsSCDPgeBLsdAiYH4RlX0QUeGAfV7CNA+0PZJyL+jXLAW6NUnvWtD2&#10;RFT5Ablov9Kg6Ojt9LvswU53d1ugPdzmD7R5/b6A3xUOWsNBq99vH2xgCoWC3va2QMDvDgTdnV2B&#10;tnYvYnGRFRYiZKWqbAyNhaa2sg0uqRUb0/8FRp2dPRiMRiO9KbQPBYGeXlc4pLE761mivEZ2fjO3&#10;nCQYhlGj2TAEo56wxx1y+9p9gc6A1WN1eO1tnQG7w2QNt/Wl4v2JWHccU0adTrvf73V4vNggPtzm&#10;bu9whLChvN7pVpttSqNFYTDrbT5XsNvX0Y3okJu5Z05f2VbReLaccLSBet0bdopk+gYyu4UlbqRJ&#10;6+mMVrZEY7N72zttzi4KHWpooTN4HJkGMZl8MlgvU2iECkSkgsUqJVcqFyEqlhghC6BGLtIs0rVC&#10;5laJtlUIMcSwIxS0+nvrGariFlFuKxcvUCrtoUBnP18b/LOBSWmnq7EGJqxsSRMY8sgLDEG5vUti&#10;aadDdrbSLdQH+Xosvp6KOKiIY6hgiSK1sJXuJp6qoUVK5+upQh2eyGmkSQWGYG0rUk2gMSSCFoGc&#10;xtOVVxGI1Q11hVU3zx2oxV9giokMhZyldXANPq7WLTEHWUoMfzGlVulmKRw4Ao9fSSk9l3HmVskR&#10;IVJEEVErm/EVpbdVwnqXjcBklhTkFQeceoO27trlHQoRN+hw8vlFdEqGmFLW1e4rqrlJo1zg8whX&#10;qvIq2SIStdlnE6mttlymBqu55yuyhdYCkZUIGwly1cHMigaW2KAUcRk1Kr06mYy3dZvIzHRC9TmV&#10;lixS1hUX/Kpk5NiEOWqVvo7NbBUWSoW1bFImjXmzsuJSY2MOohSW4i8R6Zdqm66V1pwikq4cv7h3&#10;80+vHj372a496/bvWVtdtqOmdltt046Khl3Uip+big7vPvzG/jNfNDbm5OX8Wph7srS2ntFa2JS/&#10;06qjaINdVFjApV+ySC9wRBSxQl1eV3Yn40aj3H2Hbqbw5LZOzEFfBTmqYAwfCQo7SevB+pMgN3bJ&#10;7YNVnxiMVgjN5VJrqdRMhLFkpWopFiNaJbfUwSYCYsFa4+XuUtiJzfEhVxOMddCXSrC2z2qpFfO/&#10;w+4hfq2GHQTY0QRZyoT2CgkWdE+E7C2QlaKw0Q0eqsn0z0QdAAAgAElEQVQrcoWlziDkDCl83YpQ&#10;ROrr4dn8DI2JorGTVXaiVN8g1zci2kZES1KZGmFTudTUIrZFkgN+tys7tya7uC6nhFBQgu2MZpUR&#10;i8vr8wtbbhfKDd4oCuJDLe3D8uH/y8Nf0HOYR4c8TMMvhxXN/+lhyDJ/91P/SxN9EiPRvlgqmsCm&#10;7UOepJ6B/vYoFh0a603F+vsSSYCBaXIgHk8OJAbvp7AVUqzwHR0c5ccS0VgqZG1wqTLbA64IAEkQ&#10;RWMgFkv8t7Lofzem/3MN9C8YOih2AhT9k0T/fRhVqjR8mRqDUY1BBGtqyLwiIqOygXr68o0nX/3k&#10;hXe+fXP9tlc++eajnYfy6Zw8MuXk1TsSjUlhtKkNFoXWCKl0kMaENdpTBFSGnC/SyWCrDLYONYiK&#10;VWY+rJfr7DyFQaSxSDByxWAU0WNBS0Mw2sIRsITyu2GUJ8dglC9TimANX6bkShCuBJEosB+SqUyI&#10;zqa1eFrp3FsZuX9cunr06NG9e3/du+fAvr0Hd/68Z+t329av3/DWW+888/wrT/7t1ZXPvbL+2x2I&#10;wak1uuSITqkzqXVmhkxe1UqtJzFKKhrWfvjFmg++OPDHjT9uZJ+4WVgl0BapzEVc2Q+H/7hM4lSr&#10;fI1qi0SpMetUCi0sNhggnZfOUDaTRGy2VMwVaiV6qUIuEeuEElWT1MIWt4tYzebmi178R8bK5+Cy&#10;hY7a6cnWlaHK2bprOEP2JH3JQmHOTHHhGGPF4x0tb4Yoq0wZYzrwK/uqZ3fmzEnwZsfE93RUjQvW&#10;jfZlje6j3NfRMk+dhdNnj/NXzoiJ0lKSWaabo1WFDzmK1niyl/lK5llvjPZnTG84OoeV924U+h6I&#10;XuuuWt5Xfj8gTUJJI3prRnlLp5uzJjpujOkuHROlT/JXjPSnj+jIwKHw1yDwW7/2J4Bstdbeo8/F&#10;ee/MVl/HKU6P1t3BaTKmW3OX+Evu9eSMcd7CteVO1F8bQTkwIVCzBAt4Nz2V5KZ5ykaby+71F06K&#10;Vizqr33LXbSgK39BlPBWD+Gbnuylzhs4wx84x8XRnkvTvFeXuK5PDuaOAsTFKGFVW9mMePX83vQx&#10;PenjQOO9/eQxAJ4DAtNSHFw8YySGYtEidGAv6piWgHEAHof6FqMdD0W14wFnQbJqQow2AzOhd34f&#10;5y+L0CYCS1oUGZHgYf70PjIuKVwB4AUp3ZyU6wmg391Dw8VbV6DizSnJlynhM3HBzKR05oDwiwRS&#10;EDO/DBSjAXMKYOISopGA+xhKmp6ijQHyJajycWB/Ler8PGlcm7Ku75N9FhG/lvK+kPT9EoWeSEnm&#10;Ae0TUcuLEeeHqOv5mPgewHsTVa5XVi7xV01M6p5Cze870t+BLnyb5D3jL7zPm54GOCtSxBkp4oTO&#10;5hmANheIpgDjcyn58mTpdMAdB0yzY4xRgDa3vWFeF2UxkI+KKKanvItsxPn+6jeAcDmqui9ifRK4&#10;5qb09wDNvcC5MtX5Adq7Ltn2QK/y0+8/fbb+xlto15eRtjXJ6Nqk5kEUmQoMD6Q6ZnXS3zi26zVJ&#10;6XNA8UnSuDbpfAH4l/goK2zUzSn1OpQxcaBpLkCmRYyL0LbNA5a1fvzSqOPpWHh2yvII2r4RBFaB&#10;0JtR5UIgXp5S/uaXrk8wPgD6Z9Hgo8AwJeVYhZqXA8fLwP8IsEyLkMfHuMvj7Q9Egp+wCN9XF53R&#10;mQVtnYGgP6A2SW0WxBdwe0Mddk/AF3C3h5wBnykUcgVD3vaOYFvY39kR7GgPhIKeUNgbbvOpnR6K&#10;0oqXmpphrOubrLYNwajI5hkqptf5OzX+9mFltGtgYAAAX3evWK3VOZxmX4jAFmfXUQv/WRk1mPT9&#10;AwEsT7TNHWr3+Nvd3rDTH8KuUNjtcpnswVBPpDcaj/QlgcHhdjrtbe0Bu9eLxd17MQZVWWxKs1Vt&#10;tmmtDr3dZXS7sBIms19tcqVnZew9smPfb1s3//DO1z+9eCv/Z7NbLoFVzTROPUlMoutaOAIyU64y&#10;WcLd3XZ3B40JNZGZLSyqPeg02IMcsYIvR0SIUqRUyHV6AaJkiuRkiZokUjdJ9BSFg652UmFjq1hB&#10;G4RRe7C/gaEuJUsKKPwGkUblCA/BKE1uw0JAjf4WyEyBsUE5lu4E24cq5plqDxVxtErNLJVboAsM&#10;yZZNYiMFtpMhG5bupHQ38XUNIguBpqZz9NRWaeaVvNys0tpmBkuipSlkRHqZWEBnkyhVZVksOglf&#10;Vn7wl88OH3q5En9RpIHYKgdL6eWq/RyVh6Vw8XUejhrrzWIp7bhaJnQqL/PYtcMXb+5spOUp9IjF&#10;qGA131Yyi9z6yoq8U6wmEuh3h9ytHHpeZWmOjC1Mxr0KQbmEVwoSnX6tqKni7Jnze0qoJUwJWcqo&#10;ccMUk0kl1tvIClMZpMT8QEIshh2vUG09ezmjoNhjUmpUAgK7xROyOOxStbhGRrpBqjvDYN8UsS9V&#10;5OzhE06zBDxs2yOgZNPySzJ2H/n9reysPxQITYXQmdSrYubF2tL9+fnbr9359di5PV//8s4bn698&#10;5Z2l27e/ia89XFn9TXH1p4WFG4tufFJftvf81S0VtWfkUHlJyZ6Kwl8ZzZSCW6eaKvYhUBliV5UT&#10;rmbe3pKfc0QsZ0IGU1ljcXV9TqvWkUHV0HgKS1u4Smarghw1CncV4hiEUVc94qhVYDBaA2F3GpRY&#10;fXy1BFNPy2QWosJcB9nKxZZSEdYvVSkz1srNtVJLhdhZjhnzLUSJvUFqq5BYSuU27EtkJqLSUw+7&#10;q7GVUyyqaRBGbZVyf4XMWypx1MocDZC7XoqBaZkEWxUgyk2NciNZZWeagxxbm9DVLrB5kUCnItAn&#10;dXSI7GGGwY7BqMLcAlmrpcZWoTkW7/fYbDnZ1Tkl+NxS4tDOKAajFXUFRa13iiCTP46C2P9HGP2L&#10;cf4vL4dhdJiP78bKf+c8ZCHqjyWHrv+xIPp3ZbQ/kRhIoEMwOuhDSkZTMU/Q7Quok93t0aCqJ4BE&#10;+0B/CvSDgXgCWxUdHKBjnvlUKjUw0NcWDibiA2aLFGGc8Epzo13t/SlM10wOgHgyFklgBfH/9fXP&#10;E3lMi/379Q9D0n8Go5ho+s+T+uEsp3/WU/80MEFKDVemkmFp8GaZykCgicqbmHgy88CZKwseW/fI&#10;ixve/vjHL78/cORiBoEtpgnFZAHElimlKi2i0SMavdpgkakMZI64iSHCXPmwEcNQuUGitGDZn4gR&#10;C1rS2HiQnivXCRGDQo8FJCnUWMWRRKUnsfkkNp8pkGHJ8xIVluIkV2Li6KA+OjSpFw5ulCqwAb0N&#10;1lphrVlrcTWQyMd/P/njjz/u2r1nw6Yt73/yxUuvv//4868+9vy6J9e88dzrH6x7Z/1Tr61f9eam&#10;L/edlqotJqMNVmGd9bDSRJcgNRR2XTMrtxi/bv1Xj617790t29at/3LzvhN5dFmdM1jAk23ed+Ia&#10;VVCrCxLUblhlNWkMMrVWajBq9DYWB6qjyxkQj45AApGNJYVZEMyVajmQRCWRq1u3QoWz9JnTlXkz&#10;6Jk4cdZcN36ZrQHnqp3nJKwS5I43EGcqy9NUuQ966x8JNN7TS1gRqFzeVjUm2jCvizjXVD7PXPmC&#10;vRgXyMWZ8p6XF7xtrttsKfjUUbkGyDdESQ8574wwZoxw3xkRvI3z5+PCRePRhsfEJ18v3fNY0vwF&#10;8H3ob3yyq+DeVAWuvxoXLpvgyBhhu5rWWzoFJY6L1YzrLR8VrR3bnjsWhd5DA0dARw5wbLQXjXLc&#10;nmBKx+nSRwRzHhion+LIwBnSca6SkYHaUb3EEYA0qY8wvvXgNMG58YC5EtW80kGeYrqNc+bfY8vD&#10;9WSNGsD/FGjc1FWGi9Us72jcacl/SHVzhPnySNeVEf47Y4LZo30ZIzoKp7Tn3uPLXBzOWeq7M639&#10;1oj+zFGxusVAtALoJgHjfECYliwZ1S8Y0ev/G+p+HNinxAxTgXhW3PUwSD0HbPMGiscB+uK4dwXo&#10;eCvufzrOXxajzQXq0UC1AKhnx5hzu8tHJ4g4wL8nBY0fEOBQaGqKNiZWvyTSugaVrY6LJqWkOGAY&#10;l/K/FrN+E0GmDMCP9jU8CHjzUNW8CCUtVoQDlEl90OqUcjWq24xKFwHRuJQAl6QvBIaX0bYPUO87&#10;qObVqPxjceVqQ+VCwJ4H5E+ifBxQzHdV3K+vmg9sq5L2MYA9oq9+Rv2Fp6W3XwoWjI3gJ0VbxwLu&#10;GNCaBhgrkvKHgXZ0XDYK0Kb0lI1MUCajyEOo4B7AXdJBvh+VL0A1o4BqDHC8ABzPxvhp/bpJwJwW&#10;ty4HPW9G2+b3SXBA81wq9FGq78Mk+qWL9cDlw684Za+C6N/Q3qWofx5o/1vKNjZmSRuwTK46/9zW&#10;Xz5vyt2S8i0EweUAeTNpWgLQT4F3VdTwNrCtizdNjhOfRVVY3IGx5MEBeFEqPA91vwRcCxMdjyY0&#10;E1EuDugfBr5DwHLNz1wPqMtR62LU+WhMMTJhW5FwTks4FqHB54B6SqJhRlwyCwSXdjkuXr1+6ur1&#10;Qxp5eV+PGdYIW1glJEYWpOP4uttdbe0OrxOrofdjdUfhrlB7Z6i9I9DehhWEhrACJH97R9Dg9lIQ&#10;U7VQR5TqW2DD3TA6tDOq9XVoAx36UIe7u699INETjfahwBQI81VajcsNmW0VraziJk4hiVfZLKhu&#10;YVaSWWUNVL1R19fv9wd92G+FvaGwOxhytbX7sbKokDfoczo8mEbb0R4MdfaY7C6X2xZq9xlddkhv&#10;xBjUatfanUanx+DAlFFYZ1RYLM5Qt8rkLa1p3HNk/9Ez+4+e2b3rwDcHj3+ZXbqbQE1vopUxRIRW&#10;NovQIiExeY1UEaQ3eDvCVk8biS6vJ3PxNDpfpW7iSlr5Up5ciTXUK7D8Y55cTRPAZNhMhrECKqoC&#10;qy4ny1QMuZKDqGzY4m20kakpIQkLWri1HFhm9AQ6+7lqP1VmxULpTQEyYqUOZt0zEHeLzIJV1Wu9&#10;VI2brHKS5NjLoYRRitzaJDYOhTphYfiIs4mva4acdMTRSpWwW+l1pTm3Lh2pLrvBExAzSq5cuvQ9&#10;peYiq/42j1lQUXPz+Ondu/d9vHf32sradLFay1a6uZoQR+2nK310VVCgdYmMVp7WKNC6cBWQ5XDu&#10;neuZ+wqzj9zIP1NIvOGz0hHyaWr5bjbxmElW1+NTBF1kn6eJyco/cW57CyE/BmKg1ytil7UyCACA&#10;psb8y7+vdyqaveZWl4lUXXWxuPqmVMSsrW+qRzTNWk8+R18NGWlO14mi8uOnz1mUkD/oEQtbOewS&#10;rqBKJalzCQtbyn/7/cTnxQV7i/G/wKwsQnORzGgZGECrqq5VlOw7dOTjS7ePNTFyWLybTbXfSFp/&#10;oeF3387eeD7r4NYd727+6ZVvfnnr2VeWfP3Vyw21R+trdpRXfsWs/ZXcdCw/97uW+ktVlemX079q&#10;bd1r0VY3CWp3/b7p9I3PSuv3CSRl5Zn7a/P2puf8CkP1iFVY1HBeKK0UWIMZRDWPo7MHwxUyc4Xc&#10;XqV0V8J2bOaucdQi9hrEhV2QAw9b62FrjcRaLcGYtVxuJapsdYirQuoql7kqseB6ew2EAWWV2I41&#10;xYvNjWJrg9RWLjYXyzAxtUaqJyrsBNhVC7swP77M1gA7SHJbGWQvVzhLIWs1jNnksd0AOXanCiNg&#10;dz1kr5NhWxBVEhMeMhDkGorKyDf5ZbZ2xNvDsXiJMk2T1ECWOhoRO1VoGejvdhqMWZnVuaX1OSWE&#10;nOLa/OK6zFJCcUVdfmHLMIz2RdBh2vt/fBhWQIfIcujXh0bzw3/J8Fv/i5H9/y0Y7YvHsQymIWU0&#10;noqlkjE0anLorIasuJ/RbS3ym8p72/r646AH7euLDU7tYynM3RSPo6mEz+vUqeFof5fbzVGwLncb&#10;jQCA7uRAIgpi0VQHiP3XGPpf7oz+g0TjGPf+Y0/07rXRuxdG//U8/NSwgQnR6NlStVhlVunNsFpf&#10;R+EW1VOqG1sPX7nz4ifb9pzMKSpjUGmIUGKSyPQyCSxSmjhSpVyjV+qMKh3WbCRR6Gh8WQNXQhEj&#10;bEiLFXLCRiFs5Ml0AsgggrCzVGXly/VCSK/S2lQqk05rVeosUrXhbhjli5VcCUaiPLlyyLQ0pIZi&#10;2aKqwZRQjQnWWmUqg0pvZnC4RUUFd27f+OrH7Y8887f7Vz392ItvPf/uxr99sGX125te+mzbe599&#10;/9a3h745U3i9lgPpHWqlSqnSiDQmjc5NEyurWjj1JMHt3NoX39/0xJuffPzDnre27Vi7ddd3F7Nu&#10;ybWFHNmW3b/fIosJ6jBBoYeNVpVSr9A4NDqvUWmRiKR4BkMggChSk0CkFkMKslzKFNhhhAOxTiNV&#10;76rLx3urnwjgn7aUvh2qPmGrWNnWMsldPl+Xv4qXgbM0jtNXT2ZfmmYomhWuX9TestBbiQPUsTH6&#10;yLbCMd7SlfaGjd3VDzhzntSWnVVT6HpelbYp01BzuJOwzZWx0J0xznVnou7CyFDuBG8mzp89wp83&#10;RnVyvvLsR9o7f3OWrumsXh7KH9Gej+suGteRP8WSPdpVgOsiTw7XjenLHZGoGglEU1LyaSh3VSr4&#10;Xn/b1qjscVCDA82TBpomuy9PDtVOAbwJ3dVjfIVTQ/hF/cxlCdb0rmocYM7VZsyEr+Li7BfirKds&#10;+AmurFG9ZSO6S0f0Vt7bwayyS4oioqWAtLCj+Zmupt/ceT95i5+x3xofuD23o2CJt3hkD35GT8lT&#10;3ozFydKl/syREeJsQJzeVTEGIG+mrO8k5WnxxjGYIcy5AFimAP5IQL0nyR4MaQotArbl3eUjUNJs&#10;4FjZZx6DyqYkmJOTxOUodQ7gjY8Lpwzwx8SJc0DtfUAwvp83BeU9C/hj+8g4lLES1D0Dmh8HJBwQ&#10;jECD96L9c1OBWUA6GxXNALIvo9TPE8LZQLGqn/ZitHEGoI6J0yahqo0x6JnBZdBNcfebSec9qOu5&#10;hGt9ou0R0PuhpvGNK7++UHP+KXvz7JQYl2hKS0HTuykjQ40zU+qlqGJpgrUYqEbpq+9tPrY0QpiK&#10;cu9FW8ck2BMS9RO6K6cB27Nx8RyUMnIgf6KzaIq/Hody7wW6BxPiBSnhc0D5CGCPjeinxU3LAXUC&#10;yr0Hi7uiLgL6J+Khl1P2BUAxPWV8YUByb9KQhgafibdND9IW+Fj3R9s/Re0PpvxPoqH3+7sfRbtf&#10;CWmW7fv14x0n1lOyfgDSx1OWUcA8E4hwfZYJSfWsuPojYHsC5U1ONDwMGAudp8b1UT5Fe76LyNKA&#10;+uF+8zhUMBpFFkTda5K+9cD8TYi/V9v6WQx+LW5enFCPTCkfBvqZA5YRKf86NLiqh41DxZNQx/yk&#10;b72FmlmdV4pvzWPT8h1GBoF8tbjyyJ2SHUR2rr3T5e5s11lMPr+zI+zzuZxDI/JgaHCjNOxrb8NI&#10;NBD0uDu62DonXopF0JAgYzNioqmtfL2VZ3KIzS7EEdD6OnTBziEYDffFeiLxfgBs4W6+2qB2epQ2&#10;bGc0u5ZS0MytaOJXkRh/gdG2gNfrcWBCLBa/7/a7He3BQNjrDQQC3R3BgAejUofP5/M7A2GP0WVX&#10;mq1aO9bDpDRaIK1BotQIIAVPBmvsbnf7gMriO3jy1Nc7Nh07v/34+R9yyk7nl588efnjM9e3VDSe&#10;raEeowiKW5gcfDO1nsxXWEzODr8j3I0nS0sIrPIWdnpZfVZdUyNP2sIRsYRyhdYsURi4Mk0TW9Ig&#10;1jXLDVSFmaE0MWAtE1Jw5DBLJrP6fc5whEBTlpMlRLGGoXYobEFfJxbtRIfsdMSB1agq7YzBKHuO&#10;2k+B7RSFg6xyUrRuitZNklvIkI0K2RiImyy1kaRWmsJNV2JWJ4rUhiWVahwCm5vKZqdfPlpZfoJL&#10;vWiCsmur9u49sv740Xdb8Ae5tLO5OTsP/vb5yVPfZdzaV1t9RopQBEqEIldzDDaGzsSxuJkWP2IN&#10;tQgF1RQyZA7g8EprPa2hgZTTRMu4dOunb35el5O11yPOcFGuusnX+kytUlFzefUf9MYT9IazZfid&#10;EKU40aXQ6upK6g7nlR1NpXolfKZB2xxSZhlaDuqZGVTinTp8ZW4L4TqVh1cZeDKYKIFJKgMRstdI&#10;3TdKazKyLjW3VohUnJrqy/T6i51OamcbiyO8kZP1A498uabhOJl9vph4YNeFr69VXf/j9l4m/VZL&#10;ze0vNr9/+ORPxaX7qoq3VBR+TCr/nELYf+bGwQ++XLthw0vHdn76+8/vXz+1mUs+L6T+zq7fXdf8&#10;LZdzIb9w99XM736/8HZm1juQ+GxT7fnfM/cUEc/sP/rmzVvfcqg3qrIOluX/UlC1k805KuLdJpEv&#10;8tXsFpX2Vj2PCSlcbn8NT98gtxOxnlIdQapsUZqaFI46ubMW8eJhZ7PSiZdjZFkB2crl5go51pRQ&#10;h6WQesql3gox5m1qgFx4iQ3zucscVSIjHrJgbUkSY5nMUiy3lst09bC1BDaXSSzYZB9xNMFOosJe&#10;rbBXQp4q2Du4dWrFyx3Vcoxua+XWWsReq8DKQvEyN15ka4BtDUpLkcJTJvfViB0Eia4J1mPpp4NS&#10;azGMGe0Hor0GLXwzuyw9qyo3m3CnsDq3oDy/sLmkqD47t/lmntTuxkIlw1j90l+N8ENhT8NE+B8e&#10;hlFy+IAZ6v8eHdo7kBi6/sNZ/NAXDoqy6EAMM6cPseZADMU+H0sOher/KWpGU/1R8BcFdzBNCZuY&#10;Y5/BPoBdw3/A0Mv/tRT6rw/2x/6RG4qN5lOoy+c3ig+GjW+2a8726s9EHeJkHKRi2L58XxKNJbuj&#10;SdCTiAMAAg6JUpHV3ws6rASb9HpvjwMTKvtATx+Iosme2J+rn/8Fkv5dBMV2Q2Px5L8C5V+sSMN8&#10;OXT4zz5/96bpoPMpBQBIpVISlZ4rUYoRPay1imAdvpleR6LjWxhNZCZfgiA6i8pol2tNQxFLAljN&#10;EcNsEYQ1xWvMWF271gyrzAy+vJktZ0i0XLmBB+kFkEEAGYZUUrHMIoKwYb0A6443QhqbQm3S6QwG&#10;vV0MKZtZnGaugC5EOCK1UKoWyFV8uV6usql0Tkihl8IInc0pLKkuLMZDGguisw15mCCduZnBLa5p&#10;yCmt2Xfg2PLH1qxe+/Hz76xf88EXaz/dtnn/tbNF5O+OXNx5Pq/Z3tNqDws0ZoXWINcbZRorrLKy&#10;xMpaMruMRL9TUf/ihxuXvfTOu9t+fXXzz+9tP3rwTmU+S5ZD45/IKa5jSilCHV2mkuhNiNatULph&#10;lVmh8wl4RhaJQeMJhHIDW4RoYG6XwWCTKQ28S+rSB5Abo+w1iwN1yzsaXkoqtgXoazX5C+P8bzq4&#10;20Ul41Vl472EefyMkZQb8zWVqzupq+zlowKFYzoJ01HahI7ake7yNMD8qpd90Uf/KWDC96nw5sbb&#10;8tYLNtoZU8k6w80RgeKVrutLdWdGOG7inJkjHTdxrptTXLdmSE89oL26jn/wAcvN+b6yGaHi0f0l&#10;o4O3R3XcxvlzcMHiqT34VXHeayl4BVDPB4YXUXjSgGbagPlhIHoJlaxEDSsHinC+27hY3eiO4lGB&#10;yhH9pEWp1pei/Bf6pPPbq0a5S9LClfeb8iaay8fa6iabKka7y0f34MfGK0f0V07vZ+5s4x9LcNhB&#10;Lk3SsM1T8aGveqM7/3VH5n3+7FGxyuc7i5d2V+MGymf1Vz8/UDYNMNdE1MujyALQOj/RPDopfw3w&#10;lqLNY+Oq6ejAEzHLDKB9KiZcAIpGpUwLUf9D4lOP+XNXAu8zwLsQMEemqqb7Lo7rwI+PiMakKDiU&#10;mJZgLASkCagQF4deQfUbgHB5kpIWZY8F1eMShBWAvR4wlwEBDminR+VLUPoCwJkUhR8Govfi3OWA&#10;9TBq3AZU1UD4UlL8TAJ+ERjmAMqIqORl0E7rsX8C1JNQw/Rez9KE9xHg/M7U+Ez278+WnH/B0fgC&#10;ECzqqx7ZSx6Z5KYB5LEkNw0VLOxumA8YCxPcBaJjrwYK13ZzFgHhgoRofnf93+Lc++KWcTHbrKQa&#10;N9A011k5y1aSFqVOB9QlgHFv0rg8gmBrA3H1c0D5dKIMF6Us7qOuTrGeA551nfXzUdb98cDjoGc1&#10;Kp0fk0yN6nHdgYdS1tlANSMhXhJRLIg5ZoDwi7H2rQD9QVT8zO7NB69e+tbA/NZYsylBvT/GnRZn&#10;4eKCMYA1C2ieTkBrsO1P6BXtpaWWm8+g8tfj+nkxxUIUxqHQK1j2U+9i1PM0ED8GoBf89EONGe8l&#10;LU+h0NQIPDqpmBpFxqCRj+NdHwPVggh3BnAuAaH7gPoGpT6LUpcNsfLY9OvVVceu3v41/dbeZtJl&#10;QmshRcKU6iGH2xIMYGFPepfG7g+29UUcgbAjEHb7A20d4SGHkzXUpfG2tYg1FMRKVdhoSjtbY2er&#10;LGyDS2B0DObeBxSuNp2/09s10NUf7Y5h6c72QDdXbVa5rUqztaZFmIGnZTWzy1rY1a3sSoqgkNiq&#10;1KsT0c42v9vscPvbujzBdoc36PIFA4FAOOQLeB3OgKMj7OsIeoNBZyDoDHntfp/T6rEo7Q61xY0l&#10;fogQkVgukEjZYkzIVNlM4b6UwdG+68ChH3d/febqgR0HPttzbMPNzF/v5O3JLDhw5db2rJJdTYws&#10;upBJpNLrG2lKk93R1WUMhOlCBVOgh3VhCt9EFJgIQgOeB3MQlUKlRBCII5PjuYImkaoF0bVqLCSl&#10;hSQ3UaXYP9cisdzi89sD3USKroYqbRarabAdtjr83b1CfZgmdzAQ91DoPR12sRQettLbCpmpChtD&#10;7aQp7XSVg6a0M9ROqsLG0njpiI0mt3GVAZ66nYb4W1QOks7K1TklZi+hVf7z9oM//7Lh4JnPT/7x&#10;3eljm/44ufnm9e2FJQcupX/9++lvjxz66eiBLVcvbqwrPyRk36CRr1LohTKtVKRWynQKArXueu71&#10;U9f2ZZaclSjYuHq1jMxvITTkXr26vabi1B/n9mNTuYsAACAASURBVH62/uWKnB28ujM2Ujbp2t6r&#10;R76pKT3Cp1ypKzibmbUbQvKptFunz206/cf6guL9VMpVMS8X9FtBl+Tqnk+Kju0MSgUePUJG9FR7&#10;T2Gz4NCFnFqRtUnlx1I5db5GpezElcMHju+RyHlMenkL/gokKG5tulpVeaiZeNKmqqI2n/3j/LqC&#10;/M15N3acPLD15NldF6/sOnV047bNa/btfuvmmQ3sur3s5p8EzTsZNXtg8e0D53ZseP8D/M1r6Uc3&#10;F97eRms9bIVOCiu+PHn88VO/v5mb+8OpM68d/30NtXUfrWl/WfqO6prLemtrbeOFW7d24SvPM0g3&#10;mht+Ky7eqODerCnY31RzSiQRN0o9OY0GqlBlsvpqhUYiZK+XWRthUytibJJpa4SaOhmWMEqQm5oG&#10;Az5rpJi5vlxsqZZaSSoT1u0JO6tgd5UMC6gnILZaublCiuEjtiEKO4hKLBaqCnaWQc462NSMOCog&#10;W6XIgtXTy6xEiZUgt1Qhtgq5uxLy1MCWRpUVSzOF3NWICw/b8UonXuWqgZz1ck/9oPbZqLLWKm1Y&#10;AL7UQYTMTUoLAXbUSO1VMluJzN4s98STEZfbVk7iV5GEFbWc3OrmjKLqO/mN2Xm1t7IbbuaLbO4Y&#10;QEFbJDEMo30xbDNy6OqNJv9DBh2+OYybwwA6zILDh7vfGn7wrgPaFxmkz7soFns3lhr69WHEHDxg&#10;Hvbh619hdOitoUf+r8PoUE7T0HInFlwHQLizSyG73GZ9Lqb/uUezus12pxcF7dFkXxJEoyAS64sm&#10;Bqk0hdpMHGrLri4Xw6u/ETZc7urS9Pb2gygYSIBIcqA3+t8M6P9ZGcWk0P8MLofd9HfDKIr+k5X+&#10;7mf/MxgdrDhSDMXXi2BdI4VD5ojZEgXWVzTYVj9kJ/pH/rwE4YhhDEZ1liEYRdQWDEY5UpZExZVr&#10;+bBepMCm82KlCbPSy8xSlVWAGLD7iEmhd2IUq1SrVCZsm4rFaaCzWUJYBuuxzCajRa5X0gVcYktz&#10;fmnhmUtn9h7c9+mGL7dtP4DobEMwOtTARGLyyvDNRdXEwyfOrXjypbUfbj5+7c5Xew+9/8PeOyQ+&#10;09N96FLugcslzca2RrVLrDSplHqZQqdQWFQaB5Unx1O5BKbgVlH1U2vfW/jEy+s2/fTNzt8OnE4v&#10;IrKbeCq+ysqDdHypji/SCWR6WIcViso1eqkWgoxanlzZzGS0ChRUWN4k1GsgGqq+1ifYCFcvcFS+&#10;4uV82y7Y5alfbS3BBVtGtdHGqoumdjL3AunnYfoER+3k7tYnlBUjyRk4qGK5pmKm/M5Y3e1xrrLp&#10;7ZUTe2tf9FGe66StHmB9EdceB44GdfUuRfY3WsL3JsJhc8ZjpmtjbOmzdemj9NfHKI6P1VzAuYsn&#10;+4rmdhSmObIWhfNneUom626PM10e58gY4czHudNH2rPHeLJG27KW+UkbwoxtQP8UMOJSyhVAigOu&#10;V+Lut0BgRcT9MKpb10sY3Z2f1lGEa8+c1FszLcoc09s6PsKeFxct9BHT3M1p9roRcB5OUz7ZRJho&#10;qB1nqxnf1jRloGzUQA2ur2Ui4M+ItexTU6rkDI2h9rTtzgz91bRUzcPRmkntZbiBujlR4gKUsCpV&#10;dV+8EgeE6/pFzwD+BNAwHlRPAYQHU6z5gDY6aXgehDcPGBYm4JlxNi6lWpkyfthOwtH2vxWqXtsm&#10;nBepHwua7+8ofcl7aVZENBnQpgH+7JRoTIo5J2lcjlpmJ5njI7QFoH4MoI5MKZf14RcEGqejghcA&#10;e0GKOh0oJwHZQ6mWFQPsVUnju0DzCmh6DFCWRm0vA9f+hHwCED4P5E+mdLMSLFycvTAuWxvlTgDk&#10;0cA2MRn+HPW9Eeauajr/+Pnf37x95V118YoEcUyKMK+tcmR382iUNTvFGA2QNFT8MFA/DhzzddXT&#10;XAUTAW8UEE9MNU/rbVkADPcB9RTgewJoJ6NVs9ylY6wN45J193UU4VLwsqRuAcobE3cti6vuB/iR&#10;HenjI9TpKX1aT+jxpOzVvjtjAbI01fVYyvUEGlgDwkuwTlfhE1HfqpR3JsrAAeGzKcvKpB0H2t6N&#10;x1aaueuKL3/SeHNf6fVDJReOxEkf9LZinahAuSwmmR4T3BcpfaKfgusijNeXfthNfT3BmglkDwPz&#10;p6jnMWB4AJhmocF7UPf9vZyHge4lNeMalXgFmJ4CipEx23ggwkV1i0DXTtDzBep7MIJMjBnui5k+&#10;kLWeLqu5waRcp7Xs58vOX8/6+tiZTXl3fqbQyt0+q1TNhg1sm9saDAcCQafNZvG2dw6goDuW7IzE&#10;7F6vw2Vv7wh0dvo1Lq/aFeRpnU0SPUGIIWkrZOBosc1Rock5VAeq8nRofR3Otp5wV2/bQGQgmbT6&#10;OrkKo8JpVpqtta2izHp6Tgu3vJVT3cquIPMLCC0KnSoe6Qr6nHaPv61voGMg1tbd7/QGHC5nKIw5&#10;q9whd8Dv7gj5OzpDbp/d67IGAx6T06Rzus2esAwxcfiQUCQTSiG2WMaRInq30x7ozimu3rF3+479&#10;m4+e27Xz8Pdf/fz5d3vX/3Z2+4XLv23/6dOL137gymuaOdTiRgqxhY8Y3SZ/uz3UYfWFfe39rvZe&#10;kc5MRuzNsLmGI6FLIYVSrVCouDIFni0iyQytiBHTyGB9o1jbKtIwRQqOUGp0e5yhXgJZW1DPzG2g&#10;V9Mhsd4U7o8MwygVcbXIbFS5gw45mYibBlvpiI2lcjIUdqbSQYOtQ/56LN8UcdAUbprCy9KGuIZ2&#10;miZAVrkbKtkcmqi5mnDr5OkD2776dvPb+7d/mnl665Uz358++vWR/et/3fvO4QMbDu376pef3ju8&#10;79VLv39Awu9uaNyZX3mALiHz5LJmcmVG5q7zf/x09uSmqpI9ct4V3Mm8qxdunqyvzcpLP8SoS68t&#10;zty+c+O19G8un1lfcOK7smMbK/7Y0ly0i1p2VMNrotJyq1q2X7r61ekTG4oKfi4uO3Trzh5y00WN&#10;NNsmLDJL6yk1FzmVV5DWmzKZjAIrrxbczq0h4CFTg8pZA1tKZMrbTaUnrv2y48h3FaV5rS3FJaWn&#10;Ll3ZtvuXN9PTvyHiD+MrD5Xn7xQx93IpO04fff3c6a3VNTm//b7t5KUNlNbfiQ2Hcm99d+H0W5kF&#10;H1Gp+wtvb2BSfqgiHt+x9cvMiycrc/ZcPfXxleNvlF97y8I8nHnzzS+/eujM+fWFBT8cPfz6sWPv&#10;5GZ8JWg6RcGfa2n6Q8zPbCk5kXPqO3L1SaXsekPNdyLydXz5fht0p8OlochN6XUiugRRO3w1IiMR&#10;cePlDoLU2gKZGWpHE2TCeueFylqhsl6oapQYCTJHjRi7CDInSaHHQwZsOv/nHN9ej9hqYFuZ1Fkp&#10;c1ZjgVZOjCxlthrYUyF3EyEzGXbXKlx1MmyaXym3EyVWLAoKMpVJsf6kapmeCBtrxaZKka1Maq2R&#10;2WoRjEcx+xTkwcudjYi9WWVtUhgIMketBFNqMcsU1hpqrZFZSkRGMuxOgKQzGK6XWFqULrrMQZIZ&#10;GkQqPEtbRRbl1nKzK+VOTwSAVF/yH5B3N8kNY99/eBgi0Z7+eE9/fOg89LH/jj7/QZODwPoPLXP4&#10;VwYFTgxSBzkVE02H3vpTNI38qYMOxNChkHlMxRzSUwffutu09K8C5//6zhCGDueGJgDo6OmlsXfK&#10;yI8mtRuAfW2H8Zjf1+YMqro6w7EBkERTcRR4Qj6btz0U9rJp2yHqaxr+Dx7lry4/q6uvPxHD7PZJ&#10;NBaN/ad1oIP9Sf9A1UF99N+C0bsM8piB6W4Avft8N4wO8iumjCaTSalKK4AUkNag0FslCl0Lg8cQ&#10;ysRKLO9zqAZpKGsJ8xINDtCH7O3YBqcOK+dEBk1FVI6EzJNwIbUAMQgVRpHSJFaZpRqrSGkSKK1i&#10;rVWg0IkURglihpTYU2q9SWO08+UIicGmsfkSKcLnSZpaaGV19Veyruz5bd+WH7/9aOP6Nz96/+U3&#10;375/2RObtuxWm1yDoU5YuhOkM7ewhFUN5Eoi5cSla8uefOnVj7aczyrcf/HKb3fyapQGosN14Ere&#10;jjOZRK2/QW2XqqxqlQFRGVUKq0JlYwqQBhq/pplxO7/ixz3HDp1LzycwOAKFFDbBSodQrJXBehg2&#10;SCRasUgrkukQtQ7GUqWssEaj1OoEcl0djUvhyFlciUSIQBKpmna9rXZlT/UYoNgE/A0JTXYP8+Me&#10;wtxQ+dzupueURTPhhqnthIf1RWMMxWlA8EwH9XHmjXspl+5V5k90Vs1sI4wNN0wNlqehzVuA6Gwv&#10;+YU20lwAH/TVPqS68QJy9h3h7Q9FRV+7CzfYMpea78xU/5EWzp2BHJ8KnxyZaJgBGpa0FeHCORNc&#10;N0eEsifZr6d5MmZ7MmfarqbZr4/25o0IEhb5Gzbq63cr8bdCwj3APDEFzUoRR6asyyKhb0D0SBcv&#10;baB8cnfd+K7m2W2ZuJ7s8UnS0qTogbhwRJyDCzZOtjbPN9Y/aG2c7CBO0ZVNlReMCrY+OcB424uf&#10;310+M1I1qqtyZKwel6wfZWlYq+DUICxid/7fvOnj2opwybpZaN39vTVp3eUjk9WLojUzem7jkhXT&#10;Ud5KlDOvKxs3kDs6VTMaNI5FobEJy8Oo9YWYajo2UueNjffsirNfjxWPB7r1XY0zfdkTAeG+vob7&#10;/fjlCSoO5eNipHFAMDUJTU7wJqDGKZHg40loIsoYH6/H9UnGA/saT94Ec+UiAC+JNc4H+DmofHKK&#10;P7O/ZXxSthP1F6fUTyQpq9CamXHJqJRxSb/w0QH+i0n48YRyLlo/p69pTow2I8V7EOiejNqnRxTT&#10;gWZlTPsQtXxF3sU1Z3d+RM/d0EV9MNE6xVswrq16fpJxb4KTFmgc29m6LCleC/T3xhX3x8qW9jdM&#10;S7ZOj5ZMB4JlCWhxPw0HhBOBZmaSOdZ9Y4ovZ3yUMCMhnRi3TUEl4xP8sahtOSBPG8jGdeHHAt2j&#10;IPAKCD7YXzUlypwBPIvQ4CvA+0yqbXGq7RGgnwnYE2LO50Hns3HrmLh9MWq6H1WMSDpWx21zgOdh&#10;1LOwT/rJlXPbdx/Yqix+GjAmxAW4pOgBIH8yCS9B+U9rbz3N/e0eX8tzCe0XCc59QDg/ZdoU73pm&#10;wDa3i7W0kzkHOOZETLiU+5OqZjaNKwe2l9GOkahrAVCNTLqeBsG3gPvlZNvqhHsRMD0CPO/C9P2F&#10;dSdzSrZXVm0iNG4tK//2ZtZ35VW/ePw2t9dVXH6NI8VrzWZvyBduszmMTl9nR28K7Yon+lPA4fPZ&#10;3Fi0U2dXQOf06n3tSnd7i9zULDO2Km0tsIGptzF1Dr7BLrN5FO6gytOhD3R5Ovvb+yPh/oFIKuUJ&#10;98uMLq3HjhhNlc382/W0IRitamENw2gk0onBaMDfHUsMoGAABZ5gm9lua2sPeH0Oo8vu9XpdDqfT&#10;6/EEvaGgPxjwGe1mtc1hcofEcj2bJxdKYL5EzhCI+ZDG3t5BF0E/7dl38Piuw6e+/+XoD+u//fyd&#10;jRs2//jV99u/27H9+337Nv1xcVNp3SmhQqQw+YyusC3YafGHLb6A3mI3u70Gj4elUpAUZpLSUsES&#10;UkRSRK1DFBqOWFVHl5Ck5ha5sVWmIkkUrWIFXapmy5QcGaR3ujztA80MUyGRndfIqGYiYr3J393L&#10;1wapMvuwMspA3OxBOxFmYEIcQwX0LJV7KFKUq/Wx1U6Wxk+BvGTIRVfZRaYAA3ZllrPTT+Tm38rN&#10;TD+Ref3Yz1u//XLTF3t3bjy+56Ojv3x29eQv545sP7Zv4/H9n58++vW5E1tuXv2mKH0rsWpbRs5H&#10;p698QRWQGlqIBbnHmmp35eTvOf7b56eOra+v3IP7Yd/P33730aH935757efbx3/OvPBrRc3523lb&#10;s29/knnuU3r5L3DrGSP7kpZyUUbLKa0+TiQc5NCOUxqPtZKu3Mnff/ba9pqaCypJAY98ktN6ltH0&#10;O8z9w6S5RKHdunzjt7KyCzK1sFbAzaEwCVIzQWq/nJvzw+5P95388czJQ0dO/LB137s7jnx0/sYP&#10;5y5u2H/opduZX5Xm/ejQXLIoT12+8lZm/i9NTbmVVRdE6jtFFT+V1u2iss5t3bt6/fYHr1//NP30&#10;a2fPPpqR+dnx4xt37no/O2tHeeEvlbnbWyp3Umt2Umh7rmVs+WbHc39c/m779o+ffm7OkSPrCDU7&#10;Skt/KCr8ilS+XVV/TF93uvnO9vqCHXkZmzIyv2phXlaKbmvEZI5On0HgMWFI3eEvF+pr5fY6ubtO&#10;bGuSWuSuTm17TObvEXs6RfYgU2VthUxNkA0vNteJTHVCbYtcj5foq0SWKqGtVoQFORFgV518UCiF&#10;HHWQo0HhwsqTpFiuU6XEVS81kOQ2rFdJhkmnZZCdCNnxSnuNwlopw/i1FjI2IBiMVgitZRJLudBY&#10;LTXjYSxqqkqGlTAR5JYm2FinsNVCvlooUA/ZGxVYFG0dlnLqqpSZ6UpXHCT0nrYivqVa4SQrva1q&#10;Z4PaTlL6ySo3QWyjiP2d3WgqGe3qj/6FIIdBcxgQ/83D0LT9L9/2Xzw7NJof+jwGlLHkn7CIDe7B&#10;MI8OfcPQOH644fOfYPTvTqNh/XJofP+/Rs+/PPin2z0FYinwd3E05Q2GyLSDLOKsHtXbKcvGsPRt&#10;K2eXEb7S1+4dTHpKJdGEN+CEtfbeJJBDJ8ozR9KqXnbK93oCgkgKa6jriWGYmIwn/gKdd0uhd8/u&#10;/00YHSbR4cPdAPqv56Fo0rthFNEYxJAS28Q3WaQaXQuLT+GKuDIsfHTIPzScQs+VIBwpFgLKkyow&#10;FVNnwWb0WAmTmcqTklhirlwrVBgFCHYJFSah2sJXmpiQhqfQiVQ6udqM6BwKjR1WGyGtHtIahJCa&#10;wuQXFVdcPH/pt8NHt/28+70NX6x99/2/vfb26hffeHj1i8+ufeeZV95b+eTrew7e0JjdCr19aEwv&#10;15qaGfyqBmpNE/33K1efePmdNe98/sbnX63bsPnXG1lVCgOrp3/vzbxtZ9OJBk+Dzs5FDHKlHtbb&#10;FCqbVu/miBW1zYyqBiqNJeWLNUqjDzEHBWqdWGUWwyYpbOSLlTypiivTsKUaAaKQawb/eJVTpbDp&#10;lWYY1jUyOAwmWyRC2EIVh2ewiojhxrcTjSsA69le8VygfS3CXuGtv9fX9I6/4X1RepqmcASShaP+&#10;gZNmT/LXP2IpWqjOXKS99ZT+1oQe4kLQsjxKXpNgTY1QJ/QSFsaIs/opqx0FjzoycYGi2ZqLz5BO&#10;LNXht0S4B1HObm/jr6bMt823R/vyZjmuPuG4OhGQZ/XVzXdcxzlu4gYK0iLFOFfGJNMNXOA2rjtv&#10;ijf/WUhQDMuEcGOZiEyyCGkp9dq4CNdfPreXvxgonwLqNYlWXDQPlyTMBKw5vRW49qqR3a3LUf5G&#10;wPsUFc3o5uCQ8nmq0udttSs7mp5uIzzgqE5zVT1gzn3MlD+1m7qmo2Raf8G0/typqcq0TnKauXG/&#10;n57TV/5Ke8W93aXzBioWdJRMa8sb25GNi+ROCGROcJ5KC13AoaVTsJin2rGAMraXNCEFLUX1qwFl&#10;JBCOjAaeAKEvUfvbqPOBXvqSjsvL9Hde7q5fkiSM7y+fEiyYHJOuRnlTU+y0fsEDicYpcQIuysUB&#10;4TTU9jkwPJlS3gugZSnDeynfQePpea70sTHzEsB6rDMPN9CAA9SFicbHUOVJEKhIqd+OMSfEqBMA&#10;dS5AngNmDoBPAe6YJGlEpGBxsnEREL6WED6cQGbH9AtjurfaG99JaD4GnVsSmmeLD68QNvwBLOV9&#10;/M/62I+aK0b2kO9NiRenuM9YMieGCx7urJ4MaPM7ixYILr1gz1wZb5iQYqxNkD4DrAVo1cwUMjfO&#10;x6GVI/uLxicZU1DLROBfAqBJcf6EOHNKKn9cTzkO2FekrCtchBckZ97sZC2KdTyZdMwA2kUgtC7W&#10;/nzE/x5w7U+FtwLH0oT5nrh/KnDgUNVk1LsiHlgFoGkRGg6ocAn45dJzv23a+CYzbx1grwLae1Dj&#10;k0D5YL90WQ/9FfHJj9S5bwD982jgTWBeExctRhUvJ0MTBkIP2smPWYrnoJongW1cn+HTmmZEDuGj&#10;uvmo8z4gn5rijQXWpahnAbAtjXiWxp33A+vaVM+7fZovL1x698jh93JufsGj7xey9xVUfn8zb5PR&#10;JmYKSMW16Xa/wWTzu3zecLvdbnW529t6U8nuRHIAALvXa3ZYegc6u7qDsNGstHnktkCzVN+iwDJH&#10;qVob1+wSmH0Sqwdx+FXukNLdrvG228LdoZ6+rnhiIJl0BXsRi8ce9ptcHjxVegtPzSVxK1o5QzBa&#10;SCQrdKpIpDPkd1l93u54rCeZ6k8BX7jD4rC3dQSdLovV7+vrj7WFuxzewGDMqNfv9ZkcNo3NYfN3&#10;SBQmFg/mSxCORE4XSLkylTkYEimMv+w/fODYzoMnvv9p/1c/7Pvp4+82/x/WzgMqqrtd92PvXRNj&#10;EjXN2FvUmMQaS2wxdrG3iAICCipSVGygWBAB6b13mKEzwzC9z57ee5+ht2H6vmvL93lyc7773XPO&#10;vWvtxfrPjHsDruXyt97neZ8nMe7tg7CQy5dPRD67Gvni2LtUH5OJqZTxWXKeSKfiK1VyjUGhNmhN&#10;XQpTL16oqKIJ6wBZEYrcTGIwOHwqDWgl0OBoMhzLbiQCrXQAx2QRAR4R4GHpjFYySaRW6Tqt8BZR&#10;Zk1bRh26Cs+nSJWG7gGCsB3JUEMp9xx9E1PdytJhOAYc39wKaFEfJPtWQNsKaJtpylZAi+EY0Bw1&#10;UdBZUc8tqyEVl9dlFxTXNxPLqyltDdTcvKJrt7xuhZz50+fy0XPHfAKPR0V6F6Q/zEl8FnUvMDzg&#10;fNjN43Ev/dKSbse+8slLD8pKu/Eo8tjN26cy8hKfx0REP7tQUeQX887n4RPfB49uPH1+Dfb+/auX&#10;UTefRt28HXwhKfpmefrjvKywuFfHKgq98lPOvH918N2zU7V594T4V3FPD/lcX12aEcynx+MxMU3o&#10;2KyKe5dv/Pww9LiYWJiadiEj9SqPVk7CJdQibpbnX81LfpqTm96EJ4a9jnubU4xhm+DUjham7E54&#10;oP/ty/4B133uXDj85851exffCD8dFed9+8GBhy9OVuUFktCPOlTvuW3hrLbXLQ0xFeW3U94ev3dr&#10;19MHB9Gtzx6+PnTmyuqaRG9x1f13jw/6B/z6+NHhZ1HnA4L3+d/b8j77Uk7hlbfvtrbhInJyLiWl&#10;XQx/emrT9hW7dn734sV+eN3NgirftHSv3NRTtYU+iHTvijcX4Gk+5Vm+lY2hsQVvYxLiC6vaqtma&#10;pCo2AZACek0+GapCLaZDkfLlRGEjIG8V6VtlRoK6m6HrA7RdgL4HMFsp+l680tQmVrSyRU2ADE6X&#10;V5KkFXhBJY5XRuAV43j5FGkBUVhCEcEBZQ1dDnXQ01SlVDVUPc9Sl7CUJXRVIU2RQ4eGmqUcRQkA&#10;1T6VMrSVTGktS1pJgUR8aGEfCjeVVjFVxRRZER0K3i+nCGupwmyGKp9hLmG2VzBkCCYfzpSUMtQF&#10;gL6IJkWxlC6PXajrTCcq89iqBp4BDigLAEj3L6Yp8vFiAr/LDtWX2/pt/1EQ/3EM+VFn/zco+Z8/&#10;+u/C6MCQy2r3/ANGP7g/rQ53/5ADiuR0gENDYL912C36wRj6F2/osEYP5c9/iIv/yI4f55f/Mxj9&#10;ePvfDoN214DNOdw1D23KeyCZXq03ICpe8FCbTewdaq63Q3R7iLdaQ3011NVvA4cGnU7QAzqsQzSA&#10;hecQqpuDywpXVqcv7+a/7OpW93+Q2gdc0O/o+ZCT/zceHTaJ/pVK/2kb/d82lobjQj9+HW5gGi5h&#10;+kiiUAnTv73+BqNOp5PFFRFpAI0rYAjFFC6/Ho1vxBAh6GRwCB9qOYeplMiADJ0EOmc4hR6q1uRL&#10;oUsoZwjkSAIdRWITWTIiS4ZnSgiAlMSWU7hKElvKkCp4SjVfqYYSmohsNl8Fqe08IUskgTaf0OS0&#10;9JzbQXf27Nm3csNP36/btHTN9rW/HPhhy6Edhy4dvhRw8mrQq5TSRpyYJVQO54xCX7kSeAu2qLqp&#10;FI4Kf/Fi9Za9Ww+c/e34xS0HTh65du8dAt+o6/Z/kRAYHV/FEtdyJFSeHPiQKkUHRCyujEDn1aOJ&#10;Da1kPJlLoYnITAmGxkez+a0QTMuITDGGyqXwJGiGoIUuwDNZDKEYEAnZfAGPK+VypQSAVY5qaEa3&#10;iMn1BIYIx2q14LzliMMqQuQQMqy9ZoYNPkaZPJHwdCo/4xN23jzcq7mM6DnEWBguaWRLHKwtZhTj&#10;zShp2hxx0hecuFGaYlhH0Qh9xVw7ZrKjdbyzaYoLAdNmrWa9nsdMhzESYIy4aaIUWH/tD3ZGlJGU&#10;IMJndRBx+hpvYyFMHTuDHr7UlPeVqQDafOdGTxPFz7CUj5A8n6SP/6S7eJ4+dYQx81QdXl3G0pDx&#10;LZjmVxJ8vZ1yGiSPGSpdNNi0HaT9YckZ60Z+3d+4ECybZy0dZy6EgezTHlqQp+1cf/1iY8WoHtRE&#10;ceU4avZcIGessnicqmCEMm+0pWyxtmCppmT0QMNCTf6o7orpzrKpztyZvaXzOsp2eaq3d1TAXLVf&#10;a5LHWHI+sVUusVUvBhGbepM/6Qsd21uxyNH0lTMe5smeCFaOcdTC3NixVjLMKv7SRZvmZs2xa5d5&#10;Ore6uvc4TWtB1QqQOUaSP9+ZPR+sg6myxmjjYZ7aOR40zC3aC/KPuGungPDJIGaxCzUXbJ1jRY8E&#10;62F20kyw8xdlxaKKS9+BxC/BjhEg9uuexBnm9zONebC+qk884kBQlgmy9niA6U7aDCvpGwfpmL1p&#10;vxv+zUD1qJ6CSX0ZI51lMCttip33rYv06SBlplu1pRu7bKBhiYe92gWMNrVu5FUf4ZT49bAStZhN&#10;svKR2prRg+hPQfx6sHW5MQvmqZnjrhnrs+FRkQAAIABJREFUblnQ9HRd0fVNxqp57VVf9pQeA5Gb&#10;PciFIGk0yPwUhE90NnziYXw+UDd2qGmkQzEXZH1rK5k+mPsJyBjvMX/R9u5Y891lhLBtbvk6UD/e&#10;rlgPiua7BGNcxg3gwAVXD9KpC3OrR7v4k0H+9x7ylx7uck/HYiVioqlyCQhf7CHM6m/9Vp6ztyV5&#10;Ha9id0/LL05go1O9GORPsTYeJ9/fLXw+DRScc8jmueVrQdMSu2wJKF3mUE/0dG13G1d5aFPtnBWg&#10;abxLuE2HrhgQRHgk48G26U74pw7xXFAJ8whGu+WTB0UjnYwxbv4st2aNgbE1KHhNxrugktTAksIL&#10;9U2XkfjwkhK/1By/ssZXfCMwCIJiqVGn05k71GKVWNfdPuBxd9sd/U63QqeTKhW9fZ0dnUa2VA7I&#10;NAyFCU7mI6iiaqqwARC38KQorgInVNBkWo7WwtV3i8y96q6BDutQh3XIAYIGyyCOIQAkPLFaW4cB&#10;4iub0urwhQ2YkjpMYSMxq7qRKeRBk1GTVqpT9zrs3UP2HptDY4Emo+2dJqVGquqwQGMOB9htd4rV&#10;WoVCZTGZRXIxV65QmropgLQJTUPiaG0UZiuJjiTQZUazwtD78Mmbk2dPXAs8fTnA63Hs/QexEQmJ&#10;z+5FBFzwPnHt1infO8cfx1yqQDxJzwxEUlFys16iNcnVFoOhR6XtYEt1KKYITpc3AsoyFK2ZBHV+&#10;EihkDJWCptBQRMgWRWYy6SxguBQUTyW3krB8hVzb0V/Vwk+rQScjkGVYHlmiMPVaiaIOyCf6TxhF&#10;AVooaIlnQrONKADqBW1lQUlPTR+mpxiuEcPTtxBUie9qsuKKS5Iz30Tej495nZNWVFNQlfAu49T5&#10;k75+p54/ux0efuVVtE9J8vPsjLCEN3eDfc7d9D4dcuvUg/DT4eGn7t07G3DryM3AoyFB5x+G+j2O&#10;DPa9cSw65sKbdyeT4gLzsh8lvg+JeHwR9v59WF1N8pOoW8FhZ15GXkyKCmqtTMp9dSYxZt+zOztv&#10;XVn7IPhobMyNOkRYWa5P7MMDyXFn0lKup+Zeuxm67fSFH08eWf4qYk9B7PH8opstrbFKCa+uMj3h&#10;uVdj9ml2W7ms29rEll+8E5aYmYKi0dsM3UmtTZdvn70bdmX7vr1b9m3ZevCX7zcu3n5k21nfQxf9&#10;9h86uTEtxbu18SkNH0luC2ESo5vrgqtLLsVG7vL2+uXB7cNvX59+m3LxefSp5iT/qqenvX5bce7E&#10;z7eCfw2O+GPv4cWnr3x7O3zjrfANkXE/VBdfiw7b8P7t7tdxx65e2/Y+9lJL/e2kpJNpOVdyC/1C&#10;n+4JeXngZaJXbvzpmuSLRnYSlpD8PLv0XS1QI+yqkKhy6tk0ukKq7coliaFiepqqjKmpYSqq6ZIi&#10;PKeILC4iSqppsgamrIWrRIn1WFU7Wd9JM1qYWgNg6GCYemnaTpJUg+FJmtnCBpawnC4tIwvKSNwq&#10;Kr+SzC8nQ22opRR5OZVfQ5MUAdISurKIrshlSiuZ8jK2rIQh/SuMVpClxSRZAVVWQJaWUqQIlqac&#10;oSoBNFDgFF3SAkiKGJJCmr6IaiijSeBMTg1dWESVZ9GhQNNWjhwEbRJdVzpekcUU1XPVtYAmH1CV&#10;MrQFNEUmVkQVd0FJ7HZr39D/BqP/FaX+P0vz/VZn36Djr3g6/Jx/D7XDTAnBqO0f16Dd1dk70N3b&#10;Yx2C9Gur1TMIdbh7BuyuAYdjmJWHn/wvJ6MfIfIjnv63Dh9v/9vBCUKZ9h+rPocXmFQ6fU1DvADl&#10;ryIdYpJ9ByRRHtlFk7Jx0GkfhMo+QduQa7DPLhDxKxoSc0vO4jEXeZj9Q7KUrnZDnxV0OFyDkEbv&#10;cXzYvv//C6N/LQX99zAKheG7oN6lj5NRp9PJ5giJFCaNK6ALpWQulLXUiCFC40/6h4vKwlFZwyQ6&#10;nPcJqfYUgMkVD8Moky+l8aRNeGormYdnSj5Uw4vpfAVbouVKNIBAQaAyqmobknOyw59EZRZUcSU6&#10;aMDJ5rPFUDcJvAlXhUBm5xT8fuT4F4tWrdr+x5Z9XjsOXbwWEl2JARLL4QFPntOVBobSTOeK6Vwx&#10;jSOCZrF8WS2KWFzdUoZofRjzasna7Ru2H935+9mte05euPEwr5EBB+QFNaiiKmQLnVdLoLPZUj4P&#10;sgcI+FC7PZ7GRSAJjRhoLEqkCvA0PgEQtQECPEtGoMuIdAmJKYKKSRkCLF2EpXDpXClXQOMBSD6X&#10;Rxdb0CxVDYqCIeHELXl8VIGSkG2qCVC2Zgj5oh5xtattpTRlDPkhrDV8LCdhGjthDjPuC2HcNGLM&#10;TMTjz+vfTKIkjRQmTeMnTW97CcPFjwAyR0sLYZqquYMNnzgwMA/rm/76scrEL8z5c+n5Y8nvZ8mz&#10;PhkqntKfM62bWMwXyaU8rIne5qE/s1ft7Er9Uhs3TvB8pDkLBuKnEp5vrI3YLyr4Tho3uyP1y87C&#10;Labqw5iU6/nN6iyluYGtaKuLFtc+tON2gS0wV/HMrpLVVlWNGfluEPmth70TbF3XmT9BXzgFpEVa&#10;0Vc1xTAzHKapGCcthGlLZ1KLYZQMmKV+/BB6prJgjCRvvK5sfm/DGmvZ6MG6OR31C3uQM6w1kzuT&#10;v+3Pn9WdA7NVzLYWfWpJH92ZM91TdwJsO+FoXdpfv9QeCxvErQSBda6ske6sCe6SCWDjeLAMBjaP&#10;8rTMdHE+9/BHeMijQQ7MrRtt7/jF0bsPZCzU5v3UlQBTl49lx0y0lU70tI5xsha4pZtcpE/7m2Ag&#10;eZkHu7qzaiRYCnOVjHLVwNwY2BAZhgicj7y/wU2bDIq+spJnOfLGWhImiFNHdMNhHv7ng4xjIGOl&#10;qxmKFxgC9oPy8KGWBWDrJkvtCk3Ogu7KhfaSldDOE248iBgPkn8AFV87ZHM786YPNX8z2PhVf+Ny&#10;ft5Udub+DtQLeskMbekCdcVnkryRA7U/uUmr7KgppqJR6izYYNVIY9n38LDtxFeL2+HfgezfPPQF&#10;VvIIkPiprWlDf/0CJ2Wss22kB/XZEBYGKn720LaAjZ+5eBucnCNVMT/57j2PebXczVzolq8Gm6a5&#10;myeBgqlu+XR31zfuge3t7Mu9WC9QtMSpmmPlzfMQNoLsHaBsQ3f1Flb22s769X2oBeaqMa66aSBi&#10;a0fZehd3l0e+3KWd4mD/Qn+7j/bK39Z2tFO8e0h2x8reCBrng10b3O1rhnTzh/ifg8rFHv43oGmL&#10;q3ubW7LBQ17slMzyKMeD9eNAxjJX1zgXZ6SNPgM0zwPV00D6RJA3zS79pilrZUDo9sjnV6JfnHz6&#10;bHt+zrHG5tCCPO/nMVvTCn1lHYCxr0ssUXSaDe1der6ar+u0DLhdPXbbgMujMZk0Om1Pb0e7Rc+V&#10;K8gCMVtjaaJL6umSD9s2chRb1spT4oUKqlTDUpugyaixS9nRZxkY7LY7rQ6nyWLlyvQyvUqkUNSg&#10;aMkIZGYdoagROwyjmVUNdD5nYLDTbNLJNIp++9CAyzPoBo0d3VKlwtJhVGllqg4L9D+CAxzwgDKd&#10;QS5VdJiMKrVMpNEqjB1EphiJB9BkNopIa8ZRW4h0nkLZ3u95/iZ97x9/+AZf9rt9ITImKPTJ9dCY&#10;EL9Q3z+Dz5+/cdQv5JL3rT+uBm+Lz/XhKQSajk65vkeqbGewhBgCuY1Ka2Ww6mjiBqq4CkVFkhgE&#10;JoNIJ5MYFCLApDG5dBYbYLMANosGsCgMJp5KbqNiBUqFtmugCiXMrMOl1LeWEQQksdzUayWJO1GA&#10;tpVrQPEMjYB6eEEeamBi6FAMXRvLiGbp0CxdC13Rxtbi+UY0z4hACTJT6+IfJaU+eZ0eHRX/6OGr&#10;Bw9eP40uKKh6G58afvfm8/vXoL2lKO+3YTdCQ49GRJwOuXP+TtCVu7cv3Lp5OOjWkfDQi9cDjt3w&#10;Pxh++2RM5LX79/4MDDqZkhucUnA1IzEgI/XW85ir0S9vwm7ev5KS/DQnPz7s/uWrZzbe9zue8OBa&#10;6r39z2/t8Tn8U9DFjfHRF968vBz39mRDdRiq7H5u+o2498diU44dPLh46bwp967sRlWEJkSfjn37&#10;Jwb73t4h61Xya4vu05sj0PBYJLXpZW76Md/zb1KjEvPe4U2KxwVx5wIOXg04evzyGa+Lh09dPLRz&#10;/45123/c8Nu6XX9s2Hdgw5++W3LT/myo9KsqvxYb+1vim23ZSQfiXv7+/MGZR4/O+Af8Gh1z9HX8&#10;ybuBG4/vXrBt01c+ZzZe8928Zf/CQ17f+139Pipky+WL379OO1CdefF91L6o+xufPd2RnHStpel5&#10;be3d9PSLiYkn36eduXJj2QWfb8MjNuSnHgdQ93WseIBR38wy5rJMWUxBFRvThMFzOUKhoieXLC0E&#10;tFlkSR5ZVAXIEFxVKe1DHShZBpUn0eVVVGkRUVJIkhSTheUUYTNX0sRXtclMJE0nXdtOUxpoGhNg&#10;6qYZeim6boLc2MqXNwESSFinCItIghICq4rIK6QKyqiyMqqsiCGB06VVgKQMkJcwtGVMXRUALcpV&#10;UmQlZHnRh6jRErKklq0tBzQlHF0xRwVnSbE8BV3MQbEUFTRtOUOBYEvhLGkpU1EIqLPIshZA5LR3&#10;CqW6TKwkiwq5TxoYmoIPxoAihiodK6QKTXabe9DuGLBDntG/Mugw8/0btf2vJtFhAB1+Z/iWj4/6&#10;yKYfP/3bYfj7QmL9h9HjsExvbO/S6hT9/b1QYOeHPfq/wujHh/8bGP1vAehf//DfGPTjy//wD0C5&#10;ThCV/sMzSmxE1R2RUa7Ief7t4lV9Qu/ePpUdHLQ67C432NnfqzJ2Gy1qMim6oXo3tdWrVxnYI3xi&#10;MdNsdo/T7rGCQ5Du/6HA6V/C6D+noR8jRaFt+n9z/W0y6v4Amv8DGGUBQiKFBW0FiWRkrrgWTahF&#10;4dtIAJrMwFAhXX6YQaH5KJVFYfJwVBaBCq03sfjSD/VLEgpPUo8h4ZlCpkjNlmlYYgWZxW1AonML&#10;i+Li3z159PTevXu374Wevnz1fVahTNvJ5EgBDpQMRWKKapqIpQhkYTX82IVL81f+svWo38GzV/ee&#10;8n6aVKCygdnItrP3wtEiOV6qpXM/bBFxxYBARufL6lpJJTXI8lrMo+dvV23Ys+fQ1ZAHb+KT8soq&#10;0S1YThMRIFMFdAr006LJDB5XyuNKoTgqjpDFl0IwiiI2YxnQCj9DiGVw2wAehsYjs+RYqpBAE1KZ&#10;QhyRQaZxyDQekS5jcNVCVqsA/V5BQwrEGibAFaAbWM0oAIfgNd0wF3uZK0IkBLiESHKyE/sKPmXG&#10;jFJUHDS1+UiLfpSkr1KkrJHGjwJSdtCzr9ByrtJTFkmzRgiTJ1XdG1H9ZColfRo7C6atXAm27QJx&#10;M3uQy9TZY/X5MCt8gqr8c0bsbPbLmbKEyZ15S00tj3nSThGHp8GX9mJ9B2r8O7N+78uapX01QZcy&#10;EkRNY7z/Gvlwi6lspRs7H8SM7i/bZCgPqyy4kdPGz9S0l7GtlBa4pjLIU7/HXjZKnwOTRE3WA/E2&#10;ZbqVDgM1P4PEVZ0FIzoLF3c2ftHbNFGRCVMVz+pEfGMs+MxcvkpZuUxVMtdSOa2vfmJ7zRh10Rhh&#10;+mhd0Qxz5fihmvmG/KWysqVdLVv6qr7pz/m2M/sTZ9H67pSl3SlTBwuWeur3QJzE/9HOnAoSPgMZ&#10;yzycT0HCrIGq2bKEz6nhs51lk8HK0fZcmLV5pL0JBpZPBSEym+Mx7XKITrtFW13M1db8UcDLDbr8&#10;A0PMmSBzSj9lgYM0GcSOc5PngrJDLtp+R+UksHy0CwUD8WPB1qlO/lzp22V95T+AnKUDmNEDLJgH&#10;NcIOH6ks/cKQO8vZOsJNnGhvGgnWTXRTVw9RZoGMT9ykJS7yEX7xDnrJ+q7iOUM5MKgNq21SfznM&#10;Q/zUyfjU0bA+4c9FyprD6txdwpjZvbXzh4ib7Zgjg7g9upwFwoSvNMWfmMqXmqumDCC+0xZP1+WP&#10;NZZA1Vm8zG+xT9b1NS4ChT+72etc1EmdjfMN2d96ZF+D6jlQ2D77E5fkE2fldHfTZCd9o8d6oov4&#10;e/SBiylPfnNw1oG2NaDwJ7BxracSNkSf75EvBJVzQcsph2qXk73ZwdnsEv0KCg6B9C0Owqcu+nKQ&#10;c0ZRfLnl3RLk21X8gu+NVfNVbzb2Fa9yMxe7BQs82k/0dd9VRPzULkty2xIaEYlqInqIedmjXmG3&#10;fGnrXg12r3ZTP3UTN7oVG9zaL4a431llk9ziCR7JZDtrrLV8ipO3AFqAQ3xnwyz0qBY7ZQuGaNPd&#10;0k1OywlU3ErfgE3+4adfvbuRn3WnPM2/Dn4/I/NsefGF/PwAIiNPocV1dql6Og1ms1KpEesshn77&#10;0JDb7fggQKlUqp7u9v6edq5cgWPzuGoLUWRooIrrKaJGqgjDVuBFWpJETZNpAZWRqbJw9B3yjl7L&#10;wGCXzWF3e7T6XiyFyxLzlHp9M5ETV16XjsAV12OKa9sKGgiZVQ00Hrt/oMNk1il1qq6+3gGHw+6B&#10;YFSmUlo6jGqNTGLQ2N2Qi6zb7pRodEq5orfDbDKpRBq1ytyFpwubMEwkEWjAkuvaiCgSS2U26doH&#10;b4c/O3ftQkikv3fAyXvh3uH3r4c8ux3y7F74i5v3X16Pz3wQ+fLKvUdHGloTtRYJXyGWGzoVxp42&#10;AgXR1NCIaWul0BoprGYKqxnPwFIZeAadCNApAECis6g0BpUJ0NhsMouLZ/AwVDaKREaScJC3tcda&#10;hRKmwdsS4M0QjIqUpl4bVdaDZuvRPOMwjEKBTUxNK0vXyNA0MaHwpmZA0wyo6mmyZpYCyVE1MdVY&#10;rh4QmEsKG14+fP3+2evkp1HvIx8/e/ioClFbiWh4GfXkWfjl+yFHI0JORd+//PTR+cePz76Lvx0W&#10;eu3ypd+Dbx5OjPVLe3cnJT40PSEw/uW5J+HHQoJP3Au/GJsY+C7FOyLyQvjDs4+fXY+47wc7HXg9&#10;LSsuNzc5LOT6tVOb/M/9cvv8T2/9trz2OXzH61De+xvNNXdzks4mxPye/OYMtuFFSXrg48hdhw8v&#10;CPHf99h3z/v7F+76nt/126/w989bkYk1tS96dDw2Jqv4jX92nHdCwa17930ex0fWE6rfpL6NfJdw&#10;6MzRPb//FJf+5veze89d3h8actk/4OLPv2348bcVv+5fefzozz4+u6If/4oquMotCWlKPNlYeLow&#10;6xQO9ZCJSXz8zOtB2PGMuEslVVcfxOzzC9x34eIW74urz53+Zc9vS+oRD8jNoQ/8fogM3vLu9e/v&#10;H+94cHv7g/u74uO8gm/vO3b2h7uR+ytr7sXF7wl/sCoraXfxq59q47bVZx3FNd4VMpNYbFwNQZVL&#10;11fzNLEpb9PfvTW1a5hqUy5Zng/p3ZCJs5wpqmLLSxnqfIoWCh+lyOCAGs7UltF0xVR9CVlXQdPC&#10;AXUxSZaPl5aT5QiqDEERNjAVrSIzTqqnaSyA1sJQm5j6Tra5n2roI2h6MGItlq9FcFVwyHgqLiTz&#10;akmCapqgiCYupCiLaepyuhgBSCopslIoH0pRQJV9hNFirq6Qo6wBJDi+slcPsPkCBEVRwlRXcdVV&#10;bDnUDsVVFLC0GL7C4+xQKo01bEOVSILkKZrpmgKaqggnziXLU9uENKHR5fLY3GAv5M78B4wODzL7&#10;Bh29A/aefttHmvzPh7+h6l9ffuTFj3d9fOdvh493DTmhf+rD60EGS6dEyu3pbXe6XXYHtGsPwbHd&#10;Nej8xwT340OGy5A+0uRwqujHl/+Dw0f6/NvB6oC2kYbfdHjAARtUSN9nHZKaeioQ5ziUYzrGo07q&#10;5AHJqr5uh8XUbrNCllArCIrM/WI1va3xKLJsAbPukJRyVU27qrcUDwz2uIfAIbfd6nDa3f9gzf9k&#10;D/0rg/7jPCy4/5949G8w+lF//zcy/cfJ6IfhKLTA5HQ6OWwxkcKhcSRUvhTPFiJa8fAWLApPx9JY&#10;kHOUCrRRmLjh+eiH8HksBcCRmcMyPTSt5EM31mHJWAa3hUgtrIbHJic9eBp5JyQoKNg/8KZvwFXf&#10;S+fOHztxfPm6DZEv3mraB9h8BcAR80RSIkNYUU/Iq27Kh9cd/9Pnmw27fjsbetoveO+Za/cTcumm&#10;gXfVzd5PX9WzZXhpO40jgtj3A5JSuRIEklBU1VwKR2fnVmXkNjah+VSWgs2WclhSEpFJpTHINB6V&#10;xEKTqHiADbD4TK6QKZPTuHwWX4ylsSAYxTNbiWwCU4hh8lpZHDxTiKHxKVwo+InAYNHZPCbApdPY&#10;BKaSKdAqgTpVfVg7PkXJruWgnquLTxmr98owYaJGf2Hur7I6LyEqUlR3CyheQ4+CyXOXWlkP23FR&#10;yoy9lsKfRDmblcVegqrbenwevzaa8H4p89VIefIU6tuJxTe/pCQsFKaN01audCN/NuaNlMeNM6eN&#10;A0nL7egFfTWrTJmbhXEwRtpoYf6cwbozem48j4/TC8wGEkIBP6PM9+qvuSNOXs19Pa67YkR/6RhV&#10;3FxdxhQ7fK4HO97askqe9g0/YT6z4TWeXicTUzuZiXbUdlvh/P6CUZachfLX8y1N56y4DaB0rFM4&#10;rjt7OjcOJkob3VUxrqcYpkkbIcmZaSyZN1i+pLN6s7pworFgljFrmj59hCkP1lE0WZM2TZc+uaN6&#10;pLAIJixdBqRv05Qt7YV/ps0Z0178nTljlSH5C3M6rDtzmrvmx976mUOkESBvlEv8OSiYCyoXg7KN&#10;HtwYY+Xm+ztXS7K/dhMnDtWOAstHg9UjPJhxTskyW7c3aFoE6taDXb5gx0Z90k7Rsx9trG9A8WoP&#10;4QsQBTkXPcyRIBk2QP11kPUjSIXZ00e4mkc6KTPB+i/dlt3QklD5pyB3tUv2PSj6CmyCOZumOPB7&#10;OnOX9aV852mcCyJHOdrGuXDzHZx1g/QvPC3j1UULGrJ/VWSu02V/42hZ6ESP8zTNB9HjPXUzXLgZ&#10;suKf/XyvZt4/xK1drymG9aZNH8J8Coq+A/kLOoomqTNgg43ThhonmUpHyFPHCONhuvSJyrKJnQUz&#10;RSkwRtJnigKYC7kRZHj15iyyV3zuMnxlFYwDCSMcrHlO7khHKawHscUlnQ1SFnsUS2y4JZSn3zn7&#10;9oO27Y6O4/3qzx1VMLAe5uLMBwW/DgkOg7IDoHg5SF7hZk5zE7bY2o5a0Ysczd+5kT/3N8w1l+6l&#10;l42viP+iKu54dujyduS3IGmuq3UGyJllY85jPhhjqt4B9pV3it9WNHFLUnOsAh9Qs8mpXu7u2OLR&#10;zHa0zuxEfu3o/hakTPOgRrgVM62G2ZAZoGUuWDffhYV5MGNdtMku7Uiwf5XHsNsJLALFq0H1+oHG&#10;3YnPjiS9vJ+V8KYFXlJXEluQe6ey5Gpp7p9p73wS356qrQ/R6ykajUin4fd2mHVmvcFi1re3d/b2&#10;yRUqjUrd393R32XhyhVEnpCrtnB0fdUYdkZlKwLHoUuMWIGaKFbR5Tq2xjw8GVV0QpPRHofL7vaY&#10;24cAgYorE/JE4mokORmBTK3BFNVhixDoggZCRmX9BxjtMlv0OoPWYDJaurr7rHat0SRRyC0dZpVa&#10;KjdpBmxDg3ZXv9sj1Wl1WnWHTo1ra+Ap5J1WJyDU1KFpSCJA4ogYIgVPYezo6xPI9aFPnt2MCPAP&#10;Oe8beMrf7/yDEP+Qu143As/7BJ/2Cz3+LM4/PsUvL9ufjk5vaE1HkxHKdqPS0oEmURqQ6NoWDIbC&#10;a2MxcABAAjgkgI2lUYkAk8LkEal8Mp1BpNPbqPRGAgOBocPbaHVYchOJxJNLDL1DCIw0owGfAG8u&#10;wfGIQoWxB9qmb6Z/2I7n6OoZymZAA8EooG1kaptYGhTPgORqUTxdM1vZKtC0iXRYKB7fSFNamsn8&#10;knJUSlx2dPCDt3fCnoc/fvb0YVxcbMrr1++fBb+K9I4MvfA0wis2xv/liyvPX1z788ofAX5er59f&#10;L8y4W54ZjsiNKs+4W5DmG/vybHjE6ZDQS8HBZ+7dPnXp6gkfvxMRd88+CTsHO/cg5NzNc3fDz0Q+&#10;Pnfl2u7TxzeGX96ZFvB74aPAnMf+ue+9M7LPZeVdR8DDIsJ+i46+Evn8j3tPf43wX1v7yqsp90ZB&#10;5qMTR/Ze9zsNUCvi3155E324OS+kMdknI3JnZsIfj6J23rp/8nVaWFFNSkrOi8Pn9/3mdfmXg+d+&#10;Prrtl7Ob91/Zv3n/ug2bvt65e82+PZv271p/9MCqBwG/E6oeiBG39dU3zPUhZvpbfGMEDRtNJyZc&#10;uLI68ObOl0+OlBScL6z287uz/dSZpTv3LVqzYvqGtUtSY3yEjOcPHv7y4s62qIBt+/auOH/i++te&#10;W894/fj72a3Ldi1cunm6d9DagHurYl5tbysKMMNDO6puquB35fiXRmE9ls+toAkKGR1lFFpCdlhq&#10;cUgVIacJRy/Ca4qImkKitJQqrmFIawEo6bOQJi+lmwqZIgRLUEIzljEMFVRRLk1ZxBBUc2RFTHkR&#10;VVVMUxcxlXCGqpaiyCUJc8jiEpKykqiAlH2hpklsQCs7iMYuutrAUpsFpgGGqZ9u7GMo29vYYoxA&#10;Ws+VVtElJURROVkAp/Iq8UBpG7+SoKvEiRBUUS1LUcHSFrHVZTwJQiCp58j53Ga9BkDhu4rQ+hau&#10;spotKeLyyujtBVQ5katzgHZJh6JFKCXKzFSxgi4U4xRGOk9NYKhqSXy6yGAHoXQh2xBotfX3OKGa&#10;9d6hoS6rzWLsGuiytbssw5D6cX75UXP/iIP/1YMDytW32j22f17Dq0sDHwDU3KmwQlYBqM+93+aS&#10;a/RCAUcrKrMPWTwu0GXvGQQdA3Y3BJdWj81msw25hqxOiESdngGH7WOx+98I8n/ApoNuCDRtNhD6&#10;Lq6uQbuj1wb2g4N9Tlufq3/gw5al1Tk06IBaPeCkRiy+vKgmIvP9OE7tTiNjdb9gn0lGNA5ah1zg&#10;oMftBF09NodYZ0JjfeC5UxtzlxGlOTsXAAAgAElEQVTL93dKXrr0WYNa9JB9wA6CdivodPzfc0b/&#10;ah79WEz/X5+b/ksYhTqZ3K7hqHyXExLrXS4od9ZuH6KyWFBwHUsMyfRsUX0rraaBgMJQyWQensLA&#10;AxQck4in0AkUHokpaKPTsRQulsKlcKRMkZohgCLo+RJFcXlVRHjkDf/rPtev+Hn7/3kx8Ox5372H&#10;z/6849ieAyf/OOa1/Ke9c1fuDo/PUFu62YCEzeQDAhmWwi6vay2BN+VXIc76BK765bcDJ30OnfPf&#10;d9b3QUIWw9T7HtF0KeJJM1eEFSupXAmZLaBxRHSekM7m17dgUG0kHBFgsIRCiZovUdFYUALAR2Mr&#10;icbDUTloIkTVw2tP0EY8G1L5MXROJQrfgGegSTwMiY+ni/FMSRuTSaSxWSwZD+ik8YU8Uoa+6bKI&#10;kMpi86n8dh4XMLT5m1qDNIQUQeFOYfKnitxRwvIl/PrnQM0tYfFlfcsuRuZYbfpo5QvYUN0xEO1D&#10;S5tEfrdaljlJUvermplvRFxjZNxgw59KG3yoaWuaX46QZs1rCF3ZGDuNFj9ekjjRUA4zVE1Ux43t&#10;LpkAyo9b6id2VS8Bm04qs8exEieJ0nfrKq9ra71VhMd6ep6WixQ1N0tanprgRzoy5jWGjZC+mGBD&#10;wSTPYaroWb0ps4dKYW708r7Staacn/Sl5w2F512oE3b8QhAxvi8NZoZ/5mT4Y1+sZsV+CrZOBptm&#10;dJfMkqaPkKV9z01cyY6H6VOmSxPmM9MmKotHGbLGyZInaN+PVyeOFiWONRbCBvOmmZOmmbLn9haP&#10;NpSMUJfO6Ede6Kh5JszboiqbpsqY4YR/2ps5U5M0VpM2qj1phD5phLkQZi+bABZOBFvmenjzQdy8&#10;oWYYyNrobl2DDpjFTJrrxsHAYpi7GAbWwDzK8Q7zkkHlXLB9i1v7JVQI1BHY17xqoOkrO/9LkLcP&#10;iggFJtnlWzySXzzI6fa2ESB3uhv41l4/zl09210Ls2Nmg5ajoPSKHfeNCzMCZM13Ns4AsTMdqJGu&#10;hpE9BbPF0Z9LU8Y4saPc1M/sKBio+dauXd/TCJPnLmTnb+6vXG95v87eNAMkznY1TffUTwSR33Wg&#10;P0998HlYxO/XA3eF3P0BnfSlp3IaiPh8ADUPJMGcjAVg0zSQBXNQRg2Uj7QWfGJIHslLnSgohGnz&#10;vtRWLDKWT+wpG+OsGzeY9UlP4YJB7g8e7RQ3fRRYP9OD+9KGn96VMdbDWuvifeGiLXLQJoFNMxTp&#10;33bgt7i1e6zqb0H62B74hH7MRGhVyOjtUV/waBaBzfM8dcvsjbBBxKf9DVu74Zv16OXdzDXKN+uZ&#10;yRugaW7z4syYecFXrjArIgcE8z3A9H70Cn7Cti7SL2DH6j7OqZbSCFzd08R3F8RVW22KuV3i+R7T&#10;TlAxfZAxGVR94yFNdDVPdROmujSfezrmgy1TPUWTPcTP7M2T3KRRnu61tp71Hv1ikDbKLYWBg1t4&#10;8N0ZD0NKk5MrCt/npgbXVD4qrAgrrggpzvSrgAdmZ9x+FXUkI+U0ouoxAv4YiYyUS6r6uw093RaT&#10;Ra/VqzRqpUlr7O7u7eq1CGUqHEvM0ZnYKmNONSG+pKGRxWHKdWi+iijSMGV6jsrM1XVx9d2y9h7z&#10;gLXX7bZ7QI25m8yRitQGhU6DaMW+L2/OqsanN7TlN6KL6toyqhBkDtXabzGZtWaDssOsabfojQa1&#10;XqfSaZXtRp1erZAYVT0Oe78bHHCCco3B0GFqJdT5BZ/NqHpB5deR6XV0AK/ubGdIFd1WV0dnX2lt&#10;WnZF3IPYwIBHV/wjrl4OOO0fdP5e2NUA/zPnz58/de786avHvG+e9A06FxpxoagkJOLZzrT8F9ou&#10;i657EIkTlFShqpsayVxAwGayOGwcg4kikQkUKo3OItA5TURmUxsH0cZC4DgNeGEtQVyFZSMwVBKZ&#10;IZVLdL2OGpwwvQafhEAXEFgYkcrQ2U8Wm5EMJY5nwHL1KKYKz9dTxCY8T4vi6NE8PV5oIopNdHln&#10;G1tNFJpxPANLNYSX65JKW6KiC14+fP345s3ooFtRAb6JQTffBd+KCb+blng//vn1h/e87wRfS4wJ&#10;eB9198mzo0GhXn43T9++5/si+mRZakBpSUxs0s3w4LMZz/wKM8MCQk/d8D/4NPxsROTVoNCTYSEn&#10;4iIvV8bfhflE+DyODY5+ef11XMCJ09t37Vx78eiOq/t/jjy3tyL5fmH2zdexhzLzvQurIx698r1w&#10;9WRq/MtnMZcrCgOp8Ls1aRduX90SE+aLqngvoyPp6IzkmHP5Ly9Xx/4Zd3f745Ctvjd+Phu082TI&#10;Qb8X/g/jQrYd3nrYJ/hNKXrn+XPfblu3Ye+Ozb9t/fHn7w8f+/HAH6v37F7xx751UfcvtsKfc5oi&#10;qfnedbGHG9LO1sQfz43YgkMFPonaERi8sQ35kEJ8klN2OTRq+5krS4Nu7PE58duZ/QeSX3m34J8d&#10;vLJzx45lpw8vWvvDLK9jPz24/8ea9dM3bFp4+Ojy6+e+D728wM//6+hnBzJe/4F48xu3wktFvSOk&#10;J8jFJTQ2A8GioZWKwraMnLqneRUJr1Pj4AxREUlVQFbkESX5BAEcUFfT1blYYQFNVUww5pGEdSwh&#10;VOZJFzYzuBUMXSmgqWHLiuiyYrKyiAoVMsFpyiaauoQhL2SpyphQLGgNQ1rBEOWTRXkkYQGVW8Pk&#10;Qc5rgbpJrEMrLRR1J0VuYhg6GZY+pnmAruvBKcwtIlU9Vwqni6tJ4nKSqJzMraQKKiiKUoq8ki6s&#10;o4lbqOp6tkimo/PlLCRd3MJQl3OU+QJlKUWfQTGQhV1uDwjotflUZSlghgNQ10KDwEQU6PFCfR2g&#10;YIrbh+VvG5QxZOvtBwftjiEQ7OztMcg4g52qQRCKVfp4DY85/ybEf/z03x+GbanQgHPQMWh1Dn1I&#10;a/pgGAUNhj61Tjw4NGB1QjAKFR3ZhswmB59VrJblOp1um93T3W2EgNgBxePb7E67wwPZSR1uqC/e&#10;4YDe/8s2/f/LGZLjnR77PzeKIJOQDey3eZwO0OFyQtRodbucdrVaq9QYtZ0dBQ2vw2OWPYuGAcA5&#10;0Jjv4N7rUOc4oFCnHocD7DAZHQ4o014hRsILf67IPixglgyakGbFY7M2xeGAEvGdriHrfyH0/v/W&#10;Tf9xhvqvRfx/CaPQm/8HGKVzOHgalyFQssQKIsCrR1IRTSQ0noqlM3B0Co7KwpKkBLqijcxvxTLp&#10;gIDB4ZMADkSEfAkgkrNFUBB9aVXdg0dRQUE3z545uXXrbz+s37lkxU/L121dtnHPWf+Qq8F31249&#10;tHLrqddZZXKdhcESUwEu84NcXl7XWgxvKalHHr/su3jDjjPXw4/53tt5xickPots7ouDt1x8ENUk&#10;UKBESiZfPmwbZfBFTK6wpY2IIzJoTCGJyqYDAhpLALXb/xNGoWr7D31ObSQGlsaCEJYrhqa5XAmL&#10;K8KQmTVILJII4KkCEg3qhcIzBFS2kE3FKojlcmIRm0tmkxvkFXulxb8L8VSOyMSV6CSIm/KCjabm&#10;QBPimjB3LSt2mjpzmaZqt6DEW5Lvzcv9QVOzRl82yYP42tP8hyZu/kDrLEnhRmrEp11lC7qKVyoq&#10;o0QorKCuUl8dYC5YJEqBMVOn02IWtcWMAuK+Zr2ZBVKWWirn6jLHq/Nh9KzputLvOio/V2SMkmbM&#10;VhYdUlVH8spe6rCJ7agXkppwY80Plood7KwIUd5P6sQfOHEzUIGjxHFzB3PnSl6MVCTBTGUb+vFv&#10;uxu9uyt+B1H+6uS9qryN7eW7erKm96VNH2za3k+7AaQe1OStBVEzuotGGXLGqnJGi1IWG3N3CXPn&#10;y4v8JPkPuOnrZbFTNDEj29NmOrMWdiXPEL+CGbPmmLIWGHLXq7O+G6ic3p480ZQ/AmSusGB+oJdM&#10;0dUvdyKPqPNglhyYMXeCMnm85i1M/XaENH5U+/vxYM4UT+kEF2WhmzIHxE91YhaAuCnOujkDpd+D&#10;5M9tNSPsuaOcjeNcrCnuzi9AySyPYZNHv8ijX+NuP2OXTgC1X4KavSD/J1A+0dUOAxU/gcJ7oPKY&#10;tXu3xzDWQ5vrQS60FsMGkXNAIswhXO/k/WRvgrlrRg2UTgBJcz3CdVbWJJAy0Vk+oS9/tDnri4Gq&#10;Rbaab0D4YlD8iUc7FWyZ4i5d3VG5RJ0+qzt5pb14qrP8C7B1Jlg3Giwe70KPpKSu9T20PfrqgYfX&#10;9zz138EvX2mrneFGjByonQi2bHC3TAEV34Gy9Vb0PDdhaU8tzJALU5Wu7M74aaByS3/Nd+qUCe6G&#10;b+wt412c+R7ZZjfnK1cjzIOe3l47Tft6pivnSyt9PEj/BGyY4qHCQP687tptYMsJaKYLTHA2zHXh&#10;p4DsGYOSJW7ZKdBwwKqdaEPDQNofLvgcJ3eDg/MamXzP33vj24jflGWb2Zk7BkqCwJblA+J5LfBr&#10;xc+D3ZxLIP0z9fOJA5gDg+Y1Dtoot2jtIO2CR7IUpH3vblvrUs93SqeCjKkgdTIogrm5k2wtI2w1&#10;MA+wANRvBClT3Mi5HvbPIPsLD3mxh/k1qFvsMK7vQY4F8bNB024J4RA8OSk+OaEUXlRdnVydf7sw&#10;9SKy6W0zMjEv72p56UV4eVhR3m0sJq6qJuZN0uWMkkvlDcGdFmFvr76jy9zV097dZbEYtFBRZ6dO&#10;KFMROFJAraeKVdlV+MSypkYWB1Do2wRqokhDl2hZCiNL3c7RdcnaeyyDQ71Ol80N6jr7MCwhRSgR&#10;a5TNBMpfYbS4HvNXGDXqoDR7S7veaNIaTVqDXt1u1FmMGqVea+xs7xro6xoYUOqMeksnor7lzPkr&#10;3jcPRr46m10d1Ay8Sa0JL2x810aryM6NefDmmm/44cBHJ71Djl67c/aij5dvwEUfv3OBt7z9/C8/&#10;jQ569e5mwJ0TF68dv+R3JOjx8Ucxxysbs0yD7eru7jokkJZdXwZvxNIZfD6fCnBQZGormUqlATQ6&#10;C0sB4BhyFYaBoPHrWOJ6pgTBkFQzRbV0FpJMFooFmm4bHC9Kr8EmVCNzMPQ2odLcY6VK2zEcDVnc&#10;ThJZ2thagsBAlphIQkMLS9vGN1DlHQSRES/QEQQGkshU2sIohZNa6eKSWmJcfPnD0Gfvnj18E3zj&#10;+eULsT7nE/yvP7nrfS3oiG/g4evX9kc9ulSaFpb+xP9R6LEHoUf9vY9dD7wW/sIr9eXl6sSLJclH&#10;G3Ov50efSXl67V7wuZt3T0fcP3/33sXA4LNvXt7ITrrRUHQb9ur96zcpz/3und937Jd9Bzfv27Pp&#10;4O5fvE8fSI66nJUeHPX84s2gHd5+6/edXL7r8I6IJy+cIEihFLyKORwStPH0ma+PnV2fmfZcSW5k&#10;IMvhxa/v3Tnmf33PPb+910+sPLP3q9MHlvxxaPHuMz8f9jl6yffU0VN/eIdG17O7KRrbycBbizZs&#10;8AsMuHjR6/DRLZeu7Qq6d+LwsZ+On9ro67c9NGjL89tbw7zXPPJbi3x3QpBwkl7jBWDCctJP5+ec&#10;x7Y+fPf+QNDtJU8idie/Pl6adrkm9wmhPqWhIfGHTd+v/n5s9quTsdGXw4IvkZnvnkWfOLDlq9iA&#10;/XVPtxsKvRF519LeHnn9cCOlPKj63ZHYJ6uamm7hcM9QFRkvXp1LyQnIL/ZHIZ8i4W9YQAteqi2m&#10;qfNI0Bp7HlFSxdTWsgxlNE0mVlSKV5ZRZdU0QQ1HXYBC1TY31zF1RQxNJV1YSJWUklVlNE0xQ4mg&#10;qxqpqiKaNJspLWaoymkqOABVhhYzlJDQz5KVs8VwlrSCISmki4sYkiqauIYmquXIkCItVm6gajrI&#10;2g68voNs7mFYepjGLqa6myzV4IWQn6OepaxhiCpIPARJWU9hKSXVnq6UQT2cz5PAGaoSrraKpc6g&#10;Sehijctjpxu0eVx1uVRfLZKUcZU5JAXkQ2WI80kSurDTbvPYXG6rExx0uD2QXuzpsjstJnGHrMUi&#10;5/UN/AsYHUbSf4+e/+LTD2r7wJBryOa2Q4PAD8mmdrfNBvIFbLmC1ds3AKUcOwb7hiDWtINuhbKN&#10;jo+wdANak0YhQNvtoM3jsNpBKFvU6bG6XFaH/R9WTvv/Nxgd3lIa+lBD/wGdh/r7+91uEPqLcgw5&#10;HH1uuw0EQTaHTqeRPCCoNnCK0w/VFa7iii90aLd14HZZ9dmD/QMg6HC5h/hsQisu1QGCYl59belP&#10;tOY33fpOJe86HXfAoEG5HaB1wO6AJry2vwr0//L8r4agHwH0r4d/DaN/k/X/g03/AqPDBlMQBG02&#10;K5nOwJPZdK6czpdQOEIkllldj61DYpEUNp4J4MlcHEFCAERUAQ/gCfkcOY5CQjQ1MHk8BodPYfNY&#10;Qqi3qboBnZRb/C4h/sy5s/O+Wb5o7a8btxzY8fupzUcvnY+I8g6PPP5nSGxmSwtFAO3CA3yaQMQV&#10;yfA0bmU9Jq+iIb+m+fiVgKU/7/v9fNAffqFbzl4LepdBMvc/Kag8dCuskadEibQMngxS6qFeUCGT&#10;K0RhyTgyk84SUxk8GpNPYfJIdA6Rxobyp8hM6CIw20hQPAqGClDZwuF7WVwJjyvGUxj1aDyWxiHQ&#10;BSSagAwIyWwRgaZmMchidKqo5qYEl6+jNunrD0oLdkhafKSkXBGviQe/o8rfKa5YSy9aL0bcoSZ/&#10;L0xYIE5dQkieIMxbRnm1Bht1iJX3NSjcrC0d1V8AA6mf91BWGotHSZJg/PTPGHVxMoAia0ozFHn1&#10;5q+VZU3AZozFvpvcGj+dlPqNtGyFquBLQ8b09orJisJZ/LiVivI55upx8jSYNGsCu2CjuDFWgM4w&#10;sLAq8mN94SZV6jh19viOtxO6cg8CBQ81WesEb2C40K/d9Ru0OWNUb+e0l55Q4xgScr6qdLa57Atu&#10;yiERIkJVd0uev8aYtVmXuaod91tXwzlt/mpdNqyrYKIxeyw/HiaMX93Xet1OOdfX5sfJP0hLXK9L&#10;XjqQNsqZM9lWucxavr09a4767RTknRGyzO/NZeO7y2DdqSN0KTAQv7gfs1BSMs1QvsiKWGPMgxnS&#10;RhrSJ2iTxoqewuQvJynfTxbGwHSxsMH3YzvyILnZWg0brJ4NNkxykkaC2tV26XdDjeM9OWPBRpiD&#10;NNEpm+6mjHJoPwPbz0NN6+KJQ/KpHv0xULfZLRpjV822GvZ7ug65jV+79D+4VKcGuONB+no7fQ1I&#10;/gzk/tqZ8qW1wctt9Hc1wDyt8934WR7KJJdgmoe/woOd7SobaauZ4CF+DrZ+21EyXRG9VJX1Jcj+&#10;AmwY0Z8Ks1XMMucuby/4Ciz/ujtluqtlnLt+qr14hKd1NDtl+uMLO9z047yK3VG+R4CiDY7Gz8C2&#10;2dbWcb0VowerRnrIC+3IFYNVP4D4X13shW7+H56G/e3JUw3JsO7yWYx348nRC9yUz92mL0HNKrB1&#10;PEieM4RY2Z48Faxf5kB8BmJgLhTMSZrhpI52SmY5JStAwqeeti/dtE+c5EkO5WRPxyKXdB1I/dkt&#10;2GyzrAH7VvRSR/TAf7QxUu0WY3Lcy20Htp25+KO07luQswqkb4LisdpXgIZNNuV0UDyTFzVPX7XM&#10;070QbF89IPzWDnzmVn8Half3o7arCpeAtDEgcdQgepwNPdXROHGwfhZI+MqFG+mUfguSP7MhxzrU&#10;q0DFGls9bAgzzq3fDFIWg6zxYO9sE2Yb4qlXYmJgbmFSVUN2ExqRmx33NsYr9f2B5pbHNbUvikv8&#10;qypupiQFtKErjCZtfmn2i7e3EjN9krIvadUtvQPirl6DyWI0m7QdFkV3t7arR88Ty3EsMUksR9I4&#10;mRXY1OrWJjaXKddhhBqSWAvIDR8U/C6uoVPe0WsesPY5IBjV9wxg+VKCUMySQruYaZWo4cloXkPr&#10;8GSUxKZY+y1mC1QBajLr2tvNRrPBbDYajBqTUdPerjXotVqd0mjSGC1aKIG/d6AVQ77sfSv43uV7&#10;T8+HvDwY8nrn1bBVWRU3E3OCj1745caDY5du/+YTduj09Z2X/A5d9ffy8T978ephX/8/o17cTky6&#10;WVB0LzXr7sOYG1funr4Sfurpq2toarPB2i5rNyBamBl5Lc1YBokjInF4rTR2A56KITMZdDadxkKR&#10;KGUoDJzCbuBJ6jgiOENQRRNUMPn1HG4LjcqXCNRdQ3AcPwuOS6vDFlM4GJHK3GOlSduxXC1J0k6S&#10;tGP5BoLISJaYKGJTK1uDExgJIiOWryWIDHiBjiKBdjHjMhrKEUBtIz8hrrogo+5F2MMn166k3Q59&#10;Fxwaf+PWw+Bz1+4eP/XnsQA/r+hHF+KfXX8RHnA/6Nj7+8fb8q6lvj1aVHBaiQ9xCaP6eSdBhY9T&#10;8Kwswe9J6PnIJ396Bx66cmX/48fn37y6mpp0IzPVDwZH1QU9vfur1/Y9Xpt3719x/NBqnz+3ZGfc&#10;fBt/NiBo294DK9av//zggW8OH1yxfu2y69du8Pi4wozbW3+ZumPnt0e9Nh48ty0w/Cq5rSK/LOaP&#10;s1t+2ffDF99/+uPGRUf3rvY++XOI957g89u9L/x+3e/ykaP7Dx89ePCsT3QBGmsEiRLxpYA/z5w/&#10;6nXy6Jq1yw8d3xoRdeXsn1u3/b5m277vj59cHeCz/eLZVacPz8t+uGmo8ZaoxptY4Yuo9I2O2YWo&#10;vZmTe+zOraU3vdc/ebC7qsa7vi4CUx/ZVBYWde8MvCBUzU4koF4lJQa8TDxxP3Jz8IWfM+4cqY/+&#10;UVl8jVP7uCH3Ar7CF5lyKt5/U/ifv7QggmqqLicnH8nLuBJ8d3/Ys+1MSggScTOz9HEliT5cqplP&#10;VeaTFbVcUxlZUk6X1gm1cKa4kiVDAHIEV5NcVlRUmFOF5xcAUjgTil4qJio+xIJKqynyOqqygCrJ&#10;Z0EwWkZV1jChOtBCqgoqWGIqy9gyOFcDpeIzFYUMRQVVhmAoapiyIgq/iCwspojKmZIajrSep2gR&#10;azFyE0Zjxms0gNHItfRxO/pZpg6CWEXkm3gCtk5YC2ofg/+LuLeMjipf130Lh0YbGmis6YZuaNyh&#10;cRpp3F0DgWAJBJcQLHiAEBIIcXerSlKxqpSk3N1dUxWXcv3fUc0+vfuuvfZa5+5zxrhjzA//WZnz&#10;W42MXz3v+zxP00uzFIclqSpoqiKOMJssZYn0Po+frW8rYGpgInWNVFnCbyvkN5WwjVksbQZVy1F2&#10;AG9gUNtp99r9gXmxxenvdnl1igaDpLBd3+oIONn/Uxn9Pzl/zW/qsbmdLv9XErU4vS4/6OoxsTkV&#10;UjHObG5xAGDxB9xUbpffBux6vb6h6jUe/57GKtOpiB6X2+a2B0z3LtDj9lm8LpvbHlgzdYP/c2X0&#10;r/m+2xPIN7V73U6/3+kBplaFWIbpbtd1O0GPC7idPp/T7wJAaxZRKfCujk4AALnhZWnaTGRVKAIK&#10;8Qp/85uq2pvsHrfTD0B3jwZBeM2SQnms53V5azSsl03CWDnqdwPtia2n2Qf8f4aNelzOfzOm/98m&#10;0X9jb3K5A0P5r9d/8OifMBoY0Hv+o9T+K4zS2RwKQ0jnBZriqTxxDZpaUoFC4klYEo/KZgvECoFY&#10;hSVjqxCVFfXliZmvw+9EXg6/SWVwJXINWyDhSdVUnhRah/lSCM3MLTh/+crEub/N37Bv4/bjm/ef&#10;OXj9YQ6eE5WSfSHyA5LdQhTrSRxeoGteLBHJ1Y0UDrQWV1SFKaxp3H/22tTFG5duOTVny/552w5G&#10;JuagZcasBuLbnLIqqgDJljG5gYZ6Jk/CFgR4tKGRjMZTSUwhhcmnsYU0duCAo7IxJEYjhYWjc/Bk&#10;DobEasBTsVQWjStmCmSBTimeVCBQNBJZcDQZzwzk8FPYUjJHjGML6XQjSSij0kmchhxhVaKk9LGy&#10;fJ+i5rYYfkxQcJ5eHUuDfpKW3xfBQph5Qezis5z83wgfelFeziM83yhMnNpdA3Gjl7cjFztJ/brr&#10;hwHmcFPjD8rSy+35C2WZazXkDAkpQVF9SAebY4H91Fk2gf6pP/lz7/JX/csfjUTEfi8tmiWP+caW&#10;PBjgx/okY3oQww1lI0VJEHXGWHHODE7ZXml9pq4xoQkZo27MMGQt13+GNOfNtNUsaScksNGZlspD&#10;XQXrpF82yBJXtGYv6omf3Fbwi4kJ51MKm/J/oCeMYZQ9ZlJpRFyWEHWzsza4M2OKIKOXoWiGIvV7&#10;fjxEkTxQn92/uXCIs3JpK+KDl3C3p2QJ8+1MRsoZO+4gQA21lvQHknBTwwdZynb9h8HaeEhP0Qx7&#10;0SRHaR9HUS/zl4GKd71sBcN7ckeYkgJDeekbiORFP3PiYENMP9nLb0SvBkpiIeqkfqJXffVvvvXn&#10;D/NU9PXX/QzKfrElfO8pGu3EjXXRIQA/ys8ZD6h9XcShAAkBuG9B10lP53K/tpdf2tcvG+mRjPfK&#10;BgHWALfwG6BbBcyz3ZRRDto4N3KwtWE4IM3z8w4C0zOPMdSFneWumeNX7gHYPoAwAvAm+xEQV0Mv&#10;L26cu36Ar36YD/MDoCwAdT8AzBwrdKkqcUxbxredORB96gh9zgRu7AhfwxgPbKo28Xs/+juAm25F&#10;TPDgv+uqG2oV7QGC0a7Gua1Vp+3oGQFRkPw9YPXrLutrL+jtKhlqThvRmtPHUjAGoNd4BFcA/qgV&#10;8asFNs6P+kWU/T399SRQOxbQhgH2QCcO0gpb1ZI+1oMe7KNNtWf39VYN8ROXAtp4H6cf0Pzklk23&#10;lfbzIYc65UuAYjbQnrPr0kylJ9zI7/3S4UD1s8f8I9D38UgW24TZNHpRdFzQ3btBu/cvfBe2XJf3&#10;q5M7u4O+tR03QV8z0qcY5aeM4KWussjWgdY9gQou0jcuLMTNW2I3r20uXS5MXNuUfbSndo4PPx7g&#10;B/mIw3zEMZ4GiJ/SB1AGeWt7O2TTXG2zAGeEnzIEcPp6JQN97J+9Lev99kO47EsxkZGf8++/y7ta&#10;kB+dmx1/5/ah+/fWlRTeJDUuGfAAACAASURBVOHi8zIvVRaHZeRczyt7qWs1N7UCGAyBqCkpTH+R&#10;EX8FXv2AJShs7ZJ1Wzra2s3NzcrWVnVHZ7NIHogHxvLFlXhaOhSfWUNA8oVUibqBp8QL1Qy5jqcJ&#10;7Iz+B4zabBanx+UHhk4LTqygqzVcpbSiAZtahkorx6XWYrNrUF9hlMSm2S0BA5NOp9EbDXpTk1qv&#10;M5qaDEaNyaRuadG0N6vamzUtJlVLi06rC4SeovENF8LPBV87fOne2aArB86G/hH97lgx9H7Uh3Mn&#10;bh4Kvn303O2DJy5vPXlxS8jV/Tcjz9x+dObKncOnzh168Cws4smJuOTQD0khzz6euh996trzoPdf&#10;IhlirrarXd5iYog0LKFR22KhCrVljZQKIqMMTUIS6HQam0ZjIAikEjSujiaqZglhZHY1VVBBFhQT&#10;WbWMQOi9QCo0Wb0IujK3lpSDpsJYgV2mVpuDre5s5OkCafbCJhRPjxM2EYRGotCI4gS6lxoFeqqi&#10;ha5qq2fIkCwlQdyEkbZU4ZUv3ualJFYnRpckv4z7+PhhekxicWFNxqsvHx7dvf/g7LPIsGe3L96+&#10;eezqjcMPI0Kvha1GJN/0id+B1ls++mU/87pLEgKaQ+2UPbiM7e+fHn10/8SDO4ceRAY2Ez7HB8d9&#10;DHn4+NjdiOMQPLPwU/6TzaeXHwtbfydyV/Trg/Fxx6Jebj96ctaODeN3rZ+9ft30s6eXXDiwKOzY&#10;nrT0RBkTVVf84cTRP9atXBb/8Fr0nVPBZ9afPLNq1bHF8zfPuXrvyv07V/ZvXRt86I/zp7dFRV18&#10;FXn+9YObVy6dvxZx/fLda9uPnNoUFPawsF6g09GFtE1bV2zesm7rjt/PXd0f+Tr47JUte05t2n5k&#10;1Z6Dy4JOrTt9Zm3Q2QXh56dmv1iW8Xxn5oetpXknU5P3wGGHSY0h5bCQJ9G7klLuYKjvMKhoGuq1&#10;ghlHxsezZZn58Dvv3+3ILjp/N2pdaPiUd092PTg/D557mEt4pKF+YWNuqcj3WYUnG+KDmNC3taW3&#10;SgvOkikvaaSXGVnhz6N3VBWeL08PRWJysXxdCd1QQNfn03SFdG1gTE8XVbK4OThUXiMhBUupFSig&#10;DE5mRQaF1lDLUuSyZNVsRTFdUUBU5hEV2VQZlKasoqpyaNJchqSQoiwlKQMGfHagqr6IaQy0NLEU&#10;lVx9KVNTyNIWsbRlVFUVI5BjX8BS5zLV2XRlEUNdyVZCqZIikqSApipkKMpYQjhXXMtVoaRGgtZI&#10;1hjZum6uvl3fJDcZ4Z0tSRZjHYelCIi4IkUuSc0WaoHLLjM2lzF1UKGmTqqqYhvzeepiVlMO25xJ&#10;0/G1bcDndns97Va/prmpx+Zt7+5pa+HKWclqKcbuAb4Amf0TGP26QvpP//QvPvwqqdodXtufnfWB&#10;RU8AzK0cHi9TyocaVQKHx9sT0Gj9LpfL6QOWbj+LSUFUvGTgs3t63B6X1+vwW6yddhfo9vi6PW6b&#10;2+p0+QKVm39F5f+PhvV/kWggQNQTSNp3+DwOX6DVSa7mVMCT2HSsA4AOZ6dOTlVJarod7W6XVcr5&#10;zKY+UHWrSDJ0ZtZBaP5xSu0mm3yNSfzG7/L5AbBYPHabtMOkrEc/wiAOoYpO11aclTFD2mlXfZo6&#10;t7vH5Xe73W6n2+F0/CsY/f9Con+XSP/h/M8V069j+v8Ko7Q/5U8qR8YQSUgcXlUDEVaPw1DpfKaY&#10;zmCVlDbm5qdQGI/jE87s2nNy3a7Dsxdv/n3LMQZbJVOYmZyAOZ3CFZXUIJJKqnOLoJeu3Rk/f/Wc&#10;jYe2H76w8/jFkGcxFQxlbBEs6H50AV5ax5exZQqBQMHmCNkCSSOFU1FPCniYoMgN+09Pmrtm2/Hw&#10;K49evkhID/xTZgjIQhVFqMJQ+USmJODB/7PwiSuSsQWSBjy1HksiMAWkP21VFCafSONgyUwsORAC&#10;gKNzSDQ+jsr9a2eUI1YGWqMEco5AjSZxawlMPFcRSObnyMhcGYEvYzPEBKkCL2vjq3pUAroe+UoL&#10;C+WVXCYXXlRWRIvQDZTaAhLsEbciV1P0mZcykZc2jvFpcNW1nyjv9lAyZpHif3TUDwP1gwIWE8JK&#10;U9VKF2+vs/F6Z/aPrVWzrcIoIHrdWjxRlwrx1PUDhEHqjF6ij/3rX/aHv5hAyFlIL/+5pWagtfIH&#10;oD3o9S0BXWMAepg6vbemeJoCFqJGPRJBL6vyl6s+Ddek/apLmNZROacTe4PXSG6kURWEBGtDiDnj&#10;jqNxsyCxvyL+567knzzwH1zcI4aq882pM7U5R5rwUB6zlUxrl6G/tBbP7MmBdGZAmhJ7yz9DdJnD&#10;eqrG+DAjAXK0CzpSX7BMmXJGGTNDmLqEUV/ZKsgGrDlewiKL5A0JGsvM3WfOHGrNHNeZOxRUzQQl&#10;y7yF3/Zk9OnJhLiK+1lzhnRnjtAmQJSxvSVvB6je9VVGQzSx/cRve/FfQRSxgyRv+jtz51uLx3Yi&#10;fvRDx4DMwe6icbbMnyywce7aEYA02S+a5id+56BNA7xlgPULEK0B3CFePMRFhAARxK/r42keB0TT&#10;vMJhfv2PPto40DC6GTOhrW6Mn/mrnzEYCLZ1dkQAe7lPutlTDgH4XqC2j6Oib0cexF/YL5A/WjPC&#10;h/8GYH4CmMm2kiGugv6gcYq/cYK1dEh7wmjx277MmIni1Gn41wN7Kke25I7Qxy+2VEx04acCzkIP&#10;fRRg/Ohj9OvMh7TnjfI2DgfEfnb0IBtiob9hvRe6ElTP7YKOba+ea6mZ5CsY480b35U9jZvwHSN+&#10;YEv2zK7MtZRHa+G3F7ZBN/pR40DDcEP2GEb0yIDuaBoNuCNtxZO6S7/1Exb7kd95yON8jO8BY4C9&#10;epyzfh9gRTml87sIIRZqhSDmuIc4HWjGOKoGgor+Xt4QYB4HHOeN6qd05JOM+PtRYQcuBu+4sHd5&#10;9vNdJe83U2Mnyz/0Z8WtqH60yUK65LfN9BvXAdxUUN7XT4IA/hzQNMtGm2CE7VNk7+qqGevDDvWS&#10;hvjJg/0Nfe31EAd9oJc8yC6a4dfOBbxRPuxQUNnXh+rvpff2Ni0A1kMeTXxJfvbDD7fTMq/nVCS+&#10;/hT5NjYi4tHx+xF7sA1fEOWvkaVPEcUvU1NC88sfirQcXbOFQMQwSLDawo/QzGeV1dfqsC+EapSu&#10;Wac3NLW3Gzs6mlpbW2VqHZ4jxYtk1SRmbjW5AEPHy5Vfx/REsZap0HPVZraumWtoVbZ1Ntts3XaX&#10;BwB9Rw+KJ6YqVRKDphZHSipG/C8YxRTVBupAiSzqVxhVajVNLa3m9i6dqUXXZNLo1MYmlalZ1WxU&#10;dLRov8Kowajs6G5JTks4cHTf4QvbjoUdOnnp+KWrx96+vfT4yZGgS5tPXDt8KvTw5XtBobePhd46&#10;GnrzeERU6N0nIScvbrl040zI9eMnQndcf3rsRtTeqA9HPyafSc4KrcblinQ6aVOHpqND196pbW3T&#10;tLQ1UET5jbQqlriskVbXSKFRWXQ6sx5PLMXg4URhBVlQQeSgWcoGprKcxKulBeY/HDHHZPXWUmTZ&#10;VfhCLAPOU2DFymaLjSVvRTGVAfTk6WtZGiRHi+HosBwNkqWuZwTok6XtpClbcUI9XmREczUYhaEE&#10;xysncJmyltxUeGZ0wrN7dz6n55H1TXmp0NjHcS+fPnz7JOx9RFjk9aCnDw+/e3gAmXM7QKLsm3bC&#10;QW9DsB/7rPj92rrc62bi2/e3tt+7G3LnVlBE+N7Yt6EJH6+/exn84d2ly1e3h985AGlARtWhY+5E&#10;nVi95dd9h5ddvbLrytXduw8uP7Bl7v2TW16HHw05v+ZE0MxLh+fdPLf7ydsHzz88Ssl8F/X60d49&#10;OyIuHPp4++Tj8IM7ds34ac7YuQumXQs7i4CmPQg/fP7U9v17N54NOXb64v6PL6PKczJMLVpNkw6H&#10;bXz3/sOKHXtCbz1Q6HQfv7w/f/XouRu7o5OuPnwTMn/JD1v2zzoUsmLT7pk7di/+Y8uijdvmHzg6&#10;/9iBKcE7f4QlHaTBzmMyDjUk/kbKX0vDhadDQ4ugb8qq7soIKR2sDDX5TV35dTgm4kvmyazEgzVl&#10;N7IST5ZmHMWUXEt9vyo94XB2XjATH4mqO99QdUiMuKdseCPEv6iC3mAx38tZyWlZO6CVIfnpp5/f&#10;WgdNukZBFtZjFeU0dTFVVc4ywhjaKpqEIJbDqdgnX16kwOtfllRkN9SX4CoLquMwlCoYU1nE0MA5&#10;iv9QRqnqXJaqgqWppKuz6NJcmjifJC8hKiroMihDkUcJ5EPlUuUlDHklU1NOUwfq7JmarzBazlJm&#10;0JSFbM2f4qu8nqODsw2lDGMh01RONcDZhgqGtoisDdikWNJitqScpaznmUViKlfaqDBU+ZrLJSJa&#10;IdNUzFFCWTqBTAQcMo2eU8NTlkuaamWqBo68hC+vZOrKOc15FIVA2+IHLpffbXEAjkRubNdYO1RG&#10;wQctK8Ha7bYC4Poz4PPvfPkVKP9nMBoYr7v89q82Jh/osDsDpWdSMocTrRZ9bNXgPC631fOnKukE&#10;rZ0dwAmMZhePkaziZLR3+yx2T7dJ2dWicLn9Fh/o8XoCeVDOQPZbj8f5P94T/TuJfj3b3T6nF1hd&#10;Po8fNLe01dXVMZlsh6vN4dEJCLFkeHhnK6tDyzLRIprowfCG8CpyHBH5ml6zVUk82ky/bW8huL2u&#10;np4ej9tma+V0qmhk9IuirFX1sBAkLlEhK25XvbHoSh09nZ1dVrO5yeGweX3/LYz+XyLRf66Y/rUz&#10;+hVGv0aNAgAcDhuNxSbR+EyBiimW4pnsWiw1H1r36mNczOvI+/du7t4aunPjysryDU/vLZk4dskv&#10;iw+O+WXV3hM3GFyDQKTn8RR8iYrKExdX16eU1hTAqq/cezRhwdol20/vOBG2/eSlC89iyinS2ALo&#10;mQfROThRDU/ElMjYLBGfJ+FIAhFL5TX4nFJkTln9i49pMalFdUQRmSsTqc10gbKRwiPQhQQKn0QR&#10;0BiBsHquIMCjXJGMKZSgCLS6RhKRFRBEyQwe+c98/sCG6J81URgKk0jl4ajcrzujNK6YwZcG3hXI&#10;GTxVPZ5Z1UhrZMuI7EAkKkeq4ci1AqWBoRSiKbSSanRKZnLBpzuI5FuYpD349J1cWISEAReRYdT6&#10;bHx1IT75HOvTOGH6ZH7KmvLHgxKeTIq4s/fZpWOC5KUABfETf2whPGvCHHIwB7lpAx1Vs131a5wN&#10;P/RUr/cQbnTX7bXgJnsa+3cV9aJ/hOBefiOK/YmTOk1dsay5/Btn9Y+AdszBWOvHLvATR3XXf6Mp&#10;maQomSkrm6guG2atg3TmQJpTewdUN9E5b8cFIRuKQzWa8Ze7K/b46o84aRd1hadwLyZw34wCVZMA&#10;6ltD/BB14kBf/Q43PtnMRnZIi9tqN7Wl9PWUfgOKBrsKe7VkQ1pKRnpx3zuRA5sz+xk+QbpK+xhy&#10;BjWlT9MibqOYSjaXYyXvA+h54qLt9Kw8ZfW19soRLV/mYO8P4McMtRdN137uZc4Y3ZQ9SZs3SJf5&#10;nfjjUGNq79a0QabyyeaMvuYUiOI9RPUe0vyljy66n/LVGOWXJd3F6x0NU/zZEFA0wIsZ44bN8BJW&#10;A95yr2IsIA0FNRAP42c/iAbGdXYMxMcYBsqH+Gv7AUlfoB3rlg0GguHAvA+0HnLxewP6JGXldH3Z&#10;0O76ITb6JKt6sb85zEU9K/oyVfER4q8d4IX2cqf19sGm+Mu/DbS302YCxgQ/operpJetsK8b1stS&#10;CwHVQ0D1IFD/U3vJWHpUL2wEhPJmJvv5ZPmrocaYCX7Cz37+FECa5EUNcyAndlX3ASXftyVO1GZC&#10;vJWjXRV9AXpmR/4PnoZxPvZ4SfrwlrzVntr5oPaHpnyIIWu+LGtFc8Go7pzByhiI/P23yWFDcqK3&#10;2UlrWrJnNCXNsTIGA9MsF/unbtbIztrvuzP7d+X2sTYO82u3uDHTAa4fMM63UoJ0Resa02bF3fvZ&#10;zn3i557ws5f5mQu99XM8ZaMBcr4Xu9Ivn+xX/AK0m5obZ8PeL3p199TlK8GX7i5PituoqdgKKJvl&#10;SSuxD37r4c/x2ad0y0b2lEJayyEuXB9gWM9HnC7PuCfI3GZH9wMNEEflEA9yFMD0A8iBDngvC3SE&#10;nzv3zyynYaBhcEdRn/bC3k7RSNAy1dd5XFg3X4F/Vosoeht3Pj3rZWFx2qs3jx5HXXjwNOT285A3&#10;SWG5+Y/0cgoNg0KWv0PWxyqNHJFCkZUb31CfKObX4bFl8LoH+bCbWEauyqxR69t0Bn1bu6mrq0ck&#10;V2FYQpxQWkWgZ1cRM+sIKKGQqTLipQaKXMdRNwn0LVxDK7+pXdXe1WyzddmcDo+/ucdBlqipErlQ&#10;Ja/HkZNLkF9hNKsaXViDTyuvJjApdkubyaxXGXQdDrvF42u3Ob82MBnNWqNJoVVrTE2GJpPW2KRq&#10;bTN1d1viYlPOBF0JiKPhp45d2ncydF/I1aPHg3YdPrb12Ildh079ce7Knqt3j4Vc3X/1bnDorbNn&#10;Lh8+Grwz7Pbpo+d3nL217/arM09iQz8k33gRvS8r5xhBkKfrNEqM7UKNjqeQC5QSmUFP5qsrmRKk&#10;WFfcSK3E4qk0BpPJRuJJpWhcBVkIpfEraFwkU1rPkFVQ+bV0HobCFCqEzU6AZKhy4IR8NA3GkjQI&#10;ZWaLjavqwLDVeJEJL2tDcANZTliuvpGj/9pQj+HoUBx1A1uF4mjRXB2SpUbQjY2i1gZJE1nblZpW&#10;cTso7F7orRwoimV04Oq4mXGlcbHpMc/efrj9JO7ueQrsslf6Auge2Kh7AOFED+oMKulk3quz0bdO&#10;XD9z4OWdkzGvr92/c+FG6JGUzzcT3l1Mi7mS8OF2xJ2j9+4fffziDCQ/91JS8rXU9NcXLh2fNXv8&#10;8qVTVy+fs27lsiN//HZ+y+ozOxdeDFsRfGnJxaClxw8s23li08aQLX+c/H3TnrX7jm/7Y+fc/VsW&#10;h5/ce+XSri2blv48ecKy+dPOnv795Kml27bO2bl1zfFD+9bvXRF+8dSzGxfj3j0xmUxtJkOrXhL7&#10;7tmKtRs+JaXmlGQ+fBd+OfLAjaenX7y/9/DhzWcvTp65vnHT4Tk79y/fuH7JnDk/rV47c9Pv087u&#10;mFoee6A6dlvRw6WCtG3kz4vLPq37khYU+WjH5y9HGvNu0vJPkHN2wt7vp9Q/QhWFJcUcenpje+mX&#10;MA05pi7rIKJga3Xuqdin28ozD5bmng09N/FNxHJ41iUlPz0nMzQ1eU9BxqFnsb+nF4UXFYZXll1B&#10;1T1lsSpRTEUVXQxnyWF0RSVViubIkFRqfFbcp9xoFEcUX1OXVJaNIpbDamJjM6ITa6lwpraGpyph&#10;KAtJqjyKKpuhKGeqq1jaHK4ql6UooKnKqAGZs4wtz6UrsunKTJqomCYuo0hLyIo8uiqPHvAkQRmK&#10;Uo4ij2Wo48voIh6Jw4aThYUUbSHTVMjS5lMVMG6gVrSQbipkmotZKjhHVctQw1lKFrVKysxTsjOd&#10;hgytvqGSqalmyLgckUEj8FrZOjmawGBXMJQwjhLNa6ngKpB0CYanKSMLBJo2D/A6/V6P19/cbRVJ&#10;0Q59oU1wu0tW5HGDDoe1x2EJ4OOf11ck/QqjX43wf4fUf3v+K5f0azioyw9aeqwsiZTDpnPob/XC&#10;yA5NkqNLFZi5exwWu09tZpo1VJ4QhyG/45E/GvStVj9oVlU0KfAum9XqBRaPz+Wx/4nLoMfn+L8C&#10;owEGdXq+evOdLp/PDzq6nXgyj8GR+v3A6eziN97HFR43qZFmcUkn8bpfcLGZnATPvYYrPdTCPkGG&#10;TpBhIoEHdFl9Rh0b+D32thY+M4XPSmBgrzaUnhIIU9WyhHZDRo+xvKdZ0tTcZW43ef0Wj/f/Bxj9&#10;r2P6v8Molcags8RMgYolkRHZ3FosNbOo8lrEgy2bDy6Y/9vF4EPxr7fQ6w+nvtl78dT5TdvPBt15&#10;mVON5ynMXIGSw5HwRUoyR1hai8oub8gsqTh95faSP468+FJ2IeL1H8fOhjx8VcVWvsnKO3PrWWmj&#10;CM0Vc6VyHk/GEyvZUjmOzoPVEUvhjXVYOpWv4CmaaAINhSvD0QVEupjMlFL/vPBkPokm4nLlHL6M&#10;zZNyhFI6X4QkUKvReDwjIIgSqOyv4VOBSFQ6B8/gBhqk/mZgonICNvz/MDAJlFgqB8vkC9RGocLA&#10;FynxJHpFTX1SdsmLz9EvnkQ+vH/l+o2wS5dDwi6GPL28BZ8RTs07TK26LyejVTyzmIknZBwhJu0i&#10;psyBP1+VF7H7VeSuQ/uvZbwOsuBXOuj9/ebVzfQPLuZ8F+pbH/q+pToSUHc7EX3Mub/0kF5Jqvdy&#10;Cnpp8iDGwt6kT73QT4fAIiA1MSO7CSc765foSocxP0PMhSOb0kYKMyDiHAg34Tt17hBT/hBXzWQ/&#10;frgRBpGnfsvPhbRVTQPabc3qL62kEoBbDmCrbag/pJhgTvr9itvLis7NUH0YASomGT+ONZQP8xFX&#10;WXEv7JQEwFxqqYW0l/XxVvT3FPdylEBaswdok7415YwwZvTSxPbTfxjorPu+rRBizJ6nQ0fTKEwV&#10;k+jE73aVQKQJs6SZRxVF67SJY+kPILWPB9a/+F4aD1GlQsxZy5uLNnGSBtLje5Nf9eG+gXRl/gJo&#10;K0DdsO4MiL98HIBOtmT08paMApWLY/f3Rr3cCWjLfQH+m+pHrHQUrWhO+gFQNvtlQwCpj6+qd2Bj&#10;snNDoPeSOtRpnOyr6+ev7eOnQgAZ4qsZBuohNvl3Tv14f89Mf8sMZc63+k+jnagBQHvWKvvFT5vc&#10;DhtHvDyhLX82QE/0lfUGDcMBZ65XNMfB+wnwb3kaf/KX93Jm9/LABjhhfazQb+zQAU4MxE//3of8&#10;oSNtvOLTN5yYUfKYpW2JSy0FY/y477orBlgyBoGKkdaqoZbKEX74AF/ZGH0yxJI92FM0wAGb0lY0&#10;qbu6HxD+4Cheb0s/3Fb8vTGnv6p0gZdTYqBBO0mve0r2u8rnAsIAJWxyUvgiWdKSdtgiYFjvM/7k&#10;Qvb3cKcC40Z3aa/OvL4+wijAHe4XzQDSBR7DNAt1urX+J8C6wIjdVpW4H+jPAs1KO2a6rXB8K2yF&#10;pGyvoW5Be81aB3SSHzuvpWK8G9/XyVuET16X+3TOi7BF0PQdvqZ1ftw+acIvQLUMdPZ3s4f7GEPN&#10;UIi7eLCdNASYailoMir7OeAuAJh+1iJIIAyrYoylJvCzylc9ugM2GQiX+EgDAGWMu3SIo2QAUGwD&#10;ph0W8dyMlPUHzi0pyb1GQ738kngiOub4/ciTD29eeP/sdPTboMgPwWWERDyjgi+kIbDwgqRYPK68&#10;1dYu07YWFGZjMTndXXKVRp6UdDPy5d64rHsSo6q1G2gMpvYuU5elTaYzkIQKkkwOJ9Fy4KSUKkw1&#10;m8XWmDBCDV6kZMh1/D9l0UDofUe32WrtsDttLm9rj5OrauIptSKFrBZLTC5rSC8nptXhM+Gogmpc&#10;ahkcRyd9VUYlWkWbw9Lj9fV4/U0d3VKlqsms1zcpJUqtvrlZazSotSpDk7G1pROFwL+Ien8z8sHV&#10;+6EXbh6/dPfU6fATe4/uOnXqQNi5o9evH716/dD5K7su3Dhw68nFk5f2B13a+/DV1Yg3p09f3f7o&#10;3aUn785fu3/sUWBkfyw26Uhe/Q1FK0vWrBPr1UqjWdvUrGwyUniKWra8iiVOr20oR6NJNCqTzUIR&#10;KVA0EU7iVVBYcDKzlsCoxjPgFHYDnYUj0zgynq7biaAr82pIqZWYTDSlisE1dHZzle1IuhzF06Ml&#10;zVVMVTVDFWilp6sQND2KaUDQ1fW0wCe1VCWcqkDzzUhqG46pRzEVGRXIjx8/vgq/kvEupoFETk2G&#10;fon6nPruy/uXMfGP3idGRErRb4D2tl98CGiXAs4pVcp1Ys65pzf2X7u8717E/jcPzjyJOP3iydlX&#10;Ty+8enrh8Y19iW+CC5PuvYoKvha68/XzC29eh0Hi007D62P5Qkxa+rtzZzcfP7go7NTvJzYv3Ld5&#10;yeHNv23+ffLJC0vOX9108ujSs2dWbt67dPZvP85e8ePcZVNWb12wavOM3xfNvHJgz7Fjv/32x5wl&#10;KxesXLlg5apJW7dPPXFi3f69G+/cvHzk+oH1mxZeDt65beuy0Nu3Xie+T8x7G/n4ckpmsqFZl12e&#10;HHxz/5Zj61ZuWXMv4j6XQaI21uwN+mPd0ZVbDqw6emjzlt8XrFz8/dnjS2+cXXEneF7Mg2Uln3aJ&#10;4GFaRFBZ0oYLV1dcOT//ydt5aHgYp+ahtPIuMeUME3EHlhI8d2m/mTMGVxZFm5TZBPQJTO1BbM3B&#10;3JiTzKIPKubnN0/XvYhc+f7xrqLMu9kpFxJeH8YXvabhnvHFuRRMpoEKl9KKiIxsBouK4gkbhLLA&#10;V4EqwnGklUjEvafX0gs/lCGR0cV5H9JiayrSG5BpudV5xXRFPVUS6OGkK4pp2oDziaUqY6krWJos&#10;tiKXo8yja4qoKihbUcKV5bAV2Rx1FkcC4yhhdEUpXZnHVmczFHlUaSFVUsCW5pDVeDbbpKY1aXho&#10;jiyHbsxmGwpYwnqOCCNRVLClxUx9PtuYw5TCeHI4R5HFUBL4DIeurJP+0Sj/ZGiv4/DUHInczoVb&#10;mxrdLmyXEdquJvIkrBoOt5rbVMfTkjlinlKN5AjFeovLD6xup9fn7PEAkx7VzblgJV106eo7WzpM&#10;pu4Wm/HvJBow9Di8X9Od/i19/sMDX3dGbc4/p+pfgQ+AVpuDSMQTaj+LGq/KmMd0imKbDTgAcPmd&#10;+ma1kJUsksXUUj6ycIXW5u5uANTCLyou1NHTEUiA8vhdHqfTFpiqW/yBn7//9Pq3kPr1ra89n05v&#10;YBs1ULPkBF6vN7ApYLNzJTqRVu4CgVbSdtVbes1xeN1ZCm2loXGRk7PSbzrezI/mEHdrRLexlRN4&#10;5L1N7fLmNn2XWeh2nJWXDAAAIABJREFU+H3A395u05rRQkqEDBGu416wiG/ZdWnd2gSDHNbSY7UD&#10;v9Nh8/730U7/MsXpHwbx//r2P8f0/+le+l9u+v+qjFKodAZbQuPKuXIFhceH1jWWwFFZJaUb9x4d&#10;NXLh7dB9dMRpI/0RC3FbpyhOScr9UFrJMbWTAxNzCZcnFohVZJaopBqTXVSfX1V/IvTG0k1HCmpZ&#10;Z+4+X7x9f8j9qEKaIBVe8/hdKoKkwNEFXKGEK1DShNKAEMvgVyLItRgGisghMgREhghHEWAZEgpP&#10;RWDJSCw5ma3A0cQYqpDAkgUyRHkBGOWKZAyBGEmgViKxGEog9BRPYRHoXAI9wKBYKuuvMf3fo53Y&#10;IsXXnVEOX4ImUWsb8VVIdGpGbsy7D08ePb59+/a90BtnroaEXLh1OujYoYPH123bP2XxuoXTVqTG&#10;RnUTMxmZ90mVySKxQkQsEmbvZmRHELKn17zakHPrnFNPsorJvsa9oGEGEKz1iUYD+VQverAHs8JG&#10;e9CK3O1n7HXAf1V9gojTh5MzhkiSIIbkfuy4vsLPEPGX3hVv+yOSZ8nha1sxs3jF3xA+9xKljm2q&#10;XtyUNJ3zcRj+wwB+FqSp+Htt+kj6u0H0+IH6Tz9IM7fKUpe0ocL15IdW/Iqu/EGKuNE64h4RJqMJ&#10;dov+bnz+9VGU98O7oEMdsClu1Es7Pb2Fl+DEPwV1w7z0cR7FCNDQp6MUAup+cEPnGRJm6D+PVcdD&#10;9PH9e7LHAuyOlhKIJGeyse6hue6aG7fXj1ptzZmoS/tNkTZL+GmkO2Op6SOEFvdLeuhS8qPRpqQ+&#10;LSnfaz7/wPkA4X0abMhbwE8cw4jv35U5yJfXz/m5D6gc76+b6CgfAEg/9jT8UHuzb/SFeW74DyAf&#10;YsyCtFdvBOJTrcUjvJWBMbq9AWJHDQOauYD5nSu7n78aAur6+6FD/fjJ/tp+vuLe7rqJgPqNj9PL&#10;x4UAyQyXer2r8Wc7YgmgjPILfvTVQgB2jE+331Iyzlo60V8x3cuea1OPB+a5XkuCx0xxsUos1UNs&#10;WRBnfj9XVm9/3lBH4VgP4SendLqbOwsgBjoLRzvgvwL0bHP5D/yPP+kLfrHXjmxJ6W2K+b47FwKQ&#10;/a0lw7yw3m50X0stxF7Qz579S1vmtPa8fv7ysV2VAwBivJu0xMuf6qwf4myc4WSe6+igscmwmgdL&#10;FGkjfMoRgLuC82aZ+MUqH3+Bo2kEkE50IPsA8WgbqW9XZi9D+mA/Zyogj7FV9vHopgLF+vb0ZU2Z&#10;C9pKxoGC1Q7cGqdkMOAOB8hfQelgT/W8hren38XvlsGXGYuXmqBrFLlLyJ82GaGbmuCj1GWL8e+u&#10;eNHXXbSfSa9GCxOmAOPPLuN3gXYrEgSQpnlxU3iINShkbqco3S//3cfvY4NCfFmB3zAO1IRu6Eh7&#10;XS8n/hdv2SRfXZ9OaD99wnedRaN8uuUKzOGiN0dSYs48f3H3xZsbCelX7rzZGvV+e3L2hbjPp15+&#10;PPgh+nTap0s52Tfo9DyTjoDB5BXX5jFZVGO3sQ341K0OLBaLbcjSaggYLPJjbGRW8eN6anaz02Js&#10;84sVmm5Hc0u3VqhU47gSrEBYjiXkwElJFahKBl3Q1EJUGEhSTWBMrzGxtOY/Q+87m3p62h1OpxeY&#10;2y1MkVqmNRmbzQ1EWmIJIgNKSq8n/FcYlTep2p09XW6P1Q/MXRaxUmlo1mv0MkWTscvtabXYza1d&#10;Wp3B2KTt7jZlZ348fTs4KOzI2Yt7z1zYeezCzgNnNj9+djkh7n5CzNNPHx9du3Ps6oOT528fOhm2&#10;Pfzh0eexF1Oh4S8+XsrIef0u9sqZkI3nQw9funnsUsSut1k7sqteJhbEYWg4g7lbKNYTmRw8S4Di&#10;a6A0fgq8vgKPJzPpTDYLS6TCUEQEgVVLoKHJDDyJ2Uhk4RlcKovLpjP4SqFA31KMZOZUEvOQFChT&#10;jJEo9d09TGkznMCvoSuQwqYqlhrBDayN4nlGDNtcT9U1MAJ99Eimtp6urmfp0XxzA99Y34ivrqlI&#10;zYwryXvWWPSstvBNVWNaae7HxMcPEp8/SIiOyIy9C0s/5dPeAtTd7Q2LgO5YG/bMvePb7986fSVs&#10;16P7x6Nehia/u/7+4dVnN04/iwy+ce145Pndtcn3vsSF3by6Jz7m2vPHZx7cOQKJj7qGqc9yebVy&#10;GRqaFZHyah+z4Tm6MurBtWMndy5+eHPP+bBVF2+tv3Z755FDq9f9Pm/W/PHzlv06d8ncVWuXrl45&#10;e/6sX6ZMmfLzzGm/LByzePXsdet/X7R43rr1M48e37Tpj8Vnzm06c3n7jn0bdx1ecerS1vGTp2za&#10;uYfAq4uKu/o84lrcp1cP39zcsn/R4lW/HDp+MPbde3hB1pe0D/NWT5u3dsqytdPPHt8TenJf0IE1&#10;p46vCL666lbIxrM7f0h9sxmVcQmRfwuBen3j3o6jh3/4+H5XRfZ9XG6Uk1Pm5pdapJno8odnLkxf&#10;vXb6m7c3UcgnnMZHGno0PPdQ4sel1Zmh5RnnyvNOi5hxNZXPEr+cQlbdgiaHc5kxenkxk5bF4BcJ&#10;FGX1yOh3ccEVjZ+qyRlZqIrnWVAkT4cVCPNR1Zm1FdmVlZ8LyxNyiooqaxEEEpLJruMIYHRBEZFb&#10;yuaXMITFVGUJVVtMFlcyRZUceSFdVUDTpATWQLVVLHEpS5bFVmTy2KkcVQVLVc5UF9EChv08WiDB&#10;tJynKWHLv3DklVRpl64CNJep1NoqtgzGYZfRRQYxCxgKqXxeJktexFEXMwP2fDhLnskyEnn0Tl1q&#10;mzKfR4fqlEldaryUV2OXPPE1Z/rMYpO8yq2OcypKiTwdjCdnGcTNPGyzrgTHlwkVAf9NoOXCZ3cA&#10;0NXCMdDDu8VP2ttY2hZTi9nS0d7cbXV9zQf9i0oDjvivA3fX/8ve9PWBgFTpDEQNW13A67L2ONwd&#10;Xp/T3dbjcLtcAaeO1WPtcrtsXuDw2r3AyVN3ltYm1RUc1aKvNKnq9XZrNwAOj9vuATIFW2vgt5lo&#10;bEpEd6vc5bSq+Vktwk89neaA290Kut3ACuw25/9EGbX47Q4bcDv8AUs+CGyvBqjU6XN7gMXnd7v8&#10;TqtN124xOYHKoOPz5V1t7cAHjDY5kXoDW7lMRdvQSvi9g73BzlvkaqmgsR9Ul8+kIsYJGKtpqINm&#10;6ssWEwEEcrKcPj/weQGJ+wVV+QerYampcZ+BENQmS+7u1Di9AHiALxBoEFBGnS7f3/Ob/n7+74b1&#10;f/nuvz7wL8n1P2H07x6mvyqa/uwCDSD4n2N6B4NOpbMDXUpCmYjK4MIQ+AJYfU5W7aePj9ZvWPA5&#10;KrhLnSwnn2fUn9Q2wcpr8+OKoDSDniIQ8AUSKkfEk+oZHHlBDSqrpDYfXrv35KXZizZkVFSFvXkf&#10;/DDmY25VA5GBIbFobCGWSCcweXTRn8H1PAmbryLTRZV1hBo0FUsToMhcLI2PZwjxVDGRGSBRPF1C&#10;ZEqwFD6eLsJQuHS2hCOUs/5sBKVxxQ14emUdAYXnEkl0PIlOorNwNAaBxW6kB3ZGUSQmns5E0ygo&#10;Jg3HZLMFMqFQzWBL6AK5UCRBNyIePrpzPuT0hXNBl0OCLp87d/pQ0L6dB1ZtOTT9t7W/rlw7ffWK&#10;35atPbNnzfql60MffNYbmuWNhbjcU4z6GCkpD194lJR2iRm3g/x2hxG92d0cApqDvezxPvp3QH7U&#10;R+3bg+jVXj64tXhgd9mQ5tzBurRegre9xJ/7qBMhyuQ+uowRppRvZF8g1rpVPvoPsvg+jc/HM5I3&#10;NCP26Mt/VGRPbKve1Y7bZy6ZqM4YJPkCYcRB6LEDRR/H82PG8RJ6mxIHtOSd40Kj2DnbFCl9OvMh&#10;zsJJmpLpPdx0LU8qpDJVpdeZH75jPO3bkw4xVc5vbUzhM1pZXHQr6barbBxI7QUKezuRIwFypgu1&#10;AWB3mOJ6+fOmd2UONX6GOOr2eht+6yib0F61G2B3WUuXdpdN6y4crPrSS5++Vpy8Vh87xpI9WhTX&#10;hxH7XXzQVMKbnfasmaY0iPpDb/1niCN3phv6o/gTRJM+0l810J7QB6QN9LNnAPVcIJxhR4/yZ/dR&#10;J47/sHeMOHeen7ralt4H96K//PVAUDvYWdbbnwIB6YOcqu3+tmM+cm+QMtxT06sH38cn/A5IF/nQ&#10;Y715EMCYCgwLXLxvXciRoG6kn7kQ6H50cIfYGgeB6m+c6H5u3UQ/cRTAz/bXTemo7e1iTQKiuT7D&#10;dCCNaaGhLLWrfdkQd3kfJ6qXn7fArbhqQ900wuaDljDAWNmeNYKVMEme/70OtbKjaKEuZwXj3RTu&#10;64FtqaMMyaO9+Nk+ziRbTu/2LIi/YpSreAConGTNnWBM6W+F/eSomOVB/AjgvQ0JEEP9aCdiuC2/&#10;b3PRKJv6k6gquCJ+QlP2BEvJ94A32VQwFXFnk5O6wN7Zy48b4sHMAowxHuS3Vtgka8U8J3o0QI70&#10;NfQGiO+6KlemXl6CfbMHSFcA3EAH4pv2aog3+1d3yjg7YiJQ/mSkr698tQGasr4m7o+iJ1sohWNb&#10;4HNtmP2Sgrk6RGRr/TFj+TzWpwXwiGGtuIlA9yNQ/NCav7a1cg7oWAVEi9WwNajc1Z2EZR7RYICB&#10;+ItGgKopNthQf9kkf8OvDvxwP3UWwAz1Z0NcFeu5yJCCzxsEsHOp0etvPd50/9HpqNdXI58Hhd/Z&#10;efXG7ufP9yHqHsh4WUxKbGL8ladPNxRDj1fWRdRhP+TAnhMECEtPe6fV3eIAbU47hlKVk/+Wy0KW&#10;FKV+/hRVWBePYtfb3KClvUekk7R0ml3t7TytDCPk4WWaShI3tw6fWtcAYzCpKjVBpMELtRSZma1u&#10;4+lbxU2tqvauJru9ze60urxtFhddpKALxUK5tIFMTyrHpFYQ0utxOVXYogpCSnk1hkZw2draW/Qy&#10;jarVaun2+jtcPlO3RarUNBsNTSqFXGXq8TnaXMAGQJOxvcUkamtRvXobufnwznM3Qs5fPbPnwKZb&#10;d889jAqLiLr8+M21mzdOvX1/+86DkyFhO89e2Rd+93TozeNnw/aePXfqxZPg4uybBTkPw64fP3R2&#10;38nzB6/fCL4ecfJEyIqo6BCtSSniyFAVSCQciSWwa0TGaqoguQRZiWfSOVQ6j44ic1AYFobCpDDY&#10;XC6Xz+XRGRwGW0ChMikUGlvIVRjbcHRFGZyUV1JbhcbhBXKtAxAFzQUNzFq+tkFsrmWosWwDgWug&#10;CM0olgZOVSDYgVLQBq6hnCJGczVklkaoMEDh6c+eXsyID30fsS87ITgm+uTTtztKss4hyl8SqjI+&#10;PLqKSNzj5zyw0YItqGVu/Kb2hms1iSfePzwXFXnt0ePDDyNPfv54Ky3xQdTD0w/vHb8ZtufxvROv&#10;npyPfRF+78rh+5FBxXkPUj5ceHr3FIRPR/O5dSweVMQvlrGSyzPPRr/cSmenlhd/XL9iatCRNdt3&#10;zFm0YtyOvYuCg7cdO7px5/aFy5etmP3r77+v3bh/99LDe9b9OnnKnBnTtmxfv2DhnBkzpi9aPG3j&#10;xtmb1s/bvmX57m2L1+5euHzLonV7lizd/Mu8NTPW79lwOOTAxbvndq/5cf/GXy6c3Lhz15oFq2Zf&#10;uhN890n49r2bFqyeN2XGlMVLf104/6dDO3c9DA+Le3b1bsjugwfWntu/7PKhn0MPTAnbOuPKwXmJ&#10;n84hqj+En11+/fxvT6/vfH5lI7P0PQeWwqqPMchzRaLEL59DYmNOEdHR8IIbal4MHhEa+2ZDZuJh&#10;WGlYQX5IadEdbMMXIj5WzvvIqI1iNz6Xcj5zWPEs5vvqyit52UFfEk6mp4bdf3QwPGLPuTsnsmsr&#10;65mMpx9fvU9NKqknNLCFBL5MoG2WmjtZuma8Qo8Qamo4SgRTBadLCyn8XIqkmCiqoYiqKdJSiqaY&#10;ps5iKMpoMgRdWc7WZbG0uSxVAacJxlQGYJShKWEbC1n6wNooL+BqyiYo60itbSoCMEd6dLHtUrRc&#10;zi6nqBnKAtB82yhtTGdrUsmyGkJzNVsBZ6nLuCaWgNQjK7YJqg0MnEGRblYWqHn5Zv5zhwIKmrlG&#10;SW6n5DVQZRskMDoPq5eh/PoakZiaiVHxmowB/c8PfG5g8dvNKkQT62qX/JFZT9Lozea2zk6b7Wt3&#10;vM0ZWNn8uir6dc7+D8LnX7dWh9fpAT1Oq8Xuc9mBwwusANiBP9D26/Q5nXaXD1jcAcuRxR5Q6Nx+&#10;wJJT0Yj3elq2wyx0uOwuLzAaTea2TrvTpjOr+EIYn16jN1M6W91K+hu96EpPs8Hl8zr9PYGcUY/L&#10;GgBKz79VQP/hAZvXFvDuuAP5UBan3+oETp/L5XfYPN3dHrcH+K3WHhJbJDX16FpbuAKMTI2RNdk7&#10;fKBTCqOXb6FjD2joO+zc3X7hUZvhKo8agSnZQiiZQEFuEZBPtVBOdJgq/B5ri8WtNhpNHVZjR2tD&#10;xX1E1pxG6GR87eo2Pc7vA3Z/p9vr8vuA0+f4qwv0L+7834fRv175l4d/hNGv+ug/hVG73c5icWgc&#10;VYDSpBIamw9D4PNgNbn51bHxT+483peTtptPCWrinlcQg3SagpgX2ddeJBI1rSy5nsuV0/gyrkRH&#10;ovHLkOi08rrs0uqol3FPnsVVYSl1ZBaRKpBzZSS2qJHCoTJFBAqXxBQy+FKuSMHmSdl8BZEhqsFQ&#10;ahvpGCofxxCR2BICM9AIT2SJcXQBlsojsSVYKg9HF+DoAp5YGUit50s5YiWNK0biaHAEqQHHwpAC&#10;of04Og9LZzcyOGgqE0sP3BIoAamVypMGiFms5AqkbIGEwRXwZbpaLDUmPunF0ydXL4Ws/n3jr0s3&#10;TF20bf6CnQtXrt+xbfeG9fsOHtxe8CCYnhj0Jfb8h5RGodIqlXPIVScpiRvFRfe4sDOslPWIuBWM&#10;z5tcnN+AeL6rvJ89A+KED+quHdsMG6Qu6sVP+Yb5eRjrC4QWB2EFIkX7q9J66VIh8mSIJneEoxIS&#10;6MJR/gEYE1uKe+PeD6r/PJ0NXayvXaMpmSHIgShgo9Tw6ZyEAYyX3+hThzSl9hO/gwTkMcGxzprp&#10;XcTfLNwsVVGILmlMU9JwK3Sqk37NyUpXcAgYXpca884FH6ZN7t2SOALgzwpIpUS+ncFoMiEOdqRD&#10;HBkQX+F0d80gN2Z7e/kqS+GwrmyIs2C4rah/B3lLG7emA7scYJZ46jbZ4BOtZaPEnway3/aXpnxD&#10;j57CipmjSOjTlNZb8bkf/8M3WRf6KuPWtmXNNH7u3ZMOceUP6cwZqUqFSD9CLMVDQdkAZ0x/UAzx&#10;KUc4RZMAqp+3tFf7+97N0QNLQnvxy9YB4QZQDckOhkSuG8J/BfHnfGPPgAD8aL+rydN1Ggh6gQaI&#10;i/EtkIz1NPUB0g2AOcOH6+1CQwB/pI82vBvax1PV3yMZD/TfAupQN2u5T7QAcEc7sEMZLyHW0iEA&#10;+SNonA3wg1xoSEtdH33uAA9ulBMFcZf39pD6g87j3k5Et5pLgD0o+DArJ+G76oSZJa/3JL+cbiZP&#10;AZITrNhZ4tyx6sKx5aEQZPg4xeepgLDQj5ligfZtK+rdntqvJbF/cynEjxneVjDRilnrwi4C7KOA&#10;OFWeMpkdP4yTCdElTlIlz1Nhn8saErXoY7JP49VJo4B8gpWxDHplZVPxGGAeBrAQQF5l5w73NX4L&#10;qsf4G6Z7a9d34Yb6NdNsjctQj5dWPLxI/3LRI9xlRw9vyZ/V2rAHcG6JExYK4qbY0HP8/CkuNsQp&#10;naZpPJh+dyEpaSHgbORUrq/8fJwM29aMWp9ze9KHcxvlpeuBbLsKvZuQspBXdtKKC3LwZtswfVpK&#10;hmkrvrWjhrgpE0D9tM78Iebk3j21vXy0ca3QCd76KZ0F/TyNy/3oc124u1nv99y7svvJrXMvos48&#10;j9/3+vW5589Crt3YefPuvvcxV99En0pJDkbUvETU34FV3L19f01CytHKmgefPl+K/RiOwmfJlAyl&#10;WtXa7pJrDO8TXkQ+CyYQc/DoTAy2vJ5cjuUh3MBhbG0WaaXtFpOlrUmjNnDkSpbWiBMqYARmVi2u&#10;lsZVGDtoSi1eogy0cKuMTJVRYmpTtLQbLfZOl8fhBaYOK00oF6q1Qrm0EtWYVI5JhmLT6hpz4Y3F&#10;lcSU8moUBeewtLS36JV6bXNPd7fP1+31m7p7JCqVyWQ0aJRyrdLi8/YAZ7fHXYtozMpJxBELb90N&#10;vhBy/mFkxNWr54OC9955EHLn8bkrESdCbh388vllcfmX63ePh1zbc/n+sdB7xx69Pn//2al7dy6F&#10;h+559ODI6/dXTl/fey7iwMM3IVFR5+/cP3/m4h+F8FiNWYqqq0bBCuGwPBSViFVoYDRyCQqDInPI&#10;HDaZRSIyCHgmkUxj09kcloBDE7IpYkEjk5ldUAyH1xDJOLnGgCbwPn7JexUdX1WHJHOERJ4MSxNB&#10;G5n1HBVCoEdy9Bh2E5ZrxPINKI62hqn++gmCoSkjCOppsuwCZHFO7POX13cd2xMSvvPm9S0xL07c&#10;uXTkXNDaxw93vIk5gIQ+aEh9UZOyw0I+3wUPA/QDgBeJSQtPenvtXezByMd7Htw9ERUZHPXoTNSD&#10;My8fn71/4+C96wein124H37o3pXDNy7sv3nz6ON7O1LjzuSm3oYAn5XOrG5AJ5QU3k6M2fvx9YYn&#10;URsS864VlD09GbxizdrJ63//Ze366Ru2zTp59vfjx5dt3bBo1pS1YRcfc3hkiZDz6umzpxHXzp89&#10;cOJA0B/rti1fumDBokmrVk5fMGvy7k0rt6yaO2/1zyu3zt96ZOXK7dM37Fu0Yc+aBSvn7zm+HVZ4&#10;n4OMSnx68LcFP81eOnfD3hWzfhs/YtKgCVNGTv152s8/TVy+cObvi9fEPnnSriRRq/L2H9gxf87E&#10;IwfmHt07c9+6X9Pjb1ZWv3z98vST60vTYo+mx555dmt5fvwRXuP72rJwRPVNKvUtm5IsYqRUFV19&#10;/3wnl/6hxZBclnciJyO4EfXEaMiFwu4WlT6mUj9zaDF05CsJ5VMD8gUC8wqLfpaaeOTKjYWHj/8a&#10;eW//qeNzg45MuXhuyaNXdwrgiBv3H99+9KCkrgItkjUKFSSJjqRopug7mM02VrOVa7JyNJ0cfTfJ&#10;0EbQmylSDYsnRNH4JVRjEVVSSOPDSQIEUVrKkGfTlQXkQNITnKOCslXFdFURQ5NHVRfQVFCOvpyt&#10;KWbqs0kaBF2tVmb62k55lGdVospMWk8GS6eQxnl1MVwpq5Ksq0Sb4TQ1T8rDMmQkTl276i74f1h7&#10;76Am837vP+jad91V17a6uq7uuuu66urae+8NLIg0UboICoIigkiR3nvvHULohE4SQnrvCakkoUOA&#10;9OR6fnHvs+d+7nM/z3POzG8mc80132Qy1/AH88r783m/38JPYm49lRMroSXIaOlCqoOc5KoTJCuo&#10;KePsuDlBtYIVNMX2mMW/B0byYGRGPkzGmxg1mJYvTQ3pCrVSTC4ZJ8SOMQuGuRjFjEoJGGf0Jjf9&#10;35ro3/d/G5j+9jP954neOK81qFWASm1QG/VjkzIuRzyjNs4a9EodoNLOaj+botRG7bza1Dw0o9F1&#10;kFvghNgxbrZGQtLN6ZUqvWJeT+JQxMPEMbmGyeVTaTg0L4TJy2YiXPnEl5OCCZUWUBsVapWpkMlU&#10;7G5iys/9TP/t67zGFN6kMMGxyUGv1RlUBt2MRq8yKk1BUUZACwBDYqlwfJouosMG43o6w/DY0vk5&#10;jWaG29H+LDN/Bap5D8B2nmP9woAfJfXGwGqsWwtWt4HvUQdTRN232INObN4ga3hmaGSCzpey+FNY&#10;IhhSvqOj6WfJUAqgUyvngLEJudZomFPOmFrrTM9g0ke1OuBvgfP/yaP/zw/8E57+bzD696T+38Lo&#10;/Pw8FkdGk/kYOpfCYiHQ+Irmrqrm9raOfm/fd9funs5Iud8MPjiEu8pH3dUqYmsKg1+GF3fQRwZp&#10;w3giD0XiEuiCARSxur29sxvTAkXg8BQRV4qB0zE4LpxAaUUPdg3g+lGkvkFi/wABjWdgiazPyfNs&#10;ElMwQKC392PaYTgTjKJpCAyjf9BUvgzHUWFYCgxLGSDQu5HEnkESHEfHkhifQ0ZN3fQYMrMLjm2E&#10;wpugA90DlB4kuXuQBMNT+3GkAQIVR+fgaRwyhYlBExub2mvATVgqfdAUKcUgkel4NhPSgy6qaCnK&#10;KPB19dq95+SOP8//fu7iufOW167YvPUODgmOL0sIY+d48Js88XQIRsTEDE0QCDJqbymjKWaw2Hcg&#10;45gg7UBv/Blk5tGR6u+UOd9MpCyWxW8XpO8glpqJUn7CRZsR01YRMr4bjF+ASVqCTADBk0DD+RuV&#10;4G3MHBAh8it5wTfTkJXq3lWC2gXD4E2Umm0dhT93lewhVG8nFC8m5IPYtctGIXuoWaslFatl9V/x&#10;s7+UJH49W/eTfuCKXnwGYG8XVh1iFGwT19nTS1x5lUu1LUfnuh6MILMQ9FFym4e2fRlANQdw1qpB&#10;eyRljECSCzuT5KmbhqNX6SBWQK+Dpgc0W79novLCVAVoquB7buZyXed6YCSTS+ROD3oDfYdHC9dp&#10;apeNFpgRokCYsGWKzjOc/D8a3yyYAi8BEOvmqpew4xdgQldyo5dSE5YJ00C60gXKgvUTJSBpzhJh&#10;6oqRXJCueQlQtQgoMTO2LtJDQIpskAGyeK5wkSbHbL5gESv8i8nGr4HBI8KULX3vNve+/FKTDgLK&#10;lxoaQHr+E/3YQ8PwduOAGYAwM04eNei9VOJLKs5KYGKvkvatjnpcJzgMYDcAjJ1a/jINe5GBt8vI&#10;Pg7Qthp5VkbYcV3hQm05yFC9DEDvNlJ2qOvM1FXrxku+BaCbgbZ1uvols92gKWosjyTrbI4OSzj3&#10;JvL8I5edti6/efmcLUu4Z8S9mOy/XPxpe0PEz6LKU+rWo7zMzfCP39Iz98y0nwOENjryLiMEBOQv&#10;AHrXGYfXz6BPWWU/AAAgAElEQVS+nsraKINun4EvAwQ/S2Cbsel3xYUHFNUH2ZnLRpqfjMIL2M3X&#10;+cVLlHU79AP7AMqpobJN8OCTGqIzwPpSg1poHFw8WQUayVygge0daf5NVPurgXhwrPYXWcGf6vaL&#10;o4XH9U23CJ+2eVw5lxnyglBlBUs7D8s9gss/Scn4U9HwJ9D7o3bgDkC7Lu3cnPPyUozn5fK0U2TI&#10;FXrZhXIv8xLPm/M0JzHuPqqtDlJaShvMYdW48kp384uWDZcsHSsH6RsWzjT8RPy0ZLz5eyNsq6oV&#10;NNq2vj9sqTz7KyNsoQb5Z3vZk6hPVkHeN7MSXZJSrR09TkQku3Q0RWUme7/1ve/tffud/+O3by2i&#10;oixzstzKy52bOt6k5LgnZ3q0tgWVF3vnpnp1d4RS2S0zUwKZSIqAoz1eu31K8K6piWqqjhlANtOH&#10;CPThQSKnqwPWxpZwp+Zls9MyEUdMZLIRLEYXmVHZgy1oRXTiGALZFEEyjBoSkmWjZNk4UTzClE0O&#10;jc3IZ1Vjs0ql1iCdmO1BEwfJVJ5Y2IvCJ5e1msTR1t6Spr7qxoEccEsnsm9+Rm6CUdGQZFQ+oVLO&#10;GHSymWm2gDssE/EFbLaEM6XSKvSz84A2r7ztxn3zt8HWQUHO73xfBb/3cXO3cfOwdHSzsHe54/Ha&#10;1jfQtaO9qrgi6dlLC49AK8e39xz97qYW+SXkvKiBvK2o9bN1PH7X7qLNa7tnAdavgx/7+Ji/C7YL&#10;CbPp7i+UyARdbT3NVXXNkPrmbliLyaWEb4cP4HAMBJZe19DY3w9FklBUPJGARnZBm6FdLRgSDgJt&#10;z8jMzsnKrq8u7+nqzcurCAuLz8rIbWmA5GbnpKflJOcUlzZ2tuE5bQShqYyeKO8ky5oJAihuqJ0o&#10;gBJEHVgTdXQQhZ2YId83seY2p13cb7k7PPb3fBTg9ygo6LGfl03oB5u4ZBsvF4u495cNQ8GAJHIK&#10;6TwNdehMOjFY8bEg3vvJ05te/lfeBViFBlqFBNi9e/Mo2M82POBJ4OsHsaFPw9/b+nmYx4d4hPg+&#10;9X5pFfruTkP5y8aaNyBAr4LD6mJiXILf34n7eKskwzoq9Jqvz/nQiAdxOa7Ovtdt7c442l974WV1&#10;8frewyc2H9r/x4nD95vae/AsVGRs5qewLDwe3tZWcP/aYy9nfzQK/i7IZe/en37dsc3F9l5axHs7&#10;m1unz+y7dG3vqYs7fjuw5eDxP66bn3nhZ5la8JpKimqvffLEat+pcweOnd/v4HT76qXDf+7duHPn&#10;92s3rPpt547zfx7vqa7RTPD6O2tev/M4curEs+c2T5wu3br2+7t3j9o64sorAjtrfbB9If1t76M/&#10;XIkPvYCHB+Dh76F1PpVVLyFVPlPiciIi9oXLkYy0R2R8KLE/JCP2YVGytXyomEhKT81xych2qgf7&#10;NkLeoKHh4Mq3bS2x0Na4tGQXG9s/j57cbG9/xfn5LYtLP/s7nAj2uVdVU96LZDX39Pbh62sHMA1o&#10;agOWVT3IrERzwIShJjyvA8+FD/GQ/BGkZBwvH+HLuDNjFJ6M2yM2wEXjvWI+gi7vwfIhREotgQke&#10;oFYPkBrQ9Ho0owbFqMHwqtHcKhQHguVBMNwaLKOcKK3EyAYonLmRTEBmM8rNLkfLm3DCASJyih9l&#10;EGeI+E2NxCEwkT8qbZVxO9sxBAE1ChCEYFnkTnS9EPleMJgxRgibolkBXBeA9HZEUMmWcidZaUaG&#10;pZEXIBJAazDyFhJTKkLqlVqpQjFrACblTD4mXC1s1c+Ozk6J1UqdQgP8JWf+xaBqE0qa7PDzaoNi&#10;XvvPUujfJGoSUNWmik7tZxid0s9yh1oJ/QVUHGxKpVEaAaVWp1ZqlMo5lcEwpwJ084B8DujGw+GD&#10;74YIt5T8HJ1iXjQpmdIqZHOjFEKTYKhubEool+pxlHImJVOA8R8mx07Kx1WfY/P/8WAqQK3V/E9h&#10;VKPRzBtMEVEaPaBW6rRa/bxJnzTF6au0gFwxN6XRGQEdU8KubCstKHYrLzUfbHaiDSZPKsRNAwE5&#10;uatILVu1rBNy5jJCxyEE9GNr1Q0e8qaEn4vHdfSUne6GnGLw0Ww+i8YgD5t+o88h6a3NNb+KyO8A&#10;xcjMxOQwXzw3PaE36kQywcyU6PPo/B9Ln/8dGP2fYOhfX/ufMPo3ieo+93+aFkb1xn8e08/NzQ1i&#10;iANEFoJCN/3rx5IrmrtLG6CNbR3+77yvXb8YE2HZ332E3n9RTnRQTblBKpw/ZbdAKTIkTUQgDWFp&#10;QySmCIWlgKGdKJhJj4SR4Fh8H7J3EIkkIVBoLNKUP9+NxCKJtL5BPAJNpDH5eArLZGBi8hB4WmPX&#10;QDsM24eh9SDJMBStD0mBE2j9OMpnJDXlgMIw9H40DY41kSiFOWTKKDU11HOgfaj61r72XvTAIBWF&#10;o+MpLDpnyNQOhcFCu3sqKqvTMmLDQoMeWT7we/uGxh8icrkEKhuPZWFpxDY4uaiyvaioIPTThx/3&#10;Htx16JztUydXx9PBPuYd9Xk0Qh+7IwaV74hoiEI3p2E6ggiEahKHR2MK2cheerUzJmkJI2lZR+xe&#10;fNYPxNRl6HdbxInb5iqujVVe4RV8S0tcwMj9Cpa0jJD/NSN/JS52CSZm2WAciJqwQlSwgZ2+HB+9&#10;mBQFwkeZcQuWM3IWYEt+w9Ye6av6BVbxE7ZiHbliMb1qHb5sDbdwkbL9B6DnMi9vDT1qIS/ya342&#10;SFi7aRb8jaIcxEsEsXOX8GotJR254h5nRv3lsZxNsg5rOmmY3xKlbljErT2Kr/ADxOXD+BIR5Pl0&#10;pdlsCWi64VcdKlSDfDYFXTddcxkA/zFZsnAkcc1U3kaTrCi25rf4DkFsJxu/VpSvU5ZsZn9aRQle&#10;KEkDces3y5ov9XxaJypZqGtYyQxfTPkAYsQuZiUu4WSBNDWHZit3MCIXcqNB/PgvhrMWyouXztab&#10;AcjvANSWOco6g2SnkbgJoH6pqgWNJSycBH8ryfpeXbHKANmqrdrGi9vZYPvFdOAKY6WZttxsvsrM&#10;2LNaQf7K2PqVDrxQxwQZ2Gd0gu+1XBAwZa2ZvAfQ96tRB2c7QVrsOj3xay3uG4D7I8DeCBDWGFkP&#10;Adh6YxsIaAYZOjYbmBt0nOXG3mVA7yoD9KC8ZuVsLcgIAel7Vs6hTiuwYXXZB1+6//HU7Yyd4+H7&#10;1gfCgy83Zx4qjtqTFn79U/jF4njzloTLjIpTktq93LyfEOFbeyN+45Ve0Dcf1HWvANBr1cgdWvEf&#10;gPCAunyDpvmYcXDXPGdttv+v4Ag7oP38SOr2+ZptAOw7LeziaNOe6ZJvZiq3TUF3A4jvde0Lu0Me&#10;Ykts1djt6s4tI/k/MzKXT9T+CoiujXXvHSk9BsAOT7fsAfqPA9DvNKW/zjRtGq86Gv3qRMDL407W&#10;v/rbnEYkO1RHXqtOOTSc96csahctZO1E0XZ1xxp84R5OxWlxww1a7rWy99sG0nZJ6w6LWr1LMx3J&#10;uFo8Oaw827Uh+pSo7NBYw86Rho2q9pXKlg209F+4+d9ocLsB6vfTFaDhnNX8lD1Az61pxPH+xP1x&#10;76wiI4PTIn3BBa+zkp69831UkONXlucXFeIUHGD34b2tr7d5wBuLtKSnlcWeedkv4lKfJOS88Qu2&#10;S0q3qat52VDrW1vr2NoRKZfDdWoZi0lJz4yprE5ubcxAQCsGES0EUkcXLLemMQo+CJGP86ZmJDOT&#10;IwKJDM0i99LRMCalHo4p7ES2kxk0mWlPFM2X4IZltIkZqnyKIZ8anlWOq9UKlU6tB8YUahxbQOIO&#10;4ank+vbuPPBncbS5u6ixq7oJkVvf+h8wKpQOC6VSiXRMJp8cF48Mc4UcmVwkFnMYIu6sCpjXqJWA&#10;sRiMevDMOTjKIzjIzdb5hm/QM09/ayev+09czaNiAuOjQr2cXdLSAqOSfd38HzgFPLDxvW3/+tar&#10;wAfOXhdfB56sa/NOK3jq9vbOYw+LZ77Wzq/MH9uedvW7kJ/v3tWQNC0bJ2KH87Jrmhvauzr7G3oQ&#10;7QhKa1sXsqcTP4iFQbvQvd3oQRQd3jsIqa5LjmnJSqP3ddOQA6XZmSU5mfVF+XlpKQXZ+eVFZdnJ&#10;ickR4XEfP3Y3NWM5oi4Cq4sq6qWPtWLEVd30BhSnmy3tow63Efhd5OE+4nAvabiPOgwjiqOjix/Z&#10;Wvm+vBf0/PEb1wfPHK47eZ4JDraJ/PDQz/F2uMOV9pwHOpYtgHIEhN7Mxsf1cXfhRa+bM3zj/R+H&#10;vj3+3uNGqM+zAO9nQR8tPvhZBfk+fOd9OzfVKy3O9VOAdWqkZ/Bruzc+j7Ljndtr36XH24KmpRIa&#10;oae6MqGmLCYt0tX53q7Il+djX151cjj9PuaJc8Bdlxfmj+5eKi3IqawuO3Ly8KH9B86cvGL1yPXh&#10;42dpeYV1je0DCDSXja+raMAg6UbA0NHfsHvPb4cPHrF/dLsiL6muJNv8ytW9v284dGLDkdO/33l0&#10;5YnnDSuXy/vObnsVcLKo8Ba8621WtvexC7+5udu8e+5659LvN64d/H7r5u0/7rpy+kxqdFRdbXV0&#10;ckRk+HtXV3cb+0dOLnduXt1ncenn2OC7DdV+BHhcf/ubykLLxIjLhenWnRDPuhwrWJ1HUfb98mw7&#10;MTU5K8Hc2mpXScXr6ppX/Z0RRWlWzUVu8IYPFSU+4REPM1KeFec4NoDdMA2vestfknoS+ZRKRGdi&#10;UZpXSqxXfNzb15/8rl7e72tzsC7VrrM9C8cXV3X25lUklPYP1mMZzWRRDVZYZloJ5dUgmY0oRi2B&#10;VDNIr8LSwUQakoyekCDEw7herhwtGh+QivEiA1GkxI7K8dJpFFfQzRH2UXidZF4zjgXGMGoGqdUI&#10;MgRJax6kV6PEdVRaPaG3YxDPpvTqhGnqkbKBoW5AWDEjKWBxIWPsJIU4oo0qKEHziJS2KXZ2H6V2&#10;mJ4NSH0Zol4EijqC9x6nv5wklc5SAtXkpwDbXi7uQrJYYmoiwHDSSCMQNFFBP4Ak4saozXNjouHJ&#10;+amxcYUkd5gSrBhBj05PS8Y4M7MKhRIwfM7a/Afz6U1blX8x6F9I+tf5v5yoVCZmnZtVawBgVGVg&#10;MSAiqqsQlzQ2qlUaAbXRqNcCWo2pt11l0Onnp+Yn4aj+jJ5Gu2nKYwXFd5gHntUqZuaBeY1eyOS1&#10;Q33wtBezMpaAJeAx6yYYr8SUQPkYe16n02qAWYN+3mD6tln9/3hMr1WZxNpZ42cbu9q0vTozOzw7&#10;zlarTCZ62ewMUyidmJLAcM3gjtqmhkxww1smGtxZc62v/sEg9GVD6QFG/wE15yf90L4Z5jM2PqsN&#10;fEiE36tWlAxLqcjmu5Xgh2wpVzREIyCLiYSOeUDFHYbiG6+NMDJnRol8AX5mXGHUmyRe8bBiZnry&#10;L0D852H930j6T+rmf1qU/toW/bdv/R8O/wGj/0yi/wyjfyHpXzujs7OzSAwWSaEgaXQikzOAo1W1&#10;wEvqO+uamsIC/Fzt78ZF3q0t39pVcXyK466ZtWgs84/Nq++kDuHYIjyJiaPzSEwREk1p7O7v7Cf2&#10;Y/GofjCyNAZXk8vCd7JRrXxIIwaDwZGIfWgUDIMjUOhUBhdDoaNpDCyVMUCgQqB9bf0YGI7RO0hB&#10;4lhwNH2AyIbjTduicCyjd5DWP0iHo5kDWJNfikBlY4h0HJX7F4w2Qvu74FgSgYpBYaFQaEVFWWpq&#10;8sfgIDdXZ8t792/cuHbu3IWdO/c+dfNiD8sIbC6BwqWQRWSqANqPK6qH5INrfD7F/bDn+NNnD2CN&#10;QRTwaWLxHWqlI6bRD1Xl1lb0ANYTRKu2o2baUco80agmioBBgZbwGt4zKk7Q4kGYqG/Flbu7kn5M&#10;dNjdFb1S2bLP0Lx3NH+xDLp9FHqPWf1gqPHMEPgnUpYZJX0RKelrepoZIRmEi/uKEAPCxi4YCAYN&#10;hq9k5/4AL9wKTlkEzlzdVrh2sGwbqXzPQO4qaCqIUwYy9q8Gmg7P5G0eTVnIj1wwWvHtDOz6bAZI&#10;kgQihyygRa4SZK2TlJ1XY+PJHZ4zjUfmcR6Czgw90k5RAyq0AlV4mhsYH3kFqwXJi2ZyQQbIN7Mt&#10;hye73cTQj+wWW1XDcaDui5nqr8Qp308nrgGIy42Tm2U9P1IKVgkrzNTtW3SQ79CBi4kBoJGkJdC0&#10;LzpztzAqtwpLF/NiQNKkL+cqFg2XLO+KXiku3Al03dKAL1CjlpDDFk2XrAa6N4jyQJNFZrqGtaO9&#10;69itqwD2QU3Hd4Lcb6b6f1VUbhmtPjffdlFZ/72+6Asdarmi8cupog2qisVA20qgeYchywxoAal5&#10;Vww9xwydC4z963SQL4COxabyevFOQHVPjV1mbAQBxcuNrduMTWu1YJCme7kWu0RP2GKgHTRAV2jK&#10;TE4jAP8dID9gHFkHkJdouheoqpdO126YazRTti4H0DuN6K2TnedhlfejP1k+vv5rqNMvuVGniiIP&#10;z3G9UrLO3X98OOjNhfioaxGfbnl7XcwJvcAuOzpStFuYfijHZcFAwM7xkkNA1x9A9w4F9qiKba7t&#10;X68rXwMwbxjZP1YFnCFXHzKSfmcEbSJErFNAt1KSvh0uWQe0bwS6tikbVgG1y2Sly0oD15YGXFC1&#10;PxDlbKdH7zOynNWIQ3rUFnXrGi1kh6Fzhxbx/VjVFyOpIGX9ajXuV4B5AECv4IA3RAdfCvI4Ge5y&#10;643rNXrDFi3hFz3px0nYkdGq3QB8j7Jj6yxksxp5ucD5RJrjj/z+LwHublzZyaZUWyzkgaj2Ir9n&#10;92jnATl4j6jiN17ltomu74XglfisZdomcwNqlbLt64nEHfJSkJG2fgZnURF9kd5wWIowh5U7gQtf&#10;FWU/+xj45L2fe9In17c+99ydbz13s4iOcq+pCikvCshJdoFUeOSne4d8cgiMcbd9fuV14NWCQseG&#10;lncxKY9SU1xqwB/IrHoMsb64OLgLGk8lVnFoHTR8d3d7YkWZb2tbAplcQyDUTo5xZybG2cOyQTZ+&#10;gN5JHULA8F2l0MZGHJY8Ok4STqO5UoJkhCAbI4hHWaMK8czcyPzMrFqv1gPSiVkYkU7k8IYkok4E&#10;OrWszTSpb+4ugHRUNcLzIG2dyL656eHxEcHosGhcPiyXDQ9LhcNSoVgyJB0WyCQ8log/OaPUGbQa&#10;AMgqa7F57hmZ9N7b+/Fj1yuufg/c/R87vbZ88cY+Ky8+LOy90xObgA82bz7avPr42Pn9Q1vfB64B&#10;tiZg9bjh6WPjF3gvOcO+qt4nq8QlOs32TYjlCz8rl9dXy0o90f0poxI6hUpvbKmGtKRVN8a0w8t6&#10;OjpriopLM8IQdQUiDKwPUlKbldyaHoMsTkflJ2OKM4ngClhVaXFCVFVmYmNBTnLYx9zkpKKM9PTI&#10;iMyoT+Fv/EoyMjpwnG6qqJ0owgqVjTB2clFrL0WEFo1XQrHRBRAoQdBLEPUQRVCCKL+6r7i4JyEq&#10;LcDf8bWnnZeHrZvLI//AR0HB7g/un/nkvWumzwMYtgI4B1XIn4wj53QsD0DgCIifGTiXAJrdNPZe&#10;VuDJhMBX/q+f2NifDX1nFRNqHxtmmxbvGBlslRTllJvk4+t+O+SDXXKkY1mWz6cgKxAwPzc1wlNM&#10;DaUmhn0K9Ix6axf5/FqGr4Xnswt3H/x+y/Z3V58bH4Lcoj8FTk2PZRdk/v7Lj1dP3cqML+ezZMp5&#10;LY/HY9MZQ1QuCoUikRnS0ZFqSOmlK+evXLp6/dL5QD/PyI9vDu05evrsn/bPL9y2PW3hdOmB+4X9&#10;5/ftO7jF8/VlcJ17c61DUvLt+0/+OHJy55n9fxzYu+74oR/Wf7P+22+2vnjpFhD8zt3zDbi52cXF&#10;6dTZY8fP7z5348+Dh355ZXeW2hMObfUpzrMqz3NsqnreVOMeH3WtqsChscitMuVuVboFERpNhycl&#10;xtzIyHZo642taQ2KSraqqX6VG/cw/ZNFVoZNcPD5ykyXtsLX6M73TNhHakcIvDEIUve2uSmwusgv&#10;O8UvKPRFREHguxDrlAhLFiylrTG5tLWysK2+sae5gchuJguaSOJKrKACK6oiiEztoGhOPV5aNygu&#10;J3DyiKx6DHWYh56VwHhDzAESox2D6cLye8jCbo4YMzRFFE2ip1R4wThRMoWXTmNl04Pi8V6mqIvE&#10;7SJwwER+HYrcg6vEk0oISLiEkqse+ygV906TggGOOZtSyiBXzQ29w9MxLcQxJpMuJxbRGckSppua&#10;/7tyxFlObxijvpCRLvMoASPE55P4J/rhJ5PiQhIqS4R5MUl9PE9/zuH0wSlsDqVzmguTjI6O64BR&#10;ed8oNWic1zQxPSKcGJNMilVaE1Oq5k35nSqdqWxTpTP5bExrmn8piP8R+fTXEP/vq1avU6n1KhUw&#10;b9RMaYEhDp3Q/4w9cJMvaJlR6qfVWtWcTjEDTBsBFaCQyD/pWSc5vTcRkFMA39fA9uXiYibHpybH&#10;pCNDg4AWIBIH+zs8+GQfKqW5byCc1X9HQHwrEdHm1YDeaJjRqmbUJhP9rO5/NqNXag1alVGh180D&#10;RrVaq9eZikZHx3qGGb7KyTGDAZgH9HT2MAoNr2tLQ5LaOzpzciBvBRIZBeGAqduhRIVxu4+wYGsB&#10;6naAvgEQ2eulTRK0N6N7I5PgxKV3dtedrIHYYNhdAskUCZ9NGUwaIoG72u4QG84R+pKm5MzhEbZa&#10;B+gNwMz0vFjWr5lVaXUGnd6o1Zk8TP8yrP+3cPn3x/7tu//u0ASj/0Ki/ycYVSgUAyj8IJWMYjCJ&#10;DB4MTa5qGSiHdNU21JRnB3/0Px7x8U5B2k5c+yU20l7KuU5GJFQ293XgqVg6k0SmoylMPI03iKE2&#10;dMHa+0kDeNL/t29DSXxHCnZi5L4hlwUj4v2YKDhuoLe1rQGO6EUhB0kEMoXJwbI5JDobTWK09Ax0&#10;wHEwHKMfSx8kcvrRNBiOBcOxEDjmAN4kiw5gmaYGeZwp0Qn/uV+eQB9Ck1gd/ejyuqbopIzY6JgA&#10;/3eOjo43bt28eOnK8RNn/jx47NixcwcOXN+9/8a+Ew+8gpJofDmRyTH5n8hDOKKwqQNR2dJZ2tDx&#10;MSzO5cG57ozbwrqjtOL98BJvYlMYpuUTpiKwI/4QtMKcCH3BaHMiVvjBKtIZgxAqvJWF51OgJdSE&#10;31gJf/ZnP8iJCMqO/ASrdeDX7psu/9NUto57KanwGW9wEdYeoBasZBaCODkgXuZyWdlKdPyi3uCv&#10;SXErxsqPjJXtoCaBWLmbmJVbO1K/LI1cWZH4PTR/N6Jw70Du96j8r0cgWybBSxWl67XgY4rKX4cz&#10;lw6XLOVVLKfGgjChKzEfzLChIFGumTBzCTl+pyj/0lDjH7JWT6Dz4Xz9CnE+SJi5DBfzLTl5Fzt9&#10;rThttSR+9VgqaLRg4Uj7zXFkzRg6RVO5fKoYNFm4Vtt8AiBfM9JWzDFX66V7xloXsgpWUUqXjdQv&#10;Q8cswkavoEWf6cxzaC+8is0/Iis/Lk390VCxaqxokSjvaPHro8iIXxWN64CWvcb6XfO12ycgq5WQ&#10;tSN5i2gxZmM5ZorcL+WfvtAXL2HFLCAFf2PEX9J0rpkqWzBfsGim6WegZ7t2cA1QuRzo2aoVXzRy&#10;NwDIDZoykIG4VWOs0fWcN0JBQN9Xug4zbQdIhf8G4JsB1Ktz3eZA+06g7Rt936LPO5c/GDHHAORi&#10;gLBJS72oqv8OqFgKdHwxB/tCx9mvF13WNy03pYo2mAEt24w9p3SwlaaGIdSRpuT90fF/pMedjXq3&#10;uS7lTGHytYSgvbV5N6OS79hZH0j1PZMRdjM0+qHTe4tnbqfinu+GhvzMKj042uDYn/ojNno7+9P3&#10;QNcNgHEPoOwy9QX0fakj7wKo69AJa6Q9O1SILw3l1uT81bVvT+e4H5AXLgEQSziV+ybKrxjaTgN9&#10;O9oifv5w+w9W6gJ9/3ZZ7ndSyHaAel7T+6uO9D2A3a9tXQrUm6nyFqtKlmp7fgJw5+chK+WlGxWw&#10;hxqMx0zLoYL3uz/5npvuO2AQbtbPrlZIN6gHHwH4E9ru1brGY5yqXwsDl2JzDxhxu4Chn5XEtfKW&#10;bbKK7/WwPdNZa2abQUON64Rgq9GOJ1zI3uGKzbM1305XrjG2fztf9MNk+vYZ2DrD/BUJ1ZHafkk3&#10;vA+Qnustv19Z7lPX4h4SfdvF86aDm4W93flnDje9PB8nJHrW1AVlpXmFBdyvKXHKTHAMj3gam+33&#10;KtAqLsE9L9czNtkxMvlNZ0dZSo53WLJ9Su6LxMTHTZDnyIEQODyJjG6GgoPhndHwvjRwvW9drc+Y&#10;DK2YnaAOCVB0BAxTAofF9vbGlDfGt2N62GOzNP4IjitkTYxT5CNEydjQlEo0PTuhmZ9Vmza4RhQq&#10;GJnRRyBSeexeFD6jsiO9piuzqaMA0lHZAPtLGZ2bHp4YFcqEwkm5fHJUNjYqHRsdHpWJZBK+XMwX&#10;y4XyUZl8dLgH3v0mOPChg7WLj/37cGffd87OnlaOHpbPPCztn9+z97B4+OyKh791WJRDUJS9u7+F&#10;zYtblm7mlo4Wjx3u2D696fTc3vOV3Rs/y9TUp3UQt9I6u6g0y/CkF2nZr2KSzDOLrbsHk1vaEqqq&#10;fNOL7GPLHNrhMc2VmUUJcdWpUe3JUX05aXXJEW0ZsSketpBPfv05kRxoZVNWbF16fE1qfF5YYE16&#10;SqSfd2p4SHJocIi3d258XFpcTElBbl0HtpcowHDGOpGsrMLG9NzaVhihCYGLyqpKKGsaYMnhVNP+&#10;aDN2qKwFV1OPC3wf7e5l/SHEy/et02vfF2EhPm5ONn4vH3F6nqtpHpNtf6o7jxiFVwDhNs3A7um2&#10;60baRTVyN4A8AWAcewscI964u7ned3I/F/7BOuKjbcj7RyHvH33wfxDi/yj4zaMg30cfP1h9CrCO&#10;DHT4FOwMUs0rdeqp3m6w+e1L1pY3m+uyK7LexwfZ+rhfsLfcZWu728L69/tPz9yxPPM+yLW9M//h&#10;/avmF5tuzr0AACAASURBVFz4pFFArwH0gCm0xqgwqkx7b0KxQC6X4okwF9eH504dt7j+INX0F3i/&#10;devW3ft/tnhy5tL9Q9esTp6+9cfWXd/dvX0kKc61vMitvtoZUueclW2XkuT+/rW9p9edvb9/++e+&#10;vVcvX3sb4BybFODgaHvtxuXfDu4+fvawo9sDC4frP/yy0dv65GDdSyL10/v3h8MD7zSW+deXB4SH&#10;3n3tczw5xjYt6kFH+euehkBEb0RLU2hkhFXAxxOJ2eYv/W+GRzwsy3Rsr3pJpsdUge3AeS5dJQF0&#10;ZFxPk29jlXd68tPoKKu0lKfeL886Pj3h5nHrpd/liDj7quro3q6akFDfD5E+hY3FEAQcTOA2EPiN&#10;pix6YTmWb+pPwvLBeEEtQQ5BDVcR+BlEfgWKK2b2A+JavRwhExF4LCKPjRwgkysHudUIbi1CWEZi&#10;QgmCLqqohyODCceQwxOD4nG0aJwonaGNKMjiUTaHxiR0Ywfq+KQI7ZC/jtEoZLw2MC2U3EQJq3CS&#10;6yvg5qIIBAG1bpxRJCA1sDCvBMhDwNBjQBw7xw0YQQbh+30lBHMN55Fm2GGW82QG7zNJCeUiXCbg&#10;LvP8AMVw0PRQzKyMIJkam9aoR6Vl8+zq+RmFwgBoPgewz6tNOqjWaLpqDKb0zZnPYKrWmzTLf56J&#10;/xWN9PfJnGbe1OmkN07PqzVGE9ES0C3IjutCQfjk9MSEclatVktGpoSzqjnjPJv3HOD+MD5wmdpx&#10;Yop+aYrsJuX08MWSnr4kKjJErxzSA4BMOCxmFgkEJTRi4yglXkoLG2F2zs4pNQAwMzE6Ojk1YzCo&#10;Nf9jGNUoDfOAKUZKpwZmlQBnWCrmVY4Tbs7K+pSqGR1g8jFRaSxIW2Zbd0Zc1p28Gk8yA8Ynvpxl&#10;3ZmjXtTQT4xStgH0owB9nUF01Ch7DXCylPQgGT+PjC+EN5+iwx06O59Jx2QiYfMIr5KCSCtIXQSv&#10;PjjFHwRmx6anqWqNATDoZ6RtEp6LRtas1uj+mUf/osn/yyz+v8Lo/11J/bck+s8wqtMZPoujJjf9&#10;zMzMwCANQSQjyUwilY/EUMFtyNK65qKy1PKKM01NJ9ISnRvLL44yrVW85Bm22wgrDk0QdaIpODKT&#10;RmVjqCwCfQhHNHkFunowUDQaSUbjGks4mUHiJL82D8uuDx6U+qr2wnRsTwsdg+hrbGThyXQGC8Ng&#10;0NmmgM+2HmTPIAmGY/ThGf0EZj+WjiCwEAQWDGfyHpni6Bk8OJYwgCdhSTTT2iiJTaAPDRIYXXB0&#10;SQ34bXDo9Tv3du098NufR3/989hvR87uPnLp+JVHt6097z7wdvRNSa7D1A6wCVwJlkjBEMhoCpvA&#10;5EN78UVVPXkl9S2Vkf0ZNxjFd2rfn/7w4pLTh6CqXgyWMMCpc+MlbkNVfmzrqmyut8P2ROM7sgmt&#10;yfTuMiGFzICXYfLO9xfYw8Dpfb1ENLKf1ZbJBftOtL5TtR2UVm+nx2/kJq/mZ22QVe4QVC2T15tN&#10;1IMEeWYdH5a2vV1Kjv1ysuqqvu/mbPNyVvECdvFabPZPddHLqhI2tubu7SjciCzdSiz/Q9BwbqTu&#10;56HsDaLK1eK6b8Slq6W5C0SZX1LeL5Bm/jSWv1ZUsZhdCmJkLsfF7xJnneLnriXEnOSmbpNmL5Bn&#10;rBjPWUSJAaESFk5VrZwsXMiMNpNlbZirXTjSuGa46Za49o+56m383BVzqUuMfasUglsGqQNA32Bk&#10;bADYm7glG3uz1iAyF7HK/iDW3SA1JPd1dOTFHe5LPUQt+kOUu1qSDpLnmcmLTxDznQcjvhyvXqas&#10;XqCq/QaA7lM1bxzKWCBKXiiINRMmg0RZS2ayQEDX19rBNYYm0EyxGVD1tRYKAqpBIxnLxvOWzuV+&#10;o403m29cr+E5AJzbRtZ6HR6k453WylP08PU67M9Ao5m2DWSgbDYqLfT83bqmLQb4XgC9Y45mr+3Z&#10;pB/82TgcDOBddJAvDNj1AOG0sWOpEWoG9IIMiHXjtat1TVtESYtkuaCZxh/4+WZjZZuAlk2Gui81&#10;g3djoy4+tP6RDLkEb74VF3nV3XP/M+c9L70O+wXu+/DmbkvWq8Zsm6jwE85+R584nQp1P5fm83tx&#10;9M7O0GODhRuGqn4cyviFEX1wNGffdMMagGsFkC2Und/M1R8QpW7Xo46Ik1aIkjbONR2N9TqU+fGE&#10;Frq/NeLbF5Z/4PPdx+qOAuDVmMTfi73OGvtWaQhLgO7lQ6mr4WE/K1F7gMktKu4moG8p0LjKAF1h&#10;xK0EhAcM1F1q3NfjVW/kVfmy0svywjUA+bAGfwHAHAZg64HBXwEkCMCuBFAgXedaXvqqNrcNgpoN&#10;GuyBqbp1c9WLNb3ruWkLFLV/KmX7jTUgTvKmrowrPWkXWFWnBlK2S1K3KGtWGOBrAcolZesSoGOx&#10;nvXEqHqtER4FSJuMjHXo+tMZ8Q9y822T0i+nZdp7vDJ/6mUe/tHR59Xjj8HPU7NeJac/Cw628fOx&#10;SE56FBly923gg6hUv09RfjXFSZV5H2Ii3Vqh4C4Y7F3Y8wf2x30DH2Xne6Rl3K6vdxroi0QjSxBt&#10;qSxcaXNzUF6pZT/Cl8WpZIvxUFhDblVcWr5XVpZVXb1zdYs/kt4qGJPR+Ww0HY3jkyhyPmN0kjU6&#10;xxudls8pZpRaLQDIFEoYjYUdGqILeS19iMyqzoza7pxW05i+sgGWXdcERXTNTkkmRoXDEpFUKpHJ&#10;xaaXVCiTCkekwonRYZlcIJZIod09Lu72Dy3NXdyfWdjecnxt6eb52N3T1t3T3u7pPUubq/dtzzu+&#10;vO4RcDcs2tEn8JG9+1ULu8tX7114YGvh9sL+nuVlJ7fb4VEv3we7uT6/GZtkVVbnGJd5Pyn7eWV9&#10;QFSqRWqZQ2KBc0KqTXOjb1DkTZeP97MKPeqrg0uTg9rSUgdys2EZSU2xETmvvcqCvNrjgwbzY4Vd&#10;tRkBLxuzUmtTEpL9fApjItNDP2SEf0z5+CHWPyA9Ni4vL4/MYcP6CLm5lbW1rdERiSHvP6Wn5L8L&#10;igiLz6jtwqG4Yx2fa5z6qMOtJBFOqMkt6XO09nB4duPVaysH12tOrrdiQ+7E+x2nN9gaaO+1xBd6&#10;uIW2/7J68IgptG7wkh7u3BLjw2l8TW+wfn3jygdnhxD/R1FhdhEfrCNDn73ztQzws3rpfveFyy1/&#10;70fB/vYf3toEBT2KCLIP9HkUFvwM1NAKFYiZJcWJgQGe5uaX3DwsG6GZ5bXRr59fd7n3h++zM7fu&#10;7Tt0c9+pO4fOX/r1mf1xF68n9276djfSAP385MzonFY5q5vU6LQqjVKnVwKArr+n/qnductnjjy6&#10;87S9HkGidL/0dtyzf/vugz/s+mPb4WN7Hz66fu/eiaNHt73xvp6ZYl1V4Q7rCkY0BXAx6fD26KRE&#10;x9vmB27dP3/T/FR8jDuVUOnleffcxf3JacHRH0Naa2u8/Bx/2bk65bk5ueQVvM8HgQhqAnvkp992&#10;cdhjY7fnud+BF35HwiLONoI907Js3oZcDgy95+d9KSTwVHK8eeBb61evTpQk2zSXvOiFBXbAX6N7&#10;IvOi7RPjrsJbPLvbAqrL3+QluH70vuJguT017mFNvlus/6O0+NdN3Y2V7S0RCWEJ8f4FVfkNBNOK&#10;Zy2aC0bzqlC8MhS3FGtKZarCCcqp7Hq0sA7HLyCJIHiuhA5W0iJm6XlTQw2zvAHtKJjORlWiROXo&#10;oWrkZD6BAMEKwdihagy7EkOrwtJqcPRGAruTIerm8PuGZ9CyKRx/BCciUXlZQ5gAOeY9wAqcYrmq&#10;+N4SfJIQXzsmqaWSGsh9AUNYXzYrUsCOE2FeTLNuz3Nd9IL3SkY6vS1laOAcwDsJiB5rKYd0ZPuZ&#10;oUQO3AfV6CxCX5inX1NzghQSjmJybELcKyeFGcRYJQBMAiqD2ghoAJVGrTYaZ7SAxmDUAcDMvFo+&#10;PjU9p/pLJf0bPf9STP/5cFYPfLYoKTRaQKXSTOv143MADZfHJkayeWj+qEinN1K5Qwgmf0IJyJmo&#10;YeJ5JcNSgDgiwuycoMXOzgNyYJ7H42O6PrDxWfIJ2TRgkA2PCnkf5UPFcl72MP2lFPdONkqYVGsm&#10;eTSJhDkGmFTWf36k/869Rm2cM9UsAYDBqNAAA2QBl1A7BbeQ82LFMqxkjGXUG2ZnDfDBdjAkMiz9&#10;wMfwP7JL7cldoVPke1rubgXplkbsrRFumkQcFmD2jXMOzXOuKYVxAKAdn+ibE+ao6H5C5AmVtEE+&#10;1EEgdhPZ/dj+23OEQMN477gsZGQ0dmZsTCaomma909BfzRG9VGqt5jPEfxZH9f+/w+h/1UT/cfIP&#10;BjX+C4wODnAHCHQUhUeiCREocj0UXtPSWtOQVg0+09Nh391e1lp3kdx9do4dphKcG2HbIBB8GJZH&#10;pgpIBDaWxiUy+Ggctbm3H9rd141Gt6CIaAIZBylGxH6glxSjIVXwpGhqXSm+pYbc3dpbXYVq76ST&#10;aFTuEI3ObmiGNrX19aEpcDwTRmT1E5goOp/AElH5w2gaqxuFgXR0ZpeWfEqITcrOoDC5RBrnM4wK&#10;kHh6SxesrqW9qKrG0tFjw897fz589sCleyfuPrvn9jGqqLsGJn71LiqqrKlPrmpji2EkKo1Gw5Mp&#10;gzQOlsZu6+staYTmVreU58ckeZ9853r26r0Hdy9YnrEOSYegkfgaYeNRUenX/YiGOuoYogtLgGQS&#10;oNloSBKt2Ipec43WYc2tvtCd8QgPTWehAmiQ1/j6B4y2knlCnhH7eK5pDyfZbDgDJMxdKazbhq/5&#10;gg5ezavfKK00o5WYIWLMev3NcKlfTIPXK6oXsgs20HI2EYpAqMIVvbmbOgvXteYub81diq77Gd/8&#10;hF/nQE7dMNa6cBS6QFa7UlH9vTRjwWTF2tmaLUDd8sm6xcMNGzk133IbfuGVbpHmfz2Ss5KTukCS&#10;vFCcspCXA+InL+OlLJNlrNWVL5FkfDFW8Jsmf/1shpkWfEzVcV0CXiIrMll5jKglirqrAOcTINps&#10;lH5rkOxjl61uTNjQlg6iVO3CIfzhxDYYnVdbcK453Qyev1RacXiidK0sHzRR/ANAfCbOXUaOBM1U&#10;LQDatk+XfKOp2DRXtlKSbcZLN5PnfjmSvXAsdYER8pWyfqGm4AsD9Fs97AsAb2YoXzcWv3wqZ8FU&#10;jqlWCmhZAmAuA7zfDDiQlrYAYB/WtG80tpkZx3YbCD8aIIsB6hqDwgqYslXBvtb3rNOLrwPsJ3r0&#10;YVUfCODsB2gHlaWfe1aRe7WM4wByg67dDGj4QlW8SF+72Vjy3VTF5tHsBeKcL5iJZhM5C+ZKF8BL&#10;fvV4ddXD5UpNzq2o5DPefubBH+4Eh5hnZj7KSdnLHyjHUaLjww9HfTjn9fK2k8PJNP/jPRk3sZWu&#10;mV7fIvIsxO0W4pqLrMwtQynrZSlX5kpuqmGHjahtqvwDmsots+UgRqSZJm8VUPo9JvFkpP/OuJDz&#10;buaH0kKt5X1XZEWgmarvkLFbW/xPAF3HgblftUMHJ2v+xEavYRUuAKoWaOqWANVr9b2rNegNpv53&#10;0WGAfV0/tlvacHOg4Amucu8keI8WsUjXB9JAvlA3fqUDfz9VaDbd+QXAWDjRt6HQbwUlZTvQs9jQ&#10;t2K6cbkka4koCSRIAc0OXAT0jkri9sG4W53Fl8i1S6Tl3zFyvpUVgQDqESNvn3riAMBaauj9Wik4&#10;adSe1/VtA1r2Emv2v39lHR0TkBRjFfLxWlT8/dAPFvEf7Urzgt/4PPoU9jy32O9TwsN3wTYBQc8S&#10;Ux0yU13Kqj6lZEemJcV3VBT2ViX1t2YTcN19REZiTsxTl7uJKcHgppTCsucQ8Ct0V3JFdSARXoPu&#10;KYxOuBWTcQ6J8wa3+xQ3xufXBD95dcn2xcl3YZdyKqwz6542DaT0YRoHiR31XcV5kFQ4a5A3M82Q&#10;K4YV2pE55YxGr9QZZQolkj2E4fFIXGZTD8wEo3WduW09Jc09lQ2wrNrGdnjn7JRkckwkkIg5Ai5P&#10;xJVIhWIpXyoz8ejoyDB/iIXDscoqG177vnxq+/ipne09W4sbT249fn7N9rm5q5ftixcO7s6PXZ0s&#10;UtP84hLcfd89dn9lcf/x2XuPr9o4Wj1zdfDwfGbrYGFnc+FjuLuj5z0b92uxme655S7h8bd8As6H&#10;JloXVr4JCLV7+vyuzxsLSFNQRt6bh46Wb4JulIOdoLVvBwoT8ZWZ/ZlhvYmf6iI/wHITMPlJqPSY&#10;/oTI1uio3pw8TF19gq9foKtLzNvXiYH+ET7eYa98izLzisqrSpoaKzOLQ/0Cg7xfh75+E/P+Q/i7&#10;kI/Bkel5FeBOHBTD6aUIu/BDbXhuA26onzlVBsa7Ori5e915+PCkv9vdqnDzCcQNQHjbKDrLS7wo&#10;rbEEOBfV1Bu6TvO5crvJzuChWu9wZ4+iONfUuGteTtavvK7FRTwrTnPLDvPwe3XfFHof5Or29O5z&#10;x/vez63evLKODHEPD3cIC7AL8n0U8PYByN3FE4/uGxWzMMjOoEA375fPomM+WT+1eGi7/+H9PU8s&#10;j14799u1G4dsn958+cr+8f2rN2/ePHf2qvfzAD6DRmP0ldeVJyTkMHBYlW5iZGx0bn5qZIzWUF/o&#10;bOMS9T5ujC8EAAObg/HwffjL0Y3bd68/uH/7/fvHrz38bd8f2yxu7A/yt470tyiMNQfnPymMtczI&#10;sEwvD3F5ccrW6fB181/DPliWFH78EPYiI9M/LT/ujxN/JmTEyrlDn9ztwElOInQesj60E/aeRY7p&#10;hHi6Ou++dG5NWqR1RoJ5VPzp7sZ3xL6ouhpvj+ALb2Pue7w498Lj7N0n+7zdf6yIPIwsMW+qMM/I&#10;PRsffSEi4FpRriMNHkjs9KtMud9c5hHy/rS9zbqc+Ov16XZlFcHg9vqKntJ6RB60twmObMKwkd3k&#10;CTCOWY/jNZJl1RhBCYpThuMWIxmVaF7tALcKJyxFc3MGxvtwLECSDUjeKtgf5wXlgCBVJwmE0cnZ&#10;2PFyPC8Pyy0mcBvxrFacpBYnKaTS8gk8MFrWTKJVoIh5mKHyQUINgtNMFMOpEiijD9bhwhmwUPNC&#10;pbgHE5TrUzxPNr6ET0znYUI4xGIuNWaImj7JihKi7OS82/MiS73gLjDiPk1/y+x8rMTfB8Qn52Q/&#10;63m3AUqAAGHOgl6i9V2QIF5L8eEyIWp2jDlOCZmmPNZPYAGDfGpapBmfB7Smss1Jo3EW0Ezq9ROq&#10;yakx/IiYIpmUTqnnNSpTY6dKr9YrAY1GN6szjiuMSqVS/x8meqVeP6vXGQD98NhIFw47DQDDU5Nt&#10;vfEw2FvlFFc2qcRwUQ0tpXgiTq4w8ul2I8wFpJaDtKb1U0QnAJg3JdgDgHR0Ftr0BlrqND4llRvm&#10;RLzGaaH9BP6cDOYgJUeOD1OkMhaJUiIX4+YVBiXwv9WB/p1+/zeV/ot8a2oQ1QAmG74RUOjnNAY9&#10;l10pIHQh+0IoiFCOADUuYRg1SgUAcOXyto6K/LSj0aEbo2N3g2tukvuPAnzbaepBHmzHDHvDJGwt&#10;uXOjnLJlaHAHh+SpURukoyQx8SHAcQdYx2aFT+Vj7CEugY0JF+J8taJnauZPc7TtU5Sg7s7IgcEC&#10;KeneBMliSiIwGAwSKWd+bgowABolYNSboga0Wr1Ga/xL8vwrhfSzIGoSnv+rMvovo/nPquo/9kQ1&#10;Wv3f2aJ/3/8Fo2qNTm8ADEaThf8zlxqMADCtmBokIJEkyiCBRaHw4ShYQxespYfY0JVcVHyptdWu&#10;s+Y+GmyJar9C638sJ9koBAEkPAsL55g2OJkMKlZMp47CyRRIV0d7BxoBG+zEm4LxoOER+I9uosZ0&#10;RFkxPOGNqDiR0lmFaC5jtlUyUL0k5CCjuw8Pzm0vrEN0clBk8QCTS+LLMTR+PxIDbWoqzK9KTskI&#10;jPrgG/jSz/eZ3ZN7keHp1CEZjsrGkWlkNg9F4dZ3DdS29lY2tL566bdp94kjt5/Ye3hfs3zk+iGu&#10;Gsnrp086h0f4poEh7Ml26jCBzCIzSCgKF09iYlistr7eirruejAhMb7095M3N/5+8Z6VS7S7bXaE&#10;DarZnwOxo2R/Q847QmivacX19uA6+UQaBtmBRAziCoI56fv5pcf4jUfo9b+yy45g0n/FRh6XNvyi&#10;RscpyO7GeZd5tMNo/iJONoiStZ5YcIvckc2AvqEVLeUVLxSCQeTiFfSsc/ikHxj5X7IrVhDz1hML&#10;11AKv0MXbOgp/b4u87uquFXNWWsbCta1NznQGsMxGdsF5V+PNW2a7t0C4M/MdXypRK4HOr8C2leN&#10;VH83XL5PXn+aXb6Llb1UlrNitgQ0nrdcWriOl7lYnAESZKzMfGTW+vLMTNn6yWyzybw1M3nfKDJB&#10;AGS/AXkW6FmkGQAZED+LCpdU+9+e574GJvcC6KUA8dspzCZm/tLejEWt+SvwNWexmJYyPNBc+wxZ&#10;AiKUgGSVP4hS15BiVvCzN+u6r04UrKbFrRSlg5QlC7Q1KwH4T4rWRWO5S0QJoKn8ddLkVcNpi+X5&#10;C8byQFM1a015mQMLtTVmquIFs3kLRUkgYerCiSwQANkAtK8ABr4yCn+aY2zXD+wz9uzQ9oAA6kag&#10;baUWuhCg/6Yd2WmcvKOD/aIq+l3fvVYr+GqOvQ1ALzUgQEbGsVn4D7oMkLHttGbK24A7CZQvAsAL&#10;AfZNgHvNUL4Z6D+gpXw7w/gF6F8L5IFma36IC9zp+uxCoO9F149X3L2OvfI7+Cbk+mvfE9ERxxNi&#10;r7TXe7aXWJRFnPF8ftDz+dmo14da088IIA8Hco4JC6/xOx3mqNFyyInpJhCAOyQrtiIE7eIWbp2o&#10;2MlJ3agAfydKAA2nbDW0npyt36RtB2VFfHns9JGzD89FBT/gl5wSZK3j136j7AAh83/vSHbQEw4B&#10;xC286g2Syq+nin6kp66fzPpZ2/ADgP5S3ffDcNUFRccDQc79WfSxSZjNUMsDHeeKnvjTXP436qxv&#10;5XlmM+kLFFXr2Vm75bWH9Zh9xR5r6jwOAgPfzeGPj9dvlmUulOR/K8oDAag9etluQH4GwK1TNu80&#10;kjYD8MWyoh/o2SBD/zeAaDPAA2mEmwDBVYDzu3HiinF0I0DaruZfnGE7gVNsajKCUuPdI6NsI6Ot&#10;Ij49TI53y830fu5m4fHSKiTe+U3YI//QJ16vb+bku7S3xZRUhOWXJIRHBVRVpvR1pGP78+Ftebld&#10;peDelprqekhFYXnRm5Z238pKb2h7diemrhvdkpz1NjP3TWTc9SaoFY4QDqn3r23xjsh1sPC45Bno&#10;mhDj2VDtV1j2PK7oZXt7flKqS1zGYwSpmirgcscko0q5SgvMGHTzgMmQiiRTsWw2RSyu7UakVzZn&#10;V3fkN/SVNfRX1Hflghvb+vtmxkemJ6QsPl86Pi6fnBwenRSIR/miEZl8lMNjY+kMEodXXd/y7m3g&#10;/Qd3b9+/6uz62PXpw2de5+wczz/3ePzG39PV3cbz5SP/D7Yeb++6eN7xeHXvsd0FLx+biGhfJ4/H&#10;Nk73rz28aOlwzdrxnrnlNWe3+4mpr/4XY28Z5dT99v0GKdDSlgKlRQqFAm2RUkFb3GXwmWHc3X0Y&#10;Z9zd3X0y7i5JJu7uk0wmGXfJxPZZKXd7/+/nOfdZZ628+GVn77zNJ9f1lYhYM2tXDU3z+3GRhoV1&#10;3q9t/jRweOPmpp2TadE/mGDjqqln8SQ8+3VvpyukJILUVA4tTkdXZgrhYHxDEaEkh5CWzKoq4w11&#10;CPrakKV5vTV59elZYQ4Oab4+se7O4W4OqeEh4PLSsA/BkY6+me4B6Z5euf4+cW6uwZHh7SRaO4od&#10;6JlUXTuMFE710YXDLEEPR9xLXshNLbK0M7e31fvg/mqs1nwF/RgYs5IxXYGxNxuQF+sETYD5Qlj9&#10;cLbbOjfqecp7v2JPuyB/fU9HMy9XwyB//TB/y4QI06SIt6khFm7ub329rSI8TRN8TT+8t3ew0A3z&#10;0M9JcqxO9k4Ns/b10bNzfglKjIjFwfroWGhq9Idwf8dAL3tTvTePH/yup3tDV/O2xoNLr5/+afju&#10;ibWpVlFGXEFSqMbLh4baGs9u3wwPCejsaspOy+lq6GbTcRQUWsTmTIkF8/MisZjX2tKEgMLmp6fU&#10;9d5yOQ07mhT5XuPWhcdXzt/76+o7fT2Ne9fPnPvm6cvfjIyvuJn+Eed2x8v2ooXFyZS4NzWFpiFB&#10;T51dHttZ3HV10O7qrpIIkDEBHid+O6Jppdff1g4sz/T2FYRGGadH2ZSU+4LzHcBp+lVZetX5ph2V&#10;Du3lJlX5L4qLLfmUzEVhRUd7gHfoWy3di2+fnHI2uJj+4RYCbM7s8qD1+HZWmsb436jKNuutcxrp&#10;sWIR4nDDscihmAledWGmVbSfRmOBQ3NbRkZxqF+sU1pxYkd/BwzX2zzS0gKjtZLHeuhTTRhhE1FU&#10;Rx0vx46306a6KNRewnjpKK8ETilBjTWN0CYYHTJJtJKjI6MFA0J3pSh9lCwuR453YgRg9CQYJWrD&#10;iLrxkgbM5Me+0DaUsIvCAKtLYyk4HrsDOTWMg3MII+1IREN//tCIC4vkOkvQ4HZe44y+HKM40xFR&#10;qL5ALDSGw29hsttm+GkzZLspqu4aVxtgm6qE96Wzuqu4JCU6XMY6DczdBcadZQTdFYI3a9SVOqS5&#10;TrSeJSezeP1z/GKAZi0XPlaKvec46ZPi1nXp2soGsLIhVVezb6qEYxS2AI4ajSSOhIyPtYtnhZub&#10;crkMWFAq1ZHuCmBGqlbSrG4q1gBgfWMJUMiX19VxUUpANje7PISEdiKbxYtLdDoagwiaV/cGy2H4&#10;tr7+QiyOMDa9ziO4zFG3CAZ+4PaAlILbq5MjGyurcoV63M5n0QZa7HvaLYdJQ1whR0LyXWU6T9IS&#10;x2g589NwIrF7cKiQxYTOzMwsS9X5HR9f/5LovwD675X/vkcGqFSr6kCoTZVSqlpTAjRBxBjegk4r&#10;bpV/0wAAIABJREFU5kD9xGMENZwBqhWpanZBOjLaGBN/MznzfGbOrYbap30t34uIR1Y45ym9O1ao&#10;lwHhlWXSH8tUDV7fXTI0jDNJGIXb8RGPNgTnNuj7ZLxXs/zacV4VCuVJgIdKGHpyzFaAcVqMKuuA&#10;1ommgRleqJj2/eZ8hkhCkUyOqwWsCrWM9R8SXZVuKjekaiT9N/JpU6aQbsr/Nxj9n+H5yo/o+VGN&#10;+i+Pfjz8MytVx1r9s+JX/u2qV80vzsExBDWlMUR42hiSTKnrRXXBaO0DNXkFbxvqNXH9j2H1F6lw&#10;QxHdeZbuOE8p4XEgAtoQndGNJeMJeCqZzhqlUFr6YOC2wSE0vheLRSNRsJgguOntiTRnVkcxJjW8&#10;zeYFpSKO2d3ABFchG4u7a1LbIl2INcnYkaG+UcIQGt/e05FfXJKUnhUQ4u/s6erj5OZka2Vvaa2t&#10;b3pXU+fnX696BMbwJLMYGoNAZRJJ9FE8rQGCKG3taWobdAkKO3zp4X1D15TcMt/gyMji+kIItYUm&#10;dA4PDchuaOHMdpAFOCKDQMKjqXwilYem0rsg8IrGpvqOfr+IuD9vvHA0dimOtWI1azPBOtjCe6ic&#10;Z/hCQ1yeJbXEDVfwht7oyUK1YnDDBCqbgG/GtujRi+4Qir6j5ID4VedZKRcn83RWui+pRuxV+Idz&#10;4M8mwV9y0reOlX3Bb9SndpczUXX8Lgdq+nF0xhZU9hZ88dcC8A1G8SFC5pfUwq8oxd8QS470pW7t&#10;ztpbmfh1ScK+hoxj1fFfNmVvHaz8FVP9F6nsEB98QAg+Pd11emXg8HT9J4utu5XDu6cbv2UVnppt&#10;OQuQb8tQ1yYLtgmzdonStotz987X/SgqPTiet2ui6EiX9w8l5kcImXunwNuEhaDZkn3rNV/Ml4Lm&#10;SkDKnpMARVsFuzPX/VO553F6l9Ey4rB0aDcw8aOcd3CuDkTK3duY8i0sewsbYjZAnhwqsyNUghgl&#10;u1hZWykhIHLUF/Sk66zsq5LyXzlZv41lHJAPbVfijqvYZzZ7Dy4kgzBJ23gJO8YTtguytrOy1OGj&#10;U7mfLhR/IkoHLeZ8uV6wZT4HtJx/YCFrjzB262rebmk1aL10C9BxUjZ4ZKUFpI4CZe1ZbtgGVO5U&#10;9p1VzD8GZLpK4UUF59fVzj1qqSjrqnLGCmBeBCAg2ehloPpTafkOoO+NUvJeRT6lHNkBQPYrJi3k&#10;LJ31pq/kiN0q2ncq7B1F/1dA13ag7SQ6+edUL41A/2de/tquFlesTH41NLsW6Hp+uEo/JOChjvuv&#10;yX5PitJ0gn3vZ0fcIbXqQrN1BhKe8Yav8ktujKQdxRScm2x5qBg4J207MVd/cKb8AjHyTIP9geHI&#10;L1nZxzkpe5dKPgMaTi2Dv5J3neGDf60JuB5hcs1Y44GT4dtY8wttoSenK/f3hf/l/fywoOaYaviP&#10;pZGzM/Vbp8tOTxZdmMs6tlR5QIH/CmDcG427PVnhv9RqKK4/Bkj0FtE35H3fr4N3LzaeWOm8KSr9&#10;g18AWgAfnaq9xq66G6l7KUznt4nug8ph0FL9BU7KPm70zpmqYws1u1c7dyjHbgFzf24snQOGTi+A&#10;z9ILvkBHHZaU/Qigv90UgoDp2wuC43LO98Ds483Ve6qpa8DMTaXoHjB1eRLqXJPqkZJoFRX+IiHy&#10;VXDgo8xM89L8gPfu2l5emnHJtqER1o4Oeq6OmoU5LuAK36QEm9hY19Bwx9Q0t/6B1Dpw8MBQTn1L&#10;YXF5RktLNRbVWVP1vqLYuLnaCT+cS2ejGpvLvLyMkpLsCovNuvrtKOwEcIt9bpFRIditcTinqjk7&#10;Lck9N90yMuZtTsX7vsH0wmLnpHTDwdEqOJ40gEChKGgmlyNZXFhTqn+PKLwxHItFGBtrgSJywR05&#10;TQO5HSMlrcMVzf35ja3dkJGV+ZmFaRGDx5tZWpIBwLocmFlcZ/JEZAabSCNhyBgkkUwg8dIS8iKC&#10;w8ur8oPDXD1d9HKjPSszP9gY37W2euzta+zmZWjp9NbCVcs/xMbORdveWTso1C4wxN7BVc/M7o2l&#10;s3ZIwntbD4tX+s+NLN96+RkGRZqZOjx9onszIck2q8zD3PP5C/1HVvZa3oHP8iqsw1P0QhJMQrKf&#10;NVRaEcticLkJHXH+nbHvee0Z7JrCvrxYbG3WIrILXZvVlxGJK8oYyk0qD49KdHSKt7fL9HRP8XCL&#10;93RP+xAcHxAYbGUfam6V6O6c5ueREexfWFiIY49XVPYGuIW0Ng/ixkXQ8Uk4T4weW4LTNvx8ozwc&#10;Ld3N9FoiHRR8HdX4JeX8UwD2aqX17SbUeDBHP8HZ4YOpcYi9pc1rU5PXmoFORh9cTAI9dFNCzVLD&#10;zOOCDBKCNBMDX9VkOwb4aPrYaY0UBOMqosKdTD44azVlOzane7cWB8eHmL33eWfn9hyEG4VO8ChY&#10;aG9TRVFGXIiXk7mFwUs3hzcWhrd1NW/fuHHq3v2TIcHmkUFuzdVFPa1lWbkfGmpiwvzsTPSM0hKy&#10;YoOjmXgCHjFUV1ixubgCqICVlaW5hen5hSmxmDc+xpwUCsWiCbUkb0lSVZgUEeR58fcroR/SYQNt&#10;dm6GWtpXnrz82dLigeGL85oah83fHM0PuQVvcGiudHZwvPfw0anwKMfO3tKayoioEIfAMKPo9KD4&#10;rJi55RkKDa2r96ePp0FUnGtquAm0zqMfbN1QbZyT+aoRbFNXbVZVY19UpFOY/yY7S8fG9saNPw/q&#10;PT2d6PZ4oMqts8a2o9xymZhHaPHurXdFDoZ2lpt3dZj0dLrCILE9rYETzApET1xxuiWLmAtD1NQ1&#10;hzW2ZXYPdJXWVUakJxU2dgyQuPUkdjOO00WcaCCwKkjUMgyvncyDsIYG6fBaKqeWRKoh0Guggj44&#10;l0poUdDcVCI9FcMB4EfP8PEcwbCA3z2M4VVg2PVYThORVYPlVuG49ThBK5bXTKaWoMexdIxysZvK&#10;5PTiO1jESCg8fwDW34OoGoDYSWn2C9C7mKbL2K67NJgXbNALPhDVhxhtglQwiBVSZoCM5aUaN1+n&#10;3pCSniomdKQcE4BjqWL+oeRrAHxXgG2xxk2jkxEieMIa6coaJ3peTBZj3eS4m8u0y8sELYCZCkyi&#10;VpbnxIuStbUV9YZeATA4XDh1ADEQwu15O0fzmRSKJudVMzJgVfV3pj0AiBcXJsf6VuboE3MLi6uA&#10;bHVVBqhlpuvrqwAgn5yeqOuuRpKIJEI3FhJAp7dzJsUj0ALocDyVBWFPiKdYzcuUSyvEL5W074GJ&#10;B2Pk8EWRCFDIlSpAIQfolBR4s+HQYEzzQC2yO2uGkT7ObpsUjkxNoEahnTQKdW52eWlpU/630///&#10;FUb/JdH/1BJsyFVLCnWD6KJyHZDLlIBqWgJl990eHTaYJpjMcPPXAYVkXjUMbSVQYFw+JSXvnXfU&#10;geLSmwNt2rBWM3Tvz8uc32WcGyv4+4D4uop9f4n6SDiktcwpm53uxvSHkgfMZuhnVxnn10luq3z7&#10;OV6YhNELH0xEQ34DKLflVFflgmoVkM+KW6ZRRjzUVR4zisEmLC6tKIGPoaeA+qDY3NgA/uHI//bR&#10;f9zj/28wKpMD0k11j9TfffdqbP1Xivqfh38lpArlf8Ho3zyqhlEVAMwvziEQFByVPYpT53cOonAN&#10;A7heGA4O7wdXOpZX3Gyv+5k0+IcAHUxD3xRJQGJOFJPUvsIvnZ0oobHYBBIPT2KOEsmtA9DWAWg3&#10;dHRgBI0mMYb6mvFZQYuZQdzMUH4LeCTKpttegx79nlWUUhrq0ZweSkj1F8NHaCRiYl66uYuRoY2O&#10;uY29hZmjjvY7jXe6Nx7fvXPr9uVLNy5dfXL+N40Dp294hSUzJyZwdA6OxCYSmTA8sW5ouLJ7sKEN&#10;6h4QceKKxs13jkYOnuZOHtEVrS3MSahw1j042D8L3MCVtFK4eDIHTyBhKHw0iYMlCFqGoRVtnRWd&#10;3Xm1/U2lJeN9vpNdzriGQEZbOh7sia1zpjeEkkttGUWv2Xl/IpNAyPwztJLfuTX3BSOujDZTZsF1&#10;Uu45VsF2UvGRyQbDybYEdr+XCBLE67g4mQdiFR8RNd1Zbn461W1JGQSP1DvC8nfQUn/F5RyCZ+2E&#10;ZoDIhV+zyz8nZe3GZmzF5exGFRyDlfxUn7EnPwZUlf51RerekpgtXZkH6VUnGPX7GY3fspq+pNeB&#10;mJWfM4t3cUpAS3VfLLXuwhduxxXtneo8rB5xoY9Pp2+jRYM4ySBW1lZW8d6xsq+5OZ9NlpxcarqG&#10;jDg4ErttrG7nRPVWfunXE9Uv5mvuzeXtVGeRYq9JYfqA2Bkcfakm5PzG4Gsl6hAwBgKo362WgODx&#10;W+sSP0dng2YazwqGLKClV6mlB5jZOxbavlqv30cK+3w09hI66ww3Yxst+VtJ8XEAfkAF+wbAnFhv&#10;36NoBolLQGMRWxhRIG7+dvWYNgE0nvUJN2ErI2YHLnAnPQkkytsyW/iZpAAkLgRNV4Hma3Ys1v+8&#10;UvTDSjZIXr0d6P8SQO1aagIpe/aruL8tcrbIp68Bq6ar44dVzB/VjiXEAYD7u4x7FiDuU1IOAy2f&#10;L5VslxGeAIRHSuLPAP2nDcwWJe+Uin9KgdoNwM9uDp9XNe0A2kDrtTs3arZIh070lqhTvi2sH39w&#10;v/7e7baZybP0oHtDZbdNjI8+sb3t4nPb3PNaSuQVWtclbv+l2tCb5cGPmgoOI7KezbacFeWA1moP&#10;yTp+XWnbIx88Lh/cy88/NBx2vMt7V8G7HcNRPwLI89OFn00W7pbWHFzpOg4wLs12nRrMuVARdwdZ&#10;9Duj4dh0wx1R3h9g/wOYjOPrHX+s9WwHekHCusOTVWfmK4+PF1xYx1xTCC8uttuN5z+XI67KiSc3&#10;4duBkU9Wavat1J4ZLz623PZwvtNSDL4113JYNni1M+JH35cnWxMv8vu2TrWcGs//jl/yFa/6BKb0&#10;LKv4SyUMpKD9ohL8Ip0/AuC+UA3/zMjYP1b4jXz4oGzwkAIHWpq/CYgsJ6quzNafB4QXAMHXAOY0&#10;q16/POZadpSBn89bD++7sVFvS/PcMtKc8vO9Y6LM3ns/i080SkmzDAw08PMyKchSk0NSsm12jm9M&#10;vFtMrENejntxkUd0nGlGvkdVSVpJWWJInGthRXgtOLCi2Lqhxq2jJaK0LLysNDIuyjEu2qChwb2i&#10;2qK0Rq+62TglRTszz4zBa0FhGyorIqur/MtK3ZOSLSMi9RMS9JqafXCEOt6YekUzikJCRyFQBBKF&#10;I1IZXCZPyJuUsCYnO0eRaeXglPqu1Na+gua+8pbe3PrmzuGh1YXZ+alxrkAomZtblsuWZcrpFRmG&#10;zEQSyTgKAUPCza6ur24ADAK7u6GlojDdw9nAx0E3PcC1Mj8sKd3RO0THN9zcwkXnjdFjEwdtE5vX&#10;mgYPLGzfWNm9tbB5GRJh7xdiHhpj7xvprm+t+1z3+TvjV8YWz508dMxdNE1ddN2830UmmUenWxvb&#10;abw1uWvqfD2jzDoqVb+8wCOjwhgMdmbWJ5PSPyDjfeHxQbBYn/6YIGJdNrwitjPduyHYGhXhDfvw&#10;PsH8ra+2TrSZeaKtTaKtVbiZSeZ7r6qE+IzAwGQ3lxhH61hPu+QAt4QAr5io6Jyciry4irqyhqb6&#10;LuyYaJg/De7D1LciiyuH3D1dXC3022J11yEPlOTvAL6ZfPrnZejPyu530/X2bUGGFUEulVFvuiK1&#10;RyIdmyP8Pph7Bpq5ehrqp/jZ5sc4pAWbZIca5Ubod5e5+Xq9TvCxUOAbBE1JQWaa+ZFmuEbfwayg&#10;aD+dgPdvfPw07dyegZbmJyYkrJWVKdnagnRpisfBp6f6v3j801/X9uqb3H2kdfHms+/cPV85mhk4&#10;mtmI+GwAYJZU+Ts46ptqW9cWtowLufOzfC6J0N/TCigBDlcoEAsVgDrHXLo4vzYjXFmUkBgoFg8v&#10;FuCG+2raOisra4qbwPVsAg9QAfDRtqcvf7v05w/6+pfiwu7Vxj1py7EsidcJ9Ljj7vHY1uVReJJN&#10;XKZDZLKxa4hOUMSbuATrquZsOotIR0FD3fWyEt28vXSy4y07y5ybi0xCfa/Z2Z0LCHncDY1v6/GM&#10;Trobn/HA0Pr7p88PPLv/rbft1fjgBzVFjln5+qkZL/vBNugOr+Fun6HBD+Byq7T4R1kZGuAaSzws&#10;Ct3pMwS26m+07WhwgkOTOLRcBqF0oL8opyq5bgjSiRV24igNZGYbkdlLFLcShHU0bh1R1IxglYAL&#10;60Z6wKSpepygBkevxYkakdM9KPost21zxV/KfavivlbxC1XTaYrpSBwBW4Cl1xLINURCOZpViuWV&#10;ogVVSGEDgVWFGoNR0aox8OrEKAzLQg33oQfSsXDfEVzASE/AGNxCxdNZJjhj226RRt4wkRkMWDmC&#10;zhmgDYyMhK/SzQGeh5TjvMF4Oof6TUa5DEyYKkXOcq7OBuO0nP05MGXKE2BGeIJlYpOC/IsEqyXB&#10;BktG364RjDaoHgtEDSlLa4kTtjAzurwhk6kAqXxxHZAKxcu9mD4Svk9CyhMwI+fGZ4WCpRVgQyVf&#10;V26o3ejTSxtcfLKYYDon7lmUAwAAzG3Mbq6rUXJ9Qy6TAdOrAJUh6e6NwQ8F0hkdMCqqpyMZPZw8&#10;jGxGkFAiPnOZZ7VAAQHcF0t07wVx1LS4c3Z2eh1Qrm0qeOI80qDZMqV0XiLgsHDwERsWPnhO3EKl&#10;dKAwg8urKyoAUPv3/3b6/4ub/wmg/8f531iAeYVCoVAtqDakwIb6r5R4gdxhTYF4zWLTVROlU7NM&#10;DA3b3Z+PZaCYHGJlfUhy/qOSop+7qi/Aml9DO8+yYBc26YYb3AubjC/koiuLnKP03ptrdJMV5stV&#10;AVki7FkgagM8Vxkzc5L/YHH89gzdEjPo2lR5WYS8tSK4LVuuBeRMpUhLBDk7WOvB47NkynWF2jqm&#10;kErV3KlOTt1c3tiUrq1LFUo1Wf67pv8bNP/XNf3fDKre7H+E0Y+T0U31uv+/N/X/yFLV5vq/ZQD/&#10;db96VqpUqABgYWkejcBjiQQckUUk0dB4RmsvYhjSToKA20psOtot2pveNlWBsJ2P2SMaDMpRKj2e&#10;R03dENjNj78n0vAYKotEZyOItLZBWFP3UNcofAiK7YXT+4kc2sgwPzuSGWshyA1n5XvRQgzJvjp9&#10;Pmatmdmjg6OzkEFKeytqEJKdnentb2PhqPPk2dMbf9x8/fjZn3/e3ffr2VNXb52/9fz+I51XD6wf&#10;63rH59dR+OMIEhtJ5NDZIiyVUd/bV9050NSNCAyMOHfxyd231vdfGTx+Y2QRnFqKZEG5Ip+wKJ/s&#10;xnrhdBOVjaHwSUQagcLHkNkEsrB9eLhxCN4Oo2JxQhG2fKxHm9kUAIchkHAOFkNC9NZhwL6Espe4&#10;4lvYijP4AhAl7YAg56q4VI9e/BBfdJNZbUEp18XkfEYv3sfsNMX3N2JhBB6id67FfKPh+hymZo3Q&#10;vgDW5hRdYjQ7kivuY/I/Y5efZBQeQiZ+DokG4ZJ3c0pAlBwQLnMbrfA0rPB0T+HJlpyT9Sn76zK2&#10;laaCiuJ2NaceIxd9S6k+javZRwKD+M3bebUgVgVovPHoUuMRScWnhGIQpX4ft+pTcSloqmQLNxZE&#10;jwVxMrcxi0DI1C34bNBY2WfTFSenqg8vgS8TMvazynYT09UcLGl33hxwXqw5utK0Exi4ukzJnGOy&#10;k+zdytz+ULH11tCgFc7XAO1nAHaSnH+6Lu7wQPZ+TMFlRs1lAvgwvfw0q2CvpOn36erviPEgYvlT&#10;VPntiUTQeNpBYd4XCsjezU7QWsuWjbZPVJC9AOXAZv3ns2mfzGRtm80BzWbtGE/6lBe5SxR+jBn1&#10;mTAfNJm9ZTZzy2IZSNa+Z7P3K6Bp/3j+dnH69o0SEDAAknftBNo+VcK3Ske+XSGdVi38tYo7of5a&#10;0gklu1DZex/A7VPSdynIvwAUTRV533znsancLQD+JiC8tDmwVY7eu87bqsKBgA7QZvsuJe5LBXTP&#10;CnYfQDkprwMBLQe59U9jg67Yul4ytbsU+P5xVISWl/fzAMdrH5x+9XR86P3+lYXNUTPLP2tin47V&#10;3Z2ovDTbdHgWeboh/jgz30BF+hbgHVb2faMY2cGq2M2suDxeYwIJ/YxfsWO8+NMutxPNXprsSlN+&#10;xXF+CWih6/upsk/W6rcBhC+A8S9UsGOy8iPS1m+BEU0AfWB66EKZ/U9jlX/xwaClli9EDdvGe87C&#10;S3+r9b0CKzgFcM4DkN/Xa66u9p+SD4I22/cBfWfkbYfnWr+WgE9xss/xim9O1F5abb09UXG31f/U&#10;eMufU/1nBjPPNya/akm4NFB6qTTvTqjf9caYwwDx0AZyO0D/Bpg5pkRtmao6yis/sI44stG7Beje&#10;CvAPKmi/iCv/IlZ5FcXcKQl4XZ96NyfsTXKUrbPvKy9/bXf317GRFh8C330IeZ2SbhQR9trD742p&#10;zU1nzydxKVZxCWoHfVa2b3Cwrb2PTmiSV2yqn3+AYVSIUUtN9OhgaVFhcGHu+5BoEx2L275BtkXZ&#10;EXlpLvlF9oVgl/xS68QUw9rKkLZmv+5275ws44Kid529Lo0NXvl5Fnm59o3NseCWxMwCz+gYEy/X&#10;R8lJbslJZo2Nbn39YVhC89g4h83hsdlcKp2GxRGQKDwCg0cTiUgyaQCJbuwbqeyBFHUNljX3VTX3&#10;5NTVt/b3Lc9Nz8+IuALh1MLc4qZ0Sa5YkAEYKgdLpaMpRPrYBGNcUt/SDuvurk5PSPF3jnG3jLAx&#10;CtR/FOT67kOEnY2HgaWrobb5Sx3L1/aehrpmz42s33gG2Ng565pavXJ01TMweeTioatn/uLmk6uP&#10;3z4wsdF19TIzMnumZfjQwOaNjc2r9wGamcUOCTk2cVlWQbG6IfGWobEeNu6v4zP1h5v8hqLs+910&#10;mGm+7JKM/oS4lkhfdH7scJQLJNR6sjBiIy9xwNkm3kYn0tI82ckuwd4yztY8w9Mpx8+rODw41tkh&#10;0cEq08c13dc1J9g3LsA3IiIqIiotLa44My4l2DMov6C0rnk4LSHPzdrR3caqOc99st1aCrskE9yW&#10;km4DPAcF7f4a5oYK91oh8pYJHICpAOWc4aLoimryHcCPnxzxxdZZtCYZFIdrZwRohjhopYTYV+V4&#10;5iaZuzu+tdZ/1pThl+Ku6Wn1OifWriHFptjf1tfxWXSoaUiIkavnK9Dm2vTS6tSmYgWQrQPyTaVy&#10;qbuz0FTn2t1bR2/f+/XGw0u/Xj6i8eiiwbPXxi91EYM9pZUhTzTPWTnpmhs7luU1AYBMKheP8yk9&#10;vXXjIn5pWRVnjK8C5Bvry9KVRXXnN7CGQPUlRXnShmpw3YWdDSk0yqBkjFYQk9ECbhLMMUPCHP68&#10;cvrps5+zol+URT4Idnz67vFxwzen3B1uWlnfCI7UD4rUDk3Sdw1/Yx30wCfs6WBrHqSt3tPbzNb2&#10;ZbDb6wAv3agQo4QQndIE05JIg0Dbm0Hej0dH0wch3l0ttv3dru9Drjm9/yM6+G524tOMtCfvA/4K&#10;ib6XnvciNfFBX6trf7tnZYV5Q6NTS5FlU5lRW50xZcQH02LD6HfG93q2lts1lJl1VpoN1jtVFtm2&#10;D+eN8jmdpIk2HLsexWiC03sx4mbkeBOB30kRdsJp1XVNLUhiE36+CT1Vgx2vxnKb8IJG8tQgkybg&#10;Z6yzrYGpW8D4G4AbohLmCFhDdfiJNiK/AceuhIsrEYJSGLsGPj5M5WFoDBINscioVc3migik0VFC&#10;73AeBmpOQekJYTFcbPACOwCYiGBBn0G6fqANW49hIkZJpTB2wRDkNWvoqnD0yRzVQ8FzXSG9mBn4&#10;aZZ2eUV0Hxi3kLL+AiZ+ky6U99NmwTQRC12roj4U9R+mdmxfoDyeJUUvMTJXxkJmGPETtLrluVWp&#10;2ma+uLwqmZwYW1UCcDIcTxqeFAnY3I4pTreEhluXqwClSiZTl9TLAIBJaqf23VxjpyxJVeuAYnyR&#10;JxHiNzY2ZYBqYVkuWVUsrCzzBCPQdlcMrmhsToRDtGCHGsfGZ9FkGp4Kp+J1xIQtcsHLtfGs1ZlK&#10;EjUcg+pdXVbn57OF3XRi2jwpbZYOxhGKSit38yHX5/nxBHwvSyha25QqlYAKANYUa9L/GI7+a6v6&#10;P0j037dShVqUqdhcXtlYn1icXlNtqjbXx8hVQlaNCO+5xg9YWZQQKPSKynAiBUtnoEpqQpMTnhWm&#10;fzVYc5wBeQnvPwpp3j+FfgVMGMuo+2X8a7Kx33kDV1cwv26yvlQutPAnBJscz3X6E/lYjmQseVng&#10;sMq/0l/7U5LXOcbwHjn7x42xv2TjbsBENB3hMNQPlm4ASmBZqR5SAnKl7O+sKsXi0hSN2yYST6iH&#10;mwp1c/1H0Pz78P8Fo/+50Ff75ZXA32v9/8Gj/7KpdFOdq/rxEbU4QamQKxWz8zPqnFECmkjmE4lM&#10;JJbZ0g3p6swbbY1GttrXVmh1tj4Z6vp2DP8C33OTMWrOJo9OUtPW2bZz7BwcYQpJ5BCpDAiG2NKL&#10;aWgf7IIgR5DEAShhGM/A4TCk4qipWP0Rm+dwxzfMdI/haKMhl7fzfe0UIgqWFzfZD0bDocXljTlp&#10;WR/8fS5fvHTp/NnA93bxvh7vDLQfaxs7+SUY2Po7BeVXDjBGGRwOU4hn8XBMLgKGQcHQ3RBYRWdv&#10;Wx/SIzDg3B/3Hrwxt3b0e/nG0uxDVsYopYvNdfELdk2tbxyTdDK4KLKQSKKTyAwihYmh0AahiMaR&#10;vn4knTLaTekOx3QUUpAQCFbdaI/A4RDQbnhHKK5Gj174gJL5BTX/nKDOCQ62IbRb00suUYr/INW+&#10;R1U74HOOTpQeJ4HNkCgojiZnQiGbkAiAGDKOgbK63Hj5JzgFZ5hFN2i5x+nV+7gNP3CyvsFG7MGE&#10;bCFE7GBlbWXkf0bM+ZJS8HNP4aG2vKODJb+OFp7vzNhTmQIqT9/dlPcdrOAksup7VM0xQsVHFCDL&#10;AAAgAElEQVSR2fbTG8PfTvXtFPf/NF793VjpNm7t/rHGH4W5+0RJX/Lj96kd9EVbeblHyHn7oElb&#10;8Dnb+NU7p2uOLIPPIlOPNXttYxbspOXspuScXuh+JYPeFFeeXa52WG+xE2JLhQxBU7Znhv2XKqEN&#10;ID4jo21fHNol6/16rOn5aI45ruwxoux3bO4RavF3rNKfxkrP4bO/ZWV9Nl68m1UbwGn1mqo5MVt2&#10;UlK4V4U+paR9riTsBfo/AVpBQN82acMWNYbmbZvM3jKXvn08Zssq+DBQ/80MGKSE7pM2HwHajjPS&#10;v2hz+0Y1ZAR0fraUs30xZctCFkjV+rmiE7TesEXZfFRavR/o/QEY+mq19/xG61dAJ0jJuCcjnJfT&#10;vgHEz4HxAyrxS4B+HeZzvMNynwq+S8rYqejZDpC/VEx8sdm1C2gGSYf3yJC7AfjWFckhYP0HAP8l&#10;q+ZMkt9DK4uLzg5XIgPv5UdrRARdcfS8VlLgnBvjFOqog233qsu1DHC5Hut5LzvoEiHvJ6D3ewX2&#10;tJJyQ9X3YBn7nZz9m2rihZT8w+zwT4yy64K6N7zCH1ba9gDwYwD6qKDsq76gPazKY/TSXcKiz2br&#10;v94oB8nbQOsD32+0n6On75qt3kkuOsjN/ZKect3t6e08/3vTtRcWwSfFTXsGas7GBT8JNH/TFfn7&#10;SvspoP2gvGHfUvPe5bptqradgrxPoElHhzN+xpSdHE09SE2/tt75aK33YrPPsSyTv9C5Lwcyztel&#10;vvV0e+LmfSUp/qmexQUNjUOFAScB2gWA9qmcvFUx+et08wVi8uH59h0A8QxAPwmwdyuWTgP8fXPo&#10;88TBQM8IXQcbL1c7C/dI/w/xZuEJzqnJNomRJnXlsWGBNj7vdf0+6HwIMfwQZmtq8cDRVeO971tv&#10;n9e5+Z6FhQFpqd7Z1WGBsc6JGd4JidZ5aY6z46MsSl9RcUhOiqOt0wMr17fdvR2tNc2Rgd5pme+9&#10;I/XyqqzKar2rKqOqK9xrK6zyMw2b6uyKcgxKSm0HBmLzCpzT81yCE8yDYs39A98F+rxubSrKzXIu&#10;LDSub3QurfYjUCCTk2IWk85gUvh8/hhfxGLyyBQahkQaxRGGkDgogtg1gu7qGe3pgVZ3dPZAhhZm&#10;JXNzEwwme2ZpYU0ln9nYmJOqcHQegkCmcVh4Fo85NQVDI+Htzb05yd1JYY1hPk1B7xmZwc3xAUav&#10;n2m9eq6r+/Kx5m0dy9e2LiY6Fi9MHLQdfSzN7HXM7XT0jJ6/0bpvY69nYqWhZ/ZM2/DZa62Hxiav&#10;jI2e2tprWdlr2pi+dnd/F5VsFZGkX1BqW13rY271RFNXy9pfvx7s0Vfm1JVgj8txQyZaIlL9GFWl&#10;ou4afmMeI8FHHOUhL0tarcpq8XYMN9eNd7CMtDCKsNDP9HQoCvSMsTaNsTWLd7BOsDROsLfM9nLL&#10;ee8d5eUVERNbVNuUmlsRExAW/T4wzMs9xtM/1NbO186wKNJ9ZSBaSXOSj17bQF4GGHpK2B8yuh7A&#10;tQJI+lLcOyXFZw3uomK8UnJeAeyXCro5sOAELGlIufoybgK0NDLLxaU01CvDzzDZSyfIw0RL87az&#10;naaN5cOQCNPUeMf6NL+KONeYIPO4cJsPAUZentqg2XGWcIInnODIlheAddnm5tLsLIWD7ciNsNW6&#10;e/HB5QuPbl4w0Lqno3Xf1UsntdD5pcHtu8/OufgYuPq5WVp74JBYAJgta0hubyxrbylrqKtkMnir&#10;62srG5Mw9CCJylECCjabXJwbDmlPpqNzRgdTBtsK6/NyEINNZfmxfsHWPq5GLzVuXLl/Ji7AIMbq&#10;/pWTW59cP+hodMnb5oat6Y3QAN34cKPgED1D2ysmnteDY571VMSWZcXc1bt6XetSQoKDT6iNttWT&#10;Nya3nt39Idr5Raj9reSQJ8019mWpzyCN9nWF+oHBf/p4XahKfl4Qdzcp43Za5sO0pEe5qU+72pxg&#10;g2EjXf7x4dcDfX+FNTkxIOGINhdIg0lbwQsY2L4m3WSoIYgOy+LAU2nD0YOtIVW1CSgmiSxZHqbO&#10;daP5PWjuIJ7TTyR14yG1/VXFDemtvWVdOHQrid6EplWguNVIRgeWW0eeK6cIoSMdU7T3KslTQKCh&#10;olgDNHsJp7KdMNOPE7ZieQ1w8QCBg6Lj0FQMnTU4xmiVkDPl/DjltOc4HtGIpTei6kiDftiuF9SB&#10;Z1ioLxmSPI53pYy8HW0/MVy7B9Vzpgls0dmWQYH70Lp0Kd2mC0zPedb1Kep367THxJ5dnKETANcc&#10;mDFWSsI5JFY5XFJHXB/CNi+StQHCD5OIvTPYx7yBkEn+kGwDmOZPYOFpCFilWDSxtrooW1BOTyCm&#10;1wlEIrylNQ5NhHB4CAHWe55YNbsgXQXUFfMK6dqmEhAvbnLRZZMoT9X8/JoSoAjJE2Mja5szkkX2&#10;ygqRIRIS6WQ4BjHU6T047ISgtU6LxwUsCoFIo7HGSSTUSL/5LPkbEebEBNtvYxK+PD3KxHYS+vI2&#10;NwGJWDQzPUAnhQy2vuju0Otp/1HYc2qZFcxj4ec3gE1AvrEGLC4AG8CmVKEWsP7/GY5KFer4qnX1&#10;U+rE+2HkwCAZIRqHc7GpozAPIlRrZSwPANanp9fbWgMpxHgcqjk4SSs/3j4/8URrDWgcpyPAP6VC&#10;TnNG/1hha2+OXZcyfgEmLi1g9s1DrgBCW8VUwurs9BI9bJ32WM6pmB8nTlBz18f02EPXhzLv0RrN&#10;1/BactZFgGsjgNrScRULC0sqFaDaBJRylTrxVLa2IVsAAGBjFaDToEKRQG2y/ztv6++V+sct/H/H&#10;kf4fvqV/3340MH2E0X82+/9jOPpRObopU3ycyMoVaqxX/h3aNrcwiyARsQwKiTJGpwqhKFoPlNDZ&#10;UzXQHNBe87ik8BC+zwjWeLuhbkdD9TfkQeMpTrCEYL3EeTXJq8dRJzBkNpXKhWDI7YPols7+zgHc&#10;CIaBodAxDMYom4YaaBnPi+/x0qX7mqD89AoMzozH6QEDee05YdjsaAmO1IcjVLR01Zc1RCTkfn/l&#10;0bnfLqXGemBr0nKiAtvzKhmUcZ+kIouI4l7BdF9fi2AEziKjiehBZGMDoXeoE4Yo7exraRvyDg3+&#10;5fK9Z0aOvnEZL/UcDD+kZYxioSx6RExsREF7O4U+RKKgyWNECpNIoGIJVBSJMgRBtUJGoGgivr+V&#10;2F+BRBJ7kRQYGg1D4OEIDAJGgHY2Q8oCaYWajLTPkFHf8tpbWdBRastLYva39PIniJIH2LJfCPn7&#10;yFn7yfnPkCOJaFQHqTlI0KGzNurJbLMkFW9j5+wR170Yq7lMyd+CLQDBUj5FhGyTFHwzlb+VEgaS&#10;FO2RD54Q1O8m5R0eyD/ek/V9f/Y3Q9n7OpP2V8XuKk3aXpf9bV/xye787xCVx+E5n/BKz24O/zU5&#10;8imr/Uda0Ze4fBC+bOtY5TeLxfsXS45xc/Yt13w5Xb6DX36YVPg1JutTVtluapG6omm5/gQy5TNY&#10;6BeUVBC7cNdkxW9TNaeX+r4BCA/XO0wE3WYzpFYuUSJE5cdafM2oewAobgLwLarur1fKt0iqb9Fq&#10;o8Yb7853bl3o3rvc9KOs5c/Fukfskn2S/E9E6YcYBXrzUB8V5Tkw8IOy9itl56fSoZ0A7BN52RZZ&#10;+hagcKui5oulks+nireJi0FzOVsnUkDS4e82B7dvIH5QIK8BwzcWGi+GPdtvcu64pNsSYDxc7zqw&#10;WvzpStERoOeAfPATAHNNyTbZ6AOpuNeAzsPKmtMK9I+bkJ0buH3AhCWAvbXCBW0uXAFEGqvQXVDz&#10;naMhpwDRaVnv50A/CCB9ouL/sDm4X4n6Qs64oST/BNDPKvAXKP17+utOxgad17E9YeR2y9ryVp7v&#10;DYDtDM7/663u+YIcvVnyB1qPP3nEs7XGPDX0saPNr9omx2MCf6c23ZJi7883Xl/pPCiu/ZJffFSB&#10;+Xpj9KS44aiwAsTM2EEq2TEP/mGm7rfJhj0LDSBm9i5i5ueMzC3MFBAu7zNuGmit8gtZ/62x9otN&#10;KfsopWeQ2d/iM84uNV+ujnli/uAsq/YRwP1ltnl3rNu3UT461Sm2q0OPZkq2LuQfXqkHrbfs36jZ&#10;ud4BUqG+RxX+XuB3Ld3zXG/6ZWT+ZT74fHPgF5lWP3Tm/JkTddH23R0L06umtpedQ56V5r7JTbhd&#10;EneFXvdcSjsKMPcB3H3A2JmFxkNLnQdUiO1ywj5g6UfV3Dkl63NgZh8gfVha/Gd8vH1crGNFWWJm&#10;frC1ywNLk9vhoW+Ky93tHR872GtEhFu/99aJDDGIi7SzsbhZWuzU3hEQEqLR3PhhFJI43B/c1BJS&#10;C46orPpQUGBTU+VNwjcUlIaHJlo7OFz2DXtZP5LHnBMOINFJOYm+UZauoW+9w3T7oaV1dSlJ8Wbl&#10;xRZFufp1lZY5aXpVlU614MC4ZJvgeOPUUreYdPuQUNOyooD8rLD4OKPiEtuKusDqxuTW7joCEb26&#10;OCGSjAlFAj5fwGbx2Wwui8OmMllUFo+MIWOwJAKahIHjOoYGh+GQmcnxhYUJrmBMMjezBihmpdIF&#10;mWoUS62orodAYLllxe3D/QwWE9fWPpAQ0x3sNRz9HhblM1GeWpcYbGyg9Uzj4Rut+wa2Ly1cDXUN&#10;tF4ZPdK2eP7O4tXTd/c0jV/omL4ysX5nYaPr5aPnHWDq7GFkaa37TuuxjtZ9B3ttd09DOwsdC8t3&#10;ds66Ll6aoeHaRYWudk7PdU1eBQfoVRRZpBcYZpc5YNpDaPnOXe91UOk+4x0lsv7quYyQqQTvuaoE&#10;VFJggqH2B0ujKHP9AJ1XfprP4yyN0h2sEq1MYkz1E61MksyNoiyNc93ds53d4719UpITM3PzCiqq&#10;EuJyQv3Dwv09g+wdI1yd/N7betq8Q+c5bA7eU2Eer5PvK8kvVAN3APxNBeIlMPRcNWa9htZcrPcG&#10;RrVVgy8Biskq4ckq3HSO+ByYM1UwI6i1OYO50ZBS39Zk+6IA0wBnTUcXLff3Zn4hpikFLtHhZrXp&#10;gQUJdoFexu6OWn7eBh/8TUGLc6I++HBpY0VFZXFf71BoUmRjbxmTMtxQFBTm/i7YRTs5wsrR6aGV&#10;x52AlHcO4XeeaV++fv/cO7Pb/rF2zh5OseHR05PM2va03KxEDgvNYZKc7VxaWxqmFxheQU6XbzxI&#10;zUjs7qiICjMqK3eob3DPTDTJCXMcKsmXSNgqYKE8L/Xqj9//dvHYA+Pr8QlO6S5a9jq/6r/9xd7s&#10;msaDw7fvHE+MtWmp8gsOeBUSpVFXa5+T8KavMSI+2eni8x/+fHXmneGd+9o3td3fvU90d3R5nZdk&#10;09sRVFdnVVGm21agX5v1Njn2Tmrqs/iQ+/VpukWJTwpKnnW123ZUWZemPB/p9oRBolsbXcBl76ry&#10;Xg032iBaPSENLl0Vpm3Vxr0tbknhz/ubfKmjeSJyRVu5W3OFB5VYiie34FhQLAfJmOAJlpZy67NK&#10;22I7R8qzCkLSC31LGhN7sdheOrsNS6lCM+sxxE4EqQ7FryWRaLS+eXrDwliEVGwIsPSUxBuLHP8R&#10;trAXx28gs2uQPAydvDTZP8Ov4zJKGOQaFjRPQUkCJHYT3A4waZPIHF5j5COgGdARzb7WZ4R+fy4m&#10;kotyFo/qwGsOtJd90lOuh+2oHsd9YMM0xnD2G/yINZqeELt1VXBolvCE2Xmd2/PDKvsFMFPJIgmK&#10;h+fL8fwOLIQFtwP4d5RCk2WU7hohGFA3Gc1Nj0cP9BwpLrkPhYLRsHoKtn9yHjMrzpUwB1pb0ou7&#10;0ikCwhjOcYUSMjHBnpGqFuWACpBNz89x5oUTAugY+rmM4b22ssoVzc5PMqYXF5kMyOp44+TMIpk1&#10;149EttWHtLZoU/m104uLVCYKTxkg0sliHgc6GDVNuLhEvzcjzFgWMzZmuAJiGhPuJuIUTgk7ROxM&#10;NMwKgwkfHarMTf2N1PTzLMNrVgJfk8vXASlHKKSxxpcVK/8Jo/9OQP/vw0cSlamAqfll9gxxYnF1&#10;XDxDETA6OwI7su9gRkzZhOxVCV2+VjM91dvXnQsfcJsT4vAERGKYRlmuRVPThbbqHygjpySsQ7i+&#10;Y3TIhU2J2RTuzCxx3yIBNEe4AswmyoSWG3y3DYYlwDOnIe7jcZ5jxEQewgKYiF/BWQgGg9fYkWvc&#10;6yrWLd7orVUBC1BHaQEqqUK+rpDL1MZ2tV5WoVpf2pieEC4szSsBtX3+4/DyH3P9/wqjH61O/xie&#10;VNJN+YZU9lEY+q+B6R/rkjpjXyZX/i0D+HuAKtvc2JSqAGBuYRaFhOLQo2Q4HDsMQSHhvVA0DAZr&#10;q/ZuLr3fVn+uPvO34vj92TmgguzDww3nxET9DabdmsSczSBCiQIieYxBnRxBE5r6+toG+ruQ5E4E&#10;oaenp66iKjg209bNJ9LTvUz/1xGHO/1GF0d0Tk5Fasx3pXKH+kQwFIc60QdBjnS2I9qbY7Jyf7n1&#10;2vSVTk9uWFWkl5Oj7UBh3QSdUlNTVZxdhmUQ4CWZ+LxEeFYwqSh8urdugkhoH0FVdo109yP8gqLO&#10;nLv3yz3t65pGD16beiQUNqCwyMF2SGfNwBB2BA5BIyB4IhdLZRAo6k5REpXXMTTS2j8KhWNgg0jk&#10;KBGGQw6iCKMwOgrJHkWSYGgmEoVB9NYSwaGIzKuomJOQUiN2XwCr7ltIOohSa8qs0+CWbMUVgtA5&#10;28np+zG5J7Al70glhsSCa/SI3ykVFxcqzs5V/cIrecAsOkXOBOFidiISdhPSD262X1iu+ooQBOJl&#10;bgcQh5b6PptrucSvuwVJ3dOfuqs5+ZPqOFB94p6KqD2F0VsGCs705u3DVh6G5/1NM7VnafXf4qoP&#10;UKu+RuR8MpgGold+Plm1Z6J2F6N0i6jwM0H+Xm7NTlzRTlj8FnQiiJC9jVOyk5MDEpXs4ud/QUwD&#10;cUu2TlXunSnesdL2yQZy+/rIMeFQOXF4mEkh8PDxaeZaiKjLSt5lgH5VidCdSNtNy90+1v5wueuv&#10;dei3KtxvwPAhWfM3M/U3RNW/CZJ3zxccVCCuADzXTeQ5oP+T1WKQrGyHvGqnsmironDXWhFovXk3&#10;0HRCWnGCm7GNX7h1tnTLciFoMW/rYtVWAHZGVLBzreqThZoDxWbfZVudZ9aAluu2qFq+XCrbNl16&#10;ECD+qeCfUU3+IV+9NDv/ycb8Y2Dy3ibzPIA8I63+dIOwc537pbz9dwV8p2ryhoL0x3LX5+LM09Mt&#10;R5WS4wDqM+XQto3GrSujP8ioF5S0PUr6+U36NQB9ZDT2eYLDCTfbQz62L+3sHuq53rMNeZbgdRlR&#10;+Twv+oGl6fXC5KsrNNOe8jdenoeTA24n+T62s7gYFKBppX/D4tExbsVLoP/3iTbQeNM3guq9/MxP&#10;6dF7eOlHhOUgbuZBVP5uduUpcs4VTPpVYv7P1PJDsITt/PxzgqJfG70/6Qrar0Q7KukvNyAvIHEv&#10;WzMsyv2NOLnGQMfJ1vhfzO7/OZygpaL8DJB2Mhq+6046MwfRVsBPqtrPzladZhTsFZSD1sB7VLAL&#10;KvzdjZ6brPKr1VHHC4IP40uvd2cciTP8ucjtMnn4+6rK36zs3r4z+9POQdvR+REO/ERF1Ffg3gGk&#10;JwrRz1LmHoB+VME4u1FxABg6qOCApILvZRNfAbxtcsIJWrPuUPlrn+AXni6GJSnGmTmOTh56NnZ3&#10;K1KvZMdcSo3QszHSio/0iQ6ziI7QTU01TIk2sza5HB+njcDGZuYZpKQY1FY7VVXo1lQ5FuQ6ZaRb&#10;FhVbwyCpXZ15fkFW7kHv7Kzvx8Q6dPSAecI5/sRaeW2tqa1mRLxTck5QYppXbIJpaqpxR4c3GGze&#10;2uZeXevQWOuenu4cGmNr76eRlG9T1xwxPFDUCk6KDLHIzDJu64qEYjqFM+KugYGSkqJ5CXd+bU48&#10;I5kQT44LJQKBgMtl0xh0OoPFYdDpTAaTwsCjcMMoOIaInp3gL84L6WwWjcMQL83Ny2QrCgBP5pSV&#10;VleXVbW2NNWCa7JSkwoD/PrCAvqDXIbCXPGpgdCMEBeb1wbOuhZu+pYub4zcXmqYPHjy+v5bEw0t&#10;sxe6Nm+1LJ6/NH7w2vihjuUzXfOn5raPrF3e2rjoGpi8efPm8TutJ2amL03MnuoYP7ew0TO10NXR&#10;f2pu/cLF852jq7a9q5aN9WMHt7tmH+5HFJm2F9r3+xn1+5qPxJnTi0OXSqKnwpymUt/LB8tYRUlR&#10;b1966L8LNNSMsNBPdLSItDRIsDVNsFbDaJ6rfayRToKjRZabc4KFVayrS3ygj6eZUbK/T3FGnr+N&#10;3QcH8xA7mzBHSzP9W9ovvse2GAACAyX0vLTvGjBwUIV9IYPrj4MNx9s1Z6AaqHKDmuQXJXFvsz30&#10;ZDgHRo1Bqt1P7HrTDaqdGO7ZVeRdm+/QXKcugI2LMg8JMXHzM7Cx0/T0NPSPMH/vqxX7wSw0wNDF&#10;RcfB4U1goFl4mBUoIiXCNS40vbVM19bIOSjoqY3BmYfnH76+fVfvsrX7s+QUq7IKj6Co1wb2v782&#10;PqehefbWwyO/XD9169Wv8Rn2VVVJTo423j728cnvTR0Mcooyqqoq3J3s7a31OztKfP2dj584+Vb7&#10;Abwnu7/WvSJDJ9LzXrDZveZ4954s/5qqPBIfXZKT+df5cw5OOnY+ej9ePGT3+q9Ql4d/Xtn/8vWZ&#10;xy9++uP+SQuHe+VFVs3NHh0tDoONZqgW98J0PUuna0/1zju4P/F01Ltz7/z9F5cT0/0ouIbhnvi8&#10;YtOEjOfFhVrDPd55aU/yMx4OdXukJ+l4ulzLSXldnP24vcm1v8GLi44ZHfKsaXAorDQqL9Mc7XQf&#10;7fSkDH8YAas/7en2jk6+WVz+urfTqbneEgEJKc83KsnXaG54095qXVVv4x9/IbfCvwfV9Nb+irHb&#10;7y1NJdBuJApBRZGFNMEEemJ1hCnpZPA7yLg+BKV9VNiFwqxx2tZYdTxm7+xUPCB0VOHvAhxbJovT&#10;ip+oZPPz0HwYnrA53rbMKmRQqqhcEorcNk0IA6bsNqfyBzHUGU4eIGoZpK9AEd20wQBU28uRLjcR&#10;NgZgu/OGf+6vOjZY+4uArLtITkB23CSjHm9yY5Vkq3nyvmXKj1JG2ATiLX/g2+nRv5RCp0lJZTNr&#10;rJw42YYYo+KiVwT3AZGvnOkMiJw3VvKlooQpxHVS+83e/kTRkoTB7Eaj0tkiuHisfHmylYyCJJe8&#10;x9NHJBRvMcuSImZRGEw0DTa7qFAAUs4YnsbMlBAM5cizU1NpknnJxDhKMC1ZmqBKEN7TcyNLADCv&#10;BBiknpZqh2FYuWBxjshB9wzUY2kQOnGYxs6ZJLwDxkMWJ5Az4nEer5BNec2jhbGhlkSkPgtqvEzJ&#10;pHAb8BxUa43nSLXWGD5qeRYhl8tnVzaHEGQSfVqqUlumPk5G/28A/c8rf8OoOsyfLh6EwaN70L2z&#10;C4BKpSITGvtLHxOhxpyxeuFY45owElimLsxsIqHhJEIgGp6VkXWpqcO7rd23MP10X+V3VOi+SbzB&#10;OMyKiT6PhxwSwD5bJj+cZ91fF5irBP4qwo01xmFA7E7C2o0xclYYJWzoHT759CrvppRpNUV9KxOc&#10;Ajh3lvhZausVsLosE07NVqyvjQMAIJWvqius1uUSMYXFaN7YXJUrZeoQ0n/KmZTqClO1v/4jcf47&#10;Cv338NEaL1eoG55W1zZWVtf/Tm76L/T8SJ8fAfQjjKqnoX8T8MLS4tzCvEKlnJ79f3g6y+CoDv/r&#10;b6A4FEoNaAuFQpFCKbS4QxIg7u6ebNzd3d1dNu7uye4mWXf3yMbds8nufSa//8wzsy/uq5257849&#10;53s+Z4YG7WTCulD1Rai6Emh7KRwOJ6GoHVVe9ZlfBttlYV33yrKPwIYe4aHKmI4H82TTNdqbrRVD&#10;KmMOSuZSKDQ6hTtGJHXBxnJrir2CI2xtwXpacm8+vvrrydu3j57H6CsNmLys0HhaYfkBbfJ4zuk9&#10;gGzmE3F87OBYR+lYDYRcVMbtrKstiw831qbEhZMy3Q2UFKV17ZKyS7oaMnrTfFDJodD0cEFeJibd&#10;DeumupXusg+HsEnIniFMTSu8thvq6hPzWdrcxS8zI7+ht3FkaIQxSsDTequ4sCo+gYzta6HDeqgk&#10;LopCI9JYWAqPRGR2I0db+oeH4GP9aNwAmjcKZ2ERGASiFDVWhUQOdo3Qukl0BBmN6ygcyfrAyzEh&#10;FsoQ8s6PJ5/ixJwfjfuRXf5uveWZIO8GIfVnTtF39FgQLlMX2ls11BLGqLQnllkvlj8Vllzg5fzM&#10;zbhGjQaxo0Cz1c+XOsx5RU+pKUdosVKUuDOThbeIGSBK1hlB+Y1JyF1Y+oXGjLMVKd8WBIIgYVKl&#10;4aD2hO+HMi/gK44Ryk5ji74dzgaN5J1AF55ntf3FKP8emXWV2fSWXv0juwokqDvNyPuGknyKU/UD&#10;vuAnZMIpUsp3iMRTmDQQLeUkKQWEzwUhsn6g5l6azb62kfXtes6p/UYpgHB6DR1PIlPRBDIR0zCS&#10;bDVb/kTSf1lEeLvacZMaJYVJOM0tvTlVd26iEQSUnN/t/l1YAppseb3Y+WCh+Lhk8CKAU12n+APt&#10;HzdKT89mgWbzQIsVoOWsU8LUb+bLj291XtoovLBTcmk6/9R8/jecBNBa5YWlsiMHlZeWy88Ls6R2&#10;Ck7tNX6Lzf2lyesON+PRbtV3+/GngLTj+xUgYOj4Du+uZEXusHvEfw5Mq4uF1w5mH0p4f+0PngdY&#10;/x6M/bg3BAJGTwBjUgBfQcL8V4J5tg27B5BAYuYJMe6bnZJvt1uvAlN3xHgQgP1dMvViYux3X/DZ&#10;QcjX/nSZZMevXm7SDs7PvN2VXD3Vnc0/edkqe1jL5YU8q0994e/4IDDkXpKbgofHByPP1/5euqFg&#10;w3x/zZGM97l+oIbodzmBp3pTrpNSf8KlPyoP/p3W+Md88WV+7qvpTmtWcwC/M3wDVblHK88AACAA&#10;SURBVLg7kjxer10Xca8n/t50qSI5+TdU+JdFYiKwV7fQpzFT/bq3RomYe+ug7Tou+2Ow4e1irxdr&#10;g7IA5gdg+OIq5MQ85MdxyDe8kpPjNf+iCs7yIecPyH/s9f81l3td1P7vbuvtzYZ77Iq/+rNvRRu+&#10;SrC6hap4TGt9A0n/YmDyxtBK3dpeOizwD07dt9vD3wHE6+KJc5J16T3aGQBzCZi+ttwFkpDOAeMn&#10;95eurNPu19k9KHLXCHR3zUu3a0/6Qm980pBnYucpaw1Wq0u2lUwrbeKvoQq+nep3HKh2Dgl+Hx2j&#10;CCmzL8pyTU/0DA218g5V8QqV8wvV8vBUyEg3aGxzD4/SCY3Wi4pVR4zkUzH9Pi5WHu46VRnhLXk+&#10;jIEEXHsArMmzu87L0046L9YzKd0zIEw7MV0uKVWxoso8q0ihrt21oduro96zrDjIK9jSKVA9Kdu0&#10;vy+ZSWrvbc5OjLHNzjEsqPAcQsKRZC6awm2ob+9vax9fmBifmZxdXJmZXZyenl5cnBcKJ3k8HpvL&#10;ILFpNBqNTCTRBezZhamN+cmFKRaeTEKRcRg6mSIQsCZnOfxZApbSXNsIbemDFJfGBXoX+jr2hDjC&#10;Ipwr7bQHwtzafGwDHTU1zKXtPXScPfWs/HUUrWTVzb/oWWpqmqmomykqm37+ov9G317OxFnBwlXJ&#10;wlHB0EbOwEZNTk1Gz1DLyEjLwlLTzEpZ2ULGyE7Dxc1STeuLtpmGjoWOub2+lZ26joWKg4eheYCK&#10;Q7RMY4VduZtZj7PTdm7IdnXceLzTRozLYqg9IRSMjg/INjH2VlH1NtHwMdUsigqIdbKKtDWNtjaK&#10;tzMNN9ZKNNYOtdI7jOwtzOKcbcNtzar8fRBZaYSyRGJWDCE/CpYeC/E0bk3Unie5AjNf9xBvtlsN&#10;gEFLYOSzhK4l4YMJWWrZyWqQTLMkb6UQd3MT8Fdtc8XUOI0Id53oCKucBP2ceM2UWK2IYD03R1Ww&#10;rYqttZKjk7K1l5qujby5iaKtqYaWoTzYQ83R+audg461g6qjh5aHr56Lhwbo4Z2H8tryockhDjaO&#10;mhp69mFOL7SfPJX58+nr53Iar+395RMqwMYeyv+8ffjq7QMludvmmq/MtF8Z6T2zMHsdF2edEGsb&#10;HmDqbKWopv/FwdYu0j8Cg4Q21uXpq31S+PhUU+N9TopdarJxc5MzstOnxE+jyhdcHeNrrff83cdH&#10;lmDb1x9kXj1/5AzW8fO2vnf9kq7se1Odzy8e//7549+O9poqyo/MTV862T8L9HteVvgcU6/XXaIf&#10;FPTJxPSZsf5bY23pRF+nmGBjS0vFQF+foY56GgYKBst4eckkR8lCcqUhENlyyCHENM3tZXzUpwKI&#10;eX2xbU++SXW+Vn2jfkWNQlzam/I6094ul+FGc2J/6AK7prPJvrnBNCVa0Uznyki/+0B7YGujc2O1&#10;T1ayQU6egbXN/Uz/d71FWurap1/J3XWxehHh9qk8Pwo6iu+hTQ3zZzDMcdT4DHZ6CSVcJC2sEqfn&#10;MPxJ/OQ8SrBAZglEkz0LzGoitW8SnwvgH++R/2Hhe2uxs82YGQiS20qeZ1C6Ab7PPC2pHc3EUQQM&#10;VN7uuI9kKWSbU7JHDdlkWy7RoQQyg0ImEkai2iFf++oUVghuAM+XBlXGdSpzBj7yel+Qmz+xR79u&#10;scNnMcrTYw9ncZ8W8BqbnC8S3pt1+D87aOndqbDx8bESxFwHcp5Kzt7k6gJTZrscxz2u4j5ZZW2q&#10;aWmejoFnjrTn86d2mWwGshvMwqXO0RAcsjtxxA3e7EnsDyaPubE4Tix62yC8fgg6ODO1IpYAvIUN&#10;NI/V3R/HRphuT8iLKEGz1NyZefSGeJOFT5iHmy9zana2D9YByeJUO6xBdQBaxFlYnZ2d5/NYDHYD&#10;j+LBGVObYEXg2Z3c8YEJRsXWKpk/i+5ttu1t0sYhvWcF2TxadneLY3WuTDcEjMd2zW9P7Iq2pic2&#10;YGMEAou9C2z8X2Xn//To4fLT/5aiDvdLd7fEB8Du7vL+If0Y2JAAmwcAIFmbXRCMjcR2NroM9lUv&#10;bIuE68DS4gwLFz5OCFzk5i7ND0rEe4szy41tmc0tzvBqvfKCS6nZVzo7nRA9LiONX7kYOfTgNdrw&#10;R/TQJVTvadrAryt4LUDgs8n6OjnyaHrs2i798faiM5PTzKbB2BhdztCjdZrSGlWbhfhmGvHrPuPp&#10;Ps8A2OJvAnt7EmBlrl1IdVtfPUTi7QF76xu7k9PddLyFkJayu7h9ABzedIr3JZv/u+882BFvHkgO&#10;PVQRINqT7B2WxHb3DrZEIhGwDxzsSDYBYFciER3sSySAcG6RLhACO4f/IAIkh/DSPfHuPiAULgG7&#10;h7n8NiBaWhNtTO8Au+JdycHM/Nrc5Mrs0hqut5PYn0tOj6BlRaNqilDd1Xho81hHaFuRLKHNhNn7&#10;lQ39IEAYsBEqVNTjRYHKluDMMtaARVxFM8axRBaBTR/BEhr6+ivLWry8A16+enr5z2uX/3py/eFr&#10;5Y8vKnU/dlg+7bH41KDzhhZsuAOJ2e5soOeEz6WoLaVaCWpS0SkRVaHgSkcVKvgVMBRfmBT9+I2q&#10;vZlpVERkbnJKqalyh/prpJvBfL4HJ8FqMk4fqI7cHBvGM7idg6iOhpHSFkxryxAcRiRQ+BT2JJ7M&#10;o5C4FAyKNNqBIyKE0Ni59kgavAnP4KPJVCyeg6Dx0WQeDAHt6kb3QXH9cNQIHIMa5mGQ0JHBuMEm&#10;h7HuTAxqYACD7STz+2Ct6GIHQksmuy0DX6SOTTuDiQKRk89NV8mMNzxaqn3EzLo9GnV8LOs8rCUS&#10;zR0fxcEI3WHjpYbobBAnEzSRd44Tf3QyQkqYdmqj7MJ04RlOws/UcKnxwl9JXWm91RGE9POCjJNz&#10;hdcmIBf7Eo91Z9yujv+pLPKb2uiT9RFSVWGggZzTyNwLyMxDHxRWfBFecGU0+xgm9xgVAiIV/EIr&#10;uoctPE2ESI33/ICvPk7NPMXIlMKlHBlJPzOWfRaVDsJlgEaSjwwnSqGSpbBZR5nFZ+YLjm4UgfYq&#10;j65nHdnvAO2OPZjFlE8yCfyRmsn2+wtVR1bKv59r/4Edd4QSDWIUXGOWPsAUnEcV/sIs/jw9YMtv&#10;u83MBVEhF6YbzgPY+zv05oUms4WSs2slZ4GmX9Zqz/AhIGrxEU7h+eXy32byjwjSj84UHF+sAAnz&#10;QevV5/dbfpwuAPHSpZbzT4qrzxymz6OgRr9/gmX+YEJeHIzc2Mo/Iq78ARi/djD+N7Dhur5wTTL8&#10;jWhUCmD+Jp74A+BeEQkuS7gX9wZAwPBZMeKGCA0Sk64Dk7e3+35daLok6f1B0nZU3HV0t+Ub8TAI&#10;INwQ838Bxn8E+HfEc/d6k++Eudwl1N7uTXkTFvxjVPhv4T4KOrovQgNkIv0Uza2+amt8cDa9B7Z5&#10;Ze/5safOtKXSyd7ppabOKx+7d8iOOEG/Oaf8cozFcwvN/7KcXhV6/Uqs+pbS8NXd4WJ2yrMc71+S&#10;Pf/CDRVIZhfmJgjDvVnALGOS1GULvp8Sco9Y+YqffbM37HSC48fe1My57n8PRTb1GLDyGzB3fRv7&#10;HTz920Twd72ZN1fbH4iaQbvlF4Qp1+cLz86WgUgFf1WF3cPV/Qzwv5VAz66WfrPRdJpfcY2U96eg&#10;Wrkx4Gmg4ZXhvF8ZbTc6U6UdjKX1DDV0TFQdvD4yqz8dNJ7Y6L4gGrwsRp+UTD0EWB/WF57v8EDA&#10;xH0R7xcR8Riw+WtrjqeNgV1MnmFMmtLMoKxk8/Iu+/vcIA3jIK3cGKM1vOre7A+Srbc7K/eA1bvz&#10;+I8laVbpaWo9De61FW6FWQ75GdblVeCCSrvACF1XJ4WSbBdIgaejn7JLuFZouEFrU1T3UHpAiEFM&#10;gGVTV8waKUmy6Syak95j6x7wdNg1RlmBNu7Rlv6uNmlp6vkNOiGRSvmFxgk5MuUNmrVNvg7eShZu&#10;avb+mmnF4Ob2UAa5VUBHNBRH1GW6lDcFT20tzC5LoCjMFHcK3gPt6hxhrC1sAcAmIFlYWabMHA5+&#10;bm3MCJbYM1PccQ5TODM1NzMrnBIIZvhoDglNxRJoFCaXR2VycHTaMBpV2dzU2j9Qm5PhamsR7OwG&#10;8XWAhxshQ1zbHFxgofbCWK86X2Nrs49qJrI6luqGlip2LmquvurOIcaW7up2Htp2bjpW9mregRYO&#10;XppGdtJgK3ULsIKurbSejZKVvZmpiZG+gYaavqy2gYya9gs7Bx0NfXV5HaXPOjIqRoqK2lraagra&#10;Vqrm/gbgAM2sYnB7Hbje/d2kp/ZWVz6nKlWQFDjqaZxnpRGsruWmrhFpqeWnpuBhqpcTFBpsZhGg&#10;Z5RoYZVobuBrrVvh7hBurudmohrmZhHv55bo4YjOj9+uz53Ii1quStppK1lsLpkvcBHBLcTkr5vw&#10;/4CuZ+sDKgDBX0xyF0Gf7TONcA2myV6mMcHGIV5GbrYqro5fnZ3lnJxVPD10PZ21PNz0PH1NnXxM&#10;zZ20dcy+Wjkogd2UwG5yVh46lnZaekYqDpZKWT7asa461mANAxc5J09NF29dWyd1KztVkOyrZw4+&#10;lobOBipaagqaGo4RbrJ6754+/+O17AM9OxmHcCW3JE1l60+/3Ln64PFfT/67YfL1la7sEy25fwx0&#10;nzo4fY5KMPUP0oiINgwN1E+J9lmcmgDEIsnOWkZkkO6X5142XxuaHeNT5dJzNbq6vMMDZFW/XDc1&#10;fG8JllGUfe3sbKOmJvf2yX0TLQV/b/vYUI/sKK8AT8drv1z6Iv8S7P5V1/ihpelrP0fp0lSt9g6b&#10;nlorb/f/FLR/MTF7pKN8R1vxXqiHen+VdX9zEGqwGt5T0tlU4OWjqq3xl6/9Gz+bm815pn3VFrWp&#10;73MC7sVH/pOeJZcSIB8L/i8/Wj7U+1FM5JO8XLmGWivSWAy0xq6rWoeODsGPBRJQwSVZuo0VdjhU&#10;cHuH7nBDeH6SXmu1I6TQWeHlT36q1+sitQO9jd6/uRdrr0Zuzh4nYdHU8XoiH4ImD6LpzRh6I5ZR&#10;h6G3k7l9VM4wQzDGXxidWMUJtwRztAV20SK3Y0pAYcEsF2FPlnEpcCZnEMtqxnCLiYxBev82y3OX&#10;7TaCJFWihUNw2AIlUjJuCkzG7PGyZvFuSxi/QWLJCH0QT4OzOWVjfYHc0ZdLeHXMkN5oowyh7wlz&#10;6MMcSpM5oMgZ0WRDpek9P63CwRs48/1xJbHw8zL5LX9EiYG3waOHqik7tfgRDq1czFXanbywxTHa&#10;5kWvzxavzfH2djeXBMGssZcMShYCXovtCmKhPSfwboPNSp117zvq/0YPyAswCZTRmGaIY2t3PZU5&#10;sb4l+d+loWRlESDTaaPEykmiuYRlvCVMZLKokzPApLB/mulMxFiNwArQhMAVhgKj+c+mOif+imRm&#10;e40xMTnOw4/12VMG9IWMsgk6TECom+FVAOtIYHsJ1WXRVmUwMhjGx6eN9XvkZfxbnylHRUBWFneE&#10;y9zFNSKTz+3FkPlLq4eybP/w938m6NbewdbewZ74cLl0XwRsiYBtANgRHxaANrdEmzvA/iGRan0A&#10;Ud/e7jPUl4PEtizvby6vr7Ex2hzc59W5lpUV9MoceWtrYXlraRTeCO81gZRcz8u7Xlr6X0+jLB2q&#10;zRx9jRm8jGi/M9B1Y7DhPqnvlwWcrIhmNYt4wRo4Ng3/9TA9FLoPNH4pK/kTOXBzBq0yhXvNI9yl&#10;9pyZH329x1XaXQUfXq3uAvvLNQt0IwHSVDTVvrq8d2iO7u0LpqtYo7fn6G57a6i5Jf72NnAg3hUD&#10;ooOdQxN4U3ywd7C1sysC/qdTd3bFO7ti8QGwsy05pOXvSTbFB/v7+zs7OzsAMDUxgxpBboiAhYUF&#10;4FCNAmQGjyOYFB1iZAGJZHsH2GdPjW+sL+8Dksn51cXtXcH8OHS4Dw9Fcwf7BxJ9EcXppLbUyfZw&#10;ZnNAadrvHUXvoNWPMa23eFBN9og8HnZmXXATEL7Y4oIExCoMaRFF5hDJghEEtr53oLy+pawcIqes&#10;fvHGo9tv1KTV9bL8nPrddGp03ndqv1tL85qqiYBmePY56nHd9JcTLbYzAwcKEitzY7ON1Ape3BvQ&#10;fjpTFRPs6/vy1TsfsF1DVUdjYUOfr/2w1eeZbK/9psiJSBlxpq24o1xAoSDorE4ovLGz5/CogMQa&#10;JXNGCDQYhgyHY0hjw7yxCuFIKhtWO9+mst7iPjnciSNwxygcKpGPJ5Dw9KkBOKWlC94LRfTBqINI&#10;xNAYHo5ADsORlP52RKPPYJsrargchRmGo+Gjh5cLCBSZNDJYRCzVoCReJRx20n9llv8+X/GWmvRb&#10;qzsImaFAbarCdzVxB9tQ5ZaUtGeYpCv0NBAt9yQl/vhE7DFh8Qdhq95UhxY97vupkpNinAWxoxZW&#10;XsQtfLPVCOLngrCZx8eKbvUUXKuJP9ma9HN3yo3m2B+r4461p5/oSTo2EC01mAJCVVzCV/1KrjiF&#10;zTyOzgAhUkD4nKOUwuPYnGOorJPY/O9ZZd9TCs4NRx1BJx5BJYDGEo8ORUtBY0Gw5KPkjCOU3NPc&#10;8vOLJScWC0Fr9WeBrn+AgRsHQzd3xx5IsIrLlS7bdY9mi0HMNBAyCcTLuTJT+d1E+fesHClSFohf&#10;KbfQ5TkHb6PUfEGkXsKV/8At/EVY++sSyplec1lQAdpqvrhZdY0cc5aSeZRTdma75e5y2cXFYtBU&#10;JoifDNquObXbcA7ouLpRcU6YBdrr+0nS/cN4EYhdf5Hf8z006CYh9p4Yfh/oPb7bc25/IhkQuW6J&#10;v4iFr8QU0A4RBOB+3WoD7SFPSGjHADJouwcEDNzdrf9hv/IE0H5c0v6tqPY4OeISIfoIUHZksfgs&#10;0P2XBH/hAHZkHwcClqX3xm9LVv45WNPuDr0TaP9lvkuGUqdp5fjGw/5TgMsTO8u/W7JU6mNl7b/c&#10;8VR/Rm0LJMGLWmsLU70UmnO1yrIM3Wy+uFu/ig9Sq095szIq15lq5WRyBpt0B5t2e7n9noT6il5x&#10;McTmkqPpOw2tn5F9SQf/++rb3JmmkwmJkS42pkrBQa/jHV8OBRlPNL7OD7nj+PVho/vjpWpZ0chf&#10;AOfeAek0QDsjgv7RHfdvkfXfqKh/1uu/AzoviVpuiHpAiw3Hyu3/DTf4qyn22g72Gr8SNF96hV94&#10;dTTth5HMl6kWP6VZ/dFR9IJU+nR79CxA+yfBRcHcRi4iWdrTSbPV58VC9Q/LlaDtge8luJN7xAsS&#10;rh4w9S+APwWwfgYw54E5JXjWRyMjg/BUw9pBG2KH7SLiV/EGaEvwR2mA6nBJ/AzcZBl9eZ8I2qPe&#10;Avg6ksU/Zwc/lEda1JUGxYW6ONjIpyY5N7dF5FWY5JboD0GTqyFhmWmumakePmFGnhFGgeFG/kFq&#10;EdGG8aHWEfY69cmu6xQzkVAHmHoHLKoBW8aSWRluz8fWprC8MJ+kcO08iF5zr2dNm0NqvnZ5pVlV&#10;g6t3iJqlm7KZq7xbkGJqpnlXR1JfR35GjlVhhkEPtGALEG2JAebk4sbW+srcAg7RxF8m7mzuUwS0&#10;hr6RDgSCP8WbmV0UCoXjkxNTc5O0SQ5nZpIloFEoKBqFiqcQqCwuEkMuyS8tzcysK8iNCfSNCA4I&#10;d3cP9/AuS4yrCHSqttdrB5uQI90JEYZQF5MSf1MvPz0jsKqumaq2ubKJnbKTm5pLoIpXlE5Qkpm9&#10;n5qDn445WENJVVZZWVFb86s1WE/XTFHfWlXTSFHHWFnfTEVV/5OLm35Kmn10nIm+yUcNwy9m9uo6&#10;ptJflZ6ZmEs7+arY+WqagtUcPT9XlqjDi7UWy/1X2quRiYGcRN/BAMPBMHCdk2OQnhlYy9jB0CTK&#10;zT7a0SVc1yxIRz1ETz5Q50OyvVFdgkusg5O/GTjGxSUtKCQtIjwlwDPL3TXP06AvyWYo1oqXEjLX&#10;4CoedAVG9YBB+Z1OeYD4aYskDeBiDoYD6vw+xTvrJ/taRnjr+NlrutsoxYQZBwfqBIeY2trJW1t9&#10;treWc3fXcXDTtXTQtAarubvr+PjqOLrJW9uqOjno6OrLhgUZYDujsyMs7J11zVz+J2E9DZzddc3A&#10;KiAfV2OfSBsLb0NLJ4vwpJiSjgrnUPtnL+/Kfb3nH2rkE2PgF6fnHqivqiqj8PmTjpqsi4mW8sfH&#10;r59eNTN77xei6REg5+T9ISZVNyXDubg6trqzoLa7uKYlr7wwuijOrj3TZrDeITtB3lDj7puXvzx8&#10;ckLX5Jmzh6mzu2VXNWSouzErOdLfETzc2lJTkl2Rn8AY7fF08fj04aO6hsKDR1dcXDS93dTjg3Wa&#10;ypySEvTiQlTiYzSCw+QK042j3T+G2r9K91cqD5WBJGvPsbpp2IaK4vjCYh9L01fhPvKhTtJlocbQ&#10;cueckFf+Fn86mN/x9HhSnKppovlzose73lzrgULTrmK94XpH9GAEtC+QOpLCJaWSUDEYuE9RlnRe&#10;ikZ3qxeKYE+DRQ93eA51+bRU+jppvgxQfV4X79XYVBsbF9FUlMXAI7AMXiuOX07mlhBofbTJZsJE&#10;DZpXieLWoDkNaGYLjtWI4dRjBI1oZg2GgSM10kgxdH4XYSSB2SMzATejTvHpwlXa/Bpsdhk7MbPC&#10;iBYxLblMXCV5uwo5i0D1zdPUD4SWq1N9BHwRERGBhJUNDqRSqWV4UvvIGJyK95mlaNOQr1HNf4x0&#10;KpBgzgtMfe7Im86KY6zhu3ukrwDVQMx9uS94tTnxfG/STYjKo445MXEeSDx6GN/OQkcuwmQWSb+J&#10;+AZiQSqwCZ/l47o63nFhryQzn3Doq0MNb4HJ4fHxXla/Lq5DrafiS1PpnQWO8QrPc6hJvzJbu6cf&#10;vra2BgD7GxtrEuDQfdzcA7izyxPczh260So/QiDkCdd3ecuo+dnaaVYbGQ9D4TqnmdablH/7G6Xh&#10;sGY8eQRJHxBMCankOvKo99x4C5cYM8eM21znLoznSiZ1NhhfW4vut9bI9LdpV5SppKe/hWR+xWPq&#10;+RNz3Cno6kKbgEYlsibn9w576P+f7rT3v+ed/cMV0629w77/xsH+2gGwBRyeTor3JeID0QGwu3YA&#10;9AzlDnclUdh9rQO+THozhYFCQxVn8WChoGtiAjE3QTgQAzMr6wPDpbml70ry/2ytf1JWcL2y4G9o&#10;6+v++guDTecw/f8MdDwYbLjPhf67x3nJG7zL7X47Ofo7s/snEfeumPUcXQtCtF7io++zRx8SoL+Q&#10;YFcZ8If8sVuiWbmDbcf1ybr9ybg9nvIU5vok2nCH5iNaphzS+AFAMNVC6Xk0Q/JZnGicmyXviw9E&#10;/0M+HezuSPYOgcy7wO6ueG9za+eworQPSP6Xsx/OYu3sAyLJHgBMz8zR6fR9sWiSTscM9wvWN/nj&#10;gi1gm7c0S6Mfjp1KAOBgDzjYBkQS8drOArS7ZXNlYxMAplY52N4sWk8jgYQVLLFHKrL5kLTFtrD5&#10;FuOpAXB3jcxYjwFuQAbTcZHQdYmOuMUnnt3l/Azw74snr6yPg5kMMp4yQ2ZwhlCU5vYhSF83pKpS&#10;RcPk5m25t1+tDQ0t67xckL62xKjoEj/nnlj3ZjutMjMFSrTNZIyjoCCdjUTCuqF9OUVDXs6dtoZd&#10;Pq6BqgqVsZEZwUE5gR6QvBJUH5pXXTLsoT+RaCfwUeC5vACGK5a5NDSL305gN2LxdUMDQ/3wPjRu&#10;AEMdxlFG8IzRESpxuI3dFzHR4bTf4rdZeWu1W2MDmTOBGyESMBwMnUiiQIk0GAra2d3V1ovughMG&#10;UEP9cNQACtWPxsFHubCBHnxbEaYkaLTRbwzR0w+bhMEFONocnTzBHxyiVfgScp6g4m8jk36AR5/t&#10;8AV1+EsR0p4z83UxBf/2pHysCPzUGvV+JPm/8cJTvOxvuPGgydQz3K5ELn9heQyyU3tdMvpqgxHH&#10;aEmY7XBZbf1trlyKliTVFwZCV/wOq/y5K+277oSbbbG/QsKPl0Sfrk040R4LGowFYfJPd6eeGsw+&#10;uzZyhwX5BpVyhJx9drr6l62ue8KqyyOxIHLW95yKH0gllwajT42FgwgJIGTSaVjUj4ioY0Mpx6g5&#10;RzmFl2m5x3m537ELbtILf1urvr5R/91Or9Ru8+elmlu77e+BHkNcwuWxsJPC0u8XWqWX2l9zs47O&#10;Zh9bKbs43/hQTPGdbXFlVkpTIKrUhmdzNc9p+SAs5BSj5DijCsQukWJlHqUmgjh5R8dLzoznHVso&#10;ObIOOTaf/w0vUWqp6MRa2dGd6jMLecdXik4CiD/E3ReW6o+NF51eqPxhs/jKdsU5YPT4Vv0ZgOUD&#10;LOeKJ/+WsC4Cbd9uN4LW204dFJ5cLTsB8K9uC3+VLP0t4j/d4jvt8RIk8JNA55m93CPbCaDliisr&#10;DWc3u0B7vd8CuP/WaCAx7axk8sbeqvXmssrB/GPJ5Gt46iN/T+n+GsOYyE8OHi8rYizcHf/x9Llf&#10;kqUcCb5Z6qnaFKnRVWjJIhfNshEBJs8rwmTzIzX9HdUtLWTMDF5GOj8rjHtrr/MuxPGusPZPCeGx&#10;sO5ub8hVVNqLNPdHLm5Krlb3h2u/AAAU2N8FxAB0eFThyxtD4+d+7u8NDJ47Gik1pypTqxTh8b9M&#10;Vf1Nyng+V/lge1j1APtCjL2103eDXXW3NehXRPzVlc6T+92/LVbeAaC3pqr+qPaUz3LXyXWWnYDI&#10;cnPlWUk6jOynk23/sKqD0yzvNsSAOGW/r3W+BDhvFkbVs4P14oMVWsq+1Ke/p1XcWqoGLVdKAd2n&#10;APrvkumbYubLPfblQ/Yf/tzB5J+SJZmEYEMTHUUXb62UcFNqjyrAeymhXwE2flzHvwHwygDjCcC6&#10;ACCPANy3s6P+vD6lIu8P2eHguAR932A1D1dTd29jrzBNn/CPySnKzXUerU1hZRCfkd5Sz0hdY5cP&#10;YaFaZaWe/SP1wR7G0HTznWHrfZo5QNfYp/+1TXsi4rwVL/0KbFjtbYcAZD1aK387lAAAIABJREFU&#10;vlygy+foPIXiWpnhdp/R9oASiEV1S4BvpJGVh4JXsGpUnE5WplVBnmtaoRWk1JLB7V/bF20CgGBt&#10;H42D0ZDVwHLd3krgGjysMj25bYTOW98gMUkzVOrssoA3tU4dX6HPT82sraOp4ygsjUkhYuhkApuP&#10;wDAKU/MTnZ2THCzCrY2DnWzCnBwz/KKzff0jzPXyrMG9Xo7sBFukl3KDnWGghbyVg4KZnZquiYqK&#10;oby2ubybm66Ho4GFqYqVrZaWkayuhbSFg5qRmbq6mpKWkbKxmbaCsrSqzhdF3U+a5nI6FkrKWrJu&#10;zsZ5Oc5FhVZhEVpaui+t7ZRDQ43i44yjkgxKK52qawKdXDUtwB9Ky4wHGu0HC91mWgtXqzMmk7xa&#10;rD+zYsCrRfHFbo6+ti45fj79BakFfk6BRsZeGjq+Gp99NKRbQ8L5wx11qRkxDj5Rdo5BNmaB9jYB&#10;Vkb5/uZdabZlQYqDOfaTjUFiThJA0xMPaAKdCjsw+QO6PDCnuFRlvl6c2hvpGR1hFuPjnxvpGOdl&#10;HOliAtb/GOihkBJv72ivbWX31dZMxtTwvZGprI2dmgNYw81JIzzEzMdT08dRJ8LPxNzqc2SMQV6i&#10;tqfdeydXbVNreVdXHS8PAy9XAz9PE1B1XZJzgLG5i3YBJKNtsLmgrdg2zE7ZXE5d/ZklWNXMWdHc&#10;TdbJUyEk2Cw53q20JCwhxVvX+JOa7nMXHw0XX2XfUNXiSrcSiLM2+Iu67Sd9d0VDT2Vt20/2Dp8y&#10;fD/Rykw3RsNQdVZ22i8+v32mqfs8LNrGycnFzNRpd2kOALZzM1JSQqPmWSwKugfaXkHs7vzv4V8t&#10;tSV1FRmqX58GeBgRcfWtHTGhMZq2Lm+9PKTjo1QigmULsvR76j2rUk3JLVFLhAZka2xnZQIV1TY2&#10;0I0YrU9LdslMsS3IdQl3+uhj8zLcX9HfQdpU/R+5z1dCQ1+XJ6tWhyvz22ImYLGdEB1Mr4eAmImE&#10;h+ek2A33hbKoKY3VmpCCtynh7wPdP5WW6nV12NdUgfNz7fKyvQJcTdJD/MZg0D4qaYhCHWMyu9nc&#10;SiK/BjtejedUEVjdlJlmkrAaI6gjTtUTJltI4x3k8VoUpwrBrSfQ2oh8HF0whCxEwAt58Fo+ym9q&#10;1AqHb0IJlqC8Ccz4OnV8aZEVvo7V2ZvqFi7swIXzpKnlHUEYwNZY5xVR6RVkbD0ez6ajhhfJaQx4&#10;FLS/iIkunxw1m6f+vkIzHusJ62nz5iC/CGGfh8tuUwevbuLlppA/rdN/ANgae+w3wHjxDhs/S0ni&#10;DlpOESPoGDfWqOIyQnePYw0I08X8Wsl0l2gBJ6DE88aMV5ifpykXiM3HganatW2GoF+XB3+NaVCA&#10;Vj85ELrwiMrVJe9KM4NJXPr+/uGO5PTy5OwWe31HcLC/I5YACwtj7IFb01ilhYnh7T3JwjJ7kpy1&#10;M9G6tCamz2yzuXUHEwmL5DwBuZVLYgzDauH4cgS+DNdtM9T/D5/7cmeibGF6forlt0ORBma1sZ1n&#10;+xrPdLVqI0fTmptMQoO+bWvLX9oA+BOwGXLsOr55kSsQLi+MLyzuig+j+f9zRvfEh335/3teFwO7&#10;wM7unmR5fW1lY3tnc0W0xdhYxu1tbfM5jfOMIcYkubhGY6jRmsslksZyRqv/5ZGy9zbXuocy0Yx6&#10;7hSpEKIfm/VXTbnKSLdmW/XTvMyr5QWXoE13Oit+a2440137J7T+6jxC8YD9ntFzBdd6lQN7jG2/&#10;tslQlQiUVlCXRaQnS4RnmM5vcR2PqQOP2QgZJubq1pTOjsBzg2Kzw7izy7y7TtCcIwducNx5dDMs&#10;uWxDDAgE8OE2y0lCnJDTLtqcAv5HfTrUmoexPCAG1nZEwK74cCZqd08CiA890YXljT0JAOwdbB8c&#10;Kk0JAFCJBGRvFxMNZfc0szHEed4Eg04eHO7gs0nrmyv/Q8EeMFCDmKG2WQGVhUEyoSg+jY4bah9K&#10;DmUUxww0hcGakintLchKr4lO26kRVXj99dGe9w11/8L7X23wlCfxfw90fkce+XOLekfEu7EjeH3A&#10;Dxln0sdwPAKdP0zBVbe2FDR01DU1a6gZ/vbbk1dKhmpgJyNdrWRfe3J7a1paRoChyag3GO6pxkoG&#10;80uTx7EYJIVWm5TYbm/Jyw5arY6bjPNos9eabsiYaK1GlCd2QHJ6KyrH4sPnckIXU50Z4PdL5SkA&#10;thM/3DXGEqDo3N6mrqGe0R40GTqKh4/RYBgqDMMeHhtHweH0ofTxruC5MqXpzF8mGv6b6zXnjNUh&#10;yGgylk6iMaEsTjcaXdc22N6L7Bqitg2T+kbxowhKD4bQg6J3IZljKDamKRuZpzhSCYb2tsNxLDSD&#10;iCNRadRNJImNH6nBFduPxv04Ei9V6fJNmd1RYvJFevYZePqRCp9LtX5vaLn3afk/T2QfYyR9I8iU&#10;IiVIIar0N5c6d/Hq6+XH53sf0Qe0ueX/LJacXC0F8TJOEsKkUDFniAXfj+Z91xl3sS32Ymv89xUh&#10;36W4HSsKkBpIOYLOABGKv+3J+K4v52dm001MDgiZfH6q5uZK8531tltLzRdpeaCJ8muTVRewmceG&#10;407g0s9P119Fpn4DizpKTDhOzjxNKzoBTf1hIOkotfAcr/qTsOHlbt2pFQhot+Xvve43gpqzu8h3&#10;gxm3IxWOYCOuLZV+t9avONX6WJB7YiEPdLgnWfxoslt+vugip+QUs+UNp1FjtuI1r/wIowJEywSR&#10;8o8T0kETRad3Ws7xc47ior+ZKb54GM0XSU3lSQlzT01kHpvNO9x82qr8Xtz0024x6KDuR3H7ydVq&#10;qc3y8+sVJ5Yaj+xB7+3BfwfILwHo+aUWEFADkhRIbZeBxBCp/TTQbvHpA8zpXdQxYPoasHBF2HFh&#10;f/Q1wLuyQT4rGfhpvRg0XXZWXA8Soc/sk0EA7awYewbAX5AwHkimrgKz0gDtDDvtKKXSsSTbz9b8&#10;g7HF/Rj/q72R0v5mtwNc3hi7v7ayfJgXrhIGfhgXrhIR+zk/Vb4zW7MwRjbE45Wd1TNNs/9cXT5F&#10;eHzU0L/98vXNkpgIYLMNwL7Njz3SGa/bkqjn7XUzyu9ReMBXL6+HPQ1W8/zmnS3BIh/v66ujavTY&#10;PUAW7C1n5ywdFfC0MvVTqsvb/swHiPxj0NCfhhIeUcoNJGSPxa6/O8POtITf5A7+Ndt6lJ9/dLrs&#10;p+2uu6z8Z9G6r2LsNAv83k7X3V5oeUvP+2u18w6Ak2n0USx3uDff8+1GPUg8cH2XpN5XYFiX86q9&#10;5CahQGm2+tlM99mZItBqIwjokwI4z7eWru7SQcDE433iGQD5p2hMrzTiha/n05qiT2XRn+K8Pi71&#10;qUsE0mLhS/HCLwD/HsA6t8s6LRoHiQWXFtEmFak2zkayebHOZZlusSn6MXF6Nvaq7j76PkH6AUEq&#10;kDLH1jqPpjqHrm4P3FhyeYOrtfOH6EitiiqfuKywlAindbgngPOj9wdP93+V0B9JuPcByksJ4fUe&#10;WQdYtgemnkgmlXLiFAIiFLIhyqUVZk11Tp09HtXNns7+Sq4Bmu5+qkkpJlVVnvn5doX54O4mLwqt&#10;cmlneW5HVN+LyEpMg5U6HNA+AUu/HeAvrnOHNgGAwmJwJ+nTXAyG0E0fFyzuA6t7u8siEZE3hSAz&#10;GbTxQTKKPDHDYM8XJOV76+lFmOsmu9pFOIAjbC1jLZzCjCyDLC0SnTyKXc2rHOQ73U2LwEZeBp/t&#10;rBTNLFW+KL978+W5iq6sDVjLwlDRwlBdV0PFQEfZHqwVGmrl6WlkZ6utbKYkpymjpCatoiGjrP9Z&#10;TueDpoGCra1xQIBlSLBGcrIapNIhPEovJFQvK8OyFuJY1xpQBfHsqg9qqvF28JB19FQN8FKvSrLq&#10;CdaHBtriYnw7nfXwfsZQb8PKAOv6uNC+QCdBdSy5vjjK3NxeWjpQXzMr0A5ZVowozWhKDE8GWyZY&#10;6sdaabloyvnqKfem+Q4XOYW6f6pN8e4udOG03hJjHwAI1c1B471xQ4D0DFmmkuygiK1wxeWn5HtY&#10;FNoZw+Nt88F64eZ6rmbywf5anp5qPj6mTo56Djby9mBlsIOmiZmCvo6Mia6sr7uBn5dBsKt2TVGQ&#10;i6eWkdW7gizLyAANGwt5c31pc31ZLye9yEBbF1sNUEqS52e5J4ZW6vbeFoZO2lbBls4JjmGFfrYB&#10;etpOyko2nz6bPrIO/OIWru0cpGHuJm3pKuvop+IbaWTnqeIZapBa4BEYYxwYY6Rm+Oqj7C1j4092&#10;rvrSSk+U5W6UBHyipCnvQu1mxpyDXGUC/a0bGiN8/dTlFT57+0egMQMoUn9lTVZfaw2wOQ2IeDlx&#10;zvZqMuWF4cvTZC6lc7g3rrrCs7I8Aompj0k1l9b+2SHgtV+ktKzCWQu7v6NiNVPizXob4od6sqE9&#10;GaGeVm1V+TuLs9N8GJXYAYHE9vSl15W7+fp8rWsJT41SjXR7FROqEB6llBnwaijbsCFUvTlHHz5g&#10;BRtyaqyxq6w09PC5VViqmF8oX5T7ZazPrrHUwN/5bXSQRkGZW2qyXWy0W0dn4xga0z6IaMPxq/ET&#10;TThGH3O8ksgtRAsascJmDLcFxxkizLUQJ2sx/AaisAEvaCXwuigTDWh2HZrfjVhb4GH3eaUTvBIs&#10;tJQ6WEPARuOH3uHazfuxMAhKUEea6aIOUhAGs+1PJWhvYIGAmphGTm8uT+UDXHnxpPuasHpncoA/&#10;AduYhounyueZFUhsDWIsnDVsvUxw5GK0WurMWiFhWzT7HbQ0v/8ZvOU4tf8Wd+wyD/rTDkZOzL6+&#10;Px68wB2a5pYKsUWIHjNk769C3EeA7w3MgIF1NLCztSqsFy+yNrZmURgfZPeZTeoVWtuPdNiNPaHr&#10;Nkd+nvhitPr6QPkJHuK/kXb17tYwJn1ieh3YFm9t7m1t7wNra3PLs11rC72i7YWVhREKQomH09ia&#10;rBBLAMGSmIJvnJ/o394DZjbmpiYytjhWy8zAlfnW3Q3R4sIcbDiyoc4MUfQHs+e6ZMFjn1tAGvOg&#10;Ix6s8P7ZEjxcJv6C6rw43O1CJJSmZb9MTzToHCgSzC/QmANcvOM0wYFFhECRw0g6fUsMrGzu7Owf&#10;1np2dg9E+4e26K4YWNsXb+9uSMTA5MzsxBRueRI2wy7i0yEkXDWD18Kj5rPodf0tugPV96eE1YTh&#10;4uq0s4Nt53bWEUNYmHv0h/jcV7Hpf0RGPM7N/7u5+mVXw+OcXFBO9mlkl0l7+Ze8nIvluVdHWv/d&#10;pGsvItW3yfrzlGtcxI+c4XvzFHlgJVc8richHgfGZTmw34ch5yh9VwRj38/TVJfZHrM4WQnryzr5&#10;jwP+i3W87TgqfY0VixmVgw9nLy/uzEyx0SNRQlre2kL37mbnzvqKGNjaAfZWd/d394GN5XVADGzv&#10;7G2L9g5X5UUAhUSfmJ7bEgPAPrAuOdgRH34nzHLZqM5mTHvlWFYcsaFGtLw8xWJQBpqo0GYifGCW&#10;wSAMtA0kew7nJBD7eudYfEhkTGmI/yoZOw2FjwYbEApckekelJacmiJldKsqtPF+bdXRtqq/S0v+&#10;6m5/SYfrw9ufVladH+h4OEd4ukj+tMZTX8QGsHEjJAaFTBd04wYr2qE1NVBIeUV2WGisl5uRoc4X&#10;fTM1Wy9//8CRuuzm5Kho2c9Ef+uVcofNMs+5gsi57jJ0exXETg3qqLXfXTZf7AfVurWf7SIsyiDF&#10;u1EKQ6lNxc3Bfq1mysI4m5kM58UC/y14/2JpxExnPQ9JIFcWorMz0AP4JgJ+bJQxOsYcwdCgBDaU&#10;OIvG0UnQalJzJCfjBSfuOKfwj5mqDxM9WXQaRUDFM5hoLFY4isKO9Y7xRzr4iGoGCsnBtJMaoxBD&#10;7RgkYRjJ6cVQRkeGya0J2AprXEMUCtFIYCBhI41YDGKUu4Adn8e2pMPC/xiOP9IXcbzD9zQi6Uhv&#10;BKjR53y373f0lHOc2KO0RNBG4YnVohOc9COI6KvEQgNBjdzW8E/8RJCw6f3amOpsxWVGOIgXeRoT&#10;CsIEgSjRIF4OaKbud0zu7c7ky61JPw+k/5PndQISdHws+1tkhtRI1rftmZc7sq+2Jf/YFADqj/6G&#10;XnaRkvctIfsEp+I0pUiKnHeRkn2EmHaEmH6MWvjbQttTXBYImw6arLnLKbjPKT/fGnGuPe57eunJ&#10;qZpLe8P/AIiL4vYza5DbK1W/CgqPrDbooVPlGz3PUJKOrxZ8B6D1FrofM7NBgjwQKx3Ezb1Nhzyg&#10;p54g54Gg5TdobSnsCn16+kl25mlmNoiT8wMjXWo84ww35YQg5ygq+Hth9nthyYWJ8mP8Iil+/gl6&#10;otR4Fmip4uhmzY/7LZeAut9WqkD8PNBcyXdLRVJTpUclRBVg1nd/8tM+EQRgQLtNZwHIEcnAXcnQ&#10;AwB24QB3Yrvnm4PaI0DfqQP62V3iyekyEFB39KDzyP74PWBaFRooBYs6BtSc2i2WAgiPd1k3AMwf&#10;B2Mym10gYPRngHZThPoGmnFjON+Z1JBd6Pb3QOZTRKl+X+RbcvGDlrQPhuZPHMzuZYU8j/T44OAo&#10;bWxxLyrkQU+RjovH82Cvt4Eub2zsXwb5fw32/mrtqvLh/f2sxKgdYHd2wCbc90x3pskULDcmQDvd&#10;83lO5D1bvWsemrL58SrIYecJTEFRhoWzh6ZnqJ6Nk6KNjZKB/kMjo4/qykoRvtenYR/mBz6so+4N&#10;Jv5c53mWUPwtvfh+oulVSJS0CPpgsvjMXOnF2RopYfPxPLfnkdYWrck68IQ7oymfBPUfOVVXa13O&#10;xaocp+U+B0aviJA/7vS9nGp6Sq3U5XZbkhtuMIoubDaApupA9AzQZtUJCeIOMHF/Y+4xsPBaxL4q&#10;wl4EWB9YreeSfW9SOq0lM3clsGe7UJNxxD8A8/0B/c/9sSNi6vdi9r+SmWcA8C+m6kug6afSXPvs&#10;JKv6ctuyLIeakuDMJEtnb9XwSNOUePvcFOfcDHB9rWNPh31JvlxG9lfEQHBHVVxUnJ2Z22sPH63B&#10;+oyRepc5BpwEa1pufwx0/7yBuC+hmgL0IACvI+E5ARsKomWFngqrstTg8lLXkFDZpJQvbZ3uWQWm&#10;Ln6f3QNUwA4yWem2TXUBVRWuvY1B3bX2DVV2CASEwcBUQtpSgzNHU30B+gvx7DMR+cHGxKhg8aBv&#10;EIFmYnoG+jsqU6cmiTvijY3tlU1ghSxkIigU3vgsjk3kTkzDezEhTgEBFjZxTuA4B3CUjaOnhnyy&#10;nWFphEdOQkh4oGugo7aPsWyopXaUuWaUlbaXpaq+4RcFTWltfUVjcw0FnY8ymo/0LRWU1T7oaMs4&#10;O2p7eunYgBUs7JQ+6Hz5qPJOTfervpmKroW6isEXcyvV2AgnFy9VN8+vUbHq6bkG6fmm5dVuZWUO&#10;sdGK7h5fQ/wNMiKN26ocY5L15IxeOdt/JdV7L5VEZRrrhBiblNhbjPjYtvvb1IQ4VHlYYNONZyFh&#10;S8MawkH7NGNwhCk4K9CnKjY02808ykQ3Ws8gSc8k2crOy8DUQdcswNIt0l4+wuuLrZlsXMjvAPY1&#10;AFcYL3q3MaQp2bIBCH8OhMpG24Ab0r+O1ngzW2IAksEmyaol0SDA8Euat3l5gl9yiIWr7Rc7c11r&#10;a2U3LxMXTxNzK3VbK209DWkd9fe2Vup+rqrRwQZgF21t06/xkRZRAXquNspxPuZxLhZRXtb2YC1N&#10;Y2lQoKOR9KvHUQlh4ADr1+pPZQze6dor2fpoajnJaNnJyOk9+ah2S9XsibLxSw2jV9pG/9mCX9s7&#10;fNLSe6Kh/9LaVU3LUlrR9O0Xo+cGxh9tjT5aar/5Kv/vuy8PDLQeR9m9L/VSHIySKw/95GH90cFK&#10;Li3OINxLPjfVbwhaX1qZ5h5qlFXmVlTgTkZXSraJqP60JG8lRE8xA9s5BqvKzfOrrU3hs/G7q8Li&#10;jBAj4z+NXf7Vs7tvYfG3q+M7c6On1mYfXV21giPN4mNsbPTVs2ODKCMtlLFU0Tq8rDjEyuBTSZJX&#10;ZVlwd296W6EPvNxluNU10O9LtOdTwXAwPM+6LlGtrU47Ou61kck1T7+7BXmyGWlfQ0Je1ULM4D3+&#10;daWWVcUuNFwnHF2TnhJYmJdKpiPGl/gDNEENfr4aP1VB5LUQ2I14TgWaV4UVVBCYFVhqJ2a8ESeo&#10;QfNqsIIaNKcZx+kg8RoxnEbcRB2ZweYStslJK6yYcZzTKgbMGnKj1r8erZDu7c9sJyxXkhcrUXVj&#10;7aZbve8BpPI+KQyBG2olL5I5zXsTJsCk4aYwcmWhYZzTJqTVHywUzMzgCcvL+KmRWW44wI/jDCj1&#10;Nj/vqU6YxUaLJ+SB2efMod84vTfmMc8nRn8T9Py8hD59sGTC5vSPkao47FIe2l4w+tcmU2ufl79A&#10;9uEz25fXtjdme3eWuSvLJCLGu6vkBab1D3jLD73VJ2ZxD2doN6dQHznQB9Oo57iun4frtTHQytnp&#10;jdXd/a29g8X1WZFEvDC/wiSX8UjO0xTHZX74zEQyDmXNx36ano/Hz/EmFxfmlvjA7iGxaJxeOo9/&#10;OoU5fUinGseKgIO1memudi1mm5SY9X5VYDVOetbZfLSjBsTCHgGEfwKzP6H7TnQ22dTW+oRH/9vR&#10;V9oCyxwkQNDEzsGh9NIqm8budDgOtri2Ob6wKJid39k/LIZvbYsOR4wOgO39/xGLdkUHADC9sohF&#10;5y3TMulwLxa9HMeCDiPycVCT0UFL/IA3qeM5YvgdA13ERceVZVxBI/w4U/SSivToRLWAsOsp0XcT&#10;U36tLHzS1fRXZcXRprrbrbWvc9IvpiWfryj/u6X2T2zf35jm90KYGTBpPIs7uUG8LZmzW1uCANM5&#10;APmSZPzBEuMWqvUotgfEHzvHHHkvJL7cpt8GON9x4cd2xl0pSEUu6bmIZbowVcyjVaJh6Qhk0mDH&#10;MyHLeX+hZ45dt7E4fahBN3cn5sb29vbZZMI8hw2IRGLgYHF5CQ4bZlCo6xtbc2ubW3uHL7sNSBYn&#10;pwbra0fbamaH2oilqdyeyvV5LmagvSM1lFafB89KSTfQx6RFrzQVcbLjSCW5zMGBRQ4H3dq4zCHw&#10;ySM9ni/Quf7ImkBSrU19xjtol/Zw7ava3DtxYaDC3IdF+XeRA5oj/UrJqWe6mj5sc4I2KYZrsyGT&#10;DLNFfNgcvZXJZvWhyI3NiJ6GUVhTHb22cKmnElMU621qq6VhH2Xm1uOoMeShNOqgOOlvOBf8VZKs&#10;uRuttRmrNZXk2mX2mVvgu9+Vhwswgxm/Wwuzx8cFt1nIDzhqsrPCkbF+3Gw/TJgeJlR/sSjkABKx&#10;0VK8MTLCLCnmVxeRYaOdMHIXCjeEYEORbCiG1oMh9OFpCAyVAmultQeP56mTYk6ysj8sNxkuDmey&#10;CSgmfhSHpVKIrGVG4RoidhUVs031BjBpwHD4WrcVtcYK3+RF6skmwqqQCBiDgKN0x0NzdKltKUxo&#10;00iVM7OngEIeR1GJfY1JHZkx9TE+Y4lPUEEn+/1Od4b83OF6nZV0QZB8tNPzMTXz2XLOkflk0Hju&#10;P6gCM3pnFas6mJD3Lz3h4nTl+91hhbma29zcu7zUS5iwo+iwM9SYI7O5x5drfsHl/o4oetCTdqU3&#10;5XJN9NGq4G+6488NJR3vTLxQGfdtS+blnsxfuyKO9caCRtOOwFNAqMzzpJL/x9FZsLWZrVH0o+6d&#10;duo2nbpM3WlLS4Hi7m6B4O7u7gR3d3f3IBFCEmKEYEGDayDy3af3X+zz7rPXuobKODOczDsEezYQ&#10;CuBjeXAJf3f4HsclXF6rE1uosyUWW1MTb/d7A2X2V3qjTowXABO5wHLpmaWkK2MRADkC2Czi3ayS&#10;pGZ9pcC+jcGOLCUe2Sr/QC95Qkw5OZFxfSrnFinnOjzpASL5HTxJpKfOAklc7KotwUY/pQYDtPBj&#10;NBjPSt5RatSxIU+AEn94LO4+FfZrr1ZiNPUIMQUgxR8agx2ZSDiynH9qLuvodsXfC1VnNvLPzifx&#10;rKdeZmbfXE45vNN3Glw2Beei91ZFmZsvdzsBLvwsOPSW2y/C7DnM6gT+FM31F7mdp8GOw3vNAKvl&#10;jzmTW3mCC3/KnYX0wS4hU+6B8Je7CcBSzt9gzdWDur/Ynf+t5/69VX6P2/V2ofRGMowv0O1uncfL&#10;paI3yzWvZxu0W5I+9ef/mx/6OsTha1u6eCnsmyX0i6m5kBbkp7HNd0vrH5Jab2AByvHOslDVt37u&#10;srZWwqaGonbqwr6OQi19AfWlkMGEB0Mx/y7UBRCrS6tiDNHZooQ8JUcNfjsDwY4SvYJ4rSQffVcb&#10;Wai6pJmhhIzcM02Vu8nu/BURb/qyXnGJb8GFX1zqw7nMB022F7r8zk+W/o7SfWEqLDxXw8fpuEuJ&#10;uj+ZfA1E3in25LWXESn3lSLmaZS5fSl0u1nheb3R6zkm48pi1bPNuscc9C8QIbnY+DcL8ZyL1gZ7&#10;xOYKTk0mAzPZJ6bSL263HmXDzzAn74D76uAs39bwfe6wAEg+waS/AJe/g5tfuJPP9qc+glRBcFQA&#10;bL7MrD4CDgEs2rGDpYdsnHBXmraOuqK9nU58hk5BiVZWpnZClGF4iK6d408dyI/gQJ0QH/XsZPvA&#10;AJXQcIm8HNWiLNWwYLmafMue2lg7Ow07T4U+eDp+oLo0MyStqbixLn67WhDsEeRidDgUmy2a/96C&#10;/QFWfwmptYBwHSiAFcMCqzLtozxk8lI0u3u8i8pNs0tM0vPN42CGZfluGfGmeWkWTSV+tcXmLaX2&#10;zWXO/U0hLVWFieHBtf7uHKz03thbkKwIz3cMi07Iy0weGKmmUUa4lM6dyarFya7NzYU91soAeqgP&#10;jhgjousrigZa272tXDRFFUId3N0hUEcVTWcFdR9DtQKYWVmeo6uHtqKmkKTMV4ihjIWtopWuhA9U&#10;yVpNTE1VSNtI2cRES0dfTlCBVw0qrgmVUNERUdb4raQlKqUurG2jpe0o6V8jAAAgAElEQVSgpwRR&#10;ltOSEVMUUjNQUNaX1jKSNrWUcnORN7VT1tKVMDSSg5qLmtqJWthJOTgqe7iq2dnJ2VjLw0KgaZFa&#10;4TEqxh4C+flGI6UGPR66sfqqWR5uS7nJrNQQUrhLiY1uvo0GOUr9oNuRPS8BMg24KOsWT8ksC+9E&#10;J/8AQ2NPIzV3iI6lnIK/jb6XrbmLKSQ/GjLZpNabrugJlRyqE2GNiO7WfUDDFLgoQXDmF5P6FZx7&#10;z6aZMfukWQua4LYba0Ia3NCdQJj5m4uG2xpmBFpGeRrYmSnr6orqGUrrQWV1jOQNjJStLLShuvJ6&#10;GhLWVloh/gbOtrK6EGkxGUFLY9m4MPMgb2hmhFOMp7WDuYaxuRLUTg2ozY2rys9uaqzNKksycdbQ&#10;0BUTFX4rwPcvv9xrfsGncuKvVORe8/Hf+/HrhbaaoLuFdKS/rp2pmI25jKoyn5jUB0kVXlVjIRk9&#10;XhHZ91qKH9Vk/vstfk9W/oGxwkNzmSeG8u+c5L4aSnwwUBKQFHimLvWfqcb3MC+T/MyA4BAnQysp&#10;WKqxi/PPqGDFwizb0kyr/Gg1PxPVsuTgxorMpvqqxfklkMthb63OENBl6d6qut/e816y1PmRHmFu&#10;psknL/REUuSZm7NaQbKjr7VmTXYEqikL3eg53BSYHmWqKfYU5mxUnBwSG2RXm+BfHmWWm6jVUOUI&#10;r/WBl1u1phrDXIUMtP+WUfzbwvR9uPeHwmj1EEeJmCDFuGi5uFiVijL3xESHkvKUicXe9q7SAUxP&#10;dWd+Y19JG56SP0QvRVOyCfSakbHGEUI5kpjfT8hAYrOHRxtGpkuQ4/mI8XwELX+IUjFMrR2ZKEPS&#10;/vT4I7g69PQMqmNpOGgNA+FQArDw+KFqjZ5C5bpKp/Z+ZBtmqqq9dLDRawepdzAsuN0tTUPHDOLw&#10;oxTcHjUBJMrs02QXZ+KwIzPjowX7867LY/1Iwuj4VPssVoNJFtgdDFol6Y4hoX3VCrR+ee6MDndc&#10;jjnykUl+yh1Xm+8QoDWfW6N9mRnvGcV3TtNcmGQNcNJsZcx+kdCH7ijOyPTGE0bAjcWFubp9Rjm4&#10;kEeBGxSln2urPNNdd7yh4him/eI8RoKOkST3CiJbHqObxcjw0M3pwe2NaTabvbk/T1/EjpGHRkei&#10;J0dVlxE6c1jr9YkqKi6V0PZjCa+xzkAtTy9RCG2LM7gdEJydm9ogBeygPhFq5UmozAP2/vYed6BX&#10;hzOtfDBlsjxuuICXrM2/WJB0BV7Bs4X/Bi78xAx+r682qsuXLUoRiIjzL28phmPL27rh9W2Umo5h&#10;8uTS+s4+Gj85gMdPMZb32H8i78H+/w3vXHDngLO7/2d4zuSAjJ3tlsY4fIvTaLsLHpc2NoOkERKp&#10;rca4/tj5xR10W3RH+TMSxnN9eZJOnqir1m+uU9thLC6tbBaU2qTFPYqNuJIG+6coCyjNBOqLPhbk&#10;/hsbC2QmXKouft5c9aih4FZL4UNUw48ljB6p4wED9YYzJw4uJexPW+1RbnHHX+9NKGOb1QaLBPuK&#10;7o22X5vH/TXT8XRu4AiDdANkVLa16uAHARbxC7jHWFomDiNSu5qMmnIvr9IMwHmHDUo+h/n/Rn6F&#10;zJguAveY46Q++nAta20CBMERLDE9NY1CGCXix1bWWHsgyN74Izg92Nlg0AgTvS2E4oy+3Gh8SlB/&#10;YsBYbR4yO74pyBkZ49Hma7lQl7lQASOHWXTaq9SGuIHc/YPtbURTHaG3uTZStKfGqbZAtzr8Q3bA&#10;u9y0X4hS1f5k5WCfs35uNyIDH5YXfO9qVcpMfpaV8PcsRoY7rrFA15ogSu0PqdCbTIn9lXjkYG1Z&#10;bVdlPb4oCZ8VBo9xyzGRcNaQsDU2yXJ0KlMXypN/Uan8asRUaM7666rp/Wnd2wfB0jNeQkvO6mCu&#10;+3KcyUKW92aW75KJ5JSrIj0lZC7RZ7cseTQ9ZKI0GhduTPPT3oPZkex5Z0t8J+ryZjubqSRiPXy0&#10;qhXbNkhsGcR2I7BwNLkDhenAYgaQJEJfG6XNlVxhi437Npuhv90TNElu7SbguxEUDHIGP0peG4g+&#10;gKtuYdwOiP5gO2Sz5MsBXIbVAxkr/NoXf68v51dHidVAscNgpkxL/H89+SqTTcXYdEVU5ld4k/8Y&#10;gdLb05VWXRIVUdMcLtdrD3S7AsPxz5t8bk8UPtttUZ6tcZoqF5pKOjka9Rxb7NxaE987UNZb4z5Y&#10;8I2WcoWQcQSTdXok/Sg64zQ65hwmHBhJutjrc3zI58xI2Cl4JNCXfLY55lxT+F8VsUcyPQ6XB5xq&#10;ijxZFnSkKPxEc9KlKt+TrUE8Tf5AZ+jpziigL+7sUOo9dM59ar4jOUOJkHkdBQOQkTzoGIBR8W6v&#10;0Xqn2We9P3Ap+9123pl+7xPtXhcoBX8hogFSKM9U2NmVDGA2G9ht/gwieFcqbxDDro/HAnNJwHjM&#10;UUo6MF10YyLz78m860stxuhSy4Ecx+GmbAy6q4Y424ue3+i0pqUD1JBDzMozzOqLmHAeTNiFSjOA&#10;nHJls/7NXqP0WNZFfAJASQCoMB5q9JGlzJPLBYe4TVfoqacmwoDZWB5O+Sew4SFYdhjs4tnpvMhG&#10;/sWdTwC3TcB5ABy7C9afZ1UB3BrgoPww2HzroOc5o/4Iq+got/gMq4nnoOEEu+soiLoDEkxYBDlw&#10;8Mk+/G925Zn5ZGA7DdhtAtgtJw+632x3Pd6sPdkcdltS7pqpyZvhtHt/DEk0/ol6sXCzx3FBv6J8&#10;vnqav0r1fJcRK2pg9M7G7Jue2kddMzExtXeSqo8djV55mfEaqr12cxGzNPvkafamOEQ2weGnntU1&#10;b7MPpIxTIJpnIftWY54+vBkGLo915jmoqt3xDdTr68iwMRey0hOuKk50NdWKdX+T4ncnz/vpXM11&#10;EAGQk24vFt9mkv9ZqL40nvjPVMnDufpL5JS75Y58mt8flHp/B4ff09LvDnhfB9v0Sp1kIwzfVQec&#10;ppR+pxaIDyd/6094js2+sdn8mF74ciz3/mb1M07vK+7QIxB9faf6MFh97g/WIPM4NfXf/bpT4Owt&#10;EPlos/8KuP2RQznEHDrEmnrPnPjGYRiAi1+ZM2fA5e+cxWdbA6f+PAmwL7mYb8y+WyDx1+SgcKGf&#10;iJmWlqathKXTj6AgpdgIhbQM84Ag1cBIDb8QQ283LR9PJRdncVc3OStbwdBIufxC4+oKp+gwSFqq&#10;WXamc7gftKMpoa4utrw8PiHG0z7BIyHVrjHfa4ZavbWU9yc3j0qCEwrTpRKB1voens4F+YG52a65&#10;2dYlBU5ZeTbZOdqlNYbVLSaV9WaNNa5lmbbxgVo9tcEkRMbQQHh/e2BnjVtroW15rldShmVjii04&#10;oMCdeQ0uKOBKdb2MbZNdgnF9rd3V1TMV7uC0CnvVmsNoA7kTs4SueB/frIggmKdbUWp8XFRIZ2vT&#10;3NhEcmBoqKVFAFTPxULHxlFK1/qXrAafmOwPcQUBPRtlE08lPTMxG1NZOwM5A4icoqaUiASfpMx3&#10;LVNpRxd1R3dVtwBdKxftPxdQJTF9qBLUVM7RQVkHIi6m/GcsL6LIrw4RhZpJQExEVHUlFJVkFeUV&#10;FFREtQyllNRElZTEbCx1rGzUICa/3VzFM5MNk5IMIhJ0iootmoqhlTC9DCuFekfDg4xwMDd0xNuk&#10;xUa3LtASHx1EyoOAw+Yg6QfIkACnzNba9RAx9knmHp46Rm5QKyttAxN1HQdduwJf+80+ExAnNlnw&#10;caZYHWxx2Wn5j5TwL6PVApz+xp5SAqkqrIX3u/NKIFlpr+s5SPnCXZUfy5ZtiJFIDIK6OEPM7SUM&#10;TcUhRmpQK3krO00zazWomZKWjriGsqCDpUagl7m9rZa9pXKYt76Xh7Go6HdbM7n4GPOAQCN7S1VD&#10;I3kbO20TC2UTC2VgjNC9u7y0zVheWiDjh5t664tyYwKCnSD8Cj8/f3lqoCSgJvXx4+d7rz89drDW&#10;7K2MDPEyMNEW9XU1yk4JhmiLiwg/F5d8Iir1UEDmoabiS321d9pab73MvnSEypU48bsYvvvB94+c&#10;3GcxyddvPl149/Hqj59v+fg+ysgIutjquzgb5Ob5hgXIif86qSj9j6nOO2fIp/IIx5n+pglk2wyp&#10;mz6Fps/QpunkhVX87tp8XWdlfIJ/cUJAUYZfXIy1qvwrAb4rlhp8gVbfimMMmwsCSG3V7LFmbEV0&#10;mLVSdZZ6ootCmL15eXpke4mXI/Sdox3/7GQRkVCcGCFbFKwWrsvra/zS1OCdktxDB5N7sZbvYh2F&#10;7Q1fBfn/jI1TGkDlNXbl+0Tb1PcUDBLrqwcbglKTS+tq2zDEMgy9cGA8GzHRihuDEwjD43PEic0B&#10;8mI7md6DmylA0nKHxjMHx7MGyMVoagVmovBPMJ3MG1jNxZFpk0M70367BMvZ0ZZuGhbeCxuq0Ksu&#10;gbZ2poziMW2taX1wpym00Tr82wTJg45vxuObBwmtZFzGMlJ7b9icgQtfH43an7UD530Yo6lkdPx4&#10;n+tip9E8+ikdBV1EG8wM3yW2PiTVv1nHCIOLfDtTgpyxb9tESQby/cbgfxsjYhvzTqtTTtMdumsY&#10;w62Z0PJS5+bGJgyps6Qpg7pAQWEGyfjiBXLjND50Y1IDUfeyo/jvtqJLjeXXekoeYtuFsF3KVSXA&#10;QOs16hDvCs5gcUR/bDRhkcFk7DLhfXHk3vBVUvj2dDxrBkGapkyNU1AUOJYQtjJtsTaXNE8bpU5P&#10;M5YpcFLlADmHOGyyTJAe6RHFIdPZW6u0pVZE56+9+W/sRdtllC44LTbSeLsyHUiPPVaef3t5InqJ&#10;jlybqmURvy4MnmsvchkZnWppa23pxC3sgtvcLZC9v7u3UdZV34FAbPzpq/8Iiv54jPY5f76NssFN&#10;Dri/v8/l/jkW0mgEQk/QBjUH3uM12pm1RY3aGNHLSpboW5iaYM6gusyH2/UaBmArByC827co4WhZ&#10;2YddkLW+BiYn/gsLO1qQ8gLT+4Dc/7g+91FZ6d2MtCtpUcfaCy+Bs06kDv7kIKCr/lF/71VkixCt&#10;XxOcVuHQPsxjL3NnFdnEyztTYgxiHqr6zUjlyfn+W+SOu/UFf41jn3EXLJiTufSxqMVhvh3i0/2V&#10;UfouyFg5GIe7TA+KgQwLJuXB7rQ1cw/8IxmYr96kBhysdS/OIikdQZszcJDFXl/jbK3vs3b2SDjy&#10;3OzWHgiuTc7TESPrW0sgZ320tHCus47SV9nmYYYJssGlBhEqC4ZgQV1u2v1hJiXuhh1BxvhIq2Jl&#10;4So3O+xg42BXaXGIax0svKvYIzrpY0L8l/CAlyn+b3tjvnbHSyf7/FeYLpoUc8fVDnBzBSqKxPFd&#10;7uMIAQL83BpFbWfyywzyyd6Q+DYcsoWwWx9K6u+h1ebG0XODUfHew8khLXZK0fr84fryAwEufaHu&#10;FS4m/Z7QRrX3CKPHKKNz9b+BUX2RMRfhtQiLuVjbpdqYgWg3jPFvlocII8awO8SSXpY421BMqy+G&#10;B9kOGght+WodxDusZkC36gQXGuxn0TTkKK2xu6uxCdUDJw+MoBEoJGKI1DWE6xoZ6UfQcX928Y6T&#10;2ZL0BNH1Av7VLis6DolGk9ADhBlKzcpINqNWF2z/ANYa7pVYgoX6O/G/wPy33GZpTLpzfbBQb9jN&#10;Fs/bdW6XO/1ONPsBrck/MZWOxNRHtJgTA2k/iL01A+11xTWwzOLa+iRLVOjzBptTzTHXs32E0p0l&#10;59u8GfUS4wXHpuKP94V+GqyKQw4QkMThnq7o3uIvE+mHyEU8Pak8uJS/EPEn0AkALu5cWxRPcwDQ&#10;5nOk0/cIEnYYnXKqL+5qlf+ZvIhD2f5n8/2PVIcDFZFAcQTQEHOszv1Yuz/Q4ntqIPJmX/yhofhH&#10;pHxZQsVrYr7paBL/aPG58cqr5Jzz40UAs+8jt1eJnn97Lv0KLfkme+DiYunhPmcADTtHyb27knll&#10;KYlnJenwfunFuYIji3lH1tKPz4UDtFBgLAqYjjoxmX0Ynw5Mpp6dzLxBqNaa6G+BFze2d9YMw6d6&#10;cUgaFQVO2M2jruFSji1k/l/vlHqdUaiWpvpXf9iptaZrO61vtur+oyQfmc85NJNweDr63Hzi8ZVc&#10;YDkXAJt+rJReGo0GKOEPV3KOTSUcoqcfYrbwsBqAA8Kdg4Gne+WX9ioBVs8VsPbCQSkPWAPslB/b&#10;zry/m82zXwGA1Xc4TeeYgyfBTmBj/AgXKXqA4uPWnQOLeZjFwEbFxZX0m0spACsP4PZ+A/t+ToYd&#10;TXW+YKL209XzA67iPdj6eK37Hbbqd7zdM5j3jxjPr94e8h6GP/XU35jbvI6y/pXpJmGmz6uu+RKi&#10;w+vt8NPWQdTAWMTMVMIU8jHD73tBlGCis7iO4hcfFTFGtxSb/A+79ZCH8RX/VB9wgdZa4+ZnL+bm&#10;LGVsL6ys8MHZWbG6Ps/TzKAz9dtwwanOyPPDEVcWSh/PNz8fyf7M6uMBu15uI7635T5EZX/p9Tw1&#10;GPcqwOqTjcz7gdQvy033FssvUtPvl7k/7UzkHy9+gU29O5p4sy/oMiHj2Uw1sFByeCz1/HTF3Z2O&#10;O4yyc4z8U3vZf4PllzayzmyXP1mvu9nrDRx03mUTz7JHr3GGr3InLnIpZ8Ae4GDxKDj/lkt4yiYc&#10;B+l3WBMXuLgH7MFrnKH7M50a7RVi+Z6C6UGqEeEKqVEmrvbaZnZfwgOkcyOMs+N0YdFq1jZi7i7S&#10;vp6qMYGmjg5ixrb8JvbiDu6y9i6/QiKVA8O1Xf34vXzUy0tjC7M9WqoDK/N942PsfYOhcSV+sIzo&#10;/K6B7qUlKmWBPWgODp7ikJ4sdkp15TsX5YV5x5t6puvFpOpU5NkVV5rk5mlnFSlll8kWlqvUV1kO&#10;d0SMdif2VgUOtNhX1lvVtVhXVjjnxlsnxEGiMrSwnXbglCa4qMKaF1nsUahMCwtx9YEFWVSl+W32&#10;aYHTAJsOcOhK4Lz/UKGTr4ZmZpBHfkRYXkZsB7IRPzva0dXu6+gcZG/hYaaipCb+Tf7LL20BVQNl&#10;WRlxPUNlMzdtfWc5TQcpHRMRMxN5iL6spLyQkNR3VV0xnyAzew99HQsxLWtBHUsRA8PfqeGGqHKL&#10;iQa9nAR1C3N+dai0lLa0kNxPeU0hdYi0nKakosZXaZlfysrSapoikkpflNSFjE1U7GxUVbQlDSwE&#10;TO1fx8TJeLlJmxqKurlregaquIdLdCVYdzpChnxsi1x1823Ueh3N++KCKUmBpbY65DTjPypdlDKb&#10;8AmcecGZNAVRLvX+Din2Wjl+Kj7ahmFQ594Ug/UWWVbdF3an3GIO/3a50lbpx5UiweXSB1u9KiDW&#10;f732836HPNhrtI4xbvSXKA7iy4vUjLDTNFOT8XLRc3ORd3fQsDJW0taX0DXXNTVXNLFQ1IdKGRnJ&#10;WBjJxQRax4TYaqnwQdUlIz0NEiKd3F2MnW3lXVyl7Tw0rGx1rKy1TS1U1XVEVXVFgdXlSdbO3p+J&#10;H7jH5u7vMpf2Nqnr06OJScFa6mIBXla2Zno/v35QURJztNfJy/TStZR4/+tfKbXfzV1NIVE+vyVf&#10;KqnySkvxQnQ/W2jxGqvwKku8dtX7MlbqkOkkZKz++aXAjRcf72ur/Pa1hgp/ffHpy33xX9+TPZ3K&#10;EtNSYN7BwcodlcHuBgLxvuo5MR6Z4QGzY53LM9T1hdH1GRxjhjA9Nzw2NrwwQaLTSQvThO2VGcbG&#10;bGVzdmqqU3GmW2q0bZijiovRT2dj6eRg7+UJwu7yTFVBYYR/SGWJbW6MiZzgU22lV2XJOlkxqr4B&#10;khGpshh07FCnc3OeUoa3ULqXmp/V1wC3D+11Ln66n/xNHif4f09PMPYIUshvCu3BIwPiw5ycTWMy&#10;fDNqkkubmzsxE9VoSsEQLb9/oRkx1j9KQBMQtAkiY25pcW5thj43NTcxNr6Io9EHx2mteFI9mtKA&#10;nc0bGk8fpMLQ1Hw0aRA3tEjOZ04YL4/qj3Qn4PGNE8Tqnuak6hwnVLs5btAI0+1N7LAn1r1YR9qR&#10;p6eq+7sR6IyZ8Sxipw29Q3kSKbSM1gEpWpxVyyFSVz2icXjQfbzLkY4zHe8UGekPHkFCFob55nr5&#10;NnGC3Mlfc0NPKG3HJ3vOj8GBJeJbGsKcALfYmDadQiuCsx6L0yWGNlqp6UEjQ6ntnZFVHRHlzW7U&#10;MXhdZUxJgc4YQYeMlqspOtlYcL41905j1t+dZReais7gOx7QEa+H6oHOQl5CD3RyNGOGMTm/xEIO&#10;um1Ro/bGnOZJ7lube7vbOxTGFmEWU9/ug2qBLg1rLM41rbDB9QOwF5XZVKcwjVJawhtMjfiRET7r&#10;dIupUc3h6icz2Htr8/Gbk5WrpN9MwsedgTdD9Sdbaj5V1f2m4O02xhQOaN+YK99X59Kpazsk8g51&#10;mgZywH3u3iqX1dY5XNvSNbu0yuKw2QccFotz8Ocmyt1h7TMPdg7Ye5wDkL2/vb4Hzixv0HBxCzgX&#10;CjlnYW5+cyZ7j6LRUmfc0NVIX6AMjDbUdwQ1tvlOE/sWxqrqS375OV2pqfZZWaXmZbyoTL/bUPAS&#10;1faRMiSQl3q+qvJebfnbDNiRkdr33DHVvTHxwiQgL+kkru0jpvYVfZB3EccPUt6DhMucCf69SUHu&#10;vCiTLL5IuMGlfqN1vkS0eo+P+ZGGni+MmtHHokaHpIgo4dFh4fGx4tX5KdKAcVsJzyLyFxtpyJ4T&#10;Aueer22WbbFBcMYVxMvuYO1m8/WnSgzWEeWsgz8Qg/XZmfaOLtLcBrj9h1pFwqBxXXXTfTnYZGOM&#10;m8ximnt7mO1YVtxYZVqe8rsc8Q/ZRhp9CYHDKeGZ6uLFFnKVTtoIc/31suRsZwOYijIqHdYWbNeY&#10;p+PjftXe+7Klx1W/gGvFcZ8Tff5zsQVSQy8XZl4P9roaGnAsJfocvPznFvXnxMC1HcL3beqxRcyv&#10;VbzqHkoTpP7eIQgvNXjh6sM64jwztVXLdKTQ4aHdCVHZJl/bNd/m68t0R3j3BjhWmumiPI3hFr/r&#10;9L82Kj8jGHxZjLPGZ8bWB/gkqYnUWykRIpzIPhZ1JuK0IPPxLH9SZiAl1HzERXvcx3I+1Y6J8z0g&#10;6nLogUtUHHqEUtjZXd471oMaXiZXbWMbhhEDHQMjhM4ifHMOdWBwusl7POHmcvqxnTRgqY5/po1A&#10;R2eM92TuoBzAgcOcDqk9tBTYxcsNPbNs8WbLS5RTLMjFWqdZQFykPgzG8DQ7nWp2BxA+h9r9gO4E&#10;EUzqR2rK2enEC5iU8yOpP3vDX/eF/G6DKSCjeFGx1/KsgGrPl+Wh8gkeOm1FItjwM4NxjzHRx9CZ&#10;kM6KOPRIeweVTh5foJSJDCYcIqYcxcQfR6af7U06h0g8jY+/APc7hYWdpmaeIyeeIMQeHwrn6Yw+&#10;WhZwONP3bI7XiTx3ntrwU+WRPFXxPGWBQHPQ1b7of/tzZXpyRfti3xITxWcrJOnFLxaT/53Lksem&#10;XqNlnl0subWL/QjSHMFh/60ut6mYp8swYCL2zGL0mdFgAFf0ZqvfgtXivtmmuJT/aSrt2lzaxc2s&#10;C8spl4jRAC3syFTMofUEYCuVZ6ns0nzh47nkZ+Skz8Qqn4nWQspgUzcCvznRzu18s5V+ngv/Ts+/&#10;PJx4HR31z1zhv3uVKtPxGnM5V/YbeDi1ALPyyH7FoaWkk/TYIyuZh6YzeUYjgJlYYDP/FiPz74kM&#10;YDQImIo5tJhyGCw6wUY93Kq8uVNy6iAb2E46wq66t1v/Gmz5a68IOCg+zSw6tlPGw64B/mTTlpvb&#10;dRfBqmNg3RVO10lO03uw8L+lcmAt6Rgzmwdsur8zeHev7vpG4Wmw/Aa37NNqyocBH8DL+IOD8/ve&#10;kt/UbP4gm1umlg8dLT642r5PDJd0cZI11fsE1f9pbvSzKFq2t0A9xv2bl9kXJzNBbxthE+vvRhYS&#10;fhbv053fhprLmqrwOkEeYxpkkGnGGzh9cCtkEVFBaM5LTfXTMXieHqcw2p5K6e9KTY5QVZCND/Uv&#10;yXWBR4uv9v0NT7jcmXAVXyiEyVSZatNOdVUpSnlbGStU6PvDQfeJksjL4qBX09WX6oPeBWk+y3K+&#10;Ry56vlp/E514pCn01mDae2rxfUrRU0LsX5g4AJ15Fg47j4x5TMv9ZzLn7GLFsfH0w6PZLxjFz1aS&#10;z3HanjDyPrZb/cCnPwBx/4E9lzkjj0DaVdY4wJ16yEZfYS2+4JKPbPYCbPwtkHwLpF7jzoixNsVp&#10;KPVwHz1bB3UdfTlDqK6uibSNq46ts6K+zg8TI34He1FPDzkXJ1k3ZyU7a5mIUJPUeI2YcPlgfyUD&#10;nZ8RYQZFpfZBYape3trufvqpiTYF+SGhMcbV5UE9jflpqV7+sTbpoSY+zib1rZWbG+DqXBoXKQqi&#10;tHb2PTjbpiBDgzMX3JBh6euvGRAk7O0nmZ1oUJCuWZADyUpSqcy37mgL6ewIaKzzSkjTziqBZOeq&#10;p5aaeocqBYRIRyUa1KX4rNRL7w4+YVMfg/SXzAWxwWiLcAtbTyt7UkM8uOzPXpPdn5QBp98uF4vF&#10;WLhleQWWWannuTml+4a4O0AiQnWi/XQ9TeVsjaX0DcVVDOQlVEWE5YVkNKRktSSNHXV0LOVUjYT1&#10;DGQgRpLaBuJaUDlliIy4Cp+5jbqNla6KvpCJpbSeobSlmagmVDrR/ye4JcjZ/4ANEzSVkpEzFJOF&#10;yCjoKIiqC8moi0O1FTS0VBWV+bW1xKCGcu4eWq5uGp7uRlADKWM9aUtzYVunnyHRWtr6IvLKoqp6&#10;khqmv/x85Sn5HrQ4v0wzhXgjWVxyND7Od9DNrtQRmmpnFKYq2OtjA+I1QfpVFvEzuCDI3XizT5Lf&#10;p33hLvJtD2uwKJIrbdLreaa7jd/Butebff9x0f+BzZ+544IMglKhhUp3mGFvtE2Bk1g/zLgqQMNU&#10;TV7oN5+0lri+iZqxhZCViZyHg66LrbKDpYaZoYSpgaSGtpgBVNvWploAACAASURBVNbEUNLSWNrS&#10;WNrGQtHERE5e+aeGGr+Fuayri4ari7qDowrURNLQRFrPSMraQdvITFEDIqmqKwbMztA5+0zW3ure&#10;1hLIZu1ubjG31sD9XVi8V3ysV7i/E1RLWVVRQlZOUFz2E6/gPX7Ft2JqP8SUhQwt9AVFvggIvw4N&#10;t5eR/cH3/bmegrgMH++nFw+URd6F2ynJ8N7/58rZr59uyEp9lxZ/GxVuZmoirq4i5GlvlhHmHufn&#10;1tdY0FjlX1PqM9yduDnTHO7hWpZVB3IO1mZXwM39KeIkEg4H2UzO5sHuCm1/faqmKCohyHoW17c6&#10;OVpTGJMRZxMfqBMfpOpkIGgg9zYtwnpjdrSvrbK9vgjc2+SyduvK4i21hQwV+f0tJIaK7MphqtUl&#10;dnUtttO0LDohqa/avC5HP9JHvCzXdKDDLz9dMSVatDxPJStOF6LF6+qhm5Kf7QODhYf7lpQVolCj&#10;I9j1DjSjcBBTgcS3oqm9aBKeOkGfm93Z3txYWV1nbGxtbDMYjJUVxszsNG2WNrk4R5qewdGm0ePT&#10;mOm5dsJkLYbaiKO3oIh9wylohAWy2Wp6MGASmTzSFoqp9ETkiB9Q9OfQfph6f1yd4iJccG2phkId&#10;QyCbsfgcWp/PUqfGLEZ2ge59MBq9ikxHY7v6RiaWqB3cmcYJfCqux5QxGU2f6Eb2186RbbdxIvvD&#10;ugdUlbm+O4QGYLn/zRLqzSxCgdDgQenUXiOpHNBUwY3SzlZ7VyuBZA+b2hjzymSj6jLbqkb/8jK7&#10;wnTd0vz3g72/Gyvfl2Sdq8+/2FB6sbXyXHPhMXLX9V2CML75Zk/5lylUyj4IYvBNPX2x86SqParv&#10;zoTK/lIVe/cP+pLF3VtY2ETCB1CNKcQeHRrO9w+gfmOLNLnS1Zk9T/TZILlS+mywXarbNLED3IvZ&#10;jitTrQ8Jvb/XGX2TmNLZfgGQ+Aak885iBHKTTjdX3h4ffkTH/tyad96lE/b+mIXAtbWVGdoQa3u5&#10;fxDe0YCcnV3Z/b9G6ODg4E8+Y7KYHHCfDe6zDnb317kgOLs4RpqYJ5IoxF7HmSH57jZFQo8HtV+M&#10;STRbJmaiBmoH+3A0Gq2jPbO6Rh8z6DxH7Rofg3e0RsfHfC3I+1xe+qalgj8//XphyoWpQQF8x5Wa&#10;nPOVaXz1ZS+rSgDy0Bvuqtpg99OspIt9jXcGax+3lx2n9Ult49/tTl7fmRMHNzu55Lgd/NVt9IXd&#10;YZWNReruPjhHDmkqPITt5cf1K1fn3+kveTnQdKS7VZCIdKPAn2LrLy0MSix16GwMyW6iv4GrHhvk&#10;lNXaiPlsX2ql8VyvzibKfXascxdkbR+sD3a0oweQu/ubXA4L3AX3t7YmkC2TJcFtpt/w7jKkaNvJ&#10;kjRSReRyXiQy1isNalBo4zPT1VgZbROm8itZVyXJzDBbXmmuOKMzzqfAVLcjwh0Z7xLp/tjN7Zp/&#10;9HO/sIf+vlcCXC+4W5/2cf0rI+ZiVtKzoJCjcXFAd8tldMcZau+9ZfzHScTdmeFz6+R3s8MP9rDQ&#10;LQLvIubFZIP6fK1nuYVcmsTXUtn3KQLPqy1UR4MNWiXvVWp9abdWTP5+p1zmE9Jao9tMFutjOuOv&#10;P+6uOBSg3xps1x/vP5TgVOesECXxOA/ybcRVYjkIMuOlMxFv3+asgIh2xjRkzSAiWSQVkKbKppov&#10;U7p7h6eqO7tw/YOTQ9WLo1GcgQAa3AqPGyG2FhBK+agVCrN1ovQ8gJp0drv6yGbPj52BIkypzkhz&#10;6TSmmwV/BnY/BYve7XYd5mJOzKdcogc+Xoi4BTaqknNEm51ll4ukDpoECDAAFXEWkfIKkSMxkvWu&#10;Kw7ApN+kJj0gJD5GxH5s9ThbH/JvtefFHA8g0Z6n3vsDMlmoIfRtW+Tl0eRvE/VO+My3ExWhhGoP&#10;eK7kQHvKOBa90SKFy/2rN/ZYc+ShlnigPvpQSyzQFsUzGHGuOxzoigD6oo4Mwc51RZ6pjzhVGnKm&#10;wP94qd/par9TtT5Hm4JP9yVdqgkCWiLOdodcp5Q6Uat9MKlfxvLuYAoAXC4wmXGcmHh5IOo6Iv7E&#10;SsMZcFiajkoYxmD70UtT1dmUhEOogBP4uFPjyUenss6sNkuuodJ2xssWK81JOcqrtabTpXLTSW8J&#10;UZ/R/keWYk/Mp53YKjiyk36dHntkNv3iVIXV5GAGk2rJnM0iEiemyRhqIe+wPzCWcmwq6Tgq5thU&#10;6oed6vtg4+edIvHFrOuM9CNg2XVu7WVu8cmt0kuclldg9R1ywKGxSICRcmwh7chELM9aziFW4SF2&#10;7QlO+3lw4Dh37AvY9Q7sewSS/uXMvQdHPu7Xn+dOnD7AXWLWXNurPQw2ntktOszIADbzTi5lHFvK&#10;A9ZyH4LVV1j9N/cLLq9nARsJh5gZ5/f7zoOYu1z447XyE9wWOXab+E7ByeXoo2VWx3zD3pQVaJbH&#10;S/g4/zTU+uRlKejm8NvE5JkR9I2++kdDqJCJLZ+z+Rcn3V/Wuj/C3X/5OPLrqX3U0hD2MH1NLvg8&#10;VS6U4PTZVfuTs86zljJFOtyrN+f3GCIB5IDLcwsxob6fvv8bl+wCcnf+EIU31ovy8jUklGwU5AZT&#10;7lMrLrVH8UZZfY/w+BkTKOzv+9LZWUhPTUhH/qeK0A8NNSFlFZEQu6eUqpOUoietkTc6Y192xf2F&#10;z/vzJ7gt5F9E5ou+1DutwSdxeTf7YZfbQo/1wl7mu3xtS3tdG329NvLBbPnd+ZYHy9V/gy08By2n&#10;d5qACdg/uw0fweHL7NHP3JGXbMJREHMIRPPvU56BjI/7o7c34UdB7G3W6DHujNbOmB8qD9par2Jh&#10;xW/louLqo6qjL6ihI6Sh/dPJTjUmwjTIX8PRQcTWRtDRXiIkBBIeDnV0krG1/eHrK+nqIgGFCPj7&#10;aGdn2YaGaMRGmTt5qAXAtP1i5dyiJWA5Lj3NSeg694XRklVkOL1PBpwLZm7GgOQ7nNYzIM50a+LJ&#10;Af4sOMPPXtNH1Gt6O1v4Bxs5uElFu+qXJDpVpBgmJKhmlKvmFyrGx8pEpcplFNvEJ4ml56pFZMia&#10;BP8OiTUsjDFuLxFcaTfjDmmwsS+59FfgBN8B8jUlx9zfOXqg1B2ctduhKXDXvoFbeiyaYWGcCak+&#10;mDn0abzWINzOUkNVxMj4e6C3ZkCgEcRcTt1AQFLzl7g6v5SGkLy2uKGlBsRMWUNXXEz6s5KaAMRY&#10;HGIkqaIjKqUmqAYVh5rLqqv9VlARMzAU1NZTNnEQhFjq1sDkwanH4MZFcEAgL+KXrpGKpLaQsMZX&#10;CUVBVfXfulrSeuryEE1JY4iMnZ1KcKCuj4OWqaYMVFc4LNDEwlTMzOy3k7OyhpaonIKwuq4wxIov&#10;PNmgPkWlwFwxSFkuQl+mwtO0OcCqIdAq1EQ3XlMsE6JabmZBhgmvoxSZizIs3HXuuBy4+eRg5jo4&#10;psdelAY33rKRvPv14mA7ZLf+Lgvz1wZKaLdRdznXjlDkk+RmVhvi1hLgkelu3BBhEeIqY2Iq6gj9&#10;LSEppKWlZGOvZGQiZAD9aWopBTWWNzSUMIKKQAylDA2lIHriRvqS5kZyBvpSqupCVnaa5mZqmmrC&#10;WhrCBvpSED1JHW1xE1N1qImqhpaojra4kYmCuZkywFim0Gjd8wuDMzTEDBUPsjjraytM9kpJWSJE&#10;V0pHVdQCquxiB/kl9FpBR+SbxJu3wk8+CL56x/eSl+/F02fXXr2+KyL65cfP1994nyuKiZhr6jgY&#10;6xrpSXz//EBGlN8camyo9ENJ/IOQ2DNR1Sf6lqLW5iaIrm54a3V7VSFnmb481VNfG15f693TEmai&#10;o5ud0b4PsjZXFmcn+lpak5s74pfn4JuzeAI2Z3KmuKU9uKrIb2KoYWsGWd8Qbmz1TUPtqYcTn4vR&#10;r2KY5cZkHQFVXlWahEc1L9HQC8tjg33NUR42bqay2rIP2pIhU82eiC6/tl6PgkLDEH/+1nqjMWLU&#10;9FjFKDq3stisqR1SVWfc1GrZVOdQlGack2Yem2QPK7TvHypDYJpGJ/qx41ODU4zupemOCVorqh9P&#10;GKXT5xbnF5jbWwd7myzmFsj+I2rcZTPXN1fW1xjrKwvTEyTG4vj26jRjanSaukSeXMLNL6Doy+jx&#10;6RFcOx4BG+nT7+txHu4PXkD7zTRKM0eMtscTJhB+k90Kc03/LZPdF8lIOgFHJbVQ+4MYA2LbFCHO&#10;bMbYOLZjqJuK8F9H/96nme6vxfd3h/Q25W2OmbJWYzDYfkxv1C5OfRcjv04UXsM9nmh5ugYX2xl9&#10;xpp6T2pQa0qU38A7sOYhU1j7EYxhaoSs9vc33dnO8CqX/FzTlBy12qJgeK1Pd71ec6VNZaFJWuIV&#10;RNd/bWU3Wsqul2cfqkg/hu14SOz8iG+V2qI67GxlNhaIp8DujQ47r5KDmFMp3J1dJvinFj/YHd/Z&#10;PVjfYjOW1lCIqLZqvpo6vX5UWv9I48L8zNxYGLr7ZXPZ95EO83m08SbmDXfy0Vr/07GWZ7tT2az5&#10;6nWi6NrIVUrbg+7sm105F5C1F1Gtj4balJtrHdD9bZT58W1we4FxgO81oyHkyku8psa5myC484cq&#10;ytzfZ3E4IIvN3TsAd3ZZrD/SIXBjmzU2jW0eSID3p413hyOKhOoK7pEaBJaHhdcoUFSrRUK0ckdn&#10;JXgALtIXupvDxkZbOGwmE2STKKNBvk8iAg9XVYulZb1LiHtUlMRPaFPZJmoTuxRyMt5Hpf7XUvNs&#10;tJsfXPIaHxbJSTheHA+sjSiO9T5Btp4/GNfcH9cDd21Z8+kzeKGl4bvL8Ju7BGkWa40NbpMGpLEd&#10;N7CdGvMkdxrSa6BSsDodqMi6AW+6uYJ5ttD/bIPAv4OTXESok/IlR+N1y43eV2l+XYr3AHsCWaOG&#10;5DStqbaq1ellAnFscnFzhwPOjsKp5RmzWBKHA+5ubqDyM0aCHKeiHQixDiuVKfTutMlw10V0/xRj&#10;b+0AXOFwkswUIz+9qPJwQZXmVFlDm51U6p0lEIFqJW4iuS58Qfbv3Nw+egV+8fN5ER7w3M/nppfX&#10;uZiIu+Hep4OCAVjqvaiYq41lV7nT0IU+bXT9XWKXKAMnzp56vdD/33Sv0jZVaXfy2ezgp7l2ibZQ&#10;k3ZH/YMMr6kA6zzFtxUqz1sUno86vuqBvOxTf9wgf69e+327rQQuVJ9TaMkuD0R7QIfCXcaLYNRE&#10;/2E3rVbd98UCVwg2Dw5KTbYzPfrMfhItfrBriomE3snhJA5Za39UgEOS3yQ2E1DTVFT9ZHP4bJMb&#10;c7VovNYDV/57olWPXqKxXCA2ky6wkHd9BnZ5PPTwZgqwlnNrOucKOevRQlsKpb16Pk91J/gQWPyR&#10;03kVbOABqReYrXc3Lb+AWTe55PNcxLeVIl5mzbPF7HtT+Uq47G+4POnZxghUhlh3yAUS7B0p/S0q&#10;6X5v7H/UVKHhxKt1wUdq/Y51upxGBN5rD5PuSzFmtJtuYasGczTaS/0wfYljJcrkXL7WsCejQZcG&#10;A3jaAo63RxxrDgc6Y070JB2vDQFaw4HmyENtsEu9yfc64q/VRRytCOWpib5SH3K00vNEhcupJo8T&#10;LR48xLRrHeEnWiPP9YcDIznv+9PfY7KujmQdHs77G5F+oS8M6IgGSMlPZ0u/bHaeZnVpkvrbaocG&#10;epHD9LYYWtSpyRBgNA7A+x+ZCwP2Mv7dqBafbHamFyjNlvxcapAiV1qM16Rhc5XJMcfmkwFm47X9&#10;xitbaRfnoq4uhfMsp/6z2p7MJUNBht3a9MhAM4KQbTQSfXo4DJiJOoYJOz6ffnOn9MIfyWfqIUYW&#10;sJJ6dC/jJFh6EWy8xO05zqVdZQ2eWCzi2S0B2BX/7pafm08/vJHHA1YD7Op/uCjl2bJ7iz1vDxqO&#10;gfDbnOEbe6jr4NiLPdpf4PQZkHoJHHy5Cz/Cqju6mnh0r/gcq+TKXOxxShIwn3F+tgRYKz22mcGz&#10;WgNs5AN7+Wd2W44zsQ85Q9eZ8KssOC9YfoXTfJyJeoQt+Sff901W6E8LyGNX708utq8iHWVtzETU&#10;1L+YGHy3Nxc1NObT0Htrpv/ZUpfPUv+7t4VAUoiolclniP6zTN93W60ipOpPMJeHLdHCPtZfjU1e&#10;+vp+dzV/1FwSz2btLc6Ne9hqq8j/MLWWboXn7u5MguDm1tqyk6WV2Kc3DWmQviz5NKc3EInXivLP&#10;DI34NXU+QE1/a2t8N4DKKqh8F5L7LKrE6+PyZrzlI6Pl5nDiic6Iy3nOQFfiqd4koC/1SLHXjTgj&#10;/nSDK/v9r9e7HzXABJzNfmrJfbaEfLQ0FzbWEulMf7feeQmsuwiWn9lvOL3X88c+xe2/zMFeBJf+&#10;3ah5CSKfMNsP79bePUC95xCPcWjPQdobJukke+7lLlk5y0vZFipdXW4Ql6riF6GWnKUZFCbr4q4n&#10;JfteX1M6PdEOFm3k4ynn4ixuYytqay/p6aNsaS9s7yLrE6RiY//bwkLM3k7RzkbCyV4iLEjPN0DZ&#10;10fO1w9ibamUm2i0Q3QHGdZ/iC6jUC5FkIuCcLolWD2fD0gC2xg+cPjD/qQId1KQuawxWGlhbeHs&#10;YKftFagQEa6ZGG8Ii9LNyzWtqjFJipHISdCsKLPKrjTwdP4eGqUSn2sYkCyfn6xDbf89g/lvqlUf&#10;hIuyULwHc6LMjYespWe4Ag1TZdvJ1hAOVZlFFeBO32IzvoJz8r2ZEoRSFc7+zZlyEVdNRROogpOT&#10;nLGxtApURFJHTFKdVx7yS8dSRt1IwsBc0chcWV7hl7Qkn4LsL0mZH/KKP5RUBaWVfovI/9Ixl1fT&#10;+S0twyenIKogz6egLaWgJ6+j/7s9+hur79U++d7G0ENvO2F9az0bbx1JNRlhRUU5DXk1NRlVgx9G&#10;phJGRjJ2zurGFlLKCvzSkh/dfGViIqwNdMSszRWcnJT09QSVlX7p6orqQ38lpuqWJ0qkG/2qtjMu&#10;sFRK1xLo9TOt9YfGm0IGMxzHku0I/t7B8l9j9TTnWmXA6Wcg4QuIfLbf8p7TLQgSz4Pzr5hj6lys&#10;JKtDmtmtdNAHrQtRnKnx3xt0i3T/ERsAafCzrfB1SHXSSXKTUVIRsNLnZ5RBMu3fBJhKeRrLmemK&#10;Q3TlLG01IGbf9SDfTQzkoPq/LczkzU2VILpS+noyunoyquq/DY3knZyhOrrSOtqSpkaKFqZqVhba&#10;dvZQcwsdBTkBY0NFc0N5GxNFgEIoQCDiMNiSsuIEPLqbubW2vr6wtI7HozvVVYQePTpjZianqvxL&#10;Xu6noPDHRy9u/pB4Kyj+9eOnpxA9SXWln6/+u/3pw9OPXx7xvrr54+ObxJDAUXjVDKUlAeZtY2nS&#10;XlPl5aavr/P9m8C9l4K3b7+8JSGqNjKI31zfWqVPH6xujuF7y0ojklKMYTAtY0PljPTc+eXRnY3Z&#10;YWROeY17JMw0IswgN8shKlraO/hnXon+wEBIXblTbo5JQY21g5/wN8HLkuI3/ZxECO2JDGJtWqxl&#10;ZUkcZqAtOdyluzeupaYwwME40lvNz00qKxKK6QppbnOg4HNrKozMjP6JDJWob3DFE7O7ukILCrRz&#10;kiWDQ34bWH108ZGtrLRrqfHPSvHOrzAbGUzu7E4rb4a1DXXhZtcIW3uYpf3h6QX6DI0+M0EbJ8/N&#10;Ti4v09fXFzbWGTsbq5t767u72+xdJmef+X8tzgYW19PRWrKxOr4wu0qfYZBIBDqdisO2NzUmEfDl&#10;o/j8vp4gKkKfRdakthpju4LHkNDZ/sdrbb8YBNMZdCh3omhvugbb5Tbd/5tLluQsJE0tDKLJDfNY&#10;zeXWOwud9zdJuozBsKYa6GjtU5DIvzVmjWmGbOGsWOO6DML3BdyTTYIwh6S/i+Nnz94mtfH6aQvC&#10;y41mUaaV+UIVeVLwMpPCSNWWisDkFNuoCMWMTIWaTPveQidsc0RbRVBtuUta2vXSgsN9tbeqs6/m&#10;pRyDhQI1Jad6av5pK7pIHjy0NHwIU361v06WMh61PlvGWvHa32ra4+wzZhEbs6g/QxiQu8kBuwbS&#10;8zKfhYcAsMSjRSV8xOGIwU7VvEygvPhBe50HFd+1QJXYoN0d774+0Xt7aejZFpmXu6gBLmks4QWQ&#10;VQ/68/8dKLs21PioNFs0AeZNosyTlqjFvUUNA3WUdpNt7LthuCaVhJpamFrZ5fw5yh6ATObBAeuP&#10;bIm5z+GywX0Od4cJrq4y69tghaV6VQUiudF/9ZZ9Haq+sYZ1oGMxc6R5Ir6qoiFoZoKwzd0lIjGk&#10;afIOyKQvUEhUdEOrWXziTa+wQ96+lyuTTXtzTfvSjCdavGmDOs2N/EFJZ3obpAbreJkzhuieF7kx&#10;97JCLxB6b2xN/ZjD31pFa25gBfcZ10eRPMgGqT2a9/aYwwbuPp38Dxn9eY7weXvcfLhbY6DDbZWO&#10;GEBq5mYBdSXnFvDK+1QZev+P0fZ7Wwg5cDa4zU0j4ufHVrMXSIN7DN9vYKkFMVR6zkGQW+4+lhPU&#10;7u8yW5kNzlIJbZ39kTGTI/g/i3oQXKHgJ/NimXmBZH9dfBAE7yO2aCOzm+3O6c5dppNR2NYkjR+F&#10;apLjpRXworw0TflihXeVSvdw3qL1Ab9DrR/72PNFhUlGRAj6uP8XG/EtKOSpjfNRT/+T1ZkKwcE3&#10;3QNue/tdKE15iqn+yMA/IPZebCwFJkfuglO36O1/4xoFJoef7dJPMCjHlhEW/Tk5eWYq3TY/Rv2U&#10;q3Ue5Ij83Qb5XC/3b6+ZCCPRoc9eLlnsTYWu5GyCNVhltJOoOQL9vhqsjrIRGDAQWvJUX/aVn3aS&#10;Gtd9OR8LJRUnd3vqseNVwCbv9a6E9XzHpR4ncERzqUkeVxSLzY4n5GoO50hwcKHLC8Oj3S3otKQe&#10;j/vkCJ65rLvTKefno4Gl+ENgxll29NG1kBMkT2AWdn6p4j61SGnY4ilCH1iJ+rnu+e9q1CUQLbSW&#10;fhzMvruaLTZd8W2n/8ZoLg868gw59Oh+5ffdDhFa6jdqQWBPrGKj7w9CjhO13JZUKDhVZDab8YJR&#10;dIqaeomacGY6HMCFnWlPkBis8l/tjCS1e1fGmJVX9XaTR1DlCqTIOwNex1EuwLA/MBx6hpByHhF7&#10;oifmQmPEsWJ/nrpIoCbiZEPMPx1Jz5pjb7TCzjWHA43BQLMPUO1xpMT+Qpv/pcn8S/jEY+M5T+Bx&#10;d9ZKH09XPWmJPj6YcnwwBRjMvNQec7UhkAeT/5Oceo7VIgt2vJ5MPUlqhpGwtLmWCErJ4/kiYCwC&#10;mAoFJjwv7BRLL1W+3atXW61LXCqynU55Ol6tNF4ZiGzspZbzbcIARvETLl4LbDvHKb3FbPi0UXaI&#10;W3J7t/IlG/6QRbzAXlYfyuSD+73GpdybyL2xlnpxLe/ucuaVjbwjC8nHxqMBRjrASABmQ3m2i89u&#10;lJwH606BEw9Zqz/AmdsHxcByxu2t3NPMisvslstg1fmt/DMgXKTX+12C6l+rKTf3Kk/stx/iVB7i&#10;9hw/oALc6c/gnCY4/oqNPbVTdnglFuCWXdkpuUSLOTmXcXK24jwlBVgOAg5qToPop/u5Z1m1wEH/&#10;FfbsdRB/iVV3gltzHSy+wMTdPwAF93APFzMe0IuEQiz4jM0+WRl98oQIe5t/dTbitTd6Zw3hhf6P&#10;o7t+S8NroACObtN1d3zX3W5us2c3NoqBCIqK2N3d3Ynd3d2N3WIHdneB3PfZ+w/cn89z7z3ng2VT&#10;0fptqMvl7gANdGBOsnsdoPfey5Td3PiXg/FfVyNWEwNGNzN+UqZWgZ+cnTavNpbT2RVZW5ESFmBh&#10;bYf2jDJzs1SAy7wTErunay0QEW+9vdrfXp+EUmMWYhUNNBTtSuXN9uPXVGQwwEmilP7CxL+oKzGj&#10;kPzyyr/hCtwy8L/ysPcxDuzdSU8mEu9UuD3JdLhdH/6o1OdZWRBTssOvAM0fPdEyi0nXQffTxU5z&#10;cak3/KIcChpCcAMZQ5h4ptPrlQIIaPjvsOjjatqd/dxXYIDldODhSd+jo+ZzO6mfN1OvbuacO0yE&#10;nBLOgsE3601fj3oYTseUCWXwlHj+YFdtbR2+DDyysUEvOkYpI10+KERUVVNYSIwJi0UkxVgHeGn4&#10;eWEszCQ0sLyGppI4QyF9MxEHZ0xQuL6Dm7y2roCFpYKmxj800ssbHRenHR9i5+el6+8kSqrRAmMi&#10;pyNsu+2aC+nS0yl/Dwv4QCnLTK40GFQ7JTBSB3TIA8qn3axgHkbtN+3JCi8P0qtMU2rMgHek2VbE&#10;43Ki5BsKzRNi9FxclVKSTTLTtX1dlAOCNex8FCJd/+43IMGiyOEkDxjjPer7etR5DszcB2tftlqh&#10;CZZWaY5m5FkJ8vA5ajstGL1xvHZ7toatxkH4tIMbLL7s9lOzhsniMOJYrLi0nBCnFAuXDJeIHJeK&#10;ljhSEyoF51BRg2pgZSTE2aEiHAh5MWmYsCj0r4QEr6i4IJ8orzxaUlFFVA0jp4mRkpblE5JnE5Tk&#10;CLZTmUzj3G+BANJnKtHQDssrIwHV1kBhlP4qowXgGGk5uKC0sgRGR1bfEGGghza2wKAMRLXNJWyd&#10;0fq6AmiEgJkh0tJUHqXMqq0p7uaoa2eFtrf4WZ2JHcm2XC1yXch1WI2z2Yqym4iya/V0a/GxWEtx&#10;6XK0jsLBagJR5J5foPHiccNryth1Sv9Tag8DGGM9nvh5Oih52q8Eah6dNrGCAa2VRvhUjlKiq4KG&#10;kkKYkXxvJC7VFFbtCk2wZDOSZ+rLxVCIWDD7d7aAI9lS3F0HrosR1NLiVddg1cWK2hjBTXQlTfT+&#10;JVFlJXF5eagsXFheQVBBiR8mz6GhJW5qoWxoCNfWktbXh+vqwFWQIoryUKy6HE5VwtpAEUKodKsr&#10;dyI0xXd2lI4QGybGugB5Z2dzfHOxr6EhLSzawdHTSA0Nc7E2cjTVkhVjVUNJcLJ8RcGFCtP9owOt&#10;mRleM/54BZPntNBVQqMQWE3Vk82RQUKOvYXej89f5cVEn81hZAAAIABJREFULR1x6uqcEqI/GX6+&#10;ffvuk4yoYldT7enR3tHu+vbm1uL80GBPeVSUmaG5sIUFMivFt78rr7kuq7TEtbLcA43ihiGYMNo8&#10;GloMvOy37Uz+hAdxG5m/NnX4aePEo4j4jEJzqqE4rYx443wwcV76LmaIoqyIubG+upLs6oK4hGC3&#10;zDj71gr/gmh3RRi7ug5LbY1tb6VvT7VNS6m9j7Oivb2wvRuXqfUPE/NP2SHyvs6ScsofZRCv7Z3Y&#10;SvMdKgrjHdxlYv1kKvOcaipCutobW7vGS9pGavsWBmdXpqfmiETi3Pz0zu7G6vrK5vbW7u729s76&#10;ye7y8eb63ura4e7O4clmU2+VP969qbeK8q/JTT083tvbX19bXcjMCMlM8diemyS159QV6jTm802U&#10;c/XlCBNyDCabvIhliKUm3s1hLVKdxmaz0kKHRFcV/zJBFfS77PRH7E6FnKz7U5b8t/vsFhqEp0vZ&#10;TwjokRbZ9iL2qfLb82U3R4r/DNQ+ne99uNenvj3CRJ3nOuqV322XAHOsc40yUebw3jL3/mrdsmT5&#10;nly1pVqz8UpHIzUBnCJvXiimJFXbQ58lxQlREmLcWGBZXYrC42kqcz8UJr9PDL9Qmv61OP1FVc67&#10;6hyG3NhrlTmQserHk41M/c1SO8ut5LXljWEpMIM9mvPeG84CO2vgZI/6fwh9arwzOUnb3/l5QMD1&#10;cP/zMcGQ9Jj3BemMbY3SzQ2x8xv7mzO5PVX3a1MhA42XN0bpd4g39qY5Fgag021ShBKJzgrr+iL1&#10;3KxncXGvszJtJub6xsfH41OTqzq6x7urT6ZcqKSgTSImP1qloKJ1e58KACCTT/9JS9R/YfTk+PDw&#10;9B81tLGyOj3aNT5AqKsMyUnhbcxmry1+1l6EXJydpABwfLI30Judl6G/uL1cV1cWUxhc297Z3FY5&#10;vjA5NNnsFyqobXLJ1eb7SJ7PWIxFPEYk20KqPli6N0W7p0A2Cf+lNIWlNu9nTtrT8nyxumxsZuzD&#10;8T6R9X753sJPS41CYBhRGvpqIFv7aEGRvM251S2y1v9lsffL3qTZ/gZ7L+Fqfvrzzla/viGP4uyr&#10;gzVf9kZgR1P8xOafxHL90WSjqUx4kgpDtOzvBTx80YF5weTVhjN03Ao27IHs0/x6Gqwz6G3U5Ile&#10;y49aInQPT0/8X6AH64sj1aEmtXocwwbM7VjGGnWmHifJCXfVDXtW4Mg34aPb6G/SqgMrN5YjZScP&#10;FaeFKYnh+T6miTwvUPma68zpavnayvadn+e38IDfpmYPzW3uu3i9cHC/Z+ZEF+fP6ux6GYODWJq8&#10;iPZ9XJv4fmdYYHWKprsBMtZyf63p6mrdHVKT4OLg+60JCFh6t1KtkKStGCj1FS90O0P4QZcuU5MG&#10;f6kaU4rEfwuxrjMpUUN+pn1mUpPW8kehuCM8pkVPMpL/dbvcp3lNRpK9OMlOtlWdv8nb4CDNd78o&#10;vKk6uycn9Qivs+/PCwJUToPNtip8B3wkm6zg7V4W/X4KG1liSyXyK/X+hKL0jiy/zjDVTv973T6Q&#10;bleaxfAzC/5n1qIhlKSL1DTIvM+FcTfapVD6g4zHAwE/uy0vjRje6NKnb9BXWAoWpKQ9pRZ+38iB&#10;tPncrHOXH0lmWo67Oht6nxh67jj9/EH82c2012sJF7oyvzXXtYy2dJJyRGaSr/Ym0pBS6TYy7s4n&#10;vhkOpVkIvjoeRt8Td28sTWgwSby3mLc2Qbahur5zmETI4ujzf9TgS9/qfn41485B/su1zHvDcZda&#10;oh5n+VzLCblT6Hcny/NMthddadDDSv//uqOe9oddbXeHEDzPljhD4g2uJptemS95NBx3qcP/CSHg&#10;xkzs1a5Q+ho/2o6oi43BNOW+tK2Rr9rCGKfydXZLWMjN70D5F3LWpZMB3d2ZnK1qlp08GnLt1aOy&#10;L5uZdIfJV5dCPgzhH+/nvl0oghN8fo6EMQ+Wa05VGc9349fyeU7iaWeT7q6VftuKu77sc+Go7ReY&#10;/wUI749aXuxkn9ksgoDxhxt5kHKd673Bb/erPx+nsBzmvlhPuLoSC1mJoZsOujjiRTvpceYg5ua/&#10;SOpHA1IvUDs/HG+KU6cfr+BpJj0vkHxvLkafAT0vDvPvzoVARsNpFkJe1hrSjPqf3U+mAfm01DJa&#10;SslZQKAHKxrkFZ+D+Ufkhou7cZAtPM1m/HlS5KXxYPq1uIur+S97vCFLIXSg+TYoP3OQe+afRN93&#10;B9TSH7TQH6ZfB1kPQMs7MP7reOnP6QgbaL0Eyt8UBzDoGDCamgiYYf4ke8skuEnY6H3HoT9gjTjQ&#10;RvxoDQFN9b8uBg8WCt5Mx3+PMXiuIvFbRPa3COIXuxirubHcYLp1oSs03IhNReKbnoFqfW1BWWZy&#10;SkJYWHKwsRrUSENcBcPHB/suLf/T3UEu0h+pq/0zwO4LqZINdH8fzP1ipMSmIielqw1TV4NKibOJ&#10;STCh0YLWJorWxv/mF8VYXoQa/5dr/j7f6Utr7PemyFu5Xo9NZb9540TTXb7UBbId57OupX8FY4KE&#10;JB59WT5hKR4ZBdFYy5/EaJbdIlpQ+h8l/8Zx8RUw/Plg8s1J282TOshh7Blyyf3N9Kvb8TfJWbSg&#10;9RoplSHJVj7Jm3umOijR2xalDHV0UjWzEAx1lU6Ng9uYM0YFipcW6ON0+ASFf3i4aMZFWPt5av17&#10;QdYS0dWV0sSJITE8Vk5KZqYKqqpcmlrcaAyLqga3qrqAgYmEjYtsIF7D1hXp5cS63ImlTOgf94oe&#10;E5hAD3yozLAnSOa4VjbcX9zXE3HSiQEdDNROhqMRbTDJRJ7mB8fYo0P7ozElyqwYWNcGq1KUqY+b&#10;YwIrfRojeTaBnuoesTLlhRaxYUaGRpJITfbWVBnQ9oU6Kw8W9EAPz0Exw1HpdTB4mzr3eaWQeTRF&#10;Y7uce7cTQm25c1R+hjosDJYE9vv+W676Q534j1LDlWJi4aCKMjNEKqiKQRWEhOEC3OJ8fNL8Kioy&#10;0jL8UDFOcQlODU04XF4ELi8iKyssKsYpKcWpqCQKFePnEmAXk+NWwYjhtBWUZUXEZaCC0iKCPG+K&#10;vMVO+/6A0bdgFgrGGUHXzxIHq+oIzHKjmI8eKzfvHy5eIUtZFRN9KT0LPgyWVwsnYu0hHYhXiY00&#10;TExTt7WTU4Tx6WrCdbAS5sbyTnZq+jgxZ1eB2CS1qED5MCexgjCV7Qrv9Xjn3azAhST/DnvURJRR&#10;u7fGdBLness76ij7SekrctEPMM0xVMlbFyawXadwOsEAJrhPh3HkuvsHOS9BPxTMwg47hJoC5fri&#10;kSdtCmBOebX9w/Hc19URhc167tPl+2BX+aRdJt9JwAujZKwqLw/nUUQI4tQlzLThVrqi9hYIW3MV&#10;TbSUspKEkpKUMlISoyGlrw83MofrGcvo6EtjMCIolAAOJ62lJaWCFpaFQ9Uwcka6iobaspDR9oDW&#10;MrvRjsiT3ab2zqia+tA2QkZfW8HYcF4/sTQxNwKjg44IDajKTc+JCxpsLSpJj/ewNgp0NutvLmgs&#10;S1FVEuVgfW9np2qir4DEKP5g+ZKd5W9lLPfg3sWnj+8wfHgiA+ODiTFoyPJCmVnN1XT+EZptOeuk&#10;tqXFvpW1mZW1oY3lodKieA0daaymTHSQfl9TfGmhU02VXXmBMxr1U0jutZDMDyNTIT0cn47qD1tz&#10;NjTus5jyMyW1DwgVBmU1bg11QTsrGBb1AyvPFOZkPkqo2Vwc3V5dP1pZSQz1rS4K2pnNO5wqsLOB&#10;Sso+zQ7D5IXBopw5MkLlAl2lvDzghsbcugZMKqhnVpjPtjgec12GhChodYl6XqZxdl5sYn5kUqp5&#10;c6N7Z5PL7FhW22B3Vst0UdcsYZhIHF0cGZlZXl4+PNjZ3t48Ojo5PQWUf2PjR4f7BxTKCaDudDRn&#10;OlvDbC3E52ZKx6dbSKSxf22b4835ZWJ+eXx6TvhA38R4R8FAWx6hMqI4SqIu9slkHdPWkENnke9E&#10;NW61U4ncj9pqEewrej9TDwOTFpRp+GGb9sGIJ3nZeXvAZaVbY7wdXpPDPt7KDaZ9Otscq4o1iGW8&#10;Q4Vfhso/zDa+mav5ttrzBJB+gxHJk14Z8qA4sVSwMQ3TUeafnIapzdYBq5YlIWLagmyWSC4fnGC1&#10;v0V+iHqwoXiyI7wuTq+3UrO68Etp7vP6LPnq9N+xwZCS7NeNdb+yU1hLktSaM1Wqkh8X5NAVpt8p&#10;z4LMDSIWxhzai59MV5w/mLhGnss//Ie/UygAUE+PARUMTCxUlSZlpaqG+FyL9KbLjmVrLjcY6/Nv&#10;bQzt6+xd21itLGavT6bfGnhH3fwJ5lnnmx7X5T8iVqkOt2SfnICJ2fmsXEt89N/YWL78Ystu4kxX&#10;J6FvanFmDawvVYPZgOMRpoYcjYa20YN/rjs4PT09PDrZPfw//kk93j/5N/O0tTWwNJsKdoeoe5SK&#10;Yq9In6ul6ZxpMRcHe4OWl4529xtHu8xq083nZ1pTUm1CY337htcP/611gpau5tLikv52YllVRHWM&#10;3kyia4mlbL61TF+AS621NsFPrT1Xc77erj1HuKMUNU6wnixPHMnzmaqwniiyJxbrLjarzZbilrJD&#10;DscZqesPdjtkt1szD+fKtiZLKYu5hytKy2OQnaGfpH7Vrvpvc3Xf56peHQ8JnExy9NZ8rslgqAnm&#10;bLQTa7HkXPAVmA/iJgazkkJYt/wQ6/44ckl8nwuqSV14LcJpIN56n5AMpns7BggLUyOnp/uVGXFZ&#10;Rsgy5J9ciQe5sIfJwndLNAT3M6J3w9WpYRpzaXEbvZ27jeU5xkqNLtpNkQ7h6uIR0swFGoKJij+D&#10;1F+5Wz8ytnpia/bM3eozTvu6juUFt4D7vkH/GVic8bK/Y2dxUU/rOg59193mEoXkAmZ9p7pox9rO&#10;z3bcW+umX2i6T8h8sTrwaW0Esj12e7vtUqrCvXChp2nSX5tlWQ9D1Yd9tFqsFMe94OuJjkfF0QcR&#10;hru2Iod2MsADtWqHqDFVWUz2a7VQXQ+1AZVx6+mhHT6OhPSkheL4nZLwjorC5gjf5WBDkGpBCVMF&#10;tTGb8W5dtrA+M6VRD8PFFMutXI02d/5cK9VyZ8OZOOfxmBczsZDJUPohH8iAJ02v1xliEM1x0lly&#10;GmTU8/xCOP9KHPN65I1+q0crAZc3g94PeXE2B+Nmw4WO7M/sO0HWYmjG8RBi4EVi0BWiG4Toc2EB&#10;f/Mw+PK855OlABpq0+PdSe/x/oGx8oz52LfjAZCBSLqRRMgM/jYp4fUwHjITdn80+NZozL2FSPah&#10;cNbR1OcTKe/HS62mm3v7sqEVdpAcA/o65zMraVdA2eujzIcjwbRtgbfLAm6VRz0rDLiX7XU21xtS&#10;Fnix1PtKW9B9UsyrZfzrvohbNf6QeLPzoXqXqkIuDiQ9avK8PhRDt5h+ezz+VY3PuYZAGkLYlSov&#10;mirf8yOJsLIw4eEUpePBX6Cb56RGAUwbkeelDkvvnFSeI5c9BsNsG6MPqIMcPV5XGm2fzcU+X81+&#10;Opv2jpTttFyOnEiXmMqVm81SWo1/voqnPylkWE48P4unPax9e1j/Lxee9jzaj7y2jb8Ais6D6isL&#10;cS9WUu9SW69vpd6dwz9ZSaJdS4SsxtPPhJwb9oCMuELWQiF7PhBK1EXQCjkdv3PUd+2g4t+l6ZQf&#10;ZMgNshh6GYxAj6v+mwmDzIRC9hLpN5MvbKRdPU25SY2go0RfpJTcpgzcOp15fDzz9GD+2lEezUYw&#10;ZDEeMhFMO+NPtxB5cT6KZiSEvj+AdjvnJWj5QK59eNTNAQbuUsshoO09ufMFIPwgt16hdp8DTU/b&#10;8O/wXuxV4Td2857Gm3zFqQu5eaCM9SS1VYT1sVCY7B9ZuV8odX6kCoeGGo+yMj9S4k1rOAfIvDud&#10;+ElP/ju70C95HTaEDhtWn98Myx2ow5Tt8zvEXkBSmMnfxxpQAOVwOyPG199Y095UUV1HTF6RR09P&#10;GoXmVkIyYjW/jRX+AB0vt8uuDhffcDVklxTk0tPndfdACiB+C8j+UtcVwGI47UxhinCBP99e22r8&#10;ijL7Yiv5Lsv2/UjerZ6sR4HGT0OMePD6IsXuX8jlkD5/xtpQ/pNa3qV0pgRLAbzLzZmyCyell0Hd&#10;bXLva1DxlNLwGCy/BZO3QPllcu6Fg4R71OwHJ5l316Ov7nVcAh13SVW38wJlA11VYsNlvB0wWAQP&#10;BsmO0+Ay1hMyMPhrYsTiaM6XlqCJj8J4OCELk81dHFGuTmglRTYkkg+pLCwqxgxX4jKzUXR3UbOz&#10;Rdrawn0D0GY24mh1Ln1TCStHWWsneVdL/okiGOiS3a4R78oUWK5HbzRIFcbrOdopw/XZhBFCkW5K&#10;E/mwwwGuo85zh9M8YJLpdBhKnvtJXfoBGv+j1rygtjFRO/jB+B/ytgQ4Ru0PmZclW6VlGlZkmMVE&#10;6BlZQM2tuXLj1driJA560GBF6bjryUHRo+MigYPuT1TS9eMOxrmkF8ed38AkP2h/tDsCAYdiU5m/&#10;W5wgYOHh3sHlnYbPViiV/LhwDxdLPigTv/QvqCyfkLSIlLKUvKykjKSomAgvDw+rCJQbJicsqyAK&#10;leSWVeJWVRfC4aTlFYRFxDnE4azKGF5lFL+MoKCwBL+IpADPD5Y4w3f/QMEJuZPJn+t1kMm092DJ&#10;ZX/7S0/+lzw3pooYkeZwgeUyYXsjNj44t6SmiIapuK6FuBrur6m5AD5RJSZOV0NdEKcJ09WRdHRU&#10;cnRU0tIQ9PLBOPlKYY24FBF8LrYSndmmBE+DiWDr+WiPcjuNVgenOmOJk6an1NEX2wXQw0bG+eQH&#10;iTgWS2lZeymZiVAuasurg/7PYBC7l3uF2vSZPCh3PISgzipQZ8XB3M+NpS/UGQGwIna6BTvd+306&#10;fZ9MfAiGuWd8+SyU5SwNkbJoDiiCG4mV1NMXM9SRwCKlsapQnJqUrro8SkFCTpJPQ01aX1fOwACG&#10;wggjkAJolKiiAr+MNJcqSkoNA0OiJSWkhWFywnIwfjiMF9LX6dldZT1UYUbI14kOkbV15NM2+GNs&#10;yOUXgrH30EZiVRj/fE+K8W2tzYiO9Kqpq1wanwYHm+MDLd3NVd3NVVVFqRZGCFtzZbQyDwfrZ262&#10;z0wMd/S0RfgFv4tDmWQEv2oriCpKsMGhrAYI5ba8QvLayOZSV1NNSk9X2c4qaXWub21hiEjs0DVU&#10;Y2P+bqovUV1q01zrUJRtammoCJNhEpJ69efvI1HJD4rK31AqP1BKjFISH2QRH9UNGTFGv0Xk3nH/&#10;faJvKOzhLedsLeZnrjnb3rS/Rto/3NlYGHG1tcL7OzcWOi5P++fka/t6y8f5KhXFK7WVGMT5c6fH&#10;wXLSTFMSbPKy7e1t+FGyD/zMxcoi1dszdKqTscUZns1tgw2DpM5RQnmNe0yQZEOJdnd/ftPQUiNx&#10;qnd0ZGySNEtanJkYXZgaXCL17G1PA7BPoZxQT4/3yYfrx5tbW8TcaBNfQ868MNRAo19RkW1Zhs/+&#10;aD95pq2/Kb22vmhkeYowNr+2Wbu73bY00zjYEtKSzzvZ+GN3ADnX4rjYqLHVJQ6GzVbq5Noyvsw3&#10;oU5JOPKcwOmsyl636RpBYqZVaKEremUkq6lUs7H8LWVUd2utsqGzcagzcbvHHQzbrhK4l1rfHY9I&#10;7o8IUea4SO2fR5vfLg7KzA2lVRflqmoKhoehaivFwz34TeSgYVbSiV7IEH0VDYEHgUa89Rlqrbka&#10;TblsJalXqtKh6eGCtWmPsiMfRofTZxV+CI9mTolUH6hU7S56GB8FyYq8QOp4M9x4tav2Y3Px67Zy&#10;2t3565O9+t091Qu75C0q2KbObR/PHZEXjtYmCWXOUWEPQ/wgJRkcPY3ZBzu7fX1eJamibT1Bwx0W&#10;gyUcpNovww0XV3vezrc8GG1kHm2z3l/b3AeUbQpYXlrPTfVPSEDXNyRUdpfV1jp1DNmS5otJg2H7&#10;0/x7/VAiIXVl+5+FeXCwd3yyTwbU/RPq8Sk4oZDJZPLs4srG7tr8eOT6qMrKnFN6mmZOInNq8OO8&#10;lFfF6ajG6sTWdoHmWrqyFM7WUuvoSJGMXL/tIwBOKQuTJcF4leqGFioF7IKtVF/9UNWPTd7yJfYy&#10;BG9NUq5zqu87YpYGpdN9v0dpod5kvT6eGO3S5YkYC8IuZHjPlAW3Z2lPF7tstdqB1b/rPY9LrH+Q&#10;slMPhsvH22OoSzVgon6dYLjdKwAWNBZb70yV0szWX9seYFiq569Po5voerDThZiM1Z31wJBs/hzH&#10;K5zW2q4XaJLLNSYjRSY8kEOumClXlS4TvjodrlFrBCnSGewu1Ce5RtjqxFhZNPr7DfrZddkoVKgz&#10;1WKZWo05lnzRK6FqoDCwPzK6qbSmp6ygxFSr3cEwVUfOR/JPpDz7WpLvUWZwlu5ff+PnZpafXG3Y&#10;bAw+aOOuW7k9tPa56hF409vjgaUenRkO4mf33N7odqDfmf52rsVutfUegdVJupnOi/N9txb6n89U&#10;w5Z7v+/O/F4cvAEmX9VbfAvlvZsl87JB+Uub/udIuZd5ujLL3ogVDzZyFPu+3XNgx7Rk8HdR+1M/&#10;4tqA7vvdaI3ZHL/pmuzaYOfBnKiVzorZ0tS2UKeOQLN2T/tyKzQxzABkOe76ia3Zy/bpyG6Ha+1G&#10;q5F8jSeDLOvMROsMlZocdHvtNYa9dIeCn67i6Ze8L/R7QNo8aAe8aYaCzyx7Q47wdOTUx5uJyOlo&#10;9sXgM4vu91cCLh8n/51L0RmMsxh2VDl2+XUadHs3/vxBzNnl9HOLCdenXCGTbvfWot6vhF4g+VwB&#10;XpfAuDZYJhzWY0gx94mRl/sDHpLCuQbjICPhkOGIf9PuI0GXev2uD0X9N5/4aTz4wUTEldmou+MJ&#10;9/tTGTujP9RZQ5oNIF2OZ6fCIMtR1xeCroy5Q3rcaBt96CsD72V438jyupDvdaUy+G5V8I2m0KuL&#10;mR+O8rm6kh50Jt0s9rodpn022RZS5ku/XPDpqOr5ZNq53rB7NZ5nCRFne/CXe2NomwPPjicJ9+Ra&#10;V4bYD+fqLlUgthuMj4cVd5vv7CVf3yw+Ry2lAcU3tzu/g1619dSvBRbP5mIwoPnnYdvX1WrLtcRP&#10;44GfapxZY+2liuygMYpX2pxuHlXSUgchoPMiNZsGlN/crz+3Ek6zE39mI45+I40O1N46yXtDKbi7&#10;lgBZiHm/EPV0OoRmKph2wvv6XBD9Wjhk1e/MQQDkKPXSydB/1LV31Fa647gLG9EXJkMhpKizKwEX&#10;VxI/rqReXsOfXUq+2ed9lxjxA+S930mALIZBTvzoTpOug9Zr1C5aMAIBnVeo1fQbifQTgZCpQJpp&#10;f5rFyAtbKZeXcp+CCi5Q+Oao5D1lGAdIodRqemr/pX3SU2oH43Hbm4PxO6cT9wHxXkv8b5zis8ma&#10;96D9WZgegxVOyQDFqSLNKSb4FibFICz2S1iACSkrrofiMFD/qq4pLS/J64t9Q027D9qZPI2+SUGF&#10;UWhOVdx3I0vFQD/rWBNoS6LUYI2ju7W2n7/B4GxPTEawi4VqsL2GnY0wSpUBrfZXT19MUuGvoNgP&#10;jO6fltBHm0W31nMvnhDvpQW/4vv20khT0N5aFq7FKyHFq6TCLi31Ux3FC1Ng+c3ySV+VJyXqR7De&#10;i0DEw/rAt/1p9wghLzMs/iQ5COQ4Kp4Wvm/z/RHrqNYVrbOR/WYz/xXofk2ZfkXpvEptfL1ffeG0&#10;5gvoeUTd+E0dugmKIFupkM2CO6D0w1HMueP8F5ShH+TuyycLV44nvjflS9t7CDp6coX6K/nZYy2N&#10;ZF0cVc0spEzM+E30+d3dZbz8ZW0spMvTXewdFTAanFo4IVV1EXlFflEoqwpa2MYRbWwmHBxiFBVt&#10;nppp7u4DMzQRdHZFGplADY1kYh2wY1mygCBMblKojJGysRTHe1haWmDU9JC62sieZC4w9u1wVg1M&#10;61JamKgjDJQeFjDOBxoZ1ot/n/a+OR37AerED1vkqD0q043wqU7l/jJctCfa1gkak6fu66dqbi7r&#10;5Y7U12FpTsFQiKzUpW/U8Reg5ddJreThwh/qHsv+siDoVz9seX/U9erfpTjpK9iT7oliajbnJvdc&#10;A7vvB1I5tCTEXfQtDNAIN1M1DytlpPxfRTkxhJyQpLQgVIyfk4uVk4uVhfUXVJxXBMrJL8iCUBVA&#10;YwTRKkIIRTExCW6YAg8CxY9ACogLcouK8cBkJaACIuVRL8Dql+PJJ2DqXXf472LPz9T5H2Dm8VDq&#10;0+50DrBmcnj6FMzfs8a8ZGWW5FNAqlmhpJQFxWQFRBWETG0EgsLRJmbienowLZyIsxfMwxduYibh&#10;aIXy9UJ7emM0sXIBPsrNhUY1/nrb6T6L8YG9QcZzCf6D3monxVKjoRJLOXJghjHd4aXYbx5hNhEU&#10;3/d8K/b1ZCg5Q3I+Xmq79xXY5aXMGh13iu+03aK0390t5QLj8nt9LCdETkASPum/C+ZZKf0yR53f&#10;28J/uKpKuBgpSkA5lJCiOrpiFsayBjpSqmpSaCUxGJRbTUFCFwVHSvNhlEX0cBK6OmKqGHGclqym&#10;upysjICMFD8GIw+TE+bmZ5KSEkYgpEVFOcXEuCFeviIexqxRxj8boxDuxtyGhmz4FJSNMxef1FsO&#10;YcbPP74ys3zOSLJ3d1b+9ucjk4hSY3UrOD063F8+2ts+2dujHqzuLQ8SO4pDvSx05WUibCwctBWV&#10;YKziYswwKAtC4FuIpYapHpJX6IeBllpWdCQ4WqJSKSWVpR2tVWDriLI6B8AOobtOSVkSJiWihuHL&#10;ztFqqrAJ84VKS34yMpUrLrOzshH7/O0O++9H3Oy3Xcx50/xV4v2VHBx4UFof1LHfsRqcnAK3/SPQ&#10;edmWqf76pJaGo43N1UPSSF+rkZ5uuLuHo5FMCF7WPwoVH2+XlGxRkGxQmWke6MKVlSgbFSoTFgJP&#10;S9WIj1Q31f2eE4bpS7VpjdRvTce21QfWtzfXEZvn7brnAAAgAElEQVRHRup62yPTA1SLgvhbctSH&#10;O9OJwynjxIKRqd6Z2dGJoY7J/qqe1rjRwazlpY6ujtq5wdrpqfbs0pi0dI8ge1heMGa2O7GhJtzF&#10;RcDN/E+8pXSxk9ZsReZYa313f+PY8vLmdB1YcwErTmCnaLrftzkdRszmmil5OV368HCM9aDXjlSO&#10;XGgWWx82WB/RBKPuS/XKk8Uqsw2yu5ORW7NNc6OBbUV/OpIe7/Ur7827tfbFFlY5tRXJTVYxT7Q8&#10;Gq67NdHMM1gjSexiaq9nTAnlyEtDtnfFpBbF6cgo4DTELM04k/0lE9zFteG/bDUlEzw1Y63kktxV&#10;mgoMu6s0V7qN8oK/F4ajsmMUI1yuTHdKlycrZ0UbJyXyp8Wg+pqh450Pa7JfjNUzHE1pNBRdbs5+&#10;2FbyizSiVJ37aKiMszoTVtmYOT5HnlrYGJ8oWh5EgUnnsVr9jJQX6Wk3KnL5yqr0exZKt3ar+yqe&#10;NaY+X+n9XZ17IS/hck0GpCThbH3hnbkat3Fi/tEeOAR7p4A6O1kXEaQXnaSMz8P5B/FXZqoMNqlN&#10;tEOO+//u93CCcZmNIasJEukUUAD493H0iELePzndPfrHL4ETsHKwtLx3MN9XN18rM9OGK8v2KUxW&#10;IORwNhWjazLVM1I5M1I+jbYg5olWFRkMiQmXEnOcJlZIDaWI/iL+6Biliu6eEypYW12uirBKUHvX&#10;6CBZa6MwHmG3WhdeUPSnt/h9U5TQcB5iuFShJ011MkFz2Bu6GIQiJeqvlPm0xLjMl6SeDJvvTApO&#10;18IXCtzGY6263XBr9X7HmzZjZZ4jOQm700pgVGatRn694+3GoPRqp+lKFWoyn3+JIATGLNYKTQet&#10;5NsNBE6znak5yOV48eM2K1KNSrrq035bdK+VeqEmZ6kGb4eO9GSw0eFgTm+EvsWvp0GSfKWO+v2h&#10;lj3Wyr2G8FqcZJOBeB3me6eb6EQwOl+Ds9DbKtxYKRktUIaFBwh/TEF+ihC7kyT7dspFtcmMJ9Lw&#10;ka3NR2vzb5Ym9x3tr1u7PNCwgfhGXccHPMUq0BkhL+JdXwS7/oePuFdR8XSsk2mtm3GiG7LVB22r&#10;udbaeGa6gXdt+AvYUzohyYxmMqToPYvipxvQ+dSu/7od9ylb+AtejmVU6y/V9s+uwX8khXP7Voyj&#10;Jiyzms/29V6SLZlBtPZcQXxVZESVl/VAnEM33mwkQOMgwbHRFhH/l2Y0yPIgO2xa5eEC9ueyDs+a&#10;LYwcoXuUZTgfZrUTojvvrbkRmTMZatmhp9JupVRu+2Mg5Np23NUxvzPTYefnPSDzMZdJ7jSr+HPk&#10;wqsHOdxTCVdWYq8cF/7Yi3sy5vKeHKY/Gu+Zbyo8EcAJphDU6mcg7wLovE8ue3KY+/Ag+9FqKM1G&#10;3BlKHt0p/hK58OJxvRroNZ6NohtygkwFcXf6S3X435jEX+kJp+nDn+n1Pdfjf3Yg+uJ82sW12KtT&#10;UQ+7gs5Nhd4Y9vgXOseCzo95n+t2pj0uf0JK+q/ZnnbUl3Ymkr4jHJLnfS7R5WqB3/3asDeEuK8N&#10;sS8K/eiawi50hFyrib3RGne/NfRZkjFdtjN9Xdj5gfhrxMgrdZ5naz3OtoZebg6n7Yun7QyGdIVD&#10;Fktf7HWr9xc51kXJtQZ8W05R2sv7upFFv5x/bbqUdboWvt5jR2rI3iozmYi9UWh5fT1V9LCRBzRK&#10;HBZInhS8Pq5/nxeirozFfeP88untcxe5S9Nh5/dKIdRu+kMCDaWebieXdi6A9qSKllpNv5d4bjMO&#10;sp/xZi3hwXHs9emYc+OB1/tdaKeDIaRgyIgzzaIP5ARPC7LO7dfdAovKYPEjaL28F3F9L+7pfDKE&#10;lHiJGks77EIz7XN9JuhibxhNouYjI65rA17/rcXRr8bRzoefWwiAgMRnoOLxWgENOR4Cui+slt4g&#10;OkH2Y6/NRtJMBJwBeQ9Aq8TxuCK1jv44BrKTcwGQVMDo+5MxOtAKAc1PwCwzOGGn7IqDrdczBXT+&#10;uvdbw7+DOqUAs886Kk9s4ffDLd4ler0LMf/tay1soPoWq8Rioi6tJPeFX/KtOvpNVeDDw7wbB4Tb&#10;iR4ccBFWJOKLpj6XlaOqv7tVkLU03kk4L8m6p6vXz9/AP8QsKNg1NzLezg0tJfdMUZURZyauafJX&#10;QYERrcQPk/5Y40mzk3eHUvQI9F+bbnhij+TQRnAoIX7JyrzQQ3JoKfOqKDPJyPxgF3zPKvKOk+27&#10;ie7H+vi3uTbXKr3+9ES9IAaer7L9kOKKwDtB+6K+tQd/7M6zroz0KHaBHXV8BO10+8OcYJGXXH6f&#10;XAOhdF8/Hrp40s1IqWcld30+Lb5KrbuxWQk5inlKLrtC7aQDQ09Bz8X9erHqVBMnN3VHO8FgHzkP&#10;LzVrOwkXG3kfL7SzE8zPV8XJC65jKywk/d1AS8HQXNDGCWZlD0ei+XA6cJgcN0YTqmckBUd91jMR&#10;NzSVNDTjCgiBBwQg3ZwQBjqCJkZQBycdL0dUmptCbphcsK+Uh4+ppa+hiY+0p51kS4g2WJKmbvGT&#10;Z0TAtBCY0aR0vgUlT8gtjI3pouZ6vydKke2Zhjr6XCE2XJtlunleKHw4NiPIKMIB6xssVlrsEhSB&#10;NdQQMTNGeTtwLbTygQkmyuRVsPgaDAlRm7//O3MVCmZ5yDMi1O4n1JFvp0Oip2MvDmZfrlf8msDz&#10;HRfdBN1czZF6RnxIFDvKAi7ZFuFT7GaGk/mhJMyG5mcRkfnLC2XjF+WUgomJQgX4+NgFBFhFhNgU&#10;kCIqaKiyghgaoSAizC8hwy8mySkhySMD45FVZNXEqXByy2WHfj7ZoKPOPAKTT1dbBZIdBNYafpyS&#10;vlCI7zbymcmln8AK38m80HCBVJSDoIs7QkyJW1FFGKsvKYridvKSCopCOjjLY7XgqhhoULRKdDrS&#10;0UvUWEfSTBNmZiKma8wfFASLiZQojsSt5niPRuCm0ix68SZj0brUJpOjKlMwLjmRLGUtxw5jZhJi&#10;fGgu+mzKV2gl+t4Cnn3IW446IU7uF6PWwUCFNCh7ACo/kwny1C52sKy2R/wNRm6DfeTJtP7+AJKy&#10;ozxX/XUlS5KA53FSZXPRVTJXE7LTg+lpCyGxAupoeSWYiIq0iBlW2VxTXgctqosVweGEsFhJNVUx&#10;VbQEVgOuhUMoq0jzCjKLSvOglOVQSrJi4gJwuAQkIJjHzvQv3ppnMl15JkNrrsFnsMO9ucnYxVX4&#10;F8sZfsEfejoySUlK/UOBKC05abRGa11JZVVORlbq5jYJnO5R9ikAHO0dbiwu9A32dS6QBuqq4nXU&#10;YLoqMAnuN+LcD4RZHymLMeIQEspIOTt3s57GzNRwFyM7gw5CKRXsrCx3bm1MhceFIJBS2lgVUbk/&#10;cMXvTbmmw42mOWkK2anY2np/BTTr+/fXBL6/VOD/YoP4Op1tOZbrbKb9WwJ+Xd/0u4sVPzffIy7R&#10;145eyn4hmMBQg4K8sI2ZnsLWhOhQ75LoUFsdaS0DPqQZq7mLhJUJUk78OUrhrarsSx9zrny8YmqU&#10;JKHZMSpC08CEKStVtSHbmJBqSKpzWOgInOpK6G4J76nSGawxKosVacqS7SoyaMrXIdQa5qSi8st8&#10;67ryu4kVW4tD1aVuAZHycYmudRWehObAsioHS0cBA72/dvpC4c7IjpqYjaW+QD+1P7+uiAq+tEYL&#10;FLjrjzYn1NcF1xb6lBbjFwmBuyMau0Q16qA5sUZtskt5v/vFXuPPk0bZ4TQmYskvMGMPZkKWOgUG&#10;818MF7JO1BsujpiBdd/TxYDDObelUaW+MsX9DtTxuOJ0I3q0wmKkUm6k7mlfDU1LwdmCWEhRIqyy&#10;QK6lXIBQIJoVLawo+11bB2qrwRFsjQ51UXA05rHW4bbW4o92VS+IUW3Ns03xU82JtGivMazMhRZE&#10;iXdmS5eFvQoOguRlcbRW22eGmrWkObanOgyX4ypzzw40/J7tEy7Nex0XAqlKvliTR5efeind+3Vf&#10;vfbyRFF3e25JcVxzY9FAtzepXXS+5OJcK3d2zuWk+KdFMawlSY8q0j73NgiOE7GdtezEoht9uQy1&#10;5Wd7Ky9050JKUyAl8VJTpI3jfxV5sLM8nZ+KdrF+5ucnnZgd3NRV1dGd31btM9WKOpqEbY9IUSZR&#10;lCGJBVI5lbyztw52DncBAFvHe30rG1QAtvYWmlqaN9Y2d1fmF0d7+9uj6ktCK/J8BvojV7sS+2p9&#10;UjOhSdE8hFrXwQGLppzXJRmvI5JcR8dXG0rwBcX2qdkadVV+I9M9rU1hxOYgYpxZtz+ixhs64K48&#10;E4KrShLryYPVJyCHMjzHkoNawwx22rybvKU7zMXmAzTavGXbXLHEGIf5PA9CKGaszmW/r3LOX3k5&#10;WG9j0nV70my13G4q2m6vOXgw23C5zBLMGEzkqzZ4aY8ku0+luXaGa7bEavZEa3WGmPZ4G054yw0b&#10;PybZcfT5aAGC90ycZSyKLQbFV6WH6TBSbHbUnM5Jb3DRbLdXrTaF5yD+ViKY61HMTboixSj2MpXv&#10;PS5a5UYKNaZayagfJVrMrUbiUYK3Wg1hHTZy2eIfypW/BQk+Dxe8X4N4X6LJ5Kf3SNfhnjHuWmbE&#10;r9xkHgMTek0HiJbdJRvDC164O9HaHzww5708HoUl3K/Kf7jTIw1mEcS25xtEid66242F9L11d6e7&#10;Xs0P0q0Pflxs+Dzkd29Aj33OTblQ+R1RW3hWX7AV+2naRLEF/XVC/jwwYVx25RvT51/QYQaR6iAG&#10;RU2x2MkLnoj0XC8MqdNhLVT8sBHhsJ2VSNAXJlrwLac4z8Y5ztvwtCs86tRlWQ1EU/ywq4ku2/4q&#10;wFNy3xtLHUsAbV5TXjZjNn/Gg7mn8QxTwZCFSNqFULrJcMhsyNnpSMh8HO1uwtXN6GsbyXd30t7v&#10;xTCsxT9aCLh6WImjdpguxUjOx34ETR+ohJfbHbSgGwLSbh/V/QUtrAv+j4lhZ3YS6Q4SzxyHQo6C&#10;7u8G/ZkLuNlmd6Y94OlAjNhY6P0un1sD4c+HY+4Oh1+fi703HU07HXl9IuHRYMitoUD6qdCzI263&#10;BhxuTvhcGQ+AdLhA5uMeHxQ+bXeFEP3vHGfcOi57VBP5LN3zabbL5QLPGxX415Wxj6qDz9UHnakM&#10;oM0OoK0Oflnmdz3b5U5D2N2OKEiTJ12lC6TKnbYtCjIYe3Y46uxQ9K2miOvtcZCJFMhCxoWNCvbZ&#10;ErGO+A9DUc8no26SkmjHE65uVxhPESuLchtz8L7DKc97XRkIIfwzwU+G/G6DTmZQ9+2gXIDabXzU&#10;hrUxNmFn4IMzvbKW/waGNJajIDOeZ7fSzoB8yH7+hdP8+ycFkMNcyEbChb3kq9tJZ1fx55Yj6Sd9&#10;IZMBND0OdJO+/1ylZf9LE66QrciHoB962sFNntUBo6+pY/SLKRc2w+6sRZ6dCoQsRF0ghdLNeNPP&#10;R9EkWD9W4njpJv9r0OPSVDBkPYF2NuTsbMjZhWjIUiTNdtQVkEVD7aTri7nZaHVmN+7GdsK5nYxz&#10;5PQnE/inB4RvgPiKmgTZSYKc5tMDwg1q723qFD+Yew9mxQGRBaxwHg0yFUfciXFg70/gHEkXRwtd&#10;THJk6U15nu/zuDlOMNdZPNydITZEQkPlt6WmhI7iLxvzR+WRX0HR070MelLc+xhPHm0NdmeNvy52&#10;UPswHScHQ3tnHQuseISrYl1peEpy/Mb6MqGywAStZIZgy/FgiHAWl9AUlNN9n+3J3+wr5qrzuDvl&#10;Bqi+s1cIOW6+ALpeNifBvOzsXC3Ew/S/hVi8xXsxJ/hw5Hr/SDC9m+XDrq360d2UcTqfOdfmrTPm&#10;a5HnU1D3HzHzvokyW6gTR0vSs0Truy150PEqi+0ew8NuBKX9G7XjFujhOum5TBm5AsY+U+shJ5m0&#10;p8M8h0SRkyLIcfkd0PR4p+Ahuf4JaHpJIXwF/ToJLghrE1UbJzl8JNbHCamjIaCpLWJrCXNwhDt7&#10;Kli7iftEqWgYcbELvIbCOJysVRxs0DDZ3+pafNpakgI8TIYGCC09fjlFFhlVUTlNuLEZ2spUzMtd&#10;0slF2tpWNs5fL9hLzdocYWCsisBJKpvATX11EXoCvvbyy906YIh1p/3N6YwJmGU9bn19UsN5UPH1&#10;tJBzvgGbnKjp7qerrSxpZobQVua11Rdy0YYHuaqHxGAS8Npthb51hW4xeKy/PdLNAelqIZfsi54v&#10;lThpugcm2MHaq93aM+QaUdD1Fgy+JU9+oMzyU0dEQdc/8mpvjZsy9el06OV0PvNw7IuOwHcW0lIG&#10;imKdeN25UpmygN/tbohUtJS1oqg5hkVcQlCUWVRZTlwKJyIJ45URlfstzsInyw8V5OUV/KaM4LCQ&#10;gkFZfkoJw4TlWSTloOLyXOoYSQk0m64Y81yBCOh8Qe1mIa9/mq3/3pOJ2Cd8oPS/PNiUI69DwegH&#10;6orsyY4y2OShbn47JXKUOv7w85RQ1GRTVBYyMIU72Mt4uGuJwngVUJz2FlA7Syk1bQENXShWD2pj&#10;LRYQIK3rwKXnwteUpzGXZDWb5DKSZNLrLnuQzkrt/0UZYN/OVTzKti32tzEQYax2YVps4gAD/KD1&#10;x1qt+VGRIlhlPxz9s5r4bTbk13GdKnWc7WjyPZhiBPPs5P6XYPTFYg3LYB4H6IeBMQ4wJwMmf1P7&#10;BUGzdoQVn46eMFZHVlVREIngdzITT/K0cNPRVpLgtTGH+znJu1spYjUk5BSEpGX55ORF5BXFNLWU&#10;FBHiwlA2FVUJZZSEoDC7lAy/DJwLkhfNkeIjUhKgNBgvNRgvOFZhU1cb1zxVn56mFxokmpKgmhSL&#10;CQ8RDI6U8QnSmxhqDgz3/cbwXVFBi9DUv7+9Qz7YOdpdP9kn72wu/GuLkE8A2EuMDVaQEZSVZuTg&#10;uCLC/QIt/MPRQlNFG25spOxqohjuhXOwVu5sijsmr8/MEKKjTFS0+H7zfvnF+YNL5p2JIWt6ACoj&#10;XBYfx23j+JX179UvP2+KCr9W4mdQFn+rKv3ASetjmDGLh+ZPD+zvEFN2HzNBGYmPQpIfLW2kIoM0&#10;7C1l7R3Q03MEfG6AmDS7tTEiM9G2sSEwNkEHIf8ZA2OT5v0iyPMGjfpZlIVbInqMdts1tFgbOHJE&#10;JKkUlhi423MnByp0V9jM9HnXVmCDwphLMmS7q83ifPmTAvjaSvUKE2XjQviC3PkdnXkszQW83BRy&#10;Ux2TovTRiq+tDIWSIy0Toy3wUTpWFkJKEm8N5H9aINksNCR9newSkmNUUaIGWN7GbOfe4rDGypTO&#10;9vixJqveMt3pSp2hItsZgsJyF+dQndvSUAiY/HTaw7RYxUjMPbPd/ok6a7xFFF9o/7XQyUjp1yRP&#10;BB/OhZLXvKmr3pQlf0ByOB20PiQ5kWe1yBPoxWapnSH4eMuXzoprbXnPy1IftxeYlseiWzO/Tta9&#10;nWiWdjLg0UcLpvrCo1xknIw4tRXZTTEC/nYiacHIihRcbb5WdpRidYp1V7l+afKfssTvdRkvShLO&#10;psY8TgmW6Sgz6it29cKy4m1/T9TZlWf/bCi5l5V7KSWRpjyNpjzjYm/D68r8c5010n1juZOTAxPD&#10;BbVVQkW5kiXF8IKC5w1V5wZb79WUPUiOfFeZyDxRwdaQwNBS8Gylj32hF5MX+aXM/9lg2b3DJc39&#10;CZaOonP+UZDySut5Uld3d0ZGjkSQ/zsb0+8pSV4rO/vH4J/wOTY+PD0yM08MAAtmh6OS232mixuT&#10;CxtgaPRw+YC6e7C5MNVEaG3YXTicX9qubKolbc+t7C2PjFZkZ6IioyUGBwcnpko6W3FDfUU9QwMV&#10;NU4Z6fLxeM7qdOaRavXUDKOxhRUKACvzy4H+nwrTHhHy4ItNDWNtmfPNYa0RiPpQKWKcxXCQ/Xiq&#10;41iW+VKD1US+c2ekU3s8rjpUKEbpeSuGcdJOaC5CYTpKi+CHno6wm3I3OCgxWC5QmAiUplQ7gkH3&#10;4zLlpSL4WJRmlbHmdFriZrbTToPCbIZGBVa2TpO30V51Oj12PcO/xF651E5hMTtyyhPTpnJ1x/rZ&#10;ksG7RTxuviilI1q7zkQkXoQxkv9jjp5oriMqA8FTqsJdiuJsxsq0oLnj2CHpQtcbMTx1qkx1WMYW&#10;fa4aLGefBaxNjzVL+mYp4sNagPZWitMcPrzQVC5B5TNe8EqnHv9qjG+MxXtP91cBfk9t3a8Z2F80&#10;sqQ3soDomEDMDG76Gz6IM3qQY/Quwfqdr+vDktT3hNxnPQSWmf5HY+13W0og7dXXG0seZMWc7y5/&#10;fjwpCOZYQB/nuOuHYthjgq5Ig9wrIvJis/LDSrU/jdLn59VvghjTHi91ggmsQvnXkJXAsLPgjD/i&#10;sCwIpPtOGUOJyn+nrZWaNFibHZSG7BXX7ZS3/NF9QVrTvkiSNeNCHLLdBNVnL32aoL/kxLRhwdGh&#10;y31UKwaG3+6V8Cz7v54J/W8s5Mp82MVxf9qV0DtL4RdIEf+C6XzQlY3I5yT/25Ne59Yjb29Hv1sM&#10;YV6J5NjK55zFv9rOkaC2f5+PoaGU/wUdYqfl9KDtPrnt7mbOx9loqYWgN3tJkM1Q2i2fC+MBkG7f&#10;S0RH2rFgyGSufF8ipsPn6UgM61CkcFfoi0H8xan4y4OBkH6/s+0B59p9IIOBEKIfZNT7wm7818O0&#10;jyPeZ/o8/+GZC1H0pNgb80Hn1v1pN1JfFAffzvK4XR70INPzfE7IvcqYe+PZT7rx/7afsnwgdWGv&#10;yvz+Kw142x7/ajztekfAmZHo2wORDzsCz87EXl1OuTmTeL8v8nFn2NWl7KfjkZdIWZcXSp6PJF8Z&#10;DD0/5HttOJRmJuNSc6KQnqGGnJR4uuWNlTT69RJdUqXMUvCTwSjewxqBk+wzJ7XM2/lSJ5Wy0yWc&#10;LU7vUw0+6PG+7s5mBqXX5/0gc/F0oODacQYNKLp/kHV+LhwyF067nXp2BX9mIeTCYsi12bAzfa70&#10;k/43pnzp5nwga4E0E84Qkg8E5L+hDEiAkftgQYO6ygharx3FXpoOuTXuQTsXdnYr6e5mHM0K/sxw&#10;BKc+90ctri+tHrdO0p+QCy4cVdCsxZ+Z9r28iL+4FQ+h5NCDMnpSyN0GM5r5MAg18Rw1+eyU/62Z&#10;xK+gV4a6GXXS9J5cTrcfCdlIgVA35U7WOE+Xv53MmZKXhY/7PiU4cxiguVKC/nRl/66O/qrKw9gR&#10;/xP0v8x1EM9wZkiyuBFoyIzDMZsbMce4i3paM/RX/CAXM057QxZjX5XavnPXflUUxjyc/DfY+JO7&#10;JTTPW7OxMToixNza2MAYp52bH0Wa744Ps7XEMgwniYD+Px1Zf5SEf6cHs+5UvWzzZPU3YJor4j4u&#10;+racfm2v/sJ+xfts1w9xfgYDtfh2vw8NPo9bA39UOD9fSmU+Lv6+Ufk21/WPqjhjdfjXjsjX6bbP&#10;W8KvH2UxL2fcD8TwOupKl0d9qg551ZVz76D5F2jnaQu+MRj7iTL7eWeAFvQw71ddPyTQHHXfOZ38&#10;BKY/HzWcIze8Oyl4Qq54RG26vV785KDryl4bV6wzNNpX1dFJUduYx9EF7u6oaawrY6gvoIsVMjGR&#10;xOryYXTYLJzEXQPRFk4qShhhVQSPkgKfjCwnTldS/n8kneVflN/XhW9SwsROUPwqKigKSqd0dw/d&#10;3d3d3d3d3d3NwBAzdHc3zJzfx+d5s/+C82Kdvde6lhyHvCSvjqa4iiqrpbkGTE9Szwbm5qZlb/Yv&#10;kxQdpxocIR4ZZm7tKGThIOTpo29qpWxkr6xmJKuuKSsjyd6ZyQEmeQCKEYP4gVmgQiPVTzuEbuaV&#10;T9u44iJ+Z6R4tpdFuLkKWDuLepirFsd5e7lp+rjB8jOMMjJV0xMN3V0VbLxFbcwFwoMNPE0Uwo0F&#10;hnPkbjvYMZ0v0Ks4YJEcM/3tdvzp+Rw9eoMH7LCCxf/Oxx6gUe/B1t/bDUowSXDbjo9ppq9w55Ol&#10;Fsz1ML24NAWXnwHqP/SwUKXP38pAXrChstipNpHP4+0l/JOHTlBYQFRMQB7Gyc7DY6fxa7KW/aDk&#10;73WfWIA6JTPTH2lZfhlBbgkxcVl5IXE+/tIwOswKLWb8O2boPmaGfT6QbKPtOzhhup3kxnT9AU1C&#10;mFbSy86HF3ASMEtxs0V1unsPHLNUh7OKiwkKKPKJKFJb2HNZO4opaPIbWogb63IpSjHq6Em6WCnZ&#10;mEvb2gtamCkYwgQyQ9SHSuQH0ySyfQ3zIx1nWxyuUPygmxn0iYIeyfU0Gys5wypPIbDEcdNLejP8&#10;GLMqj5lSvtx4BFYe3SzRXnez7pVxHHRLoMf5b5ESYF0Qvfn7op8BXvjTTp7TS0+rOVW9NvHnWDnr&#10;WacwmP8LpuV6UuTDNIR01WW01JSVYXwh3rAEbzMHHWVVOUEdDQFTLX5TLXFFeQF5RREJKV4hkb9y&#10;CqIwFSl+QVYxCS4NbWmYqqi4JI+CkqiGtiTUGsFaHsof68xREsVRFvpfc7Lk5EjV5M7q3FTN2GhM&#10;WY1RQoxsb61nfLSOgZWkhb3+H7pf3JwMRjryBtoaNdXl7d01nn5eFdUtZwdHV2fnVxeXAHPV3V0v&#10;JsZjZa0tLk3LxfhekYcmwM3G0dMkIcY5PdBmqiMd3hkTG2lcUBNWVOXt76Okqk8vokr5g/GFuqno&#10;cHssqjGpMVm/vVIxMYxOXfSpjfpvHzP69CBzR3OO4BAZ5ExGdpSKs+z3Fl+9yVSzghBVHUUaSUmq&#10;+CiDmkJnD1dZCweZsBSH9FxvDl5yFQ3Wxkb/xjrLlnrrQE9pWREqBaEv+lrf09KVRvvcVscDWkrU&#10;raxIrby/RsaLpaSoZSRqdda4DzZ59zTZlhbI5+VIVJeql+Xp+rtyWhtQ2ep997FhSvQTqUw19rbi&#10;93NgzojUM1Xm0Zb7ZqxGaavNbqbMYqInaqzPqy7/K9pVvjhYy0qO2kyJX4CFq6SsFTU5Oj/VCU7n&#10;Lw9XRmcWx2embtcawLLvGcJ8F+682qM2XDD/QIIAACAASURBVELeXsbf36x/ixLBzAtvt3y4GKDd&#10;6/yz0/vxelZhffIbWIPtTbijdzPBaQVYi0cjXa+mJG6nOcE03/kCDKzoYea4tnu+oRqpGrMIW/If&#10;95b8bKtgSA3gS7SXGsgRXexguliT3ppRjXNmiLOHpfqpelizedmKVGWZN+QrdRZrDddYdlVbdJbr&#10;z3a47YybLQ1z9NaRtVa9Lsu9V57GP1Dh01up3JSqXOSv35RiNNHuXlsuVRxF2lujuDqsdjMtM1Ty&#10;cqSGdHvm8yHKuLNxoLfDb3lOcA0ujux0aCi1TUp/WFgGNTfd62tkmOkOXB+3XB5gWR+KOlzM6qkm&#10;a6wjKoi6P1H1ZnMGOlqhP5+2XR90ySz8kBWNFxfypKyMNLfgiYfDs+wkbeR0yw3ArO+s7V8enAGw&#10;tb2KHNE+mZJAb4pfbych1zFdM8t75ycX4HZ7f3F6qKxzNLdvaWV8GYVcnlrYmF05Wl0/HB7tqkiM&#10;5pubqjieLWjM59sY7d3fhOcW/U6J/FqdLV+Sqd49aFnXZtjVH4pC5Yz3VsfG6CTlfC3NgC0tDqwi&#10;qusjjeoi1McafY5nGg47GxbyE2fi7TpCpDuC5VpdZPu85QsMuBfSHOeTVS9KHTfSlLYTLPdzAmbC&#10;DJb9VG5zVdciWK6TFECt7V655m6mxFa95WS8bqsO24S99FSo9m6KHtxVbMpWbsKYp0NfYCMpdDvL&#10;N09PuMZVvs1R8SjV/SxG48SHbdebbzteZ28wAx4gnCT0NpblfrM2+2qqX7+rYpu5Vn+oe4E6R5cR&#10;b4c+a4EC+bCd1JKbXrcaXb38jx59qlxRqFn1w7QdA9zyz6yr4oyXTLsuzVCAVau/UokyTb3C50Z9&#10;JnioZ4rBzxgnigjPBxa22DBTyNAOz9gCsnLAMtDDs9d74Gf9MMbkgZ0ilooWlqMjdl48cXLevebi&#10;123FhCUxUG02WXcLzWjv302E4O0C0/nC49uFbys5H4rksWpgFH2q7249KJaMPuTLPmqVe7Sk8ghp&#10;xnWQ7rkQbNphJzMXYXyY5j6eYAhP0LrOcbqqDlwL1Vt1V2mUoquzFupx1zq2kbmJtr2sz1gMNThL&#10;1blOkes14KzRoF33UDrLEF90pUVa/LwOun9ZgIMevn+V9nohBB8ZhIUKhCYCoMUQgoVQCBmBg/KD&#10;1iMIVyPuIv2x1oKhnSjospD4KOPPmC9pk++zKqs7E164+yV3QSf9eTX1VR8paH4Kxu5iBj5s5z6Z&#10;yybezSA7yXk2F3ZnPRzaiCQYD366kfcLMyB4UGM/lqE7EkfaF0o3EqEylyk8EntnIAiaiSVYSiVp&#10;88L5Z1oNw54Mxl+Jw74oenac8wwZDh0k458nE+5Evr9qoAA9r7bjsFF+ULs/TUfMm8YoksKQOzWp&#10;T9pSng8mEs3mPulLIKiMxCvyxisPeNKeRlUT/rAzBGsqHmct8xkijhQefGcxhmgv5/FkBC48lGAq&#10;5hEyiWw1G28uHRqPJJyNI5qLJEIEQ1PJd4ajWCUZmDn4mY00vwwEQ8clzwBS92Ls43YYdJzLu5As&#10;sJJ4H8xL7bV+3qpVAitcYBlaSiVx+vsjTO3nTfnng8SHJ6Uv0cWPQTV0WUKwlQZtJhPupT67LHx1&#10;kP5k2h8b7gnNhkNwnztwf2jSH1oMgmY9cKadcVBud8A/HUmMQYrc7vfczsiedD0/r6PaiYf24v/l&#10;7tfjyY5SH27FQheFj/sjqQW+Pcg2+grK76BrIMzAq/NibJQnzkr8A0wDEbr+0U48hHTFm/DHOy94&#10;dZt+fz8WZzb4y2IeBZj8BVAalyUEmIIH6FScm2oILH+62fl4vksD9pjA8puFGFJfrf+M1H+7W1CH&#10;2dJbqTHrqf1qSPg6lkIZZ0U3kEO1WUVR5sKuIc+qqchorf1LD0ZTGsS0lcl91i4Ua04aYEFnIPmz&#10;yOMtGKRoi2J1VaIv83mPXvUBG6j8DBtlQ6bBmZGSkqzmstzuAsejQu6T+ketQS/K3N4uZpMtxjwb&#10;jSKNNKdoifw9l/P4sv3rfuO9m8b3HYmPXM2/JIXoVwUy1vj8Krf90ehJPBoBbaY93s57OZ7wMcjs&#10;V6z5+/7Exw3+5KOFZB1+rw+LaZu8hFw0mDoz2Xoyvy8W/geaP2ynPIQnvL3uF0KfMF8Ovj9Lfowu&#10;hf5RCEZe3Yx+uUG+BN2kmCnajSKs7aJn/+TpxH9X+x8WB4z9fXTtHSR9AjVdfWAKGt9NzAQcbJSt&#10;TITtrOTsbBWMTUTN7cQcveT8onQ8Q3Rs3JR1NQVFhVll5QU1tMSkJRlVlTiU5JhUVVltzdX1zGUt&#10;XWC+nnoBLnohfno+3jJeXrxOdspGBty+roo+Nqp6mlx6VtymluLWOhIp7ny7jawXXb/ADC1m9SmY&#10;p8Iswy5nqMGKAeZYbKhOJivZsibPPT4wQEFPCqYvY2YMi3FUyw4xigrUSg7RjPNQiA1Uz4jRyEjU&#10;DQpUTQrXLI00yYlW78mROM/5dFBOhJl/CbbfYlBfwDIPmOU822K6nn99O0yOWWEFKyxghwq9em+r&#10;HJpMYPNUlXDglmz2YLtYYrlcfotZeQUOfw/GUS5E/ARTzzBAY7+bxlyEkoNB/DcttbA4pbg0D+Uv&#10;qRK3v2Cc+nSJHKDxr1Hv44y+S7NIKkiocQuzi8nwcQtxawj+7I18B+C0YPYjBvnsZswIPc121UF1&#10;2sF+WffnouoLZuUFQFBeTzKCJQbMlNTVgTzYFtqvFYyzMJU3l5bXYrN0EjMwE5RR4VLS4PDwUvZw&#10;1zS1EnZx0XGwUxWVYIMp8fq5/T2fEQYT4gcorr5SZpiUYH4U1ymSBdPOd1Ivel0nedlXE2XhNhAu&#10;eNpPdlXGgK6TQS+YgTVWzPpXdCsHZkQes8gF9inAqcC/7tAhbkwvF2aeZjpPNtbxV1qUhoMVTAem&#10;ZKrE0ZPCe5VPc1VPh1mjwWzRHzWqespymkuL2mjJ25qLmGoKGKiK6KpLaKiKGmjIqCuJaWsrGRtr&#10;S0kJiYvz///k52eRkOTW0JRSgAkowiQUFCUVYWLQRJp6W4KSgy5VX4vbGtwb2Ww52uVR0uEckWvk&#10;6MEW6UXbX6E10GgX6MEpwEXyneoFHeN/jo4yrc0BhtoKwoJiUgpiVL9+6+lZrcyunB5t7u8sH+wt&#10;ra6MmBnr6agZ+Hn62hgoKomxh7i45iZH6WmKDdaW9BTHOljy8IpQalozBscqxseamdvyBUeKmBsy&#10;WploJGR79rVHIro95oadEO1WeeFC9VnqHaWGPTXehflmpfVe8IWy8lpfLzv+wUK7426feCduSc4n&#10;CZH6jfV+YZEqRna8osq/pdWYrGz5PQNhmgacTu58FTXy6Wm8ybGaliYSrubcKaFsuXHMEa7M/sas&#10;fgbfbFRJqnNhjSVqdbmmvTVuJakqjUW6rZW69UU69YVOmZlKaWnyHh4s9tYMShLvDRWp/cz5Ur0U&#10;srwMS1Lt8pIsWrKiq5KDnW0EjbVYI+z0o6IsAn21AhwV41yUCwLUI+2EYn2MijLSkYgZAA7RmKvz&#10;s5trDEAe3jSPzi9NDV0tuF4gLMFiwumEz3wN52jFy8FKEjAiB9ZFzod/XvSwbbWQLtZCt5OKYM0Z&#10;LHovIhyXx7I2x8Nn2ygWm99dTwiCee2tHralOmixGe9kSOxyUnyzlw5Vx9pb8q6n8vNIu0RRgmKM&#10;m0RnmURrqWJauPjylPzFkqy3OY2tPktZjnValEZDrvZ8p01vrslQsU1bjnFVrNJcs9fZTMjVitPV&#10;hscawrWnQaelTKS/RSjW50e0i2BFmmh3tXJblUpy8t2UAILdsURwXgyOk8aaWQpTH472fz+ZNkM1&#10;uaG69WaHxRd6w3eQ/aPdna11HtV5HEnJT4pz6UuzeauLv9SWvR7qMZsc8WkpZcrOgjpz8I6mGMEZ&#10;3yGKeq3D+2A2bWHUoCnrUXo4VJBBUpDyX4AjYUUu7d6y38V+xtyUB2qudnGjaajbYLKNYq2XHbPk&#10;dbamvDgcur+xdHveeHuxcn12BQ4Hj7e74fCJqenejg6Pge6Ka/Tm0nzOdIfMYj/HGsL5fLGsu8ay&#10;ucBsqFWzJPN5afir8gCxuYG2uZmNjGi1KNfPRWm/l5Fdu9tgsL2jO99rM9+r3U4+VJJusDjyfHf8&#10;eG5wviK11c+gP8ATlReKyvMd9da7jDWfsuU7znHZLo+bi7YfdBZZdldacpaCm3OOmjHt+PCfectd&#10;Riieh6vuJ2ouRhktJgRspvuepJkP6rG16rCM2+t267F0a389jdUCBTY3GQ6TwboFaszwcOMRX7Gt&#10;eFmQqfMvR1+bdFlkPewj3i/3Z8NLfyncbMxdExSEHgXbjEdHrFQlV5mJJAs/jRMlGfLROMoIQjgq&#10;1yhRl8NoixU/Z0uQJAtgteq+gzvwrISaL0SYZfC99ud7UW71p0Hjd6HEswz1d6UWah0OJiES/4Wq&#10;vAqzfWeoBxlZENo7kbj5vlBShVRhD5VloVSP1yVhpLGB7xL8XlamvQuKhsqyKSZaeZvzXlXnfK0o&#10;I5scZ1xH3bucxzqcfHiJoNmt1MmQZE5iepbHSzSg9d+4yodWtc9NKgy9OowdzrC5NL+VaNu1BPfj&#10;tNB5V+0sZYEEgR9LLgq7taGTgRbLzppdOn8HNJiHTTh2gnR2Igz2A/VARtBKhtNyisG5CxNCDhp3&#10;FbhG2oD+L5ji56CaHNR9uxwkPk64B3fEgrtBcE9o2B9v3Bt32A0aCyBEhkCLYVjzwXgzPtBWJN5J&#10;OtFlwaPVtO+rOVhraffH3d4uxEKg681uluRZIcPtCHReRHCS+wX0MK6lYQ95QBPReL2h0HDov7r2&#10;VR98ZMDT8yYNMKIxlfyyKxiainnU5va0xfEPKoFhIvreSBAWKu4ePJSg1x8PlUwwGQVNhWLvZj3Y&#10;SMaaCYaWYwgOU7FOCvEP4qHTintg5ycYJ9mMg5Ap30YTXld7YZcHYRWH4JRH4LXGEw+l3WuPxKqN&#10;JGiIwauPJamIe1gchF3vhYWIggZ9oL7Ae4vx+POR0Hr6o9X0e5uZONPxUFcQflcg1lwGLjKGGB4A&#10;zURAawVYex33qn2+WYnxpsWw9ma/W0og3SujRI/QXLe8XguBRoOI1nONdvPJTnpZwJQkQBgdDX2/&#10;HH4F+h62uH0tM+Y6zX96XfryqIIAlH3bz/9xmvt8IwnayYB20rB30/FOcp5uxr1A+GGPuOEMe9wf&#10;97s/4Ioz7kI85UGI8CJABt5fDYJuC96AbV00QhOgHC7m9UHP14vEe6epRDPhJIOuD5eCoe04rK04&#10;7Abnx64qzE0hZJiKj8fZb4/rSK7L7m2FP9pOwwe19w9LSaZDoflwaCsFOikg/Icu6iE4zHt9U0uO&#10;7n9wWw2dFkG3+S8wqdignOCqlxAgX10vP8QgiW5qoJuUj11JfLYGdElevKV+rHriv9UNaD2dqNKD&#10;uYNd2VozP4EZZngxiZsmhTTPXx4+ailp3jgfjfo0vdFOf0szkZx0AyMFSU/YJ4BgmSwV1Rb+2JLJ&#10;cn6YDnbSz8a1kN2S24jw4+FQ9ILP7oAxMplgKukpPPrVUR3RYtL92Tjqm+FvLYnYNeGkk0XQctWj&#10;pcL7Z9WPF2qIYoNeWurxB/pruptSR1t8yHciG0l+t5z9ZL/00WnDk/44sgr7321Bb7PsyLyN72b5&#10;kxc7025WilaH3C/0p2iOpt0q+LWaAl00kgEEw/U41WYVNjKF6biEEfSTnpZhY4qhy1xC9ADJ5dj3&#10;rdL3WxWPwSwlZu85uBKbqOJIiIT5hOi6+mqERFt5+mtKy39ycpYI8jN0slN2tFW0tVE0NhGzcZCz&#10;cZaychZ18lO09ZJXU+NX15TR1lOVVeBXVGBydhCztuBzdZZ2shdX1WZX1eK1NVdyMoUZavHranFZ&#10;m4t6e6gbW0hb2ahYmsib2gkpWvEJaYhLqvJMZgqD0ddg5ufVkiDYZwXbbFcLFOgZ5cslSfQ+/xFS&#10;v7XYf7jeoTZTz1qMRUZMQUjqh4urWnaUjbEWl74iT6StaryndFyEfEqYdXSw6upAwM2oSmUKbbq3&#10;zHL+j90s4p22p+ip7/8aUFe/o6dowSYNZoH4bIgMrLFeLRPczJKij5gue55G61LyUNBOxciiJ2nA&#10;2Buw+ON29h56EjpseQP6fqLHiTGrVJd9L5FZPxF1Wp1pLDst9FEOnxX53w/HMYAZSoC4cz1Nirn6&#10;CBDfcqzoJaV+w0QkGRj+ulpyjuTJnDX+h575dj5EB6YZLy81MZNvzqvegvYfoJsOzH+Yrb27kf97&#10;rpxzr5sKM/ATg+DHrPKCdaaZUmU5YxZLT5iZq4qALAufKIumgYB3oLabq6aJAXO0P7uXA0uosaC9&#10;gZyKIV1T4TswL3lzxAngzA1+v9Zr34IxPHT13fMq+bFI3aUys5NaZdCnBBrJQRnfbYvm7eLn2x1K&#10;MCOBnlC+HKG77fwMWn5cw1+fDj27GaTHjP+4bqOtjhYO9RCJ95MO9RczsJN2cZKp8NJwVKTYqGRD&#10;b4qjdwTBIdtGlri5rJCMibimBreeFp+JgYSWppi2pqyxgboKTFxTW87MWEdRTlxchFdKXEBSjFdC&#10;jAumKCQnyy0jzyUjJywuISwqJgAVuMJWm+Nb82wK0zXr8s3KkzV8PX6pmZOoGL9OjRMczBRti2Ut&#10;iectCeEqcefNCtLxjtSw9xLMzrcVFxT9yyAeGuAT4uUZ7OY7OTF1fLiyszV7vL8MbjbzUuNk+eX6&#10;6waPd2dryhM1xGS6K0qyU/1z4sN9HHVFpSil5Gh09Og8XMQiog0cvMQ87DlCbEXU5Hj1zQVz87S6&#10;mw3mxny2UIkthfqlSYrwTp+CPBXvIH4Xf776Tq/CeifXcL60FIGZWp36ZJizBUtaloWJPSezyBMp&#10;3d/i6vRSygxCqj9gRqzaxtz2LrzxybzBAcyBrgreltp9tdnzvdFxbhyGUh9tZb83hykctPscDCSc&#10;I8PmOry7yw1qciVHuozb67Vyk2W8rAVh8m9gSq+trWitzehUpMlMVL7bqlJH2P4dq05oLo0w1KZt&#10;K4wbqisvyPVpqc9pys/MzvXobE1Kj7T3MVVOcNNuKfBdRTUf7i7tb28c7s1f35yfHJ1e3x4g95e7&#10;JprWZ5MPJ3TORiRu5ozQW+lgJeZiVPS0j/K658/F9K9/eKPaO+tlxKfD306G2S6GpK4W1TGzDqh2&#10;EXglM7zs2XoL7eGo0+FE4fq0y+Ggcn8hdX8h60Td16nG/2bqWTpL3tUXvClI+dxRobU4FLGE0Gss&#10;VXazkDHTfp4T/dHVglld4VtsrERpnmJrrnpvhmGCqXCOhyii2Kg8SCbFWXKtP2FnJgbe4VqRrVqW&#10;K9hV9b2vltPHlNlFR7i1lrm77S28na69Cj8nE2ooeb048XCr9z2qhGSw4Gth+pv2Go6Z5h+704qz&#10;Q6a97YYLi9VwZDtior04T7ikQCAzQzwskKg0Ezsr6X5cBJQVg9OQRlGV+WKsBW+ylWgDzrQ8RY1o&#10;Z5voeNxWTJif9Cg1Hjc37U12NGtCwKvS7Du9DaT1RXc6ywmaK2jS0x7lpGG1FpGNND7fn/l4NvPj&#10;etPzYG1lfzXxdLvk5mDhZi/9bNNlZzh6d8gpMx4vPukXfDx+oE56seXhSi/NFrJhE9nU0BDV3R1Z&#10;W62SGiMxVGE/22O7uTaxvgd6u+KjfSjhffZX4PAMc3W4fDXdVDkUYDHmZ4aKc+lO9jxAdcx35FY4&#10;KTaYCI+4m4+F2s9lh21mRW6GmN1E624FaXbYwGr1WJeS7EFrxKw306TN7xlPwSF7+tNwE1AQPGZC&#10;PaxLATcXGNUVvEp13i5w6fAUbdPknreR2/aT6nTg6vUVQKepY2JNNzMcEX6yO+kuYDBwN55yRI1g&#10;yl50OUJ/Jd5owFOuWVtiykYYdGRux9ss65GBZJ3LXJ9SiXfFwmQ5wi8yJV9Xq9BWSH4pkafIUf5d&#10;ZcBcbcDVbs2ZJ/+qTJGiWoV20Emm2VI4Tva/KNWv2UbsJdosHdas9TZ/K83lepxNkIFW4RJ/glSo&#10;fHU+eJuQ2uo8tTP/oK6LLyd6V5oP10zlaVEqWUn6hwQv0kgfXA9P3OiI+zWlL7tq3yF6BDIzoObq&#10;Z5drX24WoNPZZ1dzr3ZafzeZfC4TvFckTRzKfydL+tWgvSBcnztZgDrNWnsswvEszhST7X4erDOm&#10;xdciTt0u/mVE5OmwMsmuEf20Lnu/GcOpu9COg/SMC2zClb1P6eV2uPFwrONOmvN1sflxMiXcgWQh&#10;9gUoITlMuHfWRAuOTME03WU23mbkixm/F+OBUKMDTrcD7og79kQQNBkOIcNw5/1xV4KwzwtI/tn2&#10;K15vp0rvhVKcxZHMuZLvR73dT3w37yu7Fy54XQYdZtDBHd4s59zbinuD8nw9V0E4FIE16o8/6YGz&#10;moRzXvl1J/fxP79j3Bu4H+GI3d31yE8I3zejPriTwQSo8AejAdg15lCf57219MfzidByEha6lPIo&#10;k2wlBm8nlfA4g2g1G+80BfcsGboYeo4eJ97Nwe4JhDp8cDp8CercseqC8IvDcYpj71RE4NYFQuUB&#10;UGcKYVfG68IowtII4o6wJ4MhWAM+RAuZBKsZ0H4R8VkNxXru0/0SgvkMrK5wrLYwqDcMCxHxeioa&#10;f6WQeLHk6VLdy5Hsrx2xDA15ssj0b4fxX/ZTPu0VUl43u0+Hfm93wxqKerOVineQQrJb9+Gm4e1l&#10;PslVKgnoebxeeBcV+2MtHrqoJwFT+GelTw+ymPdT3h3lEKzFY63HES+E4y5GEWzEve53hDotoAFn&#10;IlQ4+Zjv89mQzwvhn6bCnmapQNNRIuge2MW0AKiEwLTyDVoCNOGBvLtr0fi9nk97XaAZL2g1nGgi&#10;COoKeJjvRYfKo0Z3yoMu3tsO7ItCrGmve3NROGsJBCfFT4+L3x4XPNpPhc4LsDFdj8HIvc1kwo3U&#10;h6AcOqqHbidegeXvoA0bXYh33ccMelnQY9AFgvW2kf4o912C6w9hVYrkENZQl89KsnQyhtIwrT/B&#10;3kyxTvQVdk83s36Baab+RFY1Dlo5eQZhcXpDfS4TUzplNU5HX+YNuE2QIYexEB6mjxtVriDFTlqX&#10;ZA3Wgo+bpK+aGG5QjGBT86pHez2N7CiHaC4NZyqBfCH7+Xr+3UG/O6jUZ2D4z3rx5/mS1/N5D8bT&#10;iJDpr2cT8VerHvSXvk5yElKU5EvwlMh0/hKihjOTzn1ZT3NYfue08slK5q/lFLqB6LsDGWR+Gh+N&#10;RRnNhGkGUt8uVJOlupPU+TKgwsn3siGAID0fe9TkSBEgy7bWK4mZpD8qfQc6Ca7bHp7X4mF6cXaL&#10;oNHgdwft38Dpf2ebOBNJ9HZmnK5exqERmu6+6uYOIqo6tM528n1thQkx9tYOEna28laWMppaPJra&#10;HKra9CZ23CmFNrbeklISfw0MNS2sLNU1YGqqXDGROva2fPa24gnxajZOwvIwRkMtfhdrWXtbCVt7&#10;aQdbeXszAQtrRRl1EZiWmKG5kJq2Ko+ADqfo78kK+Rs4D3pZGKwoHU/h3i4xgoOgG5Tq2Tw9euMn&#10;WDG4OQgA+1KYDbaDfqbSCFF/V86YMKP8DJ+2shBHdV5vAzEfW3E/H9k4N72hCtvr3r+YMRLMwp/V&#10;PtXLKVbQD6E7aG9G7mL6oOvFV2Dsy785+wAsfblcILhZZwNTVJjDR2D6/XIRb1cpw/nAR7Dw6rLv&#10;zuUU7dWCEAZBDtawTuchgBA8KfuzN/4K3H68PCQF27/AHt3NrvQ14sfVCufNCv3tNHTSQfOP5I+h&#10;v5j7eNPxazzutwYHe2+WGhrx+yzt9Xn5FzD56maCDgz+d1765mri2+kwdN5HvdAJ0/tNUeKhHOIi&#10;lOT+5WySGt1KC9ZlwOHvc+T3jiQJc29BDTtJQWVWRQ0hUxsZFV1hBXEJW2XhvS6Zs3n26zmGMEsJ&#10;K1OBuUrWm7q36HlRsMsB1p5gkF9BFw1mgHGjWj7DUbzWn/l2RAI98B2UMoIe+vOOX6DzA0C8B4gv&#10;14vCl9PvQceL6wriq1oJMMSOQX0GSPKpaGZvc2EbU6k0P620KDUdC1FO7k+6EixMfJT54fRgX+52&#10;/iMa/MCsyMS6iynpi8OUeHX0RbV0BQ0MJE1MlVU1JFQ1RNS1BPR1lVSVJdRVpVSVJVSVxTXUJDTU&#10;xZQUeRVgAoJCPLy8vAICfFCYo3h5oldTWYC7O5e+Dq2tHruz3q8Qhz8daWqb7Z57DZYzVWp5CRKN&#10;6TolPpK+lpwmegyBQYLxqarqakKZiXEz43WjA0WoyVYkcvbsbO/26vj8aA9c7q/Pwi20tNYm5tFg&#10;7+pw3NnIysXcsLc+KSnaU0tPxNFRvTDBzUzxj4Uym5m1iIoZh6ospYH0d0EhqmBbyb5a1+4a8/J8&#10;vdxsvfJs/bQgkbxkJXsXZn1LejMbOn8/vrA4mHu0SEam3GiheWWCup+ftKGrqIDyF3HlL5qmnAp6&#10;nKIwBn4ZRgExSlHhj7ZW7MHBYllZFlFhttWFGRtI+MJwZ3NZWnaSa7K33GSu4dVo8GyP50J30Fiz&#10;I6LfATHs7ObIrKX6xcyASUf1Dw/ds9+fcUXY3sFEvxoofvY0Y0j1lSsMVxtsSl4cqwxw5fNzlA9w&#10;VW+qiVibnwgKNHZ1UDY3EPe01R1trt+ZRWzNDe1uTGxvzq5t7e5srO5vLO0uwq+OlycXZofGilcG&#10;tdfh6pttf87hH24XNcCyLWaS43qUfbuP+WiYHcxxnPa/mSmG1lofXsAZzhHfb2eZ0Qi6wyHRy2mV&#10;i3HByxGtqxnPs8Wgq+2Ak23USEtwWeqb1oInLflvOyoo8+IoooOw0+KJk6JedJWa9eWa95VKNpXy&#10;hfn/8HP+4WAoaGHEEp/I31GnWRLGn+XEGaLH1ZHrsNHp3pml1ZqrjuiyyUliLsrkbqlUbKni6ih6&#10;ner1Ks6RPc6dtaOap77w6XL/V4ASU5RYZgAAIABJREFUnehlTUgiLsrHKUvCL8vA7mn40lxFWVcq&#10;3Zr3e6DxfW8dWXUecWk+Y2wKW0o+Z0jk48JUgYI804x40fYK2uriz0mxhFmxdwvT7zblQiMtBN15&#10;eKNlH5rKX+XEQ/mhUKILUXWkcXOuRGURaWEWdU4KS2uDZEGmQHLc75Zi+r4yupoM7MbCF3VZlPW5&#10;EKqTbH7g3nwb3QIi8/Zk+/Lm9OIW7K+3HyyKo8c/gznyy6X3hZlYsRFvm4qYe4qpa3P5O9qz20v9&#10;Jycn5pb2GlqyKytz5ya6FpHBSFTK9vX11u7KYE/Iyd7UwfHVNbi6uAWH4BK5vbgz3Lyf693uINwf&#10;rtHqKtVtKzEdYDZgLT/mILQcpH2c7ob0U7hNd7pMcOw2Y0T6KexVulz0pJyVOM7HSM9k6GxkGp0l&#10;mp4n+MFdxaqkyafsZA+9jS/jXce8dUYDdTr0RFvE/ptzk9tryGzx1h2xYl/zl4QHive6sR2W+l/X&#10;2Vzm8rbokneaM7ZY/C4z5y93Ue0NM18K11mP1z1L0L72ZkHH8p1EyEzq/GqXe1MmSlIt91+/Pnun&#10;BkMtjDpLkjxd7GuJCmOm7ON8uXd9RlylMu/bDBjzZL6my90r1H+XrcXU4azSYMBTosDUZiPVF6zZ&#10;42faHuDd4mWUZ8wZa06jJUlsovgu0ZsxyOaDoeQrYSbIze5ZTSl3VjKlrxeUl/O9tZ4vLRmnrYZ2&#10;vFO4vhJCDr0BG7zXS4/PF7hO5xlP+x/vRBN0KRDUq78IlX6Qavm33RNWKkebIkBepfNl1U/qJEp9&#10;J1Bpw0Vg1UWtE/YLoUu9ZfwVHUYHnL4hZN8c+ypvWDPfBOmjLPmbdOiHXOQWM11Xs7wnNdm2sxTA&#10;kOpW0t3tWPydgN8zbp8PEvAA/MdtK+tVBrSf+mo27NWoL3abC263Az7cl3g98c50JNZiFO56CPZB&#10;AgQaiK+qSE4zX4KmZ6fBJHAd6CKRBhPza8kJ5zj7Lcim3nT7OORGOBD8ci7j3VHWk3+rhaEPW5lY&#10;s4FYiwHvN9IJQQsVaCU7SYQWnAlHbd8vupBtBL6f8iCEu0HTXsTLYW9mI4k6nfE6HQgQwfeRkdBS&#10;PPZe6rvthBfbSThbidB6KDQbibUYQ7QRjb+bCy1lQsjYuyNBWJ1+EDLh1XE57XD8w3x/rMwogkx/&#10;rOoArO6ke42RUHvS6+Lw5+ke9/viKfrCiCYTXh5X4x9U3V0rur9W/G4yiQQejTsccactGGoOwWkP&#10;xOsJhmayoe2Gn7M5/ENx5KPx+LXJknUdXX2F+isRRDcJZAtpjMjGdHiiRI0lYV8Iy1aW9nYa/ULJ&#10;l930t4fJz9disA7SsPYLyVqd76+GPrtqeQo2HmHaCU5SsLYTCXbScJFBOAiP56NuxGNe0LgP1G0P&#10;TXrij3oRDPsQN1lDQ14v+9weT0c+TVPCyjSgRdfdB2NfTqbZ0Cu6V9P3TuKg66pXC7FQgRo0F05y&#10;kU29GEUwHII9l/sqzeLReoEK6OPEtHy4KMFbT8ButyJcjXt1WUIAKp6vxd5dj753knH/NIfwOPfO&#10;YfajCY97W7EQ6P5+2091uUD+zxI3gIcZegHm/l52PAI978AUL2h7Ag9+7Cj1Xl6HVt/onakmhb2l&#10;hLbJH0N1qpwo4Y4c5tkUssN8wbNK2g6vJ1VOXGEO1AqKH5SV/thYccmq0qjr0xV5C5tw/XTW/jRR&#10;wjjfbuftA1OQIM/2Y5kvF90pfnFeQ3JQLzZRoNgS+HIv6eNE5NcW9+eVjnj9oR8HQkmQSQ/6fUhb&#10;nSmQyUSzSW9Gop4v5tDMZREs5NxdLX80GEGaYEfWn0yDSPsykAzN5GEt5T7cr4U2qqCuaOweH+Lp&#10;uGeLOQ96w++G6f/no8VZ6PCnKZEpzJSxM4pqKfrnctKb0aS7kwnkO3mkg7n6W1W8V4PfzkakTgdJ&#10;wNx/oPcHqMWdDCE/y3wPlnGvt0hborkEOSicjKR8fJXdXAV0dNmV1H+ZWXDGhNg2lmb6eGgbmvEZ&#10;GQnq6fIbGgro6HGq69IbWnJEphq7hSirwMS0dJTcPFwVFBTERNhcnRS0NVl1Nfm9vCQ9A2Qd3MT9&#10;vBXdXWT+sT/dxBycBLW0OEx0pAzUJcWFuWSk6cw1hCLNlFuS6dBIzqsVCbAmg+7+fl33FoxIgum/&#10;133fQcdPsMh7M4R/OUV9NWMOVmnBwTOwLnOz7YqqUCz2lp6oTGrK9gzxkAwL1nK3hVloCaB6+QCc&#10;9Gb6IzjiAbvUmPMHN8gvoIfiZpQGM/4dLJDcjBGfLn04m3t/toR72oT1jxs1RXU9i308/gz0kICT&#10;x7eTdy5ayADi59XkB7BFCjZfgTlsgMA9qn0Peg3OizlvO2jB/Fuw8e12jvd67C9Y+QzWOTALf64H&#10;STEjTLe9dFfTLy/WH94eM6Gn/lxNsl4P/QHzb9HdRGDkv/OBN5hagn9/sH6R2xnF5GA6VQUhDQ1Z&#10;NWOYnqG4gR5DuIf6fLvs5RD1WRvpzZw8ALDFxq+Gmr+NLGRNHeQNTCX0bCSFNPj5BMUcNAQv+oUB&#10;oJoefm8qRzmcpQU6OG5L76J7Pm3PvAS7VBezvGDw+9Uyc7DuWwEKhqYE98tpq9P2HwsR/x21kYMZ&#10;PlArcNpAeLvKCVY1wDwdgL+9qiG+bmIFI5KY7Z+Xez8jVYQN5BTMTXj8nKTdHCV09EWNTfQMLfX4&#10;JDlhas/rYn6jskRHc1WTA4WCHWUsjOV0daQ19SRUtf81mhobycHUBXWMJE1NpRSVhOTk+fUNYKpq&#10;kopKIsoqovIKAuoa4oowUUEhXgEBIUFBQcjNjtHVRdLNW1fTQOgv1wd/F4n2dL2lUqOhDMXlHJPt&#10;YtOxQuWiHJiC+ic+TvwAQ8qqEPWaHPm2bvP2gcDFhZLKCqfwGLWYdNeUlJTlpbmr84Obi9OLk0Nw&#10;e+Rkbeph63tzfXZ7Pm+kahbk4Tk5nN9UlxzgZ6oqzJvtbVcUYawu+lNMms7QRcXEgE9dnFxSkspa&#10;lyEvwyIvx1pd77es1mcXV8YQd2Z3Zzpzc1Zt3T+Ghoy62r/l1CgNbP8aG7AHmkmZG7D9Znvzm4+C&#10;R4xKS5tVR4+TU+iztCaLsgKLtbGAjjyFhQ6Vl5NQWIjeyHjt3unq1sb0Gmrm5uJ8CjVYUxKw0BS6&#10;NRje3eE41JxUlWfV0eBUU2rPz/GK+uNdXiZyWeGvsL+UYnQv1Pi+6op9tdP8FmzLFmDBXRChNT2U&#10;crgwlBAoaWv4MdRNLivGsaMpq7w8WEP8r7OJwmhX2fXRLvriAn19dn68AdCnV5jLf8T7s+PLg8Wr&#10;/V341HbLQNtQl8/0dPpoveBkOf5aF3Q8TnU1ybzS+xze+gLV/hAgBDAowZlOwq0OZvSsKHpR7hZF&#10;cjB8D4z5oWf1LmdIwRL7GfInsucRBum9ttAz3K3WWEZUlwsVJENd9cwZ0WJBXrTNFSy5Gd/cTKjC&#10;DeXHS1WqMz8mRPyMjWRIjeT0cWIrytLZnUpviJOPtqJI8ZVpLA8Zb48sS9MuTBLqqFBsLOborhU9&#10;XUjcnYodrpBryWYbqpRrLKSJDobyUrAHG4jnOkm6SyTqC2Q6K5lGKz+ONbxqKCSsK37RUinYVf23&#10;seTDUA01opYzP+F+SABOZDhWSviD+MA7rXVqrRU+1fnMU4NsVUWfQoJwY+KxSlKhsVrcta6H6+2U&#10;/flMxfF/+2vMByuVZ5rEpppEq3LvpsThBfk/ry5TnR1r2F2ePFrOWYdLn8DFLya1UI18heFQb+lD&#10;ZAfDRMmz+f63OwghsJc/Ve86VsZ5taQBZhSPEQ/ACilYEKrMIC7PosnL+pycwBifwNJeF7y2czGz&#10;un18cD2PGJ2dLO8siRyvsd2Zdx6t1xluC1pf69mYG99ZyrjenzjeGFsZ7FyvTNiOVDsMl+o1Zqjg&#10;f7lhI74cbgP3dUA68i+YMm07Cq56Mvbrv5u158ek2oMY92FHzo0M680Qk8MYo5U4ywk74SVLpgHr&#10;T1fdPrNheh0m7HBzttVgGMpFYd5MakpfGOQ67Ob7lhoo9TuaV1tKVFnSrvjzLHvzLiaYtVv+2UpW&#10;mInXDJUiK7Tl6fOXHXLUWw0xB2URByFKp+Fqh6H6R768IEdjyxdWr/C2ROROrTxpsw5zhxVvuyFD&#10;jfTHHP6nVQrfknme1KpRTruyt+i967OgH3eWbVYn7zJ+X6f3NVf5R67s1xoY45irVom5ZCSMP8fR&#10;otzONEWZNcDwi4PdJ18HqkQHyqxQ8nRPyiAlKEGFvNRLZLT+70A9ZXnW6/aqv7mJlEWp9GNtfLOD&#10;pMtwwovN1wsI7JXJ/6Y73hz3kaJ87tXxEgzqUpYaMlnzUnnzkEXJMfiJflmLZjxIVmp1VhqwUhiw&#10;kR405R91VN8JNjr3lQbZmiBY/MaZZ9mY+9KMY93015iv5KiD0lFe6NlI6mGh2naG4FWpB6hUQrf9&#10;M0hdhjLMOb7ejH19HIt/nERzEn5nPhJrPPjuVAD2XDTRqAfWoAe0GnlnJRJnORDrMIrgKA7rH/Oy&#10;+O16FBnoIrptIwVRDxZtcDvc7/Z74S5HEcKt6SpEnjXYEQ9k/NqqpD1MfzUSSLSSiXWWTTzn/xDu&#10;j7saDt1W3L8ZIruuf3MS9eAi4+1+LCnCA2/M/S4q+O6QEy7c7e585L2p8DtwPwgRiIWK+HfcRwbh&#10;IP1wF4Jw9hKIbwuwbyrwN3OhrXSi3VRoJhjq9ySYiIT6I3CGYh4t535AJD1piCSI94Byg/FboomG&#10;M57VBWNVhxKmehAnO98bzvoxlPoYnk2ylYE3nUjQF4M9m/sOlf52LI5kOuVNd8g/wNNi+reZlHur&#10;NdioimfrNd8WU+6tREA9OVLwmdrxvgBUHnScRrJeLorq8huI4Wp0xe+J5J6tikbV2C0U0S7Ev1hN&#10;uvdv5xoHzUe+hIe824t+elNLgh7/AupfnSZBq9H/kPXTAVhjbvhwLxxkMB7cFwcV+mgl5v6Y9525&#10;qAdwX7wxt4fzEfhHhXeOi19vBRHs1n6/RrABFCdm+huY/AiGnx+mks+E40+44m7EPr2qJZsIg6bC&#10;HqxncyPiZQ4bjM7KKDZSoPXUfxkpVNCD40KK7dy7m9HY0wFYyOA7ayl3T4twzjKwjtOITgtfgrIH&#10;6FHR/wv/fkIjH4BqHMwM9fU2ORiGTppwrhsf72TeXctkrg+nMVSgFOahlJSmtrFlszKgTrShSfX+&#10;0pLLB0Z/HVcSjsTemSulGUngrYljsLH6Zm/NkxFla2GrICLImeIk6w6TUuT54qpL2VwVHBxvbWYu&#10;WVgQl5Oq15XKN5b8YCCNZmc8Z6LRsjuYIcWFssCJosrnS4LF72Dj5w0xpHEGz/I83lUFfMl3eDSS&#10;8B887hM8CQsejzcRi7uRhz+f/xKRDG2XfVosvocqgBZy7m5UEiLLsPpSCdoD7/f64s5G40zGQ92J&#10;3yNMmHKc9TM85cLN/4YoUZV50LcmUE/kUK8U44OZBzcIyqs8ypM66GZGCjPOh+knOWuinc9ibvbj&#10;Bb2K10ts/sbEgn9+G+mIOluL+7r/04tW1gIqMDpLMzF7GzljAyFzIzFddSFlGKumBpeDg7y9g6S7&#10;l5y1s6i+lYBnqL6VpZyDs1p8SoC4hBAfD6OOhoC0OK28DLepqZC2EYeDu2hykpmFhbgMjFlBk01J&#10;+Q+3HD0/D52SDDtMU0lKldHZ/M1+kyzopARt7zCLXGe9z2+K8UEXDbr7O+j/gEaIgjF1sCxyOU55&#10;08R5NBx7OGh93SxyMyeI3hYDx4LXPRJ5fmKpuXZ+0WoOjhIwI35lTTlbfZbRXJIbBP45iuRy6Q56&#10;neJiT/gW+WyvlvK4lQosvwCzFGDuE3qWFGwzgznCszaq2+5PYBz3Zu0p6H9x1ol3M/UItD6+Hf1y&#10;1fnpovjJSdXd835CgKQ9a+eeSOe4nHgDZmgXYyn7I5405eqYiDKOl/Oupb3aLHwBNi3RC3/P+4gu&#10;a+9fdpKd5pJixj9gjnBvtwjRyxBm/SMY/3HT/RUMfbuZY8PMmbeHyWjAWKSNpPnkWDhk6Pj4mIW1&#10;OHhlmbWk/qT7Mm0VMII5B3BtsDtNF2Qlr6YiqWshrakrKqLEKagjoqUvle5Lczn4GL36GVGmMVcK&#10;O+l7e96IhRn9fdNJg+n+AuoIb7se3rY+BN2fO4K4E+00lsuVQbvIcQHdViYhuv7J7QgtmGUHE3Rg&#10;3gLd8uamkxRM8AME7fWCxPkSH3qUY7yQygHGpCYsqqfOraPNp6ZOb2IhYu9sIqYsriYqamqham0u&#10;bGrIoyXFKSgkoqspr6vHpgzjV9OTUNOTUFcV1NES0zeRU9YQUpDmFJPkVIAJwVTE5RSEJaX5RMT+&#10;yikIK8LEBIQ4eHh4eHn5ubg4IV1lJkXVr/KqfwT4fqorfw8OYBxvN70cDxrKlGryFC11FnSXeRqm&#10;R6mv9M1Yg2o4Qh4zFjTSpFfTaJeSZxQRIRnuL+jlJe7s4djYUHN4sA0wRzc3B2jMFQCX5eWV3z8J&#10;Npe1o8GRm3XkInwJA+YG+gvLkwKTHH3asmKm+9ItDUQYOP+T0RUx1BVWFSFzMue2tqLVN6JVlKEW&#10;4vloacES58PtqPTeXIlKW/WTmRG1liatjAotu/hbVkFSXoFvijJ//nCRk1G9/vKDnIn2PdOvp/T0&#10;z9j5yOXVGKUk3uuo/rIx+OnvQF+TbV6WbTc2ktfTXzc9NzU50FVZmJaQFlVZmd9RlN5VkFiSF+Fp&#10;ZVyY5laS7eRmJWyuxWCpyWmiwGQg/83PiNVT97Od8mtfE8owux85IeLBNn/Lk9VmByI2Z8uHmj0q&#10;4gV6Cuymups3F5Bbcz2DJXljTVl7y92baxMHhztHx3tHe6u7K8jzozkM5vYcgIvLY3BzObd/ntHd&#10;X9zXXtsRN9RrOFz+dbbhxUTN4/Hax1M1RLudn3b7mLYG2Q9RZFvw79tDTvsIXrBID5Y/7g88Wqxj&#10;PB2iBVMvb8ce3yIZF/s/TbbRLnRwz3byzAy+rivATfDDyk4gToij1NX7z8OYLilO1N6awUxGsK/A&#10;ZLiJ307vm5kmvZ0mubcVW2Kw6GyH/06PX1mEQGa8UnqRQWVVdGmhS1ywWLA1fW4o9WyP2OaobXWy&#10;VGUmF6rbYLxNvKboS2wkVFFFBO9jbip5HRQIlWUINFd/RnQ9n6olbSl7GBYNxScRpKXeSUnFb6rm&#10;QvZ5ZqfQFRZQ1eRRNmRCjSVQe9Wvw/nanmr2wWKoNY2kLOV5QQx2eSZ+cSg0WXTnevjz6ThPQ64G&#10;vC98aTqovY6kMoe4qfRuqBt2tB9hZtzdhR4/sLyI6rTua/7YW/l+rOrx0STV/tTPrV7u+QK5pRbJ&#10;c9TXrRGCLQRFW/i7auc7J1NKYEvlcpJjufseWP+x2vu3Iu31RLt9boJsjK9wcrj7GAp+AcDt6cbK&#10;dO3B7sbeyvJkS9AyQn2m9b/uFs3p+dGjlb7TNfP9eQFECXW3v9xRg8NutHA/7MOyj9yoFXuz2NtV&#10;a+m9KLMZbbpd7Z/bhr92Hf5OGzNOOvLtpBscukocBRv3uUonskMDqhTjxuyNEk8uIuROqp068yyn&#10;IkxXPHj7pfEW3ASXPdVPbTmBv/ZchPpsvE21Om2zCV+3h/1MkNWaj+SNvcR5pMZQgHy10bsa/fs5&#10;pvRDEUYTviJ9ur+nPHg3Q4SvYjXOozV6ZF6hVN9g4li2XFmH9GlKxB6WiBPnSj5MV8JvNH+75AHL&#10;58XtN/rcpctTJPuxUu3trLdkq9mPNMnHpdp0i8HK7eYsUSIf4qQp5kOMJz1tS/X4MxWlC3wcupMT&#10;a9zVfYw+OHuSeXg/dTK5H+rzMDMebyz9SbMto5XQ9/rsP935WC2pd9LDoQhv3L5GmeVeh6asB8iW&#10;T6sTf8oK8RdGfi31QOt9xMgo+nGlX0sWrCWajFWmPOUGb/udGCJU/y4mqIJs++0U/3EnzTS5b3AT&#10;ib1Q2aNkiXVD8m0Y3p4yNKn7csGabctRfNZJdCfHfT/C8jZfBoyL/ru9LlIBpMxt+4fjKVYwZXvd&#10;KHjmCS15Ec0GQGv+L3bc7y1EYA//iy69mgshnHSDRt0glB/2ZhB0FoNzEku4GYR1nkgEih6dFxNh&#10;hl5jpmGHmY9r5LEj5EiSdKFSE8Ime/Jq01cV9uRZLrglntj9To/bDbDmwgiW46CFZPw530fbQU9A&#10;w290v+Bl67fbUlJQ/G4h8Q48FOrzIBz0hpAh0EYs6WzYk0Fv7GE3rOlA7OUYotkQrJUorMUgwhkv&#10;rLMMCIwSoPuxjnLwt2NxkSHQWtLzsX/neOKOEKgpFKveH7s1AGqNwM3xw0lxh1qiiTpjn5Z7QHUR&#10;uCURd3MCCeujiXrSiftzCRFueO0e2M0hWJNpb5fzPvVF4XYFQ+MxWHOJr07Lv140vT5qe9+djHXZ&#10;/fkw7dFpIN5B8p3lfCZEgcdE0cOJcPylDO3jVq+lNP5pV+x+x4crRRorzeFLqR+mY7GXYnBPE7D2&#10;EvF20rAPsl+eJEAX2c+vK+lXwrF30gluS+8d50DrCbhzYXcm/aG5MILZCMK1FJzNZOJRb2g2GjrM&#10;ewB3hXbicc5yoMN03MscCAwxAcS3mxboqukOmP98ufbmMO/LWuJLdAYupoT0pPHlTAzOfDDWagr9&#10;eaPFaC7fZhohaLh300wx43lnNYjosvoDMg5C+WHNRGMtZz2fSyXZysK9LSK5KvxwUf0EjEpc977G&#10;jP8HRp9cbDPfDt1HzzwGK09BxcPb6hfXpToVrrxN4Q8we9x1iTIGAnRyYt80ZH+Yi/6cTFHOCmG0&#10;tJBuSBFC5DyOcaHLiRIOsfmRFymeFmtmofdnuD4tOdxdXYUixIE52JY1yvu3ofJ7FxdYQKy6vY1M&#10;V2d5Y1VBgp9DjKvacFfuDeZspK8h1kXWzF7Y2/BHc4yMl6mkijJ7eBhHkMfXQFceO1NuLyPy2XLG&#10;meRPPUEPW/1xJ5JfTaY/RMZhIeOwZtOh5RL86VSc7bwHW/kPZrOejyewNga9HAh+BA+41+r9Ic3m&#10;h53cB1dtaSN+Gkfxny2xNm72X1XVKHpS1MHMx+s1anTjs7146KrsDpjgv1k0AZust/Nv1vKoLuey&#10;bw8K6hJU6L6xCUoIOBhzedqKuTjy6luKm5j/NTcU0FYVUFZn0dRnNdIRtlCVV1PlMjeTtDCX1NXl&#10;dPOU9w3R0jTmt3bTiEvQD4/T8AvX4eajERZkVlPhERT4rqUpoavDr2PEa+MoFRJopKkhKijJwyfG&#10;zcfHKiXKbG2oaukgwSzKrKf3d66SD1MtcFMmsZ/367JZ7KTm937xr1sE/dX0PbBIf3vhdnphCY7k&#10;wNLf217z46H6+QKJq3pFgJC+Gf1wBX8L9v+MdTPkxasEuhhLyjKb24s7mys46XCewRXQzTQb+ey3&#10;Y2RgAAs9+xjMP9/vJLscYAXTDzDT/94bQP4Ac+TnV5SY8R+g6gmm4w5m/sHJAjZm+jHY4wZjj65b&#10;oItSMoQv42EhG6b/T6LJk2QnBQHGb6Xh9KOJdKrsHJQ/qTh56Dl/CAu/Fmn2F7tY/QXmaTFjVCdN&#10;pCv5pP/E9PiPm1LSo9r3mMlPYJ7gZop+PYel+X8snVN0nG8Xxd/Ybcp/m7YpkpRpmsbWZDKxbds2&#10;Gjac2LZt27Ymtq2Zeb/Vtb61nttz9dyctc/evx2pOZoFBS/EBkog4vxsujoSCjqcMEMRXgkeCJSH&#10;R4ZHVg9q62VQEK1aly+eG/o75+/H8hgNC2NhHml+PhVOESkoTBwGleEzUv69X/cbOc54P0b5UKyN&#10;8OUdDaY8quE9Lv8E1nKhGr+gq0nB0rfoCjZkmzh61RA8ZrqdeH2VyVn3F2e3+CNY/Pqs9ity2n4j&#10;W/EhCwI2P7ovJUc1vbrvIgZXFcBzvcN2ySgjprp0E7irlrYip7aGpKmetJG1nJoRr7wcRFVD1MtB&#10;9Y+bhr2XjoamuLW1vpq+jIQGu4OdupWTtryaiI6amIG2uJ6xjJwiTEEcpqAspKouqaYhLSUjKCYu&#10;ICYuIC4BExaBCItAoVAYDw8fJyc7oMT/RV6ASUWC0ddRJCVMMS9WujNP66QnNMyVT4aZ1EaI3gX2&#10;C67yq8wHmhvInxzMXxIr88dD2E0DEqbB7mPzIy9Tp70ofKyp+mBv4Wzvcnl8ZaS1a7S9fX919nhz&#10;XUfBzNnM/+pgLyU843LrcLSl1lpVQ45Z6Wxu6nRvfmdjYHmpLzLaQ1L6pxDkB5SRMSUgqCDN10Cd&#10;U0P2i5ctT0GMVpgDTAPyxkjkiwbPR3leGmkRVka6Z1pKDIZq3Ay/nrBwvuAQo/jF9YKD7yk3+6cv&#10;1K++sJFzcFOrwD47K38xlf3sa/mzIV5nIMe2MU2pPsM0zdc4Ntwp9I99VkzMzPDY+PhoZ0fz0sjw&#10;3shkf0PzydZmb0ttWqz9WEdkWpiOocoXG1OmIC8Bf7ufWX9pZ6rN+/Ls0v5Cg+0pmjLkTvq8L2cL&#10;10f8xxr0Rur+nuwt34GoBxB5cXt5fbCF3EfcnK4eHmwfbu+ebSJ25zs2R8s2x8sO5nrPt5ZPj2dH&#10;xiuqquK62jPq67Kaa1T7Kn505WMOlgNLLZ+uBqHXXZyXI1qLHaS7Uy/AA9r1Fsm5CvqHBUZwifO4&#10;D+uwi/is68PtCO7lACY4K3A3prvWR3HYy7bXDust+Jof97y2+L/SbJyMmM/uTl911Dj1DNnd/QV9&#10;PCVr08z7imXtVYjdtKEpvhL5/txNweKblS5HPU7TDTYtVV5JOUbFmR6TnRl1JZZhoVyp8RI7U3aT&#10;LbDMkO/zLVabYw71pUyluV8Xh8wQQz7LY3+mB+2bi8WHOwwbqpnL84gqMjEbCslSEl5ExlCE/qEp&#10;yBLvabforHVrqTaOCn9bnPZyuePd3SzPTjvfQClhb8nzxiSsiWLs+0U69Jb5WBtVc/a3sYqnD5OM&#10;FwPCTVmfizO/F2S9aiwl6Sy5VS5YAAAgAElEQVQjGm3kiYNT/PHCjAwEUqIJ8zPpJ6rMD/rjq4sg&#10;RTHC200C6FVxcNtxLe/1VOF79LTfYv+P2c5PJyO8C1VUkyXUlwtSV0viF1M/Lld/91e+r8jm7uuJ&#10;HO32ry9JGBzdvQdBFPpweiiypfjP4eo1EgWuLKett1hu9HGWVsqNzubcbRedb9WvrUQs1HxqKn47&#10;miBbokhSAcMY1mRcdJU8jnW6TXU7S3TuthGb0CHfsn694S444qBSaMLe4ck/6sg3acfda/CjUfZL&#10;kwDBliXFWazOZU/0QU3MWHrYRILHba7FpicDwvjjoBTphBHVogHNtAbrrAnHpo/ykKP8uL/uUYLj&#10;hA3nugHnvofITVHwQCbXYAHJXPXr6fTfA67fWqyZSpVIu7XfP6TZoDJ1EW7UK87fb+1IZvU5qiSf&#10;1sgTd2th9OmRVqkTdZv9HLWkydF6W2fwa9ZPadBVrlKTLF8NKNF80WlMlmPybdATVmlMlaVCm6PJ&#10;0ROg0edh3qHFk6YtMtBetzq7W58XGmxPYWeH5WGDZa6O56X+ti0f53zxR2PmN0eNbwWZhJXZT+qT&#10;P6TFY+akkBwuuR5O2yX5YvTXvmivw+iqZV5s19ydITscfjoCZx1yVZgLZNmLgKx4UoMeDEdhvxLU&#10;Xw4EmoOxBt3aP1p87CstNUe91NZ8Zaf0X7eJAZ0az/f8vu65fjuLst4MN1gPVNz7qzHoKnVewwVO&#10;Pbkfgty1vDpvBtATX9CjrGATMzIHC6z/jEzDWA3FW/LEWAsFNqIfT/4hWfAjWAr8p94tRBCuh2Pe&#10;ZmPsRwGjbsBJ8guwkPQ2CxuseQr2ES1EATn6j1J1qWuM3+/G0Pd6fyiyflITQJ9sjJGhgdttQVar&#10;Dkz4PttKwDqMArZjMJYTME6yuMF2o7vKZ2AKMVj633X2o7kokkU4xpAH0OuJOeCJtR9NPuuBvRpI&#10;1ev/rsMLmIvBWIwjQkQBm2EYW6FYYCUOOP7ktJxw5i+wHAIcp+Kep+KswvEmQ4gm4RiDwUBvGHZd&#10;CFaeH5AXAhSGAwVhQH0odn0cUXUifikcszQErynpWXMyYVc60BuG3+4LDIT8G2kOwWuBE3REAFMZ&#10;GKtNxPMFuOcNVNMZzwbiMDazHh2mYh2kYN5mEm+GY/WGkvUnvV9LplnP11+ptQCrZfeTHy9EAMvx&#10;+HsZtFuJdOtxOGsRGIdJwGEy8VYssBOPdZKKf5iCe53/fifp/UP1L3Q/Bdj7cT0eGPMDthOJtzMe&#10;72aTnqcBq5E4iChgNwH7ofjxURYhIgZr/i9wnUNwm493VQige0iQ7ThgNTZ65Cl49P62/dFhNP5l&#10;1huwm/ek8cuUP96I838l9jh96R9Gw8n6A193uf1stfswG4u5mAocFb3dzPi9nkN6kP9fXxDxaDTu&#10;ejywEfvoJFv8vooWbKVC9mGCtRggAnp3KblcxVL4h/ay5NXd3Btw9ifYwbmZ8fu8gww5zgCuQeNt&#10;39qrUmT9kcsKEkz3YYj6w+LpJgt3McwMF5KUpLE2ojM2+u3iyBuTIqNuzmtuxv33r0FssEZGqGpy&#10;iFRMgJCRzHcnYzl7e1VTY97WmtjRgRo3d0tNXfn5pUkQRM3PTeXlJxZXFcXFOvm5iznZQBQUWZTV&#10;YTraAk5WwhZ2RkaGQuaG3wMdmQoDKOdzScfSMLvT8AZigZkUrPk0gqU87PFErNUiolrf5wmmv5Oc&#10;P7qpfsmw+NDh8zNUjyjWDOImJ6SryOOkJOppwlOVZeRmIaokJ1wV73PdwQL244HDT2/LgbvuJ+Dc&#10;d+TeT9Q2H1hHBCKUQFTO4aiVgzHXbyY2Qx0xLTV+C2MeL3N+fTUOZVkOczNxM3MBM1NJNRV+aVku&#10;WQVRYwsJSwtJQ20+MyMBGztxj0BtU2d5Cw8VUycRGzcRWVk2XjY6SyMlfQ0xBVmIkZGEkpqooBCr&#10;vp6khYWMnAIfHy8HDMJjoClvqCfr76PlFSAd68G9UMGKGhW8q+S/LlQej36zl8GUE0A7mCaF6uZC&#10;dTGCi/L3x/aoXSvwRBq8gN4vKRcWu3SkCaHW3t4j6O5XedHLNOAcO3qc5a7KICdQx9iML9hfy9FK&#10;y0ZTOceXJ9pH3s9B97jtF9hDeNWDDU6S3e8rgGMcyJ63qB0Ictv0Yfo7uPAYvY5zM88KjlCBuRg3&#10;5Vjg+ivk0aubtW/3vYSo8c/3neQTBc+T3b6XRohKCwhTfHvPLMgCYRLmoPtNx03FIMTDyMcqIcDL&#10;80siw5kTPBBHL3Fe9DwDx8hHs7ndtd4dNzPsl7KDxa/BPor70Q+3jc/Oh6Rmm2SSnaWzzWR1VZkF&#10;lBkldaDSWnxK2jAZdbEfwixCIgLKJjA7fzl7V0kXN1GPEAlNGyirAMdvoV/Cmr+g4mK8UH4hYXFZ&#10;SVhhKN/NwK+bBk50w+vj0pdHhey3tVKLhQrdofQXuVCwkfS2Avu+jvqo+Bd6QBlc0EC1kexUAKf5&#10;9EVOLFWBiptZosORj8Ap2qtygU6v79dLQmDXJ3Tvi3/mliU5cIcKtUd7NEj90KbaG2UkLwrRUZLQ&#10;shDXNebX1+EXkxQyUFewt5K1txVzcVSyslC2tFDWN5TU0BKJCgu2c7AWkYJqaovq6ELVtATkVaCS&#10;MjxKigJ6OrJqalJy8uJiEsJikkJQQV4hUYiYKExUREBKSoKHmx+QUaYUZHtvpcCT5KtSlWzUkGaW&#10;Eamsqv5OHMbsYKrsYiyZEaAXZMEZbM9ha8igIPtDQPClhNhbJ6nnnf68Q6V2zeV/l/vLpkeaBvsb&#10;+rvamqoL58e7xnrb6suzpoYb7S30hHglA7w9TTVNrQ30AlxsOioqciJzT1bn0Wd7N8crIOpiHTFp&#10;oCepIAWVF5IOcgnYXBka6avIz/D966GaFmGRFmJqr8VnIs/qpsctBfnKwfKel/e9lOhnM12okjwj&#10;RPADnwAzJ/QDL/QTB8tP6t/vKBjf0NC/N9X52pMolvuXN8D6c2msSmGMXHWOVKgrV7CZuLenhrOz&#10;emdfxQ3q7Or+Eg2i7u9urq9OQfD09u6yo6tkca56czk/2AviaMoSHiwc6cVbAlfe7LJCIbwXWs2z&#10;QlkbMyS3e+1WuhxG2+VXxoxW+8yXe0M25jpOj9fA+39t7Dfnxw+Xhw8PZzd3l8jbu6uj/Yebg5vT&#10;1Y3F2uGGsPH6kJmBmIpar8oKn/7ayI4O+GC78UyX/Ej9p4WGbwcD0N0Rzv0R6sM+jpNByOmIwP0C&#10;bKvvxWLj0+0OivVWkv1B4HwKOOh5cT1McdCDvdXy5mSQ9WL2592ayHLPq+HybxUxjA3ZL/uqSTsr&#10;uLJSmV3/sJmbc7g7CuRmU4/3SI/UaddnU1clMvRWaPTmKpf78XZFSa/XWCCa7EbqndNjNBvKgnsr&#10;ImuSjOZbnFbavRpSFfNieKoLlNcm3Ob6bXtaDTpbDbuaLRqLrLJiNXu7vJLStfLzFHubHetKlGa6&#10;Q8oKaOpKZSvzTXLj5OZH0lbncotzmaPgQHwEVnX20/0R7tsVGGqO+2D4v8G65wWhuKvVr7b6scAL&#10;89NVifk2oqsJtp1BSHk2VmEGUJH/qKr4fVMtVW3xl5I0QU9nyrgIwpbSR+Vp+CmxRNV5VIc9sZvD&#10;XulwpuK/34YyYQ/zDg8LYlP52EPp7w97Heabf272U4I7hmMtT6c6OI4mOLd6iI+nIJM1PE1FFNkp&#10;3xbabHbG3RGjoWvHUxMLgwUZOqWlNpv7u6ibm52ZjuOpwKm6b2lRZDVFVqezluCh9+Vqdm/Bp/hM&#10;3CIXmmJ1+moDpl5TnnEbnjlfCLLQeDVSo0L+xZDZN7BA5zJcuUeZvlD4vy6lj/2G9KkC5EVKv8fc&#10;NNr/SExlSWxWGM3CtXv+qC2k+MxmeHb9kVxyg84ZfhjRIj8O1huzFt+JtR53FjuOs7vMD9z2Vjrz&#10;VQcbUw+SdPbdle8inVezTRDlwmAL/3osZavj9yydZ9mKlEeBAj1GlCMWEIS7SLc1zZDh22JN3Ax1&#10;IE8NGDR6euYI2TD/kQ0DEsSxUrQ+Zao/qbH41eRiUOUok6VJtJ8ifVNuk6X5OFaRoFz/V4MufaUp&#10;TbgiRZoBba0tTYLu1xIf86nWrpQEYztLYj8Dwmjz93EW7MneNIfjbLsTb3PCiJw1eBNiGIvK6eOi&#10;n0aHYQ028iHn05ELTldLOBvjRC3lNB3tXye7P2/NUJw2kA55/ELVRq6kuS0mqpwG0I8qA/2GbzJ1&#10;KBChdv3akBJDxtZA4xFPvnV3+nJZvDZDpiYTjlFLtu1g65Oy1AVv+XUbjodY/aME3Skf2GX9L7AX&#10;A5WGA2aQojtZwSpcdP0HsILjvpwSXU/+UE92moU1F4w56YMx7QOshb+aC8VbSQDW4zDWw4lPc3DO&#10;MgiO4nGOo7GQpc/AOtLzfOyTaADMfTrh8jTPgCTLjGDkz4d5T5o26+/5Om9K9MlL9IB2Y4J5T+rl&#10;0C+TftjbqXib8cQ7ccBFBhE4In6e/fsuGkAWkYBlH3Yz/xsPBqYDgdE/mL0euP0euP22wJov+V2a&#10;6HgwVYoG0OGHsZ2MuR2OhQgBNuNwT3MxNzOBiXCsjeTX51mPdhKA5VjsiTBgJxv3rPzZXAzGVCTG&#10;QARGYxBWZShxfiBRVgBRdRhQGopVCseojiEsiyIuiSIq9AU6QjDmIglHw4GBCIy2AIwaV6A7EFjN&#10;JD6regSuMKEmqVZr8DtjgJlU3IU43OUIjH99m3n4h0nAegH9Qp35UJ70SJn1dmvaRRH/SZnUYgIl&#10;IhH3KOXLQfLHjXjMtRjgMB3/NOvZWiQRIgJYhuOeZpHelj49zfkB1tOjK4H7pbdHwy93krCO4rHO&#10;c54fJT/fCML658pNeLabQrQeC2zFESNLqc7ziM4LCE+i8M5isW66MdF7NA9tZA81GGAf9l0L8X0R&#10;4d2sykoZdX8obqsDfpE2hbXYq2j9R6vp5CNhmA1Wz2bgHw8LGVt8gb5IgvVSPnBUoDfi+1/ll/0J&#10;lAsxeN32wGDAh+MK/ruqJ2DPC7D/v9seheUcvrF0WLwL3VgEAHa/uV0AwA3y+w0K9DITqlfsske0&#10;0OtXtPnjuxre8xZJd+1Xptq/XF0kvO15Ha0pPV34gzwgWrK/dVQY1Ay+CioxCylRG9jLxUWoN1b6&#10;OBhzBTvLthZH12cnwd3MPSylYiLsBjrLI4Ld1TVFOvrrb5DXaCTq9vRofW2lOCfKVAuSnfinoTJf&#10;XERAXpLP2kTcy9nQ01VHUJCGl4fSXI0u0f5Xexh1q9+7cndgPI5gMxdjNR34h+XKxw/SJpXieOJu&#10;weBuAPXRY4q0+F0UQuul9kOXg9ZVnSPFU9lCUoyf+4WbjXJyQiQ8RHO5iB7Z//Kqk/iulfV2nAxc&#10;AdDrz2+bCa47yJEHBuhlFnCVdiBNFsLDrGMHERT6rqjMnxxnbWEhpKjCISVH6+Qq0d+d4emoJ8BB&#10;p6euqG4IsbKTtrQU1dRkM7EWcgvUMHOXNnQRN7eX0DOFyMvx8nIwSQpzCfIxiEBZFWU4NVW5pUTo&#10;ZcVZPFy0vf1MzCxVdPTlZOWgpvqSynIScrIS443yV70Mi1kEDxUy8/HMOy0vwQms5Y7X6z1MqFY2&#10;sOj73RwjuCV8s0mO3IYiz7hvF9915JkddFuCJxT3ey+Q+3zoE7rTGtq1lCeXLR9y4+TczBUCXRWM&#10;ZZQcdVV0Tfg4lKDSqrKrA6x3K9hgH8nt4jPUEO7d4Atw7cvDiQN6nA899e5++QU4j//QT3ZWgnNc&#10;/AKclQJPPj9Mv0W1/wIXnqCOvl7UvN/LeRJgzCAK5RQUE4JKwcQhMA4uThlBSTGoLJRbCMLDLKbI&#10;pq3Gmez1Ez1CiV43OF2RQi49hpvScXPr+VuJXpS8APtfXlfhX1eSoCcFwW4q9LlAbSSMipuDFvIF&#10;JkKrqART1IFqmwsYWAgLytLIKPLqmIsbWiupaIpaOojEZCmEp0r7BCupmrFGZ5hZO8MEJX9Y2Kha&#10;KqgMZ6gjO14fZ78Bq7FvWwFw4cVpF2+22+e1Ythdw7u7CkqwhRA1wnNdL35R8eG2hRzsokU2vd1O&#10;ZEyxhgRai4cYQSfiJFYyqKZLxdtKU7cqLG/76VGLAreDtKglwwcEB7j+FVxnAkd+Flp+EhNmV9YQ&#10;0bPgNDKBGJqIy6oJqypArEwlrMxgFiYC+tpCmupSenpqhqbqyopK0tLCMlJQdQUxDVUZdQ0FEXGo&#10;nLy4hrqotqaUnJyQmLiAjKy4qpqihKQwLx+bAJRHWAgqKirMw8MHeHiImZmwGWv/DvKABnqypydq&#10;tDXDvX1U4YHK5UV2rraQCB8tb2tZPiZSfh6y7z8fMXCSa6nRlnmL7pZYdKUatuaGgFcnh4eb68uz&#10;J/vbdzcHIPocRN3fX52cHi2FBzvR0fyi/vxZgl9YWRLm52J3tLlyvHu4tT5/ubN2f7S5OT85N9rX&#10;3lhcWZSTnpBRV9Z4e7l3ebp1tL20MNHb11q2OtW1hxjISfDRlvtmpMMLE/7xm/EpC8tzbTVubS0+&#10;mNgXdq6PDOxk7LxvBAWppWQZReQoZBTexkfxzTaZ9Fer5kZzR3tAHQ1++3vzqylQqYhThpoLVsY7&#10;Xq52b8/3zU307O6trewsrR6uXl6sHewtXBwtzw0Xt5Z4dxZ5NuVaF8Wr1ySolMNFJousrmd9L1d8&#10;zhaCj6edToddtwZ8h5tMB9vFFwcUx2vNZrtjT7aGbo+PTk62To+2z04Prm7Pbm+PwZvjy6Odf6d5&#10;JPhwc7yzNri71HFzODcy2VTXk1nTHFXSYDhSr7raKrvewz1e87Gnjn66T2N7hPpuhuNyWHyz8/th&#10;H9fDMsXB0JP5KvLRPKLpasyVTmB/5NnR8Iejvo/XA5CLkS/gMv3uHNtiN9nVom5/g0qIL11OAtNw&#10;B11VJrORPr2xPpObnZSfJ0NRpmBnmfTNmvJap0harGBtnk5+uFRJuNhQmf5Us8V0p0NNrnZrpdN0&#10;W1Bnqs5igcFQomZpiMZQY0hP69/CfOmiTNneVs+mdo/kNJmyHKOCNIvIOMXUJIO8BKXiFJGBHj3E&#10;XNLCRODcaNboWNlAo/HKfBBiPnV6SG+ki6a/ibWrmrK3DuivwdyZeH88w7Q7zHc+YHzVbzheh709&#10;8+1g+vfJ2JeHBd6B5v9ycrEy0/CKszBKk4lK8pg66m2T4zT/+tLUl3zcGft0u/x9deR5aR6QGYZf&#10;mfSoJAqjPBio9Scay/3vfk4SnGaYrwU2+74dLZAjhvD3Z96tTDytLyPoK30+U/tovOFte/HL5FCM&#10;zHTS0uzv+VmEqWm40alvK+rtW+rjxwfSlpdT99YTLqcKVxdyzodtEY0KmTGfxxopb6Y+DZTipocD&#10;MRnYKU5Pau0V62wlKozZVlP8luO0xk1JGyyou02/7/hyzNv9h3Cnu41T3bb9gfTg3HdiHDXmGbaV&#10;79MXWfAWX00TmgigX/GmbdSgrlXjGwx12WqIWw7WWrHnBEvNd8I0uk2YZqLNVovhB7k+/6hGLjLL&#10;VnxHodro3L9Hvq4DZrwdfzS6g53K9aBttkwd/gbxnsLNkS5HOfq58ni50j86jDjD+YA/NECVKNZK&#10;4K86kzftBl/BUPNdJ75a5fdFOtR5+mQpEi+L5ElWIrXaPXWTxIjOQuknbN9WqxLGK/9XYEBfovki&#10;RgHfR+4J3ORpkuOnaDf6BDmmlgj/zno/fxf6UCWqEOuP7s6Pg33fVWc+qckC6nPfl0YKRwfSxicw&#10;BAcB2UnAWp/w3ojXxbQHeMTdU/k43O9dQwPh2CBwffH1sp41Q+EfK3Q73fOkPnY9QmjNkz1Bm9eK&#10;910S9HG8+JfWv2Z5ch+bNF8ch3A1awCDNjhH9mTnzuxtttJz4Xbb0erION2NQIHtaLW9YK3loPd3&#10;BU/AbGKwlhDs/nxfAyDTXp/Fvr9rEAIrqG+zP6KLqNE1XHMhj+ZCgLXYp/NRBAuxmDupwEESxnoc&#10;1lIYzm4MNliKD1YRnBZh3ZVggXlY59lE4+6vSg2JMw2x4xWxYxWJMrTx601JG8xfdpkSNqphjTo9&#10;PU79jAgi2gkjOEgkvwgmWg7BPE3AQ8djgXnUDxnfzwIxlgKB6XDMST/Mmb8402EkQ14YUx5E24FU&#10;8z6vB52fBEkQJBtjIOJw1kOApXBgPopg/i8w4wvMwrGPCl+fFr+aicbqgwPDsRg7xUT7JaSIRMzN&#10;BJyZMKDTF6gPxC/2Jy70f9EQAjRH4Zf9BcrhOHnhjzNCXmb7YHWEACf5L9ZzSLsjgJYAjKFg/IlA&#10;zPUkANVIctr59HTw1Vbb48VCYCsPczURWIvFXoIDAwHAfhzp3Yzs/VbJdE5MX1X13OTOdLrFQX3M&#10;ZAIPIgbrMJZsKRBzLgjYSn6xm/ADEUG0k0S0lUC0FAFsJ+HtpT86ynm5nfEMmY9zP0oO3rI+9FIc&#10;hz/ajyNDRBPuBgDnKYQrgS+2E3A3EoCpPzi7Cc9vm4nAiZ+rUUT73pg3VRgPs1/AWQhy4Nl1GwC2&#10;EYDNj5Cj0mAHDF318bLwx6g/RSv88x8F/HwPZvBA8Wb0Ebr99XLix+0omp1Ywt1M4Kzy6VbGi17f&#10;57sFFKtRlCN+JBU2wGTkr/s0YjATG91O99AlsRINjME/d8bJbqZwo3s/X08A4Bk1eoUSPfx9uYLK&#10;Q5tcVYvV3+HFceI/CFSy43t5ZUYRdS4Xu4/t6QwVHgIzxRZBRt+1JCnDg0waysp1VaRVxCnrc1xa&#10;K+PdjJXWR0vP9/r2FwZHq/Ns9bmFRX4UZoUnR/k62esNz3TfgQ/gPfpoGdHZVBTqb+JiJ9Nck7S/&#10;OqOrIq0gzSEh9tlcW1BNnUlahUtSiZ+BgU6Emak8WLAbTp5qi9EXR7qST7SRRXBZ/O6siqgmhNLL&#10;8ru7J6+uLp2aErWLFX2cP7chD0OMPk9/Knt9jGZBuE2I6bvtAaOGLOsUH5m7WSlw+v1FLXBVyvTv&#10;a3begP2EFz0/7me+Ik+EwJOfqHXW2TILDTEhKydhEdFPtsYSKbHOdvbidg4S+qZcCcn6s9MZJVlB&#10;6bGhaXFBBtbCZlaiGqrsWuqcTi7ydu4yela8f8KU7exUTE2lNbWkBCAcAvwsEiJ8RtqKns66cB/V&#10;ME8NDysFR0slUzNxa2c5Dz89Dx8zLy89B1s9cx2pliTa/UL+6SiauVCxjX/qnTRq4DX64guI0r6a&#10;kgJrmNB9tKhRhn+8pFXp+9Uf4OY31JAbOC+MQlCjEd/u16TABc7bavr7mt9nTeQRjrDiEEl0G7TA&#10;+bOyjLKKvLKWuoiSIkdfPgM4+P2u+zVqkgqcYUUusSPXyMEFEXDNEr1EAS4LIKd/XWRxrkRinEzB&#10;7rZswS4aVB4JquU3cvPrAwL7vILwsP1tcoSkoKwgRItT1URcRpFPWVHUQFtDRlqcHcbJKcErryGs&#10;ocUR688GTr1+6H0Nrv1GD3xzFOC00FbqioZdtcBuh7+CLbxX44zglTa6TcUNxvmFmYGRj4UdKiAl&#10;LyErB9NUlzKxlzdxFDM3UTQwklFVF1RQEpWQFZNW4XH+I/THT8TeUTIuXTsoXCgzFjpTqVWXJebr&#10;zN8SL4gspETlUt9nYIF9EugJ9v0WaH2KxGED/U3LP3oAOE2DbAMu818dJpCB5e9Q06pg989Me6DW&#10;X6g7wUBfnDrFSyHbTcjNnsfV3cXHUG80h22nFPtfxmtBDj0relH96bSLCnUsku0vAuMW11GUN3OS&#10;MbSStrSTUzcTV1PlNNGX1NOAmekLaSrzyEpDnZxtHdysYBApNWlFM01FK2NFXX0pKTkBCQmIloqY&#10;tpaEkoKgtCRERIRXTBQGE+QTFOIXERUQgPHBYFAIBMLBwQH4mHOWZiq1lJsN1/qVp+t4erL88RVP&#10;T3WCxzBlFwpFx0j+cdFqyMspSgj2tJHhZnohK0CREqnXneMwnGbQmq41352GPNq+ur/418P0D6F5&#10;e3Nzc319fXy0B6IuD3dXRAT4WH/RSPEJJYeElGclxoeHxkbHjEz1Ia/3T3YWjjZmrw6XUZdbA111&#10;3W0NF6cHh7srJ/vb54eH4D3y/vz09mzv4Wqrt6MkJtwEDjf3CzEXEKXlgXyVlWaHwX7SM71m53j3&#10;8RPpewpiCD+lsT6PgzVbcpRMTY5xKBxWUKI0MuSUk6ikIv0fP+QFHx+5iiJVdbDiQYv/aTd8sytl&#10;pqf24uTw5HT/8Gjl5mzteHdifaanvjB0uj1vZ6xtrit1eTBxttZ5tJr/aDDoDpF/d+SPPA1Gb0Ve&#10;TgSAiyF7Ix7zfeabQ/YDpYrz7d53B4jjk53zvbmzPcT21ur+/vrpzswpou9mf+Hi8uTq/AC8ub27&#10;ub+4uLq/v0fsrXVPD05Mzvb3po2Vcq1U0ux1s45WPi9Opy/Nl9npU7+YodsexVnueLLR8wm9wrrV&#10;STlaijtTSrNSTzZWij9STrLSSXg0THY3wn/RT3U+QL3R+mOoBFjrh4622wd6yTuY0iSHU2TABQzl&#10;ae0s2P0DRAN8lcN8+CqTROuiNbL/8MUFKqXFqqdGqYZ58ObGCtcV6VZmGlSmK7XkWXSWmIyVmk5l&#10;aiFKTGfrPDornBtLDbIzNOoLzZvKncJj5IvLzEpSTOrzXKPjVVOiRJtz7WoL5bLy3mWlP51r1p7r&#10;Nmrv0e6ug6ZlvmxtNp7tgSOG9Wa6jRoLVPPSiVrKnvQ0PmuvJO4qxL0aV7if0T+aoZyqx93qpJ6o&#10;ounIfdtdSrQ88amhkiQ/DqiPI+qtlN4Zb8hOU01JJFtq4zvpprqfIwePeTeHqf66A2k+uCPwF2Ph&#10;2Ad15Nf9z7dK/7voYAbXv25PYKyPPlnqIlvqwzldZWyqwGkqej3Z8H66naYohjzYkjg5DD8mFEgM&#10;xYiH4xSEvxkutr6er90fyZ/sCN5BeI3USvTXSu30/0Wv+Kw18/Uk83Zk8Y+3sA9VcreUMdXHMpW5&#10;KNW7qhXrcMyG2B4U2W0bzgcAACAASURBVE9GQetUf/QYM897sU1aPBmz+rkeILPry4DMVUDGKZ8F&#10;Cx5E8yw7Mx+5Sm+7Cx160x0mUKOjpc68BTcCTWeiXBcDVaZs+cESr5FQqVajD+O+UgsFUfcNoZee&#10;0GUTWJ8p56jSs3U3qfk4654wjlL1z2li3MUWmjWRHjM94yjwEny4qHCHRkjgp2l8y1R8/hcKeDFi&#10;DWg8BjP4V3x/9ZuR1Wt8nAmSGg83a/2jF6XwscBEudhUYCHGoNZaKl/p84zttxXHt8u29BWGP1y5&#10;SePUKOIN33oqkiZ7MkT7U4Z70ad7smdqQgbDbDqK/FM1pXJMftn4YzsbYbiqPg5wIAn3wy+NezXY&#10;+LWi8EtO9LfkEPL8GILWCtrhJt3DSdnZ4XcBvpj5aV8QC+xn6xjHeZTzQbaIEMXj0O9gjR3YZbvg&#10;rZgsyhwnyliq9Dkd+nTBWmLbmrdJ+XGuPnWTj8y6//dTd4zDAM5JN9W1KFWwTh8sN91OMJwIUKk2&#10;FikQJ7oMewPmP0FGYoNFn2/in92FfVrzB7YSSI5iniCrxR4KmC8ynoGVv8E6lukQnEl/YCcJZz0e&#10;mIPjL4Zi7sRin2fggM3Y6Arcw1jgPhfj3wWz6/li9JNiJYwe+2cFBqQhCiRx2sB4KNFdzqsRs8fF&#10;okCDNjDt8XbW/dWEx/8jO0M+wFYg/k3ta3SL9F7816FAYCEAo88bY8IHdyUacyYC6LADJlyJpp0f&#10;z/gCC15AmeWrGP2nHX7PEYm4C7HAHBx33hdYCSY8SiLZSMIdisJqC8PuCsfuj8XuS8LpCQPG4ZiI&#10;aMK5MJxef6A1CKMFjtsb97w1EKgPAGp88BrguNl+BPkRXwerf/TnE2wWvZ5Ne9wPxxqPwl+KfTQT&#10;grkUDZyX4h/WEI8XYyAaX6wW4q3EYe6l4BxlEC3Bcbdj8R6aAHCLDNyyRVT9mSiHz0+NDSLmEOWa&#10;08kvJ/0w14OxZr3xRvyAneRXy9GPF+FYyxFYq7HAP600FnMzEdhM+ucNPcgFLptfHdSRXOXjH8cS&#10;78TgXldiowaJb2OABRe8nTi8k1y8EWfcpQgi9Dj5zdwvZB37RQopWI+JascDxz6hN8mRC/8ha15d&#10;5D26L3tykYJzlQ4cJOONe78sdcSIc6TKdfty1cd63PR4M+PVbhLlZQYdIppwPhJYiMO6K6VehuNu&#10;ROLuRv23FQeshj+6z+PYyCHZCyVAJLzYq6EC27Bva59k/cXNcuW6amT8l32+gD7ss9y0EM+kkZlr&#10;CCprsv11+AF2wsAxjXBbGkdTAQ1TXj2d1/3ZKuN5+uFOv5xU6YL9REtL7MDLnQAPTW8z/s507bXO&#10;QhdNheaSsN7ulDXEYIi/laT0BycX2SA/S09n87/+Lotrs0gQPD8+WpsaSotxCQ8xtLMX/uOp5Gyn&#10;qCDFqqMNsXYS09T4zQ19L6XAKafExcPHCIOyeltTt6a86Yx42hvzbCwLZy4fA5FGclgMDMc/SXeh&#10;01djYGT5yfKT00Zb3NGMG24MOW1guOh8PZ7IC+5pPFTIg0Ncc2VYB01s6A06dA8JOPMVPOBCn74A&#10;S4GrXjLUETe4K4xaIL86/FGcCDPWknYxkTU344TK0htpiRrq8Yd4qnt7SAcEyKem6UZGynW1p0yM&#10;tYdG2jm7Krg7qfi7aRuq8rvYKlqaCQeHaIXDNTVVYOYmysoqYoLCnKbmWk72FvYWev4ehqGeSnBv&#10;JR87eQNVARVlLlsnKUcPeTdPHQc/NR8v9apEJVS/ymmJ+EqaUrMX5LZbYq2IbTaBFjlB8zCsfrOi&#10;gJ7mBkefoVZ/ojeszzpY0HNC1+vWd5OGyNnf4ORXcPwzOA5BrkqhTnnv55nAZvLLBrqHrZ/gDe1x&#10;i2RhIGeml0y8kVqfP2wiRSTzj9ZMMS+4zY5e+Xk3Q3a38RZcZgcP9e523oCnLvd1b5fC3i0kYINz&#10;0uhR9uNYArBJ9GFPB9xQuaz8uBaDU538n5W1gIKRlLCpkIIar4KOmIaegoAqVEQRJiIrIazMo64H&#10;EZLihzswglsC4Phn9Mov9J7qXrvp/iQzeC2B6ma4awHQu/xXl/wPW8zIrS8NfrQhXrDySBk7KV5p&#10;blZ5OR4JSR5xZT4Hb40gDz09HVklBR4ZOW4pJWFeKLOiDLeaGpRfksPEmMtI+UVvEic4z33WITqc&#10;w7vXTnM/8Omi+ctDoxJq3Bo99+6omdFfjb878hNY9QldQwOOv0cNPH4ooDpO4wB7ZG6a5EfC+HI8&#10;aNv8OBA5JnGe+kribAbKUo6uel5/FP1dTDSU2ZriRNFjQuj51/9SUGk/wSK6wwxIuIqEhqSOnqyY&#10;upqgnbGis5WsjqGsqamkrrq0hryUijTEUEfAzlbRyd1Yx0RVUEpRXEhSR1nOwERa1USUX5JNXIJX&#10;S1lQQU5ATkZAQU5QUlJATAzKD+ESExWUlhITEYVJSkoKCYkwMzMCGXDDwQbrnaXg2jrjlj6LrCIF&#10;BQ1KcTUmTeOfqkYfDW2YdfXFfV2cVkY7FgYqwzwMwy1hga5icb48c3V6myO+vW2BdTXwgZHao53F&#10;oz3EwcHG/sHWxeXh8fH29cUhiLzwsLeCMjNJcwkNVLfM97U4mJlMT85d3x1f3x5dnm/fnm9en6xc&#10;HaxsIyZXlobvbvaRVwe7a4u7K6vHW7sn2ztn++sHu7N7O2PV5TEODiopGX8NzZQYmb+xsX7h4vxK&#10;R0cmwELO+J2QiZZUQfaHoz17WozK9kxGWaqJvRenpsV3v3CJ/CIVH5/vMhJP5YXeB9nyRXmzpwTS&#10;l8axL/X7nq73Xe7vXuyt7iO6tja7F2br+npiRgdzzo8WHm53Fue7CkqdFlqC92fN70+0LvdCBjq8&#10;RvscLtZibxH+qCXI9QzsoNdouEhlsFx/fagKfX1xCR6Dl9vnB2vnZye3Nxe3R/Nrw0Wna0Nnp8db&#10;R+sHmwvnm/PIg7WL/Y0RxHh1Z8Zk3d/NweiLDv2dlq8bbV93Wl4OlEAqszSWmt2Wu3+ONmKO17zf&#10;7OS5nuc5GmEcLftvrprxvINvpQWjLx9rsgbzYIDkYuDTRt2zkUxgKhXjvIPudkZqqcNhsM5+uNGm&#10;tz6gukE/OpIjJEDc00kkK8GgOJutIpM2M0AmzVcy01Oxv9Kro8KhKE6mLEmmJtusItEi2RWW7Q2Z&#10;bNVf7rNrSFCbrHYYb/SoTtVb7fSY7I3sLHavzjJNSdLKSXSpjAnIDDApK7BvLbRvybKZaIzIz+Gu&#10;LYT2FfEWJZDGpeCXZ5KnJv3XWmvRUe7SU6+2tZC0PNQ02pQy0WE72MxSV4hXnQsM1j+Zqn0yWUEy&#10;UIw3mE8YaIibGgAsNf8GF7X2Bz/NtgB3iCeLXc/TI0kDvEhqcz+sdbxeqsQazwMeFh7fLxDEBWEU&#10;BxPNhjxHxD867iVFL+MOJgA92Zg73TxHs+9XBh6P1z+e7cG7WdBG9DGPtH0cqnlRmvI09i9mYzIw&#10;mUc1lE4+Eg1MJ77cyFPeSFI/K4eejdodr3ScrZTujtt0RGPXxJAsNbKBM4rlwb+dNeh6sgIOGxOn&#10;S4y2mwtHIx06HJj63BU2CgOG89U68uUGw1Q61L4Mm/OVaHKUm0qMRZjV2DJ3+sF24eqzxl861LCG&#10;9V8P6jFOm3KCYTJNCu+3Eo0f8rTBQtejlJC5JM9mb5O17Oye0vwqW8GFEKWzDK+FcOUpT5Y5R8lh&#10;W2lEkMKSn9BAPs96u3ybBW21CtNte8JsY2llSehya3ZNhHOM9Mcs1U8R8h/i1Z7HyBA32/DP+33t&#10;dvg07/8bWci0kyZQ7sz7V5I7Xk44UYm7N1Ct0l2+zduyyZKr3YxyyJprwpZ5xZF+xUs8SPCdh8TH&#10;fAvhCmdYgsfnyNCvacGQklhYpbFwlZFssgE0SpRh2kEu2+J3oSVDqBq3uQqFtfmzqACgvRa/ppKs&#10;qUw0N4OyNOPl5rji6qA4oht3fxmzNPP1QrfPxarTeYXg1h/uPkvhwySFRQf8DQeak3DZaWfIgCr7&#10;iTcLWK67Fgad0HlyDtdBpDj2BCjspAVe5fiC1VY36fp7vnqoFMP9CNrzAOFNN8kOQ7IW81/Dti9P&#10;Q4hPgoFLJwCVSINMYtl1xAdTyY6D3y35vpkLebUdin8Ef3wQ+eUk9dNlPtkK/MliwNN/EaJoYDUM&#10;uM3CvssDwEo8sBpA5wJgPuFtEcZl8r9V8iz1/VXmm2YrjAzlp6X6r7eSn6FTXg4Y4444YA/YAJXy&#10;BHW6hGPBOOuJJIh4YCkQC6xTBQdlwDaWrVTiyXC8sVDsGjPcdmuiYU+g7w8w4Ik36YEz540NVr/c&#10;jiTo9Xida/wjVffTVDTFRCDmfMi/nfUgjvAs+eVa3KOeEKA1HGgLw22NwOlMwW8OxW7yBvoDcJdT&#10;Xy3lvlvIfYnIe7qQilcfhFnijVH5F6sxGGiCE1TCydpzKBoz8JpDMfvhGFPBmAuBGMsh/7JTSzGY&#10;J0XP1kvI2uOxRoqI5zNJEOE4C4EY86EYG3EYu7EAsg0AZ1+ct/3YKnl3NWl4tD7WNji8lv1xHA6s&#10;RGDPhwDTQfjz4QRzcHxEBMa/F46zm/B0M5bgKINgNwUDAQdO00nPkjCukt8fxr/YSXmyn0t6U479&#10;UA6gWomv44H1f/QArLVYYNgJWAp7DA7/OuwgPy98gqx/dluFh6rBRZZiIHveoMfenFcTX6XhHWVj&#10;3KUDD7mkmzFAtc0zfkqSQH2m6djP88nAXjY5IgrYSSREJGJOwrFGwzGPCl70/HnW5/v0sJDgshDv&#10;KB0A294j+7AuMghPEt6twYHVTNrb6m9gL8Z+77PVAq7L6kfgHMvd0lf0Jt5cEU6d9xcfy2+29szB&#10;XlS1abQZGVwB3tx+tgyWNp8dnejDnEX+esIUZCjstYVzEw0iAnjAo+pAb4mseJXtAYPmJIMIF6OL&#10;g9Wpse7Coiwewd9WNuLwEHMZaU5nN9OGluKjk3UQffdwfb6xPN7RUBwabCcqTWNpL6lvAOPn/y6n&#10;xGdsrWxoKgIT4lBWghpo88vJcAiLMivLfsqM+LycRdIbhj+Y8GS1hnA2DW8rh6g/jKDElSpAn0Vd&#10;lEFNgDLFF1KYxDmYQ3/ZQHrXRLFT9OFqFkAO/ndeho0aoEBvsCEnCcAOMvTso7ud/x76SU9qHl8s&#10;0j4gvoObr1Hr7Fc7XAnenHwS7GpaAlY2Ipq2vDZmYnKSdPbG0tZmMA93ycBAxcREg73t7uKiOBUt&#10;bhNTUVd71cgAWzkhVgMN0T/uOhFhptYWAopSXCoKokrKopJy3OLSEDlZCS01KV11fj83zb8eKm42&#10;Eq7WSlam8gb6MAMDiIWpmGOoZICvckkgw2kF70Uly0wGR08q38W4fELYm7kSFrBXfTpUGTnN9rDG&#10;cDf37eqAA9x1BxfVUZNCjcV+K10yqMV/vkbU8DN0P4CceYNeIAaHmW5bacEJAJx9eTaritqwvT5T&#10;upzm3iuSACdEJmveJfgyTNfo353Q3C2R3/Q/A+ceXS1zo7f40Jf8FyufkelP11JJxtIJGiIomn0p&#10;t+IfI7J/oxcErxshfaEcV2Xshf6fOfi4JFUVZVXFFLSEpBUk6STYmYWZeQRZYcLcgmICvEJsWhLs&#10;azUKqB0Z1Kbo3SwLiICCB5zIHfLribf3DRzgIgW4CKBmgH+C9BoNuPPxFkkNPmg9DHA3+7Ipi3Gy&#10;CbLzSjCpqYv62ZkYG0uamYorqXNpG8uoqYhLCXHxC7LSi7NzQGlTnETRrWLIdgzUCBuyjxkcxQW7&#10;iNEz0uDaR3CeFrXEfTpIVRNAu1suD5Y8B6teoeeIwI0vqCau7Tjq8zpaZBPLWARsv0hnpYxNUQzQ&#10;0xR1MdZ2NBNztlNwdJe0cBO1MuJfKZa97ecEZxlv2j+gm6HgIeXltkZLgJKZHKeJorC1loKdppiL&#10;ma6+roG2rri2urSsGEwCxmZtJubqJuPmZeznHySgJgcVpDfRhenqikqrCPMIsECgzDJygvLywiIi&#10;3KKiPNLSAoqK4iIiEGEhfpgALx+Ug4OTm5sLwsXFBTQ0pBUVOSYkCbl6Pk3NZCguULM3F5YWYlPg&#10;ZZLko5KV+ObhrJYQ7lmaG1WYCTfQkjOXZbfQ4nLW+TlYqI0Y+hMULGPjrNRUn3d3dnJ2tHa4u3y0&#10;v3F+sn1+sn9ysAuC56E+zjx0vyTYBQarug6Xhgdam5EXt6j7s5vb89ubC/TD+dnRZnFubmZqSl9f&#10;W09v++xY39n+5sXB7t4a4mR3/XhneWN19PxkaXWxV1MDwsj4hoX1Gy0t5S8aMi7OjywM/2nAKPxN&#10;Oe21vnu5s8ckaDjZQSvyzScHIu09pHUt+QxN2eJDucbqtPtLbQsjVMMd2PJiJZorNPvaTPra7MZ6&#10;gmb7kwaa4ePd4bPDSSWZZuU5hosTiTMTpaurfdX1MQUVDujDrvudpvUFx+428wAfheIi1c1Fa/DA&#10;F7mqdD/38Wb85Ur7r74azcWhavAWvEeDtxcnxwfb98gHNAg+XK2sTRQerHbc313e3x+fHx6f7qyi&#10;d7qvl1tH5xdqx6u62hX7y1gPWgVWmjBH8knnK0gQbQJL3eG7A17rfSYjdb97Cxg2uqDrfW/2hn9M&#10;1mNutkPAYeWDAaLxcvyNNsr7CY7DztdrtQQbDc9XWp8/DENOB5jLk/njY0y6B0P6B+AJSVKhCQz2&#10;1v/5WfwojRFoK5LPiZJODIQWRMu2x2mWx1mUpOmMtBhVpMkXZmjND/ydrHDtTjRZ6XSabLUfafSe&#10;7AwoT9Uoj5fZ6LJGjAbmRchHeHHA/UXtdaSdFeSy/YziAmRrM+xWe/2X2mO6mk03EEnDPao+XoC7&#10;F3FxxovGEvHiRKO8WFh1ruHhWufxdsrBXORMp8H5uudMr2B5BkFZGmZr2eP+YqrJMsLFBoE0Z6rR&#10;JvzRRuLleqr9DoyH2W/XazTtac8iXR7nRf8aq/6+0YZ9N/V8sYEI0UVyNYM53fpjsvbVVDp+VzzQ&#10;lok3VPWyLgsvMxyoSn7cXfR2oun7UjfrRCPR9jj++dz7rSG6w0lIIhwzJAxozsVdqababvlwkP0E&#10;rAfAFlJkKfSyzKopSqEgXGqsXOukzXI8hbEjkqArEWuo8nVv5duWxHfD4YIzQeYLUS5b5Tm7+baT&#10;vpAmuM5Qs2NdilBTmPhAhnC3F3+GEnW8PHudnfZwqF4vXLE/x7IvRmXADdbvLLXhB7lJZzvLltpw&#10;l8yAvm3So72IUbuJUtoKUUMkOIwHWdWYyMeoiCTrSlUZiG0G6+9km0ymmvX6GAx7G8/EeU/ls/bn&#10;v+wKlul1tJ0MkuoPpWvyE25Loi60Iik2h/Tb8MeLvoyX/Rkj8fqvCGm9JazJhCyaH3PEmQ4s5B1x&#10;el9t8KVEg2fSU3PYX6dKEavX9FmHBXTMhb9IHiuYCZhy4r9M1GrT/S9fmyFGhyFT/8t8rFqy6w97&#10;OwJX+w9p9p+moy16QqxrVDjqbCUmAw0WTBRLVDjjjX7Y6OO7OH7740pZmPG+tuhtYfbjsoxHpZmP&#10;mwrfD9Vi701hIGe+TeVRDWV8A8++LcQKdOjzVmnwFOuy5ijQVMlTNCj+12tOPu+lNGRMsBP+CWwy&#10;b3Nl7ArQXUxLWI8zOPLh2/Tk3/QQ2XZiQEeKgRHKN+FCU86KW3BJsBQCJvPs/X1zFER640G+6fhs&#10;6y/TeT75TTCwaIV1HPR8MeTrkhPlQeB/u/Dn+0G/dgO/HiWQzYdiTIcCS+HYC4HAeQr+ZRrmcRRw&#10;EYd1lgGc5mOdZWMehmMeRADHKQSHCU/3kp+3uOGkKeG1mL6c/ANM25NtRZOBLY/Pk4mr5DA6rfH2&#10;0l6C5fw32W8WQ7H30xjv06iQGY/205//oxqFY43DMUd8/xU1TYc963AinPF8t+RNNeH1cg7+ccjl&#10;/aDHlxKz131/PyCiCf9lgzIxd2KA5QismVBcRNzz2XjShiCgJZaoP+VNWyxRWyjBUCTpTMabnrhH&#10;g8nE++VvD7KflMGBeEfsygi8zmjM3migMRwo8Xme7Q7U+wPDIThzvhhzHsBKKAYiGn8+Fmsv57+p&#10;zJfNkRgdUVhzCU+OM15tRRJsRGEdpuMdZVBtxOLslAE3lfgP+fjgovPt5tBOod5KGC4iAhj0xWh1&#10;AmaigWk43vRfYDMBbz6YcNwX2Ij8gIgg2IglQcDx74qenqW8PU59e5H09TiR6jiH/DCWYC8O2EgA&#10;FgOA/WRgJxN7LgZzOQZABGNPeWIfpj8/zCXeTARQjY/BtldgAx66CPM+GfMwBuMgGvM0EfM6Hwus&#10;wDpLfHqeQVTqgC/980uiEcN1uSwi4clEILAWjzfoBQx7/KsD3UolPsj4NRuDu5P630n2I3QdHdj0&#10;DWx7c9iAgyohXovCRdVSgPua6GM11DgpOPIYHHlz34912/UInH2P7qeq+ktQ6E9fGsxu4cOqbM1g&#10;ovNJU+urnhGzvMxXdRU2PwuBIO3vwabs0S7Kgdb8JbHmPoa8uX4yNpJs6T584E1ZuDu/iZYA8h51&#10;vHMcAfdRVBEI93dPjA3S1VfSNZf3DjXNLgpaQQyBqEsQdZmdGSspxa2hK6CoyS6pSC+rwiYoxsTJ&#10;88tQT1pHU0lBkVVTk01DAyolwScjyupoQVMdQl7mRVJkR7aQ92whE1hNxt9MfX5c+WUkg2gog3q+&#10;7udOl+hiLcdQ0tvxWByw9/XDND+4LgqOUe6UAg/DdA8bP8Cdj+DUZ1Q92XkJycXwB/S1DrjLeTdP&#10;g0b8Rh7Jgyew/TZZF9PfGmpMdlbibo6Svk46uibcWlowE0tBVW0mLR2u+Cj74e6S4my4mZG4pj6/&#10;oaGokiyPmrKQiqqwnCLEwETS2UXVxlyFj5uNnvGLghqvromKjIwUHx+TuCi9prKwpbGks610oI+u&#10;p6uWjraAkZ6gq52imb2Ko61UT7rQZgHVWfVH5CR7eYKwvvh3PS2BygzppVLb3pQ/J710D/Ofzhfs&#10;0dt/jpv5Lxu199pkF3sNz7q5wCaZu7Jnl3UAOP4T3P52uU1wN0+NXOVGL73qjvjWEEl91UEPTpuC&#10;wwLoYTrU+Etwnv5qSHk378PN7CdwQADdwfmv0XcMH9ySR56bguPAdubz9axvM4lv0t2pU1yY0eP8&#10;8xkElykk/b6EDREU21Xs9akihrb6igoyGvISEEUoTIZdRImFgZ2BXRgiZiT9i1NYlJMFUS8OLr8F&#10;B1nBERg48vN+kArVhQXmYVymEaCngXsEHXqLB1z/BA5/Qs9+uj94ejNPgDwQABHiJcF8UkIcEDF+&#10;XiEGYVEuBSVxIyMJQ2NpIVFmOUWojraknJQAHz/kNxc/jO9XV4EYOEmLqnuLLv8PbCBD1pGA3T/O&#10;+xiQNR/Qw2K30zBwnQ+9//u4Hu+u/g1y4Of9zFdwlR7VA9uNezcX9mgx+fNO9rulBPX+dF1paQEd&#10;HT1Xc3MzAwkbAylzUwF1TRUlBcHxQsGHLk1wSAy1/OqyhBrd9gJcoNpuZ5isskI2y5zVwfzVYPo6&#10;0jKaSnLy/KamslpaMDNTSQ8PJQsLIQc7Qx/XcDU1lTg/xZFyixhnaTcDyRBHJSdTYTlZPmkZEUEh&#10;XmFRXhU1SQ0tWTEJflExqJS0MESYhZObi5uLn5ebB7BxktPT4XTTp/0fR2fB1uTDRvFnI0Ww+NvY&#10;IibS3TliYwMGo7s7pLsbxuhupLu7u7u7lRCk2fNevt/i3Oc+53easWID0Qq5nsr5WKfBytyyEJ8M&#10;f7vSFL+OmvSzX7OnB0trS2MZmYkeVsY6ChKWyogMT+1AG159HS77H8bN9TXg5SV4c3x+sH36e31j&#10;qWdvc/TP/urxn+WwAHN+FgZDJdXOqkbweO1oc3VvdW5vffFod/V4b+fkcGt/bz07szgsPKmjd6C4&#10;ui47NXVvc+3k6Nfh3sbhr7X9vdWTP5tnf3du/i5mp7oK8lJ9/Uz57u0dRqYHKsq0aNRbK132cHtk&#10;sp+svx9MVPIrQpK5IMNkti8FJc2AUWF2sBIujZQ6bndZqbUfazGpKFYdqDBb7vcdarGb7HOqLlBq&#10;KlZLCeUvS5Wf6fDrLTNvzjTtKrVKwirWl4YUZP9orHIf7A2sq9ArytKJj1SKjdKqKnJbHPT8u+AM&#10;bvidzr+7XnoDrjuM1Ol3l9v+Xpw6Olk72N89/L1+8Gvt4vT33/2R2YGYqZ6EP7sTV/v94PEaCJ79&#10;3m7Gb+RvLQ+3z8zX9KV3FSCHym+vtN+bqn05UcW41KG72Omy2G52tRI82cxal0E6Xfdqrvnuauft&#10;5Za7vzq5L4a+gbOca01f1ptpD7s4t5rfHQ1R7/czT3aRj5cRrjS97mkQNDDjlUIJhXpLN+SqdjSa&#10;V2cqdOVo1CSK5USJN+VbFsXJ1ycr1UQJeZoKOpjy5MVK5SdI5WShCzKlh4rNGqLQvZnyw2U67UXG&#10;lelGHUUug1XuNVkauQnoxiJTe1M6GyNmA3lGDM+71AD1omSNwiylmjzjwgy18hJkczOipZmhPI+p&#10;IEmiIPNj9U9UUYReV5HZfM/Po42m6WHurUGqzYEvAw2IqnzasaavYy3C6Wn/FaQ97MslGap5Mloi&#10;Df7WGmrgHytX/DvN9HviRVYoRXIQEOoBlKXSLzSxD5VANkaeLfd/GS6n3hllbS4iqc0Fljt5JhqZ&#10;alMeF8URVBYBJWmQ5FDiTCxQkgTtKfk2VcP/a5xld5Bya/zJ6RyyMOlhZDhBU8bd3kxgpJ5ko+Lh&#10;ZQX0JAc4KFTsTrbKcOTMNOdo9BTbSIePhstu/3TYa5GZbeDd69fcapNZzBAcsH3bbflpzFv+MN91&#10;p9YjJ1iozItrJkpzKFKnPZ4315QrigvoNWMZC5Fvc2UaDhapcRGodID1OCH73DSaZSlXDAnBVLk9&#10;G4lhG9YyzNdmTbFRC0QB5k2tAc9GoMF2oFqjyucaA+l6XXSvrdSEP2YaZ7OeHrwc595hp9pWyNkR&#10;TlSq8qzVUHo4F8fOLQAAIABJREFUSHg2XWQun2+z+XG7y51CHY5Cbe50ZdoiJZY24084JJCEfpmu&#10;S1GoTPwrgHfN81sViqRD6e5BqMxBmnG4AlcW8sWaF12vDUeVKbzEjDPPiDbPjG46XC5Li6rak78y&#10;jPOnK2WZB/XPIDZf33c2jgQR5sBiol6Xm3b3D3Sbs1a/p+YfX60RM4YKu+epDgSGcBJ5UdqceMGm&#10;3BeFqQRl8Y8Lsikrsqgbc+7tTt0BJ94fZX3o86BscHqUpvElhP9WkTqrBydNpoHqWKpbgw2swYYl&#10;TfZDGfrNpNnnmwS9sSC7JhfVA6woWKp28xO9YfxuUJ5oUPf+hAXjiL3opi9qzot1JYr+soZ9NoSk&#10;2+7fDuRV9pupiFdDNg/mfwCXSbfXve9P21P0uzyrMr3X7062EfPf7/jnK6H3p/whczjIRBB00pdw&#10;LQx6nUOxHw/ZDYXuhJMshfzDA61EA9uRJLvJxL8zCeYDoC12JMEISKoyMOdz/yj5NljLCXYxnlQC&#10;6zjiEfO7x2FPtoNvbQQ9WoinXI56MRQETGCBPdztPyl0g9HAbCQwl0QyEQ70eEI6vW6lYSCDDk8O&#10;42kHnR8MBFLO+lIcpd2aSSJsCwJWkglWoqGz0cBm/L+n81gAsBv9YiuBqjsc6Eoircferwklqg8g&#10;6Aom6Yu80xBO0hZ7ayLpTq83UBkMFHrfLQsmbowAGiKhJYF3kn/cKnWHTMTfGggFBgMgk+EEE+EE&#10;E7EEkymkQwlEdVhISxjBUAT5Yjz5djrZWjh0N/rWTiL5VTnT2c8nB8mkJ9lPT8rJT1qe7Vcw7KUS&#10;7kYBYP2HHv9XdQ4vt7Mfz0dA56OgiwlAlzN0wO2/iQDK0SCyw6xPc+FEu0nk2zEUq6G3J3GEMzhg&#10;BgtMREBXoojmXaAbPoR7KcSH2WQbScSz4cBSNNG4N3Q+ALoXBz3Mhm4nAfjS+/uZkOUQYDvg3xmw&#10;Gw2sRgPnWYTX2cBpMvQ4m3g8hrDK5kmv352NBOhJNs1c1O2xgFvDAcTTEQ9Pyp7PxJB2h9zv8gfm&#10;g4DrHAhY/eis4NFmGMla6K3NRIJ1LNFG7L2L8ffz1V8PCx+cFQB7VZDrVUpw5+3vdqbsKJi9A1uM&#10;C396oISVgbCQIouVGZ+GjpCSHquBGb+MwIcqX965dIaRRI6fnh/lRT842WOUlbjgIp98rWVxroox&#10;YfY2FqiAAHMQPG9pqfHxMrOzUA33ci8sznP3ctYzw8hqsKga8dY2Z+zvzcdjvUUkGXR04NZW8lIy&#10;dDCZTzLqzBKob76e+m5uyo722qrqMHkVTmkZelH+T1LirNzcbxz0uDP93hc4PuuPubf4E9hI/UdX&#10;Pcqi2M6BziTe3iunuunivxn+tlb2cLuY+m/z24tJVXBV+6qLEuwmx4+JXc19+Dv6eq9evMb5xVot&#10;6gZUAMee48cR4LL0SedzcEkbP8+NH6T91UPvb/hMW07C100M5y5oaY+0c0Q4+Ygb23CYWsKxQfYG&#10;2qI2lpJROGsnD1VdPZiWBkwOzS8owiiCYIfB2WXk+NEyQtycXEIinMqaItqGqhqaesIwfiEYvRSM&#10;Tx0j8cNU9oeFpJOLnLWdvIGBlI6WuLwqr5EW13gG5rIWAXYobXYIyMJewnlktCxFI+N8An1NXS3M&#10;O4Nh4DIr+McM3MQc/GRZSVE+a9bCz3KB3XfPip+dZFOD1dIXsx/Ppp//w9H3PAYn6CbzGT0wfNdD&#10;CLDlP7D2JVhOeVzNcVL3Dj/56nzkyz9F3kSN7/oO9r467n193kMCLvNejny5avr2p0l8o4DvMJlx&#10;56fkUvUD8Pgp/opuu+BWZyD1cCFdQRCnrgqXhhnayFRFVh75ge4jBvm1LsXCSleInf0bryiXohR3&#10;mT8ruPQcrCK47Ka5nBY8aH0FdjHgO2jPMyF/mt+Aq7DrhXfg6kv8CjU+l+Mojfu45hl+g26phF0f&#10;Qy0ixYVS5JZC8kjAZETF0JwiPFJIvn8tH3FBKSlhKbSoOFJACsYnyvA9LUTqYoTppODhLPbzr9y3&#10;F0UsG8l0g0nk+7V8NxnvT6rlDsve43sfHC1QgR2vrpo4wVlGcPzR9Qb/zQjT35rbM4lP54JfXpY9&#10;HUnmi/yBMFDQVpKByaF4pGFialIC3vaoH5YyRtqwnp8/dpr1d6p58R10YCfsoEL0ZvkrOEd7ufIW&#10;XKcHzzi2euC6IqzSGHEdPWlDE4ShubiBibipqay5ibKemqyeiqy7Orwt1qA0QCrBUyk50BDnCI8P&#10;VtfQFhUWFYAjxRCof3FYtLw4SkZEVk5MXkFSUVNcWFSInYWXn4sPCAo0MVEWaMmw2+nFDhZ6l8a5&#10;VBbHVTdVzU10bG/O7B+uzS8M/dqevzz+jT89Aa/xZ7/XpgeHRrqbJrsL+0pihmoyLA0wzvamDbXZ&#10;c5Oth5sLfc358VFq7W0Bvb0Zbe0ZLU2xQlzsQd6uuWnJTdU/d1dmL4+Xf68v/VkdO91ZPtlfXFgY&#10;iU/MCcSl5NXUJ+SV5mQV7G7v/T05PDra+fNn+/R0/+b67Ob6fGG8qiDLKTxQzdwIzsH+XFObGYeT&#10;NzOixei8SolF1+XZhmAV1QwFcjL9Bur9mjPNbQ2ZhfjJNJU/12epDOXIBpgRpyS87OgzaG0yL81D&#10;luQK9HVoleQrlmSr16UrxVjSYD256rLMCiNVMrByOH+JpjqX+kqf6hJH3yCOyAihmHCRony1zjan&#10;tjrLwQaN9W7t7SGjyyXrnUHngUq5tS7xlRqL1c7q84ujk8Oto53J/pa8ten21cn8jnKzrjLrs42m&#10;870ecDP9eK+2qjbzaC4fv5w/P1EzNtU4W2Y33aw+12U+1v5lvEpgrtJspcNrsM1qulm9v4G0p+Dj&#10;SjPj72725Rq6s155cExxvw84H2HBz/Fvdb5ZbHi01sA2VvGmswzSnkkxVAiMlREfTsC6slXjzMU7&#10;02QvllyuZ+0ma2RyY6nrf5rU/TTNj+cdK7FcrTNuj6cPsGRx1hWpitYtj5EqTZMvi1fqTzSojhCf&#10;ylOfL9NqTpUqjJSZbgjpq/Wxs6NNCtZsKPbB+evqKzNFB6Czo7U9LIRD3UTLI+SjXRUy41VK85Qy&#10;YgTiw58mRwjUlBhU5KNyYvlDzUQaE9zHW8P72o1nOhj+tL5eaf3cVUJQkUyz2B64PuWflfMsNvR2&#10;dRrQkvlwtdsCv5040ardUYLBHwVO94gn+xAlRJP6+QChnhQdOW8aMolKcyHZGUBRKlViBElCFGFB&#10;9v2aPLq+SpbBAo6hoo/DFS+HWqkG6j/UZT2tyAZ6ah935LIudb/f7H+1M6a1OUhXmQCke99az3t9&#10;XEc+WsS6VsR+mXprr4JiNFui2FO3IcxqMtFtJ8P5V675Ypj6jIf23s/AlWbHzgITrJlYXbjsYbnp&#10;pM/Dej2KlXDFzZ+u9Z6ITifuIQehOmPBLAxDntCbOdNPV3nGfU6s7ZqQJS/GDtNXzQ5cfVbwCiOu&#10;evSDSc1P+DjlDTeOCm2RHG3RTDhzCDNlpSzNgj5Xn9KXcTP2XSexv2GWQzaylXLv+xTZZs3l1n11&#10;BizR1dpsMwm6ffZ0jTr389VJ57PFfg0FdhRJDifSZSs+8hX8ipPnjFdn6zRnnXV7sFXOXOb+uj1C&#10;u9dFIEf25XS0ylWl844/IxiPHHTgCUOjsswMYxWYsSKvoqVY6p1liz1EDdGECVovM11Z0v3YSxMF&#10;4nGEcb7E6YGC4dHvfjgQ1gRRX5f5zfsYxSDe4Ngfl6Hebhh+AL0+4lO4tkJhbmyfEYwfsX6fSqI/&#10;ZEe9zUt96YsFOqpFBgtZx5ohZy2fFjw4p3yEh8y4WiwkB7Q+dWk+y5Fhq7TXbsrwr3DVKnLUjUWx&#10;NRryzLki/hZ6HGX47XtLXBbcwieRH0TDb3Ltpiy+Lznx9zigWoxZhoxeDTkyV1gD1fYPii0pmvUo&#10;23SJb5pgN22wy0zOv1GfT4oe4fPuzgaSNmtRpomRlLuR/cqiHAmBdPoAQ4HQqSDgVxzpjDdkKZh4&#10;OxpYDQRWQv8ZpUPepBMepEPe//rsu1HAavg/HOZe7INWc4o2dYIZewjYQAW2/HdW8AQsf3GT/wJM&#10;o7rEPZh1gI77AItB0Llkmsm4twOhwGQowY7fwwUPYCzmyXQc5Vw08aAfcaMz0OZya9STbCuebCII&#10;GPYlXg8hwheRHVY+bsMRdAdAJn1Jp70hPf5EY94ky8EUs35k00EEU5GQwQSgPhZSEUDS6Eva6UfQ&#10;HQptiSBoiCBsCyXq9IF2BEDrfaB5NtDacCDRDQj7QZXsStqbcGsqDjIST9QeRdAZR9QRA2mPBnpS&#10;IS1J0Iookp4ooqkEYCYRspLyL+26HAxZDAXWwqFgJbCTdHfc78NCyJOZQIJBf2A8EDLlBUxHkW/n&#10;a3X78Q343FuLJhoNgHb53Gt2Ajrd7uykck9HPJyJIVtOIltLBBZx0PF4wvVYYC2MeAN3ezECshQJ&#10;nQqELgcR/Ykl2YsE9hNI/2ENwqHDwcB0EMGvdGAjnHAllOgwA7KXDgx6QeYjyJbjiKdwhGtJ0JUi&#10;6Ek8wWE82a986GEOZDyEdA97azeZaDPx2Vbi+7FI6GEBx3oC22QE6Vwk1XjIf11+JOMBREuBRH0O&#10;REdpD2Z9iZaiX67hXoOVT/sjCVtxwEQk/WT88yFn4KrlIXjzEpz5L9yFV1hVTNaKTV73u4EJp5Ki&#10;CIyNzd2UycxYUEWbzcRGVFPu/XDa54Oqt0e1b2dLaRG8XwWE6RT0JWQMhG3dJTFa/HBhBgk4q5mp&#10;YmtLUUl11uLSkJejcWKc7+r+emCYv6GJorkD2jNCP6Uw2M/HTE6UQU6Nz9JcQV8NIYPiEpdlkNfi&#10;NLOQ7G1KDQiz1tARUFYXtrTHmBqjJXlZUVJsPAhGY1X66uSXc4Vvqr3IBmOf/qn/bzYCmA8jvimi&#10;uGyHnteSXNe+BGcpT/pvX7Z8LnKk7oj4Bg5QgX2f8Y1E/1j3k3wT3l9nE96B6wJ7Q9orrZhy39ed&#10;Ga/AY9GTVoKLjmfgH6XzMW7w6sVS1ydTLXh0As9WKV1bknxlhaWnH1tmoVpUrGFGemh0rKWFIy9a&#10;ndnDQznE3yDQSz/Qx9zQAK2hjVJUkkBJ8QkJszIzcfDysckq8v2wtXR2DUJIo8RRvLISQtYGOv5u&#10;ZuamwhZ2AtbO0saWcqoakhIYHjM99qM6FNgktFWoF+8igpYWM9SUtzRFe2BDZC1UeGHMnfFcN1uc&#10;16vC59ucf7tZLzrZj6vQmyUPD6tp9kqpz9uo8aM0YD8tOPf9vJMCrIRe/RXGxgsLfhHerVPDgwIX&#10;609XMj+tZstfttNdNj7AT74Eh4XAJvbr1teXYw/ACfabNWv8/HOwD7hoof3TLf234etF4avTHraz&#10;SRr8HAV4LnowzLYWx1QczyCDoBcQllQ0RCINxETVeBURbK5aTIkGHGvREiMRgq7Sn6oDpcFhqb8F&#10;t/BNPDcdAH6MFZwTvh6l2sulAjvIwX02cJr7epylK5Z1p4StPfNjsoe4lRR/gIqIgyqMg5NZECYh&#10;JsIrIMQiJMIpIcQBF+Xk5Wfk5maWFBGRk0ULoWBssG+W+ow1QbBfqZzHpW+Xo/gH/d+u/Hy6UyJU&#10;5fmtO/4l2CWE73+M7yAEa6jAUpaTFrmzMVaw+Tl+/OPNDsPN4vvr4adn5R//JjKCzVJnPQpzcSLO&#10;OuzqSBlpEXE5QWYrGMpYjsfISNTYCK6rwe6oLx7rK+xvLZ9izHAxbA0OIXZr/gO7Wa826U86uc77&#10;ZOtjBIwxUtYWCFNzRR1DSVVdXkUNASRKTEpMDINk93GFVUbASwLULJQl+ER5JRXFxOEMCBlmmJqg&#10;iZmptq4GAgVDoUWlUIIIpAACKYCUFkKr8opLinKw8vFx8gPevppOOpyLjZHg8eT25shkX1VVbnRZ&#10;Sdru2vDZycH5+fnhwe7R79Wbk4PTo/2/JwcXpwenx7vnx7/By1Pw5nRxacTKVtnKUTYn3TUyXK2s&#10;0LqzMjwXZ9VWZpuRojE8VPuzOlDTQFweKW6maZweHTs13Iw/2zrZ2zw4Wv97un3yZ3Nze6Old6S+&#10;b9Q/OtovPKC1dvT3zsLWZtfB7+W/p0cj403TMzV/fg+Pj2TFpWDSMxWTIuR9XdjdnOlcnZjtzL56&#10;u3Ck4zDNxa611a6dXd6rU6lrw5n1+XbrC7HZWSYI1BNTA2qsK2tdMjo96GtK9JPQoKe2lnciw5hT&#10;4kV9nZljPSTDLXgizFnifGRx3pjoYOXcVN3qQovKApusFM2ycl2fCObQWMGIGERcnFAMjre+XG24&#10;W6e73nyu16mtwaCqzqK8RPygRwAcUV3u9D/9cwRe/tnfHuzvSRnrT5odiRnr8Rhrdx9pCNxfqtxb&#10;Saiv0EmMVtpbq9hdzlwadBmpVe6plJ/tLVle6J8dt+ktpGpN/9BTIr/Ra7/eKDNQxNxXwTnTYzA9&#10;aL80EDxWybdR/+hohn6r5eXvvgfDNbdr08gaEslKQ4GOgrvjzdxthW96iv6bq375q/PdVhv9Rof6&#10;co9Wbx1suts5O5ErJ5pxodZhqsI0K0w0M1YnxInJQPX1DyOOcFfR4jDhoXTN1jjdghD0QKHJQq1N&#10;WwQix5U1wpMzI0Whp8Gqu1EvMhTt7g2zsmNWkKbCBcu0tvkqyNLa6XG25NsWYJFdubpdRWZFiajE&#10;sM9pCbTpmXwpiXwFicZRjuoBOuJ9WRbD5YaNJaiaxnczLa+uN9+Mt1DFBHLl5GjU1GHaapWKcr5X&#10;5DKNd9s0lVtWFCj3NxtPdTi2lSvUlTFlxlEEOxPEBJCkRUFLcgkr8whbCx605ABFkYQl8SQFyUA+&#10;jqgiBDpQ+nR/Vu1yyfpgWGiwCdpWSdqY+7g9n3Cw7M7hpMTakPhcx1P8GldH/n/14WTDfsBazK25&#10;nLftqV+KQt+Whn7KieTK9NWq8HbsCdX7lRzY42fYH4BptxVsNROss+fqSOaJcnybYM1e5CCS+uNz&#10;hf6TLTfueUdUv5d4gzN3uQ5Psti9PAFIl/7781TlUTfaAjWKIt03Febfs5Tepqh9ytViL9H5kij9&#10;PFaeu9pLosv3W73as0yFFzGSz5JEXk/pCK5r0m5qM/x11TgOVjkMUJgw5h22frVoQHVqL7FoKztq&#10;IFeMoClTpK3CiKTAby/Efzsoo01TII9HvC82pC2R5oqUFgtF8uL4qTptODeL6PcGv9YW8mT6IEsc&#10;4b78d6otvx3EiYNhvL89Xk87shUZiSTqCKRoMIfxPW8yEa7U+Fyg+DFTh6bMh7ErVa4Ax1Sb+m2s&#10;VLQ06ktE4H8lFaKu2Och3neGEhSHkhNrsc6FZuxJsu8yEA8b5CmW3Rj/FBlEmSE95eVqfWlL/SlS&#10;AunS4mmSYwnyc6BDHR82umnP+p+PRn0civtwWPV1Md58yc+lBPGwWvFDpbVAph4iBvElVpSh2Uhk&#10;x1XwJkXxJtfuJsfxNMvgKlppP1hs0ZZp3kJwzll+O9FlOsJkLlhi2V2sFM3S6cSda05UZHC/Su5L&#10;LQoAE0nBFBIwm/kqg+M4nRifA1kNIB/1vdfqAhn2AxYjyYZ9IO12wJDHvZlAipkgYDOKYMAWGHIg&#10;3sKSbgQCc14EU94kE0HAkC9kyBcyjiVaCAC2wqDnpV/BaoFFH+AimQIso9m0JcdHvTvNf7we9WRC&#10;HzJnCUy7PdjBkU0nEE8EEk643psPej4VSjIeDOnygLR7Ew5EQ3qigN5oYDTy1qAPMOD2z/UcxxL1&#10;eNzpdgWmQu50unwqsaRu9aMaDiKY9YP0+wEjvneWQp6OuhHMBhGPBgD9IUAfDigJvVXiDmn0JhyM&#10;IG8JAWr8IZ044hZ/aBuWrC38QaP/4wpHinyb/6KNyGrDybtjb49FkXSGQ7qTiToSSVuiyLviiduT&#10;gKoIwibcv3r+QgLhZgLRcgR0FUewjP33x58JJ1yL/Cepe1yABjtgKAAy6kqyFXZ7zoO81QU4yOGY&#10;jmEpNHzV5fxyLIpkKvTWTBjFUvT9ufC7W0nPJ0KAqf8HT+cCgckAYCOecDIYGA8EpkKJRoOI250h&#10;o4F3l2NvLUSRrcVTjvqTjvoRzGOhC1hgK5ZoNRqYCSDZiiPfSQZO8+9uxd0Z9wF+pZD/ybmL//l4&#10;HXdnPejOYQrlUjLZhM/dX5mf8LmUO2n/zcbcOyn5Dta+X0+CDoTcns56VecB9HndWUq8vZJNOh4M&#10;HMS/xLfc2e+/vVx2F9ykHE597Cz7oTqQ47ro4W46NTjIBC59TcU9hUuxojS4MIZs+j+4TSx40Agm&#10;IwRMz4BfGPYFhWGHa/HaO7AVh35ItWKb+fl99OcjAc5PChqy3h4KuoYoRR0OeQNWKVkWYbbvhoqf&#10;rCx4tM2Vc3PD3W3Ui0sLZpZnLB1VdU2Fjcxk7e1NKqqz3QMNYOjPgQl2PuFefHxsCkheCQl6jD6n&#10;jQcyM8nDwVXN0ARpaCRmayOvoQQX5PpqpiebhPWXQ/CnuPB2Fn6McHwZrSk4nPxptpBgLQMAK5+D&#10;K9//9ny9bqEBf335swD8yhLJNNZqi/l4OiSyU/fi35pR49su1/szGXT4HeTxFNLL8NV3Gh7PH4rg&#10;kRy4JXU59+Vm9z64RX2+z49f5Ttv+qgrT6WuznU5LQ1u84GTmAIbzZQAjdoe07g0A2tHKQM7fgML&#10;ce9AFWcvRRtnWb9A5eg4jSCsvLUzEqMrDEMICcN5hFC8cGVhSzcD3xAnCwsdZ3tzE1N9tIyItipC&#10;Vw1uZIC0c1HWsZSVUBaDwURS7TjO+99c9CuAzRhfR14bHwNvOx0HRysXF0VpDXFlBGOZGxk4onO1&#10;rgnucYA7ouCS/mnL/b91zH9rHP9UM4CrDODYPXCaF79A9w9pNME5kksvr0Pn54g4GzW8PuVbzeVs&#10;8nx3OkYPzry6mvxwucMJLv2z+q6bicFfaPwvU3CBGT/79qSV4qoSwLfRgOXvTgoBsJDtqJMTbPhU&#10;lgAZKtRYLVbSMWX9YSI2VaAR4Iyi4fqmp/llNPHTWe/3w8Hv4OTby78fr3c1z9rM8c2U+Kb3lxnw&#10;s4bn59OU56OMF0VUv1K58PPc4Cop+OdlazyLCst3LYyImvZnNUU6WbggJ58gGysvLzeflLioLFwY&#10;LsYHE+bj5+fl5hfg5OLn4ONCIpls1OS11UV5eESqcXB8E9V5Ad16wrfFMFqwSb8piktf6nGgDWtJ&#10;hFBD0qf6bPLen6/XSqmvKqXAmu9g7+urrff4pbdgJwV+CLjq+NaNxWyVSt/MS112CPcl6GqIcGvA&#10;BGFiQjIC4hZoUR24oL4su5YORkdBAqPEIwzngfPT9KVLXjV9uqjmOCmiGyuUay1W9lViUuL/IAvn&#10;tFRD6eih9LRRMqqMcpocOlqSpkYwLy+EvzN/fpBUZSSsLEbM64eksDgLmzAnnyicFybIi+QxNNZT&#10;1sSISwui5CWQKEm0LBIpLaSgKYrRkOQVFOLk4heBcQMIWba4ILWxxtAQP9PM7Ni5iaaxnuKdzYmz&#10;09WLk6ODjd9HO1tnJ3tnp0dHRwcnp0d/fm+d/fl1drh7dXyIv/gbGx1gY68aEWdT+tM7I1m/MF+j&#10;vtwmC2vdlB0435vRUhpp5Ciuby5mYiIjjxK0NNBMisbOjg2AFwdXf/YuDnfAi5O9rc2Gjq6OqSlr&#10;P5+kkrzVmcXDreWLo82j3fWFmYGiAl9vV0FvRyZ/b5GAMHFHV4Zwf6EkH7lYD4ylJo3HD5rkcCUX&#10;UwZXU5aKbLf5kZLa4h8zI34TveGj7bju1jCM0gcGOsBah6cqxbYwWTXI94uz2QdVmeem2ozyopTG&#10;ci8c1ekjnWTG6sPn64u2hrvPDsez80x9goSys0yiwtExkSLNVU5JURhbk+8+znQZceiaPOO6Yo36&#10;QrOVidj6Mt0MrNBApf56j8/fWdzZstvamNOvpfqeJo+yHI2hZt+l/oy5zviV/uiJFp+9kcrxicqk&#10;NLPJVvvNIf+2Rq+FIb+LHr3VTp7jaffRLu+uRo2tIfRGP3qkSeFw2m2933BnHNffrlmaL1dbYNdV&#10;ZTzWzDtS83ijHTlRfn+ohKA1H+irAJbbKHpKSNpKGNdbI9Y7YN0598oiiOYaSa+Xnv7qg7X91KjN&#10;QHQVq5ckvs2JBdpKXg3UCmWFCUW5S+YF8uWGimcEiUQ70hcHCYzmanZnYMqjRQtjuWqSUA0Z2hkh&#10;snEeInlY2Ylm145KKzcHrmBf+QScdEaUgsMPTjsPbh9vqQRf5Z66gMEar/4qu+Yig8IUhZpstZJs&#10;ZF6+UFQok6+/eH2DY0+x3UZTSH6EZGzwp4yEx72F9G2FKoPtOvkZrLmpIgWZuo1VbtVF6gUZGukJ&#10;iMhAwZIk3dZc09p0mZJkeGeVdVLMR09bID0cyMWRpPkBeeGQpvT/GtMgDalAa9bHpozHHaV3clKB&#10;6nyq/lqG1nqq1Q72/QnR8Qb6gYpvg1VPq9OAvjL2o1nzsfZ3WwMcnQlk3WFATxDQEgQ0JECqsm/l&#10;xghk+/BG6zOEqQr6o7/FYuji5Z958AA42P2mHy8rjd+ka1GXebP+9ORNcaIbK/84lAF0RVF2eNA0&#10;m9H2uQvNpSnlGD4v1SCa1HvVrXV/0p2+2fVWth4QIfHElY8sSPGTN+qJLScQIfc8QY/XSIjGFkmN&#10;VXuUpg2kShEnC9/PQT7JQgK9Oi/OfdlP/J7O21PtevOvhYmvebLvG1HvuwkfJZptBKgWadE0GrEf&#10;JvkVG/PWWPDmqzyPE3uQKEmfCP9crs4UiqSxY3oVyfcmU55mu0BjsQrTlu0WYSaAVXtfbsRWqfpq&#10;3Jpty5++3+K/MkXSYOknIYoCqdqiWUr0i0FIMAN5FMB7Hi+3WKvdU8w10aAz0y1XXfC4LIsxyP9l&#10;YORzjwBIqBtQ8eNluhpXuCp7tSVviwWyQIuvEAFpM7xz2iJflsm13IKbTJIp9KGICX+fEHmro4a+&#10;OBu6OPbh/DV2AAAgAElEQVTpYkYfv/Tw7/CLgcKHu71EM4lPuw3Yf0rcabZ/UWP/dsRFOpX7dpnk&#10;/T1PxH6w3Gmu6mGs2Lw9C1hoch0lN2D0tRwFLDsy/wpBVGq+7bIUm7CT6tV+myb1Il35WbfH10Vv&#10;mvkfH3778B+H0l/H3FnygGyEQP6mQq5/km3gbq9EU01HUi4mE/a7Efe7Qyb8SAdciAZcgCkfyFIw&#10;wXLw7XF3YCUM8m+/x4d40ot43AcY8yeeCLo1EAgsBgO7UdCttKdgIxdY/AjMuTPpR95jCflb+RzM&#10;fzBvS1GKJmnRvT3tRQaWvhyLAUb9gdWgFysh7zdiHk0HEfW4EnZ5Eo5hiYbCCQdwkIEQSJcbdNSX&#10;dCacsN8P0u8DHfaBDLhCWh1ut3q8bnSjXI5/Nh9C3OsFDHlDhz0IB10gI17AoA8wHEw2FfugLpK4&#10;MoCgyhta5Q1U+gC1QQQVvkArjmQx69VC1seBaMr2sH9cs6KAh3UxxKU+kBZvSFcMYU/m/d6fr5vi&#10;KJqiIU3RkNpIoD2SsskfOhIBLMRBVhOhq4nQhWjIShwwHkI673P7MPrWQQrJKu7eRhTxn2TKVSzh&#10;bOztiQLzqTSbdt8X48GPh92BP6W0m3ms80kUx4XfxgKA+RDivfh7/xpOoeST4QSdDtBBD9Jx/1vt&#10;tgS9rqQTQeT97uTTQS9nsMB8BGQ+ChgPgi7i/luMuLsQDtlJvLUeQzLmC8yFEazEAL8zyNZjyUe9&#10;IatRFBNh949+iq8mfliKuzMdSNLvAgx6/Nfr/mwr8fV8PMVy8t3j4udgNeVFAfQf4j7xcaf3/TqL&#10;O+vRlBMhD7q9SKbjKfA9b/CbANhOPpXw30A4W53v26ks6pNOxtlM5vNKrspYRmN1NhRaREaOHYVm&#10;UFTnCvQWTXBnCDB46+coqoBgw8hySquyyat9tTb67GzIkOJNOxjNgRThsvU2TYwzE5D8jJRhUpNl&#10;gsM+c7O+CHAR8PgBQ8uhMErS/Pw0Vo6y/pHO6sZCMipfUGi6sFDH1uYyB2d9Ry+dwtqMrqFqSTEW&#10;LoZP4sL8SDS/lDRrUrhHclqolh5SQ0dAR1dERJCDneGjnqZwarytr6WZtTx7sicHzoPB14opxoDx&#10;HxZgguZvzbvTZe7rjnvgMuX577f98VxmErx+JjwHDXxg68Od7AeHpW8WI0knEt8n+D7Qk+dxt+AR&#10;YRIQfke/Uv0Rf8WA30CDa18uN6jw29yXeyLgyJezxg/jLdRVSRxXAyoXh5wnS7QXE7w/sfzxGaio&#10;dFFPd4SfNwYbrG9tK6ltwG9gJmZkIWhgyuLsIR6I0/YMNjR3whg7yKuaIAVQHFrmqv5YD3dPG2yo&#10;p5mFsq6u+A9rOVcHXU0NuKWNGkZTXExOmF+EriVNdCiDMdwGVeAjbK4s5K6L6ghHTSVrDpbrteUr&#10;b7Sq7rQbnE8I3iwwgb91Ly+Mbv7ogFscZ51fV5I1LzsEzyduXYwAZ413r3oe7LdBr1toChy5Ut3e&#10;4Lc58NP38aPPT8qYt3PZwQ2q67UPN+vf8dsQ/BjpxRAJOMOJ/21wucx42Qc5qyc7LyYGWz6eNd+5&#10;6KY8m+a7GaMCF78f534Kt3xlosBvp6usIP6qM4t/tR2mI/vBUVOoHSd63kR3Xs68m/n1ZpPteoEZ&#10;nHkNlr0DG6jwExqXVZLnTTQ3Myj8Nm4xRqAP+2Ezlno59ltXGhvWRVZZSQwpJaGIRqmrwVEoYSF+&#10;NjhCBgaDiQjyyMvANFRQCAkBTi4WDi52Lh5GOJwfgRQ01VeUkxbB8IuulcHB+Tdg1/frBrFfJdRV&#10;4UKaygg+QS6kpCBS9ZOJEUdIsKRfJDImlW2+VHk2+sNBJT1+4vlxDQBWkZ1OvN+uVa5w+v67iv4f&#10;y2yaNdpOHMnPgRYXUUSwCbB9lYEJoRC8CDFGVYykmYqomiQnXJkTCReqCOe/Gfh+k/MOnHFP8VLm&#10;42RWQ8tZ6pmYWxhbGajoq8rKyYuJStDJyPOoq4lb6EsUJWt0Fmlke6OTfJUKwrWKw9CloQoRPzBq&#10;ktxocSGkuCRGAaWoIi2OFJKRg6PlkBgMUlEZoaAhrqQtJQQTFREVg0sJAO/oqAyMOCIi1Lkl6J9+&#10;f6tmho7NdC9sTI0qCvWL8CsqKjo63Ds+21nbWdo/2Dne3z492DnaXT892Ln48+v8aK+prqiyMikp&#10;zdXKTFrHiNs1iNsrjEdJgU5WjLm9KrIo01pBj0UY9U7LiEtdi01bE66lohYXEXV9uX98vHP4e/v0&#10;aH9vc21gsKdzuNvRxy02PS0nI6yvvQTEb/T25IaE6YcGqRmqflWT/E8D/UVC/KWmJp25KosTRiDd&#10;VSXWVSTQksvVkFlb9qmrOXtu1I+GvMh4rGoElq+lzmR5KCA/Q0tL65uBHo+EIJUYL7mDNYeK0msd&#10;8VcWytRqEo/cdXgCDbjCrRgnWnz+7nUdT5afr89dHK3XtYaqGbw1M2cKDkQG+vM2d7r0j4QMj4Xl&#10;5CtlZCDaG4yrC1TScZjyYovyfNP2TOOROrPmFueyMtuTZfeDGY2hbtuqQrXMKFRTvsV8V8hIk+vK&#10;SOTBUv5MC3aqL32gJfRwNnSp17at1mSx3+Z0RPdmSelyRKczT7a/xuRkNnhn3HG0y2isy2qp07Il&#10;z6wwWTE3QWi00mSwkLunhHi8+dZElXxbNkdDwYOOuttDtff3Bl6dTHCtdKL7K/Rm2l415gA12V/G&#10;mjguFxm2B9hqsxUH6v3qiuDVeezVuTQF6YQlmZCM8AeZwaw9ibJdScoDBdpV8dIVMcq9BQadOSq9&#10;P/XLkyWzfXni/Pnrqq1a8y1HC53KYvVTApVjgtFYL0xGlEJZpm5aokpEPCIrQy8dq5aboTvejuur&#10;8f2ZqJSbKleVo1mSqZCTKV6Wp5n60zqzSHduyHek2LO9wLC1Qr6lBNXXYR8eiA71kqzK1a4s1k5K&#10;Vc3PtW2qsivIc8AGSeP8RGozdTuzLZZbQ6ZaA0syjXBB7zOiyeab2ZbrP0xW3u7JfZAXChRHEZVG&#10;AGMJzy+KP2xXPynLJUiKJWktoGvIftSQeXe8XLAvl7UyCeippBqop+1veTbU/mK2S2SgirozAvhn&#10;HaXfKk14UJb4qL7gUV3254lCqemoj4eF3C0On0N5CYNgb4LEXgVx05WYPe8K+NbkJvHTmCXF9HGZ&#10;5xtw2Oq82abMlvanJlW+yr1s1fsxcmTpihQdhu+rpJ7F8QIV1s/yve/FOJBGWjyPsqJ3UP5YYCPV&#10;74uoMWeP1/huKfjQE07vLkRtwwV4CN0K4r3vBwMqw74Vub/qdrqzFfR42v3JnxCZQ0vWbu2P8y6K&#10;LbL394P4wXSvPtMvC64CYH1GoaFgHOx1ivj3TPSzRKk3QXyvY5Cfk7W+ewsBqQg6nMhXb8TtSP1v&#10;WZ4KE+mWmXqf220FcxXvl2s+XQlAVyq/LpQhDFe9nWAgnqwtECn9osz0y3aCyEES/LhIe6ZRLyno&#10;znyX9e6cGzaU1NfvvsUPYjNbICTkAdb5WYXVq9ofPMmWYi0uqCU/k5lgt2LZ+22ewE6b5eQE79II&#10;oidOsjSaPC2NqbGIravqfXs14d6s0J9ZkfOlL9vdqI6yN9db/42GANXor51ukgvVKlP5yIEArjEv&#10;9ktvZtBbbMtLZTlObydEdNONDczUvQrH9Op9yIFBek2fd5u9Spe8VaZAky7+OpaP0JuXMBp2b86T&#10;fc3j3bYn4y9fmVEzlkZV0jIpwn5DYDuIZC/21lYCdCX63oAvZCiUpM+LuNsZmPYnG7AnajeFjDoT&#10;L2MhWwnQX8mQmWCCAW9gEUc84wMdtAMmvMkngkmmw8g2IkhWsMBaCslOFsVZBtlqIDDiQ7IZD92J&#10;vH8V/mDD9V6eJDCgT76Ofb6YzDYbS7+Me3GR+WkhkGIqAJgPIOt1gIwHA+O+RMN+0OFQyGgYabcX&#10;0O0KjPj/q0/N4ID5MGDCC1iLJ12Ie1JrB7S7AhP+wHQYMOYL9LsCYz7EPS7AoDd0Mox8JuLhcCpF&#10;QxikyBOoCoK2RN5rwd4v8gbaEijnUx8uZb6az7rTGw1kWD1KtKcuiSDLcwMavAjaIgmrwonLsXcr&#10;sCRNUWTdcfc6Ygm7ox+3BNzu8gdGwoD5FOhkPMFEHDAVB5mKBJbDCI6TSfeTSJZDgd1Y4LSQZTKF&#10;abAMMzI5P1DVNpEjPRL2YNiL/FehGDhj/7uEcj/v5a+MB6vhD+cC/23ND3oTDgX9U8/jQdCFaIJR&#10;P6JuZ2AhkmgikHQ1+vFUELAYRTjmD221A3pdCAe9IFOBhMs4yvmwW1OB0IUIkokg6KAXsIAjnwwh&#10;7XUHuq2B8SDKRRzxfBTVRPDDST+yVo9HDS5kA/7Q2Wjoauyd3aT/liMIficDYDXh7xTi9SRgMphg&#10;MgyoNAbaXKn+1H0D+4WPS4G9GPIkDeIs7w9zpR/Gs1jifN8k+FHXJEvYmrMjkByySuyKSoyaKrzS&#10;4ry5cVKn03L+DtT6ulKGOigVDJ28Or+UHKu1Jb+B6Rd3N9q0SJQ2gtrhh1SgL8ZS75OpglC4q5qG&#10;MgsT+zsk5pM0+qO8srCiioCJkbCiFq2ivrC4Aq202mdDc77kBOfYCHdlJdGYROfCJK/uZmxXfYK7&#10;tZaw6GukFjNMgVnXRMjRSdncQlpVg0VZlVUCxs7FRKOuyGJnyddWYFWeZlmfK9JXzD1YLBCs97oU&#10;S3i5/AycJDvvpL4seggOUM43slliXmhI8Pz05p9KZtireHhcTgS2PPnTTr7d+CzNnh/JixJWZ9VV&#10;ElupkAXPn57Pkh72PwIHAXDsEX5N9u/m49NpUvzaa3D1MzgqdrVODu4jznfpwS3y34OarlZiwSGy&#10;Ib5KqQnWPu7apqYwfWMxTUNhI0sRYwtOKxteLE47Mtpc30ZQw0LI0A4tocBnZKsVmRAQHOboH2gV&#10;Embk5inn6aNkaiorixaVU5SUkhMSRXJ/Y2cN9OaczJOSoH9PSc6sJMGw100L7quCv4XAvbdXw0hw&#10;FAkOS4LDtAe9wNmiyOWmDLgtgD/H3Pz63BX+IFpdcjf72ckIwVXdfbCR6qb782Xl45NuJnCe/KiX&#10;AhxgO5+jOZtluR7+DvYRXY4T4Hc/Xc/T30zfuVh6Ai6y3GxoXM59Akepb2qege33wCkasIXsZvsV&#10;eMaD330GjsrsVqrnBQuJwxm+sn6qi0fu1TCkB9NIcj3viBE+q5NojvymA/uYbHzvePYFOMl13gCc&#10;FgHH5Z9uhmXOxpgu656ADTwbhd924ujn4wQzrD9LsLJz0TEJSn6XlBYx1lLVU0VLK0hzi3Hz8rBz&#10;8fGzc7IwM3+BS3Cpq8HRMkIiIhxcPIwSErzKSmIYFRGMipisiEiOtwQ4/fF0hhIcogfnlM87ROrC&#10;+GUkxNhFWdT1hPX1JFSVYJ4uPH6Rwj+cZHy1qAcjHoOtL87SKbZaXuNHXl+2P52KfDaDYzxKYQa3&#10;OPrymPQE2OWQfCYIdrQgivEjOw+TJALFBRflRAmyacIldTESmgocEjDWEBsRsFMS7Ja9HueJtfqM&#10;QUtqWcDNDOUxGEktTaSRqoSYJBqFlNDRkrd3QFrpsKQ5wVvjkamuArIyCBmYpL0OY200ujnFIjde&#10;PdAd4WqAkpMVlpERk5SCIWUk5TBwOTlxeSU4WgkurSgoiRCDwcRFRHkBRubPzAx3xeGvReQ4n9C9&#10;+8L/VUiRBa7Lwwv/rKGnkJaetLExd3yyvv9r+XBr+WRr6c/e2p+9lZPfa3/3N09+b/R114SG/jAx&#10;leQTegdH0WmZ0KHV/8MofpRFMkqIvTMx5pFRYhKX+yivTauiS6+uwY+RlXB3dlpbXTi7+v17f3Nv&#10;a/3yeA9/tbu2OeLgYmZpaxEarBgVpR4Vr2Trwa2kR43CvJcQeamC+KaGZGSkeczD8Eye96kGz8tY&#10;W+XsQG0PXdYUB4nsCOmYIGmcl4qZBldEiKql2eeMRIGFfpfCHIS65l1xifuKcjTmhrS2lnQY2cee&#10;2u86MxRzAznzsUJ1yei+Au2pNoeFyfD92eS5IVxVhX5oJLOHz3ctzTc6OjTJaei4HERirmJ1q31p&#10;rU5Nk0pbm0ZVicpIm09Do2V7nc1Ya0hto0F4Jldxme5Uh/Ngk2FtlXWwPx8ukC8qgKe1xnhpOqCz&#10;zaaszKAxQ3EoS3ejyW20xX5u3HOu33a42Wi4z7anXrb/J6wnU6o0Vq4p3aI53zYiDBUSCsf5cgZ7&#10;fCxL1+8oM1rtMh4u+lweB9T9JK9PJStLeFCU9qiy5E1GCtBW9vp81ni7G95Uydzb+Lmr/ntK3OcU&#10;LFdnMV9l1oOMxC+drZ7tnVb5eYYxWNYkHFFaGJASTNBezNeTIVOB48oLZwtzpksJR9Xm6+SGwwoD&#10;JHMD4Anm9NkBsCgsvDLftDxOIytY3sOS19aIM8BL1sNNNMxfOjxAoDATk5+snx6jGB0i1lRkXZtj&#10;lRQpW16gNtXvMDPoUpiDaW9xGe5Kig5EdVcbjTc5LfZ6zgzY1pZpYlM1cRGw+BBYToqKuwdDWqp6&#10;epJeYqJoTAwSFwbHBcgUJ5nXpBvW5ahV5Wo3Vbg1ZmpNNLAfj3NtdTw/X3hwvfGu+SdxIY4wKway&#10;nPsfvuJju//topDb8RGklaVfi5OeZEVCckJuZ3hC23OomgrfjncjFsaQVcVAfcF/nQVf+9MfD2bd&#10;L06BxuIgJan3GlLfr6ZBwQa+veyX1520W/lfq82Aaj22bDm2cj2JChOGastvacofS81Z+oKF6hz4&#10;0hQFyg0Equwkqx1VU1S/Jsjd+6n8MhVOVCQDhPPcdRcFIu3uZUd+jw+hDfN/lZXIFOv/JN+BejwU&#10;0WbOkST+vExTaD3KrVBHwFPorjoDECh3ry9daLbDsCCCrcmfZtL7c7MZ4YQt/bw1b7eeUJPatzZF&#10;YN3t87Q9vAj1cuGHwEW8fq+NeJXm1zZTtnTFhxHIN5FSVOmq3PHot+2OL3ocKHcTpeptubyFHyZo&#10;fOr24YhXexQgToEVIeq0YZ0LUGsyeV6vShIq/TRCkaHCliMK+Z89x50MA+42nEyIPXl5yrv6bKau&#10;cs7JQbGCPC4dLXJtbcJwLHVk5ItwX8oYC9JoE2ofg3ex6k8b9AX7XbWa9dl64r9MtWlPDQtkR5On&#10;hTzPT3/W2sg+N4Ac77k91kx+OG5wtYraGXtekXirJOnj72HMQAB9mcantjD+2VqL1UqjkWimmzqL&#10;qzDxHiRJs8KjbmehMs3PjXpvW83etan9V6f8Ph/1PhVFni7zqESFNlWGMkySIkXze5wibZMOfSmS&#10;qN/+y2mWxZgjPEvyyU/Z78Vw2hbVW2s+VDsJ91ZigPkgyJgXQZcHQa83waA34T/j05Wo/wdhrw10&#10;3JdgNvxf5WUaR9ofDJ3AAuPuQJchMOpCOB8FnQ65NRsA2YiEHubemcIC61iSxQCCOSzZejCw+gMA&#10;oz8PmXwokSWZ8qCeDMAUOMBXkjArMTTTfsBcCLAcQbaMvTfpB50OB47TP6xGP+n1AjrcgD7ff7X6&#10;UU/oKpZ8JoByKejRYhDhpPe/rGSHM0mpPtDrSraCo1iOuD0ZTDAVTDzsB4wGAKN+kFE/gsFQwi4c&#10;tCmcqDXq7kjK64H4Jy2Rd6qwZB1h0A4syUAsaY0vkGzxAWvyvTjsYXUwQWsIcZU3UOwMFDkBjQEE&#10;LSGQjnCiwXjytiCgKwgYwREOBgEjEUQ9IdBeLDCAg0zFAEsJJFMRRHPRD7aTgJVISDOWpK3Ieqqj&#10;ZnBiaaG3ZqJYc9AfGHEEVqPfgl2SF+XPVxMhf4oerSc9a7QB+r1vTQaTTQRBdpJoJkMIu12BXldg&#10;zI90M+nOUuQ/atWEH+FCOGTED+h0BP5Z1MHAehzRciTxuP+tfg9g0AsY8SPtdYeMBpEO+BK1OQH9&#10;LkCfO+G4L8ly5JNlHNFu/D/3dMLz4YQvcJREdRD/eDEUWI29e1n5Dez4eln1ZSP6+YgrdMiDvDfw&#10;/XKm2HrG3d8R0MukpyuxJNsF3ztT4B1xPO2JAk4mTCEhymbuwio6fDqG/MbmcPMfkkb6ohZKyAgn&#10;rvIEaWMTJjkpUWUlEWUdFmllDjkVLmn1bxgzVkk9OiNTZk9t5lhzoUSLjwcdVt3F+Y4utmhNDExW&#10;BC7DKinLq2QgpWfA7+emrGHAhlJiV9AT0rORsHSC2dohTA3h8hg2MzsxrLt6bo4C/rR6Yzg9MlhA&#10;XvOjjqmSpiafqhqzvBybggKrvr6QkpwgSozLwUwh0u9Hd6XxXq/J7qADuOB91cm2XCEc/YNtuRB9&#10;M0xw3PEEP464af5c4vpSV+Wtk4acnyEs0eDFTsmj8/Y7N3OPwZm7fzqI8fMakzUoM0NxXxta/CQR&#10;fuQ1WMJ4OXMHvHp0Mch0U//sav3D5TwpOEP6p/f5YuzrqyoAnL0LHtOejPB2pig46Ap7uckEBqDc&#10;PJA6xgK6WgKmZlJqukKqelxahqx2DrCQYBUzEyGYzBcNIxEDSxl1A4SxhaKNg1papk9mlo+Hp4Kd&#10;s6hfqJKe8T/xISTKJa8Mk0JzYpTELY3466K12hM0ohxkCgJgVx1iYA/9+azI3/bPv3MFluJfH5VC&#10;wfrnYPu3q6EPN3tiFyvw68HX4ArbcYtqqRNiv0T9qoXhoubpVe3L6xqy01LK07qHN2Ni193W+DF2&#10;cEcN3NcGF/lPqwmu+wFwk/l8nuN68tPlGjd+9cPVriw4KwQ2Pz9qpboco8IPU181s/2ZlDrcugOe&#10;2mR7w5AIZl0lTgkFAQSMocqXefXnu7Kol0le36dzaLYrubMDBdjZuLMTBA9GSa+XXuFHqK6HHoAt&#10;dDcp/900sN+UC/9KozhqpQLHUeNxinIoembR7zKK0moaMgrK/Ci0kJwqConhU9dCYNCSHHxcLFwM&#10;nLx0cCkOaVketLyAopKYtIygrLSIjDwfUp5ZTk5cX0piupwLnHl90fMF7L13vcyCn2S5aab3VRFl&#10;5mG38BSO9Jf3c5CID0OWFagFO3/PcfgKtvPiG74sxQqNB3wCGz90RVI12rL/bYNdt+vF/eCBC7Jy&#10;sz4cSdbGb7hX+4i6Wr2xVuQVZOPjZP8mJy4prSZhYChupSWrLscQYMFeFcw+kiIDbpg0p6rDEVyS&#10;unCELFJBEa2prYZBKPAKwZBIhJyUmpeLclWKbLWvcI0/b1WEbAlWP9FRHfeDNcSGLtgWkRSOqUyR&#10;rYtAaatJiovywOESCClxGRkxlLSQlIywnLK0JIpbTFyYnZ1TREQI+PbysTg7DUr4iwA3DRPDB7gI&#10;Dz8HjbjIGyMJrhBrq+6axqOdreNf62e/ts9/753/3vq7v3m0u3x2tHH4a/lgb2lrfay9NScgQF9K&#10;glpTgS3QVcrVktPRWFhPiV9K/BsD3WM6uidyymxoDUYxaRpxSRp7O8WQIGcnB8fxkVbwH6/7z+76&#10;+OREVXt3prKOiJoBChegoa74WYCPglfgMb8oNRv3C2amh8JcL+TFP8rB3hjIfbFT/WaO+Woox+li&#10;KFYapzqX5dSer52boYgNQns6S8THqidGyvbVma+PBW+v+Of+REtJ3DHXpc+Ml2suM0mPUElwoi+P&#10;F2vIQKYHsPTX6y3Pe08MOfZUGlTEadXn6dRWqpVVqoyOuA/2ePu58ZfmGtWXG9eVmg13+dSVmqXG&#10;IqtL9dtqXetKnFr+x9FZdrXVrVH0BKcOtIUW2qLF3d2S4AkaLLi7u7sTCMEJ7u7uUiju7pRC9a0L&#10;du7o/QH7+xzPXmuuPreRBt2+VruyFtumNrPVMa+OUr2p4YiaCv/QANlAbw4vp6e56fCRXs+Odsvo&#10;RI7WTKWNGqetJq9X7Y6LMwHz4yEV+bYBgZqe/s+HGlTGmhBl2choTzlvO4HgQHlLMy5vK956nPr+&#10;SNjHRczbadvFVoKJckhnAel+D+N6F2lvMaQgDYiMvJVfCJt/7boxab8wYHi0GD7Zb5mcQBYX/CAt&#10;+GUjXrivFoGNNinKsEgNM8iMhbUUidflMLYWC71fi24tMPcxfRBiQY3zlcgOUciLVMgOkkp04ogx&#10;ZWmKRw7gnXHxqNREtfFGq+48rdgAYVM0l5urQkSUdhbOOiMe3leNnukIftXuPd3p14G3qM8yGmhz&#10;ba2xHmxxWp4KHx9xLytGjja4jpdYtGdKdpbBmqrQ3R32BXmKOBxitMd3oNWwpkQAG8nZkefUVebR&#10;XGve02JfUogM9BMqyLJdmMBODHhXl2n393j3VWhvjmjNNiv0FlMvDgF7swSLncCrMkhjCsFw7t2x&#10;vHtt4UB/+L1u7KMa/O2mcuq6ovttJYRd+DuTdTxjbVy1ZY+aq5lGOtkqSoGx1uedJZT5cUSN+UAz&#10;nqohl2Sth+Zq6cHnDsLDKsq3ZRJzGLKNXJLjAqalZKV+J7paXfIec7ZmM44aa+4yc1ijo361Df+S&#10;N+9eS+JYc2lDrFqOAdBow1BtSl2hA3QGcfZgxEsjhNrT4L1Y3bEiq7okoWzf25l2lJkWNB1+zMUo&#10;IF/91kwkciZGa9hPtclaqtuLDxz36wqXrXBU7vHR7HN70mdN2G1L2erCMWov8iZeer3g8XAkUG/0&#10;oM6Sd9pWeM9HbMVRulmbbjlMp8tZIFoaKEDRVtmJF2kxDbjdno0iPMsVHfHkxiMe49UfZahBUizF&#10;UiwfDlgDP9NermNZm/zIWgzoIqQf402l55Ms2pxliuy4sOZMOAeW/Pj7fRXPl7oVuitoe5spejte&#10;JsQDKQm3BxutKkp52+qpMmOAYPT9bAeqFlf66RCH3dr0lWTdT6NeM33ywx2ibZXSWVlATSV1aTbp&#10;+z2/dzsCK4N3DxaJ/9tj+bIqeDBF8/NI9euo+6dSrc+5spPJbL042aYk4bEc1v54luNk5JKDSKvG&#10;k1YjtmJderwBVZne3WKlu8363EMuyiWGL/IQdOXajFVGjystGXDoF5karMO2HHPezONhUr2ROjWO&#10;wgh3a9MAACAASURBVLmIR002YjP+bLtxT9+kP9lKB7axBPsJZLvxkMUoYCQIsou7t5lMuBkHHKYS&#10;rUQTzkeS7eAe7yZTzMQSz6bdXkunHHaCjNkRnKQ9WMdA5qNIDjOJDnEEi3HATsbdN9nkO6lEE0HA&#10;Vij5n/K7v/uBz3nPRwKft6bTT+J0hpOcX2N49vOebWMI9jLubKXfXk0kXksh3ckj28CQz8RARoMJ&#10;XscA6+lk6wnEW1FkH7FPW0yBrRiK78X0K+HAfBgwG0425A2ZiaQ6wT06wBHuZPxrQa2lEG5jCXbT&#10;CbYSSYc8CCZigJlMyDiGeDGLYiqFeCqDvCuWsDMe0pUAdMUSNkcA1dGPs4Ioa+MJhxMJBxMJhqIg&#10;E+GQ16HASvzto3zqFRz5Wt6D5TSS2VhgO4N0Jur2WCj5qxji6SRgNp58NgWYTANGccBK/sOzXKrj&#10;9DtTWLGlkaitxZOp3tcTZSHTddknpcrzYST72cD3ZuAo5/Z6CnBaTPy2nPSwgPwgh2YlnmofR72d&#10;zDbmTzwRcHvYk/AQ9/Q4k+I4h3gtAViKJtjDEm5iiBaiSZfjbm1ggMOsf5fgtSSSpVjSV8HAbBTh&#10;eAgw6Av0+wCvwkleRUEWwoG32QznmS9O8snAQZ6PudTbUcBeCtH3QoavhQ9Pc+6cl9K/b3hx3sLw&#10;sYX9TRb/qC/NkBvfWBTn5bDCj26C9yUkX7JkftXLg02iHys5BiOB9wPKW2N+CdGq2tZ81s5Kjt5y&#10;ehbSFm5SQX7Krfkamf5PzeWZrdAvo+1kvRw0VQxE9QzYnZ1FtKz4Na1gKhayzu7CXt4SHVixUj+2&#10;6nDFzTyTrFixiGRXMwu0qoyAl6OFT1CQBkLZx1XbzpHJyVHKM0DT2kvZwFYYbSliZSWPNpdEWQu6&#10;OMGGuhHgW5vrTduFemUf4+cOaBW0CdLIhM/SVtHcTsbURlzHUNjDUzMl0cnKUMPTUua0RXSvxX5n&#10;Kng08/Hndp3mWIFqD4aP1aTgrgJ4IHs9S3zay53hCs2wV042lii1f/6jmwycJ71eugOu0F1uU93s&#10;Ml0fyC8Uik3lC/0cenGSLfpp2Qw8l/hvXfl6RxKcob6co748oQC/Sdx8Urocob5qJPm9S3syqdqY&#10;beFrIx7jqZUQap6eZZqW62jtpGBvrWTvoGphD7d2hrn7qnp6w/x84THRKHcfPVcvHVsHVXMLBQcH&#10;DVdnnchwB08PtKm5ZFAkMiHNxCfQyNrWQBEurK4pbOeiVlmg3xAlWeYj+vPYEvwl9aZC6k3BS/C1&#10;GNiv9l+LyN9OwcO8h+AQOzgM+dMPgDtUl6fy4L7V9brF5YzG+2Gl3/2mnzpkvjWIgF0yX3vFv3RQ&#10;/Nck9KXq6eUi/GYVfbHMePmWHTwRvVpiumi4D7bTX01pXx/Ig7sI8NTvZpvr6xkT+E7xZvEpOMf3&#10;Z+DJzyZBcIL3ep3/+j0zePgCE6ArqCCJ1JXRQirkBkkvZL9cTrnzKg1Yx1O+r3gyksgbaAmHI0SV&#10;tIUKQqg+tD4Fe+l+9ZH+aKW6ruG6bpF/kyH2p+/R5WfN2XyUgQJMRVHRVEfW3FrN1krT19fUwFzF&#10;0ASO1hM3NVTUNlJTUJWVkBNQ1ZI1sVTXN4aiDBQsrZEOjgb6RjAdfTkdI1UDI70gM9WfY1LgFPfN&#10;DALcF706V/v5kRs8fnDcJJERIW/lJOHqJOMUJF1XpLHRxn75Cvq15+mvJqUPlTI3kyJfO6hPC+hw&#10;9s8SbSSvfvuVpFnKCurDoCqFwUjwNQzcenr9iQIENfBe8sq8sGaMUX6kgKW6kJGKrJeZboCdiaQs&#10;n52O9lWtwWqmoz8cZq+rZmGmaWqENNY11tLSQSBVlTXgxqZqWjCkg674UoPZeafZfrP2ZInVVLrW&#10;WLLOSK6Nt6WEpjLMXE8n2gtWkqLt5WKiApdVUVFBIjVQKHVNTaiqurySOgwKk5ORkRERFdDWUwU4&#10;mGl4XtKK8j2XEXwmz88gzc4I5aLXl2Uxh0mEu3j0tA18+e8HeHMFXt2AF1fXV38uf3z++unNf5+O&#10;vnw+/vPz4/Xl5/fnK6MjFRiMl7QInb2BkKeFCEKG2UBLVFOLX1SSXoz3ubAwLb8ErRKCG20i7O0B&#10;RRtIorSRfv72BcWYwjKMhZUaQoPH31fTwkwsJBTVUBhipPrSWJ1bVZZTnP+lnAQHTPqlniqXJpTD&#10;3ogzylHeW0/cHS1qa8rnZSc6XO28Webyqtq5vdG6s9d1fDTBwZIzPkymqchieyb27U7SyUbS3FBo&#10;S4VhRgJHd43uxmjCZIN3b4fHQHtAXohWZTa6fswhLlMuLxheHanTkmf/7rhxa7eiuMy0uc5wps+9&#10;KhUVHy1dgNOryEMXZugNtDssvo6qr4qYGq3eWUwtDOHLCRXEYZXmeoL/uZMqVSe6AjGJOh4OYklh&#10;allJamnRUtH+fMlRYknRgskhbE3pWk1php1VluWF2vGhcj5OEmrKz0ysWCpLNDOwctY2XIbIp262&#10;tPlYxfRAaC1G4bjP+WzManvEZL0XeTr64MNrstl6lqUuq60R7lfVZM044io8Qw5eA4cz72qy6ytE&#10;t+MNK3PFK/EPC5IpU325iuOURquNMyPEBgpNRnLRfTkGvSWmbWX2ffV2E21OWWnmdnqsKszkwSpc&#10;vbGqNSFCWHfBZA+pMGPRCCd+XAw0KUYtKUZltsVxrcUmP0UBZc5sbiwZ7KWaGKW3PJF6thQ71+iy&#10;0OQ5VG09WeM30RAy0OZTX2GWn6ZdV2SFz0FlJUnW5kCny02ao3gaMmV9vOQ83aUrcNCBauREo9Nq&#10;v/d2v3VfvmWKu3YP3mWzK7IsB15dZOvjDvfzlm5rdhrs9OludlucjcnE3q8o5BhusutrUO1uetic&#10;T9COAbarmV7nvKjGAE1ZxCNZd9qjCMZyHvfnP+gsou2o526tBUYbeIar5KpyiZoq71YW0Ax3cdS2&#10;UJXlkjTXULZXCY/gWQ5buD9Mc4NH9uD7qutlB3Bf+fugaUuI0Eol9YdqyEWz8FmB8VK4fI8VR50B&#10;Y72FaL2FeqMVtMXuZYc981SaT0eSZ3OASB36bgmCoNf9Sb0NVU+m8NdO7asG5Z1k+alwxE6GS787&#10;osqAu8SCP9uascyTJdeYskj3aTGKtcaYu8+We8sDsRioMhui0GjMXm8oWmcn1ubF3uPyotKQqd2I&#10;Zd9HEmz0BtdQ6w3E20WiIx4C7ebMgwas226ig1Y8A/a6bTZMI6G3W6wfJxs8LzFj7Agmr/O7hUXd&#10;S1IlS1F9VGbCjrdmKAsy6EuUOY6FgLnA3/Z7e1UWTV7IaNj9NDT3bI77bIlrVhhDih9FVYJgYdrj&#10;rhL2gQrJiXrt8U6G+akHs+PMOWmQmgKRxgqppRGRllKqQi/qCX+2jXDBV2EWo3X4znDoUBZHd/HL&#10;tjqe+mqJ2orH/R0vqosp3qxmHS6J7MwBbzfpz1akLjZ9wQPrizfia00P3uJ55r04lnCirzrYs1Oe&#10;V2DY61LvDfo+OE3Xe+UlW6dDNejG0eHJ3ObwYD2Fp8+Rs9Gct9L0cY460GHGuOgrNuHJ1W7/rNrw&#10;8bCHyGKcWB6aNEyNIteWu9GNvsmEasCbcNgHWEkGjgpJt9JIFkMIt+KAlQjC0eB/jsxNDNFK3L/S&#10;924G+XggZDzw7lwYZCHufosLUGIAdFqRTnoSr8aQLMcTbiZBtrEEM+HAVDDBFubOfgbJXtqdyXBg&#10;JRz4kHsfXHsKvno57s+Ya3+nyIG0PwjWE0K7hCE9zSeZjwWWUgm2s4jXM0hX88gWUwnmEgjm4iDz&#10;8QSrGMJd7N3tWPJlP6JRN/KDNIqNRGAxAliNBVbj/xWblhPIz4sefa6iOMgB1lIJjnMeHefe20wm&#10;Xgq/vRzxaANDvJNNMhUNzMeTTEVBppOAqWSyQQzxPzF+ItloBmlpOHFmwO26KGAoFJhIBpYS7+3G&#10;3z5OJNoIIzxKfzgTCUyEQ9aT7q3EEhzi7p7lcs9HP5mOBnYyCebCgfFQgtMWjv/ase8a+L9XEO7H&#10;Q45KXoIrEeDPnY/zrVOVYvvLhScNeiNhxCtYou8txF9bqD6Xsx7nEL7HQ8Au+g8lz0cC7u4W3l1N&#10;JFyM/Yeqq4mkp3lPj3LJN1IJ1xOBAxzp3v+VVUvRD3ax1FvpkJVEYCmCci0Z2E1/uIm5s5xI0OsB&#10;9HoSTkffGg28M5VK/r6ABOyke1d056xCCFxGvy2FHGZBdnEEK0mQjRSSL2Xif+vl3pffe1NJupUD&#10;zCQRz2GeD4ey7mGYrocofy+T3Wyo/RoxfI+n+FRO+q0buBqmvHzFNl+v7IjmNrOX1jfkV9Jnk9R+&#10;qm3GnhhkNFwj/H1LpiebPcDmZaCbuJ2ptLo6n6Y2Z5Qrb54vV7ijmLO5iJuLANqGr7tGtSxbIy0I&#10;+qNDDXwjvFYrjpAQ5OJiNDKEOjr42dprY5OkM6LE6nNV8zK13IMUje0lrB3haBMZTT1hlKWUrbdI&#10;Yy7j51HSb2OEZ03PP3VIpXg8kIFRaKFE7N00fcONnf21UZYyBhYCgSGaLfW5Rqr6WDuy36/tTibc&#10;GsNhU+mOE1UsHRk0Xxo4N+p4fg5LgQtUF/NK+5WwmbR7IylUb8fYwR3ai1EAHKf6MXP39zblzY74&#10;zTbjzcL9gxaOlUK58zKGPwfcOZFcSgIMp93U4DTZ5SDhzTse8IAPnKC6XAHA46dbtXIJbgae3sjU&#10;bPOECJO4EMvYaFNsupeDvaq9nYohWtrCHu7siXDzUPX10wiL0I6M1c0rDYpNsfYL0PXz07OzUvZw&#10;NU6IDTE3M3LxQAVGGHj4qXn768cnerp66qsgeNR1BHID5D6Nil3t0V9/Ifq7q3DaQPd7nvLvW46h&#10;fIu8YJHdRpbjGop3bc+uB1nA109vDhhvVl/+GVb5cOILbttutdGftQsflJEed3FdtdBcjcjfzKqA&#10;g1JXjS9vhnk/t1OCc/cu5zmut+kud9nBQyVwU+HbqAK4QH0zdQ9coQKXaC/ecXx/A7neJATHSMAe&#10;qotJCXCZEFwEwN8ygylyCoJwlCEcbqDuaAzdapJdz358guP9UMn6qf7pUSFlWQC3oLSApKQkw0u4&#10;CB/fQJjIj/Y7Fz3kYPe9Hy1PF6P4v5eKXI8/A3ek6xNfyirCYXrKKH0lbV0kQl3U3kjfzhhpYSyv&#10;py0PV5ZQ04HD1KQVVSW0DKGGFqp6RorqWpIILSkjE1UdY0V9I5iqrhq/goCHJi/YwwLOkNysyl0u&#10;S/2dpQDPRS7/UwT3OJeqeJFqfCxQYW5zYXcbptPGxzftzy47xL92CB4U0n+rvg320u0ks/YnI2a7&#10;ZcHZgHfV4bZ2SlZW0ptDRj8nBf9OQS4+Pp0KFzKXV2qIkwF/CV99ef6hlaU9DhrgoKwkrq0qLfS6&#10;lvu08bGXDhyhqmTqoGLsYIQwVoVDxRCaCoqqiih9pKGOpK+lfGeO5lG74ddes7VyJby3jL+zhI+V&#10;tKmWGkwJzikgxccrKy4lKA6T1NKAykiLycnJaWioaSLVYDBpZRV5GaiEqIgMFApFaCvqoGUB+ucU&#10;zMw0bC+pBbgeK4q+gIqzqMnyyggyyMI4nVztQsOiy8oqWlsasjOwNRXlp28Ofn35AV5fgTcXV5e/&#10;v3/7DF79Bq+/gTefKlvz+AVfSom9UIExGhvJaGoKQeEM4eGmMT6mMDkuJXURtJWCjbWIk42wlho7&#10;Qk1MWJqHXYxJ11qVT+IFCzMZSo3T2Uw4Mw4VE6OCQjLoqTCpyT5BQOmVZF7oqrAbqbPICdEpCj3T&#10;lXnposnnpMvhYMyTGqy+1hs1V2E3VOKSnYSsKLfIzzS2RTE6mDGmpmiMNPuvvwo4XQs5Wgrcnfd5&#10;s+O7Pu+8Nh04OeDb0es3M5ldFmvvYyYSlaqqoU9pg3xWG2M80xXc0mIXn65g60Tr5fw8zosnyoYd&#10;iSLX1rnvZs9YmKm6seTW1oLW15aqra77+2kg1Vu0GaP+axdzNhNRjpHrbzHAxmjq6DAYoF5GR6oM&#10;9/vUlhp5O3AmBkqFebD5BTNiIqUSfGXCfKUtTV8YaT32dhLy8BS3NBUzNeKEKtGoKNPF+YmXYIWr&#10;siTmqx3ezSWfT0dvTHhNTrrMjFodTsjtvX460CZRXqrR32LRW8612MK0PaZYVyWJTVZoL7Ltr3Kt&#10;wMLSY+lK8gQyYwXjXLnSA0VzkwQKcCwLQyKTNdx1sXLl8eYFGAM8Tis/XT0No56bauGHlok0YJvO&#10;hs8XwZqToPmR6tH2OmEuvO0NesV4VGQIPNZPaqzZqbPK0smJ0wktaavL52giWJtl9WY8aKPFcbLc&#10;vLPSYH04drIjpijXbLDfs6ECXVNonpGgW5KF6qwznqh3bk1HRLlzaqkzu5sJNidAp1qRA2Word6o&#10;rf7I+jxnOyOxtGCldxNJ6cnaKQnqsZEKKVGwzCit0hTz4Wbv1lrDsiKprEyG7OxnrfWollrNIiz9&#10;SofJ96mopTHlzHQgP+VWTTp1dhyAT4XU5pGU5dxurnvSUscw1C400wVf6pee7eYfbhZpqKDLKyIt&#10;LyLtaGVZnrafqqfbKyH8O8L3dyX0+PDzcltJU/Tz0Xih1bSQvSLV0ZDHp4XQ/RLPFje9MhPxZkee&#10;GjRbg5FAvSF3pS4z3pStFMWCVyMo0wJqdUj6rIn3kzhXY6XwzqzDPjSHMcC4w4NeB/4WK6ZaLdZ+&#10;NHuVvkCiCnmSDg1Ojwuvw1WowtGsLzxkwzfjxD8WzFPrRtXr+bzPk2oaI9jkI5xvRp6FvJurzbbq&#10;qfE9UWUu4MV8BudhrcysD02v7fPXTtwrAUy7EaqvfGG1jg+OyyQanR6mKN8tRZHNpnO/GRY769De&#10;yvbrDjAYjTarduEss2eusWebDOL7Wcv9XzXbt6boV9lmVd4C+EC2iiSOrjLV1FSesLAXuATe1NQ7&#10;uAjavNSHDWUCY72888PsM31CuVjCuFjSjAyWvgbB2V6OrSbx10lss2HU1ToPko0FqjwUG+LuVGDJ&#10;GmoYxgalJrvFh+vFu1oebSxYv1k0WZmEHCwof9p3Ak+zwFP/rzuqX7Yf/detGK9wP8P9TmMDcXOl&#10;YHEMXVno7U5n6tcBUi0uPAUqxFsB8JuWuJ1k1cUgimkfsiHnexPetE3mRNO+3KthUi3m9yr0CYa8&#10;n6ynaRcY3SszJ2905Cw2o22yJp2wutNtRbmFYTyvpNzOIpyNIpyJIJqNIJoOBuZi/qHkdDTBaCBk&#10;IvTfEPxsLDAaSLCJIVpLIZ2LudPjStZqRzAf8ehNLuNMyL31BGA3g+R1IGQ76dZmGjAdDbwOJd3F&#10;3t5JfLgXRnvVxgbOMV5183e7Eta6EI5EvBgKpVlNgRyk/WPKTRxkFQssZRDMZRKNRwOb2Htv8qhW&#10;EoHXkQRbmUTbaeSTvsCUP/lpPs0Ghvggi2obc/8AR7qbRj4TDllKeAD2se3lAEvxwDn+2dt82tlw&#10;kqnA21vptB/LKc/ziDZjyebDyBbi/ikCZiIJphIh49HAqyhgOu1WvtuDNCfK1kiisQBgPAKYDiVZ&#10;iyQ4wRKvxgJjAcBsJOl8FNFMENl2MtHXMtrLeuG1+IdLccC7fNKPORSHaYS7xc+/NNtedDOBbezn&#10;+fLn5S9+1nLcLHD+nmW5mCYCzwx/1bMcJBF9zqcG+579bCM9K3i2FgccYSHfKyj2cOTTUXfXs4A3&#10;uWSHWYSbyYRLsSQrcXd3sXdfh0ImAiBzIQS/Gm+BgxRbaSTT4aT7WXdO8sk3MMBG0j8+3sES72WR&#10;jQfd6fcFJiOBUgPIdBozOMEEvnp8M0T3s4v5Tx/zhxLgLAM4xN1eSoXs59K8yWH7jH/6CQ+c5gOf&#10;qqj2C7gOqviWMcBF4zNwjBI85gFP4RfLFDedTOCY5s3u7cvd++3xkEw3Zgudl3a2fO7WUk62UvYu&#10;oihDDjsDxWCzZ9cnyuBHOrwHjZIim7uHlq2llBSU18uY822NQX+KdH44S4YfEwrJ5GEn0pCA/H7U&#10;dw3+/P6ubimRRl+WiYGfmk+RT9fUPD5Bo6dKsSVVfSiTpa8KHh0ja2QlZm2n7Oig6uCibmqnrGIO&#10;dbHkasc+3m2mPSgSvmnVHY1nxQdJJkSZGelK6Osq2lmb6OrIo9EcbvYSnuboYG/FLjz8qFFvswg+&#10;lo3IjXhRlPKiMFSxxl8kzZ68JVtirvLZ2xbWlRLgUzs/eOZw/d4R3EVcz0nfTPCAS+TgiTi4a3oz&#10;Qns1DLzNf9mNlQd/+/9e0jVSMDDRkDmfuX29TP57l+rqC9fFvvCXKRLwA+dov4CVEZO3i6alJ8w3&#10;Wis8RNPBWTQsVjs9xS4uCmWMlra2U3bz0XFwUbexhbq4Kbv5KbsEQoOTjd2CNOJT7TNwPiYmMGsb&#10;HQcXU4SusrGVurGlvKOriqOjcmiIaXi0hZWjmqq2tImxQre36H+jxOCe0FU/3a8Skdki40w/nn/h&#10;hBDZqUqKt00SP7oZL2Z5rndQV4ss4NbD9RLRnUKhm1X66ynocTntTBGwUkV10yF81cUDjoudVVC8&#10;q3gIjtD97aK5HhO62NMBPwr+3hMAvyjenJt+6Bb723fvelb2up0DHDe/+Rz2Z+sFuM74e4UV3BQG&#10;94Avm3QX6+rXV85j1RZQMQlbMySHFLOvPfvXfsa3NVSfq5k/tD+5WZYEFwwSzYTZhYWV1IU1lOlt&#10;9KXWso3AMarrfoKLobtXk9QrEY/AHun9ao65JMREgb2xFhKN9tWz0DE2UTIzQjlYahroaOgaGQnB&#10;+VS1pVEa/3aVkDoKSH0FDT0ZDT0ZFS0pZXVJNaSMgpqImp60jIoYv4JAlKnQj0bKmxXgYo4GXGD7&#10;O3375gQB7qj8c0iNMjfGy+vISUjLqnk6CS+08fwYUrsZM/mvUXsJy/5nAv2xB/6rXhY8cP51xtaO&#10;EenGWkQEItA2jJNYjusJGfCI98+udKIzX4mvOrgu8nvz9uUJKQiq/jmXLHCXtxeDv65Uvnr/HNxk&#10;GMVZGWvKmJkg0JZyKjo8OobSetYwXWMpKyu1aGfV9mTkh3GzvQaZb62a28WIEh9oTISWrq6EqJSY&#10;lJy8iDC/ioKUAB8/jxBUSJBfUlJcVl4GCleUlZaRFBVTVlFEaEMlJcUN0Ag3fxNnPz1AnPmFKDu9&#10;BA+jjqKQk4milamMApRLXlHE2h6WGu3fVVJ+trCwNzsx0FZbX5EfGeji4+JfWVK9MLf49ev3b19/&#10;nb89+/D2+GR3uaIhXk5OSEaCx8YajtKVNEEpFqcHf1qfWhku9XY2lJbjFhB7qIV84esq5+uqCpVn&#10;pKN7yMRFC9OTVNWX5hd8hlTmDPSEpkSrmLsKikkwivKwKoox6qlzi3BSw8SZNBVeCLM8khV9UFNs&#10;NlrvVZtik+avPFTpejSUuzOQtD4QWIFDd9fFF6ZYVOP08tI1fcMVuyo9j+cxX7fSX7db9TcjejuV&#10;O9qQo/2eze0mWbkCBTj5ygQHjJtBlJdYBV4vOVKjLEljpM03PFReSfm+KpxaTZIaKfrISokx0FE0&#10;yk2oKk2hvQDegJcszFLTUIba2Pqf7YwtL0YdToeBOznbAy45GWId7dYuDlL84g8NzUWdfUQik0Vi&#10;E4X9vfiTIuAhbjwujky+bpLuNmLxITAnWy41dXo1DTYbKwkzNIuWBpuxsXiQu8RYlc7hpNVch8lK&#10;vdNGo/t6m9vadNCrqayFydAvs777w+bYVO6masvJ4cCeasTROOLzovtoi8NAq9VQjUtirFK4F3d6&#10;Iq+7O5+Pi7KLAVOIg1BcrGZ4OAKHlU0Ko413F8gIUE4NlsEl6JQVGxfgUNhkdGmhRUWmUmm4eJGv&#10;WL6/TKyzZKCDzFCVxUSrVXKsuoO9hJOfuE+YWKSXWHKATIClmKuRqJuZTGmMxm6j1Wad42iN3usR&#10;3+VJn4ZKgzQMsqHRMTNVOj1GPDcV1d8dMD3qV19kP9IV4OnKHOomhA8WH0iW7imxasFDczBCaZmw&#10;xFSdghxDbJJ0TAAyMAyWkKxUX4nuq3LuyHCZKA86X0xrLlUpwPKX5fO11sj1t7m/Hk2qKNXKxynW&#10;4HXycoQywp9mhj1JjyYoTQFqcYTlhUB+3p2yoqd1VRy1FUwddY9Hm6hGGu71NpHVVd6pq7hfXUJV&#10;VASUVD4e674HDvP8qL9zOsK5Nhc9Vh2EtxOrdBNZxKlP+IgU6z1fCkV3BIrh0JyFVood3ogeZ5EB&#10;Z+FOe7F6W+EKPcZKFEO2KlGTGfOEv8BszLMP+WJboSzdppIZSkzJygwYxReFGjS5akAGHMAqQnK0&#10;b5VbURSYMzb7ara6war12Kd81Pp9ZIfcBIpdgY1GqZVc7tHAx8V6tOESJJMx/Ht1Up3xgu2+3IM+&#10;fBVIogYD6n5PwWl3YMefdsVXfNQDGHWiHfPl6Y/mTUTRxagxTaM5/wtSGHd83hlEPBhEsp+oDjbF&#10;neZYrvnLfi12WMI44x3V2iKVZlOsu71FDwuV66N5C6OZimIpa9K5s1MFY0Po43zpUuOoMLH38zJ5&#10;q2u5BwZeLIyyDTVTV1eQpWbdiU7jSE9+/KpZ7PO8Ay7qbqEz0A27N2POtYy1nCyX2XiNzE6D1JaQ&#10;vWrnWOzTHmrjrG+4tTFsuTTycnSIcnkO+XbL43Cd/cd7vu+Dj7s9CUcjlCbq1Euyn3dmS/TmE87U&#10;cLbaMNSjaBNVb+HVIA0qQIMFU7UewzDi/mXRg685wLwXzWtvwXZHqho7imKz20XmkCqrB1U29/H6&#10;FK8C5RbCJfvtHh+Ecf5JEhu0eL6WQHtYTLCdQbgQSzKdBAwEASO+kC4H4j5P4FUEMBFOPhoKWUj+&#10;t885GkCygQH2sJCjHOC08MGbkhfz8U8Wol/sYziWI4l3swi3MwiPMm8vxv97uJhItpwIVCBIR33k&#10;j32pthMhfRjKEicgz5awL5xsOR1ymAnsJ0FWo28vJEK2s4G5VMhUKvlS8q3ZKMKVKJLNZIKN85tb&#10;cAAAIABJREFUDGAlC1hIBRaTyFdiSHdwZJtZRMsYwrVUgu00YDMFmAkHRgIp/7YL7ODI5qNIxn3+&#10;/WJvpd19FXhrPBZykAMcJAA/C5h3k2j+5V+TICsxwFwYZD7k1mwQ8asooNr3UZojeU8csJFw91Uo&#10;8Uw4sBBBOBMLbBaQLaTdB7vVvpVwjXn9K0hdNTF9q3yxFPcv3roZC/wpevY9D1iIJtrKJt7NBNYz&#10;qc7q7c/r+b7gAbAa8m0UuBl9eb0mB1aRfcMB7zJufe6gB9uf7yQD53mUhzlk6xhgP4dgORFYjP1n&#10;S91NAxajIEtRpNPh/8KgqymQrXTyEWfgKJPwovXeUhxRvwewgSE9yidbTYGsxkNOsiiP84lPCu5s&#10;pzPOxpDPxAFVxqQbCXTfWu7/aQHAYZoPNdRfqui+1z15g4GshRBsYojPizne5D49wQKfsyBfSx7u&#10;5z4djb49H0fxqfzWTTfLj1EWcE3+Sx/D33bIh3qK791GVzP8lzuu1UkqZcGiUbYSlkiWnAiZyni5&#10;MEdBM2uGmDiZZAeV4dynN5+Av7Ws/uryhvoKaBsJdR15XQNhXzu+ZCe2pjjVSCtumAGHk4fiRIb/&#10;75Ph7+D3ke6W9nSHKD8TTW2YAkIBYQu1tkKEGsn1Z3Ov5T5bblaIDOTVMeC1sIBZWUi6usFQpqII&#10;XQELC+7IoAdjdSzXsy6fOhzXyyTm8NQ5CRzuFnSelnJoVSkLHZ7UaO5Id+ZsP/v8GPOpYpWv/QJv&#10;e7jcoNIRTgIZIdRDpRLdZY+3GlTz/Rgafejmop/P5DB97NO7WDYE36pdngtc7zCCkwJXO8//vue8&#10;3HwJjgBbeAbw0LkoR9kXrdhRIFsYEL7ciLj5SQmu37t6K/GP2D7LfZlkyHVktjAR1TWFWVoo2rmp&#10;enjJBwWaGjtpmblLREaopScZGpnI6BiKOnkgHRxVfbz1klLs3fzVzNzFnSIRjkFI71B0cpqfkYny&#10;vy6XnYqZm5qSpqSHvyEu0ys4ABUdiU5OtTOxUlHVVrI0dx3Ei4CHTODrhzfTD3+MIJxMJGxNRfsy&#10;JN+1C7wppdnKeHJU8vLvquTNoT24LH81+WS3Ev29Rfxy9dHvTro3ucCPBobrZsarPulT3N1PhYRg&#10;O+vFAP/XJsrLIdhmgelgKvy4Vf2sie1iHQp+8P/a+fBHOe3NuvXfucibCaOLNzrgd5fLPVbwUPjm&#10;WPzmnBQ8EFjO9A/TfRZuonLUZ9uG43DQvz2favqtgeJDC+nHNoLLOfqLXZnfk6wTUaLawqxVYazv&#10;piRP6pG14c/Pa2mvBsnBYZ5v1UpX3cDvD8I3H3jX+4U+jgRPVVkmWcKdDd0MLTUsnOAoY2kdlLyh&#10;qbKSlpiOCQypry6rwK+lB9U2gumYwPRMVZAGMA1dKExNWkVHWQ4hqqQhLyMJzXCXuBgWu5kTvBgm&#10;up4jv5mRuJxlAweAy44n4ATy9xTftxbpdnfBhlSKmTzBy1EEuKl91St32Sx4tR7xY1L5YhwOzrCC&#10;o7KrVRwT8VSVniIYZ+hqPuJmjvRmR7QlRCDazuzbqBQ49vR6XxhcY/+2QvP3mPG/aRlwwwN8q/fn&#10;jdblF8tFvLyVPpOaKtzQGooyVzK0RBq6o+XgUJSe+GSp8e8Ri71G3RU8bB8nfVCgMV2hG6IFVxIW&#10;1NCFqiCUVGEqyjAZKEwWCpeHw9QUYVAxaVFRcRF5WaiWujbaGOXkZmpioYq2hBtZwU3tkQAvKx0f&#10;+xMpYUaYDKeCJJsI7yNZiYcudqKRMeqeAbCS+sjBqeb1rcXTt0dX4LehyWZreyUPe4uKzNJAV/+M&#10;pPjIAHdLU2MFVQ24NJeRJhwhC9WVV4IKvFSSYvMJsA9MCvAOsYwJ9XV2VnX347cy4VaGicipiMnB&#10;mcUVWDhYGGX52dRhbEpqfMIwerQdZ3CQgr2tsKQYCzM9A+vzRyKslCIvKGwRUBukAlSE3d8eWZpp&#10;ujQZvrWYMjkYNNrmfzJfNjfckIMxeNXjM9+OaU5zXOkLmuwK6GxyWqw1u1pN/bOMG69H1ZRKFOWK&#10;x/s/rk8VG6jTm+owXG/3HsR7p4ertxRZTHWF1dS65mBRw+3mIY58Ogo8QW6GxkhxOyNVfW3hSHeB&#10;zGBonB1PSZR0lCOrh6Wko5mVCtRysrPx89vqlibVkkLpzAy5hlrjnk63sEAFuqeEKB2O8mIrfBYi&#10;O022NE8pLkQs0FnWFMWGVHmE0uKUEKFQVxdQUBRUlH0aH6CZGgaNCRTLjUW05ekv97vnpsqmhr5s&#10;xarMFRhOlOv1tFo2Nhos9gXP1EVnRMG8HBg6ys2mh0Kme53X+qznWl26m8w7ulCtNdbYYIV4H8G8&#10;GERGuGRmiFaUk6SvhRA2xDI6Ss3TjSPeC5ruIRPvyJEToVaRiq5LNKvLMsHHahfHG5XGaeYGqBYF&#10;KHdlGvjrStir05XircLjtBKSVUoKLAO8dW0tJM202czQgo5GL31NWANM+TP9FIfzdScLEKe9vtsz&#10;8YNdJj1tZmVpeu0Yg7lCo+kKs84yi6YCy4ZSlYRIAWwGMiZZxsbyWZQ9/2yx/tJgwOtu2942y4Rk&#10;pYhwpYYy+85ad29XCWcP3sw8o6ZGn66G4LnulI+LJWcL6Q1Fuq2Vuu25NKU5Wu01RvlYxZ72wIEa&#10;1dba4Ppsx94i3Gx31/5S40q3WWMoMFbwpKbgKb7geQqWqKTiQUMV1euOh3Ntz7vriPHZxMnpQEYO&#10;dX4hRW0xZGsAcjEuA/apv6uinS4Xn+9OGG3DdmVZjKRo9SfBC1z5yl0Q/SmyWzX6tR7QPHPlSnfV&#10;wXjrgXDrage5Cmt4mbVkt6f8cjT8OMW6Vl+4WJusx5oq1/B+jtazTBWWFAUajNq9JHVijM7dJMTd&#10;MDW6NieGJpOHQ96S1bbs4yGS04GSGXCgxVW0y5d5OJSo1wso0eb056VP1AaGk6gv+g1H4sXzrYHe&#10;BO4fe/LzdcTNJpAJK4LjDJ5XeQxrnc8+d7K02FBnaFFnGj2sd1AfMleoULtTg+LJ1hAq1GcadqI5&#10;DHt+Fsn3K07uOJJrykd2Mso52VIg1QVa5WqzGm9d4k+Slk6Kw/HhU0RysaxJidzhwbRxEffjE29X&#10;VorNvrJeHFf/uRM41SZUhgfyCx5m5vOHhtNmZz8a6xCoCGIJFQXa9B9/ThT+miW5WS/Y3cJdkM5W&#10;kcY03kW1OQ1bGJGY72PoaSBsq6dqqWOor6Ue6eVamBA42nrxqUK+1en+t8nIyWGptorn9SkM22OP&#10;PsyTjbg9qzR7kWPMkqZJWWtO3YB+mga7E6tE0eVDNOMNDDoDfU6U9Ta3m5wpGi1vlbkQlpgBReaQ&#10;xUiF4wipjwmcC4HPlhO4P5fa/ywz2s1kOi27d5RPup10ZyWe7HUs4XgspNWFZCTsXrc38TIGOMFD&#10;tpPvTYcTvo4BVmIJVhPIl+KAvcy7+zjaySDCUR/IpD/kM+buUQJkLwny7ywaRTgXTbgVS3QSfW/B&#10;g73djfEslmonhbMlTCHf4FaVE3m1K3Cc9+AgDzITByxFkm+lP9nC0i2FAVMY4BhP+eqfvwmylHxr&#10;HvvPGDryTyhGMJ9GupEJrCUT7GPurEVDNmKpDjMYDrIpNqIJluKA6cg7I76Es2G3t1KBEyzhXhjx&#10;Stq//OhOKtG7POqT3MfLiQSrKZCleNLJGGA2lmgqiqA/iaDA73mcA1VjIvCv0pQKmYoHFiOJTnIg&#10;72rIz/EPfpfdBbtJfrT8e3iE4/pWwbufeesgk+BdLsnf8ts/ShT3Crk3scBaFOFOLvFZPsP7AuBH&#10;7z1wz/LzUszHTu1PtWx7aQQXIw++1EPGgh+eZQHXr0WvB/mXognG44k+59/fzQXmYoDpmDtDfkB/&#10;pshRr9tSEuVWMvCnjfoN/u6YL9F5zu2PVbdHQghehxDPRhEs//8sOh9PsJV85yj11nkB2WrKk5Fo&#10;0rnU268iCfcx9z4Uk57l/FuZ/4i/86Hgyddaot0sYCXq1h6GahtDcIAjPc2587YA+FhIdpL2eCUZ&#10;WIoDvlbRf6l5Bk7z/hmgfVt266z41rs04DCPAZxWP2/iKQyWsjd6hg8Tz0+VjQhmC3FiN9ficzLj&#10;XWiV+jMv0ZVONlJy76yUvMyTyVpX2txCHG3IY2gqY2DM5WvKl+wmGusBtzQSriqLrSryqMqx6GrB&#10;+CRYl05Xh2KClVT47bw0VKwVYSihzESeleZbQ8nAYDHbcJVguBsHDClq7oAI8dbT1xdODpVvSBEp&#10;ixKJ8Sdpz2N/Vy/+tx14305en0k+lsM3XSLcEsewUMM4UMAf40F5Npl4MBTbk6l2tRG7U2uP8ZKv&#10;TZHuDmfam+J+M2283M1a7gNp9ZJu9edJsua8nuK5WgTA16TgwcObXdqLYfqrPfq/U5DfHeTXn5le&#10;1Ul42iNtXdTUJBlHCtXBfdYfC3fBXaLr5VtfNyR+nbCAq3IVifxsjHzsIk8j02AZGEc7M+XAQN0o&#10;bx1rdxk9cxlbf+XgICTCSEFPW9HOGWHjCQ3w0/Rx1bZ1UTNzlsEmIFyjDFCWMi3N2NLKCDtzhJ0j&#10;0soHBrOSDU2wKCiydwuAxWdo1ZV5G+gIiqgo6qgozedxXO3QgZsK17vyb+t59nJU/w5ogF1cp20P&#10;vzewf6zk+DQgDx5q3Rzpg7OCYAv7PhbyoZkNXBO4Hr33s5v4upf7dx3ZpzKCX7U0P5vowFHOyx6W&#10;89J75/VsnwdM0z3EghEiG2V0N8PPvvcz3WxIgHtOP+eUrlfhNwvPrg9Yrj8ZgovM4Crh5Xux6++B&#10;4Knmuw6ekkjdgpSX4Feaq5O7FyMCYCvdCe75VOiziVTgoIbxbzvyd/ejo84nmf4Cb1rg4DTdTDaD&#10;p4Pcq3xZsPfu326682qLqzeaN/9JXXyyAP8o/b2Svv4hDO5znA3ZBztCEfoKknoSarqKttZIFy8t&#10;tC1CS09KX1/yH95Za6jrQU3M1YzNNFV0oRKqvIooObgGTFJGSUVCtj1e+maS9+8YDbhO8rnz9oeC&#10;279rgP/w5G/LRfaLdd41PgR3pcFt+b8LvOAK/GKL7mZZDZyjBxfE9mokN3OMrl/BLtdf3hxxf2sj&#10;uRmS+tmnOVvE8aPv1tXqU3DNbCpHc6XDDDyH/55l/TNKA+7ZgHvK4Kn2nw8w8FgOPBW7+WUzWq5u&#10;gOI2tYKhDBTsrOCGJlAJdRlRRXFNFdEMB9mpYuP5cpnhVOGJJMPpDJ3lfJGPdbCmEAWUHqsMUloT&#10;pY4yVlKASanBlFRlxWWgUE1NI7iiuoyMiJGpkqeviY2jjjYaamSBRNvo6pohoFpygIQgpyAvE0yB&#10;V1lJAArlMtAXD4/Qj4/X9fSBO3nDAuJNNM1kDK3U0nFhS6s9+UXBOr5y6sYyTna2rnZuS69fHa9P&#10;NZbiHCzRGen+7naWLJQs2Ii4V/1lFeUxGjriTDz3hBReSInx+nsbnhyVb8zkqsFYGNnJxGToxOBM&#10;TIL3+fhfWGvzhLuwRQRyBQWKm+rx6OvxKslyyPFw+JmZZIV6epuquJkpu5gjA0xVwmxUE73VqvE2&#10;pUXo9nb/taWS3Y3M4d7gIrxmU6vx0rJPZ6t9Ng7p6EnnFsQ7XG51NZv8tT20KkgIGyZQlqtdly7d&#10;nyw2kql60oL+Mxe20BRanmQZ580X6PIiN1WzvsptfyFrpi+sosAiMkirIMU/IcgCpUkf6s6PT9VL&#10;ChDvwOvkh0g7agkY6aKUNW2SonFnp4sDAwlZOOPIEOmcdLmOBgMP+2cuFvzYWBQmElWRbTs7GtLX&#10;bJ4WKR9oJ50UoxXoC9fWfCEtAyAQDyxNeYI8xQvTVMab0P3N6tXFksWZktE+AtqKt3wcXpRkSeMx&#10;ok3ZGs1JsPpMlegoHU1NjjgfzvEy1Hqfd2cDAo/n7qzXKcmS6Gm2erOQV574JNaHtjBVMRejmhAm&#10;mhAAj3YXjnNUKAzTCXcXiAwWCPYU9TbjiLTnzopQz4hBVee5VObbpMXquFryhboo1ONcByssW/AG&#10;1srQtnCV/GgxO1OWAhyqr93V3R6qCeXysYSaaNOFOIvpKz22MuDEhCA7MtF7Le7rjfaTObrj+YpT&#10;5UYdOIvKMIGVEuXlWuumIt3ECJHKLJHCFNnibHR/t1usL2esI3tfie7yvF9nvX5hNtI7QBFlyNVZ&#10;4702Gl6agYiOhvsEiydFQOuyzIbag+fH48Zb3LrrLc/mHT/3WjfmmZTkSxdnyTY2+Ay2eTVWZZ6f&#10;/gJ/3YA3Fz9BcHdjZaTSMD8eKKmkaa4UxmUD+UV32+rZ5gZZ3s1ZjtVJ56UB2UkUSeEETaX0xzMW&#10;6/2Cq+2c+50Si1W0nSn8ZbHoOmxwXartRLXRUpPaHF6r2FFqtoZ2rUKxEM1Rac5bbCzU4mRVaa5b&#10;YiZbhITWWMnOx+u+8pfothEv0BYOgVK3h+nnWz+MRRD5SwFpyEdFRkzlphy5esypavTp6pxZcKAe&#10;dbvVVqjYTLjYlAev/7LSWqDVDZplSN/kxpanRZeuydaJpfm8QPc6hTNPg7TCjHTU9/lOnsjVJnS1&#10;majf59lRPHowTvR4RAr8JQ7ucgwHUSVCgXJTmk47mQojiSwtthp71ako73JjiUYz1iVf2QVHgTlH&#10;glE05Yi93FltykBGnKXk02wP+gJPtiQ7isR4anwpFJvMk5xIGx7HGhbHHBlHgQ1/sDapcPEmDDxM&#10;OhrV2B+Tmx3gwaWSZOczNVYr97TQT7VTTeQJNHoILMTr7mPN660Fkp3ulJeypyVTFOFIe1ruDbfy&#10;nq+Y762RzI7cbSihaCynaKsjWxwWXhuWO1/n+jAhNIJ7NtOKqKq+390ITDbenqwg7o67h9MibHZ4&#10;UmpMXmZM1eMl2ukuXWrEUaDN1GGjMGjPm6cBlOjdqrF9NBhAV4kkKDS+U2v2vNISspEi9LtGAmyS&#10;XAthfuVz6zxXGqxR/lPBcIZ9vh4F2Ukg2Ion3sAAM7FE3e5Ebc5ElSbAq2DCXQzxXjLpXhrRWcGz&#10;bSzBYuw/0f1SAmQlnmwjkWQziXQr4cExBnJRTvit4PbHcsoPlf80TweR5Dshd1aCuQpNaCcciMAq&#10;7bN0VAcaqLIFeoOp19MfLMUA74vu/ah6dlz0bC6RdD0C6PchnAoi3UmDfK+kO8ujWYojWEomnI0l&#10;GA0gWYwj2sQ+WEwmnYomHwoARnyBvRS6wwzSyUCSPvdbxzmixziBaT9gPYpwNYxsyvP2WjJwnEVw&#10;nEGwjyVbxZDMpgBzaZDXycBkAtFsIsFsIsFQKiTbkyzVkbwzkXAsBphJgGzmUe3mPv5U+fgoi/go&#10;DXKSAfxth4AD939W3Z8PAzZSKI/zHmxjCM5zycEGQXDa8n0z/bcBwYtxpqNs4CDjzp8R4uvXtH+G&#10;lf52qn3EAucpwLscRnBZ8gR/q9uN5DP+MXioBq4jzurYTyPIz9PIdnOJNiP/KbTG8v076/pbm4Zf&#10;V3v9aGG86n60m0uwkUr4rZIAHGT82sh1nkv/T4mfBZxm319PAzaTgI1oot2UW0f51JvZjxaxhGs4&#10;gs/lFOfFwJsc0mMccJIJWY0hOC2AfKom/FgBnBXcPc2DHGcRHGUSneaSnmQ/2MAAmyl3DzOIP+bT&#10;nOfSHJaQHBaS72c9OMkh3UkDPhbSgKN8N8P8A/FiMa4SIe5SvoGynu6iMaG6/q6W/nq8W40U4DHL&#10;SL5yjJ38ElZ4rJArzJMHE6/rYsJooCjgrCmxWKmZHSLg74h0M+AdyrcItxXWlX5YnhWcWYmLq8NY&#10;+1nANXi0TAXhaDE9M3iEh0hvFltXBnl9xIO1OsG2DClrHcUAb4/stJCpvur9ervFXOZ2DLN/gLC3&#10;I/diySNwhv5y0vBrM990HMFgIrBeQ3NSSrmTc3sh7+Varej1mR74xfCkyXAwVw7cMp9LZ6pzp58s&#10;fHDYq/dhRG0+j6ol+E5bEsVEvPbXGuqbtw8uJ6n+tgIXlSTfGymvR+9dviYZwXOP12i/H5JKMOBO&#10;szU46GQDD6B/Ru7cbND8mgHA18zgOz3wr1ZbhpSstIKriUaInUiUv2V5Q6S1laCdnaKzubKVo7yt&#10;o5Kdp5KTs4ahvgwSKmBroebjZW1prGxhJWViJWuqKz5abr1YojVerN2ebZwS6hAZq2NvqY10U7X2&#10;VnIIULYxlyjF6E33qnxbQFYGSkrx8bnry3/sVbuZ57p4rfIPlQY4/w4LfmvlelMrc1rLdZB/56Sc&#10;GpxT+29LBPxudjMh8rHx9ps6ql9dir/HaK5HIODA04s6NrCdEZx+AY5yvil9/Lud5aaV/nfl/bdF&#10;5F+6OLZKZboSmW56RMFR9l+dwNsy7f1iXrCH/GaKFRy/93eb9foEDm4L3qw/vNy5A77xAM/9L9eE&#10;Lr5ogb/tr9bugGs8Nyeqvz6Y/jfFedzIfFTG8amG46yccaf0xWH1s9PGZ1f9rJ+r7r7NF0534Fpo&#10;5ATX2a7GWf5uiILf3K8OZcFD5YtD4cudx+B/yB+/OUCQaaZMSFtOSl5VC6oko6UqZm4mZ26jZWQp&#10;bmgJ00BJIvXEjSw1tEyhJuaKrs56cqqs9ILcXCI8QkI01Yny1wPCv8ofnBa/+DMt96Xx5awPzXE+&#10;4Wkp726BwGml9KcGxY9tqu/rRD8164OznDezVFcrTDfHYr+WOA7wXHvZsl8nmX5tyIPn0uCW7vWG&#10;M/jBHXwPB9cFfgwJgm/db745gm/tfq1zg0e64DQXuEv/98To76YGuEjz9yf15aHoab6uAYpXUkJO&#10;B4VEaMurq8tJS0opyspYGYnnJMCXq02nig16YpXm0pBjSfItsQpdSXJrRYLgoHFFlJ6kFI+msYa+&#10;oa6yhpawrJyEjLy8njhcH6piiFQ31rV1NTOzUNdBySsgJaFqknCkDMIIrm4IA5RgIlLSnBLSbHIw&#10;XjkYj6GZomegnqY+Ny+USUyFVdNYXEtXWE2Jy8Ya7hNmpGEuKGcmrKDEKsnNHO4edHZ4dnPx+c/3&#10;vbdvFsZedRgjHAtTioY6K8rL0ovLU0ysZMXFXwhL03Cz0pobKhXlO388qa0uc+LkBmSlqWUUmWAa&#10;L2Wl2J314aOlAUPlFnkJ8lb6rNamPH4O8Nxwx75izPFsx+xQwXBPSnd79FANtqMk/mSl59Px7kB3&#10;aWaWSWGeUX2V+lC9eXulXVOtFzZTM7fIUN/kharOQ3EFarTG4zBD2hZfmf4kleXukI1JXGGkWJEH&#10;bVOkfF+k7EieRlexSRPOJMqd2c/9RVG65fwk/mS5c20C21Dl4GanWZCSGOmFcrTiqq6ynZ1Jaq6x&#10;yE+WrE7XqMpwN0PriUCVDHTdDg/e3Fx++/Bmd3a8oarYsanaKD1BrL/VZLTbXUeJykSLvancNydV&#10;y9OWy8tcBB+nV4pFVeVr1Rbo4MJFe0u0RivMNvsCjiaiixK10Jp0mmoMSCV6ezRXfISqkyurpelz&#10;JxO+DC+N3CgVfT1mhDpdf6XJt/m05VqbsSzYRAUiOeplShTHWovXWa9vH56hCs9cminuY/fSw5YN&#10;F6sX6yvmjeYKMH/mheaI9BJLDIX6WfB6mTD5OAh7OCP8fPWjE+0jY1CR4Yr2hjxx3qqNBdo5YdKx&#10;5ir/dfh2ZihkhMriMfC8NMkQd0mUAoM1nMtD/2WCr1p4kJaHn5IlmgMfpvF+NGamyuR1CuJDk8P7&#10;IfeCaLiLLmV9nHhOmLRvgAAmXqIoiaMzX72+wLy+UCc3nO9/HN1lW1RdGwbgPXQKSHdJd3fX0N3d&#10;UiLd3QwxxMAM3TF0d4eENNKpgK2PrdR+D94/sI/1cd33Xtd1NsL1Oppcxia95ib9S4ssIsJ13Dzl&#10;U2K1qjPVewqglSkmkZGydYUWQ0V2450BL2cSF3uDRrq8+ot49ssVKlOkWytMJ1tsOhosW0rMWktd&#10;t487QfDm29eD/s7gFwMRK8MOhZlY9ZXkPXVcqAJ8WA5mUT7l+ozK+02nwVqqajhWXz7/bDPFUrvI&#10;yqDKUBfp3IDwRA3LXNmjcaQGOtu8PsVsotKjt069t4T/VbV7pZ9eTQxecyh7uQ17gS4t2lWo0oo/&#10;XoY+X4937Kn2ZIRuXyC0xpwnWRRIV8Mr9iQvDaPKc32UZEpZ6i1a48eHMKVushertREqsWKodeBq&#10;sWVqNGaqMBEsNpeA6fDmGnAjbTmQpgxZ5szJ0CfZarwVtoIraN6lTszBdAa0L35/BMlCCkN/OOVh&#10;h+p8Kc18kuh8hER3EEVnGOZ6KckLGH25LQnShixBAUiVp87TIy93EkPaCnX5aHd6yvc/l29zkGo3&#10;Z5xxIHobqzXpw71YIjpSLxntihtr+ThEnSDGiDglGC81gyU+niUtkS445nFIKlVUPMFIi8jBusjh&#10;Cv/ZsvzSwOORtkfrK+Ijg4bIKuriIhZ0DWd7LfF8l+JolV5pIicyUr0k0MDLiiAnixndJNDUjN3c&#10;BHQ1UB1Mm81MYM2Nss4NSg+00Qx2ATP9dDM9bItjuBuz5JNt+B1NJCgU5VSX8uct5e5CINWSrMiZ&#10;uS+MF+2O1/aUuMyOss6T+yVMeweusxCOvxrI1e/GW23ClW1MnmOBn69BHKsCIDQh9RZMuwWCWwii&#10;UxTlXjLFRTr7hyLSP5VinxHy36oEvqL41yMxtxMgw96E01H4q+lYk5HATBTGYR7BTgpwmAH5Uvno&#10;YynLLhzYyMBcTwdWkoCVRIyjXOyTHMydROyLWgjYTvCxCLisJHpTjf0mD/iGIgObrIbCeBo88U7S&#10;yNttgHYr4rmnkI0M+ndVokcFpNupeF9qaN+UkK5lQz5UUOzHAO3uwKgHZD+L6LZL/jiPeisJ5xRG&#10;vZ2C9TIBYyuZeD+XYjkdpz8YcyAYspQKWU8DLosxm1wApBXkokUanDBbicWb9XvU54E7l0x0lA38&#10;rCcAe2l+tNDvlxAv5AHTcGChCDILA5ZhmFPxwHA6ZnUkdnUk5kQmsJ6CMxOFsZnNfVAM1MlFAAAg&#10;AElEQVSuPxRLd5iPfQmH/Khm/9H++GsJ8A+N/QYBHOcBl6VU27lYKynAJYr1bpwanCQDXzl+mqc/&#10;ywO+1BPcLVOBL/n+dFN/qKD4rxzzTy0mOEn7qYG01BaS7YP/sZHpawf29TL9r2veuxbgNA14lQO8&#10;ygN6883ra5qTUvLjk3NrS1GvBz0u6hiOi7EO8nBPcjA/1JL/7RX41cBxkA9s5wMn+Q9jwG4WcJqD&#10;e4VgeV/96KyU5KSE8Esz6btq/FPEA+Z0icK9QpHswYBDOHBSDBzkA4e5OBeF+B9Rj79VU50VEryI&#10;JdmCMR9kU++nEWzFAnspkH04zmEewassjGM4zjYccpGH/a+V9EstwXs089txk6oMhaduUuammnZ2&#10;sunx1hH20pMlQt+nlAfyTLx9hFIDpWBhssFuwsgMTWScQtZzxaxwhWQv0Sw/JTsjWSddilW0U3qA&#10;0jMHjTebywtLY1ZBZoZOyroW/LaeUuaO8na2mq4mkmUxhsvtnPOFkAk4zjKaebzqSVup8XBryvlk&#10;+V6t3EsEVj+KOjRCEhbj8rJQ6bJa9G41/qhBZigGMplG3hxBORLDPZiItVNC8xkN+f4SF/xudVYv&#10;MosCfu9ofWpiPq5/fNzHsoHCup7W/bEmAx6z/tyTBF+pfO2h/DLGfjsG/FeJ9zYbE5zm2ShTfNVk&#10;nh9m4yjHN5fJ9meF+u8bC/BK7/ca3acyANxkBt8q/N0Vv3lnAH6VGioS9TcwP6o2/d2n0Bap5q4q&#10;GGCnlZSo52XPl5ucWNuQp2vH7WKn6mprEOht7/PU3N7eVN9IwdFV55m9Wm2Q2OtWQfBY4e6j/nkX&#10;a0WcZkSuob2nhoOpYaC/kZuXiY2OAjpV9M+SzOdBwbVKR28X8fo8s1O02zu0GLiqe7/KdosGPqMp&#10;j6tJVuI5N2BqZ9lcVxWP/sxrgFfW4IUhOCX9p5/u55Dcj3YhcETkvk/8NYrkAs5wN6R4PUbxs5v7&#10;qJT2dSPxfy0k/5UyfETRfu3C+9qPu4smuejjud9gAK9UmqIhWz3q4As2cI78boPqepX6+lLn/r+Q&#10;f5eUPz/w/PlP58FJOuT4vYwBvmK9P5W5meb7WifwZ13j/psy+IH1z7jQ/QDj9w6cj43Snxq5QTTG&#10;32ZhcJjzbon69wYLOC7/a0TivxEhcE8Q/GZ0d2Zx94IYPKcEL6RvXqnefDK/vmYBt/iSPByMzeyl&#10;FET0NeWN9WQszI0sbBU0tOXktGU1DUWNDZQUNYWgFmLO9mauRtou6kaRRlKTSGlwi/+um/AziusI&#10;JvSlUnIxS+S4RHcmSxb+lPe8U/tNlcbrWtUT1JOLKonDFNnvaGpwlQ880f71Whh8TX6/zgau495f&#10;sYDvPH5tyP3e4wc/6d5/Uv63pfpflze46PZ9WfhuSwRcZrmbx79epQR3tf+csoNrmOAbTPBCaaKE&#10;K81F2hWqr6agYGqpra2rqKIio64gpScrWBHntFDlO4my6EyQq4yQzfeQGk7UPqi37s+1akoy3KjT&#10;+tAiO5ljr6sqIq8rramnqmWgJaIqbOai7RhibO6qY+6sq22hbmqtrwdV0oLKqugpQnWV5VTENIwV&#10;XANsAHlFTm5+cnY+cgFJVj5JDgFpLnZ+eiYuCjpOBjZBFiE5LlklbmVVXilZZkVtHj17OQsnDU8b&#10;6QgbzXj3ZztLJ+A9eHv3p6u7zckuZLh7EbwFJ8aanF0N5OTEgp57xUV6BvoZBvu4WJqpKKlSV1U/&#10;PdjNb6lz8rMT8bTmrYdbR3rLcDITB3pbvhot2OiDo0uS4LHeK/0N129mFseSejuD5mcrvn7Yvjye&#10;//l+F/z5883Jclt7xdrmVHVNJCzZCJWl2Ys0yItTQeS5mFlJOHuLmNiRG5mxmppzWlmwa8kBTw0o&#10;0bnQrfEoNMoZniReUyA902s52+7aU2/X22w922I9Wa830mrd0+E/Oxrw47Ttwx76eKujsQoe7m+C&#10;rvPuQD/PKrSuqHRNiZdPTRCuKzdHITysLFQUFcX1lW36O3vfvjnY39r69fXbr6/np0dDSy9KOtvd&#10;UlJlVdQhkhL4ZoYirnai+qoEbhbU2cHiTXDo1rT3yXLaYJltF1xlrNShNM4o6qnwMysxG2NeWUVG&#10;KTkqW0teD0dVM3MxAw1OdVlWNUVeS9Mnqc+lGjKMR5vtV4cDTnt8T2rsTmtC0FnqE/W2/1aLd3tt&#10;9pb9ZvvN6wqk6jLM4GFKOeFa6RGKMUGS4c9Ekp/Jx3lJJXgIRdkIFMSppyRpBgebRIYb29lJpifp&#10;lWTqJXhKpodKVuUbe+nxwpwkhstUq1LlOlCePZVudXDjkSYPZKJkuC1zto9GWqBWcLCqtYtAgI9U&#10;P9JlqsSxJkl5uUThfi74w4wbLE4sNkC+OdM0wErI1JqvPNuwJkumt1R3usurtlAt0Zc9yIU/C2Y6&#10;1BU42OnfWOk82BUZEa7s6MDUW27TGa/Yn2RWlmeKTNcbKXAaKXHfn0zbmYqfHPIpTGMaL1duKDHJ&#10;TTGrgDmlBxijUz3Werwbm6xKywxqUbx1qRjd+UBdHlZnJVlr9qOmQqAOSZqViZmSAulpYXv1QnRh&#10;GNJRAlmvUgR3td8uiXQ24BQjgdFOzvUm8tNipjGURk22XlOKRn+yMTrDtMBPqCFAuzxct8RNOcuM&#10;NceYHmEihTDnStHALTMWrzLhn3QRWooyKTGRReg+KTcnLLfHnMvh6k/GjdXGzDAXRrqbFdkrV9pK&#10;lxuJVlmItPqIdAWLNbsKo/T58qF8WVD2DG3GNDUqlDlnAZQvTpU9UJIpX1OoUIE3TZUQ+QyoiH88&#10;VKy8iJYcLiUeLOasS2Cfypf9r0PudzPzcCBLmQ4w9vTRAcykzlY6QwMrV5s4UZocBqUoMhFAGnGj&#10;dBlHvSRmg+TRZqxDznRTtrSLwewDAfwVbqJVsVw1iXzVLpKNxjQFWvh1IUBlIVV2On9GPGtSGlFk&#10;MqSlRqC7SWa8R2mii//kpd6nvaevFg3Ly3GLkaINZbLoeo6SQpoyFA2qkCE2iiAiApIYy1VSKDna&#10;bd1Vb1ySpZJXAGnvB7o7CDbHVaamuWtqsJqbSCsrsBubsLs6mBpqGOFwYLKPeH6IsrmatKaca6hN&#10;92zFvLeOMTmYEhlCW/ScsSaUucSNAGGBW+9CVuWKU+/3CGmDO+BO8qlWfSpMFmXJ4S+L1+AoNhpG&#10;NxfFtpeuv51Pt18suZHKcpYN/FdI+18J2fdmbrDfG+wLexnP2/cUmIkiavGkKLUD+n1whgMIJsIf&#10;4koHMLzdZIzDbNzt1Ac68nUpyQHiga9cT8LcSQHOcoHjTOBnL8GXUshuDPZeDv5OHvabYuL3peTH&#10;eXJ9EQojwUTn+WJJBnRlTnTT3nhriTRbMOxDOOQCibWVgPkqk/CkjGLmGWQrDO8UKXzVCF2NJdl8&#10;TjzlgzWbrPAyz2snT3w9DHM2HJgNB5YTcBbigPVU/C0Y5Gsz8WUFTocvWaIpZnkk1ftug40Mxpko&#10;6rlUxlcVjPcdTGA39W0nyRkSZw2O/bIAaxYOLBdibpdiHpbibBeSTufQFDwlqosgWyvC3814CGkN&#10;PoOkmZHrMNO2+NGdw7DOsgk/tOB8QmK8yQN+NQE/GghOCzAO4Zg7mZiH2dh/OjDAcbz39QzHxZjn&#10;hXifKiE/monOayk+VOJtZkO+9auCowLg9OPvtY+LnuIpCpP3hErc7ovdTUFuDsh/NZIfZZEcJ+D0&#10;JwsVVNQkpqcjYBkTjbUF2cXd9Yln9QK7mcBiPHAGx93LB/YRGK8LHx1kkS4lA1vJ2CvxwBsEyWs4&#10;6Vku7SkS41UOxnbWQ/noBfLR6yKi4wLgIBfYgxFeluCfFuPu5xIsJ2LswiBXxThfK8h+NZLv5WIN&#10;BmIupdO8KaXcy8Q6y8E6hAHbGUSHcPrDXMoXYViXhcSfSsh/lAF/63G/NBNv51B8bYfOVhpq6dJY&#10;mAgkhZqGP9dLilIoi2FrgUn6PGMM8hTzsZe10BH29xOHZcgX5MjnZ6o4GkomeihlBhuGOnMvdcQv&#10;duaD/629P5wMdFXVdBZXdxAy85X3jNQ3dVVy8NSD6knYWKlNlghsNmJ2wYCpatL9DsyZUprZernN&#10;Vo6TCppXlbh9+QxZQQqTTU7gwdPpcrE4H86cCIPBXJJPY1wFsZQRTqRFQULDoXz3PQC4S3+9ZwPO&#10;WvycfwT+1PlvQv6gCPPzLMVlB/3XZipwn+R2H/v2P5Z/l3jgKxJw9fF9/+P3DcSfm/F+99NMFpp2&#10;5ipvVQpNdwiejvuBuxLXZyR/5wiOBpVvVg1/n1KDZ2TXZ8R/vwjc/5SbR6k3+/Jdj7OAV6QrnaKd&#10;6eZLFUrvX+oVJ3P62mnAc2zDYnV8XA30jSUdbY3sTHWMDBX0LeW1tbWfm2l+nVa7P+O+2RP9PsN3&#10;/5Fwd44+NMxQ21XH1lDJyERdX1fS11ZlrQ56M8592CIECzeytDIK9pJfKITezYmCC+RfO0i+VZG/&#10;KSY+axNebTAYLbE9KXa9buO5HmT4Ny4K7gr9XuL51/QQ4PtYxfO7RfB1JelV1ZOvzVKf+jje1mK9&#10;q6XZRVHsVON+7CD9Xsf9qfzJm2bgXdGjn2Pyd8sMX7o0VxCK5dGUMyUiN33U/9UA4BJwf/DkfkcZ&#10;fG/14z/d+88K4Jk5+F7jZo4YnCIAd/D+fn9y/yfobaPcz0qs61Om+wO2m2XgZwvO13Kq63bGv+jH&#10;YDvutxr2X8Uc4JwQuMHwpxeynsp12Upxe8r8Z5/9+o3Y/Q+uf5uU/w0zgEuk4Gdt8J/pZB3nc2c9&#10;azcLJaiEjraGvq6Svo6agY6SuraYsq4a1FzO3ETJyExOQl9MWUuiG6kOjhrfLDCDG+zv0czHxUxg&#10;F899H91RFVNNrF60o5K7gbKmMndRvEC5I9VcMu+PZkFwRvEwi+tzDQe4wXB/qAa+FQIvqX4dEP/c&#10;orrb5b994w6+87w9oLo9lgJfW4Bj+veDSuAs/92G2691h+sFiZ8T9A/N/1tC4Lbj/X7G7YFwkS+L&#10;gaZDeGyku7mjljbU1EzUQE9BTpA73kNjs8Xp16znTJYs0p69NVq4MUkrP0ShFabekCjYVyA/XaU9&#10;X6G1V+s4keUYaKUlJy8uJiMkJS9tYmfq4Gfg6Kqc8MygLEGnIEPvqYehhameibm6prGKoqK8qoai&#10;vrmmsb02oKDEy8bxmImNnF+cQ1CSh56Djp6NjoqRioqekomDUUiCR0qWR1ScSVSSUVKNS1ZfRN1W&#10;xMle1FFHQEWQV0FaMT42Lio42lTTaWf5PXgH/vzz6def9/NzPcnREe316NPD9bH+uoyUiJBgR6g2&#10;V0qa1buLug/HxYv90SPVz3pQBqNdjjEpJlAzonyYXG12+Gh7/c5C+/lmz8Z8zvZ6xNxCQCM6qLOz&#10;sK+n4vxo4uxgaX2jo7A0onOoYm4JPT1WGRdo+Mya39KIwdVXStNCRMOCV9uCxcjyibe/gK2TlKQM&#10;gZoqVU6aWme9hZcjTWqKRF2TXUUlb3oed1isYFOFxU6f26c+191G8/EWvaOXwV8PYDdXHZ/PF7+8&#10;Pd5a7czJMM5Ih6KbEhsbwoND5AJCxbPyDOPjddzslc2hykbqdkXZ+T++vjncfzk+0r+x8vL75w+3&#10;P799+XAyN18XFWsqKERK+QgwUGH1d+LKjREZbLMfaXburDaoQhrGh4lmRoi7WrBJSQFs9BBtebog&#10;f2FdM2ZBGWoJcRYZIQFtVVEtKI+WCrOJAZ+PC1+0My88UHEUbXGy7L87YT/f4tCUojZTpvJmJKYH&#10;6VqFlKwqMSqH6cKjuLP9hRozobWZZtFeT4Jd2CJcZNLcpUuioeUJyjkhEkUZcoh8jZRo49xo4ww/&#10;wdJE7bIEnaJw1QaEYUqCiaedVXt5QjfauShVB5lgPtrkN472men0aShWD/HgCzLlj3IXc7R6AtWi&#10;j/RRnqh06ys0rMvW/jbj+m3AfR6pnxUmGenBXBsuVhWsFuMt2lviuTcZP9Lo0FymP9b/tBblZmXI&#10;aWXCVJrtsNiV0FpkHxcu7uXNmRKj2I2wrQyTzXLmL80yjg1RzA/Uro4wR8Md5waDF6ae1zYbp6bq&#10;xCboBIcJ6+rT60qL5z61ri9UHegPKkcp58Ewy3MgdQisihzMqkxIYxpRezE+ugy3p4VzdVFrfJR2&#10;f0Xh8pXURBtkv93w34r3/anpywnRvFyKzsYnn2Y0LqoJejKJMqKpqtJYxtOkeuOtO2Nd0QGmlSFq&#10;A5EhrX4GYaJkDXYqnV5KjfaSZQbc5YYktdrUzZYi7W4SE7EsS8UE7fE4tc+ZRxOl80zpknUp4vUY&#10;vYUJk9UYS0y5CnQ5mly0a+zFsnWp4fq0hYbcmTpMsWr4EbKP8qBKBXo6sbJcgeLEUfLkkYLURfr4&#10;/5agQxUScb5cK8MqB3OSG8NMPTkMFc7ikzEUG4lAjirOjB/bXzT/ixRKmB4+2oceZY7R6iXRGKyR&#10;qs2Qq0lfoEXYaEK26itwmSiyFkA74yOTbwhB2rNn6nIXGQu3uoi8ilH8mmwxbs3xIpG+IY8iPZUt&#10;I5UZgSRHlVKMtUo3VgvVltD21dPtzHPfXvnuv7BOi8Yb69X//qr0eMH27ZH4wap8ehRe5HMgNYYl&#10;JY6xqFCpvVpjqkOtIV83LhKroga3q5llbVR9ol+hBIGJQgLVVY9z8jAQJQTFFaQ5SKyBTtqNBaXq&#10;AtESBEtpGWZPO9H0BEM2nDArjgiZzVqQQpPiCpQ4PUKaQbL0gWRdKmehRy+iMMFppl4/SKERmZ8K&#10;ab49z2Ii3UIq9/sy5e1M5pNCpdd5Eh8Lcd7lAxdIss+NrO9rWb81aB8WsiynYo8G0jd7kCAssfp8&#10;CAb8iXv9IKtpuOdI4s1knPVkonXYg4d0VPjoVQ7GPhxzPxvnrAD/YynW+2LcAxhwkA78qmW/7RFd&#10;huEOhBF2+lG1eeEN+AMdTpASG95Ic1mkE/5CALAWy7+VLbWVSrry/zbNtyVPDvN5xt1o3mRzg9OK&#10;4LzFjyqWfwja82zavijd2kDX7WLNwyTWlUhgNfIhePRAX2YSrCQBFyW4J/l4i/HE5d5KTxUEumJI&#10;twuB9UKawxrBt2j6Py20YD8T2Ed/hsBbTcfahOOswCDrmVjb+cBxMeZZJdmLQuY0O5p8L9rp3AeY&#10;dCEBezYESLHEF6BhjrXDvCgF9lOArTzgUw3kaw3OmwKco1zIh0rsP2icbzW4bxCQk2zgoozgbzPu&#10;dRPOUTGwlQKcJOBtJmFsJUM2cnEPULRgL+NVLdHb4kerxTQazATLmZzX+/zgAMZNFe7Pct6DAsxT&#10;OFCbZB+TUZmRldBY2jjT1VFbWVGChC0gNbcTCF/E4b5KA85KgcsqitVYyGIUsJCEsR5PfFpI+bOF&#10;+7SIci0FYz/n4Zf9ZiLuehzBBYrgSzXjGQrzsACyD8c+RWLsw7G3soBX2ZjH+dgfyoFPFcD7sgdZ&#10;dDmJcTIZ2CkALiqA10js7UzMpSTc0SCC8eePpoOI9tOA/8rp/9RiXCCAy0LWg2jxy2Kxg1r+tDBq&#10;P3cuTyc1/wBtX3/Z5Od8fcVKOVEySeHSkUF8rra8sTH6rp7i9naC7k7cafF6wd4CQU7SMS5izbm+&#10;R7MVfy6q6vNtnEwkrO1E1HXZ/ILNI+N83D3M3DyMdA1kVLVlikO1+xCi3TlUKzXUL4swNlGPtqrw&#10;V0qB+QKs/VbyxgwuVy31+TZb8Mju3bhdT5Z5eYwquCjzCiHuacaf5P+oM4tsP1/ybTMeeEh/twPc&#10;bbLen/CAn0X+bdB9biO+neX50c/8ZQ3j7rvy3SgbOId/ey4MXj67XZL42qF2UPsY3GO/P+X/+cHt&#10;5koC/Ih3/csDPHO8meO436B4VcMxjTQCjxXvdgnuDllv3ivcgVI/D5R6UgRuVnn/rpGBr4Wmk0U+&#10;rWndv5cEPyq/mWEZzGAN8+LPQwUikYF6lhKGmiqe5rpujkpWzqpSYsJhbprg90Dwi8v1ldTtJMXd&#10;Hse/U6LmfHGonZGmtpGOgb6JNltdhuDXYcFvPQSD+UI2FnIWVuY+tizvhgzBOaGrCo53lQxvyp/s&#10;IBlHywz3TjbHpkef2TrWxPF9ayO4bX5gXe9ecH14eByMs5LKtJsnc1TGclHHeVjPvFEKnNVg7pYC&#10;K0U0x02KR7VsX1oo3tYRHtbifawmAjdlwFeC+wju6WiukQy6qZxHF1mk52UQsB8AtxjuDwzuf2rd&#10;fNEBL3Tv97l/rWPfbJH92yP5us50v89zfc52/5cFPGK5fkFxPfUYHKO47RG+G1QDp7nuF7DAV9Tf&#10;Z0W+lXF9qQb+dEndzWuspTxMO/fnrOCO/QJc5KheZazI0duYp8yDdypaMDuaxdFc1FhXwdxc28RE&#10;U1dHQ1VDXEtbxERXTsVIRFVRAqqrrG1moGehoGgkraQqVRbPf7f8+Gab9d+A0FomZX/Gk554pTIX&#10;cQ8bUTW5J2IKEoqaMjo2Ss528pW+UptFFH97+bYqSF9kEVwPc9yOEP55QfL3iPbuEzt4RXl/rgB+&#10;Cri/0vy7zwV+VL/ZMjyp5t9qZPtQLziVQn3/wg9cUQHXhMBJwdtZkrtNfPDN093GgkyfAH0xPRe/&#10;pOqxrjC3cBN1KW0tOS0tORN11qliDXDR6mOf7jhMfjbLeK9R56jFbgihXZ5p+MxBIcxOpDZBtug5&#10;T02Q3Fql+WKpfbynkpWpmJmBuKcjVFKBHgFT36w1ftcqv9FhYWepoq6npGetIAdVUlJUU1JRNjI3&#10;0DXVBMRF+NmZGfh4OTk4WZjYKFg5qKA68tKyAjIq/JIKfAoqolAtCSU5NnMLST0LEQktZjkLPnsX&#10;VU8HfaiGJJ8ouZg0iYG2WEF6zthQ+/efby8/nr59d/bx4mh7aXLtxei/35/3j1fLa0qHBxpejNWl&#10;J7hXFbmX5esO9/i/3S6bmQh/sRJ0elayv5W2uRqEyrfLybTvHY5saHlaU2s5PeazOOVbidLNzNWP&#10;TDOOiXdOSDdHVQYlpT+NiLOvr0/qQ2elB1u7GmpGBbrm5EVrGAuIyz/R0ZVxd1WIi7RRh3JxcuGq&#10;qXL6eIu6OdMF+AlkwXQ8PIQjXKmfB5KFhLG3ljl1phlup5vdoAPf9bmtDXnsjT0fqXs+2Vd8ejhd&#10;mBuQmWjb3uz//fXi5EQBvMQ9IcMqJflhmA5wVTRVU5OVkPP19h8eHDk5Pvzv87u9jcXpvo6lkcG3&#10;R5/B67/gv8/9LfWh7g6xXhYeBvxmcuRhvoLFsYpjtdbtdXYRoWJRQaIZKZopuZqsLI9Y6QgUpVnk&#10;5Hm5hNgoqInoqIhFuKkl5GhlpWie2/LDQ3kCHekTn4m97Hb/ulO4NGNbVSQxVKs8XUc6kCWQaMfX&#10;UynUWiw41Gg6VKNakcqQ7E0V7yZalyVenSCY5cSMdONDhkoG2DN5WzKHuLJH+wqHOkrWpzv0Fjik&#10;h6pnxmtUwc3Tw3RN9GVy87KOT17+uJpthNuNV3mPNTvVIVUXRwLL4GZqsoyu2pxBdsLPHKU9bFTd&#10;jIRyA0TqMkQb8mXWWm3rQyQqg5XQeVaRjtx5Lrxj2fptOfq1GQb9Za4jta51RfoNtU6xceZhwbpZ&#10;iRox/qq9eV4HwxlFRUaFJSboYvvqRN3yTM16hGVL49PCPLuSVGdUtF1H5TN0rWNTtVFKjLWvj4Sh&#10;JrOdoUAx0jfEDZrmpNZS7lTVoDo2mjra71KRj1cOx2yrESqCURYlYdRlExcnAZ2VjH1NnJ11dK/m&#10;dI9XZJcHBfsbSXsrcfYmuF4MMtfW4DfW0c53yZ7NEK/VQAoSgeJE7NVS4Y0St0/dZTuIsE5/065Q&#10;K/RTvjQpYD6A9SRNtctGqEgLq9LkUZYBR5AkXbkT7yyMZSIPaEoAkkxxixzYYbrEUYpAvCZuhh5j&#10;pDwlTIel0Ig1VYG0UJMyR/txigZekipRoiqTvzRtgq5InIpkvBZ/thZHghJJkgVlghVdjgX+dBZL&#10;U+ST6mTu213zv4vmw+mEU4liNY6iXYF8aC/sZl/6DjeWNyVibSFAdRDmaAH2eB5WTxxfyXPuFD3s&#10;Fk/uZk9GlAFxry17hw1BtSl+sxsP3JAj3Yg1E0rTrMc7YkI26kS4HKM/66Y4n6hWnvYkMZ0uNB47&#10;KgFoRYsNtMpU1orX13Guz+qsznLsvNTMSaZMiSMbGJBYfeHY3ybZXAM0lOBlhFEiMkXSkwXcvLDD&#10;Q5mRMJpmFFABp6wooSgtBTrq2WaH+Ic7qBsrsEsKsKtK6bNgxEkpeFl55CmZ+CkZwNCoVkG2UGIi&#10;gG4hWZhgWJwgzYMDRagn6ZmElaXkiBjyeEOKSEWMLAOyMHHaLFPJtVj2Pl/MBmvKIhMOdyX6Z0r4&#10;g0FEE5Hk6+mP3xTxrsQ8ep3J+btU+DwfspcP/Guy/N0usZtHPRMNLMdhjz7HQLsA3UGQnXzihaRH&#10;41EEC4k4u3DgZSKwnES4mffAV85HA0sJkO0sjK1M4HUxzuti4CQH81UU4RUSAKfx/2tT7QrgQdgD&#10;SFuMJhfi3RTs5QSciQzC3gzc6Ris11lcR/lix8UcW/UCoxlMu6kCv6qMxsNlBwMld+GcHyrZrnIJ&#10;vhWxHsQ/3s8lWM2n640gf4vmuyzjW/KBLAZgr8djvinm+daouAvHOoLjnGczvstjWsmTQ4dJL+UQ&#10;nJVi7JZA1nMwrpCk50XYHyqIPpUT72ZgriRibGVgbKUAu0n4m8k4W6k4S+lAbwoE7v+oMo5mLBd7&#10;NopyJQNjOxWvJ0pQlV/IXZ/kZS7kPAfrCIF9VgS5KMc9ysPYSQfeoiB3PRhgP/ElAjjIJTmEY/5r&#10;w/hYjvsyFVjNwFtJxDjJJH5Xh/mmjnAVBlzkY2zlAR+rMf6OUadbUmzBuX9WEb2DAR/yif80Pv6K&#10;xvozqQdPifMJS4pLCy8ryGltRlbU5laUlfeivNdSMM4eauopDosIT0qJjuFYuw7UAzAAACAASURB&#10;VLnACgw4Q1CdFBJvwog3YGTrsAeJajUWspaIcZCD/boYeF9OtZeLvQkDjoqAB4wqA+cYgXFRjntZ&#10;ineFBC6LgfcV2F/qaV6Xcq3CqNazgT04znICsJdH9jKFZDgIMhmOsRJP9DIZ+Igiu++l/trCcJBM&#10;/a5YcDyftjmKviNeMMmDxsdZ0T1IMSiIp8xfPN+ZOcSe2cNf2NVfyNdfNjZGy85JSddAwcZWKCpW&#10;y9df0sZV2stdKTHCxsNHIidZIcpN2tFVNcRX31RfzMZK28PVJiLM29PDxMxSVUKe3wgqlxAkPlxM&#10;fdiIs/hgXGEelhPMZRBP5eLtNuLC/fkVJJRhGRaH3S7vOvivFzS+tNLcD3OtJqrnekm/LNftyGfs&#10;jmH9NaTwpg643+EC94Vvr1h/7rKDoyzgCPenatzbGf77bSbwb8XfPe2bDqyLHjHwbdnnMYntbPb9&#10;OuDHtMzNvsifS8r790Y3b43AHbr/BoHLpsd32+pfFyUPmvBvp4Hbec7r02cPJUEg3wKCuSKIA7zi&#10;urmgu3+r8mvD8uvSE/AC9/qKC7zjvprhS/WRj0y1ym4J8fIzs7HQ93Y1trZSV1fTtlAX7kNJ/Hlj&#10;cP8p9uajy/0Z599RRvAQ82SeIS3CJN5LyV1eZyBf/fsk+0U58U6ZYKafroUZVMdUsQ/pdLui9rsS&#10;47ZP6WZBaAmBP50v3Ftm0tmYGeBfpKHoWJb19LJD/1+t6GYmsFMInFdgv61m3Cim+9xr+wWtdV7N&#10;uVdGs5AKnJQBu6VUR602H2dyX/fbX6FpLsqAcxTu3eaT2yMucE/vuIagI+bJeBZfZRj2RYnA32Ne&#10;cP8xOEf7Z0Pn9hwKHlDfXdDc7wmB+5q3B2b3Lx7fjVlfD2ncv6H6/Z7sfo8QnGO8HeC762a/mRQH&#10;d9Xut4Vv9kTvLhXudsXBBQlwVOFXM/MpSuWukx+cxr3fI7z7hj2P1NGA8qi5aSsYKilCtZUVtYUF&#10;OKGqmm42xiaqqsZqqvraygpKoioa/MYGcooaYgoywiqaSrIaStrG8mr66kqScsW+Utcrj8Fe+rsW&#10;gW9dEvPV0FBbIxEuVWYueUlhURllaQ09ARV1GTFe9u50eXCW/35c8lWtw1WDBtjLDvZK3S/J3O2I&#10;gSdKd/uE4BuV232u+yOOuzOL+z2hn33cX+o0pmBkflZ8nhbhyQ6yWyiKn3NC9/M894u0fy4s/x5K&#10;vZtmzXtmFRIa5eYTZGXmExkcbqkNVVUyUlGVzQhX3mtWuWyWWSxWrA4TWig2u2w3/dJssFNi/FRf&#10;SJhDTIpVMM1dtSVTridHuS9bYKlEfK/Dvr/cZqzMcL7cAB4oOVSr+G1E4e+wSkeuhYiAoLSiqLwq&#10;N4+wpKK8koGBgaGZgYGFLqCnqsLLyqYoIelsZxEa5Bbsb+tkq+VoBQ3yM9XUFucRZ+eUYFHS4dXQ&#10;YjbWZ/L3lDYylTbQlMlPS4iO8jSx4XvqK/TMT8rdQzE80mVtY/TH1y9/v37/fLn34+PZ13ev37/d&#10;XDt4WdFcPzk5+OfjqYOFmr2pUGWBZV21XUm5VV2rK6JEsa1Ge6YztL7KC1FqCssyCgjXsHYViknV&#10;b6p1XB7yW+jzqq1wsHEVNDSVdXSWsbNSCPRXT4gx6KjJPV/u/bU7dvVqrr0hz9JCRU6ZTUdP3MpC&#10;ydFOTldDSkaMzNleyt1FzclFWFObwtyUN+CZVLC/VE2qxepY2M5y1OZsTE2CLjpAc6vYvT1eFZH4&#10;pClHPdpNPMRPvrTMpr7KYWcJfrxZOD0Mi4yS8nzGFxutmxKlgMySzE3RkeHjdbUxbqgog2fAvd29&#10;UIj8s/2tj+d72wuj493d470tZzsr4M8ffy7P/709XOpv8bEw1pVjzfaUnkXanq+kRwZLGqqRZSdB&#10;/f1FDA3JjEzYhQWZmRnIn3BQ8wrRikpRy8uzKckxOVqKxnqylyaQjreojjWb9FSoHC4k9bSb5iZg&#10;LTRLLDRiLNUCJ836a3Ui8y2PN4aF55oYZuqIJqpY0Zkqy73q4KXnQq1wQywRMpY0yZsr1kEiwlo0&#10;wlkuwFEk4ZkkKsMzJFDDz1ssI1LFw1La1dW2vqGwqTL+aKFgtcP37Wzy592cl6MBs22eK11POxFO&#10;TQUeSb7KRgoMxlqCFto8/lZssU7UjVlybeVyCZ4MQdZMyaFSgfaK5qJMzupEwY6iJVkaA8V2fdkm&#10;FWkqubnamrrk9jZcI13BBSkWI5Vhp4vFaLRLa6tHXrxOWqACIkcHkWucBjdsRgfUFXlVZTp3obzm&#10;uwIHO1xyUgyysjkinz2JfmrYhQ7qq7fqLXLqrn2amsRQXKLfXGMyWiuw3MHV28BXjWIoTIUUxGGU&#10;JFK1Iijr4IQdpSw1BY876rEPF5yrSwVyEwF0AXNfFftkt1RLPUk1Eni3q3sxLrDQIjCFkhlJ5JtK&#10;1BuPcezxk213lppIMr6sg+7B2DejaVeDOesNaJbC1CafaWebi/vKcAersqboM8HNafNsyWK0cCMU&#10;gHhtPF9BIFqOvMJZHOUqnm/Nn6tPWmEGVFhAKh24C63YYAaEaVDmQGmBGE3RBChjrCZ5oSEnwkgo&#10;3427Ikw8DsocJIidIEs6GC3+pVV+Mpy9yVYErszc7MuwWC4+h2KqDMHPMKLPNeRDR/DvoDn+e4kH&#10;XjDNo2jgtoQ5piS5hiTVzux5Bk8ipWmCJIhi1RlKrZ5U2IhV2PGXGYp0mvH1OQAN7oTticbjcTow&#10;J4HnjsQBYfjhKRj5CIrWWllkEU9kMiS/kHh+THF/S2JgkOl5IFZiGntdi0x+GWVGLm52DklSEn5Y&#10;MHlGllgGgsMvjszNE0gIIKtI4a7IEWqpE+5Bs25O6Xc1so/1UTRUPcrLJsnJYcjNe5KZxZyfx5GX&#10;yxYe+zg0hjI7mz4fAbR3Ep+uQfenNMoQ+Kgy2qKixwtTYqsD+tUhRnk28s3+Qih7io4QvoEo9hxz&#10;vOFw/nRDGicR6nw90oMMxnM443wcsJ1DsBlHeZBC9quBfT8POC8mvSoW/lgnPBFK3WoLrEcTHWUy&#10;fKwQPyul3c+n2Ehn3sxkmInC3s7E3skEFuMw1jIfNqNL8Q9S6Hom1mwksJqEuZUGbKZg70Rj3LZg&#10;3Y5iXNTZrOf7TacTLCUDL6MeH2SS/WqX/jEs8LmX+HUxcAwj3IYRzsYAi0WeezPtS7WpSxmOg15c&#10;7Q7AfBrTApx92QfrC1z4PVxyNgJroxB7u/ihumgjGWs1lOAghXQpCuMoS2o7XXgVBhwjifazGY9y&#10;Hmrt91FkZ+V4D7XwyRirCZD9LIyj/AfLfh+GvZOB/wqGs5eLdZpHeJFLNxcKzIZBphMgXWmQ6gzi&#10;/krGyULiWivcLj+MV9nYU/F4LhJUZkKcw6m0B9mQo1zIQT7R9sO97eFrb1GYnyqxv9bgfK/HPy2B&#10;vC1+eJe5BsNYSX+I86+nYxzn4p+XPDqrwjjMA351K5xXPT5HEoJr7EUBtLaCPAdIpt9NBF+Q2H/b&#10;sO425CfLXX39w938vfzDw+AZCXXliFx4YhEyu6PMbbcI2EEBR4VEBwjyXQRwXoT7tZF1O59uOhRn&#10;JY2wwvJhWthF4a2nA1uJRKdwsqN84KoMuCol2MmFrGVgb2QB6+kYe9mke7kYpwjgogTzqgx4g4R8&#10;rMH71AjZLwKWU3E3s3B2MxjWYog3UkkOs9gP8mk3M4CVOMz3NU++oOkPigle5uGfIai+9rHXwEkz&#10;nrL2p7JN5Ih4WkqqO4jEwRgnkZJDiaqIcEV7B1FLVyVbR3VHBw47bwGopaSDi4qns5Kzl6xThKGF&#10;i6yWKpuZKWP0c+64Z9KWzhxmjirmLpo61rJQG3FbPzX3MMPgFHdFA3E5eXEDXYr2IpqlSuwFBN5i&#10;HsFiDs4kDJiuwh+vBmLsOCVEyePitc6GPW+mWH/3AJ9ryN810t6Mst6c0h41iYbY8laFs9/Nif7s&#10;xPy8SA6+oAJfP/q1x3BVwwGue3zoIwG3OMEZ8ttdHfAt6+0W/r+3nuCZM9gP/OtnBFspX4YI1gZy&#10;rDaw3/RLgHNqN5NYX0aJv0zy3y2ZgYPA3xnI7REheC4HbjL/OyP4A4rVZQsVR9H9W8f58wITvBK9&#10;/8cKbmP8niAA9wnAa2CgmsbeU902TMDDVdXUQsbBx9jtqaWdqboGD3ehp/BD1ueUEnz3FDwJAS+N&#10;/rygv9shud/k+t4v+2GabTaD46SB/G0n8LafvjFTMCLEytXfWsv8yViJxc0mBdgO/DfE8rKWeL2S&#10;+Usn17sp+hfNWlkhnju9YZ+WDMaKiFezabdQDON5jzdz6d61M73r5r+eFf73gvS/LoXJeOaJVMhF&#10;JcUHtPJpm9tas89um+1pLddVFcG/Xvr7EzLws+BlF8tELvtQAulQrsCreo63aKxvtcTXXcDDcrQH&#10;D1wlvHkNvTnRuP/O/3He9Htn/N9JIXBL6X6DCtzn+XFEejeG86eH4LpLGJwSv10h/LlIc70m+mdd&#10;ANx2vn9B+HOU+X5G/0cj41EpJjjPCB6rgVsW9xcyB4P6TlBFBXUFeQNpDXNuHSNBBU0NXS1FUx0Z&#10;YzVZTTkpDRVpPT1VFTVpTaicprKwtKKsio4MVF/IxFxZXUnO3/zJtxcSYD/HzxJScIQXnJO4HlCH&#10;P5eQleR1NlFI9tCJtBQpTuB/qqvgDRWYq6L/0ir/rkbtTddTcNjmew3J7yaWT10k4BLP7YLynw2C&#10;6x3g/pUAuMAHbjPfTlB9KaX9Usf4Z94eka3h7+rna2U8XS39t8v6B5r3ZkzzZlsbXJcFv9G9HxWK&#10;cFd2drFTE+Tj5eVWUFNTllVXluJGxmqsV2sc1SuetunNFkhuV8hfoo12CuSPKp3q4y3CXcWr06HT&#10;lfqTZXIt6dDqWMWuHIPaBNX2ZOmfo4Z/+6Hg5POLQct3fco9MA1jdUWohnx2hFmyt4abtQJUS9XG&#10;1lzXQEPPBArEh/p21leW5+csTQ78+LD/7WqzCpHkag6VV2ITleXgFOVkE2BWVucLC9RJidBKCFCw&#10;0xN9bqtTnBJWUhibkuBQkuUe6avgZM3u6mOGLEDdfP168/X875dPv75++/H14t+PN0evdyaXVzY2&#10;tz++PQkKdvNyVeurD8jP1LN0kS4qMuio1Gmr4ImLojayoDNzoNYxIHv+XNzBQ0HTXNDOiSMvTqI2&#10;VRmRqJyRqhTgphryVBFdnL4909VcXNBWUnay3vb7fP30eB5R7iutSSYizy+lJCqrwa5iIM7AS6Yt&#10;T+rvK2HtxK+k81hdm1VOisndTTA0XKCmXHdjLHxz5vnGiu9kp3uCn3DwU4bCTJHSVP3yFK3KbN2y&#10;IpuB3oSRjrjqbKPGQo2weAFPP/zgZzSpoXLlcJXBPtX2ZksrHaXWQvjW5NDLye7BnqrggKcqSqqR&#10;YfEn+6e3v15/vFxZme9pKMtvrkSc7c7/+X56d/1tb3N6r694tTKgIFHUzpFBWYbZ3UbWxUko4KnI&#10;8xBRTUM6dQ1GJVlOGTlhEQVaCVVqJzsZeJwsuliwu+rRQjvHcr9KF5qjvYGxCM6SEAbMtzF/mWP+&#10;vUL+5aVAdxFNSxEwUwP8Wmb895Lsv4VHH14YDzVw/PdWfXNGshGF0V9PMlsj1RbHWxnNF+kt6O8t&#10;GuKv9Mxb1tqUGRZskvRUJixARddKKycv/t/ZdG+lwXy9xYta88Fao+ZC04F89W9T5v8Nea5Ph9Xn&#10;mbhbclqa86sqMTjpCyU4KPfDvCZ6oT01mumBahHeYsUZViHOiqGeT5658mXDlNfRvi+LbMaqLZsa&#10;zWPiJL3duHPSjF72Zw90JHR2BlcgDUa6vOvLXF3tOJ86sObEQYPjFaPj1bKjoR2F7quVQV8mYOUF&#10;ukYuNDFpyiXlNuFR6qgy87E+38meuHKUYWu5TkokU3uN1cpkwEg7f1U2UJkDjHYIrI7qnbwwn6jh&#10;P56RvdgSbKsgbq0h7qh7UlnFkpeNW5HFNFgjsTKkvTzKPtfJejpu+WZD6dOq6AqKdSgaF+2NV+1A&#10;NxjM3uXCNRPvsZRiMPSctdWWs1jzUY0p3WKQy6gntNORK8uAOdmc0V2AIlCEL0aFMVr1cagsXogW&#10;VaIuJcrh0XIZ57eXWpPFrGV2GPUmOH0R1NM55r1J2s2BbNmGFCGydFFK9EhL1izDR/mGdDAtuhwT&#10;KpgRVZoWfqUtRd9TnVpTli5H4hwlnDo7ySYXzmIH+uMhxX+vZOYSqPIN8ZMVGIdiRX8vK35aIX/3&#10;knytTRTpjBuiBKQa4eQaEUfLk0ZrMIQoU8Vrk9fZ0Ld7s6KdmDudmUtNcWsDqerSGXtKFNoyZWK9&#10;OUK9KVITmQNCgYxkrOJMtqRURkQu5Wy/0MG05tGS9OQEdloasbsbQV+fcVutTnQkZnI6cUwyaVA0&#10;9rMIzOiUx1kINv/QR+G+OMWJHJmJ2A01jCNt3K0lTDVlALqFPTUDLyACIzKFITyRNTqZ2T+QMDP9&#10;SU2VnLs7SWIigEQBZZV4Qx0kU+2sAx3KxTkk6CquiUFmdBnuVJnVRHpwgg4F0h1/P4m/PZil9Cln&#10;dyjLMw3MMF3OLleaTg/sTwjcjzV42zCatQSK7VTgrATrtATYycBfyQD289i306ROCyS+N3L9bBRb&#10;TeBZyyHdzcHayiT43cPwugR3Jx3jKAuylviQWFpNBtbTcBbjgbUMzBdxuMsJOGtpwHI85nE6/kcE&#10;xlwsMFckeNip9SID6wQGfC4ivyqFrGawJWriDUeKrkfjfczGfRlMupxssDK6urCw0Ak3r3RkHk+U&#10;+TcVupIdsJ9q9D2X93s97Wou0VYh749OwUMEZCUFeJmGvZuP+6dV4Hed8mmm8IswqrlYvMUsYCEP&#10;c7sYOM7DW0/AmAsnWo7HX4/Ge4dk/K+F/xQBnBZgbKdhb6TibmZjvMoD9nKx12LxXkTivIgF5tMx&#10;h/NpessEO5FMQ7nATBxWfyDmePjD3brZG99O6HFz5OMTFPAajndS+LB93EnDuSyBvKt4iDEd5+Ge&#10;FGGdpAPncMxXOcBuLnCQjXlWgH+JwtvIgJxkkp5lQq6r8f+MPtkqxL+psPrbQowIxVBmFZkOob2b&#10;ILjb4L2d8MhL8jI2cnL3Cg729XJycnoW5ZkYH5SbDi8qyBnK8V1NpZmKJ1qIhRwUE+4W/R/BQlCu&#10;ZFKOBmJ/rtHo8WXoDsbcKSXbzAEOMpg+V3Dt5mDuZz0cbCf3gZsaDsDYysTfy3o84UewmQzsZxCd&#10;FWHuZGDvZdL/auEGh9jvRkguy8k34gk/IPiOMjmPM9leI5gPYBRLYcBVEcebVobZDMhcBhY4ZniB&#10;1qpJFStP5FqrJwfPdJ55s7Oq8Rp5sif60TVlSPUWsPl48NvZKzoZCVUmSKeEyZqZSZtbCnl5Knr4&#10;6qjpyQQFSWX4MrRGc3fl0LVVKvp5K2hpCRgZCjs6i/oEiNi4MecVOXW1ZT6113rm4WakoVQFN9vo&#10;Mtis5tsqfTybhTmLAJaqgJVi2p4klcp0eU87ptQQobUm98FcstMmzH+jhL/7IOA7yX/zErFGGPvl&#10;cndjob9GJO7XMO8mMe8/y/3eYzvqp7z9FgW+lr/eBL7v4NwvMd3sA+A13bdz3osC0l+zOOAO3f0H&#10;sW/bohsI8rUieXCN/XYS+HtCCV4x3i0J/13hvh+E3I1gg21E4BrZ3y3gfp/k7jfFagt9e7LszSAP&#10;uI0JnuLdr+PfDQG3M4/vzp6A18o/l9RzQvQRBdEPayAHYx0HVQ0NgdVW95t5p78j0Ju1J+BH8btz&#10;5dsdieNu4df1VOCO/N2C2f0MMXhMeztvc1pLttRAWg5nKkw3e56ga+SjbGurNtutCu4qXKMFfg75&#10;zVVSHbbi3TUC30oJhlGiVxPPwT0T8JPQl0PKD6sCdx80bzZlz0v5D2rZ1hDU9yPS4D7NSRMvypGy&#10;OfXRNuLxaTnbUdWTJfiT4Qj6t4384IYYeKl4+4n+9zn/93ntKTjvUKr6bC7zq3LOQzjkWwvhbYcG&#10;2MVzfQD8/CwAHrKDi9T3b2RPGh+NJ1JMZQF3Wyr35wp3mwI3WxJ3U7j3XZC7EebrOT5wlfn7CACu&#10;0d2vS4ALstcjVLeTbFcF5K8LKO4PbcEtpu9rPOCR2xJc3lxFWUleTV5NjkdAmo1VhFOIV1ERqqOn&#10;qKYuqqMvCtVRgEIVDfTlNDXl1TSklOXFRGVEjIzUrWz0RZUE3ExYrnqg4CuVI5TwVYfgv0GG+wac&#10;u0HKnkLqpWarjwPan6fUf/fR/1l7hI5gWII7bNZzv8wlfVPNtZ1Ke4xgvu2TeAMX/1KB+7aO5LCY&#10;e7tQdDX90a9httcos+8d/JdNtH8HeLbLOeMDeZAwM12olL2lSncx/3k9y2sk5s2k3v1FyN9TXvC7&#10;1d1LlbZwI1tNNQ9TazEBLV5BGTdHCUQidLzEYKNGZ69W6wKtfT1kfN2vfdFiNpkt0pkmtNpkftyj&#10;fzWo/KZb92ogaAnlXBuu7wwVDXNVnSxW2quk+9QlcloldVIG3W/QDXHWZuYUjotRX6/RO6y1nqhX&#10;t7DQMTbV1NSRl1ESAdqrED8/7X/5ePDv9zfw9t/56WZ0lKexobK0AievJBurADM7D6OKLJeTiVBK&#10;iCo8QSc7xL40ObQ6J62mIKupJBuR/LwaFhpko2mkpVeQmf3xzfn1j88/Pl39+PLhx5d313/eHV69&#10;Hhh5MTMz9evfCSw3WFqOBYkMLMr3tXcQDwmVLYCrleWphrmwe5my+tgL2pgya5kxWzpKaho+MbJi&#10;9HPj8Td/kuwvWVyoVZtklAczrm5Orm7Mjol43t2ABr9cfDt9tbUxjW5BPQ+25+anpKMnZGckkROi&#10;tdcTzA81dDfk9rSU9HLktTcj9/fgyM1QSI6X6kFpDDVr9bbadne6p2ULREfxRT9TyI2FoiJliqKF&#10;Rjuc+wZDmloCs5KgCc/EytJNw6xpq0O5x3M0iz1YX5ZabPQ7IvOUraHKDai83uaO1yfHt/c/QPDv&#10;+HCHo7m2qbJ6VkrU0vzw5w+H3z7tv1qZHmxtrUdUTXZMXB4f3P368fPzm8nhukpUgr2ZmjAHibk+&#10;j4EVp6AsgZIek7GDqAKU0cCM28KST0+bIeKZdHac5OKA+eGM9XKb6UKz9fqAaV8Nc2E6Rk4owXAL&#10;3foI6Wk/BnjAczolV5cJmW6jOOohvF0XAr8JH+6JDVS7z7dpzzRx1cKJu+sh+/0Uf2dl1wcYMtKI&#10;vDzUTG1kvB3U/a1k0n3UAl1EfAPVFfV4omKspvvS0yIsSkKEGkOYOsIl6rP0Fgc9jtstVqs1B2r1&#10;C0Mk8v1kiqNMHcyY9TUoQqzVEyzEETFKrYU6qSFK4aGaC5Php1Phh4PhpZmyQRHsiCjO7Rbb7lKF&#10;gUbrsfqIWC/FqDCt/HyHka6gxdbnp5Np7dX28AKD7HSjJB+57AitzHjdTJh2bYXdRnf0QUf4VIu/&#10;V4AyjxDg6SAByzKtanPo6PRtrg3KgRsjyxRfDT1vbYCWlhl1dzjV1lNVVz1uayKaGcBfbONY7OLr&#10;q2EeaqEe6cTpa8btRtN3ttC3NxEMdtG1lLO1ldBNNfEcDJuevrCtz2Oab9c5ntX4Oaj8sZJwKB1A&#10;xJG2wenqfJ7UurLnWovF6dBMJzr2PbOqN+KpU6FefM7/rcy921cwQ5Wo2kojQI41BsqQrMoSoQCp&#10;DJQK9qfIz33yql91b4oE/K67OaDuL4vTnU4yk8eUqgJMIo3yn1N5ykIKNLlrrMSSoY/D1YhTzdhT&#10;dSAt0Wx1YWytTpTnmfbtbmIvErVbnfhLzWmbffWnk813UZI326yfT+RGYP/j6CyDquraMLwP3alI&#10;CAhSorR0SHenhCC8lIB0d3d3d3d3dyPdLR3Sfc7+hu/vmj2zZu1fa9Zz39dF2+xH1JEFmR6CL42B&#10;T7WFhOvgpOigRqlihepBQlTQ0xRIotQgUYqoyVK4yfKIKXJAoiSQIosUJY0Yrg8fH46dXiSQVMYT&#10;GPk2I5YrNvCrtTWOoTm8nRNqXiZPSh7WSD/7/Yb/1pRMUQXij/8ANW14vwiU/Cyh2kLB5DQEn3Ag&#10;IvqTo++b3/6AZwQQF48SEQ70dAj296qEReCEhL6NT8CMCSUIiMS2cUYxNEa0tce3sUc3+w1Y2yK4&#10;ueK4eQMJmfDx8UCkL1piDIl3JHxC9tvcFIKYcCAwBiE+BbnOHr1WmyDV6GPWT9KlIMZtLzp/EdRK&#10;M/JlT/wQZVxPVcYpd7JZh8/7KeiHCcgrgRiLwbhL4XDb0cBGDOJ4CLAcAb8dj/c34c3fJMz1GGA/&#10;FWc5Gmk+DGkvAnHJF3XWB34jBns1Fm86FG0mAmEiGBjyh5v2hfQ6IQz4wy3GA/9KUI8KsfsdgBUf&#10;yJIfxowfxrQ/sOiHvBqMspkALEa9+xtJ0eoDmHMgpGlgLAfj3WS8307kHi2yqmpNHxmKb4tVTXKW&#10;bW9OO57dHUjyAFs0oe2m1xVyfV5wr5IkH5ytaNLVeJThyNfr42gi9mwywVb6251Y5KlQYCAefdgN&#10;sTUYshiOOeENNNlD6l2BqQBgI5R2Mgh1JQpnKRplKRZjKw1vKxlx3Pf/GndHhO5gSIsf0BiAURmO&#10;m+6LXBdCOhFBMeQGGXNBbbYD6h3g2xzZQmQJCl2xJ1JRF8JR18Mgc8HAVjxwnI1+Wom4HgPMeyEt&#10;hCMvhCP/iYdbSUJbCYUsxwCbyWh7yQSzYfArsRjzkcBVLuZ9CbCegH1bLDgTjVLmAtTaAHMxcFet&#10;cpPV4bY2v0WkVbV0zI3+M3W2cfZztQl2dfF197Z0s4+ISZ1oUBnzpaqz4Gj3YByOeT+Xjj/0f5DW&#10;XBDyauDng3TqhVCcpXD4xehX99KgF/qfQPTlSEifJ+KEB8KkF9DtC7T7ASuJ77biqf4E0s75U6wl&#10;484lInd7vuIRthNooXWSl7XopxnEM54Ioz54E4HEe2G42wHAYR7afS/NsxYRAgAAIABJREFU3is3&#10;AHkxFGUrEQL2s1f74hU502xUMi8kkHalMsU60VioUeh/ZzHR/uRtShlm+8HFnO+3PreuPLudHlW4&#10;JU2wGeNPGUZzYwF7E341eRZtQdy9ctqzKprGeIJsf5HKIOF8bw5NecZcr8/5ztgeJhxpAbrJgd+N&#10;DaQ8f1mbGpvoGv2Oj3YYKjDqjyAcj0SczwZms9Cnikkn0ynGYiSdlL9FOCiURjIMFLPdthIelSM8&#10;dSLBxj6AAxTH2ZDTZpadYr+7fpbHaaKnUUrozSfYAff5NOn5Nj+4ygcOAZezADiADT1Bf9ogKdTF&#10;a3LEe2nFehlDBM8ZH/6+Rif7PYHNLLSrOvjXwfQuKXjKAC4AYBnwLwRyWov3ssYHrmKCywD0nGW6&#10;FnWjEPeyHgucxHqZJHquB14vrEvvXm4VwH/04Drq07pTa2m9tblISoKs8W9tf2N5cEMCPKcGF/lh&#10;S+bP27KwdTJwz3qpXWA6Dxm2LALOULya30eIn1pQDypIejLeZoVwVKWYtJf+9LPisdPW2MqmAqs+&#10;zGYKzNYLXrVT3Va/g+7IvbR97PF8e1vLDPa/Aecxr7eA5y0KcOc9eIL0MEVyXUe6XyB0vSTzsMNx&#10;XCvS5oxYH/xpNoPoKA1+vwLhcZRmtUr4ppMOXLOFLlM8TzO8LHG/nvrcYCmXay4GbjMR47IAF+zB&#10;e6iifq4BYCu80Gvxx7nPsHHu5xE02BrlywzNVTEqOPsFPDeFrnGCHZ+hBZgPXTjQZQZwhw52oQSd&#10;4gN7PrxsCD/14MG64GBtlJOBmEdtMtAFFvAP3fO+3cM/1euWr0biMiwC7PxSFIluXE3uyj7/UX/n&#10;FxYU4fsqxKCqJmahL6OqzM37jUVCgv+n7n8qEjL8XOxKkt/4+YQ46ZCnO0Shf41g2QaVAQznjVKP&#10;lW/+5RHBRnWux4XAcdaNHLyNbBKwmwNaiX/XLAEumD11Kq4kfDhOJztJpb6u+HqWz3KQivVSi/+v&#10;+OtiPm+YqWCtjcr9uPZqkdB+Dvdz9Y+1Cm1TNXlWCnlBaSZhBV6Br+zJpqLbUR/BPzwvu4Iv82+e&#10;923AHUVwj2MwVEibWyrJQfOHphwHB+NICc9d54+ndrWNPJWVdIWtEvnNcvKbEuLjfOHJbMneNPkq&#10;f/bOOIaLZonLavW+UJVkf/5yD5UgQ8qaxG9bFaIr2V9Pm0y2ipXG4lgLfNgibCWinXk60oTXC77P&#10;FRkaaDOwfuNSU5e0sdJS1hACKtPiz7YWQfCmorKwoCh1c3ssNMzcwlyWl4WOlAhgZMCWFeGz09fL&#10;CLItSrDqrQsfrMstS43emp0Y7+ucGe2qLUwOc7PIjw6oKyvpaKhbm5u+Odu7ONk7O/x7frz9dHe8&#10;f7g+OT4xNtgHgifD43W0n3GU1VkMDNlN7CUNzDjNLNm8PMXFhN8qyX/W0+GXEafh4H//leudpCyt&#10;ngGngTatqRqp9X+MNnZCvwwYE+O1vSP0JfW5VfSkmqoqwIdLEHwCweu+vjZtXRmdn7yGRtzqsnSO&#10;hnyuhqzBTlJ+5iqJLpr1sQbtqSrNGfIdFVaN1bbd5SYFSfLGenTKyh8MTGjt7HnM9DlcfvOGmAkE&#10;m7P427Ka/vfZypoj0E/Q4TejmSFrhAtfoj17UYBYbbxMhqugvT6HqAiVhrxeaEhKSVHtwsLc7c0/&#10;GPQBhN3eXO1lpiXKCsp+l9Fxt3YtzIj/M9x2e7p3srPa2VRUnBtflp863NNyfbwHPt2ebK21V2d7&#10;O2r//PGVlxtH4Ns7eQVqOVkyfe3PHnYCyWHqof7iiRGSDcWajQUq9TmqNZnKzcWKXbXSbZWKJfFi&#10;dTlq2WGE5QFw95MC4IlWfyHjQDZHbwH83zr+xyFRcJd1plJrptpuslavMZWpv4ZqqQ1xvZawKRc9&#10;OhzJy0FU61XLxmpnIfBLh9VQkV1LnFFbkj4/5leUi2KEu2RTAu984dflcoXqFPXuwl+zuXrLhWo9&#10;JXr16brxLsJOemxuvwUMFL/oSfDqq7JaavLpK3xWkSZ3dxCK9OCcqv6x1PxfT6FaR5Z+o7/EYBR/&#10;e7J0fenvIF8dDbmv9qYCLk58TfGqp01+lxNplfl6DRVW1WX2cWnKjq4SGSlaFXk6zUV6PaW6w9XG&#10;rbV2WiasWUnWJWkWHvZsMbHCxQXq8aHC1aU/25pNmos0Wyr089IYSzJxZ3vlJzr18lM+VuQCA+V4&#10;nRUobZV4DSXvqvLRClLhMmJQ89MI67PwyhKRx2p4OvLos4Mx2gtYhus5y5Moq2M42/N5tppMD8sF&#10;/iQiTZTR9FdSFfljxSkA6RrM8WqiKboCkVIf+mzFplz4xm3o5+xpa514bfnxS834cn9zuit+DNGg&#10;SvgJ5yKNZKKNWFUoARsPGookXh7kO/xjGcwP7ykCJGuilVkKFXuq+33DcueFT9KjsRcj0WNF/cFD&#10;HGDAFfnfm0InxCqfjxHqpDUWn9I10eNU0CMkkVO08DPNhENUKSvtce7GSPvbGJMc4TZaPt6vyR0v&#10;C43VE1aEAH4qQIIqQoMvTaEzQdRPlGRDwnQzCn9VlFRj+kQr0TA1lkBZMh8lChNpMlvDj+4u7xOT&#10;mDJTxCJDmZKSWQOCyb28KZ1c8Z08gPAY/MBAuMLMd9MdcgMttAnxgNZ3iLUtmZMnVnkBz3i7Vn0D&#10;Q2QqSlDER3MPZMtQSGgKVXw6elwSdlQYaWTQF11NwMkBJzAI8PcBQiIJPP2wndww/YPIrKzRTH9B&#10;QkJIwsOJA0IxgiJQo8KRYwPw60rlolNoPAKArOQ32QlEzS2cowNybR6s2QpUJixw6frknY6U8T/g&#10;HMWBBgvEf6nwWd9Reu2/XoYQH0YQL/hBtkKBzQj49XjU5WjE9YjXoOFsLMJ0ELAWA5zl4q5Gwq3F&#10;wG0nvbZ55sMxNuIhO8mQP36QfmdgJghlNRZvLhSz1w1ocwG6bIFuO2A8AHEtEWcqGKXVFmHKC2PO&#10;C27S9VVWtBAFDPlCRvwg0yHw4x7IbfZwLQHvyiwwF9IpZkII1sIIwSGFCX/8enu0nlCe7mC5DH/t&#10;qKCfea7CjQ64T4Uc16lUsGymg1j8pSjEUS+4cSdg2R951h9zyB/SFQYZSQIm0yArKcBsLNAS+rrR&#10;fCharzMw5Ym+GoUy4f+qFZ3xArrcgBlf/KUw9NUopIMkrKMUnPVonNEguL5QoD8Et8Mfp8ofId4W&#10;N84GeySJeMQXZ8ITmPaCjAXAtzghpagjuorAeX+HTzKBDIYBhxkIu5lwRwVwFwXoL9WYlwVw82FI&#10;A+GQhdBXjMBJGsJBLPxZPNJqNDATBWzFIc+kAtOJWBuxwEEC/EYscJ4Nd5IEv5GMsFhCXhWv5Ori&#10;oKbnrKjuyPtNWklDJjY1bHh6cmqst6u5triowD/EN9TJoyeWaySEJU2DuNWVrdmDqCcQ6byCfD0B&#10;cSkcbjcVcyMJ2IhFPUglHvYAul3gW+0gg56IfwLhB32A5VDklQjIsB9Ciy3KdDDKagJkMYloKRln&#10;NBgY8AZG/OHnY9DmIlEm/eBXQrF3Crn6POCHvJDmQvCWwiCD/mgPgyrgPA/YiXGTh7oTiTISiDAa&#10;gzERQvMn5sNk2vskZ2pddRZPW8FcH8pcf8qkAG43E3pPAx7TH0KqcvyCPIzyohQRrlyZ3sJmsjjB&#10;Nh/DnFgtTLlFOd/O1fBuVHP1FX8Ld+RpS7G77LY3k/hUHfOtK0ouO0jBM4BT9wdLT1tFb3snKxuD&#10;gDi3uY2at4NmZ7b407DYcRHhVDridCpkrBB7Ml/gqPb7Qh1/kj/GZhsb2El1VgYclQGwUQ5wQR66&#10;hv8wTfw8JgbufAEHEV8mCR5XIeAeCnjxA7bKCe39AI5gPnYCj3/ZzudVox3eOxtR9EdgQKsBcBr1&#10;aQ75Kh+nPxRuNAlpPYzktocTto4A+8vwcKQF7lDCBpDuJrmgq3zgNADtRQBXAejUu5lU1M1C4KaP&#10;DLrEcjcCgBUAtBHpaQ/r7ob6aQ2AriHC7kKKEgN1JbFmS9Q68i3XyvnBQ/qLPrqncQJw+Q30TBA8&#10;UHl6KLu9/AUu8z0PvX8ewgVHyA6rcTfyEXYqEM866baLvy3lch3UCg9ECjSGyuwWca7m6G+UKR5W&#10;Id02YYDdXE+rcrBROrCH9akH77kO9aUGBRwkhk5jPfwBYKvIj6tEsGGkx1oB2Kw5uCB610z9J4Ww&#10;P4nyuOojtIMWNkME3gnBQB5wBRkcoYKNAeAQCmwI5bX7tYB5N6HxMut024zyqiwa+QROQx6GKF8m&#10;ZMBDs8cjZ/DQEHamBz2SfVlkue+GPC1wvkYO+hjAVorHPkpwjBq6TnM+xXndRgZtfA/rZrhrRoe9&#10;Upyo91Pe9dh9eOz+/DLL/zypeVOqBg7IgZ18B5WfXFTJA3/QQg+FQJALdqtYaCfwkYFDSIRD5+c3&#10;bXNxVUspQfmvYiJfnWx11DSlSZnIqb7SaonRDyZwvHTR3FewPnU7ZoaytYdiP7eRntS/f+xSui6T&#10;mgnE2E9/e1nHeJbFtp5K+NzOe1r4YS71zUE513MZ110N3XWJwGEs9UP9R9ic8H0/56ul6dz26UDm&#10;8cbgZdv5bkUZHFQ+Lvoe68xQ4MpupqBK8VHaUvzL3xZOsIsC2q4KdkFgWzTgmv55ByVsF3OniKnE&#10;SXchiyfhN1OMI9Nhh+xBlfJypmhHANVA9IfdCsGTmq+XlZT/GoV3GmxT7T+3RjPu1ny/b1E/q+Qb&#10;iP6a6f51LFt5sVBrvVThqEjzMEtwO5/wsFx2JESoOom/JuN7SyjfZBJfog2PgQqfiAgnn4ykuo68&#10;rcNPQ0t1YH6wbnl2aGNvvbixSF5LNDzWOTvH19NTy91KJ8BL7LsygZoYe1164e3W6snGxPLUwMn2&#10;4tnfdfDp7uz04O7uHPZ0uT43tbey8Hh7entxfH68fXt5eHqw++907/J879/pwfXpCvT66Opg9+n6&#10;6ORsSUGFT1Tq0y8LfkNboZ+/+MxsJGzclfnkPnJLUkgo0EtIUH9hfsf/jVj/P1Y9g09a6gR2ZrSG&#10;hjRapuz/GXKpGHzmkieV1GQwtVSNiw5pb6prbWjJivBJDvWZH+u9+bd6vN/XVOOVFa+eHCpiY8Ri&#10;+0MgxlqhKfTnfLHRcIHqbKdbe72dvQnrDzVaQf73bJxkghJ00vIMgoLvRb4RqYl/MlGlN9NkUJQg&#10;09P66GD18T89Aklx/ABHthhX+tQQprJ0KROFT5+I38nISefmlrp751VUN2ys/dlcmDjbXb463QDB&#10;BxgIDra1WOgZa8p8lxWQs/tlGx0UXFORszjfeXawuLbY01CdWpIbW1eWvTo9ALvdvz5YPl6bHWqr&#10;iAlxNNAW0FGh15InNv5OFOrGUZStkBorERMo7m/H62vN6mVFEeVFmxfLkRcnXpWuWJmhlhlPUh6F&#10;WB+DvdjDNFsn2htHej3NczD0fqcHOBqlGsxWGM+VXS4yGC7RnB8wGmtlLIpGCPVBCwykDPIU0VVl&#10;lhDF1VCllRb9oCROb6LB7mDKa27MJ6/AXByvttKjc9oncjymkeD/NddPeqfR6mn413ajaXeNTm2R&#10;hr8l66/vlGoSH34ocWrq0lno8up/51VTpHGz5E71km5LlRsvVaoKlyzylqr1FppO/bZdpzbXaRcR&#10;oamnJ2ZmLBIVLLxS4jMTb7TW6Tja7dJaadBYqx2fp2ziKe0f8K00XqouRqI9WXCxVn+kyjE1Wq+6&#10;wrmpxqm6wCTIkzs7Wa65UKsuXbEmVykl7ltD2X/9rUI1+WhtJSJdrcqNVWJNxZ+WuulbyyFttW/7&#10;Wrlbqj5nxSMlhSHGBqFnh70pTkBf7JBfGfwvPoKouoJrYkhtZdJgohuvsx6hLPPNUtn3zTzygSyg&#10;q1iwu4C1zAwrS4U8VJo4Q58pUQY3Vf7NfJB+y3/MiUKQEGnaSDmmSCF0r2/4fupMKb/Il7KUo00p&#10;rdXRs+OZ+7Ns8yzwlsoYT/tDmqLliry4AzVZq+z5ErQ+RMkThsuh+fBj2IpheImTOMrjB2vR5VmI&#10;ZWnixyng2QnRJat9CBJHSPhOlKVDGKWC7iDx8bfgu3Jbus6ANyZSEEtBuL1enKeNr5dzeo9b/MNF&#10;QKQWbo4JWZwJQoIOdoIqEKIBJP4gdBaCBBnS5yZ6xlhoxv3Hn2mv7amv9FuL+Yccnp/753hfjhAv&#10;usBQPAcvOEcvAltnAu9AQntnICoAIyoAqMonWJhkSIlHtDYjMDXFcvYmikukzk1lqKjkcPAGrOwB&#10;G3c4E1cgK5+xoJYmKALb0hzBWA/5pzphoC9tVAxGUAjExRPJyR3J2gFiY4dkaY1oZ4vi5YUdn/Ah&#10;PAbX0wuluUqyvVIuJ40hMBwrIhavMOfjVPuP5kq2wkTqhP/QwmWxbL6huYlCfL7B+0kBMdqQRmPs&#10;divyVN23HYYfJn5C9iPxdyLRtkPgd6Jf04RjQa9V6wk/YDQIYTb01Q6/GouyHAlZiQK2k9EnA1+/&#10;GQmEjAYgTIUgzoUB4z6QbgegxQquyQpSY43R6wm/HIm1GoU44g+Xqw3EiyO0W0JWA5EPEggXIpG6&#10;POAaHOFaXSB97sBSONxSONycHzAfjrpZqTBYrl/taXdexPtY9f4wmbTCCL7NXrDWT7PIRaDHAvsg&#10;FHciGPgT8SrnPEsjW43BWA7FXwpAnHAFBt0hQ15IXUFAexjQnYA+GoYy5IPcHIT1J/GV8TnrA5nw&#10;Rd+KeNvlgdgegLAdTz8WgDHhCzfth/jHB/gbj36QhLUWhzIWA+mKAjrCkCZiiXviSMKtEcMtgNEU&#10;nO1UrJfiN9uxuP2ukDpzoN35XWfI2yQTSIYx+p84hI1YyE4SylEBwb8CrNNMpI1E+MUwhNOcNwcF&#10;9LcFWKeFKH9i4TfjUA9S4FeTIWspwFbyh9kk7cl0huEouLlo9JN8YDcLY6VYLCE49odegKKeo4KG&#10;pgCfkMA3ntgkv7/7q4d/V6+uLi6fr/6uTFaXZhYkpkxmy3RF08zE8s4lfRkJIx4JILguZ9xNQ9lI&#10;AhbjgO1UYC0GbjUCey2SYjWarUAbodoI2Ekmn4uALIQgH+Yi7eWit9mgjHngzEQBXYGQkQBgOhTY&#10;iMZbTyRodwdavCB/EvAbbbE7vbEH/FDrbIFub7i9IspGf4q2SNqlTGAuBmE7DXkhBq/NG2jwA45r&#10;vp+0KqVYI3sbk9gYM+aECS8WfOmPJqgIE/2ty6mvzSul8ZWDm0ZSmE5LidXamMVBjyPRkXymgszX&#10;8q2CPJmugURysHR5kOBIpUpJkkl0oFJCtKKRMUNsju7ueG5jNtH8kklDVc7hcd/u5gUTIz0bO11k&#10;nFdAkG1zkc1+m856FsFAOKQ1hLInD3soB+6sjmo29e1SkfRIithuJvV+Dfp5KgJ0GOVykQ9c4QU3&#10;+Z53KcAtItgg8NCJ+NwLD26TPpzSPPUT3TTgQYewX2ohsAe6kUpufUHugmD8u+630G745zM8cJdl&#10;IgJ1NV/weuQbuPkBPJeC7mM9z79/mXvVb75c0oBPlq8khHYA7EB+pb5vEj/UAK8k+b8U4NbHhxns&#10;yyoI2AV5PAKgu/LgsiDsjAiE8o1W8TUFii7U2Y1ECt/0fIXuC18XC4PtmNBdtOPRH8MJfE8LuuCm&#10;J6yLEhwnepphhU0j3ZW/O6n8sFEFrJSw/qv/flXNflvD8djGAR2mv+tlBKcNwDkVcACANuPftPBe&#10;jHKD9YS3bQCsBwtsJjvJQIR204JbzNeL7LBV9scFVnCY976J6XrgEzj1Dexnfqzhvurn+dfDDA6K&#10;gCOMN1Pk4AL98yg8OEDy3E0FNqDcjqK97HwC/757OtUAz0xejjjBPfKXaRRYDwI4zQ9dUgXPDV8e&#10;Ax//McKWhcETZ9hdCGzPGFwTfJn+CNYKPteQPfUD4K7Y7aRwpxfZdNKnxz6ilw7Mx6aPdw20j2Vv&#10;oZUYNzVMIxG4i5lsz2Pcdw1CD+2C0L9S4IX+ZpnkboowdIcNPOJ9OBJP/i3MLiAmockirkwvpcbP&#10;r86kZs6vqc9n9EvSQFOZhZfn3RfqX78+g2tm980SO4Vfn5bll+tEx+LhwTEOcJhpNQEyGwbZSn97&#10;X8J3VESymcFU4ixQbf5h1oO4PxRjPg3jXybdVjrpcQrVcS7h7RQluKUM9qje1zI/TlFAZz7fjDOB&#10;k0wvbbwvDbS3jbjQG03wQnO27HesgexYMT30lOG5g/4hm/iV3dbJd970/mlKDryivahlmIoRnU5l&#10;b42WnMmWmU9jnsvmGYgWrHWn+pPGctUo/q9M+rxK7LhRJctKJsbk81ot33Wn7Gm5wHEJ+3ax/GC6&#10;4lA813aJ5EI672KC0E6G4kqeZFs8Z1vAtzgP2igX/qEIuckYLi9TPkEJJUNjD01T8+8GmlZOBvq/&#10;NYCVlcb+P+2dCyPVE00mnq9LHt6/Df+TDwozzcrXDwsX/6Ur3FVV/fTv6PZ6/9/l6cXR7sv99fXV&#10;2dPz7fXN+cP91c2/08eLy6eH06f7i5vLw+uLo/Pjo+uLg+vLv+fHJ4//du9PVl/O9u9P90HYiX+g&#10;DScHVWKCY6CvjpAghag0MzP/Rz4Zek4RUnomZEnxD9xi5Jy8xAb/cbv7fHN2p7WzppCWx5fWZlRS&#10;Zv3IisoiSGRiImNhpGaiq+lsYeFtY5/u7321Pb05O5AVl7A42r8+XVKQoPmn3as42dBMk6IgytRJ&#10;m8NKkaIhXXNl3K633VRNiZLzK76IOC2XEA053TsGdjIhcZovTG+YeIjlFGh1NVk0lb4EeYqF+zAF&#10;uDO4OgikBYrUpPL3NqpG+0uKM1LqyMrW1Fe0t3fW1jVM/mntaq6M9IioyS7enBk52pp+vtsFoY8D&#10;nZXpsYFpkQn9zb35qcnO1r+97LzSohPbassWp/rXZ6dHOnv7m5ur8/PjgyK3F5ceLs7Bl7vzw5Wp&#10;kZrSXE9PR0l9DSpTHRxDdWwnY2YrLSY7HboEN5byCP7KUMHGdKWVNrfeWpXcNIzxBuzaNKA5m3C8&#10;lrQvC3hc4DkYZq1KwctLZM7xlWkNZlpOFzrpcdgcdh2tN2/IFmuq1K8p+52fKhLlzetqyGaqxvBT&#10;8YuaLIWGCo2GBouYDK2kyueUQJmReqOLccu1UdOcZJkML6mVZpvpPLG5DOn+QvGmbJHuUt2IQOHv&#10;cuQWWl+9vLg1ZIi+y1Kmx2jmxShUR6s1Roq3J0kl2Qn9UsJNdmetjRIoCqCqSRJ2t+IREyJRVeXy&#10;DpBpzbftiNNoiZNty9UrSNXKyf6RlPndNVjNx5M3N1ykP/f7Su2P43bLoQLTWG/5wAipuCStrCTN&#10;hGDR2uL/mlN+NkQopvmyZscqzXR7rg1ajzZI1hTyREajVxTQHf/RXOsXr8p6U1VA39mg2N0kXFtC&#10;VpVHlBSKHB8Gt9pnvtZj3FBBFhqJGJ1Amp2HNdhO21RL0FjzrrGYoj/3a2/S2/p4oopYkXx/llwL&#10;ylSt94HiQKMNY4/z+wYbhBh5tGpzuiYL2XQ5YMOdaCcYM1YJ8JSGeEgAcT9ZQq24An5+TnchyQlk&#10;qPTi3UmlPK0mBs/CF3qC/ZU4LNlQwzSwamwZAmRIjJggafqYVfbEub9ofCRxS2yEO3x4wxTRjNkI&#10;vMU+eoqgu/ATFugT5+lj6tLDuykSdYZ/LrUkMPmE0+TIt1VEPJmOutvMsdlO2RwFaQ+mHAsUStLE&#10;CpEk8xPFchcHuuzoZty48lXJNTnRjLlxrIXQ44yZQtQ+ugqjOkgiuBoje7gRWJsj//4F2Nlj2Lnj&#10;q+kBxmYYwcE4r3+shT4/D626Bquo4I2TDX5YNL1zEJ6BBaqtLYKdI7azN05k5BtXZ3R/X+TcOLzQ&#10;BJLQSFIHa5RAH1IDDXItLQQXHzR3f0yvAFQ7ZwQHF3Q7BxQLK8DeCc7NDTUy8kNkzPuEeLKCDObk&#10;CKJAP8DbDy4mjqCh8ctQu1R9GU5GGJDm8MZD+q0JGyRGCy1ZFyNABNlHAS1cHt5LithFFjdLCbta&#10;FTiOJbjOJjhNQN6KAIa8ETrdIRNB8DNhwHQ4+kwowlQg0oQP8mzoK8d+IQJzMgi9zx1ocwPaHF8f&#10;OBcikSb9MNodICX/QRKVEPIMUBqdEKeCsCf9gQYbuNJfiG12mPUmQJcJ5oDNuw4bSJcb0O6C0OMB&#10;9LoDg16QvVR0sBXuPBtutZDjz2hxeUhEnwfdnzxxcMx7u16/NuJ7W3lUXphds+Pb3SiUiSiU3nDE&#10;iWDUuVDkV4xUBMKoD2TYF+jyROlygvT5ws2lYM9mEg/7wK+FkyznSU2nC4zGIs/5Yc1Fvp8JJ61y&#10;IogwYBqJ5piNQlmMg5uJgh/yBxbjkeejMKejEP8kI48nEnaEoy8m044ks7gbwEfZorWGoo0EAaep&#10;ePPhqBO+cDPBkCFPzOVkgokopDojYMQObi0cWPSCLIZBtlOBkwqsmxamf+mED6nAbRbWSQrifhbi&#10;asqrnv4kAbjJgDtOg9vIJppOe7eZQT0XBvxrI7r9Y5QXbGem7y6rYy6naSSroM7Fwaskr5GTU7G1&#10;uHa7u7y5MrQzO3l0dAC7etnbXuitj1pK59muUTiuYpjPQOv1A3pdMY4zaZ4qqTeT0RbjUfazkHeS&#10;IVuJ8CvR6IvRZIvRVD2uCPPh6MvhcH0OSN0ewGwCVrU5Qr8b3nYe8WAESpv96/vxRjLZYhJRTyBe&#10;geWbYDW4GH2MRlvE5biPQ+EYQ1EI+wUMf2I/1zkhjngCc/6oE2HAejrdWsq7jUzms57vo1XiwZYf&#10;k5xJw80xIs2J25K+pTm9y/fistJn5ZKgl1Fi19CTVFTlVpJhs/4uYCPH7q5FEm6HYWlA6B8iIanK&#10;Fxho0JBg0R6ntjma8PMXs4w2o5IBl9jPT4lRHqN5AmM5uA0x74aqDcozkjkZSfk46A31ZIM81caa&#10;XIsD+ar8qXvCxH4KsCbYsxw00W5VQnaLEcA2ze4AmcnwN+cFwF1u19NfAAAgAElEQVQJ5GYRE7Yn&#10;B87ygdsKsEm8p06kp25EaAsAjsODy1+gs+iwIcmXNvKXBnTY+puNGqwkLdQUC7rDSjLYCtpDJ/zN&#10;GvFcJXVtCDm4qv+yLPO8xHE79OmxBw/2jxk8UIau00AnEWCDuLd1yLetSOAoDmwY4XEYAht4c7fB&#10;dr2NCy6xwtbNHlqx7/cYwE0ScPArOP4R9pfsZZvgeV70Zdr3ton1rv3rU7tYjYm0uZjobdcPcEbR&#10;RpKOnoOuolAdNvLfVQMtdOUreP/lcfnt8wApWPduvgAx7ffb6URxaDntZRw2WM4MrWS6aEZ/7sIH&#10;J7Hv28gPwvnPs9Huemj/FvFf5PKfJuOd5aMe5iLdNeGBS2ywDTVwWfBlgPKp+QtsiAqcJ4PN0L60&#10;EcEqWS4bGaHt4v/SqU6TSW6bucHuj8c1zOft1NB+drACHTbwHlzlf9n8AlvGAtfhYEfCT/P4D2OE&#10;t/UCsJH/YGuW4F9m2Bbr054AuCsNbgo8rH+9nf8C7vGCq+9eWvAe21HBfdmXKzHYOjN0Vg6clb3r&#10;oX0YkIQt6MBmGQ9zaU7rMJ53mCtCTNJN8Z62Pr3cK4E7329W9KFrUeBZGnRXEbbyE1yyelzVN1FQ&#10;YGVREpT5zCvLxy3OLyPNbmSg8NNQ6Lsyn8lPOSVdVSYuNhs9lvJQ6Xwv6etOXbCeDGz+AjazXlV+&#10;W4r9sBwNf1tHPp7yvsKZbjWHPdyW2lZdciJZdiKGYiiccCEYbTWc4CVf+Daf5biIGtZOd1/6Huxl&#10;exzWfxkzeGj6cd8vD23/cJdHcV7J+reCaalY9OVvKPhgBu7Lgv0A2EEArordTuB3RzKtxbLA+sTA&#10;Tev7SwawX/Kx0aozSCLE9GNPmNxiEkd3Mk1DJFNnBPNcNtth8YeLYp7dQrk/aWxNgTxz+YonLYIn&#10;1YxHxax7hd+GYzhao6RnEwRnMhlnS3hn0llbgmQdtdQ9rEUjXQR9zDh8zWWTnaS7EiU6822y07Is&#10;zQMVdAzU9TW1DZX0TJSBktbo8b2p3v2ljL5S5zjb7IqYsur03sGGrJo01wCjisrwltqsmdGu64vt&#10;m/u/J1c716f7V2cHF2d///07uLg4vL44ufl3cnG4d3N5eHV+cnt1cnl2fHX+7+xk7fR4/uXu4f7s&#10;9OHfFnh1dHuyA0KPOlpLyAnxLA21dyfrfqgJoOIA8DgAGw8dBzsFCzMJG+cHhm9EbFwUvPy0Ogas&#10;0fGSiQliiorv6ZhJWHhIWFmJZaTZpWW/mRv/N97eAd5cgo8nDxfPp4drrwqo9kZ3CwtXA+nRMo/L&#10;sdTF7siiZI2ydAcVIQZ7faGxLqf1Jfu0RFEx0Tc8PASC4oQMHMg0THisvGQ8Qh9o6d/RchLLKH/S&#10;VP/0y5ilqsywvlwjMVrc1kYo1kO8KFou0lde5hubvZ5uX1NRanqK9ncHF0erisp0bS09McGfmUlF&#10;G4sTF3uzF9uTz9CLq8s1T2czAzXdQEef5rKC5fG+qZ6e7MSEYC9HH2ebxLCYptL6jdnptZnh8d7m&#10;kf6a1vr8toaS8YGOq6Md2PXZ7cnO2tRQdXagnZGgofonXTkiL3Oqtrxvo2WcY0Xs7VmfhrKFussE&#10;0sIQ+muRWvMQk71QGlKQlxp5m/LIqqOosl3oI93el0fINfuK/0mWA7tMzodNDrp8JvKNB0rMOgoN&#10;eopF5pqN+rJ+B5lz+1jzWOmzaojT81G/0xSjTwpSbS6zj3SRr401H+8JS4rUcPvJEmXLk+3APJ6l&#10;vZQjv1Wout5qXJylHOejkuSilh2rlhagG2r5rTbte2IgS6QDyUCaWEeSYriDiIcNe6KfVLSrjLYM&#10;jr7qB1l+Mk4GNGsLKS0jXlsLrtYM7Up/yWRHRUsjAWMrDltPPjc3CV8HwaxQmfYSw/pcrdosxZoC&#10;zcx0/eJc44piw4J48dwIgYwQ0ThLnqlsi6ZktcZCzcV+55ulyPWuX8ONys2VmpkxFH3FH2e6pFrK&#10;BFqr1EuyxGvLmdvqaYqz8BIigJhgYG/i9828a14sQmkuSWnW54p0lIZElMRw+toi+YGqb0vNQnMN&#10;WlWJ3K05DLWpH2LNkRKt0NKNcbINEUYSkW96qbfy6ats3/0JIwAb0NYd4J5zKf+Wk5RakKdpCxrz&#10;cCsw4wcpM+dospRaUFTbkrYaYo87IDx2cGfaf8gwJ8j0eGMhgugtihKrSfWDmSTBAii3BIZ8Pjfa&#10;k0YrIyYbEMdpwafIArUWNIm6n7WpIU12dE0WSP6SgAUfEKuHU/CL3lsYN9fobaoGSqgIYqY+UrU7&#10;QaHZl2wD9NyfeKmyJLnf2SNkPkd9Q9jx+gLmaZ4GUo16iKXpYob+QIk0xKqwJx0LoqnzQszyAbwj&#10;3un9h2io+yYnRSk9hefXb8DSFj40GiUng7Kq5pN/EJxPAJCegx8b99kzgNTKD7BxhDPRAzTVgJBw&#10;6pSYL1Ymr3Wl6U5+Nx98018QDxfMAB8CWwtGM2tCAyskSw/CgHBCezf0X1YQBxd0V09MN090Vw8M&#10;Dy9cnyDUrFTW1GjypGiMzJR3GSkkoeGIOQXvo8Nxe9rRFkew9kZM40wljZnhErQIIhWABFnyIE3a&#10;cHVWwy+4ZpzEqUa8lZ7yvVFsYDX/XTbRgg8w7I3c7YnU5QJMByP2ukKGvV6lPivRqDNBKFP+CCPe&#10;r2b5Vhu4EV+c2Qj06SC0ES+kQW+g3RWodYCrdkFo9YQrMkBMVUFM1QSytN6WGsNPhAHdzkDdL6DP&#10;imjAGnHYBa7XHRgNhZuOQBpygz/ORwGXqA8KUDayFLZ6wqbT9FaSBGfj1E7Kw87y5OcDyRfTBdN+&#10;cRXrfRn6zdjhTthrhjJnhzdpByxFwS0lw81GAQsRcLPBuJOBOKPeiGfZbx6qqF7yyR8y+ScTfo6n&#10;6o0nfp2IhEzFCGxmcvUEvLX4xp1kxjYeAUzFAZOJ8BPpcMNJQJsv0OELzKfigMPC4zHY3X5YbcmU&#10;LgYEIYYYjcFAow+kyxMYCwA24iGneShttvAVZpCRIKDVHGHICn0pHO44GuUsC/UgCeGwGA+cUHtq&#10;UNzM5t5OJpwLgyyEQrbjgM0IxL+p8M/1cGAhwXkK2k4m5kEuxVrax8Vqh+SgVDlpI3EFC1ktbREJ&#10;cS52AUcnl76B1vXllcXJqdPTURjsCrzcv737+3J1DYM+3x5NnxUpTwcir2fhLKWijoYiDPvAbyZi&#10;3BZTzYShz8VBlmIg00HAXDCwnoA+Hgzs5xMuxCANugHLgQjLkSSjEcQNnmhFloi9oaQ9fu+zNHHb&#10;PHDyzRFKHVGK7eDbPPFb3MmDVVEznd4nGeEM+JCtpr2bisPqc8H6E4A1FYo+7vV2PxlhKxOymQVc&#10;FSCfpZGORKHmeRB66HB76pPk+3yz12OWViFTUqGIchWxN6EQl/tooC2ppcFoYcr1nzaDoSK7uxGv&#10;tRpNuLWAuw2LjTWT8n8MtkHyQS6ymTaMmZ5CRsYSUjLsykqE4UGfoqPNwkN4WmMJuuOQFmvkB6ud&#10;cqL03SxlfumJ/1CibSz+0VGk25HuURHuIsdKaq/Km2xKPxCCedNGsFEA7OQjwtppnxsBcO7t8wzZ&#10;Kz9oFg86RwX24oGd2EfpcGeFWC8T5GAfMawV82KS6aUTGToNgGefRpME6n0/7TUjQiffg6MAOItw&#10;M4LSnY53MqEG3WUEV/CvathWE9/edeK+zH19GeGCzr+5XQfuZz+Ck5zgAACbwQXH3oENCOAExdM6&#10;PbhO9cqQmv38sIAPvWaFLeI89wLQaWJwjv9pVBi2bAjOSTwdIINPqg+LzH+rBc2s5S1NdbR5v+hr&#10;yEvyfQn87/NVPQPYwwNdon5YhgNXiMAR4ocx4GaEeDkN7bHhCzhJc9SB9NhPBjbgbWcj3FdxgPWc&#10;T518Z2064LT0UzdFnBpj7H9Mc6nvLzveP0+zgEvfYGvqT1uvrH5oBylYjbydjD6f8+llkPqign4v&#10;nf2oCO1vPCqsCfsoDg4cF7zsIyw3x93OQgPXP90uE0D7ScBBKugyP3jE/XKkAN1kAzfpoCvv77ux&#10;rqsh98MfYOuCz3sMz6e/wQMFcBUdnCd/mII8jAGwWTRw7LWrdL8teL+L97COBlv7CBskemhjevVF&#10;LX49KGM7rPoCjlKCf/nrkmVqQlhgi7LXvbIvHVIvM8LPdZ/WEt6CkzLgqPdqmmiDC2qk+efiIMHe&#10;WEF1IRpeWWFlDREFeR4+RQZROS5pna86+iI8IqzyGuJf1QTZxQiWir+Ay+/BZgBWR3WYzdrvR93k&#10;TrCdwxlvTKKhQOaow83GT2WmzVMZRl0dDnde/ek8nWs9ifogh/qmkPMl/z2sAv+ljnUlEfu0RQR8&#10;cnjZ8njZd3nu5rgs5XrpsdkrlOhwfA8d0QbXGO/n2cE1w5fdQHBVbCyf11cPc7+eEzZIC06bPC7x&#10;3lSLXOaaHRfJd8TQDURRT8dJptoxhhh/6Y4T2CzhPy4iuSnjmYwXnoplv+uUO2rgX89nOSzmOyqU&#10;mYqXTDN53xGpvpOjsFbEP1vGvVYo3BaqoC3GoMjPySPO+FtXw0xXWUqcOi9CZSDrp6+ZpDi/gJSi&#10;upyGvJKmqJw8H1DZmdI42ZzaVuqf55/bEDS5VNgzklvXnT/1d7V7dGRlfvly/+/VwfbD5cnV2dH9&#10;zdnl8d+Lo+2r892Ls7/XFyf3V+c3Z3s35zuX53tnR4eX5weX50e3//7t7gwuzleBTzf3l7f353t3&#10;p1sPF3svd/tXp2tSgrwMZB9bc/waK8KVdTg/c7wRFv2iJM9PTUtEyUSG9xGHS5jUzlVRQJyCXwQ/&#10;OlrR7BcLFS0GlzC5qBQrJw/tz5+6f8amwaeH+4vjm3+r16fX58cH5/+2QejlydZaXVZ8X6lPfapi&#10;doRRabL1by0+DV6ewnCH8Xar1hpDk5+fvvHhigoTScrg8QgicH/DZ2LDYmBCY2J6x8xGoKnKaGn6&#10;1cHx628bqt9WVD8M6HmlqLXl6JTFSAR4iYW/cZVmJHS2FKrpGIpImqoqm4jJaEirmej9DrL1Ce4e&#10;7jjeX73Y2d75uwmCT/XVBVam6g6/NF3NDa1//nS3+J2dGN7VWDDYWVZflp6VEJKdHNDRmL690rm7&#10;1Ht9uHCyOTvV29pSWtRQUDDV1XW9uws+vtydHU4PtzSVxfQ1+C+POi0Pq440sXQV0Gf5A+mhcLGB&#10;QFs5cnMeXoQzpCQSWK/hyE3mjPJHWG+lb80gT7Snz7Zm7I2Sv2zW7c+W7M1U7YyVaogXKwjmq4uR&#10;mG+x7s4wyomU9XbmlhPBs/zO4qjFbiz/xcFQMsRHUV+WxfK7SHdbTEyIjL8Vo99vqs4sheVap0Y/&#10;5qMilaMShaFM8cZco8IEvYFii6la5/kqy6poOT87ugQf+rIgtlx/gTBfIUc7ST15ZhM5Oic9fgNV&#10;TlH+D79NJZ0c+fVUIN6mZLVJ0rG+olZmokIib6wc2F285eRliVxN+HJDVBpyTcpzjfJSFVrKf0z3&#10;Bg2UWdeliA0WyXZlqBX6SVUHy2w02sw1W1XUyna2Gy2Oucy0/6rNUaqvcCkqFo6KQCrJJm+qFKst&#10;1UyOYs5NI8jPwE6JQctIRomMRMtOR2wo+hLhgZGXTFhfQDXdwjtTxZscQFNdxNxYjDZQTrbQq9xe&#10;xLfQJr02LjJShjnRRD3dSDtaRdhWBpxOfbpulSr9/WY0GHO9HDdL522/k0i/H22qGk6xnkCUCq+z&#10;KGMgD32mypdktQ/pinBzodjn+TK7mYrx34GFMi7w3KQ+8nOoKka8xocog08xZvBV1tj5P9CLTBBr&#10;fpGGSFKGiQFrLvgbvqQl1gye8nTZ/1GV/4QrNEIPVyd2EQVKHagLPD8G6WKEa0HKLb7EKxMGyiAn&#10;K30L5/sYqo5Z+R93gdaHPGXSSkm0DRdSWIkCWPoZbLRMN0QM1IJvDmHpDWUrsCAp8MEtiMdzC3jr&#10;7M3g4M4YGc6eHEUfH0ng7Y/qFvzG5Bfg7Yfl6IxpYgbv6otq64JraIHoEoCcGI7i+h+8ngJcROjn&#10;hhpFFzeC4Cjy4V5lGyf037/RPT3wDfQRfugSq+oi6v3GcAuhDwj7bOmAbm4PsXZCNraAs7RBc3bH&#10;8gnEcfGFBPoSlGZyVRaxxUe+Kc6iiY974xsKn5xK/mdUeH2Cta2K3VEf7xcPQo6R0FSw7kKQbKI2&#10;W7gWu6sUVpb92+nqXzsDHUMFoUPunxcDIZvhr5HH4QD4IV9gKgCl3xWYCQVmwyCrsSgL4cirMWjT&#10;Ia/j9REflNkQuMUIlNdRvg+k3xOuzBRI/wGk/wSKDYAOG9wyB5Roc6DWFbPXA5gMhYwHAm1ewHYC&#10;yX7Mm7kApMlItPF4yFw0ZD8GuC4jgg0QPPZiHmV7TcfzjvmgrIUgnmfLdGU5Fjl+ytUnbfeRKAjk&#10;6IjnuUpSmrchmQ/AW3QmG9RHHLB6VS5tvMrlIbuJKGPBr3GC2xx4aCHqYzrOnOfnKjfV/gS5uXiM&#10;jRzJkZTP+6WMtyUyGWZY/lqss4mfZ1KR24Mh3fFAdzwwHI/RHwrX7gUcVdKcFJL0RCAG2iOZfYfL&#10;MkdazCQZznzTGgFMBsAthUGOM0imIlnrvNEH4xDavdDa3IClZPiTDOSLfLzjKLijLDRwVPRlxHVm&#10;Yqi/I2YpnXDeD3E6AmE7Gv0yi+k1mNhEtREM2an6OVwSEe3mqK5qwSP8S13dWk5KS1lKVoafL9DV&#10;dXx04s+fPxsLs9tL04vzw/dXG+DVFQx8hN0cPz2cvIBP4ETy3xBgJgKylAg3F4MwHogwHYQwH4Y0&#10;H4U5H4s5FYK9Fvtu3Bd5LvzNeCDaTCTyTireXBDiRgTaYgz2di75ZiF1RxhhmCacvzh6ownfXDRF&#10;qxdJhQtqpQNanQ0wk4g3mEgXboYTZkRcZYfY54c4EE44EPBuLAhtJZ54OYz8oRMe3CQGN3FhjWgX&#10;KcBmGk+5h5SfzrtSX4YSH95f3/m4JWn5pGmUpBltTZj8HXhM9JmsdT6luksm+AnZWIlraNLa6VLH&#10;mZA56L2x1Oc09+RTtPqircuW5EG3P2gzWh/128pSURj3uI9+e9yDVYAmIkQqO+JdThjuwXjSzVKJ&#10;rQ69sdZXvR+cfp4/M0INBvM9s4J/pfqKFsewlfiR/Yn/upZL/bcK9ywf9SwPDvyDBjulB+sBWAfk&#10;aYYQWof02EPw1I59lQnsZyGft7y9agRg4+iwXWbYOBP0mPH5Lwa4Jfj4IAkek8N2BaBj9ODU29Fg&#10;up4oPPCMCjpIcZKPMZeGdFRGebNMAE7Bv3QQPo1xwnaZHzY+wW7EoJdKz4vkT7skNyN8YC8T9A8i&#10;7JAVti0J/uV6udOCrgLgOPLjqABsRfx5/OvjmNDLuDg4hPS0/glcpgQP3oJQxjDrzzR0QsZSFM9d&#10;ji+9EuCfL2AvP9jHcDOLAdujeZohhI1RgvOfoTv8z9uisDk66CTZ8wzd0yQttIvnKPcLWMd73fjh&#10;YV4DdqEMO9e66mepcaOYqRC5bRG6bngDjpO99v0n0Z7XEGHb1A8Lb6Hb1LfDDBeDrLB9+sUEqg43&#10;TOg8PnSJBXZIBBv48Nz9fq343Vwk93UWEayHEDpODI4TwSawH1bQntepoeuq4DrFyzEjuEoHzpND&#10;x0VgXV+hPR9vl3BeNiTBbXno8U/oAd/dOCGsDg3WiPrcBYCN2LBejPsldPBOATZLCRtGepj4BBv5&#10;DM4yn+cxzkeRHuZI3LSIZMcSCjExJRrwnDVSQ4fpX3YYLo8EH2fwr7vwz3o193sdF6pUobNC/49P&#10;cI7mc1ro0MmqswgJM3/j4FRRYTLUFpBS4mOX5lbSV+dRkFbS58sOpprKfAstwYN14YFDBOs5LBWO&#10;HB3hSv8pMBKxUDBxSTBwMnkasJW4004mf50IIR4Iotwv5drPpjkrZQf7SF7aUM8rxJIcBU1V3jfG&#10;fbazwahOFbusURiL/joaQ3ZUQQLOakH/sINzCvfjUs/LKgf9P+2NJKXZPtuqkPYnCYNzGrB10bst&#10;HLBX46RU/LKB5bRMYTEJdyAWv9CNM8dNdr5UdquY4TCP4r6Bf7mAazKKeSWVeSSadDGT/aRMej6N&#10;a65Iti9ButZbqM3/61SS6EgC60aexEGJ+kmTYUOoBq/0Jx5OYVZWAT7Bb0F236eKf/Tlav+nwi2r&#10;qPDDSF3lu7CKIj8wNpwVGW/rHWHV2JlQ3+jU3evS1BuY2xjTOtPfP/lnf/ccvH+6PT98vL26/Xd5&#10;d3Z+fbp/cbp7db53fXF0f33xfHd1eri2tTp0erR1d/Xv8mzn7uro5mxvfa2ypdXz+O/k9fnJzcnO&#10;/fnmzen2v5MdEDzPyQwjwEC3VBaf7MptbAiIiNLV/8GpLM/2gRqLjPHNRwZKTv53P425vkkyUNPj&#10;a3z/Ym8vKCJGKiJOIq/JKaPMZm1u1FTbOL84c3q493Kxc769/G9/+/L0cGdn5eTgL/hwtThVVpav&#10;w0CNZ6wl+1tbyVhCdq4uN8ZZ0Fzzs5EGj5I4nbTgez1NWkM9OhkJYiE+AnlpKhkJSj3tLxY/OSwM&#10;2U3MmXmEUVk4sFi4iKjY3vBy4kmKvuMVwRMUY6kuTG+oKf5hZKtpZKfzn6OMmqWwsrmasbeWuVdC&#10;Zt7Kysy/w531jfHDgx3w5aEiP83T5ldqSFRMQEioj2ugq6u/i5OXg0WQh012YkRtUUFdSVFBelxX&#10;dVlBYlxJatLaxOjTyf7l7srCSEtfc2FLQ+nftZWDta3bw39PJ+dnG4vXe6NHa1XzA7G9dd9z41m8&#10;3NEjPRFTgohSQlH7KuEX6rDLihT9fN43ZzLlh7IZy+IXeHDutxg2xL4aRx103keYEtZFCzSlqDQk&#10;aVZnKDbn/2gr/xXsLmimTRnjI5KfomltLsTBSSsr+sHHRN7dUiY0QC7O/1t5ilxfuc7emH2ut2CB&#10;G+1ArNBKithF1Y/qGMUQH46CcL6hYpnxcrX6NO2iBJOhOs+cYEl/G4awEAEHOzlXG9WSGHMPDbZf&#10;Uh+tDb/+MmSw/00+ksXdEIYfafVGUY5QQYdWRZ0iM8GyuSJCVuGDu61Qgo98SrByZaZBQ+b31lyd&#10;mgyDikzN1hy5qTq9wWKz8iCV/jTN0xHnv/1OmZmShcV6/T2ek73OA61mVZXauaX89S288bHvygqF&#10;m6p0W6rkKvIp0mIw48OxI8PhgxOQfUIAd08gLBi+OAc/JxE1IwYoSEVICEIozwTOFuX//pHrb2Qp&#10;jWMrimSZaOfZHaXeGOZoq0KsKsNITwc66ghmyoRzLd6kqLyNt8fM9fyaocUQLIAZIf4+XoYgQpQo&#10;TJoyTPBjsNQHN0mg2QHjvubtXApJT5RksQNRti7av3nplmiyKiOaACEcDRbMOmuRcoev8oSAkxTm&#10;ZKJMrhlpiBoQIgVXrIvY4PjWhIfERhQ1XhkhXoWo1pN9uoi8LRLT/SdGkjdxnB1cRyhFmxdtuBpc&#10;tOKHOAmCJKW3sYpvfIQgY/5ftkLZK1QRhn9h/4v8eFWtnGCE66wAFNqhVblgOssi6kjCR4d99PN+&#10;5+T+1jP0vbk94OSAkJFE6+SGKasO6Jsgh4XThAVTGBsj6RoCVs6YNk7onu7Ypcnvk10p9eQg7h7k&#10;LZ1a9t5kGiaI1o5olg5vf9uQav4AJKQAGSVUXVNcY6s3vsHMAaEcti5EJtbw/5kDlg5Y3gEU7r6E&#10;YbFknv4EAT4Ipbk0WamUGYmU7VXi2al0QQlAeBxudSV/awl/VDRuQjyZvwlRnrPIdKxxvcunbm/l&#10;HBcxvx9cbb5GRyUBSznygyk0UxGKS9FoB0nAQij8fDTibjrORjTeSiTiZgrSchTauO9r92gtDmkx&#10;Am3EC2ElHq/LBmHcG2fUBzIZhD7qi99iD9RbQ6pMsRpMgas0llJPcgE6wEMEvs8Sfz4MayYCodcJ&#10;GPYFNtIpxyL/x9FZdkXZdmH4HrpRQAFBQLq7u1saBFEaiUe6uxlyiKG7G6S7u7u7RBAFRaRn7nf5&#10;/oRrXV/2Ovc+j4NiIBplJOJf+ekIBlx9eQnWk9/WQL6moqxDgbVQyH48sFFAXZTrVpoQAncxSP4k&#10;1FNq87CT+SOFGxEFgDO0YCv/1yiacYdnjaaoCyHPNmCQNRhkKg4y7I96lUUCVjGfJVPX2rA1RHmu&#10;VxpvJKPsFImCHR/BGe27FtWhUCD2PVmxN/9mBfFIMmQ0CX04BmUmETIRBwxAsUcSiI/y6UfSSHyt&#10;KALMCVp9MObSGOarqWcysWYjgaUQ1L0k2tF4+sEc3P2WZ9Mp2MOxwEYR5KQUclmH9acQ+NuMghjA&#10;fOhSWlwd6+7tWM0g3okA1uAo3+DAJZxzr1RkvUJ88ktoVjrM3MTFUNPRyNpNwcRQUUNLmFOIn4LK&#10;xcRic3n3S9ukpVswNClybKDp7975v7XY4e7x1vTF9727+9+3T+D9Ss9OLP5+GurXfOy5eGAsFHU1&#10;5tVEEMpyHNpKwstJKNpKMvpyAtpyPP5JIe23IvL9dJwjOMYWHHc/i2w7iWg//eVKFn2ZD1VnJN9R&#10;nuAuHGU7A3s8AnUO+nw5Gm8389VsGkuOC1GtP3V3KFqdB8pkEuOPWvaNLPyhcNQRP+BxiB78y3T3&#10;6/mvLvyzAuD8y7uTjqxmmNhEDkU/nMpTn/mDHpeZNZeBsZiPv2agm4SbPUO4o5L9W65PGsyfDMRN&#10;NNgr47SyXKiTP7PFBehZOqjJv2PR1BdxdxJeHrV+2skND/3PQkdut0F0OYch0kmhvbG1pSQrOYRn&#10;sjlsryexLEwmwomuvMhsqK2tLNZ3uf5DriefiypHRSjXWbfUWgnDcjHWVhFwXoFyVQyAYwTgCelT&#10;38vLMuzrXmKwheKfg6ACclmAfpCNhZxgQK4w3G8Tgcc8iJNX4FfWx2+kyFNRxHd68CsAbmjdzav/&#10;aqQ+SRc7L8AE9/Aua8muyp+B+zjgHD5ykel+iw4ceoYYoxQ23SUAACAASURBVETuvgM3SO6XyBCb&#10;hog52utx6r/T9OAwHuKI5O6MHbEn83SthDwgfxiFgEsG4LQncoAC7EZFrlI9rvOCkxTggsDt1DNw&#10;heX+nLk4gJmTT6smlQuxS4Lco7/bYHmc4AVH6cG114ijV+CC1MMAP7jHePvtJfiDGzHGiKzjAdu0&#10;b2q4fmVQInsowC40cEHh6VAbsYbxuC/2sCd491UN3DcCD9RuZzDBOQ7w0PD+kBc8YgO/aT4eK4IX&#10;FuB34z+7fMhfbJcjb7Zy8ZBzb8ALvdvdN+A34bthvoN8/PNKsZNizh+JxGADObjCgtiQQGwL3S4x&#10;PIyRgIvsd1vM4Nf3d6saT7O8//LgPtZ/cNAtuodlAeSZHbiFfd+JAzaQ3zYS/m3D+1uGhuyjBxf5&#10;b/cVHn5LIjeBqwUa8Dj4oV35sp4Y/PLqZpjhrJq+PJihFK7S6qd93kMI/kH7l08vCyHPDJErpFuF&#10;mhdnlQhELvhD6nFT6umUC1xkT7LkFRQVk1Tl11CSkVMXeacrKC4jISwhpGgsLqfBLvdWgFr41Ye3&#10;jNfZSmA/w68u3AUY+XKCanecsYIoFTUPA6uwwjsZlu5o0f1c/iUoU4sHZ10gy16p/EmJ/F21yFUl&#10;40UV20Y+v6ESGxWTPDM1L6cYv64uaRtMvCVGcTSWFBznAL8aIw8THvoEHoY5wQvB5WI6CjpONmkR&#10;h3eqbS4sv3qZwG3zu28UvckMRc4sI1ksuyUivyukDssZxmACQ0nK66Xqa3DG8yKxk2qFiXTBkWTi&#10;1XTRmRS55ULluXTBlshXY6VC85Wq1SECTaFS1X48rdH8S3myO7niyD6TmwHjBA9hJorXLFxSnPzy&#10;qhJClTFKB30emWEmOoYahp8031sqG+hKA8MNXglhmr5uCn0toTMDXtWlmpklFoUdqRXDrQNzc4dH&#10;p9e/Li9/H19cHV1dn/y82L38fnx79eP69/eHmz+/f14M9/fsbc+Mj9YO9DWCiLuHm++nh8vLs71r&#10;q7l19dbz05X3V6f/ktGfu7++7V+ef0eA3/cOhwT4GDXZFCZqa8CfcxOdSRXZ3onRTsysRKRvMOiZ&#10;yRVkBFgY3/CLihZV5QaGmvPzP/tgomjxie+DIZ+lqYiiiqC1jcX4SD/y78Ptr9PLs53Tk41vZ9vf&#10;vh+cnBxfnJ38Pt0ozwk2Mfvo6GAryiUQZG9zvzXflBYebKdqoi6oLsbyXpXbyoDHRJtJV+mNhjyN&#10;kRaTiQGTn7+wj5vMewNuVS1WUWlGBlqK1xSErDzP1JQpDPVpVbRp32oot5VXdXyp1TX8z8TG28LO&#10;772Fj7yOsaGN4wcrLwenwO72jrO9/T/np7sbq+D97eb87GeTjy7W1kFeHmGhAfAYvwhfd6i/b2yw&#10;f3psbFIkLMzH18/tEywMGh8a6e/s7uvoHObtXpqbPD5Uv7Xaf7g2tLMwtDTWNjtUO9JdPdrdtTgx&#10;u7O8dnF6dfP18sfB3s58X39VWGWSdWE8//oA43KvdluHY2qCmOeHNy62XPHBarm+osVhgkEWsp8/&#10;8obY8Be4cTWHy+e48WT7vi6I5SzJU+2r/tSXbTpRapceqOBhK6ahSi8gQPhWlj3Z7V1NkUNVkWVj&#10;pnkt3KwCqhPnxJcWIDqcoNIK1czwEGj0EIe/50jw402IZukvkGjMko/0FIt004EHvc+AagZ6cibC&#10;5CrTnWCxtnNjzQUB5olWEl35DlXpqqWR/OB0CXLKuz9D5qMSmaOFaoDz23BPpaQIbXNLcTt7nqJi&#10;u7wc8+r8d+2lRjlwjbg07Yo21/aG/1pqzMuzdQtDZXrTdWZrrBaqbJpTZdtLzdYnYLO9bruT7tvT&#10;n/trbOozpIsLxTNTRTubLMd6TMqyaIrSKPMz6CKh6IFhqEGhgJsTKjQQ6Kym6iyjK0gGSrKBlFig&#10;MRV7pYMV/OG2t6AOjwGyY1mmat92VaG15uHkJ2MlxL8sK+CMiwISQjCSbCgKNBjT7OmybIXS1RnS&#10;1en9xcl8JcnDlJn9xJ/7y7104gHilQlXY8S/p7+Yc6Oa9JfsdGaqtkZ9XDAajWBq+o88TpXAWvaV&#10;vyopXAviIkfkJIcC06VIVMOq8OQwFnkZqozd8InWRZXQWZsgROWlvwJ6kQv7erlqL5TfSpTIWQvV&#10;Tw87XA2IVAIitFAS36NVO2Bk6KEGqwNQFbyqD9jHCVKbgRI7HiQ30YKLfuy5DpiF0GcNkcRtEcBA&#10;yatYXypnU9LEKHJYIlYU7Fk0nCYwiszCDsXmM9Z7E8D0E3Z0NENKwquoCEoLG1y3YILkNKreRq34&#10;UEIzJUx3R7xPzoCxOaauGYa2JWBmA+ib42sY4BuYYOkZkX/2oA2K4vjPkdTfh9k7mO0/dwoHdxKf&#10;EEr/MIqIONqQKKrPbtiBEc/DAjFKc1+mwDGrSph7GyRzMihg2aTBUYQRcbhRQTjeISiZJazZCWxQ&#10;Z6JU69c98SyIOrupDFMnDeyeKKrvZahnhc+3ilQOKz8d5r3YjgHWIp9tpUKWY4FVKNpa3D8W0mo8&#10;6mIE6mwIsBlHMBXyz/y+EEE64AmZCkfr8QTGQ3CXYUQDPkCfOzAeCNlOIASr0KPNCCgIqMO0gJUA&#10;ws0EoqkQtHVvzLU0kqfpmJlCq5YgyHIM+n4syVok5Cccsp8NHCdAfqRi7magTIbirCfjzYUCQwG4&#10;cwls86mvO13xetO0qtP9YfpET184buswH/KJwHz6eZ9nDdb4W8nsC1GYs+GQKRjQ4w05gT//W0KK&#10;aGefzVPtzA1aK9dfygYm4SgnMIzrDoXHFfeDVLysj4xWenT9icBCPspGHsZCLPpiDMrXAiZwzGC6&#10;iOWLF9ASjRZqQZhqQ35Q9GaumLAnB9jLAnaycBdD0TcSCVeKCaaKMRZzUQ9ycfbTCBdTCC8aII8j&#10;kPs24H7iOdiFAuZiL7eaLTVCp1JZVlOwVpKAnWTU41rlkS+RFfklKdAmQzd/Yy9fextfYy0zDSWN&#10;t3Lqb+XUBQX40krKC9t7Pzj6mjoFmrr6BMFjGgdq6joqYUkxEbHQucnR+197N0jw7mh/0f3VVixw&#10;lP5sAYaylEiwkUg94ocyFQosxOAspWBPQIGJCGA+Fmcng3QlEW0xEjiKp5qBQZZiUY/icDcDge1M&#10;kuZY3HxXoN0TfSTgH1B2G4Z1nEBwGA+cJL45yWKdTwbmU1/sltJXuqMNBKDcFKGcF6I0+QODcQR/&#10;G6geNgDwB/lZu8xehvRKFtFGrXy2P2uKN05vOkmkNVaIB1tgoPo7a1lNeyZTe15XT/kAZzE/Uyov&#10;HQEXbdmwT4pZvlzbdZaPs+mR3rofLWU01IXeG6r5Rzpqa1LDPbjiQ5T03xuU5oUvZuo9LSU9gdf7&#10;h5f1TYEDbfp7PQHb9ZqloWhdZWLg+cR8Q9h0ufpxA2+Nj3CmDdVkGuVmFbBVDWzkPzssBn5UY542&#10;AJdtWDcjzx6ayS4KgF8NaOAwxXUT5CQbspiI8Tj8BlwgfzwgQ1yIgFdC4B4WuI13tQwgh1CRPW+Q&#10;nRDEGOHjLi34lfa2GwMxyHizwQjuk18vECOOVZHL0rd9JOAkAThKctv++mmMDux9hmhmQQy8QPYA&#10;4DAnsoHjfuI1cpcUOf/qcYkSOQpBtgOIVZfrGb2fRS/AFqrHBeBpQ+BpQeBxBP/6kBVc4gZPhIqT&#10;2FhYGRaypMB1wocJVHBKFLlA+bBKAH7nQB5Sg0cMd18tkGsEiGOCxw3gvvLl7xSKPw2CiBm7m0Vp&#10;5CzjfSPwp/EV8oATPFK9OdFFbjD+Q1Ydq91d8oLfGJB7L5An8veH3OA+4f0CcD9GAC4/RxzzIn+K&#10;gZd8v+e4j2uVwSGex0Uq5B7t4/DzswLgzwjvWQPJcPCLwWSJ9RwM5ATm7TrFw5QKeCQHHrA8LSg+&#10;NhLczvEiLnSRR5J/d6kefsg8HPHd7LOBxwrIWVrkMDayi+ipDPWx+wW4zoIcJUcMiiJmpRHzxOBX&#10;6cdv3Lcngk+nlqvpeH/6ZR5/CN1eUYJ/nX6t0IN3mA/nWsg1nofvDOAJ6/0qLTjFej8qsJ2pc17x&#10;DrFi9LhHdLsmCE5L/+3WtjcQ4BUQl5AUVn0rK67CxcnPzMbBLiTCKSrLJ60mxifMKy7AFWLDv1lJ&#10;swgjno8SnI2lPS3Av24UbUxU0XnLxMpMWerJfdFI8iMN/zCRpj2So8aPvduXeyuD6bqBYSmZaKtQ&#10;YLNe1FqNm5lRTErnX1Hd1VS7CkY3nCL9u1IPrOb61YN3v6p4nqbws04CfJK47BF1UROkF5LUUBdY&#10;ytC5ahYBJ6WQG8yJHvTu2mqjqcLHhYJ7mTLX5e8uKgS/N3Ned2qCLZJgu+JQIkMnVHAqW2gmwWAY&#10;Zjaa8bbai77SRyzuk1C2k2xNglxLhFJ1rGR+LG8/XLo7mnu6SPrwi95xpmmMvSmnIBujEI+kjCjM&#10;Q3221KsEaienKqpiJKn1UcrIQA5IylLLqdINcFKuSVIf7jIbmY6sHvCBlodCm2v7FlZ+nf++u/x+&#10;8+f46uLwz+Xx+Y/d0/P5q9+3f37+fvh1DD7cwFLj+8bqvx8v56a7He3MgeDj3d3N9GzZ2Gh8cb5B&#10;X5v3z5Nt8P78/u/2n8uTi/ND8PH29HhMXoxVkk1ytK0XfPj2fX/s/mLz17fRDPh/suL0skKkhtr8&#10;0iIsUoJCA92DIPLBy9eGjYtEXvGN/jsuRUVWBUXG/Hzo3d9fvy/2zk5W/n6/uDjd/vl96/hw5ex0&#10;9fbv2fnJITTEw+aDgZGKqijTm8/6xo4fDM3fS0pJsnDxv5bio9OQffVRh0FbleadAbO2JqOq7Gtd&#10;hZeOZiJmJkLaKrxCHPRs7JRCwi/1dVjEpSneKzFpvn2tb8pqZ2/RUFYzO9qko6On/9HdxCnIxjlE&#10;Vc1URc3MwjbQyMwVGp06N7lw+W3zz/ejv+c/QOT9yFAbPD4gCRoQ6OFoZWHj7e6WGBsREeAb5OHp&#10;8ulzoLtHTnJiJiwqPT68sjCtKDspOiQw0NM9wM0lPtQ/LyGlIDm5r6FuY3pod3F4a3Foeritt7W6&#10;p6FwdrB1Z3H6fG8Pef3nz/npwc7y3tbc9mLdynTpRG9SYqh2wGfB/GjNcFsWKwV0S1NxR3vR5Ajj&#10;vAiF0lC87jTymhjmEHucrBiphnTphmTGoSoNDythGTEKbTlGE0VRYxU6P3upthLf2Q5YmLuEnekb&#10;Lxs+B13uAH+57HD+JEdORwPu/ww5reXfJLsbluW66mmS2RnSur5jttCgtDJnzSt0jwk1aSvwrAqz&#10;eCtBF5Qg39Ib3V3jU5X4Yr5RdLzCeKpGe7JOLt7vhYMxRaK3ge0HfmNjBst3dB72vGnp2hlFH7ML&#10;tJqqLeryrdq+ONbUurfVuQ03+zSlaTVm6XQ2ezcXWbSF8y0kCIM1n48GfH+uxZ3PB80NeC5OOPZX&#10;fK4rel+QLZGRopYL128sFS/NJYuJhXj4Ad6BKI25rImhLxLCn+dEMBeGE5TFkqXHkEZEoWeEM+TC&#10;SEuyME/WubbHXmZ4A+mePDXZPNEh6NlRzzZ6ZCtzWGJhFLHeQIYFToEFX5quMFThebwKToY2eZIS&#10;jb/wc1d+3DDV1/FadBHKbGGKLKEy5Dnar/psycAsyS1bsg7Ll/0u7DMR3J0e+EswabgGE1SePMcI&#10;K+P981Q9klhNYjdxjDgN4hx91NR3eP+JkX4WJ4tRJksxJvPSxnFUxraTwTdiw4Sq8H9SpbUUAbzE&#10;ML2lcKqgLDBXTLgtMAt/XW6D76cP+CoRVb1nqjACOl2AuRCi8UBIkz3kppofnDKe/SLamUkyUizV&#10;VvwBHslany1dliMWGIYbDicKjqay+Yzl4ILi7oVhYQPxDsXyCcP2DXllZg1xdiIqypVqbhQz0UWV&#10;FybwdHsZFktl64afEsvtY0+oZ4xrZA1I6wDCctg2DkzBsXQu4eSeIXSOdrhuAYy2/hSfvPAdHJ85&#10;OxNYumIHxr6xscJ0sMBIjWcryORMTyIvyaGGxeDHJ5F5BGJ+tiUMjMR3j0ELDAFCgjAi4lD8nYFw&#10;V8qJL/5TJQrpekLOvKj9vpDTfPT1Cva1Utf1RLKtdIIFGGQ+ClgIhaxEYs6Fow/6of+zz8egb6Zj&#10;zUYDc1BgMQZlNhKYCiCYCMc/Knh9mEMzFAgswrAnQrD7vYFed8yDzOeHKUCdHUG4JEOHL3aD35vp&#10;tPcbUL61SGAeRrJeFziQb9EVgnaWgfU9F3KcBhwmo2/AgaPMl5dZ2BepqLvxGOMBGEP+wEIU1owP&#10;sJ9EsJNL2+5LWmNLvBPPvutDOPgBc8MXD/wif5Au3OuNNRsOWYoAVqKBLSjxCpS33xfnpuQV2MB/&#10;lEaynoazk/18LRlzMgaj0xf4nilxlsi6Gv2i+D9OWwXeYlfc20rIXR7ReDz5eZ/oU68Q2PHuqIF9&#10;LBToTQFgbmRJdvRz8OeLmWjzpZDtcoqf5cRrKZhrubgrJTiDKcBsBrAKA1aDgNlEyFEl5kUr8KMO&#10;fT8b5Xc98L0G+7RA77De46BIYT+faSZXaLw2tKaoyic0yTok1NrWweCj9UdrV0UVQ1FB+Xfqekaq&#10;mhpSspb2vkklTTb+8S7eMZXlzT39E5/dgwxNHG2cfUzsfX2DYX09veDTr8W5XhA8nx36MueGtp2C&#10;t58ALIf8m8JHA7FmAoD5KML1KPJON0ifD9AfhDkbDuyFvlqEPpuIRB0MAbqCgYV0wmkY9lI6Rak7&#10;frwFankoMBmBNhWM3R+Msl2Ac56L/T39xVWZ4LgXwUGeIHJYca6MdzUZfw8GrCZhrcRS/emQBL+Q&#10;gccs4C+1PytGa+FUF8VazXGs/8lDbM2AIj/2iVxFP3dsZ18FEyvpDx8FTD/xfXISrYFz3TZTDAVQ&#10;DOWKBrgwBLvpnrV7thba+oV8dHBWMFUjs9BQyIYnGuhqSEozGxuLfPyo8PfvX/DoaCTRarM/e6i/&#10;o63ov+E6+tM2w+MS2cUyzMYskoY86apY4bb4Nz+/PPvTQbhewDJXxDZXBJzWoR/X4u3U4YzlAF9r&#10;0I/LMPcqsX7UvzpMQ/tdgfan+flZCbAMhxzXvfzWDLmewAIvqR4uef7NhUsA8oD0Zv0lOMHz1AY8&#10;jr/+h206pkIev75bxniYeQau4D/OEoPTbIgJqtseTmSP2H0/82MDEdguC7YTgwMoj41kYBs+cggT&#10;HEZ77Hp+M0gATjAjmwTvSt8ge0UR02rg9MunYZ5fzXqTbpx/m0iQG9x33dIPjQTgvCC4S/HYDwzB&#10;GGthpneTQo+j/9io1y1YyBGSx3nam/VPj5cet9/FHzaeIRbpwQMcxNc3v7tfImqIHhtIEBsK4PFb&#10;8IQV3HyHnKRGrorcbykgN+mRc5jgLID4zvb4W+hqTwfcoUduAXfTL5ArKteTguAuOmIGuOxFQcxz&#10;3M+/LwrlGsg3vD1SRA5h3pzTIFfYfrbh/Zp5Do6LbeTTRusxe+vR/GpHRR5QPB3oINbYkUs4D+vU&#10;4Aw7OIP2sIAO7rMgfjE/fn0JbtODiy+QswCyHUA2vEDUil820IATz39VABdZGIhuA2SH8H0d6u0C&#10;GXLhJXLoDaKT5G6YDLHD+3Dy8m6e+2HPHfmDH1wFEBuY4BYEXKMBdzQR6y8RU/K/FyyQTyoXo3x/&#10;SuXuaimf2iieTlXOpoO11BTY+YX0ZXlU1dh4xLi5uLCj3SVCzYVF2J6JKggJiAtoSAjmR4l2JrBk&#10;WeAvpQtdNamAw6zgJPfjIu1xOWsblO+gkvOm7dVj1+vrdvrTWo7dXJaNFOKLPOzDSpL+aJyldKaN&#10;LypuFoI8giIsqiKCUvRfovmLnIj7k0V/dZnmuItkhuFdVjE/1As9jAiBq5yIdYZxuJ0kj9gLDurP&#10;qvTfe72uOqFzlf4NVQV1VQMzDTErBYLrcP6dErXTIr5v+eRgowrYI3ZWQTYJJxpJY13PFB9Ikvp/&#10;4KVYH6uU6SLhqM5jqS4Z76vlZC75QV/M8r1Yaoh6Y4JmuQf7Sr7CTo1psruGpBQPhwiXvIyoo6W2&#10;2ydFe20+BUVBdQ0ZQw0FHS05IDJEAhqlmAYzWxqEleebhEVpFVVFlDXGDS5NDcxPrW7MP/39ivz7&#10;4/ryz/XlH/Dv5dRU39RkK+Lmx+Pvy+ODzfiEmIamstHRgtFO163pws2pcfDu22BXRV15fH3Vh5xM&#10;+o2lQvAevPl7cHV5+vt85+b3Dvhw5eFmw0jG4mDm8v1oHrw9vzo6Rf769mN/ub40qSAtwFBLhJOJ&#10;VF5C6KOhXl1N7vJK62dHRVF+EhV5yg/vuEL83kVFaLU0uOytlxys137dmrs+W9mYLVwcjz/Zq25p&#10;jAiFmojLMr6hoZSXlFSREmB//YqJFOvTR0F1RVoxIaLPVnz/WdK62nJYGwtpKDOLCROaGXF8NuXT&#10;UKYXE6JkZSDi43ppYMitZ8igoPRSRolCVe6FphqlwTsuXU2tmpIvu5uzDjZ2uqofDS09VLQs1LWt&#10;pBWMDD+6GZu5mVu7VFU1bq3P/fp2ePPzFIH4s7+7GBXskZMcXVaUmZIMz0hJLczOTYyMCPPx8nG0&#10;D/HySIyMSIkPi43wiYv0TowJLMxI6qqv66qpLE9LyA6NinR1iw32LcxOaK4rGO1unOvvWBns3Zzu&#10;218eX5scXBwbWBgfGOxqmBnr2lwe3ViZ/nqwevZ143h3dnmqc7yroiYbmhxga2+t+U6f08FONMiN&#10;ujIdfbGHti7rTVwwUbQv0FvNPNekVR2lGGvP4G9C42VElxbInxvB5WEjHO76oSfDbzzXvjZRvSrH&#10;OCFM18CEwc6Q3t2I1t6YRk+d2UpXPdDpg6Ulk8lHSjUZKhMl5nAHER83IUNrDqvPYltzlbAAc3Nd&#10;1apys/pqrfRQnvoUxq5Mgd4s9fJiquQwgvRIquQorpAQGRNLUQUZyghH2UqoUQlUsyRWvxqu1ltm&#10;Mt0W2N3mkVNkkRjJs9vidVz231SOQXupwUC9yXyL7UCR3WyB2u9hu5sFz/ku247qzy1VxolQ9bxy&#10;q9xMzYR40bJcrZFGvapc4hAPwojAl9lJNF3VvJWFlEPdwkN1Qi1pmMMFvKUJLPHhAnH+9GFexDnJ&#10;LzendVYGhTLCUF2MiWxNgAhn1J56bPAH/VD+ixhroNgJ0mBP2erJmaTNGSJNlqxBnaxKFqdIFKtC&#10;GqlEGf2WreAde6wKebIRvZfEiwQN7gZrts0wxpn/cMo1MQv1ML78h/XFASgwxQ2UogqSYU7QJU01&#10;4ItWJI9UoghQoIGq04RKY8So4odqvXAWxwmRwo9QJfBWxnCVAv4ThlhKERqLEJvyYjkI4fpIAbGm&#10;QFMaVW8Bc0sIZbYuZo4BxF0OcJbDgmthV74FZlxf7JU9B3+SgN8ht4sAOKW3VEA3mEbenW2dA+Wf&#10;aX411aZXCFf3cKd19MaMhpP5BeN4B2C7eGEHBZCHhpIEBeDZWgA2H3Cs30MyYrlaK1UczSF2lvhm&#10;pihePoz+oSQFaUzFadzqeoC2IZaeOQUjFxonJ56JLZ21H6G9D5G7C42FPYlrMLWpC8Fbc8DQEcfY&#10;Bc3cFTB3gFhYA8FRhFHJpG5+aF6+mH4hqEExOB8+odqYYXnZAbAY9JJMhvQ0suwSuuoC1qZsme7s&#10;qNzQt06aJElmqDu55PdfeE+qSI6bbE7zSKfDUNeT0HeSIYshwGoEMBUMtP6H0eOFNRyAOegLWYzC&#10;nQkDVmIxpkIhc+H4S3FkSzC8xXi8pUTU5QSMXk9gOhJlOAAy6oQ1Fw+ZgwFzvuidAcBwbfxK28CA&#10;D89BNtZKAvUEnKsvgWYhDviRDfmeg/YtE/0kBe8gDTjPJd2HESzFok8mAl3+WGMhwJAPMAvDGYoB&#10;9hqMlhrsMoxpB/9DO4S+mPCFnGXh7KeiTUWhz8fjLMdhrCVgLsKxNlLxFmEciwmMD2UsN8V0OzD8&#10;uRjIXAzwb/8ejj4CBRahOFtQyG4CMBJBmmVLl2pHs1fw+jgDs9eH8mnCBJzgP8thnAzFnksCxuCQ&#10;Qg8q+Ae6uQTs+WRgphBluQL3qAJvMQuYTECdg+HNRwGzYRgTwfgriaRrhZCJZJS5DGA5A200GG07&#10;A/1nFQXY7vY0HbPaFF2WHB3hExHgE+XtH/XJNVDZ0EZdTlJOSlpESPytkoqlvo6BkrSUMC8HB4eS&#10;iomtq395Q/3ewfbT3X1lRb2Gvs0n16ig4PyW5tGGxra+nn4Q+ZSZHFOUDgfvH/ZKItvsMPv8gC9u&#10;kG43vL0EmikosByDPvH/j+t0RR33Adbj/0GvVqMx+/2BzmSa8RLDwiDhyhDqCq/nhfb4QzFv+sOe&#10;tXpAWv1Ip9Lol5MxtmOB/RSUnQz8rUSKjQKsgwKsrTyWlSS8rSi0lTDUp9rXyEXJm3Waxx2GfyT5&#10;MZmdbLqDNOrmSBEbddI8T+reMOqOgNeJgZT//SdgYykdbKca5cxv9F4M5vYKMSpwWMC9UME/VCpQ&#10;EyHaGG3sYSPt6CCU7M+X5iwTaWfc0FA+NdrvaWdOQ/48Ocz5+nLk53HX/kTq9mJdZDj0oyJ/bZzY&#10;QZP2Qemb8y5CuMfrOBfRiRLxq/63YLvoYTrOZir2WibGVj5kNQ1yVPTsqAx/JBFlPB6ykQ/M56NN&#10;5WBsZQCXxcBRKcp5Kfp8MrCUDdxN4Pxj16/iIRdQwH3spwNhcE3+bpAV8VXiYZcMPGQE5zHvdlGR&#10;W5jgKjVy6hk4zYwY5wT7GcBWnp8VTL/rXjx9Ae57UB9a6a46aG/GXz+NcNwt0SEW2ZBHvOAiEbKH&#10;AjEuDvYJ3ZbQXtYS3E9L3fWJgr0fkZ1841DCPhj+0wTeYxffY7vA05jc4zc9xCwr2Mv/tKONPGQB&#10;Z2h+5j67ryUHZ/CQJybgli44yY5cMQXn6W93OMFltocR4ts2UrAe+FuGezWAD+5J/XPEf/V66vqn&#10;QkXMiIE9JH9qgOthWuQmJzgDgN0ciFl5cBYLnHwGK0MrkgAAIABJREFUntg8fZf9tcDS6EM0FkA0&#10;GUrZ6iezVWr3MKECLmMivzEhT03AfemnhefgJNmfXnpwQXkuQ2zYRwrR/erpXxtMFVwQRK7QgafS&#10;yD0V8IT1dpkMXHmL2KADv71ALDA/9qKCzdh/qwCw89ljtwg4CgX7BH7n0p2kUl/miqxH4V8XCYL9&#10;z8DZFze1rEcpr5H9Io+T3IgG9IdBDuQ3ob+dwH0W2UOvyOM2JrjFi1jRvl1gftgWB08Z/s24Q2y/&#10;msURQwoPU5aIjRenzcRWTCqyQmLKasJ27/hqwt6NxqqA/ax3jZxjiW9t30mwcElx8YooidEV2Iv3&#10;BwiNx73a/0KC6KIEG5nBAc7HYbq7OtKbCqJfeTh/il6APSLgNNvDAtvTGvffQc35dKJaH9xmKPvW&#10;F8WSECZFoZcCAhJunwV6EvmmYJrDfuxHRYq+VlJcHKJlMcZ/pjQRHQaITWHwu3biJ34xEQ027fey&#10;CoztBYaTPTWtfcPNY6vV1SORNvo9Edwn+QIzCaxjMSJHZbrXjbJgj8VF44fpNMntMsX6KJaKGOZo&#10;Ryl1ASZ/B8Vg17caMiJayhJaKhxqqgKyStwqqqKaSqKfPwrWJqrWRwhulL6PcBVVVBZTeWvAJcDD&#10;zMROR8/CJ8Mtp8YvpymkoSuhqScB1BeLQn3Uc3OMKmtMU5I+aOoIhMW8a/0Skl8GtXe3g2emPtyc&#10;P12d9bX3fT+7uH/8OTyaV1P936/TIeT1n73tiegYEzc3GUsb9ooCtT+XYQPdvh39btklXn7B9oFB&#10;cjVVcmvL/60uFl//Pn28Bq9/biH+fAcfwO7+SgZyOl1Fs4OtOfDmGvHrAfn7/Nf+0bfNyT/f1tq/&#10;FHw0ULQ01nC0NYyJ/K8o39PLUzrEQ8ZUUzgtynGqp6g8y6E0y3B9PHV5MKW9NaCxyq6v2Xh9wn64&#10;1cHcmElQ/BU9N72EmKSinLiCDLOCBKsYN6Wtmfh7fS51ZYqoIHkvR7YAd76P2kyKYhRGum+8XARs&#10;PrLzsT/jYcRSU3hjqM9sZkxvacmgpE7EJ4AhKvZcX4PH3kxPX8MkGJqeWlhoYv7JWNfMyNhZ973D&#10;J6dg008+Wjp2xh9dP1g4ewZF9vT1Hq6vXp3uIh5/IB4vWiqKrN/rBQV5hAT4+rh5xIdH56em1Zfl&#10;dtaXtVaXFqanRYZ6RUf4JMQF5KbHlmallKQm58dHZ0UEV6SldVZXjLU3NRbnpEQERni6RPt6ZcfH&#10;fSnM6KkvH2iuHm6vmRvpWJ7u21oa3VwcGexr72pvaG2tGx/v399Zvfx+/Pfi9OH3j/XlieGhup7u&#10;isaqiLFu+5GWjxFe3EFenLmhzyuT2TvytJviNUbgBiNww/kqu5E6k8V+ExdbCWVx9rwgy7ORpOkO&#10;+9Eex966ADsLYWMlLldDCe9P/DbvhRQERYy1FSIi5WsStV30yD4oADEBQk7OQpb2gsEBykXxFrXl&#10;LasTA/mJmi7GRA76L+rhRqcjEbvdMoPVLCURbDudwXN9IdbO7Br6tB8VmTI/a1aHW8ZaCLbGGFWF&#10;i7Wlq26ORJbnm0RBNeBB0nX+AnNR3Ht5sjO5+mcLSc21Nl8qLNrKDCYbbccbLIvSZIsy3hdlGOfG&#10;GTTlaA23ejVVONcUfOqoEZ/u420qYq9K4l9u+DhTLzw3xJWbD8RAMZorSC4XP9YkPSuKIq/Npk4K&#10;R4sLBSryyNqrqcozcCPccdxMaTxtgK5+7rZa3tYExrFUygIToPIDM1ydO0yBJlb9TYYBfaQ0PlQW&#10;O1WPMs2INuYtVZgITpoWZ7I2X4QKT7yGhAc/HkwZtcH6Vb0ZV50dfYkNQbYxWoIGXoI+HVSdBqpI&#10;E6pIG6v2OkKeMlSNPvLdG6gOpbsolock4C1BHCFL6iWMGiYFjLvxrobKB8nhf1Yk95IgTLXE6YWz&#10;RpiSGYuhZHg/L3BGi1PAT5ZHgSni+UoCcDXInP2zm+RXP2uoWmOx2lOAoRjMqRCsfjfsPCsg0Z0m&#10;O1ayMI68NFW6qehjQYqqrzexizeaVzC2kxfg7Y/r4Y7znw1qJvxNWS5jbrwgPFi8OluxAC6QGE/p&#10;7gg4WaAIMODxcWG/1yX0/fzGy5laVg5T+x2FuiY9LQ22gOhza59X5q4otv+RfLJEc3YhcfGgMrSA&#10;6BgDNi4E5nYoHgH4IdHPLP9DM3OABCUQ+YQRm9kANk7AR0tsawv0KDugKp5wulFmsEO6rV2ms5gv&#10;2gzD7SNOsPnzKEuc5QoAXGVHTPOCHcBjK+tJ6rPpIGArGfPf8jcQa8obWInB6fcB+gOw6qwgg14o&#10;S1BgLxntJJtgMxlnOAAy6I07GvQPq7SSBCzGo3W5/otU56CQfhesehegL/CfEb4nhmuxAbZa63DX&#10;yHnRRHhVxbuaSDrsj7ocirYVi7KfgnucBnxNxVlPQFmOxJr2h0wF4i3Go6xCsbb80SYSCTezX30J&#10;ZSiB+5xvZA+GaSx4M17kEoCTxH+qaFaisNZS/mE1V6Iw1hNxJhKA0XhgJfv1cubzjUTU3X8Gzn8H&#10;BpP+QF8A6kgIyn42+T/8ZwHwpxJrLppwFkZjqfIsyoJnJ4fyAIby0PH6dzPFZgzFuB/hbibZWBBm&#10;jQv2F1+qmUTiuYTnAzDIQAowHAfpi0bvjgSGwv9VuBbCgd104LSEeD4dayoOcpiPc1n+YjYa2CjG&#10;Pe6VWa4NrU52d3N1VjMOeGeVZG4frW5gKiavws0vJSIopSKvpq6grqGsLsQrSM/MpmFs7g/L0NS3&#10;JCEkTo8PBx9/NdTX2H12C4GmJ2bXTk4urkxNZ6QmdnZ3IRHg7uKipcHbo50Z8B7Z42NQ+gmoCcAe&#10;i6LeS8M7TEMfDoZ0BxAPuKM02gNTkc83E8imPdEnvfArAtGbY2mbM3WKEw0yAzlC9YGWQPq+UPyB&#10;IPTOINLoj1RF7tRLCVjr4cB0ELAAg2znEa6UUc7Foo3HAgsJ6BvJGPvxwF0dPnig8HBIg1xA+5kP&#10;fC9BA5fpbiopgnWJxPnx65zp7prp/jZyf4kX1H1LrqnOZqwk/kmH2tRGMNyFvjSDsTKedSRdarZM&#10;qCvxdZ6zuLmejK2xzvm459NqanXU563dJfAOrC/OFuXldrbSCAyRTM98/32/CATnZmbHo32NerOV&#10;thvFvzeSnrZQQN9LhH+QvRiSuR1gOStm2kqlWICjrGQBawWYaxWUxw08ownPOsKA1TyGkwrymTT0&#10;oTT09UxgOQKt2Rujyg+7H45y0IwKrhA+LKDeDUEQMy/Ab1IPv7lvRoB/pe8zjocFlotGlIcu4G7h&#10;GbhB+TBMiehiuWkR+N38+roZ70cZ8Xklzn03N9hOcVEOfCvFuOimeGpBBXt5wUH2m20l8ETuYYbo&#10;WzUADtKB0+TgAA7YjwpOyR3CFb+V8iN3hMGvlD9r8RGteOAkxr9wcU4UuUSMnGC46sK+6qRGrouA&#10;a0K3TThgP+f5uN5gDsdTLzWin+Xvpgx4aQyuiSLnJRDNTE9lFH/zca7rWG/XaMBjOHLV6qEd5X5c&#10;6W6EE+x8cV1HdFGMDXa8BdtI73NQHzpIEbM04DLe/a7m/R4j8ujZbKxogaVGb7x0iTXNSb4AuEqJ&#10;WMIHF/GvTnnAHWpw5AVikxK5RX3XiA72c4NTpuC4LnKEBtkI3NRR/V3RePyp8XDKDe4RIVcZ76ae&#10;gQukj8tcD6vMt31YYB0+spjgrpcS+VP5z7narzY5ZIUCckH0aVXurobhG1xtN4/moQLtrp8B7GXf&#10;jiP+UU4BDlKDX5gWY6mvuwnvd4CLFryHKlzkPje4p47Ywfvd9+yiHh+cI32YYrofBXZycLr8eH53&#10;aSBG2W4bOAZDOMzkBRk5qfNDmA7KWU9LaW6bWMFWsadGzYUcwaAP0oqslI2ZKr/bbf5+0ZyDMR+X&#10;iYDNdIgmErBH+L5e9TwF41cewU0hx30NwWUJ8VUD+fUQFbgiBy4IIUYZTsqVtzIVfn8R2CrnKfZj&#10;TLZS7QiQGQgz2St+f5xDd1ol4f9RUkWIbq+L52lJDByWve6TAFfTKiINHD+7mNsEMNJyB0JDV74e&#10;L5z/yGkY1NG39bZS6UyQ3sxROCgW3ygRP6nX+tumCA4aLhTIxX9mgbmLBNmrBbkqO9qosTBRSEjx&#10;KKtKCInyScr+Q/rLqUkKyfNJK0gJCkrLKYgmhmm2JSluxioPRKoqizELyihJiktwsPMw8ItIa4oq&#10;68qqq8iqyPCbaHMB37eNGvM/fv6PLyhCxc5W9KOllJOnPtT/g6Ymh7KydAwsvr69EgYLLUzLQiKv&#10;Jg/rugY+LszaHG1F/fnZc/VzbHEyrrrU2MT0taQydk4Z+9GRXVkVbWW9lm+IobA0pnc4yeycXE6W&#10;wMle082Pw4uTjYujc+T9ydXvxXdvZZRENYY6u36dfj3Z3fq2P391evLw69uP442D9bm1hZGt5cGW&#10;L5meTvqWxoIFmdabS2G5CR6jLXU/dtavj7ZP1jpHmmKn2pJz800iIwRC/ViL0zVjQ+SlRSg5OdnZ&#10;eYQ0ZaQ15YT01AWEuV9zMpFwsODJS9Px8b60fsdqY8T+Qeulmx27mR6NpwNvuL+kuT6HjgydjxWX&#10;kxW9nTmviRabtTmPT/BbU1MJG9v33q7uIT5Rpla+su/saaWUWMUV9d5/MjV2dXCNsPeMtHEKfWfk&#10;rKVl+9HKXdvCPjI+fWlm5vxo/fr3Poi4+vv1a1p8lJObdaCPm5+na1x4aA4clgePz02Oy05KyE9N&#10;qysv7Gqu6Wquaqoqri7Iy46PTwwJzIgMLUj/t8GPC/KJ8XPPjoPmJ8HgUGhqbFwuLBYW5JsY6gML&#10;dc9LDq8ugjdW5Ay01W7O9GzM9KxMd82OtE70N4z21I331W8uDE4N9myujf/+9ePPj+vfX79ebG+u&#10;jQ/Mj1UNtMcXZvikxxq15Rgt5DtOJRhf9Dn1ZsnaGlIqS5O7O8uUJX/sL7QfrNRvKpbvq3aM9VTS&#10;V6Q2f8vvbSER5CChKMZioqfa1x4yXOuV4kaUG0wZ6MZnYsydHv8hK8nQL0A8OjppY3qlOtPFSvd1&#10;uLtcZqz6ZJPN3ab3frtlZ45uYZy+u8dbUX1WeW06f3thqD2vk7FsvJfCYIXDSJ1JT/W7vgb7lvJP&#10;sAAdT2P2dBfuEbg42Gf/t95hvPJTeaH+YI35VJt/+5hnfrnOSJ39VE9gRaVxTZLstwqjrmyzErhp&#10;ZdH71kaO+UG21SHqjtyXAzks4H4u+COkrgwjL/VlVTFeYzFtaghGoidmfRTBlyTcVL9X4S64xWnY&#10;I/U8bWki8Z8o3DTIIwOlEv2tsl2EchwJYnUoolU4olREQxRoIlRehMhhxasSp+g+T9LFgr97nvqO&#10;vt5RMvWtVJAQW5wSY6IGG1yXO1yJIlabLkGDN1qTJfotc5wSY6YubYEZWY4RUboqCdzwZYQcBlTh&#10;ub8imZ0s6WcFRjsxUi8FLFNeYitBtEBN3FBVoNSYqMeRxV0cVZsb01+ZrjNRNDcAL9GLqLNYMS0I&#10;P8ICcJIA7HmBQlPsHEvsTFNgLx39IB9nJpWxwZ6o312nwZBq1A5vwoO40gxS6ABk+JEGO3KHejHF&#10;B7wuTmCH+tDY2ePZeQL/uQP/2WL7heNrawEpCXyLU0bp8a9y4KwdDRp5WUJx4bQuZhQB9gyKPJTC&#10;7JQC7BAfJ+YwLy4FKYisJMTYiFJBjlhCitTSkdbCGbB3gbg6YVjYYVvaYMX4UQY7vbAwRzc2h3i6&#10;E/o4vlAQA7R1AXt3iNV/qFZWOLo6gJ4egYMnbmvqm5FCxoFipvZCoYRg/ERbrHRTrGh7IMX5VX+s&#10;2GYa6mYq8VWL7GkO0Qkc+yzjxWoMMBEIDHkBQ24oQ+7ATibWSipQ9xno98NYg+GuRgFX5fgn2Tg7&#10;qYTTUGAtnmQpDthOxT7IxlqIBoZ9gfkoYDIEmIt+1uOJUvgJSLcFusJpVmGs85HAfgbWzyZORKvq&#10;Luz1YhBwCEcd8sTpcsCd9kJZjoIMhgIDIejT4cBSMNZUAGQmGNiDYW/kqHX7Sw3A/TqyE9ebLC9a&#10;pX6WclwVQy6/PB92frUayj4RDCxCn+1GU2/H4KwmAHsl3F9LxRaTiKfigKVolPkI9MUo9LkIYDwA&#10;+JpKf1XM+i2HcDf9nyZ0PBTray5X7n/K5oo8dZGkh+kAOIQPTr3chxEcRfPNhT5b9icYjcQt9iZP&#10;NAPqPSCDMagj8RhDUcBwMGQ4CJiCAnNJKDtFWN/KibYz0HeyIPvZKFspwEMz1W2P8Fz1x/QkP4NP&#10;1toGdjYuAf+5+urqGUlIynLy8wuIiOrp6Ku9/aQgqaGjqMXPLckjoWsbkAEv7Wgfnj+7vijLyjKU&#10;VfBydFHXMwiOhvX2Dc3PLhTlZcNhsVXledt70w/In1df95JDfMM8Pz0h/oJ/HoZC+KbjsHZLqPdS&#10;gc1koMwcpcHtWZ4V0GiLPhBO3gEn26ij+9th1O6BUvMZKA8g7y5UrYwQqvVjrHTHK3EBqn2AzmB2&#10;V3XcZBusrQzczRjIegzKahLGVglDd9yzrgC00dgXdV4Ms+k0RzkoJzUo4CEvOEYLTgDXDbSL6Xzg&#10;DON9HVDuSephhTUTy/o0hg2uCVTDJI0M2DTUGVTFaf/TJy9LlPC24lVXJfVxflML52/JYpirYhxO&#10;5kkJ100Id/46FQLeB5REKre1lE0O13i621gZKtvYqNl7K7k5qMV7KCRCP7S0VrQ0Wn9JIdxv4fvW&#10;SX7aj736hXGiAgLukiNHSOaLSbbqqLcriYZiUYbSsPsKSBaaRLriicfhby7atL4XM13Xv7kZYTsq&#10;Acb8ICWur4NNyfoygJsplKsurD/NaA8T+E/7/Pdf5e++qoC/VO/P+cCfbHc/5W7L8E4TgV91lIj9&#10;l49TwM864Fvp84uaV4hmPkQL20kF5lEl+XH587N8AFx8/XjA+jQMIPeIzgfRLscIr5qBh3qKu24q&#10;xAjw2It6380BTmo9Tbw8K3/x0En/e0DmbxcF2IP/0IeLHOREzr19GuK/7gFuO9DAJkKwjf5xSgRc&#10;4Qe3XuzUSpXHp4UbiaymM6zmU4FbzA/f3yF+2P6THjUByBrgtpT4zyA1YpvjcVgB2UGDrMF9HJAH&#10;Z/mQQ9RP3Uxg86u7anywGfehBQXZjYHc4Hs8evtwJPZ4QIE8FX1atvhWLH2YIbJQzHd39PnhXOdh&#10;HxW5Sf94xvBwJHa3yATucj2d6CFO+JGbnH/Hee5amK8qpK4qKR9HpJA/rMBzafBU4uaUAZxCf+x5&#10;BY6xg8scv9oI7qsIkQ3Ej0MAYv3l/bkB+Kj9tYb6LI0THGdADEOeloCzEoan2te3VZTryc8uawFw&#10;iPQ6j/iiAOjPoghTffGj5iU4jwZukIBbNA+7dHdDTP/m1HmC+34CsO3fXezPYZxuX/K1aJUf9ezg&#10;EC1iQe9pXbavmKolxfS4UPC44PlFk9h9v/7XUrHzfIm7VoWJOPGlLH1w3RCc5Tkpp1xMJrmpEr+p&#10;JkGO8oDTb+6qn1+WEv2oAg7zX09Hc/b6CH4tpwV7uR6biK9rUcFhtscm7bsv7E9tAmCnzk0/88WI&#10;yHbFy/Vs7usW5qd+ErBfY6VQcjBXHWrN+LdJFmzBBOfkH8fcj+rM3ikokNFyKmvID28s/rxGTkzt&#10;C8vrUTIyuNiqZPgJ9GUKzue9WcjmXMwWWsiUXS/hn8+XCzBh0FVhUJfhkhKQ5GHnExblUlGVlZQS&#10;UteUVFIT1daQUngrraAqp6YmI6skLSqvIC1C/SVWBtGt97dBy1gNn4LjtYSMrPRbOXZNITE1HkUt&#10;obcKshJSopq6ssDylPTJoZqdlXhQuExyipquKZd3zPue7tzqjCSvz5/MrTSDY6zt7fS7amt3tnui&#10;ilRKqznmZ96PDCuMjmkuTQXfHX/ZnI5ISZYSN8Cz9QTGBvmmW7W+LUT0tX0KjSPyhmLB0+gavggu&#10;Tpp2tZjn5ZlAI92Tk6yX5hJjww0N1BQcrW2zUpPHh4cO99Zvr39e//7x+Pfsz8Xpz9PDX983z48X&#10;W2vzshK9uhqh1RXv+rsDlmfbwZt78O/N4eZIcoyxm62ow2ctUdGX2hpcDrY6ynLcvJwMYgJCynJS&#10;hgqSxmqSAiyv6cjxRfmppIQpxXheirK/sdCkVxMm+6BJG+TJZ6RFqCmLG+un6mIu8V6FuK34U1bS&#10;eztrVY/PloHBrn7R3n6hfj4B0V7ecfaOUD0zZ0FlHSpuUSYBSS1DSyP9z+8+ONm4hTj7x/3nEK6i&#10;ZqH30VHHytnMxqeitGZ7fe778Sp4f/nr8OB4Z219e3ZpbnRqrKuzuay2JDs7KSE5KjoJGlWSnZMP&#10;Ty1KTy3NSsuExaXFxWfCkjNg8aXZmS0VRVX5mWnJ0dHRQZmZSfXV5Y1lZbW5eXV5+WXpKQ1F2dW5&#10;KYWp0fDIgJgAj9So0KrUxMHaiqX+jt2p4b3Z4fXxro2p3v3FkaXhntnxxsmx5tHBjoHO5qn+3v2l&#10;qbO90cvL379+np7tL5ytdF/Ote92lpyM5i90evnYaBq/5Q3zlYL5ChQ5S23mfthued9abdRaYRcb&#10;KOpuyhjtJBjqKaqlyW2sJ5wdKVdfZDnRYJMXo6CqTOgdIBfiL+vgwOEYxKXxnt3e7l1XA6z7S2hv&#10;cwg0XCA5Xqyr0akuQzM/TklbGo+TE0/GgE3HkDLanQ/qxGWqw+3lxJ2ZpFVbaRETJentwpITr9yW&#10;7d6U/KErx3KyymG5yLIrSKQ9RXG8xW65zmm8yryzx2J4yG6rz7MhW8vFiTIhkH4mQ3mhyqalyKy6&#10;yLS9XG2ykehsnmqkHhPmAWz1fQAPHQ5npOP9iWCJkOw8woIMwsxwzFJnIM8NNzOAPMIXAx4HtBVx&#10;jad/aPLhTlCk89dhjzMRzXrHGq9NEaZLm2cvFm9AFanyOkGHMkrlZawSWawqTo0TUaM7U66xcIW9&#10;HFSBAypHmaxFkq7P0OahD9dn95LCi9Vki1AVDpMTgUrTp7wljVVGKbUg2UqUKDAnipQDEjXx7fnR&#10;pciecz4jU2Im9tEhd5RhtRQBvN8CvioYERr4fnJAkM7zd+L4hlyEge8ooZ+A2Wa2+swXMF9IUgBQ&#10;mYZbGUVd6U1e7kvd5I9+moO7lckyBZd8rJIBO1zGgp532AKTfigrUWhnOawHhQKjmZJ+9igwP9R4&#10;b3wPy+fWphAPP8gnO0BHFdfUjMjMFNXdmTA3WdjNBjUpBispjiTAh6A4Ur6nqLwkB+ruzAP1YtWR&#10;hOipYSkp4JkYoH/QwnqvhSsjhqko//qzI8dnVwx3X8DGAVv1PeSdBUp0ALnvJ9T3OoCZBWD/Cd3L&#10;kPqj4itjXRwLa8DSBsPZFd/eCTshUT0hlaIlgWihim22mmWiWDAzgDDBFn80Q7alXLSqkOZ+5f1+&#10;qvC0G+FJnmqVB+FCJMZVGcmID2QoADIWgj4eRLAYh7GTg9PqAen3ebOdxrgYA+zAgeNMnPkQnMlg&#10;zNkotOU4jDkoMB0GrCUCy3FoM2EY81C0RSjRajzKXARQ5o4e/xF32B3yI+Xldjb+Fzf0Dn+iuRTO&#10;1dQXmzC0uSi8ekegzQkYdECdjwQW4Ch9QZDhAMzhMEhXDPFwtlFXltpgEOlIittOjevXIq6TkldP&#10;Q8LIDqH9OMImS4IG838e+U5vnH5firUowuMU4DgZ56CUZjmedDQIGAoD/v8KzPUU3PV0zN0MtM0k&#10;zM1E7NUEyAIMWI5/vp9K9qeQbiWJ8T9tYbiLxkk1+kM38d926qkAyFQwMB+N/TOLYCySIEibJs+N&#10;dCgeYzQBGE+CzMdgzUahzERhrqThbhRgb2YDxxloZ3AAbHp90czem61UVxAGS4g2/mhn9M7BytxV&#10;SsvMQN9aX1lHkk9IVlJKT0dfS01HUUZZ962xrpK2GLewpqYxLKu+pGm8oalvc37uCbxGXN9G+EZZ&#10;2brbuHr+5/C5vCCrviw3KzUpLS0jr6h4YXESRPz6++N/HJ1jdF1tt4bXjtm4sRrbtu3Gto0maWzb&#10;Nnds27aTJm2SJk31FuHe6zs9v58xnt9z3HPe13XZB23Ief+uvjTq6Rl8PN4esAXO4oGfLWRrqZAq&#10;S9I8E4rpDLS7NppUD04e9tfBNljzaXQneSjt3kCtL9lCnexklsR4NGPHe0iNH0qZP2Qhjw4aIdAS&#10;xLmSQjIXBRyk4UyHotf7YIxGYy5mofa8o6/zVN6uEV7Jxv7Rxw7f1Yb1I4K7ZNez9ovN/lcldBtR&#10;6NAg3J0GUtisAmyR9HpGIiZAQM9AyEGfNdWWZzKZZ7+ILdqHJMNXLUBPKiaEZ6qTarnm1VG3wFa/&#10;eWGCdluhNhzM7st1CnBTnuvOqUjPddCg97AVdHaTcbLU9jCS1lfj1dFUCHsvPAZ9s1BJuVjFvNtB&#10;/6WXAtzHfVh/9beX5Esn2Zde3MdJ5IsaxOUMwv4UvO40vKkcjP1Kmss2lu0UhG9Q7C8j+KdlwG0l&#10;0maFTJ67yFIW6rfafzrW+2ZUcAMDvOYCP6uCRwrgB6H7nyzPt4Tgtfj3KqT/moDncYSXVeBxEONL&#10;A+QWiv0NSva99tVfKPZ/TST72WSrSQA4iAFekf0Tr39QejxGAX8wgnOvwT4KWDMxOEP5ex0DvkX0&#10;MsYMLsk8H9GDfRgvbbQ/y0k2IoC7YkZYJ92PTpmnDsmXVtzfE0zwHjKwm+xlVmq9iNDdnHal0LIl&#10;XiXcRnsjR/6qjepuTuxlWRQ8YoB9sf/bR3hfzw9f4gdHcOBDaLBF7uchRnCECjbN9bMeDRyhBZc4&#10;nrqYYA1sz+3c96NE4K748zQbbBn34UgEdmUE3lk+f7N5/Cn/8pHxcZMI/KEAftaGXwuB5wIvp/Qv&#10;/9b90k+HDP+ePmk83LKARwRf2yi+lkscJ1H9180FnjKAX97Cbl0evgmBH1XASbb/ulFhY4Tg0Ks/&#10;Fegg9M3jxOt/gIJNNnDP8OmAGX4k9DDDDx9PpvYSAAAgAElEQVSlehlDAE9on6bpwAZMcJjtIBLx&#10;eyMTeMx5UIi4XS7iqkJfFUL63x4hbBoC7uKDT+KwM8ynaYrnYdPnUSJwjgze7vC9V+GdNtN4gQl8&#10;mv+hDB8+QHi/yANeWIHbDOCsGGycFdwQga0FgcNKYKvs9ya5Bk+SmUx2cEr7vwrR+y7Olx6Zi3LW&#10;P01sv1qIwU2j34vyVyVya6lE142v1wshvWFMtXZOFy1aT+PcdzVkP9tkrqpIr6vobnrob/qF/nYq&#10;fe3CA68Znl+U75d5wR2KP1v8d2ssLyuYDSE8zMQaCR4S8DVb2JHVwz7DVaOmsYgkBw+vuokJtKW+&#10;IKdaUdlSRstIz8ZeRUE+0kWyOY15uUR0MFau2kuhMUS3PkiyK0JmJEe0I0Ml2lPUz1jMR19AT/q1&#10;jpqAqqq6tLSkorywtCSvmLSImqaSkiK/mBynsJK0AB9jbZzh72Vt2JL8TIWygbKUiICclLIcn4KQ&#10;qIKEvLKIqqqsuDSPmhQDUFOJv3vOMDnl4O1HOrmorWPML6ZO0jxgvT3VlpselJJgvzKWNd+e9uvj&#10;cmX9O33X15X1IrmFbEnpeNAuhoFB3oN1w9U5vcUFvZjCN6b2VPZuWJEx5CUlnAtLcg9wi7IiQU8v&#10;mo5WtvUZhc012dwKGh1DJu9A8rparogwmSA/A0dbI0sLs3cBYfNzyzDYr/WV+aqK7LvP1/+QpV/P&#10;v14f3X06/+/z8dxYcXiIwMiY6/lZ7/XVxuHh6N3N7uJMbUqigYeTspoit5+vpbq6LOlrShlRGX1V&#10;ZVMVFV1pcUVRGgEuHD52XEkeKhV+aksFGnctllh3CV9LRWVRaksj2vZ6uwgvfi8zai9z8sRogabK&#10;wLTkqODoqIjkdO/wFJeQDAf/BA+/JDuvCF1zbxFZFWZ2DmYGzjeU9JKiylra9sqaFg5eIQmZFd6B&#10;yXrGnoo6tm/tfE0s3nl4R4yPTtx+OH36eXv78Wiwr3VxbvRof+vD8cbJ4cLh9vzs6NDK9NzYwEBL&#10;Q01RWlZyeHhBanJRempGXHx6XGJaQkJhXmZjRWF1SU5zfVlXez20oby5pqyzsaa3uX60tXWqu2Oy&#10;p22ota69uqg6L622IKsmL7uxsKgyM7MoIS45yL8oOaa3oXyyBzoz1LY+3rU22bk00bM01buzOry9&#10;NLgw0rYw0jLV3709O/JxY+1kcflse/XD4fHZ4fnX28sf16cHM3OLQ3Vzw+mbPbl7NbHHXeG1+Sal&#10;OSpNWcrQGK7GaM5gJ2EDDeXalMDjJtuqGPlIexM7bYXsZI3+dk8zLS5dJbYANzHH9+J2bmLFudZD&#10;ze9yIg2C3BXCI95au/G7+4s6mwo7qgr72il5eQomvufvytStCtOsTTMbbnEa7g3MyTaxtWENfSeR&#10;HCqeH6Xfkfk22Y4l1Jgp2JQBmqh02O/dlqMz2egw2WC+A3WZbXbIShRvr9DLDJPPjxQezlBZbnKd&#10;aHWuyhdbG+YBP+jBjo1nekhSw5Gg8fhfFzSvZ+3d9HGiQqkbGySLsjDrM1GrghBTnHBrs9jyC7Ci&#10;ohHz4ogmK8i3a7Fr3bFizPFTDEjK9UmSVPDq/QVb3nFkauGnqNFmaVPV2fDkaNP68wJlljg19lR5&#10;ulyxsgwp6oxxmkSRqoRpOvyJKhxRsq/T1GhSVMneCREECuOnKRNHSyJHyaPmmxNW2hBkaaFlv8XJ&#10;N3sVqoGsyYorRE8lyoLjqE6rxYJvIYgYoortyofkI4mVqIde70uT7kKhwYvsKIuZYIY8mM5YFECV&#10;7IvXXI6zPvt6ph+jMQ/zcFYGNs/+nIsEKyddjsffiiCr84DkWAL9IQgXBeSz4Zhryczfa00Oc7l7&#10;8t5MNvJFu2M46wPBLmgZ0WT2FigGWpiyApjO1rhuNkCwC4G/PXJCEH6YLxDmBymNYVrqKevrjfML&#10;eBP1DtvBFFNECNDXovawwwxwwHPUJ5bgxefnwrGyIvHyRnf1QDY3QtLVAby9CEL9CdwNEcIcUCKc&#10;Mf3skJL9GF0MqfXV8Tx88GxdAEt7SGAUXlw2a2MJ2XwO1UET41Yl/XoRRVEIRpQ7Ul+5wmi/cn85&#10;8njqq9/Dqfcd/vflCkdJPIfvke8qXv+b5KKA+QSE6XCUybB/pPdSQ4R6a8joO8ypUMhKPGQhAthK&#10;Ql+NxlqM/leOOcpCng/7J9bbSUNYjECcCwXmI9C2E4CtNIRsZ2IPOZKVBPTjVKzJJEilLZCuDWkI&#10;ZJ/I+3eUORuJMR4JLMRBBt3+WZ22EtDWI4GNSKSJSMTFKr6T3vrejKBaN+SVfIEfPeS/q8h+1aD/&#10;aCH508l9kcM96k27mgKMRSFm6//LX9fTEHaSgPNs7OUEyD8/UBLyZg7iRjawU4BwVIRwUoJwVIZ/&#10;UIK8kgxsZSAdZqHNeiN9TiL9noq09B4INWNKc7W/aac7zABWYoH5GPTpFMhiGsZqDDCTiJPv9KYx&#10;GG0lF9guQV8uQDnMwlpJRFpPhxwUQfbzIDs5KB/qaC6gsjNdjvVFSQF+SVqGHloGXhY27w2M3XgE&#10;pAWFhaRFZFRkddU0zcXlNKQlFLWUdNVVdFWkZfgFRHVMHaOyKsugff0jE0e7Ww/fLneWllNTstIL&#10;KvNrmnr7+0Y6ocVpse2N5S2NpZX1hTmlBVur2yD85eHx5mx/vrWkIDrQYW6gHISBt/2lsw7AxwyE&#10;/WLk8WQ6f0Hsgx5R8FrjqN1GR0CdnZhiLkfkR9+r8mBUT3WMrjzatSqG80qhpTSc4Rj06RyknTLc&#10;vmjMoyqV1SzRBk9guxBnp4h+t1r1vJj45xD5SvbrMmfMyTzIVilwCaX8NUYJn8UGd6V3u11W+0yO&#10;CmlLnMVddAnH06h3G1lHSt/kxXC6O7PamYo6G7Bne8vMVmhNFCtHebPUx5m/t9fWUqetS1D9Nlq0&#10;3+40WY293Cg3nM9xuR241+ZXmsxwOZmw0RgAjeLszZJsLFB195A1tpSzcVAzNVE20heMeUe+1E46&#10;XIy7VIf7sZH0ez/xZQ/mcT7maQXk5wASuI3wvIC2X4yznIffH/fPCrudj35aj7JTAGxVAhOFSLvF&#10;iH9asPdKaboTX5/WYX6rAp4HUV62aF8OMJ8OAPgt9uM1BL6BAh5Swr5T3jajPfRQgRs8sHGUlx7I&#10;SyvSl3LgQyXwrYPsTyvJn2bgv2qMy1bsH+OE4BIy7IIWfkH4vEn4a4kQPCSDL7156sF96CR8WiCC&#10;37CDH0VeNqnAcayXaQZ4Lx28QQQc5r6qY94IQXssx/w7SQv+izBxf3Vige00vwbpwAPpyzZyUVZ5&#10;MlKWxECLyy7d770sSzkix1lM3xvRYbtEsF+i8HHqn80MsGUZcIYBvon3ssYJ9hP+mBEDZ+nvJwH4&#10;DAE4wgxOcj22vfpSbHBThgfOY/1ZZHicwYMdUoHfAsC78JcbS/idJvjFDtwXA3cA2Anr8xfNpy+K&#10;4A0X/BMBePwKfsIO7uI/r2E97rPB52nAFkxwlOJl6fXTmeLLuTJ8C/9+nxJ2KfdyyA0bI/yvCwnW&#10;D3nuQAAHscF5nOcVGnBXEZx+8zLJe78gdb/MBE5zg5uc9zuC8I+8T4eiz6NEh1nAdT3qw5zSUoG4&#10;o8NrJxO2tWTRf7LQPWRwH+V+GXO5jP66AedlluLrgBysnRHeCEyFE2b4WitqGVnrEm/lM7z0MMG6&#10;ecApjpcp/j/QN/A2bFgH9n/NlD+7xD8W0ry0iRyU0m4WS17WCXwuJv9ZRvXcKvvYKfmxWuBLA99T&#10;H83zEh5sU7jHS6nKReSkWupDNedwJFONm9JQqsBiPtluPuFiMd6HLM6bEvm1fNblXOSXUfLbVpLL&#10;ljc/Jgy/N0h+a6SELRjDtwjAOeCyiWamTG+2whKcMwHXNMFV3I+1nD/aHWYL7Nqy45fW7kztPano&#10;6bOziyPii9gEJO0MxBpDpYdjRCt9aJqCNCu9uXIduGPMmAsCiHozGGYrpD40al02S+81qwfbK3Jw&#10;cHHwcYlLCEvLSgnLSIvICIpJcUorSwirSorK8apK8mYHSF60aOzWONoq64hwSnFzsQkJ88qLCIjI&#10;CApKy+qqME9mCwG93Wy5ldh7nzTzspTzKkgjk8QYqShKapknJlxz8gy72qOnuhPr81w3FisiE/S5&#10;JAB3P0Z921dSqsC7YNqScvzuYZTlLbaTM6OZeS45VRRqARReXUDLHojLBvZPGY/WTXz8CFqb2C+P&#10;zQ8PRdv6OD396CfXBfoGeOWUCFU1eK3s1FQ1JQSFWStrY5aXWlJifUXFOEpKyq4ub19efv/9dXv/&#10;8ycI+7mxUt9YattYaTMxGl9YYts9EP77z8qvn4uXHxvGO/2by10LM61CA7UTIz2M1CXF2Eml2KnM&#10;lNgdTGisjcl1VAnZKQFdYcoQc8Ycby5vQyolPlwNOdbCHJfvn6uudxNSAuiKoul6Ot1dXI3dPWM8&#10;gpNsA0NdglIcPZJ0jD1kFI0FJJVYeeTYuQTFRSXUFDX4+QUZmPjl1cx1DO21DWw8AqIdfKIM7fwl&#10;lE2UdWzMzALN7YOzcmv2V3buTo9A8Fd/P9RIQykk+H1GSnJ+VlptRVFtZcHc1ODB7srVp/2Tg92N&#10;5fn9jYW91YW1memlqYmR/u7W5qrmuipobXlrdXlnTWV3bUVvY2VXY3lTTV5dYWZNflp5VlJ9URa0&#10;qrCuJLuxPK+2KCctKTI1LqQ0Oyk3IaI0I6G1srC+NLu6OKM6N6mhMK+1rLK+uLynuXF7afbDzsbZ&#10;xvqHk8Wz/fnPx8uXx0uHOxMrS90zI+1T3X3z00MXq3vfTz/d3X349ev6an/t0+rE5725D5tzByOd&#10;d1PVN7MZJUl2JhpKQ2URzwtetSmifGRIqX76L2fvx0q5Qi1p3Y04wjx4vUK10rO92uo8q7OV31mx&#10;eltI6KlyyMtw8slQacqzWb7l9wyQy8gx7qpxL4nXzIqWHal2WhoOKiu0rKu1z07Vs9RldrPidrYS&#10;cDImiXNgS7cSzHSTqkxTKU6UqsvWaqk1mRtIOOsKqIsUDXRmbKswH6x1a0qXvmh2Xesz76qwKM+h&#10;WpkguNnQXxvi3xxhX4TyztVINia+SneHVEXgd+bSFMVgFaVizo0JTkNly1LR2ypYBnq4W+oFCmPZ&#10;pxtIwRP2nVqGZCeMLDvS1LfIDf7ipV6K0aoEKQrEuZr0mWrENVZ06WpYaaqYNba0aZp4kVLYUTKk&#10;7yXxAuVwotSZy+zfJmoLBIsThUnQvhfFDVN49V4aLUGRMEgYIVQROU4HJ0wONUQKiNZCea8OROqh&#10;WEpiKvCTiHMSaAm/VhJF0RZD8lQgcBVC85XFyLUkTTdFLQwgURHCMxfF95IGCj1wckPxwrzRM6LJ&#10;I1yBqjS8nkqM3x/Uvg0LncYiX2YSNrgCpRZAoCoQqofeHUZ/3WhQ5kEfrIdU5cOaaY1dEUSW6YLj&#10;pw2E2CBnRVO4WaDY6CL52CEaamJ7OJKGB1J6O6PaGgGh3jjl2UzFmURJUchh/ljvgpFdnfEdbVCt&#10;nTANrXCUxCDq8kCwG6GvHbWUCBErO2DvSBjynkpTG0gNIUwMIQjzxM18R5fhSpnpRPreBHhvgxwT&#10;gmNpgKeqDPgEYkUlEXj7odu7Ibj4A9Vpr44reE9qWffySHayUOoSUDLjcJuLxYoz8OdSga1kgoN2&#10;L3CvcTUC7yoUeMxBW4tEXIxBmAgF+v2BqRCU6RDEPk+gxwOlxR5otAY6PSDDQUhb6fgbqWj/DJzh&#10;/yDwu+mI2ylIJ3lo85GQ5Vjkjf8nfU6HQqZS8awlqcxEaY/rKTdigIn3CO2uiNB3OBNlgeNFenMJ&#10;qEthaItRGGtpwHI60OECdLkD6zFY5+nIu8nAQSnqaZnoVrJgXSAwHoR6XoRwV8P5o55iM42g0hoY&#10;fYfZ4g7ZSCecCiVPVoSMhzNspxEeZGCvxCPupGPuJCIcJqOtp6Espv3DG23EIxxmYE+FIy0nIu3l&#10;oXysRH6q5/qSzHQVjvYjBu04ArHUi8D3rcB4AeF+AeJaEmQ5GXMqEWnoPTASgDCfQVfoSdrgC+zn&#10;I29nQ1aT0bbSEOdjgN1c1OMKquUSzu7Ct2XFCeHp6SbOHnJazupGXtbOIda2IbKymtw8fIKC0roq&#10;qupKGtJy6kISKryCsuLiygpymvJK2sLCsqaO72IKocUdYy39w8cn+7+/38zPjCZHJhYUljZ2tnX3&#10;tC+MDk71tg53NRXnp7S11U5Pdh2erlRU5EVEBjW3VIyMDywtrh1vbkwNlw80Zj29PP8Yy7mIffWn&#10;j34zFzVAiTLDmexmnHUuD9NZlYOfjLwz/PV2OaQ6Ai3FkaYgCNhvIr2o4dgpIN8pJNotBj5UYO6V&#10;Yq6WUs4WEYzlYeS5IzVH04MHMj8GmFfySZezEJYqUKbygOPqN+BpKrjm+jLEtl/4eiWP+vuM4Xm7&#10;qosOiaYma6Y/W1M8dXE8T6y/aEwAR0Ygb0GUYIgLu5sNvYUWfYAlS4CzuIYur6eL6lRn3Nl82Uo7&#10;90QF6kEdy12P9KchndMWneUG0dkS4c0S2flcmoVS3tJYMWtbfjM3BSM7SSMrMUNTWXtLjq4q4Y0G&#10;3q3KV9+H+B9mOGEzr391EF1BgT/9yC9zqD8ngL+Tr++nqG+HiCfyMCfikObTgPlMxMF07KF8zM89&#10;rx6GMHfKEOeq0D/2U/wYQYCvYsDPCOCn2LBNDHCL9emG6eELLvwI+emcCLZJCz9+8ziI8dgIgAvI&#10;8FGk6wLUb3UEP3qxLmogj0MovwdfgWt0L9dk4BHk+Vb46TsfeMTxfGP8Zxf4O0nztxuAL8rBV5Xh&#10;25SwaernafanOpT/CoFvHYqPnSbgFMnfOeLralzYEBV8SuZxSgU2rvGzk/SlFesFSgvfwgePiLfT&#10;5cMtGfsr+L/1k+0WMa+UCv03RQQ/oXpaxAfP+eA30g/bsrBZtqduWtgk1fMS6u9uLNgkBWyI6s8U&#10;FmwO52XkFXyOEJwhv+0ge2kmB6exwFki8EAQvLR/PpT6vc8OHrCDOxiPMzgvMwTg7qunU3LwuxL8&#10;p93jj3fP39XAU7I/h8gPO3IPHwTBi1c/O/CeNvTg5wzwa0rwluFxjQM+zAyuvHmYxQG7ALAfBT4J&#10;PA6j/wtHt7nAY9bnY9SnOYynGeL7duBvjeBNIx04QQuOCcCmpX4vvr7/RPE4qTkfi/B4RAc/5m/3&#10;E2B9Qw2tUP21xQzOkF9PY5wVEhQ4MhABtNBAjpcbvr+NiH/naMFt6vMGAntxViMT3tRgwR+djuDI&#10;25dm5p/FhNcVNA8tNI9dIo8jct9LhX4Xk4Id3F9aSc6qmQ7ypA4y2X5C+b62055k4x4XvVrNxdhK&#10;5wS7Jf9OYr1sch4W8uXbstR5cY+msDQFEczl8q6V45zVUNzUMOxXsJzncV+W0u9mcc0EMj/3U/8Z&#10;wjnIFhsNJT4ohVyUcR3kEICr/PADlpcfrOBP+T+zFg8jDOCC8P2F0uOZNHhrCj7G30y4GNg5cgjJ&#10;RIYn5SfmhQbFy6rL2bzlmkgx6AmnHEgkWy+TmsznaUuWiXQQSvUUKwwgWS7Au6gS/t2uAM7aVAUr&#10;akmzcfExcAgJCgqJCElICEnxS8mKiElJcgrxCssKMbNziAgJJztJRtgLSkjxCstI80nwCskICwtw&#10;80pzkbLy6GtQgBeKwNw8e3oFQVopUk+nTnoB3cA8Q6CjeEOZxMaORnIqs2sAr2u0jowRZ0yKI7Q5&#10;XEoShV0IYJNGpeHGZKBHtjRFyi0HqtvRO7r44X8NMjL52MRRoso4PIIIPB1QW2vpf924T0xoVVVR&#10;LM9Ljw8LNrcw1DZyb5/Izi0qyWtwklASC8vSKGixquqRdQ5ZDfSFDbVnmZhpmZnbLC1tLa/Mvbz8&#10;fnl+BOHfv3wdbcxxjvPTTkmQyi9Sa251be02a+/W7+q0nGsN2BkNnu5w66qxvjrIbqmyqSu0Kc3S&#10;nawx/bDoH+PPmxAq1VRm52lG72mIA03VGK8zjfDijYs0Li/z6WmzH201bMmWvF5yaasPMrd8a+8Y&#10;Yu8WpmhsziMqJ8AhLiEspSj3VlPTwMTI3cba29rW09LRx9jVlVfZgEtCVUpBT03DWM/Y3sTJX9PS&#10;U8fMQ07Z1NYixMQhwtL+fWdd9/Xe3vdfFy/gtwBHGwpSGglROR11vaKcnNXF0aHBuugor8ysmN6B&#10;zpm54d3tudO9lY+HO5fHe+eHm4fb80v9gxebmyeb69NDve11peXZ8WUpEc0FSbUlyZUFifmpkanR&#10;QcWZ8e11pX0t1Z0NZRVlmbmZsQXpcdV5GTW5GUXJCWUZ6YVpKdCy0o7Kyo6q0vbq0raasvqy3Pry&#10;rNaagsGWmuXxzo2ZvrWZ4Z2Vyf31gbP1keO5yYP5/r25vsXRzqXJkbXp8a3ZkcmB7u21nZW11ZOj&#10;44/HH6/Pdy4/Lh6sb5wtrx9N5S+2J1clhS10lXw/iv26a7Da9vadCbeJLJW0PK2zE+9YZ+hC73to&#10;iY6XOYO1GmOYs3iQNU+ENa+XG5eWHbWVNUOyt3SANaurDW1coEhell5QqHRFjXZHvaUIA5IQC5aU&#10;OKWOHm2Mn3C8IWNv9NuSZMX3QZwlOSoZGdwNDU5jrRa1oYzFrqT1CQLVhaZl6by7NWpHo8FtOc51&#10;ZaR5SYzxIaLFOdTHI8oL6XTVAZDCQKTsQJzeAub5StaBXMzuPOaRFr6ZQfmWGsySVKClmOvfvUEM&#10;d1sO8G0V9WcJV4IqkGiIEKSMmOYsEfCWK05LLFyKIlkR0mTH2OPJnyAH5OoDmTqooRJAhjZ+mDJW&#10;hApehOqrUOXXsWp8YYocvlIkTvzYzoKYXtJkvlIkaToMSWpEYUqoUWqY4TIoUap4ee6UwXpI1ryA&#10;nSgtNzG+IP1rBW7kZF9yV2WUYEmsDBWCZLVX6aoEKZpEISb4nG+wzOVfRRrjhZoipMaiubgDIT6k&#10;QXbos6loXyrJjjJwez3+DUwZushZtgSNwa98jIFQayDNHj3N/rWHMeD+FnBSxrTQhHioAu/kEYOl&#10;EOPMMePDCc3NABczpCQ3wMEBy9GFICgC19UHcHREtbUCwkMwE2Ow4t5RhAXghSaghYTwRgdKW9gQ&#10;WXhg2ZnjSAqhO5mheTviysghqOm/SkoX8HAn09RFK0hBiY0HQv0xoLHS9X4S2T4cVtoITmYoHq6A&#10;pSlgbY0ZGU0SEoIUHIARHU5lYQ5JCQUuGsT3Szj3UlH+1JINFyGmhCEOVUlAsykW88k+QEk+Dxl8&#10;nUn62q73UovxqQLYTUDotEMYDcDtdEFpswMOMnBWYxGGfIACFaQeN9zBd1hVVkCxPlBpCBxk4+2l&#10;AytR2EtRwHoysJuFOBsO7GVj7eUibmf9a8HnOr+Ro6P3kcedDgfm/f9R2WfjSKZSteaa80YLExdj&#10;2FeCgJNkzK1MoMwOscYOeyQZP88cpccTuCx4dZ4NfC4GjmMROjyQP1dGX5e+XQjCWEiirQxAafD8&#10;V5Nay8VdTcCZDkBdjCLYTHy9EgHsJUM20/+15ncS/0EApsOBoSC01SiMbyVER5nAp/Q3HwvQj3Ih&#10;x1nAbR4uWCbyLYnsSzzmaS5GTwJqmCHNcMI/7uB+KrCYibRaiXZbSbWZjjgQI2wvwFLlhnZcjLiZ&#10;COxGI46FAdNJLNPFjnW5kcHhsQYOAQa2flaOkcYmboamgXYuUcZmrhJiioLc4hpKeipKqvKyGlIy&#10;mjKSOprShlZ69nq6VlxC8jJKhhmZde09C3kl0OLyhsODvV+3H3eWJlorC6DQ1qHhvrnRnvWh3tnu&#10;9uaGysbG0qmRtqWV8Z83V98+Xero6NEz82moWBlaeLxPT5sYnbk6vOrrb/hwsg0+PH9ofb/lB1wX&#10;QjbjaR2k2Yq8+cYz2J0VX9lIoE3mYM5GIgzEIOVaIneE4d11ixyW0Z/UMd+2iayk4i+EAYcl2MMp&#10;uJOFTEuVGqoMFB7aFPAPCLBz8p1awWor5PUa5KkcYLuM7GRQ9s++wfMw9UsfcFeB87lOARor7ahE&#10;IipAlBXM35HOEeZBnBQh1pQrOpDLtNXNXBlPkhzA0JYgVujNEuglIytL42yrNr80uDYysNiuN1eP&#10;ctFMdtmDvt9EetbAs1fLPlNKNp7COJ1KUvKeTEecyVBd1cZW3sBcTNdCUNWYW0uH1cue67RR5amf&#10;+3HR6n5R5aGX9Ec72lM/xp8u1N/9ZLdD2N+GgDvoP+jBeBYwUQDMZkGms4DWeJSRAsjfeQi4SnTY&#10;gjVTBBz2IMH2SWDzGOA46uMC4u9JTBiU4s/Ka/CKDL6JDQ4Bz4uI4B3trxkc+BwmeIPwsAC5rUP8&#10;D4r1t53i68Ar8Ezo+ZYGvokDuwReDoGnDzjw7/zgsSh4o3c/i38/CMDH8J/nyOE7Ek8DlL8rgc+Z&#10;KE+9dJf1nJeVvM9dYr9bqB+HSODzzPBxhZ8dCn9a+EGo6M86IrCXDuwjeOlmBRfYnhcIYV34F2U4&#10;l3Xo4Jw4uCEHW+R5mfq3x79f4QDP1WA7Zo9jlE9jpPBpenCX+WGNAWwjum9CgHWgwFc5wREasBPh&#10;76Hu87Y+bIrvYZwINg35O4UL+2INvw6HzdOA6yTPGxDwWPjlmhf2yeHlSBJ+iAA/ZYGfS4AX9OA3&#10;RdgFD7jAB55zgV8FYMdS4Fcd8FEHtv36aQgA+wlfRrDBZcjjAAJYAoDNADgO/OnDgE8Swpd4YFfK&#10;D1dk8A0K8Iz8YRYZHFB4WpP/taL8rYHrdxk6OMwHHktu+3JettPDt1S+ZNKdQdnHorAf5znhtXR/&#10;avHBDcGDZLX5ZNW+LNbTZop/jvtV0r97POAfhR9LkF9QUXAmFb7pfT+s/NCh9KdaYi2GajeF7Vej&#10;InzE9fuQ3F0Zz2OjKjgm8zwh8gOqtB7HtZ4itF/A/l+D1kEGy1om51kjw1O9NaydEdxF+71GDbaw&#10;jCdjlttyVdsbdEby9seSHZfznxTjfPMcVR8AACAASURBVKlguxsSu6oi/VvPfdUs1BX25kO+6lYq&#10;Z64z80aOyFUl0X0X/Xco8Uv3m6dp7t+bYuCBLnghDe47gNsS8E9UL19o/1xpvVyJ3VW/YaWg0FRW&#10;1dRRlpETVlNSNNEQzQ2QmM5VGIwT3SnW2aziCzHl1BSmCbRjma+wWchV/dwksVHEt5QnuJDHslYq&#10;meWswUrJQ8TIycvNw87GKCjEKyEuzM3BLMgjJCklL6EiIaEi5WAuWJ+uFeAhJS4voqKsIcQvRUwr&#10;/pqJh5WDP8WTDXbKBkD78EanePxC8Y1cUDJyKbenhCagpm095j8OPL99Vk7PEcSgBGh56JVUxF1c&#10;lPUsadnEkUU1XsvrMLKwIeobvrbzeJVTwAptJtre5N1Y1owKfzU4Qd7exRwRyFSYTbs4J3+8Y/Xt&#10;xHFomD+3AP3DjlRzB15FN/HZGZenGyUxPQaTAJWsPJeqBkleMeXEiNbFp+KClBBvJ+ee3lZjQ5ux&#10;of6nn/+BD393N0btjPUyEuym+iOSkjTdvLkiE/mb6qUn41nWsqTmOm3boTapsaJNjYZLq6Ene4mL&#10;U/6D3bqnsyG77Z4T5UYXa1Hj/ba1Bar1aUZ1TVZzIwGFyeqhQeK+Xixx/pQztdrXs5Hx8a4aGmpC&#10;ojI0DCyMzAJM9EJqysbhobnh4flh0fnvo3LfhWX4vUvwD4z3fhdt6ewrq6jFyS0uKKykoWllaR3g&#10;6Bbh5BWtbuyiqmbp4BBlYREcGBw/PTN3/uEU/vgL/nArxCOFhICro+FQWVh3c74MPp/3dkGFhERU&#10;1E0tbOzdfVx9g30iYhOy80oba+uGOlvaoNWjXS1fPxz+9/ns89XBwc7C1tzQwdzQ+uzg2szwVH93&#10;e31VQ3lBW31JW0NBR1PRUGvddF/HwnDv4khff3N1S0VBdUFWSWZ6fmpKQXpSQ0VueW5yflJMZmRk&#10;SUpqb119eU5GQ1HmQH1xe0l2e3FBc2F+d315D7S0uTZ3dqzteH3yfGP648bM+drE1e7s6cbo9uzA&#10;yljnzEDL9GDHxuz48eb6xeH+1enx2eH2r7tP368Prw4X/97sfj2eH6jPLIr1Sgk0j/LRiQ/U6WsM&#10;nmoLyX0n806bNNaApvUdw1KpVm28VKADY6S/mJcVu7nSax8DpkhvLe9wTf9w0cICyeoaA2djgbey&#10;nJJadF52vJE+Yt5qVIU+KtMtzhvVakdlmkOl5s2lVpWpmv3BTL8bdJfanUuLlecqJU+LZdNitGoS&#10;Lb6MGw2W+hYGCgzGkRx0GN+2WR5Xyu006DUkmljrEkMLvQ/HAptTKcdLxMuiyRri6HsKSHYmhUab&#10;FWZK4jahUkOZwHgcZr4pcqI2JFoFI1yLKtaCrthVtNiEu1wXo9OeqFiFdPGdRpsDaY0tQYYuUY45&#10;Rr4DaoYxeoYuUZY2RZwyaYQCabIaQ525RKIpq58kWZA4S6G5cPpb5jA52jA58ngFtjIb7r4wkQxD&#10;wkApjChVBgtGYhtOOk8ZGh89qRB7BUNe5GR1oMniTa4pua8MUrEFsyTjGwlm7LcCNOqS2GmJBPHh&#10;QE4WQ2sJFTQasd4FKNAFcg3Q03UhNbZAly9yVzBOXThKhi1uoB5CpBNivBNmqRdRngN+mj1RgCZu&#10;pCIQIIdhpQp42ABe1gjhAdhpkaTGJoChGeATjJGURBH6HsPBA3D0xfF8TxzsjR/oh+vjTWhhTBvi&#10;p/DOl8/ADMXaA19dD0dVHeLkQGpgjKFviW5kjuigh1LqL5yfTh8ShOvmghwXRh4ZSvou5LVPEI6r&#10;O+DsDfH0IfbyBcL9EaDJosmWhNme5NUpXL3hwEo6ynEh8Xklw00T9Wkl0WIB9WAR3XAmzkIO4ec2&#10;mq+jjNv1sqfNZheVtD+LcT/kkUPtgK5A3BgF0qlo0qM0pJUYxDIbIF0NaTQYcz0RfSkWqDBGzVMn&#10;H3iHspoL7Keh78RD9jKB5SSErTSss2zIxxzE7XjE6UCg1QvTUAIpTgdzJhx7LBqYj0Q+qDZdqIia&#10;zNAZjni1Fou2HAbMxyCn6gFRGqQL0XTD5YjWskC8JXBTQ/e7gv5DPnBQgDEWgDyWyFPlQ5Nuh1Ju&#10;h5Zhht4XgnZbL3nfa3SSjNnnCaxGI06FAwvxOOtphEe5jB+y0VdCsXbTgM8dwHYDx0mjJ3xO+UcP&#10;KTjP9buN8CQJ5SQTYyMOddEf+FKEcJ6JNhID9Mdh1noiNrsDu0Uoq/nAWirydgzm71KWl2rgLJ/H&#10;SZS1KQHhqhz5UwHzUpV2fUZYTHS4uW+ksJ6XvJ6fvXOMV1CCqpmVmLa+sZOnrqG5CL+wrLCQpryC&#10;vKiCroqFjqqJga61oYGdpq6FnIo+v7C8tpZlaVFzT//Y0PD42enh5urMxtLY8vRAd2P1VH/3ytTg&#10;1sLYyszgaD+0taEkISaoo7V2Y3Xm993N2fmuobXB6zc0LAJy3GI6Oua+b+18DWx8HCPDqjrb5pdH&#10;7sB7EP44HS4/4oF8WoeaqI4Zr8V+Wqe0mPBqPgV3JgtxJg5xOB04qGbZKsL8VE9yVEo/Hof5c0jq&#10;24DCYg6wkAFp9QWmcmhGCnRSncTXm3Vhu6p/+8j28qiGI7FH0oC+RGAsFa0vHOWwkuppgADcQ/0z&#10;8qYlUN7TgMBOk9BECTvShT7ElSDCgaMyRnCpWXKylK07jaUokLM4XHImUznUmV1fjyTQkasyXv18&#10;uW1/Pmetx/qoXfkEinfbjPK1Ee2oDPUCyjyfRz6WTLXfS12cyq4i8kZPVlhVTUzJgMvYQlpJmVla&#10;h0tNjSnNmw4+p/i7k/myluVbN/vjGPXDxKuHcfTbOuSvbQhfuiEXNYiLhcBEDvJmBtpeGc52CcFc&#10;GuJYGvJoES54owG/Nj5rY9orRv/TjwPOE99OIcHX0cE5pJ+1kP/aAHAGFdyAvKwC9zt48FX850kI&#10;fAGA76D+bUb6WwP87EEHJ9nBZZLnAxrwE8vNEt6vYfaHOQB+iv38iezvCQp8i/5hCO1xghu2zgWb&#10;Q/hvFOOqAfmuDLirpAU7JU+KWVcyEK6h+Ef5ry4rkB97sMBxlr8DuHclLFcFcucNdPdTmF8LCeaj&#10;hcGzEPCbwUsHcJ2H+rNBCD5ODU5TnaeS9npjfM+FwIZYwDWmPwPkLx2i8AWJ30NY8Hkm2Ardcw/w&#10;twnlvk8cnDF8HJWEzTA+zqHAF6lfetF/NQPwHlxwifL5mB9+ZfV3Be9l9hV8BQXcZwZ3NP5O04EH&#10;krAvXC9XPPAPuLDvnC9nIk8bxLBFADx7DX61h10ZPZ5SgsdY4AzCSx0EHEEFt/AfejHg7chPNYj3&#10;fQDYDQF7MGBLWPALGfC/xD/nFvBD7YcjGfBLBnyDA9zihZ9xgJsET8N4sE7UoUCeJhsm+Efu5wWy&#10;l1l1+BE1fOP13yok2DjuwwDn87QiuGcPninCNzjgI7SPu/wPq4rgPj+4igP20j7NsNzU8cCblP50&#10;sD52szw3K5/nKJ7niP9pJgSH/mmHF0JZ2lLlOvzIPxeSPDYzXNdyHBbyrWcQHhTjHxVJLyQzfu4R&#10;gG2ZwtYkwXUS+DzShzy8Ph8maCgXNIS325+zzY9xuQBvJBqYiGU4yqH5XElwXcv6vU/8Q6n8dJhg&#10;nDEvFwP9Wy0xBX6yuVxecIgbXk8KzrD9WpF87iUHD1nvv9iCnyxfLuTgJ/jgBs5/A/gLoSymqqIS&#10;ojwyYmJm6oYyXLSFQdzf+g0OKrRqI2lr/Vk+Qp3bg0zCtQXnyrQOayVWk+k+NQhftUo1hhCFGmEU&#10;+kmMxpiFKKuaGjIbGrFLS6oI8QoK8vJJ8ApKCcmKaojwKfJxCjLZGLKeDjnGm4hwsnAzCYrxsPMm&#10;OCpmeonuQVn+QXN3TYGpGenpZeLWUUoVa8DKG4A20M2PiQ9PqNQ2SO0s873cOOWlShqYUBvo8Pn6&#10;8AS9FxVSQleyRH9rx6hjSKxjhCGrgmLjgN/XJdjbQbqxyvf10/uZKfGxcab1Bes2qFh1DUN3L9fG&#10;Bt9QP1tT/Zv5KbnjbcfMLJT5FZaiHEkCXHRGTjoheVItU46YRKHRUfXTnYykcFsDWQ1oeXppXoaF&#10;uWlohGdKkq++ooYoJ29XW8TpXmI71D3EUyMzyngUarOVK9sdTl1XJt4zpDU5pFNVoREZLxESyhPi&#10;y50YxNmVpXbY6NAVL12TJDXR75sQr2hpRmpjTdPR4F6cZxAWJmhvRloULTXbYVNTpOBi7SAmrEZG&#10;wayna+hg6flWy9be2T8iPj88LMM/MN7dP8rFK8TJLdDOwcfI0llZ15SbT5RXQFJCRkNOUV9Nx9rZ&#10;K8rGNcTWM1xNw0Fdx87Czs/cJiA6Pntpaenq4yH48nt8pJuI4LWokLKjtedwF/TqdAl8uYmM8sLH&#10;JJAVl5QUEZSVlZWRVxGTVDIztW6qq9/bmNpZGCpKDc3PiBjub1lZnrs4Pbo6PL77dHB9unN9uvPp&#10;aHt1ZvRgfWFjYXS8v7m3payrsbyxrKCuJLu7qWKyHzrc0Tw3PDjQ1pIaExoX5psW8z4ywMfX3j7I&#10;1SUvIT4zMT43Jb4yP+3/MCWD0Mbxno7RHii0rqC8MLk8P6m1pqinoXymD7o63rU21bW9PHC8Nna4&#10;PHa4Or6/Onm0MX+8tXywubizOj/Z0zI32Lk02rMy3re7MH6xs/Lj/Bj+/Q78dfX1fGNtrnNxqv7j&#10;/uD+XGNjlm9Tus9srdFik2FntvBgqUxjppizPq7D2zc+NpLv/RX0tUlT3ZjGSmRTEngMtKnstHit&#10;3nKamHHo6tB6GPEVRRov9ns9zTg/1psupxq2lNk3Fpu1JQvNZPMvVmqdD7r+XQqdrrbKD2DoyGSv&#10;CmVfb1S9bbMd9WJotEX80SPzdFv+eP+htqZCXlg+OzH8dKlyqNhisEazOl24NkOnIp1ueVD890fr&#10;tiz10SLNwWzCuXSq3vfEiWpAljFWjBZiuh5liRl7pCzQZc807MFe/ZZ0JIB5KIQyURsxUoOg0I08&#10;z538nRaekzBGtj5jhSVLtjFTqgFXmh5ftD5/hKJwio5UtCplugZrgiJjpBxhia5Ipg5HiAR+hg5z&#10;1luGZC3cWNVXMUrk6W9ZzQRxPLTJ3DWo6qOImwLQcw2RWv3wii0oNVlx1RlJA2VIfDWJvb1xsrPp&#10;+rrMKorEw4IgIUYI4XJIMcoIFXYIPzrpwCFmcFAUvA3b7JMNNYWkuAGl/oiZpojVbqidYa963pPV&#10;uGGmakJ8JLH0JQBHFcBTEddcHSXAADvQEdvdCcPJCc0/mMY/+o1rCJabN5GLJ1pYOKmFMbKpMZaR&#10;KYmxFcVbE3xdAwxDI0IDHVJFKXQleYiJEaaxNnKwJdk21DE6hsLZG8PBF93OA3DygTj6oAeFkUSG&#10;EcUlY4dG4joHIJjaI8SGMfYU8Jb64lUE0CxnYe0WAqflCMeluJdVlJ+rGD/U8syWUg8Xv16u5FzM&#10;ptopxlyKwx7yxF4LxRuxIRiwQJ4LIwnlJWq14n6A8q7HIo/4ozbZo3S5IVwUY2/Hoc0EItw1Ef3u&#10;FC7UQqsxR+z1h6zG4V6VvVqIhixGI34qQv5YiLSWBJkJR15OAPpSEcejkdrcIL2xOBtpWDPxwEwW&#10;4mwqsJYKOcj8F2H+ww85oc9H0x/FIO6mApOhKL2+wFwgzl4UBOwk+1RKPR2CNBAAKbUAKuwQcm2R&#10;QjVRxnO8n1baj7OdEo1RodYoM4FY81HAdjIwFw9ZTSX6kEE0FguspkuBC2rgB1FwWwucEoUtKT4t&#10;sl5Uom5HA8sBwE4w2kUycJWD8SEDcTkBMpUArBVjzGahzWbi7FeQnhaTzAVgfgyF/CoGNnKo31tI&#10;VuXZ9NXEZMQkWLnF6Js6q+javrX0d/JO8w3MMzb2lpXWFBGUkFdUkJJWYGXhERKUVFJUk5aSl5NW&#10;0dOy0FLX11TW1VU1lJRUZuOXsPYI6OiZGOiZHhntPznZAeH3H4+3OxoqJ/p6FscnVqfmNpaGetrK&#10;G6pyoHVFpXkpvW2NGwuzv+9uVxcXLK3siSlZGNkkhUQ1BPgVJSU09HRtzOy89RzDNV0C9B3fVxVX&#10;wx5//L05X8wzWQ5CHIoi7Ymg38x+c9vCfQvlm0vCrvEG5lMZjipI9vMwPtfi/oTSXJYJ/mgRP6/D&#10;+liJs5hMO5VGf9JFt13JeduutVNNsVxMtp5GOZNANBIPGU9HGIpFHYnCGnoPrCbi7lWRXLUQnfbp&#10;Rtlb+1kIuOuRpPuh10Uyx9kh1PxT7Op96uc562DtiBb2VCMOtafsTNeqCiGve0+xXS5y2Mh8MBCy&#10;NhyzWK+xW0++XAIcN6AcViFulyIfNxCuVGL3pWCMlfC7WpOmBck3h8l565Ia6glr68soajLxKzBI&#10;K3CZq3C2xwt8GWbcqgG2yyHnDZD/BrE/NUGu24FPhcBDFxl8ieRr+79vV9KB40Liq0ay3XpgOg9h&#10;JIav0IEn25NhMYt0uZD0ZhzreRHpQwXmTTnwpx24LkT+lo33qwHyMo4Gn8cFp/GfGgh/VCG9DCKB&#10;Q8DDENqPmdfgMMPLCPfLD0X4L5XueJr+ZO6LTnZwAwB3EODbWLADdNgcNdiCB47xvozi/W5HPasE&#10;TqoR72pJH7ppPzdhfqzA+w5lee6V+FJD/7WC6kcV2XMXwX+tkK8l2IcFVN/aOOGzUndDwp86hR4X&#10;+Z/PBV8O6e5bXn8upHloI3wYRvnaxLyRS/6yJgi/8Xn87vywSQTvYwIXg2HTQs9DENjEG1gf6XMH&#10;Ljik/txA9jQDvCzQgBM0L4fE8Hkk+CzPnxkAvo5+P4sPP2CBr+DAm7BeZtifphn/9KM9jWE/L9OD&#10;W8zwczrYV637nzqwWzbYJgZsFxv2kfXh3PrbAh3YzwEfRvpvFAVcJAPn8J/ngd/rCPAdBvih+D/g&#10;/xjm/TrlwzUT/NLw70f65zva3/vUj19FYF9tHjep4Ttc8DN82DH5PxDpDuNwANJ20xsQVH34KHw/&#10;C4ArJOAKyf0mC/xWAr6scFOJB+9682tW5W8/F3gmBX6helolAidInkZxYZPML214f5vZn/p4H8rx&#10;vuRiPDbQPnUw3rWJ3q+Z/90Rf57jW85jd5ajGEkUPCqj/d7Bet8pdlsk9l8Z5+9arOs6zs180i+d&#10;6OAUPXxREDwWBJfpj9J5ypwFKtzE1zOZvlezPHRIXVS/XklCW0mQm0mnW82kOixm3S/D+tH95rSK&#10;sSVaSVtCSFqSRV+drT9T8Hs952Ic6k4DE3ht8nxCCZ4w/d7GAU+04HdenxoFliuBg1zeqWTtmHBr&#10;WWXx3LwEf2urBEfl/Xq1q2rlm0bLsQTOoVDuswqRl2HN/7p0P0H5LlspbztZjqtV++LkeuOlQn3Z&#10;VeRwZqqNHy8twH3VUCcGDRFZIyUNNTlhWVU+SUlpeREZBTkhQ0vG+ki5MCftClepLCdhXnq6sXwz&#10;8NkSfGQCtwkeeqi+N7EASyu6hwcanRMIGVAsRX2k6GSEwmL0igbqmjb2EG9gaZT/5qPr5bHjXId6&#10;Sbq0tjGZoQODhi2usBKKmg6enhm2jCoRrwCQV4SzucQ7NkB3seN/seuzOCVTV84aFY1ZUEXd38+Y&#10;VYTq7Y5R1ygZlU+yOPf2+5lmXQ3e/o5NaDApEwdEWJPS/r2ER5BMS7vxzX5SRYZlVVrA0XLL48/T&#10;usaQ1BzrsaGyjpoyTUmp2Bi19lbVhQXvxjKnnCjtqnzloXyR7kSFIBeGQH/CqkLu0ABuc0NKA00U&#10;Iz2cshyN+iTFkRSden/hJCfmUHdRe1tev/ccDbk62eGyycGyYd6iZQmai3Ume60WvRlaKvxiBLgM&#10;pjY+iQlplm9t5GVUTWzsfYNjPN0DHZx9zO3c9I1tNLSNFZR1BERk6Tn4iUioqenYxWTVJRR0ReV0&#10;DSw9XHyjbNwCTS0DZdWNtMzsje0CLR1DSsqadjfXft5egODX4ABfchJqE0Ob0HeRK1MTz38v/vvv&#10;UF1ClBgVlZmChoGKkZiYjpKWQ1JaIy4u63h1Cny8Pl4b1VISV1eS9/d/FxIWGh8dkZMR31hb0tvZ&#10;2N/ROD7Qsb00/fls99ft+Y/b4/OjtZ3V2YnB9rbG0v722t6Wmra6yoG2OmhVYVZCWEF6QmV+bk1R&#10;YVNFWVVhVmV+QWp0ZFxoQHpceFpsRH5aYkVuekt1YV15bn1Zbm1JLrSyuKO+rCwnqSQnvqW2oLUi&#10;u70mr6+5tK+lcqCtenq4Y3d16nR/+Xpv7tP29MfdmY/7swfrYxuLgxtLI+uLo2vTkxcH21ODXasz&#10;w3cfD79cHHy/PP5xdfLlw/HV7sKn1d7b9ZaV3tTiVKekeAe/QHNzCykDBaZGf42mUFEXRxIpKYiL&#10;JlWoMbWeMLqWKHaUk0JCgGZBjupBn/nHeouBRKP2fM/OQutkb8oEJ2CzjAc2ZLcPdc/NtJms5BhI&#10;wQmzIqkMITypUPjUILqTjwSeMYI3MxefwZ6xXn832+zM4Lr8qJbk8DAPvswIUXsjJXN9pig/lih3&#10;QVVBclMVnpYiq8F8nioPSLoKpMaKuNUdp8IYKDeGDAXydnpSraZK7JUpJOsDze+JMyxII9RQs62x&#10;/BURonUIXcUILPlex79lydB4naJC+E6SwE8QJ0CE4r0YUYoqdoYGaYYSWb4aTokWbaIye7Q8eYwi&#10;cZYeVbwSaqw8QqYGbrICqqsooM+HrS9L622Bk++FnqIBNDnjTMfxCdGhGXGRh8mh+qq9slGHJIfj&#10;BUcRxSWxVVRJxPojJVhiJ+qgNtgB0z5IywHIB4nARhNPbw5zjg9Slj2QZQqJ14REqwEp+ojJZgiZ&#10;BrjvRCEB8qhusmh2omhO0sjRFrgdcZQlqYym9sgKbwFLdyKHAEIrP4iNN76NM0JEHIm3H3poFIV/&#10;GJu28WtVHWwlDWRLMyJHOw5VFVJpeVRtQ3QPX2p/P1p/Lwo7b1RzT0z3EEonT1wLGyRLe2R3T4xg&#10;X7SwILwgHwwXJ4iRKeBkCnSnkPeFYU4mUPT7oZ6WIl83AocVkC8NDAcZ1LNxaGOZwFQmyVXv2zp/&#10;kiYfxPlQkjEHtEk35EpNoM0SLUoJkm9F81+zyGkqsJECTEWiL0VBJoOxRgOAlQhgPwXxUzXkvAro&#10;dMRosUNL00bMUEQdD8BcjAEWIyGnOcBBNtDrh7gQhr6TCGyWIK3E/bs37YqA/IPPpwB7Kf8Gx81E&#10;lPlIyFwYsBGHcp6DcZAI7EWj3lcQ/a5+PREKtHuiz4fjzoUizYQBS7GQrShgMRxhO/ZVuR1QboH0&#10;tTvxc697jiFtmDjwp0vh56jy12biL034JzFI017AbCQwFkcwXeb9oafqeV4fnMV/qOcHuwk/5QBn&#10;MQh/GrC+F5H+ikOFVwC3lYQ7sRhzhcjT6chbxcBuKcp4NMpiMnBSgT+fwDSUo9eTb12aEhz5PtfC&#10;OkVM1kNa2dPUJs32XbqZU6Ctg6epgbmUiJwAl5i8hIKRlq6ihKwAh7C8rPZbA1tpOXVpGQVNdS1N&#10;FQ0VVXU1RXVVaTUZKVWPoPCqjt623uHZqcXb64vvt1czI4PpsdEZ8VFDnS2nO6tL08Mri0N9XfVZ&#10;KRF97XUrs6NXJ7t/7q4HO6BSMtKviCgpmUVF5c3l1a1lVUxFZbW4hOSFpdVktEyMnIPE1W3zsotA&#10;2M//Hu6+XR1cVkpDnZCnU1+v1RBv1+OeN/APR7PXvEPYKHyzU4ayn090WUXwqwPxPyjj5wreqzqq&#10;w0KgwgZzo0wO3JXaKAQ+VRKdVkCGIxFHo4DRWISBCJwyC6TtPJbLGvYhP+CmkHW/VmUpjvp8+G1W&#10;vJDQGyZ9XuGNeurxDIy5PI7ZcuarYd7vfW/2KxAH09BbEtnaktlGUhg2CjC/tgk+tCl/qgbOeuWv&#10;JkIv69m3ihCm0pEn8yBzxShzeeh7ta+mipDak5AzvKnSQ2S7s0TueoU3W/mt3/IKC/Eq6wgqazKr&#10;60uracnYGQrlvefvzqBaLEE/KAcOszBOKyCPk7h/NtmfD7jAGYKnBtSf1ZAfHa9ehqnOatAWclAO&#10;GpC/DvyPo7OKqrJpw/C7N91d0iFS0t3d3d0gSAlISnd3d3d3d3d3oyAKqB+K1N7vv/xP52zWnNwz&#10;zz3XRVrhghyqhbRchvK9lxScJgKXkX93YH4vB36VoVyXop5nI20XAJeNkK/VkOty1N+lKE81wL8g&#10;2EHwj4q/zwFuisOnSB5meW5X387H4V/2q4On8o9raPcjwNMcKrj9FpxR+K8a+6oG+lTJ8D2fZisD&#10;+FyDdlPF+LOc/qQYuKumeWynfmgW/ZIltOhH9iOH4yoL/2sm3vcsErCJFewXgq/q3h8yvZwxg1uv&#10;wHmshzMj8Kcz/EQZnGUEZ6lgFwzgFwbwVAQ8k/r7lQd2yggfZb1t4XvsJ33pAm7KMR+bSV/6WWF1&#10;/8Lr4yjx7y56sJ/7ZRwP1oMPTpOD+3zg7iuwF+9pDAucZf2nLxqiBOcYYHv84IHBUz8xOIz6Z5EY&#10;fo4N3oqCV1IvW2QvC7LgoAisneqyEHiqIwJbCcB5mcdtKtgYMjiG+rIAvGwxww/5YQukz4vcf8/l&#10;Xx404N85fm9gwW8lYXey4DbS0+ZrcFf33xZuuB63AHAS464UuGpWAS+in9b5YQ3U4DDOXQM+WIIF&#10;rr59elIHb9jBHsyXRv67Oub7RvG/ncwPU3jgIvFTM+nfYX5wXfRvPe1tKd/PGuHjKJr9KPyHBrqn&#10;SVbwxAycCfrSagc7sjitpeuPYrofVLpsZPrWIHfTKAF2aN/XsD00MxyVkO1mYt6Woz21MjyO8N33&#10;Cf6oZ5zNoWuKlKnypT8sFIW1C28lI0z6sLV58SY4sA2Eiswmsw+GvRqPox5Lot2qod6ql64OFpiI&#10;1ZjJ05guZ90q5E2wJBsqEgH3lJ6mXv8dJ32+fftnix3+S22n1LHNS382m3+u3Dov2NnFzjAtNaAk&#10;I6gkyGglS3Yvg3wjFXsmivsswVQGdQAAIABJREFUT/NrMf99Hc3PktfnuVQ/2wQW0+QD9TmsFTlS&#10;32mttprWhlMtVMiBoPjLFGe4nYS4qJietpKurqKpuoq2qiq7BFuKuxl4ovU0QpVtxLgzp9Ze+jrO&#10;6i14LgWfF/7VTXRTyQYf1HvuoQW6B412V50Xp6RLqik19RAiYl8PjmrXtsqu7wp1tIpraAHuIZDP&#10;x5rgpcVyv4qZI4mQAjqnJB6/HLqZ/RtNYzzDdwzun7hLGjCHB6gX50SW1xmmh6V7GgVam5n0DdBc&#10;AvGbWhlNrBH0DVASsmn9Umm9ApF310Q3dwyGJkQPd+R9PmGpWTILq1NqWdHUdyh82QhbGoztqo3u&#10;bs3vaCpaXIyeHE6G/bgGn7/6vdMJDlRrqjfvHTZpbtUMDWB5/4HRyeF1VpB2sq9GlCfXh3ekWsoE&#10;znrM3uY07p4sLj5UkZ/4q6N0porel4aphjhKBn2QqS7Um2izH6633xqLrsywrEjWHCtSXk5XhjfH&#10;JHiYvGZkcQtNtHL4oCSrrKunaWJqYKVvq6WuJ6+gKigmw8zOS0XLQkJCj4lLjoZPjoNHiYVHSf2G&#10;l09cTVheX1LJ2NrJ38kjzME9TMPESUTFUMvGzcwx2NElpr9n/PxwFXy5u7n6JioiJCQoZmX6IT+9&#10;ZHtlBnz5uTHdrS0jLs0nykTHiU9I+4qGnYNXQU/PpSQn63RnFYT/11xRQkpIxMfDLysjLqkgIK8g&#10;LSkpbWNl39XWur0+PTHUFBPmXZqT3tHUNNDdPjnWv74yu7W+dLS7ubc+39NWMdRRs7s8vrUwNj3U&#10;215b01pbnZuRlJIQmh0ZXp2T3l1XUVeYXZQanxkVHufrXZmWVJKZnJ0Q4+vi6OvimB4TkZ0QVZaT&#10;3FJV2FFd1FlT3F5VWF+aXZmfWlmY1lZXONhZM9LSujQ0tDUzebA2e7Axu7E0trk8vr06ebyx8nlr&#10;fX1ieHNqeGt6ZH6gc2G4e2awe25uaHl+7Ors4OeX89uzs1+XF98vzk8OdleXpscHujYHW3vKoyoq&#10;/UI+aYVZ8yTZMzmIErmqMka+k7PTYTUxo4gN5axLU86O10oNligOkWzP1JtttN2u1plLVc70lfT2&#10;luwvUp/O0y8MoEywI+1MDjidDDjoIgGvrS6moyfG52s7siqzk4bqG8sSzXN9iHpzqbqzmd4rEUQ5&#10;ShSFqLqpcppJUZipspsb88235h11m07E4k0GY9VZIdVZQScjMDu9id4JQpMsyIdSxeNMEX2loQFS&#10;SNEqOHGqBImKWIWGBNEqRGG63J8UaIqNXqcqoEfIAllS6HEyRFGiWJmK+DFyr3I12GoM2DI0aaMU&#10;GCKViJJ0SOLUX/kJY0fKEUXJoyWoI2Wb0ljJUAtzERpI0NcGCGUakqVqoVXbYUsI0OgJEHySx/eQ&#10;Q4zVwYrTh/o6oEYGvipJZ6nIZkjyRQvSAuJkkVOlEJPVgCQLBFc+wJEPKd6QJMsQI0UdSDcFQlWw&#10;/CVQAhQBAxpIjTPnTLhgpRVpqTOVtyZafaJsRcxrXxdER2eIrQOKiRVgaAtomgBG5oC7I4q/P7qz&#10;FxCVQuPuQ62tj6msiyFviGxlS6RtjKOgiyOvh6tpgW7vg2fnQ2DpQeEeTOUSQOTuRehgivrJidje&#10;CnD/gOjnjaOtgmSlAnzUQ/hkgpxsi9rsDsyGA6eFpLtp+NupwFEBcFCMfF6MeZIBvchH38hCOMmj&#10;2StiG0nGnEiGbKXifi2iHQ1B7Yt4Fa6NpM2BdjarCM7J/VdHMuyH1u8DzPsjtrihdX1EWEmEXJbg&#10;HmSSzAT/Y5G2OkAaXIEWD0hvEPpCJtJCDGTC858pdCAIadADWIpA6w1GHPEF5kKQpmOxpz9BFsL+&#10;dVJng4CVGPz5KLxeH2A6BHM1FmE9CrqUgLiXhXRaTPKlgajcBlKqh95sBx32A+YiMCY/QuZC/xHm&#10;+3xwdqLZN6I1evzpA0yYZv1Z4RN0L/uvwBW8x1H8/0pw/z18JkIX05B3+qw32lP2inUWkikOS+Se&#10;Ryju8jD/9LOBO0wPIxi/Ckmeyhh+12NvZgJjscByHHBVg3xcgzsQy9mfptmU8y4/Nc0vIsvIJlpQ&#10;2l5ISV9S297G91NAeKK3c7SYlJq0jKK8tIScmLCOkrKpnpmcjDovv7ScrL6mhpWFuauujpWSoqae&#10;pq6OmpqJjpaOobmcnIaivE58fHZL92Bta/vs/MyP71+vvxzPDg+WZmdV5ufVlxYPtDdMj3aODbcM&#10;d3c0VpYtTo4tTIx2t9TdXBx9Pd0uK0gxNzSVk1VS1zMTklLnEdHkEtXmkzVQNHbgElNj5WQRFVES&#10;E5QIjQh8Ae9/Xaz9+HX7e7+9/D19lTukN5+sLQtlJIN8MJ67LgR3Ih9hthhYr8DeKX61lQ85rkTa&#10;zMM/byQ7qCPoCMBZyRa7aOedzUZcTMO9aaI9yCH4WiO6V8hyXik9FfG22wsRHJL5Wc1/mfdqMvNN&#10;pR0iOCdfGsjxCo3AWJLnuIHjtgtjLJo1UAMymkd73cZ3Xk20V0+wVSaxmc300MWwnYcwk4b5pZn8&#10;ax3KSSX9ZQvRVSnkopxwNYuwPxkYy8UYyUQfyQDao4HxfJLOfLr2QuLJMsLJYl5PK2pp4TdSwm+U&#10;1JicrSWMrISlDFm0rSSD/Ry9LDgrIrDWqoCxRMhZOelNBxZ4yw0/YfxZC/leCHwrRPhRjXLbTrZe&#10;hLiWBd3Og8ylAeMpkN1alMUqtP0KANaMCA6gweaAv3sAbBoKNmGCIwSfmyFfKyDXxQgXlcBZGfRX&#10;DeRbE3C3iAxuYsFHANg0z9Mu24824HcRBrwF988Q2tMo8NAK/KmD/O0EnoewL+owLquA83a0H3mY&#10;4yFAe+C/e85BDcp8MvpJ2ZvnVvaHrlffKun3Evkm3Ri+JNPdVaA9NWB/y8K5L5cB2+XAJb3nKxXw&#10;wgxcpHkeBsA5YfiXd+C2FnhuBe4qP8wRgrMM/62ig0fU4KEKOG93W6F2GIzxu5IQPi302ET5vRDl&#10;YfEdbIp/NwvvJF0DLBIBJ+lfVvlgm4LwLjb4mPzzHNHLgNTTOBNsCQfsIP1dhQr2vfmzLv7y2QHc&#10;JgK38B938cE9mYfvYn9uuF9OGMBpuj9tGA+ztP+QUkt44IDQfacWOCMMn8IBBxDACXRwGvu/VVT4&#10;PA18xRD+RRr2XeLlhADcFYSf8IKnHLAD1qdVkZctjT97XNfz6C/ziPBWrCUvyEI2x+OYzH0X6Us1&#10;5ssi5cs0EdhFAc6xgd91X178PzcKLoS/go3g3Lcz3tUqwoqwH7roYNPUz3MS4JnoU7vYtyL55RTG&#10;7UT8340k8BEzcNXuqZ/uqZvlqobxqoluL1t0LpJqLQnpuorhuIjioEDkaYD1up71vFL6qUdsq4Dq&#10;NI/iroD1dz0rOKD1X4tGfSBlngfvWDrtZS3nZQnvUQ7zTjrbVCZRfQLNeDLRaBzGZi7lUgZTWyhD&#10;VRBSR/irw3KBm3ri9TT2pRz23Tzm5Syd5jCl1XS2p1G2X508sEEj2Hcp8CfjjxGKjSylpWKZ5Vy+&#10;gSSd8nBNO23ejDDNeCfhjkC547K3OzmEa+m8B/l8VxUcP6spvmST7aZQfq4QHghQ9zWmmiixnc1Q&#10;38vngi9yPx1z/juLXvoIR3EODiFlRSFpdWEROXlhQaE37LzSgkJzodzgAwO4S/GtW7DYk229WPVx&#10;gXk3kuBbPgM4TwOu0P2tRwfi0yl6W5QuN4P7WhXDwtgKq16XV0rW1Gg3tL0aHRNOTZJy8UZbXdP+&#10;fWJzd246NSmvZITNJg4VVYcqaONKKmNJamHomFH5BJJX1eL3j9OMLhDPzEo01xNv7bEnZ/BzS0IN&#10;7LCMnJBScwRb2gSiE0it3xO988aJLiJNKWT9ce453COjaYqubk5i7UadUkw10CtfW21aVRpRVRUR&#10;G6M90GfT0+C/Olq3u1Qy0G5fWeVcUWKVXcRf38KREk1laESgqkFjZ08X7C1WkWnu7y2krfMq0EEs&#10;3EXEyuG1WwBdQrxyRqTySPP74YaPOZEmg9W+x9PxEwNB3W0f9ndSJ8c8q8tVJzucl2o+7RRH1OeG&#10;W9o5aNu7KGho66hr6+lqykqIijMLUpEzvHpFR07NxMDEw8ElzsMnKyKuoahhoa1nL69qKiarL6Ni&#10;zi+uJSKjr2Xs5OgRbu0aZOkSqGLmKGdgZ2QXbGQeEBOdvbG68OVsH4S/NDZW0lBRK8uZeLgGD/d1&#10;fznYBOFfL0+2YsMjLc0d1XSs6FhF6ZjExcSNvb1DRkZGbm8v4PD/nO0ssBCRSIgJCYkJ8IhIKahY&#10;5WWNMjMKjg9XYM9n9VXpApwsGgr676zt39lbWVtbvnd08/b0z05PGeyr/Qd1Gu3cXZ36cXF6/fns&#10;dH9/e2NxdLi9t7F0tKN+frR7rK95bqRroLm2OiezMj29vjCvtbykvbKiKj+3Ji+3ND0lLSI0PsAn&#10;OTSoODWpOi+jsSSvtjgrNzkqLSY4Mz40PzUtNzkpOSIkKz6yIi+1Mj+tOi+tJj+9Ij+jriR7cbjr&#10;ZGX869bMt735k5XRg+Xh/cWx/eXxf/l4aXR9rn99qnN/rmd9tHF/YfLseOvz6c7l+c7N9+Pnm89f&#10;V8fPltqn+2pHOos7KxMyopziwsziAtRSPymFekuWRXGvVOn2JKuV+omPxMov5RgWe4l0x6tO5asO&#10;lNl1J9Oc1TJtdH5caCqfSBH92moxWGVdWGgQFStYFC/el2HTk08+W4pwUSEzGkZabgoMB5HWeqEM&#10;xeEv5yKkmGEbCuJ5q0jPVIRdjPhNp9O3ewAd7qgDQVilVoCbAqGjOEaAClqWFUGsGra/OBCpjB0i&#10;R1lnQpOuhVTnRDXxSaDJkTNYnjxGjaj+HXQr9E2X06s0dbxIBeJgORJXXhwfSVo3KRx3IVRPUeRP&#10;MriugpiuQlhhWiQeUshOIuhFjmQ+OkS6wmRabPhR2iiV1hT174jLbQEHGZJ4T6SJ5DchckCkJrTQ&#10;BsjxwIvzwY4OwQgKwMhIpUn0pHAVBbwkIKGGaLZySB5y2J6qKIHqQKMLWp8HdrkVpNwGLVeTPkEJ&#10;uhSDvZkmMuvDfh2I8iOD1cuQjUOExE6XcaRSfKWSriWSMsKHxNAGSUsb29kI/dM7xMRwXFdXwNYe&#10;wcIaRUMP0LYENK0xlQ2Q9N4RaVgTyOuiOHx45epBYG2N7u7+5lMgi9MHfHtL4owA/eIYi2DfNx88&#10;0a2sAAlhwFoTNcePMcQMM9IAveYDcFSAcl1GvpsK7KdAjnOR9gpRTopRLvIhYPtrcEDsvBBlOw3l&#10;ohT1phzxqgC4rsKtcQdSbXGcpUhyA9iejiwveig7nNEbbaCTgXizQZDREOhK0r9W6HIUwUwQwXQQ&#10;RvdHSKc3dDEKeTIO+CSLkGoFrGZhLwQgzH2C9vgA3b6IHR9Ri62RpkKB9WRgKBBtLhg4jEfYSECe&#10;CUIa9kBdjEJdjkUY9UdeiEHYygB2c4DpcGAyGOlvE8GYH36jHXCcizzvDgx8QhkIRSiyhgarQE9K&#10;te87wuo+asY6mxb7v4c1mN1HoP/NA8BZ4R+pJHfFpD9zMbbDEC7yIX86STbTkJZDEbbC6E5SSa+q&#10;cO5yER/WeMBV4V/1GKOhBBMfiH+mAidFkJ086pUUoe0Kl8Gy5NiAnADvPEuHQFljdz45cyVNF0eX&#10;mE+xcZ6R6bY+nqra2iL8wrLC0tqKOqZaFnpqhhpKOioK+tKS+qqqDkrqtvpG7/V0zGUl5KVFpPW1&#10;DLW1jKSlVQWEVYysXJNzK9PzKqor6r8cHP78/uVgb7G/o6yxMmeqv3N6oG93eWlmZGigu72vs7m1&#10;qmxxfLS+vFRbVdXTzTUwwN/fzys3L3OwtnOkfaC3rbezpasotyQyNNnezktO3phNRFtVyVxW3kRU&#10;SFZalPP86yn4BP7cWwDh4MFcR6QZUW0QcV8edXMU+kIWc1cy5kguMFWKsVJLtVzAOJmIvFsO3SwF&#10;NmqAbyOYR/X/QEgbBWjrVdC1CuSTWsTLauC/FsmvlcK37ax3/SyLCUxTgewXpSzrqcBoBspakeJV&#10;m4qDBL2hFqW5InGhG3DfgrubS9QS+nqj4+1yJd5MHrBWj7pbwbCbBfztlH1c0JsqxJnPgSxlQU6L&#10;yH43ke6XAKfFWIelGEtFwFA66kQe7nAW8lAazngOxlgFYl89emMhwwcbahVlQWlpflcHQ10TYUsN&#10;CTs7KQNbQXn1N5YWMqa6Uu+N3qb4kU/WIO/lA0OJ0JNWrB/16DfVKL8akC+KUU5zUTYLUJbz0Tay&#10;geNCyFYusJwHTKSgDucAQ4noFyXARSUAjr8CL2RfZvBfmhD/1hJdFZCe5APfi4DvZUin1Si/h6jg&#10;UwB8hfxlGBFcegVOS4EbnOBXRHAMC9aFCB/BAIfQ7yogYCPa3ya0k1TgOBvlYYDmuZsRbAO2kpA7&#10;nbH28wluu2gPCzD/TtGDY2R3nQzgFOW3BoyXDrbvZSj/1QG/myAXJVTnCfSP7SSwHdK7DbLrTmN4&#10;v+Z9JwGsBYCPU/7pQgaPbWB7irA5LNgYJvgZ8+8g3mOTENgtDnZzXZcj/xmXhK0E34+zPbQg/Ork&#10;vGnnP87H34jEvszDhU9B4Bs0jyv88E7e3w1kf3qYn0aEXzaFn/eYX/peg/NS4CDrryrgvl8O3PkE&#10;bjKD47g/F8n/zKCB26ovuwYP28TwQ2HwQAS+/vplD+3lkPelS/ilmw0+zfg0D8AXEcEF7qc1PPgo&#10;yj+Y1DYL7IjvZY/2ZYfuYQMZ3CR6WqF7WZJ9GhSHteC/lANgB/p5Ek6PPXBbgP8yhfmw/QrsQ/rZ&#10;iv48g3HfTnFdQ/+4yPkXlN1pV3SQkxoKx3jqF/xRyXRdKXJTJf4PGrAmBzt4+6eLYDWKYDqO+iSF&#10;67FD4qGT808x02Ua5T8o/TLXSTXp5wrTpSyJhQTkb6Uk19UUJ5mCN7V019XstzWK4yli47GUp/lk&#10;T2X88CFh8Fj5ukspz0jE3ZS8PfLNQhLBWCRTndfrgVSUrjDMPh+mrmiixVSiH5Ush2lsZ+U6yxVc&#10;Y5lUa8X4h+3MNx0cQ4lYJzVch3ncBR4UOU4sfXHKd+Wyj4WKz9N88Av85xPq0TDcWnfG3gSBhjDh&#10;dAeGYl++inCGlhiZBm/d3vC3XxuEf7SbXdQIXdVwfqtm+FLOdFbC8btN4Klb/mXY+mVa7ke7wM8e&#10;LtiBFPidDvYZ+88KTVskk60eC4UsC40wkYo4u6c+b5TVW+63PCYylPfTZOApzlU5y2KGWpQl9WWh&#10;6J8e3KcBMtgG3f0Q88+Gt0BHq3x/q/HCpGbfELOdFW11K3tnh/JAu35p2dvsXHT4U8DEqPrwgMD1&#10;qcv1qdXOipKxKxm3AlTBFO+tAAIjO5qwGpaCLqawCCQxjrWqhbxphHBsSuR41+rsWLeikV1Ji0pC&#10;HcvWF8XQhjAkkrqlg1VCGeBXRTBxhupZ4/e2i5ztq/oGklV1ShZUMQdHA/1jkh5B3GbGAh0tjtXl&#10;EhVlXGN9bqNdvl21JtV1UuHx0hFB0llZvJWl9E1pb9wMUT0c6PWtSYVk0W2sBN/Z8OsZ0jpYs7vb&#10;8VlYM/t4skUEiCdF86clc85OfhruDJntjvx70nS4WF9SaNjZ9X5jyX9qWG9pPiAxxktZUsXK3NHM&#10;1lvLxExfT1NbSZ2ViYuMhIKFiomTTVhT09TB2dfbLyY0LCMsPDskMic4Os8/OM0/OM3GIUBVy46T&#10;T4mJQ1pWzdzE1svWLdzFL9LJL0zV0FVJ283KPsDa1r24uHZjber62xEI3iVERb2mYtfRMIsODV2a&#10;6L+82ADhv2amxz76frL/4K+sb0/9RpRHUF1V1yo5O2//aPMZfvX434mZrgYJDgUJESsaPjkh2Vsh&#10;YX0tTcvCgpxvV5vw569pSeEMZG8EOAVEhAWZWdjZ2YXZ34oYGZpNTAz8vj493JyLDPYM8HIpzMls&#10;qavr7+4YH+/f2Vk4Pt5cX5keGWrb25o72lv6B+dfWZob7h1qb+5prmssLy1ITc6Ji67Lz2krKShO&#10;TclPjEsMDsiJi24pL2wsyfuHkYoPq6vOaq7NbanNba3J7agp6K4t6a8r76upqCovqK0saG8s7Wkq&#10;G2wtH2wtHe+qmhtqWhjvWJroWRjrXZ4YWpscXhsfOludO1qc3B7vWZ3omO6vXx7tWBzu2p2f2Vla&#10;XNtYv/5+cf3t6P765OHy+Pnqy+3h5t58z8xoxfe5wquZtM48uwgbzvz3HF86/DbKnXr9RAt8GbLf&#10;UX7vMQN/acNB7boc/tQg4bYCzb5E0rEcuuEE2oMaYLsCozOObL2OfzGbr80Xaykc4Srn9Wgocr8f&#10;cJkDrMdgZJlSJihQajHjBthrRNpQVLtB6+yAWgfEFi+g9QN+ihZ2gBximA5SuC72Ryn0YHnyaMXX&#10;TdYM8/E8JdYYCUrQFD0yJ2EcV2FgLoFyP5+j35vEWwlJlwdIMqPz1SAXoAQ8dUjDNAncJaCeEgjv&#10;+QBXURQXGRRTfiQZCgx/DSBcDcFfFtVJiDhADrPBHrfTCbX9I1aqDk2sEV6uFaGzJBDpgpEeTGOp&#10;TeDnAoREokTE4EwOGtam8AebAoE6QJQ6JFwU9aMMEG2EGWcIqXuP22RN3GCP0hOAXWyL2ugNBRep&#10;Rt3+aYRg4yTgoEamvTA2JRAZSvRt7+2fRaqhNIxIH8DeF2rtBX3nCAQ4QULcEALdMM30kSzskc1c&#10;ACtXqI4BuqYpupXLa3On1wZ2xB8CWR0/0Jlb4Nla4Xo4Y9vYIWrr4JXnRKXHe4fFiH8IwHbzRrZ5&#10;h6ytAdibEtkZIblaoiZ5QRaLkH9Xvz7JwNpPgh5mASdF6MfZWBfpKL9KcI+zMC7yoaepyOepKN8y&#10;sD4nQw5ToAuRZMkq0HRD9D9jGtsVb8biEIb90HpcIaN+kNlIYD8OaTMWOM/H20mmOC/Hvu0mvu3j&#10;Afd4fzdBhoIQvESRnPixG9yIN+P/yZOG/IFuX5SCd0CCIc54NM5Oyj8n007CPwz+sA+wGIqyFY26&#10;Gw0cJf6b+x/nkG6lEc2EIkz6Iq8GoH7NwALHOMAduu8tmAtO0PFYhMkclExjbBdeYDOFeTaDPfMj&#10;gbfDuwovl8MYwQ1nrJsQACwiv0rEf+qmuctFvMsDjiLQL7MRvxTgbCUgXRW8OkqDnKdgH2cC34qR&#10;H/OgjykIh/HYMyn0izWSg7XaRXEJMX5JtjZh8vpuQmp2hrb+Ds7RJsb+pnZh4WFp4YHxukZ6Msra&#10;UlIScsKKJmrmJiZmagpaGvIGOhrmWlpGCsoamqrG9mYephaucnIakiISMmJSitKqWtq2sqo2gvKW&#10;H9zDS+q6GvpHOgaGlianvmyt76/OlJdm1JZndzdVzo70zo8NTvR3jQ90jAy0drRVLs8O9rU3yoqL&#10;M9K+UVHUUlXWU1U1VFU1tDKx++D6ycXFLzc75/PR2sbC8NzIqKeDL7estolFmKG5t5LJO2JSkjDv&#10;9yD48PT14OvpPggHp7qqwgwpip1Qh5Jwp3Kwx1KRl8ogixXYaxW8B3Vc64XAQRmwW4q4mIv0uRH1&#10;thP3cw3xaQ3uaT3GYTXKWS3iXhGwWwT9UkOxU4y6W4E+nUDc4Eg6FEQ4mQC56hMEdz2TnVmUhCk/&#10;OjE5KFLnfqS4LCZ5aKVdLiKarMboyQK6U9HHinFmS9CXsiDgKj94FLpYhTYShziUir9Riv+lhOq8&#10;lmy3GGu9EFgrxt4o45nJZxzMxBvNoRjJJh8oevXhPaGhgZCZkaiMLLe2voSjs4GKGauOsoixhoiR&#10;EpO3Fa+3g5SmhpiktJiiklRV5tvlUuzlAuhiKrAfCzmMBvZzgONiYCMXspELrOWhzacD66nAdQX+&#10;ZSvKVClqfyHa1QTVUBa+mzTQ8BHhsY37rop0LRd60/72vx6e/9ZpHhYp/lSj/R1FgZ/TPAxA/3aT&#10;3R9AwO/ST2uvf0+g/z3C/X2CA+7Qv8zhfa6GXJb9S7qbscBhHHBZhnY3QHuchzcQi7ZXRLYdh7qT&#10;R/C5WPC/EuHnFRxwTPOp2xI2Jvw8SvSjBeGxB/UgF9hKxbnrFfldiAvvpQR3RZ5GaNrt6cZCeB+G&#10;ceH9bOCw2L/vYq18T91M/3LJIcPjEi6sFemuTui/Ksr7LuDfwL1D/ksG7fMQE+xc+6aTeCEI+F1B&#10;8rcO8bYGEzbCDHahPXVxgP2y4JDoU9cbcBwK25F62nz/uMgIrtL/aKCGlzD8rWb/PcQCjpCBHWj3&#10;gxjgGD28lxg+zvo0y/6yLgTu44Frb576MR7WSMAJiudaVFgn0dME6sM0GjjO8dJK8tyCBPYhgTNq&#10;L7Oi4AzZwxASfBHlaQId3BIGdwUfFnke+wjABvzfbcBBAe1OkTDYS/A4RgmuEoFTwGzsm0wr0vkw&#10;st0sWviYNuz61fM3/Wg1oyxL2escpr0c5YkwxRl/5fsuYnCKBByTA3skD5PfLkWQXOfqfKtRhreQ&#10;Lodj7OWYrKerbCbxHpUrPE44gMseTwNyh9mI1+V0N7WkYKfw9xKayxKascQ384n4D+1cj/2y37so&#10;4KvC4JrZaJxCpSfbdKDmUQbPbCLabDzvQib7VBLXgA9LZyTZbj7hUSreduybzTT1vSqp3QrRxUym&#10;1Wy8/1qodivQ96qZlnM5qiM4g+3UBUm4x+OIH29RXzpEYWuKj1fqB3nmLe6ihX60iU70tX5a/UkG&#10;ZUGM9WEsZR40O8XyNxViXyo0TwqlTwskbupF/vaK/2mX+VXP8b0S508vJXjiCa7pgPNvr9rf/hmk&#10;etrmgR/wgifUWbaUEqz8/tYMq/Wi8BtF8DvVeAPNTpsMuMz3+ws3/BvzWStXsR/TeQENfIUXvif7&#10;d1Tuay4dOCUAjI+7NDVYZOVyb+9b5xYw1zaKDo1qnmzHjAxpZZXhTi2olxSRdLUzdLdrj03oDw2p&#10;C6kh0fIi8ytQcgiSM3K7enuYAAAgAElEQVShcUgDuva4H3zxQkMwPwZAk8uA7iHe23O/nxc2g90G&#10;fBxkNs6sRlakCppkcjpAUAKeVwiJ/QeckGAOFy/qyChge+dVRDRVcCJ57xB9UwNmc6u6loa0hvzr&#10;kiyBhSG95XGdtWnXhRHf1cnAqmordz+x6EDFxirzshyJ7lTJbC/WSHcmLX0aYUkqVXlGIzVKa3Na&#10;Vzu6CE/24gxdN1u6cD+u/AzRpjr5+RmnkZ4PbWWuG4MZrRkeWQl8BcmSk/WWK8MqnR2GLBzM5JSy&#10;js6B+np29tYWmmriFBRUr5kE1LWM9bTNbKzcomIyY5PzA8NTfT8lfPSJcfWKtnQOsHHxe+capK5l&#10;LcCvyMsjR0PPzS+pqm5qZ/chwjMg3jMg3sLuk7yKlY6Ro7GZs6t7RE9f78HuCuz+Fny8N9DRfcvC&#10;Y2loV5lTvLM6+9/1yf3vr+U1ZZ5BEU6+MQq6tq85RKQUDW2cfBtbO472VkHwO3h/nRCfoqFlr6Rt&#10;RUHPR07DKyGp6/0xeGSg/+ftGQjemmmrokMBLFRMSsrXRKS09K+51NWNP/lFz08MgS+/ZiZ6uNnp&#10;Rfi59bQ0TQwMbS0tbN452NjaZ6SlT44NLs4Ojg23bK5Pf708u/529Plsa3tjfmt1fmKwu7miZLSj&#10;aaq7bayzeaC5tjwrJS8xujQjoTwrqTovrb4oqzw3uyo/u7GsqKWsuKmksKOiore2bqi+samypCI/&#10;oyA9LiMhtKYks6OupLUiv7ehvLOtuLk2v6m6uK6kqLqw4J9rqqF6YXLwaGX6y+7896PFy+3pq52Z&#10;862p8/2VjfWl882Fnfmxndmx1eHB5eGxneWN46O929uz463Fy9PNv7+/33zev9gcvzufPd9oX+tN&#10;3WyPako2/LJuB780OmmRSvOgdjci+IeidMed/IR/HEYO1lGvZxNlvQMKPSBtMa8ms9jr7IDZIIz+&#10;EKDOBWEqEHsyCFrznqTVni7BiMFMmMKCh7TCnrXRBrvSAqh2gc74QKb8uOKUKYLVKMJ03gQpMQeK&#10;0WWpCTc6sg0FMEarINhwANacQIImRawCeq4pUONGV+UmZMSDqcWDU+AuWuwhYitC7qFIVe4j7COP&#10;UOP5JkEH10MI6ioGtRBA0GQl/ahDmWGKn6wNseQElCnRi53JeoOAIjMgRB7FngvtnSDUUwc5L4y0&#10;uUa8sd+0uhwzJxeIjUGvzuPqKxdpy2FuyyUvcEYuUqFN0aNs8mCOU0JxZ0OKlAIydCDJmmhl7hjH&#10;VfT9oYg/5sjAr1xPM3L97qSBOijKxjjF2fiFBcjBPkCkL7K/O+F7d3yHTzi6digejlAXG6iNEWBq&#10;CDGzRnR0x9TWhRhoYhrqYxjp4hroE6hoY/LLA2JqUNv3uL6+6D4e6O8/QI1tIR7ezJ4BrNaeaDZe&#10;gG8oposXYGiEoa+M7WEB+DshRvng96ZjHmRAj1PIDhPxNxOA7Qyk9TiUw0TgIg95OwPpKAF6nIx4&#10;lAEcpAG35einOcBsKFrrO9xRf8Sv5eJnRSLT0ZCxQGAp9l8TdDsR93Ma+kkuwmEW+lYyBJygfBoh&#10;/DtOBx4z7uagt76HNrvipxmhFtoAB/loh9mQjRTIXBQkQR9wl0Rq8oLsJiJshKIshKGMhaD2uWMM&#10;egAn6SiHCcBxMvKXPLTLEobjHM5+H9QBd2AvHn0zFvqjHQXcxJyJRhv/gDoVCp1OggwE4NaZA/+V&#10;4IIDxJ3hQIAmdbGHUokp3nK592KR/mIAHmxE6ncvJbyTFOwkPItF+ZJKCDZxnSeg3OYDd8XAVQzy&#10;WRXtXTnvXrn8cJV9b2l0XFS0mWO4gY6vhNw7SU1H3fe+Vp7R7zxjrZx8ZJXUJERlTIzM9dRUhLm4&#10;RQX5DA109PVV1RTVleV1FVTU9Y3N1LX0RcWkdbUN7G3eW1i8U9M0kpbVUVDS09Q0NDW1t7TyVNG0&#10;V9Z2jEqv6uwY6B0anVicubg6efnzfWGsNy81pqWxYqS/Z3FyfG5seH5iqK+9tiQvob2lcHNjuL6x&#10;4aOXn4KCBhuLAA+XhIyUhoyUuo6WqZ65mZqhOb+EYlRc/Mrq6PhoQ2drTXNdi3dguI1TkNuHCF37&#10;jywCyoz4GPnprs8gfG+u//9NenBjdDBch742BLs1FdoVjrhahDeaCQym4W5UUG0UQjdzoCeVZMd1&#10;jGcNmHvVWLPZiOulwOcm3I18hO1SYK8SZTkXslOKe9pAs5CDuFmOOJaI0BeMMRiGftrK9bys6GeE&#10;rcBPpyVO9ckaO8aavMoLWE5DHs9Abk0AJkoJOpPRm6IRF8oJZvKhJ62Qsy6SpTzktmCgLhKYyEKY&#10;j0dYyUGYSoMslaLvNvIeN2gNxtF2xyM3xuLFOVC5GskL8NOJS7K+s1fQNxVUVGHT1hZU0eNWleXw&#10;sOBtSpLqTBUridc2tOAR1WKR1hCTled0siAZz6Q8qCHcyUa7yIBuZAPjaWiTiciz6cBsOjCTCFlL&#10;Ag7SkQfCgUx3hMYshvlS1o9K1B+NRM6nZO/rgKMkyM9ZenBHBn5KD/6hBa/ePI5AwF1M+DXF/Qzk&#10;cZIEfJF6WCAAFxDAW6bHA+KXZejzDNFOIrCXhXCUC5ykod/mk3wrBL41IPzooexJ5tMSIKxMwrxf&#10;IrlqRz1rwIQvSoL75I/jrOCUEDj3FjaCc1sHuakFbpuwp8IoRz+RneeggB1of/sxwBWylVi0hU+4&#10;8Cmep2ljeBfjYwPicz7dcwPPyyIfuMN+N0jw0gzcVkFviiH3TRBwngbWwfyrmAS+bwS7twB/2MOG&#10;yJ8KgD+NwK8q4KmT+WFMHLZsAE7rgpP8YBsh2EP1MEv+NEUH9tM9N0MOYzD+q8d7GgbuqhEea0jv&#10;W8TBCWxwHvJnD+tplwkcx30ahD4soT5sUcNm6GDTjLARHFg3DzhIBR+iAhcE4Qto8CYS2BDOQxPO&#10;f008v9pxX5oxfhaS/R2mexjlfB5Sepxh/7NNBB9jfEjF/VaK/K0FD9YnAA5h3o8ggktEL4sY2a5s&#10;jHRkZRHE94XUYNOb53kZ8EzyS5voxVD4UV9Mbzr3djrDUAD3RSPLUzfrUxPlYw/TfZMEvEPpoUll&#10;OxrzrFRsNYVpNpFyJV9iPUr8vkrhfpz7cZAVHJV4aJH+XiF4Xcv4p4H2ufUVOE3ypxX3qZcSXBF9&#10;nOR9HiUFN83AbfeLVvrrApzrfIzLbMbfFeRP1QjfK9jbQkWLvfnb4ymW0oh/Vr39UkU2n0U4EIE2&#10;Fsm0X2xwXEJwkoP9Xx36VjLZVLhYe5S0ta4ANTGPgznJcAdw3cr8NCQEWyUGJ/R7w/UqnBUy3ThL&#10;3OXyvTkzPFhzHZkHYngvGpSOs14vJ9NfVqkel0gclbIfFdFdVnHfNMp8qeX4rwXvZcoI7DWGLxAd&#10;dSP+npZ/ulZ5OhC/7sE6bXn9OM35ewoP3GMBD/H/9YZfFOAPpuAFL/ycG7wRAvdZ/vTS/+hiBmc5&#10;4XPUP8pf/deEBd9iBgxt8c1cgYgMoK9PenFWPSWNoLj6bW034+i8QH4Tu50HcngccnOXtJUHsZ0H&#10;S0QCgdZ7bFJWLFpeZBY+DEk1Em5Z3Ff0yB8DSDr7SNNLEcua2YorqZsqaL7vWN5dBHm78Cvq037w&#10;fauhhyOugPr+I2Fnh3JBpqy/P3FYHF5wCNDbS5lXweIVh7a1ZHF3ahccSMaEy9lSEjQ9LDlQy7M3&#10;pn+55liZLxobJZObYxEQJZYUI56TpZqcKNmUKtdVoKWlACgrEGpIvfEw4UoPFSjJlOvMlx0rlhmo&#10;1Csv0RgffHe6G7M05jzRr9tZrd5Z4rjYmlCXbdbZJNtUKJP5iXG8V6y0Vp+RmZ2XQ8bFzdbN/p2q&#10;tCAzG5mQnIyjT4i7V4iupoWZiaPHx1AHV3+rd17Wdh+NLT/oW7iqGr+T1TIWllZjYxchJqQjIaIX&#10;FlUUllPhlVHUMnnn4Zvi5Zfm5RtrYvZeXErbxPKjvUtweGTe7PTc5fEB+HI3NzfE9JpNUcwkyD15&#10;trfv6+4aCLtpaq1S1jNSN3filFLBp2XkElRW0bS3svLrbu0/21l+gV+dfN7yDPI3c/BX1bemYuTi&#10;4pXTUrONiUjfXF2Cw65uPk97OllKCEuJiyty8Qu/ZmHn4ZVXlLNNS4w92l8D4b9ys+Ox0JF4ODj5&#10;ufi433LR03Gzs4i4vfu4ND79+OOiqTpbX1PWz9slLMonKS0iIyeutDxnZLBjaXp4eXJgZbx/b3Hi&#10;bHPhYHlqf2lyf2lybXJgpr9tsKW6p6a+Jie3LD2lOC02Oz4wLsg1OuB9doJ/U25GY156QVJkiOf7&#10;5DC/sszEyqzUxvzcnsrS4cba8Y7G4ba68a6m3rrytvKiwfraupr80rKUssq0rvaK+eHW9bGW7amO&#10;o4WR5anOubHujfmJ042Fo5Xp7cWJjbmhzxsTG9PdSyPtp+szh6uTR5sTe+vj5wdrvy6//Lk+vL/5&#10;fHe28nBytDY+NTPQsNRZvNcVtVTzvjNce9FPZDuUtyWYJsEYUu8ApGsACbpAhRFyvTFQbQUUWgHt&#10;njg19qjZBkCqLkGUHFamIVmyNmOBwdscFYRaC8ICc6JKW6DBnqpIj6XYUDhbhzNbnzPXiCdNmz1c&#10;Dj9ABgiWIwmVps7UIau3YU5TJY9VR291l3KTZ9JnJ/wo//qDEnKuDflGnM0nORJXGcxQDcI6N9YI&#10;aaQAEYRARSDeGt9SGE2OidhPFS/bFq01E1tDECfKUQE8NGr1QMsxw1JnxnERJR+Jpy90ADrjhWA3&#10;Addn3D8PbAaHXgdHAgFBQFwCVlAwSnooZXMEU4nH6+qPKNGqQI3rq4lYgg5XoMYOeyZNtDUAdb+c&#10;4mcnwZ86sgkv3CgdRG97Mj9fqghPDLd3jMbmaE4u6N7uNM7viUxMEFzeY310JnF2xbB2At57opqb&#10;I+uqImoroRpoYhqpQG11kGy00NSk0fkFAAtL3KQIoro0wsRYdrePxD4BVM4uOA7OGPYe2M6fiC0d&#10;EDx88EyNEcJt6eu9KFMsgboEttM+gY0UyHIw5mkawV4ysJkKXQxBX/ZH2IoFdrPQN5OA1QSE3Uzk&#10;/VT0q2LMk2KEGlcgTAux1gpo/4i+nk+4XwyZiQAmA1FWI3DP0wHYAN1VHdZyPPZ+JuRXJd52OMo/&#10;Z1IyfosXVrcbwlo04XI843AM2kQ8MB0GWY1B2ssjbPPHKHGEdvr8W5kIgg74AKN+kHY3YDQAaTYc&#10;OMrCPcjAXo4DpsPQeryAdmdgIRy6HAldjgMeO0jh/ejH8UgbocBOBLCVCIwGAoNmKBtBSDd5mLXG&#10;1G12lKsxLIVuOJ1pwUl+9sP+5JdxdLux2Cv+BN9yDR+7eE8SgR9xxDd53JdVTD8aDZZq3nXlRVbH&#10;Z/v7xara24loGIpJW2jpeZhY+Fpb+zt6RTp/CrK0/SAnp8YjxCoqyawkLq0kJiUtJCrAKaAgoS4h&#10;oMrPJ6emZaqhY66lbKqsoSenpSWvpG6t987OwN3A1ENQ20pNz1nH/IOOhZuGsbOgpJ6GrkNWZnl3&#10;R39vT8fq6uznL9u3N/tb62PtzeWtTZWjQ73zM8OLsyNLc8PjA22ZyeFFeUnJ8cFJCSEuH6NNbbw5&#10;eBWpaXjpaTmYGd8K8PCKC/EryEqoqSoLCAj5fvQ62lpfmh6dGhtub+1orGry94nxD0xxsY82Mw0S&#10;4hCI8Hl3D77cne0U5PqPjvR/v7j++Xlro8u3MRq9MgYYisfoiAU6UyAbVey7pYwr2cBWOeZKBc5U&#10;CTBbhjSSjTaYAUzkQBYKcabzIHNFwEI+9mIZMJMP7FThnDZRbpUTzqbjzCThjafgXtWKHddqxdnR&#10;mipR99RJtcSRB9kj1gUhzJS82Wrm32kRmMrHWynBXsjHnysC1rIQp6KAlVTExXSskUSgPwJpMPrf&#10;VH0yBxgvQZ2p4B7J4OqPxpvOg0zU0Ee7yr/hZlBREnO1ULQ0V1LQ55NXENCV49ZW5fewUc0JZ5ms&#10;oO1Ko4vy5VIz4JbVERWXZ5eT5+UUeasiTRZmjr/U+ho849tIAaYTEOdSMFpDgM4whPEA5NNMxJ1s&#10;oCcae6qMt8hX6z0PlRwpZLpeEvzrej9LDG6z/jdO9NAFvGwhwXYxwC0A3CZ4+SZ9f0IGnpE+H6DC&#10;NilhcwBsCPvvEBZsEvuhA+80m+KhjvisFOe/IeSnaQA2hfJnAvdxhw/8Jg7uCUXbkTemEsPWGMBG&#10;hIdW4GGDETZB/jxP8DLF+DxKetcGvSnHvqlAuW0gWYyS7fIlOkoHHspR7zvJwEXS3y14d8Wsc+FY&#10;6yVqYL/0SxcqOIX/tGAKbr65/ywInoi99JGD3a/BIUT4ssDzmS5shfJllBK+rgjexIM7fuAhIzgP&#10;AdfF7xekwQ5ecErgeYkFNs/2swMAR0hhTQRX5QgPXajweVz4KN5aGNJ4MAAfEQGHaP+UooMtQuCC&#10;4OOlHrjDCo7hgCOk4CQ9OPP2cQQAR9DAfsS7epT9RJqLCpa/c2KwHZXnQy74gehTHy5sAAAH3sJm&#10;SMEh6EMHyt9eYrCH6Xvxa3BeC/yl+TBNB6/m+VlP/bcLEdaMCJvGgG+S/50ggFfTNfurB7lQbtVg&#10;ga0EL/V4z9W04DzBz33XxJImSyeX9BDRcm+e9liepbjXe2niv1qoHuqZHwaowHmBX60Uhxlol4X6&#10;z/1WpyVst9UijzMi/yqSnWhgP/Ctiui6hf9+UPu6VnAzAmcvAfF7JT3YLQBrQwNnMB7XucENPtiG&#10;7MuOLGyS8++GIHiGfbeABU4K/KimzLfnfvuKQpCf2k2HfiGLF+ySua599av17VUNy0AoWfEHprEY&#10;xfVysR8taH/aaSfiqKbS3gbZC3K9YSRgEiqMV4OPM8PnpMFD64lPlBa6b9y0WDPcBHOcuGtCRcu9&#10;JarsROaSJWbymcaSKTbTuS/rdVaL2Y6qOT+XCq0msvWG8HTFSU2X6j8PCP3t4Ibv0YF7qGA7M3yR&#10;+19v+FLh8Y7j8UkU3HsF9tP8HXnzMsMAztM/7uGC3yWeLqXBE0bYIebtPM6PdsLnGayfVbQ/SwFw&#10;DgKbQQd41DA/hlDFJyMmZWFVtrGHpyHEZiMWNhE2jOBklkj7eQrsLXsGRQgzykAishVrC/hd3Cmx&#10;3wD0wlAjc2zvADp5DVJOIUwFfQJFMyA9C21rg9s/jEjXBKujjfX+u1l3pZ2xOWFc2ls1baiEGKGW&#10;LrVXgKCYAqqqEUFBAXtaNtDRybqxbFRZSl9YjDuzIDs0aOVspJwQJrzQZ9hXxdpXzfVzxa+nWNrC&#10;Ftk7RCAxWLwkTSgjXaqlyqolRSTNi1lPg1JBjsjUVNrJXOST85vmIs2pZovJKpXhWpmeermhVpW9&#10;FZ/D9aDtCbvzuQ8b8wE1XRbp0SqpBaIllUrh/hyBIRxuvhICXK+ZKChoX9HxiXCRErxSEzdzcQ3z&#10;CAw3NLHV1TV1sLWyNDUx0jVUkVeTkVQSFJDgExRjZGUnpGLCx6MmwKEiIqClp2U3M7HXM7bkkpIS&#10;VzKztvQKCUzyDYm3+/hJWdtMT9fW3TXUyjGktKRqb2v+67cDOPgnOz2NnoJNR9sjMzthZ3Pq5ffp&#10;yfaUp7eTlq6Rppq1vJipEI+EsIC2opJdfFza7trMr8/7L//9nBwd84oIdfcK1VKz5eVUEhfXN7f6&#10;WFFec7Cz8PJwDcL/KynMcXrv5vrel5tPlvI1J5+0srm9Y0NT/Y/vZ+DjTwdzUyQIFBMfH4qNiUVM&#10;ycYjL6/8LjI66+hgBQQvHO2MXhGRy8iKS0sIi0sJvxWQEpEwLEjPOFwb2V6aTYsMLs3MHmxvGx/u&#10;WF4Y3NmYPT9ZvfqycLI/szo18mV76/P+2tbG5MRk91h/fW9demtpWlN5ckdjYUddbUtpRVNxTl1R&#10;UlluTFFmUkl2VE1hdFVuTFt5QXNFSWVRRmKcT15adENFdkZcUFNlVlddQUd9QUNZVkNFdlNlVk1J&#10;eldb1dxM79bmyN7W4Lez+Yv9yS/7y4fr00ebU7sro/vLo9vzg2sT3WsT3Svjbefb09tLwyc7i9/O&#10;9399PX/+efv76vL2/vvV7eXl17Ottdn9+YHd4YrdrpSZwg81QbKlHzmTTbHq3F+VWGAkqyD6cgBx&#10;EiQJGsRhoqipCqSVphxZBgxxaiQVNswlxtRFZm/a3TgrrclTNTGDpTGjVKjT9djiVWm8pHA+yZEE&#10;KNJ4y1HEar8qNqJMkseIU4ZGm7524MA3Z0fXE0IzFcaMUUXsdMIsNcY0F8CWZkGOMaaaj2bo8sbP&#10;04HU2hE6iqMJkaIEqFOWBvLs95PHBwJGygKfO7QzrCG+cggclGgqbDg9/iSRSpBMf5TRdqKxRv7u&#10;Bv76JhGPIGhwKHJVPkewF2GAN1BfRThe/7YvW6womGCgEn2+hGougmEpVKkriCf5PfBfH85RKX6h&#10;DRBnR7g9kjHebqemgpvsLxAbyWDjhKxnBLU2gwR7EX90otFSwTK2Bnw+UcZEcYSGMLx3xDLSRbDS&#10;w7DTRTQ2g2qbQJWMARVjJBU5PFdjAr/3SN4eJEHR7HYepHoO2NY+FKYuKLZuyJZOSHpWgLs/tZsl&#10;dYo90OlDWGAHWW9HvplHWU8lmQtDW4pA2UlCO0xF3YiHzEf/QyBNxSEfJQMbMcByFMJ5CdVEFMZA&#10;EE6+CSRRBehxAzbiUW9KSbcigf14YDMCshgE7CZAH9qovzYxbsdDFkKh36ooP2egjH2A9tkjtHgB&#10;/V4Ix3nYt934I2FoXcHAVAxkOgBlJZxsPRl3MRnYy8ZYCkZeCQcWoqCd7oi17xH+KZESkOdjkOYi&#10;0CdcEEedoVWWQLsb+kkOzVIUsJ2JcFNDAXagXRcinmQgLEch93ojNNlDe94jV5oCTd5ICQrIiwEo&#10;x15AhQ1OgCQ0SxG50wlzPxpr2xvSZYO0FoDx0iB216y6XGzQVxZUUZwfk1Tg6B6laOQpoGgtqmqn&#10;YfzB2TX8k2+8o72Phrqpspq2mroOD6eAuICEoZaRvpaBirKGmLi0rISctqaegYGFjLyGgoqBmrql&#10;iqqlmoqVoqK1gpK1iqa9tpGznqmrvpmbkbm7kambvKqttJa9opmHkLKpvUtgXV1bT09X70D7/s7y&#10;z5uDyy8rNXWFMWmpDZ19ExNTK7PjC71tg81lXc0FDXXpjQ059dVFVYUlOQk5trYfBEUVSCiZkXEp&#10;cF8xEr5ioaLmYWQQEmVXEOAW5OHm5HzLWJIb9evL9sLYyPhwx0DnQGpivqtPzPvAeN/QmKqcnOzY&#10;kIe/5yDsfnWiX0vQ0NbS7AH8CcJ+T1XpDAVj1cUADcFAbSLueAnNWhHDSi7aZjbyfCHadA7mcCZC&#10;XwakP424Nwl7MgdYLkFfLSGYzIGMZ0MHM4HpUmC1BnenluighvioguKi4c3XWukvjfxFLthVXrrg&#10;VtR57+uZRKLmCMT1FuXtRqvdYvGVJOShcEhfAtJQFjAQi9YfDGylI29lAIvpiM2+iC1+0PkMxJlk&#10;6HQIdu8noDEV2lFsP99mXhjCK8tMyC8g5GCl5eagqqDMJ65CaW0tb6UnZqcr6OMk4+3B05qH3R5O&#10;4ueArW7MzyfFwydGLCrHKSlFIszPw8TNoqdHlupAPBtJMx2JMZcK3c5AWs6FzGSjt/nhD6YjfB6i&#10;BBeVS30lU98jbRbJwNvVjrKB/ybZwW+CJ83oV5VQ+A4RuETxdwAZXEKAz9I+dL162eN8HOX/kgn8&#10;qIHelxM91b4Cd+kuO5FP44gfHkXAVf7Heix4KwCO8TzukMPPSW/Gce47UF9mSR+mcH52Itx1IYN7&#10;zPBlWrAdF5wS+NlGfVmG/K0QuCoAbqpRvjezlDlSbNXiwyde31Vhgq2UZ5kEFyVcfyaEvvRrnLcr&#10;gCNG4BA7OAI8/7C7/6kLO0KBX0rAbyV/34i+/FGFH/C+fDMErwTANQzYnAi4aQFbVYd/93q81YX9&#10;UQTvnP9OS4AjrOAOFWyK/mEC92UR6akf42UI7aqSeCuF5nma4L5ecMab4KqIFjZMddcGhfeRgSMs&#10;4KDu3xKi22oAvi7/P47OwS/Px23D95N7cstYWsu2bdtcxhbWsm3btm3btlvNW6vFp+f+vd/3vzg/&#10;13mdxwGeOz6Pi4KryLA1ipdy5Jdh+YlQg9UoaVi/DDhGA66Lwjc4wSHguZcSPvP6oQuAdwJPfQC4&#10;jPu0yQrflHv+pQz+FXraor6bIgOniWDNEHg3FnyF7mYB+XEWEZwSB8dNwWnRp34S+CgpbJb6aYj6&#10;ZRl6VWfQEmcUaE9Q5SVsL8WeZE1/XCyeqUOzWMj1vZ4ObBWCtwnetErOVLHMZ/JcVLHsl1D/qdG5&#10;r6X7kY32WMJ4W0D9pYHzSxX7fSvfRQH+uDfxVIjclAfOaRICWE0Km+J8Pre93RQDF9mfdtjBJQNw&#10;X+LuHPryJAT+obhopLIVZ2PiEGPi4MAhw8z14LppoftcznhRKQ7vUfxWq5LiBAxFsu7kK57ns/5u&#10;orgfwrwsxql1kZRgYWVhUVhdD34+U/ivZ/+rPpArJslBaSgn5a0t+E7q7Sdj3OYo/uNq5fNy6d0i&#10;5sV8kv1q6ZNq0Y1cmqM2jqkcGUcTcWFBOlEWYl9jltWm1/AawqcuYvg2LmyD4vnwA3goAj/kh607&#10;vgxZvfRogXOi8HkusEfifoAMHCQAO4jgu9zwP9qPx8x347gPS9S3Hfw/Kthhk7hPY+jgIDLAIQ84&#10;eiBHRWFX1DMk5JB5BgEpReiVLYIVbUz+4UTxfqawHxl1Lfw0XFAZI9zgUP6YGHYzF1Tdd7ihCW9C&#10;IpnElbA4RIi5hXDYpSAR0USTYwJ2zqjGJoS9HRL7mzL5uYx8Skg80uja1qTKeuScwoCsBoRPEJ1f&#10;GO2TH+nEklJtB0lZPX5yCmlsLE5HD/3BgU17q7G8BG34R46JRrWeEu6RcrqjYetwn7c2VgRFkTxj&#10;hQY18WKbHQZf2naIR7cAACAASURBVD8EqFFpiqIaajDKKbIpKbHZmHD7uItEhAqnhtL05tCPl8gX&#10;RdCXJQjMNVodNJqdNVrNNVt+DKKM9OGtqNIprzP1cOD5aCGtIc1BS4FLhAmlwkShxkdmZWCzsvJ3&#10;dvUzNTXX09G3NDZWkpMVFRTiZuOhpmTkYBPm5ZXkF5SVV9bTNLQ1MXd1cA744B/t5hf1wT1IS8tE&#10;VFJJQFJLR9vG433wR78oj+Boa0dPfV2rd1bvbWwj3rtFN7f17u+v3/65gD//tbayYGPl+uAaNtQ9&#10;dLg5B4NdPN1eNLXWJSRnREemqWoYMjILqam/c7Tzba1v/nK8Bb/98n+EUfv39jq6dvLSJjRUrBIS&#10;KsqKli6Ofv19nT/Oj8CHX2cnG1n5ma4f/d45+YlKaAoJKsqrWnt6RUxNzMJur/98PTcyMOTkFeMS&#10;ViKiZqJmFeQW09LQcSktqfl3c/nr+wEnKxMO+it+Tm5mRnI6JiZGdnVzq5CRoWEQ9rW7vY71LaOC&#10;tJKZibmNraWzq1NwSFhkVFxVecHqzPDq9ODa7Mivb6ffvhx8Odv6frR5sb10sjO/tzGxNt+/MNw9&#10;2tZckZ1aV5JVU5qbmxJdnBlfkZ1cV5jdWVfV1ViVkRiZnxbf3VTZ3VjRVJrTXp3fWVPc21w53tsy&#10;0tbaVV/bXl9bXpRXVpRZV5pTlZvaUVk01FE33Fk/NdA2M9Q5P9q9OtF/uDp5vj1/sTV/sj53tDF3&#10;vr9yvrf6+WD9Ym/lZGvhdG7san3h58Hm98O9q8OD6y9fb779fPh9+/Pvj69fj0+25q7WhvcGSuar&#10;w1tirYs/KTd5GZZYyqWqcIeL04SIk3two/jxQkp0qXM1qNMVcZLlUHJ1CBPUSPzFcQIksRM0SBI0&#10;cAME8QKlMN5LEFrzELuJQn1lUP1V0F35kJIkyWpMGIIU8CxYscJkCRPlgFwdrBgDgiBF2iJd+vMs&#10;2UILaKQcUGFJ5SGBy82AnmCDNV3J1JZBa6ONKyPA4qiEGe+EUe9HGaANKHLhf1RArLCkKYsnL8zC&#10;i/qEamuB7uqI7eOPEhGDm5L4JivldWgAUl2l0mCT0G619nquQmUM/lQTc5UbSpUxdZEJwXoR8K0V&#10;YTqHYLbUZKra92m/8WzUkpMKEqiKv9tE059BlRtL4uOHY2YBGOkiSIlADEwBZzfM0HDagIA34eEs&#10;Af5UDtbQd4YoliZQHQNARQ/QMCYRFCNQVkG3N4c46gCOxsAHD1Rda4iyIWDmBJjYIti7Ert6vgoJ&#10;oIkLpAmzAkqdMXL1gPkkADZCcFqAtxCHvxSDOR8GWY1GOEwH9tIQttIgx4VoV0WIm4moaynAWRW0&#10;LxCYiEMaj4XUv0c6zqO5aeJ4buM6SkM7z0HfTcBcjUI/zQMuyxB/N72+rcA6TQe+l7Cc5tJdNDGc&#10;tpFd5jGfJWPdtCL+6sRcDsPcSEPbKEbs8wH+40DFoQ4FAvMxyPsZaKsxwH4GyaAf6uSn/6LtWSrm&#10;bhrKeCCk3hylzRajLxgy8glrKQx/zg/jMBHhMAnYS0bYy4AcFwKDoUCpBdDiBRmIw0kyA1KNMJNV&#10;UZqdkHdKpMK9nVPCE+Zzbbo80ab9gO9FZEc17H0Flg2ZXslRsS7vI7UMPsgpmmipmZtp2RuYejh+&#10;jHILSXb2j7Fy/PjftIhLREFSUV3dUE1FX11RV1NOR0FUWVpYSVFWW0lBV1ZBXUlJS1hQRl5WS1/H&#10;RkPTmldIVVhKx8ra29jUXdPAUcPQUdPIQVnHWkxWl0tAQVzFXNnEVc3yg1dockNT32DP0Mbywuez&#10;3d+Xh/vrMx2NlfmZmcUF5XWVDWPdnRNd9d3NFZWFaYPtdb31NWHeXilR0V0tbR3N7V11TWW5BXk5&#10;+YlJ6T7+YXZ2HiZG9urKRlwsfNzcvGIS4kLCfJysNF4frMaGW1bXB6dmhxITE4NC4/wjEgf7R66P&#10;9gIdDJYn6+AgCIJ/cuJyeeje/vl7CMLA663e0veQhhDU5mjEimj09WLR6QToeBryXA7yUjkwnYHa&#10;l4TelYLaEg90xQDbpXR7FYzLRYTdCQgdccBANmSkEHE0DzJbDKxVoKwWIV00ke2X4x9WEa7kk+9W&#10;iV12y4xnQNeLKNaLXvem4XXHq6/kqxyUv55MQx7JAMYyUZrDEPsjUWeTsLdLseaLEYaSkdu9gclg&#10;xNk4oN0bfSgImC9Crc+2rcktMJJWluBjtbVQsjVT1FbnkZRgszVVq4z3WGr0Lg2TcjRliHR3Kg/i&#10;LHKDxPqSaesJ62rThLynzQtjLojCdDKhFZMTZOZjE2AhD/didrJDLPEk+lyL9S0P+bIQcSoJsTWE&#10;bKWSDL4p0hnJM1SM8rKF+TyM1+yJPJ5GAd/B2yp9tZFM8quW8aaWYDcJuGtnBxe5/g0igfuvfk7R&#10;fO8ig48Qvywg34xDwGNy8JroYQABnOX6Pcq214j+b9Lq37of7FjsZYb6a/2bkyKEyzak+wVEcAcb&#10;XH4FP6CFbXM+zagtZSH2xAGTWZhbaYhH6cBuCcZWNU97GN9O9etvlQCsnuCqEHhoFAYH2G96AXDG&#10;AFzg+1eHe1eE/jSEBp9Fh3/9CN4EPq+RwKYg4AQ+fI7i5UgTdsQJuyS+Pdd4HhMA51/9O2Z6uTIH&#10;99QfNoHnXZTHDfHHPSnw2A78/v7lnB+2SfK8wgTfwfsx98rfgG4mGHgpwzoKwFuMIoAPv4F1kd02&#10;voKPyj53vHnswoJtK4NH3k89iuCg8Muy6FGP0u3Kh6eT4L/V73ayRf5NyNxOcb8si98ty8AGicAO&#10;AOzBBntRX+pRYc3oDxPY4IkiOMH+2IP0vPPm6YgPXCJ9GcKDbyiDx+/BWWKwDwEcxoJN0b90MIE1&#10;1GA3GThCBs7ygXvE8L/Cz0Pc8HEZ8LfU8wT+RDRvqyf1Q5t070eG4XC6o2yW9VjuuRSOnXK5gxy5&#10;g3T58yqRxQKe+WjJrVCCn3m8R8WSR1myC6k8SymQ6zbkr8VkX4uYfrS/va5h2M3H/1WE8a8S92FE&#10;DhylBndMnzc1bxqIXsZ5wS0t2LktfJfzuYttKsrSQlVEXkyaW0yCn4sl1J51KY9vM53uc5nArxaJ&#10;3700Z5UiM7Ek3wuF/tQRgBsCp23s/UmQ2gAhLiZ1M1XRrVq7L41ma028B8XyJnysIry0H41Y61Mk&#10;asOF57KUT+tYD4pZD8sZd4q4F9MEV1PEf9SaDAWoSnBgM9Bz8zGxlIbQ7Y/T3w8Q3XfhwhecH1bx&#10;4Tuo8EPHlx1dcA3xeZT2XwPe3wrstTSRmnDRpz0V+DzC9wbgcYzh6VAI/usdeKTz3C8G9pKDQyQv&#10;F/qwXXr4Bi5sVgmw8iLyD8P28wOauzmL6ph9w9FSCojCEylDYvHziujy4jT2lsz/PCpaOzCivUIk&#10;ZYa+s3qTFCViYo6jbwWRkceiZkYjYUDj4cVXs8EsrKCdmuJuahKtrlBYntTva1P45MXNzEFKQAYo&#10;G+DpWZPpWZFqGEAVlIhV1QhM3xF6h3A4eWNH5yFEZ6AUFDNPzwvNzL9pG2HT0GPQ1ETJjmKeb9Ke&#10;bWQ8G9Uvi+EJ9qLOCeetS9WoSpGtTZQt/ihR5C2a6CFnqCVlbKKmpCRmqy/hYszoaEHi5UxUHMW0&#10;XmlcEsGZFytQFCPWGC2+UWlRky7tGk5cU6A73u8WESWnIvPaQoZPSYCNhBgfioyuxkqpxECprahj&#10;9T7UzNLe1sTYQt9AjIuLmJCIgoyKnYVbQlThvYtfQnx+QnJJXEpJdEJxRGzBp7A0l7Bkx8AYY8v3&#10;MlIa/NySb1gF5GS0LE2dXTyCPgZGBYbEun3wMjA0c7AJNH0XYusW1dM9cLA+B4K3p6fb0pI8MkLm&#10;8RFZy3MTd3/2rr9ulOYmuTg5m1k7KJlas4tJislpa2o7+wUmjU4M/vq5c3e9X11VEeAf/skr3MLc&#10;RUFOR1pcQ0/XJjo2a2198fJsC4T9GB/oCgiIcv8YraZty8QmKChurqHzPiOtZHdzDQT/bu8uuXn5&#10;27uGiyjoETOx0fGKi8nbOjrF9HT1g+DNUF8TBRERMzWLpJAUCysnOYMYj4yN06eo2ZkJEH4TGxmG&#10;jgSlp2ViZWVnZmejfcvFyaUWGZm8v79+ebwcG+Lt6eyYnZZUVpjbXFU72Nk2NTq0tjS+PNd1vD5+&#10;ubX14/DkfG99d3N2Y3FybXZiYbR/tLupv6lyoK12uKOlqaKsLDejIDW+tiCjLj+jJjetpTy/Iju1&#10;u6a8v6mmqbywNCe5PC+1oSynJi+1rTS3u660v6mqq76ytaqsq766q75ypKtherB1sqt1sKVufrTn&#10;YGN2e3lsc2loY75vfb5neXJieWr0dHv+6+Hi0ebExd7K6fbm4cbm0eH84f7S19PjP1c/7n/d3P35&#10;A3++fXj8/uPHxZfT/ZPVhYPJ4dGq/LpYnwpfu1rfd7nmkgnqTKFSr0LEMf0EUfwEEMJEgVRFxAAF&#10;iJcAECiF7CaJ+0GG2kUYiFVDStXAj1DDytehKdR/HalOEqLClGLA7C2L7CiF5SED5GoRl6uixosB&#10;mTpUbe4cg94cFaasHCS4VqKoee7IUXpohiwI7ESYYnTQai/qxQy2sUwiDzfMBH/0ihDsjzaYAZ6Y&#10;JnbAO2e0jx/wosMwvQMhn/yJw0PoIsIoK6t1YoOpu9P5pgsku0q42oroEo2BZiesWkdg1Ad9Lhiz&#10;wRLtc6b6bpJyjzNppQ3AjI+fro8IDrC0OOM2pNBGx5EGeAsE+4r4BQqGRnKGRjP4BFG4ehD4h9J8&#10;+Ihr7wC1tsSwt4MaWEG0zLGlFAm5uUmMDagjnDDq3QhqXPFSXPHstSEOxpCAAKib/ysbV4KAcIog&#10;P2JvVyJdYaDAnRDsV/2W/d/72o969O18ovl41GFfYC0G8jkHczcB2IhEOEoDzouBrVS0nVxgvwRY&#10;TYdOxQDHlcgLidCzstfgIP+/ZrbdZMztJMS1eOCskOBrNfS+8j8Y+H0p5nkWdD8JcyYA6VsH9e0g&#10;xmUSylMZcF0IHEZBNkORlgNx1hKRtjKR1xKgI/5IPV7AZDj6gBdk0BNlJhRnPBzYTgcOkpFhLUx3&#10;LRRLUcCkB3TUHRj0Aka8cUfDMTs8IGuxKN0OkCFv5PVktC9FkMUY9OEAjD4PxCkfjIUkVC9pRFtB&#10;vEJ3xkxf7cKChsmesfmi4Lpgs+o07/yM0PD4JBMnVwUjW3n9D5pGPvb24W6uITY2LhoGRhr6lnqm&#10;drKKWoKCkmqKGlYmFg529hZWlhrqurJSiioy6soSatICcv+FUWlNLTUTaVU9SXlteTkdTVUzZXkD&#10;CUltBU0rZQN7XQMHORUTbSNHfWs3FQNbJj4pirfcSlrmZh8CXQJiU4trRqcWhnoHRzo6/l6d3/+6&#10;mh3vbqwpqyyv6G7rXRidrcvLr8yIG2oqGmzKPlgYbispURVVYKXj1VA3f+f8ydzZ0ysgKjYlL6u4&#10;Ir+8qq2nZ3d3d2Vhtru50cLcjoVNWE3DVEfHQkPFiIOFVUaKz9XNwspWPzjAq7G2amVh9tvpTndp&#10;hshr3BAbfTgIPsLvh3rGeMi5Jnua4bAX8BYcKnYsMEdtiQU6IyArscTLueQjySQrGQjzJYgzmUB/&#10;KmpTGtCcDLSGAcs5xFuVGAvF+EPZGO1JkL4shIEcpMEcyGgOsFSGuFwGmUwFlguBs5ZXn5sIV3OA&#10;pUzoZDLabAFkORVzJBVru9Fgt854r4lhrgg6nAodzUBsDYW0BEEGEzAPG5gGEoGhJLShGOxOX9T2&#10;SKAhGDqXgf29V36lv6g4s9BQQ9LCQsHJXvaDrY2VqaKNpW5BdMJIkcX9gtFSGWVbEvtopWlL+uvh&#10;LJI4awZLGfKfB/ywPfOLIg5wkyjd7zUDBy2/Fju/LJ2oOLGGNp2+Dmd5IPZBCnCYgPy8BAGPMG4X&#10;CB73SeeyxWcLEHcagW8j0FZ/YDKZ5XqUuMUdaAhBnAyB/KqGHFdBrpoprqch8HNa8FINPKeE71M+&#10;DFHBd9h+9gHNnxAWSl+Dfbyfa9+0+dE7qVOlJtqXpQY3xPCCs3LgBNavWsSrWpR/Q+jgLM5zHxo4&#10;gfuvn2I+kbHRmXgogXQxB/skH2e9mLgqk6kiS3ykmHeriO64DPNn9av/cJ6tRGDf27sW3LsWRLAT&#10;+nuQ4qUNA5zAfFogAg/UwAPFv4MA+B+U6hU4L3SzIf6yzQuesMAO9MAhkodFpqcDKPzkLXgh9zQL&#10;gCP04F4YeKIAfrZ8ufpwc0oJntCBe1Iv+yTwA4yZeOrdIkawG+NbBv1MNMv9qDDYy3VdiQcOCLxM&#10;Y4ETFC/rTD/m34KDxL8KKEocWHrygg76XU7reG5aqTbKmXcKqP8MsIDzVuCo7kMtCjiOBetAe2gA&#10;4G141w3o8EmK516sp2YA7EAAO/HBUQJwhfblsz34+dP9PCtsEAAH0OEjGLdjADiO9lyH+FgDeRmH&#10;PnVKPgzS3a2TPrRR/RukBc/EwRGi2yqB7xXaI2Hk7QGEe6X8x6WcNW6UDYEc43Fiu4lCZxUCs7la&#10;81V+7TGyXYGYuxms8+nQ7rA3+Q44yxkE39ohF1U03ypZf3UjvQxSfW9886sVgE2R3/dQ3lVig+P0&#10;+614y8kEFxXUZ5XEB+XAz9ZXn6v4hiP1Yuze+ttwiklwE9CzUtHRZnuzTsZjzaYSfW4UPcjnO6yg&#10;6Q5GW4yh/llD+bBo/HKXAPuh8XKgNZIh1plMDa66DxV6KEqymctwG8uL8DMyBL9nHKgQXi3T3C4U&#10;Xc/DWsvgmEtmmU3inY4U6Atkm4oWyLXnpmRieMtFHehADNthhj8LwyaYwA3dx21q2A4afFPuaZQX&#10;PogOziKDwzTgocHTb55SLwIbUYWIML6GSEz4pDB4xnq/gfYwzfrS/xbeSgd2IT8eEoOH9OCpFLhO&#10;+7cIFXDyxc0vpczJJa5spPMMhgRHksalkboGAOGJr2rq2FYWtHp6uZbWufpHuLl4MNDIkOjeogqz&#10;04oJQbmFMVj5iAio8Wk5COUUaOV1kRMzMbp6CUYGRU833a+2vUvSdNgZKHWk2AozVcPD6B0d6Syt&#10;qAyMsNU1sPR0yRUUcXgEAR5xwMYLx9EPzcoJqGqib2qjSsnhUjMi1zAktTciKY7mmmqWuJh2XKg3&#10;TonnjApQsjVi8rKj9zTlTPKRP1yOKktxUBASdLMytzcxKYnybo/RKvrAVJ+s2Vvh3JJo0JKqOVxu&#10;NNhinV+gWpit0ttk0dyiMzfkMtxs7OfAryvNbK7FoazMTkhOioKKocZIIklFYqxq9N49zOqdpYWJ&#10;NhcLBwUumZSkvIW5jZmpjb6e2adPIaHhKb4B8e8/hjk4+tva+Vk5+GlYfVAwshWV1uTmkqCj4+AX&#10;kdJSN1JTMrB39vYLjY+KTAwLibS2s9fU0NO3cDNzDI6IylycmL463Adf7msqC5jpeCxM7aurq482&#10;F55/n15fHPj5BZjYuht98BNX06Vj4FFQsDA19wqPSlyYGbj7ugXC7iqryyztXZ1cg9hYJNlYhDR1&#10;rC0d/Itryo8PV8G7q6nedlUlbUkpPR4hJQpqJm5hLTllSzNTl+qqiv29GTj4fXxq2Msn1NUvXlRD&#10;h5yTj0vKUFzWLiggbWZiEoT/XpzpNDF8p6PhoKFuTsXKSy+qLKZqFRNVcLa/Dj7+fGeshQoAFERE&#10;2DjQV0RUvHxaOkbuZZV1D3ffjjYXhDnZpQSF9DW1NZTVtTQ0NTV07WydasoLrw7XJ3taqguy5kb7&#10;tjYm93dmTw9XT/aWflzsnu0sjXbWbs4OHm2sjXZ3ludkjHY09TVWDjRXt5TnF2ckNZfkdtUV9baU&#10;djcVdzWUjLTXzQ20TrTXtlfnN5Xm9DbVDLY1tdVW1JXm1JZmlOTGtlcU5yZEpIT71ZVktNbkNpSn&#10;tVRntdZk11bnDffWbi117y11/DiauNybON2ZPtqa/bwzfbE9/XV/6cve8rejtYP1icOtqeO96b2d&#10;+Z2NmYuTzT8/zu9vvoHg3e8vR3+/n159Oz05WNmZ71vqrhwojG2Oc6v3My53kcs1Ya21IW52YHRg&#10;BUzeoHjyA8sJqHdN5OmG+BnaRLEKGAGy6NEa1Mm6FNG6hNaCaL4yyC0mZD1WCMVmqAXGb7PUKSqN&#10;iVrfkRtw0giRQl1k0YOVIBnWiJ6amK7K/KPhrNmukOEKnrB46vDINx/sAFsdVF87QM8axT2QNCwM&#10;N8gPcHUF3n965RVAERD2+qMvubcHzUdPUl9fjJKMt6FGCHWOPN/qZZdzycssyKudcPKNodnKCH0+&#10;xBd5QtXvEGgJEdLccSfS8SPlIckfMMODKRJiZaPCRf3DyKNiOcNiOP0jGD6FkviEEpm9g5hZoxha&#10;AHbWgKUtqpYJsrg4ppwgfbgLf6k3YYU1JFoF0ZwHCDOgrQ7iiA0k9okhf+eJZmkLMbCCRAS9DnNA&#10;TbZG/lbL87MI+TIHab8IdSMbspEOWU8G9lJRtxOA7VjIlxys6zL8L5XAVjJkPwdxOxOyl41xWoS3&#10;n41ymINzlEf4qwEH3kt9lk28GQvspwMXRdAfNcTwWuaf+RjHCcBRPsJpPup8JHDahfe7F/u6HwJf&#10;JIV3QR/qAPgG4mEVxpgfZDEDdS4Cod0FaHVGb3FF2kihGfPHa3EETgrJBjwxl2KBH1X4u7HAZhTi&#10;SSLwWEWyFYQw5ApZScDr8gNavVBLrIHeAPTpMMhZNnCSClmOQD1KBJ5KgZtqpOx3DJVRTgOFsbF+&#10;ga2tg7kp6RGe/h8+pkkY+wirO6oZRhpb+pjbf/IIjvHwj7O1DzEx9FRTNRUSk5QSkBTiF+PjF5ZR&#10;UDY0NFZRUJQUFpWREJeTkZWTkpYWlRTjF1ORVVVX1BYTlhEXVdAwtNc2cjS1cNMzdFTVsJRVNlbT&#10;txVXNhQR19A2dHjnEqhh6sIiqMgurGho5fYxIDYiNa+he3B4Ynp8bOTb+SHs+vv24kR3U2VNTVFL&#10;Z3PnUP/E1Pja7NhYR/V4T9XkUP32ZPdoW72dmSUZCT2foAqfmKaCto2qkaOCvquigZO2pau4olZ6&#10;dt7l59ODzcW1meH29v4P70MkJdSsLV19PSLioxKa60vsbUwocHHtjfTLc5OzUv1D/Cz53uCyYaNz&#10;o+OkBQXCXx5A2L/3Ju/t9fRA8AKEPb/8+zuSYdDlCSxGIy+lAAtJwGwaXl802UQyxlwRUBGC5m+K&#10;GedEmOUAbfL/73O0PxN3pgQ6mo/Wkwa0xgFDmaijGYhLxegbVRg7RXTTWehjmcBGGc5GLt5GBu52&#10;Ec52LcZ+LtVmMc16NftoLvVYLkZbFFDjA20OBwbiUFtDgIFEjPkM6pEI6EAUwkQucb4Xfpw1dLGI&#10;bKWS+8t0RU9psouFurQUvZoml4IGs4GWXHq8T0Z8UrC7W14o21aV7Gwq2kI6dW8qyXAhym4j5nEj&#10;0Vo1JXjMCO7Ibafgf24iirDA1pCmNtDmC3BQCLLAbEp8W5f0aigN43cfwdM6NfwL978N4v+88/sK&#10;jf60IxFvLvtwjvqQeoKAyXjGqXi6oVCExRLU6zbEnzUIsAkccJ4SXEB9WMOCX0mBq+LXQ8SPI8TP&#10;U6+P6slqvKzbkj2/jheHmelaSIpQklDxcvPlB6s1RgnAtkyeZ7Ceu4B/dXifs1Au8oHbauCmGrjI&#10;RViIxNssEv42wnnZ/Wo2GdoQwxARIpWTpj9SzjJfDD0uRt9PRr7vFLnuIL9vQv//cTolbEb8ZZUb&#10;vvX6aZLwtg/7pYMMPsPwnxS+ixRc14bvKj+tKIJfecFfdk9DuA+VEPBY/t8xz+0FB/yI4aEJC9ap&#10;Ah7agysI4JH4y2e5x+/M/zYIn2dZ4Sec8DMqcBR6PyYOzmFet+NOJrL/HVQDp1n/NSE99UD/NSC/&#10;tCKCHUTgMjF4SPat0WwuRv2gOnAljnExCvdlUv+qle20RPYigfayAP1fOeTfEB04x31bhPEtF/N3&#10;xSuwmQoceAtvZbhtQAB7IS9NADhGcb/G+jL7+qUH8b4PeBkHXsZJn1q5zoqhj+Oo4Bz+YwP2ZS7p&#10;eSrdt2zKuwr+xxruuwGK20mqh3YuWBMj2G3YH83bFMywkq25nquZ7yIYbUwzHCo4n6yV5sFgo8Pg&#10;Zcnnb8TUFMm/XiQ+GUXQGYE4FktyUiYymYGxV0H9tVpgN530SxbzTaUQOI4P7nA/9RP8KWSAdWvu&#10;l2nVuojVhAjOZFPPxwCn+ayfWzQ3CxVXUnmX0gXirJhcjYUUhJlTPEjWC2nm41hXc1nHUyh7I4H5&#10;HLazGtFfNbTfGmnul3Vevpu8fOUEQfv7R2ZwW6rGU0mMQ1JCwoCXj8NMjD03RKwjWXE4QWQ6lnYr&#10;l2I7R2Qmi68llKfRV2w1W2YxX1hNhoqBlj8xhAvcpAHX6F9O3sDGCWAjb2CzAGwHH/za8jId+FTH&#10;BluXuZ9QeJzjBo9p4acSW/Ua6c6CaU7y8GUp2Dk7uEEJbyd7rkQAG7DBEbq7G1nwGw3sivdxU+1+&#10;jgGwsMWKTACKiljru3hSCl77+FOHxqEXNBPnVBFmF6I2dRI39rC1tagszLK3tLEQEEGI6HDe8pBy&#10;8hC9ZaRjFKFklyB/y4JFy4iirkZcXi6zuW66t2Z7vGS3P21jq09Jjv/KSUukOFV+rNd8oi/Q143P&#10;1ZkoOV7KUJNKnBdXXoZIQ49YWgtQ1MPSsgAyKnBLGshSMvgY2aH80gT29lS1udKV+cSjnWy/14MT&#10;onkk+ckdNERWy92vJwMyQoSignVSEhz1FET15cScjI0XG8vA5ZLb3uDLwdjBfNex5uiT/qTDKtft&#10;NpeUJJmCVI2FYoevLf7LLeaTxepFDtJOskIfPHRUTaWwcDCxoajyTMTirK/FWTicTE2NzBVYBGi4&#10;ufiNda19fcNdXT6aGFuaGFvY2TubWdoamFobmr0z0LdTVTRSVTTiE1SgZeTHJ6CBYpMCWK/4hcQt&#10;TG3lpTW1TpVCJwAAIABJREFU9a18/aOjwpNCAiM8vP0U1TQ19M0t7P1Mbfzz82q2FhZvvlyA8Ecv&#10;dwdOTu6QoPiR3tHr40Pw5kdKQryUiq60hqWsvImIgKKMqKqasoWZ4fuK7NKvW8vPT587ultUdI2U&#10;tc1k5I24uZX5RNWVDSw/vA+YHB358XXn/va8sbnO81Owk3OgtoY1PbsAv5Cqusa7jx6BE6M9X79s&#10;gC+/MlJjNAwdlQyscekYKNn5hKWNTIwDSgpbTk93wZfrxrYmRw//kIgUCXl1CmYefik9TU2n5LjU&#10;n19P/nzfsTTS4ONkExAQIKd+S88iIiz3zsjqU2tnD/hy29tSS4qNT0VOQUVNTkxMSkpBz8klFxyQ&#10;vLWy9nJ3ER5oLy/J7WJvFeD3PiTUPTraP9jfJy4ioqO+amaobbCr5XRn/e7n5ZejzR9nuxf7a5fH&#10;25fH2ztzc4tjA4vjvYPttc0VRSlhoRlR4Z1VxS3VOfWlmcWZ8elxoc1VhUNd9Q2VmRWF8QMtFdP9&#10;zYOt5V11BZ21+SNddfPjPXOjPUOdFd31+Z2VOe3FWc2F/y2rmqsKB3oae9vLR3qrR3oqR3rK16Y7&#10;L3bmvuytft5avVgdu1ibOF6dON2Y/3K4/f3scGVm8nhv62x35WRr8Xx35e/389ubX/8eru+ffp9d&#10;bP062IEfL96sdMw3JRUHh5V4acOW5K67eF240P35EPK1cOMUMd24MT7yYGSoEFXoUVYa0U9YUXdY&#10;IOWbY0dI4sRIYLa70TTYQwOVcASJXweY0gSYYCe74Hclk4Uac9UEavsb4dck8sZEs+gaETmYkdcl&#10;iaR8xHO3QQsK5Q0O4Qz0fR0eSuDgDth8QnvvS+rpQe32idrFg+KDC1asO3Glp2Cjk3GEGrQ3iWOy&#10;jDrPG/ikAIlXIyvxxGwJJChzJn39CsfRRrazhHq3Vngol8vWDGriCLX3RPT1IvAPpvGPYHL1p7D1&#10;QA+JpXb3IjC1RjC3Q3xniWiui2WgDUhJIGgqMAY6cfqaQPwNELVlUZVEcTxVCbNtcVOCif2iiIKj&#10;CFycAH0n1EAPlKpAYCAcmA5HWY1AmA8BFmJRjvJR9tIRt1OQ9lJRNxMQ9lKRvpXh/qjA/1wAOclB&#10;O8kFTnKQN+NRTrPQrwqQ95IAsIvlbyPqcyvubSXBVQHCeS7CYSbycRbhQSHCVDBkMwblWzPGfiH0&#10;oo0DfBJ7vsUFr0jAI8OTOuifNgA8wTloABaj0AZDgbkIhAFPpDZnoMcbclLGtJJMPBaIdpzJuBnL&#10;cJFCcJgIbMcB/0rJNkMBsPnNfSX5dhTkOIl0IQKj/B3Q5QMsR6FshEK+ZAProUgrwWz33Xrgrk5D&#10;glS6r19VcXZYeIzNBy91MzdpFRcpZWdF4/dGtu4Odu6Wlk5aWkYm5vbahjZ8UmocksoichqqKkaG&#10;auZqksqqcmoG+qZq6jpiotKSItKqCuqqSprKiirKimoyUvKyUopqqrqK8lpSUmoqakYGRu/1jN/L&#10;aVmpGTtpW3yQ0bBg5JBiYpdS17GzcvBX1rNnE1aTVDNXM3K0sPuUV9LUPzQ+Ojq+v73x7Xz/19Xh&#10;/uZsc31JQ03xQH/38MTgxMLwwvLQ1FDtRE/ZWG/N8vxwS8dwaEyao5sfNQMXCRUTC4ewkIiCuKSq&#10;spKJhqqZno6lvIxqRlLay+2/4421g6X52pqKhur6guz06pKshorSw8058PFye35Yi5tTW5zHREdU&#10;UppSx5BDT5tLgeuNED4hHyq6j7nG98+TZXnJZKiQirxPN383/t79A//cbFSKTPgBW8nAehpCcyBQ&#10;Go5eHYzbkQwUR0IVGUgkSWhibHC704GOZKAyDGE0G3m2GKcnEbE5GOiLQxpKRFjMR1spgK5kUo6l&#10;YfZnIs0WE85mEc8kYsynIS5kAYuphDslpKMpiL0JQF8CQn8sSW8CcVUgRnsMykwBaWcY4kAoRk8A&#10;MJoAtIVDcpygjb5vZwuYuovFStK83K3ljFTl6eipuYWYRITYFMTIipJ1exvCalJSujPt632YJuKp&#10;e1IwxzIoxtMR1wsg581Is/moY1k461UIxx0k3dGojaFI9RE4nXFvtitpN4qAzULo3yaM+2G0/3Sd&#10;XzBhX/nAVY6bVvzHWcr9GpH+hDdfhlBPGyF3s5jgKsWXOprjNrwfXRi/m9AuK3DTrYBEe4TnZUxw&#10;hQDcwLjqQN8oArZTsc7Kqf+tCNyuFJyutX75sTrZdICJLcAnIdlTGALOan5rI36e03pa1freiPS3&#10;AukqHdjLhZzUA1dN6HsleN3RwGyBQHuaSl6EUFEQT4kvRUfym7pQjvZwqb1qrP0KyE0dA9igdJGH&#10;+tDOAJ98DZ/BhI3jg82vYGM8YCspPBkdLPwP5AQuKD62E8PGWf5NoPybxoEtCT8eir7MCsCnCR6u&#10;3P+bT21ywfv4HtvIXrrfPLW+fRnDfl4juT2WBe+Tbs6wwUN08Nzk+dr15pQK7AVgXcDLEPl2Bs1a&#10;DvrjwCtwjAY+DMA6kV962G6rKf/Ukj/NSIE77x8n3nZ5YFV7c3xpefeymXzXLwIOSz21CT22c4At&#10;WOA8F2yCHmzHg/cTHueQHCfz33fT/mnCf27kgI8pwhcE7ocIX4ZIwU5MsB8D7MKHj729bcC8qaT8&#10;msP6p5AU3kn20Mc3FgDdShe8KH79rYDjOp/9vhQXbMG7r2O8bSK/qeEZi+LcKxE9zlZbSdJqCVAr&#10;cuPtDqbujxcwlSMV4Ma31mTMdpRr8KHvDmErdaRYzME+r2WfT+IZCXm7mffmupXpvpHksZniroP5&#10;pYkS3oMBdgGPLa/gF47gSsJovExn6Ov1cobxaOK2TygL+fh3XSSX+eTb5Wx39ZqL2Wr1IUpzxex7&#10;xZQLsezrBXy9MTQt3rireW/vOg3+lkl8SQR+VgHwXW7YhgB8UwE8M4FPSq9lSqeFu6kZGNEzEme6&#10;KjWGKIVqvy5zZVhJ5z/MZ97KY+5MxIuxp/UxIJhKYR8s1mdiZAsz4wL3lMAj7OuW1y8zROAwy1MN&#10;CTiCAj/nhh8oPIwygnPKOyUyz52u4CrV0zY6+EX8ceMNOMx81yVyN45/O40PLrM9NZPc1UDh3Yjw&#10;BRbwwuj5mA78/BZ+KQ/+UQOsbHGjEzBT0plN7IC4DF4fv7fun4CWEeaqTrLiWsyqJrKSesbYONqu&#10;BqHr73rvbZkhuACDLDYhLRouDgaAhsomjCMhhy6jRBrgzlNYINnWKzgxKff3POZoMtnBQIiDgeIN&#10;EQM/E93HDyxhvtKu5hJOFkxm2vS6CvTyAmTi/Mg6OpSG74iNbHFs3KAR6Qg1PcSNHTw2zphKWqya&#10;ujSNNZIzw6LtDa+PFlX2ZkIC3dRLQ52eeqLAKbPabB5pKXoNeSVFRVErc42yxIDV/PBvtaGPk1ng&#10;RjVsOv9ht2+/P3On4uN+uVOxq/B4gPZRqOXnDO/hQKXZMNVOF5kIA2lHVwsRRSlUAMJCQaXESyXK&#10;/5oaB5mHGk9IgpRBgFJTz9DbO9jd3d9A39TU1NzY2FhZWVFcQoqVg5ec+i0xKSMxLi01ASMZEQP9&#10;G24ODhFuEWk+ZTUJaQVjIytZaTVBUQUrK9fI4MSQoHjPgEjb98EKSoaGJu9N7YLtXEPaGlv312Zh&#10;Dz+/XWwpyqtIimnnJFfszi3ffTmGP/3OKsx65xni4hOjpmdNx8zNLSivpe/i4R7e19N/ebEDg//p&#10;Ge7WN7PXM37PwSVPTsMhoaCtreUe4B87PNz5/Hj26/uOu5uLgpKhtLwVDTMPGQ2PnJK1jq5jWmru&#10;xuoC/OnXytyAlJw6v7gKq5AUBTOLoKSagoLjO5uQ+pauX98vb59+pRXmfgqM/vDRj5lLgI1HRkbO&#10;1MYhvLmjDw7+u7jYc3d3N7d2llTWJ6bnpudRl9Vw9gpIGh8fBZ9vIvx8ifDxePnYGOiZqelY2biU&#10;JWWsY6Izv1/tw59ONZT5XxNQCPPz8fFzCoqKcfFIysnq1te03v29nhjuNdJWdXpnkhQdnJUWW16S&#10;W1df2dndNjM0uLc68+Pz+p+v23e/ztfnxoc66if6G5an++bGOoe762pK0quL0+rK0+srMv67ntYV&#10;DLaWjnZUTHRXT/bWj3Q1NJQXlOdmD/U0jPe0tZQW9VZWDdfXtZXmdVTlD7eXD9TWjzQ299RWtVYX&#10;tdYUT410TI13jA63rUwNnO0tnx+sfd5fO1qeOZgdXxvuXRsfuDqf+Xw4dbA6uLs0sLnQf7Ay9v1w&#10;7Whh7PR45eXPF/DxCg6/fXgGQfAGfnd+9+Xz/kDfcnPOamvMeEVkebBn7od3yaYSWaYC6bp4Jdq4&#10;6dr4Jm8BJ0Zsf15osRl1vh5ZjQWipSiZj/HrUPPXDiLAWMab4kCeAHP5KkfmAnugIwE/wAH//Xvs&#10;WF+yT2YQLw8gMUq8rMQ1IVk6MoYwNIra2A5XURNwtCZz8yf/5IzQnyvYFMte7CtY4vHOVuSVjyl6&#10;ZjB+fRpBuR9egT5unAqQZAJ0RHHK8tJzs6LNjfKClwZXSzwJoci2/4VRZP8gNk8fCjd/ciNnVD1r&#10;FDtHXCd7NHt7VG09QFUPxcqIzFQbS0MLX06FXF8P38kSw0rrlbwkgp4qeqAKUrEpYoEvno8L9L0F&#10;wkdHwPYTSrQX3kQK3VXlq81EYDUKfSUKshaNuhIOmQsGFsOBjQSkzSSE1QTIbhbkqhLlOB1ylIr6&#10;tRh6ngfspyCeZ6H9qQR+laD9qsT4UQY5zwT+lKP/rUI8yQA24lBnQ4DFFKS5BMSTbMzf7QSXDVDY&#10;NB14xflwjHvURrieLtT7ifIol+wwGW/QDlgPRrhIxt1Pw1uLwZoJAyYjkDp9IaORkI1U5OVwjPV4&#10;xD5X5KUg5Mss9IMIlON0zKssvL8lJE8VLL+zCI7isCaCsJvdUDs+EBwUsF81q3fFO1QnhpTnlian&#10;RRuaf1QzjpDUcxDXMlC3+GBo4+HiHunsHvrOwcXCwMZAw05EWk9KSklKREFRVFFNVklBUZpTkI1f&#10;REBH21BL3Uhd1UBZUU9CRElJRktZXk9SWkNUVkNeTkdby8LQ2FHXwE5OxURawVhF20bTwFFMXEdC&#10;1lDdxEXf0UdC25JFUFFcRt/O3t/ZM0pC2ZxVSFXVyMXeIyImubi9e7y3f3pmYvRoa/3my8XPi/3J&#10;8e62tqr+/taJ0b7lyYn1ufHVuZ7Jwarx7tLpvrqa4pyJ4YHk0mYdKxdSamZERAxcLAIyUprX1KxU&#10;9Fz/pVJROSlpBTExMQVZicmhDvDx58XOXH9X22hPO3hztTnXs782fv15+8vO/PnKXKansa2+gIwc&#10;tZmdiPV7Sdv3UhYmgpKsBFKYBFyYSOzkmGxUBLKCzD9Pls8OFpZW555AOPjyZ7tMf9wLbbEIrT4O&#10;SPICQj8BaV5ARijgboJvJEYf6ojXmIHYnYtYG4XWFYfcEY3SFIjUFYnUGw0MxEBmMxGn0yGzmVgD&#10;yUB3KsJQDvpwFjAUD4xEI03EA4OxCGOxwHQyMByL0B6APJOOM5ZKVhdEnmAHqfPHqfEEajyBmWya&#10;Sk+g8SP6QZ7oQonCcPNHv0BFMUF8Kx3+cG9vHg46AV56NyvqqnysdD/GgVLd0ymhnSbGgVjq7ijK&#10;tliq2VzSxXy0iWTE2WTUgURIfSTQHIUykgL0R2ONJRENxAOrxWgzqcBmHu5pFXSlEjiqB04qEX+P&#10;I4A7NOA62csKJbjH9rnJpMgNf60B8nMA7W6QAJx7Ay5SndbhHBaiXhRh/OkDcj9C7fXYKhNx6l2B&#10;zwXA3yG0+2MscBwdXOGEXZGBJ4bg9difbz+uLjfcjXjK4g3As5KnHjGwDvW+ie1Xj/B1FwU4hPTU&#10;/p/5bCkfMp+Nspb3aq0cZ7aMON1D1MbwbdBHgZpYjuNmnJMGjJ1Kjv/CRAXWS9HbsyTo90Liuxpc&#10;WAcBbIIB3oUPn6WDz0jDBqlf2iD/tedLDPdXHOAAEbwIHewEnsZZ4D20L8ME4JEnuKnyvAyFHVG8&#10;HHKDLRwPRZg/S4HPKQh/avHAaQD8Lv1yGvi8AYXtAc8H/OC5PWyJBuwHwGnUxz6a2WDq6YhXt0OM&#10;j/2s8Fbi5zkxcF7pZY7nqYf9uo7stgd4mSVfT5PuSFJ7XLDfKlKYizc8q2B7PHkDbsn+KMP6nE/0&#10;tZznrokfPkH2u5Nzu1DocUwWHBB4nHj730RpkuWuF+W5BfWug/DfMPH9ECY4Jfm7guG6CB9s4Xqo&#10;pPnXhPS5ndNTmyLIhPhHJdOXEuC65vW3TJqbXBx4Ex44armeKNjtzXZS9OYim34rhX0+gWUhgfG8&#10;knkjQ7gvQjHFk81SjTbUkm2xEGM7m6LXh2wgDBjwf9UfRnpeznDbyHHXzQpO0MFG3oB1CHc9pPfz&#10;2uCB8MMO2/213ssXox99fGfxwGkOyWWxwmQE43Qc8c9alK9VxNMFLJPxuLkeHOFmiqkW1H1hr5bL&#10;OOoiaIq9WOaj+VcyaLtDKI5K5Z+bBO8aiO+G/mvPwVHarRriXxVCN53aw5lKyc5KFcF69VHs/WFi&#10;PZG8YykiOyU8K2mkGxk8AynEBb6MhR95Uz0ItfnoYu0przdegzMYTwOvwC7WP82EpwP0f9olH3tx&#10;7ofR7noB+Cj530GxtQaDn+Okz+eo4AX5z07o8xIL/I/gwzkAnhG9LOE8z+P8rgfu2qjAOcKnPXRw&#10;k/hliRm2RwO/EALP7QFdAzQPH6C8iUXNCJmVE/APoIpNwkrMR0kpwB8ckl9ZNhoYlczOfzU5aLg6&#10;ozU7K6CkQ0XGgsrMQ6ulxqCjzMLABCiqY7t6cOcncISHcZg6oaXlCuUnGXiay6iKsrHQ0mOj4siL&#10;8bo6UXq5sCgK0GtJswmykWsq89qacQT4s5iYUFrZkgfF4mQUU8SmYydkorT3CI5Nan/0F+AVxYjy&#10;Fxlr0F/oVl7vk73eiq4tMm2Jt9oKNb3K0SmLl9PUEVeR1FLR0goI8q9P9esIUJmI1Nwp+3hYFXzX&#10;lQ4byLloS52Jsx39pHGZ5XUd6fgvyG7cWe847N3XTLvRSB1faxkmVnpiIgp8ZExmCnIJNlIhZmIi&#10;KMBMh8snSC6jJOHpFWrr6GKgb2pubqmlqc7w9g0BAQE5GTU1NSs7p4SIlJa2hrW9tY+ne1RwSFp0&#10;bE5EQnZAcqado5uaqi4fnxg7t4iKisEHBz9/v4QP/vFufulG5h7yCkY6xq767z5+Cood7u/7frwO&#10;vtwOdvczswrp6Vh1NXScbq29wP8MDTcr6hso6BvJ6BmJqegKSWspalhpGjmEp+SszKw/P1xdXCz4&#10;+Pn+19BpmsjLa0qKaEnIWitr2qWl5R3vrMD/nK/ODH/yDzZzCzZxcOeX1nzLJaesbW9h7VlT3XB1&#10;vgc+fx8a7nV08bSy92TlEaOk5pCQMZdXtfMMTh4fnQBhN6MjQ2LSioLSMgwc3FS0PNJyhjKqjj7B&#10;qRMzs3Dw38rqgrtXiKtXjLyOzWsOqf+KfmVLv9DYve018OFXR3Ott7eX/0d/YWHp1wz8wnJGOoYu&#10;xUUVN78vdtcHaYmp0BHQoRi4EDR8elZxEUldA2Pnvr4pEHwqys3Ex4HycLAKCvILiAjziIhJqajm&#10;pKUd7y+vr/ZVFMe21ufvrs2c7M19vVj6dnn448vh8e78xtLQ8c7Mydbc5vzoRHdzX2PFQEvFSFvl&#10;eGdNb31RQ3FWelx4kLd7ZkJgVV5SdU5qR2XJeEfz5szI9vLEWF/zTH/7dF/HVG/7ZE9bX2N1Q2FW&#10;UUpkVWZ8RWxIW3Fqf1NhT31ef0PuYFNuQUZgbPT77u76mYne3dWp873584O5g/Wxz9tzl+sL344X&#10;/xwv331ZfPp7db63er4+dbyw9Hl/7efXy78Pv37f//jz9/f1j693v85/nW182Vs9n2m8GO1f72gt&#10;j/XL9jKONBL9pEDpJABEyAHe5khSDEiu8sg51gjdoTQhptgqzJA6S8hyIPDcxjWSJvzBF7DzQfP4&#10;gOTkj5aVLJCWJhyV/MY3kjQwhCM4jMk/kExfB8HWBSfcB7s1m7Ezj6MsQag0UTPYhcveDEj2o4zx&#10;I/X3RCnwo66PZQywAzKCodb6FKZakIkRms0lgbZmaLg3xN/hTWqCopkrgbktioYFoGOPEhDF6exA&#10;7GqFFeFHp6sO6KoiGusgv7OgVVWmk5TBtLIjsrLCkBcHYjwoJ9v0C+1exUsDIZq4HlqY0S6Ers7A&#10;ew9EN2fEojCq2QzajRSM7WRgLw1Yi4ZO+aNNBSCOBwDjAcBqAuQgB3U/EzgtQDxKQ78qwDlIA45z&#10;gO0kyE4icJQBuSoEjrKB81yks0z0kwyE0yzgIANpJgxYTYIsxQIjIUiHKSiHaa924qkem3Fvu4Dj&#10;XOT+UMReN/TTfLnfnZwrkSgbUWRzMf/5649zgL1UpBEvoMUFMhGHNJ8OrCRCloIgCx9R6tyB9TzC&#10;b5lEy58A+Lz6RRPv9xzs61qqkyKilSzGgyaP1mTP9MCQjMToAN8kM8dgfiMXJi0nPhUjbVNvU9dQ&#10;B6+o0OBsW+dIJVUtVS1lKRVlRS19QwMLfQ19LRUNPQVDeUElXXkDLXl9GTEVKXEldVUtfV09fRUT&#10;SXEVMTlNOS0zVT0bRTVLVTUrDU0bbV1HLX0ndT0HdX1HHUt3bQs3Xhn9V7R8LNyyGoaOdh5hctrW&#10;nGLqSrp23kGpHz7GqJs4K+jaGNv7OPvEeAUlJqQXdnUP7O8f/vp2/PD78nB9rqWhtKgks2+wY2vr&#10;P2nw3HB/Z3Ved1Xa8kjjSFdDdnpaTExcR0dXfVdfYVlVaEhUmH944Kegd5bOquomkop6XOIKbAKS&#10;jJw8/MJCHBwMkqKcTdXZnw/mVxbGT7fnbz7vXWzNb872b88Pg9c/1/u7rdQYzS34TJ0lTW2FLewF&#10;TewFbFwljU35lFio+QiJ5BnY5JmZ5ASYL8/3QDjYW1eZnpd2cHzxc/3g71zLfotYaxyQH4+UHgQk&#10;ekNDnZAi3YHg90h+DkT+79CLAjEbIyH1YQgln4AKH6A3Fr0jHKEn6j8e01AS0JsMjGQAA3GIvTHA&#10;SDrQHQk0f0IeCkccTUGcSYDu5GP1hmD1hGJuFmGNxhDUeUNbgqg6Il9NZZH0xRC2hqM3h0P7k9/W&#10;+rJ9sOV972MhrqEgJyvtZKxmpK4oLsCmryzsZkxdmgB0JLBO50ms1aCsFuGtFrItFEtPpUvu10Jh&#10;C8xbVUSj4cB0LO5EOspEGvC5An86AbM7HH02n2C2DFhvBEaSkUbDqceCcCYCsH4NUN5ucrycCj6d&#10;yIAXDs+7REvFhAW2hIutaJcTkL1c1NtBipcV8qtCtLNc4Ec65KYa5WWdvjGBozaaviuC8CQBF74G&#10;gDcE4DrwuMv/9xvbwy7W102Ppy8Hd2fVT4PE30fegl/7f7QrX2difssHwB5qsO8NfBgBHEE8LkJZ&#10;SkI5Lia/aaU/rUQ5riE+bOCvS8X3cyNvLnapiRacyuA5rmN+6nvzvZjwIg3jMhX/Zw7dWToBrJH1&#10;sRX1blIDvukI39F4PPKC/7QCf/g/n0n+/oH3uE/63AqAI7jgFBVsEIAvMzxemrysM4Fr/OAKEThD&#10;dVNP972MEOzgeywRvMzA+teODJ5jPUxjgLM08HX2uyMAHCOFlyA8Db6BL1OCq0xHBSwjftzPvYaw&#10;Af7HDhxYlzw4SXE9DoDLfODgh9sS+ec+oscB9ps6of0KjIsyrsFP/Dtl4k97bPsZwH4Kz2Im769q&#10;sb9NVP/6kMAZtttO5r1c8m+dfPA+vIdWjG9lwL/qV7+LMe/rofARKnBN4nlY+KFD4TIP90sJ1r86&#10;NrCf9mste6CRUqYny0UiALZRzBVBy5wof9Uygp1o92PSg8HcPd4C+7lyZTbkVW7cLZ5oB0lUF/nc&#10;S+Hc+/HyewVyMTbMoYaCj2My1zVYJ+nIp1Vvh6J5m4Ik97OZH6qYfpS8/VqAcJaP+NhNDl7K/rvk&#10;Aw/fvmzRwbf4wa8ZLxe6YOvbH0XC34v0N1LENjN5vlRQ/mshmIoGCj1ZFFjpVHiYKn1498sZJ7No&#10;/0fSWQZV2XBd+KZbSkJKOhSku+sAh26Q7u7u7pZu6e7u7u5OQUVJBelzf/O838z+vf/uNbP2ula2&#10;24ckG8aZTK6TZt0sf8YoR7SmEPyf9WLgkcrDCff9JMlB85uLAv7RNI58V5qOSKntKrG1Wr7vdep7&#10;FdJrRZzbpYy7BTQXFaq7+ZwzKSxnRZaxdoyBxp8ex5nBNayLBkSwS/ClG/rjK87xgOh6ETnYTAL2&#10;UYGT9OAh5lU/6dWU5fME5/Mq1tMyDjjKDC643i54gSdSz7t4sFHa12a0h2p4cIge3NF9/ckJ7gHg&#10;Li54a/VwL/C6zQU4OTNHJKFmVGDp2WLj4gNODtQ9o0zFTcRpJZhZWfR9bZDlRbm6Wr6mOrnledOZ&#10;JSJX77eYmPDkVPg+HmR/fnx2taegokdVUiBL8BKxtZBmFaJQUpPkYmDjpiXxcIBIiNPIiVAHuAr4&#10;OBH2Nes2Flu42gqamfNJQEnVlCgszNiUFMgs7FASc5Ab2tiLS6iKyvCSklhz0rjax0UV9d4YKZPW&#10;f/k0XqbRly04VQddHjZbSHde0lI6dTLxhshRvaeGygpZ6ZtH+cYlu1sO5xof1TssJhou+n++r4i/&#10;SbZ4yAl5iPL54WsJNmY8ZvjMq/AuGsg/ZdmtRkj6aDPIQPmZPzFhwaPjYmAwMqHzURNwEGBzMNBJ&#10;QcU+MFAoS6m5OIQbm1kbG5tCoVB6OpoPTAxiIuJiInI6WnaJceWJGVXJXyqiovODo3M9A1NcvWKd&#10;PSPNnf1VNfQEBCSYmDkZPnEJCspoKJi4Okfbesa7+CS6+cara5vJKmjrWHjq2AYnfyk4mB3/cbgN&#10;wh4rysr5eYR93QPnJ+YvT47B56vFybGw0IDI2ARX5wg+VijXRyEtNWMjU5far63bC1Pgy/Hdn4Ok&#10;5C+lcgfpAAAgAElEQVQeXuHWxh5sVHzsrFLyqlbmtsHVde2/jw7Ah8vG5joxNTVpbZOPItJ4dMys&#10;YlB5TSNXL7/R0d7ri+2b6/2oqAh7Ox8DQzd+ASV2HjkxeSNZHaeEmMyNybG7798SE5PltHU0DOxZ&#10;OCAsHHxSCiaa2vYF+SWHu0sg7G9BbrGaurWsohkuDQvxR35hJVNjK5/a6prby33w+bqooCzII9DJ&#10;yYtFUISRX0wQoqOl5VxZVAk+nfQ1NUGlZKFQDRZuMVxyJjp2YRGIup1LyOLsDPj64uPtiY2NTU3P&#10;9Jbs/VsqBg5xWQsjh6629peHi4aaQn4uts8aGp4uDv7e9lFhwTGRQR0tlXdXB+ena7PDncerS+f7&#10;e6cbq2e76z+3l25PNg6XxzZnB38erB9tL0+ODnW3NXc21XTUV3XWVVTnZ3ZUlfc31LbWF5cXpuem&#10;x5TmJbVUfS3PTC5OiR2sq5porx/urO9srRzqa5ob616eGpyY6KlqKKrJTqrPSalMiylKCWmo+NLe&#10;lN9eX9RSWVxXkNlckN9Ykjo6ULy33v19s//n7uze/vrx4cSv06XLo52fm1tn39a294Z3N0Z/rq6c&#10;nGz+OjuFgY8g7AkEn2CP/37t7v5YnJ7pKe4uj8iM8CtLlZ9Mk62yZHWFEMmzELgKwE2aAo2WCNGG&#10;b9XkEWRtMdTMAO8gyuRYYjdXIDj2XXA6pbkLkJSIU/yVISD0TVQId3gin7YZnKcrcpwXpYsNYOeA&#10;aWGNFe2BGeRPbuWLGxZMVPiF0sMdNTXxnYUBujIULyUBJTQAsLUhCvfVWu0qnWotcvVl8Qwl/GyD&#10;LqkFeAQxxoVzRXmwBDvT2JtixesCzjrwcpL4bPRkWkrvbWzJZJXhDG3QInwR05JZwszxbLiRtT9S&#10;fOZ4E+OC6xkG+Pkj2fmgmNoBoTbwbb7Ie5lwi3HwczHwo4Hwo0HAZATCeAgwEwW/lgisxAJ7Kahr&#10;ccjHecC/RrKjbOztNLilWGApGnU/A3E3A2ElDm4+HFiKQtxNB3azkCbCgeU0pMkIoCcY2I4EOrSB&#10;UnmU/dg3L33Er6Os11Wk+5HU3xKxYX1YYD/V6wjtciLaRgzcTjLcYTryRAD8YiLhbBraf3o0CthP&#10;RFgMBOZ9gb1U4LaFHVwwhk0qfauXPemwbP+qUZERGh8Z6+WarG/pKqZt9QliKKRkrmvga+zqqefh&#10;aeMb6xeW4+gaZ2DiKy6r95GdnVtQhldESkxKxlDfSkZajYdLVFpcDQqVlZST4ZOQ/PCJV0FW21jb&#10;WkZMRVhQVkZOU1nTRMfYQdfYWdfQRVvfWdvIXUrVXEregFtEmUNESU7XWtfOh1dei5pHXFLb1Ccy&#10;w8YjgktYiV9MzdIh2Cc41dQ2AKJqJq9nbeoa5BqaFJNZWt7YVVhaWVFR8f344PJiZ7S/sbm6sLgw&#10;o7Ast3eou6e7baCtta6qoL0m+2C+u6EkU0lBWVBK8bOVk723d2BYVEpablVVU3tLf2dzb39r38Lo&#10;bE9jZ0luuZ664UdaZi0FDQ15FUkBYQ4mZnkJSS8vg8QYm47qzF+7C7dnKw8XOwdzI0r89OLCJLrW&#10;ovLG3IZWQibGXJ/NeHRsRE1cFI0+s/EzkMpRk5rzc3BS4wXEesJeH/6sjbkamb0joI2MiANfwZed&#10;3p5I5PZ45KY4xMIk5ERP1IxAIMwR4bMUvjo/anEgRV8yQl0MXE0U0BqP3BGPXu4F1xqO2BIO3xqO&#10;3PHlTVMQcoc38mAwYm8YfK0nWr0HZm8Y0BoCNxAM9AcCDT7AYCJKXxgwEo6zV/ZpLgFtMgOuLRGp&#10;wgu1PxZ+rREoTkZXgZJIabJDVVmFVD9IqnHX5KXbGGtziDDKQgQ+EhGGmxEeNHAu5X6aySabL6Bc&#10;ryXb7WDcbSe47yS978CaS0VYTkebSABWkwhPE3BnosgGIzE6QoHZbPSBJGCqAHG28E2JFe6Pcnhw&#10;gOlxju16ThHc0f67zPqyT/E8gN/pC5dtw/DVj7olEmUmG34pG3EnF2k3BtgvRrjJRznJR1gvA867&#10;xV9+cTzfkf531Ocw747ePCyhgHs+L6umD53ArxKM7214z4O0xwXAShnpZrvPVCbXcRFwXgrcl6Le&#10;5aFfFgN/W5G+VyIdlGAdlxD/qCfcqgE20oGldGCmmDotSNbRRlJbjqzQQ/JbA+Nzp+JzK9ePgrff&#10;iikno5C24ihemznBTubXYUawG3jtQ4StG4AX2bBtEdgGF/iN8XmfGjwQePnt9TRF9LxI9byvBp4Z&#10;g7uMsB/yT1fcf5sI/uYADz3M55XCKxEop/noT3M84CbV4zLq4yIiuEP58pPuZUv4tQPttfHTTQkW&#10;rAX4XU46Hcj2r+vjXScq2EcL1mM+9gOPzcB9OdF5M9fTkBXYQfuvGe2lnAVskHwaN/s3wAoOc8Ia&#10;KP5kfTirldiv4r3tEYBtQV9GGZ47aM8rRGENbLAaBrAR/6YY5aIUeKqFAxuRwCaUp3qSmTCiamOM&#10;nSSCn/kIZ18RHksZHspozktQnyro7jre/sjFq7MltZThDDMlvWwifukUvqkhWM3AWkvlGAiT8tUU&#10;4Kd5U+L3bjWOpdNJoN2dftCPbSVBeSWHcyGF+jT743wg1mEuCWyUqyflXZAh03g801kRcF6OflMI&#10;PBaTg7384BwPOAk8LOH81w41p3/VYnCYwnGQRHhZKriYTNAXDYzFUi9Fax7lc7z00VZ5yhsJ0hUE&#10;S219lbssZLoo/riQopVqzBlrAP0aKe9qCwl2UBiIFN/Nob4dJYbtcIN/yGGH9Iep/PEmIl5Gwp5G&#10;TJVBbK1htCNxXHtfVSYSyTdy2I5LOBYTCX+XfLj5yn2Zx7NcIP97nQrcVH4s5QVbGX6VcuyUio0l&#10;vN3NIzxMxLmoQ/ivvezA8eVI4ahCvddL5DwH/3VYALzSe17g+1Ujcd4qCRsgeZ4nf+1hAAsAsBYF&#10;Ng88/nYEb3yf9+SeD9/fdDNtJwj+66IGlD9TOvrhpRQgx6fi6mqQycpihn/BKO/C6ezGNguH80oG&#10;lhegISFMZpZEQ33KU8tUDbX8PEyE3EKkNsFvRhYYggM+4b8lpPlIIc3B7GqgIy8m8p7qk7re++lx&#10;ubku17J086Fuo9Z2QUsLtDA/od5Gy5RoltgYVjVNSgpSTCoKDHwqVEUdwrxiiegUvLR0oLX/vZ4p&#10;mZQcSn8ndKRdJSqSrKqce63bbqxWrSGdbHxIcnnAbdFcplachY+Gko6WWR4i6eNkFhsfpCkmGGEp&#10;c5St/LNM46bU+9LNbEmK/lBX6CnU9dxV79lZ9y7a5tiEFwxQv8vxczVh0VFm5GGlY6NjgUPHRsNB&#10;I8JGxEVCeY9CFO3j72Kr/YmKWEZMxcI+UMfAREka8uEDs6CQmK9vqJt3IERZy9TY4UtAsmtwnJ1X&#10;mLWzn6m1u7Gpo56elYaGoaSk4kcW/vfvGUjeU7+joWPjEhUXUVXRttHzDDL3DrP3iXHzjodADNXU&#10;bE0sfY1tvLPKW7Y3Jm+ujkHwPjwsWoBHOiUuc2t18en+5PHuLCk5Vs/YTFPXVElBV0pYWQ6iq6Rs&#10;bmOTVF/bcXSw+PLve2NduYeHl7m5s5yciYCAgChER17XzdE7fHJi5Pb86O/FUXZenKurr7VjoLK+&#10;AzOflIiUhoaaVWR4yvjkxOv97z/n+2GBvgZGdlIqhm9pPnzikVSQs9Yzji6qaPl+vv8I++UV4CQh&#10;J87JJ0hCxsTKKyGvbqtvElRT2fNwc7a3PmKg/1le0VxaVpuNV1hQUklJ3cXcOqS1ve3p4fz38beo&#10;pOCIuDhbW1d2Nj4uYYiAwmev0LTp8TUQ/DMzNRsT9cXB2YNTSJyAip1TWAsib+0Xlri3vA7+/uVs&#10;bCYjJsvNJURCxsTAKiUiYWVpGToyNA4DLxOSA4gJcDiYP7GxMDLSc3LyyJhbuvZ3d4F3f/qrKvVV&#10;5a1dDANDvIOCvJKSonJyvkz0tx0ujkwNNswt9l1ef/tz/e3P79O786tf309PjtfXF4fXZscO/2cm&#10;7kyODnTVdXdVDHVWDTWUtH5N76hM72osamgoaSzP66nMbi5M7Gv+2tdd099R2llT0l9b2VZR0FFf&#10;1t3cONDWMtBc3VJZW5ydlvMloqwgvqk6qyQ3sa4sZ3V2aHmsb7KnZWm4b763c7qz9XBu/PfWwvfV&#10;ydPV2cOFsePlsbOt2etvK39/bd383vn39xh8fgKf/v27uXi9v7+/vr/8cXXx48fm6sxUc+1QVWFh&#10;hGdxrHOovUycl3SUl2CoB7t/EKObN4WdM56HB4GLHYabJbKf4xs3G1R3X2ore9T8Ap7QQBoNRSQ3&#10;J0Y3T1IrF6A4UyY1icvCFsHSFdnRB9fdj8zD+72VFa6qDrqtM7GLO0NirHlLVWFVUWxkuExAKL2/&#10;G62rGZ65KZaDC3mQN4OTFZ6FPhDpiD7uQlEZQMDOgv6WkoKFlVriE36yH2V23Btff2xLKyDcFdnZ&#10;CFtPilqHH8vSCs4yDCvE4Y2NJZKzHUKsA1qdP8JCLLAbi76WibidCT/iB99oBTcbibmWCsxFwW2l&#10;I24kI06GA/MRiJdlJKfZqIepaEeZ8LNhwGQoMBOLvpICjPgAU0GIs9EI/T7AdCj6eizccAgwGgZ3&#10;8gXvxBX47YgI5mPfNaG+jnHABrgmk+CXMrHBEeHLWtqpOPiZeGAhCtiNh9tKRpqPAdZjUA6iMNb8&#10;gLVQYDMZ9XsF5s/KD397LA+74zorUmPjY5y8Qk1s/GW0HXkhBtyiOhKyxrp6rtY2AfZ2fs5OAY6W&#10;btqqBqpKupqaRuLi8iIisjLSKhApZSVVLYi8sprmZx09Uw4OIQY6DgkRRVlxdTleVT5OGX5RZUno&#10;Z2UVU1UlE1VlcwUlM6iKsa6Rk5aurQxUDyJvqG7orGTgzC6pjUnExC+lZWoboK7nyMAhxSasZOEZ&#10;GZFV4RaZrm3uoaBuaWkX5BWYomPsJirzWUXb1sspPCEhu6qptXtgZKB/9PTg4O7q29RYbV1pYX15&#10;aUtdw1BP39rsXFFWSmasb09t5mx3+eJ478TYuKmJDT3lJyEBWQl5fTljV3k9VwUdZxVtFz0TLyU1&#10;w/jEhG+7y3tLQ0Nd7TXl1WamrrJQE21dZ10dS211jVA/jzBXY/oP2HLQj8mhVvGBZlGuRhA6Mjpk&#10;OElqUj1lbiM7QSVLZjUzViNzQUtLMXNLUVtXRR1dfk56AiFKMsUP9Oq8H3cXxsFXELy/1BFUFKJ5&#10;//T6B3x92a33bXNBHEp+V56AmREEpHrjpvngxLqgZ3nTtSaRd6Vh98fCt4YDvWlAdxpSuTdahTdy&#10;iQvQEorWHoNZ5wPXGQgMRQBzqW96QhBbfeA6/OBaPBE6A+HqPeBaA5D7ohF7oxC6QzGGo3A7QuF7&#10;AjFaAjHHUt6NZSLk+QJ2egyaKhye9rKWllJ8klRKetCq6mI9NUV7E0Ufezd3K86l4rcbpRjz6R8W&#10;ct92JgDT6Wg7NXDr9cC3ZmAtHZiNxVnNwRtKBIbj8Vq8SYodsPui4HZLiBfz3vYlwjfFo1qqEbDz&#10;ERXEMvRUSjTFU/9sZABnyNeqgM1S+NtqgtmsD64qaFKcNMmueIdNGFtlcOuxwG4MymoYzkwM3Gnd&#10;m8tuxNdFpNcTrPsldPAYD1wAHvew7k4xwF9CTzuSl53Ezx20Z124Zy1oK7lAsxcwGc/zqwlyUoV1&#10;Uw485qDuJ8KtZ8Cd1gHfyxBOC+EOixHO2tDWCt6UuiMV+hBnOQmaawlyQuj5ICxGiuRnFaxPcxzg&#10;sMht7buDHNK1ONT7SqLbJpL7Onqwlfy5BniswgSHOcEJMnAQ+WWP5eUC+jyP/7LC8vLd8WGYGjaE&#10;+zpCdD+L8bpF83D6HjxTfPyuBx7zvPSjvTQT3HcAsDFK2K7L/Sb09YAUtoIK60cEB3HuJ+ieJ6lg&#10;reSP2cjPVUhHySR97uKPg9qwKao/K1rP85xgD/DSj3H6lehfGcF9M/DagPLYDPwsE9qv178dVwJ3&#10;TB7HjK/qycBRAXCVdyf/7WYuO3hi8KeH5aiK46pa8r6R7bGB+DAP/yQbeKnHBJtx/hYBfzs4X9f4&#10;NqowpkIJD/NxFyPR9jKA8zKMv1X01zXYYO+7/RKMlRicMnd+b2PjxlCZ8zw0sI7otBzhdUDgqknC&#10;UoqKlU2K4iO1vzO07Yuri4q4J/RdhhtrtSdkOIplPx1vPgavI/jdUwfqUwPw1fedvTXFYAbjt2zg&#10;rATnqZnytVP0sQfvtZfwfoIU3IO8DpO9NODupfGsRit1hwg1+1D2xZBtfiXYSMObTqAZTsL7VUmx&#10;XyJ9Xav9r5Hkphj3IBVzIfNDdayytY6IBCcfREGCk5813lN1IkX+uIj/spYIbMcD96EHTRRd/jTN&#10;foI5HrLuOuzOWpihepRJ+uSjyVI75SIbuTTLyYQrafh/RwTBTV1wjxs2yg1Oad7PSL2O04D9PCcl&#10;gqsJVJtfaA4KKH6Xov8uQwFnmGDz9OASD2xSfC2L5XFSFFyzANcVnlvwb8uobxux7qspYW0k4NTb&#10;5y4ycIgWbMcA93jv5qCPDQrgofBjE1aN7Zs4J3rgkzAyjxCmpSOcgwuepha5izejnSt6XCr88CxB&#10;dhtqYjrKzpxpUZmMpTtDaYnczpr47ZblcpfRyqL44JDo8gI0NVaOjJCYnAqfmRZXVopKUfU9Cy9C&#10;bCbN1ZVua6HSdEvI/JDq2pzp8pJVeQVbQ4OwuyuppjYhvzgeCx0eBSU6HtUbTkkk74D3oSFE7S0S&#10;+cWCjk4f1bTf2tkRjPZpDrcolSdTNuXQz3WoDTWLjvdB9kfcl/NtIj/zUhG9UVBVdLKxc3Zwz4t0&#10;iTUQUuKiW87z/FGouekgOiWItSROf6ILOfVx+ulnvmUHmXeB3NoqgsXho2FODsofraRoWcnRCHAw&#10;MVHR3uLg4mO/IcRGe4+GYa0sm+Shn+tuluHuFuPh6WKgIcn2ASItae3iHRASr/fZWF5Byczc0tHO&#10;1cjcWlPHQE1dRx6qJioCYaJnJyGixn3zDgOdGA+HlJCAlJSEmo9LUlZMUxaip6nv6BaU4OQX5+QV&#10;a2TpIwXR0/7sYGLtbecV0dk2uLez8Pi4d31xoqFgJids0lDR/O1wDnz4cff3R3JGmqNXoKN7sJCY&#10;Ai0Np7ysrqqms69/9Ojo8I+TPRD8195SbW3jYGLmzcIsREHLIa6op2/uEhWZODs6BHs4hz3/8vAO&#10;kFUyFJDQJaJgY2HjV1bWNjC2Sckq3t1cAJ8vqkoL+PikRCE6PBJKdKyCEFkjNU1Pd8+E/oHRx8er&#10;nY1ZP0+3AN8QOxtPXlEolwhUWFLX0TF6fGjy6f7n3t5SaGisq18oRFGbhIpTQMpIWc/DKyRhdHwI&#10;BC/aO6rk5aB6mmZsTPw8PBJiiloQHUu/+Lyd7fXXl/vysiIHD29zR18OCVWGT2I8vHLCUoaxidm/&#10;fp/e/Tnz9gnQMnXmhmjh0rGx8EEh8ibOriFTUxPgy3WohwMhDg4xORUeKS2XmIKg/GdDe4/2gX4Q&#10;dpeTmYhPjMtAR8/GQs/B+YmVXdjHI+xobe3seNHFw9DQWD0uOiQ7LSU/J726+uvgUNPGcu/R9uDO&#10;Yvfvk23Y49+n+5N/Nzt3F4c3P/b/fN+eH2tfmxk4WhxfGO9orMmsL09trczpKC9oLk7vq8nvrs6d&#10;6KmbGesY6Wsabqubam3qb6paGO6aH27vayrrqClsqcjNjAlsr8ytK02vKU4ty07ITQpJj/Erz4ob&#10;aS+f6q1dnWg/XBk+WOzbmm7bmmvbnG/bXu09OZy4+blxc7a6PN22NNl1tL64tTC3v7Z49X3v6uby&#10;37/b899nN9fnIPh0d/f77Pfe0enqyd7M6nJfW1t2U31Cc210bWlASZ6rv4+SnRe/pROZq8ebjDQG&#10;V0cMLS3gswWasSu2px18sC9mQDCWuT1g64Ht4kdt7kDm4Mlg7Uz62RTTwpbEz0/UxUHEwpTFyobS&#10;zonY2hrPxhTV1opQQxfN3gHHxATOSAcIt0c9jxQcDqHREiHGwSchxMd0VCLdKZGaDGWZyhLszuKK&#10;iKRQMUdSEKfS/0hWEcjsafvWWYNVS4A21gbYrCcbSsZeToI/S4W/zkQ7yYVbCkPqcwJGPIG1ePid&#10;VLj1BGAzCXE4ALXTBVhLAbZTETaTgf1MuMkgYNIfczoS2E5FWo2Dm48EZiIwutyBmUjE2TBgKhR+&#10;LhD4EYf8/AUJzMI4S6W9aVIGV1XBPYGTrvfdkcB4POJKGspaPNxROsJxOspBFLAdgzwZgjQdgbmR&#10;TrtZCJkssG9I9i/MiEqKjfQLjYUaO35SNOJUNBeF2irKu2kaOpja+Di6hNrZ+luZe1iaOmupG0Ik&#10;FeTEpGVEJDWU1ZUVVaQhUBl5JQFRCSk5BVFJJUkZNVFxRQEBiAC/jDz0s6qyuZyMvqiEprKWtYqh&#10;3WdrDwMbL2Utaw09Bz1TD4iKPjOnJCOLGDuPHFTV/LOFj5C8ITmbuIS6mZ1fnJVXlKiCgZiKsUvo&#10;l8CUr9oOfvIGNkb2/t7BqY6ecUq6DlBNGzPHYL/QtMKCxvau4Z6B/tm5yZ/Hx7+OD6fG+6pqcytr&#10;int6WyenhpaXJxtqCuvKM5amWhfGamf6mpsbquPSsvUtXT+yCtLTswmJSkkqKsvJ62iqmf03GqaS&#10;EPmomMibq2976+Nr86PVZcUlxZX6+tY6WmaxEXGd9bXX37a7K/MUZXghoqyi7LQkmHAE8MAnbCwF&#10;WjoJ0reytG/1lVl1HYSUbHg0jbn1jPnUTHgMrfj0zcR5uBjo8HHlGOgFSLAd9BVgr7+fQHCwoxkP&#10;ASgtz4KBT48/dpqCZeuc0CuCMZJcgCwPYKacarqOarCAsC+DIN0L7YsNkGP/psQZqT8ZmMjCbAxD&#10;rAvGaE1AHIkDBsOBoWBgIAChOwhuPAkYTQC6A+HbfYHRaOLhOKzeKIS2ILiRJKSZTISuMKDBF7XE&#10;DastDH04GaiJIfXT49BT4xZQEBKFMirq8YlK0Dlbawa4udKQY3U2VR3urSd58c9nMMxl4/XHYQwk&#10;IrUlwjeGITdGIPWmvOn7gjSTBSwlYowGAXNf8IqdcWuCqYfSiWfz8XfL6FfzCPZK6Bv9SB3l8Ca6&#10;PQuDHc0gmEttmODKu8tWvL2y/7TmeQHyyzRLvD0rJ8PHGPsPE3nAZhFwVvgfd2wmAThOBi6L4V66&#10;8F+XBF5WqMBf/OAkwV03Mrgi9HpI+LKPCK6Tg7OE4BTVtwbS7Vq41UKkyXiU6xaugwrCjTzElaT/&#10;Hl12M4GtQpy9WpTjCuzjCqT9crTdkje3zXxtAWSWau/ZeZk42Mm1dcXldJX4uD+F2BHvNAIvXfh3&#10;DWTbWcg7ycB1JepTE9ufcrJ/tQT3fRLzmTQ/MwjBVpznEeBlmeLfN1NwhQcco3rp/l9uuuU9OEPw&#10;MEv3usv/uMf5eqQLPvi9nFk+n4o/XwbCrrTAVc6XZZGHffHbVSpwBO21GeVhmBacZ32pR/g3RQ8O&#10;UsOGGGG9DHMxYhedtuD8O9gOPzhB/dKM9DBB/TQsDw5zwzoxbisQwBbcwya54TzN7kSTxfKEH/Ve&#10;N/Xa4KLC30ma72Ws4IICOPoWXNIF+6y20vB/1SCDrTR78YTXBZhgC/ZLE9FlGS1s2BY8hfyHOx1n&#10;fOjlu6pU+FfP97eS8eorw10V9W2xUK8r2kGGUZw9D1SEo8hP+6yOE2xlu0gFwH76hz4ZM3FcIU5a&#10;FQVxQ3XdQAcPT0tLJwtdHg56DS6MpvD39QEoqwWGZd66/aksy7FksUrMkRoEI3EfVhLwL/PZL4o4&#10;D9KAh4a3L4Mi4JEnuMx7XQLsZZLvVgueFdI2RzJoiFKqyLHmBOJv5SFNxSDtfGXeSKX9VSxy+lVw&#10;OgFYz8T8WctVYM/PTPSWmU1IRUVFTJadjplMX5G6I5JpP5fxdynfdgzfQCLBZCZffYhYe4pkWZhQ&#10;kgNbsiNteYBygrlsjuuHkXTetsB3M8nE1228f9ohvxtln9YNwW3+hxkOcJvz9YDuYZzhtesD2MX0&#10;1PTpWxZwlo9228sNrjG8TgMPg2ivC1TPvZjXS/wPw8zP2+8e99hPa+B+92I+t1GftxLAxnFfJmhe&#10;5gVeF9hfVskv2gCwh3CuAO96ifHuiCtQnxkQkcCWFEMzN8QzNiElpwMk1d6Ze2B4hgDJ0ZhBUUBR&#10;KdXalMX0lFNsFn9gFFlVNWVcBmZA2PvuEZ7BXouaGrn+TnM/S1VpLmp+bjIRKWIuflxtXZyaBt6m&#10;JvHcTKHWOqPpJoOVUYvWZsmUdK6UdFlXfzp+CMDCT8ArwEBKi49LAkiroTu4E/V3GbS36dib06Qn&#10;8Hm7sDBQAImhPENlEr25ImlhuNmJHE31wt8WXX/1u4306CRlKkny8ahr6BobmljrW/qaau3l2qVb&#10;STfnJe01JLZqMoyZkd1kqBxbyEwYaW066H7TkzwJNoTFWL/E2d3H+x57ad8EG2doCaAgAhiImISY&#10;WJSEmExE+CxEmGKsBAaKTAFmEv6GkFAzpWhT5RgXKzcne0MrZ109KzVFVb3PmjoGWhAFqAC/CAP9&#10;RypKeioqJhYWXnZOUR4+aVFxJQU1Q2NzB1sbF9PPVvqaFqpKJiL8ivISmpZWPu4Biba+MRauYQrq&#10;ljKy+oYm7oYWHv5+Ce3trXu70yD4Z3pkRoBN1tLIpam+7XB1HHy+6h/oEpWXF1TQ4BSVZ+EUFRGQ&#10;haoZ6ZrYx38pWF3afLr5tb81rqevxSkA/fBJnpKeg41fREbRQPezU3ZG/sbK9MvdaVNLvYm5g4GR&#10;t4mZL0ROhV9EQF5Nx9gysL666tf3Pdjj3+6Ofh/feL/QND5xFRIaLhkFUy09n/jkmtmZRfDxz8rE&#10;hI2prZWVC+NHASJKOgkFHTVtj6Cg7I311YfHs/z8FCV1bRlFA0Z2CSZ+WVFVK2UD7+iUrK39yQmz&#10;VZMAACAASURBVOubb1GR4ZbmLmbmnuycYjw8IlIKuqrGXgUF5ednh1fXh76BQaomjjKapoTkDLzs&#10;wrISlgpq9jlFVX//XJydngREfDF3i5TTtWTk4ecXU+EV1XLwjNjf2wGvfgS4uGjqmvMJQilp2fjF&#10;VMRVLIyc/Lt7e8Cn27BAPwwkFHpKakzMt6zc8qISJrERuTfnP3cPx9jZmYjx34kJSHFz8rBzcggJ&#10;i6clJ51/395Z7A0Kd84qShwZblyc6lqeH97ZWTne29pdnvyxs3B/efD6dAY+XYEPF3dneyfrUz+X&#10;x7YmWhYG6+pLc0b7m9fmexcGGkdqKjqrMmZ7ayc7ayba60caq9ZHuzfGuma7awfbq0d7aqcGm2ZH&#10;mkd7qmtL0srzE/taKrpqS9qq8odayofbyvoavw62lPw/AWChv/VkdfTn1ujBSt/B8tDB8vDu0sDe&#10;cv/uWtfpzvDecv9kT/Xu/NDmbP/x+uTJzuzl4cHlyfH9n8ub85/3V+ePN1d3N9d3t39uf/75vre5&#10;ONs0N1M6M13Q1BBZVuIfF2OWEK0aFCAWEMCrqoasq49lbIYHVQH0TVHl1AApeUBJDVVZDQmqCFjb&#10;0Lm4cGtqkFlYkaVEC9pbEEFlATV1FGvLd2Y6yGWx7MuJ0nFWyFZ6VHTkJNwcNNFxtIURmCPBHKfl&#10;QnVR6D5ucEpacPR0yNE6jI9VAtXegkUZ5TYa/F+sgF+d7EPZvCOZzP9BnaL/+wc9SMc7SCNYjECa&#10;DYOfC0cc8gUmguFbnIFGW/SFuDdT4QjbmcBKLNpkALASgbaahLgSBzfph9LrDCwnIm2lY46HAGN+&#10;/8Xbd2IwtsKRYI2Mz500/+GiMtBv++l/deNsZaEOeCINByAuJ8AdJwNXuShgC9N5M/dauUJvnkNj&#10;bmRecniAt7uJhbOcuiO/jCkfxERc1VbFzPWzk7tdQFBYbLKPV6i7u7+lhYOG6mdpUTkRPgkpUYii&#10;rJKmipamgrKanJKsBERCTJqPX1hMWk5OXVNYFioCUZeC6kjLaCnI6+nq2Orpuyip26jrukAN7MRU&#10;jDRMXGS1zD6JyIupGGmZuckom3JLKuFRsvBJarr6phjaBNFzyFKzS2lYePjE5hi7hIirmmibe4Sn&#10;FAfG5enb+2taeHhEpYakfLXzjoOoWSsZuHqFp2d+bahvHe7sGe3s7Vtanv17dXJ2uNXf2lxVWVrf&#10;Vj8yNbC8Prm7Nzc/2zE73rg21znWXd7XXDDc2x8SHgdVNyWn48NAJ6N8x/SBmp2HU4SHTUSAQ1yI&#10;S1xBRklWRhoCEVqe7YX9+3awMd3XXltVWpCZmlycn7M+N3m+v3ayPL480qsoKkSI9Yb87TtKIjJK&#10;IhJeKhp5Mmo5chIxnDcStO+kocxiah+koLRycgzi0rSSUCpLR620zEQlUSFxUhIR3DfMGPD+drov&#10;sJsX8B9USkniE93N8dgDCP4+2W0P4GvwR64KB0qCEGsikOsS4UcK0cbzcRsTceLs4dPs4Eod0bsj&#10;kEbTMNsTgJYozEpfYCQEeToWeSwC6AtBq3BAK3VC6orAGIpH7Q8HBsLffLWAa/FHHU5BbgsDuiPg&#10;OsOAGj+gPQyhNxahNw5+tVSkN0/Oz51eUvK9pDi3mrGckoKwi7mEiCgrOQVhbpzf9X73TMOHrhD0&#10;kWSE8VT4/9z/MPiWKMQyP/gMB4TOHNT+bPTWcMSuVKAyCS7e7k1rzIfUCAxvPaqv3jI1QYjrpbgz&#10;eYiLVZjgN4mnIxHwXBj8gbtbBCzGI+1Vw20XI/ytRvheD7irM7KysjsoEQ1HIe2VId+2A8cZmKeF&#10;cGdpyNf1wOMY0XMD+XMFCuwbF3jN/fqD9WWCCNaK8tSIcNsBPE6iP86/X61AnCpBXCnFWc9HPi5H&#10;PSiFXy8A5tLht77ibn7F3q2l3W7FOGgiPKrD3CoHvlfBXZYBvysoC8JZNDVIu9PoJuKU3U14DTTZ&#10;NBVoZlOwwQ7avzXE2xnYp3mktzVvnpso7qqI72uZLxs/9kbSHueyPjcCt/2E4IYVeGQDzlLdVuHd&#10;5MGBPe/BcZGXaRZwTxb8pgHbwfq7BNz9sH/9bQGeCT5dSjye6YA/JF5m4J+H4Z7HsGADxM+972Gz&#10;LOAECTiG/liK/9T47nWA4nUE/bwY67KE5nmPHPxNDJtFe81FBjsZwQ3h+yn81zZcsI30aVQYXIc+&#10;TCqEKNLpCLCVe7Nsf6F/bhf9W6X2vZ4cHCF4bgOeBsTBHshNncRdxfvbOvyzMsrLAozLStQ/bUgP&#10;rR/BLv6/nYRgD+rfNtSrOtKHeklYu8htLedJHsvfeu67BpWtFOrpCDEdYS4cXAJ/A5LvpcT7qcBV&#10;MepzC9pT24fVYs7BQq6acMlAfUl1cdKCKL0vYdFKaurmSgwxn5krAiQ7k/UjzAXzfXlm4jiPiqUP&#10;szFW0ukXEon/lqI9t9LeVZLBFqRvR8Q28nhOivgOygVPa8S+FX84KxZItxT4yCCC955DT+7dYAzd&#10;chLFabnoQDjjWorQfhV/RyhHhw/0Zz10Nls40IhRlp9eHqrMLsCtqmmcG2a1VsS+V4L7p41vO4Ez&#10;Qxeo9JFuSHbL8tUp8VJrDBIudmdINJU2lWAqCBEuC6Vtj/k0ksIxlPEpzJhMnoWmIJoGXCEGR+Be&#10;+/BfWmmfW6S2ChhPK3juiz/dFFPtpBGe1eLfdFH8h4D9z6wXAY+QX/oxYMuaL4c8TweEzwuEYCsc&#10;OAYPdmA9tADgAtvzFOPDHgT8Bn05or4oI1Xh+xRiplOXJGepzQxoaVN4eeNFBDGYWhGIKpKxy6C5&#10;xwFZxeSNRQqFBR+6egXzMyX7Buz9k+hVjeG8g9G8k7CcIyjzymjjogWjvkhu/3BprtO3N+fkpCPh&#10;5iHi4AYC/VAP97X9wj9qWRHF5HH2Van9PfcenpKVUobDfAsw8gJC8ng8UriUrKgM7ICfC2dOjlRE&#10;Emt2kby8Dp6kOG5GAlt+PIchlMjDhLrmy6fGLJHqUqnkWMbCQoabHfuNUvXGcsXaJhcbVUUlRTkL&#10;O6OkxLRYV6Xfdb4biWZuEuweKtq9OSFjBboHXUrfIpQbhOmG5VnudSTAHB+wNuDKgOvRBPrTSg38&#10;EtTmZgaHDGCj4lAR43PSvGUhIeT58FZSkpxX5O0nTnRmFgSOT2jCrG+15SBOjvYGxhay0graqurq&#10;GsrUDFQUFBQkJPQfWfhVNU3M7Dxd/aP9olL9YzMD4rJ84r94xcT5hITbWbvIy2uLymhw8UhK8cqq&#10;QY0c3cMdghJM3EP/owCqmP+nR808Le19o2MzR4cnDnbXwNebitJ8Rjo2G8uQoZ6+H/sbIOyqa6BN&#10;38bJxidaXPbzW2JaDkEpFX1rXRP34qKW/fVV2P3p4fFqUMx/ASl9S2cmNj4eYUUlDVsn15DG+oYf&#10;+2sgeLG4NOPhFe7qmSQorkpGSy8iraioau/uEtrf1ff36vvfy1/eHoES0lpiCvpU7OKCsqoy2s66&#10;1lFpuTXry0svfy9DggMl5ZWUlM1YuER4xKCicubyKs5xiflHx7vPT9+L80tNzd30rF1waBgo2YRF&#10;ZS10jbxyy8pvrs//Xp2bW9gKyWqQM3ETkdCIiyoqKFgaWfpUVFY/358PDHZLKanwSimwc4txsghK&#10;CKsKihlo6vtUVHWCr08ry/MW1i4qmjaU9BwklJ/4pHUktO0Ts0r//PwB/rnKTEm3tfAR4Bfn5BSU&#10;kPnML6lvZO0zOzsL3l+GeDtxfeCkoeYipuNmF9aUkrKOCk9/ePl9frrDykCLDCDi4RK9waWk+yAm&#10;IaWXllryePenq7+Ckf2trLSQjbGJo525pZWpkYF1e3PV9fnh0dbscFvt8sTIt62Ng62570fzV9/W&#10;7n/vHK6Or0wOH20u/Tpeu/6x+XhxdPdz7XBl+GhlfGuyf328a3GwZay1enmoa26w87+MVF9LV0PJ&#10;9GDrUEddYrhfTlJMfUl+Q2lBd13ZSFvt/GDHfF/bYENFS3FOT0VlX3V5f13JWFv5RHfVWGfF3FDT&#10;zEDDTHfzQn/7t+Xp39srv7aWT1ZmT1ZmDhcmjhfHT9Znvm/PH66Of9+aOlgePtwYP9yZPNtdvzo5&#10;/ndx/e3g8Hj/AHx+Bu8ewduH+7+3ZydHPw82F8Z6pvubh9vLK4uiSguDwiL1/Py07e1ENbXeQhUB&#10;JRUUCQlEfgHAwJDY25HJwRjR1gxViBdQgmJY6QJx9nhx7pgxQQjBvuhGmsSKajjmPogRoe+qg/mS&#10;3ZG9bABHBxwZCCEVBVDg8+a8BFj9Qjucq9TgxzYf/e4k//1EnORolOxaHN5mBNxyEvxKAspKPOZq&#10;AvZSPPp0JFqfH1yLCzDoD9fiAAwHASMBCOspSIvRwFoMsBEDNx2IvBoHTIXB9fvAT6cAxzXkrX4o&#10;1W7AWiqwFg+sxiLdNn06yCNZDgc2IoHbMub5DKSeQIzhWN6xHM3uPK2RKufOgqjihLTIsCwr+2A1&#10;Axd5PTtJdWNpTVMdO19j3zgb31gX/2Rn1yhjA2czE3tTKwdFLQNJFV1pSYi0JEROCioPUVSRV1OG&#10;qkqKyQjwCfPzSokLy0uKKspIq0OkNcWlNIWlNPjEVaQUDeXVzJXVzDQ0rXQ/O2rpOclpWMto2UEN&#10;7MXkDeg+CNN8EFLQt3MOSzHzCOMSVSVm5ta28fCOyrHxSJBSsRWSNzV2CQtIyjew9ZPVtDR1CIpJ&#10;Kw+IyDK1DXDwiA6PL/RNKbTxT9Cw8NG3Cw5JKSqu725q7+3tGZyfm/l59u3P399b63NdrfW1FSUt&#10;zfXdvR3L8yP7m9M7K4Ozg9XL440/d2Yqcr5kxkR29Q7VNrVFxSfr65lICUhLckM+UfPRkHJ+ZBfn&#10;5ZcVF1dkZ+Ph5ub89JFaGcLbV5f/5/v27vL47GjHr+O1paneneWRk83p49WJvbVpMQ52/DdvySg+&#10;UFMzk76nZqWiUKOmVnz/XuY9Jfc7YmFWWmkBWmleMk1RRkNJjhgrg6L4qLKCNFdHTS0IK4SOggcb&#10;jx6At9CSfDrbKEyOIQEQq9KCLn8u/1fVdLPdmsKU4YpYFgrfGA8MplP3Z+D15wLTJUTV8cjNsSgL&#10;uR97Yt5U+gMdiUBvDPpg2Jv2QKThGOSuMKArCr3WjyxSA6vYGfe/Fng/oD8asdELodwR6I5G6I9H&#10;q/FE7IsiHU7A6gtCbHKH6wlB2MhBXC1Abgol7ggjr0jQ0FATjg7Us5NXIMPBY2fEqImTuFvSPhsh&#10;6QtB6gyDawsGegPQesIRRnPhepKRc+0Zo9zIjHSxPVywPF0ITLWYwyzYC2wJs8OJ4j0YKiJke74Q&#10;rlch7TWhXo3h3k8D4Anm7QBw00C+XUz6vQPtpgPYyAV6EuHGMwiDTMlE2OhcFNj/I/+XAb9r4G4r&#10;CXcyETcigOs6FNj3t7ANHHBK8d8qOXiOD16xPXajg+1Yr8OYf1rhXttQX8bfLNfCDeYhjxcA6+XA&#10;UQ3CQTlw2oCyUYy6+vXNahnc5Ff08TJgsRJ9oxrluBXYK4I/zEC4qgdaY8nSvai+t+Ec5XD0J4k3&#10;x4tnOrEflBHelDBsp6AcFhGeV7+BtRGDHfj/ygie84lgbaR/mjDADUbYOtO/DjJwkOGlm/y5geJ7&#10;CeZKJHyDNbCbz/naife6iQQ7lXg6EIDtcr1+14f9UHjdpgD3GZ7mMWCzWOAA0n+c/AnihwWmhzHm&#10;p2rys2iku2byf40frisJXjoxwG3K0yKczTgicA/yOIX92E5+V/PmpY0UNkoKjtGBUwawWfXHLtrX&#10;RXFwW/hPr/JKlfp6kfRFNcNdL8N5De5tG/FrM8rfGrgf+cjnhQSneUx/vhL+Lse4KMJ6KiQHG0jA&#10;uU8PQ5iXTXB/Sukfm5ieu0QfO1jPSj4c5rz9XUp8UUx3V0v10vb+dwVlrSuFKiepkfSnnliq1Yz3&#10;E+EfvxUCj3VoLw1w4BAJOPPhKI/uolZ/rU5+OJ3aw1HM0M5cV0eLmZgkw1urKlAu25VmOJl3PYt7&#10;K51tP5PqIJ/lRxEdWE/x0kIPjog87TCB38Q3s7jqbEl3qmT38gVP85j6w95n2REbyXw0UKDI9f3Y&#10;nygwFsu28IV3MPlDWxiwWsozn6M0FqmynEr9p4NgoxC9yYPX9bOSjatDSEhIW6TOagbpcRPR3YDg&#10;ba3YbAZHmj17iBVXSaTUcLL8erbsYr7UUI5yuT9xlidzRYz8RJHpQt7nviQpB21yWQh7XwzpdQna&#10;TSHxbTnvTc67Xzkot43vD1OIpyPIRzJFBmNowfZ3r60kz1NSr3vQ+wXN130+cO3t/aEW7NQJ/EYH&#10;2ye56wIeh7GfWhBe6t/AZojBDQHwWAH8xf16ZlkeZoZJSsnCIs1BzyWvxA/QM5IKiWBJSSErqRGY&#10;OHzUs0cMiweKcgizClnGZ+Snxg00FCgUtUmlTbCgn5ls7di9g3HGlyWO9iU7KpRLCp2XdozHx2Qi&#10;/cXluD8ws2GZu72N/QI3NCFu4kDDIohqYIVSVMC5sOiWki3JL4v0URgNixSeiBxbWZcMqonmG0L1&#10;8jupsUTDxp7A1I6MhAOekZdYXZusvoh/ukMlxovma+rH3Cyar4VMvRVCbdU8m2PSx2MmM52fl4c9&#10;CiJcrIz0nfztvuRmzJfb7SRprtrJt8nwhTKxVgfYNuVYdmZxXhTobqkw76tyXnsp/Gq2/lPtdKgn&#10;MCxBl+NgHe4fxcfMAyDD0xLgMVO+5aKlpSPH4+DEhShQCENIucQJeSBEnGIEzPykaooahqYm6jqq&#10;5kZ6StKyFGRUDPTMMhKy8jI6Fubu8UkFsV/yvSMSnQIirTwDjBw9DF3d1C0stIxN1NV0OHlE2QQk&#10;OXmEZYUgkiJqKlqW/wGbAmPtvaMdXCOkZD4rqFqY2oaYW/plZHxdXpq9ud4HYVcRYeFcnJLhoTlz&#10;k7P3l3sPf44DQkK5hZR4pbRpWIXJ6djElbTV9OxNTL2aa9sPt5ZA8E9Ffbm4iraksh4lEx8ZI4+U&#10;irGWoYu3b+Tw4NDN75WHf0eh4SH/5fE/u4nI6HDzyUhL6qgqOUSGf5mdGn1+ODs93E5KzPAKTDZ1&#10;CWfkEOSSUhdXt9Ew8sjNKb78dXR/fxEeG6v/2UlYRB2XmPGToLyshr2GnndqevHh4frh0qqmhi6L&#10;oMhHAXFyGk5RUV0lNSdD29Da6jbw3/3a3Iy+mY2hk4+YohYtI5ewmDqfrJGtU9hwzwgIuxsd77Fx&#10;cTO38uTikMEmJ+eV0hSE2ulaR9Q0dz4/nkdFBdGz8LLzqpJSsXKIQAUVzVQMvXPyqp7+XP04WA4O&#10;CHf28OHkE2Ji4JJWMBLWtvZISDo43QBffge6+4sIy79jZCFh5uEX0ZOUNIiMTX24+r480yPCx0xN&#10;TY1DTENMx80ioCgsY5yYUfT8fNXTXkyMj/OOkOo9GR05GTUXj6Send1QXzd4d7Yz0mWmr2Zhaejn&#10;5xbk7ezq6hwXE7u+NH+8tViWm1JdlDc7NbqyNv3zeB12f3F5ujs31rm/MXayM70+O3K4uvpzZ3l7&#10;bnR2sHVmoGW6v3myp3m0o761oqA4J6GxKruzoaCjNqejOru9PGO0pWSqo6o8KykhxKO+OGOgpew/&#10;gtVYz1R/50Rv90RPQ3d98WBH5fxY60h31XB3xfxI085i7/58/+5C/+JYy3Bb6dpo64/VkYvd6cOV&#10;wY3Z9t3FwW/rc/vL41vzvccbQ4ebI0ebE993l6+Ot/79OHw8O7v7fgH+fQWfwddnGPgAgv/A5+uH&#10;s6P17ZWhhYnuzsaSxprM0tLAmBD9pDCZmBBJUwMxCeH32lB8LTFkdyugK/djuiepkjg6NyfgZUU2&#10;nmnSF847Ec6zlK7rqAEoQhEinWiKAtHnS9i2kjDXY1DmopF3s5DWEyn3SrjX8nCXotB3c4D1Lwhz&#10;UXBLMQjbyVircahjgUC/F0KfN8KgD8JMJGKHEzDsC78Ui7mZjD4fDqzHI83EABORyN0+cCPB2GMh&#10;yGvJRKMhbzrckNeCgaN4YDcZWE6Cn0/A3sjkWS5V7i1XqS9wyEl0jwuNCvJMNTYJ0rUIUDP35YaY&#10;csqYSus5G7iHm3vEGFmGWlhGeLgmeLnHGFrbKmkbSkC1+UQUxCQVJCRleHj55aAKsnJKEGl5aSkF&#10;qKy6LERdSEhWQEhWWlZVCvpZUk4XIqcvLqUtBdFTUbNR13FU13GU1TBX13eQVzOVVTIUktRkE1QU&#10;hBqom3tLqFswc8nRfxTVMXEN+vJV1yOYV82AT0nf3DskILnA1C2CW1pfTMXGPiDFLTxNxdRZzczN&#10;JzbHPyHfwDHQwCHALzo7PKXYNypL2zVMxcrHzj85s7StsXu0Z3B0dmbiaHv14fL4+uJkcLgvMTUp&#10;Jy+7tal2bKhzfWFsrKtusLV8sKV4uq9uZaInzMdLU0nT3tozKimlpLamsb15eHRofnZuuG+kuLA8&#10;IjLOwsnbyMKFX1iOhoGDT1hSTEqanYWZ5h2RoaJ0WqTfj+3p+/PtzcW+5ZmuhcnO+6vj8e5a+rc4&#10;9JS01NTMtDQfKSjIOKje6dFTatCQyVCSynygNZEW8NSUKPAwGsgInixJ3snLrA3x1VXm0nfgt/CX&#10;VVDhFqWnFsMnFsHDF2MiFeEkCLY3+8+ZmWxfnhoGYeDfy6XqfN3SIPp6X2C9Gn8wHX8wF7skCvjq&#10;C/SlkmyUcfUn4jWFI03m4IwkoI2EoVb7IDSHwjeFAp0JCH1f8ErcUJr8Mdv8gBZ/1N4opOWvWEMJ&#10;SFVuaM1+RNWeqJUewEw08kg80B0EtLnjNHn9t2E+EOssF38mUzwnUHimWC1bk7DIkaUmhPy0iWG/&#10;imE8HnE6CaU3DhjMJJ3JUMlxZQmwxkh0IZiuMNNQ46fgoFf9zGqqxOOlzd6RgTuSgfK7hma3Au26&#10;n/xxjOhxEv96HPtiDO7PINxxC9JxAXBRSvRnCBNcwp6JAGZicMv90POc8KJtqSQEGOw1qZqDsZfT&#10;kH4VoVy2IS7HI28lIBznw//qwLmffQM7lX/cJgeXkV6/fbhuIL/tIgJ3sMBJ/Oc67D+twH4jQk86&#10;/FgB3EoV0mIh4nQq/FIG+lgM4kg08ngcMJmH1JUKTBegT2QDu62EfWnEfQkMQ9kfAgyoh4v0x3Ll&#10;egLRFiOQtzM4F5L49r6ynOfSryQifCsjvG2gfWn98NJE9LcM+3GA5XaQB7Yp83qh++9I5XmGCZxh&#10;OM4iPwpFX0qiWo0nzzOiTFFjPSsQB5vfvnQA4NoncJ319bs8+FMDtk7wPPL2oQ0b1qj3MsQLbrHB&#10;zj69/jICN3XAboK7WlxYNztsiBGsxL+vI76oB36X040HU52XYTwv0cDGicBFbnBe5m8XDjjJB84p&#10;Xg+zPpch/hug/TdrCJtVh20pgmfG/9UBzHOCvcBzLfp965vHBrz7CtSLfNTvSfAXFSyn2djXVdxg&#10;p8l1PRc4rgZbYwWn2e7qRDa/0Pyp4gHbRR9qxP9UfHioo3htprutfHtTgb5fTD8Ty1PrxNwRxLxZ&#10;JJyqTZMqz/GvUhBsovqdD9zW4zz30N1Ws198hfztkHvs51qoYMmLV63ISk30MawJZ5jPE576yjUd&#10;9enoq8Re9qejEqGjHLbTdOLbaoyndrSneZqXH1bgOsfPctmxZIU6V+qxYKofdYyzSXQzqfSbVaL7&#10;te++V75fypXuj5ecyxCay6HrC0e4qFX7UcU3mYC9W/TuqJjqexEz2GjWl6QXEmjgZiHS5s29k823&#10;Xca5mPVx+6tQW6REgil5jtvbiVzK2TTShZQPh9WQn30asFGhwRRJdzXm2ljoaAbPRCzvXplKXybJ&#10;dTH9UxP6vybgoprgdznW30rcu0qOmxY+L118FYn365VQsBb3phG4acF5buV7HoeAq2LghcvDITc4&#10;RwyOosIG3z/V8R4nvHkdAv5MI/+bI31e5Hmdw3hchauIoHU2t1SUE4PK8uuacluaswPKCu/5eAFF&#10;JUwIBIdPED42ibOnW6mskD2zkNHABkFIHODlf8sjiSWtjSWrRsnATiijAhQ1vptfYt5f1Rntthgd&#10;FtzfEO8p1fFyEHAKYTUKJIz5ilfZKktNj8DLjfR/HJ1lW5QN14UvEIMQAemU7u4ehm6G7u5ukO7u&#10;lO7u7hy6u0EFBCxQkIa5nvd+P+z/sI59rHWe+fGifXDN0AheLl6ATRDgheJTsxARk75S03rh4kGR&#10;nKkKH3UP8OVUlHjl60adkCnFC8EDsJF0tPHrSlkLM1mCA+ni06j6WyUWmyATDTIrcOjCnFZVAeXK&#10;kHx3uVu4t3NSXmpjQfzfZPszB9EewQ9zIpzL4hx1yowVidK9NRJn9dpguulzkMuAg2BJFtWvVlNE&#10;Tdy8oZAURJRBSo2UmBYH7Q0XMaEAHSkrISUDGbqEJImUHJ6wBLawLJG4LKGIEC4XF6G2loGNm52x&#10;jTZMAcpBySDAKurq5Oto4wyTVTfRMffxDPT0CbJzdje3cTAyt9bRN5FShAlBpbl4hZiZuAjxqYlJ&#10;GagoGXnZeMWltUQkNTQMHVwDYrxCk92Dkkxt/IQhmooa9qZW/g6OQTXVDTs7S9dXJyB4a2Fmziug&#10;U1RQ93lrBfx3dv/33NMnRMvYCWbmRkbNSUbDpqRuqqHl6OefODs7e35+fPnnOK0ww87Tz9YzQlRe&#10;i5lfUk7VXM/ANSWtaH1p4Pnx+PL6OLOg2PljspVjDAe3DCuzgJqqi5GRV2lJ5ef9BcTd2dzUpJqm&#10;CQ9EhYiAhpiSUVReR1bVOjgkY3J0Any6HRkeVFczkpMxFhHTYOAV5ZRUFVW0NTDzb2rqejw/WViY&#10;cPb2NbH0ERFS/0DGJSFjKK3hZOkV2T80Bj7dT43BZRU1+cWVsPBpKKg4xVQtpBVsggJS97fWEeBF&#10;akqClJQaVEKDkpmViVOYX1xbQMbC1jV8cXr6+epHWXGelomvkp45Hjktj6CyrJKjjUtUf2P3UAAA&#10;IABJREFUY1fn/dP38eFemJq2ppoJIzkLG5uAsKo+RNssPiPv77/fv86+BQUEahqZs4pIsvBBxGX0&#10;BCFGEaFp138vj7/ueHr4yijp4lKx4jPwcUB0JDUs4mIy736dN9VV4xOQvsP88BbzAwuvmJCCvoGl&#10;3WBHM/j8Y6qvjoeDloKclJyMipiSU1rRIDMr7+xku7u1XISHS1hQzMrO1svb1dnZ0d7WrrWl/u/F&#10;4frqWGNtyeby6vnp5t3fr+Dtj+er093l8ZGOqtXJrpPd6c2F8ZmR7pWZodHehva6/MbSjL7a4rXR&#10;7saqzNhQz5qSjNbagvqK9PqK9NrSzK7GivG2mrn+puHWipr8hLqClPbKvOGmqunOpvGhqsnR+qnx&#10;1oGO6pG22tXhntXRvsWR7pHWvDV4y8Hc4O70wO5032xP3d7c0NHK1Lf9mR+fZ093Jn/szx2tT53t&#10;LRzuTh1/mfz2eXlvbfrsYOXm1+Hvw4N/Z2fg9RV4e454ev5v8v90c7q/d7C/ffT5YG95cRbeCe8r&#10;Xx9s7C/Ljw8J8nDQHC6LvBzOm8zi+FNqeZzrkGZAC6ECrGSIEzwUespTZzMZB5xfFum9mIoAvmai&#10;byZibaW8Wk97O5mLdJCJthEHrEcDi4HAgv+L5XBg2g9p3BdlPPjlRChyl+Or6dA306FvZqOBhRSk&#10;lSxgM+7ViA/QYfe6yxYd7g3MBQNzYahjAa+WcskPW5Vmq5V6CjRbM73K45OD/VJ0rUMUNXygMFce&#10;CTNxqJkazEXX2NfA3NPRIdDHP9rWNVDPykte01ZMSl8coiknAZMVlVOSVpYQVxaX0JaVN5WR0pOT&#10;VpMWkxHiFhKXVJGS05SR05GW0YVIaAiKKItLaylpWMhrWShoW2qYOEmqGkHkdWG6tsrqVgLCKjIw&#10;Cx1zTxV9e3oeKQwiJhFFY9fQTAvPGH45Qx5JbbuPsUEZJaoO3sxKWjLWbk6Jn4LSCrTtfMRg5rr2&#10;Qd4x+cZuYbL6duZe4cFZ5c4xmeYBsbYRKR8zS3zTisw/Rqvb+ajYfvRPKqpsGuwZmBqfmFlemvv2&#10;dQu8/X1xtN5QU5ydl5tTUlZSUd7eUj0z2jHeUzc93ALvaRjqadjbXM7Pz2di5WHhgghDtYwsPLRN&#10;nE0cPlp6hvtGpSdmF7f3dn893l1cmmltbbZ3cOUXllXQNFXSNtfQtxSTUNBXlFIR5fZ3MFifaENc&#10;7FwdrV592/pztGOnrkCNhcFGTc9AycBEScdO80GansyMjlyVEkf6/Zs4Y9hCY85Kdcryp4j2CKf0&#10;ACM7fW4zXXZLWz4TDz5jP1E7P2UNJXYBsjeSeARiHOyczGSO5rIgeP0EgnWleWn+8V2d7SDi6Wpt&#10;tC74Q2EA0PifIQnI8n6dbg8Ue73Nsn1V4Y08kITSFY7aFYLR/BGlOQK9OeQ/olNf7KvuKKSBWGAw&#10;AhgNedmfiNQbj9Tkj9Tsj17nilPvhTmU+Gau+MVm5ou5NLSxxHeNQcBkITm4AUFMUk0FIU2EEs19&#10;YrhuhIJtwEPrm4euDxe17+B+pFPhyAuZwEQeZk0yW6Knlq6yLDMPdWqUZ0SIpJ6ukYQ0S1o082Au&#10;S0MosNv06kf7++ta5qV44HcTBjhD8TjNcDlB8mcMaTIRGAh4cw9nfp5k/1IK3HbinFZRntXx9Qei&#10;NgS/c1HH52OgyPLA2yh/+xdOeNWNs5KJuhwBHBShHDeT/858e9WMdLOH9HSM87SIBX6lvxwjuB4i&#10;vxvDumx/fVH//m/3+/1aYCDhxWDyy/FPqPB0pKmMF5NJL4aigYk0pIOKt90pQFvyy9062qUc4vaE&#10;9wle9A4mzOrK/MIiPCsLdd1lteU+pAvBbxbTiUaT1UZj6PezSVYTiJeS8L+XMB7nYZ4XEyIa+MFW&#10;hrs6CnDBCjFv/QCnumzFAftFn1voN4LxGi3Rf+QRT+QReRlgl39U2Qzlu8p7AS6jInaxnk8sH+aZ&#10;wA60+4434DA3Yojr6Usw4qfZ8z7D8xbt0ywRYhgVMcVw2cWKKH/zWEP0O532sgIdnOad86b49QkH&#10;/Cpw3gT86OB93nN4XMR9HEd6Gse6HacD67FvuiTBARewge5+ROhhU/55iup5hPZ2iApsQL9tQr/r&#10;4AYb3v0pRwLraP9USXzLJf5Zz3hSyTwegbJXhA3OW141Qe4qBf6WUv8uBk4zsE4yqS7LGc7LqG/q&#10;aR/bqMEeHhAu9KeR7ls+91gkTWsYBzxcYy1G9KGb46GU+CyL8Fc+6n09JtjF9dwgArYIP3RxgfUk&#10;t70sl/2G4LLDVavQTh7PbCXPdAr/TCLH52L2z1Ush3n0N1WcD9104CDn8zwr4jh5NUNqxI9po1C+&#10;O4KzP5xwNo38rBw25kc5lUx+Wo/73Myxm61b6C45n6+zlc7X4kbwuZj9vJnyoJh2u5TtS7XWTKLI&#10;djbfeqlZWoBiuA1diSNDp5/YbLLsWLxIsQ99iiV/nR/rcbXMr3rIXp7obILoeqHgXi37ry7J027T&#10;ymCOynCSqsDXw5Fkh0U8p+UUt02ST3U0f2uAnxWo13X4F/USXnKcujICdjDBTG/Z6VTizUKy8Vym&#10;xWgAbCYBxyE3Q6QPHSL/4AzgAADWAU8VhCcR1F/ScBGT6IhjEsQ8NjiLh5gReNpz6q9Wz0nznujJ&#10;qsnyHuzzrC8wB7rqBXNz8TPzKPQMX+pqYYUEU+VXMEyuKyTFiL0lBjDJkeg4X7HyoTs4UNo541IJ&#10;I1k7cpRWs+UUvzw4ktv7LDQ6LvTzUru/n88/iNUzntspliuzjiq3jI+Hi0hK9N1kp+3onHRqDlZI&#10;xHs9ozcMbACvIKGS2isvP+RPcVya8szmjhwwfQJRXixHS9LiPG4PdyoDWyFuYcDSEjMhgc/OmdnE&#10;EjfAjTArhHmxXfFgDjo5KQ3vl10bVJlpNhho8CtuyOtJC3+017owk28Tpp4Wp/ppJr2VrD/bDRts&#10;hc5XQS+arJ4bEuBBkllpbw/7tG/L/f74GQozUP5nCcJ8RYyGxk7xgYMQ9wPaWx4aAjl5RglZImEp&#10;PF5ZAgEJXDEBfCEeYh5RFm0jRS0NGQZCQlkhqQC/aFdXX5iSmj5M00hHz8TETENHX1YBJiAAZWMR&#10;ZKTlZqDnZWDgoablZOIQERZVgqmYqKgZSqvCOKRU6TnEIVCYsZmrW2CsnX+sc1CSiqa9MFRdQ9fZ&#10;xDTAxjagvKJ2dWUBRNzubK5ISumqqpmXFTXsb24+3/6cnexX19GXUjaWktNkZeUX4pdT13TSNnZL&#10;zslbWpwBLy/+Xh66+brJaurziCngEzEJC6qqq9tr63sUFhdtbMyB4O+hoTYJGSUJWSMOXnlaJg4h&#10;UTVVNUd7p5D2tqZfJxvg/d+qmmoLJ2cP+0A5GRiXMPS/146+d3hk/urSNvh8OzIyFPgxxt42iE0A&#10;is/MIahioqLvGRqVPzP7HyK0q7MdIqYoKKRCRM5JzyEOVTaRNXJ3DY0fnZp4urtIiovV1DS1tvko&#10;JqzEyiMjqWiqaeCclJ7z8+wIfP5XVpjn4+Xn6hjIyshPRckOkdZTUndMTSu//P7r9udnE3MHHkkF&#10;BkEIHb0gBKIrLGtk6OzbPjhwd/enuqDMzsjByMCalYOfmxcqr2KpoeubXVp9fX21v71haGLJyCWM&#10;iktMwykkqmSmpOdfUN51ffO4vb3r4R2sY+xMxiRKwynFLgaTU7EtLe5APIHDw4Mq6gY8EBVcOg4m&#10;TgkZDUOYiWlldRni4e9kdxsLDRUGFjYZGS+vkLKYnLpvSPjJycns+Dg1OQkGKgrJB1Ks98ScHFBb&#10;G6/+/sHjb/uBgR78fJz+/i6ZmYkNtRXVZcWLk2O/j3cnh1oHO8q/bKx/293+9/v06tfJ/Z/vW/OT&#10;vfU1k90dy7N92ytTQ92t1SU5DZVZtaXJbbU5daXpdYWZkwMtE0NNrQ25I/01C5NdSxO9s4Md8IGm&#10;wd7Gnq7apZnBmeH24bayvub8joYseFP1TE/LdH/bLLx7uLthpKNqYah+f7ZjZqhnbrRnbap/bwG+&#10;vzC5Mz26ONi5MNiytTB+sD7x42Dhz9HO/tLU5jz888bkwebk57WVtc2J7yefr76fba1P3F4cP/29&#10;uHv6+fDwcH59fgfePd1fnn/bA29ub85uH7/v/zv/crQ+dbow3VZUnBAdXlfTPjO4NtacOBQBGYij&#10;mI58M+MFTLgD8x9fTvoidfkD8MC3U+FIK3EoS+Evpv1QFkKQF8LeDHkCQ8Eoq+nAeMh/gNVWB6Sx&#10;OOSlMuTuhNezoSgzicBcNnVXFGN/uuBAlkFLmkdVhl18QrRXQLK+fbiRfYKsop+YhLmCgqW6krup&#10;ZaC7T6Knf5KNc5ClQ6Chjb+Kvr2RnY+otL6QCAwiqi4vramooC6joAxVUpFS15IUg0pIyItLa4hJ&#10;a0lIw6AyqsJS8rJaukoaFtIKRqJQbRk5E2VVazllCzUtO0MLbzUdG2mYiY6Np7q1mzjMgIxNAP8D&#10;k7SijoVTlK6lH5u4BhWPnLyxm0dknqV7goicuaqxl09CkUdygaKNh6Cmibazn39asWtctqqZi4qp&#10;s2t4akR2pUNQorFbiFtEekh6qUtYqnVAnFtMlndKgU1okp5HiJlvlHtsdnpZc0PH8Bh8dmFqbn9r&#10;/fz70fdve7ubC1Mjfc31dU3N7f0DQwsLEyN9DQPtFUuT3QsTPWMDbV/3dxqb2qztvZg5xRk5IBBZ&#10;PW0jVy1DFz0zbz2LAAObYFVdu+T0rLW1ud2t6cGetv6uvpCgeHklAzNbdytbp5aWluOdpa66Alk+&#10;Ggtlgcp43/rk0IroQEtpCAsOHic9HTsTGzsDOxMlDS81tRIdtR4dlTYnoy4dma8Uf4KZmo0Ag9w7&#10;FGliNEs1fl1PIXUbFjNXXiN7Hks3EcePUg4eUAXlD9wfcGSY6BU4uBnp8AYGG0HE7e/Dg48OYWwU&#10;VJvzC+A9ONaWneiEVhOI0hj+otwHqA5AKvB94aUOfIShtsW/KXYEqtzRGkORm8OxGoOQO0OB3nCU&#10;rhCkvkigLwwYjUJpjwPKvYAK5/fldkSFlkgD0ahrJThTucBC6ovZmFdTcdRDSfS79R/AUwzwDOmo&#10;Aqc/FDiqYHpoYL0sR9nLQd4pwBzwB3p9kFfTkPsjUYZTBUvidJVlaaVg/P4pgYUpyZ7WEtmh0hUR&#10;tCWeBKXe6HXhQJ03ylDA+9EklC/VqH+78MBFptM+3LU8/JNazK+FOJOJr68G8G6HSXYqkDZzkc4b&#10;0Dc+vewIAZqicFLsaJxlSb/UIz1uvny8dQd/6v/rRLqsxP1VDVyOcYBTlM8b1OAePuLbO8TEf4qd&#10;3aqXh32EfyexvzYgb2QAO3nIE4nAbPLbvtAXo4nAVinaQjawVPBisQxzqgw/y+9d1SfhvZGM5XLR&#10;3eJXXdFAsCOFuCQDFx8trzg/zEBd31BPUZZQR4I4xZ+pO1ezzBNY/4R2XEQ2EQvspr17rOV5bhO6&#10;KKAAi1hu6vjOa9nPC98/91OdlRGfZP3nu9+pMfxcK3CchjuVwJTkwaYjhLyczgLuaN2eK9584Xk+&#10;1LgfwXhsBm5GXjzPEYKDVI9ffJ6nxREtBE9NwE018FxNBNbg//mEczn97m6H5q4P53753e3Su5UY&#10;kg43hqcpyGky77c6NnBVDbHM9v/AVAFwyRbRTgl2il6V0DxWEjzAVW/GpcFuWrCJ66le47qG6r6S&#10;+KKG/7GJ7G8p5e8alm+ZGCcFpI91VH9rCPbiMPbTgKcWxZMSqvMSyquGt5cN2IvRwEwo0n46/nkJ&#10;+3kB01k27rd0VLCdBNyivBiiXE2RqHDnHormemoXeZ57hegmfhxWuuukuSlHfm4lAduIrovQEF0U&#10;4Dja3zHK63aln5WcXwqpByPJPzkTdvkJjsTgzqa93S0hOshjuKoSBDsZwQG5e7jIcTXLWL7ZUrny&#10;UZ7MZALDWPqryViqs0rDrUycNl+sWneypSyphiA5aaZ33pr0q4mqk4kUK7mvv9a/OaxmHYxmqfNm&#10;6ogiL/cgKPEUzfRUTPDhSXahKXbkavWXLvaChpsyFPuj7lYI/KoSP6/nWUqHdAXJz31i/lyLtV5B&#10;f9gitFPPs1DMOZcj2hdNuZjLsJbD+auAB1FMd1OL/6+XBBwlWil4F+fyISdadLVG+q5f5aqJ42JY&#10;7H7VFZxTfRx5eTuMiRgivS5HO80kvOmjeB4lXQzDaA/CQZxxgCt4d5Pvwa73iH6yh1VS8Nro9qhw&#10;ZMT/85fcxdXYzkG7tjYn4Oyz6c5nqdEVnsFRi9Ro8ZQYoqZW1uFFqJYmLio+BikDFgvn+w/Mbw2N&#10;SKbGnHTc0Y0sXsCH9bLS+eIieTaXRQ82PCobWGYWBIPjBaGKAn7huv3DZm4OZIJcVIJ8nEYW6N3D&#10;ZM1NnEVZgsH+H7T1MLQNCFOymBZXYNsNUhGGjFrauHoW9IIShCIyuLoa75w93nV0SkSns+qY4Ktr&#10;MApA3/oGc9lZU7BzIo83iu0NS061icyPQqdbeM8GTOY63HMq41qjQ678bG6DbS58tMD8kJME9xRH&#10;/E9pPEvFYoMNkmvtqvBSGDxLcLiVeXtAHSy0+RxiKcTFQUvJjvQCeIv5nuj9e/KXABHmG2UZiKg0&#10;G58IoZgkCZc0IQeUkFOUiFqYgE4Ak44RkxYLnZ+MwdXe28zVQ0ZNVVdFWUdXQ1lVhUtIhJKJnZFT&#10;hFdIWUHB3EDXw84+wMsnyjcs6WN8TmhCYWxCkbNvhJi+AZOs6jsSRgEeaRVFQ0NbT9ugWGO3ECun&#10;MBkVAwk5fQVVK5iWq6d3Ykfb8MHOJgj+qa6s4WSXsrGN6mwfOTlaARFHKytTLm4hjq4f9XXMaUg5&#10;BQS1FPWdLDw8mpvqfm/sgXffJ2d6HD+6Wzn5aas7QAXU5KWNldXdbVxD2zt6vx+tg/dfx0a6vT/G&#10;uPnGqegZUdGxi0GNNLS9fH2CR/taLk73QPA2JCaQn12Kg10Uh4ySW1ZNBOaoYxWXU9hyeLhxe/cj&#10;0D9EUc5AUlGXlJOHTlxKVtdRUdMjIDZ1dXUdvP/X29Fq6+Jl7R3OJCBNxyEiK2cpA7Pyi4zd3l0A&#10;wavymgYTa2+otC4RAS07P1RK00LLzK2quuH+6vT8dNPD0dLU0AMiqUlOz8EuIiWqZgbRc8koqbq+&#10;PPr9ZcfBL1DV3ouFD0pEwsQnqyOpZefkGT08NwcingqLi9ilpHHp2XDw6IRF9MUVveT1rGvqW8Cn&#10;p9bmDn5hGQGI8gc2fmaIBJ+6jbKpc0Vj3TP4d2JyxMLKXVxK9/U7UlpOWT5ZMzVD79raThDx2DvW&#10;p2HrIKJtxcLHzyUiraxv7+kfPzO7BD7db6/MmOupsdELklOxsQkrSihbRcUXgc+IvaUxSlwUAAXA&#10;xCJjoJcR4NGCqZjA4SP3978dnUyAly9JKWioqVm5OETtLV3HBkf31pbD/N00FaHJUYH1lbljI62r&#10;8wPw/vrP69Pf95fnppqOD5ZOP++tTk/tryzsL81M9nTX5RX21TWOd3XNDvcuTfWNDzZ21Bd01xdO&#10;9jSOdlXUlqRUl6RO9DfDOxtG22vGe+o25vvXF6amhtsWRpoXBxu3Jwe2Z+Dz8N7G6vyh6tyh+rzJ&#10;ztLJ3qqlsc55eO88vLenuWp5vGtnsWdmoHZ2oP3LyvTx1tTW0sD24vj+2MDceOve2tDJ+vivvbnz&#10;rdnfu/MHh5M/t5a/f137/GXh+8n6ymzf5jL8+Gzn+O+X0/OD+58/Hx+fH8FD8P7v0yN4d/fr6vYO&#10;RDzc3v78fTB7ON22P1eyMxS3V+8/k6eznCk6EY83GAZMR2F3uaA32gDwYKxWV6DO8WWPL/JYMFqX&#10;M06NzevBSJa1avmpAtueWrfyPNfkxNDw8GR3z3gjmxB5I19eNQd5RXdJDXNtm4/GdoFmzt7GLj7W&#10;zv76Wnoa2gYmhhY6OnoKmtrCUvISUBkFeVUxGTkRiLysnLKSopqivJKqioamlr6KspYUVFlVSktX&#10;y1ZawVhG0VhOQU9ZSV9Lx1pZ3Updz1HbyBWm7aih5Wxk4mto7CWjaMbCKc3BJa9l5GrsEixn6kgn&#10;JofHzCenZ+EdkqBvEcIqrM0C0bUISPNJqdSyC5OEOZvaxfhFFJh5x0JNnKRMHb2iMxMyK529Y2Vg&#10;FiYuwaGpxX4JuTb+UU6hCb5Jeb5J+dYBcX6hGZGJxYFxeaauITq2vo6BiXG5taWto70j04MD8PWZ&#10;hT+HX+9+nx7ubw4P9TY21ba2tsNHpzY39ibhw3NjXRsLfRuLA7PjPQtjvYe76y31zVoaph8ouVHR&#10;SPHxaDk4RHggYhB5GUVlJR0tfQtTO3kZ1fxPOdd/fizMDW+sLJbll7U39sZEJgX4+nQ3V/z6vPDt&#10;cPXr1mSkp6kKN7k6O6k0yTsZovfKZCQi9Bx0zGy07JyMDKwMDExcNDTy9AxqDAz6ElKR5qaGrLRi&#10;r5HlcHAUiEgliIiUWWitrKVsXMRMnPmNnESMnEQMXQRMPIVNfaX05dnF8AlgzHw8VLimMB7w7w/E&#10;I/gA3qlJyKV4+N6CzzeIk+5QxUpH1ER3oMgVZSz53ULr+wi39+xYmGluOO1xKB3RQHssUOKL3B7z&#10;cjT1zVjKG3gKVr0/SlsYak8sUkvU+2ofwmp3wq5Q3J7wl/+hnSKRKp1QhoOB0xqO9VjGjVh+cIYD&#10;3MLdKn7xtYi2LUFiPpNmK/O/9shkEnFLNHZPPONmhdRsKkaZG1Dnz+ltyikpSm3ppN7YXVzgZzOc&#10;ABlKRp3Lw8xzRSv0J8vxB6pDXvfF4MCTgLMK/KO892s5wG4l8kocyWU19tc8YCsTGAsGllKx9spw&#10;h4PeTka8n8wAmiKQq7zf1vpg1IeRrzYCz/tEd+ta16uk919oHsZf/6wELnqAv2cmj2sGjzMY4BHr&#10;8yrZ7xakvUKCjRSM4wrguPXFTjHSVh7yeC6wmg4c1QCPI4S7eXizsUTt/ril7lyWwoxoaEB6Qf4s&#10;fKs8lOS+9+3PBuJkZ3peDhZlKIuvOYeHOm2GPYemFNM7akKIOFOQA0p7FM1aFv1uFtlMLPp2Mu5z&#10;A89tE+l1Jetu5rv15LfHyVjf0lFvK7AfqkjOivEvi7DvjxzAbZneQKDWkzxCAztTC++ulP56gxVc&#10;YXkexgKnOMAeIrDi1VML8UMLLqKP5a4X+74O6boW+z/E5iLe7YQyYogG7EF9niIGd8XBQ577r7Tg&#10;HPZhGnWiOsdRteHTjjo4KbOXjL7wieVnE++vEqpftULXzXJPVaL/mnn/tapf9UFuqwnvK8jP60Ue&#10;G+QeWjjPinCvP1F+r2JdSSD+nEb3t5Lxvo4aHGI/rmFcjMH4lUm1kfxiNRV1NYLsrlLoLJtqLwlr&#10;Kwl7K5n8rkHutlb9b6nkeQUNOCb19AXrDk5WZkwdasBU7PDidxHR07TS/Q7Z4x998NDgRwHjTcOH&#10;x0FCsJ3uuRMDnMBDLHDcVbD+zHi/nsKwUyI3nSGzlMR2Vkv9pZJxL1vktEztqgzyI/0l2MP9OMN+&#10;PU4PbgY/DHoPBQj0RTCtFwrNxwjBo1/uFNNuZvOlGbK6KXMrcDPzsVEbKRF2hAp8/SSyk0f8rYb2&#10;cyX1dCrVSLROsSd3tAWttwaZoSCtghh+uDNvo59Epj13oB1La7rgzzHmo2aijdw33xrxvraoVvsK&#10;NQejrucSHxbgLmWi79exHTZB96tEZxPp5hKoTuu4D0tRnjoBsBN47EVDDGH9raH4Xip03iJ2XP7h&#10;pPzdt1rM50WepxUx8EztcY0dbAIeeijBebmbFoxf5Th/2uhrLN6OBvHfw4HHVZ3uVN1qL5p/5W/B&#10;mTcPm+L3B9mbIzFthW4NReaVBeotQ7ZAbzf98VfTnhGOyGiqcH+R5hrV9BwJUU1MbFx0RmYUWhZ0&#10;Vv4XUsLEluYE6cWkDc2ySZ/4HYLQUnIl9ZQoyotpW/v5DR3fp9YzeiURSUCwcuJgq6MBHlZQdUVO&#10;YyNaUzOU+mbalEQOSXlUL3+SnE8sXt5Ywx2Kf/eCwQ7HWUcxIb5X3ELYPBBiDnp8dXWW0BC6jDSi&#10;hhLejCQhIjJkPBz0oiT51gpxHXXCKF/2mmzO4Wqpr+OW0/U8W31aOxPplVXRDSnul/42oJvhTz+1&#10;gxDJJn9xmCyOjQ5dYwL370HNzS65rHh2XzvC3krZlQG138vW8daKLORkhKQUGKjIOC8A/Fev3r9G&#10;NVE2snQ34BFlYmAiFRXl5BNg5uSl4eClYOUkpubCo6QkIH9LoCqg8NHFx8rKQkXhv4mssBAfOSkl&#10;HRUnD6eUuqZFWExWRl5DUlZdbHZ5eHJBYGzmf0XSj2EOXkEmtm5CkgrkzNzE5IycrCKKsrpKqqbm&#10;TsEOvrGWbmFGrsHiSuq8AqLWVl7W5uF+PlkTg9N/jnbAu+fwsCAuXqGI8Mz58aW736fg3U9fNztW&#10;VkEBQRVGZggLm5Cyop6RjpuXR0xLZ+/R9ib4/G9uetTNy9vEyVtAWoueVVRZUVfV2O3/4KYT8JnL&#10;H/vgw1lSbJSiio6oLIyBjpuLS0hR1UBDzyUgOGVidvLu/vv2xqSRromGsbmKqSmXiJi0jL6suru6&#10;RXB6Rdvvs7U/558zMrK8fWKt7QI+0HBwcEqqKTuqmDonpGYf7C0hns+ys1IlITBGDggOA52IkKyU&#10;nJWeVWBuWfH17y//vh452HlLGVjIKOkz84pxy0BFYJrG9iENTf2I+6v91eWAwGBX7zAFNVNCUvr/&#10;8qiGqYqJW0l1N/h4MTTUpSyvoCghL8AnzCMuLa1mrQrz9fRP2tvaBu//+Pl+FBFXgUho0dDyCwgr&#10;Sei7uvqGj48MguDd1NSMjpYFDTUnOg6hsJgyRMPMwDekZWTkCXGfkZXOKSTOzCNJQc/FKqrMr24D&#10;s/Bp7x4Bn+67Wpu0NPWYeaTJ6dlU9cw1LT29guMX5qdB8GFubsPM0o5HSICFV4zoDUDyAAAgAElE&#10;QVQHaiSibJOQW4AA779tbiopaJGSc2OT0FBzCfJDTY0s/OFjE+ATaGdphgSgvETFpeIQZRHT1rEI&#10;nJ1bvv97YGlugYmGysPJIiomwCcmoahlVlpR++/yW29/pY2F7qfkjLGhvqWVsYXF6caymu2pwbPT&#10;ldHB1vnpwcOj1c9Ha3ufN77sLa/MdHQ05i0Mt23AB+YGupdnuhZmGuZHWuCNbeNDLUuzHQsTPXOD&#10;HUsD9fO99QvDHQOdZYv9jfuLo+uL8Gl42+JY81RX2eJg/ZelkdmZ7rG+2p7qrJ7KzIXBxqn++uWx&#10;tqXh5tmhlpnB1rnR7pW5/pmplvXFrs2Znu3x3m149wq8eaSzfHms72h5/Hil92wTfrS2+GNj8WBl&#10;7Ojr3PnZ1snm0ue5iYPlkd3N/sPN/YuT78/3D8/Pj0+I/+7xAby/Qzz/ebg4+na4uXy8NXe6OXW8&#10;2L83Vr09krfUlDRR4TtV5bfUnDPe0NBQVu8dFK9j66us5wJVsuETNxRRspY3dYc5+Jm4h9t6xtm5&#10;hhlaeNi6Btq5BRhbucB0LATEFBjZRbk5ZcWE1ZTk9OSk1GUkVaQlVaBQJQkJZai0grSMgpy8soam&#10;nq6uqZKKvqSshrg0TEhJlweqyiuqANMwN9B3VFazUNa0kVW3lNUyF5LRlFQy0jN1N7X6qKhmycIl&#10;R8koZmzn7/gxDmbmRssnQ8goqG7h4R+fp2riwiADE9G3corN9ErOV7fzUbX2dAxL8U8tsvSMkNa2&#10;1nfwD0svC8ssN/YMU7XysAlKcE8sdAhLM/IItfGLcQlLsQ6IdQhL8UwpDE4rc4vINHQJsfOLi8+u&#10;qKjv7Osd7mzpaG/v3Npc/fPn+Ox0fWV5qKO1prWxCT4wObU8t7w6tTLdOzvUtDjeszIz9Ot4e7Sz&#10;eq6r/XBjIzU5Q0fbUJhPlIuFj4lRkPgDHzY5PR4ZEwePOERKWkZBXgwirqetfLAz8nDxfWtlpa2t&#10;pa2t6vRwcRHesTE/eHo4t7QMP1ueDtHUUCMns+fhcuPlceXltOdl52Vi4GJlZGWk42BhZaZl5KCj&#10;l2NgNKamZebh5pIRVhTg1KMg06Yk0qUm0yIglMbD02SmtTSD6nkJa7qz6Dmy6DlxadhzmXuJOXso&#10;KEmwspOQSTPS8RMBGWH2IPhwgwCrU7N5mVkub66fnx//rC6WmtI12QLHvQxTFW+HUlAaYvB0oASK&#10;ApjJzi8ao4DuHKTObKAnHW0s+810LvJ8Lvpoyvu6ICDX4X2UNn6m88vKSKA9kWY8h2MwHq/IAqnB&#10;5c11FSVigvFiDutr0fvbJnlwhqfCFgiyp95vyx3J4O90BubyaLZrDfvShbuqnfpTYE3RKJ0RSDVB&#10;b621qVg5OaQUINFRyqXFInMF3O0xjNEmQGUI0nwZyVoZ/lkb0Vkj6UIm0JeGXBf8ajT21WI8xnbB&#10;a3AZ77gap8uXqNQSGIx4PZMBTKYAS9k4s1loSwUveuKAiVzOQEsceRbk5hBSeDzKQgbRaTnFyCdk&#10;eDLebjkGOEd5NfzuahQFnH53O/wCHEG7nCH5PckAzuPd9QDnXS9POjGWc14VO6A3fERfacG31sTV&#10;0eFV1RBgYftASsKISkDMxc7Xk6bzo5zqczLy1yKCmmBmOQGotCJ9Uxj7oP/7iQIJE006Tl4BBjoC&#10;VyOq1SLGiTRgIu7l11yu8zLqw7SXlxXof8pZDov4F6PebwRjHpXgneWRnKYSgzP6j6N6iGHUm2Xo&#10;TafLagrFXDLtaQ7PdQn6TRXKQyMyok8A7Ge+6wNu2jDACa3HTjJwBA2cZwEn+BHTBOAycL1P/bwl&#10;f1OH/a8O5amR+GGI9q6F5Kn1BaKN+Fcdb5Uvw0K2LLgqtpH0ocrkfYsT4WnJi/tRRfAgEDER+7OM&#10;9baR9XcZw79qgfMqgs0U4KZC5LmB666T7byO4m/F+z9lqDsZWCfFNL+rSR/gKuAM+1Iy0lEMdD8B&#10;9SCPaT6NuNcN+Tgc8zAT765V40cx9Wkm+lUF5HcZ3598iscyEkSvMLhE/zRPtp3LOZ/IfNms/qdK&#10;8SKX43Hgzf134udvso/TMk/1AFjxCuxhfBzEB1vpvsVxfk9nOS0kOcwXXcuS3M3Q/l3EcVlFf1/B&#10;/NjAflFIcNUghmhz+VHPC/aygSv0j1tyu9UMVZ60k+l6n3MYd4sJy9yAsTjy36WySfoMUD4mNRmR&#10;bF+F+iDGg3K+9WT8mWC279UcB0U4X8sV27NN9BWIshzEKnz5020YrISZnbTYHfRl1HjF4m1I9pq4&#10;TnKIvn9CPSh+u17Bt1Qi2xDCmm9DPRPG9rWcdquSuS+GYjKOYDwGfbWQZSKZ5LSSA9HJAvbSPy4y&#10;XE6RIxbE7ltUj1NIv2fT/y5k+F7x4Wf7u+cZysuG1+AQ0eMWHbgucd/LDvaSPu+K3A/KzUWwH2fL&#10;/26gB79EwvN1TFTEspz474bZwUHIv27T269ZW33JftaKqfHKNe1KzQOaQH8/3+S42N6hoZAEOjUb&#10;poopBrs4EhImCgYlFiMnBjMLBlQa09EGLyGZJySJtKZZpmcM6hlODNFGso8kDs+jDEslldcCwvMx&#10;fONIzW3fNDeK5meJxUZq+QWIxiSxVddzd/Rxl9YwmOghaagA9bXCGaUc4ZWE2wv6iMaPO64Qa4HX&#10;wlx4LDRENCQ4MAiVrTVpeDBDTQFraxOLqx8xHz96oAtHehRdiB+bpx1RbjxNbTbb+ghsullksU36&#10;64pHQ7OTvTPneJTBTLBJtoOIndwLKw10a1MaWxhZSRzL70nLnS6DKD82GSkgN4NvqJ7n26SErwUL&#10;xkvgFSoWAxW+MD0pKyEeMRqak5Fxsp+Nj5GKrYqEpYqEmhSPLJRNTIyGhxefXZSImYeSjpRGV93U&#10;yMHZyNZSWwvGwEqPg/Wem0NQV9NcTcXAwMAqNCohKDLROyjWxy/UzdPf1sHd3MZJx9BcTlVLQFya&#10;jIbl1TtcNGwCKjp2OQVtWXltdV1Le88QW+9QO/9Yl4AIVW1jBWVDQ/MAAxPf6NjM2ZmJu7+nTw+/&#10;LcztoWJ6hZ/K9zaXEXe/nu7PYqITLew+6lj6sPJLsrGKKsuawdRt/COTFqbnr87PfpxtR0QGyqvp&#10;KmnasPPI8vJLKelb6Ri6piYVrS8u3v79evpt41NuTkhUmrt/nLSKDju3mLKGhaapa3JW/sbqAnj/&#10;++LXNwc3N0UtYxoWfjJ6bqi8IRRm6xSYNTo+8/h4MTczqKSoAYHqsXDLEBAzS4hrKcCcVfVdY5Kz&#10;jw52fp8cfAzyM3FyNnF2ExVS5BZUldRwNHQIqqisfbr69f34a2hEvJVrBCevCh4Fo7C6rpS+m4tf&#10;yujIJPj80FJfw80P5RBXx6XkxKdgEIIqS6maqZr4Nta1Xl/d9Hb3hQZFBgdFiUNlGblFpDQt5dQd&#10;4jMKjs6+PoO3AaGR4jJ6xNQ82CS0UFVTBT1XJ8/o5YV18AGRGJ/1n7tVWJqbVZhfVEdE2cbaM3h5&#10;aQG8vivOKVE3MGfjlXtLRM8jqw1VtzOy+zg4NnZ3fxUcGELPxM3BL8sLUVfVtYHpmoZHxS8tr4Lg&#10;8xh8SFEO9h7nv8+yqLIRRNUyM6/q6fF+dWPW0NxcVFqXiV+OTVyGT0ZDy9Qdvrj4hLiPjY2lpGAi&#10;ImVn4ZLjE1U2sHQYX1wGEfd2VuavABRkAB2XmI5dEKqoqVdSXnN7c5mfnU5FSMTJwCoBFRIRkZOX&#10;MagsqUD8/b4w0mNvohfq65GfmdxSW16YlZGXlr2/unb74+vaVPfmMvzkePP028bt76Prr18WBlsm&#10;+ls/7y7+Pt28/bn7c3fh1+eN/Y2lvfnevrrCgabK5fGeyaH6/vai0faqleH+sc6Ome72H5tLu/PD&#10;4/0N44ONC6OdCwMdC8NtW4vDw13VHfV5I71VvW3Fs0NNa2NdG+MDs4MNvU0Fo521axN9y2MtEz3V&#10;G9PwnfmxvaXR1cmukY6audGe7YWp9emBo43xvaXRjfnBg62p0+P1k+Otnydf/vw8vfr5/fzix+3d&#10;n8vrH99/HT0+3t/d3ILPT0+3V493IPj8fPnj7N/PP/8ub8+vbpIKStWtPCw8Ixx8462dI83tAy1d&#10;g8wdffX0HVUVzISEVYWElUXElCFQVQlJVXEJFSkZDRU1Ez0dR3U1K25eKQEhWXEJZTkFbVEJZXFJ&#10;VaiEhrycvqaGhYycjoSUhoKaqRzMVE7TUlHDmktMRUbdVFLViAeioqRrq2/lo2noQs8LpeeFapm5&#10;2bmHy8MsmbikucXUrT2i3INTdK286fhlmcWUHYOTzL0ihFWMpLWtHWIzosua7CNS5S1cjTzDPiYX&#10;eMZ90nP017Hx8QhPj8mp8Y7O1nP013UOcAhN9k3Kt/CLsQ6M908tCkwpMnELtvKJDM0o9Yn7ZP8f&#10;ZDQqIC47v6a1Z3R6am5xaWFxf3tre215f3thZXlocKilu6ttbHR8fnZuZ3tteXZ2ZXJkc7J3Y6Jr&#10;arC9ra4mJizC0cLWLzgyJTOvrLKutqG1tqG1tbOnoqIqNyszPCzazzNEDqJMSUxFR80CEVHgYuWW&#10;hQj09bV83d+bGh7cXh67/3vw53D9cAG+Ntj848va55EeO34+Wy4uF34+XyFhH2EhR35uBWYOGBe/&#10;ICMTHzO7EDMXPyubDDerERM9Ly0dOwOVPD2tKQ2NzgcSXWoyYxpqVTJSGSxMRR4qIxMhA0tefQse&#10;fRthXVNhEwMxMxtJPQs5NkpCcUIySSIyCQLUhlR/EHH5/PzooKTuZaMAIi4R4MO3xeXWcOGDUozq&#10;WIwCe6Saj29Tvd4oc+GyYBKHmNK2R5BXBWAMZhJ0JSHXBgMDqbilXkCGDZBkChS6k/RnkvdlYS+V&#10;Kix+kukLfd/qAaxmoIILLte9VOBfGhAB+1GOfV9HC88TafGiOKhkXkkg7bJCbguhWSpQmCjh62uN&#10;rwnSrIlGH4kFOoJfhDmRa2rT+LrzhbmTpEfhtiaRVgfjlfsgt4Sgjme/WitHXshFXfr0tiMBaEwD&#10;mlNQ4Vl43eHASjH6eOrrhQTsNu8X08mos2kvByKAocjX48mok+moi3nYq1UsFSGExgq0fCwfxBnw&#10;nZTJezMUNyvFW2JfTqbifalA+t4KgAuM3zuwj0tfXha9eBjDAD8TgZ+ZjtuI1grfTBWhdmXSZzvK&#10;R+sxWMlTcTCj07Pgq+iKq+sY0LNwUdKTCQmwSInRZfhRH7cxjUYD8ykoWyVMafYsZjqkVX7vB+M/&#10;WCqTKKjwcktx8gqwhroKreWzz8S/2U4jn48k+JpLepr/bjX+xXQM2k4+/3o07VoYPqKd7KaedvAj&#10;9tUIG7jOgxhReVyB3kxA7nrIwUmu59EPiEYAbMS9LiP5Uf/2Twnw3PHmeRjroY3otgQDnIE8TQv8&#10;rSS4K3/7WAOA3fQ3bchgC82/Oqy7auC2gxVsFn2uZ/zzifShkWY0nSLXBbvWkTJP59VOAcN5Jenf&#10;ivfgpMb1hMBdt8hzs+a3fOzDAtxv2cyXdXinZcBNDdlzG/nv4lcX7cTr+SgrkS+u6xjuGolual99&#10;zyCbCMLZy0Y/y2bej8M6SideSUSZjni5kQx8K0D/U0oHNnI+tr37VoKzF4P8MxPtcez1zZj89ajy&#10;4zgn2M0GtkBu6jV+1agcFND/qwIQW6/BM1zwJ85V/381g5s24G4c57oLfyeD+E+h8JdstH+NSt/z&#10;Vb6kyf6skzgpEz6qpf1e8u6iEQ0c5bmdEL4blHyEi4BLJOCK2Ekl+WQqfYU/43Q2zWYZ6VwidV8E&#10;1ko89U6eWLoLZbo3R1M013As1U4uy0rq+5UE1tMy6JcixtUM7t5Y2USrD3kOFKWe5ItlQv1x0rlu&#10;VMUBYp9clZoi6AZjKdezqL6UM9X7EUUaUDbEindlirVEQKrdSXvCXzYFceY4vu6Pf7OZy35Uy98X&#10;AkwGEV524SFG8R8HacF1yPOy6EUrKmKA+qyZ8V8F21Ub+e0A0r/W97elrP/qgbspTHCU6HlN7naM&#10;BNzi+DJsNxWnDO5JgX+lLg8zwyykotRZbwZ5EYvKiElcxKoa4qTzYakrO90vpUihsk12YdYUOPzs&#10;uLogvrLB7xLEjE79lpgXg12CgIwRG5PlDQn9O1YuXEkJTF9XTDc3bNdILPc4nJIm7MU1V0lFYjpZ&#10;gFMPR9oQKbUAdWxC0dWLJDkbqx8uaGSOYu6I7xnMmZoK21i325qyy0vhyQ5TTIuiySijCUtkrYxi&#10;v6yyfCxxvG/1a7WECAv+54Inp8Tk5SWBSuHIihKZ62NbmQAxEYy21swCfK8sjXE+OmLERhJ0NYjk&#10;JNB9SiCfaFZY7VGY6hVtqDXSsPwQ6cXv78hraMWmZkAJ0ySxNCRx0Xsb4Y453qC41mfsYokH08AJ&#10;9GeozaE/mlVuaLDAwEAGAFRxLgo9cQYYHzsj/jt+FuJoS5U0R70CD4uyjw6FH+3yfK2SHLRCjaSt&#10;NTl0ZbnlGNmM5GDBwcEWWpriVDQMlCSiwjLGhjZ6OubaWgb29o6eXj6mljb6JhZG2kY66nrSUHlu&#10;LiEKCsa370gwsEjRsckISOgIPjCyi0jJqOnxCclIQFQMTR2dfcM8I1L9o9OdfSMklQwUdGx1rbwN&#10;bT1TcoqXl/qe7/983dtWltXQVHVqbenZ2oSDiN8zE3BFTSNhFSMWEXlSCjZeDimYhq22hUdmdvn2&#10;+srd7dHzw/fS4hL/oERLu0BWbklWIYiKho2enld2RsX6yjQInu7tLWlrG/Mq6rIKSuOR0rELSqoZ&#10;ORlY+5aW1PzY3wTBXzXlJfzCshJKxkxc4mKyalqGzsqG/n6RFXNLi4in09GBXhvbQDu3GGEpDXxi&#10;On4Rfaiak6l9ZEfbyOO/818Xe1au9mIKugysEgQ0rPxyunJavs4eKb293SDioqO+iolNno1fm4Zd&#10;koETIgqzF9HxdAtPXVtcB2+v84vKte18rfwSpZT0GOk4BUTVxDXdgiJLV5Y3QcRldk4GVFqTh1eB&#10;iIqZVUoMpuOmbOgWmpL96/fp1uaqtpGVqpG9pKI2Ez9EVNVKQc/b52PK170jEHyurKrR1DSkpBUj&#10;JOPgk9aV0HJyC0zc3d65/vfHysWVV0SFlUeKgllYWMGIV07P0jtkYmEJgXiqKavS0XfgFlFmZOXT&#10;1LXUMfEODk/a2ZwCH/+mRKWS4TF9+MDEIgwVV7GS1XJJyCq9vf25vjltZeNBxSiCRU5Bxy8uqmyp&#10;Ye3UNwh/fHwszC8S4JcmoeFmE5USkFLTN/WbmpoCwcewwHBiAhZCYnYCSmZ2EWkFdavi8goQfCjO&#10;SUdDBpABJBIKZgFxdWlV3YyM/Kf7f/1ttZRE+O+xcfBIiEipmUWhutEROUdfdg/3J/28zO1tTAvy&#10;s6tK8yMDfJIjwr7t7h3tL3Y0587Bey/ODv/9OUU8gVc/D/obK2Z7mg7Xpr9/Xbu6OPp1tPdjZ+fH&#10;9vKXxcmp3v8i7MxY9zS8C97TXJGV3FqdPznYMDPaNNhZNjXUvDDWvTTROzHQOD3UOTfcvDLeOtRW&#10;UZyVUFuWXl2U0lNfNj3csjHTuz7dM9nXNNBcPdnbPt3f1lyaPTtYt73QPT9aP9hZ1NWUOzfc/GVl&#10;/Hhj9vvh0vn39ZPj+dOT5ePD1aOva4dfVk+O1z8fzRwcweeX2qamu7Z3F75ffCuvb7Sw9zOy89Iy&#10;sldWNZaT0RAVkRLih0iKKMmJqMtIastJ66ooGqoqGyjIacvLainI6spKaUlBddjYJVi4oPIwY2lV&#10;A2FpmJyqiYKaqa6Wq46Wk7KKhYSUjrSSsaSqiZCCnpKxo7FdsIKOPSEtHymLsKalh61vNMzMlVtS&#10;gwuqqmbkZOIYIAUzYxNWgpm5+cbmuISliysZ0fPLiquZ+sbnOoalwGy8jDzDIvNq4itaHaPSzT9G&#10;24cmeyfkOgYn6dh/NHYLicysiM2pcQ5ONnIOcg1PC8ssd4vO1HL46BKZEvapIjS7wi+xMCCxKDy9&#10;LDg+x8Er1MotNDQ+u7VnZGJmdnwcvrw0+3lv/fvJZ/D+fG6iOzrSOyoypKmx7fPB0f7eVn9vXX1p&#10;1n97+bGm+dHGjpYKLS0NOkY2bj5xMU1HJW0XbW1nC6sAK7doe5/orJzib7t7x/ubIx09bZXNcmLy&#10;PJxQJSVLfgEFOnqWD5REuqpqCUGBsYFOmck+q3O9l8fbD8fbJ7PD0YbaxjTUAVAJH1GRIIhEoISE&#10;oyCfJBsrjIcPys8rKigAYeeF8PAoCXJbs7EasLLDGOn16OksGRhMaKl1qSl0qT5oUpJrU5Lx4qKL&#10;sJNraQkra3LLwDg11EXlhFgVZFhLipOy0kP4afAVSCkk0dEg74GiQPOzrZE4MyMbTenx8bJReAcC&#10;Ad4draTbEkWYA58ckdpiPpRHIcc7vjMRp3PUxLcQJdJiJgs3Jk53fpFgDBQ5v8myRKr0IGyNRFkq&#10;F9xtgvYmEsJTqPtjMLsCgcNiBrBX8LGd7/ZYD/yp//gYfHcktJyAXuLL1xXLOJ0ArCW86nIDDlqi&#10;wcXcnNAXMbH+9QmJHQnEw5Ev2oJfRji8DnZC7UylrwmhC7chD7EE2pJfT2S/gMe9Xs7HhKcCfdFA&#10;dyhymT/SfKXEl1bDpkDMMhegyQdtPYN0yvvNQhownQyMJwDzGe+G4tA6I4DJT2gjmUg7hWg5bshy&#10;fAwiXIwqTGyTOcbTnxRHkvnmst5NRqMvRKPPxb4+qiPeLcPZSsY4SX/5peXFbAFaXRDQHfViJBaY&#10;/4S/WCJRHSjYl0ZnD2OkxSdxsaYsSOSNdlLy1OENtcGpzxA7nq4r8NROMsYfSGRcKSbaLnvbn/K2&#10;MoKqOx6zPIwSpswgpMLIrUSrrCYa5iBe5ff6Ry3bRRnvfgblcR7DYTbBjzLWqRRgI4tpP11oNZjs&#10;rv8DOE87HkXf6P/quYHmtlP9cYYWnJa+a6R/HMa4n6e76cS8r/lwW0d8UfHmsublUyv2dSXKUyvJ&#10;QS7zUQbJVSPtcfz7b5mE99XUiCa+525WsJ3noR33rvEtohMN0Y4H1lL+Scc6z0Hr9Wb2lqafiuTv&#10;j0U7KMe5KHx3XoJ336l82cj9IwftskL4b7nIZhLFcS7l11zkbwVoiA7Cx7YP1yWcJ/nSk1E4S6lY&#10;93XyYBPDfQPGXBRatzfDzwY6cIzyovbdcS7BXjLJdgrlXgHwr5TmbyXB7zzyz8n4100kf0peXZWS&#10;Pc9wXvSqX3SZgjNaJ4X42/Fv15LfriZ/WEmk24tDBntQwWPyqy9MjwcfwDXqxy40xAzjVTfHThLK&#10;TizrSSH7cSnhXZ3qzzrxo0r6g1z+tkDeOleVz4VQsBbnpgXzX/NrRA0OOMh1NYENLr/8PUxR6c/a&#10;GKAzlaXTGozf6kXV6YN5Xse3U8pb6Eme78Q4FMZ1kM+2W8QOTyDcLGTdzuPby1XZTGfbzMcdiWGb&#10;yxL5UsN00yn8t53hdlD0qE5oqxJ7NB7o9RfoiWdNtCYJ0uDM8eGojqSsC+Qq86Mqd6VtDqKdy2K8&#10;aVR6boTd1PH8qSb/U4qG6P+AgFPc1ALgpNjTsczT9lvEsQZ44gBOECDG0ME+lG85r+8rCRF9wMXo&#10;2+tBZBD+5uEz7sMwZakz+nkdI3hB8vgrJ8DY2N0VctjD+HCAhfjChfhGBO5pPs7Gfp/3a+lNzi8y&#10;hPe5H6wEAJPDupfn0hsbdHP74rHFMi8wAfR3ACEx8ltiVFRsZBoubAV1/M5GyeREBn4VQNSI3NSO&#10;sLdPcGFWV0wRIBPChOgSF9fgDNYw+QW9amjnXjyA5dRCPMIkvAM17W2ESgugkwsQr4/E7jbsnXlc&#10;EzU887FKt+HqYJYzIt8LHPs0420sSAWwMKCTkWNhoiGJCDELcZGJipDxspCoCJNpqZJwi2N7+Ag1&#10;50umJWGH+r3xcaYszJbprlYbrhb6siTf02Dm6MDw0ZHXQINWVo1Ww4xNDYbn7UjTUqraVQypLxRe&#10;m1LLiKZQV0B1t6VsKJBrrbb3DZR9i4GG/xZHnpdUT5hClpmCkwZbWISYiwVNnAtHgY9EH8LopCIY&#10;ZiKfYa9Z4mZQ5q3TEuTkB5UQwXqnx8ehRk6mRkZlLKdgbGhnqG8FU9EyNTYzMzFXUlLh5OKnpWWl&#10;p+VmYxHi4pT4H0d3Gdf014YBfBgg3d3dMbphYxsLRnd3d3d3dzfSCJICkhIKSIqAKCAiIH8xEJXe&#10;7/n4vD1vz5sT9/W9lFWxKLSloYmro1ukX3BaQmqlR2CSiWMgTNeWT1QNLIlAoyxsbP39YtK9I9N8&#10;IjMt3cJUtcywFq6Gtr727lG19XXbG2+A6+PVxWklOX0DA4+JyZH9nTUA92t0csI/JsU7ItHUxkVa&#10;WlVOEaVv5unoEdXZ0//501vg9uTlxIAWWgeCMuYX1WDkElaBGmG1PR0cYrqe9nz89Pry4qC6vEzb&#10;ztU1MN7AxotXSlkOro8xdvf0ie3tHjj4uArcnQ32PrN3C8MauzByCMnIaxrYhGhbJmQV1e/ubgC3&#10;f7MyC0XAMCllDCUbP7uoIkLPCann7RmQNTI6CeB+DQ8PGtj6OfkmI4zMeSXlUVh3bd0Qv9CMV4sv&#10;766PR4bmXbzjDCy8WTilOSXgyqbeKGu/lKTytbX1W9xNUl6eoraZlJoOFydYUgahYeiKNguOS8re&#10;31u7uv2amVdk6xxt7hTGJCIhq6wFRTkZmoeXl7UCN5dHB7vmVvbicjACRl5uSQVdKy8tU/+IuLwP&#10;71bOzz7ZOdhKKBtKKcIk5NTgBl5q+v4BCQX7h0e/z39k5eXbOwULyaCoeMSU9KzhJj6eIWnrOx+A&#10;m4voqAQePikePikZRSxC2wlrYJeSnHjwYQ24vmypbmZnFcAnphRV1lBAWmHMImtKW4C7v69mhzTh&#10;aEF+FSEJdSkVlJyGma6Vd9/QOADc9fc/k1DUuE/LLiAFRyDt0LrWTe1dl01sjm8AACAASURBVLd3&#10;fX1jMLiJuLQmt4iSjKqOOkYnt7gYd3fT0dTEycpCTsXIIiArAzdUN3DMLa0Abv4szE6QUlKACElo&#10;OcUlFfWges7B0XHvNhbfLb1ys7YUF+GnZqBi4uZSgeunp+X9Ovn4YqAJrqRgYmQcGR0WERVpZ+fQ&#10;VF9z++fr7ubicH/X0tzM0e77y2/Hf3+9/bg9/XFj/vTTu7Mve3d//rs6O7r6cfTj+MP3482djenP&#10;Owv7m4sHG0uftpc312dmxgZeT/XtrYy+mR3o66hre1w6Pdw53FEz/KSysTqjsSF7cbbv7dTQTHfb&#10;q+Hu5/2tQx0NqzNDW6/HPr6dWn85sDjRtTze9W5uaHm0a3Wy5/P6v2bUvdXZpdGB5dGhg9XFjwuz&#10;P3dXbn7sTQ09qy2vnns5X1FRgdBESUgoK8trIlSxGA1tLU0sBqmDQhlBoIYQVQM41AgOM0QhTY0M&#10;7bFalvJymspKWIiqHhJloWvigjZ2VEKaqqLNjax8dY3cYBhrQwsvW5cQtIE9u7CCgAzc2CXEJTxN&#10;3diLR1ZLTEnbwNzLKzDZ0NYXDNFFWbq7haUaOwcJK6HBUH2n0OTY4se+KUVIGy85TRNDp6Co3Brb&#10;4ERzv5jI4obMpt7Q/BqrwHjnqIzgzPKwzArHkGTHoKSw9PKY3Frv6GyHgASvqKz4goa4/Pqg1JLQ&#10;7Mrowvrw/MrAjLLwvIbY4nb3yH+vrR7+8UlpRQ2tz4ZGZ2dmZhbnp96/nft2/P7r8fvtrddzk30D&#10;XY3Nj2vaWhubGmvbW2r6Ouuba/Jb6jN7O8pW5odHh7szstLR+v++WoVklKQR+ghtC12srbaeI9bK&#10;UxqpExQTffLlYO/jysKrqbbG1icdPbrG9ghtBwNLL1MHF30MPNjd3dvGXEqAJjvd62lXuae7RWSY&#10;ewASYi8sEKmsHKmqFqSgECQtHwtD2EuIy4jwQxWkUUgNJBIBh0BhasooGTFHsKiXqLCriLCDoIAN&#10;P5+tAL+1AJ8FH5cVH7c+HyuClwUizq2PljPSlnYwUopx1i8NdG1MjKlOCw6LtLLzhBkiuDXYKVGM&#10;tM4CjN4oWjMZ2vK4KOD2fOhp+8fNJRwOd3qy1VtqVBDIFGkCqorCLw65n+9JUBRBaoohEOXgV+Qj&#10;9URR1/kRP3YHNTo/7I+kbg7EG8oimingGM0gawu51xN7fziZ5KBF4nJY6mUB3udnbNedpBczEusd&#10;ZLPxD18Uy7SnMb8u43sWdW8kGTRdIT6ew9GeTDk3VDvW6DWSTfAiFTSb93C6hroj/eFYFk1LMH2M&#10;GVWiPfFIMcFqFeFi/qOZbPLxTJKJzAf94ffK/ECr9cjNBp1iR7x8G4pKB7aXKSQ/6ml+9DDvNhDO&#10;5+O9b2TffcIxU3ZvvBg0XQmaa7gX5UorIsouLcnsBBX5PmLWH8PblUB3WP3goBL/rJV9v4L2bQFo&#10;v4Fit571RTrei/T7bX74Ne6giTyC9Xq8nVbQ2xqCzVay/T7KgSzK5mjapRaCqSKy4SS5+Sqh2Vq8&#10;5X4GYLtiOtt1MIF/pZFrpYFor4vg8zDDcBZoJJ3U34BKXJBVSVVKQY3RyVagNdVouZDjtElur5yz&#10;O5SgO4R6tfDRXhXtRhnLQYHExzLWi0rB8zb2q9GHP3tN01zkpvOJ/zwTW8gXfh7FdFwgATynvV3j&#10;AZYUvrdS/NdI9K2a9GsN6KaeBngjefWE6G2sxNtY7u8F+Du5945bJW978P600v5o57pqpARa8YBX&#10;hv/CPe2g6wb8b8W0v2vwN3N5Ci25PzRKbFUzvi1k+5BFs5NN/7Fc6WMh334maKeI+Hs16vwx/Kqf&#10;5G+78H81HGdtNH86uD4WC476Kra7Ub17THQ3KHfZTn7aywK8M8V9DwLe2n5vljl7LHbRrnJSJX5S&#10;I/u1SfSyFXb+RPBbE9O7LMhaKdNmPvVMEM2rZL6ffdbng67AtO1xA9NeycOdKtBOMc9ervDrZNDX&#10;6nu4LYXrQ+e7b2x37/CAfuZfffD/cliPO9lPh4TOuySBafRGEfurzEcbZcoLgaSjfuTDUSJHbYZX&#10;c5xANxnQKfZtUvXvlOnfdWngg8Z/z9CvSmyKXd0bwq3roomeRfMulMDWytl3moWTLATDjKQ6Y8Sn&#10;M4UnsiRrgtiHUpUXCxWnU5k+V/IcljC/Kxc4aFb43MB53iLwtY7sWyP11ybeb21sn2s4qpzp4q3I&#10;a8I1yjwxeZ4CuS7kzYGSBT6MSR70e0+Nr3pUbzoo756S/Onh/fGE+W6CHLcgfTWri1vQul0QuF7h&#10;AvZtbo917z6L4w7RuLfiN6NU52PS1zP8wMjD3wP3gWkBYIXv6gPLbjHbQDr5n++etz/UL9ehY7GC&#10;XwaVgT/2wJoQ7iPbzQn3zSgF8Nph56X9yXrN3FDy3LDL6VsPUGIKTW0z3twcNiGdaXAS7ecnaGzC&#10;hjXiQerS2rkI0rCS0DE/iIwQ6Bk2EIKS0UqRK6EY3H1oZ6Yk+p7CVDTvwS3xiusZxnq4no2oltUL&#10;l7az2ocRwAyYsEY8wUHSXS26T+epm+pZu4NkN9J1f2bpXwZigWgYEG4FlIQDnTGr0foQDhAHN5mi&#10;JK+UGLOYFLu2HpcKhIWNjlqChw6F5sBYsJo7kmZGiXQ3yiWEEVkZ0dvZ8EX485bE02/MKCyPW6VF&#10;IgtTzG3NxOFIViiKFQ4jyU9W7ajTyY3kTQrnWBhSWBtUC7Bk8LJmzElBGRubgsG8hKBHPLRU2gps&#10;luoC8pzkkuIUyhguOU0OSVUGMVlKATESbkECLr6HwgIE0sIkcD4qE14WJwUJOA+tIhEIQ0NpKq/i&#10;bOPiYOepr2diZmKpjcLycQtxsP5rS4dBdT0Ck0Lj8pNzqvMr2srqOktrnxRWNmcV1Sbm1IXE5OsY&#10;u8qp63GKqojJwFFIc224ubVHYEBsrkdohn9Mrp6FizJMz8jE084+2sU1paGhbu/9MnB7PjU9rqCo&#10;5e+T/mp27vvpDnD3OycnRxUK19LXF5GU5BcC62JtDa08fULix0bGj3c37/4evZwaTsnMD48rNDJ1&#10;kZKFq8HMdQy8A0OS+weefv3yDrj9Xd/UqGVsr2noQsstQcnGj8DaYPSd7H0jRoZHL358vvh96Obl&#10;q6RuoKSgwy+qpKapr2MebGoflV34eG9v5/ePr0UFpU4eYW4RKWB1TT5JVU09d5S+X1xiyfrKKgBc&#10;946OYHTMIShDWhYefkEZOMYJbRbuF5XxYffN3d1ddVGpsgJUQFaDikdCRgWN1HbUMPCKSCve+/h+&#10;b2fFxs0Vbe5u5RqpBjeQVtLQQFvpmgdlFj0+Od2/uv4SGB4qJKPJLgwhY+BS0jDVNgx2cE7p7R4H&#10;bi66nrZD0HpoK29ZmKa4vAoE64Ax8YtLzvzyZffPn6/FReW21h7C/LI83FJIHQ+0QXhycvWf46OP&#10;H9f1jaz5pTToBSQ4wEpqWBctU3+PsOQPnzZur36lJ2YjENaCYISAuIImylhHxy0rI/PHjwMAOA/y&#10;86eipBcUEodizBEGQfqGEcWljXfAj//+++jpEsXMIEhGxawKtVE2cdez9+/uH7u+vq4oq2Rh4qdn&#10;E+OTg8jAzPRtfFr7Bq+Am7GJcSMjOz4BOQ4eCTlNY10Lv7KKp7g7YGlhTUdHj5UbzC2CUsOYwbWs&#10;w8KSLn+fv99YwSDQdLTcDMxi/AqaahgTAyO7uanF29+/LCx0QA9AFEw8wrJaijDt0KiEj7t7z/s6&#10;BThY8R8QUFJTcPCLow3MC6vqdz9/7mhvMtFF2lsYRIb4WbuZhUYHLs7PXJx+WZp4tjDee/Jx8+fX&#10;w/OvX96uzb1ZnTn+uHG8vfbnv8/A1dndzQ/g7hdw/WNjfuT98jjuz9HV2dH+5sLZ5/UvHxeXXw+N&#10;PG+eHG5ZHO181dc62dsyO9H3ZnH87dLYi+ftLTW5E31NO6szXfVljaU5E0PdI/3tyy+HN5dHPm6M&#10;Low3TvaWTvSUvpl8MjfcUJQZYWakj0HrjL2Y7B7shiAhwsJyELX/60tKKDgUA4FglFSxSlBDONIC&#10;pWMDQ5urwQ0gmkYaKDO4liVSx85A39Hazh9r7IIxddO18tYycZOQx0rJa2Os3IxcAtR1rUQUUMoo&#10;c0ffZM/QXLiBF6+6EdLKPyShLCA8S0lVT05Zx9kn1j042cDBX13XBmvtHZxWGlfy2C4sCWrpBrV0&#10;803ID8ussAtM8E7MT6psiy1vdk3MdYzNDMupCs+tdgpNMfOM8I7Jicuvj8mtDUgsdAxMDEwsjC9o&#10;CEkt9YnPiy2oT6pojcyvDcgqjy1vDS9oDkyv8U8sdQ9KCQxPLSyuHxqa3FjffL+x8uXjm9/fdg4+&#10;vB591t7aWN7V1vx8oGd6crivp6mzvbKlLq+nqXRuqGNm4snS/PjLmVdJCblmpq48PBIk5HRsXLy8&#10;4mBRsLIkWENZRUcdpauMgBuaGRx+2vnvbG93f2touL+tozk1N9/axdc9IDQsIWJupO/m2+nUQKeF&#10;llx+rGuokzEnDTEHE4mXLDhBAxKtrBKhqhKtDgmTU4pUh3oqKyoLCUHUlTCaMCMdHS19XTgCgpUW&#10;t5IR9ZMU9hITdJcQsxcXsRDgteLntebjNeNi12eldZAWKfBxaEj0n6xI3nlS/LYhfaEy/nlBSqCr&#10;qq4Jt2s40iEcpo3kUacgceIWz7PSjLGW8UBy/Tzcv8NdxbuHxyckdQwO/LdzfHO0X+unUOlxL8EZ&#10;lOoJakuhjLBl5ufgh4rKeqI4C1xATR7knV6sT4IelTngPYn45z29yCZoCSAudsIv8wJNl7IuVfBl&#10;ez1YSAKdNrOs1tOs5ZCcVj047BR9Ueb1vBiZ5wGaySAbjfqnOswlU2+2ySw2so/kg2bSQe+K7q2X&#10;EHZEUVcG0bVEU3RFEo7ksMwWsE5lgEYS7rWHgMZz8YeSCfrD8evi8Is9H6VbPki1JY6xBmXb86Zp&#10;031qY98sJ1kqJFkoJpkrx58pB81UgeYb8FdaySpjQIYQegkxLgV5bpQc++/VqO0WzddVhBdDTJcD&#10;XMCIwOcqgpVU0Gr+wzd1ZN1Jj+YyQbNZ9+Yq77+oAL2sffi6mni1in+vRWMyG2+5CrTVcX+xgbw7&#10;hXw4l36kFq+zAm+sjXCpW2HlMef5C9blx0SLlZSfmsnfN4Het4PWGvF6stQCjNCBZkoxPkz5ccTT&#10;FeJvM5lfJpF2RVK6qZFH6N+fKyP83s62kyuwWcD3Np3ntl3t4jHXXRcYmPdpicFUhdAtlTEWupE+&#10;drv/qYThtvP+bS/Z9XMOXDfpUR3oVzPD+TPGzWLQfgPVTQflRavy72b+41zys16h60GTm0aqqx6W&#10;y1nw7eqjq2XGvxuyv3pYcT1s123sx3lMV3WEf1tlimzYX+TB/7SJLiXR7FcgvlbA5uIp3uQSfyli&#10;X0p/eFIhdtPH97sT765bAHgG/d1O9rOFbj+XqdYaNJ7Gejuh+reD/ncPLbCig1sxBd7r/B5V3SlQ&#10;PmxSOevXOKileZdCeF4teDfufjPEezOGt1qhl2RL/iqLfj2OfiSYpsaObjZb7ku7/HUv/59WjqN6&#10;8tV0ulehhKsZzLdDsrgVXuANzfUuM+63zc0C9nMBx7cWVmBFFPgFAT5zHzcwvYwlafdQqrJneVvF&#10;c9PKefNKDvfDFPihA8yz4HaC58cej7aVfZzI+dJbcNwWOJEP99GVdocpZFvLDibwt0bKV3tRvMgU&#10;SrIAW6nxFgcrlPgJpVjQmElyZljLPU/mmEx9+LGScyWBfiGN+aRF+riJ5lMV3s8Wust2OVwXGtej&#10;eFrDPFPIXOjJ35moP5yp/TiSZyhDticKFWXGClcAtSQRfKln2c4FfR1gul3UuFtH3Mxgvr+2vtvy&#10;uttyxr3RvZzV+L2CuD2iu9uhu3jHCazTHT8hvVt1BnYV7uZogRmp25fsuEGi700cWxnEwJHxzW0i&#10;cJp0My9xu0QHHFhcX3benJj8Kww7kQLm+S5HoFdLTr9XfD/NRs202x7OhIIqnvBaeYAsXdkcPCRj&#10;osU62xVnV7C1o+C0BrKZRUNJsUdgOWJTZ3LXJHplCwZBJWqbEFGMDb17MNHLWf3yQqRXOFlsAWtp&#10;g2BpvXhSvoCe/QMB6Xuicg/NnUB9z2B9T6DPEwWXSlV/PQ7G5foAQbqXDtC7KOPTGNtPvtp3FdHn&#10;lXGRNmqknA8F6UkREGFFaTYYlsFQX1BBipmeGUTHTuLmAy6uYPb3eVSVzFGeQ50YJ4nVYdVGE6eG&#10;MK+MqM0OwD1c1ZzdFJ39ZCCGLKKqNApq1JYm9H5OjD5urF52jLVJbDt9yN5CmKcTvZ2jOBe7JDMD&#10;NxmIVI6HVVuZT12IRZABX1GZHoxgBasxSygzyKixSKoyCSrQ8spQCstQi4ApOcgfcYJAWFkxqDgH&#10;lIJAl5UFowwxsnCxsrC1NrOCqKhys/Eoy0L1sJb62laB/jHppXVpJbWJBeWRaTmB8UmBMXH+UTGe&#10;oaGWXkHGtu4yygg2fgkqdn4xeQgabYyG6qB1rZ28Y3wisxx94hw9IvQNnDRgpmZmfqZWEQFBib1P&#10;n2+9XQGA07a2NkV53ay02rdri1fnxz8O37c+rs7Jy8wsyHRz91aW14RpmRmYeyWmlC/OLv46/Qjg&#10;vlVVluqbORiZeHJwS7LzgtE6DkYm3tmZ5Uvzc7++Hxzurrt6+KKNXLCm7nIqGGGwmirGAm3rnZpW&#10;sfhq+ur3x7MfB+mZpV7eCSikKT0bj5qmIQzrbumSVFX35Nt/B1e/v4dFJshqGAiAoURMgmBVPZSW&#10;h6lZSG5pw/r7N19Pt70creQU4DCMFa+ItAwUrWbkqWsbnpdbf/RpD7j8XliQ4+IbBtc15uQRVVTR&#10;RRj7GLrHtbQ/vTk7Pvv51Ts8GW7sKiilxsrGpalqAdUORNtHF9XUnp9+ONzdsHFxN/cI0HPwE5aB&#10;KGkYww39bNxTe/ombwDc2PKMsV2AlBqGnIFTXFoTreeNMQtOz6u7ODv7srdlaGohKKXCzCkqr6IH&#10;w7ojddxS0oqPv3x6vbTgGx5p4eQjAFZn4ZWGYu1QJv7BiVmfj95f/jqysfGgYpDk4JYFS0GRWk6m&#10;Jk65RTm/Lg5wwFl5ToGUsCIvj7Q8VBthHIIy8csuqzm7PJuZn1ZVg0nJQPmFVMSVtZR0XOAWvp3P&#10;/6WjXvSPcLILgUhphVVQyloOWEuflp7eO+CitaVJQVZNUV5DQh0rCzfXNvPJKmjA4W4/7r23s3MQ&#10;FFLjEBDil8WIw2y8oxL//j39efzRw92HU0yOlVtcAKyujrGxc4tc2Xp/B1z4BwZwcYI52aQEpKF8&#10;ynp2/vF/L872N1ZkhCTwQPeYeQRFFTHySLvcyo5fF+d93fVUxHj4IBA1m4Ssqp6Rqcvc9Kv9jRUf&#10;ezN9JCLIN9DR2h6pqZWWlfvt29eVuamEMN+mmpLpyZHl11N9vd3jYyOfP75deTm4/3bu9scx8Pf0&#10;DjgDgPNvRx/23i583Vs9/+/d6aeNnTfz+3uz+3uzs5Pt/+TU2sJnHU0t1ZVlOdmVFcljz1teTnZP&#10;DjavzPR+XJvZXX61NjUxPtQaHxWiKg+TlUTZWnu+fDXV0dmARsGEZZXF5KESCkgZJYyMHEJaCiIn&#10;j5ZV0oFgrdQwFvIwfXVtC4iOJdbc3do7CmboKKeqDVZEaejaOgQkGDoEiylpCcloWjgEu8XmQoxd&#10;BJS0sNb+CTnNvhElamh3VaSHQ1BGZHa9R2Q23MgJrm/v5p/gH5KuZ+gip2ls6xsbkVkZkl5m4Ret&#10;aeNh5hcVnlcTmF7qnZjvn1rslZDnnZjvFpsdkFUemv9v3Tks1T0qMzyrMrGkKSi52MY31iU0NaW0&#10;JTyjIii5OCa/Lqm02SshzykyPb6sOamyIyS72juh0D0iKzSxsKF9YHTiZdfT/sfV1W+W5s9PPx3u&#10;Lo0PtnQ2lXU0VowP9sxOvpocGRgfbh4ZqB16WjfR2/Z5499lYGKwoaYid3J8uji/1s7CRV1OWU1O&#10;WkKQnZFDgIlVjJZehJdHVlxESlVBlp+VOcLXGwec//x29H5zaWSwY2bmeWpKUkZK4urC+N/v+z8P&#10;97ZeTnjrabipSLjJSvqoqdkryUaoKydAoPHqkGgoJExJOV4dGg2FBcE1MPKKUJgaCgax0TVCaKIg&#10;CnKOyspOkmIekoKeUiLuEiLOYFELMUFLPh5bPl5rUUEjWtpAOcn5wtTl+pz+1KACZ50EZ5i7PdjM&#10;lMPBRcY9SMU2UME1GusXrG0OEUYysQbJyOZ56vmgeBtrY29w51PtQwJsgqR0tE0N5QAO2B3pyTZ5&#10;mOuBV5tKVhdzP9OBACnMaC4vUhUpXhFCWOzIXOpCVOsHao24P5pHNp5JPpND+DyFviaIsDQI1BBF&#10;0RXLF214b7qYBPggtZAJ2u4XBL6LfG/hak4UsteT0pamfpEtsJFP/MwH72Xcw/nMh/PFD+eLHwxG&#10;PtgsYFjKwO8IIEq3JmiKJJnOfbRcRLpeRj+RCprOBU3lPOqOxhtMJapwx+tKFqt1F2sJ5a6JIKwM&#10;J2uNpqtxf/AsmXwynbgtADSYQjBehDechzdbwfCiiO5JLN5IAGmABrWGoJCqmBJCSrQ/V2urTnQs&#10;HjRdwjNfyPQ6nfxlPN541P2BSLyhJFB//MOFbNBC4f3pIrypQtBEzr3ZQtKVMuaVIvr+GLzX5aCF&#10;mnsd8XSTxTSvK0DPM0H9eQ+f5ZPON3DM5IFWK0GzNTQLtRwrpeTz+aB/Q67VoO0u8Y1mo9545q4M&#10;yoE82dlckZog8iS3R7EutM5KlAPh0r9a0d9rwQf5gr8HEasVtPs14rgx9csOSaAfedRhP5sov5LN&#10;tvdU9ewZ2WU357dqsrPK+3dDksAsPTBG+t9jnVQrgRc5PN/rKf+2MfzsVzmsUugPI9xphh8+1t0v&#10;lL976QIsBF29lgJ+2gAfHC8n+S5H2N4WgD5nPbrrJPlWKRGtJfgsXe9XjcZeJs9aIf/LGIKFKMrl&#10;bLo3cbQfCkROqtm/1dFftvEAA8zAsPRFJ+d1Dweul+dDOf5OGzXw2gY3wHPbzXTZzXjRyn1Y+PBn&#10;A+P1U4tf/eijNr7vTTSbCZSHxRwXExjglcJhC2g4ibkiSGitTuh3s9S73Ptz6dxdwew1jqCdatHT&#10;ZvWVbOrZuEeHeaw3jw1POyTu5vGAV6Dz14JXv6LvTt1x0wzAgeXlJ5FfW1TAPiuwLn7YSv3cWzHF&#10;ALQ/YQKcKgIH1H8OWP/ui90dSZ/OWtQnJpclJXekWI3m6f43JP+6mrgrU6AxQaguXKbWGVIXLFkf&#10;yDKWxvmiSCxYn80JJuWE5Mu0VYg25h7Kkn5TIbJdy7BdRblTLrhWzLRbz7ZZRjGVADrrkPvTJXXS&#10;QP63k+W/KtbNEsHX2QofamCHTZo/BrCf2lTWytDDqdjqBNmxZNo3yVTbxZQXY0bAVsjVS0ngJexy&#10;O/bXQvrXjaSdcafNHpO7fRlgi+zyA+PtAQq4FP6zyHY7Q/Wtl/JrMw0wRQe8ILid5Z1JUBirlQCA&#10;WNz3QNxJ7r9NvEq5+e10d2L/984OOLHBfVC+Og+52bMHdlFnW8hfax57z+NeNXqAvCOodG2I5LRB&#10;aCtmTx+RhBjq/lGh7GZakxBQZ792fS1maF61eVLIJpbBOEhcQOqRgj6ejA4+0oLZN5wzNJwxKYvO&#10;3JWQTRgE1SbRMuMRlr8nq06mb07Q8pRvYUFzacb6NN50P9B22VZrV1vq2lzo2l7pIth2PFLT1YBl&#10;uToH2H/9qj5aWJjgHjWIihyfkoVESYYWBeWVlKSTVCbi5MOXkgAND6oNdEKeZHK3FNJ7uZPqmfB7&#10;uCuHuTH3Vsu86tfWMWPVMuRGmHBAzThVtHnAEBqkLr2VEY+xGY0xlircgX3licGLerXYUH4Emp+F&#10;no2EiJiVjFaak1WYlYqe6IEgMxkEwi6L5JKHssuqMCuqskorMoDl6cCydHKyDDJiNAIkhBI01ELM&#10;dELUxLqMdGgqSgNVFU8PXycbO5iqKi87O0RJLT48xd8zXF/PzMXFzT8szisw3MU70MnT38HTz8LR&#10;DaVvoqiB5JGSp+USeETNCCKkwCOiFAUr/6tvgWLhUCOsgYNLQIKVe4RnQLJfYApKx0YDY2xs42pi&#10;HuHqmvisf+Bgbx3A/SkqKlFW022pf7qzsQRcHZ1//ZiSEBseHmpqaSUoKispj9A19rRyiKqt6fq0&#10;u/Pn7PDV9JC3j7udfTBWx1paXkNGSRODdbSzDivKq1lfWQSuT/87+ZydXxEeV+jmHiMspsIpJqeq&#10;a21m7V9cVrv79jVw921sqF9WASokocrNCxYGq8Cw1lrGfj5BOYODE1dXPxaX5qxsvG08Y3QtvITA&#10;GkoqhnBtDz27iPrW3r8/joGrk8yiQs/QVG0dByY2QQmoFtrcz8oq4XF127efx9/Pvnh7+YOllQRl&#10;NPjAGiisKcYy1MYlsrtzCLi+m3u1KA/VktPQk1PTkhREyqmaKmrZWzgEdzT13Z79+fP3p0uguyzE&#10;gJFPnIFfTEPfCW0Wau+V9mxi7hq4zC0o1cCYahk5C4qrSMpra+r7a5sEF5a0XZz/3P+yH5AQr65t&#10;RkzPzwtW0TByMPVOrm/tugOul5bnUEhdbj4Zek5hUVk4QttJzcA7Ni37x9d/OZuw0FRNjDOviKoQ&#10;WEELa+/oGlhRV3V+dnj396eHrSs1BTMnnxBYUx9t7ocy8knKLjq/+b5/9FFf35yFhYeKik0GaqBi&#10;4Io0d62qbwLucDXl1cwMnOwikhLquspaDka2/m1Pem6uL2emps1MLBk5eVgEZNV0rFEmjsnpRWdn&#10;Jx+2lyQlZPCICDilIIJwK2ltG/+4xKNvR1/OTn2iouVkYaT03MLKWsraznaesUur2wAOSEtMlxRT&#10;ZuOVEdMwlsdYeofE/vn59/Tgi4WRCSMLLz2LuLSqmQrSOjmn+BZ3X2unZwAAIABJREFUMzs1xsFA&#10;B7pHzc6rpIq0M7XxW3+7fbS/q6MJfwgCkRDSiIiqQZDmWcVV57++1ZfnCHIwigsLKSjKiEiqugcn&#10;bu68P9xbDXGzdbO2LCrMLSwrKikpmZ+evf75fX1+YqCj9sOb+fP/Dr8dv3/e33zwfgn3+8vZ8Q5w&#10;8R24OQeuf3/anhnrrdtaGFx90T73vHpjrvXw3fhId5WFpTECgUQjjUUFVE31LdcWXzZWlyJUoFJK&#10;qrySilySEBEFtKisppQCSgVmKKdhgDV317X1kUUYiaphtaw9XcJSTD3CxSD6NEIymuau/kmFlj6x&#10;ClpWarq2jsGJ3rGZqvruqvrubhF50TkN5m7R6jrOxs5Roak1IamVxi5hCloWunZ+QSlFDgHxKlhL&#10;iLa1nXeMX1yee0SGmWeEsWeYX0phYkmja0SaR1L+Pyg0udA9NtslPM0/tTg8r8YrMd8+NDk4szym&#10;qCE8q9ItMsMrNic8q9IjOsvUIzwiuyqrtisir8YjPtc/rSS6tDG6tDEgsdgzMtMvKqOosmlian55&#10;eXVlefH99sbPo53djYXJ50+etFXUV+c/f9a5/HJ6ZXZmamRgfLBlarB+dqhppLNhfXZqarg3KcYv&#10;OTogOSk2I7ugse1p99P+seGh54O9bc31lVWlKSlJYWEhWhiUgjRYRVZCGSzMy0BlY2I4NTgw2de+&#10;+OLp72/vt5ZfbcxNHW7Ob29NXX49WOnrdpAHB6nKZWC0srR0k+CIKHW1WHX1GCgkGgaNg2nEKqnG&#10;QKABUFUdDbg6HKIJR5jrGKmpQSBy8q7qEDewhCtYxFVW3F1UyEVEwEpS2EqIz4aXx0hSJMLMNACq&#10;YsPPgGIglCd9IIAPQsizOflBLEPFrN3lrX2UHIMVvXwhPn7o4FBdbQi7JjPIUlrERl1VHym+v7UM&#10;3Fy2VjbewwNFBdle3/3CXZ9VRSo0+d7vTaasjn1Qn4CfG0hd4CvxrFC+OuJhRQBeSxxoIPvRq2q+&#10;wXzSoVTKVwXkkzl0o7lS/Vny+a74nTHEs4mEp5Nq316qzocT3kxyAfv8vVGMIY4MSKgQQoRgIINh&#10;p5FlKP7BQOI/RX+17v5a8b9K+tFkgtVSwoVs0Hwu9UwO7UjGvZ0K8ndVxIuFBBvl+Et593pC8CaK&#10;hZKdaLKsGVoj7j/Pp6sJJupOIpovoB2KIGsNIu+PZRjMIOnLAHWngwbz8J8mg9qjQZO59NeNPB+e&#10;KPgaS4mwsWkqqcF4CWvceVo8lOt9+UdyScdz8Z8lgfqTQAPJRJM5RK/LCZaqSV7Xg14W4L0txF/J&#10;JZouePQs8967Jv79J5oz+Q/nS0AvsvFfFjG8LCGYyHywXE4xmsU+lkn5tpRwu45kpJTscQJoMBU0&#10;mUM0mnJ/tZxkrphgu4H2beXDSi+8Ki/lngARL3MyQ4yIuz1PWzzFQZHEWZXml1rFoSCulXLqyxdc&#10;1x0kG+WPFlPI7rrl7t7qHLZJrsSyfmuSuOx49LkQ9KWKD+gWu+qi+rtADGyCt1t0sk2pJgrYgNec&#10;Ny9Yt4p4GgP5dzujv/dG/B30+t4phJuy2soW/ZzE+HdQ/GJeBZhVvR7ATEWRfc7hBfooPjdTJJpK&#10;PU2DXfda/Krn/e8x23Y+yWoiw5vsh98q+c+aESc1XDdtakelVN/raK97CYEBVaBP5qKXA9cu/Ltb&#10;HZi2/a+R+1cN61EpxadM5t1UlXc5fG9zaA+LWbdTiQ+LRd8XYZeKlHZKqK/HhE5baH82iQIv3N41&#10;c20XU+7lU+w95lkp0S2wZuoI5uiPZnwWybaWJfEhi+4wVeBTCT6wSnlxwANsg4EN0PU2P/ATevsT&#10;ijswxr0TuDmkBbblcFsKuD3Zi1mFu09Y3Dvy2y0K3Be/f3bVjuxBo2lftOVGi/6nZrUvAyanQwrv&#10;y9g/Niu/72WbbeN9XYrtTZcvDeJpiuKdzhFvChZLdBBLcOXuTUdvVME+1LKslxMvpJMsphO8zr//&#10;PAE0nET9Ko/1RTLZp2qpi6eK510cP9oE1rLo3hQIHtUIb+bQvctX3C3DbDUovCiSH0nXWKlW2q+h&#10;PilkPW2kvZvi/NnBfdpOfvOccm/GdaI9NiXBtroUdjjrdvfJ6O8rauAlPnCofHkqjdtiBUZlcH1K&#10;N4ME1y+47+b4cX3in3PILncFgb9lwO9Y4IcE7j/M7Q+H8yN54AMPcOQAbPsC73ju9gWAz6rAIh3u&#10;gwnwn+/t5/BPoxiQojQoMUsZbcHDK0to40bd2SHzfFgps4gL7cbsGcSTkStb+5SlsoteXZedW/kh&#10;2hokgQBRMJAqoIigpvctXWk6+8Htz1lsPQQJaUHMQiAh+Yd+EdItPaJFJRSdTZDXc4qHT4w/VCeN&#10;F4R/aIm7SrK9DjWdKXE28uKWwBJHOsv9bAsGYrFbLnBLRVplQUIlLhJ1XgpxMSpWPkIrJ6qmVn00&#10;ktbGhKQhXX67S2+2HernzgiWo9REcUX5sQ83q/fXa6gjSbUwtBg9ajU0lbQ8K58UvagauQacDoZ4&#10;qKfLgFAlDXek7M1nayzQFBFlZaSloaQBcdPTc1NQkT0Ekdy7ryYpqKnBB1ZjloGxSqoySKkwiCnS&#10;iCrRi8jTiEhR8QsQShLdk2Gj46QnAzNQYxho9Bmp9MB8xtoQHYSmICe7qa52iHeAs7Wbsa65lZWV&#10;lbWxmYENBm4gK6kuIiQnIqYkKqEmIgmVlEfKQ7Ug2ia61i4ufhFmFu6mRs4GRo5i0lAFcU04whSC&#10;tXAJTHILTHXzSXL0jVTAYBG6OkYWQVa2cXExWS+GB08Pdm/v/sRnJhhinEeG+o6OXl//PupqanZz&#10;dHVy98Ka28orYFRh5lhDby//5K6O/sPdLQD348vhuo9frIdXpDpMh5qeQ1nVAI1w8XCJ7nrSs/P+&#10;NQCc9/b2QtQMEUg7sJwmr5icrDoagbVxcAvr7nj69f2/I++TvidhcdlJcaW6xs7SKlAoxhxrEBQY&#10;ljM+8xwAzj9uHRt6BusaOwvyS9OyCyvpuOpZpwYGFA0+Hb/FnY2vTsENzTDq9tL8GuxCYrJoI5Ru&#10;uKVtWGtb5+Wfn+vra+4B4bbeaYowKz5hHoSOJ9Y8ys07e6RnFPj9a3X1ja1nJMLYl4VbmJ9fHIW2&#10;weqGObmmPesfBu5+v5gc1dF1tHIM1LdwlFVFQbUdoTo+Xv7Jm6/X7oCLJ529Wvr/BgGJadnllbSw&#10;+j5o8+i8zNyL7z+mxsfUkRghaVU+URWYjh3c3MPWO6Kt/Qlw/XtxZsrdK9jQ1ptfXFlQVF7BwBFp&#10;7JuaVHz57eTPr68mdu7kzMIsbEIQNSMdHRcDQ+e8nPy/3z7j/n6Nj45hZREiZmYGq2A1tdzMLH2a&#10;W1sA4O9g/1OIiqqEGoJPXFZBGaMGMzezD3g6+PwWdzM2NMrOLfKQikkabqSKctHV86mubMbdXbV3&#10;NIHFFPhFVXikNZTQVupw+6jIuB+n/xJKhobWlDSsbLxyCjBbWaStT3TS5/+OtjfewJEWlGx85FyC&#10;YIg5Au3j75O+8/7j9e1ZfEahlCycmp5LVgWrhnTxDMw4+/X74ttXBxtfYX5ZQQF5OVU9iJa9b0jK&#10;398XRx/eKMjyPyQi5ZSAS0CssKbuK6sbV79/Whph74EoaJmlRJWMZKG6eYVZAO57++NKAryHoHt4&#10;fFIICYS1c1D4p903X96tQRUUQQ8IWJi5hURljc3sO1uf7K0sFiVGIVTkTYwNHU2drXQsO2uafh8d&#10;rUyNlmYndrWWvduY6qqrba+oPHn37tvu5vdPa3++vx8aaA4OcNc1dpZV0eQTkmJiEVRRRy0uLz1u&#10;ahATl8JqYtQ1tOQ0DGAGznAjJ1EVtJSmrpFXiI1PNNLUBWnuausfG5JWYu4VKayKFYcZWUYl+mSV&#10;YJz8VY2cTLwi/FIKbULiEDbOxs6xoak1fvGFBk4BWBsPl4jE8LwSl9gkHedAQ5dg5+Akj9BUI6dA&#10;mLmLnleYR1ZJbFa1qWuonr2/d1xuSnlLXGF9QFJBREZ5QE6FU0ymfVhKUGpJYklTWGaFd2K+b3Jh&#10;aE5VSFaFb3KhV0JeWE5VVEGdf2qxd2J+SFZFRF6NX0qRV2K+T3Khd2qRb2apS0KOf0xual5tV+/I&#10;y9mF+dmprTeLJ4cfvp3snn5cW3jRW1mc2t/btLw8s7L4auHF1OTA8PxU8/LUk+WxzpWxvu25ydnn&#10;/WhNdbCkCAKqp6VjC9d3wFi4W7kEuHqHu3pHF1c9PX63dbi19ubVi4aKMj1tIzTS2MLMBatpAObn&#10;E2Vni/JxTAp3fNZd8fN49+7X6ce1l8fHy8CP4yw3NydpiRg0LEIDGqMBT4LDEzQ1kxGaCZqa8Rhk&#10;PByWoKIWD4UGQFWQcipQZVW4BgyFwiCxulp6WF2IoqOaXJCSoqsMOFBC3B8sbgkWcJAQsRMUUuVl&#10;U8cizOCKWswkJmy0egycBgxCUBo6Y0Veh0BNc39pB38lJw8Vdz8Vd38FzxA1+whFbTUBZRIGWVYG&#10;MWpQvIfZ7d0l7vsPZXFZMC/v+emHG+APcHq8mOzc5oH3pABUmfDA34os0JA3zRo8Xiiy2c73plF0&#10;oxk8WcjZlgHqSSKbK2Z8Wys7X4aeLFJdq1deqxaYySF+U0ncl8aQ4/ZgMIm8yo4xxoITrUwrx86a&#10;70ExlAJaqSCfKyZ8HPKgN5HsbeWDqWzQqxzQSCz+Wgn9WinhYBBoJJRwoeDe+1K8N0UPdmqYPhQz&#10;raaCNkqpS7x47dCcJRH0yVbsPqhH8VaMTZEkT4JA1TYUmTZEHVHUQ7k0/bl4z4pAA3kPulPwZkoo&#10;3rVyHpUZ1fvQ5LvLBtjySogS2WoLnYzZf2gTHwojnS0lGCvnKA0i7UpmqvUlao0k6MvEH0jnfJpO&#10;2h0N2iwk+NTCPdeC2X6Z9ef99HKLVVs03psKovUKkkQrUEkuWVoMWaj5vdpw/uFs3q0yuteZ+E8T&#10;iYcLacez8aayQfPFD9/VEyyW4K2VgN6U3G8Of/g4lqI39n6Rg4AxgkdGjKYnl/egkW69iOpVkUhj&#10;MNN6OdXdMxlglK87grHOk+J1Ps33Pt4fLSwLyQ8OS4l+Vj68qAMBk2LAmNjvCkLc6r2bI5Nv4+7D&#10;iQx9sczbmRQL5fSJhiT5pkJvG3xXi5GLeeL79YRvCgk3SlmBYczfPgVgwejqqeiHXIZPhSCgX/G2&#10;Dw5MmmdaSDbGcQIb0N/tBF9KKLYK728mie9mM3+teLRXyvUmie70MeVBPvGHLNBZ24PLTvqv1dLn&#10;3Sx3PdyH1bLrhaCvNWRzyZQdXhRzCQTzMSQDIQ+H40D7FQaLGTKDSfhD8Xj7lcwXzUyndQT/FYK+&#10;luBt5FDPxREvJ4FO2yS/DNl8HvB4Vao1n4HsDSKrciCvtGVq9ny0nUj7b0ZzSBr4Txx3wIPbuHf3&#10;SQm3pYNbxQdOhW+/Gl19BuM+SgA/sLivon9/0gBT92+XmYD/zIATq8sDgdvZe38H5N8WqezU45/X&#10;gM475LdKuN9mCe+U6a/ki79I0ZjIlK8PFXPDCrigOco9qFeq0JOl9sm27EN5in9alI/zePbKOXfL&#10;mF5GgWZSQK+L6Gt8iJsDyJaKaA5qWY+rmb+3cvzukXtXS92dQj4aTzKXxTyTrVTtxZHrxxnlJGci&#10;TTeWKgFMi90+o/rdTfzryaMv1Xg/2/E3a0CbddLTfQmh0bLtTyUP15A/5+xxm8bAHD3wnvruO+Z2&#10;X/56WetmHgXMUAGzoKsJ4dfhRH+e8t7c8OO2lW72/XHzLLefrW8/8AKrtDfrRDcfBC/fSt1u0t6u&#10;UwCrjHcH2sC2xcWGHvDJ9uptEIiECdT+2Li5DgMzJ7AJvjc7rvhmQcchFA+sTaxkQop1IfHLIU0u&#10;E0Vr4cWHM2zN2pu6UDFw3lPTeWTiRKFtQJ2QzFzdQPu4ic3Jj5hbBaRpxGPtyxeRy9jewVPzmK68&#10;A7T2yuz0Wcmal99KYebCWPWboY6pnkgXDxp1fbpoA46TGB0gwRxoi/uZ5fDZH3vm7egnTEmAf08V&#10;zjxQq/TfunldlYKiOijSU+J9q+fLNpnabDY/DwUJaepIX4H1EfMIX3pLLJ+5q7Ay5pGkyn0JJJG2&#10;JaeSMgWrMKW/G19zmVhCuHikn9Rkk1RzlogENxU1ETkrHQU/F4k4FyUrAZGmvIyrh7aGlriAII+c&#10;Kru4MpuoKpuEEqOUAq2UNI20GA0fM6E4CT6UmQbGSIVmptWjpzVjZUVxsAgykNFQsqhKQcI8wt2s&#10;XDThaFNTUyM9XRUpaT4+ASFuKQdLh4T4KFfPIPeAxIj4/LSM+rTCtozijvSi1oySRr/oZKSRNULf&#10;VkBKU1RYHoLUV9DU1TRxdA5I9gzJcvFPtXSNVtZEoQ0srR2C3d3j46LzXoxOn59+Bm5Po+Ji/d1D&#10;/mHX37bvcKdNDR3mln4GDr5cQnJsXMIYQyu0uXtgYsHE5NTP492r8+OUpDBVCBKCsuaRUOcSktOA&#10;m5uY+fuFZI33Pvv6eff68vTZYE9wRExsQqGVta+QoJyyij7S1MUhOGpgZOTbyQ4AnJaWF1lae8B0&#10;jOg5xMUVtZEm7hgrj5TCqqW11Ys/J2m5aZKqWupaziJSCDFZDEQvAG4W7RlROjkxA+CAN0vrIf7J&#10;wSGZanA9VgExFbQ+1MDPJzhtfGgUuL54OTctDYNR84nep+ZiExBEmLggLEIN3SJberr//DlpqK9V&#10;h+lI6Vor6xipIXQ1Mc7aJqFe4RnDExMA7mJrayMgJFTPzIKRS5CTX03POFrbNMIvtmhnfwW4vAoJ&#10;jJFBYFV0zEQkkYrqpiq6NjCz4PIn3TfAzzfLr4P84pU1MOSMDAoQbaRRjI1XeO/EsyvgcuzFJByB&#10;ERGRZWURkVaCQ5G2OoaBScnlP39+Ofmy4eXjrQq1YhcXE5KFKiHsUSb+JZX1wOXR7dmesR7mAQMj&#10;EzcXDPHPujK08XvSMwjcATPTE9YObmIySlR0nFC4KcrUQ88zqH9mGrj9W5FfxMTIxsMvIq+Gktc0&#10;R9mElLQ+uwLuFqYX4PJQvAeEdEJgWaStorZbYFLm7c3Jt6NdFUXw/Qf4wiIQNVVrNRX9lJS089+n&#10;n96+9nWLkFIwoOYVF1FFInU8nNyj3h1s3f46MjfSJ6WgpeYRk0BYqGq7BIbEfjvcPjnZ8XYKZqUV&#10;Jadml4boyyNsbZxDPx+c3J2dayPR9/HJJRQNpNQdtIwCJ2eWbm9/RobH3CMgJmfmF1cxUUbaRsZm&#10;nH89WRx7LsAHBuHT8Yoj5TVszG1DZ6ZWvh8deDoZgUAktKxC4ipoaXWtsOj4T/s7w8866RmI7hFS&#10;yitglCAm4VHZKzMLS5NDzra6dOQgGjphfVuvneMz4Pp6tKMxKSLRzTvOPTrGxc01MCwmKavc3jUY&#10;pqk9MTHR19djbmnmZOcDgRlom7tbesTCDT10zQP8IvOdfJPRtt62wYnhWRVBKUUoCzd+BU24qXNM&#10;fq1XVKG2dZCOXZB1QKJHXI6RRyjKytXQNSAkocw1JN3YJczGP8E/tdg/tdjALcTEK8I3KC06oSQk&#10;MtfUxh9r5BoYVxidU+cdl2/tE+MVnZ1Q3Bhf2hSQVhKSXRlWUOuRlO8Ym+mXURr6f7npX1VSSlFU&#10;QV1UYb1PWqldaKpbdF5cQXN4VrVrdGZgZmlsxePovHrfuIKAxOLEgqaYnBqX0FSEmYtfYv7T/qHZ&#10;+cXZ2VeLc68Od7bPvuwffXgz3t/e1J7V9/Txs+7enp6+8YnB6cmnL8Y7J6f6+5+UL4w9WRzt3F58&#10;ub6yWlbZIKcEk5BSRKqi1FTQ6ghDTayVFtbG0MBOWR0Vl5F1une0+WpyY3pioL21pCDXwNhGz9jT&#10;zjnM28+5OjN15/VMdlowRIm7uzV/4En1wtjg3FBrkpO5m6xkNBQSj9SMRMDiNBHxUI1kBCwZhUhA&#10;whI0EYkwWDICkaCp6S0thZGVQYPlEOJy2rpYdXV1mJI6CqZuKicWoqAYKC/vLS3pJQX2AIs7igtb&#10;igvqCHFy8LMrcrOaC3DaC/OY83KacHIasLIiaCnNVIU9XOGWfgpmPmAHb2lnLwVrTwX7MLiOlaI4&#10;O5UmLRuGihlM9LA4LRQAfj3tamcjJsiPc7nD/f0DAMDl31cFHoWWoOdx1M/LGRPs8eIM8d4WSR08&#10;lpiofDTeQD1XxbRQTzecBZrOxd+u5d55zD2d+2i+nObdE6GZEtKx9HvdkY9GMh+M1nBnebK3hMqb&#10;KcuD+ckW8gmanEDBdvi+xoTxlsQ5fnjpbiStGdQrZXgv4/FepjFMphA1ej6sc7k/m46/VE64lkN0&#10;UEW4V0n6IhpvLoswx4HIWFnYAsForiDgr8Ve7EFeH0Bc50lS4viowpWkJpygJ+7RdBF1cwqoOevB&#10;WOXD1UaKZ4kPcx0ZH7uRDmTSRPsyJNsxLRSBgU336xdyc3GEbUHkKXZMBd7Q5iT7MBtlYyi7njqt&#10;sTKjnhQ41pZ7uApvpEJ5pCnw9uzP2cXFWAGsKhC0XggCZvgyA8COxmA/S14DBFOmj+hYiXxX8MPl&#10;VLqpeJ5SN96qUP62ZJLaANCLLLzVUrx/6GkZw1ox38s86td19CUeQk5IPoQQe5C5aGsCLMJEU5yT&#10;wRFNCnTpnT2VBJ7JDUWKGKtK22MYd+qkvtRR7jzmPihlOCm7h+sjuFumB5bkrp7wAW+Ij7tYml04&#10;KmzoesJZJxL42r0YeoLUKp2FnDTwg02U8u34JyOYPxbL/VcvBDyjw42S4p5xXj/h3iuV+K+JH5iW&#10;Bwb1L3ugiWayWbYswIre+YTR11b2s3qqjXzu3WKJkwrW4UjSlVTyX7WMFw2sn4qIgQHxy07yv3Wi&#10;fzoEL1vJdmvwV8sZ9wuJ9jNp24PY673uT6XTL+XwTURxreegR6PUim0ejibRbZYqfCkXfh50fzSC&#10;dy6VZzz8/lQM22aVwpch+JdB1EmH+O2E9lqZ5HT8o9l4hWp7idUirdtFDeCT/e0w6qKfENjEBw6p&#10;gANnYMkIt8Bxs3fv6ifvzXfdmy+SF19Zb3eEcc84ccvCwAn89xESOFYBjoWvDpG/3ytcTvDevRL6&#10;2Ue3nnN/MYX4Q4nyl3qp14VSz3MlN+r0XrfZR9tLGKP4g+0EmuNkwx0ldTVZsk3YB1M41isk3xbS&#10;vC/B360QelPCOpUJ6k7m6AzmHgkGn7WonZTS/qrm+t7BNVlM/DSO8XmaxESGUW2MvoY0PT0pr6yo&#10;QG0s+e2cIm5H4nqHFViiv+yiPasjumm598+vHbp3MmRSX6LS16+yOan/+bnKzQb6di8Et6x0s4W+&#10;3Tc8W5S7mtX9/ZIHeEN8MUy45En4q48XWKYG3igDi4o382Tne5LAPNfduiLw0RDYhOPm+W42eIE9&#10;M2AvEvfL/mbL/NuM4fW2zfGyHcjSSsXLme3zgdH8EmJx3mx1UWTzvbqZHY2gOgmLGEjLjs428qFj&#10;JElunVzPmPrQCEbXjVbDhAqmTy8gRcwnTgPTfRScCGrpZuju5zaw4kBpsqH0Hmlb3UtMp8hvJE2r&#10;p+h8LLgQqfCfLWzOwXCrJn4q1iten8cMReaAFHLG8kQj6Oe8YL+j7QFv3Yso4zEHpL4IvRAHjbkh&#10;11SD7kiZ1NKIrqsNhZwyKMabrqmEoyyd19dR0kiPqzQX2Vpnb2gkleguF2Avpwnj1dUhy4wVszIg&#10;CfLhTXAHR/sLODkweHvzpUYLdlaLb825WxoIEdy/x0FPIctNC+FhEaAg01eTTw229bXBoJSlbbEI&#10;fZiSFlQergaGqIuoqYooyQhK8nCqUJJp0lOjGKixzDS6dFTmHGxavGxCTKSsDCxIlLadq7eOiZmh&#10;mQEKDQVLiPHxCklKq0PV9GurHm++28gvfZyW9zgxoyIkKivIP8HHM8rZIdDVOdDOxl1VBS4tqcbN&#10;ISUrIg2DINU10BpofQMzF5+gJFe/WLegBAtXPyW4trahvZVtgK11YEFO9cLL2V8/PuL+nvj7B0ZF&#10;pW2vbwGX3z7ur9q6uqsjrZRgBnxCsnIKCKyxi76Nb2JGwetXM7++7AG33zo7O0KjM31DM0RkYExc&#10;4giMtallWHR8xtTU1J+zL8DtWWZ2moiUAlgeTcsqzcWvpIExNrR2TUgrmZqcvflzvPth2cHJEaKu&#10;raKsLSEJ0cCYauo46xgGFuT+P191c9nZORCTWuIRlSGogBCS0dTU9dIxiwxOzR+fmgauf7U3NUgr&#10;qIkraLBwiPyPpLN+a/p93/8QUUFJ6e7aBhuMZmMbvbGx0d3dtdGdoztGC0qqqIhBSYOIgihlIajY&#10;+jJo9vx8/b6P4/7p+gvO+7yu83xowzF4sr+JY5BffO7Y1OO9v7ttvV2Gdq44lwgpNR1lGNoUH4Cx&#10;DInPqfn/pZ6HQ0P3faJSbbxChRRg8mpYC+tQK/uY2OSi4akZ4Oi/yroKiI6BuqGVIswQaWRvYR9s&#10;5ZWYmd/w/v2/gFF7d6d3eLKOkQOngDLK1A7vHGPrE9tzcwg4OrnW2ikto8Utps4pAdHF+1rYRweE&#10;pdy9fxsAfnd2tLm6Bjo4hgpAdRV1jdAWTjaO4UWF9E8f3/339aO7jQuXsIygJFRNx8KM4GHt7Ffb&#10;cun4+Bdw9Ck6Il5IFMzCI6JrRsbZBnv4x45NTQLAXnFRngxUSwmBQ6iZYU2dzVyj3CPSZmcenQDH&#10;A/23lRRVOHglNY3ISMK/M8eKppvHR3s9LVckJaD8MurKuqbqOJKetX0YNfPXu+2fnz87ubmysHNK&#10;y2kbYj29fajN7U0A49uPL1tOjm5snNIC0pqahtYYCzfP4KyNtRfA4W52WpIqTINbDKpiQEYTnaMT&#10;Mr58+7rz4a0p1vwsM6+0HERdzwxr7hsUXfry7fvj40MPF0cm0Fkw1Ahp5GZo6dpx+/YBcFJLr7rI&#10;I3BREALRt4VjrZIyaXu/dj99/m5hTmI7w6sGM0Ho2Zpa+d3Udg9sAAAgAElEQVS8N3p0st/Z3sbN&#10;fZGDTwyGwmOs3VMKKv78+fN1+zVKB3nuAh9M0wRpZOcQGH1/Yvbzh51EarQAB2tuXtox4wjY/+tp&#10;Y3EadFpWXt3KzrarvXV6enbg/kRDS1dVZd3Q3dsDN66mJ8XRCmoj43PcwpI9orMCE4qdAlNsvSjO&#10;QcmuYSkB8TSPiDQkwUUb5+AUmuhOyTB3D3ENTA1LLo+j1buGpelZuHhEpSUXNYSnFqKtfRyCk6g0&#10;emb1ZUpejXd0pntIckx6WWJmtXdwiq1rREBEZkJ2TUxWpS81zy8+P66AnlPXmVJ5KTK3KiqvOiK3&#10;Kii9JDijNKmiNa26Pa6AHpFZHpFellraklzaHJFZHplbmVbRmlLSHJnxbx5XUBdXXB+eXRpNa0qt&#10;7EgubqFklAdRM3LL6D39g+Pzi2NjE3Mzsztv3/736cN/H98+nR251dV4tb1qdLBvZnZiY+3Vtbau&#10;9rqK6Qc3Z8f77/VeuXO7afT+lafzg9MTQ7n5JUhjkrAUXEZeQwOmCYHCYTraMB1tAzQWjyfo6aPs&#10;XFzevln+8HbhzfLM9N3bd/q6q0orI4KotKy80Ztd37Y3drdfjt9sS0nwHLhWYwCXVQVLOmDUPfXU&#10;YtHIPDwuB4dLMTFOMzLKwBrmmppmmZmmmfwTo3lmZoU4fLaZaZga3FAbYYDQ1ochTMyMkTq6mgoq&#10;WDW1IB1EvI5uAgoZo60VrKoSpAIN0VDz1YSRwdL6CrJkFWU3sIKLtLirlJSHrLyjlCRRTBDLz05G&#10;yzv76Nj6auKdVC3dtEgu2kRbdWp6ZKifhzq/MEZIGMF5Vokd1EBLePN4UlNNwYGM+vxweHVq8A/w&#10;378vZU1OrT3o6wBob0p+86roZMGZ5VbQaBXTnSLm65mgiYaLQ2Xcj5oEnl7iWmhmmq4BzTWeeVAJ&#10;6spgukMDDZWDxiuZlzrOThSDttvkcl2lxESlR+rFqJYgBFSsPCehIs0sg6qCUuXK85Rc7xQbTT93&#10;N56rIwzUFH72SiznqwbF2SrQ0yrQy+ZzT2pBIxlcN+JB3RmsoUSJMIJAV6rYMO1Uux9ztSvH9TSO&#10;a2mgmVLOuaZTIyVMt3NBA0WgiRrQRNWpgVyW20XcjXEs/YXnmijMtWHCI3Tle7Wg5UvS3+5IXIlg&#10;DtQTyvSTLYwRHrpaPDg0JiMubaQoSjZWRaspxRFFb6SLbcw0rj8df/d4YvFBw8srxKEyqfFS9vUe&#10;4fp4eHmIQUe8bFMCqDyQ/Xoq141wwTsU3t5E1c70iHQXtXaqYFckV18c03DB6fHaMwutp55VcG/X&#10;yryq4R6gcJYFKRDNZBVgIjJQFWlxKFlTih4rv90m9q1L9vcV1IMCY1XR83EuRosNsstVp17WgzZp&#10;oI/lZ793iBxfFt67AmIs8TJGpV9VyrypUXrbILNRdfFxLuuT/HOPy3jGsmXKnFWjsajOGPBWC4wx&#10;4sMYszvqg/+s4/3eyPKpWnKxGLs/YrU/ZvirU+pjDajCSjnYRPghje+w3+VZudTxPcj3m+LLZaCn&#10;lSxD6awblcJb5Xy7HfIHvZLHN0UOhliBccLvG3JHPRw7l0U+deLelMuvVHAs1OICdFRDMbK5NmKX&#10;/c7eDD/T5Mmdb8N7Nw36rFz2YRZoIo1zMI5wyVur1Q90OYRlrkx3sVZns8366K4xMA7pT4NUeykV&#10;ukmWuKFnSvTXe6HAJ+/jbdW9CemT59p/N6EnG2b7S5p772WAt8KMN+eAl/LAQ8jBOOfxghxjzfRo&#10;g3P/GxL4HgesqgMbSkfvscABBvgoC/y0PHhmulTF/aFT9dtdzfkSqaU67c4c6aFM1EiZP9UJKysi&#10;qgaF25hqGSOkHTFyCTaqdIrY1TTmwUy25zWwSRp0Ol/xSYXAeIVUTyj/ShFqu05lp1L8VwP4ZZXM&#10;/Vzhq7lqY/XUgUqfOFsMTlPVw0Qngazx3zIZeIn89QgMvMEdj8ucTJw7mWH5VnmG0QsBHuq/Hwvs&#10;brS/1m3ydNL8zwunH0uWwCuvv48dHw/YzfbZzfeBGctkYFrl5KbMu1LowT3uP+94jj5Y7o8p/poQ&#10;A74Ynbw7D2yq/ljJ+LQYc/IsAHjus/PU/8ubGuDDvd9r6a+nvTaHnA+fOR4s+oFuD6o3tKjen0a0&#10;9HE3d/Hen73YO8jvHXZOBs4B1mWy9+MOyWKzDT8Vkq2QUCNEKWEz8jiPtGTBEpgUoOcV1M8nl6vH&#10;pInSCkXWnpOi4zR11EA9d1RvzkkV03lSKy9G5Z3q7hJ5l6tznOvyi049yvRgJPkU2UEJxgJkjKSV&#10;gTjBmD/DHvIl1QtIdHoaYoRQB9mZyruSwbGRMp15cHo07/xN+HQfGmdz3sVKLMqXPydVxcNd3s5O&#10;OC0VFRxoaEPGVmU4RbirQxXOZsUqvbkflOCj7OHCvNBLCPFUUpFgQ2hyhIWDGwtc60ujwCpi50Fc&#10;YHF+DXFBAxkJRd7zMAl2LwuN7CB7WrhXfoRneahPdaB3ub9biqsFxcmc4mRprqKgf/4sUYiPJMRr&#10;KchtJ8LnKCFiKiWoKcuvKSvt5GjvERJEdLS2t8eryotpwGGBIRQv3zhPL2p8Qmp6dpZ/aGJgeK5P&#10;cKK7d4iTk5e9vbcF3hmFJGhoYISFZdnZhVjPCQrxiqCQxsbGlnpIc2NTa1tH37C4LF9KRmhcvktA&#10;jK6hBZ7s7u4e6+lOKS6qejQ/Dfx+/2HnTWAotby4eefVi5PjzY8/3mTSqmKScl1cw2WlNHW0LHBk&#10;b2ef6MamtpePFxj7n1eXZ22sHbT0LZW1TLkk5FW0TCwIIQTvyPSCqrEHI/s/32++fhKfFu8VluBH&#10;LdE1sVPXQv/Dz7gnFRS2Ls/PAgc7P//briqtiYvJdHUKVgBraqPtzQiUwKC827dv7339/GV708nL&#10;VwlDEIHrs/OL6CFxVvaxxjaRqRllG8vze/+9rawrd/AKCY3KMcbaqyENsWQfY9vwkNiC6fnHuye7&#10;/UOjphbu0tomIBY+dbiptQMV5xwbS6t5/vrVyeHvlJQUVR1DKJrIr6imro/H4QMJNpER6VUbq4sH&#10;x38bO7rsvKP1LZw5xeU0DC0sHEPsfGgFlfUfdta/fnzjGxCuiSUiUDh1DSwe52RpH2bvkXxzcPIY&#10;+HV3cNzLOx1t6sSroILC+VhZxYQFp42NTh4dHN65O4Q1MRdW0+eUltfEGGPNnZFGHknpVd+/ffnx&#10;4TklKtHIzEZCTh0KR2LxLja+lKaunv3dna+rL/X1zE/xCgopKZmRvYxJfl4hlIWlpwDws/5St6Mn&#10;VVfPUk5WE2XsTnCmuAcnDs3MHx7ulxYWcF0UFpVT0TckGJg64RwS2zp7GcfAzPQjA0PLc1wiQlAV&#10;VZw1khSWlFjw7du3d+82NDURoFOcWvpWhjhXG5fAyqqan/+9+fvjTTI1RVpGg1tSAYYhGxHi3Pzi&#10;V9ZWgcP/wny8mZnPCynAdCxdUdZh4TH52x++Hez/jg4MUBST0dVGahuRdAgBdiGxj9fWgePfPvZk&#10;VtBZmLqRPsFV18azsrWDARwN3b7Kfp7rNI+EJsFZj+AcnVj8buv97t//woL8RYUktTTwaGMvU4eQ&#10;vLbeQ2B3/uEUDKwqLAnB2Pga2Ph6+EW9XX0DHB/5BfhKS0tr6BhpmNnrE1wLi+kMBvBw+GoyxWt+&#10;7M7TycFwb1stdRgGbXytp31l6TktvyQiPsPWzd8/JGpsbOJSU2MCldLWdYeaUeobl+uXWOgWnWXr&#10;F+cRmU7JrYrOqDIkeaujydYekYkF9UlFjW6RabbB8amFzfE5dX7UHD9qTlhKcTytLiK5OICSE5hW&#10;TC2qjy9p9E+g+cRkxmVVZtDqo+MKyJ4R/6sXpeZURaSVBCcVxhXQk0ubQ/5RkfJji+rTqtuD0ord&#10;YjKi8qpzGrpj8+v+vbza9LLW9LLWxIL6mOyqmOwqan5FaGpBVEZZZkVbYUNvWllrZEZ5aFpxUlVX&#10;WGZlcGJ+ZlHNtRsDi4uLr9ZX1p8tvnu1/PL5/PbG0vqT6XvXr/R3t84M979cfvhieenRw/mBm7em&#10;7g/M3OudHul5MnHnw/KTZw9HRvo7N9cW+q/3+PkGgcEaPJzCglwi4qJKElJQMSllWSVVKEQNrqqm&#10;o6WtqCgfE+2++2v1v/fPN5cePp0d2lpffDg2NHCtfvv57PutpZeL40v3e5MDbDNCXRwxWgYQeS+0&#10;ZioJV0iy/Kc+TUyzzc2zTc3yzMxzzMxzcLhsPI5GsCgmEkuJlgU4s2hNdZSmuq6+niZCS9dAT1dX&#10;F64INUTAI/W1k3T1kgxQ8Uh9qo52hLpaEEzFT13VHQF1B0O91VS8YRAfBXk/WXlPGVlnKQlHaRG8&#10;IC9WgZ9oCraz0rIm65IsdR0t9Pxx+u311dd6LhEtDQw15dR4WDBCnOYK4iRtFW1p3szsOAbwc3Fi&#10;cHpm9C9wfHJ0PNxZdIfCslkP+tHO97ieabAZ9LCN7UEB651yluu5HB2pLAPF5wfLzzyoPTVexzRd&#10;D3pQCbqVJzBfwz5VyzpezjZZzLZaC/rcyUvzUOSVPteUqJRtx9NNpwJHz25f9fF3lohy1sv1ELlX&#10;wtoRzdLgBbpGZS1w5+/JEV9uuDBeytcbzdaffro3lS0Ow9oSyVoXKRyME2hJPHM9TfBmKmgwAzRW&#10;CHrcCpqsPX2v+PTTRqYXnRwLdZyT5Zx9OaDenPOTdYoPioTH80GTNdLRNkwxVtIZAbx1aRf6snkG&#10;KpiuF3KEollS3E8vjnq/eHa3vKJYTlgSp6ppi5ax0xZPdISM9SXt/vqw/XTkarZZnZ/CaBGJYiSb&#10;SIQO0lUz3Jm6k8wGsnGXkjhp7gLlfixdCacvUaTDrKAUf6PGNKORXKOxTN6F6jPDxadu5DPNNTE9&#10;LAVtVIm/rBfbvsJ+IxWrryKjpKIgoizjZq3xvtl0t1voa6/AlwbkYrlIppN0EAF6LRey2sw/X372&#10;eQn7+wr+X9UCH+rO7/eq7V8TAVYE/w5r/umCfGnn/XSZ93eH1p/LkMPrfDt0/tU8mfFM+evxMqtt&#10;Qg8LuUfzwA9r9N41GgO9/H/vgl7Vs95M5mPMuR9NeR7d1wUGdIpc4IHmki9rJA+uGrysBY8n8w0l&#10;8s1niS6UCczkcK1Wse+0Kj7O4XpbeeZTw6m9excOZzWAKZmvjac+XJJZyId3ejHfSwYNJAjba0FM&#10;wRLh5ogrEWqzBbD2IP5eCmKuALVcLDCXwzyVLXvJXybXWuBmmtZ4AWyjQ+3jMOz7KPJgQmZ/imeK&#10;xv4gXmG+nHO6XHokjfPddVXgAwHYVdt/wHfcizwYIgPjkN0hEOODLOMV5PcT0N9FScYSifHEEFhW&#10;O9ziOnkFA3Y8j79q/N6EAJ+IwAet3TVJxlupk+9wYBTGuG95OCs0U8Kfh5OjUxTa4uXqI7XKwjRp&#10;CXI2ZrzGWip+bqrVqao9ORr1VMXJcvjrRp31WuGNRsnB5NMzGaCtcqnFStGHOTLrNRJPys69qeH+&#10;c5lvpZRjuRq53GJ6vxr1gE4eoUr/HlDef6r+awZ68pwMPDVmPDJlTKG/N4H+Xj+10809l3X+6w3b&#10;41dFu+8b21sca8t1J4etXj1z35rH/17Q35/1aagyaqzT/DJu93deAFhlelel+bKIjfFZHdhBA9vB&#10;BwPqjNvCR8+kjl+d2/8g/eOJ2YtpysZM3MZ0+PMn8evr6Ztr9Af3SmprTFdnwv++SHg95gi62n9q&#10;dcO+qUvBO4aJkg2aWpafeGJg780pj2DG2fESnUFR2ZyBqSKqRkxIe1BUmXBSuVxWuXoUFaKrx6mh&#10;f8YvWsg3hD00SCinDpReL+nqIVTTol7UcL6mCVJ5CZZfeq77ssJxkd1hajjQWcjIdtjNs87xV7G0&#10;kHIwFXXHy1sbCBfaqB9lBwN5fntZgRkEqAWK3ZogFhLCM9CBvlal113K93XRKtxfgp/9tI89NDFJ&#10;0ycM7uiogNEXdSCb32gu662LL0yxN5TlKXeHPWt3GmtxTQuQzvRXTI5RD7OEuVvJxyXhwrzdETAD&#10;FnZOITZOOQEOKX4evgvMcsJnkNrCujoienBBU7iwEVrE1VAx3EQtxdYg3dUwx8O8yIvsrQVBcbJa&#10;Cl60FuSxEuB0Eud3kRAmSwvjIFIEJSUXI2yMv2eAE5moBTcEK/k6uUVTU908woOCqH7+gV4+3m4e&#10;4WRyqJGxvQ4SDddGKcP0EToEbaQ1xsTJBO+GJ3vaOoXae4Za2ProYMkqCCNDE1sjnJNrUIJ/QkEg&#10;NZeaUWrrHqxvaE209nfzoAQGJ5SV1c9OzB38+b69/SI6Jq6yvGpr4wkA/Oy90Y3EGmNM7cFQE1lp&#10;LRMze0vnQL+w+FvXbm+/WmLsf3629DAtm5aUX+NNSVfVw2tqW6KsggiO4fnFdY/npoGjb79/71DT&#10;0o3tvWEo0wsXRfTRFpa24U4ecXV1bavP5gHGj+erD+1snbEYayFJmARU19AmgOBMCYwunHwwerD7&#10;bW5+1i0k3j8hz9rTRxGqro8kk00ivV3T6XUdP35+BIC/NFoZwoAsrWXGISatpYGzIUfgHMMCYlNm&#10;J6d+7+ykJSSom9iibNylVXS1kSQThwikFyW5tu3tm3eMo8/lNXSPiFRLz/ALQtLKcEMzchjeOTm1&#10;qPbdx09///seHBIhp4GV0jGWRCCNiA6GLhGm1sHFRY1/fv74/v1dUUlxeFSiho6xtJSSkbG9mXU4&#10;OTjh2uht4OS/1spGJQjyNJe4iKy6CdHbghQdGJo/Nfds/2SvrqGMaG2HIzpB1TEQTayFU4yJNTW9&#10;qP7bwfbhj2+WJNszXKL8EioIpAWG6GZq75NRVgv8/v3t646bX4CwjLKoAtTAwh2J9wug5CytLgMA&#10;kJmRJ6esAlXThqkiTQgeKKsg56Dk0cnZ45O9q9e6ZGSVLnCIaKNt9XD+hgS/+pYrAHB4tbcbqqQl&#10;KoVQ0MZp4Fw1iD6xGXl/fnzZ+/LF08WLjUNATsUAZeZtTgqh0cr2/9sBjn4H+PmDmM4ISoL/dftb&#10;B3uEJDx68uzo715KPFVGTpZfVhVu4mmCCw0Mz365/RJg/Bfq6SvMJQiGqSNMiTpEb9fQhIn5BQA4&#10;zE1N4uLgFpGDa+CcMZaB+RV0ANi/fbOL7fwZNh4+XWN7JC4kICRu/dXm7sEvRzvyPztTRgNt6adr&#10;FxZTWPp9d//di5dYHRQTC7euqYOJlZeNU8Dt0TvAyXE5rZDnAhcCDMPhLZFmuI0374GT/dmRm6uT&#10;w3RaaqivVQEtua6ePjo5TE3I8Y9Mji+os/KNFgFrJ2YWF5bW5RWUX7s9lUSr843LdYpI8aJkUfOq&#10;o7MrnMLiTewDLZzDQhKL04tbE3JrKdlViQX1qaUtQbF5vpTsf94krS4+n+4dnekblZlEa0gtbwlJ&#10;LQpIpIWnl8RkVfhHZ3qHJLt4U4LTixNKGyOzyj2j0+Pya9MrL/1LIKUWBaYVxxbVR9NqgtKKqYX0&#10;7NqO5NLm0LSS0MyyqOzKlJLmtLLWmOyq+Px/VmtKWUtoen5IWkFWdXtubSclpzaxsCmnpiu9vN0v&#10;PjehoOpy38Dsoydrq8+XHk5uLD3cefXseHfz/ev5gevN9/uuLEwOv15Z/vhmc2Xx6YPB24N9vQ8G&#10;eudmbj6avfrq6dDaoweF2alp0QlV+cUNtTU9PT1TUzO3bvTf6O1qqCikhCe6OgZYWrhrqptpqBnK&#10;yULgcFUYXElCgM+RhLndTl96MLD5fOzXl7WdzcdrS/0PZ/oXZm///ro+cqnSG65MNcUkWhGpWKN4&#10;nFGuFbGYSCwwxxUTLfMtCLnmuFIiKdccl08kFlqRS6ytykjEciKhGGeajNIxQSD00RgUCq2D0kVo&#10;a4EhKuZovVgTg3QDdJK+fiIKmYrFxOvoBEIhvjBIoLZ6jJq6rwrYC6rkr6TsKyfvIS/rKi/lKili&#10;LSvsqK/sR9KLsTelx4X1lWaO0QtWm0vpKRFujnr+cRY+IYYEPRk9fg4jKQm8OhyrpeeE1zz8vgL8&#10;+lSQlucbFnt7bhg42l/uv7lcwrbbc2qWzjXVw3W3juk+nfVeJehaPuhGEVNfEXtnFttYg/BsK9+D&#10;6tMTFedHai48LDs1TxcaL+eZrxF7Smd53c1aQVWMcBZ+XKLytgUyexlTmS5M8RGXu8hNRMndqRS9&#10;kgqqj+TsTDt7PZEjzZK9OpK/N4WzOhJc5CuZ68Gc7SrgCr+Q7XPRSVs0gKxwKYM105GlOuDcaBHP&#10;cuuF+VrQXLXA7VzQVAVouhK0RGcdzWEeyD97u4578orkYCnL5WjhjlitGDtJUfZzproK5bEWlRTB&#10;xlTmK1Gg4Rzwu7uOH6bi5ruSevK8XJHySGkRMz01bQnhrubqXwDw4f3mtVy/qjCl/Q9re/Od9ZGc&#10;5QFn2uOkSt2Zr+VKZgXKepsKxhK4Gyni7Smg6/mS812Zd1t8unIvzORIvqhTWmtkeZB9ti+a/07S&#10;uVuJp9ooEnEOck4mUqbqCKgM2NzQEG+GiXBHLNWZPMqUfV+j9qIY3RwhnusPGSrUfX9J8knBmbFE&#10;oWel0IVCxfUS2R8NgsCc4d59vc2Sc5stakNxFx+knXpGZ1suVfh22fBDi/D3dqmdGvHRzIurdLGj&#10;YeG1Cu6HhQqTBfB+itybNon/Opl/VCEepyid3NIGxok/rgoB94xz7HD5wWBg1HQ+F7RRybNeoNRs&#10;y3/DB7JWqTqby3o/9exSrdxalexqEdt+rxxwBwb0ywATcn97ZP90Y4ZShIbT+F5Ui72oVokgKlqq&#10;Kbuh5LyR8mm2apcTRO+kiw3Fqc7lCy2USU3nyI1nSU1VCD9vt11v8N2+gQK23BjvoMDWhZP30JNt&#10;BGNNBFhTO9m0+3aHf/s6++8ZxZMpxH43P9CJYNwS3r0B+ntVeL+fDIyDj1alGD+zgZ/1wDc8Y0sH&#10;2HQ82ZQFXuscv9BkbGEY7wKBdbfdFVbGpjKwAv91RwKYw38fIV1JRXiTrJIi4Y+qpHpy1SONFZM8&#10;NXuzsa1xSjUxko+rzJaqNF61aL5rVPjeKvauQebLFdSXTrn39eKvK/h3GjBvqqErTcxTpac26hU+&#10;tLBtNoOeN3BvlavPFPJ+nrE8eYhnTJ4DXssCz9EHI/q713WO+s2268mvis/v3xD40gZ+Vn7ucDHr&#10;5Mu9lWdtheW4kiLtB/cCRoatVx5i/yxgPz8ktzZBRzpMgRWPk2WFo2HeFRr064TSyUfkPyjoA/Du&#10;fTZgBcJ4qgS8gJ6sQ3fmtJoaMQUNmlcHDNeeBWwtu6xPu9674dZ+ifB0OmllKnW43xH0cFarvgaS&#10;kcXSf1tz6Dam4wro7jAYRxBXxbIZWnFrIdnt3QQDE3jRZCY4FmThwUrNE3QOYnfzl9fV58Ng+U1w&#10;nCgsS2ScsmfCKSOvC5b2iv7REt4xTIEUTt8o/rJUg1EqfJ+C3w2y/pDgsZBol+8iTg1VtPeSN0Sz&#10;21spRpEQpmpnm6yVPkaTliIs+ykWbjb8GJSYmxN3QsKF+GDJpgT5wxfh+RRN0BmQvCwfzkrG2kkF&#10;ZyqrrSWNQaKm+i/1XkqxIULwylKuqoJx7qIthaYVyUYEU3Zv6zPJNqIptgph3obyMNWLQnJcF87z&#10;cp2W4WeXFhbkvMAsr3QBjZdRRQqD1S5qwLikIGzycqyykmcFJUCySufBwmc0uVltlZTxcqLmgtwk&#10;AS47UW5HYW4vKRE/qLw9WNpWVtFeQSZQVy1AR52spBxItI0Pj3X18g0LifT09LawsDAzwyFgKIQK&#10;zpbk19jQ2nmzPyGjKDGjilbSUVLVU9VwrbL+anXj9dL26w7B8VpGtooqKBQSTya5GeOdg6Jyw5Jy&#10;A6KzwxNKbVwiddAka0d/74DEoJDM8sqeJw8fA0df1tbnE5IS+67d+PZhEzj+MjjUHxSTEhRfakzw&#10;UFbRMbd2JbgG/T/m59TYyJd3rwHGr5GxAROyvZF1gIKaCbegtLq2rbl1mGtASkNT99bGGrD3/d5g&#10;n5W7nbO/v7mdG1TXEIO3tXENcfKilFW1rD9/dnjydXJyKCE+PSwyQ1XfWFZbx8Ten+iUFpOSNzG/&#10;wGAcP1teIzv7YGzd+ORhImIQGxMPS0KMqy+t49rdg7+fd7bXvENDLIPDHd0pcKgREmWFIfmaWQUX&#10;Z9C/vtoCgJ+17ZcIHv4K2lh2XnGEkQ3WM9ncOym/vPnDx41vP3c8/QLV9fEyMDS3BETT0MbcKhxr&#10;H5Vb1Phj5/3x32+FZVXuERlwI2tuaSUVHB5vE+nill3fcmt377+vW2uujk6q+kayKtoILRNzOz8d&#10;K7+wiNyVqXlg91thbbWVVRBcx0gSrqNP9sHYhobE06YWngDAUU9ri6EBUVAMLigLQ2Cs8A5xeGdK&#10;anXD0d73N683PP1C4Ei8BFgHpmtiZO2HdaIWlNMBYG9n67WWJgp0hksSoo9zjEDZ+vtGZC0+fgEc&#10;Hba00b0DfdGGFgLicDTJ38QqyDUocXjyIQAc5WSkMzFzcgkpI9AkFDEAZx/Q2t4FHB88nXuM1SNw&#10;cUpJKiO0bX1RJL+kjPLfv37u/f6M1jM4xyoC1yAaWgaaW/pHxaSvrq4DjJPS/EJRMQl2QV41Yztt&#10;C38b39Qnq1vHR7vJcVFsrBycglJGJq4EBze34MjZJ6v7u3u0tGwJIRlBITEtpL2GsZsW0aPh+sAx&#10;cFJbUcLDdVFETMnQIhRD9gxNSt0/3NtYmFES5mMGsepiXHXJ3tbuoc+W14HDP5GRvixsZzj55DAm&#10;fqq4ANewlC9fv//8tK0DVz17hkMbTdAxscNY+XX13T9hHNArCvQVlRGKkKi4mI9/PjNOjubH7gx0&#10;tY3ev3Olq+nO0EDf7cGYlLSA8PTSxqux+bWaFk5ScAzK1AFHcouOzUjJrvEOT/Wl5kRmlEdnlntF&#10;pRPdQk0dfT0oObGFjYmFTaFJJUGxeZFJxdEppQHR2bK5UYwAACAASURBVIGJtLD0kpSy5uCUQo/o&#10;jJDkovj8BkpWTXhiASWjPJ5WG55e4k3JJHtH+sRkppU2p1RfiqZVR9Oq4wrq4gvpQcmFQWnF4dkV&#10;/1OikblVlLwaKq02MqsiLL00Oqsyoaw5IrfKNTo9IKWQ1nw1s64jPKcyOr82pfpSXlNvUtklSl5d&#10;Tm1vSkmrT3ROSHxhz62BmUdPlpYXHy/MPl98+GZt8fPbjeH+q831Jc8WJ7deLG29WP7y7vXr9eeP&#10;ZqfGx4ZnR27PD99cfXS/o6Po7mDL+sqUFdlCWl5JT59oaG5PdPC09wkNjkunldZe7ursu9W7sjC5&#10;ODPe23aluqRGWxOjqAizsnPEkUgaaqZSImJIVQhOHx7qaTpx99L3t0tH35bfrEx9ffP44/J4ijUu&#10;QVsnw8g415JUTrIpsCEXWBKLCIRiC0IB3iLPzJxmjish/FOlRWRyia1NibVVCdGiDI8vI+BoZkZO&#10;Bkb6+igDXTRaX09TE4EAqzhh0alYZBYak4xEJiD/6dFkJJKipR2iBveDqURowP3VVLyhYB9FRS9F&#10;eXcVBRdlGRdRYZIkb12M19Or9LXu+pXLNRP0nCs0/9wIk1B3XTcXSABVLzDOICjECK+voCHIQ4JA&#10;vIjGtuqCVyoKT06O1lanMBpaeBPcP5LsycnXpzXDuaBHxWfnWs/frDx1o/Bcf8mp+3Wg8UsX+yvP&#10;NyczDTdwz7QK3iliHixivlUJGk7lGC/hGSgA9aWdmqg8M1IAulHB/qAAfDf57HAFaP2e3fwVu5Yk&#10;2XB7zsIM8P1a5t7Uc42xsqWhQiVObHQvzroo9nRHUS88OMSBO96ZL8eLN89fzYfEh5ARwhlJelnI&#10;xDmIdaaJX8thu191ZrTuzEQx20Lp6ekq3uEi7rupoA+XuN9f4puvE62jMM92GhfGB5hriNYFIVww&#10;sqryCp448RRf0DUqy0wKaDxT+l2v40Kl5JNyvp2ruBaqZKITX5qHnBn0VH2m//hAZ2yw3o1E+EwZ&#10;9NeP8cO5rJ0+9vcd5xbzhZ+XgZ40XayJEezMkHpUwTFbDWoLAN1NBv0ecDwezl+pVXhby/Gxhf8t&#10;/dTbBqZtutDjLKapXFBt3HkzA2mirbsW2gCpp6qvLmuOhGORCiowVkd94Y+d5AU6hqzOebnUYL5B&#10;+DGNdyFHdKVQaqaIZaYE9KZL/2OL2ks6CHgA3m9Xm4wW6AgVGc3jXqi6MJIFupPA+ahCYrtP6lGF&#10;4lKl7X/dmoc9kC/1ksfXod/acDQcOImo9Shd9gVNZDBU8GUN/++72KNBy+1GZARGNcdbZoMOGaCw&#10;Pytj+dbK/rKSYzzh9MMC4bvZiFw7jZrAi596VbdrlD61KX+7JMfo5PvbzwVMqC7lKtb6cPWmiD/J&#10;k5zOgYQTocZK8l6GcIKmoqKAmKOJ+NUsyHAG4kE+YqiAdzxD8FnpxTe9fC+uCs+VKswXae9Omh59&#10;8AO+gg+3jICXeSebqKP3/PvL+ofdOow5KcZdwZNuyYOb8kdzokeLnCcLqsAjRcasGtB9/nDywv4+&#10;7uQHCVgT2lvkPFzDAE8v7m8pH245nTy3BJ4S/z6FMDbFgQ2l/U1NxhvNv/cM1hrtWwuwYYZSszUq&#10;wHc5YF33Sog+zUF1vhyz3oR+1q79tUv7YTpoPuv0MxrrYiHnXJnaRCH+UYXOWA76RqbMcArbGp3v&#10;41WZdTr8ZY3q6xqRh3nC93OFbyZL3YgU2L4uB+wQf0/LndzW/9ON2e/XOR5Jf0MnbDcjTq7jvreL&#10;faqT3G2X/zXj/mGtpLIyjJKKz6HpXu92nJnyWHtC+jRv/XxMd7AXvNJvtfcIBzzDfe3S/nZFH/hl&#10;A/wOO3yJPnwkdbLOd7QAAlYVGP/RTl7lzd7yCqNKUouEeu5qPFw021r1+bFIfXrP+NWY62JvxJ0G&#10;wv0OL9C9PoXsfHkbDxCtmGtiVHf+mcTYkqKzk4Ao9Ly6EYe6poy2nriZHSgwiTswUdDBS4jkzSOv&#10;DVLUZhWRZTUmCgWE63FfZDGy4sM7c0mqs0gqnNPEniZ5clsHSqKsz8X7Kq8mGc+bie/4qd7zFXUy&#10;4IFh+Gw9FP09BG2RIjoofgcrNVekwE0blTfRFnQ3xeoYSHYuwtUNEeIq3FCvkBUn2x6LeDHoUJ2t&#10;rqJ7QR4iKa7IiTRRgukK6pkpY7HYttLCvEw/a6IKVltMShSEMebR0+HBIpnzS0Rqc3RLrZQKrXSJ&#10;aHUuATEBEfHz55iEufml+TjFz3OK8XAgdMU1TERhekKaemJQBA9YWxSmJgqGCUshBOXUBCV4ToE5&#10;L5C19UzlRM2FeciC3PZiPE7ivD4yYmFwiCtY1kpK1kdZ3k9ezBesEIg1jfAIcvfydwv0DfT1gqlC&#10;RUQlIWB1A31THNYxNCB1Y2Nr7uVGxeWu7KpL2VXtSYV1SUVVMdlFQYnZIclZBGc/ZXWsEljLEkdy&#10;sXYwNyRYmDv5xyQFU/NCY0oj4kosHX11DS0s7QLcfVM9/FJq6R1LCw+Bvc+vXi0npqffu3P36Ot7&#10;gPE7s6BI08wGhsGLyEJVtNBmdt4Et7CkpLyx0cmvn19///EqISWZYOPv4hNr5+mrq000xnvj7cMD&#10;IrL7rg2+WVkFgN/LK2P5hbkJuSVoKxdBeQV9U4KJVYCrd3JH++0Pb18DB1/6r14m4+0RmsbneYVg&#10;uiZEG6qZCyUur3Zydh7Y/1lTV6llZmls56dvaAfX1MXiPE3IkVHxBYND/QDw+cvXl4Fh/qYWgSLS&#10;iHMcopq61iSHZFv3jMLK1v9+ff3+a9vdw0db1xyuZSgDRqGM/ExJ4U5B8a29N//sff+08yI1Lds3&#10;IsPMMZBXEqKrb25oHUp0iC4pa3z35sXWq1VHR0+wjomwmr4gVM0Q74azjiG4JNKbuoE//319/yat&#10;tCQlqRxt5iwK1TC18bUhp0SEFD1+snQI7LZf6lCEaIPYhHmUNbWt3I3sgiLi86bnHh/93YuMitVE&#10;maPNnVQ1zQyM7HE24RZOyXkVNb9///fp/ZatixergPR5ATkYkmTsQDV3pdTVdwK7f16trxEs3cRk&#10;VIUUlA0dfSysqP4RJY8WXwAnfwoLciUUtXjE1MEqBnh7f0PbUJfgjMnJR8DJYXNbu7yqJr+wHByL&#10;0yf6keyjr7RfBxh7nS1N6kpqcDgSro0ztA3WswkIz8j78vMzY++/SP8IMUEVKTAES3I1JoW4eaeN&#10;jvzD0lRUljAxgdgExPTwvkYOiY5BKbOLy/t7f6vLiuVlxEVFZLQNzHVNnSycKH33JxnAfl15Ie9Z&#10;LjE+ZTUday3LQBPPmPK27hOAMTE8LCkgzMopgcQ5IYkeUbEFe1/+/tp8ra6kcOYMhyrW2sw2IDQm&#10;Z3hskgHslZTlnAKxcLOKa2MCjK1D3cKpq5svjo5+h/j5sV/gVUFgjUhxKJvAAnrjCXA8Ojyirghx&#10;IOCv32rfXJzYWnnQdaU5u7imtuNaOf2yX2CSq3d0fmlTa8/t9JJaGbiuuLy6lIxaUBB1dHwulJIX&#10;HEcLTyv1jMqw86M6B8QHxtPi8+nxpS0xNDqVVhtPq/MITSE5hwZRclPzGxKK6t1i0p0jU2Lya5Ir&#10;WtMqLkVlVoSnlqTl1qXm1QVSc+wCqAGJ+fEljYllzdRCenh2RVBacVwBPTqnypea459Ao+TXxxU1&#10;UWm1lLya7NqOjKp2n9gcL0pWUklTLr0rtriBWlSfUNqUVN4SW1QfnFEakV+TWHUpk94dU1CfUtFO&#10;a7iaVNiQkk+voHe3XOmfGh9eejzzan1x6/Xy1uvlxUcT9+/0VVcUl5SUPBgZ/bLz7sfndwtzD6bH&#10;B2qrspqbCjcXpjcWJ+cmbmUnR1y+VNfddw1lSpRRUNfWIRhbuJhae+OtA6zto2xtwy3wrn4BMaMD&#10;l5/PDS7PDI7cvpadmYWzcLR3jMBbBBvhfIJDIu/2Xb1CL8RoiMCl2SmeDndbK6Z7Lt2qLcq0sUhB&#10;6efgcAUkKxreotjGqohMKiRZlliRi0iWNHNcAd6ihGBZYI4vsSQVWZKKyP/mJQRiuQWxwpJYTLTw&#10;MrdEGxiZ6BmaozHGBgZ2ekbJFqRyNDbTAP1PjKKQ8Uj9JANUkj4yUkMjEA7zQ0ADNdUCYKp+ELAX&#10;TMkFpuCkquiLgDkqSdDsLVpC3BNNdQgSnOZgTntHRQs/OdcwXd8wncAQLf8o7dA0M+8QA2sDeSO+&#10;82S4rLeBQpAp+PXzR8cnf+9fvwPnVNj6t8w53j0CvjyauR/PN5T67yKzNx10Pev0nTK2nhym9nSm&#10;7jzmB02C/UVsV5JOD/xLo7OMJQsv1As2h4AaAk5dSTnVHA7qyWQbL+O6V8Lamg160me31AMbyAXN&#10;lss/bwWvXZeYrLjYniISa8te7ix9OZSjIZop0/WCs5mknZ5iQQg43Q3khRJ2JUCQmhBJEQEpPgEi&#10;VtHbSjbaS6woWaSzXPBqEehBDdP2DfGdm/IrTaCvN8+9vsx1O4W13JXp++2A7qzIM6DTXdEa17KV&#10;RC8KJvqr1cefn8vkftfMv1wOuhHF9A83SmeaL+acqea7X8c7U8B9J12gJ+rs/WyJq5nsk4UXn9Ww&#10;vrqmPdvKN5PL9Kriwota5tUq0PNalQe5uvP5PI9z/t22PiuVelsvsN3K+axGdqWRa7katFXOupp3&#10;9mkO6GUh8/uSM19bzw0WC/hZqZIJRiZmhprKCC1FMF4brqUGYRXixKgrF0dD/HDS+mCRADfJkij5&#10;2jDhjhihxRLOmTK+xeoz329xf7ktdi9JojNWbbgFey0FMkBDzDeLThXxz+WDr8fzXUnkKQ8/n+bC&#10;NfuvqknmR73UT7rErwbW18UaNKKKtaJUSaDkaLVgpbdkpQvPjexzwCObz9e9/czQGe4cn7uE+sO5&#10;HpaeX6sC/exlf1pyqslT0hetYqksWxHC/ema7NsKlcUiuf4Yto8dnPuDPMCC/k67eZYdqJ7KtFgm&#10;0ZeKNJCU01KVdjVTD7BGqUqpSfHzhNqIppAVkixkL0deeFYk97VecKue/U0ny6vLPDvXwCfrIMZn&#10;PPApCfiK33/FC6zzA19l958wHXbyH9/n+NXIcXBH5nBC/PAl6OS7OWOFdDwB+jvKzLgBAh5cBFYl&#10;gSfcjPFTxxMgYOHU8STnyVv00S8N4I3JyRj0ZOE8sKL6d0MI2OQ9/CxzsIjeuSzEmEcdzGsdvxA9&#10;eAU63DY9XjH8MSpxcA/5vcfqXbf+xzaVn83qfzpktqvPTWRwdCeCU22k6kM526KVIsighkDQdidi&#10;/4bt727M7s2z+zcEBuNVk0l8JubKZcl4YAx9PMV60M90VM12dP307rDVcD11KAf9qhnE6DX71Gj+&#10;uIjzRZH4637U+phrd1toVr5baaVZ2yWzhZnIF09DN2aIb5fQ8yMWi/d0Ps5jtsctP93WA2Y89l6S&#10;gdcRjM2Ag6cXT17IAl+9gO3gPwtp608iui8RYlJhGeWwpk7o9RGFhcdGnxZDPszaHW+E/J6nrt1x&#10;WBqIBqUnggpq5U2cubQMmapaxK8One29z5mYpMKnwKmCYVVQPy8H5VPHsjqGccYVS1u6XJDVZlbS&#10;OScie1ZUFmTpLGJhKy8LZvWLVHX0FzV149LGcgjJsAkrsiAsBGFGLLRQmeUQhdsE+etJ4LkhHYLZ&#10;aSkIh7aBGNGKj2QPhaizqhgKxjjArzjAp6MIOTZSyVTxnBxYaLh8XJDE0hD50S3LlnjluW70pSoZ&#10;b29mBzsYXIUZoXJBS1eB5IzDGVnlRGb83Bi/dSlLXZFfBXLGiiylqyFhqnd2rAdxv9ewyUs211Fb&#10;R02an4uLj4uNg+uUECcHFwszD4hZQYhfU1cKossP1eKDIYTgWiKqusIINSGI8kUoXBAmxwlhA6ld&#10;5JIV4dcX4CaKCdoIXbQT43WTFfKSFw9RhzgpSdvLSgVAlYIhCu5QiKcpLjQgzMs/2M7FRUZCnI9X&#10;yMjUydsnLjQkxtc7MiQ0o/5Sb2JpRVgG7X+bQY+YZJeIWJJPqImTL8qErKCCArEIXOAQNjY0sbYk&#10;WhJtjI1scDZuIZSccGppSExBYFQmyckPaWJraRfoEkB18oyur+tYf7K4/9+n1Y3l0uKSuaGJ499f&#10;f/x4n12a5xEe5RIQg9AygWsZm9h4WtuG5eRVzc3NfPvyBjj5c+tGf1Rclj8lQ1UDIyoNM8S52LlE&#10;RcYVDNwbf/f2JXD0sammzMTMRt/cURSKkIKomRE8nZzjIyLyb/Xd+/V9+3j3Q0VRiQ3Zi2zjq6hq&#10;oK5jaWgfbuFCSc+rXV1dBYC9+4PDfmGJZta+XCJScqp65mQfnJV/bDLtwfgo4/hnbxtdXRdNcnTD&#10;GhN1EDhDE18je4p1QGJNc+/e7i9g/6A4tzggJBahhxcUUjEjeJq7hNoHZFzu6gcOdn983SHZu4qB&#10;tQXEwPIyKhhzF0OiD946oIbe+uvHxzcvl5OycqKzinHWPmLyWupYWwvXWFf/tNbGnp9fvzx/+cyJ&#10;4AaGIyUU1GDqRqbEYEO7GF9K9uSjx8Dx7+ycfF00SUHdUBZhqG3qgiF4RyQVrqy8Pmac1Dc3ESxd&#10;FJT1uAVk9AztzK2iMeSArKLq3b1fq2tPbRycdbEEsJaxGppgZBdm5xFfVtEMAMDi4qKisgKI+YwM&#10;BIknhRraR3lGZS0/Xf3vy7dMWpWlcyAMpi0kr4q19je2i7D2iL51d4QBAPmFBaxsHJxCIghTOz28&#10;D8HOv6W7CwD2n87O2dk6S4oqS4G1dMmeSLsgSk7Rr72f/33ascRanzl/VlQGiiX6YUihJPeYtt7b&#10;DAAYHByUlJbg4BLFmrib2YTZ+cf3jcwcnDCutDbycLBLSaphTN31cJ4EV2rVpc7jk78L49N6Glrc&#10;XIJaKCKa7GtsH5xX3bp7eLL8eF5EUphfQNTY2NXILNgjIPX5m7cAcOjh7MBymlUPQzC18Se7RdY1&#10;9wAnwOO5aRWwvACnuB7aGmPja+oUMDg5d3J0nJeRI8AjJK6sibUJwliGBEfnvPn87v3WUkUqNcLJ&#10;JdnL/tfW3OzsCNHF18LBx9EhwM0pMimlovXqYH3XTTvfEE00zgzvAlbWT00vXljaiMuuDU0ptgtJ&#10;MHML8YnNy6rqKGq+lU2/Gp9Pj82rDUzI96VkRaaXJhTSk4obYnIqA5MKonOqYvPrUspawjNKo7LK&#10;U0uasspaI/4BeBMcAuIiM8qzaq6kV3dE59UllLQkF7fE0erdwtOdApMoObXROTVukRmU/MbMynYa&#10;vTuOVheYVBBXQE+vbKMW0iNzqyJzq5JKmtIr2+IK6AlFDek1l5MqWt2pWVHZlbn0royKtkRadWVT&#10;5+174zPTjx7PPRkfvL2yMP15a3VlcfzOrY6ujvpr165Mz4w/WXo0PjFcX1vW0VL74O7Ve32tqVTf&#10;jubCl/NjXa2Vl5srlh9OtTe14Ag2CiravPwyEEVNNTWUjp6ZIcYOh3EhG7mRTB18PINWF2cXJwbX&#10;5x+M3bnaebmltKza0SnMxz21sLB64eHEn69vgb87hVmh/h5EopGeHU63Pic9HGeUgkFXWJKyiMR8&#10;O4c8C4s8skWxFbnC0b7C0T6fSMgyMc3H4cssyWWW5EoSucTSsohkWUoiVZGtqq2sy0nkQksiGYVF&#10;Y4xxaDNjY0M9tL6NHibJnFhmYpiJRScZ6CegUQmof9CmBF29KE3NGF2dEC31EIR6AAzuD4P6wZVc&#10;oTL2GhB3M2xGkIczRB7NwmTIcc7gIpuByHkCVto9EuMUqukVhgoMx/iE6XrEaIUmYSKCMTYGshpc&#10;bJYqEgZSLMn+LsDxAXC0b66mmxEezDgCgJNfjGPgz+pSX7Tg1bjT10tPDaSCutLP9maf6Ug9UxHI&#10;TI8EXU5m6slibktkuhJ/qptyvpYiUB7CeiWWqTObpYVy+mrKhYlylrEi5U6K0I0UudEKjonqs4NZ&#10;zE+KOe7kCk4WCd3IZWpLung3BzpSKnWz4MK9XP4o0jkbRYU8T/HK0NMe2nyBtroYDQWsqlKgvZKX&#10;k4iiOC9MGo5WVXQz4a/PObtwh3eti2+p6fTqZfF8r1OlIZL0ML6RVP6THrNaD1UdZXgqCVTqywqR&#10;UCLpcLUlC+70qR6MCAOjIgtF4NpghZsFsrNlPEv1fJMN0Fr/80sNiJXGc1uXTi9VstyjsV5JYr6T&#10;JdQUfb7e49RoNmgwG/Sg5MxwkcRUidxgHPNCEc9oNmipmu1x8bkn1WcHC0HjxacnskFPUk9Pxp+Z&#10;SGaeTgQ9Tzq3Wcq8dQvTWRqjKA1TVFWQh0jr6yCs8Sg4TASqJq6rqYxQEVeXVjTU0RYX51cQlXU1&#10;USiNEm2K5G2nyDyq5fjZqMC4j39AN9ZQFpSQFjBESfqaS3UUwnty9Wiu2k2xKDoVUh0u3Z7A/6yY&#10;51cP95tyju+N7O/Ludbq1OZblQazFEo8FFOJMunOiBpv/b548f9uQYApb0dDjUI36c0GgfFUgWsR&#10;oIlMoaVGhQcFQnlkwTiCTLrDuQEa21a3wMdmGHCLPJgic69MYLXFZK7M6GWz0dNmydV2th9X5ZZq&#10;7GMsLKDKMmYoOXukrIeOch1VLcVDgGJpcr8qbqNT4/0l1r0Ors+dvIOZF+7HKq5WiRzPcx5OMzHW&#10;NIDPQX++qBy8E9h7b7j3DnbyFAwMghg3wcBjrZN5BLAuffIR+mee87BHBBjkAFakT+YUGbfkjye4&#10;98ZAwBAn496pk9Vzh0/E9x4LA/PK72q5jy8jgCmBg7fsB/PMJ69ljjc1GasWjBUd4C3mXxPnU/fj&#10;D9rAZ97DqYuv6PDpHMEPLfC/Vx2+d6r86ZY57JB5QmNpDFJsiDB42n1huUHjZrrGeKH01z7E7z6D&#10;rWbhX9eYvrVxbTfjmoI1+cSU46LtgBdujAcSf6+y714R+XyT78X1gOd3k+6WWk1U66xVGuxcc1/u&#10;hjyine2PVVi5gfq4lN7XFdXV7dfba3fvpufciNfaY6vNFauNe06r9zDr8yZbTxM/zfr/XYh7OkIZ&#10;fmhyMK8LDJ8FZqEnm3Hbs+GPuq37WsxLylS84+W9YnkKKoT7bsrMDUl/mDZgvHD8/crvYCvq72bm&#10;9806UGAoqKSal5qoZOt+rrNbbuw+9/SMrJPnRSFVJnXcGTVjdgiSC2ogJKsD8koQxTvxsYuBZMFs&#10;kTGqgaFSJiRWtMUFdx+VyBgRhyBJMPqcBJhFHMyprMOhYsyNwQu1xcK+RCmN+hqWRIKfrZFCEqTV&#10;DFhRWiIwbSk9LKexhaCelbiFAY+3Ob+ribANUfh6I7k2x8jbjzMqXHqoHDVao9XfgJ3vMXs+ZHyz&#10;A+9tB4myFQrDihDV4J4ujjYEG08n0o/X49d6UsREOBAqbESCmIa2nDmGq68cdq9drjtPPggvBpMS&#10;FubmFWDjFuPhF7h4lvccG/f581gDbSJBB4rggxmII1AymhqSYF0RuIa4irqonCq/kvgFDdYzSF5B&#10;ZVFRA8GLJGFBe2EBR3F+RxkhT7BUhJ66pYywh5yEn5J8oKqKoyrcnUAIDQ4J8A9B6WFFhERRaIuA&#10;0IKwqCIXd7+gkDj/kDTngEhnrxg7lyhDc081bRIUYaoEw8pD0TBNojaSbGDqZkIK1DOyNrawcvHx&#10;U9XGqOpaIE2trV1CoxKKohNLoxKKYpKLyc7+KDMrM2dPJ/eosKDMlobuZ08eHfz8tLH0tLa2ZfL+&#10;PYDx5fXWvGOAtzbOQR6K5hdU0MLgbJ0SnL1iaujN68+WTn5/+vxuzd0nAIn3xdo4aOhjMRgCjuBh&#10;ZhMUnlQ4PjG193nr5MfXpuq2hLTqsNQSrIWDBhxrQwywc46PS6VNzI7/+btzwjiorG03snCXVcWc&#10;4ZHUMSXh7UNt3BMzChrevtkE/vyXnpohr4WBQXEiYsraBuamxACCXWxqFv3RwhLA2Hv7cq6uvrSw&#10;tMzYkASW1iBaeJraBTvFFHS13/3x5eP8/CiOSIbrGgopKEvCdUztI4wc47z8s+9cHzn683Vl/XFY&#10;XEJsXL6rbZAyTB9pZGNG8vYPS7l1t/8E+Lbz6bW1tTNMzZRXFM4jraaLd8aQfK2do1paug/2vjyc&#10;n4qNjqIGJ+HNXGFaSJSts4FLmF1szv17IwBwcu1qj4qK5hk2fnlVtLF1KIYUGxmZ+Gp9g7H7OzaK&#10;qqFjrIm1koGj9HHWpjZUM6ewgjo64/jn/o/PAf6hAlLK5wQFtbF4A7Iv3ime3tQFAB+nZ+6gkAR+&#10;LjUlOErXyg3jHOAXlrj8+DnAAArLSy+KijBxikqq6OhbuqmZudt6UUaHpoCTw/9j6S2j2mjfru8g&#10;LVCKFHd3lxCIIIFAAiQhgSS4u7u7BPfg7k6LS4u0FC1W2lJ3v6rUi2Xep/f/XWu+nGvO77NnH8fe&#10;v7aOZjk5LTZJcS2MlTHR3dzet7WrDzg9HJ0eFpcR4zgvoq5hZUr0g9u5BqdlvX33H/Dte2xUNjeX&#10;NIegrI4lEUr2xnoklNZ00oHDlauXZQR5FUVkraz9jSlxKO/Ypotjx8enS4tTUD0IF5eoBgxjTAo0&#10;tY2rqB47Ofy5sjJrCFHTVlSAwq3gWD8oMTAyPf/Dp//efXxsAgHzMAlAEa66xGBjv+DF3S3gz9/E&#10;SB8eTi4lZSMrUrwxPjQuq/zDxzfvXmxiEZr8fCJglJshMcqc6N/a0X/0+8/K4qKusfE5DgETCxLM&#10;zHZmZhk4/nv64fFWR+Vy/8WuiqzO1pqeSxMlpbSkoNjYwNTmrqmha3ez6no0THGKYBQS7e4fnJOR&#10;3xiemh+YUuIVnx+UQ0uu7sptHMqqHUivHogt7YpILvGPygmKz4vPq0mraI0tqvNPL/JMyUstac6t&#10;+QdAisisSCttTsqrTc6r9QlNcQ1NDU4pjsurjcyhBaeVZdC60is708u7YrJr/OMKAuILkwubixsv&#10;lrVNxOU3JZV15FR1haWVBqcUp1W0Zdd0RxfUG2oTmwAAIABJREFURubXpNd0pZW1+sXnhaeX5df1&#10;FTQMxOXVJpc2Z9X1JOTXphc3Fdf1DE9evb66vbay/vDm7pfnz+i/Drauzw13N1zqb5wa79q6Mf/g&#10;we7+3ZvjM+3VtVlN9bkTw80LYz0DTbS7K/Nv7mx3txRnxPi8ebD9/tUTWlm5B8VdR1VXRFTyAp8o&#10;t5DoP9qumi5EF4FEmJggoRBjtc622r9f3z7aXrq1OjU8UHtlYfD6yvT85dG9pSsfH28cPNv9/f7R&#10;xaHapdXJpKxYfaRyQIBbGtmuzJZIs6cU2tqloa0yMOhyG2uaPaXSgZJHwGVYWuRjseWEf0q0kmBb&#10;hceX2+AqiDZVJFI9mVJHIpcTiAXWWBsTc2NTtBnSwsgapWmBMNTX9zQ1ycCb5VmgMsxMkpHGcQjY&#10;v2G9oVEsFBoDg8bBYNF6BhF6+qEG4BBdFV8NRayGgpa6HBqHdISAXSTlHKTl7KTliAIiaD5ue5hK&#10;eCjMKwjuHGTsHm7kHQb2j9QLjDW39zc1klRUP89kJCAB5eJuzgymA7+mpyaU+TlXFtr/HD3a2pkC&#10;Tk/oH1/P5pmMRnJcKgCNFjIM5TAMZJzriGdpjWFqjAL1ZbH054BailhTvPiNtZTj3fnnKll70kFX&#10;KxnuNPA3xfG2Z7JeqRYYiefcquLYrOVaqT07V8bYHso6nsjeGw2aSFMYSZVrSmEYyOW8X6/YE3eu&#10;zJ2/wJGjKRJUEXEh3tPAwUIqhCg2XiEwVcdTHCqSFijkTbpAQQhXR0huNqovlHIv1IAGyiQcTESs&#10;NVnqI84+7hD7Maof5aKuJcM6lCWQgVc219X0spbM82ak3zH5PcT1cVjszx42P1QgzwM6mqozV8S4&#10;WM48HiUxms9zd4jxaT/TWiPLTAFoNIG5KYJpLFHnUozQXBbLZAbneAFDZzxnnQ/ndBbjRBrjWOLZ&#10;1XyOG0WgBSpoMB40Hc16N+PMSirz1XTQRhloq4Dlfj77zXzQz1s+D25uwPRNpKSUJOVlIeoKUG0F&#10;sKqChqSYqoECDKZlbaqtr88vpawlIi7jgFHMCZGLdGErDWG4Xgc6GNACJk02aFBbSzV1TUF5JXFz&#10;Y2UnkhbJGkaw1Axy0af6q7aFMt8uUv47cP5tM+hOGcfbFs6TST3gbvDnNZOvLapv20zaQwy88Mpu&#10;Zjq5jogbuebLhYpoOG+NF+dWEfuNirPLGReuJOt6GIFiccJVrnJT8UJPmiWfd8s+7OH7r0v2Z5fg&#10;o1aRojBWXxjXxViTlxdNfo8qAOPCf4eZgQWdRyOG+trCWnI6nkiVsTD11RThiSzpZ4s5h6+rT/Y8&#10;DwcUgTFGYEP7+aQesIb9OqB3dJn7eIHh73VR4BHx+P454I0B/SD273MMsIY4mRY7uc53eusc/b9A&#10;4J7n6RIj/bEosAP+MSZ0/ET0zw0Q/SIc2PM8WOYArvOe3tQH5pWOJyUPJ4SAReWjKUVglutPN8Pp&#10;LAh4LnyyLH8yB/45AzrdUvx7X/b4iTCwJ/ut0+hlm9ajGs3tOoMr+WwbOYyPm3Qed8i96oT+7oYe&#10;DIl3Jp0t9zPZqDZ+VGf1pA3yrI33RbvoZrHodpnKlz7MyxqxL/3iDxoM4zyV1mutgXuOh9OaX7vP&#10;fmozedzm1BxuX5kSXp4b2lmOXSmUe9JkulzBc6/KsNXz/Eqd4OF+zKvdyrFLCUOXPKYnCTOjFvdv&#10;+v58lPd0mfJ+1efDRtB/d5K3Vv1GLnr3dDhOjGAPttTpOwrANv73etDHa/GXW1y7m0mtNGRCuhS1&#10;QPTqpPX2MnJ/Ffrjttfhff83t2wfLbs83Ul8/7ILFJcp7BsDikvmoxZxdQwJTs+c2d8Tmptz0kAx&#10;qyFZUU48SLyADpRLG85maCOKdOOURZzRQDH7xKiGp6kTfMTgJB4TMh/cggFizmlgJcIuwMp8DqRt&#10;KA/BCNg4CHa2a31foow5y6fbgDZuKVcMqMiAQWCwkLK8mC5E1NFHycpRwhDLDzUWhRuex1sLOTue&#10;d/TguThMSAuTLU2Ebc8ReivFR2nQx8tW1zq1KRSZ1frw52megfoGVngikUCuK6qa6ssszDKDQ4Tk&#10;1Tj0LcRhxtLmUN66dPRCl/JoL97JDQo20Oc+xyl8nllejFdYiO/8WVZ9FZm4MGeyPVJJTQKBAJtY&#10;GGiZKoERcmoIGRmIqIaBlKLwec3zrKZ8Ahb8wjYiAjaCAo7iYq4Sgj5yIgEasr562hYSks5SYgHy&#10;aiHaeq7aCgGW+rHhnlY4CwMlJTtLtIOrJ9bV3yUgLiImNTgoHIvFmyAtEHpoC7ilEwEf4uPl65ng&#10;6ZsVlVycWlCfUd1T0j5QPzSSW9+Mdfczd/RSgCE5FZRw5rZ4KwcrS/vA8NSMwprUvPLEnEIrsqMJ&#10;0sLdM8zVK843KK2xeeD27dsnvz6+fnSjr6lpb23l5O+nlbXZsKjYgBCqnWOkrDrE2NKa4BpB8Unr&#10;Gph68eAu8Ovr988f0nIyvCMSMQ4BokpwOVVDCzsfu4DkwsrWe+u7R7+f0P98Dg2K1NY3U4aZMgtK&#10;aEIwLg7Rdm4pydSKtdVrwPd3b57etff0sqB4G2LcNNSQxih7c0oQzjOxpLrj/fOnwMnv7sH+2JRS&#10;skuInJKuPtzCmhJi5ZSckd/44PZtADhob6UZmpkpgs3P8auqqSOJdkFIbJBLUN7U2Djw/d3O8lZo&#10;RKZPeKy8FlhCBUa0DsWSEnyi80cmxoG/Hw/+e5WUlIOz8eGX0pGUUbYmeiJt4jyDihYmp4Bf7y5P&#10;jxDxgQ4+KRALd0UNa0NDd2tChGdgxtD4dYB++PDRbVsSEYGwUJTX1dQ1MiN4wGyCfMISNjc3gdMj&#10;an6JgIyWrKaxBhxrQvSF2ocHxKXf3d8DTk66WvrcHHzAusjz/HJIpDMGG4W2Syys6fp9+P3+7V0b&#10;nLMOlKKkDdM1ImHsE7AucTWtfQD96OPLVxbGaBAzq4g02MYhEe8Y7xeVsX5r78/J34aGBijKQUod&#10;Iq2mYUZwtLYPJbsnTMxcB+hHQ/1djMwgVl5+dRMbOCEY5xpf2zx49Pdwa3edQiFxcvEpqBsaYf2M&#10;CAF+0Tn3nr4HTn57e3qxsHBx8UtDUU4wc18jrP//y+4AR8CrJ88wZiYCF/j1IRZWBD8zgvf/I6QD&#10;J4fbG6sqSqo8fFKaCBszxzAjoldwVNaHDy//fvsY6ObCzsKqYQCDYSkQtLNfZMn7L1++f/tsZ4k+&#10;f4ZDTx9rZhOIJvkOT18FTg77upvOszAJCymYmgfAzQKcvWJ37987AX7GhPozMjNIa+mZE7wsyAGx&#10;2aVv33x+9eGhr5vfuTPnkaaGT548ogO//v5+dvBw69btndDwIG1dLS8P76iQuOTEXGppc/3Q5d65&#10;bUpAjK4xzskjwcUrIS6rPDyzyC06xyMyMzqnqqxj9J+dWdWZWtriGZkZkJAfnl4Wnl4Wm1sTm/vv&#10;P+qf9CxrjaFWuyTkBGWUphU1FZR35hS1hCcV4zzCHSPSUkqaU0qa//UxZVcmlDYllbdE5lV7JuQG&#10;JBckFjfn1Q8XNU5kVQ5mVfTk0nqS8mqDM2hx+U3p5R3h6WWJBfVZtM6c2p7kitaU4vrcup60qo7Y&#10;4qZgalVYfm14blUqra2xeWhk/PLC9cXljaWt3fWXzx7++vL66d2NjcuTi5ODM5M916/P3r+3/3T/&#10;7tb8zNWh9onh5sXZ/s3rU9tXp5fGh17ub3e315mY6tvauqWlFlVWtDY19F6ZXNxYWN6am1sZu9jU&#10;1BAXl+HmEmmJdjUyslJWUpeXV1RV1oCqqnY1VHx4dfvRnaWd5ctvH9z++ebly5tbuwsX399ae7xz&#10;/eDDw6luWizRPBBvBoeqOUDAGba2ZXbkMhsC1RKTikFl46xLKeQSil0RiVhKsi0n2VXYkapI5Eoi&#10;ucTapsASXYqzribZ1pDINSQyze7fW6qlpQfMxheDwyDhpmbmViaWaDjcBQnLQFlQMWgqBp1hZppi&#10;YpyAgMfBoEnG8HiEQYw+JMbAIAYGjdTTC9PRCdIHU8Cqhooi2jLiRC1ldxUZVxkRe3kJopw0XkwU&#10;x8tjaSjr5AXHe2k7+UHs3SFEDyjWCRIQhg0MdIUrKxvySxjz8oB5QdHuFhXp0UaKmosdDW/uLN26&#10;Nvz9484pcAJ8PRrL8xkIUOvJYmnPPdOewzhezDSYzVIZeXaIxni59kxZAqshRERFRSnGl/t6A2il&#10;VLA7i9OfzOBPueCM4/azZRspUb5WJT1Tcu56A+dwKsPFeNBiF1dd0rmJPNblqvPVIXx1kTyD6Wcv&#10;poD6ElkafNn6otmbQs5SPVjrYjmGMng3+kVWmjhv1J57PiSz0sBxsYC5JZGZFszWF8EwU8lBDTiX&#10;6so3TtVaq5OZojH0Fp5PpPD5O7B0pPIkOEi6mZ+Zo/H3ZoAe9WtczyOuFfD8mOLYbWEaylG/lKez&#10;UMawVcawW89wu5Phfiv3427G7Tau+XLQRg3oWgXoGlWwJ56pJ5thKO/MZC5jbxhoIObcVMH5iRSO&#10;y5X/slOrhTxzaRxXMhhvFF8YzgLNFEjfaJHfqRW4U8Bzr4BhPgd0/6rb/o1lT+dAeU1tSXlZSTFB&#10;QTF+MUkhVUUJLV0lBFwRZiyNgMmb6EE11HW1lfmyvFVKwoV7CvVHMvkftIA+tOv8vuT6uMe0J8ky&#10;jKBS5idna6GFMJYDGyop6ko6mPGtFMLeDJgejon9HFF8VsL1pRFEv6IAPCj+PBL6JJv/QRvr/XpE&#10;Q5Cpg5GsuRpnAgGSSIaj9XkHElWWMsWvxbJczRRMc7jgjuLK9RRZKrDYKlW+WSrxd0T/Y5/s70m9&#10;Dy18NwrP5wXoUIwlZzJ0fw1dOB5lPhmSpI9xHa7yAm+c5ktccqxNeuMU54sFJlPkT6+7AxuIn9Oc&#10;v8cu/JzVPL4sBSyJ0zfBwIbC6Z7I71siwCojfRMEXOc/2jpztCsB3DUBVrWBUeHjceXDVRB9T+vk&#10;Oxl4agRcE6K/5h1J4thvVwY+Ef680zwcVfzRIwPsS5/ekzja5gauypysqJ8+UKYvi/xcQAE/HD+M&#10;SL9tkj19KQ2snLsUIDCfKnz8iPP4DQj4IP95XHqrCN4TpdwUxnm7SfxmkcBGjuRk0tmlUtB+m8TD&#10;Vv6f3ef/TMJzwhAOaNXOSJ3pRIHLhXKT6ZLDMQyb+VK38jXfdLN8Gub7MqD5tJj582UUfd/47yV+&#10;YESWftlwuysB7ZyG83fqqXS/U2fwvQfyolH6ZYvgf72Ogyk8c/kMv+7I/rzttX8t6epk7MOd3De3&#10;01/vZb3dzfxwk/r1bvjXvfijJ50P10pS4lSq6lQerZt/3MGe3PX/c5d6dSxw73b64kLIzMXA+U7s&#10;0gh2e81mY41wY9X5xhL5+X7I79d17x/kX7noXleBXF+LBwVGgNJyziUncWbksBWWnmmpZb3UK5Cb&#10;IyWvyiarxGNsKWhJlAmN0w1PVZDVAelhma2c5a2cRA0tROGmUkR3FQsHBTkwB8Kah+DE7xUkSCSJ&#10;a+vzSqvyWJIFa9tNOgdlXr61XO3VzY2UWFo3ubSg6BMuqyDFKi3GikZJW1gJWpMkUTghiAG3IVTA&#10;2lTUicDvE847Om6QlwQh45gHu3TmW8wWqzTeXEX0NUANTWSv1hQCI9UJllCUmZGTrU1NXtZIe4YH&#10;WQmseUFFQ1ANIqqqIUzCS6SFqLSUQlsbPCLjPAyRKFYmFgE2BiUxbhnBC4Jnz2uJC4Y6WWdGuCV6&#10;O2R4uye52MY6oQNxxhQzHayxmq2ZlrmyuAEvuxH/BbSUKEFYgCgi6CAu7CYp5KsoFqKr5Katpnue&#10;AyXK76OmGqCmFgrRDYGDPeE6NqqqzroIX2c/SyzZ1tEzIiLB3cFdV0NHgEtQRUIFoo1JiMx88fjB&#10;718H05c3aQ0T1c0jhZW9ecVtmXnVqTnF6bmlGLyLsqaxojpcA2yCMaegLSimZmRrvHtUQj61pCEt&#10;l5aYWUwguSPNCc7uwR7eMaFhGS1NvTc3138fvHz1cH+os2l/Zxmgf799+7aHVxjOzltKSU9ITs6c&#10;6E5wig0Iyh7uGX52d5t+9PXK3L8wkxnRSRuOVlVHGJmTLSh+rn7xLXU99x9u/fjx7tHezcCgMDuf&#10;EDv/KFU9pJGhtZmdF8EtOL+4em/7Bv3vp48fX8QmpREdgiRkITxCCmZYV2vHaFe/7JLy9nv37n37&#10;8TYtPdEK76SoYSIup2GAIqAdoqwdo3PLau7evQ8Av9vaajz9ggiOQfLqJoq6ZkbWLgSH0EJa3c39&#10;PTr9ZHDoopSSirCCJiOngqKmqZV9gCnF0y8xdXZ18RD4NTQ6DENZIKx8FfVMpLX0DLHuxoSggATq&#10;xPxlAPh7+/a+f0g6hhTCJqAgIQfGYgMwuGCXkOypuZkT4O/M9Lifd5CPd6QWBKUEQaIdvbFe8b7x&#10;2cs7N0/op+MTs9KKuqBzArJaBgg7TwPHIHJsxtjStS9f/4tJSOSTVxfUQEgq6xjjKFCCB9I5qqi6&#10;/fj3wX8fn3vFxchomrBfkNSBWpraBmMc48trB05Ojh7cX9XRhlzglVTRRiFtgnAuiR4hWdfXbtNP&#10;gM6+IWlpVcazPMLyusa2nqZ2vnZOof29c7+PDgf7ByRFpPlFlcGWLsYOYZaUwFxq7defB+/evsRi&#10;zEEMzJLqMBQlDGkT4uyZub5+iw4ANTV1Gmr67BxiCloIFNkXYRsYGptx8Ovwv/dvDXR0zjKwauua&#10;omy8ca5xaeWVPw9/ffrw1NWDzMnHJ6cENjC2QTv7BcclPX7y4vTnn6igAHl5eV2YqTnWHW8b6uId&#10;en1984R+SM3OYWHgkJOEEO1CbJ0iy9vaToGT7aUFYS7u8+eFjCxdTbG+BErE5YX5k+M/xUUFfHxi&#10;CgpGaFyoqV2orXf8+NSVgz9AC602nOLYXV29ON77aGM+MzKqpqdzZnOjtKXFIzDCEufoFZBQ1DjQ&#10;MLqYWdGiAbcWktZJo9YOT6xGpf6f1syrDs8od4/KjMyh/RuIl7UEJBa4hqVFZJQXNg4mFTX6xuV6&#10;RWenlDTnVHenl7WmljSHZZYnFNRnl7ZFJhY7e8d5BP8zRNMq2iKzKgOTCmOo1dk13fGF/+L5fimF&#10;4VRaem1ndn0vtWE4q3YoNq/ZL6E4OKU4Nq86s64nsbwlJKvMLzEvubQprao9pqg+mFqZVdeTWtkZ&#10;Qa2JyqtLKWtLKW5MLqgpqG6/sbN9587d/b1bb58+Pvjv2fuXd2Ym+nu7mhcmxjaWF+7e3Xry9O7W&#10;1vL87MjiZP/KTO+91ak7K2Pzo43bV4df31v78uK+l5O9qLCIlg7S0MwOS/axtve1941wDYmOp+aW&#10;NTbuLi/srlzv7+xtbmj394+UkQdDjWwNjBw0tbXkZeXcyaS2yoKmspRr0y1vHq5+eXnn9cvt1etj&#10;r5/e/PbiDtWTHG6gm0e0icFYhqPR+Q4OBXhCjgU6E22eT8SXUshlZFKhLbHYllhKsqukUGocHOsd&#10;nWoo9jSiXSkeW2aDoxFtacR/erTajkSzIxVicS5mlk4mxhgoGGNk7IIi2oKN7DW1Ci1xWeaoLHNU&#10;riUmG22RaIiIh8NSkIaJRrBEQ0QsHBYNNYiCQMK1dUJ1dXzAWg66qjgNVRdNFS9FaXcZcWcFGXtF&#10;eYqsFFGQ30iQ28pUHecMIzshPB1RZByMgNEL9cLvro2lxHsbKAihJPgxUgJodQmUpoQ3Uv/g82P6&#10;jz+VVWWljVWL17e+/PwJnHweyoqpCrjQls3elcY1kQWap56rDmbpKWDoSGKLIfOFW6nnuMoNpApc&#10;rxROt+PxxqiY6shbI5QdLJXsMYrxIcaOGJF0H8mRMrGqAFBbNGi+lqfY58xwHmihHLRMFVujCi6k&#10;MA/EMnTGgJrDQb0JjOMlrGM1/0ibDSGgi8msfbGgy7mg3aYz9zpB+z2gzSbOwVTOnnzm0VqJTF+G&#10;VPuzc5UKCy3s5ZGgokCWsnj2ljSuwRjQRA5rTzLvbP6ZlTqGa6Vco4XS86XM27W8Ty8qLNeDHl/i&#10;XK5hGqHy7zWzrzeBtmsEN6oZrjaBbnQx7bYwb7WcW2iSulLFNpMPulHPuUTjGs05M5vLO5vJ2hsE&#10;ago/N5rDNZwMag8HDScztocxlQXzN0V6jpV4z1bAlitEr1LPXEoETVRZ11cXWhqipWXENNWlVOTk&#10;xKWlVLXEVDWE5TWUIWB5DR05XYisCUIbDAYbQuRCHVSjPNU9UGJNsSo3G7S2izU2yyQfdKs/6TR9&#10;Myz3X5fmQAYeCTbS1tbEorUbU/W+jPgf9Ou/7RJ5V6XxopjjTQPoUZ3A4zax/QrQkwqW3WaB1miR&#10;sULT2QLrxiAdP3MxhJI0BqFV4m+a62yQTVHPdVXO95ZsiJDojTq3WcZ+p17wYAx6Mol706/94iL/&#10;n0lYl4+BB9LYGsE/SZU9HOf/M879e1bm77To8YwyfRF3uGN9tGr8e8zsYFj1+Crk+4zWmx7Q337u&#10;PxOSB8NKp+OY3+PWn7o1fzQIAYNSR7ucp9cQf3YgR/fYgfmzwDDX74mzwLLS32lRYFbw+x2JoyeC&#10;wEuroy3pHwuwP9uu61T9n3tI4IsJ/Znd91H+30sg+kMjYEP16P6Zo0dKvxYUDrslpvLMzDXA0x2B&#10;L66n5jmorKRDgXuGXxfQ3zfCgZcw4JX632Wt1WKpzkyB/nTlgUT16RyltTKh3QKR+xX6fdFMowkS&#10;r7qkX1VdeFJvm+OHD/Ky8SLAHJGiae5nrlAN33SK/plSeNSGWKsGrxcZPG9RB26cp6/rHIw4AJvG&#10;J3u8p09j6nKTsPbBaQkhG32ewDX/XxMix3PCvyaEtqtFelMvrOVKATtcwD7y6JHb8/WsTxvUXyup&#10;I+n22ST8dlPM7624T5th358UHn0cmBmM6WlF7a0Yvtpx/HInemfBv6QQnl9kNHXJfWGYPFQBWZ+h&#10;rF63XVqmzM05XJkirMw4/HrR8OtT/2AnPj9OZXs0CkSrFmipE6urFRqZVh8ekupuZZ+bgZnBmHj5&#10;WeVVeDFkSZITOCld89KUqYujhpmRKtRYWFaZSUNHWl5FwNiKOzQRboyVUjXm1MOwIowEvDx1bV25&#10;LHAsvf1Gr17g5xfkM5u4MqiqcfHWN9Yqb+65pOXIqcuLSInxmhhKwKCiKppnESh+Q1NhOxsda5QI&#10;0UyisMRqoFM70lUo2JsnMYJlstzq9ZTb01liab5SVqrd8f4N4FpPNA5ibYb0cHEM9/O8MtLk5YhQ&#10;l2cwhPOYmUto6/Hp6nLo65wnYBUtMboYnKWUrBIjiEFWiE9VhEeJn1Oci1NNRgCFkPcgwgJJZrHO&#10;+DR3XKEfoSrAuTbcmxbqVR8dEGlhCONkMhPiMhXh+dfrJCZoLyHoKi3oqywRAlEjKkjJgEAa/Jxe&#10;MJ1gbfVwXb1gXZ1gDeUANY0YFMGBHIAjOrm4uttZYrTklWFQI5yVnS/Jx8MlNj4m786dW+MzY5kF&#10;Ncm5DUmZFWHReTHhVH+fWCeXQALJQ03ThJVN/AyTkIaqEcrS1RztgrZyNYBjrfHuMUmFWXkNSZlV&#10;0UnFaLyDibm1t2+Uq3Okp1t0U33Hzo21H1/fPru/szB58en+zZOf3zram8kOrq7ekQhLItgIbWXj&#10;hbUOigzJnhobff74JnBysL67FpEc7xsSB4dZCYsqmVjZEVxCPH2ya9o779/ZA46/fnjzwjMkypDo&#10;IqkOuSAsBjO3JjoFu/kkNbX1P7y3A5x+uHJlHGllgyF460LRaloIM4wLihjpFFTUPTzz5dPzD693&#10;MjKzA8LTbR18ZNX09DEOlm7RVi4RObnN+/fuAqdf2pprYEaWPDLaTPzSEHOsDdkX4xwYX1p1+/GD&#10;06NvLW2N9p7BFI9ENT0jCBxpTXLFuoWEpuWvbq4Bp982t5fc3BJ0YVYs7Hwa6npYsh+CHBiSUnTj&#10;+g068LWupl5FHaGFwCpowHW1LSxtAqH4wMC4tOW1rZPfv/dvboWFR2IIzlzCsip6cDgpwMw1xiMy&#10;c2trBzj9k5NfwCksKSitom1gCrMJ0bYOC0wsuHtv7+jooGd43NzWV1RFk0OIz8Tc2hwbgLGLLqho&#10;OqH/uL09bwSnqOoh5XQNYCgC3NLbxjslt7rp769Pnz+9s8FjQQxnpVQNTYjhlo5J3oGZi/M3AOAX&#10;rbBMXcFAVgkupAE1ILig7UJtSald7WP0Y2Dp6jVODh7QWQF9pAuaHGFBCU9Ir3zy5N3vg4OgQB9m&#10;jvNiKnom+ABLYizBOXls9p/vW0cr52C5cJ5bTA5igrD3MCR5eUalPHn5Hjg5DfLyEBYQ19BGWduG&#10;IynR4Zkl7799Oj384miDZwadk1aCG2I90XaBdu6hM4srpydHcyMjqhLyfJxiJkgyDh9CcA5t6L94&#10;DNBbq+qkOEUUpXQs8T6mhKCYuOyfnz6cfH2LMTcCMbEoGWBMSSHmtl7/9lDppyuL10T4ZM4yixlb&#10;eKFdY2FktwRq9eEp/ePb203FKYsXe18+fhwaEY/zDQzKyi1s6S5u6M4qaiikdbUNL/TPbfuExRtj&#10;HMku4fnljas3H8dmVCXkNMRSKxOLG9Mq2pIrWsNyKv1Ti+IL66k1PcnFTZE5tNj82ixaZ3ZVVzat&#10;M6mwISmvjlrZSa3sDEksdPZLoHhGB8bkZpS0pJW2hKSWxOfVZlZ2xFCrvWNywtLLYvNrY/NrM6s6&#10;0+q7spr6kyraA9IrgtIrYwoakspb0qs7wnLKQjOL02ktufW9cQW1MYV1GTVdMUX17nH5fqllMXl1&#10;KcVNpQ19PUMzs7PXJ8avDF1sf/X8AfDrx8GLpxuXx/vba4qLs1raGrc21549fbyzvTk/Nz16qePy&#10;dNfNzemttYndKxMLI53dLUW3b85//fhsqK8baYKRltXRUoObmuAxVo4YG3e8gw/B1c/K3tXOzeti&#10;a921icHpSx200vymxnZnlwi0VSDeNtZBLDgIAAAgAElEQVQhNApr52yiBx+oLvexNTLR4W8ujbx3&#10;feDlrevvHm0/XJ9rTIyIMoaXk4nFBEIxkZxDImXZ4FNMkTkYTLEtoYRiV0iwycVYltqRy0iU/1+J&#10;Ors0ODn980GJtsVYq3ICoY5i30CxryORKwnEcrxNKR5PQKIsTZBQqD4Mqo9FWhrrwEkweLG9XZY5&#10;KsXYKBNllmuJyTRHJRkZJhj+M0eTjQwTEPBYODTGQD8GDI7S0Q3T0QnW1fHV0fRVVfZXlPdRlndU&#10;kCXJSVFkJSliQvaqSl4EUw83S393bElU4EB++lhp1qX8xJQYgn+Yqac33M5QQZuT1QkOKQ528IGI&#10;dbYU0YEfy0vD3lgXiByivrHkFPgJ0IH6dB9DBeY4W42eqDMT+eyRRCFfG/EoG/lMV648D4Y8r3OZ&#10;/mJ+DsrSXOzutprutvIkjEBOhJ4XgROHZiNh+LIDRPvTONuCQO0ZXPn+AgHGvBN53L1hLBNJnFPJ&#10;oPEQxk5vhtlMnvnCc1OZoIvpoO400FAa51gSx3gKy0QW23zZ2fUG0E4taLP87F6j4FodZ3sZKDMQ&#10;VBzEVurBSwth6i9n7Mrl7M3h7s9kvZrOcr+Oaa+OdzqbYySNaaGcZaHq/Fg641wRqDPizGjahc16&#10;xu1G0M02zsWKc9MZoJ1OlpUqtv540KVCwcXms2sNoKvl3Es0lp1O0HYr00rNub1Orr0etrEc0MU0&#10;0HA0T4AxG1mPsTxcYqxMe7lGsTtcMZOs1Zrikh/l42etURl5rjWGeT6bdaFIy8FcUVBYQFJWzsIU&#10;CtVXVdWQt0Bp6utJKSnLysiKC4pJymnIaumqQLQNTMByPkRFV4wqBaHaFKOx2SI9XylT5sk2EHtm&#10;v5b7Fu3s2zqRxRRpf2MxpIJofajcwx7kWqn+eAzjfZraoxL483r25/Wg1RTexTjuFw0SD2subJYz&#10;r9eJPBlWXIgRvVVs0RCjaqolYokAk4wUCXAluJIITEq6MhZXH8U7mSFwNfvslQzQz2nTW5UCLzqg&#10;h0t4YEl7OVeWrMbtg2Zfop05nJE4GIf8XsB9HdH81MN60Hf2+yzf90mFf4D1Wb7PHaBPzRw/u/mO&#10;Ri786jsPDIv+GYF9vBR5t0TxNY0JmOQDZs//nuejr7gA+wbHe6DT7Qunq8Q/83r0VS5gW+H0jhr9&#10;qerpfdO/T/mPXsfQv3UCX9H0Z/LAQ3HgjsKfRW76Db7v15n+LLPQ3xoBt6A/Lqt+vq59u0M5zlYm&#10;zR++XES6O+j3+or6x3GJ41tngUOJ3/c0TrfR73v5d2mcTYlKizlG92v0NkukZhL41vIU3g3g9tqU&#10;39ezAQsgYFttKNs+lEBO9MZXBKvfbpd7PiH1ukPx75Dsu36tniRcnk/QRl/qUiPkXrcFcMv8ZMoe&#10;WDf/MWvdnZXr7B4c5xtK9cXPUCFfxkX/XpEH5pVOrghfLxTMcOK9WqlzuCF9uM16fAf+7orPu8Wc&#10;vb6IRg9Tqpv9blvuu9FIYD+L/oz69UnFs722gQ7v8SmztWXn7bXAvj5CapZWVITsVJftvUnn8SbE&#10;lTHc+CyuskWnox85NGC4Okt4uRP/61X9tUuhHVnmk4UyoNYO/ge3oINDvP2jKu/euM3NqlXVKIWF&#10;aKLQQggzYQMUnzVJMSVbj0qFl2Qk+TuRMHhuZU0mGRUGhwBp58Bz1EKIqSW/oAKbHJhbTZcHbsQb&#10;GMvSflFgeVnj3h58aV42LovZzknBhqJXnOe/tx2VW86voccmIyepqiSra8CNdxJT1uOQUuEyMFS0&#10;IfKQiXxh/sIXm3UvVYN7SiHpgbw1yWpbY8S1SfP2Us35Xrc319uOdiYjyZZICMLD09HNmUQrjQjy&#10;MdWQZTLS5TcyEFBX5ZOR51FSE1dWlZKRkVJR1eTi4mJjZZYTE5Hh4ZE8zyonwqmnL62iza2oxCol&#10;ySSrwK6mymWgfgGjJ+eA1PazgIZYGHroaZrycFrwcRBEeW2F+MgSgo5S/K7yQn4a0j46yjBeThkm&#10;EEpLEQ9RcVRTjIQYhMIgwWB1dzXlQGtrioMPycERjTJEQfXJdg4J1JLE7OKwgCh316CYqIya2vrI&#10;pET/iEyPwCQC2RmDtjE2sTWztEdgSFBLiiHOxcjaBUvyd/WKs/eKIzgEq+ua6cMsURZka6xbQnJp&#10;QmpFeEJBSEw6Gk+BISyJNr6+nknhoVltbUN7N7e+fX759untxdGLr+7fAU6+j41f9PINs3GMEpfX&#10;UtM0sLZ0J5Oi42MLFy7Pfnx9Bzh9XVSSIS6lLCWjzy8sr6ipjSF64O0SnX0zmlr7Ht/fPTz6NDk5&#10;7uAV7OgfgbF3U9GAIY3JJEq4R2BS98Dwi6f3AODn+p1VD98ES4KXlJyWuLQahhSE9czwDC+YGJ2j&#10;//n87cf74PAwLU1jMUktLiklKM7BBB9g65CQX9ny4OnDn18/5lHzkXgS1MpWXR9piCKZ2PpZuIbn&#10;ltc/e/qQfvp3aGSc4hKgZ4xh5eDVgZgSHEJxDmGpmSXrayvAye/mqlp9faQJwlpXCQKHm5tRfMxJ&#10;wSnx1Vvba/8HUur29E6wsglh55GRUDFAUcIw9mHRiWU3d+/RTw4amsqIJEdza2d1XTOohY05OQTr&#10;FBsclnrt6sIpcNRzaUIDhmHnElGSN7ElppKdsuLTix8+uHP08yetuEVVESKnYSCvY2BiamOJDcU6&#10;ZRbRen5/ffP97YfA8HQ+eX2WC6IIczzMygmKcc0vavlL//7g4S2oAYTpLLuinokZyQdh6eQdlLK5&#10;tQzQT/qbulWVwSBOQT5FPRjWxxQVZEuM7u2fogNHV+enBC+Inj8nBTayt3ANRxMi/UIzHjx9SQeO&#10;AgN8QAxnhCQ1EWhXJDEKYxvc3Xfp5PjP1OikjjbyHI+4AkTPyCkAivd0CUi4en0LAE7T01KYmdil&#10;JXTR2CgUOdw1PHln7y5wSM9Iy5ZR0OQRUgDrkUyJfhi3wMrmdvqvoxtTi0h9Y25+Ybi+E4YYZmIb&#10;kFxQ8/PH4ZuHT61QFuc5uOBIZ3ObABf/xL27D//+/RIW5MbMdkZSDWxqFw4heCYXVnz8/OnuvVve&#10;rq5iPKIqGlADtFtFaTUA/KLTv+8tTu5N900M9uzuva3vHg2MzSS5hpigHT39EmubLg2NrzT3TJtY&#10;2lrauZc3DdDaBwobu6OzaWHpFWnlLRm0jtj8f2Wf8SWN/zNH4/PrYnNr/h2rOnNrezPK2zLK2zJL&#10;W2MyK4MTClz8E91DUsPTy7JonfmNA9G51dG51ZlVnQX1/clFjeEZ5aFppUn/10j6vxF/anV7eB4t&#10;IK04LLsqvao7s7Y7uqAmMq8qq7I1rbQ5IqMsqbChoG4wv3Ygraw9ubglMqc6oaC+oLaruXf0ytXV&#10;5eXV27s7rx49eHpv9+GttbX50f7Wmu7G+tHBwYWFuYnpka7u5vGxi9PjEx3N9YnRvg3Vmff3l588&#10;2FkZG2qtLPzw/jEd+NXZ0ayhpsl6hpMRxMFx7oKqipYhAmWgb2xuaulIciJZ4z3sndYW529uLK4s&#10;XrrU31ySl9fVMhAbmZEQk+Udn1VYUbuzvAR8fluUGKogcBalLprrb9udk1oVHphKIiRgUGVOlBI7&#10;YoEdMdMGX2RHKrDBZ1tiSuxsS0m2uVirfCtrmh2JZu9Y7ehc4+Bc6+j0PyVaboP79xAINDu7ZmeX&#10;JgfHGlu7qn+7pIQKItETTYIamGgaGurB9Q2RphC4MdnCrIjyrxwqy/xfQCrdFJmDtshEmSUioCnG&#10;iBTEv3B9AgIeAzOIMdCP1odE6OiGaGlF6GoFa6j6qSi7qyg4KMraK8hQZCVtRQVSKegpWsZcY/5q&#10;d9VcY/FQSWJzmldFBA5PkXf21QqNN42MtLZEqGpcYPM30ab5WJWHEv98eAjQP394cEuOXyw0wBc4&#10;/UMHDo//AkmxyTZ6Yu2Jgg1JTCQMp6wAh6W2PNVdIsburDcJZGYlICkvaqCs4Y+Vrow/n+wNiiay&#10;ZXoz0OIFKuP4W5JZmmPPdqUx1SQyJ7swTJbxfZ3nvlUl3BzA2BELGkwUmU0X6wxlWC5l3SzjmMlk&#10;Gs4CjeRybjWIrzZzzFScHS8FbfayX6timsxims1nnS8HVYedaY/RmizW6i4UTvZhzvQDPZ0DH6y4&#10;Tmaf220QqQ/iCbJk7Epmm0lnbwkUHk2X2KzluJbCcjGCbaIItFgBulEqMZnEuFHJsFx0dq+Lf72R&#10;ebNV5P5I0HQJ/HI5aLyAYSzvzL9rTQwzhaClhjPXa9iu5Zy5V8ZWE3DW1UilID54vDHxzUrh02Hw&#10;bpXYAtXk6mAa1gqOhih0ZXAOxoOWU5hu17AkuvJxifDwiMogYBrmOAjCFIy3hhnCtLVV1ZWVFCAG&#10;KDBUT1dfQVdPRV+dL5wiUR2v724nqaN1zseJdzJHcYeqPBLFPpx0ZioFtF8vfbdYdrVAYynX8E0N&#10;9Gah0GAKz2yhwEae4N16jc0SqdVszrU0juVModvVWmuVZ3eLGJ+38L3qlpiJUS63lWyO0vDDyRuo&#10;CyIhYIKxarw72kZHxVQZ1JQlfbVabqdccqeC78tFq4e1ci9aFb+Pgf+OstPHxRbTVGYyOV4NsR/N&#10;6f2YxH+dVP/Yz/ehW/jzmNDpgi79ovVBK/f3dpb/6i58aGP72sn1vpr9ZwcI6AEBC6DflyS/D144&#10;vAE63BEHVtmBTXb6whlgQog+xfZrAURfNT5aUDqZ56Qv8NG3lYD3IYfvEukfLYA3BkcP8Md7sif7&#10;mvQH5NM9neORM8Ao49EVEP2++tG3KOBD6PE96OlzEvBf6PEz3P1awY8NDscvKMArdeCe6tcrZ4Ct&#10;c8AjzT/DIm9o8rsVcq87jYGrpG8jfJ+7zr2sk3xYo/yuTvtvvfTxEAtwTe54A3+nL3C13enBMBiY&#10;UwemQMC4IjAG+dRneKsDP1gcUZPQMFwTP0yjTBUaf51WAJaQxxMiR9MudWl5yQm4nECwkxHXaBr/&#10;8SIvsOFB3xI/mOJYL0XEU/R2ptWB37bH+06n88ifI86vFmMXuhyvVKA3Z0KAxz1/1nOOryee7BZ9&#10;3y+7t1Uz0BVVTsM2tiL7+jAVZaap6ZDSYr3+BuOFFrv5fsylfuvCCnB0mkRrO2J1lvh60//HXhLw&#10;qLe/ilweZzhTpQsqrwTt3+Lt7GNKzT0zt6hzZRYLhTK5eikV51g4Ocgbm0sjcZIYO0EwTAoKhxhZ&#10;S1mRuX1CZI2tGSKytAprtHKpSvYUcVF5Dm09PiiKNTFbbWBMeWpeuqNPanZJd3EVNjgqbuskSXKQ&#10;z0rS3rzmMXfN0sCMgV+Mn5cDlJor3HHRSl5diEeEi1uA1dGVe+AiJDdGwp/CXJMj9GjRdrLevDxV&#10;Y2mUPNqg1RSvMFtL2BwqA7486aEVYxCImGCX3MTA4nR3HyeIrOhZqI4U2lxSW+uClBSftNwFfT0F&#10;LTVlMSHhcyyM3BxnOVnPnWdg4WJiUpPjgBlLq+vzaerxqurwymrxyaryKivyCCtyioqdu8AEEmMC&#10;Wakq2KjIoAV5sXy8ZGEhewlBJ3lBN2XRQF1FiqK0EiNIm5/HwQKmKi0EFuIPgerFmhgE6Gk7a6i6&#10;IaEBrvauBAxMUdYRg8/JKkssqHEPi3Vz9w7w9w4LjvL28ic5eOLsAl28IlLTU2qryopobeHJBbF5&#10;1Rk1XZl1Pbn1ff8+k/mNBI9wonuILtwCZmRpS/KAG1phLJ3jEovjskoTskoj46lIFBkGx/n4Jrq5&#10;xUVEFDY2du7f2f35+dXnZ4/XZmc+vnxw8Pl1ZGQ4zNjFFOUop6ADMUBZYNxtiRGZqaXbK0t/P90B&#10;jt63tLWGxObGZ1SYWZGUVGEojDfOJiE0uqh/dPzRo10A+LG1vkFy8UeSfAVkIbwCypZWLrZOoUGx&#10;Bb09E6+ePQaADzRaNQRhBYbjwPoWECNrS6cwC1J4XDzt8uXlX3+/3d/f8nbxtiMFwDEOgrKaKAs7&#10;a/tIrFtcSkHTvbtPgdOjK/Mz5lgSN48ip7AqAuVsSQiycYxKp9KePXn+89unrOxUhA0FjnNU0cdo&#10;Q7EYu0Azu6DYrMr17T0A+DK3OBWbkE4m+UhKq2siUKZ2vhak+IQk2vbuFgD8zEnJU1RCyWijhFXA&#10;YDjOzMbfxiE+KaPu5p17APB3fHQsICgRYUbhF5bXMcBg7AKNrX29A5K3Nm7+/X1YUFrJI60gKKKs&#10;DyFjiAkm5KjApJytWzfpwNHE5LS1o5+EhiGHkISBtSPYPt7QKaGwpuPv4X/PHzxHmzsLyEIEZbVh&#10;UEs8PgDrmJhaTPvy4/fPg89ELIaBiVFIVtnMzsPKOdQvNmlz+wZw8qMoO0NeXpNfRkdKDYEmOls5&#10;xlFcw7s7+4DjP3dv7UrKyoGYz6tqG6NJ/mhHf++4lFsPnwCHp6mRybwXJERltXTNiRakcGtSbFX9&#10;0OEJsLtzW1JMngnELqQCQeA8zexCiG6RvaOXTwCgr6tTVkhMQVLT2tLdzCaQHJIysbp+ChzW15ec&#10;4QCxs0iA4XhTsg8C7xKfXvjx44/vP3/EJEaznb0gIQ02wQeiHWJ84wq37z89pB9FRgYKigmo6KN1&#10;zP0snGLbBoYA4Pvi1LAEHz87t6yBlZsRIcDJP2F6Y+MUOGwqKxDiYAdrwzZ2bqwuzb64uf7p2e7y&#10;VL+Hs0Nwaub07Orq+r3mlpHIGGp5Tc/kwvbI5dWQuAw42s7SwT2jrCaxoMYnLiexpC4kvcQ98l99&#10;PbWuN7O2OzizLCi1OKmkKae6O6+uL7miNSi1OIZanV/Xl1LQEJlWFpZc7ByQGJpaQq3pKWm7lFXf&#10;m908kFrblVrVkVjWHJFZEZVNy6zs+B+xMzqn6n9Rp5D0kuC04ihq1f+0aVxebVJxQ35DX0pZS2p5&#10;a1JJS1ZVX0ZFdwy1NjKzIianqqy2o6F9cPLy1dW1je2t9b2dtdfP9/97de/l/u7kUGdbU/ml0Z7N&#10;7RvbOzc3Nzcnxi/19dR2ttZ01NU0lBV0N5atXx0f7mkryM7rqiztbqwfHxu5du363PT8WP/FrobG&#10;5Mhwa4KdgZGRsqamnJKytq4ODKqPNITBITq5mWn/vXl4Y3li49pUaU7W5NDwr4NPW+tzQ4OjTx7c&#10;//Xp1Ze3j6bGeuuri21QRvE+rtUpsQEIKNUGV+RELnaklNvaFWJxGTirEhyukkIutiUW2ODzsdgi&#10;PK7MxqbW3p5GdvifEq1zcPx3tCWU2+BoNvgaCqXajtTk5Nzg4FhtR6r5F2AilBIJwXgriiWSgDfG&#10;WkJQhroWunqpeFKLA6XI2joPjc42M0s3Ns4yNf3nj6KQyUbwVEPDNKN/ZKZYODQSYRAB1w/TB4fr&#10;6QZpKgfq/IMzuaoru6gpOSrJ4iWFzQS4E1CQa3nJ/aFeCSiIO0zRHqWAs5GydpJ0Dkc4h0AcfLX8&#10;okz9w60wpkq6AqzumvLOGoLTDZV0OnAMnESFRqupaXz48g8DdnTwFjg8metvpLoLVAeDKuOVjJS4&#10;EQqiJLB8iLUANVggwVeaYsSdTBYsdRcu9eSsj2GrjkJE2LLlerPRAnmpnrze1lzudqCiAM7LVPHj&#10;6wKnm6w/r55fygH1hzO3xrCvt8hfzP63rHk1i20imWWQCqpPYB6gioyX8fdkMAxknhnMZGuNB42V&#10;MEwVM/bFM4wmntuphVFdZTwoQvZkuaYc0mSF9loXYqKEQrFgF+fkl5MTq0kS3Knga49m/m/cDnhv&#10;vVfPOZrG3pDCeCmD83o630IO6HIR6CoVdCkFtFwBulLCfP9S6JOJmJEC0BTtzLVixrks5itUhuUK&#10;xvFM5jpP5sEw8ek4kXRnpmu9xfT3Nzf6I5Y7FB8OMD7p4diok/T2xMCszUuoSZPFOjPZDNfS2Ldr&#10;+INtpC7wCPAKiVmhwT7hblYUrJG5rpYhWE8LrCMpbWcMxiG1jY3MVDSgCkq8Rcno6hBwurewERih&#10;ICtWFqE/lqjWEyrWGnbhcjHjg279r72ubzuEfwxf+NErtZkndCWf5+0IFpi1+tgn+4imvZAstZLJ&#10;86RebTyGfzhFYD5XZjyWuyOQm+ajlWyjUuKtneKiamPCjzVQdzPmnStH3+kh5rtz57ux3qiWflQj&#10;/axe8mGT4PdBvR/9Ws8aeX50KgAXYcCMxZNGqWf10DddGj8ntD73cf25xP57TP1Rl+zrDoFfvQbA&#10;Je2TYfGTUe23bSIvmxk/tPAdT6l/u8wCPBD785QV+Bp8/M3272sW+gNl4No54A7X3zU5YIQXGAQd&#10;jbECm4Y/rgt/29P6/T6P/l8x8NIceAABrsnQp1WBFd6TFe4/dzVPn6UDV21OFtiA+zp/7pCAJ+70&#10;N6YnR4R/N7f5gBfiwL7u6QN3+r7wn73zwBs5+h2TdxUyz6s43tawfW0x/TljcbKuePJMmf5D8fiD&#10;CvBM49kA917u2TdloMN+qxed2LUCkf961b/NwQ7GlJ9Vit2hqX/ss1/KgU8XqG70YDaGHdd6IkfL&#10;za5Um9xq0/w5oQXMk46vGkwVS2VGOlWnE/qLtBN8VWoCxOnXJenXRI8XZU+WDF9My2fY66/WKdN/&#10;+NIfeh33838blH8xSNypc1mqRz7qt/ixFE3fjf+zkQzsVAHPBz7d7d1eKm5rCc3O1KAV6FRkodOj&#10;DGtKDdto+mMNtjdH3We7XYoyjPqb7bbHXR6O2v+6GvF5PHCrHDNfhaqPgu6224GG+xRWF5Vv3nBq&#10;60AWVZ7du2vhEygoLS+I0JM3M5eAosTA5pxWTmKKOnxiyuxgNBfCmrW2Tbep00JWDWTrLJSSpIlG&#10;cSjpsqmBz2jAORLz9a+umF9bxEzNkC9eUX/5KbD3soqBlYCri2xfA7I6T2x+0srCgkdR9VxclPDW&#10;Pdm8AqUzIJCGjqguRDgkSGppUauvyijIQzQxgn933rirSCMrTHuunbDRZNycJteQalaW7P3h6c7x&#10;l6dxXs5+OIsAG0w02cpSX/L8GZCsvBDCVMwKJwPVldXX4VFRYJAR4xTg5mZnBoleYBXh5GZlPMvN&#10;xa4OEVU1EJEH8yuAeVX0BBW1hRTVhJSURYU0hKUUBcV42OR5OLUlRLSEeZFiAnhxIXtREXsJQWcF&#10;IQ81CR8dZZQQvwwIZK6q4oQ3EhHhFuU+56ynFmcIjtQDB+vqOKvIusHUvPS1XSHwFL/ohLgcD78o&#10;34DQ0NBgPz8XPV0DPTDCyARngnKNScp/8frJx/cv+i/Np1FrU/Ob4nNqw9JKIzLKAmKpXqHpZiQ3&#10;bWOMMsRYQdMAS3CmOPhA4RhzNCkiKSc2rSQhszIyoRCDdzMxIzk6Rzk7xweGpDY2dt7a2f7y9tV/&#10;zx+tL059/fjs5OhLe0tvZHgOxSFUQExJ28CUSPJ3cggrym24uXLtz+cXJ0cfi2uqiW5h+ghbIWFV&#10;NU0DG3wE0SEmJClv8sqVL2+eAn++lxRXWlB8rdyj9JA4DX0jU7wbhhgWEloweXHqy8s7APBtZGIy&#10;Pq3U1StWWk5XScPI1inc2SslPL6wrqn3839v3z2/7+0TKK+NPs+vICQkZIJ1QTvEWTmlUEtbd3e3&#10;f/86yKWWQPTQ6hC0tiYKaeQIR3kTnOOrqntfPXt+cnLQ1DloSfFThljyCihCDHAY21ArcmRUfMnW&#10;7vop/aC3q1lfF6ksZ6ChYgA1tkHZReCIaTEpFTs3t4HTn+1t3b6Rmea2Xhf4pbTh5jjHaLIXNTGj&#10;aX//BXAKUHOL9I0wEAMbVXUY2MgKaRtm45iamUK7v3sLAH5dnJ4wJ5C4RRSklU0sKXEoxzjfuIzJ&#10;+ZHvwNeiwnIpIU1xeR0+LW1VLNHQPsA1NC+/sund25df/nsTEZPOL6HJwycL1cehrSNQpLj4nNoP&#10;X75+/fTOCAZnYGDXhJpbOvtbu0aGJCXv7a/R6d+HBi7paBkxsl0QVZAytXG3pgQRHUPqGrsA4O+d&#10;W6sqyvL/qjr1LdCO/hi3EKeA2Ht3ngF/gKa6WhAT6ByfOMTUFmMXiaUkZuW3fP7288m9RwQz0vkL&#10;/CIymnpIRyunGKxzREPnEAAAy/PTUuf5edjEULgQpEM8wS+5c2z619GPy1eGkSYWwoJyOlrmVrb+&#10;SHtfSmj07Nr6KUAvLkwV5BeQkNYxwQfCbMNw3gmtQ5Mnp8DMSKeirJSEuCrKLghFDo+iVn08+Pni&#10;8X0rEyNhQTl9hJMFKR5KDMysbPr48eP61fnUjNCg2Eg9XUhbYQr9051vv7/3zl0LyYnx9o/y8okI&#10;Ck2hNfZdml+/srPfPTWPsXfxicluuTTVNjqTUd4Wk10TllGYXNYQnd+YXdWVUdGeUtYSk1cTV1CX&#10;Rev8H4Tzn1gsbYnKqgxNKvKLzA5OKEgpbsqt7S1oGkwqaYouqE2t6shs7IsraQzPrQrPrUqv/P9I&#10;OuugqP73bx8EFFC6u7tZujeIZZfdZRd2iaW7u7u7u7tTBAREkVSkFUVAxfZjK6IodZ6H33fmzJkz&#10;Z+b8e+Y19/u+rldzbEF9YMpFJE0pbY3JrXUNS3MNTY3Nq8us6kota/ONy/OJzU0ta8uq7r6IpGWt&#10;aQ2D8ZVdwVk1AallIemliUU1uXWto2OTs7Pzc7N3N1bvf3r//N2rJw8WJwd6GobbaqfHrq+tLj/Z&#10;2157vDp/786Nod4bPb2DXVXXO2tnxwdWZsf3Hi5NXB8whZrqqiPMkBa2Dj5W9kFOvskxSRVNLddv&#10;jEwsr67sbD3tbuvJSMv28vaXU4LwCYuJySlKKqpI8HNlJ0W+2VlfmR2fvN618/D+n8MPu3tL7x6u&#10;HH9+v/9k/eO7nbmZ4cKiFDTKREtD2xVrmoTDFFsSCsnW2daWuea4VCg80dSoDIetIBLzcNgMM7Mc&#10;M1QJzqIAg8lCmRViceVWxCprm2qSdRWRVHkBzhOqrSzL8IRSC3yNtU3N/4XUSlubIktCrbO9j7uO&#10;u4NKsLe2u7MKzkTKUlY8UdugniWxU0gAACAASURBVHTxYS7SLB2OSDcySoZCU+HQTBOjZKhBrL5O&#10;jLZmjLZmtL52iJ6Gr7aar6ZqkI6Gn5qSu4qCg7Kco6Ksg6yktaSIg4ZSuDXeXV0JdvWyARWgSw0Y&#10;Ml3GQwTt7NVNvBRtPDQtPNWxzop2rip+UaZu4ShTmJw6A4MK7RUzaa43jx+ApycTA3f4WZm723PO&#10;j49eLI09v3h5tjxcGmpGk4DlzvI1MFTmUxZm8URzlvvwFjhTVfjyp9sDhZ40eU6ihe4QpAIrEcFW&#10;GMFcF8aS48gTYXM1yZu2Mkh2q5Fwr/TagyrmJz3Afjf7Qh7t7Rz6sQzgVh4wnw/MZ1DcSbt8q5yp&#10;P+9qdypVWwLlUArNfCF/Rwh1exTFSCHlzfwrI8lsQzFARxhlMJZFXppBQV2gpiDhVkPCbKdLrC2S&#10;kY5ZRkiWk40Rr848FKccRKKcbyDs3SCXBkA9LXEuBKneNOl8B6oqP+B+FtWdVOr+aIqhGGAs4/Ld&#10;Bu2FFouOTLqKmGv3cmkX8y/djAcm46jvplMPJ9LG4gFnBHCn3fDXw+nFJtJqPfu9cmC9BrhfTTHf&#10;qnS9uWR09LYF0kFPTDInRKY/jacvgSHGjkuAV4RLSF5XH4K1M8famesZq4mrClubcjamiA3kyGV4&#10;SeEQFz9hPj4mW4xAbzx0rt6h2lM9xYotACvkYSaSbs81lSb/rElhvZT5aY3sj+sUX3ppP4/wfuyD&#10;/eyT+Tchdt7Hcz5O8Wvw0rMKyr1y3td1cm86pB+VSr/u8xiI5u6N4GjyEWoLEq/woBpIEa7yE+/w&#10;kZ2MZ9kovvypi+9Th9F6nv5MCu9UDM92Luv7Ls5X9Qzv6lk/dqq/qtd8Uy/2eUCrN5RtrUjwv3aO&#10;V7XAUS/kqBc1HcWwkSsB3kC+qqf73icI3lH/2Sv+qVnoYwcnOCcHjgr87gdOpyXALRS4IQVu8R9v&#10;cp6tQ07GAHBN4+ih1vkTNvAh6+ka1/kzk7N32qcfHU5eIo9X8ODT4MO3OHBP9WiO83SV4vQ19dFr&#10;HfCdJzgn8ntI/Oxt0q83OPA5EnyFOvsKO3+vAG6xHe4Ynn91PN/VPZ8Hzl6I/V2FfbwusJDJ8TxL&#10;7UWFzLNa7tMxE3Be+WRd4uid6Pl3EXBV6E0x3VGnwH8DDN+qlN81wV8WCX6svLJTTfWtR/iozzgL&#10;IxRlBYvCCle4yy5Xu7XHwHM9RG6Vaa3W4peyFP4sXCiovg1J10YJlEfYZIerX69QbMtFTeTqn9xV&#10;/dBz6c+kALgss17P0+Al921C9mxL92wPAq5xn03TfenW3K0J+NwXcT5AOuy0+dlPBifDf4wEfJtK&#10;Pn05sf+0ued6QHmFcUmaVqyzUqiFbE2kwe1y87VWqw+jUdsDMZ2phNe3ok4WPb4NmIFT7q8aka9a&#10;7H7PZc0WB201BQDD7ZCHc16vNwrujPnX1ms/eCQzMMnFykkDUNAw8tDK6DDAiAym1vQogoiUIr2M&#10;Gj3Jk7Gxhb+pWcTYglJBF0CaCUBU2GQ02SGGdIY4Rr9w1dV1n+5Oob5Og/kHmIZuCNYL4FajRpgw&#10;1ZWb1NQILc2ZJEWrZWep7z5DLSwLetiLcDJTm2DEjFEifp6S5fnMA80KNSWKnna0N9t0RupgUa5C&#10;feWyOzdUV0ZwiQES7mTxG53J8SFEWQ5KqJy0NRJXHh0w0lpMttZjZaZSVuTAIOXEBakt8Nx15Y7q&#10;ygI0lFcE2VlhShKqwvyC7Ky6hsoQhLKUmqiSrpSUOr+kKo+sErecIp+kgoCkEr8gN70sK7MSB7s4&#10;yzV5DgZDbhYLHk4S90UYJUvxOCkK2UgJq9DQKjIy2SDgRlA1JiYqVnYaHVkBDzWFEIhCAETeRUrM&#10;XVnCVVI6FI5NCo338g/28fEL8PIiW1tJSksJC8pAlHWRKGsUzsMzMG56YaG4pCIgKDE8Ms8/MMvB&#10;JdbOJQxP9oKj7eTUjNlEZKlZ+WjZhfnEVRXU4QgToiXR1cSEYIQmB8dmhibmBsRkeQZdtKtD4dZk&#10;+2CiXaCbR2xDff+Trce/f77/+Obx4t2R48P/vr174u3powezUtXDyEF0oAgUDn8hH83KqViemT0/&#10;/G/3+YpveJgN2Z9sH6ysaaihZWyKc8U6hEYnFd2dvPP7/Rvw7E93b4cV2Q2BJTDyCAlIqiMtvDBE&#10;35Do1NGbY58+vTg+/lZcWmCAMNPVN5eW0EIYkVCW7towK6+gzNHxmYvyp/lJY0tnFNkPbmEpKA1R&#10;07UmkOOxDsEhiekz80vgGXhzbARphmVlEePkVtJG2GPIkRhSRFZ+0+u3b45/fI8Ij9eGWmjo48TE&#10;NbR1sBisL4EYHpVQ9nBj8/TXp4mBEQ87PzTcUlJMTV7F1JQYindOiMuqWnu0fvLnR0Zypryyroi8&#10;MpuIqKaRFZacgLKMjUyo2tp5fnT6t6un29ElWEvP9CqrkJKuJdom1gjjGxWb82jrCXh+nJ6dxcLB&#10;zcMjpq5pboQL0DJ1dA+MXltZBU/PO1p7HN2D4SYEPl5hLUMzKNEbhg0MSsz478e7b5/f4zAWLLwi&#10;ghKa2uokGC7UmBjoF5/57O37o99/vF09AYBaQFIBbR1CdAsMSU64t7kEgmd5mfmCAmI8giKK8ppQ&#10;czsTsj/a3r+kvA78c/T9w1u8hTk1LZsMBAHHe5rZ+LkFRN1dXLwYOjaUikkqcPGJaxniTcz9ESiv&#10;hLSyL18Pfv/66+7mBABUzJziMLS7sUWgOSmournvHwhu39vUUDO8xiymD3c2JkSgnWKLG/vOz8Dt&#10;nS0NZTV+FiFNNWNDNNkA74Qme1c295+B/1buLyiIy1AADJoIsj7eF2HlHZNacvzzz483e2QcgpuT&#10;Tx/pDrWKsQ/MXHryDASPY4PCLlZRJQ1ghEAdCy8LF5/Pn7+Cp4edlTmtRTkHu0/nu5vCgn1uL689&#10;f/7u+uRMeFxGeGx2542ZGwubfXfuByaky0C0yQFxVR034rIqQmPyUnLqcys7L9oiChvC0krD08uS&#10;S5tz6npSy1vj8mrjc2ric2pSy9pCUko8QtMConPDk0pis6pj8y4Y+ajci+rOzJru8KxKr9ic8KzK&#10;+KLG6Lxar4S88NzqmPy62IL6hOKmmNza/41C08rbwzMuYm52XW9OfV90Xm1YZkVMfl1Ydk1oVnVI&#10;ZlVAclFaWXNz3/Dwrcnh8ZGF+dm97a23+3ufXj179GButK99uLttenx48/7M3qON3SePH26u3rkz&#10;MtTXdL238c5o3+LE0M7q9NLs0MrS5P6z7fbWLiUFHRkpdSiMhDBzQlsHYe3CcbahBLsAc5JrYl7Z&#10;4tjY6vT0SE9vV2u3j0+YjIK2njEJoo/TUNWREZdGwaEVeallWVF3xlqPfrw8+/Ply+7GxuLUh/2t&#10;0y/7mb6OzoYaBA0ITEHRGQ7NIREr8IQiAj4Ng043xyQhECmmiEoLi1I8rsTqgpcvQKKLUeZFGGye&#10;hfnFxBSPryKSqknW1STrehvbehvbGiKpHEeosCTWXCBNNhU21gWW+GS0cb2vW1G2o52DuF+gXEAg&#10;xMlNxdZMmiDOHqIPqbW1riRa5pqZ5iBN0hCwC7W+MSIHZRwH143W1YjV1ozT1Q7TVg/QggRqQoLU&#10;VYLUVT2VFd1UlL0hyh5yUkRxAZK2aoCrva8lBinCbyUiSBQSwHBxwZmumcrzOLsYunro2Prokf0M&#10;nD213AMM7AIMXf3MTTVltRlpJSkArALv662bIPiDbGJsJitx8HlndXp6dfXGz6PnIPjrdluTvaZE&#10;XrBuqLemuRGHGh97EEYo1ZE1xVE6P1QikczTGi4VR+TyMLuaH6NQn8lZE8lY5MrSGstdEsDQmKC8&#10;0KDWmwT0xQGDqcCNTGCmjHKtnu1e7uXxNGAi68p0EUNHPG1/nvBsm8DTEfYHLVQPahnvlTDNF11e&#10;rmPoSwaaooC2+MvVAUBTkEBdOEe8h6i8MDsWrdVW4z3VFJzvzYvUoolwuOxhyqYrIKUrIS3CQeeD&#10;VvoyCb3d7mhkamNuZhXroZwUIpsZwHY/6spE2qXOsCu9kRQ30i5NNkDGa9wWex0muoitZTZLfeqr&#10;NVdvhF3qCwemSq+0xQLtEVRbtx2PnvRPZCrcy7+yXE5xN+fybB71/Sa+3R6rR53kWCfIFQBQkxXM&#10;ceNv86dtixDW0RBgFxOGqMvrI3Wc3UmmKISkMkd7OsfZDgW4rvJp3GCgQDDMnj7dTy7D7dLRvNrp&#10;izjwkenHJqHH2ZCdZthIKs/NSPYPFaL71Zwvm2n+66b63A+AG1rvW0Tflih8bKI87roMjtAf97Pu&#10;ldJ+61L80Sv3sYPzXR3jx1bMk0rRx9Vss/EcY2GX5wuAvRbhm8G8y5Fsr8s4tvIuLaXSfWoxfFal&#10;0R9AfTtF4GUVw7sWrRfVPB9aLm9VcYzGXJrJoOrwpyqz5dltof/VLXLQwf+qlaXDi7fDXfxODONm&#10;hvCPJtEPVTRnoyJHE1LgHfjfPpXfXcBRJ81h67XjKY3TOfKvEWVwzubbgNRB85WjDsGD7kt/rgPn&#10;9/nPtwTAt5yn7wXBz+izbePjJUrwrhT4pOf3NvRsBzjbEz7ftwDf4U53hf8+4wYfS5/NOpzuRv/e&#10;UwC3GP+9ZDv+bgP+NDv9bgV+ywF31A/XKMBnl8FX+r+GzT5Xir7s4HhznW+3ifdtydUvnXx/BhjA&#10;eQlwRerf8uWf48xHwzrgIvzsIRacZPo1SnPWz3HQAOyVXZ5NEX7UQA620NSV5a2Oh1R4Co6mGjeF&#10;m2V4yJaHi7SF663m4d/fUn7VQbVfxfO8xfJuFX6mUef1mPnjerPNBulHdRRfuxh/dnO+bQcWEoVe&#10;1vOAW7Tgs0vga8XDbe7Tca2vPRb3i+AvqpUP2mCnA+TTfpfDTtef3Y5vutx2h5PnhgI6Wyyayo3K&#10;kjQKg7RKvaH13rCxaMPFNPWFYqutjrD6IOPlKuLxtN3PQcxilk53lOz6gEVHum1ltON0lxvwcAa7&#10;NGU52Co/NqTe1WZ3ZxL99aejgpLoJcorkkrMUEs2CJRJzeAqwYkLYshCw0bnHsJ1a1SrtuJySCqF&#10;IoJCQ49TVYubUxrAkKhS8pjLq6UWV/C350RbWwWrW6XMnJklVAEh3WsCIoCSGpBeJTIybpCeItrf&#10;gZmeV715U88MyqOtfxVJlFHU5Lcni470G0X5UndWK5TFKN4oN59osOitQvU3qixP6bycdkmNEogM&#10;ZfF3FXcja7TWhcSFurh6+d3u6QN/f3zzvJeEEtaTY9BX4tBWlcguDZoaizJBKFMAdGLc/Ah5cQMx&#10;fmu0YWS8s76BtoKEmLGBlp6+kqa2uIaKgJI8j5gst6wMl7IguwzNZU0Odk0+Lk0eFnMeDjI7qxXn&#10;RRi1l+Z1UhIxF+CSAigMRcR8rCzl5UVZmS8JSXMIiLCiZYQDNWTcVSVcVRXcFKW9ZCGR5nbBwaHe&#10;MUERUf4YI0N+Pi4VdYPwiCxf30gbew+8ja9XcFJoXLqtYwjWyhUKt5aTR4pJGEjKGUgp6UlCDJQN&#10;0JpGGBjGFkv2Q1l7Q5FkfYSlOdoWbUbShRORBMeA+BT/hKzghGKPgHQk2hEGQxNs/d29sn18sxub&#10;2p/uLB18f3b0892T1fnjT5vfv75ILyj1Cs20cwgUl5DR1IObW3kR3EOri5t2F++Bx28P/71JTs9A&#10;YZxl1c0Y2BnUDEyRVv5Yy+DkxPzlmenTX6+//LdenpoaFBDq7h9lhLJT1TczsnU0dfd2TUi/fXv6&#10;z6/XR0d7tc3lkdHprg5h4iJqotJaZhZu1i6x4Qn5t2enTsCDtVfPTV39eNSMrzBwMdOLwY3Ihngn&#10;Uye/lIK6nZ098PxTflaapIyWkCxUQE5L39wJjo9G28QWljS/e77x5+h7fmMr1N5bQEWPmpZFVdvM&#10;lBRmZJ8akVK0unIfPP03fXdeVQ9BTc/FyCalYoI2IQeb2EYlZNd+2H9+9vF1e0t9aFa2V0ycnA5M&#10;SceCYJ9kQgoKT8t89X4fPDvOyk6VllMTl9QVFNNWgRLh9mH6xKDgpMqV7c3T08OG6nIdAxiHqKyA&#10;nBYC729ik+wXXLDwYO0MPBoYvCEhqUNNw8slIqekbwIlemJdY0OTil69fQ6Ch0UFpQqqMAZeUSlV&#10;hD7BQ8fSyz0q8e2Hl+DJd3trPABQScnAzW399S0drdzdBm70gef/FmaXzNEOvNwSvCJyOmginOiJ&#10;wHklp1Sc/z3+8/UFFK5PffmqEgRhTHCDklyM7RxaevrBE3BtbVFSXAkAuBRVzUwwTnAzsk9I/PrO&#10;3vnJQUZ6EhsrFye3AtTIy5wUY0L0Dcss+O/nj2+f3xrpqwMUl9UN7YywoWhicGRa/qcPLz++fxXs&#10;6y/IKSLAKa2tg9NGOulYeEXFF33/9PPDzlOMAYzhGresupmWmYMOxt4lKPrhk8fg2UFGbCQHE4+q&#10;KgaOCUBYhFb1Dp4fH430NImJCrByS4pomEXnV/08OAJP/r7dmp/tbQX/Hb34vOPp7RDoGZacWlVU&#10;29zaPTpwffbuvZ07D3ZTC+vVtIxcHPxicirdg9JiE6taWkd7++5kF7T5R+XFF1RVto2kl7eFpBRH&#10;ZJSnlDTnVHZmlbfHZlba+8e7h6RGJJdmF7elFTaHp5d7xeZEFtRl1/Vm1/QkFTVFpVeEp5Sml7Qm&#10;FTXF59eH5lRFF9ZHF9ZH5tdG5lTHFTaklLZGZlUFZ1Qm/N85fmB6aVBmeXxZS0Z9b0J5u29Elkdw&#10;am5Ze0f/7am7S0tLy082VzfvT8/cnfry8e2L7c2bA93tNRUTA32bCwvvd5/t7+0+2VydGb/e31I3&#10;0tF6e6jr3p3+yuJofwe72zc6P77dePP2YVJKvJCozFV6Hn5BOR0ZbYSmsSkMbWaCI5iTbIiOKDN8&#10;eVXj9sPp2emh+ZnxnJysqvpWa8dAlFUA3j7aIyDdxiFEU8OgNCc52B2FUONqyI17dGfi7f7eyxeb&#10;+ztzTYlBQUoKRQjTAjNkhIFmqAUu3862EIMuMjPLx+JTzMxzMJgyDKbMHJWHQpYSrRrIDhUYfBWO&#10;UGFFyMNjinGYMoLFBahkbVNHsm2wIdeRbMuw+HIcoZZoU2tjW0cmV9rZxsD1rSUEw4z0buVmxkZh&#10;7d2l/X0gHkE69r7qDlgpKwmWYCWFCitCGcEiD4XMRSFT4dA0I8MME1gyGpEE10/S1YrT1IhQV43Q&#10;0YjQUg9SUohQ1whW1wxQ1/BTUgxUknVRloHJisvIipvpqeJlJeyEhayFBAnCQpbCAjBOBlNZblsb&#10;eQdndbKrhr2Hlo2LGtlNxzMY7Rtmpa8hpscupEINIFVYq+I8nLSVgxwczsDzwYHuQKfw2qKK8Yk7&#10;56fg/r25QIxeihssP8EIBmGDK9O7m0qgpeQ80Ky5PhQTmRydqSKDmYo3y2DViaqJrmLFQbLdxTpe&#10;1nTlEWLzJVfvxl+bSuEcTaGcSqZYrqJ4NCB4v5JusowzhAB44xkd0DxEJL+fNXOaM+N41qWxNObW&#10;YGCtnm+7k3MojaI8gJmsSRWH5Spx4bmdwz6exhmI4oUZ0psaAS3Juo0RPImONJO5wmMJEAczRREZ&#10;QWVptvIIidUmrbFs1ZQgayIJb4M1qs7LqM8kjkUy9cdQ9ScyDScDDUHA/nTave6GByOp73b7WzpS&#10;h5rch0oYpstoWwI5WkIpnnQyDgYBT+/kvp6t7UlgnykBHnVRrtfSPSkDntUDL2ov/eugWy9hzYkW&#10;tDXiGo7je1QsdDsdnxejrWHIDEeIaWip2lrbmWGwgvKs/dkMpws0f3r5jsfFwDXpv3cUf00qgivC&#10;J8PAtybgpJ8evMn5Z5z6bILrsF3iYx3Ltw62/7oZnlcIbaZyvigBjloF54Ip7gaL7dcIPyqi+NfJ&#10;+beJB1zFgOtqB/3Mrwqv7NUBz3IEvjVB3jTw75QrbZRKLRTTLmaJ346SWUi8/L5ZdypWeCxK/F6e&#10;1Fwm98Ni2VdNIm/arr7pUH6cL3jYpvylR2WzSOppsdZoxKVbidQH/XLgqNzpqOReN0ey1bVmH/RC&#10;CetmAnDQzPOh6fLvYdHTEd3zYelfHTRf62mOOxgP7wgc9kn8qOQG7wadLYb+6oK/yGKc8uP80aQH&#10;jvP/HaUCH0mdfkKDH+EnD3XBFYPzt6n/1kXPX7j//WbxZ4UDfAg9X9f4vagA3uM42WA6f0xxdI/+&#10;732Z81Xms3uMp6tXz97CwB3j06fap/NaYP+lo1uUZy8UTlfhR30UnxrE/g5a/L6u8q2V7UeP8ufa&#10;yz/agdPrwPkI6+kM5dkGP7hFOJ5ROb3OddDF/GcMOJkUARfk1xuF40kyBLgczEiJhJTID5dvTxGr&#10;DOMpCtKoSzKoDNNuipYbTVd+kCm4liv0X4/yoxbhqXSmZ8XMZwMCP9oZnreyrtXRHt4E3tdf+tXF&#10;DU4Ig2PAyR2qP+tcR0vMf8cAcBnytl9rv0L7oE/l16j2vwnrwzHC+3ar/XrX28lG/TGaC5WwZ0Pe&#10;d6vRvZlak5VWo4UOPfGE3kj9gTCZwXSd/gxUnot2oYPE1xHXHyMRI+nejYleH25Gnm42POhIa0sP&#10;Bnr7NNqaVGbumg2NaE3cUn3x0OXbm8CQgKs8MtSKetzCilc5hCk5hQEDcxY4joeR47IhgbW4ijO3&#10;gD4xme9Gr2FipARE7bKdq2RumnRfv/rATYmWIfG+SdPaHpSiDqChzyeleFlajl5eg90QfS02Byjr&#10;lK5stHy6kDN3z6a82FlblcnEmEnNkF0bJWhBZK3M1KpIkq1NV+nP0FisN++t1C9LExur0ZjvNd4a&#10;RbVVycTHATHhnBUV1k8fN2UnB5iZ43MiY6fach5ONiUGk9Sl6H3JwjkJHn7eceZIEgPTVaar1JrC&#10;vCg5HkMxLoK+TkqglwveyBaFsEWjrYyRFlComZ6GkQFEXUNaTp5XXphVnuGqIRu7GRe3MRurCQcz&#10;TogDz89uI8rtICPoqCCpzkgnQgnY6EO8LQ1EBFi5WallpNkl5TiEuGlJqkohGjqB8oreEGU7eUVv&#10;LCY9JTY4xAcLh2uISNubWHr7xIXHFVo7hFmTvTw8PBxxBHMYTkEHDdW3d3cISo4ML8kvDo8sioiv&#10;zC5sLC/tKq8ZqKwbqq0fSUurs7DxgxPdFPVMDfTRpmY2cGOSKdbZJyQ9IDLLJyTRNzAGiSYYm1o6&#10;u4a4+8b6hqRUNfdsP909/v757OPrpytrf368fbK9ZGllo6GNkpDTFRBTgiOtzG2CrdzDy5qa9jbW&#10;wOPDvcf3iE7WSFII1tFBVVkTqW2Ohjs5kmOL8up31tf+fH12dv5laLjfNyrByS9KWlJVXErZ1M4Z&#10;5eITlJE2OX3rz5c34OHn3KxUtIWVmiZSQ80cDbNDWYab2yQGxZTfWVw6+3swNjSsi8IjLN30kfYS&#10;sgZQExLKwptkG5ud07i3s3t+ftDVM2OE8eeQVqQXFDTC+lgQ47BWgR6haasr9w/ebvu7u0qrwbnl&#10;9Bg5JGAaphiHSKRNSFxO5dKDhfPfX27fvEWy9dc2dhIVlVXVQcFJIUbkuKTc+je7e+DR7xvD40SM&#10;q5ikEh2noKYJGWsb5eIdV1xW/fb9K/Dk5Nat287OvmpaRjRc4lIIPIIcYYwLi40s2NnYBMFfifn5&#10;13jEr7LwKakjTIi+KEIM2S9j9M498OR0oLsfhnGQ10QrSuoa6JlicQFoQqJnUP72y/1T8GdcbDQn&#10;qxiLmJSKtgma5G9g6e2WlLr5Ygs8O86NyaOhYhUWVdSGW5pZheJsouoaB8Dzf9urc+qaEFoqOjEB&#10;OT2EJcw6EEEOC4/POvj2Djz+6+/qwnSNVkRGXtvcwcAyEOscWNvRAJ5923wwqyIpy0DHJauCQBA8&#10;4HhPK6ewG3eGzsGjOyM3uFg5ASp6ZbiFppmTHsbLKTR6Y+fp+b/f0YEBNNQMF9ZSrLOuhZtDYOLq&#10;9s7J2UFNZRYCbqBjYIYl+ZgSvJHmPnZe0Qvbe/9AMD0u/hpAw8khYYh1Mca7GNl713cNnINHCze6&#10;EdIqrFxyakg3U6uohMyq38eHn948tza30FEyHL1xZ3Pn2Y8/h+9fP3l8d/DNxvTK+vzWsw9t7RMB&#10;/qFe7hFFrT2D91dH51baB2+Z2blwSUn19vf19w1XVFavrKzMziz6BcUGxGR0X59aXNxobrwZmlQU&#10;kpTb3jbc1jKYWlTtkZjhmZjtG58ZlVGcXdGYXlIbl1OeVtySU96bWzIQnlMbnFYekV6VUtiYVlIf&#10;nVMWmVOdVj2QVtkekFQQklYSnlkek1Mdk1cTml4aV1CXXteTWt0ZnVcbkFSWXNKXWjnkk1gWmFFR&#10;UNrd3DZ6Z2ZxZfX+k0cPnm4t729vgX9+P9ua6WkuGuqqHb3esbQ4fW9xdmXlwYMHDxZvj8yM9A43&#10;VRTGhPeUl412dibHRcXFhWXkx87euQH++7axOhkX4WWiqcPPxMN8jZWNnVtAVFpCRl1F2UBfE2EK&#10;M9bUUnX2cvr64/nm4t17c/PtA/11VdXXu/qj47P9YgsCwgtjSiruP1r+8PJJmbcriemak6qsJwYZ&#10;4WhR6eeajTSJU4NkG8FSjeHpcEQFBl9iTcon4HOx2HwLiyI8oQhPKMTi8tDm+WizfBS6BIevJtlV&#10;WtkUYy/o+FI8rgFreSG0tyRU2thepE8CqQxPKLQiVFoQmuwcqhzsc4m4GIR2sImWPRSCkRfLJaMH&#10;6yPdwtQdAuQDAzRd/TVtfJXtbEXMJQT9lSXqsEZ1+As3foYZMg0OzTYyTjcxzTC+2CWN09UNV4OE&#10;aVzk0XAdjWANSIgGJFxLM1hN1U1exklRlqQghRTjg8kIYWXEbMVEnAWF7Xn5bEWFkAKcWpz0WD1J&#10;V4IK2VrF2lHP3s3IwU6XhFdtbEouaUqEa0posDEYcTPEmWul28NDHY3/Hr8+//c7P7xQVkRSTVv9&#10;9buHIAg+W97Mc3PP8OCeNHm1IQAAIABJREFUqLqaSKZTk2ZVFFew02Lti7726obgegN/jgeNE4rO&#10;GnMl1Ie3KFU0xlM03J2hK4NrLJXjbhLf3RT25RLKrWpgJZ9upYzySQNlYxxbcrCejp6knIqSkiB7&#10;MIYrL4i+ORZoi6QaTqKcq2RqjqcsDr5WGiQYiWb3xdAlONGUh1LfTQZ6fC9Fkegq4nhzwy/6n8qD&#10;KUqD5Ir8TUJsFXSkuMlGanmhoi35XI/GEvbvFndmWzXlhEwPDka5WFmrAtG2PBXu3H3hwJ0inT9b&#10;t9ryXWdG/deXkzs77QcGTfraYEO15KpwgygMcKfoysN64F2f4/Muj/tVPBvVwJOay9uNVGtFwPMK&#10;uqW0S/MVlzZbGfe7abZrKN83cD0qBfavw77dkO4qENI2lcSixMuCNex1uaNtZdPd+N830v5toP1z&#10;9zL4Smu7HLqeIXQwQfezmepj17WP9cCvduaDjkufq+g+trM8q7/0toRuv5TieQrn62KB5TSG5RSK&#10;vRLGmXimqXD+kWDaQXemp6XM4KzEtwGmb930nxs5XlcD72to92v5BsJoa514Km0kGhyUWpxEZ9Mv&#10;Py2lWU8HOh0YRwK4JiMvj8XT7jYo/VfFeNAo/qJW5U2bztd+4k6955s20ucu8c1qYD752osyxvMB&#10;zj99jD+uiz1tlF0rk9irl/s3qP53VODkJseXVuC8m+dPI9VBA3DSQwn2AufdXD/axf8MCHxtEB/y&#10;UWwPYN0tE39aKnfQrnzeee33MO35rg74WO78Hgs4xf/3qezRlBA4q3r0SPTvIvS8X+ZsBDje4D5f&#10;1j56FfJvjel0Hjh/CAE3o8/fhp7eoz1ZoDh+ZfD7bQi4hQfnqU6mgJNZKPjUDfysevaF41MFy0zY&#10;taUiwY1C6cdFsuslknsFPN/ar4KTpuf30b/mhf7e5D0bpD8bpAZHeP4Ocxy2yZ4OOk4WYyPdIa6W&#10;egbaqlFecnFuDK3BKncKUZ5Wom5kBXdz6QgbnRh73tuFFk+qjFbzhfe6OJ92iO7WM/wdpDkZYz7p&#10;ZPrTd9EOddxHcTrCdLpIdb5Cez5O93cVAk4qnM9eOl6iXE9VfF4qcT4OgMv84Ljmz27Bz+32z2t9&#10;X1dr7+fLPM2TA5dDvw8Yb9cazeRbloRCusOUphL193KQd4tMozFy0Q7IwVzst+nY873Kg0XPz/ed&#10;wA3Ts88GP29K2aiwA0UJqm5E6Z4uxMyMXkcr1/YG9M0LxOsnThIKnEycV6RUeOQ0OEXladRg9AgM&#10;n4DoNXm1y7mFwnYOzNpwoKVfprZNXkYFcAviq6oW7hjgb+5SxVnS+USw1PYhDNBU4dk8WFt2CQVq&#10;rANFVAz3hUC0kjUsQWB+wrtv0EFIlEpckk9ShlFFl0dQjkFNl9WVLNWSr5sVpuaLZ7xRr11dIhTv&#10;zzDbhqlP4R1slW6v02sqFb19HRobpxAeZFoR65XirN9b7HezzbS5UtOWJMfPT5lfZpKQYn/pKpOK&#10;tAI7Cz0PMx1SRcZKS16O+yo/Ky3OVKcomJwX6FgY7FEc6F4e7FzkR8zyMI+1gwWTjPEq4rqs9MYc&#10;bHBWZjgrI5aPC8fLbsnPYy3C5SgrhBcRkKWkVOdm9SYYkRAQDq6rQvwM8jKcYtKswkIMBhKCTgry&#10;oepqgRAVP1WIk4aaD8aMpK9lIi3taIyO8Y9wcA8k2noQ7DycPXwsTEylhYR5+EXUNU2I9kETEzfB&#10;s4u6897ByYKanqyyttScmuj08rC04pCkbM+QKF0kVkpbX0nPmOzga0fwRRqRtXVwSJyrZ1ByRGJB&#10;an51VFKuKcrWyNTG0S3SMyjRLTimsLp2eXn5x3/vDz+8evV06feP57s7W5mZxb5+CcZo8sX2D4yM&#10;x4c5usU0NPUt3XtwdvLl+8G+n3+gnBKSjUOUh0vcFOGINQ+xd4wqLqraXlsHf398srviHeRtYWln&#10;ZuGsoorUNsQZWTuaEoOj47PvzU6dHLz5+fV1TV1tVGyKn1+EgiJcVx1vhQvC2QV7xaXeuDn578fP&#10;rUebLn4BSprmtKxyfBIqMBTZHB9iZROWV1a5v78NgifxCUkC4rJc4goSqlB9M1sdmCXRObm+6can&#10;d5/Bk9OSihYHr2Q41vMKq6i0AhRF9DHBuoWGpExP3jk5PVp/9MRAF8tAzy8kra2NsoMR3HF2gUkZ&#10;Fc+ev/r27X1WfjYKa21iaishrmFqZO3qFu3gFx1VUrryZBU8/X13fExRSZWZW4JPTENZD4UgOSBI&#10;HpEJBcsbW4fgn4a2NiSUKCWqLSGnCcP5oOxCnHwTaxp6/p6ezS0taOsYivEqCUmrQKBmCGIA1i7d&#10;z69o7s7Cv8NvXa1NZuZ4QQklGWUonOBiTPRwDIqZX94EwbPUtASAgoqRU0QfZWdk4Yu1Dk/KKv10&#10;+Pnzf/vuTh5X6bhYuSX10TYoW3+MnW9AdOJ/Hz+DIBgSHAhQAFyCkqYEb3Nbf5yjR0V1w79/J6d/&#10;j8jWJICCWlxBA4p2MCH4YhxDS2u7wLPzjYUZOUlhgIJKWt3YyCrQ0DKQ6BJ1Y3QG/HfSWV9LTQEw&#10;sgoY4V2hpACsU1Bb/8jp2d+HawtYtImIuAxED4lG+cAJfgZkv4bRW2fg+VBHu4aKOh0rjwbCSt/K&#10;3cjCOzaj6tPXg/fPn+JwGCE+WWWYEwzv5x0U83B998f75721tX1d9TnZaQQTi4n+RvD84M2bd9H+&#10;/plJWcMTK92D07X1faMzq3cfPusam7Ow9tI3waVk5tycGFtfe/By98XE2O3sgrKqusbl+ZXl+48K&#10;qtr8M5KG+68/nF1tau1zi0xwDkhIzGxIL+tNz21NyL8A7YNSi5ML6wrquhNK6r1S8wLSihNK22IL&#10;Lo7mE0rqE0sbIvNr3aILwtLL4wsa/gcwhWWUxeTV5NT3pla0JRddyKEy63tSqruDMqsDksrSS1qa&#10;esZu311YWd1cXl7dWF99/Xzn6/sXr3bWbt3oGu2rnRrr2Vi+t/P0ydOtR1srS4+XZ2fHugaaq0e7&#10;a693lA131zxaWQz1DxYTkHGw9Y6JiYuLTsnJLGrv6JqZm91c37o9PtXUWBMWlGhj5aqkpK2iDpVS&#10;0BYQl5dVVBCT5MtMDv75Zndr9d747Zt9/V2fXu5v3l9KTU7JzMjb2lj/8PrZ9v7WSGNNoLIKSUU6&#10;PMozwdXaD6qdCDMoRCKzTIwykMaZJkaFSFQeDldIIBRbWZWTrCusbYot8LkodB7avNAcU4YnVFqR&#10;qoi2lVY2FZYXfNL/BKL/d7cquzDbW9bZkuuI1hUYi1orq0pbmxQsKh6hF66jFGmsGYOB2+oqOyqK&#10;N0e5tRT5OLsqh8cgPAM0nfzVbL0VyLYQR0VhL36eXBSsxMEiF4XKhhmnmSD+VzGai0IlGRpGa2lF&#10;amtcZFAdjQhdzQCIYiBEJVRD3UtZwUFWyl5J1kFN0UlJwUlezkFM1E5Q0EFMxEZCBM3PSZITd7DR&#10;8bSDutvqB3sYpwYQakLdpoqT+nN8fKPQLi76jhbq6gKX0VIsJZ6W4TbQ9sbEi0Im8Cg3KeEqQNHV&#10;VQeegeD5wenPo6pY77YAuppYYYgqnTFEJNFBKsPl2lwh+0g1UBXP4oblMTKkcfMR8vKRJpkKZsZc&#10;Gc+kao4UbkkWGcq7NFcFrLYCQ0lU9+uA61l0LsYKcaEuhaXO2qo8viiG18MiH26yD2cBdwrpx7Ov&#10;NMZS+FlQ2ehx+ZjRtyRRF0dQ55OBWk+qwWCg04+mOZpmupqmNRkoDgOyQjlyYhSttCFmqpJ68kL2&#10;GPm0KJb6+Mvv7qd8fTw4P5j268XM7/2H8b5wUw0KlC4/UokFpUY5P5r3eW9irMPn2VZuX499Rq74&#10;9D3S9m7q7I2o62WmtcH0o+nU272XnrRdmcqieFDIuFvGsFdKuZILzCZT3Euimsi9VBNM3R7GsFxM&#10;sd9E+aaG8Vk5sFIGvKhmKAmS4hZntCeybNRJPK5h+tTHv5bLs1/HDU4B4C3mW/HXcqyZ7+fJHbQD&#10;541XfjSJf6im/tHG8qqc4UPtlY+tlO8aKZ6kAi9LWcE5nn93pZfzgJEYYL9J40Op3k0viuV02nsx&#10;Uk8LBf5rAt5UAb9aOT7WUBzUX35RQbXbwDeWwlbpQVfvL1zqxtcWQrlRTbFbxTARyzCdxXo/T24l&#10;V/J2Ks1OI/frOq73jfKvWg2f1qjt1upPxaksJwscdgg9LWeaCLy0k0912MH0uZblYx3Pr15RcFwF&#10;HNE+7hf91cP0o4vjWwvzuxKGH82X//Sy/Ohm/a+Xfzqer83FsN2Du8uZsdWLqyeG4UuXyY9+oY9V&#10;FD9a2f8rZz2d5jzcBn6usx9t2IFTnieTUuCi4ekt6e/VQs9j+F4WcYJbSuAc68ko58kK3ekmzcl9&#10;9qM1idN9x7O3aPCeIbhpc7QXefq+6GRL+WiB6eSJ6/GnnJMFA3CL4+QLcr5ItNWdYbPx0t3EK2Xe&#10;vEMJ9E/qOF43cRwOGPzrg512i4Mjwucj/EcDrOC47PMyuoUKkfYceG44IshBW1NPgoyBlCZq14Zr&#10;ZHrLw/W5lFR5dVRk8VDlBBfhwUypzQrdmzGM9wp4P/ZLH/SLHXRyva/gfVvJ+X0SOLt/+WRI9Osg&#10;1ekWJXhPCBzlOx65ctgH/G6me5jHetOP8W3NldMHvMcbfEeTdH+vc3/vg37qh/2d4z0cY3+Rx/d1&#10;APFnTOdlPWymULs3RnatFrZbq/ukXGsmXa/eXcoaIrQxXQz+zT3+HAH+TgTPgv4dSp+9hoAfIVtl&#10;3ICnrYKWumREmtyNaWhdJ09JMzA+J9hSz6+sSssnBEB02KQhzApanCZWXEY4NkERZg0VBagum6QM&#10;I78ssx7mCtKS0QTHbefJHJ9K2zMin10qYkYAwjJpXcIpDE3ZC+pMUFYcV9kAV1+qlmqx4izZ4Gi6&#10;ska+mlpRewceLkGAW4hbSIzeAMptaCwiKXOVYCHjTuJxJ0PcrWVLs+TGB7VHGhFj1aiWAtmRNkhz&#10;CeRmldzjfv3BauPkIN2psqDVSq+5fueFG+YrS8SIJGl5HcDKVVxYXIyWmQ0iJUFDCQiwM6gK81zo&#10;Rdlp5JV4xaXYFYXodWT5UFqy1nAVb5x2mLVhkhMyw8OiIcg5xFANzkxnzM6E4uVE8XJa8HFh2Fhs&#10;BITsxLkdFESg7ByiAAUGIhXijNVVEKZjvSQjyaGmxCcqxSwmza4symGpKOmsKOWjLOMPUfRQlifL&#10;StjJSNgpKvlZ2/oGhZKd3cjObtYODno6urKCojq6+ggMztPNn2Dv3Xu9dWNtpji/ICY+JSwpLyCm&#10;yDsyzd0/CefiByXaGJibSygoXWPnE5RURZu7eJAirMy8cGh3LR2cqYWLb2R6dHp5eHJxWGwBAmlv&#10;gCBZO4fY+0Y4+Iel5Jbcurv45c3u9w+7716sgCdfnzzcxGHs5C707PwiwspGOkQtVbwZMaigsmt9&#10;4z548u7R0jTSiKioaqoLt1JVhyFMrNHEYBvnqNrqtmerD06PP//7+76issTdKxpnGczOriivATfF&#10;R9g5RxaXVGw/ug+ef//2+bWXl5e0HERcSFWKV1FLxwxu5wkjuKYmFa8vLZ+DB9eHe9T1jDQMLSTV&#10;DOXUEIbGDiirAAtHv/yCkme7a+DJ16a6ejzRhU1YhkVQEm5OQhMD8eTI4qqet+/fnJ8fhkdHianp&#10;0krJMLALGuiYYZGuKItg96C0iYlb4PnfmzeGjBCWWjALQVkNLbi5ubWfqXVwUFzW+vo98OxbV0e3&#10;jh6amU2UjUvMBONk7RlD8I6Myshc31gGj389Xn3g4xYANTDn4hNXhhrqkN31sb4efhlzS0sgeDzc&#10;dUNSSAWgvMYvo42wdNMzd0OTQ1v7x87O/8xPTzjbuCEw3nIQHYi6nhHSDW4eZOMVO3Z3FgTBvtY2&#10;Ll4hRlYBJVVDE3NXQ0t/G7+Y4ZnJU/Cgvqn6GjP9lWssqtp4M8tIY2Kge0zik+2HR4cnns7+AEDN&#10;ziOkDieY2QWa2gd4h8TeW3v67wxsbq5mukZLTckENbVDEr2xpIDEzJKPX798//rKxsqMjZVZ4UIE&#10;ZAPFxJjgg4KiUz59fPv38KOPiyMAXOESkINhQ2C4cKRlSE193/m/3/emR3Q1VOmvckCMSTBiANwy&#10;IDmn+r+Pb58+XtTXUbl06ZKguI4hxhtGCtOwcIkuKPz859uH96/sLUkAFYOYkj6aEKhm5GHqGDw2&#10;v3AM/u2srpKWUZCQgpqau5qY+y+tLJyDv6935MR4k8KD/G5fbx1uytnbXFjZ3E4vqvDy8e5r7rwz&#10;/3Ds9urkwnZMZpWCmklMVPq7N+/XNx68evpo/u50S0vb7Vt3/3v9fu7ObGVFQ2FB3dzcrYdb6yW1&#10;Nbbu3rHJhbnZjUnptT6xhZEZtUm5zQUV/eFplUT/WPvY9MC8svCC8sjcsriSxovS+bKOlOrOxPLW&#10;mMKmsIya1JL2pMKWpOLWzKqurNqexJLmi/3R4sbUwvbMys6IrLKAlPzU0qYLUH56YX5haXV14fHD&#10;5Rd7W+9ePd15eH+4p7GhIru/o+LRg+X93e3nu49f7G2t3L+9PndzY+r6bE/DdH//9ba6qbGuzUeL&#10;z17sBIdEiArLwfTRWDSJZOuPIwYQ7YOcPCMjEnKLK2qWHsyvzK521LdUlldY2rswCCkowyy1ERgo&#10;DKEuq+huZdVYklNTkTO3cPPbp/2XO+v35ydu3R5+vDy9MNX/7uuL5Ttj3hrqaIicEckk3c0+xAiW&#10;ZYYqRKHT4NA0E0SmiVEpFlNgcbEYWmxJKCUQyiwt883N88xQpRb4fBS6DH+xBlphSfy/SHqBK9VY&#10;25RZW5dcdCxdrJmWYnH1NraNduRme4ciEi5QE+IH1UxGGCQaasTA1FIROpFEE6KSZKi+5nR+SnmK&#10;i7M7JDoaHhysQw5Wt/aS8SFrRZnrkUTYEo20qsmkHDNUNtIsG41KNzJKhcMzjI2TDA0jtDTDtdVD&#10;NFWjDXQuHtTVQtTV/CHKnooKbsoKbhBFT2k5NxlpZ1lpGykxGylRS2F+LBe7P0S5pzBmojxzujpv&#10;oiJlqiJ1tixtoiImwk0VbyvpFaAfGo2ysVFTE6Qx5WP00ldwMVZ6/OwBCB6929uV5hM3MFA7P/55&#10;8vPdr/Mf4DFYk+zvp3m53EXYDcFvbcgURWJLcLg6nMM9VnQ1w+WSG5aDaCmMQkla6Klk+SjcypcP&#10;sRTys2YcLrt0p5CyI5KyP4n2bgGrmxm3KDenvLwoDqWGUBXvSFf9PaewUsG00kzdk8FWEmlohxQn&#10;Y7l87YQ88IIBtoJe+MtlTnS1rtdKXGkbwnlbYtlGs64uNPJkhvLJ8fDoafCriIlawpWRWrq6SiIB&#10;QVen6wMnionNMVr9RehXK/XfHo12ZSIKfGjRRoyKgoKGEKGZW83g39//7Y+v3U+4MRLQ1mk4+cBo&#10;agW/MOs6Ui89mgfMlVy5VwU8rAWWyqnWy2i2cpgf59FuVgA3E4DJWLrlrMs34y/NZTPMZNI+KL+y&#10;0wg8zqe8G0lzK4qxxkM1OUigKxF4XcL5q5XjRz3wu174dSPrj0aW1WjgYSbLs0qGvzc4PzQCr4sv&#10;PckWfpDM8Lru8mGX0vNizu084HMbw89BjS/jKHBDdLlS+HGh1oNSlqUi6d/NktuFwFIm/fcbOm86&#10;uF5XAYet1/6rpfjWBIBdbG/L2e7nsK6UafSEUA5H8rb4CNW5Ua4XyNyOYZ6v1N0eM1+olZ0vFtiq&#10;knnVyvcg78p2JffX6xrPG6Xupl/ZLGd+XcoyHwqMxTEsptM/yGO9n0X/IJV6v4TmsIXpqI3jWy3n&#10;hwrgVxvriyK2L03ce4WXn1UC63l0k7G09W6sxQSxKChXZ6jGrQSdvliByRz1D53YD01sv7rpzgfl&#10;/vZKgtP8fx9DwC8u4LOAP3Pwk0mf4wn34zVn8BV2r595MUHmZ5/Q+T2Ns1kp8BHLBfA0S31yi+ps&#10;j/j3bejfRyLgXszJf8ngd7uDKfKPbo3zHenTzzpH49jDSVXwxPHXjNDzFN2FAu7r6Zc6Q/m7woQX&#10;C5lftNKCo06/Gokfytm/1Qr/6lY4HOY4HuQ6n4KWe8pZqAkl4DTTHLR0odzmhkJh3tIR/uooI3G4&#10;gQjBUhUG15MU4yXApJpzZKYrDacL4Q8qlDcrqV/Ucn/tlnnXpXY463+wbflxCfZ9BP1nSg58yP97&#10;lP7HyOXjG1fBOzRPqyXHg3hfZl0Cx4HTR/Kns1zgIB/Yy/O5nfZgkvL8mfP5Pu50SvPojs75nvDH&#10;AZHHrRKfO+V+dmq/K+H5UGvypU7raFJvtdHs73bE6VPY2fOI86+1R7vqFyaBL1bgPx/wuwwQ6a2d&#10;mgZLK1XIKhfNKb/a2st165baUDfPzXl1EplbSJRGXoNdWo1eXpvaAMkmJcPCL8BERw0wslAIKbKI&#10;qzEoaV1yCeBKKZZr6Ib2jVumVwp7RtIZE6g0DK/C0IwOgYBXNLceisM3QPD2hH5wKIOLO11NA3tj&#10;u6yBHiAmSScgzKSqzGAEZcNhJOFQXi3la+KC1EICV5AIyYQApdke06VeVHeRbnuN/nQHLDtaoa9A&#10;dbpIYK5es7cSlxaklhcFKc6QmZuw3X0cnJRO7xnMZO+kTE/NIy0mI8DNTklBde0KFSMVQAsAfELM&#10;SnqCUmq8/DJcfJKc3CLMbHxX2HkoObkp+TmvCLFeVb4K2CpKWIoKmLAxG7MzIzlYLfi4bAR5bflF&#10;HGT4LaX4lWmuyV1jdDHX9XEwlRHhpOelkpfj1FDhE5NmEZRlVZTj9rWAhaB0yQrCXuryHqryTrLi&#10;nkryLioqAQ6O1r7e/v7+jh6OGqqK0vyCZDun/JIqf78QN1evgKC43Nzs+Ng4D/dQJ48IJN4VbkbW&#10;gVro6+JVDM0hJjh9U7whDGsIJWAtvfDEQG+HODzSDY10QGOdtKAYEwv7wKjsyMSSwJiCoKh8nJW3&#10;DswSR/ZxDYz3Ck4JjcrrHxh6+WL/1/f3H16vg8fftjcfx8akRMTEJkWFd9aU5SRn6MKsEXi/osr6&#10;R2v3waPfp3/+KyuvcfQMU9c35JcQhaGJWJKfo1tUQ23bztoKePpxbmZEV8sQooqU18IqqpoaIq0J&#10;dgHuPvHtbd3Pd9bA4y9L9xe9faPCYrKC3MMVFXUUDNEkj2g7t/C80uqtC8j9z97eI88gfy0ompFD&#10;WkhO29TCCWbhQbQLLKto+fjfe/D8X3holISUBr+YqrS6PhzjhrKOxTtlFpR3vdzf/e+/Z+kF+USf&#10;ULSVg5KUGkIHgyYEGWACA0KzpyZvg+CvtbUNqBHmCj03PauwJhRvTg42s/KOjMndfbgBnh4Vl5aY&#10;4skIK3cpbWNDpLWTc4STV7xPWNL1kQnwz9GH5y9MjFGs7CL8vMry8AtlkjE6yMMnfXRi6s/R946u&#10;TqiRBS+/nICUsg7W1sguiOgS09Z6HTw7f/7iiQXJlY2Zi4ORU1kFYWQZirCPsw9JH5m5B4JnvT2D&#10;WAxRWwMmD4HrYVy0cC5Ev8jR8Zmz878P7t9ipWe8fIlVSQVpjPPWM/dwCYq+gP2PwYq8XG4B4Wuc&#10;0qpGNiYkTzjaDm8f2No/cQKe93U2C7BzsTILIpBka8doY7xLSHzi/tsX4Mnv8vwcLjZ2Ti5+fR1b&#10;PRMnPbwrzitkanH97BSsLSlnp7/KwigCM3E3JUZrmXmEJ+e/+fAePDv2c3GloqWWUtIztgrRRLs7&#10;BEavbT88PT0ozkpl4eSnvMyurIYxsvJTRpOsQ0KnFu+d/zsb7OkU4hVkYeRSh2GQjmFGdqFpZc0/&#10;fv98sbFgi7XiZBUJCsl99OLlCXj88e3ai5Xx93vT4J+Dg7c7bvZmREeH6ITkjsbyD8+fPdx5c2N6&#10;NbOsU1XX4v/byiYnZt68fvls5+HSwuzExPVHa/c/PH+2en+tsa2np3/44f2N2zdueQaH+sclN7YO&#10;Do/M5VQ1e0UmxCdlN/WMFDV0R2VVBiWX+sUWBSaVJZW2JZS3FtS3VXTcqOyaTChqi8q9IOUzKjrS&#10;S9rjc2rya3pyarqTS1oismsSS1oLm0cTito8Y3I9IzPyK5v6hibm5pafPN5dWrp3c3zo5c6j39/e&#10;7jxaGL/eONRdOT7UurU8+/HF7v7O3su9p0837y1OD450Vd0dap4dapsf6pwZ6Vu6e/PLh1fPn+/F&#10;xiXLyamKiEpCIBAdQ2ME3hGKcTbHe1iSfBBox5CotImbU3dvDowNtdVVF+WXlJuRvLCO0ZYu8USH&#10;cFeneIispivezN8BaU+Czs8Mf/28//X76+mFm7emu/792lua6PYzM3TXVEGpyAqL8HsZ6qfgsDkY&#10;TLaJaTbSJN0UnoVEFGFRZZaW/7vKrS5qkwrQF2G0BIMtxuLKCZb/m4ZWWhHL8IRiLK7SilhNsim3&#10;Il4kVwymDk9odXTIIuHC8MZhNsbOcmJ+xjqpZtA0hHaciUaKvloszjDA0sRCSqzEmjRfkxPubxAc&#10;qB4dpu0TpukeqERwEElLtqyL87QT4orTVamxIeSZYRJhBlmmppkmJhnGxhnGxokwaMT/zug1VSN1&#10;NSMuakJVAyEqgf+PpreKavN9wrVTL+7uBEmAhOAEC5AEiwMJ7u5uRUopUNzdihcoUtzdpTi0VKh7&#10;+6sLFPLu3f/+vrWeozl+DmbNzH1d/6OUeCnCveEwJ6isAwxqLS9jJSNBkxChCQu6SEtVuLtWu9qm&#10;EbD+2uqBJrreFGWihQjBF+Ljh3TxUHHy0fCPwXm4GuhJsGkyXVQAgbxohscnn+n0H8kRaaxnz2em&#10;egMnrz892v3x9ekRcLRQm33TgSvVlTExULjsiniYPXOep2BdBGe6I6guRdnbRUhD+7KZiQQVz+NI&#10;goTaw9pyLi2Vs8ylnB2MAU1ncmSQRSFivBCYrJqqpKYCN0pV0s1cM4AiFmMn1Jgi4E5lV4RDhQQV&#10;9JBgN3tpY0NJAQELKSiiAAAgAElEQVSwNY67Loqj2v9cmhN7ijNnlueF1iSmxXreSEduHTgYbcQH&#10;FmZws9TA6UgrSoPlwEJW+pr9xQmr7YkDdf7FSXr7PeEzuda1QexXHLnN5RmvOrPfn4sHPr9dXSm6&#10;3Wfa1eNWXWl0Z0S3uQeytkoYrJceKgBN5oIGEs9O5J9dbRDZbBWdzGW7FXW5M4OzPYO15SrDctL5&#10;gzLQ88YLK/kXJ7LYFovZR2PODPqeHYo696RO5sOg7lEn8le90L0i0PNS0POSs+uJQo+KZF6Un/3T&#10;zXQ8LPGqmvF7A+vLctBYEl+dB9uDUs6PNbwvqth/d4uMxbBu1bkB78rfNwkW4jjW89Bv7oiv5YKO&#10;Gpl+dEuOXVPJt4ONZnC/bz33tpRzPeXsxya2b7Wgx4WQBl+uUi+esTTBwQSmxXzZrisXtwqgXUHn&#10;hmvRD7ey2op1lm4SntRj93J5ljJB37sMv97R3MmWr3dmmEtl+1wvvpnJvTug96SPWBkqeTNSZqcR&#10;8aqJ/ePNC5+qmF+VMX+pZbifcfZuIvPjYrbdzMtPKvhHozh7w4RHQjWHw0RWS8XmCuW6ogRn04ir&#10;xVY7JdqfWvlPhmSBHklgXul0Uwx4qg088ADmdD6NEx8MNz8byPq2hqW/sAZO3Y/+kI9nL/0Z5Dre&#10;VaE/4AYewoCHqsDqRWBbEbhnAOwqAofGx+tK9HvKJ0+wxwdE4KEA8IgX2Fc/faAPbPPQf4MPajDd&#10;XsTFMr3eMKH+MK775ZC3HdJfOrAvy/D/1RLeVeu+qhf/2spHHzrzu11sLp3QHq+4kMbXHAimGQtj&#10;TGSxmrJYLQgCJurhRKFZYPTVFP1JMG8Kqi3PqisHNl2oO5Umv1/DclB/ZjHr/NtJNPCk4Ner4Ydr&#10;xYdj1vQ109MVBH3hDNB75uciB/AC+l+nzMOMS/Q+vr+jZ4ApAWBB7FfjOfptFmBA6KRdEVivpL9K&#10;pK/ifwwrHfXJ/+pUPx0n0WeRJ/2mwJgGfQsOvFM9eqh4+sYReBd69ET1+CX6+8d84HnGyUvIyXvD&#10;k+dqJ+8FQVHhSkk5lwvrEEklsjEZl+eX0Ad7pAePtOf2RS1oXKJC3Moa4jB1PhkEizTsohiYmQcM&#10;EpNi5+dnF5O5YEA6f6NAIa9SxcoXFJXN4egvpmZwjuTIoGZwTlz6As6Cj2xz2TX8fPh1iIsLOP4G&#10;d3g6p0/ImeZmzqpaaUMDLiEBZoSiiLoym7wsszycg0CAaivyiPOKKimCpcGM7taivaWqkzVqs62W&#10;q6OeHWUoGxpbXKhIf6nscL3O9VhlisVlV1/u7BRwWS7/xiR5fRZdXqjm5qzBz82hoazIxMIIAl06&#10;f/4i41kQCwOjNExUVpNXVJ4NDOOUgHJIQDnE5diEIIyiEDZRMQ5BLhZhtktmSjC8lJQRNw+el5ck&#10;yEsR5LEQ5rETBTsqSOgLskmCzmEhcuGuRBpRQ0SIjU+KEQbj0VARhCryiEE51FTFkkMdS664u2vB&#10;beXB7mqKbsowd0V5Rzg8yMYuMDzcz81FX1NNX1nZx80rIi45MjLJxy3Azz840N3f09nXzs6LYO5p&#10;5RAVl5STnZ3bWN3Y2T6cnFd1rag+u6KjrLq3rLa3sKEnJr3E3iHU1MxRTdMYY2KJQhN19PE4gn1g&#10;0PWwpOKAiIzgiHRLG38NPTKJ5uMbeMPP74ZvVEZeaev8wsr3L8++fTjYWJhMjo+KjfG/GmifEus6&#10;1F7V23bbjGBvSvEsKmnY3toAjl9+fr/v4movC9eUgWloo/TRxuZm5GA7t+jqyua9zTUA+PLmcC85&#10;Ld0vJhlL9uQTl9ZBU82tQz08Yzvbux8/2Dk9+b21vWtOc9HHkETlVUVkVUxw9ubOASSP4Iy8mp2N&#10;dYD+dXayF4cnYnFWCE0sQssIg7PDU8MtXePzb7Y/f/ec/vdbTWkNxcJVVEGDRwShi3cjOsQRrMMT&#10;krKfPTs4/vXpxvUkqIISlzCYVwCir2NBtghHmQe7hCbNzS38/XtUX1uHxpiqaZuCIdpa2iSyZRDB&#10;6op/bN7KP2bTr6GhAVU9E25JRR4ROROMBdUxyNQ6yDM049btwRP60cHhPV/fSJyBmyQMJamob0wN&#10;whBDqA6h7f09x8Cf9dVtTQX1S8ycYsrq2gQ7vFWErXNyZX3PL+D3/NyUCR5nYEKUhCKhisZ4aijB&#10;IYric61rcO6UDiwuzisrq569yCajoIW3CyZ7JNm4J5XXtQPA3/evnqF1UWdAF2VhumaWQWial6tv&#10;/MzkCv30b1tb2xlGLtBFXqiytiHGwojgZUQLSi2qPqafHt6/TzDGcTCzI5RRphYOBDv34CvJdzfv&#10;AX9PbzfWSIpysp+/CFFUQzv4azmEGVqF5pa20U+A+zt35WUkz5+5rKBkbGYTrWseRHING5xZogNA&#10;dUWmmCCfkICMrom9HtWD6Bnc0NkHnAKTg31wOVl2Nm4VdSwa56pl4mpI9bxaUvP317eHO5tOtpYw&#10;qIymJsaI4IW19LMPjR8aG3/95KAuO6skPXFpbv7th5fPHu1vzvSv9rf01d48Of774OmhA83B1drt&#10;yePnPz+9X1zbrr4ziDJ3wZrYxcemDYwMzy5MLs+MTS1OPnmw++H5w9m5ieb2tqnp+ZWlu9U3a4Jj&#10;kjKzKyYn1kdntmOzS+PzStr6h6dnFrNKqz3DYiOu5+RW3i6u6srIbbiRdfN2z8z82m5xdVvs9ZLU&#10;/Ibypv7cslsJKcU5hc09Y/Mt/RNXs8uCrmYlFzWmFN2KTKkIjiu6UdR4q3t0YnZxa2tndXHp/s7m&#10;7+/vD/aW+24337lVW1Fwo6Op7HB/+dPLh++ePnz/9PD5s7vLMz09jeVdVcUzXS0bM8MrcwN9/U1z&#10;s90A/fPTRzsBXj787ELnQEznLzCycXHzy8oJKKjIaaKRSDQRZ6mjZ+btF/74/qOZ0ZaF2b6SkpzS&#10;4rLqyhZ7p9DwxLLg5OrQqKLK8sbdlamhhhxTRVEnU53S69HrQx1700NbU51d5cnRxvoBCFgcVs9T&#10;W9USgYgzw2XRaOk4fLqpcYaZSboZtohKLrOxrLC1/Ydn+l86vsjcIgdPyMbhc8xwxRaWZTSrEuq/&#10;3FIJ1eIfT5RI+kcSpdqUWliWWVpUW1vctKelWeMtDRV0DMB2HmhfTcUArPZVgmEKVjsOr5lippOA&#10;0UywxnkaaTsoQJoD3Aeqonx8EYHBSpFXdP3CNFwDoOb2Yq2NCaNlKbZC3HFqSvlkYgbB5KohKgWL&#10;TcZgU42MMwj4RKzBFZR2sLpyOFItAqkZ8c8UquaPQPgpKgarqvorK7nDFRxhUHuojI0M2AWhEGxs&#10;EG1FNBbk07kA0rsA0ma8qM3FRNWVcPfTtI5GOngq+gbqOHqrWgWpOUXpOrsgDaAiSG5hiYugUAuN&#10;v28erc2Py4sL5sUHnbzZHbvdu7s68/vP21PgeL23ptSZvSb8fGIgKM6fOcuPtcCXqyaU43YSc1XC&#10;+WsBrI6WbBZmEjAIPDsI+nKIZSEHdL/yPDDHstUICiIoiUuLguXhZgZSUe6SBCNBJWUYLxerHISN&#10;ZCqtCOcEy7LLQoWEeLkEOdnExDklIYKe9nwJ1mwlHgx3UoRLPEEZDpevOzHcDGPM8OIiaQjhMLJ6&#10;qhzWWFkvSywKrirBIWSKR+4sdj1aHvr6bn9mtvzpRv/27Yp4q/N5XqCmKJ6+7LPTN/mWusyba0zv&#10;DNh3jTgmpqnUNBt09ZguTNssDJG2BtCTZRK3r56dbJA+WLTbWbbt71SoKUQ6EFSIumAPovD1AL7i&#10;EI7BdMGJnItThaDZ4rMDiaDNbKaXDQyPq0HbJZz3UgUf5oDetoFOOlk/1HB+quQAljQGcvUtYWd7&#10;kuDfhzBbudwPKwTvFkkMJPIelvO9KmR6VsYKjCvNJGkWeYssV0n/bjqzmsG7Vc3zc1EQ2JQ47QW9&#10;qufpjkXlu+B6U2AvGhnelfLtpfE+Lrn4peFCtTcozZalKkb202rW4+mA0XqFtZuauxXcD+qVFkc9&#10;plaudbe5L7d43L8JX0u8eFDIsVMEWykQGE3gGo6FbObA72cwbxXx7MzQPu/XVKRSqtLQm11GL9vB&#10;L6sY7meDDooYXlSwbGaBnldJ7mYK3nG7tJUqfr9AZb9I/W66zEqi2EisaJkr81TG+cNm+e1yxJt2&#10;qX/Ip1bQnx7u0zkx4BE78Jzzc/dlYFr5Yyfq13D0z/mw4zccwFMssBpy+sIWOGoAnqLory6cvAID&#10;h2L0A6ufi7rfukDAsigww/NtEwRsX/iyzEn/jv77TIH+0OH4pf/xe46jb6bACwz9g/HHab1ad7P2&#10;61YrNzW6/cC1zpcXcriet3K/r9M66bS/X8T3okHsT4foyR22n7fYXlbLfhzgB9bZh1MFLLCSRmiE&#10;nqqKsipUSFCMglTzNuPuyke+HrEbzZReKUPuVOo9b4Y/rFR626VzeEf424IysOn9d8326UJ6T/uV&#10;2S4UsKsPbEgDO0z01jPAABJ4DQV2uU56IcAGHhg6f9rO/aRR+HUt89EIFzCk9Tpb4OOw1pd96J8Z&#10;id89LC9zJL61cNHXpYB91T+7+sB3l58/wacvz9DvsQPbPCfvXen7FidzAvTHhn9fIP8+kaK/UD59&#10;cB54IgQKilUKimd2DWc1cQWF3xAuKBUrKeMYmoGHRotLiIAU4exoHKek7CV+YSYxWTZpeRFeWR5x&#10;OKOWtgCBJO4aKJicrXw1VZ3gyWQfzmnmzALXY9MwOa9jxszCdkZK+qKuwUUMHuQccF7fCGRCvWDp&#10;fSG1gHtgULG8mF9e4Tw3L5OEDCdEgUlYjFkMyqqmx0U0VTDSllWU5RYTZ0cb8Ee6c043EzqLkRlh&#10;oLFWdHmRZlKU0K18hfJMfWMdtjg/lap0TEOBek22REUS/+60anedRVRYsLEZ5RLjucsM5y8xXGa4&#10;cJ4BBFKGQeEaMlJKPArK/PLyHPJQTpg8rxycTwzKKg7hkBDhEGFhERPmk+XhUmHjIAiJmgsKEfm4&#10;zYW4aWL8DmBJa6gYjOms2Lmztga6Md6Whlpgbp5LkhBmVVV+NTUBWRiXFJQTj1HMjnWrTgsoCHBw&#10;UYa4IRR8NVS9lRGeCISXLirQ0spcV9MYAnOmWF+5muLlG+bpFhgWesXPNwiFRILF5VU00FiiU2B4&#10;xuNnz39+e0H//nnr4GFBY8u10vqUkpbU4pb4wtqovGL3uDg9Y5qCGkZB1UBN21gfQ6ZYOGshTY0x&#10;VI/QpNjk4uCItNjEQp/g60h9CxMzF2+PRFvv664B15Jv5NTdLEyN9zc3Uidj1Kl4XU8LQ3uyoRsF&#10;3V6V0l1faYRzsbAJyS3JWV6ePv7+4tv7J7m5pa4e0TA5XRmwuh7GnmAd6OB9paqq+WBzFQA+3bu/&#10;YowjSiqjpOWR0nK6xnhXmnWIq1vUrVtdT57t/z1921BTT3Z0cbuSZG7tqaWOQZNtjB39bXySauqb&#10;1pfvAqe/nzzcSEq+TqZ6s3PJSEFhJpRgjHUwySe6orXzx4+Px9/e2NnZCEkr8UsgROThSBzBgOhk&#10;5xJTVdH05c0h8P1FTFwEnuqoj7WREFVBqBhhaP66FF/P4PSR8QWAfrywOE20sGFlA7MyiOvo0Iyp&#10;oSibuMDYnOXVhb8n74sr803JtlbWvlqqhhBNTXOHIGNaGMUztqyt/Rg4+vjmg6O9L5ewPJOotLgG&#10;ytDCy9ol0T88s69vDDj683BjKywkUklTX1oRiSZ4mtJiqB5xuXUNx79+Pnv6EIsxZWaR4OCFyqrp&#10;Gdn5o+2u2fmkNnb0ffvzsaWnlYCnQKQRahp4Y7tIvFsSxTUh4UbJ9z/fToFvOIIZ6BwrGIo0prqa&#10;UgMc/K/3jc8d0Y97OrvgMJWzZxmlJGE6+jYY8wA9kktceu6v49PP797pqcHPnTmrpK5jRHI0svC0&#10;cgrtG5wC6Mevnu+YojXOXTjLLSmvTXDDWIfgrYPDE3Mevf78+s0zF0eby+cuCQjJoUk+hrQQtK1/&#10;dl37P+fT4B2knLSksLCOKQVF8zSg+UQmlb3/8PrH17dxEQGXQOd4OCBIQyc9S38NS3ef4Ojtnb2/&#10;AL2utEyMjV1bRYlGc/6nJLiW++LlIXDyNf+6T1N5+Yt7q81FeflX/Y7fPT+8O1uafT0jLX1geObj&#10;t2+f/nsN/P4yNjZh7RuoakQuKqq9t7X3fylgC8sTT3Y3P757+vjw/vDoUHvn7anJkbXluZaW5sz8&#10;/L7BsaXV7ZpbnUGJN7IrGjbWH3V0jQXGJnuEJZbVtLe1DldVtuYW1jR39M7OLTfVNF2/np2VU9nR&#10;NTEwvJSWVXolPrWja3Rz4/Gtzr6EGzkF1Q21Hf3J+RVRiblpuXVNbeMzM2uzc0uLywt797fevH52&#10;eLAzO9Ld11ZTkZ9RU5zX19ayOD72YHPjy+uXbw7vrc+P1ddmZiQFDbdXLg20DLXVZaRc9Q7wiUtN&#10;KautHx4fGx8b6b7d0dbYkhh71c7GVltHQ1JRgw+sKK+ip6aurSAHU1PT0NRQG+ht+/bh2dRo/8LM&#10;ZGVh/uL4xObKWnld45XcgpuNt96+efH968vpO7V+OqruavLWSpLuCmKpxoZJaB1PRbkYdd0CnEUW&#10;zjgXj0nDY1JwZskmxqmmRpl440wzo2y8SaElqZhGqbT55/P8f8eg2Th8lhkun0QuIFNKLKnl1rQS&#10;qkU+GV9AIRRZUIos/hWLzC0qrWjVtpZFtsQEqoEzScXQSFqPCMX5GngjFYMNkEkWpjdM9eIJyEQc&#10;Mguvn47TT7EjuGjI+yrJ9GQElxU4uwXAg2M0QyLVg6K0rZ2lbG3AG5PVdztqaRJCwQoSGUSjDIJJ&#10;MgaTjPnXj15Ho5ONMdHa6lE6//b14ZoaUdpakVrIYFVVXzjcFw4PVVYJ19QMVlfzUYS7ykGtFaFu&#10;FLSfL81CSRYvLEgTF6WI8eOFOfV5mElaYk5uSjRfRUdPFQd3JbK3HCUU5himbUXVAfNw6/IKyJ0B&#10;OegplMVRPbCI0Y5G4JRenpvqQHKODk7ZOvjHJX2/PFIZKJfmA4oPvJToeD43EDRayDZx4+JSDmg+&#10;9/KddPEgihjNQLI8+NJqPvdKMdNWJd/jWxL5oRcRcB6YAkQELIGEs1/zUnCyAGujIGKSfLx8nERT&#10;tKkpCm0qYm8vTETxmqhLutoZkKlqZDN+Sz2WqkSN6Vvqg3kC/lhGa0P5FBdwV5p8vBvETAOiwMdZ&#10;k5zSWVymKsxuiuCkUhQmOxPvDpRuLNW8+7II0I9GmtIyAll2e/UPl2nP1gkPxlHDVVJTnSZTozHt&#10;/aEJGXo38uGtHaSeDvuZcerGAmlvlrozjt1Y9Fhc8x6YdhucdWjp9dA10GdlgqjD4HANGRU4K15b&#10;xNOCrSCWqTWLuSfr0nw291Yj1/5N0F4+6GUm15sK5g8tbK9zz/5p4fk6YVIRqykPl5WUlCPKXxjN&#10;RF+jcld5yu1kcy+kMr6tZ/tczfuqVPldp9H4daXJzPP3KmHraWwPKoSP2tVPBtX/jil9bADNZQhP&#10;F2DW6uy7E1UelHI/zT63l8jwrOTCf3U8c0WQGr+zt+Ll32zVf3w3cHA35UGb404GeKOROtIfklFJ&#10;7bjtPFgG3i3jfZR38XUl6y0/hVgTrkxb1skbkEfFuhsxnENRZ4brMc92b072RU500noLxGbTON9X&#10;Id6Uyjwu4trLBz2ouLCTJT4RAh73ldlNE3xaBl26LtqfINXozHINc+aqGe9Ktu7Tm8jHxYS3jWLf&#10;ai7/amUDuhWOh7mATdZfQzyfGoR/T5j9XkQBvehH5fpPC9lOO2HHa/Dfu5L072HHPx1ONqWBe3In&#10;O+DjZcVfY6j3TQhgUflom+HPPWXgMcfJCsOzNoafy2qnO4q/70nS34gB60jgeSrw6SpAt3o5D2t0&#10;Bi0Uir9tRDf5CxV7sO+3sbxs5fh4U+NPK+RZ9qVv9TxfazT/NEgd3ZJbTBY4qJYPJYBwhmAXU11l&#10;uDyjqAgnn5w3QfL3pgrwGEzfcQNWBT50Xv7d6vhlWPTnKvLvQfT3h/nA56Y/695fx7Qej9p0NFqt&#10;D5KADU1gmvVknP/vmsmPAenvs6DTV5SfT51/bkmfjl4AFi8/qzZ/32D6Z5Tzb4f0p6rzwAHy+A0a&#10;2DY6vR8IbEv9fSB08lAU+I4A3gnSP7r+fml1tH/2+AD0+5UE8DMGuI//PQr6s8p6+vDyydZF4DXP&#10;39eE4w/2oPgkGUcXYVPSpdI6pYYGVKAXaLATuTLpJg/jv3jmAkIZlJglTnPgEwVfEJO7LKrAJCjJ&#10;pazP5BUkaeUi6BgGCYpTdQwQNvZhsgoFGzgwCCqcFZHnYOED8QkwW9lLpuSDgyM4XANBNBcuggWf&#10;l59oUz98ZolYk6ZCMRIQl2Rm4jvHL3FRSo4dqsKqqseMMRLT14AogrlgioK6GPbkONnOCkqgFXfl&#10;VaEXG469TZjyFMW2EjVvJ2GirsRETcTtNLK/PWtFBqoiTbm7AVKcYU+i+ErJ6Z87CxLnZ1GCCkME&#10;OI1VEe62ZCMzpDSUH6UH1dKWV1OSUZAWkZIREIPwSckLyIhwg1lZYPw8Ktyc+rx8JBFhMz5uogCP&#10;uQgfTYzfCQI2EeEFXwTJc7G54PR9rI2U5XgEBC8rK/Pq6ogqqfJIybHC5HkDbE0L4tyLUtxbCqNT&#10;ncjO8rIBmqqBSDVPBYg7TM5BTtYODnXV1o8JiAoOv+rh7h8cGOLs7AqHKsopq+kbk8hWXs4eMUEh&#10;Catriy+e3uvvvnM1vSA4IT08KTfwSoZraBLNP4bk5o8mWPFLIS6yiYpIqWuhzPUMLE1M7YgkFz19&#10;khaG7BkQn5RemXCjLC69wifyBobgiDG2tbQLcPcO8fX1phKN8PrK1jhNd0usI8nEjWrm50iNcLVz&#10;t9StTI+I9I/S1aVau3nlFVdurW3Sf355/+Khp4cfFGoAg6M1NAxMKY4m1l6uPrH1da1726snv94/&#10;2lm/np6enFXq4OSnrIQyxTmbWwcHRqR09/R9evf4FPg6ND3m4xNmirW8yCXEDJE3s/e2sgoxd/RP&#10;zqzZWN8HgG8NDeUwOW04AisBgSuqYTGWLiaOYY6BabX1nR/fH75+/ehacraLRwJCy4hfGo7GueKJ&#10;UXY2iTXlHW9fvqIDP7MyciGySBZeaU5hGR1DshHZx8ThSvi1ooW7O6fAUX5hnroWFoWxllfGqBsS&#10;9cieJtYhfjGpd0b7j4Cv09OTOuqGwjyyjHxiEFV9okuoiWOYpVt0XUPP96+/du5vuXsFYixoQjAl&#10;UYgy2SoEbxvlGZLS3Nrzf1NE3z7+5+XqyS0gJgzRNLH018Y761u7Vzfdoh/92p1fc7MKMqW4yxli&#10;JJC6JPsgLDXI3DWkqbv7D/Dnw5uXBjr6Z89zyKpiDaw9Sc4Jth4pYbFpuwc7x6e/3Ny9L1xgk4Eq&#10;42j+WFqwXWBc9a3W01Pg2f3HuqoaoDMXeAXktNG2pjY+emR7n8irjw+fA8e/fX28LpxnEBSG6mJo&#10;xubu5o6+BeU3v3778eXrR3c3Fz4eQVlZJQ19kgHZTYfiiXeOXlzbptPpRbmZl8+e5+WWNDRxNrYK&#10;NLD2Do1L+/j+w9//Xvk6mv87FZXXwFB9DM19LDyC+sen/vz80tFUr6KkfplVWFIRpUNw0DG1wVM9&#10;S2/1/fxOP9zcCPO1A3NxKcK0l5c2nz5//ObF019fHz9cm1/uq3uyPHF/urvkmv/++nRVca6/p+fS&#10;+sq7T4+A0/enwHFFSaEoWCYwInZ5ce3pwc67VwfvXz98tLUxeqd9cXluaGx0fWlpb21xYmKg7XbT&#10;4uzM6t21zp7uitqa/uGRnv6RzNyylBuF+Xk13V3jHV2jJdUN5TV1E2OTm2t3e3t7r99ITc8qnp/f&#10;GhiYKSyouNV8++765vzCamZOaezVjLbu4abO/uTcwoyikpaO7tm55c2NvbtLawd7269fPDh8uD0+&#10;0l1akFWQeb2tvnR1YWZxZnJjeXl6dDQ1IS4r5er4QHtNSXptcW5xdlJXS8ndlcGS0nRlVSV5RS19&#10;Y1sC1Z9o5e0REJ2aUdh8q31uZvbxwebEUFtFSWlYcCwaaymtqMktJi0HU5WRktbXV+293Xpvc+Xu&#10;3OjUUMeT/bu/v7wdH+m+1Vrz8unum8e7T57tr4z1hmpquKlAcyJcctxp19SVEmDQVENUlhExzdAs&#10;3Qybg9VLNdJNxaLTTY2ziaaZeGwODptHMM4j4QosiP+knf//Rj7vf9v5IkvLYir1H9PeilpsSc4n&#10;4/PJ+EJzYrGleYkl9R9J1NkmxdbMm6hGxUFoNASBooDCSph46flhNWON9K9bmiVjddIIuokmGhl4&#10;3VxTVDoFc8XSwE4JHGOiNVgYcz2e4BuudiVa1zdC2y9c28VWKtxH59G9wZW+m7ZS/C7SQmk4o2wC&#10;LtkQk4oxuo5GX0cbXDXUvYLSjtZFRiD/OUIjtZAxurphGho+MJgfDB6sqhqoquILh/spIWzgEIyy&#10;jJq6lLUy1FxczFpS3FyEhyYhRBAU0OFjNdUUJTsrUszlXO01LW2UyHYIKwdkQoLnldgAVXlhGAs7&#10;DQpOd0P5miimhLoAJ8Dx6dtrftHMZ8CdnVl/gee/AODrq72qCOVif87qBMauogsjVZdbYkGjSaD+&#10;hEsdaVx5kWINSXwrtYJzqUwLqaCWoPMhpvymilrKMAErtLyisqwsRNBcD0wzkYfJC0uCRSQkRewp&#10;OD1tOU9/nc5O94w4lcm2kL7WON8Aw9rq4PY2h42NiNWN4OKrAm6mvMK8jHF+MtVXIMHWwspi7AYw&#10;BX97LXtT+Uh7iZo4wdoE1cOV0o+vB5aXw1ZmfVaGw/qbCHsLTj+f12ysRO/uhwA/Wv/bvbG7TOvp&#10;Mb9Z5ZWV7picBi0tQ9xuxG8t2N+dw20s2zzY9xucJqZUcFS0YuqbnP2DtHSxcIiqOATOKa8ipauj&#10;AUGAhcDclpQcU84AACAASURBVASlOD/9VD+ZnnSe8WLQyxbOV+Xsb3JAnxrEn9TJ7BaAgA2t2lJL&#10;S2q4tra2MQqiClfGa4pk20s0B8sspXDeCbjwpIr9bwfPs0rJWwkyidbsUykXtrIhc9eVnjVK/24U&#10;fJ0t+6Lq7L2Sy7WBfBPluJ4btjf91fYr+A/zGB+mcr6rYXlVKzoQz3knELRbo7M3E7kwnzTWYTtb&#10;jdit0Rlr9Wpu9iy+GdBYRlyu4L9fwP+g5MLbBtBBjUy5v0ChN2P3lYuPC2D7V0V7Qi8u3cF3tNvf&#10;qjfuq1fvSOUYi2Ofj+JZj+f8dgvyuoZ3K4txMV5wOV7kTZnS62que7l82+nyUxmqEwnsqwWat+LE&#10;+6+KPaxUvJsjvJx65rCI42sL/met2udGvuNehq/VvF+brN41aX7rRQCzsq9uC7woFfs1pQN8hAPr&#10;IkA36GgYfNwtCyyJ/N0RPlpnPx5BfenXOFllOd2VOn6pDjxWBKaEHpWCTiah9F1V4D2I/ogJWOb+&#10;s+MCbKn8eCsJfJEGNqVet/Hu5J1fqxRsjuNfq0B+69N9XiX4poTrR5nQ+3r+ny0635qEgEGtJzf1&#10;FrJVWqMMXcxl7c10lBSgIqJgYQEFQ235/Dj5w0le4IkE/SUTsHj5923cq3Ek8K7825OKR3vZd/fq&#10;H664vp2lvFx0mhl03Biyfd2v+vk2M9DLCWzb/thwBxYkgKdep+9Djx/gfi7qH6+A6PeZvoxdBKYE&#10;vtYhHtUKH7+VPH5vBRw6/3hqSv+IBz6b/Xwn8PUxC333InCP43hTELjLfXwgB3zz/nNPh373IrAv&#10;CSypAdPwk6duwH2Jo/+igffJoM4pOMmJX48EutkhOTKBrqhnGx0nBzorySmzsLGdQxkyJGWAze3O&#10;+sVIukVK8UNBMAQPhiiAJXDrmnHjfMCWgVw410vUOAnbKFmHGEV5NIMEgotTkE0EfAZLANk4nyss&#10;Y3TyuSwpd84SJ16eD2+avDy6qpbsImYoA4JDOHnE+Nh5WDXVxfT0+PX0+dFYcQOslKYKLy/3JQwa&#10;npNIciKIedBEdqZsc+JhxVmwqW779ARFmg2vnS1fSy2pMN2SYApyc+cOCxOJDpHHogz4JWSYORhZ&#10;QCCUghANK68F5jGUFQ93t7SiYQwxSGtzQ1NTXbIp2lRf2xClrqkjr6YhoSTBocLJoMfBasrHa8rL&#10;ZcLDgRPkIYnykQS57SVFHSGimmwMEhfOaMuKuuB0rTAqcpJsMhAuHQ1BLaSgggonVJFLDcYf40RM&#10;D7G5ccU6LdkpN8zBQ03eDaHgqSrviZDxgIr5IyA+0pKeJiZBXqH+3pHRcfE0KwpYTBgmD/eISkkq&#10;rPTwu+ZgG1WQVTI7OZWbU+LiFkS1i8BRfIyNnYwwthhTBx1TW7SxM8HQVdeIisE5mFsFmNOC7Bwi&#10;9dBWKIwV3tzVAEvW0Dam2vtHJRdFpJXE5lTFpJdYuQSg9Y3tbSydbUhUnKETxcjV3NCFbOROodpZ&#10;Ed2tjL1syM7mpj62xn40C4yWuYlFkKtPXGXNrf2NZeD3h3evH1/PzvIOiTZCE2VhMDOyPZbq4eQX&#10;21jR8HJ7E/j934uDTbdAX1MzPEQaLqegbWzpYeEcEhl9Y6xr6r/3W3Tge3FeiY6WCZJgKaWjD1NB&#10;6aNIKJKPlUdiRmH9xtYacPJ9bHAiNCLVwilIXEJaVlELTQk0JFyxc05oab395+eX/959cfUM4RaG&#10;svHLSslp4XBeFFI4zT4yp7rx19s33//7EB1/jWzjbUx0FBKT09AnmdlFGNmHBSbkTM0vAcDxwsa6&#10;ka0bLxTBxsOlhNJHmbuomHh4hGQuLSwDJx9vVpZp65qTLUJVsBaiGtpYqgfVJoFqFV9U1nh08vXL&#10;+/d2Tq5svKJMDHxQRRTJM9LAOdwmJLPmdu+v/z6+ur/t7R8gidAWlVZDYi2M3YKonok5RbUnf36e&#10;Hn3xDfLjE5c9f4lXAapFdPKheSe4BKe0tXYC9O8PHu5Y2DnKwrRF5ZXQOGdL6wQcLsTfP3pjYx44&#10;PU6MSgOBLoEh2mhzLzWcjamD543cio+v39M/vPEOCWRi5WPnlFDSMjW0dNUjOfmFJexs7QIAEBEc&#10;ycrALiOjrIEmYWiu+gQHF9/YldVN4Ai4XVXHALpw4TKbjDpaz9zXkBrhYBfccrvvFDjZXl+FSylc&#10;PsOhisRrmdlgKT7JaYVvXz0FTr5cS4hhYObgFpbVMTLXIQUY2fknl5R8P/r87d1TJ6olIxO7sJyK&#10;OtrC3CbCwCowIOraw4MHJ79/xHv5GKogSjKyHG3tmutvvn20NtGY3V+Z9GJ7CaADzzfXiPoaXq6e&#10;r15/+Prx9d9fxycnwPLKiJU5MdDXr7O9e29rc3Gy73B7ZqC11p5MvhqfuL+2em954fHe9sT46Oz4&#10;+OO97XubS729/d3d3Rvra7ubdwcH+ioqKvr7hh8/eHH//oPWWy13ujpm5ybnV+buDPQVV1R33Bmc&#10;mtvo6BotLb3Zfad/b29nfHKsqKw8I7c4PbOipKK5oa1naGpmc393Y2tteWn20b2tT/+9e/Job3Gy&#10;r7OurKEkr+9288ba/P0HG/tbe4uzc51tt4py0wN8HKPDffo7G+fGe/uaasb7bm9uLqzv3Y1PS4Yi&#10;1OVhOjpaZD0zW32Cg4G5q6GFBxJDS0rK2licW5vonrnTONLaFRgQe05ABmFmgzK2NcaS4YpyCIi0&#10;uy2xOCO8oijhYG/5+39vPxzu784MzI3cWR8Z/vL14+zAHW+Yoh1S0cmPmpWeGGegnYrWSjTWycWZ&#10;5eLwV01RqViDREN0BsYwF2+UQzIptDArJJsUEEyKKcQCyr/UfCHF/P87D6XRSq2sym1sKu3symj/&#10;VJ/5ZHwJlVRCJRVbkktp/2yf1VY2MWb6NCMFsqWiuY2ilTWCjJc10OWn+mHDLbEReto3qMQUU1S2&#10;sW4GXjcFr52JM0g11rzmYOxvgfJUglXbWg6VRoZHaMfEoMNi9QMjdf38kFSKxI3rFv+9mN0YvB2s&#10;KucgIZBhZpJPoiTq6d/AGl1F6aYaG141RMUZ6Mbo6oQhNUI01MK1kJE62mFITW9lhJe6so+mqruC&#10;vD8C4auqaqkkr6MgRpKVtoaK0aQEqNISZFExqqSYPh8HUQ1Os9J0ttTxo2H9bXA+NFK4i2159rWb&#10;tTlmNgg8UQbJy20tKxllQ/Ky1Xxwdww4ptNPAG9zR5KZEf3k9MfLXfop8PnD25546mi00kgy/62w&#10;c+2RDOPJoJlsloHCc8k+oAJ/vtn6S7sl537Vn/k5Jh3jpgwR5fGjCiRQoYrKItzSPHIygrqqarIQ&#10;SRm4gISCqAFKRkdTxAglOT+TvbFxY3uzeGE273qi7txQ3JeXPb2DvlM7Dh11Ks56khI8AmkRSllh&#10;YBzykokmRIAJlJ6KbCwKvWqvnmXHXHwFvDCZ3jVpPzKPfXY/ZmnYdqhdfbRTYWs541ar9+0+q/WV&#10;kPWl8OVV79Fh98wErShncmwwojRfcaqH9GIl4OVa+OK43fSsc3qlRGol6+SCU3KUPkYFrK2mpolS&#10;hCpKQ1W5FeASckhBNiEWPw9ca2UgRuFyjg/4Z73ohzrBw5vCz+pBD2vFV3IJA4nq7hbnjLGaZGca&#10;wVzPWE8NCoGZaYn3Jiqu3WBtjWBvD+d6Uif8rubCu9uCSe6IaBfUTrPsRhloK0P5Qx/HTgnobiTz&#10;23LQwzq21nD+IEuOphsGc7X6mzUSj8pZXpRdelHLNXmDuSX8/Ewq/1ie9PZ02GCHx2wXauK2Wnuz&#10;UVOze1NrYF2La/k12d1spfsZrHv5vO/qZT7fkpgsZB7J59ork97P5F6NO7dbo7oy5FlVR6mrUdse&#10;w+82G61kSu7lMrysYTwsYX5brDYbybx6nfF59dknpef3s88dlsitp0vNJcHnIjmmUi71p8t0xfIv&#10;pIvuVUHWcqWX8wibWbKbOSIfK5mAjnNAH/i0W47ewndUzw1MIOgzjMBDzdMDrT8LbD9HSUCXJL0b&#10;RJ+A/t4RAZZZThfZjofF6K1CJ8sg4Jkm8N7u9BkJeBpOP3L4uSPwOJt7r4XteQsD8IwF2OD7dSh1&#10;8goFfNQEvjv9mZX+3oZ+1qqzWsW/k6f2vAD5poH9dTP7veJzTypFv3aJHHWLnvQbACtw+qzYyYh/&#10;eYS2mRZYCQIV5Rbm5T+HxLG13Qr++9wPeK7z/RkJmGX40w16M4f5ctDxeiX94XJY30TE9mrwyyX3&#10;e1O0kX6bqV7c111LYFf/eARE7z0LrKvSZ0WAUcG/95npz8DArgbwSAt4iP2zIQQsMS3Fi6/VyADf&#10;lU/+I5y+M6PvMfy5xwq8kAP+u0LfUf+zdPZk/jKwKUnfZAB25H7MyANzIGBH9OSewdEm7/EaAliz&#10;AVYUgGcqR9+CQb3TMlnF4qlZ51sHxG9UnFvZ1mtqxwipMxFdRVwjZFBm7GD4OWGZM7beDB2jrJ1t&#10;MA8vYbAciE+ETVpSwMNbxcFfwCmGPyTNkOwrTg6/HFl/Qc/qPCPLeU1dbnX9c2roC+a2l1TUmRSV&#10;QNFX+cfnoIuriP4x0cxsBUnxS5KCbApyPAJCrEpq7CqKnNKSHEqarERTsKa2qBKCGyLGy3aZDaXC&#10;VJeDyEsU5xY4G+ytkRanr64mICLLrG/M7eYMsyCzGGBYfDwgFYVIIgrCxsAlLM5xFsTCxciiLC4s&#10;L8glzHQGJsRCQyklulFTXWmpjpbXPCnX3M2vuZtfcTYOstX2pmpQteUU2Zmw3CxmAtxmgrzGfFym&#10;/NwEwX+EUTtpIYqkIOzyWWmGC0QNRQ+ijrulFkKRQ1aZWwslpqjMg0Dwykkxk41g18KsY/0J10JI&#10;uZHW4Z4oIorXXlM0SBXurwDzkpf3VJRzkZbyMTBNvnI9ODLcwYZgAJMyx+JdfOLCIpLCojOdvK74&#10;hCSERER7+/iZ4KlmFDef4Ou5RWU1FZU9zc1358bb2vpS82/l1nXltd6p6psoaR/xS8gmOARoGVkK&#10;SykhUTgTsoUOmqCONCOS3CPC0lPTq67eqIjNqA4JCbMlkxzMMHbG+rY4DI3wv4c3tCcS7EmmNmZY&#10;JzLO2cLM3AwlLyuFN7Mi2YS6eMc2Nbc8OlgAjl6/efLYyckPgtAWk9KQV9E3IjiZkb2DQq8PDQ18&#10;enMA/HzX0dvkGhJt75+CMXPX0iSQzb0sbIJCo7L7pvrefHgAnH4bHZu28QjTJztw8khJCsAJpGhj&#10;y0i8c3RaScPO9n3gL728skwCIS8JVuMVQShp4jAkD2P7GPuoooqW3t9fXr94fDcoPNrQwk1aAysL&#10;Q+Lwjv/gl07hqekVT589BIBvyWmZ/LLwi4L8bAKSKD1nsl2QiX2UV1z+yNzCycm3+sabmoY4dQML&#10;JUUtVQUkBedhYZ3gGpg2OD5Op//Y396iOIZIKOowcIhCIPp4UrAxNdQlMKF7YASg/3zyaMfPz4dI&#10;sVbWNhSSlze0sCM5hmGdI9LLKr9+fQP8+hTk68XGzglFaBqY2OrZRBq5hSXkFXz+/On140NnF08V&#10;JFYKqqOmbkZ1DcV7RlD9Ewqqmk/pRwDw29bWFsTJIaiAUMEQMZYBaIsIqmtSz9C/pu1O45CQgOA5&#10;JlYtY1uKS6wJNdorJGNp5y4A/K0oLmc4z3iJkQ2ujTG1CdYnelOdwyeHpoC/p8MD3UJCAqBzzBAV&#10;Y7RFgJ55ANEx+vad2T9Hp539nVg8VkBEWEIRoWpBxJHdzWiBMenlv0+Aj8+fmqNNWJl4EVoYPbK9&#10;sUWAu0/8+Pgk/fTP7taUKlyc7TwzUt8caxeqbxFi7X11cGXzGKD3tLaJi0owMXOoGpjq2wShba/g&#10;7YJratqAv3+/vr9fEukSFRQwMTF2b67/7doU8OXFaH/l/FDx4tp8eXXt2NjE+2f3gdOvL569bG5u&#10;jo7wDAgPCI9KzcwomxhtryuLbazIuZGaqW6AbWztWtvYHxudHhkavrsy//j+9urS7MzE+Ozc2ObW&#10;2r39hzPTy8NDE/fuP9g/2F5cmRwe6x0c6Z2eGV9aWuru7m5vb19cnF9anusaHmlp75oYm+zr6a2t&#10;v3mrtbGvt+vu/MzK/PLo8Njm1s7m9tbm1trrF4fvnj+4d3duY3VmfLijt6NueWrw4dbGy4ePXj8+&#10;3F5bmx65M9rT0Hmr6FZj/trsyNuD3TvN1Tdr8/a21t+/ezU3O+1g7yInp87NC5aQRkjJK6mrG2og&#10;jXQxRDSOqKGjnpeT9N/LB+tTg5uLEw0VmRV5uW4OfiZEW6prmLVXglt4nJ4RBamll5sa5UBQyIi3&#10;vXu3//PXF4ePNjZnht883ZxsrYrDGXlrqBB1EEpK0jiMTqohKg1jkGmMSTNGp2INUjD6N4wMM82M&#10;8okmxeb4EgtCiQWhiIIrIJnm4v8VCyi4Eiqlys6mjGZVaWNb42CXb07IIBqVUUh5FuaFFItqc6tS&#10;C8tSCqnO0TrdCm9PhFIJMmQLGaqjormdgpWNkp25krGmENkdFehuGqKvfMUKk0/AlJiic/D6uTj9&#10;LILeDbxWuhkyzwofZmLgqaLY5O/WmRbiFwyPvKoTFm/gF4hycYI7WUu0Vke8f7C6PtruravqJMSf&#10;izEooODijHQSjfWS0bopKIPrKP3raHS8gX64pkaoqlq0JjJGAxmtiwxWVfFTQgSpqgeoqXsrIzwQ&#10;Cl7KCq5QUSsFaXNpcVuoJEVaGC/A6ywvm+VFLUtwa0wJGyvNmSzPmShMmiiIyo2iUMxl7INgfvEo&#10;goWsqgS7iZgAGSJ8zc8RoP+m/wG2pueE2DimJ3uB0/9eP96n/8s5AfVJUVFklu4o7ruloAdNQg+r&#10;+VcLz9YHcbUE8U4UMd+7eR4YufCsjayvLCsvzeRnIknRlZKSERKSFlGUk1KQFpKFiYlL8WrLC2FM&#10;ZNEaslLCbPbOqMGeKxPdfk/286fGryz0pu9sJReVEceGfR/tRw53E8e7MMPVyLkapVQfkXR/ZYou&#10;aGa89M/bbwbiKmYIsDuZqbHKrr03uLTBYHhCd30DvT3um+0lXBAt1VprUFFPuJqKLCpAbS0Gjgw4&#10;VNfYhjhgc2Pce+vtR24b3R22fTofPnbToyrNoq0atboT/+p59cKda7YWSDGYuLCMiCxMQhohJiQP&#10;UVKSjXGAb1ewfRmUW6vwWkg3OrzFtpt36X09++lyRFdFqaetrZmumrSUnJqevJ461NBMRcMYluAn&#10;s10h8blJYTsDdNsPNB7O8rhCcSKFe6lIZqk2oDTUtz5CqzRYujP+4ka14E4zdK+O7V3tuQ+VrO9v&#10;Se1ms+x0ohdnne6uUA/6TD906GyVs8+XKAzmQTtTBPZHPJ8/qhkZ9hnvJC2OenUPBzdUU8Y6vNsq&#10;tPuyeTcSGZ/mc67XSS60k/qGzBYmzfaqoB+KIbPX2DcqEB8m3OaHPVoaCd0d+JXRyPdrWQu1Kjs3&#10;pX/0kg4KVecTJd7VyR/m8u5nMj0pBz0t4XpSLraQIlHvL3k7Smo8GdYVrtWdQJnPhj9vlrxbhpjM&#10;11lP0dy+xrp14/xhEfRvNxxYgv59jHvXIvhjCgmshP+oV/7nZ7rD+TiXAagSOp1UOGoS/dnLBxww&#10;05el/1mmlplO7sudHkqdvAk/3YsH7vkBe2JHc1pVYWo0Q2SRDyNwcPnomdvpo/ivuwj6m3T6x+CT&#10;78Rf69TxULMHFcJP67gP4hEv09HH41IvakR2Ss98bZUAOpAnrbIvi5i+35Z+VCM9maIdZQtHQ2Dy&#10;wjyhoQrz097f39W9OSx//iTn617Sn10ZYAPxsd9upcd3aDBqaSljY/nqzqz7swnrvjuY8lvwu3Me&#10;wBwZmBUEpjiAYQH67KWjibOnQ8LAwqW/ayx/N7SA+z6nr1yAV8J/+5Ua7XjfTaoBnyH0HwVHX6i/&#10;3jkAL6Cnhwq/lnWAeRVgVBDoZfsxzXryQOLnS9XTXTn6S67jdenTNcHTT+STHeRpHwjYl6O/RJ68&#10;0wD1TGh2TfH/+9Zb9qn554fHZG82KqCs+cwDpbyuM9p68WihGNS0QRSrM9nFTP99tymvhp8BnWfj&#10;YGdnvywoCNIxY0bbCJE9ZWieQkRXFu94UREJRrbznJ7u0Og4EXcfHn0UF43GX1pi1N5psLyh/eq1&#10;1+49s5UVsp+/uDmBFyrJLwfngSoxK8I5JYV42NkYxUXZVNT5jMykRcX4WJg5dDQZhrppZQVafIKX&#10;lCEs5saCMBiXpBynOopR15ARZcSOgEsg1c/U3dQmm0hdPsvMwcXKzMApys0lzsLAfgbEx3YWJssH&#10;leWEQ3l0VMUMNcC2aCVHjJo3TjeYgrrmTMjwsPDV1dBhZMJwsZryc+EEec0EeMwEeIhCfDQJATtZ&#10;YX0BbjEQSFmE38FUz5OiF+lqSsMryUPZdVGCqmpccrKXddT4A92Ms+Idb0RREwPN8sNpUcFGhgY8&#10;ZG1RZ3lwoAI8REnJDwHxkJNyRSjFWNr5kyimChCaFjLSN9LTP9nNIyQiPCkm4rqtuYOCtIKcLEIP&#10;ZUG1iczMKPv0+f2vXx+Bk5+vXr2obxtMK+9IrvxHoonLqYrNLPOKSNDDWUKU9fhF4dIQbVO8A8bY&#10;2gznoAjXU0bo0sydQ0Lir10vCAn2syYZOeL17E21LDFq5qZaFmZIS1MNK1N9qhHK2gjjSMK721jY&#10;WZDVVZFQiDrGhEK1DfD2S2hsan1wf5X+9+PK8lx8QlJgVKopzhapbkymeNg4RUQn5EyNTn57eXBK&#10;/zU1N+seGGVIdmDiA0PgWhRLD2vbkKDo9Dt3Rj6/eQmcfLqWEiUkLSUhryEopianiCZah+FsIkmO&#10;EXkVDUvrax8+vW1sbnD0iDAzd2Ljk5RWQhla+mJsQ2ne4RUN9d8+vQFOgOzMMgW4NiMHn6gCTJdk&#10;p0X2MnUKz6u8+fr14a+v/yXGJ5NojkaWDtIIQ3Vdghkt0Ng22sk3sa93CKD/3Ni4a0CyFhSQhSoo&#10;qWkaGJl54ClRLn6pPcOTRydfe/vbtPWM0cbuykiakropzcHL1j3YJfh6V2srQP97evInLCxMTAwq&#10;Iamqh7E0pjiY2YZYuUanpBf/C/6fHOVm5CsqaoNllVF4e7xdKMEhMjIx6+OnN8Dfr3GR0Zcv8LJw&#10;8qpo4ihWUQ5u1+3dIsurGn59+3r64/O1xFQdbQMhUWlJBU1dnAfW/N/Et7m5Bzg+7WpvYGRmAF3m&#10;UTegkqxjTCkR1m5RXZ0Tp39OlqcnkCpqDJc4RWVUsOYeGItgS+uIppZuAPg5NNAmD1W4cJFfWEoD&#10;TXY2tgkg2Prmlt2kA8Crxw+1FVXOgBgh6mgdYxsjmhuW6uoZcPXp47fAn6PE+GjQGRCvJELX2NnY&#10;IoBg7ZtbVvfhw7vv71/kxseLiYhzCsvoU30NrULR1gFJGcUfXr3ZW18I9PDm55cCw5BGNA8TvFdo&#10;+PWjP7/op3/e70/Mj7etz0/Rf73bHKvb3x+j//3WVpJraWMxMtr/6+eXb5/eA3//PNzZkpOSMjQw&#10;KquuS0uvjAxLLszNunEtwt/L3dAQb+8WsLKyNDE2Pjs5tbd5d31xcmGyf3FmbH56Ynl5emS4b252&#10;em5uYXd3/+Dg3tz8+M26kp7u9rtrS1ub6+OjYwN9g3Mzs3fXVubnZvpHBmZnpjZWV0aGB1tvt0zN&#10;T29srS/Mz07Mjq1tra6tLz96fO/Z4b37G0sHa3NNpTlJ1wKWF3o/vLr38uH228NHj3bW5yZ6psda&#10;p/sa+26VjA7UVtZmpaUlLI+OVGWkDd1uAOjff3x5U1acZ29tBYPApcVlZcAKvFyibCLikgpqEAUN&#10;DVVtDWVFKhHz7sXOx9f7qwuzI30t7U03RwYGcwuLYq5lhcfl+4Yn5t/I3Z2e35zqvnHF2hol7mWs&#10;WRIb2lOSOV6Uk+7j6INSiVBFxOshrZQgemBBR13NTBPDDCN0hhH6hpFhKtYgzRidjTf5N+C0IBSb&#10;4/OJJv8W9P97/689rSDha22tK2z+YZvq7J3KKNR0rFGyITqHYJpNo+RTKGVEUinNPJeGiyDpWBGV&#10;bKnytlYKNGuojZ2ClbWCnQ3CzkrZDCOJc9IK8sYH6iGiLQxyyNhcPDqLgs4lobOIBtmWBhkmmnkE&#10;zA0rgreuaqi+WkuMV+ZVUmC4ZlCsbnS8cUgo0t4Z7O2p1lOfvjRYfScv1gUhYSPClWSkV2RlnoJF&#10;Z2CM0rFGiXqoJCzmKtowWk8nSlsrXFMjQlMjWhcZjlQLVFUOUFH2U1H2V1P2UYV7Ksl7K8rYQKWp&#10;0mBLEX5HWXGyEB9BhKs61Gks90rX1ZBMD+t4H0pcKMnPTc3GXtrCTdojUNEuBOGagKHYIbWlBTVY&#10;mRUugJrSYwHgF0AHvB3tMWrK/z3de/dg9uXeOgCcnhz/PeyoGonXGyu7uHLz7L0q9r3qy/uV4IdF&#10;vFv1rI+6JMcyGc1kQZeYL8jpSGprCCpBuRVhoqKinMLC3BIy4tyCglLiIqGu+g1JNkQVSTmwHAMb&#10;E9VOrbU7cnQm595u6/Rscteoz8hscH+/w4P74YfPIg9f+K2sEPtvSXY36K9N+Y4OU8dmw0YGKlEI&#10;qJY8q5W5QnkGZWs8o7HcLa8I/GjH98l4QleWzK0Ens4SwZvFMjnXscWp2Nke59c7ueN3XBJ8tDpr&#10;riwMJ1Wmq/0frt66qe33D/pN3QsUd3d3CxIIgYSEEBIgaHB3d/fi7lqkuLu7u0sLpS2Ftt96S5F8&#10;zvT+zX3OzJm5/rgews7ue1879QJ21m+z1+ZdEKa52BHU3+DR1WDdl21OUBcUlaeSk6MiIblDzUhG&#10;wUYuJ00zl0/7tZv241Tg34WYo3q240z69dybx83Uxz2ukT7BHIIStPSkYBlBaZiwjIwUjxCbioJs&#10;cxQ/0HnzTSZoLetm7/MHY4mc2yWw9nCuwgAWTytZAQ42B0vZtGDNnmrC/ojb2SRyrx70tZX5T7fW&#10;abfk92rpPwAAIABJREFUp0np5RHEwLjV0Kjtq3H/X1P+262ogxHnmYmY4XaHvdWU0dHE2hrXiU7P&#10;tjrLwhqzleHE1XrN4WTyubTHe2kPF+O45l/YbI2Hjs3YD/crjaXTfqzU/j4T+2bef6Wf0N9lXdak&#10;VVonWVAktzgfvjDts9znsFmhfZjPf5pDd1IsOBRCtZrNc1opc5BBd1zI1Of/INvxyXAMeDoRVmrH&#10;NBIvMJt6fzIZ1B9BMRDDOpvAcpZ/Zz4eNJ0j8q0dct0l/nvB6Gud6UW72PmSyVaa2M/qBz9bb3/t&#10;4jlvZfrWyP+pGPyl9M7Pjru/ax8Qe7kvBm793RG4/pL8fV8WeIO8eIu92rO7HJUcbhDMD9LLDdAb&#10;dJe/HJAA1sD/WkQf7YB34KsvohernKdFjy/6BYFXwd+ncBcjJAdVNOs54PUc0HYKw3Wb3N8eyXT8&#10;3Rj8w95CjnQfSgcsH5SNyk+Hf7Fec7RKfrHHbmM5saHdZWHG7ctrzevXqhcLbm8XwqtfmCSnEopL&#10;rHvarJcnrcoy5Msqjd7Na523PLgoAX1tU/41xP+76d5l70PiKMXl4NPzYbK/Cw+BDY6r16qXPxOu&#10;t+u/jLoDJ/pXJ3TAAeZ63464wgT00wIzQr+7ab83M/zs5z8fZQUOYMArM2CND1hgA0bvE0fuXRzw&#10;/X1vBBxBiHM3L/b4f32xBT7iQINz4tlVoKEJSO+A2Pi05OSEZFMPja4dFS/8LswKZB9E6hfKklei&#10;kFcq4BsOKm28NT2nKC9NB7pxi42LBAxlZpcCsUiDxDRAWsYk8ur35NUeCPHTsVLQK8veyi0Uikth&#10;tndmjQwXKMmTbm6QS08RefnCYnICvbKgsbIJTkuj5ecC8Qg/EZalkJahERchY2Z4REn5SIybXETw&#10;Kb8UDRTBo6H21M9HwMmJTVyGVFmBQhvFgsEKKao9U4KBIJokUF1mASEWDIbZL4BbTvqxmKjg7Tsg&#10;GsqnIrwk0uxsVA9usTCRCUqycIjRMvCS0HE8oma484QaRMl4l4ziFjXVbToyEDf1fQg/iyIbE5Sc&#10;BE5DAaeh0KSh1KSh0GKgxHHQYdmphR4/Yb5zW1WMj4BWttdVCLPTCnHAmGPkIAo0ooIPFWVovB20&#10;UsNsYrwN4n3wsR7Y5x7Y56H6BsaiigpMtnAlUxZOV34BZ3EeJzFuRzF+C252W24eI25+F228i1OA&#10;kW2onbO7o70LGoqQE5SQFwWrQLAEyxA945BQ35h/C40fXw1Pjsak5XiGZbiGZVoFRtq7x5nZBxha&#10;uSB0DVj4hR88o6dhFJFXwCmo4TF4B0UYRl4ZhtbWhUHh8hLyGHVtAx2kjhoYoyiCluXXkOJBgIU1&#10;5PnhYH5tZREjuIKRhoolFotShQZ4+0dGPtdEGykoKGmijTQx9sYWfmUvXm7vzAHAp6ODFQtnV1kF&#10;DWZWESkwEoV3wRj6hoSnT0+Nff38lnj+KTomTFRVXQqB4ZOUhUBR2hhLLV13X9+Myb6ZP5+Prv8c&#10;1dSWmNo7qhua0rHzcQqANdD2OmYByro23jFJs4sLxF9fY1IyhcRlWXnEbpMyCcpraOiZI4ztcPYB&#10;z/PKp+Zm99aW/d08NZBocSUlPmklFQ0zhJmfpplnXHrB/u4ecHHZUtuqpWP0hInzzlNGabA2XMsJ&#10;ouXmF5wxMTQEAL+aOptgGvpwHX1hWRkRcTk42hqK9cBZBZdWtQMX7z+8fmtjEUjPLkfLwacCg+vg&#10;bbBWIRYeEf9E3sWvP1/e+voF6Zl6q6MsRSXkVeAGaLw3jhDsH568vbUBXF9Ulr64dfPhE0oWMEQX&#10;pe8GNXBwDoleW1s7/+9zdnKiDFhNSBQqB8ZqalvqmbgamHpFRqQe7G8Dl+fPI6Kf3qe4/4CeWwwq&#10;jzTW0HfSwLgkxqSe//yxtbmuqqIBAj3m5FPW0vVA4V1QGJeMrDLg+uL09YEEHz8IdIdDRFkB46CK&#10;c4HrOkbGZJ3//vPjy1szE9xN0B0qSm5FTVM1Q0dVA5vAqOdnbz98PnoX4hNOScZ2l5xBREENpmOq&#10;ADU1tQoaHJkGgD81ldnCvOIUVGz/+EoYRzje1cDMo7jwJXBxtTo9JMjDefMRqYSavjLSRgVhbuse&#10;ODk/D1wT25va+Lg4nzx6DFHWam3tB4BL4uXvV2OtcwMVS3Ote2M9wNfDreW2qBj/II/n4+Ojnz++&#10;+v79PQAAwOXVweJUqLePgZFHUFDU2sr+5Mh0TEQ4HK4uKSWnqYktyC9fmR3eWZ093FrdX5tfmR5q&#10;b6gY6e/c396YnRru7mhua21YWpxdWZ4bGuyZnBxcX5+dGBqaGBrq6+ga6h3c3dhZX1rrbO/o7uya&#10;nhheW5wdH+qbGhvu7u2YnJsan5mYmplc2Zg8Ot44PFyfnx7qqK8sz01priqaG+lqqa/p7aw7ebO0&#10;uzY83FXT2/yiqTq/JCehuTStoSh5bqTDzs6MiopGB60XEBwRk5mZkpZaVFjW3TU0MTY9PjzQ2dIQ&#10;Hxkd5BEorKQoClaWVUYwMnLzcvCwMVLbWxu8P14/e3M4P9o91tm4v7b4+exdRXm1k4N3Vmb+zubK&#10;3vr85lyPjzGEIEzvKCJgxMTozc/jIczrLMEboCwRryz7XEU+DKHsr64YAlFOhKsmwlWTNdWSkLAk&#10;JCwZpZ6ipZGKhmdoI9LR8FSUepqWRiZGMxuLysFp5elp5xvhsnXQRbp6pXijPB29NDQmEYmK10Sm&#10;IxGZutrFBrgcPNpHD+JorGSKl9I1kTA0ESKYi5maCJoZC5qbiJibihsbiiKQHAgjaU8PnIuqeCAG&#10;kqgPj8dA43GwJLTKc4xagg4kBQnO0lBM0dMM1oWbinFHolQrgm0CvdXsvSXdfaU9/aTsvMQsrEVq&#10;srwb8v17yiPKo+zMpNlRDE8DFOSyMbhkNWSEsko8HB6qAglRgYSqqfqAZbzkpHzAMr5gqf+xn1wl&#10;xZ0kxZylRB0lhO0lBGwFec0EBQjCgqbszAQWemNBbkMpPn0Beiwjmcr926I3QNykIKgyvaWthLGt&#10;INqSy8ySz8JV2twD7OqDsMNDkLzssk8ei9+/EeuNBq7/G2vrhPByfn492t1QkOQX39zYcrCzcE38&#10;O9+VX+lxZyIRNJN64+foo8tVCqCT4ajq9lrho/4kekNZLh4uXg5eNk4GVn6Wx0iYAL8gMxkNEwUt&#10;MycbvYIEOx4ptjRQHWwkAxdjefrslgqSLixarbjCfmYppb/fq7yWMLMROTge0D/m3T1lOjBjtLfn&#10;vzUbuDcTvLPkNzVp2NCiXFQB8fYVwGs/g6mylcTrr7VEJbsa+jow/HpdCRy0/Jiz/9wvv9ZE3l/G&#10;1JKvkBfPV5Uhsdzu2JpsXBQo/iIbNdcf3fpc5/eoC7Dt82M7/HQ86d1sQUuKQ2aYWqk7vw/+WWCM&#10;TGIMUhcvq6+pQMNIzcPElenEXerDMl/hu1ck9bHq1kk2y2kt848B6ZValL6WML+UGKcou5AUL58w&#10;r4QQE1Kd0c2QdStX+DgBNB9xZ72GdbIZMdKIrkxQyPFVTI1Qs7ZQ5WGldXcVO31V+OVr58pS1M6o&#10;8kIN2adph4s3Va/X/Y42rPuGMEn5iiNT7mev0r/vZL/fiF2YCOpZTW3qCikssMzNM2mudeqptS7I&#10;gr9otd1eTNvt1T1sYDkpY+zzp3dEkyYloVbnQ2rq8TNj8NG8Jwf1ahef6qaXQjs78L29brnlkKwC&#10;wY5OfPeAc1W93kSv+etm2Jv8eycFoPVU1p4IxqHYx9upHF+qmd/WSJW7CxT781c4MPZFigwli7UH&#10;kAxEkY6ni0+nGY1m6SzlSe4Xim3lcm/Vcf3XgwbGXf+OgYnLbsQZ/8sxGeI06dUACBi4fbHE97OJ&#10;4kfJjZ8FnN/zGb6VPQVaaK66HwEdoKtVBuBP448zR+BbMvE/k/PzEOB35NWJ18l0yuVp5Ndxke+z&#10;D/4egIADDeKOPvBK7/rEj/gWDhzJXC0pAzu463fM17sMCbqSPjjKTzWy70qEPzezfRpkGSmUaM8h&#10;LPb5tpYYOmOp4s1pN0rlZjOpaiMeDFRDZ4YDp8aKWrtsNxctj2e0v4zbvRlyLoyXK8+1LMqzrykx&#10;7er0rkhXnu7Q/7kABdaY/m0vdYh8qOD4lMf6u/Ye0PuQOAa6nhMizktejoKuNsDAnyDgSy1wHfj7&#10;gwIw9uCy8e7fIfJfe9o/uznOx24Be0yXC2DiGPP1BsXlkR5w2vb7UwZw6AhsG18eqxFf0RGnnwJD&#10;d/69NQHisdz1oSmork60+AXpwoJuVTlHf7fI4IDw6CIUSWC8zXSHSeKpphm5czBnaoF8SjGrRwjI&#10;N+Lm7JxqTYsiFQNICkJrFygvrvVASpvE0JUFYngPY8ugb8+opE7BxkLBxQEKjGFKKWat7ZB/Ua4Y&#10;4U/a0Mjh5sHEy3XLxop6bc5uY0Nyc1kj0IeTifUuryidiBiDiNA9EQEyPg4KU6i4mgSLmByZowt/&#10;ZIC0LppeRBCkqkmKNaQmmIuoQMiRKJCzK4MM+IEM9JmI9FN+PkodLdUgfy8uTr6boCeM1LS8rE8F&#10;6GiePbjJxUPPJkTHJEjFIkDBzE3Kwf2MkZOUiZuCmpmUlZ2GiuQe7ePbsjwssjwsauTP/tmi/6e6&#10;hKSl1GKkwnIwqNGSsoHu8JOR4jXkbY3UfG0QIfbIeHf9ZD+zEE9dH0d0XIBZbpx7UqB1rIdJkq9F&#10;qq95hCsmK8g0LsDEyFzd29MmwtTUnJvLWYLXXUrEQ1bIhofeg5/bjl/EHo23dvIxcPS1d3ZSUYaI&#10;8gvDVBHe/tH2XjHGdiFoQ7fK3JcH61uFhflmzt4Yc3ctA2c5FV0hOQ0RaTiviDIzrzgdh+ATapbb&#10;T2lomIXlIFiYPkEcqgnF4pGGJpq6+rp6hjhNpAlaC6Mu5ExQiXBFF8bZVqa6V6Z75cTaxPjpuhPg&#10;emr8BC1FXTVYVEBEYX4BGouTUURwsAkLicvCtI3Rem629hF1NU17O/PA9dnQVK+RtZWmgYWsOk4e&#10;htcz9cSaufk9T58c6/356Qj4+6VnaMjWJxBjakXNxCEsDsbouhgZ+4UFp0/0j1x9PwUuvqbmpLCK&#10;8dFxiDyjZecXV1RGmUlr2ODtIkqqmk/fH/05/56Xk+vmFWbqGMQiJM3Cw6+GMVHQcQfruaYVlr5/&#10;swVcfCsqKhEQl7/5kJJfSAGCNNMw9lU19feNz9nd3gN+/Uh6niilBBVRRguLKymB0boGPnC8t71v&#10;VHt7K3D97eTkxNCUQMvEcfcJJR23MFTPQlXLwcAwpqquifgXWJ1fhiO0xMGqcipoZbghysBezTrI&#10;2ut5VWnjj48froBz7+goclaBJ1TcLJwyMB0zTSMHpLGTV3DM6PgI8fJ348sGQXlFehYuKTmYuoGz&#10;rK6zsUfs4MQc8fL79PS0rCIUdI+MU0xOHW0M17ZUx1mbuPr3DfdfEf++fNmioIiloONjFRaThOso&#10;4VyNTfxzcyov/179+vYVpYF8cO8ZvyAYhsRr67n9O5ZNK/3549vVj0+OFtYg0KOHVGyCUISilh0c&#10;6+vhl7qxu/7j55vYiBAGMlbSp1yCitpyujYqeBsrt6DJpc3LKyA9PvH2/XtkZLSiIopQTROkkQfC&#10;0D0lt+Ti+vvFyUcjbeS9Ow+5eMFK6oYwHSdltJONf9zbo93zz6c+ni737t0R4hZGYS2V8C5QU//Y&#10;tKKP/46Kty30sQoK4tU15QDx76eT9eJYk+GOFuD693hXVltJVHt9rYe7f2lFzecPb398Pfnx89PH&#10;j6fA5a/KnGRnS6vRiW1HeyesFgIiJ+bmbFNcWjQwMry9tbY6Mz4/1v5me/Foe2V/Y+Hdq/WVxYnF&#10;ucnFhbnj1/vvjl5NjA70djVPjvXvbq2ursxPTY72d3b3d3Yvzy9sra0PD450tHUODQ2tra0tL0zP&#10;z4yvr8yvr8xPTw/3D3Ssrs0dHu0c7c2N9NQ3vsh/kZ9WX1YwM9q7vTG/vDrx8fXp4vhYXkpkVUFs&#10;T33BQNOL+qLswpT4lxU5K9Mj+5ubzm6+lDTcYtIIdX1bRUNrLT1HXWM/PUNvS2uPltb6jc3JtaXx&#10;kf6epsZ6PQNTClY+DikVGRhaAqzEysikDYW9zM/oryubaqs/XJw9fbW7tTTf1964tTgxPdE5MNi8&#10;PtjiC5EkCLP7GWpHGWDD5SRiwdLhEJlIdXAiXDkVBX2OgcUhoanw/8/1TEap/79KNEVLIwkBTUWp&#10;p6Ph2VhUvj4mXx/zT4nqY1L1dHL1dQv19PLwemn62Oc4dJI2KgOFSlOGJaJg0ThVX2MlDF5Y30La&#10;zFza3Era2FLEzErM1EzYwlzUylzCylLSlCCOwXEj9SW9/A1cETLBSMVEI2QcDvZcH56CgSXh4PFo&#10;SA4WloVSStSCZFjgAjQhtlLCKViNWGcNV1dxvxAZv1B5e0+p8FB0b0VkY75/fa7vaF1icZQ9AcyD&#10;ZCD1lpFMR2r9jzwaBYWGQJRDIIqhUOVAZTlvsKS3nISXrPg/6pO8tOc/i1TEQVzAWUrYRULETFAA&#10;z8dnxcdjxMRoJCPhY22EFeeBUj/TZWTBM7JCKZ7JUz9ASzPaEuSNbOQNLIVNCDJmpjKODnJunlCC&#10;kbIIIzXvg6fgpzds0MLhdjiChty3s90v394aYdDSnPK6uuYLi5MAcP1uYWQwiWokEPRf543LFe7P&#10;1Y/eVT34+PLhpyq2ILgAOx0ZN8cNAvSJpw2bODMFzRMyKhpqSkZSQWE2bkYmqCzjTKF5dYgGVIaH&#10;mZWJoMNlqvfU2U+qqcerq8a9td6locl4cSZlZak4rwKZnie3Ouv/8V3e8VLcm+WoukKlgRr5tnKR&#10;8lShOBsmSwRZAIGnIARWGKCf5q6xN1IMHI3+GI0DFq136xU6k4Xr0+Tq8xBN+eoFAfzJhuItIeC+&#10;WI6xDKWNesOfs3bERSdgLxo4bbt+VwK8qt3oiV2tMhpvlG7ugzS3WFY3+/dXZ6cGu2iKUEIkKHwd&#10;JIcyJGbjKXczyN+m3zyvBf3shkW5yonLMoqJcYmLsLJzUwkK8rsZqjbGghsCQe8rKTczHy5XK7zf&#10;jdtajhibChwZdJ3qySwtzIiNtXQ04PfQ56mtNuscC2zqN9tfMz6eM/+6X/T5fdPMnO/0gn1lo2pJ&#10;lfraatj73eTtmai9jee9Q9ZReeCal25R/kgPO77RTqf2cu3+ZuOp8eD5ifDTGZ/NF/wLKSylTmAl&#10;CSpbb7nZifCiEuTqpMXrHrH9Lsn1RZ/qVsuOHovql6ZZ2TJNjZjxMc/qGsO2Zux6v+FOlfirf7n8&#10;jU5v6v5oluVUilHvW/tFdAft+No0u7YU17YocKkHRYUPbVcMy2CS0HiJ3UhJRkdlVGu+z0pJ0OtS&#10;yFkl10Wv2eWAHjDG/WvxNjCn/mtFCZglBcafAg30Xzu5/yyJXi8LvyoGbcbe/dPBD0yJEXtu/qMj&#10;7Yld7oheneCJ23DgRO7vG+jX1fQ3Pc/PV7z+fFUCvqgTtwWBHUngiPvv/rMfWxTAK8zFW4rLM35g&#10;R+BP+9NXeTTvW9RTjcSTjGkv6+R+lXCdZoEOCx8Am7HAj8XVtbTZWYfxZvvtJveeIIFSO9BEmej1&#10;WdH8UELXS7/8AvP8dExDAbYtS2m4HNn3AtdSY1BV4eTroJ4SZLQzGH8xon05SfF3jxb4bgAcilx2&#10;S132C1/U3wSa71xPkVzPugJb1j9maYCdZ8AboYu3EOAN6Z9W0FX1099VDy5e3CAuWgDLDn/XOa6G&#10;qIBmQaCf8mrozt8Fil/7kJ/r3FeHWsB7rctP8pcfpK42713NKQJ7WOIWDbDD9ufMD5Sd8rCimKej&#10;VSkuClSS+2BwVC42T0ocdZtFioRF/i7YgErZiAppc8fIFaRvfdfQ6lZ07MPuGXBMlooajpZfBaTu&#10;8FQIfhdh8lTDmgzvQYuzfSQoBRISZoXB6Rx8SJPyhQpqJMKjyBITyMteCGMNqZ6QgpAo8txC9uoq&#10;qi+n+nvbupLiIFbOp2LiFLxctwS4aBjp7vkSVK1xymSUIByOJdhLVhlMJShIiUDTWjpIKEHoZMVB&#10;mUmSxTkwgiG7jjYzwZ5DVIwNIq+vpqJ7996je7cfcTMxi3MxMTx9xMlEJSMnyCnKyCZCyypIyc5P&#10;wc5FxsNNycRKysxKwUxHwfzkiTAllcgzUn7SB+qUFCgGGi1aSjQdBZqRSoedEcnOKEFyjx10G8LJ&#10;6mmGDnTGRnrph7vhYjz0k/xN08IscmMdixLdssLt0oKtM0Nsk3zNknzNEvzMEt2M0r0towKd4rPi&#10;S6qK3XS1TDmZ3IVFPWRF3KR4PMR4LLi4bGBwPw8PR3dXYy1NGFhBB43HGzmYOQUZ2HpZOnlb2blH&#10;BMT6ufgi4BhFBB5r5ubtFxoVERsVkWrr/s8WtXIL8QhN9QpP84lK84pIcvQLV9c1lVFDgdW0MAZW&#10;YFWUq4unv6uNFUY5N9b3/cbI+dv5v8fz12+X/75e/Plq5mxnaHe6taUs2JWgpqWkMto9cnn5IzM/&#10;VdfQTB/vJCKtICQjh0Lb6Ol4ujtFNtS37O5vEYnfD9/vhj2PVdc2YOOUkFWA40ztUATn2JjEyfGp&#10;3/99vPpxZu9g9YSGgYpdgJqJB6yA1sHb6Zu5h0Wmz4zP/v5y8uv7aUpasomVD97cgVdCjlMAjEC7&#10;6hmGGlkGZFfUfX73Brj8m5ScoaJtwiupSsfIxS+koIq21TT2c/CIrX3Z8v3L2bfvny3s3TnEFJjF&#10;ZIQlVZXQNipGAWrGgc7+sRNT/4hOU2Pj8gjMvac0JORMUmANlLGruomHg1fIUEc7kfh9bqpfSQki&#10;JofildFkF5HV1CIYGgQa2MQk5VV/+fEdIF7GxSYJSqqAHtNxCsqhCa5aJgEYQlRwbOnWq63Pv14l&#10;ZKSqIG35xRHUbDzycDjcwAaKc9Y183lZ1wVcAqsHC+w8HDdATyTEdWC6XvK6Thgb37LqDgD4r3+o&#10;E47SY+cBs/HKCsqpIExt5XVtdG18ShrbLgDi4vyCjBj41g0SWnZBmAFBh+CBMXDxD44/ef8RAK7j&#10;o6Pu3LpPQcqsiMBrGngijX18olL2jg4A4l9PD7cHDx8zcPLJqmE18B7ySAdtM//OwZnLy8vutgbS&#10;+9SgGw+5ReURuvaKWnYa5t6lTe2//3zb21zTR+o8ufWInUtYBm4Exrkp6jhYe4Ztzm9d/fpSlJ0q&#10;yS9A+ZhEHqwF0XWT0HfAWDj19EwAAPCyMl9Vko+Ollocpi+P8QHj3LQI9gMDQ8DVeXKUX5if89n+&#10;2lhr8X+HGyMtORXJwdenZ8sTIyhdRGZ+9qePJ78+viESid9+fPd2ty7Ni21+WVZbVY1Go1TlZcvz&#10;Uvs7Kg/3V96+P97c3Hy1tXK4OvFqa2pzaWJrdX5hdmJqfGB3d/Xk/Zu9nd2lmbnezo6ZidGVxZmV&#10;xZnJ0aGhvt6+ru6psfGVpeXlpYWR4cGRkaHl5cWNrfWVteWN9dW93c337w7PTg5/fz95tT0/3F3X&#10;2VxanB1fWZDWXlu2PjVyuLFyuLP2b0JpYaK+uOBFTkplTmJ3ddF8X9tUZ9NEV/10b8Pa2tzG+mp4&#10;TIKUqiY5I6+EKAylQdDQMIPjHDR1XDTRTgZGdmPj/XOzneuLg5MD7T0vX6YlpvJIKoL1LBXwlhoG&#10;luZmLlBZhDQfa3q4Lx4mE+JC2F+d/Hq2f/Jmqb0hv7+v+sPpTmN0uCUXu5Iwi5WraYq/i5+SVLSc&#10;dII6JB6lFoNQjtVUjdFUTdCEZWkhM7QR/3spWhr/06OJmmrPEdAUJCwdDf/f2WiuLjoHp5WNReXq&#10;ogsxutnaOhlYTJ6ZQYYhJlH7X44fqyCXZmjib4vVw4vqmgrrWopZWEqbm4rrWwmbW4sZWwobW4kS&#10;bCVMrSTMLCUsrCQJpiLaWCnHQH13PUiImlyCITIeB0s20MzAwpN1EWlYjXScehpOJQ2tlIFVTzfT&#10;d0VAgmUFsu2Rsb5Qbx8JN29JV0dwUZLTUGVia1FEa25oV1FEW3F4Y15Quo8pno/OjIv+uZZmAkIj&#10;ShUSB1WNUYGEKSmEqyj4yEt6yYp7yoh5yYr7yEt6gyU9ZMXcpEXcZUTdZMXsJCXwfHymPFzmfILK&#10;fAKKslJwCXEUGwOOlcWAic2AiQ1LQ6dC8hguxqZroIg2FcfoSZkSlAi2MtoWIgQXlIeHjYqEqMQz&#10;cmUmCnc9eUNVjuRQPyLx549vu/54+zsgqt76CuASuAD+Xn/9MFoo2+x041UeaKX+7lI26FMN7ed2&#10;xgy7B976NxoTBAYShc01SeyQN4vC5KRYme48fMIgxPL4Lqm5Bt/3FbvxOi1vggiYjVOVjyojmqOk&#10;mK+6wXaoI6yq2OxFgfL3V3kfdxtDwxRTMlX6es3K6sVGOix3J2KaszTe9VlvvzRoCJZ86cBZGyhe&#10;GazUloF4Nx0FvBveHM5bbkgbS7dfLvAfinXpicc3Jxo2pNn3lzn1JBvUe4Jb/JgWEynOysE/+yyA&#10;zShgK+3bfNDhuNv163hgP3mtwbUvW7u/RnJoVKGjz6im1rGnIWOl3vewTau1CLE+HbTaqzf2Qn2t&#10;VuawkPG691FfrIS2Kk4eihLmYeFlpeIUYbbCq0xXuL6uZfnYxXU2qXe2afPxVcTbveSFGZvmXsT8&#10;Ku7gyG7ro0djr5UZRsIUymuGeVyYrdzVYbEw7bU4a7uy5Dc7G9beY9TQg00v5G1uV5sZt9uY9Rts&#10;8+ztCEnLRHn5c5bl2ZUkW7zIxB9Mx292ec3UGOz22B2N2r4pl1mIIyn3ul0cLNBe6DTYEvvxdUNd&#10;s/H0qNP7BYO9QY3lYe/OVu/ObquSKvXCF0odQ8aVrYZN/c7Lq7GHM5Fr5bD5548+lrJ2BzJVe97Z&#10;yOLfThU6rMW9nYlZmcwdrndtL4TVRIimmVPnOt/riKHL9+QJsBEfKo/oaMobL4s+zRc/r1IBWmzM&#10;pa1dAAAgAElEQVRPqqiuhjmI63x/pkiA10zXPeDzYWlgVhbY8gTeEoBjxNdamflQ8u8DtMAQ39++&#10;p5eH5MRVbmCGFVhRvRp8dL4tTNzE/hp0Gav1ereIBD5IXf2MvT5PJ35LOz/VIJ4Kne8wEzdViW8M&#10;r3ZFiO+hP/ZEvw9KACvqH5cZL2dF3pTS7OfLfqpRPykRPyxT+TzvurXqe/gm791p3Fy7XY2P7FAS&#10;bLPH8eOr3PY6uyBPrsAAqK21Ig7NGRsm01plWlWom5WtkZFr9iLJsdjDerstBlgxv14WvJx4cLEr&#10;+udI4PKNEnGX73Lg7mUX1fmU4N857PUB7vxI92KH7nwO/GfdFNg3vxxzApawwAozsec20Au6bpG9&#10;6pQgjv87kL16+ehqBHJ1qA30URKHnxC7yK5GaYjvdYCfMcBPuatjZeBtMHFFjrirBZzCQHV1T7Kz&#10;7rX3cvX3SI31SQ3NQNGO9xD29EJKD8RRd+GOFKI6N9TtQAT/RzjbR3YBVIGx90IzaOwjHuOcHkMJ&#10;pOoOjxF2T1V07qkYkkK0SXSMHquo3FWUo0RpPTYk3MjIgkTHSZtZ3Ch+weIfRktOCeIXIze0JQlP&#10;BeWX3VmYY/rxGeNoRcHDSoJBc6lBuOhpyGgY7kDlmHGaYEbmZwJCNFJitKwsj3jESFVVydRgHOLC&#10;D9ITlCb6rPy9WBKiRR1NGALDFNA60hQUDA+fUNy+B6KiuMdB/4yfiYaXnsYQq4nWVuETZRaW5xSQ&#10;YRGUZmbnp2DlpaDjIaPjIWNgJGEjfSxNSytGTipN9wxGRYGkp9aiJUfTPcMw06A5mJQZaTnu3OK+&#10;f9caAYn3Mo/yMokPsEwKsU0MskwKtsyJsswMN08PJWRHWudG22aGW2ZFWOXHOBaFe6YF2mT62qa4&#10;24dH+ZtGuTp7WVmLCTny8ruJi7hI8DoKsFvzcdlISfhg0c7aCC0BfgtNrIOlt4Gxq7GZk5Ozh4uT&#10;K0oDycEtIMIvBlXVVEUbYU1suzvqgYsvf77/revpz6tqyqvqTCvtSMhrfF5QF5NT5huTpKFpKiSo&#10;ICIgD4XopCQVlBWW1xamJfoQhluK3++O7iy0bU42HM13vV3oO90aer898H5j7Pfp1FR/qYeNTW9z&#10;96/vp9fAt8bmJh09grCU4lNKZj5+JbSmhR7G1tUtorZpdH97BwB+DPfWomHqsuJKcjKqGhraWtrG&#10;BkZeCSnl//rpv959/bARmxhn5eJnZuMDlldWhMGRBvY6RgEhIfnDfSM/P78Drn4mJGWLg9WY+aUf&#10;kLJJSSO1tR3gWBcj14TqsqafX7+9P3ntGxru4B7u4BSuoKgtLQ9TN7TTNPQ1to4qqWj878vZ1dVF&#10;YkYep4Q86DElNbsoFGkJ1XFVxDm5R/8fpv3VeV5ejrgyTFoVzScuJw1FwvRskAZOllY+xYW1f7+f&#10;ffn8ysk7gFsc/piMg51NRBtjiTYMwFqFxeXUvj3+ePn9h72jHSUTJxsvWEEWAYEZq+v5ahiGWXrE&#10;ji/MXhP/DvWMCUgr3HtCz8YtJ6aoBcHYqeE88aYh5SW9178/7e3toDT1GEh5+FgVVRFWUD0XuIFn&#10;WPTzr58/AD//c7d1BYFI7pAxcokpIrBWShhbbWOf+KTc03e7m/NjNoY2zDQ8VNT00nB9bdNALQNf&#10;Z5/oxfX1K+K3lOcRDM/oWTmFoNqmEIwDVNfdyT9+ZGoMuP5dU1JK+vgJ6MYdLjFFdbwXzDAUpuuV&#10;U1b75c/Z1taWLcGY5v4D1mecGuq2EG1XNbx9eFrah+OzT2+O8CjNR3cf07EJi0NxChh7JbSnBs4l&#10;vbDmCgDOjg8wqnIUDx/wicorYU3BuH8boQEJ+btv3n7/7zguwoeZkUWIHyymag5FOTU3DQDXF78/&#10;vJvsfNlSnDRUXfTnwzFwdbw725cQHGVmYN7WXv/lx9v3J68vvr4nEoHry6sAT0sHK1xUTKSrq6ux&#10;AeLD60Pg4hy4/vPx43F7W8v60sbxzvbx5sLsZG9/d9Ngb9fy0tybo/2t9YWRwZ5/2/Az01trq6uL&#10;czMTo0N93d1dHXOz05vrG+trKwvz03OzE6sr87s76/t7m3u7m69f7X46efv184f371/tby+MdjdO&#10;9NRV5sWXZkV2dTUsL4zvrC++Wl892lyfG+6vLswuz0lrLM/uqis4WB3cnOt5vTbV11JTV55HPP/0&#10;4e1RdGi4hJg06Mbtm6A79E+phVmFpEUVJGXBamoolKaeigKko7Hq58f9+eHWg6XxmoKMuqqK5LRc&#10;l8CooIQM/8gkv6C4iLDkoe7W1xvzkb4EdQU6X2ed4Z6ShbHazZmejaWe0oRQW2ERK0lhKXluEUVh&#10;G7hqAEQuGaqaAldPRsETNGFxcGi8BjQZoZ6B/KdEs3SQWTrIf27o/0nq/ydGMzGaOTit/8nQHJzW&#10;/16+PqZIC5uH0Sk0MijSw5VgMHGKSt6K8rmeDrXdL70zPRB2UqZO0vbuyg72Crb2ckaeshaOUqZ2&#10;EgRHWXNXsLGdlLGVuLmVpIWVuDZaXN9X28MRHaIm99wIlayjnqwHT8NqpOgjcvS1krDqSXiNHF21&#10;VIRijrWhj55mgCxnnZ9lc7anrxs42FftZZ7vcGVqW3ZUZ1F8W05Ec2ZIa1FEc0n4YN3z2kQ3a3lO&#10;PWaaUKhiPEItDCybAIUmwTWCFeRDIIq+/5J6GS9ZcQ9pUW85CX9FGR95aTdJUSdJIVewvLmwkBEn&#10;O0FUVJVPUIiZTYVXkMDHhmen1+dkwnIw6LEzwyhJIZy0WlpSugZSxsZy+hhRQ6SoCVImzM18YqDG&#10;zhqmoUwrQ0shS03lgVExVefcXGoDroHNsSlK0B1LezTx+vzHyRaRCBD/Apst5pOht0ZTQPt5oNNy&#10;ipWShwPpJGOpoJ0i+m4/lkRLivbU2+8HbV9EWshI3OMXZKO4/9hSi/3ibyRwHnDWCUvCCpLdvBPp&#10;L9H9gjstS7m71W6o26u1yrCn2qSx3C48FB0ZputuLenrybDYH1KXYlYRqvnfRCxxNevrYPzXzriz&#10;Lr+jF46blQZLHaZfDypmmn0XqgMWy81r4p70ZnPVxjInuj0pjhEpiZTrTEJNpMEm0gTmcgXfV6l8&#10;q9MEVsOA9w3vxmKGYsH/jdpfzYZv1dv1FGqvDlm+2nEfHTcf7rFfmI6ZaNZ9NWv7Ycrh60LQzIhf&#10;dxNuol6yOYG3xl/SHCIhK67Aw8svKMDHL8bHKMyO1ZSZqLLZKqd52yYCfG7/9mX6zV7O8bpvabVG&#10;ZObD8Wn03IzO4AJf35hPiGsURpXCXx+01EgYa3ROT1arbNCYWbTt7LauqrJ5nqGckiMxMKxbX418&#10;UYCsLjLzcFazsREJiVTNyzGsLTUYbbU6W0z6u5L5qcdmJo1tNZd+3B80EU29XKcz+EJ7e8LvcDtl&#10;djSgZ9RzbNppd9349ZLp+mRoQ4V1WZl6eZ1yfRu2tBZe+BLdNOjc1us02mx8WK/0sYRqJo4j354u&#10;x+nuUCj5myKm76PGR6vhxx9qJkf9e9ss65LUsuyoC9xAowmMxXakWYEcVcGcJSlGoyXxO/niB8mU&#10;583Qb3Uk3yopgB6F62kqYI/qe5fSWcFDYtedP1sOV+99rzbFf5bxAz2Y6zE6oIXsYp6ZuHKX2MV4&#10;2Ul+NSINvLO6OhYGztz+7njNdgZujLlerRv928n8kggcaBI3+IF1TuCQHDi0/LNadD0lCuyxXB87&#10;Adtyf9apgC9Wl+/tf+9k7E/FbfRivg0rfW9X+z1r++0g9mgrdWbZeLQPvjHkdDCZOtIXWl1rVFuJ&#10;yYsXC3QU1FPnC3JVqSm2nO6Maq90aqhwaW2InJtL2RmP3CnXvp4kAFM8xO5HF203gNcU11/uE9c0&#10;gBmdq9kH17Mg4pzY+YQ2cYP26h0jMK/yrV0JWEMC72yBA/zvSa6f0yRA8w1i3/1fnSSXI5R/+29+&#10;awRdb4pfv0MBU7evD0SAqUfAzJOLjzjgawZwZHLdRvGn79bVCgtwJEk8vAtq7qNuGaCPSHrU1iH4&#10;5cQsr0CHWhCk7UwGhtI/YwEJQx/JY+8pYu8jTZ8Ze7AYedPZhT60Dic39CLBezwx8qMXRN9COj6x&#10;8RaRQd2Xhz4JCuNNSVLVUqfH4R6npkp5eZFqIW4EBTPnVlK7+FEy0D1RUHusb/3ULfpmTs3DvoFn&#10;P99jqjKgbCSPxHgYwLI8rGwMDCz3+AXoeDhouDnIePkpOVkpebkoRcFkbo7iSrKU1kY8C+O20eF8&#10;KjBQWBRXrI8QUp1bgJftGTnNI1Iq0A0QDQUZEzk9CegeI8UTczzawQqPRSngsco4lLwuUh6LkEVB&#10;RFUV+WSlWeQEGcTInyqRU0AoyBRpSNRoyOE05Fq0ZNr05BgWWgQrozg5BS3oFlxKuOR5WGV6ePHz&#10;oLKUyLKU6MKEoIIEn6J494JY1+IEj4oU36LnngXx7qWpvkVJXpVxAdmxbnnRzkXBLimxAXbRriiC&#10;uiovnYEgh70wv7eEmKeEsCUPiyk7vZ0gtyUPh52yoou+uYWpq7Gpo721jY2xoYK0vJCgvKQSHAHH&#10;mBGsCfbecG2LxpeVZ283i0org+LTA2MzAmJzXEPSnINSLN3Cdc3dNfWtMVg7N5egguyi4oJyb99I&#10;NXWsq72zuwXBXM/Q0cYyKjwoNS7az97JlWCRlRDXVPtitr/p/OsB8PekKDs1xNtvaWri66fj899n&#10;z5MSDE1sjEzd5RSQEIgmCmWgrWNr6xzb9LLt+NUu8Odsd3kyKiDQRM9UXEQWoqKO0XfXM/ZKSM6b&#10;n5sknn8AiN9TU1N18eaSkpJPyWiU1A0R2m5oHc/goOTpqbGf34+/fjxxdPVQRuipaxP4RZXkFdFa&#10;es5wvLe5c/TzzKK3717//n4SFBSiqWMhLq9FSsHCJaempu+KMg40tw19WdN49u7o68cPjvZOYgoQ&#10;IREFbl4ZZaShtoWfMt7DJTx1dH4OAC4np+Ytnf35xJRAt0hE5GAqKIKsqrGxafTLl23Eq6/Ly9Mw&#10;uBafkKyYjAaPIASGsNQzCcCbh7l5x8/NLl38/VVV/RKBxFPS8NMy8KujTNAmfmoGIQS35Ob24etf&#10;PwZHeh0cfGDqxqISqqKyUISuLRznhTWOzM8s//Hz/PL6HK4Guw96xMkipaRuDMZYQDFeweFJ715t&#10;/v78Pi7mubKqjpCIgoigDBSBhyKsENoOQeGx//DvV+e+7t63QXceUbNLqBijCL6KWCsdC4+KhiYA&#10;+P3uYBcG0wDdvMMvrqxl4K2IckAZ2P+bML0m1pQWsTEx3ntIxsYrqwAnQLF2EIyZfUDU8v4+cHX+&#10;MjuV+tadhyASJQheBWMjrqlvYuu5vLYNXF931NUKc3PeuHGDQ0BWUd1GDeepjPW09U9a3HkNANcF&#10;mcnPSB7evfdYFoKHYO0VMPbqhva51fVfv39bm5v2d3ehomJJiM3f3T4G/v6+/vaupzpj8GXm5dv9&#10;qvT4+CCfib7W9KTYrMz8o4P9T2cHxMvfAPAHIP6aH+3xdrHz8wswsXEMDQ09Odw+fv3qzdHJFQAM&#10;jnRnZaa83n69PDU/N947M9W7sji1NDd9sLM53NeBQShDpET8HK3HR/o/nb7916wfGdjcWPmX6a8s&#10;HOxvv97bPjt5c3y4s7IwfrCz+O3szfvXW2921lcnBoa7G7raqge762cGWsY76yZ760/frO7vr29v&#10;L2+tL0yN9leV5BSmx78szOhvrJgd68lJC0+M9cpKD3dztoqOjCotq+zpHxnqH+vvGGiqaU5KTPD1&#10;cDLV1VKHKrEL8EpJiyqAZaTFxYR5ebFwjaOtxdODpc2Zzp62ivrKgvdHrzaXl7dWlwZ6OttaG9fX&#10;V8/evT45WG8uiXYxlPTAKzmiZX1xiuEGGB8NWXdBgShZBU+IDEqSV5KL2RYGidVSS0aoJ8Kgz9Wh&#10;SUiNRE31JPg/4zPj//blM7QRzxHQeA2Vf56olkaaNiJXRzsfp1Ogi83DYvJxOvk4nf99cvWxWRit&#10;Yjw+C6GVhsTk2DhUpCSvbiyWjLQ5JDnjbGWtXWQt3cEEZ7Clq4KBh6y5F9jCU8HGQ9nOXcXGRcnC&#10;Qd7UTsrUUUoTIQR2U3ENNfLXkHtuopWpp5mOR6YbotIMEFl6qCR9VLKBZjYOlqWvkUTQdlaTT8Qp&#10;lPvZteXFtRSH9L2MHKhPbS+I7cqNas2LbsuP6i5PaMoPbcoPrs8J6CmL7imL9lCXRtI/8QaLJ6MR&#10;kUqKcer/ePgRMLUARYUARQVfsMz/FaNyfmB5d0kJD2lxNxlZV3FxF3FhgggfTkAAxydkIChkyMZq&#10;zsOK56bBcFNrsTPAGagd4HL+dsgId2xakEn1c8/WhLC2uIjKGC9Hc0UzO1l3bxlzHJ8iK60UOa08&#10;4w2CJg/x5y8iAJhgrGmfPVxb6Qd+EX99fPP7+jNwDRwPFfRYPDt9cQMYJFmMB7X40BV6gyqCQO1h&#10;D7sibg6lgV41hnTnWUR5gnyMyex0WNFQqpfe9/6uos+nVWr8xemf0tDTs6uAaXRxHGmx8MQo2eQw&#10;2ZwYxcRI5dxsm5RwK1cdlYJkw5pcY38j7uWXEcCr+ulyo80X1sBU+UKaUa8vsiFQqjRYYKwEO12m&#10;czYefLEZttwn8GoGvtChWxTHX5sHKX0uV5HE3VEo2ZbB1RktOxypslNq9KHPb7/dN9tOaiBBF1gO&#10;vB4OHik27K3D7616H72LeX8cdbTrsThLmFs0mV8OXOy366tU6e1Ad9eDt0cMXk0b2GvJiwpL0HHR&#10;MLHScPGycQuziYiyk7PRW+mJ94bK1zvd3Ok3217NHhwI2NxOSczSe57B1d4pPdaPWJ3X2Vr3bq3y&#10;yQySmmnUP1tNrC828XLny89ALQ2458equBEk4sKUBju9u5odPKxFTZFMgY7SHraiCfHSZWUGnS2E&#10;gWZcxXP+iijuX8t+B7VaLZ6369xvVbjcHsrTAN52fd2oGR1yaekzbH5p0NbmWFOjNTaG3Viz6Wkj&#10;lOaiG6v1Brut6qpwpaWwynp0fZPecIvOaKHgUtrj85c0Td78NmrPwi1FeyNY9zIeTGU97aqVa2y1&#10;bu2w6m21jXAQsoeSJhmxVDtxTeTJ9L3krYkXeJmgnh4o05DBsVen9KkKdtVJB7Q/+jsPIk49uthw&#10;+N1kfpRz+0Mrxc81wsWq58m2EXHU7HpU6nqEHOiVOZt+Cmwr/G4RO8298WtK6vKd8/UB6fUXzMWp&#10;9+lYxJt+78s9F+JR5PWZzPmKEPFd/MXJvw0nYBdFfI0lbjL87bn5p//u9RYpsIIgHoSdHKZ8+Vr7&#10;fqt+uU3zxxQCeFNwuJe3tOm6NKO/OuOyNec9NxLU3OzhEaSkZ8Lr6SDcXKLelIXICUZ+mIs/XYj6&#10;PJPyeTHreD57ujNqot/370nB9bLJn1lu4hrl+Qw90EtK7GcGNgWuNqiIi+BvDUI/GkiASerz8cfE&#10;6cfAOOm3ctbpsHuHGeS/GsHvG3g+FYOASjKg4+aX5lvAEDcwQHXddhPoeAgs0xDHWA9qbn4uf3A1&#10;DwM2+C73Sf/8NLrcN7nuAf/toLreuXd1wH59Aga1zlI8LwN5xoGqO0DN1RwKMvRicDK0LbmU8mNy&#10;uvvk9LdlVJ6qwKkEZUBwc3KIHQhieE/fh9bUS0IGSQI2AEnpMjBKgRC6jOrmNDD87fgsand3fj52&#10;cojqzdgUtowCiuiwR8Ghz5Lz6bAG5MyM9wnWzCg9aowlKLHiUUXVjdk+qvVBI1sdSUkudno6EDXL&#10;HVF+RjFJFm7mh1g1fjxOVEaCREWWTlSUMsJHJcpP28NKvL4UoaV1W1j+gQGBNdYPApGhf3DzARUV&#10;0+2H9+89vPXgzt3HoKdkt0GcTFSiPMw4mIIZEmIOk3dGqfjjNIP1tYKNsd6myEBHHQuktMTTO8qk&#10;T6HUzyCMZAhGagTtM20GMhwLJY6dAcbEwPeEhBJ0W11JIi8pNDHIOSvcLzsiPDsisiguMj/WvyQu&#10;rCQurCg+JC86oDgx7EV6TElKRHl6dHVqSE1+6Isc36p0/9KMsMKyJLy1poAouRI/uaU4r6ewiLuo&#10;sKUgu60gqwsvmycPpzUM4m7laGjqYO3goodWE+akFRGWsHCJikir8vWJIRhbGlh4GpuHFuWUJcRH&#10;GVi7G1p465q6qmPNwQh9JZShIsJQQ9taW88lPqe8prl1bHIgrzhXRk0TrmeLwjpqa1np6hi5uXuH&#10;xcR4ePqGB0SUZJUO9gxtbm+93V3++G8p5/fu5pwRVjs1Oml7afnH19fA9c/a2nZtXTsZCIKUkkZQ&#10;WB6OJOgauvj5BHZ0D+wdHVwB/w11vNRDIGVklFmFxf5tgeo7mFj5JmaWrawsEX8ff/uwpaePgShi&#10;IEq6gkLKiioobT0rEzPPmISM6YVJ4rcPAPFvZnGplrGtsDz8ASmbuBxSW99BRMvGzCOmq6MX+P5u&#10;e2PczMVF18bH1DpUVhEnLAVH6Nji8P8Ymfm5eacnuwDwteFFNQ5rScUs9ISVRQatq4b3QRj5O0cl&#10;LiyuAldAeX6lmARcWBrJzCkpIAFRQVtoYF3xBP/Sokbgx8XPT6f+EcEQNJ6aSYaaThClbq6NsFFH&#10;WQfEZC+t7QNEICkugoSNh5pThF1QVloVq2USoKrjjyb4x2UV/fnv27f/Trz9nKlpaUie0AiKKCEN&#10;nCB67jrG3qmZJXsH23vH664+LiKikgzsgiKqCKipr5qeh7Nn/ML8CgBcDPcPSIjK3L/3mItFQAmm&#10;pWnspEkI8AhNXdtdvQK+lZQVcwoK3yAlZ5WTUjC0kNHy1jYJS8ko/PXtv7N3RxgN+JP7JFy8crJQ&#10;KwjK28wmpKyiHLgmfjx5j0Ujb94AUdMxSymgYLpOULw7ysylqLQS+Pvt+HBFS1PlBug2HbuYoDpe&#10;Tp+At/Otrm4hfjv9drjsbmFE+4yWgoodrGwAx4fK6vmgHILKW4cur68mhnsVpBTJ75FzCstCMOZw&#10;I09ZnL2lW9jQ8Pg58KejKCPK16W7rfn49frRZudkZ+bqaB3w6/gK+F1fnKYkwh/kHXT83/t3n/b/&#10;fvvv+hy4AICzd6sjzaXhAeEmFj7u/lE7W7tXvy+W1+bjU7PTi0oKq3OaWiqmRsbmpqZX1ibWlsaW&#10;58dmJ0Z2N1bKclNkBFh0oXIQQQ4wWCQzM+Hbt9PPn062Nlf39zbfvX919unoz/f/vp4efzs7XJ0d&#10;6mupnuxpHmtvGG6pn2mr3JjofLUxfnq4Anw/Ab6fbi1OtDW9ONramBsfnJ0YammsLMhL6ut+OdRb&#10;3VKbU1Ka3tz8wtQE//QJ+T90LtJMj+CGJTg6OIdERGdnFFb2zk28/fpmaXm0t6s5Nz/Hzt5ZUlKa&#10;hoaOj0eQloJGQUairipjqL+oo614aabnz+fjL0ebJ1vTW7M9p0eLJ4fLa/P9f08O4pz0tHifOiuJ&#10;uIOFPCTZvIS43CS542SkoxRkY2AKzyEqQUrQQA31VIhChLpSkpZ6Khr+r/aOhKWi1JPRsHg0NB0N&#10;z8RoZmI0k5Cw5whoMko9TRuRpo0o0MUW6uH+f2I0B4NO09UsM8WnIjVTjI3qM9OXlxePPn6eXtl2&#10;d3R19CK4BWo7+EKsAlVtAzVsfWGEQAghSMUqUM3GQ8XBWcXFVc3BTcXMRZ7gBUbrSIp5KDsn2Xhq&#10;yEQbaWbpItMNtFIJmAwjRIY+KtVAJ1UXlYFRzbFC+2AUnWVECmzRzemxDXnpvSWJnUWh1bmB1VnB&#10;ndnhncUx7aWxdYWhdTlBTRmB7dkhTXnhfQ3pyw15WU6G+lw0bpKCCQiNUCWlcDW1YFWVIGXlAEUF&#10;f0U5X7DU/8pMPrIy3tIy3jLSHtKyfuJSfpLCdhLczlLizvyCDoJ8FsISphzsppxMeB4mDBuDJg1F&#10;lI76ZGFMW4p3WahVrp9lTqCzry2KYCyM0mfHWUkTPKWsvCHGhhIKAs+EH5MKge64aUleXRy9PXjH&#10;xkjtZqP688tUaU3G+NLK2a8T4Jp4stA6W3jjc+ONieybaY4Ps+3u1wfcqPC/1RZ2ayjqdn+UXLo7&#10;X3owqDrmVrTd7YEOh80XtmvZoIMXoFR3CiF2kvv3KO/cpaEipVCW4Ar2ZuusgLZnqid6itQUEWpL&#10;TPJCkdW1tqmZiJoswy+zpVcb+WvlsOMSudVEwfEQ5RyCYpwZZ6mL8ECE2HK+8uW6L/A6YX1cd2nE&#10;bHJIsyRfYmbIb2spKDtdOPm5QHWSVLErJM9SujlEcyQP25YmHWMu6AlVfBko8rHR5N16zOJ8+NCk&#10;cdeS7tKi1c6u5fo2YXndZn/Oc24soLkLvzilszNvszzmvbVl0tenHxIHF5MQluDkE+Gl4uBmEhIQ&#10;BoPFvFwkpipV50slNyeM+rvNw/2kC3NgoQEyEe4KZTnKU4MGh8tuRzsuy2OGiy8hX2Zj3m8Ejg5a&#10;VxZaBlmrprrjwuzVw7wQWcHogeqQijQCTOSRj4F0Z5FtZ7n1SAdhc859f859rt5wsghSE/W4MPB+&#10;YwT/YLRMaRBTcSB5fgTbUr/f26XExRnrqVnzwWb7nARoUpjcaK/7zmb0YJ9TZ4PDi1Sjyhj9uhd6&#10;9e3oFx0qXe2o5Tqdk2rYYgLjWjrTrw6srymXCAdVsAHzSqJSufXD/kK10iSdolJ4Vy0yN0E03kPY&#10;X5Ou0Fn2zVzc2lzk4pzLq93w+UHv5gqTmW6zvQq+//IeHWbdPh8nJb42e7/g9qkt6G2b1Ztunc2l&#10;8MFe8+E6qe9DYsQu3ushlt8DcsAiJbArvRrJUe7BBXz8f1g6q642uzZap+1boUJxd3d3h0AgJCEh&#10;JAQnuCckuLsWiru3aHF3Le4upaUUqVM3ijx799t7jHWwfsA6uMea876uaOAF9NdbY+DI/uKA+P5F&#10;9dZg7I+tIGDR6XILfjGj824pene15mwh7eeO8eme8uUK5p+0c5dwse9x/ixmut07v0Th1TQySxsA&#10;ACAASURBVPPwo/2K93uJP3bInzYjW1rca9udlrdtp0acSnMUOhpNGurMSP5yMLiIlhpzbYX50XrE&#10;0pDn0aT3+1mHT9M+pzvpu7PkwVanZ2PZn1ceAIeEs00GYJUdWFE93YBerCJ/HWGAt7rApsC7CvW3&#10;NczAJPvlFsPZB8T7PudnybJrRXy7NexfyqU/Ppb7XEX5pfD6cQbjUizHxwL6b12giwmhs3HI5ZbG&#10;n0nmvQd3jmNBX1ukTqfFL7aFgD3tv5PypwuGl29gwAb93zUF4EUQ6HhTv6KRP7MS1DVCbWJJxS19&#10;T9eYVUXrqhL8P2HlWwy816VUWVWgNHqmNOLqIBGl6xKQu7LwOxKQ2yK6dAyy14QhVIIaN0RV76Kd&#10;Oa1IDEi7O0q6/8mq/KehRuvoSlHff/VpJ11vO3dRuQi/2DUatmt80tfEZWjUwdcTEqkaOrjb+m9s&#10;L+kOFFqnk4UtDdiVZO8ZqXCqi3Ooc9MPFIbHBkNhSHZjpLCsFLWWNreMEoMhmgFhfF1b866cLJ2k&#10;PK2+kRjRj6SuoURz//atayCK6zeo79y7fRXETHlbWJqFU/A+C+ctNo5b3Bx3hLjvi3NTywsza8jw&#10;GcqKGkmLI6TENFgZtWip9OipIax0ECYmGAs9mp0ew85gwsOhxczCeu0a5/37WCzCzhniYK5hawbB&#10;m2g5QlTxCE28kRIeDjZH6aPQapZIZUszqIUt1MNcm4hHeNsYRnmYRrugY91MY0n4MH/HsCh3hKmq&#10;oCSjjhSbs4ygj5SIp6iwh6gwSVTUT1AQr6Hm7Wzt5mxtCtbU5BcwgiLwvhH4qEyviCxrW4KjvYur&#10;p4edoxsaZqmiCNeGWhlbuMHN3VB2JDtydFB8blz6o4yijrxHI3E5zfE5D1v726zwbnAMzs7T1caF&#10;YGpJsLO2CA8OCQ+KDPH3rq1MqqzIrK1pLH1UVV1RUvqoYmtvCzj9W1dUqCpllJxYOjw69Pft3oeD&#10;naSUODM7vBXeTRdsrKoEQ6OcMDYB3v7xPb2DR0fPz84+Px0fCI+MQKJxsrKaED0cCkmwsYlMz3i8&#10;ODcOnJ6cfvkQG5eEM3UWFFG9z84lZwCFWbpb2/tnZ5Y/m50Dfn/8+mXP3slGXklfXhkjKKalqAox&#10;MvbGOIaTYtJ6h7qB048Xf39GJadhnb3l1VHUDGzKCpoGGniUvr+7c1JNTes/dtKPNx4kEo+chrCs&#10;uoy0NhhsbYD2g1lG+IcVjo1OAr8/TU2OmzsTxHX0bzKw8gnIaiNcIJggE3x0blHF5a93X4+eY9HW&#10;vCK6UvJQCSk1sA4KaxZgZBZKDs+eXdkCgLP6niFzS18laRQtDY+wrKYa3FkF6o62CUzPq/vx48fB&#10;q+eOriRVbUspaSSfsJou2hqBdddFOvhEpB2+eX9x+iUm1PfGzbv36IUU1MFGWCIUFWxjn9DZPX55&#10;cdrb04FCYsTFNPhFlZV1TaE4kq6Juwsp+OnMFABcTPe2MVNTXrl6Q0RKA4p0gqO8jE393X0ynz3b&#10;vrz89SAh9gboPiujlCHSydDUG2oe5peYcvT2w8Wfn5EhfvzsLIx36NWUjSAoN4hpgAbayzMsdWfv&#10;FXD2NTUygOrOLUYmdmEDhJyBnTaUQPROWZhbBs6+Lk4MKUrIgq7dFBFWhSFd9a28wLYe4enF7z99&#10;Pj975+/hw3TzHgcHlzwYpWfuKw13g5m5fdt7B5x9nx6vKSlIzQkntOREf3+5tzPc8ijBva0ir6gw&#10;p7q+6dXLo4+v3/7+9Q24PD379e3TzuTObHd28gM/z6iQoPjtrY2P747Ov388A/42NtWVF+UvT45v&#10;zE7vLs9vzE8N97RNjEwO9A3Ozc0cv94rLU5XkOC2RurYIcEoJQVlfj6Ss+PJ2+PTPz+2tpa2N+bH&#10;RzqfVGV21ORtPO3cmRtanR9aX326tzXx+WDp14c3Zz/e//n15tvJs/d7iwuDLa2Vxe4OlpXlJV1N&#10;9QlB/g6mqOSowO7Wqury7Pb68sGege7OPj+/ME5eCVFpbQ0wDmrkiDB2R5l6QqxIGliHR7XV6xtP&#10;Z9eG5lYmJvp7k5LTuKUUVWEWYD0rdS1jcWVlDi5abwt4jJ8vWlm+tSDt5PX6j68Hb/c2tueeLsz2&#10;f/3x6nCyx0KYxwcCjjFBBsqLx6nKRGgqRKjIxmkpx6gpxKor5psYFeEwyf/k8oYpcMN0Y3gaCppq&#10;pJeK1E1H6WcYQdLgkDw0IgcF+5fUmyIzccYpxrB0JKwIa1KKRhdg0bk4oxysaa4pItfUMAdtXohF&#10;1ZjYp6CQoba4ytLymcX1pwuLc5urfcP9SQlkWwctNz/9QF+kXygqIhrqE6PjE2lAijbyDkcQ/GDe&#10;vkj/ACzRF+7po+8dbGDlKA/1QLs8IHoiVGOsMbnOqDxzrSxLi3Q8+qENKtkSVmgGz0OCcz3MXAzk&#10;grVVyoKc2ytSmwpiOzNimnMSawsCm4p9u4riW0qzex5lD1dltzfmdDfkjjQVdjfkjz4uGGqp+vh8&#10;rKc0TY+V3UZIIFYfEqKuE6Sh46+mFK4NidGBRIGVAtTEgjRUAlVUQ1QU/l+XlKwoS1KQIcrLEuRk&#10;3GWkXaUkvSWkHMVFLMX4zIR5zQR5zYX4bCUEPdWksMIcOgx3JClA6kK0OFNFtK0szknGylna2kMK&#10;7yfnFKJu7qyqIs8jw8LAdRVkoyHZmUTA6TDGBFsC518TQ8NVZPXMLV3GpxuBy4vLj9NDeWqpNldL&#10;Am7VRoBqyddrQ690xFxbTmIcCQZ1RYAKXCjjHe85WYKGu3LO9jMehd9oigEl4ilcoVRuSDYXDBVc&#10;Wgh0lcIPL92RpRBM4CPZ8cd7SsbHiaakCCWm6xUUy4+1wPf6rL4POuznc77OvnqQxzMTokxGCpuq&#10;sue78Q8/4Fgqk/0xE3w0EdfZZLo4gtsYQTSXUg13KPx+X9zx2DrRV5FkqkRAc9VnYCLseCvDNT8v&#10;h51sJpbFumXYgTriqF+NEQ93sxZWffsWzPvnjNcWvNaXiS3dyIJy7eFOzMGc3e6s2eoCtqcb1t+D&#10;nBp3KS6GmMB1pORY2UXusvCLMvAyR7gI/n4b8/tj5say7/Sc/WAvMYygGOwo4m0jZabLW/HAanuc&#10;8HLR6ssLp08vSEONxuO1+st9pLHewK6miLggfRcz9rIMx5GO2Nw84/Yi665KdHeD9WgFpi6SrjdP&#10;dr4V/2rc9VmX+6NIgcl6zNa0W0Ux31AHencm6sWE5WKdYFv01aEi3mcLpN5Bq5mnXpvDxIxsPS8X&#10;2YwETF+bS3kJvKWJ9OiRc2UdbmOCMD6Ln130Wu7SX0znPMoT3Sti3snnG4xCmGhxGcAUqvNd9nuj&#10;H0dKDjyxGWzzbWpyfTqC3ZqznmoxqM1mXRzE/nhb/nwjbXXVfmLBevd91PSa1/RT69lm0+Ua3I8Z&#10;rz9Tdm8WSVurvutzhLVZh4kR+8ZKXEuFzl6H2mXz3d+PrwLD9y9XaIA54d9Nou+L5Do9eA7bhM9f&#10;KQEfPYCT0jeb6a+2c7aWShf7CW8XHP9u2X6aJU83Ge/0ufyYg10sgYBxqb8TxsB+3t9vo8eHuc+X&#10;8TtTDiuT/m9fVo4vx48vRe0ueq8M2JXkGlXX2J0c1wzNuLXUu0z2kIoz5AN8hEOC0I52CkkJ6t9e&#10;l16+bF3rt9ucdD7fCv/RpfeuyXCnD/95ivi9D3r5XP382U1g+s7FvCBwKPh3QeTPTgTwIf1Dl8jl&#10;mMZSg+t6ruzLBNBMBqQtl7CZK/MinXL/EfX3trur8aBnDVTAq6KX5ahhD7U3OXf+tIMuZ5gvVvnO&#10;+++c9oDOpwW/NN/723TnYpz14pkSMAb+Vib8rZ7z81MeYEYUWFD7tSYJOlhxWl8kTK5KFdeIc4le&#10;4RKnZuSmEJK/LaV9B4zhEFWhpuW8ycp/W1TprjKEhYX/pojqfTGNu/yKN4WUGemE7nLK3ZPSopZS&#10;vo1xoIFbM8rp3hCWviWvzARFsOiAQf5B/zU10xeV32gZELJx4Lpz5wotLfW9e9d1DClxmOuZRf/V&#10;tIHaOinXZtWnemVcYeIwKVY8VFhJkJNsidgeKdXRYFXXZZWTvyMrwcTCRCEuTo/GiujoUIG1WcTE&#10;aBhZKKBwcG5hgYEB5D8QiOL6fwx09Ddu3Lh2FcTNxsAtTM0mcI+V/99h4rvLyHuHmv3mffYbdDTX&#10;GG9fYbgKkmVj0OXnAjPQGjDS6jHR6LMwQplojdnozHhZUVwcUncpma7+p6eoSCa62zkbuNrpmWF1&#10;TODKdkaaNlhdc4SiqZ4oQk9GEyyircqroiSsrCiEkBMHy8ppKghqyLDpK7IbynNBpHh05QTJXub2&#10;LlAhVVY5cVozCS4fJRlnYQFXUQEvMQE/CSF3IRG8orSNsrStkLi5hKKLs6djYBTeK9zazc/JySvY&#10;P8DWDi8lq6Iop4c2cTGxJWZkVtc2j7UNrjT2zDZ1T9e1jBVX9sen1xOCM6ua2ucXVmysHZQVlTTU&#10;dZTkNSBaOnEB/ikRAQEetmnRxLrCmPRoPwczdBDZNSYmxNbR/fGTtgvg++f3n7Bocy0d5IO0wqXJ&#10;4a/v9y/PvrV1tBsamcupGNLQcctIK6NNXLBmHjEJmf39g68PdoCzry0NdeoaOjTMohxckhC4lZ6p&#10;O845pKCoZnt7+Q/wbmNrFWaEU1aHqusYyCiq6hiYwjEuWDtSXnbJ4sLM2enH87+f8nMLPD2ClDUR&#10;tOyC2hBz1D9ZaKBPyMPevqHL0+/bG8sQPUNJZbQewkJHz1BdC4owdjfC+OKdI8tq2r6+e31x/ict&#10;Jwdr68olrETNIKJniIehPbWRZJ+ItKmFhQvgMicvl46Bnp6Rl4lJTkBGQwZmK48jG7mEPcwq+Hby&#10;5svXDwmZ2dpoK24uCUE2cW1tc6hVsJalv29UxuT4v5Wd2sY6cXlFTkE5flFVcXktfZQtGOlibEeK&#10;TEj9/PEQuPiWmvaQipkHREHLKyKlo2WqhyKgnGLDUsoOj4/Ovr9NjInQ0NTll5BX0kYbID0RJj5I&#10;LPFhZunXbz9OPr21tcBfvXqXllVASRcNx3iYmPnh3f2L6iuA3z+O91/4En2oqJju03Br6lshMN5Q&#10;JNHOM7x3dBwALsoKSzmZeZmYeLQNzGBYbw0rZwe/mO7+SeDicqi7VVKQ78r/HE6ahlaGlkQtrDvG&#10;wf9Rddvpj7/b62swuD4IdJ9fQFVFy0LZwBph5x6bmbW5tfPp7ceizCxBAVGKewwa2hikqbc20tPW&#10;Jbyne+rn9x+r8/PueLsbV24x0vKpglE+AcFfjg8vL8+/bqwvDlbMDTc/ifR+O9Nwevl3ZXIMi4C5&#10;Obqur2++fXf47v3x5SUAnP+6+Lk/21GWEBtB8vMNCAiaHpz79OnLj18fAOAvcPlzZ31xfmJ4a2l+&#10;c3FueW56ZKD3n0hpaGx7c2tpcXZzc3F3Z8HRylhJhBOjo4QGqyE1FOR5GfFGWh9fLh3sTNc9zuls&#10;ry7OTqrMffBybgz49ubi9OTX73cXvz8AX1///Lh7+GxurKehJCv5YVx4VkpsYlQQyd3e0dHCzcnK&#10;192uqiijs7H8SWX2QOfjhYm2/Px0HW11JgbWu7cYGKl4ZEQ0tZRhOqqwf7UKuK2CGry5vuH356O5&#10;qYHnu1vtrW2VpaW+IVEIKyLWIdLJN8M5KBHv6tHzpO5x5gNtUXakpkB4sHVdZfre8tPni6N7z6f2&#10;VscDsDAjMV4bjGFqKDnZxChUVjxeXycBrBKiKBGjqVBqjq53ti3EGSfq66UiYA8RsFT4P2ZTGhKS&#10;itBNg+umGurmmiDSTGB5pqh8E6McI8MCNKrMzLQMiylCIvNMUcU4dBbKIMsYnYeB5aHBuUbGZebI&#10;aCMtdQlqG090w2jP3IuXU5srj+tKQoMJQWGeeAJG3VQBi9NBYbURKHV9E3VTjJ65tZKZhby1tbKd&#10;naqji5orUc3VX9U1UMXZXt0Ur+8d40BAq4daoPIcTLMw4BQLk2wTZBYOmWEOLzBHZplA01zNveFq&#10;qXCDx7HklqLkJ4UxPaWpnQUP6wrDGsvDe8qze2sfPm1Jn2/Mn+qunRtpmG2vWBhsnOtvGO2sGuot&#10;6mouccGaQIV4LYT5onX1kvR0Q9QUo8CQUA3NeH2NeIhauJq6v4qKr/q/X1I/FTkfJRkfJTmSoqy3&#10;gpyHnLSbtJSbtIyHkryrtIQlF4+JuAgeDbXWU9W5R4FioIPS3EewMSrSUOjJsjvaalrYKphYiqFt&#10;FLB2klYu4m7eava2GlK8tKI096So79po8cXjpX0d9ADg7/nl1xAPzxugG5lZURdn/5726e/zuoSQ&#10;AB3Qo6Br2QFXGgLulwTeqPK7uZINWim6iZWjUOa9m0ymSnQBFZJATwIpKgOoCoNY6mPvzSXdX06m&#10;TkFSYSS1uK7dlOCmVpDjhOrIGGvxED2o0hM4EoPYHsdIDORBBjMMN1NNP2TLv8tj/Jij8IQoaqml&#10;qCkmEYLjrQxlGS1VKggSiyeqd1TYbvQ6XayFnS6Sl5/g6h7Ituap1MZZklC8DWmwr5sZJTHKUfY0&#10;b+eDgM9Vx/OPd9rJG71OvU22/b3EwX7Xiaeeba24njaL5gan0BCdhDSVyRmzlRnD+gqZ1irkUINW&#10;Q4NARgZvfDyTBVwwOEDLxkWI8j61uAhvd5n+19feL7bJk8Mhy3NBZYUafh68D2O0k92VnfTFc8PR&#10;u6MB2z1Oy22o9WHH1ZH0jgqX+ABUfopZfrJ2djRHTgx9UzEkI16uIgPSXwztytd43ufzvcf19SP5&#10;Ws+7I8lyTyLF8s15H3twTHZC2wcNR2csjvfj5kY9tyYtjuYwLwZgOyOWi2OEng7LsU7nhXa35XZs&#10;W45luCs4IRSSECdDINDl5EJm5qI/LBccTCZsNhsePgEfPNZ5Xi60ns0wn05ZbMPtaHBzZaYQ+DZ4&#10;8uJRcz26s9N6ZtytqcNqec3z81Hmx53st1shn17FvVhP21xJGxn2qmrQm1h0WFz0PdqO3V8gnmzF&#10;Am+7P83HTvUjZ2dsFyY9Z4ad62qUHpcKvFoIADZczmtvnbXTnq/cOH3JBLzxvphEA/2K79JBX5pB&#10;wCrf5YrFSX/obnvEs/kHi5upzd3u8yteh7vx072Oo+0Gx/OuwJYzsGTxZ9rw5yL47CB+fTmhpRWz&#10;9tTzx4vUD9sP+nsji8ptCotwRyu5J2u5vU22pY9grf2OI4tePb0+taXm4V6CAU78xQ/BjRWwuT6/&#10;ZyvRM0OhT9ttjubtfyxjtxo4XzQIv+vS+tWr8nde53yA7XyY4WJK4OcA/9mqyJ95+u/zLgerudPd&#10;pBfTQYM1Xi1BwqOBNNEWdLnOLM/KebYKJUeT7zzLvTcXd+V5D9/l98IvM7GDXnxdflc+PKYFxmiA&#10;FWZgj/FsmPrXOitwoPlnmgtYETzfwV2exOy26649YPtZzXDZRXHRdxPYpQctjXi933afmlUFY++I&#10;at6WVmOh46BlFLvOLALilAEpQ5nYRahoOahYBCi5JajYhO9ziVKo6bOLKlDSsd9i5qPjFLkro3JT&#10;1+AeyuyOmhGViMY1OfVbGmBWvKeIq/9/PmRQQiaNX8R/xU1Xi6vFWOkpbl+7zcwMsnLi8Q+iephN&#10;1TlC2TvGurAutjyjH4CVjMfpmasLirGwBDlZFcS7cnPe4OC7LS5OKy0mwM3GLMx/S0ONXkmRCQEX&#10;l5ZjFBbjNUJbyyuo0FLT3bp6ler2XSrK+1evgu5T3ZaW5ucSpOcSpOcWYmLjpWXlpGLjomHlpGbj&#10;omFgo6S9/x8X7R0xZhpFFjptehooE60BM60hCwOMmQbNQWsmwAlhYea+8h/7bUpPOyc3H3ekjaaF&#10;rTbWGqKhLoqEyMfGEIn2SDxWGWqmLG0sogUT1zNWV0Woa6opmhhhjA20TQzkUNp8CFVesCQfRFHK&#10;w90UipUWVKKTUWSW5buvw0aLFxbwlhYjSQt6SnAHiIu4CHO4i3B78gl5qhmSicF2br5udt5OLs5O&#10;dngDXTC/gIiSqq4dnkz2S7QjhNs7BZZUdrf0L5U3DBRXt2UV1SZmPAqKzQ8ITWvp6H6x/Tw7OdPF&#10;xtbbyY1oa+9phcgLc+wpThh99HC1rWS4LHG+OW1roDQ3xBkJ1zc3tfMmRqxurVwCFwW5qRKiMlbW&#10;pMys/IWZyZ8nB5/fHwWFRf6TxJg7YkzMzU3sUMYOMLSTf2DsaE/v54Nn598/FRcVuODJCKiZiISK&#10;FtTCwi7E2Tm88lHN3osZADg5+fw+MTXLyzsIqo/h5vq3YgO3cTd38snIKd3aXL38+fH4+ZqLo60+&#10;HCWhpCMuqw01tEHj/KC4UGJQ9kB3/8WXN7/e7Sdnl7qRwlE4WzouDgElNYgZAW4Zau2eXPuk6/Tr&#10;57+/Tiwcnbhl1GSV9USE5DU14AhcsLFdCCEsfWhsEfhztjY97uZM1NSzpWcXYRKRk0XYaKFIaFOf&#10;ovyyw/2tC+CHu7c3IzM/H7+igLi6CtRGz9QXbuXjFhDZ09L/++xkZK7PjRygrYtj4xDl5JUwQOAh&#10;cE+0ZWBUQtbh/s63L4fhsbFaYLSWKlJCXhOMdtG3CoFaBRMDkheX1oFLYKCnl01ICHTltqSMHtjQ&#10;RRvuibIJTM0t+/Ll08f3e76+vuLiyixsorIKUDja3QDnro93ycgu+v3rDDi/8PHyuvbfDUp6Tnl1&#10;NNrURxlFNLIllVQ3AgCwMD0uLMB57epNRWUDXQuiLBSvjnB8mF3+5dvJ8ZvnLs6Ot6/eu0NBJ6dh&#10;oIV11jb30Tf1CQrLXVt7AQBntbmPRNgFblPcF1PX17YhaFuT0Q5+BWWNf77+efnyBZHkyUDNxM0i&#10;pqdnjcSQMWZhAfGpqzsvf3z6Vp6eIS3IL8jGUpCd8f3H58vfX9dn2t/NNX9+Pgdcnsx21P042F+b&#10;6m+s73q29uzru9dfv70/A/6e/f11crg13lG4ONIdGB7s4ufX09P17f2b5dWVzZd73399/vXu1dLE&#10;wOzT/vmZsanJscnJ8bmF+eXVlZmJ8aW52e31lf0X218+HD+pKBRhpwfLiBooyyA0FdAQFWkhZoSu&#10;/MfD9U9H24c7C3/PgNMff769fv3r3eH7V6sHWxNzPXWjVQWPS+JSIggFiZEtjypKCvIfPkwhkzxD&#10;fAk5mVFrC6NHO2sjXR2FuVndPe3v3h+trsznZadFhgSao4yVJGWUpJV4uQSZmLgERaSl5ORVlXXl&#10;JVU9bG3/fjw82dtZm5tZWV1o66rpGexqau2qa+yNS83Pe1S9tbf1/fub4+cLxTlBOAtJfRSvGU4p&#10;O8anNCEg3tfKS0cNLyGIVZKSUZdEY6CBejoJysoJYJ0oDfkH+hqdJNfJ6KByK5MHBloZKMNEqG4a&#10;zCAN9g/YlAb/x2z6tyxvBMtFI7PNjfPMjAuxqBITVDEKlW+EyDNGFpthc6yM81CGeQh4MQaXDdeq&#10;tjaq83Ky0uDBWQmgbUWMXLWjarPKR/sIfgSUgXygn71noKNThJW2NxzrZYLzM9d3xUK9rbHuOG1H&#10;lKatoZ6NgYGFDsJCy8RKE4VTgKOlFA3FtDBKpDQPTwuIF8qg0IeQ7YZP9bIvcnfOd7XJtcfk22Jy&#10;HKzinawIcK08M+OKlIDO8rTWx0n99dmjVQXjLfkT/eUTbU3DHeXdgxkDTdnNpbl1hTF9ZbF91anF&#10;qZ4xcV6RyS4hCT4VVZW5iXEy1Lcx3BxB6vKJ2uqRGpoh2pqReuqxehrxunpB6uq+mor+qrL+qrL/&#10;/39UWeZ/8+j/KKTy8g6yku5Skp6i0lBRYWk1CW11GTQrhwUbpxk7J5aTE8pMr0B1XVOYzhwjh8CI&#10;wk3k0GYyOGtppKm4o5cRgWSlpSgkynQbzEkbZq7pBRGsLo75C/wA/pz6WNgoa6oCwLdfXz/9Of1+&#10;eQ5MVj6KxjAHoUAPQyS6MyTKg0BdD3hf9ZP9rMFslHfcsWw1QbfLciWfpLEUeIMKyPRZwf89jruy&#10;UXFvPOjqcbHsbJkiNwPoxvV7AvyKagJMuYFcZXGUIWR+mBBdhK1EghdVli1ttT1rgQWoN5g1FM0g&#10;yk4nKcDuacoehqcJtaVO8xPprnJIiNG105dqStXabkOsN7lkEBS6c+2Gy41GqjQOp3x3R93nmz0q&#10;k6SG6jT+vC5+vRuRnq3V0my1OhXQVIIlOLM/jNUfqItKDYHBTBhd3XhLH2tOTcGWx3BpsfLFGciz&#10;3dKhWuVQK1CWx900N6b2Cs3RYT9jQzZXc4aNbrvP2ynT3S7dNciRVo3WcqWKh9CUGIEcL8m8YKWe&#10;x/aTta79uQb9BVq1OdCxgcTmqpToUMP6CsOFZufxcp3REvqObPaGXOGBEp3xCtRmD/5ln/2PLuOT&#10;WvBognyeB+iBE9tSifvrMd/2dnBwInNDK2xh1uNxldZAv/HL5x5He55v9uN216Kn+kldVbjlLo8/&#10;06FrLYFJgQgPJ3lne15/omBJLmSw1/75UtLnxQebhSKH1arnLx4cL3mOlChPVWqNZoh3lMh+fVfx&#10;8XXDyGhEYQ1saiFmcjD4cbP28rbru7f5n1/X723Fb66SVld8B4bNNlcTh0ZsewZgW+sBX16X7e+E&#10;Ly85HB4lvN3LW1khTkzaNNcbDvTYVT9Rra/n31ty/T5k86WZ4uc4J/AKDRw4n3+IAI7xf9ekflbe&#10;+9YGAuZogRndT51Wa3Umg02WvUPhXX1hfYP+o8O+XS1Wq9Muh5vO3/fifu1mv5gy+/6cvL3gUF1v&#10;nFOmOThofbCSNNHskFdq1FRHbnlM/Hvcc3pYtz0fWFqBCkuXK61V7GxG9JRZtWdbD1Rbr0+QD1dj&#10;368/6BpwzHus3tBmtDztdLId8mGe+LpP8egJ6OIRBdDB9aH0v/N+0cuNoD9z3sCsCrChfTzl0lxJ&#10;KKsKqnniUPhAqTZMssKDN9iEaiGb920V76siyGzSnY9l9Gf9isBLz/PjxJcFiqOEfqRlBwAAIABJ&#10;REFUW0eZ9JdtXBeT/MCyFjBF+bdHApiWP+9XPijl3sulBJahl1uEn2Muhw+EfzfQX4xSAFP051vS&#10;oJYm2eMdZFKiKCXHNREVWgklelqu/0TUrysYMAiqXBPTvCWkSEnJcvU+CwWr4H0eqXusgtdEFSnk&#10;1emoma9Ss1Ao6XB6+in4hYpBYSBJ7euKRreR5uz6SDZt3H8+SVfrWxj8o25Gp1NkPrrr5k0tJnrv&#10;LgWIhvaapj6lpe2d/ELOnn664THxzhGWiUndkgjLznh/f0sDQWYquKIMQkZYWYqTlu6GqBAnDw8T&#10;Cz21PpjWAssuLHxTQo5GRYtD10CFX0TqHiUt5d37VDdvMdyjvHP9+j2KG1CIOhYNFpDm5ZfiEZDm&#10;5RXlYudnYeNhYuKgY2CjoWe8y3DvhigzvQD1XSnqu2BGOgNGGj0mGkNmOgQrHYaH2YSPQ/H+fWbQ&#10;NUEW7gC/YCM3Cw1LNW2sDNxGV0FFWFSIMS7RpyDGD6cvDiEjb6PFpAwlVXRE1E2VpZUl0CZmRrpg&#10;RyMtrCKrLVRaXV5ISVna1B4OtpASFLsrocrJK8YoxEpjJy9jz81OEOX1lhN2l+AlirH5iXO7iAi7&#10;6qP9COH2jt4e7kQvR2tdNWURAUEIBBUUkuwf8MDJM8LaPdjCmRyRVpxZ2Zb5uDGzrCYxIz84JsXB&#10;K8CLGDI+3jc7MdxS17o8uXj56wdw/vPvybPZ8fLZoer9pf6PO7MLg027K01/vk49yomGaWthIQgF&#10;ESVPt+Bffz68e/lCSVTGUBeNt/F9VFK5szzz/eNzAPje2Njo6ekP0TNhY+BSUoHqwmyQaKfY8OSZ&#10;4ZGv74+A8++LA3062tA7VLwigmpwQ1sLez93r9D26uZXz6aBy69L64s6+ghJGTC/oMa/0BOKhFt5&#10;OHiGFBdXP9tYBf5+evd6Kzcvwz84DI7Ec3NJKKkaGVsFG1mGEXwSutragT8f9l5vGaGx3LxSApJK&#10;7JKy0rpoiKk3zCzE2TvpcUXDxzdHHz6+Sc/NDYuMw9u6yMlogrVN4cYEQ0yAC+FBZ/socHGxtrGq&#10;YWh4m1GIjl1ATFJJF2IJNyYisR6JqVnLK/PA+Z/2rn6cnYe4ojYzm6iaNhZqRpSBWzs4hLW3D55f&#10;/FxcmtXQQjAxycnLI+TktAy17HXhJB2sHykieWV9ATj/Odw9piypD6JioOcU1tO3wuD8DTEBzuSU&#10;gZH50+8/q2oeqatqcDMLiIppy+vb6lmSDbEekVG5zw8OAOAsJT7x3nWaWzfp+cSUtdH2KMcwE3u/&#10;+IdFz5+9uLz401D3SERE5Nq1+3yCKlK6VmCsl6l9YGxK3puPb1+/fUFwd6GlpOdil1LWNQObeYEx&#10;zm6BEVMbG5eX54+zclnvM1Pcuicgr6SGtgVjCAYmJDN8QEZBNXB5/urZOgaqd+3KfzwSGlDrQAPr&#10;YD0LPwdCbOfA5M/fvxaXZs2MYYJsTGrKOgZoD10zbwzePzYx+9WrlxeXX2LIrvrSckcfvva1PWir&#10;jAAuvo61ltUXJhclJicGuKQ8DFpefv75zfHvL2/PLs4vgL9f3299eTk30ljt5uFO9CONTkx/+3Ty&#10;9fvx8sZiSGRsakry7vzUaFfL3PjQzPTTyanRyamx+bmZuanJ3e21nc2V5YXpyadDT4f6jnY3U6LC&#10;pHjZwSrS+hqKYFUlZTlpFpr7OCP92ZEuZwt4Q0l+T31VVADB3gwe4oXPT44qTk3OiEtwtUN21pd1&#10;P3mUl5KcEB1RkJ/7qLSosbby5Hi7KPOBkoSkloqul3eEf0R6UOy/0suTpt62zr7Zucn9vdX11Ymm&#10;5hoCmSSrqqGsIs8jICwoJMbNxuRkabw2M3L8fGN3dWZ9e3Z7c/bv17dHz1eGep7sP5v9+/Ngb2fy&#10;x/e90oIgG2PBWIJ+lI1BIFTTXUncQ0U0UEI8WlXRWkZUhItRR1woHgJJV1OLVVbIMtabiguaSwht&#10;dLOpsEbnY+FpSEgKTC/NUO8hVDdZTyvfxKgYh84x/pfg56L/0UPz/6nk/wHti82whebYHDOTDDPj&#10;LAwsDw4tNTHLwVgk4eHRtuDhwoSHKc4aOAYHsrKDm56ZO8o50sfTxyOYbB3s71X6ICw1GuOVaO0Y&#10;aOUYa+ua5uuY7oePdcUEE83CSaYRRGSwCzrKCxnrrRPmohvtpR9gbeBnZhPnGuNs42NoQEDCyeZo&#10;MgZOxqECLODhlgZR5ogYe0tPE7iztlK+Oaq9Immuv7K7NulJUWh9TmRrXmRVWmBhcnJyZATRH07w&#10;R9r5WTi46dWmkVICbW2QAhauum4RxtH5UR7+wd3dvU3FhSHWllA+1mBF6RSYfgxEOwqiFaMPidQB&#10;x0D0wrRUA/43jPqp/KM++SjJkJVlfFRkfVXlyAoKLkoyLnJSZAUlYxFRXk4GSX42rKCgOS+vCTcX&#10;gp0Vycmqz0QD5qTG6YtbWCo72GhYmSg4YLTNYTo+7g6tTWXeRGOEIbc6G70sNQ1aiAknx7C7Nn15&#10;erE+tUhNy9XZWw5cnv48Wj79sAf8BQ4WZhPw2j6Iu5Wh7HOPwQfDEac7pXXxKJgcnSGY2dtR6Hi1&#10;tavMI871ajrxv0xfliw/zp400Lf2a7+HQMC+4ebTKlMN2C3QPU5uOjeccHm2oawCP9MdOi8zzkgC&#10;yM8BRDS6Eoq+EWp7hWx824cgl55mNN3jUPlQ9aGPQH268sslr+HuIE3BOyF2t5tzpUsTVHOi5Wsy&#10;wQONEttD1iebgTvjbh82w17O+Y63OzzfDHzSLB1fJpxaoLg87FKXCI7xFnsYAYnzwloZymgi2PzI&#10;ou11hvPtyF/TyZvdidNDUcDbmVe9If1xrEOh/7VGXeuqE17fJPX22pXl6fQUK++Pkubq3BbrnMbK&#10;wN3ZKt1ZehWxHEPFKtuD9kv9Fv2PDA6GQ3YH/QI92OzxvA+ToEOd2YNPbGYqdBbz1NfzufYrhb6P&#10;W5wuOD6tVNl+avplxX+6QD1QHxRpzd9b5fpiOeryV9WrlyE1T8APM2XrW+BPn3qM9IXmFmiU1mk1&#10;DGgOT9gNddkNVLv3lmH2Jny2O/3CnLSNwOI4jDDJTajjsc3G04DNaeLBTvLfw6yfox7P2g2XN0I2&#10;tlJ6n8Ba6lHHc+l7Wwmvjkq2d7JGR6OqnpjOzQaO9lg2dRuNzuK2noc/f545OuoxNGqxsGw7MqG7&#10;seAxMWLf24tdXfc52M9pa3Gob9Jb3sIubIfOLYcODFkWFWuWPkYWVemOjJuODmruj2FOZw3+bKh/&#10;ntX7vuB5/in17Gv06x3ShzGzkymD3yuGl1v4P1vOz6fQvU9gfU2+Q00hXZW+jUWWfXXmK6O+4/3o&#10;o2cxHw9zB/sdn60mba1ktXS7lHcZDi7ZTc66NT82Ly5DFWcZFCUpTnUR/n5pe3NY2T8QnPRQpa0R&#10;OlqnftiJ/74Qvbvsu/EseX/38fpEbGufW1Or/fh0eH0HbqDX4FWf3ptK7pPSe2d514FC0HEu6KRT&#10;DHhT+OdF7e+1kONFwngnvrIYk55tXpgDLg2lrvLmijRiLfYUWy5lnHl4dechbj1J4qjg6t8ObmDB&#10;HThw/dQo/iqCCmgTuBi58aftv8s1hcsxifMqyEYS61jw1fl4xoVk+rMesa74G3O5Akf5lBsF198U&#10;c561SZ5OsoI6B4W72/UgECopdWouYRC/+A1ecXpxKVZ5CLMyjFVY+a6EOgM9z3+UrFfYRe5yiFFw&#10;SFBIqVMrgVmZuW+z8VPJaTOYOXFaOFNZmDOLKF3nlb/HJQBi570iqnHTkng3v5wxM+96Yx9fVLI4&#10;PTOIT5xSQ49PQIBFUppCWIgiNZW6qZo2LQHU0CSwsCVsg2DGyYuaasjIC7NitYXsdNnczMR1NXmY&#10;6Cju01GyMN3xJUilJ2mradLxiN5l577Byk5FSU9JRct0+zoF9c1bbJSU969dY6SkMIXruFkjLKCa&#10;xloKMHUZsLK4uryQsiy/rBS3lASnnCCnOD216L07UrT3tdiZdehp9JloDNgZDBlpkewMOAFOKAcT&#10;33/X6a5cV1VQC4uONyfZaVmoK8CFVIzlFLUk6dhu4lwMG3IT3aFC2laq9+DSEnqyamA+DaSouZUJ&#10;FucgryLrBFOzV+L0RCvLKvALyApjXYxRduoGBlKyaoJ0PLScPMwkC3SAnoabAJe/mDBRhNdbiI0o&#10;zO4oIeZqiPEnhLh6kRw8XWygEBwMZm/r6uMdFeCX7O4R6eQe5uAe7EL2D0/NTsgvD03K8AuNDg6J&#10;dHMlyMiokQh+g4OtKUmxAT5RZP/ozOyKw4M3APAFAM7eHWwf7k6+21+5+H0KAH/bO2tLi0t2lhYO&#10;19ZzEtPkpLQDA/0rCx/ZYc1NUSgMDO/rFVZWWLqxOHnx8+3n1y9y0rPt8AQbO3dNMFwdjIQZ21na&#10;kBITs0dHBk7e7579fJmUmaqPsVbVhClqGOiaOmLw/gT3mNLiks21WeDi09LyLIEc5uQZrqaDFhSW&#10;10VZYW2ITp4RxeX1K2uLAPDt84eXUcG+OrooPiFZQVE5TTASZeaFxgf7RmW29Q1eXHzdWp+LDA0J&#10;D01y944UkNGSUUeicCQtIw9bj7jKJ12/v33+cXIYFOivDUayc0kyM7Dr6lsYmpAhJj6evg+q6jp+&#10;/Pq6sTVDCo81NLbk4Zdg5hFVQ1hrmRJ0MO5eIYlj09OXwN/h3l4JUZlrt+mYBSQlVaH6SEdDlK+N&#10;XWR1ddvZn+/vjo/CAlMMDPDcgrIcbMK6hhZ6WE9dU3ffkJjVuQng9EtjQ60q1FRCRkNYUF5GEWZk&#10;E6iF8USYu1TXNADnF7/evLdBoa6ArrMIyMjoW4HRJANDbyffjLnl9fNf72tKC8BgBJewiowqHIVz&#10;Q9mFmDkF+kXGT0yNA5e/x3q6BLj56ehZ5FWhunBbMNoNYurl4BPzdH4DAICGqjJ+SgYmWmYNfRQc&#10;56GNdEPiycVVDWe/f71c3bXEYq/dADFycmtBzaAmBIixly7Gy4roMz6zcPHtV3PZIw56FtBVSkkN&#10;Yzg+UMuCpG9FdPGNm5jf/PH5w1hnpRFElZqOWU0JqaKDcyVFb746PAW+H86Pd2Tn/Pp48nqqfrAk&#10;fXSo/uL8zfONicBgIhQG6W1s/HTy7ueX9+d/fl8CwMXpyedXk82lDzPi0vzCw56OTX358PbL9/fn&#10;F3/+r30xItg3Nvbh3uba+tLc0vzU07HBuX9I0eHZseHdlaW15am15X8k0aG+7qXZqfcH+29e7Lrh&#10;LXl4qXXUxDSkeInmRqHO5ih1CVuMFhquYKsrG+ppRfQ0D/V3Lk6JiCZ6OJpbi4kp8DIzOtqahwQS&#10;SwoejvW2VRflBREJKfHxG1vr/v6BtDQs/3C2MBsI2tXQ1BOB8zaw9gZjbJp7Ok9OXr3anft8vPN6&#10;dys9Np6PR5BPVkUSbCilpMrAQCckzBdIdK9Ijq7MydxfnD3Z23q1u/TyxfKzzbn9jaUvBy9P3+34&#10;4HRsRBnIImyxspKhEmIBUmKRqnIpyvKxKtJhOirOcrIB6moPdNQSlWUqTFEzCUHLKRGT0X5Pw0i9&#10;fq5FOPhDmE4hzuixNbbEFPXYyqzR2b7SxiofY5yPMcnBoAuR8DyMUbYZKsfcuNAcW4LDFpqa5GBQ&#10;+caICguzLEvHbF8/jyBTYwfVIDtoUaJ7SjgOjGDV1OMEa3Fbe5rHFj2oaS+Jjkx9khRdFa73IMsx&#10;IJ5kE2gZmB3uGEe2jfJxD3AmhLh5BLvgfawtyBbGXqZQNzSKZIXzsza0QxiY6iVbWKSaYchwTW+k&#10;VgBMiwzTJSG0/Y10fOE6JBOYm6FegIFWgSUqgYyNCsSFEw1CPPVsMXLBONUUW0NvOwuyK8nBWhmK&#10;FwEHg4nRmMnWYjcXM5SpTEyKXWCyWVh2cGx+QffY5NDQSFdjW4yfrz43k6OMYDpCLx2qH62lHaMP&#10;iYGA43S1QrWUgjUUAlX/hfX/o+LL/ruoyhFlJIlK0q7SIgQ5GUc5OaSYCFJYAMvPjeZlR/Cwmghx&#10;G3MxIxjue2vJZXhbJ/lZFUc5t2SEPkkMbXsQWxpE8jTVdLST8/BXsbBV1BXmErpFIUoBwquIX345&#10;BC7PY8hxUDXZ04+Hg12TI11D39/vXFyc/fjwOtkJS1a5meFGURF2vyaRLdz9jp/lTS8MyAx593hh&#10;9Ovm0lhT0uFqz2Z/dV0YfCyN5nJK4lmNSGehLHDUcVJG0Ka5dfX6bS5xAaiejggbqzOSuS6GLgp3&#10;xceMPtqNPtGD0w5G42PJur6R8OXLk9fbBdvTYUeLMTMN7qONrofDcW0PFfKIjPF4zrZMh4UOclk8&#10;90qrIbD/8Oyg7MfruuUFwvik+fiYzdqq6+SEW1szZGLSrSJLpSRSoywBGu8l6o7i9MRLELzE2yu9&#10;Vrvd9xptTvsCdhr8nk9XvVisWZxK/zBZ93viydeN3O1VfF+nfFMluKneqK5YY6DSqCEaXReK7UhF&#10;Nz1Q6coQXqtVXGjQ7svXHChVm23U3+hwmKi1L0vWdzXjS/JXWxzJ2OgIb4umnUxl20mR+lUj8e6J&#10;0kSmcUW8YnKEQEqAXFW8XEOK9pNM50/vWn//GJ4di+pptcvOVE9MES8sE2yuUZmoJ2claHq5M4dE&#10;MVY/0u4qhZQHqhd6yy3UeWT5adrDeMI8wNmxBl3lmGejxL0Zws6c/Uav2dEy8XQzd6HXrKBCrbHS&#10;rqtMu7fLfOdFet+oz+x81LOdhOO9mvY2cmuD60CHQ2ur+cSU/fi0++xc2MQ0aXaOsPssbGPVZ2HW&#10;bWHWa2E6YGM1bn4uaLCfNDcZvboQ+qQPV9+OevRYLzZOO6/cuqrVtm/UsbFNZWUS/Wra8NurpINR&#10;/LtJ1KedxOlBr6fLVm8PIj8eFH3er3r7Mv3lTsDeps+LJf/9hfCmOlJWlHmgtU5jLnpnKmy4w2xm&#10;wGZ7PKS73efZSi7wfevdYXvTkHHNELR9wKG5xubJI1xWPNejdLGlp6SN7azO0YCWZtupVr/nE1Gz&#10;VZipQs3Nbqu+LuvKVtuuwYChvpCsDLX6Qsx0j3tnM2KuVenNI4avGRR/CznPG+4BfcofahjOJjQu&#10;j2JezKRUV3k+LjYd6bPvarVOzzTOjlGfSJHt8VZINBIqcuevJN5Pt2TMthVuDmDYzaL4mAd6V8F4&#10;Pud5/j78YoH38/iNyyEhYEoX2Kc7nRL49UhqIUbkievN9hDK6Ri+Dk++Mi+6wWy6tTTQu1alF7lm&#10;I/7KwAgG1D3BUlgpKCp+A+9xPyRGSl6VU0KZlYWJgonvrpACDb8sFYcgDbsANQv/NVaBGzyiTJwS&#10;93kl7vKK3ecTZxGQYRFVuw81Z9I2uqGsQMsjSsnMc4+O8SoL+11NmCzORYAUfrt3lGN4ThFldp+B&#10;/Y60JiXCilVClpaXlwIMYa6tk26q5M6OvzvQI9M/Tkt2FjHTltYQplRT4Ijw0UwPk3az4HSwklBX&#10;pWfjuq+sLmCkR2mNoQZDWYXluQWFeMREBZk5mO7cpbpx9Ro3PT3TrVv3r4C4GagUxbmxhkr+5jAy&#10;Vi/QEhZqiwyyMvTH6flgdEgYHQttFRVmOjnKe6pMdJqM9GBa6n8yek4mI1YmJAczipddhY6aGQSi&#10;vHbTCI1NzM31DHCT1RGV0GSV1OcXkOZil2ayj7SqzU/y0OdHqjIZIqQU9KSkrTT4cWoQSwzYAi2N&#10;ULCEyjrIspmp87DyUnJJ8bqTHZBodWFZVm4RZhpmajoWKrw1vCY1NFxPzYdPkCDIS5TkJ0oLOAoK&#10;2Esr+uFsAxyc7A0NjOUU3GzsAwJiAvwTfYkxZFIE2TeS5BPhTfKzd/K0sifo6BqLi8hj4LggUrgF&#10;2i4l4cFAV09CXHJMQrp3QALWMiwjp+ns4svlz1+fX23vzrYcb/Z+fr81MtJjZWFLdgsfHm7//fkj&#10;cP63q6cRaWyjC4bpaGlraSlZIHFoIysX1+Da6va97W3g9Nv5z89ZmenaBihFNS06ZnZlTRjM2MXU&#10;khCf9HBmbuTD+23g4kdbWwsUieQSFJeW00cgXbUgeFuPmJr6puOXK8Dfk7nZSUOkiYySLjuPgoi0&#10;KhTtYGLji/cKr3jSvP1s4/L3ycn+dkJijHdABNbShY9fREUTbGjljnAI8QjNbW0cAM6/n/06jI0I&#10;VVbQZ2AWo2cVlVMxgOGIhtZheO/khoaOs28fjvdfEEjBNo5kHRiKjU9aCYyFWXjpYVyMzT1LCh9f&#10;fPt09u0D0c2HilaAmpWfV0ZZGYKD4UhwC18H76jK6qrTr6+nhgctbVwEpVVYeUSU5MAQQxc4zgeD&#10;988tKjv99h74/cXF1ZOSQ5RdTFpIVEpXBwVDemLMA8ikiN6+zlPg16vdFxZm1qD/7t2i5xBR1QOj&#10;8MY4L0fniKrSlvPvv7693TNF69+iomXhV1YD46FGnlomJHv3iO6OfuDi1+TchIwyGHSFSkRQxgDj&#10;aeoSZOJIcPcJbm/tAs6B41cHvmQfTkYeVlZBJV2UvoWHNoaMtAjOyKl4/fbFy+UZKxP4rf+uSYio&#10;GiEJMIwP1NzNLSTk+fM9ALhIjo8RFxaRllSRktVV07fUMXFRRTiY2AbkFTZ+Ofl1vP882I/IxsFK&#10;QcUgb2Qih7JRM/Y0MQ9KT6s4ODj4/uVDakwsHyWVlIR0bUPn58+/f/78/nFvbabt0eFY+8WXNz9+&#10;vC9JDMgLCokJj/Xwch0dm3zz5vPJx+3zs18XZ5env062l/t3ZnqL0h96uvs9edJwvP/i1f7ul18/&#10;AODi5PlGXLD/0OTM9Mz47Nzk9Mz44sL0q72dzZW5ubHBzbmp5eXJjY2FzY3l3a3NqadjizOTr55v&#10;vzl4TnAwluG7HUM0mm9/sD2QvTVcUJcd0FAYPVibtzTZfQl8Ay6+XHw+sEcasNNQmeGs8lLSaysr&#10;ZudHx0baAwmOgR5OvY2N749eN/QOOxB8WflEBaUUVSFwKNrcAI4zMbYxwrqqaRp1dw18e/d+Z37y&#10;4+7a0crs9sQQHueqhrCFOQdg7Ik29l48guIWKOOC4AAJ9mvxAfj1qe6vb/Z+fjvZfrZxfHwIXPxt&#10;ivBDi/DEmKKiIDphSrIhSpLxYNU4TfUksGqSnlKCnvIDPfBDXe0ETdlaJ8xaRsyLgpTd/MT1tMiZ&#10;KJ9ekkODi1mrF34g0OtpMGkkgDAVHtjs6viP04RFZ6MQuVjjEhNUPs44z9KkwMKkFGNSicHWWljU&#10;4G1Kbc3CDTVt0OiIAF9ykIUcgt8SLW+lJdKVEIDFSYlqMavCOQkJ7uTEkLzqrIiMuryE5Moo7ZgM&#10;G6dgF6SbrmugpS0ZY+VvaRNmYxlobh9s4R5i6e6D8SSivL2NyF4IZze4C97I0dowFA0JNIP64TTJ&#10;hlLBKJVojH4oSi8JjUhBoWKNEfE4ZLIFPMpUz1yPxxghSHJWjg6Gm2JEoy0U64nYUC8Lckyye5wz&#10;3FfTwk8jhai/3FriFumsjRZKT7H18teOyfUvaKktaW1uGxoam5ivqa63tkMbSLDb8NI/1NLINTKO&#10;1tOJgmglGkDi9XUiwRohGsqBqv/6o/+vQkpWlCapyPopSJKlRb3lpd1kpZ0kJV0lxO2F+MwFuTC8&#10;bKb8HKbczJB7N4J1VYZToxujyVX+nvEOqBgCMpSo52YjhTFmM8eLWHvKWkerOziow9QEhejuCF29&#10;YqUqtjfTVZGQbANXuvyz97ikXkkdRfL3LihI+/nj2+klUJsQGYy6ke8Iqgi7VpNFmRN8M4dwM8vj&#10;bnm4Qt0DcLKHfH9ZEvBz6uLPN+A3sL/c0JFMUx1zZb9JEGgTCda/fv82JS0trbEqX7AlS6EbqC/p&#10;RozlDaIhe4CNgJHGbUN5Lhn+a9lFuK1nFYOdDxdnU7cXHuyM5rSX+0c4M6SR6YqDOOPwt/pyDd+N&#10;RC+VIQ4bkK+fkjbHwl69zKzvxpY2aXcO6/V0qc+NWS8POLU/NsqOEe6rsZjtC33a5FH7QG+syny8&#10;FrPS4/hqkPR91PXvjMlOC+ZoJP71XGxbvnV1PLYtM2ytp/nd/MDzwYTCJHBChkpODjbOXzPMQoNs&#10;wh7txTH8BDfTqLPZqLzaYP6i03ux1q4tXbI5k70zX2qkwrgyWuehv1J5DuT1aN5BA2YqjWs1lemk&#10;hjobSyNBcxOszqqpzSIqSmFrSbM85Hq0kDQ17rI+HzXTQ35ShPfzlYsOlqx/ILBRLfe62XbmsWNh&#10;iE5WsFL9A43tBpOFPONiF/kUS5V4c6nHoZITj9Q22kw/L8Sc7aetjmJ7W8TXO5TrH4m21JvX10Mz&#10;82SHGl2fPyWuLfjVD2A6u1wXR6K2F8JfH9WXVNrlFWLbGux7O8x6OjFdnZYb61ELCz4jo477e9nv&#10;jxuP3lSub/psLvn9/tjw+mXB8VHGi73M1ZWHlU1GJeXyWWl6zi4S0fGwuirnukrU0LD5woj9q8mY&#10;t0clz7YIW1NmEx1mDZXard2w5Wmn3e0HS+sZfU/JXQNmY8NmC2POyyPk7r6oYBI6zM1otNV/dSpu&#10;bIAw2uMx3kYebCQdrRT8fvHkYCq/v9Ouvh0+OOy/OZc00Wc3P2Dxai5yYzZxcjGmohHXUmf0azX7&#10;717yx+X4L9uZH3bTG6otqirtFpeS+oZcahuhI1226+PEo9mw708JnypEP2RcP8kBfW8E/d0i/VkN&#10;u5z3+r4TOzDkFxGtWZxl0NFhVV9jVFWOrC6A9WUZpWElKzzUC72o0i3vPyYKtAVLjcaLrKWBvuRe&#10;/Zlz+1stLfCuEXiH/7N3DViVvtwPP98O2CtQm06g2ClCbyZpL8TwDQXydPooL2aBXzwSOcjj+zMf&#10;t9Zh0VWi/Ho8GFRaS1HewuIXKNzUT1s3yMHCeYtD8DYd+y16Dgp+KUo+yXuMXPd4RVj+D0dnwdYE&#10;w3Dh2WIA0h2jY3SPMRiwZmMFI0eO7u5ukO7ulFIBJaQ7pdvAjsdu2ff5/ovQ9EmlAAAgAElEQVRz&#10;Xefc9wHKsQpJs7DyXOWTuiooeZVX6LKUgoCsJq+iwXUDErcuhoObD8APPAOUZpZX4JJXYZZWZVfU&#10;u2ThyZ5bJxSccRZDZVJQY8aYsaGJ3FwcF6QkOQgkIM0B0FAD7OtUmV8UvXtXzBYla6En524mRiTK&#10;U6mSFgR2QygbAs5nRhFA4XhU9ThQejdsTAXUdVmvcF22sXYK9glmucF8FnCG49oVAebrbOfPcF67&#10;JCXOLybOISRyRVzyBlCcWVmRD6opjgRLE6FKVsaajlg9goacJuc1bbbrEB42MBuzCT8flpfLiJuN&#10;ICRoKsyPEOCSvXyR5/wFpgsXURRKaGa6nZe1lIawHIRbwUiEjZdJUksoqtSvKNzb0UjKDsLtbq1t&#10;bA5hxyiAvW3sfOkEX5yxI5SoJ+akJmhjKM0HvCKqIuId6mVlS4KQtfQJeqIg0Wts54lEnTsN6cF4&#10;PUsRIX8NBbos0E0a6AeSpUuKWwNFnOVkPeTk7WFIPxcfN69QP99of59wf79gd08PmpW1EcTIwtzB&#10;yyfazTOKauGhCzbR0MRgTBx6W9sG+27Hx8alpWcmZhS6uKQlRBU/e7LGOH2xOt0+dCvn/cnY3tGg&#10;a4Cjtj7ShR48Nnb3yfHO4e7yh7frifFJymoQaTk1ZSV5hIGhGZnm4BLh4pVQWNG0vbt1+ufDq6eb&#10;0XHJ7j7+dG8/iBEOCqOQKW7Wdp6pOflLc7O/379kfHmTmhSLQWEx+jg1EBRj6mRKi/QIimtubXm0&#10;v8P49WVtbSo+OcUnMNUQRZFXNzLCOxJs/WhuQQXFFauLC4yf30+ebNIcHUTl1LiFZaXkVfRRRKyV&#10;L8o6PCi8uKe3/9e310d7K250LyTGGoayEFfQ0kOSjSneRhahtt5JTbduf/r04ffvn37+wXI60Ovc&#10;YtyCIC19jC6SaozzsHeObmm6/ff9q69vP6al5Fla0g2gaFFheS1tEwzBTQ9Lt3ELaurq/Ncpv3uP&#10;NkSfBVwWEJbWAZsYEp31LbzwDn7J6RkHu6ufv36o67iLt7HjFRDjZQPqaOBxZG84wcXZO6qm5Tbj&#10;7/vtnVVzGxsZFU0pJU15NSgCa2dK8Ten+Sem5r54dXJ6+i0tNRkAuHzxOreGLhJOtjfEutnQkzru&#10;PPh5+n1i+gEahePjkRCVUNKDk8j2fkQbP4KFZ3Ri3ut3XxinjAAvvzOAS9z84tpwLAxPg+FctY0s&#10;g2PTXr5+xvj7Lczf88Z1ZhFBBX2YhT7WwdjaneYf1tDZ//0749mj5442tEuXmLj4xNR0kFiiO9Yy&#10;CGbuT3GPau6+++f39+2NJWsrMyYWFgEZZUMyHU72xlmHWLhGlVe3fXv77h9w42CTnZDg4ujQVlPF&#10;+PHu0dLQ8kB9Y1Hc2vYc4+9pa3MHxcyyqaT4/evH7159//bt9T8s6efH3+8Pf78/qijICw4K7+27&#10;e/rz66c3j8cmxnMKiicmhxaH77dU1k4tTo5PDT1cXzrY3zra3VxbnF2anVxfnt/dWNs7WFtdm1uY&#10;nx4debCytLyxvra/t3lycrA83IfRka3J8vryuG93svjxQtPGSHNVcnhlekR7WV55zs39tRXGn0/r&#10;K5Md7c2zc0sLk0Mj/V0HOyt3e1rSk2J+fnz/9cO7mvISPUPEVRY2wNlzTCwsXMJCEiAlBWUdLTUY&#10;EoIz1kEGuvt/ev3yzcnBzsr0xsL488ONwTtDTp4hQUkFPiGJLi4BBbklyxNja/c7PFw0jY14cEjJ&#10;tBDHidtNG8uj60tj2ZFBdFlhrKJUgIdrYWxEEEIn0kAxXl8tzdAg1lDvJhqaZaydBvv38DkQ4vy4&#10;Kmu/NGuvMHktM2oxMWgywnM8zH0pKXgzK2YtI2Y1OexhatR4mH+NOSEfhyo3J/8T2puZFhNNiqmE&#10;EgtiKRlfZ2bWYk8rtjUPNzXygyk5KIuAYWAnC0pFGB1rryMHYY93xE1VZeno8WsTQOpUoGe2T01z&#10;dW5Bgk9Wc0lO9a1sUnKxu1c43S8Kn5bjkpHrHJdmFp9KDwyzcPPFewaQPfwJQZGWSVn0xExHZxf9&#10;gACLmFi7snDn+FDv+CCHvABykiMyxE7f29rIiwD3xRh6obTDTXUiibpueA1LnLSbi35kODokGkOy&#10;kEuz0ejwwib7m5uFumMSXE2iKJHh6CKK4nCGf0tvFgLOE+YP9/DVikqzz67MrGgrz6squD08UtXS&#10;Gl6QgkAp64lcxPNeDwZrZhGxSSiDZCPjVCQ8ydgw1lA/Sh8SDgWHQrRDdLWCdDR8tdUC1ZWC1ZV9&#10;Nf7x9T7Kaj4qyo7yEk4gWZq0hIW4CAnIT5QUtFKUJAH5TXk5wJcvKVwGKAlfwJmIWrsomtPl8PZS&#10;ZAeQqaeira+euycYbigiL8gne+kCQuiariSPtQ3kz59PjG/fCzISQZoa0iDljZUFxt+3vxjf1u4M&#10;uEOk0+yZKvwup9GvxdDPZrpc68mk1efrBTmcD0Ve3m3TZzxOezyXUZsmURx+vi78apXbmZ5MQHcJ&#10;a6gzl68zZ2oAoCaGOcHsXIgZi5edgLkhEKchYKR51ViLR0WGB0XgSs9B37rl03PP885tx9WR6LYK&#10;q4hgcXMYoCxMYKCQuz4O8KBUYKpMZq9Fe/We1Z025PR4WEeXQ0MbvLZRtriEeeguuqfbqLFYY2nQ&#10;4sWu739Hme/3Cnfvu74d9voyFfV80ev9bMhmM+pwGPt2nv68z/TDOOlzK/pZK2muzCHXSznFGZYf&#10;bZ9f4EoLAtFspc1QAq6msg5YPkezS/d7sAfTdtt3rZ4OBz6bKOrIs8gKEe0uUJ2oV1ts1z/oD/Cw&#10;krYgiDWm6L2/T+mN1Kh2PTeWy2Sry6ujoqSsJqqkzacB1QWKM6eGci11QW/XGCz0WS3edSlMxKGg&#10;1/KCIG96rV63Sn3s0/s6Hbxc4zxR6HQvQ+/BTeXRm+pFriBbzWtFdL7NethmA+TTtM/3vZuvt1OX&#10;RhyX7ltvjNoXVSgFJoulF6n19bs83s3d3wxY2wibmA1emQ/eXYrbWIp5+qRjYjKjpsq5q8WptkKv&#10;rcl4ac77+DB5adlvZNx+aNRzaiZ5/6B+adl3f8fn1Un+7l7B3MOwgQnL7nu4/rt2BZmaBZkmURH6&#10;4f5q7bnk/krU/VZCdwfmZLJwZDiyqB5RVAaursBM9Yf3ddFKk7UnB23XNrz6R2zburHFZTI1ZVqj&#10;vX615TZhfob9PQH7W9UdzT7dHT5zM5mjo7FDzb4ro16bYx5zXVaL99ynJgPvD7k+nE5/tJ74ajPm&#10;0VLcnXbfnCzLoe7gZysJ34/T/h5HMd7Vfn7RPj8d1dVqszGX++FF98bDqN1HOW/fNv14PfFhv+Hx&#10;pO1uq9h+IeBzNdOH2ss/FqinL/uWO5K3J6I7+xxzs+DdDcT2FotbLdjOBlhVHpxGAOLkARvt1h93&#10;PVY7zRfaTI6apd80XFvNABwXcO4ncB8WXfz2UPf3qvHfQ7Vvq8q/lrX/bBK3c4XvejFNZhvMpINe&#10;1Ghsl0ovlonO5nE8rRb/2K78bNj5aDl/eiJyst8KUFoLSC24kpPHOTQHaBvnkpDhE5Jk5lS4xCfO&#10;JCh5SU6dXU6NUwLEyS/GLCDOwiPCBJS7Jq/EKSRyVUD4ioj8eTX4FSiBE2shhyLzSCueU1DmEpe+&#10;oKXPgqYIqsO4pDV5NLDnsNaCCFN+OEoABhVRkL2hoc4rIcEkL3/Z3kGkthl0bwg0O6O9uYDP8EGA&#10;eQFETQETvKwy5CoCz44k8ZqQJAhYcX0IqzbqKgbKSzHiVdO9LqIgaIqzUJQAAQCAi2cBfKzMwmzX&#10;uK9d5Oa4KgUSFpRh55G6wi3Ifp2diZX9MgfXVS72Kxysl1gun71yBqAieM1Qgk+H87oOJ4s+Nzua&#10;mwvNwWYiwIMXFMIJCehx3hA5AxC8znz+/EU1IwOih7MCWpVbmUsEzCamy8nBeUlWhT840a7c3Rku&#10;cd4CI2lsDtEmG1r5kNPivOviQlMzPHF2WjhVLrqKgCtOlUv4rKCSgFOgm0OwF84N7ZroIQ6R5ha5&#10;mhRJa7zpoy18GasiZicrFCgrFSIl6SMv5q4o7CHD7yMp7C4O9EATwvzDrJ09XT0CfT187B2szcxw&#10;ZBOEqQmZakkPjspOymtMymv0isyFU72l9cyqCosGeuuys6LLK4pSUjO93MJri6p+vFx7sjW6NdY0&#10;0140cas6LyMOqofDoOw7mm/9+fruaG9tZ2Xk2dbEs8PpgrwaL49YmpmVAL+otLQKleZDdQ11Co1L&#10;Ky5e35xnfHvG+MNISstU1zPkFpLmZBMzQVrjCA7W7iHFxdVLizM/v79h/Pk6PDSgqq507iqziLwu&#10;0tSZYu/n5BVd19i3v7fDOH3z9u0TOt1fVhUmIqOjpIs1xtGwRAdHZ7+62ubN1Q3G3/dzC6Nkmj2C&#10;6oomOCmDwFADHI7mh7Hyd/WJr69r+/rp3a/f3wrKGyEoC2GQFqewqC7SzMAsQNcy0tI36VZP94e3&#10;j/e2V7FmVKiBqZoyXFJMTQtCQJNDjKmheOfwnPLaZ2+f/f37OTfrpqyUkjBQhlPk3xcS0sIDaR1C&#10;dY0pr2/8+fnFuydH4YHRegZEeSVdERBEi+CsQ/aAUej+4UmLS2uMU8adnhZFVQ02LlERCWkViDaU&#10;SIVT3C1pUZFpMdsHW4w/f5trWni4RM9eZAHKKMJxBBjVEWXjGpGUvbN7ePrrY1l+mriEMLsAv5IK&#10;FE6iG5kHmdiE3Mwr//ntHYPxPTAs5gwAwMHOD4GSDfDuxhaBSAsvunfE7Ozq37+/e7sHpSRUAWfP&#10;SKvIgOFYONkbbRHu4Os3MTPNYHwfHLuroql8/ux1dR1ThFmAjoWXIdUrOCp7c2OX8ftTY22Jkpzi&#10;eQCLoIC4CoyoYeGjZR1sbOnj5RM5eG/oy9cPyxNzFDTx/OWrIjra2lYuULKfnpHlzMzMT8bXJxNj&#10;EbaWDnTznq76rfv3Hk4M/WF8XJlrLclICPRzd/ewuT3a9+77f1/fPfn258PfU8bfvx8/v1ptzolO&#10;CvCLjkoanJx4+ebR82erp79+/vf6PdWCHBUVcXBwsLP5zzm/f7g6Ozs0NND1cGFqd21lf3Nz4+H6&#10;0tLSzOzoxOTI/Pzs4uLixsbGw4ert+90dvU0bW/tL0yMFSVFjLeX9pQkZoa5u9HMjPV10Wg0jWJn&#10;rAa3wFImR/t3dyZ3VkZWR+7sbY6tzgxkRIeW5+Y01NXPLczOL0wP3bvT19KSHBrq6WBHIppqQg14&#10;xUCqYFN9I3spMWUFORWgmKCjs/n61tTzF7tH+1uP9/dfPdurraly9fSJjokbuHP3ydbW083ZpQd1&#10;TjRtvJm8mZWqM1XLlQwOsEXRwIrOEhJ+urJwHQUdfX0HLD5OTysfolBoqJVtbJSMRKVCtLL0NIvM&#10;sBNpEY9rbj4tTjvMy1xMCZ2M9JqO8p6L9VlNDNzKit5Ij1pLi9hKj1xNDGmyJhVi4RUUQvH/RqL5&#10;JHQBAZNrii6lEptoVnVWFnFYIxMNcVFxJmttwUg1CZyhQZKXx1BWlEkYkg/DUWhnOtiYpW4spG4C&#10;MrSSI3sSY+MiywrjfePKA8OTizJMfAvdHCOcHYMMbzbEFrcmFLX6F3R4F94KyKr3z60Py64MyywJ&#10;zC0Pzi72tXeDWXjiotPs2+P88uPTa4oKe/OiUmyxsdE413Ay0gGBdoTTfJDRnvAka/14W6S1hZKn&#10;Kyw6jhiYSsKSpJItVdv9MPEemIzKoNTOQqcsn+hM83If/XpH9O5YY5gbAosXSb5JCokiREa7xif6&#10;+IY4O/m5R+ame2cmQkzVyER5C0M5Y2E2R0VgFhaeC0cnGBomGRsnIuCxhrBwKDhEVysUoh2hrxug&#10;qemrpuqtqeKtre6voRWsru2roeYO/md9oiuAqBJAoizQ3wwdYI7R42bF8HCihfgR3NywGxwQPg4c&#10;VNrCVsPEShpjLUG2UCbRFC1dNa3dIBBdQXnW62ocvEQdBbiawGB7OeMHg3H6c/HeMN9FYT9fz7+M&#10;X4wPRwwGY3frhSOeKs96LchKJDfifG44W2++wUxXwM3wS+0pgNlswEwmoD8W0Ox/5W6OREcMsCng&#10;Sk3Q2duxgLFMntyAM7FmgLpIbl+qvCQ/77WrF9mYmDFK7PmhctYmXMpAGR0tUUd75cR4Y48A6dAg&#10;6bpsdG0eIcFTJ5TAN5Wn/bJX7WG1WlkAV5oXYLGTvLOUMT7kdLcD31JgX52BC/e+kp4IrGrQqOyR&#10;m5+3Pt7xPVonvZmzPRn2fbPo8205+OdC1NvV5BcjDlv15PxAeJG//qfbdMYY9UWv/mITaaGVttXp&#10;WhyEgKiehUMUHPCKFANJN5JunAc82EExJ15mqFfjaMFhd9htsZNemmaCMGCh4gSTPFUrIxVrY9TT&#10;3NVQEIilGbo2XXajyuhuEngwX3yy2iI1zjvQ3hStbaglL6ShoizJLxdueWH4JmCqXHu8Vr8tSybO&#10;nqsm1nCvL/Lwrs1up8LHYdNXD6w2mqzGcqi9yaCJUvX9AdO7ZZgQR4H62Gufp1wYy0kvRiM2JyLG&#10;BwK6KpzWepO7qj2iE2XTSjVnFr1fHDTtb5aPTlvu7aa9Om5YmA1ZXEpZWs8afRAzNhCUFIBJiyB3&#10;tlgvTAcuzgRMjvnPzYf3DTlUNCP6JlyW5uKH+jwHh62H5miFbfjcRtOUIsWKBrWpAf/+Zo/+LpeG&#10;audge/m2OOXDbqv5JmrrLYun05mDvSkeMTBakKxXpGZeCj7GTz8hQLOtDLs4Qp8bC52aiqltxNVV&#10;wub6vZqrsdVVmPnl+M31mtF7Cc1lXgU5poWF9ilh6JybMm0N8tO9pOk+88kpl4WVhMEBj8Xx8L0p&#10;/8F2s6hgdIQHYajc9cNy9uuD/J8Pc7/vVB+vxw0MkO8NuiwtxC3PJLx/fOfdq/uvHuUfr1QM9bkO&#10;30U+GzR/XMzKaAD8buD92KbxdMRxrDPhQatXT71OQo5GY53NWLvD4qzf/V5ahBccJMIaROJauQXb&#10;OQzeXo2fnfGYalZcSLy4mc55XItLxMp5GPP0pbOcvsEzjj1PlyUZR6C/Yzcexp4diBWuIrEU2gPu&#10;x3I8TONbTGFeyRA4zpF5ViS8cld3ajq2odv1VosJoHdQPL/2WkjSlZLus7l1nNJS7PxANj7585wy&#10;F3nFLkvLcopLcP6zdYoKisuyKqlyyClz8woyc/CeZee9Lq7IYu4hroniNKLIUX2BejhhkBq7ms41&#10;DInPykldy0hATO3yJX6AqOZllJUgylRcRopZWgagY8AtrSh16SyTrdW1e32Y5l6VvPoLY2NyB/ft&#10;E/BcECVWFXU+MfkbBvqiCANhI2MJOQUWPW1eBJzHGiVnrnOWTgDiMVBebp5rZ5iYzwE4OC7LAfnF&#10;OdnYLl2Qk5UUkhbmAnJxAznYxNh5BJgF+ZkFRVk5+Jm4OZkErlwWOn9JUVJUU5hfj4vDkP2GMecN&#10;I+5/m1ETAW6qAAdSkFvy8mWe8xe4blw/z3wOKC/q5+cmqyfBKXpdQoiHi5+Tj4fJnKoV6Yaxgskb&#10;q4mrGkhxwxTVyNCUKMtEVxsnM2cCgYQ0EKdJclJVRRV0JS5zAKTU+Iysda1paBu4PtlU09hQAQ1T&#10;jPMzj7TBEDXl9QwlEJoirsqywZJSfjKyXvKyflKSQXKydCmgk7Z+qLNLSLC/n5N1IBaWRkX7EOBu&#10;zpaWtACymQfezI3kGODgFRcUlBUQkGXhGBnmEXm3s6muJqOmND8jKTs8JHpicOD786MPe+N74yNF&#10;SdGOVFttDYSUhA7cgLo8O8/4/OHxzvrR5uKTrfnX+ztL49MOdGcTGsEAZaaooAqDoqlW4WY24TnZ&#10;xa8e7T/d2P7vaH5pfMjRzo1AdsaS7bWgKJgRwdsrxtW/MDErb2xi4MvHt4w/f0tLi9V1IFIKeupg&#10;BB7jQLZytHeNryi6v7u5wTh9+2hjNjGywMkjCk6yllcFwxEWVrRQZ4+w8sqSvc2VP6cf//v+Ni4j&#10;0xBL4hOXZOLmUYfjkOaecHKIs39hQ/vdj2+Ov70+CvP211Y3lFXWFJUD6WBISEtfY9K/xFZTV/vr&#10;+4cfn4+T024aGNsqyBuICkmpa8OwZBcTsh/JNjKvqPb5k+0v7w7zstPtnbxMKa5SCgbKYF2MuReC&#10;EmruEJueU/PyxX+MX6d1VeVcovzXOUUkpPT09M1NrH30rTwdghLuj8wwfn1ZX92le0RLaSLYRKWl&#10;FDSQKBsDYweYVXhQUtX82vafPx+qynJB0or8/FLK6noQLA1D9cBZurv4B4/MTfxhfDvaWocqqAHO&#10;cIKUIVC89b+xJi0sLDZvf/fo++cP5fk5CBhcFqQhCtLWQFOQtp4wkhfJPrG3a/SUwei/d0dTS0dO&#10;XkkHDEGjyRSSm665P57mU1nR8PfTt48vjylk2JWrFyQlVLVNXKHmfnrmXqaOfqUNTe//e/366b41&#10;CX3+zBU+XhlVbYQeFm9ItoURvJGUkKDE8oO9Fz9+fGgozYcoaXJxAGW1iFaOoa+fP/v7l/Hf65PV&#10;4b6DiVvvd0afLfY1ZHjday07ONxsbagK9PZvaeo52H/89uTxz09vGYy/jP8XHOwtvtiarijONbO0&#10;qayqef3sybfvH3//OWX8+vb93Ul5Xtbs5NTe7tGj/Z3tpYm5kfuTg32zEw/mZif29jfn56ZmJkY3&#10;VhYP9rcOD7Z3dtdXVudHHtwbHhpYmplZnZmdmptfW10uz8vKT4wKcbW3NyPaUi3JRHMqhU4m+No6&#10;RBmg8a7Otvuzk/P9PTvro4zfL5+/3EeTKQYYc7pPsIOXm090XGJhc2V7x9Lq3JtHJ2sTq309nelZ&#10;ySQzmpKCobySrgGCogszlZfVJCBMI319KwvTjw/mXp/srC+OD9/vGevrfrw6NzJ069HxwmJ3nT9F&#10;PdzRMJlukmKL9UNoeqvLhyrIxYM1Awy1kSoSMqIcVhD1JLhBOlQ7EwlNQUITYLoZGFint8NOafqT&#10;mpyH2dHLySErySFTMQHz8cHLiWErCcFb6VEbqeEbqaGb6SEbacHdAXZZRFiVKbbOlFiAwxWQicUE&#10;QjOWUG1NrrSmZqJxZGkJTYkbspJXxRXYHQwlA1QEYrwoE2WpyUkuDm5IZ0tQqhNsqLaIYqoqYcBj&#10;4CxhSFSW05auzQ4rqrrtnVhRmeIQEGdDinZAuZv4ZVukFjknVnmnljrfrPK5WR2QXuOf0xRys86v&#10;oDa4oCLEzReOC0A633SoCIVnJGeGpVZ358T5OEIw3nBjTxN6rGNIaWhgvl+QL7rK1jDCBWfuCHbx&#10;1/EIM/JNpph7KFFMeWsDSe32yO483zu99Q/qynIKg8zznCID0KNxdkO1md7OulRbBbcQmIWlkoMP&#10;Ka2+JLY42604ypKmQbFSpNj/i4YUU2miApe1KG88TD+HgE2FGSVCDOIMDKJguhF62hFgcKiuXihE&#10;819Zr6EUoPXvpclfQz1AWzNAW9NLXctbRcVeXhKrIPk/ZZeesbQIQZANJyRAEBbC8fMZc7KrcF1F&#10;wOTxFppwUxDGVNqGqkNGaQZ42FaUZVlRUYoC13V4rxgJc+M1+d8/22Aw/v4+ZXi5xXJdZT/caGec&#10;/nn1dPMv4xPjGyMlNMZI9lK8O6Ap88adAtBSK6ormXWiGDBTcn665PzIzYsb9cD2WO5C9/MTJYA7&#10;ORf7UvjTSFedjLnCHdldzMW0VIXZ2K9fusgszX91tNh+vibcQFeaXZJNBMipqcoaGg729pK1JzMn&#10;hErn5BpE+Iul+UistWBf9ruP57nTEaoKEhctXTh7m83r2+H55eI3E5QD6TJ+NhwdxfCuDsOeFond&#10;NfLRiuuHteiX0557I5aHg05/FtJezPjv1mIZY+Er9U5+1hJ3qzw/zIe9H8Q9bHYIRgFTzCWL/Y3p&#10;RFCAtSRN/4qtkXo0QTfSUjPKCZ4VBu+qMFkdtn2+43O7HuPkJKmgfFZG9gpYR0hZhVVLi0NDiQso&#10;zIwE41EmuoUhBoflRgvZqN1OYkeiBxVBAEnxKskKqEhJSAhxWZjw302U7g9kGi+QuJ0LqoyWq4jW&#10;OL4dyNivfD8b9XUh5vmt4JVi19vRurcS1ebaPbYGQ3f66eO15LY8raVmsyd9Jm/uUv67H7rQ7NaU&#10;Qy5Psp29VZIYpxMSBFxaCP7yuXtru2r1Yf7qavLxQfbqfnb/OH1jM+1gOXtnLGLzXnpbToy/HXL1&#10;VtDKfGrPsMvEmPfY7cDWJseVhwlbD1OHp92GxqKLKt09ouF2ERreCRq5OZCxbvL9Gmxvo31bbfj9&#10;uuTRcvrBgN335egXtxPmB11PtwueLbUnxThHeEkGu4gT8QpudjJFobotVajnJ83rS+XLU7HTw74D&#10;7c5fj+58fnH34VLa0lz68mTu0UrB/lxGf71vvK9+gJlGvJdCdz1i4JZmR6Pyg37s3dv4tkbve21+&#10;VcWk6DiVtg7HtcXMex30ranYb4+6XhzWPF7JfrWTs7ORvrNddHLUsLWSsbQYdribfXxcuLiW3drl&#10;Nj3ucjhp874f9qMLeDrm9Hs5YLcfO1Bn0tzslplvUliCKanDDrfRV2cSO+u87bHKVB2OsgCegSqp&#10;+jZYcTX2zm2L2Wr1zSzAqyKBw1xIUyjQGitN1+JYqxL680Hn14k8453Osz50FkW83kW0wffsrQC2&#10;0SjFpVRQn++N3VzIXpHqSrbYWjuyvQ2XmKt9uxsPKK67HJ97Nr9GYHRBOTxa5NJlgKIWkwNd7gbv&#10;WWYOVkG5K5wiLDzizMIgDgH5Gwr6PLyi1y5ePc/Oe51biFlBi5MeogrFsSvq8IiqXJbSvGxI4KA6&#10;i6Ap/EpgVgG5s9oYfkkdTh75S0Jq57SxHCiSMIUqpqxwjpMZoKLMFhokmZcrmJgJaOhmm5uEPVpH&#10;BFpwgJXYNHS4uUXOAIWvSQOvKSgxQY25CXhJNJxbHyLgCRcO0ZcX4Z3br48AACAASURBVBI6w8Jz&#10;4cL1f4YaYV4g6zWucwCwvJQZESWnIMbGeUVYlIvvXxJl4WS7ys7JyiPIzc3GLHD2nM4NTnFOVkV2&#10;Vu0bLAYcN+C8HHBeDhQfh6kgL06QS4eTRej8OUEWZrbrl1huXIToKFuZYslwsK66hCpImAPIDlIQ&#10;SUpw97Y1khI8r+kENtAW19YA2TqahFKgNBxZ08RZXdNIT5PPQYrXQkUUKMfFJXhVRoWbQ+KCsOBF&#10;WSFWKckbGH15DxIqIdTB09XE247iYWVka6PsQ9WyUxakSwl5yIo7CPF7S0sGK8q5S4i4qit7GEEC&#10;jHR85IS8xLjsJfi9jPQsbd3MLZwJFHucqY0JimqBo9kQHbBIM0N9VHhgYHdTY9XNkoKU3O62tmeP&#10;Dl4/evzx9d73j89WH94Pjw+x9w40sXKVU0XWNnX8ZXx6sr9wcrh0dLiwsz76aOXBQGdjVnFJVkyR&#10;v4OnnLCcMghpaem/Nrtw+un5yfbKo4dT70/2nh7tJadk2jj6ictBQKqGtnZeNj5h9ICIyNi0rs7b&#10;z57sMxgftlcWzdFWHOyiSvLGCFMLrJlPgF9JcWXr3No6488fxo+fTTV1UH0jESllJQ04AksjWfna&#10;useXl7Wtr6+dMj7t721a2tnpIzHGpmbiCjpQQyzZ2g9rEUFzTSktb3nz4uTXt89jI1O+PlFSirrX&#10;eCQ1kGQE1R1l7ucTnFp/q/Pr11c/v7z39fXnEJDhl9YSl1bTBiNN8E5oagTBOjw4KmdhefPv3999&#10;fXc0wXpsvGIsHMogNQSS7ISy9DZ1CPaPSZ2anPv6+lNDQxPVwsbAACWvANFCUpE0HwTVk06Pbei6&#10;/Ztx+vT4wBRPFpbUQJDctKAEfX0szirC1C6cHpR65/4s4w/j0faelZUN4OI1TmE5LSgeibfHkFxp&#10;LpGN7f2/f/14+Widbu0kBATJahjpGJujLXyx1sE29JC2zp5Txs/9vR0jqPGlC2wsnBJqBkSMlQfG&#10;yoNkEZCUUfzmvw8fPnxITU4T4BdlZuZRUoEa4pywVG+smY+nb9rs5Drj59/OljZ+XoELZ6/Kq0Ig&#10;prbaJHdNrJt3aO7kzPKf089jD26jkSYAwI2rzIKyqroIUxqO6oczD7SiJRbX9Lz7/Pn9i0M3ezOm&#10;Cxe9Pf2e7G7MTd379t/x2lLv5L3K3dG6t4/mGX++7cx3B3m54/H4Wx09Hz58+PLfq9/f3zN+ffv5&#10;9Qvjx9Ofb/dTY4L9ff2mZxbfvn735p/x4OTPj6+M3x+PNmZH7nasP1wdH58cfTA4MzGwtji7+XBp&#10;ZXlucWlmYnJkanpsY33l7ZsXb14/X3+4PDk1Oj4+Ojc383BtZXl+bnJkZGFxeux+9/CtmqHG4sbs&#10;xNHbt2Kiok0pVniyi7V1qL1jKBaL9nYgr97verIyO/ag+97t5uOj3aXVTTu6P87M3tLZw9zJC2/t&#10;Y+vq1z80sDj7YHdteXJibGjsfnhMgqgIFG8bZOkcYWkX7BucbIhAE0yMkBpAT5zG3MTtD0+2f798&#10;vD411NfdcPxo+fPT9XgzExcZPhcVERcJ7nA58UgVmXhVhRywViZYK95QJxqh76yhFGwAToPr3YRq&#10;5cLAaYbgKlvKUlbC65aKo/KMxbSwheTglfTwheSQtZvRiymhq8lhW+lRh9kJuxnRu1kx+9lxU8Fu&#10;pXhYHhGeTUFnmiJLiKZ1RFIn1arGxjzVBusMBmleuiB77bymLLe6Kp+0mkAoTChGk8XdzzguyUHJ&#10;VdPQWT+OqFHrZNxbnQuDSWqj5E0dNSzJcHNHi6amm+X5LTFZvUNl0YWFUaFFkSauiIAUs7hM+5gE&#10;u4RMWlaRx81Sv4Rsl6hM+6h024Sb9MQMNxsXI+d4p5iqoPYY69zU0qzS5pbcOBtvI+0wM7+ShNXx&#10;e+3lVRGR0TF+5uW2sHg61Ixu4OmjT8VIh/oQoxPNyFRJN6x8lQM6xdwwMcAjPiK+KCXeO4Jm44H0&#10;pqpGucP6CoOxBGkNJAfBRcMqzMY90pfuSoIjxYzhQuZUBWcXLTu6hiVdzdxOmQITpUiwRKqrZuJx&#10;SShUDEQvwdAg1Eg7GKoVracXpqcVDv1X2ftpqPhrqgbraAfqaPmoq/pp6LgpgujKckRFGbC0uBpQ&#10;CCbMay7GQxIRIAEF8UABKN8NsDgHBaVMQoMs8Yp2VDVXklYIFZ4R7FxZmUT3I1Fperqa3Eo3mAUB&#10;Z5zwuozve4zTr++ef1OTVbfA6X55cX9hZnB3c/7n56enp4yejlaCvFqgyZWpWqmJEq7hnHMTpUzT&#10;VUwPCti60wCjVUwVQYCmUOByDudU6fmCUA5f/GWsNrMwL/8N1mvs3Fxs3PyXrnJIS7LkBJOCLUhi&#10;0qKKUD6EkXpmHLm21qC+Wq8pD9NZgs+Jl4kNE86JlalJVvEnsSW5Q+7UJlgSJO0dWW5VGd7ttCnL&#10;1chPAlZnKgyVEfd6A+814ltL5OdHEasDZvt3fJ6Phj0a9ujOQBT5QZLdlEez9J7VIQZjlfJ8mE7m&#10;bBmPKserbWrCwblubE3B4gvVDjNdmKMx5wR7cYiEaF20WnGkWIC1rDVK6H6b9fON2E+P6v57PJKR&#10;HUwxgUmJieto6mHAxoZaGgZQJQOwhKaivIykIFX7ykK+5GQG30GTbG0wyhCl6OOENDdWRmuJICEy&#10;FDh/udf10RT2hgSBuzeh4yUq82VqaxX6z4dJL8bNO5M0al3BZR4G7dEyMzWE8XbnrnqL6nzz2jJy&#10;T795XztxtM18rcf18EHcwVz21NC/i/nqfIOiTPOt5ez1leTh4YCWbufyJur0SvTD7ZSNh1Ej406j&#10;Y46L4x7/7eY8W8ptLKJlZZg+aPUdGYhsaHZoq3OcHUweGPCfXAx+9bZyY/9mb29weCiSRBHDUQX8&#10;w1Rb6zGHK/QPa8Fz9yLu3y/pb8l92F38fOXWp6cdjP28H2MujCn8TIFxbgBosRvfW4Rty0OejJlM&#10;FqHaSqFzi1Gbm7Vb6xUfP3UMjkTMLiTvPsrbPk5fWUtemks72Mh4tpW/1pdWHIR3RvEmeuoVJulU&#10;FvAvP0C/XA1d6XFLcVXOjzFpKCM11zuuLRdvrGQcb6W9Oy54splysl/07mn51nz8u0cVrx/XHGwX&#10;vnxa//yg9nA3/uXj8kcH1ds7BWvrMQvTDlsPKF8e0g9XA5+sx75YS2qvwOQW43PzyY2F6JZ8nYVB&#10;p/lRj+PpxOcTabP9NmODhnd7jMsr0dH5ajV1kLvF7E/b+V40i+6Ws02kX2gP5sk0Yx0LuMTYAjEe&#10;if16CvnywGQ8W3f7tsvhg7CpZtu7FZpTbfj1Xp/ZJtpqG228AjHbbdrcZlNeR14dtQV0DbJEprGH&#10;JwM2NsGR/hAA4HxwDPD3dwfPIL5z5y9zSbCJaFwWAp3lA15lYgOwCl1i5rzOzMnMLcymoMkDQQpB&#10;MKxUJ3EUQZpNBKAAYdM14YKRufAOQIqLnJI+C6/0GVWYhKQONxByRQV3QxPFicDw4Ayvm8FYoiJl&#10;O9uN6uulmtrZF6fJtxthzVXaECVhPTV+qL6IiNRlGWl2mL4UDCGEwQsaG3HpG3DKKFwMs1ZKMofy&#10;sl4CMJ85ewbAyXad/xoT94UzXBcAOH11urUpGqYOVZEh6Gvr68iDpPglRHmAQD4BYS5BQU5RViYF&#10;lmvy7Cwq7Kxg9hswTjZjnn+6exQPO16ABybMK3PlEt+lc1wsTKzXz6vLiTqTTexMEFZUvKmlAZKg&#10;JqkjKizF4xfunBXqQgKJyFurqSMUQVBFopV+jp9NhFsYwiwAhiIQsSrBWqAAnJ60Er8wkEUXJimn&#10;waGpzAsSYZGR4kEayVmaInzcLLzsMWF0Bw83U6QFp1+MkT9dj64pRpcUdJEW9VWUCZWRCJUXcpfk&#10;d5YR8lcCBkrzBUjweIgLuSuAnJ3czKzssaZWFIIdjexkQ6CZm5iRkDgE2hACVnS0pFCQBIwB+vHR&#10;7uuXu4f7i48PDw72t7f2Z4rqqpKLq71i0lTAlnb2sZ8+PP3ycu/T871HR2v7mzNPVkbv1Je7ujjr&#10;a5kaQjDKqjAhCQOUCf1we//nf8+OdxdO9h8+2pj87+RhXnaqOhiBILoqaWH0YCaWbnR7t2A3z5h7&#10;AyP7u/Pri/feHD7srig3I1CgEKICxMiCHuLmmeESmhmTVz81tfbjx9vvX57V1paa0ZyUNIxUFPXR&#10;aAdz+0Rbx4Ts7PLl6QnG3+9fPv9XUlWGxlOAElrc3MK6emiqdRCWEmnhmpJeUr+2uXX6409RQbGI&#10;kAyXkBy3mKIWmoqgeqJtvK28gypqG189P/77+7/CqnIkxVZGFcrOCVRSMTAieuqZeBNoyZEJ1Zsb&#10;B39/fGlsqKGYUeGWEfKqxjLSShicDcLCB2Lu6hocNz6+yPjJ2N1acXOz5+cDXueU1cbQiLbBJHwg&#10;zi28vKH+6/ujr++e5BdVQ9F2fGJq/EJimhAS0twTbxdt4ZhcVX2b8fvHybNDPInMxiYkKCyvZ0DG&#10;ED2NCR5kWkBOQeXr1y8Zv37kZeVfucLGzimqBSXqmrjo4OgW9JC8ytpXr98+OTgIcPWWFJITFpJX&#10;UIeiKRY6GBsDExf/4Ozt7ce/fn5PT0tRAKlKS6tJyyjoGBJ10PbqCBsLh4D29ruMv3931mZwRuAb&#10;16+JSKppwazgpAB9vKehuU9EYdPj528fn+zGRPkpiquI8SkqgNQhcBO0mTeaGoShhJKtvLfWlhm/&#10;PtbkZ1iYGuTG+zRUxq6PtfZURJ1sjjJ+PO5rz+qqL+7tvJWdnjw2OvXo5MWHN88+fTg5Zfw8Pf32&#10;7eXhcGdxdUVWcmpCbWPDztb2y5NnjN+/luYnMpJjp4Z7n+wvTI70Tk2OzszNLi3P7e6uLC7PjU+M&#10;jI0PT0+NbW+tPXl6+PTkaHFldnhoYPD+wPDw8NzcwtLSyuTk5MT46OLCzMONuf6uhuaCpMbU4ImW&#10;4q3JvvqKPFs7K5q9l6NDoBnZgWCKGeyq/n2ytb8wMjPWszI9vL20+P3956KC0n+/CSR7UzMnE4KN&#10;hZ3r1s7mzvbU9GT/9vZuQWl+S0d7XHSpjWeMV2hmUFReZHxeVV3jwc5SR1k8RYvPyQldmh812l2z&#10;OtO3sz3xoKs6howxF+IOJRsVR7okEA3jVGXSdFUSoCpJBhpxBpqJemo3ITp5MINMBCwbb5yD1M0x&#10;0LntZndcmXtUlrV+M2Y5OXQ1NWwtM3LtZvRKVtRgqMtEtPdGRuROZvROevR2WtROevRqfHCnLSUf&#10;b1Rgjc8iIUvNcMWm2BJrcpo51gOpjtYWhMmwK1+7qMLPrg7iU1cVklMTdUDwxWDEIBgVJBUj66Sr&#10;ZQU2lefKI4Nbm/NkdQRlVYEgfaA5Gd/V3jE61pN8sz47t60j0yq+LNwx2ZXsDs8tDihqjSxujCtp&#10;CSuoD82pDk0t9s4s982s9Au76WgXjDdzQ9FCXFziaeUhtKiQ3Ky8koJQd6sQgmOMb2tH/XRtbnpq&#10;lkd0Zmqwa70TMdrX0DWAEBlOwoL48ZIidCrYzk0PYSDsgVHJNtMKtDS09I/ODs3MCQmQc8YiXPRD&#10;CLLt6WFoC10YUYIWjAypyojOTiJZqOKJvFZkWSJO1IIi7eyo6uCh4RwC8QzSpVHFSbI8zooSyXB4&#10;OhIVbaAXA4dEGYHDDXQioToR+rohulqB2ur+mqo+qio+qir/vuw1tJxkpe0UpGzVFQkgEFZa2kxW&#10;iiotZCEuQBXjp4gL6vMwm2tI5QfalYY5NCd4dCb53EkJvJ0aVBLpRMHK4c1A9u4QZ099rK68lhib&#10;IABgawQ6edjG+PQMBzVytbFifH+bHhhnZ+6amBR78vTox5/fG1M7Rd7kwdizo7nnBgovdWRcbk8B&#10;NMcC2hLO92afGco60xsDmCpg6sm80hhzfqaFlYi8evmK2FVmTkkpOXZ2dk4OPqAwM1r7gh1WTkxY&#10;iEv8qo2FaV1xxMRwzPpayviA7+Qdl4FmWks9sa7SoL2eWngT3tVp/XA5aXrYd/qe1WgXpbXUKNlf&#10;pjhJeboTt9tB2K6ntiSi7+RC1+6YHXRZjqRToynqdeGoTDttycsXbXGy/eWInkSZuTLkVLXezh3S&#10;97Wc43sFsy1WoyVCD1IvPb6FYOz4MTYSCr2NteT4M3wkmpK5m+PkM11lOxIRR61Ruy0x231Zz5aq&#10;T/97uDh4J8bHFwJW0FIRoBgqIrWkDaTFjLWkkh0kZ9JFBlNu9OczRVuACFBwToxXXXpsbqiTNQpM&#10;0eW4l6I0ECuc5nqpNRq4WaWzXw1dLNIdKTJoiIBUexunEqTrvIEblTILJby9RZe6q40Lk51j46DN&#10;t+0fzPlvbd189bj02VHR00eVKw8jRoZMbjWpvNlvfrZVXZiOzM2B1HfgK1oJlS2W/SOhz7fq3hwU&#10;7yw47827z/cm5kdaZ8Si+3sChrrCe1tCUmOQ+ammu6ul94f8altJgw+CHowm52SQgjyUclLg6UmG&#10;NSUWhyuJLzZCTw8jGccl9xt982P10h2lc/3oRclpi3dyntyOOmm0e9EZ9up+/FwZPdYa15bjs1Bv&#10;1BYuGWPPG+0nV5ZrWV1mt3NYtrFd1dnj1HPHZXrOv7fLtrfTZWosrrHE089MKwAr1h4OG8i3LolT&#10;LUlXXuxzHK83nSgwnbhpPXXL53Ah4+1J49Za6fFu9fOjou21qNX54OX5hIlpn85Wyv5c2peT7ieH&#10;jY8Pa55tVR9spb553PTtbc/hTsHdfs/efpvRcdrj/ZSVhcChQY/KbPdoN3QoXaMu2fjRAPXrvP3h&#10;lPmzaev/FsP/e1o8teW7tOG5OOORX6nbdtdi/J5tW4bSULzw905RxiDHVt7VDkeOZl/FdvdrE0nX&#10;litAn9d8d2rhRT6s091Of75MfX5+b7AXNTVg/O1x3f5M5mifTU+n8dhdfGM7pbwGvjNNBbT3cvWO&#10;qBXVsQ6NCdRUy+AJgOIy3vcv1AYn1YUELpy7dEVUkVlU5oaYKKeVtZgY39UrTMyi4oKSCly6KEGQ&#10;NrusBjOczG1oymNsKgHS4hFR4JQBcyoZX0daC6MsJeW1WKXU+eX1OHQpQmpYATW4iC6Mw89NeuoO&#10;faCLmJ7E2tmtfLAX1FhkXJEuFO6mzHHlsiFYGqIjBVLi1ATzwOCimmA+DU1OCJgNqspkqctljwNF&#10;RnmoqihcPAO4cvGcMCeXGC83N/MlLuZzSjLcRmBZSzTYnYAOpBADzEx9SRhfIsIHD/PAGxChygpc&#10;1xSvXdbi4gBzsulxsxlycxj9zzCKEeDCC/GpcrGJXjgvwnzt+vVzosJs1hgDdxLG0RRl52xraK1r&#10;YAbSRMsLiHPrUQxzU0PizDEaioJAE+VzUElLD4vyaO8MV+8wZz9naxKBrO2vqRhijpRTE5aU4UKY&#10;KhuYyBhCgaogTnkJfhhY1BRl4Oxi6WaP9rOx9fU2R9py2QSrB4ag/Uw0PZWkPRSlPOSAIbLi/gpi&#10;fvISvnKSXtKiXjJCvvJi3iAZRwlJSxTe0cHF0t6DSHY0N3M1s6STzGhmJEtTPNmCgjaEqp0BXD5z&#10;RjAnq+7Hl68PV8e2lmaXJ/8Zc3LyKxKyimIyMohEb1lRbG1J+d/v3189P35+svnoYO3ji5fvT54+&#10;3lkZHJnKKy6LSs+nusfLqeO6Wm+ffnvz9NHSu+cHz/ZmX+6OP9lbau++nVLQ4BOeCUWQVdT0KSTX&#10;/Oyq18+Onz1aOtyc3V4defN8dnyok0J2uAGU1TQycfOJsvaPcQjNjonKGBse+v711a/f7xpaGxEI&#10;vLS4qqq6ka6xGZHq6+YRm5ZaNjW2wmD8/fXrfXR0pJY6XBWKV1DS1dNFE6n+MMtgtGNI8s3Sx9vH&#10;p4z/7t5tt7Siiclos/HKqBkiUdZ2GJq7jVNIUVXr8fEh4/RjYUH2DQEgL1BZCgSWVdUxxNnhLEJI&#10;FhEhIdlLM+uM34ylmTkE2UlEXoeFG8glKGWAtMLbhCOsAq2C42733j9l/F5cnnCiOWproUVl9JS0&#10;8JbmgUYWgWYOvrn5eSfHu4w/P4uKK3gEpKRA2ooaSLAxAUF2ItqFmztGhMSkb+1sMk6/VldWCfAC&#10;zwDYVLSxSIozyoKOt/KISSzb2Nxj/P5Rnp+jpqYhIg5S00HCia5Qsh+c6BmaWLBxcPT3z4/73V0C&#10;N7gvnWWSl1eDmFiiyP7GJv529Mi+wbFTBmPj4SbCEHb+4oUb7MJKmgiMtRPcys6QbB0Tn/Hi6Jhx&#10;+rWloZ6bjffKJTYdbQQC76BL8FQlBJDp0R19D758eftkc8mBYH4VwMonIA0Cg2EEqiHc2c4m9PO7&#10;74xfjBdHx3nx/usD9dsD9U15YX9OFneGa+b6298ePrrTXOXp4thxq/nly+cf37z5+eXjP4nT6Y/P&#10;Hx7/frN2p7mWSCZExkfvPdp48+7J9+9fGad/XhxsycnI+vu4v315vLO5uLu1trO9PjU+XF2R3zfY&#10;v7i8sLmx+vzx0dHu5oOh/ob6qonJkYX56dWVpQfDo40Nrbd7+9fW1tYeLk1OPZhbnCjMTfV3sopw&#10;tswOoncUxaWF0LxoRjCwKhpqqKOpl5KWyjj9xPj6oiAxpL+75vPbJ7/evv328uXK1AQYDAFKqoB1&#10;kHAjFAQCaWyoYTA+zc+MrK08vHu7r6a6cmZqfuD+vfau3uyCsp6eey+fPP/06klfdxkaJaujJ6gB&#10;5qfZwgpuBtflRNJkgS6iws7qMoYQxZRk/yxPmzgVUKo6KAOm/Y+Xh+mFaYCStVULjA0KTVHJaGgS&#10;Sq/BnjqfHLV2M3oy0nss1G0tKWQnM3o9I3I5I2IqOaTd1Xwo1Hk9PWwjNXw1Pmg9KWw1PnTIi95q&#10;gishYAqJ6AYKocWCUmBH8jHThypzQ3UETNBSZmBJ3RtXZdmvqoD4NDWAMvL8DmiFEEMFhD7Cxs1N&#10;gyKjYCGuQJH2IOp21WdIaAno6KthnNG0GPfEkqy84vy4qpGO+oqWZF33EndiEIXmi61qTC7qjM5u&#10;DS/qiMipD86sDEgp8squ8C1qCsuoDQjNd3WIt3GOC7KPdy5LovuFZuTnVpT62NODyIlhQdVlKU54&#10;oHu4l0lApKOLWTIREUrTd3SBe3ojsApihjc4bBAqYXFUFB6EhUtW01GR7kYekQm9KWU1qdEKgZYE&#10;H5M6V3JLYbYKQoPgoOUdQ8roamwaGyK5QgxsheyclJ1tlaxwQEs80M1eJcBDx8cf7BYGprlomesK&#10;O0oJx+tBUhDGcTBIMtwoUh8aa6j/L5vCoNGG0GCwppeKgqcyyE9DxVdF1V1VyUFJxklVka6m7qSk&#10;5qSsQFOUsJEWsQEKUYX44OwsNCXpCk+7Ci+bRAu4P0aXbqJJt9PHUeTxViACTYHkrGzmpenoCaGa&#10;S2lJcQIBZ0hKrJneSLKuUpAz5e8vxqfXL8lQIjeTyNj40OkfBuP0459vPzYrXCoDrldH/AOV6sPO&#10;NURcqAm81B0LGM+XGsnTbo+QmUpnWy/jDHcBqOgwaalI8vPzc95gFuK7ISTMBxS97uUgG+OlqCt/&#10;VVudxQIr7EMTa692HB+Ja203n53xWJ9PGh8PnVv0e/268/hxzcyy95PHSQfLwbPd1NZK7dwI6RAb&#10;2axwrTj69bEM5aNm7Fqr06vJgNO95KedyK5wBZLy1QxngfZQQXeoYG4O/nArebbPffWe19vVlNNH&#10;xR+20u7V+rVnat9JPD+bAdiskPv+wPX0IaU4FCUmzpHspdYeI9CfwNUcy5/mIjKQ5VAZiaDh+Pzg&#10;4o3hlmPVCXtTLUfzvX2N+Ym+zkQ1FVkBXgH285UhCofFguNJF1fbFFOdYFhV4aQQayecpRNOw8NU&#10;NMtBa7nYuNIFUOp5YSSbdz5fcTLboCZctzAYUh4keztRJdOCpz2I6W0n/14Ry8ltpblbsIo0RE6a&#10;cUuL/9Ckz+xiyOxM4OJ8zPJC4uSY08Ikce4e+mAhbG8mPjdauyxHu7HOoLwM0dbkMjGUOt7neTQR&#10;+W4mmHFQG0w15TkHKIyxXOmKHmj2mbiVONuX2N/tPjMTNTIeNDcf/XAxp7nZJiZUpafZ7s2T4kfb&#10;eWtTaVvjCT+O8v+u+X/tce8OhtfHm49W2I7l67UmwMLssAnFRVlZxakJXnHeRuFEBS+0iL8pe53L&#10;9cFkodlcvaEU7a/zEVO9Zk1t2PYO94ZS+55ur7Za61BX2VB3UGyotrulpAeSrdZX9EkD4Vm3Z1Os&#10;oq0+AK8ISHaRWulw/bOX834j7cVGzqOt7Ht3/PfWKz6+at9aSdtcyb0z4JGdD62rxGxMxf533PFk&#10;r/3xfu3ieMTiePbeSunhRv7kaFheHjo1XWN2xv3N05urU563mgkZUWa3ipIbUxzv3DT5suj+e5v2&#10;vI+8PoDfmvNqbbPOrML2PfBsqCW2dZovr7jcu4WxMhAKxWncDRPtCARU+gNaw4HZVnKBJMneWHCN&#10;85nVMo25NFRlkFJZiETPHb+7vY5Dt7FTfQa7kwGPlisqSpEt3ajRIeeOWzYPhjxO9uIAsREXSqo5&#10;h5aE2+8zbe3iRod1J4Y0FybVl1Y1b9/ViklU0oKxsglel1Li7xky83aXY7p4ho+XQ1KeVVKF+Ybg&#10;JTaRS/I6XEr67Cq6vHxirNd4LwPVucU02QRAV5X1eQ3wfEpGN8TVmYTkmRTAwmCkrAFKJDBINS9b&#10;ZX/ReWRQqamLJzRQ09P+0vRt1VA7cTO4hhnOAAVTkZVmkVa4IiF/VVD4koToZZgefxKd636Mdm6I&#10;rbGZjYiE3EXAxavXmKVEeBRFRXhZmSTFOaUk2YQFL0sIXFUW4dIUF9STEEKqyZB0FWhgRRdDTbKW&#10;vDL7VW1WZh02VjDHP3TJiJfdiJsNxceBFuRB8vOIX2ESvXSZ/xoTL/dVfYi8KxVlTzCyJCJQRBNt&#10;M01dc3k5qJgEUBBLQKeG+wRbY+CiLLpwBSnM/7F0nuFsuO/bh5KE6gAAIABJREFU1347rdp7b7EF&#10;MUMkJCKxIkJsiSAxI4i9995VFFVtFVVVe++999ahe+8pz6//4zmO+/318r6O6zw/52lkYWcb74Uv&#10;jCCVZkTEBzhBrLTIumoEKyNhBR5ZZSFDtIqehYyJmayBmqC0tDDMRNbT3jI83N/X35Ye4BfsYYPA&#10;imOclYnOhng9gLOMOEVZPlBVNlhViqqkGK6sFKmkRFOUC1WRDQRIBivJBChI41XVArDYAD8ywYvs&#10;5Oxj7+7t5El0dyN4eXkFkqwJrnraOjIKCprGuojpoVHG6adHu7NL04M7O0v1dx9EpuXFZKcEUmPN&#10;TTEwbcNb5dc/nDz69Obw8eHqwfb686P9x7tLH15vD/S0pGXnhSeXaOrakNz8GJ9ev3uy8Oxw5cXe&#10;3NeTjc6W61a2SC0jUwUNE1llYz4xDaC2VXlh5e9Pj55ujz5an3u0O7u10bq10udDoqkZoqRV9MwQ&#10;1m5BES7klOL0ypdbW4+2No/3Np4fbw70dBL9gszsneV09bFYT7/gJJx3QhC99ObNe29fHjD+vluY&#10;n3b2CxeSBF7hkAKom1g6+lm5UoMjMltaOt6+e/bz7/vJyUFdbUMxEUVVdUMQGGGJI9hhgrAu9NzS&#10;O08e/QPYR8aGvQPD5NUM2fhE+cUUoAgXO0e6lUNsaGTl6MT6r1+/uu7Uo7B4Sz+atrWLnKKhJYwA&#10;swvScQlx8Yu6+aDvx+mfD2+eONrZnT3HzXxFWhEAhloR/5FD9gHRcfkLc4unf3/OzS96+4Zo6yDZ&#10;eSQUtfQh1o5QWwrCKjg2rmh2Zur09NPdxttKAE2WK8IaBnCItQsKR0FY+xGpsaNTs6en39bX55UA&#10;sueYzigB9MFwIsou3NiGjA2KqWvv+vDh3Whnp5udg5SoDJ+IMsjYHobxNXMgWzuHlVd2vnv5YXdt&#10;hOwXoqcDV5AHicooG6MdLBwDkPZBJEri/fv9377/nF+Y8nB15GS5IiqsYAjFmth4GNmSobaU6KTS&#10;zY29zx9ed7Y3WyIRTExn+YRkVdVg167d/M34fvr3B+Pr+0cTXR8Xhj5vTzQXRK8PDTI+vHy8NFyW&#10;m+bl6drX9uDd+5cvTo7/fP9yenrKOP35++vJ2nxPXDSZTKDcvN38+u2Ll68Pv/54/5vB+PP367vD&#10;RRuMS3Vtw8nzZ6srC9trS3Njw1ODXb1td5qaGpeX5g53NjfmZqcG+oa7O5pv10+ND83NTvb2dM3P&#10;zi3OzvX39g0O9IwM901PDx7tLKTFR4jz88L09ZCGerbGGkF445JYZzoFX1eSPdbTPTg89OPn592V&#10;6biokNgYempmRnxsUlZKRtPdO05untJKuhogMzlFVYCcvJ62ZkNt1ZuTg73VmZmhwaGH3a+e7Oys&#10;jY0Mta+uLbx88ex4e+P5wVrvw+sujgYxAVZpdGeaBzzMCUbUkotRAmQZgDwMFA21lcCGKiSIbq6e&#10;XpmhYRHUOB9iXAyDJ4J10+DgAltELtI01cyw3sd1qSB9JSd1MNx3hO43Ex24lhK2mRH9D1TKT5hO&#10;C59Pj1hMD9vIiV7PoK+l0tdSI2ejaW1erpVodIWdTa0rLsfG3E5H0j8Ca0MyVtXlQzhoOuBBaGVB&#10;CAcrUIRHWV1QQZlXVoGXZCkRaihmrmeCcMHL67IrWwvKechagoVb4wLIzggvLDomyrusLrmi/Wp9&#10;fVNK7uStioLubERodVhgMtEtFJV7O6HyQUzVvZiyO+Flt6Ou3o4prwkvLKcUlFMyK/yTKgJwMbZ+&#10;qRExFcm3S30yiqpa7o325sfgicZmKX5tQ3f6K0KyslO9UgqC/T1uurlEOBkj7ZScCfpoDVkLAWEf&#10;J3Bwkp0JUhZpAShzxkQFWd+7eWOwojAm2dM+FJMegGqm+TSWFUAtDOx9QemlXvSSNJ84uouzkYu7&#10;pnMAkOCj5eel5e6g5ICUcLGW9fHQDKSaeMcZuZGAeDM5N0VhOkgjB41INTPPNLFIMAHHmhglQE0S&#10;YZBo8D+wKdwAFKytEaIFDNEH+Wmp+mqoBmgAKSrqPmqqnuqKnsoKTuJieHk5orGevYYSlI/TiP0C&#10;iOus6kUmBc4z2hp8dnhtCwcAEqeIxCvCneStSMr23mootIq+tKjK+QueIMUkAgxnKj0+3XLK+Prt&#10;9QlcH+rr5MH4efrl7fMPv34zfjOOBysbgjmKXZhq/P+7F3nxLp2pjHL+8VzGnx/fi2P8R6IkusPY&#10;7DTPeNoJOkF5xEXF+LjZuXi4BWSEBCVZwSBRK0Pm1GD+JDceqs2F7ADutBCerDitxlueG6vZLx/V&#10;37wP6x+3P3laPzWW1t/n/vpp1sqQ3/hdbPNV49upBreTsD2V7lVUiZlMtfUK4EEr7utqHmO/4HWX&#10;7d0oVXsDkURX7tE05qFkyeoK7fX53Cc7hSsj/i9W43+9LB/ppeGd+cvpwoP5bNOFZ7bqhZ8/MG1N&#10;49GXYeMSFrqeDB7OkZsrlGsvlE2kscQFshdHyblDeUxVpa1UJQlgpQyCxXht2veDccbb3U97C0Md&#10;nSlRkdeSnY66gnaaPCr8xINMZWle6k5m3DAd7tQo/YY0YIk3y7XA8x25wsMl/J3ZLDt3nNrT3Imm&#10;IqlE0fFKjc5UheoAwxJ/mfkq9cPbprt3yR2l+KsZGjHhYnfvBra2eBTkGw4P0pbncxem02ZGaQtD&#10;PsP3kH0tpgtdxLE7ntXpWk3XTLpuOw3eDZhtT8xJAKT6SHanW6/Uh6T7aefS9Y6Gwldv4NvKUevd&#10;GT23ApsbHacXoju7g/bWC17t1ty/h8zLBI0MhG9tFm9ulJwcXN+Ziv/5JPfzIPW6o2iVp2J7XXTX&#10;vfyVBtivcfOldurO5lTb/cLbDc4rveQnHdjTOa0/3byMWq6fXcJvalSWY4ROO5U/TOjP9brV1WDj&#10;YjQLSqFXizHBrsAoEjA2QKA4WnC+SvewWn7/lulCNWK+ET1U7VYV7dh9PWBnMulwNeZwIvX5Ru6z&#10;/dLxgYjJ4fC9tdIXhy0H27V1N3GlWajqbPR0X8Dznbyt0eyt0dz5XvrB/PWdxbyRfnptnXtqDjgz&#10;X7u91WF9MrDzoefNStRAm8+bw+qjlaz5vrAPO8X7Yy4vJ6LXRqmL09TSEkhaNujhfaeiTMO7d2kP&#10;OlO8PXRkJcWYL/HyMJ9RED2TnQQZuWcXZyvk4SabFCR1P1p8IlHiBpmpNoplshY9OhRVUak+Px3y&#10;7cPN9dXY4f6YoiKH2juY67et2ls8N+ZS1pZSmZprNWvqL3RPKjV16I7Ogl6+stlYdFqdJ6/NOKyu&#10;a7z4bp5cIQx24mKWuqRnfSG7Rg6oy8HOxSQJuHKe4yynCA+r0OWL3BeZ+S9c4bvAwsXCJsAsrs4u&#10;rMx8RYxFTIlfUZdT05JLXptTUOySoia3PkxRF6IMt+ajxZ3ra9MdHhMbnlcOpclkxKtvjOFywg1h&#10;QEWQqiwGoaWhxCksdlkaIAAAcKkqXLA0l2gtVh+rQqf6O/DyijOdOXv2HBM//xUNSS4Fbi4htouy&#10;0nziUpwikmzCYmx8Qiyc/Je5ec5d4D7DynOR4/wZbiYmFRFeAwlBMCe7EQ+HEQ8HRIALJsgNF+Cy&#10;FOY3ExHQ5eUUPXdRjJWV89J/Wuoyrg4wgoO5Jx5piQIDYWCECxRup6VkJK+oIEfxJZTG03zQho56&#10;QgYgIbg9UkZHRxul7xFmT4rAmToYqZrK++lq4JH6/Aq8UioiyjAZVWNhkKmUoYY4QFLE0lie4Gge&#10;FkPGOhvHBXtH++JhxuJOcDWstoIxH4cpJ5urhGiwmmKAhnyoOoCqJB8sL0lVlArXlA1REw9SEQ1W&#10;ESHLiXqqSBEguiGOmDAvN5qPJ9XblYSzsUbquMKlot1VUkPNosiIaC9USiBhdqSf8efn6xdPtg4X&#10;KxubAxMLEkoq00uv+tN8bMTZLa9c9FbWzPAJfLO7++l49dHG0PTUg6OloWcbi5WFFf5haXi/BICa&#10;aVV5NePPl1+v9p5tL7w82nj5ZGt+dqC8oiQsJi0yvtQ9KtUA6Yl38Ts5WP78ZP7N9sLbg+Xdpfaj&#10;7cneh6NpefX+tHRFJZC8urG9U+R0zzzj8+O9zeWDnc2XRxvf3z5quH0TBLHkE1cHqoDs3cj4wDQH&#10;n9S8nLqj7dUn+zPPXqzdarxhCLNV0bNV0YEbGFu6uQZQQuJJtNjq2rb9g8cMxucXj1YS6dFQPXtB&#10;vn8XUBTSC48PJ4cWZF19MPN/BZhHhzueJD9uASVZBZC2roUxwtvCOdkcH08Ky+gdn2CcflrbXfMK&#10;jlbVt7nCJcvFJ2lg6Qx2ijB3iMCSEipvNf/49vJwe9rHx0dLx0xGCiQio2GJIVtYh1hjIykhmb2D&#10;U6enf2YmB4z1DBQBhkAjB2U9JBhmZ2fnb4GiuPum3n3Q8f3Pj/cfXnh4OjOdPc8npgg2c7S09bFw&#10;8vUMSahrfnB6+u14e8HRzk5cRBaooKtvjIVi/I2cQvTsSJHJ+b9+/GX8/vt/uU4X2LlEgcZosJU3&#10;DBNsaRcYEhK7PDfB+MVovNOirA4UE5cGAo2NjO0RGD9TLBFq60+Ny9vY2Wf8/d7aUKUgJnrxPLOG&#10;tgkc7W3rEmjpTMP5ZJY2PPzw88WT45WogHBJUSUJaUBFfeXo0uDO6uhyZ017ftjivVLGr0+nbx5X&#10;50UXZWVUX62ihwY0N9/df7rz7PHRr6+ffv/99Yfx4/nj+Z3p5qXp7sSswty84uWVtc+f3r15/Xx0&#10;bGLn4PD09FNhKiUuLmt5bXd6fmlkZGhufHBpfHBvefbdyeHy3NRA98OpoYGpgf750ZHFyfHJkcHh&#10;vu7R0eHJiZHJ0aGF6fGF6dGZ8cHN1ZknR5t/3hx0N9VbQM2s0FgzGEpGTKyhPOf3y41Xz7cZn58z&#10;fn5dmJpaW5qvKMv39SUH0lPwlDBCUKwLierg6UONT0U7E8VV9EUVtY30oSBtHXVlFV93h/ry2Oaq&#10;3K2ZyYON2bWlsenxnvWV6Y2NuYmxzj8fj+rSg0kQ+VgboyhTYLgOIEBNJkJDsUAXlATSpEA0zADS&#10;erJCITBwkbl5tolRNhKWiTRLNDdNNzZJRZqmoyH5FpA2gvtyWvJaTtp0dNh0TNBiQuhqMm0znb6Z&#10;Tl9JDVvNjNrMS9jMiV/Lit7IjFxNDVtPj1hOiRih+d90whRg7CrxjllohKUMt6mBuG84xt4bgvUA&#10;OxHNkZbKYCFWBC8PSJxXVZVPXZVXS02Y5KQcg1UNdMVGhwdHkHExoV6hEW6p8T7l5aFFReGZORHZ&#10;6eT7aQG9jflbe4f0gsHb5Tfu5hLC76ZR0j1dw1HxDbTqtpjq+8k1zQnV95KuNafU3EutbUq4djsy&#10;oyaEVkpyikKT4v1TyuIaEtHJmaXFdX3jjXlOJAPRaKew2tx3e7PVqaVhEQWxkQH3A72y/BCWnsDg&#10;SCuchpwFP5+np4FHrBnMWt4KqVLghYj3RxVVZtDKw02CLP0C7K8Foe5Ek5qqMm2stLEk9dwyz8iE&#10;QCtrZCDCIAIJ9HAEOHtruAYZEAMNCV46ODsFjJUMyQ3kEwp09ddwIQI97NTwGsJEgFg61LTA0iYd&#10;Dk8wMYkD/1tJY02M4iDgGGPDMF0gTU87WEczUEs9RFsrGKgZoK7mr6nuC1QjKAHcFRWtlRVs4UYo&#10;mB5URhwuJmAqxY8UEUEKCRhxMIMlryChctYYVUsbBTsbABQjh3JU9yRibM1h+tKiapyXbYCySFW+&#10;UD8rxp/vp4yfw8MPZdiFJzsbGX/f/fx4+PfHU8bf0w/7G/fibPLtmCr9ma5HMBU6/9cey7HVit8f&#10;ydlqLKqngUOtBEmWIvoaEvraAnKiPBzsIrxCEvwczDB1/qtxwKJApjxvtmQPgBdcgIITKMyAFhTb&#10;XL9JXFqtvnoddr8d/+KwfmEwtbvFtTrX9GE1vrUEXRut3UjXGSu0GyuFz2Sq7RWqv2g0YcxRvk+l&#10;vp+kHba6+8MkZDh5TQESsdZi1YGAghTNuw2E5rseY73uc72+1elYfye1qlzUbBvq0SBiuoG/o5Cp&#10;ksxmr3BFT0X8iiCnH4J3od74XjzIXp8XAeNFQy7GOMsm2qooaQupa4vj4PrOEHW0iYQXRrkg1Lar&#10;Ku75WNfH3enhlus1GQnp4aS2G8kkGzNvpHFTof3iQOpIn2vXTdW1FtTcPcR8P3S3Hz9cDa2km0Rh&#10;TaMdDGrD1JuiFW/RjaKxqnZaHGUhsIN+Sk0SMsHL5FY+tDxd7UGz2/bG9a7O2KnJvIP9ypEhau1V&#10;p/Icq4ZrkLpCtXulZvtD0Q/K0A35hp11VtWpBi1F1rcLsQkEyUySzJ1UrcnbRoeD1kcd1jMVoNtp&#10;8gMN7vfqXDPTQEVFyKZm8vpiynRv0N0Gi+ZGfHOLT2Ord2MLYXwkamspbnXCp63I5U4usrcWMzuV&#10;NDRb8Har8tdyxrvj8k+POl8+uvrpzfV3j/NerwYwHhO/rUF/TCMZkxojqdyLubLvmkQY45DXw9T2&#10;m7Z19eDmO+jackRmOPh+JXGynbg3Svq1Sv00aLM36jrRbD3fj/96XMh423cwXTzRFb61lPbrpPPt&#10;cdPWcs7MFG1+OmS0N2SyP25zMX9zvvB4+urQLWLnXcSzneiXS2V1CZir8UafdkueriU21XvlFjiT&#10;6SqpJaDKGsvYMEB1kd3qaNqL4/zV2Yi5Lrej2YBfT6pfLCYvjEVvzSUPd5Cu12Ijkoyqi6ADNyxL&#10;UkB6IClpCUV5dXGUk3F4pMv16qDtrZr1laS4UBllLRZlSWFbHWmKEeutDOP3+7mvDouOD9OnRkPW&#10;ZhKf7VWuzSXcqMXeaQyobXRMvQYcGQw5Ws6dGg9jar+p0dXHen+INTqJieTPlHedqWdKYGWetDEe&#10;Pzpo1zurmFzF6hl/3hjDA7HmpCQwEcJlnIJENKGCF3lYLvIwn2U/d/bSuTPnL5xnOcPBx8UvziOm&#10;zCIDZGUWYGJiZRJXEgcYS6iDZTUNxBBYeZCFuIAst52TdN8ouL5BrvEe986hVVmFQkacSUU2LCnS&#10;RE2D9cr5/8y05TBwNQ1tEVVdCT1dQQSEl+ShWp6sHxcG5rrMzMMqeP7c2cuX2ABS4io8AgKXzwKV&#10;peQUhPlE2AVFrwiKXuEWZmUTZhbkZ+ES4+AW5hC8fFn6ArOWuIiBmJAhM4sRD7sRD/u/ZZSfE87H&#10;iRIRgIjwAdiZec+f52VjlhTjtUeC/ZyQ7nYQO2sTOYCIAQxqaG0opSokriHLKykKdbYsKYyjOZmD&#10;NHmFjER51CUlwFrcWD05e11NKFDMEqRvBQwGg+xh2tySHCLy/PKm0vL6QgA9EYCSoKa4sBdYNdTb&#10;khLnZWqj5mapH2yHtDdVxahJw/m4zHm4EQI8cC52R1HBQA3lIDXZEA15qrpMiIpUsLIkVVUyUFkk&#10;WE2UqiLqK8tLlBHwVZXyByqEGmn4g9VsVYVhMrx4WW5n0UvWEueIeoJEdQG8vLS1Eqg6OedkeePT&#10;653JmdGskuvxmUUJKclR0U7Zrsr5NmrhuirOQK2q9BTGm0PGp6PtrbHt9enPJ49nhoazS8v9E9Mw&#10;Tj6WBoirsSkvlidPNpeO9zaePNr4/Pbo77d3M9OLhVfvxpVXolxDpOQNrpYUM76/fLY582p79un6&#10;wN7qGMWDqKwBUtGDyyoZCIjpKGvYjvYPn/55vrez8Gh/8/nB+rvHmxOD3cGBkf6BqTicpyEUg3YJ&#10;dfGKmZle/vbm+GBzbGNt6uXB0uzMVERiNszWU0IehEA5upFCSLR4IjmpoKBqbWmScfri0fo8Go4R&#10;FFYXldEB6aK9SVE+AanO/lnU2Ipbdx5+/fDq9M/bvp5BVxcvtisiwlLaJkgC0iHQ3pOaXlwzvb76&#10;8+f3rflVRxtXHWOEBgwhogLSMsSgbEMsHajEoMTeviHG6dc/p59rauoUJDVYeERl5LThcHdLuyC4&#10;HdWbkth6r51x+unDy6PcnBIdA1tuXgAXlwhIH4qy94FhQzFEenpBxbPnj39+fRUa7MfHK8QvKGuO&#10;wNngyFZ4Gs6NXpBX+ezZCwaDUZxfwMvCfPY8q7aBxb/7q0Mw1ieellg4s7z969ef9vYmPT09pjNs&#10;0orGMJT7v1IlOwIlJHNwYOzb769TC2O0sGAoGCYiKCGvpAU0QZhigqxcIlyI0Q0NbT8/f/706nlE&#10;WPiFyxwXLlxSVgPDMRSUW7i5Y+D/vBZDwxOf3j5fWlh2c3VEIlG00OjZnraGDPLQjSTG+43mquTD&#10;w0MG41frnRsYnENZddnLk6dvXj/7/u0T4/TXjy+vGafvjtb6clODg4PIMal5O3vbT58cfvzw+s+v&#10;3+OjU37exP7u1ua71a23mkaGhvv6u9bW5nZWp4825ldnRkcGe0b7OiYGeidHBmYnx4b7+3o7O4b6&#10;+jdX1z5+/Li8NDc60LUyN7Q83bc2N7yzMtn3oLEwPZUeRCV6klFWzgZGSDtbp2slZbPDQz9+vWf8&#10;/fT19avo8Njq6pqCnEwLpFVoVG5QTI5nSAKZnuodFElPSHb0dFPW1rf3CPQLoHuTA4xNTEFqKmiw&#10;ItJQsK48Zm1p8sXJ4atnB9PjfZOjnT/eHy/3NAbCtDwUBEmqklEq8mlAtXQwKMNAO1tXK8MIlAo3&#10;TIObRoBB6RDjfLBRHgxSiIIXW1lkoGA55ohCK/NcS6NGT+x6atxORspOVvJqyr+T51IibSqKPB1N&#10;WUgIXEoKXk4OnY8PmomhriRHbGdHb2XRt3NiFlLCuoIItTibTDQqGmyQYWmeCDfMxVnG2UAi7aBx&#10;eKSnhRFQ4ooBL6udsBiYn8sMwB9krZ/h45Dn6ZxDQCfiLPMINvXh7uU+hGhPr+S0XEQMypFu7UyB&#10;Q1AyjREuDzKCHgw0U0srG/OK0+NwxBw/Gz9jj0DL4ERcCBUZ6GsTHWyXHO8VneCVkE5KySKlF5GT&#10;K6ihZf5oX2O3KGJCkW9PNj45vTbhWttUa3moLwKV4uMcHZh9o+jWUH9keXkIzb0z0CPW38qCCKJG&#10;WuOVpK34eD08Qd5xZkgbZXOEepGPkbedFtgbKU+GG/tjYXYQKsG0NYNytSLKECKN8TbwicSUXMvL&#10;SklzNgRFGmvEWOn44IA4AhDvC3QnaXp6A/GuqigrcScXWSrVhBoOI/rr+XnreEGknOR4g/Q1My0s&#10;MhCIFBgsEfL/JfsoI91osF6EkV6orlaYrnaorlaApipZXdlfUz0EpE3RUCepqlgCZDVUJDWVJUzF&#10;hdESoih5MaSsOFpC1IyXU4ePBWIgDbdSQaNUnCxVHVAaaBOJLDqtt+2Bpa2KEURMnu+K2pVzgPNM&#10;N66lMv5+Yfz46O5GBKlLfHy6Ptlzf3q448neIuMv45Txc/phUyFBPhd/pjLiclf8paWrTIzD9tXB&#10;KZKdHg4GBCtwGiiK2lnLGQHludmEBa5wuENVYt1EK+N5cj2ZM4Ml4kJsOdjOEdwgq8uldx44X2+1&#10;rbztfLXQJzoQdaOAPNGR0nLdm+qmnECCxriqJmKZa32VOhJV22JYRyLPfG8xYcyQTuc8GOv+75d8&#10;e27YQ9TOKEqzKMtL8rNeQBjKlBRg4jNAyQW691sxFRl2fmhjfxulD0sVx2sB80OoriaDBB9uTxBT&#10;oJ3Uw148Ei3hAJGJIStbGshwsYgyX5Hm4JaSkxRTk+OXBQoBtSWMTFU1DFW1dTSAanIGAD68Bi8R&#10;JhbuqpVLsYmxAcZ6g/782WUwvkx3dM33Vb/YvjkzEdd2H7bYi/v1qGZ3PrWhGFMQblZTiBi4Rxm/&#10;GzHbRG6vhPTcQiSGCt0ucq7Pw80MBvW1ka+m6vReNzgaDV8ZCh2ZLGhtT2xsDVnfTpmfjbhV7eLn&#10;JpGdrDnTTR647TJY7zb7wL++yLQsW7OrxfHJRtbRTEJrBazzOqKz0nTyNnL+DnKyGrJUb9JXZVxX&#10;atz50H15Mm6iO7Ghwb2l03ViOmRqLGp4MLSmzqr+FnpklLqymD0/kzI1Hjo6kr2+n/7ued3j7eqZ&#10;RerrVwVfTpqfPmnZ2Sl8d1L77KhifJIwNGi/Ph3+cjvu1Vbwp92EuT6X+W7syaD72x7vR73Ogy3Q&#10;5ZmgiQ7Xjkaz3laHmT7ayMPAw6UsxoemH89K1pe9l6cjtpZSVqYCt2cTX+/efL5ftbaY8/bJ/WdH&#10;7a33KC2tVkO97qtTYaPdhP2VpHeP77zYuf54K317I3BrLWqiMz7WR7s+1/RwNPDJbPi9So9QPzMn&#10;Z0B0Iig6Ujkt2qA6xWp9MOnJXsHLg2LGUeXbafpok+vwHf+yIouSMsuqUtublcSICLPiLIsnIz6r&#10;TTpkrIS2tDhAggeqLdxxh/bn9a0nmze6u6Pu9mGciZIaAI7YeHx9uXPPSPirV82Pn9+cmXTfmU9b&#10;H49ov2Ezcp9y/w45LxcbHKVRdB0xNBS5u1q4tJzCtDdner9dLL+U7XadpSNOnBj3X/ZNpo6Hcssz&#10;bs0PtNomVWraDCrvyKwfWA0Om4XTrnin8kVe5zLG85/lZmITuczOw3GR+Qwry8XzrOdZOC/+C1GS&#10;Oqeqxy8H5P/vypn/rrBwynDIaAqqGogqQTh0MSJyuhweRMW1Zeec6+xpuUxDY3KVVSJkL347Mylt&#10;3TMGNmySfCLS7GzOKJA5WlpFn11PjxeLkvR2l76RpWmFEr5whfncpYv/nTnHcpmd5RITM9MZFVUJ&#10;ezxKUkVcUJJPQUFCTlJYVIhTUISTn/8KuwgLC9dZCWYmANt5aV5mCT5WHSF+Q242MD8HVIjnXwso&#10;LydSiA/EwyF4homPlZmN47KRiTbREeVtbeppDwMbqrCy/wdGwMHhzuq+aB0cSkpVWcFCq7wisdgH&#10;L6Inz2qnz6opK60hw2wgq2Rh7OKAF9BUBJqp0IwN7EyBHCLskooiymYKstoCAF0xXUlBNSkhC31Z&#10;jLkcAq1maw+CaAgYiguayPFDhbmt+fnQvDxwfm5TXg4J32R6AAAgAElEQVQ45xUnQSGakmwIQIam&#10;JBsGkA2TlYlRAkQAZMKUpCiaklRlCZqMME1SMFiEy1+AzVuCAw/gdpPmpghzUAQ4vGWFKRqiflKs&#10;bjyXMbwCSEFekj6oiOa4Mtow1N1wtTA+IcQlIwIal4KIj4EnR5rTgyEuOD2Kr/to//CXF28eP1t6&#10;vDH+Zm/m+aulxe3hO9dLUVJypmcuEmCQj4//wSUbW/MbcyObM2PLc0vxqYUx6dkUaqqWnrWKivZQ&#10;X/efz29eHy0drXc/25tZHG4vLs/wCY8kBSXg3OjyqsjI2KA/nz6+3Ft9e7R+srd6vLV8tLmUmp7m&#10;Ghhu7+wtJA7k4tZ0wvo/2l399XnzYHP8YOP46fzsi92F0FA/JV2wvL6lrC4c5Ugk+dEJ/mEZOfmb&#10;a4vbi+OHO5NLK/0ZxflOfpGGECwE4ehMCPQPSHQjJNLjK5fXNz68Xvz6cm1mtNvUxAygqAEBm9la&#10;4Sj+CUSftJiI7MHOEcb3L79O319ratCEWbHxSgnxi+lpmNtg/SjUvGBafn1909uPT05Pv3Q2tWNw&#10;BFVVHRkZZZAxCm5LRmECaOHJvb39/z6Z76+SE0KAqlq6OpbahihZkB7EwdoY743AesdF5zzZecr4&#10;9Xt5bkpbS/3MmTMaQJQtiuyMi8LgYqj0vMmpGQbja3t7ExRmLiEsqaVsYI5wR7pFmLpSsT5hNxrb&#10;/vz98ejRjiMOe/4sm5i4BtgMC8cGGVmHYZxCi8uqv3x+//7tu5DgcClpBYAC0FTfGm7hZe1EQ7lG&#10;w3GRgZEVU7MHDMbf9vs1RkZAGVlFgKq+PsTWBhdiYR2KcQ4enp89/fv7ZHu5MCa3Prtp8uGD15td&#10;Hbfyf3559/Zke7SzNj8jKSIibGSg/8u7T69OHv18//bHv4jF7x+fbE60Xutpqc4rzs8oLJifmzp5&#10;9ujj+yefv75gMH6/efrYAWGWnZh08OjVzuzEyvTIzubCztbs+vzQUFfzQG9730Dv8tTw7sbS4txk&#10;V3f71Mzk8urK48dPj48fX6+t6ep8sLc1vzzTs7M89GJ/8XphhrWZoR2W5OZJdfUIscV4WVs7e7mT&#10;rRE2pnrg8al+xp+v5aXXVNQhZpY4R0dHY31wVHh6TEIONTolIiHTy9s/NipsuPdud/f9opJaamxi&#10;SEwcOYhann+tva6a4q5mZy3i4WHfdqduY2Vyd3N2Y2agt6bMXkXOz1CnJSEqxd48XlczBawTZ6Kd&#10;YQTKNdTNNzHIB+sXmRkUWkJK4JASM0ghyiwPDqmwsii0hWdawIvRZgNhpOXcmOXsmJXkyNXk8Ml4&#10;ykgIaZTmMx1NmY33n4rynYkhLycGL8b6L8bTlxPCNtOj9nNjdvKiB2jeNU7oQktIsjfeC6FHMNaI&#10;hIJiobpBYPU4qEEdBuMhraD8H5MpP6ejqKS9oLCzJF+4lkKCKShXSzkOb1Lm7VEd5F7jj7vqgMzz&#10;xWT5krzwZn5eZikOxt5QhRRLUKmfVSgBlUsgxjuY+LupONioWsOlHdEGVlB5c+krHhKSoUbAHE/H&#10;NLJbnJ8j1RUR6GEeGGhHCLY3dtJyiSNR0pF9BYSkjOaCtvHtBw2ZeCQ9zZ+STdOOxtlU0uyuhnql&#10;urb4uST7upo7a9LCrd1V5VFcnG4OamHxSDMLBT1LjQYfvCsWaUGy9/Czh9nogjD6fj5Wkw0pFdcT&#10;1IxlcGHOpOKYovbm/Kob9hgrb21FOlgzCW0QZKWCd5R38AbgSEruvhrORBWcvbwbTimUYpQQiwyJ&#10;NCGQdTysAFg5nmB19XQ4PNvSMsEE/O9BwbEmBnEQwxioId1ANwKkHaoDDDXUphppk4HqgZqaFA0V&#10;iqqKB1AdrCxloijpogBwkZK0lhG1lhDCSItDhXhsdZRIzhZkd4u0YKfqCOKNRGpjCrkhKTA+gghx&#10;0rby17WzU4dKisudvaDFy9TbVMZgMOpqam3giNOfn+/XNMANTfE4u9uNlX9O/0XxMr79Wb2fdZV4&#10;pprMtL8Z/p3xe7TlLlRTipmPWVVb1dxGV1JBwtBYl4NXEKTFneAnmk8Tjffjodrx+tjIAeREOYV4&#10;qaH2j7dvL89lLi7H3qizSo3S9baX83ESSYrQpvoqeWMlw1w1MgMVH2aBV2qQM1WKQxk8J9ek//Rr&#10;fZ7E/F6g7A5bb69Eru+V32h0yc7Xp8eZSANYJGS4E0vMcutt6h4Yd7TalifgbI0Fg0hqY91J/QMG&#10;Ywu6V2v1oEAmGob1/i2l1WN0Tw8uo8BdVpmNiemsgqIw2EjcyEAKpCuoqSVibCBmaaFlCNKQlpFT&#10;1AaqaSvpA4TMALwwRTFbXQ4KXC3GWjfWTj7FXXPwVjjjzdzvv5/+ft49ftQ1uRMwP0nsraJn0uAZ&#10;URbd93wWV+gLG76zC8QXTwq3DhOXNknrG24n+4WTE6EPhm3HlumjfQEDd4ATrSZzA9Tqu45lN/CV&#10;N7FbO2nPDsuWR6PrS4yb6xCrw3Hz3UG9N50GmgjdrR6Tk4HHj/NfvLixP5Pae9N5qtl55A6q+4Zx&#10;U4nq8HXDpQboZl/grQZE9yB+Zzrp3VZDVweZlinTOuo3ORPV0UVobrHp73Y/2iz+8KJrdaVicDJy&#10;biVzZJK2vZEyNRIwMuh6dJj4+nn1k4O6Ty+rfr3oXZuNzb2uVNIGXdzJen184+1BwcpW/P7jG4tr&#10;ycuTIb230DUlCuMj+PnpgKFO59YWcP+Qw8I8tfuh80i/79Pj8v39ku2F0P3NpJH+qDsNXuMDkU8P&#10;C1YXIz697nr5/N7KSumtRq+2h07TE27zI77HKwmvDxOODrIOHpWs7eas7SQPToZW3fIsLcGMtPtO&#10;3HFcavd7eM092MEAa6KWEgFtqrSa7aC13ySMthK2F8NW5gKOJ4vL4ry8XWTTIkxCEk3iksyaqyjj&#10;HTFdbT5z9wM+T8X8OfTf68Yn+ggF28uiQKxOTlfGhmMPF6913HMbmSMvjPtMDBKePat6uXW7utW5&#10;vztob/b+SFvcwgTtaLtgdIhefs0yNdOK4ANIyQZ3tBIGh/0fDhAXt+KYblyFLI2hB7pUMrKF8I7s&#10;1ZWAiTl4RvW5uz0KfaMmvX16o6Pqu4uOe8v661vg6CxpmOtl58iLFp7cvNKsXKJXrvBduch85TLr&#10;mQvMbGwc50XE2SWkeEQk2ZR0BKTU+f7jOcsP4NFF8aubcgAM2BEecgp6vLrm3Nm14lerWTKymW+3&#10;cdU3KiERAmZm4spAJjOUhBVchfXyWSk+5VAi1B7JijCTcvWQNzdnKq1Sjgyz5mTmOnf2IisziwAP&#10;Ny8bC+uZ87oAeS97Wzs4xEBDwVRP3UhLSV9dHqggpa4oDpAUUJMSkudhV+Rg1eC6osPBZsTLDePh&#10;APNeMRHihPJxWAvyw/n5pS9e4Ll8kY3zrJqiqK8D0gsFJmJNrNG6XALMl7nYYFioFdURTLEywCMk&#10;VORcvBxLS2MdbJQ1zYxV0GAJuCaftixAR0tJS8/Cm3RRH6gOUwi0hDuYgc8KXxBR5VMxlZaEiqka&#10;iGrIiynyXVER59KS4TGV4jaR5taV5tISYkGLc1iJcKN5eaz4eOF8V0z5OQy5uPXYeW3FRP2VFKNU&#10;5KMA0jR58TA1+WB5sTAlqXBN+VBFiTBl6SA1aX8VMZq8KFVGwF+GL0CW31uBlyDFHmQo6Y1Wwivz&#10;UAQ4KGIC4QAuqsgVVzXx0lTbnmbfh03BHS1B9Y0Bt0tDygqiynOCS9L807MogaFYCtHt5p2K+YmB&#10;zbXh3eWpteH+3qacxEhEiKd6sjcwBAeuq6z59OHj84OVjfmx5em+1y92btxtjk4qikrOIVDiDBWA&#10;GGG5W/FF24vzJ+vjLzZX35/sf3nz6ORgtav9QWZOpTMhXFkb3Hmv6dffN0d7S0931h4dLuxuTV4r&#10;LfTyIZhauaCwLjrm7tLqmIdtvQzGq53d6ddPjh/vjx/sTfb0dsSl5sdnVGBd6JLyxmCEhZMrfbx7&#10;/PTDxv807u3V8edHvVuLU3i8i6qisZSiHszW09szxsWVWnun6fTrh0cHq0e7h7++7L86XIwJjFeQ&#10;Bikq6bp7hfp4/yuCJwTF191q/vb++enH4xtlWTa2WJQT2cQQi7EhOJDCbUmJhICMxOzcieV/HtyX&#10;m8tuOPeL7GLs4vJqYKi9G5kYnOAdllRed+Pxi2cMxu/tzR16RLySCoBfgFtdRVffyMbKnkwKSY7K&#10;yO4Y7GGc/vn+/m1UCFlMUEJCXM0Y6QJz8TV186PE5IyMLzD+fGP8eufvRWD574yMnKwhwhHm5G/h&#10;FmLpHEuPz9/c3WOcfr93q15SWJjp7BllfSMTjKcJlmyOpQWGZ8/Mr316/62j7T7R00VeUklYSEpH&#10;1wxq6WHlEolyjsK4RxRV3vz+9yfj9Pv1a+X8fML/XeZXN7DWgtin5FadvPnC+POV8Yvx5cl+f3vZ&#10;eGcLg/FjaaAxw9v2bt211oZbfj7+dQ23np0cf3x+yPj58dvfr78/f/j4cpXxZb35ZiEKbol39B6b&#10;mn3+9smrF3uMb98Zf09PGW9rrqWjzeymx/dmZ6b2Fid31ocfPZrZ2pjcWZ2eGnqwMNm/sbL8dGfr&#10;w5uXJ29259aHNtc3Djc23z3by02LERVXLsnM/frucHWu7dvT5fbGGpQV2tYa70LxJVOCCK4+NjYu&#10;Nhgi2srDEedjZGxZmp3Z39rtbOeNxQdivEPgju4wqKUjzIYamuEfmegTleDgFVhUmH/6ZWd/pW3w&#10;wY1bVdUF2anDPa1fn+9PddXaIeVc3cA2WIiPD5oe4RzmBIvWUQuUl0XJiSJAKlmR1FRX22hTvXSw&#10;bhEUnAM1zDQzzIIaFUJMkmFGeWh4ARqei4AUImGFSFiuuUmehWmtC2Y4Lni1MHYxPWQpMWA1MXgi&#10;0q8/0m8yKmA6KmA6zHuFTp4JJU1GkWeTgxbTAtdTw7fT6AdZMWvxtPte2EKUUaaVYQ7OLJvsnE9x&#10;jfa0C3OzCcOhQ5zQBAvDRBvLEC017Uv/Ifl5PMQFvaSFQjVV6Roq4SCFeC2NfH/f1vLylvS05rTk&#10;u8lpt+lxrXGJ9+LDGiLIN0IJ9cHu9b6ODQTsPRK+i+xxm+LR4utZ6+9eHuFLtzG3FhGw5eeN0ACG&#10;6uqnGZtVEoiVdGo+ySPaxgJnom4KkjTQUEBQlAI8FOsDAjKSCpqa6tMD7Lx99VwDIaBUrEV+qF96&#10;rEegaz7FuTWcQAuyMHZRjqHi3FTkzPiZPRyAAYlW2igJUxu1WrKvhy0K7+3uEeInhwLKuWu5RFjd&#10;K4keaL9rj0c5hxOS7hZFV6YlpNETfAh0ONIDbOQD0o421Yu2Avk4qnn5AUlBOt6+Gt6eWjg3JWtH&#10;aS9v9agoGC0S4hUAdPFRsdISdJDlTzYG51uj4y2MY8z1Y00N4yGmyYb68SZ64SY6YcbaVJBauJ5W&#10;iI56AFAtAKjmr6nqp6lG0lDxUFF0U1FwUZHHKUhZSwtZyYpbCfBRNOTup/j15gY/jA+qC6ZcI3tU&#10;hXhEEWAQhIg1URnjpejmpe7goG6qLSX+31m5c+fjXFFpREuKE/TXjzd/GafNRaUAQWWMBfL3xw+M&#10;r+8/vd5h/GZ8//BqrCgkx4d9fyD2+caaDdxUTp3d1FrDi2QtIiqQEU93xWLMNJmT/CW97RWMlSTk&#10;pSWEBdnEBQW9nC2LciPodPvKWvLSWlnXgHdHt3tloW6kJ0u8F19aAKAwRq8gSjUtWKi30nL3gfP0&#10;NcDrEcvv6/SnC0EbEw7rox7N99Dz49G/X7e+OC7dPI4fXgoOjwO6usjce4ivuYN+0IOfmQmZ7I6s&#10;TMaF4WV3RiI2NukLCxYjI/DbN+Cd7agHg6o3GoVHutxooUYivGdJzipN1+xbb2By8+RqqhHB7lq2&#10;MH4dpSu6QBAM5WTj4BBEcvext7I2VJWUFCQ6I9NCPPBm6s4oNQekFsEaFOoCqAqzfzrZzPj59Hhv&#10;oD4lqDjY/n6d29RA+HAXre2+68gQfnjAfn0n9PgoeWU6YHeTurwa0DNgNbfgPzxIa2l2mZ4mzs96&#10;93e7VzehHgxhWh5iu7qCjveL9tZTFqZC5ia8dxeT9lcK71aFNVZHzIwkzY9GTXSFT3WEDd8L7m4g&#10;DNQ7tBWBKpNkb5VBehvsB66Zt9eY3KswrMrQaKvDdDT7DPVE367x7GkJ6R2jLU9mbE0W7G9eXdwq&#10;mV651taeMjlROj5ZMt3j+2kv++l21eJcxpP97MWZwOFp7+35gqEHBZnJ8MJ8w84298kx6u5uyep2&#10;3u6T2u2Dyo2tlN3t1IdtxPwCWFObz/ASdXSCPD8XOTcb8PSg4nC9Znw0Yne/+N79oKXJ5PdPSzo7&#10;vFz9BWsfeHz50r27Vr2ykr61cbW/P66yzvlet3trJ2qw12px1O3RWtTT7aqZhcT2cbfWEUx2BSj7&#10;KqK6AZ9XZPTwpsPhSOZMXWCqC9jDVOxmHvT3Uc7n+cQ3q6Wfj2+9ms1fa4nxxRloAXmpgZCcFGxW&#10;mlNJodXcUPaLjZbdiaTt0YBXy2lft6tOlmLuFmu3xgPvhko8qDadm0873q/amsvv6vOZm6Ee7vxr&#10;oG3rDiu7YTOzQO+5F54XhRvvp6zMJH46uVebFobV1smLhmzNxX96cn1jIan+tt34UiiTkcWZqlqF&#10;p8+gjZ1ieHcRWhTrwCzL0LR4bbPA2IL4xJRx74j20hLu+YH/xoZx5Q0JiCMzzFFYG8Eprn6OQ5jl&#10;LMsFFu5znELneSRYWXnPCoiz8Yszs/Of5ZNhkQWJqkBkFUEKokqXtCDcNiQ5AJyNX+WiNVZ2bMTl&#10;bvflW41ci7OopEQ1cfmz8lrS4vICsvJXXNCqtlbSnBeYanNohfFOAFlOIkXhao3anRayoz3i4hm2&#10;C2eYJIW4NBUllMR4xa4wKwpetjZWI2IgRAzEz8GMZGviY2NKsYW5oAy9bEwdTPU0eDkVmS/pc/MY&#10;cnEbc/MYc7GaCXFD+K5YCPJai4rosLOLnj/PzXJJiI/NBqbrbQcjY2FEnLmasigr+398wjxa+spa&#10;Wgr/xokKwYGavtbIGA87IkITDFIzNQdB0HoQMx0zQxBMWxeHsdeDmZjCVKnmUDeIgYQMt7qqINhQ&#10;GmQqY2AgrS4posLLKcPJLMt5SYuTxUScD64mjQWpeOqp4BSk4JyclrzcSAFOc0FuKB+39kVmjLpy&#10;Et4uQBMQJiuWpKYYoiRN+afXS0eoyoYpS4drytN1AHRNuSgV6TBFkUA5gXh54WARziBRrmANKX+o&#10;SoCaRJAAO1WaL0GGt1RDykNZUkOKxclSlUaERvjpexL1LC0ErSylgl01C+PRNTfJt5vozTdj62qD&#10;22rDmuujHtzJv5oeSiPDo+nY1BRSVpJbZqA3zsG+qKD0z4vnjLdPj1ZnH++sD/R20GPiC1JLS8qy&#10;k3xQNFEeNPO5/KTIH69e7S/M7m/0TA/d21ucePti7npNbjA1zg7jo2Oo39Fw/9vzxx9eb53srn99&#10;9oTx5c335y+mZjau1jREZ1/TMXVBIrAfXxx9e3/0bGf5xeb8+0fbjbUVWLQj1NjRxNgWoKynrIwA&#10;w9xmRyYZn54fbiwebS/uLfcfrM3UXKsjhqSQQ5J1tZGi4lpgHcuxzmHG6c8n6wuv9ndePl5m/H6R&#10;mZLFx6cuKqurBgS74Xy8CHQvYmhLS9Pe7uT/eKBXj7emRofcnf1kFfTEFdT00RgrItXFL8o7ILiz&#10;68H6/Oyjxen5wYGSrCKSR6C+jpkV2tmHHOnuG+FOCk9Jz5kcHWH8+TYx1olzxMDNbCzg9lrKejh7&#10;P6JfrDsl0icsIaek5vDoCYPxY6yvW0pCkum/y+oQC4xfuGdIYkBIbEV51Zs37xinP/u72syhyDMX&#10;eQUVVEwxrpYO4VbO/ik55Vs724zTrzOTA3p6ejyC4opAQz0UHmYfaIom+IXETcysnjJ+7ezPWNuY&#10;igmKK8qpKKnpgiBomC3R0pHiHZKYVlw1v/AvrGBnZyuCHiMupXSJhSc/v3B7Y/nZ7jzj3bOvT47e&#10;HyztL3dPPLzL+PaB8fNJfkSEnppqbn7euw+vP756+uvzWwbj74+/DMbXp4frPdfLU1KTM3Jzrs3P&#10;L7442X/9/PDLu8eD/UOD7V0n+xtp2akRkfTDjc3D/YPd+aFn+8snj7aPdjd3NuaPd+f3duaPjrd3&#10;1pcT4pLr6q8/f7l3sLP8/cOrkd4HUGOwial1eUbul2d7q7NdydGBDlhbVxfPIHd/D08XvI2toZoO&#10;Embl4uKLxXjY27rgcO5eBGczKAyNsncl+kPtsPoICzNzpBXU0hZj4+XpEhrsFx9NXV/oe3k0frzU&#10;dzwz8vnx9sHKxN7K1J+3zwaaq4JdjUsiXfL9nXLtkEEGqp5SgglqygkGOna6iooAAV19ZTrUINFE&#10;v8AUXGJmkm9unGVulAsDl5mbFdgic1HmRWhECRqeb25SADepc7Rt8/VcjY/YyY5fzoiczwhbygif&#10;i6cuxIftZiXPZ9KHYwPG46jjMYFTcZS1jLCd9MiDlJi1vPihGP87JIcyHCLbxiQXY1aEtyx0Qpbj&#10;0FVOtqV4uzJXhyqCS00EJdHLJt4aGqqlpnf5vJ2IUJCyHE1LKc5ILwqoRtOWC9NTq8tO6G9rainL&#10;u1uSeb+yrOv6tQcVRS3V1Q1lxbV5WdUZydVpCTVpiTXJCZWx0dcig29QA/O83SuiQ6pCKDgpMaww&#10;f6CKElVXK9nIKBluXkJwz8fax1vAy6nkLH+vYqJbmhsszxOV7eaZ4e4ThwB760kgkQpIM1lruKaX&#10;h62nl40PSq8IY5qOM0GgZTFOQH8HiK2UiLWsYLgPIjoBZ4EGuOGMakMDiA6Wrt4O1Fh/32AnvyBs&#10;RgKlNi3yfho9388lAoeg4Swy/fAFJHyiJSTJHBzjYk2A6zmDVQMQuqEI7SAbDYoPyDMU5BqkTSIC&#10;ya7qjvayWCd5SqBeRASEGmFEJRo5QsRt5TnDgUpFCIsMc3iMiXGEoW4MxCjKxJBmpBNtahBloBOm&#10;oxGopR6krxX4f8soGfjPP+qpCnBXVXRVVcApSNnLSFjLiKElBRwBogR9BRdVMQt+Vv3LZ3Uu/wcT&#10;u4w3l3Xy0EG5qrv76HgRFOnRujGRWmikqIbQJSWmiwgZBWcT2c7bGf8wvt+M7o7hy5dZrjdmMk4Z&#10;2wt9a4u3/hXn/vmxOHyrs4TYkxMQjIOQPcVoFA68vZAQ+9kblXG1FXWszCzOTgqmYEEhYW4VJWWc&#10;PVpdSQ0G01VWExKVOU+lIwaGsweGQ5rarKcG3duqoLcKDJbGgiYnqG1dnsVV0NmekJE2297bGssj&#10;ppvzmLUl4u5W1OgwZXDKZWiQ+P7Rzc8n3Yf79VOLCYMjtMHuqAfdqPom2OJmyPwKZXLUMydBOYkq&#10;/2qn8OVh/sJ0wOCk4e4T0tpm9IM+RFuH0dUyTSUAEw6j09ZMfbZb9HQ7p3/IcXDY9XoxtCIf7+Ou&#10;amcvi8YZ6hpBSW6Uhorc8CA7CxuZwlJEcT7CFaPr7uTq7xuem5ZXkplaEuXua6cUTbai40mxGPun&#10;E/nvnxZNTnnOTZSuzKZ1D2EHZs0XFwjHO9mHO+kLE45jM+4dQ4bL64SNtZjBQfzCIml+Nqz6Gjq/&#10;zKJ/1Lenz6fjQcD0SOyjnWuPdq4dbGXvb6S/fnq984HfYG9IXzu1s9l7qN2z+w5+aixmoCvg7nX7&#10;W2WWHQ24jiaHgXZ8fzO2Ok8xL1byYZ39ykhyQZolzV/lfqPzwhj56KDoaK9qZ7VyZTq/uys+v5zU&#10;3JL6+fnQ+ERO90Onnx+Kv767s75R3NTiVVKOuN2CK0pG4S2lkqIMBh4GTfXHbcylPWymDPbRNpdL&#10;5iaTdjZy1lbpvT2k5fnck6c337xqPdgp2F5NOznMO96ueHJ0dX4pvH8kPjPf/fbdkKmumI6agBs1&#10;5JIG91vtActL+btr+T29tFs3vPKyLK+V27Q1Oszcd5m+47rZTZ2fSi+/7phRAbz9AJVbbJCSa1h4&#10;1S48VqKl0uJg1O/ZQMCzvojZ29iDMeL33ay/e4Vv5uNfz4e8mQp6PpGWn2SVEG+4NBZ9K9s+Ix3W&#10;9SC6ptxxbjhuZ7Z4oiv40Ub8l5ObT3dLd2cSu2tMi6j/1acpDHX5d/ZTZybzrxa7BPtpjgzQpqaj&#10;cvLQySkmh9tZnXe9SlPhvXfIOzNXJ/szS3I9rxUErIzkvlwv/vWo5t1xeWcHoaHVgSkkRzC1jPn2&#10;fenSW5d8aEJ+4Uy3ephut/FU18t2dMnW1kl1jOrc6eNp75FeXNTcXEU50S4j3aTldLg0zdjMnaTO&#10;cTKx8nPzSLKJq3IKyDPzSrLwiLBxibLJaYtJAPkF1bk5hbkuXj6nZSBoRQBIGrNxyjPFxKp8P4lY&#10;2zbp7NGJiBDVN7oEUOWVU+LXMRTQALJDgKyxEfwWepccYQbX0ukO5jrqikxZuSYunsj/zl46z3SZ&#10;4yKTnBC7poywFOdFJSFugCK/hCiznCS7khSnDkAIpiVvAVJB62m6IfTdEfqOhhq6/BzqzBf1ONjB&#10;HBwmXFwmAhxmAlwIfm5LQQEwD6/sxYt8Fy5wszMj9HTIjlbeNkZ+OCjCUJWP67KgIKeMnCCXLCc3&#10;L7MIL5swDzMcrEbCwEgYmImurLTQZUV5LlV1AXVNESVZfoAor4owv6akkLGCAE5OEqssZ6YujlIT&#10;RSsLGwME1cQ5lPi4tfj4FDk5FdivaFxiR0rLOBnqEKH6kfaWTqoKJmysaH5eJD+3OT8nnJ9X+9xF&#10;pI7ajaLUZC8MWVo0TlEmTEOOBBAPVJKOUpEN05CjacrRNRUi1WQiVKTCVMRpANFAee5weaEIBUlX&#10;GWFrBX5PRQF/CQ6qPEc2QDJfmRcuxcUhzA/Q1UOjIRgLWVcPCDWX2FwVnRuPt3aRMTHlsDaTJHiq&#10;E9zkQkN0k5OM8zKQDZUeN2+5ZpRZxKWhKwoD6mkb6VYAACAASURBVIqDrxWHZ2WEXK2MmZlv/fhk&#10;+/P+5seTndGxicLKhtBoQqi/CT3QINgbRMBZ9vX8P47O+qsN9Oni7HelDhR3d3eXIIFASAIJEhwi&#10;JCGBECAQLLi7uxSX4u7u7g4tpaXebrvd7XZ3m/f0PWf+gueXuc+dmc8deft8/+nJxNJwz+roxNe3&#10;eye7gwWZyaHBZAgEYi4uhzODjHYMfnn74eb46Hh16Wxz+eLJTnFtY1BCFiowUEJRzR8f/NfNS8af&#10;z6+P1q4Ot58crfd3N6ckZ9Mi0qKSc+EevgJiOoV5mYyvV0+OZl9dbV0fLd2crrbUloAhLgAjGzV1&#10;oIi6iaiMXhCe9vWPz3+8fvrp5cXzo63fX5/MzE6E04uDaYVqWiYCotLWVq5U/5jr891n57MHG9Nn&#10;e8vPjjeTqFHqBmAdMEwBYKJtbacHRqTn5r5+ena0Or8yN7C1PPj8bDc5Nl1AUFVAQtXUxtEDF+KB&#10;DqX4x28tzR9ujl0ebD692K95VO6AwAuLK/PzKjkg8D5EugchygUbkZZTcfHklPH1xcbSkJcXUkRa&#10;0RTm6UOJ9/YJw/qE0yKTFxanGf/+cbpzCLdFcPBySqtoW0Cx7r7h3oTIYFrC4GA/4/vfjP++x0XF&#10;3vqF6Vc2fjktGxukPzYwnhKVXt3U8vrj9b+MP5YmJsk4jBlAV0tHXVnLAOHphw1OdfGN9QmMK61p&#10;vLq+/O/fvypLS1zsHevLixZGOjZ6Hw+XUPvqqKcLvYy/P5xN9fTUpnfUFjxKyxkd6H397sW7Vy/+&#10;ev/hR1P97+vfH2+WOnOXhzqowWGuKHxze9eb1y/fvXry/Z+3jO9/t9c3hJL9KORAFMp3cXnu5nr/&#10;6c7muydbs8NDtICI5bmlF5eHp0fLr16fffh8HRlFU1YwDA9J+Pbnmw8vDxh/vU2KizUzg6A9/dH2&#10;zgQ3hJ6W/K2ff4GAHf3xwVRvEhwMlOLhluMXsYPZu7mjkE7uSAc3NAZvawvX0tQHW8OhEAcY1N7J&#10;3hXj4Yty8zWHQtD2zvbyyt5qcnMNue8uVr+8uXp+fHy4NnJ2OP3pw9mHy51IO5CvPF+4lni4jly8&#10;ogJdXSlJVz3fSD9eT4NgrG6jJQNUFE00NcgHAQvNTfLMjHKsTTOtf/iglbAfmZzF9tAcsHmaiX4J&#10;xLIH674QRtlNijxIi9yMp64nhm5lRi0khCzF0TaiaV1IxxEyoc/HedLf+SSVdphAP4qLPU2KXadT&#10;GjH2Ze7gHGdgOhKY4WxR4AYpcoXkIyyLHK2L7azKkbZlzogCBCQfj4zysI5HWlI1VHRv/WYvwB+q&#10;Jk/XV4s3NojUVA3Rlokz0GhPj5turpupLF5prl5qa9ru6dzsad3q6dvu7llva52rfTRdXTVTXzvT&#10;2DBUU9VeWzFYWtqQmpRLC6oJDnISFnIU5ArUUgozVE+2AMSDTJOsLFLNLUPNzYqoAXUx9JLwgEKS&#10;TxHJPwtNKvZEFbnAilH2RV4e8S72uQ5OWR5uCS7QXLBxlYMFDaLnaqQA1xG1VxKFCvPCZQTICP1I&#10;AhgH0w5DWmVQ3GLJTngPM5yHSTwWUuBpl+9oF2djTTdTTYcY5UABaRb6P4itpurxIK1kqH4SRC/B&#10;GRRsb+mpo+qvq5kABtBg6n6OiliMApGghfZUQXmoeropOzlK+WBU6aEmCXQbWogZ3kXRUZaNIC6a&#10;YWadbgWOMTMKMtKjWwGjzEyiTU1ijQF0I4NgPS2SnjpZQ4WkpuSvoUbSVPNRVUSrKHiryLvJSzlJ&#10;iFsLcvtCjGOxzmAJQb0HtwHsD6x4HhrzsBty3zWWYrU0lTSzFEtJdn7c5ltaDezqc3zc7p2WDAdp&#10;cluIs1pLs1soC745P/mH8e+/X/+20fPSVeT89Gbz09uDhb7GP082P35+wvjG+P7tw/rwo1hPR5gc&#10;t589v4/9bS/Ar8lBOnmx4Tz8Evx8nNJC3Dwi7FaGxslxdHZWbmExblukFSnYLSuP3NJEz82xra61&#10;vDpJfbGfuTUXubuX0NDn1Dji1DnnebBJHx3CpaYp1NTpbW0GHhzQTy7TDy4KV4/Ix8fxL0+LXxyV&#10;zowEzkyTjw4j1pawjS22TZ02AzOO43NuO7vUvg6XsT7ip9ct5+vU6nKd7kmLlgnVhl6F5Q3o6rpt&#10;RY0yBMJLpZksLyVvzMZODLuu7KCW10kHu/jD/bT+XrfWTjv/cD1pZTFDPbPoSKI/xbyyDrd7TO3o&#10;BtXUoPBERzAcHBVPbW7PPlqsKI3xxujKkDSViIb8ZaHGX5/0vL/qODuoWF2K7xp1H9/03NxAvbhM&#10;eP28YLyPMLlkt30OmV40WVpyXF2z39ryOD6Ma29FN7Y6Ts/7LK/4jY54dHVB+/vd11YjTs+it7bj&#10;B4dIc3P+W5tBCzPExw3g1hrjhSHPtbW4pYWIoV5Kez2xqwHdVA5cnPYcHnXpabab7vee6EatzYa0&#10;1DlXlkEWp/2Wp7CnB3F7B+lDoyEjwyHDg+GdnWGX562/v+xcWyuamA7s7PIqKrRPTAGSQ+Xyi2Dl&#10;xciCWIvSNMTmfNTVQdnKUNrWWHJ3jW9nvc98d/T+XNazo5rdrdjFhaCbq5r3140vT5ueHPy47znb&#10;T9xeSZqa9GtocSgq9aWGu9CS9HOSjMriLCb76JXNmIh0QFs3cW6a3tvrnhmr2V6N7G3z6m9FtuUB&#10;OvMsZtvQlcVoFEY9Ml49P8fMHyccTVcqLIZm5SsutnnvDzq9mvb9ukb9uIxiXER+e5r89jDhzYr3&#10;Sb/qyYjxHyfxX2+yb05wJyvOkw22ZaXO7a3oZ5dFqzOpUwPxmytJiwsha2tJe/vZ68sx2VlqoYTf&#10;WtNV1keIY5ORpRVOhXHeeUluPT34uibb1DhwMMZ0piNiqsNnqNVqsT+os96/tNild8T3+DL5cDPp&#10;6Uba652MliK7wnSL4b4ApojkO3G5TD6U217+TJjAn0ISf3k0KBGUxEfwE8lOl8nLvp9f/SC+iKm6&#10;jX9sWrilTtONymfhwiaudgviKR6cLQX0vM0jc++hKNcD3ns8kndEFTk5+bnvsNzjELvNr3D/Z47/&#10;/cpy6/7DByq6fIZQHi0rfmPwg852i80pk45BgeomRTWN/4kKs/Fw3QEY8vkSpRFwFmdnlo4y86wA&#10;KPdv95FWttOPCqZbY22s5G6z3Prll/sPbt2RFGTVkhWXE+DnZb4tzsstKMfLJviAU5CZnfvOvQdM&#10;d+/+787tnx/cv83GxMTB9JMyJ4ceP68uF4c+GzOAndmMncVMkMOMgxnGy23Fy6vKwsrzy6+sv/0i&#10;LSZAQDhQPGypaDAGaSou+PAh6z1xST5xKU5hUXYBYY6HHHdU1MW8nU3D8bbONvrCgqxSkqyS0ixi&#10;MswCEg84eG7xct4VefCbJg+rmSCbNT+7Nf9DmAy3gxSHqxQPXFpIU5Bd6eEDHQ4ORWZ2+ftsyr8w&#10;e+sYxKLck1EuWXhPbw0li4cPYNxcIG52Uy52ABe3xt37CD2txAhyQjAm0FKbKMsfqCxMU5OJVJQN&#10;lRMLVpGkKktGKktHKksGKYsFK4uEyQuTpXlCpPiDxAX8pIVxskIkWd5QCa5YUfZ0CcFMWRakIp+s&#10;vBzI1h2JdCxLIl6v9r97u/X9bPb3m42+hRpbMzV7LS0/D0MTOSYxxXuKinewjpo5dEcvjLQCgMkM&#10;yOFoIGnnKEAjW6RGu/rRABQ6or4qaXPq0c5S5/TUo+aGpLq84PJ035wCVGY2LoSAJmPRG+vDf394&#10;8fHpxdHK5N7i4Mny5ObM2KPy7Nri3CCMIUj5YTAKdXPz/PX10eXu/MJi/9X51MrGelxiWkJKsjuG&#10;pCKpToTCh8qLXzzZe3G59urZ+h8fTjc2p5PScwOjU5AkbzFpfR1No2enC3+9PXh6OHG+N/j8aPNs&#10;Z2mxt6ejviG3ooqalGXpgucRUW+obP3C+PP1zcWbs8M/XxxXV2ZZW9ubGjmragM55WX4JeRR7pQ3&#10;Z4evT2aP12ZPduafHM0fzK/6UhLc/GmqRpbMPBI88mqJ6emMv97srvXsbk1urw0szPaUVJTDvfzM&#10;HTEyGqba+pY2MFR2WtWXl5dPt6cvNw52N0aX19odHXAyVm5m9ngzU3tLMzt3N38HR2J729Dnj28u&#10;D+f+fLP/5GjVSN+Ui1fBEurtTaC7o6L9/KjrK/MX+1s3J3vvr48Kc7NUNABiClp2zhgMIcobHRng&#10;F/Ooou6PN2//+/wqle4rLa0uLKYORvj4hqa54ekePmGxcUXDA6uMf75cX+wUZMWALQ1sbKyhDp5I&#10;NBVJiHIjpiBR/i1tjS+fn12eHNxcXO6uzAf7elUVRz1baz8ce1QdHZwfS73em1te6MfhvRISU4+O&#10;914/v/z8+s2P84t//3vzZINxM7c+0uLj7OXjEzg4Pfzhzxc315f/L1U/M/79pzw/xdEJHhqRpKKo&#10;k5f1Y/H01dHS9voMAU1WUQTMTswwGB/fPt9/crGTl5dm5+jsgCCkxhR+eXN1tj2akxzjAHd2dSf4&#10;4ahyUtLMzL8pyMuaG4AxrgG+KDLG1UNWTtJQWxdmbWvv5Obo6oF0ciNgfO0RSGMzCw80zi+QRvKj&#10;EAkkki8Zgwtw8CQifQheTnBreV5XPd4IH92KXMx0T+HTxZGb0/Vnh9PrE00JOCecqmSEshhdRYKu&#10;q5agrxFnrBVnpJ5uoJlhqJMJMks0ByTqG+SaGZdYAfPNAbkWJrlQYCbMPN/WshBmWeQAy4NZZloA&#10;KuE2k4G+W3G03XjaUUrUUmLgj5zP+JD1eNpCHHUozLeb7FntAu71RS+G++zF+xwkkY/SE/sCg8v8&#10;0alk+2w0MsvHJc/fKz8QneOPyvdDlVJwj6ikR1R8rR+2koQtw3pWoj3raeQUlEOSrQVVQ033t19d&#10;RIQT9DUTTXSSTQ3j9LUjDBQjdRR7c1NWO9vmSvMXq0rmHlUuN9bPNpQvVZeu11ZsVJcuFOfOFGYv&#10;VBYvN9YsNNVOtrWutbYttz+uTkusCaW6SYg7CHGT1KQj9NUSLYzTYJbZYFCymXkwzKqhOKOtIKs8&#10;K6UgM7kwPrYmLiErKiQlKSwrJrSQQskNpaWFUCMI2HQ/bD7BPcYbRkc51tNCifrKUAFOF0lRF0lh&#10;JykeBykuiCCLs6xwsLVaqgMgGqxFBasHWSqlQw1SgTpx5rqp1vopVnpp1ka5CFAO3DIZDEiGGCfY&#10;6Gfb6GbZGKVCLVKR9kHW5mgd5TAz7WyIMQUshXGW9yBq2XvIOTlIYrxUPVzkHeHiZNIPi5Qea00N&#10;MnXSFXQW5ojQ1kqDWMeYm9FNTaNNTOPMgeEGhhFGhnRz00B9rR9gfA2VH4f22hp4dWW8ujJOQwWt&#10;ouApIwkXE4LqKLpam8JkZWCiopZCfBABHhshEcOHzEoPbhvIc+up3yKhFFfmYx8POE7NmB3vB29u&#10;FbR0+DdXORLt1XiZmIhgA8bf73/MQyb2hVnZK7L93r9aTo/OnBoYPD9Y+P39+Ye/3n5j/M1492ai&#10;tjsqIDw9LqgkWKqQquMB0uPi4hHkEhTnE1bVkE2hhUGsgdxc/Dz8bEBLveRE2shAeWlBaECA3qMK&#10;l+Ot4su9xuXF4opGQnSWfkWTcVe/cTJdNCvNLCbeoLQC0tvps7NGv7hIOThNXdsN3t+JPdtKutpL&#10;n+gmrszEfnpTtzjjX1hiV9sOeTwG6xlzvbjMfXpetLuRdrCb0/XIJzlGrfqxXkrFr40tQvvLsJMd&#10;xMIsMjtbk0qT7XyM62/zLy7SG19Brh8Fbm6je0dsh8ZMNrZ90vMtvEkaXl7mlkAFfID21mru1Xn6&#10;4qzn6op/ejrE0Unb0kKGRDSsTHboykVOJkOHQ/VKcWp+Fvx5fmZv10f/fj61tVk6thgxv0pZ3vY9&#10;2qVeHiX39VP6xu2vXoYfnuDmZhy21giHe0HnJ6mvXnQeHKY/f1757OrR8krk+LRX94Bb97DP2Dx+&#10;ay/lca/j2JT39lZQZ5v1YBdyc466NkVanYtcmggb6qD0tPhnRmp1lhkfrHpPLjiOjnkc7IQuThPH&#10;h3CL8+HLK5E7W1GTo6ipaerCfMLYVHzHUFhjG+XqpOXddfvUdERnHyozE2IFFJMVY0Ei5GOjNBIi&#10;pcd7UDeHpc+Pq4+2Eo+30ndmkvpqvarS7bKi9YYafT6ct//+tH1jLnllJvzsIO3qqHxmmLa7mnGw&#10;lTTQ7TXUj2msd0pOBickeFEC4bgA1YgotZJ8094u7/wiq7wSaG4FpLINUdmCSE/Rz042LikCJ8Qp&#10;xwYI5YTJ1uebpQRCQLp8ieE2g40/OPzVeeYDrcjhxxarrdjdXp+tTtLJAOn5DOXtevjZus/OCu79&#10;NnW2XmVr3P7vVxWMZzm/bxEWR+D93Y5bWwWdXZizo/LXTwe2VjLWlpO2t3Nnl2hjU4SJWUJNk2Fj&#10;nc5KP2hzCLk5GTvd79eajWwtCRgZjHnc7pkUoRuO0fR3UsoIsRtodG195FFb69PZFTo0FLC/GXay&#10;lbK7mBmGtTFXZg1wUX9cSGCKS2Ot7uT1xLGh0HL6Bj+j/O8HRHPhqYLYMKa8UpbJcYXWLubylntd&#10;YwrDK7wBoSxaNr+4kEVs0aJGUEE9OyZyDjM2XpRFjOUex0MhKW5+MTamX5hu3f/1DhsTvwTLXY57&#10;v7IxcUve07TgBbsKWsI4kpKM3tzEz05YhCQwVdUL+GGEAdp84pIsMoqyugaCrh4PaJFCMSgLW0V5&#10;MS4mSe67uX7uH3c6zLSUmH5m+vWXOw9u/yopwCnMwfPgl1tiwlzyimIc/Pe4BH/gnLj573PzP+Dk&#10;Z2HjY3nAzcx29xYP830VERENAQFlVmZNlvsmXKwmHMwm/GxALlYbXh5TLm6Zew+YmZh4We9BzPUJ&#10;9nYkZ2saHuYA0eLiuCUgzCMuzSss9kCCj5WPj1lSmtfb2YKGg5DcARpKPML8rLJSnHLSXNJSHLx8&#10;97nY74qys2rzcIEFBS2FOe1kBeEyfM7y/C7SHGhZfhc5EQ1uFi2OeyY8XKoP2ZRYOLRusxGMzRIx&#10;7gkeDqnu9h4K4kDmO9bsrFa83PocnPL37quwc9Ls4H7OcBrFMzMWF2SvjZJjp4jzJsnJhypJhqpK&#10;hytKxihKR6nLBGlIBquKRsmLJMlIRcmJBUvxRcgKhkvzhsrwhkvxJ0gJpSqKpGpw+xhJWBkqIp0Q&#10;kfERV9u9jOPJP9vSr9rino0++vpsqbumKMoLk0dGhDtLObqr2tmAkBZwe4BmsK9dTWXa6kTHdlcl&#10;PdFNV5MHqqOY5gdBwaRBIDFrhBDKQzeDZFGRgkiOsfchGPlgtTOSvRtqwptqI2NjPfuair69uvry&#10;5urqaON6e/Xbq6dffj+qKo/EkrRoEaZOMHNPJ/LZzinjy/PL4+Wr9ZVnJ9udj6pSaek5ySVZ0SSg&#10;+G21OywtpRWML8+f7UwcLw4vDDfnpkdh0HhvTJCZBYSDRdLDDv3u9Ibx+eP1ycb53urz4/XLzckP&#10;NyfPnu6X5WcSA0JUDG1lJfTaH3czvnz+cHX84mRld32wtjonPj47LC4fTaVqmpiIi2jO9Y98frZ3&#10;trP87GLl7GBqbXTW08PHCAjR1QdZglzElI0tIE4vLw9ePps/2Z56uruwMtbb+Kjcxs5JQx8qJKrB&#10;yyUqLqWbm17I+PL2fHXycmNhe7V3Z2eove2xAy3dmRitombCfI9DQ80YBnGZHB1h/HV9fbLx4njp&#10;/ZP9gbZeRwRGRslIQsHY1AaXm5b798ebV6c7L/ZWrvfmrk73zYB2d7lFdHTBCHs8xjvSyy00P7N0&#10;aXp4Zab9cm9qoLVPR82AlV1MB4DwIETjScnuLtSspKrnzw4/f3z66fX5aE8LzMJSgF9cUlYD4uTl&#10;4BpEJocd7W5eHW082d882dpYnhrtaal5srv+/fs1g/H533/+mhnrwJGwRkagxOS4p2+vr5+e/X7z&#10;nPHPVwbj2z9fXv3z+qCvIiYqMjYrOft48/DPTx8+fnr+149e+w/j2/cPF3t5Ban2zp5wO087uGNt&#10;cfn3979vbUyG02NhcKyrs39LS9PafE98pK+atCTCyg5LCvEnxXo5YCkYN5iZOvvdBw52nkRSAMDM&#10;Wlxaxt3dNYpGDyFHY93IRG+Cvo6quIyCNQjh5oK3tEZAIXAfV0+im7etpY2ttQ3a3Rvr5UNE4Qge&#10;KAIa6+XtgyFS8fhAHy9bgpduENEQDhewRQoUVZCODydK/fHh5nru8iIAcc7cSGJVBD7MWD1GXyvF&#10;UDsBoBlvrJFhqpttapADBOQDTcqBFrlmxgUWpnlWZnkQi0woMNPOosARnGFjmmEFyIWYP0a7rERR&#10;dxLCN+hB63TKZkzQajRlNyF0NzZkJy50Lz2yN9Cjzc9xLYt6kRK2nxy0Gu83FYlrxDnSLHWIYAOc&#10;PdDfHuGHgJMd7ClOjhQnxyBX5xBvj3Acmu7jlujrnUjBpwQTi8KCiujBYR4OsbY2Efr6Oj/EqFCy&#10;kXa8oXqikV6Cnna4jkKUnmpnVuJa1+OFsuLt+urdtrbtpua1puq1lob1pvrV2qrVqvLV6oq1+trV&#10;5sbl1ublyor5/IKJirLq9IRiir+TqLCrGL+fqmykvm4cEJBua50HtkoCAAJgFo2VWe0FmeNJGX1p&#10;GUNZ2VNlxYPV5b1FZcNFFR2lRU35eY0FBaWJSSVJCdkxYQmB+Hgfr5rw0HCgMZSbAyUliREXRQvy&#10;e/Bz2nI+QAhxEQ0Vw020os0NKCba/uZaqUirNIh+Edy4wAaQZ2OaZQPIgprn2lnmQoG5EPNCGDDF&#10;wTTDBpBvbZYBMU90hYW5QTGmOj76GjSYboCdBtZFERegiyKqOTtJOdnLWttJw2FimP/PaiJFAAKC&#10;DDyAgggJNrSSTJa1VboliG5kHAkARAPNI0wA4UaGkQZ6oQY6P1LsdTQCtNR81VV81VWIWmq+mqoY&#10;eREvZXkTaSltCREbCTFbcSGIqJC9mKQVOzuQ846HvnSwj24wUaosAzzSS3w8CB3ol93YhW9vUGZn&#10;yMlFymCb2zpCDwWZmBBWSm+3lz4eDwMUpdpqyhjfvgYTI2WlTBwh5jcvj/75/PLmdJPB+Mz49v3l&#10;zZeO8Znlxx0YMDvEgkVemllKmJedg5eN/YEfCWloqK6koIz3cbnNxBRGRL17spWVHOzipdHZEjba&#10;mzDQk9jVmxSWZBcQp5Nfrd/Url6Zp0OPlC4osRmZwNXWa7c2mMxMYBfXfMYm3If77bcXgj9dNb69&#10;bJscpK2v0jvaXZLy9YuaDR71m1Y9tp6aDZyfCVpZok5P+FUWYqh+ypTge/mlD5dHJc4m1V9voY5W&#10;XacmgLOz6Plp/M5S7PhwYFm9eWM3uKnNsKxObGhYdWHSvrkZ3tyNzC9CWFlyR0UDLo8rD3bCNtfd&#10;Zmcd2tvsO9o8ygvB/j5C5bGguQaHnWqzyzbgbAOkOFoXbcoU761+MtnB+Ovm3c18Vze2o8dudy/k&#10;7CRxZosyueBxdB62d0haXHReX/XZ3fbd3CRub8Zt7yUeH5efH/fu79aOTgZOr0QMTcd0j1Nnl5Ka&#10;OuwmZ1x3t4K2VyJfX9Rf7pQvT4ZenxbtzCUfrGYuTlCWh70vl30Wx21q2+VnV7yGJ5y2t4IuztOO&#10;T3Oev3y0uh5XWWVb22g3Mh4wPE1rH/WvbHDb2clYXAlq6rd43OuYFGVqYyQqwMHk7SgzWudcGCm2&#10;PUn8+/3jT696nl4W7myFTY66DLTDh9uxvW2OvR0uW4tJT3cLtqZjduajz/Yy3rzo2FzPWVyKXFnK&#10;zM2ElJVadHVg6h+RSou842JB9i5CIbEGrYOepVWA6grwQG9AUaUzLUnfmayEcJEIplj44Y087MWT&#10;KdrNyeYjRTbdSXapvvopATYr3WEXC5H7EwHHU5iZOquxSsjBGO5kJu7pStLbg8xXh5mtDSYjY9Dr&#10;3cTpNsfxPtxfX9o+naY/naccb0dOzPuMTOEX57IbKwMr8m3P9pM3V1Kmpmgzi4S5OdT8XODoMPzi&#10;KOSPNzVns7Gz5bg/dwouRugj9dS4SNPudsxMn19HKTKRbJgQ5FRZjG1uwlRWOhRkQ/oafDdGY883&#10;MncWUwuTcK0lgct9ye1FGCYrx9+gznfNTdlMdDnUVW+74Fhi0tlrawWiS/9X3Xavp/9+TRNT3WPO&#10;wVn1olZOK++flM2YjRE8qkAmYzgb2JPPlXYfm8ilDGK+y87EIcDykPuOhAInn9i9B+x3OHjZpBQF&#10;ZXQ4NEDiurZipnBxIOhhUqzh3Iz7427V5gaDkXZYZogKxZ0L5yYhys8iIHInIQ9I9xfXFmGyUhIn&#10;OauSXKVNFB6K37ujyMHH8pD1f0y/Md++fYuJ6Q7TLQlhfgcnEw0dUU4eFkkZYRExbgEhdh5+Njbe&#10;h8y8D+9wPXh47x7/QzYpHh4JZlZFFhYdzofGXKwATmZTbmZLPk4LPl41VhYOJibO2/8zVJH2ggG9&#10;IaZYuAnF29rJRkdEkFlUnEtShltMgllQ+CG/MLM1UDXAzTzUx9rTw1hA8q6ELKe0JJeUBKe4MDsP&#10;xz0hNjYFLh6gqChERBAkxgmVE4BK8SHl+FykOdxleNyVxawk+PU5Hphxcyndvyf/gMWQjdcPaBGL&#10;ck/FuGV4OnsqSlmw3IbwcFgLCSqzsIreuWOlqZGFx1E9kOFh2PhM39BgSzJMBi/NHq0gE6UuF64i&#10;HaYgEakgGashF6EpG6goFKYoEs7PS5Xki1QUostwUyUe0uR5gyR5wpVE05WEE/X4oQY8UKQ6Icwz&#10;v6Xg9fnou9GaV3nYq2zch8fZX84m2rrKgnEeJRGumeHG0ZGWUUkUsBPEBQHY6a1iHMz8uznE2B7+&#10;+nE1LQEF0zN5FOKHBdwHGj8wteb1QKjTUU5EhL6DrYqHm3qiP8zXTdPFW9DLQ57maxuJtUjyw9eX&#10;Vs6MN61PVM4PFrS0BFVX++XnoVJzfOKT6jTQAAAAIABJREFUiAnhlIz4yPHRzjdXpx9vXl9d7Ly5&#10;PjnfPe1oqaMGmYX76dAwNo421u01TYyP795erm0vdlwczSTHJzjAgjxcSWArG0UxKZwToDafvjW/&#10;/Ox8++n+4nBPzfb8MOP12fZ8e2Yq3Y9IA5vBTVkFYtHYs73F58/2Pr/ce3W1VFpTGp1SHBGWYI90&#10;vX9HAO2G+fPd9fsXp2cHUzuLvR/Pn54fri7Njo/19qUl57iigkWlDMKCI75+eHJ1uXWwNnu+sTg/&#10;+DiKGkjABaIJoT7kYE1tM6Ah/Ppg/69XG8+PZ093ZnfWxtrqK6yg9jp6liZmtnBntBHITkRSvrIs&#10;l/H1/OXlwZvL3U/XpysTEzaWUA0tUyklfQlFIwrG/8+3T94/3bjZX71cn748WCwvLwXBPeTkTAUE&#10;VcHWbq5IwnD/wNbq0PJ0x+JI3+roWHF2pg0YoQ9AKGuBrCEeTvaeM+Mj//33+7One6+vDv/79D45&#10;iq4opaiqoqWgog4BwXy9vF+d7P/1/PTJzvzT/eXF8d63V0d/M778+cd5X0FyV2n+3sJsalVxU1vr&#10;fx/eMv77+On1zT+fPn/79v7bn6er43XLY70N9S2B0ckpSfnzQzOvL58xvv/77tP7hdXF74xvU31l&#10;KG+Cj3880hOLR6E87WxdbaFubh5ILz8ULpwcFG1tZQ610kJY6qtISWOccX4B0SRfqo6yRpAvdmKw&#10;uyCrxNuVAAVbSCorAa0h3i4obyeUiwvK2ckFhbC1NVAHQ5xtbdwdoF621vYoewTaxkKRi9VAUYaA&#10;xpEwZJwHGetG9kUHYdEBWCwFj6PSw0Ji6Z5BFJOgAEsyERgThygtD0lMokXKywSJC+DUZUz1lJ3c&#10;7SKwTnSAepa+eoahToaxbqa5YbaVSaalcTbYNB8CzAIa5Vub5YGB+VDLfFtQFhSYj7AqdACngAzS&#10;zHXa0E6rsSG7SZErkQGLYX6rUQEbMUHb8SFbCSHbKWFrMQH78dRtesB6hN9WbOA8CT8cTmwMQ1HM&#10;FQNNFcJsdKNhwHQ7WDwCluQIT3FCpDjAUxzgqUj7JGf7OCe7SEdEvLtbLNY7GoeOQXkFuzv5wcG5&#10;nh40A32NW784iQimGOskGmummBimGhqGaSlG6qoOFeeczU0tVFXMVhSvt7Tstj3eam1abmtZbm1a&#10;bvohSTeaG9YaGxbr6hbq63YqyuaysmZrK2uzU4op/h5Skq4iAsGaSnQjo2RLYCbUqsjaOtcSFAoF&#10;teSkThQUjmYnjWSnDual9Ramj5TmjGVljWbmdOXk9sTF9NOiBumJnXGJrXHxXbkZpfSgyghKuKUZ&#10;nJ8HLyOFExYhi0uSJMWdBbixKjJBDpAAGIhqD/ExM46yh+e5O2dam5TAAMX2ZgV2gEK4aSHMrMjW&#10;vNQOWAQ1zQcb/3hzW8s8qEkuBJACMkhGgJK8kf4Ia3dT1QBLzSiYdrCjCgGn4eWn7eil5OGpae8k&#10;Y2rN7+qtHhJi7kfSCArQxzgo2Spyu4lxRxhrp4BBUSaACBNApKlJFMA4FmAUbvwDjE/V06Joq/v/&#10;GNmrEDVUiRqq/lqy7goytgpKUAV5BzlxRykBF3lJax5+GyHmOHf19cGI7ZWw04Pw05WEsT5CZbNS&#10;55Dg3h50YkC3rJQ/OIrVj6bg6aauKcP9kOk3V/37k4VgVw1JnIv1dwaDwfiWGRskwsneXPmI8c9/&#10;CwMDND/czcXxzc3l/Mbo1eJWYTiE6vuQiv+fE4SVh51VU1oCjTH183Ez0tM1MVRDWAEO56b+eXVe&#10;kpPoiTWhhoKCKQYp8Vb19fjUAqR/nH5MoV5xq3FzE7irx3Nkkjwy7d0/AR6dclnfofWPO05O2Pf1&#10;QHoe208NBazOJjTVejQ3OXV3u8Zk6KSVq6ZVy5S3mnX2YCeGqesrYf19ToVFuqH+omnBZtPdLpfr&#10;ih/XVP7Y8Hx/jNrf9hkcMllZRlwdRizOYFIz1Cn+0mEBD4e7FfamTabbjNZmvFfXSY/bkHF07fRU&#10;46sndYfnQfObNrPL7jOz2MNT1MtXuOE+28U+8sVCwE4PZG/EvbnepKLKsDzbkuLB5g4WH6pKZrw/&#10;+PZudmsu7fqiYGIe39lvtbzlNjJp1TNoMr0I6R3SqWmQHh4xW1tzWdzwr21wbGkKnp3O6h0kNnd6&#10;N7WTR+cSB/pia2twUyMB16c5L89qT9ZLnhz9CHM/2M/bXEw53k7dXAp4exX/6pJeViJd1ym9tOo1&#10;0Acb7HFcnqVeXpZ+/TY8Mk57VOcy1EccHgtb28heX8052K84e17b0IPsHAatbYacbab2NaEjaPJp&#10;0SobHd6Xk8HvTksPt6MW56KGxwknTyK39rDrK8ST7Zyzw6Szi/yVhahnR0VnW/Tj9YjtpcT1leS9&#10;/dLxKfL0ZNbibNHScsT6Bn1yjDo25jMygopO186oAtX12hWUafX2IOdmKd0duOQoEALOa6B5qyLT&#10;n4YBu1hKlybCJ2pcRrIBkzlaq832xZHAsjid1lzDxwXWJ9PY5zOU1UHk6bLzy53Io/mQozXfm4vs&#10;1UX66gZuaTLw8035i2dFs0shPT1usxOkhTnK4hxufhX3/Enji/PGtbmgvXVqQw20qRXW1mvb223T&#10;2mw+3A5+cZrx/evCyVT1UIrLdjPyYNSrNBGEd5MryoA2l5i1lWo3FsBdQAY4gvbaYuLyBHmkzXGu&#10;17+/LmiiI+hogT4/jDtajbw+SD9YiWFy9xGXUmASF7odTBErq9PxjWLDBNxt6+IpbuEODLkVRb9V&#10;WMFTXs/Z0i/uGyEsZfaTiAbvQ4nftKzv4WL4kQHMCCI3gsxjTbjnQlKT1mQTVmC1cVXjlf7lN+af&#10;2XkeahlLaIMEFEz4BDQ4BFXYtE2E0ViplBSpqiqJixWX5fqANKR2vptEtPXtUPD9tCCV8nzTggCt&#10;EJQ4Fqbtba5GdpWyh6naAhFOQCATE9NPTL8y377NcutX1l/vyIlwuTsa2EP0zU0MbCxNgAaaJloq&#10;ukoyGvISSrI/opKk2FnEme9IMd+VY76rw8VhwMVuyMEG4GC35GEFCXLrcnEI/fIz589MmtJCHjYA&#10;tI0RGqpPtDcNdocQXaz11URFBe4I8t0S4P6Zn/22taFCCBYc6mkWgbMhelsoKrCKS92TluMUlmDm&#10;5LnFy3ZbioNNR4AfKCFoKckLleG3kxKESwu5KYl6Kwg4y3A7KwkhJPgMOFlNubhVmB/I3L1vxMlP&#10;BoGjvT2T0N45eLyLopwpyz0rLjYTHi4dXm5zRWk/V7s4IhrtCiUGOBOoEGyAThQdGGCv7KMqHKkg&#10;SZMXD1WVDlWVTtCQj1eSDpDgJioJxME0orXE4wXYY8S4SCo8VA2haCmeVBWxR6pSaVpCQC1eKQ12&#10;GyQgvyL9v1cb7+c6TltSXjXkMTYHvn3Zp0ZjbCzVS1L8M2MhNDzMLwrtl0WZmGr9ON3+rCr0eSX1&#10;XUvFX2fdk3MVxhaOsSRcDkGNjFKkhtvFB/h64OyDsfCuvtzLm6l3Z1P7Z13heSiAGB8FBsn0sUJo&#10;cBtqcxsbP8A4yFFR5ihPDRtLQWtdZnuQUFCwXm6eRUYazB8PLUqL7BiqWV3tXlvqXF/u6O1Oj45z&#10;SM1wz8txp1Jd3ZAOLY+qP705+vrp5OXVzsrseHFOcUJUpp+/B9nXHO/+AGz6UyDR+/xo578PHw7X&#10;p3enxl6s//AmV5eGB9s70sLIVnxMEreZqnISf3/59MXJxtXhfHIijUgKCAtNQKPwmupGbA8ehhCx&#10;17vL78/XXx0vPz/avL5YutiYfHO+NTHSmZiQZgfHCXFLx5LJZ7srTw43nhys/f58//unq+sn+2U1&#10;VYExse4eXrysyjgXDOPz6duL7YutzdPtxZdnW8fLY8uTE1XV9WEJKYSQSCk5TWNdw7dXxz+Cr47W&#10;3l7snmwtNNVX5+YVJ6YWgOEusoKyo30df3+6fLa/dLO/er4+XpKXoKlpqKwFklcxU1E1AxgDZyb6&#10;Xz/bXhjp2J2dHetoHx947O/vb2aJ4BSQEhRVlJfV6HzcxPj3y+tnx+9fHH94frY6PYVEOBvqW7Bx&#10;iGirKRioqTaVljL+eH9xsPz0YnVlru9oa35zoOR4cZ7x7cNAT3G4HzYyILihvKKzufPl5RHjv3+/&#10;ff3766drxu8Hr45nqGSysyeVEpPsFxTr5OiD9iI8f/Liv38YFAolNDyosiorNCjBwT3Qy5fobmfn&#10;YQtzcUQ4wOy8MaHkoGg4Aqmjpb3x/0uxcxMTBB+KlwcBaAIQFxSMo0e3t7fHRqe5O3i5wa0QEIib&#10;sxfKhYDx8HV0QxKxzlayQnBpIU8UwdUB7WrrQUKhCc5WbuZyOtL3dDW43QmueH8SmRKFJUa4+AS6&#10;4/0DQ8JIPr7xRFh+nH1qJDAn2i6LAsvCWsZYaXiKcGdpqqbqKpGMlIx05PQ1FHy01AqARsUArRxL&#10;QKapQYaZQRYIkGkFyLYyKbQD5cEsflh0UGCBnVWhrVUJzKoYalkANS+Bg/pI7rPhxNVoykpkwBo9&#10;cCUyYCmSvB4bvEIP2EgNW00LmY8knsSHPUmOvchN38vPbExJiU8MjU0PsjWR87XRIDsZBiJNIqEm&#10;YTa6EVD9sP+vaLhxmjOoyNuuysepxhffGkBuCg5qDA5qDQ6uC6Hk472LXZyIWmrKv/3PQUQgxVgr&#10;w1wnG2iaAQDQ9VQDtZXz6NTu5rr2svze2pKBlrqx9ubp3tbpnvbFod6V0b610d71sb6N0R+1OTaw&#10;19ux0di42ttZmZ5cFRyClZVH8HBQNOUjAHpJlqbJILNiO1iWNZhmC+0tL10or58qLRjJz+rLSBvO&#10;zhnJyxnITe9JTRxKyxzLSHkcRu2IovXF0ttooTUp9KQo/0cJkTEQaxgPu4+sBElGMkBBHish5izA&#10;HWGqW+pHSnF3zMO75eJcC1CuOQ6wLLhltpNFBsI4x8EsF2GeB7codLDKtQNmw8zyHUDFVsAca9Ns&#10;mFkm1DjbyjjL2iQVAsxwsYt0BJPMdfwMlKJtdMPcDDBodSxJi0TUdPVRMrHiCvQDDtTF5ce6k7C6&#10;ZKI+lajnChAHCd9DKYjEW5ilgK1/SFJjI7qJUQRAL9xYl2aoS9XTCtLR+H89quSvoeKnoeijqYLX&#10;0kSrKKLV5DEqkm6SIiBudhpK/XIr/cWzvPPrhM0t34+XpVtzkYnZbHX9Px3tINfmXR93q45OWmSU&#10;aEA8mLFY5QC8Xnn7nYEZFTrJHGbI2d1S8f+Ep2/RIakqIuL//vMng8FAIaAmasKDbZVP1zfiXI0S&#10;/bhrEtnS/H8O9eOxA/+UEgZgfP16vjJnqKbV1dPAYPz1/cvHy5214sx0RyTAHa2N8lYNIukkRFvS&#10;44Bh8UapueaZuYaVzaYjk+Tx8aDaJquqZlBrr9fcevjMGml+yam717ajG9nR5VZVbt/TGlZbGFic&#10;jqXTjVJy9MqbDbrG7YdGyPNTqb09lKpH1l1ttk05kIH8oIWukJutAMaB39/bntdz3nW1wLiU+/2D&#10;avurLvtrTqO9tlEEhUiv+2utSqc9GjvNBjeb5POj4N3t8M216I7HTitL1LPzmPUd4t5R6OkZ/eTE&#10;d2/b59lp/uFG9NokbGEEsD4f0NzsEZGi0NDh0NwAckfygDWZ6lIQjJuFr+czjE8LU+P+HY0m7R2g&#10;6kcGDW0mlY3qFXXKQ6O22xvkm8u087PS8XFqS71vUY5bQa5NQa51WYn71ETi1kpRfrJ7OMlwtof+&#10;4qBueTKh8zFuYCBkcSlpZyvx5ZPs8/Xok7X43m6P8irtxXW7hXHk4Yr/xVrcwkD41eGj3e2Ctg7v&#10;jl7nkX7MzEjg3kLy65Pq31/3zm+kFzWAqlpUx8chp9u0w83I493od5dFbw8yr3YS93cyf39derCb&#10;0NJhv7EXfnhGW1wgLU7SlxYozy5rzo5yn1+UHO3Qj7aiz/fyt5bjn1+U7GzFz0xGHu5V7++nL6+H&#10;TMwQl7cIWweBPUMB1Z1OebXGw2PYqRHS+iqup9E8l6ycjJfJDtWdaCZ3FXtn0s2aGzy66uwfhcs/&#10;TpDsKzMca3Sd7/LsLoc1lTgtT/quTxAOV6nP1vFvl/0Yp4nnCx5Fqfq9bZFb27Fvrxt29pM2t6Nm&#10;JmmbWwWrG8mDfbjdlcTrZ7nbaxGX+5lvr8rqq6xpNKGYVKX4PO2QOK7sbO7JHqv5Sc/hPlRDjvP0&#10;I8xaj8PyKDo/1bw4C3KwErM3E7A27Hq+Gl2Rhmkqwk+0hK/0B356UjTXH9BW4d1bFVQaBw33kS5O&#10;Mploxx6v0ZnmVmQaB3mtbdlQaPaMYm5NcyY+6Xvo4PuJmT/HxvPQ6KyZNXfahtUiEu9Zu91Vhd9T&#10;gf4ma3rHDi9iR7hnhrynZnHHwpvDPYrPJ0ZWz5ZV0+rHYiin1P9+Y/+JS5RV3UhI25JHTINZWJNF&#10;TF+QW57VDMKbnWG4PuF3MOVehBXLMLizjDe6SLDYT9M9K3UYjFSiQ6W8jfncTeSDkHpoRzELoKyl&#10;BVRSSOqn/zHd+vW2ADe7jDCPOCeHDM89bQl2e2M9hKGyk6GKm7GqD1DLB6Dua6GDt9TxAqjrcDMr&#10;3PtF5cEdbdaHOg/ZtFlYjTm5gbx8Vtys5vzc8g/ucTAxqUsIe9iYom2MCFBDooMhxRFIsjUPQ9kH&#10;o+0QIDVjbTEjTQm0NTASZx+MA5LwZkQv8yg8guAOVNJgExe/IyT6mwDfrwpC7HoCfFbiIkBRTisZ&#10;TlsZAaS0GFL2xx/aQ4rXRZ7XRVnIjueBMSeXKSePJjuH9N37hpyCIXDHzIDATCIpyh0FlZI2efjA&#10;mo8LKMDnZWIUjXOPJrn64hydvMDuOGhwmB0xzAAToe3oLmutyh4nKxmmIEHVlgtUk4pVkEwWFyUL&#10;c+C0RfHJ5nGeuomCHMESvPZACQJUJVdfLl9RqNJcI95QXF9dQFRJQECAQ09P5fHjnD//vWIcr395&#10;dvj+2XxbMR1hrpgSjQr3hqQTzApDXeNTyXEV0ceHM4zN0T/bEy4KsB+aC77ujVSNt4tCAlws4MMx&#10;qLhQKzzdNoma7Im2WZmuZ+yPfWmu/dRf+m770cvV0RAgKNnFrCHIlgrnw6MkSL5mVA8k1RkJM1dy&#10;tDeOD/RozQoJ84XoagqgYKqZJCtPS0mIg5S3vQjJSYZOBBTFOuYn+UTRXOhk89x0QlUpJZLimh4Z&#10;ttDXdbE29fnp+pvT4cXlkrz84NRY35JE19I0T6wXJMAPs7s4+uXt6fuzs62ZmavdtS/vX1wf7yYF&#10;Q72ILH54I3dLg97y8r9eP/14dbg90ZmdGoUNDvWnhKPQWBNdLVNFGYotOJtCeLI19fLl1pOj1cXu&#10;xiebo3983B/sbY2hp7s5YrQFRUCSsvnhQX9eH3x8svV8d/xg7vHUQGtcdBI5IBhm5cB/XzgE5//q&#10;9OjZ3uHN4dHr07mPTxYvDpZX1hajkmI90D5OCBTffXG8M+nz72f//HF9sTPz+mr98nSzpKQsJCwG&#10;5+cnJy4P0De9PN/+94/zF3sLL3bnrw4WpkYHC+rrk7Jr/MgJCnLKMWHkj89ODuYnLtcWupsa+7rq&#10;c3LTMQQ/NzTBAUlUVQJDrdx/EGT++vj22d6fHy43V+aM9E2lJDXVNawAFgbGxiZ62oDhofGj062D&#10;i+XX78+/M75cbC+3FudUFqcW5mUmZBUHUuItbT3VjG1R3rirm9ffGf99ff10uq2yu66ktqoyO73U&#10;1SsYTaISg6MsrFxiozMY/30tLsmzhjno6ViA4W7+AZGuSE9JCZGctCzGN8bYRBfBJ9TLE6umpqGj&#10;rpedkt3Z1pyalujs4W0PczDWV4NZWzrYu5lb2lhbw4MIFLi5vocJkOCJR/6giuKxfl5+biBnWf5A&#10;XRViQBAGTXCAIezAxp72Wt72Mu7Osq44zSB/UBAGEuLtForDh5H9gnEeBBsjlIZ0gKpIiKZwsApv&#10;sCJvuJpUmIpclJpCsr5SvJ5Gio5ikpk6zkwToixNNwfkmhvlgYwzrQCFNsB8kFk2yLQYDi53gJQ5&#10;QnLgwHyEZR4cVGBnVQwFlduAii1Ma+ysp0KI24nUtZgfVuhmbPAanbIWE7QZH7IWR92LDNxJpO6k&#10;h51k0Tcjg4ttbXIIqOaqvNzGyvKFcQ8aNcnfN58IjyIBQgJsqChEdByORkeRIz3IdHdKpFtQkFMo&#10;EUEn2IcR4HQ0PB7vlEtGlwRg8kMwiWRkjDMIp6Wq+NtPIM6HAXIiIUpiEapKMWpq4eqKEcrKuf6k&#10;uuys8jh6WXJMcUpiWUpSYUJUSUJmTWZ+dXZeWUZGRVbmo9zc2ry8upy8yoLMhtyc8syMWAqlJTwG&#10;Ly2P5Ofy15ClGamngIxzHcBpMKskW2iou1teUkp/aUNzbmljcV5PWVFXbnF/2aOJmtqZivKRkuKh&#10;wtzu/NTWpPDu2NDWsOCa2Mj80ODGqNg4mA2Mh52gJINXlMYryhKU5T0lhEL0VOKRsAI3SDZCP9tR&#10;NwduWAozLbUD5jkB8x1+rIpmwUG5jtAsBDgLAc53gmVALFIQZhlwi3SYeRrULBlikgIFZMEA2WCj&#10;VFvLNGc4FWbhZaDib6YW56wf6qPmTZL2oCi7uEikhiOm2wqmGgtbckPDA4wxBCmsj4GPnRpBT85H&#10;UpSup58OBkcDzUIB+uHGuhEAvQiAAc3whyQN1Fb3U1cma6r6aWrgtFT91BTISnIEDQWMopSnhBDF&#10;WKOzDbO1G7e0n9Q+hZla8v70tOLpZnZNjUpHq+ThIWFtzW1m1ahnTq1zDFT+yLK2A7m4i5g8UGmf&#10;VK5rhBTEGmNMhV8dbH3//v3lzXN+fn6ilwvjv9ev3h5WVCQcz/aPl1f46DPT/H6qoj9Y6baZmMW2&#10;tXiO9FNfvppc6Wi3A1q9+fziD8Yf3xn/fH7zkoL3M9CVg8KVvdyNfL3NcZ56jgiRMIp6c6Fda6Zl&#10;TKZ4fQtwapSQmaEcnSLY0o+ubcG2dEJauk0TMkXyqnSKqi2S0wwbH3kmhFj6Ounmplk0NrmOTGMG&#10;Jh27B5DFpbaNzbieoYCp7oDxSvheF6Y+Dz7e6v5lz49xEdWVqUwMZqpqMBydAuws2u3NeJ2uoA7G&#10;naeKDXer5F51yjGW0K8WAkf7rGamsbsbaVPT6PlR0O/XVW+elR8dY7Z3bJfmHE92op8dlQ302mxN&#10;Oi1PgQdHVbqHtJOKpdOqlFs7nEJCpX1dRdy078U4ifc/wlzvl3VVeNfnWOZmyiUnqhVXaVU2q3QN&#10;IU5O4p5fZN0c1r16Ml1V7BUfYVhf5tnfjp0bo7TXe7bVu/W0EjPjDQoTrR4X48da6IMtcV1tsWOT&#10;SR2tvkuzlLPVsFfrWVUpTlE0rc4uxOke4Wgy8uV6ytfT4pk2XEmqRU8b9uQofXkpZGk++GCC/nIx&#10;7/fjltXZwuxs95Ao5Yhk/rEBo7EBj/XFqIO1hA9XVR9fVq/vxE2vp788anr1tO7kNHtmNmp+MXhl&#10;mTQ97jO/5HSyHff6quzsJPniLPt4L+/qqPJstfjZTsbHl9XXT+N2t+Ln5kP7hrw7+z3HFzHzm6TH&#10;DeTSRpuCRsDUZPS7s+6LjZiWLPVUJ7G6KKPBeuRAE3yyzb623CwqWSUnxXA0C9FfaNNVBl0b8X+2&#10;mbQ5Su9rC+zq9ensR4z3hxyNhK8UWb/s9Pq8GlyXBY4Jsq0o85wZD2sYgDZ0Go10YJ6fNs9MBQ30&#10;u+7vF+6uxw91YXdXoi4P0lMS9NA4fhc8PwT70DXk15x05R+D+Ga37BhgZiiotgDS3+S1PBdzsFm+&#10;Npv2/DDr2SbtZNH7ei+Q8Xsj46SirwjVXWt3fZR1sBKyNIbsrcKmBJkXJyKa8txnWgI2+2lMUdlM&#10;9aMPs6r5ASAWFR0mO7cHNg4ccI/7IWGsePzt4JDbpXUsbWNibv73WESYRLXFwJ5i5q7squBfxDSZ&#10;zOHChpD7hva/OVIksOHK+gheTrk7knr82pbi4gq8TLeZtEyFdBHifKqcQqr8EjrsAvL3BSXY9Iy5&#10;4tK0S5I0KCY/DYC4rwO0v2RZMWI1GOnGBzHAYTe9JnuFbGfeXE+uWm9tb6AeKx//Tz/9fPtnJlF2&#10;NkM5KUUBTmHee6JSbLxiD1h5fubh/pmX5xcB/jtC/PdlhdnVhHk0eDiMBQW0eTjVWB7osLJqP2RV&#10;Y2fW4mE14maz5GYHCbDr8PFw/O9/4mx3kZbajlY6bmB9kgPQ39mciLQmO8JInrAoFCQJb0vzd4jD&#10;uSWQPcIItjSiVSgRSPO1DMNbxwbAw3zBGEd9X3tjqquNjZasFj+rpRgfVEoAKidgJyViJyHkJCPk&#10;riDkIc/nrcTvqcBrJ3QPxMOhzX1XiYNT9i6vDqcAygTkCYK7gqHuQDMbEWEQJ5sNKwtMUQKFgWJQ&#10;VmQSxM7bwsnX3jnQnhABDokzJyWbW7mKApVv0zwMifrKREleugofTUGILsBPkBcQxauwBRhgqSA8&#10;UBgCEtFEaAdbq7aZ8PqbyqJVpUwUeKXEWQU5HvCxsvzyK5OavlxiauDScGNaTSQ5HaukxgvUlKlP&#10;icoPQyWG2iYGewXQ7OJS/A+3h7/erP/d1/BhvOS/k5H3xyPlieFZGGQdzn00I6+tIjU91zs8zjWm&#10;CH+4MPCxs/woEXFWiv2jvfhisrU0Ar2QSx5LiYpykCDFmMXmRJEDfImu4OGS5Ivj7m+bjxnnK5cv&#10;xlKK0O5Oxg0+TkgAmy7kN4gVHwFhFOQFt4dqmZoLG+hx2FrLqAPY7IDySd4WGCsBS5CAl6t+NBGU&#10;GmmbEKtXWeBenIlMirbLSg2qKE4oKvBPTHCsqohfmuy43hx7tjmwvdLRXBkdEQSLzfZPzsYHhTkR&#10;kW4TtV2vTo/+/uPp8c5QZmpMSEhwaESCN94iIFAdhxJxhIn6unqdrKz+w7h+erh+uL52vL/87HRp&#10;uLOroawmNRiNMWNy0VFqLiz95+M6IHNrAAAgAElEQVTZ15fbu4uj724Ol8ebaCGh3v7BSA9bE9H7&#10;QSZybobyOQkpn9+8PD3Y2Zpsm+4rON1ZzU1NdnFxsbR2FeLhcTYxHG1+9OfrvbOtkc3poZ6WkuTU&#10;/yPpvb/SQPC3bWcmySSTYu8t9t4VCwpSlCYdFJUiICDYRRBQbGAXe+899h5jNzGaolFjSW+TyfS2&#10;Mzuzu8/ud59v3jPvc87nH/j8dp/7nPu6sjnJfH5cloOVQxQQcqd/+vX97Z9/ePrVh+N//e319K1F&#10;ZUGNLL8aimOaOzjNz/T99ObsaGd+Zar7m6d3/v3dm+9fnD07u1tTW8FhZ1pb+IgSZP/3v38JCP/8&#10;26v3r/YfPdq+u7W5MXurY3BSrMwHQ3DhAMjR2urh2iQvFsWKY7/c3/nhu1dtrc25GUVxVCGSzKMl&#10;5nP5Ob5AWlN9x8ffvv3Ht8fLs4OqgvzUDElqtiJPWpyVWpSWribTuV29LRsr09SY6ML6TllliyAt&#10;HxOOszYyDo+Eclh8ZaosQ5CUGMsgINAICIQVTyfhGBBwDAxNYaYwqMFBUZ6OvHguKUZEp/PpCUJR&#10;klCAdqVFAQQCQSIziYxDYwjBRKwTPxZAiYXBCKHJiXF5ogQJM1rCi8oU42RyQbNCkBt+nWOnm+hg&#10;IfF0zXV3SPEyYzhdzfOylPrZSaEBpTFYBQjwVwAFBxcDA6rCgeWhoTWQ4BqITwMM0BIBqYWAayPD&#10;qyNDqvARGlxEAz6ynYDqwCL+OiKmmYRuo2CaCLB6HKgVD+shYuY48Xv5GY/LMx6pMk6LJMf50uOK&#10;3P3izOP8jMfqnIelyhflOa80qoMy5VhmwkCpgp7ARSYmqYaHCpZa12dGShRDRerhvgx0bh5AWJ2Y&#10;wUHmq1IKarPzWxX5LXnK9uKCgerc7mpVd11ld1FVr6qqV13eW1LZX1Y7UF03qKntr+rp0hQVZPAT&#10;SNFoEBnsnwAG8EJ8uD7Oan78vZ6e1/NLJ7MzpwuLL+dunY2OHQy3Hw70PxwcuNfTs15Tv1hZPVyq&#10;HihQDomlPeLUQam4kpPQkyWeVyjjnJ2IthZiX29laFAZAlGJRdaTUFUYTGti6nhVfUW+rDa3rEum&#10;qC1U1RRq2gsKOysKmopUxTJViVTZVFLdWVzeIlfWFxTUVZWpMtMnlIW5CAzB0kLo7pTh45zs45Dq&#10;aptke12OhncIOU2smGY6sY6CaqQi26KRjURYewyqIQZVS0XUUJB10eiGaEwrFdVKjGjDQWpw0Boy&#10;phIPKaaGa3AoDRlZhQOWkMBVJEgFGtJExqpisSwEkB8SWI6HF9KDuHRnVW7MUkfJxmD52lDJ7mTb&#10;rfHWVpWoTo6fH1ZtLXfVccgMe9M0J5uiyPAyGFQZCs2HwiWgYCk4SAr0k4T4Z4cARP6+acFuqf5u&#10;af6+GQGB6YFBPF8vtrcLB+DSWxU1N8GYX0o5ela9tcvb2oh+9Tx3927ag42S1UXm8qL77UXQo/vE&#10;vZP4g6fsx4fs9R3vkXn35U3K+jqgudzZXU8f5eX78euTj//5eKNv1MXG6udvTmbGhxpq+5bnN//7&#10;x9f/+OpUHhcmRGktjIS9eFO/fa/p6I5sfwp8okqke+iqJPDdre4Xj073d/aLixVeXg4AL0tfLwtw&#10;qB8S4jPcKtoc5pzMMFab3TqKnAZrgOUKDJ8ZnJblXN+BGphKVpQDc4rt0wp1JIVmlSrgQBuvMJ8W&#10;H+050hL38GH60q3YmzeJ27fjB0YiShpCmvrxPTeie1vhU63Q/ZuEvh5UT1/M2VLql4vi3gb4jQXG&#10;0WHm86eCvVPm7Qe0g7uED7c5h23CNx2of69zPz5M/GOXd7wSe7CXunMn60Y36N4s4/kDxbsXOd+/&#10;E91/CFncQu3tKEb60J119jMT6PlbsO5B66Wb4NnpwKm5oKUNRnNH5OIEc6w1lgbXpoLPV6Q7iPnG&#10;ydkOlRLfgSbggw3K+2eFR4f5O/cL5/qVvUqaOjNQkuba1UN997b712+Gfnzde/aoZuYmY/QGZWFK&#10;fLJbf7BauDSWPbuQP7dWMbvU0NzLbWkPXxjiHq7UzPSpSpWU/R3Rz69LPtxTr3djdxqwj1qpG92U&#10;b4+K/vOu4efjjtcHQz+ejn25U3J3SlyuSEBAHZh068EuyuY2+d5Gws6SfH9f9eK15vtv+k6eVk6s&#10;y+Yno5+f1i4vqTra2Su3RMcHWR9eq394W/32ReY376pOD8WH+yn7O4Vr87lvXmpevpS+PZV/9STl&#10;4V328lbW0IRgbJg5PkAcHYX39aCqq127uyMe7Tf8+O3Kk4OahkJ3TZbx892i43Xh5i18VbO/SGor&#10;yzZtr/Bd7Be+nhTd7sffniC82Cl692SoZ4KurHWZX6Id3ssdbYR3Kbzrxa6DrREzY9TV0aST2ar5&#10;ScrQIGFmMXplmXlrktzfGDI7Rd87KVjfE2/O0x/NMx8sp450sZWZYQnx5uICt46FmK+fNq82Zldk&#10;eBemA8MdDcslwKOHuS+3Mm7diFtdSD7eUx/elj/flb4+yjx9lPj6fsqjNeHyOHF5gnG2Iz9cS5nv&#10;Zi50cHbms26PinoKoW3SYK2ZpYvSHC0u35BIM3Ty0iLRLYUSaxLrfHGZvij5Wkub3+JtQM+MFxD9&#10;+WXzT3TtdYwdPvGGXQnGa7uGnSewHOkpbvBYg2CSLiXDIizOxBlm4gDW84brugabGdrouwRbgaId&#10;vZEGLjB9fbdL2nZf2Pgb2AMu2PhpUSGfboo8f5FAtik2o9TzG2ytU57JCNWqMUrrFkV3l3rpTGh8&#10;Pwce7mKj9fnFy59rXb100c3murORkdG5T68battYGlibGZjpX9U30dM309c20r6if0XHUPvyFxcu&#10;f/aJrbEh1MHG+9qVAO1rIQb6AQbaAP2rQL0rCGP9SHND23MXDD75DOHvkUiCi+Iw6XSclI7NSSTn&#10;8KPzOFSFMEaeRMnlk2Up0WpRvJwf81c5kUEuyCIVZJDzUkgqcWxRFrVUSi/LpFekssihnsGWelgH&#10;S6KjZZSjKc7RLNr9OtXFiuZqyfCy5Yd4JIV6kZ3MAi6e99L/3FH3mqe2MdLVORYDZUQTMhPjxewY&#10;orM9XF8bo6uN87BncjAJTESyAJdWkM5O5wiyuZmZVBrZA012DoPbBVvrkdJhVaUJ9ciAIjvjPHuj&#10;VEs9LMjJKTHIXugHSw6M58PxseHOWE8x3PFWhGt4hJPJ9cvndLSumV40stI/r3fxgvkXnxtpuXrq&#10;RwRrewRcYEkiYzkwqJdzMhZfL5coRAygh72Ei1FJ+TkV4t718V++fPnd2zsLByNV2SQxIaRfnTjd&#10;kzfQWcWX0jPr+JLypKWxto9vH/yy1fPTkOJvQ3n/OdraPrk5NcR9NVQaHEz2i+Lwc+m5OcmKPH51&#10;Vc7fvzv9eLf/Q5Pw676qj882f3vcz0e6Z0H9m5ICGZm+KRKORCKJpsLo9PC+7urDjYkfD4bnNpr5&#10;yZRMCoAd8hks8DMaxi0e7KRIQZUpIklwQ6jPeVy4ZXjIdRTKISs5LIPhSyJcp9FsxSK/3LRguRRS&#10;rYprLEmSK+JrirMmRiXTE/yKIlJlPv/Ozd4Pr3bOnm4ODJfWNcqa6jMaK9lVKpZKnSgU4kty0+9v&#10;T/7j23f/57svv3/x9F/f/+1///X77vagIgtTqPLlpyEiIYiyXOU37+7/7x/v/vzu2Tfv1188fjhx&#10;Y0iVn6xkAWVoExHBEg5zyM/P+vX9T//6+du3pxsfXj7cvzc/1N043N5eWcyg+F2MD/a41dv78V+/&#10;fv/++M3x3d2N+bxcqTA7JaMgL9TDMUBLK97V4+Wj/b/9/d3rVxvbK6Pd9fVFyhpBWmEoFAfyA/aX&#10;Vz+Ymn9xb/lv746eHdzdXJj69s3h8f6aMk9GiWVdN7IWxUcfb83964fX37w7ev3yzrsXd3795unv&#10;H77cXF6tqColEWNHunt+/nKvKE1gp3Pl4rlPvDw8/fwB3oHgOJYkkV8Qz8mO5mSERMTcnJx7fn+D&#10;FY3NSJUmcxX0OAE+PiYzvYyXXs4VV3KF8uGOga5qDTQoEAgMCw6F+fkAbHTNPR19Yvlp8bw0Mjke&#10;HxuXxIgButohw4BcQQaWlhIXnyFKTEsWJPLJcDTMm0lnM+lZDHZKfFwCCQXnMYLpDCAlOpybREoW&#10;4TKZ4WpJVEE+oaiIUayILskhNKnJA80JN7rS+7pSRjq5g6VxxUHWMnP9TFPjVFtLhZN1kYtlBcC5&#10;yt+VH+rOiQKVZPIr4wjqAO+qAP+6kOD6IP+q8LA6WFhzRGgTJLgBCmxGwOrR8BYyuhoRXouGNUZF&#10;tmAiW1ER7Zi/wmgbOaqTgG6JgrXhIkZjSZtpgseFOadlisMS6UFB1m5h5ouS3MfqnCdlimeKv6ye&#10;JwU5u3nCei4qjeCJhBsnFsaVbg6qb9/oXBusqBRt9FerKruKK7p6eCSFBCutkYmSUckpWKGYmCyP&#10;TpZG87IofAVTkM/JLk4W12VLm2TyVqW8o0DZXVIyUF012vAXQXSyTTPf17I21rE+0b401D7b036j&#10;pbFHM9RVsdDfOt3eNNvbPDfYMd/buTzYszrVtdnfvdrftdjdujnYtdbXutzXNNVSPtNcOtNUMd9S&#10;Nd1aO1RWVMvloG3MI0x15AG+RWEhajhcQ8BosHAVDNKckDRZWz/W3zLbVL/Z3DjZ2NJfXjNUVNCl&#10;kHdmFTZlKJqTU1XClPzk1Hx+Yi6HUSDg5SdyB0tUWeFgnKmh2Ncz28tZ5Gab5eXEdbJORgSrM0Wl&#10;WcLqTH51ClsjYDYmsZqSWI2JzA52dEsCpYFOqKfj6mOjaihIDTGygYJqIkRUY+FV2PC/AigCVIoD&#10;15AhVQSomhRYig3WRIXURkMrEnBiLFQY4i1D+/Wr2Jvj9Rt9Nbe61WuDFUud5eujdcdTjbsz/Ts3&#10;yranqx7fHJ+sL5eAXFh2l/PCAGVRSAUYqAADc4HBucBgBRCQEwqQhAaIQ7yygv+i4ou8vVID/NOC&#10;A7i+brGu1xn+RspEt6nR6OPTwnevm3c3sg+2M14+zp0dYA92Exfmwh/dhR5tx22tk9dvIxeXvRcn&#10;4JPjsP09xcwYOTPJlEN2DrTRovhb3ppoHqwqIwQB/vHT+//8+1/xlERLI6vHx1sf//NxbXAOYHye&#10;R/m0b9B3eiF2707WwVrMQSukjKWVQrjAJHyukvqOtSRvjKkLkgnAQHdEhLenu6G7q+H8dNW3Xw4t&#10;jJFuzyMW2+DjGoQ03js1PqC8CK2pQA+0smpyYYl0t6QkWz7bUsoPqMwlSdKxFWr6w9WC7fWs28up&#10;D3cyNrfYzV1gdR2osBpaUBHeWAaeHkxtaoQIc6xLa6M6S4ltSkLvWOr+vdIHy8oHC3nvTjqfHZV9&#10;eCp9+1hwe4b67lb6u4WU/z7I/m0d97cd3vdHyo0p3K0e+Jt1yfvbubsTlMMV+o12z/E29wcT8bc6&#10;kcoM17QkM0mOfWdnxMoi7s4y5M4ybH879vR55suT9NeH0qE2gkLgkctwktIsJAmWa33JX77sevKk&#10;4OYIb7xe2JqH1WRCRmtjVsepZ/eU93cEG3dS7z6Q7tzPePm46uSOeHEi6kYPfmmG9fCuZGBQkK1E&#10;FqvQdYVRcx2ZAy0cMdd7ro53NF00053869upn477XqxWD+aThFDTYO1P7g0U/uf7hu1VwcGu+uhh&#10;7fp40sFM5tvNqnYVUVNA2JhXHG7LXj0u+vJI8v5E8vw0Z3Fe8ORR46tnbbf3VMdPypeXFaUF5JZa&#10;2sRo/P2t/N+/nf7+XcO7M9neXcmrI+WLO8KDhaTj7YJvXjXdX8mY7IveWWNOTMLbeokFubiiFHBn&#10;WdTWYv7yAmt7Pev54/rHB5WbG6ljQ5Fj3cCRBr+9Zc7jLd7MBKK2G5Qh86rOD1xogm+049d7kOtj&#10;6I2ZqKON5IOtwrl5TmOz99YcbXOF2V4T0FMP1ZSFZUhsVJWu68uM90eqrZX0wWHSxlb2oz3xxmLM&#10;eB+qvz9sfVe0cZi0ucl/vJUz38tYHmbfmeE9efjXj4enqV+9qZhoSc4VOdSpQ6AunzTlhN2bF65q&#10;KC0FoVUV4IkpzvZ61vxw9O3VuN2H8Xsr7PEu2HhvxP359A+7tWdL0tUO1nRDAjMmDAY0KJCGFUq9&#10;tPoHz3V064HCtDCk80KJPpZ8FY7UimNcKClzVFWY13dbSksvhaK1LJwuWXvoW3peM7cxNHE8b+On&#10;BUBei6Aaw8gG0GhjH7RuIO1zANXUHmIYHm+PSbzuE6Fn5aNv5HnFNVQPRDOGMK1swoxtwTZeUVau&#10;SD1HiJFzkH4Bx2I4w7aNZt4WYzgUp9uPuNSEvDLON19mW92Nu/R7rftkhrOT0YXLlwy0P/v8ysVL&#10;epe+uKilZWduGuDvZWxhpGeqp2Okp2Ny9ZrRZQOza/pGl3W1PzO8/KnllXNuxjp+Zkbu164E6OkE&#10;6WmHGGqDTXShxn/JP4G6+hafXLDRNSCAg+hoUAI+QhiDldLxmQkEeUpsoTAmP50uFScUyoWlClGV&#10;TFiWIyqXJVXKeRWyxAoZXyXmluZwSmXMoqz4iqwETSaPFuYbaKqNsjElOlgQXSzxrsY0P5s4fyc2&#10;0JcR5E30dsJ42IXZGILMjRH+jnRUhILJKMxkpkoYaTmJRbk8iSia6GETaaiDN9THezrQ2RgmA5PK&#10;jy7IlZVrypIK0kVqoaAgnluSQMuKdb1u5Qy1np8pnhJSkDqfxHobkH2MwHhfAMglgO5By4gq01T5&#10;B4ZeCzGSMzyWEO5IhJuJhaWfpzMBG0JghcflxXAqeWw1N1pModFsKfEOnEK0oIoFBHuaXvvC4bqF&#10;n6frdWOdOFQAMsjNycU8EOqfxo9t5iLToXZYX+NwolOULIKQjQxPgnmL0XY8CCyZKFOk3Lo/8O/f&#10;jv/97t4PP9/56vjW47muo4WiprocxyB+QEJjSk56vhIrqUhb3Zn8+Hj9j+H8ryvob7sUf9ufe3rY&#10;jQo2sTW6IBb5ySToirwUeVoKTxC7udT78dndP5e6f50t+/jywcO7N9OYYXkch/QMQDQVII6G10ri&#10;xDwolxy8OdzzdntrfaqtqUqUSnTleWgxQdpMtCE30iqb6JMW64kCGgS7Xg70veJtdTEObpnCMo2L&#10;t8ZgzePQpiKyn1JCUOSEF+QgM5M8mNFOYhG4rZHe0iEoaSFIeYh2lWSxvebxytjDtf65udyKBqKi&#10;iFZfnVLfmNZdn1NfmNJSlb412X26tvLNyaNv36w/fzjaUZ1VXSxoKE+sqabnyygcBKExN+f++vKf&#10;377659cv//njy4+/f/jz+UG9KqEoG5GfSo5HwhvUqneH9/7n67e/v3727ctHD5aXc9RZeKpDOtmG&#10;A/FNpnJe7h/+49dX355uv320PD0wIFNIxJIMFpUcjXDN5sHVsqTHu3f++On7/e2Vk3urv351trk0&#10;VlmWXyRV+Jpc9tc/t7e49I8ff3t5/GB9rvfVyd3fvj787v3Dp2f39x48jCFShWzWk8MHmytL6dxU&#10;VBQrCBEFRhLZnKJEkZrMTmML83Mkxc3qyk5NdXJGdhRFiEOKqNhEHDmGwU8WKdVcSZFAKEug8YT8&#10;9DxFWXZqQSKHS8FjooAQLCSGwZHRohPT2MnCxGR+AogMtk8go5kCKYGZy2fLeBRmHA7HJAC4XFRa&#10;WmKqQMBlkQuz4+pVzNJSgqaQrJAhUpNDqvKJN5p5g7VxXWW4vjJcUboPFa4D97mUGG1aJQOUi/3r&#10;s3wLhOGFWG+lm3Wxl1O6t40c4Fjp69wU4qsJ8eWD/HGQIHYsTo4HF/m71oJCauHgmsiQRji4AR7e&#10;iITVY2D1GEgLIbIRG9GKRbcg4a2oiDZ05F8xNArZhkW24VGdpKiWKFh7VOQsm76nEJ+p5WflisNS&#10;2X5Z3uNi2X657JEq60Sd87Q090VF4XRy3E0lPwHrHhqmyyLbJYtC04rYrJK0hC4ZIhNWJcMezfdl&#10;lZUXVtQMJQmKc9jFDbI0Jam0nF1cyS7RJJZXcvMLY2Wq+BwVI1/NyS1OKCjlFVQIFKrEbCVTks/O&#10;VyepKtIVZamy0hRJWaqsOrO4JbeqW1XdVaRukHU05TdplEVqcXmbsra3pKGlvKWhorGuqKOxoq2l&#10;or2jcmikfri3YrK7dLiroLtL2dFY2NtS0t5S0lGn7i1T5nNiaL5OYm9XVVhYJRJViYnUoCEtJHxK&#10;QAgxyK+xQdncm1eiSimuVA4Pt4/012hqSgfau1o1quFK+UB9WV1ZcbNK3l0sb5XL+5XK3uJ8XpBv&#10;pKEO28Ge72gvdHbMdHJmm5kk+bnJY2gKWoyETJREk2XxMWlUgoiMTaJgs2kUOT1aQafk0Yn5dFIB&#10;g1LIiFGzGVV0UmU8sSohpiaR1hiHV8ehNQxiNZWgoUZWEqAaXFg53KsUAdCwo6U4qDTE61Z17u5M&#10;x1qfZnO4dmOobqW3Zm28bm+kdG+m695M3cZUxaOlntP9pcPtyTopi+5iIvF2qYCDK2AQeRAgDwyS&#10;AAPl4YHSMN+0AM/MIJ+sQJ/0AB+hr0eSnxffz0sY5Md2cpSTfEpkrg314JmprPsbhU92cw7XUnbH&#10;BcsjiUs3SA+Wgt7fFZ6t84/uMlYXwA9vkgbbw7s6Ag73RQuz7MmpiJ7mEM/Ll7AhWsUCbw7CrK5Q&#10;+PG///n4n4+xlDgMBvufjx8//vd/W9ViqcBgatxlfT1q72HqyZPEw93IzUnP2sJPGjSGdzZI3z4t&#10;+PNNa1dFBJ5sIpeH8dmu/j7n4tgela2InlHE5p2k2RHs9lzyWDsjXwaqq4+pr8M2FAIa0t2y4lwF&#10;ZJMkonk62aYo2atNgz+4U3aypXy8LDtcUsz3x9dWAhpbwC1t+LQ0z0oNemo+o6AiPDFdP0PpUdIa&#10;MT6JWp6MXrzF31zhjTQTCnlBvQXRT+bEL6e5j4boB/PJv73q+PJB+bObku+2BD/viT9+1/dmN32j&#10;M+SmOuj1mODDrYyzm/k9asTdfuTT+bgH45SmOkQi26CqBHhvLWV/C/H8IODZHuLpvcSXHyqfvsoZ&#10;mQprGwlc2+U1lAWOlHtPlli8uK38+O+zVwd9xbywzLig7irs0VbCwz3M6jr4wUrcu73czUXW5ET8&#10;0Ah5dTb298fdZ/cF9zeSTh5kPj8urKomRzNcKsugvRVhM1WB0+3uq33UN0vJ320Lnm2oj9cqX93O&#10;PbspGS8malIj00h239wp++Nl29QYp7GWtDLCPlmTvb1X+tOL1mdnZY+Pi16clnz1tPKn152/vK7+&#10;4Y388X56R0tUXUXE/e3C5280z7/qvPdAuXEz9fVx7eZq5vZtyZevm48flEz34qZGqI+2uK+WmX8e&#10;qtYmhT1tzBolPpnpr5KFDPYih4coA+0J7WrMXDv5eFX64E7u2SP18jR/dpR177Z0tD927kbC9mzG&#10;7Ah+aZLcPxBa1ehZqg4ZqiAd30j+dTPv7R3x7kzczmzsYA345oBoekjYUgl6OJ+yt0ZZn8GvTNNv&#10;TvPnZxI2VmN3bpPurKDHR6mzc+zte1l376auLNJG+kCj44jaDv/WwbCRWWx3F3SoIfJoPu39dsHX&#10;ewU/nBZ++3Tw/euuJ9vlByvZG7dS5/qhZ1Pu03nmaZG2vSpioypipC1+oVdULYFMNcfMtOPmRyhr&#10;M5Cjdcb3e5Ufnw+/uVU5UBybRvQCBsN1dK4Fh7iCwXZaSdLzZOancPS5aPqnVfVOHd2+LLoWBvo5&#10;J1EnXXZZKNei8D8NRFxyCtC1cLmsa3XOxu66ub22ob2WJ/gSEK3rCz3nh7oMIOjDONa6Huc+tdDy&#10;iNAPj9FFMayC8OZ2oEsWPl84gq4AyOYOMF17mLFDhL472sgPb20P0nUOvwIOM4rD2KoZ9g0EfTn0&#10;SibGqpbhKsPaMj21UiHn1Blh4FCPK59e1j5/Qf/q1UufaOlcPA8NC8RiYddtjc0s9excLK0dTE2s&#10;9CyvG5tbGBjrXTG99oXl5Uv22tfsr1z0NtAFGOgF6l4LNdQBG+nATPQQZoZul68ZfHLeTFfP1cbE&#10;z8Xa3dYU4GyN8HdE+zuCgxxBgU4goHsw1AcM8Q8P9ERCgqOgQQRoID7MBx/mRwwPwoUHkiICqMiA&#10;WAI4HgWMjwiBeziE2pjhXOwoHo5ELwcSwAbjaQV3tIDYWwFtzUMczaNCPZhEUBonWkTHqzJS6gtl&#10;AgEmRhDFTokX8KISWRC0iwnCSBerr4fzdqAnYhlMQiqfKecnNTdXpWvEcZWJghZR+mBWdH68i5cd&#10;PjGitjmzShRDToCjJchwNsCF5unjbxoUaQsAOWYWlrmHYmwDjFUxjktkQFykg5GdhT/AORThxC6h&#10;0supwBhPMgcGJQVEIKxh6OvAeFeGJj6jmk+OATnYXXN21EVA3Dzdrphqf+ZpoQMKtYukexZDTCus&#10;L9FgjpEJfoFUH784oGNKSDA3DI4Jdsd56OE90HmsqYme08W5xdGGsUb2alPGeGU7L13GyazDZtSk&#10;xEUWsC8XplPXV2b/9fXON7ea/1jq+GF/7D8/ndVNqkKDDJ3svoBQzaJ4bnIVLr+So26Vvzm7+dtc&#10;+ZuSmFeVjD+Wx08frcSxAHEUE1YKgJoCFWeTskWInHT647XlPx4uPOmRvF/s/unJXrOCIYEaJsV7&#10;0Wj+Yj65gB2TEhOZzoqY6Sg4WhuY6W3gRCMT0U500MUo1AUC1iQW5k6P9GISLVB+5lSMM4MBoaBc&#10;EsAWjHDPMMgFAtYIHnCNEGrHxQYkIFwiAXpOtlperufAwW4p7AixICBNHMxLDGLFOLNZ9jKuv4gb&#10;mMZzF9B8RFyUQpmkqUnsbI3p68qpUFL5bJg6nzk3ULs03DPaXlxfzs4rZNVUpvf0Zba3ZlQXC+rV&#10;nKHW7LXpmuM73WebrU3VjOpCWnU5p6iJT+NGFKZwX23M//Duya9vnvzw4uXrF4/HJ9oz0smiFCBd&#10;4AWJcKeRCeszYx///v7nd2kcGxcAACAASURBVE+PdzZ/+/L4f75/Nj5ULaB5xCEsYpH+69PT//vb&#10;Ly8Otk73Vh7sLu7eHf/4v38cPtwNCQj18gwNhkGj6HRJupKRlk/LLqCws2BIOpElik/LIydkJrD5&#10;LDovMpIUlyRhpOXTE+XxCdlURgYFS0UAgTBvV5C7MyOeGZeYGkVhUQhMWiwDHYVBwhAQGB7L5Kfn&#10;KARcTnQ8lRMPyk+j5qTESeVpwhSugI4sl9OqS2LL86I1SnplUQKbDkhhenWUYTur8HUFmEK+G4ts&#10;HR6kC/XXzkrwzuf41qYi8hKhsviwW93FHflidpRPXmJQWQquK4XZWJzRmEGS+FhVejuVA1xLgl2q&#10;Qr2qAF71oKAseCA22DMq1EMa4V8L8W9GQithYVURwTXI0DpURAMa04RGNEWF1yNCWqMi2zGYLlTE&#10;IB47RMB1YtBdRFxfDLGTgGlBwdqo8JVM3ola8aRE8bgk66g867hGeVZX8rRadTeFu5qTeNpQeEMp&#10;kMdDivCA5nwqGGRNYHqk8AG8VPjASOvBzm7NdCtNSRTLydOjDaXNHblqTWc6p7aUVd0hVVYyC6u4&#10;BTXcsoak+gZRZRW3vJ5f3phU1ZBUVvMXekLTktzQkdnSI2nrk7f1yJo6pG1NaV0d2S1t4pqG1PIa&#10;kbpaUFqdVFLF05SlV1dIs3L5Yo1I1a1o6qtuaa+paSqv7q4sbSsu71WpOpSN7QX9LYVDfSWlzdnN&#10;rUXDQ3Wa5sKmtrKxgYa12Z72/NQUb+dyELgGjamKQtRgoF0xpERPT6CzWU2rrHJQnpQTzc1iLS2O&#10;jk22c/NTK3obkwu4FCmRK6WVV8gH29TDYx0NXT2dddXVBWkyESOdSUlmUJgUDJuE4UXCWKEAHhpc&#10;yGbm0+NyaZRcKikHj0+PiBSFQ0XhUGF4ZCosIg0KEYKC+GGBQjgoKTKCGxEhQEakw+DJ8Ig0DEpK&#10;RAmI8CwCLptAkJHwuTExSmasmkmspOPLU5hJ5PAsVMCtlpLdpd6d6daDxb6DucHHK2P3bw89Xu/c&#10;Wew4WGm7O1m5NV472Ve+NFK7MVRTI4xl2JpxnawLISEqBFgeHigPD1aCgkvAYf9v0pQV6JMZ5JPq&#10;7yH09RD6e6cFAVK8ACKwl1IYmJ3pKRa79bTBNyejd0aZ841kjSSwOQ823xT6cjX19b3c3Y241SX0&#10;3Vvgd2fq+Rnk2kbA1r2gyVuBcpkDGaY31OrVWR9UX+bbUhr0aFvz8eOfr168drYyHBxp/Ph/v/7n&#10;L9uvTot3t4lbt1G39whbjyN3nhBPnwl37kSvrZAW5qAPtgm/flWzu5I+NIm6u83fWResLabcmOI1&#10;DoHmbxPXtpInp1iHh6Vr69LqRmxTd1xleZgmx6Y51VAlMKhKsVAxLDqzfe7dwG4MoO6PcV8sSb+/&#10;Iz0cFdVLAFKheUNFSG89QSbyaKiElpUCFEV+PT3RK0vinhvoR0eyr86aH+wknLxMPjhMmh6hNhb6&#10;3O4CfT0Z+7CRPFOBvtvHH8hHTxZH/rxS+D97dT/cUX+1nPdiNH5KFThaBPpxr+iPl0MvtxqOZvi7&#10;Q9T9ce5QP6GvBbwxGvPhnvTdfdTBbcenj6MPD9i3j+E3dwKrurTHd8LG1gk7t4VPZqm/LEI+vqr8&#10;x3ddPx8PbPcWdXWR2vpxY8NJUrVdVY3l3ZmopyvJK0PU5uKYejWtqcLrw3rJz4+Vf3/X/eF5y9p8&#10;ZkkBJlcGmRtjHq0Kni/wTqZDf14p/mO77M069c+nbb8c9h4tMl7cZD2d5h+MJ33YEX58qv74bOL3&#10;pxNznSlz9ZGPZoSv9tSnZ6UHb4u3TrO3HmU/PMzfvZP0+mnx+9eFp0elN2czbi0IDx4WPzkrPj0u&#10;/enLvlePct+cKk6Oi+7tZ967L9xZyRlqR9+8SV1fjtpfpLzZzmWSLT1ctOSpEbL0oPZSzNFq7tuT&#10;yvs7Oc+O6n887X57W/bmSevUCEajthxqg+6sZ2+spI/foHU0oRWKULksoKI8qLzIu78GvdXLfzQs&#10;+nJV/uNmznd30r6/l3q0GH+8rtqcVfW1EW5NcFeWsMvL0Svr3KWb3P17Wa+e52zskG7dx9xcwSyv&#10;x08tRs0tkFaWqJMTkJ5eiCjrqkxpNLcUt7uT9e5M/fWh/MM96ekt6fdn/b+8nn39aviHFyMbQ2mL&#10;o8z3u+F/X7XuitXD4i2HOxnHWzkb40mV+WhpekRnDefOhPyPr8Z/f13x277ydDRxuSmxPInMQvnj&#10;gIEuDo4uTs6WFmampsZajiGfmzl87hPwWWTEOWWBQUmlAZFgRqCYEgh6sSxjusiQJjTFs52s3K5q&#10;m5w3tDxvZPKFqc0VOx8dr1DdkEgjUJSxP/ISjGWASHC8av+5tr2uC8gYTDKHUaygVMsIhrU/2s4R&#10;bOiLs/RA67mj9C38Pjd2P+8cpO8D0bEDmlpc17WwuRwRZqSh2nYxPSA2Wl5WWq7Xz4c66sbBvXDE&#10;0GsmV89paVka6Vgb6ut8/qnhlc+C3K/T0SBmZAgdGsBGhMTA/Uhgb1SgSyTAJTLAw9vaxPzSeWcj&#10;vb989Ia6PnpXgUZ/yejD9K6EG+sDjXRMz5+78vk5A1M9Cysd2+u6JoZX3OzNyIhApIeFp5uZs5+D&#10;pYulmZuprau5qaGehaOT/XVDDztTb0sjDzMDByNda4NrNqZXHCwuW5hdM9W+YH3tc3dLo2DH6zAn&#10;O7iTXaiDZaCNPsDOMNzdDhXkSYsK5zEx7AQ4NxGOo4EJSKCEy1UVZFPYEbwMliiZx2FHsZnAKDcT&#10;pKEuRls7ytMuOgFJoiCSEhjJ7ISsFGZ2Pk8giafEh+IT/MEUFxDURd6dE5fJYJHQSamxUeJofkOa&#10;PkwbluBKSvT3hppllSrBJBoE6FBH8R5mRQrI3k5OV50sz/kBTLklCVgJSff6ZxEgm7AAXV9fo+Bw&#10;axjJDRLjEkn3IOKd4zCuXFZoLDskmuwKdzWNNNcLC72OVCJqeUC12VUw1BhHs2PgfODkcE8pIYoV&#10;lY5DkbiAgPRIs3C3sEg/hJ8z5tqldT7suC4LHUEPCi9IKm5PFik6ESYtKK3MCHdiBH7sdtMv35z8&#10;+Wz39MNmQ3NxuACIozjbm2tFxpqSmFYxCS6SfPLsbM3HD7v/Wm7/oVPyY5/44/OtoZF8IM0oKsGU&#10;yHOliAMLmuKTEoAj3U2/nxztVoZuSy++bJf/8vRxWWU8EWeuSIKnpeJz5YT89MgKGf/nkzu/7kw8&#10;H2r/+9mj/btLDLh3CtmSleYHwYXyqViJAM2LDuiUZf1yf+frwzsv9za6i1PpIYbUgCvESBMuAphG&#10;w6bQoXGh9kkEeE2pvK4wM5GBjoGFRjrouTpogYL1owJNGDi7TIIDw98qxPUCLNgo0EcbCLBLwgaR&#10;grWCYedokQY8vCUdYUYLt+BBXCjB5gGenwb4XcX76qEizjMTLZJFrkkiG2K8AS/RLYlslcTwErJ9&#10;0xOCVQWkmt74lj52SwVLzoOWFjJn+2u2ZrsXZ9pbWrKKi4iqEmZpg6ipKatIkaDOielrkNxfm3lx&#10;dPft6a1HG31V6iRFHrWkipUmxOQI6XNDPU/37785efT+2ZM/f/ju6d4qnYiBhEBwuDh8tJDA4JES&#10;s1CsVIowL1aUhSLCUUh/Oi0Ki4XFkKIFIjGTKxXwlAlsaQw7lZshZwvEbBKeBLCKDrzEi/bIloni&#10;+Fm0xCx8HJMaw8VgY1FwNAgIwFHQNCwK7GidwkD2NEt7ayU9tWlKOYpANMZF6UuF/hVSkDoHli8A&#10;Cage0WgzmK9WIsVGEO1WEA8RRdsPVqWvjLdySMAcCqBNTGsslkmzCyabZD/dG/tmqWt7sCaNE5Rb&#10;GtVblt7WqMwqoYkw7gXuFp1Arxqghwbo3RwK6AwHtqFC88ID0kPcNRGBTRC/WmjQ/7+RB9diQA0o&#10;WAcG1xqBGMAjBvERw6SoHjS6n4juwSC6EZGdaFQXEddOimrBRHRjI1cyGE/LZCcFmcf5aS+qZccV&#10;4qNSyfPqgpPGou0kxlZu0s06SSwTEAC41iLANOWSwcHGxAQXJteNkgq7eXfpu7cfSvvrUCkYnpRf&#10;35yxMLeYV905rMlsKaWOzNa0dGeX1qerGtPyyjl5ebTsrKgsOUFeRMsrilXVCorrk8pb0+r65C0j&#10;RR2j6o7RkrbBovqu7PpuiaZdXN8tb+zJ+39X36Uobcosr5OL8wQSNa+oNq2xs7S2r650uFE9qC7s&#10;LlB25eV35g1NtyxOdY+PtqsbC1vaVIMDdQXlEk17Se9A7ex8V2+NIjnQtQwYVo1E1eDRDbiIdlKU&#10;0N87MtBe3Z6h6ckTZJFSUlkrXX0L4/3ccml8SSY+hxJXIRCX8uuLMufr82/emi/snunu7qwuEcZK&#10;mGll2WWjreq5bkmfhlWUQVFwWVUZ3Dw+L5cvVmem5PCZPKpASE9OZvP59MRoLBsP42DCOBEBLJAX&#10;J8yfHQqgBfhQg4PY3oB4H794L+8oPy+YtwvJwwnv60oEuMUGBkUHh7EQMB4CzI4IiQ11V1PCJ6pl&#10;69P1q8OV6yO1Sx3V8y3lQ+2qsTb1cEvReH3udIOyvzZnqDJ9vEy4XJdzd6hupbWmKBaf4G0rgwXk&#10;w4MU4EA5OEwOCi+AgnPDQyUh/lnBvhmB3ulBfqkAP5GvjxgQluDtqGQgC9NhRXL7EoXOYIXrYJ5H&#10;Y65fPt8R7/2JlGz5ZEv8+kl9fYfD7X2vl29oL57nPT7gz0w6DY8Zjd8EVreE94yFb9yNGJmGrK1H&#10;vzoTHu7xX71u+fO3u6vjpUPdMf/3n1vv3/S9flV1fJJ9bz9xYYu4sZew/iBudBW+uZszM8ka7gHM&#10;TeLev6768Kph/3nh7n7y8UnK+3fl+0fFS9v02Q3Eyu3Yh/dUt1bFnSOcug7GreW8+QF+T25wm8hC&#10;k2o2XerVwjcbV3g+HkTeb4U+qMcdNBHPxrBT5dDhKtxkB2moAdmohMk4zivDzKNRwcuH9V8+63p1&#10;WD4zib+zlnl3vWRqM2plizi2EHxjCbz+kLG5Qv77S/V/vmmZHEX01cHUGX5qnv5GDXK/RTSUDx6v&#10;jnw4mD3bzatRYSfGSE/uZZ7eTH+/kfluQXrUmbI6wB+uBO4Mkt4uK252YAZbIYf76uO3WWfH9Dtr&#10;8TenEu+sqjTq2AYF7vkg4/8u4r6aiG3NC1bEe5xMdXz8nyetrWwS0gGBcdTIAncHmBMNQQ2F/plU&#10;78Y89Ew7/GCA/GYsemtANHVD3NoaO9BBnx9mL/THbo8IHo2m3OuJni3Enwwmn83jvtpJ+/hu7vfH&#10;nV/flv55Wvd0WrhSRnkyIvvnveafV9v/fv/Gq03Fwa3Er4+r3z9v3dxO3jmUHT6vX7mbcusm8e2L&#10;kpNHsvHOuNtT4m+fNb05qH+9r/rppOu/H8a/PCx+dVb6+KTs5u2Ys2cpP77rv3M/c3QWM38z6v4d&#10;7qM18Xgzs7uEutor2hxlPV5W/Hgy9P3z4dPHmqODhv/+bfv5pqahBj7UDbvRBV0ciV+dFw7dIDS2&#10;w/IKAbLcSDbfm5sQUCGn9pfGT9dTBytAU63QJwPJ72e5v95Jeb0uuDOSszfftj6ZMdRK7m/Fz0wl&#10;rG6K1tcT12/GH9wX7j5gd0+EziyCNu9itnbjN+6QJqbD5hcwlTXXVeX2O3cSf37f8H9+G723Kx4d&#10;gG+MYpdGaP0DCZODSe2DiU2NgubS+NE65IdxyFddIcU0zwoVaq6PtjNO7a0KKC0IbGmhzYyl3l0U&#10;f/x1578nkx+POlfKI6g+uq4mJvY2FlZmbs7XrbxcnVwcbB0dbLRsfc+7ehtxkxzqO5wUBQ5ePpcM&#10;LK+4Aa97uBmBoNYQlJEfWNfW46qe2Xk9kysGJpcs7T8zd/jCwdfIG2jqFWzgGXwtCH0lJssGRNaz&#10;9LlmE2BmG6gThnV2AxgFQMzhFKcAjD001gPD9wNG2/mizK28LutZXbB2MLYDWfoSrDwjrxhYf6Jr&#10;rcPGu2wpYF0MZx+Tcz42nyMAFlGhHqYWhp9+/pn+F+c97IzdLEzNdb6wt9JzsdXzdTAM97BC+NpE&#10;BTsTAJZUoH0syCU+3IMJ8UO5Xfe6dt7r2uc+Bjo+Btf89C6DjHUgRjrhxvpgCxOHSxd0L2o5ulg5&#10;Bti6BFi6+FiYW+lbW+uz45BcqJe/m5lTqIeRp5Wpu6mVm5m1jZUXCObm6QDwcgC62gY7WrtdN3Oy&#10;M3N1NHe1NzKzNDDRvWz4xTlbUz1XS0MvC0OAnUWwux0a4o2PDIzBgXGIgEi4BxzhCoq0AaNtgzBu&#10;KIh/RgJXmS/lieMKi3JTuHwGC82iB+NczbCGBnhdPYyXHTYuHIMPTxFwczOyswVMfgKhqlhemJbA&#10;54AT0+EwtEtRSw5DmWZnawl2sYJHBBbVZ3MywLwMACPVK5rlmkmDplJi5MLYtEgPZpAbJOQ6IMAY&#10;D3FEolzDE0HCTgmA6OvpowcKMfYMNbf2vuLqfSUCYY2Lc+WngLgJYb5h5rahxiC0iYDsy7MxiPQ2&#10;ISrR8ljncttLQeHmIVhDngAaHgGygMNp2cVYAjWc6BWENrEJN/BCOwFpoV7e1zM9bE+F9PGSJCv7&#10;hMD4WllB5xTVZwb2aSHe3t5Mx8vGpCmb90CTzM9Bn7M758t1I9K8rPQ+DUeZEXF2SOh1KMiByUDu&#10;Lt/477vjf7/c/ePD9uF0czInMIquz0y3YXAd4kQuqbkguQjb3Vjxn3eHX80q3w+KPp6s7652EeJN&#10;Y1gGnHgveSG7uStLlAhdHRr5797cw1yXx1LDZxMNv3x3TAFB/A20+BmhMWnwtOzItOzIqrKUjydb&#10;33QyT6rjf3hwd3m9VSCyK80M4bNc0uKpeeLEJHZAVSbt692Fbx/d/LC+8fPzrVIRNcvPJhljEkM0&#10;TsXDM2jRQqp/BjpgTFP8aKZ7d7p2rqe1iBqdFmwcD7rwFyKA4sjHBmbFArMIdgKkuyZHNKopbZOk&#10;A910A70uIkON8BHuZHwkg4BMgLgHuV5FQNyiSQHhPjoQJx10oBEm8ko0+Vo8xpWOdIpB6Af5n3dx&#10;0AK4X4T6m8ZQ3FLjgsWCAHEKgEX1ZRHCkphACEjXw/NKLNYhXYpWapiaemZrLTNLFCrNiGquTq+r&#10;yJEmRkOdjIDm11gRSKlAwWUpeII8tkielJHL46SyMdjESFdZjKeKBqikBWTQolPShGnKQml+VUpW&#10;cbIsnyPksKiY0nRCmwzfW4juKKVkJaJokZGc6EQGPYVBjmdHM9kYLBbgDHM38/tcC6t/URLpmsYN&#10;SI0FZcYhOWQAFm0THmoUh3DMjwtJjQVk0iED5TlPVwc0UgoJ45mdQhURfdU8zv744M+bQ6cjBQWJ&#10;CHVWXK6QLBWys3L5ZzcL9jVBX04r28vE2PwwhQabUYmSDqQPdeWUg90b/ZwaIQFVEP9GNLA8wrcN&#10;6N6BCtLAA+rhIR3IsHZ0WDMGVI+B9UZCe7CoNjKuCBGqhPpXR4Y0gAM7QkNaiNCOKOgQPmoAF9WM&#10;jmiIgt+II9yXiO5nJj5Vpp5IBY8VyS9rit62Vb9uVB8WpPWl44alcet1OTWlbLYgmAs0GRVT2stY&#10;oWA9As+eFGeVkUdZv7twY6S/qKMksyK9t7OuuSrp3uq0UFVcLuErEoACMT41K54vwieJyQkiZLII&#10;k5mJl+bH5JeyilRMZXGsoigmt5gmL4wRK4iZOURpHk2RH19YnVikERRVJVU1ZNY0imvqsxqapY1N&#10;kpLWzKrOotJ2lborL68utaI1X91ZlttfLWkQK5qlOQ3i6sGyqZXhxaWJobGB+r725o7S/oGGwgpp&#10;oSa3oae8b6qxtiyDH+SmAYPrsbhSFPyvZpSK5/l6hgfZFPVkVPQXMcWkZCH9YHhqcrCHVVtQtDic&#10;3V9MV6WllPDEmfTVpqKHt3clFZMzQ6OaAjopOxbFxMRnsyliNp5Hi2KTQumIoAQkVZKQWJqW01Gc&#10;3VWc0VWU1FFAqU4naTIFQyUxDVmk8iRKCY+YxyTKGJQcNlXKJTJQ0QQ4iwyU4MAJZKyQQVSgAbww&#10;O1KICQPgxAkOjA8NJHg5cgK8M4N8FAC3Sh5poafoVm/JdE/JXKdqrUU111E509o82VIw2Vk00V08&#10;MKhaGitbHlUPNOU095bdmO9fXhtlE0BIG52sIA8VFFSCRCjg8HxwiCIsSA4KkoFCxMEB6QF+GQB/&#10;cSAg3TsoO9hHAgsp4yB6SkP7qxxna73HCu278lw0QsuqBPPpguD1Hvj3L/oWZvEr68YHb/zX9703&#10;twPXF9BH9wR7x8JHrxV3nwhHtrw2HiBfvZY+f5H38IC1eDPs4EHK27PB7WXuz18OvX/T8vAoefex&#10;YHmXPrmKGpmHDs4Dle1WDZMQda1PSaX70DR1e1/x6m3t2oFwaAm9uEud36TNrcWNzMM7R/3vHvLn&#10;VvgVnREZ5SHyGlRNa3RJLqgk2bMyyaYtx7chSa+edXGx2ON+E/CkGf6sKeKRxn29JWBtMH5vNe/O&#10;NGe4CtQgA9ZkA48XUr/bzvv5Tfm926SF0aj2lojODsTqrazn7/u+fNK4dIs4v43sv4XuGSU9Pao4&#10;2Jd2jQN7JtGdk5Gjs9jnh/J3+9WrU8yOetfukghNAa6jNWFoFH1zBHw4gf+fJ4Wnw4JZJWi6FLRQ&#10;gX84RmotCKChzQuVyJFB2eiIuLdKrJGnVaRnFSbwMvCRWVSPeQ34YZOnHHsdYm1EcrvSnh52vNb0&#10;4uHojYpMNsxFFhuq4bq0yhwGyv2XqqG3mkHroxErreG3mwGqNLfqclRfa9RqH/nBBOP+JO/rg/bT&#10;GfbcQMRET9DhNPirZfTZTdTZOu3fz9p+eFz3zw89r9dK8vE+Y8WxZxPJAxngYipovTvzq4eN7w9b&#10;jnerNhfT359WP78v35mjPryZNt3O2b6RsaDBvV1Of7Uh6VejN3u4H98svL4ve3Fc+PSsfWScWd/h&#10;dH+f8fZZ7dACrVjjs7jEefe87HQzfa2Z8s2i/Nf1nK/m+S/vFB3vNb5/M7W1WtzUjOjqxjfVMGOj&#10;9TsbSX/7euh0r2x9NaOjn5wsdZYU+tdoosrqiDSGPy8mtDwD3aRENSphZRkeB8OZH5+Wf3xa9mI5&#10;WRBhnRzptz+RdX88a30wd6o3raOV0tcbNToQNTNAnh0i1Ja6zS7Cdu7R9g8S9g7ogyN+za0uPX0B&#10;BwfJX70p+uGF+nhHMj4du7DMvDVFmRxGl9b7ZEoBnCTnYmXkyW79izslHw/ydusjBRT/CgGkOj2w&#10;vTSwvcqvusB7qpP8+4vGlU7yvVnB0Tj3ZgH4RpZ7kwQEB3jo61rZu/m5uji4u7m4uLhYWlpqeQG+&#10;AIC/iOPrqVpMEESDL77Qu6zzxRc614xNvjA1vXr12gVdvSu6hufsXK7aORuYmBnbe533CDKzctO1&#10;dr3i5Klt63IRiDKiZdjDyAZeEGNwrPtf9af3VRM7PQdPU1tXPVtf40C0KyzWN5Bo7ximb+una+tt&#10;qmembex31QOvB6CaOvgbajt+4QU6n0HUaUh0FpM9CGHWdmaXDHWv6V4zvqx12dPazM9Fx9XI0ET7&#10;opmFtomVjp7R5zp653UMLlzWv6Ctf15X/4KJwWWTq5/baF/2NTH2NzLy1dMP0LsWaKQdYqINMtSG&#10;GupATY19DfQMP9Gyt7oWBHF3B9t5gSyDoC4Wtgb6BhdiSWAVCwW4fvm6r4mJr6mFp4mBg76TuyMC&#10;T7R0snJxMve2NfSy1rM0vGhtre/gZGZ7Xd/cSt/KWPu60VU3O5MgT1sU0DMyxD08zB0S7gYE2vn7&#10;mwGCLULA1uFIuyiaN4kdRIgLisbBpII0iTSDnxqfmSpixMTE0EFx1ACUjSFe35CiZ4T1tsUxwgkx&#10;EXJpem56ekVhJptPysnPSU3iRMcEpeRE4Sn+3CRKcq2EyItiJ2Cylcx0OSVREMLm+jDjHQk4K6yf&#10;HhMYkMkkMKAe7vpXLutrWRlddra44hlgFMQOYLUmceuEEQI4MiWSyoGDse7haGeOCAKl2EewvKM4&#10;IHeQo0OQvT1IFxXrW8xBiUXYuMwIfrStHHmdRQ4moR1xaI/gAN9oLEeaUR0EhF/V/iQMaZWiJtFF&#10;KGZKPDqFEpmElSK9D4sw0hjGNduY8Ox2ZXraHOj8IPbTOLies5Ye/oKWJkQHHnjZ1OcqNNknNNDM&#10;284sHOsTAHMJDLUAgh09Q73QlKjh3vqFyY6MbL4fyMrDTzc8Qjsc9kUYSC8cZhIcbhSB8qSSQf3t&#10;6q8Oj74+eDY90BAb543HmQgSzGJiHGJYgOwChDATtHRr+B+vds6GU99MpPzrzfbqZC3JzRF9/otM&#10;pEVxhUthbWh2Bnl+sevvu9Prctv7Fbh/Pj5YHKmWJaNYOG9qApQrE2QUJAgFuJ258d93OtdznR5V&#10;gn5+83SiqZhsclFI8sPH+sszE0VpDEKMZ297wQ9bN/aqaAdtKT/v3a5VsDJirDQCFzzDNSEJki5O&#10;TErGpSTBVkfrvr03983i1K9vD9tK01Ah2mS0DScek8Xns/DhybEB43WqrzeWPuzM351oTIjwBrhf&#10;iopyZKCBAgo2hQxmo50pEY4Nhdk1WenJRHioxxWA46eIUG0S0iEW68ch++MhFnCgWWYqpVAYCwky&#10;t7HTCgw2gIMsWCSvVGYYEeLk73sZFqBH9rVG2l1EuZoQQyHMaDKHzWDHcRJiyQxoYLS9Jd7yAtL+&#10;U6iRlsj181RX2/gAd1ZUJAeHF2AJDEgY2c0uI8CL5mUJMfqM7m0c7Xwtwds0zs0cYW0Y7edFjwxi&#10;48B8dCgXGUiDeeaz0C1iKo/inM0LTaaGC7BRVVLx3uLITFNOXiJImQLJ//9Ieuu/NhB0b5vZkQrF&#10;3TVYAoQkhBB3dzfiRiCEhAAJ7u7uUKTQlkJb6t5S90477UzHZ2fWZnfP7p6zZ8+e5zxnn8+8779w&#10;/3T9cN3X18hvM0tuzlAvHgAAIABJREFUb8z+5tr67y9Nt1arymrko/28frv56GT3s/mar6YdPY1a&#10;uiyvr4m5NGCqHKk/u9z0u73uny+tXZoeYdXTupcdTZPecztDz85NzgtxE0DALAXVyCmq4IH1rFQ5&#10;ONJASFRhkzmAGE8BcJkEP0ZFrLFoW1zOBJcsAUWyUUlsbFqFGNPMK+7nIOoJuUMM5IaQvfyLMEo7&#10;blTc85V/299yt8z8vNr6w6Dv2+nem52tc6XmLgGpk5HbrsjuahNNzFSJ7OjSsuIWfMI5n2p9oZZE&#10;ji6xgdjKBFeLbO/S6o2rJ/pmmolygk5HLVOifRU2qsZg41ONAqC+lq+2cFUGgrmab/Cwq1sV7SPm&#10;1glry7ildcDQ2C+v7RR6OkQ1XRJPh8TdJqlqEVc2CvQeqraSpLLj9A6KvpxssBPMDrLWhtGYiKXu&#10;kvJ2Z9lQpb3T0D7q7Z5q710fHV/r7Zpp6pysm17rn9scH1oZ6V+bGlibH1zu7R1rber3NQ039M12&#10;TG70j/RXV9GQPUjEIIPezaaOcMjzYm45Cs6ggNwz1tpBi9zNsdrkDxaXtpdnyyfG128/ePvjZ8Pn&#10;V9gtClaN/Phq552H922dmxuL832tUl21WKYgGM0cLh9JhWeKCVAaNheWH19UDKTQi9gCjEBF0pRL&#10;hCY2ToZjGJmOeru2UiO0inl2Ga9SJa7Vq9sclkEvtZSB0VO4psJWGc5d4Rgd7Vx2MJu5ALUCJJMj&#10;FDK8XIjQcKBOerEdnS8Cx2tp+RPNpmMD1e1e9VC98qhX3mqV1pe7mn16mwWuL8ktsVJmBmtXF2uJ&#10;jMySLo9+yFE65qnscxlLePpCSFlGdhcaM0Ald1Ix9bgiL6a4noD34bBVxUXuImgVvMBdVOyE5dkL&#10;snqVzJ1h/dUt1e4C9tZxxqe7ggcb3M/3lI+XcLs92T/c73x2uW5nFXLuRsra3sFr+8Wfv/Dcvaq7&#10;fNV69Xbt6cvs0/uFT5/r//jj+Bfv2lY3kLtnCVeuKJdWJKvHaPv7pffvm85f5569rd44X7J4gj88&#10;B/NO+LfO5HWvADW+g1LngYF1yMae+MKFyoUNdOdk1swpcu8svGc488Qp8v6D0lsP3Ut70hJ3mrQi&#10;VeZM4xnjFfrIclPYbDviaDvqeGPGbkPaTmvGpb6cu725ryeK/niO9MNl7ddP2p/c9r2/qnm4hD7V&#10;i7k2Jbs3xrdy8x0lOQvDBRe3RGPD7OVF4cuHLS+e9H/zav3Fg4bjO/SOsYLpJcHRJd7KMmnrrHB4&#10;ElXXm7N91fLi087Xz9pPbtA25tJPjOZOjSDXlqnXLrGfXRM+OU67PYP/3X7Dk1OS9dbMcyPSsfoE&#10;ncTP4cjs6ANXu3NdRnSHj6WVJM93C4dL0XNu3LsbDZ/dq72xrZwZZltlUCk0ykfP3GyT/vz0yp8f&#10;Pri1aB6ohc9UpD9fqfhix/7VcdCNucAHFyXf3ZiZ7ixYn5fuX6u4f4r/+Un+zzdtf3ji+8tX0z88&#10;6dxYJZ3cwp1fTHq8XPTpLuv+Ts6jY8xzK6pru7r9M665VuzjE9q/Pmu9fVROyfGb9DA+uzTz8GLv&#10;k1s9T68M/Pxq4rtbjs92tNs9UjMx9lSb5Dd7pn8+cD9atZaxE3cGDa+utV89b710w7O4ahgaJl2/&#10;ZLl1o2x0Et4zlHf5hu7rd+1vbzleni7Z6aU8WjG8Pib6/Vn5gz315Iqgro3q9aIdlUlqQzQMFsym&#10;pXQ1cS7sOGan2WPTtPbhYnNNrKstvcoDKfNC+MoEqypppYOy0iGebVaP13O2x7Df35D/57Oqf39T&#10;d7SNuNvF/81t28+P2vZv9U9P6yfmlFtnS0+eKfPWoEzapP7Oot0z5IvnRCe2UKdOknd2GafPML56&#10;2/PVZ92ntnl3LthPr+pXlsR7l9SXL4ouneauzGI7W9LHW2DHe/FfXvd8/7jp8Rnxo12Vz0piFEdw&#10;aGG9w7ShaXL/MOroHPvWjmV7kvfotPTJLnveHbnXDX68zvOqoNmJ6emZyZk5SRmZSckp8ampyX6A&#10;rLDU7AMg5AE0Kzkkzi8++UBWWjAg4WB03OGg4MMHDhwKCPj4l8XLqKDE5NDs3NA8VHAaODQa4B+V&#10;+lFq1hEwLI4mzmbrEyUmIE6cDeZFYnTx8YUB0RlRacDEwIiPQ+IDQ5JCg1OP5NGSwMy4qHz/+Lzw&#10;dFhsFjksjeAPJiQV0IHA4k/sujRvRYGQ7i+kpxeCEqJCwiIjww9+csD/g8OJQZERhz+K+MAvIyE6&#10;MSU6LDY0KiY8PDQsPDwyOCI6OCIoLCI4LNg/6JMP4o4cyIkMAob6gyMCESFHkBEB6KhAbNgRSnQY&#10;Kiws5cAncQFHSNicIkIWCJ9QQIhHkjKi4o7kZMX4XOouA5MCOALFxaVhYnPQ6UB8PpGGp9GJAEgW&#10;BJKBLUhBZEXHR37y/x0hKSMjNjM7riA7EQ1ORxemUbFABRtFKM4AASOBkLAibBKKmMwQgOh8IIGV&#10;IdQgxAasRABj4otcJofbYS/RsBVyUYlaprPgjRo8Ny2WHxohCgxj5ibxtESRmlbrKavxOrx1Bneb&#10;tbLVV+Usb6xRN3iFXfVag04sNOIq3AK7nWu0oJTCdLEEyJLn0GQ5WGYGGBVSBE6A5cexKABWYVYu&#10;MDI5ITos7BCoMBVGBAKzokhZSXJkPh+bwydBifAMODKFpSjkaAqIBiirlCYQUYQcGokFhSkJfAOb&#10;JSNYeZRGDdvl0DdVMLusrFabsMNl7C23tZWaWp1Gp5DMlwjYZkp4yofw/PiiojhZvcRjYB51co/V&#10;lynZKqGpwVHfcUyKWZX6NZTE05MjCUHBoqIgKDQgvzCsSJRmqmAb6sW8ehm7TspuE5AbOLK+Mn63&#10;nd6ppjRIGB4FrUvFazPyvSKGh4a1MwhifAE4Pj07Ijr1QEpaJJOOKtHSEJiEgqIICiMLS0gn06LR&#10;mAQMPAYJi7WaFe+f7v/z+8++ev30+In+aTmoAx6ED4skA8LalB9OliU1qnDLy+P/8+0Xf31366uv&#10;Lu1fmNgs45WlBVhgCWJegbaFUdujdlnNj+7e+vJC87O2gp9PVnz7/m6vk63LC8AhE+LS/MtM8JZe&#10;YWuF7rNL134957xRc/jVSsnPL57YakQESbqZRyxzSstrFS4v12rDjvR0/uXptUvV+Y89xT89278w&#10;0afj5FurOOpKibexxGJELi83/uPh9uMO0cMp8z9/fDDRbOLTktkiiFbF91XLqy0Mt4z9aHflu3vn&#10;7q7P/vTs/ECLHUOKEvNQZSp1pYZvloGtMsytzbU/PLv3109fXFxsIBV+QsKlMogIq4RRpSJJ8IDR&#10;XvOXjy+9urp29WQvj5qQn+NHw0fKeeF8iUDOINqZBVpMyli94/jiYHeDRkJMlSPDBZhUcFpwepgf&#10;CRSgo2fwipKkKLCIUFiqwAnRUVWCQo+QKkQXtDplZ2arqkrgampCm5HcrOHNNLmenZp4dqp7ddLW&#10;VIHqqWWruHld1apvL0y9WXKfmTY5mugb3WUjJsZWr/3xtO11q+DOZm+JT7C+KuvoJJV3W26dW/rL&#10;xfWdmT59I3vxondle+rCi93dEwPr4/1fPL28M+HStPPa2yzuMrNZiaaLsk20zFEkeISO1nHyafR4&#10;iTCpCBsPJ4bi+BlpGRGUhIjeotRZbPYAsWhSLRgy8xCAj3g8II6RqdTjfT7RyEDJqJbais/rLQYf&#10;E/Ee1ld/Od79rr/xTWvVq/q6l02V1zyaBloxJi425oMPsgP9XLycMXOewQLFGmCEKizFliEr+uhk&#10;Jf/YoBONjVGUAKHkYIGd9OlXd3/47tHARje4RijxsE7vNK0u7XqaVte7S3u6ef1bAzXdSne7omHa&#10;7hhUVw1raiZ09mGFa0LTNGvpmnY0DZsbhkzNo6VNI/b6Qau3x+Ru05gbuLZGoa1OaK8TWWp4Vi/X&#10;1SZ1NAk9VeLqOktVe03dWF3LSNXwWGNLr7dveWDj+Exjl6u93zM51zG60lsz09J2fMI73VM/3TK8&#10;Mji8Otw5171wam7t/OLEWL2TUtyHRvYxaF0syhCXPCvmlSELcbhM46DKOaKgVVJLyiXXV8bWVkad&#10;08vzJ+++efro599+UzffUKilNVXL792/7RncXhkaGPDxNFV0jihXWFIoMWPlcrhKWKiQIEQ8GJGa&#10;S2XmcwUwqQIpV6ElSqS0BCtWodn8fL6kkCGEUoQwugzJlBWzpAiBEoUk5COVFKmlaIiDcuid7UNd&#10;o1ZMEz/JUy1h2OgoDZYhApdKYI08hJ0GJdMzySQAqSjByISjwOHMooAOJbhUhlPrzd46g8hJM9rx&#10;VVLYllPz7MYmR4Cg8sAlVjZajK4Ybpg8trA5O+PlcYwFGQ5sThcd007GNBLwXgyuBoXxYX6xSKuK&#10;8h0YqL2woAyW26cRHBuomh8Xr2/Q7j+wv39i+vF9649vm768Y751lLs9T3r1oHdilNjqAQ8P50/N&#10;QFfmqCsztJGhopFRWFNdVEdL0sPblb95P/bpXd/VC6q9a6L5E4T+SdjCadXWWcH1G/qT2+rZdUnH&#10;BKN9mNbUWWTzRnQPAEYnsm0NHzp6wsZXMed2BacXBcem5D29xZ4WUMdA8cIU8dV+3YMbvqVVbkV9&#10;oUCcLZVnqk1ZdFGcxhQ7OVBwc1X9cFvxh+v2/7zjuzfHmncFLZUeen+U9rdbJf/Yr3xzq/beBePb&#10;k8i3S4CXy8TP1tRvR1jSHCA9L2qmm3jzdNnxFfPeeunNc55je7LlTeLCEsrjixiaI8+sKho7832d&#10;+a3jCqMz09MhmtiUn75kXFkS94+m3bxPvLCHX94tXD0FvHq98NoF7IOT2N9fMfzr64W/vGt/daXm&#10;5Djr7CLzyrbzxavKuy+Z9+9qn9xV/tfPC589dfz82vX3O1W/3Sn9+VHr/mXX2pLm2I68qY1WYYIK&#10;c0PH1PwvT6+sdPl+/OLq756Mfr8n+PoS6c2O4vtt6vs95piXdnvW8sXTmasXmq5f1H9zX/lv+7rv&#10;zki+PCd7f0Fzds+8scK9dEJwbQP3eIv6aJXy/rTyyx37UDWkozLz/Bn541tlP92p/PunNW/vOS7v&#10;yh+ec+7M6kZb2I/P97y+MvbDg5m/fbHy6yeDx1u5FyYk70+b/nZD/ts9WzUXJ0Rkn56tmxxWeVux&#10;zhZ0fTu/r1V+8Zh394R9eIp+9hj52mXhpROMp8c5785onu7VbU6rV4cK748SxjuyNfZEgwNaYkyT&#10;aBJKtEUsSj6NkNnkJTf4YA5Hrs6SUe4rqGhEqi0wqTYHyw83lGYs9SIvjOIvTWqXOtU7C8onZ8S/&#10;vS39nxcN/3jX8b/fzf39Rc9/vnb87dXA2rZqaJS9sWb57ovVx3cmqizklmr62S371iZmbhq0tYp/&#10;sK/94Ye2v/15/edfr1/dbq1xE43qrNFu5tZRxdXLpgd3zTfOsBY7ki4OFt2dwt6bLn6wBNkZSrq2&#10;QXtx07a7jpIL4qz6tIsXHWMzxK5h2PgsQacNGuhAX5pRjXuwbTb/lbqIc62QM530CikyLi4MkAbO&#10;AoAzU4BxYYl+MbFH4tPCwlMColMPZWb604gAPDI1PurDD8MOfhJ0+IMP/UIDP06MCogM9I+KOJSR&#10;HVhIO1SAiIyNO5SeG5hNCIELU4tZgEJ0XE5BcCHtUBrGL5/rT9AERmV94ncgJCj2SFRsiH9EQHjW&#10;xwVcfxAjLCAxPDAmIhUcVMCKz6GEhoGOFOBTKksKGxjxFcxIJCwWkh6FhmTjMYi4uDi/Dz786OMD&#10;hw5+8smv/OBp2UQ4IiIi4FDIR4Ex/ocCDwQHBUQGhAYF+4dGhYSGBcT6HwQEB6QEH8oIC8gPDSwM&#10;O4SMCMCEB2PCg/HRkZDw0MhffZgdm8QQISHkxHxWHIKWjC3OCI48CCxK62y0VdKg7CQ/FjyKQwSl&#10;k5OAaqpMIRepMWhGPjo/XgAMR4DCg6OCklLCk0Ch6cCYtMzAvOxILCyLigbT8HliDhIBTYaCE+Dk&#10;5CJSEo6VyZSCCZxMMj9LqIUpLCi2GMiloC06nd2i8lg1LfVelV5msLDKNWRWSgQ9IlQcGcXITsRr&#10;0FQtwec2WN2GCp+LIxKUlIj6W8qHmsyN5eoqs7qlpmSs0bbg1cyWyxYdeo+JWNMjrXDwuFZaWSWt&#10;pVdTWc83W+ElluJWMa6Sk6uSZck5uTpuDgsfRoD+IqcqD/sLDx4QBB5E+vnxCjIlapTAguLKC3li&#10;mEiPKdXhUAXgjw9+8In/gcgjAdDkUGBiRDIotSgnBQVM5BcDRZh8NbJAi4FxsEAtKhcMTQUxcuNz&#10;YxOy4/IxGUYZps7AbNBJej2y0WbrrMs84LL31jrGy4TTbvpUlajdyK3V4OrVzAoRE0MFlrYYscQC&#10;HCwxF5Wq69JTnaRiRjpbUICXw/BGFN2EJZmKIdZitJ1ErWDgvaw8FVjm5Bha9XYX31TJFlhwJC2c&#10;U0kVN0qYNSK2Ty7zyFlehaCMK/aUEKhEHgRUUS7CFOcVQAPbGPGW+A/y/EOIgIhhgd8w069FJimv&#10;am+ZHt04PnJ9o3m7nG9LOkKGhVmbeXhjMVASaTMV2eiY2dnBf//zl//69dc/vPtytEE/nuzvwQYV&#10;MxOORPpFxn5IKkqyy+hvzp7+j1tnvz829d9v7x8faYCrs/MleQhQXlu9dnC6aWjWaTail4fb/v35&#10;jXvjFd+cHfzNy/0+t6Xf7XDX2OxNho4OQ62Z9+Dy6W9PtDy35L9fqf/q8+tHW8tLqHC4sNjV6/SO&#10;oEv06N254384P3XJ7ne7Q/7nz15Oe9V4arq6SqGrVVU18/TWolPTA3+9duJ0bc7+XMOnz0+WuhRM&#10;DhrPA6vK8RYDbqTe/sPDiy9atA8GDL/74tJ2tY5D9ifqUklUoE0scpcRlPyEjcHq3908/t1W959v&#10;HVsfrwVlx5Lh8A6rca7JZpfAxYIsK6mQmINf6G17f/nEan9ZsxTfVc0sV8JvzI6+Xx94ulrnq0V6&#10;qxhbPkpvrejiytDzetpna21D9Q5DeVG7m1phF6zP972c8H6527cwWj3UwO7vkLoHy69fXPzj7sh/&#10;P7vQ3Otyrhmnjw33D84NeXVf31zcv7pl7OBMjJv76mssRiKHmYlFRauVMLkUzGEB8NgoMjGOQoin&#10;kuP47CQ5K0XJzWAyEmi8eJY4gUpMwNJCccwsNigCF3tYWhDVwUgy8bh0kezGbPe6V1JtyivGxdjL&#10;9WYe2WeUurUCdZuivls7KSRcNCp2LPI3nd5vRptvtVVVWcjFqHBQRmBUdkIIJBuYHerERsyp8qsd&#10;UlstV2pOhRsyqXzghIXrK+PCUsKkVhqTnl/hUn/z/tXz/dvt5yYEq/apNu0fHl+dP/Wquv/KlW55&#10;SwuybbvL3WKpa5V3T5XVTZg8Y7q6GUvdlLlx2tYwY+uetw8tu8fXaoaXqnpmy5unzTUTGseI1DOi&#10;qxrWVA2rq8f1vilLw4LDN2t1jZX4Jqwtk/baLnNFt71zvK55sMq30tq8OnB0e8c9YLVM22o3+k9f&#10;23n+8s7E7kLrmdnWzaHxleH2dp+h0lhSItGqeCYTu5ZR/Ms3PYMyzmcO8lnzEkkpLI9AzaodMtXO&#10;lCk8NJtZen968Whvs7mxsXPmmL3etjDfMH16sbLT0+bhXd5b7Bjd6+2ua28TquwMMQcql8B1DoLG&#10;iVLai+VWPFcA55WgxSa8rJyidNEUVVRFJVlWQVRV0hQVJEUFSVPNEFcQBOU4eRVV6MBzS9E4NgIt&#10;wQmMjG5+tktn6eifnPeq9dp8nIlENxK19RKlj8dRAJs4+VYOrAiZSSJlkzBpHhVFQckR0wB9ekqN&#10;DkVvxmqahdBmhaBZPlMJmZOlPTw372hWoPDR3i6R2Ymp6tH2zPXV1Hg99tJak44Un2ApyK3DoLtJ&#10;5GYM1odF+ogoH/4XGHUjYA5IXjkkr4pUXKfGj3TyZhcZp6+Kvv605Ys3Fd+/r3x9r/zqad3ujvDK&#10;RfnWHKHSHnliSr87J+uoze5syu1szZmfYc0v0Vq7C6bmGXcf1Ny8WX1yTzdytKB3KnV6lrI1wzq2&#10;TNk5o5yalXZ1chZnlU2+Iocp26pNaW2E9w+nDC34T65Fn7pA2jmlHO4RVxowHnuxywGeHBZsLSuv&#10;7mmOHSX19ma3OyGSEhBZmspTpHPlYT0dwIcXdO8eOG/ul//+efM/77Q+XGNdGI872XDw6TLyL8c5&#10;P66y9ofwp3uRA9Yjlzph/7ajeTeW8+lQ2oQyZ9gCPrcqX11hra8rb5xvurBVtjlDGxjGWuxhszOy&#10;oys6pzvf5s421MYrKlNrB4ndI7iN46zz162Xb3svX1I9uE15eBu9cRW0sB19Yx96+0L29/uCf75y&#10;/eGu9n8+63l+w3p2k/Pjp2O/eTW3sy05u19y/2XlvWuibz+t+evvZn/zzPfHu47Pz5TfmDWM+/AW&#10;Q5pUASpzoyvdhEY7xE1NkqSEzTUbvnl/7s8/7fzhheVPnyvuXvbNd9Z2WyQtBvwv+fdX1evHzHuX&#10;xO9fqD49zfvyvOHdzdo3Lxqf3LZfuci+e8v8+nH3H79a+vbh2KvLjZ/e1O9s0G9vK17ccly+X3F7&#10;3/mPx44/76seviz7+suRl68mF9ddjc3YM+u615cb/vRs4c32iRsD1f96UPP3G6Z/vW56f6ycERtc&#10;zoaenGSeHTNOt+s2Zp1TffJ+n+TYdOXWinZnW/H0puLtRdOtec7LNe5PZ32Pdhu6OqGdtfC5eorZ&#10;mcXSRwqk8QxqApeQqGYlO0y5Ve6CiX7+RB+ppabAbS2utBGqKqh8BkhKBalLCob7idemCDd6Se/P&#10;t/7x88UvHtb8+puBv3428R/Pff945/7r5z3/56e5f/1l9u2T+s5h5sqM4s7Zmic3+zem7VOt+N++&#10;6fzD17O/+2b691+v/fj50mfPhi9drF3bUI8NSnw2qYFeXOcmP3ve8+Z1+507tjdfOW9dYV6cg1+a&#10;L7o0A703Q9ofRS62Rp7aFj5+3vbsienWJc7RUdLFvdLe2aKjm5Q7O6U2bjYSkiCEZyHTItocOVPu&#10;jGUr6P4EbrOHhs/NTkjOBqQnhQeGZqUD/NLyjkRnBATFHolMCMjPjygsCM/MDotNDg+MPPThR35x&#10;oQEFqQlpYWHRgUdi4gITMkIgpEggLCIpNSAXEQllRyDl8TB6RCzAD5AbnQoOyCNF59MDifJoECox&#10;NCkQzY0Fo6MzCiPzyTFoSVwqOuijyMPRGTHpsAAIKQrDT0soCj+c4YemRKpZCfyimIKkhFa3qtIk&#10;hoLSQ4KP+Pn5HTpw8PBHB/1/dSA3OVpIRnHQEEJ+GgqYCM6IzUqJSowLTY0OSgj3Two9nHLkQE5I&#10;QFaQf2bgYUh4KDomrDjUHxMeSIgOR0ZHph34KDXgsACHItPgQERsKiosH51YAEw6cNgvH5LSWq4Q&#10;geKysg8AaSlFlDwRj2zTSSrKlCaHkMQuwuQm0FKDgcmBh4IPJSZFJeaEx6WEpQKCc9LDcdBMGqaA&#10;ggbyaLBiSBIEllhISoYRkxDUNCIfhGFlEgU5PE2R2Ihk88BsFtVRUemutjsduuaGWoNJoVATzDKM&#10;MCWWERLMCQpmZiUy1HhWCcldrqYoWXyVhMthNVaVDrRYbBqkVlrIwGZVG8gzo7XHFnyzdnaPiamp&#10;oTo6+B0ekbFbtnDUe/Fs3/3z3YsjihIXfsAt6ylFabW5OiW8XAdXKzJEzGx+cqQm+EhJZLA4IhAf&#10;cEiIAKpVaAY1TUrIGPFoxptNYx4+MxcABoTgoGmU3BR8QSgeEsVIiaAAIpEFyYismNyMw+mZh9Oz&#10;w1LBkVmZB7OSI5LSDkOLE4rhgMzEIEj8xwxwKAEdSYKk0vGhSmSIhpzNo4EFWLCOjnWKCT4Nq0KB&#10;tUgxEnohNC+OIybCSQWJmaFUZLLVSrEbsA0y9LCK2qEkdtqYveXsOjOiyoaqddLr9ESnEJINOaCp&#10;Yyp1aJYGS5RCVU4mx4BCcDKI8gKcJJ8oh6FLwMhyFL0Cx/RxYEJEaKRfgTQHoSXyDWiDhYBjI6Iz&#10;k1WFwSdEH84ogbXOKbH1aFp6diM1675T1IVI52UESy3EaGh4riivWFfAZOZpWRyJQl7lNQ22lla4&#10;VVpY6HlMaic9hkpNTos4EhP0cVCAX3hyuNSjPHp87OKZ2eGxakheWHFJcbEEjczJ0dBwXlepTEJX&#10;iqleV+mrx1f++89vvnp2ocmlo9PzMAaCnxoap8fxyoRsC+fs8fV/fffk729ffXH/5rn5zuVWaxGc&#10;nEcwNNc7l4cMFj3h6qmVn5/dezlh+NeD9ZePdmH5ocCYAIUW09VnHektr7RS750af73acauX/7cn&#10;VxYGa/LA0XIlpanTUjugp0sLdzcWfr83fM0c/bCZ/d2du+PuMh4pTqglyGwaZRlDqoLWefW/vnju&#10;XjVoR3/gh1OLp9fadewCAiJ7sKbiwUDFlkuk0+KtDkyJHNlYYT3XIPuiUzfXbDI1kkbrmS061na1&#10;9E4L+eG8R1fD9/UhvT7O+tLq10c7f9jsXJrtVNUzV3fb1zfHjq4NPTm/+Ldf31mbbfE16TaPdwwN&#10;utwS2nSj5er1DW+VdrhHXeuqlpPYlYQILTaEjUDiWUgkJhkI+BgKDiiEBBVCguDQ4EJIEBYVTSGm&#10;UEmpGFICkRRHo8fTuYl8UbqYkyTjJfI5kUhsXDEtDUVPKKNFSRMDePGHOtgJKg4ZoS7vqXZeaavy&#10;iGDgzOicNGBmcjQWks6RI/RX2lwXO6XEHDsVpMWntAiR/S6pt0Em7ZAK+krELqHWpZJVl2iMpBpy&#10;Wpcwx+5QN3c72eIUUEkGpgJX32kYaK7Q+nS2oVJzPad2VH/l9u7Tl6/n97d8Q5ITnYoHt46Nz9yq&#10;GL91faiuvZTeeXLMt1BfWS/om69onLVVTWjrZ83N8/auVVfbUkXP0dqBNd/YesP4WsPoWv3AUW/X&#10;cnX7UlX7kqut4/zqAAAgAElEQVRtydG2aG+Zs7fNOtpmHQ3jZk+fwjygcw66qgfcrh5P81RH5aDP&#10;tzpWs9RVP9XePFRb3uYo7/YMLnTuXd0eX56vafVV91Z4KjS2cpWiUm2yquvqHYP9NS1CSgsS3Usn&#10;D3F+6d7PCsRlsAIGO79pvNzhk/C1iLJy5c3xsYUGl9RZWtrQ3l3vfH5ta2ttxVdX3ddpvrm36e7b&#10;HvHWDHvlQhfP6BCaq4S6Rp6pjWtoYat9HK4WZ6uRWGtFJp/Q4OMZfBxNNaPEzdB6WCYfV1fL0tYw&#10;VdX0XyC1iip3U2QuMoUPIUqKReXkZiG0pqxhZnp5uc5ONGBQZaT+Rt2Y21xVZbUYGEM0qJcJ5RBB&#10;EFwKBZepYEAYHBCXm9OuwLeIi2s7xVcvzCzNtNS26awdXJcSfL7eeHd3jI6PEQnTPV6KugLr6XdW&#10;d9erbFqry2bQlxDy43jZiR4kooNGrScT3DhUFbqoGY/yolH12GI3FFQKBhhhqRZiaqUgdbaB+P5l&#10;/ZnT1N1d3JObpV886H5+s+H8MdHTi+r9q+6vL7WfH1RblBlT4+StCejJSeKpbcWJTfnGlmJulX1y&#10;R1vXBKntTu+YTnc1xrS0QpdWJT29nDILfqzdtLNS1ezDVThgpVZsZXXh/DJra5X44AL71jZjtAVV&#10;U053lRJ1cuj0kHl1wnhiwnh3u2miiT3QgD/aSdarAWjCB2bTgZNHcfd3yD8+EP7H14Nfvp26c7ry&#10;4THrzXXWi638p3MJn56Ef3sM9e044GI3pNkZ3eEFnxvnPp/Av+iFPusGXOsCLXuhi328qUH6tTOG&#10;V9e9j/bqZtrZJkFmWw16flru8hTY3Nm26rTqrqyN8+qrD2t2zqqu35LdeKS/dLfi1Hnh+smcjdNp&#10;k8dD10+Bnj6gPLsM/+Yy9adr/N/f1/zuadm3T7pe3q7YP6e9dkrd0Q7uniAOjFNOrPJurov+44v1&#10;tyeb7s9Kbi7QT9QXDetAnS6s14WcmxPPLND3bzn/9afj1eJMUuKHu/2l//q/P/7fPz6/tFDbWcFu&#10;qkBtz3K+elL1xduyz1/PnjhuO31K8/0779UTsCfn+e+fNX/+reM3v55487r1+h310xe2n3+a/+LF&#10;6PXzjsd3vW9flf70Rfvffrv59NXQyVPM95cw787S7j9s3jilu3jKe/NyZ30dcmNStr/nnWiV2SmQ&#10;p+Pk/7zI/csZ/r8eWP58XvVurXR/vuTaDPHNUduLs3VPb/acWq68eKzu5YORR/vdbx/P/OX14O8f&#10;9z3c6L08XLteJWwqQc92S66tWpdn6O1jBEcdxGzMMmhBBiWwyQ0f6cOuT/E2p/iLA8ilYeRUP2u8&#10;V+y2o5Sc3KZy8tq0daKFslaHuDsgeDxt22iRbvZpLs3VXB0uf7Ne8/319qcXGp9fG3p+e3B5VmXR&#10;IIfbWOsLop5eSmMDeu+Y/M1+6Z1z6nsX6j+9M/zoctfarLqnkzg1zt3eNO+ulp1aqj62pvvpNzPn&#10;d2ydHZBTF1gXLjEvb3HXRlGjLekTvpytPuJMD2pkUriyqV/fxF64id+9KFw6RR1eBF6/o7l4zkXA&#10;JB/2D4r1P6giZDSUZPTY0zuVkXPGtGfLFSYm9EBguFSOl/BydTK4X3qef3zWRyn5R1JzgxJSDgKy&#10;AvAUACD3k4CP/LCQdDkTV5AUF334cEJ0RHR8YEx6WEzWoTjAkfTs0FxUNIhyBC4OZBpTKaLUhOyP&#10;j0T/KiYrJDH/41xMMJ5ZACUlccxxHGMqW5fL1sBBhOh8UmIBJQeAjEkuOlQkjIPQEtOLYkIAR8Kz&#10;PiwixKclRcYGRXXWaMV0xJEP/Q5+6Od/8IOo0CNBBz6OPBScmOqPLkyVEKF6EqKUjCpj4HRkhIJQ&#10;qGJgdHSsEgeHRAVnHPoYGhIEDQnOCw5ERIT8QqKRQfi4CFBwQNwnH+CAyTYRHgHLTs0JS0ZEphVE&#10;R4T6Z+ekW3RCGTQNmhYGhAPiMuPgdIRKzFTgiEUoZA4YlA1OhKdFYBMCEyMP+YcEJKbExmWGxSSF&#10;Rcf7gzKi8ZBMKjKPgclXszEEFACCSERQAQgqAMnMIArzsNwckiiPrS7iaop5YjiDSXSWlrpcZkEJ&#10;rcQi0Wk5OhVWJ0bL0xJ4IaG8kHBWajyTDWdyEAoBmS3leGqqBno6u7s8rV0lXT3S8f4SVwlawQG0&#10;jTj3z03vuTU6FlwwbIM3i5Xd9ktb3fcWmi6Nt54bHRypt+tcnPE61YybItNk0RgpMkm6rCSFw0xh&#10;JwbqIv3l4YfksUHogI+ZRRkVNrqSllFOBL3dmPjft9fvLzZyMmM5mHgVDaTBAYWCNKMaPE+BL2lQ&#10;cmm+XYeZrOZ2NHBMPi7VjUFZUvgGiF4DLWUVVOZm1hZmjltoGz51n5mlIBVSiElSei4HnUPHJPFQ&#10;0cz8cHx6EDYzggeOYxSGIsEBeWkhWYDQDHBEGjg+BxKbBgqJi/sAnh6sLM4xk6EmNkxKy6rkQhs0&#10;VK+W1SHhdHIZBEI2RoMjUQujswLTcsNNNo6vWl5lY3ZUSxsd7DorzWnByUoKlDIQS57LFEAQBeFy&#10;N4tTKVTLisUqpKxOTTOQBLl+o6ygXgu/tGoqA1miljK/nq1ZYoDo8R8wZUCYDghnA/B8EEdbxOIg&#10;bEY7TSLPKE4jCTPh7DgfN22bnOCjhtCpCcRCgEpKooqRdKcQ7KGQPGKCCgtDRyHyg7F6EttbAkSl&#10;JEUHF2VnHPnVBwnx0dHRgRAowOO2GBT8jPxgOD05SJgQQEnOQ+WkkQER9ASenTbYV3tiqP94q3XQ&#10;ydJo1HBhHVtUaSUlNSrT9QRQn8fy6v7TH758eHlvlCUFZiAP5CRHgTFBGGaixSaSq1nTU61/+urx&#10;n97d2pzvFOAyAfF+pSr8cqu53yNW6yietup/++rJz/srP93cGmgtIyoA6hJoqYywMuI8NWQoYeY0&#10;edx/uXn1VT//zbT07UqPTlOkFoMV/HyVWblSz73uRnR7pBhDvrksVy9hnBy0Pu+Un+txSlWo2nKc&#10;2IyY67Q8nS3/z5sn7D3lulb2yFgHR2H22ISvrm+c3pqsazcNj3tNJRwhG8sigVsqFR4FmSOhOlQU&#10;txyDzApPzYmAYgCc3GgPIxteWMAFJNXBg6ARfkmfHIKD0vJAUdDCYCwyAVYQiiyKLCoKwWDD0bhQ&#10;LDGYTI9kcuO53FgWN4rCj6QKYhjcaK4glqeIx2BD8xihOFFyoyhFBwthUpJ02kRZOUylYRgdqP5y&#10;fIU8gynIAkcHQg/4mZA53l6rddDGKGdpPRJJu5haT6HK86DEODIxlO8iG8dLsdxsLj6ORI6lU6Lt&#10;yMgpJdxo4Et1dIYEwNDnSxvp5kGF0cptXul0DZeJyHH1VeTT+2tX3j4cXu0YdmAujVsf3T09PX/D&#10;uXTl0cxEvU1Wf2pE163ytEp6FyoaZsy1M/raSa1rQNG2UD6wVduzVdN3rGpg0z2y6RrdcA8erexe&#10;dHYuVDavuFpWK9vWKjrXXN2r1QPHfANr1d2LFW2L9p6NruppT+VMi6O3smuwvHu23zLdUT7u7eqv&#10;7mrxdPY0erpdjvGmprWFlsmhtvGWC4uzMzNDVRPNPSfH23ZH2kdrW5kkL6ywm0YZYNH6OMw5ocSN&#10;QnC5sLJGmYAGYnNyqytUV4Z7ZprLNO7S0eGFP718+uaHJ7reeopV0dZfceP6Ve/k9WNjo83NJdJm&#10;bU2f09VnV7dL9d1ibYdA2sDhlZJNHr6lRmj1iawNImuT0NzAN/n45jqBwccz1vF1tRxdLUdTy1F5&#10;mFov11AvYPMLWXK03EnwKalOS/tId09PqYxi5thaTUu18i6t3GDzGDXyWSHezQEjUPEIVm4RMqkY&#10;nVLMySnExZuooA4hql1DGO2ovzA6e2K8XdoskdvJA3rcVo9zpsksooOYnGSeCsjWYSr6XPUTTbU9&#10;1XQFrbA4mgCNYWZEmwpym8jEZhKxEY+pRUBrMcVeNKwWke8tBpcXZNtyM63ANF9xfq+rYH2JeeKU&#10;uLEGMt7Ov7PXcP2M+fpZ+YP9jodrvqPNiJammLUVwrUZ5tku3MoA/Nwyf31F2jmA6+km17iKLY5M&#10;VVmoqjS8tRs3c1TT2MIyySFOCbjVCm+qwnT1SD1uRqmz4MKFmru75S835Wc66Y1G7NyMc3e3cf2o&#10;Z2OmrLsSvVzPeH2iaX+xYrmJsdGnGmjAL/VRbh4j/vhQ+ZcXtv/6rPYPz3qf3RxaX9GvzUlOzLI+&#10;P8n93Rn26z3isy3oq9aD14cyhtuLFlcU2+ui06PYva7CO6PEhxuizXHmxABnbUa61k+4Ni347nrj&#10;nQ3tapPmzbWR6+drVo5p1s6o57epy8fp95+4vv5m6MbF0tVFwvHT/PljytpWRG1HVmVnvK/j8LFt&#10;7Jmd4hfXSr6+ab1/EvHsIvPpVe2rB81fvqs6d5o4MQzs6gJNzwtGhxiTXdCbi7rLC/Jr4yVvz3S8&#10;uubbn6VdboM82tN9+/nY47t1D+95fvxx6Q8/L7590FbLKVSnBD0/u3h56ZQSSbu+Wf2bb3wv7ym+&#10;fVP2/tvWf/vthc+fL57eNDy5b3v1QnP/oWpnj3fuBvnbbwb++Mdjbz73vXlr++nb0a8/m7p6ufzO&#10;vZpv344/flDz/ddTb17Pj4/SHpwWvblsn5pS1nVhb5/1/fB+bGtNf3JCM90pEbMztaSQv55E/Z97&#10;5r+f1f/zpuZ/75X/6/OW3++Jvjkq+O1Zy6tty41t+9XTdc9vT98+3/74eu/vvrj01bn2rSHBYr95&#10;sIYz7UMttXMfnGn+/n573yB+akly/Jh+rpfc68P47AXdNXkjHckT7QXtlWnj7cCjU+jRHkpvG7uv&#10;WVBRQihTFFzbbFjtkWx1k29MUk40g3utmSN1jMZSeIsRNVLB6HWRyuUAMzutrgTTXkqfasX2VoOq&#10;bamuSvBwP+v6ybK3V3znZoVLQ/ytGfXuUdPWqnxjjbu6yFgYLVwaTdqdl27NCW6ccZyct9ZVoWua&#10;Cuvaisvt+VWO/Jb64q4mfFs9pbOH1zwodHihZRURSyu4iTVkz3jhhR3FqzuuchsqKCQ4NjYjOylT&#10;RkpVoSKazIDNbsimB3K5m3h5gozIjuSJIK/fLewelftJhakodGgxPjGjICwy6aPIGL/MtMMsUp5T&#10;KbMrWXR8bljg4cCAQ2ERB48E+iWnhCWDIxKBQamg8ExoXDY2DMo5QtcnURWpOJE/AH7oQJhfUlZY&#10;BjgwExwGREVipdFF/EgEL46tRyQXBEVmHkgpCgFSIhhWIEIdH577cQwgKCYxNiTePwOWEBGbEB4W&#10;ggAlZsRFHfnwk5CAwIjQQykJIYEH/OJCguLSg/zD/Q6H+AWFfRQWcSA2PjA+ISAxKaggLRqTnkAD&#10;ASBxYaDgI/DgIHhwECQipDAoEB8Vho8OxsRGJn7yUVZUsJwK0dAycWggBJUMZmZmY9IPBR6AY+Aj&#10;fU36ouys/IR0RG4isKCIi/1l1lFqzKNYAXD6L6oZMBGbGhke/HFIdMgvWdP04MSMqJikkMLcVDIc&#10;yMBBJQyMRUQhIgH5yNgiWloxA4BmZ5HFYLwQRJEVcLTFPD2KKgYz6PAms77LY6GrMEQVVq4kK3gw&#10;OjGLFxvOD42Qxsaz46NJ4BQMMAGWFgNIT6qprpqeGW/srKjvVnT1Syb71CYOUK7K699oendxaUBN&#10;kWvINLcM6ObDW8ybc95bCw1zA82NrYMma7m6QrrRbpt1UvjyTAQ+hitNkxgBdFYiLd7fGBOoiPLX&#10;RAejgj7B5MUoJBCXErHm0/368tFf391oUNOSA/yYxEQxLZMIjkcyE+Qa8BKp4CQLwuAC3FXi+8P1&#10;z6fbt+fauqcr26cNylahoIGmKWU58YjTVvFXW+3LNcr9dt+X5ybH+qrNpfbysnqfRTuqyxhThFbR&#10;44iZkXp42pAeUSEDEggArgSoUmXjEWl8EUKpxErkKBYPxqDl0bFpJEwcmhiJhoYiC6PQBXFkSCI4&#10;5XB2dkASwD8nPzodHA0qiMUWp/FwWSY2zFdCabWwust5E1ZDj0U9Zte1lZW0WTV6PErMp8AxhcDU&#10;MEBqEFuLq2gUWvkZjXJUrVZUqSwpYZL6a1QnvDInNllOzs4tihCX4XzVPKOuUKMtlClxJUYtnIgH&#10;IdPQtASVEVIrRiwyCpqEuXRKenZ6CAgchWAAhNUcEDoaTQbBMMmw4mAEPDgdlUiy0fhleCQtNyHA&#10;Lyn0V4CsMEhBEiw3ITslEBBxkIcF0VjgFFamUs5WkjBkJQzCT0wmBsVC4nn+ftfU5EE9NTqVWqiZ&#10;KjHKhtEHe/F+lOjQ+EO/8pLhPV4yxASNLwrH0RIh2UfokgQkJQCFiiAyAUw+rKu1or5GkVwUgMFF&#10;YUhRfGGOVwRvQAG6KsTFOsLgwuy102dP9zQMGoiqUoTFQ3KVE0frTZfrBJNutaNSdXK289NbN/aO&#10;rVwd9dnkWJkRNzRhMndX9Pebb4yrzwxWCU3YhiZOU3t5Z5vrxnr7o+Veg5Lj9Omb+jxDNm2Hjb/a&#10;4CrnMEvJEFJ2TkxIYmrkJ/DCFFZhDgsQD4k4EPWhX2LoR7nxh2mJB3mAAA40o15C9Hm4cHIKFJYq&#10;RadZEfHlHAQInmskxtigIaTMEG5uIgKSmp+bWAQLQRESijBRBHoSjh5H5MZThAkUcQJblcpWpNNl&#10;yUReDJ4YhsNEFuNiCtChSFJ0Ud7HBHIEhRBvxsXaZbnmGqbKkie1FBpMOGU5Ul9ONHYyjM3kKlxm&#10;GyNPYkKZhmwem5APTdGrKFaLQGlloYUgITODTo4SGLC+iSq+FCKnJsq4aXxWWgkZYKMANHySwcJz&#10;NQkrvTx3h1JSQ8uGRRqr5E3j5cyiSJ+F4u3WReR9AidFN1qxp3vtD/ZOLC2d6BoeWnAqvW1aaZ0Y&#10;L0y21tItDSyVl6hrpuqbqPIqrKmZXdkvt/cLHQMC5yCvaoTvGRG5hyWuQaVrSFPdp60ZKPENaxpH&#10;dS3jlu6Zir55Z99cmW9G3bVcW1Ynovl0JaPG+Vn1wtKIe2Zt6fbxzfX2ySFX/9GB1uOjhrEG43i7&#10;c6Gnc7r/zvFT3dODqu7KtuMDLXt9HXM1VVx0IwLVy6D1M6k9LPoUV+jDYXkcGE+LEpOyNcyCzkrt&#10;1enuoXaHZ7D7zPVHz188rlrsRAyWi/rs++eWb958VNd59ezWsnvGLKnVOptKa/oqdO2K0i6lpVWs&#10;rOGonMzSOqm9QWprlFrqhab6XwDU5OObfEKdj2duEpsbhHovV+/lqtx0YRmBX4qjsmAUCZKtw1TJ&#10;aW5b69Rwb69baLDyu1zl1fRMKQctdrVLJJJ+DlzHByXCgkHopAJUci4mGURIhWAS4NBwJS69iwbX&#10;UsgcWWV3U+vsZB3NRJcb8HZRwcWFbp/bAEZGKfRIlYnGVlGZQiSZkIrBxXKZACoxiY1N4YBiVIA4&#10;XyGknYhtImH+/9VQLxriwyKchTB3IdoFRpQBckvyQnvdjK42IYsSYVUBZ8dlY2PMssrkvlbs2SX9&#10;Ui+ov+Wjc0cRl0dZ96fI18aj9kYzxjpA3Z2I/jZcayVaq0godWb3DPFXFrS9/ezGZuzkMGWlH73S&#10;h50e5De3yTzu4lof+OrFire3m9YacbWCXLMIJVBkTc2a1pfNHR5EBTds0pb5bF7408Xyz0+XnV/3&#10;nl3S3lul/3RR9sen2t9/Zf/ps5pv7mhOHmWePme9eKHl7Krr6bLm2RL15kn2yzPa697gM82JZ6eF&#10;S7O0yYXC6Rn69Ahzc0H5zfv5m3eqRycZ64uK7XHR883yn+82f7aneHJG/f2T5m/eNV++Zj56ArN4&#10;IvPKDf6Du8Y3Lx3PbjhOLlI6O9PqmyGuKphAGUUUBXk8icurtOlF1Oefjzy+07E0Cd9aweyd0M5v&#10;EnbPmZbXMS1tUc8e9F6/ULk0Br6zKb97Sj8xBDo+Q390pfXRk4Gf34z+dLly/xzv1l3Lu9d1X7zq&#10;enqvef0Y4eUzy8OdemNxigEeJ4ZlcwtTTsyKXj623bzMevFQ+o+/bL1/N/HtZ+uP7/guXZG8+MJ7&#10;+2XpxX3Jg6fmt2+af//Twh9/nP/5u+4/fd31m9fDt/fcV87p/vbbM9duVm5uao+vORcW1GdOmNZn&#10;9X2jJVPzrHPHlW+et/zph/Wrc6ZOa4FRlGoThV9rITydlb2Y1ny3pfrfF8b/uqX/j93yX29ZrtZw&#10;xgzI9U7KyV7c/nzJzUXRpVnc3UX+ZEVhswN4fEu6Mou9eUr19HL1nUuu53cbLl5sHxlRXzjrnh8h&#10;DNQXeo15jTbAcGvySA90qBW1NMFrqilyV+CafLzaMkIJB1SqzuprZKxNii/vCB9co28fBfZ3pw1N&#10;YOvaY0fGkatrlLPnePeu21+dq3x3tvybq76f7rhenCnbm9e2V2VsLyL+/Fn9z4+7v71W9+Ra/a1z&#10;5ftXqs+cMs1MY4Y7soZqQ1Zaf3VtDPR6u+TSlGKqhVZTXiQSZ0mUELmioNyIcNrxFhNKrARpHDB7&#10;I8peBbZZM1emeI1tWUPDuFunqmbbhUWg6LiYxIzUlOLcfFhmFCYnzshM7bUBznRj7k1hH8/nT5Uh&#10;4gJ+1dVn/dsfl/waqtLZFD8hP4zDS0xN90MjkowyRru7TCsS5WVFp6cFxiUFHzjy8eFAv/Rsf0hh&#10;bDo8OB0SEgMICk0IigOGpCP9C5mhcGYUVXNY48kGISODow+lZARlgsPysQkgypGQLP9EWCBGmJ1e&#10;GBYL9E+CHwFzwvD6eIw8LQkaGJkaGBISkpQcmpwSFBEcGRV6JD0hLCk2KuRI6CcfHQgKPBwVcSgm&#10;4jAwPT49JTY4xP9wyOEDoUc+DPzFZz0YcOCTAx8c+Mgv0M8v4dBBQHgAKCKoIPAwIjQIHh2MDP0l&#10;54SJDIGGh8R98gEBnFHCgopw8TxeEYkLAlGTwDRgeHJkTFZKU5N73GHIzgoPJeX6UZDZzKIqI7tM&#10;W0qU1eQR+Pl5sSJoOjYzJjD4w5iU8PTc+NiM0HhAaHJGPDQnhY7OEwvwJSKaVUAlFqUVEBKKGekY&#10;ThaOl0MW5xMEOVRpPqcEztMisMJcJreoo8w0WFtOl6JhbAhdgKYyYJC8MFZ0OD8iShQdy44MpyRG&#10;4WPC84IOJyZEV1ZWjI4PeWoNNR6uuwLncdKEnHx1GbFnuXq73y4TZomr6TYtVi2FaRo1a3tdl491&#10;9vfWOdualBY118abrDcM2VBMXiYUE0fkJpJk0TROCjMpUB8ZrI0P10QEYkIOYvJiRIyMVivx+WbP&#10;91cWV5rV6cEHIqMPE6gJVFIyINE/nxCnKcUOEbNW0AAWP1PnlXt0khGj5mJvw06f5+WxwbKOFnqX&#10;ntSqJlaL7T5ucyOHxQG4UGnfbTQ+3u5i8uhEsbfC3t4vyV4R+k3pIunpkeSYg72CPAM1KRYWJK2C&#10;WvRJxYAAdSnHUSWrrC8x1qtMDepyn6qsTmRpE1S0irU1TIuba3axRKUolQGhV8PF2kKGvJinROPJ&#10;2Rh0Mhmbji2ORxZFI4qiqfAMHCSJBk/FFSchoVHgJP9sYEQ2PDYxLhyUm1WIB2MJ6WpWkVFAssiI&#10;bhW6QcV2KjGV0kKPnlBtEjJQEJmOh6aA0wEfQ2HhYjmOxcIR4BAuGkyFxGipmU4OZJgHr6BlEOCR&#10;UFBoDjgQSAwX1lEK8iMBkX65Of6JGR+kAg5isRm5qFg4J4UnAhfnRDCJCXxhDo0KI1DBZF4mtjie&#10;lp5IKM6LyUiCEIlJ4Iw0eGw+KTk8NwiqQjCzY+tAqfvVWj2ecbBQqHIaj6MjNol+fGB0oJ+fK+lw&#10;K+NIAiIqnwHGMdKTwz/JgQQUoyKJ6Nii4hAgOBiYGZiR5gfBhaPwUVhyIhgVo2UU7FXqjro1JEWh&#10;ysgys5hTVtnz6TZfldng4FQ2Cjrqa2Z8JdeXJ0vMWKkcrzAbi2W4Hq9mrt6q0NBqWqWVFRS3iiNW&#10;aMvszvpq1UyP6fxYcwedKcxOs+k4ueo8lIFUXl4x6jS7q8Rg0AFHcmATNLkgIzg59jASGJkYcjDG&#10;71dFfn7ADz/IiAjMTItF5AZpIBG64miXAOEu46IkeVmFccj0yGpq1lKl1KBREYmIMuYBWtohXnpC&#10;AzcHz83JyY8Bph0pRgaiMSE4QgwKEwkrDCtCxuWCw7JBIZmAwNQMf1hRLIWQRSbm0vnFRF4hV4HC&#10;8/KQ0GSFBO1pFakqGXhcildDMSm0zRrOkE4g4+KQ0jxVPdPZoaoZNxLrOGgBRNCvIjvJjFq+dbyS&#10;KEXmsTP0TXxBNU/TaWtb77d0GIR2Kp2PyAMlJACCU9ODCkFpCGoulg2kEvIYXKSxUqoys3Xl1PYm&#10;fYtdNNZr72hRshjJlP/H0Xt4xWGgWb7YyiJnqCqqCirnnHPOuahEBaCgKChyzjnnDAIBEhLKgIRy&#10;DrYkK9qSLWe7293T057untmd2Z3e9/bMbr/jd879I77zu/e7Vwzw04GrPnmLQVwsF/UomWVSsNuC&#10;tXPAQSvS66I63RSHj+LKp3h8ZK+PFshne/1Ml5flCbA8BQxvEcMb5vrKRL6Iyleu++2DvkpeVCML&#10;1ikLqhUFterCOlV+jdzfqslvzbUaMdKQvmyqaH0od2ZifOrC8z+9fLjQ7hscLdZVG/P6i7wd4e6N&#10;qUhPeXNjwduLW5OzPbZqa9dc9cDJ5v7hkgoJvYsrGFYrJw2aSYtxRmNoFgosFpbWwyxwsSrc4r5y&#10;z/WVgZnFrpKVmcaLu/mLI+HZzqrV7tb+wpfHx7cvPByce3ltcbx8wu5tKiqs9DSOVIT6/ZF+b/WA&#10;P9SeW97pKu/1Rno8pV2ucFduqMNW1GYpaDL76w0FndaCdkt+i8lXry1sMuY3GXLLpc5qpdRB0wVF&#10;3jpHX0DVXD+wtLq+2uOXeGiNrS2nG739pf5AQ58/4J4xsYr1RDwTjOZkMsUIPD8bx4MKtEQUL4PF&#10;ThvNU+NTC/AAACAASURBVLXbBBJ3Xn/z4OP5SUd3GFcoHapQPzk97i3Qqdy0ggpVZY2/o6+lOGDy&#10;6ghFbrzXiHHb8VodzKKC57KybIjUUga6TsJsl3C6ZLw2PquRy6njCev4kkomK0LGN7EpLTZxjV/Q&#10;WMzprxT0Vwurg8TqYsJMBWVvjrPVybnUJvt0UXNnWv71ecfr1Zy9wSN7S/irZ5T3t12Xl3J313J3&#10;z9qPL6pXxqztTaLaFub4vOTYimBxXjI4rCmtldk9oMpaxOK89uJG8VCTvMxLqC0VV5XLGiq5ffW8&#10;eg+k1ZyyGoK/XNB8fy7wbqvoymrpw3O1zzct//tx9f/5sufaFeXyKvL5nuDOdcP135bKO798Mr49&#10;aj/Vx7533fdiJ/LNKde3lyq2JmQnV2UT84z1s0WPX5y+dKv16YeOY2fVQ2OiMyfKH+x1vr0/8tOL&#10;yTe3Sm5va949rfr5q65fvp14dKdwZRlz65rl8b38W5eNd895b552jvUiasvSu+sI4UJ4fjFpdUG1&#10;uChs7YI9eVb71Rczd67XnDmrOXfJObxEbmrnLyzpN04Z//kPW9e3vccmIJ9d82+fEU4ch2yeFW9u&#10;urqnhHfvl/3nz6u/fzd543b45u3iH75evHUlMjWGvn3d+sWLnuE2twMHtBEOL3Tq39wfvbRQevmU&#10;7O1L+d//afbeg4anj5u/fT985Yb30RcVNz8L336U/+Fd9Ydv+n7+ceZ//HX7rz/N/vqh8U9vez/b&#10;bbq26frTj8def9V55lzu7Kh0clY9MGkamvSMHPOcPqW6sCU4taDfXQ6tdcnWu/izDbTZGuFAPs0j&#10;TA+LYKdr5P/4vPVPu86rraytNtp0Lq7CGL3QDj3XkvhgMPbB/NH7S4fvD300XZEZccc3VWecPyb9&#10;/lHfZ9fbru1GHj7t+ubd2upSWTBEGRiWXD4bOj7kHW3Sr01ZT617Fka9nTXGqiJlgVOYZ8Xk56Y3&#10;FsHHe0hnNtwXzvmWV1grJymndjVzZ9Utk6SaRuTUInP9EuXBq9w//jD94/3JV5ciHx4F/+Wztq9u&#10;h3cWFKeGCduzkE8v8J6cNzy7Yv/6ycR3Lwf++P2xr97OP7lTc/GY6kQr6vEk9ZNZ4PNF8pNjkvk2&#10;VH0I2FBK6KsT1xUS2yOiYgdJIQaoTTClLcuRDx+fsI/2W9dmVM8+afz0eWV/D5dFTsPkZODQqVQi&#10;jEsAcQl0EjyHh8kKSpAj+TmLJak3hskvTyqqjKTaUvHtpzVRPgckz5LcVUM9vVTYWm1oqQ1Ulbq5&#10;NGh00m8bm1BYHAyeRCQDSfQUmiCDKQVgefEkEQCETkjKigVj06CkOAj5IJIdR5FGm0IZxkJUEvhg&#10;CvAIBJNIFALoxngEF3gYtC8ZngjEJZCVGQIHiGpMgYnisSIwTZQJh8VREVkcTAImPSo95mh2dnqe&#10;R41Fg2KiDx04cCg2Ou7woQM0MsqkE6WD02NTYhPSExLTEmISo6MTjsYmxR2Nj46JPpQcfQSalAhP&#10;isMmx9JS4rnpiZSEQ4KUOGFmMjstBX5oHy4p2q/mulUksyRHrqYozGSqOpupIaTlpKUTshu6qwci&#10;fnpODF5KSJRTOEp+oUZakWcJ+RwGrYyETbfgQXwsKD49BgxPg5MBUHwGCJEAhgNICKBOSrG55Haz&#10;PGTSKNgoohjAUEB5OqTYiNU4aTonzehh2nxcu58nMTF5corLron4c9VSOg4DgCMzgMgMMjzODgGa&#10;MjO1yWmWtAwTGKDLzBCmJrOJhNrqmonZ8cq6QG2tsbPFVFupU0ox1kr18Er9arvProIbw7KakDrP&#10;TJW1uMcX65d7CsuLnIFQtS7XSfGLWstNk0622UDEEFJY8gyuMVGsBBggCcXpyb7MtAJACj/hkIae&#10;XWajtzkZ1wfDb1a6RnOZaR9FIQlApQmg1IDgkCN8JdxfzBnjZ20qYA4rwl1t91UFG9srr831XhuI&#10;bHcHwgZucYiv9LIhpWxOOUqkOaoswJv56aMq/PebNZ0VPiS/2FE30xxULhmPHvcf8jFApNiPfESw&#10;gQ1M4iWqa6kKxSEMdB9FmEOnA7hMIFcAFUqQailWIUeKdDChEaV0UPVOlsZMMTooJhsxL49VElaW&#10;VGjC5ZpIuT5SpguVqIMlyqIyZUGp3FfI9XgZfj/XX8zx+PEeK04qBqjNWUoxUiMhGoQQNTlORQBJ&#10;KVlSZoKCE29kpEuYGVIqUEAFcTDxEkISjJAE42JJaDAZD5WKyBREpoaI8vFpIR2z3Mmu8QraPcJa&#10;v6CiSGFQEAksMNpKzF2pdDb7KDYi001iSDBYWg6Jky1xM2Q2osVCcBUoLQV0njgdgQIxlDSeBaZV&#10;oGQMAAx8mK3kqDwOspQJFUHhKhSEhYpHH+W5uDhQ1KIAcqvKCOLy8drKWbNlgPGxlBcLBsWroJkq&#10;3P70rHiJi8cWAwUymbpQIbSyFEYBR0ehaYlUEYEmJbCkOUR+JpqSBsMDYaiMCq+2q84t87FdQZmc&#10;zjDw6e2NDrtVYFJxDToqj5KBxQHVEgoBGWOSYfBCJFGe3BvAlFHT4WlpAkxcDz+pkY7kGSszhBGT&#10;1nijz3HPa/anJ1tYSIoQSi0k8goZQCuNUSY0VshI0ughYlwTPRPNTgHCj0ChKdD4dOTRNOKBaNSR&#10;aMCReAQyGwE55Kem51NSZTo4WpYDYmZx2XgmLjMiha+GXBKTy23UtgqjlMlR/JSkQkECRZiMwyTg&#10;GFlkJZQoB+MlUI6RxNZT+CYOQ00niAlCDYfIhXNNZEuDSV2r1VQqFBG+pkEssGKUJrK/0cEr5Zrr&#10;lTJuVomCY5Zp60yyYgWZzYQ4HWxDUGRcKpPXygIKuhaRpMhjeTt9zgE/M4+qFMGUdLBLQnLoGEGz&#10;NE/NNVjpMjdDp2bIqGgSC8IToI1mttpBtcpRhUp2ME9dV2puq81trNEMVvkebyxcPzNy48bs49ub&#10;n27N3W4vGVTChhXUJYd5Uc0bc8mGzZINt3MmqJ/Ot04GrctVeUuVnoVw7vGIZ63ct1LmXSh2LoZd&#10;c+HcyWLTUNDQG9C152mbXZoyr7QiIK8MKsqD8mK/tCBP4vPwnE5G0CMw2hg2XmqRm9MSkG8U2Wfa&#10;e9aOn55u8+Y52Dy/gF4nl1YKCqrz+ib6zS7xRonxfKXXJsPQFFkF1QpfEa9ATe1gcYbFsiGlfFyt&#10;GDPqxmTKFqkoHDbWDQSq2i25NZqJoaq3p+cHFtrME53+yWnpaGPeya6R2Y7FvuCNzZFjl+4Wzt++&#10;OtzU2m/WFJuMPmX1aEnRiD8y4K8aLijszA12mEM9rlCXs6TbUd7nruj3RPo9oS5noNUS6Mwt6MgN&#10;dblC7Y6SNoe/1mArlRW02lQFVF2IE+zz9jvZpeVtg4tbdxc6abUCQk/J+bn2mwP9FU0t/ohz3a9o&#10;NrLZHBRZmSOSoZlcGEmEoKtwVDWcIsisDyo68phDTb6Hy6ufHpt1DXg5IcFcqfn26RmTj2sqpPvK&#10;Jf4S+/DkpNVm5DOhThvZ56T5PBSnA+twY50+ioSXyc2OdZGR9Vx2u4jfKeB18gXNXEE1m1XNodZy&#10;CVUUZL9DNFujHg+xRn3Mbiu33ciaL9asegCfTyF+3RT/2xnLm2na2xPa//W+999etfz+hv1fX5Y/&#10;OKu6tqn/5GLk5W749U3P7W3dxTVve4OookZY1ykta2FWtgsr2sS2AqQ6D2j1ZJcUsv0eXFU9ZWhU&#10;1lEjaMhjNviSp2ooqw2sM02UnVbKV+v5D6by6vXAEz3Cmxu5f/h0+L9ezfyyV7k2LuzugJ4Yo67P&#10;yW+cU3x6Sfz0St7OgndlTLl+SnH9lOGPD0Z+eDp+cs3WN0wcHRN9/e787398vLZZvn3L8+xN8aeP&#10;mm7sDO1dHbn/6cyd+/2PP61787Lj1aeNrx/XPLtWf+mY/+ScenmaNz9DXZjgb6+4zi1oTs6y5rux&#10;J4YYq6P83g7eYBfp+mX955/l//Su6i/fT3143bO2xR6cp87N8WbG2ZOjksUVw9IGe3EZe+G86MRp&#10;2vgMsHPq463LxNt3XUub3LXzhGt7knvX855/0nfvfsubN0vvPl9cnrSNdMjWVmzd/ZqQjODERq82&#10;qX79/Mxqc/FKl3p7Q/j4fMGl84W7F1w/fTf94duRp19Un7vqXFkVPrjlePiy7O1Xo3/5y843X4x+&#10;crX44cWiGyf9eyccZ9ZCnzxvffakdGVCODvjmlio7h3xVXdSulswazOwqyvKh6dq7m51rg875+vI&#10;223q4818v5BkpCLLlPjbS6U/7IZHPDFDvuR61b5jVdEL4fTB3KQnE8Dvl6K/mkp4ORmzN5u91I/c&#10;muH+7mHttw/qn92q+uLVyO3Hjd887fji1mjIRZsd975/MH5rpXGlu2S41tNSKa7OV1rFeJeS6DUQ&#10;q4KYnU39hWOi8R703vnQnRstvb3s6ibMiYslQ0vmig7E4rxzep65dUn+yaeh7WPWUT9vs8n+5b3K&#10;bx933r9qH+vK7Asnnh9gbc9KTs4Krm+7zs/nPdop+ulV19++W/j5df+1FcN0GWQ8L+1cN/jBPPLS&#10;YOZcC6grnLHcSl1r4XU40RV5uNp8qlUJVamhOmN2aQF3qs/dXMu+c7L0b1+u/vz5eHerEpJxWEBC&#10;SqgQPhHGxCfigcl8aiaPmYMDRE2X55zpgt7bVPz3r2q+uFO1c85/8Wp+lFrO9hiF+SZGdb6wsVLl&#10;8bKg8CNpwEOxGQlHEj9G4VLEkmyFKofJA5K56QjGYTwviS6FwMhJKGoKnpEGxkQD0UdFZjxLkUOR&#10;xzjKiVQ5IDbzQAokHs5IZJmS6erkpJwDIDwESgUgeDEscxpZlZmOS8hAHDEaQWJymolPyJWAddQU&#10;JRMlU7HlEiIEHJOceODowQMHPzp8IOojBinbZqI6ZVwTi2DnEC0MjI4CF+LBVDSIjAUToICshKPI&#10;1DhcUiwpIZqaGsvKTORlJojTjgoAKcSkxJyD+/REWLlF6FKS+XQInfUbvVDaGEI1OTEzBs4ndc50&#10;lnm0BmqWnJYtFDOIbDJbxpDKSXYZRc5HMUkQJyGbT0TEZiQBoCkAVDIYk5GFTAZB0iiITIUYL9TT&#10;1FpBud2sYqHQ3BSWEsFRo9hKhFSHl+vwMjVWLEMLxAgOC5sDSwWC4kiwdFlOpiwrgQmJp2SniGHJ&#10;TiBAnwHQp2bYM4EmCFCXmSFKTDbJ1T1tXUNDA52DNf3jwfGp/LGhQjEHos7nT1yZ+Hx3uU3HCgT1&#10;tppcSUcetKdweKLx7uneiem2ir4ZXWGYU61ZmYhcrfL6bGwCIVXnxFhDKK0BaslJioDS84Fp+ZnJ&#10;ooTDNiayxSOcLdW8WOt+u9rdI8NCoqLwuHRNbrrCCsDAYtVWcjDC31agd7TYfA9X47IFG1ocVaX9&#10;FSXvT83cPd06a4oeNhyxchKZVvx4r6HRDJH5CPpqcRkW+qLb9/78ktJUyS4erGyoXHWiT5qjmuwA&#10;HjDOAMm283OyhPGKWl5ugECnxPnDNI8P6XZBHM4sux3stEAcNnCuC+LIhVj1IJMaZJIBjfwUmxJk&#10;UILscqjDiLLpkF47ye+iu+1En4tcGKDm+4mhAKM8nxv2iQr9vHABI2D8jWjWl/JNfpjDlD1VxOk1&#10;EFUIYFgJHXWn95kgNQ5OkdMYNNrKbIqBsLjbT4m4aSZOjhafLaRlk8kZJFIqGZvCJwD4+CQK/iCb&#10;kKlgwjRclFaAp2DAOCqWZlOnawQur8FTqtUXiQv8BhqHACUB9CGJyUlFUmPMpRpJHpsqQrB5dJNJ&#10;ZlJgVSywW42V8IASN4clpQr5JJmXb6vQijgYPCSdpcSIRdkuSNyxgEbAE6bBzBZJnpuTYywVW0Kq&#10;vDyL1c2G8SFsG5WLBuB8Yk63ktOuEjZa+J1mdqdW2J4r6/Eqwwa4EoGUIShGLtHEJefSecUCSb2G&#10;VK3mVuix+XxiKY8b5FALBJhiESosEDjEcFl2OuQoHH4YwIZmZka1CY4WgGKSPz7qgEcts5OapNRg&#10;WX8S3GpmcB9VGwqhCTBYNESQzpFhpQqsWIFKyaUdMkEwokQ6I3UaC+pmQ7DU2OjoqOiYxKNRUfFR&#10;UYmH98V8/NGRj6IOJhyGZ8UWkXMi1HScCEZUYWg8OA6dmZS9X4SNXgk4TSaTXGDo4CcVEvaJcAlS&#10;YjIMGS1hYHKr1Kpau6bWLgprhcVqpk/MzOOryg2iIkV+oUGvp6MJ8RQRmMQFkYmpVFw8nRSPzd7P&#10;F4DNfgWIFK+xoMWMbNRvI2oHEw/HHjwSFXU0ymTh23xyX2dAV8isK1IV9DqNNpq/xqLxceV0QEe5&#10;1UCHyj/eV5x8qDQuOi/xsJuXaVNl1TnYkyHDZKO1u9VR1aDqa9SebHRcnqndXK5vCIqm62yTjfah&#10;gfLPXt3oG4ycvjC9sjj66u7Og6tzd08OnqoqOFZSdqw2stXeutvZut3atzfYd6dv8GpP943B/ruj&#10;g4+Ghz4ZHn02NvF8avbN3NSr+alXi9Ovl2Y+W5x6Ojf+aGr4wcTg3bGRu+ODt8b7rg31XOxqP9Pa&#10;tNlUc7y+fK42OFvh22r0btR4TkYKzlWWn6ivGXHraqRknYtLK5YKTaR8K8NoElFxiGISot0mUHKh&#10;cFYmUQVVcjKLGZBmEbNPohgWSIZk4jGlZEyvGpUq6vgci53lLFe4iwU0I26yo/TT0c5w2Fw03Dpy&#10;bNHaXyLuc+XVOjqrrE/ubV568kXV8rWb613NA25DqdUVMTXOlhVPFZSN5FcOF4SGPEWD9vCQL9yf&#10;V9rvjvR7yvrcZQOeyKCvpC8v2O8u7Mz11OkcEbk7ojAVCUzFwpIOh9HP1QW4Jd2O8aCiom5sZHX3&#10;xmyvtoxNaPUU1rqGhlsrxts9FZY5h6TLLWXzEUwVTGMkq3RUphRLlaJocjiFnVZdouzwSzanqm5e&#10;Xy+pcZsj4rZa3WrEeeb8vMkrFRty8iLC0qb88uo6OpuTkHaYSgcrFBhPLqPQx8jzkyQmMEMEkPGQ&#10;YgRYkgnwE/H1HFqniN0hZNWzqA1ceiOPVsvClNBhLSpirw4/bOYUEzEBBKxDQFnLS/xxDvt/L4P+&#10;fnnfn89iXizK/vK69h//vvHrF8N/fdX7H9+NPL/f+NndoTfX6t9c9X/7rPrDi661SdtYt3ZgQFNa&#10;xyyu4oYqGRZbEl8frdNl2hTYsiBjYpk/e1xZU0QuVqb35+2bDQEvtjPvjolerRh/2K7dGfHZmSl5&#10;sqihqtQ7W6Hnu3U7k5KtUdV8r3yyjjzcQLk6xflkjnR7Q7297pufkbaPwXdOGz7ba945k7t1QT+5&#10;SDp92vP03swv35/55t3G779f/8MvQ999GHv/+viDB8NffFj97N3swxe1t/cqr27nri/xf0N0x2yz&#10;w+KOFvDoKPrSGevNc7aTs7jNGdSlOeaVWdZqP3xxirE+b7h8xvD6sfOb5yU/vey4d9XVPwEtaEg6&#10;NiNcnWZGSmIml9nrF6VbZ6XrpwR98zkDK8CVk5Bb9yj3n/JvPhBsXUIPzx1cOJF67nywf0QzMqV5&#10;dL9xb7Oms5zfWIUqCoNM4uwCBrpaBL65GBmrc/eUKB+fqljvEl1YMz66EXj3sv3tm7bPv+y6cr2g&#10;pw96fsu4eFy+vunYu155/07DxY3g5qx9cUAw2UM7NptXX8Ndn7TtLQcun6nbWKvoalEN9+n21gt+&#10;eljyxc28W2frLq1Md1a4B8t5F5qkCw5Cozil1gJscgPnImkXGrGdxqxxX+ZeO2i3IupkUXKrPflC&#10;T8Zf10F/Xc54t5hyaZZybJJxc8v27ELBdB99fVX/+vnEuy9Hb5wrvTYXWm63DzTIZ9o0vRFRe7U2&#10;6GJ7zegiG6cpKG2PCKb7TLNjquUZSUUQ1NFAH+/SzY86p+YtA9PyxSVLTw+nsCS1pQXS3Zu+t6t8&#10;flN9ZTTx9QT+P+9F/scX4V9erJ45HhjtJ080Zl4YZSz30BZHpRdOBPc2fG+vF//tVfl/vqu5OacY&#10;LMseq0cXWw/WuRLP9kPPdiWc7EAMFSO7nMg2O81IhKgF2RVesVmCF/EyLMbMoBVV7qa0N1A2uuR7&#10;U7nH2zxhk5YGzRRgQWJMNg8FFjFRTRHS5qphcckfDuH2TsmvnSDtbpI/vGj44ovmvZslZ067ozhM&#10;gkaOrCmnh0qy2bIooSXRVIDiaxJxBGhs/McIXDxHmsoUJVHYaVxJDlMMJHLS4ZTk5OwopixVa0MS&#10;6MmxgCiiCCIz4QDYA3hZNNuUmZR9FILLyiLGwdixTG08nHUEiD+MFQKxYhCAlAClpaJ5QAErfbxd&#10;XOXhidmIQj+7zMPpLrcHXIqMpP0sSjaHhjocFXUk6lDykUPwrH10cpSSDdYwAH4FqlCGjGgI5Xpa&#10;QEbwyckGKgaVfJiQGk1PjGYnx7IBSbTf6kUTFcBoTkZyzuFoQmJcuY5fqmXYZaTsrEQSkSaRcJgc&#10;JI2ek5IWDaDCKwdqWmr8fFg8hZ4KYcKzJDSQBouTUnkiMYKVJaBhfBQ0B488mJSUBkpKyIpOAMYm&#10;AY8CgMl4aBKdCsTyc9RGcb3Xo2AgCUIAW4WlieEYWgaOnoknp2MxKbDsGCjwEDIzgYUCUNDpzOwE&#10;LxrQwIY1yXBdKqafjnalZahT0kwZQEtahgaUqcvKkqSmKbWG3q7Blam52bG2vgHf+EL+wmqF08ng&#10;coC2mbI3t08+GahWyRHKjtzsDq1prPT68vDXyz2XlrtapzpLWgrCEwWbkxW7Td7iXD4Rk6y1wW0h&#10;uNUOc8ASQmnx+cAUX1qSPDnOwUC2ugR70xV/fXPxxky9IT0KHnWQQQSrXekiJxCdEyPPZRTXKm9x&#10;kLv8eI0dowjYKxobCutDC00VP64PPThR1GGKmrUfMiCj3DbZZlOoRk5ydzilg7piHOpJa8G/Plz3&#10;e8JgSVNTx9pGLveyNqo3fMSATDUkZwfFcAx/PydIy4vIqbgotz2ruABeVAL3hrJ9ZYhAGFMYxBQX&#10;4dwlAJs/010IKygl5vlRHg/Sl4f7LaJggTvtGKsF4cjFuJ2oPBeipBBXVoStCudUBrOrwpT8ApQ7&#10;D2DXA8W0Q2XFMHe9gE1PrxcRnEAAPT2xVnf4Qn7UOSe0o67W6avTKty3zkx/e32sxUA93lpwtbeg&#10;UpmT7yV5q0Wuepk1IikqUjeX6hvKZUEnxcjPCEggVmaigpWERx3BoeJQOXGCoweNh/YZjkRpYo7Q&#10;0hJ0RKRKj5fmY3VeKt9MYCkpbA2HK2WYGXg/HW0Xo80UPAGXJpDiU5FpR458JGAjKpo9tQ71SMg8&#10;Hja2BZ2Npe6GfF21W1NoE+qEDL6ZoA0Y02HRUEhWYZFJoSMx2EA5HZgDycgip0CJ6WhSVhY5AUhL&#10;BOISQYTY1JxEKgvqqjByA0K2g6spEOFUkExGfI4EAlLmZKrhSZpsnJGQZMMle8hQPwNjIdL9TGWJ&#10;luGTkYJ6KAMOSzwA/PgAKOlwtTJqmBFdGSgksfwaDPtqqbwsNS4rMxYngKXjM/FUIoUHMyjFeLac&#10;JUaoTQQa4cgAMTmCB9Kl2SxZFl2M5Sixv92IKgpfy+FpGRg1hkKEBHBZYWaimkeTqwkKA5rLAync&#10;dBzuUJWYOBzx6fWOxlxmnQ2aq2a4dFyqEIBCpzFkGA4PxmJBiIQMHCYFDUvIStsvYaOEDDg8O06m&#10;IgOzDgOTD2YlJaTHJSYfjU34aH/Mkf0fRR1CoaE6K1miwKalJ+0/fOSjw1GHUvZlpR/JiYuVcJCL&#10;w5VdLYG8IF8OTy2hYvs78qu77ARAVKBY5q0wGIBJ5vS4ECKxBg4O05HFbkplIXWyXLlRa3k0GXl4&#10;brB3MdjdZpmssu4u1Z0cCUYCnKIicUOBcGG+8d7Lq29ePfz7H39amR14++7e9Z3Vy49vnz65Mjc0&#10;t7K4tDo7t7I+fXJkcX5geG6gf3FsZH5scHFs6NjQwHJf79rI6KmZma2Z2RPjk2sjYxujUyfGJ0+M&#10;jp8YHt4cHjo7NHx2ePDcyOD50eGLI6OXJ2Zuzs3dXpy/PT7z6fjEjeXp60tLj+fWH80uPB7vf7M8&#10;/GR0Yqm9pGak2DNaVD1X2zjV6q/Lzy9RWjfaWOMRaWO+3MC3wVKHSZheOrWbJx7k8kdkkgmldNKk&#10;ndcbGsRcBheEFqUiIFFSUHKAgMxHZlgpULvXILaJaTa8Uksi6gjFWs4ns5OLvWuTzRvtdVp7tYpr&#10;ZRt94uJup6vLXNBhz2+x+rus/m6jv8se7HWVDeVFBvPCfa5wnycy5C8dDpSN5UeG/P4mU36DsaLL&#10;HW61FzaZy7rdFpPMHjBWtdmmatx1jcfWLty5uNA5HRKPdtcH+krJrU5Bo6OwyDhnkg6F9VIFUqCC&#10;06TZDCkSTwESWGA4I5XByegs1beFVRavTlplpYT0qgJ1U1C4XOfYPj2ksmi0RlpJna6ipaCiNMzn&#10;8jAESHpSFAwaK+Vle6xEvQbE5sVptFijioVJT+UgsX6JIEBDFuGB7RJKq5BZx2Q0sjmNfHIVixsh&#10;sSopxDAV6afgvHi0DwlpU2TfbeP9skT8+1n41+OsK22GJ+fyPnsQ+ORBxbPd4JvrkXdvJq7utS70&#10;cH98Uvm718MPdwt3lyynhoTLg9ThPmpLM7unWTTZKa6uYpb4k8tsqMkOS9cgcmSe3ljFDtvAp8I5&#10;19sZl9tYe13iJ7P2p2uFv3907IsbW88fLv/4aHWyVTE9Zjs+YZ9oEtY68Q25OVvD5puDnA8r/B8f&#10;1rx+MLW65CxuSN48qXpyp/TSKfnFC7hPn5qfv2h4+rL17dvhf//L1X/704Pnn7Xef1T36uXol1/0&#10;/fLDzB9+PPHkYfvJmfzuemxHHa6tDjver9xYLhwekPZ2yGbHxRc2ZHd2hJdWaRs9nBen81/tFT5/&#10;VPvdy6nXD8c2jimWZmjry/LhYXJVC8xXnTI3ph/uQQ0PEcbmZbVt+NkJw8k138yGoOcUdfU4fPsS&#10;O0CFuAAAIABJREFU6Opj4sXL5PVTsLUd4unrhqEZX1ObZ2BEtDonPDPt3Fspu3i85vK5/ohJZ4DC&#10;8lCJPz05+8tPT25u1b3dCp7qQq0MYJ/smV89qrx3s/jJw9r3Xwz+tod5v+aT251bJ12DA9SlednG&#10;vPXO2YpTM7bGopzeLn59JberhDdbLR1tkcyMiFdGJMP10q0+2RenwitDvNYm/WBtXX2RvaFE3m7G&#10;jGhTLkaSLzZFbbd9fLfj4wVf1Eg+ur804UxN9kh+XFdFZrg4rbcFf2WO93hZ/GzVsdRnnhn1X9mq&#10;ubzWsDBXvrLRONRb1N2hbRsqaI+Ihuo5Y8OS+jpypJ5W2MLIb6KVBChhD60twuproVZXoHOdaQ53&#10;TqhYVVxGrSmmNFWRI62I7lni3rblxf3IhXO+MyvG7ROW59dyv77F//UK9N/Pp//5AvDPT3B3N9VL&#10;g67RTv10e9ZGX+qFecqVk7Zbp4s/PBr6j88n/uez0D9eF94aFlZbAGO9oq5++tqI+FQH6NYo4EQT&#10;8FSnKsBD8LKhWBgOBgHjwWBgTGJdlfXRvdqVQU1TPn11Xj87mLA1z/UrcwAf7Wej0UImjEkCIbPS&#10;YMlpq8ewv/5a/U+/X3z31dAnn1Xe3DOePUY+dZG/dkawedF8alcWhSBDyPw0ZxGer8mCkuJIikP6&#10;4qPW4mRTPoavSzD5oBobBE08TONkoSkpUNwRODGGzAHDialgzCGKMEmkhwKRB6NTPqKbAERtOlJ+&#10;UOzJTEFGxYNS47NTs/nJKGYmFJOSAYpLzYjPgmWmZMUAco7yZXCLhVAbMteX6qhUgEioZOGpXg2u&#10;xocjwFOtAvZUM326OSdPBCjLRc8OCi2SOBH/kELyMRwclRB9KCUtOj0zGpByGJ4WS8hOxWQkkNIS&#10;yYlxzOREXkYKOzWem5nEAGdgkmKy9h20c5B1uZyQlqFiZKcdOioQSrU+J9YkQOi5Mamg+MycyrGG&#10;nmYTFZoG5+OTmGgoCc0WsfQ2ndXlgmDJLDLayeFxsdjojPgcPJzLoPIFLIaISeLjuAgoFQ1B8JBc&#10;CaXUadBLmTm4DAgWBIKnQnNS0IgUMiKZj0rRk7I8TGQtG97Mw/TIqUMa7oBO0KXnNagZ1QpqUEA3&#10;AdLMKSn6tDQLBGzIBOoyQaLkFJNCPjk+1dXZ3tdeOjbh7Zu1DC8WWKxUoQBSfrLp7d3Vk+X6Vj3V&#10;UaMuaDTVhLT9o5UnNxs/m2x+1Vl2vCVYNxQ5P1l3tTnc6rYzqIn6whxDBOYK4pyE1DAgrQCQFk7L&#10;ECfHakg5E6W2H3cnv70xXa4kcfdFYZNjmfhkQy6I44TJkGl8Ly03xL2qxFwS5ahtaHuNr7qqYrSl&#10;5v5A4+dTdXdWSqsK5OFCscaOlZZztQ1qJCmJ4qXovawGZOrXMyU/3l9niQuYuYv9XYtnndSLxqi5&#10;YLo6J90CyvDKoURqPL+Y46pTM3OiXE6IP4TzlOFcEYy/Ap9fjg9ECM5ilC8Mc4eg7hDUWwrLC+W4&#10;A9keP6ygEON157hyoU47xO3Kcbug3rycoiJkOIwuqsCGSuGeArDdnZYXBAR9GCnuSFEFU1VBl/Cy&#10;9cxsWfIBJxx2PBB3zfvxTJGsrW6UIcyrdrh/Whk54WSqCUlNxaLeekt+p9bWqc7r8Fb2VM6c6Joe&#10;D612OC8MWIZajTVW+Ek9a17PLHbBZZIEmw7lNWJUsGRT8hF7cqwsJYYTd8ihZFqFSJkOzseCvDJC&#10;W7khHDbKOKTU9KOE9KNkSDQMmAGJ25+VehgNi81Cp1MRRCoiS4gEqBiQXCE5IOWW6ER5BmqJgxsx&#10;i7RcHI6cyZLTSEQ8iUeQWJhqDjKg5hZZxPm5nIiJW5srq3Eqq7WCaq3AJSNquDA3hyhXU3KDGjDo&#10;AA6T5ChWmmxsKxVm42MdIoKFj7FLiXlapkNFtskJFgWBT0yxlCrEfr5QglcW6srKC3goNAuUbZFn&#10;dNr21xuzfFV1SDm/P8BYtVIpR/fhODnSkJ5fpOF7hCy7WOV34ZkMIBpMl0LEmEPddFCYmSUSQpRK&#10;PIuXozazlcV8iZLMkZKEOgpVAscSU100aDkXwibFiSQ4o5VnMiBtdiyNncEkpda6JBoJUSSm6jRU&#10;Ng3KEmfzhZmwlPjspNTsxBRkcmrW0RhATHT80YMf74s6dHQfFofg8JAkck5C7MGYI/vjoz9OPBqV&#10;nnggKy0GkfYRDZCGBAMlwiy5EE2jp2o4kKp8SU8BO8wDBw1orSzzxeWZf7l6rLVYmVwuRpZQhsbL&#10;S91id7HE/1t/itIGjimBAapR2UXQ2FIZyOZH+guwmyH5fLNtYyjy9Nzw8k6Hs1tZXq6+Nt293O0v&#10;CzKGmvzt1crBmbqbT/a++/71Vx+e/vrP3//y/Ve//unHO88uv9w79/7CufeXzn/Y3n51/tznN/Y+&#10;v7L7avfSmys7b/d23+7tvt678vLy7qsrl19e3n1248an1649vnLlweXdW9sXr549e/n06Z3NzZ0T&#10;GzsnNs6vrZ1dXT1zfHVrdWVrdeXc+trp9c315ZX1heW12cXp/sGx9q65vsHZ3oEXe5e+2j37bGxi&#10;8Oy8/eqMs7mkfnaw9OmOYbVP111Z09dgI2PLMbBOEraXRhxgMbqE7DEBZ8CmnzXqplXiehafpxaR&#10;hj2SBpOAi7G41PryXL6KybYyGB6KT4Yd04n6lZx5j37EIWszchqt3IAE5eBnu9X4gJnmNVLyrDSv&#10;k5XroJsdVEMuWe3Bii1wsQWlczPsAYHVJzC7uRYPT1Mq1pSJzDVyR5Pa0ajKa9YXttlCbXaPh23w&#10;6+s78ofqymtrjq1cuPPs8tBCM7Oo1mhqMMoqcr1eT1HIPFUiHwsoRWYhXU9lahgkLp7EIQKYUIAA&#10;RGGndRcoenK1NquwtMJrKbWo8mXWPHFfiXt1sZemQWhcvIKWgkBrpKi02CiVkuFIZDqYBKdaJRQ9&#10;NZ2LThEzsUY+kQNOFqDoCoviWFd3h5qrQyW6suEVTFqbmNzIJdeyCa0cUSmTUUEmNZIIETKzGYbM&#10;w6ECuKxaSlaTAt4vgIQJsQ3i7K4wtWmAPDktmO9X1+UjKi2opSrMlUH03TnD03PdV+aNl7qzd/uB&#10;54awN5bNc730E5PSH6/X3l6VnRgV9dQIm0vFo83MjtLkmVbmzlJwvVl1sl11ulu+2iTYbFX1OPCt&#10;OsJ6peeTYz3vz610us1WWvbGcOj0TGmJnVkfMB7vk7y+XvLLq64PT1u/fjtw6Vxkbcl9ekN2f8d3&#10;apl/Z4f9wxvr168rfv5h/NGt6m9u9/3tj+d++nH1+x/Xfv7p7L/9Ye/93ZmekMbBJhQ7gG11jNpK&#10;Sk2ENNDIu7qRvz6mbCgGjDVgFwe1GzP2c5O2vUH3m9Wyx4uBh2vVDy/13NttvrHdv3XS09sUO1EL&#10;W+pTnztbcuVS+MKS9XgPv60AaWcnhHSE6V5bXSOlpYU2NAKfW4Qtr4G2LvGvXim6djG0OeMbaiqp&#10;LXJ31Rf21ju7Kz1LHZ3HunqnW6vcCrMSi3JTE4NyxKnJib+9vn9v3n28jX5qlfNbTHbHfmu36MX9&#10;hh/eTP/3P21//+XY40fd6ycM43PK4+uBy5t5t5cMi030mV7R3rLx/qLu6arm7BD9RJ/o4phroVUx&#10;1MxabKYu1dMvjeXnSehaAqnDZYqoUEFVxolI7L227McNyY+bj5wMRg05jvbkpUxWpzk0KVVB2/J8&#10;8cpM2cJwV1W4uaqyvK+jwmYJlRSWLo/1rQy3jrXWRnxeCZPMwACrIryeNl1Pm2py3DIypm/ukUaa&#10;xcWN0ooqYaED2VNOG29l15cRPHZ4wI0YH1L1l9LH69lzYUqj5aO21rjTm7T3d1x/fT33zy+mvrlY&#10;/suO4s9XgH+7tP//3cn62zXYf33b+nrVWJKb3F5HPDtNfraj/Y+fj/3yaurBGfOTy54/PK/+97et&#10;//ip/b9eaP7lUtbNGeSp4+HVOeGJSemdE5qL06jpxmwlNRGXg8iComBguMXEtplJx5YLv/+563e/&#10;73v9svvu7aKrj4zX7lsnphlBL9Kto9iV2SEvxq6C29zAqXXUpceAW4/1j54GHj/Vv3vTeG3HM7XO&#10;GZmmnb1guX07EAXFp6SAD2Sh9rPlIJI4BcmLYusPqByJusIUU3Gyvz7bGgTBqVEsWRaOmZYCicqA&#10;RqOIYAQeBMg5CiMd4SrBcFJiIuAQkHBI5iFK/TBDGIYVJBxIPBQLSMhmJCG4ySnZB5LTD6ZnxiVn&#10;xgJgSUDEUTIvU6FDYYnRTjtDzUPHR0UlHfpIyEwqD4JLbfyqPNnyNO7BNdlMG/rcNHNjhHlslPTl&#10;VeOba6bOIFFLTqVnxTOyASx0cuaRI8jUWEJmEjk9gZoSw0lL4KTHsdJieYBEelIiPjpKCABVmgRl&#10;NoxdiuUR4AQogC1gyVwmYb5ZWV0ocecxDTZ9Q1BiwiOpZBCPlsEmAFBQKCKbIxKpLR4EUaAU0gJK&#10;qZxDS8xKJFBxGqWExiCT6EQaA8uAZlHg4BxCFjgnGZOdlgOKQ8JTcZkH+DmJZjw4QIFXckm9GvGo&#10;STWkl9frpXVqUZWMWyZgFQsYYRmvVCepsqlLJGx9erIlNdWQnm4AAnTpmXrAb2TUJpRVtTYyjZLC&#10;EnNniyVSwS8sEeJQMSqldO329M/3ljYjhjkrv9DM3j01t7rQVrZQ1rkcfrO9/O219eo6V0Gb/+ps&#10;3f1yd7nfgiPFWEvw2jKUI59YSAKFkxLLsoGlgDRJaoxHxZysz7t/vGV7pkyLjOPui6KkxIkZqQZn&#10;nC4A5SPjBGGBPyTZE6N3HGiTE9nSG7w63HC7s/zxdO/9s7OPri90zNaUjlYYRvOZw2pvu7YupDSY&#10;UHnwA9eaPH95tDjZ2gajRsIN59dLivasaWfyouqNWbykhAIiw2kkgagxgkqRt1LIhR6x5QM8xVBP&#10;COwIAe2lIGdplr8spzgMKy5HF5Yj8svh/gjMWwrzlsB8IYQvhHAFUY4CRG4+0lmI/v+FdBXBXUU5&#10;ecXIwgjWnJ9tz4c6wzk2D0pITta50RgPjkqIFYOT4EkHNazsEU9Mhyq63l9gdlXwGKalMucJC82F&#10;ipL7iVITID/IzO3VKR2UUK6ssyj3wkBkp8271lTU4g82RWRV5uxZJXLUjKvIx8kUKUoDLNeJNGMA&#10;lqQjtvR4eUY8NyXaoKMbvRy6AigkZQxa+X/YWXy7fdyKRSPAcQ4OyodNF1MAWjncKiMbxQipDM4n&#10;gTCcGBIzRgZJloMShJBYCS5FSALggDH09EQaJAOfdoQCTyTlgIg5OWQsgAJJ5GcBBGSoBAuw4GFK&#10;LFhEgBioKAMFqaDCVXSkCAdH47O4SioZC6JhspgsBI8Kc9OJNhbeLaDmieh+KatAwQmqeCGtMKQW&#10;aNlYmYFBEaFxsDSZmd9UnT9SGZyqCQ02hiZb/OM1/uGmks4G+3idfTTk6Ax58mU0i4VBYAKxuEyH&#10;S1vkMxQb+Q4+wqEkFatwrWJ0qRwr54Hh4P0pkKhsQbqiVJGDTE9LPooEJWelRGenJWjwSCkBBMtO&#10;QsIzhHQam4zg8FFUASEmbh/oSHRS9IEjhw+CsuJZHLxMz0Hikw7tjzpyYH9y4oG0pINpcfsykw+k&#10;pRxIST+YmnYQlHmURE2l0YBYVAoFnyHjwW0aolmBMUtRRVpMrZYSVpNatYA6m7zY57k90X2lr3Cv&#10;L7e1UijPJ3uq5JfP9fzj5ydPTk7Xj1V27DQVhmQFuTxNl5Hjo7RGjCZoQgUYUIXIqEMklhmRrnxC&#10;pIi5UmEcbs3fmBj5cGOldyJY1mvuaXOfn2yb7vXle7B9ta6JNlvPfP3ShaVv3j398P6T1189ff/l&#10;q1//6bu333/6dPvU/YW5z06sP19bf3bq5JMzp16cPfPq/LlX58+9vnD+zcULb3Yuvdm59HZn9+3O&#10;7lfbOx92dr/e3ft679o31298e+Pmdzdv/aa7d3+4f/+Hhw9+fPj4p0dPvn/0+LuHj75/9Pjd/Ydf&#10;PXry/sHDt3fuvr51+/O7d55f3bt8fHWte+DOwvHvL197vH68Z22I2VXgGWueuXnB21rN08oGZwfD&#10;BJIbltnJJjexCB1C1iCfMyrhLZmNsyZNv1bYoFEX9zXJIhbH+mj1g9PFi9320bKKk61to6XT3aHd&#10;zopnwx2PepsedTfeaS6/01z+sKPmdkvFndbKe+21d1qrrzaUXakLX6gMbkUCpyL+4yXu6QLDRL5u&#10;OKDrDWja89XN+coqrzDs5BRZpH4Dz2tge4xMu4FmM9ByTSybgSViQRUyfDiX0Riw1FX2705vbDbm&#10;FZaxeH4xzYNzVNhy21vUPv1shazGTGCYlLZ2r73Z728J5dUWmqo86lK90ylosUs67Ma8gLG5udxi&#10;UeT6dUVtBTX1BUNzXbZyt6bUUj0crmoKtHc1qlUKQGIKAU2q9JgWyukKRByJkCEipKtwKL1eHimt&#10;PDMxOBpxlPDIWgeZrACYiMA8CKSGj21gCwIscC1dUkmmBXH4WgrOzwQ5eQRVNtgDBRchQHk5OCMs&#10;S5qy30AE2DlwvxUbVhI8IninC/VPpzH/81bmxVbc2V762VbE7a7974/n3JkjXlnQbS1Tp+pR9yey&#10;r06lLtfBlhpwg8U5DWbgaCl8oha30C2Zq+X3BllDZdpaj9ivptjFaBU1NeKklujTjbT9alKikgiv&#10;9dtWx2rPHmu/eHzkzHz5u08W//bL1c+eTRxbs3R20TZXVNfO8ce7AScGdVeXDPeviv/zvy398HKj&#10;LcRbH9bvnol89cXc8pJjalS7OutsqRJWlooqKpUnFl0ba7bGVsTIOGVtRTA3QRrqgfR0pl+4pLu2&#10;7VsbFV6YEN2cUa42gy9OIq8fZ28tSh5cKPj9y5nPHzRuTOMuzGGurYmf3ar53ZuJ59cc99aFN8f0&#10;5zpsAyFWdQDTGObVhUjTE/zjJ1XLx3nH5mXHhj11AaFPzSpSCwq0XJsE51bgy3K5JUZ2npzp18gt&#10;EqkcC3QzE4r1KScWC3732foXF3vunKr49NPKJ58UP3/R+NnT7ru3Gl49H/3y7fyDB43bF6uXVi19&#10;I7LZWf21U7Yr05LlJurpceXrk963W/yvd9W/v9P+lxcnXm1XLLShljuIz0+bb81r56vFdnqWhYxq&#10;9xqGyvRvbkz849fzz7aaZ6pVlyY9G0PO2U5fb5Wlt0Y52VPd19zZ3TzQWNZY4StxaQtMKqtBoxbT&#10;CHwCUsPBB7SsiJ7l50IDEmDIDDm24Dq+Wjg4Yh+a9NS1q8JVPH8+qaiAXlXKqQ5zehokc/2a8Q55&#10;VQE934W1W0Ddbaydefdmv3C+jjhTnjJZnjQWRNwfZr9esjzvUvzlBOy/nd33/1yA/2OP8X+eAv7v&#10;e/d/PC94MR1/vufw9pZs+5z+/bPaX75duHe7/t5p6R8+K/3zi6r//XXDP750/P2V+P1N5alV69Co&#10;rLeDc2FV+3Bbsz7OLnaQqETYx4ej5GLE5omKl59NPHnU+Nlr/72H2u++bfvwvufxA9/Lzy1vv9Zf&#10;uCzt6eFsrHg+/6z76b2ma3cc776t3roKHV9KXz/DuflI8+Jt7bWboa5x8uiE+tqN4Jnz1igoORrL&#10;SE4ERWF+s9SjhbY4iTlVYQKy9B9xrVGGUHRuJZChOYrnJeQQYjNzDiUkH03OSEwHpQJzEnJwcVh6&#10;Ukb2wZSsoxhqqtRKZJuAQgdA4cAnA2MSM4/CSNFkXQaGk5SQGpWREZMOiAchkgCYGAjpKAJyJOvo&#10;fjsPUaiB5tLiqjSggD6Fw0+sDlDWZnz9PdRI+EhPLWSoGh9UfzTbCfz1vmG7j3JjgfjjA/2Tk+L3&#10;t+2LfaLsuEOIhFhMYiw5NY4DTGRnxDJSj3IB8WxAAjE1MWffR8UK4niDrCSXwkbH89CHAgqmgo1K&#10;SjpIphIERiVJyCNz+WgpiyJCY1FgLhNLIILhiFRIViKZgHTZDCoGxS4ke0R0Jh6anBmdDQfiabg4&#10;cMpH0fuOpkRnpiWCMpNiEw4cTfg4DRKXnZPEzEkv42E69IJunaBdxm1TCqtF7CIOtUzGL9Gpyk26&#10;Wpu5yeXoKggMl0cmG+uXeruarRpDRoo1Lc0MABiAACMAZASARckpEgYrr6m0aLbZHbEYNHiLlWxx&#10;sIEpH5HkjOXtwedr/dV6epmDUd1gCBWZakZq+ta7Ns72Xjw/fWpnvKTeNdhSernCc73JbzMLMiBR&#10;Bh9e78MoJEAHIq0MmF6WlV4LBukB8UUa+kpn6PePT//l1U67RSzeF8VNjdUqIIaiNKkXCIR+TI2I&#10;wwXyF1b+jBRosFH6R6vf7E48ON21cqy/ZbajYarM1eMsn6/1hIwWJ+PJyc5fbk41ufAXQ6r/9d3j&#10;RzfWcggGmHOuZWxh14G9qIiaCsRqyAB+dFwhDcZgJOYIwHljTr4awKIkukNQVxCcVwJxl0Jzy7Ic&#10;EbC7FJpfAgsWoYtKMQVlGF8Y7gvDC8qxhRW4/DKctwziK8vxlmZ7SiDuENgZBDoKM5zBdJsnzeJL&#10;1fgznaFsbw3SkoekoA/ZAgSMHcmkHdQB0tDJSQJJ/IQzak4BrvJXs11VQm7e1cHAoi7bRIy295s1&#10;Jki1g2Iw0xjgqAJeTECdNFEsGXKwfWaRzRSyWBhBI2xUAR6wY8qLGFIpmK+Gml0IExZgSD5sS4lV&#10;JkarUCCFAM3UIwwuYk2h5NPJ8n+9sTxTHUAe+phMy/AKwE10gJEQF/Kyp+v99X5GuIjhdvEFRSxj&#10;gOdlYupyeecGC9o9jOGgZrkjHDBJjQZdiVoW4cWG5Uk6MlCFyyrTMsx0EJ2eoOZCFaQMnRIj0WNF&#10;cjhfAOYJITwWgEUFY6kAPAdCpgPx5PRsXAIcm0DGphCQaXhEKh6WQsxJIUCSiOBEMjgJD4iDQvYB&#10;0TEISiYek4GiZVHwmRJilpoGtfDgRgHTxBNYeQSPCmMSIa0Skl1BZKOySHwwmpFJZWMZPIKYm1Nk&#10;olaamYU6QZGBV2sRVjnERhGWhE7F88AsK8lYZRVp+XQJm8wiZQJSD0TtT4g6sH9/1JH4AzExUQc+&#10;ikoFJqLxYDQCGhN9MPbQEQQwMSc9FZC5H41PZnJ/M2fguKM4UgyXm6GQQrQquMVGtLjJjiDbHxEX&#10;lEucJeL8Sm2oxlQU0ZSVKyLlYlcu1mpAuJVgBy02j3Bk1Q6ud+gLQyX3R1sqJRll+QRNGcNSZzw1&#10;Vnd1LHx8KPzdra0/Xlt8enqgKI9b7BD1D1aK2dnVuWJvTnolIKMBmd0Bh/qkKIU+J+DCDodkVSXW&#10;1tb2mY6iUL2lpMNUXa4aaPINDXiDAdJsq3++3bV5aaaiOby7eeyP37158erBX/7885m1+c9/eP67&#10;Zw8fLM6/3Dzx+sTJN1tbL86eeXfh4rvz59+dP//+woX3ly5+eWn7y0vbH3Z2P+zsfndl9/u9y9/v&#10;Xf7myuUPe5e/vnrl66tXPuxd/vby5e+uXPn28uVvr+x9t3f12yt7X12+/OHKlW+uX3u7u/1m59L7&#10;a3vvru+93dt5d+vq1/dvXVrdOj107OTs0rcXLt3fWBq/eGxofmxzYtR7eYp1orlnez6fRSsEAXpQ&#10;yA4muZ/DHBcKJ0W8Oatx2W2eV4kGfL7g+rhYL3XMTbbf29F1hfXF6tNT7S/nR9/OTd3uaJ+prVhr&#10;b1pvbjjR9P/x9J5BjWZn2j/j6enc5CQhlAARhIRICiignHMOCBAIISQEiJxzzoicu6HJTQ6dc865&#10;2zMez9qe8ezaa+/rd/fd9dizHv7Vnqp/1VWn7ud8OFXPt99zXfd9nqLFitLF0uLV8rILlRU7VaVb&#10;FcUXayputjTcbm2839n6tL/7QVfb67b2d51db7s7X3a0PetoetRee6e57HpdweWakp3SvI1C63JB&#10;5lm7cSxbO5il7smQt0gYBQpGuYRcoKDxLSK8lYrlh8VFQPDxECw9ikbBxePwCgy6jBotxQTFM7Bk&#10;QYLZrnPYTBRcLJGSSGQkaGW0QiWvQqvIzU0vKbCZ1FJTlsZUl4WTEOQ5KktXBYNNNHDQTgc/I9+I&#10;iY5EAwH2tLSZ6sIMPogRD4ojhZDIYE4cTCmLK7bl1GYotfywIpNKm4oX6nF5YoKTSspAhOkgwcWh&#10;Ic7QBBM5tjyHW5HDEmayyZLwHDaUBoSYo4PzsSG1XEShlMlLiLUkQcxhR3Xw8DxZ+Jcv+v/6ddOP&#10;N/ze9/h+tVj2coN8r+3kv04nPG7GrZdHdTlO2dj+3Qa3uWLvPsvpg0Haai9yuCTiybztYj9tq4U2&#10;18x1KuOoKDAlISoMDoiLDxNKYzLtcUN95N4OtDXNW88LUlEgaXRoBjWsJUXbVW4bbHBU5Eiqi4Tn&#10;JnOaazjV+cjpHlRTIbzSELbWIFtrUc9Wp/bnC1sLaJPt1olKZV8eo9uKnq2Mf7KUeWel6OWDvqn5&#10;9OFBdkNTTHkdpLEL2t4HqWnwqW8CLa7y1q/I1tcVM72E7ZHkK+P4y7OIO1vgSyveexfCHyynvbxg&#10;vXSWvTVFvn6eutQTfTDD/s+vZv7teeu79dQ/7md/s27aHuTP9XMvnzddXs3a3dC/el+xd1XZ3hZV&#10;V4J2pIZoOSCrLKLIyE0TJ1Xl0S6uWxantUW5WKsZp1diDNxgDfbUk8vFL9+WPL5cdfi7J09vnb19&#10;v/zh09Kbd5wPH9fef1h78VLp9GSqyyVsaWHZC2NKSpMme4T7E7zdAc5qG2u1M/n6cOLTOey/bAr+&#10;cqXw2ZR+rZuwPpzc5QzvyYoYzqeUKpA1+oTOHLaJG2nkRxebGFXF+vwsgyNd39foXBhqdNVVlVos&#10;Zp2iLCWzUCvIlwst/MQMKs4QG5eCC9USgCl0iJEDV/OhQurpYpXvqBXYleXbXhbe1U5rbmUV1bKt&#10;5Tyzk5VqwhZlk80yRE5WRFFeQoUzrjY/qiE/xqZHWPQRWom/Jdd7Z1TqKg+xSAPKDTE6AThCVdKD&#10;AAAgAElEQVQKeqzTEdufgV7JCv3jlP8fp93+NBv8wzr2fy57Hj6MOfx15uE71B8ux3bn48h47xSd&#10;78Ga7tZl6+VzuFeXtO+uZL490N5dwV9ZQq/MJDRWhtlLI4aGJTcvWe8cyDfnaUOdjKJCks1JdDhC&#10;JqaZaxcku9v6+/es33xTe+tW6uhE7NkJ+P3H0Y9fU1fWxQNDxOm56K9/5fzL9+cuXxdfu6lc2Y2e&#10;XoxdWGcPzERsXkmZXNSWNEbNn1cvL/G1eg+3JIGfJjuCwPUiiwNl2SBNbjCJ5xOH9aIKQQTuGW6q&#10;f0oRSmFBh2JOBoecgIWc8fQ57g/wDAB6BEE8EUjfCLSvL+gLANQzMtojPNYDhPo8kRsUQwJ7+x8T&#10;SgkCOQJCdCMKIXDEKV/vLyAw/zB0ECDihC/CbaSec7ZcWaNA1WcHtNnd5qrAeTp4MOo4nQO2ZCP1&#10;SqBJB7SkBWWn+Q+1RfZU+0424JZ6KVfmsPvjyI/XCH94k96RJwv1PBZ22jPa2yfWzwvjcwrlcQTj&#10;fSw+4DTG5xT49GlKeIBNAVEyj5LivRPR3iTUUTUemsaJESRhEiHwmChEUJAPyNeLyk5isONRXm4G&#10;THAWHc2Ig8bA/GOjgCpeTKEqvkRGk8SFhgYeBwaeAoN9EfioIFyEfwjQMwzkjQjyhfr7BXqExsGQ&#10;TDSVEZdKiHfwyBnUhLTkhAxmUhaXnisRVOoNzeasnoLc/qJ8V1HBoDN/0FnQV5DXmWvrLyys1UoE&#10;fp+cUXFgoBAIkAJAggAAxdtHSqaVlDiKii0tRdmd+eb24pyWfHOZUlwqo+XnyBrsSpk01lIgTlHE&#10;lXLisyUsp4BroqMLNWyNEE3HBDanqavtEltHeoyFFKEI44kRgpCTqSDPTKCvNTjAAQ4oAfmngXwM&#10;UaBCWtxACn84Q5IVDeMfOZLs78lIDBJIgXi8bxjolCCTVqNIep6e3MqPYCtw+hx105jTOGjSdNpT&#10;OvPIZSxCBUtdKezMVBaRiWfTlX9+MHlnsfabrfl3t3fGJrpVed262vHWct6B6diiwmPEiuWi4PYg&#10;4FlFEJtwGspCaFxyNi1EiPWyOtFGW5jGHqKxwnRZwekWaEomxGCG6S2hxpzwFDtCa4VprZCU3JCU&#10;3DBNNlSZBdNYQzXWUG12qMEWbsyNNDmQ5gK01R6hMwVK0oFyI0Bq9NMZo7AhX5gyE9A5MYlJXumo&#10;aNJRf2Gi33qW5x7Pq7u4gGLvjEu0Pu4velwiVaMClOVKvR7bYiTkpMtiQ9zU8W55Ap+rnTnTRUal&#10;QcBPzSaJyGI2vC72TDHZXyyOikEDo2M+fUTR4J5ioIfG+4zE/TQV7MuMCiIz4Rp++GaT5ftrQ/1l&#10;klDwcR+vI7EkUG4yeJgXmUMEmNLYegmv2yGesDGHnZkcs5SYZaBmMggFuPx8gl4EzaSB7wznFVvF&#10;dGV6cWF9vxh4Vu9mZp4g+BzPioPwCMeJ0kB1KoGQ4JuSQdI7GSorMd1Bz3ByM6z0FBMtI4ebkkk3&#10;mhm6TJrBwkzN5WktDK2ZokgjyFPxGhNJm0aW63BSTaJCh1OmEoR6HEeaKBTg4rEwPA4eG+VJjvFj&#10;hbnHBfkkhXkz0J/jotxw0YEUVBg+NJgRHYrHQ8kof2KoLxrkngDzjA/1wEDORME9oqGeOIQ/JTIw&#10;DuQeCvWNxiGwuDAyCkpHRcXGRoaHASCB7r4njgGPHvPxPRoG8cBH+8aCPRIwfgxcMDsmkh4XJk4I&#10;EmEDdORYLhWEw3tyqCHpqbicAk6OFW9OZ9iyuJYMVraVZ7LzZGlEnjZWoInlaWO4GgxPFcsQhDIF&#10;MLYQSmeCxOIoWjyACj+ZHevRLUCmyBUV1dnN2kQq/qQ8JYqmx/BZEfPZkp26dK2WlGXmfn9z6Ffz&#10;3TlOoUJDScVhlDn83Hypzu9kVohfWQisAga1cRK0KbjszPjmFHx2Cre8qn6ipdDYYFS1yExmwtxA&#10;yVBfTpoRVZMvLDZTB8frti+u/erdk7evbr9//eC7X79fXpncvLTw8cbFO+OjT+bmXszNv1pcerG2&#10;8nHtwtu1lbdrK+8uXPhZb9cvvN/c+Li5+WZ3493+1rv9rdd7n/T2YOftwc7rva2Pezsf93Z+ZtNf&#10;Hux93N97t7/7/mDvl/u7P29+3N/9sLfzZmvj9eb6m92tVzcffvv8y93ljYm+nl9dv/7h4Oqzja2X&#10;k7PrczOND5fP3lkt4DBMwMAqTFQJIaaRiGugklyM5EExb1gn7hVSh7VprQuz8tEq62hTYXFO8XBl&#10;X2/Fy7bO3fq66ZYGV1P9qqv3YHp8d2Jke2xofah/rqtltr1xqr1hpq1hsrHmbFvjUlfbfFvTuZaG&#10;s8314zUVc62Ns421Z2ur56orzleVLVeVbtaW7bdU7TdVHjRUXGmuvNFSfaOl+npbzc2Ouhuddffa&#10;O693tz1uKV9y6lJsvPBqRUJruoiDSxVixY5Utt1MxESlkhMQMSBEIjyegwykgjVOrTU3FR8TQU6I&#10;iUHCYyKD4xBASjSUnBiFDgNFRwRHxAQnCbFYVpzUJNHapBIKTs/CsOgwUIgXAOYdFwuyabg6aTya&#10;ECGTCynCxHg+lMAJwTMxYb6ITO3xNzuiLQfV5dA3tDl6+k0Z1RUULGTYhvjXpze/nVRcL0TPFqmH&#10;azLTM+KXZoX/9SQvOugEwtsn2c//RXv84UfntQHRH+cSfjugTAcfHxO4/Xk580+Xy/66Q/huxeOH&#10;xxX/8/Tcn1YyvnHBb5edfNh9ujfrlIEcUJsGyqD7ZDKO7g5wXm8y/+uR7bdb5r3W0KWykK6i+KJ0&#10;PC8ZYUhNpvAimbJEawlPoPerbEbu3tCu7QhWVyRdDdE19oDBMqyDH5pKjypWUM3JqCxG1EyTdX20&#10;cbzFcbY7uziLpOOEtKSzm/mkdmny19dGDv/+5U9/++/fX5q/P5T73Ur260Hq96ump1PmFju+voRc&#10;WZZQXoatrsFV1kY1tIXXN4e1deHOL6T19REmJ/i3r+a/vO7cHCKu9QRtT5y+cuHMpVXy0/WsK5Pc&#10;K+dEl86pLgzidifIz6+k/OvHqa9vu95fKP7+Yva3lx13l4tWhtPPD3EubabfvWq9dsl074l1boM7&#10;OEMdG+fNDmuaqwWZekGOKbWvL+fStYJb90s6BrgM8Ql1ypGbBzmbw+b7l2tefVX57a/6//rtnX/7&#10;92dffT1470HRxobywqbywpZu9py6u51XU0bMsMVyxEFaIXyxRXrNxb/QxljuYK92J+xMxq/0EB6c&#10;1f3tSfPXe6Xnuk2uptwqm7bGLK2xm1qcttFa22iTta4ik83EM8mJGSqRNTUtQ6vRcsg2CVNPxHPR&#10;qOToMFZkmBYTWs6PW2sm7LbErJcfP2d1G0n1GSsn9pXHVRahastiJ0qhVyrdrzQDx2ojC/LRjsI4&#10;nTki3UlMzyVJZPA8c3xHObOqKtbVQxxoRmxMEHfn5PUl8RPdrK1RhqscvdtGeT4W15sRFnTS84wv&#10;2DcQAA/yQQA8y5Whu1XuL/t83k+Hvp0j/Xoz8aeXosPf9v6/b8w//Tplpx1rUYaWlqJbav2Xh6Mv&#10;LiTvzXAvzcvPjRF7+yI7u1A11VHFJeFj57hbW9bf/nL4d2/rH19LOVgXX7lsfPwyf3kzeWwSU1Xt&#10;PzFOenK36sOroVs3iroHooZHYPef4Hf30eurjMnReFdP2EgfbnfFNHWWNnM+qWcENr/MX1yXDs0Q&#10;L+xlF1UjXaPE21fSz45xMlJj3XgakMYMpgiOkkWnRRkBLG1gAskPg/FNJALwNF+aFMDVhdDFCGiY&#10;e3iYfyjYOwh8Agw7DQ3xDEF4RaL8QyK8/YEngmE+ERGeETGeUQRvHBsCR7oHQ09JJIksDhSGd8Oy&#10;gMTkUDDIIxQBgCMDfUOOIrDebRaCkxHNCTyeSvcR0d0IsSdjUGBYTGBkLJwvgjptCJs+0qKGm42f&#10;L5/jNRTF4WI9XJ24xwf6nTHa7QuS0RZNYVomPTE68BdfhLt7IX28Qk5+Hu11PAniHx/khfY/DTp6&#10;QkWKyJZBkhOORkd7YnB+CQneIjJGwU1QibkCEoNOS6YxCSw6gSNKpjNjWPgwGQaWkoRWkBKo0Uho&#10;gGcSHtZerinUMJkxIHSkf3iYP9D/FCgC5A73BwT6AMBAAAICDYNEhUMxtBgYI4pCj7UxKLk8jlMi&#10;qjRoG80Z7TZrn9M54CzszXX02HM+yWbtzsl25dqH8hwDDsd4SUmlnM/39VYEBEgAABEQIA4A8v0D&#10;WQEANiYug8msUSlmiwpnyyumq6rHy0pXmhoXymwiaoxagytoUKYXCFPyJeXl6p5BR36dOateY5ZQ&#10;2Gh/fYEwa6xMMJ6FKxIl5icrC7gGFkp25kh+gH9eMDAbHJAH9S8IDsgLDcqE+Kb5e4i/cGO4uYnc&#10;v0gBeCX5uCcDffNZMSWEmEpiXJOaMMZGX9BGd4kQhXqsjRPr0FGM2UyHRViSKcg0EWU2apwwWJVF&#10;M2QKRR5HZtTkX20MrLfXN5U6zk6P1fWea3EWLWaEzGSdLuKDhcE+RRTMgVV+eyjZVEnwZkP0/XKD&#10;hoIMP2J0RCusYTJ7qNwK1Vlg6TmINGt4ihWRkhOSav8U06flQDNskCw7zGyDpltAn/J6a6jBAkux&#10;wNJtYSY74ufVnI/KLkCZnJhUW5TSBHLm0VgoP4kolFgrQMUHpMUFM/wC8EHBnXLApurEVBo/v2Iq&#10;ElfssqX+5XxjAyGKFA0i8MHSLGhSnQJpSZIqKKVi+o3W/MvNhcPdbabKWr1Fr5Eg57CAfjqYJkOF&#10;oYPj4gKT6D7MMB+Oz3EtwFvp6cEF+GhYsVgW2MFHv3fVfVxpl9Eg3gGfgaE+SZSQdm70AgnsIAN0&#10;6VJJRtFAU9P1DueVPkeKMEJCJyRpWJQisirJg8IPpZPgfeyQ665CNkeXqKpuVNH3JW5t8qNYv9MC&#10;H398zPEIDlhqokWEniDigHgKkEQOYjBgdHYYnxNB4SIoNDghMZBOgjNIcDoeQiVAqCQYnRZNZ6JZ&#10;nDgOP5EtSExmYogMNEOAZbAjpVKsVJAoYWJwET5aFZbLhGgY0FRsdGwIMIsd2CL6vFCGVsnShDRe&#10;T55uPkdVqiH2pvPSkiBicogwGc1kY5IIweJkqEGQwMZBJShfAyo4MRIQEh6IBJxBHXeLPvEFCuBO&#10;g3lL0MHSZKRGlMCURjEpCDE9ykpH9ps5YwVqs4hlENE7+BBpzC+ESBCPAk5I9MHHgEXseAYrhkaG&#10;kqhBDBaUSoMQyJ9eGUcOIJH8mVSgRAiRS0JV8ki9Bp1ujNMokUJOuIQXQ4EAGaAzAwJgl5qbaihd&#10;G8hrFIVI0xI6s2kWerQU9vmsnTRVYbBmpeAJ4YvdOYdf3RxoyNY5ZfpiTe1UeZ6Oog84mhvhV40I&#10;KAsLsAsxRjO+wko6lyepr8051zf7m2tblXN1ghpuYQ7l5nRzU7lWoY7MspDSU7CuubadW7vv3z/+&#10;1TfPf/fdxydPbvzpv77durh0Y27m6bm5V8vLL+fPv1pcera48G5x+fXapy7Sf2rt9caFt1sbP/ug&#10;H7e3vtz95H1+2Nz6sLn1cXf34+7u++3tN7vbb/Z23uztvN3ffXdw8OZg/9Xe7sv9vbf7ux8uHbw/&#10;2Hu7vfVuZ/uXe3sft7bfXlh/t7Vzd2X5d3cfzw3P9jV2z3X3bc6M/nZj99fD5/qnu/OWWkuSyRng&#10;oPJEVH0ipg2bWEUn9nHpLrFgQMYdkLHaFJqu3eX8vdHFjorL1RVXh7vfzs9ebWqda6q/PjL6YG7u&#10;2WD3k4HOx/0dD/pbHw11PB3vfTzZ+2iq78nM9KOpycfTU49mpx/OTN2bmrg5OnxtZPBgZmhjuHe1&#10;t3O5u32xo2W+tXGhvXGtt3W+pelsQ91UZcVoUZErL28wP3+4yDlSXDiZk3s2K3s+M3OnLP9xReVe&#10;Xrm9xpF2oT53sBSloXHKs7J7q9WjZVFGCooaJTHxmJlMWZZQqKLjEiPQYSCo/xko0B0M8oDDT0aG&#10;esVEB2Hj4bExQCE/sbDMVFhidubrK5x5jqJsSRpTmyZSGURYLtov4iQwxLPcEdzoRJY6lSW5BkmG&#10;+AwWgY+Df3026Kd3Ef8zw/x1t3K53NSerVXZmUPV7oe/JB7+Jed/3yAOL/Ky4iPCo2KH7bAf/hH8&#10;0zcqPsT/c7cTRz53uzeKOfx99N+eJBxuwv9xd+ab1bz/2cD/6PL53/PuP72oOPzT9B8epP56OuaP&#10;86gHXSeejsX84arh4pgpVYFQS4I8PE9Bjv/izjj58A7zv1aJ/7Iceb4d2F6NaajBDvSl5JdxFVlI&#10;tR2TWcJKdWClRr/sipC6geSKzqT2MWrfWezwUuzEIra9H1megUinwdOJkXY+sjItod5KL9Zxm7Ky&#10;yuxGAT1ejo8ctHMvNAm+ezF9+NOf/n54+IcXb29MVj2aUjxyJT0cJJ+tiO6vwA61i+3pVDET2t2g&#10;XF8sWJo3Ly+kT02pB/sFF6b1L+43PrnXOjmoGm6mLPdj768Q1/o9FgfZX99turmsvXpB9+RyzuYk&#10;c3GYNTVKGj/LmHZhL87Qv3ta9scPk4sux3Czbmkq9dpW6qPrjv1tfd8IoWuS0H+etbqffetu/fJa&#10;cXmtPD2LVVadMjtXdn41r2NQWNpMaBmAvXhd+uXzgZmxlLX91G9/1/LmScPlOx1Xr1VeWE/bP9BO&#10;niO39CbWtZArKxgF2dT0bC6TFZyrij5oVe/W0xbrmK4S4nwH6fr5T/+mv7lsfrpZtz3ZVJCdoRTL&#10;U0TSVL04M8Oal11h02fnpVlKCiuEEq1UoqrPySzJsBjleh6ZzMeiDMnxGgJaiIGz8cGc+AhKhE+9&#10;FbzX7fnVotvVZo/+TPhkTUJXaUixI8wggzanwL4aTrrTEtWQBlEpoNYcjN0Za8lHF1dT7fkJOTnI&#10;vm7e7KR8dYGzPB25PxP9YEN9flCwMUZ/foH49eWSdwtpr/q973WGk8OBp057nTnt5ekDP3rKixwb&#10;dL419Fe7tK+v6L5+VPj6ofq373N+867wz+9Sf/yOe/gfin9/l3dx0zI2w93YEC8s0MY7cQvjnK7R&#10;+NLu8OJ6dE4e0lEe39WbvLOd9+6p6y+/X/q/3808uJl3607a7Seaaw85B9d565vMuVnq/LSkq4XT&#10;36uoqUlu7kdvHJBvXqXc3Em+cYF6/YL03DBj1IWtbEQVVaJaOkgDQ5zhMU5LC7mnSz57Vv7ySe6r&#10;q7lVmTRSXKSbQAwjkDwSiMeU6WBxKiQ44mgIwo9KCScyfJN5fhSuD4UDhIWfCgg8GQoNgAd5wUJP&#10;gGFHQ8NPR0R5wxEeYJh7MNQjJCwABveNjPGJp/omMrxJzCA6KyIy0isU4Z7ACIwjAZJpSEQ4IBjm&#10;4wM6AQw9FZngq6K5V4m82jV+suQzAaDjJ05/FhR4DI0BhsF9mNQQR1aCWRk4Xs/tKMKV5UYlxZ9I&#10;TPQptEW7aiMe72keXLTkmOJzMlX2HCUS4Ac8fgTudTIG5EcMB7NiESQEAAM8HREAiQoMZCWCkuIB&#10;JBKcI4YbDAQpO0mh4Gh1Br0yVaJQcvksLofBEFBUPKJMkCxi4XmMeDGbIGUQSXGRDCxKQ8NS8SGE&#10;BCiOFIEnIGPDweGhQUGBHpBjxyJPeiJ8/EI8PJEgQFwyOpoVw2FhzQxKpVLWbc7oTk9r0Wk7TGnt&#10;WaYmS3pXob3Lnttps3faPhX9efkD+QX9efmjJaVlYu4nGPULlAYCJKAgWVCQCBDEAQBokZG1en1P&#10;VtZwYcFkRaWrwDlUXtJZVjBQlNOTkdKXb94frVvpynY06uwzJdIOJUoXwahl56zWl09UmHdbiRN5&#10;+BR8qlWaXiDUJ0cZwgAKoIc+yDsD7GeDBeZCAixQ338WgOxAX5O/jwnkpwV5i3yOk3y86L6+Ixru&#10;Vrb2ktOwk8u/apHPZzO2zKKlLNZOCmtNTT+nIG+oKasq/KoYNy3FnlXQmqgxHSnETmlUfTJgKoM0&#10;lE4oV9HGzentZsuglr0o8nPJAtKj/cVe7m348PUiUYklRGhDS1PwmWlJWMQZHC9GqImWaJFyA5qf&#10;EkU3IiimSFJaONkQzjWG8dMQIhNCmoFQZkZosqLUWVEqM1JjBussYF0OWGcD6WxAnQ2otQP1DrC+&#10;IDzLGZ5WEKWxh6gdEKs1jow8pshC4mzJwdGfdYrcc2O9wt298xghEylfnBWDm6paY1M6iEza0/Wu&#10;5215HN/PTUZ0TReV1yiiNyjlDfnlLVWr0zXLdZnnnXnN1ixbjlLPgdzEB10QIpK1aCDah0ADMlLg&#10;3FB/oc9JWZCXzNeDfuaYTENkWQitetq/XZrbbconRXmHxwQGA84kksMaBaitRF9LEowpTRLYy2V6&#10;+0Jn3cXxrFq+W3OCGz7Au8ySNK+OVpdyWCnUOuSxbwaySjUqgKCgsqB8J/nEnOpzJiaA5g2ix4MA&#10;uCCeLTmR4M9iBGv0MQY9WioLEykjhGIESwxjcYM5LJBYAJeKQkW8EBYbzOLDqDQ/FhvI5ACTWYBk&#10;NpDIBMSRveOpvnQelMIE0+hQXIJfRKAbUx6DIvjhEKfJvkAk8GQN51Qv+YsCqTGJaJfgcMtV1FpG&#10;GBPnW+iQiCwUrJlM0zNzytL76y2ThfLeAq1ZR8jBB7TEB2tw8AiUPxEdFAfxRILdE6ID0rDQfCoi&#10;Rx5XZ+fWF3FkWXSkKE6ujjckgtultAqziUFhDvBg2rgv4nw8sTEgDM4/EuWfRAThiIEcHkypgWZm&#10;xtjtBJkKzhAGSHXw9MyozIzIrMyIrMwovQ6mVIHUGrBAFMTjw/kCJBMC4MGOj0jcesxioaR6vTWn&#10;XRxBV4QX5JDZ7GhCmNtwDn61PrvMkZmhZ7Syo36z3Pfnx9uuksz8PtvE+UYHHqH3/rwkxK8aDiwK&#10;CzSJomVp6HJD7LyD19Rlvjo28tXNjcaRypwCdqs24dZMY36JgiMPdzo4RRbm/P7kxrXNpzcOvn51&#10;b2dr/v/++Xf/9s2ba7e2b5ybfj5//sXi4icSPT/3bGXh49rq643VN5trbzbXP2lr493O1vvd7Q97&#10;Ox82PwXxv9ze+bi1++XO/q/2Lv5q7+JXuwcf9vY/7O2/3d17u7v3bm//zd7e6939N3sHL/f3nu/u&#10;vDnY/3Dp0vv9gzdb2282dr7cufj+wurb/fU3O7vf3Hy5e25zcnSopaF8vrfnzf5mwUBp6UZXCZeR&#10;ERhQg8VUJ8ZUE+LrmaRWNnlAKhyTicZEnFqbybLU11Rd+LK/4/Zw9/WuzrWmprG2urvLsw+Gex+4&#10;2t4Mdj/vbn3T1/G6u+1lZ8vb3rZXPS0vu5ufdLQ87Wx90tX6qKv12UDXU1fXvZ7W+/3tj3paHvW0&#10;Pe7reuzqezLkejwy+GB44P5Q/13X8O3B4VuDI1dcgwd9/Vs9XattTQuNtcPNhdNlxRO5pfVZtrYM&#10;/Zo1faS+SOmq4lSkSnPVCrMys7cGWaxRqDhyXLQwISorBiUAAyjwAAk9TiMgZqs4NqPIbBLbCxX5&#10;DmVxZXpva35HcVp/rbWpI7+2xt7fUdfX019gLzSmqtPsGpPZKFaJQmkhRUrEr/vBm3a3+RrQUml8&#10;rYGTpvZ7sgn9x3zE35d9/2dF9B8dqv8dKvtNLe43raf+eiPg8NXRH9a+OGw/erhxsiLZzc3tF/3W&#10;kJ9+oPz4+jN7nN/xI0GfuX2x1IT76UfKD7+PPHx9+nkb7VdrOYf/3n/4IOHwgdvh99ofXnf/94uF&#10;/12LeFbrtlPh/uyc4puDxp15a1ZpHNMYAkSGpPATdmvh346D/nEt6fBb2Z1bitoudnkXyVKBSy/F&#10;czKClY7InCpauj3GVoysaI/PLkan5qBMeZFGu4+90s9c4F7bFl3iCE1XIPIy8FUlhMZ6bE8T0aEK&#10;yOOBtASQAOWTyUJ1O9lNJtitMfMfX+/+n+/fv7hzZ7wt82BCdn2ccX2avdRLmRuUj3en5xhZZTnM&#10;yV792cGUhUnr0tnc+em06wd5v3079Nu3rtUZc0khsbA4vrYy9mBWdm04aW2Cvj+tWB7mujqiF6aT&#10;rq6lj3Sq00zQiraw6THSTA95Z8V8dja1vT55uIl1YTR1to023cdurg+raYCPTBDXd2VLW5rhOfbC&#10;onpl3VRRSywpYy2ea54ZaXD1ZRxcK7zx2HF+x3h+2TA4wqtsRg2NYi7tSqZmxXOL9qWl7IlJUWUj&#10;qqSRnF/NMZpITHJUMikoQxc430LebRb2m+PHy+Q1aazaNOpBu+hyt2zWSW3TEwtFRLOIbJZTFJRI&#10;BR2fKROlC7if7lKgEaSJaB09SZEUb0hOMCQTtUScPDFMgwdZeMhsCU6VHCtnhiclgaERnjph5LjD&#10;/8UwrIj9eZOTduVcTl892WpBEgg+9PjTBQoAN9ENg3GnJPlZLfEjo6rRcWlbJ6usmtA/JukYYJ5z&#10;ac6dFfV2Qc92QW/Ocq/MKG+e592YDL86jfx63Xivz+Nq0/Fz5RHVVmQ8Cvb5Me8zHuAjn39WXgT/&#10;94+1P34388277lfvLHfuqTdWRJsLcXcuRv75G8nv35svbabffFi8cUs5OEPtasG1NcdX9kUVdMGt&#10;xeDcYmTdEKetnzZ9XvngUc2vvhp//cz1+HHTtTsZ15/Kh6Yjdi4nvnip3V/XTg/x5iZFPe3MUmdS&#10;RSt696Lu168d3z43/uWXKXc2iNODsS0NiNyiMHserrtHOTyobm1kNVeTn95u/s/vd7587Lx9Xp3J&#10;xgac8Xej4MGEOCiVChYog0h8QHCYOwB4Eh3pQ+L7kfm+WLongQaCh3lCoN4R4X4olB8yyi8S6YNE&#10;+cFD3YMhJ0NCvUPDfIJAJyEwX2SCXzzVmyEJTmaDErG+oQh3EOxMSOQZZEwgMhoICDrjGXDMN/hk&#10;aLQfGH6CyTg1URc4Xg1OIp0JgB1NE1PkhAQUGoyAnUFF+IH8j9Mpn5XkRlp0KFs2NGNgel8AACAA&#10;SURBVNMahiOfwePdKvPirixmz/QQ2ypZ9UX2rra8EoeekhgaBjoTExIQFxoQC/OKh7vjwt19Tn4W&#10;5H0qGnE6ONAtOvyYmB9mUFAyDMl6g4DBpCQkxNF5NA4zmUIm8lWcKpNSQo4lMmOTBHgWF6dXMNKV&#10;XA2TIsYmJBMihWw8hRqHx0ez8BgGAUPDobGB/gknvOO8/dCe3glwMJoQiSFEGLi0mhRNlVldlaas&#10;T1W1peu6MlJ7sjL7ciw9NkuXPbcjx9ad6+jNy+/Ny+/L/5TUD5cWf4JRby+pt5/YP0AcBPwZRqne&#10;3inImM6UtCadcbK4bKKoeLKoaKygYKTIOVRSMO0sHK+rn6sv+5ft0cnmDEe51thliQ8/g+eGyGaK&#10;2xbb7PPVjFwxB+ql1dAbFquyhbgUgI8R6G0J9rcF+eYG+xfAQFZ4oBXs5wADzADfFD8ffYCXyv+M&#10;Enia4u4uDYWt5BtmrcoiQVwVL65ZwKyW01sl/GYVbULHGlQyplOFi+ns6RTSRoZgx8C9nKG9laG9&#10;kyG85pTdKdRds4p3rbQDh3Avhb1rEu5kc65aSZdSSVfN0u10wYqBM6UkTclITTLsbCq/m4dvZiUM&#10;mdVNqYKWNGF9CrtYR7Fo8DpVnEYZr5HHKTSfpNJglGq0Qhsj12EkeoxYHycxJIp0scKUGGEKkp8S&#10;wTNG8E1IkRktM4em6INTjCEyE1RbgBALAcmx7uZ2fpQ+KqUg9m5Z9BI3Qg4JykD792s/G5G7FdoN&#10;kupJZlpxb2/jd7fOni023OjIftxkKuFgjHocuZTHqVKV9NkGBhwXGvLuDraVVKgzRPD7eNCGOIJt&#10;jAdEuhOYAJI2iI8IFPqcVPq5izxP0f3PUAVIgST63kj1D98+qtKJgk65Rcf5QyGnYpkRNRL0JYqf&#10;LimYk0qTWXLyHQUXG6sPGkxO8Wkj0S0RB7Pnk2v1UEpFoiaL7oS5fTVgqTelebLTy5wlm7TTGxkn&#10;mVgvzLFTbEwQmBDIsiUkkN3JNHe5MUSoBjJkvgIjTKgC82R+KiMsLRtpMIUpDFC+NoipBbAMQTwl&#10;iKcEcRVBDCmQJQdxlJBkUSCJ7yfSQpkqsCwtSiBHYJGnEjQxAXgANiwo+ri/INpjlOPWkuTDFebD&#10;kcp6IWVECRcj/VB4fwovkmAkoI0EtjwpL4N/3pnSmynPkbEUGlIeAeCK9M3AwyGRnqgIb2yQZxTM&#10;GxXhnYYBFeLh6bSwFgN9yS7LzqdGy+JwylBklF86IaLRpBUw9E0CTC7x8xjPM5hIAJ4RFE/1EyuC&#10;DHqY1Ya0mhNtFpw1K4nBDkpi+Aq1CKUxQqGFizSBUn2QQOXPlnnwVD50kRdLEixUIpPAnpxw9xHt&#10;Z31mGpNfOdJUPJRCpCWeSrJhEPk0frF0baj4cldRU4mhvIA3ygpuIoHHJ3P/uDBSqCQpa8VlucK0&#10;gBMF0IBqGKI0HJohQSstCYVW3LQteaBN+fTq6IVdl7kupblK3iKLfLzaNeAqisP6yJUoYqJP/Vjt&#10;5u39pvLCid7G6krH5Z3lid7GB4+uvNhef3F+4enC+VfLi4/nzz5dXfhEilsbP+vN5vqnYH1r82dr&#10;8+3Bzpv97bd7O292P60/F6+2Nz/s7HzY2Xm/vf1+d+fD3u77/YP3+wcfL156f/ngzcHu2/3dVzs7&#10;r7d33v0TWN/s7L/d2/7lwd6Tna1n6zvf333y5d379/f3XT0dN86OLKyO9LdXpRPismGQBhSyNjGm&#10;OjG2lZbUwiINikTn5Ko2MaM7J6uxvXa1pfpqZ8tkfcliW+NMS/2d+ZmXU+NPZgYfjrTfG3XdHx54&#10;PDb0dHjwUX/fJ8Qc7H827Ho22Pl8qOvpcNfjwY7n471Px3vvudruDbU/crU/Guh80Nd+r6f9Xk/n&#10;g77uez3ttztbHrY3Pehqu9vbebO343rvpxtVb3Y23m6vu9/cfrut9WZvx4XWltHGhjZr1tlP4VK+&#10;2qxIq7ZYqmxCvYjIIxU7sgRohB4QkIeIyolBWfikgjxVgU3aXmjsLc/sbbbPzzbOdJc6K401zVmN&#10;xfr59qKcQk1eZUZDlSPLbmoqa1rsHu3paWqZGiksK6qx8b+bpX/b5H2/3H3N7vao/fRfVjH/Nup2&#10;eBv444HP4ebRvz+gfF+i+L416fDfIT9Mev51TvLTTeDhVc+/jfn/47bPRrO/2y+8aP7Qv17l/eMQ&#10;0pru5/ZZ4PEvoDaS299/7ffDv4f89MLtcNvtYWPYnx/0/fiu48cv6Ydfo//zSvjhl91/WjNcMAUP&#10;yH8xZ4281GTorxJKLWE0u59ABe3tpN1eMl4ZJ/3xjeXBdfXSOq9pIKmok2QsikgtRtrq4oqbicW1&#10;hMpqomtA2tgV19yNKyyNynWElxZH1lcipvqZDc54S0ZQdQW9o0vYNcKdWtLNLYh7Gv0f75Fvj1H3&#10;etN2hnOW+oW91sil4uQrA4ZGa+KFswUbk6atMfnOpGR3LmXzfN5wZ257paOuUt5Sxd1dMPc2Jjlz&#10;YAtnU6/tlTy72/jhRf/lLfvcREpvn7qihVVQThpsl96YT788r5msCZ+sjm4oAHe1xI72iuwmjFqG&#10;bG3gdNdKysxJdhM63RTc1pzYX45ZqqJU6OJtEvj6tPz+vvXqinFuIHl2iDnsSuyoi5oaFA/2yBqq&#10;WR216eOdTTMjTWfP5s3OW2yN+Ioe7MBocn0boaoa42oltZXjmht5rk5dbhZarw8Vq2N5ygQqIxQB&#10;OZ3CCbwwlHB9OqkvD5+nwBdq2Ll8qpmS2CrC1CaDW9hhDby4Ui4+j4c10VHpnHgjGa2M9TPg3Su1&#10;UU2pceXiCAsZIkP6clGgNDLQTj1VL/Fr0ITpyH4iKpieDGYlBsXhAH5Q76gg395s9GJ1XH0uqrKe&#10;3lglKS6kpWbElDVIhEoUAnkmiRmdyIlNVccV5JKWli2jE4qaxuTVTcfZxfSeIfb0oLq8klheGj3b&#10;lbg/lnRlkXVjkfnwLPFy96lbbegH/dE3u0NudYevNIZUZ6J0tDBiCCwGCc2rIO9tV7592PP8fuv2&#10;XrZrhN7bTS9vhk5NRd/YkW6tpty4Wnxx3z6zqu2fFuc7MRZreEENKqs4oLQaPjTF7p/n901zh87x&#10;xuaEOwe27S3H4nzK8oJ6oA/f0xN/dh6+tYbdmJFdXNTe2tUsjguMcu/udsG/frX4zePSD3eSH+zE&#10;THciq5yRWZmBJcXxba3s9mbWzKhpf7X65n75gyu137/b+D9f9v/LtfISAxMYBHGLCvaNCQUTccB4&#10;wgkiG8wQIcHwzyDAI3GMACIfkkgLQsYGIFGQKBQoPNodgfo8FO4XAvMOC/WMig6Ii4eh0CAI7LR/&#10;4C9AoWfQSf54VgBPHk4gB0ZEnohEeYcgfYFBJ6Awr0DAKS+/Y77Bp8HhvgikHwEfEoryRsachkSd&#10;9gr1jIjyzhIkaFgx8BifIJA/EOAHCgwIQfiExpzxDnZLIAUQSaDQeG8U6TMKzTsnw7elxL89j9xf&#10;ldJcklpTaTDqKAkxAExkAAEDQUJORIE+YyT4FWVFoILd1XKfvh46EuIVBvRFR/ulmsQaI40lwhJY&#10;MUwFKTIKhMJFmyuzqk1iKgYaw44LSY6nUEg6iUgr42mUIiqHyk5EqegkIYOERsKxyDBKYjQJG4UJ&#10;9kd5eEV7e4WdOYUJByfQMGw61sHnViuVHXp5q07RatS0ZaS0mTO6srN7bbl9VkdfjqXLah7Isw0W&#10;OlzO3IECuys/Z7Q4r0zMFfh8ckZlAKAQECgBAKQgMNXb24SKrVFqe/Kdw+WVvSVOV0XhSJHjnNM5&#10;UFI84SwbcxaO5OWPVZdfnWibrc/MbjFxanSmDnNpuU2PCU1r1qV2mfk8ZLIk0TposSmTTeBAS4BP&#10;XpCfHexrCwXmBQMLYMB8kL8N4JcR6GcE+uoDPAwB7lr/42yvM5oI+IUcXb9KYmHQxvKLmtLslXpD&#10;vV6XrxG0qKU1KlWhUV8oEzokrFQh1SFkOER0s4xaJqI5mZQiKjmfk1zJJraz8Y0KWo+E6lIw+xSC&#10;WZ1mVCsZSZGOGmgzKeJLasEFHW9bz9vPFN/M1l010K+kia5lyS+ZRFczRTfThdd07Mt67r6es2zg&#10;LBmYcxrqlJI4qiS4VIRudVKHNqnSoHZIOGZuUiYfaxbjLHJCljIpU0GQKuMzeWg9G8UXhjOkcCTk&#10;mAiLZtmZ/livwhLKfCmxMTlG5HdcBHTrlh7bTDt6zmp0NswJ8kbkBtv+QNVv1sce1FoqoyAtImp+&#10;Dg9bTyMUskT5anFPqrErpdBVlV7ETpGE3KGErckxygxaWLg3kwdjqmDJcG+O38kMby+1nxcR4kUn&#10;wZuF5L/cXlrqKoIcc0NBvDnsCGjIUQIHVUdHHFBO6xkeMrPYnlo4XJV3rzHjZldpaYlJYtDEZ4qY&#10;heIkrl+EPkiNCZ5gYR6ONzIYxvDUmq48247gxJD+eAL8JOlMgCQBFhTvIc1KSk7yZZJ9lIYIuQGh&#10;MEZI9WEKOVygAgjUQE1aqNEYnp4WKVGCBAqgQg0R6iEcFVCgBgmUwVwJgCcF8cVBQmmwgAdgCAJZ&#10;IiCbCyBHHicYYwMI/tQIUITnESPZfZ7pNsREUdSVYTjRSo60DeePj4cKTUlGEVLHjkDD3DiRn5el&#10;xU/Z+RaFhENjJfKJVjxsJAqcSUCGYSDhMB880Dsc4h0V6ZuREGojhvMZiHwja9Aiq5UEkWGnZDwg&#10;X01RMRGNRnoqP6uCl9jIdSMDTsWG+jDZYLoInmlCl1nwueZEoQrMlwXzpMFxpJPJAoDMgBBKAiVC&#10;P6EKLNHCFAa4OgWqT4eLZYECEUiliOahIDjvEw10t4lUktHQ2VhX/m6o3EkL6muRqurlvJLUQVf9&#10;s/HmR2ONo0WKGRF0hBtaXki5u9hca+cXjGQ2FCoUgDPloOCKEHhlNMTIALP1YbY6znaNdtTObuhL&#10;qRrLzZx2ZDfzOwpJV4dK3m7OqrkoRjpGVcBQNaQvPLl049Wtu2+uX3t8cevSypXHe8+e37y/OP98&#10;/vzrtdWXSwsvLyw/WVt8d2H1/ebG/6+3m5vvtrZ+Hkh6t7/1dm/z/d7mh72dXx7s/bM99FMz6Ifd&#10;7Y/7u58eL+1/vLT//mDv58j+4/7u+93t9we7b3a3X+1svTvYe72/93J35/Xu/tuNg7cXD17vr35Y&#10;X3q/vX8wv3S2f+D98tzH6ak7/X1bpSUOcnw5HFaDjy3DYlqJiS5WcoOYP6PQjMuFbTzhVJ7z/mTP&#10;QnPV9UnX2/31lxtLb6am3oyOP5uaeDk1+Wx6+Nn08NOJweeTQy+mhp9ODjydcj2ZHHg+MfJsfPjp&#10;2NDjEdfTsaHnEyOPR1yPR1xPRoceDbvuD7ruuQbuunr/qZ67rq7r/Z23RgfuTI/enhq5PjJwvafj&#10;dlvL3aaGS+21F+ubNuvLrzVU3OjqH6uo6zJnrba1pGTrmNSErDwDN1NuK801O9P5ERALHJKFjMrA&#10;YSwaek6eODOV2myVDpelDTZnX5ho3O2oKqlK05XJLA7h1lBdUbVJX6wra0pLyWB3dnYuLqxNr8zO&#10;X78yc35stpp5sfjU5Qq3xdojy7kn/7iMObzh8dOc20+PhIff0v77IfKnL+k/HIT+fR/433+OOtw7&#10;cdiI+nH8yI8u77+veB9+x/3DIiX8yEm3z8HFBLeffvK+3kc79cUJt2NefGDg4c2on771/+nFLw73&#10;j/yf8SPv67wP36785+vin566Dn9b97e7gf/zuvPLydYxbVAZ1q1DcrQ7j6ROQ2gLgzT5sJTcsK4R&#10;Tu84oXmYkFuJHDknX1gxNvVzy1qwluLg0vrI6vronk7y9nLmrb3ymXPc8yuszt6Y1TXjndvOrS3x&#10;tSvq1fPi9UXVpEsz1KPu6xf3uCSrW+rVC6hHD+L/8kb/hy+7//V3vW/umR4vpdWn+ldkup/tlr2+&#10;3fq33++8vdk96ZINDStcE9mD42VDo5WTE7kj/elnh/Tzk/zzc5S9A9mlffPjmw23rtRvrVu2dpwV&#10;Ddy6DlHvcEZzk6akAN+UjevPQq9X00erkblmgJwflKoClzriBuu5C6PCxQlmVz26rTmxpyPuXEPU&#10;nab44XL1RIX4zlnts9XMl1v5m0OilS7BWi91ZZw242IPdYvKC/F5OXGlRdTyClH3gHVkzCIviMhu&#10;jppekGzvFivF0VI82CaMKM/FtBZx04ShMjaCSIgiU5HYeO/kWP8eK2mtFXxpFFOXQ83SSk3iZHUC&#10;QB/rVSMBL5ZFLjSgStLQUhpagA8X4uCcxPAkxBeZPP/WPPS1lfzryzUVBkKDiWuXUbMF8ZPVpKWm&#10;kFtT7OEKnoaHlsoi9eZwuTSKJkDEEmD4aJCeBWyrFpc0JJpKYy2leGshNc9J7+7WFzjEtoz0giyT&#10;ToAxqWKKHMS6BmppHWl2yb59UD0wJJucktY3J6WbY4tsyReGxCujyNXFyIsLhIttcdudMYtNYWs9&#10;iVfnxFvD4tnm+OUOyEEfZjDDp6EorqQzZnJFPz3HnV4Uze1mVffKq5uS68txDfWY/lHl5FRhSzuj&#10;piOsuT8pv4xUUMrWpydkZqKaGnDT05yzS/zpNeHMmm5gStrjkjQ2UOcmVUsT6s5SRioLYTYEttUB&#10;r28oXhzk3l5jrU8iF1zsWiu2r4p7faFitpWxOhjfVQJxpARkGaCWtNhcc1hHE66tPqmnhbM+Z9ua&#10;L9uYLX77YOD//nLu8blaASYMGAJ1g8FBUMgpuSRaIoN/iub58Kh439BIb2Skb2IMJCYyCBnlF4cL&#10;iI5zDwk9wqYiIiI8vU65RcMBKAQoBgMOifAGQU5HhgMxieCoxDNYmj+WBoslwCARJ0Iiz4SG+0Ij&#10;T/oFH/cL9gwK8feBnAoIPR6ODQjHBgAQ3u7A08d9TwaG+UYlBCGivaFgD3gwAI32JRLgsTGBEeE+&#10;QSD3IIiXb/BJT/ARCNwjNhZATHJPSwP0dlEc1ojMlDCnLb4wP4lE98bFH+UkB8p1uDicR54BujlM&#10;+e1dVYo+WKg4+v9+m5othEE83JqLko3ZLJmOyRASyIZEmg4HhQATknH13eWpRByZBKapRbAkHI9P&#10;cqRLFWKBQm1gsVhxsSi1hCXhkMBgf0AYAIkPxWPD0SAg2uMM1sMX6e0HhgEJzIQsnaBUKajTKhq0&#10;8majuiX1E4y2Z6V152T12Kx9ubauXFu3w95bkNeT7+zOt/cV5A0680dLnRUiJsvPSxAAEPkDpECg&#10;NBgkBAYzvAN1UQmunPyJ8gpXkXO0pGispGikuHC4tGikyDlZVjZWXDxVXu7Kt09W5F8ea9vorRiY&#10;Ltmeqpt26OqlpFqzoKzWqGtPFY3bWoecTalCGwSYCfQ1wwLt4MACKMAOC8yD+ufDAuwgPwvAJyPA&#10;y+jvqQ300AR6sDzOGJCRF3J0rSpxrcV8q7vhTnn+7ZqCi43FBw1Fe3XOg1rnxbrCrbqC1Yb88835&#10;5xpK52oLZ6sc4+U5PYWmRquuOl1VZVRVpKpqM/W1mSklKaoCjTRPJbbKORlCWjabbGESzcnYDFK8&#10;iRBrwsakJn6SLR6SlxhaiAuvJEY3UNBt9Lh+Hm5IgD8vTDgvTFiREbZ1jH0jZy+FfZDKvZIhvGIX&#10;7WWyd1Lpm4bkNT15zUBdSaUtpiSf19Jm1YxJPXdQy25TUBok+DpRXLUAZcMHl1IjSkkIW7RfHtq7&#10;ngbtFKFdKnyOIj1FbtCp1BYJr1sr6JQkyyP98BFeYhNDZmKylUkyE9tQrJYWyWlOXlQmNkkfOcSI&#10;u8cjjJpZZBYaFOWp0MawWQAG+JTY+2San788KDAe7s7jhZVkEq8P2EbNOIyHWxwRLONhgTAvsi62&#10;jRt+m+ifQQ3uL1LstRWvtFdsTXTPTHeYemzkMolPPklv5wy0qfVcaE58+B8vzRYXWvxRmenlB+M6&#10;8rLSrcYYCjl1hB8CSo71hbOCFVYOCe3DZUMoiiCRGsKXBzDVgRI54BO0KUA8WaBUGywzgIXaQIkB&#10;IDYGqtOgKiNMrofIdFC5LkSmhorkILEiSKQBSuRBfA2Mp4AkJhxPVkeHJkPJUaFoT091pO8S22OA&#10;gZJljSJoqYuFIhf2GA5xEm+MorGgAj461v9zMvgXVgFyMFvMT6DGU2WxSTgNxqclKlAdCw4N8YCC&#10;vNAAXxTwRHi0uy4GUoCPlDDRhelcVxm3SXgiGXZMJ8YzpdGp0pBum0lG1zUKMZW4M0k+R4gxJ1hs&#10;BE0QoTGAjapwsRiYxPZNYvuSuP4kti9XGizXh4tUcLEKzjXCdSlhaUa4IhWkMcFVcohYBGPIw3MS&#10;vPURXiWoL8btZ/KKHLa8gcfb46/2up+NFFbQEPIccnwFK6ctc26jvbVFN6ZKmhGjrndZJ9uza4t1&#10;IzU5GWiYFezlhHs1hkFbohGOGLghDqSjh1QoccMWbk4BqcQpzrfwGPRQgyg+ixXdmC+ubtJI0uPr&#10;Opx1uannWir3Vybv3Nx6//DGtx+ev3hz98Xi+ecL8y8Wz79cWnq1vPx2be3dxvonMP2nOfpue/Pd&#10;9uanefnd7Xc7W+92Pg0qvdvefLu18WF3+6uL+18e7P3siX7Y2/24/2lu6VN76N7Op7x+f//9xYsf&#10;Lu7/rPcHn0aa3uxuv97Zer2z9XL/n7T6z8Pf7Ww/39q5v7U/0zM82d7dWlo/29DxdMTVTMLkhQRX&#10;YxOq8biGJHwHn9Ur4o1pJQNMyqJJ/3Rh6vbAwFpv67OFmWcTg6/GXW9nRl7Mjj6bnXg+PflieuT5&#10;1PDzqeEX02PPp0afTX7Si+nx51OfCPXJuOvpxODPxad63PVwYujR+ODDkYGHQ/0PBvs+6Z8x/b0h&#10;192RwfsTQ7fHXDcGe272dd3t7bzV0Xqjq+1KW9ONjqb9+sr95ppLHU3jedZpZ95MrbPVVWsy6dQW&#10;A6VEnZGn1UUjjAiYDROdhY5XK8lpeSyLHNdrkw9VmyubCgc7mxbbGssq8qQFuiwztyVXW13jMBTp&#10;nKXaTAOXI2NPnTu/sL41OjVb3dXr6kUdlH+26fzFhQK3913efxwG/23e7X9Xj/9wX/K/d9E/LcH/&#10;eiPgH++Sfvp97F/fRP/wy1OHt08eXvY5rHb7x8yRn/5s+seXkgrqqc/cfLVEn8NX/gf5AZ/9wt8t&#10;6Au0B+w/1gmHv/H98eqRn865/Xg39B8P9b9dyz+oC/xmt/q7S8PfnQN/GAqddgKfzRU+GaHfGgRv&#10;TKqtBWSxydtQFKa3h2fkoSvaeAZHjDDNs32A+vBO19yqqbIe0TOAubSbdrBpWl+QL8zyzk3we0eh&#10;Fy+r3z5rXVkWLq3HXrpJfvyI//2X/x9Z7x3UCHpm/TLjmU50k1FEWYggARIIkEgChBAiSGREFCjn&#10;HAki55xzjk0GEZsOMz0dpid0nODxrr22N31rb7h3P3sdZ/qWGn++rnurTqneKqn4k/rVec5zHtvD&#10;Z/yBkajaeuLigtxel9LVlf7ko5bTfd7ZXurLL/nf/MzmuOD+w9f2/3g9uz2tmb/NvzgSf/Nk9MvH&#10;IzPrxZb2hKbO8tWd6qXjss2TSseRfnWKv7FQsO9IP37Aefi5/tPPuu/vGZ/ebz07qJsa4FnN8XJz&#10;VEYxjpkZmp3iVStArdZTFqzhteUwa1lIiyBk3AB1NPhfjLKfX5j3bpcOtUdu9AQ9Hgr42UzCxXDG&#10;/fG43Sb6gjl73JIwXRt3MpB7fzjlcJR0MZvf25FqrKdbjBlyfoTKSGrqy5Yr6KklAQJr5OZa+ZuH&#10;fcqKFDz4Q0N2eKuKVi2PMsjI0tIwjYCqlVM0/JDqypCl2viVntQ2fWR1WaKEFl0RB2hVB7abiQM2&#10;9+35kO52QgEXExGFCQsmRgaH5qYSNfyo+dGS+8fGrRndbHttq1LfV2McbJbtzdTMDai++KTj598N&#10;3jtpmJnUWhszuXJinghfWx/T0hijMcYY67ItDRl5fERqJVCuiZZp4xqaC9uaymr1HIucKauKy8kK&#10;GLcxtsaFjbUp9ubEhna6uTZhYKywpZtRbUPYavE1DQmjQxkjXfj1yajpwfDBAey9hVzHMn1ilNDQ&#10;hu3sJawuRi30oQcM7sO18IE6RJvZZ3WcsL9CPj1ire7mtE8yR0a4czOy2hp6UR4xPydQIAZWVkH5&#10;lWFFhTibjdnXW1BdHT42mbiyylxYSNvdKR2cKmrqLGzvKWztyBsZKmquS6IEurEp+If79hdPWndW&#10;eBeb3EfbyY/WUnZGs5ZHuSt1RHMpIYniWa/DLXRgNZXQ4lysTRTYZiANtCV1dcfrTKjtddHD4+6p&#10;Ht1UvyErgxyAhaHR2MDAYBc47FpaGlajiReKyYkpiECCNwbr49wlgngg4dejokHh4RAcFoiE3QzE&#10;uRj01DR6WFgQDAOHgLw9gvwhAVhPXJAbJR5BjIJEJYEjEgAeEBcA/Doa74EJuoUL8sHgvJFYXxjK&#10;G4bygPnfQgW7IwI8PMBXXL2vuAGu3wReh2C8cHhfLMYt2N8zOhSWGO/DSAGER1yFI12i4iAkChCO&#10;cwPA3QMIIAIRHEH24bDhFeUBKUk32RkAXpl/ZQUqJc3XaiRLeIC4xA8FYszCGPnjbdrrO3HbK7Tc&#10;OODjeeLBRERJhtdUR6pQVEnPi4rPCE8ojqIXxcGgftRkWm2DXhJPiyNBw5kJAGp4fBpFVpxekc3h&#10;VQiS01IIgf78nPQiViIaAYKggf5kRCAeEgIGET3dI928gzx80P5walJ4ZTa9ppDdXsFtKS9sryzu&#10;qCrpFFZ0ivl/hdEeleISRvu0+r+FUUtGcoqPRwbQubp0CaNZUPgljA5K1ZcwOmE2TpqNE2bjmMX5&#10;mDQbR7TaaYtl2moeMyoW6w1bXbaLvo7lRtPmQP32oN3RYd1q0BrlOVWNZfYpvaUiTRmEEkB8RAig&#10;DgtXwYFKnJ8GBdSggEoYQALxEYK9eSCvYrBHEcg9zcujjBC8ryhrzc+yVlacm3KBggAAIABJREFU&#10;NFkOZZX76soDKe9SR/KqUzn/WCnY1wq3jaIDk/zILDuvVpzb1XeadHdaTfc6qh921F101dzrqbvb&#10;Y7/TZT/rqjvtrD7psDo6LJvNxq0W0+0m3WqDeq5GOmISdKrLW+TFNcIKa2WZsYxrKuMaSwu1RdmK&#10;bKaQlahLjtHTY42MeDOTZmTQdMlxuuQ4U2pic0ZcCyu2mxXbz6QMMiJHmREzGVFzWZTl4oR1Xuqh&#10;ouCeWfhJteyxVfyxtvSONPeZvPCRKO8TQd7H4rwHMrZDyFgtiVkqjW9Nj6tjRE3xcxZ4rI44dFMk&#10;sDkZ18qJVNBw5jSShUmysyn2nBhdZrgsPaScgalKQw6lhIynBmrY/nGRYALKNZsKyUDfzAFeL/W9&#10;JfD1LgJ4JQNcc0h+Fk7UhrFsV5KTiYGFR3iHEVz9iV4FHPxcevhSsl9qop/Wmtc3U6Mc06c2lUXq&#10;MuLqCko6ReLY4M5Y/39fbNqzVD7obfnqwd2MCmVKZb9O3zZdeH2l4ko5nZAB9RxiBHAoboA070xV&#10;QhD+R6w8RHIZLKsIUlAKy+MhxMIgqZIkURAFEoJQGlIlxBdXYPNKkexCWGYZlMNDcnio7AoMpxyd&#10;WYJgFfmlc2Fsrl9mPpiRDy4tx8cSPmQVhISloaIDPZPhXqHAq03J749l3hIJzX4UCS+dcbcuPw3m&#10;44N+zz/DD1cZisuNJjOT6irKZkWFpors3LI8Bi9ZFOY6HQLgJCKAeA+on1uUtzsV6x0Q4pkXBtYm&#10;YCqLomy81ClxkpofSMgNIhSHwvBX7aXxvWoFI4nTkoMrxbhEu1+lEt3jknHxyWhOLjg7C8liABJZ&#10;8AQmhMFGsHLgWYWI3BJUNtcvrwzGq4AJ+KgyASxP4MerxBawwGksBENEbpORJvMjBdAftZS4DVQn&#10;NddON7cPv/5oc68yR0oLkjVXcHTZSm1xgS2PYUiW5UZMpOOa6Egx1S8/FMhGepYgfeQ4sD4QasRC&#10;2wkBdlKQmYApB7qWEXyVhSSRLUU+KSriUvILoizNPFN1rkHG0AkS69srlltrts3Gn6+sPJ2euDMy&#10;+OXM/MPBkU8W5y9h9MvV5S9XV5+vrb3e3Hyzs/3KmRndvtxY+vodgF7C6GVs9PJ96Yx+c+T46vAv&#10;o/lLHv3q2PG3MPr1ydE3p06j9BJGL8f6rx0HX+zvvTzcf+1wAu7zvZ2nW5svT+985jg/X169PbEw&#10;09hxWF/bSAkz4/1rIyNqIiPaYiltjKTu9JTRwqzRTMaCsGyzr3mh2nZ/evTl6vyX0yOvp0deL4y/&#10;Wpp6tTj7fG7m1cLky/mJF3OT/0dTL+amXs5Pv5gbv+TRv8Los4lBp6ZGnCQ6NnhplD4e6X803P9o&#10;ZOCTseGPR4c+Gh++P9p/b6jnfl/Xg57O+22td7vb7/d23O9pvdfdctBgO2qt37LbeqsqNuSK8f4m&#10;iZ4v5BXHZdJyi1nl/lgpCqEgBkrDw3NSwxml5JQMgrY0tVqQIxGW6sy2cZuNLy+lyzmyqvQOdZW9&#10;1SAxF8vVeSVyTpGgeHfraOP2znh3t1FXPdlOe15/bd14fUz7o3Olx78NYt4++dGv1wG/WYD8zwu3&#10;Pz+88of76LcP4v903/fta/Lv/jn2h289/vzjzLdfx/73t+//4acJf/oj/6NGyPsu76Gh6B9GQf/Y&#10;eyXwxk1XD4Cv683PLC7fj7u9nXP/l64P3z5D/O6f0pd1LlmZrtPd+N31ok/OeMdWxJDR52df1v3m&#10;J60vznL/+ed9Q9P87GJsoTigSh5ZJsQrq2k54tDYXDdVA2lxXaKsiza1YrbP0h4+FXz1puHBQ9nE&#10;ckzTMLJ3OGhjK/eTj1sWFzNGp/xuHyCP7qGP7pCHxgtMdYHNXczWHm5TF1tXHV3fET27xN7bTP6H&#10;F43PzloeP2h+/qrhV/92+5c/u7i4Pz/UW9DVnNXaltg1laRuILcPlI7Oc4dWyDObvLXbxt3b+pkp&#10;emsnZGs/fW+34mhf9vDAdrQl3luV/OyLla3l2kIeLrsSnV9OVErCjBJUswJTy/NuqHL/dL3yxbps&#10;qzH6fIR6PsE6mc+b7E7uq4/r0fvvNWOfdYWsNQfdm0p8MFkyaWEaS9HVvMDF2rTzPtZCQ+SYntJX&#10;n2pvZokFlKwUsEYVp5LR2elhIlXh+laHY0l5NM3/5tmIhh+VEwG0FZHredReVcqAKa3NxGwxM5eb&#10;sl6Plz8fz++WUYvjw5n+uEyia3973INH4q3DjLHBILXUTyWJ1siz9AqBUSm3aCtHB5X7S4b9dfHR&#10;XkVve7xaRFDySUpBcH9HsmNZtDohfHzP/vpF0/REQUdHprEuLrUQJKtJWl4V7m8pJiaEU9M1Y4P2&#10;oX67zS5X24tE2uzqepleV84vS+aXR8jloXV2ynBrWk9zpr2OqTZSRCqSvTGttZU13Jf+4Eg4M5Wt&#10;0pGtNZT+Lsr5bv79vZLTncIv7lQ/OOWPTUTWNKJamnFjPfjNwcjtTsp5P3Wk8mZ//gfLesysHbu/&#10;mLy+mNfdk6dUxrS10y0WamSYawbdSydHayXoJitJp4jWKaInh8oWJ0unRzKPdysd22XnDtHSPLe+&#10;LqWhLr25LqvRGl+tD+IXeNaqCE/OFV8/a7y/YzqbLz8cJXVq3tMJbtTZQ/f6A0d1MG3BBwM27+12&#10;vyEdsq8msVEX1W6K7KlLbrJET/fTv31i/9evlyVcOgrkCfVFwPwghJBADMbfJT4Wl5aGozMAMXE+&#10;+DAQDOGDgvkEIr3jI9HkcDAu2B0EfB8DcWVQAjKSUSl07yh8UBAW6e5+FY30ZiTgyaE+oaFe8IAb&#10;OKJbRDwohAK4BXjPG+wK8/dA4dxxwd5oNMjfH4xEeSJQN3HBnv5BXhA/N3ePG27eN295X71yywUC&#10;vxWMByNg14IxV1NjoQkkOBH/XgLtCjMLRmdhwqlAbJAXDAn0hFwHIV0hiOuBwb4REWA6HZadi0mi&#10;e3HzgvLyQb3dfgebgbxi1+ICwECb/3Sn/95k0IuHiWfDmadtQc+PGGfbiQv9tLLi7PTiGEY6mcYm&#10;pXHjw8gh0FCouY3fKOKEB/iiqWGAhMh4VqyYwyxNSuHmF8Sk0zCBqPL0FC4rGYYEe8O80GQ4KhgY&#10;DgKGebqTPXyCPHzwwf4pqVRpLrOpOK+ltKClvLCjqqRDUHoJo91ScY9M0quQ9Sn/Xxjt1Sr7teoh&#10;rXrCpDOxEpO93DKAYA4IegmjbD8E3QtUgo8ckKjGzJZBg+5vYNQ0adZPW82TJtOE0ThtsYwbtUNa&#10;yUy1dtZsmzSZ+nSKXo1oSivcrVYNK0vz6EFVLSWSYho/ECaEAcUwgBIB1qD9lIEwHQasQ0NVcKAc&#10;ChBDfasgPqUgjwLALaane0lwoEPNay/kWHjlR022XWnlrpp/qBY4NMIjrehULTpTOz+P9OIDs/TE&#10;KDwzic4MwhMD/0BfuWuoOjAIj/TCc6PwVM8/1vNP9KJjnfBQW3mo4x0Zqo70/BOD4NQoPDeL71oV&#10;D+p0HzWYnXXZrXUftdY9aKt/0NH4oLvhXo/9oqvmvMO201m33VG70Vy9VGecNqtGNOJBpWBQKWhS&#10;CJpk/GZpVT2/zFKco8vL0OVlaHJYpoI0fS5Tl8005mRU52bX53LsGWk1KUl1LHJtSmQjI6YtNaYr&#10;jdKfGTuSkzTDzVqVlK0LSvb4Jbu87N3K9ENRxmFV5jE/976Q9UCUccFLPS9JOSlKOuHSzstTLioZ&#10;R9ykvfzkmQJqT37EcGmKhoanubkUuN2sANyoBLpVgTyrID5lYO9sb7csH1em59U09ytR129yyODS&#10;cB9xHM4W77+QENESA+PQ/BkpgWlsMqM4PrOSkV/GyOcm5WdGF8vj6eD32qKJz7ss83YVI1/B1c6o&#10;FQ3dXPBt3o1KwlX8h15tsViHMopfEoVhkemSWH/itZSCQHplcHZFEFdEzBWElFeFVYoDBbIQgTiE&#10;LyKW8gjZhTgWB5WU5peS5ZOWA2Hlwlg58LRsWCobmpIJTskE0zmwZA44rQiZm4OhhNwqktFRUa6F&#10;cdB6KoJ4y9ucBF7MdGkpSU9iN5Eicz9fnpwWFBYGeY1aCiqywsJyqCABu7befKerdsNQ1SnM55ZR&#10;baHuszg3Tjraj+jrh3OLAXsQEbcwgZ4VJLgtBlqVgW6XZi4psrQNZaTiqJwykiIzbEpWqiyvzMhk&#10;96d7lhLcmHBQXCSIGIOITUBxCpEZ+QEZWXB6pm9Sund6nl8WF5lRCE/nwpgFkNQCSHIhOCsfnpkN&#10;S86GZpQGswsIabkhSSXhJaqorpLgcrRHNtxlquh6j7CsuLioRVK8lk9TxyJlBWQFPbg9KdKeTbEU&#10;Rnelhs1nhi6xyWvclG4aqdTtigINlWKhqgCYJQTZEOJv90c1EwkaPFIM96qmhwp19Ao7p/e8Q93O&#10;K1ImTY/rj1vVvzxberQ6cGei/+nY0Ov5mU8Wph4uz322OP96bf359rvR/Pqqc0D/zhn9anv72729&#10;b3Z3Lw3RHx87LjubLheYvj12/GUW7+xpclqhznio4/DSE738dMLo5RrTycnXp6eXGPr/N0cvw6Nv&#10;jg6/Onbq2ebGk7X1p+ubT7c2Hx2cbvSN79rt9miSIRBTF0GsjyK2UcgdDNogO22wIKMvgz4pLFsa&#10;aDmcGH+xNP96cfbFzMTrhclXC5NvVubeLM+/mp97tTTzenn21dLMy8Xpl/NODH21MPNqYebl/NSX&#10;M+OfT41e6rPJkWcTw5d6MjrwdGTACaMTw04YHRl4PDH8ZHLs49GheyMDd4f77w323R/se9Dbc7ez&#10;7bij+ePB3judLR/1d513NB822U/aWlatpuYi7my1UdEsC5Wx0i18bkU+Cw0rw0CUBKQyLLSQHMhi&#10;hcQlBBnLOfrSrEJhUVtd38bQSFmXCm9laxUFxyPdljYdz5RTZWPmaNn9o4Njw3M9Y+Nzi2ujk0vd&#10;0sAF8ftz2vcWdT/6+7H33266/OHC6+0/Zfz514y3R+//ad7lj3ei3n4a8fZzlz995/L7fw74/rXn&#10;/3zt8/Z/lfzwq4jvv3R5+53XDxehhUTM1fev2fM++OGnLpI4z+suUBfXa83FnreF4DuttH/r8f7+&#10;ztUfTrx+PYZq7krRN4I219OmV8MXuwhPnvHPHuUf7KfccWTcfyxqG8soEmNKBeFllbHMTExGvn9q&#10;QSiTiy9REsvkIarapLHlnIsnFfunWcub9PHl+LaJ8M6luKFxRlNfYGNfXP9Y3sgEvX3Qp33uStMM&#10;amQ8t6UvpKU3YefE1DWaqqlFKmsA/TPJT58Yfv8vG7/4fOabNwOzW+krOyU//fv93/zXdydboy22&#10;jPomkrkN2zOVcXBU193NGZlkrh0ap2bV8wuSkQn66FTU3l7B7nrx/mrB1ljBzmKxY0s10S+1GHMk&#10;xoSiKjSHDVKL0FqJX689dm+2dGc27YsLwdMD8UebVXc2Klb70qabYzuMkUZxtKYySJP/4ZINttgI&#10;WbRjp824drmflQ82lMLahNiDDupKR+RmI221L91iIeWxfXLTvLvs7GpBUgGLZDVLVuf7P9oe3ptV&#10;PP5E29lMzSABpKl4eZL/lDLtkzljuynHps3p12WsaairovSq+IDUcIhZiOtuBbaP+g2txu3fKZqd&#10;ERtlBc3Gqqku8cqIdqJHPD5UOjFRcnue69gtWVljjE5HD4zGHhzyn3xi/ruv2799pvv7193Pntbu&#10;H/GGRzP7hrOV5hC+JkjXFDcwlrm2VDw6mD86IO+qVnRZrZNd/f3tLZ3NzTqlQcaTG8QatYBnMwu6&#10;B7S93aLmunKFJNliS9NX0zp7s3dWql7d1//dZ9V9rYlqXahUjZ2aZD17KP/pC8vTU9nq7fLVjaKx&#10;4dTN2aLV7sQ5K/Bel88XQz57RpcLG8hhTeDFo1JjfPpbmR0NFKMmUqWJV2siamwJtQaKuhLTasAP&#10;1wcudVKt6gBhIXCwifX0rPFwWXqypTjbU04MZq1O5swNZg21pc8O5XbZoxoNgVPdlGY9tl6PHWqP&#10;nurKfLRh/vFRtaMnx1wCNgg9V9q9ngwHfjaF32v3/agr0FEdMqYn63gkhcBfVRVWLY2a68qa78rY&#10;mTawU6m+AAgaFYDB4nA4XIA/ziWeGgWDunt4urh5vefuex0CA6Dh3kFI99R4JJkM8fB1wYcAuZlR&#10;2QnBMSEwpJ8n4Jabh+tVBMwjnAiOi4YQCe74UM+gcGAA6WYw2RNH8kYGgXxhXq6eP0Jg3bDBHn5w&#10;TxjCE4Z0xwUBQogwtL+Pt+8ND0/Xm17Xbnlf94G4wdHeENi14KBbzCRESpwv1udqdjrAVheRw0VD&#10;kB/4oVz9A72hUHd3yE0A4oYH+AoQ5okPQ9JSsNREYFwSmFeCqSqHtzdi9lei6nXB+em+NQZkVzXh&#10;eI7y6mHSN/dTHi7QOvS4avW1sfYUfiUrISeCnh7DzKOl5NCgWBQ8AquuqzCUp0WiAMR4Mio5OppB&#10;UZTkSbKyuZmZ6VkplJQYLjOxJCcNjIF6QDwxUWh/EowMAIR6uEV5AYLcvIOwyPTUWEMhu6O0sJmb&#10;21Sa73RG38Fol0TQLRV3/w2M9mvVfVp9v1Y1oNMMadWTZr0+NT7R42YG0NkwygE7F+qzoH7JnsDy&#10;UMqARDVuMg/qtWNG/bhRP2rQDxl0IzrVuFHvxFCDYdxgmLXZJs3GUb16QmOZMVVPmc2TRvW8UbFs&#10;V9vrKjK0KZ2TJrs8lx8E5yOAYjRY7Q/X+iNkSLDRH27AwtQIkMLP2YEvhPqWgjwKAbcYHjeLA3AO&#10;Na81P8tQ4YTRbSlvVyu6reNv6gVbBuGuQXSgc2rPJNm2SfcMUodJfmxSOEzyfbN836o4sCgOTIo7&#10;evGZVniulVzoFRd6xalOcqoTnenF5yb+mbHqXF95rq8801ad6wTOrwzSI734xCA/MjovtezoxFs6&#10;wbaBv2sWHZr4lzqyCE+rJRd2xd161d161UWz+U6T6bzVctpmdbSa91otOx3WzTbrSrNxrlY7ZlYM&#10;GmSDBtmIUTaklwyo+c2S4kZRSQO/xFaaZy7MsBWzrUVsQ26WlJNmLsg2Z7HUqQnKtBhFapQsnqii&#10;EI1xIWoqXk0hqCkEPTXUmhBRQyPXJkQMJRG6EiNH2MkbOYkXJawueljydZcyT0A5yLMU5F4Kci8H&#10;uleBvIo83bN9vGluNyJvXom/6WFJJCwXMVe5uVOl6TMVOdOC/G1B/nxJ+nQhc4KdNJGeMMqM6WKS&#10;rQk4c0l4PZNoCUGulsU1pwVnh8eZyjQtudRppktHpkdqgCvdx60pBmvKwBQXhHOzqCl0/9QoPw4r&#10;IJMdUMDBc7IC0jg4FgOZnIVJ4QQwcwhpuURmNomZE8UqjEvn0hLzSUkF4Yl5EQk5EQl55IQ8clwO&#10;kcoOoWQGJBcEMouDMPgPSImooLyQiHR4ryipk44KdwNlE7wGcj5oKKKWqnuSKk1tjTWfzjR+3Che&#10;L2bUBOPSGSSMJoEmo5crci0G7ninurgkxhTsO09F59HRCPjNUIIvFe6Nx3ohQ8B5IZCOeLiaiWyt&#10;L1dVs2lVaZQYtCIGvGspvjPVXV1dzecVdjOvVcB/ZIonqvKjUpP94+Kh8em+4QwQNQtCZ2OSMlEp&#10;mZhkFjI5Dc3KCs7IDGalB0flBGZziMLs6JIcMqeAxC2LFpdRxXnhfBqhnYntS49vjCcuZIFXSqIn&#10;ypLX8jKOeOlbxSnrpSm75Wm7OYmOQsZGUfIyN2mwOHEwO64/O6GaHKgCeRtRUCUabAhC1gYj6gJR&#10;dlJQXThBj4ELIJ7jkrxaUWp5SfT+R5MyA7uYR52or/qXj9f/99998qyn/cn06PPpiafjwx/Njn+6&#10;vvD50sLXtzde3F57ubH2jkRXX25svN7c/GZ397uDg+8OnFX23x4d/vjYcalLT/QyIfrd6fGPT46/&#10;PT768Ynz8eOT4+9OTy4fznrRo+Ovjo6dC0ynp84N+hPH3+qr48M3RwfvDFHH60PnYtObk8Ovz47e&#10;HOw9X994vrb+eHnx3sbOcs+Io7W9ITbKHIhtoZIbKWGdMZGdKfH9mSl9uWl9GfQ5mWBjrOfhxu1X&#10;05MvpyZezjpJ9NXS1JuVua+W598szb1ennW+V+cvefT14uzrxVknjC5Ov5ib/GJ67P/Do59PjHw6&#10;Onipp2ODT8YHn0yOfDo7/uXC7NPpiUcTow8nRx9NjD6eGH08OvzJ4MDFQNfHI/0X3e13e9sf9HUd&#10;tzQcNtbd7eoc1GtHS8rmOqrTekQVcy2i3PwcOIwXBNOFodQRYZlJ+IxiCjk+sEZY2M8r0Ot4a+1j&#10;p/0DymZZjJJZxYk+6mmyWMWVIqbJnmexymcnRtub7O3trav7jxpbOn++kfefCy4/HQn5VTfsd/c8&#10;f/iHkLcrqLeL199+F/enZ/q3q8jv+9///fKN/3oDefvPUX/8ZfrbF5H//dTlD9/6vP2/0r//R/Lb&#10;fZfvf+Fz0gxwcfHy9br1sAXWykH9yOWWlycwGYng0GBbzfF//pn2h/+Q/W7Q++1h3C+/zDYLELWq&#10;8M4W+NkGa3GJUdcDdJzlHh3w69vJ9j6GsTVBoqDS0/HxaYE53LCstEA6BZTDQSj0CY31nJqaWEtN&#10;QFNHqK0Rr7EG6Wsj6zpSGxsSTVaE3oAxaMIabIxqa7y6BtU6Fb+4zjh9ULa6w3322eD5HePwWKzJ&#10;hLfYiI5D28o8b22l+OJj2cFxxd0j5fNHnTtb+p1J+0x3nt2KrmkMWFgrc+xauhvyNpct2wc14zP8&#10;sanyT7/sOrmjXVouWphmzU8knq5wj3c03b1luaWELB5eaqNrVDGliZ7VyrDuBuLqDOeffjr+8rX9&#10;8IR3dKRcmeeNdZWMtrAnmlJ7bEnVqiReUaC4HFKthQ6Z/Cf1mEmlZ6/kSrMYUsNHWiu8+zSIxW7c&#10;aX/M7c64zoaI+prwWgOx1US1lxFE7LB8ZoKUJ2ww2pemRx88HO1qymcFB4ricNIY0HBF1Fm7rCI5&#10;Kj8jJY8ZXRSHyg2E8FmR3S3s40PB1rKws4nb01I+2cO3KyubVfzh+rLRpoTz26WvnxjvHVce71c8&#10;OKt88lAyOhnbMxoztZZ9fF/zj7+c/+VPZn7xTd13b9odZ+Kp5eyGzvSWnry69mS9naxqpArUSJMp&#10;pMWe0ladbRAy8mkEKSetSSieaLVrBHmsOLy2JLOaly/KY5QXpqgE/BqlrDwzRq9OaGhPGp9mv3xs&#10;+PWr6vu7gqURwVBv4daW4MlD26un9S+fWjcXCw1D5PqxuJb+pJ7WpKVuxue3OXeHEXf6rn/U6v7F&#10;aKyFG+Th7YIOBdVZswdacmusGTZ7qkGfopHG2dSITguq34iZtkPGTdBmjcf6YMLLc9NPHre9+Kju&#10;0UX17m1df295Xx1na4F/32FybJbPDdNb9EQTH64uQrXIEduzCdMDUSMtaTsD6sU6iY4T1GcM2Oj2&#10;/cka5ed7lN02n/sd4cc14f1yjLkqmJMFy0yB5aehK3ICnKtdsXgsDgNEoeEYP4w/OiDAPxiHcYH6&#10;Aa9fv+rt7ekD9vby84RhfZAod2IQmID0QCNd4dgbYaGQ6CBkCATgD/VyFjwFeSHg1wPQbmHBAJy/&#10;BxrnGhrhjSe5k+J8AiM8A8MhuFCEB9D96s0P0TjfwFAv/xAAHOcOxbghcAC0PwQK9/b0uX7T430v&#10;iKsX2NMH6gPzB+DCvKLjgUlJMELQNXrszYXFvOWtAkKki7uPCwLticV5+mN8/LBAFN4bH+mHwPkA&#10;ETfiU/xjaIjoWDS/CFWjJ2mFwZpKaAXbuyATVcYFVauC5tv912Yp4lJXfsnVsgJEVT6yxcrOy6Zh&#10;aBEAHA4eHAjFod/7wDWUHN5Qq5Uw6AxCQBgxEEsJwccSSwo4zTpdl9UqL+Xy8vJ4iQlVnAw/OBQE&#10;9vEnIgOIiFAf71APt2hvYIiHLx6FyGfS7MV57UV5zSX5TmdUUNojqeqW8nvl4j6nJyrvVyn6lIp+&#10;ldMQ7dXo+rWqQY16WKueshi0KbGJHjczQZB3MApkQ0GZECjdCyAgxQ1JtGNGk/O/rUE/qtON6nTD&#10;Ou24UTui01zy6KTJNG2xzNpsTpfUah7Ra8cs+lGD/HatebvNVldXVdLKrciM4scGVwX4ifz9KlEg&#10;KRYqg4PM/ihjAMLoD9cgoUqYM0gq8vMtB3kWAm6lut8sCw460lRewqij2bYlrXTSoZa/qeXv6IWH&#10;evGpQXpmlB2bZIcWmUOvPDdqLozac6Pm2Kg+MqmPTcoTg+LcIDvTS88NijtG5R2z6o5ZdW6Sn5vk&#10;FwbRHZP43Cw6s4iOLKIDq2THKt2yyA4N8j2Dwim96sCkOjSrD0yKfaPs2CA40vMduiqHzumqHhtE&#10;R3rhoZa/qxVtqwXb6qodbcWurmJPX75vLNvRFR2oyx1a3qGBf2QRndTITu2KS100Gk7r9aeNlrO2&#10;mrNO20mHdb/Fsmk3bNSpVqtlC2bxvFU2bZKPaqWjWumQQtgt47UIixuExdXlBfoitrGIYyzMNOSy&#10;dDkUeTqtJCK0Nz3mIzG7MyGI5f5Bsbd3MRjIBTobsiqBHnygJ9fbLRfozfLxSLrxIcPTuzE1qpZO&#10;qYgk8VjkQnq4mBWrYcVZ0xLqU2nW2Ch9dJieGlpPi2ykRQxRKOOs+LGi1N6spPGslOmizIECxlRJ&#10;0kFB+mRR0oyIuS3IXcvL6GWG9mXjJ9gRQ1kJc4XM0aLkwXzaZCG9LyehtzCpKyumLj2yITO6LYfW&#10;XZjSXZjSnk9vyklszE20CNLMfKaxkqmvSNWUMzTlDFVZsryYVlUQL8iPLGcFJge6ZycRwqKARSxs&#10;DxMnCXBj+LgXh3jYWcA6doKsQpyZxajKiBoSZ9k40akYdyGLUlQYk1NEyiqlhHEpIblBZA42gYaw&#10;RmDrqUgy7joG6xMRCo0HeEYjQRg8nIr1tMb6yWkwLi8hVBhBK40syiDjY3ZbAAAgAElEQVQV4d1E&#10;TH+bKN1WVaQrzGguwMgi3POCbwhT4HwWnh7hTie7FiX7F2fgKjNJAnaEOJMkzww3ZkfVFcTW58U0&#10;5FJ6itNGC1hLXM5iac54XupkTvJSAX29kL5Rkj1fyJjIY4+VJLZlUdvZMY3MiCZGRG1ilJ0RU8+g&#10;1iRF6lPIwqQQWXoUnxUhzqJK0inmShafRij1vaUAeOqxEBsW1kzANAVhWkj4utBgMxpZDvbo1xX3&#10;NvH7+qTzNqGuvtTWWvX5XPf3P3lyf7H/WW/P08H+L8ZGXsxPP5ode7ow/XJp6c3y8qvVlRdrK8//&#10;orVXt50t91/v7Hyzu3vZYH/Jo985S+ydnug3R4dfnzi+Of3LzP2b0+Nvz06cOj27xNNv3pHoX2H0&#10;MjN6OaD/6thxqcsd/G+Ojl8dOHtJXzkOXh44jdg3W1vfbm0/v718Z2V9vmvQ0d5RGx2uxyBaqOS6&#10;aHxXfGRnanwPK2kwlzXAoi9LhXvD/R/PLb0aH3s1M/F6cebFwiWJzr1amH6zNPdiafbVyvzr1YU3&#10;y/Ov37Hp6+XZ14szr5acv3yXIh37Ytqpz6dGP5sc+Xxi5LPx4WdjQ87M6OjA04mhp1OjT2fGvpif&#10;eTo1/mjCSaJ/gdGJ0YejQx+P9N/t7/pooOduT8edztY7na2Ohrq9WttGY1OHuHxdq2i2yKra9aXZ&#10;7CKwnyAYoQnzV4WHMtIJzEqqfxwyn0MdL+eYhZn7w73LzWahgFNYkarMjDjssY2NNvgnwAuKybZq&#10;uarFWCoXVVYqmWUaqTz5D99Fff9DwNufVX//JuK3/8X5/n8P/v7joN+u3PrtssvvH8R8/yT37WvG&#10;Dxsf/vBp5n9+0fovDxJ/c9/77c983/7Y5ftXuD8+YH1/7vHDfyP/fcclwsvlg/c94O4+JDjIx8v7&#10;CsQT6gHIoFNOFuV//JXgv/+J8YdfWH7/i+G3v8h90+FdX+Jdp0CcDMRvjMdrzFfa+xJqG7Jyyn2V&#10;FnxjB0Ohjk7ODkvIDeMJSJZygoUNUnHcVXy0XR3DLwGXVniWiuCFFSHJqZiCvOCifFhJqk+bPqRT&#10;h7dVgW3iUIM4Tq/C9/XQesZRo4uknrGoo2PdwwvTyQ7/8LZ0fCixt51lM4UaTUFNzbSxrpKJxoK5&#10;3oL29qQOU/xwE3GkCz/YF19vj6+zUId62BPjFXdOWzZua6z1cWv7iidf9Kyui+vqIpubiOPD6SYr&#10;rVQSmS8hlupjRKYUvThOzYRL8pC9Nf47c9S7Z0X7d0rGlrJnJyon24vG7OxuQ/T2cPbd5aoRe3KD&#10;hjreV1BXG9sgp4zpguc11886cI8XBWtD5Y1mSldd2u5M+sOJ7N1Oered2N8ZOT2cuD6efjTMHq6N&#10;UnBDCpnhJZkZolJBQ41FWZqTGRRijA+a1cTfGyjarRfw46jFqbQcRmQFO8kkzJ7tVa4vyFpbc5pM&#10;SkuxQJ+Tpi2gWCvi5zoKn99v+uqz1runZQ8uiu6dldw75R1sFVycCB1H4omFvL4FduNA/NpW8blD&#10;tL2af/eienimuH2EozQnZ+Rg5Pro6lZ6fX+OtjpeqYxpspS2W6vq9dnq0vg8SkBZelyTsai9Lr27&#10;OWVxOLdBGWYohNtL/ctZxIJYbH4cSC8mdPUkdfbETg8kOCaTh1qz65Tc8qyIyZ6CucGS7nrO1pq6&#10;v5+jrE1Y2lEsr/Ga6yLmhtLP14Rrw5yD2cLPbmfeHSkyFsZkMiIFFWntxvyhZm5TS65YSRQKw5X8&#10;BL0QOmSHzdSHzdT4LTZffzCNf7WV/slc1t0ZzqO9yuMN/sQQv76mslZfNNQl+ORifHaMrxWTpMWh&#10;ZekQDTdKyoRMNzMGGtOyUmDxERAiFhTi75WdhezQBg+pw63lECHHTc5EVcRDSlnQigxUCgVJwYMo&#10;IUDnLB3vBwSCUSg8ChUEgwUgEIgAHCoAhXJB+3ug37W4e/q4+vn7oIO9/RA3sUgfHBQYjAUFBUOw&#10;SGAgHBGCQRPDoMQYIDkZHpuEyGGH0OJgQQT3kChwYLhHdIIfmeaLDXPHhPiCUB6u3tdued2EYXyj&#10;41ERiejASCA6zBeMdr/lfdUDcNMXdMvd+wMA7JY31OOq53Ug2jM0DoojugYQbtIZxCpBOKcAHJPk&#10;ig1y9Q+CYHDeQNAVKNTdF/QhEuualBYQTgX5+rlExviFEiEB/oCh+ljHBodGeb84Fy6tCCLhvePj&#10;wUZ59Ep3XmE+lEKGUmI9OJyg0rywnMxQKT8RTwVhCb54MtAf7+7jdSUQC+YVZCQFErw9PwACXQEA&#10;NxjIh0VLEHK5JdnsjNTEkuh4tn8QM5zk5eYO9fJGwX2RKG88wJvs603xBIS4eUfhcEJOektpUVtB&#10;jnN1qZLbJSrvlTrTon2XRffvePSvMNqndsLogFo1pFFNWQzqZGqS560s8LsZPQT0DkbBKd4AMTlx&#10;SKIdN1hG9IYxvX5S7/RBRw36KYtpymIaNzofM1brhNHodENNpt4a1bhZNaVTzFg0kxb1oJjXzctv&#10;KE43p8XqYkklUK8qFEiIhcpwMBXaz4JGGHBIoz9Si/JTIyAqpLMJnwf1KgW5Mz1u8YlhZwZhWxHH&#10;IuCfdjTsqIS7RtmBQbqrl+zqJYdG2alRcW5SHpsUl4HRM5MTN89MqmOL0mFRnlgVd6zyC6v0jkVy&#10;bpKeGSV/kUl0ahRe6GV3DfILg+RcJ3J6pUbZ2bs/tVsj3al2Wq3bNumuTbZvle1ZxDsm4Y5BsmeS&#10;Od1Wp5QHFuWhVeWwqfcMih2dbFcj3lGL9pSCA5XwWCk4VvAPtXyHTnCkFzp0zlzBZbrgRC851JUf&#10;aHj7amf+dVdRsiPlHsnLT1XCI4UzNrCnLttX8s400lO19EQrPTFKj2ySI5vkrEFz2qQ/atCfNBnP&#10;Wo0nzfrtJuPx2LBVwLdy4g+kaZ1xgRz3K8WAW+UgaLGnlwDkK/T1EIG8ygEeBT4eWR63WNfeZwK8&#10;erISeNFhZeyMfg2/U1TcKODWlRU1lnJrKovNpbm60mxJAVOZy1DkpIjYqSoOU8miqxksUxrHmJ5g&#10;zoq1MNKMTLYqO12VkWxlJuvpEdqUIB2dIIkn1cYRLfFh+vgQC5VQTw2zx4bXJkTYY0jdcWFt0cGd&#10;0UE9MYTehJDexNAuGqE7ET9ZSJ8qZs6Wpc+XZ81WZM1Xshf52QsC9kZ50Xxu2mR6/O3s9JXM9Ok8&#10;5nQWdSUxqD+NvJzPHE2jjDJjx9NSWmkRXalh40lkKwkhCUNqEsLkiYGCRKw2FC0jY0vjkFyyXwHR&#10;V0FG2EjoKhIkhwChIAEkiBfNyz3llkeCL5gCuFlJ8jXRCRVRhOK4YDEDrUmJ0CVTeFSshAy2U4Ma&#10;kmLqGFHDWeSm1OBORmg/g9KXQZnlJC8ymWP02IFkykAypT8puj+Z0s+I6UiIbIgObaISbSnhxiSi&#10;IgavSSAaEyMM8RHKmDBtcqSCGatKo8hTqHJmgDKVrmOnmwvYxiJGPS+/U1YxoRIOSSp6VRWt0pIZ&#10;o3zeotq26DbMms3eelM+I//WVT0MZA6EV6NBtcGI+jBcWyihgRRiIuB4YM92Ueb5+fBum/J5j/3l&#10;wezBRMsvzzY/3Zre6a5/PDP2dHz4k6mRhwvjnyxNPl6aebY0++XG0pebThh9ub76/F1m9NIcdZ4A&#10;3dy8DIxe2qLOSf07GHX6o+8CoJdA6RzBH59cWqGXI/u/Vo2+W2A6/erE2S16+YPL/tG/TOcdziUn&#10;55nQvZ1XjoMX+7uvd3df3b79cm392dLsxerGYt+Qo72tPjJcj4I3UyKaEiLaYiO7mLTe9OShXFYf&#10;PWFFVHkyPvRsYe2r2amvFmdfL88+n5/8emX+6yUnjDoH9Cvzb9YWv1pfcmplwTm+X3HapZezeyeP&#10;zl0uNjlh9NnE8GeTI5dI+uno4JPRgU/Hh56ODz8aH3oyNvRoZODhUN/Hg733B3s+Gh74aHjg/mDf&#10;/d6Ou91tD/q67vd23ulsPWttPGuu27bobjfVjdRpeqRlg1K+ziYvFuYX4tCV/jANMcgURspNDirI&#10;jUhIxNNjcWNcli09plyZUarLyBSz0gsTKjJCxpSFe8Ot1DgElU7hKcoF9TKRRieS6YNTGLvzJW//&#10;lfzHZz/67U8kb3/T/bt/df3dF+k/fFfwwzPM27mr/7N89a3D9zfnqP/42OWHX4R+04L8l5EP3n4L&#10;++Hee3947P6n1Q/edl353fmVH+5h/rD9wVnjjZs3b9xw8/Ryh0DgMJCvB9zH+9YN6HId+4dHkF+t&#10;uvzxreP7P/+vtx9lvh259t14VJuc0mKMOj7QNXTTUji+OdwoTiG6SoaUafzLeDgWl0TLxoqq0GPa&#10;gBnhrWHp9Q41WFUB00gQ9uYIVTU+pwydkopKT0Hns6CqMp8GBaRDjamReFo0EJMeX1XpYTMHtfRi&#10;9U3X+mciJmbpk0PJv/7p3C++67i4W7g+n7k1zl7sSq2VhfGyYDYp2bGm+/LTOSM/xiKC7szR99aK&#10;pgfzpgbZ9+8YHOeGxWlZYz3bYKNamkmtA8ld/QXWOrpQ7V+hDimQYbN5cKGKIlDTuVVRGn5kS0WI&#10;JfvWbnvw/RlKd41fQyvebI80q8L7zJS9LvpGa8SinXA8kDhrDRjWh8y3sS3iUEHRrYlq0EHrtfM+&#10;2L2FkpM969SSbGhSc7Ao+vXjtp9eGCe6SKN9mKWZ0LU56tZ41FRf8O3p8BY1piAWK8nLrFEWFyaF&#10;FkSRykO9Jpvi3nxpu7tX019b1ttYNNBV0lZbPNyh76tNn+hjdfWlWCxhTcqI5ZbCBiW1WU093RQ+&#10;vNvw0ccdW46Kpa3ktc3Mw72Ko728+cmknS3u8FR6+1iSuTNsZC7h7t2SrY3SpgZOlSRWookr4Abl&#10;5mO6unP7h8p7x7ndQxVmXU4FOyGfHpbH8jfLaDouNYPuM9iSdXdPsb5aammK4lYAGjTBIypCp9Z7&#10;0Ow/aqd010e3NMZYLeR6U6iW52lUkHV8hrY8vruWPjuU392c29iY0did2jnMPnDoVxcq9xb5X5w3&#10;9lvZ9XKaTRLZbqEP6TM7JGk2eVJXe/7cmGiwk6vXJwpluKrKQJUgtKM6bLmPttmfudxJ2J7w/WY7&#10;7tkcZb89xNEfO2kPaTWQmsyZNkN5a1tZa4uosU5fyM4I9UdGBaGSyKisBDwRhyX4+5ICYAFwMMbP&#10;C4OBYoP8oThfCgFJwqBhIB+EHxDtDQF7gZEIKCUInRSIoaL9YoNgsZGIyAgsEo7AwYOwQBQKBg8L&#10;JgZjsdEkf5eoSFRUBDYACfDx+BAMuYnCeiOcnqh3dGgAHg3F+oEREAAcCkCgvAlRUGICJC4Dm8UN&#10;YXFQtGQgmeJNivYNivQMSwBGJgJQBDcQ6qYr8L3rnh9cd3f1hbonpATGsUJC46ARCX5hMX5+WHcI&#10;zAuOAEJhXmCom4f3NU/gdUSQJ5bkDcZe8QS8D4S4w3GeELSrN+gDNA6ECQCjsN63PFww/qB4KjyE&#10;4BZN9YlLBoSTb6HR19xvukQRsXc3oh+dpSXE+CJQrkwGAo70Avp9WJhFyKXj4JgfhZN8I4ju0WRf&#10;eqJvQjy8Rh082xer4PtKJb4NjZEaKbmME0bC+aAAEFCAD8jPFex1zc/DA+ULRoHAHp6ut8Du1ICA&#10;ECwMigHd8PUE+wLgnq4YrxsEHy8q0Jfq4UO46UnDByvz2K3cvPbC3EZeYVtVcZeI1y3ld0uFzntL&#10;Tsl6FfIeuTM26hzTq3UDOvWAWjWoVk5ZDMrE6GQvt0wQhAOC5kDBbCgwAwxiAsBySsqITD9usIwa&#10;jOMGw6TeMGE0jpuMTk/Uap4wGS55dMpimraap8zmKYN6TqeeN2jHTNoxk3pWq1jRKGallWtm+Siv&#10;wAmjEB8xAixCgXQ4pBnzDkYDUHqM0xxVo5x2Kd/PpxziyfJyl0VH3TGJ27m51WLRWWfjrlq0pZfs&#10;GmVbJqf2zIpDs9JhcRLhfrXaUaM8qlae2tTHNvWBTblrkx3YnCR3ZpOeWiUnFunfSHxiER/a1Mc1&#10;mpMa1YlVdmyWnFtkZ2b5sUHiMMmPTMojk9JhVB0alAd6hcOoODIpd82SXbNkzyLds8h3zbIdk3TX&#10;LNu3KvZsVTvmqi1L1aa56raRv2Xg7xpETukq9nW8fR3vQFvhtEg1Th3r+XvaKodJvquXbuvFuybh&#10;npF/YBDvqoWbGtmmXrSlr9pWVexKK48U/GNt5bYyb0dWtiOr2JbytqSVW9LK27LKDVnloqh0U1i2&#10;bTY3V/Gb8lMOJend1JDsm9eLAR9WAH3LfD1FfgAByIvn417u7YRRtqdbkvu1ZC+38YwEBS2qVsDb&#10;VfDXKrlLkqpVecm6rGTRUHZbW36k5+/qeIfayk1z1YZBsG5Sruhl6wbprII/ra2cUJXNyiVjMmGv&#10;uGpAKhsVCfp4BR28YntJWV1FcW1ZlqYiXcfnmIozdBy6MjtZxknU5adqclJVWcmqrGRlZpIyk6Zg&#10;JwrTYvhpVDU93ilGkiY1WZFCk9PjZClxspRYGSNSkkgSUvAqWrgkjiCMDZAlBcoT/NUxWFU41hRF&#10;MkSQLNH4ejq+nUVuiY1sSAitSQzvpJH7I4Pt8fjOBIqTgGmk/sS44cS4fgalNzuhvTBtKCU50/Vq&#10;0odXkwDu7Ju3sm/4MFyvK8IR48XstlhaTziphRJoCg+2xccZKcRaamAtGWeOCFGEharCg9VR/joq&#10;QU0JlVIDJNRgOZWsTAhTJZFltAgRjSyixwiZSVVp9MqMNGFOVnVual1xho3LqivLaq4q6JRVtMt4&#10;PWrxiEE9r1fO6IULNum60XBQa3bU6e5atMd12lOb+tQgPzbJdg2iI63oSFK+LS7Z55XulnC3DfKa&#10;jKQyt5sGpJ8OC2kKRDQEIetCsHXkEGctPBrFRwPUVbQWVdazdt3Pn2x9sjb2Yn76s6HBzzq6vhgb&#10;+Xhk8Mup8Yfjg08XJj9fmvlyYfbzuemnc1Mvt1Zfrjv15crSF+9ugb7e3PzLVfq9nW8cB9+9u+f5&#10;9bvG+2+PHV8d7v8VRi+vfb5xHL0+dHx1dPzt8cml/g9unrw5Pn1zfHoJo5cp0r/l0VfvLja9Otx/&#10;4zh6vr3zfHP7xcbtl7c3P1tacMJob/9Re1MbNcKKQdojQqtjiB2xke0pcV3MpIFsZh+DtiYTHo33&#10;fzK/+PWScxb/cnn2xcLUN8vzXy/MfLU892Jl9tXq0pu15a83nHqztvjyHYb+lUdfv/v983nnetOl&#10;S/rZ9OhfZvfvLNJPx4c+HR9+MjbkHNmPDjwa7vt4oPujgZ5Phvsfjg7cH+x50NXycU/H/e72i662&#10;i67Wwwabw24+shu3Lbqz5rphg7RNUTlRZzRX5uViYHIsVhMWYiBFlJIx7Ch4Ugg6JtBPEE8UR5Mi&#10;IyBRJB9mLD6OHECJhrLiMeZyljQn3FKKX2pIWm4JWm8KWKuFdBpgT/qhP9x1+37+vd9sXH37Svf2&#10;PPL3Sy5v/53y9j/Vfz71+37+/e8PPvz96ns/PHT51+6bv+W///YF9E//HvL22O/3L0r/77vIt8vv&#10;/2nJ5WfKmz/tuva7hx7lwb4fvH8LikKA4SA3XzcIFPC+i1+vwuXt46u/WfZ5+9/W/3lZ9dshl++n&#10;XP59xevhYKZVGq3k4RtMTIsmTVZJ52aFSPh4Gu1HORxEWUVUWQXBIg1YsoZuGIBLZu8xE1ZaAlXx&#10;0S12Ykc73mrGWDVkNY+sqyT31vs0asAKro9W/KFOdcOkJRh0ASYjaqCNNjVFWVplTw4zt6cL/uHz&#10;vicXtrnp/Inh5I3e1J32hK0u+kxr8pCdOtrEXB+zjtZL17oLHeNZn+0KH93m31sufrin+PTj7tFh&#10;vkJN09fS9PUhhTwPgy2+ujldYiFK7ESxNbRCEiiVREvl9EIuUViE3u/NeDFDv9sT3cmHqYr99HqC&#10;QIwxKoIH7WEL9cT9HvKiFTcgAnw0kXR3NHXGFD6pw/dZr63aPzxr+9GG/UpfDWxhpWR2Xdo9Ur65&#10;WPZ4nff6RPn5PeGdPfqFI21ni1lt8lTL3ddnIo5nebWVZUWptGJ2OD87pjQxsoRyra0x5OxT0Z3H&#10;ltVV0fg0u3OILtaE1piSFoc4kz0JQ0OU29uMh6cVd1aVTYa03uZsx67x+KhmckY0s1y+dVC6spa7&#10;usgdGyYvTMWtLTL6BmPUNUEdY8yVrdLF+cyBHrpSGluQF8Ll4mrNKetzkt01yf0z+9xsmUgQx4wL&#10;TCF5ZycBSgtQdUZnLlZf4tVlCV6dzZQZ/TMEYIElrLY6pEEBGTC7TDVDx9uJi5Ps4X5OnTVxtCdn&#10;oj/99lzZvUPtj7/s/fiOcW2laP9I3jmQ1d6XZh3C1vQQbXXE2bHcR46a9SHBUn/BdHfibDN1d5DT&#10;rIyqKArRmbPsbXn2llSpCq9QBhu1EQYl9PZsxq++Hb27WXm8yn5yXrw7ETFmhyx1Ejb643urKeqq&#10;kMqysIE+0eqqoalBppBIs1glfqAAMBCChqFgYJCXH9QX6o5CeMeT8TQqJjocQQyBh4UBw4joyIiA&#10;8MjQwCBsWCAyOBjthwCEokDxwRhWVGBmnD8jARtKQAABPhg4iJefWFYYzkmLosXCtXqSS4g/hoRD&#10;J0aERODgSLAnDgMhBMPCCODQAAQpAE5AA5CQm35Idzfo1Vt+H8JD39XgM30CyFdCyR7xccgEGiKc&#10;5kliuUcngwjRYFiAuy/quqef6zW3G57AW+QYeFRiICzwWmDEdWoSJJjoA/Fz8/VxBwK8AJ63AMDr&#10;AXifAKIvIsgD7u8Ngnrc8rh+HfCBX6APmuCDCfRCYb1hCE8g9EZIuF9xHik2ChQfA8zLDywtI+ex&#10;Y8JwsEC4z/ODvM/vFgTj38NHgYLCbvlCgbfAH6YmIiVSQgjFLTXRQ1zul8UARpHdyGSQXQa5N19o&#10;FfspJTeb7ch6DdpQjipiAhKiIdT4UCIJER4VQEmOIcZQydTIQDzWPxhDYsZg0yNuRCMB0aFIHDbQ&#10;15Po6Ub28SV7usd5AaJ9IGwqxcjNby3I6SwuqK8oaOeXdIl4XZIqZ2BUJumRyy5htFsm7VMqBnSa&#10;Aa1hUK8ZUKsGVIpJs16RQEn28sgEQdhAyF9hNA0IUcak/hVGL53RSxh9t7TktEWnrcZJs37CpJuy&#10;mCbNximrZUKrndQ5e6BmbJZpjXJCJR7QVI5rq7pK2BUIkBQC0KJgKixciYGZcGhToFMGLMJpjr6D&#10;UQHMl+fnzfJyV8XG3LFI2rm5dTLp3d5Wh165b3Ey4r5JtW9RH5jVDqPqyKQ+smod1bojq+rEoj6z&#10;6O7YDCfVeodNfWRTnFcr/h++zjq4sfzO9p5pNsogNEqWbZmZmVlmlsWWDGK2bJmZmcSWmdlummZm&#10;Gk6yO8lskq3dZDcvyWSSzPjVlXp6p/ZVvapTt366V3bL/qPr43O+cCjj7Dew9qXswwbOgZS9X8/a&#10;r2ceSFmH9ewjKftQytgT07dFlL162l4Dfauevi+sPgAwt25fzNyTMHfEjB1J3Y6kbr+euSuuA6pR&#10;RbU/N0f36nmbIvaGiLEuBAh1R0jfE1Tt8akHXNIRn3Jo6J0SUPf45C0OaYtP2eEC9LnKpqzxKJsi&#10;8joPv8ElbHEo21zyJgu3yy47YBP2mZQdJnWTg9/glW+zcHtswlY1boeO364hbdWSturIK9U4bW3R&#10;qpTTgSvvy4u7Ss9uDXTLMjUug31cATarRFhWOtrgHWwqIJY4iE0xHJIBtgwGGadDIXPZ0dWJ/lJi&#10;wVpN0TwpZ7m0QE0oWi4vXMAXrpYXLeOKVcSiZXypFl+8WlGiIeWrCLmL5YXLlYVaQo6OVLBUXq6j&#10;Jq/jsSuE4nlq2RqtYoOG26jFbdWVH9VVbQjoS0L6Jpe+w61eE9XohLSV+hqdhD4vpi1JarR8qppL&#10;1QhqlHy6nF8zy6qaqCGOVAPqr8L1kEs6SQXthLyGyiJZUVFTXqGkuJBTmiUozRDnp0vyMjjY5Nrs&#10;5JqspJrk0LqMcEJmXGVWEhUbX5kRWZjomxfjTQwNLAz3oYb5kiIDKmOiqiOiqCFhBWFulQGozsz0&#10;jujwGEujeJBJqpVxFtQixtw43vR8S5hXZ1wk3htDCXemB3iRQt0rwtCEcFd6tD85wo+eGExODaHG&#10;JwvSE0Q5GQI9aDaWYGX4sn5K2SAVO0DJHq7KmawumKkpUXPwiwKKjkda5zAW+bU6IW1NTFthVm6x&#10;iass4mJdpYZVskmm7VVXbpAJO7SKRTpOw8Qu0UsPa3CrtOJ1evlOLX6nunyXUblCL1qpLVquK9im&#10;lWyI6eL0iBKQKc0WzHW3b0fZdbihOrwwvb4+zX5eYldUnZd9V2MphRa5NcY8VLbuTHQ90qjujY7f&#10;mZ64Nj36Qql4Lp95pJm7p5l5rJ59ppQ/0yifLmqergJDnZ4v6h5r1Y812heLQFL/anX19dray831&#10;d3s7Xx4ffnaw90a/gckAo2+PDt4eAUs+3x4dvDs+fn1w8PoAOHx+dPwFENa/p8+3BwCJvjk8/mCL&#10;GkjUQKWvdvde7G29Oz58Aayq33m5sfV6a+fF+uaT5dXH8/NHGp26f+Cwq6UzxFfi5NAU6NMYHdQT&#10;HtyTGDOYkTSSl9afHK2rJW1O9t+a1wAB/bzyuU75UqP4TKt+q5B/uqh9sax+vaR7s6R7u7zwAUZf&#10;Anbp+8am1zolUDyqmQOk59HHyuknCsAlNUwhfTw9/nh28vHs5JPZsUfTI/cnBm8P998eHbg/PXp3&#10;euzG2ODdvq7rXa03+rqO2luOu1qPOmT7zYK9Rs6ehLkp4q60SjvZ5N7ywqUqkiQ1rhTpwPPwrg8K&#10;5fq7lbrBUpwco6MDHUqC4mS4CgI2Jz+URsiuIRWXlySVZoYRUvxYRV5XBUb3hcbPms98Nnbhu4kz&#10;T6Tnvhw9f7prdHpw6e9z5/40bfXdcNh3q8jvv0o9fVP93U37/8OFBL8AACAASURBVFYana5e/PFf&#10;0/4wbfwl2fQva2f++uyj02dep19y/vF178sFxzcdZ34QmL7hmHzdduG/my694X2EtjQ+d84MZu/k&#10;Yoe0tQZdMgNlhJr9nzaj09Xz/3gG+7sO/KfBC6fXTf9+46M/KQNuCtzvdzuMky6Osb3b6AE1OTb9&#10;Ah9ehW9milNZnkd1hZug3HGY7jHDdBxn2vXRvNiVnqPN8fvanMXRgLEGz1FR7HRLRiffc6TasqvK&#10;ppGI7GC5CCpgvBKUmOJQX4cak/isTserJyLlPUnrYwlvr5F/8XhsdrCKywrtZAfO8NxvzhY+XeYf&#10;jBQvdiWPCJKaqkN3hwqfagifr9OfqLIfKpKfr5J3pqp0ywJJa0YVP5ghDhQ0hDK4PpyGUFZTaNOw&#10;e317DJsVx2JE8UWptJoYfDZ0uyfy+lSooiGIXepbR44cGMB2tydxiC6DQl8RxaGnznGA6rjfl/Yv&#10;1+uerBRudwZe7fFabzu/JTy7zT6zLDZRD3oqlDndfanyubIlXf50i18LHX2wSL6zR72+Q56bzuUL&#10;XFs6kdq59OOlAcXICJ6YVlgYRi1NKIyHTLD8ttQZEzOhkxPxk8PxDc0e5TU2eD5meiLn9mXRzkqB&#10;RhWxvZF9socb6YrtacB2dCQtL9ft7fE21zlrOnGzOEXM8RrsiF3VlWzp8pYUyQd7hJae2FE5TqGh&#10;9LQlNUvDqvB+lWXuVQSXPln6q5t9N3bqtnVl6jF8CMbWA2ZDznKjFSPqaF4tktAOnt1MXXwD2YPJ&#10;8UzD2RC5nrKOUJnErlMKGuGbTbS6iFmOeJwVo85DNUteXWAoZouvr9c8ul7z8BZ3a6t6dC6zoSu0&#10;dyirty+3fyBFPVc+2ZOkHoheGY7en87em03emgn8xVrO8420vnpkWQ6CWZPCZCUQqv1JdaHVVT6z&#10;0xmbq2kv7wmf32ZtL6Xev9rwyb5sajZO1uzQ3eHCYziJWNG1tDg8KUDYGi/llzQJ+EwaMzu91N4B&#10;ZYMwh9g6wuyd0Wg7Tzdbb2ekN8ouMggR5G0dH4iJ80F5+0OSYx2zU30TIt3TIhzjQhERgc7Rnsiw&#10;YFSIHyglFpyV6ubh6WLriIpKwKgWqG+fTc9NE0VSl74pmJG7K9TB1sYZDQkJcA3ydA32QPth7N2Q&#10;SCTMIj7EqVGQEhFibQO5BLI1gSJhCLSJo48F0s8S5nbRzuOSe6iNfzQ8IAYWkmAXEmfvGQS1x1z0&#10;CgPZugKTm8xszBDOVlBnsKWdORID8QlCYDxhYAjI0Qlm52iKsDcGI866+yPcAxwhDhYIFNjBFWpl&#10;exGMNHHwgMDQIFs3SycPS0c3kK29BRxumZAEjotydnM2Tk9F+nvBashhY70+XLzVjS2pjJfv4miU&#10;EY9KinW0AZ9zRTqkxFi0MQIIxb6J6fYFOPuUbCjGC9gaVVrsIqkLSksCl2BdWDR7Gg0kFcJP1lJx&#10;uZDKSBStICswPcoLG20Kv+gU6eVOKnUlYFHBkWZ2UK8of7+QABQE5gGy8LW0CAbBAqysA2wgwVAo&#10;JSm+qSyvpRTbVp7fRSjtoQCt9AN00nAttb+aCnTT11YbqHSIUWsI68c47BEWY5hVMyVk1UaHRoNM&#10;0uHQbFsE1haWCYNmQm2TLOD02NQJrniULxzTx/RyvmCOL5riAeYo0Fwv4c+KODNCtgFGgaReJJgB&#10;xpFy5SKOQsiR8xgKbq2cU6ORcAbKc/AOVtUO1iykLdfZkYmyF7ghxRhnCQYpcnMSutlz0Yg6JIxi&#10;b020s84FW/Bi/K82MdorcF01dTf7ZfuCOgBGxcwDCUvPmtyDeu6BlK3HSs6hlHfUwD+W8Y4auYBk&#10;vMNG7kED57CedSTVc6feNDW8PG7gHEkBHepv/uwN7AMgfGce1rMAhK1nbksZ2/XM7QbWdj17S8La&#10;1T81gOluPWNPytyVAAKYVVS3J2HuSRgGZj0W0o8EtBMB/Yqg+jKffsynGcpMNwWUTQFlS0gFbFFR&#10;1fuDgLrLp+7yKAbtcyl7HPIum7THIu0xyLtM8g6DBIhF3mZXbbGo60yyrrp4TSZpIFRMpSeeULDt&#10;Ycg8s4/LrawrIVYkqA3VFky1BRNgNpVQcDHYOt8KFG9yKQNqPV2SyUmMaSWWLNVVKHD5cnKOnFKo&#10;rCrW0Mq19AoNrVxdVT5Pw+nolatVuBVqxTKlfIlcskwpXaGWrVDLVqvKF2hl89SSeWrJArV0gVo6&#10;Ty7VEUt0xNJFSskipWSBXLxALtaRinSkonlivo5UoCbmqQhYOT5rrjJTjstUVmSqyzM1pRmKSqwS&#10;n6PB52rwWC0eq6nM1lRma/HYeUKWjpgzT8BqKrO0eKyOmLtAytMRc+cpeVpqvppaqKIWK6gls9Ti&#10;aWrBFCV/nJo/Ss4dJuUNkPK6cNiW0qym0uyW8pz20vzmnOSmsoKSEF9BpF9XXEzyRbMYk4tp1hbp&#10;lqAkK3Cs8Xl+GEaUEibOSR0oSxkqyxwuzxqpyB7FYcfxuZPE/BlKkZxWOk8tmqcWacgFKmKekpCr&#10;JOQq8DnySizwQ+EyZ8oy5LhsJSHX8FSBz1FRCtTUQi2tVEuvMGi+GqerqVyuIy3VEhdrCIs1hIVq&#10;/FItcYVBXmVSNmoBmt+oxW3WVW7X4bdqK7cZuG0GwPcrNeWbjaz65DC8pYnADiZGO7S6u8l83Fv8&#10;vdp93Pt8vRpckdU+qG4xfmKx9Ugn+d2bk9cPDu+MDd6eHLmvUjyQz7xWzj7RzD7Vzj3RzD1UTj9U&#10;Tj/Wyp8tqJ4vqt/ooe35vPr5vPrF0sKr1eXXG+vvtrfebG4ADfX6gN7QvWSYMAqsXzrcf9+cdHz5&#10;7dHRm0Ng+SfQjaRfBApYoUfv9e74+K2+p/7t0dGrfWAJk+HNr/b3Xx0CW+wBHey92d15vbX1Yn39&#10;+fLKI636QDOv6um/0t3REugtcHFqCfbrDA3sDA1sT4jqz0ruy0ntS45bZdXuTgzdUWiBjF4tf62W&#10;v5kHOpbe14kuaYFq0SWtQa8XNS8WVM91ipeLqpeLauA9P1WRAr32WvkzPZI+V848UUw9lk8+Ukw/&#10;Ukw/mJsEepim3w8fvTvWf3u07+Hs+H355JXRwWu9ndd6O6/0tF7ubrnSKTtpkxw3CY8a+IcNnF0h&#10;c7lZPF8v7qzED1DJg4XZZUgQzcuzIdClLsCN5oEqs4OXpYRmEKOCqvNL+6W14ooYfCVOVl1Tm7DV&#10;gX/YF/hHrcur1ou3Wz9arT3zizmzH/8c8c/PMk83A/+6ZvS330FPvwL/ZdTojwtuf+wCnW5E/Pgk&#10;6of9s980nf2j3Oj0P5n/sZf3G7X1D791+tPmhV9PJn65W/S7gzptr/92F+hr7oU/txmdzln+u8To&#10;dBF5bxrjBTp71sTe1g6CAduagG2cUWavhKjTAfhfOz/6Ye3s93e8v39c+N06+nOp0an80j+07v+x&#10;l/K5OkRX4TlEOq8SBjdXx+KLMdnxlvhE8+4y234SVEwC11bA+HiX5hJ0f2PykqLk4XzJWxVRxcsc&#10;YCQLihwbC+GCfCtegVUXxVFYYZkVezEj2baG6j0/hb21SvjlvfZbO7WaQf/D2eSxxoyC/KDceLSU&#10;jH61X3c8l6Vo8Va3+Kh6ohpZ8U0V0bsNWY/6ip4qE9/tZYwxXDrpnsqh7P7+zMam2NbOtOaWlImJ&#10;4umZfFGTe8uQ74QybmI6t7cnv0Ea2iwNaRHHNApdutvseqW2g6y4SWFOM8+LyYQq5rKbRKGkElQb&#10;x4dbZKKqx3y1X/dum3tXnbfebHPYfGZb6fvJVLxGCJ1ss52aCV5aLZXPEqen8wa7fLoEmI1R3Gx7&#10;XoPQU9LiLWwMae6I39hg7B62bx937V9vGp3NbWgKraqxF8jQutXUnS2KpMGHLkDVCUPq6sIJFEwu&#10;zqFVEr+prL+63axVJlzfTtifiW5mesq6UtsH8w4PhbubHM08ly/Mxpe4yzhRUmbIzGh2Z4PrVJfP&#10;Fw/bdnSsvo7CkWFCvRQr5kQUYRFF2Y4N/KC58cjLW/i9ldoWWUQ1LiAjAxMbdWmyLWasNZwnCq9v&#10;zZXJ4kd7sgXMWCo5nFTrT+S4VdYihCLXribvLtnZEZljPQ4ixtv2y0Jmp/KmZ4o12sorx7TtrTyV&#10;Ilk1WzY7XtLeEi4W+Ep4MZ2t8eND0atT+bdmca+UGZ/0uC6IHLpJsHmB62tNxTNVlq7PhVuDycn1&#10;wRGd68Ve9WIPhTz+5dO6L141vn7YcueT2u2tvJW1knUt7nipdGwgjEqyo5V5CdnZZHoMnxuTkxGU&#10;mZAqZjOzU7KRtu4IhJ2tnRPCDu6HdAhwdwr1t4zxg4R52fj7Wfl4IkK9IGG+VsmRTtkJXtH+zuFe&#10;zgGusIRQl7hApyC0i7e9vZcjFIOGo12dvYO8S/BBfWNRb25Ofvpwem0tZePY28jN3jrE2yfAyy/Q&#10;BxPq4+/njkShjMHwj0FW55wcLIODLVzdza3hJlb2piCEFQhiao28YOcBskZeANmfcfK29Iu09wqF&#10;o7zN7NCm1vbnkF7m/tFg3wiYvau1HRoMcbpohrgIRVnCnU1QGFNPPzjc3sIJDcF4Q1BullDHC04e&#10;lh5BdjBnKzPweWs7E7iTuY2dGdgJBEVZ2btb27uZO2FAjigLhK1ZYqgZr9adXOIREwjOjHMi5iPl&#10;neG/f9p4fY4sYaSgPS66uF5Ii4fmZyHSU+xxlej2Ou+CFGcPF0sX1EfhoeZ+/pZBQXaB3mA3D7iP&#10;xwVaAXy6I4FOgja1oXu7A2KCjKJdYSJcZm1FcWBysnmEt09aLCYmEpEb7pAdboQ4i4xBxaSGYM5f&#10;CAJZYcAWAdaWgdY2/tbgYCiUmpzQXJ7fWpbTXlHQRSjvJgMw2k8jDlaTe2nkPnpVfw29D+ipr/4A&#10;o6Ns1jCzbphVMylgVkcGx1iaZiBgmXBYNgKaBYdlwewSLGC1CRkTXPEITzCuj+nneEBSP80X/gxG&#10;ebMigwSzQqCQFPBHBVy5kKcQchR8plLPo2oRp78sl+AIrnWCcpzteWgnHtpJ5O4sxjiL3JzEP8Eo&#10;AwWnOUEo9uBcsKUwPuiTFm4HrrKnjnmrv/lQxD5o4ACg2cA/lPIOpGyARD8waAP/uFFw0gTw6LGM&#10;Bxya+Ecy3nED54MM0HncwDkxAGsj9389OpKyAU5tBHTQyN5vAAoAADWydxu4O1LOnt5Y3a8HoHNP&#10;ytxvYO3VA4S681MJ6X49a08CeKj7EmDu6aEQ0IGg+kBQvS+s3hVV74iqt4X0bSF9S0AznHeE9G0B&#10;bU9A/x/xaIZBAfvcqh0OdZtN2WKRN9nkLQ5lg1O1yqassMgLNSXrTfUNxLLJtIQjUlZriGOuqREO&#10;DMAoAfYzGIUBA0cLrC3jTS5lIyBz5Vh2QnQLoXiZgVfhi+TkPGVVsYpWZoBRPY9WaOm4+erKxaqK&#10;D1qilS/TK5bpFSvVuIWaCl01gKR6VeiqyheogLRVgDTUMg21TE0tVlOLleRCJblQSynUkAsUpDwF&#10;CYA5FSFXg8vR4HKU+ByV/qW6MhsQLktVkamqyFSWpyvK0uZKUqYLE6cLkwyaKkiczI6dwsZN5iRO&#10;5qVM5KeM5yUP58YPYmNH0iKGMyKH06MH02P6U2P6UmN70+N60xK6sam92Qn9hGJ6Qrg0IbAlOjjJ&#10;+FKSlUmaNVCOnASyibt0XhiKqU+LkOak9RckjGDjRrBxw9mxBo1g48bzEqcKUyaKUiaLU6dK0gzX&#10;mbKMuYqsuYosA17P4bIBACXmqUn5SjIgNbVQU1Wi0cOoAUMXavGLdYSFWrxBi3WEJQZxiUFcZpKW&#10;maQNBnGDQVyvI2wwiNtM0hYDv80kbDMJW8yK1ZrKTRlbkhJJtDYTOtmK3ZxaPDFAtai3W2uAZ6u/&#10;R6sPhu1ixwhya8dl3poSPVoYu7w691I591Q+fX9u9t7s1AvV9GP1jAFGHyimHiimHmnmnswrHmvl&#10;L3Wat8sLb1cWAa2vvl5bebm2+modmDYKTLb/qVr086MDYL49sEsJmBtqaFr6VO+DGvjSYHkafFAg&#10;qT88NCDp/wroDSG+fnm9vnVJP2T0+cb687W1Z6urz5dXni7MH2jmld19J51trUE+Qldkc5B/R0hA&#10;Z0RwR2J0f0ZSf1ZyT3z0MqN6a3Lotlr3Vqt8o1EAmle+XQQ6ln6OoR9g9NUCEOXrzVH1G0O7/Tzg&#10;khpg1GCRPlfPAoWkqpnnqrmn6rnH6tlHqpnHc1OAZifuTQzfGhu4PzvxWCW/K5+9Mz58Y6Tval/n&#10;SXfLcWfTSavUAKN7Yva+mL3cyF9taVQIBJNsRm9ueqULrNbPpz7Ai+7tSXZ3wsKta4uz83JC/IMd&#10;cjpJ5fTMuNIEIr1kmkf+Yq/hewX8dNXut0r0X/e8f6P0/+uxzd9+H/aP38T9c8zox4PQ07sOP2jO&#10;/Lb3zN8uX/qz4vxvWs7+sAn6m+rj03X0F91Gv1kzPn0Q9y8q03++cv7Li8Lnyxn7vdkDjW7DKvuH&#10;2qhvFF6nz1H/tXHmu0/cfjyOPP114K1+pIPRWRsbJ1sra5AlxAF0Jj/e/7IA+uMN9F/XP/6nBnl6&#10;NfO7BcTfHyd89xz9m1n46Y34H59h/nyUesSH9ZTC4mI9I33sizOcSBk2nQSnHjqMXQmuyIRKKD4D&#10;eC8R2VvCCdgYzTgZy+xn+zXX+TVVucy0Jw21BvQ1YMYbgkWVLkVJsPxEGC4T2sNMGBUUfqLr0XYz&#10;mqkpvZxULtW3HGePK7XsFDkfqtNfX+MfqounWrybmc7lebBhWdWsFN9UFNpPDx1nR1IiEGVRiN7W&#10;3KEhrFAS2NaT0NmdcnIku3u7V6nGz2pLVYtpU/L0jp6gwYEsjYoyM5XZ2xnV3eknEYc0s4OGJQnd&#10;9RH1fJcFVa5ysqSWHMTBO8nI4J0h1NUpny/3GHcVSSuNZ3brL56sJnx6o/7aImm2P2FvvWJ9EUCx&#10;6ensqf5IZXvIUmdInxDNF7lRhS5MqefIWOqNK5LjI75aV/LwafOzp/0bS7zJ0TylJnVpPamnN5rN&#10;dxW0eNXxw3AVsdlpAXFx6PQ0RB0huFmasLxTeXyFsDqL7RLHUOkB7Q2FE93lLFIQuTK0osifTw5Z&#10;GC4VU1xZjMD25mAhEyEfz5warqAQwgtzPQtzPbH5YCLFoastcV2Ju7GFu7FZdriMX9WWikRe6QVG&#10;HA5sZcpvrieEURdbTvdligKF4jQSNbQY71lW40kUBhHYfjUcLw4fPdbtvafLPVwsv75fp5TnSRv9&#10;R8cSLh+TN44IDc2eLfX+q3L8hpLW05xSW+dLYwUIOIFTg2n76tJbyuh7w55vp+Jv9ntP0q3yQ85P&#10;sN1fbya/PimbHMwiUPwHBysONkhbO5ULa37375X9/puJz98I37ypunWbun9IWltOOdwpPNyvvnun&#10;Taeoykn1S4qJiYsK9Ma4IOGuJBwxJ73IwdbV1hbuYI9ydHD1d3MNwdiTi9yrKn0TYuBJ8aj4CExc&#10;uH1sECrM2zY+BB3mbRvp6xjh4xTlhw73RoZ7OkX7IwPdHd0cHOFgG/8geCHOmSPxXdIVPrgpeXib&#10;8fBhrpGHLSTMyy/U39nLHebhaotyhNhATC6ZGxuDL5hYGV8CGYEdz9s4WJsjzl4EnTM2AZkhzls5&#10;mkGQICjKEoYEOQA7lmxgTpdgDiBbtLV7ECQsyS443tY9EAZGXoKiz4PsLlramTh5WHkEW6M8gfFM&#10;7gH2aF9LZ2+wk7e1LcbUwcMKjrYGnFdHEAJpaWNnaQE3h6MhDh4QiNMFR4yJty88wN+RnO/XKHTp&#10;aU4rwfqSK7ybeTGDQu9v79d886S7ryU7N8c5J9OFUeWrVWU3C33qClG93MCUMGuMIyjC1z4t1ikk&#10;EOTibIq0tYAhQUU5nuXp9mycv3IysHfABeNqFOZ/hp5xllZo1EgMYxPIWbi8nPzYKG/XoAgf34xI&#10;dEpwaGFcSkJokBnI75K5p4W5L9QsyAbsZ2UTDIVXpyS14grbK/LaKws7CGUfYHSARjHAaF81ra+a&#10;3lf9ftroMJMxwmIaYHSCz6CFBxpgNAMGzURAshDwTDgAo6zk7EmeaIzHnxACrUvTHO4UjzctFL2H&#10;UaCNia8XwKDAQiaRUC4UzPF4cj5XwWfLeSwlj6HkMbQSwUB5AQkJZTojABh1AapFxR4okRtK6IqU&#10;YJBiDJLnYs9C29YiEVQHSI4NSJIUerON31aB72aybg+1Hkl5J82i4yYh8L+/THDYyDfoSCY4bhKe&#10;yISXm0SAmgEkvdwsuNwiBNTMv9zMP2ni/VyXm997qHps5Z00cg36QKLHMu6xjLcv4+7LuHtN3P1m&#10;3l4Tf1/G3weCfoBEgay/gbPXyNmXsg08ulcPgOlBA3BnV8LckwJ6j60SBuCY1gMy3PmpEQpohzJE&#10;/4brnr5CYFdYuyeoMWhXXLMloG3yq7YEQJXqprB6VUBb4VctMcu3WhukhOLJtDgDjOaZGVXCrAkw&#10;GyLc2uCMEuHWlTDrMrBVoR5Gc+3hyso8ViIAoyssopZUqqAWqWhlKlqZugrgUT084XU1gOarcQaW&#10;0tVUfgCphVq8ll4xX40DPD89ehoYVFtVrqZVvBe93PA9lVWlyqpSgMyqSlTUYpUeT1XEAhU+X4XP&#10;N7iMKkKuwR9V4bKUFZmK8gxlebq8NHW2OHm6MHGmKHm2OGW2OGWmIGkuN3EuN1melzKXlzaXnzKb&#10;lzydEz+ZHTOJjZjOjZnKiR7PjBpNjxzLiBnJiBtOjx1LjxtJixgsy6pODGxM9peGecVdOp9kdSnN&#10;2iLFwjQJZJNgclEY4iZLjWzGpg9gY6dz4gHYzY4xaAobO5MbLy9ImixInilOmy1J/6C50gx5WeZs&#10;RdZMZfYsHisn5sqJuQpSnopSpKkqmaeXaell89XluppKXU2lHj1Jy0zyYh3BIAOGrrDIhj8q1tnU&#10;TTZgda8zyRssCvAnBwvQJqtypbZyXcYRJocTbMxFSDsxBtni6drt7tbiiW4L9mwL9uwO8pI4O+At&#10;jAWeLhNZMdNknKqv9Y1G/XRq4sHkxL2Zyfvyscfq2ec65YsF1RMN4I8+1wHRNnBTq3q7svhudenV&#10;ytLr1WWgi2gF4FFgF+jezmeH+18cH35xfPjV5eOvLx9/DrQxAWuW9L3zR58eHL7eAyY0GWzRDzz6&#10;vjbU4I8eHL7Y3nm2ufVie8dweL61/Wr3f5bav9jceLa+9nxt7eXq2ouV1eeLukM1AKNXOgAYFWOc&#10;m4P824P9O8KDuhKjB9MSBzMSemOjlurom1NDn2h1n+rUAI/OK9/qVO+W/scN/WCLvtG7pAYYfbWg&#10;erugMcx+eqVVvtIC4b5Bz4BSWvlz/WD8lxrFcy1A6g+1c4+VBs3cmxm/OT50Z2bskUbxSKt+KJ+6&#10;PTlydaj3pLf9qLPpuK3xpFly1CDcrxceiHk6MWNRyldL+BPsmu7sdJKrg8DLW+LnX+XtR8GgylC2&#10;tWX5JGZRJjEUn5lKo+RTOolCety18dnPlVWv688oiz46rrD6lRxy+lunH782Ov3s0vdfBn2/9PGP&#10;68nfH/t+P3v+n+tn/3Pk3L/WG//75IVv240+7zc6fXzxD9ump2sf/3Dj4u/Hjf40Z/X959m/fRZ2&#10;S+6nafO4dz/v3dWMX109888vTP7rAHL6JuxvV8HfH5n9YwVB8Tc/f84ahLC0QtiDLMCXLExGqZ4v&#10;ZyL/z5T1j8sf/2Pl49MTo7/9G+JPL12/W4d/N2cO+K9XvX6r9u8qBIPB9jYXTeNDnCK9zjBKIK0c&#10;B1wePDHImoP3Gq2NJRV4ZWeiycXoXkngYFfY6iLul2/GX7+S712ha5fSBtvicGnOpFx0Q41nD8tf&#10;mOdLTwmuTPSqJycsjUjkQ4yBoezWvsiWLp+RvpCRLt91DfHmEbe/xVXMdpA2eGsWyrtlZQleDvEo&#10;R0p4BDHQh5mbMD8j06rqpudKhiaTFdo8ubxoaZ6yt8ta3SQurhZ29nu2dKH6R31PPqHefywbGM4Q&#10;CMPFnWnTymjtXGyrKGSwI35/nTjel1OUhyrOAPXwUXcXom/MBdxVRW72wlXCM1sNqL21shvX+x48&#10;ndpc513f4y3Mlgz3ZivU2M1V7MlyydJQkGLMr3c4uEpox5E6727Snj1q0S3mj85EPnjGf/Kk/c4n&#10;HVeuCCbnYpoHgmS90Z0jST1DSTXMyOBwJ7QbJDLcIyfPPS/bnsMJGlaVdYxgVxeYilFqLT2KVhBY&#10;VxZYhQvMzEKX5GMEFO9uvk9vvReB6iOTpbMZwcDMLGFwSbE9jehHLMKUlNrJmoP21qvuHTTeWK6b&#10;aIy6vSf65dvZrc2C1h4HkcyoTXSeTXSMj0alYQOqaoMKCL5ZRR7FRK9MHCybbE2t9+A0+XJlbr0t&#10;/iua0lvXGre2WMMTeW1dEY1S53lFxMYyfXGOrBopEFbDWwROMr6nhOspFrm2s133lXnPd6tuzGEe&#10;TjodNoO1/DOTdc4NDP/ZzrQdRfSdfdzhJru51Wd+Pu1fvhi//6B+ez/h03f1f/nPrc/fSJ4+rvrF&#10;F8Nffjaxvp55sE989kD2r19O7G42RQUFYOz8PDG+vr7+Lmh3LBabmZHvgnaHI8C2CJQrys/VxTnM&#10;zbpfEi3ihMTH22em+uSlBGSkQFOjMImR0Ix4p7ggdHSAU1QA3B8D9XNB+qLsgjwRHkhYkJtfQqh/&#10;cZGjbr1o8wrx3jPp518MfvvlzK9e8o087eAouFVgAMQ/0BzldAkBP2sBMjKzMDaHnjWxtATb2ZhA&#10;z1jamVraX7BCmFiCIZdszpuAjS3gICu4JQhqAYKZgW3NwHamcKQV2hvmGQLBBJkjvS+5BNhYOZ6z&#10;cjzj4GEDsjW2d7f2CIM6eJnA0KYugXZg9AVbjI2zP8zW3cLC/rwZ4pK1vRUcCYHaW4LtQReszoLs&#10;Te3cwXBXU1cvK3dPiLsrNMrf0dvdKDrSJjHZISLKpqzQlQivWAAAIABJREFUo1Xgenc37c1DNp/n&#10;y2AGtgjippvSNF3h2q7QdqIHKRuREGIeHwlPDIdEB4ICfEFI5CVHu0uh3lacmoCwcAtsNvh4w6dD&#10;ZOYEMXJ1upgZfIZVYdRAgtKTMNhAp/gAxyRve0IQuiA2yCvKP7YwOyU21MPc2M/MMhBk429tGWoD&#10;8wNZh0IRNanJbRWFHbj8TkKxAUb7qioH6KRBOrWPXtVHr+oFBPDoYF0NMN1JD6PAvCdWzQSfURUW&#10;EGNpng6HZ8CgWbZQA4wmWiJYydnTfPEYjz8u4AEYytGPdhLwDDBqGINvcEPfw6hAIOfzARjlcRQA&#10;j3JVPLaaz5mXSvpLC0lIGBNty0U7AE30bo4SDyc9jKLEehjlo+25aLs6lB3dAZpnY92QGnWzU9xa&#10;XtnD5t0a7jiWCk+aRfuNwoMmwTFgfAJUetzEP2wWHjaJLzeJrjSLr7ZIrrZILreIL7cIr7SKALUI&#10;rrQILjfzDYerrUKDrgCcKjDopAmgVQBAGzh6DAVS/hPgO/MPmngHLfyDFv5+s+CgSXDQwAFAU8IE&#10;ilAbuXuNvMMGzr7eHAVMUyng3R408PbqOUBP1fuXHP1NAFJ3pCxD3aqBXA0Uawj6t+uBuF/vvLJ2&#10;9aE/kPuLgIpVQ8vUthgYnrpVX7chrgF4lI3fbmsU4/Im02L0MIrMMzPCQUEkBISEsKHYQSh2kP8F&#10;o3kOCDWhgJsU206uWGGRdWScml6qopYqKSVKSom6qmy+unKhlrBYR1ysIy7U4j9gqIGrDAxqYFYt&#10;vUJdVaailhooFrhWVWpoFf+vDG/Q0Mo1tPL3/xapWEkCfFMFqQBgU6IhygeoVFGJ1eCx6spsRXmG&#10;vDRNXpqmKEtXFGfIiwAWnClOmy5KnSpMmSxInsxPmMiLm8iL6c8LH8qPGMyNHMiO7M+KGMRGD2Jj&#10;B7JjprMTxtIjekrSquL8GlIDhMGeScYXUyxNUq1MU0FmKVaQZJNLggB0U3JER076GDZ+NCf2g8by&#10;Ysfz46aKEmdLUybzkmYKUxWlmR+kLMtSlgEkaoDRWWLOLCFvjpivpBRpaKW6mgqDDIaoHj3JKyzA&#10;zF5iEA08uswkAUXDHOoah7rKBrTCoqyxqOvsqnU2dZ1NXQOGhRGW64hrTVx+chgRChKi7MTuji3e&#10;bv0BXr1B3m1+Lp2BmA5/9/Yg7/bYkLHS7JWC3GUmY2F84OX8/OOJsdcKxVPFzAPl6CPF9LN5xXOd&#10;0gCjLxZUL3SaJ2rF83m1gUSfLcy/WAZg9NXq6pv19c/39HNGjw4MMPrlydGXx4fA8NH9fYPe7e+9&#10;3dt9s7tn0AckNZij7w6PDL7pZydHr/d3n29vvtzdfrm7/Xx788XO1puDPaB1aXfn9c72q+2tlxsb&#10;r9bWARJdXnmq0x6q57U9A8etzS3+XlJP15Zgv7YgIKnvio8YSk0czkgciIlarKWtTY9c1mrfLajf&#10;6lQGW/TTZaB9/ucYaiDR14uaVwvqV/qGesNU/Nf62U8v5pUv5pUvdaqXOhVQtKBTvtDPxn+pUT3V&#10;KB9qFQ/mFY9Vyscq5RO16pFy7vbs5J25KaDyQa28r5y9NTNxfWzgpL/rqLPlqFV2LKs/bpRsS4T7&#10;Iu56A3ulnq0QMEbZtKHCfKILkuHrUe3jQfENpDojqU7QelyhSMaksHLXxLST1tLtbvMvVtzeDka/&#10;G8r9w5rL/W6wjuZ8uyXk79fRPzw1//4B7PRd5Ond8389vvCX25anb+Gnx+c/F4P+Y8zou0e2X3UY&#10;3RKd+b3i4+/2z3+rsfnDhsV/jp37su3su7Hz/zYLfrXq93ar4osb5K9fED6/5fqHK5j/0nr8ddDo&#10;9AHm9KH38/6L5THm5iALB6gF2BoGM4dampgJC+OFWT47EqMfvz373e2zf+w6/6dVh9PfCU4/DTg9&#10;ufhfA14r+ef68s5m+xg5gq0tzcwtTS+GBSBqa9zrWMjyMveYMFh5HqKRHVlU4heVjGnvwC3p8IfX&#10;CCf3mPeedbz+TDm9nDOui+dygwNcTYnlmNHeGO1gbmeVFzsXOSBOuHdZdvdGz+QkoW+iqHemqHcs&#10;Z3Q0r6s9rqMrdU6Zq5gLXlqI1a0lLm6m6OSMynSfJBdLfLhjTYqDsDh+cbB3a6FfpWDIWkOb233b&#10;WgJnJjJ1mrzdg4rdPbJiPmR1L3ZwBtU2iF7YKp1Q5zZ1ZdDEtot7vrsnocOjMeNj+X1dsbVVSL4g&#10;sqMtfWYo/ViTe12dvDzgsj7icjIbtdIetbRQs7jX0a+ljM2Ur+uqFFPloyMlk3Mpe1fxn37ZdXyV&#10;JtckaVcyx6Yjlcrku9cE12+ylYv5E5qM+e2ihc3C5e2ySXWabMCf3RIlGYxrHU6qqwtNTUL6hFmH&#10;JtqHRjgS8l3JOC9mXZhIEF9NDeYyUsqLA4vyvIhFGKkgobUzn8SLofMixALvsYEwtTq5oSNZWJ86&#10;MU6ZkxN6B1Lb2+LbJRHdwsCuBveRXh+tPHFjvnxdXimp9mCQ0a+eDvz9251b10jqBWf5jD+uEJKb&#10;azcwUKpTFzHEAbWcILEkppJoT6pxaBuMb+4J7RoI0Mlxs8O44Z78vu6wtlb02FDozGDMUJO/Zjh0&#10;T52/PJnYJbLpEFhNdwa2cZ3beLbKLtdjbdTD7bSnq4EvNf63Blx1gosKAXh7Ju3eFdLb192fXG9c&#10;UBZtraTc+CTj6y/b792r++xT6W9/3fPZa/Gnr4Rffdrw9Wedt6/yv/lq8OuXE8+PWGvj2blZgb4+&#10;QV4YN18/T78Ab3cv57jEqKTkVKSTi4M9yhnpirRHONjbBjiD1iaJO7r68EDnxNigjATfikInYjkm&#10;LhQS6m4X7YsK84aHeDmH+rglRDsmxSDCAsFB3vbOEPPS9ICdNc78Sv7CQd7zz3o+/2Lw979U/MdX&#10;40au9hCIpTkcYeyEMrWFnfP1PpuYdJFMdwmPsDK99LGpqbkl7KItCmQFv2SNMLZCWJhYX7wEunje&#10;9KKppZmFDei8yVkTy3POHghnLzgUddYrzAYTYoXytXTytnT2hdp5WMPQIAjSGuECRvlBMKEIhJu1&#10;hZ2xpeNFKwcQGAWCulpa2BlfsD53wfKiiZWxDdwK5mhmDD4Lsjdx8AKsU2D9kq0p3MoYDrL0cYeg&#10;kKYYL0tXdwjS/uN6rvumMplO+RhfZMUoQ6qao3ZGEsWEC10sSG+Ve3kmurzQr5oeSal0J5R6+Hhb&#10;IJ3N3N0tuJSgrvaQRKwpkeik7fIeYoMrC0xDQ84bfWxET7GVpNvik0yqS+1iQy9lxFoxUr14JVER&#10;UT7wQExkcoQXxMTD7II/2CbMzOYDjNalp+phtLCLUPoTjBIGq8mDdKBgtI9e1V1F7a6i9tdUf4DR&#10;YSZjiFE7wq41wGgcCIBRIKa3RWTbIjLg9klWtnUJGVN6ZxSYM8rlGkY7jQt4MyKgZnRGJJwV/iT9&#10;glADic5yuXIuzwCjSgFPJeTrGuq7i/Nw9jYMZzsu2gEI6D1Q9Z5IkRtK5OYscQd41ACjDCQAowUQ&#10;cHNa/K0uSXMFoYcnMMDokUy02yjYbwScUUMcD7ikzZJDPYBebWu41t54rb3xalv91bb6y+31l9vF&#10;VwEeFRp0rU18vV1yvV1yrU18te39o5949L11amDWE729CpBoE2+3hQeQaIsQ8EcbARgFKkel3IMm&#10;4JP8PzDK22vk7TZw96WADFUEhroCwx3DdbcBAFmDdhq5O41coCy1gbXbAADr+yJUMdCwtSOq3RbW&#10;bAtr9I1TwJ1NQc0al7bKJm22NfDLsqbSY49I2c1ByFxzowqoOdHWxgCjVQ4wsi0YD7cpA1sVW1km&#10;mhgXOtpqiIX8lPiuKvwyk6Qj49V0oEhURS1TUcs0tAqARBkkg5YYpJ+olKCrqfxAotoanK4OP19b&#10;qaHjNLT3mT6Q7NMJWjpOq7/5AUm1dJy6qtyQ+89XA7Sq1vumwJVarKQUqShFSnKhmlSoIhYoCfkK&#10;fJ4Kh1XhsMqKbEVp5lxx+lxxurwofa4wbao0fbIkbbwobawwdawgaawgYTQ/bjw/ZignehAbNZQV&#10;NZwdPZIVO5IVO5qdMIZNHMqKG8yM7KrIpCQENqQF8/0wSReN0y3M0yxNM0DmKVY2ScYXub6OLSmR&#10;XTkZE9iE0bzkkdyk98pLGMlLGCtImihKmchNnC5IMXwS4MOUZCjLslTlAIkCMErMUZALgR+EWqyh&#10;lc5Xl/8koE5Uz6PEZSYAo8tM0k9hPWGJAXilekKlrLBpK2zaKoe+waNv8qs3ePQ1TtUKi7LFIa1x&#10;qjZbRfykCDLcSuRsW++JbPfDtHi79AR6dQe6j0UGDIb598QED2ATJ4gFa8XF83Us1eTQi+XFx9MT&#10;L6anHs1MPFKPP1XPGRp9nmjmnmrlr5e1b1cWXy3Ov1qcf7ex8mZt5cXy4pv19Xebm2/W14GRn7s7&#10;n+7vfnqw9yGpN9SMfnF4+PnBwecHB5/tA7uXPj3Y//Tg0GCRfsjo3x4cGkgUGH2vX2r/ZnfbUHhq&#10;ePl2b+fF5sbLjfd6vb7xcnXt2dLyk4XF5/PaI6VG1dmzI5U0emNkPu5toQEtgd5d4QCMjqQkjmYk&#10;DcRELdRUrc+MXtboPl3UfIDRt8vvi0R/zqMGEv0w3el9Q/08AKAvde9rTF8tzr9c1r5cVD/XAqMG&#10;nmmUD9XyBxr5fa38kVrzSK15rNE+0mofqJX3lPJ7Svkd+eydualbMxO3JseuDfed9LYftzUdyCTH&#10;jZJNieBAyNlq5K5J2HO82mEmdaS0hOrmSvdxZgd61mI86I6ockcLWl5UcUmOhE44nmbdaY/84S3+&#10;9Fuv09nzv5Z99OOTrN+vuMpJZteY2H9fLfvhhs1/qSB/273wj5cXfrwH+WHP6I+vgv9F7vq6HXH6&#10;4vyfX0GBAfVLF/+utf7XJqPP+Ub/Vn/2G/bHf+yx+Oeqy9vGj972Gv/7A+bbT4SP79HfvZV8+6L2&#10;95cjv1MbnV5x+Ot+wtXhsDquZ1ltRkCImzH4nDkMamRsHetn38VI7aCZT9WcHSAF9VaEKsggLQ32&#10;u0XYn1c/PhSgGjIsOLlQWiUqLAvuGYxAuUKxRUEkTnAW0ZbZGNo7kkGrdiMyHQhs/wKc//Ii7+Ed&#10;3tJGwuJe2tRy6th0ck09RDbomVuA8PYyk3Xl9Ixl1tWET3WEaXtCNmfzNzY4G0fS7eOm4TmiZBwr&#10;7kzrHS1q6yqo70wcnEtYWI45OIxZ347R6RK/eav79tnyJ5omKdG3ieUsofs3UFJv7ys2FsXShmC+&#10;yGVhvvRoi3m0xXz+uP3aNdr2UdLTzwpvP6pp7PAVd8Dmd7C67YpZZdTN+1lHt6N2bpUsbld39cS2&#10;dwTt7LPmFimTk5SpkZSZId/LqxXPP+F++UJ0tFo+PI1tHimraYxo7Usdm8wfHC/oHy+ZUaarN/GP&#10;P+u+86JzUlum2ShXLuZv7RKPjoiq+cyhqfiFTZxyOa93PLB/MqB5IEjaE93WhmULg0k0n5R4ZEiQ&#10;Y0QssrDQD4/1kJShavEhidG2pHRnYalfTpxjQqJzUUlAZYmzTJrYPVJG4Mc0DBcqF/AT0xlDYykt&#10;3Yl9A5kjozlt7fHdHTld0txmVshEU8BQo+tQu//16/StHdzYSPKyGq+Zzj/cIv7HZzN3byY/fJx4&#10;707h3GSiSpm5vp7++Db35p3ag/2SrZWM3mZMPcuruyG1WRjW3ewzNpRcz47B5SA6xQ6j7bBOIXi2&#10;z3u0y04+abs46304n3J7tehImTk/FDbcjlROuy8rk442c68fhl9bhtzTmj2aQu5L3XUcm8Nx/xV5&#10;4PG16qMbjXfu9n/7y6kHtwjXjnG/+WXfN18Ov37GfnyPcO864/4N7icn1L31qjf3Gn/9oOfaYOq8&#10;NDbQA4728PD1w3h5Y7x9fQKCAmPiYvMLiny8QhFQJzQSlJxoH+B3yc/dSET3enG9X8iMSUwD4XAY&#10;Fs2lotAhLtA6FO0a6eYX5GqbHIHJSHGm0JBcIaa4wC/MB50Zh6Lh3HbXmbfui3R7mTfv1bx4Xf+r&#10;rzp+98tZI2dbuD0cAkNY2NqZOttbIhFG42OxPX0uFALEz/vjM0ZGwAolJMjC6oIF+IK1nYkl1MwE&#10;dMncGiDRi2YXLpp/bI246ISxdPGF2rmd8wwH+0Uj0X4IOwzI2Rfq6u9k725t7WgJQdmg/KCuQQg4&#10;2toMamoOuWRsY2oMvgBxtoS5WFs5gEwhZhfMz5vaXEKgzGycTMEocwdvCMoXjHa3drIDOUGtHCwR&#10;IT7wIE87Z4R1XKhfbop3hyhc0Z0kqXXmFrn04gK/PqjcUmPY/HOdLb7VGejcRKfYSAeM+4VcrD23&#10;LjQ02ByJPOfraZWDhTAYaCLBQcrwHOO5SSsuEYuM8JXGHi4XpcUBs3Xh8nbvlw+r9lZy9tcq5meJ&#10;pOK4gMRAv9T4yOgod6i1F8g0EGQeaQMOs4H5m9uEw+3YmZkdlcUduPcw2kUCFoEO0CiDdOpADb2P&#10;XtVFpXRRKT+H0SFGnQFGx3l11FD/n2AUgbWzzbKzy4DbJ9rYMeLTpjnCEQ53mMMa57KB5iSREIjs&#10;3wuI5g0ybKufE/DfO6N84CDn8xUCgVLIX5BJOguzy22t3sMoBi1xR+tbl1ASd3S9B9DGJHBxAJxR&#10;J0S1PbQUBm/NSLzT3diKJw+I6m+Ndp/I6o+bxPtNksMm8XGjwNCBdCITnrRKT9plV1ql19obr3fI&#10;rrQ3vleH9EqHFIDONvGVVpHhcK1d8nMZHv3kkgKBvgFeARhtFhy1CA6bhQctwt2fwehPDijvQCY6&#10;kEmOGjkAj0rZeh9Uz5cNgr0GoIrgoIEHtFj9JIBfGwBOfU+iTfy9Jv5OE39bxtuW8bZk7F0ZZ1cG&#10;RP8GJDWUqxo6oj707++KGdvCWj210AwwqshJPiTnyvyReRZnKuEgAsKagLCm2EFoTjDAHLWF4CA2&#10;pTaWSaYmJSiHBVIpPyWxh05eZpJ1ZKKaVqFP5Cvfe6IM0hKTDMAok7jEIBmkd0kJC7UEQ3y/UAuc&#10;F2oJ89XAV2mrK+dr8PM1eMMb3hPnT4BrwFx1VbkBTwHwpZUpq8sV1eUqWglQrmrwZUnFckLhHL5g&#10;tjJ/rhwrr8hRlGPlZdnykgxAehidLkrV26JpU4WApgtSgELS/ITR/MTh3Pjh7NgRbMJwdvxQVtxQ&#10;ZsJIdlJ3dnxXZmRnRTYxJqAxNZTn6554zjjN3CzLyjzLCpRsaZ146QLX17EtLao7N3MCmzCOTR3P&#10;SZnITZ3MS5vITZ3ITZ3KT50uSDMAqLwkw8CjitJMVXm2ugI7U5k9R8hRkvP15aFALm9I57VATP+h&#10;dQlwmoFfIxOwRX8qFQUwFHBDmVUrzKpVDn2NW73Br90U1GwJa7cENQYe3eJQ1jnVW2313IQwMtxa&#10;hERIPRy7/D06AwD1BHuPxoRMJkSNJ8WOpyVqy4uXKyoUDIZmdvjNxjIwPnNi7PHs5AvN1HOtwtDc&#10;82pJ82Zl/rP1lc83Vj9dW36ztvRuY+3t+uqr1eW3GxvAItCNDWAV0862YbzoBxgF2HR/98ujoy8O&#10;gfVLegx9n9oDi5cO9z9MfTIsCDVsCn2z+94Bfb2z/eFscENfrK+/XH2fzr/Qr196trj0ckF3IFfN&#10;trSv8thiDLLJ18MAoz3hQd1xEYMpccMZib0xkQvV9K258U+0i58uaw18+RZoxgJi+vc1oyvAhNE3&#10;S1pg4KhODaTzi+o388CcUUB6GDX8Ql4v6V4v6QB7eHH+qU79VKd+PK95qFE9UCsfalSPNdqHKvUD&#10;tfqhRvNArb6nlN+VT9+aGbszPXF3ZvLODNBZf6W/81APo4cN4m2Z6EjM2xAxlrg1Cj6zt5o0UFhA&#10;93AX+LvzfF1Zbi40V1cs0pRYFktpYlNEpRNDkvs9sT88yT19GvbdLaO/H5z9ncbsxwP/FzzjF2KH&#10;X9/Hn96P+NdW0B+U5354ePFPKqO/zEFOn5X/WRny3yrEDw+N/q756D+bz/6q2+gfu4h/LBqd6oy+&#10;4hn9SmD1T63Vd+vQz1uNXjYaPZlxvnNA2D4of/Si/he/kv7qBfGPT0J/+Dr8N594z4/GcvvCCQI3&#10;Ly+nS+ehDtZwiCUUbHquNM0Nn2YuTIcxE+Gscowg01dJhR40OVxthwzzQZrROFVfaas0JCMLkVrm&#10;nlnsWUr3iS6CJ+Ed+b1uvXOY3rHE1tHwpt7krq78nqbER5dZN48qVzexS7t549OJ4g6Ppv5wSo03&#10;tS6seRxLFPvSBLGdXREb6kT5cGRrd2rjUO7QbKWoKzmPby/oC2sZSqxvzyHwfYSd3ssrmUfbSftb&#10;Ge+eNn/xbPQXT+TfPt/6+vnqp5/OrC/TZ3oKT9ZqdMq89a2Sje3i9bXya4fcJ7d7v/3l2s1b/MX1&#10;2LW98ClFRM9Q2NJW+v4nxbtXK949af/yTdvtJ8RPXlVdecjdO6Ru7eDuPGi4+lBycK397v3Oe3e5&#10;3/xq7JtfzXz1y+7bD6tHtJHClpiWnuzO/uyO4QzZYFJ9R0LfWKxmi/LgWfcvvlq5dqOveyajS5Wi&#10;3MLPaLFzk4kTY9ELy7lDI9F8nmNLm2//aCZHHE/O8ClK8kiJdAnytU1ODchIiShN8hxihtWXQDNj&#10;bLNTAgUl4Yx0x+Qw88w8z4KKoCqSf7MgpVWWS6yOLauJaO7Jm5wkMWpiOOyQ2mpvMT+ERnIj4VzY&#10;VX4CqmuvyH24O+bqsfTq7aZJbfbaNuHqMfPZPcHL+9y714X37mJ/+VX5b78S/+m3/d9+w751L2t3&#10;r/Dm1dqXD6uu7ARd3/eeGUQMyDwur5DlvbEyScjCXKVmMnFmwGay/cxYk7l2HLO64CqfdNMqAw53&#10;ClUzWdOjqSN9Aaq50LFBN+V06O3r5BfPiHeOM18dR+0MWI7VWEzwzs73wA/UWf19fo1dsQc3xx48&#10;G757o+Hzu6PfvFO9fNBxeZ+wsVh0eUd462rr8a5YPlbTLwnZGwldE9uqWD4V6f52dmhv3yhPT3cf&#10;zwBbGNLOFkkmk0ODIh1tQfhKtEJeqpjN72zPmBzE3txl7K7lDs94T6uzpsYyx3pzpwbTiLm+zmYW&#10;kV4m/b0hXYMu40qvYUVgbrZTbmKghBXd3xu1vU8/us5eO8x59ETy9k3Lk2eMxw+kRmiEJdoRDoZc&#10;dHS45IOxIxSH1vOD8RXmQuG5WVVcQAjYysbSxOxjS5CJtY0pCHrBBmpqAzWHIqyNzc5fMDZydLbC&#10;+ENgKCME2tTV3wLlZ2HvDra0M4WgjO3czWzdLLwjHKBoK3NbYwcva3tPS4ijOdQObGJ+wdjikiXc&#10;FIYGIVxBthgbOzeotYO5ic0ZiL2ZjZ2Zue0liIs50sfGyx/h4QZBwSzsQFaBbpa4rNj8+PDMSM/y&#10;bGceFT4i8785id8erGTmeOJTPxIxzKqq7EtLPH1cbPB5boTK0PAIWFIcApsGSYy7FB9tnhQB9fQy&#10;jku2oOLRvfU+XWIYvegjMvZSQYoRrfBjxUD8zYO0oRZojyB4aSjt4WHxtZMidnVMPjUoDevlCbfA&#10;QGyCrW3iLKz8LM0jrGEBFuAYW0ceFtuJLzPAaCexvJuM66Xi+6sAZ/R/wehALTDdSW+LvofRUU4N&#10;OdjPAKMZMDjgjNrbp9s6JIDteMlZM1zRMJszxGaOc9lTfO60UDAh5E8JeMB2UKFgRiCaEYim+Xx9&#10;Ez0fKBgVAFeFSGioHzUcFpvEBhhlou25zo5CNxcxBi1yQYrcnKWervUeLkAPk6sjz9mB4QivcYCX&#10;QmBtaUl3e2QdJPpgfcPNka4rzQ0nTdKjlqbLLfVAVaiUe1nKPWniX2mVnrS1XG2VXe1o1kt2teO9&#10;rgBGqfT/K8n/0GqryECil1uEJ82C41bhSZvouF1y3C7ZbxUdtYmBsF7GPQRa9QVA0WpT/VGzVJ/v&#10;A537h436otJG4X6j0DB68KDpJyRt4AHZfSNvX8Y3XA1W644BRpv52838nWbuTjNQnwpIz6O7Dezd&#10;BoBxP6T5gFEKiLUtYm7x67baZXwcVlOceUjOl/og88zPEWytDDBKdYDQkXCqPdQAoyXWoEQT01KU&#10;0wKplJsU31sNwNAyvWq+Br9YSzYIsEL10rGI80zCIoOi1/ubC3VEgwxsagBTAGQBEedrgADaYKDq&#10;W/KBBN+Q/isppSpqmZpSpqbo71SVyullczXlCnqJilYCsGlVqYJcMkcsmiUUzuALlJUFClz+XHmu&#10;Hkaz5oozZ/JTJnMSZwtSARVlzBZlzRVnzxZlzRSmT+WnjhYkjeQnDuXGD+UmDuYk6JU0lJs8WJDa&#10;mxnVW4ElR/m2Z4SLA/8vXWcB1GiCpn9GW6Bxd3d3a1xDcNdAiBshgSRAQiAkISHBHYImJLg3Lm20&#10;0UpDy7juzM7a7N3erczt9L++fD3c7N39q55KfQm0FFXT86vnfZ/ndY6+cCFeWx2qdSVVRztOWzfy&#10;8gcVnhYcyFV+elJPeuSvGDSxNz2uLyN+ICsR+NNzEs41lAcZKUwGvdu30aXybCA4/4uUC6PATq3S&#10;SAZyYKDZLCfCFcSyaRJcuSqKmCUjZyvQsxXoOTKAob8m0cUqLOiPLgHHxjDzDfSKsIByQx26tQnL&#10;xVLg5Sj09+T6urUE+7SFB/YmRPXGRw9BkuQ5udKivBE8QdrXBrh9YwPAYczJ0adKGH0qHQVB7XR6&#10;6sWs4mxGfjo99VyJoSez00COfnb2dH5eCaNzp4sLIIyeH6N/ub76GowxKe/Rn6ytKC/Lv72rBAab&#10;zjaANvvT1ZVzEn2xvna6ugKO40EeBZ9PFxZBQ/Tp9MzT6RkQRh/LFU9lE6uDkiEljNIcLFnuDg0B&#10;Xg1+Hi1BfoKoYHFseFtSdPPVYBkGvTbUd3NScSZXUqby8udzOZBeAhHz+f+C0TMZAKNv2+9/gdGn&#10;somnsonHU9IXIIxOjR9PTx5Pyx7IJgASnRh7MDpq4/x8AAAgAElEQVRyf2z83jigO6OjtyQAiV7v&#10;bbvZ23Gzt+NGz9sY0waXtdFYt8GuXWmkb9VQlmjEWSpJXksX4ZCizAy0gx3Oy5ng40z0coJ7uOQ7&#10;mUBd7NPTE5kN0cOk2Ketqn/reucL3jvfDut/Kgs64/h/Oeb+97mwNw+8/7zj/NepoN/PWv7zhsvP&#10;s5febBq/ObL4+/Q7f+vQ+YvC7q9y9Z/4H/xZrPLnmdifXiT+/OWl/zrS/KxH6zdilTfTNkdik5v8&#10;d/9yh/RQ5nJnyvbxXt6D69jPn7N/eCX+26vqv36Fv7/rwK9/t6PXHZKio6Gupm9gpKuuraV+6eIV&#10;rQBHVX6p0SE/aJ2hv1KvN1XrLypyr8iz3VLAJ8bTatiRbFE5pjkJkuuamO9civUuRNtB4LZldcFY&#10;ljGW9n7vWNz+EbmnP2OwN4/PDrl7UPPmb5t7e5TRmWRxd3K9OLKhNb6OE17LDUHXe+ZRHGs7Yhva&#10;IkfH0lv4oSiiE5ruX8mNQdT5pJBN8RxnCiekmOBVVOlKZruLeEHcSrdbC9QfT6dmJHkrM7jbW/xH&#10;Rz2ffCL//JOpl3cGnt2o+vKV6Ntven77u4Enj5kbq5i9TfrZ4wG5DF1bb1lJ06Qw1KSKhOen3KP7&#10;+CfPWF+8Gvz4Rd/x48bN25i7jytOHtNPnrK++K7/q++6X37U+9vfzf/4bzNfftXz+qO2Ryf1GzcK&#10;xaOBAyOFQ8NlTE4UUxjJ74KMyXBTc2WDspzVVcq9G6KjW4L2IahwOLZbltM1ksepDRrsi29rDWbW&#10;unE5gQyGO57smZzlmBzhlh8XkBbh5eVheDXaITkpLPmqPTJdm4q0zUpzSYj3gUbbw/McoEl6ARFa&#10;pYSYmjpoYxWEjoyEw8Nic5wiUsyKYYEYODQn3SEpWo8A9+gUQvg8Pz7PpUvs39oYMDaVfG2fMiTP&#10;GpQlrG0VrG9n9wz7TC+lSReSp5eu3rmb8NEp7cvX3LNnqK++EPb0p0n68h7eodzcj1+YNZtVWI/0&#10;ufSJPBbGY3Y2Mu/eRT98iLt3VLS3nnhtNmJzKWJpyWd7DjIxEizu9iXVOaGpDqL2qNGBlBZG4NJY&#10;1t5G3s5+wtF1+N2t8s2pSEVf6LXphNnJiO2F8iU5XtxWjKr2bBmK/Pzzsa+ez6/Ja/bX6pdmiK2C&#10;NMkgqbONyKDCCrLTCVnuYoyxtEaPB1NjFHo5mdoZGbgam+lHhXqWFWekQK8WFsQF+NkXFtm0dbuN&#10;Duc8vNPyxeu516eSk3uijbnCR/cxp2fN86u48cHIw52M9qYgeIZ5DcVwdy9GseyjWPdsHbODlajm&#10;JWugYAYlSMPuMdjWQf3KKvzoXs3TZ40PHlTdPECruJga2Jsau7sY2tvq6V+5WJ4X08CAFOdY1HFU&#10;vvp3dHqRtco7KhcvXjYx0NXWvqytp6ZreFnfSF1L+/IVjfeNzTXsnHWcfbVD4szt3E2MbD/Us/7Q&#10;yFbf1N5Ez+qSc6CBvY+eicsFBz9zXSsNMxctK3ftS9oqquoXdHTVNbRVTa11jWxUda0uGNqqWbjo&#10;WbjoaZl9oGVwRddUS9Xg0hXTC3rWFx3ctDxdDGxN1GzNtcN8HaFhfrmJrumxFpkQDQ7LQNhg0IU1&#10;YMGMskNs3U3U7C0vmlkaWJpru1vqIHIc8DhfLC4Mlh9Qmu2IKrPAI8xz4rQjw/XT8hwoFO/SfOsQ&#10;v/cyolXI2eqUIksMwTIuRodaY1CO1vFzMK4pC1keDHl+UHbjWvrYgNuSLKEG6e2hc8FXVSNCRz9Q&#10;SztYx9BHXS/CzKo6PZ0PK+AVZwNj+pJCQXkxUHqPhLdh0K04jAiNFqCQAhSyBYMGYbSNgG/F40Bn&#10;tKMCU+rjDsJoooEh1NgoxdwcYmoRqWtCh6QPURntFWTQGe2prOihVHZVUXqrKvqAYX31YDUdhNF+&#10;4HI9GbzMNESvHmXQR+i04eoqUFJmNTcLUmCqBcIozd6O4ejAcLClOdgw3RxrXRzoDpY0B0uqrSXB&#10;wghnYZyrZ9QYH30krOeXY1sZrMO25t0G5ja7bquxfreRtdfA2GVRALHpOw3Mrcb6nab6X2CU/RZG&#10;+fU7PNY+t26fW/f/49F9bg2ovaa3VLoPPjTStji0LQ7jmhJG1zn0zSbGtcaq9XrKZj1VmaOib7Br&#10;NxtYYDpKmdwHlkrfkiibvtpIXeNUrTcAi6fX2NQ1NgXEzfV6CrCKqtxDXWZXLtWTl9iVS+zKlQZA&#10;a2xA6+zKtXoyqKU60mItcZFBWKDjF+j4RQZhqaZiuZa8SMUvcJjUopSJXOgqLJ3qZJ6q9n6xoRZw&#10;CNREF2lhgLE2RpoblpoAbaO5WhqRly7n21hNlOWSIsMEaPhcJWoOj5WREHJ8uRxfriAggJCN0hOd&#10;JMKkpFIpsVxKLJeREDISXEaCS4llk4RSKTBrLgVJFBziS3Flk9hS4BVXPIEtGscUnqeXJIhcCSL3&#10;rTmqhNFRRN4oKl+CKRjGFUrQuUoezR9B5EvgucNlOcNlOUOl2ZKStzAqyU8bLUgdLUgdzk7sT48F&#10;vMk8yGBu0mBOcl8OtDcb2pMF6c5MHMiIG8iI68uI7U6N6kyO6EyNBtWeGt0SH9BWkIwKdmuGBNI8&#10;7cPeV4nRvQzRUE3T04Lo6EerXSB5mLMhodyMpL7M6I60mPbU6PZU4KHjlzF9b048SKKDuYkgiY4V&#10;p44WpQznJ0mKUyQlqcCCQXm2pCxzuDRDUpY5hsgB92uVr0AOTIYvVZDKZ8hIRQV8mlyuqIArSOXT&#10;FYgZMnqOgl2owiuFXarGLSltUSCmpuTRFSpmvhI7x6ZVhAUgjfWYduZsN+sWLyeenzvf30N81b8j&#10;+mpbfKQoIWooJ3MgK3OyMHeaQlmW9D4HbhENPhkfejYx8lIOnCP6BdSANngwtPRiVvFsRvFYLjuZ&#10;nT6dBw4vgedAn8/NAwVPq8vgmB64Arq2AuSZlOH6F+urJ2srgNaBeqZTZT0T2IF/em3tBJjLAzD6&#10;YnX1dHn5dBmobXq2sPB8aen87cni4vP5BeBPmZ17NjP7dHrmsVzxaEr+UDb1ZHJsbVAyym1epFcx&#10;nKzrXO3q/dy5QT6iQG8ARuMjWlNi+eGAM7ox1H80/i8weqJM0/+fMHomGwdhFNwcBZ3RJ9Lxx5Nj&#10;j2STx9KJsykpsEQrHz+enTqeVxxPy+5PTDwcHzsekzyUTjyamjqWSu+Ojdwe7r/Z33G9V3yzs/VG&#10;Z+thR8tea/O2oBEI1DfVbTXWrjRVbQLlx+R5ClnGoLcS0J0FuWhHm0ovD4a3d62HK8zZttTFLsfA&#10;Mfidi9tk159nDM/IKv85Evm7MY+vB/X/MAb9ahn/yaTvPz/1/ttfrN7sXfpT48U3i1d+fnXp5/s2&#10;/7Yd+NOezb83q/61U+WvjwvebIUfIj/4feeVz/tUfzt64b9eXnnzG6c3+z6/b3r/NU1lt0rlae2l&#10;fzyhvvnjwD93bP66Y/XFC/T2JvHeo8rnT5MfPqDPyGNlgx7bswG1ZJcoP9fU6AAvT1NTK+Mr72hc&#10;9VD7ZKvgo9HQB3y7H6QBB53mVWUW6QUG4q6MaQVdIE5nNviSmyILy3ygeb7FpT617FgMK5TaEjO/&#10;iZFOQ1e386/fQckVuQPDkN7R2L1b1OdnfYqF8o6JEE4PpLzWlcoN6xpK5beHElj+FH48qsa5gu/a&#10;2JJeV5tCIoeTmdBsgm8yzjGL5Ias8UWQw2AkPwwruIrjRyi3HKkv+9PD7T/dGu/mBK8uVj6+3Tk7&#10;Cj/Yqv3krP3Fbf5yP2lIAP/k+ezf/uP6x696r+9RVxfw/MZELMajqFQVQ3p3ejrjwb36e3eozx6z&#10;Ht+rPX0pePiocW2dMreA+Pzjhh+/FX/zaevhXcrHp22//830q9eisxf877+e++qzicfP6fefkQ4e&#10;MdfWa2fn0C29iaL+5OWV6ju3e+QLaFFXytZh3e4tsnw668FR48N7gq3dqu6hXH5TCpsdzmQHdvWm&#10;Scaz6GxXMiugEB8MLfHHE6Lw5WHJyS6hcbYxCQEQaEByjgWG7IsmxMRD/aPSvfPxAflopzy4Owwf&#10;S2FDmtnpNehwSJKVX7JRTLFtJNQ2LMQxJtyoKNucWe3WKQ4cGAoYGvdvafNsE0ctbhcOSTP6JZCR&#10;MWhvf0z7oD+GadS7hJpaTpMtBA9P+HQP+YzLovv7gjY3ikTihIbGhK6uBIU8sbvbh83ybBcnzkyl&#10;fPyq/Pph5PxK0NxGytx6oVSePNDn3Sl2H+6LHe0Ka2v2r6l1J1CcSVXuWLx1bZXz7GjGygJ0cTVr&#10;7SBv/1b5/Ru0wxXMqqy4X5Te2RO9ucF6dCwbm6ig1nnObEBuPIKtr3PI8FhKeRGNUIouh+RmJaUn&#10;F6YkYuPCiPWIzFZcVGelbXeN4XJrUlGs34cfXgyNCmwVFlw/aLt/b2B0vLIEFiDq9OK3qjY3xq8u&#10;4I9v8T7+qOXHP0o/fcb76AH1yTF5/V7u/etlOxsh02PBXz4XfPqCcHQ3YWYpem4leW4vp6fXg880&#10;JqC0sVRfuiB9dr3icB8zvhC5faPk5iFpaSZRxc3C1MvB3M3J3NRC/wOND99TVYFAPItzfRIh1hHh&#10;VmqXVNzc9Ozt1awttawsdFQvvndZ9UMNLfUrumoGNhqW7lecfLUNLVUtbYzNLI30TTWNrDVMnTSc&#10;Ao1M3VQtvTQsfbUMnS7Y+RpYOevZOBiaWuiqqr+nqvO+hvFlXXM9XXM9dcMrF3U+MLXVs3QyNLTS&#10;1LdQV8aYdDT1L2vpfGhuesXGXNXLSTfI3dDVXj/CxTsj3JNe5DGECZDXOI43Gmx2hwsYbsgcl6yr&#10;OojkS0XpWu5WKnaGF7z9LUJctLydLjpbaxRAvQvibFDpti1MPyLMEJpojiy24NdGZIRbQTzMK5K9&#10;Ev20I0JtIr2sIElWnfWl2xPUepYzqkRf0ZUuGQyVTQQuziTfPkiT916NsdAIUtMI0lYN1HQM0db3&#10;VdOLM3eozUgTluQKiwuaYcWNsJzm0nwRAgbU3aFRYgymBYPmI8qbkeVggElEwArx2BYcsRVP6CTh&#10;OkiIUg+XSC0NiJEpxBCY0SebmUGMzOIMzKrTs/up1V0kchsB30WuAEStBMJMgKjKGBNQ89RHAeJN&#10;g9X0QSBfryx4Ah9owFkmSTVtqp7OTo0sMtUk2VhSbeyVe6K2DEeHGke7Gke7WheHWheHantrsg1w&#10;JhRvaQzT0+YkJdwUcvhwVGdNzc1u0Q6Xu9fcuMdrALZC2dV7rKoDNu2gibXL52zxOLv8elB7zexf&#10;a5fL2uPV7/Hqd5UT/G1O3S6Xtc9n7zYz9/j/rV1eHag9PnOXV7fDrT0f929zWFuNTKDDpaFms6Hm&#10;/AF8vtbEvNbEXOfUrDUCBuo6h77eVL3eVL3Beau1RtpaI2OVw1hppK9yGKsc2ls1VK8qFwBW2FXg&#10;GsC1Rtq1RtoKu2q5ngp+uKwc5QOt2vVUoF5KOcdfqiMt1OCXqnFTHGYjLHO4IGahMBZnrZ+hpYow&#10;0kGYGaDMDLCWRnhrE6ylcbmpYbGBXp6uVoSaepGtwVBxEiEqpQVROU9BTJFLFUTsJB4lJaBlRIyM&#10;iJkiYadIWCkBKSUgpwjlCtJbzZCRIEhNk8tl+FIpDibDw0FNEYBPZPjSKWyJFF0ERuzHkIDfOYwC&#10;TNAxbPEopmgEXShBFUhQBSPowlFM0SimSILOH0YBcXuAWeE5Q6VZwzBAQ6VZQ6XZ/YXpQwXpY3kZ&#10;YzmpI/kpvblAnn0oDzqcnzyYm9SfnTiQDR3MSR7KTenJSujJSujNjO9Oj+1MjW5LiQLVmRIrTols&#10;Kc7FhgXwk4JIHpYRlz6EaKon6Wqk6qpDtLWiL79X6WNbD7nanA3tTQ/rSA7uTLnamRrenhbekRbT&#10;lRHXlwnpy0zqzYkfzE2UFEDHCtMkBSmD+clDRakDJWlDsHQQQEfKciSl2cq/fPZIWe4kpuh8pQHY&#10;DSUhFcDlMOw0BaWoRMopSAUVOV2Fnq5Cz9Lw8wziPIO4UENaqCHNM4hzdMIcnbBAJy7Qics03BqF&#10;MF1PIQd7VloZ1zoCV+m53g7Nvu4CP4/OsMCuyKvdcRFt0WFDmckDmVBZcf4YnbHcPwR0M41LnkvH&#10;nkyOnUqBziNliGfinESfz8pP5xRPp+XPlCH6k9lZcGf0xeLSi8UlIMa0MP96bfXja+tAmGll+eXK&#10;MoCqq8uvN9bBMNPzZSBx/2Jt5XRl6Wxl5Wxl5cXq6su1NdANfb6yfLYGdIiCQ/mn8/Mnc0BQ6WR2&#10;7vnc/KkSRpXhffljueyhTPZIKnsknXowMbzSKx1vEsxWYaj25nQnu0Z/T56vlzgkQBgW1BoX0Z0S&#10;z40JmcAhd/p7N6UyEDFPpaMvpgDcPJ0aA73Sp9Lx5wrZqWISMIOlY8Aof0JyMiF5Dnqo0rG3aXrl&#10;2ijAr5PjTybHnkgnH8vlj2dnH8zN3JmduT2teCCTHkulx9KJ48nxB6PD94b7bvd33e5tv9nZetjW&#10;cqOt5Ua7YFfIAapGm+pWWdXrNdTFesoqvWKZSp6soXYQ0V1FBQhba7yjNcnLFeduj3GyRjrbljjY&#10;lpp5TCGs30wACaTfd77785rK3zfe+3n5g58fu77599jvDlVu9ar9fkD3zcmFnx99+NtmlW+6Er4Q&#10;Wv5tTeXHgff+0Xvp54+D/nDX93O+9ptdi3/b9/mP5ctv5q68eZn0yYDJn/qCr/e67nI03mxH/mPH&#10;7s3D5DfX7X5eU/nHQfD3Z1n35hNu7ZW9fFQy2O/Z2eH/eNZzudkMWWqZmR6ckRiYlZroaq+fEKMn&#10;Fga3CnyZFDcuxbskSYWQqEGBGWOwbviauDKaF5rpgaT6x6ZYJEBMSBU+4t4cViu0pjn05i32J6/7&#10;bhxVSjfzpCsF00tlKxuo8Zk0brtPc/fVAWkWqyMNjgmsrYnoH07nd6egmCH5VW5QtC2WEVlRE0+g&#10;RmDJwXBCcHZpYAE8KLvIqbQkMCPLtYzgW8sOp6KCK4viOcSUj/Z5JzOsOkRIAdSCXu6+NkK6ud56&#10;dND8/ReiW3sMZo1vW2fM2l755iFOMlJIxHgyqYF8WgiH6rk4kvtwD318mH92XHW4SdvZJG9ew19b&#10;xd+4UXf7bsPuLcb9k6a7D+qurSPmFmG37jcen7EPHhLvP206Pm66voN68aDqh09GvnnZ/emTrnkJ&#10;ll0Z0yvK62svbBcUjU7BHzzl37hJ2VgpPTlm/e77wZt3q2c24cKJXHpzIlsI7RxN5Q2Fc4bimB2J&#10;LFFKBTOmhOyPZcYQWdCcsqDs4kA4LrqMEJlSbJ8F9yAzobSGFCIjIh/hXEoMKMYHVzJSUJiMVGh0&#10;RKhnRnJQSoJnQaZ/aqJdYrRWNcGhq8l7tD10RZFx9xZhabFoZQW7v866e5P86CF5VJLR1pFehnZA&#10;V7ryOpImVwu6RzOYnNDhkay+QeioIkcwGFLdakHienFaUquo8cWFfqiygN1l8oqitFWQ/uw65e5N&#10;kqgnqLHDq7knsKUrHE10IFX5UzH28HSjWsTVpmp/NOJCfU3kwaZocTn2o1fYZw9qry3DVtYLZ5fT&#10;FLOpMkmWmOXaWB/Q25bXRE+l02ym59Lu3am8uZUvrohPjoZGBYU6WThEBEACPWOtzB2Sk1KQCGwm&#10;JDku0iYzzqgGHlRZGB3s6ZWZmsagFstn6esb1dub9Z+dzW+sEGfmg3hCw2qas2Ky5O51xucvhD98&#10;3v6HT2e/+1L06FnpnSd5H51VHB0mH25CvvmU87vvxCcv0PNLoUc3Cx+/6jx9xn16RJsaL4rPtPFP&#10;sKwXJL18wXxwSBxX2PRNGg7L7FQ8LI28bIzd7U3MzXU1DTTeV3vHxFLNwuKDCxcvf3jxg8h4m46B&#10;1IbGWM0PVXKSXGqoDqYmKnoG7zi4mJo76Fu46Tj6GRjYXtQxvaBjfNHMHggtGdqpWrjpWLrrGjtr&#10;6turGbuoWrhrGViqGllqmlnq6Zlo6FpoaFuom9gbqhlcUtX/0MhWx9bT1NROW9fssp45UGhqbKNt&#10;bKVlYHLFzFzT3lo/yMMmyt/ZwvpCkKNlbphzCzxMgQkfKrFgZ7/HydWpLvaiIEwU3dAtaalI5DS7&#10;EAcvsnS20/Cyv5yd5hzqbeRtpRHjZ5gYoZca94GkNZQMtwpyU0mJNwrz1yhOdKcVRYa6X3JyUEmP&#10;dqqpTsjNuzwvz3t8vbqrwb2zwZtGUm3mqU1IfHfW46a6w9NdTf0uaoToqflpA2ujPur68dbOzKwM&#10;YUluc1FOc0kBF5bbXJrfUq7sXkajAFsUgeDD4UIUQoRGtxFwIgK2RQmjYhy+g4htJ5bD3J3OYTTJ&#10;5O3OaIKRFSMrb7Ca3l1R2U4kdFeSuyvJPRQARnuplb1UgEffSgmjwMheGWMCkvU0oHYUlKSaJmPR&#10;6lMiCk00iNYWFGu7antruqMN3cEeIFEne5a7c52rY7W9dYU1cIcJZ2EE09NthMSDMNrBYNzsFu3y&#10;ePsC7l5z0x6vYbeBsddA2+fUHvLZB0LejpAHcOr/Lfa+oGFf0HBOqPuChgNhI/h2n88GUfUcWPea&#10;2btKS3WHx/q1trlMwAJpqjt/2OTUbnMBEt3gskAeXefUADDKoa9xqjabaBucX3CzkQ6S6FpTDUii&#10;a030VQ5Nyam0VSWVgiS61gi8BUkUpNIlFgXcK11kVi6yKhZZFQtM0lwtYYGCkzUxWcVpI0VxS7AE&#10;vJ1RmoYqwkQXaW6INjc8h1GEmVGJoX6erlaUmlqBtd5AfgIhCipGUeeoKBkJLq/ATZEBySvx8kr8&#10;FBknq8BKSZhJIlJORikq0dMVCMDYU8a9wUGzglSu3CstnyIgZXiEDA+X4mDAuB90TNHKRVJ00RhK&#10;CZ244gk8bBxXMoYtBjWKKQLxdBiZP4wEbNERZXwKmObDAUngOcNl2YPKYf14QcZoXspoUdpQUTJA&#10;gUoW7M9N6suBnqs7M75HuUX6P3i0MyVWlBwhLMrBXPXnJwVVeFqBMArR0UzRuQLR1opRfZ/qb8tO&#10;CmvOhnanhoIw2pUe3pEe0ZUZ050Zr4RRSH82AKMgBw/lQfvyknoLoP3F6f3FSiQtzZDAc36pIwCi&#10;WspdBeCHAMzo8aVyImKqAgn8JCkogEepqOkq9Ew1ZqYaOFI1Rycs1lYs1ZGVCTbyYm0FIAZpgU5c&#10;oROuVZFm2TRykHelpWmdkznP3a7Z11Xo79ns694ZFtgbE9EeFdoeEz6cldKfkSQtyR9nMJaHJKcr&#10;S8BUWjr2VDbxYgqwRZUzemAe/XZhdGHm5eLs6TyoeTC3dLaw8GJx6WwB2Bx9sbj4axh9tbwMxJuW&#10;F4FM/foq8PsrYfRsdfl0ZelkEbgvf7q8/DZrvwKM5k+Wl4AZ/eLieY3oY8X00+mZk9m5X0bz8kdT&#10;0oeyyQeTwD3SR9Kpx9KR1T7ZBFcoJ8IpNqYsD5cGPw+uj6cw0FcYFtQWH90NjeNFhU7gkLsDfdvS&#10;qXMYBQ7TywDoBFdIQRg93xkFPp8EGqDOx/S/hlEgyTQx8nhi9NHE6KMp6ZOZ6eMZxb0ZxR3FFICh&#10;0gnlvB4g0TuDPXcHuu70dx51tR+KBfstfKD6nscG/zVYZ9E26oD/bNcY5GUqWVpb1UvG9ZYWIe1s&#10;MI7mWDc3orcrwcMV5eyK87aBW9vs0+N+vh33Mef951WXvxnTf3Pd7E87F//r6yv//NbmpuAyL+vC&#10;M6HWTzsqv5Op3cBdkeRflMPfeSW8/O9zl77sfe/Noc3poNYq+91XC9ZvTulvvhv5rNXwLlHl1ZjL&#10;m6+g3yx4PKC8/5d9679/Rv/hpus/Jt99s6P208r7//VA783D4Plx74XZ8JHBMAEv4mgi+s2DWFGV&#10;gYePZm5GeHiqc3ymVTnJmcrxwLFsq2qth3mes3Uu4uIPaHnvshnOFFYghuFBrndqagltE6dXM7y6&#10;B/Nn1miDU8UtvfFT86jtA9LaTtr8enzPsM/MAvTwNmr7Jrq5J5TB8+kcTWV2JGJogXh6ELzaD4q2&#10;jcdYxZSbpWM9shFuxTi/IqQ7Eu9BIvrSqyIZ1BAS3r4I71hWalFDcR/pzt6VNg63MPISHTsooW2M&#10;uPwEYzLMqRpuNtafunvAm55lPLwl+OrrkYMb9aPy4v6plNG5zJbOGGqVt3S8WD6Z39lzdVKWvrsB&#10;f3Fc8c1J19Yce3uT+exl++Edxs4t8rXrlP7JkvkN+u5Rw+ZB5YQsc3YBNTqZNzlVevOGcH+7dl6R&#10;c/cQ9/Gz2q9fd93ebmrjZtZRY9Gl3l2t2ROj+XMLiN193N0jxtefjr0+7blxRLr+mDi3CxdPZJE4&#10;V9EML95AuGwjs3cKWiO+WtcezxAl5hFdUcywxq6iCkYyAhuJxIfnl3mmFTnnIp2xjABUdXABOii7&#10;LCQD5otnQCrr4ippOUhUTkykd1ykOzTepygvvKQwmID159SE9Ylj5MNJa4tFm1uEuXnUzCxqaDK3&#10;bch3YbN0aBzRLEpBYNyKyj2qGkOx1T65cHMWN/Lxs7bpOUT/aEq92LdlOLyS71BVG4zFBJOrw7n8&#10;eH5DVCPLt5JmuLuE3trAD8qyRYMQZstVdksYtsqeVOfSxPeoQLk0UoJamF4Ctu94X971LfLtPfTT&#10;h5hvP2u6ex11dJ10+xZ5YiJ+ehIyORBUz7UFXEyxI19gNyGJXJlM3pgo4aOTYqNCstKSfVx9gnz8&#10;inKji/Lds3N0a1j2E32hwiqb/oqwTXF8RbrFVfdINKKCQi4UdBZ1D+VIZZjXp4ufvJA8eYwY6HMY&#10;7Y0bGA+Rzfv89gfupy/Z33/c/+ff9P/x6+5XJ+TTp/BPzoifnJC//oTy9Fn+zmHk4UHWR885z183&#10;3ryOPb5J3duojYfaGFmp5BVZPXtS+5/fLd66iRxVeCrmQlVczHTdLHTdrfWtTbRMzQw0DTQva13S&#10;1L+sZ6np6GkVFObgF6KKKA3OhbrOjcN/+yJctGUAACAASURBVAVdIIoJCr3g6a9r5axn6qjr6G9m&#10;YKeqb6tq56lp6aZh5a6rY3FJ2/yyib2eoY22sZ2ec7CZlYeeruVlYxttEysdPTNNSxcT1yBHWw9z&#10;XQt1XUs1Jz8L92BbA5srmqYXdS3VjOw0DG3VTe00rZx0nVwNXJx0Xe017c0vBAWqJYVYpYa6lMX7&#10;12ZH8fAQMja8MNO9iRTe1Rgia4Us9KNm5LDVrZSN9bSECBUzPRUfT62EaJO8ROdAD23/AANXJ5U6&#10;oi0H7RnlrFmU7FmYYh3haWCpfhmZe5VfF9KEDUSnWyYEqzRSfYW0kF6u60iXaW+LVVuzqaQ7sF/s&#10;reiGFPib+qleCdLSCjbQCdTV9dbQS7R3rc/LFpZkNxdkA+ZoWR6vNK8ZXtSCKAOcUSRKUAYXwMvE&#10;KOSvYVSExYmwuA4itgMPL3Z1AGE00cAYyNSbmECMzCAmNnW5hQNVDCWMkkAY7a4kdwEk+i8wCuyM&#10;VlUBI3tlvn6IRjsP2g/RaCM0uozFYCWH55uoE62sKn8FowwnwBZluTsz3RzpjjZVDlYUO4sKa9Ny&#10;I0NOUsKtliY+HNVVW3vU13YoFB4C/w/gHwh5+/zGfS5rr4m5w2PvNHN3BM17QuBLe0L+roD3LxJy&#10;dv8vgYT6L5DKZ+/z2dt8znZzwxafrRRriw+qbofH2uYyfy0QTDe4rE1e/SavfoNbd62p9lpTLQCj&#10;gBsKCHhuqjnXKodx/gw+/GKpMq6BriqHDsIoSKhKKqX9N4wyK0EkXWCSlukkWXNjTX7KWEnCUhmk&#10;wsUyVf0y0sIAdEYxFgCPos0NQWc0V0czVl210EqvNyeWFJvcjq2apqAmKhBTFNI0tWKaWjFTRZ6p&#10;Ik1TiSCSAq+VKDkFPVUBWKSAw6c8ICTHvd0cVdqiCCmuHIRRwCv9JeEEJqLG0QB0juNKJgnwCXzZ&#10;OK50HFc6hoWNYWGjmJIRdDFolEpQBcPI/FFkwTmSvoVRGLA8OlqQKsmBAsn6ktShotTBwpSBguS+&#10;vP9WT05ST05SbzagvkxId1p8Z0psW0pMa3J0V2qcOCWyuSALHeoHwKiHTeTlC1BtTSWMaiTpaMdd&#10;+ZAW5NAADednJXVCQ1shAW1Jwe0poe1p4V2ZMUBGKjuxLxMykAPsBgzkQPpyIIP5qX0FqX1FaQOl&#10;mQMlGYOwTAkcyGCB9VXghii4LQpsMuBgwI+FhFBUohVUDOiGgiQ6S8MqSRQ3R8ct1JB+zaNLdWTw&#10;1tcynbBBp8zUV5MCPMkWJnWOljx3O4GfW0uAF9/HreNqQH9clDg8qDshejQ3fTArWVZWOF5bsyoZ&#10;BYbpwAHMscdTE0B8B7AJZWfKbdGXc9MvABKdf728+HJp6dXy8ovFxV/B6OLZwgI4r3+5svzR+trr&#10;tVXAGV1aAr5tYf50ceF0cQFwXpXPQCPp0uLZ4hIweZ9fAEbwyon886UlUE/n58FC+0dyxWO54omS&#10;R3+Zy8seKqfk9ycmjicAHn04MbzaJ5tsEk5giik2pk2+nmxf90Zvd56vl+hqSGd8TG9SQlNY0CQG&#10;ddA/sDs1DZi+QM/oKGB/KnUyCZDlU+k4kExS+sGgMwrCKBhgAhtGz3udwI6nR+PDDyeGH0qBn9ij&#10;KekD2cR96eT9cQmQrB8euDPYc7u/86iv405v253etqOutuutwD9E+wLuNrd+m1O3zanbYDM2mVWr&#10;jcAdpmu0ymkWbYCKHygrQdtbY1ycsR5uCGd7sq9rhZ8zJSCoxNBznWL/85/Uvxa/swhXWWCofzag&#10;/2ZG/af5S//8werNPLQ1/tJX60afy8JkmaZrpA+nmTbVmWpnfIuzTu11tt7HI/oTRJX6cu1hhMpX&#10;w1f+cSr89qBmv0r943aVN88ufDul+VmH1TPRpdMmzR9X3v9G+P4fN4z++RedN1vv/02q9mTG9oud&#10;/LaG9PxC5w6a9X9t+z8dC0ov1IeifWGIEC4/u60rF0V2KiUZtXV43J2N+u1a4o3WoGl+qGI8jdcV&#10;haa7VrId5XPpzx+LpxYgvZOZo/Nly5vYmRVU90TOzFb+3lFaT7/1wIjTzs3Ma4dF8xultdwQJMmF&#10;05ok6EkgMTxySxyzi31jss3ziM4kTiySEpONcMvH+eahXQmV7uKmiJn+3LG2uNYm544ev8WR1JGW&#10;uHZh8o1lzlQ3sQFxlVvgWZHviEm34KF9RHjPFqrn3rXKG/sNd/cFx3c492+3tLdndvVBltdLpRNZ&#10;Im5Yf2vCxrWqibns7rHExbWyowPSvAQvYMEk48TjF7TtI5h8DTI2lzg+nzMynd87kTq7WTw3j+rp&#10;yRnoyxc2p4z0ow+2uPOK8mlZ4b1Dys2dur6OovbWovnZWoW0amWWOj1WtCgvubZc9PJpy3dfrN85&#10;ah2WJ6zdLpIsFgmG0pDMwDyKE38kdvsefmkX2SZJJXICSqjexVRvWLUfpiYKWxmBxgeRq0MahHF9&#10;khxxbxSn05sm8MbXhKAoUeXEoFpeYudkibAXjSNlpqUGhwTZJib4RkQ4ZucH1jeGtoqTJkdzBTx/&#10;OsObUhWFRIWVwf1LcFGQIutspD+WnILB+BcX2RbDXTPKzIsQXjC0S3VdyMOn3Y9OOmqbvMlMR2Ff&#10;PJXvRqlzbuBFM3kxJJpTTY3Pygp25w7i+Ig+KU/vkSZUNLoQ693xNa40rkdFvVUt37e6Mglb4MHC&#10;O21N4VakRa1NtvKB8M2V/JePqX/6uvXbj7mfvODIZalDAz4HOyl9I1r9Y4aLu3YH12On+sM7GVFp&#10;3p6hNk7O9r6eriEWBtbQeKe7R7XbG9jDLdz6auTBYfidNadbHSYPxep3+4LQqdFWpvrBwZaZha60&#10;hqAxef7BPu/Lj+Tff9718RPi7WtpezeSV7b8X35cfvIU/9kL0fdftP/2s7bffsb79svqf/u+/YfP&#10;BA/vZO0e+BwehT99WvLkGH3vfvnmeu6kJGW4L6exIV4oTB4fKVidK7+9RdhYpU7NZM0vpKpYGKrb&#10;m+o4m+k6mOk62JqZWRhfvHLpira6run7lk7qbn7mdo56/n6W+dmeBZl2RLgvi+tbWGbl6nMJuCnv&#10;qGPuqGnuqGHtqmPprmrieNnSTcfcWV/N4IK6/gVd0yuWToZOQRYmTto6FqomNrpGVtqaJleM7PXs&#10;vK1sPSyc/WzNnPT0ba+AJKptccXAVsfAVsfIVsfKWc/OXcfBVc3d/aK/z8UAz3eJ0UaCgiB4mDc6&#10;GcrHI6rQubASSDksppoUMz+WL2mK4KFj+7kISV/C9b30PrFzkI+Kg5VWoI9ZUpSdg/X7ds5qnp76&#10;2RBTZLJDVoBdob8NIsYkK8ba3EAr2ElvYyD15kDcsii+BxtakeQQ42syPUr85ClpbjSsuc5O0hEm&#10;qPVhIn0gdtpBGpoB6roB2kYBejqemnpJju7sgixBcZawIKulOK8FltdUlscvywdhVIRANsNKBaWl&#10;rUhkCwrVhse24oFT9SIsrhWL7yJg27Clhc52UdqaiYYmiQbGCYaGEGPjBAMTqJkdM7+4n0rvrCC3&#10;E0ld5MpzHgVhtJdKAf3Rt4F6YEzPGKIxhuk1Q4yaIRpjiEYbptNH6QwZs5aVHFlgqkWwBmC0SumM&#10;MhyB6XydK9DkwnRzrHN1qHN3pDvbVtqaw02MuMmQIzGPD0d119Xd7u88FAp3mpv2xYKDVuGhWHBd&#10;xLsu4h2KBYdtLQdt4j0RH9RuC+/X2hPxd1t45189/559EXevpelc+wLOvoBzIGzaFnCVatoWNAIS&#10;srcEzC0BE9gP47N/LaDyms8GugaVD8rn+g0+8xqvbp1bu9ZUs86tvcar2+AzwQ+Vtuj/glFurdJP&#10;rTl/XW14a6O+new30FfYtOX66iVW1SKzEsjdK5F0jVk9KeQwClIVqIwlRDLVwzZDXRVh+f+F0QT1&#10;yyXWBn1ZMaTYxE5S9Uw1TkYlKGiV09WVcmqFooo8Q6PM0MnyKuIUlaCoJkkrMfJK7BQJLcWVybBl&#10;chxcgYEpMLCJtwn6UimuHIRRcEwPZurBdVIwZQ9aoeOEsjF86Ri+dBQHG8XBRrAlI9gSCaZ4GF0A&#10;aggFWKRDiLwhRN4wPBfYHy0HzNERWMZIIRCoHypIGSrN6C9M6y9M6ytI7c1PAdWTl9ydC+1RsinA&#10;oxmJXalxHckx7amx7amxPekJbWmxvLwMVIgvPymE5G4drXYpRVcnWUc7TUczSUc7Xv0CI8SpARrO&#10;y4S2AzAaBMBo8lUQRnuUMArsA+RAhvKgwO+fCx0szhgoyeiHZQwigL+hBJ4zhnybnf9VyxVQtgpY&#10;xYQywHumoKersFNUjLwKK6/CnsPoHB03z8Av1BDAGf05jwI9X7Vk8NbXJoMqr6/C+7tTrS3YrrZ8&#10;D0eBnxuwQ+nn0XE1oC82suVqQD80fjQ3fTgnVV5ePFpXszQsebWxDsCofPypAmCyl7OKFzPys7cC&#10;upzO5mdfLi28XFp6vbLycmnpdB4wR88WgE8AGAWG6cBd0FerK+cw+mrx7bedzAILpiC/Pp+bA2zU&#10;5aXnC8CmKXi96cXyEmidPpudOxe4IfpsZhbcE1WGlgBn9FgKFCc9GAd0PD60OTg11sAbReRRrI0a&#10;vd0b/N2afD14Xh7i0JDuhNi+pAR+aJAMg74+MLg7Na2MZwHF9QCDyt5uIygpE4DRXzujJxOSZ+PD&#10;wM9kEvh+oOJ+QgIWPIFU+nhC8nBiGGxjfTQBVI0ej0nA66l3h3qBQ6D9nQCG9rTe7hbf7hLdbhfe&#10;amu5LuLt8RrAZR4ASetpq43UDWblJqNyls0YriIOlZdg7S3LHa2Rbu4oD1esuzPB04Mc4FpiYr1N&#10;Dfz7zwVv7kf9dUH9xeQ7ZxMa/9gIOOF++NNNlS+bVBZT3j3qdWJXRsAjLWmxKkSoQYqXFj1F5azX&#10;6Db78l3ae9OoDxiJ73THqdwgvT+c/8HzFfQ/dtP/OPTez7sX/77hdCIwe1Z/8dsWiz8Mqf+hw3G/&#10;zuH7KfXvOR/eL1F5c8PxNzO+jAL/For/rNj5RJ58uoyqqPPCt+UJOrIFHTCuOL+c7IKtdhqR5u/t&#10;obZXE76/JzpcquzogzLagmB0CzLPvlcWP7UIa+kNYjT59k2m9I5AptfQM3ul0s2YvfvZE6Nu69vR&#10;KweQ1lH/jrGUpq5UDCMIXRvI4PmzOBF5WV6FmWEYZCAC61FRE4uqioZh/TLKPQorvKmswP62xN1p&#10;1NZc0dhI0PJk4qcHpN8/ET65VrvYktdQ4NKCC+KV+gixUYwiZ3i0HhXqVh5i0IB2mJIkT8kL1uYx&#10;26vM/k5Yf1+ORJIxPpIz0pvb35o2OYHdu05b3S1Z3kybX0gbGcjp6y0emiiUjCVMz+dKxqEjY9Db&#10;t8hjo0kt4qChsWQOJwUF92PSIzrFCX1tqTwWtIYSM9BbOtSeP9BZwOVkcNhFo0PVxzc6bqzQnmyz&#10;b6/TduZQO4tVnJqMzs7CteuY7vGEYSmaIUrKxXsSGqLruxMG5Pn797ijM0QUNaSyPkE4ACPURWWW&#10;OiPwfrUNMfWCSNFQ/MYqdmGpaGEjX7Zc0CiOJ1SHDUhw8pkqZmccr6ewQQAjUNJKy2Oy88OiEh1g&#10;mBAWL7i1O1GqKO4eTCczQtPz3OMSndPSveMTgsNjA3xD7fLyA/IzHHPTjAkV/nh6PJHgTyB6oTGu&#10;9Y0JyxuMaqY/tsqxXhCOqfWsanDntYVXNwagKOad3RFL88jNHfrtg4Zr14ji3pg8hGE+0i6j0D67&#10;yB5d4ZuW5+RmrwPxN2kiu0q7wxQDsZP9V/dWM58/Zn73SesPr7u/Oq376HnN4Tbx7u3y4+P845uF&#10;t3ZTTp7EfPyk/PYaUjGQicyPtDTS0VZT11dXc7DUpJJdHj4s+M8fJW/+sv/N6+aT15Qn9zJPFsO+&#10;mIp/MQGjpgeGuhgUZ9hVM7zauiOlM+nymbz7R7yz+63fvWj76H7F588rf/M58dUZ4qMX1d982fHF&#10;Z6LnJ4xvvuH+6buul08IT+8VH98uOH6Q8+hp6r17aU+P0d99znr2kDw2krC+Cnv2iLK6mPTgCHd0&#10;WHn3esX+IX59t/DWHbyKoZGWtZmBnbG+nbGurZmepaWhuYWxq6trdKRvYKC7m7e5s4+5haOenqme&#10;utaHvgHWmMrAnBI3Nz9Ne1dNM2tVO2ddeyddE/NLpvZXgFtKdlpm9nraxqo6pqom1po2Lvpmzvpa&#10;pqpAp5rRJS1TdW0zDQ2TKxd1gRYnazcLUwcDTZPLVwwvaBhf1rHQ0TDR0jDRMLDWtXI2snTUsrD+&#10;wN39ctRVPUi0ASrEiBprg4n2xKVFVxdG4fOCyzL9hVRIszhH1BTyco8na8wfY6e10xO51b6nx1mb&#10;SxBHc11DbVMrY00naw0PDx0/X4vwEOu4SIP0KJNML0NcnC0iy8rTTd3e6MNmbICE7sNIt69Ld2gs&#10;v1qU6ShsTrm9xdxUFBwspy5IfcnlF1L9r0SZGoXrGV3V0w/Q0fHT13FX10l0AmBUWJItKsppKc4T&#10;luTylTAqRJS0IpGi8vJmGAyA0XKEGIlqxWHEgH4FoxhYvqNVtI4GxNj4LYwamSYYmKVYOLGLSnsp&#10;tE4SpZ1I6qwgd1dSesjgsB6Y1/dQAH+0l0oBjjMB5igNhNEhGgN8GKyufuuMKmE030QThNFqoFsU&#10;2Bllujmx3J3qPZzrPZxZ7sAz3dmWbGMGM9TnpkDvdoiay9G9TPadwe4bba2HYsFOC3+/VXjY1nLY&#10;JtwXN++Lm/fEgl1R804L/39rV9S81/pW+22C8+e91ubdlqY9EXdPxN0X84DXX9h0VyTcFTUDEvN3&#10;xdwdUdN2S8N2S8OOkAPi6Y6Qs9vSdP52U8DZaG7caG5UPrA3mt8KxNYNXv01LgsQrw4E0/Um5noT&#10;c41Tt8apA5/XlVunykE/8CGo1cba1cbaNU7damPtSkMNIOWsf7mBttxAW2JXX6ujjwg5dcWZK6TC&#10;JXQqxdM284pqmZkuysIIa2mMtzYBd0aR5sYwI4N8Pe0E9ctldmZ9WXHE2NiuCupsNVFeTVYwKNN0&#10;iryaLK8mT9MpClqljEqQUvBTVcSpKqKimiSvBFZIpwhIOb58ClumwJQpYRSmTNDDJ7FwMEoPkCjh&#10;F9MULH7ClozjAP0PW/TcHAX3R0FnFBzZgzA6gigExvfIPKAVvzhFUpAyUJw6WJbVW5iqHI6n9xWl&#10;9Ram9hSkgALxFIg0KWG0MyW2MyW2Iy2uJz2xIyOen5+JueovTAmr8LCJUVNN1tFO1tZN09FMBmD0&#10;g5pQp8bkCG4mtDMlrDstoistojMjEpjRZwN7qMD0PxPSn5XUn5vcnQ3pzoUOlGT2l2T2FWf0l2UP&#10;l+VI4EA867y16pcGK6DHCui6IgHBL8BdpmJkFLRM+TAFWKSALTrPwC/WEpeZgC36LyTKBJq/lOVf&#10;5K062hSLivNzo9kBDaMCL+eWAI+2EL/WYF9wZ1QUFjiYkjiUmTyckyorLx6pqZkfGHyxuQ7sR85I&#10;gd1QxSSIoS9mFS9mZ57PTj+blj9XhpZeLC6+WgZcz3MYBW3R5zNvV0hBGAXd05cLi2dz88CXZmZP&#10;Z+d+LfBXgWH8s6VFAEYXF07mgSr78yVRcE/0HEmVk3ogPgWYoxOTAIlOTD6cGNodmRmuaxiF51It&#10;DetcHTiBHjx/L66PZ+vV0O6E2P7EeH5okByLuTE4tCNTPJWOPp4ADiY9mQRsYCCnpWwMBZ3RX8Po&#10;s/Hhp2NDzyYlzyaB7wdhFMRQ5evI44nhh2ODj8aHlBp+ODZ0PDr4YGTgwcjAfUk/cLN+oPtef9db&#10;Z7S75XaX6Kij5Vab4LCFA+757DQxdxsYwHIOi7JdS51rqBmhVUiQpRg7C5itJd7Hty03ixYSQPL2&#10;Ivo65eqa7NFCfnpj/1/Hjj89Mnzze4efHzjt8ayWxIE/vwj8Wub9t82Ar+bfzQpXiff7gJn+Xn7k&#10;B5lQc18L4ymq9jcTaivl78gK3tkkG8rghg2Z7y4jVeaQ7x33f/DmluZ/TKv9bvTd301+8POp5o8S&#10;x1OK15uThNHGq0gPPV68viTD5vMhm6N2u/GasJs98XdGww4lqElhvKA9sba3dHAKLZtncQQFJShn&#10;pjB6QIEamC4bnsu8d6txYDirqSOB1OSbhlZDM60YYr/ads8KpltnT2q/BEJkWrRPJkrXs3om/Aam&#10;gob6PZeuxXdJfaqEthSuN1MUR+aGI1k+NE5gRVVYcoJ3YrQbCu5XXu6BIFwtIfriCCElGP+SikAi&#10;PbC/L0cmKenuS2zq8hlvi7o7mvLmJefNfypk9enoCAtRefhAVQyfBMGm28FijJCJtqh4xyTfi5hS&#10;K1FP7JS8dFgCb+su5oigjKbwnlH4iIwsGSfJVyoW1tFr28mHd2IPbqbvH5TtbZSuTedIOvNnpNi1&#10;FZqQFydgh450JykmMqWTaay6JBYjY7C9ZLwfMjUEaWElVqGiu5rzm5mhDYxgFi2hAhWvGGJ8+Wjg&#10;ySrh1SbuZL/+s6PWpQESMtuLzUzs7MtUzOAW5uqaevOFfWUTc7T5LYZwKKdlsLRtCMfkZnPF6YNS&#10;tLi/kMWD1rITxZ253PZkFMN9oDdjZb1cokgU9IfyuuMaW1N7R+DclhQY1aWqKYElyqtuTGdwc0g1&#10;qflIvyyEPb46sKUntaElmtuWSqyNQpFDK6tiC/O9k0NdY/29YoMdS7JdS7Osy/JNCotNS7G+dWRv&#10;fJkrAeVfVuaBIwRX18SVY91gSIsclFlVXSCB4kxg2NdxXXp7/ZobXfgNMXRslJiTzmuCtIgy2jrh&#10;GFxUTpYbCR8V7GfoZqmCz7XuabTj1X44Kw18/pj66euGzz8VfPdp70/frX71THh8k/r8If/uXfS1&#10;rfi9raznt6mf3C/9+jTzizPY7ZvZI2NhJTCtGqoDmaA1MhCzc63g5UvY775n/eePkh++Ff7jz4Jv&#10;v+RPDGVsT5c+3qbdWxV9dHv4s3usG9dzjo7K7t4lKhTpXZ1hd29Qf/+l9I+fzP/wSvzFGf6Pv2n6&#10;4av+rz4V/v63Qz/+YfTkhPTsYeWDm8Un90s/eV71yYuGrz5r/ui0/rdfdvz0h95vPmt48AC3t533&#10;+gXy6XHS04fpn39SeXJCnlkPu/kI+fikXsXMUs/STN/GyMDWSM/SSMPcRNvC3MjZ3s7F1tTa3ERL&#10;R/MDjfc/0Lryvqa6urGahQcQbzezuZCcGRCb6GlurWpmrmZhpmllrmdgrm7pYKBheMHAUsPG1cTG&#10;1cjMXsvMQUPfXEtV58NLWu+r6ly8qH3hsu6ly7qXLmhdvKxx6Yq2qo6JurWLsaGNtpoB8CVVgytX&#10;DNTUDC4ZWGjbOhpZWWvbW6m7Wl3xcdAKdFdNCzUoSvaE54XjS8JKC4JTU7z5zPyB/tyextz59or2&#10;Ct9rbYnwqzZehu9ODyd//LAm2MnIUF0tONg6wM881Mf6aqCds6tBYIBRXIxubIBugo95lI++k9Xl&#10;MF+XAAdDO8OLSd7m6CIPKs1JwLFtFwQsThNe3xQ/vp67ueQ42mfARNsn2Zv7qWkGaGkGG+gF6Om6&#10;XdFOcnRvKMgVlmSLi/JagAxTLr80lw/LE8KLxQh4CxzeDIMJy8pE5eViFFKMRYuxSBEWI0Jj2zHY&#10;LiJajCrOtbeI1tFQXmAySTQygpqYJxiYpVo6s2GInspqAEYJ5M4Kcg+Z0kOm9Fb+95j+HEaV66H0&#10;ARoQrgfy9dU00C4dqAaanqQsJis5Os9YA29lCYzplTBa4+TIcLGrc3dke7qwPV1Y7k51rg4MJ9sq&#10;O0uYob4wM/24p51fju2pbzga6LreKr7eKtxvFV7vEN8AM63tooN24WGb8KBVAArE0/O3ALC2Cfbb&#10;BAftbx/O3+6K+XutzW/ftgrecq0IIN09sQCQkmJ3xXwlj3J2xfztFu52C3dHxFNyKn9HxAM/2RRw&#10;NgWcLWHT+cOWsAl8u9EMmKkbvHpASot0nccGdY3L/h9a47DWOKz1pvr1pnoAQ5vq1rjM1Ubmv4Bp&#10;Ix3k0Wt19EF+Q11x9gqhaAGZTHa1ylO/AjfXQ1kY4axMCDamBBtTrKUx0ty41NgwX087TuMywsG6&#10;OzOeEBPVXUmerSYqaBQ5vUJeTZZRSTIqCURSGZUkpeBlVAKAqtWkKSoBWColoacISNAileLKlCpX&#10;kuhbHgXS9KQyKbEMjDeBE2pwVXQSWzoB+Kn/onF0ydvboahCYECvvCY6iiyQlOeNIIqHkYUSdD5Q&#10;Jl+cPqxk0L7SrP7ijEFY1iAss7/4LY/2FqaCVNqbn9KXl9ybndSTntCdFt+VGqd8jW9PjxMUZuMj&#10;gsXpkWRP26jLl6DaWkoY1T6HUXZKBC8ruSctuicjpiszpjMzrisrvjMnoSsrsTsbAhqigAWbn9xd&#10;kAqSaG9R+gAsa7AkZwgG+LhgXcB5o6pyZA/AqJRYJq2AT5KR0krURCVykoKRUrFTVNwUFdgWXagh&#10;gGcOlurerooCA3rlM9iWsMICYHSSWYnycqq2tWzydGz2dBIFeoqDfEAYbQ0NbI8KlaRDhzKTR/LS&#10;p5GwcSZzrn/w1ca1U9n42YwSOpXX589m5K/mZ14vzJ/NzwI8CnQ5TSuXRIFhPdgwCiIpYHbOzp3N&#10;AWujL1eWgQDT0tLZ3PwZEDx6u10KzvHPFhbeYqjSSQUdU/BLp/Pzz+ZmQRJ9Pjd/rvOFUdAZfSKX&#10;AXn2yXFwTH9f0rczpBhm1MtQhUDDv6NtY4B7k78nz99LHBbcGRfdlxDTHBqkIGBuDA9tT8mfycaA&#10;Mv8J4LjU06kxoNFpRgo02P+vMf2z8eEno4NPJgFsBWH00fgwOKAHfq105NH40PHowDmPgjAKvh4P&#10;9z8Y6gNh9G5f592+zjt94ttdwhvt/OttvBti7nVR076gAUhJNtWuc5X3NViM+cbaEQZ5BFWOtrHE&#10;ODqR/X2FqUlkX1eSjwvJx6/MxGetPXP+8wAAIABJREFUwvbN31T++eqD381f+m7H5ufj4G/n7P98&#10;P/bNmf1fbkG/Pcr7fF5nr+39vX7Ve2JdVJhKSKiKv6f+Vc/3OBRNVKYhJVNHTnCtitfEZKr0w1Tu&#10;YVV+Gr708+A7nzPe+eOcxZu7nv881P5xSuXHOt2fdlS+GTbuzfUU59qMs0Nb8bYj1ICjkbDvrpUc&#10;96XdFGWsiPz7WiHs1rTmroKBIQyfk0mmhrLaIA29CYKO2LGBjN7uOGaDb7M4g16fkFtqVYZ1r+XG&#10;llKNa4XO17bQA5JYhsia1e/PFETUN4ZhcBb1wmBBfxy9JbCxNZpVF9FSD+Uy4vAITwbRpRoXCssK&#10;LMnyYpIj6ohhVehgXLkrosgNjwkhkMPwZP9GTgKDGVlZ7984HNE9cnW/P+6LKdiXy7RhbAIxygsV&#10;54WGOGcF6xX4GdZmOldkG2KyrJL8zNNC7CnIIALcjkUL53OTRK0p3JYUYSe8pQvbICxpkcLaBrP6&#10;+oOXliIXFyHz0qzN0SJZfQStNISMDGhtyeQ2QhF5jsMtWWvyUoUUymGG1ZKvtrKgPIpbX6P3pDC9&#10;m5E83BTfzXLmkl14VD9xbej1OcKfnnX+8R7707Xir27Sf3+346P11glecUt9Cgblx2Qk9HfCplcY&#10;R/f7bt/tGJEjWZ3Q+q5sRnMavSGxURDVJcmcmENMKNCU6jAsPohYHZWL8oDjPJjCIGydIZlnX9se&#10;gasNyUE5YBhexLqrRGZ0eXVIWXVgOT20ogGKq4nIRliQGCH1LVHwCgcEJaCsIpTeCGXQ4xPCDQNN&#10;L/joXY5xNCuIc8mH/j+y3jOqzQNN/ybFcaH33nvvvffeuxAqCDVQRwIEqCABogkJBGoIgUAFRMfd&#10;xi1ObGNTbNzTEzvJTGYzfXdnd2c273lQxjvn/Z9zHZ2Hxxx/4AP++brv+7o8KkpcCgrsoC3BdFQY&#10;oTmyDZ6AaY2tLHdvagitKQWygHCUEHpnNKMnVjEPPn8e+9lz4hdPCQPdKRR4PqIqAVwa0Ykr5LDq&#10;KMQsOiVnhFkBr47oJyXMcOL0ssyZcV+x2O3Kbs6TZ9hv3owfPup79mD82X3hnau95zcxWk2hVBzZ&#10;PWR8eZPw7eHI968afvgC/uUz+po6a1Ga+NmLhr1HIZ/eTXr5hPztF9Tj47pnzyE//tDznz8SHuxV&#10;CqSpotmw9a3048eDP7zlP9nH/PD14Jcvu44PiA/ukpe11QvzuTeuoP/w48oPX0qfHXb/8O3QF8f8&#10;V4dDP3wx/dWz3qePME+O2t5+xfzD25l//+36775b/bcfNW++nHzz2dhvP+P94Qfeb972f/VZ13df&#10;Ez7/omb/IPPRfsntj2s3rmbvfox58WLcKDUlIMTPyc/Z3tPOys3J0tHR1MT09EenPjA5Z2xpc9bM&#10;7vQH5qc+sjQ+Z3PW1uWcq4epheVZO7tzoWFuIaHOnl5WHp7Wbh7WNnZn7RxMXT2tLexPWzp85ORt&#10;4eRtYe9t7hZkZ25lfNrklInlOTNb0zPmpz80/uAj04/MbM3MLU3OmpyytD8bEu3pH+Fs7XL2lIXR&#10;WeszFs6mJjanbZ1N/QKcfL1tfN1MAlzPJgTaVCfbIrI8a5J9m8tzCNAGansrqqW+oSBBSMxZG4HX&#10;pJixMD5P1qEXhOCiGPc4L8dOeN5MLwhU4JOX75yS6RAXZp8Y5uQXYJEZ6w6pCC7LcA71tI4J8sxJ&#10;8owJMPOwNjU2MSvLdZFIKmdmM5ckxUJOJbM7TS+sv7kCune1kkU9M9mXnO5mHm9unmJnm2Trkmhr&#10;G25iXRYc1d8EGKKALdoM4kEahiB1g+C6YWjTKBzwRHlw2GgrwjC1P+lkOqllQmEAGG1HjbY21vm6&#10;GWC02NGlxMWlzNXjHYxOEWlCPFmAIwkJRBGRfAKjHdMUkmFAb4BRKZUqBw7nAUPUkPQkpgLJoyd5&#10;TxRZB0nNZAAw6mjR5uFO9vLtDPChh/j1BAE+KD3EjxERxI4MYYYH9Yb404O8O/09Wl2d+fW1+zPC&#10;wRaMlDNwXz59a4y/ewKLNydGdwWjN4RjtyfH7kyN3xGO3BYM3xaM3hYAduk7Gd7cFozeEY7dEY69&#10;+9Lw5hqfd/0EUm8KRt4R7Tuf9Vdz9MQiNRiuBhi9NjZ4bWwQMFYB3xTQlbHBSyPcSyPcy6MDl0a4&#10;F4e5l0YGLo0M/AuY9l8eZgNIejLBN9iogJM6BOhkys82UKkBQ3+F0QGmgVlPYBRA0ncu6Rare4vV&#10;fZXRB8AoqHodWbeKKMUHujWamrZ62CPdHNo8nfE+rv8/GM21MGkN8BdVF+ILsmY6yAYY1XW1a6hE&#10;A4xqqACYnoigoeLVHQQN5UQdOE0HbomAWmhHqHCtJ+fzLUttv8Kouh14oyMgFwkAjwLxT4ZdyXbY&#10;QhtkDgs2DO7fResbKpoMtUyGxiaDoQh0NaGaFIgGKRwshQOLpHJYjQJSPQcAaM3MSeqTIYvUAKPv&#10;kFTUWPqvk/qZqsLpyoITlzRfWJX/DkaBndGzZwBn1MK2whqA0QLzj3rTglllGQPVZdNVeZOVwPcL&#10;qguENYWC2iJhTdFkbfFMHfCXT4PKZsCVM9BqMaxGehKGKofVyqH1cmj9LKxBAW/8NUv1pGtqAQX6&#10;dZMBBzPA6AKpdYHUqiJhAcqntgHD+k5gQG8I7frX0yXDTf16Fx7g0T7y5b7OeToBFuxNcHdihfgM&#10;hvmPxkeOn6QdiTKSRhNjJ3PS5qpKZ2vKFPUVmhbwYm+fXiz9FUaXNU+WtS91QPv8C73u9fraq831&#10;F+urT/XLxycyHLYbNkcNA/qnqytPV1eer669XN94sQHsj77YAB5erK2/WAN2Sf9fAQy6vHK8vPJY&#10;qwO0vGwY4p+wKXA+/84NNczoTzBUd6jWHqo1h5qldzB6uLh0Xz59SbykpLOXMZAeX7e+YH9WbAgn&#10;NpwbFzaSliDMzZgpyBpKjdfhMLcU0ita9WO1ypDQdLS08FiteqpTH69ojrSL72AUSFddBK6aDM7o&#10;/wujh0tzhyez+6MF+cM56SOlbH9e/iuDnjijewoJMKaXTt+XiO6Jp+7NTAISj98VjdwWAjBqEOCP&#10;DnN2B5kXeUDLxm4/Y5XTp6R3KLFIpI8X1s8NHx6FCw/Bh4ZS45JJCcEonwB5jfcfr5z9Ydvo5fCp&#10;3wqNfrnx/j9u2//lsvEflz96zTO6Ofz+HPaDNartAtxyqfn0Tpe1APleaZZRSox7UIC5f5B9ZoIp&#10;F2rMQ5j3NZ5aQpr9+/SpLzhn7iBMvuZ4H/WYftFv9z+3kn/5sv1vWx6/m3e4izf6mmL6TJjc15bQ&#10;kOvKg3peG7Tc4wVutUes04LXuaEKRtIgK3dgupA9UoQlJGBo6Wx5I5mf3cNLv7hDVExkc7qT1Qsk&#10;em9JEziCSituoyQiKV6zyykXdhvn1Ln9ovA2rj+NW8BmVPUSk4nUSBI9oY+TNzNeO9mVJ6fmi3DZ&#10;rOb4GXqCoDNDyqlcGKmfpOSIqXl8QjobGSdilY7Ty1jkrEFm/uBAMXesnD6SwZakbF4q+WQOtMuD&#10;dtaFN+f5oQviqsM9G2LdYanWlGx/VnUErtoJVubSkh+DyEpsyQ9pzbXn4VMkA4XyybLpqcZ+Dqir&#10;tw5NzEB2JHQzM6jEeB4rc5AR04UJF3WXzlBSBITcflxqNyl9U8uQDSBlfaCFoWrFSI5OVqGaKBJ2&#10;pQ9jI5R9sYs9scs9aRusxBV2wCLdf40Xd1OZf3uh9Jtr5L/uDf58s/u5rvGhpO72RPUKN1c5Xras&#10;ofT1FKmU7Tcv81e1fXx+E74zdnC6nCcHdY8VYxlxHeyEYXGhVFO3so0aGSkkkxJQmLhacEB+aWAV&#10;yB9BCKH1p6MpSU2tiWV1kaCWZHJ3LrEvH8vIqKeEVuNDGvCxnYNl3ZzsnqE0CjMG3xNDYGagqNnI&#10;tsyO9jzpYOuuhjtJgUDSQ6szvBrrovOLI7KzgyuKw+Dlnm3gUBQ0EAJ2R0C9kA2eqEoXdmvUGDur&#10;n+wzNZAqFzbzuWXbSw3XllH5cU5NedldEHgnBNJPROCQBYS2XBqudGaQIB1Ea4UQBa9gTdKiFNTN&#10;y/P0q7mapXTNCpg/kcUbiF5QVKuUTVxuqlJeoVsq0m9CdzbIx5+Ivj+WvD2c+mp/4IuD7j9+ufj7&#10;33R/83X1k6OC5weYr571fv6c9uqY+tlx/5sXpDdv2n/4lv/lU+a/vRl49Yqz+0nz4xed37wS/Oa7&#10;8d++Gfztt+NfvxDtfzzw6B717ifgrz7jvjhiHe/jvjgcvL1Fe3Sj7/lj3Nuv+79/M/75y443Xwz8&#10;7efLf/350pdfcp89IX39cvyvP8z99A3rN193fv814/PXlP0n1ff2Cj7/DPXd56PPX9D39snPjphG&#10;sRHWfk7ngpzt3G0snB3M7RzNTC3OmpiZmtmaWrqecvA/Y+1hZm5rbWpiGejp7mVva21m7GRrbm76&#10;npODib29sauntZOnpYXjR+aWH9k7mrh4mNu5nXXwNHH2t7b1sjRzMrGysjAxMza2OHfG9PRps9PG&#10;VsbnzI3Pmp0zNTtrY29m43DW3v2Mu7+5f6Sje4Cti7+dvZeNvbuFvZuJi/s5L89TsREW6bGWhck2&#10;tGJHap4PvjQNUV3TUgWG19fCa9NH8aXf6tv25qo6mn3q8s2U3JAbqoaWqsi4AONAW5OrMtR8f1Nk&#10;+NmSRk8YODQu5Ky/vymxPphUGgrP8i1LDwkPssvJMBrqiYAUREfFuJdk2DXknOpBJrQ1paTGnubR&#10;U3ZkuTSQ97Ul4uYstinTL9XRMdnaJsnWPNHGJdHWPsLUpjwkmgNuPIFR0EgzeAjawAPXDjUBx0zD&#10;0OYhCOQdjALOKAoxikYAHaEnMDrZhuTB62p9XHNsLIqcnEqcXEtdXcvdPPPtXMo9gpgQBB9PmWgn&#10;8tsIEzj8FIFk4FEhATdFIgLHTCd5TzNk8okPCozppVQqMLWnGWLwyRIqSdZB0rLYzNK8RifLdk8P&#10;irdfV6BvT6h/X0hwT6h/T6g/IyKoPyqMFRHcFxrQHehF9XVDubvy62v3pviDLZglvvDVquZQrtiT&#10;iu5Lp+5LRB/PCG+LJm5Pjt0SjgIkOjF4a4J3a4J3kz90Y3zwxvjgTf6QQbcmRgyQ+q926W3B6DX+&#10;8PWJkVuCsdvC8dvC8VuCsZv8EWAh9cRDBUBzDFgAONHo7vjo1RPuvDo+ZKDY6xPD1/i8a3zelbHB&#10;y6MDl0cHgK7qEwz95yf34olj+m58f2WYeZnHuMTrN/im10YGrg5zDTx6cQDYPb04wLrAZQKfg6zz&#10;A8zzJzy6zekz6ORN31Y/fZPdvdVPv9LXKx3i9IKq1xA1G6gKvL9ro7Exwt0O7eGE83Yl+rkTfN3a&#10;vVxQ7s5wZ0eQnXWepWlrUKCopphYlCPtouhp+GUaZaW7DVgV7aToqCQdFdgfXaaRDYaomkxQk/Ea&#10;CkHXSVzuIqkp2AUCcpGEXiaidARgcP/PndFWLR5IzdSQUWoSUk0A2BQAVkLrEh6x8M9O0Xc1TsA6&#10;6UlH6CIaCjSIoiDzrWBAqGYlEjzb0ihrgcpaAHNUDqudg9aoWhoV8EZJC8gQjC+FVIvBFZLmSmB3&#10;s7lypqlc1Fg61VAyUw/EjhowdKaqUFJTPF1ZOFVTyAPVtqUnjpan40M9s43PldvalFrYVltbl9va&#10;FJmf7k0LZpamc6tKRZW5U9VFU9UAgE7Wl0zWlwhqiyZrS6fqyibriycbS0TNlTPwGjGsRgYDBvRz&#10;8Pq51iYFAvRPNSgQDUok6KQiFWRYn1W1Q9UkxCIJuUBqXaSg5glYFQkLwGhn20oXbp2OM8THGmD0&#10;n5WwpHU6YZNOBCb1DMpVZs88ndAc4NHuYs8I8hoI9RtLiBKkxI0nRouzU0cTY6dy0w3OqKSqeKGp&#10;TtnVvTw18+rCBSBcc1nzbFn3mX7ZcEH/en3t5QbgjP6TRFeerADm5YuNjc92dl5vb5/Q5+rz9dWn&#10;K3oDev5f5NPa+st14M7JAKPvFkafrKwc6XT7i0uHas2RRvtEtwzopOP+SKc7XtY/XQHCRA0yUOmR&#10;bvlIozvS6P4VRg9UiweqxUdK6UWRSklnq1tBXV7OzNBAZkwwNy6CGxc2nBovyEk7gdE4bTvy5qzk&#10;qg5oNDUE1z85ia9/qlM/WVYfalRP1Kpj7ZLBN32iOmldOtkZPVT96oYeLMwaJvUGGH0KVAMoDuZk&#10;j5SAHs7L9pRSQAqJQYAzKpsx8OinM5Mfi0Y+Fo3cFY18PDV8Z5J3e2Lw5vjgjbGBmyP9F4Z7d4f6&#10;bnJZqwOMuR7qPBaN9PXG+/tSIsPxYYHU6HBKVAQlLq7NN2kJ6vGbRbM/it//07z9HyTOf1Ib/Xn9&#10;9P6A0bW+936aM/rT6NknHOMvFe9/LXfW4rwfDid9JjRWwd5XobyoNfaJQWcjPKwHoGZLqLMXMQ53&#10;OEZ/msni5UXUZkUqhyIOmF7HBJMbDMc/Xc3623H1zw+6f1DkfieyuQI1Jmd7KomnlRVm881Gn44E&#10;brb5S2HW8yh3NcUZQ3HhsdI49AoUNAsCje4bKOxgpNEYUfqtuk/0sMWJxnFeeRs5tBkZ1DNQQB+K&#10;507H6TfqJaq03qGgTm5kGzOweyK3j5EjYuWsTOXNjeQsT9duTdeuDeXq+9PnelOkrDwhM45LCZEM&#10;JuvGSrTs6ouTzZRGD1xT+NH5/sfbg9NdxVxSAqMrmTWQQ+wJmVnMu329+bIIOkmoAlVGZcd7gtLj&#10;oBkh7WU+HaVu7bluoAz3wgz3xrIwcLYvsjQY3RjVkuXSAwuXjeZzGdFEUgwSlwXGprZ0Jg8w8of6&#10;0wktKcSWdFZ3BIMaPcYokQuTr09lbc8UiwayNWKojg8+PwFaYmWuj+dfUFStTmXMdMYNgIMXOiK2&#10;GGHn6eFX6FGfjITeHA44mM06mK+6wi94tND03eWO/9ib+EoNusGKu8GJEiDNhYywmzcYupUutZYm&#10;ZmNaG1PZ/fU0VvbYTF3fcBGSHoNkRzKFVbzZGpYwa05br9fDNItQTn8mGOJaURkIaook4NPJxBQ8&#10;Lg6NSgDVJeZlR8HgsbjOHDAlqoYSVNzmD6Fldg/UjAhB7LH8bk5uGw3oBSD05mHaskmIjMUx+E+f&#10;3/zlt9+93J0fYuRA0QmZFb65pS7Vxf7gUj9uTyaHHdfdGcjjRE71R8p64rV9RQu8XEFHII8QggMH&#10;YJtCyODMpsyMguiklECvgoiw2rQEbGMGDpOIao2B16fRWiAcbMtkb92WDH91kaOTdG4ucpZmKFdX&#10;+0TShsmpilFBsEgWKp3LZrJSl1X4xdnShdmM7c3ih3cpP3+pP7jCOrwFe36I+vmnuf/8s+Tt173f&#10;fEF4ftj65F7n26dzf/vh0tHN4dcP2L/8ZfV/f3vtP7/efvmga+9h6+vX/W9eTD19QfzuK963rwe+&#10;/5zz5zfL//i3w9eH4uvXC18cNX/zAn1zJ2vvMl4xXraiRH3+5eiLz0d++u34syfUz16SDg7rjo6b&#10;nxzTnh8Pvv1C9Nfv9X/4jvP1C/jH1yuvX2+8crNq/xDxzeeM378d+8vv1n73/ex3r1hG4Z52vs6W&#10;7g5mTnambk6W1hbG586ZmFjam1mYW9qftQdC6c3NHCycPVwcHMx8PC3s3eysHSxt7Ixtbc/a2p1x&#10;87BydDWztP0owNsiItTJy8fczdPEw9fc08/K0dnU3tHYwsLM2PT9cybvGRufPXv2rJn5WWsbcxNj&#10;y7PGH9k6WHr6ODq7mrt7WXr52nh627p7Wju6W7p4WLm7Wrrbm4R52aSHu6eF2aeGWhdlOoAzvVsy&#10;o2pz82qqmqvLivsw+fdX8BxYVEHsudp8D0iGCw8eMYEPGMX6jTZHtxT4YwrjVQOd4CKn0hyjshyP&#10;zBjPsmxbJjw2J9E3McwpO8quJNtJLEi7d7V6uCe8MNe9OM4bFuVFLozITfaoKnb/WNP4l/so/VQd&#10;A+WxNlU/iCpKc7ZPtLOJt7VJsHWOs/UINbGuCI1kNYO5MDAXUjcIqR+BNw431Q42VA011Q41N/Kg&#10;zaMtLSMtiEEIdAyGHoMjxuAtfESrAInmI5CTmNbRFlB9gFeWlUWOtV2pkzvAoy7uhQ5u1Z4hTAhU&#10;QAQG9OOYNgGmfQqLn8bhZ9rxYhIRCMAnE0UkgohEOAkZpSm6u1U9vYruHgWdMc8emuPwxGyuiMUW&#10;MpnC/j5KeWGjqy3ey6XDz4Ma6NMXGsgKCXi3KsoM/9Uc7Qn26/T3Qnm4Cetq7shkPTA4EQxZEE7O&#10;8HjisRHdpEg9IVziC5b4Ai1fqJuYXBOJd2SKK3Lp1VnZrlJxc0F5Z0l1V7Nk0N7ykkEPNKr7KuWn&#10;8wpDzfSD2RlAMtF98eSDmckHIsE9wfiDyYk7goHdUda1YcaNMfYtPgd4HmVeH2MBZGmAzuEBg1d6&#10;dWTw+hjPMLg3fJ7wZf8VHvsKj32B139xmGMwTQ1UeonXf3GI/c4x/deHKyNcw9bplRHuxSH2pUG2&#10;wTe9wGVuDfRvDbK2B1hbXMY2BxjZn+f0XuT27bKYssEeRmPpanPl+dZ6so8b2PQs1NMK5e6IcgdC&#10;Rol+7ngfV7SHE9zFvtHOotDcuC3YZxbUgCvMl3ZSt7pIi5RWTS9e10nWdgFappP1vR26LvwiBaPp&#10;aDMc12s6cOoOnKaToO4mqjrxyo62FRIaQE8CerH95JoeC9dgoTosZAnTosYi1FjgqmkRDVehYCoU&#10;bBEJW0CBDNGbJ3f38JPMIyD/SIWCLSCBtnqgsB7VpESCFQjwLLxZ2tIgbqk3SIJokLY2ilvqZ+B1&#10;YmjDDKR+urlOAqmVQGrFzTXTTVWihorpxkpA9VUzdZWiqhIAKKuBIbukokhQk9fTXI7LiJ8sSyNE&#10;eGefPVNiZ1Npa1tkbVJmZVVpatadGMQuSORXFIvLCycqSyZryifryoS1pcL6MkFj+URDiQCYzldO&#10;N1WJm2tkkAYZpEEObZqFgRXwZjkCLEeAFUiIAgUGcvuBfimga0qJbpEjoXOYFiUOOdeGWiS2r1BJ&#10;OhJ+kdympuHVNLy2i7jaB1yhATxKb1/tJa72kteANx1bvbTNHuoWHdCFPuLGSKesB1nvZ9vuaccO&#10;9hmPDRmLCppIShhPThBmpk6kJklzshTFBerGGml1yTykRNnH0EwrX108/3xJery4cKzbeL28+lSv&#10;fbGpf7m1enK0tP7sZFL/bHXl+fqqId3p+frqi42119ubr7c3ARg9uUY6Xls9Xls9XNYdremfbm08&#10;2958trpiSMgHQvJXdMfLK89X9Mdq7YFGa/A7H2uBl0ca7f7iEuCS6jSPl7XH+uWjFe1jve7p6spj&#10;gCDVBxrtoVa3rz5JGNVo9lSqe0rlgwXVJ/MyvUi20MfWtsBJHp69Qf6cmABWSshQfPR4Qhw/J228&#10;MGMwM2ERj7wqn7mt0j7WLR2oF/aX5g/UC4ca1ZF24VAzf6g5uaw/iXl6uggkOh2r5E8WZMcnq6VH&#10;J2ujhkumQ9UssCqqkj9dVB4p5Y8U4gOl9GhBvj8vezgn2VOIH85JHszO3JdP35dPA78lgFwnwX2p&#10;8N40/1PR+MeTo7/CqHDgBr//+hjr+lj/zYmBu0PcqxzW6hh7kd05h4Ijfb2RgYHkaD9STHRHVER3&#10;WGhXTCraK3623PY/nhn98t17/3XF6u/bxT9vZ3/GPvUZxuqt2OjvOx+8HTN6I3D+5Zbj39Y/vEc0&#10;u4I4++PYhx+3Gh0QjFba3uuttsuJs85PcwfFWAw0O7wQuH476yWEptPqk18rwXfIFn+7Uv/H27h/&#10;+6T4v182/vKbvP/+R88vb3E/TZ37n72Gv/+c8JeJ9z/vff8/V5LuDrpd73A7j3hfjTUl5Vvm5ziC&#10;sFEkeklPa7K4O0XASeulxY/1pp4Xg5XsIhIyvIeQNsYplitr1Kqq2cUqkRjazU0bYkQpRspl4/XC&#10;oUpqa8QGM2pPXfNoA7I2lyHlR4u5mQpWrrQrankwk99VMAiKmGuPG2/z5iC8V7gpPdVxhdHOFxlF&#10;R5LWNU4FDRvbwcwj9KXRONHz+rLr67UqTialPLwoLKg8OqIs1bsx14NWEkYsD8iPdQ3ysclM9MJW&#10;RbXmeWCqfZBQX3yddVdLMIua1s/OEEkbMKT4dmo6lZE32J8l4pXyO3OGcJFiVrS4N26uL/biZMQt&#10;ftzOTLV0rI5Pz5tnF10WgHcFNdushNWhBAkxSNqRQq2LIRSH63oS9T2+Kz1xF4YSHwrzH8+U35ko&#10;uTqc92iy8sl07Ssl9FiFPs+JvsgNuzAQpRsImOKETk/XCBStKEQCFZusmIJrlihyGbanp6CzP50+&#10;lckQZVLGYykj4Upd2dYWaHOlabg7qRccRgeF9cGSe2FZjdlWeKQPGJ6QnhkCqo2vhgVUQgJrWiKh&#10;uDQILrmVnNzFKWDwisDdybCOZBQxAUtOoPQUNyMyKyqCKsuc4bW+w9TKdQWzl1Fbj04qA0XllfvU&#10;w0OE7FLtfKVqPmF8JGhZWbeuKp+bDFdNJqqnMq6Jcm7Ja5aFFfL+tFlOEQ2V3FofBCsJbCsNRhX5&#10;VqfawfK8iUURFZHu2XG+jWm54LRodIFLZ0PcWAcaXVuZExU10oUYZLQpJwnfHs29OZzZv0JfkhRP&#10;CTJQGHfRZMqTfcyff2T89AV97yby1f7An98sfP907O3x1G8/m//jj9pffrnw739Z+dtfrv/xN1ff&#10;vNL/5pXim5fje/ep+496H91nfvf5zA9fSn/6Tvbzq5lvj/s/P+I9uNPxyafN377hvHo58PAQ+uIL&#10;2O37yZtbkbtXahflVbPiup9+N/fy9cRXr3t/93b67Td9335N+e5L1ttvRn7/O8VXn03u7XbufYK9&#10;tw/Zfdhw5xns4r3qR0/Qb78e+Obbyb/+tPSPPyz/1++VRmGeFv6u1t4udq52Zl4uJi6OZywtT502&#10;+eicCdDYaWJtbGp7zsTa2MIGPphTAAAgAElEQVTW3NrGxN3DwsnbzMLujLkVMJe3dzjn6HTO2vaM&#10;la1ZoK9jeLC7j6+th7eFm7e5i4e5ld1pG7szlvZnbR0sLS3Nz507Y2x81szMwsTM9Kz5KStbE2c3&#10;W3dvW1dPK1dPCwcXUxc3CycXc1d3S08vG293G3cHM08H80BPmyBv6wBviyAfs7JUT3hJZEFmZGpq&#10;cn1FnmICenuzmYwJtbU2cncxzU/wLIxwac5zpTX60wpiMXmhDQneTETuoqhsgOkHKnPKCHUpjHEP&#10;DrA3tno/PMQUURbdmBVDagwfQDtOUQKbkvyLI5zrYx1hKV71SUFsaNoOv3BjIvHT9dLz0mIBPrW3&#10;LjnHxSLZyiLFyibNzj7e2vXEGY1ggBq4zaCB5rphaOMotGG0uZ4HqhlqquU1NQw1N43C4OMtiBEo&#10;fATWOgyDDcMgI3DoGKJ1tKVFiG0dQTRUeDpnWprn2ToUO7kVOQJj+iJH9wa/yJEmpKydNtPWMYEi&#10;CNspQnyHkNQhonXJe/tPxJX3cqX0fnEXa5rGEFH7OMQOZju5B0WkQduJjUhSI4IGwXTDsZ0IKCYz&#10;xQCjFF93aqBPb2hgb5AfIyyQHRnCiQ7rjwrlRIexI0N6gv2ovh4tXg4TDWVXhMNiGoHbCh/DYkbR&#10;SAGubbiNMoQhcZF4LhI/gCIMYUjDbZRRHHWM3DdK6h0l9Y5TGMLO/skujoDG5ncwhzu6hzu6R6j0&#10;sc5eIZ01zeBK+3ly7oiMz5dPTCiFQpVIpJNIV6XyNdns1tz8Nfn8jbnFW/Pq23NLtxSLH89r7i2t&#10;7GnXHi2p99WahyrN3oJ6f1H7SKXZm196cKL7ysVPFQufzM7flc3dkchui6W3xdI7AuEdgfD2hODm&#10;OP/6yPA13tA13tD1Yd6loZ5LQz2Xeb3vdGmo5+Ig/dJwr0HnB7svDNEN33ZhoPvCAGe7n7HJ6t1m&#10;9wK+Kbdvh03fZHReZDFmRxjd9QUbWJAWXtXq6gi3sEN7uKE9nE7MUZd/hVGQvWWxhQk2zE8Og7SX&#10;l0x1d23Su/RdHRoKWd/dtdzdqe2kajspy93Ap4ZK1HWSdd0EXRde24nTUtuXO9pXKO3LRIwGh9SQ&#10;MGoidpGEXSLhgETSk6hRLQ5uKGefRzfMIesUrbVziFpla52ytc6QJLqAhixgW1RtCBUGaghymkc2&#10;ziPrlajaOUzdHKZuFlMvRTdIUL/mjJ5E39fMwmtnEXXyllp5S+0srEoOrQSOmZrKZE0lsqYSKahY&#10;0lg03VgobigW1wEZTJLawpP++rzp2hxpSYWstooFrsPER0+XZJCjfXLPnimxtaq0tqmwt6iwsSk0&#10;MSYk+neXJ/OaK0frgNH8VEPJFKh0srFEACoRNJVONBUJm0ummstFkArDjB5YXYXXy+ENCgRI1gqZ&#10;RcEAGD3RAho2j4IqEGA5tmm2DazAQeaIMCUJsUBBLtEwaipmhUpapXWsdHasdtPWe7o2ezq3e2gX&#10;eqnrDDKgXsp6L2Wth7zZQ9nqpW33dd7qoV3idM0RYRA3G0aQz0hEEDvQS5AQzk+K46ckCDNTJlIT&#10;ZXlZiuL8xcYqeX3ZMqRaTWdrJ2aBtqQVxVO9+nBZ92xV92JtwxAg+nx94+XGzov17eerm8/0G89W&#10;N5/qN56vbb3aPP9q87zhj/7vT/Ubz/QbT5bXnp5857PVzWfrW0/060fLq4c6/YF25VCnP9Lq95d0&#10;+0srj3XrR9q1Q80q8KBe3VctHy7pn6rXnqhXjpfXHmv1j7X64+W1Y83yU83ysUb/RL3yeEn7eEl7&#10;qFI/mFV+Kp3dU8wfKCR6oUjZ3bWMbKb6eTHCg/ujAxnRQX1hQeMJccLcjPGCdE5y7BIBc0kq3lVp&#10;j/X6A43m4eLiw8WFffXigWbJoP0lFdCudBIdeqhSAhmiC3OAVAsHJ1/++lKlPFwE+ugPlcpHytmH&#10;c/JHytn9ecXenPz+rPS+Qgx8yiX35ZIHJw+fSkVA6L1kam9aeH9qHDhgmvxVdwTDt/gDVycGr/AH&#10;bp3kyulH2Ko+qgrZ2ubn3xYaggv1aQ8LpcVG98ZEkSIioe6hq/CIX94U/uOF6X9qLL8Zt3gqcnjK&#10;Nvp9v9Hf1Bb7ZKNt2Ic3qKYPO4we4D+cR3zALf3gXpfVvQ77h0y3S5gPn/M9R9tcXdzOxgd4E8os&#10;R2Em2n5HHdNkazwMW2giQZ/6aSPovx/U/te9wl++mf+v564/3zp9mel/iWf7y48Rfz9M/klo9L8b&#10;0W+ULl8t+P/yqP2Z1OYPexnnBc0xns6ZVb7VDREzxKxNbtY0J6MDG9INSe5Ehs8x03RjWeuC8uWZ&#10;ptV1nFxcRyTEjU3US6YqZKzYLVb0NjdulhWi44bfHU39RJJ0YSJbzS/qQsc0Foa3NaZjQeFtTRFs&#10;XFIPLJkOj57pz5thV95cI2gFSHxd0Hlp5KWZuDVBumqqUjLZLBI2i8Wg4Ym8WVn59EhlWoJbRKgT&#10;BhSIAzm1ljvhi93IDRGNxQGlhd6UtkRYoT0kxWwQG78ia1by07nUSAG3/NIWc2OTRmdlkzrz2gil&#10;BHz8cG/eLCNfw065xE+9NpZ6m5f0XJL1aDx9sTeHjc9i4+InKSna/prrUtidhcr5njwZOmqFljtL&#10;LKGWR/HgMYK2WCE+W0DK5GPj57oSZfQIES1kfaxsY7hxqa/ywnDxzkDIpX7nW8M+Fwf8J8kuQnYs&#10;szeGho1dnILolMhxQR2qLZ5CyWBy8rsH0/sGYwZEWeqt1pXVFu1S1dhQ8Fhf4BghhI+JHsWFTNHj&#10;xzpjJ0az4W2RtbCEvGLv0hIXCDS+pDQ0u9C/qikC2p6I6kjF92RBu+NQtDQ6q7Kf19jRU1YHjisu&#10;CSkvCimuD6+sjM0riEgvDarDZCHaivGEMiIph95ZyGGmq+Zy5uV5Kil0SQbZVtXoRdlr02lfXAC/&#10;uAD6dL32kb5xV1Et5sYpxuNf3GH//njk8HzLtrxkXVApJeThCoNLEh3LYlx7QJGz3Vkdld61iZ7l&#10;ceF1yRF5QbZp/p41aRHMdrBaOHh9Wf7pxdln93UfX5Bc2ez+/sv5n38QH9zq1o5jZT2Y6V7k3Ch9&#10;62TzW8nnKqfJ188P/O6rnT+/ufbnry/89e3W5y8GXn/Jun2X8uQJ7+XTkc9ejP/me+nrJ0Mf72Je&#10;HY0+uM3SLGTd3q3Y/wR+70bDxnq8eiH90nbp+fVy1Wzuiqbps2fq33y/8fVTyasn3NdPWU8fk189&#10;5Tze496/TVHNIPqoeRdXO99+I377A3f/uPXgmPDt1zN/+bdL//OnS999Nf36uP/Hz5hGQS7Wdsan&#10;LM9+ZGdp6uvm4OFibW19+oyJ0QdnjYzNzc6ZnLWw+tDN08LaztTC1szJw8op4JSN6xlzG1NbOwsH&#10;R2NHpzNWVh9ZWZtZmZ1ysDvn6WXj5Wvj4GJsbf+RsbmRhc0pJz8rN19XR7dz6bmOeSUe1vYfnTI5&#10;ZWx3ytbZ1MXLxtnLys3X1tnLysL+tIuHlYePXYCfo6e7lYujhaebvZeXk4eno7Obta2DqX+AU3Vx&#10;TGVRaHKyd05OArg6h9NZQqeFCQcbogIdvF1sPJ3OBPlaRoRYZ8c6tBZEjKOL4Ol+1QlOK2Lw7fOt&#10;gx2xzRlesbZGrhZGZueM/DysogM93Gxsc6Idx+D+s2B/YmZMfqhNeaJVa75vS7afmJLxqQbMJvlu&#10;z4Z8upHzcKNpmpibYvVhpp1FkqVporlFnLVTtIVdVVgEs6F+ENzAA9eNQ0Ej4LqhpprBExgdBAMw&#10;arimH4JAh2HwETh8tAUGlDMhkeOtrUJsKw9eV+7hlGtrXeToUujgUuToUurinm3jVB8QNYqlTlEY&#10;053sqe7+iS7WAJnW04anIjFUJI7cgiXC0O1gBKoegqxrRtY1o+oh6MpqUj2IDmtltKD7W7EjbURR&#10;R+cMrXuJN0AvLWp0sm5zd+zw9aT4e9GD/ZnhQX2hgf1RYQOxkZzocCDPJTK0NySgw8ejxctuvK7o&#10;4gjz2vTYbYnonkx8qFQAUswezQEP+wr5Q7n0nkz88czUrSnB9YmRy6ODF3ic7QHWJoexyqRr6dRF&#10;GklGpogJxKm2dgEaM4FC8080jkT147CsNjQDg2SiWhlIRC8CTodDexHwTgyyB4dlEnFMIo5NwHEI&#10;eC6RwCUSeESiQSNkMp9Gm6B186ldfGrXGK1rvLN7ortnqo8pYfbPcgbnBnjzPN7cMHdhbEgtGNVP&#10;TayKBKsiwbpYuC2fvjYrvTYrva6Q7c7Jbyhnd+fk1xWyq3LJbbnstlx2Sya9IRHfkIhvSSQ3xeLd&#10;6enb0omb4vHd6dHropHrIt61qaErk5xLAvYuj7/JHx+pKr+GhKxCK1HujhBzK6w7AKOGnVEDjGI8&#10;nRFujs1ONsWmFtjwYDkCRqwuF9M7VinYHSr6MrVd303U95BW6MQVOl7fQ1juxmloJ1FEHUTtP6Wh&#10;EoGN0g6ihnJyX0/GGOKfAN+UCGSRrpCQhpn7ArJ5vhW88E/NI5rUqCYVskmFBi+ioUsYGOCMosBq&#10;VNMivEnV0qRqaVxoBc0jQcCMHtk029o81wJWwJtmYaBf1dIkh4PkcJC0pU7SUiOGV8/AqmZgVWJI&#10;5YnKp0El043FQPgoUBMKNIWK60qm64qFteXjdUV0aBU6JVZck0OM8cs5c6bY2qra1q7C3qLc2rrC&#10;ypqaHt5VlsRtqhysLRyrLeY3lgmaKvhNFYLmKgG0WgCtFrbUTrU0TLeCxCiwBN0sRkLESIgUBZVj&#10;4GJMkxQDlrdBZtuhJ4LLMVAZGqLGoLVtWHUbRoXDqIntGhJOS8avUElAtii9fa2PtM7oWO0lr/YC&#10;/QWbTNJ2V/tON26nG7fd1b7V2bbd1b7dhdvuwm1RO3a4vQtkdIu7Y7eH+2h4yGhk8ERs+Ehi1Hhq&#10;3ER6Aj8tXpqfLS/OW6ivmANV6tFQHYunFSoe72ztq6RPlxef6pa/0K+83Fp9vqV/vqV/tr3+fGfj&#10;5fbG8821Z2v6l9sbx2srx2srL7bWf325sfp0Xf98bfn52vJTvdagZ6u652tAOukL/coLve7ZsgYI&#10;Tjq5iwKm4ZrF/SUVYJSunFihOs1jHbAMeqgBzNF9tfpIpzvQqR9pFo/06id6zRP90mPt8v6i+pFq&#10;yTDZ319c+nRW8Yl8dl8i2hLNzPdQtS21ZB+XrjB/ZnjAQHRUf1zERFICPz15NDt1IDl2uYO4LRFf&#10;XNAdr64daHUPl9SP1JoDnfZwWXeg0+5rNY/U8wYdqBcMerSo2FuQHy3OH6qUjxeUR/NzJwICnoBj&#10;/DngN8mjWcmjWcm+QrqvMCyPygynSw/lYsOYfk8q2pOKHsqm70nHPpWM3p0ZNszr70wN357k3RQM&#10;3hjj7I5zbnJZu4Ns/XCfmtmhQsFaPF3bQkOIYUG48LCO6Mi+uDhSXHCTh4++JeWXz6f//WrhP5Qu&#10;f502ut1tdMA+9yn9vXnMe48GP/hC6nibGXGtL51bZYrIN2qKNZsBO37K8e/IsRPVmvxJa7tIMkoI&#10;fL8415NPcRZhnMabTbd6T28yzrGbjVRdljeZH1zDGangRueHzv7HIfQzadAO1X1bEidoOTVH8dF2&#10;OcvaQ5mVRkt4o1++aP37zzX/+/f2lzp0aZRrQVVoRID1VGvEUl/kOC1zojeTS4hlo4JXuFG70pxd&#10;QZqaFba92DwvguPJ6WRConyoeBIX8Ak79DYzprPSeJbirSLEnx9NmCKnoCsiS9Oj4oMi02NjUuL8&#10;An0da/NDMPWpkOwIJjSD05Ly/Eb/lpzMJuZcW6mc7PLeni7YnW++rWrfFkDXZqCTvMJxYS2FkJkQ&#10;5gXKChqFWjJrjIh1rpgG38aSwOoKfzwpeZiXP9KZ3Fpg11JofV4Fv3MVpVMVjw+lDHMLGb0FVFoK&#10;AhndAIqubwhhd2YrB3MvCXO3ByKvDgXfG0+4w04ZrPIllPiz8dk7SpyOj+tuKJ7AlzzbwRxuMMTY&#10;qBVqhranuLs+hIfO4EKTx1Hpw4gCbGEMsT61F5tNQiSi62PxFRECTLqYFrY1HHGBZXueZrZJdprD&#10;OysYoQPk0Cle7iUtRjJR3ddfWFrrhUBEjg2VDI/kzipAUnXV7EqlXFUtEhXLFYXC0SDJoKeckTzD&#10;DtXLs/SzBXJJQTs1upWQBEVEcLqT++kF4PrI+oYwCDqsh5fJFRVhuqLI7OQhYbVQ1NrHbKxvSigo&#10;CygsCS0piSmpi6mpTqsoTSquiq5rToE353ThKroJRd2cMsEErIcSw2WGMlmR1A7vaV7C7SX4rfGi&#10;55Ks23yHNfYHOvLpeYzxPNXs0ULCX/fwn+/UHWxU31yvVfBTNhUVEl4Kmx44zozeVmZtirPGqH7N&#10;RVYNuT4d8GgKKARVHdxWHwIt9a9O969Ji4AUJA0SUMoB3nBnGwVejqkp7GqqQOaGVIS7lEaGZoUH&#10;Fid5VKVFZ0cE1WbFIMqSe2DVQiJqfYyjncKvKmh3LvLvX585/kSlEeMv6Hq+eKZ9dG/i+WPZF89X&#10;blwav36R/vIJ9+Nr6Aur4I+v1nx8EX3vSpduvmRqIlQ4Hq3TVD162P3nN9f+9tPVZ/sDzw/Zd64S&#10;ds9j7l/t21BQBwYKdtb6fvpq7YfXom+eD37zSvDHn9befKt981z69KD/4B7z8G6HUWKEZ1KCe0q6&#10;V2CIo421mZWlaXiUe0FVeESSp6nlB07OZ4tLA/ILAiysTptYmZk5GrsEGrv5W1k5mFjamLp72gUE&#10;Ojs5G9vanbG1+8jcwsjVw9Tdy9ze+ZyTm7mDi5mTq5WNl6WTj6N3kDGOFkPnZAZHWZvam1l5WLr4&#10;Wjn7WNp7mLv42jh5W1k5nHN0t3T1tvfxc3T3tHFysXRytbJ3tXR0t/YKcvUMdAmLdg8LdfT1MU9I&#10;DmisLWwH15Ja6uHggoQIbw8H42DAOjUJCbQL8bWNcz2LSvMZbs0gV8VVJ3oIeyp31a1SeoKMmNqZ&#10;60PJ8IUkBqb6Otoav+/gbJOT68eAxUkaMygVMVXpnsjKEGxVAI9aNEROmmFlg8pcCE0myrHwYYo7&#10;Isch1dE42c40zdk23to23sYpxsKmJjSMWVs9BKofaqwZh4LGmur5tTVjtdUjdbW8+npeY+MwBDra&#10;ApzVjyPQoy2IETicB4UNNcOHmuF8JJILri13d86zsyuwd863cypycStx88iydgSHxlNh2PZ6GLYW&#10;gmuAY2sh2FoIHgRDVTdSakFdICgTjhpA44bbiePEDmFHl6izZ47eu9DHVLM5i+z+BSZjns1Y6GfK&#10;GV2bI8O9RXl1tubtHs70YH9akH9PSAA7OpQRFsSODDWQaH8UEHPdFxrY6e+N8nTh5mXqqKSN/r4r&#10;Y8O3JidvTQluTgnuTYvuS2YeSMX3ZOJ7cglgYCjlewuK/Xn5r6tg/wx8AepVgJ7A2adq+WO17Egj&#10;e6yVH57oQCd/qpI/mZceKmb2JMJPROO3Jni7YwPXR7kX+hlbDPoGnbbe2bFCxGuwGA0Ws4LHKekd&#10;s50kGZUgoeBmSEBTAJBIgGkdRQEFV2No9DgWPYZBAbUCyNbRVgQL1cJohbEQMHYrnIWAMuDNLASU&#10;i0b0Y3AcLJ7bRhjCk4eJHaNk2iiZNkKiDlCpgzQar6trjE7n9/YKGAwBgzHR1zfe3fNOv75nsYRs&#10;tmJ6qpuA6yktutwOWWjMhbiYga1N0G62GGBG74L3cSX6uOF9XN/BaMlZK0xIiAQMIZeXLQ1xLvFY&#10;a/1k4DCf2bXN6jbERa0zqau9ZF0XXkNrX6XiV6n4FSpOR2lbImOWyJhFCqAlYusiHqkiopbIwHs1&#10;CakhIpZJCC0BqsY1q9CN8611SkStElE731q3gKyfwzYpMIBZ+Cu0tYFP4kUbZ1GQd1KgoQo03KAF&#10;OHge1jQPa1JCQYp/FRxYHp2D1ytgdbPQWjmkRtZcDQhSIQeXy0EVssaK2YYqeX2lpK5CXFs+UZs1&#10;Wp3WBytuS4ucrszAhnvmGZuW2ztV2tuV2JoVmZlVm1n2pIQzCpIEDdWimlLgYsmwLVpXPNlQKgRV&#10;TDaVT0OqppuBDQFZS5NhLi9HgJVIyAIaJseCZJhGObZJ0d6sbIPK0OBZLAz4sWAhiyexVio8bJGM&#10;WKS0LlFa1R3Ik1RRAhAWy+jU0ykbjE5D38GlQfbVYe71UeAw7trY4Lvkhw3h8CXllJCEBLk70gP8&#10;RyLDx2MixqJCRuPDx9NiAKXGyQqz5MV5irqyuebqZUjTag97a0rx7Z1PPtve/Gr7wpsLu7+9dOP7&#10;67tvr11/u7v7dnf3m6vXvgOeb7y9tvv99RvfXLry9cXL316++u3J+++uXf/26rXPt3e+2Dn/enPr&#10;1cbmZxubr9bWX66uvV7feLaxboiCMoz1n63pj1a0RytaYF7/z8t6wzqpYdn0mW7tiW71mX7tyQpg&#10;YR7pNEcr2kfahSMNsGb6QDm/N7/wcEG1N79wTy67KxHfmhGvixXz9E5VYynJw74z1K8n1JcZFs6K&#10;Cx9Lih9PS5rITR9IjFMTcOszM1d0m4YreMMJ/NGS/LF69mhJfrgoO55XPFHOHilkh7PSA7nkcFby&#10;eE72RCn/NdRJKT+ckx3OSQHNywDNSQ8Ukv3Z6f3Z6cM58f7czMNZ0Z586uGs6NcH2dQDifC+WHBf&#10;wr8v4R9ODx+IhveneI+Eww8FvAd83r2xwU9HBz4dYt0d7b/BpF/n9K4OdqsZBAUCBPV1woUEUaMj&#10;KbExxKjQ7pjojpSAJj+vhaa0/7oM+3wk/W7LB9+Nvn+5zWgb/dGtDv95TPgkzHoe/RG3ygKWa1YQ&#10;/SGpxhaaaFUTbtsUYy2otHveYfbdkNGPYuubDHtmg2lPhQ0ebl6fYkrK8xiseP+ByF3R7saoPj2D&#10;9B6DOrDARmvDET8+IOiYXmpGEhrskuBn1IvxW+4J2e3z2uxxGSZ4EyER/W2ZY0i/kmCHAH/jlHAX&#10;Wm0IEepNbYkhN4biWuPUnNyPJYnneWH3+Hl3+Jn68RD9RJJ2GkdsCWZi0isizk3DwqbRaREuH9Sm&#10;+zfE+8BL3GHlyb4utiH+Psmx8fERQeEBbhH+QYG+fuVpMYSKMlZLzgDGf4LsTaiNz08OBRWHEcBx&#10;8/ymXnTQCD5MN1Cim6hj0lIY/WVlOZ5FMX49ldFqpMdogzW01L2mPqCwIDA1wxOOzka3J4r4jXs3&#10;Ria4xcPc9PWVlkVljXA8m9gWUVPpBmrwBYP9KJS0cSGEyy4cosdO9UWrh9M+Ximd7Q/FFjrVJYX1&#10;wKpl7LZRKrgwJSbUJ7AhN34Cm/Jwe2R5GM4BZbDBOZ31Cb31mX2liUNVwf11gYTicHRxHA2U2gXN&#10;BuVGQdKDZPiCEVqSrCdJ3xu6QfXY6gpY6vTkd7j1E8MnhPkz/LJuQiKTUdrHLO+mpM2KqlTzVUtq&#10;GF9WOqooYE1ED4nip1X5/KkEzULOpgayvY6YUxSN8cL6egOI1CgiNYVEihELs4RjxR2kVAotpX88&#10;Taor4UwlomheQ4KM2cWaYX4pGByXlRVQXB5SWRdaXhPc1BjdVBEDLoupLQ2syfdtygxqy4+EZXph&#10;MFk4RF5rTVQ7OLYq1xvbHCgfTdcKMvdnch+PRl3sMlrvMtqk2F7l+N8Vez9T+ny7GbfJCd+ZaScg&#10;8nOyHBEQf1SjDzjfqaokAAOOKUx0yEu0b6iJTEq2bsMGyqaKhsdi9LqGx3fHxzrqW/KjWotDQdne&#10;eZE2RbERVTFxsIQEbFb0PBt+b4cxP1VGx/mx29M47SWctrLxzlIaNIzWHN7VFE2o9Mfkx6ByS2A5&#10;mdjKREpdESInE12cPkyGD2BAfDJ+uo802YdWTbAeXdEd3JjdXuzST1LurA58tXfhbz88/v7lhUvr&#10;1M3Vip3NisMH47/89eFfv9/4fI/36j791R716OO+3Z22haW6q1fJhw/7Xx9zvns5/Mc3c3/8rebF&#10;04m9T1tfHuG/fTXy8CHJCEdMwnclN7WHxmZbeQSeCwizyS7zq0GEFNVFJWa4lVZ7I9BBWTm2pubv&#10;Wzk4fGjxoZWTsYuvjZXzuTNm71tYn3NwMnd0/ig4zNI/2MLJ7VRQmG1AiK2j2zkXD0snDxtHd1sr&#10;D3NrVysHF9PIGPuUdB9vfwcrF0sHP1uPQDs7dxNrF2NHTysXH3snL1sHNytHd2sHD1sXH3tHHztH&#10;Tyt7D3PPALugKFfvABt3bxtvHxtvP+voON+y/NQeFJIIbWluAGfEp3hYOvg5nQv2s3B3dojwt0OW&#10;B6Bzg/pgkcPk3PJ0s7Hu1JuLjWsDKVcGy25wWi/SoVs9DSPNEaSywMwIl6Agq5hwq5IIn6Ycn9rc&#10;4Pb6KGihA6jYqybDtTzOrB0c25RnCc5xKAo1rYhwznS1TLaziLe2TXV0TXZwibGwqgsLZ9RUDYMb&#10;h5uAa/rBxrrhkrLR8srR6rrRhsZRCHS8tZXfhuG3Y4exhDE8UUAmT3bQhOROPqFjgkRiwpvfwWiu&#10;PQCjRW7uWbYOkMgERjOGWgMlVTTRGxD9sPaxNpq8kz1H584zmAtMlkGLTOY7LbCG5HT2NJU+QaKM&#10;tON5WOwABs1CtHDr6/BJ8RCgGciJ6OPZEeALNP5Fh7Kjwgzqjw7nxkZyYiIY4cHdQX5tvh7oAE9y&#10;QiQ5KbYnI42dl8PKzeaWFI6UFY2UFY1WlPCryyfqqyYaqyfBdTMw0CS8WYSAziDhEjRC3oZSEtqW&#10;OojaTsp2X/cWg77D6j3PYfy6sjk6cHl88OYY7yYfuMG/Ixy7O8W/J5l8IBPtyacPlOIDpfhwTgxw&#10;6vTEPcHoo2nB81nJ0YL0cF7yWCV7sih/rJIZds6AfxENXYInEYaGU9w9heTBrPjuzMzHU1O3BPzd&#10;8dGLg/2rvV1qKklFxsuJKBkBKW5vmWmDT2NhIgx0EtUsRIL5yCY+smm8FTSGaByB14/A63nQ2sHm&#10;akZNA72ihlpcTikqJghVR/oAACAASURBVJ8IV1DQlpfXWJAGSk8YqSjcJcFUzXkNjueaHSxRHsCP&#10;t93LhejjRvIFdkb/D0bPGbdFBsmam1Gp2Rx4m7ija4TWOUrrm+zoEFI7JqgdAhpV2N052dUponcb&#10;JOntkff1KZksFYu9xOrXsbnL/QPn2awdNmuLydpksXY4nEsD3MsD/Ve4rE0mfZvZc57Zc4HRc7GX&#10;vtPbDYhBv9Dddb6rc7urc51GXaN2bFA7tqgd2zTqWhdxtZOg78DpyW0rhLbVdqy+DaPHojU4OBAX&#10;3w5c5S+0QQxF9nPopqXWZoMWEWDAT4U3GCRpqRLDT7I/wTWSpmpJU/V0Y+VUfbmopnS2uWoEASKn&#10;JEjKM9sjvPKNTcusbUtsrCudrCtsbGrMrXpTI9glaRNN9RPVpaLagqn6wsm6AmFdgWFeP9MMNC1J&#10;INXA0VJL/UnsVKOytfEkCqBprr1VRcSoyXgdlaTvoq50dui7Ojf6erf6e9fZPdtDrJ1RzsYwa53H&#10;NHzqBrlLAxwVlyvvY07Ruma6e2S9jOnOTjaeyCVRuGQyE4frxWJ7sVg6Gt2FRDJR4P52SFtRep2L&#10;Az04kBMZOhwbPhobNpYYNpEWO5oSxU+NmS3OmSsrVNSVKcBVGhxCxezj0emLc7IFmUgpEysVcwr5&#10;rFa2oJYo1bL5JZlKJZlXyxf187rVheW1+ROpVtZOtKVZP7+yvbO8ta5bXdetrmn1m9rVnZWNbe3a&#10;xtLKplp/Rb1+Xbt5Xb12Y2ntjm7r45XNm7r1G8vrl7VrBl3SrJ5Xr2wv6rZU2vPq1dvqnZvq7RtL&#10;G1fn9ReV2psrW/fOX/1k++JN/eqn2zuPLl5+eOHSg50LD87vPNzZ2dvefrh9cXNuRdPLWqgubXe2&#10;6Qrx640I6goNYSdFjSXFjyTH83PSBhLjNET8pkSyvbB8ePHq/vnLD7cvPty+8HD7wqOdi/vnLx1e&#10;vPJ0Z/35hc0XF7deXNx6dn7jeFtv0NOttWcbq4B+7UHVP99Yeb6lf7KiO1peOtCq9jULj9Rz+xrl&#10;gXb+aFl1oFUd6hYPdYsHWtWBdv5ArXy0qHiomj042Ss1XDsZhjPAf4zF4rtTE3fEwk9FU49mZZsT&#10;PDWjUwwFg7088KHBtMgwanwcJTaCFhlBSPKFBvkswjLe6or22KZvBs/+ceLspab3dxCn7/b56LAh&#10;rErb/gYHXMZ7K72+14YDVbgP+ys+JOWfLo85e5P03ndsWynE6JPRUz+K3Nc7oqHJ70HyP0gKNgJl&#10;nlEQLC4yz2lIQaQSC2Shk4iaC8uzTnR8X0pLvyYtK4j+iEX0lOEc2Wjj1b4zL8ecd4nWw8VGI40f&#10;SqDvf70Yjy8IM/3IKNDHw93KxMb+o8gw58QAt7zCoHZo+Ao35/ONxn1R0lJbtLw99vVszsFIAqLM&#10;PSbYxcPCIsjFMsTXFth9+9CkNMo2OtQ+0MfTy8vLz989PNQzIdo9Oc47wj/Ix8fHw9m+NC9GOJGp&#10;XUhblmd1obMD3RyiIpyrKqPh6MQKkGtZhSW6OQBUG1xQFlBeG+7ndaqwIKih0h9Z5oKs8C3K88zI&#10;dMxIdYmP+v+ouuvgxrMsT/QuSjKJmZlZFlnMZIFly7Zs2ZIs2TLLDJLMzExpJzNVVmZWQjFDU8FU&#10;dXd1z/T09ODO9vTMey929g1sbyizY96+iE8ormSBHeE/vjq/e8/BVXi01RXy9hb1pYstt261r264&#10;x9Pmlph0uMeeHbE1J7jNCe7EqG19tTK74BqeNDUmqMkYczZjuHre35cScmngbGvTuYX59ooKOhhK&#10;JGAsfltVjbvWpt4ab7i5k405jDGjPFOjiamIUQlqoZa1P2MajPEyEf7hgGouKWqrknZHbb0N2uYa&#10;8WizZn9Ic9jD22yjL3Sh+1qKertobWlVV6est1me7tavLwV2VjxXjqvu3I1OTRpmlu3Tm5quDHBk&#10;Fjm7rlxZdyxMqtdXnBevxYfHlAPDzOX10pEpYd+YaDArH58pSfVL+oYNY/OOxT3Lwn5pcx92Yllz&#10;4bpz+9Dc3smzW4kGDbE8wIg2cVu6ZcEIvzzAKXNQaoKcWIAbUdM79cIOMz+s4VeUUIJySsKorZNr&#10;U17tk8OejV7vcpv2wZjv1rDseEAy4GMFNdD2KvhuJ+tSn3Gr23Btu31iIOLQC3wm0nyv8DCNp+OI&#10;wBN5NX7e0mrl4Y3w2Ja6pZ/V1cuo60Qv7bkOj+PROnEixF2fM9+6WH60ZZ3uKB2pVndbVLVC1qXR&#10;1L/97qM//stH//GP73z+sO/tG51vXGz86Yf93/8081c/rP75d8uff9Dzy082vn9/97c/Pnp2tWl/&#10;zLaXrZ7vL5saNL21O/vu/ubBcHw0ahiscg5Xeydint4KvUckqyzlZxKm66tzP3r96T988+Hf/NmN&#10;rz/OPn5c/9E7Tf/0q52//HToZ28mvv8wc/9q8Mp5z3uPO549aX/0tPMXv9j7b3999Xe/OPjn3939&#10;9//+wV//evPrL7t//s34lz8dygtGYWUhmMoNlFqhWg9JYUKJdVCZCSnWQa1eYk2UXlmLkasAhYUv&#10;FQMBufZMhachqCIo5gwQcSofcPpU/stQxCulBoJQicVTTxNoBQjMa0XgPBDsFBhZDEGDC9GvwvBF&#10;cFQxDF6MQoMJZASJjcJxoAhiEQh9BoYrxlDgWCoKT0WjiVACDYWmowGYonzESRA+H00HklhgEhUA&#10;R75aDClCoYqYbJhUSdZrBW311Y1BX02l22YooSNhdCwEjwfTmWidFjzQI04P6NZGFetz5sYG2EAH&#10;/sn5yn/8dOybK20fbrRdS/sOWmXd5oKJKl7czKNjTlApxRIGxs7FO1SM5iBneUBda4I0mpEDQdRg&#10;E7LVj1zv188njQE+XgUEqcFQDQxWCoGKARDu6fwgX5ANVCzFIkuxyEy4djxUNVEfmoqFJ2LhdCw8&#10;EKvta6xNNdZ2Jeo6q0PtVcFkwBf3eqKunITPW2lQubFIGwJhR2BsKKwNg7WiMQYEKiSQHXWPXOgf&#10;PUgNHfaMnB3KbPb0L3V0raZ6VrpTi50dcy0tM82J6UTjeLRhqCbYW+FvcdrjRn1Uq2pQysJSca2A&#10;X8flhljcIJ0eopEaKJg2OiFFpwyyGGkea4BDy4p5L4yXCCdkojGpYJjP6mNRu7iUJBMfp2PamIQ+&#10;DnWQSemnErvJuH4avoeM6SFj+umEAQaxh4LtJKE6SaguKqGTgu8g4zop+BSN2MMg9zIpfSzqEFc4&#10;yBUO8USDAvGwSDoilWXlyqxSNaRRDmtVI3p1xqgdNesn7eZZt32uzDHrsy4H3bkzK6Hy3drAYX3w&#10;KFJ9Lhbab47sN0eO2xOXulsv9XZc6e+6Ntx7Kzt4IzN8MztyazR9ZyJ9byr7YGb80dzk44XpF4f3&#10;31+Z/Wh94YPVmWdzow/G++9luh9n29/MtL2ZaXucbX861vnWROrtye63J7u/GO/7fKz3s9GeTzKp&#10;D4c7PhzueP+5D7Id72fa30u3vTPc8myw+Ul/4s3exge9sUetDW8mY4+iNY+aKy9HvCEUpAGBacWT&#10;X1RGu6j4/18YRYBdoJNxEfFCpGpEr+tWaQbUqha9qk2jS+r1TXpdwqhPWkzNzyWt5lartcXta/cG&#10;UoGq/uq6odqG4brIC+2h6o7ammRNsKm6qqW2uitSm2qo7qirSMWiPbHYYGN8JN6UaWxKxxJDsfhg&#10;YzzdUJuOhUdi9UORusGG2uFo7h8yGw0PNdUNJ+oziYbRRHQiEZtONM7GY7Px2HRj3Uw8PN1UP9Pc&#10;MJuMzCYjcy3R2ZbodHPjC1NNsamm2HRzdLalca41vtAeX2hNLDQnct0hmuILTfG5eGwmFpmLty7F&#10;Ey2ByohMsR10tUsZltOnKqDgcjjciwS5gUAfEDRolA74deORypmG8pm6YK4hWn3VTCQ03xiei0cW&#10;mmIrrU2b7S1bHa3bnblyeE5H8oXl1uR6Z/tya3IqHp2K537/iVhktCHc2xDpDtf3xWKpSCRRWRkr&#10;L08Gg8lgsNnjSHqdbQFvW8DfFvB311QOhKu7qwPDZZ7xisq52rqVhob1WGwrkdhJJLbj8f3mxp1k&#10;bCsa6uawesmEaYlgVi6clXDWlcJNnXxFJV5Ty865LBf87nOVnuNQ+YV43bsrC+fGsjvjY7vZ8YPx&#10;qcOZxd2ZpUvTy+enl87NLB3Prh7Prp6fX7+4uHlpfuPq0vblhc2Lc+tHMytnp5fPza2dnV3ZGZ9b&#10;HZ1YHMnO9Q3N9Q0tD2aWBzNLA+nl/vTacGalb2ihvXs20b7Y3LHQ0j7b1DKVaJ5uSk7Em8YbExPx&#10;ZLaxKR1JpCOJbDw51do52dIxmmgZiiWGE82zvf1bU9Pbs7NLmanNqcXDhY2zi5v7c2sHs8sHs8v7&#10;U4u745MzHelzbX1nfc4kBtbDIKWF7G4hd0KRC6MLpfIlo3q2VHa1s+3O+tru2NzR6tmzK4eHywcH&#10;y7t7i9s785vbcxs78xvnFxcuLi9dWVu9urF+eX35wsrC8eLs0cLMpcXFywuLV+YWLs/MXZyauTA5&#10;mTM9dWVu4ebK8v3trUe7uw+2t++srl5fWLg6N3N9YeHa/PzVubmrM7PX5+ZvLS3cWVm6s7J0fnn+&#10;3NLci/c8OzuzPzW5Nza2k83upUdWhgY3evu3Un2j0cbdju6jhuYGIrONw0oJWCmJsKdE2CvgdspY&#10;ESbrsIr312uwX5196X/9XPhnO9iHccLPN6QrVaDykoJrw9rtKHjf+9Lfb4l+vY553PnSO6mX3k9B&#10;mjQnzja/1qF+WUd7pc1yatZ3OuMCHbVSjtsZr0+Zl/tOj4RfbjO+1mgttCvyKlR5CnqeRVZgoILb&#10;lHnzDYCuhpf2Os788qbmyjhzJgZ6NAH/YRH69fDpP9wv+p+fA/7HPf5gFR0GB0GwqKJ8UDEcBcJC&#10;6XQqjvwKV1rgkMHDatR08KWPlkontYx7HuxvRoESDOBMfiEQCjkFLDhRXFRciGYRUdt9JGMpk0Ul&#10;8fgsPBEmFjNLpOQSGZVCoXhdQgwWqlYi710oubYkPJp3ZHssGgGssZZX7sS6XZjKepavilLhp+vU&#10;OJWaKi4hioUoi5crM2I1arzbLvCV8YN2ilWJcClpNWaRUwWvC2IjDYSeVEk8xqrx0QwqYLkXu7Bo&#10;39r2tLawUu3c9CCvtplRHacG6mhWCypawzzYKE81q5lYbLTc63NqqTgIA4t2GtSN8Yq2llBfU+NI&#10;0hd2aQKqklAJpU4GbnFQRpu1a2nr5nJobykxmXL31ktaarkNIWE8KQtFyAtjnqONwO6MZqqL3d9A&#10;G25jD/XQu3vokXb+QIfs6mr11oQp3cvZWjFtr7k2Nn2LY7bBXmlHOyrV/tJEFvz0YfTGhYbtGfPK&#10;mHZmRrO26xgbVx0c++YPZfEsIj7Abu6h1zdTW/tK+sYVbcPUVJYyt665/7j9+u3gcEbp8VKsJnLQ&#10;z6qvpUaizNoGrqmSZitnW3x0cznJ4SaV8iA87GmVENbnIoyF6CNVhEE/d6raNuIvGQrIWkx6j0rZ&#10;W142GDQ1u2R+Gc+iENhL2UmjPKYS9pYb+oPG5bZQ1Cz1KIizXdYne/GN8djKUOL22eGnDxcu3Grb&#10;uV6ZnTO2tFJDCU7biK4iwS9v5EW6+DOrpe+80/TNjzI/flb25iXrra2GsZg5rIE3GNE7o/U/eWf/&#10;//7L937z0/OvX294+iT00296v/pu8vOvx77688nf/dXMH/5544//+f4f//Un//l/vf7JW71vPRq6&#10;er3+gw9Gvvh8+vbN+rPb7s1Z91SvfHvMejwVWRmourAUPJwRL6SI2TrBakvVvaWhnz9e+R9/9+63&#10;n6R/+5OBP3w/8cH1ygfnyx9eq378ev379ypuXHGdv1b9wecT33078+BW1ZdP+v/qZ1d+89W9+7e7&#10;33yc+tGnq3nJLk5NnK2wY0R6hMlHUxqQQjm81MDQOggmN8lgxwqkhTjiCQDgVSAgv7DoVH7ByYLi&#10;V4thJ+C4IjC6qBiaD4SewFOKiCw4EHGiCPRSMfhlFK4Yii48Azp5EngChDyJJABQuGIcAYTGFSIw&#10;hVgKBI4rgGGKYBgAAgfBU7BIHByOBWMJUCoTTWRiYLhiOAlI5qNpIhyBCctd8UcVgLEgGCKfxUYy&#10;xWgiG+xyKkIVZrmUQuGCKFQwAQeiMhEKBTxaSfFZTlVXg9dnDQN98uowOtXFXc7Yb6zVvHO96fKG&#10;//Kk+2jEGbMSXAJUwio2SREcRr6OR9JyyXoFp9LOHIpJ2irImTrCR+fLrqxJ622Q7jrUYJhqpQCU&#10;YJgaClVBipUgkAyCEBWBwjLlsL98vLo6XR1MedxtHmfMZYmX2SJuS53DGHIYap2mujJrxO9s9ZS1&#10;ed1dAW9vVcVwXf14Y2KuLTlYV2lHwq1wuBWJsaNxVjTGgkVbMLhKtqjX5RrweVNOR5vd3Oowxwzq&#10;WrW8TqOoE4irubwAjeElUXxEoo9ILMNh3Fi0l4h04yAePNRPgAbJiFoqLsqgxJmMMI8TYlDCVEwT&#10;jdDNoA+x2aNCblbMzYp5oxL+mFQwXiIcLxGOSQUjAnY/m9bGwHdxKSketZ9LGWKRx9i0aQF7Ssgd&#10;F4szfP4Il5vm8TJ8fobPf7EY5bFHeewMh/lCms1IsxkjLPogmzrAovQ9N8ChDXLpQwLmkCDX3/SF&#10;fia5m4rPnamiE3tohC4WoZOJ76Bi2inoThq2m0noZhI6adhOBq2dRuli0lNsZieT2c5kdLJZXRx2&#10;SihKCYXdIlGfWDJQIhmSlwwrZGmVYkSjGtEo0lpl1qCcMCqnLeoZm3rOoZ20qqdsmhmHbt5tXPJa&#10;Vsvt6xXOzaB7v8a3X+M7CPkPQv69Wv9+XflhfcXZhsqjWMX5RNWlZOhKS+3F5pqLzTWXW8LX2iOP&#10;emI3WyI32qNXe8JL1TYfBFgLQXQScmG0jYxN0QjddGIXFd9GxjZikXUIsL3oTB0Pd6mp9uFA9+OB&#10;jqe98Td6Ig+S4fvN0bvx+nvN0ftt8Tst0WuN4UsNNZfray7Fav60oTMROkhUb8UqVhp8C/Wexbq6&#10;+brwVE1orDKYDgRG/N4ht6PPYeq0qtsNilalOCkTtJYI2mTCVoWoVSmO6uVNFnXSaWxxmdrKLO0e&#10;a7NV06AtiehUEZ0qqtPE9LpGXU5Uq45oSuv12nq9tk6rDqlV1SpFUCGrlJdUKEr8WpVPo/RplF61&#10;zKuW+bWKcp2ywlAaUqtyVKW1SlVIoayRy6pKJEGp2CMWVEj4Oi6zTirdqfEkn+8ZLQeD/QiYC1bg&#10;BgIrYfC0VdFsFtVppQ0aUbhUWa9W1aqVdZrSOq26VqOp0ahrddqIQRcx6KJG/XO6qFHXaMhJmDUJ&#10;s6ZeIw0q+LUaSdSkjNs1zS592mlJu63jftdUhWcyUDYXLN+or92LR8+1N17oTFzvb7+X6X1jbODp&#10;9PBbubaUgw/nh54sZ95dG39vffzd1dG3FoaezvS9Odn9sK/r/mDqfGNtN4XQi8fMlwjmpNzVEsGm&#10;UrKrU6yXSjc1ivNO2yV/2fkK71GVb7M2+M2Fg798/ODXj978qyfP/vHpsz+8994/ffzpv3z+8b98&#10;+ck//+iT33/58e+//PT3X37637/45J8+/+QfP//4Hz798O8+fv9vPn7vbz95/28/+/CvP3n/N++/&#10;9cM7j7978/43D+5+8+DuixLjD48f/Prpo6+vX/zq0tFPD3d/vL3xk42Vn2ws/Whj8Yu1+W+XFr5d&#10;WvgmZ+mrpcWvlpZ/trzy9epa7pLC+vJna8tfbKx+ubXxo4Odr543BP3i+Nqnh5c/3bv48c75DzbO&#10;vru6/+7S7lvzG68vTl8fnn4rM7EXsDfRsX0cWprL6JMIJmSiZYVsUaea1SvGZMJr7ckf37zx9tGl&#10;d/d239ndeuHtnc1nW+tPt1aebC6/tbL5dGn90eLyo8XlN5dWHq+uPVlbf7K2fmd97e7a2p3lldsL&#10;8zdnZq5PTV2fmb4xO3NjfuHmwuLdpZzbC/M3pqevTkxcGR+/NDp6MZs9n04fDw9fyGSujo5dnxi/&#10;PjF+aSx7cTSTkx45Pzx03N9/1Nt92N21m+pa7mrLDbdrbByvr7syMHBUH63DE5rZjG4Ro13A7Rbz&#10;+oWcHllJnCne8+P++GXeH7/A/eGAfLuu6HIz686ywW+W6MSlmUrrhSTo9+df/cX0S3eSeV9OnP7X&#10;mwXnvEXT9UUbMeC8Pe9pF3EhAIvoi1bCsN9fk3404z7wFHw0mffF2ivPhrA3RmibHYw7GeZ+HXM3&#10;zvjdubz/9wrx77dQ3y2eutGDnAq90u0+uVyHf28R/ckmYC+M69MVJFx5FvXLJjEURwXjuAAaA8Vi&#10;k3GMQgINkV9YgKOfKdPjtRT0fJj+q9uGJ6OC362Vfdkn4aPIBfkAKB4GQhQUF8PPnILJucXrvTCr&#10;jidg07kcOodDKZXL5FKBVitjc4QuI8moZyjZRd/cqbszpB0PyWosbJMENd4k6XSRur2s9iAvFmA2&#10;lLHKlEQNF+vUsH06krkUb1AzLQpa0CWvrdSVqcnmErxThqnQAm4d+d+8X9fby+tu1XZGTF0RU1ez&#10;sqmZ1jPEHx7V1lQTq8uR3UlaQwOnNsJ0+SkmM7bCA+5vZ3RF1Uo2Q8lnKhVUu5WXaa+b6Wzqbahu&#10;DjhbPDavWmbmi+q06qRemq6yrYy0bM/3rIy2jXeHZnuaU+GacIUr0uCMN+lmZp1nz5ffPmq8eRyY&#10;HuJnOsTZTvlEj3KsSzSYpEwMEq8vGX58I3n/IJjt501kpYMDJR2d4vYEqbuN11xLeHCu8u2btrtX&#10;ZZ+/1/DVe0OfP2m/fMG7d2yrrABtrFXcexJvHsFXN5OjcU44Sq8IYRtayKMLqsNLlbcftB9daBzo&#10;tXrKBFoNM+ATTQyVjffbWqJqr4tvdbNtTp7Nwy0tw3nqOJU1MokKxdcjx3o5O7MlEylkKoSvVDFC&#10;elHMxakzk6sM7JhdFDbz41Z+l43a5aO2unDjXnqqTBUzc9vt/MGykiYTr8rG720uSzd7p6La+bhn&#10;tSs81VM9NGRt65Ok+pTdbfLWenZ9NTPg5/gC0ooQf30n8PVP5//+Ly/+8NXiX3x38POvN5/e7nv7&#10;8sTxRF1vDTPuxq5mbR+8nv7F51t/+8PNX31z68N3Nu+8ET1/R3bjGffBx8qfft/zP/+fhz/6aCQ7&#10;TLz90Hf2rmFslz17JJje48xsiZZ31BPTnLUVxRu3Yn/+o8m//2rmrz5KPd0hPF2j/Wi/eb2+dMLP&#10;uzU5+d2j8//w9aX/+Lu3/+W3V9+5U//+3cTr58xPLilfv268eE3/xjPHgweyd94o/eJZ3Z99lL12&#10;IX7lSvLh0+T7b6fzIlFaX8ZUFRfITDCrl+r0MrRGgkyJlmihZhdLrqZhcAA8HkokQqGg04DCU1Do&#10;aTD0FBSZD0KfKYC8BsEUg5HFheDTp8H5uUP3sAIYsohMQ0NQRacAr0DwQBwRhcGhcQQsFFEMAJ9C&#10;omFoLAqJASNwIBgGVAwpROIQMAQYBC1C48BEKpxCQxAoUCIDhqHDUFQomoZAEZEYIhpCOo3GAkhk&#10;LIICgzGKOBKM1SynkfA8BqaEJhAxSVxOERX1armGaFefLjXlV7vppQoUv+SMxlDssZJq3MT6Wniy&#10;i3BpNjpUrzFJ0OUGUUjL8upJZj1FTkNhCKeJFCSXjNKzsTVWZjbOzYRwET3CLITp2AArD1EmJinQ&#10;ADkKJIGCZHBECRgpLgaHZco2s6XVZG62mBsMupjD0mEyD7jLJiqD83XhtWjjbqLloKntqKXzoCu1&#10;0966kYwvxSLTobqxyqpMwJ9Qy5xopB2BzoVRDN6KxlhxGAsG5yQxjDiYHgMxoCFWDNQCB9oRYA8G&#10;4UZArCioEw13Y5EeHNKDg/vwCD8BWU5EVJFIFXhsOQHjJ2L8ZKyfSiqn0/w0egWVHKThwwxcE4PY&#10;yaANMJkZPjsrZGfFvAmZaFIufpFEx0uEWTFviMfsZjDbaZQUm9nDYfSx6INcVg+T1vN8RFOa+6dZ&#10;9mk2/f/DZWb57FEBZ1TAyfLZGR7rT3dFnIyAleYzMwLWqIgzKuJkhew0nznIZw4JWMNC9jCfNchl&#10;jAjYoxL+8xqtYETAHRFws2JBVpxbp4W8rESYFTKHudQhfu7q4SCf0c+l9fJoPVxqF5uW4tBTHGo3&#10;l5biUFMsSieD1MkgtbJobWx6G5vawiQnmYQkE9/KxLYysUkG6b8004nNdGKCik9Q8VEiOk7BNdEI&#10;zUxSkkVuYuckudR2Ib1TkNPBp3XyGB38nE4Bs0PMT4lLektVTTJ2XECqw8DqEaA2CixJQLVTcD0M&#10;Ui+TnKIR2sjYOA5VCweVFUKDNFLGYVkKh5cj4Y1o1WZTzV5taC9WsRsNHCVDl3saL/cmzndFz3VG&#10;LqTiVztbrnQkr3a23Ohuv9nXebOv81pfx7W+jgdDHQ+GOx9mex+N9+eM9jwcTT3KdDxMt78xkHy9&#10;q/GNjtjDjsaHXfH7nbE77ZGHw22PM52PMl1vDLc/GOl4mO6819d0tS18r6P2bmf4XlfkXqrxTnfj&#10;rVTself91c7Qza74jc7Ga+3R3GX6pj91TTobqzoXqz6OVj3vNhrIzYiv9e2GvHs1nvVqV64VaIVz&#10;3W9fL7et+kzLHt18mWbFod50qkedunW/+3KNu5lHMBcCysBwLxruRhZ5gKAgADLv1M0G7ZOVvoUq&#10;33LQuVLlWq52rYbKVmp9i9Xe2aB7NuheqXGvhso2wr5cx/tYxdmm6qPmmqPmmkvxmouJ0KXmmqtt&#10;4ZuphmsddVfba+/0Rq6NdFxNd1webrs01HppoOVCd/P5rsTl7uRRR+Nesn6nqW6zsWYl7J8L2mf8&#10;pplyw6zfMeu1z3lsM07jhEWT1ZZk1JKMWpKS8xvF1CYeuY2MSTPJ0wL2ooizIxFuysX7OuVWqXxH&#10;ozxvs1z25sLojrfOjAAAIABJREFU2aD3qK7uTlf7/eGB20ODD9MjDwe67w+2vz7W/+ZY9vHU+KOp&#10;sQeTow9mJt+cn3lnefHjrY1P93c+O9j94uz+pwe7726vv725+sHe1sdHe58e7H60u/XJ3vYne9sf&#10;bK1/sL760eb6J9ubz+Zzrd0/nJ38aCL7/vDge8N9H6T73kv3Ps30PB3tfZrtf5ztezPT/+bo8OOx&#10;kUfZoSej/W9NjDwbH35nZvy9hZm3FmbeWVt+d2P13f31d3ZWP9jb+Ohg68Pd9bfWFp4uzT5emP5g&#10;KftkePR+sq1bSq5jINJSfpbF6Bfl9u3MioXzGsWcSTWpFF9tjX//+p1PL1x/0Wn/Z1eufnX12rc3&#10;r393++bP7+Ya+//y7vWf3776Z7eu/PzetR8e3vqLJ/f+/PHdXz26/cP9W7++f+vX927++s61X928&#10;8sONyz/cuvLrO9d+efvat1cv5KbVnz/7Z5fP/+LapV9ev/zDjcu/uJ7z82uXvr9y4fsr57+/cv7b&#10;i0c/O97/6nj7uc2fHW18fbT29eHqN/srX+0tfr+5/OXWwqfLUx+vTL25OPL2Ynq32lVHhrZwOT1i&#10;eguX1SPhD4p5KbG8mam8WIv7t9df+nYs760w8KPWvNeT8I16x2Kqq6HaIkMiB320n+2dfNZ55s2W&#10;U58Nn7jXiTBgKWP20zfiL383kfeT/oIuXV5I9fKcCzDlhzfIX12u13wxL/zhMG+/+aX3plV/faD6&#10;zRH4P56C/u3eq//+h1f++AXljW7EQPMrYe3pGkfeQPjMehg/Zctbqj2ZCbH1HCSfh0GLsVQmQCzh&#10;MPh4Fh/BpqNFDByZgDxRCMUQ8BEHq8+Hf7JY8nBVcm+75Fe3DY+HLEwoBJJfVAiCERBQCprw0smT&#10;OiUsUUGXS4QyqZLDZShK+Hq5Wl9SqhCI2WQRjwZuqBNJGYiEiz4Xk01FzAGVjIdHtZaRMj5exsGe&#10;DMm6K3ktfkFlKVtBxEa15LGw0C1HmxVcswxr0VIVCq6MT+HRsWoBYHVS9cvvWt79uGpm3jSViR0v&#10;LVxZnUh3ehrqBOWVTLMTbzVjfBZGKuyO+LjREDcQ4NWEhM3NuGDgFb8TW+03pMLe4WT9o3Nbf/P5&#10;s/s703tTQ1eW53f7ehtc+pjH0ldjHQjqJtrqw5VOh14QsekTXnPcrIyapeEyabhK0hQWZ3oM6SFL&#10;plG1NKQfSMgHk7qJHuXioHiunTaZQDzaxf/FG753V+0HGeP0qD7VLWhrZ3d3i3p7JR2d7PpK9Gev&#10;D//my6HH9xUPH0g/fjv46G7lylrpzIoiVAWu81MnM87FRedAvyZRq6/08jo7dIsr1ceXkktrdZ3d&#10;1rp6pV4hk0vEGo3IV8bNdju6I+bmKns85LGZmFUBVW2duioqaGyWdrUamxPamoQk3m9o6TK0t8hc&#10;FlLxmROAIjCbhJRSER4RodEj0vCLmpzo4zbyuQ78hR7phbhQRQOL8TAHV+ikMK0silZCKhUQTGzK&#10;bC1/sUFTxWeauFi7mVReIXDayXoJOWkDTzTyWrzYkAXYFcMuTLIvHVmXpkoXtqruPei/f3dge7l2&#10;dTqwNRZ6Y3VovyPU4ma3eslLPaoPbw28e236jaOx2xdimyusuTXi4SXJ3cfKLz6LHa9FNqarLlzy&#10;7l7S37zvOLyo2tgXDmSQ6Sx7ad6wNF+6vSW7fSz92f3Uj86H3l7CPZ199S+ua747W33YSNxrY+/3&#10;WrMN0ZXh6e8+e/uPv//lv//m2a+eTX37tPGd243vvNn1+Qepbz/q+PUnfT98NvzlOx3bR7affLn7&#10;8+9nXn9ck2e1YRri3MYOUbCRLyiFKIwEbxXf6ETpLTirkyYSQ9Co1/hcnLSERmMBsaSX2XwYm49A&#10;4woLga8Ugk9CMIUgbEEh4iQcXgyG5edDzxShADACAo4t5ovgXO5JGrFIwsMh4Weg0HwAuABNQEEx&#10;0EJ4ERB5phgMgiPAAMCJwoIzCDQETsgvQp4Co0AoEhRHgYGRhUBIIRIFwWChuSFPaDAAUQjDFWNp&#10;UBITjiEU48kgRSlbr2TwGVClCK2TEzUyrMVI0hkhpaZ8seCkWFwokACFMrDaiKczTgi4Z8rLGDVO&#10;goSZL6YXG0UEg5TitjHKTMRKHVsuQvEpIBUbrRUj5YIChwFrlGM0XKyag1KwwAYJyibGyZDFpRCI&#10;DoZQgsBiIEgBgyRNmtmG6sWG6vna4GS5b7o8sFDhG/P7B8ud/eW6Xremx2xr0VpiutJoqaJeKakU&#10;Mn0cspdNMpORdgZeT4Bb8CgTGm5DoexorB2Ns+MJFgxWA4Np4fkOPMyBgrmQCD8G48egfGikB4Nw&#10;4nFOPMaBRzpxCA8BkQujWGgAi6ggk8pQGA8SXoFD+1DgAB4dIKEDZEwtgdBAJtRTcHEWpYPBStM5&#10;YwL+oJQzKRFMSYWTUuG0TDyjKplUSjIS3pCIk2KQ2qmMcZFsgsOeFDCelzNZY3z2mJA7LuJl+ewR&#10;Fj3DYY7xOWN8TpbLSvM4GT43K+DkCNlZITMrZI6KWMOcP0nzOMN8zgCH2cfKHZ9K8zj9bFofh9bL&#10;pfdwaH0caj+XNsChDXDoAxx67kcs6gsv1i+iZ27DAJ8xzGcOcukDHFo/m5piEPs41D4OtYdL7eZR&#10;O9ikVjaxnUftFzH7RcwBMatPyOjh07p51FxU5VAHOZwBNrufwx7kcYcF/AEBr4fD6mLSOxiEbh61&#10;T8joFdC7+bReISMlpHcJcrXhFC+3aaGLQ+5gEduZhFY6roWGTTCwcSomTsUkqPgWNiVKxtTAwC1k&#10;YpKMbqMSe5iMHibj+YF6XCMWWQuButEQM6TYAQUGkNAKDNCHLa7Cw+J4bJyESZCxcQruRTJuphOT&#10;DFIbm9rEozfx6M18RrOQ1SLlJmW8pILfLOe1yIXtKklHqbSjVNqpLunSyFJaeZdG1meWDVgVQ3bV&#10;sF01aFH1mxSDFtWwTZsu0464NRm3Nlumy5bpMm5txq0dLdOmvdaMzzbut00GHNOVrtmgc7rCOe6z&#10;TnlyZnz2OZ9jodw173cuPrdcZl50Gecd+jmXYd5tXPCa5z2muTLjqlu/7jFueE3rHuOKS7PsVC+6&#10;VEvu0gm3asGnm3aqZ/2myQpLWEA2FL7mBRf54UD/80ZXlVjYoEG+GLTPV1kXas1LfuuS37pcblut&#10;cKwE7Is+y6LPslxu26ryrle4VwOu56eayhYqbWMe3bBdnrYoM1ZV2qIc0EtTKn5bCatVymyVMhMi&#10;eoxPiXJIDSxClEmIMPBhKiZEQtZiIQ1ERBgPq0YBQ2hQHRZchwU2ECANaEgYCYqhIHEUNIGAJJGI&#10;Viy6BYOK4pENWHgEh0hSsCM8xpyAsyzhLcuFW+qSF3YN6uMy65HfdRBwXQhXHtdXbusUeyrxlkGy&#10;ZJSs6qVbesW6Wb5lKd0wKbdMql2rZt+u27dr9hyaA5du32U4cBuPfdZzfse+y7Rh0+44zecCZUfl&#10;tkOfZd9rPfDZzpY7jgLuI7/r0OvcshsPPPbna8dZn/O43H1c7n7+iPt8hfdcwHOu0nuu0rtbZlu1&#10;GTZdlsNKz3G1/6jau1/p3g049ypyXQ5yI1urfbl9vRVl617HTrl7x+fadNk27ZYVk2reoh4zyBI0&#10;bDuNkBbyRgTcYTE/KxHOyWUrauWioXTSppsKOFYbqraj4f2m8EFz5DgZP5toPIzHjloS5zqazrZF&#10;L0SCF2O1lxLxa21d17r6r3UP3xwYu9I9khvr0N99ubfrUk/qSl/P3fTIg7HM7aH+G4O9t4b7r/X1&#10;3hoavDk4cHtk4P7YyOujww+yg/cnht8czzwaGrkzkRvM+zDTfy89eG+89+7cyM3J9MOJ8fsTw7fn&#10;+65PddzPdN8aSd3Ndt8Z6brW13JjoOPWSGq6sqyKSW7m0rvFvD4pp08s6SkR9sgFURLhyWDFH+8x&#10;3m7L+6d11L9uYO7WghbDhatNkq0EeqoJWS6Erjbib7dRzlXlXazKmysjlKBBFerCTm/eiBU66S4+&#10;aCNOVFJvjzsmy8leAXy+UTZep7CKXnEo8nuq8j5bJfzbA+oXGy+dj52Zt7+83YY1qU/LFUCDGFTv&#10;AzjNQA0fVG0lxz3g/gB8IcaJl6F0WiCTTaNQsXQmmkpH4ghQBBJMIGOKQafxVLRGhuoLMx7seKc6&#10;qG1V6NlO/XSTHo2CQiAFBAKCRMTDIPAzJ/O8HnE0ImawmFwulc+iiNhUpYhvU+vVAkJjDabcc6Kt&#10;jBNxc1DQvIke13KHwSPgqZjoZJA5UyMe97Gno8pMtbSjvMQop9CJUEsJxqdEuKVYFQtV4+QEzcSo&#10;T8ajF9Y4Kfvr/KtH8ssH5vE0YniAtrPeu748cbAxO5ttr/Wp3GaeQU132fg+B7fCSQ9XlFRVCiqq&#10;6TVV2NYQ/nDM9/HN9bevHEUrbQ1+a28kVO+wVps1w801l7fHtmfbRsKVU8lwhY7v0/BD1tIyqaBS&#10;IY6ZtA0GeYNJHjYLQzZWhZno0eGdKpJRRGr0s4b7VK09slCc2Zykzg6JNocZR9PoTw+wP71mOz9p&#10;n+zxDHS7RoZsA93y/i7RUB87PcXvmSaeu6Z7/3HN4yvGJ/d49x9DL9/WZqZJvQOCtmRpOMiOhPBD&#10;ffLuLnVjk7KzQ7e9WXWwH+sftIYSiPpmqkjIJ+K5fBrTIOdLuGQ5n+U1650GRSQaqAh4tGaFxSpt&#10;i5jbm8T1LTRPLd2k5zEYAgpFQCEJMCg6FIIsLCzE4jEQGFTOhMwNMHvKT40HsB/tEz4/AH97Ie+j&#10;CYxVgSk4DQDA8WBkPhRRCEHBCuHFUBQ4aCdV20pUfD6XyeCIKFAOhsgGddagL7WDd6OwpVj+zkDh&#10;XhfgzQX8aBNdYYZL9LD0oPN4oyoZFCechMM+wnaSkPZzRhL80XLSUpUwaS9qK0cvNJuX+vSLC9b5&#10;cfm5A8m7TyxffdL66GbbpbOJvf36tZ2qnWP79JqgZwLbPICJtBOTvYzeLHV6jf54nfdgmXBng/3J&#10;luxnK4jP5vO+nAd+dVH8n78w/OEntisD+KgK1+Ur3R0ou77Y/hdv7P/NJ88+3M+8vdlzNBO4vRv+&#10;6Fzk0QXbzYeBi5eCr7/R8977w8d7NXkmK6pEfVrvLK5v4WmsCJURZytjNDTLGuLsmjA5WENUK9GQ&#10;IhAJRZWIaIGgskSNE8lxZDYERQTmzhiRQFASEEWHwZFFAPCZE4WvnQaeAKMLikAvyRSUjvbqUgWt&#10;REJFIoFFxWcQKGg+4PTJohMF4PxX818pAkFPnTpVWPgaAJh/Ov9EAeRkPuzEGeBpKBZAYqFxFAQY&#10;WQyCFsFRQAIJiiIiCyCnwegiCKYQQ4XgqFAQ4gyJgRIJKBwWlogrJqBPMelFYglIrASKS4tVBoRE&#10;DeIrQQwRQKJAOuwsmRAoYxaUCCHeAKlEfYbLOi0VQtQqqNuMC2gJNj3FbaD5TSyrkk5BF7BJSF0J&#10;Vy2g576aCNFqIVLLgstRAC0SoYbB5RCIDI6Rw+ABHjeqkNaJODV8ZgWTVsGkVdERbgLWiieYsWgL&#10;CmlF4GwYrAkHNCLRRjTaQcQ78ZgyEt5LIXrIpDIS0YJHGVEwKxJpR2MdGLwTT7BicToEwoiDGdAQ&#10;ExLsxCHL8Eg3DuHEw+xYiA8OLoOD/GhEORbrR6ErcdhaEiFExFcToPUUXISCr8Vj6imEIBYTxOMC&#10;OEw5lRoikyIUfJxBbqfTh5i5MJpViCYkgqkS0VSJaEYumVGVTCkkWTFvRMTp5GDqKZgYk5pk4rtY&#10;uG4+rU/AHOBSBrn0tJCdFrIzAtbz0MkeFXHGJbwpsWhaIp6RSuYkojmJaFYieGFexp4rYc2VsOZl&#10;7HkZe1bKnJEwZiSMOQFvhseZ4nMmuIwJFm2CSZ1k0aZZ9FEOZYxLH+XQsmxqhkV5YYRByiVOFqWX&#10;SR5gUQbZ1CFWzjCblltzaC8McGjdTFIHg9DJJKa4lBe6OZRcTuXkKqbtNEIb80862KRODrmTQ25n&#10;EduYhA42NcVjdPOZufInl/68Akpr51G72fQXchViNqOXRX+hmYVtYmKaWfhWNrGDR41TMbVwQJKA&#10;ehFGuxn0bgb9RRiN41B1UJgfCnGDIH4IPIxA1SPhIRQkjIDFIPBaGCIER9TA4C9UQ2HVUFgNDB4E&#10;Q4JgSCUIHHjODwL5gEAvAFBZDA4CIFVAaBAAqSwGVxaDK4pA5QUAb1Gxt6jYVwz0A0DlQHA5EPrC&#10;i1f5gEA/CPRfb+IDAp1AgAsEKAMBPRCAFwr0Q0FeMKAMWGQDFthBhQ5wkRNS/H+yw8A2KMgKAeZu&#10;YSAbHGyDg+0IiBUOtiEgdiTUjoLYkGAbEmxFg+xYiBMFc8EgTijYhYQ50fDck4GAAARaBi4sR0C8&#10;MJALCvKi4T4MzI0GlWHAHhy8DAsrw8I8WFgZBupCgR0IoAMBrEbCg3BoJRxUCQcFoEU+UL4HcDKn&#10;GOAFAL0AoKcY4CoodOYXuAuLvABgeX5BeX5BsLAoWFhUVVBUXVhcWwioKwLWQ4A1RUVhACAKgcSg&#10;0Dgc3oSEx+HgBiQ0ioDGUfAkGtmCQrag0K1oTDMK1YJBNWGQCSy8lYQZYdHmBJwVqXBFIdpQSdaV&#10;4g2VZFunOnSajn3Owwr3hXDlpYaaQ4vxWKs6NCjPWnVXnbbLFtN5q/G803bOYT22m845zC8cO83H&#10;TvMlp/W8zXRsMZ2zmi/YrRcd9osO+3mH/ZzVfNZqOrSZztrNx07rebf9vNN20WE/KnMce5xn3fZ9&#10;p3XfaT1024+9rmOv65zPc97vPfaWHXvLzvu9Bx7XfpnzuNy77/fuest2PO5dr2vX794rL9vxuba9&#10;zq1AznqZZdVl2vbad/25iQNbbuu2w7Ri080YlZ0scjedlOYyc0MxJPwpRcmyRrmqUa0ZNGtOy5RR&#10;O1wiHRZJ0zJBWirMiEVpkTAtEo6VSMeVJWMK8YhGkdVrBpSKYaVyWK7ol4rHShVTetWs1jCl0Y2p&#10;NFlF6ZTWNK0zTqi0s3rjpFo7qlBlZapxpW5CbRhVqnPUmoxOO6w1jsqMUwrNUKmqX1EyVqoe0ZVO&#10;KiWjWum4WjlbqphUq9JmQ59ROaTVpI2loyZNjkGd0alHDdpOsShKo7UJuR08To+I0yOW9MpEERqu&#10;Vyz8hxvT/3RZ8XHbqU/6836cInzYUXAYL8xWg0frC3qrQT4jLmBDxCyokQB4NXoyXYkoFaC4Yjib&#10;+YqIkreVdv3xt18tRCt3+7iLjcRaKypSwXboSXIaKegAexWv3Jkg/7dbhFR5oYaaJ6QWEpEvq/l5&#10;FaaCSi9MwC7USBEVjhKHkVkiglpLaX4DQy5CkBlECuMVgRhCY4DxeDAAeBqBBNJZeBaPQGIjjFpS&#10;YwWv0UdTcF9TiMHWUppDxWCz8Qwmmssn0uh4FAoBAhaYTQK7g0FGkoQMtpAjEAtLaRSRSsIbHeBf&#10;Olu0OEvpqS0dT5QrGLh4jebiZtVgQifmnai1M2bqdTMhx2qrb6yek/RxS1kMIY5k58tjTm1nnaLC&#10;BY2GKNNDvq6EsbO19M7t5NlDW2tzflcS3dHI7GkRbywk9peXtxbX5kb7QwF5a5PJqCNKBOC1hZZs&#10;rzcR0nqd7FI1NFzD/fj+7I/vb+6lu1r8Xp9SZJfyjAIWEw4uU5dEPbaIU1NvU/ZGvImArsrIa3CW&#10;JHya1kpzpV4QNAhjRl6HVx618HpCxoXe+gotyypGd9eadlbj7amS6iamN0z2B+GJOtJ4SrwwxNwZ&#10;kWSSvOaw0mKSIXEIiZoVblG2D4umxh23H1QuHqBv3pN98LTy8gF7cy3/4TPRhWuKqUVKbz83GS/p&#10;alG2NwuSSXFTq7yj1TA1Xraz4Z8YMze1ieb3zDM7bn/QyKAQOSSCRSVlUlEkHMiiEWvlApNR67Lq&#10;+WIqR0B0O2T1DRpLgOioFMikNBQaj0QScRgmhcQn4Kk4HA6OhMGRMDETsDNu2+khdjsKG0pPtdlg&#10;j7fht4fRbgMHBkGCETgMHkEgouEYBJKMhmORcCCeVAir0lHGmyRrA+S24KvpOuyX29SrI6CrA8xH&#10;y7yzA6/dnoB9cV1Wbc9HY0FCFcJfI/RUqBAQcLpJ/ssnsguZ11Ju5FAU9mCO9e4E6eEQd6ZOzUWA&#10;jTpispM/NsLcXGZf2hWfW1Cs9kjOz7g3h01bae/YuKqjh9iTJjal0LWNyNYUc2iUOTFHOdgF3T1i&#10;3jyQ31hkX58AX5h45cNDxM/uUL99xvzj7xL/8F6o0Y6TMBhKCc3jLmn2mro9/CYneW/I/eOHc7/9&#10;ycEPn8+9+6jrq3fTNx+GB7KqpQXP4kosz+BAuwJUdwUm3smqidJFsmKZGlkeYrV0CIdHtD39wkg9&#10;n4TEwAtQKNgZhZzMkyHYEiSdj8DSwBg6HM2AA/FFAFwhAgcAwgtPFrx2pvBlPAWAxJ7AEoplCh6H&#10;iyWQoGBIERgMBIIBSAyUzsPxZQQyG5YPehlDAKk0TKmcjMRA84HFRcj8QnhBMfwMDF+EIABhGBAA&#10;VlAMPY3EFiNwEAwJhiJBkUQIkgiB4cAwbC6hwjFQPBEDhQGRqAIc8QSZ+Zpciy3RkhgSDEMGo0kh&#10;fAWBL0aEgsLZEZ+M8sqZk3kyfbGktJDHRvCYUDjyJQoVLBdjrXqsXYvxmulmJY1JhjJoKJmErFFQ&#10;NTK6mI1Q8ZFGDkaDhWkQcBkYLEfCS5A4EQiqgkANMLABWmxBgm1YmAUHM6EKTFiYHg8rRQEsRKQN&#10;h7eTsA4azErBmcgoKxXjouPcDHwZk2AloewktBmHNCChFgTCgcE5sYQXYdSAQFoQKDcW6yPiy0m4&#10;51fkkeUUXDkFFyRCqyjICjImQMZXUMkVVKKPhCnDI604hBkD08GhJhRGAQILC4GiYiivCMgsKHKg&#10;UHEquYVO7OTQRoSCcbF4TCqakOVMynNl0XmVbEYuGRPxsgJOp5ipRUEIhadpoHw24DQfDOBBAUJY&#10;oQJYrAIDSyEgLQxiQML1iNxnGZBwFxpehkV4cEg/Hl1ORFUQUEECOkhAezAIDwbhw6GCJFw1hVBD&#10;JdbRyGE6pZFOiTOojUxqnEFuYdPaOYwuFqObzexiU7q5tB4evZfP6Oczh0ScYTE3d8vnDPHYI1x2&#10;msdJ8zhZHneUzxsX8HORmsfNcjmjPO64gJ/lcjKc55sEBLzsc6N83iifl+Vx0xz2CIvZz6a+MMCi&#10;9DPJ/XRSH42YQ6X0USm9VGI3hfBCipbrxtrKIPyXFjo+ScMlKdhmMqaDgm4jo1qp2BYKJknFNBLg&#10;DShQOyV3t51GStFpKTrt/wyjQRS8Ao0KotENKEwDElqPgUSxsAQKFUahwyh0HTK3qEdjIlhcAwbb&#10;gMGGEYgwAlGPRL7w4m4YgahFoevQmDo0phaFDiFRISSqBoGsgsFr4agQDBmCIavh6BoEpgaBqYaj&#10;q+HoKjCsEvInFVBYAAL1Q6C5Zp8QiBcCfsEHAfsgYC8Y5AEBfbmjRbnk6gEBy4AANxDgAhQ7i4uc&#10;xUAXAPSCowjwgrMYaCmGWIoh5iKguQhoKgQYC4r1RYWG4iJtEUh9plhbCNAVAUsLCkxAgAcC8wEg&#10;ATgogIR6kTALGFB6+pTyxCntqXzdqXztqyf0r53Uv3bSdOK05VS+80xRzulCY9EZM6DABixyAgtd&#10;wEJX8ZkyYEE5pLgcDAlAoC/+ogAEGoBAK2HwKgSyBg2rQcNCKFgtAloLg9TBofUIWAMSHsVB61Hg&#10;MBJSj4TXI+ERNDKCgjUgoWEkqAEJjqJzPblaiOhmIjpJwjSRsCk0ph2LacGjuki4DIu2IOKtlIjW&#10;FdLt0pINhXhLJd3TlZ61G8/5XUdBz8X64H7Yu1tmPnDod62aXavmvN1wZNYfO81n7fpDm27frtuz&#10;aV948YQ9p37Pqd+xa3fs2n2X6chrO+u3H3ithz7boc+277Xu+8wHfsuB33LoyzkOOHOPeyx7ZeYd&#10;t2nLadh2Gfc8ln2v/dDvfOFsuWvXZ9/2WPf8jh2Pc8tt33LbdzzOTZdl2aZfsupWHcY1h23NYVuy&#10;mBbNxjWXfd3tWLCbZy2GFbN2waie0clz3/poxFE2c5zLnpYIp2TCBVXJklaxZNaueu3jVuNgqWrM&#10;YJw2Gab1uhmdYU5nnNUantNNqzVjBuOIWjOm00/oDDMG44xOM6GSzWgVcxrtVKl6Vq+f1Oomtbo5&#10;kzn3coN2VqeZUqumStXpEnlWUZqRq9JK1bBc0SeTp1X6KalqQiIYVQgzipKsTDqo5I/KSwdKBBmp&#10;YloinBZLM0LNcIlsVK4Z1Ch7VZKUXNivkvarZD0KWROXE2NzWvn8Ng43JeD0SqQpCT9CxV5oqP1f&#10;b+9/33/in2+BHqchw5qX++WvpUQnBiz5TVZEqOaMSA5i0REaXmGtE+/TAwTs15gqoFxK0ulwJVK4&#10;14W/tt+/nU5EHAQ7H6IpBTttYIU4z6LC25XAOhu4oxJWby5w0Quz0byJtpMjtS9/voe50HdqtB1e&#10;U4kUC7AKMVkqxRKZIBwJyGcVyPmnlDyIP0AymQhIxAkg8GQR4DUMASiQUBk8EluKLZGTlFKikIMU&#10;SKglGiGdTxJJaBIpVVJCFEkJdDYGR0Qh0BCBiMLiwclECovJY3DpTDGbLhRh8Ai7BZ3uZbc18eMh&#10;w8pwcLS5AY+BHlyuPzjr6+yzPrswNFrHbTJQR2sltxY1Cz3aEgK4sgRbLqc2B+wTfRW3riamJqyV&#10;lSKREDzYW9Y74gnVKyMRfjIury9XdzWVTqR1q1PNF84fjqW7dKVEpxvXkGD1DqrTg/ax/vIKu7DK&#10;q7h8PHP1cPporm+yqTaoklfrTCGlsEot8mkEGgFZycEHjfKoVdfqMEfLS+uc0gaHuM7AjZgFEZvI&#10;JSe4VeRqLSWoYemZWJ9adGNvbm2sKV4pHWq1tKSsVQlmWYRY0cgMxVgVAVrARa30Yppj6poaidpE&#10;FqqZLCUTh4TLAAAgAElEQVSXraUYQ8TyTtTSmnFzy7SzzTw+Rt27xbtySbSyTrh2V3nnvnFzn93b&#10;T26Kcwa6VR1tqkiTIhBh19erRkedY1l9X6+qpUswv2sYWzKE6ktbk8Zyp9yklOOwSBoNZdILpHwi&#10;k4m1lspFIlpJKY/Dp4kVbJNXbvIqKVQ8BAYuLgKfOQWGgQgIKAaJRKLQMCC4iM5GVdv58wneWKhw&#10;oZ0pxxGlFEDIIcdCTxUXA4EQJAIGx6IxSBwCiAafLgLSBIz+evVk/cmdpsIPZ4k/2wb85pjx1Sj4&#10;2SzmjUXITidoN4p5aw50d4HpMzIxdCKWicUTMaBiRMFplILPcyvybi7Qt9uwHFh+g4Gw1wL69TnT&#10;W7MNNHAhiYh3GLSVlY66Gnu8xhbzqRM+0WK/c30kEHWLPHZ6wEdpbRFFY6z2ttLMsLurU1ZXixzs&#10;oE+Nqkf6FB019J4wdn8A9tMNwk92iLc3Ob/9svEv3+swipEn84sqI3XZ5RmjSeQ30dN1wrUByVc/&#10;2fnNjy+8u5n4m4+Ov35j5sq5zruXF999uH60Ec9T25HuSnZZBb68GhhrplntRJkKZfMS3V6i1U5x&#10;lsGDNWQmHcDlwEUlYA4PSSADkNgCPBmCIoDwVDiFg8UxkRg6DE2DIghgICQfAjkjFBH0Rq5QigHB&#10;8yDwgly1GV5QBDyTX3RSqeHXxgz+GnZlVFBWRZPr4NYySkWtiM3HFQCAOBoSx8CiyTAMFYKhQOF4&#10;CBBeCEIUYEgQJB784sATFA0EIYEAOOAk8DQMj0Lg4QAIGIFCEskwtgAgkoMkKoxARsXRkCh6PoZ+&#10;msiAcfkot42wMl4xk/K3Vep51FMwSB6o6BUCPh9NOX0GnAeCFoj5EKUIreChuHQglwP432y9B5Ac&#10;153mmZWZ5X16n1mVWZXlvfdd1d3VrtpbtEED3Q3fQMM3Ce8BgiAJECQhWpAgCdFCokSKkqjRaCSN&#10;0czsSGN2ZmPudvZu7/Yidi/i7mLvNuZ2904X2S1xNLHX8UXGq6rM6nQd/b3f/3svUykilcTzSbqc&#10;DiRUop1ThlP+BotXcbyI4wWaTJBMEsVLGNpmNDfW4dEhHu3j3H2cu5dFBmW2TyI6XnZQYoZlfkCk&#10;JmVuyi8Me8kJlRlT6fEAN6xQQxK5bUbbND3MSyOCd0iQBgSxm2GrLrxF0N0U2SKJJk02aVIbxY8T&#10;KQRNomjY4fJbXQE74rM4Rb2Jhwy0EcJAwAUADgBATEYzoDPqdHodYAV0bV48HAqu+6XDYfl4LHg+&#10;lbpRLF4uZC/lM5cL2RsVbczs9UJm6yH1kbORaB0hHYDBbbAQkJmCbChowo0Gt8nsNpldRpPLaELN&#10;FsRkdhmMiMnsNMIukx4xGVCTgTAZcaOBMBgII2wFdFZAZwNAJwC5dTACQNtCAQDV6RAAwHWAZLUE&#10;3e6I0x1zIRnElcOQAo4WCaxE4mWK2NY2hxtkiA5DDrPUKKNpjKWnRH6SYycZeoZmdnD8PMsucNxO&#10;UVwWxF2itOLx7pa8K4JnVfTu8Sj7FfWg6j+o+tdV9bBfXff5j/j8G371mD9wIug/HtCY0NGA91hQ&#10;PhaUj4eUkxHtze2ZAU4ElRNB5VRAOanKJ1X5acW3GVBPhgNHAspBRVoTmGUW26tw22Z0w+87qvo3&#10;VGldEfaI7E6SmsIcUyw5w7O7PeKqSO3ykLu91B4PsyZoWuXp3Sy5ymjaTeHLBLpEIzsZdJnFtCWN&#10;7qSQ3TS6wmCLDLLEoosMsq3t9gLtniXROQqbZ4g5Bp+lsRkKnaHQaRqbJ7E5Cpsl0WkSmSCdY4Rj&#10;W5MktiVigsC3NY5j4zg2tqVRAusQaIdABwmkn0D6cHcHdQ5jrhHcPYK7hzHXdnuUQIYxTR1UW+F3&#10;Seo2QG0TSC/p7sGcfaizg7rHcWyKIicpcoQh2pi7brfVrfaWzdk0O1t2a4/T3nY6+hz2QadzyOXq&#10;OF2DdscQrjHUYQwZwdFRXOO4I4hzFHVNuR3TiHMWc8/hyA4CnSe1I12g8GUa3UUhuyhkhUL30vhB&#10;jlrn6HWO3vAS5+K+zaB3XaCPSvwJWdoQuaMSd0rmT8n8aUU4rQibPs+mKp8OyJtBZTMYORTw7dcG&#10;onnPBJSr8dCdbPKlUn7bjL5czb/arL3e33o40Xm4Y/ydnTOPl0Ze63S90el+d6z/8Wj7g9G+90f6&#10;3hsf+mS0/9OxgU8mBj+ZHPp0qrOlkU+nRh5P9H84PfTRTGdbH88OfzQ3/OFs56PpkQ9nNH1ztvPN&#10;2c5Hc52Pdwx/umPk2zsmnsyOPZkd+9bc+JPZsY+mRz6aHvl4ZvST2bFvzU9+e2HqW/OTT3ZMfDQ9&#10;8v7YwLsjfe/Njr83O/p4x/gHC5Pvz429PTn0zlTn8Y7R96am35uafmdy8q2JiXdmZx7OzXxjYuyl&#10;seEHM2P3xgZvdVc3o+pJv+d8NHglFbuZz9wqZW+Ws8+2qs8PdT87Nnixv/tErbLZbJ5rVM/XKhdq&#10;lcsVTVcr1auV6uVK5VatfDmfuV4q3ahWrpQrV2u1q4361Ub9cr14sV682FU5Wy+drZcutmoXWuWn&#10;qunL9dyFSuZKs3K+WrxQr26WC0/XyyeK2VOV8slC+lqzdLmR0YrsxeTTxezZSvp8vnqukjtXrjxd&#10;iJwtJp8ulZ9qxo6UfSfyqZOF9IlC4mQxeaKYPpJNrkSCuyOhg/Hk4UT6SCx0Ip3fF/afqWT/4bUH&#10;//mLu//3L2q//s9vvXB+tD8AnBi0Pz9E3RwFLqzi9zfxhTpwqMy/uR7a3bJ3ynIxSuaK4MIA126Y&#10;E3E2GqdzWWOrytfzSirs8YXduThajdtOHZXmx+nZXsNoyTRYBu4fc3z7afwfv+r+9V+m//QhfnJJ&#10;NzbqnJ5T0lU2HKXSWT6UJeUIGQs5x3uo127v2L/WVESrxOJeL+P1YYEo4YswjERIAdofEcIxORiX&#10;fUmZj9BCBA2myETSE0sKkSSjxhl/RJCDfCAmqTFOiXjCkYQakEMRTzwZU/xySJV8HB8UbD1V4sdP&#10;dvz0g80AjU3NZd549cjdK5s/eOX0tV3xe0f7Hpzq//3Xl86s1Ms+1/2j+X0TWIh2ihg1PpTb3JwO&#10;xO3Vbu/upa5qO5IsevNFpV5OdeVzu+Z6jx0a2L9r4PDRA0eOrL10/+Lzdw/dvrfznfePX700u2+x&#10;a7SRfOb8xucfvf38xTOrQwOHx8eOTk0emhxfHy7NVtTFnuhif7IRo6Ya8bmu/EgmOlaLLvYWZirJ&#10;uWpqRzW+szu90l/ojrJdRX864KccZEjxd9VD8wuZ1bXi3I5UZyE9uts/uuwZ2sGvrmdm5pKlMtcZ&#10;CcwuZiZ2JHvHgo2Od2IlNbEWHF3ll44Hjl9gr17MP71PuHvV/cMvCl98Pvv4o5k33st98u3Cp1/E&#10;n31RPn7Uv3c12t/r6x1K9c5EB6YTS/tyC8vR0XHP5rnyw29OXLhUOLKvtnmie+dkrRCL0gzu8ZGp&#10;pJiIcl7Z3Vctd1WTiaQnHleTibAvIIqKgFKsxW7w+/2pZNFppd0OkiRJhiW8PoHzsE6zNS/79gxH&#10;XrpaS3lll4NDOMFlM8eTsYXFnR5OdlpcKIWgPD45s9ColzdGmHePSrdnoJ9cCPzPb6Z++bz9H96Q&#10;f/qC+82njI9vpJ6cq/3sOv7RCftzT3UffupoMd8BAIwi+WicTkecmyvS978RenTMV5JkOwDduFj6&#10;k2/1/8FbO+9dmClng+Vsq29oqt2e6AzO9nf3FXLB/fsmTp7aQ9GYgHFBj5CNe4Z6C5tH9+9Zmu+u&#10;ppNhNu7lRvqLe9aHBqczjT7xwG7yzdPMr+6237k+c+ZAZX1HKar4FL/vqXOHNm+dnllrjk9GThzL&#10;XroRv/FC1yfvHPjsytr3Luy4fy1w4XL2o7dO/vTbt/7VF88BrRGx1KRr3djSmndxlzI0rJZrYqPN&#10;Z6uE5HNUutmppWDPoG9iIT61OzIwmVL9HqfDjLhtJOXyKrQa5tWYEExIakarLBCMDUXNgoCU64H5&#10;ldLYUkAJ4gRjo1iMYl2+IJIpYcPTcnuE6JtgR3YIwzPe7iG60Y9lK7zsZ1nZQUsUIbgpyU2KLpR1&#10;IaSL5FFvgMEpO825Cdplc1vchFPyiSiD2jH7drTU5bZ6vK58mUkXXOE45vERoQgWiplDCYc/SCVi&#10;nkISTynm8Ur8b57cPjRd53BQlnSxCFTrwhaWY4UcxPPQUF94eEDt6xZzaZfsMcX8dEwWSwl/Iy1P&#10;t1JDMbmCOlsk1WTYEkUmKCJFoAXc3S9Q4x5uVCImFWZHSFiMytM+YdIjTUmBHWpiiBWHGHZKVoYk&#10;z7DfP+SX+1Rvl5eve7mKyFZEti2xLYboZTQzOsx7hgQNjvZyfBx1KVajYABZg46EQFSncwKAU3sw&#10;lt4AgAYANIGwUaczAYBVB9i2PKgNAJwwaAEBPQCYYJ0RBowQYADAHk46oPgP+8QTyeBGVD2TTFzL&#10;5y+VCpcL+aul/M1q6ZlK4UYhczkdu5AIH4/KRcoNwQAIA1YAwHRGBwA6IMCsA6yQJq3xW9khHQxC&#10;BhAyQrAZ0ltBvQ0y2EFNRhCwgIAV0tkhUJNO59jaSTNgNOr0BgDWA5AVNDphi0NncgJGFwy79XrE&#10;YHDr9W69HtXrERh2Q5ADAlx6HWKEUBOMmmDcCBMmPWHSY3qAMoCMHuQgQAABUQdIIKAYIS+k80I6&#10;GQa9kE7Uae97IEgxGIJWc8hmCdssUYct6XSknc6My5VzusqEq4Tbi5itTDhKlLNIOoqko0y7ejBX&#10;L+7uxd1tzZahAyQ2SOEdEh8jmA7NDjH0MEXN0fQSoyHMNY9w0McfVuUNv0+r1Ae964qwV+KWKXoO&#10;x0ZIohfDJ1hhhmWnBHpSpOdEfpFnd4r8siQsi/y2dgrcEs8uiMxOiV32cJpEdregaVXg1lhuD8fv&#10;4fg1Vmtva4Vm5jlyniMXBXppa8Mlkdlu7KTJJUbTtk+dYdEZFp1ikDmK0ERSswQ5S1CzBDWDa40F&#10;ip4jqTmSmiFJzTiSxMSWJml8ksYnKGyCwsZJdIJAx3FEK+7jzhHMMYzafyPcMbylAdzeTzp6CE1t&#10;wt12OwfdrnGKnMCJKZreIqPOusNcs5sadku3w9bttLYRxwDqGkC1/EAHdY+gyDDi3s4qTLiRSQSd&#10;xvAZnJjC8WmC2DagCxS+SBNLDLmTpXay1HZDW9LkMkOtcMyawO0T+H0CfzjsPVdKnc7E9njFNY+0&#10;R5J2c8wull6WhJ0ivyRwCxwzx9GzPD3Ds7OCFs5uM9ioRBwJyWeD8uW4+kw29qCce7GUuVtIvVIr&#10;vNaqvzHQ/fbk8MMd4w8Xpx7NDR2N+ZZlSZtLSMt7qEcSwYOJyGY6tpmNn84lTheSm8XUZjGzWdTm&#10;fLiUz1zMpbVOYLV0u6t2q1m7Xi9frRZv1qrX69Ubjdq1RvlqvXStVrrRKD3TVb7erF/rql2pVy5W&#10;iucqhXOVgubeaqULjfLlrurlruqlRmV7ebFevqBtVblW2968cqNRuV4vXq3mr1bzN7d0vZq7XMte&#10;aeSvtIoXm/nzzfzxWuFoIXk4qq5vTQRxNh68nI3fKGafKRVvlbXR9M91d93vDD7b23e2VLnW3Xe1&#10;Vb/RatxoVm80Kre7andajTut5u2uxjP14t3exgs99Xvt5rPN+rVa6dm+ntsDvS/0t+8NDdzqad5s&#10;t+4M9d0Z6nuu077T6b472LrVrDzbbr4w0Pf8oPa1twd6r7ebN/rqzw7ULjYyN3raz/R3NM7aKmsP&#10;gqqUbtSyFyvli/Xy1UbX5WLjWrN0pit3rVa50ajdaFQuVfIXq/lT2fi+sH8t4NsbDmtmNBE+nSut&#10;+D03+5v/4b1H//HJM//px/5//9cLvXH++jL9L54FfnHa/eYYcK9teHcMuj8L3Bkn3jjofXol2iig&#10;QxX2haenFqeSHh8oRPBoVY5n2WpRaHfTyagxlbLFos5IQD/S5z58MDDehz94qvgv3y6+cQZ4fpn5&#10;8Y2hh2fkUkqXrWLJjCdZlsNFPJFhIzEqklV8saCk4Km0u7ft6yqT1bwnnw7FEr5syR/O0EqE9Kis&#10;qHKEgDISwXhRVnUXmsHOWCEYdMcSvmjcG4xy/hjti7G+GO8NU/6oVrgP+eV0xF/NJaJqOBkN5ZLh&#10;gOCPC9hM03f3TOLZ9cjh4eJ4M7tnqnNmYuKZgyPPHW6/eXPm1WvDj27P79nROLjW89Xj1c/enT+4&#10;MpQKp3PxXE+ru9ZTW96zcHz96IH13TtXJgcGe5v13qH28NjQ6EBPf0+jO5dt97WHVlbmpqeHms1m&#10;s9FqN0pjPdnVqeEjy3OjXZXdo6NPLa8cGO6s9NX3jNQnSspUWTkwXNg7mD0207t7qN6bjWZUT0GV&#10;4jzfVyjP9PfngvJAMbk2PtQpZCulMkN7cNwTjie6+nLNoVC6xLb6kt2TiZEldXFveN9G/uBGYXQ6&#10;tLCr69Dxgb0b+dVD5QNH20t78gt7QvuPJTcvNY9v1o4/Fb99JfX0Mv7Zg+5f/HDpz35+4S9/dffL&#10;rxY/fhL78iehtz4Uz12SDhyIVatsqiAMzGb7p+TROWVy1r+ylj53rfTk+3OffbHzuVv9xYytuxDK&#10;hmKyIogyLvGET2JiMW8xnuhrZMf6c/PjreGuQjUdslnNgNHpRKynTp06vH6SIb2Ym8JxnKIxXmQE&#10;lqAowmpzlcrVuflRSRAJyu50IX5FPX325PmL52KBFI5SZpep1ek5dnxzZXzw4dPOx6dN9/Y7v3nK&#10;+NeveH9yU/+nrwE/fA74+Kz6+FLu3XOxn9z2/Nld+v2b/mNH13u7d0iMo79u2VxnT66pZ3bFLs5b&#10;v7qRf3ymdG5v9vU3dt19YXW8FeurKMV8qNRbmRjvdAaHJkemhvr647HQsWPHxsbmTBaSIVSGlFw2&#10;ey6Vnp9eTIQKPk/c540mYvHT66eWds22R0orY+2enGd6Z+bZZw8c3jXrl0NBSfZ4ggODI+fOrSzu&#10;b83vKjcGfPtGyjvWepZOBD96f/Cnnxy/v5G7cRx77mzi2sulj+9l/+uri8DInNrVLzX7xaW15OC4&#10;WKzzzd5wz1CoMiRGSmTvRGBoLpxtSLkeoTZC+/MWFLG73WZZZn0qJ3lxkrXxHsQfYmNlNV5WA3HR&#10;FxB5gVAjeGcuPLc/MDITkwMIxeC1RrozEe0dxkempbGZcK3bm69h/aPKwERgaEKdWszUehQ5aGdE&#10;GmNc2hOeSCtKuQkWpwSM9eB2l96NWWkOj8QDgbCiqIIaEiMxD8laOMGl+MhEnKlU+UwBT+VYX4iI&#10;R4l0BgvH3IoPZ2lLNk5OtOMJwTVUYQfr8Znh5Hff2rhxsLsva33v4cKPf3ro+Iny8y8MvPXm0Lvv&#10;7lhbS6uyxc9j2YC3FJN6CupEV7QnyNYptIukGhRdpekUjSdxbWR9l8D0K4I2Dokn2hKdZ7gMYcug&#10;cNwJK2aAgwFBr1MtTq/NgQCAUwfYdIBDr1k6MwAQFlufh2sxRA9NDbFChxE7nNgRPf2ilKPxoN2i&#10;2CyCxYrrDZjJ4jaaTABg0BkhAIABwABq7NMCAltWD3LorDad0QIYbaDVprc7DVYzoLeDBqsO7BOk&#10;dVU9JPMbUd/RiHounbpcyF8plrbMaPFGRfuvc7OUu5pNXEiEzyYjJQQxA4BVr8f0Jgyy2gDYDgJO&#10;vcGpN9gh2AZCTkjvgg12HWQFdA5Ikx0EtHV0/0wICKIQhMEwsSUMBDGNlcJWADYDmo02AYAFgGwA&#10;uPVVmqX+Wk6dzrnlX4067TBNILjd+HpphXSIyUhZLIzJxOqNrN7I6/WSySRabZzFwprNhMGAwTAC&#10;Qy5QZ9/6EgMAGADADOgsOlAToNsSYNF24zcO26KtsPUS0lkh7fR+LRuos4E67QqCGn4WdUDD4Zwl&#10;qN0Mf8ArH/TxRwLKEZ9yLKAeD8mHfeI+D7+bYWdEbxkjSR1MgXoGgBgQJEEdC+p5CJQMetlsUizm&#10;gM0acthDDnvY6QiYzCGLNWy1xWz2mM2esDkSNkfS7iw4kP9Webu7hCAFl6vodlcQtAsnunCsC0Xr&#10;bnfD4e5yIo0tVZ3umgupul0Vl7OOOGtuR83lqrvdNQStupGqG6khaK8T2Va3C+l2IS2nu+lyt9xI&#10;H0r3I1Sfm2i78D4n3nZgvXasbUV7UKwbQVtupMvt3lbTjTXdWM3lKiOuIuoqIUiXC+1HyCGU6WDs&#10;FEnNcuwETQ6gjpbbUncYa05zHbE13fZu1KlZf9TVgzi31Yu6+gm8j8D7SaKfJHoJrIW664izgbrK&#10;brTkQopOd9HpztudXyuJuJKIK+F2Rh22sM0SspqDFlPIavY6TbLL7HGYWBNMwgCjB0WLXrToJbvZ&#10;a7d4bGaPzSzZrKJdE++wBsxG0QQWSftGVL0QUi8lA8/k46+W8/eK6XtFbUD9dhX+0fToOwuTby9N&#10;35/o1BAnCwCywaKAOg8IeA2QBzaIEMDDAA3rCBjAIQADtVIADuhYHcgAOg7UeU1G1W7z26yy1ey1&#10;GHxmk2w2eS0mj9koGvWiEZKMkNcAeU3G7XdYSMeAAAeDrAGiYR0JAhSkiYV0vB4SDLBo1Esmgw8C&#10;/TAUMMABAxwy6sMmQ9hkiBoNcZM5YbbELJaoVTs5Ias5YDEFLKaszVSzmoYdtj0iezLiezoZOp+O&#10;Xi/nrudTtxulZ1vV59qt12amNyu1ut1VcmEViqlTdI0gKxhWx4kmxWii+RrJdTNCm+HbBN1huQ7L&#10;9eB4H8MMYfgow4yx7DDLDNHUpMDtDPh2yNKi3zOvaFpQ5HnZO++TFwPKDp84LIVGGGWA9XQ5xB63&#10;2iFjTTvZb7INOdgxjB3G2UHKM06LSx5uZ8i/kMosx8O7YqHVeHA56N0TVXYHpZ1+cVfAszccOhiL&#10;biRDp/OF/SHf1e7yL5+5+euvXvnfXpbmgvrJtOnnr1nf2Q++Nge9Pe683QY+mjU9t2Y+uYPcmJJO&#10;7h1gafjoobnPP/ysWcxEY5ISs8WrtkIVHx307FvyTDQthaypWdYvTuA9ZbK3Wxhq8y+dy99d5idq&#10;wPQg2luF4zKeSFCZDKcqqCeMKFFGVh2xGBIIsomoMDMmLsy6G1XL2CjT6mKSaT6a9EoqKQZQwe9W&#10;Y4Lkp3iZlAI0r2CBKN0ZrsxNDRSTMTXkUUOiR6UZWXuEoRjAeQXhFSSRDgRDSkD1JZPJYCwUSflj&#10;yVAqVomF1Hax0Ej5ejP+yXJmoJlPR5ThRKqZzPcli410aHggOTva6unpGRgdGu9vTPe1h3v6+nt6&#10;2z191Up3pdKdzWeKhXQ+U89n6qV8I5ctZzOlaCTlldVkKh+PVeKxjE/2e8WAz5uNBat+0V9LR4cb&#10;1Vo81F9KDxXT46XcXC0/W4n1x6mBtHxiduD4RO/ursKxmdH9M1P9jS6O4fU6IBiI3n3xrb0HTxgs&#10;VhAEhvr671y53d0YNhltMAxOTo9dv3mj0WhCEOSRuOUDY8t7q4s7E8eOthaWoqv7uzbPL5w42zl6&#10;PrfvRObQqa5DJ3pmFuOLy+Hz57r3rPkW54JrOyy3Dou/9/rCHz3Z+9c/v/z3f/naX/75ne9+Ovr5&#10;9xtf/VHPq++Uz13KrBzgFvfRF2+3f/8nF155afbG9d4Ll+uL++iXH1ef/GjwpYeFfXvjfdVgMRov&#10;ZBOyTPp4JixL5UqskE4k/Fy7FNo/13/z+O59Y108arEjxI6F+ZdfenV8bE5Von5FxXGU5UicxGiR&#10;lXwCxVlFlVFiUcbrU3wS6/LUqs1zV063euuqEmYYhpaZmcW5ibHx1UHv9+7gbx0D7h7gv7hJ/fEL&#10;wL+47/iLB6a/fY3425cyHx7Lnp4KHJ8Sr+/zHpznW929u6enrx0rPL9u/d4d9e7RQpbnO9nk6ZnY&#10;ty5V/+bzQ4/unyvnZ602KR4ORAOxZnfXxOT0yPD06MjM8NDIQF9n99IhxZvAUYGTPILE8wI1MNjb&#10;6XQE3htPZJPZwuhI59i5p8rFUi6cPrK8d6rVWj+8b+/p03I4JqqZcq7iCyXaoyM7d49MLjYHej3P&#10;DKf+8eWjP71z8OiM//JB35GN2JFDwffujDy6PnDnhcFfvb3rv/zkeaBniO7qE1qD/mJLSJTIeIGN&#10;Z9lcReqbDQ/uiJfadKKKZBveTNNTHBCyvTQpmnDeQAhmNw2Tgs3NmEkREfy0N87KMV4IslKAl8Nc&#10;oih0DSldHXbfRrXdCUuyq1RTu9qevmGpq1dI5+h0zpfIkvk61duJFOpCqYWN7ghUWl4E0wYtYaQD&#10;Jew4iVAMyfAEL5EoYUdwRzQRLBSTXoWOxqRUUsykRTVCeRRnseyLp8h0js1XPYEkocTwWFKIprhA&#10;gua9DpwEcynyzLGp1cnS9GS5tzc20qv+6I0T/91nNy+u1ocH2Mt3Bj9+d+3NV9qv3Mu//dbQyoqa&#10;yTiyKbReYsoJoZEVe4qeapisSUSV1GrlNYapcHwKw1S7QzQaGT1M62FcB6AAYNHB/bXQ9afHb1wa&#10;2bUaXtoT7e6T3U4whIPlIDpcU8e6QsMVf8Hj7A1xowm5R6C7KKybIgdobogWhjlxu1LfhRN5pyth&#10;c6kmh2S0cgYTpQdYCyDarTJmp20QogdwE4DAOhcAoaDFrAPsBkDzaoDRrAlEIJNTq4aDVaf7gN93&#10;WPVsRLXZOp9KJc4UUldL5SvF0rVi8Xq5cL2cu1HJXc0nz8aDR1PRmMViBjS8agQAEIBASA9ohBXe&#10;xpkmzUrqt2XRGWxaEuA30qzklmPbMm06NwQhmh38J7khyLZl+ywgYIZ1JggwQb9xe9YtJ2rX6bYp&#10;79dm1Anov5YDgL9uOwGA1htFs81jtCh6i99gVo2WgMnqM9lkg0WLLsBGxmCkDAYEhJyaxYT+f2XR&#10;Gf6ZAL0FgCwAtI2fNQINgL+7IQjoQFgHgQBnhNskuVODlMxBj3DIL2wEfYcV+ajq3zaj+73Cboad&#10;8yTN3OcAACAASURBVChZkjQDv0HIehiEQECvAwEA0Ok0Qdop1noX29p2zNue2wzovtbXK2w39Dqt&#10;N2IAdVbdlnXWqDmAgSCuAwkAxAEdDcCMTs+CBkYH0wDE6ODtBgYCWqcI0BId26EOh9ZH0tm2uknb&#10;nYrfXboAHQLoUADEABDXQQSouWoaMmAgiPxWKASjEIzBelxv4EEzDRlICPbqjVmrvR8hxwhmnKSn&#10;aGqWpaZpYgzHBlGky+nImIxhCOKM8G9k1nPbshg4i0HD3iaY3XqHMUIEBGBb0Y7tjg0OQTgEad2b&#10;34oz23mLg7M5GauDtthJq52w2AiLzQLD+u2bWQfpt7IrbrORcNhIs5mxWBmLlbXaBIdTcLh5h1t0&#10;oR6HC7cYMqT7eDR6wadciCi38pEH5cz9shYbfa1ZeaOn662h3ndnxt5bmHp35+yjqYkWgtOgKeAg&#10;w1ZX0GIKWq0Rs0ux2GWLXbDYSKNJ69TBRgIykqARgUxu0OgG9ShsRGGjE4IcIOj87V+KC4ZdsMEF&#10;G9x67VNNAIzp9Dho2F6SsImETThoIAxmXK+1Kb2ZhE2EzrAtl0GPmIyo2YSYtGqDEwYRGMIMesRg&#10;QY1WzGTDzXbMZEMMFrfe7IJNSaul5UYmMWxdljaj2oQV51LRm6XcrVL6Vj13pZq90V17sDi3v1ym&#10;ga2ONABulzhcAICAoBMA7ADg0sFunVa9wQEdBQAUABIAhAN6HDQxOj0FQKzexOpNHpP218oDoGIy&#10;CgbYa7H4rDbZbJHNprDTJsFAFLH2WIE1xngsAD0zAF7OA7fK+I9OTH6wGP58xfkH68wX++3PD5gv&#10;N6B70475mDtBUX4WjwpkTqQTiCXvNrUwx4SH2R1VDyXD64nwRjJwPJlaj6lXWqU/unTh1z969Y+v&#10;9E0m2b9+MvnLl9lX1+gXp8mfXsS//2z8GyvVpf7Q9VNTLx4ZOTVdHW0EZyfCkxP5ucFapxWql6lo&#10;3FiouXq6ieVp38Igns9Ri0Op9R3xVt0ZCOGZjKtaNjWrfLZMSzFcyjh9GTRVxX0KIohOhLcLAhJQ&#10;kUDYEY5SKb/t7KryzbutkbJppKN0tQSv3+oN4ZwPEwOkEqZ5n0uQnb4Ip8a9cpBVw0w84Q2FvKFA&#10;kJMQRtLoDCWhoo/U1glz/gAbz8QSCb/M0qVkpr9dTmT4cNzjD6ixWCQcDUWTmVAgp/pSckDxhVW/&#10;nAlGY5lAJh1NhhJ+ycP5Q+FAIqX6EpFQIRlP5dKxZCqazeZziVoyVIrH0rlkPhUvhAPxeDyZSubi&#10;sVw6VVL9sUAgIHv8EX8ipMR8SpAgiGQ0NDcy3Fct5kOeTjVWDfNlHzNRiE8VQp0YfWZx/Mra/Epv&#10;bbG7sTQ0sLpjPpPKAqBeifk/+fzLtx9/Hs92QSZbtdV65bU3V1c3/N4kiVOra4uvvvpgYmyJJUIS&#10;4z+0b//Zi0fnF6qjg9HFmeqhg0M3bx9e2Tu0dqDr5Pny0r7g7oO5pbXywJBvx0zkqWPlI3vkw7sy&#10;10/GXzkfevlU9Mmd4e+8OvvuvcnvvHPii8cbrz3of+tx48rz4fO35AePmXe+xb/+bvXnv3fqV7+4&#10;/sH7UxevpEZn3Gsn0Xvvex59J/Lwg+HBPryRYw+v16emxIFubz6uhFQpGfPlY76olyvEfLtHK+8/&#10;c2ysFi2Xsg9eeWN5515VieYz5Wq5wrGky+WgaZqQRN6jsDQjSVQ8qQRCajSW4AUqlymm80FFFXw+&#10;leKJaDGqRgLNUv7tZ51f3QOeXNZ/947y3auGP3zG8HevS3/1De4/vK/867eirx0sxVksFkjFYl7J&#10;5y41hhuqPNklPbvB/+GLgR9clV4+ka/l40aHZ7yi3LswOd5sKkIpnIhksmo+Fu+r9Q5OdA+NdToj&#10;w0Mjfe3+7mAw6XIxgihTPE0xuBqQ53dMj40OCwKn+OVANFgp57IjuWqzjPMSEqZKVeHEysQH97+x&#10;vLhartS6S8V6tVmvV2vFdCIRW1tu/uNHJ3/9h63/8Xny357r/P3dU/eOtL96ce3fvbFx7qmh4xf2&#10;393Yf25hBhgeFyfmooW6kCh5hBASyfGxnFBuBFtj0XJbzDbJUpvrGQt2j4YiJUJOO3wZe6iARUpk&#10;uMBEy17M43RxLk4V2QCGSYiTdbs4lxjGCy1fsVsJpYnBMc/YTDCZs2cKZKMVyBa9sRQbTTLRBJ+v&#10;cK0hT2sgGElRpW7X1LKSrfB2u9WNaBkAikZpmqRpkqQxknGzEo2QLsHDRKI+r5doNRPjo+V8mlEi&#10;eLooxtK4GnYlsqIniEkRTIwjShpTUpQnTvBBt6jY41GqkfUMlpXhqljMWVdX8rfPDZ/fn3j6YKNe&#10;UiTFvns4fG2j59kz7fdeXd081VrbV9y9r9DoRqpZqZrn6yU+H0ZzAlKgiRrHFkmiiNNZgo1RLGN1&#10;WEG9GTYZQQMMQLgVfO7S0nfePXjhVPLgYfGVtwdeeDB46Ehh74JyabN64mDi1IHES5cHXnqq/f7V&#10;6XMTwQaN1XD375rRQV6bcLSGoGUUSzoQ1eIUTBYUBKKS8+ha58LB4rfe2v/lh+ufvrvn40cHzh5t&#10;NQt4JUH1dzHLs5kDu7ovHF/EYWC8ln7+5L5b67sOj4+NStICS69IzEZUPRWPnk5Fz9WyVwuVq4V/&#10;ZkavFFJnEqHDEakjMaPp+GAs0Kt6+6OhdjSSoTCZQnwMFmBxhXTTNgOiB0gL7MWdKGxEIIMT0jtA&#10;eJubWnSgGdBhMIzr9bhWcNfwJAJDbgh0QDq3DnYAoBYtgDU8adpClSbNiul+qy0fvMUyjTrdFqfc&#10;Rpi/IZrbVFWLEBj0GgQ16DUmatB7TUbZbPIZzbLBJBmMnNHAGPS4Qfu99i2W6djyu19b520a+rtM&#10;9HcR6W+iCL/12dte2QYAKGByQkYrAHhhcBDHd9L0Kovv93HbZvSQ16NV6rfK9Pu9wgrL7aGoltuF&#10;AoAD2jJ8oOYdt8/ANoXVwhW/zTA4t3IX5i1/ub0zXy9/w2u3Ptpub3+0ZW0BI6iRXdcWiib1elpv&#10;oGADYzAxBhOtN9KQgYYMFKgnAMgGaqbctJX02O5gGHV6I2D82nz/rv82AZp1hiHN+Gr2dxst67T+&#10;w28YNgj9FjBrDn6LeRsNIGTQAYwJLpFoh8JGMMcE5ZrhiGkamya0fGoHwbrdRM6OBg22rS6T3rrV&#10;AbACsEWnyaiD9DBg0GvdFYsOtOo0du7SwSj0T8e1fXSMwUTB2psEpEchLdeh5T2MBrc2aQdsNWxz&#10;d/0W3dfuUo3lb905qB7EDBAK6xAIwPQgCuvcOu2mdYNmEwAkENfpSOKKz38p4rtZiL5cTL1czWs1&#10;+mZlu0z/aHLknbnxtxem3pvptCg3qoe9CBq0W4I2OOowJ2yOkM0SsFk9NjNrNtJGPWMycSYzbzQL&#10;JiurN9GQnob0DGygt/qxtB7evl1pPUwZDLTR+E8XzmjUXppMlMGwLVKv17y4Xo+AIA5Bv3mpAwkQ&#10;IiF468u1a01DBh42cZCB35ZJzxlh3qT3mI1ei8bj/Tar32aNWWxDDL/I8kdk+XTQdyaqzUN8LZO8&#10;WcrdrBZuNUp3Wo0H4+PHSuUSRXTFw3OF5EI5tdYqHh5qHhpozJcTg1G5HfIudUdX2qn+CDORD/ZE&#10;5cFi9v7Nm28/eO2Nl99885W33nrw8PHDb37ng882Vg5RZpeMUAorsQjJOHHejXMuRHS7ERhqpOKf&#10;Xpn723v7//17vb/+08R//YHw796s/PrHR/7jF3P/+KOZ//RZ5//4VuFvXmn++UvNP3tYn28qGCH7&#10;wmokGkipcgx3l1H3KM8tK8o+f2Bf1Hc4FTqeDZ1IJ4+mwtd6Kj+/cO5vX9w4PVza09f72qXhU1Oh&#10;o4vhowv0qdHI7r5kNRaOJIr93ck9XcnJZLhTquQSRCzApLOBVIrJl6l4kZDThBBC0mm2lkbLaa5S&#10;9KcyYjBKRDNKICP54kQ6y8eSSCnnzhRlfxlREpygeEmSjPFEPOCIx5hiT7LcXypkI/Uo2QzTxUAq&#10;oLCC6AxESV+cFMOkqFKeAMVJTiXgDiU9vqhXiYiSiitBVFJxxocLfjctuViZEPysP+INRjzBkNfv&#10;F2K+wLHVrhsHagfb6pm52spQqZGMxPxyQlRTiWQiodSriVgqnUim44lAIB1WkqrKSUk1Ho6lw4G4&#10;T/LzvBj2Rz0Rv6L4JSYgCH6Pl/PSAmnjHE6UxCmKxAmcMZvsdoeZIljMzdhtJqeVphCBcrG4i3TY&#10;UQJnktHYcE9vKRkZqCXmh/LDlcBENbHQVWh6yYMD5XuHl3c3s8O5UE8+1iimc9kkgrlbPd3f/+mX&#10;n372ea0ywBC+qdGZb77/eOPoSTWYDQQyh9aPffmD7+/avZem/AzlX9m15/XX7y8uTfe0YqPt3IHd&#10;My+/dGV173Rvf251X+vs02Pnzs0sLlXGxtMzk9kDy5Wrx9vn9ufP7O956Wrl0V35xROe59eqj68O&#10;XV0XTyxHN/dlTm4kzl0Pb173vfh2/Pd+qfzwT5hr14Vzm5mPH698+unk3ZcaR44Vd+4jLz9vff2b&#10;2KPv9G5uxg7t9373q86TL8tnnwrkYqxIq+Egkwx5C6mUKnvLMf78Ss+r1w4c2jO7OL8vEsr7vNFC&#10;rlyrlkWBwTDE4XBJtFuUWILjaJ7zSEIyHI6Ewl6fwNIcxWlzrgsCJ4eFYDYs+7w+Bru4gPzyEfHl&#10;dfTuHuDzS+YvL9i+um39q3e9f3AL/tkjoTvroEgO4XhCNvsCYjxUEwM+EKAW+7HvXdf/zYvyxxcq&#10;CgnbMY6iCJqwszgdCyuZXDgcSQbUSLOrf3ZycHpkeqozOzUyks/EOUbkOYWhBZb18ZzCM3IpU6sV&#10;G6ovJAiSR/Z6EFLx+6KZWjyS3Z/LnikVeKt1bmr6J4/eO7y0/5Vrl56/fqmgRnd0dddy6S++9fD7&#10;t879m7sj/8um+m8v9v9fz078l08P/Jd//dmvv3j05dXD37h4dqqn1+/ggJERetdaamgqECkg8RJV&#10;aXkHhqP9/Wp1gKsP8qUWNTAW6ExFesfUrmG51C9UOp7+Hf71sz2zq5liS4oVJDaAsQGM8gmETBNe&#10;zM05SBHRwtdpgfOa0mWsb1TtHvRWm95cQU6l5VSSTybJaFIemkiNzKlD097eUa7WR9R7FV5EbBar&#10;Fpv1MIxIUTxJczjNOjjezqk048XjSX8xF4+HvT3NdE9PsLtPLnex/rA9kRYyRVkJOZSoK5jkBIVi&#10;g4gnTvkyoj8tBlN8Oi+Fg0gs4GhlrHMjwuULfecvDtd7+WgGJ0Q4WfSsTeffe2n3u8/PXlytPHey&#10;8+jl3ccOVttd6vRorHs44kmgAY+7IXA1gixTRIklSgSRo4gIiagowsBGSm+2Q6AeBkiTc99C6vTe&#10;yMXV+v3NiVdvTXz8ZPfjL2efeao1Mokt7xSWFuThWeXsRubPH+3fnA6WMbxGkF0k3c1wPSzf5sU+&#10;ydPN8VWSyCCupJuI2l2yw2wHgaxsfXJ/7O713qvPdr361sj/+nev/aufPjMyQTl5wI1YKBLcXM++&#10;eKr2Z4+ffXjpyId3z7x1dc9nd1d/9fG9U72VYcS9R+YPB73Ho+Ez6czFbOJqoXCtqNXob1TyNyq5&#10;m9X81WLm6XjogMf1YHffX39493/67pv/w8d3/uFbV3/57rmff+PiLz5+551Lx/7gzZs/fHD1G+fW&#10;Xr2278OXz/39zz57fPfs7tHA2fXeY8uTIYIMk46il1FtbnbLC1IGg2YRdOA2PHMBOiMEunQGBADs&#10;sBlHYcJmdcMAaTZLOMqzhiQFqhZYrwOtoJEAYTOsMwN6t8mMmGHnVoZVq+lDWrkc1/IPJtlg8plg&#10;QQ9IRotktEomrdapmB08ZOBgQMPJsBPRmR2AxowNAGjRwV+nbO06yAGAMASYdGYrAGxBWYPmFCEt&#10;nmsETTCgM4CQttQBdlizX44trGsCDXrAIMLmUQSdJ5y7BOqo13fE5z2qKodV+XgkcDwWPOj3rHm5&#10;3SK9wotlFNV8MAi5AMgFakbcDOgMAKyBYQC0AtYtgwhoVkyziYBDZ7ECeiOoYeOtrK22z1soWgOl&#10;RlCzngYAMOlMRp0e1PCqTqeDTIABg8xaHgDWBpBRIMzABh42cpCB08yonoL1BAi5IcCuhSUAow4C&#10;dQYAgI2A0QYAJhDc8pqgUQeZQI0makkSzftqo9DMW5kKsx40w9rJdwGAGzA4NfcJ2CFtt83adYEt&#10;W8Zay4oAZg4yNEh0nKU6bvcExczQzDTDjFPEBE12CLTldhVcrojdSukBAwjABr0V1CigxmsNRtMW&#10;u7VqaQrYqgNdIEhCMAnBGpc1GBiTiTEYab2BM5kpvZGEDSRswHUQZtTZQMiuczr1sB3WLha+dcXt&#10;Og2Na6xdb7DDRs3aggABAXbI6tabERhywHoMhmkYcOohDHYaADDrMj4V8p/1RS/Ewrfzkbv53N1S&#10;4kFX4Y3e+mvd1df7W2+Pdx7OjD5anHpraryKIR5IH7bbw05bxOaMW51BmylktEZcTtagIyCAgQ2c&#10;3soarJzZypstEmQkYZPLZrZsDfJDYSMPWmnAQG4V9Bm9RSPZIEDCAKodtZOCLKzeSEEa86YNJsZi&#10;Ye0WGgG9TquK4jziYN36KGmJ4lYFd6ikyYtAEc4e5owZnysuWyOSKyC6kgqWVbBSEO9rsO3eQER1&#10;d7rURkAIGUwdUptkYN0vHY+pm7Hw+UTsUi75TCVxtZa5US29MND3ymDnWD7ZTNGbq/0XDsycnps7&#10;vzB/Z333uX2DB+d6VofH1mdbdzaWji60x3r9I4OBSiZYK+aOHTtw8ukTx45tnD556tTGiX07l/et&#10;7mq1+yC7A0FcGIEiGGp3I3anzeW2uRGb0WbyhYMHd9TmB2ujjcRct2+04ukvhhpBthx0l6OhbEBM&#10;+Jl8TC3GY+VUWpWYdMjT31NJZdSAh8zgSB9GzHDCgiSuBXyHov71WPB4Onk0Gd+Ih++Ptn94fO8v&#10;Lp8YCyZpRnS5GJ7ivAKr8gJDoBLt9kiszNIegvFQvCR5PR6P3+vxM4zixQNBNhIXUnk5EKUDYSoS&#10;ZcMhKhwiQkE8EMJ9AdQXwnxRSo6QaoJVE3goQ/sTpCeMCAEX73N5/EipFm13e8o1OVdWkwV/sRao&#10;NILxlCdfSsbTSjguBBKsL0rIYcIbJEU/IfkpUWU4BedlXJQxr5+SvKTXywg8JYi018fJQdYbpOUQ&#10;4wvzasjjVz1qIHRgIfu9l6YfHEsfm5N3TRdy8WAmHAlGRUEhlLiIe1BGoeWQjJMEiuJmqykaDXMs&#10;ibsdFoOeQFC/opI440QxQAfJsk/1BVA3ZjKYOYav1RoeXnDaXUaTvVBuZgtVlxvXAUAqFp6ePywp&#10;UZPNbjJbhwcnl2Z3x4PB/mahVczPtQp7elL7epJ7BgvzXYm5ku/CTG1toN5Oh0aalV2LO8rlMsNQ&#10;9VrpysUzr7/y5mD/sCh6SqXKwYPrq6t7cpliIpoZ6Ok6vr6+PL+rmKvHI9lGvXvHwtz41HA5X6iX&#10;K4Pt3vmZ6dnJid5mV71caTd7V9ZG1/aOj45X+/uTO6aLx/b1nDnUWp+P3trT++bTtSc32w82hpbr&#10;sdWR1MZSbr7t3dEbPn+k7/ozjUsvVl952PmTPxr+8FP2zmveW680X3yt8MWX5Y8+8j1+t3z5Uuz9&#10;j7q/+ln5q5+VnzzpPPks+t//m/k//bOpj57kD+z1DvcpqWgwpAqJhJLNhvPZYCXtfe320fdeOBoK&#10;KtFwpJCt+bxRj+THcZKmabfbTZI4y9K8QLMCKXpZj8JzAr0lluVIQaQFkWY5UpIkvy+k+EJdCf/m&#10;nPGHt7lHR4Gf3ON+9iLz3YuGT05Sn55HHh3xj0bVkBIgeaeLR0mWyUrJRLrbZXYdmvH+9M3wp09b&#10;PrtUm+8KcBTpxD12N8fx3nxWO4GRcDASCbV6uscnx8YnhsfHRqYmphPRDE2IDC0yLM/TjMDxOEk4&#10;EBRBSYHma5n0YK3QXUukY1meFfrz4v/7F5//7599XvYlzYDx1PKhl86cXRgbfP7pK/tn1gaTtXa5&#10;fH3z9L3zNxKs9KON6Qvt2Ol+3/95c+7X7+39f37wxq8fXvzHxy///o1Tv/fWZWCw4+uMB/vH1Vq/&#10;UO7l6m2pPRio1oRkBesbDXYP+VIFpNLN90/EujrqxK7q+FIhVceK3fTAZNIbQjmF9oRlSmYphbIz&#10;ZrdgY/0Exjlx1hlNSo2eeGtEbXbkgalwoc7Toj4UI4tVb77CxbJEqoRXepj2iD9fJ+ptKVOmSRZ0&#10;OS2iRHkUmpEInEEx3MlxSChAJ9JCKMqEI0Ii4RdF3KfSiawYSmCZEtbs87b61WSeDUTJSNoTy3kC&#10;CVqKYEqKDeYlb4JmZIcvhCXiTLOqjvUrh/Z2FbIITgE4Y+AVTFCxbN1/5dzgiVPtKxdG7p3vf/eF&#10;pe4mF01hg+1QV8ObKPO+KB73YHWBbjC0ZkYpos7yOYoKo+6gC1XMDkFvRTS6A3T7lS/eOvnw+sQf&#10;fnDpH37/7qNbo69eG37x0shLd7oPHGFvPxP95PHYzVvVb9yq/MUnK7cPZ0oIWiPIJsW0Gb6HYnso&#10;ts2LPSxfRF0plyOD0RE7wuhhF2wayAS/9429/SV0esJ/fKN6fDlwYX+0v2VuNlw7p1Lz48nnzo38&#10;8UdXvvfy6R+8denhM8c/eeXyFw/PfOe5E8dbxY7btVcRjsfUY5HQqVhcm1i0VNyu0d+oaIMbnqkX&#10;rxYzm9HAXtb3s/sv/PyDu+9cXPz86spPXtj34wdHfv7oxvdfP3H/6NQ3L6//yXu3P7t/9gcP7/7x&#10;t996eHvj9sb4C5tDL5weeefGsUNjjZmyvG+wWGY53mxiDHpKC25qyGp76QJ0WmwUMoCAzmYwpeNY&#10;ISeG/eZGGj2+Kp9aTV09Gj99hCsUQFU0BTmzX7GG/a5ckk/GGY9g9ckEgVpQtz4WZduNWIQnSB3E&#10;AIBgMHhMNhE2e/SwqDcIkEmx2CWTgQR1lN5K6K0SaqVQp5eTZMHH0RjLWVjGwDFWirBgBKB4cZF3&#10;MJSZ41wEYbOZjFbY6gAMmShQzJp8HMmTRp6wkTbGadQ7jXrM4TIbLR6jZZwgFhlsxcsdkeR1v/ew&#10;KmtjmILa06EO+j17PNxunvpdM+r8HTNqN9idVgB3wITDhrmMmAt2WHQWI2A260wAiFldqMtqt0BO&#10;2GTTGbVZEWBAQ306swUwmwDQCdtsgGnLRBpIh551AaIbRmEdoSUTYBzSUbAG3jjIwIJ6VuNkehKC&#10;cQiyGPRGHWTU6TXXa4DMsEY9dYCWoNWs51ZGVhujBkJaegEwm2EtI2sHtRKtFq7Qaf54qz4LunRa&#10;TVmLF+sAO6QxbBsIWHRaFNiqA0QTWCeQjjZuiZ2gqSmSmqSoMRKfoMlhEutBtahryGomNFKrbaKN&#10;k9O6KFrbBoDIFpPe3h87qFWENdBu1HIXmh81GClYA8C0wUQbTCgEO/WwDgANoGadbbAO0OsACLCD&#10;JptO79TptsC89ousgEZPUS1RY9IcN6StCOgAq9Hg0FktgEsLqOjAuMtxMuLbmgo3eDuZuFfN3Ssn&#10;H3QVXu+pvdrSpnZ6Z2L40ez4u0vTb0yMVlD3thkNOazbZjRkN4eMVp/ZEGPQCI2SOogC9azRrAFO&#10;WM+DRsmhJcjn8+HDwy3eBRAOnYhjHG6lUDuDuDwI7kHsEu6WCNIr2vyK0yfZ4ioT8jAx1eP30pEQ&#10;H05w+YycTYmpAheMOfpavo39I8Wix6OgoYTD69flq/Zkzh6KOuSASQ4aQwlHMqMP+qFo3JgqOhWf&#10;oZTEMoI5YrKMkNQyQx1UhGNR/+lo6HxCezbbs9Xija7i7Ubp7mDrtc7gqUqhEGBLQU9SERIKEfdQ&#10;AkpKBM6j7hTv7QqKKdEVEkxhBVFYW0RGkjLD2m24yWl3u9wuB+6yu6wmhx2l3Q7R7XI5UIbhUBS3&#10;2RwEQTjsVgJHt35wHBUChJd1ecwWTmBYhaExRGToIE/SXslDU5jIUorXR1OSLPsyyUgxG4nGlaCX&#10;ylP4IEnP8uKS17Oq+g9F/UdT0WOpxJF49Hgqdn+0/a0DS3988dhAMoI7nR43S6IILbMszRAEgWNO&#10;ycMGZEkiKYFiRFEUPRKFoTyOeiRWEAiTBcAoiz/E+gKkV0YVHx6O0YEwEYxR/jDuDaG+OKlEKSGE&#10;BRKUHEZ5n53xWhmvPZbyxJISw1rjQTaZUuJZVQuGykggTAWjnBoTImnZH2XDaY3deEO4KCOSgisB&#10;hhJc2/PV+AI8L+EYbhclSlY4r6xVdwWF0P5z+XBGQjiRiMYCyawis1SnnNwzVmnnAyGRzkTVSjqX&#10;iAaiEVXxidl8av/BfV1dLQZnURs2Nb3j/IUr6UwBAPSyErxx4/mF+RWT0QkA+r5258rFG9lUEQKM&#10;Iie/fPfByY3THMmCgKG/f+zu/TdqXQMgaImGE3duPrtn/6YLZw0W68z0/At3Xh7oGaoWsu2ubDOf&#10;HK+lj4w0jo3Vlrvji63U00uj+/rKUYGMK1JPtTzSGc3ly/FEqlAq1mqVVCKdy+RLpVIul0un0/l8&#10;vpgvVPLldCqWSiRzmeJQ/+jI0EQ+W4pFoslErFHrKhdL4WBIkT2ZdLKn1V0uVhSvz+8XSuX00HBr&#10;qFNv1iOj/fFDO+uHl8unlnoPTwcOjkgHhovtpL+eoCd6lcXh5MywujSRnltQL7/Q88GTta++t/De&#10;e+nr970ffm/47/72xl/9svOrf+n9//h67yC5Cjvf90zo7ukcTs459Omcc+7JOUsz0oxyQDmhrJGQ&#10;kEYSEkJCgEAIEFkmZ9uAcTbGYAMOG2xsr+/u9a0Nvo5rexfmVWv28rberXpTp1Tzh6pUqp6a/vQ3&#10;/b7yjfgjj2WefDr/3W+tfv2NobffGX/vg94f/3jNRx+teeOt0iuvTs4dzMeDjCpiIb8cDmvZSKYe&#10;QQAAIABJREFUtL+Q0DYu675424bOzpJXUwJ6BPaQbicEQRAIuhsDTwRGUQROwDdTiDhBIwSFEhTa&#10;+InEYZpCOZagKQxHMRylUISKaOKGgdYbh6j7N5i+cjf0jftaX7kduLG/5cXj1tfms/cemPJxjMeN&#10;21yU2YU5XW1OCPO44LjonlvJv3Am8/ChnrWjnQxD2d2E2Qba7B64sR6FExju93lrtcro6OjIyNDo&#10;yND46ETQF0UhGscYHCcX//QgsBtG3B7EYXOHdf9ob1dPe3VmZNmKvoHN9exf/+69hT/95sWT5168&#10;/447Vi65cmbXrtVj/enC3k37N6zbVC1kI5r49D33bduy/baVUz+7dsfR7avXlcrfPn/g02u3Ldyz&#10;/D/fvfCzS9v/8MW7gFiKi2fIbJnKVtBCnaj3SNVONRTDokmyZzAyuiRdaheDCTCQgr1xJFoSu4aV&#10;UhcdTjvzNUGPkqQIgYzLSdo5P0R5neEsn28PE5zH4TaSrNsboMIFNlJiukYjqaqkBJF4Rohnmc6B&#10;QNewlKkQ4RSWq4r1nmC91++LuoqdVCgioqSF4J0kDzI8RhAexGPOxrXOmp7LSOmMWihFAjGZU1Fe&#10;hynFEcs6ekbYzkEmmAB5DZN9vC/GBNOIEkYZzcn6QD6A4rKTUdxeP5oraBPjqYGBqOaHGaFB0hgH&#10;o4Lbm6CnVqZsOJAuMQ/cvW7r+pwHBXAJDEQQVnXhst0XwNIymsfBIok27CqCzBJkAiNCCO51gZoT&#10;5NtsSEujeJ4RoBN78vPHYvfe1fnsE0tefXr5tTv67j/RtWsnd2QudO3ezvtOdt1/YvaZO7c8eGj0&#10;9jXteQguI1gdJbpIphOn2jGym2K7KTYHe9IIFAUxn83NtFkcTda+WOrdJ+bvmVu+Z21t76ba9lXi&#10;5eO5G5fHfviVI3//jWNffHL6tevL5zdn797TedfurkOrerctGRmrxbb3hjek/eM4tl5itnqF3cHg&#10;gWjseDp2PJM+kc2czGdOFdOni+lFGN0f9K6TAx/duPHeFy8vrVk2t1Pzy3Pfu3Hq41ce+trDO587&#10;teK1Mzt+/trDL5w78PUnr1w/vWu8IG+fSNy6PL57SeyxE5tObejdPORb1xNNwAhrtZCmBjc02lcN&#10;5amBpC6gyd3kMDQ1FgFAkzkpuyMSpIumvh505ZB1eY9roMea77VESo5g1O6POvQMEY/BotRKC62S&#10;F5b9BKM4OcWm+KyBkIUn2nCT4b9sepNVaLMqZoNksdLNZs5oJlsA0mhAWkyuJiAflhJxTuBZnx4W&#10;JBbnLUrYEUjY5GADNwtZeyaDBiOecAIWZJfV2mI1tfUVmi/f23b4qD0dgRXeLktOHIOsZgvktLls&#10;VovVqDhswyiyFINmOXy7JG1WpK2askWVt3nVnT7vNk3ZwLOrKeL/htGb7nwT7nLnUlQkYk8miUpd&#10;zhSZcJIKJ6l4BQlG3bmsUqhoqSyta6BXA30JMJl3aQE7y4OS6gnHoFiYToTwrnbX6Cg4d0B78+Wx&#10;554YjetGKwCALQ1Www3GhgvcYvivtOj/gVEPAPhkPFtWOgbU4TF1elJfuyJbK3I+EUuHG8O6lYKQ&#10;jqPdXfrQQCIeJVWV5HAnZjW4Fytlzc3ulpaGG34TH+1NBjMApCPe6fFuv0zG/V6/l/PqWKWklfxk&#10;2mnth7FBEBxCPBMYPo7jIxgyhCMDKFT3uFN2h2Y0JGWmqxSMB0AvZSY9ZtBlRdxWjXDKiJtwWyCX&#10;CXZZYKvZbWxdjFfiN3l08T+ItrQ2VNK2NrCRRW6OQkhPQFYJyAVYfC3WPOpGWxrLYo1QY3OTy9Di&#10;NBgbYU0AoJsArNUIWY0FhtqR8q9PUHobAANGj8MAeuweG5B2N+8Pq3tk4njQe1cycXchdk8pcaWa&#10;uVorXKnmrnbXHh0bXITRB4YHMi7H/w2jIbtDamst+YSCX8YNrUSribHYaKuVsZrwFoMHAPpV6sPz&#10;t3/1zJ4Ab3VTNpRwkqJDDMA07xJEt8/njETBVE7QkmAoi4WylKA37tLxKi76cVJzEIpL1iFGsggh&#10;OFMNJJJKNqMyvM1OAdlePt+PJNstYggI5x35Dk+mbvEVQEJpZkQ7IbaKARijTdFQs44BAaNpAEFn&#10;MGTTzQ+rB8KBY7GbV9lS2eP59OlS8kJX/u7OypmhwXI0ZAUMhNtWTHOZiKKytCayIVVWMBhuBlAj&#10;kFIxlUIotzUZohJBhsAhwAC4PTaYgABTq81uivIogaAuEONI2O2BUBSHYRR0Qw6b0+30eOxuAsZx&#10;CDMCFgvQIgiYDYaAJoPV2IyIFORBAQBwOGwMRdsszibA4HJ5VEVKxUOxuN8v0ykM6UfwJRSzQpLW&#10;aurmgLYzFtwWCmwLBfbEg3f1159ePfmTO4+VZaq5CYgFIpFICDACbc1G1ReMFrNma1sTANA4EfAF&#10;zWYr0ASwLN3T0e60u1paWkgKzZeSkka4QYOkYImk5o0Qgg5qYTyQYJQwxvtAMQCrYVLyw1oYpyQn&#10;Jzfe/nQfLQmwzMO99b5EIgGTbkZCqh3pYFjAaRstu0JplVERRgYlHy6qCCdANOtpHL5WUEHBFC8H&#10;oS4QcfqCajThl1SKl0hRIUUv2RBQVZTkQQR3qbooKrTPH+7s7OzuqdartbAvFPSK6YgaDkual6RZ&#10;z+hk9+p105LMyjyzbsWKS3df6ege8iB8sT509foLd11+RNPioJsaH19+//3Xl0yvckJEPFO6cvXR&#10;i3ddiQRTPCXOTK+5du2psYlVDhcVCmXuuXT17MlznOhHCXbDxk2PPfrUxNBU2BvurZU7SqHufGxp&#10;Z2HLcPumnsymntRETh8ppkIs63LaG4CF0QTOcqwsSl4UoyxWu8DxXq+Xb5wdhz0eD8fSfp+XJQk3&#10;6LE7HQzDBINhWVTcNpfL6lQ4yasFKIpx3PwiiMbnBwwjnA7QarWCIKjp3nA4yDI4R4FxP1tKqsWo&#10;kvKBCm7UWTqoSLmk2Fnx9pXDlZxYzUvLZ6JnL/Vce2TozlOlHVvETbu4U+eVt1/e8fG3Zn78UeGH&#10;Pxl75a3yg9fUt19Y/6VXV1+9r/STH255/911X3yt/+rD6Psfjdx9V71WIBMBwSerssSGQmI+HYrp&#10;fDJA1StpCoNdDrfd4nY53DiOYhgCwyBFEQSBIaiHohs6KE5ABIkQJMIyFEWiVOMbnKYwFIE8LtDt&#10;hEwGy+aR0HNHok/fSjw/Bz5zsPVbl9kPH1NfPWa+cRibm7KVVTfqwUEc9YCoxwPZQTeK0Q6jW/S0&#10;HVxTn+3J0BAKEiCMEBCMu9yIwwm1me1uNxgOBbrqlbGxsZGRobHR4bGRcV0Nwh6SwG/CKC5StEBS&#10;DITAN9mURhDM5XC6nBBmQb00H1CYqY72w6s3Xzi899tPXvzSQ3e8fN/xr1w7e+3OQw9sW/fT69e+&#10;fOC2kVy75BNnxrq+dXjvp5dW//nV+x8/dfqxS8d/fWLFfzy9Y+Gf7//91XW/Pb8GUCO4GkI1v9sf&#10;ciUzRDxN6yHMG6H8IUIPooEIlsyy4SRBK1ZctGoRJlchS+18sS7EMnSqpKbKPi1O0V63nvT0LYmW&#10;+7RkSciWfImMzstQKM4FUxIu2N2EwYk2hxN8rqzLXk+pprf3CYksFU1w0SRd7wp09UVqvcr4rK6H&#10;MFa2htOc5EcZAVJVmqc9+bi3nNVVCZYUTPKR4azgT5JaBMq3a71jbN841TlMF9tFLcgxIqWFyUAK&#10;kgIeTnfLIUSJEpwfISU3ythY0eOP0zhvI0QHytkR3kUqMMK7+ABuJd2IhGIiKCgwiLSQoiOcUZQI&#10;j0ogKjpDfrwkY2USLFBwGoEKEJbAsQiKRXFKdYOCw4nc3CSyAo3o2NSIb+MG7fQd3UduT529UHzl&#10;pfVfeHzyngsjWzdG9+0obFmanillV9dLR5b3HR3vK0JIGcFqCN5F3DwHSjI9NNdNsQUUSSNwyAXr&#10;NofodDgBS1cg/vFzd3/3C3NP37HmoTOz952dfPbK+h+/cucr5zZfPzr9/F3TDx7t2L80fGxZ9alj&#10;K+7dMzSWIZf3qvftWnKor9yAUZHb6pV2B4OH4omTueRt6dTJfO50KT9fypwuphdt+iOx4DKvfNem&#10;DR99+a6P39z32O1LL+4e+eTty//49iM/ee78R4/Pf/veox/fOPT2g9u//8LVR+d3LSmqwyXfRE3e&#10;OJY4tKZndW9kpts/mPUGMYK32xZhFDGaFnnU09zibmpuawEcrc1mwGRv9vRUsHWD8kDcmRKBFbnW&#10;HUuw7hySywe1gL235pnol/SQU5acqg4TYhutOgjR0cj1q25JMHs1QEBbqDYTYzDTrSbBbBfNNtFk&#10;5E1tDYnUaKUNLZy1DW5udQBAPaPG4grLiLIcYTgSpYySZo/EHLFES2+qdbzbngpZJB6IRxw+xSVx&#10;ppAOrZ8BV89YUlFAYFpUGQEhm9ligDG3x2mxWlsIyhll4H4YWorj0wy+XRE3aw0M3aopO/36nqB/&#10;m6ZsFLi15P8XRp1NTZabQiCNWpdORYcnmO4RunuCrw6KpQG1Z2lwbGN4eFrJFJFYDuodF9t76UoP&#10;XRohy/18qVcO56Vgjq6PqdEiEUkjEyv4nbt9Gzcgtx9jrtydLsTNziYAam2IoJ/DKNbcuujRoy2t&#10;N+s+QEdZn1mTXDKNHdsf/vqrt26/JTkyFujtVdvb+e5ucXp5Ysl0eGJZcHZ9ctfBnmIt4NfJhrRs&#10;bKwiQK0GV3OzHQA8LY2hMStgbAOAREjcsXlJZz2RigaHRtprPd6l07G+vBA2t44S3BAEjRLgOI6P&#10;k8QwgQ4TDZv+cxiN6vDMbGzD1vDkpJyIYChsZilrzOvwaxQveCjWQdFOxGluqJvNLYvK6M1I5c12&#10;WqthkU1RkwlxNO0fUedXRaIEFgBar5SF1zYXwojZ2aDzFtjU6mzAaKsHaJKMxmGf1uHDYrKwbXjw&#10;yyeXffT05KYxVz7QmotbTFZLf8U514nt5OD9Qe/BkHAupt+djTxQzz5Yzy/C6INdtUdHBq5PDj82&#10;PXZlsC/ttPMtBr/DsaiMhm0u3W4OWG2CsTkuYEEOhVuAhohrMJImI2poIkxm1mQ63NP57oEt9y8b&#10;5DxmN8EioE1SIYRttXgARm4tdRDtg2ShhxLDjJttw2UnJjkw0eMiLajY+OzrBg00Y2MEq6h54imJ&#10;51oDOlCrGeI5T/egr6NXKFXwgSE+lQTSCWDXdu/qrVGbDWBZkx5pwwWnHLJMzDp62h1+g7EfhmYx&#10;aLPM7gl7D0dDt0UjJ5Lx09nCXDp+ppC4o5p6eLhvfnjA3QZQkGfNZGdKQVCgaTSjbV6a1kErYW7e&#10;Mjs2v30rYzdyzraBYqgnI4NGAHObJ5fWkkm/uaWl6pO3LZsIR3zNBkDiIIZiIQx3edwul8vpdIIQ&#10;5mwcRYF0SXG02YoS+srVCyuXrTa1AmuHEi88cr6aL7cAwNyt2z74xpdqxbSpGTiwbeP+rRtwyKV7&#10;1UBI13gyjcADKDFJ0iskabWsbNTlndHw9nBwezi4Jx48111+ZHrwwzsOj6biG3bvfPTGC/lsqc1o&#10;3rVl7/WnXyy0dwFA68zyVfdfuZbNFC1mR0dn7+EjR0dGxkAPWiwWjx0/MrtqKS8jhUp4YLiczCje&#10;CLH4NOx1zaP6EX+E9EdINYQ1tpm8UCgpxdMqL8J+nZ6dHpwYmpFlWfSSfUOlweF6ICAmMlo8L/sT&#10;EquhtAJzKspJMC8inADzPMzwLopxu0BLOBpYuXqmq7fOKQSv4l4/z0gYr+K0jDQCpipJ8qjXL5OM&#10;SnNwMqkXCrloPIYRqE9XUjFN1Al/QuqdaE9WwhDrLLSn77g4f8ed87Vauyh5p2bWX7/x6t65M3ow&#10;09kxcG7+/H0PXO/sG8EFtTY8duXJGyfvvDsQTScShd079z507bGNG7bLcmh8fPaeux86e+ZiLl2K&#10;pbInbj/11FM3BvqG44FEPVcc6iwPtMe7c8H+XGj9YG1DV2b3aHlZOeqjKYe1UUN2gkibydZmtELO&#10;BqWZTRaHw2E129xusLH37m5cx7FbbR6H3W21Qh7Y7WyI61aL0WG3wiAEOWG3DXTYPTf/stvjcbnd&#10;Trvd7nA4IAiBYJfDZXeDHhBCYIRAIBx2QSSM8xTGUrDL4fS4SFnyZjKBUsZbTgXTcV8yTk6Mezdv&#10;0ub2y/u3yOuXC3t2hnZvh4/vSlyea3/gbOGllwZuvJT7ylt9H31j89e/0f/Ga+3vf7/n+x+Xn33O&#10;//yr/N/9Q+WrX53ds7Wcjyp+QQ/5NEkidK8c8GrJmJ5P+1WJJlFMoHkcbcAlQWCLMIphCIZDFI1y&#10;PMmwjTF8isZICqWZhkdPczhJYzdrMzjDcCgq1hTuib3q189Lr8zxN/ZYv3qOfvk49OZZ+asXiA/u&#10;xV64LeWjPTjBUiiJgpDLCXs8BEEoLgcIWW2QBfY4CYzFSJzAMMLugm1OxO4AIQiJhfy99eL4+Ph/&#10;h1EEpEiCa9AnLkIgxtCkwjO6JOmKqsqKLIt2t8tgMAFAY9YHAJq9GJeOheI6c3rD7LeeefCR+d3f&#10;uzS3cHrfH/av//6p/Xfv3f/GyYO/2rd1YfeWP0zn3t/R8+zJvZdOHrm+b8OX5/f89oX5P92/57uX&#10;9gBKDPZGUc2HNKIwfgrFrTBuied8qg4zvE3xQXoI88Uaq2ak4OFVPBhhNB8RjstqkFHDdDDN6UnG&#10;l2ZqQ1L3hBbKu6SwJZSm2/uT5a5wuTsYS0v+CB1JcvE0ny3K8RSlBzylkporSb4gGQzRhbLY2at1&#10;9vs6B5VSN0SJrYkSPTCZzlS8BONkGCjs5+NBAcdAt8eOUjDGuzJ1qdDFpIrQ1GxyaJqtD+CNObcU&#10;rYVY0UsGkny8KOpRwh+n1AjOaqDox6UARcsIycMQ60R4N8KDTsIGcy5aQzHR46FtIC+BIgaybphE&#10;ZV1qpMVFlwf3gLyHUpGQFy8KSIX05DBPtnF8iMxRRAxEYhCuOp2cs412tVEel8dkTXHEhX0rNg5F&#10;d0zHd2/SNm1An3xs/OK5zKFNpWVjoT076ncdn7iwf+nlIzOPnZpdnybyHqgEoxUI7cDIbpJpICnF&#10;dpFMBScSbncMwgNOp+A0O4DWmqq8c2Xfy+dWnJj1za0JbF8dPHe457593Q/s7z2+ITe/o+vybYUj&#10;G+M7hkrza/r2LmH3zGBn9seuH15xoKc4BIHrRW53SN8TiuwLRxqZ0Wxj2vBzGD1dTN+eTRxLRpar&#10;8vGlyz9+5d73nt37t1+89KPXL/3s7fmfvnjihzdOvH3u0KM7xz56seetx0rPnt/59cfv3zmZr8bV&#10;epobKItDZXWg4BsohmoJXUE9vN1GGA1Io8b0X069u6nZBTTihs5GBtFkMrcV663Htuqv3F75wg71&#10;4ma+OwmkVXDN0s6ZldElveimQT0ZttGsSfZ6JK+H4J04Y6FpQ9Bry0QsYz1onGujAIBrMgoGM2ey&#10;sCaTYG7UmJiWhodOG5rw1hbMYIKNQESB/AEachOgm0UQC8cBKt+U1KxDVbYv3La8n8iFCYm2SpRZ&#10;xq2FFJxKWjSxhYZgHCIJ0g6jNg8IQzDugZwueytF270hOCmDvZB7iiBnBXaTxG3W5K2aslmRFmF0&#10;qypv4Nn/HxilEMvEZGjDtsySVcHaMFMeEmNVMtNNFXq1jn4pGHX74ujQdLjSRXlj7kQn2zcR753w&#10;lbqlVI0Ml9oiJUeuk03VnT39TE+/kCk1jY/jaT8EAgDS3ISaGspo4/l/izJGpLUVbGoiLNbZpd39&#10;Y/rkFH9oT+nO49Pr19RydXl4Sh6Z8qWLhD+KlNtD4TTvxIBwjk6VZZ+O8JAVN7RCjZevMbnVEClv&#10;dqhtTSaHoc1jberujE6MtaOgK5LyZdvpwVG+EoVTDls/RIyiyADqGsOwMQIfIbHPYTTjdPktZtQD&#10;xMpw13IhXjG3t7P5LK+pVpEDENrqoVo9rIEWHBhkdTc1Q0ArArQgrQ01dNGjx1oNqMEANQOsyx6I&#10;udPx1iAHdIXwuf744Qy0RHEy7rYGwhoMkLGlUWK7mT3NoPDWWmGi8c6BF+PktqX0/q3wsmng2IFo&#10;V95GoK4TO6Mv783dykA7eG4uzp9LqPcVCw91Fq61Fx6sFx+o5q91168P9z8yMbQIoymHTWg1+h0O&#10;r93yuU0fsjtkm8mLOUTEDhubqDbzzacRM8CNbaLFcWut9NKG6bnBjMcAeJXA0c1bAjxcKYbWrBoN&#10;huhg1C36jKTSitMON9IsaI5QmhR9EK9hN2/dWRUO0lSYZs0sY+FoG4UBk0PSM49uWD4W0GhgoCYf&#10;3jk2XOVXj2vXzi1dM0R35duObRm7MLeylnd5/e7VW+v9S52S1BwymUYwdBWJblHZ3SHtUCR4LBK+&#10;LR49nUudqRXOFjIX6+UrPR3bU8FdW8Y/++sv//rrH4yXfWe33vL7H7/21OmpiYTwyIndv/vZO4+e&#10;PR3ELF/9wj2/ePfLHRo3mZN//t1nF377v9a292wd6fxs4Tef/OiDoZDy2oU7p3v72sxNBEPjJALB&#10;Tg/ktrlAD0xYzRYK8sxtX77wxz8t/HnhyIbpZy4eXPjPP/7zz362ua/ytVeeXPjsj5/83fdvWVJ/&#10;/82nFhZ+/9JLNzALwPOi5JUlCk8j8DBOLaGYlbK8Ttc3+RqB0UWbfncscM9I96vbVv/y6h3vfumt&#10;S9efHBxesWxi1YuvfPnZZ784MLRsycDkE08898Yb76xevSmbKR3cNzd/+x3JVD4cS+/as3Pv/t1j&#10;k33JrC+RVYq1QKke8AZRX5jwhQk9gAUjVCItJtNiOEr7g7gWJcQArMcYJUSoQarakSjXosEQW8zm&#10;evoqY0urHT2xeEJOJ/WBoWowyTIyePOBad7DCJAoY7KKe3204kV4ETa0AVPLJk+dPhFLhtQA39Ff&#10;yFUSnIIJOqmGONHHiD5O0Bg9pKEUh4JtMYHUYJxGUZwhVM3vlRWMIqdnZ5bMLBO96sSyqUv33rf/&#10;8NFoLB0N6bfu2fX8Cy/dsm2XLxwfn1hy+a4L9104317rCATD/aOjJ86f27Z/n6BpyVRm7ep1x4/d&#10;tmLFKllWy5X2vfsOHdh/JJMuqLI+MTGxY8eO7s6uoO7rLFZGu7v6qpnRzlRvsQGjW8a7d43W9091&#10;regpkB7YYqecMAzCEElgPIbzKCLimEyTHImBbgh0I7AHhz04gdECzYs0qzKsSnE6L2giJ/EUQ2MQ&#10;5PF4IBShQDfE0owsCZLIigIjiSzPMTRFeDweGEYhCHG6PCzL63rDx5dEXhFYjmEhiGprgzCUike0&#10;REjMRQPtpUh7RWkv0StGqbmt3P51/MGN3qO7mbnd5LEtwcNrM6uGPAf24C++OPyzn8z99OPd3/pO&#10;/wcfld76JvrSl9u+/Fb6w48nvvnd/A8/3nv/pbVJPycRQtCreL2sIouKpCYT4a5qPBn1SgzjUzWO&#10;pXEMwjCEanwRjW9ojCBhhsV5jiQJRJY4XqBYgWREipYojEVBzEMxpK5rKEJun+J/cAP96oWWD69k&#10;370gf/tO5q154cFbm569zfPDeyIf3N+xa7okM0FN8VE8gTlQl43wgCjSQFOcxCWakkCQxBv/OgMj&#10;hMON3Axvu8M+daCz1IDR4cGx0eHJ8SVBXxxHeAoXEJiAIUJkuWwskAlqEUUIiHw2ERkZ7Jrp79jc&#10;Xtw/2bu8XtIVUY36/aoUTYWrUXLfeOWnrz36Lzeu/vWB0z8+PP3u7TN/uXb2ny/d/sJo9aN88N/W&#10;9Hzv8Y5fPrzs8tbhy6tm/+n8iU/vPfrZ7o2/u/02INulpqpSMEbrAUrTaUUjJY3QQmyyJCSKYqqk&#10;Jkpquuzzx0RWhBuz86QJZWwY75AjuJqAfBnYn4aK3WrnmNefd/qyzmQ7oyXhWFkq9gaiVSZfEzJl&#10;vliT27u8tU6pVGZKZS4SgQMhPhhiVcVdLLGVGlWskYUOstJPF+pCts5X+33JsoxzDpx26jrjVVAQ&#10;gzCKhAkIZWyFTqFjiCm0Q30jSu8E1Tkke4MoRtlFnfBGWTVM++JiIMn74iyvw6TkFnwEq2KEgFIS&#10;TioIJuAIRUAY7gCddtgCUXZM9JA8CGseMoBKCqkoFKkhMOfiGZzTcC0mBANkVoTbWaREQFmsMe0U&#10;h11xjzvqBDWbOUS762m9IxML0NxgRrqwa/jgZGx1hVrZg8yOIZfP1l96avDC/s7R/kAlRc20qxMF&#10;du2g/uCBsVNjqYzbs2jTd+BUF0F33oTRboqtEmQKBMNuRLVaOLvR1dw8lgl/8sbZH792+OWLvS9f&#10;HXr0/sEju/0H1uA37ut49P7eJcPE9s3wLcvxBGkbSQSGM+howba6n9o5ENyQ1qdZZi3PbdWUPaHI&#10;wVj8tlT0VCF/ulScL+ZO3fToz5Qyt2cTRxPhW3Tt2Ojod56554MX7vjtd15658qhB/f1vXHXLV+5&#10;b8tPnz//nQc3fPNp4fp56+EVyXPbV+yarIxWw6M1/9LeRnGyNxdMKWwtooZo5yKMNqq+/wdGPY0G&#10;T5MbsDbmRQ0A7GhLBICxcsvzc7FfP1h94HhAF43tKf+eVfXJ8eDKSWXzGLJzg6+Y5QmsSRDaEBiQ&#10;REOl4lwxS80st8yO0GnBygKtYrNdNFo5o5k1NgrCnNHAGtqYljbaYCAMrWDjBBTg552za9WVK/qK&#10;hUxnl7Zzd2LbLfqKcXSyq2W4RHq5JgS0tbUabK1NEuWOhN2MDIiqg+acFNs43Wa1t8EIBkJOm6PF&#10;r5OZPO+L2WKSqRdyTiLESkm8RWQXZdEtqrzD590d8C0qo+tYeg3DLRaYrE3NDqD5c2WUQcBKWShU&#10;qEgaDefAVBUNpB16zKj6jH4fkM1imaLqT9klXzMtWNmQNV0CO/ocy1dKE0vw2dXI3sOJ7gGoa8BV&#10;7XcnK7gv3ZwtmXioBWnM6JjcTc2fwyjRetOvN/wXjMJtQCIOl/uogeVKMO6xWoFQjErHN7fnAAAg&#10;AElEQVRW+HwXNrwsWuzUaNlh9QBOpJVRnDDTgtPNONKCW5sJowE3tnlaW+1NTdbFPlBLixVocbSY&#10;TAAQDrK1WqqlFUhkY0tX5jduLiQkS8ph63I5RzBohG7IoqMkMULjoxQ+gEI1tyvjdAVtVtjZhIpO&#10;IoLimnlgMDA05K/UGFkxOQijg2r28M2kaIXdRicAoEBjpgpubsWNbUhzC9baqGShhkYAVEGhrkF8&#10;yRps/fbI9GSko2TuqrVU0ihlsyNGU2NutrkZNBigVpNkddR5djrsnQgHooJYi3LntnfcujJeiVuW&#10;9Wlp3TncET+5t29D0r2LhY7I9O0B9kI6eC6fe7A9d7WWe7BefLBefKin/dGRgccmh59YPnFlsC9p&#10;t34OowG7K2R1NjKjFqtoNUmIlUftkKGZMLYxFlvjtTCZaYtLtNh3VvKPrxvf1KnW89jcztmja8cq&#10;YeSx++dOHtuUijKZNDE5VUDw1sFe7e03L2/Z2uENtKVynCBDHshss5sKaalnIKZHPKkUXcyrAmvr&#10;Kge++/oTj99967Ed/Zfnlx3f239s18BH7zz1xUfPPnx643OXbv2nb3/hhYsHNk9FV8wEyx0cKwIc&#10;7gy3tY3i2CoS3aw0MuWHIsFFZfR8KX22mp/Ppi93d5/NZU8P13/2oxf//uPnTu7tu3r3xPe+du7F&#10;R3deOzX+86/d9w9fv/fSntLyHuHDt99Y+Mv/vnhm7aUzqz/5wat///7L33j1+offemVh4c//8cf/&#10;+cl3X/rdLz5a+OvvVw50ga0AwxI0AaKgBccgJ4g4IaylGTiyZ+vCp39a+PM//t33X/zHv/9w4bO/&#10;/v5X3/vxm4/+6z/+w8Knf/rNJ9/79quP/OKnP/jX//WzT//tb6/fMw/jFMfLvCzJNJHF0CEMX0pS&#10;K+XG4v32cHBbKLQ9HN4RCe2M+C701b5zfPfCm8/cM3+qc3j0xIkLX37nG6fuvGu0e2z7hl0vPfvi&#10;lfse7u8f37J114Xzl1ZOzxbT+b23HnzixrPb9mzUw4LmJ0v1YCovS7pL8LnCGUYP3cyM+tFc0Vvv&#10;jMaSvNcH+4NY4zKn5lZDqD9OBxJMJCOEE2wqK08v7Vm3YbSjJ6QHPJmUkIqLkSjnDRJaAPcGCdmL&#10;MQLIy4iiEZwEsmLjZCgnwZqfUXXe6xd9QTGe1qsd6UjKS4oQp5G8nyEknFFIWqIonkAoAnfYdk3V&#10;d0xl/SKEYKgoS0HdK7FiLpnNJJL93T2b1m+YWbKsnC0WU8We9tL6NbPr163q6+sZGOgbHRkYH+ob&#10;7Kr2VWsD7R19HR1Dfb25bLq/u6uSy1XSmVwuE49Hs9l0PB4PBoN+f7BcruZyhUbTS5ITkXBfZ72/&#10;Xuqv5icaY6W5oXp8eU9uy3Dt4HTfoRUjg8Wky2Z3gZTL5RBZKh7yJvxyXOfTATUb8cd9CkfRHrvb&#10;ZXXbTI2udzYSr6SSuXCwGA6XIuFM2JeLB6MhDceghgjqdIN2uyqwqWgwmwgtPomwHtIVEuPdDthm&#10;sYMel65y2bQ/nVTTCSkXC6diYV3XPS6QQpBsxJ8K67GgnoqI5Xy4t6zvXeO/84Dv1pXCrTPC0fX2&#10;C7fy89v19cPYsU3RZ+5d8s6zG3/6/bNvvbr7yUfGH36Ue+Jp4rU3Yu9/b8l3vj39zW+tePj+ZT11&#10;ycsjPkH0KUI0pAR1Nez3Bn3S9Hhnbz0vc3QmFktEgjSFEQSBIBhNkySJMyxB4BBNoSyDUxgc8Crx&#10;uF8QSYKGGIlgJIJkGrppwK+qIrd1ie2d+80fPOz89mXiB1fkn15PfnjV/7UL9qs7PAeXencuSy0f&#10;r8aD0UwykkglC7GowngZikZwB4pDJInjKIFDGorioqBqql8SNZ4VFl+L3s58w6UfHhwfG5memIoH&#10;0wQqkBiPIqTAibGQv72Y7q/mp/q6h6qlXFhPBIQntm3+62OXFp65+PNHLp7fsWmwPVeLKaWYfGV6&#10;4HcXjn/2xrW/fPeFP334+m+fPP/vz5/67I3b3zu484uHD39j2dKXerO/+dryhfdv+fWZNR9sWffp&#10;quWfnty+8Mjcp4fWAbl2vdQdrPQECh1eXwTWw0gsLTT89B4+1c4zPieleRLFgOglEcLmD/KBNKKn&#10;cCUBJdqZ0jDfv9zfPqLU+jUx6g4UcH8ejVS5bE8gWpWlNOwr44kSFc4Q3hCYyNO1brVYF0pVVdNh&#10;nLImUmx3j29oMFytMp19Yq2Pz3Yw1W5Vjzu9CbcY9tCK2xcVEhk9EhddeBuIO52wmRHtxQ62a1jI&#10;thPBNJxvxxJ5mhEah0M5BZMCBMq6IBIEGTsugayGshrKKKiHsLsxF8qgOOdqVKNQyO2xuzwminMS&#10;vJOSIdnrwX0wpkMU6xBkCBEgiHWLLCgJoBRoTJmGKEcHjdZJNIOBSRRKaFhBF+MsoaKWsAZ2Vv3J&#10;oOhuau5Ohq+f3nRxZ9+mfu9YgUxrprVD4ttPT33y9UMrppIBxLEy7NtYSawo+y6vGzkxUE+73BWc&#10;qOFkB051EnQjOUqzHRRTgJEM3LDpfQ6X7HHYAGAo7n3/8d1P3j14z/HUV55f+cu/OfvUA5MH1vuf&#10;f2TNyduq2zcWtq7Sdk1Fu31cu1+b6ejoC/tnSr6Dk4llfmaaZTZr6p5QaE8wuj8SvS0VnS8WzpRL&#10;izB6upyZL6Vvy8Tm4qEdQWV3PX3Xjqnff/jaW/cdvrxj8Oq+sUdvXfnEsTXvPXbw29c2vPtM/KWr&#10;8nTJeXhF9fjqsf4MM1jUByqRctIfEKikKnXGAwG0MSROGBvC1X+HUffN1Ser2WEEjJzVtXt5bH6T&#10;99Im5L4V5h2Ttosnbjmzc+LIlHZoVWnlGDu/mz63mxtql0UUiAeByXFiYpLuHTb3jgP9k8BIPxwV&#10;zHSLkW0y861G0WwR2sySySxajJLZwbaaqdZW0mDyAC20w7xivLZhq3L67Jp77p/bcai+51ji9jtK&#10;+w/Jt8+j61f5UBQwWFpMJlMyLPW0ayRhcGImlDC5wTany+NywzDqAUHQbm/BKSCfU8p1NlGw5f1t&#10;vZB9AiZneWGLyG3TpB26st0r79CVnQFtu0+5RebWsMRalv/vMOq4uahvBpoQhy3oR1G8iWItmRJe&#10;7QaHJ8nJZcTMlGvHZqK3C/QGXb6UOVPxJDJIqgbTOlDtRVbO+jfMeNdME2O9njXLQwf2VgMZk6i5&#10;y+3UxlsiOmsGgcWJnwaoLSqjizCKtTb2gDwA4LABktS8ZCk8PgaW8k49aHeTQLACVfr0gSWJUrdS&#10;71OzVZIWgXgWimXASAQPqjBlN6IGA2Js7GI2tpNamh3NrY0xr6bGtJPTZJB4SlI5CPdEYuHRJdmZ&#10;2VSctRXcrjEaG8E9QwQxSVNjFDnKEBMsNUygdY87abP7zG24vckNGsxgG0LbVR+EMkC2xBYKohNs&#10;xUWLHPP44jiJ2x1AM9TUENqRFkOjQX8zh4C2NGPGVrAJkBFwdJTPF23JnCdaAtlIU7LuLmZk1myD&#10;WhspEcxgIkxWpOUmjIrMkMZledrL8ZmoP6rDsAcIyELG5+MoNwqaLG1AFrMdDPDHFfY2Vbgj4r+7&#10;krmvnLxSTl+tFa61lx7u7Xh0ZODxJSNPzS65MtgXt5oXM6OazbwIo15bm9ZmZU0tMuqQSQ9oaEZb&#10;jbTZ2kiOtllJk1G0GPe1V8/1lubXdn/3aw+89+V7f/jOk/s2dSci1nyGWL+mNtgrl4vw8FBk747C&#10;xfMzSyYCgaDDF8JwyopSbbRgC6sWRTdXOvllU7GlE96JcTURMD5/3/6Ff/nw4vFl433wtvXJU3NT&#10;c7umr5zd/vpTp3/x/jPX71j72tVjD945s2tHvH+QHuzjqwkhZDKM4g1ldBFGD0dDx2PRk+nk7fHw&#10;XV3Vs+WGeXKpVj1Qjm+cyg1X+Y2T6pE9+qU72//m3Wv/+MOnP3zz1MfvXP7XT17+/Y+++L1XLz96&#10;5cgPv//FhYVPvvWNS3/zty9++tfff/rpb3//rz/66d+89dvf/eJ3P//goTsOF8OqJjNBmcsGpKyf&#10;V2jE6XSaLY5WAJg/sO3ffvXhT9//0mf/8buF//z9rz5+819++d7Cn//ts7/88dcfvPUPP/rewu9/&#10;/fqDJx86tW3hP//3//yn/5FQFYxiKYHTeLJI4iMEPkVTMwK/WlW2Bv2b/f7t4XBDHA1qRwvxrx/Z&#10;tvClG/um+3fvu+XwicPlgYovqW1ZuXrrhg2dXdVcMjs4ODgzs6xWytez6VVLJnbv2jY1Ox3Lq8Ek&#10;n8orehBlxYZVGEgwcghVgqgebZjyWhhXQ43S0uIT9IJdHaFiUYnEyExBSmZ5XwiJJKhEgvQFYK8P&#10;jkfpXJJLR4lIiJA1UNFASYUkFeJuVpd4GWqM2MsuUnCJeiOTRvMeVoQlBdf9rKbTgtZo2VMSCrOQ&#10;h3KTArEIozjL4pBjrMO7eUU6nxBQBBJ4WpdZhacFGs+nIpl4UONJn8QsGervq1cwFLZZzQG/Pj42&#10;EouGSRRBQU86HuupdAg44zRaPWZH1B+OB6M4iDrabAgCCQJH06TVajWbza6buqPD7mkGWkCnq5LP&#10;jPTWBurZpf2Vqb7KRFdpuCsz051e15nYMVxd3pkVcI/bbnE6bKjHGfMrneVkRzHWUYxUs6H2fKK/&#10;XirnUl6JpzGYgKCALPbVimM9lZH2/HC9OFgv9lfzgx2l/o5yMZPQFRGHIRFHc9FAbzXXXU51l1ND&#10;ncXRnspwV6laLAV1r8iQQa9Yy0f729MDnanBruRoV3Wor9bbVSrnI8VYKB8MJgPBZCoa83ljoWB7&#10;IbxhQpu7xXd0U/LIqvCV3cGrO8Szm5hDa/HLezMvzo+9cn7w3Vf2vPb88f27Evv2Ya+8OPa97+x4&#10;+83JN9+cevjBiSXDqky7giob9clBvXFPKxX11/LxTEwd6sr11fJ+ia/kM+l4BIFBkqQRuEGiNE0S&#10;OMzQmCJzPIPTOOJTxHohFtR5SSICISmR8ieT/nTcl08EUtHg6k726mbpzTupd+41f/s+5J07kG9f&#10;Ij95MPPu1e6RdpIVyGAwnE/F2ovxQtRfTMZK2VQkoOMYhGIgioEMRRMQhyAMSXCa4gvqvmjQl4j6&#10;0gl/ey01Pj4+OjI0OTo2Nb406k8SEEegHEmwXq83GPDpqqCyVEc+t2pyfKK7ElWIM6XaZ69dW3j6&#10;wgMrR++YnvjKmUOvXLj15XMHfvf2ywtPX/n07iN/ePLs/3jk1G8eOPbJ6Vv+8MjcwumZv7x64a/X&#10;z//o7Jp/e33977625T9vbF94et+n6zf+eWL0r184sXB6C+BPCLzPE85jI7Pxci+nR62JLFXrDOYH&#10;mPKwmupQHZQBZOysjOKk3R9gYxUuXpPi7bKaAVNdVKGP98bcnOz0ZcVoVQ0UODaKeHN8uiec7NWV&#10;PKzGsWCa8ye4ZFENJhmcMWl+2heUo0k6X6aHhwPd7Vp3l3d8KtI3rmc7hEyZCWfhaJFIVCU+gJIS&#10;GEoqiazijcKBKJPO6aWanq9SmToeKVFaks1VOYq3gogdo1FKaBxPgyinG3MjAsR4ccaLI4wTY1wY&#10;AzWu2KOuhoAqo5oXD0VwX9BZ6VCKNT8jwxjjYhSS9TJSiCcVhFHQxm8BwSkzNm+E8MWohIzUSbSG&#10;QjkMKghkKMNlC3oiIsdjbLEmdw6EdA23AECcQ3dN5U+sKZ7dXju9p3piW/nU+viX7+5+5u5ireS6&#10;tHvVDy/NvX77qqt7+l4+uvq2gUrS6SqhWAXFKyjeTtIdFNNONzz6MoalYdBv9+h2D2u1uZvNU4XU&#10;i/NTq6bIrmLTSE/T3q3sm8+t/sWHd3zz7X3HT4VXj0PHN4YPjmsnVsV3T0dnOrIbe2vHV+bfuXpg&#10;U94/3jhZKWzX9V3+8IFo7GgiNF8sNI74lQvzpQaJniwkj6YiRxKhNZo6P9n9+MG1Hz5z16Mnpw5v&#10;DL50cfVX77x1z1D59fMH3nvoxIuXYq9cTb/z2NzbjxzfMZrJ6uZqQhZxzN5mQzxgKRHvTCd0xMnZ&#10;Gm+6n8PoYoHJ3dRsMwAWoM0INHushv23RL75+MiHXyheO2zbuU7ftqF3bmfx1GZ673K9kHWOj4EX&#10;DyZO7K5sXaWtWW6bO6z0DzVV+1rKA2Ck6khmmjmsCWs1skYba2jlTUbRaFGNdtnWRrcYOYOFNZpJ&#10;gwlqMuEW03hPOpuSUmltw87+g3d2pvpboxXL4TP1ubvE3Xs1f8iDsXaWBburSnfNDXsAuwt2Wd2N&#10;X52IG0EQt8eOEC28aA/4CYoE1EBTvR/qTDs7HaZluDDLS5sFdrPA7vIq2zSpwaN+dbtP2ahwsxSy&#10;luXzEHRzE6qhjH4Oo6jLqEhOUXDIqjuWNZXagY2byfmz4UeuxK/eo3TVgHAMydSJYh3KF5FIxqiU&#10;XULEks7g1Yxj2SAZ5VtqcbqrAsIckMkpHVVw7+5IzO+0NabvAbLZ+DmMLjr1n8OoC2i6dWPpleem&#10;ZmeaN2729vTJI6OxtWsrpa5AIk92DsnTq6PDk6qmN3MsgMJANIDGdJJxWrC2NtRsbuxb3cyMNkrr&#10;jV2qxmwq6QFhEHG4nCiDCIIUT7ORoD0roXmXcxB3DhGuUVYcp6lhEh+h8UmOHqXwdtCzCKMpGR3u&#10;jYTDEE23BKIMxDoJwR4O4n6d8QYQMWAVNBsMmmzNLW6DyWVoQVsbZLm464Q0N+Emg7sZ4Nw2Pe5W&#10;Ik45BnSPOjp7HeWaLRwxw54myNDW2IcHDITBRhhsvNGaQeEqBfpoQtUwUWDMRjtgAHDcLdI0QhEG&#10;pxuwgDmWOhAQDwnCiWDkfNx/pRC+XIjdW0x+DqPXh/sfmxxehNGYpY1vMeg2m2ptC9hdQYtDt5u9&#10;ZhttaOEhq4i7YJMRM5gJg4UymlmTgTK3KHbjgWrlZK706tnD//LLb148tvpbr79w4vAta9f2Fsry&#10;qpW1TRtyY0N8PGS4+/zMgT39CAyQlC2a0GU/AbEAH2w5sXuouy75dMeqydxInV+xNLRjZeFL9x97&#10;8OS6wTz5wLlbtqwtRgJASAeOH+4/vKe+clnxyftPnzu4Lek1H9gzeO7s1PQY058lAqbWURxdQ6Nb&#10;NW53YFEZjZ1Ixs+mUudq5TOl7Olq/upAz5Fq2oc3La35r82t7k+YDq9PLvzT33znuXuP7ez+429+&#10;9R8LC+9ev300id11cN0n33/p5M7+rRPFf//b7//6vbeOTo98//UvLPzln9556vyKUrgm4HWfmrjZ&#10;6yr7+a6oFJMp2OlEYSSicAWdmvS6n7jn1DMPnD2xrHbPrbN/+cMvP/3rPz9+9sCmgfInX7rxrUfu&#10;PLF2eOto8WffeOG+E4cVlGEEmVOkgMIVSXQIgZZS+AqZX+dTtwQCOyKRXbHY1qB/R1g/01n8wbnD&#10;C1+6cXhJLlfkq/WQ6oPECKZHxVDC156P+RUlmQj39bf3dORyEa0Q0yvFhOIXpCAi+iB/hIgm2Uic&#10;Vf2IL8Z4oyzvAwU/RGkuSnMRioP0OoUwIoSRQpQqp/mID0wlqEyGDYThSByPxPFgwBmL0omYFA8y&#10;iRCaTxHpJJ3KiMEAJqseWYEkFeFliFUgWnEzmkv0k4wKiTrGSi6KczKcRxRRVaUZGaZlBOY8btIF&#10;swjEwDAFkRxOspyo0ASGw05Sk+SgTxEoSmIYSZJYlkYQCPQ4cAyCoUb+0uW0m9rsdpvHbnXZTFbQ&#10;4TEZ2px2T5vJZjKZ7Hb7zWyl29JmNpvNDpfT5nLanQ6bzeZwOFwOJ+iGnE53S7PJYnV5Ja1SKOaS&#10;0Qb51RNTA8XxznxPJtpbj68ZzG/rS69pj3XEdchp9mliQGESPm8m6u8oJbo7UgO9+aGe4mhffaCj&#10;NtxTHuwqdlUy1Vyiu5wZ7iyMdWWX9uUnBmoj3eWx3upoT22kuz7a3TlQr9az6e5itqeU6Smn+qrp&#10;4c7cWE9xtLs02l0aHMgP9Rd76snOUryvmumr5AbKpZF6baCeG+op9nalRvuyY+3lciSZiiRi6Xg2&#10;Hm/M+0e0gk4Opamt05F9s97LmyLP7vPfu5O/sJd8fF56fC/67Jz+ypWxC2dHL54ffOrR1V95ff+D&#10;lyfnj1a3r8/XM3JAJFLBUNgrxsNyUGdjfqmcCdVywXxC7ConyqlwUBET4YBfkzG0UQO6GcdEWYaC&#10;IZckMvGIXxZolkAllkr7hLBCR3QuFdNyKX8h6c9FtKSXL+cjm8fZ+3fgTxw2PXXU/ch26Lv36m+e&#10;QZ87KDy8PbxpLKoLbEJj4340GvDmQ6quyCF/49MIS/AYTBE42yiNER4PzHg8hMgrXlFUGFIViVhE&#10;7urKT05Ojo+OTYyMLhleEtZiiIvCEZZjJa/uZziW51me5XiSjmre3mK6OxceSOpfnV12caq3ItAH&#10;E6k/vHFt4YfPf2nzqhfP7vuPR+77490nfn5p/9/tXPqrs2vf2zmycOboZ4/N/em1+f94/+nPru9a&#10;+ODSwrPHFu7a/tlrJxeePP7vx0c+29P76dMnAMEPBVJUokLnOtn6qDayOpXp5ZNdnB7jIjmuNuKt&#10;jojetFMIgaXuSDjDeP24L0z5ohyv4wjvWjxKFkhw3iwWr6tqgqFUJJrTvREiW5NiBUyLEjcDNBQl&#10;QwjroES36INUPxyKN7KnioqLsitb4HoGAv0j0WJd0zJ4pMwm62KmroiNEpIzVuFiFTpf44sdjTJH&#10;fVDqHA2lq6oShtU44otyOAvCBIiRHghp4wVXNM6GIqSgkxjjokWYESBKQFiJhgiE5HnFzyRCcHuW&#10;iodITkK8AUaN4ITuFPzuQJrQYiDvt/hSoBr1yCHUhVlRzFjOEmv6A12iu4qDVR7Lecl8VMl0sYu4&#10;HMmJ6aKQSNCwrcUJmIKi88i69Ok13Zd3jz803/7WY0MvX6w9fGvHV1+YeePGxl995wsfPXbHE9sn&#10;rm4ZPjAWms0IRQStkVQZw6sEUSXIOsnWCKaMkmUCj4KOkNsddICS1e0AjJUEee2u6vE57cTRyrEj&#10;naMD0PrlwstPrXv+sTU712YGUuqeEf/ciHdLt3pwTX1Zp39+TfUnT2x+5szUyiA+Q5BbRW2Hz7cr&#10;Gt4d8c1lIvPF0tlK9Y5q5Vy1dLqYOZlLzucSR2OBWzT90sToG7ev+9VbF37yyj3za3qeuX3Dh09c&#10;fmjH0mcuHjy2rXv3UujRE5Gze8PvvXH0rUd2pP1hjXf6NHPUT6k0VQoHelNBP+zk7Cbc1NJwUW9e&#10;l4FNJk9rq6u52dYYNm82NrWhHsfenV2n56r7t/p33UJPLQv0dMbXDlbv2tJ7eF1B1uw4A2xZE3j1&#10;2i3PXB6+dLCwepTt7W8dnDaNTqH9PWyxBCqYnQZa+ZYWvs1GtZl5s8Fvc3J2M9NmYS3/NSoOAybM&#10;YNq8JnZuLhnK+8QeZnpb9IkHlu6aLdY6laFtMX/BHcihgh9SwpigewSfTfUjgoRYb1qHN1M1IA57&#10;RM5dKDLJjM3gapYDQK1uSZLGfhc2gdHLOHYTR27XfDt13w5d2x3w7g3rOwPaRoWbofFZlk57nO6m&#10;xklS502DuzGQBDQhUJumwhzXFo2Z+vrNS0abt87adq0ETmxybljStG49sHwtFc1xYsQhJz2xdrY+&#10;w2aH/OEUXMk1TQy0ZNIARQEBv132ugjFFelwDM/yPhGBATPaCqCNNfUGj6ItrYt2NtJiWIxJQEDz&#10;ltWl7dvzWqC1c8CfLkod3fH2Lq/3/2HrPYAjOewz30GcnGPPdJjOOafpyXmAQc7AYhM2cHNe5mXm&#10;ktxdcplJkWKQRMqkZGVRlmTJ8km2z9L5OZ7rbD2H8+l8vuA7vwv2PevJ8r5qQFbdu3qoKRRQNeiZ&#10;ATDVv/7+/+/7aoGF/cqBu+zWEFIrOa2eUaupIpFE6aClY1jMHTHDgeBuG+rIbjT9aGjUE3QDU0c5&#10;njQrYhIIR+KTIEkYbZ6XojYY7MWTK0BuBUxvwMk1uLCKFNaK4DoCLuaynXjMDkfUaGSrybXKRYqL&#10;g0iAZJJ5LJCDx0U+sbVSsasgyI+LFpBLTCY8I+nRyb1Ru2tXGt8NHJ30Frz+tGeEjAd4BdB1z/qh&#10;0L3XQy++HHz0GrDQpQoef2zcreD6eQ4UEgzzybiZSzhgLgciaQCjcxCSde3e8VSQI+PpXDya9s7j&#10;4AMy+wAF3hTJW7bwWsN6uWq+VrPf6tTe7jfenWr9wsrMpzfmPn9o7fXZaSXgLfomhYBPCPvYcIAP&#10;htiQj/L5aF/MQSJ4bDQ17s0F/FlvIO/1u21qoajgC11pV97ZnvnEzvLtBy60+72Ez7O9OHvzkQcH&#10;FdHgQ5/42KW7z/XZoufeC8OD+1ooHtx1NUGmnJ2rUQ+f6L3w7KHVRQ5BPKqR1UpgGvSIRkIrJwUh&#10;YUrjT1xZevTsqkokF+YsSgxFMp54woPxmSzmgUiPYIfYkscqTbLZcCkYWQJyRxDgAoXcozD3a8Jj&#10;lv6UqT1eab3S799qOzda+ttz/fsczUhNTNv4dpNs4OHTw8Z9a0tDEtkp82/fs/H0YbuUG1FjnocO&#10;LF5c6HM+z7YlfvW5R080ZSngefO+sx+9fmNnWMXjYwwYMiVQoFMCEXfwzBQFrYn8sixO82yHZWwI&#10;XNTop0/sW1axOS47xybvWS4/vK89RYRm1Pyp6XILzzWpbJvO3Lu1YGDFQgHa3RmkNJrvw+BiJrFV&#10;AA/h5F0Cf0aWLujaRcM4ryrnBOaNtdl//eatO9/4hUNDHiRjmokpBpSFokU4Iah53YYTgBeAQv2B&#10;2WyINJUQJMANrpeyRTQJIXGCAWgJdH29aoGXAFktMPwuJpKJDB5NE+GilKbVDMZHRCqp8mmJTpFI&#10;FMoGqWLCUiFbz5WtgmMXLRO3bJrl8jSbkqRUyQYkHSS5JM4kMDqOsgmcz7i9LWymyCVgOkVJKExC&#10;yXwij6WLbAYTUqSQd78QQUTIg2wO5kCYgSAaxHGU4wQcYyAQEzhRU1SaZBCYwPXcOvcAACAASURB&#10;VHCYF2iWpYnd+H03WiidiCWiuVQyHU+kk5lUKhOLp2PxZDKdcj0/6WTetc3k3SXOhLt8GYsnYwn3&#10;mhwAshCYKyJQLpnNJlNFEOi2ykf3rc12qlVdmG5Y8y1npVdd79WGjnx8uXViyTm9oJ2etvoaqwqU&#10;oZB1BbdEwhRwg0MrEtXQuJYh9Epyy+B7lty15bYpdiypZQgtje9Zak+X6wZfUZm6wdcNvqYJVZWv&#10;KELDUGo6W9WYikTWZaal8U2Vq8tcVWZrCtM2xYbCVwS6zFMNha2rTENj6yJVFanKbk9S1RSrtlo2&#10;tUal3CgptZJh6waFklQRK6vCXMM4uz3z1vnq+1fUj66xv3XT+tZ96jeu929ekh+8V3r3nYM/+PY9&#10;f/4bz107MtOSeU2kNQmr6lzVlHkC1AXCVBlVJEyVMlVKlwlDlx1VahlSVeK5IppNZ+AiAhRyQD6F&#10;IFA2nSmCBY3HdR62RbQkYQoD2RJZkilLpCyRcWSxJIkySVT1zDvXza88Ef3mI+PffQ568zJ0eqpw&#10;V19+5VF7Xy/P5SIWJ+ksozJIUxd7piWwGEeiKsMyBJnJ5AqQG3fvuvPzhVgqixQxReBpOMtjQMng&#10;+4PW1urmytrq2trKofWtml7NZ+FcLg/mslwRpsiiLNMCicgUamsShkOKKrQUsIqDM806TYiLWvlv&#10;fvFjd96/9WG5I9fZl1aG//3l5+785Lf/+x9+6ZX12r996sQ/vn7f//PhCz997fqdL936ycce/Mc3&#10;rv/jW3f/41Nn/va113/ym1+884177tyY/aMnj3gEq9CeNawmQ6sZ1ozXZtHFHUPv5txq0Eq2NCj2&#10;14TemlQd0jNbZn2I0WKQlsKcnhLMvFIqqg7KK0C5waitPFfOUDoAYNE8nmAVWDQhVkvrNYIzQHfS&#10;zWURJo3zGVYFeANQ7AzJJZHdtzqIBMxy3mmBkhXXmwSuZJKIPwGFcRGzG4rT4Rg9Pr+OHzph1Qe5&#10;9gxY6RcEK94a8pSSBpB4Kh9LAelMHkBQUFBQ1UKsKkaKRYgAXdE/kwQKGRgHC2g6A0eTuThQiPBM&#10;VpUQnABDyWAkOykZOaNW5PSMYOZaM6zZABktyhtZo0rKdRrnk40K1jEgh8vyaJqiAckmjG5RqMCi&#10;g5JyVrUhzYBZEgBT8YoEnT7cO7JcObVgfO75c5994cz5ZeyxA/hTd7c+eOPyL3/w1Hfevvzi8dl3&#10;Hzi8YPh7ZL6eyXZBqAXkWwDQzAGdPNzJw20AqqTSZiauJGKsP4QHIunJcNcmnnukdP0h5plHG6eO&#10;CQc3mUsnuse31Lv2871qcmEWOXeEu3BcWV1mu3b2gMO+cungq0/vuzDDb5H5YwhxGiPPs8RlVXzA&#10;Mh8rl242W7vKaOPZVv1Ws/JMrfRMxXzclM9JyNWW8uWbp37/C0/90Rdu/9Z7j/7Ka+f++PPP/cuv&#10;vvV//tI7r1+dv7Qaee0acmlx5NfeuPJX3/ylWUdLjXoWBvh8X0UziWHFmjIlPue2gQPesdSE20aY&#10;GB9PTrgu7F3vy0TAzWx3C3IunZz55uefvvXwwYUeZhiJdk/rVNljy1KvlBYURNGZtlV879aJN5+5&#10;fOPhwxfvMk/tQ09tpC8ey22t+J1ygkqH0XEfNj4OT7iV9HjQi4/7qVCUDIaQyVF4wl/w+iIeT8Yf&#10;u+vw1JvPHuo3ZwlRUEXi+qXNZ84fYItxQsiSUgEXU7yTY41EHguCxbi7GJ0PxUPJ+GSEzABIOiiy&#10;MYb16kZC4EM0n5pbA536pJD0LKWz23n4QBG5QBIXaO4Sy11k6SsCc4/MXhLokyTycxiN7sZz/q8w&#10;Wkj6SDyTK/gkOXZsB7z9TO7a5ZF7jkPnj1BH19EnrvEb60lJjJpWqGL7Bk5qfbZw+qiwPoydXB99&#10;+j6gYfv9npF6Od3oFiA6Couj1UEUzfnTHm9qxJOd+KeVyv8vjEZHRlJejy4HZCOIsN5SF+4ssOUu&#10;ppXTzgCvTyOLa0KpCmBMyG6BS/v4mSWy2sGqNo7G/PnxSSQYyvp9/r1u1RE3TDQ6Njbh8RAUcOjk&#10;THuojYx5ZAfdPNlZXBNbVLwWmFxIJzeKhS0EWkfAn/EoXFjMuWN6OxxRImEJS8BoKEdEXIMaFAKw&#10;MICGMCLq2LCgxykzwhvZTMx18Sc8Y6nJydSI62HKjI8X/P6C158b86U8IzKY2d6GFvZFqlOendPh&#10;x29kP3y/c9+ZVtrncXs1d38JbhPVZKAYikippJ1PlaCMG6eCYItzU1qJA8g4zWQkIcnLGcXKbwiF&#10;qzT0IA3dkOlnbeX1pvNao/Sxhhvt9M6g+Ynp9gersx9sLXxxZ+N/g1EmFGT9ASbo5UIB2DP+2NmF&#10;zYHotvJ6x3P+ybxvsjAeyPlDzKT3XE3/Fzfu/vDEGhZ1Gw4UWqhqOgXmaTi7MKjuW+nIXHamrywO&#10;6hMeTwGKWVUMQgMhn+fsoY1nH7hIopM46mOZZBGNgkikUAzlIG8i66GIoFOFEDwEI3Eo7z90qCPo&#10;qXDOCyKpGDCZAEdoMU4rI6snkwdP5BTMa3gDC9nMDpw7T8L3quw1U37SMZ4ytSdrledbtZemm7fa&#10;lRfqzZdXVnY6pTKd6fLZgZw92GXvPdi4uGk8erL9mZdOfvDSiboMQmGPhmbJVBgKeg200FMZNjnZ&#10;p4AWmiqD8XIxWSVydaZQ40CLyLBopERnpyR0UWOmJdIhQRlMk/FAA88d6ZZXdGZewvsMVIYTKhCe&#10;0si2ynYktkKhFRbqilCXgRQYRGCcoEgIJWSC6YL5PRg9iBFHWea0JJ6TlQuqdl6SzovsO9vLf/HO&#10;7Tvf+eycwoz5RotYmpOytIKYJivpkGZirb7GKyBBp3gJ2LMloVQMpWIsB1JsjuKAIp0GiShCJxgx&#10;K2uQqOYQIgzggRwVhoU0rUOMDGFUGgJ9OBYh8CiOJorFFEUDvKt9RhkqKksAJ2QlFZZUmBNznJDS&#10;zLyoFSg+tRdWivM/C8/HBQDjM4SYZxQUJNwdswKewgWAkvO8gaIiAPMArsCsRTImQcgoJiI060In&#10;QwtADsKKaMnWLVOhaEzgKYbGC/lMJh2PxyKZdBIC82gRpFAYyWdTsWg0HIlGo8FgMBoNwzDI04TA&#10;kAyBF7K5eDQWCYWDAV8w6C8WcproMqWb58XRa3MzZ48fOnVk88j22sqw07SVYdPev9DfN9vaHNb2&#10;DWuXDs/fd2Dq3IK9ryUOHKlfK7VLss1DOocqFGTyWN9R+o5SkciKRDY0tqnzLUOoynRVptum2LeV&#10;vq00Vc4UcJ1DbZGwBFxnixqDGCxe04SSRJg86gh4XaGrElkRiYpEut+qTMsQ2rrQNaU9SK3KVEOn&#10;6yJVl5mqTDsytQuj7hS712qWTdVUJYrECYJQZNFS+arBdmz22JTy0AH7xVPWe5ear+04Nw/Uj8+x&#10;p46UHrtW/fRrS3/267duXlyr8nhVF9oluW9rlkhJJFySmZLKSjSisIipUtWSKIlM3ZZX+vUDi0Me&#10;R9OumShfcCXsFIIg6V2mL6l0w+ZaNt8y+LJCVXWuorEVja9ovLvbKrEyiS9UpQ8e0r/12PhvvhD/&#10;7rP5335Df3I/YuaTy01m2uFMBqtovKOTFZNsV9TZdrNkSrWS0XbKqihls9kskMvl3GrPbC6fzOYh&#10;uKi7zRFiWWXKltjvNTeW11fX1xaXFw5tbR8/eHx+dqndbG0tza8PZ8uSMu/Ud/ozO3PzO3OzQ1Pr&#10;KSIuFB5+9MyNh04sdq1Bs3SkVf7Fq+ee2liqa5bFk//qyuE/efmh7/3ql/7qa1+6c88jf//JJ378&#10;2KP/9fTOj1996Mdf/vjfvvPiT2/e+w/PXPjkdvtLK62/e2bxH9479B/vPeDBxTSAJlAaQtmU1SxU&#10;pnP1eWRmn1rpwHYLVqsgZwNWHysP8dI0wjqJxqC4sKE5naJcAuQSJOmgqOZpPqU302otK9ogTCfS&#10;hTCnYBCRwtgsISVFG+YMEGGSIBkjhLTqoNUeN7XCt2ckpybjBIwRWU7JWM1CY4jYLZBUInk6nEKj&#10;hFrE+BxEeWU7Mr2AN7uIVc13h0xnyGhOnpXyuUIinnM977FsLJgIgniB1ymMz6F8DGJyKTAeTSYi&#10;0WQ4Ektl4lkonir404V4Gs3mikkUiRFEDueLogbWy2laiqp2oVTH6j2q3ELMWk4yU5UWmVfTKTKN&#10;snnNguptd38oQyZwG6asAleC6zMqTEU0u9gbGuUGb5ToYY9cGkod1f/gGvPJS3MvHO+cmkI+f3vz&#10;nn29/X351tW1L97e+cJTZ996aOeD28cP1oxKMtUFoXa+0M7nW0C+W0C6BaQNQPU0YKQTUiwiRqNk&#10;KBr2eC0KuPcY960PH33/xSsXD1QvHjDfv33q0fP1h6/at56cO7zDLO3Pzx1mlw+WZjvUTt88MGUv&#10;zXEn2/Ihlj6cJ04gxYsicUFi7tW1h8yfweiNRvW5duP5buPZVuXGbj39BYE4YksPH5n7V19+7d98&#10;9OqvvHLyT7/+6LdfOvyrb13+d1978a++dvNH37v/c6+Wzs+PfPHZu37p1Rc6AthSY8v9YknMclB6&#10;yjGmbJlJhfFYAPCOpSfHdutA3Xp6l0R3G32CY57g6ERgxNOvwfdfmj20We80qOG0OJhTBwP8yCp5&#10;9qB6/FjvzLnNE4fnrh5bvXJms9fEetWCw4RqtKereHYWoLVFhUxGCyPjuHccmpiA/b6ib5LyhqmJ&#10;EO0PohMj0FgoMzqS8Y9EJyIgkEKpRLPWN0xa5OGlWevIdqOIhL2hyWgqFkpMFpkY6/4bgwU4GU+F&#10;4yk/GPJ0pOihqcxcfaxem2DlMVmJ8JTflKMHdwS7EaHTnrl48lAeOgAVzuD0OZrdg9FdZVTYU0Z3&#10;4NxBGCwlov8LjI64Qe6eEcAfENgcSHgobqJlTz5+pfjlT3deulFf2585fwF/7nr1/kvM1vpEy/Js&#10;VPwvXPRcmZk40ffcvT52/9bk2ZWxszvI+XPCXcfTDO9JAWOEFBoMkWLaLQRPeUZSo549QfRnLp8x&#10;d9UyMToWHRmJBQL1FtaZwaw2WB5C1VnEasNOF1TLkGxG5xfZwRBZ2IC3jjFLm4LlgOv7S5urFTwR&#10;SHs8mfHx8O6TD41NhkcTu+VMnknPaCYX7C+xM+uC7iCDRX1qXRvOiz0OqAe9ro8eym+A2Cbswuje&#10;bTGX3RvTi8FAIjGZLkazVDINB9OAmzoEcxmCAVDKB3OTqBrg9EwyOhbyeDKTXrdmfXQU8gdy42MF&#10;r89tex8PuLn3gYl6LXzmkvnGy0ePHdbFmqcxE2wYOSAwkZj0uVlXbkWquzaKhqNyOlUuZEowAgIJ&#10;jIRpHixKWUZPEoQPJ8Oq7ZdN/yYbvSYWH+aKTwv081Xr1ZrzSs16rWa/3a1/Yrr9qZnuL6zMvLc2&#10;89n9y68OB2JgEvX7xWBAjATZcGgPRtmAF/SM3H5o6dJdjgujExP54DjgnYD8gazfj42PX26X/vpz&#10;b/7u7Wt0amxi0uP1eCO+0IRnJDA+no5GA5MTQe8kjoAgkErE4j5fIJGKRqL+cDAUDUzGg55ozBeL&#10;+RKJQCYTKRSSOSBegNMIWUCwOIBFo1AojmZSSDRZGEsj3oKbSVkEyDjEBDghi5EJqx2rdKMMFDR9&#10;wT1l9DwJ36fyD1nak47xpK48VbNebNee79Zf6Hc+NjX99EzrYIcZVtPLFnxp3Xn0aOvlB5YeOGqf&#10;XOOfuW/1refPnVrprdS0Bk+gIb8G5XsiWyOQvkgNeKTLgEMBXTH5eYWa4ooDFu2QkEVlHCpbJbM2&#10;klThmIGlKjTYFtAKDqhAtEEUKkXAgvM2ibsujFyaQuF8LI7nMhKRL7OAXogKUH4PRvMwyiF4pwAs&#10;ZZPbEHyYoI6yzFlFPq+olw3zvCRdlPlPHVr/y0+9dOd7X9jQbY9nNJ70GWVYKmO8VGDETAEOkkzS&#10;LBOyAdNyDuOStJAm2ISgAAybpdgMybmCJUjGEMa1ELikyEWKbIhUEoSaRvkkiCeBQgzIJQtIBKOT&#10;OJNCyQxCZjGuQEoFlE8gWJgRsxSf3lsz5WRAUAuWQ2g2KukQr7ippdDPjp+nFYhUIUpz9wEQJg2S&#10;CVJyj1NkMxCbxuUCxGVyZBKgUiCbRYUCIcOijHE8JQoqhtIwiCgybxoySUI8g/MMXsgkYkFvPOQj&#10;i6Ah8yVdLquCJfEciRZBAEgnUrEwXizUHbNbM7s1u+VYpshxJEqhEAoDGJKr6sKgbjZsoe0oB1YX&#10;Lp86dv/FE8f2L8wPWivDzlTDGtT0nbXpE9tzd21Nb8/X9s9Urqz3zy9UVrrqoGHMNap9U9KofEki&#10;ygrVtaX5VmlYM5oG07a4QUVum8KgrHYssalzA0eZrZtzDWu6ojVMvm5wTUuoG1xFpcsKXdO5XkWr&#10;qExFpTuWOF3RerbQs4VBRe45/KAiD8rqVFmdqZo9W+qYQst04bJjuIDbteWWpbRKetXWqyWzUSnX&#10;qmXbNmmaBAoZksZkmbZ0TmRhW+TbFtc3ihtlZtuRN0p6X2PnWuq+WfLEGv3s3TPHF+ymTA7K2pQt&#10;LzlmQxP4Yl6lihWNt0RKZoq2wky1HFFEWxV5fba5szEvkhiQyxQgEIQLhUKhWCzmsmmWQnoNfbqp&#10;TlW0qYrZcZRuWW2X5HZJrhl8WWV2wZQ9NiN++Jj29euZ7z0Pfv8V8DvPgB/dXljp6yLK1zSraqgN&#10;R6xXuEGvNN2vTfWa9YrRbVQ6FUcXRTfOKQ+4D5nNAUAhmwMBoCDzXFWXyjJbNeVet7G+sL6ytrqy&#10;ubq6slQ2nWw6J9DE/oXpw4tLM41GXzParLDebZ5fW7x/Y/7pM4c6Tfnxu49f3r9wenVwaL6+Pdd8&#10;84mHXjx79LmLJ188NvfnF/b/5YPHf+X21Z/+4Xd++sELP37t3v/7/LF/ePuRn7585s7Nq//t9o1/&#10;/PC5O1++508/PPsXn37izpv33rlx6s63X/XEcsFIMgyASYwK7pyyLj/U6i9jrVmh2eUbPb7c5TkL&#10;dqZYZ5pAlSgiuPHL5S5LuFMJwJ2/S4CowRSftVug00F5w72kS8NhnC3AZBplMkoZkR04TwRj+VFS&#10;zBhVUikV5RIkljKlJuPUZBDJ0Ryq2Xitz/aWxHoXq/Sw5jxPWwCpuzEZpBC2K/laDeXEBCekDAtu&#10;dJhmV5QUDCfABJAIJSL+mD+U9ZIqYHcZ2oRTxUQcDPrj44lsLJNLu40f6VimkHJJFA5CXA6T8gge&#10;qlaolZXKgS3rxiPzrSmqSPs4xY2IMquQXYeMCsjKaURMUSqO80VGAUotrNwjKR3AFAAWM4wF8Sao&#10;OqhRJfUKoTdoo83ML2HnDpUePip8/O6lm1sz719Y/MJjG5++vvzBvaf++Sef/E+/8Yv/5qOXf+/9&#10;x377M9f/8ntvPbjUMcORdr7QKYCdQqGdL/TA4h6MtgGklElLsYgQCRV9vojHt9ZpfPT2pX/24VPf&#10;/uQLP/jsa9//4Jkffu3Fv/mdt7/5qbMfv3no9iMH7z3fmZ+l+tNCd5otlUAZ9W51wA0tt4lDOzB5&#10;EiPO8+RZkXnQtp5wytcr5Vut5q1W/Xan/vJU54Ve42bNfsJS7lVKBzRhToE/df/R//n9L//Ge49+&#10;/4Nr37x99Gs3D//6a4/88HOv/vt/9ur3P7h8aoae0cDNaWNYEg4smJ1yoaKhMoF1bbkhUXw2RsTD&#10;ed/kXmtOfGIitgujsVG3sDE4NhIYmczHohtz2tqCOD9rbmy32w2rWhNXZ81rO/3vvPXotVMzd19c&#10;OXF81r3PGr6wjPc7xMo01TEjC038xrVT1x/eUWAw6xlFfeNFn68YDKDeSSaQYIJR0hdAfWOYP5oZ&#10;HYmPe6LjIQyMGJZ6ZN/Crcc3ztw1NT+lPXb/2uqsPeZxO3gmx73BybF8NsGpCMIkETxNE4WZdvDq&#10;DvTMBeSJy5yheTKQh6UTJhU3KT+BeorchIEnp4Kx7VTiMJo/jdPnGeayIFwRuHsV6X5NuiKxp2n0&#10;CAIcgAp2PLIHo+7mqOdnMAqFEpaeqHailVqQgUZsYvLqUXt7xVceekr10W49sm8ps7M/cHQld6gd&#10;ePr42LXV6NHu2EM72Ln57MVt8O03mi++bj5zQ9g+SJJ0HEbHp6dAAvBmxvy5cTfM8p8a6nct52Ou&#10;CX0PRn2joe5AKHdyag3QmhBAjGKCtzZIQoxPc8LrW9L2IXHrODTcSMhWmmKg9nRx2OcLAc9eaqxb&#10;Se92Jrl9re6f0jPiGx3HCXBmTe8vsdMLZqtnpOBJWYR7LFkPBWdS4YVcch+Cb0HgJuzO6F0DE5Dr&#10;JRNmMMT5vBicKLdks0GzfFrkUygVxYQURMYIPsRZCcZK8EYWzEeCbqH8ZGzUk590e2LddeSx8bw3&#10;DPgiEY+nrohHD8/VK4kHz3f7bSTNjkP6hCRGoeBIwu0AG89OuLangi+Eh2NaJl2HcmWEAXMAjmJE&#10;IeH3ewBkAi768vBEvR1td5NH5ezdeO5hlnjO1G9XzNuW9vFu7ePtqmuln2p9Yrr96eXh++uzXzi8&#10;/vL0FOedKPp8ezDKRcKsP8QEfJR3Ah6ZOLyGnDjMuVEA3kDeP5L3+Qp+PxAIFzyjjy1M/fhXP/PD&#10;j13rmfFqu1iEIrGgC6D+idFs2p/PBdOp6NjI+MjYqMfj8fnH0hlfKj0BANFUOhaNBf3BgD/oc/uH&#10;s1EAiPt8nlDY6w9OZuEsgrvdDRnYn8HjGSKZxRIFJJ7BIjDv9oCAsI9lqCyYRsksmkvawdA/wSiy&#10;B6NPlPQndVcffbFZfa5de3nY/dh0++l5/coB4uyR/JVl9vW7l7ctcInPbBnoNJcZyuCUih6scYcb&#10;0obNTdFwG80PKGiahoYM2CSAKQHtsXANSdWQdBPLdbBCqwi0CLBSzFpwSocSJQJo8MUyAdhIWium&#10;hFy4QuYrBMjn4kgilE1ERkd2+289HhJMl/Wiw8eVgi8XnAAhBCcJACoyENopAMu51DYE75D0UZY5&#10;wXNnFeWipl8QpfMc/c6+pb/65Ev/+PX3TrVrmWSE5fK1Lq61CM0ucnqK5mM4HdsN2AYYDVArmGwj&#10;hoNxUpYTcySTdFVSNrU7SAFwGchTsQIeRLkoa2RoLYXQ0VwhkMtFUBigJEAwIEYBcCGLCwVcgigN&#10;xNUso4KMCtJqjjPch+C0gmgWea0oG0XVIfQKxeswyqVRzp3VMCpMGxhjFBnD3SLjTUhxCE5FCL4A&#10;8wChIhCXy9NJmM9iUp7SYEzKq4ok8pLIKwzFggWAxouWqfMsxxJwSRfrtlw3pV2gtIet8nS9NN2w&#10;+hWzU9abjl6zlEZJm2pV5rq1mZY907Jn285UozTVKM10qzPd8ly/ujzVmHVLPsWtxcGDl8+d3tl/&#10;eGNxZ2t+38rM/pXZhX6tZfMbM7ULR5buObW+b6681bGODWsH+tZ8S+3W9F7ZGDrawOT7jtKxxIZO&#10;d2y+54j9sjRVVbolYapuLLSd+bY1XVEGjjRT0xbb9lzLHNYM91bXpqrKHmjuSaodR+lXtZm6OVPT&#10;pivSfFNfGdgrA/dH5tvWfNNebNgzZW2uYcw2tWFdGVaM+UZppu6+6m7FajlWtWSWLbNackxDs2wN&#10;RgCkmFdkrlF3mrWSoaumwjkqNXCUoa3PlIzZij5VlWZsa9oU2jLa1sipijZd1YclYcHmGwqroPmy&#10;SA4bTttWNRYzeKJpK4qK95vayrAy2y7RGJjNpkG4kMtnC7tMmkknRQ6damudMt+xxLl6Zaqi9ata&#10;t6x0y0rLFqsGWzXYis5MG8iVg/r149UnNlPffRH/7DVphgfbJbnsmCVDrdpGu2zXLX2q0+i16rIk&#10;aKrgGEpJkVSWhqFCPp+DIAjI5vK5QjZTyGVBjiJVBpdI2NGEbrO2vuAqo/MrC5ub6ysLi9VyZa7X&#10;3hw0u5a4NGxePLT5wJGDFw+sn57v3Dq9/bl3nvzUwxdfO3/X9bvOHJldODXTvG+l8/13bt/5na/+&#10;X7ef+btXrt7582/+/Tff/IcXL/3u9ZPfv/fInRce/w8v3XvnvXN//8rWf71/+6/3r955/eE733jy&#10;zqcO/eYjd7105dDXr5759y8+4EkUfIHYKEokRTnQHUZOXhb3H5da08RwUTKreatBcDqGSbnqLFOb&#10;5ZPFiDfliYK+DB4tMCmYz+IyALFJlE8SYgLn3VY0RgUzSAjE40oJ10sELiakEqJXcLNG2Q1GMCCU&#10;TRBC2r3gw+Mg7p77UTLLqzinIpKN6Qah6LBeL0JcqCgmaQWSVaJUEmoNTjUApwa2p6hmj+wMhN60&#10;1J8RKZGKZWNpKKHWCbsP8eUoLMZCuVAilyoU8zhVIGmAZLKMUCB5yBVExaxaRswKKumgLKctwT9d&#10;jZ3YL20frbNKVDJyVhWTzQIrpyUdEtWiaiGUlBXNolljCDEiOfFqH+d1EJUzpJbjjEJvzpTtIqXk&#10;uBKMqqleB7r1SO8bn136wrsn5x3m2oH6L7949LPXpn7njQd+/Y3zv/PeY3/x1Zu/+wuXf/MXLv72&#10;Lz54T79qhML/G4x28nArB1ZiWTudkmIxPhxEAt7EaGi93fnCK5cO9qBrR+ceObl+/+HZV+4++kdf&#10;e+Nf/+obr9+97/PPP/mjr777hesXpqeEYjkp18D9s9rtS4NHD+jbTHZ/Hj6JU2c45oIsPmgb16vW&#10;E471bLvxXKd5u1N/adB+odd4tuE8aauXWO58nX5oQ3l8zfjCU+f+6Nuf+d2vfOK7rzzyK69d+Nbr&#10;j33+5r2/9u6DP/zcE88f7i4oBYMNDtv2VFvTVRDORykI7pdKbZkR03E8FgK8E/8Eo97o2ER4ZCQ+&#10;NhYaHQm4nvoIj4gPXz199/n96yvDpbXBoK9VKni3hj90bPGxI3PrHfzYIWdunrprUz95ujJYZav1&#10;zGtPL75zfe5Tzx978pG1+88vclm3aLHoGwfHx7FAAPf76EAU9k8i/iA8EcV4XAAAIABJREFUOQpO&#10;+goTbt05lkhfPNWYXSpvb8zfd3n/XceXBJpo6vzacArH4EIxj2ZADUGTvtEM7IWFZA7yz3dL2/u4&#10;6UrqrSeOv3XzMgL50vnJTGx0ua6vtHQcCkNkTIWz8/HMgUzqIJI7heMXWPaKKF4VxPtU+QFd3aun&#10;P4JkD0CQHXeBKTziZnMGdmHU7xnJhkd0OdQfRGzLU3XGuw495RD75vP9uWypnigiI/mkZ7oTf+1F&#10;/crZhIaMqHCUBD1IcsyiY4f3gdNzMRjxlO3QzAIkSBmCCDSrABTzRHf1S9f5vrtV+fPN0Z/DaCoU&#10;KNlABvCEYqNpIJjOj0tGZGo5GYfdtp65Vb7SxKZW+BzhScIeqZRZ2ZTLZi497gF93oTb/D7ivgTP&#10;iN8zEh33hT3eCY8HLibbQ43XC6yUrzXYbHGCZTJ1DOmmUnO52FI+vQEWN0F3WL+FIZsovATkuom4&#10;EQjSE+MrbWVhWl1fszcXtGGLaLYwkJxktbTm5FHeV+S8mgUlo+OuccrjSU6M5sYnMqPjkN+Xm5zM&#10;jgdiHrftc2tm6tF771qdZjsNgFcSjJgxG2Crx0HRSNrrTU/sKqOTPtAfxMNRPZ1sQtkqQhTyCFmE&#10;pkRsc0rm5QyITTZ6eL2VqlVSZ3XsGk08zDE3Te1WxXi9Xvo5jL4zaH5y2Pn08vC9tZkv7my8OjNk&#10;J93LITEYEMKBPRhlAz7eF4JG/TPd2NYKGvWMF7wxYHK04AuBgcl8IACOjt3eWrvzWx/98GMPlPiR&#10;Zr/Y6sCynKSIKAJN6lpSEAIY5kPgUCQ+GU2MwJAvn/NQpB+CJuLxiUBwwusbDQQ8mZQXhoIQGICh&#10;YD4XjMXGQ6HxdHQEBzxVKyMIsVTOmy6EITyLcAFUgngVl0SAooE0NIEQYSQTLoXCC9nMoULuPInc&#10;p4rXTPWJkv6MrT9dNl5oVJ7r1m8PWq9Nt55frzx2Ujl1IHl+rnh+yB2t8isMOkuAB2xhScZPDKpb&#10;ZXJWKXTZ3JLNTMtYlytMSUiPA3pMsbs7bdeBkIMkykjKgdM1DGjiiA0DGpIT4LSE5jSiIMMZBcro&#10;eNIi0xoS6etY38RLbEZnMhqb0+h4RQAWO8p0m5qtowMN0kgQpymcJCCU2FNGl3OpvZ3RIwx9kucu&#10;6Pol3bhqGOdY6q31+f/y/qv/48NXj9Q4XcVsi6D5BCoCooLwRtYsg6oJckqG0/JKGdVrhGCAZhmX&#10;dZCVshSfItgkLWRoOUfJeUzKgUyiyOYQJomycZSL0mKSE7I0mWEIV++UDYhTMrSc5Q1EtFDOhig9&#10;i8kFUi0wZkEqQa4WY8KCjpICyMiQZOKaQ0s2QSsQo8KcSfAW6U4FZQiXAVIFWL3gdjvx7imMUBGY&#10;B/JkChNBWkEwPk+IIClBIi8YuiqJjKxgHJsVebBVt23dEGhUF4iKxrbLck2naypZFom6ylRlqiwS&#10;Jo+VZKaqCy1L6TiKu3BpMQ2dbui0I5OOTFY1xm2cKfEVjdU4ZHW2deX00atnT53aOXTi8L6V2fbq&#10;THtjvrcx13EpsKVuzVZOHxjunyufmG0tVKWGjDVUqmmJrZI8WzdXK8ZURevaUkOnmwazd+uWhK7F&#10;Ny2uYbJTZXngSF2d7Zf4mYY6XZN7JXmqog3Kqnu3ktAvS92SUNeoikr3Kup0Vd+VRbmpsth32I5N&#10;9xy+XxKnS9Jc1ZitqIsNc6am9Mtc31GGNWO6anQsqW2r3arTqpWbjYqjmzLL1hzL1ERFpCxV7Lfq&#10;/WazZSlNS+za0t4TblvcTF3qWHhDMmYq9bYp9ypyyxGaFjdXU/o6URMIAy9YdLGusrZAaTSqcy7t&#10;lSx2Za5xeGNqabrOUmgmk4LcjwIMFyEIyWZSMo8NmkrTZjqmMFevzLdKsw2r7+qjUrcs9SpytyzV&#10;LbZh6nWLb0rcgwet77ylfuYJadOhu5bZaUuGQtZ0Y6rabJnmTLs21WkIDK0qfNlU64Ze1hSGQLNZ&#10;18BfAMB82hVnc1mQJSlT5DSWsDWpXa9tr++fX1xYXFva2lxv1eq2aW2vLB5eGnZLQlmjOxp/oNc6&#10;f2D96tGt+w6vHhhWnj2++mufeenu/RvXdk6+deXCbz3+4HevHvkv33npzpe++dP33vzpn31050f/&#10;/G8/eP2vf+kX/sO3v/WTl2/+7ede/rsHtu+8d/InX3nojy8d/hdXDv+Pj279w3v3/8bt+/etTC93&#10;K7eGlqc2jQt6ojfN3HXSWV1Pr2zFT14Qdk6r+48L8xuwXkkQHIjQebmcn91UeosKb4JCqcjaMGUU&#10;SLMgVTHSyBa48N40wZ0smAjCp3E+ZTh4rcnvTSV4HeS0wt52NqciepmhZcKdYuxONDgJolgYQNLu&#10;nF0Ah/Pm1CKv11ONaUqv4DiZRfEcRoI0nx/Mqe1pTtSBUo1q9rnWFF3pCbwJMnq61IXdPPBKgVHQ&#10;YDyaSufT2Uw0Po6SEc3Ji3ZaLoNSxX0nywak2hAt5+s15oGzCw+enzXkeLkJO3WYk9wK0HqHbPU4&#10;hs8wHMiXQFKPqU2kNqNqDVSsJp0eYjVpvV40G0RzSnFaHKPlRRthTQgWkleOtt64MffGdfmLLy2e&#10;X+Y+/uT2n3791h+8dfH7b5z56PaBLz27+YMPTvzg8+e//eHOJ5/pHzf1UizeBaFOAdwzMO0tjLYB&#10;qJ0DS5m0EInRwQAa8sc8gSnDfOuRQ9f2Lc7qQr9OL8woKwNnq6s/dXL2tz54/uvPP/2H79/+7huP&#10;zPYpWA9Vprgj682vvX73N189fsJA1jPZExi9l3Vyr648VlKfLNvPdmruyaZTf77buN2p325Wn3bM&#10;yzx71s5eWy4+f8x598GtH/3gq3/wS5/84lMnf/jhM3/84YsfPnL02jr9h+8f+Y3nlx7cJ3NsEIUS&#10;GBpVVARDQQwEeyWtowh0NIhGAnswmpyYiI5NREbHQ57RyKjbgR4aG/ePRKAkuDhtL8xIU1PK/p3O&#10;8bvKG5tStZpZXVBPHu1dvTy7skxtrtJXTx88uD11+crKlbMLj59a+/ILlz777Pp9h6izBx06Fc54&#10;RiGf272OegOYfwL3h4phPxqOFoO+/PhkbnQi7fEWw9GLp/TZNUqSVVqQKS0PFhOTY57gRDQcDUQC&#10;QR5KnNvfXh6wAOiB6EgO8JK5qFM2OQTXUJ4pYN7JEQD0cqT3wuGGgCJgNlmAYnTSNxNJbqUzOxhw&#10;Gkd3u5eEy4JwjyTfp8qXePY0WdyBM/sR2Ez8DEajHjcIyTvq1q/H/CMcEVqcjx86FhjO+bY2hdke&#10;U5HTtVrWcgKqOYrAHlMNPfQE8NCNsCDEovFQAoqGEyEgmQSyo8nMRL6QjgZHI3GPrKVbLaRbJeG4&#10;Pz4ymhmbcPcTdmHUJbYxd8NyD0YjHk8uOtlpou0WmUyN52EvSvloMUgKnt2WMi+MhiZ8HkIEXcPi&#10;HLt8yDh8pOzGXQU82YmJrNcXGR8LeDzhsXG/+1o8Ic+4KyqDkQKWCMRHMDrZHYCNKUCQ/EJiYpBN&#10;z+cyK3B+AyxugYV9MLQfK+4rwst5101vBILU+NjBvrA+I1bM9MvPnL5yclip5jUny2vxAjK+fbAx&#10;P69BeW864gt6RpITE4kJj/vqdus03SJQbzDnC7oZouMeTfM8++i+Iweaugn1uopipVAiCvmy/wSj&#10;Y5nJyXzAhVEjk+qjhQGHpdIx78jI/fvnP/rkYzA+loI8G4ek5U1LlaKHqcIjLPeYIt609VsV7bWq&#10;8UrNer3uRjt9Yrr9/lz/08vDT60Ov3B4/c3FBc47gfr9QsDPh/xsOMR5g4zfK/qimDfWdKIlI5IY&#10;8efHwqDPn/cGIb8PmPTlPJ5n15Z/+oMv/+jdJxXarVxSrJjhxA0nJqmTiurVDV+1Hq01IpqVFpUJ&#10;TZ2wtJCjx+uljMJHRCalcnkWi2li1lQzEhc1lKwpA4aUU5ikKRRMMT/fwffNM61SoVqhQmlPkYyi&#10;HICyKZJKFeCwUQdJ3g+nAk44tJjLujBKoPep4gO6/ERJv1EynqmbLzQqN1uV5/rdN4Zzj7WdYz3q&#10;4DQ8r8bXS8UTg9KhhtImQnNycsWEFlVoX5lftdlpEZ3XmcWSNG8JHR7t88UBh7WoQpMCmlS2Tmeb&#10;bKFMZA04aUBZEUyxxSxRTCOFGJQJwdkoCqV6OrLc5Obr5L6hsjkt7J9T9s/Ih2aUw3PygWllsUm1&#10;bWB9QB1fKq0Pq0UcRHGsSNACSu4po3sweoxjT4uCuzC6O6k/QWGvLU79p0++9KPXn9zv4LWKVC2J&#10;Ig+iBIQWC7Sc5+QcJ6VpMVkkIxiXgKkILaRJLoWRMZiKklyKV/JuJaEMuO7G3SZ6Wi5iLIDQiSIZ&#10;ZYS0pORZPkORSVdJsWFJcxfPOC3P6i6A0kYGFjOYkkWEBCmmVQuRdMQ963EuYu7WxyC0glAyTKlF&#10;ziQYHcPVIiLkYT5LKHlGBUlp954iQmooISOUhHAKQXAwhGdRukDLmKULjZqqqYjjIJUqaOjZRpV3&#10;TEERGYlDLYWoW6yjoI6IGFRBwbI2C9dUd8nSkSlHpnQKNmi4KpFVCa2IxZpMOAJusUWTR2wRrWqU&#10;waEtWzx3fN99F06eObpzeufI/tUlS+U7jrw0qO2bb29M12er8lxN2j9TOTBb3e7YDdVd62yrXM+S&#10;22V5tmksOXJDY3slFzHbptDUua7FDxyppTOOSjkyOayqC3VjYHMDR5hr6TNtvW0KrljoKG1TaBl8&#10;tyT0HFdYNXm07yiuLOpyp7bQ0AaO0LaYQUV0j2kJiw17sWHO1/SpsjhVFdoW13PEYdU9YMdRBs1S&#10;q+70us1W1dElXuFpS+ItiS9r8rDZKCvufG/aUoa2OlPWZ+rmoKYO61LPJGtacaZlzvVKUx25USLr&#10;Bjcoqz2ba6t0mUV0EqzKdF0XSyJt8JRMoa7w2bL3r04fWJ8VWSqdTmezWbAA7M3Ns5mUyGDdqtqx&#10;2ZbOdTVptmnMtczpmtovSy3bZfSmJVQ1xrbUmkp2NH61I7/0gPLNV7i3r9nLLblTU2uG3DLN6Up5&#10;UNZm29ZMt2zIvK6JjqG0S1bLNmWeyeUygGvjh/JpAMi5dS7FYrFWMupu5pfarDeW51Y2tjZX11dW&#10;5+c1VoqHYnA+W1X5KceaH7SGw3anUynXtOmFzqHV+TPt/isPHPqf//n33731+PXppd++9747n3n7&#10;Ry8//t8+fP0//85X/vTNR3/8/iM//fU3/vYrb/3b91/9n1/59J3XXvjJ/af+fvvInY3qT842/+TZ&#10;h379mfO/dv/sb968+w/evf3q+sJHV8/8xlNXPVsnrMOnrYNH+QsXpav38EeOZ05fpI6dodcOFe+6&#10;JMyuYxgLRFOxDOxVS5lah55dVnqzPG9kBasglTGpjKk1krcRoyExJoprEGXChFag5DzD5yUZEQyE&#10;UQqUBFBigZZASnTfgSRbwBhQ0FHDwRA8JMgwxcLpQjyc9Dba5MZ2aWoBHy7jC+uioCdg3DU4u20E&#10;hQjKZAQDwflUkUnyOqyVScXJ2y1QqSRJKUpyGZqHQCQ1NumJREckGZmZs2stipEjrJEQK3m+DHAl&#10;FBEzUhnjtEKlgm+slKtVAmcSrJysdxmnida6WGeG6M6Sdh2yKgTpZIpmhCmn2HKuMa+WB7zgQE6f&#10;mVuT5lbNSkdQHMKok1IJMaq0ZFBn19X3bi7fPK5+48n9P/nBh3/x9Y//weee/pMvXf/Uff3P3lz6&#10;wS9eeOeJ5rs3Fr78/sH3XxicrMpOPPHznVFXIt2VRd3PWcBKJaV4Wowl8Egw6vEvlJ1ffuuBb77y&#10;+PmV+uaQ3Jgn+za21lAPdJXH79r32ZsP/dl3PvU3v/fR9curM31434a11lXuX2++eGZwkIMOwdhJ&#10;ijnOkOcU8VrJfsKxrletG83yrXZ1j0SfbVWfa1SedsyzJH9jufaxczPXD9a+9Ozp777z+OdunPqV&#10;N45/7/Z9754//OqJzdsHar/39snffHPnE7cOc2ICAycxeKTTFFcWOiRU6Dt6iUSFVKIY9gPeiczk&#10;ZGLcDaTcg9HwyFh0bMLn8Yx7xvAisLGhD/o5XQ/T7MjdV9e+9sXXf/G9Fy6cXj98bO7k2aWrF1ee&#10;f/LYs7eeevT+C2++cO9LT52/dGz/pcPrZzfN66ecRy51TSyV8nhA7yTqixD+COafQL2TVCSCTLrO&#10;eswfzo6Nxz2erC+8vabfd7G1NGzqsmAauWGfrzoxhchkRjzFmKeqBOa7ybN3acsLFFH0piKjcDoX&#10;CoRDk4HgqHfS40kkJwQhYWnRmhmJRsN+3yRNpeaM4nw8sxxPH6HAMyh2jqUu8ewlnr8qiPdI8kWO&#10;OU3CR+Hs/w+MjrgOdAGFek2hXBsfzI/YJY+hTrLkKE8lOcHLUt7tLXjfVoZE/N1e6OSlSceZKKAT&#10;7kidjsHpUNw7GQh4wjEPVIjGgXGEGGeYSQr254IT6cmx1Kgn4xn9OYy6JDo2lhwbj+/WJgVHPLoS&#10;3doWSN4j25Os6oPpEExFssVgPOMhmbCrRBbGKgN8ZkNuz3Izc9RMl4PDEwnPSHLcG9jNcgqOeMLj&#10;EwGP2wjvHx8h6TwppnEhWqpRa+vC/mNqr5/Xct5eKjsVdxPv9xXBPRjdRpEtBFop5AfplBEK4eOj&#10;R5eNzRWdwMcvn13et1olmTCnJmB8omQhN66fPXqgN9c1c+FgeGTCVUbHR2KesazXl/NPJsbcHda8&#10;z5fweAy8sP94otP0N+zE/k3tzJlerRkni56C15f2ejOTk+nJn8EoEYlZucyQRBp4LpUKwHBmtirU&#10;nAyAeyQzqVgBlAvSVOAIjVyjyMc08SlLvuEobzed15vOnoHp3anWe7O9PTf9104ceGN5kfVOIIGf&#10;wSgfDnPeIOfzSt4AGUqofBCDPKlxLzA2CfuCwKTPXW4OhMDRkVf3r935P778F28/LlCjEBWE+TAq&#10;BAjJz6iTtOiRNI+ie2pNb6UcqNU82/tjm2uT0y1Pr+aZb6WmHWxYwoZlvOPAdQeU2JDGR/vl4rRT&#10;7NZBx0AlPq8I8bqZOnWwfupoS5HHMHwMZ6NGJS+p7iqk3SZoLprzj5dCwcVc9jAInCfQ3Q0T5TFL&#10;fWb3YvVmxbrRqdzoNl4bDB9p1I7UxMNdYV4CNkvsokHN6tD2gNjXRYZKeqPMbGjsQUdZVpkmlq+j&#10;hQ5VrCJAi4A7DNLloNUyv91SlmxqWi52OahNFToMosApIh9himkSSkDJQC7uT0Qn18rkiSVnZ9k8&#10;sKztX1IPL2nbU9yRobLahhfKSIVP9Rx0a1rZmbGWWgZJQghaxGlOxKh2PrcCpH/upj+nyJd045Ju&#10;3G1ap0gXRv/jJ178d28+vWIRBJFrVeROnZNlXGAQWsgxIuDO6KUsK2ZINlHEI24BIR7G6DhIugN6&#10;VspTbEqQAEkFaT4lau65DOdyKJNBiBhKxGkuywrZXfNTXtIKgpZj1Ayl5CgN5G1ErmJCFaNNEGHj&#10;GB2XNWT3lJcrYqkilUPZPMq5HYGoUCjyeVQogGy2wObydBqgUjCXwfgcLhQoEaJFBBMRzE0bhVEC&#10;wgm4iIJAIZODsuUSW6/KAgeJQt40IVXOmDpcMglJZCSeKBlMuyrUbbJX5dsW4/DFuoJ3LdcxszsR&#10;Vl0q5bGOxrRUoqngHZNrG3xdZVwr+u5IvW3wOytTJ/cv7qzOHtvaOLSy0qs4003n0Mrg2ObswcXe&#10;ofnuatvanq4dXegemmkOTLoq4Q2N65W0fknu2cJSy1hq6L2SMihrLUNoamy/JC+0SnMNqyZTDVto&#10;2eJSp7zacWYceVgWh3VlqqFMOdpc3Z6uGr2S3NmVKvdUUkfGe444XVGmS9KeArrQsuabe1N7Zaas&#10;rbTLS83SXNWF1Nm62tvdKJ1raNMVZaHtzPYqZVtptiq1mmkYAkdjEkuaItcw9UGtYvJsVaZmK8bQ&#10;1juGu77ZqUgzDX2lXZptkfNtbaZl9uv8bEseVvVBWZtpqItNfbokWQzkCs8GL1OIgMOWxLMkVlL5&#10;Qd1enO5oqpwvQABQAPMFoOD2MBWAvCqwg7o5VVWmbLGr8w2d7Dn8dM1l95n63paC2S2rg26ta4nz&#10;lVpNce5aLn/1laW3H2ofna33K850vdSv6oOaPmyV5vr1pWG326jU6k6zYk/Vq72KY6mia6bPuQuj&#10;bp5pDkqmclkgp6kusJYMtdVqra9urG2sr64s3XPmwnS1B2YhWZRsTSoJkqaKqiMsdcr3Ly08dNfB&#10;pW5lx3H+5Xc+8/vf/tbZ6bkb7f+XrPcAluOwzzx78rzJOXWeDjPd0zM9PR0m5xzfvBzwkHPOIEGA&#10;CQQIgAAzQRKMYlCmRFJUoKhgiUq2kr2SZTnsai2H866D7ta7t155LWOrAa3vrq6qa+rVq6lXPV1v&#10;qr/+/7/v99Xemx/e+txH/vunn//zY0f//NTqD7dXbz137P+4PPef79vyL0/f95u7tvzTp5649bkX&#10;//vl8z8ryB9kic8fnf+rN6+8d2bt3HLpgXrmq1unv3n/xd+89wLQXogWO5bDJ5mDR0O799m373Ru&#10;3x3eugtf2IhtO8g0xyFv0OzxeSOIy+kBIhFXpRKanaZa/UQyA4ZQewBxYnGQz7JkBkRTQVQIJqsU&#10;cnsLH2OgOAVFmaBarYk7sZg/zqMo4Y/AHi5FJGUsngykMurXW21jSlM4pb4zV0YbHaraxCazvJyD&#10;o5RLLtDxNEgKfijugmPOhByp9GOFNkGmvCDpRAgYJBwwPRPjQhgOOR0zuRJ4/ZnVfQcrs3PMngPd&#10;3piPp3xKLZbIY9Tth1QwE8KkcCYfSqYcKGnHUxE2h7MZkM/BYhmUqn6x6pTrzvFqariUyY1idNYr&#10;tdC44smUCCGbiPNwvok3epFKk0jnCE6OShUq34gpBYaisXEu/PQ58d1ner/z2trP3jvz4fMnvvXa&#10;8T/97tXvvnDw80/O/uJrl3/nlePnd0mX7yp+/uW1Iw0063Q1IuAdtFMLglsgWg9Bt8VoSPZ6ki4/&#10;Y3NhNqtLY54rFT9884GP3D94YEvu5l3z59fyp2ZLu1rJk1uqx7aPDu9ZeOXi4Xeunf3J+y9/47MP&#10;PHdu8frexQMD+eHNww2a3AyR++jY3gR+iGfPZXMX8+VLJfnhsvJIvfBUt/5Eu3atVrxeKTyckw7H&#10;E3c3xU9cOPrcyd1ff/qBj53Z8R/ffe7953a9eu/s0ZXytprw3r27/+S1+/7sy08/dKa/aRF+6Mzy&#10;azdPHN7bxSEzjXh7pVSJhWJeG2q3gjOm4G2ik0Orv72m16liFNBZdYBep4Fh7/bt5W4LbxQZJGR5&#10;5PKpP/3+116+dPaDTz19+sRcruDfsTl77b75vbsrly+evnrpnmMnOw8/tnD+/l2NenLTFmrbFGYC&#10;Br8GgIxmzOgkTTZqxkDbZ2iTPW5Ra8Eh1T2pc+uBgM2/NNc7eSh35Fiv0eFlmSnkJami3bolvmXA&#10;HFoF+xUjzwG1smXaioxKVNhpCAdD6USQQFUWRjhoSXA2UXTjoDVo8zjDbq/PkWQco0x44HAsBaFN&#10;KHKMpA8zaiv9HTF6Opk6zsYP0uhuPLQZQ2WPy3HbavnbyehtMZrEXJVSTMpHecna6zpmu1EcdCaS&#10;UTGP5hTdng30Mx9b3ryKcHHdlrXolsVgPoPWqnhBDm2eZc8dr1TLpHlGD4ZtPhV8rRElG4PbfEaD&#10;93YBfUj72zV9yKgWL/2bGFWX3XpdggWWNsJSRUNlADpjC5KWSGwmylhyFc++I+m9hxQ5r7q6MwV3&#10;exjj+ZloRAfb1Polt9Zg12ntOq0qSTV6m1blVRkBAIv6MqVgdRBNSZHpSOzN0sMhlUe8NUdw5AcX&#10;0fAy4l6HoXUEXseQVQRaACP9YEC22wm9dlCPtrrxEK73h3R41EUngljcjZH2RjEuJ0NhByCQIOp2&#10;WwGDW2vw6jUendmt0/oM2qDZEDb9toEpHwMP72VwGmAT1mrBV8sG6oIrjZgDDlvA+Fsx6jMawlYr&#10;6XLnI6FJLFrHSb/LIivpKBnQO4FI3CRmA2nRFyb1eFS3lQo/yMUekhMXFe7RsvR8UblRyarL+kbp&#10;1V799WHrjmf083s2bs5P40Y9MmPmLDOc3cI5HAmzLTFj5mfM0RmblPLFCacLAFCTATSYwrfdpbDe&#10;xDgdH9m99Z9/9zO/fPlhhtT7UZOPtgUol2oEZKyprGW4CAp5gBeBhUX9pq3Alm3A7h2G557MP3gX&#10;ttIzrLbcYwGczePtLFySw3zclkt5h8XoSEHZ1AwCz8RoD044cMrBsg6eBp56qHL8ZAaKAinZl6vZ&#10;6yNPNA20Omg2FpLMJjVND0fuiNFzUkZd0+eEi/nytXL54Ub+oar04qR3sVVcTIVHnHcuHhjHIrMp&#10;aihgCxV8tUku5KgmBQ9YsE4GKlFfhQzKsFtGPVUGanBoiQzVWWiqULMS3mVD3VioQ4baRLhPgjnI&#10;lYadRQZWo/SgT8DCSSKylo9u76YWWrFWBakVIp0iOi4SYwlrK+FWBskzkTTpq/FwkwkpZIhAfSiO&#10;UQyXImL1cPCOGN0SJXexzN4Ee1gQjmXE06J8gIw+P9v7u1ef/C9vPrWQZaJkUOBCJSUg8IFk3C/m&#10;UalE4Yw7JULtrqDIWJoH0xmYTvgR2g3TXpT2UWyApLyijJUq8UQyyHIBIuHF4m6S8VO3s/ZMEmJT&#10;MMuDTBLhBDghgqwExkSYFGAyA+JCMK5ArIIIeVKQiAQHRQk/HQtSdABnIlEWRGMhNB4Mk94w6YXZ&#10;kCpG2SDKRVAuolYGYm6Q9BJshEyAIBXxgi6H2+JwWgJ+r9frttisvoCfInwZnqajOBQKxylM5IkM&#10;j2R4KM6QFAVn5XivLbVryX6NH1TSnUKqX0z1Ckl1WFhTehWpk09PG9mlVmG+IY9LmVFFHJbVX7Zz&#10;fKeQ6hb5cZFfbEibx5Xt096wlK8LQoFjOnnh4Ob5g5vn92+antpNGh6oAAAgAElEQVS5tn22vXuu&#10;t2e2u9Euq0Itz4+L2UE1P9vIL9bkbePqptnq2qi10KmMqtlJNXfnWGiX5lvFcas4rOeWupW1TnW5&#10;VVhuF+fa2WFDHJVzs7X8sCQPilIvn+nm0/2i+toppWeb2aVuaalVmlaz45KkJpkUXtWadWWhUVjp&#10;VJZapYVGblyVpg153JK7xeSkJk5q4vqksTRq5mSuWstllDgv0KKYKOWlSl6pZiU5Fc8wZLMmTDvl&#10;2VpxXMv1anKvIQ2r4qSsjCuJXl7q5nO9Aj9bzUyK8qSa61a5pXZuoalkGURhsFZBkDmKiULpOJXm&#10;kgITk7lYOhGTMmIEhEEQBsORMORXu+kDQSGR6JSVXik9KYvTitQvJ7tF9YFBldolcVhRhhWlW5Aa&#10;ebZf49vFfE1S6hK+d1HcPy0N00xTSfVrQr0Qq+TYUlYqiIVGqVbJ5dICJ/GJmiJVpUwmycBQKBwO&#10;QxCCQHgoCAUisD8YiOJqvk0ShXq9ubS00h8O1pYWf+edL5w/dJfL6sFxIoqjOAiSeCTHYa/NL906&#10;c+Xr27bvGRb+8sdf+59/96sdtbUT5e4Le+bOjJQv33/qj84e+McH9tx6+eJfXDv6F6uVn59Z+KMj&#10;S7c+cuXXbzx16ytv/sMbL/zLh19669CBU4PCI3OVZ+bqx6fVp4/u/PnWbf/y2mO//vDF//T0GWBp&#10;B9uc+Fa2R4dLjsG8YXGTY3nDt7o5MrseWt2CTReguSWiOyGTGR+Ge70uaywB9Xrcxia+040lRYYW&#10;cIIP0lw0FPGHkSAWD0dTESjuCaA2IhYi6XAEd2OxYJQOYUQoArlRPIDiviQfzckkzfgYEWSyGBQL&#10;ELGAkAbH3WS+gnUnVGOAC1mQ4Nyq7Bsnw1F3nPXF02GKDyaV8PyysHd/vd4l4oKHZqEEj3CKO5n3&#10;pqS406sdLfne/frSt743uXJNGi+F2cJMrOKjC36xgkhZCOU9SCKcVCipgBVr0VyZTsoYn0XVh10+&#10;xBcict2bEC1UyssVIb4TEhr+eDaQqZNKCysNo5kyWBsy2SZcqCGZGkrXsWibSjTilapQkTIeh/3k&#10;BvvFl4pvP7LwvU8dee3x8pdePf7zbz7x/mf3/vyLV3/01tkffvr073/68leeu/8rL+355ht793dE&#10;yWarRcJVEKyFI60I0gbRegQug1DZD+cCvoTTmnC7cJM5DFg6YnZ5Vt65Hty1iTy0s3Bsv7x/s7x9&#10;LrttMbVrvb5rQb52dO2zF8987elLL5zbeniDbmc9y0P/65dPHKpl5wOOAxS7Lx4/JjH35SsXs9XH&#10;8tKVau5ap/p4vf50vanSRhulSwXpEMvdNRAvbuLPD2IfObT8wxdO/4+fvPHio/smRe4TD+y5ebT7&#10;4c2zf/bxC7/+8ZuvPXZk++bkQ6d7bzxz+tLZ7TNaAIWxDB9XEuGY0wparcHbdj2fXoU62TU6u06v&#10;rnf1mhlAZwa0UNBbb0hz08rle08+cub0zasnvvf2G3/0/me/9/aNlx4/tLGmDIbc/FxmqeLfv1A8&#10;sKm1f1dl3z7lvvsXtm4tV8rooBmj/VZQp0P0uqjZhBotuNFKW2ZIqwk1anD9DKIzQyatV6MJ2WfW&#10;FrMra5lN88zBrYkk43C4rCDkaJTh5QXH2ihaL8XDsFHMAbt3eHeuoyCoM7qtAouNBnJacCs5VyJp&#10;iFJGj0vvsrobNSFMWOMpSzPhHfjda8Hwdgg9QrOH48Qpnj2Zip1Kx84I7HEutp/AdyHINgST3HaL&#10;FjDp9HfGiiaNxqDRhj0Ak/SRcXe1BE4HgW4rGCdcIoONa/B06C1XDJ2Jf9/xNJ3QJhKm7ftCp3bV&#10;Tm1tzXXiJ48OTu2euEwARHhTohdDNYJozRbsJGYImE1ewOLRGlxaTUCrD+uMQY0+qNF7AI1Pr3or&#10;7VrAa5rBKVtMMicVK8VZA4TBi5sCyExrEnnoQn9+TLBJVwi3ucPaMKGJpgL1lj8nBP0aADY6vMDt&#10;j2DQGDWAWas3AoAZ0M4AOgy2CUKw3aelohtE7BEUIGBd0mFt+TzDkH8Bwleg0CoCbyaim3B0BQQX&#10;guGuyytbbZzdSlHWOGcNQ16Q8AVxM4gEvd4ZDLa4vWY1Xaa1aACtSaNxmACHTuMEVMuHW6f169S2&#10;97DOqB4GPTSjpREQhd3eAJDNheW0a9QJTHuE32QKGWZUTr7RGDaZYIuNdjjKkdASS1bxQCjsI1EC&#10;xVwgaaDjLozxEUk/GA8goHkTGnwgSV2U49dl7hE5/VheebIk36hkbzaKL3eqb0y6n1qZfXNx+Lld&#10;6y8sqWIU1psSphnOYk7Y7UmrLWEzJa020mosJhAOcfu0gJrlN5ohswWZMaMGc8pp/+Sh9X/9/tf+&#10;9KVLRFTnJ2wgZUNjTihq5NLW9hCcLtO5qp9KzCwueF++Cb71MfOle4Ebl1O/98HWratAr+sUeQ+J&#10;GBncoSShFO0lUStNeKCIFYSdUdqKx3RMAoFhf4xyzQ6p5TVgfbMrShtyVdv6NuOJM8H9x7Xnz0Nl&#10;2iToTZNAcAcUOUpF7xb4s6JwIZe9UshdLhav5nNXG6UrreKzw86FbrVJhxo8tlyihkJoqqD9FDgr&#10;EculRJ9HimSgh0fmkvhCBm8Q7n4S7aXwrkD2RbrJEs0kphD+Eh0uocEyGszDnizsyEJeCfEKqPpa&#10;xMJZJEKDwSgOTZrUromyb5xbbicmNWKlE5+tRPtFrC1hwyxa4vztXGy+mV5upca1NImCapU5SiRj&#10;sSaiTkYXYHCDoXcw0SMp/piYOS4qx8Xcfpa6NlD+z7ee+nePnFmtJFvZ2LAszdWUYTM9W0ustcSF&#10;br5dSow74qblxrCZbirUqJpqZIlcBirkqawSZRl/kgvlClS1kVQJ2elwLOFTscSpAM4HCCEUlxA2&#10;A3O8yiJVc07JAJsBUzmMycA4GyS4MJ7wqiv7TCSeBikuQsbDcU5dEoJcJBwLgLSKEb1NvPdiyTAm&#10;IFQGpzLqph6Oh/ywJxjxsiyWTuHRaCToD9zGz9ucKore63R4wyFfJgFihItiQmkO4xk4Fo8kBSyR&#10;gjEKRbGIyJGTem6lUxrkUpNSZlyS2kV19jaqqemfYTk9187OtfPdsrDUq863S4Oyqr1GNalb5Acl&#10;QY0BVYRxkd/oVafVbEVM1gtSSRLKoiDQ0XyGnU4aW1dGuxcHa+3SSjs/1872S+K0UxrUlGYx3S2L&#10;6+PWfKs4rWYXh6WNaWOumZurKWu9yqgitvOJUVNa6hYmNXG+lZ1rKkvdwrSlDKvCpCGNyrlONtOS&#10;U8OSrG7Ys+qmvlPgRkVxWs3O1XLL7fK0mu0qvBqQUvhOju/lM718ZlTO9UuKOogt8q0c2ysIvVxi&#10;tsxPa+K4XVictiulZLnAcGk8kUBbtWxOVOGj5VwmHYsWkyoAtZXlR2VlUs2NKnK/JLYKKtw0L1J5&#10;MVYQ4r1qrl2QGnKynVMV8HJTWqiLWRbnCKiayyg8w9OoxOLZFFNIp2qKLLHxfqPE0HgkHIRhFSOP&#10;YCgIwjgckRJkPolXZHrYzq521WOuql7t208Far5e5ohcmqoqyXYx086lG3LyDk61IfOVdKwhqVSs&#10;ek5olbNFJVPMSpIoqCfAkvVSTk33MziLBWG/BwYhCCc9KjE2EvZ6UwyRTtKSKGRzhYXZ0dzy2mBS&#10;u3vvtmfuv6eYYeLxeDQaSCfJcaFWyFNvbFn51+2n7mbIjpj877f+9jNvfhn1p8dc+b3VrZ89ufPi&#10;jv6v3n/m1ufuuXX/rt985eY//eCdb57c89ae0V89efJfPnPhv37kyPdOtv7xzef/4q3Xv3nf4Zub&#10;Rs9smn/o2NZrJw7+9MFD//nJc//l3ef/0+vPAvPbEtPNsdasvz3rmqz45taDy1ui2/bxh8/y+0/F&#10;9x6Jn76nduhkv95NRClXJGyKQE5JxOs1PF+CxVKsPOAKnSiIutxBuzfsjJDhYNTnhmwQ5eGzWDID&#10;4pxDLEf5LEYmwiHUGYSdKBUmWYSMqySdWAKGsWAg6AmHAgyNVkpppUBI+bCYCyXSYV5C8g2Kz8Eh&#10;1Cnl8HSOoFJhkJyJp2yFCpgrw61xptkToizI5WNsDs+UiC07k9euyY9e4T7+cvHdd/l339uWUeK4&#10;CBMlD5j0kukowjvJNJTK0uk8IhbAlIJwCsKIoRgf4mRSrDJiFczXI+l8JMq7pQ5WGadyXTZZxFNF&#10;PNekal263ooVi0QhS5eUOIK6I4QnlY5SEZ/fYLZrLftH7PN3U+8+PPvvv3j19z5x4stPnfzuG/d+&#10;8eXNX7q+8pXHt7x3Ze4HL5/75bsf/+mn7vvO6ztO9mRhZqYSCtYjoMp1ui1GGyBSBqG8D5S9btHv&#10;pex20uUOGxzxUHh9VnzoXn7TGpYXiYIErSwQJ090prNEuw4uTaSDK6MrR+fef/mZTz5/ZX1FkgqO&#10;tc2lHZ30GhfbQCN7KWZfPH4kE7tHzl0u1O6vZS9Vck80Go832493e1eb9cu1wsNlZT8JX93c+tYb&#10;J966svjssf43nzn4H7/w0J9//8Xdg+ylzYVnj7e+8PSRP/7Uwz/55MknzrZLrJaENTQGTFupRioZ&#10;AnQ7Br1JVog6TP8mRu8QRu+IUZtWZ9YabUazGQCUZPz4rrlxIXL50Nxff/u9R+/eeXBFuXLX8OTB&#10;8vJiqjvgswpZlJm7tlNHN9FtxbpzWdyynCmKjo3F9MFtrfkhT3jMYUCHm4y4yYgaLeSMg5ox4yYL&#10;MWMhZ1yw1gSZ1G01aLds21QZzZKPXtx85kALgXQzTp3Lo49FbaWc5+RBYtf2VKHozefMe7exiz1E&#10;EdxSNjTqRAkSiBL6GG3JSHYUt3ldM90GWchaEBRojvUt0dC0eFdDoe1R+CCJHWWp34pRPn46zagN&#10;TAS+E4a3wqjosv3/xaiSCI9GaRA2SFxw3IhOh8mCRMM+Q9jnlmV3uaSXkrqt66Htm405AehUXKtL&#10;jooE5BV72Ad4AePKsDwYI2zczbDWpOAAUYDALcEZowrj1Og8Wq1bpw0YjV6d3m9Qqe92AHBqNA5A&#10;5W5ihCNEAghlpNhAiHQFCacftJMywMkWZxAAWR2ddridumBY50HtqxvsqMtGrMaAzuTRGa1anUmj&#10;mVG9Flqr1mDVqqYLOUMszJfzRYJJBqJRS72DrC9KNTRUsc8MPO65QGQziq2hyEYU34hiazC8EAy3&#10;XKpnND5jijF6Km61OXRs2lbtwC6X2QAAaMgT8ZlNWsAAAHb9jNOg2jxcWq1HY/XojB69WqZwR4wG&#10;NfqAVoPaDIjfFvKZSdKSTvnRILDQxYsp9XEoqDcHdLcDTLfFaMzprIDh5QTViuFq0asHpOhAKu9g&#10;eVMIM4O4P0g5CNy2JRq5h4o+kGYeldKXM/xjivxUWXm2qsaYXunWXh93Prk8+ejS6L3dm55fmMQM&#10;OsRg5syWO2KUs1hZq/G2GDUVWJhD3H6dBjSpVNSI0QyajIjBLPo8nzi4dusHX//jFx5CEcBP2FA1&#10;6u4iky65EMnkAknRTXEWMjETj2vvf1j//Z87fvLH3PEjwO4t9moBYFhtrmBOcHoC1VOoM81GcNyU&#10;Eq1JUceJMzQHFBozDKehKDsTt40G+JZtuCQBDGff2J7Yut2+ecM2mQfmx/ZUwKJY1DX9HTF6hk/c&#10;FqPywznpQla6I0avtsrP9FsPtMtdNtSRsEEB7+cifSk4EqCpgE6SkS7h7xFwHQtOM7GpRPdS6HpT&#10;7qSJGocXY1A7SdRYOEsFJcyvwIEcHFAQn4S45YhXjHizWChPQTIewbx2u1lvc8zMNeMH50v7xrmt&#10;w8yelcKepfxshRxVyIVGqpEKzNXZrfP1SZWblOjlTraSFyfDeSqZTlBUFwMXw/75SHiDJvckqENc&#10;8hCfOpKR7ojRx2bLv3z18vunts8XE71Sar5dnjby7QrXyBJ7ltobC61xXdyy1Fqbr/Wqqfm2tNhV&#10;mkV61BVmR3lJQGKkWxKQWjVRKMVU82gyJGYxuUBwCoImfWQmnMjiMT5CsQEiEaBTwRgfigkhRgTJ&#10;VAC7DbGnhHBMBDkF4WSMToI4FcDIAIR5PLA9HHWHcAeRULud1MS9iFIZhJFILBHBuBDKRvywJwR6&#10;WA7NiASGhVwOp93uVAGhDofHHXDYPZGwP01DsRiorhwZjCVAAguq5NEEiuIQioSTNFLNMIM8X0/T&#10;DSHWzad7ldtCs5IZlPhOLtEvC90ir3DRkZpPlwoMXkrgo6IwyPP9XGpSFkclfqmZ3ehVR/lMtyCt&#10;TPprs+P12XEuQVGQP06Gq1lutVvdMmqs9or9Mj8oS3OtYiOXyiaJqpxYHTbGVaWejs/3c+uT2nwr&#10;v9DIrffro4qsxpgUdnlQmm3K05YyqGdGTWlQz7RLyX5NmFRz/YLYy2cmtWyvmKnLTCVDNpT4nfPs&#10;5tOTWnZSy7YVvpsTujlhUBI7Ob6eSXRzwrCitLKpuszU5Vgrx45KyaWWtD4uNwrJUiFZr6YLWTqV&#10;IbgkmohBSoZpVGQpHcsw0Yqgck+biqqAJ1XVSNAvic08X8rEC2laRYFmmFE128mm6yI7Kgrz9ex8&#10;Nb3cydelBEdAIkcnaSxFIaUMI3NUjmeLAi+x8WZJUUQOAoPqhBKBIAQOhUJxEi+JXI7DKlJ82M6v&#10;DArzDXFcTs/Xs4vN/KSWbebT2ZQaJqtnU/2S1C1kuoVMU0l18kJTSXfyQreQaWSFZkHs1grVglLJ&#10;y7KQyvF0WUmVZL6spCtyKkFgHo8nghJRjIJAtS3C5bZ5vTNKJtYuyXvXVo8d3nNodeXioUN7lzfu&#10;2rH9ow+efObEvtO7Nk5vGhyanWsVlbVS7u5asxUj6mnmj//sG99653NPHNr29unt/3rp3l8+fPL1&#10;B3fc+vmXb7380L9GU/88bd76xo2/vf+uf1jb+/f3Hb312fv/8dOHf3V9+D+f3P+bG+f/+bGLH5w+&#10;dm336oWDa+d2bbx4aucrZ/f/8PID/+G1Z4Fsz7e2N7O+l9+ynx8tQa1xqDfFx4vx1d3o3hP01r3Q&#10;wia03EZUyhrmhhEbhlpSHJovcEmBwBKgUAXrY7DSQqKsB2f9UCzoQ7wQDUaTMMb4INKWyDrFaliq&#10;ohQfCGJ2L+IIkwEv7InEAmgsFGfRGIERMI4EEQKPQnCIjoU5Xu1eK9f4YjXFS3BK5QmjiVRYyJMJ&#10;CcUZt1RARnNircPlaoyUJxAmHKL9LtRS7hMPXMh++e3xG9fkU7uxV2+ULpyTy+UgmbZBvJMtRemC&#10;nyuE6QzEZPCEHEkXwUQOYRUE4z2MCIJ0yAU58ISnPUpUOzGEdiCsJ5WPi1WGEkA6hZbqydEo3ahQ&#10;KTKUiaMlhspG0aT6zGH2GgGf0eDUmws49PTJxvuPb/r4A0vf+cihqxvypRXl7WtzX7o0/4VL7e/d&#10;2PGNa2e/9fiFLz964JVToyltL6ucUeiOGO2B2ACOthG8FAGLICZ73bzTQ9vdkMPh0JhLLP3Q0cnm&#10;ZYwgZmAouDxPnDieWlpObdtGXr6A3Hiw87U3d3zppeH7Nw9/+KkrV89Ntq5GNy+KFcTQ9ns34/ju&#10;KLOfYY9nmHvk3KVC9Z5q/mKlcqFUOV+rXp6OHxt0r1byF4vSiVji0S2L7zx15IsvHPjVTz7zmQs7&#10;vv7Yvv/27z793H3LZ0aTV+49c2St9PYTp77+0tFvvHby7ccfeP6eHR99Zt+f/MHHL57dPFuFn31w&#10;11pTAWeAfxOjtz2j6mTUpr19aGYMgMagAcQ4+cjJ7R+7suubH7n36v7505uzTz04bOS1tSre6tY4&#10;nux2k9MRszhxTQaWnKJLxCwhv5YkDLt2FPfuLHfrMdhpjGj0UbMpajZhJitlcaqT0RkXbXNiBges&#10;N4d0gAcAYKetlkd7g/DNJ3fcdajS7rmTkifOEKNhXsk69+4MHz+c2rdL7rdIhYdqMlFXItMWsrGQ&#10;6TaskwEZiznT6YCU9hdl79nTna3LMOoB5Kyxm/V2LJ7VUHgTBh0lkaNM7GSKUSejfPxkKnaUpQ6Q&#10;0V0IcluMOiwa7b9NRo2qZVaTZZBBPwFDJi4aLvN0RU4pfEzkIEBjhMBwXnJkaODa/e2bT3aKohMN&#10;63BMu+cAlmD9NpPmwK7Iq68Lew8GAw4gxjnwmDVK2ynS4zHpVOkJAF6d/nbXgM6lqlK1dMCt0f62&#10;gclsRnAHHLdE0BmcCoSjTkdE64MMWMruhLT2iBFhfYNZ58HdYYbQwbinUPZkxYjXojpEjYBWD2j0&#10;gM6is5gBwKo1mQGtTa8RUnCjxUOIy2g2kIRp/8HS4Z21YsBRtRjngv4VEF4LRzbh2B0xuo4g88Fw&#10;2+2VLFbSoGvVfbt20Y2qJ50EinljmgnG0QABugTKWhHhioJKCQh22lRCKgD4tXq3VjUiR8xqMCts&#10;MGE2R0CriZgALKIncHMy5SgVvLMD78kDzKDoC+vtfoMqRu9MRqEZK+1wVKHICkeXiagvEohEQlHK&#10;Fc/Y44wJihoRwubFtCxt3c8SF7jkxXT6sYx4VUg/kcvemYy+1FbRTq+N2p9YGn9sefz5PRs3psOY&#10;QYcaZ1IWW9I6k7Db74jRlM1OWo0yFaJDdg8ARIzmOwdqtcF6Uy7g//jhtVs//PpPb9yHwcAdMgnK&#10;uWIZDyv6ENqBxpw0r54YTlmUmn5lu+a+C+5dewxyToOTJl50sbwTo0xY1IKrc3pbsemrjRyTLX4h&#10;6yXjukYzWKnYkqw1HrNmZEu5jqQFN4QCjZZn0DENO85GzVXMuGmbveRwqN30cOgojZ3i2buk1AN5&#10;+VJWfLicfbRSuFavXG1UbnTbD3ZLo3SkLUU6CjwqRbqiZ5AEm1FvE7N1op4+jiqgK4/72ymsL1Ij&#10;JZ4lA8mILR8Da3FIxDwKGcrHwGocy2KRNBzgQK8AB9JhrwwFBSSEh9xOx4zFZnIHPP0ivrWT3qix&#10;c2VyWqP7MlTjfHN1dlxi06CxLkSW+7magIi4tS5EO9X8wQNHOSlLoWgDDCyHA2swvImI7qCi+9jE&#10;gSR3kOePZbL7mdizK52fPnX+k3uWGyxCQ65uWb2pU6gzjjp2zDfrxQQLuYdVsVlIZJhQt5hoF+JC&#10;wl+vM7ODrCIgkoCUC7FcloizfpYLytlokg+nRSSloGQ6BLHeIGEPoBaQdEK0g06HKD4Q5bwY60YZ&#10;N82rHYRsDonJIKsgsTQIEartDYRdYdCF4C4mCWFxLxr3ElwQY3wqJ5sN0jxCJiMYFwgRHj/sCqNe&#10;lkPqLYFh8Nsq1OVyOdTeTqfPbnWgSKSW4eVMgk+zbBTjojhLE3GGSCVoksJQKCjE8YbMjUuZTi7Z&#10;ynHTTmncLAzK0qgiD0pCO8sNy9KoqlSkxKgoztfz7UyiLTLzNWVSygzz/HxNmVYyW4e1Ld3qaqvc&#10;lJK9cnbf5rVt87NzjWIzn1b5o7lUQ0pMq/JiJz9siNNmYblf61flmqICRDdN2mu92rSaXZuUNs1W&#10;l7qFpW5pbdiYaxZuL6Pl2U52tpOd6+Wn3dziuDw/LE77+dlebn3UXGiXZuu52XpuvlMY1+VRLTNt&#10;KYvdyrRZ6BUz41p22iyMa7nZRmHaLN558x1S6UKnPGkog0p6VEv3qqlpM7PYziwPClIqmk6T9bos&#10;CiTFgPG4qkTL+XSSxRMxqCQxk3puUs+PqtlRWZmt5ecaxblWabatXrS5VmlaL0zrhdV+Y1rNjYri&#10;UjO/MajMVYXVXnFYkTNMVGCjaQbnaVjmCJkjMgzJU0Q6Fi2IiQxPo0hEdYtCwdu00bCS4ec6NTUF&#10;VRQ6ZalXydwGjmbUz9sqquPkZqF32zw6qmZVNFVe6OSFdi49KMu9ojysFXrlbCsvtopKt5JvlpRu&#10;rdAsqeq5qiQrWaFRlJslJZNKBCKgB4xiIBoJgX6vj4kTnVZuZbaxdb5/fNvaoX1bd+/YtLGxvnv3&#10;2rVzh85vWdg/Ke9ZaDx6dPfzR9cu750+de7w45fOPnx2/5NXDv7FL77z/eff+O7Z/f/01Zd+/f6b&#10;z+xeeOXkgb+5eeM3p3f/6yR7a8vw1tndv9m26SfZ4j9dOPsfHtnyN9fbt64U/vnR3q1Li79++/r7&#10;d99dTLIPTCffu+uebz5y5vFT2390/ZGfXrgPaM9D2w6KK9up4SI4v0atbkk3B1ilDclVy+o2aud+&#10;ZstuXiwGbF5dIOTFMCxGuTAsEIF9IcyLJeBMDe3NRWcXE/0lPt/G2WwYZtyUAMfFKBwPRihfJh+k&#10;k7Z8g0rncDIJEQkIYcBQNOjHnBgT4EWSJiJoJBD0OAksjKNejsO4JBxPhOQcJeeolABJeYJLo3TC&#10;x2fRUivZGGQ6s1K1l0wqYLqAk0kVCIynPI0xsbROHj4A33s0+Ma15rPXMt95f//LN2rvvLN65O48&#10;xLpqC/Jod4KVVWgwl43FFZgQglgqmMhHk0U8ynvDMVc47o1LKuODS4eVApNUKDYZjdIhiPASsXBa&#10;xGQZ7NTYbBJnUL8Q8bU5atwSaw22XksU5ZjDokGcvt2D/D0r2QubG6+fX3n+cPP106PX78u8dV/t&#10;sw9Wfv7mpQ8fvfTqqcFTh5VHD0zmk7GKz9+IRKqhcD0c6UbQHoi1YKwUAZVAOB/w8VYn6wyATqdd&#10;a+zLqQd319pShEB9Sjb01GPy9Ydzgw5+cBfynXfKz5+rf/7l7Ief6H7iav/Dj9zz9TcPfu6FQx9/&#10;bPczJ2ZXaWYNwnfgsb00eyhJn8vmHipWLhUq91drO0V+IUUfbZSuDtrXK4UreekYHfvomT1fffHY&#10;l2/u+YN3Lt883Pnm9R2/+vZLH3/kUANDZosSh5GHNi28cWXTDz519dYvfvDnX/zU3/7wU7f+4Ts/&#10;/sbNjz17Yq0T50MezhsErbagyawmoG8HmO4oUatG6wSMdrNBpweyfPKBA5s/ePn+164cOL5t8taT&#10;53/8wY35boShTfWG1B+W55dylWqwUEDqbSwpOkOgEUK87YtwMREAACAASURBVI7UG1D1pifD+SCH&#10;AdabUIMRnzHhZithcdA2K2NzEzMWSDdzOy8CeAE94nDWFWzLBnd6X+W+4+2r1xo79stcnCkoSUlx&#10;Kxl7UXEtjPh+MxsJ+OGQPwE6xhIybFDb52Pr4wRFugIedy+bXuvHJMbflSyzJXcy5s7H4K7VuhqE&#10;N5H4CRI7HKOOJ5gTyfgdMXosQR+iyd0ovAVCMk77DKAxatX4uQVQiYl6QJOhQwzjDEUMFOTHg3b7&#10;DOByOFMM4fU57CZv2KfptyJ7ttXCXoNOC9hcGq/NJ2dwMGyTJf2+A6ZL17Vn7geQoCEAAQHESDL+&#10;cMTmNuvcGo1Xo/HrdAGtzqvReHV6J6DzaA0ercGt0boAjduswSkHytoiUStCqKGZVNGVzjlJLghi&#10;NoTSI6h9fV3/xS8hOzbM6uAtbg8HLSaNRg8YtIBOq9UaNFojoNpGrYBxBjDY9BqO9abSIZtDo9Ea&#10;vW5AztmF+AxjBFpue9/nmguHNsHIZhzfhGMq2gmB5wKhjsen2Owxg362HH7mSukPf++elx7vZ0gg&#10;z0DqlcGcKcSw0I6vjgWRUR23VpXrZPDoAK/OqGI7DbqQ0RjSG/0anQ8ARCyczdmiJMCm7Kk0sHu3&#10;85Mfre/ZRHgAg9/wv6H3JhNotsSczgYKr/NMmaL8aDAEqtHyaMJWKPl7U3S0hLBZq5C0bEX995L0&#10;g8nkYxnxUVl8XMk8UZSeLskvtsqv9uqvDpqfWBp/fGXyhb2bn570YwYdbrbyVvsdMXpnTZ+yWSmb&#10;SYyGyIAqRu+s6SNGE2KxBgBd1uv9xJH1W9/94PcePYlDAMR68bQ7pvhpyQuzDoi2x4RQQgnERDvJ&#10;upCkHqQBLgHUapb+fCyW8UVjpghhhEibWh0Zd0U5S6YS8qIAFNeTjBWJAgSqrRb9xVyYY90wAYQR&#10;UyACUAmTwJtFxtirIu02URDDMYep6nTOhwI74NCROHYyHb9LSj1YkB7Oi5dK8vVy/kqleLVRe67b&#10;udSvLuXxYQFaLODrNXSaCSxm6MVMfCVHjAWwzcBDKToQiRIdWmuJfQkvx/0VJlSJR7KwS8G8ChnK&#10;0pCA+rmwJx72xaAQFrDH/O5UOEAGvG6XdcZptTodHo9nVKK2NFMrRWKpRm0eij0RERFrQ4BzsWCB&#10;8sxVE5smlbqAV1n/oMCmGQKGcB+ExAmsA4dXQ6HlELiO4gfZ+IEkd1hIH8lkjou5Ayx7Y7n7lXv2&#10;vbg27qcoKQ4tdMpzzUJBUtM5G4NKry4UGHy2me1VMkI8XJepdpnlk4FsHi8VY2keFGWMz8DxZJBk&#10;vOotKRvlbhc1qdu/LArFPR5sxo9bg4TzthINgpQtyqltL+lCVCzF+BwBJ9xYys/IMJlU7yaoetZu&#10;GPberteO0OkQlvJDrDtEOkKkC6I8KB1Qi+nj3hDuiES9MBGMc3CpyqVSpNvttNkcLpfjtiD1WGds&#10;JIGMyoW8wqd4hsaRNE2JPJfkYmwsSlM4FPTm08xCp7w6qC50i6OGsjiqr4/bq8Pm+qi5NmwsdsqL&#10;nfJ8u6zKnbK02Cmv9SpLrcJqt7zaLS+2sivdwmqncHBxtKPf2DFsz9cLxRRdl1KFBL3arW6d6y12&#10;K00lyUfDDYVdGZYXh6WlXnWuVZxt5NVL3SpuTNo75vo75wfLw/zauLw6KK8O6uvD1nK3NtcqzbfL&#10;q6PK1oX2+qS2MiyvzzXWpvWty93V2dqmcWPTuLFl2l4b1lSvZ7+8PCgtD0qrw8ZSrzpV1aEq19S/&#10;MGyuDBrzncJCtzht5aat3FK3tNwrLvdvjxv7heVBYfE2iDTNEVlFKJWzNI0wLFkuqdvtakHJ8PFE&#10;DKnn+CVV6RZV5ZdND0vyQqu81KstDRvLo+baqLM26ix0KuqZNwvTqjxbzczVpYW6vNQqjGtZKRFN&#10;0ojCx2SOSFFQIRPLp5liJlnMJOqFtCTE+RSjMpbgEIKoFZ1Jlho3C8OK3C5mKnK6InOtYqaeTZUy&#10;TCvLT+r5+XZpVFVUompFuTMZ7RXFVpbvlMRWXlQB/mKqJKYaeUkVowWxV811yko2SZREtqykmgVh&#10;UM8lacTrcbj9AY/bBkMRIZHcvrr2wF0nqkoyzeC1orywsj6edrdP+z96+fE/efXF506c3T7XasjU&#10;crd2z47aRjd+z5b+zfsOv3z56N//w3d+/fVvfMI3/XBu56cfuevz53f/walNv7h073fOnPjL0+v/&#10;9frWP7+w5UeHN787Hj5Tk7+0p//r18794uEtv7hXufX1u/7lxV1/8+SOz6wMrh/f96W7Dv+3o9t+&#10;dfnUFx4+9J3HH/rW/eeBpQ16fgWeXQpO5oPrG+zKerI/QudWmMlycn6V3bw9tW2vUB/DVNoVgDxe&#10;TxAFPRSpBuSZbIASQCoZYtOBKOXCOUemDJd6ZKrgSxUCbDYcTQVYJcqnETzqEUSKSSBRKoIRIZgI&#10;IqTqHw2Cdhj34FSQF2gEcmU4ZOdGn4wFBInIFeMJPgTjFpx0MqkILyF8Di612Vo/JagUfUwoRum0&#10;H+ccXM7FZiL1dvSec9V77kqfP8PddSRx/b7ZV27MP31deulG4cK9+fmFhFiOdFbjzZWIUoMJLpjM&#10;J0gRiTCecNzP5WOVgVSfpPtrcnnCpqtRTkIzEi3n2aRIxeIhhkEhyCXnowurhXwJF0SwXKYaUqxA&#10;gDzslWSiNpLqnbSUwhC/LTgTWMgJ92/mXz7bfmxf/iPHu3/4+r1XdgQ/fo/yuy+uf/uZXR9c3f7h&#10;81veeKDyxJHeUiZVdHtqoVA9ArZhpBVBGiGoASJFEMqFwqWAV7J74lYXaLfZNbqFgvjVF06f3Vpa&#10;nqV270yfu5vZt59a3JzeuoW6frL8+v3d1x+OPnUy8MyR5O+/du+3ntr71+899jdfeOqnbz24LSVM&#10;PJFt0dhBNn0oETsrKw8Wyxez5TOV6vaCvJLhdirC+UblSr14PSsdJPgvPHjq1k/f+ruvPPe7N+//&#10;xrX9P33p9DsXDvzh2zdunJ69a7csEkQ8NPPosc7T+xd+/sGRW//3T37w/mOvPLT6+sVtn37s/M++&#10;+onja+MwoPs3Mer6/4pRN2C0GgyAFqjnxF9+9wsf3Lj7rUeP/OTrH/vr3/vOH/3Ou1/86NVnH93z&#10;+NW960t1SSbYVFDiEykWZePeapk+sm+93yiMu8KwA6VZD+wwwSYLajBiZpUtSljstH2GsTkwk46w&#10;2CGjOWI2egFjyGw9vL2/d3Phrp2D1x+9+/yZ1uYNriyyYZfVbtZ6HFYCCuSEhNftcXj8Gg1Ah12N&#10;BFjjYR52i4RvccgVeaIY5+brPA87i6T+2rk0z2oxq3nkcq2FsA2SOoSDh2j6GBs/zsVuL+vVOtDD&#10;MWo3Cm8G4bTdagaA/y1G1cSP6hl1zXgCQAA08Vw4kwxqtYBOZ50xOqFAwGq0mEwATmn9XmPIHW5V&#10;UhztsgFAxOkty2I5P9Nq6pZWgeP3mFKCFiZMziAQhMyh8IzXYnCpQs2gilFA6wE0Dq3q072THlOf&#10;B/Rat1mDEQ4wbvPDBj+i44ve3jJV7YVRykrFnKmkWxSdk4n+kWu2By96s4o5DDrMJp0WMGg1JnWi&#10;rdPeIZDfEaNWzYwZAGYnmemi6PFrZ6xmt9uUEJzNMiX5vQWLuRf0TOHwAhS8I0ZXcWQRAsf+QNPt&#10;UWz2uNFwZc/4+lH53HbyW585/sDBmhcAYLuDCNu5sCfq0WF+Dew1qUBTjXUG0Dr1ajJdHZEadWGT&#10;KWw0B7Tqmr6aILfsSGOkBkJtCKKfzjk//Obee89Ubwfw1TpQtUHUaIRmrKzL3Y5iWwQuh0FWvz0U&#10;CccYSCj5ehPP7Lq/NWuvzYb6HXAn6T1PRi+kuOtC+rqceiybfLwg3hGjr3Rrr/QbH1sY3pmMPjnq&#10;kgYtOmNN2ex31vQJ1Qur5plijhmFAuMRd9BggMwW0GSOGE2Q2RLUGarB4McOLf+P99/69uWD8agW&#10;TvjQpIpVxrgQFAtAcU+U85Ipb5Tz0jGcyhhzbWd3AGcUHZYAkLiTTlhJXjUIRTDIC/vdkM2H2XyI&#10;1+n3VntgexQiCUOStSqihyRteHyGTHpCiD6TC+TlEE86WMqQFE15yUc5gKrdsRD8rRg9JTBnZP6B&#10;onQxLz6Y46+VsmpDW7Nxo916sF1czGGDIrTWILb3mNVCdCXDrIrsapYcpALDNLh3Vj620mwykYlE&#10;rDfYgwv5XUO5nYhUSH89gdz+KgXysXAtTbCw32+1uB2GsMtK+H2g12132mwel8vlcVkc9TSyWo7v&#10;7CV3T+Vtk9xIiRepYC7mr/P4UCFaAlZOYx2FXqyyo2IijocD/ghIUCQK1YKqZ2YTjG2JknsoYmeM&#10;PpjmDvPp42LuSCp1fdR4cdPs9WF7rSDPVqQdc939q5PVSWttWNs919m+2l0f1ddmm/PDYkHEmyV2&#10;3BHTafXWlkyDMS4Qz0QwzkfwQUoIc4o6EJUUnM+oWztWRCgBZBWMUaJoIogng1DcFYha6HQoUyKT&#10;WZQVETIRRjhvNB1mZDQuIHQSJuNhBPMSVCieDqOMm8yEmDxCKxDGh4KkKxh1w7gHU0NLao4+hHg8&#10;ITWDIWVJmo74/V6r1W5z2N1ut93mts7YaALq5TOiQHEpgqXQNEMIqRjHRSk8xDIUgUSyqdiwIqt5&#10;84bSqQjDdn6hU+nkhVFFXunX1PxQVZk2i/PtssowqkkL3WKvlB6pP+RbObahxNd7lZ2j1pGlydZe&#10;Y6lRHFXkPEt0Fb6f57ZNm+v9aq8gCCRYFplJWxnU0/OtfE2K12Vm2srNNrML7cJ6v7rWLY9r6YW2&#10;qhS7BXXCN6wo40p2UJQWG8rWcX1SEdpyvKMwvVxi07Cy2Mr2i6lRRVjpV+Zb+WFV7BRS01ZusVca&#10;3vZxjmvZ2Ub+zp+6MxntFTODSmbSUGab8qQmThvyQkdZ7GYHDdUUO9/KjxslOZ3MKdlsNotjSCwW&#10;49gES8eUjJARknEKkxL0pFq6HRvKNKXkHTE6qee7ZamR4/u14myn2lNhT6LKeKrL7XyilWP7ufSw&#10;LE2bxYqUSJJgQWSquZTIRbM8WZFT7VK2IqeKElurZEpFBUEgDIcwDIGgCENi7dvw/Kaiasqqwncr&#10;2YLApmm4KMRH1exsPXcns9UviLONwmK3utCptApCTUmWM1xZFBSOLUv8sFGe6zXvDEobWUHhqUqW&#10;l1NktyxOm2JHiaVpiEICBSXRa1YzXCriC/hcziiOKorUaDXztd7Ddx/89vM3Pn7q5KF6b0d3und5&#10;UkolS0p867he5rnVunDvlsGFEzt/9tOv/vsTV3+WXf+7l557+/6Tf3/21L88ufv/emLPDw4t/+nj&#10;+279wUd++czF19a3PHfwwMe2LX97//KPHj3+0Qf2PHt0/v3zJy7vmP/OyX3vnt3xtftO/80bL/zm&#10;08/+7Oq5dy7s++qp3Z/euwHML1KLK9Gt2+jFJajbCYwn0e275L2HlPm19GAc3b5T2HVI2HlUOHBX&#10;o9on2VQwk4mk0tHBYrE6YBHKH4yomhKjQyilbh+EAlzpqSXXfNEbkz1cEcLxMEkgKBIOhb0gFAiG&#10;XMGwIxRx4nAEjPgDYZcn6CJjajMWQ/g7lQROO4s1rlRPcpkQlXDHEpFURoXnkykV26aUonKZEsoU&#10;mQnDrIPknclcKFfFNrbGTxwjjh+gt6+T29bjC1NCrrhXNsjPfWHX9UerWzelLjwwPX6cefLx1vL2&#10;LERb1W6SuCec8AdJb5QFxSJdaDHN+YTSQ2DOGUujCR4LghYsFhRzeCKJ4VFfq8uO51TMfrHFFNpU&#10;I0Mo0TDuc8BIAI/BcMgTsVkhmzOkN9y1LL79aOK9J+nf/9ji166NfvTC7s9dqbxzf+HDp3rffGz2&#10;s/fU3rkgv3iKuW+FW0xCjVC4FgnXwpEmBDfDsEoYRbACBCmhkOCyJq0W2mZHbBY3ACyW5W9+9IE3&#10;Ht149bm1hy4sj+fQuR2J9kamv8g+cXHLTz762B9/7tIXb0xunkq9cSr9gxvjHzzH/vgm//lrC5uZ&#10;xEIE34wTe+nUMS5xVlbuKxTPFArHyoV7up17253DsnS8mrvUqlzLSceS1M29rb969+4fP7vzvfuW&#10;v3Rh8qObWz94Yt9fvHf1Tz7zxAc397x56djB2cLr5xZfPz73/Hnm8fONA2P81Dz38K7+1mbu3J65&#10;PdM8pgNAqy1gViej/48Y1RisgN4K6LWAzqDXXrl7/19+/Y33Htzy09fOv3d1+/UTK19+/anvv/+p&#10;M3unNQkqyZSisFEmqChsWsATKa+cDyT5oCSxC3ON4Yir5gnYYQINZtxkRk0GxGwhrQ7CYqQtM9EZ&#10;bdRiDhuMQYPBAxhIj+PckeHhHa1LZ2ZvPrJz6yq3NI1vWciOG2kw4AEAQK816AGdwWAyWmbMM7qQ&#10;WzOt0ZsHLEPY25Xokxfjdx/wZFh/TeE6PNoS3EttEgnq8RnDxONZ9sOb8cSROHI4xpzguBMce4pX&#10;j2MJ+iBF3JmM/r/FqFUdK6pi1OfQQrglgAIUbez2sGBYBwAGvcZmBqwel9vjcZHMjCyFNo3yr11b&#10;e+n+pVPbp+NmXEo4xl1rs2kYDyOrm3yVgZmXAjTnCkE6CJzxmtUOd79O59GqLCe7Tm/Was16nUWv&#10;t+j1Mwa90aCxG7TqPzbnwxi1OSaVD0o1KM67/CF7IGQPBjwU6UwlLMWseTJ1iiW3y2vRagGNRqcB&#10;VHsFoFFbq/RqPb3GotGbATWRtjCXGww5twcwWwCvxxFLeIpSNO3x5CyWuts+jASWcXADU9f0qzgy&#10;D0WGfn/d6cqYZ2i97vy6/NqlzmrZ0+bsC+V4noIE3J2hHQodFkifxPkZ1Os06G1ay4wGcBo1AZ0K&#10;sQ+Y9G6Nxq/VR4xmHwAwfoeUDkYiAIK6aSISJ3RzfbBbJDw6s984o14TFZKqBpg4j7eLY+vJeAa0&#10;Y6wzW4wKMpRS3PWmp9h0kQmNUDNNRtB+NnQvhV8Uko8IyYcF9rEC/0RRulHJvtSuvNKtvdyrvznX&#10;f2Nh8N7uTY8OWoReg85Yk1YbYzGpnFGLNeEwcxYz47LKJBQLuVXjsuoZNd8+VPNoG4Rubu3+9WvP&#10;fPvywRSlh1i1NAShvFj8f5H13sGNJPadL0iCRM6xu9EZ3UiNbqCBRjfQjZwTCYAkmGc4gZycduJO&#10;2J2dmZ2dzdpdbdLmXWmDdiWtwuqUVlpFS7KC5STb8tl653M5XJ3PfmW/u7pnW6+a9F257rHwB4sD&#10;olg1U8Mvvr/v9/OF0RAIknaANGFhF0J5uARCxTWlFsokfBg9icVMWBgIBG1+1OYOODwBDxiE/KRL&#10;nVRF3S6/m8u45Yo/FHGEQx4ImgJhI0La0LABDjpjSV+C9fCMNyM7ufwkn9BxblPZaFnweQ8gwMkI&#10;cS4VP5/h7s0Jt7Lpm3nhkbz0UDH3eK38TL12rSC2GF8+7m7l0UGJXi3HFlJYi3QMo8CeLL0nRxzu&#10;J470pQLhljHb4VnhYDc+JwTqUd9AIAbZWAp1M6BZop1y1B/0mhCXAwYdfpfF57Q57Faz1WK1OWwW&#10;u8toU5jAWoXZU6VrSVeGcvABh4h7lRhUYols0FVLYhWBkkK+KgvU08E4jQA+MIAHSQioB/wrALAE&#10;wXuD9KFQ6DATO8GzJ7jEXUnxdCJ5b0m8tyRey+cXMmyRw+aK3MGFupyilURwpZltVaLFDKUIpCxR&#10;fAIq5uhaJR6Le0IJDxX3knEPnYZCIhwSYTLpx+MeOuFnU/C/NZnUvXg0miEiAr4b91QzXXyAkylG&#10;wPCoJxgDVJJoCiVYEIt48ahPHVIiXABsVTu+SR/BeUICRKehcAaOZNSLohpmCziwoJeMghEOx+iA&#10;1WEEIDufpkMRCCdgp8tjspgdDpfD6rGZzKEg1FGSXBwLxQIsg3ExjGGwOIvRhDfGhDhGzUHKLKXS&#10;4PPJisQ0Sir+nSMAMYINimp9viFx/ZI4qucbhWS7nO5VMgpP12SmXUryETAZBtpifLEsnV9f3Jpt&#10;jKvKuFWs7Nz0O3lmo1/Ymm+vtEr5lLoVVFdU/vygIu7C83fBmaNadrmZHxTS3Tw/qmVny1I+EZZZ&#10;uq2ow0jqeqfILlVz3SxXTYaqyVCND68084vVbH8HINpRkq2cyigtJMO7aVQVCy+y/ZI438i3ZL4i&#10;xNtKul+S2kWhLidnK5n5ZnaunO4X+VFFmK9mOsXsbDnbL4jjVl0WBD6REsUsHaRisRiGoBk+lUkL&#10;sViEJlCOCs4VizWRU/H4KaarCMOK3N+5hlfEZCXL96pKI5+uKcleJdOvitVsvJZjG6JKoRrWlIaS&#10;igchPoZn+XA8gmTiQSXFFIRESUykGKJSzHBsBMMQJACD6oefCeGdUqZfTJfTjJJia9lUt5QrZjiJ&#10;o3dDorvLqGo0tigNqvJCszho5KvZREXiypJam5a4aFlKdSv5Xjlfz6kTU+VMIpeJZwVGTIQLPN1X&#10;mIcuHn7g4tF7zhw+f2gPR+M+j9fpBZxeHwCBQiqdiDJntjf/+CffffDWfXKtGubTSVbo1cpBHCT8&#10;vlv10u/euPjBA6eu7O0cmm3+4sdf+8PX3/z+xvr/fPru//fHr//mm+/95dVDf3Fs9FeXt35nX/+n&#10;W73vlts/LI3fHHZ+9cCJ37zywEs1/htHVv7HG4///oVzi0z4+atHf/O15/7uwOBfvv2pv33vlWfr&#10;7W8dWf7P92/94Ghdky+g8wvM4hLd6gC1OrxnM7v/cG60FlzfJy2vxI+fVLaOpte2maOX5IVNbOUg&#10;sfcQE+HUYaQg4wMhVwD2AZg1IqBJMcalgrlihE37EWomGLdHMiAUtrp9VgQH/ZAbVEMSAAh7QcgF&#10;Qi4MBUHQ6XWZ/R474HF6XdYAaA1SnpSC1vuSXGWFAhlLQRDuIUJYMBqgEhgcVAnDVNwfFkiUhdC4&#10;mxGBpBRWqsSxu7jjp8nFEbw4S/QazktnleNXwlfvbzz1Cfm515g7DxWff3b76KHg6y8Orj44Lzfx&#10;YBoAGWeAdeNsgM9G5GKYTaFUQlXPFI/EM1SxyYnFUCYfjyoEq1BCLpgvUWnBI5dRNgskSmStTORF&#10;PEKBKkbA40btLr/OotdM9iT0+cu19x9kXrmIffT04N174o8cMLx9f/LVC9FXz8U+enjvV+8ff+oS&#10;9ZkHMs+caoxiYNHnKwJ+xe/PA0DRC1YgpILhIgQmvD7Wbwm5zLTLAhomfdqZXpY/sTe3MAweOSKM&#10;FjPNea40poqD4PGT3Nff2ffNl66+eGPjZ1+//u4LjRtHzG/fYv/x9wZ/+QPp8pxpFAgso/RektwK&#10;Mnex3LlE8nySPy2LZ5XstXL53nLtdDp9UZHuryi35cyZWOTJtcZHj2x89lL7ucO1X793/8+fO/XY&#10;vtov33ng568/+tn7Nv/qw7f+4Wdf/4PPXL2xGqoz1iNK6JNXtq5vdodSkgt4WxlGiUAhqxE0mz06&#10;3Q7xXiU6mSemzRM7ucPJqalJ4/TE5I0zG1947OR7d6++eWbuxnzo2mbl+tH5koCTiDEWsYsCIkp0&#10;IhPO1xNsBonwKkfWj+mJGCgUYsUeX1Fo1G6CtEZsxoDqplGDiTLbKLOe0puDJh00o3pRqkc4qc3Q&#10;3mvn5Kyove9y9b6rSq/r2rvOrS/Eu7Xo4mKeZWmzyWAwTuuNGgT1Oa0W2G2qyUijqB/24fURfu85&#10;zZ1rRjGqYXBTPkqngg4KCjBErECgbadlwaV6fscj5Mlw9BzLno3HzrKRXTF6NEhsofAmgiWt5v/l&#10;jE78bzEKuy1h1hzktJGoZjxiZIkyzkz7bXaP2QL5HSgGwthUu0EeHHP3Ho09ciJz+1ylKDhvXGPe&#10;fEOpFQJ5nqlXPEzaFgob5GKADE2C/gmvftozqXdpVElqm5o2TE3pZrQm3YzXYoUdDp/FbJqZdJn0&#10;MGaDQ+pdnoq60bCFjPr9kFtn0Ov0RpPF7HbZIpgvHfYzYRvJ2Gxuy9S0ZlL90KrlpUnd1KQKip3R&#10;aHUTU2rBSD9NYg63a8JunXC7zTjiw0g9BRsjBmPRZqs5HT0/OIK86wi6TuBLBDKEgP8tRsNa7c2T&#10;1XtPx6SIppIg1rpyJQ1K0Sk5ai5ynhznklhXjLTbtBrr5KR5QuOY0rgnptX4gXbCs7Pw6ZuaBrRT&#10;Ag6uDdK1kiuITZGgKx3xsKieDfgho9urM3qm1VlawGBATBbG6aoh8FKI7PJIqY1UmghG6kHUkOS8&#10;yYyXS3ulhqPbgo9EgSs0fiMZf1wUbiaid4T4E4rwXDn3UqO464x+cth+fdT+0vb6I+0qMaVBTWbW&#10;bPn3YpQ1G6MOM48DhMvs0kwC07p/E6MzJp92poOgjy/m/+yZOz974lwM0wAhu5qdCFrRkB0izQBp&#10;BHADFXUxSZCOTR07H2gMTADhAEj1bgsFbR7CToTNUhGmOCMWM5BxN0LbPNAEGtQGGU+I8UQT7lgi&#10;4AFMWNALYx4/rEMoD4DoMcJMUy4qYY/mp0tlD+9xlHSWsdd3EAmcilIXBO6CyN+bE+7PCfcXpDtZ&#10;4bYsPFrJf6JRu7eUrYf9SgwQot500NflkY0isJ5zLyWRA/nEIo8s5tAui2QARy9BnVurt5OeCuNe&#10;yMf7PNzP0LkQEAcNagxUIRnQHAE9NODyO0wWq8FstdhsDqfdZbPYbRZ7NgJu9TIrJaIUtw1LbCsd&#10;E3C/FAYyBCAR7lIcKSXINOnKUfYSB/MxHIYQCCMpGGoi4BjwL4KBFTx4gKaOcPFjCeYYGz/NCXfx&#10;qcty+kI2fa1YmU2FsyxYEfFhg5elUC5FDurJUpkQ+UAmg6QzSDIJCClEzOBcKhAXkUgSDLLeIA9E&#10;c5j6kNAg68Ujzp1ZPmRnzAUOJSA0rNbhaS4QyQQpHolmCDYXjPAoyQAUE6BiMBmB8BCA0t4dyr1K&#10;PCRj3kgyQPH+mITQCR+bQfMVNpEmYdzlgWxOvzVAorlbdQAAIABJREFUeAHcDVNgOB7yAV6b3ciy&#10;wSijskW9PsCiXumdDqvHajSxUXShIaeSBB2FkkkqzdNRBk0kyXgEJkiEidFsCK1L3LiVn6/nOqV0&#10;tyrNN/K7wPmVtrLSVmZLQq+Q6hUzvUpm1MgttJROIbHbKKrvIOgHRWGpmjvQq601C3tna3sG9V4h&#10;tdIqbIwKwzK/2Ssv1pRaLtkuZ4Z1caEmLDTk2UqmXxaG9ex8U17uFPf0q6utwkJVXqgXFprFblnq&#10;ltUfY6GRX6zl5sviUl0e13LDUmZUFoelzLguj+vyqCbuVOylYTU3qz6/MG6Xx+3yXCU7rMlLnfJy&#10;tzLfyM9V1Ev9uF1e6JTn6vJCSz3lLzSyo5paAxrX5cVObaldWqwpS51aOSum+ESKT4ipRJwNs/FI&#10;OsWxXDTJx2NRqpoVl9vqIX5Uz8+VsvO1/HytOKjmR83ybDXfK6qm8qChDBq5xXZ+qVMe1uT5RmFj&#10;tj1ulhaaxVE9n2HJRBRJJ4IJlpD5SCOfkfl4t5Iv53hZ4mgKDwaDQYKCYRTw+blocNhU/176JXWp&#10;dVDO7bx+XgVL1VWDdlDOjZul5U55saF6orvp1VZB6FVzc41iLSsU04mGLLby2XouU5MzrWKumhPk&#10;NFMQk+UcL7HBjX7p9oUj43YpGSZllqYDIAwhOEFPTE0aZiZySebtF57++Vfev3LqzMH9B1aXN6pS&#10;g8HYcX908sjiudWVHx1e/Ofbm48uZM4P65ul5H/585+/+/m3vnXiym8euv5Pr9zzr88/+qvDWz+c&#10;7/x6c+PP4/lflKrfH/f/eGHxq2nurx8+8pvPXf0gi//s0rF//fxLH5045JmZEMP4R9t7vnHpwC/e&#10;eObVi2d+9/57//v9V/5iq/dHq2kNE4dCUUulBm/slZQSKhUCcg0YbISWVvj1jdTWwczanuT8Krvv&#10;ZGb1MLR11n38UkKukyDpZJIQE4dByIKFXUQSiXCujELQETdKOPJFnuFpg2Nmxj7tAIw2n9Hut9i8&#10;1in9pNFmcHnsKAGp7/miAcRvDgIuGgIQwIMSvnASiUv+WBrl5XCmFIrwsAd0290uH+xCIxgZgcmQ&#10;3xuwenCPPwzhCSjM+6IsFoo7lg/E1rYinR60sUpu70Efvd791ue3P/V88/Fb6evXMqt7YnIjzClI&#10;dQFbP8o0xpH6OM2W8VAuwBfCSpHBcQMEO4mYP5KhqGQopcRao0SuGiRioIPzeOP2dJmS86FCgai2&#10;yVjGHVcope9b3JTEYtjhs4BOO2axOaanTXYjC3mOdfmPbSu3VjLP39X81M3oxy95tnuOy0vo77x7&#10;7lvPrr5+sfT+/Ws/fP3KB08fH6QcOaezBEONIFnH8YIPzANQHkZ4v08iiXaWWe6VFpqFGOh0aDTV&#10;DLtnNV1eCBV7SKaEyG26PKC2ton/8JrynafK960C7z3W+PY7x26fNT971fHCOd+b1xxf+vjErWXL&#10;IgqPIGwzSB6m2F0xelnKnkvzV2T5jJg5KqbP5bIPlmsP5vP3KeJ5lrnekn/+wrmfvnT8w6dOfPvJ&#10;cz968tzFZuKjT9z8p9/9wstn979938Hf/9qD//cvPvnazY1k1L5ZFY7PC720vxlBTvSyF8bNagzH&#10;bLpdMerU/q8b8Y4tqpZgJjXq+JFmppohL22U7uyf+9JjV/72h5/61VdfffmhUwf3d2cX65lCJCF6&#10;pUKAS/mFJF0rsxwDBAkvjngAUB9LAAkBT7N+zGEOTJtgrQ43GDCjOWiyhqzGsNFJmYyI3hTQmf0z&#10;Mw6NJknOPPVwdfMQOOxjZ0+VltfoAwe4IwcLsMfoh2ZgwB4A3GDAiuKmBINDNshndgJOTTzuqaeg&#10;QtDSkTX75r3Hx+CVE4TfpaFAd7lOREPelMdYt5vHgH9f0HYwSJ2KxM5zybuY6E5sVHVGjwaJbQz7&#10;92LUNDG5K0a1mgkSsMV5Q75hkyVTSXLLaRx0GHGPDvbOoJCGJA1MHKWCzkRcO99xjdueVtqRis3M&#10;VgKn9hZWR/LmQi2X8BXqgVqVyhd97R4cCxlVAKfG5JrUO7VTdu2MdXrGYtBDThdPkEo4wiMoZDJ5&#10;rDMoYSFZOxaxhuIuKuryBux6g2VGa5ienjaZ7XgAa0qplYZUTJF+0KK36VRG/+Tkjjk6MzFhmp62&#10;aTR6rWZKu7MmZZyeNOsmPHYz6HOikJ+EbQFIUxXxMgxntNNVi2UAoEswtIFie4LkMokOIaDt9ZTs&#10;9pTBGNPpGlJ8cQ5t1QMba4Ii+hKkM4Vb0oghRRoF2iaEPXwQ2MH1ax2aGfeEzjOpklPd05OuKbWt&#10;5Z/WeTSasMO0b8l25hiuCIYECeaikBy1S5QXNEx6pvU7SAFVjKJma9zlrqPImCZmkzgdtfm8WsPM&#10;RACxR6MzZEyjVAJCxZ3L2LdC/nsi9DUm8pgg3kiyD4mpJ/OZXa7TS43iqzuc0TfmO18+vOeRdpXU&#10;TmBmC2exxsyGmM3KmC2MzcBZTDGnhccB0m3zTGqhGdPumR42Wj2TM0OSenqt+revPvXrN27HEFWM&#10;MowzKbg50RpOmWKCEw/rYklLvUfGOaAz68rkdQ50BmCsgajBhVidQXeEM1S7YKZkxhmtD5vGI9rt&#10;u6Inr3kTijWR88gdWyg9g0d9dp/O6bGCAQeAG92Babdv0uO1OhEnmJhsteE8AuS1prEHOIgETsfo&#10;CyKvitGseCefu6lIt8XUA0rmY1VVjN5TzDUjSCMdLsaCOQxtRD2nFtAbW/Ee6y4QPpmyl0N2BXOX&#10;KULGgG6amJOxuRw1K8erIcdIisxlmahncqUWWWtEErA55LWlAyDuddodZr3ZZLXa3TaP2WzVmcx5&#10;jliuxDZqVDcXaGXpEkNJQTgO2wtRvBQN1HlyoSZWkrhEWmfzsXohDXlBGA+GULgMehb8vhWcWMaD&#10;29HoYZY5HI8cY+NnEpmzqfQFMXFeEq4WayOFy4toWUHLMtlopaolriyTqawvmfSlMhDL++Kcj2Hc&#10;CQ7M5MiYEIhyQDgB0DxIpyEi4WNzRELCmSSEx1wqp4kHaRYgY16KAUMJGA17vKTDT7noFMpIQZoL&#10;kAxEhEEk6AUCDpTwIUEvEQGIiC/IqGOhMQEOqbwnAMZMrWZq+8BITIXsdq3LY3R4bQDu9WMei9vs&#10;9LmsdpvNbhKEOEo4LFaD1eaw2hx2m9tmdpl0M0KSXmwqmXSIisGCGBWFCBUC4xyRjBMwCpIEHCHA&#10;UV3Zv9Be6ZaWusWlfnWxnV/tlefr0kJN3OiXxi25V0j1y8Kopt6yl5v5pWZu3MguNXPrveJGt7jc&#10;KTbS0Y1G4cBcY/+wubnQWmjIh5f6J7eHg1Li4KC+XC90y9LSXG25V1ht5ZY7xZV+eb4pD5vy0s63&#10;752t7Zurb3Sbw0p+UM3PtyqLOzpyvp7bO1fZN2ioEdVOcb6eW+mWVrqlYVVaaKhidN98a3PUXOvX&#10;FprF9bnmcrc+31CjBWv92mqvOqrJC438cruy+1jqNca96lK3OKhl1Bt9XdoRo/n5RmG5U1zrlAaV&#10;bDmXzol8LEq16kq+mI5EUElKxJhghCETifBco7jabexew4cVeb6W7ypiI5tqF1SWU09Oq7ynkjis&#10;SqNadtwqLjdLq63aUqs6KCuz5ey4XSqL8WQMTXGkKESyidCgWeHDdCWbrhcyiTgtpBOpVApDSBQh&#10;/V4fGyFVh7XID6q52Xqhr6Q7SqpfEofNfE9NIPC7jf5BZadHVZFny9lOSaxIXCWruq3VTELhIiUh&#10;WRFTDVnslAqtgpLl4kqKKWZU2JPI0G0lpXChbJIF/QCOeLAAgIEI6PCePnhw3C7nGPQPvv/BI1cf&#10;ODS78PZDNx46ebmabGY58fjS+rPnj/z4pau/+eDZb11Y5CHLPZt7zh0efPTFdz/45Hv3zXZ/cd+N&#10;9/bv/fHSnr87dvqHncI/7Fn453Thzwbrv/mvf/xn9978ndXBr54/9I9fufXFk8Ozs/JGXW7HYqtB&#10;edzsVHJcWUrtLxTurNW+/eSFn2xt/lG7/72Ds5pI2IsTTiEblSt8KAlQCWu+BY8PsPNzkeFsbDzP&#10;b+5PnTyXXjno33+SOHkltXKAHm+yhTpNUiCOQWTQi5C2aArBgw4qCZn9ZikL/OK3Tr79iezSrIuO&#10;6mZcRj9GzOinw7Tl9NnEeI20e6xW2BhLqAV2Ku0yuW2aCY/FNhmLe4IUChIulPbCQScVAVEC8IEu&#10;P+J2ARaHxehy27ywxwFYHW6DF7CClM+CWD2YbbjO79mOzs65NlbJ2/d1Du/nzx6rvfPmgdffqD/z&#10;fOHitdRoHaM4X0SklcVAZzWW7+FKO47FXThnRsMeAPOTMS8Mu3DSi5JulPbycpgvRPE4gDF+WsLE&#10;ZrwyyIjlcFLGeAVnsrBQCefkVCLtioc9mNMZMGogvdavc/jMegEGNjjszcvy77+8+dVTrWdPRV97&#10;ovaxE8KH9x/9vffOvHRVePfm3Dc/fvLHb1374Onj3bC5ZLenA/Zuk+3X2YzfWvH6FJdP8IOLiVCn&#10;HpYWYvwIl+oAg9nFGHxwf3ZrXdizJG+dSs0eYpXF+PYZ7mPX5HfvW7mxxDx3QXzxwdnL25HXLpW+&#10;/+wDz9y99PLjzovb7irsnkfxPQSxHeK3w7FjTOiyzJ9P85fE1GUhcSXN3q8ID1fkB0u5W7JwNs5d&#10;H+V++62b33v25E+fP/TqqdqHD534m/ef/O4n7//+i1f/9GuPvvfs4Vdurv/6iw/++ZcfOrFUbKes&#10;Dda9Uoh99pGzf/zFx7/2zLkeB8PTU4DJ5NHpVEk0OWnVTlsmZ8w7etSgmdBO6A2aqaESefuRQ6/c&#10;2P/itWP/7cff+fC1p96+efh33z33p998cW02z3DOrIhVZW86qadJp5jjmvPFVIElw7GMmI2zyKjB&#10;Uk4vpLWqLKcZU9BoClp0lN1Cmr3EtI40GEGtzmdQGVIB6/Qjl0ef+vj2sa3ywnJqNMgeXi0dXc1k&#10;ogHjzJRTNw3aLLjPgnhNQciNeh0em6ZRg/o9dxzTrA0mzp6w5NKT3Ybt+jnkyNz0/iE17IdCuC5m&#10;1VcdzpHfu4HBh0k1MHqOZc7EIqejqkV6JhY/HqS2YGQdwxirWbuTGVVTChOa6QnN5IQmRrvKdVd7&#10;EJLyKOCf8tmNqN/uceh9jmkYmqQpBwah1hltHNMMi7a9DeTSMrW/LZg0GtBrGQ8yrVKgKJkP7k8e&#10;OCJXlODZk3C7bbEY1QO9b1LnmJy2TekcehPscfEUOlTEzUZ9oMhJEoPcVjziRuJ2gnERURcacQRI&#10;l81q0Ov1ZpMh4PcoSe7YQu/a5mitlQvCHoNeq52c0k4bJqf009MW7ZRJp1XfS2gn1XK9XkWNaixm&#10;vdVhtJh1TpcFwj04Zs5FQRn0SEZz1W4bAN4xgq7A6BpJLBPYCAR2M6MpgzE6MxNDNINmuN1iuGQA&#10;QR0k6gqh5nTYLlDWXNSVol0c6XHMaI27+deJCfuECqtSV0+1GvWhZkancKOdS9gF3sUEbVKMzISh&#10;AucPgUbfjGrPe7VaYHoG0hshk5Xx+isovB4PNXHMYXPaTEbAq4tGTPW8uVCcTqYNxaa1m3UcIr0X&#10;g9iNaPhRIXlfJvGIlPl4Pv1cWXqlVXylVX61W3tj0HlrafCVI/vvb7fQqcmIwcraLIzDyJvMCast&#10;aTXzVmvcYUmiHtiq80xNBWYM0LQempmGZ+w23XQv7H9za/6f3n3yTz55JxvTi6wtzTlqknVzaN9a&#10;1a+sONI5c5i3R1IOKGzO54D9a3EqZvAH7QjlIsNOgHJgtJHjdUzc4gXUjbre/PT5q4FSZ4rkTEHW&#10;pNTtcklz/YbnsUd9fNxi80+1WsaVvejqYaBcnq7JWk4yZctg2muWDeZVP7gdgE9HwxeE1BVBuE9M&#10;P1AQb0r87Sz3aDH1SCn1VL96tZQZIK450juI4rNkYJbC5+P+h48p60WUc+lF2lvGgBINCBico9y1&#10;EDoWqXEmUiIdMdDe59Fe2J+GvG6jppXwX1mrRQBzwOdGQMDpdJosZpvNZrOaHWaD22wocXBLoEtR&#10;uJGg0rAnBthov4UjfXt7heOrtTIH1PjgsJiSIt6mRDYytA8CQQSNIkglAIwg/xhB18jggXBwm4kd&#10;icePsuzxBHdGSJ8VMxdy2auVUk2K5gSiJJGlHJHOY2KeTCUD4TiAxz1k3BNh/XjQRlK2pBCI8J6o&#10;4IlKKMH6UdrL8nhKDtIJHxr3whywU3gP4FEfSNrRsIeI+WHaA2B2P+ZAaJ86qhQBYcoPkV6I9HoR&#10;hx0y+lCnN6A+wUfaAmE7GfOGGTjE4/EMSYU9shTqV0U+QljMepfP6/U5fH6X0+m0WFSQk8Viczqd&#10;gUBArc8bXTazy+Fw2exOm9XtNJtFLtgsxDOpIJsgOT6SSMYi4SAC+zEcoig4uIMaLRfEYauYT4Tk&#10;RLSQSTUkoauIVYGp8uG+wg+LwqycHhbEToGvCtH5irS8AyWtJEO1TGynDFTo5vn5eu74+tz2QuvI&#10;fOvMytyR2frlw3s255rrc6oErMv8uF1a6VaWm/mNQWmlW+gX1UjosJqbr+dGdWGhmV7uNLsFqSLE&#10;ZyuZcUvulxKz5eRCUxx2cg0lUc3GK4I69rNQyYwUbiHPdaXIckNaaSsLDblfElUbtVnoKKlePjOq&#10;KqOqMqiqNalBTWrkmXaZbebV63mvxLcUtinH5qqpuWqqW+RaJaGZZVRMfVkqZFKtWlWRxEoxVyvW&#10;uUikJIvxOClI8VAkUFC42aZYzand9rm6+vo1kSvy0bLIVrOJtpQYFMWOoo4CdJTUfF2Zr+UX6oWl&#10;Vrkt8918eq6S7ZQyEczHRvGcmBC5YE3ms3w0yYbSIhthyFI+U87xQWJHjPrBeBRXAf4FcZDPjsrZ&#10;Tj5dSIbL6diwme9WsuotXmTbxUynJHZKoorHL0r1gqSkk+o8UiqxEzNN1uTMbL3UreRrcqYiCxku&#10;ohLvs6mKmFLYWCocTEVClXwOgSEYQjAQDEA+q8uy0Otc2dh717B3cFhZGLb6zcXN8Z4jvcOvPfn4&#10;r37y/b/+6Q9+8/0P/+K1ex/dP3zi5NoHd4796BO3v/P6Uy/fd+YLD1y/sqf31Pb8H12+66unN75y&#10;4/CXRvWfz7b+n9H895TE11cX3urO/vad8798+uxn7tn/6o1Lm6P2maXxFy5f+fzdR28t5x+brV3o&#10;1pZakR/dv+fzN7YfzbZ+rzv39X1tTYgIQ5AjGgdjLMClvYPlyPJeptlBm3W00cDmBvS+A/y+bfbg&#10;8cTeI/HZFVSo+0sjJNuBGQGLc0ExG2R5gAw7qbCHiDqDDAr4wLPHS9/8hvDrX3fef2dYL9i9XrPb&#10;h9QqsXdean70xe7l84UQR5AJmk6EAvjE/NhwcA/Bkrjb5ffgLjyCgIQHJj0ev8XltgZgn5CNJYUg&#10;gQcAxGfxqZMzHr/N4TbhEQSgAKWGjlZjZy4oN27VDx9itw8mDxyIHz8tbG4p9z5Ye+29jfVD/tWD&#10;cKWBy/lwe45cO5yvDlmzTzfjnEFiABaDqQSWaxBSNkRQbohwqv+JhP0g5cYYLyeTySIVFiAui2cK&#10;oYSAR1k4ksAiPI6HIIzwwYAV9ZlxvwuwOi0ag3PGeHFWeeUC/dKN0PNXhNtrvnP70FxOf+Gg8ttv&#10;nvrsnfbjJyNfe3H93Tuzn7rY+PL9W/NhX5H0N7LhbJ6u1LhaJqaQSCmK1gW6V2Q7HbY6FJXZ8GAj&#10;NDuIHNjfmJvHj62Vt4bZ9187+ujN0dHN5uFV4eGz/W++dPnzj508tRK9eDz6yaf6b91ee/eBu9/7&#10;2JGvv14/u+4tep2LOLVJUwdo9lAkepqLX82mLmeF63nxZiF7u5h9pKo8WivcKWZv5cQzceKple5v&#10;v3bl3UfmHzmRPj0H/tefvf7O4xd6VeJ779zzm//0wcs3t1+8duSXb938kzcvfvvjJ9596sAHT5/6&#10;xtOXfvvVe/7uO0/9w289u6Zg/imN32jcFaO2qal/L0ZnVCWmNU5qtgbyWw8ffObK4LEzzYePF26c&#10;GO3thu8+mjyyll4eCsvjxPIK1541pxK2MO1LpZlqNyPXuFxR6s2WJTmwNidQTrd/woROz1B6C2Wy&#10;kiYdabUQJgeh1+E6IzSt9+l0lskZBnI9fPfw4w+uv/j8/hs3BhEMaOXiJw7GCxlbVM3EeN1GfcBl&#10;DrgNDAUjPofPqcnnfGJbM1i2LS27q2U7E/PaDAbIqDm7nlhtC5jf4rdakg53xWpf2OGMHqGRM7HI&#10;eS5+FxM9G4+f57jTUeYYGTyEYv+HGDWqgdEdMUp5On1ELkOJNOB1a2CvHfVaAh4T6NATsDFMA7pJ&#10;1dpcH8p7Zhk5OL23EU4gTr/dGgjYkYAOAzWJmGm2R7K8Q5BNDz3tmh1qrIZp56TKGXVMqbkIj8kc&#10;QcBuLnVsPH/tyOGLRw4vdNqhIAzTDoR1YXEXErZDIRtIOl1uq8tiiSBgLcVsjboPnTn6zN1nLhxY&#10;L2Y4wO0w63UzM3qd3mI02fUGq15nnp6amdrp1O8kRydNxhmdccpsmvF47W6fOYhbWdgS0U9lDOa6&#10;09HzuRZRdAXBVgl8CUdHINDzeit2R9q4M5uJ6iXWE8R0TofG655GAVMIMolhlxiyZ2ibGPXFcZdl&#10;UmOamDRrtGaNRt1hmlJJVf4ZrWdqwq+d9k1pQa3O751AockQagwHrAqHLrd5FnH4ZsyunTrXrhhF&#10;rI64DyhD4HqMruKo2Wy0O8wwYo2xLpaeVLLmYsG+tIofHEYOoO4zCHh/IvZQirkhJh+Tsrti9OVm&#10;aVeMvj7X/tTi7JcPbd5qNrDJyZjeGreaY3YDbzKzVhtnUdPecYdFINUzvWdqSj3TT+9ARrUW57Rm&#10;n8C8sz3+H5978VefejSOTvJJF4X7MyH3SsV7ctly+qAzL2toxhggHaDPOu75zh4jiaBGHZOk3Dhq&#10;R0k9TpmzEhgKTQQITaVjW9un2XdAI2Zm/EFzf0nzsTdMlx7XPPL81D/9i/vd91wgOnHP2eCpo/47&#10;t4nvft369bewfsseDTtSdl/RYl3y+LbBgPpPl2cvJrkbknCnKN3MJm5nk48Vcw/nsw9Wq1cr5SFF&#10;V6BACXIWEFefx6/vqZ9rRjej4ZrHVgt5HtsMrgnWuM3HBRAanGQwI08iEcScppxLMnWqAV5Y4ZIR&#10;Z4n3LxexmM/ssBpM+imLYcbrsHqtJtBhjqDeBAlKYX+acKdQdyrgTgRcNT6cpgGe9ndFdqOTrfJY&#10;NgTLUVKg/M0sU01z/gCEYkQMRSugfwT5lwLIKkHuD5Hb0egxjjueSOyK0fNZ6e68cq1cqqboRByU&#10;MriQQsiEN8j71X5SMoCFHTBhRjAjgsxIEtZos0kRiqV96pk+4iEodyodZBMQiOpB0uojbXjUh0d9&#10;u0OdRAwMUG4QV9/XoaQbIVwgYvNBZi9ocnhmbC6ty6f343YQc3sgG0L7YNqFRZ0IaQvS/jCHsjzO&#10;cnC/JQwaOYGhPG6bzW13uqxOtdRlVzMMTrfd7rTZbA6Hw2Z1WU2qIar+kSpGXR6bLafSIuM8S7AJ&#10;KpGK8qk4TWEo6gvAHoqCKFrtbOQy8W5ZzCdCEquSLysCVxHihUSoxId6CjcoCqNSZrEi98tCVYjO&#10;5lViUS+XqCRD5VS4V0rPlqVeIbVYyx1fnb1rz/ylgytXtlaPj7uXttf3zjYWm+r5WIqRC83CYlNt&#10;4i+1laW2KkZ76mqROFfOzFX4UT09blfrUqLIR0aN3Fq/NKgIc2WVeL/YLRaFyG4qtJVLqvDOYnJc&#10;4ttiZFBKLTTklW5lUM3NlSXVB+0UZ0ui6onWCzv3dGXUyDULXLMQL6TDnVJ6tpJuy2xDig1r6WFd&#10;6JeTPdXxFYfldDOXTDORWqlYyGVTiVi/2S3lcnmJ5xgyI3J0GC7nk4OmVBLZisR1y9KwpnTywi7d&#10;syyy3Xx6VJPLqWieozv59Kiu9EtSvyQNd0pdqkLNp5v5VIwAeJbK51I8SySjGBtCU2w4m03GWVoU&#10;4+lEiKZUMer1AeEwUs8nOnK6L6tdpW5BqIlsM5ccNgvdSra+06yvZhNqyamYUYtTBbGRV/W0nErk&#10;eK4gqHo0l1Tzpvk0VxL5UjYlsOEkQ++K0QSFx7BAlos3K0USDQAwhiE4BPpBFNLr9fYJbTER27c2&#10;d9ddq3dubj1+97GTJ0+eObY3kZX21uT/9rXn/ubtJ1vp+GJF+fULl/+v87UfbZa+e/HIh49d/caN&#10;oz+/78SPj66+v9z7rXvPvn1g/al6+a1e93Pj0dc2l68Xs6c7qc9cGV/f3zk3mn/i7hN/ePPM7x1Y&#10;fmtv+721zr/cuvpfnr78i8ePf+f4/N3by/fMrv5o3/6fntinScY4OUfLMirnqFwOkRV7ueTOi3Ay&#10;AXEsyLFArU7PL8ZXN9i5Mdmdx5oj/2AfXJgDwgIU4VGxhHM5f0TEONlXqKdaPaFWpcZz+BuvpH73&#10;J5k//FHjpx8d3LchcQJw5gL96RdTP/lS43tfH5fq0zZ4Jhwjtven3nwD+/G3W6NKeEpjMIEuu9/i&#10;gWx+yOkHXADoCUDeOIdH4t4A4YVoPxpB8AgSjgXVkmkYJ6PEcCnV6ITmBvT589WVZabVoje3lLWD&#10;sXQWkKtISnZT7FRCtFarkeWR1Kh4cg2vWEVDKZRMBHDOk6lyMYlm84FKI1ZpJpRqKspTYBCAw/5Q&#10;CmZzBCOAnASTYSeCW0MRKBLDqDCKkSAZC5C0g+dBMRvM5CJRFoX9HrvGed+y9xuvMb2GpqKA4zo4&#10;HiQ4Cdg+kLt+tnBmJX5rK/v0ucJrdys/ef7ol26drEIAH/PXGmymFErmQ3KFl7KhRi3e77HFdqJY&#10;C9aq7NxIrMwG2uPo4lpWLhnXDorHjw631oWtMbc1z621ya1e5vKe9pdfuvedxw6890z/6QdKJ9fk&#10;G6uDx/bL55Yc+6q2mg9cwIJ7aGorzG1HwhcOQpqDAAAgAElEQVRT6etS9p68eKss36kqD9cKj9WL&#10;D1eU24oqRk9RwS9dP/vhSycvLVN39XNfeOahD995QoAdDG2/Z6vxL3/61U8/fub1W/v/5NO3//LT&#10;d/7jW/f97DOP/elnH/nC9Y0HlpX379v65aceWhdoYHrGbzS6dDrHtM6u1dqmZyyTM7vtJd3E1IzW&#10;MKPRHB7Vz4zyeVR3uB093EJPrLPrixKfDkDwdDxqkDPWTieYzlvTaTCTiXKJMIQZIVw3Nyqeu7TR&#10;HZLdPAYb9OCUAdPrCZ2Z0JtIk4GyOQizNWjWI9P6wLQazrNqJpOI78qR6oVT5Ydv7nnizjE+GEwG&#10;A9sb6UYeK6ZCcToAe+1kwBvwGkMYSCMBv1Prd2kMgIbPuxB8xmrSOhyGaY3JPw0NsrFk0OGz60Gr&#10;PW4ytz2+RQDai8LHw9A5ltkVo+dY9jzHnQiFDhPEYQz//4tRrUYzMaHhY1CzFYiylpQAq78XQRfs&#10;MhCgDfVaaNRD45DDYpyZ0ITV39CuGGSivTrzpAZG3VTUBSEGkrBEY2YU02C0Bgtrjl/VbB92W/V6&#10;x6TBpTXYJ/RG7YzLoE/ggZWKcvfBfR+7ceOxO3dOHz8hCHGYdsFxJxxxIGE7QFn8uNXltqJeRysZ&#10;OTXfevziibcff/jzzz//wsMPH9/cTMeYgNdv1JuMBuuMzqSdNmi1qhLdFaN6jcY8pbVZjWarwWE3&#10;OV0Wi2WKC/vTuDOin8pZ7HWXs+NzLRL4Koqv4NgYQ3bFaNlmT5lMjNHA4g7Sr4VcGtg3EYRNNGhm&#10;EVsKs4khewIzSDE/S7jNE/8mRm1TU65plVHlnJwCdNOeqQm1pjal9WgmHGZ9mHAnwq4wbOApZyWF&#10;RfxWUGdy6XRurda3EzANmC1xt6/s9x7i2T4TsnlMauAbspC0KQppBcbUb9iljGatBh0N+c4SyH1s&#10;9HaSuV9in8gKHy9Kz5VzLzdLr7Yrr/dbbww6b47nvnJk/41KBdNMMAYbZzEzDmPSYonbbDGrkTUa&#10;GbtZpKCgx+qZmvJrZ3YWmHSwweSd0Jwrit+6+8w/f/H1Xzx3P4NPBVkTBHoRm3FFRu9e81w7bDl+&#10;wB8NT4IBmwcwzhctX3w+dmBe73AbwIg7GLbFMGsk4kgwhnhYH4u4o5RT5g2F5HRTwVDANJidevVz&#10;5uX9k/fdMP7938/81d9MpkO6UjqwNJh88gH4wdPewy1TNQUSkCdgMFUdzrHbuwWB57jomUT0QpK5&#10;kU3dKUq3MvwDmdQjsvhERX5ytny5IdVJX4EO5AlfhaAEn2UhY1/Pwkf7plsn7Asi8OZJ8rP3ho7n&#10;XcuM466RZ1mGSlE4E7YKiD8Dah8/HH/iFFfgnOUkLlN2DnKmCCgOelnIx6NAHHQlUU8uCqdorxgC&#10;0yQgBaEcDVdYav+gNqimWNJR4qCWhPSLwaVWalBNdIuh9aE835R9fhDDKQZBSn7vyO9bguBVFD9A&#10;k4disRPJ5Ilk8niCO51Onc9KF+Xc5UJ+LhdJpCFBRnkBpNIuSvaEM65o2kFTDj4BlQpUinPnsnCp&#10;RPMZmBexcjXeagpFJd5pSq06H6IdEGJASScS8sK0Bw370LAvQLoChBul1KFBgnQRpAsnnATpYuMQ&#10;EwNwzByinUwCz2TZrJKMcKqjkS/FypVEnMWYKCSJ1HBW3trTW54r1ZWUx22zuC1OlwpvslqtajDU&#10;4bLbVYvUbDZbzA67xa32llTqvd1idgS83lYh3VB4LobF4kQixcSiFEXAEKTuHRKolyBAEgMUIaZW&#10;6aVYXeJqstr16eTTjRzbynHdfGJQSo3K6hzoXFVs5bheQd1hH5XFXiHVUZLDenbQyPWL6mzVkcXe&#10;XXvmL+xfuri1cvbA+ML+lY1Odb6SmytlMyFs3CruH7Y3epWFhnpGX25XllrlhXph3CoutZVxO7s+&#10;15irir1SerlXWJ8tLzZz41Z+qV1Yn60OKtndzOW4XV5sFpZb8lJdXG7kVlqF5U55fa6x3K2sdCur&#10;vfJav7TULiy11a8vdcoLzcJSpzxqKQudwlxVXGgpy53ieq+43JJXVYZUfqVbWB7UlzvqV+Yb+ThF&#10;YAEoQgV5LlrMZquy1KsXeY7muFA4jEnJ0GI7P1uTOyrBVNW7ao5zh+40W1arV+o9vSzNVbLjdnnQ&#10;UMOd/erOExrFhUZ+3C7Nt4uJELIrRuMxNE4HEiEsl2SKipBKRdLpaFaMxZkQihFeEKJCgV5DGrWK&#10;843SSq+22CqpmdGqPGoVh63ifLukEmF3WKrzjcJcJdcry4N6cdCszNZL7WK+VVDaxXy3XKzJmWIm&#10;2chnmiWpnOOrBalRzDYL2XKGLwnJWk6ql/I0gVq9AAyjNEGiGOGDELfLTxAYl2Fvnd339//xg7/5&#10;2qc/+cT1S3vbNI40hVhWRGaFxNV92y9du/7la5s/PMj/zwt7/3hl/NF88TN37X/p0tqDa7mXstF/&#10;PHXXn9x37Ww7+8qpfZ8+tfd8m37+eP0L5+a+can70VN3/fDWld+7ceobF9b/+vF7Xzq08YML9313&#10;bfk/PXfoX9+7/Lm9te2F1uH+wleOHfhhr6YJB/21SqRYIDgWFNJofy68ssqXS0E+hQsiGouptJdO&#10;O95qEQsr+KmL7Offbzz7Qm1xnRZLeCTjV2aD1dUEIvp8IfXi0OiEbt4oPvFw/Ok72PuvC2+9QL72&#10;KvHVr69euTf69Ev0D77X//0fL33pvfjLz3KXLya29oRfeLr49OP4597Mv/5KZTQf00w4E1k6IYZ0&#10;Ro3dYQpAABXEyKCKjvIFVU4+EoFAwkdFSQwPOF3WAOznJYRLuwXR3p8N9nrhaoWut8OlJtSqhcQM&#10;ns3T3VGy1o3UmuFOJ3hgX/LwhUhnicg1I/UFIVEBozJA8pDSFqVCUMhT6XyYkYKRNJlUYslcCA17&#10;4ilfbyTlSzGCcjIckhToUAxW100jauMhlYG4NBJXYKEcwRHArplYz2PH9iR9xCSXi9RkplKgmgNq&#10;PGIq7XCtTh9fkb/8yPbPXjn2ozdPv/zQoYYQExUqoxDFTjSuwJEswpdCSj0qF/CEEpwbCZ0ak2T8&#10;6SyRKdDlCnH0EF8f0GwmlMszzRK93I2s9WIPntr/4PbgxWubH722+c0X2q/eGLST1IFc+Ku31165&#10;0j7aCNa9yDxKrgfJg5H40Xj0YiJ9S1LuVTK3itKdsvxwRXm4ojxUyt9Wsjez0lkm8fL5xfu320eL&#10;zPefv/AXH71eC1qeP9f82PnlYQL+sw+/9OVP3NhbcPzyzdt/9Obj33np9J9/9ZG///oT711cPpAP&#10;n+gmzvejik8bcgLefydGrVq1vbQrRmcmprVThmmN5uhy7cUb+47Nhc8ux5+73Lr7YDaCTXGpQFoG&#10;2aiFp/0h3BHn3WzCjxNuHPdQIWeQts8Ocvfct//U+eawgqNmPajVwdNTmM5IW+yU3RK0OkiribDq&#10;QO0MpDX6tTMOzWTYY9s/YveuhA7vay72JZ72iyHf+my6mWUzLIT57BEMogKeIGyJYA4atsJeTbeO&#10;O7wawON26FVEqE6jScfB/Yv8WpssK85wRNOvYxXcWrVYFv3ofgw/TiNqj37nTP/vxeg29n86o4Yd&#10;W1Sj0SQIT6se8Ps1NOUoKxEGhzCvEXEbScgaQnx+l4VAXH6Pet83TU0EIXfAZbToJxHcTkT0ZFSP&#10;kNMooUNwbSgyEaEmW+2pkmK2z+icUxoV5KQ1TE/N2I3GJIGuVfJ379u4ffny7Rs3D28f4hjKj1uB&#10;kBUK2vCIGw27AqTL63OEEc9qgX/w0NqbD93+yiff/Pb7X/7gzc88ce/D+8brGwsrCABPT+mn1Ua+&#10;KkYnJiYmNRO6iakd9P2Uw251uKxul02nnzLqNImQX6Z8Sas5a7aV7NYO4B4g8ApOLOGoKkYDYM/r&#10;3RWjUZMhDNoY1MoQOpn3rM2JvXw4S3sE0paLugTKKsX8iaDXPj2lxm3VS/3krhh1TWkBnW7XGfVO&#10;TgHaKaNGT6NAigH4sI2n7SnSFQ+oYsulM7i1Wv/MjHdGB1usnMfbQeB76+UViXP7rCAEe73GSFTf&#10;k/EK7zi9nzx+iFopu46GfOdp4hoTeYCPX0/FnhDFp0vyM2XlpXr51Vbtjdn2J4fdt5YGXzt28Hqh&#10;iGkmWIP938SozcrYbRGLIWmxMHazQAK40+SeVAtMKt3JoANMJq9Gc0+1+KPrF//751773edu8NQU&#10;yWpjMUcq7B0q8L6e5coR374Fq5TU0bjFCms6kv7vfl761ic5zKcnEr5QeqZUdIm8JxWbSdAWKWM/&#10;dsq/uaZpSppm1j2XxlMENBpOLM1pZNhzaow9/6A/6dHEaGcp6RQgc5UK1aN4lqRg26TXqKk6PWOv&#10;bzsAnGVDd/GRi3zsRjZ1O5+5KQkPiJnHZfmJUvFjjerFvFzyAzkIb8ZCnEF/9yj09m1uRGm/+CTy&#10;88+6HhrF7yr7//bby798p/3kHudPXlbevVp77kRnLU3WKKwY9jdD1iXeVw05OixRIHwc6mziSJvE&#10;ajhawZA8DqcwIIJ6MNAagew87kvhvhwNt4Xo5mxpsS7UJWq9Kw6rdL+EbYwyq0N+aS68fz1XknCv&#10;DyBwmkWJks+zK0bXUHw/RRyKxXZsUdUZPZ1O7Z7pL+eVtXo8IQNsPiDm0GgawJNuhvcLqUAi6q4o&#10;wQMb1VaVzvAeSQqIcjAhoMVCpNfNdlvZ0VxhNKfwyQCCmQjKDVJuiPYgtC8Q9ICYE8ZVEHWYQUIh&#10;CMWcZNDLMrAiRwpyVMnS84N8q5Hl+XBaZEjKL6SCrTq/Z61TLaZyPFXLx4cdab4rDevioJUHAIfN&#10;a3O5HLsk0V1z1KqGRh02m8NsttqsbrvVpUYbbCraCfH7m/lUXea5GBGO4CpqlMLiURKGXWDARpMg&#10;DLrQgKcksivdwmpHnq+rlfNGNrEzB5puKYmOwqlrn0W+X+TVFdBCarYkqNJzJ7U5X1f7TMuzlU6B&#10;b4nxA3ONi5vLd2+tntm3sL3cPbk6PLW2sLdXX29XtxdnN+eaq+3yWqe01q9tzDVWOtVdmOjeYWvf&#10;fGu+Lo0a0nwzO+7kFtuqVbnUVtZnq4vNwqicXe3WNoedYa0w31AF2VK7sNItqIlPVcjuCjX1k+VO&#10;fq1fWu0Vxy15qV1Y7ddW+/U9w/ZSv7rQUROx45aKR91UI6rVzUF1vVdc65cW+5VxS+WnLjSLiTAF&#10;A34CgZhIUOTZekFVbyk2nGQjTCRYzHCjmjxbk3tFcZdv31WE3SaTurqk8J1SZnm2Pmjku2WpLvOt&#10;YqazA8kf1hQ161mT5+pKIoSxIZyLBqNRVZUmKDRB4VIywsaIWAzNitF0MowgiD8AkzTcbecWeuVa&#10;NtVQUjup0/J8ozBbk2frymK3MmoV5+rKbFka1ZW5ior375dy3VKuXZBqWaEsZspipl8ttwrKDm2U&#10;r+WFipws59JympX5+G63KZ9KFsU0EwpavB4uzhbSAu6H3C6/0wsgBFmoFrc3lp+4/+Lt7bUHju+7&#10;c/7kxy/ffbzfwjFqfW4826jWylI/Sb+w2H1hvv7aZu8RGTm8OHfvha27N1oXhuK7690/Pb7vi9ut&#10;Xz114sWDSyfK4c8cqn7v7rnPH+9+eG3/n7x865fP3PjGpQPv3z5R5qgkyERwtCX7n1ovPL21tG9j&#10;OF7e2igWn4zRGizgCOLOjIAn+ICoICv7lKX9UqmL56vwwlp4vEb2Z+mFgVhWkM196O3HIl/5PPe1&#10;D5b2bgbn16LDjXhjHBofkZsbDKtQoYynOQpfvZ5+7inopSegVx8XH7gUunRB89THzU884fnOd0av&#10;vJT51GvCt/+D8p9/58Qf/Fbpw8+2Lx03Pnwj9Lm3Z3/ww7XzV1Iw4i21GVYMwIQ1yuBujx1BQYYl&#10;UxmSSsMA7bT49RDpp6Kk1WW2OowICsBRO5u1dRfg/hw8P6LHC/FmHV1ZEZcWmVo1ODvkuwuh+T10&#10;fxG490b+0Y8VP/Fu9+SVOhL1RiW8MBuN5/8/st47yHHEvvNlaOacM0EQIEGCBAEQAAESIAnmTHZk&#10;h+menp6cc97JeWdmZ8Nsjtos7Wp3pVXYXa0srbRKtk62ZMmS/c4n22f5Pbnurp5f+cq+e+/d7Xvo&#10;llUuXxeK1VXd1cX/+O3v7/v9fN14CYjiATjly+TAEGJxQzo0F07RQAh2RuL+QgniKwjFgfGMB80G&#10;yDxI5kG6GOXEBMUmOAGDCGdaAJ1hB5PzPHA6tTRAq6VyjAZjWSdHQI1KvD9D97slvBonKp6V5cwT&#10;F+YePdF44Ag1OQ8TApwXM1kuOJjBewtYrgkmuQDFwRQB5giYToN4wp2Me0gySVPhY/tLX3hmx90T&#10;461j8eq56dtnBnNCaFuPvL2//UdvLHzxwmBnL/jCheJ3n5y7tqU5lyPPL5R+8eaFY4NC1RGajUSX&#10;4dhWJHWYypzEmWtsUerMlgobYvShavFerfRgWbjCsfuzyL3N7RfOLB4cpH/zB8+/dWHbB/eOvnNn&#10;97ZS6tiw8dHT9z967uLutuep/f2P7pz722+/9NNXLv/w0R3/8OnzF3ePi+nYcpnNec2Q1bghRqXM&#10;6IS0Sr+hRPXyiXUxatCp1PPN7KU94lOXxn/60bM///CFv/neG09e3t6vQNWynSa1WMyaiBpzWQ+T&#10;86RQVwJxpVO+BOJic3BvwDS7yLAcDuqUYa0B0GsiGr0EvTcbEJsTMutAkzqk04fUxpBG51Koo1bz&#10;yih7YFt2dire6HgaYuT8/uFzt7bUaACBHTGfCfaYMdBRZaEKGy4QLgLRTnWDQt4I+1xUwj7quMoF&#10;69YtsWtXqV1b0pOTwcmx8cheuAlpRI1p3g9ug6CDceRQKnE0kzqSSv7LmR7dF4vtAIAVQMqMqv4l&#10;M6qVSTd6mUy2bbJy9kjX75J5XWoElLRgImiVNv0iZjjgDEi1dBMYtujVKqVMEQn6YmG3UaOMRpxh&#10;cAJE5ACsDgT1McgdhybO7gff/QI1O1ZaJhQOmd6s1E3ItRMTaqPekgKjs+XC7sn+jvnx0uy4kGP8&#10;HmsgKl3nQ6A1GnOGo7YAYPX7nFQS2D9Zfero1jdvXP7Sc5/7xltfe/+V924evXps98FnHnkiR9BK&#10;+YRSqVIoNl4l3JNWMaGXrz86jc6gNRn1crnMoJWnog46bM0YdKzeVLaYuj5XP+j/vRidCQX+tRjF&#10;QlYKtpGQmkZUgxJQo3x5xJJHLCxizietVNyRAmyWCWkswChTmJVy+4RErXJOSKNKEj1UoXTJZZDZ&#10;YNXoXSYDg0XptItKWrlUAHHZfCq1XS1B7yVCvlYXNJoyNscQDN8etDflcbvNGHRHAh5ztezeOZPq&#10;cMaTu+BD+1IdUrUDdJ5EoPOZ5EMcdY0lH+O4x8r5x8uFZxviC+3ahjP6+tzwg91rF4TihhglzKaM&#10;w5i1WjCbFTXrpcyo1UgBbtCqcyoUG8P0fq3abTT51LIzReGnt8599tHrP3/uChlVIumJPKuuFP05&#10;3F4tOHZuJri0morphYwTgV1xr2VYkJ1cThUxYxiQRVI6XLDNTGmmWvZszE4Rpm37lVeuae7fJbcs&#10;2tqEMxkynbqk+4vf6u5fjy60HMszai7qGVXCB3YFzp2yndwRWptyPfes/t4VPe828XrTgte3Oxw4&#10;nIKPkInTVPoyl71RzF3i6Ssc83C5+lix+mhFfHyqcqoRXc5p6lE149I+dj79939ZunNUdnOn57Hj&#10;mV7cPcTCS0VXHzVPY7Fp3LJIBY+00+NYpBy1V1OxMgCXPd467GsijjpkzUXspYhXBIMCEOCj4Wwk&#10;GLRbTUatyWJEgxaRgLi4H3UbBiy6c6ZeIcKFlHuxXZmtM0UiNN0kZrqpUt422U0ITNTj9cNQAo9A&#10;Fa97xuddCEQ2AeAaDO5E0d9nRg/T1HE2d6qQPy+WB0IEzpoRzl0uIyQVDgJmMgE0KJzLekU+vHlR&#10;aNcRmvIwXIgTYglM2qCHESeaCiTTARixg3ELlLAjmWAUCwKoLxRzByCnN2x1evUhwI6TcIaI+QJW&#10;f9ASjbrhqCvkN8Sijum+0BYZIOgIhh0A4OAIqJSNTncKFR6vMWi3RBQy4XwmyOOgQCcDAYfOrLXb&#10;7Tabzb7+JcHtzeuPyW40Wcwmh9lok672DrvJaAt5POszlUg2E4sjQBKF06l4OhmlyUQiEUzC4XDA&#10;GYv463x2oVvcEKNiDi1l48NqbrLOSWK0lB2KTK8oqdIOT0hKtMJ0S9lBhZmsc1M1TtKjXXFU4QZC&#10;dqUj7l8YndmxfHzreMdce0u/tm9+crVXX+u3dkz3OxwxEOhxu7gybM02Sj2B6fJ0k8PnO+LKqF5j&#10;EhUG6ZXJmRbbK0szpNP1/HxH7BXpDkfMN8uL3UYtR5QorMJmRjV23BU2opm9Uk5acK3x6+OfzGJH&#10;WOjxU7XcVI2ba5fHHYnhP9Uq9auclCgQJVjVtJhbaApro8amrtSFkvSiKHHph5U8i6djYBgM+REY&#10;qAhcvcjms2iOTGUzqSQMMihcpVNlRtqm35hf6vJ0l6d7AlNncRaDanli1BCK2bTUHypIQ0cdCXcq&#10;pUvbPCXtcxbpHBan0nE0BiaTAInBaTDAJKIiS+QZlMSjLB0rskkgHPT5w6Gwu1bJDpt5JhXNYfEi&#10;gQ4rkkM8agjdyrpj2hFnu5X1VYLf0U/X50CJcjZdwBAhS1BJpMIyFY5i0hJgX2CwApXK4UmOTHF4&#10;oiFIP6LQWJ7MZOKwL+CFwv5+sXBoZQUNRyx6cyHHjpqtycnJxZm51eW59tQ4lCjMTw8fPblvT7Mq&#10;IpDXY6cJZAeXfWa6v5fwX59mLpdJo0I22ancPXHoqWevP7Bn5gszzXc3F59dSz8xHnx66fAfX932&#10;+c3sGwvVL2wZ3FkS3j205ZW9my4sCrcOzp0bzyw2q6sd/v2rx64eW9y0uXfw4MkdW1ZO8owskfTh&#10;RJgvxtoDbHKeYUoAhNnFAVkQg7MLzMJivpDzsaRt1xr+1udX3v/qzLc+qn35vYXdB1Jr+9IzK2Cl&#10;FeiPopu3J+a3gK3ZRHEIDze5rtwEn3kkdfmo58Yp/5M3I6cPyu5cjbz5uca5I56nbhLvPlv/8OWp&#10;73899pNvlT/8fPvbX5p545n8Gy83L11niIJW7CKVNtKfzhWKqC9oC4RdUDKQYWG6mgwm7L6IFcHA&#10;eAayBaSFtEQqguaipV5kZjk2nAQ7rchkH2lV4Xo5OTWXnRzTxRo4t0xcudW/dKX26qubnnu+3Blb&#10;EcJhdpmiGT9dBbhWWBxiAOKF0WChQrIilsj6IcwVSTjAmDOOBthCIE06MrSfLkZJPpKk3Sjj4qqR&#10;HB9KZaNx2oEWHDARDEHyx55lP/kjZmHWRdNpIGkjWVuvma238WI/lW8DeBnm2/49x8rVLpTE9OMF&#10;IieGI0wczyIsD5fq4fktZG+czjDucinN0ygedAdME2BQVyhE6zV4duh/7+UtX7i/+MTF8b3r2z//&#10;8t6ffPXcW1e3nhqzD6ykfvOdXa9dqea8ptceXPr0lcoXb41XS/kFDjrYR+oRZ8sPjqHopmhiO5Le&#10;l0meprgrhdI1oXhTLN2plG6XC3dE/l6tdKcqXOOZs1z6gIDdOyT+t1+/+tGzF7Y1c28+cqmZZsNq&#10;dS0eOTxZ+atPXn34aPf27sZXrx/56tn9nz8592cvXvznn3xwducqT+JtliC83rg16NLp7Gr178Wo&#10;5IyuT5nrlCqFzKBRaFcGpS391N75/NtP3Dq+tOmhQzt+++OP/vSj15f7ia2b8EEH4nNWAjbiKS3P&#10;+bhcKIP5YnF3LO7OkqHBgNk9nweMWpdc6VcpQIMJNltjdnPc7kzabKBRE9QZfCqNb0Julyndas2w&#10;nd21kp+aSvVmIhRhObBYOr+riob0brc+i7gw0JEGLUTSUi+F29VonrEXOE2p4MQQS71qOXwMXtkc&#10;HU55620DmlZRlGV5NbhrOSjYFU2dd9YTXAb8++OJw+nkMTx9NJM6msGOZzJH0+mDicSGGMXMRvXv&#10;oPeSlaiQS2f6zbXs9ZOjWEgfchtTMU8q4scgTy4NZRAnHLAnAHcCskZCRrNeo5ApgyEvGHJaNCrQ&#10;64AiphhiCUUsFqteJZuYnvH/6Xe33b0azmWlwKhNLjcolAq5RqnQ6PSWkDdYoYiFRqXB5OKhsMNs&#10;8Dj0cMITRuwhwBaNuqOw2x+2upwWDo+fWpt98YHdTx3bcfPAwXsX7lw/dauTrwuMsHvrziScUE9o&#10;5HKlUqmSy5VqtVY9oVLLFDqZUi+f0Gm0Ko1ap5G6Tia9EoNdZNiK6bW82Va1Wzte5xQQXoiA40h4&#10;HAlviFEpM2o0JvVa1G/Cw3o2oeNT+nxCzyXMIuERMs4CaitlXHTCjobNZuXvxKhVpZSIARMq54Rq&#10;Y3HeJZc5ZbKU2xH1W7QyGeTzkKg/l/FwqUDUaowYTW6N3jMhEWe9Wp1fb8Bs1ikYvNVrLnGZYMAD&#10;B5Goz9pthNYmozMtx87NQKPurGOmPfHQqQR0Lh27kU3cLGTv57nHyvzjleLzrfpL3cZro+5rU73X&#10;56QFpvPFIihXZAw20mLOOIyUxYJZLGmLQQqP2kwU4I5YtC6l8ndzoFq1Q2u0y+QXG5Wf3jrz37/2&#10;yr979jKTUFO4vZTT5ChnBLLrzTKTXqLzYn5nFfPjYTce9dFpFQlPYAlZDJVTBfX8smzbZtPaHIQB&#10;ziSM4lh2fiq/ayvXark6fbAooFnC89hzxj/7a+/P/tz95CsysQxdPgrcfk729BdU3/qe4ps/lH/1&#10;+7L/+t+AY109Lp+Y8/h3RcIH0OhhAjmVxS7lqAdL/GWBucxl75aEe4L4sJi/Pwm9/YDv2885fvZO&#10;7B9+vO21884nDqvef9K7peBaooGH9sd2z+sOjtFlES0CoBCNifGYAHpF2F2MBQbZVDdu3NWESohr&#10;S4PY38VxhxbwGENOQ8hpiPgcPpcUiFIvMhYAACAASURBVDQYrWqdmYRt821mRiRLCX81FRpyaCnl&#10;5xOe+WZpy6RY56IzLWw8RHJZRb8FzAwYp8sTBqBUECi5pTP9YhDcFIHXYGh3Or03k/ldgYmmjuWY&#10;k3nuYrncLUAxwgxTxnzBXiw5hbx5pgUsTyYaVVAsR7qdVLEozZpgpB/LBuMZqUoPJtxgwuuLWnxR&#10;UwS1+2IWH+wIxF0+2OEMGR1+vTdocvuNvoAZjvtCEZfTbfD7zdGIE4E8SchDpSKzfenuTCRBl8uA&#10;xgNFHO6wyekq0ykzQyHbF/BaLl6h4SIeLRAIGPYZzboNMSqFRq1WKSpqsZlNdrPJbjJbLWanxbye&#10;GbVZDXpLLBRo5LEKnaIxCAR9aQypVoqxaKjE09lsAgz7oIhkAXZEVopmNiQCfL2QqedSs01+qlao&#10;57AGKx3rmxzWLmASi5QnOkWyUyQlK1TyTcl1i7Q40xCkU34tv9wuH5wfnVydP7V5ftdMd8dUd/tk&#10;5/Cm8VSJK2GxQVlC6y90pGGnocj2S1IIdarGrYzqrXymLRCDCjPTyksdowImqcmWFC0dlXKjCjfX&#10;FltCTmTwEo32Ja0sATg39ockSqjITVbzoxI9U+V+h21q8uOOtOG0gVua7YrdUrYrkB0usxF7Xe7V&#10;FlplaSqpVRpVuPmmtPbE0xkg4A37PWQmyeeyOTzJEihH4RSeQWNRBoX7JUbIJitsZliR0E6DkrQL&#10;2i+zHUGKQzQFaqopdkqFdrkgxTeZTLucG1SFQVXol9mByLWLLIXGsFg0FY9m8TiJRjNQSOqNsZjA&#10;pfNUrEBBfZHAYpDPE4yCwUaVnOoIJTpVyREihfXL+VFV6FW4djkn+aP1wqgh2bQSRVWg27y0Alpn&#10;ySqDixQmUBkmjdQKTJ3P5YkUn8XKXFbCBVBYMZfh6XSzmKtwpCRGcYxGk2G3M+yxIX771kF362gK&#10;j8U5nJisVufGU4vD2X6rt23zjr3thUomNN3kTowru6tMA0te7ZS+Pl34fCP+Rjv9soi9PTN69eF7&#10;t26ceuPRS997/MYTuxbOjxsHR4X9C8UbU7WPL6x+997qn93a+7dPX/3JtROf7N/61fnpTx+5+PdP&#10;P/D/fuvOP7577f48/9SRpa+e3fnyyZkzu8cvnDr+q4/e+8q1C7JI0ljuINLScVRPMRE4bnV6JkDI&#10;m8bDSMIPBA1ZzHLlXPvONeGZx8UffHfX//VfLp88jlDsxORSgq/Z87yj1QjOzYGzm9HRElHpw5We&#10;b9ve+OYtsktnjU/fjT/zYPL03tSezWSvLrt0xvbO58Rze9FP3j/yZ9/Z/ZU3sR9/0v/RR0u/+N7+&#10;r73TvvMQurIlWWrAtW6iWIfKjeRwXGZKKSDlErokW0cTRCCBBqFkAMpEIDKCMnCWT+RLiWo7Llb9&#10;9WpQ5MP9FjnsMywbKvLxej2yuEgdOCQeOyVs3c5MTaV27SMmF1EEl1iVXA3MFJz1YbrUSocgXyBq&#10;RzAASgJh2A8igWjchaTsJO3hOZdYjuTywUzWl8x4wLgFJdxiEy2VJG2K1wNUTYofPfvs9E9/ufTS&#10;F+IvvjKeXyXENrC0mmv3SQANgnik0ssOxrzYjZWHSJTxeWO2ZMZbKGEJGqU4kiklU3l3ew4dzRON&#10;TmJ6mqvX01zKu3khceK4cOp06ZXXxw/epJ+52/zcne6WzbF6n2F57/WDjb/88Om3H92/Uo89fWzh&#10;0iF2lg689dj4/gXorcudtx8YPHtS2FIDCauqHY7MguEVMLWeGYVP0tyFAn+jVLktVu5UxDsif7uc&#10;v1vhb1cK1wXmPJ46Wk+/88jh//jpE0+cZ/btSCZhGwOjO2a7SaeN8rhv7lz78Rde+PcfPvvJ/b1f&#10;PjFzb5l979zo7//g3ndfv7pzplrCYnTUC5jkTq3WplJJ1SWl1KY3KtUGhUpyRmUKhVyjkss2jfL3&#10;zo1P76ss9pNl0szC4Zlq4rGLa8e3Vw9sEy+dXdq2TBCwDIdkDKZOxlXB4AQI2+C4LRBQ0tnAuJH0&#10;KiZ8E4aQTgsYTIDBCNtMCacrYbJHDHq/3hDQ6v0qaT0yaHFPjapry+U9u8dbtrU9Nlk6oKmRgWTQ&#10;0ajjrQrAkp4c4c3iVhiWxRFNHNXBSXkUVMCQKhaTsayKyk6kkkooJqs0IqmkncAUk4Kv5XHVtc5p&#10;r3tLLHQIxQ+nk8cJ7DiBHcMzRzPYkVTqAILsAIDlMPC/ilGZQrbEQo9fmKcRj9ukRmF3MuJLgm4p&#10;LRA2RzxmyO+IhayJqNvrsCrligm1Eoa9Aace8lligMXj1SpVMrlCLZcpNBOyGu2hUXXYY7LL5FaV&#10;pEMlMSpXT6h0Fqs9Ggy2BaFXrriMJu2E0mfXJ1J+X1jvcemiYVciEQyGHSajNhry7VgYPXP+0I2d&#10;86MCy+M8kWAcZqdBZ/a4/BaTXauWSAATkpyekMtUG2JUK1Po5RNGvUFvNOi1UiVfp5OnYCcNOjCD&#10;ThKjVlvLbZ8CwuMwMBsOSpSxDei9zcaYTEm9lo66haSXjRuLSXM54+RTTiZp40lvGXdXs75SNkjA&#10;7g1n1CCTWVVKq0LuUKolc1Su9KhUboXcJZel3LYsZrFqFAaZOhZ0cUSARf0xu3l9ElbvU2m8Eyqf&#10;Th8ymUmPeyEVv1QXepm4L+CGgCAYMGWSRoHQViomQTTReWshaVkN+0/GYzcZ9DaVvM4Rj3LCY5Xi&#10;U3XxxU7zpW5j40z/xnjw9d2bzxaFiEISo7hVEqO0yZwxW0iLKWsw4nYzBbgBs1Tn96u1XpXGq1MD&#10;eotnQvZAg//prbOffefL9/eOjUrZptnhTDsNhSwyhUymnDAb7IlAbKXTHXIoGbWQSLiWDxOIHokZ&#10;E4SmWXfumHJWcA8Xc+OQI5fLFYSpVIJHYmgKE1IMG8sko57qVFX35E3tlWOy3VsnSqz/0nHrpZvq&#10;0yfMN6/K3v6K+eqViS+9bN1Z9mIyzawnuDMMHECjh4jk6SxxmWFu8vxVlr1eoG+X87dL1buV5gUh&#10;+vGd3Gd/vfTZP+357J9X/vLj1grm3tOOzeU846Tz/rbY2Xl8FvXvr8X2NBMt1J+PmQrxUJPxzOdd&#10;+7rJnVX79n4Ehww9yrdVjIFGndtssBm1FqPGYtYZTVqj2WAyWydUOg6zdYVoPRucEdKTuaQY97WI&#10;aIuERiV0dSo3107MdOKb5mLjKf94CmkUE3a3xx8A4v5g0eUaedwLIXApGtsCQ3swbD9B7MPxfXjm&#10;UJY8ytCnWPacIFRJMIGZmJKt1XUsrQI7tkO7t0GbtgLNHlQoBcicl2DCBAMkyaD0cZP1I0QAIYAg&#10;4nEC5hDqhki/L273xpzOiNEdNbsBozNg8Ict4Yg9ELJ4/Ua3RwOEzAjsSse9PBWvFzK9MrV1trNz&#10;ps9mEL/HPGwVV3qVLW1hc7cs5QvLXItJ9fhMjYKrJNIq0CkoYrWYnE63w7F+izcbN8So0WA1mxwb&#10;YtRuc0tFe4mCYUrD0WFV0n85Ao5E3Bk82e+1spkUnkZA0BcJ+sIhHxjyV3lqoV+aaeYkV7LCTJYZ&#10;ieJZyXfz2V6BWq+HZyer7KhES2WjGjtaz4lO1iWA0aauuNgWZ5vFrkD2itlNnfLh+ckTC9NnF2eP&#10;rM7tnOlv7tZW2rXpcn4osrOt0nS3KB3We9JlfKFbnqwy8x1h21x7oSshltbJ7aWZFr9ui5YW15Og&#10;853STLMohSZ71dluZbIpLE5WloaluQ6/OKgsDOuSO9gqb+o3NnWrmwfSOuimQXVtprt9frg63dk8&#10;1V6abG4Zd1emGvO98myTX+lLv7Y6bEox0159tled74hLncp0o1jmsmgcIjNJlsZ4lq4IHEOkc1mc&#10;obPpRKxd5uY7pW6F61fzUy0Ja7qBedrAf063ha7ITjWr415nUBW7Zb5ZzPXXh52GteJUU5xqiqN6&#10;icPRJBiWpC2ZyGFxOgXTWAxPRUp8ulHKzHXyW6ZKAok7Tc5UAhq02PFAaoBN1cTpemWmUR2tS9te&#10;Nd+v5tslWnqK7KhemmqKg6rQ5CW2qMiQlVxWoCSDtiPmN/CitTxb47lmiW+JhUZJyo/2G8VmmRXZ&#10;bKvIj7vdbqEosBSeiuYSsW6BD3v90QjYqlS6s/3JmYWl4fCXD5/5+4cufX736tpgeHr7pq+dPHB/&#10;7/iNbe1POuSX8+Dz3exeHjwwYr773ufeuXXi86v9V/vc5UpiuQAcmim9dnrfnXHzlTH9tf35v3rh&#10;gc9+87Mvnzr2/FTv3Qd2/+Onz332/Mm/vNz/9ETjmQXhwb1zy2XsxYv73nvq/vefefLTF594dHWz&#10;LFuBhXaULoRj0RAaBdo1bGpA0HjQH7RMj6lL1zrbt4cfvF7av9137kTg/Xcav/75lttXCgG/LBy1&#10;UQJQ7UIF0c9XgGzHQZWcrSYyN5NeWg3tPuI+eTKyb0vk9NHEiX2t5YXk/v3w7XvYxUvRwwfhZ55r&#10;/fxb57/y6viRO+43Pkd88M7wCy/TP/7+ttuXm3DCVKpBpQbUnSLqI1IckKUhSdbhfA3NC0kwag8A&#10;NpiMRKlIkgNBzNUfwZ1udNiHpoZQqw4O+1SlAfM1+6hufvCyeP38sFMDFpdJKVrKx2oLoc378ckl&#10;RuwihUYAy/mSGS+COfAswJYT0YTf4rTqTFaHy5nj0LmF/MwCPj1AZicxhnZDMUsy7SOoKJdP5guJ&#10;ipBAs5A/HYFJoN8L3bvOPfd4ff9efGVHdmoz0Zgk8mIYxvxOAAIQb6uZaA9RqgYk8r447lze0mr2&#10;iRTtSROuGI6EUn60HGmMs9V+sjvEusNUtRMRCs5nXyz/4EfbXnyp+vb71Y8+XnrsRvdrr65dPB1Z&#10;XOH2H63fOMm/fHP48v3ppWGiCAB3L/KHZpNXD9GPn43/8ZP9z35w6Ucvz379/tRaI1/2uKaB4BpE&#10;bI9lDhCpIwR9msvd4MVbxcq9avWRRvVerXi3wj8ostf47OFE6tktm//otYdX675dU8DnHvr/vVEk&#10;bA197saZrb1NPoWEEvzbb7/349cvPXu49PXrS1enMo8sMx/d2PT9Z44fny3mIW/a74Zspt+LUelM&#10;/6/EqIR2Umi0E0oScu9brD12Y//+bXWBMrKsMsfICERW4Sy9mnPQcgmsLIcpyoSukJnAMXU8aUTS&#10;rljSHAEV9RrSzoWdMkVYZw/p9EGtPqw3QlZj1GxBjK6I3ujTGYN6vVcls8knws5Qf9AYL+UP7Fve&#10;uTaYHxbnu2yNC7K4Vyx52Jwez1jicWOasAAxJZS0OAJKR0jF8jqh5IFhWbvp6NatWEyWjulowkMS&#10;dj7nLULOosHcNdkHbssKHNoTx49g6L+I0fThdOpAMrE/Hpcyo2EgbTL82zO9XHZiVHj97nYcsHot&#10;2hjgQMIewGNEwWAS8iBhTzzgiQdcZAIKeV0KmVylUceS9jhkrfAgljRrdDLZhEqmlFCfMrlKJdOB&#10;YV84qHHJFVq5VqWckPSrQqOYUOotBp/Pl4jGmTTuttpVyomgw8gL6QhktRrlQZcpHLSazRNGrcZs&#10;NGEodPnwzrvHdxczSZvFqdFYlFqDQqFXyDVGg02jNioVWrlMrVEbFXLNRmbUqFTrZEqDTi99Lmq0&#10;Go1Gp1fEAAsJ2FI6Dau31O2Orsc5FQLmQpInOhsOTvq9XaezarfnzOakXosHrDRoZyKGStpTTHmy&#10;UTsSlEIaTMzIJSxFIrRRYFpfH5WblHKrQm5XqOwKhVOudE9MeCekMz1iNwl5YwJwG2VGp16HRi25&#10;pDfptgfVOq9SChZLjXu9IWg04S7nJBTeg8UKYNDkNKKpUE3EaDJSoNzFhjtbdqK0TcC8uxDkeBS+&#10;mkHuMukbefKRAv9EXXyqWX2h23yuWXmp23hl1Hp9rv/13ZvPFIWwQp42/k6MUuvA0azFxJgthMNC&#10;hpxBgzRG6tfovCqNT68B5LqgRnG2Jvzdc/d+dv9G2iClNjyW8NJQrJd5+frAlUYhq9L0wU3zQiqQ&#10;Ryxo3BCLyfIZs5AOYjErl3EIoJcIWcSMm8W9KTxDcj2CamJkEaWqSZyHiJrXTLzwQOn//FHjrYfh&#10;X/5J/vwex+O3FJ/9c/Kf/rLy9vOWs0f033wx8/ffzXXjE5TaNOsJbw+HD6DwYRI9Q1FXctz1PH+d&#10;q17m8OuV9NUiebfdulBJf/ky+2dfzv32j6HPfrv8F1+ZPNmx7xAiZ5c0nztVOzvr3l3QHqlFr68W&#10;Jhk/5nfDbhnp8/CA5suPJC9v9vNuddRgSwQMiyXHmPVHPF7aD6U9wZjHAwd9QZ/TZjVazHqrxTSo&#10;RmfqSAm1VxOeAQnVkEADBYY5tEoCdTrUK0JVNlArOKa64ek2lkshnkAwAESTIaDk9Yw87nEY3ATF&#10;V6HojpTUpt+byexJpw4Q+HGaPs1x5wShzyfTmLlQdpdES6VhLwsWljKRVS9f9xCcDcbMKB1EqUgs&#10;E4AxL4S5gIQLToeiGACkA0DaG8UDYCYYQHxRPBBJS82BEGz3hYy+oEE6NUCudNKdp8FiDi4xcCOf&#10;KmVAAQ2P69yIp2GfI+C1zPVrM+VcJwONRWZU4Sbz1FSRHpWzIgGJeKzOECQSt5nMdrvT4XDZbFJy&#10;1G63Wyw2g1460FusdunV7LDabRab1aiXxGiLx9tChmeQZBKIxSMMTdTKAgJFwEggGg6Egn63yyZw&#10;+HhQavOpThEbNLihkB0UqP56iXsocBI+k6ekTn1Fmu6cauRHjfxUS6qIzbUECTtaL670632Rltbn&#10;m8KxpZnT89Nnpka75nqr/caeueG4Iiw0yjMNYVgvdCrSwP1MQ+gK5HSdnWlw4za/MqqO2/x0vTKs&#10;SJT4ufZ63addllCd3YpE2m+VZrviVKu0OGpOtYqz7cJsm1ueFGda+V6FGdalJcz5dmWmyo8bpaX+&#10;+uW6zo87lcV+bXnUnOkU5/rF5cm6NGEvrdKXpRZUtzJTl9j13YpkwS6tA/NrQi6TihcLTD6H5xiy&#10;VRMbYpEhCZoiaQLrVfML3eKwIfRrhcH66v2GgO6KbKtI98rUuFMZ1sqTjdqwWh3VJSu3lsdbAjeo&#10;Ct1yXmTwbjnfLHJEQlqpxRMRPpsqMRk8FUETgUqZqBdTy6PSIxf2ro5GLoMDjUXrRaxZSK/7r4V2&#10;gW0X2I6Q61f41vpgfb1AtIpUu1xoCCyfxThcGv9sFHLdMt8pFQQKbQhUNS+p0nKOLDNULpPOookc&#10;nuTpdK8u1IsUk4lTaIzDUsNqtYLSCBRFMZhMJyCf32yxxfFMvd3aPLfQbE4fXZ3859udzz5+6ulN&#10;e7VyLR4Hv3F420/Ob31jtfPMZPet6eEjcw0GMmURxwunZr5+ePy1Rv4hIvxsg3x3pfq9R7f/6v72&#10;7xwc/of94p/vjvz3N/d9+uTVfWxyW8vz1OHGJ2fXPjky852zS0dG1P4pcUuVHdeY46POMxeOPX/x&#10;0J398y+uDWXVfrI3xVQnMaqM0Gnwq88vf/Ju9e3PbTmwTB45Bjz/+em1/eFOR3Zoa/jVRxuv32+9&#10;/3r2Gx/ktu9ESN49ms9MzzvrA2dlmsBYZ6EVEDv+wShy5ghx7Tx07ULi6EFyZcY1P+958KH8D765&#10;441HWg+dy7zybOvInsSLNyt//o0jP3hr7e2XijfvKO8/Yf7Vn+x/7tEOlgl3JzP1QbbYJYqDRKlP&#10;MRUs3/G2J4FGL1kog40+Vu6DybzLGjBEM/r+fFpoWLs9cLKfXF2mui24kPcPZmLH9jMrKwgneiIx&#10;8+y4NJpKk3lnIhdCBXemGCl040nOlsj6UlSAEUJZLlwSqTBoDQJ6FPd5QxquiEyOhcEs0++l20O0&#10;MUpnWRAEHHHIHwa9rrDPFLOgqHW2l15eIXftQe9coy6cy7ohWyQT4jvZ7jyfr8fBpD0Yc0ZSASgT&#10;BtL+GBWFiCDBxgQeKeaDvT62Tglwwm53lYWmNidbi0ivF1ucwkZd9OixwvW7+N5TqifuQi/cL1y9&#10;yX/h6en/7RsH3r09/vzTS6dultpT1isH8dNHg8MZG2LQf/L0ha/cfWCbKHvzDPiDW8V/+MrWb98X&#10;3nks/+LuQids7kbglVh8Vyx+IE0fyxau8OxlPn+rKt5rNe7Va7fLwvpTuCmwF3PEqXLig7t7bmwl&#10;ji6Fj+/pEGnM6wGaebJRqJqM4RKT+9U3X7p3pDPEJp7eSn3tRvVUx3N1XPvll5576vT2LpZEbUbE&#10;5HbpDDaNdt0ZnTAq1UalWi9XayTlpFZPqFQqTQK1V4Rwt5SY70amm/ZcXsFQSiqtoBB5PiPPZfRk&#10;RkWzMoqS5XLWQjEsijCdDZFpXxwwTvbJOoda5bKAXhnUqUJaS9RsBU3GqNmasNijJrtfowsZdAGd&#10;ziRTBhy25ZXRwo7e9GptvFY+eHTTyWPTq4sMiXpYxkJnFUhCRhWsMVwfghVwTIknDG1RceyYpVbV&#10;2SwyrmCv1E3RoAKJWAGvlYp6M6kgCTgKFl3dYZnxeXZFYzvh+KFM+gRJHE2nj6XSJzP4ETSxFwJ3&#10;RsLbI2DabJX48HK5USZTSVOaCpVctllMvHVzVUz5nTYtCjszUTcaNpNhbwx0pZBgIupOQi4M8YAh&#10;m0mvMun0WdKVhNUtEUojTplcJlNqZQqVZKQplHK50qzXuC0as0aun5iYUGgmlJJqVMjVWq0+FAqF&#10;w2GHzW4xGNUKpcehreXiBTISDrt1Oo1ep5EGqLQmrcZoMRtrBebRKw8MWxWdWa826rW6CZlCp5zQ&#10;mYw2CcilMsIhOAnF3GbjhFKrlE9olAqVXGEySc6o0WjUaw0mjQ4JmyjQkNCpWaNLtNg7XudsFJoD&#10;gJkIMBkO9f2BlsNTNtsZgwkzGNM+OxO1lVCLmLLW8SARtmZAWxb1RIMTkiRN+pJBp4R2ksn0MrlR&#10;oXTLFC6llEawKRUendqpUrgV8ozPWyPsxYwHcJrVsgmLXkNjobjXFNTq3WqdXam2qTQerQE0mSmX&#10;qw2E5qAoF/ShQKjWzla6rn7XUmHVg66nM2ei644B7dod955CwpfJ+G0Wf4hjHuVLj1f4Z5pSYHRD&#10;ib40ar427n+4f/VUIR+Sy9ImO2YzozZT1mwmrDbCoqes5qzDirucfrXKoVR6NBqfRiNt0+tUAZX2&#10;Wrf8n1688kCX10pOqE4uU1n0GjSOKOXSWKxGo3NZTV6NrJmCUcSb9tlTMWWR85dQe5mw1ShLLmLH&#10;gyYmIj+2td4sN9NYOUuLFNNHiHw8WwWTJb8POXcy/aOPuPvnTTfPGzevyK+cUPzy+6q//Yn3meu4&#10;SE/8ux9yn/3n4a6smpRpp9z+HUDoMAIexxOn6PQFlrzOZa8V2CscfitP3xeFaxjz5T21f/iB8Osf&#10;2X/xzdKfftj97Z9MffYft/7nn3PffEv/wZuZt99w/vg16C9err5yKsGAWr9OfnwuPmYhwGeYrpq7&#10;tKkclk2njItsOB9Xl0gbBXgrEFiFIpzPWQJDYiJOhAA8Fo/4/dOV2O7VcJs3i3hAUnIpsIy7mqy/&#10;Ww21qsF+O1bmI1ncWio4pwdIg49EIu5ABCZAWPQ4el7PfDC8BgKrELQlhWxPp/ZmMvtS6UNY5niW&#10;OpWjLxTzNcafyLuwnCdNeOIZN5Jy+hGTRLNng2g2FEE8cMoXQW3BuAlK+0JIMAib/KDFG7H5ox4/&#10;7PPFPP6EJ5T2gYghDJmAuDsQtYcipkhIz2ZCbDJYYWJlCipl4WYhXWGSPImgoLddzlXzBBxwwiEP&#10;S6DFHEFjsRpPdKtSkWipU+0JLI2CvAT1xNgMYnUYrVbrhjNqsznsdqfRYN1wRqWCvdlss1jtNrfV&#10;5jLo9OkY0GDTDTot5uh0CsGzSDwRyHNUBk1Ggj4wEgwFvW6XtcpToxrLon6ejJW5DItBVDJSIpOt&#10;Al3JpqokUiWibRZpFNFqPjFs0IM61SxmehWmL9INDh8WmYVupVUgRToxKNNro8b+ucHRxenVqfp8&#10;i9u32FtqcbvH7cV2qcnh3SK7UC92WaJJo8MSOVOjZ2vUuEHN16npOj+qcO18diOFOSxzDTYjZpOD&#10;cm5dvEoe7UxD6JeYKp3s8MRUjesVsyIdr7HJqUa+I1ANjugIuflOs8HSYhavMvhsS/I7JaZSgZwq&#10;85v6rVaBrrKkyGYGdb4pUHUWr+TTs63SVJVv5XOVAp1ORlkaK+YJNBnLc7QolvJcjqMpFsdaQmFQ&#10;FmoFqs7TLSHXEnI9sVDnJWR9vcjUuGxL4LplvsbR/Yo0y1SmM3k8XmSRyTbfLFEsBrdKbJ3P0elk&#10;jsQyKMgRGZFjclkEQ8EST+fSkTP7Jh+/uPXATD0QCiYycDVPlFm6xqbafLbEEByOClmiSJHrr1kh&#10;S5YZWuQwgUIxOJRNxIsUKebojshLw6RZusbyeSZHEmmaiImFDI7CSBxOwol4Kib2iiSbRGMAGgxS&#10;MNIWhGg0bTdaAx4njgR5MO12hANp/9JwuP/Ajrm5I0+dmf+f153fPzJ66ujZlC9WDIV/dmD8T3eP&#10;/v2Fk4eH/VsnDn56+ci9Tc0LC3PfPb77gwryMKx4YbX5y6cf+qcXH//Hj5/+9d1d/3x77b/ubXxv&#10;NvrLe8Kjddmj88mnjhce3pL9wonVFw8uba2RNS66vZA5Nt27sTR/YrHy9AMHXjp7/JmT44+uLclm&#10;VwNs3VteCBdnsEZT/9HbmY/f7h/YQR87Utm8hWwNZYtrsqtXwRvnkCdvVl99svXDb62+93Z7cZxq&#10;DQMP3m298WrzoYeYUt0dhF143llqBGfmMmtr0NFj7tNHnfeuEO+80PjS29jly0Crob99Kf/Rm3PH&#10;dnoPH0a/9OL4l39w4Gcfbv7ml9vf+cbW116oPnI38uAlviRgGTyEkd501pumQCKXYHigMQpUpuBS&#10;D2hM03QFaQ+ws2dqx06SlWY4jYeFcrQoREQBGvbShUIklvAUyonuYkQYeapzCboBcW1oYY/ADeL2&#10;hCMU9oXC3jQBolQkyYCkCAnDMp2N5gAAIABJREFUBFoKOF0mo1kejTlzPELmotK+VNbNloLNHlbp&#10;JfN1WAoPga5MKhqLR+w+O8UAd6+MvvPBlo8/3PT007kPvt596tl5W9gEZHxECeY7ieZ0pjpI5Sog&#10;VQmnBQ9MusBMSPrHGvXFk96lVWRlRzIaCyYYX6WSrFSAbNUhjKKNPrR/H3/j5uDEIf7cEer4EfjW&#10;uUQ9G9TLdD/+ysP/96/ffef25LnD9GAycOSQ8NCF/JPXmbeemXrx9uD1a/PPndtyZnPy+bPUi4ej&#10;XzwT+vQR5rWTzqNlZ8WtHoLxRTC6KxY/QnBHSfYcm71a5G9Wyg816480Gw9Vyw+W+FtF7qbAnk6n&#10;rw3wv/7g8lcean7j+dnDawWNQuZxeaEQ4LF7gwEo4gqcWBz8/FuPbu77xZD827e3fv7s4q4y8+5D&#10;5/7kKy/sn+n7dXK/xfR7Mbpxo98Qo1qFWj8xoZTJDDojBNrxtCkd0woFjcAbirSpmjNPVgNiVomD&#10;MiErrwuGmmAW61CpmhIbZL6UoHIgw0YR1LKwzNe5tFOl8GmUAY06pDWF9caw3gBZbIDOEDFYpRu9&#10;VkoK2mRqt9lY4FPdmdy2A9OzK9V9+9YO7l4YtPAYYKMoW61uwNMGLu9P4/Zg0O7za7vTut2HA8Oe&#10;Go2bzHqNx2NBExYsYQDclnjISyOeRMyeCVp5i7FqtQydjh0RaG8ieRBLHSfwDTF6AsscS6P7YtDO&#10;SHhrGEiZLBti1PCvxOixEfuNJxemCn6f0xyPOJMRXxzwJMNeBHQBbhMCOONhWzSgw5M+v9ugUcg4&#10;xIXHjHBEGfJrJqS/o9Iq1CqZTClXS6v2MplRJTNOKFSyiQmlTiZXq1UGmWxCoZgIBoMgCPo8XpfN&#10;rpIrzBp5u4BvGlQtZp1CqdKqNVqt1rJ+jtfqzDara8fS5m3zi2adSa+36zR2o8mmN1hkMoXL4U3C&#10;KJkmuCydgCJ6g0Upn9iA+VskJrf0GWkymPVqTTrmoiELNCFn9I6K1dl2u4bB0BwATAPhUSjY9/ta&#10;LnfF6mBM5rReR4P2KuGtEPZ8Qk9BumLGQyesKDgR88koxMQTwUTAvm6LTkiLsgqlWSaTqvRqrWdC&#10;7ZApLHK5QS6z6TQYYGcwP4Z4rCbthEweclsRvzOg03hVGolLqtI4tVrAJDmjtUhwFI8KUBiD/CnC&#10;lyAnJift21aBySlvtRcsdMIDyr8d9J2KQ9dobF2MUo/yhccr/HPt6gvtmlRgGnVeme69sTD8aP/W&#10;03wBUMowswO3WTbEKG6x/hsxKtX5tVq/Vtqm9xi1ftnEjZb4fzx7Y5ACFYoJp9XiV8iSflfUbncp&#10;JsIaqWVV8NlPz9aPTxZwyDQqJmdLrhrt6bPeImc/NOc/tyvTyttnqs5NA7RcqJDZehrn0plamimh&#10;WDaZ4OJwPst4N29y3ztLvnCJPjJpOrPsPr9He/eM/cEjyk/fIP/8m+z33sR3lr1Zme7fiNGLEu6e&#10;usbiN7jcHV54kGMvZpj3Djf+w8flH76f/ckngy9/MfPNd32/+QPyH79feueO6ZXrlp9/1fjff1T+&#10;7Bdzr55gq17tvr7hwmq4HnOIGW8yILu8lvjFW+Njk1baq2cBRzlpJ7zOtMPCBrxlCOCBIOnzwXY7&#10;YHVY1ZoKEV/oAaOiZ6kVWmoFR0K4kfO1BVhkwJoAdBtIs4qU8oEyb54bBVbm4tGoNxSNk9GY6HF0&#10;18Xolkh4BYpuSSE7M5h0rM/gxyjqGEWeZLOXKkKnEItSDoRwobgPwlypjC9KeCIZF5Qxo3QglvFF&#10;kk4gaYMz7lgm5I24XBG7K2J3Bk3OoMkP2iKw1CWAEDfLxQt8Ckbc8YQ/mQxFfJYCER+Uc20hXc3F&#10;K1S8K5A1VuIoSbD0ApknktV8NhkJSLs4fI7DE9UCLubSFTrV4cgqlSkQSJFKitkkk47ZJK6Tdd0Q&#10;tfwbMWqySfRRm8Uq8Z4sTpPBSKJwu0TzWLTMSKHHTBbGcJDKYtFwKAqGoGgoAgQ8bhtPpyfrXJVG&#10;amyqwuG1nBQz7RaZmXq5X8xJ1/kyMVOjJuv0qEbNdfLrLmZ+w2KcrvPTdX5DIw5FiQC10BR2TLX3&#10;jgfbx71tM821UWW2Su+Z7+xZ7G8QmtZGjfmmIMHzu0Wp9t7iVgbSMtOGY7rRUu/y0jC9BNcsSsHQ&#10;jW86fHZDmE7X86NKbq4lSFOZFapXJsfd0tR6yX1Y4Rd6jclasVtk++X80qCx2K9PN4pTdX7cqq4M&#10;OzNNsV/Nd0R2slmUzt91YdSSnNeRmJ+sFRslDkOhHJUWODyZgDmWatSrAp/PZck8iXfLfK8kkZt6&#10;JaZXktzrGQkmykoL8o2CxP4UmG6l0KsWB/Vir8qXc1gln6nmiV4136twTZ7piYVWieVIyZtEE0E6&#10;naxyOSYTJ9JQjsSKDPrAofnXHj22JJJIMpFIRaVRparYLGQkE7SUr+bpWkFqHfEkXiAyQpYsUtly&#10;ThpVKjFEhWWKFFmk8Q25XM9T1QIrsHSezJSYdKtM5yiUZnCcQFkK7QhUu0DSKThHZTg2W68U8ARu&#10;9QfMfjeXjbLJuM/ph5FgrSyuLs+Jo9mrB9p/d426N4J/cm/bN88uHG6U3t85OliA70y3RhSyc1R5&#10;6djua2uDt09t/fBQ81cP7PzOUv7xLcS37p29t1Y9P+V8fjr2dw/t+uyhxV8cr379JPfxSd9/erPw&#10;2be2/Obe3KVN+OYaV4u7rzbJJ1Zn9jSwTYvxO7PiW7cv3jmz48xCZ0+blb33xd7FW+zyybS42fvA&#10;rfSTjyaP7kYHk7HawDs3nz2wP3n3NnX7On3rcv7tl7c9/dDo4L7S4hgjU4Gt26kr5/Pf+3j2B59M&#10;zkx5zR67L2TmckizkSwI+rUV7NFL0w+dJJ66a/70q+yjF6kDu7AH77b27/OeOeb43GMzR/eE33lq&#10;87df3f7d97b8yXdOv/lS9o3XkbXFLJYKC4VMloohyQCGgxky3OjE55aT7Umw3PCQgi2Iqsui+4P3&#10;uz/91WB5DxhPOHK5IEG4GdpbFsO1diJXhgk+kOL8g3lmdp5rdtAEYSAKrhQVCIJ+ia8V9YcAZyDi&#10;A9AgwoYSPBAmAy63zeO1wnEvGHMiKX8UccTT9rwIFKoppgwTRSArwCQTJ8gkjES8YefCGLt3E//i&#10;y+x3P5r+yXcO/fDj+S+9x6+ssLaIKZWPRkknXgw2Zoj6dKY5n6qPYXFAYjzsjTlCSFCsM3nRU6qH&#10;8wLDtdByO0ny3nTRVp6Gq4PY8hZs1/7goGfdMRt+8fH515+rP3C4RkOpH3/xkX/69288fbr88IXu&#10;jZu181eyD14s/O8/vPePf/jMl65vffZU+eFDndVmaP8YOTTnffQAdHfZ/uSa6ng90gPsM7HEZii2&#10;B0lIS80ke5HnrpfLNyuVu43aw+3mw43qgyX+Bs/d4HMPpDJ3ppm/+fDa1x8efu3+7DtPP3DxxPFM&#10;Mu7yOK0OYwgIegy+qTz7//zD+3/4h4f2bQXHWetalagnkG2Nwls3Tu7r1mCnxucxOLV6m0ZrUan/&#10;VWBUva6ftGatUSuT9JZAuem0iuc1GULLphxtPrBpBMw2XY2Col0xdVv2SslRrcFiGW22sywfjaO2&#10;KGRLIPZqFSWgwDqyZ8Kv1oR15rDeCBiMkMUKmSwRgzWkNwa1Go9SZZWpnHotlvbzJag35AeTxUG/&#10;tTjTqpZiDBXkSva5+ZhYDIbc5hxtorLOYERW7snTrAwO6YMep91mNBp0VoM2GfGlIn4KcxWzQQSx&#10;ZIJWwWqp2Zwjp3cNAHfEYgfS6DE8cwzDNvTo0VTyYCK+MxJeDYVRo3n9qC2XiPf/4oyeGHE/fmN1&#10;Uz1gNWiQaBAJA36fJ0elk6A7AbjxWBCNONOQnUwFvE5tPOo7tTyTT/qAkDocMtg0qpDRHrE6PDqt&#10;RWWyqjUBu8mmUeklAqhaLtfJFJLulcxLpcrn8UJgNBT0+1xOi8FoVMjnm+UDm+elipPaoNdLdqZG&#10;azJqdXK1Xq41B9xBkebcJrtWZTUbwn6fx2l3+Dz+OIxgqQyJZbLpdBqBjSabQqZUy2Q6ldpqMRlM&#10;RpM0FGPVqdRkMszGPFGlnNZZ6w5Px+P912K05/O23Z6qzcmYzCmdlolY+LgtFzcSUQ2FmPK4EwUn&#10;irTj+slRk3VjoCEetJuUcgloqlCa5CqbUmmRb8RG1QbpDSjk6/6wTqYJBYx41gNGrTrVhFGpjXu9&#10;Pr3Uo18XoyqnVhs0GtNOewkIdmNABY2yRBjFfWBCU2not2xzik1toYGUe9AUE9kBAKfj6DWKeDBH&#10;3MtnHxZy90XhuXb9+Vb92Vbt1cn+a7ODN+YnP9q7bUOMZixO3GZJ2c0bzihpNVBWM+W0ZZyOgEbt&#10;kupTkhgNanUugw6c0F2uFv/mmTuVBCyTqbwm3QwOnZ3mFgpR1CXD/Traoym7Fd9/6vzVeTqsl41H&#10;5XYFbqa8YhokKO+garxwDt+15hn3NY28BUUImm2niFwaqyRxPollCJSGokicim7akXz8BvTrD3vf&#10;uAe+fi1wfPfE0QO2525Zf/IW+ugu+ds3UpsyJlr5OzF6KB45jidOM9hFLnuzQN/m6esM/SBXfpDP&#10;X2Zzt6fJO/vtD+zWf/WF8l//ast3v1565arn2TOq9+67f/ud6v/4HvtfvmX+n39M/Ojx0m8+Wvkf&#10;f9V75rjx6prv1mnd1p5nT1v5h68VXjyNiEEzDwGzZZT1eehomAj5aCDIxyE+HqNAEPH5LEpVkQxc&#10;O1O7djx/7Uj01mnw4ApSyzlFBirloFLeJ3COUj5YL4KVgrUl6ma6FhD0BMHY75xRn7TAtAWKrMbg&#10;NRTZg2ckwFMGP0JTB8nMCY661Cg2qFggZYum3EkiDBPBFBGEs4Eg6vAlNEDGBmKeUNIRRuyRpDMU&#10;c/tAtxPwWf02N2COp1wpzBWNGGKAhcEiJZasFUkUceJYGEfhqNeDw9GOkGvxWCOfqueSvWK2K1Ad&#10;geqVctkEkIoG2mUOBQJNnu2UuFqeaApUiUZ5EhGwRAlPi4w081POIByOOt223zujG5zRDWdUgjr9&#10;f2y9d3AciX3n25icc845dfd0T3fPdPf05BwwmEHOAAmAIAgwgZlc5gDmnJa73F0uuTlw82qzNlkr&#10;eVc+SQ6SzpJPlu1z0D3d2bIt+T3Z+6pBnZ6r3lVNzV+oGRSmUPji+/t+P1+19sHtng2SqlUqpZyM&#10;BltZopKEshTGVulRTyqDxuOw1WLw+Z1RMBAO+Zw2Iw75est0XyHek2OLU8001ltk4aDtHD1Qzoy3&#10;CoN1eqTFzPSVx5uZkWp6qlWcarEBzenu8ppWhR12Z2n2qeFSeqScGS4zi6Pt9aM9SxODy2tGFoYa&#10;Y7XkhuH6oS0zE53SYDO/bqAx3Vtha/W95en+6nirsKavOtdfn+gps69TyU60Kiy8s5Kd6rBTn+0C&#10;3V9JDzezfZVkb5EabbLt+6HVI/6avurscH28nV87WJ9oVzpFplNkhhuFyU5tuFEYbhTGeypTvfXx&#10;nspkpzbWqk711tcMtVaDp2xEdby7PNGqDPUUhxv5oWpuuq+7lmdi0WCSRHNMPE5gZIIoFfMphsYR&#10;iMKR4Z761GDPZLvEokwrqbF6drK7MN4qdEoUS0gtM61KqlPPd5fTrUqmVUlVckRPLVVJUxWGbBUy&#10;fdV8I0u3isn0aqUMht1wyFdKUgTow6FAmiTTiSiJWF54ZO/FPQt6vR7Hwf5SupZJs2K3kuopZ9qV&#10;bKea6ynnHqBDC1QilyAKNPE7pj2JpfDoKuIeziZgKhFMUXAtz1RTVLuQKiVjtRJTreUqNaZaJLPx&#10;cC0Xb1ZylXIulSLqlXR3Pusxmc0WZwyN4mFMozZ7/I4Ymqtme1YO9f/BvZ1fnd3yyf6+X18YeGst&#10;vm48sjhQp+spg8cQwJ1EJoBHLUxIcq0a/ueDa37z9LGvX73y1YV1N8fDb21LPz4R2tY2PzZd+/qT&#10;61+/efibw5mf3Bj/9SfFf3gE/MvjI/e37jyxrvMXd5b/4/LiU23s03OTf/nw0v+6cfb9bdPbeqDb&#10;i7N3t64Hfvz5+Bff3Ni/RkQ1xVNLgc07Iu12mCkp+yfM25czF1ZGTh8vTU97Oz2hh7b3TLbwMCKd&#10;WOPduy9z+AizY6v+2mnXJ99Yc+bYoEyvcbpMWCQ02kpPD8GLo9Ure3ec3Fp54orqtafjT98k/sff&#10;LD96sweJAqdPRN54rG/vrvDDJxrvP77ts5cWvvvJ4LfeLy8vmuNRB4jamHwwkQQh1JOvutsj3lrH&#10;Xeu4kxk7jemnpiLpojOZUN+9Cb77Ftk3piSSunzVX2kgdNqXzLprHbDeGym0PNk8FA1K5kdi2+Yz&#10;k6OJQgly2rQhp8vqYSf13EGzL+LwQ7Z4CgJjfp1FZbbo3F6TP2g22eR6s9Tm0kRizhjtgVGn26+D&#10;CHu6Go2SgRDqj2B+D6TLZYw7l2Sfvzl4/+nUm893/u7PDv/0TxemJhJKq9oTdXkQe5BwhUkXlHTR&#10;dT+SM0CUK5b2BwmPC3IgtIsuG/GUMorrE7mQFzUECQuWtxR7HdW+UHfbt7jRe+rswOnD5UP7y49e&#10;K/7wzxbPn65fWu577Aj18sXxZ671nb1G7zjiv3iQ/ptPz/3bHz7+00ePHRkNPLlv/OF9QzlQVks4&#10;epLm2bz18JBlQ85Xsag7DvfaQGhDOLwZxnfg5H6GXsnlThUKZ0qFC9XypUqR5YyyYpQ6jECn+vNn&#10;loaauLlFO4igo6/Zl6ETQolaIOW5Ay6rzpaG4TuXt/7jf3/16998um0RtOoBg0SR8rhfOLTrQKfh&#10;EwMWtUgrFD8Qoyzxnif8vTPK57BVegnAzyKm/rRuJOsuIErMLbebOATa1d9tGOmxN0uKYp6Xziuy&#10;FXuxqGZINR6TEoSCIG0ej0Eq4go5AAszFwjMYomJL3RIZC6Zwi1XuuUKr0LulChtYrldzHJGdV18&#10;vYwfhU3smjweLFexkaF6b5sq5i35oq3SNhXzoXhcbTbwwZDe6zAFvA63F9BqgIjbZLdJRBLAalcF&#10;fHIsKk3TsgxtSxNGj18SsUhpuSIn1/QZ7bNu72zAvxkGl9HojiirR5fDka2RyKZgcM7hWONwhv9P&#10;YnRbf+a7z+/cOJxymPV0LBoLgSqlxGnTRnwGr13tNimDDj0UsHidOqmoy2LWz7W7QbuO/QXxmtxa&#10;VcRohsxWj0phEiscamkKC1jUMgHAEwpYQ7SLJ+WsNo2EfJHDZve7XT6X02Wzivk8aRdn5+z0xulR&#10;HtAlliilUrlcquALJBIxny8VcxUSLpfrsJgdNrtIKFPJDewigMOKxzC/PxgJhXEkGo0EwWBArTHw&#10;OHw+AEj5Qo1auUpDVCoUKhHrjNoJrzUgEhBSZVatq+iMLaut3+bsc7h+d6bXG7Jq1hkFZRLcqiR9&#10;+phbHXHKcdAQcolBD7+YtF49MNCdNEAOnl0rFgGAGFjd8QIAHcBTd7GkMB7A5hMAVtyz5FoOIFeo&#10;+EFIEYwo9RqxCODY1VqLVKTn81kaFJ9vFItdMjmq0+Ydtm6vu06CSdwbgZxun5piZCNThlxDSlU8&#10;ybKlN25f8Dr2hVgxeoqKXUqT59OJK5nUo9XyI9XiI9Xi0309T/W3nx7ofGPhf4tRhTaqUoAaBa5U&#10;Yio1ppY9EKOwVmMR8A0CgVEofCBGLRK5iys8WKDe3rs+brLweTIJAJRh9+Ya00+CPpU4Fwp0w5GR&#10;BPT133//Fz95/8I4uqG3dfrA8iINHN/ge+IsEY13TQzyDh+xHtrrXZrFsBgdJUrhKBZFigGI8kWT&#10;IR/udvpy9cTa9e6lXuDHr1a+fTe7YQSYn+BvmRdf2Ge8fdBxfpPg1m5Dr81ACmS9BtOcw7bZ79wG&#10;B3YT0UMUdoqJnySpM0zidDJ3iomvZNCVWvromP3wRuDLp3X/8efNN64GnjnneOVR3fffDP3D+/Tf&#10;v0D/8K7r83P6n93H//Q15598aP74WcOdY/xv3g6d32S4tD12aF58cdm6d5AhXZo67SI9TrdFY9Mq&#10;jDIJaLdgfifu9yQR2GMyJyDthrWeXRt9Jx7y7dmimxuzd6quJGbNJI2FnDLNiOKInIRMDKqrJFV9&#10;Nb3bbbS6fIjLy57pzZZVMcpi7GbDoQUIWhcOPyjUb4zBD+WSp1rlChK0Rwwe0OSP2r2oI4TYfbjN&#10;j9t8hMUBG6whlh7qjphdYZPZpbK4NBqjWmeReYMqIm4gCX00pGIxutFAPBjEw/Y4YqZiTtBjjwUi&#10;oNNJgd7VgzKYjQWysUCVRsvsmg4W89kgr4MAA7DHwV6Q48gqnSeaJ8A0HsljcDmBF8hYCglmo0EG&#10;hbRaltz0wBlVqTQqleb3YpS90avYxwMkvlolS8C+JgPlqWAyAQdDnkDERjNwLBZ2e2wQEoBDHjDk&#10;9bnsaNjbk6daaTSHBZmovxgL9uaoDByIeawVEu0t08UkWM8hAxWmGGfnhVrZRKdA1xmsv5AcrmSy&#10;WLhMRjvpRH+WGq/mhkvp9aM904P19YO9s33NDcOtQxun9q4f3TjRqjIwCbt7i2zznYa8RRphye05&#10;qpNPzfT3jDYLFQopJ5DhWp5dLUonBquZgUq6no51StRALdWdYzlTfexgEgtyamUTY935sZ5CPR0b&#10;qKWG6rkKHSuRSDMTZ0H3Zdb1bOXYGn5viSUf1TLxZp4abVcqqwf9KhXrL6X7CwwbikizRuxodyVD&#10;IlHQR8RYnFMMQf0+D00l8rkURcRiUKiUpXsbhamB5nCr1CmyNfZ2ITnarnQXk5U0UaCQSgpnQfRZ&#10;up6hVon0iTKDdBdTqxf8RE+eKZCxvmqxxCRwKBCK2MCAp5ykSCiUgCJxJIZHI2nKv2NdaedUj8Vk&#10;Jgm4N0fXMtkig2YZNBOHKmmimiGrGbKYxHMkVk6xk0tlhi5QCQaDWXh+IpYm4GQskk0g2RRM4qF6&#10;IVWgEhk8xmAwQ0SruSQVC5OwL42GGBTKJZMpiiYQKOgwO+0u1O1DvIjPEdFrXYTfc3Op786OpXKi&#10;+V8We76+1v3vjy/8bLDwN2PM/Un0Zn9ucxlf3to3sq4ZKYXpevTg9sHT65sXi/jNDPR3D018/c7d&#10;7x9dvj9q+Nn5/EcHxw7MV5ZazXtHxn9wa+PtoaHL1dT3z3T/+qOTXz5x9CfPnvjZ48f/r2889sGu&#10;ib+5v+f/eWX2X+5t+PqzV39ycvH6TPnZHbMvb+gDPn+t+eErw4/crIxP+VtD9vENmqs3G3u2UBvm&#10;tLs2+6uMcHLMv3auzAH4BhVw/AA9P5ubXxu5eQ0/eyq8OCt97FLk9oVizKdVaLQR2IRF7Cs7Ft6/&#10;d+iVG7tPbFk73sLunk99+w+LL78Z+uAd5rUnWmf34C/ey589VN6xVLh6NPX4qey3Xh//1uuj773Q&#10;vHIeKRcQnVPtiig9kBpnvLWBQGvckaoZ8s2wxmaFQtzHHmlNTfonBrzvP5f/r9/u/uKj0c4EZQ8q&#10;QdwHxvxYIshkQ7liKJcL0Dnn8Ghkw3qof8BSbYdcsE2klSoNCp1N6A7a/RGvJ2AMRswJKuLzmcxm&#10;pdOrd/sNLHwxYDJa1GarwR1wmp3acNAKhV0xwktmgwHM4QTtIOlM1R379wdeexJ7bCU0OQJs3qR6&#10;4lLrzs2NXtDmirj9qMePuf2Y2x62WoKsDKXKYXdUFyYCmUYCSfugtPbozeRj90uZkgjG+aOzMTxj&#10;wxhHsy+UyetStGrbUvr4/uH5teGde7LPPjHwxtut/acyS5PUkQXk+pH2nj2uHQ/BD22lnj9X+6tP&#10;D332yNhfv9h7dXtjQ5m+uXcyD6nz0VAe8bZIz2DSOYS7Wi7riNs35fPO+H2bIXR3nN5Lkyey2dPF&#10;4plS6WypcL5SOlfInkonVxjqfBKbJxGTTNUFCHh8logp4qtcRotWY1LpFTqT0Ww2VjKxuNVydnH8&#10;X//brafuZAs5s0KmzsSoH7z5wqM7F50A4Fb8H8SolCMUcQQAD+BwAJdBtrKdvrGbuLHYeunQ4p3d&#10;6xbHse6cIp3gpBOiUlafZaRxBGgWbZkUl0Q5lYylXHD6Q0axVNQFiPiAWApwjSKpRSI38ljDySmW&#10;eWRKl0zulEpcUpVNLLcIhCaewMgTacVAOKhw2tU4Bicz/qk1tcnxAo7LcdKQrTqK+UiuaIoR4mBQ&#10;HvCq3Fb+SJNKR3xei1anBgwmwB+SxjBRLiPHYwCBaJCQ1O7iBo0iWq4oqvQdo32t2zMT8G+EoK1R&#10;ZDvC6tFlEFwGwS3h8JzDMe1kxWjX6groA2eURSNxuvYuDJ1YGMnDkNWkDjrMAaPFaZZ6rSqHXeqy&#10;qZxWjcuqN2gVYhGbMeVwJFwOuwLvN2lAmzFoNkBuZ4GMZ2NRo1gcsIp761jYY+Kzd3kO0AV08UUc&#10;NjbKV8pVLpvdYTLZTEaTTsvjdmnEioNbtwxWSyw3VCAVidiUqUDIWqRCmUgkF4pEAoVS7QiEurq6&#10;vGZTgQALNBEKBH2+AAxFUCgcjbBbdlKlhs8VCABAyuGrZFJ2XlzJilEOB9Cr5G6NMigWxuWKlFxb&#10;1pnadkef1dXncPU6XWxm9IEYVShBmSRqlSV8hohdjoMmNKLxWAEcUiIBYcIJJINiOmK0aqQsQ4or&#10;lABcBYenAvgygCcAeHyuQCgUczg8TpegC+BxAL5Y3OVyiYIBCejTmORii0xmkUk1Qq6KvypGhSKP&#10;WBZT60o2e8fjy+OhqN9hsxoNBkUsZqw3bbm6JlFSpqv6XkK33m3cE/QexaOnaexiJnkxw1wr5lgx&#10;Wik9Wis9O9B5qr/9VH/7Gwuzu5O0swuA5RpYKYfVirhCias1hFr+QIyCapWZz/u9GLUKRXaF1icQ&#10;7c/E7i9P+SRiABDyAZ6gC7AJVWqeXMwRp7HEieWt984f/rdffu/r//jhT5479smu2a+//s1PXqE+&#10;e1b/8OO+7XPA7UfiO3bJ0UrfAAAgAElEQVTw9m7XD7SMkTACYgWIIEEoF4IoN5IKhEizKVLvj167&#10;kn54r+Pqsmq2xSm0xHNTukMbFc9cihzaoHvyjOflm5GUSZIUy1kx6rRs9jv+PzGaTJxN5c9lyZMU&#10;s0Kix+PRS9Xc/f3kR3csv/kE/9s3yceXNE/uFH143fzLT6d/9fHg19/p+/S04+qs8uggcG+vdP+0&#10;crgH+MO3cl9/RWyZAN6+ufbFa7WZYWCgYKsgbAlJr+GaLEqDUa2QizVKiVrJtZsVYZ9DK5cnAoG5&#10;Kai3behrm5oNTS6lLGX1zYI7k9LWqupmQ5Ol9URYTyOGIm2oZvQej+mBGM2atA2Lpd/mnHA5R73e&#10;mUBgPhJ5MAq6GIW3ENGVZvHaSE+bgNlZedgaQBxezBmKOQKEPYjbPajTj7l9MZc1wKJDXWGT1auw&#10;+eQwZAHDGhzT5jPWHGOlcSuFepOxSDoaJkFrJeXNkr6Q3ZjF41jQHwva8yRYoiD2CI5HGim8FI+W&#10;4tEk7EdCnqDDzKCRGhPPY2CVihUT0Qodo5BAHoOLcSyDw2k0VMTADI7o9VqF4kFvicWJPmgvyaSr&#10;UCe1SqtVazXspV4pVxi1qiQWbGThTNyXTMARMADCHpKGYCjoD7hCoAsF/SG/y+d1QkF3dzZRp6Es&#10;4kkjvjIe7stSKdCHui3FRLSZieepcHcRYydD8XASDTbzVCNHlpJou0C3C3QaDZbJaE863pchpxrF&#10;wVJqTX9jZqR7fqCztqe2vr9xauf6vetHe/NYPh7EwpZaMtZIE/GQK0OAPcV0PZWoUPGBcmGkkS/G&#10;oQIODVayA+VMT5Z6wLR/AD3tq1BVBm5lscFqikU+ZcieHDnaLLSLZDrm76skR5qFEhnNYhE2xpqn&#10;WrnfAY/YMaQikyegSopFx480i410/AHldLCS7SumKmwSgGTfrp7PUiiGBOIYSCAgQRAmk8nv88QJ&#10;lExgKBwiCSSdjBezqSxDUTiKR8E4ChcyDB3HCBypp4hiAm3lkp1CtpokVjFMyUIcYvAACXvzZLS3&#10;lGnmUqOtVplJIYFgnAyjoD+fIEgoFAsGEiiGRALFHLJ3qbZ7TU8Ughkq1skk69lcNROnCDAZC7G9&#10;pdRqYjVD5ik8m4jlKbxEk5VUMoVH2Us9FUvGIgwGZhMxBgNTOFRiEuV0kkCgFBajIpFOJkMjUdzr&#10;TYYCcX+gQKdILOE0W00KpUhtUblcRpmmD4QK0eB4wPCrA8O/fXj9K4c3//3K/D9PmH/R1vx88/Db&#10;a8p/cWbi3587++am9pPb+/YO5ZYGc7e3D//iyf3/+sLKL++cm01HFobQr/Ztfmum79VN9J9sTl9Y&#10;yu9eP7xjMHF1XfHDG5tePLDpmf7iZ9Ppnzxy+PvfuPPpsbF3xjqv55lPj8396MVzN2uRL7bU39pY&#10;X5msL9XTezqJaxM0cPK49uZV9JXnhi+eJW493n3pVu6JR8l3H1l7+TD16lOd99+aPvhQiWGMtWpo&#10;Yhh++aXOke09yxPIN+9PvHp3+OKR5CevjL5+rzPSdIcidgix+R26xdH6Dz964jv3b01158IBfm8+&#10;eO5w4uwRaHZc8MgZ/O07ye+8W7t8rLR+DH3l8c43n93w6f2Rb7448PlrfR99MzsyEWHJJhq1J6SI&#10;kepI1JhIenPVUAiyKxXirYu2F+9R505CH76x9L1PJl64bfzsveLANCkzAFHSl63h5Vai1kPUm3g8&#10;FnC49CTti9MGLKn1x8xsv8Og1HlVSNRMEggKB5wuldWmsDslOgPg8Vj8YasvZLY4lKtiVGuwGh1e&#10;p8GqM+llXocFgd2JpNcfNduCBqrgXFjG9h93rhw0P3mVOXYYObSfPHEA270rEE049Va5O2L0ImZ/&#10;zArRfh9q86GmbD1K5CJmtyEQc9G1MFY0dk9pnnql9+X7a3bsDT/5/FBn1BXFbamUa2zAtWkdMTOa&#10;vHZk9MR+8u7z3S88H59aq8r2BqdnwAObq7sWyMXdoX3bkbu7S997bukn3zj2+Y11b55mts3kAipN&#10;CbH15zzZsLWK2UuYIxVxpJ36jtc17vJMeNzzkfAWGNmGYtsT8eOZzOli8XSxeKqQY/Vo8XeX+osF&#10;qhP2Cbvkq3/6WSomn6/U68x2s0Gtk6s1RotNmaItU5n8375///27zJtPMq2cQyJWKtSGgU553UDD&#10;JVbaRMLfn+l/74xKOUIxV8gXyQGAr+QDlw5jz5wGl0vip3aVnn4o+9KZiefOTa4finTnLHNj5IZh&#10;fHMfuDKX37kpNdIdWJ5pDfRQXD7A6hCurAsQKLhig0RmFErMApFTKnNJ5C4Jq0fdctlqZlRmFYrM&#10;XL4W4OgkAEVaCyU6k0uHY+ZE0jvQV8yk/DQJ4vFQPu8v5kNpRgeHuc2qqJHjDmTQ4VS8pwi77ZxK&#10;tyxOiSNgV7WigkIcMAwk4yYI1UM2WVIhrxnMHZN1yuFc6/ctgeAWOLotiuyIsjWmbRC0JRxe53RO&#10;ORxBuQL4T2KUw2F7PwTkdosUBp7K59GDblPIZEKCOsilCfi1bjurRNUyMZ/F43O6OEKW+M4X8jhc&#10;nUCQCARcerXDoCURiIQhyOsIuHkoLDPohF2sbOUIROyPafUN+Q6zPej2uiwWp9msV6u6AEDClzEx&#10;1KZRCQQinpg9rfO5PJFQJhHpRWK5RCYVCyVs+YkrtKgUV3Zte/fejfVjAwadMRAEYSiCoyAEhvUG&#10;E1co4bNV+i4ZV6BTKLRqjVwuF4kkAAfgAV0aDjcgESZUyqzKUDXY/rcY9XQczqbZwmZGtfq4QhmS&#10;iMI2cdSr9plEIZc04ORSmIZEtWhASvrlmFsZdRktKiWfDQOw/xmJAa5YKBFyBEqB1GuyBWx2CQAI&#10;ugCJgCsGAJNcjPpMJKjPE27EZbbLFUaxWMnnyrkcNZ9vFsu8Mk3cYKt6g/2RaCLsDjsdLovNaTHC&#10;AVvQo0RQRbaqq3d8A3Hzerd+j995JBY6TWMX0snL+dzNSvGReuWRavF2vcw6o72tpwc67y7M7Usm&#10;XZxVMaqQ/WcxSqiVuE4dVipMPK6B3X8SmIVCq1BkkCs8HP7hUuqlbfMGIQfgiUw2p1is5QGrcQMe&#10;IJJyeirMxvHmuX0zT1zavrUK3p0u/ear1/7uu3c3DHCPn1b/+L8kf/AVtGtZvjwvW5gOYRgRRnMB&#10;GA+EU5EY44MTviBltBL5tu3kWduFPfpze4RLc5J6v26gxd8wJtw0o5nqM1w+5jq1WwkpFCmpstdo&#10;WOeybgn8zhk9SOIn6fhxOnEkETtJk5dz6RWUXkl67m2S3t0DXF8DHJkDLu0LPnHMtbIOuLLL88xp&#10;/zcuaq/O+58+4n3ysPmhUc3atrK/03X9oOuNw9LegnS0qJnpCDoVIEOZEpiRTmjdZoXWIJWrxGar&#10;yed3RiAHnvD7gxaDUZOPhzctofWGmqTVScZcLHh7mp5K3lrIOnJpVS6tylCmJG6u5t21kiOf0btc&#10;JovTH2Wh+vq62dyxOcZcjmHf78ToAgQtIdEFOLwFg0/VC4+M9Y4zqMuvCMFGf9TsgA0+2OSEdVa/&#10;3BowuCGrP2Zn5z19ek/Y7Ilo/FFljrGmKH0mqS/lLIWMlSLMJOZMJUIlKsTGWBm2NR+yG1MxhAh7&#10;Y2FbOY1l42A1Gasx2ANMeolk7+8uqzHospSTBIuKpLF6Eq8x7GxSno5Wk0SZJFhfLYk1aHa80WI1&#10;PBCjD+aXfu+Msrh7dqBevapEVUq5ymLQJ2OhSjJSTIaTOByFw0yKKBbpKBhw2M3BiJuOQ36f0+tx&#10;hAPuejbRSCE9GZYb2pNCO9l4NREtJxD2+0nh9Vysr049UEKVNNEqJ2u5eJmJdRcSlRRaTxGdfJLt&#10;GxFQJ0sOldOT7cqavvpsp3uyUZrrVNf312Z7i70ldhe+v5kZqrKbSawhWs721wqj3ZXRZm20UR3r&#10;Lray7Fr9YIWtxg+wvfjidG9tpDs33ExP9uY7JaK3RIy3CtO9tf5SeqiaW9NXH+nONbP4RKc01Vd5&#10;II7bhSS70tQoDFSznSIz3lMZa5X7yul2mekUWc06XMsP1/KDLEi/OFTPD7VKI83iWHdxslMrpXEU&#10;9uFomMSi8XjcbDY7HTYIDCZpEsdQj8ej1+u1RotOb9bpzXod+2w02dR6k9ZkzeBITzHbX6t057O1&#10;NMMGTHMpNnfBoJkEyPLwS5lWIddbrRSTDAFG44lQmiKoKBQLeWkCTWB40GNbXNf32uMHXr1xwu/1&#10;EQTUytCNfKlTzRUzVDYBN/LUagWKqGWpYjKeJpA8hZeTVJEiaBRMEzCDgfFoKEXEGBylYZiBI80U&#10;mcUgGoFTWIyB4U4mk6VpOBpyBIx2rz6XTiRRxG82dxdymRQaclsbYd8XyzM/Orz/SDTxaV/14w3N&#10;+0c3fHBp541dGy5sXvvU3fPv3r72rUPHvri55dnT67565tZr+w5/eOTwF8c2vjSTfXpt5nsXt394&#10;6+zoaH59O35uqfu5pZG3t0y+uH3i0rq+tw5u+Ozs/l++c+0vn9j/v04f/e7SmkcHmctLlfenFp5P&#10;439xeua3P773F8eWX1ieurip7+RIZjaXPNRT/at7h3/7yXXghaeRN1/ecOSA5/LZ8BdfLN++29iz&#10;DB5fdL1yZ/yLby5+/sncx+9tff+tyS+/M7JyjOjt9i3NBFf2W16717z3aGflqPP52yOfvr34xefr&#10;Wh1cIuZbjaZqAdq4vp5PoFhEv7wNmui31aP2IzPF62cTWzfZjuxGXnmMef+pzCdvjH313siffuP6&#10;d9/c/9rTzi8/qF49T04uqvraUbdZNj6CXLpU2zCXDLoUKKyoN1zPPjbyoz/a8uTNxLXT6O1zmXee&#10;63/u8dTNK/mefm0ipWoNRtvjeGuc7BlH+8exQgVJYEGvzyHXyVygxeLRqzRqo5kNg/pDWo/HFMOt&#10;KGqwmQVpRjIwoEOCKoNRbTAr7G6ty2syO4xmh8kTcrgCFqub/TsLhtypTNjlV9pd8mrFsmenb3rO&#10;ffRU5rXXZ374g93f/nj32+8Mv/tps7c7IJJydCaxG9QGCUsobgXjdpRyJbK+aNLnibB0ZiTjRDJ2&#10;Iu0ZGQafuNk+coyanjbmKzI0aUymHWcOt66d7oVBTk9BcflU8dxl/KVXMrv20PkGvHFddOdsfHky&#10;ND3luLVC//T+wi8+ufizt1f+5ZPLf3T3QCaiDmo14226U/DXcFc36SMCdqdJlfI6+v3+EZttzOVY&#10;B4Y3RqBlJLabYY6l0w/E6Ml8/kwxf66QP5lOnmCoC3lmGIPEIoVYY+aJuVyeAAAkXC7farBYzA67&#10;3sXE/UO94SEC++Ta5cMbvddPpvqrdBcgAvgigM/2vJU8jVWt+s8FJjlPKOcJH4hRLiAVAGoJ0DXc&#10;LTu2rNzYyzu0Tr11nLNnBHn74W23DowcmM3dOz3/zq39r1/c8syxyStHWgcX8ofX9w7XcLaqw9Iz&#10;ZavvItKLpXqh0Lp6fmVlqFTukaq9CrlNKDMLJDaR2MzlawDAqubXy6FCdzFTqbtACxzzdNcLs1PN&#10;ciEWjpiKFZAh3HTYMlr2jTeB6Q4raosJ3UgzbNMBKMb1+wQOswD06QIOm9dhyqd9pRpCBo2EmFtU&#10;q3oMximXeyYUXIxENkPwMhzdEUV/D72f97jHHfaATP6fxWhXF1fI5ejlEtRqIoNBj1sesKlgux30&#10;671Whdeq8lq0KSxm1apZx49tIfHZj0Oi7AJ4Ur4wS8YjLodZrfCYLX6b0+uyhsJiGJNYrUoeV8y+&#10;uIDHBYTc1enOoCfgtlq1EqlKIpEIVsUtwBd2dYm4gFyu5AilfIFIzGXr2xKeQipTC8QKCV+qEUgg&#10;i2FlYeqzaxcub19I+FwmgzkMxcBICAp6gwGf1mgRShVCvkjEftwim8FgNVtkMhkAcAB+F+vIAsKA&#10;RPxAjJZ1lobJ3Gtx9drdvxOjRmNOpydUqrBUbFTzwy4z6neCTm3Uq+7Ow6hP5zUrfUalQy2NRwIU&#10;GuUDXWxTit8lFrGfvlgs1cgUiUikv5TH3JagQRHzWhCbIe5yFiKhPOgqQO6Ey+PXGIxCkZzLkXG6&#10;FDy+mi/W8SVWkcynUINqnddksGt1No3Wqde5DHqNSGzVydCoGUs4m0HrRo9zX9B7GA2eZR6I0cLV&#10;Uu5WjbVFb9eL9zos9J7dpl9Yuz+V8vA4rDOqkEU1yoRS9cAZjWtUhF4TUsiNXI5BwMZGH4hRi1Lq&#10;Fkh3NZpzqaQAAHgisVardTrDeoddY9BHIyDqC8B2l0msUPIkWrm6BXmvrWnc6k/+9lvf+ujh9q0r&#10;3D9+D3rjMnxgk3PbWu2JfQUMjXkjyRBCg3DBFUTYBZ4IZbJGMxX3voPhmQne+rXimWlTuSgZ7Qc2&#10;rOEP9HDGJgVbd3ZNtAFSI0vLWDE677ZtDbq2wYFdOHwggZ2k48cS6ApFnGLip2jiOJq+WI48t0P9&#10;6BbF3m7pYBUolkQT/ZY13fJ2lttK8XriwJqSZtuAYlvbuLYu3TwjWxwXzHXz1ha6uik9E5W2iop2&#10;SRaLyGOE0xuU4RFrFHKZDWq7zRIKuSDEhmB2q11psxvzjHnTxvD0VKDd48qktCnakk+billbPKaj&#10;46pkQk1iOhLTZdPGBKlEUJXDYTA7fKDTmzXqq6tidNztHPH7ZoPB9SC4AYYXIHABDG2Kho/n6SfG&#10;+2aziDsgikS1rojaFJK7w2pbWOkKqXywyhEU2fwCR1DmCmk9Eb0HVHkgcRThZ7LGTEofQ8RETEEn&#10;9HTCmKKsGdpG41YSdcUhb8hpoZBILORGQ/Y8hZBRPwn7WIY5ARXicJnBChRi0CqgoLvEEDkczOMR&#10;1jolo2TUnyLCWSySRiNpAiyR0WoimsNhu80kl8tZzbl6bXggRqUSpVzG3uvVSo1WzT40Go3dbCCj&#10;wRzmT8fcNAbFY2gmTRVzNAKGzCYdhoMJPOJx27w+ZzDgLqfwCgX3rC5/trNYK4WxbaEMWaVi9RTe&#10;nSOqDMwuDyVjRRopM7Eyg5RpsJKE2Gc6Vk1iFTqWRoN1Bpvrb873d49Vc7Od7pl2fWm4Z65TnurO&#10;9JVYov5gqzDaKE60an3lbG8p05Nnpnqbc4OdtX2tqU51sJrpL6U7+eRgJdtbYDoFmtWILB80PdHJ&#10;DdSo0VZ6vF0c7S4OVvITrcp0b228XRxqZCZ7yyPduZFmgTVl+3smWrXpTn2kXvjd9GizMNFTnmhX&#10;Zgaa0721dQPds33N2YHWRLvKMkqbhcFabrq3Nt1XL6XxcMAeBQMoGMIwzO12+7xuv89DJchEgnI4&#10;vXKFVqW3KnUWtc6q0lpUWotcY1IabHqbJxoOtBvV/larWS636/XuaqlWzDUrhXa11FMptsvF/ka5&#10;r17qqeZLWTqORiIBK4OjKQyNwb4YCmIxBAo5h3uZe+cWHzm0MRj0g5CvmUv2N1rtSr6vUX0QGG3k&#10;kwWayFPsmT5DYGWG7s6na2myQMaKSbyYjGdJopCkCnQylaBa2dRDcxNrK+l6PDpYK9TSdDziy5JE&#10;b5o4MN4+Otk6um5wYbC6brR18dju8/sm3tky/72z+39xcdc/Ht7/wuDImwtjr26eeW/32EtHpt96&#10;+saPVw6/t2n25zcO/tvFi9/ZNnTv2MCNbTPPHT7y6OaFjx4+9sqVw/vXDJ5ZN3F+08ylc9ufO7j5&#10;ezfOfHb+2PGh+qMbJx59aOaFvTue27p8ecOOx5bmfrh38q2ZwvWF5sen9r60vPu1Q6Xf/Nd9X799&#10;6ONdk7eWGhemko+0qZd6et7tq//VhQ2/fnUf8JdfbX/v+QO7N6Hnj9DHDsemFtSXbnTOHE2eOBJ6&#10;/PHUC8+379/rf/Q0+Y3nik88SlZK2k5P6N6d/rffGr/+BPTMa819O9uPPJp57Z3eMKTWKlVkgsBT&#10;TjhtJgu+/hH9I0+4f/Rl9rmb1XdfWH//6bG1485d26G3nm3/zy8P/fiLne8+1Xz2Qs/fffXU9z9t&#10;vvKM/OpF6O4b+fsvlh690r73SOuVlxNffDZy9XTP9XO9L9+vvfx89MSh+PoZx4tPNF+6hX///eaP&#10;v1z8w0+3fP7Z1uWtFJ3VZuru0gBSGgr0zcLdI1jfuIVpuH2M25t0uGGj18c2OFQaoUAnlJulYVyB&#10;xGQxUHr5HPoHHzWmmlqHwyEQcfUmpdmp90Vc3rA9ANsdAbXBp9VbdE6nEUYseMJdyEJzY+EnLpIf&#10;fdA+fR3Zd8zy5TfH//TLxdNXG1HSFPGqjXqLP+COUSGqECEyAYR2x9OBZDaEpByRWCSMuV2wEsuF&#10;K61ou9vYSov7+zydamh0DBtYF2v2hWYGwysPFcfn/NE4p14wMYxxeanebkAFOnRoTenl831PHq89&#10;fJj66afLX72w6cmHun/x6bavf7TtsyvFMSJYCDqGmkgat6AODeZyqERaQMjS/npcnnG7Y03ANxcJ&#10;LYUjuzB8O0kezaRPFgunCgVWjBaKZ3LZlRR9PEmupJg+KGxQGiQivVamFQFyDiAH+F1Wiz4chEKW&#10;YCOFjPUGNvbBL1+YXjfTRaQVWp1BLjeKhHI+n8/jSoUck06reOCMKnir3PtVMSrjilaPrYC0S6Lg&#10;yMoZ1eSQYLAOTA0L14wpBuvuo5s69y9uf//qlh+8sPLT926/d+fQS7eXvnxp44c35189te7C1oGI&#10;RaoQc/12q0ujVAmERqnUIBIa+V0WAd8tVbAjTAqDRy5ziBV2iYJtLndxtV1dZiWXJPTxAlNuj0BU&#10;FKfhkcHuDfPVuXXpgeFIuWUb7vfNN5P3TpR/+n37+aMKHU8YJwWD3cLZOeHQJJAtA7GoXCflwBGh&#10;19vldUjKdayAeUgZv6iR9xj0Uy73moD/gTO6DEd3IsgulDVHl4KBOZfz/y9GH6Cd7FrdcBEcqBJ2&#10;m9BtEgbNZpdNHfQaXVp5BkWme3tjfn8SjaJhL5vLFArkXVIeIAAATjyOp0gCdDpRfxjxs4e5KKFB&#10;EnK9UdYFSLgcEQfg8gFxF0cgEspEPL6Uwy0mmTzDsDB81n4TSiUirULCkkqFYj6fLxMJBTy+Wijg&#10;i0WAUMIHug7Mr3n/4RNvnVj++Pje+ULCr1EE/RGL3YNGkZDX6XV7ZEodwBOKBGIWtwTwtBKpXCrj&#10;crmsGOUCXECsAiQekZBQSDNqU0Vnb1gsbZOjz+Hpd3u6bbayXp/RaHGVApRLOQBXzBEbpFqP1uBS&#10;y6wyoV4glgMSdtgJ4MK+cJqgBQBHwOeKRAKZQr66PaPhdAEBt33vlvnta4cHk0gHC+b9btriTDlc&#10;WZedslkxkxc2uc1isXiVCSXnCRV8CfvvEMCVAF1SAJBzeUo+j6Xo87mqLp6GL1Nx5TJAwuMCcYV6&#10;iw88GIkcxcKX89TlXOpiNncxx9wo5x+I0afajaf7up8d7ry1bupgJuPlc1G59oEYjSvYzCihlpM6&#10;TdygDcplRi7HKBQaBIIHbXqroMsuUTGekEEg5gNCNrkLAABXEHIE/BbHdH//QHddIRfxBFyAw+WJ&#10;pF6zPGzTTgU972xa/y9fbLt6FFjZad0+YF8aNq3vV2ycDkXhsB/K+CKUP5gKwLgtijr8cZcjzJC2&#10;kWHH5Bpre0DXGTCOjwe3bLAf2xJ5aM49M6GZXm8Z7TfHlb8To+s99uWQ+z+L0RUSP51aFaMMforO&#10;HE2ClybU15a01ze7z+3EOgX1aE330Br71n5jO6+p1Mw7JsGlSd10S3lwOrBQ1043xDs3ActzorG6&#10;mgqoYiEzSaqTpImGnZBfi5EuBgu7jXq9TO606WHEkqBcgaDR57MVs4GJEXC0gwx2e6tZVTFtT8aN&#10;ibgxnTR21zz1sicZN+FRFUEoQEgGwdYHzijkYp3RqtnattpHPc5hn3c2GFyAoAUImo+EN0DhzXDw&#10;WIZ8du3oJO31h0UYafQhahfK1uo9kDqWcNJ5E5nTE2kNSuq9oNYZVAUQDURpcEZWrNtpRgeCQiqu&#10;yTKGDK2tFkz5vDMRsyYQPx4OhRy2ZAyK+h2gz5aKgzQaRIOOFBYuUEiBQkrJWCYO2W0mPBop0BgZ&#10;8eABew6PpHFWv5KIj4kGmGgoGQtlsXARi+SJqMtpkcvlqyugCsVqsV4hZ2WoXKZRKfVWsy3s9cLB&#10;YNjrDfvcFBJKIz4aduYSBIURCBhKxmN5hvE47FEkSBKg1+fwBz3BgDtHI0USbOeJVhZbHaMnqjRa&#10;pWIVEl1tsmNUxF6hYzUGL7KzTFAzjVaTkRIZbKThcgJJhN0JyMvEgo00sWliYGm4M17KDOSZzeMD&#10;i0Otdb2VkUqSxeaXmXqObGXogXKulUv25NnY5VCd5X128smx7mJPjmym4vUkPlTNtXN0lUZZAmhP&#10;oZFBy3S4woQnOrnBerqeIlq55Gij2Fdiesv0UCMz1MhUGaSajHVnExOtWoNJ1JN4lYqNdRdHGvlG&#10;KtadYdFRrJNazU40i6O13Jr+Zm81U2KwcipeTWKjzcJ4T7mcIcCQE4GCAbcjiiLhcBgEw16PC0XR&#10;GBq32/1qnV2lt2pNDqPFrTM6TFaP1uQw2L1Gh8/ptPv9/lAoBMNINBqFIAhBYAgOoZFoAkYJEMIi&#10;QSoWzpBwLoUisAP0WbBQAIsEUdgXAb3+gBtHfFND2X0zuYvb1oBgOAx5M/EojZPlFDnYbDzwRCtp&#10;qkAT2QSLcMoQWJ6M5+JIicbZB0PUsslMAidAiMKIZIqhocBYKvbmhSNbeivFWHDT+vFz5w9tHO+/&#10;2+z993U7/nly/uMN0xOlSE8D2bmh/8Ly9L9eXPnrG4c/PDLx3Jrk98/0/fqJka+f3vv1Gze/3jj2&#10;9Zmjv1mY/ocjB394avpvjyz+08H1/3Rr+Y3Ds9tmake3D7358OErm2f29bYurJ14eGHu4cnRlaHa&#10;6bmBE1vGdk6lFmfSe0aH9g+Xb05Wn13qf/fSxFfXJ/7yxMA/HGn8476xbx/a/GdvbvrrF6k/PhA4&#10;OxUfSUmOTet/cNnpYW4AACAASURBVG3dL9dMfUCiP7976F/f2w/cuZPbsdl37gRx63rsyhnysfO9&#10;r90af/+xgXt3+k+vxO/d7dy4Vj96gNk6H75xqrpzvWv7lsDKscSF87FPPp24/0rv2Ij00uXyl3+0&#10;e/14PODmTs7mmYojU3HPrsvMrA0vbXB+8GbvF2+mnrtcnJ2ITs9FpsZl3/1gzc+/tf+Fa9E3brZe&#10;eHTo2++d/uc/v/fGU9lXX8r/5Hv7vvp44PaNwplz4M1btk/eqv/RO+ueuZG5eTW0c7993VrT7nXe&#10;d+71ffhq+vUXyRfuDl84UxwcSqTzjlTBhZGuAORAEoFSI1rt8dcnI6GkKlkNJ4uo1ioz+9WhhA0v&#10;eHHShqW1aFoZI9WVgvbMUeTo7uD64USccAZDBhix+MMmd8DpDNq0TqnBq3S5XGDEz66i45bZKeKl&#10;FwYfvZnau5k6uFt55KT/zjNTrz2/ePdqp5Fni7Fqi94ddtBluDQAl4cgvOiI0uZ0JZhIW20RqyNg&#10;DEVs/pA+glnInDtT8hCEplEx9vTY5ubQ6clIpaKiUsCVC9U3nhjasUtbLetiQXvEZrYotVJAuH28&#10;+LefPvQH9+Zfe2zhWx8d+OC14cs7ez5/esuvf17/zR9PvX976/qKd77k3jUMHl/IHVhX78sE1vbF&#10;15QzLaNx1GmfCAdmguENMLIlju+j44dTzKkSe6Y/mc+eLuROZRh2DpTGj6eivdGITKYQKNQqtUEu&#10;0wmlui6xTG9xBAIht8cXhh00xrt2sPzUxaFSETA73ByhVGO0601uvd6u1Zj0OrPRaP4dZJTHV/AF&#10;Mi5PwhNIeAIxl9/F5Qg4agHAKWTUU+OyngbQ2y0b7tc+ttJ594mNjx1sv3Vtw4e3t7//6M4XLy5+&#10;9NShDy/v+PadAz946eSfvHnh2MaWQwEoBUKjzm6US7UigU7ANwqFdqnUIZO5FAq3Wu1UKywSiUUo&#10;tYuUJr5YCQAWFS9D+gqV8kD/LJ4AE3lgcbtv187y7u2ll5+ffvcl+vpl7Y4Z9Pxu369+5b5z12sQ&#10;StYOW87sN7/7nuHMeWBsRDo1bZ1ea1jarN1zEMgn7YWEoxTzgDJhWq1pGcyjVtt8wLcJhDeB8BYY&#10;2YniOxBsGY5uCYPzLs+szeWWrUougGVI8lilyOvqAkxKSSaOFmgi4nIEbJaAwxawOwJ2h9NgzRGJ&#10;heHpqUb3ur78UJGIGIyQySIWC1l7lcuDQYiMJ2AoEo0EUSjstloVIpFKJpUKBTwOl81x8oScLoEA&#10;4KwyniRup+f15+88eXXFZ2GtVtboFvBlEimfLxTwJSxhlC8TC5QSvlgkVgglSgkHGCtQz5/Yee/Q&#10;loVm2u90Q4EQHA75XM6Qz+uy2b1OdtGYx5fIhFIWutTFGuKrwU0+K0Z5wi4AUPP5Xqk4plTQSlXJ&#10;YGqY7d0We5/V1XE4q1ZLyWAoaQ20UgUpZCKBmANwuwCOgi8yiuRanlAKsIumXC6XA3S57Y6Qz88D&#10;umQSqUajUWnUaplGLlLIJHKRQEgmiNMnjp46cdjrsCgFQoNMbpTKbTKlS652KzRWqUwnEEgBlgkl&#10;BVhpyz64QglPJOWLFXzRqlvPl3MELDQK4Cm5QhnAJlDTatXOgHs/GDyUQM9n6Gt55nwmealAXa+m&#10;r5dTD5fTT7Vrz/V3P9ff/eb0yNl8zicEnBoZqtLGlCpEo4hp5IRWkVFpUnpDQCbX80VqgUQrlJoF&#10;IhOHpxbypRxAKxNIhSI+V8HtUvIBoYTNZgNdXE4Xh9fFYVPC3FW7ms8XAoBELOuqgIZzJeqDnds9&#10;PI5WKjILhU651KlW61W6EIiFENoXSfgCeDBAeIKwxxsK+gMhlx12mRI+C+HSUx49GVTFXdKMX50N&#10;sBMDTFifChrCGg5lVHVbDTNu+3LEtyni3olFjpDEGSq5QiaPUNgJBj2Xwk8noqeryLkN+MQgf7wt&#10;3DIXaBfFw5WundOyXZPSybK4TarbOf1kWzM/It8x4+pjlFVE2stIFoe1i0PWWlwXcagCTiVNuBOo&#10;KxQwun1qq07hCli8kBmJWqqpSD7hI2BrNKgn/I7BJjrY66sXdBVKX01YWhl7LaUppd3ZpC2dtDIp&#10;G8XYCNKCYEYYMXrtdqPd7PfYKZO1aXFUzeaBoG/a75sO+dfD0Hp4tcMEQ9sw9FCGutQqT5DBGKpB&#10;UUU4IorGteGQJALK4oSeJhW5jL5RcxaLdpIyBSNyEFUFEQmWUEcxJRpTYoSSJLVJSpOklMWcsacR&#10;rObDWRrEYWfApUolAgwRAb2uXDyWwxA2BhqDKwRaikfLDJaMhSIuZxqPlZKxHB7JYUGWDEpGM0go&#10;jYbSGJTBkUwsnMOCGSxAo0G/x8525VljVKlS6pQKnVzGsu6lEpXF7MgkiKlWZb6/e6hUSGMouwAZ&#10;h/IYWKHiKQwlYzEshuRyGa/PEQg6Y1AA8joiXisEuZIU+6ZjtUx/gepORttZrJnG6gxapaP9ZaqT&#10;izGgrUEjg6VkK4U1aKSdIRo00qCRvjxZZzAiYKdBT41h+QCDtcLavtaankaLIWf7mlPN8lg1N1xm&#10;Jhq5sXq2sbrPzlbd67lOluzP0ZPdpZ4sVU/i7JeV0j3peJ3BethJd7qnlOyvZ8fb+SoDp2PeEhWZ&#10;bBfGutndpr5CfLSWGa5nBirMUI21S5vZWCERqqeRkU559YfJWrbDtfx4T6WZiVfTsYFqZrS72Mwk&#10;Gul4jcGHuys9xfSqoRgv0MRgg114qmXiWNiVxMOZZAyCERCEQRAEI6FIKIwgMQKnIBjzBnGLLezx&#10;RCMhPOhDbFavwWjT6C1gmCATGY8nojdYbVa3xxkIuNlekM0dtLm8Lo/b73OGA3YqFk7GQnHIS0bD&#10;aNCTSeBJgkigGIkhFBFa3jI2Xko9fHypv5RHgkSKjCWRcJnKV4qpLIMVGLyUxnNkNBWHs0kinaIY&#10;hi6kkwUUapQStXysnk0wMIzZfTCMEGjMR0HxgPeX508+vDAVhL2vn5n/7ceP/urxIz+tl/+7g/r6&#10;2ql/e/xQr9+kthgHmpHnt8y9tKX/s6uD/3LlwGtV8s+vr/36+emf7x78+6PLXw/P/S1G/myq9sen&#10;Fv7bqR3/94u3v7VjzxdXV75xeO+O6cKR+eaOVur1+aE/2bzm47GhF+Ynb61t7O8UF8eTIzVkoS95&#10;eiPx2e4NLy+Nf7Uy+Hc3Gv/0zNivPj751oGRHz3U+Z876O8f6nx0tu/OHHpyKnB+OHSs5b44jn9+&#10;a8vdJvJKIfrZkbXv3NwM3Hu8e9927/GHEtuXInt2wEceSi+vA29fqF4/Vdq7PX7gYLLd1k70IeuG&#10;0ZWD6duPtLdtRs6cKF84mT2013vyaODMici9Jyrf/mLT26/Orxn3pVKCWp8dz9vjRU8QFibixi0b&#10;xB+8Tl8/TRJxaX0QSZX0rR5df5/v9tnyX3yx+/NXNzx5evmH79z74edH/+CDtd//vPfFp9DHr1Pv&#10;vjH40QetF1+kt2yVTE1yFxf0D20Hn75V/eT5TR89O/7Jm81ju8tOvcFm42j1QIJ2pPMBNO60eXQO&#10;n8Vi17m9JiIXQmi3xSMlU4EQbLS6ZD7IiKfCqQbKVPFsjaTzkVY/mc5H3A45EtLTJcvwrL8z6kPj&#10;RpzwWMw6vd7o8VphCJhfR29djm/dFhwZsfV0m5s19dxa6OaF+omz4JWrY2UykUdtmxZiaEKlc1tA&#10;zEMVwkw9kGp64iV7quar9iJkxq536vwhOwg5fH4thJrhmAHHjbmUc6BqX1ykegadi4vEpfMje3Zn&#10;Vk5X7twZ+ejTzUubSa9bFPXb7Fq126zYu1h86VrPRxdnr20pH9ngfeli/uOLrf/x+sJvv7Pr/pnE&#10;MyuTD42RhyaTV7bVH943tGusVMdca5qJmUph2O0ed7tGA96ZYHgxim5LxA+kqGPZzJlS6UypdDKf&#10;PZXPnsylLlZyJzPUqRQygkblIplSY1TKNWatXaEwcIUSu1lFQhiFRvOpUAbRPH1qzZV9DQrhKY1m&#10;vkShMzuNFrfN5rNYXRazw2yya4VSFU+k5AofPMs5IjlHJAUESr5ABijVHHEtaZ8ecMwOhg5urD1z&#10;bfMXLx26tzJ2cj59ZUv9208d/eNXL715Y8crV7a9dO7Ayxf2vXXr2KfPXb57fl8tibClD0BkkoiN&#10;QqFJIGDRTiKJWyr3K9UBjXa1wyR3iZVWnkTfxdVzu0JWbTMfzzPVUrqVosh6PTg0GK4XQhU6MD9K&#10;P3lzbmJMRUG6OundtF45OCxzWJT5ZGR+1N/fEKYIpUEugsKSnh5bHFVhsBwLGOJ+E+U0xRSyktbQ&#10;MVknHO71weADJbo1im6P4TvQ2DIc3RyKzLs8a21Ot0wKABwRsGpsAlxBF5/T9f8y9R5Qjtv3uSh7&#10;7713EIUACJAAAfbehtN7LzuzuzPb22zfnS2zfVej7b1rJVmS1SzLkmzZkuzYcXccx3Z84zg3L8nJ&#10;fXkvdnJzr29ix/sOZpKcN+d/eDggBySH4OGH7/cVnkwgEK/mg0r5fLmYC+wU8wUqmdxgtKIRYtvG&#10;7fNT61wmOeg1ecwWrUxrMdktJrtUrMBREkWioQAQASG/2+WyWcWc2pAv5AvEQtGawVwskksE3Lhc&#10;ItGEQ8DFk4eX92/BAq7V5yDg6FK5SiqVy2QKpUKrkGtVcp1artBojTIll81klwoJqy4fCVllQpvJ&#10;DAZDJIaGA36vx+VyOL1un0KmlMk1GpVWKRAqBUIRj3O1C4RSkUjC1UUJRVa5HFAqKJ0uYzBWbPam&#10;zdXl9nFg1OVpOBxVq7ViMLMaLapRSUTS1eB+ToGg4ok4i5JEKuXzxWJOVOCy2YNen1Qo0mk4czHX&#10;yy1XG9R6s9Fi0OkNeq3HYQ+4HSqpSKaQqsw6iVkjt2jFq4oE3WrnwhoGlXH/f4GEJ5DyxRK+WCaU&#10;ypUKmUIulcvkSoVULpPIuC0SmZQvkaeN+jUweowmXsizN8rZlULmxWLqZqN4u1m62yi91NV4uaft&#10;5Z62L0wOnU1mEKkQ0Gljcj2tMtB6fUKjSRkMOb2mYLOEFVI9j2dRKKxymZ7Hc8vE+yc73rl5vklF&#10;lTy+XKbmCcQCiVwoVIrFYs58tvrDdUJIpUKhUCqV8lbJ6pEkcn92eCqGGpRCnoinEfI1HOPLiVaC&#10;EArgtA+J+0AyCJB+mPIDhM8HmbRGjUhoEAl1fJ5JwDPwpWaBzMaXWgVSE19s5IksfJlPoi0bjb0m&#10;82av/yAC74QCiwR8lImfZtkTDHU6y5zJJE4z8dM0ebWHubWHnZ8UN3O8corX12bsq6u7i7yJlnqk&#10;4cjHDF01Z1fFWmFlrby2PW8Y7fQMttk6yppKTlDIWGIxRxjRE3ELiGi9IXWEsoOE0x/UABF9mLEC&#10;hAEJ6vCIzYkYEUTHZK2piqHYMJSrxkJeW6oYcyVtHNfgEVkkIsUJJRnTRQkdElGBoNJhN9ucpoDb&#10;ShgMWaO5ZLH2+QNT/vAMCGxAuTH9BgSZRyI7yejBdOJEMT2RApGIkojqonFdLGnFUA2CaSKoGoHV&#10;BKGhE5pkSscwRghWhEBVCNLCiAJGFCimJgl9MmFNs1YmrkvSumLGm2W8aRrm4pRcjmQcSMZB2OdP&#10;EaEiDVcSkRIJl2OREo0VE0Qc4SZzKQIv0NEixTmcSlQkS0ApDCjSnFsoiUNc1XgUzBFgORVHAL/R&#10;pDUa9Wq1mmNGtWatxqSQa9UqPQQCg63modmpUwvrd44MdOdS+RhSYfBGMsY9EAyysRhNxbLZNIpB&#10;NruRG0ZDgN9hAgBnrcL217JD5VRvkenJ010ZTjPaliRbWapndWNnjuwsMH3VDFfmXkp2l5JtGS6F&#10;nkONRbbGRmss5+BZxaPsaKu2abh/oJzvL2d6CsmpztpcX2uolpnuqvYWmbYCM9pRHeuoDFazvcUk&#10;18zZ3RxqK402iwOVTH85vdaQ1M1VHHEe+bGu8kCTi3bixvFdlfHO8mh7caRVGO+srolTp3qb0/2N&#10;oVZ+7W7jvY2+Zn6wyQlDp7qb6/pbffV0d4UdaS9P97WtCUl7KpmR9kpPrdBZzg62qr314nBndbS7&#10;3lFJ03i4lGXyGToQBEAQDoVCOIpFMRyGI5l0oaOzr6tnoq9vKk5mPM6wxxmyWlxmi9NosunMtuHp&#10;2Ys3bh1YPju6cWv/zMbW8HS5e7jU7OkdmpienZ+d27CwsHDo4P51kxNgwJuMYgQczCaIUjZZzmbz&#10;KQYGHF3t6a587P7KrtnBjhgWb6ula0mymcrXC2wuRdYLbDVDcyuXKKSZcj5Tq5ab1UqdpetFulLg&#10;ovjLbKIQi9EgmA4HU6XIiYnWoVw65HUlcfR/bd3+fKbz9x9c/ucHk384Mf7vN4/e7WlgDlcAtqcx&#10;44dHJ39zcfGPRsP//mT3v67s+/Z06+uby+93tf3Z4S3PH179/fz8p3O9rx+d+MPprb+5uumvf3Dv&#10;w5WlZzPrfrVn3QebZ3YOtR2ZSf39+R3PLy989+XBD3ZnXtrZ++DI+L19G8/ND3x8bfKzk0MvTkc/&#10;2pP8yYs9l/qA063k6e7avix8FNKOEKYnWzu/dWL2+lzy9XXFWxPZk1P57UVkZbbwixc3f7K/98ye&#10;Nt6l5eKpA/lbl4ZOLiXmt1gHx2ynTnfs3UdeP9Z8cXmyWjVmsqJGwXlkd+HCufzh48V1s+mtm9O3&#10;Lo9dPFG9crbw2pOu65fZ29dzT5+wb79Zv/QCUWhKgnGtxifzYsZae2zfHuzOHXbrNohkra6Q1RWw&#10;RRmfUMfrKGXef7z387cnR4vY4cm+u+fGjuwEP341/fpLqce3kt/5o4WHj1K7DugHJmS9w4axKcPe&#10;Q5FXno1+5e35Nx+m/vjLrU/e6711OXHpTKvVGfcG1ADsACC30aY3WMxandlk8pitpggOhEBDthDs&#10;7qMKJYRNI76AVe8xBRC3L+hCiIAHNWhc6jAe5DKhBmPpNn3fpH37Ir1uhty3WD14oJjJ8PbuoJaP&#10;lYeG1Bs3uScnkUYj0N4V2rGn9J2vnbt1LZ6N82C7/OZK5tf/uH/vobTGLiMTPjzuhmPWWNaZawsV&#10;O4BMHcAZRxDywxEfirgx1JbOgqUSkk2HimmgmXKPDcV27K6dWOq9cHZiejbR7PMPTkdGRyJjc9Fi&#10;y05RhvZqZNOG8qnj/ccWGw/OTFzYMrS9J3lgsP/2ltKPnzb/6M7+6Vo14hT0l8m5nkJ7KpzD3Akw&#10;ADqdYZcjHfB02ZxjXu8ECMyj+Bac3EFxzOjxdPZ0oXC+UjlXLp7l8Gh2pVE5m0+uFJIDEVTMEwpF&#10;MovOBPogAU+iVGihoC9JZuI4TVMECQWnO0ujnTkAcCuNZrnGoLdw8hqL3WexuswWh15n1kkVa1JR&#10;tVSpkihUEoVcJJMJpWIeT8ZTSvliFLaVckAlhY92VDeNd+Wiru48NtlKpUKWTjYy01noK9IM6Mgl&#10;6VKa+2QmCTCOhjxOC+fq4Qv1UolBIjFxajyJXSJzK1Q+nd6v59I3XSq1U6awiiQGkUgjEiglAoNe&#10;JRJoBXy5QMhTKHgSztO/GhQvlPD5PKGQL+SLZDylmM8Bq7XkSglPIuIIPymPp+bxOeQo4NL6OW5T&#10;LOLZFVLSqC9bbV0257gvsC4EbkGxHTjBmcNWwegOFNsCwRt8gWmnx8cRiAKuWofP41qLVsEojycS&#10;CsWr2JGDIDKZrF6vMgwtU+tMJs/05MLSkRM+j5cri+QJ9DpPmi6Cfkwu1JIRBvDCaplWIVbqlVqt&#10;mrPq8znLvUgi4YrjeXyxXKHxOKwOm9NssqsUyqDLEnLoTQpOJiHhvNtiuVQhkykkEplUKpdKlFKJ&#10;UiWR8PlCq8NrNNlEq1NsMV/A44lcDqfH5fb7PAG/FwCCGIb5/UGhUCySqlQqjZTPV4gkSrnKZHb4&#10;A+FQKCwRKwwqjUulDkjEMaUqpdNzYNTp6fb4e52+Lqe76XQ2bLZVMMoxo2KhRCAQicVSpVQm5wnV&#10;QpFGJhPzeSKRiM/jmXR6p9WmkEhNBuNaGbdOpdap1Gqlyqg36DRahUSsEIkMKpXZ43RQES2LmFKY&#10;wmsTikVGhVot4BhiKZ+LI5VwjVUiMU/EZfULxDK9TqrTSrQamUEv0WnFq1eEWjVfrc7YzYtQ4GgE&#10;PEkRL+SYa8XkpUJqpZC+WSvda3Kh90876y9115711N+dHjgYZwChANYZExorrTbTemNCrU+brGmD&#10;LmO3hlVKHY9nkEnVQoFGyI+F/Cd3dN86NddTRDxGvVKu4nQNQrGMr+cLODW0XKGRydVikVzAl4iE&#10;MpFQphUZVDxezGKYSiZGikU6TgnFIjWfywdQ8kRKkRIIoSEo7g1GfYGo34e7fGgggAd9oEVn0olE&#10;ZqnEIhXZFVKLROqQyu1iiUMmcWuUdqnYJRJhWn1Wb2jpTBs8/v0IshMM7YkiSyx1KsWcStFLCeIk&#10;w7yQK17MpM83iJV57OhW82iPqlnktaryakZYSQqraVktbyRQSQqUZGA5ExCmQ4JChFeJCYqEIIfx&#10;owFB0Cq1aWUmFc9nlfjNcotKaFTwg1Y+bBeQAWUsrIn71QmHJuuzJYKuQljbjDu7s97hWmCwYO9J&#10;G3oLjraUfbAE9+VD3flgXyk8VEM5iUsO7k3DtSzVlqa64kQXAHZ4/V0e/7A/PBOKzADAmpV+AcMW&#10;Iugumloq5U/XS52YA0SUZMyAkTqMMZGEASWNAKQkog6SNEci0ighi8V0EUQTCCjCYQ0a0aKR1doL&#10;WMeQ9hzrydD2DG1nY45MwpWmYcgDOvQWCvfRUb/P6koQjlwimI8HkxEPhywTXCQk5He6zUYCAkiI&#10;m3TnSIiGvHjISQBeFvVl40iZpdoyyQZDpJFggY5GQh6DUW3gou81Wq1eozYYuCGVXqcxxiJAf7Uw&#10;392+ONy/tadjrJKr0VgxDq3N/RNROEXH4jEiQcdxHDWZdQSJsnHCYzf7fJZ8mmhlqRIOFKPBZiLa&#10;oKNFHKrReFsy1mCIBhPtztPNTLxEoyUarbLRtVVOYNwWinNlVdloIR4pxDmQ3ZlPzfV2bhzua2U4&#10;l/pkV6O3ki7T6ObR7nU99Y5V1rOVpToLTGc20Z5N9Ja5GKY1gPtfuVGNFNmxGndfTZOtHD3cKg23&#10;SmvB+MNtxaFmoSPHdBdTg/UCZ04qpbrLqaG24kAjz2WmVjOj7dwsnlutUm8lOVBPdeSY/mquv8rJ&#10;UntK6Y4C21lMrqoFkt3ldG81O9RR6ahkiQhQLqQzacbnDyIIgqIoHadCgaDfH5yb23Dn7sMDB072&#10;9o47HQGpSK1W6A16i8lokys0fKlYqFJG0+np7bsOXFg5cPHqwpHTGw+d3r736LqFndt2HVo8cGLP&#10;vmMrKzePHD0JhiPxCExhII2HSSyEgkEShUJee7nA5Nnw4d29ezaPpxJ0Mc8lADSTKU7UkaXby5ki&#10;S5aSsfZyrqdZ62lvlvO5QoHzRTXyqUI2UU2xBZbOpsitne3fPLD01we3//bSkTe2bLIFDS8Otf/h&#10;7OG/2dn/bzf3/f7Di8+/ufStfeN93c3ZnvLsWKO9ULrUVfnfV/b/crj6s/mp58/Of3fPpq+fWfq7&#10;U0t/eHbm9195/MNtG9+dGH5/YeQPO4b/fVv7z07MHpjJ/+Tinud/9/Hzv/rw6e71M+OZT5bqf/ho&#10;5//58fHvHeh4bb7z5HRlaaxr/1Dn+fnqqRnyygb3a1POjw9k3tpc+cGhhStj2YmsdaUz9aCntTLd&#10;uTLd/vqhuS9vm1wu4stj+WFIf3aA/ZNrG//hzRPPf/Ih7/jBxLbp5PZZculI+O6jyr4l6sS58rY9&#10;yAtHC2cPt82tA86eq89NotMjgWOH6d4OY7nN3z/q2b0bu36p89P39z+62XZ4n+v2DebEUd2Dx77r&#10;t9lKw1LriABRazjqwZLmthZcqOtjrAGNulw2s9/pDgTNTp9dpzVVaPz84ZkL+3eOpNNz3dEjO+kP&#10;Xu597Wnz2PHQzAbTyIRuYd62craycyuxYd49u8Oz7xh56ULuw7c6f/m9ubfvJ956nPjsS2Nbd3c5&#10;vHKNXmG22PRmk0IrV+m0ZovDZDGGIXcqCyVzvmobki0AFBMiYoAPtJqsIrNZaTCqrR6N3iF1uC0g&#10;CIKUfHw9u+dI5uBRan5DZPeO5IH97PlzzXfenLpymVncE+psc3Y0wxvmEzNz0VY78rW3Dv+PPz/+&#10;wqHkyZ3NV+61/fyHGw4tpu1uDUrYEdwNRlx4wputA0zZi7EOIhnCCNjlMQZDFpry5XNwpRzNpmAc&#10;ciSIQEcr0dcRx4KySgHM16NuUBujvAnSky47GoNAqx3pqaPFjCces7AJEIRdeCjIQEDciyAmX8zL&#10;GbGdZrvTavLYLU6j3q7Xuowmh9FhM3ssZjflcA6HoOlQeDwc2oCgCxF8N8Mcy2ePp7On8sWLtdrF&#10;Wu1cuXixWrza3jhfzp9i4qOxuFah4wk4yKKWaZRyDZdGKdNK+FKl3CLka5UShYQnEfI1IqVRY7Qq&#10;dSbFKqmm1BjVnK/aolTptBL5GhjVSpRrSymWK0QyrvJHqhaKZNzQms8T8KVinlTCX4VTPL6YLxDz&#10;+GIeX8Ln+D5OgcjnvOFCoXhtmCsQiERiKU8oMkhkZoncIpHbJQqnROmRa/wqfUBrDGjNXoXWq1Q7&#10;5XKbTGaQSWUCEfc4PLFgFUxyo2S+UCASCvhSPtcxKVsdjIo4iMvni4V6Pk8lFPHEPImIs7FzYUl8&#10;PneTZLX0nSeQinhCq1TGWG0Fg6nD7hwNAOsQjGsdjK6B0djuKLEDxTaD0Hp/YMLp9v7/wKhIIF4D&#10;o2tzbe6SL+Tz+ePjo/fu3zp/4RSKRBQiQyRIDHUPbZzagkFRAU8c9JGtSr/dELDp/Ylo3qr3qqV6&#10;i97mMrvWbEPcTnjitX1qNUZ/IAyEfAgEgwDktFp0SqlKKlSIRGu9Tf8FRkUiDgiKRBKxWCoXS4RC&#10;sVJrUGj0OItKHQAAIABJREFUcpnabLRJZWqeRBUIhNxut9Pp9Pu9wWAQBEGTycLniYUyjUqp4zhL&#10;pdbtCkRQkowlIAgBASQGo7jTDcrlcZU6qdWVrbamy9vl8XMGJpdnDYzWTNakVo9qVNzbyrG63Fus&#10;kEjVUrlCIhaubuDxeGq5wsAhzv8AozqD3qTTm/UGtVKlWYWkFoPRoNHqFCqDy2mnME0K07GY0mkT&#10;8fg6kUy+ikSlQpFEwKkjuDSrtSUUq3RGld7ELZNFYTDJDEa50STW63k6bcZpWYQCSwi4HCdWMokr&#10;eeZcjr1Szt9atdLfq5cet1efdlWf9dXfWze4jWXtPF5Qq4sb7KiK86dHlUpMrYlpDLjO4OL0r3wV&#10;XyzncbmvFpV6fRt9dL54cmdHwKwS8MQ8IXfB44slPIWYJ0cA1GF2iXlStUwr4kkkXNi/jCfg2FDu&#10;sBWIXN6QxepcTfviqmB5fInW5tXaA3KLV27xKs1eod6kMNvVZqtIJuU+X0Le6tHLfb640xQ+dyol&#10;kwvVCrFWJNDzeJBSmtCo+l3OeRDYCof3kuhRJr6cTBxLxJdTzKlkcplmz6bYF7uylyapXf2WWlZS&#10;SYvaCupGVtdMW0pxQ0fBPTUYXd+X3zZa3LeufGJT54t7p17cO3Xz6PTjc+ufnt7w8OTWp2cXXz67&#10;5XNnF965sOfDa8e/du/sp69e+/6Xn/3w42c/+tLjX3z8+s8/fuNnX37rv3/ypV9950t/8a33//q7&#10;X/5/f/TJjz535+6Wdaf6u5b7e08PdSwPtI71N4/3Npa6G4dbtYP1yqFqeXd7dX+1dDCV3hNLLETw&#10;CQDqdwdGg9BatNOqgQndhGO7EvThfOZ4pdhOOGFcA0U0vqAoiHGsJ4hqIFSPRPU0a4/F9THSEI1o&#10;MFgDhmUEoYnh5jhuw2EzFjbGUQcTdZGwJQoacqyvkOLcnEjAG3Kb2biXwj2Ay5uhg+UUXKDCLOLN&#10;RMESQzIE4ndZfE4bCYcJMLAqu4RI0IMDHgIMkKAnG8PLDFOOx9uYeIPGC3EkErCbzFqNVqFSKdRq&#10;rUFv0agNcpnaZDDTSDiDR4qxaIulhvLpvjxbjiFZHExGgTQJcYb6SBiNwPEYgaKI1Wr2B30oBHod&#10;1nDYE8OBSjySQ/wZ1FtP4CUSZgFvHg036GhbkmxLRttz8QqDZ6LhIhWpstFakmikY0UqksaBNB5u&#10;pOO1JJmJwVkCKlJoK8MM10rTfR1dpUxblotYqjBRBvb1l5MDVba9QK0KAIhmKt6eTXDK1CTZnmc6&#10;CkwrR3MhU5l4mUbrSaIjn2hlqUICy602QnWVUu3ZRCPJZRF05Ji2LLc6ixx3WKTQKkt0FpOtXKKe&#10;jq4B2bYkWaOxegKtsVhXkeIysyhsTZNaiqNZAmrL0lWWyBFgNhpORgL1VKy7XkjRZLlUSCaTq0AU&#10;RVE0kUiEw2EQBDdsmL9+/WY6VQj4wWAAimKxCIxDIBoMAn5/0Otx2Ww2vlgiVqhBnMo3ukqt/ly9&#10;O1Mo54o1ismhURZG6TBMxOIsEI7QUTLLUjjixUAnHHAwMTyKgCQO97SyfQ10vLtAojDDRAvJeJ6m&#10;WBJOEpG1OKcUibI4Wkoxq1FUeIJlSslUKZFIMLFcLBbDYAT33t6y8fmT+8+v7/ndi6d3x6knu6ee&#10;v33ut/c3//rU5v91+cDv3t77/J0Lvzp38OfHtny6MNXDxk/O7Hxy8OCrHan/a27gV+nS705t/unn&#10;933zhal/fLLjrV2Zz013fbBx9qs7p/5k98j/3jb4d33Fr28a/p9fuPTvnz/7/Kcf/t0ry8ujlX3T&#10;vXe3Js+vxx/umTlUY0+1s4c7qZs99U/H170xMvB4uvPhhuT3TnV8cQ/16bG2v7w0/PFe6q3Dqdd3&#10;Vd8e7Lg53TrVmXpr/fAvtm56ysbe3TN2vC82jgbubuv66dWFP9zbx9u6I7h1Hj+2L7NvBzo75Z2f&#10;hyannK2WsqtNsnur9/DewJ7tkdGBaBxTb5lGzx+mdy5Gtmy33LhK3buc/+qbM6/fq18+E373tfqz&#10;h+TK1UD3oGZ0NDE7SfW2QyBgC0Y8XFUaZ0I3hwIWEvEFvBZvSO0GLIGQ1+dwuVymRr50YHrs4r7R&#10;hQn61L7UjkX71EZ9/7C7rWHbuSl05mBk/wbPkxcb186Xb7yQ/PLbk+89Hfv8g+LjG6m9OwoJyh3P&#10;OuJswB9yQgjgBexBxAYTPofPZHJo/KAdSwAw4fGBZg9gNtqVaDSULvmpNOwDvTanIUra2zpdlZaN&#10;Sga2LIav3OnZtY+amDEtnYxu3UqODMKnTzcOHAYWtqpevFycm8F7Op1jY+bjx9M7tqZeezT767+8&#10;9fmn1N2b8OFdzOn9PSODEUfQQND+WAKKxmCMDOIJD0o7woQNjvkjWACAnYkkVKyQ8ZgvHDTAgJ3E&#10;/DEaZVJwlg1lCTcOWHA8AEG+KBCMg9ZMLlyoYL3NUsTmUvM5zo775uIAmlTE40gwKU+2iqh4ar5W&#10;J9FwTAmPa6lR88VKvkAp4AghWGccCkDjvsB4KLgJjW7DyN0McySTWs4VTuWLF6rVNdnohWr5cnv9&#10;bDl3iCSOjE6uXLnZNzXlB0IcbSNXS+Uy7qudz5ML5AqeXL2qAZWJNVaLU67Si6Sq1WBLqVAkk0iV&#10;Wh3XpGwUyQ1CmV4gNQhlRpFSJ1Ro+DINXybnibmdyNRyuVIokMkEGhlfrhRwmU9CvkjAE8qEUpmQ&#10;Syni8wQSEQclV3ubxBKeRCZUiHlSKTeFVdjEcrtI7hIrvRKVT6zyS9QhuS6sNgJKU1CmDcpVHjFn&#10;YDIIxCqeRM6lOfKkAomEL+aIMaHsP7GgVCLkmEWXXWfSq7hva55ELlBI+auEJF8q4GkEfPnqE+Ov&#10;jsIlfB73ErxyVdZir+hMQw7vuCe4LhhZgJHtUWJnlNxFcGsNjM75/BNOt4eLk+SYUYmAo2ClfPFq&#10;dij3YqVizm9ExeIvrlw4ffrorVsvjPR3q0RaBU+OBdFDu07mk2U+T2Ax+MqpFg4kMvEKAbJ2o9/v&#10;BMJ+yGa06/V6AYe2xatHgkQokFqtdghCwuFQGAgGvb6g1+Nx211Ou81kVolVMoFEKpDIJNyMXiSS&#10;iEQSuZwLGeVcugaLVKaQyZVKhdZqdmjUBh5P4HZ7/X6/18shUY/H43A4uD8UymRqo0qpEwslJoM1&#10;DGAUlUnQaRyN0nE2HaO5QH6RiFKp03pDxWZv9wbaPb5eT6DH7W1zOBo2W91sS+uNiEYpE8q54f5q&#10;i5JMIjXp9DqtWswN/LmxtVwqU8sVarnCZOCKZ7iabo3WbDQZdFy6jVKuMOoNHDzV6s1ej5PCDQlU&#10;iwTVRqOcJ1ZyYE7MhVQJOTL4v5DoGuko1xiUOpNSZ1KZrAqTRW40y00Wid64BkZ3h31HIGANjF4t&#10;Ji6VU9dX3fRrzOiTjtpL3bWX+5tfmBvazNJhqQjTapM6E6XX5mzmis2atVoqVkfV7YnrDYBUDihV&#10;sM4IqLRWHm+uxD47ufHB0uxIJuGWqBCbCbJqo05HxOlCHM6heqMrm81jWFuCYYIh2h/IhqCEL0D4&#10;PQwWiXi9WTjSjNM5BE6Hg3kEzkfQFpvqyBaaqXwjmWtLFzqyje58szdX70zm2hPJrmS6M5XpSKZb&#10;VKqHzfWnc51Jti1B9ySZIYYdjMZ6UXgUQ2axyGwY2AQDewn8ME1yMDSdOZagjyfiZzLMhVLmfD13&#10;vMkeaMX3dhUO9RRPDNWPD7SdHuw92dt5ur/5R1eWnv/tL57/zQ//8Fff/Neffvb8F3/6/Gc/f/6z&#10;Hz7/6Tee//n3nv/lz5//xU9+/2ff+N0PvvxPn37pHz764r/88dd++80v/dsfffHfPnvnt99467ff&#10;eOtfPnn9Nx+88uuPXv3tm6/8n/c+96uH179yaPH+2PjZavuhTGVnIrOPjO6NRRdJfJHE9xDR3Vh0&#10;D0rsQYmDKLoPRLiFEjvw6CwQHnC4xoKhWRjagCDrYWhjBNkej+1hEossczCb6WeDQVjtCyjCsApP&#10;6FFUEY4oI1ETEtVH44YoqaJjWhJXx6I6FJZFUTkOG2OYlYhYScRGYe5YxEmANirioqIGOmrOsN5q&#10;MdxqwPVyOArbQa+LjYazcSQTBWkowCChFIkScNDrMIFeNwmH40iQjYaT0XAc8ceRYBQKEGEwZHdj&#10;gXAKRZPhQHsyliMADLCZLRzvbzDotFq9WqXX68w6rcmgM6MBfzQMgh4vGgqkonCOhNkIwCIgg4VS&#10;JMSSMAR4EBggyWg0ijkcNrffB/h9XocVAgMR0FMgkWosUklwsfw5Aszj4WosUiSgEsnVhNbTGKcr&#10;oNBakotBLVJomXP3c1Ronv6PCM8SG83E4CKFdxczo43KVG97lY1lyEgzx3Jp8AVmuru8vq/aSHF8&#10;bUc+UWGiFSbalqW5mKdyui1LtWWpZibO8awMXk8SjRTJCQAycY4XZDgZQD0V47S2iWhbmgvybOXY&#10;9nyyysZKNFZO4G1ZupmhVouaOC1BkyXKMaRKoZVEpJlelSvEIo1krMYQJRrLkXBblq4w0XIMKseg&#10;DA4UKbS3WSmk2WK+UCxV/H4/iqIMw+TzRRiOBAKBvr6+AwcOHFs6de7spfPnXjh/7oVz5y6cP39x&#10;efn0uTPnTx4/cerk8vKJkydOLB/cf2jHtp07t+zYNr9l48b1GzdunJ1dv35uYX7jlnUzGzZsmM/n&#10;i1AQZikSCTsTRIjGQ8VkgokTLpt5oK2ydbxt80gHjUXS6WSCjrMUTa1WK6VjWDZOJkk8gaO5BFVO&#10;JwsJOplOMXg0iWE0HWfxKE2gEOre31F7fvXMv+1fd29sQOew7+0r/G5p5PnTuecfnv2XM+P/cn/0&#10;J1emPzk+8P9cmH5/00R3MfOl44t//9U3P9o98I2Jzs+6a//+ueUfPpz6/uXW31xlXt1I/mD3tm8f&#10;3fzndyd/f2PD8+O7/+nMvl9f3v+7D2/+4fqJf7qw61uHZvqKkcO9le8f2v7p+cUdQ6OdJWiu4b80&#10;kfzu7ql/3Dr/t3u3f268barKPtzV8+G22u1W6EK/69tn2j5YHz+Zdb7UV3o2VXs4Wfpox8Avz+y4&#10;NVrcNJ48NJTf0YFd3tb79V0TH8zleYfPpA8eYXdtiR3YwQy0LClS18gFe1rO/j7w8F726oXCzLij&#10;VrUzjLmv5b5ztu3qxfTKGerT99Y/uVJ98mLl7tnk6d2ht+/1rZwPXL7JnHiB/fw7Gy8cr6wc7x7o&#10;jjkDThR2ON06nV4FgAY2C6Y7mKXbe4g6plQqQwFuqKvVWIqE6+B8aWowunnO1DvNm5zxjPWCA53W&#10;vbvDx/ZBn79R++6r7d/9Qt+ff3P+Wx+MvXS185Vb9bfeKu4/XtJ7rEaXlKtKYsOJNIBTDiobyDUI&#10;JO7zIvYwGfRFgh4YcIYDPjgUigS9oAvCfWHST+YwvUOerzjf/2TiykvopqPA/SeN7bvh7gHDniPI&#10;yp3MyQv04kFoer1840bvkaOx40v09q2BTRvc+3fE3n5ly0fvbVo+k7q20vHH35z5zg+m62W3mCfh&#10;AqFAmz2gdwTMAcgDYn4AdgQRG0J6sUQwSnhoFiCpYJTwUUSIxgJo2EERQLEUS+TAVCHUXsFKRID0&#10;2eIhL+qwxByWBOQNWbW4w+WXW8xig0VhUfHkZp6cm5+KeVKxTC5QiIR8qUSgEStkPLVaqNRLtVqh&#10;Wi1QqEXiNegDGUzDADLhD06Eg5uQyFYM38NyYPRkNr+cK5wrV08XCqcLuXPl4oVa8USW3YORR6c2&#10;PnvjvUdvv/3i7VswhvP4IrFcIRWKpFItjy+UiyVSvlKh0etMRrlMI5Wp+QIJR5UJxYI1fkuukUlV&#10;Kpn8v5ZSruLiIcUyLgxIKOVEkzyhgC/hrN98iVQq5dDZquhQxhFJYoFQKpGqxBKlRKqSSAUyuUim&#10;kHP8Jae3lAkkcoFUoZWKdRKxQSKxyGQ2mdwmkzuVKrdW69bo7UqlXS63SCQGqVgrkcpEq9NwjmEV&#10;8wRyrtRdJuOJFJxvRC7iybn8JKfPJdUpeXKZWK4SSmU8kZQb2suVHOaXqHhiPU+qFam0PKmap1II&#10;JGKrWhk1m3IG46A7OOEJzwUj8xC0Dce34dEdeHTnKjO6KQzOej1jTtcaGJXy+WvviIRrD+KYKo6s&#10;EnAEcLVcOXH00JnlI7euX5ybndRrDWqFnsSZhY2LSabE5wv1OnMhka9nGxTK6GRGh8njsnqsBptO&#10;qVUoFHK5XCHXrCoKxBq1wefz+f1eEIZCgSDXT+1xOxw2C9dW4NSrdFxLk4AzOUml8rUx/apLV69U&#10;GhVyzrirVnIFoXarS6tUiXg8l8MNBMOr+/QHg9wYS63SCwVShdokk6qlYoXd4o7AVDJZzmfKjVKt&#10;UW+v5Aqw3eHl82mNNms0cWDU42+5vb2+YI/b37TbaxZL3WxLGTizuZQn5Y5mvpDHF4pEIpvF6vF4&#10;uGoDoYBjo0VimUisVarWxvRavU6j0uo0eq1at1ZRY9DpdSq11Wgye9xuDLHikNrtUHL6gVUlrZhT&#10;iEr4Yq4OgDuV487mOHJQKBNptBKdXqLTy81mhcUiM5lkFovEZJLo9EWnjdOMgqET8egL6fjVYuJy&#10;JXO9mrtdK9yrc/X0Tzpqjztrj7rrb4z33RzsPd7eWBkavjowfGV48Obo0M2+3ks93beH+x9Oj10Z&#10;6L7U13V5dODa1Nid9TN31s9cWz9xZ2Hszuz43dkNj+Y335weeTg3+WRm48vrZl+ZnXt1bvaV2XXP&#10;piZemhh7ZXrylenxlybG3phe99b6Dc/m1j1dWH9nevzR7OSzuemn06Ovrpt+aXKcu/Pk5P2x8bsj&#10;o/dGxx5PTT+ZnHoyOfF0Yoy7dWby2cz046npm4O9D8eGH40N3h7svNbfutbTvNXVfNDVerHRulip&#10;LyXTm8LAFgjcS+CH6PhyLnOcYU8yzJkMc66QPFdOn60Xj1eKJ5uNE436mbbm8WLxdKV2slzhfJCl&#10;1Gd7F3519+yvbi3/8srSn5zc+8OlvT88evD7R/Z+78Dubx7Z8sfH9nxvefEHJ7d8c/+6T7fPfmXb&#10;um8c2vSt03u+v7z4kzP7fn7h0M8vHPjLSwd/eWbvL5f3/NWZfX92Yscro42jMeBABDxGJY6y7CJF&#10;HCLx/SS2JwrtJpDdBLITQ3agkW1IZDuIzIaB6Qg4g0Ib0MhUMDjidM2FgCkQmkMjG1BkAUN3UPHd&#10;CXo/mzxRKnfE/O6AMgzoSdJKMkYqpsJIDYzqEdQCwQo8Kk4llemUhiI1MCALA3IM1sSjFiJijiJW&#10;EnHgYTsJu7I0VC+Fiml/mnFlkpZq2VXMuSNhY9hrpVGQioQpGEhAAINC6RiGQQG/xxoFQ1QkzHAU&#10;JpeOzuBAkoBJJOQ0WN0mu9/mxrzeJBic7qi3ZxNht8XpsppMBr1er9HouAG91qxU6PQ6c4JiEiQd&#10;dHtBvz+KgmDABXvdsXCYQvwMDhJoEAF9YNgPQsFYjHA67RACohDod9nDQQ8CeLkMqf98DlkCrLNk&#10;d54tkQiL+JPRYJaGSgxZTBC5OJaIADQSShNILo7lKTxP4bk4tubpTuIQg4Q6csmZrtZkV1tHIZWK&#10;RuoZllNnFpiBMnN08/hERy6D+9uyFBezSuGNLNNXy/VWuZKktfapKktwoJOJrkHePI1W07FykttY&#10;ZYlqgmtpaqa4YqoCHa2ysXICX8PHa37/CoNXWS4htUbjVQprpmOroBarMFw/E7cHlmjL0mu1q9U0&#10;V83aVeRKoZoZqqdRziUTuUy2s7Pb5/F6PJ54nK7WGkgEC4fDnZ3tQ4P9u3buffzo2b37j+/cfbi6&#10;7j969OThw8ePHj998PDxy6987qWXnz158uSdt9/8+MMPPvzCFz780kfvvv3OF955980333zjjTc+&#10;/vhrn3zy2cT4jMcZiOFYBPSkKChNIaU0XS6kwbA/FycPbBg+t3tDLZ1k2RRNMziKMWy8mmHyDMVE&#10;0RiGFDPJjmq5mk5xjaD5bDObLTKJTJrJ04l6KZ/LxTrjyL16+832ZiEHInQ64jC+X/Q9f7r/908P&#10;Pb+y7jcnNn+6s/2ru1vv7RqeTpHbejs/ujDz/fPbf7408+2Fvu/tb/vFgdpPFuq/e7r0P8/l/2pP&#10;9VdLG//4aMe/rdT//kTvj3fv/O3DB/96av+rPW3fWtr4/NCmP901NZSCJljo9++9/NM7V8aKxOEB&#10;5K3l0R8/PPZovuNkJvynh2Y/OTCSTwA9PZHHc40vlFKvdRbfm+/+YKbjZit7o4I/6E6+NFk9M56Z&#10;7ydPTlW39ycXu1LLM+nb6ztuddIrHW7egVPlTVupyZHAypnmuePdaRJIYKHOds632F73PnkwdeAw&#10;U2qaO/ojzbovReqOLxaXFktH9haO7Evv30Vt3xA5c7jypdd2H9wT3rsX3bzHvnjA9uBGx2uPN02t&#10;i5uCEl9A7fBoLTYlQWqTNagx1zpyf1u+B8YxzY6tbLHkE/LkeTK0uCmzfX3s/kriyBI10Rvqqzi3&#10;zIV37AjfvFZ/+1Hrgwf5jx5M/fm393zjKyOPbyNvvRJZORcJgzwnqAUIXxC1J4tIjPFFCEcAMQdR&#10;K0r74vlIJBEO4CFPJORGgiafxeBWa21ilZo3PsPuO9qYmaN3LRZ2HQTnd1sH1hkPHY0ubMO7Rm0D&#10;c8HBGXB81r1pm2Pn1uDxg9TJo+j5U+TnXup79fHItfMD+7amLp8vPXo4deNO5v0PWp99OvDBVybH&#10;5miZXqWxWfVejTVk8CJ2IOL2BW1uvxEmXXQWyCQ81TLOJEIcIQp6MliYAj1MNMTGAtG4i2LdzRwy&#10;0yrQbjukU2V87qIbTDqdWZ8j53XlgTANALlItAzGM2A46gsi3qDXZLNrDE6dyarR6xUijVynFEtX&#10;A3EUUm7kx3lZRCIVbLYMhKDxgH8KCm4EwS0ouodlDv8nM3q+UjtbKl2oVi/VqxdqxWNZZhFjj0xs&#10;eunz79978+23P/pwz/5DIpmSJxTxFVqe2iQ1W8RylURmkuitQq2Wz5eL+LLVL3guNohTLnIKTJFU&#10;rFgDW/9xuUo0cuJHzqPB/bLKCHJwQSwWroIyITd85wvFEsWqeE4hFMlFYoWEy7bn6twFMhFPIlgb&#10;sK/N06UCDkYqeDwVn6fl8wwioUEqNnAIlcvrMYiEWj5302rpEQdAVivMxUKBlM/nhJp8IY+b/As4&#10;IadIwBnAV2WkHDjmGFCZiAvYF/A5gL2aACCS8gSchlTEk3JI1aqRRi2GnMXS6/RN+oD1PmABhrdi&#10;2BYU24biO/DoNhTbFAbWedxjTpdbyTGj/wVGxWtglM+TSCQSsUIokEax2PGlY8snl65euTQ0NKDT&#10;aWxWb70ysG3LwfHRjXKZTsDnraWKOg1mnULjMNvNOpNOpZaLJSqVYrU2UM+JGfgSLp0eCPp9rhAA&#10;h3z+kMfjczldHrfZ7nA4XDqVWsTjy0Ti/wCjUrlEqpTLNAq5Vqk0KhVajUqt02iVCq1eZzHqTVIh&#10;b62VPugPBHz+UCDo8wX0OjOPJ5LL9TKp2qA2+T1gjMhm040UnSklc62u3lqlCjudLgE/ptGk9Yaq&#10;1d7h8rXca8yov2V3NCz2NTAKadRKvlzMk3CyjVUXuVqpMplMQvFqBrxAIBVz2bIqmVyv1RmNRq1e&#10;p5RrtGqDwWDS6bicRY1aqVMp7WYT7AuCQNjh86iNes6HtHrIcdENqxrZ1f85d2SujhbEIoFUKFOK&#10;FWqJUiPX6OUavUytU+qM3HW1ruyw7QeDR5DwCYo4nyIvZ+OXi+zVMnuzkrlTzd1vFJ90NB511B92&#10;NV4d6X3Y3bzX1/HK0PCTnu77ve1Pu9tebm896ul42t32tLvtXnv1fmf9SV/7w+7W496OV0f6H3V3&#10;3W7UH7faHzTb73a0brSqt9srD7paV9vKK7X8Si1/qZy6Us1eq2dXivT1evpGLXuzkrtT5XDwSpG5&#10;3irc7ChdreWu1jI3Grmblcz1UupaMXmllL5WzV2tZK+UmCvlxJVy4lo1cb3GXG+wV2rspQp9vphe&#10;KWVWCulLOeZCIXU2y5xPJ17MpFZo5lScPhwj50PBTTC4SBKHE4mT2ezJZOIkS59KMWfzyQu1/KX2&#10;2pFc8mCKPc/EL8bpCwR9mU0dx5GLLP71hem/XT70y3M7f3Fq5387ufjzEzt/fGThxyc2/+DYlh8s&#10;7fj58W3f3j336bbxr27pf3ei+YXx3jcn+16f7fji1pkvz09/NDv+5tzYS+sGX1439GC4885g6/pw&#10;+UxndgMFD4LuUdw/QoX64qFOCuig4TYGriXClSRYSkLFFFJIoTkWLWRIJk9ki7EqCg4GQoNO74Db&#10;MxkExiBwHYqsxyMbMXgzHtlJkgeY5IlCqRnx+YI6CLBEYAOMyShCQcY1MKz2+1RhQJpgtPmcLp3U&#10;YYgSCCpgyMhQ5gzrZOIOmnDRhBuHbBhojWPuUtZbTPvZuBcBDHHclk/7qKgT8ttjiJuEPXTEz2Ch&#10;GByIo+Fw0ON2WUkouCYYpRBfDPIk0CCNcrVMDpPFrNVb1BqvydCRTl5eWrpx5nwtXTYaOZG0SqXR&#10;68wGvVUsUmjUxnSqcODY6enJ2WgISqFoNZ1sFLJRMIQGfIkIQEVCWNgT8tvcbnMo6MEx2GE3+wNu&#10;DAJgvxcMeXEYyOARGgzBAVcMDpHhAIuAZYpMozCDhGgUiEX8LAYmIkAcCsShQCICJHEoFYUpOBgD&#10;OSqXioRSJEIjIQr0dxXS28eHxzsaXcVcM5cZbDWH2mslKtKTjS0tjB1cGKlQYD4OpkkoF8dycazO&#10;dSAlWhmmFMezOJwjI4U4liaQJA6lCSRFgKv5pgQHSRN4hYnWGKKRjJXZWI6KlDgBK7FG066C0Vie&#10;RjMxuMKQzRTdSFI1hignMG6xsWqKKjJ4OUk08wlun2miWeRUAauLqqTInka5nEvXy6Wert44GYtE&#10;IjjaTkCKAAAgAElEQVROMGzK5w9CEDQyMjQy3L9z194HD59euXH7+p37N+8+uHbr7r37j2/euHvn&#10;7qP7D57euvfw5r2H9x6/9PSVV9/54vuffvaNb3zjR9/+9p9++SufvPb65995972Pvvy1r3/9+/v2&#10;nfT7IBzlTkjiaCBH45UsUy4kMSyYiMJ9BfLQXH9/vUhGiQTFRMAQG48WWLqSSSYpMhEjy/lcvZQv&#10;sIlMjCim0/2VClf7mU1WUsn2SqmtkMsxWCpGkFGiUiOriWzE6fzqydnnj8/+xVTr9y+9+Pyta++u&#10;nzg9XFhHBgxW59nFnX//+sUfber7H0NDv322+fnbha+2S/7ucPtvxqr/sKn1z8s931oof2eW/b8X&#10;SpeGk8u52gJJUSZxNGn6i9tHn9+5cLGbLUImyME7OZPZtXX0WAf+iwOdPz8w9vcPj360e2ilyHxv&#10;/+Tzty+c39DtjIma3eG7nZVvDww/LaRvdGTO9+WW2qBrDfLN3vqeCjFQQb41PfNnCwt7KtijqeSt&#10;ttCzXdU3loZ56aZqYCS8aT56eqk10pOicF+56u4etIwMeQYH3B39okafNFX0RWI+nHKEIHu54O/u&#10;RumMPF2XFjr17YOhrsFAz7BpYhBaN0EP9fs7W6Kjh6jpGQim5GHW4AFNftiBRl2NpjeacpDNeL4v&#10;0N3t2b49euVS7NHDrqmJWls+Mtjt6q+7z2wo7xwnq5Ssr+HcPJtZ2BDdd8By5YXI5+7MvnS+640H&#10;tW9+vOvjL4xeOWd6dq+4dLxU6XOBca8PMcRSwWg8ZHeZA6AvhLkirCeeBVA24ILNlqDejzvieTCI&#10;GZq99NKR0ksPW1/6QuPJY+zV15o7dqTyGeP2bdjcvHP/aXDhIEIUtIUO74YtxIFFevc8tGHYeXSv&#10;6ZXH+TsvNq+cL77xatfFC/imTYqd6+FnDwbf//z0d78y8aPvru/ph8UytcdjiOSQWAUNEBZnSAtA&#10;bpQIxNlAouApJVx01BoBuLodwuPKQkAa8jMRLwa7E/EAg3urcbiNieMuF6w1ZIz2uhOqe90Nr709&#10;CPZQic4cWY36BwmsxbAjDD5KRrtjsRbDNii4nQk1iEKVwopkKIcG0hASD4ajfg8a9AQdXsrnHQSg&#10;Ea97IuzlEoiwyGIqcTCdWM4VlnOFM8XyqXz+QrW60qxfaJRO5Jm9aHJpatsHX/3O259984333n/9&#10;rXeTqRyHpbR6lUsvM6r1Kp3VaFBqdWqN0aSQq6QajVyrlqmUUplGodSrNTql1m5yhHQGQG8E9Maw&#10;wQQZbaDBChqssMURslgAsyVstEMGD+bwIS4X4vPDXggPObCgAws5SciPhbxowEcAwWgoEAHgCABC&#10;Xh/s9WBeL+pwoBY7brZTdg/r9CUdvqTdk3J4895QwQfkPMG8P5j3BoqeUMEdLHmBgg9Iuf0pnz/p&#10;DbBeZ8rvTvr96XAwGfLmwoE8CBYCaCsE1Ly+agTJhn11INwGYoUwWAPwSthTh8JtSKQN9behgWYk&#10;0oxEemCkH8X6QaTXD/Q4vD0m+5QnMOsProHRzRF0C4Jux/A1MDrjdg07nBwY5QvXwChn1uHygzjo&#10;yBMIJVIVjydzOAKLew6cOnXm8uWV0YERnUrpdcJjg1u3bz64beM+nw206TQOvcpvNbtMBr1MrpJI&#10;tEqFRiHXqZQqpVQq4USxQr7ErLP4XT4oFARDXi7fJxAGPV6HxezxeW0ej8PlNGo1Ih5PJhVzOFgq&#10;l8pUYolCKlFJJRqxWK2QKVUyqVqpUiqNcpVZrTHyeDyLyRr0h0KB4Nryun12q0vG9YjqlDKt1WAP&#10;ujkwWsi0UShDwdFcuZbP50Gn0yUSxDSalE5ftdo73f6W29ft4gz17Q5nm81ZN9uSegOk0yi4cleJ&#10;gC/hzg84YYZYpVKptRq90WCycM0nCplcq1Rp1avtiHqdQqqRS9Qmo02vN6rVarlMotepXDYzrLEG&#10;1CaDVCmTcD50PieKEK466DldxJp1aXVYLxHwODAq4UulAplUIFOKlAqhQiFUaMXcbEEqVpTN5v1g&#10;cAmFjifI8ynyxQy5kk9crTC3aul7jdyDZulJR+NxZ9ujrtbr40MvddfutCpP2hrP2htPe2ovt5ff&#10;aFYeNopPGvUnzeornW1PmtVH9fLL7a1nrbaX29vvd7Q/aFbuVVIPq5n75dLTZutJvfKwnLhXKN7N&#10;F26w7C02eYdlHmTST/PZ+0nmcpG93iq9UEzfKWYfppN30vS1DHurWrxcTF3OsdezyVv55LU0fTXN&#10;XMunVjLslRR7LZO6mk5eSbEvptlLGfZiNnk+lTyTSZxNUheT9MUkfS5Fn+EuE2cS9LlE7FAM3U1h&#10;M5B/DgZ2RLHDFH0qnTmRJI4nyNOp1Ply8UKjdKqe2UGEtmPeDSy0kcHmaXImhsxmkYUqdnK4en6k&#10;day3fLyvdnygcai/vLUjsXMwvdDPzHZRU93J0a5sX4vtbae6GnRHM1etp9r6032p8IjLOhRwlapE&#10;rJMutFKJJm3vjQWGsMBIJjhcQybamPUNZn2BnqskNnTGNnTFN3fHtvVGd/VFdvVDuwfgxRFwcSy6&#10;ZziybyS/e7yrVpyNUONesC8A9ADhMRgah8MzKLQRg7cS2D6GWUpljyZzzYjfHzICfjMOmxOsMZvS&#10;xyg1HtXhqDmCqAhMhYASHFGDgCoc1iCIjsTVFGlAITUOG2nCFcMcOGTDIRuB6GKYDoccfpsT9nvT&#10;iQBNuACPjSYcacpfSsN5GkaDDsDn8LltPq8TC3iwgItCfDTspiAXHfFHw14s5OWa7dQKs06FBTyL&#10;s7Nv3Xvywatf3Di6bfXw1up1Zq3GKBYpIDB66NDJ99//6v1X3zi1fK6nVM1CYIOKH9m17dDuHVDQ&#10;SwD+OAJQGOBzm+x2PQz7YSjocdt8ficXcgkB4aAHDvloBIpDYTDgAd0uIgxko9FynEpGIhQExWEQ&#10;hzk2NAb6YyCHShk0vIZHybBvrQmdkxaEvQTgJYLuJktu7O/cNNw/2dXeWyn3NWozfd2tVHymo3Rp&#10;7/ypPXN9ZSoX4yjbLIVxcQFslBvQM/ESgWYwKI1DmSicisJsFKIiITYazlERTgCw2vZZTuBrYtNy&#10;kljbWGWJIoXmY0gzE18tL40mcaicIHoque5ipsKQJRpr5KhGlqlnErU03VXNtJdT1Uy8mMTLaWJN&#10;8MoRsQmiVcrmGapRKXd1dGYzqWazSRAxJIKBEOdk6upuDfR379q9796jp5dv3L584/aNuw9u3Ll/&#10;/cadu3ce3r/18P6dx7dvPbj74OmNu49fev2dV9/60qadB4ZHd45ObLuwcued9z68/+jZ9VuPP/ns&#10;T5ZP3fb7oChG0ASKg94shdXyyUKWikaDKOrrLRMXFqe3rRvEYCgexVMkmopGYggYw7jK5VSSKeSz&#10;SYpkCTyBIqUUWyGihSSZZ2PZeCxPJ3IEEU3gZDwch5FYls6mc3YoeKm38tZ46rOZ4u+PLv3ru9fe&#10;W2x7f2Fged0sj6ca6hn46xvnvrx35GfjA89fPvjrh7V3xoN/dqDxfsr2Yk716Qzzo7H6t9f1Xe6p&#10;72w2f7Fj2edWeK2mf1ze9vyLD/7m0aEtcYQB9LcW80e317y4/SsHh56/MP7TudJvHm/45+NDX81k&#10;bg6RK9uppYEqkXDAXVC9E13uTl/tSi3VImc6icOd1Mka+UKRvNqbOTGSfXeg4153+UB36nAd+mAx&#10;9+sv7n31SC9vfgc9vC64ZTE2OuMmGEs0ES3nA0/Obfr0oy2XzjbyGeP8lmSpDVAbjSafJUjaPIjF&#10;5LXGCq6uSfeGbenRKabaHkhXgHjKXqp42+qOuYnwkQOp46cavVMwXbeilDsEaQHQQFBOpuxMNQOF&#10;dijTNB1ZLpw6Dd29Vn7twd6RfvT4Uuzl6/XDQ9hsk62mHD2DOBr3hxHtibP4k0d9WTCzZbz8ziuN&#10;W5fSX3xz0+2bsc89Yb/92abXXll3fKk2uZ5MZBzlSiwEOVygF8TDJO7O5JFEh99HWwJ+MEr9f2S9&#10;d2xk+33lyW42czOnyrnq5lz3Vs45M+ecc8455w7swG6y2WTn1y/oJT1lPUVLT5YlWRrb4/HYa3ux&#10;MMaLMbDwwMDsYHahxWVrZ4VZ4ofCJVlM9w/i1Pd7zucUzd7xtAwRq1P6v/mztvNT3fph3tR6cfew&#10;qKz6WsdA6fSiLVALeqpk7nKBJ17UNUQ2NYvjoZThLuXSuOXePvrT77TNT+nXluhffNn56y+7/+wn&#10;3ZF4MWktccXppmaLz6srUeZLMLExoLPWI6YYaPSrDT6N3qe1RFXuKGAywBBaCkNFCgVv4tEAJQRU&#10;SEMiAlO4zZjXTlrNiMtNenwkrCpGCgudEtAn1bolQjtYSKG5YS/e4DD6FXKHTOjTghGtJqSSRiGt&#10;V6MN6eAEBFZg2jIYqsKxagKvJvBaimzQM/UMWU2gVSq1TyMt1yh7lJp+COrH0BmOmzEZt5yubZd7&#10;1+XZsfNop1t+76HPs2mzbBptS+HK1Z6BxaHe9eGu/b7OxbJwjwEbtDlGnM5Rh23C7RyxW/sttiGH&#10;e8jhHXa4RpzuCX9g0heY8gfng9F5f2QhEF3z+zYj4c1oaCMS3Az5dqPBw3jkViyyVZnYKo/vlSWO&#10;ysoOE4mDeHwnHtuMRQ4S1QexioNo4igaO4zH9mPRzWhgPepfCwZ2QsH9QHDD798Jxm5FK+5G4ocB&#10;/1YwuOzzrgf8O17/ltu75vasutw7Lu+Wlz9rHve7s+F2bzhdW07XqsNxdWzvcgzLLueK17Pkdi1b&#10;zRt227bDsWY2r9gsKzbLmtWyYbasWW2bNseqybJsMK1arGtW26rBsqo3bepNMyQ+Y6AncMwvFyVK&#10;RU0ydSt/b+FBBL0ajqJDKH96dLo2haxOJBbz5HU+zZ2axKfpU5Nu8Nviq9w+HxK6nlEskHZ19x/u&#10;Hzx+cL+1qyUvJ1cpA+ob+9rbxvrbxiuDNR5nACwpkeTniooLstNv5KWm5KfyaXF+cHiNj3ldS0pJ&#10;T7spKJVoVFqNQqlVqt49KuWK0tJSoVAoFoqkYomwVHDjxhX5PjUlOeVGRlp6btbN4qKCUkGhTCCS&#10;icR8GCgnt6igUKdSC4tL+CRZZrZKpdEptaBcpZMqAJlaUipOT826mcyLPLFAqVJgGGpmKCuoRTVy&#10;NWrzGcweVaFAk5puyMu35Bf4BeKoWB4Vy8qlynK5KiyR+AUif1GpOa8AzbmZmZx5lS1L44fiSSnJ&#10;13h0Q05B8c3sAqFQubK87fVEkpPSCnOKCm7mFeXk3UzPyLjB+z1uZmZf40fp6ZlZ2UKRJLXwZhIf&#10;kMtPTuZBWnxjE3/Db/BRqOt8IOpdiP7G9SsleiMjKY0fVqem81zWlGTeupCZkpGZkpWUlhEsFc2C&#10;mjlItUYCt83EkRF/aDI/dJtPPJZTv/1p2P0s5nuRCLyqir1fV3URC+849bed3F2f86HbeivCHvuJ&#10;2x5y303e8nGHHv1RwHgQNO4ETcteZi1oWA1wyz79gptaCrCLQXbGT88EmJmQfiKgn/IxYwG2LUi2&#10;xvXtMbYtzDTH9H12chVR7JDKWQfdXOFsDZu6YpaOiKk5am6OmuuD+qaIoT7MNsW4loSxJWHsjJq7&#10;EtaWhLmx2lZVZU2Um6oSpsYye03CWhYxVIQN0TBbGTZVJayJKnu1W9+LKVcprANQVsuE4xg+Q1PL&#10;DL1qMuyaTOsGbtdk2HVb9sKOOw57j0nPtfvgTjfbF9L3+ol+Dz0W0Y+Wa7tCJa3ekt6AtC8s6Qvn&#10;d3ulQ1F0qNw0XkcNl2PDlex0NzHTB891IEtN+GIjtdxKr3eZGzyXNbGfzA3WTjbollq5nX79Wgez&#10;Pmhe6aUWO/ClLma9n1nuYZe7meUOZqOTWemnVvvprWFktRdc6qI3+g2b/cb1HnqxmVrssGz1R2OO&#10;XghukKsTUkWdDqgHdM0Y0gRDvQQ5zuhnOf2q3bzutpTjYg1WgLICfjWP5VktElyfYzDlW8yZkPam&#10;VlkMagsgKF+tLBCL0mE4j8EFsLZALc0HFCJMqyZ0ShoR02gRi6loWG7A+C5QnbjYTCAmHEYUEp9X&#10;G/TKqyLwUKvNay414ipIrVUoBAwkNZM6K4WZMIIvECd0LKFmUJ1SBRRk58uLCkIcsdjT+ezwwf2N&#10;e1FnvLRYUFBQlJube/1GMkmSb9+89yc/+dkPvvPlszdv7t26/2D3LgthgnxBIl7zxTe/XtMYkJXm&#10;45AaR3Q6QCWSlMIoAKFauUqsUIopGsUxSC2XIDoVhyOYRs7z+QEZDih5QjuO0SCAapQkosURjR7h&#10;R6QGEmRxHY1ojRRiZXAOAcwE5GQwEwKyMMibXxHQgIINkeBYa+14Z111xBHzWprKY/XhQNhAbY72&#10;fONiaaTOY+OdA5DVwNhwwMugLo40k7gBQwwYYsRRAwoaUJ0R11oowIKDdgqxM5iVwa8KMCmXgUe0&#10;usx6G8e3sdtZ3EohFgr0cLjfRNn1/LVDj/vMXNBm8JoptxH1WtCABXOxkNuIh5yGkNPA9w5cwQEc&#10;Br3PzHlp3lTqMVM4rvH6bLG4nyTJWCym1+tJklRfvZWVlVVWVg6Pj50/e3n/wen9+08fPrx88OjZ&#10;w7NnD88u7p0+Pzu9uHh0eX766uTJ5eff/vbzi/dAAZ3LdxAmOULhr776anllo3ty5bt/8uuj1VOF&#10;ECJA0mrQU7BKj2ldZr3dTNG4VqsSWln1xljDg7khN47RFGE0ckYcpRGtnoAwWMuxfJmWkSWNDGGi&#10;cJ/FzO/oab7MyUqTdk5vN3EMhpkQhKABzoT7rRYTbSoViBi54L9+77PfP3r034frf/9o6vcfPfx+&#10;Y0VDZWhza//O2HBvIBzDoUkP+7bO9X82Bv8hDP+803vU5D+PQr/2lD0dqP/R8eyCnntZ1mE0a6ut&#10;un8bGf79N+/8873x91u9v95sez0aGihnOEXGvR7DN5eD3xxj/+310L8etf1sKDzTbM+R3RAD+Tgq&#10;Zw0qXQhknJoek2DBL19r8o+5lYd12PMm+rLSshrgtpq53SZiwglMe8BXC+3/+um9vz3tThod4Zoa&#10;tQNd4FC3tKuTRRlEIheYaNUnn4wvL4fKYv6l5Vktkp9fmiXVFIWq4IYmZHiEbWumabRgaqKxvMIN&#10;QkLGUKI3C1i2sKvVNN5vroyXjE2ZEs0qX50y0oGTFinNyQ227KoOrSVOQw4GCqhrKwu//nnH+WVZ&#10;1xCFm9M7R9Czx7HZHsV8B9mWUFeXwRhcWlNu+fa3J7733TavOcUGiFoSmWsLmk8/qfjW59GffBH5&#10;4beiL1+XP32B/+gX7XWtqMGsdYQALSWVaiSUoZBxK4loCeqTanFpeZPZWadzlJduH+B/+qPa++dQ&#10;3UBa5wiUiGSNdqm++62piQUqVo2GylXugMzr0wb90uO7iY8+aD1/VP2dLxaW1qlEfUFjNzg64xwa&#10;qurtMH/jm47PPoo7fMUZxVkijVAK55FOtS2MWp1S2lHkjmlDZTp3WGwNSEmL2JugMFMxbJR7Q6zB&#10;DEk0uSq4GMWFMCIEMDljkNndiD9McQ6FyaP0hhC/A3VTgMuARV1ENIglqrhEzOgGFD65LAyoQwBY&#10;BoJxrTIGaIJydUyhTSjVUbU0pFZFtJqoRhPX6RIAUA7qykFdGaCtVKsDGlmVRtWl+oMYnWbZaaNh&#10;y+na9Xj3Pb49p2vf7bzl9x543RtW87rTOmNyjtDWYZSeJZg1o/XA7XmcCN0OeW+H3LcCjjsh1+2g&#10;89DvOvJ7D/yeWz7/gdd/6AsceP1H/uDdYOSWL3jkDW75Q9uB8FYwuB0KbQWDW/7AbiC45w8ehsIH&#10;wdBhIHjlEPDuuD0bTteG07Vit6/a7Os264bVum4zr9hM81bDrFW/zpn5PK/JummxLtvsqzbHts25&#10;ZTRvmsyrFv5smsxrRtOShd8hLhsMyybzitmyYDTNGY384QzzLLfIGuZZeoFjlkzMgoFaNuvnjfrF&#10;qy+ZNbDzrH6J4+YZZp7Vz9H0Es2sksw8pZ+n9DM4NYWTMzQzy+hnKWaOZGZRapKixzl6DEYjMnGo&#10;VFStVLeotX0gNAAj72Tou8deAGhXyuvFEknmO7QTv6l/l6bnee5JSSkpvAJ7Z0ioqW7Y29m9f+d2&#10;c2vTtaTrKgUSiDUb7OVdHXONdcPeQB0OQ5k3buSnZhakZZXwaau8d/Hoq1gVH2C6mZUnFspUCjWg&#10;1mgUSpVMrpYrFDK5QCAQCoUigVAqloiForSU1KRrvN/gWlKKqFjMUazD5oxEIrFAKB6OeJ0uTs+S&#10;OOF3e3AYSbuWfCMlQyZTgGpAK1fqFCqdQiMVSHIz89KTkjKS04QlcrUSx3EzjhsVcq1EJJchDIrR&#10;spx8dUqaIT/vak0vCgulYQlPdyqTyYMSsa+09H8So0nXUm6k8DwjnumUzDt3b2bl3UhOj0bKacpw&#10;LSklOyuvJL9YUFSshwAG1IFScclNPhcmLy7SiISl2VkCcV5uSW5Setq1tDRegvIsBp7flXK1pn/X&#10;NfDOPHojiQejXs+8eS0jKyUzJz07Pz23OCOvJCWn+FpmfnJWdqBEOK1TzUGqdQq8bSVvWcgTK78N&#10;f+g2P/JanwSdz2K+Z2VXYrS+4r7fuWZB52Lmlt5wfU+4aixQNxmsmIiUj4YqxyOJ0WDFVKJytrxy&#10;vioxW1E2VxmZr4gvVccWq6ILleGFiuByZWitJrhe49tsCKzX+zcbTBu1lr0mx06Ta7vJcdBa2R5Y&#10;s1IPPcbh7rj+sIU+bLTfarFv11s3mj37XY7tNsd2m2271bnX4dzrsO+0uY96Pbf63Lf7XA8GzMc9&#10;xltdztu98ZPxqnvDgf3OwHabfbs5sN/t3mpzHnWHFpqGaN6N0Amq6mQivsyWoZZYZs1s3OC4NZNh&#10;k6F3HKbDiOuOwz4WdCbWOrDbw8hWF7bRTux300f9hoMRZncU3hk2HI4bdke4nWHdUju9M+TaH3dv&#10;DusXOqjdLnS3D9se4nb6waU65XIVstFm2R32NPh/szr3X1496l3vUU/WGDa7jeud+qUe61q/ca2P&#10;WeklF3uYxV7Xzrhjd9S8NWhYGzJsDHPbo+TGILU2wG4Osqs93GoXt9yKz7Wa13qiMUc/gjaqdWVy&#10;VR0INoBAMwK3IHAvQY5S9CynnzMw605zpxMFqRLaopDK00SSNI0qWwlkw3CeSp4jLikQFBTAoFin&#10;zVcpCsWCXI2qEAJvQmAmBN5EgUKtrEgtFiBqBQlqca0CUUkRlRSWi0Gp8N0QEVNJUKCIQUWkTmIm&#10;pFVx3GmCAKVWLZfRgJYBNTTEHxbVoloxBmoIGFeqyZJisaioiAOBCre7p6a2ubxSD2GCEiGf0svP&#10;z8nLXVtb++KLL+7dPT4/e/rm7XsP7jy8uH+6Ob+Ql5UvkWgenz3a2J6QFOZAKgkKabQahVQmRDDQ&#10;ZGVhTCcSF2t1SgjUqOUSFNAYSYxGtHyKH1bggBxWSjC1ElMrYZUcB5QYpGBhDQtrMI0UVUtYFOAw&#10;kAE1LKzjh5cYwIH8X0FCav3VNr/a7+quio111LdVhsv8toZEpLW8rMJpHWmsOtvsfLQy4KFhEuEH&#10;riYEtBMwiwImAjNgCIfCvCTFISMGmEjASOiuYFKkjYENOGCh+QZ2I6GzUKABQ00EbqFIE8ELMjfH&#10;sRBkQHgta6EIAwpzCGQmMAuJ2ugrVyuDeIy0jeaniVaadOhpK0U4KNzMQLxhgIdtYU4TQRCAw2n2&#10;+V0gCNrtdoPBwHGcWs2v6SORSHl5+fD4xJOLl/fund2///Tk5MWDR88enF4+OH169vj107PnT86e&#10;nV28d3z54r3PPv3g1cc1jia9AsnMTo3X1H311Vcrq5u9k+v//h/++fTwtVyoRXWwSU/SiJJBNQ4j&#10;baBRHFYCGrGVA+9tTBwvDld6HRaLTa/nxaiFIc0spadQs4m1WY0mlrabOKeR81ltAbvDazX7LCaP&#10;ifeV2jm9kSH5O2OinE7OZTS5rG6j0WwEFM8n+r6srvpNe8Pvf/jqX3/04gc11bP1iV9997sPDo+M&#10;IntSakFSRhYrUh9h7IdO9B/7an8ZL/thVcN3m6N/ud76b2trqEpdgCpDevmnAe/v93f+frrjy/7y&#10;i07f/3I8vm6VHvW4v/dk6KiZ+dO52M9Hgn8/2/VJW6KpEnYnNJxdx3rVjEWtAW5KsOSJWvCH277n&#10;bWCNXjAaJn4yVfbJgHMmjswG8Yfdru/e7fkvP7p8WB8v0+sWY/bOqDrJZcyNuYvPj8rOd72DHQDB&#10;ld7Iyc3KLfBHwf5xd21DyOUxqoGbMFoikSYNjRoP9g1PzoFvfVpX7tdZzcpwGY7TpSRVwHKleipv&#10;asg3OWju74LrmxVljUpPlcxXo4pUSSuqZR09SN+UPtbKts+3EmGgubz4k/daPngveHwPHR6VOJ03&#10;/KHU3uHCO2Ouy72m8zuNx/uR8wc1S1Ps+68qX7xwntwCpweLxvqVG+vA++f2f/r17A8+CZ6e0Z98&#10;7P3xj7oifrCkSI7rYRWQL9UUIFwJbpHijgLELFVgEmtEL4RyCEt2R792f0u3e1fd1KcoqwR72pWb&#10;C+zBXqysObu+W1zTKomWFXZ2wHUVqqEubqQb31u37B0hDb1KMZqp90rdVQIhnAliJbFY8tuLmum5&#10;WJEyW4YJaDdIWEGjE/F6gFhU0t6mL6uUlVeJB4Z8Rqva6EfVBrGKVcG4gtbLcJNYxyoARmpw6SBW&#10;DmIlBCV2umFvAPZEdN4oEI7hkRCpd8hNXpUhoPbUGD0RDlMLSWkJIi1gZGKTQmySlRrlAodUEpLI&#10;gzK5UyUKSqQhqSwqU5SpNFVqXbVaU6PR1muBuEoeVEur1aoOlboH5Cejkxw7azat2+w7bs87Mbrn&#10;chx63TtO+4qRmzcRyw7ngs296XAeupybbueG23nH7zz0eA893iO365bHfdvr4d/1BQ59gds+xyOW&#10;0LcAACAASURBVKHbuu+27rlsBx7Hkc+173Xsex3H/shdX/hOIHInGL3lDx94/Qdu/5E3+NDHnwe+&#10;4D0/f+76A7fd3lsuz123+9jlvufkz12787bdcWC379ltezb3usXG/xp224zDPG3mlqzWJYN5l+R2&#10;ONOm3rDJcOs0u8iyiwZugWaWKG6RMcxR7CzNzjHcLM1Ok8wsqZ+gsDECmabRCQKaopAxAhkn8VHi&#10;iokNQkMAPKiDhkFkQAuOAsi4Bh6E4D4Q5LMRGjVf6KLVtGjUbTptG4T3Y0Q3hg6odDGp1C8QlavV&#10;TRp1Hwj9T5PR/78Y5RuYrtBOyVf2V14tXWGskq6ltrZ07mztPrr/IBzxp1y7XpBfSnD2aFljZay+&#10;Ll4fdIVCET8DY3GbzwgyRdlFGZk5PKiHx0Ilv0vT5+cWyaUqpVylVWu0SpVSKlPI5AqZXCgUlpaW&#10;CkpKeV69WJKbnfOHn5uUIhMqnCaXzWiPhOLlkVhloiwejvg8XpPB6Hd7CAQtyskTFomERQKFTKlW&#10;qgCtTilRSEpE+Zn5mUnXsm9klOQLVApEr3fStFWpAkqKRUKlBtKAyuxcXSovRnnofakoIJBFpPIy&#10;mTIuk/FiVCjwFZVa8gux3Gw+wMTv6Hmi143k9Iy0myk3MpKupyjlCpvFrlKok6+lviMsZqZnZaRl&#10;qguyGJXYDKn0aglUkmfQyNwYaIc0ZQGjyYCkZ6deS7vidl2VQvH+WF6Ppr7zjKbwvtRrN5KupV5P&#10;vgrZp6ekZl5PyeRxC1m51/MKk3ILMnJzgwLBNKCeR3WrJHRowg7MxD2r5Z0186HbfBZwXMR5Mfqy&#10;Mvy2LvE2FnzutR2PNLQ/na17Mtf0bL7xci72aCpyPhl8Mu5+NBy4mPJfTIWfzcdfLsWfLcSfzJad&#10;zyXO56Kn08HHk4HTSf+TqcDTGf/5dOh0KvJkxn02EXg6EzubSTyZTbxabp1tfeBxfhKLL890uZ5O&#10;hR6NVTwYC94eqDieajhdqn28UPd4ueZksfL+fPz2VOzWZPjhbOxkPnYynzhbDD6cDhyPJe5OdD5Z&#10;a3uyHL8zGr815rszUv143r8/ELw/UbnWP2qAtw1MD6SpkwpHEXSSJhf19IpJv2Fk183GbVa/7zQf&#10;Rly3HJbRsCu23SHd6tFt9sBrnchGB77eaVjvM64N0OuD+rUebqnLsjmILrRxWwPevVH3xoBpuct/&#10;NGA/7HffGml4stj0eKrhfMZ3NGJYGwrU+X420vsvZ7c3z1cD96bc+4OWtXbv9rB7c9CxPWzcGORW&#10;BuzroxX31suP1wJHs7btcdvOhH1/yrY3adubtO6MGtf6zGs99u1ebqnLvTlYUebpR9BahZqPymk0&#10;9TptA6BrAcE+jBghqQWzcZ6l75eFh0OEWHudtooUqkylJl8qSRfK0hXybBIXErhEpcxGsRyayYfh&#10;PEBXBALFOF5EkHkMm2OzCY2cFFAWq0SlsFIFyqSQXEoBWkKnVIsKaUiBacQkIENUYkwjVktKlOIs&#10;DM22GAHety0uJgARBYuMlIyAi0hcCOmkgA7V0wEN7FRoSLFEKSyV6BQqK0s4zTiDKYXFRTxMt7AQ&#10;hKFHp49PTk62traOjo7evvf6zYuX+5ubh7s7DocrM7NgcLD//OktK4XASgmokEqFJSJxiUwh1htI&#10;BAckUoFSJYUhQCGXwhoNR+FmmmBQHYNqOEzHi2NAy7/AgwAG1jKojgbUekjLwLxgvZqhKkitktAo&#10;IJWE0CnfPRMHlBSsoXSKuI3rLIu2JYLddWXVYW/YYWsqT7RWRCM2/WyH58N7K72VUUAq1iqkRgxh&#10;YZCjMD0EGFCYl48UYSIwC43ZDYSR4t2lHhPh4DAjARoJ0ERCBhxgIIURQ/iWKYowk0TQbou6XR6T&#10;mdABLALx9acErEd0Fhrja9w5vZnAAmZ92GHx8FNGzMbQPByeZewk4bFRXjMZMJF2CrToUbNJHwj4&#10;nE43AAAkSer1epPJpFKpdDqd1WoNBoODI5NnT18dHz+5f//ynRh9+JgXo48fvzo7fX5ycvHw/M39&#10;Z28++OIbr55/5MLDYJE8LzfTH4786S9+vr932xtpXlo76qgaBlQgBgB6EuAILY2ojRRCY4BJj9vN&#10;FKSVzAy1rYy0OAwozRj0rJnDEZOesl0l7s0mg81qNuoZM8daeaATZ+Ob6Dk7p3fwgXqUxWADgTEY&#10;5jDoLRRhJEgcpXCUMMKAVVmiKSpettn/7/fv/P6rN5d1PZHKmlePjtdH+nJLrVkiIl+IXytAk5KL&#10;yhDtVz2tX7eYv1dV98/Lw//t1eLvvzx70VX71ezYg0rXW9Tw++2DbQ+D65Ji4dLFAf1UDN1qDD0Y&#10;q9kY9f3+dy/+dKZm0ApG/LTOWgLElVYvyjlBc5BQg/kkmvvxSOT3f3H7ny6HyNykmBV+OR4frdSw&#10;bO5gg72rnKoIa//zrz98ONAZtjKH/W1H8/VJdlo0O+LZmDR+/72xj1+1NncpVEAeDKtYg7y913L5&#10;Zmx6yV/doKlv0tbWSKcmLZsbxOOTyLPzpskJKwilYaTYaIPsXhgBMsN+xdZKeHXJtLhIdfZpo9WK&#10;WAMR8qj7eyXvvS7b2nS2dGibe7TDM+zR/djTE/vJrfD0sGZtsfjzj91bK7TdmWNw5d4erP7tF7e+&#10;+37XT75X/uQB1FSRubfhfe+D8i++zv7Vn1f/8Bstry6Cn7xxffHU8fGZ63jbdLLrHm2WTvWa/R59&#10;SVF6ba12ZtGjAIV2i+T4XjxRp8zXpBaDBS19nqkp49SIOeS9UZG43lYHV0XB/gFNVWOxKyQoa1GW&#10;dxX7y8ROT1Frm+zeHffRtqOrUXD+MPDkJROvkeaWJmHGvOEFd/eUjTIKZcJCnBSwZo2OLDbYpRY7&#10;RNGoDlQDuCzsV3R0k01teCIK9XTYrDYZYoAkFOiKK0bGzUur4WANjXgB2KZkLXKGEWqlBYxOhktL&#10;LJiiLMj4vKDHAzhsGs4lNITU+jiChhDMTSBWVGfQqswagNYQjBamlAihYHRSpqSAFhdDsIRT8sek&#10;klhUUqtCYpWLrVKRTSYOaWRBpaRapWxRqbohaADHpgzcooVfQ2+73Pse367Dueu077kcmzbLEqdf&#10;tNEzLlu3iRs3swscM2kyDJsNU3p6ykBPctSMgZxg0AkGHyaRQRIeptExCh0lkREKHaHwIQobpLAB&#10;Bh8yUAMEMkCiAwzZrye7KKyTRDtJtI8hugmiiyJbaaKFJpr1ZAOFNeBIM4lV6OFKGqrRIw0sVscS&#10;dQay2khXGMi4gYqYiFoTNaQDRyGoX61tIrGogY6RcIhF/Xo4zCAhFvWZsKCVjJrJEEdEzFfJShPp&#10;s/D/gDwmwmehXA7SagI9NsxtRf1O0udm3E7KaiNMbsrmou1O/thctMmGO1yM005ZfXrOR1NekvCR&#10;uJ/EfATmJ8ko6+OoJiXQotK0CGVBkcQnllSoFG2qP4jRERx/t6kfRJB3a/o/noy+W9OnXUtJvs5D&#10;3fmEFL+9T7t2I6Oru//W4d3b+7fm5qemx0emp8Y2tlc212brfPY2n3WupbyvtYHSajGlVlIgvnGF&#10;FL1+peBu8PxKfppYmF+ilKve+TvlUplSKlPKFXK5XCwWl5SUlBQVS4UiuViSl5N77dq168m88pOL&#10;FG6L28xanHZXWThaEU+EfH6/12cxmfnX5BRNQAgNkpISkeqq6U6pVomFEmmpuDir8GbS9by0zMKc&#10;IrlMB6EsAFNSmTo7pzA7v0BcXCxJTdempLK5OZbCQo9QHBIp3olRXr5LeTHqKS41FxSiedkZ1zP4&#10;P+EdTfZ6WuoV7z3pRhoOA11trRiCXku6np52My+3SCCU5uUXF2WlFmamFKbfwBXSgJGtcFrjFkPc&#10;YqhzWs0EdIOPnV11WSWnF2cVCgpFCrFSLdOopGq5SCYViiQCoVws4qtNFVIGAZ1G1mkxMASqUstK&#10;BIXZBTfzCwuCAsGYVjGL6tYo+MhMHNnp+27Hfaf5gcvy0Gc/C3uelQUuE/7n5cH3auOvy0LPXJa9&#10;icbKD1Zjz1frXq/XvliPP1qqv1itPl+Kn85Vv9iIP1msPF/pfL3ferFZe75a+Xix8vFSzZPV6ier&#10;8UcL0UfzlZfr0ecL5RcLZc8Ww5cz5c8Xqp/OVV3MV72/1jjdtO+wvkzEphd6fM8XKh7PVD+cdD0a&#10;8x8PhB+Mxh5N1D5fqXy6FH04GzyeCt2bDj6ajZ7OR09nY2dz/pPx4Mlo6M5g7aPpxrPV0O3x0O1x&#10;+63hiifL9t1+38lM+cbwkBHeMer7YW2dWDAMwXxTEUMtctSinlzUk3sG7sBhPgo577rtfUGLd6PR&#10;f3e0983u6Nu93merk2+2Vz84WnxzMPlqZ/HjO4vv31r56O7gq63xD/aXvnZn/fMHG985ffz9F89/&#10;+cGDX7w6+eWbj3/7ya//6Wfb33hCbo/EmkI/7uv4zxe3z7/zpPWDo8jdcftWR3BvJHZr2rs37tgd&#10;d+9OhQ8Wqu9txo+WI4eLnr1J1864+2DGczTnOpixbY9aNwZs6wO2rR7zWl/0YLK+MtALwdVKdUSu&#10;qNRqG3RgCwB3AAjf9EGS00Z2kkBfNdcv1ZuE6iTOKdUhWShZjCCFKjCHIArN9puBsNTiKkTpVKtL&#10;oAHTlOosHVigA4phrADFsgymIoddTpM85snCqawcyJEqE6O1G2FQVUTCMgKUWfSwx0gzuMjvRcIx&#10;3GSTwIhYKSnxe5HGerosDlZXYqGQOhLFOANRIgQVGgdABzWkU42ZiqVgiVhJUYTXzXKMQlCUn5Od&#10;lZ2drVJrd/Z2zy+ePnhwb2Nj7eL05NXFxbPLJ3v7W61tHcnJWSyj/+Lz14MtdaRWjmrlEv7lY3Fx&#10;Sb4GUCjUErlcqlIpcByVyyQahRyHdDQGoYAa1cpZBOJQmAEABgDeeUb1MKiHQVynJkEtAesQnerd&#10;NapSgGoFrFKQOi0F6EhQx2IwA2r8erI9Fu2uTPTVV9XHw3XxWNzribntQx31Mx2BZ9tT633tjFaF&#10;gVojjplJgqNwFtBwIMAhkInAjDjKVxPZWbuZMuIaGwM7OILFQQLQcChsZ0kjxo8znRzGYToTCfkd&#10;pojHGXDbQbWcIwC7ATNQWhKWmShdwM4Xo9j0RMJnrY64A3aDiUQcHOW3cR4j7eQwl4kL2E1xl8XJ&#10;EhyFGA2M3+83G20QBOE4DsMwy7IAAKjVao7jgsFg/8jU6fnL4+On78Toycmzh48vT04vjk9fnZw+&#10;e3L24vTxmwePnn389W++evUxpDSBJaqSwpxAKPjzn/307p1HN1LFN27kCW4qGIJkcBiH5S4zaaQg&#10;njWLAB67MRKwwzq1zUR2NvoNei2pN+j1Vv6uErjTajFzrNHA2q02E8uxFM1SNEWyLMOxFMmSmJHE&#10;OBTWo5CBQAkcNaKoFccICAIAiIBxO8fQqELDoJxKHVFkN7u1o4FE//BIV12d3mRNkViyJURRvi6l&#10;CEgSSGts3Pf7mr/bXf4fOup+vzDyX1cG/9PZyj8utP+vXf6TBraa1f1D1eBtu6veCIzXGJvr4Y4Y&#10;TutKUFDqjQKPpxMjTbCvGQp12xCLQkuUKhi5CMhwOKROi1iD34yhWZvlsv0q1GZSKNXFJFUAMhkC&#10;MCtaG+A8lNGL1lZ5QoFgIl7ZVh7dHCxPsjCS2ipqfsZze6NsaQYemxaODXMz/bbRIUcknD81Y5hf&#10;cI5N4jPz8OAQ3NNB761bGmspsy0vUp4/3G+aH4963UKcvdndxU1P2VeWbVvbpvklbGKODJeLzR5B&#10;UxU21K18eNv2ydu689Nwc0NxX5f086+VH+7Tba0ytz9jeAZ4eBaOR4WwLpsiVNO1jheH7S/uV3z5&#10;jcrvfcP35jLx+lnfw9PExjr1+tTz7dd1e2vSydFrt1Z1X78M/eyLpu+8tf/448BPvuN99Igd7JWd&#10;P2Z//ovOQAwyI5kfv60aX4AcTaTKTrf0R4YHgIPV0NR4MBqQNldwdQm8pkZUVi0OxCBfROsJKqwu&#10;weiYt6UF7mgHjw6D508TP/jRUGuvpLlNurJqmVmym+wl/gDIcGKptkSgKVGAUsqA0KzC7YS8LlIH&#10;S0Q6AUHpwpWaQBylKanXU+rzqQ0OvYwu3TsAfvWbypdv4+aoBvRraLdWj0n16kJGKafEUqKghBEK&#10;bIg85ELLoxwM5hscAnsVbmmxowkDGjMTFXZ5iJHGWCDMYVEzFjeRZSaziyKlJXpMzcRtkJ+GfTTs&#10;IQE7qjUDgBkAjDqdQRuAlCGpqFapbNKou2BokCCmOMOixbJhd/yPyeiu077rtG9YzUucftVp6OXo&#10;OKjtJtFBQFdr1jvLHaYyq77CrK8wm6rtbLnZXOOw1LtM9S5rk9dS77LUu6z1HluD11DrZKptVK1d&#10;3+Sm6ixMg41sdGANNrzJSbd59R1+pt2Hdwex7qCu06vp9un6g9q+gK43QIwkdGMJYCQOjSSw0Up0&#10;vAqdqIEn67Tj1YqpCvVstak72sqQMxw3auASzXF6qR1eaFYvNakWG5G1dmSlTXN1Qa90kOvtxGYH&#10;stYKrbXAW+3QZhuw3gJttqnXW6Vztbq1ZnC1GdxohbY6lWst4qVG/WaXebvXtNHNrncSa23AUiO1&#10;3UWttes3u8jtLnCnA9zrRPa7of0u4LAbeTDkbg53AcQISLYotD6pNCyT10oUXXJVLwAOIugfi9Fu&#10;rbZVLv0fYpT3X/6RZ5RHCySnJKdlpmXlJCWnB0PxW0fHG2vbB/u3n5ycvbi4/PoXn+ysL3Jq6UAi&#10;eG9hbKazN+zyOzzeUFmNN5QwmTwWo8NqsBUWlL7b0ZcWi+RSBY9zUijf1SapFEqFQiGVSouLi4sL&#10;i3gxKhQXFeZfVU7yyPTSghIrZ7QYjBaz0e90l0VjIZ8/Go64HE4Ty3E0IxeKC1NzCzNzNSqtUq1S&#10;adQSiUxcIipIz8u6xovRguxCiVgpVQByFSRTgvkFpVnZN0tzcmXpmXBmFpufbykqdgtEQZE0IlXE&#10;pbwk9UukXpH4/xWjuVk3+HL7a9dTU1Iz09Nupt7ISE+7WSqWKaWi3CyeyZCemsG3LKVkZN3My8sv&#10;LigqLCopLiwslIolOpVaLhSWZOcIcvMkGdl5aek8sSE1LSU5PS0pLet6Wk76zcKcopL80pL80qLc&#10;wnfAfGFxkUwkBBQiVC3TIzojBrEwTyPHNHJIJVFIxOUy6bhOOc2LUfTITBzaqNsOy12H5YHH8cjv&#10;Pot4LxLBizL/ZXngTV38eXnw1G7anGyq+nA9/nS58u1q5QdrFU9XGp+v1l4sVVwsNH+wU3G5WPNs&#10;eeBrR83nq7UXKw3P1+suV5tebja/2qp4spw4W6x9tVV7sdTwdKnuYqn8yUzj8+Wm8/nqp7MVbxfr&#10;Zxt3neZX0eDcbGfo9VL8bKr84Vjo0VjouD98b6D80UTj8+Wa84Wq04WaJyvVZ/yUtO7RQs2j+apH&#10;M/GT8Yrz2djxUNWD8bbztcTdibLjScdBf9XpkmdvMHo6X7s73m+Gd4zcIKxrkkhGIWTiajK6qCeX&#10;WGKJpQ755JPhMOi47bJ0ednak8GdL09e/fajt7/98NVv3nz+t599+Y/f/ubffPb2L95+/x9+8OO/&#10;/+H3//Z7b3/7tbf/7uP3f/Xh+7/68PwXr9782Udf+4uPL//89dmv3nz+24/+7l9+cft7F+jeeLg5&#10;9O3Oll9uT4+fzrpujXoOBhz7PfHbU5XHC4G9CffuhO9gNrK/kDha9m9NB/fmfPtTjq1R186k53DW&#10;vjNhWRu0rg9Z1vvZlTbTam/Z4XRdma8bAGtUmrhKXaXT1WuBdgjtAtA+FB8giVGGHsGgz/t69zpi&#10;JYokiMmXqdIQqtRsU8BUHmcQ0MZMgy2f5vLlqjS9QaXS5Epk6SBcpAUKIKQQQbNJKt9sEnldCo9L&#10;ZDLedNjlPq/W6VDabUoULrSaQI7WqeUlPivic6udbqndJwnGYT0LqBXCSBhPVGh9PnU8RiQSmMeP&#10;6EBtdqFaoGBliAUxhlBLXEO5S+S4Skd4fU6LFS3mibs5ycnJnMF0fHz/+fPnT58+mZwaPd7fOXt4&#10;7+Wri8sXT9o7urIyipRyzWefvb67uciAKhxQysQlgtJCkbgEJ2AE1b0ToxRFaNRKnUqpVcr4JJNO&#10;iWlVBKClwT8oUQ7mVSkFgAwCEbAOBlQIqEYhDaCR69QyHFLDWhUoV8AKJShXaOVyWKvC1UobjtT7&#10;vHV+d3dNeUtZrLG8LO71OA10RcS1Nlb/zbOjy40FM6LRSkWoRmWhSBIBKDWfTGVA3btNvZkmzCxh&#10;1CN6SM0rThrFdWpMq2YQyIijDARcZZtAElAwqC7otPmcNgvHYKCWQLV6EqBxLQpKKVjhMtN2lrTQ&#10;WNBmqAi5vRaOxUGHkfZZWTt71cJqcTj0RjtD2VnSoMdICnE6nXqahWHYZDLpdDoMwyAIksvlHMf5&#10;fL7+kYnT85d3757dP744efD84cPLR48uH59e3H/y5v7ji8ePn52dvndy8uzDTz5/773PMMhJaxhB&#10;YW44HP7qq5/dvfsYxdwyCVB0UxwNBrwuK6wTu8yklSUoSMdRmN9l8Tg4o4FFQGVfRzQSZEmKsVhd&#10;BprQabR6muH0rIHRG/UsQ9F8XB7DOc7IcRzHMnoC0aMQi4McATE4TFKohSCsKAZpNSiKwhodhUK4&#10;HkZBCYxopYQyW55B0PLamNfFOpKFeHapJbcEKhZDctLcXlP2f6xP/Utn44qZ2tJD/2114n/bX2t3&#10;ue+01P9NZeDvQq6QXi6SZvYHTR+MdbdxcLmdaCsz6KJSrbOUoUuA0iTOmudr0TriWorRKpSSfGWR&#10;UleAcEWIJlOryXWapGY2F9DehHVqubIEoRHKpKHNWoxmMQbyRTHCDOld5cH6fnusDOPUSZNTYadP&#10;W9ts6OxC2juKHp1FjveDz+6E33uveWdP39mlcphFIb/Y6y6gkZz6KvTrL/v2t307t11nl5HnZ84P&#10;L9z7G3RDvaKtW93cKuvu025s2w9ueyfm6KoGiT9e7EsU9vbDa3OG82P3s1PXUC+wOO2ZnWEb6xUD&#10;/brjO+7XL+vGBjhImmJExE5GUW2XjLURqxOWn31v8lc/7/noTby3QxWPF0xOuD940nBn1jTdpznc&#10;s/zw281/+YuGX3+/43c/Jv/Tf2z4+Zf+j16bv/dp1fc/jf7oe9V37nnu7MRmRoFgVaa/1wyF7NYo&#10;XduoiISLyuo1Bmex0S7weAUNVYqVSV9PK1tbBSxORhdnHDu7vuZmIBbF3B6NJ5S9eZuMVhetb0H/&#10;/f968OgsptYkRUOKzgGDJaaWykoUCoFCJ9LQQsImMtjEVjcoRwVaHAIZdVWLtXvYXlGFJcrI2jam&#10;cRB7cJv881/VNrcJBZDQXGknjAALAG5YgYmKjAoFK5DAeflOQluTsMajLMfJvHHU1eKEqq3quAWv&#10;dGNVbk25TVvlBirsSIUTqHJi9W53zMYqxAY9wbbEwSY/0OjV1bo0VXZthQ2ocsDVLqTWGaB0Yamo&#10;TqFsAHTtEDhIEJMGw6LJsulw7rg9uy7Pu8nott26ajIsG9g9zjiCUfUYPmO3zVosPSPt/idL5NmU&#10;7XjecmfWcbzA7Y07jhfcJyuO+/P2B7P2+1O2e5O2uxOOezP242nj7XH27jhzb8J+MGK/NWY9Gjcc&#10;jFjuTHsfr3gfrzjuzXH3Z9gHM+TxBH51gINB4GCQPZm13Z8z3Zmy3J6y3p41H00bb81wt2eowwnD&#10;vUn6fM6x3tNtMG0YLBtme/twp/90m701jd2aAA9HDfcX6KNJzVovsTvKbo3q90bYwzF6bxjbGSD2&#10;h/G9IWxngNwfxjaGdQud+s0Ren0QXxvANgaVyz2i+U54q4/aHSK3BpCtPtVqh3ipGdobALZ6mfV+&#10;cmdQu9Wj3uyFdoeArX7Vdp/uzpi5L94hB8dBql6pcYtEcYm8QaLsVWl7dMAfe0b/eDIqzcq69odG&#10;yv8vwJSczC+Nr6WkX+OxqVkqLdzV2b+2vNXRMTLQM3W0/2Bxda+nfyLsLYv5quLhujJnLOCPW0JR&#10;a6LaHqkkObcW0IskUGmJ5FpSak52QXFxqUwiVStVCplcKuZL5FUqlUKhkMlkRUVF78SoTCAqLRXy&#10;+/0Ufp4qKCzVk5SBoR1OSzwYrognosFQLBJ1OZwsRbvtDpVEdjMpvSS7QC1TyeVylUYtEkmKC0tE&#10;haKC9Iyc9MzsrByhSC6SauQqSK1GSkpkmTez8tMzRKlpQEYWlZtnLiz6IzHK00b9MtmVGBWYCgqR&#10;/LzMZB5ulXwjnd+bX+d15PVrqRnZeRnpqbytNjk1Iz07MyMnLZUP/mdm5aZk593IyE7Pzs/KLbiZ&#10;nV9QUFRYWFxUUFycW1iYm5eTk8OXGfFtD1eV99f59la+TOvKJ5py7fq7Tf1V0+m7btekVL7jKCnr&#10;enJOSmr2jZTS7JsJYem4TjmDAeskdsgRR3b9HZftjt184nOdBNyPQ97zmP+izP+8MvRefeJpzPvI&#10;bjycae/95KDlcr3l/Y3G91ebL1Y63m42vViue7nU+/Wjulf8Rf9nhxWPJ6seT3a9t9X2cq39xVr7&#10;q83K09nyxzPVlyuVF2vVF+uVF6vRJ4u1L9brL5fjF7OBD5bKF2tXfYanCd/ifBcvc89nG0+nak+n&#10;a8/mG54uNV2utFyu1z5aarnY7Hy533Kx1XWx132+3fJ4rf7xcvXZcsvr3cSD6ZpH8x2Xa5UPpuoe&#10;zgSOhpuerJQdT5ZfLDUeTnab4XWOGQR0zWLJCPhuMkosMdgChSxz9J7RsGVhDyOufSs3FDRufv/4&#10;9e++9uaXby5/fPHmV68/++tPv/jrTz75yw+f/vLyW//xOz/8uy+/8e++fvrjy7OfPn/x1Zu3v/7o&#10;5E+ePf7le2d/dnH5mxdvfvPRZ7/68Df/+4/u/OAsdG813Fl2EQudtkTLNzpcdyfjD+bsjOukigAA&#10;IABJREFU+32JO7OVxwuhg6mrOeikb3sqerjg3Zr0H874j3gxat8cc+5NWbfGuJUB49qAYbWXXm01&#10;rvQk9ierI65Ora5WrY3IFRUqVZ0OaAORTi3cBWE9JD7E0nMG9svJia36ypt510oV2VJVjhYTkHqp&#10;HMwiyDyMKtEhWSpdlliaq9YKNECBQpuiNwhYoxCj8vRssdEgpKlCj1NeVQ4G/cVen5AzZNmcxV6/&#10;3OKQuTwIBIt0OpGBKo2FEbNFQnPFVrcMJ+QshXtdpMkuw3AZAklIUgDCxSKJuFgM5ArVxXJIApkg&#10;YwSxRHSUp0SCkhRHkUhRYU5ObmZaWlpDQ9PF+eWDu8cXZ48mRwbubG/ePdp/9fry+aunoyOToIZO&#10;T7m5sbn4xYcvPFZaKSmRCIuKi/JKBYV6lmQ5UqGUyBViHEchUAfoNEqFRCkT4oiGJVFMp9BJBTpp&#10;Ca6W04Aa16goQAcrRQSooHEthshBnQiBpBgig3UiI4XoER2pVWNaFaRR6NQyRCNjQE3AyEZtxuay&#10;YGt5vCEej3ncNo6sjLrLvczeSPun93ZDBkwnF+pRmAZ1KChnYR0/s2QZfvNOEzaWNjOY3cTwZFMM&#10;5ElYSikOaWkYwHQKElAgvJ9VQcMgpFESEGSkaT1OUgimkIsgnRIBNCigwUCNmSZMNOrgCDtL8vNd&#10;FDLThIFAWRw0ErCRABmMoECIBHjEEklqSApyu50cxZIk6fP5CIKAIAgEQYlEYjAYnE5n38jI4/PL&#10;u3cf3z8+f3j/2cP7FycnF49PLx6fvHz06PL+44t7py8fnr/66NOvv3n5MalzQDK8tCDX6/b8yc9/&#10;enj4MBJqJTF9TkZuS1NzVXkU1IgpTMNivIPWQOMmDrNwJD/nxDRjfZUDHQkY0uj1HAbptFotgeEm&#10;g9FmMtM4gcIIgaMQBPAlUShM4DCO6HBIzeCgnoIZkl/JWijCxbIWg95k1HM4auYYiIS0lFoHi3m6&#10;JSYtZcWEmWZob2YemJWHgRqGs8RVdKjGbv+3kc6f+oLCVGFGVuq4x3fYMTbQMLU+OHcQiN+2eU2I&#10;Sg2m95YBf308fFDn0BVn2Q1arFpJlcvpmAZgpIAmX0Pe1KF5MrnohqhUJC0RqERSrUArE+hUQgWU&#10;I5Jfk2qKCKVSnpNUkl0A4iqXE8eUahVcYK9VBCsMPl+5r67HEk5oLEhSQ6u8byxgcsomZ619ffDw&#10;qK2/n9nfiHT1IU1d4sZ2rYGVkXipw6TmEG3Uo/naRfOtfffqjunw2HLvDn127D7YCjfUq72R9O5B&#10;ZGCMrKwrrqjL6x8FOvpUI5NU66B6Zl6/tegc6VSP9ckHuvGOZltlOVJbLt2Ydn35dvyXXyw8vVUx&#10;P2ya7fV0l7FdZcTbs8FvfjDz4nHDt75W9eU3Kj5727g67RweQb//adcXzzoPNkxHh8bPP2j9i68m&#10;f/snI7/7gf+n3266teW6u+b+s2+Nfflh++XD2NGOdXWZXJw1Doxr4p0KLgE6yzXRWrnekuuIFoVr&#10;QF9M09Ku72wlWyuxyoByrJ9pLsOiHpXXKW1vt6yvN3e0mUYH8fOzQH+3ZHOJe/95TUNNdmWioLVV&#10;3t6DAuhNbb4IFpeASAni1dAx3BTCTX4UdwPBGiZcYa5o1OzcDfQOOxyBkoVt09KWaX83evKw2ubS&#10;IRYL5mZUWpGFIjlciIvyaUGpvlQM5xXaUG113J7gCU8ihlMbq13KchdYGaKqQ1CFW1fhQaojeEME&#10;r4kA1UGk1h9IeG0KlYlhyNZqvDmGNIShuiBSyx+sLkA0hKimSMiARISCepmiAQTaIXiQoKaMxiWz&#10;9V2afsfp3nPy3fRbNsuKkVs2sPsm8zjBtBPkosUyS+oHh7qiZxvG42nHyZTtwYTrZJbe7bPcHbc/&#10;nDQcD+tv9xnuTnFH4/q9MfPRtPn2DHs4wdyaJG9PGg/HrXf+8BHT7VnXyarz4ZrpaA49GMUPx9D9&#10;EfIW/0zdZp9mvYe6M0UfTVL74+zBJHc4xeyNU4cT1K0p7HDctjtGncyYNrrbjNyi1bBgNDX2tViP&#10;Vwz7k9juCLgzZLw3j++NypY6sN0RcmOI3uETFfjWILrRT+2OENtD2Ho/uTWErAyoplro9SFytR9d&#10;6YM2B6RLXUVzbbrNPnijH17rJbaHwLVe2UwzvjVIrA+wy3x0V7fWq1rpJraGic0hYHMAuzvl6Az1&#10;SXRDCFGrUYcE4oRIUS9TtWo1PTqgnw/UI//j9Oh0rXJpg0Qqzcq6fv1G2hXd6V0DEx9gekcyysxO&#10;u5mblVeYnpVXkC9kSJPJFjJyHrkEyMopTU7Jz80WJ18vSkoVpCRlpKdl5xcLsgqLk9Kzkq6nJ13L&#10;Tk7Jz8zIvZGcUVhQWlxcqlQqtWqNQiaXiMRisVitVisU/KaerykqKJQKReLi0tJSpUiq0wDktWsZ&#10;BbklBIxjCGq1mn0OVywUjgZDkVA44POTKGY3W9RSeVZSel7aTWGRQK1UqdVqoVBcWFgsEkj5KW8S&#10;36teVCwsEcqkUq1SDsskQEFJaX5Wtjj9JpiVS+TmGYveiVHJ1WSUF6M+qdQjFLmKSk0FxUh+Xvq1&#10;9OTraTdSMnjY1fW0zPTs5OtpvJq8+ub8p5IzUm5k3kjOyEjPTk+7yZ/0zOLi0qKC4rycXB53n59X&#10;lJcrLy1GFBJILMjg41mpfKPBjTS+QfMKfPvuMfVGWuqNtCvaKF8ze51veOVbGNKvp/JVClcXudeu&#10;lZUUTwPqGQxYxZEDBt23ULccltsO80O/6905j/mfVQRfVIXfq088qvDcdup3Zlq7PztseL7Z8naz&#10;7e1G25utsQ8Pe19sdD5bmfj8TvPlYsPF/MCnh9F7w6Hjoa4PdpperLS+WG9/b7v88VzidK7qcqXq&#10;6Ub95XbdxUbZ6WLL5Xr7+UrNxXz8/ZWW6bodm/5ZyL2x0Nv0wWbT6VzXk8XqJ7NVpwvNLzYbLtfq&#10;nizVnC60Pd/ser3b/mKr7fV+6+V2w9lazZPVyvPV5rcH0YdzNU9Wu59t1d6fbX2wUH401vNkvfnh&#10;UuXZUuPeZIcRXGHIfrW6WSgaBqAhAp6jsEUaWabRdTO3a+B2HJbDiGuboxYq3Re/e/PJ333jzS/f&#10;PP3+2cs/ffXxX37yye8+/trvvvb0l8+/9leff/Hvv/HpX3x+8pPLRz97fvHV6ydfvTr84emtH56/&#10;+vMXn/zVRy+/+vBrv/roz//lR7e+9yBwNOtpSWzQ1GrAGF5rc9+dqz5ZcR0Mlx/MV99dihzN+A6m&#10;bdvjzu2J0K05x/bw/8PWW8W4ku95nsnoTGeamTHsiHA47DAzpu20ncwMJ5mZmZn5MNU5p05h35pL&#10;1QW3+1Jd6Lo9PTvbPa2ZfdhdteZlpdE+7EOv4mRva7Xa0N+WH+xMy5mSP/r9vuDYHHBvDdnXBowL&#10;XdaVAfvakGGhRz/foV/ohObr0emW8Gp/id/WJpVVSmRhLr9MKK4FVPcw2qJQt2jgBzrNnN36RVfn&#10;VLQwJz+ZJSYJFQyOlMTmZ4jVRFRHFUlJcjUB0pFkSgpXkMMTpfOlyRo9FUbxHb3DxQmHlUY9DUPy&#10;IwF+NMQuCPEcbqrHz7R7GQ4Pz+mTAyAD0Yn9LpUBpZlN7MIIVFFpVMjoJgy222UGF8/hRhxOyO7g&#10;G40ckUhAZ8spXBmFJSPSJRyFDsC8AOplC2EORwaCMINJJuZlU6nUlpa2u8vbx9e3h+trg+2tu6vL&#10;2+srNw8vXrx8fLR7rFGakhOyS8rif/XZiwctlVxWPoNO4nDpNDpJjyEGTMvjM3l8lkotlyvEUgme&#10;hy8SsQBApJAxtbAA0wh0INegEehBgVJIU/BpJjUHA1gOTOqxKp0mWWEAiQa1OojhNMmtqARVcnWQ&#10;CEWkCgVHKWUBIrodURV5rbWxQG1RuCoaqSspjvqcfoe+0GescKCHwx2tcZ9WKbKgGjzwH5EZYQDX&#10;xRr1Vp025vM2VZQ1V5YPdbeVhd1mXM0JaCExppVjWpkJlfocMIYCaqVAhygwrRIBJQYUcFpRiwGC&#10;YKHFAiOI3KiHrEbYZUMKvEhJ1Fjg0mGQ0KxTeJ06o15m1kkCTk3ACWFamccGx4KY26nSokIIkVks&#10;Jo0KMRqNNptNr9erPlxCodBsNns8nge9nRc31weHp8dHVydHtziMnt6en92dHuLz0bPrh8fnj07O&#10;7969e//2xSc6wEMjCjNSkl0O57fff7N/dM1na8n5lLy83PrahvLiIhjACVKjksOAHAYkICDUawAA&#10;EJkxoKXEM9NTa8UAtUoGyKQyBc6dmE7vtNosBgzVajCD1mDSYQZEr4NRVIVAch2i0GtVECQDIRmG&#10;QYhS5rdb7BbMhCFes9Fq0KlAtRIWQnopoJEgerkMZvEFLDpNRuPp1aBDKtflUoDkJElOBqdKAtkZ&#10;0lQ6mMuXp+bzOXKLp7S+trtDY7QkcdhWr+nv51uPypG7Gs1en0+pokpAFgfMQQJiRb3IHAC5SjZH&#10;QQJNQoFekkvNZXBpLA4xX5LHYpGE/LzSIo23WFjhyf/ddvQ3d93VDjWTkxkIYko2gyLKEPkZgWJv&#10;OBiLVTY5XR4I5Sd09khbetBIkaIozqoqVxltfDGUYnJIg3EToOVK1dkSRY7BSGuo13qsorgX2N8y&#10;PXlaMr1oKa+RDo34KqtVviDX5mYVlvIqG+XewtzSevrYHDI2q+nqVXT1gCuL2vkx5GA5srXg6+lQ&#10;1ZZrvTZxVbFkdth5stg4WOOPuUXVdbKRKfPUsHWsAZ1+4N9bKLk9rj/biX31ccVP3/u//Un96phl&#10;oJ+7OJ+2uy4f7OMODbDfPGzbmLIcHajenfl3l32byyUH84FXR4HTVXNHraKyABjotAy0WtcW4a1d&#10;p8cnADQEBZwrhzh2n8zjkftsQDykCUfUekyCwfyBVjssBtn0XAopGdXI4wW4UOEfvt3+6qrjk4vq&#10;cqvNJM9fHFYsjVkri7Uui9AJy8FcGkglq5RcOGAAI1Y0aBDqeFKPsrhRNL6EtXVyG1qF02uunil4&#10;aApZXrEPz7sK4hIRyOEjQoYqR2sQ2h2wIyTyKiQYjanNZ6FUPkhngjwmphTIWflSFkUbsMvLwkBZ&#10;FC4LqSsLgOqIpqYYrolqa0qA2iJ5RcAb9lg4QiNqAJur4bpidXVMXR2D64o19UVIXRypi+saS0Jm&#10;MMSgV3L51YCiEQB6NNpRk2XGbF/34E72dZdny+3B3UsO27zJsGA2TgVtzQhYAQHTdssoqmvpa/Rd&#10;L9jOZ91Hk+6jyYLzRcNqv2N33HM8Zd0ftOz3WfZGLNtDxrU+x9awc3vMtD5o3Bo27I5Yt3s8R8Oe&#10;4zH73qB9bxh/+cGEdWtIuzOEbg/pNgZM2yPW7VFooVO90GE5nMA2BrGNQcv2kHUL/2nYZr9xZ0i3&#10;O+jaHkJPhh3zrT0YtmjHpmzG4v468HjatzWKrfVq1rpth+Pwahdvuh7e7NWudqOrfbo13HILLXTq&#10;1vr1K326pR7Daj+42iMcr4WXO6HldmD5gXKrm77QRJisVq51q1fwJ5s2hvQrfcrxJtNSn2mu2zjb&#10;pVvrlyy2C+datGv96Gq/eqVbezRWUOPr48pa1apysShO5xaxBCVCUalIeO+m71apugDg/tyv6Wu4&#10;PB6BkJSU8qHXNCk1Oe1eM/qhWDw5Fe9OwhPXiSQ6MZeWnZHPlih5XHFWamYOIYuQkZqfkUknU/Kp&#10;NCqVKuWyAyajVsrPwNWmCZkZOWwmLzEhIyuTyGLiRZ1yuVwmFfO5PA6LzeFwJBKJUIhv6sn5JBqJ&#10;zKExGCQKi6kqCNVW1nQlJOElVjrECMMIZjRYMWM0FMYN9W5PPBoz6vQ2k1nKF2YnZuamZrGpTEAm&#10;53G4LBaHyWRTKcwP7abJ6emZVBorj8zIzaXl5TKZNGEuiZqRnE5JzpRmEWEiyUSluhnMIOv/H0ZB&#10;Mik3Pfd+TZ+YhKeNJuOG+tQMApFMoX3gxfTkpIx7Hk1Py87MyMlLSxcxmKhSwaOQCUkJhKSEvNRE&#10;PiVPzSYXalVRUMFOTs7Aa9gzEpPSUxOSk5OTU1NTU/ArLfVDzSiOqv+WPJqcnpiclZiSnZSak5JO&#10;SE5LS0iipaSUMhhDEsGwQroIqvYMmh0rumM379rNJz7nic956nfcxYJPy8KPS0NPK0KPC90nZmSr&#10;t6b93Xbl09WW1+vtL9ebXm31vdtre7ba/Hhp4NPD8pup4pvxB1/uBS8GI0cDnW+36x8uNj9d7Xi1&#10;W3wyETuZKL9ZKH44X/54qfThXOH5SO3NVPPVeOXNaOzleNlU1YIVfeh3z891lX+8VnE73f50qfhu&#10;qvR0uOHRXPXVRMX5aO3lePPD2eaHs22P56sfz1fezVRcTVdez5TdzDS+3Cw+mai7XWp/t192M1d3&#10;OR/bH2m+Wam+WghdT8e3hprMyllU2ykW17PYfQqgV6Oa1KpndeAcolowIMt6dNPr2Iq4Ns36447K&#10;T/7piyf/8PrFj6+uv7+5+tu71z++ef/3H7/5y9vbH56+/Y8ff/T7l69/eHnyzdX5r+6uvr/b//np&#10;0k9293958/r3T17+8Gznm6dP//jx1//4ydDLac3hkL+xZFgsmfYbK/cHgsdzFWeLge2h4rXJ2NaY&#10;f33QuTFkW+13rA8G98Ysq13mzS77Rr9tfUA704bNdzs3R43LfdrZdu1CB7TU+P+G0XKRJMTkVAol&#10;FXJ5jVjWLFG2qKBmDdym08w6bc+qqwY8NiIlgSUhsETZTHG2UJpl9oo0CJHByZaB2RCWwxWnSxVU&#10;qYIsluWLpSwIoskVmShKdDuZViPJguX5nIygi4og2W4vB9Fl6i1EV5BvsLExqwjW8YJund8jcjuZ&#10;sUJZNKxGYTGgYJssZHNBniMg8IekkTi3ohrWomBWDo8p0DDZQC6Jnc8S5jMlEsAokMB5eQyFFGJz&#10;KDm5mVwud2lh+ebs6uHp2er42EBT/cLE2ObGyt3jq6fP7tYX1nUqe3JCdmFx9O1HtxcXOxAkodGJ&#10;AiGbSstHtZAGVvEFLLGEh2hBnEdlQlQLAoBIImFx+VlOBxAKIhYDTw/TdRADEOcDEopfx3PADL9B&#10;EPcCRQF1PABEPDK3iWNGmS6TyI4J7SaZDhWKJSS1iolpBEZIGvNZK6PepvJ4SdBfEQmVhr2FPnM0&#10;ZJ9uq+wI23qrIyggVEv5sIyLqnhKEQc/Qh4gEhQHAwPtrW01Vb2tDVGvUSEg2wxKhxXUa4UIxLZg&#10;goAHsDmUaoghEed6veriuMlhk4UDUMADOH3S4nKLzaH0eTXBgNbpELudrICPUxgEyuJoUaEmGFAW&#10;BJVFUbgsrimLa0IFYDwC11SaQgUqg0Wi0cl0Oq1aDtlsNpVKhSDI/WSUz+fr9XqXy/Wgr/3i9vLg&#10;8Pj46AIn0ZOH+Dm9Pb96enByfnp2fXX+5Prk5pM379999LlKaSeks1MSEiwm83e//n5j+4Sar6CS&#10;KSRyTlNDa01Fpd1swBBQrwFRSKUBZZhOoYNVEgmjutRbF7G2xB0FTtjrNTsdNo0W0el0KKK1Gg1u&#10;uw3TIzq9xuWxBwIOt9tsNWlMGOh2YE4nhurUKAb63DiGGvUaVKMy62GbDtap1IBCpQOlJhPoMIFa&#10;k1yrEeoMGrUEkfEwmcoBw2EALlRpogkMQ3qCOjmBkcWlc/gQRyLPE8mEYpgplooVEJvJ2qyI/GXY&#10;/38dLv+0vVZKS1BIKRKQIdPkIh6uK850BmQCJU1hFrmiGrNHRhXl0ghZdAaJzspnsOjpdIJGSbcZ&#10;SWchwr8+Vv7rXw/sl8EOgK6CeSx6HpeXl8snSlFrIFofiTVb/QG7SZZwcaIprqD2jDuml6I1NQaR&#10;LFVvYeoNJCovG1BwXAbO1IixtxMw6vIhGbGp0tDcLFqYtkwPmYJeutZIUWqIRiOttRrrGoRKarPj&#10;ddTFCdUXT8uaayQOU2ZFvaqlUVXXoPGFuQ31iul+y0iztT6uL4npyorlfjvTrCZJmdliPtlmkfR3&#10;23tbZEFX9s6Yb7ZbfHVpe/9p5KuPY3c7zolB8c2O659+nHlyaFhqUl1OeI6W9NvL7okBrUCaDiuZ&#10;50uF5zO+wVbj8py1qZheUygb7UGXprSfvi5fW4FRiMHnU0ENV4PweSwijZHD43BBOVPMJ9OpDLWE&#10;3l5kl0sBci6JmJ6KgtSwnwfKiTaD0mikBVxCJYusZmaPd1qrY0JQSFWy+HoZX0vMVOfjmwJ9wOSo&#10;0npL1FZfbvuAdXfH9PiJ9duvh9ZWvdWNtNYOzstH8R9+Pvb4Uvf5z0vWD4NqjAt5jZ44FnUrglqp&#10;RZgHkpgoQw4y6DCbIiWS1CQ2QCIhXI660Kou84ElfnVpAVIRUtUWgLUhXVVAWe+V1xXyq4PmsMku&#10;EOhQI9JQCtZENbWFmqoCXX1c31KJNJSiDVGsMVJgAIvY7BIRr1YmaVMq27TwsMk4YXNsegNrbs+q&#10;y7nhdm547Otu25wRW7SY1hyWLkhTCajHjKYRzNA81OZ9uGA+n7CfTztPpgKns+aVXs/uWOB01nY4&#10;bj4YteyPm3ZHdWv9+Hp9c9i6PWrZHbPujVsPxkJHM8Vni46tYdPOkOtwwrE3gW4PGXZGbTtjxr1R&#10;7c6QaXsEWsJZ0LE3YdodxbaGzJvDljX8Swjn2t1R9GDUvDuMnA4b5ho7zNZ1q2fK5CjuazCdTdp2&#10;h8CtXs1ar313AljrFcy1GLYGjGt9ts1+986oaqWDP9ts2RqxrA2Z14fdqyPIco9oqsmw1K1Z6QKX&#10;O+DlTu5SK3OmAdnqQdd7Vctd7s1x5+qQaAJXkUILtchKh361B1jp4s00Q0vdmtU+5WYvdjAWbChs&#10;4gsHQahSKPOx+TEur1jArxbLWuTyNqXygUr1AFA+AJTtyg9OfLGoVCigZmYmp2Rkp2ZmZGSkZeWk&#10;pmQmfsh4wqsEsnPTsnMJ+biakUZhMiksKo3N50kEfCmPK+ZxxQw6l07jMGlcGomshVR+j53HZaen&#10;EQgERh6JR2EIEz7kdKYkJRNzcukMlkyuEokkeNA9h6+Qq+UKtVQGUKl0KpnCYTDpJBqVLo6WtNs8&#10;Jfgvz8zCEL0WRC1mow7TG82mSCgcC0eiobDDZv/QkQ7jxakpGSwqUyKS8ngCJpNNozOZLA49mcBO&#10;SrUJBTaFXEBh8NgyHg8g5rASkhJTEhKomZmyPJKaQDSRqC46M8wXRJi8KFdYyBeGODw/g2WnUDEK&#10;GSIR8zMp2Wn/lhianILXX2WlJrLyM5Qyai4Br+9MSk5PTEpPwkuxMtJSs/j5uUGtpBCR0fH01oTc&#10;9ERiQgI5M98q5kcBXkTNFxKzPyzeM1JTspIT01JS0u4DB1JT09PSMu5La1NS0lKS8Lb6VDxmNP3D&#10;fWpqMh7BSkpJKWdz+8S8foVoAQHXdeotG7ptN+45LMdex1nAfey1fdjRB56Vh15WFT4K+g8wcGW0&#10;ue7T/dqni60vVzreHTS/Wnvwaq3l0Xzpo5nO97tltxOx27Hut1vB457QQXfnu426u5nGh0vdbw4q&#10;r+Zjp9MlN4vlNwuVT1eKb2diR/2tt7P1VxMl16O4AnW+dsWE3rmsizPtVa+XKh9NNz1fqLiaLLkc&#10;r7idrH00XX41Wn4x0vJsqfHhQvXlVMnFdPx0ouJuoerRUvntfMOLjfDRSMXdwoOP98qupusvZ6P7&#10;g/VXczV384W3U2XrfS0m1ZxW2y6TlHDonQrZCKSeR+BJHTiOAis6FG8EdTmW/JYtN/aLrfG3/+n5&#10;i7+8f/Snj46/u775zaOnv3/29u/fPfnji7Pf3L39u3dPfvv88R+e7399evCr67VfnE5+ujX8evXo&#10;25tnf/n44hfX57+4ePaXt2e/elx9OGTZ7wu0lA7IxHMBZ8XeYPh2su58PrQ+6t8aDG1NuhcHgutj&#10;1pUBy96IfW/UsdobXOyzr3daN7oMC222uQ7/+qB1fUCz0KaZa1UvVhtmGsuW+urclm6Jokwq9XK4&#10;xUJJhURZKpZVyJTVSrAF0g1i5mWP66YqXm6Gcilp+H8xn0TgJCgRAubkKkAiT5qmNJBFOgJVnCCU&#10;ENkcghSg0URZfKFAIKKKpUSVkoTCFIuB5LGSPBaKzUKxmHMRTVKsSBQoEKpRkt6uVOglZhO3uBwt&#10;qlaFSyQFBTAE8MxmXlmtrLFNGowxtSZiMApEYho1yM4lkvlCjMtX5eTRc/NpbJ5UKkfZXGU2kSSU&#10;idRKTUpWAltGm1tfOzo+vbs5GOlrHnjQtTI/vTg7c3N9dnN3PDU9imqNKcnZXq/7+Hbpxz//qrO2&#10;hZSWJ5HImAKGVMG3GFEOl8/lsjWICoblUhHbYlBb9FKLnl/gkJQX6yNhtcsmCFpFYYvEpeW6MIFT&#10;Sy108kpDMreB6UC5VphngdgYkGezie0Glt1IszvZNg/dZiVYDCSjQWQCxAGzLupxlEc8FYWukoCl&#10;s7qkyOGI280D9fGZtpKF5ooym03CYho0CkRIorHTuWImpNRAfEmBA9OjmNXktaJqUEyXyYWwlh4K&#10;K5s7qts7S0NhvhLJkKHprgDd5SRVliJVVfpoqSJYJPFHpUGPtKrKUNtkKqrSFlfrPQVil5sVi4qK&#10;gsLGen19mzZWDhYXWcuL9aUl8upqrKQUCMZARwiwBMR2t9xgAFEdJlIoTAYjpAb1KKaBUC4H/2Nr&#10;NJDBiPb0dlxeXh/snx8dXB8eXBwdnp8e350cPTw7eXJyenl+cXN5dXd2fvnmzZu3rz9DVL7cRGpG&#10;cmY4Gvj+N99d3zyWCmESkUYgZPX19dXX1dyHrerUSqsO0arEZkyF12WJeA+qKiMOU9xvjYfMZpPc&#10;YARQWGJAEAwxaDWIDlMpNTwJyAENkMEslyqoVofaX2C02kAQEqA6GYrKbQ6dx2uFNYBEyjWY1FY7&#10;6nJbxWKhFgWDAYXRL4oXWss8JodZ5w1E67rHHt0+++XX3//yu99889sfT+/ez6/NKbYfAAAgAElE&#10;QVQ9mll4KgdKKCQ5TwAKJCCTq+CwlagaVfHJ5X71JSr57/XNf+zuljJSKcIcjojCEdEAQBAOI5iZ&#10;L1SRhWq2xacuLNVa3EKelMwlEXKYxDw2ncWkE+VEGEz46ajuX79t6jaT3JKs75ZCn7do/3ak2a4g&#10;J2XniWRya2FFrLjFbnMbrIqExVXT0pq1vglYWve9ftO8tuj68l3r2hwWKZbxeZkmPWd9NbS/axwb&#10;kVeWCaIRcU0L4HQQezutLc06k42FGcVagD7xIPzd26VXO63RoGSgD11fsI63eu4WWwba0bISsSck&#10;1DjZ9gBrc9X/5mHF2qzV582tLhWszkYKvUyHheH3Q0JBdjQIVYZVU53IV5/U3F4VrC+id6f+n7wt&#10;eXWLvr5xvr+u/y+/3f3p66qeOs7ysGNjRvPdVx0n2/aaCoZdTzladTy8sHcOY84CVkmxrKlRFyvk&#10;7G3BX7yuOtlRnu+V2KwCOZQDmwSAgiOWkEj5OQIBRSKnMZj5OoixMFgaCaEWA8/r4N9eF/3yr0u6&#10;HoioGQkMQh4hIUFKYpgFYoyZD5EJvIQMeTpFlZ0rzyGopbhzI1rtf/LZg44h/e5uxeSgor1LML9j&#10;G5j3h6vp7b2C/e3w8a7r07dF33xb+/Tj5oZ+NxhU6mqcGhfiUMtMHIqGlGdk82EaS02nAVSKmsqW&#10;57FUJIaGxwMiVlWpFyzxQ6X4pl5VHYRrQvrqAqDWI6sJC6qClojJIRTewyhUH9fWx5DqkLY2ijSU&#10;QrVF2vrCexiNcdilYn6dXNqmVLZroBGjcdrhWvX4VtyeZbdzze1YdVtXnZZZg37BbFxxmDshTbUa&#10;mjBbRk2m5pH2exi1nU05T6aCZ3PWtX7v3njweMZ5MG4/mrAeTBi2h3Vr/c79Sdv2qGt/0nM04z2e&#10;Ne+NRE7myi5XPHvjtt0R79GU62AKWe/DdnBgNe6NorvDtp0xzVI3vNrj3Z+y7I5ZdsdsuyPW9QHn&#10;1rDng3IU3R5y7YyaT8esM01dJuuqzTVhccaHmszXM9b9YdVWD7TSbd+dUK33iRba8Insep99bcCx&#10;NSxf6xAstNo3R+zLg+b1YcfGKLLcI55uNq30atd6kPUe/UafcOUBZ6pBs9apXe1WLXd5tyfd6yOS&#10;yVrtYrNqpka72mlY71OtdvNnW+DlHnilV7nZazgcDzQWNgqEAxBcIZB6WbwYm1sqFOAzGJmsVaFo&#10;B4B7Hm1TyFtk0maJtELIZ2RkJCYmZyYkJ+MyxaTkhKT7HMz09MwMAjElk5BLplGoTDqVRc2jcXk4&#10;g3LYQjZLwOdJ2CwBjcpmUDlcNg/To6hGxaCQ83OpChkiFoNUBp/BEOTmkJJxAsS9+QRCroDFknMY&#10;UjZTIRKJRBKRWM5mc5lUGpNKY1GZAr5cAZhYXHVCYiohO9OCmXVavV6nNVnMGIY5bPaQP1BWVBwO&#10;BO1WG4rqMxNSCckZDBJNIZaLhRIajcFksjlcPiE7PSs5QcomAgJ6fk4WmUKj0dlpGekJePVRIjU9&#10;XZaTBxNJZjLNx+Z6GcxCFj/CE0YEOIwGmGwHlYZRyDA5LzM5NSstNS0tBSfR5IyUxKzc9FwJm0fK&#10;JBBSCWnJhOSkrJTkDyanhNSMtEy9UFSKwHZAnPlhEZ+QkpyZmJCXmu0CJCWoLKjmMbJTk1MyUlKz&#10;8DrcpFQ8UT8xDc8uTcFt+3jd64fh6/2y/v8prE9Owd1kOIzmJSUVs9gDUsGQSjoLAataYMeh33GY&#10;7tf0FwXeU7/jYVHgcQkOoy8qI7c+z74Bh9Haz3Yr7maany62vNqsfbLQ+ny54Wa6+Gay4+Od8puJ&#10;ottxHEYPuqOHfR1vNmruZqtv55pebBafT0VPJkqv5sruFssfL8Wvp6KHA823s3VXk7HLkcjTybLF&#10;xiUDcuWwzk22Vb1Zrnw0XX4zUXwxVn09W309XXU5XnY6XHMx3v50qeFqpuxgpOR0snB/uPxipvpm&#10;oeJytvXZZvxgtOJ8puXdTvHlZO3FTHR/sPpypvJ6pvBqonytr9UMzSJIq0RUwqF3KGTDoGoegaf0&#10;0LQBWtBq5lF03Wld8ZtOQo7fni5/+p9ev/zx/cMfXpz/zc2LP7168funb/786vEfnh9+c/74d0+f&#10;/u7F3d883v3F6exP9rpez81+uTf/6c7+16cv//Lu7rvHF9/enHx/N/lmI7ze7T2fLG6uGFEolgt8&#10;Net9/sOhqvOFgr1p+0pXcGfctTrgWh0wL3U5Ngecm32upS7vfKd3o9+x3m+c7XDO9oY2Ju3rI8h8&#10;p36uC11tgqbqg2v9JT5ru0xeJBYHuPxKoaxCoqyUA9VKdQ0AtWmwYaN12eO6roxX2UEyK4PBJjEE&#10;+Vw1UaXNl0L5XEG2FCCLNSQ2kMlX5gklRD43j8HOIrNT6EwCX5CrgdlyMV3MJWrBPLeNbseIKJxl&#10;NZICXrbPzUSRbLk8Ww7QRTKGQsm0OiRGM0mjzcL0QrVSZDULIzFGQwtSVAkpNbkAQrK75Xanls0X&#10;UVkgl6/KJJCzckgAqNNhbiZbnpqRwxXxEL2OQMmUw5Kdvd2nD2/ePr8e6GwZHRjfWFlcWVg8Ptp7&#10;+fru8ZNbTG9JTcmyWc1rq4O//81fv3v9kVAglcplLD5DLOHoUEggEPF4HCUgRbRqsYBtw6DisKXI&#10;r62N2csKzUVhfXnUVBMx1IYNJV44ZFfUBA0lbqjQJgtblYUOrUevdqGyQhtY6kEKjBITxDBr2SUe&#10;UUdEWmnjxxxwzGnyGhCPUVcccJWFXTGfpbWiqCIQCFtNUae+ryp4OdvfUx722bTTo20dVX63SxwK&#10;wn6LvC2OzLab24qgapdotlbW7ZUXWgG7mWt183zFusIiKBxgudwCp5XpdpHjxWKXh4NhJIeTESyU&#10;hOLq8nJtc6u1tAbRGIkaA9XiFPn9QGWFKVgoKY2DTZXggwakqljvdol9PmFFKVpTjJRFVIU+YUMt&#10;Go9DgIpptZqlEiUCa/QoptPqYVCrVKokEplCgQ9Ne3u7r69vcQw9uD46vDw+ujg7efhBPPr49OTy&#10;9Ozq/OLm5PT8o4/efvTyE1DuomXxMtMJ5TWln/7VJ3d3L4w6N5FATk9PHRkZ6e7uVMkldhOmBZUo&#10;pNCoxaCSZ9OBSj7XbdBr5WKPReNzIyDEU0MCsYSjUqkUchBvKDVBmElhtIJmmxY1A4heZrbDRjOo&#10;1cpgtViPKFQyAWYEDCa1AuCrQIEK5GNGADOCMKTkKwVCJUWp5EuUUrGKw+WTdvZP/ul//z//8T//&#10;rz/++E+/+vWf333x859994e//cN/+f3f/W89QzuEbCaRhAuuhBIVoNBDCi2XQjSC7CkDdGm2d6hV&#10;cjGdJ2MyhRS2mKaWspUAR4Vy+CBFrhMBqABAGXq7WAoxNaBEDTGkyjwhPw9xKKJVyFiDfqwBhQR0&#10;s1L0eX/oT4O+vwxUjsR0cr2MbwXs0WisuMlpD1PppAStlrC9avjik8jL5zWffdpweSj7/KnnP/+h&#10;6+KmOBjmuP3SeIx/fRH+xc86SktpNhfPG1fAOloorG7vtHuDUoNeaVIplnsb/scfv/qXX7+y6Pkg&#10;RIxHpUuT1W/P+ns7kKYy1dCgZWYxHAzz4oWSrlZdcZgb8PACzqz5CVdDnaSknN/QZorFoaKQpsQL&#10;vj8ZXxy1DA0i5XH1VI/vYtP46TPLj79u+OZN86c3np99Gn/youjsyvfowrM3C65Mk968CM2Om96+&#10;8H/zbeH4KibXJPZ22aZnPD0tirkx6O7Md3qEDvZbS8shk5WrBBgeN+T3iwS8fCUkV+sFUjkxHuHv&#10;rhTW1NLmF6H37ys++6Tg3cfwH39X9/qusbpAFTBwawM6hJQDZmcFVdyYngOSEhSZ6e1V2OCIrbRR&#10;NDLpOr2ydnXnXp3Yf/qm+nSjqKOObUZT6xtk+0e+u7vSrVXX/JDl7KzRFtJwMS1UFVeWuxCDCiVT&#10;dBQqRhNqyAwNja6i0tUMFshky0gUgEKHhUJ52KYs9UClAbDErynyA+U+qCqIVgaUVR55dVhcVWAt&#10;NNsFAlRrQOtLwboY2hBHasNITSFUWwTWxNGGuKGp0K9XRdmsUjG/RoHDaBsMDuuxGbtr1uGcd7uW&#10;3M4Vj2PFZVl1WuZNhiWLadFufKCGqlSqcYtlxGxqHG133S1aTicdp1Ou0+ng2Zx9YzCwP1lwPOM7&#10;mPSeTDtPZow7I6aNocDpvHd/KnA0W3AyX3Ayfw+jpRfLBcczrsMJ3/F04HRevzmo2xm2bI1gO8P6&#10;3RHv/pRpfdC0ORA9nnPtT7oOpqz7o6bNAef2iP9wyrYzhm3hojHv+aRzuqFDhy2Z7SNWR3y81Xw7&#10;ZzsYUW/3ajf6PYfT8OaAeLEdZ+L1XnzBtz0s3+gULbU7N0cdSziMmjaGoaVu8WyLeWMIXcd51Lg+&#10;KF/plMy0Grf7jWt90Eq3d3PMuToknWwwLD/QzDciK13YWu+/T0bBpW75erfpeNLbEGkQigYguJwv&#10;cdHZcSanXCCoF/7bZLQdANoBoFWhaJZIm8SSZom0TCimZmYmJOLb+aSEZDzjMhEf0eEslZCECyXT&#10;s1IzCVnZRDqVxSAz2Rwhjyu+x9B7JCWTGAwqRy5VaGBQyGVxGHS5SCYTAzyumErBEZacT8tMx21A&#10;iQmp2ekZJrWsAFVo+QxGTjbOd+mE3KxsPp0KCPgKHp9LZ6al5iQkZCYkJmSkJ1sMRiNmMhj0NpvN&#10;hD82OK22woJQgc9vxgwWk5meQyUkZeVn5Uv4UplESaey2Cw+lyNMzMrE6fc+IDQBF1/iY8iE1IQE&#10;/EbLyBBmZGtJVGM+xUamBrh8vITpHkZ5/HsYNVApGko+g5yTnZGI11HhAVX52RlcCkEsZsGUdCGN&#10;ICFnCwgZ9OyM/OTEtKSE5FxCjl7GD2llDgkTJRLzkhLJGUluFkvOzDNKeSGN2K1i86h5SWmpeP9q&#10;Ov5m0tOys7OI2VnE9LRs3CmFi1BxlWpqclpyYsr9wcNfU9MycBt+Cjk1tZjFHpKLhlTSKZV8BVHu&#10;ObEdh2nXbjr1uy4KvGcB5138XjMafF4Rvgm4j8zQ0lhj3ed7xVejTU/nG5+v1T2axZf1N3Ol15Od&#10;b7crr3EY7XqzGdjvih0Mtb/eqnq0UHo3W/l0JXI6Hj0dL7uajV/ORK+nI+djoYO+utvpmpup2PVo&#10;+MlE8XTdvA6+dTtmp9ur365V3M0UnQ8XXU/VXc42XM/XXExWHI1UHI203sy33y0/eLhSc71QdDhW&#10;cTZdczVffTbT/mi9eGe4bH+s8c1W7HICty4dj1RdTFdcTMWvp2o2BtutmmkYbhYJ/j8wOq4BZrXw&#10;ol6/7bTMmNVfj3b819cXH//ds+d/fP3w989Pv718+acXH/3xxcsfnj354cn+16dP/vjiyW+fX35z&#10;t/DZbuvz2canExvfXKx9vrP01fqLH1+dfH+z8NPD4Xer1eej2Gq79XIm1FjaDwGL0VDt2pB/Z6D8&#10;dCF4MGOee2De6NOvdqHLHdhqh2d3yLMzaF/vMS49iGwN+zaHrLOdzsmu8OqYZ2PUuNBjW+o1LTQD&#10;o/WezcF4wN6uUMaEQi+HW8IRlorllXKgSqGqVqjaEcO41b1WELypKaswq/NpSVwhmSMms5VEsTyX&#10;IyHSWASuhCQASAI1RQSQ8/NTQRXfZFDZHAhmFAvF2QoZncekSTgsg4YX9Aq9LobHwbEYKEE3z+fg&#10;hv2KAp/abJCAAFsFCx02yGYQaiEqCPFwItRy7SYiqKGGooZgoSEUM0nkJBCWMDlCOk8jEEFkGj8n&#10;j85gSxgsGZnGzyTks/kCgYLNFrFQA7a+uvb0+uLJ5dFgd3df7+jG+urO1u7tzdWzZzcP725sZldm&#10;Wo4B0450Nb59+fif//mf6hsbCDkZQhFHKOKAMCAVy5hMplgq0Bu0YhHXboCrCh2lPm2J21wWsJcF&#10;HcVeU8yGNBY6uqtDD6oL6gOucrepxGUo8VkL7aaY0xJ3mSN2tNSlLXHpa6L+8qin2K2ocbOaQkBJ&#10;ECt06PwmxIVqgjZDZdRXUuAsC/lL/b6w0+4z60ZbKq4XB8aaQ4V+ZWGBery7aGute3GxoaPROtth&#10;mm2FFlosaw3GL5dcR33a0Q5rZ0eossZe3+4aHQlODPpaHnhLCkGbM99XzCmsUgXCskBAGI2rYsVo&#10;vByIlqg8BXK9SQAhHL2RGwyJfQV0i1MEyakhE7etWFEZlPvsEoedb7SyQyZ+pYvf4Oe1xBWVcbVG&#10;Q9PrQbUcQhGt0+7CdAYY1IAgzP9wabWanr7u65tHBwcXh/tXR4eXJ8eX95PRk6NH9zB6dn5zcnr5&#10;5s27169wGBWxVXQau7iq6Prx7dXVE53GkZ9LTUtLmZye2tzcVMilVqPepNNgiArTKpUybtBjCzis&#10;Ch4XUYgNkNRhBQ1GwGpH9BYEgECxRKFWQwajxu3Rh4JWr8uo1ou0FgDGZEqQp1TxMAxwOVCLEQYg&#10;LgDxdUZAhylgLR8AWYCaB6iFSplQLGYiGojKp0cQ3nV1aRgxI9ZoyNMTCw+g2mISGeEILHSugcE1&#10;0zlmQj6dKxRBGthuczusPkACkYl5HHq+G1A4uUJyagqLz2QxqXl0IlVIlnLILA6TL2cwZSSukg1o&#10;pbikE6ZJNCyWOM9uptt9TJ4yGzYJo+1uQwjKpxF5PA6FR9UqCSFbftTOipTCviZjsM1Q2BCIFhe5&#10;HF4Oj5kw0GH+q1cN//PvRh5dmcdHc1cXBZf72NMLf18/VlQiisZAHUrvbHMvzcUMeoLVKgC0bAgR&#10;KFVUvYmCmugILFZwONUBz29fbn/9crKl3nWyOjTY7AmFZNNTIU+E3lMPb4843+5VznXqBnttAJLB&#10;ZKeiKoVFx7KaWC4PT6PPQY158ULAraeuDJQNlPuKUWG1TxEPG0MBxdGy8/vP2/bW1a+PoT/8h/rf&#10;fd355lVLT6dua971y/elZ9vU7geEnu78vWXWi0vNzblnf8P95YumpSl4ZxU83bE9ujGdnKv3jktG&#10;pszhiMCMsetq9G1NElRNVGuEBqewvEw6PaoaHeCdnDuvL0oWpzzzE9qTXe2Xb0I/fx97faP75Ln1&#10;+88rtobBkQbBJ89Lvvgsuryonp/ynOxaP/ko8vBOu79nHelnLw0LHh4af/lFz//0/eiPv6g8XzeN&#10;DqgPt21Hh/aL88DBXKS4xto+Fgg1GHlOLVDoBxRMCzVLl5utyE4H8ygaKkdNZavoDCWVAtDzZZQs&#10;WCyVFzoVpT6oNKAu9kFxt7LUA5b74TK/vMKlrIhIqgpsEZOFz9MimK6hDKiOaOtjurpCbW30HkZ1&#10;jUWGpkK3ThlhMUs+wCiOShpoENVNWuxjVsu0y7Hgca76Xctu67rbtmQ1L1vNSw5DBwhXqVRjZvOQ&#10;2VQ3+sB1t2g9w0nUez4bOJ11bA4VHE6HjmaCR9MFJ7Ou09l79WfsarXgaK7gaC50PB88nLUdjBUe&#10;zZadLcUulwKns76DyfDZIm6T3xu1bY8ad0aMe6OBgxnb2pBtY7DsbClwMOM5nLZsDxnWe2zbg4Gj&#10;accubqsP70z4zyZd43U4jFocQxZ70Vir/WbRvDei3u3DdgYDR7OajX7RfKtuY0C71mfZHLZsDuOg&#10;udj+IY9w0LQxbFwdVC92CedaTB9gVLPSpV/uVS53gotd9p0hy1o/uNjpWBk0z/eIx+uMK1265XYc&#10;Rlf7FUsd3OkmaKkbWHggW+uynE66mwvrRaIBjaaEL3ZQmXEmp0ooahIrWhWKf1vTq1StCkWTWNIo&#10;ErdIFeVykJ5LTkghpKYQ8Hz1VGJCUm5CUmZKUmpubl5mRg4ehJ+cnp6WnZ6WnZdLJlOYbJZAJJRz&#10;2EIWk89hC/OIVAaVA8OIQibHSVQoxLRoTgYhMz0rO5OQkZyemZKBm9CTMxITUnPTUopsuhaPzqmW&#10;kjNwgEtMSMpMTNCKeVGL3qFWMHOziJk5yUkZqanJ6WlJRsxgMpj1etRsNDntDofN6TDbfU5vyB8w&#10;YwabyShlizMS0jISM5gUlkQk53GEIqFMKJAmp+HTylTcKJSZlZCZm0S4b4fKzyEQklNYWdnynDwt&#10;iWrII3vYHD+HV8DmhXnCkEAY5gsCbI6TRr+HUTGbkf5hYpyWlpeVLaDka2hEhEaAmdlwfpqMkiWl&#10;EYV5WbS0xPTUhJTcrGy7jOMB+XpufolYmJeQYFYK//ubdwMxp4pBiugAj0ZETMet8xmZ2SkpeHhW&#10;elp2VmZuVmZu6ocEU1yWmoTH7N9PRu839empGZnp+ElLSaVnZ5fz+IMyYb9CNAnI1lDVnhPbteMw&#10;er+mPw+6bqOB25jvLu5/Vh55FPYfWeHF0Ya6z/fiF8NNT+dbXqw3PVno/fig7dFK+e1015vNysvx&#10;ktuJ3nfbocP+yPZAy/PNysfLJY8Wih8vhk5HYmdj5Zd42mjkfKLwYrzgoK/ycrL8cqLwcjTyeKpk&#10;qmERQ69dzrnpjpo3a1UPZ6sfzVU+WWx6tNr4cKX6bKbieLzieLzpZqH14XLrw+XqGxxGS08ma68X&#10;6q8WcBjdGizbHal9uRa9GP93GK28nC57ONewOdxmgadhuFHAw9f0SvkQpJpBoAk9OKlVz+mQeb12&#10;SQ8fhK3/x+urf/n8yad/evHoN48f/+7p4c8Pn/3u4cc/vnr1w7NHv31y9M35iz+9uvqbJ5tfnbXd&#10;TrU/m5/+D0eHv75b+3J7/xc7P/mHT9a+2K++GCzZ740dDaI7PdjZdEF1fEwNroZDtcuDvs2BkqN5&#10;7+6Ufr7duzFsXxuwrPY41/piuxNFOxPOlV7DcmfscCx0PObe6HPMdQbWBt1bQ8aVDvtKl3WqCRxt&#10;8K0NFDqN7RJZIZ/v5vGiAlGZRFEhU1bI5VVyoAXSjdk827Gi6/qaCiNKyEuiM3NJjCyqMJsnzOWI&#10;yQw2iSUhSCG2CKCS6ZksVt6DlsbZiZGZifH21jK5jCTgEUVcpkLMh1QMm5nptDOCAYXZxDIaGCY9&#10;w+uUWgw8m1Fi0gm0ViEKS5RslpxLAVRsiYKJoRIrrpPLlcu5Tqcu6DcoZXQui0yjc8g0uUiG5FH4&#10;OfksGktMpvGpDH5uPk2ugnRaNpmczaBzxsemP3rx/GR/u6ejc3BgdG1tbXtr/+To+OR4f2Nt3Wb2&#10;pCVngWpFdVHoYH3p73/3m/fPn4pYdCGPKRBylBCgBREmnSEUC3QYKpOL/A5DRdhW6tNUBhx1EW91&#10;gbs64Cr32Cq8tnKfrSrsLPOYipxYodPQWh3vbKyoKvJHPLqqIntFEI3owSqfv6QgEI+hNRWKrmZL&#10;dbktaFMFLHjhuwvTBm0Gn1XvtxljHk9ZYSgW8JYXOBsKdAu9keYasLYGrqtAi5rMpR2Gqi6stlXl&#10;D9JsJl7AKB6rgboqGdWN2pn1seHJ0eGx7p2V/vHOaEWlsaHLHa2RFjdLmvusD/qDA2Px0mqstsnV&#10;0Kx3ulluj9Dtkgb9YFW5vqxEXFLMrCqyInJu1AXVhNQhveBBuXu4Lx4vMxToWeVOeok1L6gju/Rs&#10;UEEymUCZFLCYrG6nB0V0CKxVKdUsFovH40EQ1NXTfXX9cH//cn//8vDg4vjo4uT4+vjw7vjwIQ6m&#10;Z9enp7cnp1dv33785qPPIKWTThbl5JLKaktfv3/z7NnHRp0nJ4ucnpYyMDT46tVHKKLDtIgOASCV&#10;CJ8dKkUaUFZRHLVjOr/VbNerbSbQoFfqdIDTrVOpJXK5HIZhPLbJglrMegOqAXQcpZYrg1nyDwfC&#10;hADCl0MckxtGzEolIoIxmULD1ptlAMRXqoU6lUypZvK0TCtE+R8Hc/+yMOWVq7MJgsQEQlISISU1&#10;KzMnNzE9NT0vJyk7I5mQSWUJTDZ7IBDwe312q0vElzEYLCabwWAw2EwWgUoic5h4gQqLypayRHwa&#10;T8DniBhUAYnOpzA4OVJlns2jdAQNiF1kNFJAK5kG5Up0rEir01GhV0MCHj+fp8jjqZhiA4etZgoQ&#10;niEq0Edo4Rp7aUXcZrELJdyEiyP/6XblzV7dly+jb57r//zn/q9/OlEXgaRiuhahmjA6rGbiHxMm&#10;RGAaXiABCiEVRwXQ5AAR0bMQrYBFJfKptIPe2PON2tE2zz9+ff7di6mQQxwNahAzd2WpeHvC/u3z&#10;ql+9q3h4EXcGuHnUBDIljZqfgaIqlVrCZOfx2FmwOCds4Kz0RkOmnEa7uMWlj/hpXSPw+mpkfkTX&#10;1yb67LTmf/nz+ndf1f7sfeHSmOD5TezP34/++suObz7veHhlvdw17M8ij64D53uOw1nd0So2OQ5u&#10;rQIvbnyXp8D6KlRRkx8vFXoCos5m7LNXjcsTzsEBd22T/PXzmvcvChYm+Q8fBr78vLM0BJtBTns9&#10;+fZM9fISu9qW/dVrz4/fNPy3H0b++Mv2H75r/ulXRT/8YeAnX3Y8vvR+8Tr+s0/j+2uW+V7VLx8O&#10;/PRxw0/f1f/qq+qfvHfOrGoj5azDteivfjLx29+OPH8cquvm3TwqePWkfHSuwN0gL6qhvTwqerJb&#10;uT8Zag5axJk0kMZTM+gAja6gUGVkAixSSiIueYkXLPGqiz1wDIdRqNSnLgvIS53K0pCkImgvNFsF&#10;fESLofWlyooQUhfV10fRuiK4Og7WxLHGYkNToUeriLCY95PRDrW6Q4s3NY8acNDEYdTnWg967mF0&#10;1W5dspiW3KYeLdIAwxNW64DNWjfR6Xm06r6Y957P+s9wprStD4SOZv4NRo9n3Cc4jNp3xopu1kPH&#10;86Hj+fDJQvBw1n44HjuZr7pYLb1ZC5/N+w8mwycLuKj0cMqxO27YHjbujBQczjrWh+0bg+WnS6Gj&#10;Oe/+lHlr0LTZ59wZKjiece9O2HfHvTsj3vNJx3htt8G0YnMNW+xlo+2eywVsZ1C9jZcQBg6ntBu9&#10;0vk2dL1fs9ILr/eZN4agpS5g4YF9Z8y4PohtDdvWhvEsp7kWbGMQ3exD1nxgAlkAACAASURBVHt0&#10;Sz3AUqd2pc+1PWJbH0DXejwbo7alXulkg3G5R7fUoV3tNqwNyBcf8GdxA5N6qVOx0eO4nPW2xuol&#10;4j5EU8wT2SmMOJNTLRI3S5RNUsm9bPR+MtoklTZL5G1yoEwsY+TkJySlp+P8l56STshIzcVtTKkZ&#10;ubl5OYT89LTseyN5RjqByeDmk+g0Kvt+Jspi8llMfnZWHp3C1mi0YqGEkpfPZ7IBmRTfyuOgmXJf&#10;cfkhHQk3pLPych/EfEMxKyYRZCYkJibg4kgeMavYDDV4TRiPIiIThAx2Or7FTkhLTTQZzB6X32wy&#10;4P5Nu8vvCxUEC6ORorKSco/L7bJZATGQnpCemZJFSM8h5VFzc0h5REpuDiktNTk7Mys1MSErJY1P&#10;p4o5NAGHDCg4gEQiZbO4WQRRRrYuH5+M+rg8PPeezSvg4zBa8AFGHXT6/ZoekalZFEZaMiEjnZ6V&#10;LiETdcx8MyPHwMzVUDKVpAwhOYtPymKmJ2WmJKTmE/JMYllYpYFZdFlCAjUhUS7iH3f1WURco1gQ&#10;gOR6ETv9g8w0KysLV4Wm4J/JPYDej0X//f4+zSApKSU1NT09PTPrw5Wens4gEMoFgn6ZoEfKn1Ir&#10;1lDVllW7azft283HbvuJx3ER8NwW+m8inpuI53lZ5C7sOzCD8yP19V/s4zD6eK7txUb7i5W+j4/b&#10;H69W3E53v9msvpoov5vse7cXPhoIr/c1Pd2oerJS9Ggh/nA+dDpSdDZecTEROh0Pn43HryaD+71F&#10;56NFF2PRy4n4k7nSifolDLuw2xZmuxrerNfczNTdzYWPhiqv5uo+oGftDR7tVHk5XX09W3ExUX49&#10;FzsZLzmdrL9bbny40vJwtWC1O741WP98tfhysv5qLnY0XH05U3uNx502b460mqFpGGkS8ks49C5A&#10;MQSppjXguA6aRTVTKDypVW+ZkR9Wx/7163f//Pbyiz+9fPbbp09//+z450fPf/fks79/8+ZPL5/+&#10;8Pzw64tHv32x/YuLvpcrZYf9c1+eXv3+9dG3N4tfbD76+vQXf/fpzOOlgqXm8FJb6fGEaWfAeDDh&#10;aC3pVQOzkWDhUh+61hXbm/btTEFzLcH1kcD2mGd71L7UW7A2UnQwb10dRNf7Y1sjkd3x0OZIaHko&#10;uj4WXB9xzHX653u0c43a2fbA2mDYjj2QyuMCgYfPD4lEZXKgVKaoVChqlOomtXbM5t0pKjutqoqo&#10;YQIxjUzJJVEJbBlNICYxhHl8GU0M5QmUBDo7K5+cCmsUTY21TbXN3a3dbpuJTk2TiImgigNDHDmQ&#10;o9bkGCwsk1OI2Xh4cYmBZ7JJYIRpNPJQlG6LSFFEpGAx1UK2BhFLFVwYkEB8hozHVkjYQh7RoOX7&#10;rCqnQUOnsEkUsRjQMXhABpFJognpHBGZxiXTuDqDvSas5ZJxVfeDjt7nL149f/akt6djoL97fnFu&#10;d+fwYO/w+eNHr56+9LoiGelEk1kfK/JXRYPz7c3fvnheH4lQ83IQBFaBgMNsl4jEPB5HAcilMqHb&#10;rq8sctQUGevKnM1l3uqQrdJvrQo6qwvcxV5LWcBeHkMri82tzeGFpZ6J6caGRldpia6z3bcwWjHa&#10;EmuKBiI+S1kR1tWE9TaZJvtLR/pKY0G9ywgHrEa3AfXbsKKgpyxcEAt43Tazz6KNmmTrI5GlWf/g&#10;iK2xAa6rlwxNGGeW3G0PZNXVkmAQsuqlXZWalR57b09hVUtN04PRprbBhrLy9iJnzCcKl0pHx6z9&#10;narqUlFtvWFkvqKx29PS6evptPd0mbq7tK0tqp5ObLTPPdLhXBopXBwJDHZ625ttpTFtRdg20VM+&#10;P1nV1VbU12zdXS/r7TRjMBmRMhEF327XKWGVQW826I1yqQIGNWpAxePxhEIhCILtXZ3nVw/39i72&#10;9i4OPmhGj4+ujg5uTw7ucBg9uTo9vT0+ufzozbu3bz6HVe7MVHJqWoa/0P+zb75++vS9WmHKz6am&#10;piR1dnd99ulfGTELBKg0KjwVVa0UIJBSLuHaTXq32ahVyPw2XchrdFoRq0lj0HBNqFQDynQootFo&#10;QBhSQyAIghIlVaMTm10wYpbLtDzYqgAMYjkmtIdNmEcrVPNEIFegpAGoQChnCmQcUCfRuIR8PXEq&#10;iPzjUKuPnsEViw2AJSuLkpNDJRLphBwSicoiUVm5ZHo6kURnS3z+cDAYclptDrNdKpUKxQK2iC1R&#10;SmVSMU/MJ9HJAgZNwGYI5Hy2lMNh0+gsMpPN4PIYGphlNtPkQA6dmQvADLmapjaKpEYRQ55n9Knc&#10;YY0OZnIFdDVMARGRSExmMAhMFgnzi/RFStRpKigow7ROLp+XMD2jVqpSYjH2+2dlT07QT98GH521&#10;BHUqsZitgagaMAtBqEaLTAUxFRIGKpaYYCmi5EAKFqTm6vRihZIuFtA5NFpfaeAnVwO78/HpHv3R&#10;YsH+QtNMX0sOlW70q6OlsuVF3acfxXpbOLGAIBwBXAWMllajQJIIQHSjQVpf7uqoMk91OD++7d9b&#10;DlfYFcMl3roodWoJHpjG2luVJ2uB33ze8fPPim7+b6beO7jRxDzzBJuZBEkQAJFzzjnnnAEigwEg&#10;COacIwjmnHNqstnNDtPd0xN6gmakGY01WsmKHtmWLNnas89ee9fhzr7V7a3Pp1tLffV163SHeuur&#10;YqGKRBX/+eF53+d5DnR/89XC83P7ak64OMU/X9V++bj9i496j7ajq8uezlFuU5qaDMFW50Sfvuxb&#10;mpI2xYpmJnFeT7HFAQrFML298mSQsT4jfXE/8vLt5LMn0U8/ajjZ5z65rL15ZPzBnwZnshZSDdbr&#10;qDzcEW9Nm9eGjD/6bO7lVdv3X0z/+RdLP//WxI8/6/npl2Nfvtt7ceAaHxY/fRL47Hnbtx4N//Of&#10;3Hzn/fh/eDv8D79Ye3nfWVuL9oRYDy9Sn38t/cX3Ut/6vO39p5bzA/nLt0I//OHo3pX18Nj08MZ6&#10;/lz9Z9+dTnuEpKIqLhzDR6O4CDyjEseBYQVkDt1jYb4mUW7IIgyZuXE7P+7gxZyMiJEVdNEjLqNf&#10;p6OQxRKZKFnLrQ8A9vlUrSQZ5NcFBPW18nRI3ey3S9lBPC5GI6WY9G4+v0cmGZLJRpXqCZ121mxa&#10;tJk33LY1q37NrFvRaxfUyiWjckAiaRGJswbDiNHQlO2z3F8xnQCaqOtszro3qVsb9JzMuo9zruOc&#10;+2TWcbFo2J007k4Gr9acR7Nv1vT241nz4VTiaq3p3lbobNF5mPUc5UKXq/rtcd3BtGV3Sr09pt4d&#10;950s2HYmrLsTyasNz/G8bX9Kuzlo2hmxbo96jrKW3QnNzrjjaMpxlTNNpbrlynm9cURrasz2Oi6W&#10;FDujgt1B7faIZz+r3hkRAO3Yo9L1If72kHFvSrk2JFzsMe5OyjaG5Nsjxo0x0eoAaa5Vvj4k2x2W&#10;7Q6r1oc5Kz2SlQH7/pRtZ0KzO+rcnzasDTFyGcVKn2ypR74+pNkcZS11Uxc7ldtjwtU+7k6/5XrB&#10;3h5MUSl9QkGISNHDUQEMrp5KzfwORhnAIQSbDSijdHqGzmxjcFNUMg1aWVVehgGDkRXlCAgEB4Wh&#10;IeWQympwGZBVVANHlxSDC/JLykorodUIIgmwLr3xMCERuAowNA9UhEbgBTw+DoMHF1egYEhYVWVJ&#10;cWFRUUlxEbgEUCjv3LkD5CLdAeVziPjxVGQqauPhMYVAJWYxpKzMKeeOxJwps5xVXcpAQkhITB4I&#10;aKgvLi5UyjUel99kMMrlSqVCq9GatFqrVKYWi+Q0CpVMImBqsKUFZeWllUCxEbCBB9gOOL4E5cFr&#10;0PlF5SWl5WwWlUxGVkFKCGQMm0zEQSAkcAUbXCmrrtEj0PoahINAdOOIHhLFQ6H8/2FUAK3CQ5BY&#10;CKoIVFZSiCovoaOgKhxcjwTLqoqoNWA2rJQGKSLCyohld6oLQEUV5ZUaLkNFoSmw8Dmff665rhIE&#10;atbp2LASI5UYVgrY8KpCEKikEAyozYVloDzgSPTNxwY8+6/nDZsWFBTl5xe+sdi/gdHy8vKSkhJk&#10;BThGJA7QiX1M0gyfvSrhrKuFO3rVgVF7ZNYfmnTnDsuV13bts1/77G/Fay9dtl21YGmyNf21o/Dl&#10;ZOZ2vuv5dvezzZ53DtruL8evs33vbDVeTcXuTXW/vWXZ6fWu97c+2mh6sh57sBh5sBA4n45eZhuv&#10;5/xn04Hz6fDltGO7L3g6Eb2aCV5lYw+XfAOxeZn4zKBbnuttfrracDrefDXj2e0Lnk7V3ywmb1ea&#10;Hq2FzqZDZ5MND+YaHuTqHyyFz7Ph82z6drX5ATCujf7A7kjrW+vJe/Mt9xZDR2Ppq/nm+0tNj1ba&#10;tycyav6MWNJCIUXxmNcwys8KBOMS3oxYNCnhj4tZL5si//L48LefPf3l22cv/+Tpuz975/FXTy6+&#10;ffnsJ0/e/+nb7/30nXd+8XL/W5d7n98dfLqSupftfLR49O3bRz96ce+HT+Y+2Fh9f/30s6vmo0nr&#10;ard9ayB4Oq3bGjKczXpbY0Mk8pLDEVgckCx1xvZmQwfz8vk2x/qw/zDrP8waF3qsK0O1x8CRumKl&#10;L3i86DzIufZnAzuzob159+a0eWHQuzKuXGkxL3b7Zru8Bnkzg+4jEGw4vIdEjtAAGK1ns1NcXgtf&#10;Oqazr/kj28FwRCZBYMAYDASJroRgy1HYMgSpBEsHcxVwAq2MRKkgkGBkOoLNo1IpBDFXSCfhxCKc&#10;So3hi2BqA0GuR7FFlVobXWNnijREgZbMURDEWopYg1ca8BoTzlTL0pvoOjnVqGKpZFwqmSLiMkVM&#10;BIeGUsvIGgVWKYLFvBKLSoBFYCorsFAMnS3WwdD0CjgBhadWQBFwJEEo1rcG9CYphYitau/IHB0c&#10;vnj6eHKkb6C7dX5h5vT47Ozw9HR//+0nLwwaFwhUptRqkq2RsEvn5jHGYpGw0YyCwk0mk1DI1ypV&#10;UrGETCLQ6VQOmy6TcaIRQzymiMUVTQ36dNTQGNAnvNr6oDEe0MY8qmRK3Nlnm1po7BkL+RL8eErc&#10;3qVub1NkmiUTk95EWtPU7U2ltANpxUBaNtrvnl9M1iW0BhXHoVc4dSq/RRe0m70mnddstBo0Ug55&#10;IhO4WmmZHjGk29mJNO10ybm3bF+dNq6Oa5anDZ0ZY8wtPF4MrfQoWxP8iJ1V59GnYuGWek/CS65v&#10;xI13KrZGZCcTip0JW3NKFkpKukfsbZ2avnbl5Jixq4s3NiZbmDMvThlXJ4zZTuHkOOnqPLi57usf&#10;dLZ0BRqaDQM9zo2p3rYmwcCwpn/clm5xOi06OY9v0Kv5Mj6PIxQJxGQihcNis5ksIE2ZQpFK5S1d&#10;XacX97Z3L3d3L38Po8eH1ycHN29U0pOTm8PDy2fP3337+QdCnrmiEFpeXiGSC7/xxR8cHdzg4GwM&#10;nFBUmN/d3f3y3Y8tOoeQzRewqUIukOGqVUjEAjqbRhDSqUaZKOoxO40yCZeskLA9ek590KgUsYRc&#10;lkgkEggEcrnUYNQwWRi5nG21q2QqDo2DowvwZB6OxMcxJWSWlEri4gkMJJmFwFGrqUw0k0MWy2la&#10;LdWopKwHvd1KUTUSBiqHlxeBq6GIktKKygoYpKoGDsdVQJBQJL4EXEMmc13OWrvFbdFbTQYjg0HD&#10;EdAoPIKAR9NwGAIagcbU4FA1VAKWSidBsDA0ugqJggK6KRIe8ss6WnQiIYxKwSOR5VXQUhqVKFMK&#10;4BhwDbKMwsHjyTAimUBlguHMahihEoIHo0g1PB1RE5MpzFa7LapV26gsMmh6XNCYIvQNyQ/3xN/5&#10;JPj4wG2QggxqnM6A1hiRcm2N3kLhiWFoNIhJguiFQrOMrBExJRwmGQ+nkeB0AoKBw/Cp5Nage23E&#10;ND6g6ajnr45b3rk/qmBVlEJKOSqiv8Fk87IVioJUPeZw17G6pN3YMF2c25IpZFevoqlRNNSmWZmy&#10;rcyY1tfsbh+MCAP51aSeRllXB3tojDU2KNyaF/3se11ffbv/2VXb8ph3pMXcFCad7hhfXLef5dz1&#10;IUpjvdTuQ2vdKI0GPjnAf3zfuziJuDnyPLzRDI0hJqYcj180JVPo1SX5yrR3ZkT4sx9Mf/Q09PxB&#10;bHgQMzJSeXuROLtr//TLxNxCLQmHrYsbvRYxGwHNdhtuz8MTrawvHo18etP14jz4/Nr04sb07Q+S&#10;Oyu6oQHp5DTjct/5o09zf/wfch+/4/7oScMvfzzyg5d1rUlWY4twa101s4g/fmL+9KPR733W9fyd&#10;0IPHjuMjS1ensK9ZcbDtvn7PlfLjiGAQB4bm1GBYcBgHjuRWYzgQrIjEZ7gtzJCdF7ZyQkZhyMyJ&#10;23kxOzfmZkUs3KCbEXLqPWoNiSiQSEUNAW59QNQQkDT6JQ21vESAl/BLU7XKJq9dzIri8AkaOcmg&#10;dfF4nTLxoFw2qFRlDYZ5i3nRbNxwWlfM2hUjsKNfUCvnddIhibRNJJnRG0ZNxvRMv/Xeimk/6z6Z&#10;9Z0v2Pen9OtD3rN5z+mc52LBdTbnvlgyH2TN+9P+q1X78SwwJ3OWk1n7aS51u9P26CB8vuQ6mgme&#10;LsSvNuwHM7qDKevetGZ3VLM3Vnu+6D6ccRxmk/c2PacL9oNp086IfXfcsTUaOMlZD6fVu+Oes5z7&#10;ZtY8meqUyrNq/ZDB3LQw5LhYAtDzYNy4O+7fmzLtTSh2hrW7E8rtMcnBuPV0Trk5wl/stu5Nq7ZG&#10;ZTuj+u1x8dogeb5dvjks3R2V74+rtkbZq32ilX7n/rQVOBsYAZ5LveRsk2J1ULU+rNwc0W2Ps5d7&#10;GCs9+sOsdHOItztgvZl3tYdSZHKvgB8hUg016DcwmqaxWliMdjZgYHoDoy0MFkCoNHYDhUyDQqrK&#10;wShwZU15GaSsDFEGhpUUIOBIlUJdCQauIYsKy35nr8kvrqiEVVYAUw1BlBRXANQIKiThaWwWo7oK&#10;WlkKIaCJxYVFpaWlpWWVVVAsuBzye4d4HggkZtIn0omZpqCUhq8qKq4EV1HRyFa/abTO6ZFyidUQ&#10;LgGFhiHz8kpBBYV37tyBV6OwKCCItKiwrKgYXFQKKSqFgvLLXtdF3cm/AyorqUDA0ZAqONAg/0Zl&#10;LAAq3QvywCUlkLyC8sLiorIioJO0BLgWLajIvwMGgTBFxXwIlF8O1iPQVizOQ6ECsiiF6qFQXCSS&#10;DYP9vTLKxiA5RDwDT8KiqIV5mKpSLh6qwUEUTJJRyHKLGG4hzSFh2kloLrgUAqmsMjOIIgpaia/8&#10;2dsnf/eTDywS6l9/8vFCQ8hMRtiZuPfP9sf6esBFJVAwGFYFobOEbDaXyWTTaAwymYrHE4E0AAQK&#10;gUDBa5BQWA0UVlMNhUOqYdUwaDUMWgmpwsOgYSKhl0boZ5Fzrw1M62rhllaxb9AcvY6+P7EaL122&#10;ez7Xtdf5OFJ74bZtK/mLE22NL/cjF9Mtt0t9Lw66nqy1Pd/N3ANgtP/d7dQ9INqp4+mmbr3Ludbb&#10;+mij+ckG4Ha/vxi+nIndnU3eLEWAcqaF+qt551Zv7cl45F6u9u5M5GbePxifl4nPjfqlma6WJ0st&#10;59MDj1fanyzX38wnb5ca7i8lb1dCZ9PRu1OZp8uNt7mmByvRM6CwvvXRRuZ2rf3JVuhwonZ/rOPh&#10;Wuv95c57y6GD0ebrhbYHK81P1rr2pptVvJxEmqGRo3hMN5s9zOdlBYIxMXdWLJ6UCYZ45O8Mtv3T&#10;7fb/9entX3507+XPXrz3Z+8/+erZzffvv/0nz9/76Tvv/dn7z/7s5ebXT8bf2UlfTXe/tbL46end&#10;7zx6+6t3P/jlJ6sf7LbdTPU+2wweTNl3x43bw5GTnH93PHyzEmiPdRCxY06LY22Au9NrPcvpT3Oa&#10;0xHf9XToeiZwOuk5HA2cT4eu52xbA67d4d4HO6mLpeTpUuZgoXV3vnlnNrE0nJofbJ3v6h3pyXSk&#10;43pFA5Nqx2NtOLyfRA2QGTEmu57NTnK4rQLZoNKUtbpn7a4GPZfOrmSwoHhSVTk8n8qA8ZRoMr+U&#10;LoJS6BAqGYpCF5dBQThGJZEGweOrOewah5Npc5NUBpS9lueOCflalNzCYElraGKkQEcV6OhsJYGn&#10;xsrNWGuA6q+X2rxsk5liNTK0cjaPRjHpRC4302Qku700r58Q9JN8DppFx0Oj0eVVGDCcSGYr0GRB&#10;ZQ0RgSWWQ2AwBF4oNjj0qmSd0WVnNMVsU90d17sbK9Ojw92dkxPDh7t7D68f3D05e+v2mdMWKy1H&#10;MoSC1o7IwkyX3yih1UCYOBKTwpLJFFKpmElnyGUSPpvFZTLEIh5PQLa6hVY/y+ynW1w0r4OVjKmb&#10;G/XppDbVKO9o1dTGSfEmYaJF5Yryahv5zZ2yjg5ZT4eiu43X1kbTO8vMtTizA99SLxjoVIdjrEiD&#10;IFqnNOrYNq3MpQf6Nr0GlV0js2sUaplAI2ZNNodPZ5q7M5LmDk68hTI4rkw0M/VGSK0P3dnBT3fo&#10;vLW8jlZBXRzd0czLdfBn0vz2uHxi2N3fK+gZlRxO6+8uqU7mpPPjmuZWhT/K8gVwTQlqe5qbSjLS&#10;bby2Pmlnjzg3pVqdFi4PE7v6kF3dzMFR1cCkKZgSm3yEQIgR8UmaEtSBXkU6I0y3Gny1BpFArJRr&#10;eFz2GxilkiksJp1GBYLw6HS6TKZoau04vrjZ2rnY2rnY3z8/OjwHbEyH18f79472z44OL4+Obvb3&#10;z5+89fazp+8LeWZEGQpcXK5QST/7/IuTowc0nBgNI5aWFLW3tn38wddD3oSYKRSxqTIBRSliWTQq&#10;nUYANAvQiO0N0Xqf1aYR8GhovUJgUbA8JoWQReKzgX+cQiIUcikqCU0mJpkNfKWMikEWEHGlUhHe&#10;pOcIeWixgiKW05hsLI+PZ7GRYhFBJCDLREy9lG2S0D1qsUcp1kq4ZDy3vARfAYOBK6orK6BVlXAY&#10;FFVVCYfCUNVwdAUUIZMpfJ5aoGzV6NBrDVQyBYGAY7AINBJFwmBwCKDWC46oxmARODwKXgNBIKux&#10;eFQNEg6pKmeQK6SiKhYLQqUR+TwWAg2tKi2thFRVVJYQyTC6ig4lIgQiqkQBw8lRHDYdi0MCpbWE&#10;Kr6eqnO5XJ643mDFUGCgu5u2Jze2lVXW08exv/355Ic3+oWsQeFkxmJUVy3dX6fyJ4waPcVqIFh0&#10;GKkAwsTfUfJYAhoPB68mo6olVIaISGeiYDMZ186UY2UidHey/rPjvrP5+Nqoa2LE7gjCfSF0XT0/&#10;EhH6a/EdXfjcJPXptefm3HjvsnawRxJyYzIx+tSgYmBAFE3jh9eNExOapiBfJakM+vA7s5b7B8b3&#10;345/8Lj5YFk+3q2Uy0qMpoLsKHd/Rb674O1vkStUMKuN4vNiuZxKoxj+zrXzcJ2ebgQd7Qj+/CfD&#10;zx/5F2e8/f3qZKOwr1862i893g8+vo5+8SJ9vhbo7CR+8Gnk/nncYkREYjSHhy2SUrQ6ARUHDzlY&#10;X3zS8fJReq6ffr5i2ss6L3YTJ0f2R08dH3wSvD62Pb1I7a+75+a13f2I493Is6fD4/PWuSXaxqZa&#10;6kVTzeWxKMOoopsDolSbZmBO2TbCbGqkNcfU/hhvOKd8flt/dy1EqSjjwJGcGgKnBsND13CRlRxY&#10;BbsKIiEJmB4bK+x4A6O8kIkdBzb17IiTE7MJwz4W8EVYpSLg+WKJqCHAivv4Ca+o3iuuD/ASAW7c&#10;J2n0y5Nuu4ARxeHrqeRGOrWdy2mTCnulkn6lMmcwzplNcwbdqs20ZFQvG9RvYHRBLxuXK7rEsjcw&#10;2pwbsN9fsx7kPCezwbvLrqMZ49ao/2LRe7nou152XS06T+ctB1nLQTZwveY4nXeeLdjPF2wXC66L&#10;+ebH+33Pzxvvb4Uul6MXy9HLNcf+jG5v0r6X1e6NqXdH/ecLzsOseX8yfnfVdbZgO8pad8fcuxPO&#10;jZHw2bzjJKfen/AcT/lv5uzZ5i6ZalKtGzBZksvDhuOcdH1IcTBh258K7E5Z9saU28O67XHl9ph8&#10;f9xyMitcH2TNdjj2soAKuw+kRAlX+ikLHYqtEdEuMPLNYeZqr3Cl37YzYd4clW8OGjdH5AvdlBwQ&#10;CGU8nFFtAWZ/zkove73ffDon3x7h7Q5Y7s252kONRGIfj/d7GI1TKU1UZjOD1soGzkZfwyinjcVp&#10;ZXAzNHaMxkJXQkF3SkvvlBXmA+GXpQWAr6iivNLr9sGhyPy8opJi8J08oA/zTn4xCNAdS0GAB7wY&#10;aCC6A0QUkfA0CgFfCCqAVyFwGGJ+fj5gyC8oLSiBgfKA6CIgTTO/IB8EkrCY/Q2RXHPMLKRXFxdC&#10;yso4RHRfzNkbsqgYFGgFjEPEwirhIFAZCPgwBfmg4jsgIFAJ+It3yu4UVuYVQkAFFYDR6k5BHghU&#10;VFhGo7Kg1QhAX8wrvJNf/GbKCl6/W1RAISLUfGJAy086LUG9kU8lNwVr+Ug0o7RcDoNrYIg3MOol&#10;U71UmptKcRKJb2BUWQMXwiD1bl0qZB/sak6E66AVZHAhg1ijYWBMLIqDiDRQkGYO3sUj2UgoIaQC&#10;CJGWUAkyMpZUDPr83vLf/9HXMPCCf/j7//Rvf/+X6ppCURXoH3/y7Vf/9q8ht6MoD4SEVqFxZAaD&#10;8SZHUPb6JZVKxWJg/yUUSfgCEY8v5HD5DCabxqBTaFQCiUjHYyMkYjcF188iz/DZa1Luhka0oZZt&#10;axSHJv2eHkDSc4flxu++9jpvg74Lt31Dwc0Np8NP14KnE+0Pl/tfHLXcLGXe2kpfLcaus4Pv7zTd&#10;zERvprueb+s3ui2Lbc0PVjOP1uvuLSRuFsLnM+HzmfqrhdjVPECWN0uu7T4ARq/nQndziQfLwZHE&#10;vEx8aQZgtPPZWvfdXP+D+b5na3VX2abbpeaHa61PNiNnk7GLybZny00PZ5rvr8RPs6nrxe5nu60P&#10;17ue7kSOJh1rve33lgCH0/VS7fZg+u5c++1q5q317v3sGxhtodNigQPpVgAAIABJREFUBGwXi/X/&#10;wahQOC7h9bHwf9Cb+td3z3/zrWd/8eHViz95+vyP337+p+88+erZuz9778NffPjuT19e/+BJ9p31&#10;7re3+p5vLH9+sfP55fUfPnr5848//uXXt1/uJw9HOx6sN5+tJU/XApuTPacrvZuzbceL8bZYJwk3&#10;btDGJzq9c/3J7FBqpH9xe2nzYnVhfXJ4sGV8tHNsorejK9UY9nbFw0P1kY6IvzPs73I7B5yukUCg&#10;x2LplCuatMoOsTYpVTcIuHE6yULEWl9r8LUUZh2HV8diNbDYLXxpt1gzoNSPaE2dfk59s6Kt3R4M&#10;6xRGjj+o9depNA6CysLR6DkiAVmpYsmMZJWLJtMTnB5he6cpkeJHGln+GE9lJZtreWoXU2CgcmVI&#10;thRDE2FoYjxFhBTosBoHweDBuaNso5thcnA8HpFJzeCQ4DoN1Rmgu4M0dxgfaSS2dwnjUa7JyEFg&#10;keVwbCkMXwYlYsjikip0OQQOroaXlMNRGLZErnP5xLEwPWSiNRhVaYe5NeTPjU7MZkf3Nzcf3b33&#10;8Yv3jnfPpSJzDZpO4fHb0t6B/jqRlIBAV7LZXBZdQKeypBIRDocRCbkyER9oMOIxyXQEQ1rDVFdR&#10;lJUyA9pqJcfCwmRK3pAS1DUyOtr56U6B2Y2SmxBKCyZYzwtGKUEfrqNJtNkjzaVwS/2c5npKbYDU&#10;0SJvz4gd9hqFBeLwMVRKikUtcmjlQas+bDe6dYqw1WTWSBw6yVC993qpd2sunukW1HVSIi34hk5h&#10;MMjJ1AlHuqTJOknIy02HKM4Eq7PfuTVnm2ijGbTQlhZdb5siFVcfzGvmpijx5J2mXnqgiR9u4LY0&#10;Mud6palGUkMTuamLHW2hxdKUiQnFelZ2MCvu6hSotXCLnxLJMEIN9KZ2SaZL3timnupVLk/aZ8ZM&#10;ySa+zsIQyxUivkonVsokSpFATCVT2CwGjUpmsRgcDofHEzSkWw7Prje3zze3z/f2zg4Pzg5fm5mO&#10;9+8d7p0CLnsARi8BGH32UiywkmEUBASuVEm//o3Pz48fE5E8ZDW+pLiws73jm5/+QcTbwCYydVKB&#10;yyQ3KUUmhdxuVSilHB6VkAp6PHpZrVWp5FNNSpFVIxVzKFwGhc9mSIU8q06mEhK8RrbPxbUaKRo5&#10;ym4gR70Ckxxda2bEHTyZlKCUUa0moUXPsRm5Zg3TqGBK2UStgCWQ0zEMFIGLphCg2CpsOZQGgUDB&#10;YHhlRU1ZaXUVuAZRg4XBUWWVVQgM1qhTetxOs9HmsHuNBhubyUEhkEQsDo0hoIEzWhICkOyREAy0&#10;ClJOgMNQOCwcC4ejYTB4JYeFVinwRDIYhqjCYtFITBUCCYXiiUQaQa4maRNitUOmcvAsQSLLiZdx&#10;WGQkiorGoBBoCp9u8oY83rRO60ZT8KC3Xyoe3GqXsuIPnvS+9yx8eqYeHFRnOrnbG+bVXKjWSQ14&#10;CaEw4+Aw8d1vDj8+tve3yKN2ml1GssjpXBpUyEHKhDg5D7/UY/vB86H/9uMHv/7ly9O1RqMWtbni&#10;e34/sbIuaG+nR2Ps1oyqMULLxMjdKfJKVt7aLG1uYDWG0U5NUYOX57WKXE6WN0rMTUo//7C/v0Fn&#10;khb1d/PWV13ry5yvPc9MD9kjDppbg8+E2fdPE0fb9kyK1JzkR6KcnjbO3pzp9sy2sagf6dF+57Pe&#10;Dx4bzvedC+PUlw9anlxF5ud4g4PSnR3fi3eSk3Oa9k5VXYI8MSLdXgwcb7m/9622Lz9NvnXdpLEU&#10;V+HuMDh8CpWJJmDMOuLXn2Z+9v2ZjWH90aJ2az3c2gm7ODStz3h7e7m7q87rs7rzo7qL06atbffG&#10;pj6T4mv4TLeBYvOwdD6WNyr3WgVODTsQ1MqdfJGLoQvyXQlRMEGbHNdd76UaDAxJVakEhRbUoIBo&#10;JwSKA8Nya1BsCJxVBZMRGRKnhRqy8SMuvs/GidupCTM7ZmCElew6lygRZkcAZVRGQvLEHEk8zK73&#10;chtcrCYnN+3m13vojV52s1eecPp5zAABF6NSGljMTi6/UyjqksuGpbIJtSqr180bjfMG3YJO+zv3&#10;kla9qFN2ykRtSsmUSjWmMzYsj/rurthPc76LOcdJ1nQwrtwasJ5lPXfnA9dLnos5IBL/YMJ2lPNc&#10;LlvO5q1Xy7brNcfVmud0IXOz1//Weeat4+DlauJ8rf58w7U/azqeNJ4AKaS67XHf+YJ1e9S0NRh9&#10;AChDtoMR+8m4dX/YtjuSuLfsPZ6x7Iy6DnKhxxu28XRapc4ZzP1aXdf8oONsRr0/ptkdNeyMuYDr&#10;UuC3qfcnJDsj2sMp7+0Gd28YO5N2Hc3Ydib0BxPmkyx/fYCz0Am49df79btj2v1J4foge3XAsDOh&#10;3x4HEkl3J4SLPfz5LtP+tGlvCsjt35vkbQ5wNwcMR4AyKtgbMV4v2jsTGSK1j8sOUMgmJN6Cw6aI&#10;pGYGvZlBb2Oxuni8NgYzQ6W1MRktDHork1HHYJJLKkGgwoJScFFxaVExGOijLy0qLi59bVoCFxaU&#10;vrHUFBQUFRUVFeYXFQBVloWA6Tu/EAS6UwGGkwg8cDmwhYdWv97pF4JAeaA84OyxFFQA1CAVgF4v&#10;o++AOAzMWFNoKRnR82jg4vL8glIBjdJX5290mdlYDLaqiorHV5SA80DAPWVeQSkchc0vKAHlATZ/&#10;UHEVqKQqv6AUDqmGVlblgYry8iqKikqoVHpZGRgEKniz5gZyUoHzTSi4pBRcnO+zqAaSgZm26P54&#10;29ZwKmZVTrWlhEgktahcCkUrYUgzFuMkYd1EqptE81CodgLRhifo0VgZBKqCo0IGTcpn6W4MDLe2&#10;MDG8ChCFDDeiK1U1FQoEWIiHyvCVcircWFPGg1fjSsrvAGd+NEZvrebVf/n47cORqry8H777/MNn&#10;k0I6DVFC/OHbe7/57a+/+PS+HV9j5IgFJDweVg0pKSotBOj9Th4oH8jWzy8vLM4vAhUV5xWX5JeV&#10;lVQAr6rKKjgEhuHVVESoxB4qeZxFyXJpi2LOqkK8plXs6YF0p32LZt+svHKZbn32a7f1Nuw9DNi3&#10;5arJ4Uz4+bznfLzz3nLbi836R3Ntby013Z9tuj878P5+0+1S/c1iz/vHhpUuQ641fW+l5eFGw/Vi&#10;w/3l2tNp7+F45Ho+fDnzBkadmwORi1zsZtF3NRd+uOobrVsQK+5rTLm5rp6Xe12PdsffOmx5tFp7&#10;M5d5Zzf9eL372W7iNBc/y7U+26m7WWp+vNt4vdJ0s9b/4qT7+X7Xu4eRmwXdRk/jW+uND5abbpbD&#10;R1PNTzYH3jsZenrQe7GS0YpyEmEXGR8kolq4ggGWZFQgHhPxR+SSWaFwiE76YrTn1dff/vXHT/7j&#10;Nx9+5+cvvv333/3D//yH3/vrb//4b779y3/84U/+6ps//I+fPf307tWzkwdv77/38dHnn19+/8u3&#10;/uKrb/zFjz+72J4aT4Wy6fh0sm44HOwP+AZC/oGQt6fWMWo1tstEvXL5qEozLFeOKZRLFsu607ni&#10;cAMJxxJpVqGckEh72dwOOrudyWui0tM0RhOF1srgtjLZzbTXYWpMRhOT08hiNnIYdVx6lE11EfE2&#10;LNFNYgUp9DiLG6ez6hn0Jja9lccekEnHVfrmoNBpolpsPHdY7ovL4o1ah13kcqjVWoFOzUiE5TOT&#10;oXSzLBDjumoFgYiurlnojVGjzYJYRm0NyrQumcYl1nlEVp9SbReb/DqJUcBV0K1eWSiuiifkvqCw&#10;NiwPRbQNSWckbrV7ZL6YJpTU+Rt0dR2W+k5HsEkTa1d4oroaFLmqkgQuh1SVVQ81NlwtL+KwZFBh&#10;ObSyqroSCammi9W8dJe6t1eZCam4CCwCjHT7g6lEItXYNDI0u7Z80dA8heLqoDSBXGfrHowMDIfd&#10;dp1WarIZHU6rzao319odRo3BarCZtGaz0WY2mowGtc4gtTlUjlqd263vaKwf68wMdccbk5p0u7Jn&#10;QDcwbvaF2FoD2WihhqPCgJflMDBDNm3IQh9tVG/02VM+cm2AEo5SuhtxNwtKp5VFo1RwWGiXRRGw&#10;aYJWjUuvdJsNiVq/06TxmjR1bkt3wt/X4q5r5MXaqG09vPpWYWOnuikt7U3Le1OqsA+XbqMFLdiY&#10;g76atXS2sBQSZH2DtrVD2NjIro2QG5uEHV3q5rQ4HqWmk/SBHv5gL3eoizPcBXQ6tqXxoSAm4ME3&#10;+IiTGWFHSuYwo4M+Rl+XpT7KiUUoqRZWqpvb2M5qShI76mmZiMBuFIqlIpPNLhAItAqNRCSl09gC&#10;voRKYTLoHCqZVgODp9OZk+PL3e2z3W1AGX09gBp6cHD3YO/q5OD+8eH17sH5/cfPbh+/y+dp2CQg&#10;plQkF370jU/Pzh4SMFxMDa60KK+1s+uTF9+Iu2IcOsWglcS8bjkbaJZ3mhRek0FAoyplXKte2Bx2&#10;avhMAZehE1BFdDKLwuCyBUIux6VXRi2KBosiHGC7LSy3mh23S8NmsU5A1YhJFgOVzidQWWQGg8bn&#10;0HUKlkXL0krISgHRqZG5NEqrSmIzSEx6FQpBLq/AgKuRVeXoCjC0uhqGRKJroGg4DFtZBUfhSQaT&#10;3uPxeOxur81rN9h5TD4eS8BigV5pNBqJw6IJeCwCAYdCIQhUDRqLwOJIKDTQrQCFlRPJCAaTSGUQ&#10;ofAqeE0FGldDZ5EpLAKKCqVIULYGhTkp5VuJUhvN5JFwhSQsAYYmIKswULqEa/LWeiNNSoMDgcOA&#10;3nncvrehm5ulfvHZ+PiwbLhPsr2UWJ23rqyr7l50Tk0E/SFibjU4MmleyOk+fFr3ve8OfvJ+5+KU&#10;OTvqlkuqvT5OIMCpiwoXBlyfPOn/zz89+J++2pkZ0jTECH5PYUsatbqm6etT6XQYow59vNO8NO5K&#10;hyhdSdZkNycVxI51SpanTC41zioUN/vM8yOGww17V4rJw0By/b7b84b1ecPygjBdT7cacR4r26Vn&#10;J3yilnpBPEhyWvEuG3dwUL26YLg4VH/rm5Hre6HtjchSTvDs0vZffrb+8ZOWuzuNG3PKzz8IPzg0&#10;HW1I798TDA5xrGbI0nx8a9OxsSa+f14/O6LbWRH+w8+Xv/isN5lmsNmFRiNVpaFL+FW9SfLyPGuh&#10;X3I0b3twFjrd1K/1y8eCtpSdOj9jaEszQz7o2pLlFz+f+cUvmu6daY1srJNItDBJOh7erQH64dsi&#10;6raMQWqqUegENrfcaCJMT9r+/Cenw81yShFIBMZI0RghAv17GOXAkW9glEemC10WasQOwKjXyo3a&#10;WDGzIGjkhDXcmFMYqWWFHQaPTkXGskVsZtTPi3rFCY+wwSlOeuVxLy/uEtS7tCFbgM+qJeLjNGoj&#10;m9XFE3SJxD1KxahcMSIHeHRGq53Vaea1mgWNal6tnFPK15WKAbGoWyGdVqtHDKbQyrDhYk5+NP66&#10;iX5afTQh2hrQn89Yrxc8D1btVwues6xtd8SzNxm5XPSezrnP5/1Xq4HLFde9hboHW+lHe4knu46z&#10;WffhTPh8xXuy4D6ZtxzmtPtT2p1p/8WKc3/GdZANXy8HLhY9p3P205xxd9y4MRa93vCdLpl2p607&#10;U9GHG4Hx5rRYnFVp+nSatlyf73pRtQW4pqx7086DWd3qiHZtxLgzpdueMh7nAg+3BYfjuPlWO2CK&#10;mjEe56yn87KdMcFSj+VoWr8xbNoeAxL414cEa8CBqWZnHDBUHUwK1vqB4NKDacBotTVm38vKN4fF&#10;6wPWvWnl2pB4e9h6uWDPRNJ48hCPG6TQzAi8nUhoJFGSDEaGyWhlszq53DYGs4VGB56vYbSBxWZW&#10;QosKywtKyu/kFxYWlRcVlxeVANeKr88Zi/KAXM7/d+4AEUdFRUDA++uWJcBpD69CEFAM4MeC0oLS&#10;qoLy6vwySEEFNK8UXgohYeliIlfNllsZElM1ikIhEJv9zqlkyCRj5AEmp0Itm90f9gY0UlJNNREJ&#10;J6BQr5vZCwqLyssqoEyOEApDArFKBeD8YgiouCrvTrFUKOIw6HmgO3l5pYWFxQQCqQaBeRM+Dwix&#10;d4pLSivQSAoCiSstA5NJBDaZSEbACXAovgZqVUm4ODSqoIhThZBUo3Roog6FcVHINjzBTiB6aFQ3&#10;lWIlETQopLgaqkSjZ3qbxjoT6Yg94XPxyMKqAgYKrMPDXPAKHhbKR5Uz0aV8Wo2BBFdBwHg8nhip&#10;64tGm7v9ym9eDdXZlRIW89Xf/vTLJ+udA1M6dfTJztSrV//23//5+984Gr+31Hl3Jb01nVoZr9uc&#10;Tu/Pt5+t9N1ujz3bn373aPa9k/NHmzv74xPZ5vRALNQd9mX8joRNXyvhRMn4fgatj4zLCtlZLmNJ&#10;KlxUiLfU8k2dYseo3DMp7jqNtz77TcD5OFF732HZE0pnxlp8j7O646H2pzvtLw9Dd3P1j+aiN9MN&#10;jxd7v3aUuF2of7jS9+mFZrVDspipf2st8Xgl8mCh+cVO41vr8fuLobuvUz9vF1KP1/xH4w3XC02P&#10;1usfrja/2K2dTGZligONfmKtt+dbF71fuzv04Xnq/c3Gh0vd7+13Ptsaee+k6+Fm++16z/O9lofr&#10;3c9OOx/u9T88WHj//vK791fevTd4sVG3ONx7b2H4/urovdXmrZH2w6mBi6WB/VzH3ECXWjovlfdS&#10;aUE8OsPmDLGFEzz+GJ85JeXlFLxBDvaLoeZfv3Xym5fX//LR1f/yncf/9bsf/+rLD/+3z975p4/f&#10;+ucPH//ts7u/vD35cm3murN+P+49ifne7898d37os5G264h/RiTr43D7WdwBJneQJRhiCwc5wn4u&#10;v4/H71dI+6XifrFoQCAYEgjHpbIppXxSIUsL2BkBp0PM7ZYJumWCVhGvWchNC/ntEnGrUJxkcZo4&#10;vBaBqEUgahOLOqSiLq6kkydq43EzXHYjm1VLILsxpACJ48STAzRGgstrFHCTPFYTn92jVGQdroSe&#10;QUeCyJR8obZGYoTrHVirh2yyEUVypEhYbTcTOlpVwSjFGaCojCQGBy3UoAQauNiE5qoRLDlWoKGI&#10;NGSRFssRwaU6vMZONfrZWjddZiGonVS9l6n3Mg0+tiUodETk3rginNTEUipvhOf38Z1uWjShiSW1&#10;9iBDYWCg0HgolFBcUQGH49b6en/y+KI75C+4UwyugJZVwMnVuJYG69CAYaRX2duo1nDwLAYGiq+B&#10;oQhIBpdncNU29MnNiQqKHCUxmutb42mPP6I0GuVmrd1stFgsJpvR6rLYLCazzWI36i1AUIbRaDCq&#10;NTqx2So3OCUWm7K1qW58oKO7KxqMyeMpWWNGns5I0hlNKmX2eAReLzsaEoXcEp9JZrNwnRZ6wM22&#10;WGlmj1BpItvs+K4MP+xTaFV0pZRp1UlcBlnArHLplU6DuiEYcBk1Vo3UphSbxJyQQ9bQIOsY0g5M&#10;WFM9ukiroq5JMNRpGG2xxV38dEJaH2P57aT+LnFLs1Cn4QYCllBYmohoWjKW5pSh1itwWujRgCBT&#10;L29OCNJxbjRInuxRXC/VLrYoNga8KRc7E+bmBsy1XpZRh7VbqGG/0GOm+O3kSJAeitCCCVpHq6gn&#10;yU8GuFYdRyzhqzU6IV8gEwnlUhmbyeJwOAwaXa/TeJ02q0mbzjTvH5xsbBxsbBzt7B7t7h0Ds3t+&#10;eHh5sHd5uHu1v3uxvXf88OmLJ08/4nG1aAgVCqmRa2Qff/3Tk6N7QNITFF1eXNDa3f3i0UuTzMRh&#10;UNVqoVmtUPJ5KilfrxbZdXIJF/Aq+R26qc6UVcbn0ClGOVfKY1DJFA6Xz+Ex1UqOVcuyKWl6DVuv&#10;BCRPERUvZ9J0Yq5OyuPR8QIOWcikSVhsAZUspmHtanbYoaq1KkMOU9zrjnptIY/JatQha0jgSmwF&#10;FAUuqykuARPJBBIJCKiugeOgMBSWSDKZrT5fwGFzu6xuu8nGZTLQKBgGCzArCoXCYDAoFAqNQpBI&#10;BDweWw2tQKCQCFQNAgWrQVRi8VAyDThUxeDhaByMRMXgqWgopgpOrMTzYXIPWxPhSZ0Upgoh1JEM&#10;DqHOKuarWEQ+jiShGJ0eX7DRYgui0HjQjz5f+ubX2j/6qP4vfnn65Glye0s1N6Y8WbeeHJu6OpGj&#10;o8qGlGhuNXxw1jDYL1mcMi4tio8PvJPD+kSU6/LQfSG2xY5ob5eODumX5szrq5LL08DMpHN4RDU9&#10;o+vslNpNVLkIYzVzvE5BxKWwyehOJSEZZB3lPMsDoZCF39JoVAtwMhI5opR2efnPL3q255IkSHUm&#10;qMv2KE83QtdXDVojhkwvUCqJSjFZryRr5TVyEUQqQHEYWKUYa5CjlnKWB7cRsxUe8EnrQszWoOiv&#10;f7j7yaMpp7Z0Y9Z+vRs/WXE9vxe5OlVOjSlbM4zeLuNgv35sgpud0vqtxK4m7uWq6eN3Wmdzao+n&#10;MhQh6ywkhRrnsmMyjfjbo8SjvfRgM7Ezip5vFa+1RANi8lAnL2SjKOg1w02Gy3X3t95JnU6abYTq&#10;JqUoLGKaqSgDGWanI+JqZqNTaJaiLRKqQ8H0ajgBHS3b4Y1oGPzqChWKKsNgRUiMCIl9o4yyYQhW&#10;FYwNgfOoDKHDQK81c2utHI+RGTbTYiZWxMQIatghh7DWx6y12ZwGG54g4XP40VpOzCes93MbXIIG&#10;tzTh5dU5hUmX6bUyGiISABh9rYx2icS9KkCHGFHIx1XKKa0mp9PM6bXzWs2cSpFTyFblsgGxqFcO&#10;wOiw0RRYHVKdzQgPhg1744ZDQNGUbQyYTrKOy3nPvWXH5bz7btZ+OOo8GI3cW3JdzNjOZzz3Fn13&#10;F6zXc9GHG/WPdure2gNs+PtToTPgQjR0tuw7X7aezltO5gDNdXfSfzwTvbvkO8z5zuadR7PWnSn9&#10;6nD0atN7smjcmdIcTftuVwITTS1iflYh7zXqGmf7bLcrqoNJxd64Ym9cdzQt3xxW7YwbjmZ0e1Pe&#10;07nYg03Z3ghptsVxmHMd5KxHs67jed3elHSpH7BJ7Uw5d6bdB3PGzSntxoT1KKffn1IdTKpOs4Lt&#10;IdHGoPk4Z9iZ0G6N2Q9m5Nsj/PV+496UYmtEvD9mv7/qSoZSONIglxMiUY1wrJNIqidT6hj0NJ2W&#10;YQIGplYmAKPAkwGIN0kOm1FRDSzci8sAo0xpVVFxeX5+XnExkMEOqI+v504ekBIKEGc+CNApQQXV&#10;1TCtWlNdBS0vqiCi6VqjqzaeHJiebxvOSoy1zni3PzloDrf5owOm2hZrfac72SvV+JlEnk+jmkjX&#10;qkTUO8DB6R0TlzEc9bllQmQFmIrHwyFVwEq+sLi4BJxXUIrGkcvB1XfyS/KLqu4UVoLySvA4ssfh&#10;FHKYhfkFeXn5ZWVlKBQGUgUHlNQ7QBkS6E5hcXlldSWyvBx2p7CsGopEowhoFAkKxcCRBLVcQccQ&#10;yJVQAQwjrKxRw7FmPNmAIViJRDuR4CKRXCSCjYDXYVBSJFyKRumFPDGDQkbWkFAIJAQJLkTCwWJE&#10;pREHE8m5DinDJiDYBQS/jBlDVYp5TH1991JdcnyiPXI62VgAAk31tr76158fzYynenb9oYmj5dxv&#10;X/0fr1794t//6Ye//tWf/vq//eLV//nL//Hf//y3v/7LV//+169++zevXv3dq1d/99vf/u3//ep/&#10;fvXqb1795q9+86s/+dVfffHPP/v4X3768a9+9rWvHa+HMDWtWFwXmTjCZc5KhMsy0YJEsKVVbGjl&#10;O0blvll5YdffeAFP/eNE7bnbuKgQjc9kfM9z+suR1KP1tue7LbdrmYcL6QdzbU+Wxz856Xi62vVs&#10;bfLTU+92t32lfeyDo6mPTqdeHs9+eDb2eGv4/mr/5ULb2XTXZW7waqF1c6hnd7L/INu9M9G3P9PZ&#10;FllQKNcU8umu+MT62PTixMzc6Phcf3amf35+dHKyd2lhbGl+Yi47PDXcPdLbOtWTnu3NLPe07vZ1&#10;rmeaNpubVupi85HgTDiQC/qXwsEJh23C5ZpwOCaMlgm1YUynXVbphvmCMBmfYjIH2LxJPm9WJliW&#10;CKel7F4W6qOO6K8e7r367rO/fbD27bHmr2b6/3h28KcLI1/N9P9osvvLgZZnce+JSZHTiabkvD2n&#10;+UVL/XsddXdDrqxUPMQWDkjEvSJej5DbJ+b3S4W9MnGvQtKnkHXKRD1ycbdM1CsTDyhlwzrFgFra&#10;JuH2S4VvZkghGVXLexWSVpGwTSLuEss6RdIMR9jKk3SIlZ1SZYdM3imV90hVLQJJq1jSJBaE6DQv&#10;leYiM7QIvAtNtNagHCiMD4fx47FhEjnJ4fcoNF1+S9Kr7EhbWpo1ag2UzgXZazG+RpIrQbJ6cb5a&#10;mtuPtfhhnjoqUwLhy2hSE4WhgPJ0SIEBw9OgVVaq1k6S6+FOGzUcZIcilESSEU9z7CGywU/TeBgy&#10;N0XsJCkDNLELx9ZWyy3IQIybadWm6hURPzvo5oX9onBY4PRKiDRSWVUNBIEoLodbuezzzsheTxKP&#10;xOYVwypriGw2NxCT2nx0owUZDrB9LmGoTg3U3tPEFWwZ1xu3JbqQFBWELKfoA87OCZlRiaVWUmk4&#10;AU/M4bCYbBqXyxfzBVwuWyAQ8HgCsVDE53EYdBKDgVHImHIFTSllNddH5qZHuzoSFgvH5eSG/aKW&#10;JlVL2lQf0wV90lS9rj6qdJkFtXZtImS26Tl2E8/vVDstOrVMYNLwdEqyzyoL+0wqKV8l5vqM6rBV&#10;59ErrRp5zOPwWvQ2vdJt0hqkwpBT255xtbQZY1GFOyj2RIWpNlVvp7k5YvEaFHUBe7pFXlcn6+/T&#10;dXRq3W59XV2wLm5MxqydaU9LgzPu19X5dJm4LRM19ybti6P1TQ3GjoRqvsU2HdOeDDdl077xdm9u&#10;pLavq7al2Z1ssNeFjOmwuTNuG0i7+ltdba22oS7b/LBvaSzRGLU47KZIKBzyB2q9rlDQ53RYnA6L&#10;y27qbEnOTQ6u5kZTrenl9a3ltd21zYON7YO19e31jd2dnZODSp8eAAAgAElEQVSNzb2D/fPDvcuD&#10;/fPdg9ObR88fPHxPLDLByjHlpZUSpfjjr396dnKfiuOhYBhwSXFLb8+H73zdZXDTaSSpnKNTSlUC&#10;vkYulAhZailTo+DyuIyo3znZWedUcng0slUjFnGZaDSaweMIlTy5nmW0csxmpkGrsJplVqPUbtI5&#10;jXqPVRt0Wlx6q0MttSnkVqnMpVKFbDqfReEwiGudurDbEnE7Qy5r1G+1GLRwKB4MRpVXwkrKoVXV&#10;EJlcyObQARitwUOqESgM2miw1gYiLrvPYXPbLFYOm47BwuhMDJFEQ6EwKBQGiURiUGgSEY/DIpEI&#10;KBIDwxFRZBqWziJS6BgqEy1VsmUqDlfMpHFICAKsHFaEpsEYCpzYwZR4GLoQS+GicNUokRbP1xA4&#10;GqLSK9SG5Ra/PVKXNBgcWDQO9PHbsV/8ae+nH7ROjRhevOv7g2/7ntyPfPFJx3c/6b04kj24jiQi&#10;fG+AuHMc3D+uW5gNtjQLg36aSloj4FeZHBR3kGE0o+NRfl0TKZPE3Rw5htpVah3ZUkuLNqgsemZ9&#10;PTMap9tcCIu5hk0p4ROQFinPqmKYeHCLDE0nllKICBadIGBhpEwkHwMz8PEqNoKLRMgp1QZuhVtL&#10;UCnL1SaizkLQGSkmA1OnwDnMZJMOrZAgJTwcj4qT8cgmLcFkwQilKImULuWSjHz+8qR9uk/V10Lb&#10;Wo457DXTc9qjw8DOmmp7rba9lROP0b0+vtlGr08KuzqMVh3PosRa9Hi5vEqmAQsUFWQuVKyhy/QU&#10;l57ZGpc1B9UBM7w/w9+Ytc+NGwa7lU/umnYXuRZuqaCqRg4vr+WhfFR8mEmO6mgNBnZUTvVziR4W&#10;0UkjOWkUD4PhZFa6WegAj2PCkwWV1Vo8Vo3HSDEIKRojQmJ+r4yyoDXMSigXilDR2RqTTuq3qMJO&#10;acjOjdspdWZKnZkQ1ZHjNlbEQwlb9HaNCY0TcVnCRIAWcQsa/JyUh9/kljR6OY0ubtKhTZh9bHqQ&#10;gE+8htEODq9DIOxWyEfligmNelKryep1Mwb972BUowbEUa28Ry7uVEjGVcohEwCj2tMZ+d6I/nDa&#10;cJQFyG97xHo+77i75Lxatl0suC9mHAfjjv2xxIPV2qtF18Vs6P5q6N6y93QudbuTebCfuT0IHC94&#10;93Kx0xX3xmT0ei10u2G9XjBfzbtuFnU7g56zbOT+ovt4yn4yaTuZthxNalYHYg827ac5zd6Y8XzR&#10;fn/ZMdHULBNPyOS9en0y12+8WjEeT8u3h2Rbg5qDSfnmsH5nwnGYs+9lXZfTodsV/k4PKtegP54y&#10;nWT1pznH6bz2ZE66Meq8WLUfLdgO591na8bdWe3OjOt43nwwozvMak5mRFvDkvUh2+GsbTerPpw2&#10;ncwKd0cZm/3K/UnexiBjd0h7sxRsjNSRyF1cQIMxwHAePKmeQKmjMZoYzBYmu43NbWMBofe/Gw47&#10;IxQwK6EgUEFRWUVpaXlhQVlhUVlFRXlZGbi0pKKstKq8DFIBBi7KqyEIGBQJr0GWgyEFBeD+ocmu&#10;vkHQneK8gvKSMqTZHbd4w80DwwO5VXu43Vc3ZPSlKSK9QGjjivUF1UgQuIYjMsmFWgOPNZnxmOTC&#10;gnyAanV8RtprUTKZ0NJKQg2mpLgQWFUXlZSWVZaUViBR+LIyaGFhRX5RVXFxdXFRpVZjdNodMpEQ&#10;WlmRBwKVFRXisThIZfXv5VswuLKiqhIBgZcXAXgNhcJRMCQeRcCiCTg8WcCXkjFkShWMDYYoYEg9&#10;AqtH4014spVEcBAIbjzOjcV6CHgHiajGogU11dCS0uqSCkQFFFldXVMNKS+pqqnmoaq1OKhcQHGI&#10;aB4RqZaLCSpYKSLcSMdbAtGeZGr64e39h0er4PyiL5/cffUvP4+46lINm9PDF+t9o9//xnu/+dX3&#10;Xv2vP/z3//qdV//7V6/+5atX//xHr/7xj/7Hf/re/8PUWwbLll5Xgq/g1ePLlMzMeZJOMjMzM8PN&#10;y8zMfN+99zG/qgfFpLJKkqUWu0eW25YlQ9vWyG6zptvtGPdYmurJqgjH7NjxRZ6TJ/NH/skVa6+9&#10;1r/+8ee//r2P/+bbL/7y609+9mz/BzeXPljvvz+Z3a36RyO6mlfeF9HnlYC9s6mIxZbx+H5GA5lN&#10;MmjzAGsFBBZF3DU5f1clPNFKb5vVt+2G+0HHiUG+LQfXq9HRvcGB5frESHmsN7s8Wt2Z6d+aqm9O&#10;9l5fGjmYG9ieqG6NVyZzgdGoa62WXiknNkrJrXJqKRFYjvqXo/71sHcj4NkJ+leslg27fcfpWbfY&#10;V03WLZtxRyNfUgoX9PJlhWpJol6UqtfFyjWNfkWrn5bJFzXaVb15XWtakKgWQOWCTLSslCzJwFWZ&#10;eEHEX5AIZ0DetJg3DgqHeNwxIX+MB0yJhBMC/iTAm+WJxmTgNCiqspgNK2IKuUylDVBpEwBrkgWM&#10;87kTAsbzlP+Xd3d+++P3//7l6Y8me3+6NvzT9f7vzeV/b73+vaXeT4YyD5OOdT1/UiLZsRneLMZf&#10;llP7TvukTFnjivpEkj6+sE/A7+WxywC9CNAKPHZBwC3wBXWAX2aySwxGP59f5XKKbFaezUyz6CUW&#10;o8Ri5OnUHIOeYzGiFLIPhw+SyT4KNcxkxTm8IJNrw5MtWKKLSvMxWXYWw0SjaMl4t4SfdZiLfnfG&#10;66rFYhW/L2M3JSzqksfYH3YPxQLj6ehMIXV3e/33v/nOTz67++f/6cmffOvx4UqeK7qs9EIcabTB&#10;Czc4kDY/yhTsNoRgdLCJLcKorBi+slNihMvMKIEaKjWgjE6S2UO0OhlaE0Zr6NFZewxOmMaBkljR&#10;QiuOJekk8q9S5O08M5xvhPGUPWI5RKfGmC30kB+I+DhhLzuVELkCfCwd80pTV1NT16VrPbC2dg0d&#10;aQFZSCTxfBMKiuJqnVq1Hycy4tiSdo0epjchXRGiQCmCEIWX8YAiUrJHqs0thA4omyC0JYa31RY3&#10;DNOJx8PpZAqFjKNQ8Uw6S8AFAC6TQSdTiQQ+iyXmc6V8lk7Oi3iMhZDVb1Dmg76p/lotE/YaxWm3&#10;rhy0JkOKZFATdCi9NlkiqAu5FQ6DOOa11VP+oWygL+4uB5zVcDjr9dWTsel6fqyS6S9mHAadkMVQ&#10;CwG3RqoHAZWAq+azQDZNKgRUUpGcx425rcmgxWOXhO1qv0OnN/B1Rlosop4eqU6PjvaWS6GY1Gph&#10;2a0EowklBvEelygWArJhQSGiSXrlaZ+6GDFnvdqQWRi2CLIeRcyr8Zr4AQsQs0uiVlnSrUv79Sm/&#10;OuRWRny6ZNiaCtj6k8Fq2FkJO8txZzpq9VuE+aB8sh7y2eUGtdRlsdh1eqtR53PZ7WaD1agz61TZ&#10;iLe/EJ+oZVOF3OTc4tzS9uzi1sLyxsrq5tr6zubm4era1tbm/vbG4dbm4cr6zp2HTx88epfFlLdf&#10;6Wm+1sYRcD/6+NOTo7soCAnSjrh04WI4m/nwva9bNHYcHtWI7pSLORQSnYJlMMkiPp7NRGExKJ1M&#10;PNsbD+h5BHgnl4TjUEhwKAyGgBIYaJGKrrFyDDaO064KBbV+v9zjlvncilhQW0w4C2Fv2GZwqhUe&#10;nTZoMwXsBqdVZbbILDaFz651mjQOvSLkNmrkktYmyLVrkKvNHecvX8PgEWIxk07Hd3R0dXUh29q7&#10;YQioXKpw2JxGvUWt0mu1ejqdDkf0kCk4FLIRrfIlNwrt6e6EdHZAOttwSCga30Wkwol0NI2Dw1Ph&#10;UEwriQZlcNBYMhyO7cKQYBgKlMLDASqqwMTgmahKN9WVEqudDECFpII9JEkP6GIoozyRg2sKm40O&#10;I5GCPjc9wP74Xfd3PyuOFgQvHgfOTiVz84qTW9ZvvKj+8hdbJ8dhpRrmiVDzgxK1EyU2wCJRnlFH&#10;pFNb9QaS0YnRWmEqFUwjxUa9hLfvZD68l6lGVAAAY8uhXYgrGFSbJwCNJTlaE0Yq64z4OEYZhYaG&#10;09B4JrpzqFc+OACymG0AQCNRYBhiC54EJ0LhVEirkow3AUQZG81jYgUgUq1nWB1cmYygllFUYrRF&#10;jTEq4TJhp0wEU0pIAi6EQYeSaVAqqxlLPA9tf42N7WbTmzUKSCzINmpwqTxxYY27ta4/3JAU8sR0&#10;ilMfkgcSdAavU6zEi2QoFgdHpn2ZxMVCS7V0KheGJ0MZHJzSwLfppXQSHt3do5NjZyaN6YQgFGs9&#10;u21664bv5X2fV4XGXmoGoAg+DC5Fo7SULhUR4eFSAlyqk0awUfEmMkaHhduIGBux24KDGFEwF4Vi&#10;JhEkcKgADuNCodweyP9/TE9q7SA1tTE6esQILEijAVwmKOaLFSBfL2Vb5YBLh/PKCUEdPWghBXV8&#10;A8hBwYgcCjVsJbkMbL+JHtLRQzp2QEcOaalRDehX/gcYDTd4O1qeyfpKMzokBkek4jGppIFHJeCk&#10;WDQNimbE4KSYVxFwCwLukFDQq1Sal+vCo3Hedr90d1iy05Bpgut9hpMZ/fWG7aj2aNJwY06zP67d&#10;GfXf37DfWdafzTrvrttuLptPF7wPtrx3NwMPdnRHs4rDKcPNJdnGiP9szXt7XX00rb4+Zbu9pFjv&#10;s+yPB++sWK9Pq3aHtUeT8q0hYKYUvL+tP5oBN4d426Oqu0vyoWgEAIZ5orpKm5wZUpwuAfvjzO1h&#10;xu4IfWeYuFTlbAzJD+fUhwuaW3PWeyvUjd6OyRh/f0x0NM07nFQeLyiP58CtMcuNVcvxiuV4xXG2&#10;odudU+3MmG6vaM8WZGdz0lvz/MNx4f6Y5mROezijvDGvPpnjHY0z9ofl12e4O8OUvUHx7flA0BMg&#10;ETJ0kg2DVXQgbHBsGI6JYkgJEjlJpqRJlAyJ0lilJ5BSJGL6SzUbFwLv7oQiUbiOjq43zjc82CGQ&#10;biQSjULisBgSAU8lk1hUCodO4zDoHCqFBYXi4Uja7PL+6t5JrNw3tLAptwautGHfaO45d/FqF5rC&#10;Bs08iZ3GUbD5ElBidLkDTBbnajuELTWaXFGtUpbxaIVUbMPu/mpnLJqeHpvRa6wkNBnfA33ttdde&#10;f/2Nc1+6QV2+1IRCEzo7EefOXXz9Yusrr1yCQdF2m0ciVpKItEuXrrzyyisXX38N2tXdkJ++8sYb&#10;DbXoq1cuX0QiIPBuWEtT66VLVzrbu+BdPfD2jq6Wlvbmqwgopqe5A3W1id7cKu7plnR3KxBIJRpn&#10;QGNMGKwVjbGjG6cGjhB29zDbWluunG++fKHl6pWma1d6ujubm7q62hjwLjWkmQdp5qE6xQSICtEm&#10;RbSJu5o5PW1MLJqZzQwPTM14nbbmlisqAtamlvMkNqbY6I2WqvHKWHFwsV4c8TkncsaViv32dPb+&#10;YunBUvXOQvnmfPH6XHF3Jrs+Fj+eSdxcyt2Yy92YK9xZql2fyu2Op88We+sGibOrLY9GF3D4PhZj&#10;jMOaoFNn2PR5AXtexFmV8b5iRm+b1bcchtsB25FBdV2tPLQadwLO6yH/datlW6PcMWhODMYTg/HU&#10;aDozGW9bLbeMxmOV4kyjvqHX70okWyLRjli8K5HsiMVbItG+TLaqFK/IhBsqyYpEtC6XbKtUmwrF&#10;qky6LuavacEJg2BeI9oSibakshWlfEsqWVfIV5TyBblkRgZOSwVLCvG6QrqrVW1qtBta7bJKuahu&#10;GLfNGzTjatmISjIhE03IRNNKyaRUOCsXzyvFcwpwSiZYVIrmFJJeLseHRUUpxBqDOcbgTPAEfQB7&#10;WsjfVoqfxTz/+Oj437/x/L+/deOvr6//5dHKT1YG/3Br6Ge7k9+cqDzNBDf0klkJc12nvxfx3wxY&#10;N/SyAQ4rhSMmCbQ8i1ti8kpMbp7JyjVG7aw8DygKwJJAkuCDOYmspFCOO+2THteQ3dLvsE0E/aNB&#10;z1wquphPzmYSI7Fg3e+qB90jidDiQHm2N788VFscqo9XiqPV4nhveaCQmqiXZod6hyrZUjqciLhT&#10;8UAqGSmXsotjI2/eOX50c+P6xsTZ9vzp5sLBysTmbP1wcej3v/7o//zem3/5O/f+7IO7//0PPp/s&#10;cwLgtUAUn05xvC6izQK12tq1hiYa9RyNeEnIPy8SXuIAVyiMi3RuE53bQmE2cXjdCOZVCOU8jnmV&#10;IeygAE0o2nkc7zLPADVpMEoZlMltZos75UaiWk/TqOgKEVGpaHAfJjvBFaL6UhxXHBAqWRevoa+0&#10;oq62IS+1QK80dZ4/f+1KK+pCOwXN0ns8wmAcGQgzYglmLk9NpGGlAZzWQO8iC67iOBJXIpTsQ2GY&#10;HQh6O1boTU+ni2MiCU8u5hjkCrNGZjdpnGarXae36zVWrcqmUXnNRr/FELToog5DOearR9yloKue&#10;ig+VctVEKBew98UCvSF/XzaY8dsSbnPcZYq4jLmIuxAPpQK+XDrUm40MpSLVsL+eTQ72lqeG6xuz&#10;41Gb2aHT2o1GGY8vYtJtSrGaz9KIeCouA2TTDGoFyOMImLSE1+m36Pw2vcus9TudToclErKVM6Hh&#10;SnmkWhmu5op5l8cKusyMiI9v0tCiAfFASbk+4VoaiU5UvINZRy1uKQR11Zi5GjOn3IpSyJwIaEMB&#10;tcenDActubg3G3ZFHfqs15D0GtM+a9xlKgacSYcx6bGkQ85CPJQNu1I+QzJg1Mq5Yj5LxGZKAR4I&#10;ABqFHOTzODQayGGlgp6RUmamvzQ8PrG4srm2eTS7sDm/tLm+sbu2tre4uL2xub26srW7dby3e7yy&#10;sf3wzRf3Hr7AoJlvnGsk6jE47Lffee//S2zqaEG+2vAXedWbjH/84TctGjsKDeML6TIRTy7gAWwK&#10;GgMXgySAgxXwATaZWAwYYjaBmINWcOlWlcKgkHFZVGLDpKmTwelR6xl+H+h2Ck1Gqt/PrlV0g1Xn&#10;SMU3UvaWIu580FGJecsxX9hldBjlVrPM49W6LDKzSqSXAh6TQsxlN13saGqCXrjc3NTWLhAxJCIS&#10;j0uEQpBXm6Ctbd1oDFynlrlsZr1Wp5BrNGoDm8WDQuEQCAzaA0EgEAQCDo/HolEwDBKCgfcQURA6&#10;G8PmEYgMBImNoHBRZBaCI8AKJCQGm4DGd+HJUDwVTmQhyTwkWYQkS1BqN9PoB5R2hsLKlFkZPCNB&#10;YKfKAmxtTqBPKS1xo9IhOre3FhrtpX36jvud++H3H/fOTUoSSXyqiF+ZV+wdGRIlqt5Nt8VEiQEd&#10;6KC1ENoALlrAx/F5aLkKq7Og/GFyf1U9VjLems//8P25H3+y9PRk2KyDBcI0kQLJk8P5fAgMcVEi&#10;IxsNNIeZoQapZBSUgkeTYDCPld1X0QhYnSRMJ4HYA8W0QvEQEhYFENE6NkPFJNHxEBYLx2CjqDQE&#10;h4ni0tEKIT1sV3pNQNAOuMxMnYIgBvEqNU4I4nsgVwJx2v51z0C/ZGJECLCvYZDNCjnK7YCPFgRP&#10;9oMf3A3f3VWVSpRQGDM6JR6d5RmdHUIZDBBhWCIEQwRlsDAcLhpUEARCkkbMkXKJHptCLGYSySQi&#10;kSjhUaM+0GUSrC3o376XsSm4TpUcIKIFdDQdBycjEUQ4lILq4sBhIAqpJeDMJIKdTPLQKF4ayUfG&#10;eZhkFx3vpGBtZJSBAFdi4GIkggOBcLp7WF0QZieE1tlNbYcRW9pJTW2sLqgciZEg0QIkEkShFVi8&#10;DE+SUWgKFlso4IhkQqVKKtZLpVIuH4tkcGk8uwbwWsCQlRs1siMGTlBPiujIcS0/oDBT8A4UIkDA&#10;h8mkLIWWY7EKXy4w1YWCITE4KpOMSSXjUsmEWDQpFk2JhHMCYBAA6nzeuFBU1ah0K73Mw2HGVq/o&#10;YESwNyTYHRRuDxhuzuvOZjVnM+rTad3ZvGpvQrMz7ru3abu1ojuZs91aMZ8uWE8WrDeW7GdL/rub&#10;2oMp8d6o8mhaujpov7Vlv7+rurGkvrVovrcqXh/UHkz5729bH6w38N+dZd7OMH2+6nlyYLy9Jj6c&#10;Zp2OG19saAZjIRpzCADrRlN0dUT+eE19sqQ6XVadLoN7s9yVEdXBovV003lj2/VgN3B/T7YzTVuo&#10;a/fn1YdL0r053e6CdXPEvDrs25vxbs/4Nqd9O7O2lVHL0mB8aTS0MOSb7ffN9num6+7Jmn+i1ztc&#10;Dg6WQ70F90DB2Z+PDVR81ay5kvT1FSImU4hCSrHIZixW2o00wzAhOC6MIsRJ1CSZliJS0yRKikCK&#10;YfGNfQsiKUImCBDoRtQnBNHR1t3S3Nndg8A1ioDDkvA4CpFAI5NYZBKLgKdjMSQshgSF4rt6SFS2&#10;fGxha2B2NVQe4OvcWKqwFYJngRqJ1qMyR7KV6ZGptUp9LFIaSRYHM4UBsz8tdsaN8WogWy0Uq9lY&#10;4NyrVyT66PLWWwPj1/tG9/PFIZ1M3OBoz19+442Lr7zy2quvvo5EYJEo/KuvXr7S0nXu3Hk8jmKz&#10;eoWgjsGTEyjcLw2eXr96pRUKwbz2ytVXz1184/VLVy68Ae1ua2npudbWc+71i699GRzVfLmp5eq1&#10;zo621qtt8PYeTGsbqa2VD+kBEXAlHifD4ZU4ggpH0GJxRjxRg8EKITA+DC7E4LBIFKqhkoe1NF9r&#10;OH1euNbahGq6jLvwKuTyefi1i8hrF5GX3+g+/0rzlUsdV6+0Y6EUjdpgVGslMimJROq60t7RCoXj&#10;KK1oBFEgUGrMLKYUAyP0NEHa21rQsB4aHg5QcUI6Uc6i6nlci1Bgl0qtYnHGI92Zyn5we+UH717/&#10;828//bsfv/OPP3nvX3726b3JAfWVi1k0pkwhVWmUATp1gsmcAdgzfOYCyP0KjJ7p5besmhtOww2/&#10;Zdtr2bDrd0zaY4vxpst+w2U585n3/cZjp+nIYTzz2g4d+j2r5siu37doTlymI5NmSyU5NGt2Tap1&#10;nXRdL1vRiNd00jW9eEUr+upyQQ0u6aRLOumCRrwk560rBPMq4ZxesqqUrigkCxrpslq8ZtAs6xUL&#10;evmMRjKlFs5pxUtaybJavKyUrGsVa2rlklK2qJAuqGSLavmKTjWv1czpVAtG7aJRu6RTLmgaHxzX&#10;gFNC9rRaWhcKAii0BwELQSAJCCwKhxfJqBESeoaE3JQy/uJ06f/+6Pav3z79+3dP/+blg5/eWPmT&#10;ext/cnvj+5tz74/2385G7pQiTycyH60Nv7fQ93ym9OZM/v5k/vH84EF/eS6fG0/FhhLh8Xxippaf&#10;qxeXBnrXh4eWJsZOdzdOd5Yf3dh7983bL5/cenzn+vMn9z56euejJ3c/fuv+u09u3zvZOd5eONtf&#10;enhz5+ndg+s7i8dbiyd7a0e766eHu4c7G4szY6tzE9src8fbGyszkyGv020zOS0GhVTokim2xvoP&#10;5/pXB1JrA7mpbHgk4VrpizxYLf3Bp8d//cMHv3t36p2N+jdvrX3nzeMPH2x9+4Ojj+6vfP3p1n/+&#10;9OwHHx/85985+f77h9956+CTN1efnE5uz5fG+6MD5UAt5y6n3PVcqF4PFPOuiFebizgG8sHejGO8&#10;z7M8Fbm1Wj1drU33h2oFVzHjTEUc+Zi3nAj1JmMRv9rsphgiVHuWH+2Ve4JqeAfttRb01R5iC4rb&#10;ghK8cQV5tZ14DStEiW0WO8cdRtm9eH+IGktjY6nOSh/a7WBCGbwmCpdrC+YGZ1igGkbnQVlKQBvv&#10;G1i12U1Og9JnMvnM+oTflQoEfSZTxGlN+lxxjyPutEXsxoTbmnCaEk5TxK5PBtzVQqaSTyb8jojL&#10;mPE7U35vwuvM+Nz1VHykmKslorV0sp7LVNPJUiZTisWqochwLrc2Nz08UEsGfRP12ni5UErEDSqN&#10;DBSpxUKdWKATC9QigYxFN8gkepWcx6IDVIJRJnRolS6TXqmTm2x2qVihEPI9Om3a7amEfENpby3r&#10;qyRcw8XAaDnkMkiiHm01Zh5IWnM+XTlsrsXspZA1FzBXYu56yl9LeKthayZgiAcM8aA5E3Jkffa0&#10;z5EOuMaykb6Erxh2ZXzWYshdDLnTIWc4aE36vbloIOyxOU0qpYSvEAskAMesVOikMoNKJRUIBGy2&#10;nC/IhoMjlcLS+ODg4GB/3/D83Nrqys721sHG5u7m1v7+/tn2zsHW5v7m2v7G+u7q5tbN+/cfPX2R&#10;ydSloFIEStL53Mv33n/08HkyXrJYPBanZ2Fn68P3P/dY/AQ8mkRB8ugUBZ+nkgqwOKRcylLI2Cwm&#10;lUen5P36qV6P28aKORVZvykbsAft6qBLHvCITQamxyUO+gRhf8PJPxxglrLSWtZQy5jLKXUtYhvK&#10;eMaLwclSZKqc7EsEGr9S0p4IqBMeXcSmTnqNIIt57UJ7Wxvy/OVreDzeaVVZtBy7UYrFEC9da0TS&#10;E4iYsNcY9lusJq1cJlEoVDKJXMATigQgKOBIJQK5XACKuQIhS8hj8NgkFhlNZ2K4AhKVi8Azu3CM&#10;TgoHyuAiWVwMT0AhkmFIdBsK10FhI6kAGseBUkQYCgBFkptxjE6uFC9QUwENhaujCCx0XVYk9YOA&#10;hc81Auce3+nLRBh72/LFKV4uSpgY5k+PSip5erWf44g0R6oEtZsA6jChPEftxvQQ2iE97TQKnExq&#10;o1JbTCZGpaAdrUiOF4xfuz/52aPBL/7pG//8X186zV1eLzpd5hgdcKePoTYhgil6psAXcjv5VLyI&#10;zcCiW7taWrrbmmFdbRQCnELqwWFbyOQv43SJSAYewSGisZDGW3g8FI3tJFGQVCKCzyTKeAyrGgRZ&#10;OLmQoFEyQBEeS2jRmEiRpIjD6U7EmQ8fRna2rZtb8vEJpkWPHqzIvvnhQFiJyhmpnzyOfPfT0tGx&#10;K5mA722bP3iv8M47OYsNptQQRQokIOvhspAcOoTB7QBFRLtSaBbR7WqBiEuEIjpQeAQODSOjsAwy&#10;vpwxFZxqjYCplwIuE9dlZZlUArWYIeGQRFQhQMUwcFAmqoePRgigEGE3VA5DKeBoKRqup+AMFIyT&#10;RTaSsFIEFOhu50I6ON09zM4eRkcPtaOL3AohNLeRmgg29coAACAASURBVNq4EIQMhVKgG0o7PQpt&#10;weBMSIIOjlci8JoejAJNMOKoWhJFQyKqECgZhaxjcYWgSK6USM0yuVOrcOoFfgM/bFS4VAYyzoZG&#10;+In4EIWUptIybFZByB8QCPpB0ZBUMiaXjcukEzLplFQ8KRaNCfmTPHY/DxgQCKZEYE2r1q/W2Ycj&#10;wHa/6GxMfDYOXh8Fj4YN9xa0t2dVt6YVt6Zlt2Ykx+PK6+OupxvGh0vqu3PmxyumB0uu+0u2R0ue&#10;J2vJt3acN2Z1NyYtN+fMO6Pxh3uxJwehx5uhB6uJe2u2zSHf4UzmfsNEMHA84zueNq/1G2YqiaOF&#10;8N6ce3PCvzWQ2B8LpL0ZMrPKAQpaZbI/5V3uy/WVc33ldK0QzaWDqXi2XMyVivlioZzN1+PZrC8c&#10;cXgK3nDGG4p5A0mHL2sx5EzGnNGc1pmSGkNKq48qVEG5LC9VlqSqnEhWBBVliSovlOX5kiwAZmi8&#10;DImTZgmSDF6BDGTwrCieEcfSwyxRnEhIM0haDArogmphKC8a70Xj4yRqikLPkOl5GitLoSXwxASJ&#10;nCCR4zSyFEuAdMOhMBQaicNhyTg85SswikETMGgiFkPBYalYNA2NIiERBERDWU5GICjtnVgMgY0h&#10;sxF45sUW2Lk3Wi+0YNhSt9yW1fpKyf7FWO+c2lOQB2pSe1bjLeoDFXWo0aZIPdG7+Pz9z5L1JVdq&#10;oX/mfmHwbHz9+erRU43R+mpjNer8xQtXL5y/+Norr3d0dLW2dZ1/48q585dee/1idxcMhaLBsFxn&#10;rHfl6H51aPbcxXa+zDw5vx8I1yg0MQJBunjxcmtL05Ur15rbO167eOXcufNXLrdAuuEUCk0slchE&#10;chAQKngijRB0KlU+nc4qlQaNRr/ZHLRZAiZjyGQKm81+ozFksyV8/pA/FQ7GIqGwxWQmEchXr7Q0&#10;cuQvXLp4ofnK5baLF5obXPLVK62tzRBId3d3JxJJRKJhXa1NPe2NLU80ntQwYcUR2DgGBUUmYVFI&#10;SBcK3slg4Sk0IoWKx2GRFAKWhEOT8RgyiUAg4LBEAhKPZSAxUgZbxxfYJJKoSVdw27JOU9yi9fLZ&#10;FkhPGo1JIKF1JnmIRZ1gs8Y4rDEudRbkLEm42wr+TaPyrkN/y2O+GbLtuKzLdsOBy3bX570Z9l8P&#10;uG+EPNcjntOg48hrue63HXot+27Tkc9+7HechtxHNsO+WXvkMO5bdbtW7aHTuGfTbZhV2zbtpkW9&#10;aVGvmdTLesWqsRGNtmrUbFjUB1r1tk6/ZjHvGszbKs2GXrdp0K8Z9asG3ZJWvaRTrhjUy3rVkkYx&#10;p5BMaYVzBumcQTqtlUyqwQmFcFwumJALJmXyUZl0VCGf1ajnlMopqXhMLh5QiSf1yhGXpc9s6tNq&#10;hqzaIaNkzqFaCJqPku63KvEPRrIfzuT/+pPb//aTD37zi89/+6vv/ubvfv6vf/WDP//mw99/cfSD&#10;R9c/O9350cu7331x/Zv3V3/yzukvv/38H37v3X/6/ff/9FsPf/7N55/cPdxenFieGJoZ7p0e6Zsa&#10;7W+cg9WZwdrR5sqbd0/vHG3c2ls6254/21rcX505Wl+8vbV0vDR1sDS5NTuyOFpZm+o9XBk+XBmc&#10;Hy6NlONjlcxYJTdSLEz11haGBheGBpenJ2aHByf7+8Z6a2m/P+Jw+Ewmp1br1evLMe/8cGJ7prA8&#10;lO6NWCdyzpc3pv74o72//Oatv/rO/T/6+OTzm7OLGfut+ZF3b17fGh2YyUdnc8FPbu999+X9D27u&#10;f3Jz7/Pbe19/68bTw7Vba/Nny1O3VsY+uLXxh589/6vvfu37z28/Xp+ey0Rm09G9wdrJeP14uLhR&#10;Ci6XfbM5by1gzrtNCbvBo5I55WKPShbWNeKOXFaWxcLSmBhqC1ptoMChhIvNmIvthGs4cScevHYN&#10;0tpDbaEoEEKt1sBT6uBCabvWhPZGcZ5why/QFfQAJKbgGpFBtwYqsxsMoQpG4TI1XqI8mMyNB0Me&#10;l1HhVKvMConHrAs5nH6LwW/RRZzmkN0YcZqTflsh5o26LHaNLGA1hlz2YjZVySfjPmvIqnUZVXa9&#10;xmXQhR2WoEUXthnSXlctES3GQrmobzCVGsnnx4rFaiLUmwpN1ApTvZXZ/v7bO5uL42N8DlvAB8w6&#10;lUbMN6ukQhZdDrDseq1cJOIzqFIOTQ+yox5rLOiNJMMDfYOD5dpwPjNdzc0P1Mer+b6stxx1DaQC&#10;k+V0fzpi18jyMX8tGUy7zKWIuxRxF8OuXMCecJvDNkPYYUr6XNWwM+k2Be26YshdCbqKPnvcZYoH&#10;HAOJUDXmT/sa5G7SZc4FnVGP1WnTesw6o1ImEfKEAFcIcOVgA4zqZBKzWqGTiUEeRwSwZSJ+Mugb&#10;rhZ2lmeGagWP3RLyBpORRDqVCIeD6XR6fHxycmp+fW1ve+Nwd+do//j6ye2bL9/78N13P/3ow6+9&#10;++FHL95//96jpw8evvn++599+vl3PvzGt15+8vHTR+/4rQGAy2Qy8Tw6hY3Hizg0MgnHphE0CgGL&#10;STGqJH69sJpSBQO0VESYDoljHlHEJRgomecmwtWc0WMD1CqcVtnYyqrndf0lXcQHBD1AIiopxgyV&#10;hG4obxnMWMdygY2h0tpwfizvHCxaJ6uh6UpspjelEvAuvdLU3Ax7/dI1CoGYDtqTHmXIoYPDMBev&#10;QC9f66JSCBGvOurXBzwGh1VjMCh0aolGKdSo+G6r0mVTGU0SvVGs0YlkMo5czAK5ZBoNw+biAQke&#10;kGHJQCeB0YnGtSEQrVhsF4HYQyBB6CwkT0SiclAIYjuGAcFRoTBMOwTV2oNs60a19eDaYeRuJA2C&#10;ZEAJPAZoMrKVsnPVHJiJSYpFns+HCwWIC1PqlRHNQl2YyrJ0NnhlTDmxbOofkpzd8I5N0kenpO4A&#10;KJJ1SBUtUjlEAKDlAtRghnu8IDjYMC0PiL9+b+wHHy7YTSiVATa7pA570VoLyhtl+GJUf4gq5vcA&#10;VBydhEci2/DkbhoXTWAisFQYlgzFE3swqDY6AUbHQjgMDArdgkS29bQ3EoHR6B4kofNLK1e8kE0E&#10;qBgmGc6iobgAjkjpweARFCZUocEqJGwKAkFBNMObL3DI3atL/K1ptRzTvJj3rvQFpYyu9Xnnk3vp&#10;Dz9IPXtUHKuKJ/vYz+5Hk2GyQoEQy2FsPlLApPEYOBKjHRAQ9CDbImGqRCwpHQWHQWAYDBLThMfT&#10;kQQWkcjmUxhuFWiXCQxCslGM9qjZTik/qpdEDVy3TmbXSfUKoVrClwEcHpXMpBCpFAKAxgJImJKE&#10;lmO71Xi4EocQQLu4kM6vtukZHT2U9k5SSw++qZXU1AZAkVI0Qo1G6tEoNQqhR6ENaJwaRRCj8DoE&#10;QYbD6zA4FQqtRmP0KKyOQLbBiHooyYwiawgkFZmmpDLEPJ5MDpqEfB0Za0HBPUScj0xIUqkZNqso&#10;EgyComGZdEQua/w/ScRfrTGNg8IRPtAvYFYE3F4Bf1wo6tdorKv9ksMJ9d6Ya3PYvz3mXx9xL/bF&#10;tycjG2P+1SHv6lBifjA+0ZubGhjYmM7ODUQnq5nZ/tRkb3KsGJsqF+f6+qf7U5VkvC+d7ctnk7F6&#10;OV8ppsrFaC0XHshGcm5Lye+sRQIjTtuQy1a3m/rMhl61ZlCt69foB3TGUY2uqNMUFIohFq8M8gsC&#10;bl2hGBDIK2JBScBvNADk2ewSh5ehNRSxMRYrR2YUqKwClVUm03MUWprFbOg4qeQcjZoikr8kL2lp&#10;KiNNpSWp5DiRkKGQ03hCHk8sk6l5IimDw2cIxDAJH8Zi4gxKmEJIojEJDDZOJMQwmAiCnsHh02S8&#10;HA6ltXXKYHAnnuDA4UNYQpRAjhMpWQojTaLFsPg4sTG7j1KIKhIVg8Kj0HgUAouA4xFIHLJRaAQc&#10;82UAPQbSg4Z0Y2EQPAKO70FAIFDk1atdF863wHowTVfaXn/l8mvnrrTDCaA2yFOl+MYi25iWh/tc&#10;9XWOvVfkrukSE9bsnDk+EihORMrTnsxUrHdj5eSDw6c/qMzc9aRmXMlZX3WnMHWW6lvk82XXrnU2&#10;jKYuX2tvbevo6Dp37vVzr18499obr7z6eltrF5HM19tTs/tPjx5/snnyODe02jd1cPrgd/ZO31la&#10;v22xx86du9DS2t7Teqmt+eLlS+cvvnEBi8A0Eu01eqVaZTXYPHav1+ErZcv5ZDYbT/YVir25fLFc&#10;6O2rFUrZTC5ZLGXL5WKxWMxms6VCOZOORyKefC4T9MVpJH5nGwyNxCAQKDQKj8WRSGQqBodGYxEY&#10;HBrfmBXherAQAgZLwrAoKCqS3ICjLDyVQaZTiAwClchicWh0DplOY9IELCqbwaABXDaXyRAwmCIW&#10;l8fkAkwum8Zisxg0CpVKptEodDKRhsOSGl+JpwiRUCsSmUSjc3hkgYQcYpGHmfQRNnuCR1+U8Zel&#10;wH+A0Ztu042g9cTl2PA5jkK+M5//MBI+DAVveAK3faF7fs+Zw7pv0F532G563ccOx7HDcep271lN&#10;R07bgd2yYzZsm/TbBt2WXruuUa3oVAsq2axSMqeQzSlkS0rVkly5JFfOauUzKuWE0TBjte3YXOs2&#10;24LPOeu2LbrtKx7ngsM6azXOWo0TBs20WT/nMC96HMtB32okuBgOLoQCC+HgaiK2mU5u5ZKbxfRq&#10;KbVRSG1n43ul9FYlPVuIzCWCk9XcwdzMD999/j//4v/4X3/1wy/+5sdf/F8//e0//vy3//BHX/zr&#10;n37x6//y23/+6b//40/+3//x89/86y9++29//cVvfvm//uYHn91aOhktb/VmD6eqJ6u9+6Plu0v1&#10;d48nProx++nttYOx0sZgbqk3WY/6+hLBejLWG4/XE4n+dKI/Hu4NeRdnR24db9473bx5sLgyUV0e&#10;r23Pje4uTBwvjp+uTh8uT8wOFqbqiRvbE89uLl1fqY0PZkZ6U5ODxemh2sxw3+zw4OzQwMLo8PzU&#10;2PLc9Pz4aC2Ttak0QZM14XL5jcaE1V4NOw/nK9cXyovV8M5Q5u2j6Z9/fvff/vjj7z/e+Onbp//t&#10;Oy8fzBTvLvStDfYyMWQZQyimUjnIbjaqh9gFIbbBGN0QPrxbTMKIcGgxFq2n4RNq9kJSt1OyzwXl&#10;FYvUxsX4JPSoXhTRiWI6MCDl+MUsv4LhlbG8Ep4HFLlA0C0W+WRg1KjyKWUBpShvlfX7HSG9QiLq&#10;BDVIBIXQfhnR1EW7QpRg2SASCrnchjoP48bKg//1O58+2R/wG+BGZVsoiPJGmhze1kSca1FZWzA0&#10;uNwcG5wnUkRNrWg4TdlBNyoNoUjcF/IYQnZryG6OuBwJn7eYCOaivko6UkoGUmFnwKn3WNVmvcyg&#10;EYdM5rDdWctlKslozKqLmTV+UwOJeqx6t0lp04A+o8KnV/iMapdB7rMoomZl0K6Ohi3JhC3h16W9&#10;hrjX4ndZkh6bRaOkUkgyqVglB1ViXoP+FAlkAEclAhUCIYdEUPFoNhU/4jYVc8l6Ljuar04VS/Pl&#10;9HAu2FtIFAqxcNxRjniLAUct6qvE/Ta9NJfy9ZfiQ8VoXypcifpKYU8x4slF3PmILx8L5mPBWijY&#10;l04Vk7FM2NefDJZDjniD2zOnPfZS1F+I+suxQMbryPldEac56LKEnAaHWa9SKLlcHpvJEnI4IjbT&#10;rFZqJTytTKgQ86RCQCbiJsLeoVpufWFisJSwaWUOg9Zq0JoNSoGASSJjSWQcFxBp1OaAN5ZOFQqV&#10;8tTCzN2Hj56/eO/hozcfv/Xi0bNntx88vvvg6YPHL249fOvkwaOT+/eePHw76U/xOUwKBaXgAyo+&#10;n0cj0mkkOgkv5nOoVKxKzHZpeemAsD4gK5WE2RQvnwKrWVk5JY77ORE3x+/gerw8m40U8rFHavax&#10;urOQlcTiXLef4/MLIxEwHZfkoop60jaaC4xknSM5y3DeMJixjmS8y4MFh0rZeqmrpRlx7o1LXAp9&#10;rJIeL/qjDn17G/RSM+qNS20cNjPkkgec8rBXG/TpnXaFwy512kGbhRdwyuNBo9+n8fh1To/aalM4&#10;LAqjSqhTS4QiqlRFVVvoIhVWIMGzOTgui8zm4jlcPJ2BYANYoZjC5uFwVCiWBkXjoHgSEoGGdEM6&#10;oCgIFAXpQnR2I7tgSByRIhLJXHKN/1zQy4rGQaMLXq3xpnotHjnOpcYlgvK0jzxVBe9sh56eem4e&#10;Kh/ciNw/yT++7bv1KDA1y50akzgtTAIBgcG2Wc3Q/VXlwqgq6GYGXJxSSZjIcLRKnEyKCCcoTCGU&#10;SulQC8h2GaAV0Vk0FBLT1YPqJqDhZFQXiw7B0tvJHDiZAiMToRQakklFCjkEEg7awKCYntaOK51t&#10;V1A9bQIaiU8nyEV0Nh3NpKIkQppUiOfQuwQAlc2As4goHpFIg3eTID3odii2p8tjxrltDCSqub2t&#10;RcBGby76jtbsZ2veP/h49MXt8PKyLFsheEKISIypUqM5PAgb6JIIaWI6hY+H2uVMq5KrltJlUhKL&#10;SYFBoFg0BoNGUskUEpbCIDMBNk0nYpllPBVA1XCpRiFLx6PqRQyLjGuScA0yQCtlqUGqSyNwK3lW&#10;Mduu5DsVIj0ISAEmyGGKWQwJhSJBokVfmozS27vx19pJLV2UDgilrYfU2sHuhoEQKAiBSmBwBQqt&#10;QqEVCKQCgdRgsI1LDFaHw2swWDUao/nytRFPtBKIBjRGg8LoMDgdBqdBNXCqEYM3E1AOMs5Ownpp&#10;pAizYZJS4PNqEnG/UjqhVS8ZjVMK+ahEPCqTDInBYRAcFQGDAqBPwB1QSAZ0ylGnacBp6PeYhqzm&#10;UYt5VG+a0Fmm9ZYpnXHSqBszqMdVygm1akKhGpcpxiXKcZF8TKgYFyh6AeGAQDQMSsak0nGZbFQi&#10;HhQK+gXcOpPbz+Z91YMc/gCb18fk9jG5Qzx+QxLKFtWYwgqdX6HzBzhgH4tfZnBrbH4vIBwUiWtc&#10;Xi/Ar3GAxvYDwC5ymDkaJUejFOm0r7rCZOToQI4J5FisNIue4zILHFaWySywuCkmLcX8EpiyuWkm&#10;O0FjxSmNjjFoYSo5RCFFaJQIjRKikEIUUpRGCpOIYTIpTCFEaKQwlRgg4b7qLAKXQJO9GLKqB8m9&#10;3KbpQblReB8cGyCQYxRGgsyIEWkxIi1MpIZI1AiVkeFwxTDItfOvXbx0pbmlo7mxwNjZBetu625v&#10;bW/p7Ghrb275ytez+VpTS0tLU1NLe3vnhQuXvhqjfyXuPHfuVRSVqQuOCNzjXGdZ6CjpvJP5yRuJ&#10;qaVgecGbnwqWJn35EWeq35YY1AXqEkdZGpsaO/5g8uj9geWHuZE9X2G2d/F05fY7d9/7vt2XO//q&#10;pc7Wpu7uTgSWLFN4NYrk1t7HKnVcrfG9fO/zR+9+4/DxB4snD2YOzg4fvn9w/8Pds/eXt97cPXwx&#10;t3gEg+GamlshEEhXV1dHRwcajebxeHK5XKFoOMpYLSav1x2NhnPZdL233F8rl7KpTDzS31cdGqz3&#10;1Sv13mpfvVar1crlci5XSMTikVA4HA77fL5QKGC2mohkAgoDp1BIVCqZTqf+R7NYDA6HxWAwaF8W&#10;k8nkcDhcLpfH4wmFQoFAIJFIxGIxn88HAIDfiDdt3OTzAaGwcQ8EhRIJKBaLZDKJVCqWSaRiEahW&#10;quRSmUImB4UiCSiWS2VmHFHZ0e5EQMKo7hSmJ4uCDjOYoyzuEJsxJeAtSIRzIH/HoNrSKbYMyl2z&#10;Zj7oXogF5oL+aY93wR9Y8QVXPO5lj3vWahw16OZ93tVIeDno2Y6FNuORnXRmK5naSWcOiqXdXH4r&#10;mz6o5I+r+cNydm+4fDTeezDaezRaPx7ruz07emtm5NbMyNnK2J2tmbP1iRvb0ze3546WRk9XJh7u&#10;Lt3fnHu8u3RvY/ZoZnC2FL8+O/pgc/Hh1tLTo53Hh6tvnqy+fWvnvTun79258fLm/lunKy9u7Dw/&#10;2Xp2sPJ8d/HJxtRbO5OPd8cOZ/ODufB4IXR/a/Rbb+586+n699/e+5NvPf7L7z3/9R9+8s8/e/df&#10;/uzd3/z11//9V//pi7//yW/+249++/c//O0//NG///oXX3zxt//4q5/eXBk+HEidzuROF/P3Vvuf&#10;bo58dDT/vYd7v3v/4Giqry/hGywlB7OFwUx+MJkeSieHM4nRfHyynBwuhLfXht9+sv/s7vq9vfmb&#10;a/PXF2cP50fv7c0/Pto4Xp04WBrdWRi6sbPw3qObb54d7M1PHS6OHCyNHqxM7C9N7i6Mby9OrM+N&#10;zo32zg3U+wrpSjHl9jrYPEAgEgr4bImQbuDz+5OhrYnq7kTuwXbf917u/OqHz7/41fe++Ntv/NPP&#10;Xvz6Z2//7U/e/fk3n//ie59+/s6D0925ve2Z7ZW57fnl9YnZqWq1Px2rxsKlUKjosmTtmqpPN1dw&#10;7Q3Fd/uiMzFrzSpzyugeOSNpAstOVd4qCys5NgHRIiA4eRQLk2igErVEvIVB84l4ATEvJOX5QEFc&#10;JcloRFWLOK5ipa3ykWJMK+G+3tT9So/wAlQHiK0UFuvcZTSaBC7MJv/svfvfub22WXUGVZiAiVhO&#10;ywd6LXPTUVuiAqGLW/EATWqFkkQQHKsdioehiZGUb2CwMthX6c1nB4qFkWplrLc2WCr2FRpdy2XK&#10;6UQ2FkgFXcmAPeI2JUOuZMgVcJoNCqlGIop6XfV8Kmgz+e2WkMsRcTnjXk8hEinGQtmAI+2zZnze&#10;uMuSCViyQXM+bM2FbAmnJel0lpIRh0FHJxKlIr5ExFLJuE6TRgZwAS5DLGTzmUStmKPi0fQgJxtw&#10;FUL+bMRdTgVr2VguGoi4bWGHpQEWbYZC0JUPuUpRby7oDltNEae9EA1Xk8lKJJLz+bJ+T9rnKEX9&#10;/YV4JR0qJQOVeHAgl+gvxMvJQCnhq6RDtWxsuJrrzSQqyWgtGe5Px+rpcC7oLCcDxYS/GA6Xo5FC&#10;KJhwOf1GnU0h1UuERhmoFYk1QtAkUxmlSrNSFQv6eivZ5eXJgWrVqJTbdcqkzzGYj9fT4bjX4tDK&#10;FaBEwgeVEjXAlhAIHC5P5fQm08WhWnZ4sDY63Dc02D8y0Dddq07lCiPpbH8qVu2rTkR8KRFbwiAy&#10;ACpDArClfIZGzAG5ZIBNEQkBBoXotKrcVl4hLpup24eKyuGavJRn1aq8ZJIejbOKJcXcgGWqZp8o&#10;u0aKtmpakU0IcxlZsajPpzTpmDIRUsQCikRAnY2a6hnPcCkyWXINF4PjZd/OeDbhcF641Hm5ozEB&#10;E+ul+0v9OzO9ZpPuwoXmy9fgr71xzaLjD/Y5UlFFJecYq8dHe2Oj9WhvvnEnGtXm8/Zy2V0quIsZ&#10;RyXrHqyGewuBvlR0pJCuxMJhh8lv04c9pmjQGvIbfB6Dy6a2qEG1iCXhkCU8Kp2CJhBgFCKKRcfR&#10;6WgKBUGiwHGEHhwRRmXgeUI2KBHJ5GqdznFuoOyx6GiZJH9lyTVQMip4WK0MXcwLVkatuzPG5box&#10;YcWf7qr/5GeTpwf6uL8pFet6et/2ja8VlPIrPYhLEFQnAHRPDusqfSKrATNUMSdjXLsVZ7MzuYJ2&#10;txMtl5KYhC4eDqbl0DR8OgMPQ6G6YYiebmQ3FttDJnXiiK18EYlNRxNw3RQ2mkqDMalICrYHj+7G&#10;orrQiA4aFsYlNLy1BHSckIXnMrF8gMTm4AAeVgjiQCmNA8BAACdm4xUAQsFFqfgkKR/GRJ+3GlDx&#10;BGCz43MJ1qOz0J/+aPnHH43/4bcnbhwYJqY4O/vWgQFBOS90Wgh6FcZoQep1JCELqhEibCpK0Co3&#10;KkQqMZeMxaNgcAIei8EiaDQahUQnYYlsOk3Fo9uUIp2ApeZQDAJmA48K6SqArOZQlDyySkhT8ohW&#10;Kcsm4VglgFXO1ypAuUQAinggKARFDaddkEYTkclsIoFFwLOIJDaJTMfhaRgsi4BnYNEAGs5GQFjQ&#10;bi60RwiDiuFwGQIpR6LUyIZfY4MrRaGNXy6FmNFYEwpjRWEtGIIJjTd8tSyCbQTeNDJvMCgLFm1F&#10;o7xEYoLFynC4BYBf5PBKQsGizbZiNs+q1BNy+YhUMqVUDgtFgyLegIBf53CHheIRPjgmlEyCsklQ&#10;NiQSDQnACaF8WqgY54onAHAGlI7yhcMgOCIWD4PgMCgZBaWjAvEIXzLGl44KpP1swbhIuqw1Lqh0&#10;E6BsVCga5gsG+eJBvrgfEPUDomGhdEggGeCBQwJJjc8bEEt6heISHyzxwSpf1CsSVQBejS8qcbgN&#10;qSuHk2czyzxujc8rcdhZQJDh8lNsIM0GMhxelsvPcvk5QJBlc3MAN8NlZnjMFJeeYtNyPHbDpBDg&#10;pLnsJJuZYLESTE6SxU2ygASTm6ExUxR6kkyLk6gJMi1BoSQolAaFTGclKfQYkRLEE4MEfICA9+Kx&#10;bizai0G7cDgLiaTAYDgdXRIYXIOAa2EQJxLlw+CCGHwAjfMhMS4EyoVCe7E4CwarJpPoeAypMSMm&#10;dLW1X7tyteFqDenp7O7q6uiEdHbBeyCNVMq2zo6Oro6Orvb2zvPnL7z22vmvzq+s789fbpHo00rv&#10;sMie0bhzFu+gJdAvNDsFajtPZSZxRWxQjiDT4SSGPZJ1JyvacH9t/mz3zkcnDz4dnNwzu3Oh3PD4&#10;yvXhkQ2VztUFQ9KptO5rnXq16xs/+uUPf/XFH//yi3c+/7k7PRUoLoytPeifPvFE+tyh0ubp/aM7&#10;z+bXTit9i+NTm+NTy1xA+FVoHpFIxOPxJBIJAACpVKpUKvV6vclkcLud4XAwEY+mU7FMIppNREvZ&#10;1MhAfWSgPjzUV++tNvBob71UKJYKxUIuH4tEg8Ggx+Pxet0Wi4nL49CZtC/zkhrHV7ASBEGpVCqX&#10;y1UqlUKhkH1ZCoVCqVTK5XKpVCoWi6VSqUKh+OoBsVgs+rLEYvF/AGXtl6XX6zUaTSOFzmzW6XRa&#10;rbbhyqhUqlQqs9msZ7BBFFJPwluI6JSAVZEKTrFkAQAAIABJREFUwhSCF4P041AVkD2k4dVklCWf&#10;ZjflXg17T6ulw9HBG6tzhwsT25P9e2O9syn/VMp5slg5W5083Zg+2Zx+fGPlrRuLT49nHx3OPz1e&#10;fXy6+uhk9fHp2r2jpTsHC/eOlh6drT67u/nRW2cfPD155+Hh+09O335w9PL+4cv7hx8/u/E7T+98&#10;7fGNDx9cf+ts48HBwsODuccH848PZ+/vzD0+WHrn1s7t9Zm5aurJwerX37z99Tdvf3Dv7J2bey9v&#10;bL59c+udmwfv3T56787eO7fXn+3Nvnd9+YOjhQ8PF97bmXyy0n86lV0oOorx6FR/bXG4Ol1JTJUi&#10;s5XkxkjtdGn6/urIR7eXf/TewV987+k//ZdP/8fPvvE/f/GNBpj7mx/8P3/343/7l5998e+/+tEH&#10;j3fr2cdrEx/d3Hp2MPZkq/+zu0s/fHn8wY2l9ZFcPdMgt0aq6b58dKgQHynGxsqxiVpsvBabHcy8&#10;efPgs5ePn5zs3T/ceHJ9/cHBwoP92UeHsw+Ol2/tzjw6WXp+b+PZ3fUHJ8vH65P7i2MPT68fbizv&#10;r81f31o8XJ89WJ842pw43BzbWZpcnuxfnehfGK5PlCuzfYND+XwlGS1l49ViYmwgv70y8uLR/rc+&#10;uv/tjx5899PHnz15/LUnDz57fO/Tx/c/fvj446fPXjx68PbzJw+fnT5/++GnX/vg27/79W9/68PP&#10;Pn723jsPX7x179mzBy9ePHj/3YeffPzos0+efPLe/befnD25s//8/vHHz+68fe/49tbCycrU3sLo&#10;5vTA8fr06ebC7vzY6lj//EBlaaS2NFIbLkRLQXvaa+hLuupRS86jSNiluZCpmg+bTIqma23nrvZc&#10;6CBwuEImDf/6+UtCruDu9vD7W8OH/5upt46O4zD3v3P7u7ftbZNSGGzJFsNqtcwg1oqZpd3VMjPD&#10;LDOLmRktGWWmmB3biZ04YAccbqBtmqZNE79n7Xvveb/nOXtmZ+bMnP1jZj77fWAkzf1q6jDAV9Gq&#10;20rIreVlrZXViaDq51KKn3qF8KvnEL98JuepF7J/+0wSoahGLpMIuRweg6EUCJVCvoTPVssEGqVA&#10;KRXJxQKtUmbWqfUqmVmtsBu0BplELuIJecym+qr6mnIui6ZTywwapVzE1yi4FqPCpFU6zGarwaST&#10;KqxaA6DWOZRKQCa2KAQ6IUPDo2l53XGTm05X8nkUcl5uZjYBhUJCcoqJuKoiMhqcCYdkYuC5KS+/&#10;1N3cyG5phCa/zGoptasZJiVDL+vWirvl3A5We3VnbRG1voTVWt5USmosIVLryiTdbZLujq6ayrqS&#10;gvrS4qbi4ubSotayElptBaOphtFURW+oeFzhym6tZbVUU+so9EYKu7WG01YrpMYNUV5bI622oqui&#10;lFVfTa+r5LY3CuntUnqXoKOV19Yo6+6UdXcyG6uoNRRGUxWzqbKplNRank+to7TXltDaKvicBpdT&#10;atEpWqpLW6uLuxsrpN3N0u5mEb1Rzm5TsJu47eWMZkpnQ1FrbWF9JamIBENAUsooRbW1JQ11RU11&#10;xS21lLqykjpKYUd9WVtzXX1NSVUZCQnNwCKgWalJmSkJBExOAR6KgqWnp+wmEbGZGSkkHJSSD26u&#10;gTk0DSYZRcbDKUQ4DhMi5GPFAjKXSRQykUIGXtJNlrPylTy8nI+R8rFSHkEpqNBJa42yRrWgWsKg&#10;SOllKnatXtCkYVWzmyhSankvwOd3dPzyN8/+51N/+tWvfp9LyPAahTGbHZqD/6//+v1/P/XiL3/9&#10;bEd9U09IqhQ3CBhVKl6rWc40yehidq2QWSniVIq5NQJWpYBVKeM1qEQtanG7jNek4LRzO2qYbVXU&#10;RkpHY1F3RwWTWkHtLG2uzGupKqTVlwm6GgVdjeyO+q7GClpzDa2jvqOtqrmR0txY2t5a0dpcXl9f&#10;0thY3tZeT6W1tbe319c1P2FTidBZL7RWQSn5KfV1yMLC7FzI76vrXrbIimVUkIKazW/JdOrzV5eb&#10;h4by1DJwj6NgaaTu3Am+1gSiirPYKmJx9UuU0j/Aib/pbMldnQa4nYTc3N9h8xI6WpGdLVA4aBck&#10;bRcyK6UEj8xDgxNfefrZZ37/xz/+/skX//DSK39MS342I/05BDQJkrE7O+OlLNjuHOgeMGg3MicJ&#10;A05BgZNJqOxSIrQEk43OSsLmpqIgSVkZr2SBErPAidmQXWm5z+ZA92DxyQhoAh6WXIR6JQ/yfD70&#10;RQL4ySLYrvqyPTotaWiofXq4tc+Vt3+qY/9El16Jloig7W17uukZzK5sDjXXa62XcLENTWnNDRBK&#10;YWp5URKFlFyZh0BlZMBTU6EZyeC0lOysjJS05KSUvXv3JifsSsxKSyfBc6rz8RUEZBESXILJpeCg&#10;ZXhYISqnGJ6ZD88oxmYXo7Mq8dAqHLwSj6Dg4SgUAofD5OXlFRYWkwhkFAKNQ6ELSGQSiUAkkwqK&#10;CotLSwoL8/E4VGEevpCEKSKiyRgYFpKNzkxDpSSh9u5BJSSgdu3G7XoZv+tl4isvk3a9UpiYSNmb&#10;RNmbVJq4p2zX3vLdSZSEpOJde0oSEil79pQnJVXGYXRPZUpKdVpafDZKRnZXNogNhXPhSB4GJUCj&#10;bKUlttKSeL6eFC8pU6HQIjRchELwoTAFGqtCE1QovBZL0KJwSjRKg8UYcHgjlqiGoxVQpBaNkcHg&#10;UiRCgkJK0SgZBi3HYmQYtBSNkmMx1qJCoCDfSCYBBfnm/HwpHC4AgzU4nBqPE8Jh8VeSIuA8GIQP&#10;h/JRcDYsVwSFK3B4OY4oQmJ4CJQAgRChEAIYlA2FsyAwJhQSR0xILgOSy0ch2TAoB5zDzQXzoRA+&#10;FMKD5HKhuRxIvGOXB4FycyEsMIgLzWXn5rDAIAEMzs4Bs8FQVg6EkQ2mpoO60rJpGWBqek5XGqgt&#10;PastPas1LbMlNaMpJb05NaMhNbUuObkhPaM+Ja0pPbMlE9SaDW6FQDvQaFZBvrSlSktvNfIYckZX&#10;d31Nd00Fu65c1FQlaaoWNVRKGirlzTWKllpFW72ys1HR0aBua3XIxYBeadTJHYDBpFLUlpe/+MJz&#10;e5L2pqenZ2dmpaWkpyanJe9NSU1O25uYtHdv8rPPPv+L+PT7XzyO+IuWnojPDE0HFWALO7NQBRkg&#10;dEoS+ve/S3ziF7/8xX89+cT/+/Wv//u3iYmJTz/7zJ+eeZpUUFhaWUMsratooLZ18SvKW3OyMXsT&#10;QSAQBksoJoDxCCgGjsZBwHAymKSg64aGDuxc+3Ln1PuHL30EDK/sQhL+lLgnNS0LnAEDpSIhSGxJ&#10;RU0xpQqFJSFROCQKAwaDUSgEGo1GIpHZ2dmpqalgMBiPxxcWFpaWllIolNra2tbWZmpXB53WRe/s&#10;YHdTJQKuQiKWi0UahVwmEsrFIqVcIeQLJCKxkC+gUqktLS2NjY0NDXUNDXU1NVXV1ZXV1bUVFVUU&#10;SnlJCeVxlJaWUSjlFAqlrKyMQqGUlJRQKJTKysry8vLi4uKSkpLi4uLS0tLy8vLS0tL8/Py8vLyC&#10;ggIKhVJVVVVTU1P3v6qvr6+pqamsrqqurSmhlFbXVlXXVjU3x33Z7m4an94tYrKkbJaSx7LKBT61&#10;JKDkR9WijZDh9e3R2weH39wZfe/M3P0LGx/fOP7lW5e/e/vavz9/+1+f3/3xs7v//vTOg2tHTy73&#10;Tca0m4OhY4tjG2PhfRP+zWHbeq9hrce4FDHOhnQzQe1MQD8VMEz5TWNu3bBTOenXT4QtowHTkFc/&#10;HgLGgubhoGksYlkaDWyNDyz1BRb6vNMR22TYNBk2DHvkwx7pwoBnaci3ORmNWBQGQddsr3t1NLw9&#10;039gemRjLLoy7FsZ9K72e9cGfBuDno0hx/aE+8CUd/+4+9hM8MCoZyaoHXRJnUqaXsp26kRODd+j&#10;5YWM4rBBGjEqIkZVj1Y2aJaNWsWbveabW2Pvn1r6+uq+v9/a/4+7h37+8vIP39x4+OMHX9+9uBQE&#10;dsbCh0aCaz3GzX7gxHxofdgWAQQurcCqEZs1MrNBqJIwDHKeUSYySqUGiUwjlDt01rGgpd9tG/B6&#10;RqPB5cnenfXxzemB5aHYZK9rcSS2MjY8Pzg4HokM+T3DQcdEj3M2GpyLhZYHejZG+/dPjZxYmbt4&#10;YOPSwc2Th5ZPHZ47tX/8tVNrN05sXjq0cunI8rn9s5OT43a7XaVQ6jR6g86okaulAolUIFEIlRqx&#10;QiuRGhVqg0qn1xp0Bq3Rqne5rR6voycWWpgdO7S9uHNw5dD28sF9a1v79x04tH///q2trc0DB7aP&#10;HDl05MihnZ3DO0cPnjx1dGN9eXSwb3J0aHZybHJiZGF+emVxY2V+dXl+YXp0dGywb2Z8ZH58dGZk&#10;aGEusjgTObQ+dvHY+vmjG1PDEZdd7/XZhkOR6ZmR/YfWL548eOXkxup8//HNhfdOH3zr5NLdE0sf&#10;Xdz+/PqRmzuL25PR5aHw4kgs5AnYjBYHYOdzeQX55KIiQmtzuUTU1dHU1FhdXVNWUVdRVUkpK6OU&#10;VNeUl1eU1NbWNzQ0dbZ3sWhMRgeD1c7gdrKoDR2dTZ18Fo/P5rBZDDabyWAwuGyeSCDl81giITfu&#10;7ylVSrlCo1KbjHqjQWfRqsxqhcOocxh1doPWYdS5AWPM53YaTcVEfHZaEgaeg0eDSvNQBHhWvHEi&#10;fS8OnpO1J6GmqKCSjM1NekkjaHcb+VYtxyBnGOVsq0ZgUvCU/HguXivsUrA71Tyakk+PB48hoLWx&#10;25uFjC4xgy7qpvE7WmUMmpxF5Xc2c9sb6Q1VnNYmVksds7ma3lDOaq7gtdewGsroNcUdVUVtFQXM&#10;+nJeSy2vpZbTUsttbeisKRO2N3RVl9bm4xqLSV3VpdTaUmZTJae1htMUrw3QsrsltHZ6QwW1uYJB&#10;q1XKGTadnNXWwOto4LTWSOhNYloju6VSwmhWcSrU3HKdsEwjouik8VDyi+XcIj47TyIo4nOIbDqG&#10;TyezO4n0Jiyng8ikldRWgTjMvJoKGBEFTtuTlJKcCIdnElHxufdpybtywVnQHBAGnkspQPAYlUFH&#10;p1JQqBYV62VlMm6ejFMg5xbJOIVCRrGUXSln16g5NUZRjVlSZZZUAdJaNbvaKmvz6rr9BqZPz/Dr&#10;2QE9269jBfU8l0LoUjFiNgGns+O/f/v8L3//3BO/+B2+LG2sVyVjtPzuyT/+9sk/PvWHF5/8w9N1&#10;VfkBN89u7LaoGCYZw6rg2tRcvbhLLW4HFO1GeatW3KgWNOolrTpxi4zXIOXWi1g1rM5StbQN0DFU&#10;klYeo5zRWSDmVsXnf9HqRdQ6nYhulDKNErZZwrUrRSJOO5/ZwmM0CljNMkGnWtqtk7ENCq5UxJSK&#10;mGIBk8uiPWFTKvCIl1G5ic/89kkENKmiKqOwOCGv4OWuhj3jIeGhFardkFqEe6GA9JJKDZUIMYOB&#10;GrumpL5yVzt9jzWcb3DlySSkKtJeFPxX3W3ZjaUpBYQkDCYBhnqmtR3eWQdPTv1jNng3BJEGRaZn&#10;gxJeeuG3zz79qz/84dfPPvtU6q5nYJkv54JegeUmoHISULm7QJAXcmG74ZDEAmxWBRlaVgCrLEUU&#10;kbMROS8jcnYjIbuJ+LT0zGdfSfhddm4CCp8Cgj2PxWW0tBBry7CVJDi3iSxsIvFq8LI2nKiZRK2B&#10;MLrQ3Z0wCRer5CInYp1hW2VleUpDXTaHQWipz5AL8QJ2jlqFUGsg5ZTEhtrc9hZUVzu0qxXS1QiX&#10;cygiGsFubulsLt/9yp7U9LRMcEbCnsSUpNSMlOT43Ao8uoyAKsUhSrDQInRuKQ5GISGr8NBSLLic&#10;BKskwRvzcTUEVCkGXoCGk/GEPByhLK+wvrSqtriihFhAwhKJeFJRUQmBQMJg4pxaXVWRR8AW4uMk&#10;SsLC8wkoSj6+LA9fSsCUYJAFcEgeFIzOSoGn7cnd8wp414uQ3S8hEnehE3ejEnY9TtwX7NlbnJxS&#10;vHdvUcLukoSEir1JZWlJFalJVSlJ1anJ9WmpHeBsLhopQKOEeDQXAdWQCdayEm0BSU6IT3pSYzEy&#10;Mk5CxPBRcAEaJcHj5Hi8DIdREHAKIlaTT1QR8Eo8TkUgynA4GQ4nxWINBLIWS1BjsUo0WoF5HCg1&#10;CW8rJtpLSEYyWk/CmAtIahxKBMmVIeAaLEqFRqiwSBUWKUfDpRi4BA3jI8CiXLQcSZSiiEIYRgDH&#10;iJAYCQorRmJkCIIUjhfCsAI4VoTECaBoGRIvhmF4UAQPiuDCkRwYggmFsWDwbii0KyenIxfSnJVd&#10;m5YeB/GEPf/jGe/eQ9m1uzwhsWpvUl1KenMmqDMXRoejmChsGx7fQSZ1Fxdxykt5NRXC+mpRU42w&#10;sVrV2a6nUS1MhoHape2i6tkso1jgMKhdNo3PZQp7bAGH1W+3RD32Xr9jKOLt7fVEIo5o2B7/jDoH&#10;BwPDo+G+Ad/84EBfwB0NOqJBW8BuHIkERnqiCokYDMpJT03LzYGAQbm5ORAYBA6DwMGgXCgUmpaW&#10;9vIjvfRIjxPiLzz9UsLunBwIOR2Um5y8N21vxt5XUvcmJr38fMrzzySA0sHFeSW1FTUVZZWF+SVk&#10;UmF+QfyTgCNjEfhCQlFVSXV5cWVFSVVNEaWmrKKmvJqEJtHraX6Vzyfy7owcvXL9qyMXP18791Hf&#10;8kmxCpCIxLV1leTiwoKCory8vKKigoqKstra6srK8urqagqlvDC/oJxSVk4pK8wvKMjLLy0uqa6s&#10;aqxvaG5ubm9vp1KpLBaLz+MI+FwBnysS8mUioUwkVEolUqFAJhLLxRIOi81lc5hMJp1Op1KpXV1d&#10;ra2tTU1NLY/U2dnZ8b/q/P+ptbX18eq2tvj/aSqV2t3dTaPRuru7GY/U3d1Np9MZDAaLxWKz2Y+X&#10;GQzG4/WPT9TV1dUZP2EXldrZ2dne0d7KYtIEHKZMxDdqNYDZCJiNdpvFbjEMhl1nDy19fvfyvx+c&#10;+deHp3788OzDz698f//Uvz+9+PCra//64uI//3zp39/d+Om713/6/u7PP9x7+PNnP/3w4M7tU5NO&#10;+bTfsD0Z25wIL8SAjSHboRn/dES/GDPMRQwTPs2oSzvpM014jUN29ahXP+E2jLv0Q1bVgFU5aFMO&#10;OtUjHv1EEFgcCM/1+qaj7pke1/Kwf67PNeDWDLg1I2H77GBgfbrfa1QAct7KeN90X2Cq1z8/1DPb&#10;F5ru9c70uGZjjoVe10qfe3XAtTTo2p6OHJkfODI/MN/j7HdoYw6DUcI2MKgmNg1gU71ilkfEDEq5&#10;EzbjjAOYdRlm3bppp2LOJdsIa0+NOz86PffttY2/39n56bMrD//21sMf3vnp8xsX1npPT3mOjlrm&#10;vKajU71n1yYmI1a3Xua3mex6g0asUMjFConQqFG4AF3YY+4N2fojtpmx8OZUaHO2d348Ojrk6++x&#10;9EdNQxFgJGydGXGsT8fmhyKjYe9Mf+TQ2tSFk6tnj8/t7Js8uD6yNd+/Nd9/cHl0e25wdbxneTQ6&#10;FR0dDESiPtvIQGByNDo7ElufGlyb6I2GvC6b1W1zhbyRkCfmdYVD/lhfbGh4rHdpZXJj3/zmvqXl&#10;5cX5haWZhfnR6fHZmaWl+bX5qbnp8bG1xblDWxtrS8sTw+PD/QMTw+Njg+PDA+Mzk0vLC5vzcyvT&#10;UwuzSxtzy+vzKxsr69sb2wc3tg+ubGwtrm5sbqwdPrR98fyxyxePXnr10I1rJ26/dvbWldO3bpy7&#10;evH4ueOH1mamlibG5sZG1hZnX7t64cev3/n5p88ePvzh538+fPjjw3//+68P//3Zj3++/c1n9/72&#10;+f2/Pnjz+49vf/vB1c/fO//5R5c+e3Dp8zfPPnj99FsXj1w7uf/EvsWtxfGDq9Or04MzkyPjwwO9&#10;kXAsGI2Ge0PBWLwH3Bt2e11+v9fltLttQMBh81sBl0FnU8pUPIFOIpbxu5m0ho62ytamyvaW+vbm&#10;ptbGhurysvrqqob62taWhm56Z2dHc3tbY3NLfW1tdW1tbU1dbV1DfUNTY31jXXNrA7WVgYbiQelg&#10;eC44jwCvLicTkTBUDgwFzcEhc3MzEshoUD4WDEreJWDQ+wJBj9XgsRr8dkvY7Yx63TGfJ+p1hZ32&#10;oMvSG3RHfQ63zehzWoMeh8tqthi0LovFbjIBGpVVp7Fq1Ea51CSX6iUik0qhlYp0UoFOyjHKeVZl&#10;3LKVMzoE3fW8zmo1vwuQsQ0ipkHMVgtYPForvaGqrZpSV5LXVk1httbHa0/bG7vqK5mNddzWJgWD&#10;IWcymG0ttRXF5aV5HV31GnkXh1bZ3kiiteTxu8u5NIqAUcGiljC78RwWXizEy2U4tYqgVuDVCqJW&#10;lQ+osGYlRiWEidhgiRAjk5CkkjyZvFglK2fSIFplYXcHFpGTnJ0GykgHZYHS84mIQjIKBQdlp6eh&#10;YPHBUqV5mBoKxqprMClqbJpmQNbgULa51B12RSsgabSrWT69wKcXBfTiiFkeNIjcKo5TxfaohX6d&#10;JKCX+nWioEESMcvDJknIKO6xKnos+phVNhLWSfn83z710i+fev4//t/v6zoKj6wPs5qbfvvfzz3z&#10;dNKvfvnccy/u1mu4/WGF18z1mYQhiyIIKANmhdcgdun5bgPLbWD5AJ7XzPdYBG6Ab9Z2AzqG186z&#10;Ghh2E+txGFXtEm6FQlgT1Au9Or5ZRjer2EYF0yRjATKuRcLRShlaGV0ro8drAATtBgkdULAAGdus&#10;EZm1QqtBZFRznzDJhRDI8y8n/PGF53ehIRk1xVnlRSk1NTn0jr20OtT8WMfCdA0K/AIo7UWphJRH&#10;erGk8Pk84i5QzpMVDXvaGemF5D8Murqnnay5EPPKUZ+YQ9j18n+Csl/IyPxNcX5CWz0qB/pyBuSl&#10;FMiuvZnPolFJFYWQ6gJYZR6imYyllRKrSWAw6IVc6K58XDqFmF5I2oNEJJLQKcW4DBx0DyT7BRD4&#10;eRDkBRDkORjsRQTiRXJBKgqbsCfpKVD2C+UUaGlJFgr+R3oXQi9roNVgWgpSO8jptLxsTlkmpyan&#10;qwKOhSRmpz1dUpDOphfw2CX1dbCuTlJ3V15NOYjPLtBpK1o6U7o4qXIzkk7La2slaJT1KkW+00mJ&#10;hao3VrpPHmXOzLQXkrL27MqGwlDJmYnZOSBwDiwXnAXLSsfDIfloZDEuPs+CjACTkOB8DLQUAy3B&#10;QksI8AoSqrGQUIqE4nKzsVAwDJyDygHnIVDVpPza/KISAhGPxiCRSDyeiEJh4HAkGo0mEfGwnCx0&#10;LigPDcPlZuNy4z2JeAgIDwGRUdBCHJJCxhXnk4rIhAIchoiEY8A58PR08J49ma+8kv7cM+nPPZP1&#10;/HPQXS+hd+/CvvIS8ZWX83fvLtuTULY3sSYtpS41qTElqSsrnQOH8FEwLiRHhcMYiAQVBm0uJJtL&#10;8tU4FEAiiNBQGRalxKLFUKgSidJhsCoEwojF6YhkHZGswuLVOIKWQNLgiVpCngZP1qHxWtSjBD0G&#10;r8ERNDiCAo3V4IkqDFqJRsW79UlEBRqrQOPlWIIYiZEj0Ro8UYpAccC5XCiUCcmlgbK7c8FtYHRz&#10;DrIBBK0FQepyIfUQaC0IXJWZU5qRU54NoWTnFqVnF6RmEhL3EhP35iWlYBJTkQkp8diTiknOIGaB&#10;ySAIKTsXm52Bz8kqwqKLsOgyEqGupKihuIhaW/MoxVPD62iSszr1IpZFIXBqpT6TymXQuAwav8UY&#10;dVnCLiDoMPgder9D7zFpInZTEDDalDKTQgboNTqtUqGS6vQqs0nnsAB2k8ljs0XcnpDXFfK6wj5X&#10;xO/uCfmiAU/Q5+yJ+Af7In2RQNjn7o/6e8KuqB8IOw0ugyrktEwPD4qFosL8AkpJ6SPPrqG+vrGq&#10;orqmqra8vLysrKy6uvr/qI7BYNBoNAad3d7O6uxk0bqp3fQODoPGY7GFXJ6Qp5QINRK+jM8ScBk8&#10;Bp3JZnL4fCGdSuvq6Gypb25rbGVT2Rwah9pGo7XTOzva2hoa6C3t1KZ2Ho1ller9Av2U0rM9su/m&#10;6Xdev/Tg+Pr5c6s7Vw4cZra1FJQWttQ319fWtTQ3tjTXt7U2t7W1dXXRWls6GfRuAY8vFUskIrGA&#10;x+eyOVw2R8DjCwQigUDAfySxUCSViMQiAZ/PlQpFcrFEIhBKBEKpUCTkC7hsDovB7O7uZrPZHA6H&#10;x+NxOPE1XDaHx+EKRVyxhC+TixRKiVIlVSglcoVYrhArlUr1IykfSaVSaR5JqVSqVKrHm9RqtUaj&#10;0T6SWq1+vEmlUimVSvkjKZVKqViiUig1Cnl9ZWVDdUV3WwuP2iVhMeQchoLHMauVVp3aopEHAPVo&#10;wHR4oe+1o5PnNwauHxz/7PqhBxc3P7u2+c3t/X9968A/7h/52wdHv7638/0n53/84vo/P7/x8Lt7&#10;D3/65M7JiXGffHU0vDTauzLetzgamhn1jg/ZR8K68ah5NGwe9JlGI46xiLvPA/R6jIM+YMhv7vfq&#10;Ig5l2K2MuNUxv643aOgLmEZi9gE/0O8zj0XcYxFPr9cesBr6vdbxqHd1YsCulqp5jPWpkc2ZsbnB&#10;2ORAbKI/Ot7rj3ep++PFpoMeQ7zM1Gs8szhycX3qwEhoyKzwyfguMV/W0erg0ea85q1+z5Hx4MnZ&#10;8Mm50Pml6KuLkVv7h18/MPYoRt46PvnRxeUf3z/zr/unH35y8ecvr/z011s//3Dn4bc3P721/frO&#10;yO3Dw7ePrN3cWT27OTUZc4Yc+qjHHrA7/DZ3MOgPhwIRv6c/5B/tC471B6ZGwnMTPdvTq0fW9s2N&#10;jYSCnoDfFQ7YF6Z6zhxdfOPy6XdvnHvr2tEb51ZPHhjdt9S/ONnTH3ZajTZAb3FbnWGvN+z3BL2u&#10;/mhwarT/8NzK+uTE1tLk+vLE6tLkwe3144f3Hzu078TO+qHtxc21+Y3VhdWVhdWV+X37lrYPLB84&#10;vG//ofXZhfHJqdHFhdX5ubWpqaWx8ZleaxlPAAAgAElEQVSp+dWF1Y3ZxYXhiZGB0cGxqcnJ+fnp&#10;xcWRseGxifGegUFfMBaMDcaGJuIxPBbpHYv2jY9OLs0ubUwvrE3Pra6sb+/bf+TokZ1zZ0/ffuO1&#10;996+effNK3dev3z10pnTJ46sb2wvLqzOzS5PT8xvrG0dOnD4yOGDp04efePS+RuXL587dfrUzrFD&#10;Wwd3Tpw8/eqZc+fOHHv1wvGzZ0+fPnvh7LlTO8eOHDh46NCRtfXNlcWJ+ZnRyYnhqamJgcHhcO/A&#10;6OxCz9jE0Mjw9OzM9Mzc6Mjk0ODY8ODYYP9Qb7jH5fTHIn2xYDTkdEVdjolo6PDS9KWd7dfPHH7n&#10;+om3rh1549r2ratb508uHD84c/7E+omdjaW54aDX7LbrHYDBqFGaNBqjWqtRK7UalVatkckUIpFE&#10;IBA88lPpLa21YDAkF4QkYck4NJhMyCZgQAQ0HIOAoqA52ekJRXlIShE2cdcLRXn5ne00alcHo5vG&#10;7GbQuujUThqHxZWKJVKxRK1S6LRqnVatUqm0Wq3ZbLY+ktPpdrk8AV/Q4/J6HM6Axxv1BwdjvSaD&#10;Ua/T2MwGp83kspr8DrPXanabDA5A57Obgg4gaLdG3a6wy+0wm71Ol82kf1SoILcYtBaDVq+S65Qy&#10;lUysk3LUIrZKyJLyGExqa0kJCY0FUyryuDxKRyeBRiN2dxNpNDyXW2g0tviDXH9YrDO18IR5DA6c&#10;xYXweDCxGCuRENRiglpK1CsLtcpCpZwkkxGkCqJMSVLLC/QqollHMqrKCwkgGDh3797klMxkAhpa&#10;XIAnYGFZackoCCwnPY4TiJxkMbe0xydyaGkeHTMCiHps0oCB41LR3eoWl6rVJmt2qrrCgCRiV/is&#10;Ur9NFrUZ+t2W4YB9JOgYCdsHA+Z+n3EwYBwKGEY8tqmwdX2+R61U/e6pXb958oVf/Nfvuvl12wtD&#10;TWUNTzzx9J/+9MqTT/1xb/Iev0czGNGFHdKIXdHr0vU7Db0uQ9SuDtmUYbsiYJGGnMqgKx5hn8Zl&#10;l1rNAo2s3WsXhTxym4ELaLptepbLwHLoGF4dP2SV+azSoEvpsysCdmXUqYs5dL1+Y/ye5lL3eNQx&#10;pzLqUMZsijAg95jlAbsyYJcDGuYTVr302Rd/89TzT764+wUkKB2XvjcPmtBYk+4ASlrLc5uLs7mt&#10;2JoicFVpqlycJ2KWkPJTSIXJde05Uk0hvQtXCNsz6+N99Vr053trD/9+4sqJ3pY6bGtTAYWU3NWI&#10;rC7KLCano5B7EOgkOHRXaxnCyKjWU6s0tDp1S5WyqZxeRYBBXklJ+1MxMauFAq3MTyahEstIGaW4&#10;dDI6iYBLhqMTMkB/Ssn4HRr9Co6YQMpPolDARHwaBr6nqhiSj07oaE4ciDYHbY0OZZ2SjrLyiqyc&#10;YrcwT05FEXKeT098mk4rpzGKG1sIWFIWuQTR1V5aWpDbVE2SC7vqavIa2wqZvLpOeimHSe1srWF0&#10;larkJWPDrIHeToc9f3yium+knk6rysnEIeBYDBaKRqOxGCIckYtBwIlYTD4eX0TAFRFweXg0CYsk&#10;oOF5KEQBDl1IiBdHVxJxBHA2ND0VAspMTU/KzEiBgjLQOdnInCxwVnpmdkZ6TmZOLjgHCoGhkBAE&#10;PCMrMyMjDQ7LIeKQhdBcUi6IDAU/plIcFIQEZyByM3FQGBmJKsLhS4mkMiKZQiCV4AglaBwGmo0E&#10;Z0Ayk3NSEiFJifC9ifCE3bCXXya98CIlIbE5K7stO7stM70jO5ORC+LDobycXDEUrsbiFWgsQClx&#10;N9RqSEQtHi/FotVkoqawgI9C8lBIMREvyyPIi8hCYp6YXCDKyxeSSVw8jovFCnFELgrbiUW2oWBt&#10;KEQjDNKMgLWhUY1IeCsW3YzCNqGx9QhULQxRh8DUITD1SGwLjlQBQ1bAkDUobCUKUwKBURDIchS6&#10;CAIlw+EkBLyIgC0i4wvIuHiQ8IVEIhmPyycSSEQ8HociEbFllKJKSnFTXTW9q5VBa49jGZsuEfNU&#10;SolGLdNq5Ead3KRX2W1mu83i93mikVDI5+6PhXt7A6GQKxBwhELx8PsBr9fk9wN+u8VjMfnsJr/D&#10;6DSrLToJoBUDWrFDI7FqxCa50KpVWLQqhVgg5vMkAr5IIFQplDYz4DBbvBa7z2r7nzCbAxZL2OkI&#10;uRwBhy3icfV4PSGHPeRz90UC/WFv1POIdG26oMMU8zpioTCDGr8pczgcNpvN5/M5LDaPw+fxeAKB&#10;QPxI8TYfkUgqlYrFYqVSrdOa5AqNQiHT6ZUarVyjVirlKqVSLZcrBTw+m8nisJkCAU8sFrK5LBaD&#10;yefyhHyRSCAWC2VSsUImUYoEUh6PR6PFObW5vqG1prarob6hjFJTWsQsLhU3NOuo3SYq3dxFlbd2&#10;8KkMGp3NZnJEArFCJpeIxDKZTCqVC/gSiVih1+q0ao1GpdZptAad3qg36LU6nUar0xmMRrPRaNbr&#10;9TqdTq/XGwwGvV5v1OqMeoNWrdFrdWajyWQwmk0Go0H3+KljNptNJpPFbLWYrVbA5rI6rTaT1Way&#10;WI2AxWAG9CazzgzoAYsBAEyPw/JoV4vFDAAms9kIAIDZbAYAwP5I//fVarUCAGB5pMcrjUajyWSy&#10;mQGv06WRyQgIWBmZ1FJZ3lFVSa+vYzVUSrvaFPROaVebgUs38bpMnFaXhDoRcs1GnNNB45HJwLnF&#10;2LnFyLvHF/9+5/RfL+/75tq+b2/u/9fdnYfvn/v5g7M/fXLh4fdvfP/m4YWg+sBE79pg31J/bK43&#10;MB5zTfS7h9y6UZ951G8ddFsG3ZZRn2vE6xwLOAdCzoGwYyBi6Q0aoj6t1yHzO1URnzHglPttMg8g&#10;DVm1AUDjAwwhu9Wh1zm1Uq9RGbLqVNxuMb09bDNGHeaow+y16PwWo8ek8Rjk8RnvLtVI0DIV8x9f&#10;GXj/+s7X77767b1X//r+5a/evfzFW5c/vX3pkzeO/fDptR8+vfLD5xcf/u36w79c/v7jnc/fWv3+&#10;3aMPP7748MHVH+6d//7emb/fO/nPBxd++Oji3+8d+/7+yS/ePvLn9058cffkl7dPvHdh6+6JlTdP&#10;r149PHnpyOTFI9OnDkwdWp9YmxueH+sfGPQN9HnDHpvPYnYajFalwaYyW5Vmh8poUSq9FoPPaQ17&#10;vYOx2PrCxKnDK1dOHL579ey3H95++NcP//XVe5/du3X/zmtvXL1069LhCyfW3r556h/f3nv442cP&#10;f/rzw5+/+uf3Hz/8/r14y/9f3vzHZ7dfO3Nkbmx4empsaKR/dHR4enpyYWFheXVlYWlxYnZyMt7l&#10;PDU7OzsxMTY+MTQ7MzE/PTM2NDw/Obm6MDM7O725b+X48e0zZw6fPnX0yM6BldWFyZnRxaXZg4e2&#10;Tp4+cfrsqRNnTh8+cWLzwOGVze2V5a2NjUPrG/uXVzbmF1bGJ6bGxycnxiZnZzenplZmZtYmJ5eH&#10;RueGRhaGx5dHxteGplaHZ9eHZ9eCA5POSK+vt69vfCw2MhiLRHt7piKx8eGJuZ6huf7J1djkTO/E&#10;VN/M7Mj88tDk/ODo3Oj48sTU+tjU2tDE2uDEXGxoom90enhmcXptY257/8z29uTW1skzV85duHH+&#10;4mvHTp7bOXr8zJlTp08cWVuemZ+dm5udXpydWp4ZmxvtmR0OTfQ4gxbpWDA05PdN9IZWZgaXpvrH&#10;ev3TQ7GDKwv7Vhe31xe3VmaWpodnx/qmh2IjsWCv39Xv9kWsDp/Z4jUBDr3BqtE6DcaAzW61KcE5&#10;mUmvJBNgRGhGNiw7uYAAycOBEKAsFBgEy8rAwXLh4CxQZlJzc2U3s7Wjvam1rbGhsaa8nFJYmF9U&#10;VEChlJRSCvPyCoqKSiiU8uLiUiKRTCCQyOR8Ejm/vDxesdPS0tbU1NLW1sHl8qVimU6jp1LpTCZT&#10;oZDpdRqtRhFnZaVCp1Ib1CaD2mRSm3Uyo1ZqMKgAldxkNrjMRpPNYnXaHVbAYtQbjHqTyWA2GExm&#10;vcZls3psNrNWD+jNOo1eIpPKlQqLTanW8MyAxOfVAGahWsOy2RX+kKknFgqH3eGgNRICQn5t0KPq&#10;CRmGYpZIn7Wn3x7tMdtsXLWySqsqNWlKVBKCTETWK8kaKdZhqKssyoWAktMz9qRkJYCz0skEdGkR&#10;EQ7OyklPh+fkQDPTKouJReTMOOeZhS41J2qNE1sAkEQdyqCZGjRTAyZa2MKLOlUBh8YJyGyAMOLW&#10;RtzaoEMRcCoiXnUsoB6IGsYHbUM9hrGAYzxk7Q2Zqyrr/uOJ3//ut/EGpg5qxeGVwYbKgif+45e/&#10;/NWTTzzxn3mFOI+HbdUxQ3ZZj1sTc2h6XbpBn2kwYB4KmkYjtoEQMBACegLGqE/fGzLHAkafW+23&#10;SyMeVa9HG3Eog1ZZr0c7FDKGbbKIQ93j1kXc2t6gqSeg7w0aBsPm4ahlKGiKOlVRl3LQrx/w6WJO&#10;ZY9LPeg39Hl1/T59v18XdSmfqK8tjI/xe+5PSSkvZSXvLoCAVKwqJZukE+dZpQ3ytip5W42cViai&#10;IYWdcFYtMp+cVVwEyy/KpNFJjVW4Ehi0HxBdP+JYGGw+tSa/f3VKwyhvKoC3VyCairM7KRAKOhUL&#10;TcCjkrHgXS15YEUDmVeBZVYS6gtgdaTcripiHi4LlPZiTT6iqxJXhEmoKczsqkbXF4KLcWkFxHQy&#10;Ma2yFEprKehoIlaVgQtIyXn4VDwylYBIryiAF+MymO1Ql7mmGPdyBSG1ux4uaiV2V8CFLTBmIxyR&#10;+Vxm2nNllbnVdbDM7Of3pjyDIKQTseASIoLV1kRvbmqoqW1pam+obmoqaygrq6ivoUiF1aODXD4b&#10;WUhKYDPLtdqO8hoopSyfgC0goEkkHJZIwMT7Jx5dLfELhphXQCIXkvOK8sh5ZCKJiCfiSWQiiUTE&#10;F+AwhRgUGpQFyU7PzkpLy05PT0+NDztMSsxOSwZlZ2aBslOysrJAmZnZGZnZWWlZmXtTUyCwXBgM&#10;AkfkFiCgmJxMLDgLDcrAQrLxsBwkKB0JzsBDwARoLgGai4eA8RAwCQ4tiLuzmDpKYUURqYiMLSTh&#10;SvKJlMK8EhIhD40hp2aQUzNKs0DVEEg7BkvF4brQqHY0kk8u5BLz2XiypaPLxWXbOcywTGLuaFc1&#10;1QN0qlvAdYoENonAKhdY1CJ2V720k+pUqfxGjUMltikFgJBl4jKsPJZaypQJqCJ2B4fWImLT4qkT&#10;pdRi0FqNOptJL+axhVyW02p2OixqlVSvU4okQp6AqzNonW6H2WKy2i0uj1Nv1CllQpVKZHcYnR7A&#10;ZNdZnGaX3+0L+Ae83iAAAAqFms9XC3gxtzNqt8Uc9sGYa7jXMxB19kccA1FnT9AadhujXnO/3xlx&#10;Wj1mo9tk9FstcRy0WwNWwGMxuQGjGzB6bUavTe+x6rw2bdBlDDptPhvgd5gDdqPLpHToZS6jwmWU&#10;u3VSq1JgkPN8LpPDamTTu7i0LrVQpJXLVRKJQaUy69Q+myXgsAXtNp8FCDvjDBpwOwIep9/tCD6y&#10;S4NOe9w3dTkCNkvQAUR9tpAbcJqVdr3MajAIuRyFXKpUyuN8qYsjWpzqHqESAAAmk8nwv3oMdjaL&#10;Va81qBRxs0+hkqo0SpVSp1LFxzPrdJrHbKjXa1UapUIlV8sVMolUqVRrtXq1WqtUqlUqTdxGlKvV&#10;aq1YrpBKpVKhiM9m0Vj06o7GpubqutqKpoZGDlMkFuqlcrPCYFbb4nhnsdgAwGo2WwDACgBWnU5n&#10;sVjiNGk0WQGLzWJ9DISPl416k9lssVhsFovNZIr/CgAAbDab3eqwWx0Om9NmszkcDqfT6XDY3G6n&#10;0+l0uVxut9vlcnndPp/H73N6/S6f1+v1eDyuR3K73R6Px+fz+ePyxnfyewMBXzDoDwb9gYDvUQQe&#10;bfUHH+nxciAQ8Pnih/J6vY/OGD/vYzzVP4JjemcHBg4pJeKrC/PriwqbKfFiMjmzXUFrlbQ3mDlU&#10;C58a1gmjBnHMrOo1y8Zc6gmHbLMXODLmPjEdvHVw6u2j4w8urfzj7Z2/3dn/9Rv7vr937IfPzv3z&#10;L1f/+fFVh4Lq1vOne72DHkO/SxOxqfyAIuLSB+2aHi8Q9QBei85pVDmNCg+gtqvkTq3Ub5IHAXnY&#10;JvcZJSGLqs9tHgjow3ZFzKkaD1nHg3H/YzzqnYj5lkYim9MDBxZGDy6OHVoaP7Awujwa3Zjq3zcz&#10;uLM6c/bA6pXjm29d2n//xtEHb5z//K2bf/7gta8+vvHlg8tff3rlX9/e/te3b/7w5zs/fXv/4Tcf&#10;fv/J3a/ev/HF/Wsfv/3qR2+efnDn2Ie3Dj+4ceDLO6e/eOPVz14/8+DG4Y9vHvzotYMfXT/y9sXN&#10;O6eWTq8OHFuIHZgJ7ywNnD8wd21n5fLhyas702+cXXrv2v63r+x/48L+62e2Th5Y2t6cOLI9c+nM&#10;1rs3Tj24e+Hzdy/9+f7Vvzy4+d3nVz555/gHd3a++uDSvVvHbp3f+u6zW3/79OZ3X17+5sHFL989&#10;//V7V/7x6ZsPv/vw4Y8fP/zxw4ff3fvy3UtfvnP175+++9k7r984f/ryiRPXTp68cmnn1tUTr50/&#10;eufihWMbhyOensGBid6B0ZGRmYWFjf0HdnaOntzY3D81uzQ9tzq3uDE9Pbu0tHD+1RN37968d/f1&#10;+2/d+PyDO5/cf+3+G9e/eP/Nrz66++X7b3/74MHfPv/i3p3XTx7deu3C+euvnr105tiJQ/s2ludn&#10;xkcGe+NGY28kOjYyOj4+vrAwd+z44WtXL955/frtG1evXrt4/PjRjc2tucW18bmVsfm1icV9s+uH&#10;ZlcPTa8emNk8OLK81js72zM1Pba4PDK30Ds2H4zNeSODsZHhnuFpX3TEEYx5eyZiw6Ph3oH+kfGZ&#10;hcX55aWZxdnxmbHxmbH5+c35+c2F+fXJibmR4cnRsemegeGewZH+vuGR4YmZ2cXp+aWRienx6Zl9&#10;21unTp24cfv0m29f+Piz1//29/f/+Y8Pf/7nRz/89d0P3jl/+dyNhdmNnthwT2w44I9aAKdaoZcK&#10;5LROpkyiDHo9Ia9zIOLaWBjdtzS6OT98eHFpfXJiZWx4c25i3/zkwvjQWE90OBIeDA2x26kdtdWM&#10;+oaGgvL6/IrGotIiJIQEzcblpCPSE6EpuzISnstOfamztbKvx+V2mOwWg9WsM5t0RoNGr1NptHKl&#10;SqKUyhQS6ePkSTzhw+VwmYyuznZqexuto72zo62lubG5qaG9raWjvbW9raWxoa6ttZnNogv4bC6H&#10;xWTQaV1UOrWb2clsq2/rrG9vLI+PsWqta+1qpXbTWN1d1G4anU6l1dc2VFVUtzS1drR1tjZ3MOjs&#10;znYavYPB7OAImTI+U8qgCagdHGoHQyXXaeTaiD+skavrqxpEfBmHLWR2SwQ8tVigVsr0BrXJrAM8&#10;dm/MH4sO9A2MjA8Nj/fEQn1h63g/MD1oGgoqekPqkFvgNlPDdoGAWgsHpSARuWmZSblgEAoOrq4o&#10;qizNh2RnoKBgSHZ6cT4GAUmht1fOj0b63MZel6HPawo7dQGHLmjXhF2qOM85dWFH3PWIeO2RgCXk&#10;VAacCq9N6rNLY35tX8TYG9b1hnX+gKjHqV8eCm9tzuh01pRd0F//x38/8cQTlJLS2QGX0ybxhqJ2&#10;60DG3oKqqpaJCXtvQBfzanvcmn6vbsCn7/Voe72awaDhEY9aRiOWOFBGgJGYdbzPMdZrn+5zxM3X&#10;kHki6hiP2Mej1tEwMODTD/pt/V7LoA8YCVpGQubRKDAQNg5GTHHu9GgHfLrhsGkoZBwI6Ecjlrkh&#10;79ywZ37EuzjmX5uKPvHMc79+4bmXd72cmJqyZ/dLf2ypwYhphO7K3PbSTGpxLqsMLK5Hs8ow4kaS&#10;uBFFLwJBUv+U8PSzT//mt0V5qR5HI6ChhBzVBmW2Vpd1/7Xol9dnJRXIrjwYrRzNrEJxK5Al8BRU&#10;zi4kbC8S9Eo9MYtbiW3Kyy7GpWFwqVjYnlJ8DiRjd/qu52vxqNZidCEmqTYvrakYVAjflY9MrC9H&#10;djXlyRk1LhlN0FVZXwzrqCXUUdBkNIgAB5GRoBICJA+Rgch4MR8BLsFgKFhYXm56YyGBXkPsasCU&#10;kHOgkAQw9HkUcg8SmkbEg5CYlwjYtMYqIrWppKOhhN5Z19FSzWxqpFdWl9fgy6tzOjuSemOlAz0N&#10;XEZxIZmQn1eCxpYgkFg8FkfCkvPxZCIOiUIhkBgiEoWDwdFoFJ5MLMgnF+SR8h837RKIBXhCXry3&#10;F40iwmEoUDY8F5SZlZqenpmdCcpJzwQlp+SkpOZmZoOycuPWaGoSOCszMz0jPTVtz549Odmg1JQk&#10;GDgnH4dAQ7JQuZmInHRMbhYOCkJlp2PBWXhYNgEOIiJy8AgQFpaFhv9PlGCQhRhEWT6prbmOy2GI&#10;RAKBSMjl88RcvojJkbDYUiZTJ+AbBAIdh2XkcwG+xMwTa5jckM3mdztsVtNgXyTqdfl9zkjQEw64&#10;+6KhgVh4uC86MdwvFbCqK6ssgMnrcwBWtdttsJrkBjnPC6jtgMJqktsBtUUXH0AdsDs8gM1rsff4&#10;nH0Bp8OkArTSaNA22OsNBy2RkLUn4Ij57RGvtcdn7w+6enz2iNvSF3AOeh29bmAk6hkIOf0OY8Bh&#10;DThsLgMA6JVWo9ph1WtVYg6z02kzOCwal03ntcQtRp9V7wN0QZsxaNEHzbo+lzXsNAbsertR7YvX&#10;SFl9NiDmdXjN+nj5kdXsc1p9TsBljR/E49AFPCa3A3DbzF6H2WvTO0wKl0npBVQeg9ypE7nMCpNB&#10;7PVbLFZdN7WN1dkuojMUPK6Ew9QqJIBe6bGbvDajz2r0mvU+wOQ2GTwWk9dh8djjxww6bTGPK+CI&#10;o2rIYY/G8dQZ8AAeq8ZhlBnUCo1CajbpnE6702m3WgGH3Woy6g06/f9YjBqtTqN9vBy3ITUqtVym&#10;lip1Sr1SqRZLRTKFXCHXarV6jUanVmr0WhNgshn0gNFgASwOs15nNZkdNvvjbJfVao1bjxaL02C3&#10;WZyA3WGwWq02h9PuctjcDrvH5Qy6HG63AzAZtYDVotfrXVaTx6w0AUazBTADVovVbjCY7Ha7zWYx&#10;Azqbxfo4rEDcnfw/KnU7fU67y2532u3ORxQLWK1Wu93ucnkcDpffH3S54ojp8XltDqvX7wkE4hAZ&#10;CoUCPn/AFwwHI/EnfbgvFh2IRQd6YoP9fSMD/aP9fSM9scFIuO//MNTv93q9bu9jgPXHydXn83k8&#10;HpvNZrFYHhOnwWB4zNAWi00f53yzw+Gy2Rxms8UEmHU6HZ3W1Vxf01hZVlmQV1dS0FhW3FFf1t1S&#10;JaG3MGpLBA0Vss4Gi5Bhl3Gi6vYBA2PBo5y0SqbtkpWA5vCYZXtQ/+aB8DtHe7+4PPOXa0v/vHPw&#10;4Qfnf/r4ysNv33z4twdXTqxfOLb89pWDN07Mv3Fi6czK2NHZ0el+34DPOhrzzAxFxnr9E32BpYn+&#10;7aWJw2srx7dWL57Yf+PcwXdeO3n/5rlP3nrty3dvf/X+ja/vvfbtvRvfvHv9uw9e//7Bnb98cOu7&#10;T9/81xdv//z1/YffvP/wLx/+49O3/vrh63/76I1v7t/49r3rf3nv1ld3r3/y+pn7rx28e2nzjbPb&#10;b5zeufvqqTvndt69fOzetaP3rh358LUT75w/dP3wypmNqbP7Zq4eW7t+et+rR5bObs9c2Vm8c377&#10;zqXDb1468dHNa9+8e/vPdy9/d//yN2+f/+L2uY9uXvvs9euf3rj80bUzn948+/lbr3589+zdywfu&#10;XTv65dsXv3nv0pd3z9+/evTm6a2LO2s7a7PHDi6f2dn4+O61f3/9wcNv3//7Jzc/uX36kzsnv75/&#10;9f3rZ965cOqL1698efvCO69uf/nWhb9/dPuLe+e+eOfcR7dO3bty7MGtV9+/deHGxaMXTm9vri5t&#10;ri6tLy+tLq8sLq1MzS3OLa8dOHJs59iRg0cPHT5+ZH51dXxmYXRidmZhft/+tcOHDhw8sO/QwX1H&#10;j24fOrjv8KHt0ydPnTpxdnPjwKuvXrx168bpU8eOHz5w7tjOG5fOv/f65bdvv3b75sWbl8+8euLY&#10;wY2D+zcOnDx+4uq188f3Hziwtry2OL2yMLqyML40Ozk1MjLUMzA5Mri2PLe9tXZkZ+vVi8dv377y&#10;4b3XP3j7xvVLZ8+cOHr44JHtrZ3l1SOj05s9I4v94yvT06tjkwtjc4tjC4sza+uLm9v7Dh7b2Do6&#10;f3B7cevozOp23/hC3/BaT8/I+MTQ/MLS/OzC/OzC2traoUMHzpw9cenyuatXz9y5c/nDj299/c17&#10;H3/0xgfv3bz/zo37795+887NGzevXrt0/LWrZ0+fOba+tb2wujU9v29sam1qZmtqbn55fWN968D6&#10;xvbqyr7NtYMHNo6uL+4fm1uYXl4dfwTEE0vLk0uLQxNjQ+PDI6OTwyNjIyNDA/3RaMA1GPXPDg9O&#10;9vcuTIxtrcxtrc8szAyMjYSGBvzRqNfltAZMtvVpz3u3hr+8P/fx62u3T61dPDh97djkua3Fw/OD&#10;B2ZjhxajIyGDF1D0BdzzY+PDsfBQNDwUifaGQmGv3+92eZ0Ot93it1q8gNllNrrMRjdgcpkNbsDo&#10;swFOs9bvMLtt8bABerNBbTFpdVqFUaPQKiRqhVghFcjFAplI+KghUirjsaVclpLPFTGpXGqbQsgU&#10;8+kyMUsjk4k4HD6b091FpXd2cRkcFo3JpDLotPbG2qr2xkZ6S3tnQ2tDeU1dRU1NWVVtRV1rfXNz&#10;bT2rg9pe11hZQmltaKmtbqioq6lraqRUVpWUV1TV1VfX1lTXVtU1VLOZLCadK+IojGqL22r32YCI&#10;xzkUjkwO9s8ND27NTh1bW14dH8tDYuFQVEpqVlZGJgKei4RlV5cVVpYWEtAIHDIXnLUXCk6vKiEt&#10;Tw6cObi8f3F0a3F8Y3F8dXFsYXrmAHcAACAASURBVGZyfmZ4frJ3eigy2dcz3d8/NRge63dNDQRn&#10;hyNTA8GJgcDcWGxxsmdmJDQ56O8f1gwFgaWRyOnTB44fv+A299SV1lRWlLI5zREnJxyS75w79uWX&#10;/9haO8fjyHtjpr6QsdevHw7F3dBer2YoZByLmaNe5XDQONljG4sAkz226T7HeNQ8EQPGo+aZXuts&#10;r2Nx0DMVtU3H7DP9rvGodbrPMRJyTUS88z2B2ZhnKmyd63NO9FomBmyTPfbZAff8kGd2yD015Joa&#10;ck0PeaZHvHPDrsUx//ywb3E09MRLL7z40vN/Aqel7H76+QJkjoKWL6kF21rIrvayflHlgrVuzlo5&#10;52j2icpbCzMaC0Dp6anPPPNrDPgZBY3kMJabfcjlrc6pKG3/nPCnb05cPuhgFifKGklCKkHEJIia&#10;CgtydqHTX8BBkxDpCc0F+CYyogyTUYxLKyeCagpgjUVIbOYuePLzZVhQFT6njgythIDI/x9P7xnU&#10;Zp5u+863W+fcs/e5d6b3np6Z7p4O02ncbeOEicbGJhiMAw5gk4NyzjlHQORocs45JwkJRBCSEEES&#10;QuSMyGBwbJtbr33rUE+p3te45BK2S0vrWev3P/8vl6s/uDj9+OSeMybyIRn0hBDxKPDudfBzd3io&#10;JzL0ITLcPzr8lrPbN1ccvntw297X7WJ0oDco0DvyiUekv0fY/RuQAC9y2H1UkMdDz3/b/f6/7B3/&#10;fuP2r47Xf77i+P1t99+93H9zc/zhzs3zj7wcH3k5hj65/czf7fmjaxiYY5osFA/x4lAeiblgL/fr&#10;7jdu3fJw9/DydL/l4X7T84abh6vLzWvXHK9du+bk5ARwZNzcXZ2vX3d0vXXd3dfLO+Dhw6cPAx7f&#10;f3TPx9f/nu+Th/c8b153c3R0AGiI9hcuXLS/eNXV0cnhylX7SxedHK9duXLJxd7B4cpV52sOLg7X&#10;rtlfcXayd3K8anfhnMOVy/aXLthfPG9/8fy1C8Bm3+H8b04Xf7O/8KPT5V9drv7uam937cJv1y78&#10;5nr18rULvzvZXw4MeBIaGgoCQRAIFAQCQaMQJByaQCQzGCyRSPTZeGMxmBKBUMDhCvhcPo8jEvIF&#10;HKZUyIuXisQ8lkwijBEJ4yWS5BhJaowkKzE2I16cJAFqB0HPnkdHBAv5ZKmIyGMjRBwMh4aQ8skS&#10;JlnMIgvoJB6dGCtgfa5byvg8IZUqYTFkfG5qnJTPoiXEiWVSUZIsJjUhVirgiHmsxFhxskwaJ+CK&#10;2YCGkwo4sSKekEmL5XPiRQIxkyFmMvhUCpdBjRHyEsRCKZtFRaOETDpwGytJlAgTJcJPmpUnE/IA&#10;FchjJ4gFsRxaDJsqZhJiOORYDk1AJfLJZAkDUI2JUn68lC8VsCRCllTEFArpIhFDyiXFCahxAmos&#10;nxLHo8RyibFcYryAkibjJMexEmNYCbEcFg0LjwoJeeIf/vQxJCgIFRVBxsBIOCgRB2XRsGIORcKm&#10;iBg0MZsRL+Iny6TJspikOGlaQkJGUlJ6ckKiTCKLEyclxibES0UiFptNZrFIHCaByyLzOXQBhy3g&#10;sHksNodBZ9GoLAqFTaexmFQGi8pk0wB7lEZnUKifHVA8cHoJjkwm0ugkKo1IpuBJZOAWiwdKQRgs&#10;EQZHRkZHREaHgSEwOBwJASOiIqGgSBgEBAdHw6BRECgYBoPAQVHgqCgQFIJEwDEwCBIUBUVAoODI&#10;KFBUNAwGiwJFBj4PCHj2ODwyJCoCHBUBjgyPAkeD4FAYHAxCQKIpeAyBgCCT0XQ6nkEnkchAphOH&#10;w6BQiM8pUjKRBKzsqUAVl8thsZh0KgVPJmFxeCSJjOVwGUw2jUqn0DkMNgt4sRw2nc2i0WkUYHH/&#10;aX1PItIwaAIajUUikWBwNBgSCYODwJAIOoMkEHISE2JTEuLEfA6DTqbRiXQGicDAUpgkGpOEw6Mo&#10;VAKZSkKg4OGRYWHhkcEhYcHBwQEBAQAANSQQBI6AQCODwuDBz8IjAp+BQ0IjQyKCnj4PeeIf9dQP&#10;HvwMEfxESkbmiWg1ibyO7NjOrJje3HhddYKptWSirdDUVWTpqVobqt/VN+3peo7NDS+nG0+sHe9W&#10;lGdbI2e72rM9zdme5uRgBvDz3i9/PJk5OzCdHUydHUycHU+93p7etA7vLupObNMntul3+wvvj1ff&#10;7K+83TO9O5j542T+46vlN4fzb/fnPh4tv9uefb29/Hpn8XDTfGgzH2+bjjdNp+uml8tTp+umkzXj&#10;my3L6w3z6Zrx9eb0q43p15uWtzbryw3z8bpxb2V8fX5ka0mzu6Hb3xr7uGU921s8O958d7j59mjj&#10;w6uNP44W3+yaX9mW3uysvD9YPXu5/vF04+Pp2sdXq2ev1z4er5y9WfuwP/3WZjiaVW8bFC9N+gO9&#10;1tBbPyavA9TqcKte2aiRN3XVV5blvCjLTa0tflGWlZQRI4jnMDkkApNCjJMIi0pTW9sq2juqujvq&#10;25praivLKsrKa6pqu9paNWrV2KjKZBhYsmhti6ajtYVXW+vH24tL1jHrlFY/0q8Z7DdNjJuNpsnx&#10;Cf1AV3tDRUF2RkF+bndnl2ZQPaDoGVHK9aM9FuPIwuzk3IxxYca0vTr/em/tw9H6q93trUXrutVo&#10;WzSvzhgWzJrlWe3KnG7LOr1uNa7OTVrNo9bpkbWFcduiyTY3tbeycGJbfWlbene48fZgfXfFsr82&#10;e7i+aDYOLi/oN1YnD7YsL7dnj7fmzl7vnr3bf3Ow8PZw8f3x6s6yaX1+cmvRMj2mmR7TTOmnp8aM&#10;E3qd2TQ+YzFaLJY+hTo/vzI9szwtoyQ5LS87u7iisq6kuCIrMzcrMzchPS8hNTO/sEDe22E16zcW&#10;TZtL5q3l6Ymx4ZERpXKgt0fZ3dLZ3NHZohnsn9SPTk8MzIwPz00YZg2GJdOUbWn6aHfm3ZvFs9fA&#10;393u2sScUdXfU1OQk5STnVFTV1tRWZubU5SekpOalJOanJuUmp2YmZ1RXJxeWJqcXZCVV1RQWJya&#10;nCIS8iVivkTMS85ISs/OyC0uLK2urKyvb+3s6OztGdaMWE19WyuTG4vTJv1oR1NT/ou8zKy8tKyS&#10;quy87vpCVVe6bjBzZqKkvSaurjC+v7Wqo66oriSzpiizoiCto6G0q6VM0Vnd1lyk7q3SyOvUrRX6&#10;njpdb62iubirqbyuvLC8JL+iOL+6uKCuOL+hMK8qO7MkObE8LaU8W5YdL8yIEbxIkKVIJXECbpyU&#10;JxDQYiXsOAlbJuIkigTJElG8iB8n5ibKRHExsTKJMEnCB1LLEqFIyBfx2DFCboIgJkUqkYkYMgkx&#10;KYYsExDjudQUIS9GQo+P48RJORI+U8xjAK6EkC3mMeL4IhGPS2eQ6SyyQMwRS0VcNoeAI5OwFDyK&#10;AImKjAx7Hh0dHBT06J6f911fr8f+IY8Cnj8NDnzyLDAsNDr4WaT/w6d+/veiw8MISCKHKIrjJqfE&#10;pQQ+efDDv766bP/7b+d+tr98/vKFnxyvnfPxdb3udvHS5R8v2f1gd/mXX379W3iQl7K1vLWsuKGk&#10;pKm6uKWxoL2hrLWurLulrqelsaupvrOxrqOxuqu5uqu5uKOxsLulSNlV0d1SJG8v7WzK72ou6Guv&#10;6GoE0jLtdbnNVVk9LYUj8ipVe3FvU05zRWpVcVJRdmx9RWZPa3FLZUZ9SWJtSUptaXJ1cXxNiayu&#10;XNZQJqsrllXlS2uKk2uKk6tLkmvLUhsqMxorMhpL01orMpuqsxvKM1uqc1ors9sqsrurCjor8jor&#10;8trKsjoqsjsqsjsrX3RVZXdVZXdWZnVWZrVVZjWXpXdUZ3fV5jaVpjUUpzSXZjYWp1cVAn90Y0VG&#10;S03Wn/7x5V+++/rPP33937/+82tw6EMS3AcX6koJuc147sWL8I6F+SRgHvDAvqgAN2TwrWd+l7/9&#10;6h//+u7/IaNu06CuoQ8uh4ZcpBGuqaqJE72sj0e9qkZRlPdl8vOnNPgTCsYXFebh9Mvfr/361aVf&#10;vrn407fezlcxoU8pkOd40BMi5Ckq3I8AfuR3w+78t3/1dbmKCntMAD+Nenwz6JHLbfdf7ez+2/vW&#10;7yR4IAUWHPrgVtgjLyLsCQsbxkSDOAQImxoaGODg5v4zPPRedKA3HR0uJCMkVJyUTBQTifEMhowM&#10;xYffDbhz3u/2j8EBjv4PrwIEqGvf3b79m/edf99y/8H95o8e7hduXL9wxf47R9d/3b95JcD7IibM&#10;G/zI/eENuyA/97BHj549eBLgf9//7l1fL+87Xj4+Pnfv3Lnj4eXp4QUQCz08vG65e9284XHDzcPt&#10;+q0bN9xvurl73Lh91/vOXW+vez5ej+753PW6fe+O551bt264u927d9fH+46n+y1fT597d+/7+T7w&#10;9rrr6+nn43HXz/u+n/d9b09fb0/f2+5eTg6uztccHK5cvnrR7urF8w6X7RyvXHS5ctH16iXnS+cc&#10;7c45XPi388ULTnbnnS9ecLl00eH8737eHmFBgYFPA549CwoPj3we+CwsNBgJBQQEDoOlkMhkIunz&#10;I5VMYdCA934Bhy3mczifVuqxIkDSyYR8JoXIp1OlXFYcn/XpvzRPJqAniBnJcXEhgY+fP/XjM7GF&#10;2QmF2QkxAgqHipaymcCems/lUkkiLuBoJogFUi4rXsATM+mxXLZMyBNxmcJPkjchViIVcD7rzjgx&#10;XyYRxEuFibHiT4KVwqTg+CxKgoSXKBEmiAVJYmG8gCeLEQIfizlMLpXEIuGTZYBrmyiTxIn5cWJ+&#10;jJAbI+R+fqqEGFGyTCpmMwRMsoRLjxOypTwgKyRisoQMtkwslvL5HAZVyGXFSQUSMU8k5Aj4LBGf&#10;JRUBTxIr4iTECJJl4lSZOC1ekp4UmxQvjhEDv4dMwmGRMCwSRiMQxGymVMCNjwHi9EwGhYDH0khk&#10;AYvHZVDZdAqXSeOx6CwmnU6j0ChUAI+CxWEQSBQMikTAgNoOHAqgNUERUDAMCoZBQNCoiOiwkNCQ&#10;4MCQ4IDQ0MfRQAgWCojAsHA0CobDIjBICBYFRXxqBSEQCBQKA4cjo6PBERFAQzw8NCoyHBQaEvX8&#10;WcSzwPAnj58/uP/k/r1HAU+DPi24ogKfRgQ8CX/6OOzpo+CAxyGP/J8HPA0NDAgDfj0gIvBpxLOA&#10;yKBn0cGBsOdPIYFPwAFPwY/8I+/fC354P+Sxf/jTp5HPnoGePweHBMMjwtGREZioSCwMSkbBScAg&#10;iUgEFgqFg0CgiIiwkJCgkJCg0NDgiIiwiIiI0OCQiLBIUBRAj4mOBMEgcAgIGh0JgoCgwEU0GAyG&#10;RkZBwyPAkVGQqGhoZBQoGgQBQcARUZGhIZGBgc+fPAkIDAwMCnoWERkSDQqLiAzG42hYFBmDJOGR&#10;ZCyciIITkDA8DIqGw/FQCAYCRoeFgoOfgx77h/j5PvVw97vh4nvLzc/r5v07t+7f9fR/4PP4/p1H&#10;ft737wIRnYDo0HAUBMEgs5ITU6rLCtobClQ9dUN9tSN9xRZt5cJ4zay26nBOdbZnerc7eHZkPDux&#10;nL2d+/DSAlycWP7Ys5xtWl/N6XfNqn1r/8nK6Ot1w8uV8cNFwx8bYx9sE+82xl4t614tj52uTLxc&#10;nTpcnXy9rn+3Nf5hZ+rtpuHNxvirDcPxsv50bdw2rd2bH9tfnjhcnTzdMr3aNr7aBL57umY92Zg5&#10;tc0c2cx765PHm6Y3O7OvN62vbJajNUCSnq6bXm0a3+/OvP00rw7W359sf3x3cPbh5OzD8dnH47MP&#10;R8C8WT/dn31ztPjx7cbZu82zk4UPe8azvcnXm4OvN4febGpPV7WvViffbc68WZt9tTK7MW9cserX&#10;l/SrC6NWi8piVs1bNRtrpoXp4TnT4Orc6Mby2Oq8fmVhcsE6MWMcnzZqjRMjY9p+/eiAcWLUbBqf&#10;GNdqRtUazfDQkFrVL9dph0c0A13drW3tjQNDfTOGocONuTcHSyc71lfb1jc7s4crphWjxjSmntKp&#10;RwbkY5rB2WnjxPjYoLp/ZGh4sL9lbFRhNo7Mz0+trs6srVltG/N728unJ4fv3798/+Hw/ce9Pz7s&#10;vDpZP7DN7q7NbKwad23W3a25453lnc259WXzjm1+d3fp+HD55GjlZH/pYHNuZ2V2ddYyOabXDI8Y&#10;tCPj+pFZy8TC7OTSvHFl0TxrmbBOj2/OWW0Lc3tri/vrC2uzk2a9emZyxDg+qJsw9SoHFP0DWv2o&#10;0WSwzk5NTWmGh3v6+/tVqoG2to6u7l5Vv3pUqx/R6Zva2psaGtvaOhrqWysqmmrquiprO/LL6nKK&#10;q7NKKpKycwvKypTqgenpabPRpBs1DPZr1P3DKuVgU3NHeVVjeVVjSXldSXFlcVFFUXFuY2OlsrdF&#10;p+7S9Xd21hRXZKc0leYq2muG+1qVnXWttUWVRS+K8l9UVVU1NrXkl+TlFeQWFheVV1RV1NRWNdTV&#10;tDY09bbKVS3dvQ1qdffE2PBgv7yztamztaWlubEgtyQnqyA5ITM9Nb8gr7owvyY/p7yhtqOltb22&#10;rqm+rrmtpb2zo6WtvbGto7m1u13d06sdUI70dY70tY+quic1auvEiGV8UNHX0dZe39pa29Fcq5a3&#10;aVUdFp1ybrx/YmpoTNuv7usa6uvoaauqqcitri4uLy8tKS8oLsmpry/VjnTNGJWz5q7F2fZZS8OI&#10;sko/WK9R1Y4o67qaSmtKc6vLSwry8jOy0vPy8ooKiovzioDJL8h+kZmSkpSdnJIlk6WJ+Ik8bhyP&#10;L+ULxVyukElncdhMNosn4LO5LAaLmpaeWFiYJRbQM6TSFKEwTSzOjJFmxUqy4gQvZIKcREFOIq8w&#10;I7YwW5afnVBcmFZWmF1RkFtbXFRb+qLoRUJ+uixZykmQ8JJjxDwqjYEnoaCRINAzBCo8MvL5I7/7&#10;9277+Xn6AUyT++7+T5/du/s84FFkRFDY8yf+l347f9Pxtr29g935C58tp8t2525dd/Zxv+F93fXn&#10;X/9ld+nHgKe3qUQoGYtlkJk4HIFAwlJJWB6b9un9i5OSEJ+WlJgYJ42V8BNiJblZ6XlZ6bmZaXWV&#10;ZeX5OcXZmWV52aUFL0oLXpQX5dRVFtdXFzVVF3c2Vcjba5XtdarOBlV3s7K3RdHdNNDbqlF2DXa3&#10;DivahhQtAz31mv5m/VDrsLJxpK9R29/S31M50FvVL69S9lTIO0uVXeVDipqhniplV4Wyq6K/p0rZ&#10;Ua5oLlY0F8sbinvqCpvK0lsrszprc3sa8+XNhX2txap2IEQubyrrbSztbSyVN5XJm8oUTZV9zVXK&#10;luruxtKOuqLOhkJ5a9mf/v7Flz9/88+f/v6Vt8t1ChYeHXov+InHI88blMiHEnxEAgWWwSamcSlp&#10;QlJRBhcacfubL/786K4TKPhi2MN/+9+85nrhJxrIfW0g6XAy49VOm0aZyUIGs2FQDjo6NZ70/NGN&#10;n7/+i91PXztdOHf+px++//pvD+7cSuDRUjhUHgEqZYJlXHD4k5vnvvnS09kxQUhPlOCZlICICLdn&#10;IS5giDcK9oCGDSPAQsjoKDoWLKTCpXSMmIgVU7ASJpyKD0RB/cUMGIcQJaBAuIQoLiFKRAKLSFAR&#10;CcrDhiOfe0KeuEKeOoECnPzv/Obm+J2Tww/2Dt9fc/5vAuU2ned30f4/Ljt96er1r4suf/a88u19&#10;x9/u2v/ywPFn36u/3HW48OS20wN3x4ee7v5etx77eD/x833o53PX1+uOz23vO7d8fbx97/h4e/v4&#10;+tz3uXPf0+uuh6fvdbdb7tfdbt9wc3V0uHrx/BW7369dtvN0d7vr7XXD47rXnduurs6O1xzcb3i4&#10;udy6bOd4/rdrDhdvujl4e9144H7dz8new+HKLedrni4OXjeu33RzveHq7OLs6OR8zd7hyuVrly5c&#10;tfvd8fffr57797Xff3Oyu+B80c7J7oLjhfOuly/d97gV+ODeAx+fB3f9Hj30f+z/KDw4CBIViUUi&#10;yHgcHo0iYNAUMpFCJhIIODabSScTuEyaiMvis+g8GkXCYcYJuDEclohNFTFJUg41hk2N49IThex4&#10;IStRDGhTMgoKDnmKg0bECZkZiZJYAYNLw0jZHJlAmBgTIxFwBRymgE0HGgkSYbJEJONzE8SCGB47&#10;EdCggIAT8dhSIS9WLIgR8SUCbqxYkBgnTYmPTYmPTYgRiHmMlE8qMCFGBAhN3ichK+Tw2DQhj8ll&#10;UHhMampSXMwnHRkr4ceIeRIhR8hj8ti0z8NlURl0oPhJowIyEEhk4gmfzEQiEU/BoglQMAwBA0pI&#10;CDgUh0WTiHgqlU6jMWg0BpUK1GyYdBYQiCeR0UgU4BFGRUVERUZERUIgECQSicfiiHgCEU8AitsU&#10;GhpDCA+HhgSBQVHYz4giABQUFBQcHBoeHhkVBQL4QuGQqNDo8KCIoGehzwNDgp8D/M3Q4LCgwLDw&#10;EDA4CgkFIT/ZlgDwDwKORCNxGDgWFg2FR0MxcDQahgJFQSPCwdFR0MgIcEQ4OCoSGhUJj4yARYRD&#10;I8Kh4SHgiFBIZBg4Iiw6KhwCBSGRMDwaQYRCUAg4HgknwWAkEAgXHo4MCoUEhUJCwhBBIbCAZ6Bn&#10;QcB1SBgyJAwRFoGKiECBQLgoEC40HBUajgJF48HR+Mhw9LPgqKBQyHNgYM/CEMGR2OBoXFAkPhJE&#10;Do8ihkbgQ8JxYZGEsEhCaAQ+LJLwPBwZHIkOj8KHRmCDQzBBwdjQYHxYCCE8lBAWgn8eiAp4DHke&#10;AA8NQoYFo8KCUYFPEQFP4M+fIUKCkSEhsLAwWFgYJDgkMuw5LjwIHxGMjwjGRoXiQRF4cCQOEoUP&#10;Dot+Fhzx7HlYcFB4aEhkeAQoPBoSAYJCIyPRUCibROZRqGwiSUhnJEpEMiH/RVJyYUZmcdaLspzs&#10;mqLC2uLCyvzc8tzsztr8wbZys7p9ZVy9OTN2sGx8Z5v+sDv5YX/ij73xgwX18cLg6ljLeE/+sq5u&#10;Z7p9ZaJl1dixZlJuTg8vjvcAi2mdYsM4tGXUrhvVa8aeNXPX+nT3mkWxaR3eWTSsmxQb5r4d69DR&#10;iuHlhulky3K8M3tgm3l3MH+6bXmzN/t61/r54tW2dX9l8vWy8f2W9ePe/MvVqZ05jc06bLMOvlwZ&#10;Ozuw/HFo+Xgy++H1/Nm7pbN3qx+OF97uzx3aZraXJ3dXjccb5sM1487q+NaSfmdtYndp8nDNcrA6&#10;vTU7uWLSLRu1a9MG25zRtmxeX5zaXrPsbc5ur1k256fWzPp1o25hsnfJqLDNaY5Xxz+t/hfebVnf&#10;bFherS/8YVs9e7n98Xjj4+vNs7P9D+82X50un53svz/a+vDS9vFk+4+Djbe7a6eba69tW3srSxtz&#10;1u2lhZ3VpdWZ6RWLeW9l6cS2ubcwbbNOrZj003r1xLB8cVq3sTCxNmfYWpra35jZWTVvLk7als22&#10;ZfOcUTOibDMatAsz5vkZ88bK4qzV0tvT1dHeOjw8uLqyYJme0o8OjmmHRgaV3e0t3V0dfX192uGR&#10;3s6u6vKKxtoa3cigZUpvGFEMq1qGhuq3baZ3r7fOPp6efXj74d3p2dm7s49vzz4enX04PHuzf7K3&#10;vrk4ZzFOabX6Ua1haGRQN6YZG9f29nW2djTKlV0Dg0qtfmRzYWZzybq6YJ3Qjyp65fX1jaVlVVkv&#10;8gsKqvLyyooLy5rq6pWdbcOKDrOuf2NmfMEysrViPtnbfLljsy0vbi5Zj3YWTw/nXx2s79tWVxYW&#10;RzWG2sau/IrGkvrWitbuosaO/Jqmwura/JLypLR0aUy8UBTL5UplyfEvCvJSsrLiUtOTsrITMrIy&#10;CvJr21rb2qq6O2v7ehqHlYD+06o6DYM9mr62vu7W0UGVRq1U9nR2tABt/Z5uICxbVd9cVd9c39bT&#10;1N1X195T09pV09JeB3T5lc1NXdmZhS8yCtqau/oU6va27vqGlmF136BK0dXZXlRURCZTQ0LCYDAE&#10;ny+MjUmkUZgJsXEVxfkNVXnyjgq1qrmvp6GmurKhvralqbWvd6CzTaEZ1s1apmamR7XaPqt1fG11&#10;YWlx1mo2TRnG9cOaYdVAd19PfUNTW0v7uE5vnjSMqFW9vb3tHT19qvb+AXlHe2tLfXN9ZW1rTb26&#10;t1vV2dLR3N7SUN/aVNtQW1JTWVRZXlFaWltb31NeUZWYmBwrjUuKS5RJY1IS4rPSkhNlkgQ+sTxD&#10;0lmR2d9c0t9ZOyBvGlI2D/TWdjbndjTmt9QW15YVVBZkddQXKNsKGspjygsy8zMTs1Pjk2XieCk/&#10;PlYQI2aJ+DSZgAl4GQI2m0Nnc2gCAUPIJ0uEpAQZNylJnJIsy8xIS01OS03OyMkqeJGRl52TkZyR&#10;GJ8eyxLQcHgUQLVDQqAoMAyGiI4KjY5+DoVEEnBEDJro7Oz824WfHF2unr/wq989Tz+fm5fO/+h6&#10;5YKHk8Pz+353vT0u/P6d2/XfQsPuR0aFPH3yPCg4IiAwOCQkJCoqKigoBAqFU6lAUuszPIRIojMZ&#10;PD5PQqewqSRm6LMwIobEo/PIJDqwZiPRWQy2WCgR8Pg8DlckEMpEsjhRTIxInCSLT09OyUxNy07L&#10;ykjMSE9MzM1MK8rNKi/KKcrNKM7LbKgubaoq72wuV3TW9nTUyLvqBvpaBvtaVF317fUlna2Vve3V&#10;8o6avq46VVf9YG/LqLJjWN6q6qof6Gkc7mvWqFqH+5pH+9t06g7gWlmnG2zW9DcMKmrU8mpAxXZV&#10;DCpqVT1lPW0FXS05PW15f/r6r//44cuvfvzi7wFePhFP/e95uXm5udx2vsEnQjKkrDQBI55JShEw&#10;U8TUrCRa4KOrP339hcf18/e8/i0TYpAh4b///YsiIXhbmXVkKP7jVNWvTMLB/ZiYsNIUMSw84K9/&#10;+eKbv/3l4s8//v7dd1cu/Pbt919fc7iULBW8EPPj2bREPi4/nRoeePPXb7684+aKBj+LCr8ZGGjv&#10;4Pi3R4+vpCYSUyQEGQcdAlLNWQAAIABJREFUw8JwabBYLlHKxMpY5EQWK4nNTmCRk/iUZBEtlomJ&#10;ZeKkdIyIAo9jIBK5qGQ+JlVAkLHg0KfukIcucH+H6Lt2QT7n/T3Pe14/53D1X7dufwVB/ju/9DmO&#10;fFko9U1MfyKIvR1459vbF7/1tf/Rz/E736v/djv3L7fz33hc/dHh3A/uV3+/7+HyyNvd/w4wj/08&#10;/H1vPbhzy9/H676P10O/e36+93zv3L179x7gld669QnB7eHl5XHzppuDg4Ozs7OLi4u987Ur9pft&#10;Ll28fPnqpYv2589dOn/uCuB42rk5XvW87uR7w8Xvpuu9W24Pbrs98rjx+OYNz1vu3rdved+8eeu6&#10;iytwVqGTo5uzk8vlKw4X7K6dv3D53+cunjt3+fy5q3a/33B2eOJ7x9/b857n7fs+Xn53vB/63Y0I&#10;CoJERGChYAoGhYaBcUgYCYclEfFIJJxIxAvYdCGgHYFojohBE9AosVx2vIAXx6fF8qhJYlaKlJMo&#10;YiYIWDIeI5ZHTxbRqIhIeHgAHQfnkHFMEorHInKZOB6NTCNiGVQCm0UVCtgCLkMi4MZLRTE8Tiyf&#10;GyfgCdiMeIlEIuAnxsVKhTwelyngsyViflysWBYniRHxASuRRmZQiAwKUchlifkcMZ/HYzHJeByT&#10;CmB7cDgcHouDQ2HgaBCJABR+6FTa/wlWkggApgfQl58AQygUBoXCwGCIsLAIMBiKgGOio6BIBBaB&#10;ICAQBCQKj0LigVsYEgFDIuGoyCjAnIsGwSFQFAL+CYKJxGMxJAKeisWQEEgsAolFobEYLB6LxWIw&#10;GBQSB4UgoyIh0VFQBByLgBFhECICRoFCkDAoCgZFQcAICBgB+/RscBgGDcOioBgkBA0FAboTAcWg&#10;EXgkAgeFQuFwJMDcBA5MISHhFBSCikHRUTgiAonFogl4FAEOQcMgeDCUGBaFCY+Cg6AYMAwfDcFG&#10;g/EQGBkEIYZHYkAgFAiMAIGhUaDoKFA0FApHf36NKDwEjosCYyLBuAgoPgpOjEaRwRhyFIIcCSeF&#10;QXFhUFwEnBCJIEYhSWAMNRKOgmIJcBwFhMTD0EQckUUksjEoKhpHRWJpCAwViqGAMVQIjg7CMyIx&#10;VBCaA0JzopCsSDgwYSDG83Dy83Dqo2DU0zBsYBjuWTg+KJzwPAQbEIgMCESGhGLDIrCgaCIUQoKC&#10;CVAwAYem0Sl8DoXPZwikvJh4cXyCVJYcF5+WkJCWkJCZkFyQ8aI0J78sNw+YvJyKgty6suKGmsKW&#10;hpLu1nJFZ6Wyu1qtqB8ZbNdpuseHO+fG+9csI9sLYzur47YF3d7K2Nt965u9mfeHc+8PZt7uTb/d&#10;m36988l03DaeLk6cLunfrGlfrQ7uzsptpl7bVO+OSbkxNbg20b9s6LEZ+w7mh48WtYeLhoN5w/qc&#10;dmtJMz+lMY2qp8flc6aB2UnNrFG9ZtavGIeXpvoXjf3LZvWieXhucsQyNjg/rZ03jaxatXtLhv3F&#10;0aPlkTdbY+93Jt5t6D9uT7zfHHu7rnu3oX+5OLQ3ozxZGLJN9y3o2i3DLf3NxfVFyZ3VBaPy1jnD&#10;8ES/fKSnTa+WT+qHp8a105OGSZ1ufHhUrx8c1w8ZJ0aN48OmiaHZGf2cVW+Z0RrGtaPaIfVAn0Le&#10;pZJ3jw4NGA26GePE0sToikm/ap0wT2hHhwYGVP3yblVHq1zRp1b2qdVq9bhBO2PWWy2axTnN6rLu&#10;eGXkZE17sj72YddydjD7emviaHlkwyK3jA/MmQY3F/THG+Y3e7Pv9xfebM+/3VnYXzItTA5NG/pN&#10;Y4qhvoah7lrraI9tWnMwp92b09lmdFp5c3tVkWlUvW41Tw4P6PSDg0NK9aBSpxvV6nXDmpHRMb1+&#10;cmx8bMI4adKNarWaUb1WNzg4qFKplEqlQt4/OKDWjwzOTo1vLc1vrS6tL68sL67sr63sr60ummfM&#10;+knbwtqb/b29tfnZqRFVd+X2kvH94fb+yophYLi9pqGrsWm4T2416A2DA1NjowsL5o3NxZ2d1c21&#10;+cW5adv2+vbOxtLy3NLy7IzVaJ6e2NhcWV1bnDSNaceG1aNDnSplm7yvob23XT6gGbcszRj2N+ff&#10;H9vOTnfPjrePV+cOF6yv15dPdhf31q27y7OvdjbPTg5f2pb2Vqc3F/RvjhbeHK+8frm1trqgHhyu&#10;qW8rqWorre4sqGgtqW5t61boxrRTxrGJqRHTtG5hybS3PHFqmz1cs+wtmzbnp0x6pVEv31ga31uc&#10;mx0fW52eVnV0vkhNbaip7lf1qvp7FT3ttZVltZUVQ+rhyXHTqGasT6luaGwtKGvJLm7Iq2jJLm9O&#10;K6x9UdJQUNZSWtFeWtNTXt+TV1r/Ir+0rLqutauto7e9tau5t7e1u6ets7utpqE+NiGRymTxRGJR&#10;TCxbGsOJiRUnJMnS01JysjILijLzy3OKGqrrWsuqaovLK1o6Opvbuhub2hubWhqbG5ob2utrmivL&#10;auvrmltaWhSKXq1uaHbOuLhoWl6Y3lpd3NtY2lub3V6ZXrSMmcZGLEbt2uLsknVu0bK4Zl1ZsczY&#10;lmYP1ueOdjd21qw7q+a9DfPp/oJtdVrR3VRVXqSUd3a2Nea/SJeJOMlSXk6ytDBDVlWQ2liWqFdU&#10;bJjlb7dNZ2/Wzz5sn51tv3s1f7Y/dro2crIy9m7Tcrw4ZjPJF0arNO0Jo5212p76MXmLur2ur7la&#10;2VLTWV/WXlvSXlvc2VDZ097S0dIs7+0eUHZ1tlZ2tJY01JaVFObkZGdlZWSmp2YkJyaJhFyphM/j&#10;ilg8PoPHYXI5MTExsTESqVQskYlTYmJl/Ni02NQ4kSQhThgfL7p/3+/7H36xtz9/we6XK/bnHj/2&#10;CfC/e/HXn+x++emGswM6KsLt2m/nf/vrI39XMhGER0HIaCQWDKyVYBA4OBqChKMgIGhIUCgEBMag&#10;0EQyCQqHEQgELBoTFRF53/cuNDIawKlEwwl4Kg5LQiGwnxDPQJ2VTKExqAICloJG4pBwxCcQCvPT&#10;WxIAZqFTGRwWm8th0WkUAZ8rFoogUdFIKEzIBeAmQr4gTiJlUmloKBweEQ0cXILF4NEYKp7IoTGk&#10;fGFKjCxBJE1JiEtLis/OSM3NSs/JTCvKyy4vLigtzKsuTWupy2tvLOxsLlV0Vg/IG4aUzfrhLu1Q&#10;y+hg88hAw5Cq7k/f/fMvX3/xH67nf2XCw0nQQDI8mAQNZ2NRMg45TcxK4FKSBdTsBHZ6LDlNRnrg&#10;ffEfX/znT99+4XD1ew931ws/nne/8K2yhLY18GK9v/js1aBamZSZiq4sEokIoG+++Mt//K8v/vvP&#10;//unb76y++nHn7//55//8h9gSFhZbnoaj5EmFGXG0styOViw3+Vfv757yyky2DPwqZ3btW893H72&#10;97kcz0UVJDAzBPhUIS5BgEmNg6RIYBlSdIYYkyHCZYgImWJiCh+RJoFkSNGpQky6GPMiBpspQWVJ&#10;cYWJnGQxHPLEDezniHzgDL17BXzvSsR9x6B7rh7OF/zv/sYku79If6odEvb3EBqrnw71R+Snh177&#10;9T8df/ni9uV/3ra74Hbu95t2v7qc+8Hh/Pe3HH+/7+Hod/Pq3euXH96wD/B08b/p+NjTOeDOjQAf&#10;90A/r8e+nv4+Xo/v+z7w9fLz8/Xx8f582OCtWx4urm5Ozq6OTi6ODq6ODq7Ozq5OTi729g6Ojs7X&#10;XdxcnJwd7G9eu3rjyiW3qxfdnOxvuzp6X3e64+Z898YNbw8PPx/fB74+AGPcy8vrjrenzx2vJw/9&#10;Hz94+Mj/wYP7fg/uA0LYw/Om953bDzw9fG/e8PNwD/C/9+zxg6cP74U8eRQV9AwWFoKKikSBoih4&#10;DIWAJRIwCDgUg0byWTQRlylgABt5GZ8rYdPihZzUGAmwfRDSU2M4mfHCDJkgOzGmICOxNCetNCs2&#10;LY4pZuKzEsUluWmJcXyRgCIV09l0NI2CIBBgODycxaYCRB7upwQkjQa0YMgkOplCIRAxKDSFROay&#10;OSQSCWiOs9n8T19MIO5HJBGIn5e5oCgwFAzDoPAEHPn/pxGhSGg0+fMgEAQshoLFUHBoyierl0jA&#10;U0lEOgFPJeCpZBKDQmYScVQCloJBEiDRCByaRMLToGAAuw4CocLDodHRSDAEiUETCXgKBIwAR8PC&#10;QqOCPtls4WHREeHg8DBQRDgYDEJgkAQMkoDDknA4Ag4HdM+JeAKZREAhiQgoDhwFRDDRSBweQ8Zi&#10;SDgsFYuhEAkMMolFJrEANh+RRcIz8BjyZ0cW8DtReOCWQPssc/EEEhpDgEKxYDAeDCKAQSQwiASK&#10;JgZFYZ+FoSKjsWAwNiQcEhYNj0LiIlGAoITjGCgiG4KmRkAIUTASCEEDIWgwFA2CIEJRBCgKC0Nh&#10;UVgSgczCk9gEigCNZ8OxbCSeiyLxkWRg4BQukiREU8RoqhBFEaCpQixVgKUKcDQhniokMMQ4mhBF&#10;4CAxbDSWg8VwsCg2FsVGIZlIBAOOpEGR1GgEKQJOCIfho6FEMJwEQ5JQWAqZzuLyBNLYmKSUxPTM&#10;tNy8rMKinIqKgqaGktbG0rZmQDvKu+oHept1Q91TepVR1zel67UYlAsm9aYVaFjvLRkOVycPVyeP&#10;1qZebphPNqePNydOt42n28aT7YnTncmTbcNL29ir3Yl3m5b3W9MftkwfNif/2Jh4vzHxdnPq1erk&#10;6ebc4YrpcAVo/KxbR2xz2p0F7d6CdmtGvTWj3rEO7c2N7M4O789rDhe1+/Oag2Xz7tKkbWXctqo/&#10;2BwH8poHC+/25t8crn843frwevOP12uf+EEHr0+3Tk9tZ0cbZwdLb7eWj5fmDpd1O4ua3UXD8cbY&#10;vk1jWxtasvabJxQTWrl+uGtAXtfVWtRaUdBaktNTmT1Um6OpyzS25qyryw50tfvm3lcL6jdLQ+9X&#10;Ne83tMfz/XsW+fGcenthyGroMms7RhX1qo6a0f6OidH+6fERnaqvp6Wpu72tvLxcIo2VxSdXlNe2&#10;tnS1d/c0tbW3tXd2ffpq72xrbGtqaG1s7Ghs7WrpUXb3DyrUwwqtvn/KNDJlGlk0G2bGh82Tw1Pj&#10;w6Pagf5BRZeiu6Onu1chHxhUDw2pDePaqUn91Lhm3jqxNDexsWZYWx5fmZ2YNY8bRof6utu72xq6&#10;2xraO9tUAwrDOLCbnpmZsFonTZPacf3QtNEwMa6dnNJPWyfmF8yba7OHtuVj28ru+vzynHl1cc5s&#10;tqj6h0a14xOT0zr95PikASAl9fYpB0Y65QOVDW2lNU0ldQ3VNY1V1Q1l5TUVlbWdXfJeeV93j3xE&#10;px+f0JlM+j3bwruTtbfHKy/3FjdXLWvLlpX56QXrxMrC1PbG7OaqddpomDLo5izTK4uWRavZajSO&#10;j+pUPX1NdfV1VZWdHS3j/arRPvnk6LDFNDY1pdUMybvaaptrSsa1g6sLFnlnc09786LVvL40t2g1&#10;TuiGGtu6apvaOpUDKo1WZzKarOb5pZmNjbnt3cXlVfP65tz8gtliNZktpkmzSQc0iSYH1JqubkVT&#10;c6uiT9XTq2hsausfGJ7UTs1PzyzPmTfWpo8OVg72lq0zRp1W0z8w3NfXp5B3jgx1m6fUK4tjto2p&#10;/R3r+7drH95tfnhnO/u4d3a2//7d1tv3G3+c2c5ObR9OgEb83s7k9vb47r55e8+6uT2zujRj0A33&#10;KXrVanX/wCDwc1P0tXR01rbIq5p7Ktt6Sls68+uaSxvayhs6y2rbS1u6qzrlzXJVW5+yraero6u1&#10;T9GlHVEZdPLxMZVGIx8eUQ4Nq+SKzl55R3dPW5+qVTPaPzjcrxjo65DLy+tacoqbs/Jb8/Jbikub&#10;SspryqtrahtaS8obKqvba2s7y6vbq+o6axs6e7qVI0PDlinD2vzUkW3h8MB6tD//+mj1zdHykc28&#10;saBZnFavzo3OTU+plfKWhsbuzp6hwQFFT3NPZ5le27y/Ovj+0Li3MHywoPuwM3+2t3iyNj093K0Z&#10;Agpb/Yq2rrbqUXXnlFZh0skXpwYONq3vD5bPjtbOTnY+vj748O7l2cfjP97tnJ2snR2vfDha/ni8&#10;8mZ3bn95fGVKOa6q1XU1G+Qt431tut4GraLe0N8wY2jfX9NsjNfMDVeuT/XNjCiG25qmVPL5UbW5&#10;v2eoo9Q81L5o6J/TqswjfeYR+ZiyZXZMMacfMmoGJoYHRxWKofYORU1Dd1VTR3VLRVFJaX5xSXZB&#10;QcaLnKS0mvyKkLuhf/7Tf/3rH9/++uNPX3311Q/fff/04ROP6x7f//Onb7/9xe2q/T2vmxd++/qi&#10;3VciPq63vboyL7Mu/0Xei+zsjMwX6WnpyUkpCXGpibK0pPjURFlCvDReJklNiktOiEmWSZOkos9V&#10;CpGQn5yUkCSLk/L5QC2Bz5VIRJIYcUpyZlpaRnp6akJibFp6UlpaSkxMTHJyakpKWnp6empqclpa&#10;SmZmenFxYV5eHovB5LFF8bHJXJaQRmVzmAIqiUkjMnh0PpPOYtCYwA6SzGDQ2DwmX8yT8Jh8OBT2&#10;GRQNiooODQ4JCwn9TLwGhUdHhkSEPgsLex4OCgejYRgCmkjCkjk0loQnSo1PzE7L+NOP3//ti//5&#10;PyL9HzUXZuQncAoTRVUZSRWpsvwkSVlmQmlGfGVuQnVBXF2xrCwv1tP1ty///IX9hR+vXP7uiy/+&#10;/M+/fo94esvYzt/SpO5PNJztK41DBTmpTETUg5/+6//+8j//46//+OrLP//5u7/99aev/v71F//7&#10;npdrbkZsZgKAdy6IjytOFxVnMNn4wEs//5fP9fPxAnhFEQsd4gsJ9BCSIsvTBUUyWkEMMVuKzU0g&#10;vIjDZsUQs2NIGWJkugCRLaFmS2j5cfSCBHxRIq0wgV4QTypMwlS9INXk0Gqy2amSCMhTpwgve5C3&#10;A/yeI9zfKdjb7uGN8z6OP/u5/hTp7xD64HcJ7a66ndLTENRe7V1SFCDkeKNA190u/83ptx9cfv/l&#10;ut3PLud/cLr83d1bl4If3HjkefXhDbtHNy4FeTgFuF194Hr+wXW7x+72Tz2cn3hdf+Lt9sTb7YGn&#10;y8O7nvd8Pe/7evvf87vnc+een6/fXZ873p7eN7293L1v3QTQmW5ubrdvu9+4cd3FxcnF5bqT43X7&#10;q85XLjtevuR05aLL1Uuu1y7fdHBwd3ICdv7uNz09PLw8Pb3veHnf9b3j//B+wNPHoSFBUVERMBgE&#10;gYDBEFAUBolDIIhoNB4Fw6MgVAKKScIw8CgOiSBmM/h0iohFTxALY4SAT8lhUIF/nWxqnJgv4jJF&#10;bGqsgCUTsJMk/JQYYbIUgM5kJYhyU2KASZUVZCQW56QWvUgoykksyUsuAuh4iSWFmTU1JSUlOQV5&#10;yfn5aWnp8SIxl8NjAqhJKnD+HpvJ4bIBFBGTziHgKTgsCY3C43FkApFKItMJRCqeQKFQmUwGl8ng&#10;sll8NktAo7I/CzUYFAuD4bBYKhyOR6LpaCwTjWXiCBwcgUMgcMhEHonAJeJZBBzz8yMWTcOiaQQc&#10;k0Li0sgsHJqEQ1PwGCqFyGJQOXgsCQlHweDoqGgoCAyHgBEoJOCPRkVC4TAMFo37dEgQAoPCYtAE&#10;FBKHBD5K4pFwzCd3EwODIxFINByOBJCfaAzgYsLwKDiOiCGRCFQ8lgR87kTjEQgSMDAiCkHGYehE&#10;HDAELI2Ap2AxRCyGiMOSsBgSGkPEYEk4PAWJZsAQdDCUAoFR4UgaEk2HIUlgGDYSTgIjqRA0MFAM&#10;DYKlwXBMJJmLpfDwNAGeJsCQuXAcA4alo4hsHJWPIYkwJBGRLqUypWS6mEgW4AhcFIZJIIoJRDGR&#10;IiXTYrFkMQLHgaBo0QgSGMmEoplwFBOKpMLRdCSajkDRECgaDkcjEBhUKpfFFvC4YiFPKpMkpMrS&#10;0hNTM5PTc9IzC3Nzyoryy0oLysoLK6uKOurL+jpqR5XtkyO9C5Pq9RnNztLY/urE6ZblrW3m7fb0&#10;W9vkW9v42y3d+23d2aHhw/bMu03z67Wp01XDq7XxNxvjb1bHThZHt60DNot6e2ZwxzqyYwXgl9sW&#10;3bZFt2XR2GZGbTOj21YgTLk7p9uZ1e7O6bbnpnbmJ4F45cLY8crk6br5aNV8sGw+3rDuLE68XLcA&#10;Qnbd9HZ39u3u7NnLlbOTpQ/HC2cnS2enyx+OFz6+XDw7Wf5wOH/2cu6Plytn7/bP3uyfvVw/O1r4&#10;cGA6ezlzdrr4x9H8+4PlD0dAi2VnzXj2fvPjH+tnthmbQTnb12rpbfx0FmjbrlmxZ5EfTtWsDpZM&#10;teWMNeSZ2iqnOyo11RltL3g12dKm/Hh1Q+60qnpZ02Sb6DiakZ/MynesI5tmtc06fLBo2Fsy7C6N&#10;25YM88ZB05h6dlKzMQ/s022rpvXFiWnjgNk0sLM+PT87NjqqaO2oragrqaqvAKriPa0dPb2tnV1y&#10;hVKtHlKpBnrlfV1yRd+Aurd7RN6j6VfoBpTa3q7+rnZ5b4eiu62nua27obmjta2rp1ehHhrU6oYN&#10;46OA/7dkfLm3fLq7+mpv7XRn5XRn5cPL7XeHm/PT05PjE2PayZYWeWV1e3N7f5t8ZMhgmTICYzBM&#10;9PerFQrlwMDA4IB6cEA9pteajJOzVsvs7My02WgY0+k1I+Ojo/oRnbp/uE85qBwYUQwM9w+Pag1j&#10;84tzxskps9lstc5ZrXP6scnhEZ1OPzmqnxzUTLZ3D7R3D/SqhlVDOnn/UHtPX596pKOzt7S8TCHv&#10;NE1qJvT94zqV0aCZm57Sjo/2Dw8olH298r62Tnl9S1d9m7y1Z6BPpVSpVKOjowaD3mw2zi/MzMya&#10;ZxYsy4tTy/PG1TnzmtWyPmtdmrbMmIzzc9bVOePmktU0NjLc1zuk6Bnt71N0NGUlx8nikuJiE/Ny&#10;i0pKK+vqGoYHlNNjmjFVV2Njd2FJbX5xTVpOSV55XUVzZ21XX3PfoFI50qccHNUajKbpEY12WDum&#10;0U319I0oewzK3tHREY15atRq0ayvTG1vWNeWTLOzE3s7i8eHq1vr5tX5ibX5qelJ3ZBKbtBoLEbT&#10;4uzconVhdtpiNU/PmIyTesAtBhK0A0MThsnluaWtxRXb4tLm7Pzc9MTc9IR2dFDZL+9R9vb29ysG&#10;hlq7eqsbFTUtisbOgdr2vupWeX1nf21rX3l9T3ljb3Fte2FFQ3l1XWdn+5CqR9PXPq7unDf1mw3y&#10;SW3P+GivyaCaN40cbFrfHa2cHa++3VnaW7JYJ0Y7WqqrygtaG+ua6xuKCsvLy8traisam2rV6v7B&#10;wWHN8Ii8t7u9tW1A1a9Wqtqbm5rrazpbGrrb6zpaKtvbGru7OvqVA9rhEdPE+MKsecE6PWeZVqn6&#10;qusb8oors4qqc0rq03PLJbIUoURWUpbd19ehVsqHFSqNcmB8ZGjZalyaMRjGR5X98o6u1h5559Cw&#10;ymjULc0bVxeNtvWZ4+3Fk+2lnWXLrHncODFqMWsWZke35meONpYOt+YPtiyHtpmXOwuv91Zf7a6+&#10;PV48e7Px8fX6u5fL714uvT6aeXVofv9q5u1K/8Zkx+qkcrC1Ok3ETeDQU3h0NgqUm4BrKJI0Fsk6&#10;KrJUjeV6RcdoT3tfY01/W2lfewVQ1Woo0ylapgbaTcOKad3QunXIou+Ymehdmh6Zn9StmSzDbaqK&#10;9JJsqTRJLOSxKUhYJBOPFX/qH3j7ePl63Hn84KHbdUcHh/NPn94tKXzR0VBbXVhQUVRUXpRfXpT3&#10;OQbaVFteW1FUV1laX1XWWFPRUF1eV1lWV1bSXF1ZXVxYX15aXVFYXVZQXZJXW1ZQW1ZQU15cVVlS&#10;WlZQXFxYDpAaisvLCktKckqK8yoqi8vKC/Pzc0tKigoKc/ILsotL8oEpKigvK6msKCsvK8nPz/1E&#10;7S2rrADc9+rysrrayrrayuqa8qqqioqKsvLy0soKgGhbUppfWJSTl5/1Ijs9NS0xOSU+JTUhKVkW&#10;J46XCoBsnYgr4TL4TAqbjKWjoXg0DIuB40hYMoPM/NOvP/zwl//rLwFej1tLS/OTpTkySVlKQolM&#10;WPFCVpuXUZmdmRUfE8ejxAnITCLs2vkfv/3Hl4525xwv//jzT99985e/MSPu2UZT17QxB/NdHzcV&#10;JTF4b/tLP/79C6df/vX7d9/999/+/M0X//XF//wfv377D1Dg/YrM2IoMYV4CrSiTXZ4hKU5l1xeK&#10;E3mQa7/8vx72PyCCvXITiF1FMSWJ5NpcQXkGqySRUp3BKkwkVGUzSpNEJQkx5amiykxGaSqpPI1b&#10;msBtK4rpKo1peMFvzBE35rGqXyDaylENhbDCpBAh1Tv47rloP1f0I2+k/02ov3Owt91911+f3f7x&#10;tt1fnX/9C/SZS25y9NiQdGM+q70eHB93fUhNT41/5nzpvxzOfel+9UeX3/7pfO4rF7tvn3hfgwZ5&#10;hz+8HuzrGOhhH+rt/Py2o7+bnb/bxae37QM8HJ/7uAb5Xn94+8p990uBPq4Bvm5h/negQU8iAx6B&#10;gwIgoQHgkKfg4JCIwGchAQGP/B98Pk371q1b3t7ent4erm7Xr169dtEOWN/bX3V2cXR3c/Fycrp9&#10;9arr5UsOly7aA+DRy1dcXZxu37p51+v2nds3PW5ev+Phfs/P98lj/+joaCwWy6AxxUJRRnpy7ouU&#10;/OzkktyUooyk3OS4whepuemJeekp2SmJqXEx/+cQNqmIDXQPxVw+iyJgEqU8ICUTx2ckiAAiZoLo&#10;c1SUk54gzk6NycmUZaYmpSXL8rJTKyoKamtLa2orqqsrm5ub62sbysoqcnPzE5NSxJIYOoNFozHo&#10;dCYRsESZZAqTQmWRyWw6nY/H01EoEhyFR2GBRwQShydQge9SmCQyg0Zl06hsJoPHYvKJRCYeT6dQ&#10;OHg8HYNnoPEMLJGFJrGwRBaOyCKRODQKn0JmU8hsIoHx2SvF42hEAoNCZtNpHCIBuCaTWCQi4MxS&#10;qXQqFciSfmJ3AhRgYQ2tAAAgAElEQVRMDltAo7KoFBaHDVB+GAwWk8lmcwQcrpDFFtBZfCqDS2dw&#10;iRTg/GoMkUqgMokUJonKIpEZaBwVhSZg0EQAsUykAy8KS0MCwwAGDdzi8UwcjobBUHBYKgZLwuLI&#10;eAIVh6Oh0WQUioLBMwhkDoUeQ6SIcUQBjiggkEVEqhBP5mGJLBpTQGcJyXQBgc4n0sU4igSDF2Hx&#10;EhyBi8WzsXg27tMPAdieY8gINAlDYCPRdCicDIEQoqOx0ZEoKASDRODQCMCIpVPYPA5A94yRSJOB&#10;DVvSi/S0gpzs0sK88qL8iuKCmpLCxsqyjsZqVUf9YE+zfrB72tA/bx5amRmxzesPViZ3lnT7q4b9&#10;VcPB2vjRxuTB2vj+quFwa+p4VXeyPn66MXG0NHawoDuc1x0tGA7m9OuTA+uTAxtT/euTqrVJxeZk&#10;37ZJeWAd3DJqbKbRDePIsmFg2TCwOjW0ZdHuzhn2l0wHy+bDlenjtZnTzYXTzYVXW4tvtpff7My+&#10;25v/42Dx49ESoClfrpwdL5+9XPnweufjK9uHV2tnb1bP3q59fL0GJBrf7QIruddr/x9R7wEd1Zlu&#10;ifabeW+9NXfWzJ07c2/fHrfdThiciLYxYMCACcYGgw0GB5yNU9vYROVUKqmUMwqAhFDOlVVVkirn&#10;nHPOOed43jqi77xa32IdhKqoOnXC/ve39/6KKTu4UXB5bAI+ZSlkFxej+kJEVwgb8iF9xq9J+9Qg&#10;UPapY2Zq3C0FMkEgHUo71X4lyavAJm3UkIYX0fNSFn5ER6fDh1anusyiDb+OZzNSAg4xaBtyinNh&#10;LZAxADljKWMDkgZw5FLCBiLapBtIecC3kbQAKR0QUxfDinxQnvKIEh5JwieNukVRAzdm5Pk1bJ+O&#10;5zUInFq+Uy92maR+ly0e8uUToVzUl/DbfA6N3SJ1O5Rmjcxu0SvkYi4fbGfTmSDzpVTIDAaZ06n3&#10;uS1GjUIlFRq1KpNRq9MqjTa9XCNjC1hMHoMjZDN5jA0aCU9aWyVRqRwRX6zji3UiiUEo0bK4IgaH&#10;z2fxRFyhmC8QcNhiPkerktrMOo/TJJcJeXyWVCZkc1mbeko+i89U6hQej8lu11qtaqNRbjYrHQ6d&#10;y6Fx2tVBvyHoNwS8Oq9T67QqjXqxXiu0WBRmvc5sNClVGolCLZDJBBKxWMJXKsQqtV4mVwpE4OtT&#10;aFQiiUJYIy0to6bh+BkEYQVPhePJi5h11DoNQ2TMowhzKxtjU4hF1BqGQMQS1jhcvkaltejNSo1U&#10;IhPzuGIOS86gS9eJXNwGZY1OEwr5Or3KbtdbrWqHQ+f2WAxGjVAsYAtYQrFAq9bolFoJTwR+fJFI&#10;oZLL5XyRkKPVKBx2q8mo12rA/Wk0aFRyAYdN53A4JDJ9eQU1P7uEWUGsLi33dN3v67k/0Dfa2zM8&#10;9nDq/oPxoeEHQ8MP2LQNp8WwjsOQ1zcoJPLa2hpPwBeI+AIxhydgqzRKlVq7sU7BYjboVAGPI5co&#10;pWqtwumyBkNej8dltzt1WrNAoFhn8ElcMYElwtB5aAoHR+OwhHKlzqJSi+VyOYclvT8839d+f6R7&#10;eKy/VydkJHwet0Un5NGZHCpHxCPQqHNw7OjUEhQ22Nw22Nx2tx7aXQ/rbet/0DYw1tQ72jP0sP/e&#10;+OT8/CJiYRW/KBURzVq6XrIm5nKp60Q6kcqmMiU8kU6q0EtlIhqDgMPjsRtI+NrCAmZmfgWJxbAF&#10;HK1e43MZ/W690yY3aHlSIY3DWJfyyTLBhkUiscvlbq3GrlN6rFqtmicUbbA46FUMbm56afLRysIc&#10;FrFCWCNQmQwBiyFlMHkcoXyDKZhf3ZhdXV8ikCdXUP2jD2cwOCyFJlCp1UatUieXqHgcMZkrIYnF&#10;QplCyhHwKQw6VyhQqOQqtUytkllMUpdFFnZqAzaN06SwmWQOs8DnEATNKpdO5DWKvRaxScnQy6hG&#10;KV1Ew6jYKJN4wyQi2SQ0j4rj1/AcUrqChBASEToBVStmCVkkEY+qVfKcNnk8aNTJyDIeziCnOYxC&#10;p1EW9zktKqWUzeHRkRzm6ipmbhU9pRCuaaVrQjaSQlww8agq9oJdBzdpVgX0NezCipRDdVvZOYfa&#10;qeEohGtE7AQHN2sWkKiYKfTK/dXFWdzSwuzo/ZWZyZlHo1jkCp1KYzM5PAaDz6LzWTQOnUglYgiY&#10;FSxiAQNfRC/Ow2enF6YnEItzizOTS3Oz/6j5ieW5CeTCFHZpFjE3PTc9Pjc/OTM3OTs3OTM9OTPx&#10;aG5qcm5qcmFmcnl5enZufGZ2Ym5+anZuYnZuYmlxZnZmYuLR6Mry4sL89Pzc1MLizNLy3OZzHy3O&#10;Ti3OTk1PPZyaHJuZfQT+cHZiZnZieubRzOzE/MI/XmRufmp+YXphcWZxcX55eRGJWELAFx/X0uL8&#10;4sLc0uL88hI4kBeEsBPj01Pjf9r29JN/+59PvvHinokh0MA/N94/e6+NMN8zcbep/O9XL733weHX&#10;3tq/67X9u3fseun5fbu2v/XGtre2v7pv+0tbn39i57N/m276w0btCKsGgJRytPHr3f/8n3c+8fRr&#10;L2w5smPHGy+8+O9//pcn/9v/OH/y+NjdrvXFsfk+yFJ/3dIDyPi9yoUHkPn79aiJlpHW30+88eR7&#10;+1/45MTe9vJf1icbVica5kbKJ+7enh2umuy7Mzlwe3Lw1srYL/CHv6Jmf8YjPl9Df0Il/IRf/pJL&#10;/omz9u3cyLuIyY/Z61cZa5+IWJ8L6Fco+EvIqd+/OvfKhcPbvz197Jv3Dl79cP/3Hx345OSusq/2&#10;V/5w4uZ3RyGVZ+prj96+8zqs+YOq8rPTj77taj956si/Htzx7KGdW47sfOHtV188uuPFIzuf/vj4&#10;61cvHrvy/ptfnNn36bt7Pz/91qXjez98e/eHb+/+5OSBSyf3f/7+4S/OHv7w6J7zR3Z9/f6+z07t&#10;/eaDI3//9Oy3509+fe7E1Yvv/Xbloz++/erad1+V//FbVRk4z7C8oupOWdWtm+VgB/jG779fBy3J&#10;Fy98cuzoqQNvHnljz6F9+469uffwvjcPHdh3aN/e/W++sffwobdOnTx+4fSpM8eOnDh04MzxYx+c&#10;Pvn+iRPn3j/z4dkPzp2/ePHixarqsqGh7t5OSFdTdU9zTU9jVVN9ZWcLZKinDQy/aARD4MGAjIb6&#10;rnboyGD3xMPh8ft3Hwx3j4/0jg52DXe39Le33G1vvdsB629rGulpnRq9O/1ocGri7kD/SHt7Z19f&#10;T3cPaEfq6OhohrVDIG2NdV1VFbCKiqaKisaKyrqKytrqmrrKyurb5XW/36i4VVa7WfW3ysAqr4KW&#10;VTZUVDeWV0HuVNTfqai/fbvm5s2qsrK68rLqx1VZVQeON6qDVlQ3gFULvVlee7Oy/o+ymuvltbfL&#10;6+7cqa2phlZXNTwmU2/drCi7U11VWV9VWV9d1VBeXVdT31RTD6uDtNZBYLWQptbOjqEHw+Pjw7Mz&#10;j/p6O9tb2zo7u5ub2pqa2+vqH4thYI2wtkZYW20jrLqhqbKu6WZl/fU71dduV/1RVvPLzfLfy+tu&#10;VDSU1TaXVzeV19SXVddV1UGq66CVNc0VNS23q1p/v9N8owp6q6b5dnXznRpYRU1zeRWkvApSXddc&#10;B2mvbWirrmupqoVV17ZV17ZVVreUVzbfrqy9VVF3q7zxVjn05h3Y9Vuw3683X/uj6cZvDb/9UvXr&#10;NbAjf+123c0ySGUFrLK8uba6rRFMuOqGNXe1tXb3dN/t7xvq6x3sG+gdGBgYGhp5cO/h+Nij6Ufj&#10;ywvTWNQiGb/CJGEkXLJWzjap2XYDz+cQBVyiqFcRdsuiLknCI0t6pXGHMGLjxJ38qEkSM0uiFlHE&#10;zA+bWSETI2Skh/UUv54WMjGDeqZfywzpeWGDMGIUpezKmNMYcxpiDn3QrAgYhBGLJOmQxazCuEcW&#10;c8sTXmU6oMsEDLmQZZNltJeSjmJqEzhmvUAhWMz5wd5ZMVRKO4GMC8i6gIyzlLHlk+Z80ljKWICk&#10;vRiz5MLGTFD/uFJ+bcKrLgU0Wbc0buMkrayklRU00EIGRtopzUStqaCplHTlorZ8zJ6P2R0aXsSh&#10;CtuVCY8u6dUnPLqUz5DwGBIufdZvyfh1EZ8pGvHHI94MmNZpLIWUxZA645UBEX0pqAcilrRH6VLT&#10;LIoNvXTVpMTH7apSwFTw60tBp1MtMMloWb8nH7YXIhYQjCbNpYQ+G9Pk44ZSylyKqIpBRd4rTTvF&#10;CZsgZhVGLaKAnqsVs8TMDSGLJOAyNtZxmFU0iUGjc7lSMV0ioGrELItSbFFK7RqF12x0GnVGlUgl&#10;5SukAoNerdbIxSKeUaf0Oc1um8htE4c9mnTQWoh5igl/MRUopkKgUz7vycbt2bgbyITSsUAk6EnG&#10;gumcMxp3Gs06OpuH3WDACbRFPAVOYi5guZMrlAUse2GVNYulzWDIo4uYKdQ6gsoh8eUshZolkgql&#10;Cq1W+5icYwolazTmOo1D50mECp1UYxIqNRyJXKRWiJVyvljC5YnEEqVYoWEIZWtM7jpzA0MmLODx&#10;K0Ta3Cp5GUclUHhkughP5SDXyKiNdRKXyZQI6EIRiclHrzEW8dSVdfoinoIis1fpfDSRhSGxsWQO&#10;gS7EULlIMg1BImGp5DU6hcagcjgsg5LvtatDLn3Eo0+GrfGwPRiyRGKOdMibDNg9JplNy7NrhVaV&#10;RC+VKLhCIpk/PQ/KNKcW0Q9nFwjEDYVSrFDw6Dw6hUWjcVgihUIol7MEAp5ExJMIpFIxXyhgcAVU&#10;vpAtU3DlMoVOZbDqnH6jP2qPJrz+oM3h0CkUArmESyXh1jZW+AIGGrM69mihZ+Bhz9BoS1/v2OLE&#10;MnxpCYGencfOLxFxa3wiXbzBYBM5jHWabBFNWURtoFbJK2gCAkdGrzFm4PglNGERQxhfQT5YXBmY&#10;mG7ruzszuyiXqrQyAYO8zqTSaBT63Mzs8FDf/ZGOe0PNjNVVtZDP59BxeNTcysLg2HjX0HjP8PTD&#10;6emJmelHk+PD94YG7w89mB4fmX7UPzl+f2JpegmzgiOBKth1Mh2MPRCIuGIGj8cVSTlCCXaNSCCS&#10;mEwmj8sW83kkGhOFJa0gyAvLGwgMkUilbWysoZDLNDzOpJREPEYgG0oGnB6zzq5RuA2qVEidCKhT&#10;QUPUrS8l/Cm/M+a2+y0GjZIl4BDZDDKXw+By6GIxWyhgYzGIpXkMfpU6t4SdRxE22EKqQEbjSikM&#10;4RqZvk6mMFkUqZSpU/G0Sp5CzOWz6CwqkUpcI5M2mEwmuJyQS9VymUoq4rHoXCpJxqBL6XQll2/X&#10;qgM2TX4zQA3IekspbykTKKb92bgzn7IDBQ9QiBTT/lTInos4skFz2qdNe+ROFdkuJYJTyowCjZjE&#10;ocKlPHzQpQAXuhGPU8GzKhgRu0QvWjdJKUGLZDPvQl5MOIsJf8JnjTt1CYc64TS5dDo+lSxmsuQ8&#10;vkEhtahFLqMIlFl7tBmLKmAQKjh40soY5l6nhYJlLz2a6IHM9tSPwiqHGivvQmugZdfL//jtxrXf&#10;IBDoYF//UH/fvaG+6Yn7i3OPsKhFPBYxeu8uanmeuoGnk9bolPWNdRwatYLBIhaXZhcXZkAN8ewU&#10;cn4WvjC7uDC3sDQ/NT89Pz87PzuHXELA5+CIhRXk8srszMTyygwCvri8NIdCLiPgCwj44ioKjlpZ&#10;Rq0so5EoNBKFRCLhmw8kHIGGI1ZRaCQcsbSwiEQi0eADi8XiUCgMBrOKRqORSCQCgUChMGg0FoVc&#10;RcAxKOQqCoFEwhGIFTgSjkDCEfDllZUlOHwZAV9Bw+HI5WX4wsLCn/a+sm37889teeKvlb/+KiES&#10;aPC56aGuyj9+fOf4nq0vPvXyS7tf37HjnUNHD7y1/fXXXzx86JU39+zc9eJTu19+Zstf/3Z429PC&#10;6QbAOC8mtPz9iwOvPPlfnt/y5+0vP/vyS1u2v/DcP//pP73813+F/XSJPj2JHx9AjlYTZ2vxM7c2&#10;4OXL47fmH15bmvhtbvzb5amfW2ver7315sPBC8jZX+fmP5+e+3B5/ivk3I/o2S/IqO9xi5+uI8/z&#10;Wb8I6FdEnCMu61cyxTmGZAdb/gZPekprPCyVvqVXf6iXX9aLL/tNV5LOzwqhT9X8istHX/1o/8FL&#10;x3d9fvq1z08dvHLyra/fP1B99STqYW1f07eXPth2+uRfP7qw7dInL506/URj2Rc/XD5yat/zJ17f&#10;cuqNbe/s3nZk57YDLz331vbnLp1466tzxz5798Dlk3svnXjtytl9H72z46Ojuz8+/vrlk3svHH3t&#10;0vG9V947fO7Q7gtH3/z0zFuXT+375tzRXz85+9PF09+dO/79Ryd/+eTML5+9D9aVczd++OzW37+t&#10;vP17C6yxs7Ozvb313r3hh+P3H4wOj9wfbO9pK6+tvFVZDk4DLi8rqyivqqoqu33nt59/ufrN11e/&#10;+urLrz776MMz7544cvLoodPHD5859c7pk0ePHT343om3f/z2CqyxcqSvrRVSXl/+W29r7d1OSHX5&#10;b23NVXf7Wh+M9E1PjM7PTU1NPrp379746PDE2OjU+KPhwaHurrb2tqb6+trq6mpIU1szrB0Ga21u&#10;BnPEm5rbqhuableDaepVlXUV5SDdeON62c0bICl47dqdX29X36pqLKuF1kBaqhtglXWNVfXQ8pqG&#10;f4DOmsbymsbKWlhZbfONiobf74AI7Mbt6spKSF0drKqqsaK6EXxiY+vtupab1Y03qxvu1DZUNEDr&#10;oC110JaKWmhZFbSqqqm8CkR+DQ3t9fVttbUtDXVtNfWw2oa2qrq2WkhXLaSrsra1pqGtugFW39Ra&#10;3dha2dhS1QSrbG6ugsGqm2F1rW0tre2tnT1NLd3gs2pa6+s7Gho6G+o6ymEdd5o6yqAd5U1dldCe&#10;6qaBGuhgZcNAeUNLFaStur4V/I9qm2sbWsprGmqbW2uauysbWyqbYDUtHeWQjlu1bXfq28qgbQ3N&#10;bbCOno7ugebWLkhjS309WHV1sNs1LbeqYdfLIWDdrr1RVrOJUFs7GmCdsNaejvZOWGs7pGmwo33i&#10;fu+j8Y7JseGFydHFqTECYpGKW+GQUHI2TsnDG7g0i4hhlTLMYppVTHfIOG6VyKuROLV8r1EcskrD&#10;NnHIxgta2SE7O+xgJWyKuFWecCjjdkXMqUy41REH6LxOucQpp3ST1JSnvJqEVx22y/1mcciqiTrV&#10;Kb82GVanovpMzJaPeYvhQCERBTIxIBsvpcOldBjIJYBcqpRNlQrhUh7cLmYjQM5dSFlSQUMh5gIS&#10;HiDuLkadjwv0YsdcQNyd96nyPhUQNiYdCiBkynt0OZc+59JnPZqUS5xw8JJ2YdalSVo1GacKjD0K&#10;mOJubcKjS/uNKZ8h6TWmfdZ8yJn2G7NBczZoTHq1EYci4lBEHYqwTZZ064oRS9KjTHrlSa88aBOB&#10;H9Zn8FpVYZcx6DC6TWqnQe3QK8wqsUHOU8sEGrlYKuAqxWIjCPMkCjFfKmCZ9AKLTmDWcGxajkXB&#10;MCtoWtGGTkTSSRh2Ndej4YR17LiR6ZOtesSIlGkjZeGUPNKCWwYE1UBUVwprilF1KaHNh4wZv64Q&#10;NuVDxrhL6dZxFexV9to8Bo1HoXEoNHZlBYFCobBYLI1KZjJoDBqdQiFhsHChkMnj0UR8hlYlNeqU&#10;WpUUtCdr5Aa9WqdV/qMPrlZKxEqJWMHnCzkstoDDVkpFBq1CLRPJhUKFmG9QirUygVIqYrL4CAxl&#10;g65cp3HWqOw1KhdHYeMoXDSRjVhj4KhCHEeCILFRJB6BKkDg6Q+nkXdH5x7OohYQJDJNSqIIJ6YQ&#10;E9MrJDp3jcbEkqlTq4xpLGMCRZ3GMubw7JlV5hSGPgEnjy1TZlaZcBITRaFiqVQMibKM2VhGEmkU&#10;JpvJYTM5EpFYpZQr5GKlQiKXidRqsVjM5nEZWo3cZNSaTAaXy6HVaiVKsVghEiulEq1CqJLzwSco&#10;wZLLhFKJUCpRaNRqrUqplOv1WovFFHAa/Q5d2Gv02pWxgCkTcyTDm0C8GElGnbm4txD3ZcOubMSd&#10;CbsSQXvIZXeZ9Fa1Ui8T8mlEPo2olXCVAqaQQaThCXe7BtubuudmlxHI1dkF9DKCTCCyKAwhhS0l&#10;syQbdCGOxMGTuSSmmMnis9lchVzsc5tiAUvEZ0iHbemwLRYATTYOo9yiV1qMKotRpddLDQaZSafW&#10;qjUCvoRMYa6R6XDc2r3JhbsP5zp7H0Db70LaB6qaO6qg7d3Do5MLiCUkbgFBGZlGdoxOjS6uLIHH&#10;CRqMxxJzBBwuk0GjkMHB9aC7i8aiUDi4NfoclgjfYOBYfAydhaUzmGKJTKXW6Y0Wq94fcHl9DqfL&#10;otHKRWKeQMjZIOKnJhC9vaPdfSOjE9MYPI7LYSiEbLNCYlHLpDyaUSuJBKwhn9lqlBpUPLteko27&#10;YwGLXS/RydgWtcigFLKoRAxi+eHY5NLCokzMc9nUbqs84TMBcR8Q821qr32ZsCsT9mQj3lzEXYx7&#10;CzFXIeGO+fUus9BhFnjskoBLFfAY7GaFUMSi0jYWl+cWkXAiCzzSJpGYOdwGeo2GxlHQq+sUKlMu&#10;lRk0Sr1KppEI5WK6kEsScIgCDplBwa2vIkgENJdB4pPhRMwkDjGOQ4yvrjzaQM2xiWgpY0MuYIi4&#10;dCaDwgI5WL6YK1TxpRqBRCWT81hMiYArF3FMOnHAq0vHzEDOXSxGS4VwPusrFEHNbjphz8ZsEa+2&#10;6DNkXeqkRZi284OadZto0a9cCqiXIqrppJ0Yd0u9epFTxgioOG41R8EjSTjrUt6aXkYPWCROLdci&#10;p3m1XJOQCF+anp4YIRIQUg6VAJ+ZfzCw8KB/tAMKvf5LR9X1xbGumbHW0WFIR/ud73+8+POvn1//&#10;8aevLl3+6tPPf/rux2u//P3m79cqb1+H1lVAYbVdne1jd+8tj01S4ctM9Cxp8R4LM67nIo0inJyP&#10;YZDnN3CPGIRZKQWhZ6xyKEQWES+hr/NJq8w1DIO8TtxYo1Aoa+voFfjs4tLUwuLk8srM4sosArW8&#10;AF98zJguw5eW4SuYVezKygoahQBpTsw0GruAw6PA+APk0ioOhUSikSgcHEdYQqEwq1j86jp8CY3F&#10;rKEwaAwBRcajcGto7AZmFYdax2GQ6JUV9PLmKAYUHA0WAoP+066dr+zcuf3pp/72xq7tkIpbN3/6&#10;/vjB/Vufe3bny7sPHXjj0N5Xj+59/cienW+/+er+3Vteee6pbc8/8fwT/7Lt6aee/vNfzx3cERHN&#10;8Vegb+/4161//i8vbvu3vdu27Hhu6/P//MSOf/6njuuXrGu9GcWUld4txt+28Go9iloR6Sv66iUe&#10;5e+MtW/4tKsi+s80/KU19Nsi5hUp6xcK7jx65b2lmePLU6doa+cQS1tQiKelgg82MKf5tC/4lDPU&#10;1QM0wt6FuWd7+v7r9OwzG6S95PVDAtYHcs6XfOIVMvw8n3BZz/lKSb8wPXLi4pFtl98+9PnpN77+&#10;4MBnJw99/d6hz0++8fV7e3779MjX5/eePbbl1NGnv76y//b1M99+uf/0gW0Htz9x6NUnT7/50onX&#10;Xji849nDu57f9/LT+1595uNTB786d+zKewe/eP/Qp+/u++LMgUunXj//9s6Pju6++M5r5w/vunD0&#10;tU9PvXXu0O6P33nzs7OHrpw59O35Yz9eePfqhye/P3/iuw9P/HDx3asXTvx8+fSPH5/67sLJKx+c&#10;uPLh+19dvvjFJx9/+emlq19fqbl9o6el6f5g38zEw7nZyenpybmF2YWl+Zm56enpydnZ6dmZqfGH&#10;oyPDA63tzY3Quut//PrlZ59+ePbM2dPvnX3/g/PnPzp/7uzPV79va24c6OmE1lU3VJcPdLeP3x/q&#10;6WxpawUHLNXWVIEp941g03ZzQE5jE7S1uakdtAFuTtiprWuoqYU0QGCQRhgEAq2srAYn7kBbGpvb&#10;G1u6urr72zt6Wtu6Wlo7W9u6Ozr7Wjv6obCuqvpmEIOCUZ5NFdWNdyrqK2uglXVNFdUNVbWN5WCz&#10;G0RgN8pqrt+u/aOs7vdb5b/fKLt9p6qquuFxT7ysuv5GZc2d+rbyhrbqpo7aps7apnZoS29Tax+k&#10;ubu6va+uY6CuY6C2vb+2pbeyqb0M0lLe0FIN66xu7a5q6alo6QaruaOmpaMa1l4L66qB9VS39tW2&#10;D9R23K1tHyiH9tyq6bhVXnWjrOp6Zd1tSMudpo4/GlquQ1sqOnrKmjvLoB1VLV0NHX31rV010Lba&#10;pva65o6axu7q+o56SHdjU189pBva0l/b1F3Z2FHbMFBZ33WnBnarqulOdUtFXXt5HexOPaSqsq2h&#10;vqsJ2tfY2A2FdLa19Pf1jgwNjj0cGZkYvTfzcGR+Yhgxd38dM8GjLatEOIuEYpHTrUqmUwNqJSNG&#10;kDyLuSQFtyxlFRTcipJXlbEJ805h1sEtuHkxJzgsEXTMOPhBOy/iFMc9irhHkfHbUl5L3GVMuPRJ&#10;tyHt/UdlAqa0H9Q+/gcx6SolXUDKXcyGSrnwZkVL+RhQiAOFJFBKA1kvkPOVMp5CygVkA0DSCwTt&#10;gM9WipqyQXXKJ0v75UmvNOwUhOzCmFuasXMiOnpETY/r6UkDKapejSlxJQsr5RImnYK4nZdw8FMu&#10;YcYjBpWjXknEJ0lH1YWUKRvXZ2IG8HKfsqfChlzcmoma8glrJmouJNxg3zzrzUTNSb8ZSHoLcUch&#10;5irG3fmoMxt2Rt3GTMCU9OpTPkMhYgMSLiDuzIetWb8p4TGkfIaoE4yFj7oUIZss5tUl/ea43xRy&#10;aX02tc+q8ZhVdp3UpOKb1QKHXuEyqhx6lUkJ3oDNKrFGzFKLmDopTyVkGWUCk4Iv4RD5dLyAtSYT&#10;UAwagdMsDbm0cZ8+7tOmw4Z8wlpM2bNhZ8JnjbhNEbfFZ9d7HHq3XWMxSTVKgVLGVSv4agVfKeOC&#10;ZgvyKh67RCjHkOwAACAASURBVNxYY9PB9HKDRul1WIJOWzLoC/kd8ZAnGfFFAtZUzBXymUIeg9+h&#10;c1tUOpNRJJOz+CISh7dG52Go3JV1xvI6C0FkIohM+AYNuUFbwq0vYnFoIplApRMIuBX4Ap1GJODR&#10;nZ3tDU0trX33u4an7o09LKuqvVleNTY5u0Zm4kgMzDp9GbOBXCeSWFy2QCxVqnQGrcmid7gtDrfF&#10;4DJqLVqTw6I1mhgcPoHEWEASZhGEOeQqHE9cQhNmVzCLKPwCEjcxD5+Yhy8to8gU2mNLuMGgcNhN&#10;Ppc94HGH/bZIwJ6KeWMhe8BjTMVcQD6cT/tLpVgmEygUItGo2+Uy+P12u8Mgk/NlQqlappKIpKz/&#10;eDDoVA6badIq3TaT12HxOiwuq9FrBTOk3GaDw2L0OC0Br83rMntdZotRpVPLdCq52WQw6bRWg8aq&#10;k5k1IrWUSacgcZhpIXvdZpAEXLqgW2/Vi9VihlEJgi2DBgTx5FUCeZUgFXBVUqGIB8ofaUTqBo64&#10;sUZewxOXFhHLS8iNdQqdxiYS1tZWsQQMQi5gxLyWVNCRDjqAVDAdd0fD9ljYFQt7ImFfKOx2ukwm&#10;C9idVyi1ErmOLZCRmPwNJo9AFxDoQsQqDbXGXMZRp+H4RSxplcxaZ/BZQiWHI2MLZFS+QK5Vh8I+&#10;oJAC8rFSIZKN+XKpIJCPZNO+WMQejzrDYafHY/E4LTIxZ9NJxjdohG6LCjT12zRep8HvNoV81kTE&#10;HQ+7gl5LIuwF8slEwGvWqaRChphPUUloJiXDoWb5dDyliEPCIWkkrF4jdts1Xqc25DHE/ZZiKlBK&#10;B0spfyGxie9jvqDHZjVprWaLz+WMhzzpuKeQ8oG/EPPko55czJ0KOjJhVy7qy4Q9hZi3GPdmw/ZM&#10;2JUM2ON+Sy4GOgXzcU8h7gPXDGETEAPP6FzE4bOpFUI6g4Ijb2CRcAQGhSZgMUQ8RspjeMyqgE3r&#10;s6hNGp5RzQUzK9R8vYKnENK5tDUKAcknYaVsolbKMikFVo3YbVD5LbqAWetzaBwWpcEgs1g0Dge4&#10;TxJ+Wzpo9/psDofBpJeppUybRhCygJPMohZJNmjNBy3gnIiwGQiZ0g5lwavLebVJD6cYkZTCEiAi&#10;L4UUxYAMCCmAgKIU1gFxey7iKsZBk1k6ZI75tRGfLhNzFBLuuBdcURejdjBP1y4PmMVuPVVMnxfT&#10;F9WCVSphCjk/SFydYpGXUYvTZDxCJWTIeGQRa13Bp3EpBBZxdQMzj1l6tDI7Oj02ODbSPzbS/2Co&#10;d2ykv68NBq2rhtRUDnTC5h8NYmZGcNMj67Pj0pV7cuwo7kEdcapJjOtXE4Z8rBkPdYI8P6DcmHML&#10;cBYmQoafpS6OwUf7EQ+HCagJ5eaS26oGU9hAMxaLIufQJBKWkEdl0gjENeQGAUGnr1OpBBwOjsPB&#10;CXjMKhaNW8Vg0HAsBo7HoTEoNAI1RSDAsahlDHJhFb2ARS0iVuBoBIGwAibUIhCIDfTqBhJLwGIw&#10;WAQGdF2u4NAIAha1gcf+6UUwZHX3WwcPv77ntVeef2bXtmf27tx24M1d+/Yc3Lf9jT0vPLn9qWde&#10;/uuft/yvv2753/+27Zm/bH32r69seeLVLc++tXvPJycPDlZ/c2zHn1944l9ff/XlXVu3PLP1yX/5&#10;7//PS8/8X309J0q2BsBSphF9zCSfopIuCLlXyaT35hZfnlx4aWJp5/ziYTjiXRTq2NLKa4vLe3D4&#10;o0zWB4T1gw8fbZ2dOgRfPHV/5MXBoafHJrcPPdzVPbTr0fBrC/f2ER5dnr77xkDnXzphLw33vomc&#10;eQ8+sR8z+zZu/uT64hnczJm1+XMs9GUG8uPe5u2fv7vt6zPvfPzOznMHX/no8BvfvH/4s3deu3xk&#10;z0cHd3x8fM/nZ/Z/eGLnJ2f2fnvp8NmjL713YPvb25899MpTJ1/feuKNrW/vee7Q7mdfe/l/v7V7&#10;22cfHPvi3PHLpw58eeYIyI+eePPDI7vOvb3z/JFdm6353R8de+3yqQPn3t7z8Yl9V84c+uLs4e8/&#10;OvnTxdM/XTz9w8V3v//o5A+XTv1w4cSvn77/66fv/3DhxLfnj3/74anvPj7z85WL31/+8OKpo5ff&#10;PfrthQ9+//rzlsqyB73dkyPDE48eLCxOLyxOb8oyJubmJ0Fp8OSD6bmHU9OjU9MPu7vafv37zz/9&#10;9FNFRUV1TV1jY1NDQ2NTEzjasREc+t0GhcAa6sBYhrp6aHVNQ20NpL6u6XE7G4wlq2uqqW+th3TB&#10;2vphbd3Qlvam1g5YWy+0qQ3a2Aprbn/8OtCmtsbmTlBL3trR1NbZ0tnT0dPf3tXf2tXX0tnb1NbT&#10;0THQ2trb2NzZ1NLd3NpXD+2saeioqmurqoM0QFsbWzrqm9prIC21kHZIc3dz211Iaz+kuRfS3NsI&#10;62uE9dU1dt2ubr52u+6PysbrVdDbtU0VEFhdcwe0vbepY6ChpacWNlgPG4K0DTW0DtY19dc19dc3&#10;D9RDeyobO6ogHSAtWt8JgfZAYSDr2dZ9t7m1p73rbmfvvdaee7DOkbbOB+1dD9s7xlo77jY0dVXU&#10;t1U390C6hxt7Ruo779Z33q3peHinafh6Q8/Nho4b9a03GppvNECvNzRs4ulGsLde11JZC2uE9UDb&#10;+xvaejva+wf6h0dGRu7fHxkfBw09c3NjS8sPiYgF+uoKj4iR0vEaHtEmo/n0nLBJkHLoklZVwqJM&#10;2hRFtw7w6otuLeAzgG7xgD7q13usYqeOEXEIQD9NNpRLOBIhSyJkyye9hZQPbCFFbJmYA/SBJh1A&#10;erMyLiDneYwdSykvOBImEwRSwVIyUEqGgFQYSMeADHjnAH++uVFK+YtJXz7uKSV8xbg3F3EkfCaP&#10;SWZV80M2FZD0lvKeUsYHpIKZoDvsMkfdxrhPDxqSnKqkUxmyivxmbtDKD9kEYbsw5pRFvYaQQxd1&#10;m5J+ay5ketxST/uNQMTy/1cYvJSXQqZi0AgkAzaN2CBm54LugFnrUMmdagUQjxRz3kImUMiEN++U&#10;Jrdd7XPps8kAkA0Uk55Cwvv4/pcK2RMBazoMvu2gXe3Uix0agVMv9lkUEYcm7tbHPOa415wJ2YoJ&#10;ZyHuKMbd4EdO+HNxaz7hyMdd2agrGbQlg5ZEwJwImNMh5+ObZcxrActn9tmUfofCoZT5DdqMzw0k&#10;QkBuMzEeiBdKUaAQKeVCubg35LO67AarxaDVKYViAZNBo9NAuoVJZ9CpND6XJ5dJFHKpyayz2owO&#10;p8ViNRhNWpNZZ7EaXG5bxGtNhd2psLsQ9ZfSwVzcWypECplgMRotJWJALllKRrIhTzbkibntCZc9&#10;6gWz1rUKkZDLYrCYJBodS6TgyUw2jcymkQVshlom1qtkRqXMZdKHnXafW2E2cI0apkHF0ilYGgVH&#10;JmOJpSyxhE+jkzAYFB6/uorH4dcIqzjC0P0H94YnlxbR8CX0OpZA29jgs2h2k8bj0BtMEi6fRKcT&#10;QJpWyFFrQCbSZDE77CaP2+Z1We0WvddljYa8Aa8j4HVEPVYQZ4QcubgXyIRK6SCQDQO5SCHhToWs&#10;xaQnE7FHPPqYz7i5NlDKRELyOojLwS6wCNyNWAxKqZDJJEqpRKlQqtVajcGkN1sNVocxFPZmIs5s&#10;xJ0MOZIhRyLojPntUZ8j5LbarAanw+y0Ge0Wvc2s0yikWqVCp1KDzKBKpVHLNUqRUSfVqUVcLpVK&#10;WV9bR3N5NImUr9Mr7Q6TzWqwWvQWs15rUmv1GqPR7Ha6oiFvPhMGgBRQTAFArJALAqVoMR8K+Ux+&#10;tyEatAW9JpXBwODxltHI2eVFxCpmdWMNS1hbQaGJRCaVyuVwZDyeiifQCsUGNle5QeGTWSLMBhtL&#10;5OEpfCyZs8YQEtnSNZaCxFEQ2fINjoLAEuMYQgJdiKfy8FQejaPCkDgr63SGWG6wOu0OlwJ064uF&#10;Qi2FLmByxCy+mMbmUZgcMpvLFku5fB6XzwMFxVSyWCTQalRqtVKrBWP09TqNEQxUFatVMrvNZLMa&#10;TUat3Wmz2612h9nltLgdRo9D73PpvTYNuEDyOb0us99jjYackYA15rdmIk6/2xT2WOIBW9xnDTkN&#10;PrvebtLoNVK9Su626Hx2fdRvziVADJoJOTNhTz7mTYfAr6yYCBYTwZjXEnLogHQQyCeBbHxTTxIB&#10;8tFSMpCPeXNRD3iap3xALlRMBRJBZyLizsSD8Yg3GfKkwt5cPBgPONIhJ5AObaI9fyHmyoRsMY8B&#10;HJ0QcgCpAJAMZEHsa8nHrPmEDdT/5DygOSnpAFLOUsIDYt+ku5TxFDPOfBz0NRaj+nzSDV5yg0ZQ&#10;q5Nw5Hz6jEuTc2vzAWXUzPYpiG4pIa6nZ2y8rFMQt3ECFlbCI4k5wegPsDvvMETN+oTFnAp6CmFX&#10;0r45CC1iCXgMbqcmHrGmgo6E3+axKNVihlJIcerFCY8h7TUBcUPOr0h75Bm/Ju5WBx3KmFcHzvcq&#10;ekp5DwCEgKw37NUGXaqQW+m2iGxajtsklHHXcMuPVpensCszsxNjU+Oj6KUZ5MLUwuT9xekRzPIo&#10;Y22FS1rDzS0uDY1NdPXchdSuzY6oqEtG5rydO0ObaUA96uWuTosIc9iHvUON5U03/n7nx++vff1V&#10;b8UXxMk2OX6StzyqxM/p1hZl6EcuJkrHIBgYeNU6grcysdwHm+6GIseGtBwqEYuGzy8SMGtr+HUK&#10;mchlUSnrWCZxTUAnCRg0AR1UuIp5DCGXwmNS6WtEEmF1FQ/28Kk4PJOwTl5fW9sgYHGYtfVVHB69&#10;igNnjP3p2MEdJ47u27PjlX07d721a8fxN3cf3Llt/65tr259ceu//483tvzP/S8+s/v5v+x7acuW&#10;p/7tb888/cLTz+7Y9tT+1154+/Udh3e+vP3Jf3312b/ufOXVrc++8Oy//9uf//OfPjn5DG7mSwHl&#10;4szkc/PT2/CIVxbmn1pYfHpw6L8+evA35vpna6iz4xP/sjj+JnZ+P2ruVfzyAQn1WxHtkoh1lEN5&#10;k0nag5x9ZWli2+TwC+ipU6uzZxbH9iGmjlFQp9mYT7TUKg7mSzL8LHP1KhX5Axf/i4p6TbL+k4L2&#10;q5p1TUn/TUj8gbd2Vc8rn3lw4uKxJ794762Lx3acPfDKp8cOXDm579LbOz9667XLR/d+cnz/pyf3&#10;XXoHNMifPfjq6b0vfHBwx8nXtx548YkDLz5xbM8LR17fun/Xs69vf2rvjucvn33n87PHLr6z/4v3&#10;j35y8uBHR14/d2j3B4d3nD2049zbu84f2X3x+JuXTx04f+S1SydBM9Onpw/++PHpP658+PfLZ65e&#10;OPHdh+/8cOnUdxeO/3TpXZAcvXjyx49PXb1w4urH797+8bMb31z+6fLZqxdOf3v+5DcfnPr2w/e+&#10;//ij6998U3PnWltj1WBv+9TDEfTKHAo+t7AwsbQ0NTN3b2JqaH5xbHxiqLW9vq2joae/BQqrLiuv&#10;hDQ2tbV3w1o62tpBjAiFdtTVwSBNXVBYT3NrX2fnUE/PvVZYHxTS2Qztvl1Zf/12/c3bkKaW3vau&#10;/kZoSwME1tDQCoGAkcsNEBispbO1tbe5FQR59dDO+pa2OlhrfUt7fUt7bXNrNRRWB2uDtHY3Nbc3&#10;QNvroG31sG5I+wBYbXcb2wdrmtvrWjrrWrrrWrrrW/vqW/prmnoqIZ11rX21Lb0N7QONnYONnYPN&#10;PSOw3nvgRv8ItHcI0tMP7e5t7u2H9Q1Cu/vr2nrqmrvqYd3Q9v7mzn5YR19rV19bJ+iyrO0YqoL1&#10;V7cM1LcNNHeNNHUNQdoHOu4+gPbfg/bfa+i7V9czXNczDOkZaey+39h9v7Kjp6Kt93Zz543G9juN&#10;HZXQztqmzkYYaJXt7x0YHbk38eDB/NQ4dmVuHbO0jlmgoCfZawt8IkJEwyj5ZL2UqZezTCquT6MJ&#10;6tVxmybjMmTdxoxLV/TpgZgpH7YWIrZSzAHE7UDKASStpbixsNnvziUcuYQLSPuAjP//AEQg7wXJ&#10;hmwcyPjTAVXMLrArOTwSyWeXAAVfLm7PxZybN3LQ5pwOOYtxbz7uyUZdqZA9HXJmou5MFLw3g5fR&#10;6D/wViZiT4dtmYgT/M2YJx1xZWOeXNybibofb6QjrmLYBjIQMTsQNicdCruErKQhJaQFCRknpeAd&#10;ckHGbweSfpAczXgyUXMu7AcSoUzYFXYbIh79YySXCFgjIVss5ExGPeB7CFjzUWc+6ox7zTGvJRmw&#10;ZyPuXNSTi4DDJ/NRkCkBog7i8vhIazVpeZICn8bNjCHHh3kEpEnJoOGQnI2NmNtZjPtYG4jZB4NC&#10;KtWkEVh0okTQ/riAbLiYCuTAO4oPSAcKMU/MYwo5dCGHLmjX+iwqn1UXsOtSQUcu5s7HQQ1lPuYt&#10;xAO5uL2Y9DxG5CAWT/mBbAjI+IFsuAB+TBAwAblQPumNBUwRn0Ev5yiFNDFzXcmnWrUit1Ue8hvs&#10;FqlRznUZ5A6t3CQXG+UyuVAo4HClYplcJjTqlE6b0Wkx+l32mM+dCvlL6Wg2CSLsfDqUSwULmXAx&#10;GylkwqVcNBf3gnAtFQRyoajbqBUz7SphNmAvJuzZqKmUdqTDhmRQE3bLAlZh1CXLupSggDVsTng2&#10;o+wtyoBdF/Fac0mwsglLMeMEdaJZsEBfV9oHJP25iLsU9QKpCJAM5KMeEMZFPYmoJ+AFSUSf2+Ky&#10;mwJeh9dj9zgtYZ8LxBNWnc+mdptlUZ8u7NG4TUoFn0YnIAQ0gknBd5uUPqsmHXL6ndqAQ/sY2Qcc&#10;2rjfko26wL1aCJUygXTEU8zEgGK6mAPHPmXTPiC9uTpKhYuJIJCJA6loKujJRvxuq1OrVOnVGr1a&#10;YzGZpRLR+hper9MEPG4Bn61WyWLxYAnIloB0Ph8tFuOlXCif9mfT/mI+DBTixWISrFIK/AYz4WLC&#10;nwo6Yl6bz2pwG/VWtUpvUru8Fo/PbDSplCqJRCIRCeVyqUGk1LNFCjpPQudJKGwxnSfjCjU0lpS+&#10;6a8hMng0npAjlCg0WqvdZrFZbTaLx+Py+Txut9PlclntNrVWIxSL1lk8PJ2NIrMX8NRpNGkex5hG&#10;U/ofrQw/mns4B59YxNybXBocX5hBrOFpAgpPThIImHIVT6NnKZRMhVSsV4v1WpZUjqUKkUQuerPg&#10;BDqcQEcQaHA8dQ5FWsIzlgi00VlE3/2JRRR+jcZcJVE3qGwGV8gSSUksDpHJZgrFbKmMp1BKFEql&#10;SqNS6qRihZAvEQilTK4AVPcyhAQaf43OQxAoM0jsApYwj8FPrqCWV4l4MpvGEvOECoFAIRTJJXIN&#10;VyCVSYVGg8ZmNbqcFr8H5FOLqUAq7ExGfOmILxvzPSYy0xHX41WZTStz6BVukzLsNYLx/gF7KRkq&#10;pkLgpSYVAFeDUfBkjHrMWglbKaQZVRKXWR2wGyJuUzJgL4RBDQ+Q8uXyqWIpCwD5EpArATlwo5jN&#10;5pKFdLSQjoIQtpAs5ROFbCwVD+TSESAbKiZ94Mke84KC6c3zHcS+KVcubk+EDZm4JZe0JUP6eECb&#10;AbMyHIWQ/XG/KOFWx+3yjFudc6vyXn0hYEy5NlVMXl08YMhErYWkE0S0EVMurH/s2kx4lSm/OhvS&#10;JQP6REAb8ShDLnnYDQ7ddRt4QZvEZ5UF9Uwbf8nCWkzYpUAmDCRiQCoBFOLJkCsVdIVdZrtOGrDr&#10;oh6z26ywGhV+h85jVtk0YqdGHHPo8z5b0gGu8M0KkUrAUwh4LCqJuIEjU1eJZKTboDIrBUoORcrY&#10;4BBxS1OPBkDfwMDoWFdXW91wJ4yOgTOwK1P3B+7fGxy5f29g7OHg2PjA0IPZmaUNHHEVgUEsLODR&#10;iJW5OeTSPGZpATk/u/BoYhNQ4lEILGrh4ezY3fmxe3Oj92kYJAU+N3u3dbKn4T6sehRWudDTQJsb&#10;oi7cu9dSWfPHj6MDnR0NdbU3y679eO2n736+c+MmtK66ubqy4fbtmt/KGu/UdTZ2dTQPtEIG+jqG&#10;Kbg1pYDJXEcyKBgFn8ZCw0kzM7Mjw6vIFTp5g0LBcDgbHA648aez77y5b/e2V7b97Y0dWw/tefXg&#10;jlcO7nr9hSeeO3f8xfmhsxszF5ioa1Jqo03T8N03W//TP/1p65NPPffX/7V92/8+tm/nuwfe3PvK&#10;Sy9v2bLtua1P/9//bddf/wJvv53TzSfVIxZqg4xyh7XxnYFXK+V9zKW/r+Xecola3MLGsAoa09dE&#10;jVCX4oeI6UbCDC15u3IuWNR026f/MmaC+ZWQsAqSN/WlND029q9xLQRwwgFnT8nUGxeXlUztgGMc&#10;cE7kjEOApSvpGCwG7pUiw/lQH5AeBjKD6WgvkL8vppd9dfaly8dfu3B0+0dv775y8q1Pj+35/Pje&#10;y0f3fnHq4OWjr194a+fnx/deObnv85NvfHPmrc/f23vl/f0Xju06+frWI7uef2v7c29uf37/7q37&#10;d2+5+N7hz8+9c/n04S/OHDv/9hvvH9j14ZG9597edebg9jMHt597e8+Fd/ZeOrn//JHXPj6x7/Kp&#10;A5+cPPDb5+duf3Ppp4unvzl39OvzR7+7cPy7Syd/+PT0j5ff/f7iiV8+e//qJ+9+e+nk7Z8/vfb1&#10;hR8unf72I5Au/enSe1cvnvny3Ls/ffrRb19e/v3rT6998+ntn76GVtzsbq4bHehEzD9aRS/gsUto&#10;9DwcPg1HzizDJ6ZmB++PtY+MDD14cG9gYAACbSwrr6yqrm+AwMoq667fqvnjZvW165XXr1eVl0Oq&#10;KqCV5Y0VZZC6+qY7d2qvX6+qr29pb+tuaoI11DfV1jTW1DRBoV31jR1QWM9j8rKjZ6Sl425Td29j&#10;Zzeko6uxo7exo7ce1lnd2FoFaSmva6ptam/sGmjsGazvHqztuFvd1l/XPlTfebehawjSPdzQNVTf&#10;MVzfMVzbNljTerems7Oqvb22q6u2q6uyra2hu6dlcKil/25T3/3mfrCgvUONPYONPSB52dgzAuka&#10;a+gcbei839A2Ut822Ng50tw10tg+WNXUXV7fXgXpqG7srId210I6y2pbNv96twrSVwXpq2nqa2gd&#10;gLbfbe8e7h24P/lwbGbi0eaklmUCAk1ZxYkpdJNIbFVy/WZ53K1New2FsBmMo0uAg7mLCTuQ2vTW&#10;5D1AMVjK+8BGdtYLAMlsLpDL+0tAGADiAJDcZE3AcdVANgiSlCmQpASSgVI8WIoHwcS7mBN85Zg1&#10;4we92EmvNOIQpC2SpFkR0kk9clpUtw64mXY+eqGvWbAxHbMKA3q2T8sOm0Rxqzzl0sas6kzUnAqb&#10;E0FjImhMhay5mDMXt2ditkLMu1lgwysfd+UTDvBKmnQW4j6Qcoh78wmwCwY2wpL+fMKXSUbymXg2&#10;EUrHfaAGNBvJhBw+i8qgkKqELDmXaFUy/SahUULRCagRsyYdtJcSHvA1E7ZiypGNWZIhQzpiAaPO&#10;A4ZixAxErHm/Ie83PLa9J0P6dMSYjZnBlO/NSoPjZwypsDETNkXcKq9FbNPyHHqBWkRmbizzSSuI&#10;yfuTdwfWlxe0ArqcTeARsU61SiVhKIR0u0ERdJlifns64kqFndm4O+qzZMKux2wKGDme+g/qNx3O&#10;JwKgQDAC3p9KyUA24s3HQPSfiTgzYddjhmbzTz/Ix6RDmYQ/HfcVMuFCJljIBIFCFNQwAOCEnlTY&#10;WUiAlHMiYI16TTadWMohg/4Dg9xnUSd9jpjbGvVYgUy0mA+XChEgH8knAkAmDL5y1J2LuEBAvElF&#10;P0bApZQ/H/dkIs5UzJ2OuDIJ8OtIxdwRl9FrUYed4P5JBPWZuCUdMxdTjnTEmIuZi0lQuQukQUa2&#10;mPA/ZpKAQgzIhApZXykfAPFZ0rtZvkLSn415knF3Ou4BEXAyHPU5fHZ92AOKGuNBaybmSkedqbAT&#10;pC3zUSATATIRkPYrgBOJHh+34GGT8GWiYFMVyIXB4xlEk8FM2BNymuI+eyJkC7sNjz+Lz6Z2meRO&#10;o8xvVaej9ojPZDerrAaVQauwGFU+t8luVYa89mImlkuGk5FALhnNJiKZeDiXjII7PB8BSrFcxp9N&#10;+4r5UCEXzGW8GbeZvbpChM/wSasyJtEs4wVN2rTHnol6C5nNGacgKEkBhXQhnyrk02DHPxMAssFE&#10;yBb1WcIei8eqN6sVKrXYYJJbrFqzRaPVKaVSuYAPmtDXyTQCkUJhclhcEZnGZrAFIqmKL5ByuEKe&#10;SCqSKQVSJVekYHDFVJaAxuZzuXylUq1U6URiuUAoZfGEdDZo8eHxxXy+nMVTUlgKElNN5ehoXD2d&#10;oycLFBShco0tXiJQx5exD5cwj1ZwY4sYcGOZcH8W/WAGMQVHzyLR0yvoWQQBQ2KTOVIqT84UqARy&#10;PUegJDN4VJZArlDZbA6/16dVa9bX8BQKSSYVqlUylZTvtOjMBrVOJXdaLWG/L+z3+d0eucEqVhkk&#10;Sr1cZRRKtFSOZIMtJLBEeJoATxNgaXzQDUbhoMjsdZ6UJtXwJQqRVCUQyrgcEY3KplJYNDpnlUDa&#10;IBHZXBaVSuaw6WaD2mM3RgL2zQMmCUoFstFiKgAuAPKxQjYCKnzSocdYEMiD/wSeBdloNhYAMhHw&#10;yrO5EEoFHZsUqT/ht4ECCSe47HGZ5B6TzKUTGCUUNW/NqOAbFXy9jGtW8v0mZcxpyAbsAHjlebxu&#10;DOZSwWJuU1lUTBWysUwykIr7Mgl/LhXMJcPZRCifipSy8UIsCmTTQC4N5FKguj0VB9IJUOmeDm1W&#10;AEgHinEfuFSL+YGIP+s1bNqP9I8lPemoM7lZmXgkEwmWHuPgYgooZktZcJQXkCkCqSyQSW2q52NA&#10;LgLunEyokLCC6Rkuhp4xLVyfVTOpai7XrdDoZUKliOM0adKxALgDi4lNVjiWyUbT6WAq7ktGPdGg&#10;I+K1RtxgHJVVpzCpFFq5UsQV0qkMBp3KZJHY3A0SBr2ORIgYNKdBbdbIxDwGn0Nns6gUGjgeCbMw&#10;T1zB5l8EmQAAIABJREFUrsPRq8gVGp1E41IpXBZiFTU182h+bhKHRkw9nOxtvzszgXh471FvW293&#10;a/uj+/eXZmbQK4uUDXA6BmqVsATHTM2uLC2jHjwYW16Y5jMJLDJ8fWGSj0cKCSuUhVE+YZm+urwy&#10;+2h5fmb2weDSxPj40L1OWPvo0Ah8ZhY+NTc9/LCpqrrs2vXmBtjPV29+9dm1n74ru/Vr1cTw+Oqj&#10;8YX7w0vDQ13Xrrd8/1P1V9/U//r3ppvXK36+efvq722V0OXR2T8d2rX/5We3vL771cOH97yx5/lX&#10;tz7x8gvPPfPUli/fPxiX38tJ+zXYKjd7IGcagFw7/S///d9f2/LUC3/7yzN/+fPu5587fXDv/j0v&#10;vvTck3/+f//pvZ1P2klL4OBmDxoIoPNuVMkEB0zzGetoybcM/H9MvWVwHPfaL3hqv2zt7pe9u3vr&#10;3ve85x5MTtBxTHEcx8yUmOPIFCeOOaaYY2ZmZpbZli2DwGJmjYYZe6aZuWd66+l2Um+qS6VYsjWa&#10;hv/v/6MHf5VFnpnJe2bshhE+n0seyVFndey8SV016XM6fljHTprMDZO8pJM3TfqliT/L4VdN/KSe&#10;OJSLX8iG883w9az7SqJsOd9ySOu8RTQcdjxa7nq6KlmykajZ1vV4Qc316U3389qfzXG/nu8q/uny&#10;kcnfj/70HRgd2GvqwF7TB3XPG9T7+2FffD+kz3eDe34/6PO8wT2+H/r5rBG98kb0/H5Mzznjv1g0&#10;fej8SUOnDevzzcAeo7/qPrjXxwP7/HvMgO7jB/aYOLTPjFEDxn7dY+zXPaaO7D91eN9JQ3p/M7DH&#10;xMG9Jg3pPXV4328H9Zw8tM+UoV/mjR64au6UX+dO/Xny8J8mDZs/dcT8qcMXz57wy7wpP383ds7E&#10;YT9/N3b+jLHzZoxavnDa6gUzfpg8Ys4kAKyLvx/7y9zJi2dOXDx70q9zZ2xa+MPmxT9uWDh3w8If&#10;1i6Yu2Hx/O2//rJr4/pj+/ZcOnPmYf7dojeFJcUvCwsfPH9+9/aNi1cvnb10/tTpU8cOHtp77NiR&#10;M+dO7zuwf9HiX1b/uh7MoNv3bN+2Z9fO/fv3HTmw/+i+fQf27zuyb+/RQwePHz16/MiRY4cPHd+/&#10;/zgI09sPrNuyb+veE7sOnd2+/9TeI+f2HD676+jpnUdObT90Yuehk7uPnN5z+PTeI2cOHD+/7/i5&#10;vSfO7T5xbsvRM5uPnN567NzO4xf2nrq8+/jlvSevHjx3/fCFm4fO3zh89vrR8zePXbh15NyN/Weu&#10;7j9zdc/JS1sOntx+8NSeo+d2HTy969DZXYfPbD9wcuu+41v2Htu8+9imnUc27Tz229ZjW7Yf27rj&#10;+NbtR7ZuP7x778nDh88ePXr+5Imz506ev3z24rWzl+5evv0kH4wpLwtLa4oq60urWqtrHA313tbG&#10;iKMJC3ZJqYCQ8epczNQwM0uZJmOaTM4kcyZp5rBcFjVUJKdkTBXNihmNS+k8YnKoTqUs/xM4fth0&#10;IMumckxKQtwK6lZQJ5Nw4CEHEXbRMS8ZcdDhFi7RAV/N+KSMbd+Mqnhcz/hVxCvEHHLSJca72HA7&#10;F+skrMpMKgqVmRlfXcZZxAVK5Xi9kmjDYx42HRJxiEjnRMKUmazEmLIAQBPgJlisgHsQcKAouHSW&#10;Y+Dg2awA5JMh2qlqgGX291jaPVAUNqpQFUFVeFViFZEyZDansabKmioNC7zOmlJKZ4JMss3bXNJS&#10;/srTUhdqqUq5GjLeRszfzMW7VCKYYxImDwK6qWRA/xIRO7KQ4xCdjuXYqH1kmUiWiWhkUEi7yWi7&#10;hEZ1KpWlEY1I5OiMycBikKXSGh8zDdqUSCYdxpJehUsqHEJnwhbCoGUmowtUVgJ0KFBxBgsyaITD&#10;Y7YCCJEUPA5ELIvIDMITcTYToZGQrb8z6fAfn+scnhVog6cMHrqTZCqtSqQmU5pM5XQOvLM52cyp&#10;LIWmkyGaSBEpGOQY9nSSSNTUxawi6DptGIxh8XNZGc3KqC6mNCGpKJQo4ppM6TKVVWEBNlVKZRFd&#10;IHIybYikxuOAkkXSToBB3isnArenAhbM5QTDAOfuu1VTFg2BM2XRFHlTFbICLXMUhaaQcCCTCAlk&#10;ikiFZColM4hJojkio6YTWiapoyktg+QIzCTA1CExcZ4ES0NWxFQ2qbCxnJzWuLT9J1kRe2f7AwkV&#10;Xjl4EIGhF01JNHhB50RTN82sYhqyaSqGwXFCWtNJ3aB0FcuqjASbHNwQSVNlc7J9jgiDT0pElEXD&#10;bCaCRj1IyInFPYlAG0snFAnTFMLMsoZGySKqq6QsorZ3WZcJQ6MUCZOETM5ggPXkUjDLFAwkre6W&#10;qq7GCkd9pauhqquhztlYH+hoi7mdSMCHxyIMkpRJnOMygoAZBidJmCQRus4buqTIXFYRJY7maUIS&#10;WU0VDF3KGrIiMgID0jOFRcCYi4UFKq5wiMQkOTylcpjMZNLxSMDtd3S4XC5PIhUnsQSKRJIxfyoe&#10;yKTC6WQolYygmUQs7vf6XW1OZ0VjW1FV49u61vK6ltKa+ueldSDHl9UXVTWW1raU1XcUV7UWFNU8&#10;elHy6HnZ3UfFL15X1zV3VtU3F5VWl5TVVzY2N7Z1tnR0dTm9Xk8Q3Aler9/vDwb9oaA34vekoqGA&#10;393R2dLW1uJyOjxdHZ2tLbUVNe1NHT5noL6yuejF2+LCsuKq2vL6ppfFZY+fvyqpqGnq9LR7Qy2e&#10;QCgUyaB4NJZwe3wdTldzu6PJOmpb2+vaOuraOqqbW8vqGqqaWhs7nXVtnU0dHW2OLqfb5fW4vM5O&#10;b1er393qdTYHPZ1oKsjhoFRIdIolkySW4GgMoJW1qwFPC0BVBvKOmqALhMphCps2BJRFw6lgF5MO&#10;KzRiSIhIRqHmk7ZYfCktUyEe97LpQCrQHnE1Rp0NMVdjwtWAeJtTniY25REyQSLuppJeBvFTSMBW&#10;fjSR1kTakNmswtmHIbOaSMN9pEqGzBuqALetxMGFLQuKyqsap2kcXCEqZz3uFE0SdZVg6bjMp02d&#10;VllEoZIy9MqBG4HLRCQirlBJOh3E4z4iFZA4aKiwHk14TsloQtKQMjmFgE0ghUhE1FQRBfdScSeR&#10;8CcDbiweSceDeDLM4SkOT9FYEs/EsHSU4zCZo7BULBbyR8MRt9vb3uHqcoc8gWSHH+oa3H6f0+0K&#10;Bf04EiVSARYP8XjGkHkzq+SyimnKpinlDEbgUgzqSUTcdTWNBU+LXxQWVVdXtzTXNdWXFRdWvSp4&#10;XV3+qrri8fOnl18W3Cl89vjK+cv5+QU3bz66fOnGrZv5jx49uXfv3p07t+7cvZF/58HDB0/v5T+6&#10;c+fOjeuXi189DnTVedvLnLUNtS9fvX348P7Fc4+uXrlz6eL9W7cKnxWUv3lWXfKm/NXre9eu37ly&#10;6dbFS/lXb718WPim8MXD/HvXr954XvC0prrsdeHTaxeu7N9y6MiOY4cPnDx55PSxrRC/uHDkCFT0&#10;H9pzau/5LSt3blu9+/yhK3/64L//75/87f/t8fHfe3V/r2+P9/v3+ahHt/c+6/Zhjw//cWL19Nab&#10;6wuPz6q5tbLz3uZ1ecP/+Ze/DOn2Xt9PP/zgr3/76D/+3Ou9v/X65O//4//609he7+Oe26bRmI0W&#10;itGHUvi6Gb+pIfcl342s64YZzyc69kZrVkUrfk1Ub8A7NydbV4TrlgveC8GKbb6Klem2remWbdHq&#10;HV0vdrtKtrYV7Cm5tLbwzNxHRyfe3TPj2o7ZZzeNO7Vz/NltE05vGH3s1+H7Vg7cvrTnL9Pf25D3&#10;xbLZvdf8PHDp7K+Wzx248qchi+Z+sWLRV2uWf71sdu8ZI3vOGff1lCHdJg7oPqn/Z98N/nzGgN7T&#10;B/WYPqhH3uBes4f1zhvcfdrAT/NGfJ434vOZY7+YPvzzHyZ8PX/S4LnjB/zw7aC53wycMbrfhCE9&#10;xg7oNuqrj8f0/2zCoJ4jv/psRP/uowb0mDy0z6Qhvb8d1HPi4F4TB/eaMuwLG5hOGdJ35phBq2ZP&#10;Xjlr0qJpoxZMHfnTlGE/zxi1dOb4lT9MmT9lzKxxw36YPGbOpNE/fT/h12WzlsyZPPvb4fOnjvp5&#10;2sgfJw9d/P3YxbPGL583adOiOVuXzt/6y89bf/l5x8rFO1ct2bZy6dYVSzYtnb983swlP8xZu2LF&#10;/t17Lpw5ff/OzRfPHj67fyv/OgRl8m9ezr997eqV82fPHD939sSVi2euXb3w4P6dB/fzr165dObU&#10;6ZPHTx06dGTfvgMH9h85ePDkvn3H9uw/svfQ0X2HT+4/fO7Yqcubdx35+ZcNPyxZt+K3fbYOvuvw&#10;mX0nLh46c/XIOWgMOXru+uFTVw4fv3T05JXj524cOn1l/5kre89c3nPaYjePnd939Lyl1B/bvOfo&#10;jv3Hd+w/unXvgd+2716/GSaHbdlxZOfek7sOnt5/+NzhY+dPnbh84SwE/C9fvnjt2pU7d249ffr4&#10;xcvCl6/evHpdVFZcUFtV1N5c4XM0hP1tSNSBJ51U2sMwiCRhZpYFetIQNV3MmVndzJkmlzPpnElm&#10;TczMoaaWzMoRQwwE6wvpYDO40bm4wSc1PiFSYSrjFTG3jHlkzCOknWy8HfXXZ3x1ZLiZdFTinRWM&#10;v5YL1uKut3hnseSvEtxlzprHaU8Zn2gUkXYh7eYQN59xK6SPwsIcBQ81VUQVCZOtj4qEiVJSlJKS&#10;nBZFVFEoTeNUhTdNHSpFsqymUbAAa1RWSMlMWOBCHOLFQx084s4y0DPCJBxUrBPwH4dleSzLETme&#10;zvFslqOyHEDMnC3IclhOwHM8afCEzpEGD3jIEFCNAxQCnzCIfZh8SqOiKhmxMGUCSk/wILCbaCRH&#10;RE0G0GSWjQHQ1IisSmpoTENjXMyTdrdkPO1s1CekonwyphGRHBsWMg463q4REZNFDComZlw8EhYz&#10;URmLK3hCI1M6kZIzMS4RBNsoFzeZaI4K56iIjgclxEMEWx1N5S01rx0tZZm4OxF0Br3tFBYxc7TC&#10;IQwa4Ykk4CRd1AXMkGAwkm0/UNi0xqOAIYioSMZ1PiMxSZ6M8XhUIGISlZCIOJ0KpENdaMwJy55E&#10;amwGMKidqiZiHBax8Zm3o7bg3o3Ht69VF72BjHRDucwR8YCruvRVa12Fu72xtqIYSYQVhZIFXLdo&#10;VImDs2xopCSkOBoRORS0acsJx6FRQ0AVJmGIpC6AbA3KpoVEsxIFblEhgyV8AUcjrM0sMKNsJqKw&#10;8FcUJiFRCVj5Yh485kqH20PumozPkXS34mEXGYWSmoSvnU0HQNa0OCcIYVApnUMtTwJsP0yWNSgy&#10;yzGmwGU5JsezIBcKnO3xsDczVsYZgYtHJFQpJdIRiYmqLCQtFCbF4hGOiBq8EPF7UCRmmnI2y2Zz&#10;jKagmowILKbwpMwRMkfYgEATacAfMgFrOTDQwEbDD+LgYMlkKubG00FFQCUOgYS7hMlCSmJJTWSB&#10;bdIVU1cMRdYkMaepwLdlBdOUsqaQNYWcKeZyQi4nZHmOyyBkIobFgpmQL+F1RJxtSV9X3NeRDDiI&#10;pA/6zNNBCgmAiYVGWCQqU2hW5EwDBtPrMmXCjUZYGzxgUk0Vh64fOaVyUATBpsH1gUWdYVeLq7mp&#10;va6+qbaytamyo6HO094acnWFXF3uzjZXe7vf7YqFguF4l9Pf0eZxVLe3ljc3W43/7g5Pu6Orzed3&#10;hiOeWMIdiTlDEWco7Pb5nb5AG4rFGRYXRFLP0oZJSTKKopFEKpoAdJtkiQyOxIl0giPTZCaeyMQo&#10;Ek3HI2gyBg4BPJ3MpP3BQCDqcwecLZ2t9c1NtfV1b8vLyireNrU0IkF4E8iUPx1zYUlvVsyodMLZ&#10;VNZcVeTvambQmMKTIoNlUtGQz+1zOZo6PdUtnVUdXRXtjtLmtqp2V5Mr0OIK1nU4Wpzu9i5ne3ur&#10;19kZ9rmCns6Ap83ZCWHzVNiZDHXFA11Wn3xLV3uL19Xm7Wp1dzbDuNq2Bldbg8/REg95kIhPIIGG&#10;VzjEer6BbSYnUhqfUOkEJOt5yNqD6YiOQ1WwwYNP1zr1ps5lVebdtocBgCjiMZlMcFgkE3URSZ9I&#10;xu2QvkylBTwp4EmJ/D22LyCKiHBUXBLSqozp4KcHz4BuyGZOy2UVXWFhNyXSpiHBhaGSsIjodE4h&#10;BCycZRNZOs7Fu+h4J5/spMMtiKfK31occValQk0k0sVjKR5L8Bg8ZAQ8LpGZnMBnYQtHigyhywJ0&#10;jOiMqdOwO1JAoNAFShUoEkuEw+5I2BeLBgJ+VywQCLq9rg5nS2NHeXl9ydvGipqOimpHeaPrTUXr&#10;05fVz19VVVe3trV0drW2B50ONBUMh7yNzQ11LS3uYDAYDmWSsazE6DzjdnQVFVUWvCyrrGt0ODvd&#10;XW3Q7ZqI+F2dTmdLW3t94auC2/fu33nw7OLV+6eu5F+68/Ty3aeX7jy9kv/s4q1HZy7fPXP59t0H&#10;Ly/dfGA5TJ6V1NYXl1c9ePj05vVbt/MfXbh849LVWzfu3r9yJ//Ulatnr1+7dv9ecdHrt0VvSp6/&#10;qC56/ebpvcN7th3Ys3vfnoNXr14tflPUWFuViDixlCPgqnW21jZWVL55W/mwqPjS/Qe37j0qePay&#10;qKzydXllaWVNY3NTh6Ozoqry9t07f3p8YWLZ47VbV0368M//rd9HH3/9afe+n37ct9snf/+g++wJ&#10;vV3F6z3VW2nv4UT5oekD//Lvf/916Mf/HtT7s696fNrn3//q/re///W//9+jvnw/UnHDRJ5Q7Ycj&#10;1ZtcL9a5nm7teL7O9ey35gfri6/89OB03rn9w07vG3Jq97hDOwcd2P/FoaNDTu+acGTz8D0rRxzf&#10;+P3BtWP3rByya9n43UunrfthzG8Lh+5YNmnH4tlbFn+zedm4FXO/3bR0waqVc1Ysm7DulzkbV83Z&#10;vD5v+6Yl+7at3rVu+ZY1361bOm3Lqp/2b1l/aOdvOzet2LR23uYNczcuGps3ql/eqH4TB30yZXDP&#10;6YN7Th/UbXr/3hO//HTm8C9mDOzx/YDus4f1nDbw0+lDPs0b3XPexMF5o76cPRbqn+aO7Ttr7Bez&#10;xsIE0e/G9psx7qu8CQOmjur77ZDe4wf3nDDiy5EDewz/4pNR/T4d0/+z8QN7jB/Y49shvccN+HzC&#10;oJ5Th345c8ygZTMm/PL9NxBXmjpy9oQBP88Y9Uve+NVzpiycMv7Hb8fM+3bc9FGDZ08Zs2bJnBXz&#10;ZvwweZQl0w9dOH3kyrnfLps1fvmcb9b9PHP94jm//TJ/y4oFW1cs2rJ84baVS3es/mXPup9W/jTl&#10;2xH9h339xYTRI/KmT/t1xbIzx4/cv3rx1eN7b54+uHHx9ME929auXrpv95b6+nJnR215ybNXLx6U&#10;Fj2vLCuqqnz7trT46dOnN2/dOX3m4sEjZ61ozon9J87uO3Hx4OnrB09cOHb+xp5jF35atXnBmm2/&#10;HTi9ce+xjbsOb9x1ZNPuo7/tOrplz/Gd+0/Dsffkjj0ntuw48tuOI9v3n9px6PS2Aye37zuxe/+p&#10;o0fP79x7bN/BUyfPXL509daVq9ev3bh+70F+wYtnRa8KamvKW1prHV3NoVBXPOJG416wRXIRQ07m&#10;1JSpp2GgcBYzc4SZo80c+IfMnApUjSnD00pn4PEhJ1UKWDcJcaOBtqS/Q6LTEDgA45FsmqKu0BKH&#10;ygw4Fw0akegIdK+wKZXLZCWLIaNxjcZVmjSAXKQMFjc5KCUBeMekdQHCQ5qc0WTENFBIDnERBXWn&#10;Xc1UsAPzNmX8rVwqyCAhMuWX6IhGoAqWltAEl44J1qNKZSE0o3O4yqBZgZSpdE4msxKBxr00GjJU&#10;TOSTgpgyFDInMiZHgytUiEOMSUyohM8g3RrWKabahHiLgjjYZKeQdsp4wA7IK0RQIHwC4dEYj4hZ&#10;1aEZD4j4RIxKhzIxn8alTBkDPpVNZfm0wSQ1Km5QCQCFTNSkIxrm13EwI+aosEEEVT6gcSFoBiVi&#10;JoUYVEIlIzoX01hYqmUqpHOxrJBSmBQP4XGAgDITJpAOPOmwdPCMRCUgBU/HFA48sjKbkNmEJiA2&#10;j6gIqCbhMp/RZUJkM7a+BsZKCqfjvqS3iUz4wl2djeVljsaqRLAFCXf6OuqxmD/Y1eZsrpPIpKmR&#10;WUj6g3k0K+OAJyxrhCGg8D6Lafi5vyNvqN7k0yIeYVAfmMAEAOX2GbFRl8mnsmzCFBAs7Kh98/T5&#10;nWu3zpw+f+Bw8fM7jqa3jobS+vLnLXVvHO0VLwrvdrka+EySjIcFNAWbAZHJyawuMRyZlghwSshk&#10;kkfCbDIQdTYwcZeY8TJJL4f42ZSPTfmouJtN+RQiKmFhBoG2KWdLJZ0KaAwC8Qs8rpNJiQwLWFgl&#10;EjIWY5MBPh2wu2CSXY3Btlo2GRCwmM6hIpthyCTPpGWJzRqyromaxhmGoGqcotGSQmoSCPeaBFeX&#10;yCdlMSNwKZ5NCWQCTMaWnVehESYdts5jmMWgklOm0iwSFfE4+BxYhEZDKhp01Zf6W2uwqAeL+PgM&#10;IqbTKorJAp1V7HovURUYXeJyqqiylMTRmsxpMiMLJLDOEkAficUVhrIbAxQWFylE5TCRStKZcCbp&#10;jYUcHJUQmDRLIEBryZwqsVlB1kVZFQVVEUSBZlkU9gAypWtiFphasJDqKpnTKFVEJT6ZwyJKymMr&#10;D1SgKd5eRgdb+WgnGmzk0x6YLEXhDJ6hkISAQ+CdSOMkirEkwVE4TaRZKm3HzCUK56iUoRBZjVUE&#10;VqAoLBWJBzsiwa5kzBv0t3W21XZ11Lu7mtpbqhvrypsq3zRUvC19U/Ti+evSksra6rqutmYSiXJY&#10;RqJwmcnYRm2LP+azIkeimYDb39bY3t7UBrOpWhpDPm8sGPX7OxJRTyrmBTdhOiwRCdsVbaooGmoP&#10;t1Qo6RCHRSKB9kzSJ+BxjiVkidNUEccysZA/FvbBIzQdyMR8JBplqZQkYbKMa5JlUKGSFOKLepsp&#10;BNwa8bDLlvg9znafw1df21RXD7xsc5ery+N3dLrbWx3lTS2VjS1Ory+RSODppMgQqmSVuGXZnEbb&#10;0bSsRCk8SWZS0WDA2dXW2dEc8HaFA2DPcLY3NlSW1Ja9cTTX+hxNWMInMUlrzhlt8BCvNCQIOWUF&#10;XGFRgUzLTEZkEYF7525XuYxEA/EPj18JGEfbVpTVRE3mDFUwDdFQOV2B5FNOBP1HoREOi9BpiPxD&#10;fIoF8lJkM3gG2hVYAk5HIuB1t7ahkbDBU6ZIQAMJBrcbmfApaFzOxDIBBxrqTPgbyZRDIDzpSBPi&#10;ahXjAS7qTrtbku5mGYtpTJpGQpyV1SNT4C5lUB+edPI4dCkwaa/ApAWBUxQJNlQqbiiEAJIIDVc+&#10;g8kcIbCYwFO6IeVMTdEFQWZIKkNSGYbGCTztd3eVl7x59bqxqqarqq6zqr61urGxoa0pFA+wMslS&#10;KZe7s665vdkVrm8PllW0NtW0eVqczi5fc5Ojrc3b1NzhcHZFwr6gz4nEwlTaiab8ri53UUl9weva&#10;1+VNpXUNVa2Nr6urX5RVvKmuf9vQVlrTXlrVUdvsc3nT4XDU4/XXNja8KSt9UVRUXFLx8F7BpVPX&#10;r17Ov3Xr8aWr+Rdv3D939e6N+4/uPnxy78mTGzfvHj54bP/O3dfPnXzx8PqNKyeuXj175tzp+4/u&#10;tLVVNTcUNVS8bK+p6Kyt76ytR4KBFOKtd9Q8fP34ddGrmqr6x49f373z4u6twgf3Xj17Ulr4vOLl&#10;i8o/mURBDr1rYi/2rct777/9n70/+Effbp/07t7rvX92HzPgX7Gmszn2lpm9u3vv1Pf//P8N+uzf&#10;/T97/8vP/tnj4z/3/OBfH/+P/5w7qjvRdj4XuJN6ezhQuufVzZ9vXZi5b+fozeuG/vbr0E0rB21c&#10;Onz90mGrFw9dtXjor8tHr1k5dsWyYcsWDlq5cOyaRRM3Lv5+3fwZmxbN2bFq/tpF3y2aPWr5T5M2&#10;r/xh4y/z1vw8Z9PS+VtXL9iyat7G5bNW/DJ97fKZW9f/vGXdgh0bl+3ZsvLw3nVHD22Cavc9247v&#10;3Q1F7rt3nTl04PiBHUf3bdm1etF3I/rPGj1o+tB+Uwf3mTqk17dfd5s2tNekYV9MGdJn2qDe0/t/&#10;PmNAz+mDekwe9HnemL7zJgydPWbg3DFf/zB2wOxR/WaOhor72eO/nD6y3+xxA+yi+6nD++aNHzJp&#10;eP9Jw/t/O7TnmK8/HdnvIwCjg3uO/vqzCUP6fDusb96YQTPHDVz8/fjlc75dMH3kDxMHz5s0ZNms&#10;8T9NGTl7/NAF0ybMnzJ+yvABU4YP+GHS2JXz8n79ccbiGRPnTxm/YNo4ixYds2T2+CVzvlk1f9bG&#10;pT+uXzxnw5K565fOXbNwzvrFCzYtWXL4t3kntvx4YvO86/tXFlza+/TykVsnD144vHff2h1rflo6&#10;f9qMHyZP/v6b8Ut+mLt53YYbl67V1cGo4qfPCu/mP7p59/7N/FuPX957Vf7kbdmrl4VPH9y7f+3i&#10;1SOHju/cuXvHrp079+3as2fPwYOHjx45efbMxQvnr547e/XCuZvnzlw/d/bk9WuX7ty+/uDurRdP&#10;HxW9fP626FVVWUltRXFjTVl7U01nS0NHc31XW3PI60pFQ/GIH4k6ZTqIxVuptMvgMTMn50w1m82a&#10;ppnNglHdyMqmqWVzUi4ngZ9GE0wD7mTwBhmMKsK+1uKiaF1idIHSBcoinCwTJJeiM14acXGot7bo&#10;8ek9O28cPf3m5pOy54XedgdPcZqmZU3DNHVd5y0UC9nYrMZDtMLgczpnZSzAS2SFinDIXAtJU8mA&#10;ssmkoBjPlrbBAgXqZFbhLCs9rnBJiYmLdAxeQMadjramIo004qFSzlS4hUh6/B31dUUFya7GHBHW&#10;SYdO+GCqEB43RTQd6mqtKU/5wySWyqm8bFn0TAVMgZaqS+s8YnBITsiYAnCNOhnNUZEsGVYyXjks&#10;zIkPAAAgAElEQVTtUTJeDfNrGEwn0siQhPpkzM/GOqPt5fHOykBjSWt5YWNpYW1xYdzValh2Qztk&#10;CsYmjQFygo+ZKqLxMXD6cymdTphUMovDxKMcGzPoiEpGFDqq0gm7ogVIRwoKWXQOVVhYPOxDYzGD&#10;J0zJyhXxKPggOUQTMrqAqSIYMVWJtOI7uEJDwOW/WDaBMrSV66xEWVIamL0svY8yNUakEywO0XiT&#10;RwzUiznLU22lGU89hPehLCZjzyhi0qAI8zi4IQUqDtMsiYRiBXhtIdv2y9r2BmCIWUj4amxGsVon&#10;NRmYTlnAgckAjV42DVHkcDodzIRdVDIgZuJIsKuuqODFncsVT+/UvH5SV/Qs6GiQaTDACVhMJpMG&#10;nSbTAYlJakLGdsKpTNrgMR6L2fWoMhVR6YRMAq+js2mDy0BRgMFDTY9M/1F9kONpEKyBdoWok/UN&#10;4MCTqRSacGFJN4uHUjFXIuiI+jr9jvaIx2WDYxaJamSKR2BslZQJQbcXHtHpBIf4qbgbTi6flvGI&#10;YvHHKp3S2UyWxxQK6qhEPM6jUQCp1hui0oj97hk82E9th7FAJuhMlMXiVDqSjnrTUa8dbRYphCeS&#10;KodJHCpxaU0C654i4KqI2R5WHfAQpggZVSJzOgfhLZm2fIRw6nMyrfGATTUeQAmJhIECVxj77gYW&#10;XMR1EbWvBFtJJ7EYng4jEReYC7sak562tK8DCznT0Y50rDPiaXK1V3a0lnW2VvqdDWFvi9Pd7At0&#10;JBKeRMyVTnixRCAd9sW8Xe11jR2NHY7mrq42BxBUcX84Gogl4qFYMhCJByLxUDgeDEWAerI+ugMR&#10;lz/s8gW7PF631xMIeUMRvzfgTMb8iTD0RgVdzVAO5W/GI5103EHH3ESwnY60yxmXlHZiodaktyXm&#10;aXW0VLx6dvvl45s1pQW1b59XFj2pf/uiufJ1TUlhbenL2rI3FSUvy0peVVaUtLTWuz3gUnA0lDWU&#10;Ffpaqh21pSVP7lQWPmwoeV7y+HrYUcNjAYmG3buhIgwdiCfbaSwpsbgqUJpI/6Fc27kf0+ANhbYe&#10;NfDmA/6jEBqPYkgoHnbF/M5EwJsK+aNeV2dj/dvigvaWaiwd1iQSbmQR7D1AJyvUu6tCRGFLz6fs&#10;7Z+pZMDgZADxbCgERyVoPEqiYSisoJPA2YNnHYdGKsva8YdfRZNIXWIMlctqvGEIukCZCmeT7qpA&#10;2b8LuI0ZOidwukApLKpykMsEGYFFFZEBhCrSVtGVrdQLpiHndAHm0Rt8DjYV8Fcg+x/3eGre1r18&#10;GO6oVskQnuhAY20y4WcRp8LGVC4uM1FdTJsa9c7KnBWMrJgzVVXhDR0WKUOXcroEaBjoVTVrKFlD&#10;NlQIVNnrgq7BVzWZ0yUGXhVPygwmUpmAo6utpdXt9jpbnfWvK2+fvnpk75Ezpy9Ulr6pKnpeX/Qs&#10;1l4baKpqKi8pe1tS09BY09D8urTqdVlDcUXbm7Km+qbOYDCcSScEnOIxHAn60agPT4ahzSPgr6ht&#10;eF1U29Tq9AZDkWQ0iSQCwbDLFYqEMJ/X6ehy1ba5Xle3Fzd0NbrD7T5/p8fV5HDWtrY7fcHK2rqH&#10;j548evTo3r17Dx8+fHSt4M7Fe6eOngSP3+mj569evnb30b2C4rtPH+Q/e3rv2YsHBSUPnpXeffQm&#10;/+HrxwVv3zysfV1QXvj87f2HxbfvFeY/eJp/98mta8+uX7t0/tyZQwcOHzty8sThkwd379/929YT&#10;+/afO3v3zJUHV28/v3Xz+dUrj0+cv3fk9N3zFx7fulOQf//lnfuFj168/ZMRzzfCj0zkick+u3Rw&#10;Vr8P/le/Dz8b0L37l317fvif7904strUHl48OeU//p//red773316b+++uTfX37yr8/+/R+fvf/3&#10;D//y9zWLJj67tfzI5pEnNs7b/eu01YuHbvh1zK+rRi9fMvyXRYOXL+y/dvnwDSvHrFgydNmioWtW&#10;j/t11dhVK0avXDZyzdLxvy4au3bJ+DWLJ6xbMnHbrzN3rZ+3fe28Lat/2LluwZZVP29btWjfxpUH&#10;tqzav3n5vt+WHtq78vCe1Xu3LNu5ccnR3Rv2b129f8eqaxcO3Dq7997FI7fOHL5ydN/NU4dvnD50&#10;8+z+xzdO7Nk4d9rI7tNH9Jo6rNe0ob2nDu4zeWCv6UP7fjfyC5jk2b/btH7dZg7qMXtIr+mDun03&#10;tPucCf1nj+03e2z/OeO+nj22/+zxX8+ZMGDmuP7Tx341Y1z/qaO+mDy05+QRvfMmDJg2pv934wbk&#10;jYLA03cjv7CrRif07/bNwO4TBnz2zeA+wI+O6jt74qCFeWNW/Dhp+byJi2eNmzNt+KTRfaeNHzBr&#10;8si8yaNmTByRN3nEvO/HL80buWzW+AXTx8ydNHL+9DGLZ3wz95uR04YOnD3qq58mDFo+c+zuFXln&#10;tyy8vmf1w+Pbnpzc/fz8gdeXD708v7/w9L47+zbvXvzj/PFjpwwYNGHgkOmjR8+bPnnR7O9WLJh9&#10;6fThe7eunT52+Pa1C8UvC5rqqp1d7Z0dLVXVJRVVheXVz1saX3W1vg26m6K+zoCzrau9DmbAdFa7&#10;uyqCvoZ4rJ3EfCwV4eioxCdBelbZHDCOSjYrAnbMyUBDGvA5HPaXDBnYi5wGR1Yzs0JOwfCkUyTj&#10;YV9XS3OdrPCKyDBkBktHaSLFkEmORngakXlM5HBdYQ0VyBVVJFSRAKe8AikT4M9E0Dusj0AumioJ&#10;CznEojOmklApLxlrDrQXFT++eOf4scObNhzeuuXhjWvO5rpU0JUKOLhUyKDTMhbjUkEeCUloVEiH&#10;yagnE3AImSAaas8EW4hoB4e4rcyyi08HqLg75mqMe8HESSYDNhozdf73nk6wWoJBEIqTwD0JcRkB&#10;A00KkCUOfXgJp8FGFMLNJp0amZTQaNBR115fXPbyyY1zZ+/euOJxtAgkMLU2Y2dKJOAAC5EAFSS8&#10;y+LYQVFYEmTSPqxVgbTfDUPFsnI6J6dE0i/TwUykDY12YokuMeVVsBDibfY1l7ka3sRdtWzSKae9&#10;QjpiE2CmRmkCoosgUyp0WCAhJGTTOcAo85guMQpP2r+4zqF2MMj2odpitx2TV2hEpiAvlRVwiCnw&#10;1ncCJCUgHiTiQDBzoI/bEXtbHbYXNvjX4MyCnxLePQsVgcIroFDqJCJZJsJGWzK+upirFkBGwMFj&#10;MdsnKpFJ2yHKYzEWi6pMGjCoBUbh5Vk6PhAtTFLlQdO3kDQi0YCnAQpzAPoVKq4xSY2B1ieFSuYE&#10;LKcLVsWBaAgsUIBZWWMxPOpHIy6JSoDYDU4MTJMgDWZBfEjiZ0UMFmwru2b/glmN1xVWkxlFpFSJ&#10;ttI2kiyxioDbb69tIbW3WBpL2KF7APEiMMdgQaOhGcfqT4jBNZYFKVxjM9DbJbGyQIocztEZOwDB&#10;00mRRSQrXKyxGQGPC3j8D/wN2yqwqELq3H6ddgsYIHsr3GZjdBvQC2SCJ+ISnbLZKV0g/qvt1RBJ&#10;mclYCmz6HSwA/T1t66TQeMCjIpWESxpwQ1riUFUkJNjJgNPUghSAS3QRZuGYGjjwdBG1DzhTHK1x&#10;tCGwhrWia7x949MSj7FUisIiOBpiyThPJ1gyxtLQ0iriKJNJJSMBH3gcO6JBXzIIajU0ISA+e0iV&#10;zqZybMag0wwWRONeKh1Cok6/qwqJtBCIO+JrDXja3I7GrvY6v6s9GfMjiXAiHsLQJIlGSTTKEAme&#10;SLJYXMCTsAfTYDf7e00viLymClNqYQ/JoTqdkLAgh3g5BKyQZMKXCHSgKV8m7saSXjzlI5GgTVFb&#10;H1GRgKYqMhNPx4PhgNvj7nS7OiIRVyzmiYacsbALSfgpPC7xGEcjVDpCpSNYIkAiYRvecXgCSwSg&#10;6ZMjFB7SPPada+M5kKF1DoRvhQODuMFb/QMUSOcyDsE46zGbEynrHiRkPi0xyXeHNZfI4BCNiltb&#10;4pCtolimebdB+nXCB7I7m1T5FBQzWUk+02BBvLKr5SBfSIErXWFyMg2SlMza94UmA5oEoVzhgeb/&#10;vW7CdlTbby9LpXgypvJpXUxDKFOCgKbt6bdD9LC7oxMSETW4DJS8kkmJShgCFI9YnXdWgYnVr2yq&#10;NDhbRDSbA2tyVmXg9GlCVhNBc7O8IllVMhQxa2iqIukKbd/CWTjXFuh894mgK5YhFXgN3iJQAPha&#10;vyZtypTdaQWUvNWCEg90NjeUl1e8KXnzovR5wcNr186dPHryxOGXzx8215f5OxuSnrauxoqOxkpn&#10;V1sEilvdLQ5HaXVjTVt7m7+j1dvQ0Frn9gRcAZ/L73b6XG1d7c3tHQ2tnQ0trk5vPBR2O12tgaAT&#10;wxMUnabpFEnG0ukAk0HQVDIYiNbUt70qqiguq6xrqG1uqauoqHr98g2Uf7kcnW31nq4mV2ddZ2ul&#10;y1nV2lxaVfWmrLy4qLj0yYuiB89Kn76ueVpUe/9Fef6Tsuv5ReevFVy8UXD17ouLN5/euvsy/2lx&#10;fmHp3cK3dwvf5hcW5z9/devRy4u3794teH37yZtr915fvFV4837R9buvLl55dOXSvetXH16/9ejc&#10;1dunL1y7cP76zYt37l97cO/e5TNnj+/cvWvX7v1/MukCEy810CemfkvAbk0d/fn7f/6fX/X9sP8X&#10;vb7sNmDi8N7rlg/q9tf/4+M//+eA7p/1+ODfvd97r+9HH3b/4C/dP/znR/96f/rUQb+sGLhk2VcL&#10;Fw1e+svA5asHrVo3eOnKrxYu6bN0aZ8lS3ssXtxnwYLeCxZ9sWjJl8uWD1iyrP+qlYMXL/py9cJx&#10;y38evnjegMXzB65cMnLjyim7Nsw/sn3lga1L9m9ZenDryrMHt147eeDi0Z1nD249c+C3Y/tWnzq0&#10;4fLx7RcPb7twaPvJvZsO71x3dM+603u2Xzi47+TOnSd37jq7f/+RbVt3b/x135Y1C+YOGz/0oymj&#10;ekwd0dNup7fmJ/WZNrznd0N7zBzee/aQXrMH95w9+PPZQ3vMG/XF3Al954z/Yu7YvnPGfDl7VL85&#10;4wbMGT9w1tiB308YMPObgXljv5oxqu+MUX1njesPvffjBuR9M3TG+MHfDu03cdhXM8YNy5swYsqY&#10;QeOG9B3Tt++oPr2G9/x86OefDu/52bh+fSYP/vrbAf3G9+s1qvfnI3v3HN6z56Bu3QZ16zb2yy+/&#10;HzVq6qje34/56ruRX88aO3jhtHG/zJy0evaMjfN/Or1t04Ozxyof3+wofuSvKIjXv4rWvOp8eb+h&#10;4GFDwf26x3cbn+TXP7lf8+hBQ+HLtpK3zuaakLM5EWjjiSBsmoW09axnoKZHJiBuolEwfVG3tW86&#10;l0OyRjprQKAnZ5C6QRgmkTVx07COHGnmSNPAs1raUEGntqnErMZmNdZQGf332hrd4sBUidZk5t2m&#10;UGRljuJ4CpZhEZPodFYRutqanz19GE0EoSWESlpSsscW6G33myyQoGLQYL/TJJLG4wKZgjVSQK0N&#10;OkAWyxQPy2dWhvgOBHrYVFZIZOWIqYVMza9wHWo65KopLn1yp/Rpfl3p8666t+GOWi7mgUx63MXG&#10;nELSI6a8YsorJD1szKlTYSYBDiEx41GJoIT6yIiDirpMNikgPgzynm1gnE/6mypelTy/nwkHWRQR&#10;GRLQdk6Fx5lAmhKdEyWdhz2xXehj2YZwVYiqjFV+yWOg8qT9HBZCwl2lLx5VFL3wOZqIhJ/HozIZ&#10;U5mYzgGFZnc2WUQpaSpMVgJoq7CojEMP/B8Hmw7Yjn6ZQcAliYW5lEtOe5hIq4H7TCIgoV579g8d&#10;b88E69LeaswPR9JZ4214420uSQVbRSLEZAJxf6tCxUU2Q2ExEo3aGrrEoUCfZKIqB6F722AAuphl&#10;P9XZtCKlRT4JPkIF5dmkIqHg1jVo2y9oh/cBZ1vwVKPitk/xXeUTCzAFOqHwOGO1T0OygQcfJIAt&#10;EeKuOp+RaRjsKeB+BvVgSXc02JmK+9KhrqCjgU4FsKgnHXYpdIZD4yIB5gEOjfIYtF3+zscAACUy&#10;gF1EFrEz5jYwknnAyqpI2G4BWCCtKC5klX73KZqmkstJmgahpaxOmZDAzZgirrIIkQLR0379dsz/&#10;j/IshUUlOq1ymEAm7NZ6EglyeEykkjY+VkQCllgmDcyTAHKnYuEtXWLs/5V5oBuBjJdgFVfpFIME&#10;4/72qLfZ2VTW1VhOJvxcOkZiMVUiQRCEOBRol5rGKQr8I0A4yWxO5TWRtp2dAFNY6OixDxsH2/jA&#10;5iyBorb6IO29gSoSghX8tyhP6BxQBFwRcB7sLmAEtFvDbDBqc5wygWg0akq0zuEiAbuCd53nVrOV&#10;jWhVDrqB7GiLRKc1Hv+v8NTKu6B/gFFdoDSetA+ZwYCDt0aeQierSukyAaEokwfLtc5AoUEOSmE1&#10;hVBV0tCod2BIIbMiFEzaHezg9qP8DO4VqSCZclj9vm1ixoUGW2LO6mB7WaizMhVsFQiozBTZFIgz&#10;QlzjYxoLmxaVSIiZqIQmdBLOzh8wXRegggBIRImEaZOSVUGgsCY0EEF3WFa16hp0JqvCIxGMjBZA&#10;hI8yoDTIAEH6B8a3qgKVU3leICSZFiWK4zBJomwKwDAEaLMywbAEjL4mQTpH5HMCJ/MZKGqAIgXg&#10;p0UW4ekkkNZWrk5g0mjKT2RCigDoU+UyMGBCI02VyEmoIaSt+jMcmoY1qA3Jwf42DTMyBBgqATMm&#10;8ICB+3TMq2NeA/flSJ9J+XOkj0H8MAjesqvaosE7B7NlWNf536vloHQJrmc7e25vquH9kWg44L2i&#10;DB6TqRSHQmRHICHCr7BpgUzbKgrQEypj6lDwpMF+jAShw+pxEwjLLI7H8bgvE3WxaJhM+QUC6lEV&#10;Km6JPAhElKwrBOKGIPerOUXJyiqUHGukoZFZndZVuKEMg1PtxjeFgVSWZWCFP7dUi3dhKYWGRweP&#10;27eSymEc4rUGDoclLCyTMXuLq1AgskFmjkEINEoiUSIBIoAuEAyNiRzJ0ZjEUyyJ8TTBc5QkcwpF&#10;5iRBEyFrn8txZk40ZMFUc5JKcSLGiQQgTiZDkRkUiQksoXM4m4lxaJJJxZCAi0z4ZTLGof50pAmL&#10;dWBRd8jZXvWm6Pn9J+Uvyzrq2r3O5q72unjIk0lEIn5PLOjLxOMEArt0kcpwGQQLR8NdHnero7mm&#10;uayo/Pq98iu3X917UvziTdnDJy+u3Lx79sqdk5dunzxz8ebdp3cfv779uPDGg4LbD18Uv61paW1v&#10;bG54/ur17fxH9x+/elxQWlRSX1XTUV/f+aK4qvBV1ZNX1bdeV9wrqq6r6/C2eVrqmspLX9/Lv3Pu&#10;zMVTJy/+qfLO1pfn1r68sPry/ukXd85aNm3E5//5Pwd9+uHAPl8N+rpX3z4ffvLeX/u+//6gTz7t&#10;+8EH3T/+d58P/v3Fxx/3/vjvn7z/H90+fH/okO5LVoxcvGroopV9fl7efcGyT+f8+P7MOR/Mm999&#10;yS9fLF/15dq1w5Yt/3rFqkHLVw5ctWrQooV9ly7qv+Tn/msXf3twx/ydW+ZuWDt9229zDuz65dyh&#10;LddP7jt3eMPpA+tP799w8ej284e3H9+94fjuDaf2/XZwy7JNy+fsXr/wyJaVu1Yv2rJi/pZVP69f&#10;POfXxbNXL5qzdN53y+fnrVw0e9n875YtmL7wx2+/GTVg7JAvp40eNHVk/8lD+0wc/Pm0kT2mjvj8&#10;m1G9vxnZa9LI3tNG9Mkb0y9vDLCbs8b1z5vcP2/ygFmTBsyY0G/K6C++Gdlr3NAeIwd1G//V5+O/&#10;7D6290ejuv9rRLd/jPzsn8M//efIz94b9flfR/f42/Bu/zm61z8n9v94ykCLXh3zxYLJ0G+/YMqI&#10;X2aNXzn3W/g4+9vlMydsWDDj6OaVN0/syz97NP/s0ceXTxfdu1738nFTZWlLVUVnXY2/tT7YVhls&#10;LyMibaaQhGq9HGRxNB1V5IQmJ3NZ3MzRWRPWS2jhNvmsyWlZTjMlxZRzmhUSN3Azi2WlZFZIwdOT&#10;TplcWiejQsYr4wGFDiu0ZayhEZ0Ep5pBIiaDmxyRY6GbUKGSBseoNKlzJLA1lhSrsRgsVCpjV+HY&#10;FI69ZNpEDgguVprYll8hUKlCYtEQgcWE7WNOzYq8QKYziB9SJmRMpBMKBzP6LPIG1zncEGmeQDg8&#10;BWEIA/Rri0pBoVoShn9Yu2r7H7QsgyoX13kEALdEGhyqsylDTJl6xtTSUMNkMmaOzhk0uE4NEnpw&#10;5LQhprISkpPTsL3mE+8+5xIaa0WaWHhsKUSUjvvwsEunwWhvymROgNC6xmbCrpbyN0+KCp6UvCi4&#10;denC7csXSwufdzbWpcLenMrTqYREAgwCItMyPBkqJvFQX28/N60te9qUsd+37CzQjZDfjPNYgE25&#10;+LRHo8IGHYEwPhqwJgxlckDgZUyJsGZgRhQirFHRLAuGTnsQkUKmZSzOJgM5JqVkAkLSY5IRNe0T&#10;qLDGJ8CBqqRMOZljwyYbNHmYwC4hrRlvZbi9ONFVHe2obK98FXc2kik/Eu5CY24RB2VZyAShTD7l&#10;t0V5IBQpMIyqtPV8J6HOCUwIaMCkEwYW9tYVVxfku6qLAu3VHOKXSShDBRJOo00R59GQ7eYEBlEC&#10;rhS2ExKmi6hdjGrHrXKiFckScFMkNIsUNCToqdYV1NTBD6ALhIhH0IiLSvobyl5WvS6AdsxYEI0G&#10;GJiBBMI9VI2ysATaUPiPslWbBLJRNRB4MCwHMJbMYwyeYgmEwVORoCftqk876wL1peGm8oyzMdRU&#10;6q0qDNa9CTZUemvLUG8HFfXEnC1JfyePhLlUCPLCor38gwQPgXqZUi1Dm7UWAttqzZ6BHAYQORKp&#10;iGA+gW8TgDT9g8p6x2xJcK/ZZBLcQTyWEzAKCaRDnWFng6+9Ggk6ksHOpKcNJrgmgzKZ1GhUYwGu&#10;5UQgs4EDU4GzsdGtIbNgWeMzNkYR2Yx988o8JvMYGN0YKOG3bI5AXqqi9eaIqMhD3MrOwttbUEUk&#10;FA5uOptUs95kwJciBd5omLXDgkvbBp0WKAcS+g/cBl9irPJXFtOt6hydZ3ISbwiszkMUQ2FIiUnK&#10;DAIWCxG1uqgSCpeU2USORQ06nWWgsxaaU4mknInpFAIlPoZql0YBxZVVwPhhcVe6AtyVqrKA0RVe&#10;UQVVE+3CXZAdWAR0ZDZtAqXNmCoGgxKEDMAILgVbd5W0zQZWfxZcKnavRVbkofFAsh5uErQogB1F&#10;puCcKqwqA2q3rLSSJnISC1YQXSVU6Z2V1rZhwOPUYjGzElCS9ukG2wOJqAxgelPhIJ4iUNAupHAS&#10;DfXvOZkVxLQioYC5RcxClvDX7Ug77CgswGe3HNg4CShAjdUknKeTPJ2QeRANeCJOJnwymbCN1DId&#10;l6iYREd4IijgQfCWkPCoUYiwisORpeMqi9hpSHjqwqANzJpJkdZZEEMA61MJ2C3wmF02p7Fg75Eo&#10;aLqAe99STuAao6Ow8bZbmZkULENYNEfFeCymsRkei6FRD5bwMWgE3J8ak1NFTWQly3YpciRYkyUx&#10;Z2RhTTFk6EkwrEMFjjOnS5oG2prAYhJPKCKAe4FGWQLh6YQqY4YCZhJZICGZLgmGwNqTGngiCXVm&#10;EgP6m8xDJ5RI2Gk8QwQDrqGQ9t7VPl8aj3NonM1ArQc4sNEIh3gVImyNiwNeFlC4ZVKHk2v706A0&#10;FyR+01Ag8q8rIssk44lwOOp0urs6HQEX2NuoTIanMNh7mKqqSzkT/svqhqkYppJVeZkhyEwykYoG&#10;02EPEuyKdzYSwXYy1BpzvPU0FHgaCkJtJSlXLRpzcxlrijIa5lNBKhbg0bTCUByNMKAjRF1dztqa&#10;xjevy589KXn04M29J6VPnr+trWsK+N3BoNPhaKqsefvs5dPr1/JfFDzvbK1KRloC7oqq8idlJc+h&#10;Y7mu/OWLNw/ynxW9Li56XXz/5oOiZy8CjubW1vYHD59evHL70tX8qzcf3r7/9Fb+gzv3Hzx6/LSo&#10;qKTwTcn9F4V3nj7Lv/vw0Z1HTx88u/us6PbTl7efv7zz4tWfFs8etfLH0ctmj/z5+zG/zJ28a/Oy&#10;0UP69vz4w/49P/q6/0d9v+rV+/PuX37yr68//PjLjz7t0+d/ffnZ+z0/eL/3x3/9ovvfBvft2fPj&#10;//Xzj4N2bv9u+6bpG9eM37Z+4vYNU3Zs+O63ddM3rpuycdPk9avHrl8z7teVI1YtH7Zj89SNq8av&#10;WTzm0JYfTu1fcvH42jPH1l84vf3q+f0XTu48f3jzhcO/nTu4cffGhSvnT10095ulP05Zu3j2tl8X&#10;7lq7ZNe6BRuWzly7MG/Tolm/LZ67YcncNQtmr54/c/X8mWsXzlm3aO7GZT+tXpD3w3ejv584aPqE&#10;r8cOHfTN8GHfDBsyfuCAcV/3Hdr7k4Gfv9+/298Hf/6vgZ/9o/9Hf+v/wV9Hdv9g1OcfD//k32N7&#10;fDplEEj50Ic/tM/MEX1//Hbwku9HrZw7YdnsGYvzpizNm7JmXt7uVUuObV1/ds/W83t35p/b/+z6&#10;iZKHVxvePGwvf95e/sxT+zrpqGETbjYBIescFwcRGXorkRwHhh54VuZ009BzEPs2zFzW0rJzZtY6&#10;cnLOILM6klMTChcEVMGnTDUDAyT4hAmjIwjol6HRLIPBc5lKGzQcCpViUhHLA+THMz4WDwlERKJi&#10;PBqRySQMrSHgKSPRIZWLW7gKUyjCMolD26Iq0bJAWrcuYfe8wGokQw+lHTexuUm7y81+gBoyK3OE&#10;yOHAx1jMh4VKYTsukCnrrgaDESBFlZLJZF0JWKPAmqllYKQHlVBFLKtCFY51b7M5mbWJGVMCLR4e&#10;qRqY6uw1yVZA/stTG4RRTYyrXNyaOo3D6BoZGMqsQGpCUuSsZ66EKZL9UyhFQEUeYek4z0KkQ5Ew&#10;1SrQlkXU4j9QIFogPwT1eLAwyIzKZXIycLESh+oyqEsWqpZNleUJJBnyNFWV37x05sLpo1xyW6AA&#10;ACAASURBVGdO7F+3enHR4xsc4tWoMBV3ClhUIiAWjYQ7eSJJIyEiCeSBQMREMs6iQZGC6ZEcGrVG&#10;ImVUJqaSIZUMZVlozrc1PjYd4NEQlwnyaAQyp9Y5EjlcsRDP7/wrB44FjcqqFFQ2apTdQKSqlg5l&#10;ad+6iELWR4QhdVYNUzrHpEwubqX1oUaAiLUigXqrwDwMmN5qaBLRgIwGTS6Vk2nAFpbIrjDw1Syf&#10;VsmYycQMImRgQZOEGD4fc8VaqxxlL+rePOyqL+msf+tqrYr7OvCEVyTjGgOxWRtxArcqZP5QZg0B&#10;OuqtBLpFhNMIl4loTBrCZCKo0tZ5AeZJ51ABi8FgPSIOejq4AqBJFEIJEHyxuq7+izEUCDwwRwJR&#10;IZMxAQvTKR8a6UoF2lOBdsRdh7jrUF9j2lMf7aiMO6qTzlp33Wt/fVGyszrSXBFrrcI9LYSvmQq0&#10;cJEOBYsJSCjt74y6Wzg0aqpMVsBlypp+bhW4vsNwAm67JCWR1TUpp8mGIuoyrJRZTTRUAZR0GTDr&#10;O6JFZey9nN2JY7dB2VQQSAEcDsZfqK3F7TOY5dPWcNS0ySYNIsKn/FIGbCcivGmIZImDIpEAN63l&#10;Z1BoBCq9gMiBAJlNy9kOQtstYENS6xSjKgNQ0v5ziUuLLMJRCUsTBw+A3clqC/E2y2vvJKF9DO67&#10;jAHxKTAPgPOPxzgqwdNJG+PaQ6dkKm3N5sEVOsOgsUzMhyUCIID83n5liKRtWTEEcD5YDQDvZNk/&#10;qFawsnAoFw16aysbXjyrKXrdXlfZ8LaovvRN2NXGYwkbmqvvXBaKadjJJ003ZFWVc4qWUyxZNqsZ&#10;iqiKgqbKWUMxdNmuL7XlHTvNbWoQmsnpkm6pyb/rswB6bBsl0JlW7junC7oC3glrs0FpIquJnCqw&#10;sB+wHj7gEtZYu93WQqvgQYefJb2zUMNJ5+GwI48wlMjakhkcmhNw2HIwabgSZEqkksC1swhUbP6O&#10;g0EBt7Sj/2rIBhLawqwWF8vkNDDDgJ6uUiZHqFRGJhDAjjyMkodckQz2CdgoWrymyoLqQqdhyhFD&#10;JmUBty9ae7ulWmW9Og8TJUwVSuUgXGjdhpAQsOppc5CjskwsEnhP4bVZKA1+Fo/mBAyipZZpKhNx&#10;C1ahEpkMwLimFLgpoKyNjqaTrkzKzdFRGoUJrkjICdS7FeDL5SRgi8EkCmo7eDpN0QoJgKyhKIym&#10;ClYXkgbGWZ4AZG9IpsJbUSoMdh0CYfK4gseFdBheCRLiU0HdGmTKY9BuC/y3RNrnznJPwebqD+OB&#10;LS/ATWSFrizCG4wHHA1WNCTh54kkLJ0SLfAUgSN4JiHC254B3YBFRY4URV5RINcvUhki7ku46x5e&#10;uXjp+Pnn9woKnzypevva1doccfoT/s5kyIVnYiSFwDQHPEpQsWTKg0VjZCKWCrqSAQee8CaCjpC7&#10;LRPz8RzsdXkCRp6qdAJPeCMBR8jvigSCMGOi3VFZWV1aUlFSWllZVV9T2/TmbcWL129KSl/XVZdW&#10;l796++Z5yavnr18887cWY4EGJdNpki6TciuZTjraigeavZ5aqG26dLHgSX5l6avXTx+/fnK/rvzx&#10;4xs3Hly9WlLwvOxVYX15qautxtFS5u0sD7dUxZw1RKiJCjYEmt7Uvy2oKytpeFv58sWrkqLixsZ6&#10;h7P9T5tWTNq5dsreddN2rflu/4bvdq6dvGrRmMF9/jHwy3/26/NRv6969/r8g4F9gBbt8/F7vXv+&#10;x4Ae//qq+yd9PvlH70/+PLxf38G9ui3IG7x7w+T1i8b9tmzCzjWTdq+fum3t5M1rvl27esT69cM2&#10;rBi+5pchyxf2W7m4/9rlQ5fM+2r+d703LB67bd20RXOG/TRz5JY1Px/asfbA9lX7Ni/ateHHvRsX&#10;b/v1p9WLZyxfOG3Foum/Lpm5ZlHe8h+mLJw5YcVP01b+OG3pzG8WTBv349Rx340dOn3MkLzhI/OG&#10;j5w6aODkgQMmDug34OP3ev/rL4O7fzh6aO+p44dMHDFo3ICvp48e/f8z9R7eku13daf+EM+M1xgG&#10;RDAsESzMWPIYbDHGgxlrBmEjFkhCIAFCBCFGDLIQzBCGKBDK0supX+p+nft239Q3h8pVp6pOzjnn&#10;c6rqzNq/331t3qp11116T7dv33vqnO9vf/f+7I9+4AO/8Yu/+IkPfeTTH/35P/qtj//1Zz/9lf/3&#10;c8/+zV+88Ld/9eIX/vaNr37l8PqrvTtvMbsPpNM9e3wS8f3amG98nhrzKcsXG7EmIzNlTU4s3WZD&#10;jy4dGS5XXbfuVjUmznWFU1qdNUW6rotNU1c5wq1RIKfxVeCxLl0MRnWc5VGRx1WJYYK2z7k2H1m8&#10;o8D2FLt8m9ueLYEPIizL1No0wHS/DbsG8rpMr/IZyNuSBxLZhpC5ijTNQIZMdShS4MvYoa6VhtD6&#10;2hoFOXg1kVGHOgrNEsRXr+IdKXqQMYrVSZMSAjCCJlfr+CrFnrFJr8CWFHFMyohh38HoWVptAq3x&#10;ZOut2y8/pcxO5MURMz4zlAUhrYDfQW+dEGYIFhFPTQKPpFtdmu2FB4h4zt7e8aH1B+uPQCHbTyJG&#10;wsyno+qtdMnO1CEe03BdgNOJ1AgM+LjvU6UBwKAy2xTgiVBjH9WlWnDyCAAS/ndiVyU21ioPuq6p&#10;q5TY79AB03X5agX2Mr/o3b7x4tnedYM9FSe74mTfEUYOP01tCfJJ5pP7tbvKIC7WEVSEVWYSAiWx&#10;ygEgisQSMu8JwZUT2eyJfIW4sa/R3Sj5PcJHSARFtU2NxudzG8VI/OzCs6Uy8+PArHLsaqmzHhQe&#10;3CutKgTbiGxs7TIExwfhdJTRW2VqZr5Kt41o/PMUbJ9JJCg2BVdmcleGOhvqicWhcjM1y8oqK6su&#10;LYDKcy3yudBjK9IujWmVDIKpIyN/aiFCTvu7n7gYqVWRbvSoVZQ6QWNL1NmRLc4IiMrE8yCEnFYG&#10;5jp16hDmTiqv0v8vntzAGaJ7EF+HZnFIb2Tmqwhu64tAm7vy1BbHtji2RHSlBPos1pnCYguLbTxx&#10;HevrWO8QGrO6LttsktUmJfsHFIGuu7hu/SIxNquwKmzH5dPUrGs/ibQ8Nek3j48kXQGVkbgkwei+&#10;2uTi6oUXJdSbiGS5csJfBC8W23M62HU52VfiggEEhzoWmhil3khKoe8bgzUS96G+yVz86klHV1c6&#10;q8ykEIPUBxkx1FlPmfvqItTZQFsmllD6KnYRpIiLunWpjwLHrdKDr5d02FCnBDF6mtRoW0YAuD45&#10;D0DmWaVE+7S6KiClR3Dr4t2aaGQ5kxEsKx28YECkEnUeoEWM2ovLgHgq/KWjjzTxwrembaHWmVyE&#10;fJsptKWpK2JywMDbhyi+hEVKcuIVCbx3RVg6WqxK8qInTs+Zy73Lw3u9wzvT3rY4P5GXZ57IuMLM&#10;5McGh4c07CKogIo3VdO1VZn5ZeZ3m3qzrqo6rtuIon9WBKffrUtkaEK7q6ImAZqHsDMTcjqFnN+i&#10;aADb9ir30sjMYrxtqdS9rnG3odshsob21wTLTwduqlZeob6qhHoqmjzEIZ9M5PQ0UsV2Gmpt6dHN&#10;+6rCr4lyJLo8w6vMNjXONgjN1BnAdoT8v6m8VYFxk64d6hSyPX1f4/6coT6eHvxWoV16RuWbb2/J&#10;cdMjdnzSSUZQ9qscBiHSvKokDo7E9KhQhloB/gN5hWiDo8C1J5cuuSRARCaHCpCbqW5KZverJBBh&#10;LyRkakfHEmWT0SuQfh1qLKky/CiKxOhqHHh8jTUFxhLREOYoDABtEQC32AEWKBvjRkfi9LT0VQzc&#10;gPNHVe6FnrrC+yvbZEkdBqXvggkVKKHHRg4Hc8LKQwyLWBSwYassehmTBBiiEd26gC9iVZKIbUJS&#10;jzVsWqsSwy7pjlqtmtVqRQeD9bptV2WzLlaN26Hv12tLLwxVP5AiT4qMZeIwTaZ162C1ivDc3yTQ&#10;FHJrpTPC0f5oa2+6e3pw4+7dF1548MLzB6+9dvbw4Y0XXnrtuZdf+NaL3/zyc89+6/Xnn7n14nP3&#10;Xrx284VXbj//0r03bhzsHs5P+/zpYHk+mh9fnk+XM5abCcJMVQiqdjC67I0uTw5mw95yNp6NhmdH&#10;x/u7j89PL/qXo8XwaN4/ml8ez04OmcPHwvmhM+tH3FAb3xYubk33bz1+45Wb3/r6zae+cvupL7z6&#10;pT/++t98/kt//od/9Ye//3d//AevfuMfdm+8tn39pVsvfvX6V79w97mv9R/dnB89lPt75mzfmG55&#10;7KNQPBHGO9PDO+dvvb5/7eX7b7327HNf//M/+dwX/uizf/f/fP6pv//7t158+R2/9iv/5tc+9qOf&#10;+LUf/fTvvu9zf/C/fvr3fvRTn3rPT/z4f/+vfuA7/t17fuDdP/zOH/vXP/LD7/q+d3//t//Iu/7p&#10;e3/4+973Q9/xYz/wgz/27h9877/4nh/5vu//X971Q7/9kZ/+3Cd/6uMf/JHf/JX3/MZH/+dPfuw9&#10;v/bL7/mNj7/3lz/8Ax/+he/60Ad+4Of+03f/l//03b/2S//yQ//5XT/3/u/70M/8y49+4F995APv&#10;+8BPIgn0off/xK9+8H//7V/+L7/7ccyd/9fHfu5zv/VLn/3UR3/3Nz74sQ/9xw/97Pt+5b/8+0/8&#10;/E997BffT4TSn/vsb33kM5/4hU//+oc/85u/8mef/8xX/r/Pf+0v//gbf/3HL3z1L+5c+9r917+5&#10;9dYz5/s3mOF9S7oMlIkrTFND6rIIvc9FuumS1SZad8nbHLtyvam6riVesZR06uDjahM3m2jVJba+&#10;MOWpb7JlZKwqoEaKMl6tqzLxEPHGrEMOfKBq44VZM8MmJU+NIjPz1Ah9GLxSS8kdrXDNNg7pKnyV&#10;ROBBlk5dXG3WqI0MlupV263qMvRcibPZeWbruessxtPDnceZq1Bxgh7FcK9PTRx2Sz91sOwofCMy&#10;pSI02zJwDN42WaptZJEO3keDd/4qD+sEwec8NZJUzwurrJy6dKrCpvfHtkjaIqmzqEzCJk9WZYaj&#10;JElPdwWSsDB7ZW4WwR5H8pKk7CdH7gRoktqvAn0VaW0ib1pnU5FNpSvxw72zvXuXB1sS0wsMNnFE&#10;T8FeeJ2aVaC0MawFdLlDLYAEREewkTCDX20SaRIFjSwgipNtbG43pdVWMLkT85aPhUsW40edBjT5&#10;RKdemhehO8FVFncl8pgQchLvKipBRAJIy6SohrSHu1THokgR5GwyaKXw5MGDT0pBwDqN29xM3EVo&#10;MLY4pVU9pjgJlQVyDBZTBQoeTlWOoEBqYeNZIHjekp01/bZXeVhmYVsh+4IdLklx0aU2uukTBRp5&#10;Ijc+V9mzwpzkxjhiTxzmyJmfTR7f12aXnjDVxqfm9Hw+OtLFceopNJlEUila4qqexQHYnikATRuT&#10;1GRik61DvSC3SE+ZqewANZjCVFkMmN4hc7o9OXmozM5CfeFIE2V5acuTIlCb2ElsZNhXiVUFWguH&#10;g+Bw/fNH15cXezJzKc/7jjzH4400Bl1FZ4hegrMKoVxBQaljqoVDSgfkHy1/69wpCO0l9/QqdKrQ&#10;IZ8gsJ+5INvj8nDhr13lLhbxObRbaj7GAJc6iC4lJi06otcnjmcIWISECeXhcbIu2ipuqxTSV0nO&#10;jU0OB2Rs0XcBdqxklZ+nZlu6eWpQe1mRwZlHZ7irjHxsUCmLegSrzN5Eau1xpbME2jaSKmLnTWQ0&#10;UwfKzObGqcEnOucp89yVc1d2+KnDT0NlWXjKk8Mh9hhk1KN1UE949Zs8iHytSB30PzXhug4qfEtI&#10;slPvHXWG5B6AiJEpJLa0yZw2NlNbxMHAEurQQEkYcWFi9iWtrQDZpld9j1WklyEmSKi/5EdKgVCx&#10;Z2ToCseIUwRq6krUlqcsTvjxscFPHHmpc1MiHpPaVeRXYLGgqh4tBmsTO/X50F54xix22SqWU4/z&#10;jVlkLwx+bkuspwq+JoaGWIUWtRVSJXKziqrGr9ur9Em3Lru26eoay/p10zVFmQRFGpRJsI6sSF0K&#10;w5P+4db53t3ZxT43OlXno8xBYMgQ+xp/mTlC4Umps8j9eWLPI3Pma9PU41JXcBQm1NncVQpXz72r&#10;nwCuscSkLZRUCKc+WrzFAp3iCOi5qImwQEANBAGrdQUOHqSuAj8H4uRBKHNdBFnolhCx8CjBi3QQ&#10;wNBch20b4yOSNDG15sPgkcb0FA03bewQGdVExVGCsiLiaCKFQKSOC7k94sbeFCREGKM4I7EEZd53&#10;hakrM566DHQ0c1ax3dVxk7qxK5aRgXwbKRbCVooui8h2hQjzdhubmwyts21qZZEOPhcJvWER4Sq5&#10;r2SebIlzcXY5ONma9XfE+YmyvAwNHn5i36kiv0ywQH9CracOWtqXS5VmzPTE2PB2l1JGNUiIQVVa&#10;R+4qsQpPKnxhFSmly2fWsg3VdWRmFufL08jgcl/BuasKI1/jFqPpZKCpMjtb7m4/vv9ge2d3f2v3&#10;4c3tO7t7h+cXg/Fk3uuPe/0xM+c4XpFkw3V0zzV8z4ojL8+gFoGoVaR5FoWB49i6bsiaphiGZlmG&#10;aeqybnCSOp2xZ+eD/cfH+wePL/tnC26q6YylLVx57iucoSxsxO/kwgOMJfKkwJNMS1INUdMl01A8&#10;18YKBQgzoGBWAM9A58JIUOW57ySW4coSOxofPDq4/eb9O2/tvnb7+ss3rj9z7c0vP/3Kl556+dnX&#10;b75xf+uNB/cePp4e9dj90/GdrZ2dg2OG5QRFXQqyLLGqwmuqzPN8rzfY2z16uPX43p29O/duv3nj&#10;+ovXXnnljWt37r91fHifZ44Th4m02ezi8cNbb7324rWXn3r+9eeef+v5Z1795hdf+9qX3vj6F298&#10;68s3vvW1rVdeQGvaGy/deuHpl194+qXnnn7h+WdfevH5V196/toLTz24+crO/dffuv78zeuvPvW1&#10;b/31n33xpeffvHd/+6kXnvuHb3zxG0995Qtf+ts/+8u/+IsvfOEdv/3xn/2tj73v9z/5H//odz/8&#10;2U+8/7/+3o/9yR/+9Md//t9i3Pyh73nvu7//X//ov/jn3/ud7/7Bd/7Q9/yzd3/Xd733nf/kPe/8&#10;59//bd/2Pd/+333v//S93/U/fMcv/+xP/t7HfvKTv/q/feo33/+Jj//U7/zWB3/zVz/467/0nz/y&#10;gZ/8yM/8uw+9/99/5AM/+Qs/874/+J0P/+6v//ynf/3Df/qZT//pZz7z55/93F/+189+7S/+5PpT&#10;X37wyjOvffMrz/z937353AsXWzcG+3d7h3cG5/cm/a1Zb0sY7mqTA1udhuYythZVKOHsQvaqhMlC&#10;ciQgM1OTJeZIWCprbZWJq0jqcn2Ta6tcXVdatza60qcVDuRxCEfOOk/KEFtaGim9KmtJojaN4R1O&#10;dF8c6cyZJ4wTnTf4mafJie80JTYsFeLAyCTSWzaOd/AvQs+AeTkAIQirEDiHdNrah/9X7kF9rLw8&#10;hQKBcEDq18VVzBBPx6ZuVvFmk6xLO9IQx94kWhvrsS1kLogqoSW5mpAHRh5gM07ch1qbwnNThcYm&#10;D+iMGPtK4kmoGAl1imIhozMe1W2E5WaTI6ZagX0N0MamjJvMqFOzjHWadSDH04D09PiodYn1rvbr&#10;1MR2u3SKzGxi5E6okAYOsCdnHtpfitC2VSbxOGruXGVQ49B4nnmlg8BNbvO4iZhMYS8SfZLbbBPg&#10;yJi6AslaxSTujVAkppMM4YAnUhM57iPkm8cG3RaRBVlc50mWOWUZlkVcF7R7ED9tdMdlZP7D3zSk&#10;DA5KsAMZBEnPGLBP2E+t1GFN4dISRpGxpF3wUHlrPPUhiDZEN61TVM+VabfCQIOnRVs3TdJtYlKu&#10;iEbQMtRil48UxmLP55dbOLLPhvx07OuIKjdN1HX5ug0rEHBs4n+IqxRSMUIkxCnYpWYTSI3Pd6nS&#10;lti44fZagB4KXTM160hugtkm4ZoQK/4mEDAAWdNEvnSEXmTOEJN3oWVeWTNDfR1ZjSev/OXaHWfS&#10;ob986C+2G+N85TK5Nlp7y7XPJ/o0M5nGE2tX2ATyOlRWgVy6YuHBcFzTvC0mEp9olljwoZs+hBXM&#10;l8e+PNXZITs6XQxOR6f7F48fsqNTS5w78tLXeDBKA+OJua0tCDCrybo6pmEgqu5kuUlwkjENjyPb&#10;kZplbgAcCyrQVR4I2lvhwAkXQsql5zHwlXIX1oV1QvfjWOQR+EONPTK0/yfWRhI5sqsYhfJtFhSO&#10;4EizQFsCpBpqsS0ExmJdGKnB29yY9kilhtC4WucZrSGb/Dg2ebhpY8I7tASk7AmRsc0cRDrit2Xv&#10;SNkkWhdoJVxcy9ZXEm3hiuPKVRKds5ZDZXIuT86NxcBiRwY38lUcYKA+urK07EnLXurL+JoIs5ur&#10;iuDiMX550O0qXL246gh7i/wwrdhR6OWE02OgdKm5jq6YEqUj00hWm1qwjph8ZgoleFXw+eW+Qj+W&#10;gZ57gHtTsRa6lCKACZq6sUNMJoW9SuFQj7VJf+/Wxfbty+37O9dfHew9cPiJJ40iW8wD7YkyCvxW&#10;aOBbbXPsKBpUNdaRWwZ2m8CqrnFDR2GwcGR7InNmCENfn3sa40+HznRgc5PA5CvgsXK8AeusbfLN&#10;umpKVJaXZYi31SpFqRX5yphy1hk9gWeenXl2YqpQi81p7TCxOAzm5wl/Fi72Ivahw9z32J1MO7e4&#10;I2NxgvoJcZy4auIiSu8YvCYuIhdENrwIin+zQfk4JrYC5vJ1agc6WKFtKJfOsnKX60jKbdZY9lx5&#10;HptCTgvDCP+LOm6bHOrgqkyJiwN+R2o/xV+tgnmxzqI6i1Zl2qZoYitLN4ed1ygzvYrlyJx5ct+T&#10;+6HB0wYEuiKnmW48jzIbXW7Eh41cILF4AmmcqFUoAb0capEjpB40jjp3XHmaWEKL2VovCfaLluvi&#10;7EGyp5mPH0id4BiJ50KXrtcxhD1ailt6EMhx5EuqQDfFUWAyicvqPLoJXIWV+sf65MJmR7G+gFoR&#10;qqE6VZfnqjB3DQlhPnJVUNsDJMmanB5rd1OaVSxWobBK4XxrSvLuriE8U4MvnZvpb6TKA9tSRWEx&#10;Y0aLBTMY9O7tbZ/1ho+PBzfuPr754Ozefu/N3ZNrjx6/+XD/5u7R9vlw+6L/6OTi4HJ0Np6fTxaj&#10;SX806fd6F6PRYD6fMcyUmU2mk9FkPOS5pSjyy+WSdmUNhuPtnb1bdx/evvfo7t2du3d3th7sHh0d&#10;gc+lLGVDsjQ5ULTEsFxdDwMnDuzUtQLLMVVNllVmzg0ni8vB4vR8fnbBHl72jwfTw8HsYDA4HJ2f&#10;jC/3js529gZ39g6PBsOT3tlSmlmutBDHU3HCmrwsy4qiaIYuiPJgOD69HJxejA9P+tsno3v7Fw+P&#10;Bvf3Ll6/vfvsy3e+8dT1Z56988xLN196/f7Lb96/duP+nUeHu8eXj897x/3R2bnYG0onw/nhcDji&#10;GVZasPPxfHApLuXZdNkbDQeLyUyaD6bD3e2dW2+8devN17buvna4d/vB7RvXX3/55s2Xbt9+9dGj&#10;rbOLvf3HWw8f3Ts/P93f3XvpuWd3t+71jh4/vHd8/eWbb75+/ZWbr7718Ob+/u72/Ufbjx73zy8u&#10;L862d+7fuvvGO/7885/6489+4jOf+sVP/urPfOJj/8fvf+qXPv9/f/IDP/0T/+M/+afv/Gff8V3f&#10;/s7v/LZv/+7v+M7ve+c73/2ud73vPe/98R//N//hJ/7tB37qfR/9wH/4zQ//n7/38Q/++ed+58Wn&#10;v/jy819/6bmvvXHtma27MDo83r53tLd1cbzHTYYqOzelpa1wviHEjgTwR2quVgl9P1+JkZuYPMj9&#10;lcuUzqIrrW6drFbJek3VSojYeMxvSHUeUTjWhVH7YqEt3emZNzrMlqfp4sSdHTrzM08YBto81LGo&#10;wqMiABqwiS14m0iNGBXDqAOSUs1KEhfNYysDF8auE69OPCQ68xiO4zaJnaXY3wn4y8ZTbQHoEN8Q&#10;qtgtAq+K0FiIwE1m5SE6miMHrByi3ABbAyUyi9siIWAXM0/xIvsdpwndVUwqcyK3DlCxA7dcZG/C&#10;eW6Pm5DvUr0O4TRvUwN4ywDPYxLX1WNHodHdIjRXqbfOADyiNnayD8LDdVVndQGgNJBJBSz2hFiB&#10;0Dc1AAHxSArcuiZDloLEL+gzrGuSdRGknobpIdTgNYyNxpNrVyptoYuRgmrsRW0vMa9EShVKbShW&#10;HrcKBepbp9FmJBtCa5UGbYJdP1bn2L6hFAe3ztyrAr31HdAQnbkwO339uWeF6XydxjjQE78OvjfC&#10;067yiFRZIrdOU8O0Ba7OInpPx229QhEcNbnCVkWAeTVu+iDhoVWouDqaY5AlsQMsvIi3b1Pn6zoq&#10;UysJYZ7LPdVTZr48LpxlG4p1JEIeJtlPKh5gZK+DTROCPV7TFzKziItWpAc507tcrz22cpe+1BeG&#10;u8ve9snDN3qHu0zv1JG5VRJ1Zb5KoiYK8HnhI6KReXBixFqXKet4sXKHmxA/VZhKU42uaOnKrMv1&#10;NhIaf9m487U3X/uzLpit3TF+C5ECyowtJTqf6Hxhy42v4wLLvcqTSpddhcIq5NYRX7nzTSB0idxl&#10;2iZHQAETIcrT7SfBNWoupKlqhGBC5ISeLHYpRxBuljaBIZgEitepk1iiMDkfn+5KTM+R57P+cf9k&#10;1xAZcpriUk+jG4bEh5BPE+5dm+SxVaROkTpPoA1EBfdR6UlK/0iuFn8QFWaSQKU1LZHFL0fH896B&#10;K45N9lKfnyTuIjAWgc7NLk+2b1832ClZl2u5LyWOmHkgycONSjqZ8BbzhSYySs/YZE7usZm3aEN1&#10;Fbi5r6DeycFCMDb5wGBpjmcFJ6sEjc0XfJWR5pe5pxIxDwWtxM+KwnqCm8ERok0lhJRh/XS6wtvk&#10;Rh0Lq0zsaqPLlDYUY30aaTNYL6xl5QkZoW07EsNNTtUF3K4m24/VucUz+3dvvvnyH2HGQQAAIABJ&#10;REFUs5PBscwPXZPFvchz+THavQNtSfcMADXEsF02nggKqS2VlppbSukohS1VHtE1IxnIfZcrfCH3&#10;eKIXKnS8riIsWAGaJZ5CmkQB5IuwQrFtIG4Q3FQ30aZL69ovMpBo0YtDCiDywECFaWTEthCanKct&#10;NK6vzC9CQywDMzTE0JJoagrV8ytyZlgXZBeBhFAR4TwQWbzN91Xm1Fz01OkZRhmNU2e95eBYnF36&#10;GrtJ/S4LujykaUuy2de6CmHw0ofPOHO5JgbCrNCHsXQRy2elOajtUa73cr3XOONYm7QBW3mTxDy3&#10;+D2bP2Z72y999W/37r/Bzy6mvSOmd8qNe+p8os5HFs8owmhva+fum9sX+2d5KDe5qHHD1PJojD32&#10;FUdduPqCPhE2lYcOW3KKiFwzC90ixloJBmJSm0n9x9R/4uvzOtY2GUmUumpqCCkxMqY618CCJTSR&#10;RlxMOJVBQ8mAC6DvREyfRB8FegzW5ABbqZJQtKBPw/sOI1lbtauibrJ2VYCgiZLJ+up4AxMDnLKI&#10;wZVoGIZXNfe6VC1dNjHQdWksL8zFRShPAB7hx/rkQuifqLOBwcK5uBgfa/IoMvDY7QqHNAZrm0Jt&#10;M7mKhTZg64BLTYZkamExSnV0zjn8pcleIpyHmXUBTZo4oQt7gWIOn62MUaGPV6FIZWZM/xT/V+Oy&#10;WZGKk9jXAkfWFZbn5qMxuk+Pe5Oj/uRyLoxHc46VJEnSdMkPrDBwiOoZ0P0J8dSGmDHg5gozxzIN&#10;TZZlhuVGzHI8F8aMNJjwl4PF2elw0Bsq4tI32cBkUleIbDGyVdvR8WVjo2r81SZq1xEtD6N0Duzx&#10;26rJstgPLMNUFGU8mo9H88FwdnTaO+sxe4fDZ166+81nb3/5mVeff+3urUdHW/tnuweXp5ezsx5z&#10;dDbeH56h3mp4cXJ5etY/H4yGo8l4MmcYZjEejzmWEYWFpi1Nkxfl2YIdDEfMcDRDreuSESReVhVZ&#10;0gVe7TPLwXR+NugdX5wMxz1RYnVDtkzVMUzTNEVVsWxXlQ1ZsMeMejSSTi76DCtMFnxvvDg47d99&#10;sHP7ztaN67dv39naf3zycPfxG2/dfP7ll1649uKdrbtH54cSP4t8I4+tNDRsgxfExdnF8aP97Xv3&#10;t27fuYfX3Ts3btxAyeLNGw+37j9+vLW/9/Dy4mRn++E7/vpPP/fVv/uzr33xT77xpT+79vyXbr72&#10;7N3r1577+lee+cZX3njlhXu3r+88vH24v3V5ujufnJvSXDdkz4UchYMIGGZhtwKi/L+dFIGcLMGe&#10;JD2qBDwJd8UVkJIcKCmO5G0UXwClMLeJxd7J5FHID1OdS0w5MhFYy1zgrK9wFZFZEicfQpEwQaMp&#10;B2QHc1HYC3Klmuh8awKsROkLiwbkaajziT7waDKOZmmLxM4ikz5rqdGeGrmurDAZIiNZhoB26bLq&#10;7EjjhoEpGtLEkhlTWjL9C24yLEJgJrNAsWTG1ZaByYcWjpskWA2dsg4NAHEgdQipxyUOH9tC6kpt&#10;aqxzEhnOTTDbIrEJedwWXbZx+C6xuwrgDzQ9htim0SGPlvshUEKIjFWkR7boG1xg8tTiE1pg9ODm&#10;ntsUqdhEGk1y4GMgZuoiEqceO8xUNhRmyvDUnPWcxTCUzh32KJEva2vS2NPKHPvciTx4GCr90mFq&#10;b5Fb09pbVO58FXKlwzTuvPG5dYx6Hvr8W0VaB+nUQCqoQJ4DqUZY+8Mqh4MHmIw6ohXVhJKNmBHm&#10;sMrvGtPTFvduXu8dnnCTIc+ch5bg6WwZWaR7iQyUpI+YWjwp5Jk0FGMApe4CGq2lJ40na6+mSHEC&#10;ScGKIhyffFWCigxjaBbQBCVxJqCqGyMmqTxGoCqx8BNzxcRYuvLUUyfIhkckJQ23Ps08paAlV6D3&#10;0WM6EXRhA92k8iYVNwnXpcizb8IlHf6Ey/vs2Z3l6V11tJupwy7ku0hYe8sy4LtMKR1mFXJdKjU+&#10;V7p8V6Po+eoVweCLH3KodOHVkpTm61ehSF6EkO+ypYtUfmqyqcHTHiBfnhYeIDWpw+b2ovLwxZsA&#10;QwkQ+s6ycDiwBUio6IoJQPjnVCZ/4seg/kh40d6eIK/UfRLXoP8Wu/LIxNVLUhdNYnZNmLqSp8wT&#10;S7DFKTs8Zi4fn+/fN4Xp6e5dkblYZbZHeh03hVtEWh6qKPn00HhJPJegstNVICIOBhuaHN0m2/Is&#10;tcU6MmlqJ7ElR5pZ3GDZ210MTsdnhwbHbl2/tXv7/uTsXGGmkS6XnrFOvMRUD+7f7h3uEpMiRhlK&#10;ZKRyVBqZSWgkvplHSJGTqneE4qlqiJxHhd1rVwebwiZ0faMIZLxDMaajEQA7CgJABTa1cAljSCdu&#10;NrBC4ScGnkbflHCw5aFahqRwIUEtJ/H12uvEWxGETVc6sbP0tXGXKbXHakzv+NGtvXs3FHaoCQNH&#10;m+HIF3ieuvQ1lm5IMAFfIcphU0ZJKfk23ia54n+h5lRqAwADjqzpuzKi1lKkzgkulN4SYSFFZzdM&#10;wLHJJ7ZEnb70x04PJ8QOgRp6ILHWcEHgSbwuysynIOEi9ZLQikyJLFUcer+iQLEsMl1Dij1Ec/DG&#10;hPyG1h+81sG6tMmP2l2T7bMjz3VhIk8eK9MDY3Hqif3CXkTaxJMGvjx0+UGiLUpbKG0p0djc5CpH&#10;DKSxL49DdZzbizrgSm+ZW0xuQf5YpU5sC6Y4iuwFuT+LsSUr81lgz0J7oYtDYX4x6z1eDA+Wo8P+&#10;8YOLk4fXXnj2m1/++luvX1uMD4XF4eXx/eWg56iLzIe3kvKGqkgNzWURYGnQBKjgouI6KBkRDvBN&#10;oBSe1MZmYLC2PKP77iwCVb5KNNIQC7DUKtWqUMJWMNVI6v9trm3lI9ie6TQeR8M6bZPDCNskVR23&#10;JTBGXVuRsHlG+jZhdqctD3hAtNB3qO6AjxmYDOvMB6bDIxp2HVWB3vl2F9qdb2w8ZUVIT2tvXhrY&#10;GeqLS+bycf9gm+kdzy6Ptm69duv6C4PHW/PzfZU5T00sM1OHjcx5ZM5TZ5HY80CfAQilzAxuYPND&#10;T5qI895kcNw7Pzg53N3fe3Sw++hw9+H50e5yuK8vzj3uwuMufP4y0Rjw7yiQmKBLiLEVfIDIFkNL&#10;cA1FEzlF4CWOZxccM51PJjOW5YPQzIugbqNmFXZdjq0U2YZ3VdsVZVtgzbWqk7oIo9AxdIkjlZsL&#10;Xpgu+cmCmzDceMbOGI5hRI6V2QXn6Aou0dSscq0DErGCo6COuyIkQUAnck1VYCV2LnGsKHDL5XKx&#10;WOiyZCoiP58qkswulvRP4Xh5OGH3DgcnF/MRs5wsl5wkaobqR3ZZRU2bwsK+arq2WdcVqF+RH3m2&#10;Y+uuZ7qBHoR2FHth4CVxWBYZvKptXldpXaVlGRYFOqgR8wICvKZ1hk9mszVBg4NLAB8CrpmyDH1H&#10;1UTu/Pz0/v4OCroGk52ji52T/uOL8fbh5YOdw9v3dgb989HwctC/nE2mIi/JosYtpMHlZNgfCRyv&#10;ipKhyJamOo6jqPqcE2fMcL4Yj8aXxye7+wf3D48fPn5898GDN1579ZVnnnr6zdev37l19x11nuBb&#10;XKE+EQAzfN527QoVOcSysCH/XAV0Vi0dNEnjIiZO+sl6nZNuG/w6qQKHJWkRYxNKcojUat1W6ZVt&#10;uUSJHFYPVUwqE2IiXyG21q2Dtsa8ghbvJmuapKyDssa/IisMQKSrHD0TiLnFVl3HeIOtojaHiz8j&#10;qYKSYDjW2Duj+YNqY6TjBKUmTy5lamCi91/aEgH/WYR4L6nhAc53VTurJshzNyHIj8ThufmF5ylA&#10;FHnQKS2ZVdhp7CDzkXhSZMsEWI1ESBkZkIgq6GRo400MWseS+xIVG5DLybW60ItUaUpjXel1LDQh&#10;u47ZLreRN4yJnSswKlfNLRF5o1DGsi/DvSyzlrHOxDoTqlN3eSRc3l+e3pYH2/pkXx5si72H6mjX&#10;mB153EWqjmN5aM1PjOljd3kSSz3u7C3u7C3m8HXx8vb08atHt76xPLnuzHflwR15cMfn9jPpOBEO&#10;S/WsNXuNcVm5c3RUQp/j2oBdR3yXK/gkZteEml4FCnmkYWPVhPYqB2upihCyWecWVVa6yi/KkPLz&#10;EHVsoHyjsb2EAo2jfGl3axgnuk27LqLQZj1twfQP5oNDV1nAERvq1JJPBlBseKlEuqnzTZ23BXZe&#10;dJKg/zu1YbWo2wkR6ylx8RRgoEZN5QGTSR57b4exECOg/jZ8HZS/I77aFV6XOsBZx1bhMoW7wMPM&#10;l9tAb0J7k4brJGhTi/b4kZkDOB6CjAETkbSYeFAvSBR9nZokGa10mdr4HH0WwgbqYq/XWINYPi7l&#10;00Y8k88fvf6tr3/5r/7h/HRGeYTQNkjkdpXYa9SWgjZP92iY+aqQrlMhkKSAdNYEUNXG4DFlLgdj&#10;nMXGDuwuyPFo89jkgabzjNTmA20eaPPUFUqwxLGopRg/EolFu+CTF0wyRHKmUJuGjKRXeS8SmKAO&#10;uSfJia4OSWmnBip44aTmIlSnpbO02HN5ehooM+Z8x1j2Kk8wlhcW19skUC5Tm/dVGHBTW0TReWhU&#10;KA1COZOvLhQU25znrtjlduYA6oSF8lU0G/x8GvpJPQWMmHUJ3BjpTTjZvb1z95q6HOvc1ORmO7eu&#10;Hz64BT+3p+ausqms0GHqVN203roNNquwbayykGmOh94rroLeMNhcMaTyUEV+joykNIoH+FEGQj4t&#10;pmoyCwyBFJp34uqeJse22SQg12AUWKHbkwDAcT0nvpkEOoUioWadJOXXqVn4XO4vU3cWGH1YkCtS&#10;jQPbjN5kALVmjrUq4TZGIoS4DzcEDNxWIeQu5I7JmEgCMeSseMVIf5Lypm8r7BkAlyBVZ+QTqrcB&#10;YkVWzHVkAxNhSYEpRrZchGZqKbEhxZaYuHLmq5En+a6QJWBr0HBP12RYZdRJty4aKhMQxiTNn0H5&#10;LvwisS2ZNaVlEcK4UqXwDl0RryqP0qkoZ3TVBCTumXarcJ07uStnplB7aqJzobLIDLgOckv0pTlz&#10;dnC+fU+d9XCwJ4VAGG3beF26dPpvEqQnU1sMtCXN6mH6j8w2cjapn7h6HlhdXXSrZpUlDc7MeVdm&#10;aah6Fm9prKUtQo+PXdYz5kWoR6aAMxgIBj7aKSM9MFhHYbrM6IiLdBNbeGEY1daxStcXkHUIdYgU&#10;GqPap1tD4sHHBgYhBOGJ0okTTupvUn+dBE2IOxKR6tlVpPny1FheOMIgVKdtKHal2aVq5hqxo7ma&#10;4Om8qy0VdsgyF8KyLy2GeDE9cXYJUhjXVxeXBjcINDCV1UVfml0q877Ojjxl4UiMJgwsZRJYy8QT&#10;IocLbTYLJMTmYjnzxCxQYkfydD60FJWbzYbnBjdOLLxVcxcZI+AvCCwJnrFIC23eURhbnjkKE+gc&#10;ak4D3bcUx5Ro2mY2HcynA5Fj5OXAkqYwDxjz0uYapCdhqKNebfJUxcOljnFW7JqwTMQqUYpI8oy5&#10;KQ8teaiwp8vxrirOTHXpGHzgyJGr+7qqLll+wtiyaMuiKqBYVRAXrMAsWLDlZ7PZbM6MmdmMZXiR&#10;0zTFts0w8KLELKuormM8UNKQyh/4JLB8hZOYwfBs/3T/4cXB/unu3s6d+4cPdrfuPHjt9Te/+tRT&#10;X/76127eerN/djA5Pzg53n+8/2jr4Z1rr7742huvbu/u3N16eO2NG6+9ev3B/e3j4+Oz0+PR8MLS&#10;uSwx8D5KkioKNkUGPj+R+doViLNVl7foNWy7Tde1qypLV2W2KtOicCjcNPR0PPiQ0w0oEQzLxjqH&#10;x5qeUtb5agVmbZ1FpMsm69q4SW1DYVh+EOiCq3GqMA89k/zRTdeWbZEkiUUA+3oY2GHgBL7tubZp&#10;aLrhzBnu/PxywcwVSZYkiedFlhM4jmNZlmGm8/lM16QsDYoiCENTloTRsD/o4fUOfE8tmUFRlggK&#10;yaoq13WzqdMrSzVhvYIGEoH2jJt7ZkPLLMOmzcsiRt0qiVzQZoW6AMiAHIKR9WvbFDlxAsigy9B1&#10;XeBF2mZJ4SwpBCO1YHACNQD9IH1SJGhAqYCrBPKjQCPCqk7KLCzSAKtnEj0hyGhYwmnugfo+ka5w&#10;xMRBI9lVxoXkdSD2kLAqeVrjc8o/w7MTaRjcaolsYFYx0p1lJNSJlHjCpk3KxPM1tknM0BU9R4Bv&#10;MtCQugBAx7uSEBKDRh/eflQTaTC3Ca8OoDKUCVUhkQYT8kNLaUFLkXq4Ta8Q1obnPdaLSMp8PvW4&#10;3Ia+FetTXxnkFpPYyzIQm1ipI5keN2NrkdjL2hzm6iXpMR/U5rjQBpF4HvCnmTIpdaa12Y0n4OXz&#10;XSB0oUjfxoWH9zalaeIeDTwH+oS60trkBjbCCfxP61iFzYiE7qnriHR/g83RJnJXwELQJCZlmINb&#10;XviI59Ny9pQESiK47GG0z9AAiXNIkaSBk4UgjNIXKMcJdtAIu6Q+WcdodaimNl/6JOQhzRxphu1P&#10;jvgUbAYVtFI6StLLFbkf0olHES1P/hVRZyHTtlVclbgmQTMoYMClngT68SrIGRptFsAOQWgDdai2&#10;sd7lkGS6VF1FUuFwlSchhQ0Ikd2lxNJKLi3kEuqIdHuktAuAcqdpbLnJcOvEZRkoq0gjDyT8uktX&#10;TA0+t8TaXmbquHOYSu1ZzOPhwc1rz/399TeeyaXLXBmW5rz2ZewECHsVm02yrkKBCiqpSG9NHuLN&#10;S4ZjOqrStwaJ8BOzNbF81LEG1JSnUuAO/kuCx6PsFbh+PSV3Kb0ZeVUYRiMN4CeKf3ob9E3zVYgY&#10;E0ITPWV1hY9Hch2WqRX7imfxaOyMtNSVIou1hJHB91ITOlZssl0JbhENSDWR1lV25nL028g8ObJ4&#10;jHekNaD0tcBgackKFZ/oIQeA69Cgc8/bwS9UWOH5RFoKYbelVraVHwe8b03F6en0fEeanMjT03lv&#10;X5wdO+owtGZC/4TvH7G9w9HBniNIueuFBt+kctcmlFRKCQ/IEhFOKs0P0dEz8YQ61oBsDOQyVmOX&#10;j12ezKm4V6BRKbGq1N9/dP+5b33t3s3ri8lQ4ZfsbDQbnksinyYB4BvILxYAhdYxXDc5IsmbyqsS&#10;DUe1yvK1aahOi0ghAwrOV4SpRPigCZYPZYaaeLqOoKSIKg/iKG/rJkvDNLLh1amydZ7CH5KHIEuQ&#10;egWE5SnekniX/xHU/SptQ+7DxPNTZ3S9u0YBI27mqzqiTie6syo8JVBmsTovLFZnzvjhYawvyN0G&#10;Qwlu1wRzQQluNMoDOGsDFymNEl5tOfAXiYjJOypSL4+u2gpg5MispgJLkj5u8BNriZG0REazLt11&#10;ExepN5/2Hj24eXq0Y2psGutg0kUgy2oSo7Dj0JJISboOwq6nkvdRRKRByORNbEUOV0TapvRpA2ri&#10;4jyMOp8CKeluE7alW6ZAt1KYXZt5mY9GpcyHjYp6K9vMSyM78o3ItyLPDl0r8q00slGSRAD1SaDH&#10;gZmEVuiZgWNmke95jm0Zjm06tmmZuqpIosApsmiaumObngthzNJk25AtXaDdpOxswE4uxPlA5Ua0&#10;TSN1JV84ddgTjTnSZqd8/6C3e7e3d39xcSQwQ41nSDJ9FprY1IXWPLGXRaQ0mVUk6Av1LN63pcCR&#10;bU3IHAn9745cR3bhW7lr567j6yj/JLQ+PQn0nFAFcFMCdiahKgxdS0ae6hqSb2kiNxW5Mb8YyMuB&#10;rcx9Q6Cv3AfKdENygVSMv4rYJuTCTkkuFrUCBCxNLS6ZQw6cVygYujOEz9sSSWgPdVllAHseEguB&#10;ndiaq/C2iJclcJbAWwKfxkqZW0VmJokRRpbtaIahmbYVJ34Uu1FsZxk4gMS/jqTg1VtmFXWVVYVC&#10;6rCesghUXhfHwvxiOTtfTC+4xUhT8ZtyXbcMwtT3XccSJH46HS8XE11aWuLcUDn6mjMjZjbUNUlR&#10;JJZd9C4umelMFiVVkVxTqwu0V9Q5kPiOrfsecPdBYHiepisLWZhqhm7bpq7w4nLiqCzUkyavAk82&#10;pOliPhiOp7OlKGmGaZu2pZuKbsmWY9qO5/lxGKRRFPmBbZiiKkqKwDuGbutKmUZtkUauJSwZZjZi&#10;ZpPRaDQYjs/7g8vhaLZkWU5gOGkpqpKmq6YhKSIrMII810zBckzD0mWFNy3V9Qz6MkzZdUKEr0RF&#10;kWTXsfIM1K22ydfrnAia1WqVvWPTFlUOdg8pNqBdsfmqyuk4Rbt2ahQNu1VmJQQJDvB1aMQ+9Xsl&#10;9KZGpc2r9ffbpWSYD9q0qqKqwlemsii1ZkPEglkbL7q+odoqJTZDlyKBnq5KaIPzE2gwHUHqDJFJ&#10;7IAIhAIHIzJU4WLFcOC0kVAEbOFzJQmvwZUYOasYiV2qHv03ygzpfaF3XrwBUO5n1YlShHwVi740&#10;2L157a1XX+Cno9RSIoM35el8copES4kp+QnnmWoJVQqKNeYhADhR75vHBuI+JLdEokKoRaEk3sjV&#10;MVsnYew7eRy0RbrOk3Xmr2I3JO04RSBXiVKRbApMCBlasNvcXhUOLIl0KUz5zCR0+Y97kiiQgpaz&#10;EagnQV2QFrhV4ZBjAPCHZHVOen7rvCrRzFYQX2ZTIvyBxwDx1zd52LVYbdOCkHWV5JFTpTDukORE&#10;2NVh7Ejc5JibHqrchcYzgSknrm4qgqkIWehWaRjY+ipS1rEeKotIZROdLx15HZkNovTmKoFjjyyO&#10;lcJi0bqujWN9UfoyvEdEXSZWBy02WcfgQxe9QagSJU7fIkYO7IkbmBK/EYgmLXkU6VdlNjEjQhmt&#10;obVbT7qS8aBNLCqc49ogBwzcxXw5thbYa3t8qC8SnW98vXKVNtA7EDfF0mXbUMws1IJXHopGPWVu&#10;CRODGxvcONbGkTpy+AuLPTMWJ9biyGNP7flRyJ0H7FnAnkX8RSr1I77nL4G0jKWLUDjz5fM2Wm6S&#10;5TpmumzWJaOU3Uv5w0y5KPRxYc9zewFd3FpE2rzypNpH02npazSQ3sQOpYsD1xC5bQJEDkyuhftk&#10;O9w1UCvRX7oCVJV4AABYgPCcYmImCTyN2jwKD7ZIavPISZKJZMARaSoDsQzEwlnm9qJ0gLsHwChz&#10;Cl+zlXlki4EjmurctUTiN4Ubhxpq4bmk7tIqeEKHCW0+9eXIERJXpjVUFMgF/24MF+/b0Xu89f4x&#10;W5ECuWg+F/mSJu5qUBXXVVZncZliRNu0RR453QYn3m6FtS+m1dyNjKWrjHOP9bWxxgzF0ak4Olv0&#10;zvjheO/uvXtvvsxNH+NKi3B52BJj8mMa1POMeeIi1482Jl919UXqSqkr5b6UBVIRKQDiZog5E9Y6&#10;QDnU3AbtEy87dAxhMT15/Gjrzs35eMCMety0HztKYku+xpY+TmKIq8foU4AxF2/DEoiZLi2KoM5x&#10;piXnfx838CJNE78g82hdhF2Trco48c3Q0dYldrVV6tPdAqEOxbBlE5grTWtBxtO50BDJmh4/3iu4&#10;75MuxxxKKq2tokImKLzE9biqgTlDB2xkwD6UWG2owlYeCKE84QYHwuhIZ4cy0zvbuzc43j3Y2bo8&#10;2VeFeeyARdq1adem5HcdgATZ5vSvSR8WJaQHsvFIPHpwrRO0ZxEkhZ0lehrreWpmiUHnBihAbYS1&#10;bJNsABuv6yZJMy+GMg3TVObrjspa4iyxpdxTHXk+7O+z876p8a6pxb5DNnvwv2KhUThdg/cIbZ9K&#10;PCnxJNzkcwcposwqYjd1bai5oVGlYRo4oWdGvuU7uqVLli5pMrfkZzNmxDBTjlsqimSZum1ptqWq&#10;uqLC5DifLyYcy3CLCceMdX4pS4LAY70rCgBDyqIkkH9EmTMt1XF129FsR7Fs2TBFwxTZ5UyWONdS&#10;MdT6ZmTLviEEpoh4qDEDVUYcS7OL4fH2yaO7+3dvHh/sjAfny+lQWIwtjQ1dKfXlLMB+L/UU6t+F&#10;+tMWVY3Nb+T5vu1YmqpJoq5JtqVZpqLpoioKhiL6jh75aKMtUzPyJNdkbYM3NdYxBV1nDUOwTEXX&#10;JF1TFFXghQW/HEvcWBVnujy3dMF31NCC+TIweU9nXW3pakvHYB2D9T0zT3APh5uOzPeJq0a27KlL&#10;T13S2BalOnjawhQnkcG70tLg5yo7N2Qh9j10ezYVVMB1s16BnLNZV9jOlV5WuE+Ms6B6oRcU5xks&#10;UmBgoPANu800uI19vBqfABBttnAX60TKTMZc9Dx+Frhc7Mtt6aFlFBVZ4Npuuma1iTdwBbxNgCI0&#10;MTJ+NW87GBt8S+S/J1SfuF1HxGlarjcF6PcI4SWrdVnV+HU0dYa2wtD2SJx6cXox3N8537l5svv6&#10;pP9QU2aKJC/mwiUjbZ9M7u30bz/svXnn5NbW+fbRePd0tH05OJ5wR4Pl4/P54TlzPpgxLCcpoiCJ&#10;y+VyOmWGo8mMYQfDGTPjmAnbH4xOLwcnF/2z/vh8PBsuuOFsuX90urXd39ruP9w+PzoasUvFMj1T&#10;t3RVW7IzQWI5YcEJC1UTXM/IMi/LPLRewSSA8jBik0DujXT3oGOcLtjfQYA14dWoB6IkTfPFbY4e&#10;KprqqAvE/VA+VmapLSaWAEu4B92RJFHiNsZa54mTjD4/riqnS9SLlyn6iGmXLr3B0SUUwj20ZYs0&#10;l+D+UgVtG1dNWJJXVQUY4zKEiDcVnqZXy1CiZXZ1Wqek97L2aWPHFVAzt7pCaRKxDHhcQ57yZBh9&#10;wn+5KrclHimoHYSkQ9PxmDILhzR3m7UrFLYsTAfCbKzOR2zvcDE88tSlqS49S4w8FXijt6sFMYuT&#10;QZxij4oEKypaNv2kaYauhGKTR8mkPgPX15FCV0l8E+MUcr4GCjNtPbYNolvEGJRjp428NsFXezL3&#10;0wPD1Z9eRXnup4kPATyP8gyU3Yzuo5FegsBQpEEWowW+ygOS43FWlVdlaOzdNNBXujXW3Jjyyb67&#10;iP06Duo4ACQfxRUuvTyS0KBIoyQ0SFGTV8UoGUfQPlFiizGEc6m3azOnAdd4lixLAAAgAElEQVTT&#10;Jofq+CDTpl0kd7Gy8metxzj8hS8NcmteOjChJvooNVk0IEekOMoVMmvZ+HzlsrkrPyn5oGdfWgSC&#10;fC4hINJHJiU3rfF4BlaTzqBEJUUWFSeEFLNmlWh4tLRpVxdEm0EfIyX4tGWwLvAoRV88iuYp3AQp&#10;osRlExfbbVudGtwy0BRX4X2NjW3BVcamcOkofWP6OODPc2WYiD13fmzPjgP2IpWGtb1EI7yxKCwW&#10;zmaL3QTiyuMrn4U5OBLwMRSBbcpIu0EmdKVW5QaaHquE8FCjLrSakK8DrvLR85npo0g69Zb73nzH&#10;ZS8SZVwYTKKMS5tbBRSbLxBJwKE5ZTqP0gk1c6w6QmGjI8/B7ol1S5k1GZLXgclHNphWuAKhmBIP&#10;AIFU00UYVVtpzAKhwBC/rFWkEdcpbAa1xxaexI9Px6c7gbbU2BHyWJmTeoprCmloUI8pBjs6SRBu&#10;Nh1rsshcVXDUEPc2oOj0nUWvdhwz4K+46vDMIhMiGam+pGc/wuwktC/K6kK3EBwduDxIeRj9U5rU&#10;BsogtcvIoYm6MsCQByFnleCA1/noyF25XRtuVlEa62HA5ZlIy1EtcaYtB5YwodTSOlRRYeArNB9J&#10;zjAwWWLrWsN5TGWhrrqCJADHg2QJ8BSIeBNpHyJ6laCUpUoyH5keSDsWn9oijl6Jlsd6ldlZbJkK&#10;p/OsLQq+rBqGEPh2t151dV3E7tXBLPO7dYmfVeZCdIRejm5Vk59IszOd7ZOUEheZs8Re4kQnTXJX&#10;DrSlwQ0sAfl98lebVYGehgZ10tMl+9VvIXPpfnmTGLUve9LI5QeZsagcPndQBEXgZREOG01IMVjU&#10;krhpcIgtszAObH4xE5bMfDo4Odw9Pdi9ON7rnx2Y0jzzdVfjpoMzmZuRtaBOPXxUsMAbAQoueUfQ&#10;zOWKaCpkG4CgWJmA40ZSkquU1BpB7kWJEVVhyQ0Kwzd9IbiWWl2JQgFsAIJ5aoxt7lwaPzaXZ8Q8&#10;wwTKhS0thid74mxY+m7h4Q3VpH4Vu7GDWCdRux0SHXOa2KtCK3S0LLQT3/YdPfRMWWIFfm7okmUs&#10;TY21dc4z5cSnGVm4IAxLVxRpOhueHO/3zo80nvFUzuBntsma+kISRqP+0eXZHsP0FWVpWRLpCgLR&#10;AmUWROyHXAff51UrLI2UUYE29TTb8jXVUjXD9/0o9hxXVzWO58fMfCzwC4Gf8xyjSgtL5zxb8izR&#10;FubCuM8OLpjLc+by/PHW/deff2Hnzt3j04Ozi+OdvYdv3b355q3rz7/80ouvXds/ORpdDi9Pz1hm&#10;YqicpS0cY5mGKl6JH4ZmlmGDWtdwoazWVdvW9Xq17laY1YqIiql4X+dRHId+YJuGYuiSromywqma&#10;qBmyY0qRb8SBGQc4U3mm7Jmyo4v05cEWAhE6cWVPZy0Zm8PY5qRF/3D3wcP7t46O9xGg2Xlw7c3b&#10;L7166+mX3nz91sOHhxc7Z73di4vts7OtRxfbu/3j43H/YjodjpbTobwEmBbdwi7WQYUv1D4x1gcK&#10;StRivit0WNtNhSIam9AvPWSjYRhFCBhQlyqLqxRlTkXjrtfArRDbGI6OkHtKAnvJkzT0TESLBEnk&#10;BX6hyLxti6om6KaCC0NTVVV2DDX27MgGLZ/sFQkpos27Km0TfyXxIXOZa6M6mBv6eO9o91sv3/iH&#10;Z29+69q9Z199eP3+2f29yY37F6/dPnrlrcfPXLv/zTfuPXfj4dNvbL341u71e4d3t08OzoeXoykr&#10;4+gzXSxnrDDmxePBdDjjZjNhOmXm8+V8wY8n8/5gsmR5y7Ic2zSJWj8bDS+Pj/nJ1Fc1ixPE8XTB&#10;zHmWEwSJ4wRZVgVBYJfzxXwmCktJZDVV9D0ry6O8AF69bvIyL7IkjaMgicN3ENINdp00sUGZvWTi&#10;gRraVKgyayoXELsCd8aujepUL3yu8uEBbxMVwJ0ioWRyOuE9WYXjE7LOAwWXGDsolYb0iUEXASkm&#10;uSpZob1bradvQmsT2xR6t4ntLvZWvlUhIqM2gZAaM9z+PAn1Qqj0gFlqU15pkPRwRn1alE78BPJM&#10;Ac6UBEQfe0/CTBgiiQ/1bUXzqmEcbHYAU0IM4uuiTS1fZUTmAh24Kq/wjMIzvqVg20JWw7jgSDsc&#10;5c+l4dXWHuYnsq2mXro61HNXDI2pKV7QPhg4ClILT6k2oQ/sdQXNEnoexAy7iP0qjeosTkKLhoEo&#10;t5l+hIeB0Bnh6iNbsCfqL72V0/+M2HmBtkkjM/fwamKvK+IaijwnTsfqgnkyrFOkC5qEdM7kJ7a+&#10;5Bc9HFVtgZtfBo7YFK5jsLY4o2qKrcxjW+hKp6vsJhA6e9I5086ZtsawVC5D/jDgDmqzXwQwsGPr&#10;vYq7Ek7KMpKqWARyH05HZL1x8CCnDsJuDFBLDZgrqeEh6OYqMZ7AnOkhh37Ezp34FzHQkJbnJ8DU&#10;2EIieF1obabZEjM8PmQuLwrP75qiydGXSE8OeOiSpxc13uH+QiIUtEwZD2agiFL66yZFfDggwSwb&#10;Sl0orX1+7fObWOoyucsQXUosIdA5EjO/glRftRuvkqaJyCup67ht09Uqg482r9dl29VtlaVlEnZV&#10;ge5BHAshtMMwV7ooUkpk1HtGi9ZlK2veuuzK41YelxpT+iIt9nLmyLmrlJ6ROxr9PLHQy5V5sjA7&#10;p3u3Wf8Y+0Tio8gD2FqoZYVSuKn1kE4kRNok5yWAPKFREQ8reReHaFVFlbzFCaOj0cm2OD3fv/fG&#10;3defv/b0l9984RtM71BjR+T8AEJCW8VpZJeZv2kTQmnJqtzLExulWW0IfYuE3CkmnYyPcGUQedKg&#10;NHt0BZESyzbzqtiOTcFTl9AOydk1CXRXWyJKkqpNpm0qq07x+bq061Rvc7yhaA06cD+u7huCxo91&#10;cWxZkqFLg4tTYclQ5LVvaRq3tGSGqM5+7amrQN0kWmYtXbGfGPMWThKRHZwth2fIhhd+CncQzt50&#10;DF0XATmtoYKBVmfVOZQeXHIECgG3VpWUkUMaYjJi/vGh7OZXp9mO3BayyAxMUZz12dH5ycHW7r3b&#10;h1sPx8fHkQpzrc72Na5f+JqnzF2ZiTVWGh2LwyNr2b/YunH/ta8f3H1Jnh4GyiTQ5pC6PTFxeKr2&#10;URMFKDlvL3zIQe6qOoG2J1B4RVdiwMWLgEvRmuvLwLQFZh3ZVYhfShoaaWQWqZMkVuBqhsqFnk55&#10;rpum7Dbt1ce2gPzZZGXkpJ5WhNDzIt9yTEURIZjRcHTkyWVq5QnGcSqQR67u6KImc7rCV4HXRkEd&#10;+us0XqdY08GJW2TgK8VWE9p0St6kPuWA0uscJkXCUqhDvY3R0UCb1gt9GApnqdKrzHGinKvjhyJz&#10;8ODG07de/3r/5N7ofIufHcDO4TCBwWauUvgAitWxAYNT7haeiv046b5ytaWn86o4U8WZb0upL5Yx&#10;AmrQzm0RWAZf3sBE7qS25MqgcsrzfuqgYRL9Q+o0tNkiAneJDHmsa3IuOm+V0BB9jQ1M7NBR86OI&#10;iiwOllx/wZ5PmaP+ZO+sv318sX3c2znp75yOt09GOyfDo8vx5Wh6MehPlxPNkHWdV5SlIMwUca5K&#10;C02eWxprqkuNn/oab0usxIwMfs6PeocP7l3u787Ottn+48XFQf9g9+DevTeee+nN56/1Di4MGYsv&#10;S+UNZaFJzKR/Orw4WhCGnS0LvqX5lmLIrKWKtiZPB5e37j/c3d9bLqaBreaxheq+Igx8K4qiJA7j&#10;yCuzsC5omCavmpJiR5syQj8WqZIBZ74tyiIp8idLvKv96rpGSQGsvVlWxmnoeq5pqbIynYzOzy8f&#10;bO189RvP/c3ff+OLX3/hK08jtP7anZ2vPf3a089ff/PmzoNHR7t7R4eHh6cnjweDE4HpK+zQFCeW&#10;MDHFicZOltPhqHd5eny29WD3zp3tnf3z0wuglPrDHoTt+XyxYHlW0CXD0W3Psn3b8GzNc01qqXQd&#10;w3Z0ii8NPd33r9yWnmtbpq5rkmWrSeoasilwMruUaFLKd4Pc8x1J8IWFJy40duKofJ4ABFlmoW8b&#10;gcpHukhNt6omTJbL8wl/NpEe7Z88PrkYzpa8ovOKzkoasxQH4+Xu4fn97YO37j66+3D/wd7pg73T&#10;2w8Pnrv21qP9o15vdnqKiNL2+fCSFSaC1BvPjof4aod9dud0un003DsZnA9m06Vg2WyW6AD1l9ik&#10;pTavzM6Y0+2T3e3ZsMculqf457zX6/V7F6Nhfzlf9C97BwdHh4fHZ6e905PLs9P+ZLxYzvFD41lu&#10;zkzf0TZ5Q+g/m7agqSNq/VxXWNZTX2NTImW2KmFfqCp0oK8KKXOGpT9pUwl2ySKmWQfKPId2Qo1B&#10;GcpqCaUCHdxNBCLdOlO7Qn9SbkuqeryrwZEwFNep2cCxC9mmjkyqefz/TL3nryRnmuXX/64AfRKw&#10;AiRIs5J2oZmewZjunm03zWZzaJtVNOVu1fXepPcmMsN7731kZizO+96qGSJRIIvFYt28GRHPe55z&#10;fqdJxEMi7UNu520aZxvKC50d6+y0dvTK1XeB1YQuuOjEI4IioijM4wB1WzEkvSKz0swoShs1zWRv&#10;+2lRHntG4pu0yhawOgwx4ARRRa2K7UOVpAkyTHVBShpqUG9IYa5HLMxoGaZqIhQ4+BnQvIenOHnS&#10;UIskRSzRPxL6oyu/zu3I50KZsdg5vP821NA0RP0u6alDTQuqcTIjL6ymRGlnGkH2o/MBxXGXKRjd&#10;aWjQfu3AVh1ddA0pdLAEjFwzskVqVsPKMnfr1CwirYi0zJNVdrIe39vyqghUW1pz895ycGfK8yqC&#10;cTOy2NQVylApAvmQogWHkg1w+teF3NMpcrnw8Wuwzo7QXQ6jeqyD9ky8BM+5jdKKfMHSV0Wqha50&#10;/PbHVz98f3V2Puj1o9Bv6rzII5KW8DLPzkI3jxwCeQ4QgY8cOvdQfZ2m79MQtR90PP2kuJM9OzDy&#10;dBzJI/BTiGsC38q2SiCpJmJb6aY4e/Xt13/+ze+Of3x7e3k2n/RVaRO4CjJ8e2w2s9ANXQu+Lt+m&#10;9dCECIZoKnWVkDaOjDyeIbLuUpx94ZGofMIBRQAOFZQOa64728GVI60CnbOVbWhJiasCaEoaw/GV&#10;5jFI3RGpS26KpkFgEo0jhX6otLoyisYNG+KKhtMO8wHFkxEvtdMmyj4U2lgCTsvdpsYyt9aFvSpD&#10;LvcA66lDFHDnrkxp6k2s0EAuwZQCE9tEQer+R+UPWY7DR9jkYRba9G5Av2rqz6P9sVkaE3853gTs&#10;bRNYRzDN0HhWbmemYLGz7vm7s5++vT961Tl/df7qa2Z0b/ALXVjhY1xGWezYCqMLC1th9rkbWgIz&#10;e8wCBT0xiHdoiKSYfKBtU1dCTiVQYpP1lFXuyrRwpQ4N9IIGcOk0sRU7EgimDRhqYK0XGAfJiuZ5&#10;6Qz8ZJEmjhXoXOFrBKUe1KmZeIKrLyW2wywfFXb6dHkyfjiXl0/89GZye3L75s392RtM2NOOtgLX&#10;xmZHDj800PQzKm2uTR1PZmVm7qi8b0vT0cN3f/msc33hagJZQ0PEpU5QqtWROR502yYJd3G4T2K6&#10;UQHhARowiGMUANxEQZOQb0QBUWBfW+3eDmzUUm/HfabTGZ6dsJ0bbfFgc32L7WmrfmawCB0bm0RZ&#10;RsKssbiQn5qbgbrsqasRNx0a3DYlWgutuiVrd0gPBHPj0A9Yk4d0Hv30IxUs8jwty7wgVe+7ptg1&#10;OQ2nZqWXl14UGVkMAG0dufvYLz3LktfCeqhsJiCihIbJrSJdLD0jCVzMFoixEtpoFcFoUYR1le2I&#10;D+HQgA9KS4/wwKuACibllk7kG4bKbTeLLbsKQr7IVc/deA5bZHq796vcgG6SgseOGwUxl5epFftK&#10;HsPtQFszqAnkk1BaFzG6D8qIOtZo8gFBK8CJ7MJTCkz5KPU1xYUtLyJ7g5nSUlBRa29je5W5XOZI&#10;kbIMlAWYXCZLG30pG8t3WNpOQmUCYsAQEovb68tCmu2szc7l0Ngeg0sPybPwKYsQQI+E1OYZqqtK&#10;rm5aiuYYuufapmmKkrbeyuMZO1vMZ6vlmuVWrDCcrR6H88fh8nG4vOz2Hyaz28HovjsczZbLxWaz&#10;3kqCLEkLnh2L/NS3pSTQY18j5CnFtnnb5tPUpMXCh0NMX21JUEro4EVnGFVbYl/D+cGSSPG9noV2&#10;5GIO4xludHuL190NNx8t+o/9myuFWSnM6sc3R3/54sujd694ZoZtuykoIgRajdtEppK56A7AKizF&#10;lYvbI1J0uJNjCCnTskjw8TjUh8OOvkg8vKbxcPQk7YKm8vLYiDw5MPkUsVqjCMUiXB5KOQsEW99u&#10;17OH++tO53G5XI62k6dZr7+YjlbMaMWM15vhajnZMPx2achs4GClowqMsN2sV+xkurq4m74967y/&#10;G/xwevfmrv/qsv9P//bis+/OXh9ff/n968+/+fHlm9Oj0+vL24fJbDpfjJnRej6YL2ZrlhMEVTRM&#10;2TPlQOVdVzZN0dAly8TA6num66qmyVuixq8BAZjNZqvlFPE4c20LA5NfWOKKXY9W6/GKX864xVJi&#10;Zvx6zPMLUZ4w7HzFr9YcuxV1VYO3WJc8T4tjvardQ0txsGhMhee1SNPQ0zUFXNL+pDNYvj29/+HH&#10;m6uL2dP95vhi8peXH/704vXn3/3w45v359fd+870qTcfjFeL5abXG9xdXY66j49Pg6fOYLlcahJv&#10;awJAVzqDjKwt4NFcBp5rBKEdhHYUWS0w8NmhLao6DULHckzdNFRd0w1LEnlDlx1b0zTuFzuE+Cxa&#10;K4y7UoaFJg7oqU8ie+4zwg39yKjbAuwwFCjycJ+ZeDoCIpDSbuW2jJFBRqciqYLN/H2N9l48A5qM&#10;AiCR5EJZc7SrPbSx19a+Jk+ODOdaem/CvjW2qSeMRkxaEkLcxSZpuIbLMFKWobzItGWiARaDvZ6H&#10;ornCU7A6TLwdmQWz2KmLECf12KgyK3SVJNDpZBO6SuDISUBql4kb8tPi7znCmSGJ9am9nUqSBFGE&#10;Gkz6AN4R5jat5NkVJJAECwFpZm/QLlNnQRq5oavUxAUR+ZourBR2HlpSu0vwbjQwsZWpFTiiqa5t&#10;fRN5chbTWcrbVajNpAMW7RouQsLs9NxD6LWxHeqbwFyGJucqG3E1lVYLVxRDTYl0NdKxewUiILaL&#10;BN7/InUIvjGips84MCMfy5QDsadU9XMeCOuwIiblN9Q9SeqCUImBN+QjMCEAZgvmXZeO8nijCi/P&#10;XbxiAE33DRpEQGxocL8AUzaVAmWmsbOLk+PP/vTF3cN9VrhlhUQODYHhZh2j6aQtUGRc+l4dAlCK&#10;nu7I2SPhHuwRYsP6Evd3UhYKl0gGGxkd1KhySR+r9HtaxAGtOSkSm1gGMWzZmjSfTR5vP3DLh/HD&#10;+cvP/nL88p2ngEobRu5sOpwMO+2+pEl82PXox7iGitk0SVXh0UWAfFGdJ2nkVnkE6B3K4r1D41a5&#10;dii0XSoFxjzUJoWz8KSePDuTp6fvXr/46bu/9G+OG0/d+ZItjW1tqqujzFzVPo/EWGjUHlJElMBQ&#10;okrUQOtJpB1SE2Hq2gVCMpJ3sfmJDI8MCmLLSV2ibHZXgmaVRSgPo5o9mrSI25K+4VgXEL5EGDhJ&#10;7Ee+FfnYgNP5Em5IoOatXe03BRrtCNpTLYBPN31162ssVOoUft/KEzJru/PWh1BpYiXzt02ltoeg&#10;bcOq0TJzrSwfHH6Y6EuHH6TqvI2FnbdxmFtxeBILw73DVdYmUucm14uNGfUAgDxQmpnPuyqDZlFL&#10;jiKkJ+k6BVESegXVxa5ISQIGdcy7xI8NzVc4adVbdq51ZqIzk/HtydXrb1fdk3XvhOkfL+8+nL/8&#10;U/f4a5O5sTb3yuxBnQ6F/nB1+72xOI/Frsd21fm9PO9Y7Nzh1wrblTZPhjjGIc2XSUUh6srQM44I&#10;EcINpAnJivFvFZGbu6YABhy3dBXW13iVW7gah+XS3q9LVLXtqjDLnCSxkgSdRmVkEcIxEnWHIqD3&#10;vdCV0kgOYRFZAQ+SxrCrOpssUBJPqlMTMZrKoz2xbf3s/qdZT/pjU0bEPl6i4SJyQk91DN7RRbJQ&#10;dgBRJ25LCj+mSAR8UeTPQBkj1ANDzVfUYl6kcE3QfB42jyluBXWBpBFBCFERK8Xpbldgp1Tgzaky&#10;K/IkQ1kZyioIxap2yxJrXESUyuxQ5YccPePk9wGyl/75SXggKVLQVPZ1giGVvKgn/rlAi/TCh57u&#10;2QplSFWF3VQeySFkaGlqdm2z25UVmMq7jEBjqjpPwDyqsBs51MUBOly5K4tdU+13ZV1hU3HYeQBg&#10;H2JY9w44eiFmWoW0e51g5M0y0LMATQGpC2Jrbm8Km6mddWWvcmNemuudy2b2svI3TchWEVuGXOaz&#10;qcdlgUTC5nodAqJEIKnBIY3bLCnjuK0LVEmVyM5Sp35b5011OOzQyoOTAOpAY9K+EWGDt0sOh7yp&#10;3CoUcEBNUVGbOqolMtPeraNu2j2+I00ZpREArmVq7esIAxwKLWu0WDdl22YfKY2owaT9IEUamJai&#10;qIIoc4LKy4ai2rrqmYKpKIrCshvYQAVW0WTDVILAi8OoinzXUDSZ0zSO42YSh913pDGJKmmrua9w&#10;WGmCt+iUkZO6VhLiRRJdMLegHdCTQ5NDPWETkKOIloRSleF4g+TZlnOYlb4eucLSlRlLZDydtxXG&#10;VSeuMtfZKbd4krkuyzyMelfMfDKZzJ6eut1udzQawNcobDbbhaaL5KTnKjInydhTT5bMnBFmK3E0&#10;X69ZYbMVeEGSZVVWDM1yJdVa8uJGkDlZW3PSdMGOZ+xotO08LZ+G/f50/NjrXt3dn55dvP9wcnl5&#10;/fjYebrFq/cwuL/pXJzeHH+4GI8Wo/Hi7fuzn998ODm9ur55vLl+HA5miynzdN9/c3T5ww/vj48u&#10;H+57r94dHZ2+Z4U1zy8n29mG51TN3vDGw2x7PVt1VusZu10wMicapuUZGuJuuIdHQZYlcRoVVV6W&#10;ebMrmhpO00NDilhrkDTD0EwSJ4k9okmbcFOkWuzLcYDSKUGQnnrjD5ePr0/v3r9/d3p6+u7N279+&#10;+/2bV2+P358dfzh/euzf30/Ozx9PL267wxEvbj1P06SlpawiGz1/voGiqcARHVPYMPN+r4NJdr11&#10;bQ+Mpv2h3VVIasIt2hz2FDhV/wLWkwqAbpw+M1qcDZwbxAkidTy3ERYOWgQzA07KRK9CJKwjjdG2&#10;k8BEFRC6DQtn3wS7Gj3CzwG0HQA6HzeMz/ZQmKPLkLgSA5BHKjznaJCTWNdjCnqE3YpqLdSAhVg9&#10;9lx4FFUe7XLFPjdzQ0NEVsYjvdsJJBB6H8cWL8b+nXqPyAAK18UnTwLlmFB6CM27UH2CKpqozSww&#10;UVFe1ae41bMyFEKhpEV8xLLN2jpnqXzgyMT0ZqviarsaWioKS4ilHYQFGikgJ0g988068QgdE9pS&#10;maLvOI+NJFDTUPvPw+ihBqiFzAeYRUA6tKTMhMCApo3ELHMgourCJAZQKKA4UKbmocQ2EB7K5Dl2&#10;moSYNuC9e06IWx9b0XXwsQMlCt08RqaKGkbLBHGrPMHvgzeQyMY0W0BR+U1ol56RO1rh6ihej2Bs&#10;bWIPg2yoRfYmMNC74yq8IS4dbVWZ88KcyatbiekXiY2nwr5oyxBlVCQAuysi1KmjIi8qU/TgEb+a&#10;TcVmotNAt6YeVmq0oCJxkUIFpxUGNMmUBhZlqgO5APkfalOWGPiIQnzCjRh1a/Cth76ljLvD49cn&#10;dxcX4/7tfNRfz8a+RSk8+j4P68jFjsxWk9BKU7cswzz3cdQBZQxcW1JHZGBoRgFBQNCVURGKbWVT&#10;FFcTCE0gxPqS6Z8tu5DZPHbemPLOkmOJiZQ1TKW+lHkyKapBYoaWGpTgGIDXQ7cTuyqsqiAvvaqO&#10;cQkUOEDClp0jnIvnZY23FBHpFH0KsBqHThnA8YbfKrEoIjv31NSRKSoSqaMIoZPS5QuLzcx1ZTG5&#10;vnSEmcNNA2lZuxIcva7QeGIba22slS4ss6HF1KkO3vAhOTQxHqW4wH3y2Y7LTK9yjUYBQP+tfThJ&#10;UnMfaaUtpPq2tZiDtYyEjr66kpY3wvqp/3T5/ddfXJ2dKgJvabImc4FruKbGr9frKWqxamJpjU1B&#10;ZyY2P3XFqc73mP4tN7m1ub4wupInj9vO5fLuaHbz8/HLL8e3J+JyIC5BQ0TF0WboinNPWkiLR5Pr&#10;Zd6mCFBSRT7JDmrbUqFOROz0K7ioCZqxaHdBWzrAxxa4VGklLCzUxBROZji8/zB3hmoaqm0bN4VT&#10;xqhlwjfUk015qQmzQFNCU2vyuG1rWIPqEANZCfd2FmmUg4slPpw/uEniisvwb3G+zRPSSw5vK7Wc&#10;4li1T+kSn87E9N5FyRIUfIbbXRWS/Qw0SPyHRB1AzKvJydYrwlhTJHWGlH1b5/sMDBPijaF3ZqjL&#10;NOIJoaGO0UNGCaBVQBCV+AXkfA6XOQpmDAmoY18vknRflfsyJVFre1fZaSTmibzPw8hWI1vdk4p2&#10;NN9WsK3vUqBUKD6pLdK2xIQKOec/oIEB1empigmIFQHvUzZN5EJZaJuY2A+MIrQBJJdZT4WRgDLh&#10;Y0dR+DXBv+cUxoJ6IReNqVWg16EBv1CMcFtsc4Y0M+Vl6Er0oNvkYRpY5D1E5JcyZ54H3F0CSYJU&#10;UlWekBqrUJlG6jy3mMbnCZEN8fyPNFaAC3C4JeA/Es/3sLPO3Br4OdxycZkTUzVmXwRroGkdcgso&#10;JYBWNnnAtTnOgYh4RjrqvhKjrazG39bWYueyjjDjVj1u1XNNNo01SMtVAMhoW7T7cr/PmiYpyjBO&#10;HMdVDVM0bWErKh9f6pqTJstNd7R4Gsw6/cVgzIymzGCw6A+mg/50OJiOhrPJhOn1J/3BtD+aDyfL&#10;/mA6mzPsVpFYxjW1MHLD2PNCK4lRuVyEputYCJfbQL8bpmxZEjnVeMVQx2MAACAASURBVPsdwPtN&#10;nVdlQmmpaWRzm9n165+uXr0Uxh150rl59dfh+dH4/Pjnz/5w/+Gn8d2H0e27WedcXA6olT82gXct&#10;A7OJAqzUMjv2NWYxHfdGgzHTG64eOuP7p9Fjd3T/NPhwevX1dz+cHF/c3nXOrx4BmX+aHV31X592&#10;jy6H//7jxV9enr18d/fz8dNfX1//+duj//HFq89fnF5fjR8f5vf3o25nyPNs4CNujze2zppdURYQ&#10;5sgrJ0eamp5h9nUUBJrjSBt2wsKTOb+8Hb5+e/Xih+Nvv3/zxRcvvvrqx59++PDm1dl3X33x75/9&#10;8e2Ll5fHx19+9fnnX/zp/YfX716/+Nt/+u2//vbL//Gb7/7pX7791R9+/Oc//vi7P//8+t3DU7fz&#10;8HAniWyeuLDHBHqe4NEGEnwDoYSEHRt0iu4blIvusjxxPVtLArdMoyzyk9AJPdNwNcc30gQtOTAl&#10;Nhn5cMa2ySznj5PR7aB723u8m44ni8Xq6bF/e9U5O745O72+vrp/eHjaLFfcaiUzm8lo3Ov0v//u&#10;xV+/++H90WmvO5rN1xeX1w+33bvrp6eHXvept5hPbUuNIiNH+2CUhl7gmE2R/oIWwhYp4AXA19dB&#10;24RoXq5CyqYCASezPqUUqWsNoOZYDZWZtn7Cc8tlU08jmDE0epEbIrLY8H8U6OWjmgolfdIy7jaP&#10;djD3JIc82aWw9xJfmktUQAdhmsojoD7gf3PYCiGe4S0+FJFnC9tNleXtvkVQrm3afU3L03CSq7K6&#10;Qo0Y1nO44aZZ7EHUTNEnjhV5idNkmSCSRoeVT3Lapyw2vZsjG0FIVZ+2NqTMGlpp5FuENgU6JpYC&#10;tmiIS2E9lrgp6gdCQ5O3piaGHsZfPBVIiogijeoM/4iuoAzrOTJ7Yf9OllBWHoMYj/mPLpozBPPp&#10;1AUPfqS3kV45PLDnBcyyTRmkqYsDcWEXmYXeyxyXRxKpRWZmmUO0B5+OoXRcA9QzdtCugWZFVBh8&#10;8goTUEuCLzyGvx636VgPXeCaXX7B9G7Gt6fs6FFeDLjxo7oaRnIvUQe5MS3MWW7MU2Ne2KvG34Yy&#10;E0hzY9tzhEmkgrvuy0tfm6cayjZ++urP/8///jf/7//xdz9//8EQDVuTszxsdun+kDdN1DQBqlwK&#10;qyjxgIfFIjWzDC2OCBulQVOkz4WfOdaa9MhRF5gO6fBNP9XPDFGSnyux8XE/eUDLyKBNqoeyhpRY&#10;oLCEYM6atox9fbud3zHTm838bjE8y9wt/MqR6MiTQBhlGnyZwNHbTKLMKnOda4vGm5X2ONWGuTGv&#10;3G3jwRNWumIbWzuyeIKrrEYZDwjSmXuotLZBSmZfkU7qFLybHQweNrlYoIVQziJRzVFfGdmyxM0N&#10;cU2Lo0yNDQKgmtrK9/UtM8EflZleKcwoNrAfaCIztaXSUXaBUToKQdWKkcHnnkqXlakrRRZPsnRs&#10;44kHX9h7/M5la3tTW6uDtwWKPxAjaarPH7ztIBIm7qbvcwN32zP5e9IYpBjM8vH87O1PL586t5op&#10;ZDmowPt9VJUp4jVtiU9UURV1UjZpVceYIYqorZJDFqJ7jLBXE4tz5aXBTXR2LK07vctXP37954u3&#10;Lx7P3yz7VxY38aSFy2Ms9p1NGcMpZbPb7bgvLruWMlDF21heONt+pi1yfXnwhTaQK5dtC/XQ2O2e&#10;1HOgVzDCoRdczwSC4i6E56nyIGPjvkfYas//iBN1UXh1HeMrwkmYbgyx5MXlSSyMKFELwQQlUQyd&#10;gjDpkSCNldDjyxikJ19nQnNbREpbOYlj3p4eXxy9nXV7GretUmQ7AGzGPjTd76EL4pjUFHCNJ1hb&#10;A8+UWjBDp+GeKog4lhBMN0GkUQoeaR3DZEbNnR+xJJhvgJPDrwwpJgYm3V2Ohw2KYUANRD61RD8n&#10;XK1ZUIQmgv9kvixC81PrGy4ZRw50DgEOk6OcdtI5jm6OfexWvl24ZmJiJ5PZKuqpQs2z+DK1qJZM&#10;8oJe5AIMtE+iJgrQxItiT5Ch6sKHPlrlbVPuCgj8cIvl+b4o4AYhWUMKa6PmAbqswJWSuXXp7nEi&#10;yuho3jYZ+vMiN7EVS1o68izQF5Y0pAQ6dtZ1ZKaOUIWaeWIVy7G+zqxtEyi1pza+1sYW9hI2WqMS&#10;W0IbQhnnEQCNxOhMB47nZ01ZkfUxFZ8IyQF8a4oZKUDsR2YXX1eG4YBksPZ5WIR26lrPbaUEA9ke&#10;sn0dJYnVNBHVsSBbko/lrgTEAOJIZlN6WhGoDSB68T4O2yQBdw+xPB0mK8JdKV1+8nh+9uH92Yf3&#10;j7c311cXj/cP3W7/55/efvvNy+++eXP09vLs7O7s/Ob+oTuezGak7PKhN3nsTx96k/vO9OZhdHEz&#10;uLobPfaWDz3kqadLZrPlDE0PHNu39MR3wtAMAsPzdcNEzbphCLrOE2gRUvOT5XS0XkzZ7WC1Pnt4&#10;fH95ffXw0BlO+pP5cLrgBKxosxgTAiH5m7hJ5m7hKbTPAi0YEifMUaaaORJYsNI6kJlYY3PfJQMT&#10;1gJtjVwabp6AcOEwU8chdARLTkLHsWxF0h1XNS1JVraup/mBYTuK62mCuF6tZ7PF9OLu7ucPp0eX&#10;d++v7n86Pn159OHypnN2fnN2fvPu7fGrn98dvT89v7jt9Ce6rKiiNOg83V2dbxaT2DOIFoAQJNEO&#10;SEky2RbGnmVrkqGI/GYlcRvTUIo8Lqs0L2LL1twwCJLYjyPd1Fie4aWNrHCywgWOgJTkdi5vVmsI&#10;uqPrq4u//PGPv/u3P/3u95/98m9//ct/+P1X33/44c3lix/fn5/dDYd3t1fvN8te5AiWshKYAb8a&#10;SJuxLy8tYbHo395fnZ2fnbx79/710fHx2fXDzaXMb13TMBTVVDVbN0xV0WVJkFhRAm3KUVlf3aDY&#10;xSd9igTzBKR/W++qNI5cx1U5ccVy8mrNzVf8dMEOxsx0yva7i3530Rv3H7q904vbi+unx+5kwbCc&#10;zHPyluU7sjKzLGG1nF6eXx0fnZ+f3Hcf5sxiupqN5+MBv1n9oq6KukbMbX+ocFFV6f5Qlqjfzfdl&#10;hnsBud/RlkXc9ersAJ/Qc20DRW1jURibB0/ZOUppSzozEWeD2JAOiYdbzEfxADMuQhhwiO5TrQ5R&#10;grKLoyoKitinzs4qByXx+YyYO7vcJlXpyiERfGWy6Jz3r0+//rc//df/8jd/+tUXRy/ORuOpoihF&#10;AiMddZnkiY8SAsqjRt9PnISYYIrYJzQigGpJZsWNPQvdKgnotTR/TX/8pI/SHTSkwWcDIp2z8f/C&#10;6YewToGQLeCniW1B2Y5JNF5MIxvC+B69Fwis5ACjUhj7M5K9iNEOmhAIFG0oTdG+SGYpWKM+DaMQ&#10;NUlVKUbG/LkEGRVKzib1tsAOQ1J1n52pBUA2nzyvwHCW2K5SGwZdvTWxE1syqeQ2YkcJTMCKDXGt&#10;cgtTYtR1X5g8KIsnY/WkLQDMD6WhurrTF/fG8kGd3vH9K2Vyr80etdl9LE5jDfTyfSAfQgQ7yNJZ&#10;ayMT39wEdwfCbDKx1SqQ9SljcMV3lem64vXN+du3r/uDp8enm+GgJ0scx65ZZu7ZCNJijkH1cw7t&#10;hPAKnukBKVQ3+jDGk6yAFwKGUazp8QQl/avQdQ5FkAdGZMvQbDwjM8XckiKVJYvXpSeupXl/1XnY&#10;jB9MaYIeeQQLpMaTM22xy5Qi5Cx1HDtrWmSX+dtdJrce2/rs3t+2sdBG/M5h9jZTG8tM75RWv7CG&#10;mT4qrXntbXKH8eWpuZ1WrpIa/D40t+Pu6xdfruc99HEXsh+gum3Lr1zfwt6/cBNPSBw+80S4bz9C&#10;5tvc3sV6qsw8tu9LE3lxb7MjV5u5ytTT5zY/jrRV4XCJPjPZO3l2Jo6vEmnla8vUYWnrCfCBNrsL&#10;xcrjcl9pEhP5MAKOJb3VwBs95wXB6gf1k/JEkUlKVcLcFUiNCuPIE4MfiKsHeb0UFn1heuPxPWV5&#10;/+7Fv//qH/7xl///P//hD1/8+l8+m4zXmiofvfv5+MORbWk4YNQZ2K5l0u4KejBrSjA1geDJPKQT&#10;diWA3rFeudvCnEnLu/XgeDs81Vc3FnPj84/q9OTu9R9vr9+J7Awc8rpoa/Ko3vvtHqs9dP/U4XOA&#10;vQqodfuQgjJIuUg0TnTIfJQV5Ta1LlApEfuW3NvtwjYLckerI5tWKLUVWBaEJQyBGeyIBOAIuqlA&#10;qJ84tqk2T9KTJh1Gq8JOQ6Ab6tjwtI2nbVIfBEdbXR79/NVf//KHH778YvzwuBpOxA0vc5KlmkWW&#10;H3Z71Ivsa3KPTSFflTQlDcgJGUcS+NThXUYyl25RkXQE6TkhO/TntjNqp8kTG7mfxCZJPgyjWWT6&#10;jmzI7HLSm466iQuaD4A+npQ4fOLwjjqXNl2qLKSe9nxxERwvlqqBGVuYRzMPGSCdmzvytgxMWjpP&#10;jrjYCewSN9A5aT2aDbv3V2doh745lri5zC9MhStit23r9oBVHQVON3BZpFWWZ5kHZBXpj6EkQkQa&#10;SkTp6aBMf6wTD+uIMkZqKgL7gnJ/gN8KdayAyYKFGL4DQsFzm1T29NlycDe4O+cXw1n3tn974ijr&#10;MpKaVD4cUioZAvEDrji+Be2+RNtCbBW+gf9vgU/vYV8CWpI921ubIm0K3OrbQwUQElmMYvOInU9J&#10;vIx4tj4XHTXBobThYgzk1Obx8lEdRKhGwmL4wK7AWrJU0RANlZdtVXUNBH2yCEed0BVTUhDkGGro&#10;Wp5lhk7g6K7EKlt2xXJrjmdMQ4bzKrBStPJYtumYusVuuPl8uWGE5YK7ve5/OLp98+rs/PTh/Ozu&#10;6N3pxfnteLLYsiLLSRtmtVrO57MJs1orkqwpqiprmmaouqRoou3orqNHvhV7BhJIIWrh6HWUhTbE&#10;ndDMPT225N5oc3LR+f7V6Y9H1+/On37+cPvND+9/enMxHw+W08mkP/75xav3r4/G3e6kezftXJmb&#10;gS/OEmNbuqKvbkxxgQIFSyxSj6AoszQ14fI6RO0+bNu4xYWyb+qsygPEPzwVnVWJmAS6b0tZaGOI&#10;h+UgJzinPeR8ci23VVqFjiNzZWC3WeLanGFwosROZtPBaDhbTGeL8Wzed7UtKBa+XAR47TMTVeQQ&#10;7Jx2h+Mr2UgURLav92nRxA6+cEdBGYSN2JahcgK7eLh+uj67nQ7mzHyzmK1Xi43AKsyS63VH0+lc&#10;kdTA85M4jCMvif08i9LcSSPbUIX1ajadT7rDwe3jQ6/XW667krK0bNlydC9wg8gNAxv8YF9LQoMG&#10;TKmCXiZeYKuhwfsaLzKz+XjwcHf/9t3xix/fvHz1/vjD0WjY7zw+Hb19//OPr168+OHo6GgymVji&#10;yuQXjrT21C18/PLKNlnfl9MwqPMs9gPbdGzTE0R4lJeMOFyxQ0boLdmn6fZhzJw/jt9ddm76y9lK&#10;nK3kLWeJcsAJzmYjr1esJCmOoVua6ntOniVlkWRp4HqGbki2IQeuEfmWIm5/QSdOWGfI3Pl8IGtr&#10;6kKjq0ZSsgy6UOZqhbuJ7ZWrzUxlHNirjNhfcn+LB7O3yS2UQ+b2JtBXYLMnCm6aOX1hhqMfXNwy&#10;vGkRbFBFU8UtOTXSKibwwOAAQ8M4zu5YZIQQtBozVOf6Zji6P3v/w4vPf/uH//5//n//7f/677/5&#10;zW+++vLzh+vT9ehBWg1iW2grpG59A0HRyFPzxI18C7YkhKBDOn1CGiQjKRlDPfKTzwolPXn/h2CJ&#10;lTGGUQSuP0IrsTsjt37qcCX7UCc0OXbeSQIVPlTfJGIqMEn0v6JLNzw/iKRBTsl4ouzLmGYF6GaZ&#10;Tl003f98+i+QwKUDPTyjOVlLVV4eioG5DPQFKEi+vI+hMzWhWwcO+CPgjNipo3sG4yjL0AQjCQwX&#10;ZqwsB8py4DJdcXAhDS/dbc9j++rsVp3fedxAWXXE+YO1HUbSNBTHhQGZE0WgsViF8Nfjsiy9tvFJ&#10;cN6kRZF08sO3iUKzUx/9fkQjr7Mg8rUUNB/iMwOBFczaXe21Lbof6tovSjuyZZ6Zff/vn//xV//6&#10;4ou/vvnu6OF8uBpKjiQXgYdJZZfAVBohGgWTHJ5/GvqvTSHUOVde2/LKUQCIKSMr83VYRyKCpjOl&#10;3NMPqZM5cmwKkcH76jaxxMJTUDKuCImNZAO6uyKQGRpfO4RKFfn7JGrztK2LJgnbXVkELnbQTUb3&#10;g3UdNw10d/ho8xAVTeS1C3SCElOBX7Z4aztMTdZX1yo7+fDq25fffWYoGzBoQ4TGTo9ef//N14vJ&#10;ENvPxN57fG6tfWnsS2BCVRaTqvPSWNTWojImlTFrEzGQJxbbj7TFzuVqi6GtmCgNzzT0npda7Ytt&#10;bFeZhTvmLmxrH2Gy1ICOnmP5+DzmPs+dSAG3Oc45dOwgIXqACyisjaiAOtbEgJ2Zh9J+flVZ6sgW&#10;39fXF7Hcaey1y8/48eDp7OKbP/yFG84SU3397Zf/+vf/cHN24Zlq45vPNvQcSn+ROlFkFJWPEE8K&#10;Ym6d6vBT1mHbYFuC580hhnJcgPO3z9XEZjbTy8ezo2X/lpk8jB9Oni5ej+7PuNmkDpHrJwvfsEi9&#10;JLTqOq6bJC3CZ8d5ldQJ+inIyc2CoTClIPewxeoT5UwUDBxqwmbUEZcDT9nQD0npk/4YwgBuUp+g&#10;goCap2txekN7zvySVir6M5D6EvxfiFPCPWR+k7pZZDaxFDtbS1lNujeTzsPxTz/+/M23X/7uD//b&#10;//I3/+V//a+/+offnbyDPyEMzbr2Dy0SdUBipThPAnu5T7CGA6QZzDv6I3TBAjVm6CIhN6sidinx&#10;6iOf1SBxTFJolNiRr5kKt5r255N+5ip4eTKaFDIzcXhXXSUuS++69FxHPaPPYHxURhFVlQjMgDLi&#10;Lp0T4dPAcTqCgNfu0zp3PIv3LU2XtstJr/d4IXJzhV9PB48/fPfV+cO9Yhn1rjrsK4x9EGiJDkra&#10;oQByIZ4HMt/D7E4+J34Vu4TR5laxS4dR6rUl6pRD4ZqhJVAHOb6hNB1Vp7S+PIt015A2i9FmMVmM&#10;+/dXJ+P+bffh5KeXnzGbaZL6WR5laYxskKHVeZLHgacwkcHDaKQJcE0kIV0iE82SuFdpDeE+31fU&#10;q+BBS3a1zFVyVwkN0ZQYiV06KuupW0dZm8JY3XaV1aO8fFDXTzo3lFY9dASo2/O3P7HTSWLZ0nr7&#10;eH3bub2f9HqL8YBdzXWJz8PQlGVDFQgRHN/rLLZcS1SUraZxyw3Di5ymS54L42AceYjFBLZp8oq2&#10;EeWVqm8leaOofBA6UQTw1r7xcYkdYuQ3Kph0keLK/DwwAlMknYImeK4RbJ1U51NFbrOcrWZTgeMt&#10;w4yC2NY5VVrLwtrGEGwlPhY4kSmFcWBYqiRzorCRuLkpLrTtyBWn5makrccqs+pe3zxe3077/f7j&#10;7eDpRuAZRebBItUUluemy9V0uRrMZsv5YrVYKoTMGviuCea/5rmG5dtOaPuR7Xqmhk4ASVNFXeFZ&#10;ZsptZo4pxIHOcYvbm/Nu5x7fTeIfK3yriYI2S7DH993EMm1dEziRY+XVQpxPufWKE3nJtx3T1kxL&#10;wTumbAVhteUXsrLlRBBSNXnrmFISWmg2yqmDAlcB3UW0DcL+OIocKgCtgGxP6jzxHV1gV2iWWk23&#10;m0X/4aF7d7cc9lWWcVUptBRPFw1xI7ALebNaDnv9x9vlaiIqrKhsbEeB+SfWdzuUTRDpDQNMmXhR&#10;6Do23KKgI4WRoekiL6BoXlcNXXVsM4niOI5d1/e8wPdDyzEdz1Z1TZJVRdU3W262mLM85/BLX2Iy&#10;Wy0jK3A1ReW38pZRttvtlmG2o9FkMl5QKXQ0Y+96s4unyd1wddmZ/nx6/fXPR5999/Kvb4/ux9Mo&#10;Cfdgpqb1LqhqN08NktUmWE8ArQB7Rv5sD+9z0zTUI76vAUv+RRuZbWLvAj0zhcbXc0syuLmvblNX&#10;iCw2NLeBAdtfaCHV5WoLR3qypK6rj11jFnqbNOKjkK1Klap3KKIoAzJWJnBb7lDCtC9TxHRgRChI&#10;hWvapH7sjGJ7FtnAr5CpBeQt1Bb7jqmIvqXT5RHdQOGB0aRpZBNfoEUOPUkQKEGilSkGviq2PW2j&#10;MAODH4XG2pbGdCLxTDkO7Cz2oByQdDDVOIklC+ZReu+Gc4gUS1JHKS31+aSGfrKT0gmVDqbEgOjC&#10;a08CsNAsCYolcBXaxtGkNoVWomq5iGsSoEkjN3LNNCCGMKIM7Wt0on4ypNJsEOnvgnWBbKCeQa3Y&#10;48d24NtRiHIRYiPTUAjkcnuH27kcqpmVWajMIg0TauEIkbp15aUtTUN1nRjbQFm5wjIxsI1qPSmV&#10;l5E0rxy+TTS01ZUWHEi13+4jcJfqsK3DA4RV51Bj90r8RmlZJWHkRLFblGFeeoi2VB71clAvHekj&#10;MYEAw6I5IDyOeFcj7lCkQZvEO9/bB/7OCw9BTBdMVSjsErnd2UUgN7HlyNybv373x3/51R/+5Tdf&#10;/O73Nx/eq9tlaIi2vDKEua8DBm4KS0dau8/wfDbQtoG2DU0u9RALpY9P0u2JGSv3dN8V8xSAmDJz&#10;iQswqRDd0Js6b9v60FYgs0Yujgop1FYED3cFInd1BnmjJWjiGjtNWnJbFjGtFgPMtYj3WfyMl4dl&#10;2SwjYwdjn7/PzNRFIR4GU3lNQwN5YpMadBSe+Z6VpZCsSJmq2SZy43OluS6MVabOM3WaKiNve68s&#10;7xedY1KAKWvbaWSLoPDUAZqL9yUJNTQYjg/wqjc1YhllCuLdjhwyyREIRwWKTKIBoF1qAX+RoEnr&#10;kDqkwtT5Tz1bBukaCHcJZil0lSXoOEWKMbaqSqhSvq3MNlEOHrd3Zol8FylXxvyNtfrJ37zTJ0fa&#10;+FydXWvzrrKYG4uew4zMzchkx8p2GLpikZl1if4tMl4Azxm7YuSAXpy6oAYGpph7Om14h9MuNpFn&#10;ivQ2lBp7bayu1o9vOscv33/35fWbN+z80ZbWsSXDsJvZcC80+D7WkVuF+L8gmQtx0YI1M0UaDDRZ&#10;GHwhee5TSOnwpZQB4oOkqMK3edR8WJytLn1LAXODFCvQkyFWIh8t73Q2JSbyED9Z4rlOfThNEoI6&#10;lMU7srIoEkgs+32y3ycQ/vfRHgdLdTHtvPju81//89//4y//7tf/+Jvf/tMf/vCrP//Df/v165d/&#10;dk0udDTcsjI3CVS0waWAfJUp8YsTrzmd3sCaIO4OqpTQTQL5ETec51MxiepTvhg+5PnzW0Qpnoa4&#10;GXdux51bS97QZmM6tVNMVQv9HlcE9WdTYBwAxnEAKxchdn0KpO/rCBGiyiP9czZF17X7KvX996/e&#10;/PJffv/3//yb4+Nj25ATF+0Abe0XkUZZHHC2+FphS4mOXowdwi4e3YTSjBfxp8J4gzxAioMBDZBR&#10;Ky1tPtyROBdFLKPaimz/aXoJ4Yl93e7LLHay2NLVtWtyeQzSbbtP88CQNmOdw60m1Dehzkrr0enb&#10;Hwf3N6Puw3Y59WycePPAAOHSkikZVGbGMjP2+Ym+fJRG1+rs1t30Y3EayotAWSWWmbt2Gdi0w7MO&#10;jSrQq0BXNj12+sDNOptJl50NO5cXtyeny8G4c3/SucesjKH58vrtD2+Pfjz99vMfL9++1jZLWwLv&#10;HUipMniWA9oaXxqMvHCj0tVfGlhJZtuuZDmi6ytRYqaZVxYoAG9Koy70XWWTbxBsWmTrnSPy9VyK&#10;gwQ0Rc5h/i59PBH2OHunkQ2UdR45riGpzJafLZnxhl1t2BXHLRbTzqBzZS+OvPVpoXR39nznrNpY&#10;yK11oE4dYaSzY09nUetdJLohy6qgGbKhy7ywYZgVx3GKpkqazorShhemi01vOHvsT5Hp7i+oheDm&#10;sXff6Y7nM9gAJsPpHB6D5Wq62c5MVVNFDt2e2+VsOr6/fbi6uH56eGTWs/lsOOg/Dvr4e4yDvYer&#10;y5PHp+7JxfXJ+U2nP2E2wmy+7vUG6+VquQLvfbvdappm26brupIic7woMIwhSZrEmxpU20ODR1u7&#10;Q2sMTe/RZUVVpkUeFzlcSR+jfuT0iA5qN4nQXxoYrM7PlO3QkuZFIFeR6usMP++63DKWNjY789V1&#10;W5r7VAnkib4ZKtuxY7BpaOSBlbngoPm2ZNu2adq64ciKwWyENcPxnKwqpk/+ikK/yNMyjXCFxj7w&#10;t76JqNaW2WzWnMAalu4Fth86WeSngRt7tmuopiqZhmK5mungGyEoqog9vshs17P1dLKe9KbAWj09&#10;jbu98Wg4A4h0vR6OB9e3F92ngbBlXUuNPJlkgTw4UjynCrxdHBJIJaTf0DPTJNg1RRq5cWDbhuzZ&#10;2i9yi9mHYhNIqBn01EDbmvyCNODBHVXGOmV2QqBuAoKcyA5l2da7FnSFdt8cdjXsscQgu9s3u6aq&#10;9w3+scyLNE6w/CK+bBoJzELbM2XfkA6FUSWaj8YFjmSP6LACVcPShcjFnoUMi3BKlUlYVCkSjhlJ&#10;hrZZWbpgT+wx65ACvQzmm9J15JnF9xN95mqCIW7A9NmXVZng+iFPI5oi90w5cgEBpQPfJwcSNY9S&#10;0xXNYtMQOhUsaQaf5pOob4z8hyE8BrFLb4hNncFGZguOMBNmj4HBQvuscxpXSgMrdDTqVf2UD6Uw&#10;kXaXkbAUGd/xyX5WTGl4iFohsSIkb2aKxY1ZxSYGiFSvPa4wZ6U1T4xJak4dsW/zw10ot6gCd9sM&#10;cwZ+Ze61yC6ASk1y36hyIY3Y2PFhZ5pHSC/WER63sU1SC3AuQmBoSIwUpvucjmjtLseFEfm7lIxi&#10;kZ96RmJrqaOWgVm6rC+tVWbmykxkMr42l9d9ft6TpoPZ/QdhfKqvrtTFVSxPc4sxNwNPneUBl3pb&#10;VC/uzLbWD5VSxKwpoDIussXIFmNLJH5HEI6qzH6OUOQeUNsAggIkTgsGP8V3wIjNg8I3PIuPPFkV&#10;V5q4ySPnUEeUrlBltmeJjsrT4qvc0XJPDy3FFMaBvlKYgbTqFEMfeAAAIABJREFU8cvO3cXr9fRB&#10;ZsfmdurK68QR4ZQPNdrW2JKqLTqLo5clMfJYL1Oz+Q9wo4Pb/R7xEewHiqiqgizzml2Klo59UTdZ&#10;VZEzSWoSIJF3yBFWaxNtF4qOOGRGt73HU4GdqQr/2Z9+/2+//c3k8cHabqJAUcTt9fnFdDBxbQez&#10;9aFuYaYu20NDPTY07/+8YdhFbQN4KoUB00QFqqc8hUqAuxhR/cQidVMmSxavgNceUgczKHmCgqaE&#10;1nW1ThQEgNz1LtyU7hK+YXtcud1IOpeGP0vDn43VUSDd+XLf5gY609HWT8Z2wE/vQmNNEvd8kaCb&#10;sQjcXRyWnlE4Qh1s24zdR1rty5WrgDQc2+hXIySBfaQgDhLw+xiUrrZCMX1qCJE6718eHb/8Zvp0&#10;GWiMtO4Ii15mE1AOStoIjYEUoGONXjjPvcEx2gIprJ5aJLEjroKmwYVQ5jbG/dzxbcHSWKxZSByQ&#10;3g3I4RDOEGr1RsAFGFrCBiZecxws0fcDMQ/+RQL3oLe1MvFwMICJ+XmJ3O4Ph93+sEeiObB1Zj4c&#10;928/vP3rb/7x//79r365HkzaHBVKKI/eJQB/0rBLju5ZOgo/j54f698+Tcx0r0J2QdhN4deXaImD&#10;CzMLgYuvIAxnnl0mATyRcWBrcuwozLTbuTmRtzMoypGlCythPU5cHeSmhAyCpH8OSbU8pGYATBhZ&#10;mMUe7reJjZtJmTV5AjQPZGNYF6rMandhGrm2JqCX3OZ9bZl5Yh7rcaiGOpvaYu7KaIdH8bq+i9HA&#10;TvXmT4I0xdvhhpzCOkW+HFIf3WTtDg+dZxMwchh5kyMkAEF3B/3yI94VdcSUZIJCBFem5WE6O9W2&#10;k1hfa+un7fACEoyKM/B8cK/xa0viDYG1JD62VOCr0iD3dKxWPL1w9dRCb/AhNXGwJ43KWP1hWIna&#10;ImtLtMZQz+iBcPuh0ZDkeFP4gYNHEr+di9zaUIXNsjfsXvYeL1bT/rj3+HB1dXdxc/nh8vb9+/M3&#10;r+9Pj7tXF08XZ5YkyMzm6IefL6/PAldBwb2PtpQ8DmCEQI0QKsjBCszJAfvwkSGA1lnc/IltLIIb&#10;pCraAjDHT50pUejEkRtHru8BuoInUWIjkVwDB1EVdhSIuiZZpq7ruiRq6+VW5gV1y24nY733Qe2e&#10;6sM7afi0fnpiRuPZYLQYz6XNWBXRCLrZTLfsnNnMRYnlhc1s+CRuF54pW7qkK7yhCoqI0AWviozA&#10;rThutuW708VwyUwYdrhcM2tOECRB4ASeNQ3Sk+nLcaIA6Zj4caA7pmRpqmtato7xdDZdzWaL2Wwx&#10;Hk/H4+l0Ol0ul5vNejIf9EcPveH9Yj1g+clkct99OpsObxfDp97Neff6pHf9Yd69NoUlDsYkFUor&#10;x2jzoiVvRGaWuDql7jyzZSIn8W1Hly1VjDyAZdLQC13L0iXXUovUyxPXNyRH5T1dLELYkVtYIlME&#10;1DB9am1qtbGRmiyszNrS3/bdbU9a3G8WiDHw86ft6Hb0eNJ7Or68OHvz6vXr12+PT85OTs/PLy86&#10;ncfZdKzxS1fj0MKl8ZEpgMRSBm3mpqHhmXIRuwRkBg4GVb52h2a3q/e7GlJuFlcppprIt6xQ9CLF&#10;9RXbll1Hd2xd11Xbth3Pdl07j2F6hBhMQjiWyovckt9OdXmlCLPIESgoN3KEzJQTU8bGwNdDR+OZ&#10;xf311dXFZbfbF0VZkpT1evOLOlWzQIp9jLEksRTud0VdoaGelNQT8kWeUGcMqRZAtqksQ/RoNTCe&#10;g5fpcGRos2n4qUwtmoWvEiOJ5DpHCCaLdJI9R1lIHhhl6LcVVjPAahDaHOmCiqrCxiuzyaMd8e0i&#10;hsAGs2nmpI5ah36bJLswbrN8l+RNmdTPPlccxNvKOeRKak4nnYe3L/867Nybmogqql1G0/RIFwU6&#10;BTzRsZLEkBFvomllemujf08Zip+ePcS7A/AyFnAZwj1YYYRek1MDAIA4BVxxyT4xYnkWCOMqUHRp&#10;e/9w7Rg88TOZiasmoZGERuipaWjUBRaLNPJPiX3wUVWEeEeCouCnkPUftk4ZAh+H3MEbSKovUR5T&#10;uJlDWB6xsAvYNpVjHVmQ0tf2sY9tdQClEMDFIvpEv6cdMIh/1hHlMlIgX9t4uxy+flde00JLdTuX&#10;1hOHH4bywtqOre3U4eahzDSenOpMbPKlj4bPyhMSY+VLY4fv2Vw35J9CbmjMnozFYyT2M63vc71Y&#10;nIf6xlWmoTbb+RLCPZ7e+Dpu38DpwZxHn50f++ii9hAcdt6udgACa5BgpfayogCO0Tb47XK8XY51&#10;hYczGAB/K7GViKzm68hObMWTWU9m29jWmdnTyfvu2fGq87Du3Y9uTuaPF6veu/nd2+6H75XBlTa8&#10;4h6Plcn9pnM5vTs2mKG2HqmrYSAz8mJgcPPYEgNdQGf9R1QW/dagZCt2cJYoQKpHKiXNdkm6TzOa&#10;uqDHm10BkhcV+z+CeGFD3MVhm6W7ODkkRVVnceInMWxz5LZlk/wfAUy2MblC48xzNIaRFovJ9fV6&#10;cGpup2++/urlZ395PD3l5iOZmY4fr7aLzjMoA6t50JEyn40dxrPENDSIrYJ4nQuviS1gukmhNrXf&#10;VbGZ+WriyqhAhFzkVplFBXIK2YAhO/AO9BBCxyyyj27zoKqzMi/w0M2sNjPa2D0kAQqKEvFQaHUk&#10;HjIVPEVfSpRlIEwHJ2+Zp6vC4mN97akLQOkzG8eh0mkP+HqhtDV5UQRpapelv298KF4fa9v2TXBo&#10;g3pvHwqjzb3MNWwFXfYqO+nfnvVvrrfTa0edEzCkiKugQYQ5C2E5yAKFNHHrdUqbDFG2SctvIbal&#10;qPOhCIImBiGLVsCTMwyJBBFNN/aVj/MolEu6PIEMmSJHCJc8ST5BLCdja1O4RWLuazBWqXWngi6e&#10;kZ6R57Y2MHp2Ydsmh0McmOvjn354893PL//9hzff/9S9v+HWc9dQYkfLAwsNbXVKg0cAPxELNa0W&#10;e27pJBbqJnXzBNMwPEikFIDmOEHhTXUUlua45eYxQpmHhpyHseqJKM+hLeF2kLez4eOlvl0gN1N4&#10;TWQUnkKnRkSXyE6csEEgy33y05NUb0gyec/hPHS64rm4aROmjbdtBDczDkj7er/fwxfYgmZNjwS7&#10;HXJdVRXEgU7XGtScACDALiErjpq4kEPcGQi5Fo0+uZ/YSuqoVehUvh2ofKBheWKLS42bOjKjsTNC&#10;TYa7MXXUQBdcjYtsuUldtE0aaL7NXK7yuNBZ6+LY1TfEixwkjokO1TSWeGY5G/LMIo+ctskq4o5o&#10;d/muzPa7Yg+eDsIVh32129VZVX4kUsUAFTVB1YRlHVTo/cJWF5NBk7Rttt/jyz8cYrQUNTXUXLAz&#10;4ZLMU8N3uSKFlJtlznY7u7+7VGRxtVh/ODr97JuvOWFjqby8WU1G48uru9FkLPD4GdJkRhVQAsxJ&#10;TVffWKZKAexxYMLdkaCPHunJHIMIZd1QY6ipcNx6Oh6zNzf9d29P+t2Bo2mJYxLOtJU4a1MYcosn&#10;bt7j571IY0qTiaVJnJthqjueqEgLkR072koXx4Y8slQpDQHM5jaz7Xqi8GtDYHWeHY5Hg9FwvWFY&#10;nltvmP5wcHt/t1yvYpsDxDoEeSaP/NizbU2KPSsJdFMFZt9SxcCyUh+o5iwywZN3+Cjk01jxHdkx&#10;lcDVkkANXSn2ldiXQ1f0HTZP5HZvtzurPRR4rOyCQ+Pucn2f620O4WYX621utKl6iOVQnZtsPzTg&#10;wk9tMdQR8ZE3I5mBfM7O+sy449sC2hnIo6EMTFdhF92HzsXJuN+RuM1iMlzOhqaGkgJTYx1TyFK5&#10;bb22JeywfYgNyT4CVKuxm0QvHTm3JEfcyKuJNO1tOjfb+xPm6WLevxw9nk1uTmd356P7s2H3cti5&#10;P/vw7u2bn+7ubmbz0Ww+nE67i2lHWd6nxqqwN4E0D6R5ZnEI5FliidJEswzM0JBTR29iuMALX5Mk&#10;RlXZ0DOB1MjiOg4LiKmBH9mWrfqeiQ1z6BL+OvQpL9ODzIgSPYk04qiBTEYuSSKClEURJXWaZyEm&#10;K2xFfD4xVgY3mfduRGZmSMpsuJj219MJM59tmbU4n21/4RucLizWk44mbmBkrHKKJ6DWRhqLISdL&#10;HDHrLIojt8jxeMAuHiFTj2oMmLWLaJ86daiXrliClAFZjupAAHCgQ5k0K5QpwFcZlk15ahYJys1q&#10;kPa8kvzRqU5JfyRoIXzO6O/zyQsFcZHg38vcSmOApeiaBk/uFFCqPB61sbC+O//w52/vXt5oc5UY&#10;0ZIkwTqJ+nvoOhVTb27vUpgwMG0XCUJd5LWvStxV0aVJY9rP1GW6MX+uqKEVU5mdpwYszyTJ3u4R&#10;1G0SlK3zi4fe5avlZDgf9SPXzEK3CO3YUSiOvk7QlUr1V7rheh5JC2DkwLovnLJy6hp3Z1SrITJv&#10;QrBJMJLCixY7lY+foQ9aYpOKW8zuSuKtInUmzx/FWTcy+MRWElsKjI1vrAg5XCw8iUyHc1MYy0xX&#10;WN5LzBCX2WZkScvI4j1tYwhzV2VckzOUNdLcyuaTowjjtcW3gdjYy8aatN7iEKwRQPE5lDDlRlsD&#10;70+A8DBatDs4ykl2uMLAXeCxh00H0DNYt9HWWVpxRGtU69jQufn48UpcjQ8Z2pg+AYkSW0Inp8FL&#10;q6Gw6AfyxpcYnR3Lm4EpTUJ7k0d8EYqhzfrmpvG12OS17VTZzAx2KS060uLSFS4DrlPpi8JYh8Y6&#10;sDjf4ACqzCgCgvTsEZPovsYZA4zSyGxR5432BLLjw9IBf0M4Bnicx+4hT5s42afFLi9pNVyRIGKC&#10;Bw8StcDoUMsyuAqkXoHOQPgE4ruMDAcYCGVYln6e2wm5QKiPk5YY0TwE6oucZe0s24it7IXF9iSm&#10;v1mMOvc3/evTxtfbUGlMpnW3pbZUJrfi+HrcuVXYOUCqBh/oHN5MTyOyvXWowYvOCFU0T/GJqmJz&#10;H7t1BJfwIUOpBNnX+/Bo+kZhy6VnQHRMgbnA+ikxsIWMnSaGSQj799THzShF5ypV4z7O5XTv4XrG&#10;VuWnvskGFudoDE35JIHiGLxnibSpKPa1T/6ZT5Ie3YuVGRZksMHkCeYAovfAxUgcjXlqmsrYVue2&#10;upTWI27eE5YDVwaWOHVYjMvogEV+HGeG2Coyi6LoaH3xPg2a0N8HfhtB46SLGiIxJnUWN1lWxjHd&#10;nleZVeJWZj5fyIWfZiGqHKBf4nZ0yKHFgqhVoox3VxZVFmMqLeCU2EUOjUyhwcjD6ZHmciJbxtR1&#10;AGZF57fLYW8+6q3mI8dUPFM2US+5cfVN7IoaP49sOfWM0DHoaYcKME2JLgbgF1I3D3AIodbYqgD4&#10;ps6dNvHaONgHQRNETZjWEbYcePAXVpboGDFROu/jPN8i9U/gA2EegUlXhGZgirjtZwkNtkeRFSZm&#10;Vnr7fVJmLjCWRG/bZ/F/zhrij7G5dSdHxuRkfPF2fP10d3J/c3Y2m9wJy4mwmPm6aokScvRlxm+X&#10;Wey0VZOHYR2H+zRITLnyzbaIjM18fHua6HyisWcvvtRmnfnV+6fX33KPZ8b4Ru5frK7fCP1zh+l5&#10;3DiQ5g431UQ2dLTYM6joQB5hAapE6ckfvAJcnvgRFM/0U3iUyt6UfAL2Zx5pqqDInOdpTRmFjqYI&#10;S2kzLX2vicLchdx1KILYV3ZwweKkWuUBEhFNXed4zhJuCQj/O8D2EyzZ6xT7E1LTQFdV1MTVNElZ&#10;JfWuaNpduweiG2/sjgyvbbo7JIc224XhLiTGpzCLdfv+7PLi5PTh7v7h5MLYCoGmM+PJuI+QqGmp&#10;hikL/IbdMqLIS+Qv1/WjKAmCyPVMXFkZVLTG1xKLqyLVM5jtcnZ/df7ji2/ev/3p7U9/vXj3Iz/p&#10;WNupzvXVbZ9fdpjJw3ryiC5NlQ0tiTYLoKp0lxCaKTJhoE1XGb3p0bBEFtqBI5sqY+iqKiuSgF5M&#10;QZBEQRV4hWNl2+Y9R7BNNnTBrQT1fd7zHTUwxdGw++ro5N+++/lvf/vZv37+xbuTo9HoMXUtZK/J&#10;GLM/oPQc0P42oqgWMK12UNDyxPYdOQg039HTyPUdtCWRihzPtVRDFWyFcVTWUURfV21ZVDYLZTPR&#10;uGmgLAJ95aqMb3Cxo9DWZdjAAiMIzTCy/MByPcP3LFtXxO16PB2MxtOTk7tf/fqrv/27P/3li3ff&#10;vzj/6pt3f/z9N7/7169ffnd0cXzpmapnbOm+3ha4JnYih9OVsSz0mdnjvPvU/Z9kvfeTLFd+3Yn/&#10;d3fnl+XGLoMbkihRFClSVGgsZgBwMANg4B7cw/P9bHtX1eWrstJ7nze9r0rFubdeUxsbUdHReIM3&#10;6K7KzPs153zOu9OXz3988+qnN0c/Xrx7fHfxYnn7yuRuYmORBqs6k9tCG/pw6Fj+SFhGfpWY8OOG&#10;dpuSigQUowbFUezqWWARRzvE0tKIjSr3XdMQuY2pSq6jO67hOJamm4bpKpKqSCoNSZIMzXRtzzJs&#10;WVQ2m81qsVzOF9vVUhE411CzCAEuTA/KJLPDrtyVURHoiNTZzLjFeDm5Xs3HAreQJU6Wtvx2NZ0t&#10;rsaz09Hi9c3ig8hTUQylAWht9LHOqkYa1IaFLLMfUTY77KtsboriLENI+lDHe5zNuIKxB8Ecmwx1&#10;mEda6qvQYFUwFrBBI1viHMo7CrC8n03inmejPnp6HeSSOMzQpdEfA+T8e7sPi3GHCIwuhmAvxZAV&#10;oOChKaF/6up9bw+VUrsLeXL0w5/+9euPvvEEMKroKQsQA/VfHx7KYK1nNDkJwxiCNJ0WqY8Mv4c3&#10;h67D2A+MfwSKD4BJ9pXBorHuyaArp8NUukduojLSq1CX17cqN859LfPUMjQyT09dpMkxNhi+Rg4L&#10;SGQY590OyybA+RAqiOX40FJ0c5sOZUjDPJw61mNPoo54TRHmqrgILcnVtuLiRtveFb5chlIdSJnN&#10;0105sn9Qf8dmRTRTWnk6F1qCb2zxjc2jFHOE0NzGjpi4UkUMGtfpIRGkDqEZopt6jG0q7L6HJoEp&#10;pEakJ1K1UrULuD4QBqLsI7XyxcjAOhvneoW4NiadYU9zWnvlXQnAVpV5LDc1cnV5u5K3qyRwoJGg&#10;I5wmdbJAg81fXIeWRBVjiJVKQpWtwndNWCQWy2RC9kMW13F4CG6gYcEQgNLLY9+VVOVZYIu9q0F1&#10;KDXIZGMN0Okaz00c/H1JayCbpj0BZQAxHERpQJ41RZnEQZb5dRvWbQjufV3tqo7R/jsaWUlzlQDo&#10;ZpJiiLGajGnvcIO0aOEGZGqjjGO2IfhvEHka9DmA/3VsIgq19IcqwKfscrmHLKU2NmgYDFbq1HHi&#10;IQMd7785IB4MbiSU7LtmPzRwtKRWnahVJNaJGjlbV1+KixtPWanrm9u3j8TpmSvP1fXIFOZlaKBp&#10;ztyhjRGq3hDWZOI5QDMb2WAPW/VABwk/hj+MvuBvYMmcVWyVoZU4KibTBPCsxEOoBHbKZZjFtu/I&#10;riVGvsZ2uGWGQq0gOtMCtVSi0KRO7Mqpr6a+Cmp3qKe+zkQjzCnIWDnsv8jeQ7iUKHn+/foYGCZ4&#10;qN9buJBnE9uZK/vq0lNnrnKnrsfL25PF6EwXVuzpl8U2TnpoHCnenyLt0C1jF+xT8C1WV/QohZgb&#10;ERIZYLo0Uyeg6QyYme2LoMusoYpReqZ2k1jQcmReE7sQaAIG7NNoX8wLMQlOAOhFSxnDtQ2nP3Xg&#10;MUli38RJZGKtj2T2gjr56CytyZoiSCMdB4wnSeuRvJl4uoih+OI2dlVqMAd9GopMNMwBtig13JC7&#10;htKaKfKpbuy6cWnsM5TfaerkuVPXsD9SKS3Qzng1cU+1KJh0gmNPJdRdXuV+HFqGInrLiTG/nRw/&#10;15e3baDviBUp64Cft+G2J8IuFhGeR4SOcJW/zOzpzp7pd09j9froh88+/uWvPvv4s9/8j3/58osP&#10;v/rXP/6Pf/inf/3NHz7+1Ydf/umL77968PGHv3/w1ZdPH35/efKqTlxxcbOdnE8vXm1ujo8fP3j8&#10;3afq+qYKVXs79cRFovGxvOk8rMvrSEtcoY71g8Zsl6LdgpsWcoW2IBSuAo0BhAdUt8C8BAypxjIC&#10;7ocpdRZioE5zszFgpjg8YPArBKAwpxe2XoERu6ohLn1DCExZFVaeCdVZnYABVBIXbsimvCfN4S9S&#10;uBWcvm253/dNU+12u12333X7YQ++PYQ3cOtX0CKXWVMApMDgCXkWZRn4SjXNnUoDgeauCZE173I1&#10;dlehMZdXF8ubd9zk6vLk7Zefff6HDz95+uhoMR/PZ2OBXws8N7mD4fr1y1evjl4+ffzi+NW7xXhs&#10;iryx3YiLu83d9ej0zembl+fHb67OjrnVdL24E5Z3gS7Fppq6WhZYZeSXkU88O3TM2PPyKGLAVyyO&#10;EPUCjAbTUNLzFLNzOoKFuzcN7dBVDBN59JLMiRInUIS+rEqyqqgaqmfPNSLfKtKwLuIsxeJol4cV&#10;CR3d3iyl0+PR2en1bDZTZL6KHSjFizRw3Nloen12I29kS7a49XYynk7vZsKGU0XJNa3A80M/iF08&#10;qdi9hhukhXgmMEVN3kxury5Ojqej8fxucnt5wa2mkaei6y5gfmjqnDITEBZA423bXV9T5z4wESBY&#10;91CMDLs4g0g9LHJiGrIsL3V9bVibm+u77x48+uQPX/zmlx9dnV7Pbic/fPXD95//8P2Pr35+/O7N&#10;27Plcu67om/MXPmcWFeBPPalkbG+sLirSJ2WngCnR+ngcNnBLwURY1e2HSo0ZB8wVXRXlynJCHSZ&#10;cYiQ3si3iO8Q30lCL03CNAmAhsjQbbIJSFH4JAGoS5S41WohSYqum7btWpZjmrbjQKJqGJZuWIZp&#10;a7opy7IgCBISAwRZEgxddmzdc80odKAHDe0sMIoAgnt2uzEGSF1lzGPn2wCBSTK32sw/YPMqqlbE&#10;XUopqUABM2vYIbC+hukbkLOaee4gu0FwUWwhtouGMwHSW4HN3lUB2JC5X1Vh12XszGCZ0fd7cDiW&#10;Stz/LM/jPtXjAJKkgRPv56MxAxWxBwSbn7GVOqsP2G1JPWtFU+SUSJUDil7vQDrs/X0rDzs7VKen&#10;zx6M3r5wtVnqiQD1JyCARp4aB1i0Id3VxyS/yOwyBwwFpXaXsr0qHlW0HMHl1eYokTOUOJB6IDgK&#10;ZgVGwmOjLzTWNLmbQmE8HPCpktpLS7xl3sku9YvAjgwtdDTWqWeRg3EvDRqhoSlxFVsoFjU+0kVi&#10;SJHK+dKSGodjBH4QOSVCaHOZpxeRowhzYXNnKygxTXEWGvwu86juCihKOr6CDgG/URX2pccMOlSC&#10;BpAhnaBgzzV0GaVY4wnLZDFsdVtQcQJ75taJiz0vwvrgodm3iJ+hZ380lB7SgwiiX0Od04WFxM1t&#10;Q0bmRxZVOc4APMrBfAXGGSQBdqjTboR4VmDrVUrJrBAn+Kzbw2XZFThCqAQZC9PcwhnDAhGaCA0G&#10;nfTQpQA0HlWGMNU6B7e1zgFVhTyrgOcD5MUi7HO3JlJP5MxagfRONFtduuqqoXHb9I0iTRpkgcXE&#10;PUVkZYGBMQaiI9oewHB6TucIJ0NxmSGCoSEmMwYhijo3GVI+dkRiC0WoNYmVubJB7RH6dmqJi0Df&#10;xhhaq7mvJY5cx9C21wSvjpK329QsQqWKUPQ0MQV3U/8TyxXMcwxpIPbInNzXamIBH5t4aRHVNdiN&#10;/1aT9QlAjHXQx1oTyqm5rH2+9ARHGPPTM2U1Wt2eLG6O5dWIn14WvpZ76lBFqiLcXN2K3CYhWt8g&#10;wxOstFwry6CuwfwvYg8mpCSA3NaHscPVtqEllcQkjsQ6UhDI0YChDauJlbpKbEs1gf2iTe2KGMgP&#10;MzjMuT0F49jyYN7vS69OrZKYYA8FcLpkLkIXy0CzxXmocxRKReWkhbuvwRpkFfx9iNe+iJHCADxT&#10;COR+Ze8KbciVPpBd7npz+Wx28qO1Pk3UqbE49bY3QDSEJgbPQ9n3cbeLmy7KKtQQdIYavv/ZjLbQ&#10;mlwdkmBPvF3stKGBiHZfZkGm+0gt7G1hb+tAaWNk51ax16akjCF+YA5lfEODczEpTBwqZqACp8Jn&#10;yFKKeIOXHFPb2GtpPZRFAFMwqyimbjTmF4k1kYUGINDVzZ28vNX5ibC4Gp29GJ8fGcI09dGLYiET&#10;WLibduWwa4AmbeO2jbuOtG00DMhE6RHcByMwis4q3xcx1o4G52lLJDhk3nZ08dNnn371+1+fPf1+&#10;cfL8hz99+N/+3V+//OqT9ckL7uKVy91W9rZ1hEJfJ/KydLk2FLtIqj2xDWQKgFMrV2gjpU/koTWG&#10;NgBne7/Ds2ifUFim46gcSzmX+RkJdF1dTq7ebKYXWahKq6vN9N16/EZcnHnSrC4Mlvcx7JKMGOz5&#10;zGgDXU3YBPEwX4RPFAlz7Phg3zAnA8b2bIpPb+R7USCNCKJtQFdgWkywvkOtk4VDCX3L4c1PXTDt&#10;aYc59DHTpMWBTsV58Dy0BfJpy9RFZEbkBbYucUuJmzOgAbea2oacRIAx1UVMJbuiyW9NQeTmy9lk&#10;LmxFbr1ZTEZ31+fz6Yxbrvj1RtpyqrhVBG45G10cvx5PrxVtLQl3yvbalka+Mi6cTWouQ+vW00au&#10;cgeosGfMbm8f//Dzi8cvp+OL0fXJZHQ+n9xMx1fXF8cnb16evXt9fvL6+ZMfLk6PlvNzbnWhCWNL&#10;mtryLA1dDERgEu9QcvUNGhJ8ze9fu12GIS5NA+mqfOix3GMbHsbqohtR7ILuOzo2gSqoL97xTAaQ&#10;UnVFlIXNdj3fLBbL9XrNibyga4rrWDEJkzgKAs82N3GglsTdFRkmULt+t2/2Qzf0PpKEIn3XZpq4&#10;ffX06fW7Y248O3938d1X33/0248//t1Hn370x2+++vbi4kpRNCbecKSFsZ2Y/LTw1V3mxpZwfXu1&#10;FXhNN1XNUjXLshzbNhVV2GxWPM9veXEryYKiyrpmuw50bKdMAAAgAElEQVQs6jbYq0noxT6iuQGf&#10;T3EAwfTJrBpdsq+DPDYsbaWK0zDUY+JFoa/IosBzi/l0dDO+u52/Pbv69scnn3/5448/PhtdXW+n&#10;l/PLh9zkh1Qdte56F4q7mO6cAWJP0OQ32DbLsvz1Nz/807/87g+f/OXHn1+8Pbl+9fr45nbMcRwv&#10;rHVDjkIHfP4syrMkCn3PtQPf9T3LcQ3XM/3ABvo0tIPQDCMrjKwgNJM0SLMoL8K8CMuK5EUYRpbr&#10;abajmJakmo5imKKqbSWZ2wqrNcc4tavVAoGz25Wh45KGdo4OOplJnS5CQUyjFxI89SzqoqsAa/+g&#10;75B50JQshIPyqPuMURvvhVn/lgDEFtwsWjBHngQ1pcIEcEh2KTAfDhwhS8z9Pu/6nIGmmTmActSh&#10;fMfDtw5ormZc51lT0LlmBSU+E12xNE5aj2IllJNDYjKcH3RfNnTFQdLeHHovphmiQKWwrYOiCJum&#10;aWrgk4amo/ZwoUunecAF+kLb3kE5B46xz5KNIIKhhneI+hv8LarlKrHcrw6EKUYTpNpzpJsy2giV&#10;84eswOrK2Le00DGyyIl9E3Zgggh1HCoR36VqFYFRgEOIEoyp8oHgbGAQq/dpk3Shk+0pjwaLdWsd&#10;amN1czS//vrtk6eWwGMIvU+7Cv6JMnUx/MPfBQqH+cwo+hSx19ScASnbwZhPJ5Go2xiE/0D0QDFK&#10;o/NQUt/rZVk/cC81q3K4cFjAFaMtDrsc6hNXx6YjdBxbKxLkE+5LeA6GCiI2ZM1nwKxS1Rr6GTaZ&#10;YL0NuhcKfEZpS0X9VB+Cf+39JDLIiUt/KgyqcYQUGMljB50HDbEKX2sTb19ETexCIkbVxm3pIZ+6&#10;sA6ZYdAv+kDbZuqupJOqFBZyMAQawFCHAkWMp62N7TjQIVpw5M3i6mR88mZ7d6Mtpvpq4vBLi5sK&#10;43ehss5t2eKXgcxF2srirtzthS/OAn7qcXeROO99NTU4T5pFxsaSl462Cqxt5itlpOeBmvlKZPF5&#10;CJ1GFmg0KsZsUqcvoC+kgasZy8WhfjIWuwDDGWzLWUSRZyX0DOCi521BgSwdbjQUvpEB0moBV8rQ&#10;pGWgR+om1rdE4yKDR4Y7xfek7jYx17mzzX0B0O/EqELDEhfKeqwLM25yEZmCp24yTz19+/S7L7/l&#10;5kvf3d6NX16fHaeht68d15Xv4SY9IhKCNgmGEk4Xds3XiR1aSM5ksa6pC/9ZEyN1uopQo5ehUYYG&#10;Boe5XwR6ZAq+xnnqpgh0/EmopJ6YenLiSkhZpG8dEOWUfV2FeqBtQnOLwFhavjNVK5TchYu3MXUQ&#10;NFUwFzlmWnXu46aog33t7SoX3r7CHnJ9F3GtvwCyQLiurJW+WVy/Obp992o7vXbkTeqrJTH70oPO&#10;NdbaSKkR7bjJnEXmLHJ3XnqLXcKX3iI275po04RiYilNGA4ZzFglrURrgjzejpqZ6hQxObRvAaAA&#10;n3uNKG2MUWnGBPX7WyyimQpMPaxuqT+vy4M6cf9XpzymlamT+irFrBLmiIL2IPdjWwr0rSktluPT&#10;5fhUF2aezmWBkQSWsJ6/evF4cnOZBG4dkT4hTeT40tIRJr64UGZX8vjCXI+Juqk8aNcsbjK/OOJG&#10;bzJrNYRysB2vzo5uX/+kz09yc0bku1Sb56E4VD64bx2E+21qUjQjmk+6AU+py5N0ZdaXZZNlVezt&#10;Kj/yt1UOzRm604qgV0zUOtXwAXXh0If4Xytr32G0DOlRjnhY4mxsZeIpiwEUajOwtp6xyWNUACTQ&#10;UwLhoKXyriGxkKfY1QvfbWPA2thIsi8A8ht2FXvm4DSh1zDT/LGHG1s056HZpMCY3MdTY3tQR3TS&#10;CaTxYaHx/mDCKL0Ak6HK/ZTA18KIp3UR09sZqXKg+rcVAD1wsoRhCAx2ZErPHnz6859/uT17dPf8&#10;88ufPtucvzh9/vOnH3/02Z+/fPL06M3b0xcvXl6eX6yXq5uL85uLU+gviZ/6Zh7aluV0XYcJWRmh&#10;a42c3NL3EZD7Q5fsSkyIIOXaF1R6Ae1HW4aMypmERhIaji7amrCezl8+e/r82aPTszer1dizFWIb&#10;sWVUMUANsW9aumSZCok80OQ9z7ZUErlp6pHYYXWMFxqObxi6alsGiTy0ym2KaPJdjTaegsAgdG4g&#10;7WA0m5y4nuPKorSYzefTxZIWoOs1t9lsOY5fL1eqKISuBalo7JdZVOTQMpLUDyPHCy0bUlmVk2VJ&#10;t2xL81zTsbWYoHPGmbjLkJqWkdi35e0KlLHLd0dHP79993wyv+ZnV6vRKXaJ/FRaj5T1WFmPFzfH&#10;P/3848+PHz15+vzlqzev37w7Pj4ej2832C8LhqabpgnLv66puqLpkqoJlioGNsLVAkONbDUJDbrz&#10;NHJXbyKgvoiDd9KQpPVss5kJm/VMFDZbbi0K6zU33mxvJWU+X15z65vl7GY6GZ+eXL57d3J68ubq&#10;4mi9OU9sHvsWnO8YCHZt2XVNizG6v9+XeZ6P7xZPnp0+P7p88fLyyfPjz7988Jdvvnvz7vXd5Hq5&#10;HHHcdLOccKspouQtvUhDZlyuclKkYRb7URRblqXrOn4z/HKaY5uOZSuywW3ExXyzXHCbFb9ebtdL&#10;GPE5frtcrxarpSCJpm25vhdEYZwmeZ6W+HEgd6Qre0BpUH1SOg2TR/d0fAvuVYdVAAbMu7pv8g+K&#10;PC6p3pzh2eFoqQjuMTptYnUr+9qWENIdXJz0Qb/L/SZGL46MithApF6CFTColkTv2wgMJrqXZMO2&#10;+3hDYOFqsPGoTJPhjlPM5yo6EqPDM9azMkQ8OM9lzP6E0SsxIqUg9IToWWyzdEfKRQohQOywZx92&#10;CFVL4wQhV1XexpGwPB46p4pER5kHBieubjV+zn6qMvIx46zz+2IXwTwZJEpVhHyFvvBTX3UMnngG&#10;vGax5RtbR10jvzsyQlcivlLnbhzoSWi8t0mp1P8BzVCXe8zujXquzaD+bJK6gZQW8CBq4WKFIJuw&#10;4s9p7AEUlhA4e10lZNHk4ZdffPbR709evErdYN921PtGkKWZY1RJSzGYuNFOJNG+xICWCW0ZQAry&#10;L7p0Zp8y23LeMyaxTX7PmWKhUyxxCuRhutui/0j6Jo4DfTu/mV+fVJ4W27ANTkfXo9tLUViHHgbM&#10;ZWhhJ1WmkEY1NHUQeiyU+GxHxvZizABUpXCEMKnGYSKOD/dgYmP/JrS2FFlA08Ch2hxKUgQ2cTQ2&#10;sTgYOMq8z1mQDHg9DAwECneVIKU9s9o26jqA3yh0LEWrQHsDzFSGAlKEJuwyJ9bn6vzcWl2tzp8/&#10;/uLDm6MHmTZz1heLNy+km1NjfqXOzyNzlbliYvNloGUez8LZS0/aJ04dmbAAU9IZbergqGXjW8Zm&#10;R6AO3fTBX08Nal0VQXF4SPxKmPyR7vojCAfprUSj59MytIgls1njLrabQA+VtaetIR90ldTX4RFJ&#10;3cpTK08N5VUgLQtHLl0FuJwMTpp9HdSxiTTtSCtTu0ztoYLYGj3bkDHdZBEZkS0Kq3NHEh1JnF4+&#10;Pzn6/ofPv7p+czaUxDcEmiZwuDAQddYm6NYSm5XXqPyqMA2U2JOGJsw8tQj0KjIzT8UAmI5+A31b&#10;BDrTA7A/KQK9ie0qgo6coTyQup4CHIG6rfSGGhw3KgcC1vHeVQ3lAKULVTQhgrnawQZG3gRhTHtc&#10;/BiMxQibqOquRf440m76GLIcel4OpZcanDI7u3vzcHP+LFWnrb2pjGVlT2pn2riz2p5X1qx2V423&#10;7sNtE233qdGnCLvKQ7FJlb4whw4Cm4xYzHYDxwnV2+xKRHvksYmChmaR56EJf3fuMJkQRnGUr8mw&#10;TQDf1ghucDV8srvcBzvZUyJPxiA8NrG9aVOEqKVeSUyal4adVRrigA4dDY+UJh32FWt12FLYVITn&#10;T3766cHXR09+/vaTP1we/ayvzqXZy+3tQ2n8SBo/ctavfPkqUse5wdBv9lD5Q4Uivq3oiYiLGVkD&#10;+85pG3s/wHCWp2YaG8y51VDxMY1/g96971MafBpXFSmLuCwgc0IGAeo2tyC4BgpfCzSOOAor+9j6&#10;BTKwCkV2TZyhxDaDDb+R3ZAiy6AKMHWmYZsYfmeBxs4pVrizOyXSxcxSMktJTbkIzCZ2I1te3V1M&#10;b88Xd1eWymP2kfiok3YVTEi0tz/0xjVha8AytVmOILuDqDwMIjHWJR725nTyum9AD8ANuy/A/dmn&#10;TODErKJ4/tPQtTS0iWeUiZ94mrK6VafHm7NHq1df2jc/W5ffZ+Ild/lsfvXG1qQkIUEQhKEfBl4c&#10;uEnkBq7hW4qjw3S1KwOovwIDgJGODH0MmgexD9vzFDoiykat4APLTMte284GqBwa2oS7vgbyLHQl&#10;z+ItBYlB69WUF1aOo2C45TuJDV5eX4R5aHqmbGoiv10dHx8/fvLs5Yuz0e2C20jrFT8ezS6vxuO7&#10;BcepsizT1e1WkbeGIfi+nqYAQrGH+f38hTUqlLoY+paui6ImCJaieJYZB36RxHkMCjhmRgnypfJQ&#10;j13ZMTh+I+O/uFicjUevL6+evTk7enV1/GZycTEfjRAItFhuBUHSNcU2ZN9GbH1kixo/5ZbX29XN&#10;ZnXNcbDP25rg6GIWu3TZXcHVQKvkps6zNHIdVNWaKkKIYmuBa6S+SWzDpUxTShtFHlsaaQjxDnHq&#10;dWk41DTPrCmGXTM0JI+NwBMdlzeMDWKWNE2SdXmrGLKlS6Yqa5oquK5s2oIfGLlvlSHcWuzkpZxg&#10;a9eRXQumNWBbLV6QBOxZmEKFnPeuh/dvGPb7/X5o266o6jYkUVklXZcUmR04osbPNX5uyVxgyiWx&#10;2eYzdlWNn0+vj1++fPH69cvFfKqpMu0igoxEeUwcy/X90HV91/UTkuZpUeZV1/R0pwqnOwv3QcQ8&#10;CIlt31OWC+LnoVvou4p9BQmEvkAYPYRBIBKippEWbRUXsfcBNqcw6EChz8QrVB6E1Hhkm0IqdMiU&#10;3zVA6LGwNRo7dIjXO8i2iL7L7C4xcw8bT0gJUc6iCABWg0ad4iakzT31lVsHNSTlILKuEScxnX7d&#10;1ytMXEKFJiiq3u/u4YpgE7L3zo+MMZNZ3RP5licpviFkRGeugrpAG4qpUu0MtdPEcqhOr989XI6O&#10;E09Dcxlpoc3nuKp0U5ub8jQ0N562JJbsaxwQJJGWhdCxFYmDyibBX2F+CwrjROtJXzggqdzQYyqr&#10;EoD3qM6TtqRCnyotizjLowpEAgqtpEkqzMDIlBIISqmToozxt/K8zSn0oa0w3O5Sbjr+/PeffPvp&#10;V5ubRebBy7lvMX6giiL811lN3+RxnycsXP59iYNTmRU9uxy8HvZAH0rCdrt4ptMM6CoHnCVPkPFA&#10;+aAYJLAPBZhf2l6r28ns6vjk4TfGclwFjqtK4B4UseMoQWjaylYT1znxWeIOXcpnQCjTvuKeO8O+&#10;gZAUaaj4fA9ONQhJDerxpN7bNr+fiSJ+vfKHAdnKbQvHD0KcK8rrqQMGIdrjdNf7WAMJiKgdUXeJ&#10;XhOpCPg6xuANs8Mq6DOjtpe9z9XOpvP5IVUHIu+JMGQirL6l1AXLypk23rwwb3PjunFune10fv56&#10;cnFsCBy8ruAodSB9Mg/sAJ8TAloTr2mSsozoXhvxOe8Z6ZCZU4P8/6cYZWN+JAVEWh0ZkITGVkPM&#10;xEZOJtC54sgTR4mxaFwuksYedxXLdwF/FfD4JrNWbUKDDeFbRwxVk5ldYTN849CRKrPZvh7vFdU/&#10;sNTZjBgMmY5qr/D6NspzpyyRKwv1RRkMHSbchWcY/K2xnUzPr0+evT55/vT67dOjn766OT6KXRW9&#10;JTocMF8QNEoscNQjg0nG2UfM6AFDGbIOFipzaCd81OuZd1Bs03AjVn80qQPdJypa1CKHSXwNcFIR&#10;Q+NOWZ4QIrP2iWEi8D1tZdlX4hks9a0tEbmExVkaNEnUp0lGAqpegmEfxWLqUhd52sbrjqyHZDuQ&#10;zc6fd/ZdqVy16k3jTjp/MZDNQPghFodYGYgypPpQBHXowz6SRXmkWMqEW16LmyWJ3KoGAhZhxUOH&#10;rXdXDF2x2zdtmzI2CNUN461LY8iqch8bfPQqFPeTx2aRWKymt6Wlxk0gJfJk3+TSQAkcMQmhxwXh&#10;mFZsbMpOQ1nswNX4zXS7nuUJJJ4ALaPmgDmmySNUXbDLlHVGYEZ2tDI26lTD0nyw9q04dFJJlqk3&#10;j51l4nDEFlJHzlwlNcHxpTAXuqjtoVfbd2WZJm1JdboVokSLyMLWCOioiIpk3L4Ga4lt2FgzzASp&#10;1FOF9CzMywMrtaElgMDDFW0VK4XQ5qGLKMI6tNkoPTT4JrahNUJtZBNLTRydWDK60yqqYzyWE19M&#10;iM50OxA80E6mIkbmK5mn+hqXeWqduLqwuDh+Ob09dw0p9k1hPT19c7SYjFxTa4p86Du8oMargElC&#10;sC1zYWbgmDawCrNjiy1zDlkAlNs6lAARuKbgWbxn8aErmdxIW13b/F1qbfTl9fjt49Mn3/3wpw/n&#10;xz8a83ejl9+8/Pb3xvzdEEudt9mHfOIKo4ujl89+mI7PPJj5pNSTM1fMY7urIsfgZX6iSXNFmBJH&#10;ArEhMTNfsZRFHKjwNVbYouRUEQjGSI3teYUs3KJpSF0jya8BsRI7GZqzjbsD68rCg9KAOvcTohSJ&#10;iYdtl/QFRlTMsmYqW2GzvLy8fHd8enM1vhvNZpPp3d3d+fn5kyfPfnr45Nnz1wIPiL2hS6hEHdVD&#10;opQYhwdSL0umpVVBSe0QJUX2okxnL5bnDBZehyXk0CSQj/taZIvQoakreT7fzu4Wi9vp4mq5uVuu&#10;JvPR6Pbd2cuXLx8/efbs+dHjp09evnwxHl2t5uPF9NqQOUflA1OGWZMCfDCNo3R6XMBFTCI3oPlS&#10;QGAmASwc9MX0gTj1aPhOnwVN7BZ085nS3r4kZhaqoceDUaCsHXFt8CtuOr45Pzl+fTS6veQ2C0le&#10;K9pSNzemvdUMbr2dWvrWd/TYdxgE4MC43aM+o9GDKU2Zgqwc4MIadB04EBokFNBxL1ZheKGDKvGL&#10;4BKFeIx6tnI8dvYNM2ztmqgkZqCDTRvbkEiFBu/IK1taOtJSWtxMzl+dvHt0dXEkbqfidrpejLjV&#10;3d3t2cXpkSyM8kQD0Kbx2AsrxxJXziFauStQmA4t8iZ7EK9ZVYoVfF9j6jl09Csis/a7pmvLCtES&#10;JM+iokDk++GQaqMPyiTEw4WOzVHQtBlDLLHihmlG779Hn/0eqgKpH60OD2nINUF0SkUgXEtsRG9R&#10;d9Fh5Q1jKVsl0ydyEzPTKFRxOaAAtA8AQIoNPu9nhMw+RU3W1LxPSy4WWcSGIlSaGWPDDuBlAgRm&#10;nWaR46tyoCFZJAuEKvQRKNW4w5B1TdgVduFtUn1irU8zm2sTj3hWQfTIEcrU2rV+HEqOtojsNbaZ&#10;tohAnVgvIzWPlCoxcWbXhC0B6wSp9HDV0VqqSByaGgctAdrrvuiblJILoYK4370y5QT7R8CxWahx&#10;h93rfbQ0KwppH5kCgJXnXVHt655mZmCp5Kvy6Ytnrx//aArLItCZOY4e0pDM0o6T3tjUglYXEY0M&#10;gHO/LcH3Zr4ZFp6JC5qyBpmQ/17ae98SNHmUxX5dxDRVFdbpvg4xRdslnnCnL6/V+fXl0c+Lq5PE&#10;MxjQJLDVOLTYWD4lXg2tFa0qIBjCELTKEJzIqBBQEdA5973agRX0de5QKipBmBv1/TDlX0HUxfTy&#10;7N2z7eomtPkmAfAy97cVEfpE7hNxnwp1sGj8aeNPK/eucu/23mzw560za12u96TO5StrFivne/Nu&#10;8OatOant+S7Y7Pz1PtgM0aZNxV0qJdYitZdDqQ2ZWNqTzLzhFq9fPvnq049+9y//+N//+R9/+dvf&#10;fPT27TG/3VApt+q7Xh4TtIAQ5KVo52gqaZu5JTFTX4WMEnwokQ0mi1CLHdHT1rGDfMXElTKbyx0h&#10;d4TCkRHdpK18eZqYy1CdE31euFxP5J5IA5EHIoP9vjm7ePnN2esHpjQOjHVBMH1E0FSoVpkdBUpK&#10;rGEooshwLTGL7SREPgUyrFNnaEjsyp4l1rnPbtsqc5JQA18isTEwJhbEl5jquX0d4NrbVfs8zRxD&#10;XN9s51fC8kaY327uLk1hXvha5spNoA9lWIWGKSBdlrYuVYN2Ky5onjvqcrrEZB4mVii0mV8kgKax&#10;DpONju4fAvSqeG9zfu8jPPzLVO7cVvFQEkqwDyiiP6Dxs9FQk33uoUnGkl2pfb7CS0ToA5ELZ5Pb&#10;6x3RhtTsQmUHQaRekW1L+C4WwDFN1cMrQ1ezS3ToOjJzl6DPqXy5DpTCW9QhXwRil6r7yrh89/Q/&#10;/fV//Ov//e+/+vSTb//y2cOffvj++++//ubB2dmFyAuT25u7+SokXpa5prqC9LDKy9RNY1SiTF7M&#10;5sc44ShaizgShIm5X0dmFSLWK4804ooAd+Qu4JSeQYWMBC6lwkVhkXpM0s2aUlTtBQYHEDXWkGjj&#10;yUmZbhgu9A21eNdMHI+nemyVsTE0LvIVqZGOnr6INCsiKxBXNrfS12tuNJpfXTiSAOx0N+wqYGgh&#10;nqafBeUDBHiwFBmY/wgzS1iq376I90VMMbc+w6/SlU6QhAb+/TaiSgbdNaaGfGspE89YVcRoiJV7&#10;CrGFwOAsZRFagmNgotlnXk0sJkHuEqcMDpFstr5hdXBToKUBGb7ywfPCVarkvlZFCArGsp42CUNf&#10;kMCe3F5dnp788O2D3//6wwdffnf86vThw0eX51eyqPiuV2R53zXDQHGw2DyWWDTHGNmq67E0vUwM&#10;3uRG9nZKTF6YX0+vj/nVROAWhiqom6ktLVVu7Glr5F8oa1/jQ0OufT53NnUg1UTpc7svEZUCVjFF&#10;1hSpD8OfLYbmNrH53JPY/WLJS1NCtup2NWL375BHsa0tJ6Ozd28tw9zvOhj2mwJb3ZqUGbhddQIW&#10;GJzyh/IOVjkq7QChGfuZGvrdfVNkgeVqAnG01LNj38mx7sejLAu00BIMEVQmRNkvFuJ2LnATnr8z&#10;zHUUaa6nIXVJkTzXSJMgT7wsxk2dRU5gq0lAcRM5crmTwIp9m3iWb+mWKrqW6piKY2KQia+W6rlG&#10;4FtxHEWhGwcuCWzXUDSJ12XBVBWEEdib1N2m7qag0LrIXrvKdDZ9s1qcqdpCURabza0qz+NAKWME&#10;MVInTA5/cwWUZksDQYCGrNI8CQLX8GwtomGn2FyjZoWCDroybI3Ao0At7lmuhbQnVaFh7sCs6nHo&#10;0HyHCJ6BCHm5ni5u15Pr6+Obi/PNYrqeT1bT0eLuanL1bjk+14WFJt9q8sTV13TzowXm3FUX29kF&#10;z40caxtHWpLYcQybUeKHlmo6Jow+vqMGrha4iNCEFcmzSORGkeX5uutpYWTlGakrmGfaCrAzulhL&#10;mxL9NsMRhBaytRJPCy3kihFLhgXN06tUhgslUByDQxNlyvzmbnxz7MibIjCHOhnqhGVwxrYSGmJo&#10;SQg7zEBWbqs0iTG5TxKSZyRLoyQGc6lrC4xO6ayThFFMwjxLKK0I89SmSfDKY8dQLVNPkuSDoc0P&#10;w8sW/hVmfEOiDP0Y3sv46HSzzbErz30G/2NqD/Z3Ub7Q9oLh5UDpqxMWRV0WCbXRgTwHoxLTidPu&#10;fF+gkS0jHdUxFvTZvkDQ3L2skJViDLTBClBmyGJFEjyhuZ96ItPhEUt0tY2rr4vEhNOiCZpK6woz&#10;95RQWceaXHhO5it9nyMvIVV24So3Rm0oIoS6rahjHUIW/EYgkiSYsYH1fWCAp55YELWMNTaTZ9o4&#10;6gkws8DKIo9pIrssbpKoyZO+yvu6YJ1B09J9DXjjuLJRptQFbJVVgYAcyhChGVE4NnAPlEAP4s1v&#10;oq52WQAjdD+Z2xRu33j7Lhh6f9f6xBWRFKKLLJAXuaZ0BEuBLKDtMFIJNbODtEKdEA6KUSpywidF&#10;Y1Hx06ITwFt6v/pkWBNG86bYS5ITQA9QVaQWynrk3CDhsI/U0cuHjz77+PjnH7fjsSVK2HeA/Mdw&#10;+nhXcUbmPhBaEM+hvqG2aJydKIJLeDLYVYfI4yJAhlPhBiZ/e3a0HJ8zD0oZG11hZ6EsTa+ef/vn&#10;xclzZ3VZ6ouds0z481oboaoIpT4QSnNeGJPWXe4CTLP6cDPEMFJ0kbmLkfnZxVKXrNjWr82QzHQY&#10;zFeYHe5KjI1pV5qgykkdSOISvSuVYe83pa0I89HZyaOvwYD85pMv/+U///aX//X3f/zNp198+Mfl&#10;+VXlWkThckvEJEZdy8sbdT3ylBUx+cQWY/0g2ewIsAOxsap8cZ8CwEkZZzg2cEggT5n0JdR1XY0B&#10;cAcxA6SQQxMiX75w+spw9Tm/uXLMlW8jmyo1BVeYy6sRnjWO9vzRj9dn79LQ0/lNaMIDVIRaGemp&#10;IznSQuXGsSMCFxXbbWwzExX0eVXUJQ5O94xCzWjxmoRaGut1TmeoyJuIhx0inTxl7fGLWF5H/KJy&#10;lUBebcZnjrzpq0SVuPlstNs3rKFlYpv7YcOBwV5BOlIgMBbggpTA9cnETE0JuQJ0LC2C9TISFBGI&#10;EEVkEEdC09tnDEyLBNTAgDLBVQpX9OW5sbn2pMkQmDtfbV1uiLZ9sOz8We1M+2DZh9vO5/tIbQK9&#10;S+x96TYZnsgdGPjIx4KIMMcStm3yusr2ZU43yziSsfKGswpx2Pt0i2dIZKLezcWSLDX+SlqOQ2W7&#10;vIY27Te/+u3/8Yv/86OPPru8GH3+2df/z7//z+PZ1HLEF0++PT56PLk8k7ZTIMSJBaMDreNZRGdo&#10;8JEpOOqarv+MMtAhvSCGZ2xQn8Gfh+QL1HNZSNc7ahooXWL3KR50qQctBKtxqaYfGbk0LYLucGp8&#10;rXMXQrQajSJcaCnwIBQCZVKRD/I5OwqZRogf7uh0aK3Q42xzs5yfv3n14/HJ48vL12/fvLCk6Xtv&#10;mT5kKExx1xTwgDJlF1toIDcONjiwb9vMhd2zLdOaeMQAACAASURBVMoSZrvdrqhKUKKGpqQKTsg0&#10;fUMKDLXwvTJQ4CxMjKHyslC21aXMT8D8qq1hD3VpRnSqw9bK0Ml9C+ynPEptNdLFMgRb8TCSj+Ep&#10;Aa2MKtoxq4bwOsEEbt+0WK3uy6SajRbHL89/+vbpHz/+8tNPvvr7//TPv/jf/ur//qu/+S9/908f&#10;/vajH757+PTHr/jF7eWbJ9/+6Xf86Fgcvd2cPzNnp750U7obbvRGXt/SqVVL4wzYChXs0H6HBesw&#10;wDE/YGpU9UNNIUR114OoylYrjCVHxTnR0CHmgEq5crZbYLSKwFbFzcK3tCIOYGlNnDTyH3z79cOf&#10;fghcTLvzUExdo8+o9K4IcINTTCYgmnT8RJMXKFKXJk5jRZBZOGJyuwpVLGcSi/hKngBvAiNdbHSZ&#10;1eDa86oyreuSpgkUXROWpdf3KeZzuz2C4/e4YBiHBL9FkzGqCVJ52oTlp0eungRO6BiWKoqCuuWk&#10;1XK7mG9Wyy2/lUVJl2RDVI0tL4uiLEnKdsOvltvZdH11Obm9Op7fniuzu4hf15aWgCclZ4kBF2Di&#10;sKFdnfuRLXvqxuSnqjxnuDq2ob5P74S+6BBpi9OfFQCoZxokjWFGVmKZkBM3CazIVg3L5EVhyW2n&#10;K2664mbr7Xy92UqyJm80cR3oEqPdQcPdx30fD41VEtHXV7Y411djbT72Ngt3vZS3K34+lVYLnVuj&#10;g7K2+vpGX4zU2Y2xniqb5eRudHp5cTG6mXCrpbIVJY7bLjl+s+ZWi816I4hLTpitOGFrcxtFkERR&#10;2qja1nGAMiWBGYcGCUwY56MgDJDaWBRhHBtx6JDADlwj9u1DGiVxS+JWodpl0Lamnt2mcZNlbVkM&#10;Xc3EM4kjI4GP7rJYn8/EDNi7ZnEYeBzHjSd3qzUXh04W+yyAvS5i39ENVbB0CWIHWaEuNINEbpaG&#10;WeanqSdsne++f/vRp4++eXjxAauEDi4nGsnAPgaUrhR+tu+wyeprHM/YtVFgDVMwMEgTA0KxP2fD&#10;5LqOWS3SN2lS5O3Q0bjSEkLmFhPTPMaTdJ87fSA09jwSbxJz7WpbXeENfhbo2zLSmc+jCLVd5pZo&#10;yLB2TwMF/XqKCQGFtbqlq5SOWBOlieWWiIWzTrV552yHSBoioQvnXTjbkUXhTg3uYn3zKhS0OvSz&#10;QBuGtKp8RERmVlu74Lk0Ydcg3xKL1DLAY51YJZGLSGoTrc8MYIAyI/G2qc+zshiwyRhjP6pLi5LQ&#10;8B2dpiygqSqJyx6LpW8OSVx4ThU4h6xqSiGACTfFLrXKzSzR8lSvEh12bJAKQKpnAvm+gDKPyWvY&#10;BJGtutgu4yCroCHp6P+KiGpnmfGFsPVlU5JDpgD0c3TzTkekbIXKNvus9OybFKkMeVJlMRgiVY4i&#10;uwJgC1Nbqixki2A6QM1y+L2oKGqIulJXFqc//+W3//g3vzh+dDM0w75N8kjD0VKk+10NUgEEyki1&#10;6Qq7TtRd4ZSRHpi8L9/lzqaKxCqSgfy01vhfS5jKpcXNcnScB+pQBakn1rHel85+yPp93HZhW7sA&#10;d6f2LnZ6qG3UkohIMy8YGok1tVirYV1FjXoUXgYVMmpfxLIjQLLLHARyIq3K6VOrS+wusQEiqHxc&#10;/G1WV1lVFbvMLiMd4sU+7ttw2EXDPshSSduMPWVhSVNxeYn5h7qJbYUKgKwkNKoIjn4MaYoANgLk&#10;F+AHYAoq9gRkDrP/n0wFJRE0EsB2Hl4QCFKhJ2Y/RYASYQ9szdD4XW7UiVQnkidMbe62djjh9uX0&#10;7Y8+d9O5Ym0JjGZPXDELVVtdZqHaJBbM/paY+1psS2UICxR+DMqaAVIRSlDwE9oMVsIyJUWe5oFL&#10;FxEp/utDtm+jMlIzkGUcU1jOr9+p3NiS5tfvXoyOX/cJoXmq4JNDNJySfZl1CSGm7qkC3Wl6TRoM&#10;DXwtuW+krtYRNTEWiToLhVt/c5Up01SZeZtrjz8vnGUTCYE+iyyujk2EO2TwksN9Ar0pYsHzAHSC&#10;1FU6Iu9TrU/kJhIwMs8wNd+nwpBobSA3sdqmJizt1JNeRXYZAkewL2BvZ3StXeFh9E4V84z2Rd8c&#10;xBfhLaIjE1SoNeAP9KyNho50hT300dDaZSLua21fGcRZxu66Co3E4GNjs52dvX376Hp0qqlyYHmJ&#10;pxQR0Nx17oNom4cpAeutJl4VuVUEvzawWZ6GMXaMn3looKFsoffFw4oxvwpHHhJrH6m1ta2tbaqu&#10;I+q3I6aQugp22XUGCXWGXgupWrQKOZgCqZiEPROaMmS9wSFapsTyijonCuqEbbDoBzC8NFTh7PiV&#10;NX1ZqrfG3Uvx+nmq3tX2ujBXjbtNrXEdLJCqlWv7wsItxpLSdsgoKVOw/9Bi0RELaiM6qUJsXg7z&#10;TeHy/PULZ3UsLybfffnll3958P3Do9999Jf/8Ld//9kfP00dW5PE8+OT5d3c0awyTj1TDRxR2o5l&#10;btTmTmgJtrJKPIxCKXDASCn3uyYWzHMx3lWq2EEuHdWOu7A67LEkRbzfPtl1wb4nqrT87psvXj1/&#10;cvbu7dOfH339xV8efvuns9ePLt4+md8eBya/K6PAFJfj09V0/f2Dp3/7d7/5u3/+00efPfvi26PL&#10;i7ucZLt9XZQxLUOh2UByL+iBSZUCPsricPC704isXRM3DWka0lY0Q5JOsqm2B6Q5qkBNAFJo8BnV&#10;dQQaMUSiuHMzYlkasi2SyAxcJTD52JWr2GKi4ZKYns6p24mjcrGrhpbElu9sPgo0VWGDaV3gqVgR&#10;rSBqHptlBvIj7tkMGBkMXPuGIl8oHpWBF6hDhSkae/DgisN2jg0X6fmFCrgrKT+brkn7DKHZETB2&#10;TZ0Hvm0aisCv3745enn0dDq5HY8wSpzdnCzHp+vJ+Xp6tpqcrqcn/PJiuxrJ/MyzlTKLOnCjkrqO&#10;ERzQ1UNLY5xrJKTARb1L65akrlF4Vkv8mniZ79RxeMjEqouBoV7BSKmGfQFtUhWUFQ5QFLV51BI3&#10;D03fUVWF11RXFAxFtPiNPBvNV7O5zG/EzWIzuuDH58ri3BVuC2c9ZDqD59NQCYsJ+bCWLHAfAbie&#10;wphbF4gicx1D16GyVRRFkiRRFBn8VRR5TVN838XQMY4i4tmObju6aamWjQm0bsiqYlqW47sQExcp&#10;No1VZmcxdVBFTuhooQubv2fZlmoqFN0q8Kos6bZpeZaZuHYbRy3xq8KhSI0YQYAtjrYyU/aNfkh3&#10;h1KFqUKx+s9zj8ZxBb6v27ZsWVIUWXHsFAWwxEx9SwsJpPlUeRiHlmRKC36xFrk5t5xzS0GTVEsx&#10;XD3LCSGhpsEm9QFjR4MX3SA9AklLVMLYNEiy7/u2LJK2KfqupLrSOE2CApAt5B5RIS0VMu6bfRHt&#10;Unpj9zlMtcRJfd0UlrtA87g7Y3bura/M2Yl688qZncbczc6YRPPXzvXDcvO6lU8Hf9a6y9xeBfrW&#10;lpbM2cAOFfa0pSp1yMtYBgwj50GsVkWwpDRBW7u73qtyPQ2kofF3iDk2MAFNEPKxJ9vaXaXabH76&#10;5rf/5Z9//Q+/nV+uQtuli6oQ00f0xDVqjgLyPgRmEgtDJnPLsqPQ3vUZHIix3ZQhwwd2mdMkiETC&#10;AwKlklwQtSDyrrL3lZ14W0+d2NJIX18oq5G8vLHlReKLyH3JdEQpBmLtb3cJTkSQWRJAA1gPCvIU&#10;RVUzmuMOmhVKNsWlfCgx7+tOPCyoIeZ+lsmM/9jIg46JoSMLjmKnDr6mBJSAipq0YCYo2LMG8zY0&#10;QGGfIYGG4g/tPnfLEEJAykxVCx8e58TBhL8nVu3JqbGufX5I1CEUUvFWvn7+/PuvTo8eWtLclZcW&#10;drhqi/vTHFKXJj0qbSRF2ozo8yaU+0gtQq1NIQsDwyjHror5VQ9RTPS3YDNaqoiKdjmyZ7C7fz8y&#10;bKsIvTjl1DISGSv1AGBqISBhdQOeL1Q8R6sr2K5BJ81hUKtjE4tyX0FhGhuFy6fWKjHmub1qXK4w&#10;V4m68Pmxs71LDJ4hJCEaTk0oQABhRWgq4lJ2oFLTLXPG1vRsOMQ+FLbuwXiYVplMl0KNNfBDsNE4&#10;CtP/BbuLRNYCLwadod5eZCMVCbIZmzQ4ZE6mPo3NdJE3kQt9vBliLpKvtemb9dnT1ekLZXTuyvMq&#10;VKEC9ORhl1WZY6obW98aMgelR2RiJt3mVH5U0cj7ahjKfUuwTqJzqaHxs1AuYizgkshOUy9J3NDT&#10;I1eHVbkK2tzZF1YXSYF4bS/fuYt3xujo6ZOH33/7F3416bOgisyGmIz66QjjOpByZ5vZXOHyhcs3&#10;IZJv6pDP7UXlLIlyY6+O3e1ZJN+Gyig1l40vYVGOn8fC/1XsdjE4mnilLvARqbvHvjii813EM2JT&#10;n+p9hjyVXaIOmV57YmKuq0geGuBI0V1UaLYZPZfK2WGdYZcH0+Qwk/7hgyix5EE/gxodTQJVnmCi&#10;zzCllCIC9BgosIXTpmYeyED2NlERiLGxqN3VEIu5gSuqsoTI4kNz6yjL2BG7zGGvoUakCKsaB4QO&#10;gEIA8i4x2IQ48ZTQ4GlGrrvLvIZYMFJQ3SSDJHQFZSczd1oNdSmygoAoAroBbrPMY0Unq3sYVJUp&#10;y9nDBNtb2jix3omZcBkMjk7v8NhEeVraQ+OVnhAok1ifN+ANy7mxyMS7YHUp3bw0pichP3JWl952&#10;VDt84YpD4VOAcQg1Ba1+0PXV0Du2FYBlw65uCxKYIiKRSHB9fnZycrZYCzfj5edffP3rX/7qp2+/&#10;XV6cjt68fvvw4Q+ffnb66PH25tIXF+b6lpueKpuRyo1Dc4v+JDKgmm0SkI+J4aqr1fhEWt7mvoag&#10;Fjo3LUO8q5gWV5BOMh8ePVkCGjGKjKhh3x2QRujBciQSNwl7nqSR6ZpC6MuKyr98e/Lff/XxL/7q&#10;P/y//+6/fvi7P374qz98+Ns/ffv1o+N3V6sln6fFsG+pMo2wvd/BcUyrun2HHWtXlXWeDW3b5nmd&#10;pjsa0oj6qc2ZyApkYubi6EGcZYRd2hTR9JMdAlOw7SlQvzI8NrAMXZoRy1Q3ijBXhPlqdiVtp6EL&#10;GrStbwNHnt2dK+KKqiqzoU9gWabYTjpzIbs637cVEKcV+iX6cMZs+xA2QfW1HQKnqNCTDl/Zo/he&#10;fsauHwxHKGewywN2DQ9VMDTR0ERtakurm9vT53cXL6/ePTl+/vD06NHlmyeTi9fc9Fzb3sHIYW8D&#10;R0TBHVh4Nh50blBCI0gF0ZoFTU4BF5KqEMthlw5tjKCvPunbiPmzsdnDWLTc7+qqzooq7/cdyp6u&#10;wbCjhdQythVL3Cwnt6Pby9lscjsd3U5vZou7xRKKVUVc2CanSXNNmtv6OrTXxFun4bYgcpWbdelS&#10;cTPyq/FQ7VjkJBQCLJacDRE91zQNTZIEURRNQwkDpyrTtoFRieo+Icf8N/HlHgagYWh3ezZQL4YB&#10;UTIUawoSfFukRRwGjhgHOsiVoYVkEFR3VZ5BrIngzB6TuCwxygyCHHrz4mmJMoOCfbrUTUwus9cU&#10;XpnVaZoGga1r0pYTNksMDZW1Z4nE18B8zP1dm/RNjDxOSs9gIkMm6N/VaZ2FjuNommHbruuEvkcS&#10;kqZxVpdVtyP9Pmm6uO2TDyB8qVJMjGg9yhoXuKcB6ayHtsSpE1ipr0e2HNsKcRQGHi8i2MeIKzra&#10;ylaXxupqc/3q+NGXN69+VGZn6vx8c/3q9vVPkTTW5kghj8SrgL8I+ItMmxTGYnC24ercnR239moX&#10;ikNhDrWzq2xGnW0zH4PYCrkv7EWfXGCtH04dUD8xwqybpGoiAA6qcOiRTZoRg5LtcSPtKn+X2ftU&#10;g+EgFgfC585seXV09OP3v/6HX/7NL/79h//tk4tX56kb5H7QpjGk6Dj1fUjlYmOXgOqyq/w81DFM&#10;raOhOfAs+1hpQ5FoM08cRdqs8vk+VkpvW4YCXDJEqiIx97cgOmVKl8EJ26Uu/t+acNf6fenUqZH5&#10;UusvKnudmdvKtbok7ko0eTDBUSsGu4e7PGJ7W4ys6Gjzft55GEUXNHeqwJuGmS51iL/3f8APwVRT&#10;7GubuTCXELf0zcIzqsAqPCM25diUU1sNlFmkLUJ1GcgrX1ra/J3NjzxpYvN3kEPxo/f/wpzo69jC&#10;L1iEW/ymodDFUp+IAx0+7bLNdvxMuHvtCje5Oev9desshkjofb4PxMoXQVOiVcKQmftYZwsj1FXv&#10;Uw+6kuJgKHi1pwgqmmKC2wkHVZE1JGTgLfrEAZ0KaQVlvi8zlvhCqzckxceB0hG9jbQ20spAQ/g1&#10;5iI2BmmZl8c2JjS0Ao5dmaEukYQZoVsonHVtL1tnUWujQr4ujZW7vjHmV4nBD5nXE6tw5MIVEc5L&#10;UYLvHTMYLnYlauVdGdVFwA4G8GupTeewBX5v12MfNGuEmEyCjcAPUtocZlLGl2HfMAwQvtJ9KIMG&#10;NJGD7SSrwzK9CUVizGJ9Emm365vH3O3zSB2n1iZzRVeeK5uRwt09/umrl09/SkM7JV7kA0lmadxy&#10;emnInCysL87fzacLS9OLGFpM1kigx0v0KlayQEgDqYwRHBoaYqSLuasn7ipx1k0sD4U+ZMqQijt/&#10;XqiXd9fnf/zDr5//+LUlzBKTS8xlai/rkC9djmonpCYQSndTeVwXiV0kUl0mVJtdxJfuqgq2TSLt&#10;Cm1HLOTaBTBTU2++Tod8PhQsVORaRSaLvGtim37jsUQovFHIOkcd3KdOHSiRsUmo4LgiWokFtznQ&#10;xwjDHUAg8T6VALUmsRjkdagPf844/Iy8i5K0xCfOBtuY6lU5+j0AtvBIgXM8j0ri1qE99DFoiPZS&#10;uXp6/u0frh//mSijOgKXV6Eel9ITYLmDmFXLAxnpFTTTrvDVihhVAsNEFhgsMYFdFfh0SgLAWUPK&#10;EqASOqkNEQHV4JZ5b6k8xO3S6wrz9ftK5b5NZX8CxT8tYg5f38urYIimOl0Q2eivTI+frEPaGCA+&#10;OPWbEOlWuUX0ORLLUrf0EPea2WtPHpnbc1+5NRYX9vra5ceZzbP9e5tbIDoBygjJOySPO5qXveu6&#10;rqEsUpgh2hYmiWHYVWWexAFUdwmGguvJ9ezqdDu9dJQ5cRAt68iTUF9nrpx6yFAAfDuyAALL7DI2&#10;GOchtITEU/rMo802cLZMlIltb2wjhaiic2hK4isTxK2VGaSQICjRnAVa82F3xDKoAL4YMEYKQ5/j&#10;1p5v5Vm0Wo0fP3z1l8++//j3f/7jx5+9eHZkqkpdxEXqx66u8GtY5iO3zCLAbqjng01G2PaGufHw&#10;npTwRRxog01GabUu44qwMGcmCGZisMNgm+1/KFCPUQLYgr4tSBqCwQKTH202zt6+WE6u57PRjw++&#10;vj49XY1v15NrebtAlMxuvx+g/IZtIIsBn6+ysiJVE2GrQ2VmrCTFbIv+Cswvv2/ggjgMBSjXpUhD&#10;7BNqbOqxIEXOJz3r6VlAtQFGl5htbPSp1cZAIyWWAh2awaeOXAbI+6gjY2hxFu8rmp2WgNzE3quu&#10;QUw0xhYF1i84CPJsKPKCmmayNASCKtSTxGZZib7Gu9rWNsSb24vPvvj8kz/9+dnR28l8W2YB+Kkl&#10;Sel0WZOWHHfHCwuBX3Ob+Wp+PRufbKYXtrQODdkWedc04sCNXDNywZelE3qb+EFgyolreabqGmpg&#10;G56Bl2/aDMsDkCXS4eOuLZs6zzO4lBgODFs7qo/vKgQBMvfFPY8Jk+AKUQJNBdcpkmhoim9X5bDV&#10;9h0DsCA3B8UivPnwGgKGj8obxetQwkJT0VInNdH90vjANiUIwoz9zFUKR/Yt3VBEYbOe3N5MR7fr&#10;+YxfLyxTZdMiZjPFLVOAX8kWR2xte1iw0M8CoTZg2yGks8swYoc8BgOvoEyzNApD1wld6wPm3ETl&#10;joQP2ESGNu5yL7NWiTqrHa6y1z5/Y68vzOWZPjsOxXFuLFNtFgi3gXjt8ZcOd+rx5654Eag36vKN&#10;vn5HjHFi3oHAlwqw49XuQOPF29od9mDHwM1XgZqErqVvqjqDw7/Fi/nsDgApmvDU5QF4HATHD+1B&#10;0fSgOmmjsnLhuMqCfe4PuT9E1i4Gsa+jVomcWiJwEgDL7w6Zvs/UfbEZaq5Ll8vRi+/+/Onf/l9/&#10;+ze/+I8PPn2krhaBKpaBTkeqWhfxhbMsrGltLxtnRZQRke9ab7ujAOcmELoIx2flbZtAaCOpCRGA&#10;2YTiLvPY655izfywuyLrc8h1KccUGwTWgvSxkphLT7iLtXUT6NDjF0FVgbFfpi6QFhnd0SNjGk5k&#10;Vsrc8+0OpXkeNInFFs2MvAgiY6jdj/ryQE09mdgYwBBbILZQ+XyoTj1pzL7a/E2oTguXI/oS+ElH&#10;KHy5CtXKl5kVfcidfWrtMhvvJNJ7HfZNX+n7BqcIWIyF21ZOV5t9pfeZNjRGHS0ze5RbN5l+Xdvz&#10;1t5APkFDhlAC0qCENsE7hko9wyOecfvwQXcYK1aJCfl5bDAqJxWbotFMY7hlsXrzjCYw2kCPlGUk&#10;zjNzuyMaURehPOsiqfK2gTLxlXFsrDKbrwOlCmEWoYMl1IXsWclOYpZrwPARVZ01WCrlGD+UaGkY&#10;zH/ni60nlo4IfYirEm3riSjcPVMmPjBJTeE2Gdw/NMcooQ0AmE2HZG3MMEIW3AWGAPACIBU0OZTE&#10;2ODQYQaDPbGvrBqA/4B++hTiYxcRpjiY9xRmleisIqSzatTZlJcUJI5qyUvPWEX22lHHib9sc2lo&#10;oi6DgMHRVjdnzy+PnzjquoltBB15cu5J8vLqzc9fXr9+eHv85MmDPz/97sGz775+9+iBMD6pHX4f&#10;yXCRx+oQbfchtyfbIZHQ5kVS521LfdGEy6HQhoymlifASEGFVnkgZ/UZ0tpoXHAbKV2qlqGwT5ye&#10;WChZ/idX7/1k2X1d9/LvfT+8erarXLYsP9mSrCeJNIMoiQIIpgEBkgABEGECMIPJPZ27b8735Jxz&#10;Pve41t53GtSrujXVGAwG3Tecs79rr/VZqTMk9iG2+sg8xNYBNZXeIbZ7jAUGgjt0IKxDo6QfEFC5&#10;AKTSNrELn5L7xPphQAQXBJSBjk4dUo6xYUALM7hRVQjpEdVHMW54mPYcoXRxRnLlee6Khwxja2IJ&#10;wOXW0VD48ANQDQEl6vBh5CMfy1RN6rKrjOubD3We+HboGHSPRN8MuuuqLA0cx7MTLBbjLrErU4zJ&#10;RpyGKtyckRlbYqBtaFhfxtosNRZFIFeB0sd6H5k9jUdQfBuQR5nORsZihJOYOcB9Qow547dZnyd1&#10;jC4S7tDiVQkRuXEL4Y8bi7t8MeGvsfwpcF8/lqEnNuscVOqRHNvRmPiLDWyaFzG0pSyskMjEffTI&#10;BIgdms/SoQ272hkaZ+idQ40G8MzaRcoSvxobX10muObItS+3MQZBnDEw3EdYYZcZ+R9CyAH0wKey&#10;ph3xwFYZ3FawmuiivnEPlTVkWhcpQ2a1MXw1bQbQbBogWU+HDay50FRJwvbxB39L0cZIB5u4PXBX&#10;AuRkYGLZOoVjaqhnMbI4qNyLXa66zRMXrYRlBCkHJa5pX/sAYA1JW3vDIY8DU5M3V+ev73/xyenr&#10;Z4q4UqW1o+4Xt+fXZy9vL97Mxle77XKzXUxmt2Focn4f8jOQBVA64ZcD9Lokf3+IbR6cLagaZ0WK&#10;DsDwOBaxyy5tHJLR6g6SK29djiNpl/Ma8C7pEvkGDFR1lsdB7Lr6fkuD8vz01fOrs/P9ZupbGiSq&#10;Qwsdt6u7OkEEHm04aVMmEEcJJ3nH8uMhlYED7L7gdpujHZOGVE5oIMFGBqoaQecUf89bx2AVOoVv&#10;pY7OhYVdigIX3OJzkxpPcNSnpH9M/atxkWrAS5dwn2PW963A1j1TlVRns1Em09VkuhxPZvPZRNiv&#10;ZWnnysvt9Ay00duTV08fPf36wbdfP/r6/oPxm9fufpPoe1Cl3d2hNg6t1TbGIcSWtfWnuXmVWleZ&#10;NfLEG2V26urLxBMCE3+YwSZA73kKfNgp6OO2JkWuFdhG5FpVCAMuo7XLxEsDh2uNO6pBIlWFzGxv&#10;Idx14TPrg3cRpDtiEoV02laHpoSrnlzdfZ/2fXo4ZPxa4NcB3V2YN5hd2Hd9V+VZFMPZafoWwkxt&#10;4g49pE0QYAAWcHzPRJ5M3cvy0jAQnDLUnSZvVHWr61vPU1JX4uwBtj2lN1R+X6JghcORdwkHftNi&#10;MOWtWuXzRrGODRywA6UKoyLw8sAqQvN7pnAb6mts92oA0kk3EmDak67N1StfOE/Um1i5zvRRboxj&#10;5TrXF62LFQy0xlgYEpE4OPuhMrCErc2hNg+5dijxdZ+pNeiSyCTRyJ/2dVFXRVWAe4escYN1P97K&#10;VYbSuYz1JPgjeQfBwgNC3xn/zEj2oJ8QY36GC1AZ4B7m67m69la3ibTAJTsl4hodnjgFgh0cNHPz&#10;kCJt3SXrJp7U8fVu/ujxlx9+9sGHX334i835s9Jcts6iNG8q66Y0r3P9stZuewsp7M5ZHDxAN4YI&#10;blTmWLWxji9S3NX4VTm255HruUpx6IHSmcNq0+SIcOEkRAl62CFK9JUPdVgG+0C9jrSr0ltVoZA4&#10;+zo1eZrhPSzRmC3MHLYIgcTHzT53ZW6jAefSlVJXyjzsuznRxV/zOwYinw8uTOKIZah1mc1eOgjS&#10;uQ7lONeHwoDTpfSGJuS3F/Ym9D7Ds0coqKHAbZgVVubyAB2PWT8+pHGfREMWHVIftRNpStkgecix&#10;Fe1jtbBXiXJZG/PaXof6eju7WM+vqCsMMWHkxCMltta2NA70hSWOpOWZJUxc4VoYP99cfLM6e2Qu&#10;zw6B2Hn7SBqn/tLXR6E2sVZn8ui5t76wF6er0/va6mWgXEXqqLAXXSj0sXxItCaQ4AoldAMaEUl4&#10;5j69uy05z4VkhMWGnT3TVZnwi0VuFryHh0zrM73LsNmnsnjs+KrQ8PR97GADWEVqGYiZu0uMVaAs&#10;An2Ht3oPiZTHSrrZwzPKi3i+VRQxmiryn2ybsAAAIABJREFU5LhQu7Nb8Bc8y95t+eneeRzf80Qt&#10;MiA24UklZY5/5dXJ2ytRwVervkGkgA7cHpCEpTPkNpK8nlDb6yGSem+DoI+z6N0lvo6Egzdr7XGm&#10;nqfKm8K8yIzL3L6tw9nBEzCYgnAk9sG291aZdm0tnsfatHK3mCBDG+aBHBp/WfopbJcOeO8Z1K/j&#10;yJihc7JN4Am5y8JjUkzcJvYQvKCqm6FEZghB78yFuhnhL6lTs8lAHkVhFXVy3lGiWC0Gpyz3qwyU&#10;eCwrUV4K7hWt8uEDYVcorOGRhoNWjBASHzILex1IU21xri+vfHkeaavC10IDYUHM9+oa5XO0hcAo&#10;AAKiRelgPQ2cMoEijviqb+C49ZaVxsNcdsizHPengSR83EIAfqqonRyQS9JQ4WCuQxXkZhKAS59O&#10;XL5Z+WbmokyYETNtAkgZuGwpykRw8C4Zn4cRvM2wd4PdPA1q2teTpczJIhOu0wxpyLeKBW7qjB4k&#10;pSpg/ytZDkj0pRZEnJewpYFOzz8+OIiEQ88Da6jTHjRoRFHZ8dVVOUMwIHagODroYrdPvD6BQb+p&#10;8CuuJ5nbR9YhtofU7UMNXl57V1nrztv3vtB4YuOJfQ5YWxuKQ6LAa4H+WwQ6+wy1n1WgHWKr9jRc&#10;/BN7SMwh1bsIGtsAC2AAPhQmubjL0JxXZ1EeeXUWgStELXpsqW+ahIMNSMfGNlLGeKHhlgZ2Gm9L&#10;q/C1HjI8jNRHB1SKwyQnxENfqnJjqN2hguaU+XoeeW2ZJaEAUaYNoRwjmokNXuTJR0aBKdua4FLe&#10;YL2aPX7y8N693z746qFGbeCrxToK4q5ph/7Ak1ydJzVanZCz4S4uhvcBmfJ2udQWEXCnTXa0J5Kr&#10;5M/9P20RZaHNa3TQToivSeRaLJQJMhB1TSBsZycvnl6+/PbNk2++/uyTR59+cvXyubnfhYaco1DK&#10;Or7ib3PT0LDhKP13iikm1LfbfP6ah6eBZmJ883XZdaBUtm1d12VVFV3XQALvyraKs9ihUA4+UNzP&#10;kngStG1bjGy5jBw+mGFLENlYQaSB7zmKpm73u/F0cn55cXY2ur6aTSeb7Uaaz9Y3V7er2Xy/3aW2&#10;mJrbzNrYuyvh5pk6fW3MzqSb15uzJ9rkjbu+dDYXzv7Kk289deLp00add/q01G8z7TKzRomzjKxt&#10;5AiOtsAwaqxTe1/6cmCAnSRvRvObs838dj272a8my8nV6csni9vzIrSTQPVtCQYJotTxZgznK2Ik&#10;DX3FzxL7s2lA50U8lX8yQJ5pnU3d15hHSVAH3ak/FCgbOgx9XbUlpNChrejKj7hIEhpV7uWpGQUK&#10;UsglspiUWnEhl1TRABsA8ZgaHDkOlVXGcuJuU2drS2NxcSqtz6XNhboBHULfTR15xe2AnEg+4s/Q&#10;UFricaxFBUMJnyAkT46tlhXVnvU5X1JAm/le6myrQDkU7qFwy1BDtj3S2kRFXrtBW0mTGYfKGfqA&#10;EtzYoUC1qnFIRbcytT8fmmMBPbL5NZIuLPvxsQlJagrQ0Dsvp3x9BocBjAt4giDp1+mQBQPtC5ge&#10;BUYpNmLwNmHRXKB3NHFVVxNcQ1KF1XY11pUt6D9dNFRulxhdZsKhVbptSTGUzKxjLfel2N7F9q4M&#10;FRR4xEYfKl20qYNJE10P5eRQLTzzfH/70l6f+8K5v3+daReHYDbEy0O0GBL5EAP70kUS2C4kDR4S&#10;tHiz0bBJcZuE0bPAeME5hir3QNNIHazM6AKHwaVwgfqvCMd4V4Fdt3QQ9Ktkk9o3uNM788peRNos&#10;ttZVgOxLl3qZrxeh3pBgU4d6FWh1qDeR0SVWn9odhdNZM+9yciyQo4AWGZQ8K31+ydj8gK+LEFHx&#10;ku4Q7OKnNR9pKlhE8t/DH3JYSUrcThB3oKJ53j7De0C6CHgZFZAZQ5lzP+ohL+AoarE6xKKkKQ+l&#10;Vke3vTkq5KvSmLjbS2n6Kjc3hbF2Nte+dGttL6T5K3l+Yu+v9fW5OH3lCDeVtUqVUWXOS2MWSzep&#10;dJvJo1wZh/vTRLqo9eveHlfGyBfOQ23UZXKdSU2uwAfTQAqCa7ZK+H7J4yZ2Xjn0aVpzwIDFrjh2&#10;bd5tWsnqBx4+Xl8e8siqi9xVRiCPJmbdqGHHSINS8jrWqlAq3W2ojLXlG/H22bOHf5ycPbXVJd7G&#10;HWkJGRtAv0Pq3v1PcVH+9zYvij2hcer4jiL4EfRjcn3ATUgnOtYq+rKskqRKEjTcJLgiY3PkmFUW&#10;D4emLOIyg+KOnzcF9x6n1QrHksJed+66dRaRcNHoo4OHc1djYycw+PMhWHTepHUnsJQ4yzLcNak8&#10;5Md0+VDHKDhJtMTdeuosdzRP3jriOjYF0KmMbePsD54QePuA6PdDia4svCtKcBWI645PzR2IJ4+N&#10;PKZEERp9HJwhC7srLLBCM4TM4F5NzSzSKuqyR5QHyNhj2JOWTQhic9Mb6KcVsA+8x+/IyoJPbgUW&#10;EqwaIZMEEFnrc2dIKRcfABBR2kKoLu39WFtdBfouMoXQ2FOtAKAHrIzysp6XtriXEJwEG8M2QCAS&#10;hmYI3mXmF7T0qAq7L90hdQ+pX6RemoGBgvriArXjBIDDpwwyBnwCLmE9yI6f+ofYBW6TSkYSSyh9&#10;cABKH1nPKkIJLZJMdPWrCixYWNqkT4GbxzrJ9hDzyJrC/wiQOLd/Ec4TFurj6u3t3o2eQLxt+J0J&#10;VDCN9fzH+DxWJ14XmpCxExKu8rCI/TIJMZJSKhT+GQiZoNdxTj+vwrpJUCqbuUMVVb4ZKrvMlIfC&#10;6SKldXeFPq/0WWnMMnXcOqsqlBJ7k1mb2hdLd194Up+iNY0fbYq0GVZnOWzTbx8Ix+AIWqBPlR3n&#10;eKqToEzQBdXkSZmEVRodaiQiIOtW8H01TYJay9wD4SF1OHcyNBm2UsBMglcA/kYMvQA+44p66ajW&#10;OHJ1ypt6mSeHxj73dGTyPDuy1TphBQhZwCzSklDqG8S5hjZ9q2ozEBAR9cDWl5Mb39IS3z59/Ww6&#10;ukwjoHARciD3IVei8xuGEDeIlxUpDrRs8cojB/3SNJveOdHvbCR8MeSCFf4zrJ4ylhs+kzYxlIVn&#10;7erCJ5mtPBSpIwmb0e1uMtK3G2U907az7WJkqWKZBEODZNJR+6zgImVl9G6//LbF4/j7vHE+nsGQ&#10;1sDv04SKVBw/sNAH4J1yKQM637nGCag4OtsnvhnYauhQz60jBebe2Ajb0eL1s5Mvv3h0/8HjlycX&#10;t6PZaDzdrqa2JvmW5ju6Z8quIXmmrAqr5fXrzfXr3e2zxcmXk+d/3L75Ur54JF880mbfGItvvd1J&#10;KF26wk2gLApbbX2nt53OsQpLD3RJE7fr1WI6W8xWW00VI89OAr+M464omiJvy6IssiTQQ1fxwNrT&#10;0lAzlKUuzMDHoLZkR10nrsoHm6MRK4sT38lCj9+caeAmvhM6JmquqFI7jwOiI5VNXZZlnhdRUcZ5&#10;EUdR4DhojZdETRTUzWoti5LrWHEUIPZTpHniB67hGrAQ8LEnDmxASyIPaEvHkJaT3fTGELbb6ejy&#10;1Yvbk9e2CJ2isNeFtuidbWOuEmkSSWN9eSEsb6X1eDu7Wk8udGFhKGtT3bim4JiKqYmqtJX2K3G3&#10;FHdLWVhr8i4M9bqOMStT8RKoC4cSzNSGQLNdMbTJ96hgCr5miMbMU6V2jSKPyPyBkpKuBVX1DhzF&#10;ZgWG78NHUiZ5Fh6auu+apsibIj/07dA2fVnChV1FTCavKviZui5r2xRvJpSDFUhBvUW+1zldjpEc&#10;B4qCSUbM2EN7HijHSMG7Jghz69nNzfnJ6PIMm6Y2rDILWO8GHeWcLgciJzHLSIqsuSvd+NJtYa+6&#10;EBey0ttUHmSzLlAPuJNpQ7NHjqEwIaTFArxumdKCaG03CWQw0E8qtmNizXoosRfjfRZ94BHo46Pq&#10;2zpKRt9jCctTDhJRVJ7OkgA7CGkSAvyIZveozTR8b/ascaYgT+kTX5x4ygpTYw0LLP2AeJnu4MD8&#10;NQeVjv2o5GTiXTOOuW+bCzgyz78iIofOp7QtSJMmuEmTg9J6KGN6EPAcEy3/Y4zgbYpVF4fx4QtJ&#10;kJkAMAIUCTUO1SIDOhSjeRVSGTfIMhC94ii21DLYD/l+CFa1Oe7d+RBvSmNCfbtCYSC84orTQFsx&#10;wwV+gNIZ6oBVqyG3QXaEKWLbBvva2w7BrrZm+Hv8pTp5evXss/30HH0kQCemqNlztTxxa7IK4d1L&#10;F2UWPu/mTugB5P3nolpOFB0JCYmGqBzOQnihoYKktH/PPZCtaIbAeIfQJS80uScpGjofFaOxBJtj&#10;sDPFyWr06ubN4/H50/38wte2VJQKPzsbqv5cGSXOAChXd7EDvoMSiBdzKoO3MPpQUqfPXF/frEen&#10;q9szU9rEjoZMepWAopKH2nr+5MtPv/zog/PnX8ubkSFNAmvlSLNAW0XGJrLARMtDNbL2kYXMUOls&#10;Cntde7vcWmHFmdvQ+wnwxA3LhzxoE/LpNiUwCzkkf4jHFU5iCIqhFw1ruy4FRwbSlC9xI3mTWakv&#10;VxFyS4G2hSGvBJYPea8hReSLdppN5VaFjWgn5ipkoZpEr2MNefbMKmO4+gDCRO8z5ioarJG3oyQT&#10;qC40TmEYZeGZ/547IzW0NEDUgcri/5YXfxC9UkTLQdQjMj+3QvA32abYIrG8B4JyhlwIJwLvjJso&#10;LMhceu3gncKJpURPBEcoGPaZRWYOrc7Hs0pyTlOik4nKgfnDmIAjQ1ZmYiF5aWgg6YzddFgFWuYI&#10;qNksMbF1kVL7QE/E1rqOZJyCAjH3tmUktbnZYWUGZgUuXwWQHSwMc5KPZ1Cc27mBjDRjPC30jzCE&#10;ZTY/6NvAAYZFek6pcugHrvQGJlQQpkjBxTiIZimLGf65p/qugFez9rkiq2vg769Ll6j72fEqWrh5&#10;bEQ2WFSppySelLsi7Noe2BpVpA41AqOE7AGFCktwDOvwUMLRhEAGNWm1CX8Yaf8eoU8OFDlq0yBH&#10;AZ7tt94YNjKySwdXaeqCBgivzlhlxP66TpFErAB+usO1tgmgvPlbLmzmq98pJrBrV0NdDmVWRqhp&#10;BfeXYPvEC/PKwIbkn/tY9AdKGslHhZU2k4fcS2wpMvaZI9fBbnX9+OmXv9F3l20qheZsN3t28+Zz&#10;aztZ3Zy8evTVZnQb22ZbEJmoR+Kw76hpiWQzKKYZ3nv8Y95d8fgL7GEiizR4UtNhaMZIPTQJP0Xo&#10;o6rj1FOySGvKgI3CkOsIbE7TYYvTBf6TjCpp4q5M70ZJ5E9IB2Ud924w5S/IM4rewT//t3w95F/Z&#10;b4oyl39vSL0zpwL0xpMrGwNqRLjy2MiwObQCdMHuJ6Px+Ha0Xy9MZeepm93sRWotmlgqfMESJuL8&#10;XF7fbGcXQM9dvrp89WB6+lBbvsnMRePvD5HapkIXi5W/DfSZLY19dR0bUqJB8vSMjamuFHGx3U5n&#10;y9FsPdlKG8faJRFaWlCyABK517dB10BvpmNYijctMtAJn4ehB7UxBxU4vVCFRgIGgqlKW3G3VKXt&#10;bj27vTy7uTidj28uzk9vb67ms8lmtdZVQ1V1RdF03VxuN4vNdrpc3U4Xo/F8OlsvF7vlYqfpkusA&#10;O0oPzCd8KnZkRdvuXF13TUPcbubjyfj6Znp9Oz17M784u33z4tWTB4+/+vT1tw+vT14ury83i2vQ&#10;5Ryp8eTGk9tA7xIb4GGCCHGxBfqTEiz9XUvWVFFVBFnaicJmt13OZ6Ory9Pzs9fXty9leZkkVhAY&#10;irKxbbEovLp0u8avS7cqnCy2vtd16JjqWsi56J881KicarE+5qAfgyp57QJvbF+ARUqkj7s3HB2J&#10;4GWGp2E46uqwdWItkrDhGp6bAKSSKvBS24wtNbGVBtQ3OsgS3rLMfARgyft1yKF2HK2E9G/z2IAO&#10;2oZ9S0lqaMgNVlGw58OsQPVOLtZSSYQJD6+9N5RSEywab3LwFoO/7jJxSPUh9Yc0GuJgoB3WUObU&#10;keNh/shMnLbhjAbhCOuhFEQS5r8QhA/oYKLWgQwCMl8BIkmVwe/SZXGThEASlnmXJV0SH7L0kOHr&#10;JokagiU1RVqnaZdmXZrhx8zDNs/bHE4gCJC53AWzgzM+eItQvF1dPXfkVZOiWRjX8SZru6I/VIeh&#10;7g9V15cUHTi+1Vi2ZAgLh364toHfiHe/T5aJsG/ipgzyxGbNBsU8CCAnhK1GJSZMqKlDHjsHS0xK&#10;nfOsX8VA1hXWPtH3ATCu80ibBeo4lie5voL8nFtsJ0A1iLfL3B1E5dg6JEogj8TJs8qeDYlYezva&#10;plEDJAlmyO+jfNUHfDT1uQiAtpAOOoRKB16L0oQ5tVArf916y1ybOeuxsViuL0Bum11dSKu5vt9o&#10;+2Xm69ySypwRjoJxVhrLXyIO8nvszjfG02GceFmOT3KZosskj1AdDsBe4oGYm8XUo4sKFhQDZi7p&#10;/XGReiUS0+5Q232mwv9QOkPr96lpimAaa8sbbTsRxueeLkaungaoJOE7BG6T2fGWf+cTZUWH5/tj&#10;lCS2I1vm/oxQ31nbs4tnn1w9/5O2OvPUSWQuMnfjG7PamVb2LJBHoTzzhKkrzCN1U/tybS0ybdZ4&#10;yMR0OVwBeM80CR/22JDXFCB0oGCmyas6xYPGTSyaC5jDoH9kdlU4dekyxJ5ofBGjc6ELUiUvN6/W&#10;SNcWGGfLoPG1xtdKW7B2NwzzspWdtl+qu4VvCABK8MzXJKT1VjiklRGtR52hiA853HswlIMAGsKO&#10;lgHW20Rhx57jDOMUdKZjABxY0LeHW5pL3tJ8KOKDDUATwypQ85MPJjzm6btCuDzB9gofDUqJMiYZ&#10;fzlFlVtKp2FjkPt5jBGZBjgWccH6pp1UwbROupwmQ102beHFboKNUNZGXhmYODQWITaMidsmqCTA&#10;wB1iGQIaWmJiponVxN3GzqpOpNhZls6mDQS4azIgAg6JUvg75Ma8beeStTfWDpF+COSDJ7TWGrSK&#10;GHh2XuvjOlMiucxjOtNtjyGw2GQSEE/tfB7jTwdIFEXI6iDCf/R98hxTpA6ejTrIAtRB4ySfwpkT&#10;ictU2bSOkmubSJpWzr6ivcHq/LW1nffUv4VTCi+4+ojsbhnqFYYUnJ1D0SJJXmC+rBAxLsu8rkts&#10;cjOqzC2rPjsuZIYyAWSDwg/kbc2IIYpTR5WhVYHxakdRoLzrzANzrYvDLg6HPD1AMUUxx7GSEBdJ&#10;4DiqlALgMCogKzYUHnXAgsNfhQajeaEx0yWFSiIgBADIELlN6PaFOlQGG7owrFODK+xneRCjUVmI&#10;TCFzpMpVImXp7ieZPEmlsb06O3jCkKgAJxNcoja3iby+efJofnIiTCbT87PR2Ym6W9iWKgrrwLda&#10;GvKgZR5AjBr6jK/zaMnGYE3G0/q4ECNYit1nfpu4KHD2DdRKF6Dq4kDbpRB3mhTDX5+3XUHkJpal&#10;YGMdWgSlefGKzX6DXTxGRhpG71bzPCfwryx5Dh3kT9ahEPQus64t0bdOj67F0rlrS6TyG0L34w1Q&#10;DW15AMm/GJqSunzxK7U2lHCIxnoW0/W2dvkkho1uBRJw6447f+EL5/riVWrMG09MtHUV6EOdUGsl&#10;iE6kyoVg5LUJYOR1TZQoBia4h9poUjn3tr69t3WwR4T1fD2frGZjYbM0VHQaJZZYuXphq4UtF54S&#10;m3tHmbNAaKmiLm10aRNaUmgJMLuHehXD9c6n6MLXYkt05ZUqLoA1sKXIN+LAJHMCyJ22aUmCOJ8u&#10;ri5HF+c3Xz96ev+rb54/Ozm5XJ/fbm8m+8vR4mo03Wz3XuDWdVlWUV5Q8TVKCvFS4tFndWSmnsJc&#10;MN8VTW2ryStpP9NEaJn7/VxR0BGlqFtBWKjKfmtImqslSEbGhwMGj7LOaq53IsW6Jqc4Q5YC3/J9&#10;13Esw9B0XbVt03EsyzIsyzB1Y7VYLuerzWo7Hc9mk/l+vdmt1sJ6v5ysZjerm7PZ9xajkSYImrS3&#10;dSUJ3DpPuGuHTy38fiIwGAQ8+gJdLCRbutAIa5xKizKMjL0rLwNlUXkCKHqjN566gYQQA5MLx15s&#10;Fh5qS0pXBDTH2sXmNnH2RaDWscGORkA3M+Jap2abm01mVAkuytxLC+5GgnYQeMVyXLJx16nQiVwV&#10;NgsJLE5UmdsnUHHY64P+Ek8o9PHgTmt70wXyAMUF2gz8jhVwfRwEwTUlD7FsSvENI+6dIRnAZ1+Q&#10;UCiFDUUnhdcNiPsMNiksqlKvgyvRr2I7j40yt6qCsCmgS2ARw3tDTgwwIAYzVgwDWZOEZRJw0GFo&#10;8CltwvUQLwv1JBeeOYtvxyf3V9PbwE8iQ/dVWVnP9O1aXq13s0noaH0dNB0+zE0JQ8ahzlHs1BZp&#10;ETaxx1236N6gjr40sjGhlnCswsaagvbHfTbkPgY3lEmlvO7heaiinxRzRoEZ7lB5XWbmvtRoV4O7&#10;aK11qqzawMCSNEeAvc2UQ2EPBRopcg+vYFt6+P1ExWLRUfFMJkoVyxU8Dy7HrboUm1PcnmO4fwAC&#10;RGUI1sr8oh8RmDlsnWydpP8LCPaZPU+Mkb98eXH/Tx+/++vJ+YWhLXfCeZLqYeCk0T6NwCDMQhvu&#10;qBR1LEMXtLkO53UJszLiYhQWhkSagZHGmDSMmJkPOFwWsiBHB3Gwt+BKJEA9v4hNAnL4nz9YgcNm&#10;tnKHVG29dShcKJPH+vRbdfytMX8VCDeJscgcAcbHFAZEInJ7VaBRgAbgTF/bx7KS6cKQabE+j5Rl&#10;LCxLeVaJl3U4G7JdE6wKewU0kouYGlJfPpwkDaBjoNO3tX/s1itKmOSQBfbq3M4iDMR4J9A1q21T&#10;Pou2bZrnfl3HXQKbHQ54hNynkgvc+wnQjQoNxlFxYuZQxmXm4i51KNsiqdIQmUgsMb2+H7qmrasC&#10;dxpw4gLUQQW6v73eXTzZXz/X19e7yZmyHKeW4iuCvJpevXo6vTiJLRnqdWIWgVyER9YBsESEisQM&#10;mti5qzB9CdeE1ILpOXcrT0rNberIHCXEEZdkvya1oV5ELkET4avjzXUe+VWSoXk8xhuviZ0qdtFu&#10;T+zePkWKmWGoVH8K+ixyrDCo5EMJhgMPQ7ln4hOXHNt0OCrHvlhkVI197ipo+gbaJm8zL3Pkwkau&#10;rgrgCG8i45A5OWlvsIqSiwAfKxzwwJ9CHpxsDFVsck7/TkrH5zeVu1xtYqUKYSsiw7TQ+LtQRzwo&#10;0hbkfhnBa+4bVej0mc+POx4W7AoRDE4IuqG/CsiINlS7QO5C8W3M2ciBcVVyT4dYjrJlIPRh7Y0N&#10;+AdCtfIgikfWPLFXhS+0sd6lWhsJTbhu49XXf7r/q3/9mS6s+iKQ97Pbm6uP/vDZvXuf/vZ3D97/&#10;6Mk/vfvJz3756ePHJ5qoAqXUVlVVoYC7broCswhB1LGtYiYdfEQYEENcz+lxpIdi+AY2ssvMJlW7&#10;HP15SCuiWwRHSkJlo+SC/Uh3EYU7FRyB5SprmwIwoyJrqrpr+qpo6yqryoT68xKovD0W6JhTE7+P&#10;rCFzm0CpvN2Qq30idPGWC+e4vY/PUYe2wDKQTKixJZaByfsZTqTBbHfnt+sgBHJCiOZLRFI41ZTF&#10;lm3sdWWtC6vF9Zvl9WtzM3bFqbI4k5ZvEmcZuEYeeRDnUDSFTrihxtaL6nn1PleQ7mhRtW0qoiJs&#10;89QgFnjW101bNF1V4nZQeV2X5aVXwgSCtQCOoEWEogSkvxEFaeq8KrHzbFsQZNFfU9VDXWPWrDG2&#10;An5Xv8Uw0U2KDbtEGMzLuqiqosH0XHV1EvlG6Ol3fv23cy2E6qYMsgxhR9g5gn3lLzN7GlvL3JWr&#10;EB+QjoK2uC+UzlACM1eF0lD4obI+e/zF6ua1sZ9dv3ly8errNy8fnpy+nE5uFuPr3fRG38w8cQlS&#10;b2J3hKzv+7htw0MX9W2YRJpr7nRL3IkLSd4q6n69mi2nk/V0Oru5mYzms8lyOl7MR7P1fCGsF4a4&#10;drWdq20iR6D4oFtGoCkjs5FqjWenluKoW11Zb7fT6ex2tpjO5svNduq6Ks2gVNTcBGXtBQk1SBFB&#10;PI3sJLTiyHU90/VMoK974KjKInN0xRAQO+twyYoQjXLU4yKuCoZDfhjytzWhFQGhMsyXPQGkyLyL&#10;BFUeFWVS1Smg9KGRZU5Z+oTFRY4QcmRX44TA1bgE82pqtBwfhqZu8rZPcJ7sUqZJ4grv66Ypmqok&#10;7Paz+XI0X13MFtfL9dViNdrsblfy6Wh9Nt5cjLffO33+zcnTR8JynAeWp4upZ7CvGfgG8Mwzkihw&#10;/+CRFOIcrRFRgoLO4l0dyX2GS0+grdCjbWxKX848uQK5HTZ/Nn3C95l7PPyR0Qc1D9ikI/NBt2G6&#10;yBKI2KGVnEoLKY8CIujPwCYoxDwK62RqUmMhsKMIL9M/sqTKxYB1cJwjcSPMnSHXW29ZaFelPs61&#10;SW2vSwffZ2TtE1fG69RBRefgLfz+8Jwdq7HpCvXWTUXrUfxoAQYsrAJpZIEKkjlVpOPKDhsiVlHY&#10;yBfISoOVQORIdgferYrIpgMQGs+FdGnDnogW9wEw+4mYCpe9tVyfP/nFj35w/ep1lzqett7NzuXN&#10;RFotTp49O3351DUFaEgUugSmLkc3OtFSAXylyxwruICYcuM8D6Psm+abGS897/KYOPKSv5Bti9j4&#10;YIRlfwLwaUMDI2+iTApjoS5OpOmrNpQPCW5FVaB3lQeECpGlhwxJYUSpIqUIZMp6o8QvdYU6gV+5&#10;jvDKovQvwn+SucrxmB7Zb+PPGHM5mc7IpDLFD9jlbhFpdWyA/JVZTaCUNiwZp08e3J69DMy9b25D&#10;Q4x1XdsKym4XOmZg61notkVCUsIide3Q1CPXxGsEtvyR5cmeB07ZwyBLbJQygQB//FcojkJqhNHZ&#10;d6lqrAXJsMhAU1pu2i2VmkAoTRVk/qJ9ba9jeWzvrqzNtbm9daQFGkE9tfH3jbPtvd3B3/busrNX&#10;hT5NlUlsXoXWVRrO4nBTFzr6tyqf99TTAAAgAElEQVSlr7ZYJhxKXgbBqw0UeZ0mPoPNhy6pEyt2&#10;pCJBg0gaWEOVdmkQmVKg70Bk209TT4F+k4Gn0WZBZKuRDdIWezohdZSIbXKWqyqBu09dCxAfMKLr&#10;4VDDgZfGQ1V0WRLFrqIKuiH3XTMMfVsingiEu28XMS2tjt3KROnvoqFwwP2xdm0MYkZu7wNlsb99&#10;/eqb+5/89lcPP/2DuBijF8SGBJW6QuopdAql9Bhth/kAw1RaXnshmZSYdajnrpw5eMSQnWQuN+cp&#10;dqisOlH6wqADCbJQRKrHliDy1CI0yZMAewZEtcTOQi+PkHvNQoSyOW1W5WDxZq5GFGSPKblloEem&#10;kLhy4spohfGUPDBSB4ug2JIjA95TbT+f35ytxpeWvMaLzjN0HeBUTBIvky+58oRJVWyKPSDojeMK&#10;r60ZGsD7a66cLTNo1fj2IgfvB2xg6SIZImpZOEKsrx1pJswutO1EWt/Kq7Elrgp8D2YVoK8OblRH&#10;Tn0ZUGHqIMVzaAqpuU2MFWPR8PuBWUc4ex+zI3BMUm0sfK7B0IR9aoIDAMwquh4gymZuHaqFvyvD&#10;XRX4p98+Pn36kE8L4mry6tnT39378IPf3Hv3nV/++v3ff/vi9fX15dX5a2G76NqyH/J+QEERupqo&#10;LL7vKoyJyC0EBPrxoYTRUuJQwpxwlCETk//v/GTCXZrAhY9KUoxT1BRaeG1bN01VVUVZ5lWFwaiq&#10;iqJAL11P+hwHfbBB5igG6nmQIsd5NSGWEJos/C7Sal+O9bUrjgNlVvsiPBKJivQezBs2X0zQqNRC&#10;8+Pvn91llOjFsMXeAF5n0V0f8sTbxDTuxfQ1LvhEl6RycNZB67TP/NxTXX1tKYvQFcXd0pD3oaNl&#10;IRQHEkTIpoIOKqsOdpE+DfV1YsqFb5UBDEhUpJQfDkndBnjO2ygr3CHP3/LyUNMF4TlPS987ZMlQ&#10;5ENRdmnWxAkvQvsiqjCwRqykNnXZVeWhaoaqreqsaYuWpZMaRFJYpatjGBw0pSpKbMkUEBMETrEO&#10;uQQRZ5tA4ac3szZtbOaumJrrxF5l7qaKVLzKFfrMOeFEHYTfaQqBY4ISENi6Jm3W88n05vLq9PmL&#10;J19//fXTJ98+e/zk24dff/P5V19+8tmDP33x8Muv3r/3u/fv/e6PH//p0YPHz5++unxzNR8tdEFX&#10;ZcU2Lc+1A9/OYicJDd8VPWtvmqKq7EVhLYkb9HaaQuTJSaAMhTNU1tDwuxTJsKbwk0CJTMVXZX23&#10;F1ab7XKl7De2JpjqyjLWaQgLrKPuDWGr77eWoniWrWuK59ptyTF5TJBtV6BJhG76CKq2eRmhmi73&#10;ldDcOMYWXQ+OFGtbW5xLy5v5zZub81enl1fPX7548+b1eHS1mI8Xi9lqswQ6XxMdW4sTP4w9P/Si&#10;xM9yuLqBVatLbLcAO0qaLu4OaXdACIFIqMhfAppLkvZwoIb6Bp0IQ1t1ZZZFfhgQq193VMWaLvY3&#10;8/3ZeHM63pxPd+eT7dl4dTnbXi/2F9PN99rcThzRUZapLZHjByDPDuXR2IK9xcni3X9n8qAPQ9oU&#10;LkCD+qyxJoM3GzJ1yJShhMcLBGlKOMEdRc7346BDShLftvvcYcd9nzsYFitYQo9x1wzzZUPpBNzF&#10;cXWDl/9Q+vybFJgg4Se177bJUCUhZ1rwNEBOgMeIxdSusIbKHNJ95y96e9xZoyFY9O7c2Z6Ji1Nd&#10;Xuz3U1HYYPeaYHbEGbcECAPZPcqoIsVCsB6IrCHw7zFWSzaQ+yUokmT8gssKAwoQfdCcyhQKLgsP&#10;zAflX1lrYXY9AziOS2Qi3sPGVKKWEz9463berjNWg7f31zfS5LR052247mNig3uqthxfP3+0vn6R&#10;+xIGMkoNR4g4EAmrCZAU4Qdg7zBOYCwmuPpdboaHUbYk8ujJpTscGOfqTvbyQ3h+a6DkpR5mxMKO&#10;raUlXTripb4688VZpm4VYYqhIXELV68D64ActN4lRh6qmI182EkTR0TiJ9JJGADQO3Vk+GYskcqj&#10;9T5z0cfNJPzE7nK8OnnkUTsUGTNKEFir0MEuLPaa0D0U8qFEVX0RADjQBfrBUxJh/qfffnr+9HVs&#10;m6El6fIi8lRxuzo/eeNrpq/pmYcbPGK5ntAEUu1DjePQN40Fx+UminlSmEdxwiETbZvYTKDkdywf&#10;k1Bvm4N1dWyaTjA6MMyy8IUmQMafs9JNQp6Q4giIhbDk7Rp/19jAshbaTbB7k8qXvUv0JdfIHCs0&#10;tfV8cnt7e//Rs1+//8WXnz85P7vJsiJLY+oF9vMsauo8c6yGoGCpp9nKBjHnyNlMbmNLpO8ZRxRK&#10;VxhDE8SuyAGLMnICU/YNCQXWFMfB6M9+6BJe8CIJN+vZ5ZvnX3757N69P3766QPb8tFq2BRtC3n1&#10;0GaKuBpdn+nKnlzIwAj4thQqm9TY0y1ETiwh9xXqFxAyX81DlbsDulzvIgmcUXdL/nVkMLsSbBps&#10;ySvAMjkjf4c2g6OgQryGLDpovORgDYoMaKobcrAdqkAvPJUghWhsSm0pddTYFtTtSN1MQ8OsoxQa&#10;W4XQDzgeZcj7VjiFUrRrNrHFDVW+to1NofQ1ph766sYWF4kjpq7kKMvQ3nJFHEfsGaOIsAsdX4Gs&#10;j8xD6We+Lm4nu9WtLiyk9e3k/Lm2nwbmPrQwxVILA/D7/GPSxQf2ZV6p49Abm3lssVOc6bZ8RsJe&#10;uM6PmYAK3B/6S3y8OSMt1LfwfkUGNkKVX8aqrc5dbaPvpqYwx89FjQ8Mbbm7FGOWTSkfxn4qsj3w&#10;YoePW31Bjb750YNL8h5EaJYhyCZBZMEiO2QJB9K5h6mJrdRhkJNBO1NyLuZ27Ip5ah66cGj92N7t&#10;F1fiZlZVVXsMslRdRzblJuv6qqlQaUbDnN9V6C+Aub+0u1ztC460Ogjyl3BPVRHC+xQ+g7War7rc&#10;Y1dWKdHccgy+XYVJt8mLMhmKbCgTcABSp0lMsDIiqYohEve+UFlrb3ctjZ7Lo+fB/rqx15m3Tt2V&#10;r00xPPlaakvQaAuKctJGEU8L5frZo19kFjlo07rw09ROUzuOzbJE5RuXGvJIysIQz6NsnfyzdSVY&#10;WlWNZ2PoavwZFLgAKonjYl8dalSBgBdOxX6AtFThkHl9qBnr89XVk5uXD7798qPHn//+0acfvPtv&#10;7//zT//t1etnXqAK0jzwrbd1pn3XV11fcUQEqmlTlUWGkmegEhJ+0IcRbm/cQ6uYcJgpJM+q7uvm&#10;0LSHQ9F1SDnz7Q/HuZpAhwVs35kjpfY+NdeFA/sWstSB0AVg7h4fsTpk1kACEzc542fh6gFEq2Ei&#10;4jL0NEGpvWVrmi7JEgyMk9l0vlws14vtfqMZquvaceLnuRvHdhwjHmSZyna3vL69evz8yWefPPrD&#10;7774/Yeff/D+p+/87N4//v1P/+5vf/TDH/zs9/d++8Uf//jNV1+9fPp4Orrcb6a6so58raw9jGjg&#10;KOF8zhIe/nFoDkPZ9knbImGG56r0mlhJQiF0RdeQfEuPLTt3ncq3C1t1TYip2nairkeWMPOUFQNw&#10;yiIJPTOwVbByQ6MI1NDcufralBa2sopsMTD3iEN5EkocUzV0xcDaIaKag44XqVt5MTL2i5ubxTcP&#10;nz7806MXD56+evT8wWcPf/PLD37yk3d+8P1f/OiHv/63f/345+/96de/uf/R77/97NPnX3z28ubs&#10;Yr+aezak2a6O8KaiH7DtCvrR6q4n5P6A5QCbAY7RoxZVTGUZ+oGhajtNdzZ7bTwXrmfC65vli8vZ&#10;q+vFxWz/Zrw8n23Opus34+X3EEVvUa9SRgYuLi0+ouT+/M6D/J1xuCVMQI08E2wWnQ+0dbjFMBqt&#10;wXgqtTZD8gMWNC41Kd+muSvia2CmRGtFX4J8gYx8ifv6XcqbAX5oy2jDoQbMj31sdOED2v2Is8pZ&#10;J8PnCnMDhSFw5wDX2qBmZIwXRagDLIf/iwMPXwo+YqnfRrtXjXHdOZPG39jK5OPf/fybB/djzx66&#10;AneOxEAHGrxix3Qzg3l5JoYOATu8i3aKBl12KB4gEZHWZJiej73PGXxy+N6OVjbcUSh/ij9zBCTl&#10;fI2j1VsKVA0/slSuE6X294BJxbs+3QzxckjXB2fcGJeteZVIZ4l4U6izRLxpjbG3fOlvT539dWzu&#10;2XNZRhaUaVrDwYuWeT0Nu9SocUzDcFaUf+Ux9Kj2vQ3V8rBVhehDKkLER5gxXidOGVnQL0PgchCS&#10;qM0qAmU90ef27ur1k88tYYbWXX0f6rs6xEeoCg2mDx6zqKiqtzMPjZRMx2RiOY93XBPHnen1ETnu&#10;VqD6+WTnpaQUxFEOGB1hQFWAt9NQWW0GiQJMUO0mEV/I04v19Qtze92lSmDOhdWZa27TUINVv42G&#10;3iuijSufmdsTc3Oqb840YeKbaNKLHYklLvb65J6a2NLd91aRdFT4EOx5AG1z6KAoESVkRptCGeLa&#10;RrqZ6WWoVJHK1lvOmfEkccylIUcYwpwaKoUv+Nrc1+aeOlN3s9QzsBFukiIz98Lq44/v/8+/effd&#10;n/788f2vDVlwTaEpXIpq6l1KfsQiafIwcvXTl092y3FbRI4O+nfiqse/qq+Rri3cJFDiQE8jM/I1&#10;6oV3uzoqUpz7hy4qQnO/mbumhkY43PDSoYtMyXr81eM//e6j1egG77RYz0Mx8TeVJw25DVqyMPel&#10;ZaguY30ZqvPWkSpHrBwxVJeBvEptMXOI+eqrFZkU+QnksokhNZvCZQ4fOUmwVD3a+NIjVpBJ4Gxe&#10;L5F3BAayCE1+Su/iRMeywcjkSA2zQomHDwr9dnbxye8/+PlPf/mrn3347OvHoSt5+h6fTeKhDoV3&#10;SIzE2JAl+saXL1NtnBvT0lhk6tTbXEXCSF5ee8oK5kt6xevcLlKtzOG9gxccxfE4Y+Ncl9uwfqYW&#10;eoboigEAJ+pzHN8WXG3nG4Ilr21l4+l7/kffkBhuz59oLHAxV4W4HNHqls3fLbQDBAiS0Er0nS8t&#10;Y3UTqxtrc+vsbkNlYqzPpMXF/PKFvp24yhbFaYhw2WWmsleYj50wkzRHlZGRJvwuZdMt0ioVViv8&#10;zMM++7ZuCpc7smwdOUGZyzV1uCpShAuDF0DLCRwsVPrAQyRYwrhA0V0gtyBnOpvG32PVFm37GH0H&#10;Ny+/+vjeO5+8//Hrx0/l5TwyQdKFP6EpAMYnmRBb7CrDEHb0S2RwxTSYTWkmhmbJTpK6gMRQZiGX&#10;PKEimNoEQZOlm8h3iT06jr71U0JwKgI1cfaBsQ6MdeduW2fTe7ve29XWojRmjbnobDh6I3stby4s&#10;ae4qa1NYhpYSWkpg7VJf5ucZCfquQPNnlQyHnN8GXR29te9DLOhKGKj4cbdJo0UWsLUQa2GgzAmb&#10;mMESU2NFzl5nrDK4IbNM6gzYUf5/8atJSraP1Ufu4UKUw+fqa3tlPdlNLx59/uLeex9++Ot7Dz/7&#10;42cf/ua9H//43k/fvf72jM2RYWDTjIusQlWnTZvXNbw6RREURVDV8bGDpouHMoe/k/BAGF8wrMTo&#10;T87tJtIKD0NnbMJWBIJ4DLof6gmIb41Ovkhh6D2j1Hm6pUJ5epWbgqFjsB/AVEpScQ1XMR+QyMYN&#10;70Ge+FTnAdui69quY8CyRb+JNs7UzzIniow4NpPECkMzTpyiDDM4lGBIRRS7RwulZxj75XIxGo3e&#10;nDx/+OjLjz55/733//mH//aT77/zi3d+/9GHDx88/OzV66fPnz99/Pjbl89Pnn/7+tXz09l4Zcnr&#10;xJXhkhq40G4YhqHrqCK9bcjgER9ary70LBBCa+WammdqkaVzAzBwdZmNFXHulY6caOvc3GQGfiVV&#10;eOOoW0vbmspOldaWLriWqOtb35d9Xw9cLfLUyBZzD8t6VlWG3ukLrY+kylgFuxtx/Pri1ZdfP/jd&#10;r3/zwc/f+/W7P//Ve7/4zS9++f6vfvnbd3723o+//5M/vf/zRx+//80nv33yxR/Onz+eXlxfvbx8&#10;9vDN02evnz0/Ob+42e9F07Qtwwx8l/LraVOknmvK0s40dcsxdcfQbH25E68ni5v59nYlTgVtIZvn&#10;i935Yne7kc6m6xc3s/PF7nucPyAcPyoWmjrru6qkmMKf+47v3MfwDpeore/6kswB8aGwwUUPlkO8&#10;GRLxkGt8JO0yzCgoQMpQQw9Gen6EbmBZ3wSYVqkciB2ZXeVTqSZyo5ReAnkYf5IiTSzvsVDBkioK&#10;vsHdQH7t+PcU8DLyHp+GJJA4GMX3dkmkA4aaKpl2ncrnnXXbujNPvLo5+erTD9+X1tM6Mrn9vM8R&#10;yyVrHZgmWAqTc5TRJzwxQ5/w1Co0+OxL7sbwUGDIxkRCAgaEw8xpIoNrVICR9+UC6HVoY0SV3991&#10;IZYBlWXHKAttE7mKRQQUEgWn8ERqMqHOd0Modf5miHeI/IfiIRAO/rp1x+HysXbzQL59HClzbNzo&#10;5lSWbLhEdpIUC9pEU7aDXPzfBbe/S22Tt5VVT4YycpNNl4ECQ2In7HS8jMbfGeNaVvgYUqnczxoq&#10;vUm26uKNux8l2rIL1JY6G0vk78LYkbASrTBEMlkWT2Dh3q1QaQOoMxoX01ugNcTfgbme0ifsvq1i&#10;CKWMXIAYBiXSqlP9kGSUhlYPOQ6FtS9X3mJIp5V9UbujTB81/s6Xp+Li1NVm0vpUnJ9n/r7LlcSZ&#10;+vKluzs3VpfGeuTrG9hYSdACvpgkWx5l2DeMbWlkshIPlRTfDPQ5jsfyph7vmRQ7SsgqKU4gfBqB&#10;fZaKN9iby4ACygAFeRWXFWQDXFih0ENmiEPFscahvX3z7aN7P/vJ1csHljhKbGmo8iJwM9+09Y2h&#10;LMrUDMx9HdlDdoy3M+cy8g3PlkJPRSKkDSNf0xV4xJEPGJphKLGYa+OhDvF25QKnMigDLMf7TC99&#10;WZhfzS7fKOuZq6wRxtcWtT1pnGljzbzNG33ywpq/9tYXiThyhFHlSbWnZqZQe/AOli7VewYaMGQ5&#10;UWmJEdaW6AJoQG2kpyhHuyaPnriD5lRgm3iYMLqKy/3wB7j+NMPdmncIWCNUEULxTOGoI6CLYovB&#10;RlyPWaZoT419JfaPW/4sttJYoQJh19as1Xw3nVyr+kjdTWx54UiLxNi0vpJoS2d3m+jz2BhF+m1q&#10;zWpvTbg3+RDLfSRhwU0Xegb9IFpO/XjHWTnx+EyIl75wikgrMxcNnABTcFwdW/W+gQjKQSg+XGW+&#10;Htmqb0i2somoQ5znVKIqWoi8GHtLmJnbW6yD5bEnjM31lbPDF+5+5AlT7n1IjcUhFtpgW4ao20U2&#10;sUqb1I99rSrsIsNZHVIZXUtZ9T86a/MjBYwXJsctSopmPoq0YsFCh1j0GsAmTnjRYwsOVRbXNVgT&#10;tDvCCPvdFJvhGFk16F4H7wId9IgY0xzsoVCjsPvCQJOzv+icWa5Mg/3UWd9Ko1fm4k1jr4dQqkwx&#10;05XShv8bcNY2P4pzlHI75Ajo8INlDrhLax8CB0ZqlPcwmvDoREp9SPKh2Pj7wl5n5jK3VtxsUiJA&#10;BtZYldmI5ZFdB4MvrI2wVHEih++PbYVah77wUk/xrH3giFjNxWbiyupuwoRaZTs2lHXsa54pe6ac&#10;+XrqabGjVLHNhgciN+VNHuaRw8IBF89y0pF/h3mNFJZHjJ1ovlgd8FWIwKh4Ymk4i/lQRMdOXPBZ&#10;CeZm0aFNceSDybs+HAjdfagRY2/C1JfF5cXy+sXpN5+/evDJq68+f/Pwi+XZC2M9onPmKtH3h9iu&#10;c/gI2zKrshij59B2bV2V+YDqRMCDqbtxj/poZxNb64x2x0iP+God6nA0soWDJCq0OeARojqx8CCN&#10;9SXYiEekDwbEtqm6tqakESWl6qprWkyNOJ5xa0/WZkEW2lno5okfBzZ4Q6buB9itB74V+ZZna44u&#10;upqgKbpl2IHnZ1HcZCgUAAyhKoYuOjRBUzhN4aC5AK1pkO2GXuyq7dBrw8FNItVxlCh00yRyPYR1&#10;JEkZ3c5ePjv75KP77/zs3k9/8t6/vvPrX/zmtx99+snHn3z08ccfP3746PLVi83oRlwsDVlIAhfO&#10;47boMa/TnDo4beccencYUCuNuHYNSBwJarCiHRJ0/sWm4CpbQ1xul7PVcr5db2RZ1nV9u9/djK5H&#10;8/FotlyuNtPpeHR7uZxdS7upqa5sZeWbt7E9ycxZoo5Qcx3sMn8be+umtfHona73285ra6dIDN/c&#10;Ovuluh6tbk5u3zy7Pnn57Otvf/XOB3/73//3f/mLH/2H//j//cV/+9GPfnzvp/907x//4Z0f/uDd&#10;f/vX3374/lcffnD/3vv3f/7Lz97/w9ef3T958mr66mJzPlmP1sp0a1xM9s9OZw9fXH/+9PSzJyev&#10;rubjrXazVd/Md9/ruxJ8bxgC8rZD0hPuGXKI/v+G0aOHmhJz2MrRH27aHP95EWbWpA/WQ7QdUolh&#10;4yg8ze1DoqHvEb/SP8IRj/kMi04q/MTtufRQ6k3EIoaDMP/yOOSluIEx/xJDDK1LeLOPaj7IDCA6&#10;UflsgLdLgxZQ3FxL4BiJmx11MX2Rh1WilRHITZW9QKQp2KTaOFJH8urWkVeOtNC348wR0AqdWQQH&#10;PU5sZXr0AlL7HJJYhSMU1rawtiT5yKWjNL7eRQrmzkAtYz3zYbqCkSA20aES64fEYLw2f9FF2hCj&#10;XBHPT2YccjzgY6sQHcBFM3H6BOFNzH9HXDmsQvBxU8KXgBF+V6pDvs2UK2P8XJ+e+OKsQTrEDFIP&#10;hHOaL992tKD+py9ws6fiyu9uOdzi9Z1PFN5HmMD4NM+zNXM3i9DkCk0YIiOdyBSIg+QBFLKu1LoS&#10;9+lInWrLU2d368tzGCdQ4e1nnlyGCid1isA9FNlQp1DFyAnXxBaG0VC7G0aRb6NeR8z91GkOwr+9&#10;r0LQp/GgfqY8lPNQzEOxctVAX8T2oo5kAkPK8KGGYqy+qf0pNU/qtWewc6AIYBqmDbtRxioOObmH&#10;QG6FJoI7EZfF7LfzJXjpGH9BuEChKLdEMl2cUDIeUcFd7r9hpZk3rRwU40AY35sZJsXE+6OfOLcL&#10;ivHxR4AKtWn/2OZl6M/PL7/67Qff/P7Dn//D//rlD/7+zVdfiOtrW1/r6lLTNrq+L9Ig8e3MQ+Q8&#10;i0xL3yWhUabO0CeHJnCtdRbpQ5/FnvHy2TdfP/h8Nb8JXA2jm6Nm6s7bzmJp7e/m1nJkr8axtMaU&#10;sx/vR6dPv/r45MmX6uJaWcHnaknXvjbNvW3m7pCVgUFQG2jvgRwuAV+IahRB921gtOVatbtMGBeN&#10;HCLEZVBHRJp3mUZVltZ5gScBeWeUxzBGhIswhirip5HfqEe+EnWvH2cp6rGEPY7cvXXpZgkmia4C&#10;AD8NkWPlVSmcNrmB8EpTDz1IrNTiE5Shkuqr0tw0zr4NBDh9C33o4wN+ChBkkkDNIrMuAArlk8bb&#10;mGNI1Hfya3KDGuEteQ3C5xAcPAgzxFtsXkoAw/x2VUIfE5xtoJ81sNAhtJc4oSUY4jww92VkIBUh&#10;jPzdRSxeJtJZoVw0xk1njA/mvAhUnIfp5IOoCnAHVpnpZaBD7o2d0JCxra5zmBEPgCuh/CkBtY2H&#10;LR6DEOYjUhXoyAXOCTT9gzOAkYtUqLseJhiTUtiOj2JeDtYB75ePGQPya8FNQQ+8ExpklpEfojAi&#10;WQ6CHEC3I9dvKN0hkXHwTmTcSnD23rb2NFcvc/WyNCaxdGPMTyJn01GVNDZyqXbIjSEzhlTvk4A4&#10;CdQvWvl9bjWpWifKEGsH8PuwZ6/9fRtChGtD1I+VITJbsO0SSIR/bSqCQ6MLBz84QCh51pYobyTc&#10;Y87Bnbuv0QFb5UNfkpszJcR9CA53DXxsWwahq/i25DuqsJ0txpf6bh4aoiNvQkOsQitEI46GPFaF&#10;AAOTATimxm8JftvfDfecxEKzTI1uKubPsIOIj75DgaUBP+6oovC9FCmtyKl8sqaBErbUuKjcGjJe&#10;DqUJeZf00PnDgE7pJjIKRwjVubW7sTbX7n6SGGgLy4y1ux/Js9fm9po8srjFO8KZJ1654q0lTEJ9&#10;WwV6H1mND+oq82fehhaI51gx5imF0l8GvOIHxKAr6fAADwDqMenBcwhhvL0iCaPQdx3LMnVDlxV5&#10;pyiSpimKIoniXpIEWRZFcb/fbzVDnc+nq9VC0xTfc1zHkvcbNFsqqqHIuizp0t5R96aw3E3Olxcv&#10;5zevF7cnq8kbeX1ji3NfPdLsQ3ufhhpuu+C618PQD8PQ9z2O9Mcq137oDwPymn2WFbYkG7Kga+Lt&#10;6PKLL++/94t7f/PX//gX//Wv/vI//NV//r//+1/+l3/4/t+/87Ofvf+7jz57dfZaUHe2o9i2HEVW&#10;QdgyYEyapOtzbplKXN3RQfFEfEpYzTYLQdiNx7e3t7fT2eL6ZnJ2fn16eXV6eTVbCjtR2wuSpIiy&#10;slPVLbwEx2KUqEqjpsiHwzAckCsdDgOCcURyPXoMmnKo6kNeFFkZh5Ftm6alGpYu69pe1jaiejsV&#10;Lm7Wp5eLpy8vP/vyyQcf/elXv/3oX9799d/83c/+61/96L/99T/9xd/883/6qx/9P3/5g//4//7w&#10;//pPf/uf/+rH//TOx7/68NHvP3v5r+998T/+7r13793/6MGbj798+ux8+vJ29fDk5ntlGqWRixMe&#10;EGIQRwnzBEPx3TB6Z1Ih22gCtwpQtACFEoUB+LFDqVf+urbhHz3YsyES+giO4yqA3t6mSLkit3Ts&#10;mkeMHbJW4XLM8LhBaOKh9MrIwEKqK+gziSguDs2wjSd0WsJxgXNLsSvWkRnou/3s0tc3ljRX17eZ&#10;I+WuLC0u9tNTbXXlCBNjPbp6+fXz+589vf/p+PTx9OKxtr1SN5fq8rzyhDZERdChIodfoOeeflwk&#10;ET+SGTH87fGZsi+C1NMad9V7K7DB9UkmXiXiTaZOM21emsvS2eCnzo5GgmNTUQGC992DWc34M/SE&#10;QLilZiO+Y9W5MxAiDuBGmgA4iNUAACAASURBVB2RDinTvsqKIqvqFO/UIsY1Mc+QKzrKzMhrp+pM&#10;m5140sRVV7Ej5bGFZljkqzzuVjnefghqTXcamAq+C+S+1TBwayEC4vHeSS0vd7cuDASEHW3A1ECu&#10;fKhjHtfY3IYwY+cPhZHb693tM2H0yhOmiOXGeh3JibMXV6MnX371xR8/XU5uYJwKsanHKj/CMJp5&#10;RHTT1pEDF13sSJEpxOY+0lbO/lpfnfrqOtA2bOarEwtIPF+tEyAYi0BGo3eoIueOcFiGeuXKR5sU&#10;NnFHh9OxRI7ytuwMJnxsWMcBLROp65wWrN85FNNj8hoCA3oB8KB7HqYHftwlmfhddAcDglT29vnE&#10;y4E2l2NPPdUe8kIzaHOk8SgQE1DGAvpTVThNjroy4t3EQ5/ou/nzB5/87p0fv/jq/Ud//OVv3vnh&#10;1dkzWVjORxfLm1NhdiksziNr72tbR14lltAlRu2L0uy1sZsgEJ2Zyub65s3Xt6dPrl8/Pnv2wNyM&#10;xcn5+vKltryxthNrO3GFeWYK7JDmowsWF4eEj45lWdZV0TYIkWDXWcdp5hUlJ72IjkQNMZSuTYsC&#10;OAIiEoT4gkHcJNLA5UwvfRGaqGOtEmTYA5itycuBciN+8Da/r2HIRuY9AziT+Udw4+QO4EqhzlUU&#10;+E+o+ZP/Hpx7ccxAgVPuKoWnopinQJLdU3epo4e6aov7yNBia+0IN+byTJ+e4HMk3vryWFq+mV+d&#10;CstxmwWQaeusSIMsDZLYYz5LFZtgaAQGFTKRmSRBy1GRAMzETmveTmAYRYmRzUiXKkblL54ZOtXw&#10;PM1/G79/uH2KLT2QD2GPA65/KH06wSqHZNcH6z5Y59rMXp7r4tTTt662iz1YBcCISL3QU31tn7ma&#10;p+5uz14ub69mo+vTN68FQUBJNPXQUmNKjdt/VzYlDB409yAjT+hEpmXhcsSDKWuErLp1ZK9HG3id&#10;Ho2YpFtja8+OXq5aoKGWj20ImnA3CuFC2wzbJ+QjC5yjsFbOfHQpZcahNLMYx1dIGLGaW6vUmJbu&#10;vPbnlTdx1VHmretgV/lbiCCR2PvobQJOIVC467wKlMwRMk9E70mEPja00YZiHYkIiaLfGF7hY4dh&#10;GTCs9I5Zxj8vu+155Y3vnEDLLIpz2oyzZWTQBHaR3ZDfIcDo5z3SD7scfjtSfDBitgB2NqmfR46j&#10;i5a6TwOL2kcRvmYzNC+CcIWpfPbIwpnXUcc3ibXwq5Q4VNQJPHK8KuQMw92liQ/ADCmjiik0R2AD&#10;ju4lSN1d5VNQFUcOwukDWdiUwAXQedLDYHrw8GhdqNeFMUTrQ7AszZtAeB2Kb0pr3Pmr2lnmxjjR&#10;J4EyceV5ZApYcpYgHoBAwojfHNAoRt8z5ok0ZuTuIUs1CE3CJdxkx4IV7D0Ad2tiJ/fUyDfSyM5i&#10;z3d0Rd5L4lZVBE0VFU11PDuKgiQOA9+2Lc2ztSz2Et80ld1uOd6vZtJ2uV/NlpOb67PXNydPrk4e&#10;X7x5fPrq4cmL+6+ef/7q28/OX3w1vjqbj64287Emrl1DChyZd63c24nPyHEKKrsuY688bsSwL9ZH&#10;UP+ACvhDj6V8P9T9gFqjoe8ix9F2m+vzN4++uv/7D/7461/+4Sc/evdv/+c//vX/+F8//Mfv/+Bv&#10;3/v+37z7L//73rs/ff/n//L+B/c+/vrR08ursaJIWYoYDxAcZZCGhi6vZGF+c/P65OTbF88fn5+9&#10;Pjs9efXy+bffPv7jHz+6f//hxcXFZrMSpY2s7HRNtHTJUIXYl7PE6LrsMLRJFu/F3WI5UVQhj4Om&#10;SNMk8HzTtlTgQmVFFpWNIG4EcSfJe1XdydpKUpaiPBelpbRfSvs1Om3FpSKsNGmtywtF+D9kvVeT&#10;XPl17cmPOm9zxzzMfZjRg+6dka50Jd2RREoUrUh2k23IdmgPNDxQAMqbrPT2ZB7vvbd5JtbeWUVF&#10;TERGRQGNBqqyMs/Z/7XX+q2dao+Wu+vF5ng8e3U1evjm7Kunrz/4/Ntff/jVv/3u07/78W/+7p9+&#10;+1/++mf/x1/8/b/9+2cPfnj7y999/jf/+Kv/67/9+P/8mx//iA8ocJ/QpQGXA1SGBHz+YMc0byIO&#10;+4h9joIKHI5hWDkwI1B7GgbGJNqdN8plo1z27ryyVrUrYRcPtRJHt8OFiQ7Z2MUXtJcnsleROjwz&#10;9aVHTVPz3Ww4On9niUibOsrCkQVdmCmrIaLTle8oi9uzF1/+8TeLy7fvfvjqi/d/OTl9OT179e6H&#10;L5XplbkamsKlvbuOtQl2LtbaFie2OHOVFQO961CFV5Xx1+TqqwoTygdEnaIrszwO2iYv6dpK71K4&#10;aQ/cWu5M168q7apUzpL1Ubh4me1OS+UmFq9QWhPsukgBYgbqGtKs++LP/EieSDjRhbsU8pjoCIXd&#10;BxgRTmjC0AbhIbfL3CorDuaDQUiDo01eKL+Noy6JuyTCNqQpszyEYJwouTbOtbG5vkDXqydFnswJ&#10;jyqGl5+FUiJ0YFfISCzOmWFyAr7xULOEz+9GUrAYQ4SL8TUkFNXCCOuQkz3OU7NMTeQ/QsvabhLD&#10;CkNd2o23izPcJLxVpo7s5Wm8u83tjS3dWvKoim1F2L16+nJweRaiSgoN47hDU2N4GWoEe4LHji6p&#10;aK7fp2Yb7HKsGG7UxVViCRgpSmD5gR/Kkn2KKCW/OHELAfgQhAtcUrMGjpYirEu3zK0k0uLALJIQ&#10;vg6aJDgIwt9IFh/+XXp+cJu8b3DhP8aCFuQcWs2TdmVy5oMFCfo74RQsM2BKy4wKujL8TPldgLqm&#10;w/wBripv4mAUy7nGvayyFBphmWd51PU1Srcbt6ycbl/iHI5DbdQ1ciNfxcLF9O3DwdHj1fW7F199&#10;dPb4093Nc3F0vL5+o0yvtrenwXaSKXNl9MaYvUuUWbC7jbUJpKZUhjLkK7WrlLlFf6HfdyGyI/to&#10;3wZNBVJm32TQxkrg/SGyNhk6FTOAzJoI0bQugX6PGtgY3xQL+ayPkjzpoXaSIFD7JmUWR5f7bEHm&#10;vm86lCKz2CR66ct9AggfjZUwBLMUXaeow60ygNbRQg6nh8PbD0DIEx3btAbYGqAbbDVQt8ZqIi8G&#10;rrwMtI21mdjC1N8tlMn15vokUs5d4Wx0/O168ERfvZlfPlxePTdXQ3d15QvX4W6QqpPKWtaekBpz&#10;Z3szeP747TcPhMtTZzOPdLHwAaFDd07h0CbXyCLo5WyGblI7i7QqA86M+fz3swWURZgNnPthFG7L&#10;Jm9i694KUgaI96WOShYj4ERCa+cZaw7JJYHSt2FVVXlGdOEKiFOyD7m5ayfG2t3NjNXIEVeevE1s&#10;GIgDfScvJ1WIMCU2JHl8cXL8zVffjkcLYTE6e/vi/N3r5Wy4XoxVUajzBDQlJLUTGv3hcCAsf0TX&#10;/LvcTxFRQArBr74Ep7nOgH/GHYSkcbwAypg5D7xcZhmvTfFuPWzSU4c75Gi7HbZp1MQSJMnUB47a&#10;VvJQLSun7IOyhDaJvxnBrHyfxkww6FNjHyroC/XEvS/l6sLfjAJhnDvLUBsnxrzydpkDg3IV6D02&#10;14CNUDkczvBUbOZnEQqH+ArPpiyu3i1TrG6Ai06x7KbDNjQLnBjJiMnfF7cZ3flGkCJAnpWiOeBP&#10;FzHb3rIYeDhgeqkmBh3RiAWjyG0PJDbK4nmyARiSIkHASxdBHhieDo6Ep28CRwxdybd3nrVFICnB&#10;pQNfDNwsCNpDTa9TXPAJKUp3n+BwnCahgawUaVc7fW3XqUowTqjvsMMlOuNuuszk2jN4G2ClC8Ar&#10;zV32L8J0F2itI+09pU/MxhOBvEVVoQTDHuq40YOFvyr3qthMPSQUS9SI6F2qtImcOpvQWrJq4KpL&#10;V12mgZX4ZuzDtJB6Gq6TFcp0iiRsipQp97xU4dsTNxEw9TzP/apMurZEj+W+qos4j2i3QKGoUN9E&#10;hsD2lfNnX549/erm9Q/Hj7+aXxxtBifzi3ej06PZ4Hw+uZ5OBvPZcLWcyhi9JGiBhmxbWuBbWezB&#10;UpWiZIF7FhiBV5PAj86FAiWo3BRPZZ7omASoFSuIGMTlLuz2lH/vGxBM2X+PhFOGP1YEjiysBpeX&#10;b49e/fDwxcPvHn35+Yfv/eYXP/3JP//4f/z4X/7x17/62cNvP78+ee6rC8h89srbXPjCuW3No0B0&#10;bSF0Jar5xdLSUNe7zVTazi1r53lKEBi+o9u6Etp2YgmWvAhcDWJiU5mmzrRUTdpGoRsnfpi4YeI6&#10;nmk5tmk5qrE1LNWwzJ2iLzfaWrDWgj2eK6OlNFyIt0txsJBuFtLFXDydbs9mu9uJsNhoo7V8OdtM&#10;RX0h2UvR3ojO1rbnirKStflGnK7Es8H02fHpozdvXrwefv7N0R8+e/Lvnzz8EYPQmRrFCT6GI+QN&#10;yppYy+zKrMhTaJOFW9d1g0Knom/xnJaZ37dJhnOPV9pCLA0qA7T2wpwmBsR5wzLPL8+m0/FmPbcN&#10;sW9B3FyPzr//8svlZKhuluJ8pG/G68Hb+fnzWB53zi7ajYPdaH76dH76NJIm9mYgjo5n7x6P33y7&#10;vX6W64PWnabKIBJvvPW1o8xCc40JleqXgFJK8brBxZTIFzDEtNnh0SGAdf+i2RNut8mTrszK0m/b&#10;uK7DsvT5Y1n6ReHVDRoB7gzymHVgTOmLOtZye1U7s84Zl+pVIl0X2jwzVpQD8+A4KQFhgR0e4SG/&#10;CG2g8onNxu5SVua6NEDcJA3o6hze/5JRVsxz4ZIYbqM+sAho8wKx845XQJ2HfpUiuNpGTrC7zdWr&#10;WHjtqWs4Ipogy6wwVJNIw8AKawTs//DC00ooC20guAsYLrExT2hnV0cV3WvBB/X11NhF6rqwJYY3&#10;ocFPFV1xVFibVF96wo0n3MjDo/nJI3361lhezc+fzy+eOuJNE273iQTbqw99oowAjMxDEdPDPusq&#10;6Lt4pZVAzKYhrkSQYwsQTwns4BSFVzVh08V9j8t3Ghrq+NXs5IfV9am4XkRRsO8bfrlmGX76jLUC&#10;Nr8IizxKi5BfFVzZiss3tRriCUQyJioTcF75NtnGIcV+sYVnqg5Ld9w3yKWI8GxQB08S6HdTrFHm&#10;NjqoSjTBwpIYGm2F61eVhkhcJUGbRmXo5b7TpjiBIHGJPBBenLTztdHWXbiqOJXXw77wA12wdjOD&#10;k87SyFpeheI4UhaOMInVdeWqvrSOxNs+FLpo2ZfrJhztw3Hrjmp3WAeD0hVzEzHqMt4U4ZYJO02c&#10;dEWxrwuAOZoEr/bSqQpgL2lhGqNaPSUsVyhXsZxlFnRrqmaoE69IgzwL0yzANxsbTUWUytwvA2zf&#10;qhghuTYLqNrOxGkTnhlrX9r0LmOEdYLnhFbVZeqkKVpzq8zlJA1w0LEBQ1hptrnumyvPQEQUjpfQ&#10;DC3FFWb+buGL893wZH39Wl+em+tLS7gWBm8mJ082N0fa/EKdnYujY2l8Yq1vpPGZNr/ComA3JNL+&#10;0JOmgTKP9Vlur0p3g3E8UYFfKU0oPUxhpNglB/P5d/rM6CLF3NzML18Iw7frwdH49Ik0Pc08m0vL&#10;ULVMtRF5aiaJURcooaWZxsoSjKqwB2BNFnFPZpGAT1xnEXc2YkxMAMDnrBIKzFy9CwG5Q3mVK8Ns&#10;nVB7J5FG+HXIYiQpW1AT8aCayiIEtgLl3VSvlTmSJaJbuA3V3fTyNz/7p3evnjjyWp3fPPzu8d/8&#10;w4//5Tfvf/LN1+PR9ej64tHDF4+e3Rxf3JqyDGRm7jFqHgpFpvVF2GZOjMYEDzNoFLdJ2iQRDga1&#10;j+NoouWhGrsiZf/d1JHZiEw8DZhw2HKNv4dsvhAFqUmLTzuM++W6o/uWF+oqQ6s1p5RYKOHySeh2&#10;NDfzIYf6pXw4ZAIj0QVfWnjS1NkNnd0g1meVJ5Q2WmQA2DKFfe40mVXn0NRdeamuR7mnoguAIlYg&#10;0lcJK+tkeyBqdZMxnrby7SLwmiJHe0JllplcZi5gqGWcBha3Q+PiQ0kpjKQEiaTrEnxlGHnRzYvZ&#10;/R6wz+IrK5dcIYv8NWTCqO+iunSLDBclwO88LbJl34CMamu7NLAiW+byqtBcZ56MuGqZ4h7dN31f&#10;t13RQUUCcYmNbXVdIkbTN2hSrONun9M6uOiziE+VfWzTw9qHRguNYNuE2zYUyd6wKwMgBcpYroHC&#10;1TB6Zg7nhnkzxsYADr2xJY/F2r5Oi9jl6tE8cngG9S1EKj1dVIW5q2zN3UrbLkJLUTYzbb0JNEVZ&#10;TbXtAgsu3L4LSML7uirzIsubAuTLOnE8bRE76z7US0PQF9fb0Ym2vPbFaSTOot3U3d24u4Evz2JL&#10;TD0t9Yw0sHAhIvGF+DZhXcRp4iexB4WlgOLGlNm6AmMBYw8VPvHGmC7dBbde8VYZdQNNznWXTQ37&#10;Iv3On2H+dQVTByP9QUFC0B4P+hk1/HnXx90+bBurb4y+UdpsnfvzyBkb89fq+FWwG2CRi21q2Kb0&#10;bNCqvSfkQdve/YX7mmJSLbkIGoaAdl3TIY+F1nv+7vBMUsMq8v550hZpmaDIl3jnaZX6vi2pmjCf&#10;Ty+vhmeXo8vx7HQ4fvz2/HqpzZbyzXA1mu2mS3m4EM8GcyY0XU6313PxdilfToTLyZpn1pupcD1f&#10;Xi9WI0EabsThRp7stPFWHW/VwUqcCPJK1VaK/KO2K7t9BUZGkxNNCtp40xZJFMeeXaB4BhTrtqMO&#10;hi5suwIdS02Ctp4ugqekScs0A/071LD19vGSLTwJtOfUl2VxNLrdCAtJXDumwkqbo27m45EkrDRZ&#10;MLVt7CiZq+AtlIBLil18G5OS6vUt3oRgdlKfVVv7VPqMeve+AyGCotD4SHoJagYwfXYAszU1zAb3&#10;cUt2F0ChqaK6SWrcidE907ZpWYLce7+YuP+EmnMrYHibnItPgQLFujzuG6eOxNqZ1eZtqV7l6g0y&#10;lcYitaW+8OneqQMjQtF77J5oEoVdhh58z2aHGVd98FWJTVe8X7sPUfJak5csSYxqWn7gJlEmeRFX&#10;4FngvVTnSZMT3zhzGl/I9GGlXLqrN9riOLJXoHGFVuiZsWdlnh1Zeh0GVUCtS2UA7H8qZZ6M5Iqj&#10;uJrgagL24/bWVZeJtXPlmbq6UTZXyubK2I08bWXLc2V5rW9uwZdVF4mxzu1tZq1Ld1u4ZhuBhg1o&#10;a+gUntNEYZ+lyDmhxAWGVA6pJL6J6wLF8yNPTUODz/pF7B5+n2a7ODaJeEKltSXWZJWtOMvp7dHz&#10;4dlbQ96mgbvP0BGCk3GC2zyvFLmkmxEkDLVmvgz6KmMri0wMQ1T+znrnYZke22WEFmmOadP61Urh&#10;ecKPlYNTqKHyFKKam7yv5CMHizdF4EaW3jcRKwoMYe5yPQ92oTELpG0gbZ3twhbmnrhwtjNzPbKF&#10;iS+PXn//0Rfv/2Ty7qEyfmdMT3eD15urF8r0qb54GcpngXQqT55q8xeRch7Jl6WFWyz6YCIUvfRF&#10;TN+pi4RpmULQQi6waLKshMaASB8MrHQV5h3IwapRupSARso4T7DbpeSKxU0hTPCtQqsMTFZrksRI&#10;Y73IUEaA7H+kQSBMAGpOI5uLWMs0YgNoleWkFblpqKWhhi8J0Vq/zG24JlK/jZwutPvEqz1DXY6H&#10;Z0f69EYZnUnDI2977goX68vnq/M34s3N5ctHp0+/OXv27fGTBxcvv11cvRQnJ+bmxhYnyvLaFieR&#10;sU4sdJdzRrByFbjVUxOdQAVilFWgHGSbzD2EJwDuQak6XpnEu+CdCZGMD4YBTNVEoOsLt4p0xkKt&#10;MeleKNMLY3kTyKvUUoCR51smoFRQ8qrUT0LkdiGfI4EHwi7XlrIXOfNVNozyL3Edo0U8en0I1H//&#10;xfAf4F8y5ol1ZZbn78JzADBjNERMB7kHCpLCQgD/kiVcvH706ce/PXr+6PrkZahvNHG12wm6bW13&#10;q8AR+9JXdtsfHr384cWzyWzomFIOvu9dS2pi7QsjcVeONnW0padvylivUslQLqTViP9ddGD6Kqj+&#10;kBLRb8mRxDLQ2bDE3z6/Dg9jH63yaT6DP5hxLgeeVxGxo5qDUzgwU5kCW1eRGU/hDEFTOTtxubqd&#10;FnfMb4adgPCCXMIUmkJgbDRhJK8GHlAPSxj3M+v67N2Xn3788Osvhlcn68VQlRa+IyMJF6qcYgE6&#10;moxbKez7iJXg5FnDy4RXTgLWfZdYcSDiDZUFRRxA7MiCItTrVO+qnO70sKVxYyQXZxxy7iV8Efxg&#10;H3mXJXUctEXSFynfO6CV1mglxd2HPuGo08E1kWZ55HsmcjmGvF2Ox+fvzt6+PB7fXArLmaPL6Crr&#10;ir5BVS+4zrZsrcaZse1clGOV9q4L9MpV6liook0VbcpwXXrz3Jmm1jgxR3Uk15FM8Qad4x/MK+iI&#10;rsi9ElWIPl5i4xwMA+wN48Ihpn2RFE35hzpqK1RpYLIEFSjli3NfomUt8/XM1x11c3tyPDo7OTt6&#10;8uz7Ly9P3iwnw/HtuW1sXWXkKqNYn4Xa2BOvtdmr3fCRtX6ZObvSlxEODuQqUhmA3ydGmzNUJ4Sm&#10;RnAieAsbgFpRMUWKFaYFaq6qq7uVL1WS8n6YP/Ztcf8JjBZ30yePGXf6Arwuhwe1s97/kgeS+y0/&#10;cVgxwuKLoX8aOx9whKx9praRsE92fW2gR6pQu8KKPUORt7ZtNm3R9WnbBfu6yLOorFKSWquqRPin&#10;75umLtnHzN9s1wJYxsoxWjYPHsvD6Ax3QVPusRNOWZJocmwUQ0fzHdlUpevLmzdHJ6Px9Ozq8otv&#10;vn/25uz4Zv707dWzd9dHF+OT2+WbwfzdcPn6enoxXZ+N1hcT4Wq2GyzlsWAMlsrlFJ9jSF2pNwv5&#10;ei4Nl+porU63xu1KHa41mlyFH+HH0JcYKDPsQeAcajMMeXmEs36GyhkoWH1SNmlcpvuWekf2BeAv&#10;qUklYxnOVxV8Hlh2VBHITeT5oMm1wbcKOivONHd7/8Nzh30Q5fgIoA3RC+uGfY3mepqJMWbRlFzX&#10;bdcBdda0Ocet2rZumobgJmwtwEeUCNdJlQf8bx0Kx2gqZXtKVad1Q81m9Pdw22GBCxbou1T1C1RE&#10;ncV1FlcpNDM6Yv659rfHcTmAcpNKXbTuw3mP9s5RSZ76ygFmdju5dNQNXQTtrgCagZezLGTyR/by&#10;802a36JpZHIUl5rrYbw7nM+oc5LPcNC08oSXAl1b3oNn9x1eiPsOnLkyQfohdSVDGAfzh/rNt8rw&#10;WaROCqLpJq6KvY+4EscXxvLK2lxa2yttea5vRr62KTyF0uhe6qiZq6HFEbUi4GTdYybgFiIOCzBm&#10;1F+1zx2uq+YpM3YAzWZGVRbBOYdNd+RAfYzDJgqqwKtDzOV5DCBrmZrA4BFL/BCXJuWyCE1G2/CA&#10;iDAW6RbYOlU+xotot3dn/vZ0fvV0cPpcFxYlBX7xvqpyyBKsFcU6Zv0CVBpMqITd4Ztlnpp5ahaZ&#10;VWTwHjCYOot0draxi5QJ8Gy9r2Ks43nFXEZIr7vaGqpeotaRHOhzazfmkchXUQQfW7KrrFx5oW9u&#10;hcmxtDyxpCtTvFSnN+LwYn11LAxOtPmNu0WvUqqvS3dTupucShkybQb3W6LiUeiI0YCuIJXOqrDn&#10;lbvMrVlt6o1P11mUvKObG00tbUPKmV1mfhaFaXjfNBPVIcJhXQ5Mdxba/Gz0VQJ2LzbjfpdEVeB3&#10;SbxPkzYEGBwHyAQ+E8iZCbwiXQzdGjIzMi4Ul8ntprTayuYTFCNXQISNg67MqjTKjG3jqam+9sVp&#10;oq1ifWUJQ2M9cIUzff5uefZo8vYb6fa1s75cXb84evjx4vjl8vTZ9vpZsDsrjNtEvq2Mde8BsJd5&#10;ZMjOHfiAa/Ar4AbuokNcuvKQXyTeZJ2apa9RpbsY2wJXwZWhBpE7pYa2yEWPGtmyUScDyRyxRR5J&#10;+ZNDHLuO8hjE8n0dcdaHixabQAqUqS9OHWG0vHxz/fKH4ZsX05MjZTW0pVWoqxAw0CFU0Io5RP9K&#10;CgYtgBuESuCX3J8/5jZGfDQSE/OojGliIw0vxWuPbDawKPBUyl/qPasBmigluGE/Jfj/IYiTAFgB&#10;p2nu9Pssix1TWoa6EBoLW1menx/tNuO+cFpf2qcOHI37NE3tIMDhAX3IsY5ikdJvojh11DzaBvYs&#10;djcEGXWLwM1gcyTgaIJaczy9SQicU4YWCXbTYj4ufTYbcE4LNK4YKfW2hAMErzHiJGCC900+TMJm&#10;Q86uw+uQttK8oULGhbzUbEPkvwG24ztx4XDNJwfkoYKy8tBv0sFEDolUnifStNCWbTyPzYG1PfOV&#10;Yaov9cVAuDrWxoPQ2uWBFrqSqa7l3Ww2vpK2c2ze6rTv8yxzEP6L3VBX0YXbVfs9TG5pZONSE+Pg&#10;Acx+qOIoCP86CNbgf8V6jlwdrnt89s4R4MO3z6JDlUZVGtF1HginOkNqngpyoiKHpzNP6H7d5kXs&#10;+rbkexbWlYjUYKzJotBQ1M10sx5drkeXl2+evH70YHj6whPnibH25Zk+fjd5+bVy8yJaXVijN/Hm&#10;preF1lpX3g6e2kjuUq1LQYbukCqDMQwX+czep/Y+pexHQcFK4uHwMYnbTRkmyOkCDAOww8LeffBD&#10;HyB9OJVx3IqbVOmPHZz3XDCL3Egd9xWiI01qm9JSl9a6JMzHF7a+DneLRF6Bc2TME30aa6PMnPa5&#10;crgI9PG+j7p92HeUgq99TJx7zF73ybOmhvrGAwOvp2h+OJg+YTKhXll+7R0q5usDPAHDzGGWxWCA&#10;Cec/DJ08cdKki4rUO0PjHQC4zvumQO/R/eYW5Vhk3SYvMhlX/hz+Ln3ZEIYvn7/440ef/uqX7//i&#10;Fx989tn3G0EiDTHr95lvKbq0TgMLfyeHkLq6b6siCdPIxSy3L9gRDlmtKyHBUtvqHVKXold1wZXv&#10;zK8tszCLvTRyAYdyDFvXdFmRpd1qPRsMrieTyXCyvrienF2OTi6Hp1f4eHw1enM+eHs9eHl69eLk&#10;8vHb8+9enPxwdPnixkSi9gAAIABJREFUfPrudnsx2Z7cri4m29uFMlqrg8XuZDB5c3H98njw1Xcv&#10;v/jy2ZNnFz+SZ2e5val90ZcnrjhKjGXhCKCxuBtXnUcerB6JMRcnJ9JiHAVx30aWut2uZ2zXDQMP&#10;ro7KK8oQWKg6awpse5ExrJKcJgC28fFcmGcgcgMpTBcIUrMhaJOxJiqrBM2zbVXnyC22ZYZuBhq/&#10;eLygWRZrdypexyujJDQxlTrA4tnUOPfgHFARha7GRpL/Hv4dWk+XTQF5v6vKtiyg8++7fl+1RZJH&#10;cHBzVGhfZUWMg2+NvG3ERcPYO9SAg7SZ1qUKtekse2/aWcNKHeTSTWlM/e1NpC0BQmKvYWS0sVmk&#10;Dpej8DaKCioAzGfA/n20hedUsvCDJ0cIj5DpKpwkiBQxUkRf2YnT4eL63BE3saFshtfz0Y26W0ub&#10;2Wp2vVvcKJvJ4OTV7PqkCea5A9ds6cilI+fmujDmiXyTG5NQPouVk1Q7kSdP3jz8+OkXn3/78Zcn&#10;L7+bXr2VFgNdmNnSyhbn7m4eKuvKd/dJgA0OGlMdftCFyQSNJYUqQGgnWIHxQMFxsi8iPseToSoG&#10;jptgfihuyZAYxa00wxoXw2KONmdujwRrJrX6AlYHYI0JUstELa7YrktwrWt/UViDNpz16daXR7vx&#10;qTg63U0vPVUAgIYPuICHe0WZpNgvh1ke4ShZJKwr34eTuKwVa74CBjLf2K0nV56+5SwzY4MQN6ES&#10;YdZ7ODynrIahsc3cdeELib20pZG5uw30eWIjaV5FQebYmWMhJWPKeWAgrJaBcsAPSPs4DcNU3VXk&#10;MEG7YM5tCPeWu32esljSJVFfJH3iZfrO20wXF0ej4xe3p2/evHy2XExiDxozglxND+tnb7elC4kl&#10;8zBSpAbCwikyImDsRTbHULBhp2ABLUk9JIKLtEnCMvTqHC1/2E/1dbfHqbVN/MzW8UaoItC8q3Sf&#10;BF0a5J6JicS1ckOOlY29GerL80gdp+ZIW74dvfxue/Fqe/FqffZ0e/lCuHyxPn+2vXopXH9nzF86&#10;wltz+cZcvgvVmzYS+pJUzNLqErDhEKYu9L7U2nRHFTtO36L9Cw42KmZjchabs1EcQAMlI4qogUyD&#10;0SJUE09KPYVXrvw/VjFYvJyhLFOzQHQMhy5qfdNZ6eHfiTz1PqFPrRZOHlt4xXZFhZ+m37d+FuwM&#10;8WY1fn15/NXbHz49fvLgu08++PKjD45fPJNXcxwCQxVbeLIyU7QFFrS6xnKQZ32Ux1KPRkWb6xqD&#10;XX5nVTSbDMB8vESTsAoNoEIOLEy007FFj2/5HNhiewlTe/ETD/TE2pWBvq+SPMFmiUJdiiFNj18/&#10;nQ3O8cpMzc3k3JTmuToLxWHtCXAv1A7WxHVc1Mk+C8GRSKjUPglzL9xnZZ9XvJDlEYSyXGaXwWp5&#10;gD3laPGg6yESXVVm8WoIB1SqUuOnlIR8yB9s0T5QpUAzRYyPyQn0bAO9wtZMNjthQKecfl2EqKAr&#10;ELMj55LLCC0+ReD/ooXYQTcp/D62Gk+uHLF0VmhHy1CQVlvTWLzyNyfB6lgcX8aaUNiyK63F6eDd&#10;s0fHz38Ynr199fV3T778djoYuK6cF4bt7l4fn/345x+/enVUFFmWOb4rlJnaFQ6AkTGgoThvhwZy&#10;nzmZ9YnlnAdG5oM0wk/dfcy0KIIs8xxHCUMT27y7JR5nDLLYiakCsEud1JUcae5pKxoZnSbT6lRH&#10;VKNFEigPdn0NxrYuXG1nbx3xJjFnqTVto11mL9pg00fb2l7B9Jlo4MnHwT4J+iwC7T9LkEnIkr4o&#10;cQckxu0+8w/OY3rC+c7IGX/+AzyM8udEhIj56s08Fn7R8iTKkS9Wylnp55YsHlL5KEj3CI9GTBK5&#10;ALxDg0Cd5vuypMJ6FJzWkR1bamqDYJgEOj9iX8PiK7ZgrqVIBktOLXAHNE1WSNGxTsFKFs8qGNoK&#10;sntybSn8VCjAhGuCcbYkfNKxn2oFoCwWeNyNnhCwaOjsa4isdDgnoyPVd+Ekg/AZNHsOPiKMARA4&#10;+D8M5Oa39j5z88BQdrPlZH1xfDkZjCVhs13NfUvviyz3Xe5dI546yN+ho3mmaulS5LmBY+cxsih1&#10;gS4AbvIkb0bHMurdMEqKaVfDtpeDUFvlURq5gWt4tuaYkmupjqH7tuV7TuDbhLLy+bBUZ3Ee+bHv&#10;hK7FHwV5u9isx8vl2fXw8avj754f//Dq4tnbm2cnV0+PL1+eXj0/vnj0+s23T58/ePTdg0ffPHjw&#10;4LNPPn/26MXjb5//aHXz2pPGqbnypDF/wgHzMhBh1Qq1JlULfaTcPNFG74LtXF3IfdGHth0FSl2l&#10;cZglQZgnKvtN6RCAb5tz97AZ0ThCpmPofPdDABppa2wS2Z7MrDLYKUiVbNkOXBctIMYpuF8FGECQ&#10;cIgmyPorRMoG7je0ilXAQ2Sxl4RIBeELoGgblNc7UhXG5SRCrVme8LWyivzcd2LbIF8Oonx17qUh&#10;Ck4OlvYGPJd96e5zpwhwO6lTvSktchTofSq3waZx57U1LY1xaUxr+zbVbkpnlViCb+xwe469fYIr&#10;LM+1/L5lzxzmnjzgYDXTlTNXQ2egIRa+lbkaemLMHR7WNrI2kbWRp9fi+FK4Pbs8enz87Ftxdu2r&#10;69Xt6XJ0YYlzfTu25Sm6WEMtNERYUXv4HPAPlSGWkpHah0IfLPbhuI8mfTDd+/PamsfyNJRW8mS4&#10;GL0TltfKbqKK8916NLk+vjl+Pr44kqfXSEVsp744z4xN7e5qdwf/kLtBqMgC4KN0t4kBDmVqb3PH&#10;cKW1tZvZ4kQXbqTFqbI6N8QbXbq05IGtjG15bon0UHAl9SzBMdauvrLVWWCsIhtlBI46QYje3IXG&#10;1tc2nrr21HVobBObVoG+UQYmFjqRjjk4tTprG29O5cHLzc2ROLvaTK8dXWzyEN4vWgXi0tki8Mtm&#10;OxyIcw+AsMTOXSWxRE9cuLt55aquvlqMTkx5xkNMEWkl1Uehb40evI7kKyz0KuhAcV+k9DEDrK7B&#10;1oPZ1DhiNSUUsrbpqrLOs6qOqzouq+j+E3aPlBX2bVkepVlYlWkS+0nsV2Wa5T740hRHxaiRO6wI&#10;NpHmqevVaPDFh3/85T/97F//9p8//tlvj754+Mf3vhvdDLAHb2LEI3oKxiUFTMkpkiiE5cNWhC6L&#10;YdXk+75pUTFckdE+q9ugamCxgMUqNFx7KwkjYzeJtU0sLV1pEKoTosEvtMn15OTtq2++fvjZJ7Pj&#10;F/OT58vz58vzJ9LoVSRfJtqlsXwZ7AaxzLiJResKXSDjpZgcQDy4C4JDjAox9hq2+T39DccbkhK1&#10;KpXKGG9AxkZyaviArYlJsqVVO3IqscuPw70zgRKZh/jZMRuf+5lAPiKbQZmaSaBkMThiXBeeOqDM&#10;skWPnY73VZwHwrGvEQQjYoNsV1h9ZfWt2bd6me/20bZw1qG+Wd6eP/7m03cvvrPVWeSs9c1YXgyM&#10;7ZScf0rsKFVs44ITuuzWgjVoX0H6onIH7qflMxsAvZSJBAYLzfLU9BvedU3lXpeR+4VncUoEpp7C&#10;Kn7i02YjhmsTuG+qrgbKow5oG1a1eQ6HT5sbykreTr3NVS5e1ruL6Ztvnn716eR2kIfwo2eOpQsz&#10;z1hngdKkbuoZsQNyPtbHFRrqGXeQRfphF0QKOjfPgSxDttoyx+HzPgPE/lfWUO/nTp5E2ZyN3wx1&#10;KnZHnJwZLIg2kv0JSfyQYo74y0PKPCT3RhruS6MjLrGNy7RMkCmEZRP1ucm+Bh+Qb8OQkdqor5wq&#10;llNn5arDRB65y4tgc1MZy1icXDz56s03f7p+/u3pw+9ef/vN06+/XI5P+8bsOxjSPvns0Xvvf6Qo&#10;Sl4ESWIkkQozdJ50adYVThKArdM0UZnBBkOcO7CHWTXklUsRHogQTWaloSoJQ02a3vcO0sEV62yc&#10;ByK9CpTKkxJt4YtjQ7wJzFmgTxN7mdur2ALRBX1RCSLzADDfdaXiVVqaZW5R4M/D6a72OWKL1Whm&#10;QVkg8MtBdKfMJbQnSqSRXojmhfvjNOspOCTQrRnGG+BsQ35j3jH2IYrDgEepJh5G+X3Es1cNBwha&#10;GNH/WWBBwW5d2k3hTYpe+wyYxb6Ly0xPsyBJ3SjSoliuSwtdvgVxHqIDpSSPLah6lhSZkqcKmrx2&#10;dDGw1dgBwTd2wFrBwEfDIism9xMnrdGhobKMSkMLDKDAnRLThm2j93tXeALJ0MyjKkJLVYbZtC3/&#10;/5Mov/IPtFeqseAnCiNNA14QGuBwn4Jqi/GXym/Jjhj1+6Dfu3VlNJmBn1FioVGFOoY4Z5Z6hrCY&#10;nL199dVnX371+RfPH//w8umTy9N3qrhzDD3yfGGzsi2jyGMkYZocjmG2sTLbgfRE3iG0ZYY3RZ3n&#10;WZSlIVoAGkBksbhGky25AUnTxffYYObG7qIMkxgVoI5jaYYuyfpiLd6OF2fDxbvryduL0Yt3V09e&#10;n7w8OX9zcXV6O3h3/vbt8bu3704+/eTBj3A/vus0ZzmXw0y4fXZ1V6bIBkXb3h2Xypl8/e3P/+7X&#10;33z02FMAZU0zbd/2Td5y/QbNnShIYCoyU7t5SGU4MGLO8FjAzQAPEA2F+POkYnKMvWnTogybNr0/&#10;wrIHtG9K9G2Q0nk37P5ZM+eXxb7JfUeXdyvHVNTdZnR98fbV85M3r+ajgaMrWeilgdtlSOz2lbvP&#10;rcTZxrZgy9PJ1StJGMW+QtZyO7R2jrFh0mGLSQ5bv74CeRTpTrod4tyGtiSEHrpUQb1TDGJoG84y&#10;a2iuzyJtSqh/l1rCEQq56wrCGYhxGzgHB1blm01o7xOvDqxIFz154ytC7iqFp1KHoUxwYGxMUEqB&#10;jmOrq+C6w6NhiJ2HczBpRdinpNSwiiQjwvhVQWmkClcHuNPQ4ev1id148j6SKnveuMs+lfpM3ccy&#10;7qkNpZXJyrNnhkCb7BOpjXalu0n0WWZiR9y4y32w6jyUN+b6rDDmlbVM9Fmiz1JjntsrVxqYwrkt&#10;nprbt+bujS2907ZHyu6dLp4Z4rUpDR1l5usYLkNj6+oL31y5+gJ6vL0KraWtjF1tyh6v2Nwm1i4y&#10;BFRj+0riiKGxCE0hcXWsEtAApOyjbWcN9+plKZ6luwt9/u74yedHPzyY35zailC5a4LC4GtLtEWk&#10;zBJtkVlC7oALU7ir2J7H9txVh45yW4ZCV3ld5TWFk8c6rJalWyQGeIF3Z6GDw4lMKTjU1hmfQVny&#10;ZxoaRorUqEsXjwLTZJ6FXNfJ2Oo7WxucOkXs59EB6NiSVe5+Z1cmXpK6RRkWZZiXXk6b3DLFnpcv&#10;7lDr2zA0tidPvjn9/uvpixf/+//yX/63//Rf//Iv/uUn//jBF589FKVN32NH06dh7pmeLvqWYigr&#10;XZ5L64G0vLo8en3x+tXg5Gg9urw9e3H59tHl0cOrN4+m776/efHg+sWDs8efHH3zh5sXn++unik3&#10;L/T1K2Pz2lgcWatTe3Vpb4Y4qKhrT58k7qpJ1X1B273SI73c2zd2Xeh1oXe1RQ+nrR3cRcDbwoOB&#10;nZAzMyTA+iQhhQYAJrpBYjnYRrhxNhmUubt6TLBvULJHAyj+QOr3GST8NnKa0K4ju0s9lBdEGv5H&#10;SKFYKJfI2+IcGBqoBoVbNLbQp+WTjEoIWwb3FMC9KRTaUxnZXQVaHepVoFWBhrcM3vVgVdaeWjtq&#10;6+l97PSZ5qnT2BbIAYaOyr52y1guzbW9utamZ876xl5de8JtaS5zfT46fze/vZjfXtxeHsvCPHQ0&#10;xO8S1CnzfMaHWF6hsKACnT4wuIqCjImIOrHPlbs5DvMNmRSx7E7dJgKd13dUiB8ByBgIdFd5lsb9&#10;vscZKY1o15znhZY701q/3pw//tOvf/Gvf/dPH/z059+//97nv/v+w19/tBjc9lVSxba+m0e2SMiU&#10;EnXVBIRqins9EpnoPHHJQ3xHHs3BuufUIOlPuIfxD7FJXfZCsL/zsLgnM+gBS0dHSo4MslkCi4sc&#10;BFmiaFm0049pWw0DGB60TuW9dpmFeFEVMVzdNe70+4Z6Gtu4rxHMSlw5sIQq0vc5ZjKwTsNF54wr&#10;Y1Bog9qaNvas9zedu9qN304unz568N6DP/x88vbZ+uxofvI8Mza77fL1q2dPH32ny1Ie+Zq4CUy5&#10;r2McnPq83xdsEwQ7JfL3acxM5b5C9gsvktLDWj82Gk8srI29GbjbIYRbe0ftOxtXXdriLNBgjM7o&#10;wX08iIUFeuGpDLjAZaEGToTXjNACW4gyrNjx1ghzVY6iVFA8yZYGV0Dl7EvUHHKTHAe8yC8LXYn1&#10;73t2aQMiDckcLJqSmR7/NPwYGFj5z/Ohkc5R6CPksqv7TxhuCKxbhR0gUxTBCgTMAVQZnL1LFws0&#10;AuODA5Njv0R/A95ZfDTlCC9znfmfPnwBdIkmCzUG6DKyAn1niUtPXSeeRGtoLQvtNLACW0UUm1yk&#10;zK3r2pLUrpTKgCiuxINmjSwKBenQ2tqg5QEwrHtLKH8CRYyM48yFvf+8Sv3YM3xLcQ0pcnUen9A1&#10;gKku7ntqTEU4B2FxRuJ3+7DroFzUTUZ79hL/Lm1WcepLYfHHWQJx2IIqlIvAcX3bUnZbebvWZWl0&#10;c3189ObrLz4/P35jaiJ5MjHvAjVD1GEefyHuUtKGfK5V22CJj+0/uFT7rmmplT7l3BXbKas6u/+E&#10;4W6wh1HdgGWquob9/nyt3k52V7eb8+vlxe12ONduF8rNXDxbLE4m09Pp4my8/NF/zC3VgBmlZZVi&#10;613VbQlpB6lJmPflxhtF2xfvfvjmL/7TX77/b5+moZekaoy9dkkHghwqJikuJIviBwOnFNVU8M+p&#10;rVK2VuA/1YeMEcbwu5NEV2eonyFbJ+vqfCkhmZOMurRdbeo/Z9bKwCwDExZybGM5s4KC5ip2te1i&#10;enuxnNwY8qaMnCp2A1NGXXikceQicnZ5qKahaihzRZwH5FjndwUTs7E0JxkfLyOidnNMG/9WhZcC&#10;ct+FU2FYoRVzHfe5UXmCtb0KpZvaXhX2KndFtK36RhM7UPJcjaEkwEzSowU6m06TecCtIQQ8BxST&#10;V7pk4nQ4zV2Dw+ceHrVXFXaeGlVhtzUmJ8BlIgRgD27xFGsL3neUhP7GuzHz08jt86qJAhQeYsqE&#10;Vz2zF6W7ic1NHeq4QBSwx1EgDC4oGKhzCh0Dy2dTuBgB+T5VQWmNwGrtE3kfidh2xdTtzoNIYTMo&#10;BAN96fe1DXd2oR3+tgrXXyQbYpOnFh5NiCFCBV2lezimxya+sNzhfo59paF+Gjtct820zJs13m3j&#10;nJfypT154c1f9c4oUy6Fq6eDV19PT5/bqwu4YzdX7m4Qq/AtFM6u8iRumq5imdHZqBsozb6GjM1v&#10;dU4/HFarhU/BXtgoWV4liyr4NUD0ZTZx2kHJhu0PKXU0hHE3LABVhDBklzA7VvllyZ5FvjEwDpMv&#10;nTg2FLgWE163ZGDqIfJPCweIvrFchyqse1XQ93FfKq0/7IPrIpxdn3716Ms//P6Xv/3P//N/+1//&#10;p//+65998ubtS/H26Pb1d19/8PMHf/j5Vx/+8smDP7z8+uOXX3/46KPfP/nkD2+++XR2/Gzy7ofF&#10;6YvdzTt1eBHJg0C8LvRJ6ywbe7X3hD7Yte6mT8U+k/AxluBkTRQE0lu3rywAXJCgv9M4swD5evLj&#10;cns4JUJQdUF8MQuHPTQ3OjjaFVZXO01l91nUxaBHMfoHoj5yToDF3MkqwX01Bp2vIMYcnGpUXMm1&#10;mamjcm6mSRC04rQZt1ACQRUanrJKdKFP0W6CnBMBz7lzgSljmScnjojGWjoF5b6CIoYIXkBkLgN4&#10;7EpfrtGUixr3OnLBagiAW4LKWwATARYbf4IeEL0L5NaXWldoXaG20bvBE4a+Hd9evBTml765yX0g&#10;7SJPTgLdUrd5BFI9iPSRmYbafSCSjriHnBm+QRfiLkOm8Kog5gMW3MQJzlwFfnFbi0IHLroigO4O&#10;2lRc00avQiTIa2InLz3oxLEIIa2K6tC3VvPB04eff/Cnv/+//+a//+XffvreF+//7IM//e5j35CE&#10;+flsuEiDpG/avq3IQxUWqRP6cpHCVcmxJATpyO/I0i/7IBE/gluX+opTL/aVQ6KOyXH0EQVIESoz&#10;ALyjAjnO+uDNSNDKIjE9Z2eqa1GYTW+vhPFoObyRljNPk/MAbBAcyymPuI/1NtAjQyg8pQhUNhBD&#10;lvP02pJ6X63tdaZNqcBlWdnj2lu1wQb40lhsYomRC7hW1EZfk/E3tEtLFS7eTY8fK7Pjt8++fPv0&#10;mz+99+uP/v3Xz775+sEH73307//6/Wfv3bx7u5tP5a2gyGKGLFGOUalAKg7XusLhDQzEe+odTYx1&#10;pC1DdRFpy9wSC1vKLRSbxZYYW+K9geRg1Sh8DjNhc5gB9ocNex5WsduWBe7jvI3JEI3YU4ciPuYx&#10;o1T4tQTHTpmw8setTmDp07S6L6DmElID12q+RsEnmpqU/DsUJfIbDeVJ6E+6O7djKoVxiy3OB3or&#10;YacocAJWAEsefM9lzihv/6G55iQT1mgCx2jbZLgY1j75UuhckafsKOgzGMN6uodWMUwdVFeLLwO/&#10;CR0BIUUM3w2JjlRYxaFVzut4tpKEFuazBqoZprF9QakvYL9YsuW6h4MuWCOgAiBXBfg6/y/3kxxH&#10;mviX95Fo/Blyl9ZF7NmatF0Kq6m8WxnqzjZkx1RSBGpdkD41MU58RI66En6Afd9RzxR90ldVQ4VN&#10;Xd/iv3IE6nDuKpMcqBZwpujfIpTQvmjKBAOi45QJisRYd8sis4gBXuBDL6vLHKErYr+IAX7u2yh0&#10;RXEzTnwH/SB4WjB97kFpQPwdaap9hRKpPdyoNLYePLV8EC1Sz3EcTTcl1VoK+u1cup6KZ6PN6XB9&#10;NFq9G61PZ8LFfPcjgkdAZeXnlGVROCfaoikDgPTyuEYHVwbuSTTr6+Hk+Or/+c8/e/7wuO8LIKxs&#10;g146bVtW0CxbPvyBhw9HZp0zG/+wFmxxVsCptCuallXilDH7GFVbOET7BvddbOoLtM5kjt0kUR4Y&#10;eQDuSeKqsaM0qR07krS6NdcjcXad0PsTlnxH67uqzJB0wdffpVz+S99L3OHFDYQBmBrkRmU7KX5y&#10;jDm4W+jfY1YPkLMy42wTWwsYzgoqUBFX9LPP0qCEUSnFuxcpXSPTx7F40bjz1Jo6+jj30BragW5t&#10;8ejJ6d178CQv7lmiJwcV5xsw72LkJX41nroiakK7CW0oQKmPz2PEOYvKyaCY4gJEkB3MrGVqljGc&#10;WyiIAyNGbzIO23p5asCkmBMEPnNLX25iKfMWmbJsbLmPbaSzIxtHEU6kQSZ0oXaTGbTPkiYG1qcM&#10;lT634XZHjxTuzVRqItaR2KVKFe7KAMT1FlOy3SZIjbQJeHUgSsZYJNWxgbt4bHXk1aPbuV1GDoeH&#10;MHznuF6Xvlp4KEmCDSsx4lDF9cg3elfrfblx1vtg0Xnjzl313rzRL1vtpNNP9/pVrQ56G/D8JoPo&#10;u68PCyY+px4uYTVORwdps0wyJJ+wy8aLn5y7VPFMZZVZeM+UIWILIAZ54h/Sr2kEYH4ccKwet1hi&#10;CIAVlYB5xAkGHHIqD/aJCp9UBSoi08hM6dLA8WGooT6IS4yJ4SQ703DYF8ik2MpWckeT12NVnGIt&#10;mBt9ZTS+0Dvj3hntvUHnD4WrN1+///FXf/j9+dFn2vBxJp0HwnmmTlJ5Upub3hF7R6wro++9qlT7&#10;vd02Rt9Rq1mb0MmBXJup2cZmhV5Es2sA5MfLOA9Q5lm6kHMKE0pnbIMHBGnT5pqxPtW7CJ2ZeF/k&#10;ECzrwMJYmQKhhSYYZDXAmOTsWpmgdakpjSSUkgBEDjwV8IEpeSKXAd//MDCx6slnNuA1+qRrAtah&#10;OxT3RaiEJtY9zjCkOaEazdcSW4JsqS+aYNeFoCRG+sQRb1D1WdDeoIAR4r6igoy22GY0KQ5pFCGC&#10;JoQqMgc2ULY8AuGUWWluRqnSJTHaE2gKh0s1sasQSiTMfwf0GFoYmkSvQgnucxrom1iK7EUZ7cpo&#10;l7grdX3hmhtTXR89f/zku+9uLy5cQ0ErVayzsgieYgG+BB2MAajn55khUAcneu7BmlKlyBUxta3O&#10;mHyJQbaAfsbyUlt6MHTGmMjzCLawxKfrrb1L3V1XO/s+2rdG39mesTw7evLVH//06e8/Pnr87NGX&#10;X/z9X//kvV999P1XjwaXV8vpyNKlQxy2T9JYN9W1Z8pF7LuGouw2vm006PvBDg2mUgKv1hHQCrzl&#10;5418FsGB05ZeGmqxo5WRg6srOfA45cNKEuKepAiAE5eHu/lkcXszO329uTnW5jeRsmh9qY/lxt/W&#10;nlA6q8pdR+qk9oTa3VXWpjK3lblNjHnpbvax2gQK2UWC3NPhaTmUWVCbA8Es8yLGhqHCJaLf9xQ/&#10;cPt9sN+nRZX2qYlGMV+LlJW1Homj85tXjz/+xU9++vc/+dWPf/Hhex989MGHn/zpw/OTF7o4UoVr&#10;T1v5+hqXJqLkYswi7jV3UVIFJcwP7H/FkpoOWmgYSf1DQWgFcQt54sTOMoco4FGRellsURAWHi1I&#10;jJS9u1+p51lImeOoa4KmQigZwhs86+QvJCbJXd8KNM4W4VEX64jM5rdGHYOh0SU2VyI3scXDPUuq&#10;7MU/7JHu+lexeSdoAL+p+VzBqiEjn+61QwbW4qCCxXEETzbqHhIgBapoj0WT2tX0tAC2CJEboy3K&#10;Mw9+Ym4xqAugZMmlBisC/Vu4TeO+T88b9z7i/0KvbIbpsy9gXqrjMrJ8Q7ClhaetcleG8JEB2sWc&#10;B34d0r8bI053F6u/h+Ez9QmtHzQs8sf75fi+qyjbXvf7uqnzKHRdU3MMNbSUxLfl7Xpwg/eRZ2pV&#10;BHCeJzmp40eumUQa8M+VS+GTCOWoJUamfo+/ircByMx0WddlpFAk+33MrVpdl/RNDe0T0AkfIiOk&#10;HHSGsa2FPC3B2nkdAAAgAElEQVTAylaxm7h6ZKt97sXmZjN+9/LRp6cvn6ibZeoZrrnhgwRgCF26&#10;b/DkZ7EVB7pt25qmieLWc03wAbq8rUKoMLWbJEaY2HbgSLa11vTxVhwI28FcvZ6KM0EbLrbgjDLa&#10;gA0KZOCN8OQWwPMicVbitY6fWeHUUL+0Lrs9fvnRt3/8WpiKfZ8XlV+WNUxISXgwxjWAJtAZCy3b&#10;99ZgxtUezkM5cG68fGECGadWwaLP7CrSkUD0ZV9deOq0DMRUnWTarDTXhb6JlFmsTQN5aKxOE/W6&#10;UneR9Npav376xbOXDy/6rsd9ugpIta7w7DcNXnxt2rZ41vC+ou+ajjXISLVlxi6Qex2XjzI8nXCk&#10;na+ePFLjd3I6XhyqioHb4LcZvll4vX1kL0Jx7607Z763JqW7NYQxqptAtaTlCByc+r0qxodUbEzy&#10;8M6XAzWlycggQl29vBrmCmO+NSLASNsQNhHiigAnpd0kIUde4HbIfFDuCN7JVToU3Y0A+MRyAc8J&#10;4FmVmyVqoc4ae1a6oy4USkcubLX01QZLfLpGFxmh4+mYmDp9hOUpmOcg0jtYpBJalSZLaFqYQWOY&#10;8NApSkoYE6cPeBpSBQ45fTK+wA2WOijsKTxEd8FFOpyw7639d05/n3GtTHlkCwSWfSnCVW0iV+6y&#10;MIepeplI56VyEwRa10X7Pmq6oOtx/0aCKk2bkk4UGVQBvGcAEQuYUc+ICcb+MdcaMjktCoGzTWxO&#10;trH4VMQogcxCpGhZNGVLHOYqqpPYU4NrldkcVOrLgDXsPvdgH/TlItKAbwz02lNTYxtrm0hbMi0r&#10;0pbqZujra2TJXQWWWRdDFbyMPn6Z2Erq6LkHqC3mnghbaVCBEyW15qU765Nla17rw0eT0x/s7W2f&#10;U0087FlExkFrgMEdrVUMNxvuwbmNzBMVxzNbHqJI7uAHGmtohyI0JrfF1jmEZKwFMxdNtuQ8I5uK&#10;RfW/TpsaRGCAyYnb17jLgBIGQLSmsRaHahZbVR4VSVinZhFvY28VuTrO6KmWJyryB8T/43Vw38RY&#10;u0da4oiZtUxNSPvgyjnrQBm74q0r3tqbAbo97VVpLgp9EolXgXCaSee+dJNbs8pddqFQuctIHerL&#10;k+nZQ+H2zN3NY3OXUel8FaKgsomtLA8RviwoTRgZOEHRy7sKDe4vSB2ZB0FOU9138xCtFiexOqHO&#10;CCI5sFEHbHxfjRy0hbUlssn4riOlCMUqlqtwl3ub0lw0ziZUxtryUppfwrN7B0oE8DJPVFFYzyeE&#10;d0mC0OZrWt/XZYUDP+6stO6ERnKX/+0hNCCmwFc5XPQKSGK4H8OUT6emCtImlW7YSaQG3jZNpKrU&#10;u1CAIl6I+3LbN9K+WOfOIFLOPGk8Onv15QcfffjLP/z073/5V3/xD7/5+Yc/fHek7+Z9m4iboSLO&#10;911ZFeXJ8eVvfv3H4e2072vAg5uk74uq8tLUzrJkz5itHP5UnN+KpEzCjO7HfRHWoZEaW0+c2+I8&#10;deTEVQNp2/h67cupuUJ9gy/3qbpPhDoRafcCGQ/YQSbDU+0fiHu5Qzkql25GULZo44RhhU+hlJEF&#10;LoYBczz0t0V0z8ikDTiWYwd6l2/z/0g/RzRRHfIryNri6hqpE18apuo03A2U0Wtt/CoQznPpqg8H&#10;F0/+9NFPf/r662ezy7G82QBW1WFjy5oxvR/xyskDAyJfS/hCqs5musXBL5QHbIaGfpzjwFzlUVnE&#10;qGvOXNo3ZmWGQaqvizxOuiTap0mf5X1eNDFyw2UGuy30GhpbMXVlIeQ9MtHhFllhMc0PNgHT83Zw&#10;kvD1GcYPOiU2kVEFWgmkq+BIC09ZhcYWb5bcqmIZjdwV1gX7GrdplF6GDkoZMOoF3AKVZR6Kgu5S&#10;NXShBnkaowVWuBHS6HXOZr8mTwAZIDmzybEahWUfnGy7rcwqV9iaX5Qx8WfKrqr3AM9UXUoGBoy5&#10;0T70nPV6c34tD6aZsYnVpSNNjd3IUWaJs6UWG4+/DGb48LDE49P9NpjbpEhZO9Cd7iVS1jjxnyCO&#10;MvucUdPVQchsK0Az67DvMzDyAsvXle1krCwXiWWGuhYYauSacWBCBAyMINLDLMqLOAmd0ETVKoyq&#10;+6puMgiWVJDJQyrop2DNwqnFKE/+A02d9/saptgCTyzvXpitxjvhfQFoNNoNAx3398TOAzBu6yIu&#10;0iAmXCu/VrPQTUJnMJ589Kevf/2rT548fm2aYtcHaW7GCTS4zAdT0jJVzdAVw1xK6mglXC714dqY&#10;LtXVSv3RPRqJq4T5+cWAUqDJBml/KqPHzbt029TYp+smlupYsOTRq++frqfzvs+rNquyeF8XoBHl&#10;CXs6ef8OxZEuglRFg1ZAHgR5zmOvJ2vdh49khOfDHPP26gSnRgS3sbU8OKPZzwsLNnI5UmdfqYNv&#10;P/7pzz75zVexDzRJWeINCScySaEMGUW/BYVVD0B1emtx/J8hIEB10t2Oj013Xx58GPxq47cifv/O&#10;C/IfKaGYR+l2Rd0wbp8bbbCr7VXrLFtv5W9vAmWaeTIzL1lfQVSc49WUC76PE5LnhlYbRIFhhxwY&#10;bLQgPoSgaSDmsxqNd1BuMKTSWxr0cjD5DpdXiBB0I6SbDcDLRXIATkE27nOoyPQoIqlwpr037f1V&#10;H0iFtSldsYrN2BXzUIWIAgc9ro8wA91pSLxY53MzST4ITPBCBwdirNvg7uLTMNWTHhIq1EpvM5EU&#10;6fuMuOs5Duhlxo3YFHikIzV/s2yy4en/QGuibQ4dc+8qQ/KgT93K2brCmTx5asxOcm2d6krhR13Z&#10;VkVZ1VlBkhKp3Rm0zxxqJabhhCyeKB+H6LWvYdK4FxV4Zc+cKd4E4Q5BP0SmSGKCoW1ybImlo7WB&#10;lRo7YzUyV8NYXbvb8ezi5Xp0Pr44Gl8cLQYn2+mVKc8CSwhtWGNjc+uroEEhJKssI2MdaMvUBQKW&#10;V3j3KP7UkUNTyD1U9XQpIu1tAv4A5kV0t7DBxmwzpS+12lt5m7Pd6GgzeLUbv7WlURujfJX2bn7u&#10;w0YJr2GilbFKlaQmOrdSYIbq3Mkik592qAupT8hM6tjMbHa58Y/7z+segjvyyI7qMtTHExmKPvIh&#10;qkuR3MfuFYtUs83tOkHYHwt3L8wtBdSqOO2iBG2xrpzaZmYJkbaMlFlmrPb+bu8Je2eTiIPd9Q/6&#10;5GW4PcuU62h3jii0cBpuz4LtTa5NK2vZOEjataTc94nCdRIs1rJrjWdK4CPkpbIa4oeym/naBnSe&#10;O94nJzD22aEFFO2jiV5FauaJiYNCB/yAQrkgJRg7cU+ls5bLWM0iBKWVT1MkueG7ZtPnoSAeoVoM&#10;6/d8UKh0uQtNOtASSwi0ZayvEmOduvPCF5pUNcXp959/cPT028RVI1t9+eqH99777cd//Oz775+P&#10;x2tVMzRdcqm8h2t1E1dmEA/TH3mFzdotD9AgR0ZGi74ip0/sLtKQs+ZHqjae2IZiGWzzQKhiWl77&#10;Quevu3zVV3KXK12uu/ri4vTx44cfPfjiV8+++ObmzZvb0zfvnn3/6KuPhdlNGljSZiGryywNsQfr&#10;0iI0kU/t8q7GkgfAgcRl0yGuZvRC6gqjSqXYWfraxFPHZSD2hR1ZG0+fRbZYhIAoldEu9RdNriDO&#10;kspNpnWFQ1dO+G5Bp6eLLR+fqCULUWsOOMIcmVg409J1BlpMFZaplVHvMUevuNuTWtFt6uYAUQE0&#10;ALoO93UKmiwxqvCyp0MpXvmoJ0z6vd8VBraLtdmXWpfJfSo24aaP5uLt6yefffjVR7//5P1fffT7&#10;X375+Ufff/1gMb6+9w0fGMy2rO/mhrwx5I2ji1z3CtmCHnSlxdIJwQDKDfOtvM+oKAFodzKK5Lg4&#10;7AsvTzXY2fmyTCLrvo4QGsvAgeccGE3kGGoxPBFtniUbuhXGdQHH131RNp5bImzwcHzYhBR+7qm2&#10;tDC2U1taxZbsSHNfXQTaMtCWpjiFcdNV0bKbB4cH5ni0ZKHQq8shH5K2dY8CxW29LroaRfa8z+Sb&#10;NY8ZqC2tQFQ4lCHRtvqe6kCxFq4bjQ73u9xLPEmTx+LqYnrzcnr5anb1dnlzljpyFZvQlcBAhZXz&#10;zy1ZqKiEYMeDKVPGeDDgpTw/S4d9/X9APvEwyhn8QzKHzQAtmD+HB/s19/gGSamtmP1SxnLqCaG5&#10;jqxtbImBvrOljb5ZUbTL7zMnd5XUUQFPbIp9DzoQPbA379ry/oF1NEbVstsDkILzISUmSaDN7jvh&#10;GXqKPF+f7VuQ1xBTaYmT1UX7NuTXPJtfi9hlUblt06oK4siL/SB18ZbMQ9GUJ9JqJG82uqyMh7PP&#10;Pvv2X372+//xLx/8zT/+/i//7rd/9c/v/dU//+4ffvWnX/7peyijd88mqc3QydCCTUIp6f+kGuKn&#10;mLsQ6lKpS7W+MvbxqvWlyenNdrWOM7EskkOk/c/uVwxwLPvjRUMP+gmloG9QA0TXNW0L5wEP7JjZ&#10;YZiFZ5YwrcXdzwxw0Bps2Kpra4i1NTixxPfad7HYam8L8YvLr3/zq799/8k3J7BTNKiQBqOeXjoH&#10;pbNEkzs/6BsHyOCAkSLRnqfP+/Mff8JsVH7F3/8nTs+1BWwM9z4bWG2oNIz2KT5tBlFvWHm71p12&#10;3qzzl7W3aQIJd/08gC2aPUO0+2CYUV/5vBYk5RhxS3YN8sKIdwS82sACl5aYoOLDG/rnQiZmozCO&#10;ihnCtN8E2i3Qhe30ylaGjjqx5amxm6xHl6vhlSPtYtPw3Z2+u3Y3x7l00uiXsTRQ17O+7fM8LTKr&#10;K7UmlTF2wPIMkvl/DGPd32WZOMhfMO52GXnXEmAv4dzPwRXinCxMCFCMnDKw68jti3ifhWTz8voy&#10;xtBDF0oWJg+D7MGxkFQpo/soAEH7O2xFC7Rc0I8MZpeucDJPDoxNKp55i9PLH74++vLr4fG5Iyt1&#10;HUcZOidxKYQNIyQYNVCj0Lm5FYZuYEWIzP79LIWYBTlG2DTCgZg2Nl154asrQxhvRmehDuutuZ04&#10;wiSUl744V2eX6vjcXg6s5dVu8EbbjHVh4sjLyNyhGZK48VmgsNuPP8LmG4PSAvM+SZL3Ljea4E1m&#10;95BEahQ+N9rTMBqZCFwTrrwtEe+AL7MN+8LrI6nzhMxcxPpCF25GFy8saQa3bhNRMEjBXT8xfEMK&#10;NL3y8yyBbFkXyP9SADmpkqSJgfLlH2KZWrTTwPIaletouMVPmZFqWexhV4i0AcACdFcrwJ0uY9hU&#10;cBOK+ireR1ZhibUrlTa4cpBUQ7E0xo07z4yVsxumxiS3ZubmKpImwe4202a1BQ9rbc333jrXhpl4&#10;WWu3vT3tndnemuytCT63p5297P1dH4gI72fIzzIGiHmofPq/33LAIHVHV4hsMXFl3xB8Q4Aw4O1K&#10;dxso01BfFYFK5ksNr3Nqr2WnKVd2cVs97Sg0BjARKwql4XXisGmVsVP8KuK3CTzEIWGAEp+rIGFu&#10;IywLNEtkR8jhHav7SIK1IJi24QJsxURO9Jm1uao9YR9Jo9u3Dz77+Gc/+be//et/+n///qfv/+6D&#10;64tjXZ0r80tjPZBnF9ryunB22CZHGh6JUQVKE2ltKGfWOrdxdUJ1u7OtrE1tC6272/tSHyp9IOOX&#10;MSBudWxAcov0JjLQIA/1UYNdOFOaVGoLqW+0fq/1rVJ7q1AZmcLldvTu6PsvHvzhD+/9669++5Nf&#10;f/j7n5yfH1k7YX571mcw/3m7mTx/G+hCqAuRucMnpoAS1AhIziQEhpNsEiCjNTGoXnBotElVwKVN&#10;u2zqZ8/cNIZrGSZdsipiBUkHKgiinprYEpYSBcL1fChqMw+kFB9HFHweIuXGWXK+Jnd04rrfUMM1&#10;FMHPwD9NLh3gjwyCxSR92ISgip3a5P06t5OQcRBqlShdrsKP4W77jGwwldHkcmivJGGymo40ccVd&#10;J/SjR4czPNCRHdiqsl0sJzeTwfl2OXbUravtYkcDHbbwGYpUhGYaGnyKhpMq8YA77JK6MLtSq3KN&#10;9cK6QIczkewgxOLOknh8B0Q8/G7Yoh4prO/vpRneTR+mJYr78B+GlHun0dzjC/j0Ba8XzKMRSsgC&#10;HZBBS/Slhba4nV+dzK5PqLSTxyxB20xDS+py35TW4nqOyrosCB0t8o2yDHFtrwv27hcp+qvv/LIR&#10;ar3aGI3wTV5lcR5HTZZ1RdHnoIhwEoN+lDoGO2semDNTnP5/ZL1nk13pdaXJHzgxH+YHjPnQM6GZ&#10;aYW6WyPTTbJJUWKJpNgSSbGoYhmS5S0KVSgDjwTSu3sz83rvjvfuPd5MrL1v3sL0MDIykkAByLzm&#10;nP2uvdaz5MW1IXV9a+SZwzxR4LyvkWFn9yCTvHcUJBI1k93Q+d08QLYTFkF3uhX/Z2z549/aWUv5&#10;MXx5wNgOr1RsCT04CcCpbPKyzvImy5sor6I0g9pdxGHm+YGm64ulOT0VSqcwp5Ey2Yyuri9Ojo6O&#10;Do9OFHnpOzrmH0jaKbq4avQ08ZBaVynbCbYzK+ikiChtvadwDgg4M8skr2IUHpVRXvp56ReFj4mz&#10;BJ0GAKJa8Joek3qB7gmQJXKjidXKRVjTmV9L3eNN52hw+Xw9uhp1Ww8ffPvOux/92xsfvPrGp2++&#10;+837H91/7Z3Pf/vBvTe/fv693VmHH0EevEgIZGcu0KF4mDJE22DdSD0kx91x4w/c5fnZ48eeajWN&#10;uZiPe90rzzXyLIpJ3t9m57OYFX6WS3f/3O7ZRdHWra+UJ9Eij9HHRfBRevK2u1TMtbQyyGMMvvzA&#10;RSmAas7iG63zxuz8g9deeeXHf/7fnt1tN1nWVHkS2Sj/TR0ihOFZ2QnA9AWGUf6gsXX7w/JDwb/O&#10;M+hOMd39Foo0iSVWZ4KXXDySMgKDrYGk78KqAvahNcntcaJ1MrWTm8PYWtLJL4fWQizoLWgttrh+&#10;kJ2gxGyDNs4r0dxHGolO8LjOFhE089RX8TeQNw63vUgrhF7GWuTgUBLoQ2tzI0/PN+PTzfh0NTwe&#10;XT1rHX6lLVrG6kaetPVFT4IO1DLXM2u9dLRhaEzsZTvcnKXq+cmDt//w6j9fnrTx/sdx08sE+nXS&#10;CDs+GABo/8UzMS+mmaiXBBbVkGB5DWQ60Ux4GCVUHnD3WNGChA+oDSMGiaGNRDB/gJZMfzCJbGps&#10;w/PIZwkaaiHe03odCyYKBvpxnGZZlmc4orEXiszmSZNvQrVtzY6s6eH0/NtF62kgDdzNYN4/H12d&#10;hpbSVALaf2zQMKHcStFOFmi2NDFWQ59Wt7Grhpakr8eWPHO1pbGZWPLM2ExyH9Cc1FUCfRkaKw7Z&#10;UBkJjFaU3HK2yfHUxoqKlFTW5LZyOLljcx/mwm31KJXXb+dOT8b9klLeXGvOrUg89CTONhXHUjSP&#10;p8JRYGr0VM/a+Da6kcjgoZZCLoJNESqxs5Km18q8oy17k9aJNumFyjK1VRg/6rCpgyTF+QFetAAS&#10;ETPJU88uQi9OgjjxUaKNfRPRskIb9iZ/lfkSOaS9WnjCkiNr4WpDdQZKl7bob0ZtdzNw1n1jfBks&#10;u+Gmn9uzWEedrLe8iqRuqg5qe5ab/cabVME8MqeJK9HWT2lSn++4/EjyIMWeVLBI6aMWShmCa1H5&#10;GzRl2/PaWRX2unQpYCSoyBvXaDiquVle+KhdSELwLzHTCLy58KzlyF4wtbTyN6k1N+ZX5uI60JDz&#10;Y7xD7lusSaeukXlmHSGYnLgolGcBGxQePI+I0eA6EKow1dE71zfWqOGGWwlrrNTVIlPytU1gYuOW&#10;eIawDTgW0FhLRtUA9Rm1UMAkd9fcyY4Z1JmX9jDTrzL9qkmkJtGq0Ih02VjMtNmgjjSQDQK5CeTU&#10;mIXyMLcWtbcp7GVm4uEV1gyFqLEKC1YkNwn+CdxOIoyqDPHYQmQiFG5xNA1RfRd4KVyUEM30Mh8i&#10;N+KSZMlgvRwM2oCymLldJ2oebpTF5aR78PjhnUnn6MG99/76z/73J3c+Wl8ddI+/mZ0/c1d9YS4w&#10;3VIWM3WVpooCRw58CzfOMkGTUBbXcSSo1I16SaBHwmrseWkQJQGKLXj0x1EzAEIBTVEhTlmM62IN&#10;OPPgVmcff2JvImvF2XawFxwcJPhtyLPv7lfo2cRfxewCjoduXySxhVQ7sET2Nmae+amvGpuRqyzw&#10;kkAFA1oYwGGItBxOfZwzwXiBoKs1BbI+IL3TYMfAf3YnE4rI4V9pyjgXLta46mo17qI8U5kJc83X&#10;KNBgpDFgw6UvAnM86XdHHT+ys8wVoQqiXC4Ye86bXPT5RX6V0o2sQFUPoMJlEseOCPQSmVcLRkPy&#10;0PMpDsc24rTvxq/dnX2b0aFsOM+muwkVIjRULQ7gb2P1qa3mrh47G0+bRdbKkkY3Z88GrUN1Puie&#10;H3zzyQfnLx7NB21tNVAWg0HnbDbuwD9AaKEksh1zHXoq8pGemntqEri5gDy0tboJi2xCWuPpja9F&#10;6txa9x2576gD3xoJb5Z7yKRi479dDMKKUCRRJLwkDWkOAWg5E0GZJojvFCQS//8+s965G0N5bOAH&#10;hw1+t+l7bFlJIiXPdL71B+7CTxS8AThoOwoXIq/itIjSCr2uVVPXVYG/IY+q2EH9ij4U2iAxxoWP&#10;s7FjqKPR6PQMZ5XZsIuA1Kg/6Nz0bzqjzmDcHcrriWNKkW/UWcjWsqaKRWA6tl6USd3keRETVbog&#10;4S8p66qu8Y/ywEZL/xKw0hJuY8ygpBzjxJVgJ4mbS7hM7UFpj1NlaAwv1N6xM7nQhwdS78WqezDv&#10;nk26rZvW+cnJycX51cXx+bO9g6+f7n+xd/g9nsdffknxg3V7+sEkyq8zeDvIYF4GXu4MG791+uCj&#10;d377WzgVqmg07LcuTw1dEsIOQ7PM0L4NGFOFjNXtB0vHGTtbWfWk1wHKmXbPB39L9DeAHEb4OuI4&#10;3CLKIAi5WETCUJjotWdXbi8xr63lSf/y3cef/Om9n345al81RUomBJedSXizpcntiYQ9gvh8O9C8&#10;fPKDM4YH0JeHUT7ibEXWW1nuZUYPZUUppEJtWmwh5wx1U0VYtG26mdbN9UG46Xqbib6eWtqCV728&#10;/GVBLo+5fIXilmTUgGBDv8i3h9yTEnvlqxNz1bM3g0CbCm0RyFO0a0hDY3XjyF192R5dP91MTrRF&#10;y5Y6rtJz5K4jdyNznHmL3FOFueaPnN7GwlxnroKlDNzQGaz03jhSLobHX7+4887g7Hlk6U3V5EWT&#10;JOTHoHGc9ym3+TuLg1ZUagqDfxI4wsNUysdrWFcpD7SbU0VgUvmkw22rcWjFIbSEMnW5k4Y1YDZm&#10;sUWB9WCWRTnswggkXsFQVTTQxBXoLTEwcrlTF1aZm3Ump04nsy6a4DqTL6zxUaoM1UV3dHVsSnPM&#10;BLc32jy0d4ic2EWbduLIlN8kh26Oyk2G0XA3ZimQudl9ezip06apySOuEIRvLLYhJDOaG9417Kah&#10;7tzGw2FMtMBuTH2dPkDt2c3lu9Fzd6fclnP6RuLIvCJnYh9ZBShFERophXVCa729R4ZwJaaBwucZ&#10;eF0KuMvjQN8MjodnT3rHjwdnz6+OnlwcPlvOhkDcIVCIXSrWNEASgomGj9RKPVnYy9Rd5s4SNRnm&#10;snKlxhslWk8dnGj9C61/IfeO7Pm5szjZDI712SVMAhePndm5kK78xXm0vvDWx7lxXTuDwuiX5qhx&#10;Z40zL4yxsxpeHz9VFqOmEegf3ra8ojIKSg/FOPCw2xKv0Qn1b3BggrwKKD6ljODtGydC3g6/RSIT&#10;h/fLWIu9tXBXhVDZn5CEGlJTBCTngx+Oi5kLvz8VgaKTJpJzZym0oTY5D/QlP/hchMg+Inx7t0Fp&#10;PpbwIQHzQe4wNycLNDpJctZ7q7CybucbS6qZVSJbFpYc2wqea7wqaK9KrAZhyYmjQlSOzNxZV5BL&#10;F4UzSUwgzCgAPkMlh8BQnnsg/qCugi8jt3lBwAoifLDSuRU7Q20b/C89LrOFLSfZjkF5TIV8GU7C&#10;7AXfKruRjzeF0AuBiTMPMMyRg3CVOIssWDeplgcyjHeQySldkFuu1p+29keXz+eXT3r7X2u91qT9&#10;rLV3b949CXVUeywG3TzwmqJoGrsu7aby6hKvWMh4AYIXeF6QqozI74GwI0TNKCBBEWEXyKKBGntA&#10;RCc+3incu7HbKvBIWkcGrs/mMnElTIcR6CXIXEYYFssIXM/UI4u2uQzNZezKLLuyywLH5kCB/Zfq&#10;r8iC5eB7KNBu72pzW1niJYo+WPQh40HIPLxyEhfDWQYXO64byAwAyYklD7k/+Q7IJZn4a+OAu5oi&#10;V0eetUTjaJMG/PJjE7m27vevDmaDc23dLxJTVyf37989PXrWpJ6xmT178GjvycGjh3vffP3wwYNH&#10;q9WCOmhcNMXb8mY9n02Hm/UsDGzA4Dh9EuP6trMSMqS5zkJYEcjqtlWsaFTgrSbfxHeDFy+14GTI&#10;IK1VuY8cd6hxsgrpDqZfkUGFbeV1aCeW4sjL5eh6eH2sLHquMpt2znoXh+pyaK4njrqAZSI2fF/O&#10;BCxhmSVljkZIxHVmrwBcc+aJgZamyJgXvgxmVqgho5JD2KNoVNpUJYp1RID61jTJswRN7xx7J4ch&#10;3+JxQylSVtZ4pb4bTOE2ubUj7oYEFuN4NX870lAPC62OedrBn9pujG8T5FVBPKkYfVGVwKKcsfnI&#10;LiMbnblyYs4ifRBqXV+5Qao4c3AlB4oRBlDqqa/J1ZA2eRy5lrJcTvvDYWcwuOl3rk7Hg6v5qLOZ&#10;D8+P9p7c/3LYuVzPBvvPHp8d7bumlka+8B2KdGfUKZByvBsjO7NFK/y1iIRmGEaLIixLOBmQhcAu&#10;wm0Ku0kVWLc9GRQIY44eJW2jT4bLXmd81e61292r64uL1vHx6fXN5cXFxf7B0aOn+9thdHes2X1B&#10;rxhiFhATlF3DOVyYYVOkhI++ttcXH731xsmzA34I4EuoIJOQeIsAU5lEBgELDHWtSgtNXjqmErha&#10;5KOCgiD2kWUAACAASURBVDFy7AFn5x/dzslHT0UFUBYJ6wgf1S2PsBGIRIAEhHAuX9RQgpKnJp7X&#10;fJwoX0r7jx99/nnmO02dIb5ahOC7olYexoPd9MnjJn+mzAq3JqJsjX+R/8vdY/LyW45dmzyK8ZqP&#10;FwfMe+KZcsfDw3RVJDDTeOvcHIpNO1pdBcuu1L9Ul8Nd+wIQKkQhwe4beXOIbRgj6AQfOxtLGgl9&#10;ltmrzF4JfcbplsRchOokVGaBPM3sVe6sfW2UOAsukGQmYuEjZsFXYdJstMhUEkcPjS0rBNh5eRia&#10;cyBUAjdyyTyEFji1EVJtz+Tp5Xuvv/bJnz62FK+pmxT+BA+KDndFhjZv0nfDaBI4WeQxO5OvRDSh&#10;2tvSRVrcY32PknQfJeZxEvpBGsGmnEWwsYMH5JuhAy4M/7UvZ4M4FYSoEDGZ0wiVJL4tgdIigAj4&#10;bhChFRsGNUdCSbG3LH3cpIFN9WZ5ADmTbYv4s+SIbYjbxYmcLdAk3pJiuaqO/b7brCiBi4sUrTYc&#10;CkENKfnBU4GHCIm0QlBLtUEIAreJ4Ujb+iZjiyVVClxv+V8vx18QbzKhoNBdHJu4W9q5ThqqQcOK&#10;mnmqp2LPxbywzNpQP5bBKCLs96nrnBbuYHky0o+NHPihgkGsnWdmKzZuTp7d/fnf/egv/+KH//B3&#10;v3vy1dej67arLS1psJleyNNzdX5pr66tyanUeb6+eqz195zpUTg/T9btSuvlRidRbsJlO5F6uTrM&#10;lF5tjxpvVIeUgQsWlTNpnGkTzht/Wli9xutUdqfxB004qzy4DwttINbX+mzx7KvH1xc3ofCi3MtK&#10;UTeiquFShZhEe4BKGKkn4yOQYlcG4J3eLKxpsd6c0JoS7PHE5T+be8geZd720WM2HDMcUIFLCW6G&#10;0WAPa20Yj8/V57TEsMHnj7UmkqDpwjq5FM7U0weBOQrMSewtmxyJY1yvCQS7c6biOkaQGhbSWEvg&#10;YwnGOIpRw4RNVEVwcyK9okNjSucNXE9CIwz1KAL1NvLwgk99E90fIfgG8DwkDmZldyLMm9AE8zV2&#10;NnADe1vqUxni9MIPFLTbEC4L/oBVF4dAuH1K39Tnw0BdNTGcM/iIgjLAYoTokls3CPbCEUj7rCUT&#10;1gfTGwn/Hrp/BeDqcaCw/BwRSg/IXuHkPpAFTaMRJgxwpUydqfPLq9MHvfNn3fMXn77z1s//6w8+&#10;/tPblwfHq8nsaO/FuD9oqpJ6TIKm9EJ7gb1QLZrSR+ewD5NJHkl5JNFhlUABCbyS2/E6g8DMQyRf&#10;D1m3xrqfmuF4HEeIFg5+E7AI0gL4P2PiLJ9/qBwLq2dyGWGTw69AenwItJTHNMQQmagAObuqBHpK&#10;6eadpF5WeGkOZyRC62lUxnEZp3kEyA7t05GIxXWDqIJoYyG3MRMS8tgmwhcIM+wgCi14HHFwKsE0&#10;NaShuurZ6kQZHS06+8PWi/7ZU6lz6i2G2mi66s87F53NfD0eDe59dcfzlKYJBQUox6Nut9Pq3Fwu&#10;pgMaaGJcaQvBL4wsgo7Iohq1NzsMgcKFDo444I04MA5hLw2BtUnx32+p8mWc5wFiSXVUVSGcAzmW&#10;0QgkURMHoUaRJcAbDSO7TzkwQb4veMpjT3LVqStPjGVfnt0Y60For+Cb5KfPkT2t5+v9wBwB/m/P&#10;icEiBfo6CuQytxG3B0kKQyF6dvIYczwnPWKXsfZY0GcRQjL0bWMII7Q7a8M72Dljf3ge3Q2jLw2X&#10;27AX43dIHNnGBHdfb8ucSDFh/QIHkm2wCYsprKcyH8Z6V0/UcWrMIKX7KD9rCq+uo7oRdV2WVZoX&#10;goGY1HGfoVOdmkthKmApENv/vM6LpkHQnveNvqNa6spSV54pLwa9k72n45u2Np/qi7k2n25Gg9gC&#10;XZG44w72LREqkNJASj3w4+BbS6h3E0piRAKBC1R+ElANtRbZsmdtdGUlLWfz2WY0nk9nq/541ur0&#10;W/1hZzLrzOZX+Ly4GQFE+v9Z0/PUxWedKLIiH3XhNArgJYVlepnEIsxzp67RzJuL1ejm5KM/fHj8&#10;7MxUFV1ezyfdUe9iNmqN+5ed85Obs5Nhp72cDJTVTJeWtrYOHWxmISPR7ZBBnqR+BWy+zCjXzGMf&#10;dq/00seZDB9skXYB/YKhGNaQNBJVSr2uJY3zQs/0b7LZZ+OLU2u9RICJqu3xiqdyyJ0rdDeVsla6&#10;Ezh3NB9eu28RJOxVILsxR51eNm6zqHkLWMGCj8kACBXFAAjT8d3Dk5qqpT0UcivXe427qAxomaUn&#10;pdaSh0t71QuUcWzMXWVgbwbWeuir8wRAYzky5o7c525rhmvQ6QSCDU57ZBjaTZyg0iQm/nWiBlLE&#10;XuPqPJo1TTYVCR8ZpqaAVZ9R1aA5MqTDV01laRpymiLc11T+5Ob80SeftB8/FaoCVFvup8KCcTDA&#10;Z54Xd5/TEMoojZXYoBHBG7S/MkT2hbGCMOZjm0+YQxFgAKVnGTdLa43riLnw9JWnr4SjcOqLwTpc&#10;0XlrV8X2UziSrUyNzSh1LOgxoZb6K3x4G9IXkQIpPAMEPtqw4BIfG3UK9iS9i4IssATcaSqmtDSi&#10;GJPBFEM6xANcx+VyfMZAoIeqYhFWDfkHQbpQeAg0cOoWCDcKZED/oCdiVw7EMzTNgnbmqbRnByOW&#10;M/K8msdQFaiMtwz0Jee7+SzxkkMUG15oVCG4SzSHYeTF8QOHV4JC09KZb6WpT/ti4DC1yFwH+hJj&#10;burW3qYJVvA0m10sx63V+fHBm6+/9eHb7x6/eCbP+/KisxicrUYX2rzrKVMhDxN1XNnzJgBWtnTn&#10;pbtggE5JvCT69TWAEj7AOnWwBotUyPzfFO6iDtb4I9E6d2e5PSucOXE30WdWmN3O3ouPXnv3s3fu&#10;3L3z+R/+8Id7dx+sJxvItBUqZEGrSG6nvRTNsdzhCTuaI2c0djPbIQ508k9vR64i0LGodRXOjDNM&#10;imlozGXMQ9rq+ttaI2Ft0KJprLiVjdfriQcjL0jvuYta4FgphZyHm8Rdo0fDmic+dr7CXiN0H+ms&#10;ahO71yYOosXxKbZqsN90Z7/heZfUShlSYqCHxorOS/DnMMc+D/XIXyehilcsuPeGcDRs7tKgDJQd&#10;Axh5fHeB6ilXboBvw46Y1yAslJZbCwH20fCHkKsVSmfq5rY6uzrT50NuEMBkkOK+iHtzGpD0C7bX&#10;dlZDuhQDKxwLhGqCKCjCwsc7mvFkfMGkiiYQkQmEDGZQ6q+aAs1bTWg2kQKsaaw2Kd7CtjSZDy67&#10;5wf7j7968Mn9X//01//wg3/8/W/f+OzDT8+Pj2bD7tHzR53LgaHpCGE025BNkVlpsgG0hNCYeGBB&#10;tQPQA64nQhQxhhkvey4KSfG8cG6MeV45GucNdFESb47fjzyGMmiTf6it25ho7ZkwSKASnEbApjUV&#10;dLtBbiHNwoTi7TyrpVS9hgmV3OpgdMRBnabwOKZBkaHRatsSl6MXkKsjMSHlaATMhJ6EKtpr6UfL&#10;Iy1w5NBVAkeOPJkrAFJfxa1HyMayK41b14cPHnz0xrM77z/89JO3fvPaJ398/9s7X9y0zoejzlXn&#10;oijRyY6KuAaDRZ546npqa5KjbIz1wtcVLia0tIVrSKzIIrHOq6dsG+flOykvwVggxI9PcLrbgzd4&#10;i7zqxAooRF0i5ooiqysoekmM4ArzHyA0hDbGu0IwzgklUonRJBo+SvTXCHMRW0vgOzLAp4Auyh3E&#10;miu/odgNVWpldVVwJIvyMJgEktjfspZSN4lMjnwBI1+gwj6LwRjBgEg1SGDaE6EJtKZbXZNHFHx7&#10;FFF6WQne/QoehBSkHX4X8Nf8eRc1oYcRmzR+lplAF5pzSxp42oQ5uIAeAlUJ8FFVplial2VRVPjI&#10;geXHDFrHQOLnAQTB264HnuVY5aU5NU1in8NJGZlcQbOnquemLjjhw7nn0DGkxcSQAWJHy0+4KQKg&#10;G2uh1Am4KDATIigWgypa5/AnCLsMdNuWVUWyTcu2DFVZzVfj697wojU5vhketHtnvUlrtLgcTi8G&#10;k5PO4Oi6t381Ou7OXrQHp53p9/hFs3uIeSkPMEQGVhkzvVFpmFPrZpZkWZEVXpZbaZw0RV5mypNv&#10;7vz0r35/8PTps4ffnh/t9a6P5HnX1Zb6ah5oapIAVNE0EE35ma7rCMgeMvlxdRuUSMrgo2apzMsi&#10;Q7yJkkw8MuL7SQGZ4gp7emXEOf5XZqUvhFkVFm5UmVtFnXj1Ips+Fdr67NkjQ17jNV4VeSbwPAHq&#10;BK8GuwJuX0BA4PJ5hQ8ru7MLrCf0+nvJux2BaOBuoei7y8QOF7pVGiKTdzqJu07sFdoyrFmg9H25&#10;LfTrwu407pAp4ok8qMxZbkwKc5pqo3DTLfRJaUxje5p5K+wEQz1z5dhaZt6qSZRtfpMi3lxZsS0a&#10;pfjhy6Mhnj6xLfbg7hlMyajsQ0g8ERrR8lHQhwsEaiQAI0zSMk29JJLLSM0co/A9PDtVkIPDGtbO&#10;Iplei2E3WEzw7zb+dywYYpszPxkXcS7ZSpGLzChfxeu8IjAJuIg7tHCwiKSMtkBtupCzYIn2o2Be&#10;B9PKGRRWL3FksGxe4ubwWnZ3k2DZaSecozoP7DTwsWlV5xSJmSdaIpQ8tYSwk0RkWZJFQDsBSoW8&#10;7RamTaqDjpRohDtZ4GqwecTeDtiEEZNYyjsBKUf7C05WfFfmbEQVmcwexxfkR6xzB35EqnPkgQbh&#10;VtwXyWMHFhXMbYhl0Aq1Zpu/I8GrR3uA3IdKx38tbX6t3IdEirJZmgmw20qR7aA9IIICvrFU5ZFv&#10;rzkTWicuZnpPzVwlMpapuYa1QxlzN3dpUcrHXTXuEl1iiV7VXtn4dV0CaFyJPHcA7yyRdaWO07im&#10;1l++goNIkkVZHpHIREUGQsNzSltgzGEYBXj1qeEbJpcCU2Dq0EZhkqsW9rqyZ3je7U68fm6Nj4x5&#10;azE+Ojn85u4HH997//NZu32497DbPo1cPadMg2ugcbFIHJbPGbYQuTq7JnA08hXhboS7SXwZH56C&#10;6kh/iwjgSoJMbLsJ0DDpo/OdfYG5r+EJZROLvWY7ROyi8DryDUtfBz4Q97lvQZiMggYt3nGTYGVc&#10;RrfYxZB6OOFNxKkJz07ibbMUEfa/RajVMfhfSFNhG7A9WhS+mjqS70BdiIFHwKYYPClXKVDFCT2S&#10;aD5yERmhvfAdlKHnZt9ft+mQICOzFSmlB1q7sNdsiOR/MSULMlbPjiTMVWJL7OiIbQkYYAFvw1Y7&#10;jIh6kQFuis6CAv0u6LyNSbPxNQjViV1gnNV4h8PlpTB1ZDomV3KtbK8MWPb5OEaGRh3jAJwJbKLg&#10;mhCbKkLP3LYjIzGqRG0Ksy60ptSbaJ7589WkfXqwd/eTz9/8tz+8+du3X/vVW7/4x9f/9q9+8bd/&#10;9bNPP/52OlkmiSApqKQyXjTUs+RMby4z9/H+5f4FXqznAdUqYskLgBeL05WAA4EeW+Trd6xlPv1y&#10;t0Iaurz2SQILo0aKwufIU5nsg2vpLTGQf6VJRRlhQG/iCGz2ZHvHqVM0RnKJSVMI9uI3JYKwSDXw&#10;q4IGOEr3m3iJYqmoZUKH6VlQu0Ri8tI5i+3AxYk6CTXXXNrK1LcU3O+aHNqBq8S2Mu53/vjHt3/2&#10;/Z/8xb/7s//pf/gf/7f/5X/99a//9ZW//8Xdj7/qt2anR0/2974ddi7HvbY0HcmT0aLXnVxfnR09&#10;kpYDdTMe9S6kxYiFBlNZO7cdQphQcWUQVY50I55TLCrJ/EqZsNBY6cuBI8+58wUQOryF1WG38/FH&#10;H3z55UPHDZumwpYfWSuycoIsiQGR9rFuEWxye1a6i9pf5SEFqWMtNuaT6+Ob073u1fHNzVm/3R93&#10;h6aqQXRALierm7zCF2VT5KiYQuV4yFS+Jt/69DDexCHzR7GVTtAuQXwVjKE4P1RQteC1ZSvCbdz5&#10;5W07j1I7w+GWpEYv/q02vCvPZPIXRnl8cCCHzWm1t4Gf25kHSh/IiJTaH8GghZWRRnMyjBJ0COMH&#10;Xkj0FquIXFliGCUklsCUWcUste5A8nwW4nASGyqAgkLVEVqI8TopMILjo4oJDJfibu4jdlb4vI6G&#10;sSSxN76x1pXFYj5eLiYoC8ih7xjmbLWcShttvZbmy8l0PT+/mT49mH7zrHX/+dXj/d7Tw8HxxeLy&#10;Rj6+WLw4Hj8/7p1cTZ63usf90ffwWBBLjGNDXD+Vka+Wf3h+9Hluw8OdxfycYUxEmNFrUg3R7EXb&#10;1WfAc1QiLZ264fKeeIcHw/Ei83HTKkI6EaK3hpcUfLVixMbuDMGaKA7i5Jko86LOiyKJyZ4ckZsY&#10;/VR13dR1U1UVXnmll9qjYHMUKweVfn341bt79z5bDSeBHaYxZGqKHHkVbOaKryxjU60C7JISG73z&#10;oblMPdnX554289T5ZnytTDtbGsttIXIa6b69Xs2uQ0vCNddXU2NRW/PGWTbOPFMAjU/lbqa23cWJ&#10;L3XrQInMsWveWHLPljqBPgSQJVixrQo3hghAQUQuIpnqufXcX5diU1ORUubpWDcnHt7AgZ57WAbx&#10;sZ5l1x0Nh5t8ieXpMG0EW+M0RIgHhkWXn0ec+XI/AU0zjIUfBg4KtzIhIsayhkUd1rBKN3S6cpoK&#10;GanYQsuiuZ4osy7uFt7SnrVibaZNerY8Ji3HEb6GdTxtq7G1oe05xiAqFGXKKeyziK5DWaFYJWg1&#10;kYYFRBZ1q3gUG1ep3q3dcUmV940vpcEY9c0hQF1g4BGVENp8JrDSEqIBUAy+GYzmkcPqPg/WDFPM&#10;E4/DT3GIwrQyC9BGg+NNGIVOHOLESckq5L7LDGRcvLa3XcOoh2HTPd2uzG0BUuTz8IFOvzhE41fs&#10;k0UdBJCEVpNVZqMRhwRURjFD2CCLGOkEcN3tmnLgSkyRdWOSPM+mvIzmlT3mmFuuAmcm8lAXjhTZ&#10;Y0/vW3LH1fr6+kpftx21O+k96x1+Y4zPhdyvnUVpzZpIivVRYkDLrGzKrVvLBmxXtUykOgOiqIy1&#10;0FvFEcK2idBECIdiLaBkk3NRYsh8Fbm5bwWOvAufcYAvDV1cW1MP+reArZN4pXj0qDvHSDylIEAb&#10;7UDRvQmhjuibiQch6ruUXmCWPurdm2BWmN1Cv670ljN5sjy/c/fjO//yys8ffH43M43c0tX5wFSn&#10;WWLwI4yKSHLgkYMCZDQ2VODd4WsIQoXYfWOqw8i1LaYHvhvm2k2ggxTB5mzeZSNHiBJdO7I3zDQo&#10;fLXwsfJOHDVx9MxDzQHMwZFXJHEciSwXIrXzDGlcUDXIJAqeYoHlEoeiOCPFEBzyCHoQC/GB3De9&#10;wYGe5s42TgjxZ7YTCEtO9XWioyXSX92Yk/Noc13qw0Ib5OuzeP7CmTwyJy8SfdpAp7RSaI020Xac&#10;IjCFpQa6xHkpz1oljoyLCcqukALBFwIGaKS5BQzceeJQbNmH1Cfwu6QUwqGbBYZnrUAvpvIqcvvB&#10;YgQzNHWRc8cHYe1tqEGpKJIIAljiILPInRqJx8U52GmQo5fXIE3ms6KGByo0UOGG45DZlHqdyaE9&#10;0DeXnfP7d9574zc//+Xf/qcf//V//Md//Onrv/rN2+9+eO/45MKyNTaMUYdhg1xOjQgsymZLAmnH&#10;VlMZeQS4PQN6YRhNjSJF3zLsCrxDhwIUNGWIywi2N2i3Z9MRH/5zASEN5VholTSFh9UK8fyxvmPX&#10;IM1nOPNzCIHBQ0wV3CI8sd8TOOBRwQpTS7nvG+sjkgxAAE1hLxbmonA3aJMK0D6YOLCb4/lF+AkX&#10;GfiOcCLykwjkZiBjUwf40gawybrJssRU5pPTZ3vv/9vvhucv3nntn//y//4///Y//eDnP/hvv/y7&#10;f/nlT/7pk7c/+Ozd917/za/uvP/uV59+/Dc/+9Xn3z588eTg68+fPHq0r2gb21gNLs4OX5yOeyPf&#10;tnxHXy+GSeRibMqy1HNSZIPQ0g4cRIGxIQm9wNWy2CaJFxifpi6TuOj3559/9uX9e98q61VTJbgX&#10;q0jA5GY/1welOUnUYapNsL3xARcr3FXt9EoL20Whz2Y3F2cv9h5+9dVH77z3/jufvvrbN3/zqzfe&#10;ffuzTz784tMPPjl6/lRfzYW7SSMTs2mFXHldl0UZIxVeZGWRxQLvzapM0LeceVkZ1kkd+0D/1rBS&#10;+FWGQTbPkSbk8XEr+dMNBXv/IsvSCLGwLIoJB4t7X+pVScICOeADVYxVGPUaNoWPa/5tySJ7ilCd&#10;SHAejF7EXcIX1MDEOW8mNO0C3/QFYu+s8jIBgJNPdZ6wo2Dr/ixS9rlmKP/cwmK3kzQTiBFQxijI&#10;/yJLwhBxkXVLuckIfzZHcxDdarH29C1ls+hPuhebcU+ZjjvHx62jR93L/avLo7Ozk8fPD+493n9w&#10;1H5y3v/iyflnD46/fHr24Kj96LD9YP/y4cHV0+P+i7PBcXt61JoctSbfQzqhwPdB6iPaAooS54CX&#10;R36eY7a6dEU1ntQyj5dUaqAYLVkKqetJwyYLqeLYi+F5j2A8r3LuH8NTksd5JrI0IjaTSJOAkkxp&#10;ErkisEVge7ZmmXoU+mkiYhH6nuO5dhT6WRrHCWpCqR0Bpgf6As2tPPsn6JFD3Dhzpql2nSgX8eJZ&#10;tNrXBvvji2fz7omx7HpSFwXl3ljfXM76+/PBgbZoOWrP00coQ1fnvrbgAEForGJbCXTUvRQRRFBe&#10;xXJvclNiCk9AX4uyYC30Tml1cu0mU3qlPimUDqQdszttP51cH+IaWgXUB0jrp1huUrUWEoWOFTRh&#10;iq2vn++C2LazmISLu0LXX3jwmTACqYnWXvwZV6jbQAzT7OH9ivCLmAtDDyuADFyYHXyE6pTCpozx&#10;RYkzGXtiMmEJB8AagFo8214s7OXYXnW05eXl/oNXf/Gzux+8/c3nH9396E979z/TZ+3KXTehYSwm&#10;2Iz7yF+zMZSy7TAPceiS8/V8Id6e9VN/u63IPNyY6doaO5tg1c61q8bppmpvfLE/vr6AKy5etk+u&#10;lpMBmnWSwNaV6ejK0qawbNfo2mmatC4isF1iU3jGrVYH2wrKsWKo+zyAMhKLzza3xgCE8eNwl9B3&#10;iCaIrFUNmANWbDtFHKpVAhcR+1a3m8c04OxUKuAS47Wa8AyMJoEBF11sVJmdRpAxqmxLNUdMamuq&#10;g57Kkup2y4wALyCLlPzAHZ0b2zG4B3gpst2N4zWcgHGUkaOMzM3QUSaRtUJ0XR0ri7azPqv8UR2M&#10;kTWM5k2wKN15IHcjZ5h48yJksyDQ4nUcpp5d+nYZOpEtUzQQPlcUCHlbd0Hm6TycReY6cVSsO6nc&#10;sk6Q9CIOzjY+zEAczmCxGYPHi10sna2xnLWCVkpgUV5Asza8jTAnahlKZbhO7UligNufm/3KGZQG&#10;DkLa4DhTR8rw8tN3/3T3zhe2LTjdgoBL7nJLNbvrWM0ijMBW6qsi8H0o8ISHtIyNzFOpR0Cm+/o2&#10;Rs3fBnu46USK0R9XGKqkD40VK6xlgjUWf+cQOEONSitQXweOBw3HVWQLR/EdGUDf2zYa2suT3598&#10;hzymc5qNayCYtNAkWhlKub/O/XURbFJ3GRoTVxk466676YRa39tc2atzoVznZj8zek24zIyOuzre&#10;DJ5veifGrOtuBpE51pY9ZdbVFn1fWzGjo4qtBLI9XmZ5CDMAKBBUogFfikfxHaCO8LvC18gvCOIE&#10;lg94ZWJGxzxKujLn1uGtJI8EnKmgI9llAEBs5itbgy853nC8jPCxddqEkPPpu0LXK27JvCVgeFMK&#10;sy8fz+CjjfGRhZsiWjep2pRSnW2KVPbd5Wo1uGyd3P3y87fe/tNvf/u7e59/evDk62f3v3zy4P5V&#10;63o67K3GV5GuNpGTmLPcWcb60trMofJWkYfqmBVYGfbKUMahpyPXAnsqzPFJaHDbBWb0yIVTi7B6&#10;bDnjpBFfk3mLwr+LKwa6v/G5KQRfDFFiR2bEXPggA9IFfPeZXqikPIGPAdV5d17ljhyyhDl4QCKd&#10;G2ihNMfezs/KRw6S3j0003pQ+kkv4F7N7eK4qQ3aZQdYdtvjJlddc7mYT9MwsTVrPV/ostS7vvr4&#10;/ff+9V9+9dO/f+X7r/zs+z/6yQ/+5off/9sf/Zfv/+j9T95bzvqN7+Q2jB9FoAfmqnV+8Ojh18fH&#10;hyJBmzku+3mQRhxqSXLXhDDcFE0pUG7iryJ74iq90Jg0qV4lqiF1tfWNb05gdHHXhS8Dm2/NS28N&#10;1ltMTAZK4DUZirJLeMedpgjhjmiCunHjRM3FSnizzey6dfzs288+eff3r73+z7969ZWfv/Wr1794&#10;987Rw6OD+wcXL87W02nsm03hlU1EA3rW1GVV5hhVGwTJy0JvKh+qivD5iIgyW5GRSIG1Ow1qVJdA&#10;y3EWESBVNliao1Y9jYuioHEcllk+LWMARYDPQscYiQs7lYGv7Xywx9abgEI75yT7WXno3HGXdjMo&#10;z4s8hm71ztvpk489W4driXJRFhmh4FZpXaVFGRclqg1wiqiwtedpcDsBFpSgKiKgNuusavL69gPx&#10;1ipqmqhJ7dRa6sNW+/HXzx9/c/jiycH+sydP975++PSrJwePT6/3r8fH15O9s863z8++enb4xeMX&#10;H3318E8f33vj3c/f/eTRa3+8+6+vf/Lmu199j2+xbHdlh0GWhpCmSYhmuhgrTFszchFkGbRrfHO5&#10;L4JN4k+adJprN/rg1F6O6yxuqtLQ1fFw5BmO8L06z4iJkDdlAeQVjLRQhpPYZ5io75muo0eh49ha&#10;5FtYK9QZbze+I/gEEIoZUeZLE0+ZWevRot9eTy/mw7P+1cGwfaTNe0KfCXnoLpDVLYxhE6wrX849&#10;gM2EOq/tDXWcyClAdHB2bmPFOQ6+zEKDpoKzCwY1lJJBE8V4RwoBqpt4NE/TFGedTC2CXqQex+pZ&#10;4wwra9qEk8yZlhHcfiCKJ9jEgbtEZWK1UKoYros6RhUNshH0imTbItEoAtoak0CSWFXuUzwc1xFO&#10;Mk/PFgAAIABJREFUl/Pzws9RSp5x9rBS8w0CbiS0wGLb1AnZihPiyVueMg20ee7qjry0N2tt3l32&#10;L+e9i5vTvb1v7xw8/uJy/8HJ0y8PPvvg/N4XX775xqOP3+me3F8OD6fd470HX/Tbp7qyktez6bDt&#10;quPM3cBllSOVxR7K2DdJNoALgl82L4fAeLDjUZUNzkAWYxGQcplY4zilMS+tTqy1BuePloObuohl&#10;eda7GixnfV0dTgat5WSgSyt5sTAlM4ysWPhVmXsuGPUw7GJ+cjlFxHRbhk8xw5mnLtY1cftJBZZl&#10;tGgmboPF4gc94KgeySEYA1IWhQ7Z86nFMcV4wfXKEBsECPkFuY4oY2TWwosMLdTVBmRmuBuFr/Au&#10;OI/NwNl4+gLQSlqwbu2bVDL5skDIzWQ0yW1JXjy48KDAHMTU3y4QQRMkiz1/xpos8+B8T5XUXznq&#10;QJq2V4PLg4d318N2GehBNC9rvandMrcJzBE3hYD9wNThNAWjB7yeJvJyywolJCR4YmC3YuIBkVMl&#10;pr7p2OooC+VCIKq8Jd0ESuxiFc6fadCknS8kLhNhcCrG5H0u3yYx4XmocWdKAFtmEwdppMRToPTk&#10;DnhbgRQ7gEYV1qAJhrXTLa2b08ef/PT7//mnP/zFH//t89//9o29R8+ng8liNLFUCXwxxHWNBmwd&#10;GEJ4MubHln4il+dRNGeSLCosuQhs/jZo5paxyaXmG641D/SlLU0i4nbhtyIYr+MEtOCmTOJA94xp&#10;iXe3XYkgCmQRqrhYx1HuOcZmtp5ce8acHwemMbBqy/zaJvIa4TfCLX0zsSXam6P/NtKGoToQ+ih3&#10;5rkzT61pZs9Kb5kHcKk2qVILqQiXtZDgxxVQQEFWT6TcX8bGPJTHgdyL1G6/tf/ZO689ufexNL7W&#10;Jjfa9Ipp9hzZAYtXnmqLPqVwZFNbEGQKNVSwLFtrAl0FCEL5wB7xxMP6d5O5DNdE0ZGr0cMIOXmr&#10;HQZKaK8Yl8vcXJChyBuzG7xwyaXEIYcOd7wz3gkIKmRnsGgRwVABgzuZXlDuEBt1YVW5XpVGU/vE&#10;XgC7uqoKz9Y67YO7n77z9luvf/3Vly+ePXzx9N6i/cyZnRvDvUS+PPn27o/+44//8OoH7VZHmnWE&#10;o5SRn7rBerL+8pN7zx8cbCYaupTTKItdBpxxM/MO7sHSqfAQruC8Oe/3Kjqm7o6vlBaPtloas/dJ&#10;IcNkSc5+ohDc/lC0fE/sVeYCg1AGGjyRsdUIE5Yt2MxQiEggzy3iHppfCvEYbxxzzSbj7WGG6nkr&#10;T6t9HUlzS0ksJbVV2x0F3ioJ1SY3kmDalAqsbk0KyDmli+qaotl1WVVNXTVB4k/Hk8FNfzoZPd1/&#10;9tWDr08P9saXh8rkNNKGuLtlTuIpujydjq5sY1PnLo8pobmsfU1I0+sXTwYHT5cnB0bn0hu3rf6J&#10;N2uF6xtn3o71URFsKgGMA94y0C+zMi8gaacwMgEvk+7QN1hkNXmCznBEpqI8d4rSKms9LxVKc8Mw&#10;2tRWU5tNoUbOcDM5mnUe3hzfa7346sndDz9887W3X331/scfD09OV6P+zdnJzemFNFnakroeD1fj&#10;LvAjsVOjDB57V5DhMxeyaCGKzKoKp6m8pvLK3E4zM8utoqSkdY3wGc6faUDlZ1WcAqjc5FRtTz8I&#10;7vgRnFdbnwCtDXHFvuV0bi2CXMdDroDt1Ej2ABYvdxLmy4oh2wO2v1UBDvVy5H/3dZ6JHVWTxcEt&#10;W/QWVoX/8haghFH4lrfKgjoy/nD0+U3lkwaERCYsy8bC3oyVaafXG3R7g5v+qN0dXnbHrcH8or84&#10;Gywuh/OLweT5RWvv/PLFRevRwelXT17c+fbph3cf/fHDe6++9dFvXn//e7a2DmyVz3Y07G9dEf8d&#10;MYsHC5qEsMQs4TgG7wqmn2iZhaPG7WVaVxueG5M+usWisHvTuTg71zYL3niyyMQpY7iOqGBgx7Tn&#10;9WgqkJ5pYjv31FBfRsZKmOvIWEXGypfm+hTx883NmdQ5N2dddz0250PPmPrmIjAhVCBPShsfAKLL&#10;vIgR/G/KDJXxSdIkaR2JMo6rJIFTBx95neaUYYx3uh3ze3dchjLFsIVDfIzA4NaikERFUeRJgLVR&#10;tvHVlr85bdxh40+pqsSuBahsKBQplCaVswAhuDoy8kBOXBSygxcd6AgNCCivTHAkxY6sY6kbCw8Q&#10;2ioVMfq+UOyWBHByFDBzbKlYddKUSDuiAoHkBDgFtZW+Hk97l9Pe5f7jrx59cXdycxkam/W43T5+&#10;fLr3YO/bLw8ePuicPmsdPBpfnwyuTi4On8y65646daTx8Hx/07uxVjNsLd1lHHGLJpYFOEg1OS5S&#10;Jc0WoV0kESsHfJ1FjRsf9+PtN8wvm92RZqc17gRUJjrlGRYcWHbEWubPXekq1keVJc8vLrqtvcWg&#10;uxj0lqP2enqlrucHzw73Hj1/+uT8yaPTe188Oz44x1GnDD19Mbo5W04G0mJiKojK8RJNeEZgq/yN&#10;Cc/SpaU8GzvKRjgasVcQPESKq4SRyDXXriG5hkRUXS+NzCTcRpcoHICoB2QhUgRhYHABi8l9zVXH&#10;ljRy5LmnSJnrpJ7tmXKVgSfADwtCUQF+nddn2375COdjVhO3v4I+TwhF/EEWWyTlebTiuT90lQho&#10;PZRaEdzKZv6A8LBGxAs1tjGVQi/RjdV0Obh5+vXdq+O9Rb/dvWp3ry4RXOhdDXut44NH56dPVHnU&#10;ZE4WyqE9C+1ZYE0TF++7QEaALPV17k3gkqQ0kAJrri07yvwaleVU3pu4oF9hqnMlz1pRDszgQNi2&#10;OjWkJphA2/3gHEAGNouGUQ4ss1kzdRXhwNyZeNrLPyz8GAmaFwKrH5uDQOnLk5tFr3v54uTuR1/8&#10;y0//+aM/vjdstZf9rrGaIiQUEyo8NHfVR0yAIiocaAYYB/E2RI1qEdiZB/MuR7tCa83fACt8nMCL&#10;bSWEnDae9S/kVV/4SpXCnujbK+FujM3EVogfTLeWOAS1ALHr1GePB7gHwoo8NQnhK+BMD39RCQBK&#10;myRoYkwVEAJDjeILoHjSlAaVmoXzJt2SRxlOvI0feWbhY8JOPIWCU4AGcDUrIkG542mz8dWROe8t&#10;ro9ae/dyY9J4y9xB8qx0VrE2M+Y3vjqTpte2OgHIwpKEI+ExzIF2Yl4bYxmQn0O4m+ingJGpPK/z&#10;44xDNYU/RGBG6KEI0PeIXmgcqr9b0KceW4dZYWVltBIG8z4TVwqMhafNXHUaOxsMGTmo2ry+wL6b&#10;7B91FoMBHvm5CPIoSoMgFwE23WUMKHeJ/RXu2TBxiSwxwcSRru3ZQbA8OXvwxY//8of/7n/+8//r&#10;z/7yJ3/9y7d+886br775/PGDLHal1fTs4ODy+HQ27LmGAsNJaHEH77ZDhN59vHJlwyjMUVQzxh6D&#10;bciSVQxqniPJHMYDQBXQtI7NCavpjBxiMiuH3pjVWsf61g3PimDisNSKIygsPaBW4QPCIQn/wip8&#10;NTKWwlxRG6eUGCuhLUNlHsizUJknxjqzpNTciFCNfA13fNhasL2p8jCNQtTyUQCIqy4gpHEKGwaJ&#10;rMnzukmSKkTHT54kxkre9E11Elpr3MtcpfQkNHUv2v6yby+6iTItnZU5u9oMzq11Xxpfrc+OtKuL&#10;aDnKtXlubSpSVcmGETVpBjp4keaZiARIxqj3LKCtwgJO7bWQqIoQqQahZ4nJZUuATwvQAMFdh7kz&#10;THM7LYyysqvaqWvUCDXNMhPDIho38bqJ1u6mM2k97Rx9c/P064cfvPO7n/7T3/3lj3/8V6/81b//&#10;4V//h//66m/e+vTOO3fufHp22l6v1DiOQLkqoXo2jShLWlVTKp8Xs1UexjnqeGi9LgBES0w0iWQe&#10;5/nYD4p4BoU98ErO6G5OlQFcM8RDHl6rcLWCP8oSJkbDLf4Ja/Tdx276ZH2K5nIs2Xej6k4BJfMo&#10;2oDxuw32yRkW4ADK4rZbZayb8mYfKHf8+vYjK/KsQFshAj9QSZ060ipXqvxVbM8DY+EYq420GE5n&#10;N4PJZXfa7s/Pb8aX3elFZ9IeLtrDxUG7t3d+fXozag2mF73xNcXnr8eL3lTqTuSbyfJmsrwaza/H&#10;i++x34V9mZjob7Fhu7AYC8W7hwAWkDQp86LMqzIv4CwsvSyWIQ0Gw1S52fROfHXe1GmVC2BHHQU2&#10;YV5GoPUbRYtQlajBwjeWXHASUmEdDNcUHhfm2lNmob5kZ33haxGiJ3Q5o2Iu1HPV0NWoRBQDND/W&#10;UN2SoCxiEftZHpWVSDM/ST183taZYGmyfUvfNtTTJpewFDAmCubtQxtL8E5AUie0MSmmaDqlahk8&#10;nQhFxUg4NakTKaNoc924w0DuVZ5WuKgnLjNDeNMqlfG6JHcI7tmuRG2NOl1eozhQIk+OAqWEoAUw&#10;FnVa0vaB+uXw9yR+7ALXbEuTWed03j0fXB4MW4fKtKPOuuOr4+7Z87Pn9y/2H7aPnpw9v99rHY07&#10;56vxTev4Wad1rm1mgSPb+szWZ6GrCM8AFzqA5QsCMNtEavjooQ03OSb4uqBXAt7GRS5iAatlGDlp&#10;DoRERJoTtjCkGfAeHEN8DCQC4whEhJvQbsvAb5jtY0hkA9JHvTCwfc8MfMsRm6SwoZSnAkSPUIml&#10;ltq5P7p4fPD1l6cPn3jrhaNMXHMhyQPLnd774ukvfva7n/79r548fE7PiBta6+WoPR911rOBLs1d&#10;Q+JQyzb8jiogTwS2Js+Xk56pLF1z7RgrnFzJZVUKM3blwNxwcCFzN5m7ia0lymkCJfek2FriCx95&#10;FDh+cg+uOGFwO0vir8pYc9Vp7huhpZjKun1xbBoy+wSouQ7HBqYNwEJHDU/MlOB5FweeBPBRclhu&#10;62HQTwhX5dZ7ytgd/lO7Pys8Y2uK9XGqKTNPhCpwrcAcooaqqd1YbBx7JK0vL55e7n/94tGd+0eP&#10;nnfOLlunRzetc1PbNKVdZkYaq2VupkLJyBqIqQjKPayBLC5yjD0L5UpAhkESP3HAoscIhRxPHKjg&#10;dBIASPgYmoWPqC8P3KwLsu+ZC2yKAFlvSGs0FDKVCdOVpxbEjUdsy8FWPaeZMgusCn2klNNKvaYK&#10;mtqtcrOMZr5+Y60uhTEU+kgZX6iTdqTOY1viJS8/caxAR7ZMc6dFTehY07PPFdMVVfuQDKyzZnlr&#10;gYV7OHHU2Np46lxd9QJriVwUXkJG4S4ibWqtl8Pr4bdfPHr+9DDy/KbKceQmmCui2TkkUuZOYCCj&#10;YirW4wHOFEgKonobcRaXPNDo7NkCZVJwYW7xFIjOMIeSfxwyRZiJaxWhD6sGrBR4SEmwJGcnrJ8W&#10;5KLcQ41QZCTmAqBsZ0Zg12njLmK5Z4zPzXmrd/pAnp4jFVElSWh41gZnHuF4toYKLvKVQtSnxCTs&#10;jMDl2oAOJgA7wMVBjZSo3WqogS+lIA4ChcChsAhK2TtUCvOpY9vTk+LbY2BIJUAlC81lZK3wPSeY&#10;NvhSA8N37LPWwNxNXl4xoCr11VKYSWJjE0pLf4wCaJ/HcNBUNQjBIZhZDdoHpF7n+P6397749O57&#10;b733yo/+8S/+7C9e+fE/fPnZR08f3+13D+XJKPVxC8ArrfS5vpXkfLSyMVaJV2r803FBPMeeeDRn&#10;u3wR2IkDcBttyQzem2Hu3Hpy8BjuPoCUggl++0Hu2y3lkDFVuKGkQIyVgVIHUiOYhwCULLe55p6S&#10;ubIwV5RIwwqOYcn0bnVRKACfK5rfizjgqqcyCQPHpg48vN/5xUP2dLtOfMDMUYbnQCCsAiQNhI+5&#10;pHDxwKbgf4Xa2pcm9uLGGJ8r3TNnfq2PLiJl1ARyoIx9dQJIdp2VTVrh3i2QKA1VIfQgUAJbBSsK&#10;Az1eq3VhNZWTxdhO8CUI/wRZJqCSIgWBigpadrtodxNRHYVNmnDRTFG4mEdTD+U4cQ61FwtbSo7T&#10;REVh/HXijmPnrEknoT24Pnv49ed/+v1vfvJPf/8f3nr1x1/c+clPfvB//M1f/PlP/vN/+eid312d&#10;3786fX65f65OZs5ayj2/EXGd5k1ZQT8t6qbK0QdZBw1qU1ZFJBUhrCncFABRJot2S/aXZ6qd6scT&#10;F6IRaYR76Et3z+IW5sOa5XfD2C3eh7NTfCvfDqO0bee/fDfXojMiRUQE9kjqNaAOS2DFtxMUxfAb&#10;UkM5dI/XNqn4O6cigE3qWlmM1rPxeDhqX3WPzjqH7dFhZ/niZrV/OXp+3jtoDQ9ag5ObyUVvftod&#10;t8fLi978vDs7705ag/nx1WD/onfanhxfTk46I8rXz896k+9xqp3JWzyJ8ucd0ojVrN0jRdzXpMjy&#10;Mq/yFLWnTZXCIOVPSrvfBMPY6CqjU2s9BFFP6JG9IVeZAmN+gqK2bcEgRS95pwAHPdG/G8ypiNps&#10;k2hkreUHFMUA22MB8LB5EoDOUCZFkeVZkibwxbP+nBciQaAP/mgyjOMUwhMw872pAA1BkyJFYy+C&#10;e2iywmTJr4Ddk41/hZqEyOgDJASI9zH6KqCkpiKNkzKv0LIV+5m9CpVebt1k9kCfXnhSH8sLYLqS&#10;0LatDaQavi/u3l2Z7xAvUPLtdegqjrFS1iN1MzTVqTVtL9ovzh/dmZw/1UcX66sX0vWL6fE3Z3tf&#10;dU6f3Jw87p0/V6Y39mZkroauPNWXA1uabKY3k+6Zry1w+K6gpePQg5Hdr0sXmwVcjuOmzOB6yWER&#10;5h7XNIF7MoncKPSrLIXZPHCbRJSAC4Z1JLCUDJ2ELByIQ+WwY7oeglBFGuIP+hZCPJnYLRr4iQNG&#10;lDBPuGQkWGhyvxcms9hFtRLBd2JXD10pjTRewTRFmLjDyDpsvFVhDTbd56OT54SU8otc9qJJv39x&#10;dvZis56hRz42PWvpG+vEQwsO5+gJaGry3RrwI0qnQoAXSNQ2hVdEhqcvONrMAOotyzP1U1cL5WGs&#10;TczZlTG/CpQh7lvuJjEXgTwz531nNXJWI1+aCG1RukodKE2qJd5cWJPl4GQzubKVualKw0FvPm1H&#10;gZzGepYYUSDnsZHHBvp+AjBW2XvEladcVcXcVrai4n4fI0iRhAYmTmqr2lG02JWbCH17ukPVqo2Q&#10;fuFmiRF7nnBdQAOoO60pPcQycr2J7MbTA3lqznuONM481dWAlVaWXV0er+aD5Ww4Hfbk9Sxy9cjD&#10;Rp637TS1h6T3AJvPcinLPyl6Gp3MxwfrtTsPXBrBy4uzHMrDsFXkxTdH4JFyIywXrhKI+sK1zNTV&#10;1JFSR4qtdWytQ8KMg5MaGk1gCEMCogvqiRVFlkj0MJUyZ1iHi0jvRWo/1ofepuOuuv6mH6qTxF4J&#10;c0GdN+CSbg+E1BsEb2KoJb4cWihDwvTpY3rjj109Ol5LFFLBq4XIAE1mV6HaOrjvO/pkMLy67B4d&#10;tJ8+P3t82Pqnf3v///m733760d3Li2tVlT3fzPOgqWLkISDgQbrmeBA/VnlsZsKIQgfnt9QjlgX6&#10;EVhHiSIjSew0deLYwoBF68I0BSWD6lvlxN+kAWwSAE4Js/QkABlC9APzKZdvydpqMLo5seQJTg5Y&#10;8tpNaqLJyZ4hLGhO3HlLG55ow5PzvTs3x1/3Wkfr0Y2vLahhBDkzguv5TeahSzP1qNABPwtuV7Eb&#10;W+vIWLIsF9uSuuxfnDyRN4NGWMj+2+vS2Qh1Gsrj1FgU9jq2lSKA8ZQnftKqwX7noiNeMaeuElGr&#10;EPbO9BpjJCT2KgJXlSL0CiHwW0KPvWUSLKoESIpaeAn5yMkQAkMLbE4BIvNZViQJ1iAQViOtySWk&#10;9Ssgw6oMyItx//yDd9/8w+u///Uvf/Prf3r14b3PLo+eHj79ptc6CMwV0FSF29SCVWoKsVG9Fr2c&#10;yhDMYD7PEBwKcAbhSIgqenps4yjLNnFG3mYe3PaYYmOUVXKKa4tJzv0yAyeVvIawGrN5FyJ3otWR&#10;FltLHJWDTeEucnvGoUA+y/E3wJgRGs6A0KJjLXoTIJwz0a8McWGhr/mqCKk+QDSzCGDe3VVVE5FA&#10;QfAghlEtjnF2wgYGpbKbJlSb0AQTA6ffpCmpQCg24kBx5ZEyvcJ7UJlKvZbebzvWrCncmmYDwNEy&#10;u8kBFvTdtWPM40BB+IGPN1QNDZPbVspxKUypwreNjQSQSQC0RWjNZSsaAGEiqkL8X4aRNYnHsUiW&#10;/ThNz3cojBl1hgZyqIBkpsw9nCqlSyGd2atH6+6D6cWT8cnj3sGXvf3Pu8/vHdz96PnX77VffLnu&#10;HZqLa762ZK4ME0UsNc401bvaYF8ZnTQRwnOYWNhDVWASzfIoTVA/DhjlbfcS3yV3kB/MGHTs5NPp&#10;1vD2kkTICuh24oRVEn/VbmLheXQ7PnH6nuFTt/wpgrzGTZ0kka1Ks8186OgbhHRBDcPNgj9oZPJw&#10;L3YXjbsW5kpdT6fTcXc0vexOj69Gh5fj49b89Gr5/GT4eL9zeDk+78xPbyaH17PD69nB9figNTxs&#10;j45ao4PL/llnetFf0q8MT24mB5f9o9bo9Hp+eDHdOx2e3qxOrpcvzsffY2/cLpD1nTL80k+4+4Hx&#10;Y1NKi6JnKWe7aBVeNPRE5t6g8QdCuY6VUSW01NsIB/ctRoUziojdEuznJRUQ6ypyigjQ1AB1yoo8&#10;zbNk93WWxiA3pcCmNIloYhprEsQPkxTU3O18g+lTYBil4wVCfFmcR1EWYl9fZ0J4RpXF22ky3tI3&#10;OMzIwUZWuWm5jIZJWK2Jgkknle9K7aGxZ7Aw53GYhAF8sZloyigy17lxnWmtdeeb8cmX3rKDgoAg&#10;vLxsT7oXsQvNQDiSoy4seWapG22zlJY9XR7b+tLRN5v5sNM6uTh5dnr4eHK5t7w5HF7saeN2bi1i&#10;qR+twBLPhA6Fo3DZbIp0dsbtC1FTiyIyUEfpStiW6gtoVMiG+9gYUgNQ6KlcrZkRIhQRn9gPfFv4&#10;6EZKQxcPaYCLDsTyOIwdqxJhHni4z2UB588wW5BYgn1K6LB1desK5TBgHnHtauyb6BQ2pNiFJbGk&#10;6DqcBiVi1wiHBQqizZHeeGFsbTDPBatE6EniJkIrcrkRq9ztNMGgNKaNo6ZA7UiuPhPBomm8pvQd&#10;YxG6myxU9fXQNySOq8Omg3YGPE2MpWTdgoQZmPpzT0lsLIm65wfTzgXyKK7k63N52hm0jk/3Hiy7&#10;J9r0anZ9OGnvS+OrwlcTe+MpU1dZGKuxD1PdOnNlpFmJYZQ7y1DppXpf6u09+PT18+f3xzdXT+4/&#10;3ixH/FDkCYZv7tDDJAr6CcJSfF5iCjEGa3Q/wv/63/nSeIhhOYqBL/w1omPUjyI8A6Nthis7kV/i&#10;PIIjJY+iOECaECW6IqgTqYo3mT8Vdt+SLq3V+aa/Pzh7YC1v7t9593e//MWLx0+X4+m435HXozhQ&#10;6hSRf7S8ZHGTp/DaYj36XaAq9XWSkw3G+2PKjD3+3hiwRy46kTi4Z7PQGwewTG1vtKnFVkJUQ93W&#10;MHK8iT+j79SVPG3m6/NQX4TKTGgL2MdJztwaNwO9iaI69JvIqwIrsaXCh4EysxexPkrNiS8PuAQ8&#10;99epi9Yo5ovxerRKzDRQhIPGhG2k5rbOEcFk/nEScLgQcFQnmTlvfEkZnr/7r6+88Yf3f/nPb3z/&#10;B7/61999/PWTsydnVx88ePLqR5+//c6Hf3zn4zf++NEbf/jw8ZMXSSKKwm8q53Z1gL+WLUDCxw04&#10;iWxAHhJcZJiph/E39tiUzEU4vFYC+/a23gm2H2+ZBevMl0J7kfgA9ILn74LsS7xJJcNDLUJjpS36&#10;tBD3ChAt8I6mXIuNOAidtVArpY+k2flycNQ5enL57Ct90qq9jTFtz68O3dUwM9fL/sX4+mQ1vpkM&#10;r+eTrm8pCKiFdmajZr0OgEyOjLk8u7o4fbiYXhb2MpSHkTLKTKCUY2OO2A2qPjEx8xDGoxIfYNgr&#10;zGI5x9pYjMw8E6G6yIE7k14/0F9DK/WcxMXkvY35R1bq2YkLM1+VYb2QOCp3rkLdxBXbzGOjyIwy&#10;p+SicDFnC6dILFwxSvRkAnoAzE2aCstcjo3l4Or46f7DL1qHjxf99mbc0ZcTYaHInvddXP3KDhOG&#10;r2WeylBSMpxgGOVNINsq4LUtsAED1p4DbaQrU/wURhF8pHD/41cSVCcgYxDJODx4yJIH2lRddC1l&#10;TM0Iah7ALMTzKInBcHSUodMQcJ6vJNzQAU+wuUaRDxlm6tSKAygmFMO3EQ6LArzTYfJxGFNYpi7x&#10;sIgqRWbNpkipFwoAkyY0SmQ5ZByH0MhgitjP85TQdeCRZyE85RhzQyMyJZhDfKlx15k2D9djfdyx&#10;FoPUVdDoFoC2QS8Mp0niKozQKQ97MYFESDkGYIR8QYzcB8IixOsZCyUGXUUkh0MDIpIjfDhmA0Lf&#10;NjfGMYyKZv08gdCLfp86phhTTJsKH6N/7tSVWZcqXHbeigK7y9Ro+8sXxuiR0vtW6X3rzl/4q2Nr&#10;+iLcnOarc2e4p1x/szq/Nzr9ctx6uuhfKvOJuRqknkyaVNA0MXBDKbBou9X87u7AVjdM88R7QqA8&#10;3rbw8Ej6skq4W83vIra7oZZVUqihIN7TkE2iHi/rqyqE34A6PHFetVHwFts45wN37SHYylsImOBt&#10;KVTm1ma6mU/6g9H5zfDoavy8Nd+7nO+31k9Opvvny8OLxeHF9LKzuOiMjlrXz1uD4+53w+jh5Xj/&#10;fLh/PjztTF9c9I6uB4dX/RcXveNrxOf3z8anvdXB1fTJae/pWf972wpUCrkjQcw18el3szavv3ke&#10;hUk0F3UdF4WfFWDMAluVJjA3FmVT+UU4b4Jh44LFkJiLprTZAICOEJIE4M9LfMQLIpf9grzPZdJV&#10;xs1XbDlihvNteDzLQTFkWCnRIt2ijFE8kNmgF8G2D92FnQZZGgWhHAQKjErEe0sSN4q0BNgOZLP4&#10;JMHPLgeAcA1K8Ov0f7HK37pauZA3wuhAUF+Ii3jJwtKAjke2xIWOFrlm7rlNuLGmh1rvW62aCDHq&#10;AAAgAElEQVT7aHT84PTht63TQ2kz5yEpMDehJcWu6ltKEjjwNiX8PQf0OGd4DeUxpgqGs9YxSFi4&#10;crkYQGMNSlhqMYwd8cwE5NQEsXETcKXYLFMb96RA8X05juHbw3UNm7IgCYBrwRwZYTdK8RqUGqDF&#10;NMJbGutjgb8qS0wh9KIIReyJGCYHHOjTAJJwjHhpgwYwWKFZ7ecDGVJ4CRpvAXokBxUWZLRoThzV&#10;VRbqfCAtRp4pY40VwhzmyqNIG1fuOg/kyFrBqBcaYOkLhyy5SZls0LnlSrnREdLZ6urp+vq4AcTE&#10;rURQhEAzEoQc+Hrscz2dI+HsDgzMjfn/0vWeT5KdV5rf/JX6IIW+6INiFdKGpJmRdrnLnSFnhkNv&#10;QMyQAAhDAAQaQHs02lZ3lzeZZdJ7ezPz5s3rvXeK55ysJGIjFJFRUShUV1Ve9573nOf5PauhuZ64&#10;m4UjCY44CRUhlOf2cqiPm4k8UxcjoV+zN7Ot4ddc25uZIU4DbVF4ampvqJmtMbEIzs3cgycaagoz&#10;j3VkjWZ6GiulKRb6pNR7qdxoHz8cXB5U3ux/9O6HpwdnnXq3cdUcdkb9Rr993e7Ve9IcWwLbkHRl&#10;aRv4nKsQfKRilPbuzjazipybOxc/P7N4SssNNthCwfPD4AyrtbnGAaSw9SxiJxyddwQMmujlpzFW&#10;QYQDiaW7yLVhqY1yo5fo41716OTVy2+/+eq7R3dm48somDnadDlpdGuV+sXZoN4wJREZjLEb+7Jv&#10;bxu9gYNsaG7i4tamxKwsdCMXrD7e6DOliE8Ks1pRj8YW2GTeNn+S8e+MXoJl0NfJ44VeF1N7HWUW&#10;6OvQXPnGNDBGkTmNTTE1NoVhkMRC4CUW03MT9RmsPITiN4T6qnduLJqQSLoLTx2qiwGiiRDgtESk&#10;cIRqBqs+sDgAQnFzFOBPF8JcNAly+EbRB7IXqTrO1Yk1qT29d+fDd391//NPP3zn33/9z798+uDp&#10;TfV8Om2mZeFGxduT9id/efXHD+7WGx3LWQlCxdY223QPD57INETUgmeJO3M6NyBz38k8O7VBy2I4&#10;Divv+XNsGh0DAQpIUoAdnlZ6hL5SDoXp6nrowPgV22gjpZZGsYEo5ljG7dnAnIWOxnl4ZFNDmwo4&#10;69ICItReJvIgkQeR1FEG5/Pa/vTq7eB872Lv29O9b4/2njy6/+Xbve+mg5a2HAeq6MuDWJ/E+gSi&#10;+XBTRpsy1/JMiV0JZiNiJqABkYJgHcUQ0e7ybHlGD4forXbFMUTSPUMl5VmSjWAt6r7TWIONgL62&#10;zCH3moUWOMSQ28Yu5EzOGna3EAl/obaJDeq0xVSyWEamrxML3+Paiziw8zClICgBjVJqfiNsNvWZ&#10;74YOE7HTMaOPTV9bastxv1atX5xWD19M2pf2BonzXAhys5O1+zwBo0DU24CrEPu3HdILg2+AOYPY&#10;l1MCU2QB1dOkImXQKX4sGMPrzFpk1jy3AMRINECdEkdyjKXvyLQQAArG1wB5BFXaaZhAZHjoL8Cm&#10;GVio5j2w/TNbzR3mdaAKp74sWolo0wb0kHdBnibpCC4SdBlC0LUJaWIkXlCGCTVBdKRJRT6B/KDt&#10;CdxVAhw99sMkgzE4+Qz8mRQpoFnmJVkcEOoEa40ludLAkTpFIADYpM9Lb53by8Jfh9Z8NblWVu3Q&#10;3fj21n3IiJIyNmNX8qwVBbVguMQv3jRCYhQqWWxFocOIUHCjfQ1e3sRD75bqClpk0asqXIq5ip04&#10;cdLCj1IvyRHuA5s5APgecGBwLCFuII21Um2n4k0oVN3JhT+rmv0zpXUYL+r5phMvb/zRSSycR9Pz&#10;5c3LUfVVv/pm0Txets46lb3Lw6eD1rkmjgJTzF2F2P5+CdcHMOfbPw86BKzUqEcpCIprFa5JuG1B&#10;K74dBybhCDFG5gKG6TGBa3i25loqmW7Bk/Ed3TGV7dwSEE+gIbaIg4jGGpQgCHucj/BbqNU96M5N&#10;dS6Lw7EgtUfCTWdSbY3P6sPT2uj0ZlKpzytXo/2jxlllWKnNji/7R1fdw5v2Ya35ptqsdKdnrdHh&#10;ZWe/0jm86J/fTC9qwnG9e9LoVfuj40b78Kp5WuvvV1pvL9pnbXyx0hued/rbzij3R9mjveUFkDgS&#10;FPoYtn92Y/Es+69cNMYBZDHGvkUMRmmgJka3VC8iYd+aVzJnE6VWFLt5hiYa6U2RZ0rXB9h1KDiS&#10;gJlqKbWvuUe7EwlwmY+5TExwgSxkG75ja46tcYoAnwyuMtkZEwe2a8mUe44cKd9RyQ6J3HM3MJMU&#10;qlCWH/FUtEz9FIIkE+sN2YMgVS5ifnGUKKxXqJLhdofBU5wZqHJ6vjxCcTMf6MOWNW7F0iDYTEJ1&#10;ZK1uzElNuKnKs+5qWZOXYuQ4RNGiSNWc89B83hjtyLS3gmifnZjc6yLVP7CI4KW7aKrRv8LzIom0&#10;OFRDX2Z0ERYbYuPxf3LJsl1NKSSJ7Vlc6oGIRqBNzu3cWny4+gxhXdzeCcDdxxQDTZFfpLDU13PP&#10;VE1FEqf9jTA6P3h18PLJtNdwtXXsaLayQknkqX9NWCaWZ+BqoY3AeuoJAZNbJjgR6AtGepxafmCQ&#10;0jciNH2cJJBg5GGIuhOQ/LEu3izaL5XOC7G1r3aqwXSczGfRohetm/664a47waruCDVn0XJWPXPZ&#10;M4S+tRw66yHaM5uxKQ25Ume8OQaOtP9hUwWvf7yl3o3Ob2maGDcz9B74aE81FMG3NyD90iLKAk2U&#10;Tdq8tIVCHxjjk3Xz1ap6ff+Dj//pP//40aPXE0F7tnf41dd3B/22KQ3Fcat2cTQf9URh6ttGFoWp&#10;H5I8C2HTka2iIgm9PMaU4LYYxYCSNg927AENE/l8HwGRzbIHOrkYovF53zVTGUe1i0XgC2zXvEy1&#10;QeGMA6V9svfNFx++27i6KLPYdXRV6XqWdHN+887P3v/yk8fHb86nk4GuCylYwj6ZRtM8C3FZEmwy&#10;JNcOd0ML2shllOnMVRdPljEejVBIFT4mQWimevQcJAI8i1iYe5C4DF7VIeNhrK+1RMY0XMZgv0fa&#10;PLfFwlnH2io1xNySQl0I9WVsrtkdnziz0l3m1tyXht56lOirDNgg1TVX6Oq5SG1IXBmOq8BOwwhx&#10;BhTPyMU9mtAetZFC1kNjYkDuVwsb4NhIjGnpzkt36gjXzYNvv/j9bz7+5Tu9o0aRlb1WNdDHuStv&#10;prNOrWVpcrdVXfYuYQ7Icmykw00RQq4aOWATwodLtujEN5HW46PzRNtLTD/49LGHugh10DFRguAY&#10;Zq6BWCkb/ITCgxkfylFjHvlrCKU0IdAwOghtEY00H1URkw1ItgujGKtZeH61tRMhN84sPICl6ADO&#10;YgXWH3N+aS+u3VUjkruROgyVYaiOUEAQHgSjYcqbAV46saLI4KEkKmkcSQN3Ezb2NvL7VCguKMEY&#10;cO/AWkEW7EqIgnP1yDJg6vJMxOEqU0Y0cMFHHC7oOuD4sSH8Rc6ZxQN6QKBQV/kYgDCvivNjt+xe&#10;GlhvtSJQRsqBCWQEm9W2752yf6n0gXsV93hMAqfMJSsMLCyxbejr+WbWt9aT1BAzQ8zMdQkZyWL7&#10;sleFtcxN4FxK0Nw8dBzjIPWgTIDOAR4mswyU3BaJbCBF2jR1lpm/9K0JqNIOwr0SBy5J/iNR1qOj&#10;rDCRgObd2FGkgYsJCUTV23xXShOQkVNAPX7uPWNESZo0jMUiK6bUIhYD8OKC25ACk1hJErlIb4aC&#10;HxBlXjE91KZkq/B8Pcu3MaHfZwiwAKkIPDy0ab9Evx370jxGuBEUU7dopBKOc2MtjFh1EBkL3Ne2&#10;5GmCsR6tpy1Dm9vmkjXo8D6yzoEoGdCHxEQV2J59xLfCEOajoiqIiwd3IEmWgdyOAH3DPwkpdyDx&#10;0lgnPa6GL3Lyakg/M8baigkexf3AuZUCeIS+ZpaUBcjweQwVYhGosb0Cmj5a58Eq84TUGkd6LzUB&#10;/SjtXmFMg3VX7Jy2jp9cv7nfPPp2UHk5utxr18/b16ejetUShqUl457Vl9D3U1wn+FBFgPGgB4UJ&#10;eh9lQt4sDH4ZxkRDfycv4iRFahd8SEXB4skyQleInlTQnQfOGjNSD4rBNNZ9myglhAFmv0Ti6tjM&#10;G6KqiMJyPpotxrN1tzu/uRleXs0vLqeV+uLkenp8NXl73j+86F/UZmdX4NW/PWkfV8cXNaHSFCqt&#10;2dtq9+JmWq3PK/X5UWVwWB3sX/SOrwfnjcllbXh61b1o9K9H0+Nm57Q9uOhNz7uTw+vBeWt2dDM8&#10;uOr/DRegXIzyR+ZU7SSx3ETcNYF3WoddW5En+2Hk5hhtBIU7i9dn3vyNt6xk2gS29CTEEBzFjQU2&#10;ZBHmcRQHdkDQHPa7sNawTILAt/haZyUED3+5ZQ36IxVJXH3+tR1NDjKoORGKSlwe2N6xyHEP5vvG&#10;VZrFQCtjKwtHFXapNtZypE67/maeWxt/sxCH7dWgZYkzbQkEqb4a6cuBp8ydzVidNeRJTZv1tHnb&#10;XDU9uRXJzVC6jsTTZHMkNl4aQr3M5TJT5cXYUTaRa0rrVbveGPW6hoKIDpSe1PCIgAIl0ue2YYze&#10;FZqUNFPgaSzKNQZGxHh+8Q6ei87I15ClRLAhHuPyHbVzkXNJukMloC6hOaDvqOj7gtQNRwUPBEuS&#10;4FDcLZXLGQSCviZqy7E8HzjyYjPry/OetZlsFt3m5eFkUF8Lo1H7Rl6MV5OeOO2bm0VgyvDSxu7W&#10;7k2VMUsFtj4nnBclT5CKRAp0LU/c0NM5faAMPIxdXAvaj8ALNMW3ET6ReRQGW7hlque2YCyak8ad&#10;0fU3QvOpOjzwxItEaaXqONPXqTkrXRGuI4iNDDzuiWaamVJObgZIQRC+ZwX2dvC3q89YXwWIrKsk&#10;vumZsqNLgb1Nx+GOL1dv7NDnA8vngnVIeO+BDg9sopTJpgiWmd7fjM9ujh+OO0eqNKpdXuy9fFs9&#10;b15cXMzn89FoMJ9NhOkARAtzDfEAbVuBlHdkW1vjV9BOjItRWiQsvkJAnPG20pFdEB/vm/GRGAsh&#10;JbXuZKa7LcquvcriVOyyuOwI164yGtROmQNVeJvQHMbWbDPvNKona2EqruaDYefq+vzmpv4dAI5n&#10;p8c3giDgxk95twaQIXO+AtfwHWw4HVOB2RFkNwodybDX2gpgyNqItdBFoilEnB6pS2M8RmNXKiKQ&#10;+WNnkbmrwl9l1hxdIlvglT7V55E2jTQElgTqIHfmqTUNtaGrDDx1HOpCYG3hFYmFBBF4RAJ0UwgD&#10;YqDkRegREmvQWvARA0uru8MnlBFRUGDTE3+bzU36KpowAFWYh3LiCqE5zN1+7rQd+cJTq8enR//7&#10;f/i7f/jP//r4/r00M/xQSVL/8GDvt7/5cDCcrWQxQt1G5UhkJYkD8auN8LDENwPfhskgDVCnekhN&#10;Y/h57KBxyypbiBdBpoMqmq1deBe2GGprZzNDfqmxYN4WEk0N3A5g+5urQMeLpZlUpRlQK8Zw8bPM&#10;jm00iJv3KTvel5HSiSjXVW7NSrNb2v3SGmRqL1w37fmNOqxqo0tZaJvigDSmpCiFCh99XwgxHahy&#10;EbwZAB6SRACiYSFItNQRPLljruplJBbRJovRlaHCCEVtGbuRLW/fiLttr/JMnKm3gbHkWBBoZDkU&#10;l/1VJrNKkAjFL5Z8UNcHrDEOGiClEI34Pc3TxdDasFePP+HPI1OhKbCOGDkP+iUu12h5ogTzEGm0&#10;oYkNQKCvgN9SR2QOm5b2orAFTsRFqpm9xDXsQfFZ3O6+AsqegA/JEjNrhcQ+G5AjmkejwQxK4Faw&#10;ayJWmnRHDCgMXQk6N2CkrJ0Rip0JOHcA4N++08QpQmKZ+dupGqMeGFnIkgAyXaHy3i2X/Dyk/Q8s&#10;TVRAo/jb7YiAXUOFx8JWwp06Gt0+FpKBkCgGYAV+Mk/nIhcRrD6yiAN95chzS5quJ+325ZG1Gfn6&#10;3NeBpKWhDfafACHF6GvS9m8bQmtJ81b1+OZ8X1mOML7wQKP7a1IrmRagJvKc1Mb0jDEmvgPbE+M1&#10;kBrooyPmwZDqlHFIz1Ji5GVRFnqIUwlJhIA2KuoKqnYcGpbC64NPCh/q4dyGaSnHHpVeEIaRS2zr&#10;MMOIIKblIJbLWC5CKTBn+ro7H1RmrdNZ7UhsnG3alenV227l5aC+vx63xFHTWk8KctEU9iY1xFil&#10;Ln7koWOaQifKtE2y8SVAHNC4EmOHQLd1wVZHfK1uJXwpyiEG3JalC2McjZEx1HU0R5ctVRJX88lk&#10;1BsN653++U37qNI6umifX4/OKuOD0/7+WfflUeNttX9yPT65Hh9e9PfPm4eV7lFlcH4zP7mcvDxq&#10;vDqpH18PLhuzm/biurM4uxlVGtNqe35WH7+9aO+d1g4v2/tX7cOb9kmjd9MXrnvzanNy3hidN0YX&#10;zfF5Y/T/W4xy9bkrSb//n7vClJtnXJXiDGXYPYDirjUS6TwRL+zJqSZMIPRMwyRxokSHRCPyiyjJ&#10;gX+iSA/K52QNREpIIG7Ncv+ZS1IkUvoQR/MKkZO3dDvAiuFP4q41pz1FvsHtFmJzamxS5g6Wra/w&#10;WIygO3Hlmb4ckAGop85azmokj5rKuGUtBs5qpM160rC5GbV0cRgZq9SWMBCklkxiLzCHAhRQK8N1&#10;6c8KqxMp587isdz/86TyI7H/l0nv8PLyUNPmZBhc55mURaFrGp4FHNJt8lgY+xit8tiOi3JEkHkW&#10;xqk+5u/cyOSOV0zJkzz0vP1XuP93+jzq6Gxnu1yL7AZP3AZD6elDKYUcJtbppthS8/CU5+mLaavb&#10;PG9eHg5bFaZkC72bQe3MXE9koWtKY0+bWQrcxL69JrN2sL0PabXm34j6jGgm3Bml+BbUwRQERQ5K&#10;R488NwlwBPLExwzU9yBXClFgoWaiNwvaMHlHygRN3Mi3WDRSplHsTlJ3mtujUK5FSq20BlgvPaD7&#10;ofjBmAnNQpLmgNXKDST4bDzYltmhBQaZawa2Hti4Lfl3cU90azGhSp0P8nYDQA3m738nV6u+ZwU+&#10;BLiRD80fiUFJEo4k33lhdUurpQwPTp7/5eDVg3ajenp6LkmirKzWktDtNKbDniXPHHUUeqomz+X1&#10;xLUk//ZZHIfqLq6MiNketyJggaL3uLsF+F2j/eCbu9wBtvDzxmP3Xvg/uU7FWfNdNGxSs0wNxM8q&#10;U0RKGuPSbhdmP1SGzmYWWoqpSZvNXFbnve7o3jcvfvvLz76582K5FJEXGjpZBGNcFtpsWvJMWdvM&#10;1ovB1cX+03uP1YVYRkERuOzVLSMDuMqAIuZ9GVxrX4YVgPwKYGcGy9xflN48M8exNsiNUWGOM30Y&#10;K73UQJw9mETWwpdHgTKGcVhbRAbYnKY0NteTrV/bR5HHNCVmxHi24jhUFQWoMKiYQ0QkkckjBMVh&#10;BAa9BHV2t8BzXnS3EEEa6fJe0XEUoBKKGPtA6KrXZbEo8qmkKtXL46ePv/r84z/d++qL6bheZvZm&#10;Pv37//qbv//hb3/6m4+/fvCdZQJV6/t6EhOvjesA4FfKNE2xH4sBkeHbH2c8ZGqB4uuLwAbYi2G0&#10;rERkdQEHNf01no2UuNAgUpRGbGHPw+ACbjKhVCVn2A7+6iqCI89ZIAFxjq/EJmD7mbUI1Umm90tr&#10;UtpTjIz1cayNfXngyyNz0xcGV5XDZ2dvvhu3qoY4vlVVamWoYdbsQBpOoCg7jcwgdHDAAx2+cnON&#10;CXLoRR6TBKjrjPVyy7qHCwrJTIAiMQ+fi0uU19TW5WyCHZqXDwhrNhjg4OlLTweWgQvQ78kwdMyp&#10;ucFGUVt0cYJlxha93DFyx4hMxVPXgb6hYbdZhg67zcJQ910JqfQkuyRsGYTvkTlNzVlqTVNjkpnT&#10;3JokSiOQ6rHSKWxspWLq36dIBVv4IBsIuSuTaU8EFD2FwpKcdthRkNzTJpLGtlinbbYOTa2vscc8&#10;tTSev3O4LrXMwftjeRi7+9Hjp2KUyjIM6G9Rr3RpUaokEt6JwJUhOhvBDSgHPZX1NuiVUu8Q1Twe&#10;qhoFTEAEsitJ0cljUjopXlg/w4A2TV7Y0lRbDORZV551jdUogLx74ymCpUypUtRRQ5Nbi5hTNqAT&#10;FAPGyxOCKA1pNWq3rk7qlcNZv64uBothTRjcrMa1Uets2rnytSXQe94mCSjt2SP5TezCSebLuHKA&#10;uw95rpi6Fi6bUC1SJYs3vovpP48+EK1Cb4T1nUWKm/FW44f8naIIKAvehaEwCck8gx4qfXKLWCpg&#10;HU5jLYnUPNbh98gJg5rJZbopo3UZiLm39LWRJrbkRU2ZNtfDG3XWCjaTRBMSbZYok2A9WHautEk3&#10;VBalQ0rlELcVwlPioIxsJrqg71s6ZaaHnsDObJhbwDsKIT+NoZSIfZAKXWPjWqqubVZLYTaZTseT&#10;zmR+VKntnVweVFsH193XF+1XZ+2Dq/HZ1fi4Ojyrj/cve2+r3TeVzuH14Ph6cFYfHl31DyqYwp/f&#10;zPfPuocXfVSf9enZ1fD8Gk551Jq14el1/6DaPmmOjhvDt1edt9fto1rvqj27bEwq14Or9uz4kv1M&#10;47/ZjsWp8b7rj7IlaCeS/X4l+v0ClMtQLtLR2oyDLI0hqnPn4eYyXp3647fL1pk8boemVuRxEOJw&#10;0Lw7KCJYtjkTlpua23o/tn1fp4MY4ins4GaD5peSouDUo6Q1rkTxxRzbFPZ/hJ7uO6qpiZq8ILyf&#10;5ahLeTGUF0NNnNjKQpr3N0KPoGjbnRnypj0ZNpTY4OwWnggQoM4BliWjHngMvTkk9nR/Ylsf+sRO&#10;tygQfA3WvXqhTh45sz/Zyy8ffvbOH3/1wXohZIkRBIbtrBgXFRDAhVU4MJR4qIrgCbulHe3s/JFv&#10;ET0e7kX8DRT4iw4icR9uu6ewrpNPy+dHEnOgOKyWN/GcU8djETApacqfhJayHsGzL46keXcxqK9G&#10;TXnRV5aDcb/Wb1+O+zVlPeERFW5IcgLhCZhYkQ12j60vPCR0b+LAdC0ZlgvfYGkEQwx2Y2LeG3BV&#10;Dc4RbkjkR1PIlo2ZnYf4ojhyfc8MQ6QmYoSUWnnpxRno/ZkPwS5J3AxdXoehXxRZGecgayB/0oid&#10;uSk19cWNr3SpsIYNiHvkpAGnpNPIgfMGwmVsc5PADRwTEljoLLEBoNeW1B17yDrnPmLsGdwi5Utx&#10;V7xyD5t3DgCI+lApsXoEzC8krKI8xVm2jcyUS0sutKmzrLtaPfK7o/qrFw8+qx7tC+P+dFyX5Ym8&#10;Wdqm1e/czMYd25Z9X6edLhCPEBW4gIVtOV9kq2c8Kss8eBu260BHPlo4XIPunE/cAN568KnNsyup&#10;MRX1cP/mkNbBCYEV0VujE2aNok1fn7UNYaTOp4owNjdzLBiZHHhSv3MjrSZl4YDVUEAuzI0ZQj5p&#10;ZWKWoRKaC2Fw1T7em16fzm5OvFWvDNaoI80prNyGkBrT3Jojn8KaJzqqTCzkSrfQB6UxLPRBpnTT&#10;dSeTuvm6G2ujUBmA/W4JXN9Acop0FthmA33t6ZIlL20ZAHOES7l6YKu+g2UboxJX8eyNaYquLbKV&#10;GE5nX/EsCTcaZjskSskjsJDxqNkiDJm1HjjyrbfM4gcRq9PAoIiyMkcCdpmXZVESwkIus0VqDaHE&#10;ffZs0aiW5mA56h+/2n/58vjuvccnx/u+u3bkYbAeqKtpaG2QTh66eVkEUQgSDWh02NswqKsIbY7m&#10;yqD5RlAwBW+KiNJwMZgmNATCaSD+8zfI1wjk3JWA1HFkDC49NacJJrBZhggxAxXxzKSMTeSD+Krg&#10;KXPG8m8TwjyMI8tIxY/ykVmFlw95Ohy4xNqDzDSFWl1bDTaz7nLYWA3r+nKQGpvUWDvixJNmuaMV&#10;Po5bmcUAx2RuWThZrJQJzCv4XYGB9+hpGMpbK3Zbg9NEFScEBpbEAs1tOpG95r+Tiy2uVxgGxDZ2&#10;xjxxYhlFGKDLyBN53oHv+srcK+Wilumn7DfNXOxjy8BmYGTumZlrQDxAXkxU1Y4UOIBJAfwJnz7c&#10;pWWsZp4UGrNAGXqbvr1uh5tWuGkFcjfWJ76KUcO4VR22LgNDsDYTbQEiSmxsysAkMNycnTqpSxkT&#10;AZp28M/RL2IMIvvt4IWC5s9hLDFqUOJnMQiCg/d4l8KRGRjQ+4gI4QYnqvCYgBuME/Kx89lt47EK&#10;U0w5YkGiCKKpOMzSMPItR5dCizyLscH1KAOzQxe3kmMATBHZsqstsMQs+7o8dU2EkLnm0ie/KSLc&#10;EooTp9hkV1vhjyGyIb1ThEqgcUsDfTy7LCUjSx+UA5FTZoGrrczNHJHImqAsOutZbSM0zt4+rl/s&#10;qeIA3crSQSBCKMeuiMa5IwWGAGmHq8JQGxpxqNLJQo0I9X+qlYVZlhYIdxQ8BgsXleb8kcSvblEE&#10;qOoiF5JiyjvFY5mcJETgd6COzf0UH0MU97f3CJez/J9JZieZDS8RbHO4EYrCybhUzY0ywZ+d+hIs&#10;Zb4YmDPwcTddd9P15F6gDhJzkjsQCGX+onBnZbw2xO7lyetG/SqwLNxfmQW/VIZQ0LLIijyOQkc3&#10;1oEp6ZuFtJrJsrRcrQfDabs3rje6x9fdVyc3ryvNk8bw6Ga4V2nvVbqnrfnp9fDkZlhtz4/rg6Na&#10;/7Q5Om9PTpujk8bwuI75e6UpnF1PTi5HF7VZpTGt1CZHF92Tav/8enBRH53dDC4QvzTcv+y9uey+&#10;rnZeXbRenTXPG5Nqc/b2pPn2rPX2rHVRn9x0lzAwsYeJh+O7epQDkG4b1NswU64ad/Uoj+y3Xwyg&#10;CIGNqUyzSAvUTiJV0sVxJF0PKq8mrUYRZa7tuXDtONjjBm4G0A8sO1zUwh0VuSzpZa2upYqr2UBd&#10;zwNbdQ1ls5xp0lJdL9gE4BoKFQEw8bA3mfujECZ66MmXqcMKNmRd2hu+nrAdJ3Q8r+vs7AaoKLKS&#10;1OVriNGkceJkuQ9UMhmfedVn8RAxAqHnIBExeMvAs3kbX+k6i0tXfKZNvq0+f9Q6use9fXgAACAA&#10;SURBVMBDofDCKGMmCxTf1Jjkex5yydCNI4RRhQFyrbgrHBE5hSfy6DsCxrRl3UMLkkW7opxvBgjh&#10;aYTEo2RTWekbUN8DW4WXyEbSNGtJAxfC2TgwTXVOPnQ4iNmYz5ZP1uaCNloCnBbdike5aOMSh2es&#10;QKtAeuFw3h2KRU/nU8DFELpuW3krVPDgZHmmKExVZe0Hth9qSSqXJbawaKeRZZKVT4Epa9LSkEWI&#10;dXxsRVD1OniZ6wnqhsJPCzeivG/0SlM/ctam0rO01qJz1aseyrNuaMhQHAYunjuewbRhHr4kPgpo&#10;Lt3QhIY0Ynt8oAqlUo+LNi5lADkyocqltp8b2LprKL6lUT/V4J+AZczXXGPj6FAfJuidWLHvuLZI&#10;s90AzlDXSS2lDKQiWCZKq33xqH76eDW5HtQrs04rsTVMoG6qveZN6FqX1Ytet10WKduS+KaD5YIy&#10;jneiYWZw8LJBgLatIJuHiVyJ8lnj6MJbdxGme/x1/p7IQ3QWOsq+mYUuvWxsxhK/8FRLwoJqLBub&#10;4fX45nR0dd67vGxVzue95qLfuzq+aJ7XPNkso7Bw1sg8M+axDrFm6YupNQ3UQWlPc2Pkrdqe1E0J&#10;tM7SulQZRlIvRsbBMFy37fmVu7gJxVqi9sMN6ASpOkqUobfq6KNrpX9ly+PEYesu9kKBC9lPkUeJ&#10;i+FmZC0xqrZFVxf4hTB3eP8VLhp4qwkDn6sAieVuQhfubNsAmZV3jHSQkfe4kzfAOxxo5KXYAhqZ&#10;1IHNJNakAFML6jlhJwZeB20OPQot9MUyU0Jjlqh9d3ZWrmuldJ1rzUzvr1qVVJkXWj+Zn756cv9i&#10;/8Wsf6PJiyB0EKiYQajNY3q+eXM0R+G/RsiTq5S+SsNfAYFMBrSzpFmUS0cunFVmzmINncvMnBW2&#10;kNobuPGoHqXPgcRPbWmHpYyM1dbnbkEuwvGkrL9Ei9HDK/cV35VsQ7QN0bNBYdtJAMGGjDRQ3DF/&#10;N8vEzF0lsaREX0WKYC+H8qjZPn/7+tuvXz3+5uTN8/ZNfTEZWqpIEFm4XrD/AQrUTVB5UCgXad2Q&#10;RIo4UFCTXEXghi7+MFcyNmNGB+46ndzR5G537GCXkgdg8rN5iJ4h8DPx+JgDXXciBzRiSVDLdqvI&#10;ljx9aSiCa0I8wzAyNtWB8O+BdYDOoq/t7EqxJZvKytXWroYZNOW2zK3lUBrVUmO9PSA2UsFiz1A3&#10;grgY6SLCMjaz7qB2Nm5dKcvJxfGbL/78oTwfpO6mTNEMZrVfmYdUPFmBI6mrsSULHCoG2YmvMw+b&#10;RT4c2scmpC0zCwsKJsgoFu0Nd1XYJsHqKR6wcL4gu7nZKgdKDDHY4QOOaSVKsXzDL+XIma16lgjZ&#10;VYwHLFpu5ppfbJDF8sdR7Jm7nWgX/m2L0UrCLY0Obbxb5Nl2jHO7cPBwmctQLNbkhOaoQn5HnJUd&#10;mgtXG/vmzFgtLw8PXj56fHZw0Lm8Gt/cyNMx9MqwB+iZD8NiSdkEtjK3VRhYN9PxpN1rXjTGnYm8&#10;FAPXQE0cwhLNopEsArMWTWgKRCQDKwZB6IZmIR4OkcOdml30fFHArUX1A74HixTBlbjagfQRiaOo&#10;7LM0ZOM4rCkwZJtE10cOFj4Bsd8lPYBWpAom/rEMQYsvRvbMN8ahPcjsUekvOxf7v/inH/3ov/74&#10;8Z1vK/vVdv1kvYBdeNRtSYLg2wb1CgNTWa0Xs06n0x1ORvN1Z7CotaYVal6+OW8cXXXPG0MempMD&#10;qbVf6Rxf9yqtyX6ldXjZOWuNK93ZUa13UOuiPL0ZHlYHB5U+F6PVhnBSHZ5djav16XltXG1ObrpC&#10;fbistifn16Pjy/55fVbpLE9b84Ob0etq58nh1dPD2sHV8LwlXA+kv3ZGdy3SLeaJ0Fa3TWmg0fk4&#10;sohzJ+XkMTr9LwffE0dI8crCIlIyvRstzzzxZFp7VXn9TOgOtfVGk1aEdiJ1MGFsyzwkKQYaEmnk&#10;roShY26k1WTQ3QLMuR6VFtNxryXOx2thom9WsWd5pgonB/XM+I5iC/x2OEubJ6rkEFNE1kWoOrIU&#10;3FcuASkaKyDWJjlFbqf/rAfggSb1GwzqNGzTMqjrY2SJHidaHOswh4Z+FsXASMGkrGTmODffaqOH&#10;Z0+enu9VsF6WYZm5PDzlhgpqYpilvLJMtmwwMMNcqpVdZIdQPAmbuFVpaqgrS19PR+3xoGnpa1NZ&#10;DTu1YadhqdLWrUy3hGeiA2+poiEveSmNXASp7ZSpXOWjui2D/FYexCIhENcDHS60NIhiz/es29Gz&#10;E7pW6FqRt8Xa0/gSbd08RPeamzeuJcNyQV1qx8SajZKUcpk5IDQM7MC3Asd88uj53a9ePn929vDB&#10;s067iWdf6BURFvssMj1bsfSNLC4a11eV05NQ10glYyNR0BBKT0rddVGaRWlnmZVmQRzHWVKWWYGx&#10;rzuXmm96p4/N6Q0c+voq1Nbmah6oEgIFCPbB9S51wgiRA2GTya4Cljcx+HAH9WQbEFerfEn4Fqif&#10;PObmWh9ftzHX40YLM0FhLXI0GD+dtevKYWRh1xe5CGKJXERZxOssFBx10K8edo5e26MbsfbK3ayK&#10;wE18ZyksGrX6ZDDU1mtZmAWOGTima6m+AxUp16A4g7fhq9+/PXebxt19yl5LiKqJ+XoLGNqeUGRk&#10;B6CCsykeCirfCQMH2zPS9mX+MvNmhTvJrKG/bnjL2qR21ay8UpdXsTvZzFvC4EZbNVKvx2VopE0x&#10;0gWGZuZt+mhkekJkC9zF5JE3o3xKZxFrY2qOziK5662uQ/G6UBq+0g/NceYJmb8sQikPZVudLWdt&#10;QxF4Pxn4lq5tLFsryzSMXEuZxg5WWb7aI1d3dMlUVokpoymCYE/UFiGVWag2yNAQuhvHWELlhlS5&#10;AEVt4LL51HdU3lzRSbdBdHcQsUNVPsxMLIVPHAti69iIQyUK5DTWizQIHdP3QRmk3XUZxW6cbOJA&#10;LAOr9KalO8g21754ZQh1QApLt/C1yFbnvRuhd7meNkb92nDQBkbNAwsTW3f6vYlvcvQ5FvjQKH0V&#10;WkN/nXtiZsEogxfKTYXcXUKojshdJJSuiIAcC8YOJNE7UuqisuRP+CNM97dfvB2dq2wYYsQSH7rI&#10;WnrazNfniUNdUpr+o671gABjSwdY3wE1132tcBapMcmtWW5NDOFmUt+/Pnr09N6f7v75y8dffnP3&#10;089ePbx/+uqFuRbszRKIgAQx7gT+DNkrtk1scjXG0G75X84mCxTPWPA5pYk8ku65PisjCymvVNHy&#10;qUe/n8KfubgHZzQyfXuzrXQjM3Y2CIEkxgjeiKcAVuhhDwOdK4BQ4GRnEci4oGIFVmLKlBEIfYgt&#10;TZR5T5q0TWVNXRItdiAtANU1tKgtZ5UxEiwx4mDCZYY5L7zhJGwVhs329akwbJ8d7n368R+Hjaq6&#10;GHjGwpJnq9lgOR2qG8HSVyHQfmB64EDFkNZs+75Eq8UuywNxBZBatuTSOsJPNhyWQGe1aBzbSeKk&#10;qU3PEHzc/liShHJjdSuuJQ1D6amlK+W24Mm9SB2W7jKWx9as4xiYMGQRgSpphkk2X492AqhQt5ME&#10;GkokkcZTI0ZDfq8OA88oC11uqWBiEwK8gKXc129TZ23uXrPi7nvIC55WG2WMbiKhPQNjvZr0O42r&#10;i1dP7r569OXo+qh+9qp6/GTSPWlfI24wddRAW/qqYEsjcdietNqti3rjvHZ1djEbdh1DZOgYpAho&#10;eEPzyvcgNOJgKaLpGLoIZWSIVem7TJxE7nTsIyibX9vWqU9fJMU86T6BqqRalmPlOWNpV7BuS4It&#10;5gl3xPafE8aVv40wlB4CwKESQWKCslqtBVFZbRbj+aR3uRw3W1cnr58+fHT3zt07f3nz8lm301hM&#10;J4PB4PX+ycNnb9+c1o+qndPLXqO3bE3W0HF2Z5X6sFIfXrYn5/XBYRVdTHje6+Pz2rDanJzcYOb+&#10;pto6vOnuX7Wfn1y/OLo5vhqdXI/fnnePr0ZvT3vH1XGlPj+rTU9uhkdX3bPW+KIzbffWtc7yrDbd&#10;vxwd1+cH9clBY3TUmlRak7cXzUevTp7uV/7qpv/vilGuMncwVQZw8oLHQtKdVHTL5kwsHME0QThT&#10;lqGV7S8TtZ2ZtdIdb4bXveqJJowsaa6upo4ux5akCH2hX9PXU3Ha3Swn0mI6HfbWy3Hgapq8EKY9&#10;UxO5wQPcBpEOyhzBTgS0B9Z+t+hyL4r/vO26i4TJKEuDmPwfHG8F+UGKn4BVmdAPuzhKmGaIWcPC&#10;+a1YG/ehybQOtmTCuRmA0gd1dmRmCUBl6GiGASADRDkt47xM1fXs6MEXX/4//8cv73/xRl/rUegi&#10;4jdJyiAsozgydHk+kqaD/s1V96qqLaeuIorjzrh11ccWuSr0a5tZ1xDH6mq4EQZwtLjKct5r18+1&#10;zcwxxPViIK+m7KhgJw3rRHcSe0ZosYiTp43YdFLtiF4yFmP45RlmtqU7objfDriZDcEgGP4ij7x5&#10;hE0ZMHbkIomUzUC2tib2G/4zC9El5S7sNgA2RdGPVmugvH19+Ntff/6rX37zh3/75uWzQ3G2TB23&#10;LENCaSC4L068skwVdX3v7p3a6YlvbMrCSd11Y+9R582TYDMhHZtliktPXSeW4SmqsRSsVT9QO+ny&#10;0BntZZvr0ux7Us+WRokllZFtaiIOl6NsY04C+Ns8G3Mx5J0QImen/c9cxdElntR/f7rNhalvKZ4p&#10;s0KXpZmoXHU1MrTUMzKqGKBh8BTXkhLHTHxwXk1z6Thr+IvhIXOyVC6LOHTxoAm1fvf069Hpg8qD&#10;z1/e/UzsN8vQy6Lw5ur6zd5rYTIe99o31cps1DfVjaluPFsjJRBQDHwL8GniU8Z5G3xydya/7fCB&#10;ps98rrkq5TI09tDjAenTgayKqEYwHxBoEPbezJNgCAu0wl+XvlD64zLwcnh9Zom3QlsrsVJfTP0Z&#10;b9vYjQTPCqVr5p4auApRhLTYB62WWgJI9sPki5/4kQYIqNpPlFayqRuzK0dsx/oEWFBnlceA+Rcp&#10;rk88mnJAjj0XXp8yi33bcA0FA4osLbOcZuVFHicQaiuip0uAkaF/CVMa49OLBNhnYOEtEdOGIucQ&#10;PGSPEa3GsxVwYYuwiIm8S8qNMgu29iyWL5cJOnYER4PHNqc07QKT+ggMoxCM68QqyiTHF4siMXwk&#10;CkaRLZWAZSp56cdplJYlFphQi42xMru8PPmu367kie9ZuitPfJ2i4bPAd3R5LaBzUybMKMXuN4No&#10;m9pjQC2WRZyElmuiswgjSGJw+MitwQV+5MSREDFvrlx1zph0DIXJfczmksxFOgASjNGShExzV9vB&#10;E6bNY3OZOdAGpDaU9EhRJx8V0QCQcsnDFvxV9qxwhcIZ50Yv1TqlMyq9iSvVInVor1rTxttZ+2ja&#10;OlwMLq5Pnp7s3Tt4+bhy9Lp1edFr1hbTEb1ZP8uw2WOIVWSuQQW2ABOAgQYJYehgfb/rSTNoGKd2&#10;0IDQWvML6XEepLqMLvId2XdkmMkSiw37LFjEz4d82cBviXWOGMiI9gCymCokuhgZYmSsYuKI+fo8&#10;NHHvbLOgYovHcbBCkvzdNTZQeJNSiJ/DLGci0xiIDZG5QdVFPQLcFI6e2BtXFzRxNOrWa9WzTvNy&#10;Nm7Bc8NG7yTgBiGaxPYa1T/pCHcHn6soxr9wLhT6x6QETUPD99FGQQGaOhhJO+iUQ7QdqgC2uxII&#10;FeaS2BQ449RElyJzakptR+nFlhAZK19d8CyFn/lcMPGwjmdQ1ASBlgxrk6eS1xa3MK/gu/0zHlM+&#10;xAZ4Ed6EDyMiWhIElnJJyqmBhFLGxqMITUAGKGKNHVFI2PI2sG0VVlHaeaLGzlyZVbrVbwfNo/b1&#10;XuPqxfGb+88efH5zsqdOu6vu5eD6zbh+ZC47oY64DVtZoDEROPNeczlsKcLQEMeOKtDDUNdWgm+s&#10;HEM0lVWZx6QVdHH5+RLH+fJHNoGwoI7VPrfTfBiX8YLmMOKWM+VgEWoe/SmklwM4xZyiFKJEPJ3g&#10;ukn4VSRxHkf4BlKpQhiZRviZgN4kZZluBTCJVSZG7EqutljNe5Wzw7evXh4dHO7tvbn/+Lvf/PtH&#10;f/8PP/t///E3P/zJv/3453/49buf/Py9Tz765tu905tKY1yto6l53ZnXh6vrgXhWHx9Ve/unrZNq&#10;f/+8vX/ePLnpH141D6rolR5e9o6vRm8qvaeHtefHjb2jzvP95t5J5/VF9+Vp496r08f7F6+rrZOb&#10;/llz+t3BzftfPvvk3usHrytP9i+/evr2yd7bj7746jd/eP+d9z/cdkY5q+r79Sj3F1nOz8NWCt6E&#10;pQaZdYTh3KU34X+V2MeQWCHP8hIRqKGamJNIa+b2KDdGjZMng+s303b1eO/l8ZtDZd7uXR+3Kvv2&#10;ZmauZ4Epm9JqOR2xuJDiE/2yiNGapUkBj4/Z6Y84OOpksARzpxbgWTDLLrM0DAOMSjEtjbw0Cbgb&#10;eusWgkGVx9/8G3n+zhvKPDWjQEH0bQJedOhaGSk7I88OAydL4zD0SzdDIBgpWiCuJVwARH5JEcV4&#10;uhWFJ0iXf/nyT7/6x49+84PP7t+5e3VWPXl19OSrR4fPXu9/9+LFg/s3J0fLVqtxtC92W85yqk8H&#10;+rSnjjueOOV8YbhGDCBzQbVEGwxpy6xthY4zc2MHayHfwPyk+++KJx7W8+yDrNmY81Ix6pE8wAHu&#10;PkAoAIrpyMe+00fqDz9NmFtEz27LMTc21cSmtrQNEcctgKIuDSyuzyCLNniOCedQ6OmOiQhBkuIl&#10;SLnA3aIEkdofdrqjzlTortfD+ah/9OLg6s2BPBh3z84HZxeXe3vP79wZXF6IvXb/+vLwzXcHrx/v&#10;3f/sZ//xf737q5+Pjg9bp0fLenVw/lJo7kmjw0X3YN54rQwPos15OHuSrvayzWmm171N01VGKI8C&#10;TVrN5qNeEbgADgMHjWwtaFjJGMGAD+55sFxh290kuxI3QSE9tJCOyDO77UTslowYeaDx4QrxsK2P&#10;A/RdPND1TQAjXQssbgeHOgycIHRyL0S3nrRKmauo0446vdZnp4cPP3/+9cedq1NdEdutxrePH25W&#10;Qh55B6/37n/91fMnj5o3l9pGZHAEKYkxKebBxTbG43YeREkQGK6xqhsYNQyVtj5xNsztnpsJeSli&#10;Z5EH8JogLNFekxd4E6lLCA19+CEiW0YckYNcRzyFMWgzY99JwyAJwjIp2I2LyD6KSCEuhA9AVeRh&#10;sxcFjB2BwSs189RIspiDkosiALc1FAt7GiutQurZw6req0id817lbWX/aefq2FYWZRZ6tgYrG0fY&#10;QTTs+wbIDJEnQ9wGA5lJo7GgzNzQhF0U2WB5hOJOXrumhkd5njnmxrFWsa/RxR/bluF6Rux7ZZGW&#10;WWgbku+oQH8kvmdqmW+6xqbMApR6BuWEQWCaxAGyfKPQLYoyz0vfd4PAKEu3zEpqfnAwegoWsi9C&#10;7+UmWIp8OVJmZYwTh2m7O8uLqMys3B6Zwvmwticve/j3gQMQvTpDZZlB6ILiuwQnNowsx9UpNbvM&#10;M3wnlNahWpRlkkTI70W3m6wngQnJKXWYdlrMPFRjF+lNzMLkcTw3HSGjJw0AZzqwsYkrmyJEXhoX&#10;WFxj8cib4rW2GZIQeiYGNZDQGMucdRlsoAkG5mKeKt1IauVavzS6pd5L5I4nd8pYKZx1Zkr6fHhz&#10;/qZ2cVQ9Onj68PEXn3z69NH9cb8W+oDk85AKaG5DhBPLWXPh9b2JKszjVLuY7HZCQRmbiSsDnGKs&#10;MNKlhqihCI4hcrguaxPxndQKRdcz2TZWUeOaS44CdjZjEPuNRWIs2H5EZGIY3otok/qS7yx9W+QA&#10;hchZB47k22uwMGPkoiXeOrAWsSsCrMvUVVDlVZZ4pg4jEdagOkRaECi5Z6ItF6Egpm4xgsXhuQnA&#10;k0YH0bUgRncN1Ogu8uEQvoXsYlj1KScMmGSWijI9l5w6BjdB6cbHo95TF/q8p01bvtgvtHmij6NN&#10;P9r0E32MfrYzz515bE9pkXVdS6IdtRahsRqlacpqN36YJMRIhvoO/ByD2pxOSnMezAOx7rAm2CDj&#10;ICU2xS7XoJgX0QieYpyQk+fbGxw9oivcSnLRlqbpDShOaPdSbgIYvcgiBuQLADiPJhixBX9CYZax&#10;ZK+brjYuM7mIxTLFTMCTZtasN7k8PHn67cnTB7Xjp+2LF5eHT+99/vHDL++evDxvVy+61xfzHgxS&#10;0LPmYRn5wqBnSdPlsHX06vms17E2YmTL2IF4eIxwTmmZWkWCiKksIthzaCYJVKTshcBNmmDilCRR&#10;liVZHqVZmIF2C5sBRUhCdJRnERHf0b7hZh+Pg0jCiw08C7XzxMYpQII34Bs5xXgi7y022bPIcwxX&#10;FzxdUkVx1B1eXtXfHF18u3fy+cO9D7968dGXT3/33hc//um7P/jF7//Lz97513c//LePv/nT548+&#10;/Mvj9z9/+MfPH356f+/lUeOyuTi/nlzXZ5cNCEMvmtPr7uSs1r/qziut2euL7sHV8Lgx3Qfifv7m&#10;tP/6fHBcm1X74nFjfNAYHbenp93p6+vey0r326PGg73Lz+6++v0Hd/7hX373q9/99rfv/v5Pn3z8&#10;0ad//hssVKCmo12B9x9iQgewKOFF0WUhNxaKQspeIhSUxyFJcRTw4UsSHgRj5YNZHmVHVmR5URT6&#10;etyqPPKWp9n8wq490a6+kCufLw7uiK2KKnTKNCtKvywUGsW6aQEVJsRbANVi5suVIlW90Alw12e3&#10;yuaJz6ncvPwzuHQLtKfJI42woQjcDgvoE/58p5njdhfjRW8LUwjvuARnFyFvUOgG9vIIi+v393a7&#10;/hOmcjCVozbFMpN7ibdejSu1kwcvH9x7+/x+t3k2mw7Go56hLmxdgPkJzg/kdnIUBKb2eYRkgSgB&#10;YAJ3Mkw2oWv5tpXHCSN+uDzij8xCumX6bPedvCQjpZPCwSEbxZQcL8qaR3kNMBAWLduz4EnacvUj&#10;PQ7VCCElOq514hzBt2E7ka5GuuRqSHUqyzADZ0RNEiMKEDyIgBNYnSC2Q7sUNEcETwemvFnORGG+&#10;mM6kxXo17xibMchHqaxPbp5//t6HP/nHx+/924vf/+TtB7+qPfik/fzrq+++evDBu/fff2/v669H&#10;J1/Mq0/Pn3xz94Pfnz//Suocrut7Vhe1pruseOurRG2n2iAzp6WLOX4id+z5lTE991bXidIqjJ63&#10;rIntA3FQcaURwCIxDinG7lgJdD6GoQVBahnDjkBpN1boIEszdGG9J7MCVBbU64VXCZJQCrsPHc3W&#10;1lBHeOsoQB4B3DD2xjHXti05ziZwgA3KIt3WV7qyDFxwpPGjbOQrxpZMtHOTrHgJIm1dTV+35+ND&#10;Xa6P25WDF89izy6zUFgu3rw9+OrOvaffvey0B0thNR4NVsvZejbwjQ36ClgDIrxCP7ZNxtMwX5DE&#10;bTBv8cWzFYkSKIAnD0Xs+payJUmRVpIFCeiC6wpKPUdBKI4DiiHFTuqUIk3UggBM+N1uh9gIOGh8&#10;gzBUEh99JNyQ0h8bFcz1QiwtzJfGDR7qZaiQa2oOY5PUzqRmuLwMFlV1cHr58uHDjz6684ePO2eH&#10;ijSPkrDIyjSJAvJY5IYcWpvMsVLTjgxoBB1jwS3J1NN8S8vjqCxy34NW2NLXyAgoSsfW8lh3zVXg&#10;mGWeg0tqznCy8jAvYyLRymhCZHkReIW3iR2tzIskDoPAQDBE4sBIFyCPCt2LvMhCzzHnsbtE4ViU&#10;eBoEOlqSaQxHU+IFyrTw4X41173Cnmb6MNx0cqMXKXVPn5RRWobRxd5Xh08/6VQvyiDFwhznZZ6V&#10;BdYt/DrYo5Igwq4gQofP4G4KiLOWDmtwUSJ7wpQK5N4ZcWyHPjkhYnDcMHB3pSKQQxviWlztlPfD&#10;LnvkSymItgd/NzTKyAxM0deo6xnofEmgvmSUDwE7d84hVmHy8JQVnDzqZaYmN7eIFSWn3iL1hNwW&#10;U3NpigNXnuU+xAPbpLRUKXMD7pPMTlx5OWmM2xVV6ClCczNtKouOq84Da4X4VkvEI4s25+xOw6PM&#10;NTzXgMKBEoZg8CLNADrB+io219zrxdbL2qAf6ercvcN4BGNoMdEl1DSJ4lozU51n1HtjIxSVRAil&#10;zEyZmPli4q0iexZbQmyvWIIC5pQJ1TJc8KDZK6G39B2BjwxLWonWriWBAqgqGX1YYEBPS1isyMJF&#10;jdJbJBMfRlSuhMNkR8StllEBI88SEOigTTJ1lMn9XIH5r7TH3MAuAwUhWyQRLlBhi5E+ysxZos1i&#10;eRxtRqk8QcSdPous5VY97CKeR98s0FAIzTiGtJHC9nDzYqeti4mrYzbNIFKfpisB1g5oHBN0Q/mB&#10;g3YsXTZl4sSxnaIUg74O7g4M1hzoU10k8SItiUZV3GiHTgAZrQpqdFJK7OzFtxyA2+TeAGQAXGbk&#10;O2RZGui8sB+Z0L5HrLXb0GxHLH2x9ADQLYN57kx9eWCLQOssBtWr029fPfvoo9998JMf/PMvfvTz&#10;X/zoZ7/8p5989cH7i1qlNMXV5NDTJ9JkJE6GgbNOEzHL1RihpkoRYIBAljIPVVOR5Fm0zTmLTfiu&#10;Qp8CCLQs2KARxqfyFh3FRSftsRmtiLRLCqHELKXIciq6KBssw0xsC0TPLN6xMCA5ck3f0lxD3chL&#10;cS3MhOlwKvTGi6vO9PgaEs+LVqc2HF8NJ83JcrBSOuNFrd2/rneOK5VXx0ePXr3++M6Ddz/84tfv&#10;fvrffvTu//23//pf/tMvfvxP//aLdz597y+P/vx47/On+0/P6heD5dVgUZ9KV8Pl9Xh5NVqcNvsX&#10;rcFle9TsLqrNyavz+n69f9Kb1mfrq874stb/9rD9wZ0Xnz149c6f/vLjn/3uv/7DT3/96z/+6hd/&#10;/PjDT997/6NP7957dnLyN0iWS1x+oX4C/5Iq0YgY9bdNUOqGohxEYMA2JwAumGl+2wAAIABJREFU&#10;B95gQbebeuyFoo/QHaZZCDOTrc+a++70OJ6d2L3vwv69Unjhdl9Un3/9/k8/6dUXWVqWeZaFbhEl&#10;rmM4puJaKnd6WCpAO0I0dXZwe/767Yh5G6vI5SM3h1AdUn+b/bCsYmE4DjvNic22RWzypHU3v76t&#10;6kBwhMKS3iNPNtnDTt6Ovzq6eAC6q0dBwYD4GsUokBChmgfr3F+Edu/oxbPuVa+M8H5zmJBcz57e&#10;Wq/QUUtBOEdaaRb5MSY+Cm+wfHedJXpZOJ6zxnAn2vKbGJzE7kIuqujmx0m5LTQxhUG4uaOhMZYn&#10;RRIGrkEJDdTTouGjvlmYygogHkkwtaVnbzAJyj0kp1HnDzmu4cZUeqE1NTawHZRFCftwnOGWiF0Y&#10;1W1NE2a9SqX6+vX1m7di+yhcd4N1V2ifHD/96sW9P9//8x+/fP+dvS8+aL29bw2PvMkbvXFvcfqn&#10;+fEfzeaX9vCVNX7pzN5a87el0yz9QemPQ7MfGR0EBcFJ5hIXQ0kdofTWhbMqHKQ+0nQJ2+LU0QvP&#10;KX2JXR2Fg9iSzIKTxhZ7y/5Z7+bNtH1hS1MUZ0CyIVyHtyuoz0gyy5Iy18JCXhIvk3UI3P3F9xA5&#10;lbE+TMVytVVky7a+IHUasjEddUkU22VobVwL5pjQAyDCNCXf10GUdFTH2fi+CkNb5vmBZTuabsi+&#10;Z0FpVAJJAZtnocfWLDUFU+jGoeraoiJNA1fLI8dQBGnZl8WhKU8sZWopU99YBaaoLAfCsD7pXq0m&#10;HUOa3dqQAa/mPRhnA/I1v8OO4qbIoHjm9YNVH1y8Jo4ZOxqCbWw4TJHXB+KjitB5JH7pGPN9D3XE&#10;TmTOrOcVZVuUhGjw3EJSANDGZWmteXdEEGnMlcpAydxVYswLqZOsasnqKl1fZuubaHkjNo+v9x6+&#10;vfuX6wuka84HLW0xKPMwyzJkAgD5LtNlIMc2Ms1BAo/L2IaBFJymlGxG2DhJkP0UJWbcMWSyUejn&#10;aQapqLHwLdSOZZFw+wozryKhId0S9XSRJD42b3jjAIylobYmoaFZphnQCoiJh2UtK0ucennqagtM&#10;ZvIki61An6IsTjxd7PvaKNLGgTKMjXGo9V1LwE9w3eW4Wjv/9ujNy8D2W/XLe3c+PzvcG/bqNFWA&#10;0ifPMdRH45kAvdAd5h5Wa28Tu2JelEUSgl9jAVUbhXiYoBuNERM9DRzggairDSIPd0Z567hDeNIX&#10;4W2PbKryiRMJDSIqVLJPkdeHwQs83y9Tm8fl7Bn6vhlo15xjh3jmi7Ezpzt3DZiRJcLgTD5xjCY8&#10;KXZFaE+ByUTsHOVCKaGK5CFTHKlC31UEdTFYjpvmZioOu8pslJgqJh4YNWB5yj14K1kfz9JJ9BTB&#10;evMSH9vRW2EDRuHMs0yNaeEsrFVbmVyPr/ZvDp7Lsy4VMWqZaEWqpTEcAknqhpHlOgg3wjPWMbe9&#10;ABeYMDCDfDMyN74mwuHkmbGlAgsF7zlqX35hixhBA8Mqc9oJw1a1c1bh6wEJhemYB46MdkBogOiC&#10;ZzueQmg9AhAB8xDYL6mFnHd42oAszc1FZi1Sc5apo3jTj6Repo5ybRxv+qk8Kk2Y3lJTCNUZyAnm&#10;Gtax0ChjMOloGoA2UJkHoaebKlLxaKKCO52qQBw3Ihtogb6JTCW2VA77BZwVXh+KJiavAi5UELLx&#10;D1FkU1kJ9S09TLijSR8RVQDWMiVa0UMGbVFkukZ6GuJaTQK0RbkzuitGeTvEYacY11Dmwi4shh1F&#10;+APAnAYBGo8Xe5E6Qu4tCx+Y+tJfYkHBfF8rMwPEpWRtq5Ne4/Tk4Omje59+/sE7X7z/62dfv3f+&#10;3eftk/sn392598EHDz/8+PTZ45vDl82T42mtG+pC7miurHSr7WcPXn738Oll9UJYjAMT5jnSPmG6&#10;EloIhs1Dmfq+MBZzL4y7YOwX3woVfFQRQGrkURQhb5xiOHDeOQIjcnVLlTRVsi3NMLTFajmdCcJi&#10;NZ0shoNpuzdttEfNzvimOTq57BxdthnnedHqXbQGZ3iNjq+7Z7Vuoz9v9KfXnX69P2pP583J7Lo/&#10;Pqu135xUXx+eP/x274OP7/zsnfd++PN3/s8f/svf/bef/vMv3/vJL9//8PNnT15fPzuqv7ponHWG&#10;V+Nxa7noSavhSm9M17XJ+ry/eHvVuxluTi5HT56d/+hn7/5fP/inv/3Bj3/wD//yxw8++ejPX9y5&#10;8/Dpd6+fPz0+OmlUaqPGYPU3rFxhTzRP1vgjz+J58eBSFVSmxElij3kBXDnlMXkyEj/NE0zc8HxG&#10;55mLUWDw0xQuS7VnjY+j2WEpH5TBVaZdnj5+77c//N2jL/d9t8DwPaUud+IGrmEbMsPtWR9W5hFL&#10;4ngKv8PaszaU83vYxkR/7XYuyUjwnVGaqwfW+bGAkn3TfGMDKklO8J0ZnI2iVPlBtMEvLnD5892f&#10;xGPQnVNkywUMbOgKEqR9YpGwV0nUqJ+/feefP3j78MpTYC1MU5MxGZGPp2S4xYVAyslggSz2PEsP&#10;XatI4tjHhC4KwYfHmw0gM/i+SHRbmFLcGSd/bvn5dO2GjqaIArSGeUSH0eJY0TjQXUvWNwAUBLZh&#10;y5IhL00F4TQsSy9jM/UUT19miSEvmqW/tFcNoXOqLwfD+vnl4YvG24OzJ09f3fn68cefffH7P7z3&#10;s19++PPffv2HDxoH91atfXN+6a4a6vTaXrXsVZteLXtxHUo33vzUnR9k0kWpXRV6DVolX07ddWAI&#10;eKoCVo/k2DKD6TKK3SQPwsRMMori5Gif230C1e4OQQox+8YTk1h3/EDntaeMRHPZWvYqq+GNK88B&#10;wUm8yLcCW/dM1bc0iq9Ek2+7oafk7q0XlWO3jDWElQEE9bxOozdAj87UkRl0xRoJZMPqom+sHVUw&#10;1LWpSQQWFnnQH9lyGdlJJPjOrCzsJHXLMi2LTJckRVjMRuPVaCwLs3mvqa0GZa6n5sxcNX1j6ukT&#10;bdULjGUZY36Xh8gaSUPVMRbaZuwYS89Z6+rMUGYAbxHEm3tUqKWohmZDPRHp/9rO5C/y5bTLF+VH&#10;JBnykKHnG+vIlrgSpcpMdc21qS54jWRJA2/z0FWi3kZsyb6G4GNCHm7vL6bnUg+AgeEmP39hYdxm&#10;SQMNiF2HIyLFQB0U+iCWm6nazM1OKNe81aWpLpIoPdt7efXyiTgaFmXpZJ6jSwgOsFGJZp4EfKZl&#10;lGkJtasPSmtZRklowN6BldVCuzFysgBU+SQO4zRxPTMINN/Sy7wo84wHwSk99Ex5EtpLWRzDtWAp&#10;1mYSW1KeJRCCWpKrTgNTKvMssnRdGmirXmjIWRFb+sraTFDEZ4gyDj01MGdJjD4HklS9LdwbYtxQ&#10;8UMlz/Miy/NELQuVS0/bNQad6tHBd4f7T8oirtUaX35x9/qq6Vg+FKiQQwHaggkgcEub1BfzPM/S&#10;IHDWkb+OIg3KeN/LXGy9fAfxDei2Rg7oNsBdKbyKo+UWmKgJ6NqmQCZEQnDHble5grRPKPKd0hQV&#10;TAhowC0bknSWtzZkDNBDbGC4p7hFhoUaklp9heMHI0t01bmnCSxjLTwUptxlREUbQL1qSyBDcW4F&#10;hvUxSEa+JvqauBg15sMbXRwai64yrdurtrfqJPKAuowiEom8TRYxDtPAHjuyMP4OVAgiVeAdIqkT&#10;rtv+6qK0prE2TszRrH309uE39cPXq+6lOr/R5vVAGSfWCgpUYspiuxhYPNMgPT0qsG26mCWVPgSg&#10;lAilR4YWm3ps6lyMxo7C+0MaNUgE6t8CTXe2920K7u2md7da3Zp7MCjjHhBKGQ+4WVQnOca7GONi&#10;8I0mJZMBcm2cKEPQKvRpaQmJMoo2g9JelL4UaHNp0p72aqvZwDSlIDQR01rmWMQTn8O3y4IIG65K&#10;Q3AIi9kuQ0BDjMVZgc3vi8ms1P2VOCgb5bJDcawBMLFQJDvS7pV5cuEpyMa0N1zd7rJVd/teHn+z&#10;2XHXlafiEux9fqdcmLLggZ1G20YsTepYSICSnWSUuY9QsdxDuhVeHshomS9mnsQopTSSwXgql2W+&#10;KvJNWaplqiauoNFClih1ZXQ2uz7snT7vnz+92vv68Sfv3v/gD4ePnr19+N3ewyfPHzx++vDh6xdP&#10;Ly4OGo3z1aSHJ0Cw8U2EXbMww9UW2KH5iDDAi+CJmC+BD701ldIp3vaVQmebTpy4qgOWhWQbMjD1&#10;42GrN2/3Edd5ct09vsTrqNq7uBlf1lcnlfHxxej0anxRn1x155dojnbPav2Tm/5RrX9cG72pdN5U&#10;W8fXvTfn9Yv65KI5Pq31zxq9amdw3Ru0RpP+fNEcjmuDYWs6rw2nzw/Ov3r48os7373371/+7d+9&#10;8z/8j//pf/pffvg//2//+B9/+Nuff3DvVx/df+/rlx8+eP31y4uj+uT+y/OfvvPRb/7w6c9/+6ef&#10;//r9b+7dvffg/t17D/7yxdcPnzz77sXe3v7RTbNT7S74dd6Zb7PpmevE/jVOSmVYDPcg2W+OiU9k&#10;RVGwFYuQMrQsy6IoeCgPul5RFnmKgT5m2ajhEDKU2LBzmqMynMZG0zcaiTvI5fr1628/effrymmr&#10;KF3Pl8rcIpmdDkFuniBHLoYr6PtsfGo3glTKHVDqlSI3j43bVDRjlA8VHbyoFthPFC19eycjwYi3&#10;I1yecvsHNzwx0tkYzswm/grLkHmUwAngXO7w/JFtIlyJcq1MIXhATqakKYZGO0SmBagQ/uLFo89/&#10;8+Of/fvPPnj85XemYuDoUQZuEBhBoLFQFWnIYJ6hD49lOyHiYJFslZdouNIRoKx5hnSifgot31E9&#10;W+FBJHnbEUalbWZQd7m6Igq2AdMMWYXAnaZ4NBwQrM2kHOcI48RWAn1tSVNrPbbW40X/6ubkxd3P&#10;Pn//V/8yqb4s9Y7cfzu+etI6vbtov2qdP29fvOhfvV50L3Sh5cujVJ8X1hIdKWsVWLCeME8OyN/U&#10;LEsnCGU0ehOS7SZJmRSwnaRwe8S+E/vwKce+8/+x9Z4/cqVnlqf+sd2vC+yXGWAXu59mgAUajZ5p&#10;7bS2Z1pearW8Sl0llVP5UolkFcli0RVtkukzIiMyvPfeXO+9iRt3cd4nGKruXSGQSLFoMiMj7n3e&#10;85zzO4CAevbGsRL2GsBtNQQyKQncxMGRA+O7awSBgbUps+bAkRN48M/56I8Fgt63N7GP12SgbDdq&#10;GquoOREnoTxLTSENUc2HA6uF/Q6teKAio5ZQ2F3oGWkystXIQp8HUW9dQ9q5Y5l6FNmyaQuqxvkB&#10;Av6GCeFzG+mhiw4nR4e8BPBtZKaeagkTedrsXRwf3bmZefro7Pmj0sWLeTu3bBwP8g+u/fGNv/zx&#10;t6dff549fHT+4vlsMFqvx+h1NHkUCFm4z7E2bRvGTebF3JncmS9+nyFIHCKiQ4yhbwTVPgzyRcew&#10;vSl2v2SnFzbpozSV7gqHQhu4eCbPsAkGfyG2Qozc6b8Ke1FZAJUBEpzVkNd7DzEdovDOjWBvAhiV&#10;mO0s7kb/NInTuy1w7DCHHDuWhFpoL0Nnlm641ObwjthGltwb1l5kTl5u4hTOE012FGSYPFNFcast&#10;wTuU+qj/sRS4ooG2ZeI0HKVhsomAjNXRsIXoEsrfUK4L79o2QVzSEXEoSoMwcqTlUMPkracJEkvj&#10;Vvby8AFqpZLUk0aOPEBtTBw4imjKY1uchjp0U3zLzOuJxbpvOaYEmyPqBEO80zEIomzMVOC09gJ1&#10;u90m8cbWUfANN1QYbtOEATds2+bTNOr3hw/uP3nrzT/duXN3m6SPHx0cPD/WVDvdpoYie6aaBhbm&#10;pNT3fdn1BC+QfNYVjFNZCKUNi3sLL/jIBpQHHkdWfUkzKGWud6q2AXsfHi5jm7s4+UQOKrJos08f&#10;E/Sns4eDsBrZOim1BuOpp+K85AIeR5RQ1BwwFhJNqATuhoirLX194SjTwIAbhMJGu8CQuozQ1rNw&#10;lTVRRUlQJLJPEOlhbMSx7jtrRx3Ly9qsd7HqZ81JWenn+U5G6meNecnhW6Ey3JjTjdwP+HbANwGy&#10;VTr+urwRaqnYMGcln+v40iA0J9DGfC1UOG3cNmbN3uWLUf5I6pQnxUzj7MWgnFv0G5E0RtwH7j1n&#10;u/W2WwdXuUDYxcUY4op6kkKbT5kOipeiwZEUTSpgjL4o7Blo6N//FHBUYO1lzIAO5xWts2wDABka&#10;U8gTvD89up5JEXWY2RiKmy7se1ma5W53pawbF0QqW5qvR+3lqKWKM9vgJWE0GdUG/baq4MXGdHf5&#10;1RERtit4G7R1YMD2yjw2MOeQXruDcDPpF/+Qj9g+vPUWO+24uz+OHzoLgdE8Si8YOt4QnIEyWLhW&#10;swdOMt+8PngoliPy6C5hzHhVmOfY/A3x1ccrjZqWMHhQMRLjgDJQnYZ6PF9CgWcoJ764g/L6Ipre&#10;ApyEdwB/n99CIJPQ+huZ6Fsi+jL1zCU+PBj+ehssLLlv8kNlXu6VDy6P75w8v/Xy8Zcvnz3OXlzW&#10;qq3cyeG0V1H5vikPhUVnNW47Kt508qIvzXvqaqgsB77BpZFFkSwyjWx8SGDUAsgwgioRciR+NpsO&#10;ptPxZDpvdgeN9iBbHJ7le+fFwXllclYeH18Njy/7mdI0V11dVuZnV6PDfO+0BFboRbmbq/VBXGrN&#10;zsrD41I/05he1Cenpd5xoXOYG56X58dXw9OrQaY8ylaBCD0vtrKV5lWje9XqFdrDfLNfaI4anXmr&#10;s3xxWnv/zw9/+ruP/uY7v/6P//n7//E//+h/+d//x//0v377f/4P/+U/ffsXP/vtR//0o999+x++&#10;+5vfv/HeRx9+ef9OJnt0cvoyd5UvVpq5UqPWHbcms9pgmO9OMvV+oTvNN4bfYmcgd5PgMBRv/DiC&#10;DTQM0JmEPtYohISAHr+AOUHDdEvik50ErmuousRr4lrhl+JksOq3B9Vip5idNgrisCGPW8Kgzq/a&#10;0qoT6JPEnaU+WlXSgNuE3FaZjOsv3/zV706fZ9MktU3LUIXI8XxH73fqs3GPJJOAUeIpk0QzH83H&#10;+5JSiuN8Q99FQpzW9OS2JKGLFND9jZYy5nRmonYiCmaRV3U3hjLQEuNNoBLp1ZFl937AVp2l0fdf&#10;FQ3BzF4DX+YmcAE8dzE34+7rA+S0jQWVr7588OXND7689v6Do4O8axrpNmYRE0SUfEfGDlcXZH6l&#10;CPxyOqsVq81KY9wbTUZTVd7ZGERuzi0npoZkBg0ZvqWAKqyuDHltKhw0LVhSUMuJoYGZZdnUAkh1&#10;mlisuYECjFhhxI6EXqVpy1yNUkdJXcXmxuK4ri/bFtdTZrVK8fLs4N6qfR6KjUjuwXNjo3M5SVyA&#10;q8CugoUjpaZHW2X+a4+MyFHovnJke0ngwlAbumjiYaNn5Lkh/gfUCGq6GBCKrPowV9lAlzObAdqG&#10;AhtdQShwY1AF+kmFHiICG3gJ5G0U7p92/Gh8li3zPc832bnfTWM9ksZcMzvMPxOa544wAJjGkgMD&#10;EikyRjauZZhu4dPAwYaR+U0MwYHrOyCz+I5uqALWKKxS1bcUFP4iYcaEbRiG3I0juvI0cWRh0q5d&#10;Hk5a+fzhg2k9084+vXx6s/bswfjqvHz45MtP3r14dmfeOBG7J870XOk3hUHZE/uBtp51e/1mt9us&#10;ieJUW0+k5dCSlwEGSiPAECN6lgnaq2fRJE3eDNoJkGeOoCQ0NUYebh4kkdIJjcZQOpXhGWZiDL1U&#10;AlslTBiltcjWQrMpLcLoI3FYqSIF1BhL9B19f06jQ+OuO4NVsLJtFDOCs6pAZqhigdlwB/XES4jF&#10;3l1PSxKMrQgbbYCSBT461kEm8mxsr7ZqGHBI8MSBOyvzw6I4baMGcJP4XhxFmySNnAiFW65peI6f&#10;4n9JEDrYwrNwu2fBX8XqWKwk1hWupyxbNGH4jqzzA3nZMxQR7GRGacEnyTYyJWFaGbcuIN+mkblu&#10;G3wnMNbpJggMFTgCk08dC0KpDfwcKrk3AYg2OEdZKFcKTED4HY1FYnHqRlc73kGxZxhMdOdxyNwm&#10;MeZnnLSR7toG+MrT1DJVXee32+3Bwcvf/Pr3pyeZdJsKS14X5TQM0zTxfTcIAkgDm3AbW9gv+4Cq&#10;kuXm1X4T6QogfgPUr9NPEMYJGwUtjsFvHAioKE5koAnslC0uNDFL0QyBxL0OI2ZkoGiXzVU8sehp&#10;YN0l9Bl81DNWgLSbeKORHEhAon1JqasufH0RWWsUQrKhDV5VE1mTUF9jm2zwJI+xSCWdFZmyG0K5&#10;2F3ZIuz0Y5uz+X4qthK+5s8L5jhrTC4xdCrtjdxN9X6i9PCJMUagShtvzTlD3kqWgHq5yBaZXsXQ&#10;BKGFMJPBJ8oq4KfqoMm1CpPyRen069r5s1bupHhxmstetttdbrayRCn1Pbxot166dQMPqK8oEB1z&#10;tgkFCjbFrgimGys0D7SFp83pmLqHUv3VessGL3pv7o5qzIJJFizf0hjPZCclsM0etrp0VaS3MJ0l&#10;KLZLNEPfc+IoSDZRGKBmna5dcKOiJUH01Im2brXL5xcvH8z7FWTaLGp2hZ5C7vNdca4nM7CuBms4&#10;416xyI5O/bSxJaNPi7Uo4Q3OtHNMnEwgh62TNYjSR9o4M8Eef4SyaDuHRgikLu1pabtF25tXXE+s&#10;/ulAQhIpjae0MqIyJ/Yr6KbGDmTHrtc2rJYJK/tIY5VINtlJ4QYJ1Q0rOMU/4dppBBQX5UOQfPch&#10;YVKiAyGhWE83chrxeIRi6ncSb5DGfLq1041L+1s8wyYKDl197urz5bheyZ0MmkV5NVoM65N2qV/L&#10;dcoZZTlIfc2RF8K0Mxs1F+P+uNudDPrCeqbJK1XkuPl6sViNJ7PhaNLsDavdwVWjf5xvnFy1TzLd&#10;o/P2WX5wejU4zPfOyuNsZZopjrPVYb4xydRGJ+XeUbHz4rJxWugUm7NMcVhsLU9Lg5dXnfPa+Kw6&#10;OisP861FtrEodvlsfX5eHJ1eDc7yAzTO1xYX+eFleXxa6ADnVOue1brZRq/QHdemIB9VJpPjcuNZ&#10;tnLn4PLDL56+9eHd7/36g//63V//3X/74Q9/+PO33373xo1rf7n2yc3bN764dZ1NpV9nis3TQjPb&#10;GFz1pif1dmOwbvbXze6yVBl+a5uE8C+mcRwBswfb6BYgerSd2magG46sqSuem81kbqkKK3PdVufN&#10;db9cu3hx/PBW5tm9Vu64WzjrlY6buYPiycPy2cNJ88zm2pE6AKhFHWyUcaQOrMWVsyqn1gIYPG0e&#10;WUNlVqtd3pl2S6vxSpFF29KIrJs9PyoXspSBoCIiREbYnXIPKtq/S6mdiIwEzDaKcDEezDdJ3ZIE&#10;MCcRlN6o+34gep/j3swAzuTg3A+moPC48F++cotCRNyZC90dbJ/+IPkZkMzYOJhEmWmV7mG0RA4j&#10;ZYO+qE3grkKnkzm8+bN//Ofv/e0fb336hTBdmYK4Hg9Xo/6wWR82msNGO3eaq+arxUzx6OlR7jSf&#10;Oc5/eePB/dvPjl88q5cLrVp5PuljoZ8E9JxQ/NDS1oaytHWOXICQPBHC1WydczVBWo7HnQo3bmnr&#10;kTYfGuupLc5MpoAqq+5iUB40ssq0u9G51BKt9UiaNCxhxMw0UpwC15VAX5GZP9j3XS8JozBGWxL1&#10;SfiR7gaq6yuuL/kWhiQ6o9MTGLlIVlLzFv0nxmQwQ6bikP6dxhF+A4ttMR4nSAhRZPm+jJ0jhE+A&#10;FExT9G1rE/iYNT005aByaTeWUcMqAxETs5DZoIPId31mMoFzXHWWzfnlw9H5bal3Lg+L8rTpyAB8&#10;ejpCV466NBnR03d0cD2ZGkGnGjKPEgoRo784Dy1JXgydRU8eNJ7evn79/T+1C3ltPhwVL1rnzyeN&#10;y8Lx18+/+qx48uj0689njaw+rXlcd2O2U2+cBuvE57eB4mlLR5pF6mq7ddIt6K2pp7vSSl+PXHkB&#10;c6orquKYW3QcYxU4gqbMGHhcck3ONRHCjX3Ft3nXXIeu6FmcrSxcbfXKoQWbEa77AUCVNIPuddBd&#10;ZSsrlXZ00QWoCCcu1LIbkqUtgRK0lG+aGWhyJemF7Gs06EBHYdw0MtjQuREZcBsLKezRGLeF3VoY&#10;JhqFnJBPyPjlmoKh4J9zTUHl+1T2bXIzbTm1xFWgS4AoBWsX/jkvjZNki8y6smw5vYfC8KU8zYbG&#10;PN0E200q8dpiNhfBdVq7qhS7Ls7VaYRODfCtkDCAs9PWXAXgTEPsr/tX8rCozuuGMlOEETeujBr5&#10;cb9jm4CEwCDqemmyjR3N16awmkUKDNnG3BJ7rrpIAjeydN9cBsYyMrTIQtgZ46nN0mmbEH/JNow9&#10;cJfQTOgoW88B6y2JsKwIdNCpDD11DH090tYjuJahtkqeBowDSzwEAAUkThIiZbjdOrYty9La91jp&#10;3zYcdZuSoL44OLt/93nmuNAptUxegJCcRsmG/UPYtJiBgzEO0McAcTrfUanAlkxKZHmiczv0b2yW&#10;YdKgj5S7J+Snr8GmQn5TaGY6RlV67AfWNERSDUonY6CyEVbAFpuxpeijo8wtaeqqi9gWfHXlqStS&#10;VZFq8iS4SPUl0loYmqVNoDCNltsGUmiu5HFDnbbkcc1Ztd11J+C7iTJwF3V1XA6E3labRHLPEzsI&#10;hpvzQJngCI3WCSbWstJglkH2UWWONw7vWTpjp2hxKEHMjpGDhlEPcXudPM1bfx0qI2neqBWOzw6f&#10;nh0+P3j84PFXt08ePzg9Pa2UyrqmJJsA8MgUBbPYHXvolWVDP9Ri5ITYgyJN+x4pSnq9MlGgM4zC&#10;/swxjxZAVvgOG3dgypQWoF8huwUhDoBnZ74LrEde7UPY5QsrYLpa2paKiQrygZ0y6EGCoXyeurw6&#10;b08al8NKVpp1yeEDu9ROfVRBWg1g39wEOvbLPsROAkvhaMHU09Dg4dzwsJffWYoDFY5wYGF2W2lc&#10;jtB2C2svouKRQS+VV15hIwmBDqATCPbyrKmILmLYNP61yxQZJny/u9keN/C3AAAgAElEQVSUjbCs&#10;7AB/FcOsQuynBmz2aiTpFN8ILokqEWTR2M4CTygL8FRcInwA/3GpD/C1QXP1hChcBf7CtaaMZMfD&#10;bAMrqgzlLvQIL4PvMTG3G3WboHeU3rDw9W5dugC6JpvyA+DzTGmhcni/q6uhpyw1YTTptwuZy/JV&#10;YTTsrrk5xwmzidgdcq3estIeZyvdw8vak7Pyk4va4VU/kxscn7UwkmZaz06rLzPNk1zr6KJ+kq8f&#10;XlZPy+3L1viClSoxVii6PXO1aaY2ytbHl43JRXV4WZ3katOzWveihg3+ZaV/Ueyd5dHzWW6tLgrj&#10;88IY42l5eFrpn1a6Z43+eXNwXu1eNoe5zjjb6tcnq858na00jy6Ld1++/PPtLz+9cePeg/v3H3x9&#10;6/bd+18fnGXKZ1elg9PLR4cXd5+dfXTr4Rsf3/zdhzf+9dNbf/zswfu3nl+7f3pUGH4rDVxHEX1D&#10;otswP2nzk7Y474ybhWb+PPvy4OXDB0+/unP89FHt6qxdyQwbZ/ykqi67i15lUM8L0w71QSMghnYv&#10;dRvD7r2NJXrg9BAYicYHcg9XcFtF0GSjb7crpM/Mmink7t/8uF2vpZskcAQiquyJ02TSp17QXTSP&#10;rU1J40FyAtRGdGaSqEkZXmiWULnhMd97Q/dzJ91EycBHEypcdK+GUfrb9v2igU2Rc0YCe1UKSikl&#10;Qmm+2j/ia4BMy7BTu2UKa5vceUAjj23wtTT1XGs57p49uvnRn3//zhu//EXx7ESYDpaD+qJfW4/a&#10;8nzqSKK8GljKLHZ5R5uY2tSz+Em/mTk5vDg5rBRyw27L0iUGzEdIlrkk9dAFeEjmJ7q8oEVq5Klo&#10;qWFShymtxMVgNW5L857Oj+xly+O6oTyJlPlGRzsIbgCRFZmYDPZ+8B2px9c8P9xuN/TdRZvQ9T3X&#10;xQY89CPP8UPXi/2Adc0D8bPxAppmKAaEij/bYFqL64WGHwDySvRjP7CDGLVpqMNh6WA6BEPGY70v&#10;uib6vhrFahBoLOwC1IDjCK5jEPxhxzFFWNigHzpTCnfWCPbmBzGYUSOcKAqwuHfV1FnFYj0eX4SL&#10;C7F9WDm+1y6eE1uEEseeKcM7K60seempK4OfWAJ8C6teKXtwt3zxbNq+Khx/nXn+1aR2MWtku5mn&#10;/dzR89vXPv/wT5mDJ+NGiR/UfXFkq/PAWEcWn6LpGCxPijMDkRgoMeujSxCjEUx1jq48Vg0AJ7Qn&#10;acJAXXYdZb7VQTnBiGnMPXuli0Nu1jBlqDgQcTVsOYGUU+emPIU4Z3NsiFzCPGrwRKHyLOaaZ8n3&#10;/TJ975H95tKAsqi7wB/SrBBNX+0ZLDb3q5TrovcUuVCINUYqxe7WaOO9Txs0bT2yJeD6EG/XgIrU&#10;+ZG2GnDTrjAHPAWt04agchNdmHj62lFQSukpC19duvLC13jY7ACFACoFrbwelPI4CUx1kchgWPpi&#10;1VxemVzLkqaDarF5ebpslcVRUZnUPdThTF1l7GvjWJ9H2sKUBua6b62G2qwtTGv8pKxMq86qq05b&#10;ujCx5Hli8wAwuQZOyK6OJCKa0ohRpaYeUJ2BLkXWOrKXsSVaquTocuQL4PNLK5ObwVCBMiHEoqGO&#10;GGy4MUWQiUwOYrym+DqOweBROACwozZMFwNtbYqgG6rcjNHg50Cy65xroOd246q+vvCMRWBx2Dwm&#10;ziYExNFzhO3G4Dghc5F//vTlg89vX3vrrZsffPDl57cfPztuVscSb5gq7ChY/W9dnGNDFkhldHG4&#10;sHwEnF1LBs+EdUrho4mczU66s7A0oKZNT18jO2wjd+KpUD33gykVx9NUihY0ao0K4Bf01FVoiKlv&#10;BMbSVWcUdQ8sjlbztr4KtDX726Stq0WmgOpIc5X6Mj5XlrY4tYSRPK1Lk4q5aq17ea51um6drtqn&#10;yjCnDnPGtBhpva09tqRxYCy3nrj14ESH0xHeVsDtGdOeRRQC4Ocoe8C+R0S7WLpIB5sPXX2+aYrk&#10;s4KFI0YIhrldhY27TLxV4q2w008k35jws8piXDg9Obr+50+//uqr88PDe7dunT57rq74ULM2AdPj&#10;mQMEVh/AKUW26sW4T88wxZvIk60LiL7ZysKUZgT2R++luoxskeawfXBnF4py4ThCDxMStIC04w0C&#10;E/BOkty/MekPsvYj/LghWICfj1oHTJBMj9zDVsnqijs4c4uCTmDzG3sVWwDNpjafOlxqryFYuOLW&#10;EWgqTX3s5QkGx/zEauorELlNlpRiQyo5N2AkpfH01Z4dXyfzUO4485h9VVJewTfEyIhI034vTzAv&#10;/CnyX75a2X8zSAezu6sztzRzDLuwYEKa9U0KCkM3JcgUQn4GXGQh3miJh9YSigaGHqyf+L6AwTdT&#10;19nafurFabhJXJslFhByjwIFLrvQTXwfKAzw0S3Kz1H1NwrMY+wtqZ4Db8bI8nR+N48ai1mvfXJw&#10;9PTxsydPHt26e/v6rXvXv3h248sX9x5nHh9ePT8tPjsrPruovrhsPM3Uj06bL45qx5nWcbb9IlM7&#10;yjVPco3jy/rhee3FefVlrnlU7DzLI2aUqfRy1cF5cXBW7J6WGYu+wVD2tUmuPD7I1Z5nK2fFbq46&#10;uiwNdo/K8LI1RvMn01mvmtNcHZrrUa55kZ8Ualy2PLuszrKV8UW5e3BR/uSL+x/c+OzWo7uHubNM&#10;tXheKl9WO6XO4qqxLHUWtQFXbE8z9cFlc3RcbD06K90/yr9769lrn3z1yw9vvXf35bdmzWLl7KBX&#10;vJDGLW3e6+RPOvmjRetq2r5a9qvStK+upjo3D3TMmkhrxjqrW7Vhl05jlr0IgReJscfHcXAbAjK6&#10;8UMQ4L048qIw3UTpJnGjjZnEsN1HkeXhrW6njuZwV6XM3bdf+6R62VXFicRPWNmmqskLkRu7WPzh&#10;3UW3T1JxSNqhFaFtiI4pUQUoXVlotUql4YGNdnu645JbdK+MknN0j6ShGZToqtTYSftiNozCprOX&#10;Coh2FAfmK6g7Tng0E29jJ2A6kGcibgkLF3NkIvgf6lEIWEMYoNw2DXVpkp+W7qzHtdW4bErdjTeL&#10;3alvTHDxDdkhMpCSYB2509hboNEq0AmVOB32ltMRKccUSmCsdTmyRXbBgrNqf8EiYijNlHjCEwcm&#10;mFBNrX4oNrx10+d7gTS3hYXJr2Mb35SurDWZ8z0z2fhB6Niu4XgmQ/UCYIaOJR8sMOJxkFRMR1U6&#10;cSK36CF2Sm5OJrQg0st8C67rQ4xhZmIdlHgPHAYcNnwdlgyGFYt9qJvQs200vrKrp4yGaDfc4G/F&#10;5Qlc26292VhJYieJnaYu3ZUpIkM/kX1EEWtQ1s2TbALPc1xLBetE7xnD42B4kAqlbuZR5tk9X8MY&#10;oXIjQ5pI80G7lB3Ucot2adrMjavn4qgkjUvj0uHg6qCdeTyrnmjjsrdux0I34juRPvS1MVyGWxel&#10;XIGWxFoc8JR1jdCPglZoeuAlzeqsWL4S2dvUN/BD9M1At1jYeekaI8tYKjKnCqDY+LpiI7jNm8LU&#10;kqYbSwxU3hGX0mIqLaa2LCSe4RuSrXAEuPYsjmAolOKiGkCUr7B/haxX+3JXOjnQZEm/SA2ourQK&#10;PMmz8f7CziQOWMATOQla09ObCBrJ1g1dhVv0tdXAEib6eihO27NOSZy2TX7sq8tFryLNe762Btdw&#10;NdT5kacs0B3KwJA756KtYGIIcedD/h2pZ4spMSoOcqHp0Rtto4ehnvpWygbTJPXhPDHUVJ0mSiOS&#10;S7Fc30itVO54w0t7mlGHF+6qZs5K5qLorIoBV0MDp9yKxK6/6iQqYtSROdtaXCSvUlNKbDM0EKfD&#10;DATYiInQg7tIY8Nm61Hctl050sWNYSS+HDnc1tU8w8A2xuO3AfzEoToH/dESPW0J+D/a5LG18JSl&#10;ry4DbRFoax9EKqhljrV2HMFDnZLiqdiGpwGGWs8SIwORPkebgVtpSKDVajxK4BxjY2uhCUA3u1Lp&#10;bFrSt2mYbD2ATj0+FofzWv6zDz/9ze/fe+1XH7/2i3df/+0fTg4OasVc7vx40GlbKgz35HpkZpsg&#10;SVw62O8VI5wJTTj/qJbdUGauucYhKkQ4KbR534TLM3GRNAL43Rb2vsDQ5CJLD0xcmjYeZhGwOUHX&#10;1xKbt0XMi0AfaAtEo0INGr+2JhEOejlj7+O3KRNXmCY6Zyy6Yr+kjSrGtOqv2hHf24iLVOMSnYvU&#10;dWTwmNRtaP9gKukLmkcRi1QWyIw78L868sISJoG2Sm0+UGYbY5Haa8scecYKSRr2o8F21YUmij9i&#10;ijirB2oE6qeROhrcq+iJQCXK1hMTZ83cohKIdYmZhrrOTaed+uXhy8MHX58+evHw2u0P3/vs8cPn&#10;V7lSr9PVRA5vw0CHXSpxWIuShI8GLKQ0XBLhPzR4R17QwxSmBj9BlpRlK/cLfSoo2k+iCOG5GEkh&#10;qToKkbNxA3VkuseRtQmzINNrcVkOfc+1cdDaRBHqwXGTYrWINi7sroLuWTx4Vms33iijRBtu5GHA&#10;d31pwEAEiAQhGOQKqc/Mlyzohhcqwm2Y4CmuFOvLxFzjjW/zNLxSTcau8DPcbdVpO4/rTMgY26gb&#10;RaB+/39ptt4NoK9ao9IAK53dYBpAzIayjr28CCK4Z1Bsn7k/MZtCzAp5GENdYNHAbcXMqsYuH+p4&#10;KQIE5ohprFP5FhsisfGndApWc5EbRIofraONniRUjo39Pq34iT5EWXBGxgS4HnvFCN4buoTCEsCq&#10;y7e+6qhLZd1WVvNBe1gqVJ8+f/buRx/886//+E8//sOP/+Xd3/zrn99458YHf7l359Hx4WXtotx9&#10;cnL12efPb987u/v48tb9k7vPLs6K7VJnVu7OytVVobo8yfefZupPc/UX+fpxsZmtdTKVQbY6vKj1&#10;C61xsT3JVwbFyrhUGZ+WFicFzJdXlUWuMC7XluXmslCf50eD2mJRny5QzlQa5vKDUnneqK1Lpd7p&#10;efX4vHJwVnqZrX59XPj84dHdg+xFqZ6tNfKdzmWnfdFunzW7R5XOi0L3vDC+KA1z9WG22svWOqeF&#10;ZqE1aYyE7pCvdRbV7uIoV/+WuGioXMeSxp6xwAmAcRlwadggnff/feD5fUXVJoARYZgoWrQnHNEn&#10;9ItUtPDvvJ6brZ1uN6BSm91Aa49rhfPHj5VpN/LkNBJ8feRoi3a9Uas0QdtygcZwTQExIE+FSMAE&#10;P9ugzjfaPGKUIZsa9vUgmCjU3EiS6s4sFXqBY7rmjhbJqpswTe6cbcxv+iqnj3X/XpqlfRZhTTH1&#10;MvQGBDzGh6cvDP1yBg5hiFBYCoqIWNc57v0uCuUwhfjMN+2vUnvo8+VUL6dmy+M62rzvqRgp2O0Z&#10;f3ZvRdijc2CaYZTKvSi7L50iJ83OtO7jRk5Ze4Kz0m/b/3SY49aJHMFWBobQ1FcNed52ZdEUZEma&#10;6ZqiKaplCX7AxaEa2IYuyqVOpTftygrnWjJhJhLwp7D43iQ4eADE7buea0ehj1qIDd6ZnokdN3yi&#10;4Ox4sWczUzIgO8wRgYhSErkuKl7UxDMiQ0P5kI/+dwIpg6S42YXSGMHASDeupXMoPltNXQ1H7VBZ&#10;OdIcIW7Y1X00swVW6jmxoYUaqhE9rR9409RTUod5nSMvToLUEez+abrupWI9Vcv2Kmeumst+ddQs&#10;QLRjVAFDnKvcROVGLAjJzsQMob+FXxDw4SQy9wUQhJKh8y79yHDUYQqTR415PlQQEpkiDB9osU+T&#10;yDGYPBDKsbMILdxBIZ4hQWkEJoabbSA4tu7Y6E1RpbllrDyHDzzR0Ka6xNuaTFaQbeQDTJG4ti2G&#10;1gKCkMynrr21nK3jwmOK8h6fbL7b2Hm1f1BdSzR0SdfEZOP7nmnossAvl4vJVT5TvroUVqg2Rr57&#10;Ezq6bIocP+l7/CySV1yv2iuclE8et3MvtFmT61+NKtl5M88Pq/y4zk8bGjd01CXz7KMlnEm52KnR&#10;HTRliyraxGHR7+/ILBALWY0tNZU7Ku/pIr3RKK0IG8PG3cZARNEnyCB6GI+QjTWnkdwJxZrPlVKu&#10;seXbqT72lZ4hdwN7FqEQaBWbOg2dGF9AmZVCSzGlFeRGtnfbOGiJQy+OrSEQ7SpgQjnYG1LEiq4A&#10;pN94Fk8l3QSgwRKTySp419uibyLWjc2Dr3j62pRmNJQLs7a6HrBoGqpKqT+dSixJd8Td1BEji3e0&#10;hSlPYbtkACBkclk30p6AA9A3U/UoRklkA6hcoRx7S0cfcstGIff863vXj54/vnXtxg//6ce//9Xb&#10;t699/eYHN958/9rtr55kM4XZZK6pYpoGSeqkkb2N9CDAXRMhVNfbeg6O3xa8m1hoQuRmOB5MdVIa&#10;6ViyY3G/S+gzdBEoNhCVGfkh8WVHm7nGOHLnLCAoAgfrSZ7FueYaAaBYT53l1p6nzgInBG0SqlNw&#10;5tVVrM8deeAbE7xHnHnsLLbeMrZniblEC5SNAk8i81MbU2KLvr7yNEiJsSP50FwXWwsGgEDnLGnq&#10;aYCDIjjFzAag11kCpj1p5quwq6Kok6W/SeTDAYnxjGiU2Ydvdg2rDtBaDAPibWyMvGmiYUubKJG9&#10;5KbVUq7y9N7Lz/98993XP/zsw0/Pj140i/lOvWzzw9hZoEaL8Wyx2Y+jJNbDSIgCMfYZyN3RtrZK&#10;BAPwjAOMmCT1bWwt0sXEYC2vDJ6ahMCPmBpv23IYmlRDxZL1SPXRmpvtnZBSRcCIrappzqNhiyz4&#10;1LFCXo5NpPo+qOzQEaiE1lim5irgBobQ3pqzrTo2J1VzUvbXdZ9rhEIrEDtw5VrTjT5BdEyfsErY&#10;aWotEmO20adk1U2MWWLOt9YicSdbd5V6KvzHNof19wb3ZXKRMplz18O0U1Jp6c+aONi8C/kGsPcI&#10;McTQx90WQStPTlwBW47AihlbemcgQRqBi22O+KaBLvga3uysMhfPOR0JcDsGoAqG79ADHm63KnyF&#10;3WXOb2zeKNhK+RNs9lGKhprGCHxWFNDv2fUUE09dM7G0SJd9TXRVydJkWRLW6/V0Knb761ZvWevO&#10;S81xpT0s1lqHZ5n7B+fX7j9/78bd1z/4/Gf/+uHP3/j4g8+f3Hx0ce3W4/c/u/PeX+7cfHh0/yB7&#10;93Hm7qOLew/PnxwVnp5UjvOtbGOQ7/QvW91MfXBS7F+UhjCPtqeV3rzQHkK5bI86U67WnVc7s/5Y&#10;7I2EcnVUqU077XWtOn9x0nx8ULr/9PLus4sHz7N3H53duXv45HHm3uPTu09P7j47fXSaPy7WT8vN&#10;03LzqjW4ao7yDUyc58XWab55XupclLsnV82X+dppuX3VmVy2Rwe52tNc9bjaPan1nl5VjyrtTH2Q&#10;qfS+xRg6aPODFzhGGRceiAvADb2HaO4/oVzRfnRjTSdwmtJIuh939oD6/X/aT0X0SYxYlI81k6em&#10;7jLQitrsYKPkk5jbeJONMw6txbBXHw076dbaeNB7aPLzLJEEdtyuGCsbaEM4StG84jtMYAMiAQ8o&#10;NyxrT/MoRgSWm3kFlMH29pUmiqKa3dfGkkmMWh/s2LwMqORaSBcFzC1KjcnfbDeOPBUjsikTTp8o&#10;P5bKExQ9sgEV27kIfA1rI3edWlNHqMTaMNBnYPGwhh4aucgJitd0ALAcicHAQ2KvhHcpsVroL8S3&#10;QxIsG0P3mB6cv9nP8d89+Uw8xiKbnSz1wFjz0xY3qc96xVEnbygzz5aE9Uzg17qMNovI5/LFxlWh&#10;IknCbNZTpTm2pZ7tGPh68DnL+pBYG3qmrUmmJpL/mL1yUOBrG7zvioltOvJK58amMHcVPtRVhuVb&#10;asrUsTiHwREdgzeZcRDpK0+n75H6YJkh2Aw9VVzNOpXisFlfDUeXZ9m33vrwZ79+64Pr94XFAmp9&#10;5EBodEx4QiItcZCB8PlBLC1SS4c5KZpv9GrC5TyunNqdSKl6Sj00EeHS1hOcWxiMkIxK+BijlQ5M&#10;5gBXPeCmWfszHQ/Q5MSMIq8wzrA4swwZGHtk1YcPKYCxidAtgaGiCNSWXASlLZCiYYQi24kV+9gI&#10;hwESYJvYs5GpwhZ7RyK05MiU0EFiYfxC3Yu+jh1lNe5OunVxMXDUtWXqlqm6jq7rvChO3VD2ImWT&#10;WuvZoNcsi6sJdbeyaQ+ZWZ2bT3sN3xDSjeUbnKPM01BW+T43LU17l9PepTirroaFfu2kWTjIn9xb&#10;dArCqMYPy6teYVg9m7UyNt91hJ4vzUMFpTVY5zkiy1GxmpkQ1dKUg6ZF4b4VhqY6pGeYxQ3SrPeq&#10;qMLF+M4op2C8E5WJCjmBOwks0nGxtYD/Dys8mIVC8EpTex2q00QqhEJl0c4wTpYDLSrScBOKlp69&#10;QEIuoP5bxTKWgb9OXLSaAYnF2EPobYe6g5QPkQTIxkfXIgwrbDqEr4CtUGmLbYhTdjPDgEjDKDat&#10;Gtwa1BqATbeyNISxr69Ck9PXQ1fBbwh0EFLhu1BXgc556soUJ4BVsdoeIrySy5amT9p1sn8F0jui&#10;zaAQGLTwYfxtDehEdEwY+N7RrK1Z2nK97KwW7WG/dJHJf/bnmz//6b/+4Du/+Jfv//61n//hyb0n&#10;424f4mXq4sSVutvUZf0XihdIaeBuHBO3Z9eiYgjXUDeOhdwPAihgSTK8F8Qw7OU1mfV1ISvJZCcT&#10;fbmakDAEUuoqqS150sSTJoEyYx8noMxialxFkCrXrE9Ixu905a0nA/Ed4QGXlwEkrStPfX31qtZo&#10;x5bCptgWkM03edbDBC02VOewzVjgPZGsaykzW51DE/XBHoosPtBWJj82hDECNwF+hYLk+5EUw6hv&#10;7GZQNp6S+IefkSOw0DqbqplyzFQ3BnKHL8LcxoprDORVfj06GVQP6plHF4+fPb394Pn9r88PD3vN&#10;miJMXWeRpjJLy0W4/gNCwoRem10/LSVQedZHhQoDtutHhQE9vaAlsJcBap98CB909N0ZRUwBVy12&#10;msIrVl7gyWFE+h0rA5sTBCR2+6VXVjfckiDTUAwIkNSd7dJWksgEB9QSQ2XpcX1jUlPHZWNZ85YN&#10;d1EPhU5qTFJ9mqjjWMNjq01SY4aHPkMvl7VILfBQU3OVGELqGImFrvmtD18v7pKvbANs1oR1FdO2&#10;pwawwzksIOvuzGMh0hp0IKGPeEEyBB7EUVvaOjJeQg7kCbxyDJgN/k1kKjKoiYO9rSCOYJoEfRki&#10;F6WoSc7cm5r2FGoakGiEoLlzj9//pq5EDijE5K21oS00eSXzq9lk3u4MK7VRuT4u1scFVr/5IlM7&#10;vKxlq71Cc1Bo9i6bw8pwWRtz+fbkZa75+LT08Ojq+v2X959efnb7+fs3vr7x4Pj6/ZNPbz7/6NqT&#10;377+l9ff+eLal0dfPLy48eDwRa5c6A1zjV6xBX5Tc8g1h9x5oZstjUrN9Xl+8vBZ9d6T7JOXxQdP&#10;8u9+ePdnv/jTz3/1/m9++/GPf/LWd3/w2+9895f/+MNfvfb2x9e/enTjzqO/fH7v8dPz00zt/LKe&#10;r/Yr3VmtP6t0J4XmIF/vXVZbV41uod7PV7tXtV6pOax0J40hqPu5Wv+y1s83hrn6IN+eFLqzXGv8&#10;otg4qbQzlV623PvWfjdHT3fk2fSgSXSHK2I/CfoN+85rmnJ2zztjvP+7iQezCCPVf/PX9zMu4M+J&#10;gaVGEG90MVbKiXIarE48q7/1YKP29ZWhLXR9bepLS57HCJ8CVkzHDpLNMIQxuzEbOvEWovQ9SyCh&#10;JIm+Zs+GDkpEJPpi6PN95TrNppR8inyLkJ/0x/fkUco2US0TxDAG193bBmj09EyZMZUwAdOURn8K&#10;mjyL70SeG/uQZj0TJBQs+6w1ztMxmy8DbMDpQUhUYm3uh1E4ZX0A29MNDqlsMsb3RTBnGlgpZ0Oe&#10;WjYqAS/wzXPFq2cAWROkOjYJ8sjayhA7wjznCUNfGUT23LP4wDVMDTYJ11wLHN/t9vu9SbczatQ7&#10;Ar9GyZA6N5SlKs50eQEg9obR723V08XIcz0LZwPPxjne1JciP/Ac3pRW0rKvi2NHXrD+IQPLKROA&#10;TEOZm+rC1rnAxTUuDnTXEi2do9aiNPZZHstjDkUsU9IEZj5bFjuN5oOHTz+69uXv3v7480/fb16d&#10;wgU4LHODyrpfNmbN2JgkXEfrZ6xZKeJ7sdyyludi/5k+yRhix1VnDMHjbCPdMdZpgH0NFVjvDFWs&#10;/nsHikcfJi7oO9sGOwPQwYC8AftwD40vG1tDEov1kRCUZPdjsln9XaC6NqfKE0sHjtTRNMdQXVOj&#10;IjTH1hWZ11Sgy1/d7FUWILUT14osw9MUx1y45jpw4CSbD1q9akFejB2ZQ4Z04yNZ76mKNDTUCcwh&#10;fjBqlgb1wqLf0NYTuPccjS7T9mo8a1ytuyWH62/NWaj0XbEpjnPqNDutP5s2X4rjrDTJK7OCIzRC&#10;pQ8avzVPAz71udiab+wFPvfWoQ4KVWRwsY37PbpVHYb5ZLPIKxKhwKpKZN/gbGVF/Gdmd9s1OSFS&#10;Y+MP7laWQMaAheTbKEJMqMrVUkiNoHeH40i7hymxigEnjZAn0Ben4vTywa1P3n/rnbtfPsxe5Fez&#10;uWfp4CWnSA5tNpbvq54nWfbaDyTWi4O6l8AE55+mK7ASWcM4/UwJwbuH12BDavKIixloqPL0tSXP&#10;PX2X+EE23Fzjv7JhlLRS5IGwpl/jLm5yhjBWV0NtPdqtYtk8Sgh6R4HnmCyVoYVZB3Y3V965DFlG&#10;freTJepNhH4vwOmYOZgN+lhWAraFQLqSbtQ0UdJU2W65MJwn0TAJR/y82CgcXR0dvff793747V/8&#10;6vvvvPWLzz7/5OuL0yueX7MrObM8JimKkeA5wRmVvUlN11Xj2CZXD11CYelhNsTYgRicBnLsrGJn&#10;EZhzcMV9BQZQfhRI01hdhPLMEUYbnYNz3cB6dPPKbrhhIX36SBntyH5VtRAYqYcypMQGLxPkfAc4&#10;cTAdSUtW5gTnovECXwZOwnxgLGFUhaKmJw7kRjy9BgTUBAkV5Ji40xwAACAASURBVKUYZGqOhiod&#10;miuJqdBKPcDeydKKpT/mYwXANZsUOGyiYXJ1RcxALmwGRI5LPQcAmVhKXGHrrrbWaKM0E7WViHVb&#10;rGnzXreQef+1177zf333B3//y9/++K33X797/iw7bA11Ca8imCI2Nnu5JmkCsZDePiiQ82Xfl+NY&#10;D9yF7yw3oYSFMnLfYer5G9ujXiJyWNIKAsInDlEMKe8xczBcQ2jvpLUebXVYIwYBTW1WfY4tUBww&#10;sTwwotAJQljwowgcnk3ssfIFE+cEcxWLw0RoW+OCNS5EQmurDlN9nJqTRBsmyiDVRlt9tFFGrHF0&#10;trWggscO6g8SR0USH+l+XDoQu3wVRcIFH0o/rvwwygc2TaK05WODgQXRFPl9NbHFjSWwjyI6UXeT&#10;qPKNQBVkVLKi0usZPlR2VKPlBovPQuKh6zxu9+w+y0RQmJRIJ9rdIGLrVRgL+h0JcLsBiQW5mAAh&#10;g4WsS7aumKo0WY76k153OOgOJ+X64DhTOzitHV12X2brsGBWx0fF3lGx9yLffJ6tHBebmXr/tNw+&#10;KbVyrdFVZ3LVmZT680KXmTjr47Pq4MlF5YuvT6/fP/r05tPfvvnZ937y+9+9df2TWy8+vXP41Yvs&#10;VXNcbc/rzcX5Vf/h8/wHnz343k/f+Pvv/OK//fff/N23f/W//Z/f+Q//x9/+p7/5H3/3D//89//4&#10;8//+g9/8/Ld/euPNz/7w1l+u3/z68fOzg9PLl9ncZa1R7vaL7W61M2Kj86jZXTT683JrVG6NKu1x&#10;uT6odgfN4aTVn9Y7o0Z3XGsPK+1hczCr92al5rBQH5bak0p3VunOqr15pTu76k0vm6NMpXdR7H3r&#10;m8x2FlXGgSPwcSejJTtdX745g9Jzvd/Ok0fz/1cBZUDB3TD0zd+An2sEfFcYONskRs7UN1DnKPcd&#10;dRjq69TUHJHXJc5xFM/UfM3EzRV3dOQn6PRGqRQyYpMxkUbn3dQYOJ6LYZQmTnybkRcGjPrEFF+a&#10;U/cvHfpS6W/Y42lCz6TnhwZTGq93H0ObFrLEhyIlDLdJX0foOzTpQbgiHxZ+gJYYzAiFqwEr8MBB&#10;lh4eA267kLLwn1x0LNHb4JtDD/Td0CIrJO3r6SiG59NHMxP5YvfxFBhkiS0AARhPxV4SxrMUOK7r&#10;2rZLW/U0knx9kMjdVBvIk4q0aMMrE4iSMFKlNb/sLaaDfK50dlZ8+fJiPp/7rmjpI0cX+cVoOmhp&#10;0jyNoVSBlRO4CbNDELKKmWYsXE+3LoK9qZOkFnpEAwOeG1fxHMEDjFOKbDUw1Mg1gdJgRNWtJ0cW&#10;b0vzQEfqJTQ5W55Z0lgTer4xc5WxJ/a1SUWfViO5J/QvX97+6PThx5Wj673M7cHl3UHm7uLqkdk/&#10;M3qPrfH5VqqH3KUxPLTGeXvZcuTBarE+epHNXbQkzgENJ/FwvHHhBglc1NJGEaZ2PI2MoESzPjko&#10;iNJABgnKhALtxA7TexU/tlRDXPKzgbSeAu3JAiKA+EZaYPKeJXLLUS5z1GmWhr36aj5Q1lMK8Rgi&#10;8kmWPJf5CbykgaYoi+m07boqG6GcMDQ3G8cPDPxf1AuZuF1FniWvB83ytN2CILSBty9NArRQxu7G&#10;EhxpJk7bk1Zh0aso044nzmJ96YrjSeVsUDhqnD/q5p6BBC52nHXNF5qR2IeYYS5Se5mYS1+ehsoS&#10;a9lASDwuMOeWPNT5gavOYpvz9QWRJkG3Znc7PA+sUQIqtQNLFhNpsNOMXeyvwS4w8Dxg+nRR24ub&#10;ogWUN+sXwD2JVo0s6QzfpGv8G+crvQGZGRdNwrYh24bsOiDOhoEXmNM00CxNrZU7X3357A9/+Ogn&#10;P/r1D77/s/f/ePPZg/PSZQ24322MAx7Ia1boy2ggc3XIrr4W2rxnzAJ7SoIowY/25ew+yJoawY8o&#10;VE4fE0emglmE4dgwiopIYjSyxT1hJl1lSdMnEv3S3JVhJA20tSPNLWHqSHNHmu9e/+qcDbjIDNHf&#10;6aC5e/csIU+JHQhAvCAKsdctPH9sr4IDs7MzlOOLoUw3uYACc+saTMCeRm4vjSe63Og2Ti6O7r/9&#10;m09+/v03v/Pt3/z4+29++O7txw8PK1flyWzq+Xqaeogb2iDpYrEeA7lF+QHWDh14tqYKC9fEaJ7q&#10;01Bqr7tH4vBUnWZdrm4vW5DBXAHZLwvQSsh7Hrp5IFRbMrYZ6JaElE5mADbrY6dMrwpcBl2sBWJD&#10;ST0pMjioyEycpijVxhFteebrK8yjbJVBtl1kbkLgYzEjOmbqO9iBQDzjHQZFZn+Eh+uRLXk9AxMS&#10;ZbNovUtyNfsixZSZKYlslXrK1sFXEtp8YGH/yxrtwQdIfSXUwVQHJN/UE0tLLTHVZqk+TbVpZBXR&#10;NucMhF6+dX5aePHy+d07d2/cvvPRrXuf3Hz8+ZcPb37++ScfPrn7ZaNcqJdLnWHbdNQtzDb2douL&#10;Kt0BKbRAIhxGpQCFBYmj7pMStBvcL2rgRUEQB+VGEFNxkmGRX1+KQ8V3YSKiyDwl2Zm+A2U08jV4&#10;Y7ZhEnqsHwgNfKmn++pKm/fMZc/iBmgfGGftac5fFqN1LeTridxOjX6q91JzQg/U4eqTUBtBFrWX&#10;iTWKrOnGXbPOQrZwMJXUYz8gNn3SK58E6RQrJi0NVKSmXI6FqJYbfRJJg0AYbpRpJI1DeYIyKiSr&#10;ZGAQWMIJMrCHqDGB1T3fpPspjZJkuKLcyDdtb3SjZzbWvzbg0GUHwyi1dZB3hQB2oJHgbovZA9XE&#10;a12CArpeL2fzZa8/LtdbV7VBrtw/vWyc5zvZ8uC00Dktd3ItxIMyNeCWjkv908oQVKZc7aTUokn0&#10;pNTK1PuX9e5FpXVRaR0Vai/ztZNK+6o3zXcn9QnXXSmXzeHhZfWLO/ff/vjzdz578Oan93/z1o3X&#10;3/niX1//y4++98bf/Nef/81/+ee//fuf/sM//eL7P33t7//xx9/53r+8/s6nH9z48trdR3eeHj47&#10;zWYqtXyjlW+0Kp1+sTqoNIbVzqjaH5Y6vXJvUO6Nco1eqYbJstqZVXvTYmtYbA2rnUmlPS40e+UO&#10;BtBKe0wP+q/lzrjam1Z703JnWmiOII42hsX25LLWz1R6mVL3sjT4FvUqBYHheyaDhFshzhyY7vfi&#10;6H6goU9o5CeBbT+YfnPW3EuhNMl983fu/1PquSkwgpt442ANtIlgKHR5Q+yqs+6605x3Ggo/R8jd&#10;MSOTbV19U+GXwnIa2Dq9czahs9vCMww+O7sgSxS4iqHLroWyx1f71gDfToxoG80NFJbEfRoIbjCS&#10;9nP5TiT2rVdpGEDmKbW9n1kZxRO2zv0rlS4EDF+vIfAb2zSPxrGdJKzHwkX/JGm0ZBzBRAhmJMKb&#10;1AjPbsCsR+5VURgNo3v/qO+oFHelVgKa2ADACkAxpMUl/WbiIdNXThM5ycZkq8W3BrKs50f2JiFK&#10;qJd6Ziih0n1YfFk5fdIvZXwNtfXcqiutepo05fnpeNJbczPXQRQxsmVDEYX1bDnrywJ+WBibbB0m&#10;M7LRMHLH7sq1TbYRCGIMvA86KXMkA7gDnlGg69x43qsO6oVJuzLv1dulbDlz1CsdV86fXr64N2vl&#10;uUGFH1ZXvQI3KMzGlWL2Sbv0ctE4XzWO5faRNThNhUKqTuVRblp9Yo7Pw3XJneY3q9JmVQrmJxuh&#10;nOrtWKl6q1KqrWJLVqV5rz++9pf7b/z+s+ufPex1R6rCi9wUwfxAJ2NrEKCJHhIvaOq4au9XM8SN&#10;9y0FZaqmxK/GirigccpQVzZKI7HR09aTfu2KG3cAoI5M8FA91ZAmljIz1ZXCz/nVeD7pKvzcVFem&#10;hHKONNA0YaRwA2HVn49b83ErTQJZWPY7VTSCOkIa69tYCT0w20u5s5eP7z17cKtfy0UGZ/C9k0fX&#10;f/ST79y+dT2XyzYaDcvV0tSy3VmaStKs1SoeDurny0FRmtSMVUedNy2uo87r2qKhzGrKrOHL463F&#10;IcHjijgZWhLSIeo61ARX4YErMlRXXyK7wyZONgeA5ExFLDSH7WBAiCIBtk/DKNt8QdgjHyFsdgFY&#10;abtRz8OLCrdPTyeMNi21PR0aFSy2LgL1ji7SUY3EP9x6Y5cmXWQUXv0N5B7ZBkHg2OjPZDWa2zQt&#10;V5rvf/Dp279+773XPn7tJ29++IfPXj44rufLGo/QOgSe1GXOMxllSDECvGjFZDMcnTFYNwf8owC4&#10;MjQVaXJo6GHDIvuy4WKEW9FA+wMS3EwE/SY0PjRwynKVJXJLCqABpAt6ytISpjSPuurCUeagb5po&#10;SkREnVEmyOeKhB/IxFhf7A6irugDAoAXKrUh7AxLNs8kJXDvgUx23Y0XJH6Y+haigQFaOYjak27N&#10;TSSnacuxW5Xa+c2bN99786Nf//MffvD//O6n33/n3ff/XC41fMvzNEVbLXxFgO9NEXR+JC26wqSF&#10;gu9OoXt1OG9dzFtnWq8otTPTwhOxfcTVD+ell73zZ+vKpSH20VylzZmtAptfclezyV6OHewTUNsL&#10;gg+rcXJFRkVVWJcERNDQEH0FhaIwP5hw/eIJZ2x2PMmOyCTPNaEuqfsn1Jcbj2OCvbL1bJyZPWxy&#10;MaGiiZRR/RnbP7R5lJQaf0WrsjA+lFG2r2euUE8FfMoS2UPYWPQQsW5GEQAfqnBMps58a41ijUtt&#10;rIk39iK2R7E9AkrJlVNbSAyUdqbqKNWbkVzw1YJvZNz1hbnI9ksH1dOD3MHBvb98+dk7n9740/Wv&#10;vrp38ORxo5ATZ31HXoHutAmZoJOkuMCCQYaFmK+lsREzBARkCGeHxyYuIenlnsX7tkDjKQ4zLhQT&#10;uIQDzfd35GZ2GYQLC000xDkKTTzJBm9zk1Dh3FVLHhS0cdmcN6RBme+X9HnH5ofmPB8I1Uiq+3wl&#10;FGsbpblR2onaSYxxwrykqbNMrTm+d3OaOovEncX2zDcmkb1EAM6BxAvwJzuTkLJLyujOIYCy03mo&#10;jlGaJQ0iuRfwbXtRs9ZtXxp4Yh/9BerYUye2OHaUKei/EOl1JFk9mJ6xV0HdN4sZbDBbE/c6Cdw0&#10;Dr55M93v2ZkgSpXpzBXK1B/aXjIwAtwLgSl6ugijmiIYMi8I3GI1H09mncG41OxnK+2zYuvkqlFs&#10;zsqt1Umm++KkkbkaXZbHuTp6kpqjdak9QUlSqZOt9q+a46vG8KLUPCo0Tkqts0onW+2dFutH+cpZ&#10;qXFarOea09NS76jQzFYx1T07Kz45yZ8VW4Vqu9FbVXvi07Pm63/6/L//4Dc/+slrv/r529/9yevv&#10;fHjr+pePP7t59/bDx3efPHvw/MXXLw6rg1lnzjeGs0Kzh6Gz2yu2O6VOt1CbnOdb51fNQnNQbA3z&#10;jeFVc5RlHwutcaE7JYH2is2XheYo2xpeNoeF1viqOc5W+5e1QaY+OC61L5v9fHuYa40y9T5srO0x&#10;Pc6LrUwJEf5CbfKtKGLnaVQr4fHqALQTpUma3g+jNNmQSrofK/cSKX2y//V/p5jSX7UfZLdutPGC&#10;dBtutqYfK/HW3qTeJvUcpasuKoPy4bydRUlxCJx4YPK2wjm6KHMzUpgYs0nDiOBp6OZh+h/7y22s&#10;ElyFW05Ugd3XmU4Ovxo8pkCZJJH9ygkKP2LooRd+G3t77XA/wHk2XJ4Uvdp//TTMkQNhLxjTH9nP&#10;efQJPW+7z32UVeyuBThc6nQXYcScXdEwNuO4yPKRLn7THkBL/12634X849kKZfToScYXyQrraUdM&#10;4WhcX/xdPRWN7N/8iMZRTMl2kpjbLQTjbRAAReELvtR310VjdtK6eKRO5mkUhz6ivoEnqfLUho8T&#10;qhXcURHru4+9JLAsba1JcxYMdB1dBn7BUwOdkxf9biV378a1P7/7p0/eer90ftYqXo7qxfWgs+i2&#10;R406N+zKs8GwcTZuXayGBW5cWfQL41a2XTluV475YVUY1bh+LWH000RfpSYeiYcsCHXGQFYPdMQO&#10;jBX2Nag4X6chj8WxPkPwU+2l6mQjNYxZzuH6KRoBTM/hLYszrLUoLKfjyWQ01VRZkfn5bDgZdhxT&#10;MDXUB9gaQmmOLmriUlpPueVIERc0DGEqYqlVXZjJwnw+6Ur8hBIt+LPa2tZXaaj72nrcKk7aJXnR&#10;N6UZqREs8752tIWtL011rnIjMO3FFZEfqB6aSgRkYX51edLIXNjrxaxZfn772tH9G6PqybByVDr5&#10;6uThF199+vbJwxuNzLPCiy+5bkYZZXv5+1dXDy8zz8oXmWahuJz0Ul9NU8h+aaCa8tjV5zvqjbmO&#10;TZAX0xAdJMyNh+s1VBxb8/Td0pmZINloxWYyXVq5GrhFni5uXMSlTQn3RehVjNzkaivaVtvKApMc&#10;C2OhxYo5LOl2QnMbK03Z8dhhhmYCP65CzH6zz+vAFgnoIOob9t4YdvIBnB9/ytER5rBR1sr+TqAQ&#10;YQSMQpS+Yq8nhZGCVzs6GqI06ulCqZZ7+sXHH/7y+7/8x7/50S//6Z3P//TsMtNQRAMFH4mxiVkx&#10;YAK2AxVkE+I7cEQCuOITjWd9p1g909qdVoGejsGUhlHfxBIZ3G9bsMQZwxuhhhvvdAyvMiXHSYFL&#10;PZUajKinmyLqCKG7EpkgqdiMnj3qaGW4ItA2GNAN3zjDUIAiQo8IyB4QwqkeduszrZRqJG0nDf3Q&#10;MXF0Z1sXTB5YsjOSUWqgETFZhca0nr/46tqXb7759le3bo5bVX7QEIe1jTI15611O9/P3B/lvhaa&#10;xzFX34qtDVfdcBVjeGoM88bw0pnlErFmjC6E1uG8dDAvvZyUj1bNi2Uzo03qDjeMVJaCcpXUh6uP&#10;EveUfWa0ICkNxdBGh2riM/y+zVOEy5Xn6IJiNLo0srao4sQTS9Ao/B7GNsJf6GEWpDookN53nXPI&#10;XNNWndb3eHsypy8FsTHUssJ0GEPZ9IkB1IbBdKe5uvjRo5fIElJPiTUhNUSsDlwxtZeR3PP52kZr&#10;bbR5avGEKY3tSQRwytg356nGpcY4EgYbabJVWlAQ9WmsNlKtFku1jdyHq9JeJ8Y4lOvS9GzD9Zfl&#10;k9LBneyjm4f3b9+5dvP6x1/dvHFQLxckbomSMOBsI+Qx0hhtC/5fs7nULEr5M4Tr2WWcPu6EQ09j&#10;9BuQT4CnBaGZ0jnuxlZsaaksesaqJwyqi0a2n3s5Lp7JnbNV9YUyuNzqo9RHwSYuLI6UerPUmYRq&#10;15fbG30UKn1r3TCWNYfvBvIwwhA5jOUh27pAK90aPA7AgQCDbITDc7KRwmCJngrP3BEeQmsbA5ME&#10;7Z/dgHZLfBc2U2rzwrkiQuKT2j4DAxRhSxr70iBSx5E6DuRhKE8IoQA0le+kgYsH+2ZZF4yLj6g/&#10;3DFDMJHjhYQ3EYFRSdIi9YopYrCxIuOoi7rEydySW8wXk+lkNK518Si1RxflzrNM+clF6UWxfVof&#10;nperxdbw9LLx4qRxmu2f58anl6OjbO/leSFX69cHy3J3XmiMK91Za7huDdfF3jzfnlx1prXBqtJb&#10;VDrzWm9ZaIzzteVVfXVZnjZ78lmue+3W81sPjm4/PL5158WNmy9+/ftPv/vj1378i9+9+9FHT14e&#10;XOTy9w+eH1ycF1pNDJqNdqk5LDZGTw/zF8XeVX1yUewdZupnV618bZirDsAcLQ0r7XWpNS82J+X2&#10;rNieF5qLq/Yy2xjg0QL76bI1zjaGl7VBsT09rfczjWG+Pcm3Ztn6OFsf59qzixZyS5ft0Xm9d1xu&#10;nVW6udb4qjPNtcb52vCqjsLSXHX0rSh09o9vSoP72evfzaP0f/diJ32yX3aTmLoPzuPXqbwk9JJ/&#10;+9hgCWuAHBZAqgSaZxvCtR0Ksd73xWqk93H1gRPRTHwAL4idSXcpKmdHnDYGZAoPJuViT+oDEbKa&#10;dYVpx5XnnjQBUFCYgKUcoOUocBXqzLR0YV+kFDEddGdSZo2FfxUd2f/dlXCybNNub8smYBphKWSD&#10;bx8NqDo9kgDGNeKxU0yK3OIBXJjge9s6Rzh9+td3NaQetkg7swHiO3jsUlMB1gqM7b/79f2afhuZ&#10;34xWEG0A7xD2Z4lrTcMofa4rPLccyfzE0tbMrqcDqBT6uA37Vmq2nNnd9vHHBzduXzzLDvqt6WTg&#10;26hXTUMbOZ7QSF3ZFCfCdMCNO+thfVjPtosnk1ZhWM/XsieXzx4MSheTWvby+Z2ntz668d4btz56&#10;9+H1zw4f3Tt/fr949qydP+lcXfQKuXWvZiwHnjaHncsXKZ1ADRnp1kQVW+qlWx/YLGTRlG1sbSLN&#10;13g2d3oMmRGQw8T3TMvEt7xNmZMdNdZqYs229jiShqnWStV24+L4q5v3Ou0BDAOhGnp8HPBpgkzS&#10;ejGuVYsI6btoqIe0DKoR4DuBIzvqWuemq/kArCVdxPJFXljakpGYwKtiBzkoTEhcRiaa0C1sabe+&#10;6morXZgo66HKjYi/6OpLTBVM80MDhytvjFVirh1htOxUqpnj82ePLp4/Lp8fjhpXg1rm8sndswe3&#10;7n/y9p0PXm+cfj2vnQ6uDtatjM11QmW0tVapJ2ytVWIuPWkA1SE0ArW/0ZpbdXhx/8GdDz7vXNV0&#10;iWMrNh9RWRZcwF05NANTJDMiESeYCVKmOP8mUImrD8YTkOAsgqOtfQMI+sBEsopporCBIg/hqJGJ&#10;wLJnrGy2XEaQnOFFMZUaQkCmW0fxdKBDWfMqcr7wsbFhdJfSQ24Au1oyvWG5z9pHKclOhzr6Fmyd&#10;822JIC/k7MRfRVt+di4lr1scMiJYqCGqHALB7RkLvNhCeTGs3/vi+hu/+u0ffvX6//13v/7pD9/+&#10;8E83T48u5+ORuB6Z6jxNjd0oDK8kEDOMj4ZVNXMwm2mMS1noSoEjMiIsGEN0p8Rk4zCV1EIuPmSj&#10;EnVpYgZ1ca7DdQDJ/V16iVqOKD29V/gYJonJdY7gGUwOtOB3pGwTxXRgKmU+XcqN0ZqbhHY6tlHz&#10;JL1iN4EC/pfNmJShRstZxgHQPU32UTa7SZMUFAVXTJ0JulitxcZeWHw7lJruuuQsr2K5Hki1QIH9&#10;MRGaW6WTqv1E7iZqJzW6W63t8mV7XfTFSijXrNWVwxUjpR5IVWeUUbsnXO2AbxyJnawxrVqzhr/u&#10;JtYkUIeRNsMu25awabVWqb1MHWHHA6KU9P9b1Xs9yXGlWZ713+3b2j7sy5rt2M7uds2OrZyu6Z6u&#10;qhbVpcgusiiLJEhQgCC0TCAFMhMpIjK01lp6hHsoD9dahq+dexM5NbQwGJgAUka4f/d85/yOg3EQ&#10;fAZ1Tdp9kDnDs5dQ1iNbpEU7wHmS4h/omtjqbmn7w3XYi7wKqDSIPzKAxaVxaYQOTRwecAAgSTIM&#10;uKQQkvpN4fJ3sOO+nkoJRxOhNwPvhwqokbbxRcbm+4ioiv1AmQfaJtKEyNhGBheZLMDbSge7mnXZ&#10;4WvupoqmqBWoZMG6hu+hPgnk0U4bRdbEFxsyc2XP8tG26S/K8ji/HtRbldr5Wf7NSfXt0VnyMnFx&#10;dnl6fHJy8iabS67WrO3pUDR3xAgXOuRmRKK9yKRqBMhowlYE+hL2FaZEDvPEEbczJTxXBXSxWhtG&#10;nta2w+Kyk1FndXVWNxcdY9mH63eDydJTGd/gPANJOyrA6+LUlHFJ93WMp54G7Bd6XwXGkeaexNj8&#10;wF51vU3X5zv+pu0ue+66F8lTgWmN6lVpsbRUKYqu63iiyN+FLiQnz6TyGbAhAYGHkF9RNEPegkAV&#10;Kfi4Dt0TVD7Qbxa/M9Yk8Tb3pHmoLkJ14UlzgR3ws560GDnykjxJ5OtTh4ciJTyQIQM7gp5yCTEU&#10;tyFCIofFX5cFiV+tlhzHzafT6Wg06Q8mrfagUu+Vqr1YvhkvtOKF1nm+cZZvXFQ6F5XOSb5+Xigk&#10;6y2opJnOWaJ1Eqsfx+t7J9mDswxRN4tn6XqhxSSLvef78buPDn7aO3mwf/Zw//Lhq/OHr87fXJQv&#10;Uq2Xh6mDt4WXh6m79w8ePDp8/PT44ePDx8+Pbt998s33D+893Hv48NWTp3svXr86Ojs+TcRen52f&#10;ZbPFdqfSGxRb/WpvlqkME/lhIj/KlofZ8jBVRN9SsTEvNdlcdZopTxO1ca41z9bHhca03J7nauNM&#10;eVxocsX2NN8c59qTTAOFolfFbqo4TBeHiXov2xoV25Nyl6n05vkmMKXZ9oQmlgpdBm8hcaV0eZAs&#10;grGPqbcG4NTPfM8h9AGUNHoW6hNJSZ3918PozXb+Rtf862H0rzf1N3t5pOyp65QAJkMXQwPpF7Vp&#10;47wX2OHO9W0jsJCrcFVU81kmwnSRwYVS15VGMBGHu9AzISAJHM3R05u9ic6ikSws0PEYQmHFO/dh&#10;nPdtyVAWW26wGNaleUsYlblWejutg2toi8Rhcx0AJ+cbUjlINvX0EEmHWvqV0kMP/fLppvsmcU9H&#10;VSqsUu2TKqy0NfTaRQCTgEkdrlgBWFhBEswTaDK6AFALyqUs3bFNxzZd1/Z8C8v9a/LRzcQJfhDd&#10;7FNvEM0o2AbReonBgEJn6CvwOm9I08cEBXXDsqbzLiX8q8LaVSWsq1wSOIhMP1TsnRR5XsCPlrW7&#10;TObu40/+8m+//vD993735eePXj57w40G815pWLvslc4zp68PHj9sJM/rybf15JtB4YxtJqfVeDt9&#10;MizEmUaeaWQVtqmwNVfo+wpojpGJUYZAxDif2IOQYENRwhorReIQB5GU9CoR7gFs8qalAlbvWK5L&#10;4LUg7iNFoUmsqWEjaRiokyHVUAL6SB352p6v85BRjUkg1ny1shOrEd8sXhz+6f0v/vGfv3p0f287&#10;6wYagrGRzVsKN+q2cpnsjBkGu2sDBkYc0Jixf7mG8hhA3tLmVXnLbFcjlWciG0I1PjRJeoJKsTN3&#10;qCNSA0eAry5Uop2KrgdSBmiLrK2NfHPBjjqZi8vM+dmomhWmlVHlsHn6OPfyzquvP378yQdH392K&#10;P/6hn9gXOylxXmOaie2kbKw6kQ7Lf6Awkb0OvU3obX1XeujPbgAAIABJREFUtCwJBT+eRapfHMcR&#10;okjfaUtn2+Pa8WE7HYtd3Lp178Xzp8NBD23s716Ppiq5JkhYnib7OnajVKhDXEPf0IQ7APg6cEXg&#10;oRJ2IE3p0jEUGH+0Pq59c2WJS5JCgNMXi06yQt1hnb2G6q+t6dDg6Vv6/I8chZ7NMLhbGEAdXdSV&#10;jaViv4/2dlKnjhJUEhOmNKibXBElhLsar6sL8FxssLTIwQ+XMoK2RQwiAh7O9jU7NExHx9qRuEJx&#10;VIb1DUkm3TIW/V7q4PjxV1998U+//re/+38/+NX/99k//91n33x6r5yuyVvGMTZ0BqX8O2yWTX6z&#10;HDPj1pLrQXVG9lwPfYL8JDEj2HZBnMHzB3Y3MDQEOtbsbPDkwQegSg+RUQkGi7VkLJfJQAlZjpYm&#10;XEM6TTgscYwR5vTh62gzsiQsN+nASudaXyM4T4TAeIIckknEar0zFfyUTY2i1lxj5hhrgyQOo12I&#10;kmdhoa4Ajd8ww8uTk+JVTJy2lu30pBDrpi6lUS7adkBD2zYjueNvW740JIilWajOQmMB0qSL4m/b&#10;YD2b+vlQHRwoHOjouAiwgTqO1jmDiemTmDZJCsOr7TCx6sbtZUPjCvwkJ81qnjCNtGuwJdhA29lO&#10;WZGE04IEuQRc6wKdTp/Y0uClKmEW1KHMQQG1eFoLSXf9oPzoG2ryI0ZJaO0EqI610rXq+a6EE29x&#10;ZUBmbLRlugoCZ7RMiK7pcbbxgMCEcZaktvE3cUoR8EeEjAF7KFnahPomNOeRswjU6U4fh2o3EJqR&#10;No3EWSQNQrhiRoHS8bcjb9Vz5uVw3t9tBz7fc8WutqrbwiCQZvZyEglLT1l5EoNvoDOLwtUuEt3I&#10;tEgUz3VVYbvs97updPbw6O3e3umr/ctU7LxeLjCjvibzBH1zrflFZDG9Q+uBFfmaKXHiaiitRzLb&#10;1lddLLg3PZkpq0xJZ0vSKKWNUu6iZHGlQGirXN3c9G15bsschntPdV3ZdiU/1IIQ4HcAj8igD48c&#10;DKzolSXagYHvswkPA84Y8jQUSEpB7FqzhM4kdLZw/ur+n/7lD5+///WtT396/vg4FruoVEqKIsFp&#10;s3MxlUYuHjsw7MiqEyMphlTf8gM7DP3Ad8nDhhCGkQD6LmgAZFolYwlBBhFwkK+x2mYgLNrSqisu&#10;O1uuJS+7tjQ1VJ5i426GUerV1tWFpnDSdi7y7GY545gxMxr2261SrVmsNjLFarbUyFY66WI3nmtf&#10;5XqxXDdZGibL/Vipnaj2Cn1EduLVTrzeS9YHqdooV2fihU4s30jWW29zuXipl65PTzLN41QrUZm8&#10;flt8+CJ2mWpdFJCgf36SuvPs9N8+++lf3//mjx/88Js/fP2b9/784adfffPd3R/u3Hu59/rs4vzg&#10;+M3xxelp7CiePE+l45n0VTabjqXTZ6liojKqdNeV7jJRHMTzvVKbSxYGsUwvV50V6v1iY1BsjPI1&#10;CKLZ6iBfn+Trk1R7mm0zucYkXx9ly/1UoZcpj3PVab4+SpcHZJbtn8Zr8UwHaNIam6w0cs1urt6r&#10;dibdybLQHFzmq5l6N1PpFxrjep9r9heV1rxUnRTKo2yhX24zpQ59zH/m2Jptwc9LtSWa8nEdNHpj&#10;giQhErqMfjd0XofFaPl4EHi+77ouRk/ooK5JonzAblHAEG7MoUGhUTSsQyUuy0IYE6o7lkorx1za&#10;5lJX56HU9eU+ekT5YSAv18w4n06l4lfMsOc5W9w5MHmiHHzQ63d7zVGvNOg2FGGDez9MzebOVFyZ&#10;tfmBvuoqy4HGT0kgUaJePYqBsC2N7CMMfO3E3EmNpGT3ja+a6p0kpY4cA6nBlDzD8E3X0fBio2Xr&#10;9Jt2LS2ThBBZjuseiShhvofdkLBFicxDq9t8HfcDWkqE6ltDNRSRKseea+qG5Hrg4lJeGqW+UfsE&#10;1URJx+b1xOYaKu2IItEN8P9J4aFFd/qerViqiBckWkOBmof8TM4Jke3sDD3QVEcSNtOxwE4EdsIN&#10;O2yzCU1CGTrrSqR1d9pgNcrk4k8OH35//OSH4sWrZvqkenXYKZzP2nl+3NL4dgDs38ySQeMKrDVh&#10;rwD5jot1AGACKsUJ1xfdvqi4MKmbbeeiqh6wUkunzy46/VOZmYSfgN2hQypNX1FNGoZX4t28jn/B&#10;EXWN3kDygCBdIVog07oO1ZkvTXyh7SwbkdA3poXLvdv//Mtf/JdffvT3v77/9vFlFJimyGgSK8rc&#10;fDzrtUdeoEaOJa8WusQTeduAVVFc+Ygki6SqXiF1OLKhrGgY3HdknL9Jt03oKqa0BAMVculmNmjM&#10;Oo3NqNMrXOTOnk0aqVb2snx22snFrg5fvv8Pv7770Z8vH305TjxapF+y7TOZzW+neX3d2plcaK+i&#10;UI7wzCfFJKFBiba0i2/nqQiYmwLKe1Aur9KzEM4/pkDvE8iNhWq0k31vvVm3Yqfpb7/4tpi8ktix&#10;vBxHoRbsVDzoktfEJh25HCLuQhVWQZAJLETCQSWEk08IrCWFy/ja1hQWwLArfKCCA2/JEEfJPRhT&#10;pqWjFR3xc/KeqRZIm9B3vubgM18QtLDh6OjDBJUC9egruqCnmjQNDN00+xF6DiZmyrqimh89liBd&#10;QR5UrwWNiyC36K/U7kJ5FJ6ve+9c3Z6vB6EZ7qxdZPuR6odr22BLydSjHx/92+/f/9/+1//jF//p&#10;jw+++vbp/cd7Lw8GvaGyJtDQUAoiaWfos/FoPGMK9UK6nBhPW9KGxe4vMIHONcTIJcWnDvqEIn2L&#10;z8TiXZ31tBV8BZoMMdVeABlhS5SIST1z6Bq15NDUSPHjltZ0URYVLlCkjACljojybMwtQvfwPxhy&#10;ZMr4WYgLnHlE1lEWOwejG4zpyOMLIXFrRIGCknRpFFkALRmLCdsq97IX7fQbrp2QRhWmehHf+7aR&#10;eGKuyvamqnNldV6W51VzDaUgUBiMnvoKISSDMoYId8lF3Q7dmZLhm8J0MDH7+ruGHkeMrEWgz215&#10;5CsTm+/j3S6bvtBF3oWrOmxFn2bdRTmSO9G24XDFUBxH8nQnjnfCJOAn4qix6FQ1dmIKpHkygMkb&#10;F0YXAQCc1RXGlEamMvbNFUEBwsFv2oKlMJiVCTEDGSZXxSHKmCPjr61McU7Uu7lJKrjAAALtBG3y&#10;tDsKkSAdwSCyF1YIFFkltUAiXqG2AX6QgRkUyTOd8FBBKdqSsqJ1qCIFCFnU4Hb6DERVuRcpfcTM&#10;xTHZyK8CAvCH0UIHspquaK6N0SSicBMPoIlV2vZHt3AYNzGxeVHk27qyYplyrpJKpI+PT5883bt/&#10;//nJ0flqxhr8ejuuTWrJSeVqO6wok9q2XxT6RW1aV8epndBx1y17VfOEur0uepvqTupGCmOuu1GI&#10;DTjgDCavGSvRWYe6QVptMRqSNSYoeBCMXNqlCaAHSW5g3Y+qd4J2oeMBkZ9hisB5yVmE5twWehJb&#10;5bqZWvzg7ZM7+3e/+e6Lu5/96avvbz14/ex4f+/kzdHbWq2yFVZwx4ZBFO52IXEj+LrjyY4nwthK&#10;+p+JydUJfMuyVS+0XFemiU+UO5COHnhtPXjVqJi18y3YscQF6gk3Y3fNyLOesZg4Wxi4RW68mQ94&#10;driYzubj2WQ4b7Um+WK3WO7XGpNSZXBV6VwUGogT5RtXxVay1I7nGxeZaixZSuSbJ7H8ebqSrvaP&#10;U+WX59nXscLBVeE0WzvLN+KVbro5yrTGuS522dXOutRcxDOdw7eFWLqZqwzOUuWTq0Ii3frp4f5n&#10;X9794M9f/+Z3H/7jP/7x/fc/uX/v2aP7d7779qsH9398vf/i8HD/5O3xRezy/PLi7Pzy4jJxdpm8&#10;ylWKrWGqAthnvjMtd5lcA+n1cndW7rKZ6iSe76Ur41J1kq+Oc5VRpoTK0KvcIF2aFBtcdcDUBmy2&#10;Pj5PNq9yg1KdKzXmlTqKl2j30nm6dZlrZWqjTG2QLHeT+W6hMc53Jrn2uDyY1wZcqcGUa1NaLlps&#10;Yq7N1AaxfDtW7OZaDEpKYZadlzpzrOlJNyPC5jQLSYgJaFu5FjI9nD/o/h0SIHk90JbF/7qydy3b&#10;dVzfQ2MkwT2Ypm7boKD7gY02Jlwg4F+k8gbOo3DN61RogbkYrRLbyMaTcqeSpKHBeep8NaiPGnl+&#10;OQ5tf+esbZmLTBevzAi9owo/EJa95bTPL6bgX4QqahV0IbJWjrEGV2+nofrIw4nNDUwLpiik+6mv&#10;AMVIxI9CzFKYh+BhfQdCsnSJHLxC4gdFWBVXOhtzcODRP7oewbE+JuF3XCYs8HIRBXVQUIk8O/IZ&#10;uMuSxKJKCRqGDO0H/4o8XI38ExLEpvxU/FxMkFOpIuuaYE8GjmlYGz9UdjvD99Ug0HY7w3VF09wY&#10;imgoorBeyNu1raPDMPIdR1ciW9F5Vlkx62mP6dYEdiSwo1Yx9fb185O9p+nz43z89GTv8dXJXiV9&#10;nou9aaRj6qLrS0NX7AbyCAsyex2Y6KIg9xieyh6RL5LvtkithzsLGVX0MxGwOcYjbWMROg91VdJY&#10;Ceocib51A6uyNQltVTZC6DSHTiuybsgA+CfE/Erf8t+gJclTkcyj1+lFqm1TzwP10ULeMDeAnIuN&#10;UGi4XNYcn7Vjt1vJJ8nDvd/859+mjnO2JhsKJ24nufxVt9maTZntdmap0nY5X3ND0HB8GQRmiFU8&#10;gsOY7dAMRLPVjrHVJJTrSPyMmw6Tl2f3bn9/56tv79++993n33/96fefvffVp7/75MdPvjy89+3b&#10;J9/U4y+7mcPKyd3CyU/V+Ivy1dGkVRDYlq8zkbPAq8AT8CEirIcQlnJ0kFOI0vCuIg/5nsCR6XY7&#10;dMnYR55OroH2WkuFfEvC+wDNUkBgFKq+K/gux03zq2mJ61bbmXw9Uxq0OpYq7XbossKoZKqIEuJB&#10;5nvHIHYouCTJc1hzTUGT5nSspPv3QBdQbimjc9wjSFRI/iraR0H7J1uzQBe0zVxaTaklgO7cTRUl&#10;qIZCjCKoh8CnTW7D6x0pCKCz/vVS1UbDIe2XojIt6ZlU6MciNVEIklOqK4HXwEJAYz006nRtoDQB&#10;kf3r9DFl98Lh46i7neX5myiScK4ILVWZpJKvH93//tmHX/39v/uH//G/+8XP/+bT3/3x/r1HB4cn&#10;p1fZND8HSD+KlqG/XHHDcq6UvExXCzVTWtPMta0udJXzAynaaVDRAO9UCA6dMqpk39GR4kdkR3Lk&#10;pS2yob5B+bu0pOv7nYlyRY2fypsxiYWt17O+ra9sY0tgI1gKGzyjbRjEHy0e3Flh7oozkDs3jMQN&#10;V+MWuN+uoKx6y3HF3AwDZW5LY1cck2Nnz92MtFlf6DfYZmY7Kdrrurvpk9TzKBQ7gdiJ1BH+V5vi&#10;4oylORehdwppZUxajogXiAWwKP1f2v0ITVdZBhpJAskLCIQ6OqXA+deBIodfWV9E5irSFpHOBuBN&#10;zkNxEopjkozu2auuOq/KTFnhKuqiaiwqLt8MxJ65btOwncj0UNEkIztPePu0flaMbJOQzJGFh2ga&#10;4joZ+kLobXyTZFlMYadjssSZAUR0jERQo0lKzBTn+pZR1mN4dgn/lVQiiZElBzqqkmAk1UWslUAb&#10;VHwTlAPSEgeWEDmqCZHN+wZH6ifQlonBneAtAx0UVV9jUaqpgG1EoaqUaUoOV6hHR8W8q0ehTYt5&#10;KVCd4szoxZBcVPE6RR2US1yPRDxybM33cP3H9mMX7kJ/twsMyyyX6s+fvoifnYyaJbaXWgwyi36S&#10;6yXESd7bdiJ5GGy7wqCmTXvmchrZW19nXHUUuawh9Ivnp+njw169KMyZ0NSiAFvNKPR2vhAFKjiG&#10;jhW6XmBZ5O0OnUExIiP29F9HUrpFJEY+SjQndHNfQ1zB8UnPnxzttpHLuurAUfrausr0kuXUUfzN&#10;i6MnTx7c/vGbj7+69eGXP33z9PD5aS6Zn41HgP9gj++HYehGJsInoUmGY+J+DqzQMTxP8TyF3jQp&#10;zx+n9EDHOQ3QKBXISPyq4snsbCOLd+WFzs94drwYD8bdbq1ULmSyby8yL16fP3h2+ngv9uww/exN&#10;7tVpYf+sdJqpojaz3E1X+7nGKN8cFVrjy1w9Xe6dZ2qnyfJpsvw2W9u7yD08jB0myufpynE8f3JV&#10;uMiUjy7T+2eJo8v03kns9o/Pb3376Iuv7315697d+y/uP379yRe3f/3b9z/4+LMPPv7sy6++/va7&#10;H77/4ccfyH/Pnj072H91fHx0eLj/+mD/7OI8kckms7lkNpfOFHKlarHWylXb6UqbAD4xL5Y6TKE1&#10;ieWbhGPaSJVHqfIoWRqWGkyhhnmU7ujzNSZTneTqTK7Zr/RmlR6XrU3TpVEi37/KdnOVEWpFC/1i&#10;i8VEWxtdFdvxAoJZ6fKg3J3Vh1yxPcnWB4XWpNyeV9tsujRKlfq52rjcZYvtaSzfPkvXE5VBtj5O&#10;VQaFFtMYrX/21/Slm6ETJ28o26R0wYMGDhmczHBh4AS+DVn0v2UGRZFP305xSNR8iRshePiQc/Aj&#10;t/lA5xxhFMjTQFpE6jJSl4E088RxKE4AHuMHHj9EN4PORtIo2JL1rj6LTNbf1KXZi0XvmcrVPXkc&#10;qMPIgu3G18TIcFAaEri+pbu6DauTqYcBqrpcz0ATumtcz8QeqoBChyq4+E3kWSAuGQpeQuTVC6OC&#10;TzZ3gQ1jjR/AzU225O/29aLvArh9U+F9fWkg2g+dxoi/RAWoCFV4GGLoZtwxga0h6E2ZqjV0LKMn&#10;YKqb4uoWWLiChH7ke3TjAOfWzsPFJfTQFqBr0noNCp2GaQPWFluLXENds7Nec9KujVvVYaNczyW7&#10;xVincNnKndfTp7XUyaiWWg2rs3a+W8tMumWe7WsCo/ATsjpfuvrCFOeBuXCVqavMkA+FVV/1DcFQ&#10;14GrABxj8ba50dUFkEw6emvolwkToYZ8ia3Bx30N7Se9F6YEchNIsbZqmxhrSDIa0h3tDkBfgLRE&#10;rwzCs6D/vEu6oPzQlgB5pvcA3G8Ii85REbl1DYnsc3EQp2cManhwbNhOcGlzVVCOFW4nD0KhF22b&#10;1iSxaexLg6urV4/f+4d/yibON4slO2XW62W7VWOYzmo1NFTB1JeKwGIm03RxwW7nQ5UfRDZHRq6l&#10;I+Euu502a4mj+P6D9MnjF7f+vP/dZ29++mbv28+ffvXR2aMfLp/effzFRz/9+OHh3nfJt0/a+QON&#10;y5uLlLVMu8vcbl2zFnXoUiHv+dsoMn1fNc2NpQuGIdCjiKlKtq5o0laXoFZSOPxN7IBC4KnKiFsX&#10;+W7QeYucc+B7sTVYgV1Ts3UwAfBw2MgnYQ5tbmza/cr55cHey7tPU/HYip37nrWLXM83HRtr3J1l&#10;4FYHCybKA+ncj3Q8crjggHoWbR4HR4YaQKlOCVK9hnQXrcnGbgFMx40lLvENVJHauU7f68jIY9wk&#10;pxF6dKGEUVNaSvyMepppbp1+FPrP6Qci9tYNPpzO68rKpI0YjmxpGIWB99NFS91SAAKlBtKzzc5W&#10;0epEDoH0CYxvHfEGXBcPgsJrY/O+Uw2VV6f5TvH06ODR7R9/+MWvfvuf/p9f3v/0m7Pv7jbjr4sn&#10;r3/87Iu3L0/khRhYlqEspO1AWIxJpwu64lrt6sv9g6d7R/uHV6lkvtfrdTv1bqs4HbVX3NTSBdwX&#10;fd1VVtqGMXjGkbCF1/nZhulq/NjX16Y43877PNu3RM7Yzmf9yrhbFDcM2Bok3412MaSUdOKC3YQG&#10;6wojhx9H8txg+6NKet3NOpuOPq/x/bQ6LQqDzKqTsLhKsOxHwlAZZrrJZ9IkrbMlhGbsVWTNfWno&#10;bTuhRKZS0ppDwzQg6Rioc6QzJaZP0jb+zh6AUvIbRGigrQlmfO2rK/obR+J8dUXDSRjpFLyfUFn5&#10;0sLiJwFJagcaxlYkmQgwcmfwlsB4EgLUvsj48oxQe2B7cLeMQ+Ip2rKnLUaWwOIjmstQV31p7YkL&#10;nukuJj1L3iCjAxaSDfeXi7IVH+hQGd08FsQ8+hIjJh8AbqkZlBbHk8MPVi7UO0EcltCkyboJVhxH&#10;Qz2BMO9jxJdZKOKOjgQnIKYL0swOlBX9X0+7zlehFwA9qCiEhAJK/P1UG6LHTgyjAdhJ9NVND1EU&#10;E/HX60pc+nCe16BBkgIaKqlQRIzrqp6v7yI3gunNxzhrb0OTiez5Tp/aQs8WevAMaFN721aYWmL/&#10;wfM7X+XjxwLXX83aka/V85k//ubuP/3j7T+89/3tL5/sPzrOvM30S81AISScEHkPDACOTeL8nkM+&#10;DerZuzG/Uf8bIdUTOj0dDMiNFYcx1/VcMleQWC1O44GyCyAlRDZ1w88ig3PkyYapj1vpi9OXTx/c&#10;/ctHn3z+0Rc/fffw6aNX56fxTqu/lRYhlvgQTSGdwiuoRRGa/8jD8T1n5/k7zw9tPCILJwT4WeU1&#10;2MA6b6prXV7K4myzHC+4KTMd9/vDTmdSrw8Lpd7pVerFm7OHr4+fHsdenKXu75999/TgzvOjlyeJ&#10;o1j+4CJ7eJk7TpXP841sa1QesTTHk21Or8r9y0LnPN8g3NBWtlBP56qFcqtQbhy/jT16uvfg8Ysf&#10;7z3+6ts7t27f+fHe4/sPnj5+8vLVwcnrw9Pnr4+evXj69PmT5y+f7b1++ebN4f7+q6dPH79+vXd8&#10;8jadyWWLpVypWm11a+1+sdYqNzqFciNfqufKzWShliq3yl2m1JnGC62TRIm4AtoX2Wa80Mk3p6ny&#10;6CzVRCV9ZZitjopNptSBSTRW7MaK3VS9X+gyRaKhXhX658nmWbKWLg9yLeY0Xb/It9ONIa2bz3cm&#10;6cYArfdIMk3KnWmxNS42J9Qkmih0L9INGpPKNSaJUi+Wb+eb03xzWurMG6M1hlHTkF0ivVDjBR06&#10;ca6ipk9ix4RTmOgrsC2GjudbDvRUHf8QOiI28oEy15Y9YVJfD8oq23G2Q3LlYj1UL0wifY6DtTLZ&#10;iX2TLduLqicOAnkUKmNPgjMmEDu+AF+8zw/cdcfnO4HQ9sghOBB7xqKmMofK/J7J7+vrHNKI2kpe&#10;AIaCPaYHAq3nbCE/RF4UmK699gzD0lSUQwbOzgIkPLINoMItHbt+8hW981+i5gtjn2PDPBd6tqVt&#10;+YVlKo6taaqoqYLnabud5dgaDp2+7nnKTYaJLsGjADAIRH2R4ZVwTyVaqaWKuoRaphtf6TsCP3Ch&#10;cHASmwT9bkeBg3naUFVhIy5YecWJ7IwddSbd+rRXGzSL9dxVv1CuXaWSh8eXe/uJw8NKPDZv1a31&#10;wtXm6BmSpuq6L3LtzbzBs02ebW5nbYuf6Kuhvp3gaijNAdvzAf6gjSyILgYKhA2HoDQg+G1cnSQw&#10;TM0zcYFzMXeiIAcASBvIhRukP1qjiBSnbBfKdqEhQg5yJCFcXBesoUhmPdU2aEG0DPBEKKYHsqWD&#10;1SSiwSSMbAoszRpTAg6NJjgqpg1Xww6FhJQx3NMojK1gPY1DrQ8nPjZWNoyAZAzVYUg31rRPOZKH&#10;7roVKSOPb/pCe9RM3Pvh9u9++96H73007IxEcbbmR7l0KZ3IS9t5FKhQQy3ZlYT08XHp8vLs+aOH&#10;X394dXjv4unzOx/++f5nH2UPnub2HxTf3OslnrHlo97li2X1wpqWsWdclJ1VOdjWI6nlO/3In0QB&#10;h6u/yYbqzBNmxnIMQLoJdphlLFSZgYCnSuhtF1mbdE6aKvbvvi3owhwjCGlPCVzFJ8wpKgRSfjXN&#10;69xoz4aM9DplT5JRkkBtTc01NVOVdgGkOJzfXNuXp7bSMreNeuawcHbSKuQqhexoNHA9cncJUAhp&#10;6TxEbmPtO2g5oh/9nfGaoFhJsxRdjkO+ta45TZR8RKO7KH1B7zxA5YEuQEAlDVIh4PYgzLsmwuD0&#10;hUPDSXTuNBTcHmhm8TruQ4926oY+K24k0huVmn4m9KaCjb+6pcMozek7unhd1UtaQMlMrHjv3ujo&#10;oqHiK6UFY7ZlkIw5UXeCCAyyiDeM3pott9NHzPlD6+JHrbUvtbJ/+f3H//F/+fXf/eKDb249SJzH&#10;28VCo1IW1wvoVZEjq0JnNDqL5R4+Pj56HasUG4VMNnV1XiumR926uOZcA8VIcCg6kqMs9C1jSaS0&#10;XZipm5EhzJQVY0ubyFIjQ3KkxWbanPdKpCUL6AMUZgozX1oK7GQxrE/amUUvZywa3qZrcg193jDZ&#10;9rZ9qY3SxiSjDBLb9sW68ZZvnWujlD0rRMuaMy8vamfaOKcxBbZ9lj/7cdKMhdpkp058CetjhMH1&#10;VQSr3zIAvpGHL1PbUO7jzW8oB4DGd4CyukbKL+iOnnbWX//evDZi0jyfi6kUiunNj/Wvi6ZQ9Wlo&#10;kaXudEyQWIXbWIUjfmdsqRU1VFlXYG2RcxEKnCI3LQ5dacS0ctm3h4XLy1oqlb04YwdTY6vooojg&#10;+c6mKUPMqb5509JHn2+OgWYyOC5cneRXsHkDHlhbgoevbajrCbYoX8byWkPcR+FbKj+wxHWgKRBK&#10;8XnCyeoZa0dbEs80SPjUagJL9LvaP7qsuwYCOjrS4i6Afdd8UFI2hnsKMYPd7PcgMRLfMzVbQ5uw&#10;gSkMPTRYEgHSAik51EEbJIZyKuXC52oCAk8bOANtg2++xHnbljSrTBqJq6NHw8bVqJbgR81lv/n6&#10;6M29R0+/+Ob7Tz//4eMPv/vs43t/+ezJk2epRKpWLjU2azSV+C5WOnDPRx7VpP46WeE7iKJfu/vA&#10;dCRGT5DzwfPxAsn35SDA7RX4P9+jkzMoS1B5lWgn73ye9DUoxIIvR6Eki8x4WK2VM+dnx8+fvnhw&#10;73E1czxtl3qlSrvQaBTarXpvuV55ETGnEWctfPyeFHiiYy4tnXMkTudn8poRVuyCY1h2NmPnI2Y6&#10;GPUL1WK+XMlXGlfpSixTSxV68Vy7Uu/U2v1ya1DpjirdSarcOkuVY5lauTlNFjuJQvvwMvfkTezH&#10;l8ef//jkuxdHT97EXl1k9s8z++fpV6eJg/PkRaZCV6t6AAAc+klEQVR8msgeHJ7uH5y83n+zf3D8&#10;ev/Ny72DvVeHB4cnby7jx+exWDITS2TjyVy+1Cw3euXWoFhrJXOly6vMeSx1eZU7u0wfncTeXqQO&#10;Ts5fv3l7eplIFeuZcjORr6aK9XytU2n2i7VOutRKl1rF1rjcmaarvctcI1nu5xqTXGNSICvyVGVw&#10;kW2eJCoX6cZVvpMq9TO1EU0dXVU68WonSyL88VLvTbx0mqwiqFQZFNuzTHN0UWjGyx3k6JvDYo+p&#10;DNlce5xujpK1fr4xbA645oArAGjfvap0stVBPNdMlbqJQjtZ7BQa01xtXGwyhRZTGyxbE77S435G&#10;EZuwEhIUPOwU5KlMjSnkiQsDKF1+wTNOGmAjRw5N3hZZg5/Y4ixQOHlaVZmavex4m34kj3ciuha8&#10;VceYVwy2Ggq9QBz40hBTqTaLtJlvcMBA2As0UlhsZEPmhIfGmvtyP5S6kTEK1X6w7Qbbvo0C3NlO&#10;n0Y+cnnQCZg1N9qo0sK1ecdUEMgg+rysSvM5owBJCEHIszVNXCmbGZFkeEfmd6HvkQSMaUmWLdu2&#10;TIZO7CUhBWF4tV1LlaWNoUu+ZyrSfLMcK+LyOk0PARVjq22hsPHdQ8NZkMiWlHJPz7i0aZAIVJC4&#10;iMJqXWe8CBPUM2Vtw0iLkbwcr6edxbAxrBU6xXQ+fpo6f527PCwlTsrJ41rurFuL9+pXzcJZp3A5&#10;qCSWg4q+GrrizOJH5qYfKIytMJY8dbV5ZK+B6cGMzkceH7qIScKUE6g7DxHRyLmemLHkJWh3Q10D&#10;9E1wj+SzRTY89ExbVyykW5C6DWyV8h2pgkW3nzfbdtomZ+vYuioC45Mqao2fbtkeWXWxroynir4Z&#10;KwJjqgsbLHEO/EXiJAtNHntJgaWliB7pzKCJY8yj2obgVPB3aFMi2kR5ZsuNFpMOzw51eWkqMEJg&#10;KnVw9Sdq6BwNyPII0o4yipQu8hZi0xPqJl+ZdC8yVy9+/P7jf/i/f/3N57fF7SQM1osZ06o02uXC&#10;rNfv5jNXB0/Pnn/z6NY/Z998t/f9nz79l1+8+v5W6ujV/r3v3j6/NyzE2WZGZWo+34uEIewl7sK3&#10;WJyOAtG3t47FQ/GyrVAHXjtAzYFKn2OWLhmGZlkOxh0dgrQr8b7IhzIHC7W5kcWZJjAIX6ucLc9D&#10;HTMZFSPpgptWAUH/UzBvQZMmEXL6pyjaNlFsTeVM0laq+47umJKug3prOzyeCYGD3JLBBWY/0tr6&#10;vNJMn5+83Dt48bpRr+KQGQC2GoXGdTDIEUJfpuo4YV/jT2lVFVVtoZ2T2kzsiwkPhXYPUv2StnrS&#10;4hxP5X1t6yobz9riaUmCySSHvrkZRulceyP9OmQApXsGHEJIOSr1htIkENWMqbZKf49BltLdCX/U&#10;txR0pEk4wJA6IrTM2zpvqLypba/L1YBBUExza9q846EA0zaXrsV6vo6IWGCR2PUiMmfRtiXmX/PV&#10;/Uiot/JHP3z71c9//rf/w3//H/7m3//qX3/5yRdfPXj+9KiYKUjimrQ86GEEhQYP+CWw197ZJMi4&#10;WXP98XUEKrxmSO0cAWA7falJoMcDF0DyFnhRaMtA5yKZ4Se1Zv5iWL2a1RODwlkrcxE/2jt4/NPV&#10;4bNe7lSZFgO+YcwL8jhtL6rhouiz+YAr6MMk33irDpPOvKAOk3K3vGklhe65t0xHSsXZlLrp169+&#10;/Oz0+TfyvE6PT0RoXAFXpF2rlTRxTMNDcKy+6zKlkyUSgQSE5GsbS2INAV0VpCUcHUU0ceWbhNBE&#10;Xv70jcR7uro5i9KXPB1z0YGkLQNjExgrbL0NztHmlsKYuI+g9pPYhCQ8teDlEFDLqYxDbQQIgMU5&#10;27nEjLl+u11I9QrZdrnw/PnTN+fnW1XVTWPDzSR2qokrutUxFT7yUewnb+f4tmPBYgSmaEhzU2Z9&#10;E58/4K/iwlR4bKV8zXc2nk527vJS3bbFRU/nF44i2TLg7YEpAhwB+R/HKqRLSVcwfWZSXw35Fe4R&#10;uiyi7Dwc7YjAQWMY1y24BAfukepLmN8gJJHqc9JNSNmZdNtJIdlR4JK5UMNc6Ls7z8VtyAVfE4hN&#10;x9pZOvpdKXXV1GDzdaQo0HbWxhQH5rYhjDPWqhGZVY3PTPrnterZxcXB/uHBD4+e337y8vIyc/Y2&#10;VipmcYbfqTRcQdKc2NT7lkYSDtedLED0u+Y7kRL595ulK8wqLsLENNQBUxxpncCWxsF6HdHAEAR0&#10;dD4hqImZm4BW1CiUokiMdoLnrly+a21623GtV0y+un//7tffP33w/Nnjg9ODi2alLfOSa0I+C33Z&#10;0FhVmfAct5zPmMm01xtUG910qZGutNO1TrbSOU8WT+O5i0z1MkudoO3zTC2WqCdynXiuHcu2ksVe&#10;sjBIFQaFGpPOt2KZWqE+zNb6+eYoUe0+OY4/Ook/eHn0cO/No5eHzw9On706fPzi9cHx29dHJw+f&#10;7T1/fXR4enF6mYilcslcKZUvZ4rVYqdXag9K7UGxMQB3qTVOV7qJUiffGpQ700qXKTRH+caw1JoW&#10;mxOgneq9s1TxbbJwVahfZivn6Uo830gUW1e5WrLQylZ69O+nyp1UuZOrYy2eLPfjBUBME6UOTfrD&#10;WkBYTlf51ttU5Yx0PiVrPfCYGpNscxordk8SlctcI1tHGCtR6qWrvVxjWOqg477an5e7TAHE/l55&#10;siwP2FxjVG5Oy83pVaEZLzRT9S7KlhrDSge8qnx9RLlUmcow35yS8Xda7rI/oyjv7XLOTgZrdmqp&#10;Iu3tIK2D4Kpcv7wJtwUA52XHWffcTd/b9O1lx+Ra9rLlbbpoPzOADiaMMSHUVzeWIGpXwuXVhIHM&#10;93XHufa4QMGiDxK7w55anQYG5k4EDOUR1gfqzFv1hMXYEQRrvo3kdWQvNrPpbDDjN93RYHh0eJ5K&#10;VebsqliqP3jw+sWL035v7AV2EDmWK4ny3DAwaTmmFIWOrikkdaTbtuy6Mm2vEYW1Ka1RHeSb2OK5&#10;WrRzbVppEwGNS9NFtk62+WEACwDxMLik58nQJXAAPJMi9Il2CFY2SvMM8MlgdBPXtrQxtkt5OSXG&#10;TRAlVpP2tHI5KV8wtThTiy/ame2whGYgrhuqrCdhIfXOoQXPOx6hhAciQaR1HclNfuejDxordROC&#10;AXXZ07fQompc/myFqpueregKhhjqW6W7dSoXwa9pmpYqGiru0LoCfdc3eF0ca5u5smI8VXBk3tgu&#10;XQX16FTZIj2NK1tfecZaF6fqduxoXORKocmb4lzdjNC3qcIB7CozW18jkmxv0b4jzi2Jpbcr2rFE&#10;T+pUU3EV0gpNKOLU0UXj2Ja8oJgkbtwctgqTbnkx6SxmPUVgcViyUehHYMhDUFHkQaQMI3PqSPOd&#10;uXTF8U6d2KtaKDQisaVPU+P6WTUVvzo8+/HLb2598uevP/39q4ffvXn69M2Tb2Kvvu1ln4jDY2eZ&#10;8PmSwVZ1tuVYsyhc7/w1uQIagSMTzuV1DwqNyFiWZNuybamWqUSm5avA1BGHH2+7kuuLtoc9nSMv&#10;EbJ2+cgXQYDCTxC8JAPHJ9YS1464ciXoQJbAWvJKFzhDXFDaObUxOOqGjlaQ9EiPER3+YDY1FgD3&#10;WNik0/kMZEFbcuzAcjXPFz1fJGEyKPqAzwsVZ1X0hIa2aLSyl4V4rJwsvnl5Nh10PFODgzx0SNs1&#10;zSBDMaWUEwospBMkzRtZ2sZ3ZDqM3syOVC+3FaTpb2wYlriU+Kkuc6aKqUsRZrrM0an6mhhFoFqB&#10;A48sXevTGkz6bimoCBWR0hJKOWG+UpspnZXhWiYLCkon9UzZVHi6qTCUha2vr/nwDjmUWvSFj7Yt&#10;8loGAAFqaOjiLhhIro1EvE8MmsqmD1ub0TUWNWVW4Drns048Hdu7/c0Xf/v3v/yf/v1//J//3S/+&#10;w//+y3/91Z/u3PrpcO8gn07169XlsM+xdVNfmvrKsTYwjzprR2EjBLmWiG3Rjk1bACvX5mHKtLb0&#10;2L+etIbVZL90Pq3G2NbVtHw6b8Zb2cNB8c2s/papvBVGVXs92zKDUFnt1Jm9qjmrss/X/E094BvR&#10;trHjG5HcjbZNh61460Yk9ndCx142pFFOm1V9oS9PSs6qGamDUG574sgVx4Eyxy7F2CDfoxBBlLCT&#10;6OuUDqPXuR8ZNUg3s+NNaxEtNaUEBopGorn1wFgFxio01/Q3O2uD1iIN7hcqkWLo13lb5DwFESX4&#10;g13IwL6O5IC6nariDGsoQiaiFfAB6c2CnOnLMLgba3FWF7lmYC4AsLQWrj52No3FuPDs2Z1Pvvzs&#10;zv1HyUR2O1+Zyy3x4cAJTZs2cWIn/WfqZumoqHHy9aWyHloSzEv6hiHtWTNTQkEr4n0K44qznbre&#10;uYCa+YYUuZZvwOJ8bUEhuTq6vqCmLCrVU7Y/LYMgeQN8AtdNmHR3T9pPaN6Ayp+ODhQ8kQNgEKfu&#10;zJv6aArCJGVCJOnh2CT5QOY8y0TixyO5CJIrIpMiciD0k4HiYCtR5Ju25vk6lE6PdK3pq0hiQnVG&#10;ZKO5J/cNsckvcuzkyjG50BXHvQY7HUW+A43fAvWZXjFoFBix9NCigUW6IaTKLraLxP6H2ZqIQfhX&#10;WMlCCt0Rgy+EXs+igym6jhwCpXHh5yYhChu7eM/G6dflo5DHe3BlsAvskb2t61x90SqVLt5++/mt&#10;J3cevX66//DH53e+ffLs0cnpm3wuPSiVOvX6sN4a19uTem8O5mUDjMxksZetjuK59nmqepmrX+ar&#10;Z5nS23TxLFc/zVQOk4U36cJ5Ed1IiCuVu6lcPZ4qXyaKVzmsxeOF5mWxmW4MrvKlk3jy9DIBCfPw&#10;9OQ8dh5PJjL5q0I9VW5VupNiq39VqGZr7WpvXO4Mc+1xqT8rtpFeL7WmhRZmwWKXzXdG2dYg1x7m&#10;2sN0o0cfyVon3xyVuwxmweYo1wBtvtSZYiOfa16ka4lCO13pxvONZKlNp9KrfOsyUz9PVa/yLTq2&#10;Ajtf7lR7s1J7kii2ThPF02QpXmgma4A0pSvjfGNWaCH2VO7OSh0mVRmkKgPa51lqT4qtcak1pbjQ&#10;andenSxK/flVEXXz9T7XGC3qo3llhO6lam/Wma5b42W5zZTbTKXFNPurYnuWLPepbfRnjXK+XsoV&#10;0leF9FWvWRXXc8+EOczYzqFUkXGBEsJsmbMkhAHBS1M42rV1XbdlboEEC+CtpIwb9BuRmiziaLTD&#10;AA8/AHwhCB0HNkefnNJs37YCx0ZVvefhYcohOf0jSqwxnjjwtrhiGnJj2khcPXnE5i5cLss2k+NW&#10;VVNmi2Uvl00WCrnxpNNqV/vdnqVhfITDEi4ZM0CgG1wksoIPosCH7drVkUrGyk+IHNNURGU14Wc9&#10;XDQ9DSO4S/JMIW5FZF8Av80udILAIOG7gCICyG6RcAeJnchWlnSkQDWiNFW4Fq6G08aqX9qOG9sx&#10;MNGbcVWat/RV11j3jDXgav52GMBHO6HFaOg3c4EfD+0N4W5KkYeaEFJbtzXNLWE/qaYqOYYKEJJj&#10;goKEsBSuTY6OriBbk+j/0u5E+jPF8OEZIBOBWI6IibZlVZ4jNB/BVvgdlsWyLq01hdMUTiUIUgiN&#10;1kbdTOTlWF/PdX6BGh4ZiG9b5gyFs1V0ZyM2AfPN3FFYV+VcjacgZdrWbUksfRYhDmwL4P+ZG3IK&#10;Ry4V9zmyM6I6KB1Dr21nJqxaFJNO++uQ5ja3FLdEm29sZa1JWJzZIAViCPbA7GQjcxWqLLB22oIA&#10;yyADoHJG3UQK6y7bO6ETSlVPaLSzl6/u3z979bKWPOPGRWVZtMXWTiM2U3UcCgOX79oCPKOaOlWk&#10;qWWsLIu3LEFVtoq8RX28IpLgOT14QPF1VU7fTkyRN6WlJrGGujY10dZhUMMqGdgjUoeoY2eHwcje&#10;asYm0CU0NKqitV1t52N5zexMyVd4S15pW4yklKlEqN3op6EqC8YsdY1Mvb42lIWpLnVhrvKMoUDv&#10;oYWQmBFtwbSWnmuEPoQSpNwC5P1tlUXTkrlwxba1rUYWfB3nr179+Td/+u6r2ycHp+1a1zNd4gzD&#10;TcW3tJt6BXpnpZlfHF0IXMm1RHhGiZZJnRV0/Y1pmIyMlFmNYVrGEOaavKFwmjRH7wMpbaJODENZ&#10;wfJhwLFKD3WGiFD/zRhKfcaI/hAvh6Vt6FB+I9zS4CCV8ynfgybkIP/QokhPxfgSWNSch7I0y/IV&#10;yd5O+VGzmS3mL7KFq9TFwWH8+NVsUJh20uXY/qSclud9qP5aI1B6O5L1joyZpTOdQenV6eFPP93/&#10;/KO//O6Xv/3wNx9+/v6X331259E3Dx/85e4Xn339yUdf3//p1flZslIpqTIbhRI6CMhhEqbPwPI1&#10;HD9UtmcuABif1JLD4lnj6kXt8uEw+3KcfznJv2QK+zZbdDc1kytY86zF5G2uGckLmEfN1U4euZua&#10;s64YXNHkalhSbXv2smXz3VACadxXsH/f6TNfZiNjafEDmav5yijUGLiqtAVGN2VGYjcbXBVtieqX&#10;lFFKTaJ0UKYAL/qapa9iarmhBFBKjL8ZSSkdKbLhRvA0EiSyCbHcIhl8D0MkxfvTS4EpsKQUHtAx&#10;V5V8TQQuwFIxvREHEQK1Li6PpEYSITAsgkyQCiJHMoSpuhmBNoUD/No3p57UURZ17JG0ZS519vTB&#10;nWrmypY22noicQN1NZa4wbxXWU1bngZMFYqdNAzKrjZ35ImnzoGXEjhLYCyBdRUMjq7KaduhvhnD&#10;hOpJSJ4JS4LphR5Bnm8oaqaW5b82A+D28S4gj78AJh08SJB7yZ6KWkVp1JXOi/TtdFF5E8izNUSd&#10;aLaJLuUotRDmOgclLyhkQjesSZVRvJDRrQ0bAHnmIwhPsS1hpGkaH8KR4lPlFVEKxwMIzNHRiUWT&#10;rNYKm0yxL8zznjy+PHr++P7dxYxxdFlkB4t+ccUypgr1h4yhRhSg2t61kOK92a1dF28COaK7FmJk&#10;ZDgm0SuC5QlcpOIQKvI0MuOCTk91XNB+kKvGuo+yekLb9gzH0BHbAtHFnu+MYah2jXVD5ercKDto&#10;xovp06cPfvr4w8/f+8Pnv/nXL//whx/+8V8+ef+Db7+49fDx85OrbDNd7NL1canBNIfrep8rtsap&#10;cieeryWKtUS5Th7VVKOR7TTzbTxyjWaqVDm7TJ5cXJ1eJuLp4mk88/zg9MWbi6PLdCxXjucrSBGV&#10;GrlqG4WZ9X6hjmqlTG1A/JTdeKFZaI0rvRnpNxoXWpNMpZ+pAHtU67FA3Pfm1f680Bpj3OyOywOm&#10;0B1n271cp58sd0sdptiepKu9VKWXqQ2ydZQkVXpcrjZMl9G0mSi0M9VevjZIFlqZag/6aK2fqw/S&#10;lXa+0c/Ve8kS9vvpUiNTbmdr3UJzBM0VMazxZboby3Ri2RZI+BBWh1jTt9h8dVhuTgs18J7Asco0&#10;8tVhZ7SuDdh8Z3pRaF5VuqX+vD7k6iOm2O7WhrP6aN6eLFrjZaXLFOvjanvWmwj14arS4yo9Dmn6&#10;7XIu80uZX2oiSvZoWlkTV+pmYopzekiFy9DcIGXmwpQJPmhge4Hr+o7luU7ge7uQNhvRRCoFz1Ig&#10;qGOjhNOx4S5FqwHSORgEaXwHmGvaz0mq3pEK8nwSJFLRxGAvPKnnC+1I7nhGQxxnsk8enXz+yfnt&#10;33K5fXM+kmeT0BeiyPEw3eoiPxu22yK3MIXFdjZfT8aWiEyrLW3UxaJbrF7sn1Qz+YuD/fjxvjAb&#10;WtvFuFFp5bPF2NWsW6SF3ZN2KZ94267kZqPewd7zJ3cePf7hyf6jo1ahsZqO+o1cp5peTHr0HO+o&#10;M1fBwxIn1KypL8eBhFioy3e9TRuPdSvcEhgKIHOzyGCw4zMmeJhTCMnkYrrzZN8VPU8xrK1DOqY9&#10;GzgqSlOn5htMMyqLahCTrDhVIdRVIAMtqsyJ1OEHhgt266AYQsskWR9PRdKIrqJ2NjpzMayILGWS&#10;00AJualDs/TspedC7IQQpUGiiFxwWxx1BYnC02x9bWIGxSSq8BMH5Rlw66NgRmBdeUl9uoGB2wZ+&#10;6K6+M0mvD7KKZA4gdx2afohMgbLQae0bJQxfZ2Le1YTQDdcN7RxbZmI5Je8NqGpa04xdDyEqhGjk&#10;49EaspjKPBrtUVRDYMU737J0YedJtsHuhFYgliK1G3mcsiqYfAv5UJONPBkxC2nh83OXZzeTwazf&#10;EVbccjDaTmcGv9H4FQRvNDjztr5S9aWqLhRlqSsrPKQ1qW5CC44us7I4MfUlBiNV8RXB2swMhayD&#10;FcHVTc8wHGNjaHCLAhVprNFGSKrbyZYWRltkyIgsSnENhGROUMy2frOmJyPdQuKnkP2UtSGuDHlL&#10;Tb0gYV3DDTCyw1SqX2PkyVVeczzbc83I0UNpFfDoRLGEJje+evP0ze1P7nz23q2z1+f9Wl1ZL3xd&#10;2RnY9NEVCmUgYCQljYIEF4rdvaEQ27GBCBqeV6ZAd/rXYyJ5itIMFhXL4dwgUi728iQzh3mUfM7E&#10;O4uacjrX0hs2Ld2hJGrqwKPRfmoYgDRLCIgepH3JxjSPuJKr4eWAXyWOSs69ai57eVzNJeqFVOL0&#10;8PDx48TBSeZgr5V42kk/u3x55/zl3VruYFWMLeqZ7bhmr9sml/FW2UgaeFvO3jChyOzEsbsZAKXp&#10;ilGkBOF2FywMcch2ysNa4eLg9U/ffHHn8z9//aff/e0v3v/53/z+5z//0//5f33wq19/fPv2/eOj&#10;t+VcZVwrMI1q7uIsdrhfTlwWz48unt1txg7H+ctB9kToJkwmaU1jHhOzRmf+5NIYxBw2F24qJpM0&#10;JzGHyci9jDKuKkxdnVetZRUkS7kTCj2E02UuUBgEt03APpFActahsfANLnLQmuNpK2U1wW7d3MLn&#10;g64jDmwTQtkMdB5sVJN3FNaUlhQjT4HwnrZwVc7XlzdAeKqJUumUOm0iR4bkLyHY7shLnZ/BbEPq&#10;T98Vvq+VFSMtJmCEmRvUzBroUKBkR/QdaLyrL2wZC/rIgqSKqncHuTpP3+J77myxqafeAH3t6ayr&#10;oRrA1VEKgDSSqVAQaaRvI3VJ87KROnKlHjfJjHsJcdY2N2OF623G9X75KnHyvJQ85IYl4EVN3lYY&#10;R55EOmusB9Ks5wuLncbBC6SDluWbK8+AUmMKC7KyQDOZKS1pUxfa8hzA7G74Knh641SGKCflpdCU&#10;T+jptF0MxBV1jdMjmRfp/HqdqSeqBzkSANuCOlMbtWcE8ISKy8DVKNeP+u7IbddADMDkye0VqVy4&#10;SAnOGRu/d6gcitIL1C2w0zY+YeDqAmRMoa1aKHoIHHQ0ALJmiK4rmza/E+aRtFRXk0Y1Mx7XQ3tj&#10;8YNh6TQbu0idv63l0uvZ0JTWdHeBHwEhN+M6T6Zn+gnjHmdLpMXUQCo/8ELXCWiSmCIjUZ0DgwEV&#10;TQNHIK9uHd83SKfYUBGZY+uYc12ZWfIq0FRL2Gr8asX22FmDH7fRHlIvNcqFbDpz+jZ29+Hzv9z+&#10;6V9+f+uffvvFf/4vf/y7X/7h/Q+/+uOfvnjvgy/f//DW7z/44qMvfni8dxrL1C6zlViumqv3EsXG&#10;m5NsPFEtVnu5cvMinr24SMcucqdHycOTs4PjtxdXqctkNpEt5iutbKmRr3UK7WGxM8rUu5QDn672&#10;k7V+mkTIs/UxjfIky5hNs3WUGKXLvXx1mK8Oi9VhuT4qNcfl1qTQHBUb81p3VWwy6eow3xwX2xO0&#10;cbaHtQEH9RQDKNJC9J1k62DI55vTQgNAUKSIGsNspQeMaGNY7c3qA7bamxaag2pvXOtPSu1BtlTL&#10;VvEJFxuDXH1wlW9RH8JlsgPKaboRzzUxjML62U7k+6lCJ5lvXySr8UwjVxkU69Nqm622WeSW2pNU&#10;Y5hsTWLlznm+Xu4MO5NZm1k2J1ytzzSGXHO0qHXmxfo4W8bSP1XBZ5so9f5/q4iu8+qUlrkAAAAA&#10;SUVORK5CYIJQSwMEFAAGAAgAAAAhAEe4WVniAAAADAEAAA8AAABkcnMvZG93bnJldi54bWxMj0FL&#10;w0AQhe+C/2EZwVu7SWqqxmxKKeqpCLaCeJtmp0lodjdkt0n6752e9Di8jzffy1eTacVAvW+cVRDP&#10;IxBkS6cbWyn42r/NnkD4gFZj6ywpuJCHVXF7k2Om3Wg/adiFSnCJ9RkqqEPoMil9WZNBP3cdWc6O&#10;rjcY+OwrqXscudy0MomipTTYWP5QY0ebmsrT7mwUvI84rhfx67A9HTeXn3368b2NSan7u2n9AiLQ&#10;FP5guOqzOhTsdHBnq71oFcySZcIoB+kiBnElojTiNQcF6cPjM8gil/9HFL8AAAD//wMAUEsDBBQA&#10;BgAIAAAAIQAr2djxyAAAAKYBAAAZAAAAZHJzL19yZWxzL2Uyb0RvYy54bWwucmVsc7yQwYoCMQyG&#10;7wu+Q8nd6cwcZFnseJEFr4s+QGgzneo0LW130be36GUFwZvHJPzf/5H15uxn8Ucpu8AKuqYFQayD&#10;cWwVHPbfy08QuSAbnAOTggtl2AyLj/UPzVhqKE8uZlEpnBVMpcQvKbOeyGNuQiSulzEkj6WOycqI&#10;+oSWZN+2K5n+M2B4YIqdUZB2pgexv8Ta/JodxtFp2gb964nLkwrpfO2uQEyWigJPxuF92TeRLcjn&#10;Dt17HLrmGOkmIR++O1wBAAD//wMAUEsBAi0AFAAGAAgAAAAhANDgc88UAQAARwIAABMAAAAAAAAA&#10;AAAAAAAAAAAAAFtDb250ZW50X1R5cGVzXS54bWxQSwECLQAUAAYACAAAACEAOP0h/9YAAACUAQAA&#10;CwAAAAAAAAAAAAAAAABFAQAAX3JlbHMvLnJlbHNQSwECLQAUAAYACAAAACEAgOA5vL8CAAAhCAAA&#10;DgAAAAAAAAAAAAAAAABEAgAAZHJzL2Uyb0RvYy54bWxQSwECLQAKAAAAAAAAACEAYHXQDrC+AwCw&#10;vgMAFQAAAAAAAAAAAAAAAAAvBQAAZHJzL21lZGlhL2ltYWdlMS5qcGVnUEsBAi0ACgAAAAAAAAAh&#10;AOSlRqtfRBMAX0QTABQAAAAAAAAAAAAAAAAAEsQDAGRycy9tZWRpYS9pbWFnZTIucG5nUEsBAi0A&#10;FAAGAAgAAAAhAEe4WVniAAAADAEAAA8AAAAAAAAAAAAAAAAAowgXAGRycy9kb3ducmV2LnhtbFBL&#10;AQItABQABgAIAAAAIQAr2djxyAAAAKYBAAAZAAAAAAAAAAAAAAAAALIJFwBkcnMvX3JlbHMvZTJv&#10;RG9jLnhtbC5yZWxzUEsFBgAAAAAHAAcAvwEAALEKFwAAAA==&#10;">
                <v:shape id="Picture 57" o:spid="_x0000_s1027" type="#_x0000_t75" style="position:absolute;left:610;top:2621;width:5439;height:29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71OtygAAAOMAAAAPAAAAZHJzL2Rvd25yZXYueG1sRI9BT8Mw&#10;DIXvSPyHyJO4sWQbqraybEIDJG5oGxJXr/HaisYpSei6f48PSBxtP7/3vvV29J0aKKY2sIXZ1IAi&#10;roJrubbwcXy9X4JKGdlhF5gsXCnBdnN7s8bShQvvaTjkWokJpxItNDn3pdapashjmoaeWG7nED1m&#10;GWOtXcSLmPtOz40ptMeWJaHBnnYNVV+HH28hxeSWL/HbrJ735+NpOF3fPx921t5NxqdHUJnG/C/+&#10;+35zUn9eLEyxWBVCIUyyAL35BQAA//8DAFBLAQItABQABgAIAAAAIQDb4fbL7gAAAIUBAAATAAAA&#10;AAAAAAAAAAAAAAAAAABbQ29udGVudF9UeXBlc10ueG1sUEsBAi0AFAAGAAgAAAAhAFr0LFu/AAAA&#10;FQEAAAsAAAAAAAAAAAAAAAAAHwEAAF9yZWxzLy5yZWxzUEsBAi0AFAAGAAgAAAAhABnvU63KAAAA&#10;4wAAAA8AAAAAAAAAAAAAAAAABwIAAGRycy9kb3ducmV2LnhtbFBLBQYAAAAAAwADALcAAAD+AgAA&#10;AAA=&#10;">
                  <v:imagedata r:id="rId50" o:title="" cropbottom="10071f"/>
                </v:shape>
                <v:shape id="Picture 58" o:spid="_x0000_s1028" type="#_x0000_t75" style="position:absolute;left:6063;top:2633;width:5133;height:29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NaYQywAAAOMAAAAPAAAAZHJzL2Rvd25yZXYueG1sRI/BbsIw&#10;EETvlfoP1lbqrThQlFgBg1ApqOoFCv2AJV6SqPE6xC6kf4+RKnHcndl5s9N5bxtxps7XjjUMBwkI&#10;4sKZmksN3/vViwLhA7LBxjFp+CMP89njwxRz4y78ReddKEUMYZ+jhiqENpfSFxVZ9APXEkft6DqL&#10;IY5dKU2HlxhuGzlKklRarDkSKmzpraLiZ/drI3dzWB7X6ef29LooWG33a5u9j7R+fuoXExCB+nA3&#10;/19/mFg/HSqVpZkaw+2nuAA5uwIAAP//AwBQSwECLQAUAAYACAAAACEA2+H2y+4AAACFAQAAEwAA&#10;AAAAAAAAAAAAAAAAAAAAW0NvbnRlbnRfVHlwZXNdLnhtbFBLAQItABQABgAIAAAAIQBa9CxbvwAA&#10;ABUBAAALAAAAAAAAAAAAAAAAAB8BAABfcmVscy8ucmVsc1BLAQItABQABgAIAAAAIQAPNaYQywAA&#10;AOMAAAAPAAAAAAAAAAAAAAAAAAcCAABkcnMvZG93bnJldi54bWxQSwUGAAAAAAMAAwC3AAAA/wIA&#10;AAAA&#10;">
                  <v:imagedata r:id="rId51" o:title=""/>
                </v:shape>
                <w10:wrap type="topAndBottom"/>
              </v:group>
            </w:pict>
          </mc:Fallback>
        </mc:AlternateContent>
      </w:r>
      <w:r w:rsidRPr="00F3091B">
        <w:rPr>
          <w:rFonts w:ascii="TH SarabunPSK" w:hAnsi="TH SarabunPSK" w:cs="TH SarabunPSK"/>
          <w:cs/>
        </w:rPr>
        <w:t xml:space="preserve">จากนั้นนำท่านสู่ </w:t>
      </w:r>
      <w:r w:rsidRPr="00E6267D">
        <w:rPr>
          <w:rFonts w:ascii="TH SarabunPSK" w:hAnsi="TH SarabunPSK" w:cs="TH SarabunPSK"/>
          <w:b/>
          <w:bCs/>
          <w:color w:val="FF6600"/>
          <w:cs/>
        </w:rPr>
        <w:t>พระราชวังถ็อกซู (</w:t>
      </w:r>
      <w:proofErr w:type="spellStart"/>
      <w:r w:rsidRPr="00E6267D">
        <w:rPr>
          <w:rFonts w:ascii="TH SarabunPSK" w:hAnsi="TH SarabunPSK" w:cs="TH SarabunPSK"/>
          <w:b/>
          <w:bCs/>
          <w:color w:val="FF6600"/>
        </w:rPr>
        <w:t>Deoksugung</w:t>
      </w:r>
      <w:proofErr w:type="spellEnd"/>
      <w:r w:rsidRPr="00E6267D">
        <w:rPr>
          <w:rFonts w:ascii="TH SarabunPSK" w:hAnsi="TH SarabunPSK" w:cs="TH SarabunPSK"/>
          <w:b/>
          <w:bCs/>
          <w:color w:val="FF6600"/>
        </w:rPr>
        <w:t xml:space="preserve"> Palace)</w:t>
      </w:r>
      <w:r w:rsidRPr="005F2032">
        <w:rPr>
          <w:rFonts w:ascii="TH SarabunPSK" w:hAnsi="TH SarabunPSK" w:cs="TH SarabunPSK"/>
          <w:color w:val="7030A0"/>
        </w:rPr>
        <w:t xml:space="preserve"> </w:t>
      </w:r>
      <w:r w:rsidRPr="00F3091B">
        <w:rPr>
          <w:rFonts w:ascii="TH SarabunPSK" w:hAnsi="TH SarabunPSK" w:cs="TH SarabunPSK"/>
          <w:cs/>
        </w:rPr>
        <w:t xml:space="preserve">ตั้งอยู่ที่หัวมุมสี่แยกใจกลางเมืองที่คึกคักที่สุดของกรุงโซล ซึ่งเป็นเพียงพระราชวังแห่งเดียวที่ล้อมรอบด้วยอาคารสไตล์ตะวันตกที่เพิ่มความเป็นเอกลักษณ์ของทิวทัศน์ได้เป็นพระราชวังที่เล็กที่สุดในบรรดา </w:t>
      </w:r>
      <w:r w:rsidRPr="00F3091B">
        <w:rPr>
          <w:rFonts w:ascii="TH SarabunPSK" w:hAnsi="TH SarabunPSK" w:cs="TH SarabunPSK"/>
        </w:rPr>
        <w:t xml:space="preserve">5 </w:t>
      </w:r>
      <w:r w:rsidRPr="00F3091B">
        <w:rPr>
          <w:rFonts w:ascii="TH SarabunPSK" w:hAnsi="TH SarabunPSK" w:cs="TH SarabunPSK"/>
          <w:cs/>
        </w:rPr>
        <w:t>พระราชวังของเกาหลี มีจุดเด่นคืออาคารภายในพระราชวังนั้นเป็นการผสมผสานระหว่างวัฒนธรรมเกาหลีและวัฒนธรรมตะวันตก</w:t>
      </w:r>
    </w:p>
    <w:p w14:paraId="75327BA9" w14:textId="77777777" w:rsidR="000421E2" w:rsidRPr="00A1342B" w:rsidRDefault="000421E2" w:rsidP="000421E2">
      <w:pPr>
        <w:jc w:val="thaiDistribute"/>
        <w:rPr>
          <w:rFonts w:ascii="Browallia New" w:hAnsi="Browallia New" w:cs="Browallia New"/>
          <w:sz w:val="14"/>
          <w:szCs w:val="14"/>
          <w:cs/>
        </w:rPr>
      </w:pPr>
    </w:p>
    <w:p w14:paraId="2CBEEE11" w14:textId="77777777" w:rsidR="000421E2" w:rsidRPr="002C0B1D" w:rsidRDefault="000421E2" w:rsidP="000421E2">
      <w:pPr>
        <w:ind w:left="2160"/>
        <w:jc w:val="thaiDistribute"/>
        <w:rPr>
          <w:rFonts w:ascii="TH SarabunPSK" w:hAnsi="TH SarabunPSK" w:cs="TH SarabunPSK"/>
          <w:noProof/>
        </w:rPr>
      </w:pPr>
      <w:r w:rsidRPr="002C0B1D">
        <w:rPr>
          <w:rFonts w:ascii="TH SarabunPSK" w:hAnsi="TH SarabunPSK" w:cs="TH SarabunPSK"/>
          <w:noProof/>
          <w:cs/>
        </w:rPr>
        <w:t xml:space="preserve">นำท่านสู่ </w:t>
      </w:r>
      <w:r>
        <w:rPr>
          <w:rFonts w:ascii="TH SarabunPSK" w:hAnsi="TH SarabunPSK" w:cs="TH SarabunPSK"/>
          <w:b/>
          <w:bCs/>
          <w:noProof/>
          <w:color w:val="ED7D31"/>
          <w:cs/>
        </w:rPr>
        <w:t>ตลาดกวางจัง (</w:t>
      </w:r>
      <w:r>
        <w:rPr>
          <w:rFonts w:ascii="TH SarabunPSK" w:hAnsi="TH SarabunPSK" w:cs="TH SarabunPSK"/>
          <w:b/>
          <w:bCs/>
          <w:noProof/>
          <w:color w:val="ED7D31"/>
        </w:rPr>
        <w:t>Gwangjang Market)</w:t>
      </w:r>
      <w:r w:rsidRPr="002C0B1D">
        <w:rPr>
          <w:rFonts w:ascii="TH SarabunPSK" w:hAnsi="TH SarabunPSK" w:cs="TH SarabunPSK"/>
          <w:noProof/>
        </w:rPr>
        <w:t xml:space="preserve"> </w:t>
      </w:r>
      <w:r w:rsidRPr="002C0B1D">
        <w:rPr>
          <w:rFonts w:ascii="TH SarabunPSK" w:hAnsi="TH SarabunPSK" w:cs="TH SarabunPSK"/>
          <w:noProof/>
          <w:cs/>
        </w:rPr>
        <w:t xml:space="preserve">เป็นตลาดเก่าแก่ 100 ปี และถือเป็นหนึ่งในตลาดที่เก่าแก่ของชาวเกาหลี ของสดก็มีขายมากมายเช่นกัน ทั้งผักสด ผลไม้ กิมจิ ปลาสดปลาแห้ง ขนบขบเคี้ยว แม้กระทั่งของฝากน่ารักๆ และที่โดดเด่นมากๆ คือ </w:t>
      </w:r>
      <w:r w:rsidRPr="002C0B1D">
        <w:rPr>
          <w:rFonts w:ascii="TH SarabunPSK" w:hAnsi="TH SarabunPSK" w:cs="TH SarabunPSK"/>
          <w:noProof/>
        </w:rPr>
        <w:t xml:space="preserve">Street Food </w:t>
      </w:r>
      <w:r w:rsidRPr="002C0B1D">
        <w:rPr>
          <w:rFonts w:ascii="TH SarabunPSK" w:hAnsi="TH SarabunPSK" w:cs="TH SarabunPSK"/>
          <w:noProof/>
          <w:cs/>
        </w:rPr>
        <w:t>เป็นตลาดขายอาหารพื้นเมืองต้นตำรับของชาวเกาหลี แถมราคาไม่แพงอีกด้วย ไม่ว่าจะเป็นไส้กรอกเลือดหมู คิมบับ หัวหมู ต๊อกบ๊กกี ออมุก บินแดด็อก และอาหารพื้นเมืองขึ้นชื่ออีกมากมาย</w:t>
      </w:r>
    </w:p>
    <w:p w14:paraId="33BFDCC4" w14:textId="74C422A5" w:rsidR="000421E2" w:rsidRDefault="000421E2" w:rsidP="000421E2">
      <w:pPr>
        <w:ind w:left="2160"/>
        <w:jc w:val="thaiDistribute"/>
        <w:rPr>
          <w:noProof/>
        </w:rPr>
      </w:pPr>
      <w:r>
        <w:rPr>
          <w:noProof/>
        </w:rPr>
        <w:drawing>
          <wp:anchor distT="0" distB="0" distL="114300" distR="114300" simplePos="0" relativeHeight="251683840" behindDoc="0" locked="0" layoutInCell="1" allowOverlap="1" wp14:anchorId="1174F456" wp14:editId="096806C4">
            <wp:simplePos x="0" y="0"/>
            <wp:positionH relativeFrom="column">
              <wp:posOffset>4457065</wp:posOffset>
            </wp:positionH>
            <wp:positionV relativeFrom="paragraph">
              <wp:posOffset>45085</wp:posOffset>
            </wp:positionV>
            <wp:extent cx="2215515" cy="2129790"/>
            <wp:effectExtent l="0" t="0" r="0" b="3810"/>
            <wp:wrapNone/>
            <wp:docPr id="956702810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5515" cy="2129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1792" behindDoc="0" locked="0" layoutInCell="1" allowOverlap="1" wp14:anchorId="4ECE2FA1" wp14:editId="38F77C4A">
            <wp:simplePos x="0" y="0"/>
            <wp:positionH relativeFrom="column">
              <wp:posOffset>-158115</wp:posOffset>
            </wp:positionH>
            <wp:positionV relativeFrom="paragraph">
              <wp:posOffset>45085</wp:posOffset>
            </wp:positionV>
            <wp:extent cx="2233295" cy="2129790"/>
            <wp:effectExtent l="0" t="0" r="0" b="3810"/>
            <wp:wrapNone/>
            <wp:docPr id="633403796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3295" cy="2129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2816" behindDoc="0" locked="0" layoutInCell="1" allowOverlap="1" wp14:anchorId="570609A8" wp14:editId="7D8380F7">
            <wp:simplePos x="0" y="0"/>
            <wp:positionH relativeFrom="column">
              <wp:posOffset>2090420</wp:posOffset>
            </wp:positionH>
            <wp:positionV relativeFrom="paragraph">
              <wp:posOffset>45085</wp:posOffset>
            </wp:positionV>
            <wp:extent cx="2348865" cy="2129790"/>
            <wp:effectExtent l="0" t="0" r="0" b="3810"/>
            <wp:wrapNone/>
            <wp:docPr id="120187029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/>
                    <pic:cNvPicPr>
                      <a:picLocks noChangeAspect="1" noChangeArrowheads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8865" cy="2129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28515D4" w14:textId="77777777" w:rsidR="000421E2" w:rsidRDefault="000421E2" w:rsidP="000421E2">
      <w:pPr>
        <w:ind w:left="2160"/>
        <w:jc w:val="thaiDistribute"/>
        <w:rPr>
          <w:noProof/>
        </w:rPr>
      </w:pPr>
    </w:p>
    <w:p w14:paraId="26A362EC" w14:textId="77777777" w:rsidR="000421E2" w:rsidRDefault="000421E2" w:rsidP="000421E2">
      <w:pPr>
        <w:ind w:left="2160"/>
        <w:jc w:val="thaiDistribute"/>
        <w:rPr>
          <w:noProof/>
        </w:rPr>
      </w:pPr>
    </w:p>
    <w:p w14:paraId="6516C9B4" w14:textId="77777777" w:rsidR="000421E2" w:rsidRDefault="000421E2" w:rsidP="000421E2">
      <w:pPr>
        <w:ind w:left="2160"/>
        <w:jc w:val="thaiDistribute"/>
        <w:rPr>
          <w:noProof/>
        </w:rPr>
      </w:pPr>
    </w:p>
    <w:p w14:paraId="3644F3A8" w14:textId="77777777" w:rsidR="000421E2" w:rsidRDefault="000421E2" w:rsidP="000421E2">
      <w:pPr>
        <w:ind w:left="2160"/>
        <w:jc w:val="thaiDistribute"/>
        <w:rPr>
          <w:noProof/>
        </w:rPr>
      </w:pPr>
    </w:p>
    <w:p w14:paraId="0E4431C7" w14:textId="77777777" w:rsidR="000421E2" w:rsidRDefault="000421E2" w:rsidP="000421E2">
      <w:pPr>
        <w:ind w:left="2160"/>
        <w:jc w:val="thaiDistribute"/>
        <w:rPr>
          <w:noProof/>
        </w:rPr>
      </w:pPr>
    </w:p>
    <w:p w14:paraId="6936462E" w14:textId="77777777" w:rsidR="000421E2" w:rsidRDefault="000421E2" w:rsidP="000421E2">
      <w:pPr>
        <w:ind w:left="2160"/>
        <w:jc w:val="thaiDistribute"/>
        <w:rPr>
          <w:noProof/>
        </w:rPr>
      </w:pPr>
    </w:p>
    <w:p w14:paraId="622F36F7" w14:textId="77777777" w:rsidR="000421E2" w:rsidRDefault="000421E2" w:rsidP="000421E2">
      <w:pPr>
        <w:ind w:left="2160"/>
        <w:jc w:val="thaiDistribute"/>
        <w:rPr>
          <w:noProof/>
        </w:rPr>
      </w:pPr>
    </w:p>
    <w:p w14:paraId="485C7CEB" w14:textId="77777777" w:rsidR="000421E2" w:rsidRDefault="000421E2" w:rsidP="000421E2">
      <w:pPr>
        <w:jc w:val="thaiDistribute"/>
        <w:rPr>
          <w:rFonts w:ascii="TH SarabunPSK" w:hAnsi="TH SarabunPSK" w:cs="TH SarabunPSK"/>
        </w:rPr>
      </w:pPr>
    </w:p>
    <w:p w14:paraId="1F311F63" w14:textId="77777777" w:rsidR="000421E2" w:rsidRPr="001F0189" w:rsidRDefault="000421E2" w:rsidP="000421E2">
      <w:pPr>
        <w:shd w:val="clear" w:color="auto" w:fill="FFF2CC"/>
        <w:ind w:hanging="142"/>
        <w:rPr>
          <w:rFonts w:ascii="TH SarabunPSK" w:hAnsi="TH SarabunPSK" w:cs="TH SarabunPSK"/>
          <w:b/>
          <w:bCs/>
          <w:color w:val="FF0000"/>
          <w:cs/>
        </w:rPr>
      </w:pPr>
      <w:r w:rsidRPr="001F0189">
        <w:rPr>
          <w:rFonts w:ascii="TH SarabunPSK" w:hAnsi="TH SarabunPSK" w:cs="TH SarabunPSK"/>
          <w:b/>
          <w:bCs/>
          <w:color w:val="FF0000"/>
        </w:rPr>
        <w:sym w:font="Wingdings" w:char="F0C2"/>
      </w:r>
      <w:r w:rsidRPr="001F0189">
        <w:rPr>
          <w:rFonts w:ascii="TH SarabunPSK" w:hAnsi="TH SarabunPSK" w:cs="TH SarabunPSK"/>
          <w:b/>
          <w:bCs/>
          <w:color w:val="FF0000"/>
        </w:rPr>
        <w:t xml:space="preserve"> </w:t>
      </w:r>
      <w:r w:rsidRPr="001F0189">
        <w:rPr>
          <w:rFonts w:ascii="TH SarabunPSK" w:hAnsi="TH SarabunPSK" w:cs="TH SarabunPSK"/>
          <w:b/>
          <w:bCs/>
          <w:color w:val="FF0000"/>
          <w:cs/>
        </w:rPr>
        <w:t>เที่ยง</w:t>
      </w:r>
      <w:r w:rsidRPr="001F0189">
        <w:rPr>
          <w:rFonts w:ascii="TH SarabunPSK" w:hAnsi="TH SarabunPSK" w:cs="TH SarabunPSK"/>
          <w:b/>
          <w:bCs/>
          <w:color w:val="FF0000"/>
          <w:cs/>
        </w:rPr>
        <w:tab/>
      </w:r>
      <w:r w:rsidRPr="001F0189">
        <w:rPr>
          <w:rFonts w:ascii="TH SarabunPSK" w:hAnsi="TH SarabunPSK" w:cs="TH SarabunPSK"/>
          <w:b/>
          <w:bCs/>
          <w:color w:val="FF0000"/>
          <w:cs/>
        </w:rPr>
        <w:tab/>
      </w:r>
      <w:r w:rsidRPr="001F0189">
        <w:rPr>
          <w:rFonts w:ascii="TH SarabunPSK" w:hAnsi="TH SarabunPSK" w:cs="TH SarabunPSK"/>
          <w:b/>
          <w:bCs/>
          <w:color w:val="FF0000"/>
          <w:cs/>
        </w:rPr>
        <w:tab/>
      </w:r>
      <w:r w:rsidRPr="001F0189">
        <w:rPr>
          <w:rFonts w:ascii="TH SarabunPSK" w:hAnsi="TH SarabunPSK" w:cs="TH SarabunPSK" w:hint="cs"/>
          <w:b/>
          <w:bCs/>
          <w:color w:val="FF0000"/>
          <w:cs/>
        </w:rPr>
        <w:t>อิสระรับประทานอาหารกลางวัน ที่ตลาดกวางจัง</w:t>
      </w:r>
    </w:p>
    <w:p w14:paraId="3A8DCE8A" w14:textId="77777777" w:rsidR="000421E2" w:rsidRPr="009D2FEC" w:rsidRDefault="000421E2" w:rsidP="000421E2">
      <w:pPr>
        <w:ind w:left="2160"/>
        <w:jc w:val="thaiDistribute"/>
        <w:rPr>
          <w:rFonts w:ascii="TH SarabunPSK" w:hAnsi="TH SarabunPSK" w:cs="TH SarabunPSK"/>
          <w:b/>
          <w:bCs/>
          <w:color w:val="00B050"/>
        </w:rPr>
      </w:pPr>
      <w:r w:rsidRPr="009121BB">
        <w:rPr>
          <w:rFonts w:ascii="TH SarabunPSK" w:hAnsi="TH SarabunPSK" w:cs="TH SarabunPSK"/>
          <w:cs/>
        </w:rPr>
        <w:t>นำท่านอิสระช้อปปิ้งขนมพื้นเมืองเกาหลีหลากชนิดรวมทั้งกิมจิไก่ตุ๋นโสมที่บรรจุอยู่ในถุงสุญญากาศ ตะเกียบ ถ้วยใส่ข้าว และของฝากของที่ระลึก ที่ท่านพลาดโอกาสในการซื้อไม่ได้ที่</w:t>
      </w:r>
      <w:r w:rsidRPr="003829D1">
        <w:rPr>
          <w:rFonts w:ascii="TH SarabunPSK" w:hAnsi="TH SarabunPSK" w:cs="TH SarabunPSK"/>
          <w:b/>
          <w:bCs/>
          <w:color w:val="3399FF"/>
          <w:cs/>
        </w:rPr>
        <w:t xml:space="preserve"> </w:t>
      </w:r>
      <w:r w:rsidRPr="00E6267D">
        <w:rPr>
          <w:rFonts w:ascii="TH SarabunPSK" w:hAnsi="TH SarabunPSK" w:cs="TH SarabunPSK"/>
          <w:b/>
          <w:bCs/>
          <w:color w:val="FF6600"/>
          <w:cs/>
        </w:rPr>
        <w:t>ร้านซุปเปอร์มาเก็ตละลายเงินวอน</w:t>
      </w:r>
    </w:p>
    <w:p w14:paraId="6D395919" w14:textId="77777777" w:rsidR="000421E2" w:rsidRPr="009121BB" w:rsidRDefault="000421E2" w:rsidP="000421E2">
      <w:pPr>
        <w:jc w:val="thaiDistribute"/>
        <w:rPr>
          <w:rFonts w:ascii="TH SarabunPSK" w:hAnsi="TH SarabunPSK" w:cs="TH SarabunPSK"/>
          <w:cs/>
        </w:rPr>
      </w:pPr>
      <w:r>
        <w:rPr>
          <w:rFonts w:ascii="TH Sarabun New" w:hAnsi="TH Sarabun New" w:cs="TH Sarabun New"/>
          <w:b/>
          <w:bCs/>
          <w:cs/>
        </w:rPr>
        <w:tab/>
      </w:r>
      <w:r>
        <w:rPr>
          <w:rFonts w:ascii="TH SarabunPSK" w:eastAsia="Angsana New" w:hAnsi="TH SarabunPSK" w:cs="TH SarabunPSK"/>
          <w:b/>
          <w:bCs/>
          <w:cs/>
        </w:rPr>
        <w:tab/>
      </w:r>
      <w:r>
        <w:rPr>
          <w:rFonts w:ascii="TH SarabunPSK" w:eastAsia="Angsana New" w:hAnsi="TH SarabunPSK" w:cs="TH SarabunPSK"/>
          <w:b/>
          <w:bCs/>
          <w:cs/>
        </w:rPr>
        <w:tab/>
      </w:r>
      <w:r w:rsidRPr="009121BB">
        <w:rPr>
          <w:rFonts w:ascii="TH SarabunPSK" w:hAnsi="TH SarabunPSK" w:cs="TH SarabunPSK"/>
          <w:color w:val="000000"/>
          <w:cs/>
        </w:rPr>
        <w:t>จากนั้นนำท่านเดินทางสู่</w:t>
      </w:r>
      <w:r>
        <w:rPr>
          <w:rFonts w:ascii="TH SarabunPSK" w:hAnsi="TH SarabunPSK" w:cs="TH SarabunPSK" w:hint="cs"/>
          <w:b/>
          <w:bCs/>
          <w:color w:val="000000"/>
          <w:cs/>
        </w:rPr>
        <w:t xml:space="preserve"> </w:t>
      </w:r>
      <w:r w:rsidRPr="004E2D55">
        <w:rPr>
          <w:rFonts w:ascii="TH SarabunPSK" w:hAnsi="TH SarabunPSK" w:cs="TH SarabunPSK"/>
          <w:b/>
          <w:bCs/>
          <w:color w:val="000000"/>
          <w:cs/>
        </w:rPr>
        <w:t>สนามบิน</w:t>
      </w:r>
      <w:r w:rsidRPr="004E2D55">
        <w:rPr>
          <w:rFonts w:ascii="TH SarabunPSK" w:hAnsi="TH SarabunPSK" w:cs="TH SarabunPSK"/>
          <w:b/>
          <w:bCs/>
          <w:cs/>
        </w:rPr>
        <w:t>อินชอน</w:t>
      </w:r>
    </w:p>
    <w:p w14:paraId="4C1C1389" w14:textId="77777777" w:rsidR="000421E2" w:rsidRPr="009D2FEC" w:rsidRDefault="000421E2" w:rsidP="000421E2">
      <w:pPr>
        <w:autoSpaceDE w:val="0"/>
        <w:autoSpaceDN w:val="0"/>
        <w:adjustRightInd w:val="0"/>
        <w:jc w:val="thaiDistribute"/>
        <w:rPr>
          <w:rFonts w:ascii="TH SarabunPSK" w:hAnsi="TH SarabunPSK" w:cs="TH SarabunPSK"/>
          <w:b/>
          <w:bCs/>
          <w:color w:val="00B050"/>
        </w:rPr>
      </w:pPr>
      <w:r w:rsidRPr="009121BB">
        <w:rPr>
          <w:rFonts w:ascii="TH SarabunPSK" w:hAnsi="TH SarabunPSK" w:cs="TH SarabunPSK"/>
          <w:b/>
          <w:bCs/>
        </w:rPr>
        <w:sym w:font="Wingdings" w:char="F0C2"/>
      </w:r>
      <w:r w:rsidRPr="009121BB">
        <w:rPr>
          <w:rFonts w:ascii="TH SarabunPSK" w:eastAsia="Angsana New" w:hAnsi="TH SarabunPSK" w:cs="TH SarabunPSK"/>
          <w:b/>
          <w:bCs/>
        </w:rPr>
        <w:t xml:space="preserve"> </w:t>
      </w:r>
      <w:r>
        <w:rPr>
          <w:rFonts w:ascii="TH SarabunPSK" w:eastAsia="Angsana New" w:hAnsi="TH SarabunPSK" w:cs="TH SarabunPSK"/>
          <w:b/>
          <w:bCs/>
        </w:rPr>
        <w:t xml:space="preserve">18.00 </w:t>
      </w:r>
      <w:r w:rsidRPr="009121BB">
        <w:rPr>
          <w:rFonts w:ascii="TH SarabunPSK" w:eastAsia="Angsana New" w:hAnsi="TH SarabunPSK" w:cs="TH SarabunPSK"/>
          <w:b/>
          <w:bCs/>
          <w:cs/>
        </w:rPr>
        <w:t>น</w:t>
      </w:r>
      <w:r w:rsidRPr="009121BB">
        <w:rPr>
          <w:rFonts w:ascii="TH SarabunPSK" w:eastAsia="Angsana New" w:hAnsi="TH SarabunPSK" w:cs="TH SarabunPSK"/>
          <w:b/>
          <w:bCs/>
        </w:rPr>
        <w:t>.</w:t>
      </w:r>
      <w:r w:rsidRPr="009121BB"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 w:rsidRPr="009121BB">
        <w:rPr>
          <w:rFonts w:ascii="TH SarabunPSK" w:hAnsi="TH SarabunPSK" w:cs="TH SarabunPSK"/>
          <w:cs/>
        </w:rPr>
        <w:t xml:space="preserve">นำท่านเดินทางสู่ </w:t>
      </w:r>
      <w:r w:rsidRPr="009121BB">
        <w:rPr>
          <w:rFonts w:ascii="TH SarabunPSK" w:hAnsi="TH SarabunPSK" w:cs="TH SarabunPSK"/>
          <w:b/>
          <w:bCs/>
          <w:cs/>
        </w:rPr>
        <w:t>สนามบินสุวรรณภูมิ กรุงเทพฯ</w:t>
      </w:r>
      <w:r w:rsidRPr="009121BB">
        <w:rPr>
          <w:rFonts w:ascii="TH SarabunPSK" w:hAnsi="TH SarabunPSK" w:cs="TH SarabunPSK"/>
          <w:color w:val="00B050"/>
        </w:rPr>
        <w:t xml:space="preserve"> </w:t>
      </w:r>
      <w:r w:rsidRPr="009121BB">
        <w:rPr>
          <w:rFonts w:ascii="TH SarabunPSK" w:hAnsi="TH SarabunPSK" w:cs="TH SarabunPSK"/>
          <w:b/>
          <w:bCs/>
          <w:cs/>
        </w:rPr>
        <w:t>โดย</w:t>
      </w:r>
      <w:r w:rsidRPr="00A76C8F">
        <w:rPr>
          <w:rFonts w:ascii="TH SarabunPSK" w:hAnsi="TH SarabunPSK" w:cs="TH SarabunPSK"/>
          <w:b/>
          <w:bCs/>
          <w:color w:val="FF3399"/>
          <w:cs/>
        </w:rPr>
        <w:t xml:space="preserve"> </w:t>
      </w:r>
      <w:r w:rsidRPr="00E6267D">
        <w:rPr>
          <w:rFonts w:ascii="TH SarabunPSK" w:hAnsi="TH SarabunPSK" w:cs="TH SarabunPSK" w:hint="cs"/>
          <w:b/>
          <w:bCs/>
          <w:color w:val="FF6600"/>
          <w:cs/>
        </w:rPr>
        <w:t xml:space="preserve">สายการบิน </w:t>
      </w:r>
      <w:r w:rsidRPr="00E6267D">
        <w:rPr>
          <w:rFonts w:ascii="TH SarabunPSK" w:hAnsi="TH SarabunPSK" w:cs="TH SarabunPSK"/>
          <w:b/>
          <w:bCs/>
          <w:color w:val="FF6600"/>
        </w:rPr>
        <w:t xml:space="preserve">T’WAY </w:t>
      </w:r>
      <w:r w:rsidRPr="00E6267D">
        <w:rPr>
          <w:rFonts w:ascii="TH SarabunPSK" w:hAnsi="TH SarabunPSK" w:cs="TH SarabunPSK" w:hint="cs"/>
          <w:b/>
          <w:bCs/>
          <w:color w:val="FF6600"/>
          <w:cs/>
        </w:rPr>
        <w:t xml:space="preserve">เที่ยวบินที่ </w:t>
      </w:r>
      <w:r w:rsidRPr="00E6267D">
        <w:rPr>
          <w:rFonts w:ascii="TH SarabunPSK" w:hAnsi="TH SarabunPSK" w:cs="TH SarabunPSK"/>
          <w:b/>
          <w:bCs/>
          <w:color w:val="FF6600"/>
        </w:rPr>
        <w:t>TW101</w:t>
      </w:r>
    </w:p>
    <w:p w14:paraId="6C26478F" w14:textId="77777777" w:rsidR="000421E2" w:rsidRPr="009C414F" w:rsidRDefault="000421E2" w:rsidP="000421E2">
      <w:pPr>
        <w:autoSpaceDE w:val="0"/>
        <w:autoSpaceDN w:val="0"/>
        <w:adjustRightInd w:val="0"/>
        <w:jc w:val="thaiDistribute"/>
        <w:rPr>
          <w:rFonts w:ascii="TH SarabunPSK" w:hAnsi="TH SarabunPSK" w:cs="TH SarabunPSK"/>
          <w:b/>
          <w:bCs/>
          <w:color w:val="0000FF"/>
          <w:cs/>
        </w:rPr>
      </w:pPr>
      <w:r w:rsidRPr="00CA606D">
        <w:rPr>
          <w:rFonts w:ascii="TH Sarabun New" w:hAnsi="TH Sarabun New" w:cs="TH Sarabun New"/>
          <w:b/>
          <w:bCs/>
        </w:rPr>
        <w:sym w:font="Wingdings" w:char="F0C2"/>
      </w:r>
      <w:r w:rsidRPr="00CA606D">
        <w:rPr>
          <w:rFonts w:ascii="TH Sarabun New" w:hAnsi="TH Sarabun New" w:cs="TH Sarabun New"/>
          <w:b/>
          <w:bCs/>
        </w:rPr>
        <w:t xml:space="preserve"> </w:t>
      </w:r>
      <w:r>
        <w:rPr>
          <w:rFonts w:ascii="TH SarabunPSK" w:hAnsi="TH SarabunPSK" w:cs="TH SarabunPSK"/>
          <w:b/>
          <w:bCs/>
        </w:rPr>
        <w:t>22.05</w:t>
      </w:r>
      <w:r w:rsidRPr="00CA606D">
        <w:rPr>
          <w:rFonts w:ascii="TH SarabunPSK" w:hAnsi="TH SarabunPSK" w:cs="TH SarabunPSK"/>
          <w:b/>
          <w:bCs/>
        </w:rPr>
        <w:t xml:space="preserve"> </w:t>
      </w:r>
      <w:r w:rsidRPr="00CA606D">
        <w:rPr>
          <w:rFonts w:ascii="TH SarabunPSK" w:eastAsia="Angsana New" w:hAnsi="TH SarabunPSK" w:cs="TH SarabunPSK"/>
          <w:b/>
          <w:bCs/>
          <w:cs/>
        </w:rPr>
        <w:t>น.</w:t>
      </w:r>
      <w:r w:rsidRPr="00FA7648">
        <w:rPr>
          <w:rFonts w:ascii="TH Sarabun New" w:eastAsia="Angsana New" w:hAnsi="TH Sarabun New" w:cs="TH Sarabun New"/>
          <w:b/>
          <w:bCs/>
          <w:cs/>
        </w:rPr>
        <w:t xml:space="preserve">  </w:t>
      </w:r>
      <w:r>
        <w:rPr>
          <w:rFonts w:ascii="TH Sarabun New" w:eastAsia="Angsana New" w:hAnsi="TH Sarabun New" w:cs="TH Sarabun New"/>
          <w:b/>
          <w:bCs/>
          <w:cs/>
        </w:rPr>
        <w:tab/>
      </w:r>
      <w:r>
        <w:rPr>
          <w:rFonts w:ascii="TH Sarabun New" w:eastAsia="Angsana New" w:hAnsi="TH Sarabun New" w:cs="TH Sarabun New"/>
          <w:b/>
          <w:bCs/>
          <w:cs/>
        </w:rPr>
        <w:tab/>
      </w:r>
      <w:r w:rsidRPr="00FA7648">
        <w:rPr>
          <w:rFonts w:ascii="TH Sarabun New" w:eastAsia="Angsana New" w:hAnsi="TH Sarabun New" w:cs="TH Sarabun New"/>
          <w:b/>
          <w:bCs/>
          <w:cs/>
        </w:rPr>
        <w:t>ถึง</w:t>
      </w:r>
      <w:bookmarkStart w:id="3" w:name="_Hlk136331705"/>
      <w:r w:rsidRPr="00FA7648">
        <w:rPr>
          <w:rFonts w:ascii="TH Sarabun New" w:eastAsia="Angsana New" w:hAnsi="TH Sarabun New" w:cs="TH Sarabun New"/>
          <w:b/>
          <w:bCs/>
          <w:cs/>
        </w:rPr>
        <w:t xml:space="preserve">สนามบินสุวรรณภูมิ </w:t>
      </w:r>
      <w:bookmarkEnd w:id="3"/>
      <w:r w:rsidRPr="00FA7648">
        <w:rPr>
          <w:rFonts w:ascii="TH Sarabun New" w:eastAsia="Angsana New" w:hAnsi="TH Sarabun New" w:cs="TH Sarabun New"/>
          <w:b/>
          <w:bCs/>
          <w:cs/>
        </w:rPr>
        <w:t>กรุงเทพฯ โดยสวัสดิภาพ...</w:t>
      </w:r>
    </w:p>
    <w:p w14:paraId="13941C28" w14:textId="61E58CBA" w:rsidR="000421E2" w:rsidRPr="006647F9" w:rsidRDefault="000421E2" w:rsidP="000421E2">
      <w:pPr>
        <w:rPr>
          <w:rFonts w:ascii="TH SarabunPSK" w:hAnsi="TH SarabunPSK" w:cs="TH SarabunPSK"/>
          <w:b/>
          <w:bCs/>
          <w:color w:val="000000"/>
          <w:sz w:val="20"/>
          <w:szCs w:val="20"/>
          <w:cs/>
        </w:rPr>
      </w:pPr>
      <w:r>
        <w:rPr>
          <w:rFonts w:ascii="TH SarabunPSK" w:hAnsi="TH SarabunPSK" w:cs="TH SarabunPSK"/>
          <w:b/>
          <w:bCs/>
          <w:noProof/>
          <w:color w:val="000000"/>
          <w:sz w:val="52"/>
          <w:szCs w:val="52"/>
        </w:rPr>
        <w:lastRenderedPageBreak/>
        <mc:AlternateContent>
          <mc:Choice Requires="wpg">
            <w:drawing>
              <wp:anchor distT="0" distB="0" distL="114300" distR="114300" simplePos="0" relativeHeight="251669504" behindDoc="0" locked="0" layoutInCell="1" allowOverlap="1" wp14:anchorId="1DAD4787" wp14:editId="3BA27169">
                <wp:simplePos x="0" y="0"/>
                <wp:positionH relativeFrom="column">
                  <wp:posOffset>-203835</wp:posOffset>
                </wp:positionH>
                <wp:positionV relativeFrom="paragraph">
                  <wp:posOffset>100330</wp:posOffset>
                </wp:positionV>
                <wp:extent cx="6875780" cy="2237740"/>
                <wp:effectExtent l="0" t="0" r="0" b="2540"/>
                <wp:wrapTopAndBottom/>
                <wp:docPr id="563751424" name="Group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75780" cy="2237740"/>
                          <a:chOff x="0" y="0"/>
                          <a:chExt cx="6756400" cy="1866900"/>
                        </a:xfrm>
                      </wpg:grpSpPr>
                      <pic:pic xmlns:pic="http://schemas.openxmlformats.org/drawingml/2006/picture">
                        <pic:nvPicPr>
                          <pic:cNvPr id="1017060413" name="รูปภาพ 11" descr="[Market O] Real Brownie คุกกี้ 120 กรัม (20 กรัม x6 ชิ้น) ขนมเกาหลี ของแท้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4130" t="8694" r="15218" b="1141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1000" cy="1866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42475325" name="รูปภาพ 15" descr="HBAF Almond - Honey Butter | NTUC FairPri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6475" r="1417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09750" y="0"/>
                            <a:ext cx="1149350" cy="1657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0265044" name="รูปภาพ 16" descr="Chamisul Soju (Fresh) 350ml - JINRO – RaanThai Oriental Supermarke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6115" r="2142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67200" y="0"/>
                            <a:ext cx="631190" cy="1612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53546750" name="รูปภาพ 18" descr="เปลี่ยนวิถีดื่ม 'นมกล้วย' ให้เป็นเรื่องสนุก - MarketPlu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54350" y="44450"/>
                            <a:ext cx="1064895" cy="1568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56612454" name="รูปภาพ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777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959350" y="0"/>
                            <a:ext cx="1797050" cy="1657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7A1426B" id="Group 33" o:spid="_x0000_s1026" style="position:absolute;margin-left:-16.05pt;margin-top:7.9pt;width:541.4pt;height:176.2pt;z-index:251669504" coordsize="67564,1866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D7BbHABAAAcBIAAA4AAABkcnMvZTJvRG9jLnhtbOxYW2/cRBR+R+I/&#10;jPzS9iFZ2+vLrpWkShqSFrXJKkmfEA8T7+za1PZYM3Y2kXgoF6nAKwiEKiFaVCGBeABR4f03Fr+E&#10;b8beJbcGFFGJRpES71yPz2W+c77x0u3DNCEHTMiYZ8uGtWgahGUhH8bZeNl4uLex0DOILGg2pAnP&#10;2LJxxKRxe+Xtt5YmecBsHvFkyASBkEwGk3zZiIoiDzodGUYspXKR5yzD5IiLlBboinFnKOgE0tOk&#10;Y5um15lwMcwFD5mUGF1vJo0VLX80YmGxPRpJVpBk2YBuhX4K/dxXz87KEg3GguZRHLZq0EtokdI4&#10;w0vnotZpQUkp4jOi0jgUXPJRsRjytMNHozhk2gZYY5mnrNkUvMy1LeNgMs7nboJrT/np0mLDrYNN&#10;ke/mA9Foj+Z9Hj6S8Etnko+D4/OqP24Wk/3JAz5EPGlZcG344UikSgRMIofav0dz/7LDgoQY9Hq+&#10;6/cQhhBztt31faeNQBghTGf2hdE7s52+6zlmu9PqeV4fHaUjDZoXa2Vb5VaW8jgM8N86DK0zDvvn&#10;g4VdRSmY0QpJ/5WMlIpHZb6A2Oa0iPfjJC6O9DmFj5RS2cEgDpWvVQe+HQgSD4Eb0/JNz3SsrkEy&#10;msKvdfVDXU3r6mldfV9Xv9XVd8SyDDJkMsTpfe8B3oNDvf0+2WE0IWuCT7KYkbr6tK6quvpI/72s&#10;p58TyzYxjAHI+7WunpGbpwcOPSz4oq5+x/K6+vYWeh/jF2vr6WO9Fa//ua5e1NXLZu6XunpSTyHz&#10;G2xRYZhZ09hGle/1KSIZvxPRbMxWZQ4owlDYNxsSUDpidCjVsIrlSSm6e8Jf+0mcb8RJoo6ZareR&#10;gT9OoeGc4DZIW+dhmbKsaFKHYAmCxDMZxbk0iAhYus8QDXFvqBWigRThDvRWycNCcJoE0vP6DlZj&#10;yLUtpDfkEQuzTpNLZCFYEUZKxxF0Vdubczqf0Ib9bYuyWgJ/l4OU5bmWeREwEAwhi03GU6IasA4a&#10;acTSg/uy1W22RGmdceVj6EyDJDsxALCpEa2/0rhtwoA3EHE9x3Z8t2u7FyEOky3i7q6tbpDVJOXZ&#10;kCyQu6hlR2StLAoUrw/J1t7DO2SDxmIgkM6vJCDs9nQfA4QH/zU4cCzff92n3+qZfd8FAs+WFaCv&#10;31VTqqwAEL7qNKCbVaXZAb/GwLGq45i255oOktmra443RwASeRrLMiG7/IOS3NwQTEa3CFwNArhA&#10;3r23tbNN/nz8JdmhNNuLaEy2RYxUi+q0W+YM/E1VrCuJje4ZbNieZTXYsC3H7r9ubDi254MMn4cN&#10;r2tZ/Tk0LPs0b7ouD4NzCZnrdl3H0wnn1eBA8W/Lg2ZK4GqKI9XTz+rquWZQPypWVX2tBquv6uoP&#10;PfWM3GjplaJlLzTrwsLnN0g9/UQxLdAwRbye1tMnaqFqg7w1mzX1qn7SAhTRA/QaLjhISnkl0TXj&#10;VU3l0bxkTqX+c47VNV1HlxJUEsdxmjpCg9kFxjI9p9cHsnWlcb1eu2J+DbmG0/lwclzPs2zHvajW&#10;2DrSig6ri9GVuUq4J6sDGLiPe+9rLwl9t+FE59Alv++b/wO6pK/s+Kyhb/HtJxj13eR4H+3jH4pW&#10;/gIAAP//AwBQSwMECgAAAAAAAAAhAGoeIfvX2QAA19kAABUAAABkcnMvbWVkaWEvaW1hZ2UxLmpw&#10;ZWf/2P/gABBKRklGAAEBAQDcANwAAP/bAEMAAgEBAQEBAgEBAQICAgICBAMCAgICBQQEAwQGBQYG&#10;BgUGBgYHCQgGBwkHBgYICwgJCgoKCgoGCAsMCwoMCQoKCv/bAEMBAgICAgICBQMDBQoHBgcKCgoK&#10;CgoKCgoKCgoKCgoKCgoKCgoKCgoKCgoKCgoKCgoKCgoKCgoKCgoKCgoKCgoKCv/AABEIAjICMw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P38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vyL/AOC/2q/tRfs8fEHS&#10;/HP7Kn7RPxI8PWreGb/xF4ytLPx9qTQCP+0rGyjMMLSskKLJeINiBUAPTgCvuj9jD9ujwp8cf+Cc&#10;2g/tneMNViRbHwfNdeMGU48m8skZbsY7ZeJmUdw6+orjp4yMsRKi1ZxV/Jo9StldSngaeKi+aM3a&#10;3VPs/XofRlFfh3/wTo/aK/bH/aO/4LAXHwQ/aW/aD+IUekXT6rqt54P07xxf2ltp8ogN1FaAQSph&#10;ISyxlB8p2Eciv1k+KP7cv7Pnwu+Mtv8As4Sa7qHiD4jXemtqFv4H8L6XJe35tlUsZH2gRQjaMgSS&#10;IWGCAcijD42niKbnsk7a9x47Ka2CrxpJ87cebRaJf1u9j2CivFP2Tv8AgoN+y7+2fpniG6+DPja4&#10;W/8ACMxi8WaDr2my6ffaO25x+/jlAwMxvllLKCpBIIIHFaV/wWT/AOCcuueJvFXhnSf2iLeVvBOg&#10;3GreJr19HvIre1hiuYbYxq8kS+fK0s8arHCHLk8ZPFbfWMPyqXMrPbVHJ9RxjnKCpyvHdWel9r+v&#10;TufSuta/oXhuxbVPEOs2tjaxjL3F5cLFGv1ZiBUfhfxV4Z8baBbeKvBviGx1bS7yPfZ6jpt0k8E6&#10;5IyjoSrDII4PUV+WH/BZH9qj9k//AIKDf8EkNW/aL+A8setnwx47stKt9Q1TRXt7zSp5JYmniTzV&#10;BUSRmEkoSrDaCcqQPf8A/gnH+038HP2VP+CQ/wAE/H/xw1rVNN0e40NbVb7T/C+oakqTSXkqxq4s&#10;oJTHvZlRS4AZmCjJIFc8cbCWIdPTl5ea9/Ox21Mpq08Cqzvzubhy21ulf1/A+36K891X9qf4HeGv&#10;gdd/tHeOfFd14X8H2MLS3WpeMNBvtHljVTj/AI9r2GKcljwiiPMhI2BsjPm/h/8A4Kl/siax4g8H&#10;6Lrmv+JPDVv8RHVfh7rfizwdf6bYeI9xAU2080QVQ25Cvm+WXDoVyHUnqlWoxsnJa+ZwRwuKqJuM&#10;G7eT3WrXyWr8j6Kor82f+Cwn/BVj4nfs1ftG/CL9nz9n7W9a0aa/8Vq/j64ufA92Wu7Lz7aNIbNp&#10;7fbeI4e4y1r5h3Iqht2VP6F/D3x/oXxO8K2/jLw3Y61b2dyzrHD4g8OXuk3Q2sVO62vYYpkGRwWQ&#10;BhgjIIJiniKdWrKnF6x3NK+BxGHw9OvNaTvb5O2vruvI26Kjurq3sraS9u5ljhhjZ5JGPCqBkk/Q&#10;V+Vf7EP7WPxc/wCC0f7dHjqPxD8QPEXhv4H/AA9sxLpPg/wzq82myas0sxjtnvZ7dkmfcsckpjDB&#10;VIVegJZVsRGjKMN3J2S/P5IrC4GpiqdSre0IK8n66JJdW36ep+rFFflv+3L+0L8RP+CLn7Zvw18T&#10;eC/iT4i1r4K/Erz4fE3gfxNrdxqY0mSCWFZ7mzluWeWI7LhJBHuIJjdTwV2/qFYX9pqlhDqdhOss&#10;FxCssMi9HRhkEfUGijiI1ZyhtKO69dn8ycVg5YenTqp3hNNp+js010afr6k1FZvi/wAL2PjXwxfe&#10;FNSv9Rtbe/t2iluNJ1OayuYwe8c8DLJE3+0rA1+NX/BG3xr8eP2yf2zvi18GPjr+1b8Xb/w/4a0u&#10;8fRIbP4m6pbSWsi6gsKPvjmBchMj59wPUg1NfFexrQp2vzXt8jXB5f8AWsPVrc1lTSb0vo9ND9p6&#10;K/L3/gln+1d+1Jon/BUH4tf8E+PHHxm1r4p+BfCr6lJpfibXpzd3mltBPGqRy3OMsf3hhdWOPMj+&#10;UAZFfcXxf/bo/Z4+DfxYsf2f9S8Qajr3xB1K0a7s/A/hHR59S1I24G4yyJCpWBNvzBpWQEdM0UcV&#10;TrU+d6a217/qLFZbiMNiPZL3rpSVr7NXu+3nfY9goryr9nb9tj9mj9qbwt4g8WfCD4kw3EfhG8e0&#10;8XWerWc2nXWhzopLpdQ3SRvFt2uN5GwmNwGOxseXeJv+CxX7Fnh/4bSfHOw1fxVrXw7tde/sbUvi&#10;DonhG6m0qyvMqCkjlVkK5ZRvSNkJZQrEsAdHiKMYqTkrPzMY4LGSqOCpu6smrPd7L1fRdeh9P6jq&#10;mm6PaNf6tqEFrbxjMk1xMERfqSQBVHwd468FfEPRz4h8A+LtM1uwW4kgN7pN9HcQiWNtrpvjJG5W&#10;BBGcg8Gvj7/gs1e/B74/f8EhfHXxf8OjR/E2mf2BZax4R1tYVmWIyXUCC4hZhmNzHI6nowDMpxyK&#10;xf8Ag2//AOUW3hv/ALGbWP8A0qasvrX+2Kilo481/nY6P7PX9lvFNu6nyWt5X/rQ+8KKK/Hr/g4G&#10;+M3x8/Zm/av+GVj8CP2jPiJ4Zs/G1rJca/p2meOb9LZ3W6iiHlRebsgGwn5Ywoyc4zVYrELC0faN&#10;XWn4kZbgZZlilQjKzab18lc/YWivyR/4KxfFX9o3/gmn+0j8FvEn7JH7TPxC1+bxtLcRap8MPFHi&#10;y6123uvKltVj2x3LySgTmd4wc5DRHYQQQPvP9rT/AIKa/sW/sRapb+HP2ivi8uk6xd2wntNGs9Ju&#10;ry4lQnA/1MbKn/A2XI5qY4ynzTjP3eW17vTXVamlTK8QqdKdL3/aJtJJ3912d1+ux73RXzv4U/4K&#10;pfsQ+Of2sU/Yt8IfFw6h44kaWKKG10ud7N7mJGkkthchPLMiojsedoKld28bat+If+Cln7KuneOP&#10;FXw98H6/rvjTUvAkRl8c/wDCC+F7vVYNBjA+Y3E8EZjLDDgxxs8imOQFAUYDX6xQtfmW9t+vY5vq&#10;OMUrOnLa+z2ez9G9D32ivF0/4KE/sh3f7Njfte6L8WG1b4dxyMl54g0Hw/qGofYSoJf7TBbQPPbB&#10;QPmMsaBdy7iNy5j+Ev8AwUL/AGU/jr8HdZ+P3wj8YeINe8IaDj+0dasvh/rez7xVvKRrMPcbCMye&#10;Ur+UvzPtXmq9tRvbmW191t39CfqeK5XL2crJ2ej0fb18tz2yivE/hl/wUO/ZT+M3wX1T9ob4W+Lf&#10;EWueDdHYi+1yx+HeuNH8pbeY1+x75lj2N5jRqwjHLlQQTg/Fn/gq1+wr8D/hXoHxi+KPxgvNH0jx&#10;VZvdeG4b7wjqkN5qEQJAdbWS2WZEfB2PIqI4+ZWK81P1igo8zmrb7rbuUsFjJT5FTle9rWd77223&#10;8j6KrN8XeMfCXw/8OXfjHx34n0/RdJsI/MvtU1W8S3t7dM43PI5CqM9yRXyz4w/4Lkf8E3vA7eH7&#10;nW/jJqTab4ht4ZYNetfCeoTWFsZYEmWOWdYSvmhXAeJN7xNuWRUKkCb/AIKreLv2AfiF+xzF4M/b&#10;M+O1x4b8EeNpLe70PXvD6zXE1w0RjnjlhEEM29cMn3kKkOO5FTLE0vZycJJtLureV30NKeX4n21O&#10;FWnJKTt8Lb87Lq12PqrStW0vXdMt9a0TUYLyzu4Vmtbq1mEkc0bDKurKSGUjkEcEVYrwP9kX4kfs&#10;nfB3/gnz4O+IXw2+IMmn/CXw/wCE1bTfEXiyYwSCzjZk82YuFIZnBwuASWCqvIWsfTP+Cs/7F14P&#10;C+r6v4s8Q6H4c8cX32PwX408ReDr+x0fWp9wXbFcyxAIMnh5RGhAJDEAmq9vTUU5SSur7/1p5mbw&#10;eIlUkqcJNJtbPp387atH0pRRRWxyhRRRQAUUUUAFFFFABRRRQAUUUUAFFFFABRRRQAUUUUAFFFFA&#10;BRRRQAUUUUAFFFFABRRRQAUUUUAFFFFABRRRQB8k/tN/Cbwv+0V+3fJ+z94xXOm+J/2XPE2n3bbc&#10;mJbjWNLjEi/7SkBh6FRX50/8EaLP4uavr3xH/wCCQ/jWNY7Wx+JNlrXi21uTt8jSdPuGXVIkyRkz&#10;3EGlwbMHMdxM2OCa/VnVP2H01P8AaQT9qP8A4ak+J8HiOHT5tMtreCbRvscOmSXKXLWCxNppJiLx&#10;p8zMZcKP3mea0fBP7DfwL+G/7R3xC/av8C2N5pvjj4kaVBYaxq0LQt9jWNQDJbK8TBHkZYnk371d&#10;4YyV4IPmVMJUqYiNTazd/OLW34fifQUMzo4fByoXveMbaPSale+vk/wPyw/YmwP+DnDx+B/0FvEv&#10;/pK1fUHif4v/AAUvv+Cz2rfDP9j74DabffHC48NiH4gfEvxRqVy2maJZRwwlljso3X7RNs+zRna0&#10;XJC7vvsPT/AX/BF/4G/DX9qC7/bJ8I/tDfFaD4i6hc3E9/r0l9ozi4adds2YW0zyQHXIIVBjPGDz&#10;Vz4w/wDBHb4CfE79rK6/bM8IfGD4lfD3xlq0ax69c+AfEwsRfr5axtlvLZ496IgbYwBKg4DZY5U8&#10;LiqdKyS+Pm6bPt2f9I6sRmGX18QpOTt7JQ2duZd0rXj5d90fEX/BB59UT/gr/wDtNQ6reQzXBbXP&#10;tklpAYYZZBry5ZYyzFFJyQpZiAcZPU4P/BOP4aeDPiN/wcVfHafxnosOoLoeveML+xt7mMPF5/8A&#10;aYgDMpBDYSZ8Z6HB6gV9+/Bb/gj98C/2dv2std/ax+CnxZ8feH7zxJI8mt+H7fV4prS8d5RNIJJJ&#10;4nmZGmUSspk5bIJ2nbR8GP8Agj/8FvgL+05rn7Xvw8+PnxPh8c+J7q5m8Sahc3mjyxaj9puFuLhG&#10;iOm7I1kkUZ8oIyjhStRTwOIjGmpL4ZtvXoaVs3wdSpXnCTXPTjFaPRre9v0PG/8Agvj8GfhH8Df+&#10;CTHibwl8GfhnofhXS7jxtpV3Np/h/S4rSGSd7hQ0rLGoBYhVGTzhQOgAr4X+H37Wf7RP7IOn/sX/&#10;ABy+MrWOrfBGw0u4Gl6Hb2LNHayi4uLW7upQ2fNvYo5vPiYYCjCqAd7N+zX7b/7EPw6/b4+FMfwU&#10;+L3jvxVpfhv7Yt1e2Phm4s4TeyIytEZHntpnGxlJAjKZ3HduGMea+KP+COX7LXjr9jHSf2F/HHin&#10;xpq3g/w7q66h4ZvrnULJNS0hwXykM0VoqsjCSUHzUkJEp5GE23isFiKmIdSlpaKt6p31Xb9TPL82&#10;wdHAxo4i8rzk5aXfLKPLdPv+nU+QP+DqLxt4v1T9n/4OJ4O1N7jwTrmt3t5qF1ayFre4nFvC1kSR&#10;wwMclyy+uMivU/2uP+Cb/wC0F/wU6/Zy+FuleF/j98NvDPgnw9aW2r+CbrQfDF95zWkloi22Wa4w&#10;gWHacKBzjpjFfTlv/wAE3PgBqn7IEf7D/wAV9V8R+PvA1pHFFo6+Lby3a90uOJQIFguLWCBl8vB2&#10;s25wGZCxT5K8x+Cv/BFH4O/BnQV+GUP7Unxs1n4cpJIR8M9Q8dGLRZo5GZpIJoreOMyQuzszxgqs&#10;hZtwYMQaqYSrUrTlON1NK6vazX6f1Yzo5lh6OEp06c+WdKUmny35lLrZ7S6a6eZ8X/8ABeTT9S0f&#10;/got+yrpOtan9svLWx0qK6vNm3z5F1ZA0mO24gnHbNfs9XzF/wAFAv8AglT8BP8AgoVf+EfE3jzx&#10;R4i8L+IPBLOND17wpdRwzpEzK/ltvRhhXRWQjBQ7sH5jXs/7PvwYf4CfDS0+Hlx8VPF/jS4hkeS6&#10;8ReONce/v7qRjzudsBVAwFRQFAHQkknow9GpRxVWTWkrNO/ZWOHHYvD4nLsPCL96Ckmrd3e99jpv&#10;Fml3GueFtS0W0ZRLeafNBGW6BnQqM+2TX43f8GtUN58Nvj98d/gr43spNO8SWthpy3Wl3SbZYntL&#10;m6hnQj1R5UBHvX7Q189fF/8A4JwfBzx7+0Hb/tdfC/xPrvw1+KUNube68YeD3gH9pwlQpjvba4jk&#10;gugVCjLJv+RPm+RcPE4edSvTrR3g3p3T0fzJwGNp0cHXwtTRVErPs4u6v5PrbVdmfn7/AMHTem33&#10;xC8ffs/fCHwdbtf+ItVutXjstMt/mlkaeWwhiGOvzvlR6lT6V+svwf8ACN78P/hL4X8B6jc+dcaJ&#10;4dsbC4m/56PDAkbN+JXNeL/Cv/gm58KfCn7RjftgfGXxx4g+KHxOjtFtNL8TeL/s6x6PbqCFjsrS&#10;2ijgt+Gb5gpbLu2QzuW+iqeHw8o4ipWlvK2nZJW+8MdjKdTB0MLT1VO933cnd262W2tr9gr8Ff8A&#10;gij8FNQ+Pv7a/wC0F8PtK+Mni7wNcXGkagYdc8F6ktrdIx1IqAWZGygLBsDByBgiv3Y8YaFqPifw&#10;zeaBpPi/UtAuLqLZFrGjpbtdWpyPnjFzFLFu7fPGw56Zwa+Wf2UP+CN/wA/Yw+Nd98evgh8aPiZb&#10;61rDMNfj1HUtMuLfVImmEzwyodPBVWcZJiaNx/CwrPF4epXxFKSWkW7/AD0NMsx1HCYPEQbtKaXL&#10;pfZ31PlH/g3A+NHiDwx8Vfi/+w58Q/Amhw+JPCN5c3uoeKrO0xqGpzw3zW1yl3OSWuCsjqUY8gFs&#10;5zmvJf8Agl/4t+PWuf8ABa/49TXeu+GdP+JWoNrlui+NLW4miKRalF5lvCsUiNlYo49gyQIozgYG&#10;R+icP/BJj4UeC/2w9X/bW/Z/+MfjL4d+KPE0sjeKbHQvsNxY6mJZEkuAYru3l2GV03MQchiWXaTS&#10;ftZ/8Ee/2Y/2qPjXZ/tNWniPxd8PfiRZtG3/AAmfw/1gWN1O0a7EkkyjAyKny+Yu1yuFJIAA5Vg8&#10;VGlTjvySdtd1/mvM9KWa5fPEVp7KtBJu1+WSte66pvs/keNfBX/gm5qH7EXxD/aK/bM/bF+Omg+I&#10;PAfxI8F63N4/8K+H9BubWIRzTfaJWTMzOQsRuIlUHeTP97PX5o+K3jmP4k/8EFPiprv7NHwW0P4a&#10;fA3T9bsrXQtF1Ka41PXNcl/t6wEl5JcGVY7f96QNpSYkIVBUKrH9LPAP/BOj4NeHfAfizwd8TvHH&#10;jn4l3njjw2+geJPEXxC8VTX19Jprb82sLDalrHukZ/3SqS21mLFVI8g+Hv8AwQi/Zp8B/BjxZ+zp&#10;P8dPi3q3gPxRayRr4R1DxgF0/T5jNFOt3HBFEiPOksEbK0gZcjlTnNVUwdbl5acUk1Jb63fnvbyR&#10;nQzTC+09pWm3KMoNe7ZNR7RTtfom+nZnzt4emlm/4NTJnmkZiPCdwoLHPA8SMAPwAAr3b/g3A/5R&#10;beG/+xm1j/0qau68If8ABIj4Y+G/2L7v9hHUP2jfiZfeBb1gk1v9s01ZEtvPe4NtGWsmEaGdzIWA&#10;8wkAb9g216h+xF+xJ8PP2CvhS3wT+EfjvxVqnhtbt7mxsPE1xZzGykdmaUxvBbQud7NkiQvjaNu3&#10;nOmHwtaniKc5LRQUX6mONzDCVcDWpQldyqua0ezX5ns1fix/wc/28V5+1l8B7SZmVJdKnRjG5VgD&#10;fwg4IwQfcciv2nr5P/bD/wCCQHwF/bm+LGlfF349/GD4jXV5oEh/4R/T9P1DTbe106MyLIYowtj5&#10;jruUHMju3+1itswoVMThXThu2vwdzlyPGUcBmCrVXok9t9VY+Nf+Cw/wfX/glf4n8D/8FBf2VfiR&#10;qE3izUteXRNQ034iXn/CSNNAIHmR7eXUPMuLcL5bI5jlU4mQArzu80/4OK/ixqfx5/Zg/ZZ+Nmta&#10;GumXni7wrc6xdaemdtvJcWtjKyLnnaC5AzzjFfpF8Qv+CSn7O3x4+Kmk/Ff9qb4g/ED4rTaDJv0P&#10;QvG2vQf2TYtlSSlnZW9vEd2xA4YMJAihw2Kk/bs/4JPfs9/8FDNS0Cf46eOvG1nYeF7Z4dD0Xwze&#10;WNra2u8KHYb7OSQlgiDBcqAg2qvOePEYHEVKdWMNFK1lfqmrvyv5HqYPN8FRrYadVuUqfNzStq00&#10;0orq7X3dvItfEb9mf4TfC/8AZIv/AIk/BD4JeH7fx94R+DN1YeCvEFrokLalabNOfy0im2mTduJI&#10;5JLO3Xcc/H3/AAaqwaXdfsvfFa8u44pLy48exLfSSgM8kX2KMqHJ5Iy0vXuW9TX6b/DTwRffDzwb&#10;a+ENR8faz4ma1XZHqmvx2i3DR9FQ/ZIII8KBgfICe5J5r540r/glD8Hvhl4u8beJv2Xvix40+E9r&#10;8SIinjLQfB9xZtY3RJkzLBHd28xs5P3sgVoWQIGwgUAV1VMPL6xTqwXwppr1X3Hm0cdTeBrYarJ3&#10;m4tS1ezvZ9et1pufAX/BtZ4W1P4p2/7TXwU1+z+1eAtcsbO0voZWJRJrj7fDhFPGXh3bj1/dR57V&#10;R/4JFar8QfAPiD42f8EZfFuizX0moeOkt7vzFkVE0Xzvs+uOzLzEsthCqxNkDzbqPnLAH9YP2Rv2&#10;OfgJ+w/8JY/g1+z54SbTdL+1NdX1zczma61C6YANPPKeXchVHZVAAUAACsrwd+wp8DvA37afij9u&#10;/QYdRTxt4t8NxaNqkbXC/Y/JTyMyLGEDCRhbQgsWIwnAGTXPTy+pTp0lfWN0/SV7o7sRneHr4jEv&#10;lfLNRce/NCyTfrrf7j8w/wDgmle/En4S+Jf2gP8Agipqq3011d+MI4tHmhgYCLRZ7uK31acnny1f&#10;TWSRDn78gAPzAj1r/g6jtra0/Yw+HVnaW6RQxfEREiijUKqKLC5AAA6ACvuDSf2Evgfon7bupft8&#10;6fHqSeNtV8KroV3CLhPsbRgp+/2bN3nFIkTO7btH3c81i/t7f8E4/g5/wUW8N6L4L+OvjvxhY6Lo&#10;d4by10vwzeWduklzsZBM7S2sshIR2XAcLg5Kk4NVLA1lgZ0Vu9F6XuvzJjm2FlnFLFO6Ss5afa5b&#10;O33L8T85/wDgsLDBD/wQD/ZdEMKr+98JH5VA6+G7wn8zyfU113/BRxi//Btl8K2dtx/sPwfyf+uK&#10;19hfHf8A4JHfAr9o39mLwH+yL8T/AIv/ABEuPBvw88n+xIbW+0yG4lMEL29sZpRYZbyYJHiXaF3K&#10;cyeY4D1a+Kv/AASo+D/xl/ZE8N/sSeN/jT8RJvA/hjyVs4YbrS47meKAKLaKWUWHKwhflKhWbc3m&#10;NJxjOeCxEpVGl8UFFa9TSnmuDjGim37lVzej2bv95+Yn7fut+PNO/wCDej9mXStBnuI9C1DWETxB&#10;5LMFkKrePAkmOCu4M2DxuRT1Ar6m8e/sD/tAf8FOP+CbPwe+E3hX45fDXQfAen6Lo2q6Hdaf4bvJ&#10;r3EFgbdIpX+0bA6+ZIJNq8yL2xivr7wP/wAE7vgD4Z/Y7k/YU8ZS6x42+HptTa2+n+KprdpraHeJ&#10;ESOW1ggIKSDzEkOZFbkPwAPIvg7/AMERPg98FNPuPAPhT9q/45L8P7maR7j4cxePmttMnWT/AFkU&#10;gt443MbgkOFZSw+8TzQsDWUveXMnFRavazX6B/a+GdP3Jcso1JTi+XmupO/ykttdPM+rvgx4Q8R/&#10;D74PeFPAXjDxU2u6tofhuxsNU1tw27ULiG3SOS4O4lsuyl+ST83JNdNUGl6Xpuh6Zb6Lo2nw2lnZ&#10;wJBaWttEEjhjRQqoqjhVAAAA4AFT17MVyqx8vKXNJvuFFFFMkKKKKACiiigAooooAKKKKACiiigA&#10;ooooAKKKKACiiigAooooAKKKKACiiigAooooAKKKKACiiigAooooAKKKKACiiigAooooAKKKKAMv&#10;XPGvhLwzqul6F4g8R2dne63dNbaRaXFwFkvJVQuyRr1YhFZjjoBk1Y1LxH4e0aeO11fXbO1lm4hj&#10;ubpI2k+gYjP4V8nfsg6y/wC0z+3t8aP2gfEMzXFn8OtQXwN4JtZGJSyWMs19MoPG+SRF+cc7OOmK&#10;4r9sn9lL4Yfs+/siftA/Fz9onx//AMJxrnja+nvfD+p6xYhbjSZWJXTrG1ZndlETv1QoCoxtAFAH&#10;3g8kccZlkdVVRlmY8AetV9O1vRtY3f2Tq1rdeXxJ9nuFfb9cE4r8uPj98Rv2jvhd/wAEafhL8Mvi&#10;Zr2rWPiTx54og0fUmvJnW9GjPJcTRxOx+ZSYlt1IODsbae4r0v8AaU07w/8AsOf8FIf2cLj4FaBZ&#10;6DpPjW3HhDxFpOmW4gh1CEzxQRSzJHgSSI1yrhyC2YxkkcUAfoNRXykv/BSnV/Gmv/GY/Bf4MW2s&#10;aH8D7WaTxLqOreIms5dSkhEzTRWsa28oG1beYhpGG4hRhd24ejfsV/tT+Kv2wfhyvxp/4VD/AMI1&#10;4T1SMN4XvJtejurm+2TTQ3HmxIi+QUkiwBubcDnI6UAez0VQ8UXfiOw8O3l74R0W11LVIrdmsbC8&#10;vzaxXEgHCNMI5DGCeN2xselfJXwN/wCCrGqfFa/+KHg7xj8ALTwf4u+GsKK3hPU/GTzXWq3TT+Qs&#10;MIjscnMmxAyByXmhAUh9wAPsSisfwFqfjbWPCVlqfxF8J2Oh6xNFvvNJ0/Vzfx2zHonnmGLeQMZw&#10;gAOQCwwx4T9tP9prR/2Qf2a/E3x51Syju5tJtVTS7CR9ou7yVhHDGT1272BbHIVWI6UAem3eo6fY&#10;GMX19DD5rhI/OlC72JwAM9TntU1fn3+xt8Y/2X7LVvBfxR/bR+Ldx4i+MHxIhi1LQ9U8UaLeLo+l&#10;mXDxWOmySxC0heMOiM0Zz5uV3ZwD758Vv29rTRv2stL/AGJPgh4Aj8V+OrqzN5rUt9q32LT9Et/K&#10;80NNIsUru5Qq3lqnSRPm+bFAH0RRXy74b/4Kg/DrTPhZ8V/Hnxv8Eah4Zvvg/wCIm0fxBp9sWuE1&#10;GZpGjtms5HSPf5zIcKwUoCCxCkNWP4q/4Ke+JPhJ8IPh7+0v8cfgFb6P8PfiJfw29vfaX4oN5f6O&#10;s8by28tzbm2jVw8SO5EbsUC4+YkAgH11UOpalp+jadcavq99Da2trC0tzc3EgSOKNRlmZjwAACST&#10;0FeC/GL9vLQPCn7RXg/9k34O+FIfF3jbxhZf2gpk1X7Lp+mWHlvILmaZY5WbKIzKiISwxyNy5k/Z&#10;5/bj0f4wftB+Nv2RviL4IXwz4+8FfvLqxh1H7ZZ6nZkIRcW8pjjbBWWJjG6BgJB97DYAPSvhL+0R&#10;8DvjxPq1v8GfiloviZtDkij1ZtGvFnW2aQMUDMvy5OxuhP3TWp8S/id8P/g34IvviR8UfFlnoeha&#10;aitfanfybYoQzBFyfUswUAZJJAFfl7/wRv8AjNZfAL4cftAfEBrSxvL0+MNKtNG0e81F7U6neSPe&#10;LHaxMkMzGVycKojbJ67VBYfW/wC3P8cdS8E/sM6145/a6/ZA0/WtIupLeLXPB2m+OFuEt43liELS&#10;3Jt4WWQTso/cLJt2hg57AH034Y8T+HvGvh2x8XeEtZt9R0vUrVLnT760kDxXELjcrqw6gg5q8zBR&#10;ubtXyXqv/BQ/4Q/s3/sWfCf4h6d8Jmt77x9pVnaeA/hzo10Au4pGBD57IAkUe+NWk2E5dcKSTjsf&#10;CP7buqab+1/a/sWfHX4e6foXibWPDo1fw7qWha499ZXyhXaSAmSCF45FEUpBIKsE7EgEA9z8J+Lf&#10;DHjvw5Z+L/Bmv2mqaXqEImstQsZhJFMh/iVhwf6GtCvkf4EeKX/Z5/4KXeOv2Q9PmK+FfHHhpPHP&#10;hvT+kem3rStFexRDskrK0xUYAKnAGTn64oAKKKKACiiigAooooAKKKKACiiigAooooAKKKKACiii&#10;gAooooAKKKKACiiigAooooAKKKKACiiigAooooAKKKKACiiigAooooAKKKKACiiigAooooAKKKKA&#10;CiiigAooooAKKKKAPjv/AIJy6NL8Ev2of2iP2dPE7+RqV146Pi7RI5vlN7pl9uIljycuEYCNiOA3&#10;HXivJfi/+1f8Q/GP7UGoeJ/jV/wTy+MXjDQvA+uzQfD/AEOw8OTNpivExT+1JQYiLidyCY85SJCN&#10;u5iXr7u8X/A3wB4y+Jvhv4x31jNbeJPCzTJp+q2MvlyS20qFZLWb/nrCxIfY3R1VlIOc9hQB8Gft&#10;t+H/AIu/8FGv2FdN+J3gb9nrxV4W8T+CfHkWrW/gvxJYmHUb23t0ZJBCrKu7cs25Rj5jEVGTgFfi&#10;54X8Qft9/t+/Azxz8PfCmuWnhH4X248QeKdY1jQLmxS2vvOSaOwAuUjMk2+CIMEDBQ5JJwRX3lQe&#10;eKAPyC+KH7SvwC+Dfx4/aF8A+P8Aw78XPBcnjrxNd6X4l03wJpOn3Nnf2KjaJ9944aGaZZJmby/l&#10;KT8V97/8Ez/jf+yj8WP2adN8K/sjJqFnoHg//iXTaLrUOy9s5GLSlpsMysZGZ5N6sVJLdCCBF8Jf&#10;2Xf2nv2c08QeE/gz8dfCt74b1rxNe6zbr408K3V5f2Ml0/mSJ50N5Es43EkF1DepNdX+yH+x54L/&#10;AGStH8SSaNrM2ra9408QTa14p1iW3SBbi6kZm2xQp8sMSlm2oMkbjknjAB6j4n8SaZ4Q0C68S6yl&#10;41rZx+ZMthp013MVz/DDAjySH2VSfavy8/bS+Gnxovfir4P/AOCn37Pfwo8Sf8JnN4wkjm8Cp4F1&#10;D7S2n2qxxwS3S+ScSuisXZto2zRpHuMDu36pUUAcv8Gfifb/ABj+GulfEOHwrrWhvqFqr3Oj+INK&#10;ms7uymwN8LxzIrEq2V3AFWxlSRzXkX/BUb9mXxl+1l+xn4l+Ffw5RZfEEctvqOj2byKi3c0EgYwb&#10;mICl03hSSBu25IGSPoWigD8tP2qfA/xF/bO/Yw+AH7J3wq+EHiqH4geHZtPtfFEOt+F7uxj8Pra2&#10;JtZpJ7iWMRrGz7XXazF1UYG7C10vjf4V/GP9g3/gqjN+2BqPws8TeNPh54x0VbHVNb8N6XJf3GmS&#10;PbwxyGSKLLjEturZIw0cmFJZStfpNRQB8f8A7fHgPxT/AMFFP2JvFnhL4EeAPEVneWepWWoaC3ib&#10;SZNJ/t5ojukSKK5CTAbCVVpUjVn24O35h8+/tReGfiT+1v8AsC/BH9i74WfCPxcPH2manpi+KLHV&#10;PC13Z2+hLaWM9tLJc3E0axIpeRSuGO8ZxzhT+oVFAH53+Jf2WvH37H//AAUu+H/7U95oWseIPh/J&#10;4NttB17XdK02a8fSbiDTBZLJLDCryrE/lRNvClQXbJBHOr+zD8GvHXjX/gqF8Vf+ChOo+Edc0f4e&#10;w6S9loNxqOi3EV1rLJa20LywWpTz3i2wOwOzLFkChjkD77ooA/D34PfsEfGb4m/AP4zz3fwj8baH&#10;420PXrPxN4BS+8N39qdQiie5FzFDvjVGlKSRMq/6wsq7RgNj60/ar+LPxf8A2qf+CP8AeeGPE3wV&#10;8eQ/Ey6/smy1jw/J4F1JZp7qG9ieSdP3G0xvHC8u4HC7gpIYgH9DqKAPyp/aT/ZZ+P3j/wDYi/Zp&#10;+Mvws+FuvaprPwf0+OLxN4OuNLurXUPlNs5MdvIiSPte3KsUBJDqV3BSR9SfszWf7Hfxg+Lfhv4w&#10;fDb9k/x5a+LrOzla48TeL9F1GBvD2InTyJJ76XbMzb2RUgM2N5Y7Rkj6yoYErgHHv6UAfHHgnQbj&#10;42f8FlvE/wAW9CiMmh/Cv4b2/hu+vl+4+qXMjzeSp6MUilfdj7pwDjIr7Hrlfg38GvA/wL8Fr4J8&#10;C2cqxSXUt5qN9dyeZdaleStumu7iTGZJpG5Zj7AAKAB1V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Qapqmm6Jp0+r6xfw2traxNLcXNxI&#10;EjiQDJZmPAAHc0AT5xya/NX/AILN/wDBwV8J/wBgXS774Hfs+T2Pi34sTRGN41kElloGR/rLgqfn&#10;kHaIHPdsDg/MP/Ba/wD4OXI7NtW/ZY/4J3eJFklG+08RfEy3b5UP3WhsD/EeoM3T+7n71fhpqWp6&#10;nrup3Gt63fzXd5dTNNdXVxIXkmkY5ZmY8kk8kmvJxmYcvuUt+/Y/R+GeC5YjlxWYK0d1Dq/OXZeW&#10;78j6duv+C2P/AAVZudZuNdX9uHxzFLczNK0cN+qxKSc4VNu1VHYAYFb3h/8A4L7/APBXrw4wa0/b&#10;U8Q3GO2oafZXA/8AIkBr4/oryfbVv5n95+kSyjKZKzw8P/AY/wCR95aH/wAHL/8AwWE0YbZv2jLC&#10;+/6/vB+nn/0CFa7bRP8Ag63/AOCrGkxhL+8+H2on+9eeE2Un/v3OtfmuTgVvfDn4a+Kfilry6J4c&#10;s2Krg3N0w/dwL6sf5Dqa0hiMVKSjGTbFQ4VyvMMRGhRwkZTk7JKKu38j9Rvh/wD8HZH/AAUy8S6x&#10;b6Ba/Bn4Z6rcStjbHpF5Fx3JP2kgD3r6o8J/8HHP7UC6RAfF/wAAfBk14Ywbj7DdXSRhvQZJ4r8x&#10;/hN8G/DHwt0b7Bo0SyXUij7VfSL88p/oPauyjTy12ivoMLRrQherK7/I/cuHfAvg3DYXnzXCxqVZ&#10;dE5KMfJWau+726Lu/wBLdK/4OQ/iMjD+3P2YtHkHf7Lrkqn/AMeQ10dj/wAHJejKuNV/ZUu93f7P&#10;4mX+sNfljRXXyo9at4G+F9bV4C3pUqr/ANvP1q0r/g5A+EE6g6x+zb4itz0Pk6xDLj/xxa6TT/8A&#10;g4l/ZPmRTqXwt8aW7H7wS3gkA/8AIgr8bZCFHT3rvfBP7M/xg+I/ho+J/Dnh6L7K2fI+1XAhM/uu&#10;7t79KTUUrtnyfEnhD4I8NYL65m81haTaipTryim3sk5t3e+h+sV//wAHFf7A2g6PNrviyDxbpdrb&#10;rmSS50hGx7DbIcn2FY2mf8HQ3/BJHUFVp/ix4itc9RceE7rj8lNfz6/t4/Cz9o/4X67p0Hxu02x0&#10;uzv2kOi6XZ6tFcMVXGZHVCT3AyeOwrmfBP7A/wC2B8RPClv418IfAfWrrTbpc28zKkTSL/eCyMrY&#10;PY4we1eLiMwrKs40o7d0fgfEGQ+FcpRxOVYlxwzuo1JVY2m1vytpKys7K9+9tj+ljRP+Dj3/AIJD&#10;63tC/tPLalv+f3QbuPH5x112k/8ABdz/AIJM6yqtbftp+FY938Nw0sZ/8eSv5Rfit8Evip8DNch8&#10;N/FvwXdaHfXEPmxWt4V3smcbsKTgfWuXI3cg1is0xC+KK/E82lwHkeLoqrh68pRezTjJP0aVmf2I&#10;+HP+Ctn/AATU8VsF0X9tb4euW6eb4hii/wDQyK7HSf28P2KdeIGj/tYfDu4LdBH4vsz/AO1K/i92&#10;HrmrGlaTqWt6jDpGkWclxcTyBYYolyzGrjmtR6cgv+IbYepJRp15Xey5U/ysf2y6J8fPgd4lKr4e&#10;+MXhe+LfdFpr1vJn/vlzW5b+LvCl0cWvibT5P+ud4h/rX8l37P3wCg+FlmniDXJvO1qSP5mVjttg&#10;f4V9/U161aeI9fsZBLZa5eQsv3TFdOuPyNezR9pKCc1Z9j9Vy36L+KxmBjWxOYeym9eX2XNZdLvn&#10;WvddD+oSO9s5hmG7jb/dkBp+9T0YV/M1pPxp+M9hH/xLPi14kt1HRYdanX+T1vaT+1d+1L4fdZdH&#10;/aG8YQMvOV8Q3H9WrTlJrfRYzRfwszg/WnJflJn9JGQehor+dyx/4KG/t0af8tn+1X4yHs2sO388&#10;1raZ/wAFV/8AgoHoDbof2oNek2cn7Y0Uw4/30NHKzzKn0XeLIxvTxtB+vtF/7az+g2iv5kfjF/wc&#10;qf8ABSTQNd/4Rr4XfH6CZLRyLrULrw7ZSCVh/Cn7roPXuenFZnh7/g6U/wCCseiNm/8AHfhPVP8A&#10;r+8KRD/0WVrzamZYWnUcW9ux+WZp4Y53luMnh41qVXldm4Sk436pNxV7fd2Z/UDRX81Wlf8AB2z/&#10;AMFMbFh/aPhH4bXa+jeH50J/ET12vhv/AIO+v25FhxqX7MPgLU27vb/bI/0DtQsywr6v7jx6nAvE&#10;EPsxf/by/Wx/RBRX4C6d/wAHi37SFg2fFH7EnhUr3aHXruI/+PIa67Q/+Dy5RCv/AAkf7CxeT+I2&#10;PjbaPya2P86r+0cH/N+DMXwXxF0o39JR/wAz9zKK/KP4D/8AB0p8P/jFo8muap+xr4m0e1STYky+&#10;IreZZT32ZjQnH0A969bsf+DiL9leVF/tH4O+PYWx8wjt7JwPx+0D+VdkJRqRUo7M9zD+EfiPi8LH&#10;EUcunKEtmnHVd7c17dtNeh+gNFfDOlf8HAf7Et8yjUPD/jax3dTPosbY/wC/crV0lp/wXR/4J73A&#10;XzvHWvQlu0nhe64/JTVWZz1vCvxGo6Syqv8AKm5f+k3PsKivl3Qf+Cyn/BPPXjhPjj9l/wCv7R7q&#10;L+cddDZ/8FUP+Cft6QsX7Tugru/56JOv846Dza3AfG9CVqmWYhf9wan/AMifQNFeHn/gpb+wFFsN&#10;9+134DsxJxG2oeIIrYN9DKVrS0r/AIKA/sKa7IItH/bK+F1yzcBYfHmnsfy86pcop2bPDxWU5pgq&#10;jp4ihOEl0lCUX9zSZ69RXH6N+0L8A/EaCTw/8bfCV8rfda08RW0gP/fLmtq38eeBrsZtPGeky/8A&#10;XPUYm/k1O6OJ06kd0/uNaiq9tqumXgzaajby/wDXOZW/kasAhhkGmQFFFFABRRRQAUUUUAFFFFAB&#10;RRRQAUUUUAFFFFABRRRQAUUUUAFFFFABRRRQAUUUUAFFFFABRRXiP7dv/BQP9m//AIJ5fB25+L37&#10;QXjGO1XayaTotuwe91SfHEUMect7t91RySKUpRjG7NKNGriKip04tyeiS3Z6J8aPjX8LP2efhtqn&#10;xd+M3jWx8P8Ah3RrZp9Q1LUJgiIo7D+8x6BRyTwK/nA/4LQf8HCPxQ/bu1K/+BH7Nd7qHhX4UxyN&#10;FcSK5ivfEGDjdKVOY4T2iHUfe9K8E/4Kn/8ABYH9o3/gp/8AEZ7nxhqE2heBdPuGbw74Js7g+RCv&#10;aWbGPOmI/iOQvRcV8krjGDXhYvMJVvcp6Lv3P17hng6ll/LicYlKpuluo/5v8F07gE5yadQSB1oB&#10;B6GvNPvgzSFgBTXcYxXqfwI/Zu1f4jTReI/EsUlpoqtlcja917L6L/tflWlKnUrVOSCuz0spynHZ&#10;1jI4bCQ5pP7ku7fRL+tTD+DnwP8AEnxZ1QNCrW2mxvi6vmXj/dX1b+VfWXgTwH4b+H+ix+HfDNj5&#10;MK/ff+KVsfeY9zWp4f8AD2leHNLh0jSLCO3t4F2xwxrgAVd2qOQor6TCYOnho33fc/pDhXhDAcM4&#10;e69+s170/wBI9l+L69LIkax/dp1FFdh9cFQzSOsmAfyqV3CLuauK+LHx30X4LW0WteasuqAh9Psx&#10;gszA8Mw7KD61NSpGnFyk9EceYY6hluDqYmtJRjFN3bsr9Fezer00TfZM+nvgr+zzouj+HJPjb+0B&#10;fxaX4dsIftK2963l71HO+TPRfRerV7F+zh8WNU/aBt7j4o6HpMmleC4S1t4Vt5I/LfUFX5WumH8K&#10;HGEX05r8fPjV+2j+0n+0Fo6+G/iV8Sru90lLnz49NQLHCG7AhQNwA6A5rpb3/gpJ+13P8NV+FOn/&#10;ABDj03SI7NbWNdLsI7eSOFRjYroAV49Oa8OWZRlUvrZH+cviVw7x54l4+WNzLE03NycacE5qlQpf&#10;3IuN5VJac05JPS3bl+/tU+HPwj8a/tT3fibX7aH4nfErIWz0kNu0fwraqfkMx5G4de7Mx4A613X7&#10;Sf7UXi74O6B/wq74OeFrnxx8SLq3BXT9Js90Gm7hxJKBxGo/hUnJxya/M/4Ff8FHfj3+zt4DuPAn&#10;w30/QbdbvzHudUl00PeTStn968hOXYZ4zxXWfsm/8FOfj58GWvPCWkeALPxlqniLV2uHuLiORr+6&#10;nkP3dyZaTnouOBwKyjjKWy0vvp/Vz4bHeF/ETqqrUjGvCgoqnCU+VTS76KNOC35Iu8r+9JvU9usv&#10;2N/AXiSO6+Jf7Vvw58e+IvG2pYmvI9Y8UWOnwySH+BP3m5EHQDngdK9E0z/glv8Asaaj8NLrx38U&#10;fhdqngNLeN5Zt3jL7SsUIGfNMm3aPpg14Tr37WHx70/4ux/F74k/8E7lkurq7EO6+0S9Ly3R4RVa&#10;RSocY4UDNZfxn/bu+NH7ZHjfQ/AmtfArWofCmk323xB4U0eSVftk6n7k8mz5FXjKnpzTUsPrpd9L&#10;rf1djsXDviTmGLo0cPVlTi7OTp1fhttTp01VcXfaN4pXau0rmf8Astf8EyrP9qD4q614h0DXtUsP&#10;hTp+pSx6Xrl1Gq3WpICQBFkbcdy+MY7Zr37w/wDsE/sX/AHxVNbWPxrvJr7awuGuIUnmj/6ZoUUK&#10;p/U12Xi39qvV4vhba/D74dfDpvCNrHapDIIfuwxbcbI8AYz/AHu9cn8CPFvww8E+Iz4v+JOiX+pS&#10;Qvus4o4w0at/fbJ+Y+lehh8HTo+9bU/oHhfw98UsLg8TxJm1WvQnSi44fCYf2FStN2spznOM6alK&#10;920rrWWlkn7X8Cv2SPCNprS/EDW4by409cPpen6pEodv+mkijt6KfxqT46fCnxF8TGbZp2g+DPDN&#10;nJubUL6FFnuW7E7cbV9BnmuY8Tfty6nq/j6xj8PrJpvhyG5j+2fuA080efm+nHYVpftD/tP/AAh+&#10;KHwwm8L6Ld3kk8l9BI0MloybkV8sMnviuq1TmTZ8fTyH6Qr8QstznNsPOUq/JGMlF1lgqblytyh7&#10;tH2vK3Juakr3k0nbl8ztf2bdd8RXTWPww8Sp4kVH2yXFpZPFAh95HOD+Ga07f9kTxlLqceg3XxE8&#10;Mw6lJwunm/LSk+mAOtez6T+0f8D4vh3H4c+Hnjm18O3EVuiW/wBr05isJGM5XGG9zXH6l8afh14X&#10;C+Ik+JGh6lrETGSOay8JjO713nBH1zT56h9pg/FDx4zKvWw1PCVaHK5QpqrhKkq03b3Z1ZQoKhGm&#10;3vypNa6vST8t+I37NfxX+GN3Zwarp8d0uoTiC1ksZN4eT+7yAQa0n/4Jt/Fn4uabcaF4z8dDwnp7&#10;7RI9gguLi6U9VByBGOx6k074VftV/DT9rb4vTaZ8Xvi9oek6T4QmVrbTpL5bQalOSfmBZhlVxg4P&#10;J46Vk/8ABXT9qvV9C+F2meH/AIG/HjQre0vLhUvINB1QSX82OcBoifLjA6nIJOBXNXxUfYu7uvLq&#10;fK8aeM3i3iqmF4NhVpUsbNNYmvSpycItu8Y05NuLfJ8bUbczaUlZs+N/+Cg/7KnhX9kr4haf4C8J&#10;WGsGCS1Z21XWr6Fnv27tHDHzHGOgLcsc+laX7E//AATO+Mf7Xpj8Vzy/8I74RWTD61dwlmucHlYE&#10;43H/AGjwPeuF/Zn8Pt+05+1X4Q8IfGbxleX1vq2rRQX15qd60kkkS5Ii3seM42j61+7nhnw1oXg3&#10;QLPwt4X0qGy0+xt1htbW3jCpGijAAArycLhqeKqObVo9j8y4846zrgTKcNlUKntMXON5VWtErtXS&#10;bd5N99FbbVJfJsn7G3/BN/8AYF8BL47+L2j2d/NH8qX3iVhdT3UoH3YYfu59gvHc15be/wDBar9l&#10;jwfqH9lfDf8AZYuJNPjbatwqWtqWX1CKh/U15v8A8FCv2R/+Cgv7QP7SOreJLj4a3+taJFcGHw39&#10;huo2t4LUfdwCw2serZGc/Sr37Jv/AARO+J2veJLXxN+1A8Oj6Nbusj6HaXSyXF1g52MyEiNT35zW&#10;kpYj2nJRhZen6nz+Fy3gn+xVmfFOaPFVprmcFWb5W1fljCMr3WzvZJ9Ej7/+A/i74Ofta/BbS/iz&#10;a/DC1XTdZicrY61pULOu1tpB+UhhnoR1r5M/4KR/8E8/2e7XVvDvxA8AaJbeG7i81B01jTdNUJFe&#10;RBc7lQcI2eCRgEH1r688W/GH4Lfs4+DrfwvY3FnEum2qwafoOmsrSIqjCrtH3B7mvjv4v/FnxP8A&#10;Gfxe/ibxDJtjX5bO1Q/Jbx9lHv3J7mvUjh41or2iufb/AEavC3ifibjKGf8AJUoZRTlJ2m3astVG&#10;nFO3Ok7OcrWVrX5mcfoGjabounw6Npdmtvb20YSGGMYCqKveQg6UsYUHpzT67vQ/0/hTjTioxVkt&#10;BqwooxijyY+wx9KdRQXZEZiQKTisfxj4x0PwF4aufE/iC98m2tVySTyx7KB3JPAq9rWt6Zounz6n&#10;qd0sFvbxs80shwqqOpr43/aC+OWo/FzxD9ksJXj0ezcizt8/6w/89GHqe3oK48ZjI4Snfq9kfIcX&#10;cVYbhfA8+jqy0hHz7v8Aurr32Mb4vfFjXvi34rk13UWaO2jYrY2m75YY88fie571yoG3lTz60qgg&#10;YJor4+pUnUm5Sd2z+XsZi8Rj8VPEYiTlOTu2+5JHe3sIxFeTL/uyEVcsfF3izTGD6b4o1K3Yd4b6&#10;Rf5Gs+ip5pHK4Re6Oy0v9o39oTQY/L0T46eMbRf7tt4muowPykr0r4U/tZ/th2kM3jTVv2r/AIiW&#10;eh6WQZmXxfd5uJP4YUzJyT39BXjfgnwjP4w1Y27zrb2duvm6heSHCwRDqT7+g7mpviP47tvEMsHh&#10;7w1A1toemjZZW/8Az0PeVvVjXRTc1G7b+88/EUcNN8igrvd2Wi/z/wCHP69P+CVHxD8V/Fn/AIJ3&#10;fCX4k+ONZudQ1TWfCcdzd3l5MZJZSXfBZjyx24GT6V9BV8v/APBFmRpf+CVnwNdv+hFtx+TuK+oK&#10;+upfwo+iP5wx8Yxx1WK2UpfmwooorQ5AooooAKKKKACiiigAooooAKKKKACiiigAooooAKKKKACi&#10;iigAooooAKKKKAINUN2NNuPsEqxz+S3kyOu5VbHBI7jPavyd/bW/4N0PFH7cfxavfjP8Z/24fEWr&#10;axdEi2jvNNQ29lFnKwwxhtsaD0H1OTzX6y3f/HrJ/uH+VYaBSdvpXn473rRex6WW5ji8tqOph5cs&#10;tr2T/NM/CvxL/wAGgnjCMsfCX7V1jJ/d+26O6/yJrh9a/wCDRv8Aaxtnb+w/j14QuVH3fOWaPP8A&#10;44a/oQwAMAUm1f7ted7Gn2PoIcacQR/5eJ+sV/kfzj6p/wAGof7fFmzDT/HHg252/wBzUHGfzSub&#10;1f8A4Ndf+CkunKzWdt4autv/ADy1Qc/nX9Lflp2WlKAnJpexpdjePHOeR3cX/wBun82Xwt/4Nqf2&#10;6NF1T+3fiV4F0+7jt5M2+nW9+GEhHdz6e3fvXrl1/wAEnP24PD8KwxfBaby412qsEg2gDsMV++BS&#10;Nfm20u1f7tdlCtHDxtCJ97w746cR8O4X2GHwtF31bcZc0vV83Totkfz6aj/wTv8A2z9KJF18CtWb&#10;H/POEmsDUv2OP2pdLyLz4I68mO/2Fq/oq2If4BTDZ2kh/e20bf7yiuhY6XVH11L6TXEMf4mBpP0l&#10;Jf5n83d7+z/8d9P+W++FOuR7fvbtPf8AwrLu/hv8SbLP2rwJqkeP71k/+Ff0qTeHtDn/ANdpFs/s&#10;1up/pVGb4c+AL8Yu/BWlyf79jGc/pV/Xu8T0qP0nsR/y9y1fKo/1ifyz/Hr4nat8JtMaxi8MXlxq&#10;8yE29t9lfbF/tucdPbqa+QvFGoeMPE+sza94oF5NdTNlpJomGPYccAelf2Z67+yz+zr4mlafXvgf&#10;4XupJPvvNosLE/8AjtcrrH/BPT9ifWz/AMTL9mfwjJn/AKg8Y/kK8/FSlipaysuiPjeJvG7FcTYh&#10;OtQcKUdoKV0vN6avz6dOp/HGY5oxzGw+q0m5+/8AKv68ta/4JHf8E7vEW7+0P2V/DPP/ADytNv8A&#10;I1yGs/8ABCH/AIJi64WNz+zdYxbv+feZ1x+tcn1V9z52HiBl8vipSX3P9T+TwOc19QfsSftGfsm/&#10;s6+CNS1bxPp/i6z+I2pSGCHxdpen21yNHsjw4s0kddlw65HnNkr/AAjvX7463/wbgf8ABL/WVYp8&#10;JLy13d4dRbj864/W/wDg1y/4Ju6mrfYtP8Q2bN3j1AED9KIYepCfNFr8RYrjLI8dR9lVVRLyS+56&#10;7eR+ZZ/4KP8AgK40bwz8Hv2R9Fil1C8tp4YbrxRNdC28KwyIyy3JlXMk+pSg5a7IIjJ2ouCTX0j+&#10;xR8WPgD+zH8ML7wj4R8X+GotYit3uL5dQ0yaQa+8hPmxzX8ihmPcfulLHALY6fV3gr/g2s/Yw+G9&#10;nJbeC9d1q3lmbM11LIHkb2z2HtU+q/8ABvR8H5hnSvirqkXp5sINenRjR5b1Ja/gj7HhnMfB3D4D&#10;/b8RV9rJ3fuXS121Tu7NptWav7rT1fjvhT4l/CL45/GPQb34z+JvAMXw5itzNNo1x4iAuZL3ZiOa&#10;5QRASKh4WEEIox15rgv2l/2idD+EPgbxF8K/DUuj+NrfxaHhsdSul04waTApODbW9pHmJiCMM754&#10;6ZFe96l/wbx6Pn/iVfG1l9PNtjXO6p/wbzeOFLNpHxmsH/66Qkf0rpjLD82sj9Cy/ifwjhjqdWWZ&#10;N0oKNqcqc1FOMnJST3Urtczv76SUk0j4y/Z5+FfhC61ZfFnxPt1vLGO383TdMhu4WS7lzws481XR&#10;B1IHJ6cV6NoXwV+AfjtobXwXb6et4msYvNPu71GuruQBjJGiGVBDaoO+4szc5Crz7LqH/Bvz+0BB&#10;ubS/iFpMxHQFiM1h3P8AwQo/bD0GY3Whavp7SBWAkt7raxBGCM5HUcVq6lOWqmfb4rj7gnMq0q1L&#10;PYwk0lFe9GKtfeLavvq9+qtZW4PU/gj+zD4ul1K88KyaZpun6Qskmt3X9qSCG2uFwsVusjsd0bnc&#10;zOPmJHygKM188/tU+F/Anif4bR6D8CfD1zrGtagk9hbR+DdWEkd/cEj96TJI7QwxjduOQ0h4AQAt&#10;Xrn7R/8AwRb/AOCo1z4Sk+H/AML/AAor6feN5moPDqAAdgMYC56479a+ZbL/AIIWf8Fcvhfdz3vh&#10;P4T6rbzTW0ttJNpt38zRuMOuR0yODjnmuDFYipF8kLtdz864t47w8f8AYcozjnit5Obs1bWN7pu9&#10;3d9FZLVOR8m/GjwV8N/hv9h8C+HNfk1nxFZhj4o1S3mBsUmP/LtBgZfZyGlzhmyAMDJ4PaT1NfVO&#10;uf8ABFT/AIKWaC7fbv2Y9fYrkt5duWrkNY/4Jift56CWXUf2Z/Ey7euNPY14sqVaWqjY+Lw+OwCp&#10;pe3jJ9+Zf56eh4VZXd5p17HqFhdyQzwuHhmhcqyMDkEEdCK+j/hp/wAFaf24Phtp8Ojp8TIdatYF&#10;Cxx+INPjuGCjoPM4c/iTXnmq/sU/tZaNn+0vgF4mi29c6Y/+FYGofs8/HbSgRqHwl1+LHXdpcnH6&#10;VEPrFLWN0c+ZZbkGeU1DG0qdZLbmUZW9L7fI+mJv+C5f7ZMsPlR6P4NjbGPMGiyE/XmWsPTf26/2&#10;/P2rNcbwyfjLdaPpTf8AIQbQrVLSOOP03IN5J7DdXhXgL9nL4u+PfE0Ph208D6pBls3NxPYyKsCd&#10;2PH5DvX2B8OvhBa/Cvw3D4a0bRLiNUXM00kB3TP3Zjjr/KvVwVLE4qV6kny/mfWeHfgtwfm2OWMl&#10;gaUaMHq+VNya6Rve3m16LXa34a8O2vh/To9NtZ5pto3TXFzMZJJn7u7HlmPqa1gMDAqNYJrdvngc&#10;f8BpxkVfvGvfilGNkf2LhaOHw2HjRoxUYxSSS0SS2SS0SHbiHxUlQiSJm4epBKh/ipnSOqC7uVgV&#10;neRVVVyzNwAB3NPnlXy/kavm39qv9ohpjP8ADPwXe/L93VbyNuv/AEyU/wA/y9a58TiIYak5y/4c&#10;8LiDP8Fw7l8sVXflFdZPol+r6LUyP2gPjFr/AMaPFUfwr+F9ndXtq1wI1jsoy0l/N6ADkoO3r1rQ&#10;0D/gnP8AGu8ubXSvFvjHwX4X1O8Ki20fxB4jSO7Zm6AxorbSfRiK9V/4JieNv2fvhh8NvGHjO78b&#10;+G9M+Kcm6Dw23ixvLtoItowyMR1LFs4OeAOldl4c/ax+Gfwa8JeKNa/aQ+Ifgf4la9rMeNJ8P+GN&#10;FikW2mOcySXOwHHI7k8cc1+f47MMXiMRJpfhv6dLI/kDiDiLNs8zSpiKusr6Kz26KK2SX477nxf8&#10;e/gN8Qf2b/iBN8N/iRDZrfxwJMslhdrNDLG33WVh/UA1xYY9c19Vfsy6Z+zd4uv9Q8P/ABFvtL8R&#10;bmEs2q6xm2MSk58m3MjeYwAByzfKqgkAkivTk+F37PvxJ0T/AISzwJ8G9ClsV1potF/0iFZL63U4&#10;kkePICKzYVCeQozjkmpeL9n7sl89kefLMJUvdlFu272X4nwRvFWdH0m/17Uo9K02LdJI2PZR3J9h&#10;Xq37TGn/AAn8O+IpPhb8LvBlqusf2zNPrN1Z3huI7WRmwmn2z5+aOMcM/JZ89gK4nW7q3+HNl/wi&#10;ulzB9Wudv9p3UfJgH/PJT6+tdtFKrFStZHTLFfu+ZLfZHo2neDD4e+F/ibS7GxtfMtNBW5V7q4Ak&#10;uGkYhnEe0lsIrFc4AX5upWvBU6V92fs/fspeN/2ufjnqP7NvgTT3/tDxN4d0tbrU3/f/ANk2C5aa&#10;e4cHCE8YUZJJUCvB/wDgpJ+z14K/ZU/bP8afAD4eiY6T4auobW3kuJCzyYgQs5PqWJP4121acvZq&#10;XTY+fy/MIVsZKjJ3m1zfLRfm/wAGf1E/8EUSD/wSo+BpH/Qjw/8AoySvqOvlr/giaCP+CUvwNB/6&#10;EeH/ANGSV9S19RR/gx9F+R+FZj/yMK3+KX5sKKKK0OMKKKKACiiigAooooAKKKKACiiigAooooAK&#10;KKKACiiigAooooAKKKKACiiigCO7/wCPWT/cP8qwgCG3Vu3RxbSH/YNYZrz8Z8SNKZIDkZFFRo+1&#10;thNSVxmgUUUUAFFFFABRRmig0HIcjFByPu03dt71xnxi/aJ+Cn7P/h2Xxd8aPinonhnT4Vy1xq18&#10;kIP0BOWP0FVfQUYSqT5YK7fRHcebhc4qOa+gt4mmuJFRFXLMzYAHrXJXnxHtPEvweuvif8J9Tsda&#10;iuNCkv8AQrqGXfb3f7ovGQy9VbjpX8xf7av/AAWb/wCCg/7U/iDVvCfjn4v3fh7R4rqW3l8O+GGa&#10;zgXaxUqxU736Y5Y1jVqxpLU+gyHhvGZ/WnGlJRULXb3V77Lrt5H9T9nqlpqVrHe6dcRzQyLmOaKQ&#10;Mrj1BHWrNfll/wAGwP7dUnx2/Zd1L9lzxzrrXHiX4c3W7T2uJt0lzpc7FozknJ8uTeh9AV9a+mv+&#10;Cm3/AAVw+Af/AATM8L6fJ8Q7S61zxJrUTvo3hvTWUSSovBkcn7kYPGcc9qqNSMqfN0OTFZLjsPm0&#10;svhFymnZWW63T9GtfI+syQOtNLgDNfgj4z/4OlP26PH0N/rXwP8A2WdCtNHsSXuLySzur428Y7yO&#10;pCL719I/8Egf+Dh3Wv2z/jRbfs1/tNeCdJ0TxBqyN/wj+r6OXS3upVGfJdHJ2sR0weazVanKVkz0&#10;sVwjnmDwssRUgrRV2k02vVI/V8Tqo5NRve26hYXmVWb7oZutfzz/APBcP/gon/wUD/Z2/wCCiXjn&#10;4SfDz9pnxNofhqE2tzo+l2MyxpDFLCrYX5c43bu9eefCnxd/wV4/4KmfHbSfjh4E1bx//wAI1a65&#10;YaXcanouoSw2WnRp5ayH5WAZtuXc4Jy3NHt483Kk7nZR4KxMsFDF1a8IU5R5ru+l0mlrbV+XY+g/&#10;+Dhj/goP+2f+y9+3xH4G+A37QniDw1oz+FbO4/s7T7gCHzCW3NtIPJxX6P8A/BDT49/FP9pD/gnT&#10;4P8Ait8avGV1r3iC8ur2O81S7x5koSdlXOAOgxX46f8ABz3pE2h/t6aFplzdSTSW/wAPdPiknlbc&#10;0hXcpYk9SSM10Hws/wCCzJ/Yt/4I7eEf2aPgBrYHxL1y71FrnUIWz/Ydo1w2H/66t/D6Dn0rNVOW&#10;vPmen/DH0GJyP+0uFcFDC0l7STinJKztaV23a9v63P6KvMhYcCpY5Ebgivwa/wCCLEH/AAV//b58&#10;cQfETxh+19440X4X6TdD+0dUmmUvqbKebeAsnOf4m6D619Pf8FRv+DirwR+wx8Qbj9nP4A+C4fG3&#10;i7R0SLXNR1G6K2dlLt/1ZKcyS92HABNbRqR5OZ6I+PxHC+OjmawGHlGrUSu+W9o/4m0kj9SWCEda&#10;QR5GSBX4P/Dn/g7D/ac0W6tdf+N/7J2j3Gg3UmFu9Ha4tyy99jSbkY1+r3/BPv8A4KSfs9/8FFvh&#10;dJ8QvglrMiXVk6x6zoN9hbqwkIyN691POGHBxRGpCb0Zy5nw3nGU0/aYin7u1001fs2tvmfQEkEb&#10;nEijH0qM2VkchoI/xUV8Rf8ABUX/AILa/Bj/AIJ9+DLK+8HwaX488RXWtzabcaHY6witYyRLlzNj&#10;JXBIGMda4j/gjJ/wV0/aJ/4KkfE/xjJ4n+EuheGvB/hfT4ysljJLJNJdSN8qF2OMBQxPFPnjzct9&#10;TKORZlLLZY9wtSXVtLrbRbvU/Qyfwtod2uLnRbOTd97zLdW/mKz734V/DvUFMd74E0eZT18zTYjn&#10;/wAdroV4Xml3AdTV3l3PJ5pLZnFN+z38GGZyPhXoK+Z94rpcQz+QrPv/ANk/9nfU2/0z4PaC3HX7&#10;Co/pXoayDOCRTtw9arnmtmzso5lmOHjalWnH0k1+TPHdR/YJ/ZN1Msbr4J6Md392Db/I1g6r/wAE&#10;xf2MNVJM3wZsUz/zzkYV9AUVXtandnp0eLOKKH8PG1V6VJ/5ny7qf/BH79iLUQx/4VtJEzf88rrG&#10;P0rmdZ/4Ihfsa6kCLTSdTtc/887oH+lfZFFNV6y+0epR8RuO8PrDMq3/AIHJ/mz8/fHv/Bvv+zh4&#10;p0S50nQfiR4g0iS4jKfaIY43ZAe4yRXzfr//AAaD/Am9mkl0b9pvXodzEg3Gjo5P1/eCv2Sox7VF&#10;SXtvj1Jx3iBxnmcoyxeNnU5VZc1nb8D8Pdd/4M9NPO5vDv7W3GPkF1oLD+Uhri9b/wCDP741xbv7&#10;B/aa8OTf3ftFrOmfyQ1++pUGkCDvXP7Gl/KjmjxnxFH/AJfX9Yx/yP519d/4NI/20dPDPo3xc8G3&#10;n90LeTLn84h/OuT1b/g1h/4KQ6QC2k3vh26A6fZ9aRf/AEIiv6VDGDTWiAXk1P1ej/KdMePM/ju4&#10;v/t0/kU/a+/Yd+M3/BLfU7XQvj5o1vH4v1+0aXQxDcJNHDb5KtNlSRuyCBXz58MPhT8TPjd8TdH+&#10;G/gHw1eapr/iG8SPT7VYzunZm+/k/wAI5JboADX6+f8AB2Toel6z+2H8KbXWzJ9jXwjI9wsf3mUX&#10;LfL+JP5V5P8A8EE9KtJv+CnFxa30MVx/ZngbUY7BmjB8hVuFVdn93C8cVHsYusoLRaH2VPPa8sj+&#10;u1EnNxcn0Wjsl6fM/Vr/AIJu/sLeG/2LPhFDY6glrfeNtatYJPF2uQwhfNkRAq28fpFGPlUdzljy&#10;a/A3/guN/wApSfiz/wBhtP8A0RHX9PGmrnjNfzD/APBcUk/8FSvi1/2HE/8AREdduYRUcOku/wDm&#10;fN8D1qmIzurUqO7cP1R/ST/wRNO7/glL8DT/ANSPD/6Mkr6lr5a/4ImDH/BKT4Gj/qR4f/RklfUt&#10;etR/gx9F+R8HmP8AyMK3+OX5sKKKK0OMKKKKACiiigAooooAKKKKACiiigAooooAKKKKACiiigAo&#10;oooAKKKKACiiigCO7/49ZP8AcNYdbl3/AMesn+4aw68/GfEjSmGBnOKdGwZeKbQDjpXGaElFAORR&#10;QAUUUUAN4Vsgfep1B54pFBHFA0zkPj94e8feLPgx4m8OfC3xVJofiK80W4j0TVokDNa3JQ+W4B46&#10;/wA6/kW/aO8d/tIfEP4z6v4b/aK8d69r3ijT9amsLxdc1B5GjuEkMZVQxwg3DjGBiv7F5ELjAr+d&#10;v/g57/YhPwK/avsf2oPCGleToHxIjP8AaDQx4SHU4lAfp0MiAN9Q1c2IhzRufofh7jqNHMp4aole&#10;a9121uul99V+R6J/wbwf8FZL74L+LY/+Ce37UGqyW+i3109v4PvtTYj+zbonDWMm77qMc7c8Bsju&#10;K+QPjn+zd4a8I/8ABYXxf+zF4vRLfSdf+IF5psMzLxAmoFjDKP8AdaZGH0q741/ZwvP2sv2HtN/b&#10;4+B8cknjH4ftHpHxb06zP+kSNEo+zauoXnLRhRIe7KW9a8B+KX7VnxH+MXxo8P8Ax88cXSzeJtFt&#10;9NjudUU/PeSWe0RzP/tlUQE9yM1hKXuxjLyt6H3GBy+nLMMRicL7rnGUakf5ai2kvJ3b87p9Weyf&#10;8E6/2gfG/wDwS+/4KU6bfeN457GPSPEE3hzxtZtlQbZpfKkJHorBZB7D3r9kP+CxH7E//BNP4px2&#10;f7dX7cXxj17S9Kt9FgsNJt9HvgFvAcyIkKBWZ3bd247mvzx/4OKv2VbW08XfD/8A4KF/DjTh/wAI&#10;78WvDNnJrUluvyx6mtujB2x/z1iKnPcxtWX8VPEvxt/4Kcf8EhvAreBYL7xB4k+AWsyWHirR7XMt&#10;xPp8kWLe7CDl9qjaep4rSP7vmg1e2qPHxdKObVMHm1Kq6Tl+7qNaNdLX6e9eN33R3Xw0/wCCivxI&#10;+JXwwm/4J2/8EYf2ML1dEubea11LxFr1rHd30sMxIeadseVECDjdIxIHQV8B/D+4+IP7Ef7bOkt4&#10;wg+w+IPh/wCOYV1WOGTcqSQzjzVBHUY3e2DX0V/wSy/4KM/ts/sHeH/FXwX/AGc/2bF8Tal4tvI5&#10;LdrvQbhrmzuVXYD8ijev+yxAB/Guy+Jn/Bv/AP8ABVn4267YfHDxH4Y03UvEXj6S41fxIt1qSQNp&#10;lxJKTsl6/MQQcKOOnaolzVIpxu2vuR6dGWByjF1qGIcKdKotG5XnNtauTb0W69di5/wc66Rp91+2&#10;v4S+LmlOkln40+HFjewzJ0cKWXP5Mtfpt/wbJXuj3X/BLXQodMRBJb+JtUjvNveTz85PvtK184/t&#10;e/8ABC79u39sz9nv4GeG/F3iTwhpvi74ceFZ9C166k1CSWO4gDobd1IQZYKpB7Zr7Q/4Itf8E/fi&#10;9/wTi/Zk1T4G/FrxppetT3XiabUrOTSVcRxJJHGpQ7u+5CfxreEZRruVtH/wD4zOcyy+twlSwUKq&#10;lUpy2XVJySf3WZ+TP/B1MgT/AIKFaRKwxu8DW3/ox6+LfBn7Bf7SPxA/ZR8SftoeH/Asx8C+Gb6O&#10;1u9RbhpmY4do16ssZ27m6DcPev3a/wCCun/BCDxR/wAFLPj9p/xv8OfHqy8L/YdBj042N1o7T7yr&#10;M27cHXHX0r3P9gD/AIJo237LX7AF9+w38XfE1j4ss9Sk1FL+6t7MxxyQ3PbaxOCOv1qZYdzrNy2P&#10;SwnGOFyvh7DUqElKpFxUo2ekbu9ntfpv1Pzq/wCDZT/go7NpHhfxF+wr421NfPisbrVPArTP99wr&#10;PLbD3z8wH1r8nPHc/jb4pftM6xcNpM2teINc8aXB/s9gWe7uZLpv3XqSx+Wv1H8L/wDBsv8At7/s&#10;/wDx5s/jD+z38bvCKyaBr32zQJbqaaKTylkyivhSMlPlYdDzXJ/8FOP+CE/7ZHwj+M3/AA1l+y54&#10;L/tm31G4i1rUtJ8Py77jRdVyJJvKU4MkXm5ZSBkA4IrOdOrKkk1t+R7GX5pw7QzqtWw9aP7+Keui&#10;Uluntbmun6p+RX/ay/4KY/FXXv2MdU/Y2/ad/wCCV9x4RVNFWz8P6va6PNbx6dNGAI5l8yLHBHO1&#10;ua85/wCDZ/4peM/A3/BTDS/Avh/UJI7LxZ4e1Cz1S33HY+yIyxuy/wCy6j8z613fxE/4Lm/8Fj5/&#10;DOj/AAw1r4B2un6pprRx313dfD+aebUtoxtkSVWT5u+0DJ9K/SL/AIJH23xf+M3hm6/aw/av/YP8&#10;BfDvxHptjIPD/iLRtFFlqN6jIfNZodv7tSvqcnPQVpH95WUuZu3dHm5hWllOQ16NTDwSq3Xu1eb3&#10;nopKMtez0b8z8IP+CrHwJ8Rfs6ft5fED4eeL/iPZ+KNWk1qTUdQ1KxjZVElyTN5ZDfxKHAPavqr/&#10;AIN5P2i/2z/gz+1P4Y/Zr+Hvg+O38H/ETUP7Q1mbWNCcebaxRMTPFOQMjaMDGRk18U/tG+Otd/at&#10;/bY8VeMNUvh9q8ZePp1jkuJMCNJLry48k9Aq7fpiv6zP2Zvg34C+EnwO8F+APDFhp8ieGfDttY2d&#10;1FEjMu2JQ21hyMnOeec1NGHNVck9Ezs4rzWOWZDQweIpqpKpCzvok1FapJdG9FpsekOQIMP6V+Zf&#10;/BXP/g4T8A/sNeKbr4Cfs/8Ah+18XePrZcalNNL/AKDpLEcLIV5eT/YHTua+qv8Agql+18P2JP2I&#10;fG3xyspVXVbXT/smgK38V7N8kX5E7vwr+Te8vPHHxk+Ir3d1cXWseIPEmrZdnJeW6uppPzJLNWle&#10;q6atHdnyvBXDOHzaU8Xi1elB2ttd7u/kkfc//ETL/wAFRv8AhJf7fXxx4d8jzd39m/8ACOp5O3P3&#10;eu7H4193f8E+P+DpP4bfFfXrH4Z/tqeEYPB9/eSLFD4q01i+ns54HmqfmhB/vcqO5Fb/AOwL/wAG&#10;yP7JPhz4BabrH7ZXh2+8UeNtYs1nv4Y9Ult7fS965EMYjI3MueWbPPQCvzd/4Llf8El9C/4JofFn&#10;RdV+Fuv3V94H8YLKdJjv23T2MyfegZv41wchuuOuetZv6xTjzN3Poox4Hz/FvL6NLknryyirXa7a&#10;6/Nan9O3h3X9G8R6Pb67oOqwXtneQrNa3VtIHjmjYZDKw4II7itCvxk/4NV/29fG/wASNA8TfsUf&#10;EbXpr5fDNguq+E5rqQs8VqXCS2+SclVYoyjtuIr9mk+4vHauqElOKaPzPOMrrZNmM8JU15dn3T1T&#10;+4WiiiqPLCiiigAooooAKR/uH6UtI/K0Afgp/wAHYFvJc/tafDGOOQKz+C5lVipYA/ajzgcnHtzX&#10;kH/BAZWX/gprqStN5pXwTqYMm0ru/wBKTnHavY/+DrsD/hrD4YKf+hOm6f8AX0a8i/4IJvG3/BUH&#10;VngMm0+DNT2+d97/AI+k61jH/el8vyP0mn/ySP8A25L/ANKP3Y0371fzDf8ABcP/AJSlfFr/ALDi&#10;f+iUr+nnTjjmv5hv+C4g2/8ABUn4tD/qOJ/6ISurMv4C9f8AM4eAf+RrU/wfqj+kr/gieQf+CU3w&#10;NIH/ADI8P/oySvqSvln/AIIl/wDKKT4G/wDYjw/+jJK+pq9Sj/Bj6L8j4jMf+RhW/wAcvzYUUUVo&#10;cYUUUUAFFFFABRRRQAUUUUAFFFFABRRRQAUUUUAFFFFABRRRQAUUUUAFFFFAEd3/AMesn+4aw63L&#10;v/j1k/3DWHXn4z4kaUwooorjNBVbB5p9R05GyvJ5oAdRRRQAUH1zRRQAV8wf8Fd/2JrH9u79h3xf&#10;8ILW1VvEFnaHVfCc235k1C3BkjQe0mDGfZ6+nS204NBw6/KamVpKzOjC4irhMRCvTdpRaa9UfzD/&#10;APBBv9q60/Zd/bgX4OfFlFHg/wCJEb+GvFGmagv7lZ2JWJpFPHD5Q57PXrH/AAUj/wCDef8AaQ8J&#10;ftef2d+xb8MLnxF4J8YTPeaa0cirFozM2XgmkYgKgJ+UnqvHav1m8J/8EQ/+CfHhv9o7Xv2ob/4O&#10;jWPEeua4+qrDqtyZLOwuGbcTBAAFX58tzkgnivrm3gSKNYVTaqjCqOgFYxoxlDlkfdY7jT2eaLG5&#10;fFpyglNS2bWz0d7ra/Wx8h/DX/gm5Z/Gb/gmB4G/Yb/bitIb690PSbWDUJtGvNxhkt3PlGKXHB8v&#10;CEj1NexfsnfsH/ss/sW+F5vCf7O3wn0/QYryNV1C6jUyXF5t6GWRsl/x4r1/aFXinxuoXJNb8vKz&#10;4utmGMrRlBzajKTk4pvlu+ttjK0z4feBtGvm1HSPCOm2tw33praxjjc/UgZrUWBFGFp5ZRyTSeap&#10;6GmcblJ6sr6nLPaWU1xZ2/myJCzRwj+NgOB+NfOtp+1r8TW8IW2u6jomhx3k+r3VjcWMMkhltHW3&#10;aRI5UbBR96kHsw5HWvo6Rw4wDXjcX7G/hu68UXvi3XfHesahc3N5DNF53lqY0j83ahIX5ziVhuPO&#10;AB2rnrRqtrk/rY68LLCx5vartb+vxPOfBn7a/wAVPilptrp3g3SNJtdWvNStrQLfRtthka1klZGG&#10;e7x7QewbNemfB34zfEbxx8ZfEHgPxO+k2tvokMHmWEEMjTFnhjcsJc7CoZmGOpFVv+GIfhdbWNxF&#10;pWtaxY3E7Wz/AG21nRZEkgRoxIPlxuKMQeOa6H4cfAjw18J/FNx4h8OeOtRjtbu3hiuNLupomhla&#10;OJY1csV37tqj+LBNY044qLXtH11/Hp9zOmvUy+UZeyjbTTTrp1+9I5bxP+078QvA/irxJoXiHwHY&#10;yDT44n0mK2vDvfzZxFEJj0UtndxyBVnwz+2X4c1q60Kw1HwjeRSanGg1CaORWisZHmkhRT0Lhmif&#10;BA4ABNVNV/Z+0/U7fxJBafHG3mutb1iPUYZLy3hdoJ45A6KxDAvGAAoXjArBtv2QfFOna7p914T+&#10;IOmXNnb2MDXEk0Z817qFbkoVAJUI0lxuOeRtHWjmxHNpt8u/+RfJl8oe9o/+3l0X6nrPwz+JXwp+&#10;N819eeF9NWaTTLgRzSXmn7G55V1LDlSBwa7uextZbNraWMNHJGUZOxBHIrxn9jb4O+J/g34U1e18&#10;aWUNrdahqSyRwre/aG2rGqli+BwzBmC9FDYr2sXEQGCa6KMqkqac9Gedio04V5Rpu8Vt1PxR/bx/&#10;4NXfEnjH4lax8Uv2NPirp9lBq1/Let4Z8Qbo1tpXYsVimUH5dxOAw49a/Qf/AII9fsk/Gv8AY0/Y&#10;30z4R/tD642oeKl1O4nvphqjXiqrNhFWQk8BR0r6qilibpTw0f8Ad/SqjThGTaPUxvEWaZhgY4TE&#10;zUoxaadtdFbc/Nb/AIOkPC3iLxF/wTVa/wBDhka30nxnYXOpeWPuw/OmT7BmWvxm/wCCHuj/AA21&#10;r/gqB8K7X4pTW66eutPJD9rYCN7pYnaBTnj74GPfFf1GftFfAnwD+0v8F/EHwP8AibpYutD8R6bJ&#10;aX0f8Shhw6nsynDA+or+YD/go1/wSe/ap/4JmfFqbWo9K1LUPCMN/wCf4Z8daPG21AGygkK8wyrx&#10;1wMjIJrCtFxkppXsfccE5hhcVk9bKJz5Jy5uV9+ZW08127bH9V6mJYN3AUc1/Ov/AMHQP7b3hT9o&#10;L9qPRf2dvh9q8V9pfw5hkXVLq3YMrajLjegI67FAU++a8RT/AIOC/wDgqKvwZf4Kv8c4Wtmsfsn9&#10;uPpMZ1IRYxjz/wC9jjdjd718p/Db4Y/Fv9o/4pWfgP4d+HdS8SeJtfvtsMEKtLLPM7cu7H3OSzHA&#10;6mprVozjyx6nocMcG1skx0sbjpx9xPls9POTbStofpx/waYfCbX9f/a/8c/GCO3kXS9A8H/YpJh9&#10;157iZCqZ9dsTGv6EV+6MelfKP/BIj/gnbo//AATp/ZL0v4WyrDceKNWYah4v1KIf627ZR+7B/uRj&#10;5R+J719WlhGmWrpow9nTSPzzijNKecZ3Vr0/h0S80la/z3HZx1pks0cSFnfGP0rlvi58WvCvwh8I&#10;yeMvFcswto5Ehjjgj3PLI5wqDoASe5IHvWP8RrO2+OPwT1Gz8HeKbi3j1SwLW99prBpAVOdowQCS&#10;V2kZGckZ711QoylyylpFu1+h8fiMwo05VKVK06sI83Imk2tbb7Xatc3/ABX8VfAPgb7OPF3jHT9P&#10;N1xardXSoZj0+XJ55I6Umo/FPwJo+qzaLq3jCytbq3gjnmhuLhUYRudqNz2LcD3rwvwb8Hfi18Uv&#10;g7aaN440Gy03UvD3iS2n8NXN9YrFKbWJ1Zg6K8mwsNwxuOeCa9E+KX7Pen/Er4weEPiFq1lYyWvh&#10;9Lj7XBMp3TsQDCPQhWBbB6GuqWGwdOfJOf8ANe3lqreu3qeBRzbPsXh3WoYdJP2fKpXTtJuM+bzg&#10;/e21j5vT1C3uo5Y1YSBsrng9amDA8A1862vxO1z4R+JfiV8U/i5pGrWccM0MPh+zf5ree3UbIREQ&#10;SDI7ckYBHGa9G/Zx+KXi34r+BI/FfjHwaNHmlf8AdrHNvSZf7wyAy4+6QwHI4yOaxrYOrSp+03jp&#10;r5tXsu9j0Mv4gweOxSwrTjVfO+Vp3UYycVKWnu81rpO3bU9EpH+7QrBhkUrdOlcp7x+B/wDwdgXS&#10;R/tb/DNJ2ARPBM7uzY4H2o5/SvI/+CAc0Vx/wU01KaG6E6t4J1IrMv8AGPtSc16v/wAHXb5/bP8A&#10;hrFjj/hBJPT/AJ+29a8y/wCCDDB/+CoursG3f8UZqf8AGrf8vSd1AB/CsY/7wvl+SP0mH/JI/wDc&#10;N/8ApR+6umjJxX8w3/BcM7v+CpXxZz/0HI//AERHX9PWmda/mF/4Lhg/8PSPi1x/zHE/9ER11Zl/&#10;BXqcXAP/ACNqn+D9Uf0lf8ETgB/wSm+BoH/Qjw/+jJK+pK+Wf+CJmf8Ah1J8Dc/9CRD/AOjJK+pq&#10;9Sj/AAY+i/I+HzH/AJGFb/HL82FFFFaHGFFFFABRRRQAUUUUAFFFFABRRRQAUUUUAFFFFABRRRQA&#10;UUUUAFFFFABRRRQBHd/8esn+4aw63Lv/AI9ZP9w1h1wYz4kaUwoooriNAoBwaKRlDDBoAlBzyKKj&#10;gfIx+FSE4GaAK97qEFjE9xcyrHHGu6SR2wFHrXmvxK/a6+EHw1uIdN1PXUuLy5Zlt7e3kUb2HUbm&#10;IHHU+1eS/wDBU74w6x8OvhXpfhizvbywtPEF9JFqGqWSlzboiblDKvzEMcDI/Gvz/wDFmh/FLxXY&#10;Wc1x4uuxJ5P2mzLHy7jld3zRMCy5UcA4zmvnc0zqeBreyhG70d/Vn2fD/C9PNcOq9afLFtpLvbr9&#10;5+j/AIi/4KEeBYIpl0XTY5JYVBImuhggjr8ueM8e9cra/wDBSR7CGe+13QbF4lmZYVsZmZioONxz&#10;ivzKsdT+IXhtri417Xr5I45jnzLb5mGD69/bvivSvhh4mtdTnTVdX1y6u7eRke0NrZwoYeufNQ/e&#10;5wQOeepFcdPOK2IkmpW+SPpqnB+X4WD93m+buz9HvC//AAUL+E+sssF2JDIWx5drGzMo7kr1H+Br&#10;vfDv7V/wQ8R64vhu28Xrb37Y2W17A8RYnkAFhgn2zXxx8O/HXwOhtEPh2wkm1CPaby4uvCpuBngM&#10;RtfaB6Z/Wup1f9u/4QeEUuPCiadqkt6u42sn9mRwq8m3AGV3YH+0cAfnXvUMRJw5qlSNvJf8E+Ux&#10;WS0faclCjO/rb56rb7j7C8afFLQfA+i3GuanaX1xDbxh3Wws3mcgn+FV5b8B0ryjVv28PB7KqeFv&#10;CWq3U0kUjRRXGnzRMWUZ2kFPlOPWvz++PX7dnxjXxA2reBLltUSaRQ2n6prkifZ1CLho/KAAycg7&#10;sgnpjHLfDH7c/wAYfF9n/Y3iT4VX1rprA/brjTvEjDAIwU+Ylcdcgr0rDEZpR5nGnK1vK/4o7sJw&#10;jWjCM60Oa/8AeSt5W3ep9f6x/wAFbfh54Yu/7L8UeBtSs7t13QxTW8ihvlyQGIwxHPT0Ned+PP8A&#10;grf4iu9Wj0fw14an0+GblbhYQ0m09G2t6ivKdL+On7HCzw6L4w8UR6YEJe3s/Emt7VDEYPlupZUB&#10;BwMqoPTpWp8Rf2Yfgnr2gah4x+Fn7RKW8lw0c3l2xgmj8tvm2Bohu69xmuSrPNnDmpTjK26Vr/oe&#10;lh8t4doVUq9CUb7N3a/C/wCqO28P/wDBR74zS291qEF5qF0V4jjuLCIAA9CMdTWb4u/4Ky/Ebwvc&#10;2sd1q1007/8AH1a2ukQTeSPUgNu/CvnX4lfDrxTo3hxr6y+LzNFFsaNrCOSdTz86NlAYyAB97nrX&#10;y7P4w0bwf49mnXUozcT3e27e6uxG92pfIBLfNj8q8+WYZjH3Gmn5/wDD/qfQ4fh3I8TeajFpdl+r&#10;X6H6P/EH/godqfxR8G/aNJ+JOs6XeyKEmm+yPaxpnptj5JP8q+Zvif8AtA+KfHuqR2cf7QHiTTYb&#10;HL/aLef5S4GNx+bdjvyOteW2P7R/i3+218Ip4E0+7t87bVvNMcM0YPKpKuc965vxT4vsL7Vbixh8&#10;CrYzR5aZoX80Iw7AiMM3HUkjk1y1sVWrS/eWuvX8v8zvwuR4PCxcacNPl/kdBrHxZ+MXh5obj4ef&#10;G+HVvOlHmTX2seXhf4iTnrnnpk10ujft0ftJ/Cy5KaN4/muJGHF0t0dq+w7EVifBj9jT9oL9oy9i&#10;uPAPw9tbSxjCibVdctGt0VTyGTJJbj0FfRWmfsFfs5/CHRUHxS+JDalfWi/6do+kBOXJ4UMST+Yq&#10;Y4HEWVSmrdb35V9/+RpUxmUwbo1bTfZLmfz0/NnzPqn/AAUf/bhnSTUP+EvvvtVnfl4Pst403mQd&#10;SOD94k45HGKd8Nv+C43/AAUK8Harb+E/E/hvxVfM1w5juF015FmbcMDIX5Vwe/Ga+qrDwF/wT78E&#10;XMd0uk6pqiyWxln09Wfy0kGMqfLi3N19hwfrWxL/AMO8fEWmXGu+FptYtbqSbaNOtdQliKYUBzsE&#10;YUAbsfN1P4muqnGcVLnnFek2n960/M8rEvAVeVQw8mvOnFr7t/yOZ8M/8Frv2rBq01zrmj3DSWaR&#10;ImiQwwM08hPPJ5BxX2Z+yr/wVEvPiv4RuLz4vfCa88P6lb8ra/aImeZQuS+zflR9a/PvxH8Lfg34&#10;yv5rfTdK+w2b3avCsOkCSaJl6S+YrDLY711mmfCn4SeHrWTRtUSZbNbdmeW60neucc5y3OT2BqsP&#10;isVTqXjO/rJNfj/wDkx2R5RiaKXsuV+UWn+Gny19T7wm/wCCun7OMWp3Vi2j+JDDYyKlzfJpZMAY&#10;44VgcN+HpXoPhP8Aan/ZF/aat9Q+Hp8U6Pqij9zfaPrVuoWTI+7tlGH69s1+YfgLQv2a9chuNL0v&#10;4g3GgzSbmWGztZoGMgOOI2TYA2P72K4j4i6V4s0p2j8LfEnSrq+W4Y6Z/aELyCDn737oHa2eTnj3&#10;rb+1swi+a8ZL1X5p6Hny4Pyup7sHOEl3T/K35NH6AfE7/g3x/wCCWvxc8RyeLLz4DDS5riTzJY9B&#10;1OW2hcnvsVto/DFe2fsnf8E3P2O/2KrZx+z18GdM0a6lXbNqjKZrqT6yvlvyxX5m/B3/AIKc/trf&#10;s/6iuleJ9W03xVHDMEks4WZsx/LwASOeSdw6d6+/v2a/+CkVl8VbK1/4Wb4G/wCEfa7uBDDeW9/H&#10;PCXPZgDvX3OCB616uFzXCVpWa5Zf11X/AADw82yjibD4flqVpVKX+J/+kt/5n1VDH5S7c+9NunVY&#10;iWYD61keGvHvg/xRY/b/AA74nsb6HP3re5VsfXnj8apfEtvC954MvtN8V6//AGbY6hD9la8Fz5TK&#10;ZPlXa3ZiTxjvXr07VGkuvzPhcRKWHpyk1qk93Zad29vU8f8AHlp8WJvjPceF/HWlQ+Ivh94sdbV4&#10;7OPzTYr5ZChkByuXO4yc9B0r034IfBPQfgl4YbwxoOrX15G82/zb6cuyqBtRF7KqqAOB2yea8s/Z&#10;a/Z9T4UfFnxKNV8Sw61Jp9vbppd0uou00UThsiaFmO124+boQOMc1sfDn9rL/hKP2o/FP7OfiDTL&#10;ezfSzu0W6jlJNyoRWdWB/iw2eO30r2MTGrUjKlQd4winKytfs7d9dfyPz/J6+BwdaljMzi4Vq9Wd&#10;OmpS53Bu7cFNJe63FuKd0r2T1seifGX4s+Gfgb8P774jeLTJ9jsdu6OFcu7E4CgdzmtbwD4w0z4h&#10;+DtN8baQsi2mqWcdzbrMm1trjIyPWvmn/gpPq194uufAnwD0qT974l16N7hVP/LNWC8+2ST+FN/a&#10;C/bA8U/B/Urz4X/AfQ9NuLfwPpULa9falu8tD8qR2sYXrI3H+QaVHK5YjC0/Zr35NvV6KKsl97Lx&#10;vGlHK86xixTth6CpxSSvKVWSlOSVukYJN9tW2fSvjLRPCfiXR7rQfFtjbXVnJEXuLe5UFdg5zjtj&#10;17V5J8T/ANpvw94F8EeDJ/gtDZatF4h8SRaRYrubYI1bbIR3yuMV4r45+Mmr6/8AFH4mfFm81Ga3&#10;g8K+B4dOtbOO4Pl/a7hQGGOhIJP5U34CaPafET4pfCn4e6J/pVn4D8MyaxrEijMa3s/zIjH+9kg/&#10;Suujlao0+es7patdF7rf6xXzPCx/GlTMMZ9Wy+KhOo+SM95tKtGCa00VlVk072Ub9z7gs87csOtT&#10;McDNeL/BH45+PfHvxH1Twd4x0rR7GOwicRw2N8ZpWkV9pzxgDHqc+1ezAnyua8GtRqYeXLPe1z9O&#10;y3MsNmuH9vQvy3a1TTutHo9T8C/+DrsuP20/ht5aKzf8IG+1W7n7W1eU/wDBAS2Nh/wU11K1adJD&#10;H4J1IGSMEAn7UnrX0l/wcc2XgLU/27vB9j44SEvJ8Ib3+yGmyFjuhd7hIT/soHb8OOcV5F/wRy+G&#10;b/DD/gqTa6bNLHM2p/CS51NbqFiVnSe6DpIM/d3JtOOornhF+3T81+h+qU8RH/Vf2VtfZv5+8ftX&#10;pvJr+YX/AILifL/wVJ+LP/YcT/0RHX9POmsOua/mG/4Lif8AKUn4tc/8xxP/AERHXRmX8BepzcA/&#10;8jap/g/VH9JP/BEz/lFL8Df+xHh/9GSV9S18tf8ABE3/AJRSfA3/ALEeH/0ZJX1LXqUf4MfRfkfE&#10;Zj/yMK3+OX5sKKKK0OMKKKKACiiigAooooAKKKKACiiigAooooAKKKKACiiigAooooAKKKKACiii&#10;gCO7/wCPWT/cNYdbtyM28gP9w/yrCrgxnxI0phRRRXEaBRRRQAEkHgUrkNHk0lNZwpwe9AH5b/8A&#10;BZf4veJfAv7RcBh18LZ2fhYLHYtLlN75YMyngcjrXwF8dfj58SNW8KSast99jutWWWWz1SO4b7V5&#10;0cTiRJOfmRRg49lr6z/4OaPg94hj8TeHvHHhfUpnm8SWn2X7HBdbJPNh4Bx12bT16Zr854dJ8QeF&#10;PhVo/jP4kX15JeWkPm2un3MQYXUk3EkQJIZAyxnJwQMjnBr43G4DEVqk5Nr4no+q6H7Rw7mGBo4G&#10;gkm/cWtlZNbr7/vPbYvGfxI+IU3hXxR4VvrjVLrUrW1OtSXEx+xm1RdjXEqHGGLsQMEGu98Y+FfE&#10;Gl+EJvG3wc+J9uJbe9kibSVmAkideMDcemQ3OOn4V5X+yd8bPg38fPh9qXw6+Gd+1re22rhtct9Q&#10;uPmtrf5SyjniLeGAZTj0xW9+2zo2gTaPdJ8IINPFz/bEdteXNqWDMrKu4HzOSo+U5HHII714tbCV&#10;sNWjTatd6aa6u+u3TY9vC46jW5pxlePXqrLTTzvvr6mXN8ZPi/L4V1Tw3rWl6tcLNdM8lxbX0sYZ&#10;tvDEg/MOBgdOK5XwRf8AxTtbedbW1T7bdIyzTXaNJIcc/MxySRkkEHNYfxa+Cmj/AAr8LeDvFEfx&#10;Z8XX0N3bxz7bjW5IoYVCZSVkI6q2RtIx8wGKxvDn7Tlz4R0vW/id4I13WNb1q3ure3dLiUSxhZWE&#10;e8KV2rnBA4HOK6ng8w1VKSeqTsmtb6Lc2pZplsbe0g1dNpNp301e3l+p6HYeMfibqnnReI7n7Osc&#10;YWOeRTtfaeUAPVhnvXaaF4Dvvihe6Xoej+P44Ly4bYovI2wrc7FZshSPYAZry/xn8avi54T16afx&#10;F8MW1rwheR22ozatZ2qvPprMhMsbKCMnPp/dJx1x718FfiH+zl8YpYfD3gLxQtn4isdNW6+zbtkb&#10;5Od4B5RuVBBbnt6VyVqOZUZe0avHrZp+qfb5nfHMMtrRVODtLpdW3WjT6rXpr6Hbal/wTO1bxroc&#10;PiGK/sYpLKNTqlrJqSvGVDgB0dzhP90+uO9N0z/gkv8AFLw5pbeLdT+NrSadNrAhfw3DPG1zFAWw&#10;jRyIwAyMHGO9RfFD4maB+ztpNpJ4r+Lenx6hPum/4RuG6M6BkdCskiZ27OMnfkEKeprzDxl/wUK/&#10;Z78dfEC3k1L4g+EdS169vPtCLp+oXFiIcIPlWSMokQPqxyDXo4fF4XlalSm7Lp7y9bpXW33HgYij&#10;mftIuFeCTeiejetrauzvd/M+iNC/Zh+Evwi8VQ+FvjD8cPE/hqYXTO/mXDTKyno5wCuMdz1zWd4r&#10;tP8AgmXqHj5dH8Z6drGuSW8jxzTPpIhW8O0DezR7dpGAT9e1eHeMvjlD+07p9xfWXxhs3OhruuHX&#10;XoLpo4xgAbnH7wg9Ac5OPXNec6XJ8OdQvZNF8FfFfTby+ukE1w76gGnTnbluoiYsDkcDinVzSM42&#10;p0XZPqpduv8Awxrh8nqJ81bEO7X2ZRX3WV3959yaH8b/APgnvomlw+HPhn8HYIW05vLC3hlWV4f4&#10;jG7ZG7PPY5ryfW/25viB4d+JFxqF94A0O98MzTqbO1ayR5YYScIzbcktjGd3XFeDQ+E/EGiJJp+s&#10;zR40yZ7q4e41VI1lVR8xU8FgeuVJ61U8NfFIeOZP7N8G+JdJvPtiTFrC1vkJCoQXbaPm2+jd+2aw&#10;q5piKiTSsov7Kt9/+R2YfKMHSbjJ87ktOeXM/lrdeqPpLx5+1B8U/h/4os/GelfF+4vdFvts2pab&#10;pmizxiEZ5XYi4Chcc+tb1n8WPDviPw2upaZ4guvsdxeNtnutHePl8/M7sM9SOWIxjFfNuv8AiX4l&#10;21onhvStcvPIiZZEtWULlnQEoVVy3l9Ooz9OlZvjL47eOfAMx0rxx460vTr7ULEm6tY5hJ5sCt0K&#10;jKrjOeeRzUxxca14pOV7vd9fv+YVMvdO0m4xtpeyV7fdc9+uPHOm+GtatdRu/iPbQwwtuZ7W1/f3&#10;Me/HBHfdwSau/FX4/T+Jp/7L0m0s5Lr7HGUm+zxhioQtubA6njPc8Z6V8geJ/jd4R0bwRJ4wu/id&#10;capFb2a3clvaqojWAZBiQtjJ4J2jGetZWrftQ/B7x18Jk8Y+G9R8SWxsb6KCFtNs4kuI1kYbpHBf&#10;JXbuHJbOOwqvY4udPkpwaT37X9H/AMOHtMBTqc1WcXJLT076f8N9x9a+Dvi38VNMsG8U+JL+G1hu&#10;oVFjBAyCO2UNgZA9R6jPNO+JWvP41tjY6r8TVvU3CaK1jkMa9PuEqfmOfpXy38Pv2j/hBY+BpNV1&#10;zxhq2oT5uIoYbqx+1s6qSI2wp2hiMnk/Ljv1rS8F/Fn4CfEHQYfGUOsXv2BZAII4vLjlLZxyd+B0&#10;J5/u1wexxlG/tISavbql/X+R2xxGArTTpTipWvbS9vzPe7D46Wnwyt1tNatVfUJCqNFOuN6fKFVR&#10;nA6csOTzzXQw+MPh94yt/wC3Na8KvBqC8wRxXg2uM4yP7pHp3PSvjmL4/wBtrmuX/wBh8IWdxb2e&#10;srbmO61IiWaCQBkYsRgg8gAEZ74rifiV+2lqXg/4vQ+CNF8F28cNvHGdbtfsr/6MpdSgjOfmJRuS&#10;c88120cuxla6UUtOtnY4cRmWW0Upue7tpdX8vwfokfT37QGrWou4dT8OPcXEy25NxZ/aGj2sG+5n&#10;OTwM+nPevPF+Lfjc6XNaxT6hprQfNbtHdMyox6JuXt7+leZ3HxL+MXxS+KN14b8L6posVrNfSXFj&#10;cx2KCO3jijUeW25zvyWHAOS2TjgisfU/jRrei+OtR8E+LdFsrfWY7mO1s7DTZniMhP8Ay0Iyy7SD&#10;k8cV1UcDiIWjpJrXRu9vmv8AhiZZphdHJOKbteVrX+Tv6dz6T+FX7QHjK/1xtM8KeO/EUtvaW+6d&#10;rW+lSN5yBwCSN2DnjtX0z8Dv+Cjvxg022Hwj8eeJrjxJ4XulVn0/VL7F9p0kTblaGY5IdSMhWyMi&#10;vym8bftCar8OPEl9/wAI546khazuEEdrZsSs8si9xIOAPm+ccHB9q4Hxb8XPiDD41/4SS28W6rZ6&#10;w8PmSw2X+ruJGQDPBxjHXvjrzXqYXCYynio1qcnC2qt8v18vU+cznE5LmOX1MJi6UasZXjJNLZ3T&#10;t5280+3Q/rl/YV1j4bfELwLffGnwd8Q7/wATX+vSRw6td6myedbtCpC25VAAu3cfrmvmPxYmv3Px&#10;8+Jn7SXgaJpLrwL4wtbjbH1ktQWimT6YX8q/Ob/g3W/bs+K3wO+L958NPict8uk6p4fv57uO4u/3&#10;Ymjj82OXnguSCgUc4av2G/4JreAj4h+DHijx14v08TL43125kmjmXiWHlW69ixkr7zJcfW+q1sXW&#10;s3eMH2eqva2luVH8teInC+FWfZfw/gW4R5auIT1coNRajKV9W1Vle71bVzHHi/Rfj9+3d4B8UaNc&#10;Lcada+EW1C25ztcqTj6gnH1FeTppVp4Z+NPjhfiUusahrS+LXvND8HW9izJq1xkm3lkkxzGuR8vS&#10;vWfgr+xh8UfgH+19a+KfDKLe+Dvs9wkdzJcjdbROMiLaechumOCK+tl0DR574anNpsDXKrhZzCN4&#10;HpuxmvQr5jQwVSMaPvQcElZ2a1b17efXsfKZXwjmnEeHqVswToV44icmpRcoyvThC8dYppWvFu8e&#10;jTV0fIvw/wD+CdHjvWCmpfEj4lH+z/EE0Wo+LtDit8NNcAswjD5+6C36V9I/Cj4C/DP4F6RPpfw5&#10;8NRWEdxJvuJNxeSU9ssxJIHYdBXb7VSLb7d64n44fFO3+GHgW717y45ro7Y7W3adY/mdggdieiLu&#10;BZsEACvKrY7HZhJU5S3ey0Xz9O77H3uX8M8M8KUZYunTs4JtzleUkrXdm7tXd21Gybb01PJPgWl3&#10;qX7U3izU21lBDBJOkemR6tIdilv9aYWyG3HoynA6Yr6Ri5hX/drwD9jH4c6VaQ6v8TF1Az3upX81&#10;vdKsMLQ+YkhDyQyoBvRzzngH0r6AjHyYqcylH61yxfwpL7kbcH0qkMlVSas6kpTte+kndbeXTpt5&#10;H4c/8HNC6X/w2L4RkvIrgzL8NwbdrUnzFX+0CHC455yAcdRkd68j/wCCLnjTUfFX/BUyPRtT+abw&#10;38If7KZmbJ/duhx+G7HFdj/wdafFDxF8JP2zPh74j8NW9rJc3Hw5ubTF3D5ioJJ5BvA/vKcMp7EC&#10;vjn/AIIXftLfD/8AZh/ar8XfHf40eI/s+n6X8P76SV55P3lzMZItsSZOWdmwAPevMjUSxCXp+R+5&#10;4fB1KnC3PFX9yy73bt/Xe5+2X/BTT/goX4Z/4J//ALPt54vtLePU/GWqwyw+EdBHLTTBctO47RRj&#10;5mPfgd6/mO+KHxO8bfGb4h6x8U/iPrs2pa5rl9Jd6leztlpJHOT9AOgHYCvsP9tL9rDx5+0L8QPi&#10;N8WvjFq7R32oaBaJ4f0uWPdbaXZytIYoIircuRt3cfM5Zj8q5r4d2On30Ybhldw6j1rHG1pVJLse&#10;3wlldPLsPKTV5u138k7L0/F/I/r7/wCCKK7f+CU/wNH/AFI8P/oySvqSvl3/AIIpHP8AwSo+BuP+&#10;hHh/9GPX1FX0VH+DH0X5H49mP/Iwrf4pfmwooorQ4wooooAKKKKACiiigAooooAKKKKACiiigAoo&#10;ooAKKKKACiiigAooooAKKKKAGXH/AB7yf7h/lWFW5dusdrI7ttURkkntxXORahazjMMysP8AZbNc&#10;OMvzI1p7E9FR/aUBwTQbhR1FcJZJRTBPGTilMyigB1NlzgYpQ3A96GwRigD8L/8Ag6z8d+MtN+M3&#10;gvRfA3im80nUIPDjSQ3FqxYktKxwFPGTjHqa/MW88ReL/ir8NfDfhK11m61ieCxmuNcvdaLK7sWY&#10;oNuPkVirqEzkgiv2e/4OQvDnha08cfDfX/8AhDrO81TV4JrWTUp23Pa28Thtyp3PzHHcV+R3xe0v&#10;Q/C37Q3iRL7VBZ2trrVr/Z6W926o9qjJ5UZTHzDeScZB6jtXn1ZQVZQa13vp/wAP1Pv8ppzqZaq0&#10;HolytXff7vn5nsHwT+FHwm+DvwJ1L4rfC7wVJ4c8SapbBLyO6t2k86LJBiTcRsBJ3fh3rwvxB44+&#10;LHg/xLoelWerX7NqmtSWzTTWP2jyAMMGSMn5gYiNwJGAOOlegftJ/tw+D/G2on4b+AbBrHT/AA5N&#10;bvFb28ZUyxjO+U9dxDdfQV4nqPxt8R6r4X/4TjxVLHBc6brVzLpy6fOTII52EXmOF5HOFz6H8Kxp&#10;05VKjnON77X38jvqctPDqlCXLa7fLtpvt+T06HqP7V3xw+Imq+JpdF8Y+HrOXSdD0NJdJmjkUC9g&#10;83Dbgn3OcZzyARWl+zn8TNJ0/S4P7M8NaXZrqUlqsOixxrMHu5HYiUHBOFyvU4GMk18peJr/AOJX&#10;jbxlceHdL1ZZ7e81z7LDBCwjVncgsSWHQhAcZxmvdv2VPCt9a+LNS1KGaY31oy2Nnbf8t2k8wozo&#10;D/DwQDjgZNVWwlOng3dpXs9G/J6/16GmDxsq2ZRUIt8t1qlZaNaW6L/hz6G+J1pqvwz8L3WveJtb&#10;8O6hoQ1aa4l/sPU2ubi8ZtkfkHKhYgoLA9cnArov2avgd8P9T8U3Hx68KaE+i6pNayqlu8jPCCMA&#10;HEQAXb8uFOeAa+efjH4i167+HXiX4W/DrR7FdZUXFzeXcc8bSeXu3kZY4TKKrnuDxWh+yJ8UdM+F&#10;vwPs9Q1Hxhr2p3dzazPb2VhL5zi5Xgl0P8ByqKOp5PPFePLC1fZycKi1aVlpo189/wCu59J7anzQ&#10;jOn8Kbu9VdPztZq+q6ab6I3v29P2UNLt/ipH4s1fxvM15fRk64t6MTorw7ztU/dGPlA5JDV8y/E7&#10;9lf4UaPdjQ/BurajZ3Tw/aF1KZ2lS4R8fuggAwoHO7k8819V/H74h337Q3w8t/jZq3g7UbfVrHbc&#10;albmTyZ2RlMccxVwMg7+o4+X0r5Q+KHjXUdR8K6Z4jt7ojVGsEt5IxdBmEan5SwB4Zh8uO/pzXoZ&#10;c8bTpxg3y2bVvyv30PDzCGV4iU6k4KTaUrvvonbt+vc5+D4N+IPh3rVroVn4+26ZfLOYLy1Kr53G&#10;MHPOSQOOxFc/8OfEXjbwb4ikiW9utL1W4LSaffrc+X9pwcCMnBz1z6816Tpeow/ETw3ouhatbyRT&#10;W85YWeDudMc7uNww4VucEYOa808R+J9A0ZtF0uz162vJHnJmaG4aQ2j+bt8wt2JXHy9RivYpylVT&#10;hNKT9PXU8GvTo4SUatKbhFWsr97KyvrdX0/HQ9J1H9oj4gfEHSdU8HePPEmrSXNim2RLyQL5UgUq&#10;scRBydx4IPBFcJ8JPCnjaHx9/bXhzWmsbd1w03mOsVwjffjDIQQ3bAPaqPxS01h8Zr3erTsscAvb&#10;WHI86RwF3J6nkPnt1rc1fxNa/D/SI/hXfv8AbnsZklsLyNjBK8bhvnQHo6k9+wp8nsqPLTirStp2&#10;uR7SOKxTlXm7wbSd3rrpfqr6/dY7bwPcDS/HlzrY8Z6vBq9mssdxp8shmEqqSd+5/utjA29apR6/&#10;488R6q3jq2vo1k0lmdYLrPmNaspDBunBducdcj0zWr8KfENn4Q8UWek+MtNbWJNWsWu4dUkYySkr&#10;83mS5zn5fl9sc1y3h/xZar8R/EA06ySGGO2l+ztbfvlmAUHBQt8w3sox79yK4o05VKkmop6LXunp&#10;b+tT1amIhRowg6jWrbSvdNWd/wDhtC78ZNS1XxRodn8DLnw9DHJ9qhvF8SSsy4/cEmAovBOCPmPP&#10;GPeqPwLm1l/Hl98M3ZLcRKsmoPCoxcNH935ehAzuwOu33rD1X4o6nfzfZNL02NtYuLjM1rbqxkWN&#10;4fn2hhnI5wMHArrPh34gS08CXnjmLUP7Pi02NjpuoTWwV7nqpjYkHLDPGCeMjrVVqdWGH9k4/wDD&#10;vr1+X3mOEqYatjniIzfd+aS0XTVdfue56Rct4a8BeB7zVdOVtLvYZY3VbkeUL7YcfuVIKtgE5yAT&#10;6mqfjjxD9p8FwWlrZafo8bN5mo2unReVHKjrkGMjrkDnvk1h/tAfGTXPFfw38NW9xc2NhqF5bxzz&#10;LDGGVo+dxGB8pO31B5zXCfE3xpY2mj2vleIPM09tNjzDb3SyP9o/vKpIMYAODjg81z0MHUrcsp2T&#10;18zqxWZUsL7RRTa08t9X/wAE9C1d/BOlyTaj4c1Lddanoq3VrDGrSM9xITEjrjHCbAxPYlhgYrzr&#10;xl4S8R6xpuo+JL7XptV8YRy83s12TNdRKQmfm9IweB2rhfgro3iLxRqtxPZ39xJJZ2oKCSZgBHvy&#10;VB9PvHA9/em+IPifdTeLLjy7fyLOO+eTytmJDkEHLdcHJ4HFejHB1qdRqDvbfTt0PHqZlg8Rh4Tq&#10;R5ea9le9r31T2TX9Lc9osfiNq/gDwv4T1bSbVfLjhEuvR+WDcxNvAjY9wu4bsjnmo9Lig0LUdW/a&#10;I8yPVdS1O42W8bMx8iUj96/zfNtHIH1rj/G/ifwD4g8Mabr2jayy6wl1DD5isyhLfawZW9sbdoPP&#10;WuZ0j4heNPEeoxpDfSXFvZoUs4fLyG3HGWx/ETxk1hHC+6+VW79L67ff+B3VcfTjUXM+Z/ZtrbRa&#10;29PxfmaXxnlvNRHlWdi2dQvo5L678r5bMqGEcKuP7wYk89QK6DUPFVhodx4Y8JawzTR2+nrHe6xD&#10;832WVs5RX78bS2Txk9qwdXbU3sUtvETyaXp/2hHmt+jTlTlRgjli/tkD2zWx8OtI/t5msreZNNmu&#10;Gkhj/dqUk+XawaMn73I5A7jNaSdqSi9lf/h7nPTlH6w5w3fL9y6W7Pu7O97H3V/wR38GTfE/9o7S&#10;fh7q6pDqfiJSlpqFxMggEwIV5E9RsGFx1Jxjmv6KfHXjLRP2RfhN4c8LeF9BS6jg22cEUk3lL5cc&#10;RkldmwQGO04H8TMBX4ef8G5nwB8W6n+3PpEXiOK1+y+D9BkuvsvkxspVlGHHXB3lcYOQea/ocuNH&#10;sNUgWK/s4Z0Vs7JowwBHsRWmXYqUaXsaiThGTdlpdtLd9bf8A+H4zyejWzeePwdRwxNSlCHPL3lC&#10;MZOyjF6JPVvu3zNXPPfDf7Ufwj1syR3GsyWMsNxDbyx3sBX9/Iu4RA4OWHf0xXQ3Xxp+F1mzRy+O&#10;tP3C6e12LNkmZBlkGOrAdRWB4q/ZY+G/iRJVjiurD7RrC6ldGyn2mWde/Odv4YrIT9jvwmNfbX38&#10;SX3mL4i/teCNERY4pNpDIFxjDBvmPUkCvU5MtlrzSXlufF+24wo+46dOevxJtaXfRve1vn5F/Rv2&#10;m/BPjfxLp/hrwP8AaLyPVPPit9YePbbJOibvL+bDM2OcY5HOa8v8M/Aj40fGP4mSeJvjPeXGn3Hh&#10;+/aK3vrNFEd/bnf+7VDkAAEHdj5gxVgcA17X8O/2fPht8MoDaeGdE+Rrz7Uq3EhkEc3PzqDwpwcZ&#10;Hau3jg8t92aPrlPDSawy3Vrvf+raMn+wcdm9OlLOJ3cZc3JBtQeisn1dpLmTvfVrYr6Lo1ho1hHp&#10;2n2MUEEK7YoYYwqqPYDpVtvu0tDDIxXnvU+tjFRiktkfz2/8He7Bf2vvhezn5R4POT6f6TJX4+XT&#10;EXshRj/rj1781+w//B3VBNcftifCy2hgaV28IkLHGuWY/aZOAK/LH4B/s+/E79qn476X8EPhb4el&#10;uta1zUPKWIRnbbrn55H/ALqqOSTXFWi5VNPL8kfuvDsoUeE6NSbtFX19L31Pr/8AYr/Yn+JX/BQb&#10;9orTfhNpuqxr4Xi8P6fN8TvElqsckdrbIXK2kT/MPMcbApBDDBJ6VxX/AAXU+FfgT4Jf8FAdW+Ff&#10;wz0CDS9D0Tw3pdtp9nbrhURbcD8SepPc1+r3g34R/D79gv8AZ2s/2If2fNbtbHVHhWbx94wkkEbT&#10;30iAiLzOzMccZ+SIAdWGfyh/4LpW+q2n7fWo22t3s1xeJ4V0kXFxcKVeR/sq5JB5H4114mh7HCpv&#10;dtHzeQZs8y4icKf8OMZW6X1Wr83+Csf0b/8ABFLj/glR8Df+xHh/9GPX1HXy7/wRTOf+CVPwNP8A&#10;1I8P/ox6+oq9qj/Bj6L8j8zzH/kYVv8AFL82FFFFaHGFFFFABRRRQAUUUUAFFFFABRRRQAUUUUAF&#10;FFFABRRRQAUUUUAFFFFABRRRQB5j+2s0sf7IHxPkgmkjdfAerMskbFWUi0kIII6Gv45dM/aG/aB0&#10;E/8AEj+OnjKz2n5fsvie7jx/3zIK/sa/bX/5M9+KX/ZP9X/9JJK/i2f75+teHnDacbeZ+qeHNOnU&#10;oYjmSesd15M9d0D/AIKB/tz+GNo0P9rr4iQbfu/8VZdNj/vpzXbaD/wWM/4Kg+HGX+y/22fHRC9F&#10;uNTEo/8AH1NfNdFeOqlRdWfoksvy+p8VKL/7dX+R9k6H/wAHAH/BWjQCoh/ay1C42/8AP7pNpN/6&#10;FFXX6J/wcv8A/BWTSFVLn4u+H9Qx/wA/vhK2yf8AvgLXwPRVfWK3dnLLIsmnvh4f+Ar/ACP2D/ZH&#10;/wCDkP8A4KC/EwanF460/wAC332Hy/LZNBkiLbs5ztm9q+gdK/4OAf2kLZ/+Jx8H/Cd16+TJcRf+&#10;zNX5A/sF/wCt1/8A7Y/+zV9GODtyBX0mBpwrYWMpK7/4J++cG+F/h/m3C9Cvi8vpynLmu9U37zXR&#10;roev/wDBTD9sHxz/AMFK4fB8OraBZ+EJPDtxPtk067abz1cKWOWUbcBcenNfmF+2R4jvfDXjtvAN&#10;rJeXekta+dY3s21bgs+CFdx94KQcZ55zX2vBqq6ZdNLctG0KQv8Au5j8pJX8/wABXzprnh4ePNdk&#10;0bWPAkOpXl+2LeS1hLF/nCxRAdB7/Svl8ViJYfOJKpH3Vt6W3ufh3iNwvhchzmvgsto+xp+7yJcz&#10;VrJuzbk3d3vrp5WOL+Gvg7xN4u+LXhPxrdaNaN9h8PQz6pDdx7YLqPadgfaRklss3ODtrm/GVj4r&#10;1/xHe3OvRTGxvNdFneTaXDDthsTIC4Rjwo3MoBHTHtivozxt8HvtXwzh8KG7u7GPTdHltdWvdP2B&#10;/Pbkx7u6r9z6V4nN+zn418OX1x8LbK9j1HR9MhW6bUPMKZjkkDYPToxxxzkdq3oY7D1pOXN6X7a6&#10;rofnWJy+tRpqCi9dXZ63skk1v6+ZPr/gD4PaDYy31rpd5dHSb6J9S1xtYZWScymNo1QfK3ygEsBz&#10;z2xWB8ENesPhVrniT4uR67qlraRtJYeGZJHKl7raWdhzg7cnDYOC3FdJ8QvB3irxb4fvrW1aHTrP&#10;+0nvbow2+2JIFIznJ5wGGAK8z+OPjHRNW8W2/hCG+mj0rRxHDpsK/MoRQNxwPvE85PXPeuunKVan&#10;7KTvffyWj/ryOaVCnh8R9ZS5VHVatJy1S+7d+eh3Gj/FbTtK1hfE/hyeK11LxVDJba9BNZl1UsGD&#10;7QzcF4+dw/iJx92uw8NfFzRPhxKuj/D2yntFt7d1kuorsOxVwVIQbTtkOckjnpivJfhtLp3jfxJ/&#10;Z+nabb6lq1hqUP2Fbg+TCIERsyPtPO0ZxjkkjrWl4ct73RvEmq+MbK5huF0XXGhtJovnjeYSBkYD&#10;GCfQelcqw9N1HF3Ttf5dPu6fM76mOxEaMKkWmr2TXdayv0u7XdvK9tD6A+K3xQTwz4E0/wAC+N01&#10;C68XXegtNqGpX98WSG1kXyUjHzY3qjxncePmII4wPhnVP7T07VNQWwXb5N0zTStMF3sp4K4xznJG&#10;K+qPi58G7b4keJI/G/xR+Js2j6lrWlZ1D+0I/KjtJHuE2xMoXJZgS23jgDpivlvXkvvC3j69j1+y&#10;julsdQ8qfj5ZNp+U9e4GfxruyuFPlk4u7e6+ex43EVas6tNVIuMVZKS7Nat6dd/TQ7j4Xa8moaZf&#10;XWrajcQ3GoM1nIvmFvL3kESNyW2jByCOffmvJr5IbfVJU0tmaOOYiFt24kZ4PQfyr0DWZ/D2vaND&#10;qvgK4TSboSC41SNJG+Vd+0MT6AsOO+TWVeeC7qw8W6p4dEv+m27RLDa24G6cld29T7cNx/e9K9LD&#10;qMJSa0v07Hz+Y+1rQpxetvtLrfX9PvOf0q51Uau8dxqkkLSjNzI82CygZ5JPJ44756V7INY0ltTh&#10;8ZeJrWG4uNJeOezWSVHa4AAwxRs71OACucZGT3rx7Wn1L+1zDd28bXTRmKZFQfPxwcD+Lvn1q7pe&#10;h65qMY8QXMM1xblc3BtwztFHnA6dASCB9KqtTjUjfYywOKqUJOFrq/X79fQ9Wt7mf4j/ABVuNY0T&#10;W7eyN/pT+T5EXFmrHHlADA3YyfbIFea+BbCC5+IraA+ozNErXEdrIdqb2wQpIZgBkgfxZFa/w6td&#10;L8T63N4Ri1SfSJLnd9nuWc+aioCQrdBz3rQsdK8Daob17aaGa4tlcR+cpZMeQGzHyOku7I9SPeuW&#10;P7rmj5fcepW5sT7OpHZNt6791by812MzTtMsvC/iDT/FusX9rb3Ek1ws1rHkqkyNgIWDHapH8YJx&#10;710l7rreKdE1EX0s8enWK7rDTRDttzLJ0kTcQRlgAxAIIHJ5rg9M060uptQTxRaSWcNrF0dSHjky&#10;AcDHILdfQVY13xfqUUyJ/wAJd9ohsVjNrbhtwKNjdGpxwBtUkcVrKm6kvP8Ar/M5aeIp0Ixd7Rbv&#10;br2d/uudp+0dofh9PDug3Og3k19qgtAuqt9oVlhVI1+TYANoycj2zxxmrGnT+Btf8PeHINR12O1t&#10;/wCzZbe+06ASMyTiN9kx8xSoGWI2g1DB4k+HkVnous2ektfX2sTRvqloX3K0yuQ2DxtYqQcDjmpv&#10;iP4L8W+I722tPC1hcMRp8TXVtNIvnRR5Z/OVePlxlWbkZ471zwi+SNPVWvq/6+49GtKPtqmIdpKV&#10;lZPTT5rW2/qO8Galc+I/C/8AwivhDQbieGxWI6hazTJHhMDe4k4YlxlgBkrnAznNYPxr8Iabband&#10;TaNq0Mqw2EdxuknzJJGx2g7m5Y4x1AOKveMdc0TSkuLaDSriG9EVrJDNDDtW7cRoTINv3RtycdOc&#10;iuDuGn8W31xo3hyykk8tpZElmUtPNHxhXxkfLjIwB3rWlGTfPst/vOPFVYa0/iltp5f1/luP8LeH&#10;b3xGkxsI5obGO3aXaN3+kSxr90YyN3zE844zW38NtKTSdUzqzzWt15yp9j28nac5IOPy9q277WPD&#10;nwx8L6NceEbgXtxNYuuq2/mbfJnJZdzL6kMAD7H1rkII/Eeo6zLrBtrm4eO4EjM/7xnZju+YjqTU&#10;ylKpGXRPY1p0Y0akI/FJb22V/wBO1vO+p6h4eufhxqt21l8S7SYSx3O5ZJmCk88kkDgEDGOwrpvE&#10;2qW3grw5fXuhyWMNxFN50f2aB5PIAOY1bceCeDgYGT04FedjUrnwi1lJfaLMx1S8PnQyLyZFKkRg&#10;NlhgkfnXqV5onj/xFeLoGreA4LO0b/SLuOGHczFVDfvM9GCkcdsV42IjGLTk9PXTTfQ97DwrSUow&#10;XvLTRaq+2v3H6Df8Gvfxe8Rz/tjaZc6vZxzNr2nXtg0hX/VLtEgZem0ZTHfrX9FCa/pETeQ2q2yt&#10;uZdrTqDkDLDr1Ar+dz/ggV8Nryw/bo8L3TX/AJMekbrjGQka2rRs2Ce+OBX7z+PPh5YeKbhtT8K3&#10;mnq0kMhmVcFnk+8GUg4DNwrZ7U8rlCt7Vx+Hm0+5Hi8W4etQxFBTXvezXN680tfuPQl1azc7YryF&#10;v+2gNWIrqGUZWRTxnhq8fs/hd4p0rUrfWIbezmLOpki3kMfl/j7YGMcetWvC3w+8aaFaaloRMayS&#10;aGyW91ayMqPI0rNjn7pAO36AGvW5I9z5G/kesCSM8B1/OnV5Z8C9E8c6D4j1q18ZSXRj/dmz86cy&#10;KiEthFY9cDAP0r1EzRgZ3VEvdlYodSN92k81ScCk89M1IH8/n/B25ey6d+2n8J76D/WR+E8od2MN&#10;9qkxXkP/AAb56/N8PNd+N3xE0HTbO51ux0Wyt7HVL1ADZiWaQSSc84GASo+8QBXqv/B3g8KftgfC&#10;+SeNWQeD23K0hUf8fMncdK+f/wDgizpF14u8A/HTTLa7j0+Oax0f7VJGQqxwC4l38k5xj05NRR/3&#10;uK8/0P1mpU/41oo3636/zJPy108z6/8AC3iLVviN8S7bxTD4ktrLQ9D1JpbPUNbUPHqGpOT+/lVg&#10;Q+XOeegwQP8AV4/P3/gugl9F+3zqMep3N1NcDwtpPnTXse2V2+zLksMtjJ7ZP1r7F8N/EKw8TfGb&#10;wvo/h37DbeHdEvlbS01KMtb8Nsa/nX+PLgrCv8T5boq4+QP+C8EUsP8AwUH1aOa3uoWHhnSt0d9L&#10;vmX/AEYfebua7c0/3deqPmOA/wDkdP8AwP8ANH9GX/BFRdv/AASp+Bo/6kaD/wBDevqKvl7/AIIr&#10;gr/wSq+BoP8A0Itv/wChvX1DXfR/hR9EfI5j/wAjCt/il+bCiiitDjCiiigAooooAKKKKACiiigA&#10;ooooAKKKKACiiigAooooAKKKKACiiigAooooA8x/bX/5M9+KX/ZP9X/9JJK/i2f75+tf2k/trf8A&#10;Jn3xR/7EDVv/AEkkr+LViNx5rw843h8z9X8N/wCDiPWP5MKKMjGc0Ag9DXhn6aFFG4etFAH0N+wX&#10;/rdf/wC2P/s1fRx5GK+cf2C/9br/AP2x/wDZq+jq+uy3/c4/11P6i8O/+SPw3/b3/pcine6dHdAh&#10;/wD9VWtB18+HHUaj4VsdUhQqY9y+TMmHD8OvJJx3zTto9KZJCjjG2qxmBwmPp8leCkvP9HuvkfQZ&#10;tkeV53R9ljKSkuj6r0a1XyZw3j5NX8bXF9pljJHo9nOWMNqzrtlcnPzuwxwfpxUPhPwzqtnaTHT5&#10;rOS6utPFrf324TMAjFsRA9CCFz0VhuGcHNdpeaVbzqVkjH5ViS+EI7XUYtU00+XNBIHXbkA47H2P&#10;evBxXDNN02sNNx02eq277/iz8izzwcwNWo6+Am4vpGV2r+rd9fmWwnh6/wDBupHxOljJceLILkL/&#10;AGi6HyRGSuUUZ5LDIXHAA5r5R1n4G6H4p1SOG7tJDJbXTW8MlvGIzdFU3Ln7xUHOCx4yOBXuH7RX&#10;xa0n4e6Rp/2zQ2jupt8VndIm5YCR8xxkHHzHp1rzHwj8RvhrrPjtY9I8TXEd4qRpYoyFY3XZ8y7m&#10;Ayd3r2OK+bo08dg5S5ouL67taddL9D8HzzJamW4j6pjIWnF/C7X11W/TqXPhP+zMfBPjWz1dnaxv&#10;NPtZHt7O4tw/nrIMgLg53ZQ/NnPPQDBr2b4O6Tf/AAa8M3VrfwWs01n4kk1ZpZrMSJFuT/liAH+Z&#10;CxUZyd3J24FcBo9nruveM31DxFYXTX20zebp8oZrcqcHAI6EDrz1PrXtbz6XaaloUQ1+SSdtNmuF&#10;tZ4wEdhjanTnceTnnPSuLHZhWdO7d9rtdl6eZlluBwkJcqglFXsvOyV3fy02sfMf7cXiqD4k65Bf&#10;A6xNcaEsskGoW+nxQ+ZeNIr75HzulK/NkY3AAYwM18taw90t/q7eNX+0zXcY2X0eWBkHKsMeo9a+&#10;zf2ovFXhzR9MTR9alvfLvLqNVks7UPbW9wrAea4J3AsHKsOh+WvmnxB4HvPGvxRXwt4Z09YdNtp0&#10;8xZJAvmhAfnxnuM8dv1r6fIcf7XCxco2WtvlbS/6Hw/FGX+0xUnBpyurrvdNJtdrdfXqeY2EtraR&#10;xTWOpyLuj/4mFsxKl8ODgcYI6HBPUVvXek+NtV1RfHOm6JOWmj86aZePN55bb1AIK8DoP09M1X4H&#10;+CLzUJtZhH+lNe/afsk0hVHjAy6cDG3PcdM1s/DyfSn1LxJZzwtDp+myGaxDEMUXC+UnQHC7foeK&#10;9qrjorWMdfPzPl8Lk8uW1SdknpbyXnt/meR2y2h8SSaZrF1GjXl0k1tfCMlUYj5kJAznnb0xnrXY&#10;ad4I+I3wz8I6pod3aapb29xdb7O60yNW+0RqwDByDkIQQecdO/Nb3w8ae1vdO1abRrG6tZ76OO+F&#10;0ykhWmyBGvrnGcdq9G8C+JZpvEesazrUksdvo+1BDdsCrzRqy5AIGxGJHPOB61xV8bKOiXbrvqet&#10;g8tpy99yd3fpsra311PnrXPAniCf4oabHY6DeML6OL7H9oj2+c2ADlhweeck/U1HpuifFDTPEuqa&#10;N4V0ZreNd8d/GltvXBBjfhgdp5b0x1zgZr1a78a+LDpyX2hS6ezabavEFYFhnO75GJ+716fhU3gy&#10;88Latd/2VrWnz/8ACR36s73VmoEIhILnaFxuJJIIPOM1f16pGPvJbW77f8AweVYWpO0JSV229lo1&#10;ol8/wPNfH9r4stdB0Pw/Fo2oCWGzuUuJJr1ZC6h+TlRt29OMk5HNY9x8JdWn0pY4PKuLi80/7fZ+&#10;TbsGLB9rxZAPb5uSACK+nvF3g6Hx54d0XXWvGhswzw3C/dWHYcM7YG4kj5sdK4ye3+MGgaz/AGTZ&#10;2tje6XYW/l4idV3xOVO7d95g3HTk9Kz/ALUly3ja/bY0lkNLmtU5rPqlfp/Xf0PO7z4VeMNF+Dul&#10;38sy2L3U7hreZSrwhfn8wnGBnP3s8Dg9M16P8Kfg1c6DZ3GrWeuw69qH9nyRx3D/AOkNFC8RKlCc&#10;ooDA4BPXn0qHxn451vx1fzWel2Mek6Yu/wA61llYZYpt4JyNoA6f407wv4/8W+EPhbN4M0INFeyB&#10;Uj1ywcsfs/8AzzIYcA5zkAHjFYrF4ipFXdnd3+ex0fUcHCT5U2kkl12Vnbprvf7raHL+EPhv4Qs4&#10;ppfGfibybyHSPPszZFlQXaH5Uc8/MqlOnB3EE5rc8Afs33ut+NI/iZZWv2fw7rMcyWt01/GWS4VA&#10;XWSOJiyhjnAIGQRzWp4c+Esfg3T5ILvWNNvo2uGe+uo/ldoHjUqMHuXOP9nbmuwsNQ8F+EtFv/DV&#10;nqlrDB9h82z33ySbrhosHGeQQ3AOeKxq4+Xwxbd93bbb/hztw+Ux+OcIrl+FX1bs/v7X7nN/8Ki+&#10;DmteId+leGpGtLXTo2nmvJnVYbku2WXqJoVVAeoIJYc5rtIfg18O/hX4NXxDf+GdYgHyecugs9yu&#10;pOJ8xyRfKWiUgjgZwCASK5LwDqXhPSZrfTNK8SWseotpbQm1W63+dMfmYMeeDhumfvdK9B0LW7nw&#10;f4SuIfD9r9o1PUS0nl3VxJJDauZC/wAvPUZGMYAwK56kcXiV7OlzPbvr8+h9Fk+R4ytL2lHD8zf8&#10;sbqL7fdbqvPoeN6t4c8YeLPGw+Mvj3T1jSa7WDQdHmtWhmFusgQuVBIifjkk5Jr2zx/aeN9L8Xaf&#10;8VfC2pWWq6TZW8UWoaLDINmljOAkvJMsjAlieQCy89hR1LWPEvjLRr3Q/FHhy2m/tLTZLO4vGH76&#10;PcysXQgd8Hj8aboGg+KNB0WPwtoHl2+nLGqNC0O7eVOd59WJHfNOpluZVrN07WXLbpy6ef8Awe/Y&#10;+hwfBvEnK4QwtRu6lzNKL5te+6+dktF3PWvhXrn/AAhfg2O00Vr6zW6cNDI77JYItzMImZT8xyev&#10;oOnFd7o/xc+J1gqnSfiVr1v72+sTp/J68Y0uHxK+nR6QXZoUm81mb7zNjH4D2rt/DsFxDAqzbvfN&#10;fS5Pg6mCwMadRJO7b67vr5n9TeH+X1sHw/TwmMw6jJXbTSe76762stNDs/iF+1N+014Z+HOtX+gf&#10;tCeM7WaHS5nhkh8SXIKMEOCPnr5R8Pf8FYP+ClHhoL/ZH7bPxEVV+6sviKWQf+Pk17l8Xf8Aklmv&#10;/wDYIuP/AEA18FJ92uXOpSp1Icumh+feL+V5XHMsLahBXhK/ux7ryPrzw/8A8F4P+CsPhrb9h/bC&#10;16bb0+22lrPn674jmu20P/g5U/4K66NtEvx60u/C9r/wnZtn/vhFr4OorxfrFb+Zn4zLIslqfFh4&#10;f+Ar/I/SLQv+DqX/AIKnaQVGo3fw/wBRUdRdeFGUn8UmFdpoP/B3F+3rY7f+Eh+DXw8v8fe8m3uY&#10;M/8AkVq/KnaM5xSNyKtYqt3OWpwvkE/+YeP3W/I+x/8Agpj/AMFAfih/wVd8dfDb4neKPhbp2kay&#10;sUmjWulaPcSTJcHzyVPzgEEl8Y9q6T/gl7pOqeGPhh+0N4Yv1nN1D/ZNpcWti3+vYXUoaLecbEOP&#10;mfsua+cPg9ez6dr3wrv7aOFni8Ws0fnylEBEy8sQCQB16Z4r6p/4J73Nrc6P+1Bfa3qn+jtfae91&#10;JbL5SzL9tmJXBOVRu4znFejhW5YiMnv/AMA+b4jjHCZDWwdKKVOKul299Lc9U+CsTWnxH8PajHc+&#10;ZcXGtwppfkqqtdXBIQTKH+VY1X93AD9xA0mNzLn5x/4L+38uqf8ABR7Xr+cwb5fDull/s1x50efs&#10;y9H2ruHvgZ9K94/ZpS6+JX7RnhfxTqei/a7GLVlTQ9Je8+zJKoO1p3cEbEH3V55J46YrwX/gvrJ5&#10;v/BRjXJPtMM2fDul/vLeLZG3+jD7o7Cu7Mv93+aPkeA/+R0/8D/NH9F3/BF9dv8AwSv+Bq/9SHbf&#10;zavp6vmP/gjESf8Aglj8DSf+hDtf5tX05XoUf4MfRHyOYf8AIwrf4pfmwooorQ4wooooAKKKKACi&#10;iigAooooAKKKKACiiigAooooAKKKKACiiigAooooAKKKKAPMf21uf2Pvij/2IGrf+kklfxt+GLDQ&#10;x4UvNa1PRlu5I9QihTfMy7VbOfumv7Jv20hn9kH4oD/qn+r/APpHLX8Z/h7xVpemaNcaDq2lTXEc&#10;10kwaG4CFSvbkGvJzCUY1o83Z7n7P4SVKNOWJdVpLpdXV+WVtLPr5G14x8C6Rpen3l/penSeXaaw&#10;sMj+YdscRQHBPbk9a0JvhT4Wk05L6K48tnszN5KXyyEjeArDjlSM1j+KPH1nrujXElkZLe4m1hbk&#10;QMd2FEYHXoeRVjTfEHhyATHV/FNxdalfKoN+it5Vuo5CEdWGeuBgdq5E8N7R6K3yXc/cYzyWWKml&#10;CDi0rN8qS1la3W70Vtlu2rEUPw60GDVtcuNV1K4h0vR5AreUoaWQnoPSsrxn4UsNEtbHXdBv5LjT&#10;9QjYwPMu2RWX7ysK6jwlfpN4ivdX1Txbo32bULgpqNjMGKyx/wB5cj8qzviws14sd1aaxpTabaSG&#10;HT7Owk+ZEJ6lfXjk1NSjSeHckv8APfffa2nqYYzA4L+y51adNJ3drNc3xXT+K3LyaWte56n+wZ/r&#10;df8A+2P/ALNX0dXzj+wZ/rfEB/64/wBa+jq9nLf9zj8/zP3Xw7/5I/Df9vf+lyGu4QZNe+eGv+CZ&#10;H7bfjLwdpvj3wp8F5dQ0zV7KO7sJrfVLbMkTqGVtpkBGQe4rwGTPIzX9CP7FAx+yJ8NT/wBSZp//&#10;AKIWuqpUcNj5Hxk8RM48O8swuJy+nCbqzcWpqTVlG+nLKOp+MWp/8E2P27dIz9q/Zj8Svj/n1gSb&#10;/wBAY15n8Sfgl8X/AIQyJH8VfhV4h8O+Y22N9Z0mW3R29Fd1Ck/Q1+sv7Qf/AAWg+G37Onx41z4J&#10;+K/g/rF22h3iwzalZ30eHBUNuCEeh9a+m/AHi74T/tW/BfT/ABpZ6Tb6z4b8SWPmLa6paq6shyGR&#10;0bIyCCKj20uqPznEeOHiFw7hMNmGe5NBYatZxnCTXMmuZWbdRJuOqUkm/I/lX/bksJ77TvDllZWk&#10;k0015MscMaFmdiqYAA5JPpXzjrvgbXdLdodb8N31m687bqzeMr/30BX62f8ABTT9mzwV+zJ/wVu+&#10;D3w/8ARCPQ73x9peoWNju3fZVlnizD9AQcZ7EV+8nj1Phv4V8Jah4w8daRp66XpNhLd39xc2KSCK&#10;GNSztjaeig15OIw/1jFTkpWtb8j4fxU44wNbPqeMw9H2lPEUqc43fK0nCOjVnr0fnsfxd/Dn4keO&#10;Phd43sfGGi69dzfY3xJayXbbZYzwydTjIJ+le8eIf2wfhx410i11G6TUdH1HSWAtbV7bzVkQsGYe&#10;YuScHPUCv6LvhR+1t/wRt/bV8SD4YeA/EHwv8UatqClY9HvtAgWa545CiWIFjjsOa+NP+C1P/BvL&#10;8Arr4LeIP2nv2LPBa+GfEXh6zk1DVvCun5+x6jboC0pijz+6kVQSAvynHSvKxeTUcTaq3dpbrTT8&#10;Uz4PAcUUKeK+rVaUqPM/taq7+5pPufj547+P/wAK/iRYSx+IdcuY7e4UtewRWMgkZ+q4XG1gHCnk&#10;+9ed+HPGXw98G6+3iXTfEt5eSxNBJaxXViwzsc7o2wMcg5zn2rpP2Rv2Qvi3+2v8dtH/AGffgn4e&#10;+2axq0v7yaQEQ2UC/wCsnlbHyoo6+pwBya/ev9lf/g1d/YH+FnhO0uP2i31j4geIfJDXs0moPZ2S&#10;PjkJFEQSo9WYk1nl+Wxp0XTpXUfNr/I6+IMwweX4iNTEzTqbpJa+u6SXa/XVH4T6R8RfCnjX4gNr&#10;2nytNbySSySabFbMv2eNugVdvIyec9c+1ZieGrmzT7bZ2V1NcYC7Tbv8204G4nhht2jHtX9JX/EP&#10;X/wSt3T3HgX4OT6HeyQmL7Zo+vz7kH+6zMpOQOor4j/b7/4I3+Lf2QrCb4leBrs+JvBiyfvrn7OF&#10;udPBPHmqOCvbcMe4Fe1Ry+n9qbv8rfkfRcB4LgLjCrHAYnEyo4mctIyioxl2UZarmfZtX2Vz8lvD&#10;nwr8PaT4jttVFhq+2O4E8TxIyNasDkqvOCrHqeorZ8U6P4j8VXbTXHh28uFmYfaDcTHlQxOxe4BG&#10;Ac9cV+wH/BO//gk3+zr+2x8CZvH2o/EHWtJ1yw1OW01K0tY4ZI17owDLkZX3rx//AIKJfsCaJ+w7&#10;8W9N8C6Rr8+sabqukLeWt9d26xtu3sjpheOMD862/szCyn7zbfr/AJH6Hk/Bfh3iuKKvDtPE1PrU&#10;HK8HFxXupN2laz01Wuq2Pzd1b4b+IdcuLWWx8J/Y1t41UL5m44ByByOnb6U+1+CXif55bLQ7e1nk&#10;lZ5biMHe4IxtPPSv1M/YZ/4JK+Lf21vhrf8AxL0bx7Y+H7W11E2lut5p7TfaGVcsQQwwAeK8y/bO&#10;/Yw8U/sV/FxPhX4w1a01QzabHe2uo2cLRxyoxIxhucgrzWkcuwMfdUfxZ9LgeC/C/HcQ1MkpV1PF&#10;0780LzTXLa+ukXa+tnf8T89/Hfh3xp8IvBba9YwQL/pCoyupZWLAgkjPPFeVj4pfE5GmNl4ha1W4&#10;iEcq20KrlR0HTPH14r9S/Dv/AASN/ah/4KD/ALPuoeIvgLFoMcNprSwf8Ti+aDzGQbmKkI2QAQPr&#10;XyB+0t/wSg/az/ZV+P3gz9mf4kaPos3i7x5MkXh2w0zVllErNII13MQNgLHAJ9DXmY6hGjW/dw00&#10;+8/OON8p4SyviWWXYGtFOnFKUVLWMldyT80rNny7Dqni2Kx/s1PEN8LcyFzGLg4LevWpLa/8UQBj&#10;H4gvV38Ni5bn9a+uPjh/wRH/AOCln7PHgLVPid8TP2bb2DQ9GtzPqV9Z30FwIYh1fajliB3wOlfK&#10;RXA4H4VxVKlWm/eVvkfN4TL8pxcHKhNTS3s0/wAinef2xquP7U1S5uMDA86Zmx+ZqJdFjz90V7F4&#10;c/Yl/a88X+D7D4g+FP2b/GGpaJqlv5+napY6HLLDcR5I3Kyg5GQfyridQ+G/xD0nxhN4A1HwLq8O&#10;uwOVm0d9Nl+1I2M4MW3d056dKzc6yWx1UsJlsm1Fptb6rT1Ln7O3h63vfjLodnInyyXRB4/2Gr7J&#10;i+H+lxfdhU/hXzB+z94E8c+H/jboM+v+DdVsY0u23PeafLEq/I3Usor7HQNt37G2+uK+hyduWHlz&#10;d/0R/R3hFgcFPIazST/eP/0mJgxeD9MRt3kD8qtReG7KJcJbrWmWXuRR5i46ivV5Yn67DCYeOyKs&#10;emQRH5IlqxDbrGPkqVWB6UtUopG8acY7I5v4vL/xa3xB/wBgi4/9ANfBSfdr72+L/wDyS3xB/wBg&#10;if8A9ANfBKfdr5vPv4kPQ/B/GH/kZYT/AAS/NC0UZorwT8fCkb7tLQRkYoA9g+GEepWh+E+oaRe2&#10;9rdN4uk8i6u8mKJhMvzvjnaOp9q+lf2G/D/9r+Hf2m9F8QagLhm1bS/tDWC8XTfbpvlTaMAMe/AA&#10;rwb4M+F9d8Wr8E/DXhjUI7PUNT8az21ndTWonWGRpgodoz94DOSPSvqD9gj4ey/CTV/2pPhz4t8S&#10;rrM2h6pp1pdahaxgC+kW8lGVUnI3HsvPavawa/eQ/rofnfFUovL8Sr68u3X+Ij1T9n/S7bQfHuh3&#10;95okd9PcXK/ZdP3rGhjROXJcqqxIpAUkjhg3WRK+Rv8AguRql3rv7emoave3ouJbjwrpLvMIwm/N&#10;svOABivqv4GeEPGX7QHx1tfDnh14Y9M0qb7Z4m1KfP2aGCHLNGxH/LGIZLY4eT2CgfMv/BdD7B4s&#10;/wCCjOoQ+AdMklt7/wAP6PHpNpb2+1pA1uqoqouevGAPWu/M9aC9UfIcB6Z1Jv8Akf5o/ov/AOCM&#10;DFv+CWHwNJ/6EO2/m1fTteA/8Esvhh40+DH/AATv+EHww+ImjSafrej+CbSLUrGX70EhBbY3uAwy&#10;Oxr36u+knGnFPsj5DHSjLHVZRd05S/NhRRRWhyhRRRQAUUUUAFFFFABRRRQAUUUUAFFFFABRRRQA&#10;UUUUAFFFFABRRRQAUUUUAeZ/tof8mhfFD/sn+r/+kctfxo+DtNtdS07V0urOabbDGUW1jDSD5+oz&#10;X9ln7ahx+x/8UT/1T/V//SOWv4w9HvNGtPMOox33mFvlks7hUwPfIOa8fMpRjWg32Z+xeFNSnTlX&#10;lO1rpa7axkuz7m9c6FHDcaXFpOkIx/s+aSVNUQJkB2yzcjoOlP1TQ9FubG6u7G3t0hjvrYTS28gK&#10;xqY/nCnPIzWZD4n0jTL9NRsIby9Jhkhmh1ObKlGGMArg1auvFGlTeFmGl6HZ2M0eoI4hTdJ5g2Hk&#10;hyc4rh5qLvt/Stpp+p+0Rr5fKE03Ha9t9opKztbXdpu+mncNU0mze11ET+Ho7KG1j3WN1GzfvfmA&#10;AySQ24HPFVV8O6cPHf8Awj+1jb7iPvc/6vP86n1fxNC3h6wYaVpjzTLKLjbZqCuGwCMdDirOjax4&#10;c1bxjHqi215HcS7vvTJsU+WR6ZotRlJJW3X3a/5omccDWxEIJq/NB6q107trRW2cVbyPW/2DgBP4&#10;hUD/AJ4/+zV9G185fsHj/SPEGP8Apj/Wvo2vcy3/AHOPz/M/oDw9/wCSRw3/AG9/6XIjk6mv6Ev2&#10;KRn9kL4bA/8AQl6f/wCiFr+e2TvX9CP7FDD/AIZD+G4x/wAyXp//AKIWtq3Q/EfpRf8AJP5f/wBf&#10;Zf8ApB4J+0L8NP8AgkX4s+OWrS/HfWfDsPjI3i/2zHe61LA5k2jAcbgvTFfQEkOpeFfgbY2P7HPh&#10;3wtfW1rY7NBtZtQMdl5YHy7XjDZ59/xr4q/bP/4I0fHD9or9orxL8Z/CHxP8N2tprt4s0dnfRTCS&#10;IBFXkqCD0r6x/YA/ZV1/9j39n21+EPifxsuu3kd9NdSzwxssMW8g+XGGOdox36kms5cvKtT8T4r/&#10;ANWqfCeX4jDZzPF1oezvhqrnKELw95L4VFRfu2T1WiZ+H/7aF1+0Pff8FTvhRqH7T2my2niub4oW&#10;DXELJiJIvPiEYh7GID7pBP55r+gD9oPwPq/xR+A/jD4deHXhXUNe8MX1hZtM21PNlgdF3HsMsK/L&#10;f/gv9q/gG6/4KEfsn6VpjwP4itvG0J1Mxkb0t2uoPKV/x3kZ7V+o/wAe/H2r/Cv4FeL/AIl6BBDJ&#10;faB4ZvdQtI7lS0bSQwNIoYAgkZXnBFcyd607+X5Hi+IWdT4gxGX45UFRcqUUoJWiuW0VyrpF2vFd&#10;E1q9z8OP2Lf+DZX9vP4Y/tVeDfid8TfGXhfRND8NeIbfU7m+0nVmmuJFikD7I1CjBbG3J4wTX7Zf&#10;tZ/EXwX8If2ZPHHj74iarBa6RpvhW9e8kupAqsPIYbeepY8Y7k18e/8ABDr/AILS3v8AwUz0vxP8&#10;PfjRoui6F8QfDsy3MNno4dINQ09uBLGsjM25HBVhk8MpHWvnH/g7J8FftWRfDrwp8QPC/wARtUl+&#10;E8kwtPEXhm1UJDBf5Jinl2jMit0G4kBgMdawg6VHDudLVHi4qOaZ1xBSweZSUJR00Wlt9Lbt9NbF&#10;X/g0a+Dnhe70b4v/ALSDafGdQuNYt9GsXZBut7fa07qPTcWTP+6K9C/4OkP2+vjP+zH8I/BvwH+C&#10;HjC88P3njiS4n1jVtOmMdwLSLC+UjjldzHkjnArxX/g0R/aQ8OaVq3xO/Za1rUY4dQ1H7Nr2ixyP&#10;gzhAYZ1HqQDGcemfSvZf+DqD9hX4tftE/Bjwf+0F8H/C93rlx4EmuIdb02xhMk32ObDeaqDltrDn&#10;HOKiDbwPub/8E68ZGnHji2Lty3Vr7W5fd/H8T8X/ANlH/gpX+1/+yP8AGLS/i14E+OHiS5+x3qS6&#10;lpOpaxNcWuoQ7v3kUiSMQdwyM9QeRX9ZvgXXfCn7U37OWk+KL/SY5tH8beF4bmS1kUMvl3EIYqfp&#10;u/Sv46/hB+zz8Zvjv8TdN+D/AMMvh5qupa9ql6lrDZw2LkxszBdz8fIo6knAAFf2JfszfDZ/gJ+z&#10;b4M+E+qXSs/hfwrZ2FzNn5S0MCqxz6ZBpYCVSzua8bLD4etQq0LKqne8dHpaz07PZnwH/wAEiNfX&#10;9nj9t/4mfsk6hd/6LdTTnTVduslvIcY9zEf0rrP+Dgn4Wrq3wr8F/F61t8yaRq0un3EijkxzoGX8&#10;mj/Wvjm//aWtvCP/AAVDuP2gfDt5/oMPxAbzJI24ktTJ5MnPoULV+wH7VnwG0r9q34Hf8K7nli8m&#10;61CxvopGwQVjmVyR9U3D8a9eXu1FI/aeNK1bgnxPyTinFe6sRSpus/7ygqdX/wAllF+pz/8AwTa+&#10;Dy/BT9jfwV4XntvKu7rS1v74bcEyz/vDn8xXyv8A8HB3wi/tDwb4J+ONja/Np19NpWoSL/zzlXfG&#10;T9GRh/wKvev+CpX7Rlz+yj+yzBN4Lvfsup3uo2tjpfkttZY0YM+Mdti4/Gt79pb4eW37dH7Cqad4&#10;ZCTy+ItN0/UtNbjiUNG5/TcKmPxcx+ecK5lmmTcY4HjjGO1DFYmrGT7J2U2/K03b/AyH/glB8Lx8&#10;Kv2GvBtncQCO41S0bU7rIwS0zFxn/gOK/Fv9rf8AaYP7S/8Awcg+Cb+xvvO0vwr8TdG0HTcPldsF&#10;wvmEfWRm/Kv3K/ab+KGg/sZ/sPeJviHM629v4M8EyfZV4H7yODZGo+rYr+XP/gnT4m1Xxp/wVB+E&#10;vjDXLhprzVPixp11dSMclpJLsMx/M15mOqe/CPdpnlZbWqZ/nGa53U/5eOo1/wBvty/BWXzP67Nb&#10;0PSfE2jXWga9p8N5ZXsLwXVrcRhkljYYZWB6gg1/Lz/wXa/4JY6r/wAE8v2kZvE/gXSpm+G/jK6k&#10;ufDtwqkrYyk7ntGPQbc5X1X6V/S5+0d8Vrn4FfAjxZ8YrXTUvH8N6Hc6iLR2Kibyoy+3I6ZxXgvj&#10;Dw5+zB/wXB/4J4bLWeG60fxdpQmsbnANxouoqvB/2ZI34I7j2NaYijHEU+Xruj5DhvNsRkmK+s2b&#10;otqM/wBPmt131RL/AMEQ4opf+CU3wTLxq2PB69R/02kr8zvB9pa3H/B2XqFrcW0bxnWLrMboCp/4&#10;lp7V+tf/AATY+AfjL9lz9iL4f/s+fEDyzrHhPR30+8khbKSbJ5drr7MpDe2a/JjwUM/8HaOoc/8A&#10;MYuv/Taamsmo0k+6O7KakamMzGcHdOnVafk5Kx+m/wDwVo8GeELP9hDx1qdp4T02O5js4THcR2Ma&#10;up+0J0YDIriv+CN3wl+F/jX9hfRr/wAYfDzRdUmbVr5WmvtMjlYgTHjLKTXo3/BXBtv7APj5f+nO&#10;D/0ojrm/+CJC7v2C9F/7DF//AOjzXof8u/mfcYPEYih4EVZ0pOL+vx1Taf8AB7o7zx/8PP8Agm/4&#10;c8St4O+JPhb4Y6bqiwrK1jqUNpBKEbOG2tg4POK5u5/ZR/4JZ+MoWms/Avw5uCy/8ud/Ev5bHFec&#10;/t8f8EhPEP7ZHx6m+NOi/Giz0XztKt7P7Dc6Q02DFv8Am3K467umK+aPiL/wQT+OfgLwtqnjCz+N&#10;Xhq8t9LsJbqSP7DPG7JGpYgcnnAqoqP8x73DWB4Px2W4ecuLK2HxE4x5oWqtRm94ppxTs9L3PjT4&#10;u6VpGhfFzxPovh6GOOwtdeuorOOJsqkSysFA9RiufpqZ3tuPOefenV2R+E/vLDU5UcPCm5czSSv3&#10;srX+e5znxf8A+SW+IP8AsET/APoBr4IycBcV97fF8n/hV3iAf9Qi4/8AQDXwp4fuLS012xu79d0E&#10;V5G8w9UDgn9K+dzz+LD0Z+D+Mf8AyMML/gl+aPtnSf2FP2LP2f8A4YeFdS/bV+KOs2fibxjbLPa6&#10;fpLELYowBBYBScLkAs3Ga8B/bZ/ZY0z9lv4lWmk+FPG0HiDw7rdiL3Q9SjlRnMfdJNpxuGRzxkEV&#10;90f8FD/2pfC37O3jvwP4n079nzw/4wn8QaDEG1bX7czIlop4gt+yudxYnnPHFeP/ALa/7Nnwt039&#10;o74a+Kfh58DRqFr8SdFM954NjvJbSO1m+TMwaLmJVD7m6L8pJr4nC4is5RnUbtJPtbTt2t+J+A4X&#10;FVvaRnUbtJN9LO3btbz3PhLcKCwI4NfoPe/sx/sWw+BLjxJ/Zmlw+F49bNkNQ+2O100aapJEJPNw&#10;SImCiMuOdvavLfiT8Cf2btMsvElxp2h6Rp+u2fgG/vJtB0vxBJfW9jcRzxrbzJKx3b3jJJQk49BX&#10;XDG05O3KzuhmVOo7cr+4868F/FrxL8D/AAH8Kfij4NtrebU9H8QahNaR3Skxl920Zxg8Zz9RX0D/&#10;AMEuJPiR8VPA37QJ0ueS88R+IrnRxJcCPfI0s15LvZfRuTg9s18q6/Pay/BTwFa3r7Yo9XvjI24j&#10;jzAeo6V+j3/Bri+jSfFr4yahewRx2sOmWE6/acYhCyyncSehA719JhP4sNf6sfN8UYWjHhvE17Lm&#10;cuXzspJ/mz9CvgV8DvgF/wAE3/2Mtd8bfHWazjtV0drnxhd3WP3ibeLVf72Sdu0csxrxH/gkF+xF&#10;c/8ABRT9sDWP+CxP7Sfw1t9N8NLdLB8JfCs1qBG8cA8uK9dSOQij5OxYlv4RXK+MovG3/Bfj9u+H&#10;9l/4d6leWf7OPwn1Rbnx/rtq7IuvXiHAgQjhskFE9F3v121+1HgXwP4U+Gng3TPh/wCBtDt9N0fR&#10;7KO002wtYwscEKKFVQB2AFetTj9Yqcz+Fbeb7/I/LasnkuDdKLtWqr3v7sH0/wAUt32Vl1NYDAwB&#10;RRRXafNhRRRQAUUUUAFFFFABRRRQAUUUUAFFFFABRRRQAUUUUAFFFFABRRRQAUUUUAFFFFAFHxL4&#10;c0Pxh4evvCfibTY7zTdStJLW+s5lyk0MilXRh6FSRXyD4n/4N+v+CSHitHjvP2QNGtt5yW02+ubc&#10;j6FJBivsyiolTp1PiSZ04fGYzCX9hUlG/Ztfkfn7rH/BsZ/wSE1RGFt8CdYsmb+O18Y3/H0DSkfp&#10;XD69/wAGm3/BL7VS7abqHxD03d90WviZGC/9/IW/U1+nVFZPC4aX2F9x3w4gzyntiZ/+BN/mfkb4&#10;t/4M/P2I9Si2+Dv2gPiFpbf3rqS0uf8A2ktcLqX/AAZs/CkKzaJ+2p4iRv8Aln9o8NwHH12uK/ay&#10;ipeBwr+ydUOLOIqe2IfzSf5o/GP4Of8ABqX4w+CsmoPof7YGnXwvmXi68LOu0LnH3Zq6DX/+Ddn9&#10;o60P/FN/HTwlff8AX1a3Fv8AyD1+vlFdFOEaMFGGiR91k/jh4jZHg4YXD4mLpxvZSpwe7bevKnu+&#10;5+LWtf8ABAD9tnT4WksfEHgu+bslvq0yk/8AfcIH616/4G+D3/BeD4OeF9O8D+ELTQbnStHs47Sw&#10;ga+sZAkSDCr8zAnAHev1GoqnruehjvHfirOKMaWa4XC4mMXdKpR5rPa6tJWZ+ZNz8X/+C8XhWbyt&#10;S/Z5sdU2/wAVrp9vID+KS1zHxJ/ax/4LanRpNPb9mm90VpEw15p3hvzpF9x87YP4V+rtGB6VPLHs&#10;cGH8UMpp1I1KvD+Ck12hNfhztfemfzCftTfDj9vPTfjp4F/aR8Tfs2/EjxXrGgeLI9WvTN4bvJGu&#10;GidHCMwjO0Hbj0FfVfxy/wCDjz42eKfg34o+FfxE/wCCbHjTQZte8P3enfapftCrCZoWj3lZIBkD&#10;dmv3PKI3DIPyqGXS9Mn/ANfp0D/70Kn+lc1TDSlUcoytfy8rHn8VeIeG4uzZY7FYCEeVRUYxnJKK&#10;ikklZWtptbTY/jT/AGJv2kfi5+w1+094Y/aN8F6NqSTaHfg6hZ/Z3QXloxxNA3HRl9ehAPav2I+P&#10;3/Bx5/wTM/a1+A/iH4CfHD4PeO7XTfEmkyWt0k2lxS+RIynbImH+8rYYHrkV+yeo/DzwDq8bRar4&#10;J0m5VvvLPp8bA/gVrjdc/Y1/ZI8TOZPEH7MngG8ZvvNceErNifxMdc9PA1qMXGM1bzX/AATysw4o&#10;yvNa8a2IwslOOzjOz3uvs9Oh/HZ8I/jj42/Za+Plj8Zv2ePGt1Z6h4d1ZptD1QxmNpogxAEid1dO&#10;GU8c1+937D3/AAc/fse/GvwhZ+GP2thJ8P8AxMsKx311PbtNpt02MF1dQTGD6MOK+6/Fn/BJ/wD4&#10;JteOJTN4n/Yq+Hlwx6lfDcMf/oAFcXrX/BCL/gkvrkTRTfsT+Ebfd/FZwPCw/FWFRSwOKoP3ZK3Z&#10;3OrNOJOHc6hH6zQmpLaScb/5P7vQpeCf+Ch//BKeS6l8T/D74+fDb7YYjLNNpfki4K9ydq7q+bf2&#10;/v8AgtF4Q8SeC9Q+EH7K0l1cSalC1vfeKJojEqRHhhCp+Ykj+I4AHSvoXw5/wb7/APBK/wAG6nLr&#10;HhH9nqXTbmaMxvJa+ILwfKTnGPMx1AqPXf8Aggr+wzqrs+nQ+JtNz90WutFtv/fatXoUabSvPfy2&#10;Pq+A8y8HcpxVPG5ysTVqwd1Fxg6ej91tKXNJrs9PJn4nzghvtHmN5hbczbjnPr+dfvV/wTr/AGhd&#10;A+M37H/gvxNq3iW0GpQaWtjqUctyocTQ/uySCe4AP415Jqn/AAb2/sk3ELLpfxB8ZW8h6PJeQyY/&#10;DyxXOH/g3h+H9lKx8O/tS+K7GPOVjjsY+PxDCtpxUkfqviR4geE/idlNHC1MdPDTpT5oydCU9Gmn&#10;G0Xs9Hv0PBP+C8Xx1h8bfHXQ/g/o2orNZ+G9N8+6EcmV+0TDPbuE/nX1f/wRC+Na/Ev9j+HwPqN9&#10;vvvB+qS2LBm+YQN+8iP0wWH4V5D4v/4N1Na1K+a90X9ql7h2HzTa1o7SSN9SsnPFR+GP+CHf7Ynw&#10;Viubn4G/ti2mmzXRU3EdnHdWazFc43FWbOM9x3qXBcnKcucZh4S514Z4bhbDZtCE6LjKNSdKqk53&#10;fO2uXTm5pdXbTexm/wDB1H8eJPh/+wNa/CHSNRMd54w8QQLdRo3LWsR3Nn2LbRX4c/8ABL3j/got&#10;8E+f+ak6T/6UpX66fttf8EIv+Cp37XHguHRPGHx18I+IbyxlX7BNrniS7PlxhslR/oxxmvlPwv8A&#10;8G0v/BYz9nv4h6L8WvhNpvgq817w5qcOoaRdWHieL91cRMGRttwiKcEdDXh43D1vrUZRi2lbb1Ph&#10;uThPh3K1lmFzClWlKDcpxbUXOTkluk1aPKmfu5/wUOx/ww58Vuf+ZE1P/wBJ3r+fH/ggJ/wVgvf2&#10;C/j/AB/CP4p61Kfhn40vEg1BZJPk0u7Y7UuhnovOH9ue1fY3xI+H/wDwdb+Ovhtrnwt8feB/DGsa&#10;TrulzWGoLHeaT5jxSIVbBSUYOD1xX5za/wD8EIf+Ctnhy7ezuP2KfFFz5f8Ay1sZbaZD9CsvNTiJ&#10;1/aRnCD08j5bh/L8rpZfiMJjcRSaqNWtNO1lvrbVPY/q/wBM1HT9X0+HVtLvI57a4hWW3nhcMsiM&#10;MhgR1BFfhb4JOf8Ag7R1DH/QZuf/AE2mnfsx/wDBQX/gvX+wV8BdE+Bvjr/gnN4k8Yad4dgNvpup&#10;alo93NdLbA/JETbb9wQfKDjOAB2r5l8OftOft2+Ef+Cpkn/BT7xd/wAE7viAt7JdyT3PhlfCepxQ&#10;jdbmHAle3zwOeRWlatGfJo1ZpvRnFk+RYrBPFLnhJSpzjFqcdW7W66Xt1P3g/wCCuWP+GA/Hx/6c&#10;4P8A0ojrmf8AgiQxH7BmikHg6xf/APo41+ef7Qn/AAcEeNf2uvhZqn7LfjD9hPxV4NvPE0awrql9&#10;cSbLcowkJZHhUkfJjr3r1r/gnp/wVm+E37IP7Pdh8FfiJ8NvEl1dWd9cTte6esOwiSQsBh3U8Zr0&#10;qMo1qV4O+p+k5PwdxNm3gzWy7BYd1K31xT5YuLfKqSTe9t2lvc9V/wCCk37WH/BQX4IftPXGifs+&#10;6Zq0vhVdFtZY2h8OG6hMxL7/AJ9p54XjNfPnib/gq1/wUdvvDOoeEvGXhSJrXUrOS1ufO8JyRtsd&#10;SrYIAwcGvr3Tf+C8/wCxXqKhdS0HxhasfvCTR43A/FZTW7bf8Fov+Ce+tweTe+KtStyyY/0vwzKQ&#10;OPZWrZXW8T3cnWeZLlmHwuN4JVadKMU6ig+eTj9puNOWr33PxV2yLK6zIyuG+ZW6g+lTabpWqazd&#10;SWul25kaOGSaTn7qIpZifwra+LWu6N4l+K/iXxJoE3mWN/rl1PZyeWV3RPKzKcHpway/D2rRaJqr&#10;X8sTSKbWaPC+rxOg/VhW1SUlSbjuf2X7bESy/wBrCNpuN1F9Ha9nts9Ohk/GD4eeM0+E/iG5Oks0&#10;a6HcSMySKcDyySDz97Hbrivz20/T77Vr2HTNOtnmnuJligijXJd2OAo9yTX6ZfEP4leDtF+FWtRW&#10;0941vaaTNNb28lqPmmELqQzbzncWzu4xjGK+Uv2dNf8ABvhv4TQ+KtfuLS1ttNmdbqOa1jd7i5a7&#10;tyk6t95WSIsNuOikjIJNfI5tiMRzJ1I+mjW5/OnipjsfPHUHiKdrRaWjje7829dr20v1e52nwk/4&#10;KCfGn4U/DXRfhz8Zf2fdN8daZpbMnha91qzYyReXxhHwQ4UL1HYdTXk/7Rn7Y37Q3x0+J0fxR169&#10;utBe40h7DSLPS1eGOOxc4eOM9WDHqe+K1NH+KHgjw9L4cvdS8ZafNd6b5lms1hZyrJFa/Z5kdJjg&#10;q+ZCm1lySMngVD4u+IfgrUvFPgHUW8V29xZ2/iCC5eNSf+JfaCO1Ro3BHy/PHIdvtnvXh06dONTm&#10;9nq766n5JTp041uZU9766/l5mToH7V9/pXwLT4I3vhSKaG3WAW98twQ2EvzdtuBHOSdox2r1X4l/&#10;8FAPhL8QfA3jDSrD4MXlnq3ibQ3sxdCK0K27Hb85dI1kI+XuT1rh9S8GfA7XftFx4LttAltb6/jD&#10;XGra8YJ7G3ZY9rEA/NIXLh8KRx2HNdDqfw/+GXguJrDRV0/7Pdr5mpLHdRymOP7NdCQD945C/LGf&#10;vdSDgZxSmsPe7i73v89BS+rSafK73v8APS/U8huXSX4b+B4ZYt6jVrv5cZz84r2j/gm14g/an8c/&#10;ELxX+xb+yhprR+IvjDNb6ZqmtQbh/ZmnxSO1xLx9xdrctnpwOSK8TuLXWb/4feCdO8O6XJe6hcat&#10;cxWVpDGWknmeQKqKo5JLEAAdTX9J/wDwQF/4JDab/wAE8/gT/wALb+LmjwzfFnxxapPrk7qGbSbZ&#10;vmSxQ9iD8zkdW46KK+nwdGVaSS0S3fyPH4ozrB5ZkrpTSlOU24xflazfknr+HU+n/wDgn3+wz8J/&#10;+Ce/7NOh/s9/CuwX/Q4RNrWqso87U75gDLcSHqSW6DsoA7V7dRRX0MYqMbI/CK1apXqOpUd5N3b7&#10;sKKKKZmFFFFABRRRQAUUUUAFFFFABRRRQAUUUUAFFFFABRRRQAUUUUAFFFFABRRRQAUUUUAFFFFA&#10;BRRRQAUUUUAFFFFABRRRQAUUUUAFFFFABRRRQAUUUUAFFFFABRRRQAUUUUAFFFFABRRRQAU1o434&#10;eNW+op1FAFeTSNJlO6XS7dj6tCv+FYeu/Bv4SeKHMniT4YeH9QZuGa80eGXP/fSmukooNqOIxGHl&#10;zUpuL8m1+R5zf/shfsrakhS9/Zz8FOG6/wDFNWw/klczqX/BOH9hXVnL3/7LfhFiefl03Z/6CRXt&#10;lFB6lHiXiLDfwcZVj6VJr8pHzrrv/BJz/gn7r8Yjm/Zx0m1C/wDPjNLD/wCgvXM3/wDwRR/4J7Xo&#10;by/hPfW7N/FD4huhj6AuRX1hRQetR8QOOsMrU80xC/7jVP8A5I+F/G//AAb4fsLeNtJvNEfVPGth&#10;b3tu8MyWeuRn5WGDgyRNXgOv/wDBoP8AsF3lu0Xh344/Eqxc/dae8s5gPw8ha/WaisatCjW+ONyc&#10;dx9xlmkoyxeOqVHFWTk72XzPxe1v/gzf+CMju3h79snxREp+4t34dt3x9SHFcF4j/wCDNrxZuY+E&#10;v22LDGf3f9oeE3z+Oyav3eorB5dg39n8zGHGfEkP+X9/WMX+h/Pfr/8AwZ2ftS2cTN4d/av8F3z/&#10;AMKXGjXMAP472/lXD6n/AMGlX/BSPSpJE0X4hfD26RlK7o9auIy6+hBh/rX9JFFQ8rwb6P7zqhx5&#10;xFHecX6xX6WPyL/4Izf8G9vi/wDZe+JGmfGv9tWy0TUNW8G3E7+EdI0+5+024uJG4u3JUfMg+4Mc&#10;E57Cv10HHAFFFddGjCjDlifO5lmeLzbFOviHd+Wy9EFFFFannh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B//9lQSwMECgAAAAAAAAAhAOrq06TjCgEA4woBABUAAABkcnMv&#10;bWVkaWEvaW1hZ2UyLmpwZWf/2P/gABBKRklGAAEBAQDcANwAAP/bAEMAAgEBAQEBAgEBAQICAgIC&#10;BAMCAgICBQQEAwQGBQYGBgUGBgYHCQgGBwkHBgYICwgJCgoKCgoGCAsMCwoMCQoKCv/bAEMBAgIC&#10;AgICBQMDBQoHBgcKCgoKCgoKCgoKCgoKCgoKCgoKCgoKCgoKCgoKCgoKCgoKCgoKCgoKCgoKCgoK&#10;CgoKCv/AABEIAY8Bjw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P38ooooAKKKKACiiigAooooAKKKKACiiigAooooAKKKKACiiigAooooAKKK&#10;KACiiigAooooAKKKKACiiigAooooAKKKKACiiigAooooAKKKKACiiigAooooAKKKKACiiigAoooo&#10;AKKKKACiiigAooooAKKKKACiivP/ANq342Rfs4fs1eOfjo4tGm8L+Gbu+sYb6QrDcXaxn7PAxHIE&#10;kxjj45+fipnKNODlLZalQjKpJRju9D5f/wCCxn/BXm5/4Jw/CiC7+Enw9sPFfi7UtWTTYjq106WG&#10;lSPBLMJJljw9w2IwPJR4+HyZFK7W+Xf24f8AgtD+258K/wBi/wAD/tEfDDXfDml6x4nvNKe+iXw+&#10;k1vHHc6fNO6RrMzsBvVMEsxAGCTmvnD/AILL+Ib3xp+xP4K8baxfSXd7qnjPT7u4upnLPNJNpt7I&#10;7sT1JJyT3JrI/be0t9X/AOCQXw11Fl3Gx0PwtdE/71gsWf8AyLX8vrxIz7iCtkuO53QhVxtSlKEG&#10;0nBaQjP+a3W+jeqSVkfrEeGcty+ni6DipyjSjLma+11a7eXkfXfxi/4K8/tpeDv+CZdr+1BoHi7R&#10;U8WS+FtCvZLqTw/A0Jnubi0jmPlkbcESyYHbI9Kg+Fn/AAV5/be8Yf8ABMa5/af1PxdojeL4vDus&#10;Xq3SeHoVh8y2vLqOM+XjbgJEoPr1r5W+L+rDWf8AghpaXan7nhnQrf8AGLVrSP8A9krZ/ZqiW4/4&#10;In6jEV+74A8WNj6XOotXytTjDiyhww6ssbV545x7Fvnlf2Shf2d7/Bf7O3kepHJcnlmCiqELPC81&#10;uVfFf4vXz3PfP2Sf+CyP7cnxl/YI8e/Hrxb4y0OTxN4fh1r+z7iHw7BHGjW9ik8WYwMNhm5z1Fb3&#10;/BL3/grt+2h+1N8F9b8Y/F3xbot1qVj4qeyhez8PwwKIBbQOAVUYJ3O/PuPSvj3/AIJjW7an/wAE&#10;zPizppGfM1DXolH+9o9r/jW1/wAELroN8CvGVgD/AKvxYkn/AH1bRj/2Suji7i3ijCZRxJKhjasZ&#10;UMVSUGpyThCW8Y66J9loZ5bk+U1MTgVOhBqdOV7xWrXV92e/f8Ep/wDgs7+3b+1ifHn/AAuTxlod&#10;0NA/sv8As37H4bgt9vn/AGzzN20fNnyU+mPen/sQ/wDBZv8Abr+Nn7X/AMSPgl8SPGWhXGk+GV1E&#10;6XHb+G4InTyNQS3XcyjLfI3fvXyp/wAEEl2x/FQEf9AH+Wo1N/wTujFn/wAFUfjZYjov/CSDH+7r&#10;luP616XFXFfEuHz/AIroUcZUjGhQoSpJTklTbhTcnDX3W23e292c+X5Plc8Fl050YtznNS91aq8r&#10;X72t1Pqr9kf/AILJ/t1fF39vL4mfALxx4x0OXw74Y/tr+yLeHw3BHIgt9Uht4d0gGWxE5Bz1PNT/&#10;APD4z9ucf8FVB+ykfGOh/wDCGnn7L/wjsHnf8gL7Z/rcbv8AXc/TjpXyx+xGP7I/4K3fF212/wDH&#10;0uvAe+7UbeX+lTxxhv8AgvHuI+7/APMtWeK4s4mWfZlCOMqckcnlWiud2jV5IWqJX0ndv3t9Qp5R&#10;lf1OjejG/wBZUW7LWN3p6eWx9Q/tAf8ABYr9ub4e/wDBQfwT+zv4Z8YaHH4Z1xtMF/by+HYHlbzp&#10;5EkxIRkcKMelTftdf8Fhf24fhB+2/wDDX4G+CPGGiQ+H/E39k/2tBN4dgkkfz9Slt5NrkZXMaqBj&#10;oea+YP2wYPs3/BW/4WzucCb+wyv/AIGzr/MVL/wUIj/42bfBdwO2g/8Ap5mqcn4t4mrYzJ1PGVGq&#10;mX1ak/fl71SKlab11kujeosTlGVxp4m1GOlaKWi0Wmi8vI+m/wDgqT/wWE/bh/ZXXwM3we8YaJa/&#10;27/an9ofbPDsE+7yPsnl43D5cec+fXI9K6H/AIKaf8FYv2zv2Yvhd4f8V/CTxZo9reah4g+yXTXm&#10;gQzqY/IkfADDg7lHNfIf/BdKIFfheCP4dc/9x9dl/wAFtIx/wojwm3/U3Y/8lZq4eF+MOKsVQ4Pd&#10;bG1ZfWJ4xVbzk/aKFS0VPX3uVaK97dDTHZPlcZ5hy0IrlVPltFaXWtu1+p71+2P/AMFcv21/gz+x&#10;b4H+NfgTxfosOva7NpS6hPceH4JI2E9hLNJhCML86LjHQcVv/GP/AIKp/th+Df8AgnFa/tJ6D4r0&#10;dfFUvhPQb9riTQYWi866ms1mPlkbcETPgdsj0r5O/wCCiyqf+CaXwvwP+W+g/wDpqnrqP2iV3f8A&#10;BGmxP/UheFf/AEp0+uTA8ZcWTy/JZyx1VupmbpTfPL3qftILklrrGza5XpYupk+U+2xC9hHSimvd&#10;Wjs9V5+Z7z8Ov+Cs37ZfiD/gmlcftO6z4s0dvFUei6pcLdLoMKw+ZDe3EMR8vG3AWNMjvVX9mf8A&#10;4K1/tr/Ez9grxr+0F4v8X6LL4i0Wx1qbTZ4fD8Mcam2tPMiygGGw4OfXpXzr8KF/40n3Y/6l/Wv/&#10;AE63VQ/sbFT/AMEkviFj/oB+J/8A0jet8w4x4qp5fmc442qnDNvYx9+Xu0uaXuLXSPTlWgqOTZTK&#10;pRToR1ocz91auy1fn5n1Z/wTQ/4Ko/th/tO/BTVvHHxY8V6RcahaeLJtPha00KGFRCttbSAYUcnd&#10;K3Ncj/wS8/4LBftuftTP46T4veL9Fuv7BXSzp/2Tw7BBt8/7Z5mdo+bPkp9Me9eSf8ESlH/DMWtH&#10;H/NQ7kf+SVjXnH/BC8MZ/ik5P8Oh/wDuQqeIuMuKsPh+MXSxtWLw88IqVpyXs1Oq1JQ193mWjta6&#10;FhMnymU8vUqEXzqfN7q1tHS/ex9RfsS/8Fg/22vjx+1J8RPhn438Y6LNoXh37YdKht/D8EcibL0R&#10;JudRlvkyOep5pv7J3/BYL9t/4vft0fEr4EeMfGOiS+HPC51r+y4IfDsEcq/ZtUitot0gGWxG5Bz1&#10;PNfLn/BJCT+0/wBp/wCLWuAZ3I/zf9dL12/9lpv/AAT1k3f8FSPjer9f+Kmx/wCD+2r1eIeKuJ8L&#10;js/p08ZUXsMHQlC05e7OSi5SjrpJ31a1Zjg8nyupTwjdGPvVJJ6LVK9kz6lk/wCCwf7byf8ABU1f&#10;2VB4x0T/AIQ84/0X/hHYPO/5AX2z/W43f67n6cdKZ8ef+Cw37cPgr/gob4M/Zw8I+MdDi8N6v/Z5&#10;1O3m8OwSSN5kknmYkI3LlFGPSvl55N3/AAXe6dB/7rFRfHGT+1P+C0fhC1xn7P8A2eMemLWST+tK&#10;jxZxP/aOEvjKlv7FVeS53Z1eWX7x66zvb3typZPlfsZ/uY3+s8i91fDp7vp5bH09+11/wWQ/bl+E&#10;f7dfw1+APgbxfokPh/xN/Y39qxTeHYJJH+06nNbSbXIyv7uMAY6Hmk/4Kof8FkP25f2U18CD4OeM&#10;tDtW14ap/aX23w7Bcb/J+yeXjcPlx5smcdcj0r5b/b/x/wAPXfgjkdT4Z/8AT7c03/guUBeeIPhT&#10;pxP3v7WH/fT2I/pVcMcWcTYjiDhanWxlSUK2HrSqpzbVRqFRpzV/eaaVm9rIWOyfK4YPHyjRinGc&#10;VHRaJuO3a59gf8FP/wDgr5+2b+yz8NvDev8Awj8XaLbX2q629vcPeeH4Z1MKwsxwGHB3bearftyf&#10;8FfP23/gF+xx4J+MHgfxfokHiLWtQ0y31Ka48PQSRt51hPNJhCMLl4x06DivlX/gupfMnhT4b6YG&#10;4m1DUpcf7sduP/Z63v8AgsRp/wDZn7EHgjTsY+zeMdMiwO23TL4f0rzeFeMOKq2X8LOvjqsnia+I&#10;9o3OTc4wlyqMtdUuiex05hk+UwrZhyUILkhC1orRtXbXZn1r46/4K/fte/Cf/gnlp/7Vqr4V1rxI&#10;3hPQ7+W11jRXFnLNeS2iSMUt5YnGBO5UBwAcZyBivsL/AIJqf8FB/Dn/AAUK/Zz0X4ynwZ/wimta&#10;gt2bzw02pfa/LWC8mtvNjl8uPzEbygx+QFC4U5G12/JL9qa7EH/BGXw/GT/x8eA/CKfrYt/7LXS/&#10;sS/Grxl+y5/wTS8DfHHwJxqfhvUVvY4Gk2LdRNr7edbs2CVSWKR4mIGQshxzXt8H+JXEWV5TGvjK&#10;rrqrmrwz52240pQWkXuuSVpJbPVaXuuDNuF8vxldwoRVNxw6muVWTkn1XmtG/n0P3TorP8J+J9D8&#10;beFtN8Z+F9SjvNN1fT4b3T7yE/LPBKgeNx7MrAj61oV/Vu+qPyTbRhRRRQAUUUUAFFFFABRRRQAU&#10;UUUAFFFFABRRRQAUUUUAFfJ3/BcX/lF18Tvron/p7sK+sa8d/b8+G3wH+L37JXiz4eftNfEu68H+&#10;CNQNh/bXiKyvIbeW08u/t5IcSTxSxrvnSKM7kbIcgYJBHLjoOpg6sF1jJa+aZ04OSp4ynJ9JJ6eq&#10;Pwy/4Ki3L3P/AATX+EtwV/1usaG7e2dGuzXV/tV2cd1/wRc0OUruNv8AD/wg6+x3aemf/HjX1lYe&#10;BfgreeCdJ8KeBD/wlHguwsbdPCt94gsEaS7skiC29w6MigO0WGJ2IfmOUQkoNC68M+HL7Ql8L3ug&#10;Wc2mrGka6fNaq0ARCCq7CNuAVGBjAwPSv85q3HFPKamDwPsG3gcbOu2pK017RPlWjt8Nua7Wt7H9&#10;HRyh4pVa6nb21JQs1tpu9fPbQ+D9Phl8Rf8ABB9kI3NHpsjf8Bg8QMf5R11H7JWox3f/AARi8TQ5&#10;B+x+BvF0R9iRev8A+zivsaHwn4Wg0H/hFbfw1YJpbKynTVs0FuQW3EeXjbgkknjknNSWHhLwtpei&#10;SeG9N8Nafb6fMrLNYQWaLC6sMMCgG0hh1BHPeuXGeIWHxeBr4b6s0qmPeNXvLRNNez21dn8W3kXT&#10;yWdKtCfPtR9k9N/72/4fifFf/BHvSzrX7CPj7SNv/H54u1SD67tLsl/rWT/wQg1Dz/B/xG0r/njq&#10;WnTf99xzr/7Tr7s0Hwv4b8MWbab4Z8PWOnW8khkkt7G1SFGcgAsVQAE4AGeuAPSjw54M8IeEFlXw&#10;n4U03TBPt88afYxw+btzjdsAzjJxnpk+tLOvEajmmFzuj9Xcf7QqUqkfeT9n7OV2n7vvcy00tYnC&#10;5JLD1MLLnv7GMk9N+ZeulvmfAv8AwQeV4bv4rW7jDD+xdynsQb+pv+CfkY/4ex/Gxh/1M/T/ALDt&#10;tX3v4e8GeEfCjzS+GPCum6a1xj7Q1hYxwmXGcbtgGcZOM9M1Jpfgvwho2rTa/o/hTTbXULrd9qvr&#10;exjSabc25tzgbmywDHJOSMnmujOfFChmmbZ1jVhnH+0KVOmlzJ8jhGEbt8vvX5dtN9zLD5DLD4bC&#10;0vaX9jJyvbe7btvpufB/7Py/2F/wWe8aaeF2/bP7Rz77oI5v6Vatos/8F35M+/8A6itfU/7SvxBs&#10;/wBnvQdP+J/g/wCBlj4o8Rav4ks9Gto47iGxmeW6JjRmuXjbaC21PmwPnGSBk1g2Pjb9rE6y3jPV&#10;v+CYs0OoIu6TVIfHmiPcBQm0/OzIx+T5evTjpxXsUuLMVj6dTMlQpwhWy+WAXtMVh6Tc0op1FGpO&#10;Emlp7qXX4jgrYGjh3GjKbbjW9rpCTVntG6TV/n8j57/bsVof+CqXwckXjefDv451i4WrH/BR2NbH&#10;/gob8GNZfhQ+kAn/AHNWdv8A2avQ/D3/AAUV+GPxL+NsHwjX9lHXL/4g2+qSadZ2MjaW8kd1bu5a&#10;NbmWdUXY6OQwbGRlScjPpPjTxp+09LPHrmp/8E076+ks13wXmqeNNC3xAHdlSJZCoB54PWvQo5tn&#10;XD2KyyGOwkKcqGFqUUqmKw9N1I1eZRqR55r3bvS107OzOepSwuIjWVOo3z1E9ITdnG11ot/yPm//&#10;AILngbfhfkfw65/7j67T/gteh/4UF4VYjOPGCjP/AG63Fepfsh/tKeD/ANvPwdqni7XfgvZ2P9g6&#10;l9kgg1CaPUMh41csrNCmzPAKgfwjnsPbdc8NeH/EVqtl4l0CzvoY33xw31qsqq2MZAcHnBPPvXzP&#10;+uGL4Mx2S5ZmGDarZTOu5x54vn9vJTSTipJcqa6yv5bHZ9Qp5hTxFalUvGuo2dnpyq3le/yPiP8A&#10;4KH4f/gmf8MSP+emgH/ylzV1H7Qxz/wRpszn/mQ/C4/8mtPr6y1Hwt4Y1fTItE1bw5YXVnBt8mzu&#10;LNHij2jC7VIwMDgYHA4p9x4c8P3ejDw5daFZyaeI1QWElsphCqQVXYRtwCBgYwMDHSvHw/iFRoYX&#10;L6P1dv6tjHim+Ze8nKMuRe7o9Lc2vobTymUqlWXP8dPk220tf/gHxh8JRn/gijeD/qXNc/8ATpdV&#10;U/YzYt/wSV+Ig/u6N4mH/kk1fW3jLxz8A/hVplv4Q+IPjLwj4as7yN/sum61qNrZxTLnLbY5WVWG&#10;Sc4GMmtrw/p3ga+8KRjwlZaTNoep2omh/s2OJrS7hlTIddnySI6kHcMhgR1FdeM47qVMvxTlg5Rh&#10;icd9bjJvSyk37NPltJ625k/kFHLYxrQtUTcKXs2vu13/AAPlX/giVg/sx62D/wBFEuf/AEisa85/&#10;4IZE4+KIH/UE/wDb+vpjwr8a/iHr2h3mqfsy/sU65r2ix6xeWiaha65oumW9zNbzvbySBGufMA3x&#10;EBmjBIArH07xv+3D4akmXwl/wSzt7OObHnNb/FHRoDJjONwRDnqe/GTXt5nnWMzKPEFKVOhSlmM6&#10;LtUxuFhKk6NRycZRnUjJt7NNRcWtV0OKlSw2HnhXzyfsVLanN83MrXTSfr1ufPf/AARljVviv8Vp&#10;WGWC2gz9Z7n/AAqH/gn5x/wVQ+Nqg9f+Em4/7j1tXrnxN/ar/aV/Zb8FX3xQ+Iv/AATVtvDekxNE&#10;t9qFr8TNMbJeRY0DJbQM7DfIBkA43ZOOTXvHwS1jw58RPhv4c+Ndh4FsdGvvFvh2z1W5hhjRpYjd&#10;QxztE0oRTJhmGWIG4rnArr4o4ozKP9qZvVwsPYZjCGHjKniaFaMJ0oQvd0ZTTdknZ8tuZa97y/A0&#10;ZLD0IVHzUm5u8JRum2tOZLrdX12Z8VwEv/wXblfP3V/91oCoPGUjX/8AwXH0yBufJktwvtjRC/8A&#10;WvvtvDXh1dZ/4SEaBZf2get99lTzj8u37+N33eOvTikbw34dfV/+EgbQbP7eP+X77Knnfd2/fxu+&#10;7x16cV89HxPoxqRn9VemW/UF7/X/AJ+/Dt/c3/vHd/YUuVr2n/L72u3T+Xf8fwPgT/goGwT/AIKt&#10;fBEj/qWf/T9c03/gtPm8+LHwj05Rks12Nv8AvT2o/pX39d+H9Bv7+LVb/RLOa6h2+TczWytJHg5G&#10;1iMjBJIx0NN1TQdC1eaOfVdGtbmSH/VPcW6uU+hI4qsp8TqeV5hlGJeFcvqNGpStz253NSXMvd92&#10;3Ntre26KxGQyr0cTD2lvayjLbazWm+ux8B/8F3JStv8AC2LPVtabH0Fj/jXdf8FsQV/ZH8MxY/5n&#10;6z/9IL6vsLU9D0XWhGNY0e1uvLz5f2i3V9ucZxkcZwPyp2oaVpmrQi31XT4bqNW3KlxGHAODzg9+&#10;T+dcuVeIlPLaGRU/qzl/Zs60n79vae1mpJL3Xy8u32r+RriMklXni5KdvbqK2+HlVu+t/kfD37Z9&#10;+9p/wSB+H1qG/wCPnw74Vib6C0jf/wBkrpNK05dN/wCCPOk2xH3vD+nzY95NThk/9mr68udG0i8s&#10;k0260u3kt49ojt3hUouBgADGBgVleO/A37OnjjwfJ8Ov2mfiFe+DfA+pzQW19rWkLGklrJ5qNAAz&#10;xyJGplWNSxjcBSc7Rl09Dh3ix51i8uySnR5XLMY4jmc1b35JctmlsvtX17GGMy/6nTrYyUrpUXCy&#10;Wuivf59rH3d+wZgfsN/BkAf80p8O/wDpst69Yrjf2dvDngPwf+z/AOBfCXwr8TS614X0vwfpln4c&#10;1ieZJHv7CO1jS3nZ41RGLxKjFlVVJbIUDgdlX+j2Hi40IRfRL8j+ca0uatJ+b/MKKKK2MwooooAK&#10;KKKACiiigAooooAKKKKACiiigAooooAK+TP+C5Of+HW/xOx/f0P/ANPlhX1nXyn/AMFuo/M/4Jgf&#10;E4eUr7RozbWzg41mxPYj0rjzD/kX1v8ADL8mdeX/AO/Uv8UfzR8f/sy3QvP2dvA8qtnb4UsE/FYE&#10;X+ldxXl/7FerLqv7Lvg+6+xx/Lp7xAAsf9XNIndv9mvUvNUjBtY//Hv8a/ym4ipyw/EGLpNfDVqL&#10;7ptH9T4OXNhKbtvFfkgTrThzxQswXgWkf/fTf405JmJz9ji/76b/ABrxnKXY2bd9iHwR4F/aQ+Pe&#10;t+JNK/Zl8B+E9Wh8GXVvaeIrzxf4uuNKR72W3FyLO2EFjdNJIsElvI7yCOMC6iCtI3miLg7v4w+N&#10;7z4feJLCy+GN74f+J2hauvhmTwF4mjxJbeJbhoYbG1eRHWOa2uJrq0aO6ik8uSG4WRWHIXs9Cvvj&#10;t8H/AB3c/FL9mD4oWPhfUtWmibxVomuaH/aejeIPKt5IYWngEsM0M6BowLi3mjZkhjSQSokap8//&#10;APBQX9tH4naD8SvCfxl+KXwu+HfgXxrJZ6LJqXiC18SXOqaTr+oaJq1pq2nObFIYr+FY3j1CFlVX&#10;TbfW6vdgxpj+iOGuG/CPizh3L6ODnKGZQnSdaEnNyqx517ZRjrBpQ55wVNc9opSTbd/gcdmHFWW5&#10;hXlVipYeSlyNW9129270e9k76a3Wh9D+P/gR8QP2X/j5onwj1X9pe8+JMV58OI9T8WLrPh+xsbjS&#10;NSF0Ibe4g+xpGBaX22/2wSCaSE6Yczv5laafer5U+KGv/GTxu/hqTxDZfFDwzdfES7k1S++IGpat&#10;aaHN4g1+RYDZi6uojdiwtzEj20VhJblyGtYY4dkDbfpD4ea/8QNa8O/bviF8N7Lw7qS3c8Tafa65&#10;9vjaNJGVJlmCR5WRQJAGRWUOAwDZUfEeLmW4aPEM8fg8LDC0KjtCilGElGPuqbgmv4jjKT5I2hop&#10;vnevrcO1sRDAxoYipKpNauTu029bX8rpK7u91oef/t367Y+Ev2aNQ8Z36/LoviLw/fI390x61ZEn&#10;/vncPxr7d+LEE918MvDNzJrNxcJNps8UcMyxhYNqxptXYikjj+IseOvXPwl/wUh0HUvFn7Efj7S7&#10;XTo2aHT7e8bazfctruC4c8HssTV9w6jeajqXwF8E6jNZx/vIrgt85/ifPr7V4lGFOXhfjUpPmtWk&#10;0pNK0K2Wct0nZr3525k0nqtTjziVRZzQnbRNLbrKNW//AKStj8O/gJqcWmf8FcbW7c4VvjFqMH/f&#10;y8njA/NsV+5f7Vt8ZtGt493yf8Iqsi/V94/oK/HXwz+w7+15pP7ftn8ZU+Ad8nh+P4tJrDan9piC&#10;iyOpec0u3zd2PLJbbt3dsZ4r9dv2k729l8Maexs4W/4o21z+8P8Atmv0rxgznKsy4cX1DEwq3oYO&#10;E+ScZcrhVm+WXK3Z+9ez10PJy/D16Wd0vawa/eVGrpq9+XVX9D4l/wCCR/8AwT8/Yc+Mn7C2l/tB&#10;/Fr4Hxa14gh89L6ea7eRblxfTwR5jlLRoMIg4UcAnBPX0a//AGGP2Bfiev8AZWgfB/w/p99ptwlx&#10;FdeGN2mXtrIvKuJLcxv3B5yOh9Kb/wAEQPEB1D/gl9fWFhawt/Z+qNBMvmHIY6jJL6+kq/nXK/CX&#10;9hf4n+Ev2/vEX7X2t+JNMtdHubBbXS9H0y6laa7Bs4bdxc7lCLGGj8xVUuSyxsdu3B8DxOzTG0+I&#10;sR7TNqmEnSp4qrTtObdWosfiKUKWkk0vZQio292EYt2s2a5TGn9WnePNrTVtLJOlGUm000/ee3nv&#10;0ON+GXin4xfsoftcaP8AsffHX4m3Pijwp42kmX4e+NPEEu68S6LbxZ3Mp+aUs8ixhsN880KqQuUj&#10;9f8AFPwP0f8AaO/bg8J/sdfEnVtci0D/AIQXVtf8U6bouuXFjHfwG4t7e13yW7ozKSl5hGOMrkji&#10;vG/26/FmleMf+Cg37O/w783SbDUNJ8bWupTXmqXLwKkMV1DKI1cgKWmMbxouSWkSMcB1J+lv2P8A&#10;xjq/jr9vz9oT4zrHp93p/gnQ9L8LeHbxWbEM9vC811bk55Iurt1Pvx2r6rh3Issx+RZdxfj4eyxD&#10;gpVeS1OM0qvspVFGKSjN0uapeLj76c1a9yMyx2Koe2wlN3jZWvq03FNL05mlZ3snboZ3xa/4Jsfs&#10;Gz+ENU+F/wAMvgFodjA9jLZ2+vPYQyX0blSoljnaNnBHUOdzZw3UCvln/gn78R/F/wADfiJr3/BP&#10;3433bDVfDtxNceCb658uNb+xyXaGPDEsQMzKuXZVMyEqIAte/aP+1rqMH/BQfVP2UDpljJaXXhCH&#10;UoLj7Uwkhvk3eZFjkMGh8thjaV8tid24bfGv+CzHwwv9F8I+HP2r/A+lx6b4p8H6xAZNctZNsi25&#10;kVYwePnKzvFtUkgAyYHzNn87yHNM6zzPZcOcRO1LNYwrYduXMqNWSboyjduXLL3qU1fmkne7er9D&#10;kjgqMa1B80qS17uKXvxfpa66JrRas+l/+CA/i65u/wBgTWPE8JWS6tdS1Od/MyVMn2m7m5x2+cdx&#10;1qj+0/8A8FC/gd+zj43XTv2gfFl1Z32qK0tvcLYT3BnCqhY4hiYIBvVQDgdhwOOF/wCDdfxRqE/7&#10;CXxO0qG1iZbLxNcxLukPCtYwtjk+sleS/wDBS79mL4wfHP8AaL8AeLtA+Al94s8O6HqW/wAT2tjc&#10;Ro09pvtGeJfNmiDFkSVRhgM9SOtfe8eZRkeacXYDIc7xLpYK+PqySqQp++8RWlCzn7nM9IrmT+Jp&#10;WbZ5OTyqf7ViadNTqKNJK6b+zTi/hadrXena72PMf+Cp/wDwUd/Z9/aQ/Z7t/h18BPG8moXV5rEK&#10;6xbXWjXVuwtFJm3KZY1XiaGAdckMcDGSPsv4JaA3hT4L+D/C7ptbTfC+n2rL6GO2jTH6V8ZfEr4X&#10;/sAfDTx94X8E/GP9gjxt4VvvGGorZ6K17rpWJm82ONnYW2ruURWmTJ25weASMV92Ry30ESwxaVCq&#10;KoVFDnAA7V8VxuuHst4Sy3Kcjo1oYfnrVeetKjL2jlyQvGdGUoy5XFxeitZLXp9NlP1qWMq1MQ43&#10;UYxSjzLlV3LVS1V+a673Jn6U2ozc6iRzp8P/AH2f8aT7Rff8+EP/AH8NflHK/wCmj6Lm8iWmP96o&#10;/tGod7GL8GP+NIbi9zzaQj6sf8avlZopeRJRUfn3ZOfskX/fR/xpfPue9pH/AN9GnyjuPrwX/go/&#10;fm0/Zsmt92Bda1axH3wWf/2SveBPMT/x7x/n/wDXr5z/AOCnk8i/ALS1KBd/i23X5f8Ar2uj/Svs&#10;PD+l7TjbAJ/8/Yv7tf0ODNJNZdVt2Z+rv7BAI/YY+C6nt8KPDo/8plvXrNeY/sS2/wBk/Yz+ElqB&#10;/q/hnoKflp8Ar06v9TMPph4ei/I/l3Efx5+r/MKKKK2MQooooAKKKKACiiigAooooAKKKKACiiig&#10;AooooAK+aP8AgsRpv9rf8E1fita+Xu26PbTY/wCud9byZ/DbX0vXhn/BTPSTrf8AwT9+L9iIt5Xw&#10;HfzBcd44zJ/7LXLjVzYOov7svyZ04OXLjKb/ALy/NH5vfsBGFv2SvCZ3v/y/D7o7X9wPWvYsQ/33&#10;/wC+R/jXjn7AdvcR/sl+FEeBwV+39VP/AD/3FexmGYDJhb/vk1/lhxhGX+t2Y7/x63/pyR/U+Xv/&#10;AGCj/hj+SHI0AHLSf98D/GpIZLf/AKbf9+x/jUaQzY/1Tf8AfJqxDbT4z5Tf98mvmpU5Pa5vJx7m&#10;B8Uvih4b+EHgPUPiB4h0nXb610+3aRrPQ9GkvLmYgEhFSPOMkY3MVRc5ZlXJH5xJ8WPBXx9v4fHH&#10;x71yzvl1j9oDwbL4qWWZHstO8PvZ3rw2AfKbVhSW9jnwB86bnJYlj+oQt58f6pv++TXNfEj4D/CP&#10;4xwLH8U/hRofiBltnghn1XSY5poI2+8IpGXfF65Qgg8gg81+oeGfHeU8C16tXEYGVSpUsvaRklKM&#10;Vryxi49XZt862XbX57Osrr5koqNVJL7LWjfdu/byfXuaHxj8UWvif4g6v8JNT8WeNYdH1iz0nS7j&#10;Rf8AhSt9qOkurXfm3xk1EQNbtFdWcos5C0qpbBZJNyuDt5P9l7V57r4O2sGoeLtX8S29jq+qWOje&#10;JL5op5tX0y31C4hsrtpUKrOZLWOFvOAxLnzAWDhjFYfsc/s/WdrHpt98PJtXsYVxDpfiTWL3VbKM&#10;4wGW2vJpYlYdmCAjsRXpSWssaiOO1ZVUYVVj4FdfiN4gZRxZldHA4HDTXJNTc5xjGStFxcYqLlpK&#10;6bvLeK0b1Rl2X4jDV5Vas1qrWTb631vbb069DgP2rLnTZP2WviUk8V4F/wCFf6zlvs68f6DNg/f9&#10;a+n/AAn4mtNf/ZG+GeuwW120d9pK3Ecnkr8yuu4HAbjrXzf+0d4a1bxV+zr498M6XayNc6j4L1W1&#10;t1EZOZJLSVVH5kV7R+yrqN1rX/BOD4F3NxHJ50fgqxScMp3BxbR5yPWvnsrw8X4c5vVa95U5Rt/j&#10;q4R/+439x5meSl/aOGino5J306Rqf5nH6f8A8FGPgro3iGP4caf8bGtNU+2rZx6HH4gtUnW4Z9oh&#10;EIud28scbMZJOMZrtvib4qutX8L319rcup3En2Xy/OmUOwXPA5b3r8f4/hXrXiT/AIKMeIPEfl3N&#10;vH4Z8dabqxX7GzfaVbXNOtdgPG3H2vzN3PEZGOcj9efiRb3I8C3wW2kP7tRgIf7615niVwquE4ZV&#10;hsNjK1aFeEJyhOUnGErQkopbWUZq2mmxvl/1etjnKNNQaqON1a7Sklfb1Pkb/gg740lsP2QfF3hW&#10;y+1TW03jiRZs2wGFFtZSAD5z/EP1r0L4s/8ABTf4JfAn9oC1+BHxU0LXbCS88sx619lh+xwK8kka&#10;tIxm3BdyYJ24GckgAmvJ/wDggy15B8DfG3h6802eGS38WR3G2SFlJWS1RQeR/wBMTXZftQf8EsYf&#10;2rP2pdN+MvjXx3HZeGLPT4Le+0S1s3a5vglxNKyebuUQhhLt3AMQAcAEgj6XjDD8J4rxmzahxZOc&#10;cLCM+Rx5nKMmlUioKKe8pykk1y3k3JpXZ5uD5qeUxlhrOb5Xra3RO/ol01stLnoH7fP7NXgv9qb4&#10;Cap4d1PQbhdYsYGufD+qC3TfbXAB25Yk/uyThxgkqWxgkEYf/BHHwzPo3/BP+9+MGs6tr2ran8QP&#10;H17qGo6leSs0t1MGaOVpWaQmYs1ukhZiTvJOeTn0j9rr4zeH/gL8C9d8a63udrWxZobVFO6ds4SI&#10;YBxvbbGDjgvnoCRX/Yt8Gv8AC/8AY4+Hfhm6057NrPwbZ3F5bMpHlzywrNPkevmO2fevjco4kzXK&#10;/CfE4HEUpTo1a/LRTeibo1FVtdNtJypSsrLms7pnVicHCtiKdRStK2vdpSi4/ipL71sVrX9kP9na&#10;2/aDb9qZvh/rEnjgztKusSajOFQtAbcqIVmEWPKJXBQ+vJ5rK/4KG+D9N+J37Hnjjw9faTqT+Tos&#10;15bwxWys0lxCpkhA+b/nqEP4V+fnir9pj9vj4ifFfxr4p8H+K9b17wT8OfFMt9qFrD9lg8vTI7uQ&#10;xoThJZ1MUJBwXJUEtnJJ/WDxBaDxF4LuRBZtMt1YF4UK9SV3L+uK6OLuG+KvDzNsnzHM8YsTUjyO&#10;CjOcnRjScJxpvmScElNOMUkle6uaYWthcXKcIXSu1K8Uk73Tas2nez1301PkX/g341a4sv2UPiZa&#10;aJPcyQt4oL3sb2a8obezX5SH4bPrxgn2x9A/FX9r34E/BPWV0D4peK10W4mUm3GpXVrb+cAFJKeb&#10;MpbG9c8cZr58/wCCIOj6z8KfBXxm+D99bNNJpvjVtPkudjKH2FFMi8c5Nr/49XmH/BV7wHbfEX9t&#10;34N+Ctf8P3F7pOp+IIbTVoEWRRJbyz2KSKXjIZMoWG4EEdQRX3nF+R5Px540VMtxVSoqMadWo3G7&#10;atGVZKClZe9Fx0VldtvW5xZfzYPL6lVxTaUEle2t4Qd2k3pd/ccD/wAFbP2lPgn8Zvif8J/F/wAL&#10;/iFBqUeh3V417/Z9xbXDW586yZGbyp2252NjOM7T6Gv0KN9p5XBt9Q/8BF/+LrwVv+CVH7DRGG+A&#10;Mn4+JNV/+Sq+gfs1z/z7yf8AfBr53i7OOGsZw7lWUZJCvyYNVk3WjCLaqTU1bknO9m5J3tpbfU93&#10;LcLiqWKrV68orn5LKLb+GPL1S6WKxvNOxjydQ/8AAVf/AIum/a9NH/LK/wD/AAFX/wCLqwba5Bx9&#10;nk/74NRm1uR/y7yf98Gvz32c/wCV/wBfI9n/ALe/Ii+16d/c1D/wEX/4ukNxphPS+/8AAVf/AIup&#10;fs9x/wA8H/75NMa3uN3+of8A75NV7Kp2f9fItf4/yG+fpvb7Z/4Cr/8AF0ebYZ4+1f8AgOv/AMXS&#10;/Z7gdYH/AO+TSGGYdYm/75o9nLs/6+RX/b35CeZadvP/AO/Q/wDiq+bv+CoBib4B6OyCT/kcLcHc&#10;uP8Al0u/evpHaw6qfyr5v/4KgMB8A9Ijwdx8X27L+Frd/wCIr7Tw6jL/AF4wH/Xxfkzz82/5FtXX&#10;ofsH+zfpg0T9njwHowjKfZPBmlw7SMbdtpGuP0rtKzfBlimmeD9J02OPatvpsEaqO22NRitKv9S6&#10;ceWml5H8uzlzTb8woooqyQooooAKKKKACiiigAooooAKKKKACiiigAooooAK8i/4KAQi4/YV+MqH&#10;+H4W68/Hbbp8zf0r12vJf2+3KfsKfGmQD7vwn8RH8tMuKxxP+7z9H+Rth/8AeIeq/M/LL/gnZf8A&#10;2/8AZd0mAzMxtdQvIj8x4/fs/wD7PXutrZS31ytra7mkbhV8zGa+cf8AgmFdNcfs830RP+o8U3CD&#10;/vxbt/7NXvmray2i6hZXatj99hvpX+XPHNF0+NsfBf8AP2b+9836n9SZdL/hLpS/ur/I6xfhd40Y&#10;qRok3zcjbKP8anj+E/jk/wDMv3P/AH8/+vT/AI9fHqX9nf8AZ/1b40Low1b+yFtSLJrowiXzrmKE&#10;HftbGPNDfdOcY4zmuf8A2Jv26rn9rLR9c1O48HLo39i3UEISO/M/meYrHOSi4xt9O9d2T8I/2tw/&#10;PO7TWGpyUJS5oaTfLpbST+OOqVtd9GfP1s+xFPEqglFyeys9vy6HTRfCHx2ef+EfuT/20H+NSL8H&#10;vHUnH/CP3H/f4f41oftPftK6v8B/h5Y+MNBt7Kea61mOyZL9HZQrQyyZG11OcxjvjGeKzfgx+2zo&#10;HiP4RXHxR+Lesado8EfiFtMhkt4ZQjt5CShcZc7sF/wWvssH4VYXG5LHNKVSpKnKXIlFpycuyio3&#10;Z5lTijFU8R7Fwje19na33kx+Cfjvbzokwz/08f8A16k0f4H+K7zWLWy1DSriOGWZVkZbjkKTzjnr&#10;XceAPj/4B+K2iS+IPh94kj1KzhumtpLiOKRAJQqsV+dQejrz05rTvPHz6YranbKryW6mSNGPDEcg&#10;H8a82pwbw/gcdGniKlWPLJc0ZOzSurprlT26bmyzrMqtJuEI6rRpP/Mn034F6Zpmnto//CM7reZd&#10;l0skm4zL33Ennvx09AK+Hf2X/wBsT4EfCv8AZu8DeAPHeo6pBq+j+FbK01KJdLvJAkyQqrAMsZU8&#10;jqCR6V6L+yx/wVR+Jvx4/aF0D4W+KbHwzaabqQvGupbKzmWQCG0mmAUtMwyTGB0Oc4HWvVvFUH7E&#10;FzrgsYPh/wDCu1bTbg/are8s9Kt2kII+Qo4B6DoRn5ug7/sPGnAPCLwNPK8eqzacZwp0HFTsuaLb&#10;Xs5e6k5PZare7sfO5fm2PlKVTli093K9r+vMtfmflt4Zt7qT48/Gz4y6Rc3U3h2PTdFu7e+/fL+7&#10;Hirw/JIRGwD8LFJxtyccdq+wfHH/AAUZ/ZA17wzd6PYeNtRjmmVdjPoeoYGGB/54+1fR/wASvEn7&#10;AHwE8OPJ8Ufhh4M8M2muyLYXlq3gOORbtkYTCKVYLd9yq8auN4ADIp4IFc7qHgP9j74ofCe4+K3w&#10;Q/Zo+H+saTa2d1e2uoJ4Ms7eO7NuJA0XzwKwG5CDkZ46d6y4w4Z4L4oy/A4qv9ZnGilTo+ylFc7S&#10;hG0m6ck5L2bb+FL3rpdN8FmeOwuKm+SCbk5vmT0bd9LSWmqte5+bP/BMvx3+0p8BvD3jDWfBn7K/&#10;jj4hWOtXlnBHdaDpd1cW9tPAsrPG0kQIDlZ4jt5OCCQARn6J139sn9vZoGNn/wAEzvHFmrcR3Vwt&#10;9Hhu2Q9mw/DP417X/wAE7v25fBHxe+IWqfBrwt8AvCnw/wBLt9FuNaceH3jginuFltoDujSKNSxR&#10;1y3JxEB0HHbfFT/gpR+yzpevX/w8u/Et8t5pOpSW9839ly7RLExRguB8wznnjp3r2OMuC+F81zrF&#10;ZhisreIxklGTiqlVt2jGEbxpTSSskm7W77nHgc0xlGjCnCcYwTerjF9b7yTufmd+1Z+yt/wVu+Ob&#10;6Z4n+K3wH8SHT9Q3T6XonhyF7mO1Koi75ooXllich8DzyGGZAgVQyj6DvP2lv297XRW066/4Jo+O&#10;obNbfyWHnXSqqEbcZ/s/j0r64s/+CtP7HUkWdQ8X6jbyg/Mg0edh+BC/0FeqeCPjl4Q/aJ+H1t4h&#10;+FCXGoabqm7yryaEw7fLmKHIfkfNGw5x04zXZxVkPCuIyHDxx+Vpwo8yoQXtqfvzV+VRg4ycpciu&#10;5JvRy01JwOZ5lTxUpQqK8rOTahLRaJ3kmklfS1ui7H52/wDBKX/gnn8cB8Afjhofxs8D6v4cvfH2&#10;jpomiya7azW80Ra0vEkuVEgBKZvE+YDBKMOxqDwZ+0X/AMFEvBvgfSfD+s/8E9PHt5Npml29rc6n&#10;MbmH7Q8caoZSDYnbuIzgscZxk9a+p/2ZP+ClV/8AGj4u+H/hJqfgDTdNt9RjnSS+TUmZo/KtZZRw&#10;VA5MYXr3r6X1zxJa+IYJfD+gWzXTNgSTKcRphs9e/T6ehPSteNsm4fxrk8/wkKtaSU4U+eafNy8l&#10;o+ykpPm5Ene6XKnpYzy7HYyj/uztHZtxi1a9/tJpbv7z8r/2GfibP8Lvip8VvE3xf+GN/wCFT4p1&#10;axuLPQpLi6uGt5o1nW5DGOEkOXKs25U5cgDg4i/aR8B+KP2k/wBtb4ReOPhRo95PpOl+ILZ9XLSS&#10;wrCBcQHH70IW+WMngd8V+mtv4A+AK3rReMvgx4Xj1KT55ry+8P2rtct3kaQpksTkkknJ7k1xP7SH&#10;j74OfAL4aXnj74d/CPwj/aFhdQIt4vh6FUg3yhNwaMKwYZ4IIGSOT0ryMv4Z4DrcSf2xh6tSOLq0&#10;1QVN1E4puiqKjyyj7S6ik25Sbv7zdjqqZpmccLKi6UWr8zlZ3a5+fo+W1+yWmh434w/ZU/bK0r4q&#10;W/jr4VTatqXhuO30y8fw7Jd6OsM0kI1Wa9s43uIhNG05tNItllZyIjqk8oOIh5HoOifA/wAV+Af2&#10;f5vEX7UmqXl5rmi6jqEF14mjt4lm1C1GpSw2Fw8FiDGDLbm1Yoq5TeQ20hq7n9jn9rV/jZ4Du9W8&#10;VxWNp9l1Q2dvJZROsRxHG53Fmb5v3nXgY9O+r+17480LUfgD4q0yzvVke30s3ryRsNqrbstwee+R&#10;Gelek+G+C8LltPJcbKEeX2cJ25FNzUVG7ajdyd781rt69DjWZZvUxDxNNPW7W9rXvbfby+R8ut8Q&#10;PhZH8r6xfDnvpd9/8apjfEj4VYwNavuP+oXff/G65b9lq5+Hf7Q3iHVvDus67eW01jZx3FutjIgL&#10;rv2uW3K3QlMYx1NY/wC11qngD9nvxhpvg7Qdavrie60v7ZcfbpEO1WkZE27FXvG+c57V85/xBvw3&#10;fEP9jfXMV7e3Nbmha3LzXv7Lt+Oh6q4ozpYb2/sqfL3s/wD5I968LfDPUvGXh+38TeH9Onls7xS9&#10;vJJI8TMoJGdr4YdO46c1cb4K+J4/vaQ4/wC3r/69dx8MfEcmk/C/w5pt/EIbiDQbNLiPptkEKBh/&#10;31mvmrWP+Cy/7PNrC0o8J+Km77Vt7b/4/X5NR8O/7YxWIp5OqtaNKVtJRdk2+W7sk7qL1SV7bHt/&#10;6wYmhTg8QoRuuz8r9fM9Xk+FGvQ8PprL/wBvH/16q3fgi+06IzXVqyqP4vtGf6183+KP+C4f7Ptp&#10;NtX4feMpOf4be0/+SK7T9n39vfwH+14dW0/wJ4Y1rTf7DktPtn9rxxL5nn+btC+W7dPJOc46jGea&#10;8HO/DrirJcDUxmKwtWFKFryk42V2ktnfVtI9LB55RxVaNOM4tvokz07+z7brtb/vs18v/wDBUaaG&#10;2+GvhvTAG/f648v3j/BCw/8AalfU5BxmvkL/AIKu3bxaT4Ltl53NqUm312rbj/2auXwtjKtx9got&#10;9ZP7qc3+h6WdWjldRry/FpH7wWsSwW0cK9EjCj8BUlIn3Rx2pa/1CP5dCiiigAooooAKKKKACiii&#10;gAooooAKKKKACiiigAooooAK8r/bnsJNU/Ym+MGmQrue4+FviCNR6ltOnAr1SuW+OOgjxT8FfGHh&#10;goW/tLwvqFrtHfzLd0x+tZ1o81GUe6f5GlGXLVi+zR+MH/BLQ5+AGsE/9Dlcf+klpXunxSUWdpZS&#10;A/ekb+Qrwj/glncI3wK1y0zzH4umdh/vWtsP/Za9L/bf+HV18Wf2f9Y+G+ny28d1rWk3VrZyXTFY&#10;knaP92zlQxCh9pJAJwOAelf5k8Y0qdbxOxFKtPkjKrZytflTSu7aXsne11fuf01hakqeS05RV3y7&#10;d/I2/wBq2G6+JH/BPHxlBZn99Y6Wklx7C0niuc/98RH8q8f/AOCKdyZ/AXjjg711q1De/wC5fH9a&#10;+eP2Qv8Agk/8cJbzWPh14u+Ing23s9bscQta3F1K0dyh3RSANAnQ5HXkE16pqf8AwRp1HwH4Z1Hx&#10;t8RP2jNP0+x0WxmvNUntvDE1x5MMKM8jbRKGbaqscAEnHAJ4r9dw+F8P8j4RxPC/9vRl9ZqxqRlG&#10;hUk1L3PdUIylzc3IkveVn0Z8XKpj6mOjipYflcU9HJbO/Vpbeh9Ff8FQdUks/wBn/Q5c4/4rS3H/&#10;AJJ3lfPL65c3H/BPO5vYX/49/i4PMO7oP7MUfzYVk/HD4ufs+6d+xZ4Q/Z0+EvxoXxdqHh/xU15N&#10;cL4du7DfA4vnZtsy7Rte4RcByT1x1xN4NUaj/wAEr/H+rOfm034hQzx/UjTYv5Smv0HhfC1uHOEc&#10;Hh6qlZY6MYucJU5SjKpyxnyTSlHmTTs9tuh5OMccVjpyVv4bejTs0rtXWjsfTf8AwTBneb9m+6um&#10;lY+d4oumDf8AbKBf6V79fXqo4QvlT1zXzZ/wS71FV/ZMtLt25k1y9LfXeB/IV7lc6hPd3CxQo0kj&#10;NtjjVcliTwAPWv518Rswk+OMwX/T2a+52Psslw3/AAn0m/5UfmX/AMEtNfXU/wBvf4f2d0/mJNdX&#10;yujchgdPucjHpW5/wVWvP7D/AG9/HVrDbi1gddMeBVUKrqdLtcsAP9oN+INeS/8ABIi+uvEf/BQr&#10;4eaVFqDW7TNqrJMgyVZdJvHB6juvrXq3/BdO68S6N+15oH9vWsKzTfDyzJu7ddq3RF7fDcf9oDap&#10;4GAF4xiv7HqYiWH8Ro03TdqmGSUlaycak5NPW60tbSz11uj88jT58p5rrSb066pbdP1PrD/gvHqt&#10;tpvw58BxFVWaXXrvEn8RVIRxn0y9e6f8E89GMf8AwTw8G6HL/wAvvh29l+buLie4kH6SV+VP/BQD&#10;/gpzrH7eVh4fsZvhQvhaHQbq5nijj1z7Z5vmhByfIiwRt68g9gO/t3xS/aJ/4Kc/BH4V/CPwx+zJ&#10;oniKTwldfB/w/eLf6H4ATUoPtEtsWdGne2kUSBQpKZGBg45yfKqYfGUcjw2FxEVRm5zk3OUVFct9&#10;XKLkveTutb97PQ0ShPESnF8ystr319bbGL/wSSvxcftK64Wmzt8D3RP/AIGWVZfxeufCXhf/AIKo&#10;XekeNn02DQR8X7STWI9V8tbNbKS9ikl87zP3Yh8tm3bvl25zxmqf/BC+1n8cftc+INIub94Y1+G9&#10;7MWUbssL6wA7+rZ/DHGcjl/2/PBOo+Kv+CqWufBzV/Ev2eTxB4q0Oxm1WKzEphW7tbMed5W5N7KJ&#10;d23cuSMbhndRR58L4hZjVrx5aU8NB8+ll7O/NpfmXxprTXlfle5RVTK6UIv3lN6etreXT8T9LPH3&#10;iX/glXF4auJtN1H4BNcjb5Zs30VpPvjONnJ4zXvHwF1r4R3/AMLNIv8A4GvoZ8LtHJ/ZzeG44ksy&#10;wkYS+WIsJnzRJux1bdnnNfmfY/8ABBnUDCtz4o/a+tdHSUH7Ot54NUSPgD+E34x19cj0r7I/ZZ8N&#10;WP7FPwH0P4H6z8RtM8UaZoklz5eu2vl2sh8+6mnw0Jlfbgybfvkd88hR8Xm2aZBhKKzWhiqtWM+W&#10;LTp1FGEVzv2jUoprVqLbW1ul2uyjhcTUl7CUIpq73V3e2is9dv6Z+dP/AATz+Idzqf7Y3g23+0na&#10;y6hnn/qHXNfop+19/wAFGfhn+xN4G0PR5dJTWfFut6ZHc6foUNwsKpFgKbq4YAskZYMFwpMjIygj&#10;azL+WP8AwSAsJfGv7ePhHS7i5kjjjsdSllZVyQosZhj2znHtmrH/AAVz/wCEh8Mf8FBfEGlePLjV&#10;ptJis9H/ALPkVdjSaeLGAP8AZt+VwJBcKMZXzFfPO6vtMdltTMPE5Sqx/crCx1utZRqz93fm1Uk7&#10;pdGrrQ46coU8n5Yv3ud/c4rXt0PoqX/gup8btQuo4PGnwt8E3+mkN51vp8N1bXBO07Sksk8qoQcd&#10;Y2yMjjOR9BftdfH34Y/Hj/glvqnxa+E2srPYyXGmLdRlAk9pdLe26SwToCdkqlhnkhlKspZGVj87&#10;f8FGfiR/wT+8VfsTbvgjdfDO11Kzmsf+EGsfDskB1gF51M3mJB+9gQ24naQXAVfM2hsymOvCP2a9&#10;b+LS/wDBK/8AaA1K6gkk8Gr4g8PDT5WlGyLUBfW32kqM5yY2sg3HTZjoa58G8lzJ0s+oYSpQnGtC&#10;j70ZRc4yqQSkovXlTl8TUbKM27xSYVKeIop4WVRSTi5aNNJpPS/fTa/VddD7+/4I+62ms/sd+MLq&#10;42yGPxje7S+DgjT7Mgj3Ga9A+MGnX/jr4U+J/BWmXfl3WseH72xt5P7sksDxqfzavyS/Zp/ah/4K&#10;J+Avhpqfhb9k+08UzeF7vV5JdSbRPA0epx/azDEjqZmtpSreWsWU3DAIOPmyftH/AIJp/En9tv4v&#10;x+PL39p7TteSHQ49NbTBrHhWLS2HmfafNZAsERlA8uPd97bkdMnP574wcM55HET4hws6bhQtJx5p&#10;Oo/fja0VCzUb3d5LRN9NfX4dxOF5fqlRO89L6W27369NNzyL/gkl4ql1H9pbXI3vvu+B7lgrP97/&#10;AEyy/wAaz/8Agpd4uvviV+2fZfDTwzuOoWum6booXdjzLieR5k/S6QV5Hp/7Iv7en7OGvyeKtItV&#10;8LiSZ9PtdeXx7pdgLtSSQis92h+cR79hAOFzgbTj0P4C/sh/tj+Nv2hfB/xw+ImitqVpb+KLC/1T&#10;xPJ4t0++8yO1ljPLRXLtJhYhGMA4wBwBx9ZiMTw7Q4ur8WwzTDyp+wcIRVWN3UST/m1uk1yr3rta&#10;HJCljJZfDAOhNPnu3yvb7tPyP0ymvpGG7zG561+QX7JHw70P4m/te6B8J/HOlm+0ubVLyK+sZJHU&#10;OsMEz4JQhhzGOhFfrmG5INfnn+wX8L5ov+CmWoeKdSXydE8P+K/EUM0z8ea/kXqLEnq3f2A+lfkP&#10;hJmVbC8P8RSpScZrDOcWnZpwhVs0+jTej6H0HEVGEsRhG1dc+qtum46W67H1Re/8E4P2LtJtF1q/&#10;+A2nM7n/AEWOS9ujuP8AeOZeg/n9Ky/hX8FPg98F/FF3F8I/BFtoseq3UX20W8sjed5ZYJnezdN7&#10;dMda9k+JfjBr0XOqSYjQLst4V6IvZRXmnhuUz+JrPcP+XgV+P1+IuIsxwlWnisbVqU2vhlUnKLtr&#10;qm2t0mtND6OjgsNh+WSpxjLfRJW8rr8T0eWPadtfIv8AwU80qXW9f+GujR9by61CBfqz2S/1r7C1&#10;CPYa+bP2wNITxJ+0n8AfDTpuW+8cLbsvqJLzTkr0/B3954iYFd3U/wDTUys9qWyWrLyT/wDJkftY&#10;n3F+lLQv3RRX+np/MgUUUUAFFFFABRRRQAUUUUAFFFFABRRRQAUUUUAFFFFABUOpWq32nz2TrlZo&#10;WQj1yMVNSMAVINAH4Of8EptR8zwV4u0rP+p1a3mx/vxsv/tOvo743MU8OWMoHS4I/wDHa+W/+CSs&#10;khg8dxMT8v8AZRP1Iu8/yr6j+PDBfCNk/wD09/8Astf5meJNNU/E7ExXWUH99KD/AFP6ay2X/CLS&#10;+f8A6Uz4H/bD/wCCh/xk+DHxrsPgn+zVF5PiGze1a91JdN+1XTXUxR4rW3hdGRiyMmSVkLGYKoVl&#10;JPtfxF/bL/ar+Gf9k3H7WHhCXWfAvjvQzY+JtDazt7eeGOWJknNtcWmxS+1zlWc/dK5iLB1+VP29&#10;P2dvjX4S/aItP2svhDoV5rETT2V5P9htTcSabeWaIEZ4VUloGSFG38gEOH2gpv7n9nL48ftMf8FK&#10;/FFr8CfHHgazXRWhkt9N1DStLlhsNIunPmNPNNI0hBYRp8u7J8pQibmbd/RGRcO8I4vhvA1o4bDS&#10;w3sm8TWm0sRSq8t/cn8ULTvbVWWsWrLm+DxmKxkMwqqpKfPzWhG3uuH66Wv+Pl9Gftj/ALG/7L/w&#10;w/Zf1T4sfB3wOtrdxmxlsNSh1q7uI3hmuIl3ASSsrBkfg475Fef/AA0mZv8Agkt8Uh/e8c23/o3S&#10;K+nP29vANh8Of2BNc+HummX7N4f03R9PtmuGzIY4b20iUsQBk4AzXkP7B3wXtv2gP2DvG3wjvddf&#10;TY9W8cENexwCVovLh06b7pIyT5eOvGc84xXzXDfEVat4dxzDMsTUqwoZjSbnUcpyVODpS6uT0V3y&#10;q+rdlqbYnDx/tT2dGKTlSlorJXaa8l8zr/2AfiF8N/hn+xZoF74+8f6JoS3WoahIsmsapDbBsXUi&#10;5BkYf3f0r0zwl+1p+zLqHxN8O+FdJ+PnhPUNQ1TVoYrK203XYbou+/OCYmYL0/iIryL/AIc0/s7X&#10;Vl5OufETxpNMF+eS1urOJT7hWtnx+ZrW+H3/AASx/ZJ+EfiHTfGGnaHrOq6vpGoQ32nX2q61Juhn&#10;idXjfbB5SNhlBwykHGCCMivz/iSr4ZYzOMTmzxuInVqVJ1IxjSjFXbcopuctk7JvRtbJM97L5ZzT&#10;w8MOqcErJNuTvbZ7Lc+Dv+CMdnJ/w8v+G45H2d9ZZuO39jXy/wBa+pf+Djax06DWPg/qsUCi8nt9&#10;eiuJh1MaNp7RqfYNJIR9TXz1/wAExNI1bwr/AMFOkstJdYp9HudcgEjICI8JNBnBz/ex+Nfdf/BW&#10;z9g34pftJfBjwwfgf4Vm8U+MtK8Ubrj7RqltalbCW2kErBrmVF4kitht3FueOAcf0fmefxj4j4OK&#10;j+7VFSnNySjFTVXl822972SWt72R8bRwv/CRUbevM0kldtrlv6fm+x8u/wDBV2HRX/Zd/ZT8T6fo&#10;tla3WufDu4vL+a1tUjM8jWWjvufaBuOXbrnqfWv0L+EcX2P9hz4P6ReHbOngPQVaJj83y6ZGrcex&#10;IH4ivy08Xf8ABNP/AIKnav4d0XQ/if8ADnWLrSdDU2nh+31b4gafdQaajKoMcCfbH8lSsMYIUAER&#10;qP4RX7L/AA9+CvhzwV4a0/Rr9m1CSw0+G0je5GURI0CKFXngKAOc9OMdK+V8Rv8AhT4ep5FgKtOr&#10;NubqSVRNU4ylzRuleTck2o6JPlbvpr3ZTahiniqsWkrWVvia0eu2nX1Pyn/4N7vm/bJ8TSD/AKJl&#10;eD/yo6f/AIVU/bVhN1/wXOMS/wAPjrwk35WOmn+lR/8ABC6XWtA/aB8XeItHuFjaPwM0Um6MNlXv&#10;Lf175UH8K1v2+f2c/wBszSv+Ci/iL47/AAi+CPizxFJZ6lo9/pOv2XhSa8tJ54dOtBx8jJIqSIUK&#10;9PkIwOlfX4zG08dxrmGVpcj+q255NKF6llFb3d/ee2nK+6v59Om6WBpV9/f2V76b/p959ff8FUf2&#10;A/i1+3vZ/D+b4OeL/C9inhn+02vJNevp41mFyLTZ5Rhhl3Y8h85x1XGecfF/jn/ghR+1X4K8O3Xi&#10;PWvir8OfJtYS/kw6tfGSTHUKGsxk4569BUlt+0Z/wXQ8KGbULHwh8QNNt2bMi/8ACqbcwrkgdJLJ&#10;hnOBnr2zX2n/AME9rj9p/wCLP7Oni7xz+25pWuN4qXVryHSo/EWgpp5+wfYoWRkgSKNWTzHmw20j&#10;OcdOPJq4zjTIMjhQw9bDOonZqM3PlUm/fSdNOWt9HbXS50Rp5fXxDlNT5fS17dN9PX8D4e/4ILaA&#10;NW/bjuNQYc6b4H1C5XPYmW2h/wDatff/APwUt/4J+/CP9sjwJba/rmoDw/4w0ULDovia1tlkkeBp&#10;MvazRll8+LBd0XcrRuWZSFaVZPgT/ghzJq+j/tR+KNY0m8EMlr8N7p2zGGDqdS05NvP+8D+Ffrl4&#10;c8D2mqRw+KfFV3JqV1cQrIq3H+rjDDdgL0PU+3sK8vj7Pc3w/F0sJlSccRGnGSqNxUYRlzJSt7zk&#10;7p+642dtXY0yzD4eWDVWu7xu1bW7as7dLet/Q/LP4Uf8G+Xxo8Ua7FefEf49eE7Dw44D/aPDqXN5&#10;eyDI/dmKWOGOJiMgt5kmw/wtX03/AMFEP2f/AIW/sp/8EevGvwU+EunPaaTp8ekCNrqYSXF7cNrV&#10;i8k8r4G+VzuY4AVR8qKiKqr9TeLPC3/CH29x4v8ACWoyWLx4aa1UbopctjG08D7x9QOwHWvmr/gr&#10;N4Vmuv8Agm74/wDG2vavNe3s1tozwhvlSFX1aw4AHfBPoOemea8nA8bcUZxxJgstx1K9SNSlKTjK&#10;Kp8nOouotOZydnaDjo+qWr6auXYGjg6lanLRppXT5r2vbtbbW/yvocn/AMG9USj9jHxNL/E3xOvQ&#10;fw07Tv8AGvfv2p/2+P2Tf2ZtZl+FHxv+K/8AYev6l4fN9ZWP9g39yJIJGmiR/MggeNcvFIMFgRty&#10;QAQT8w/8EJdCvR+xd4r8WaNrU1nd2PxEv9yrho5Y10zT22keuT1OR7d6j/bo/wCCfOp/tvfGSz+L&#10;+r/HBtDls/DkGlfY28Ni73LHPPLvDC5iCg+fjbt6qTkluMeJ+IuHMHxnicBxC50KM+a1SPvJqyS0&#10;jGck76WcLdbmmBwOMqZfCrg7TkraPTr5tK3z+R5h/wAFIP2mv2dv2hP2bdNsPhT8VNP1a+0/xda3&#10;jWMYkhmMYt7mItslVWIHmjtXpP8AwTm+P3wJ8Ffsj+G/DXjP4zeE9G1K3uL83Gn6r4jtbaZN15My&#10;lkkkDDKkEccg1+fH7OPwDn+M/wC0jY/s63XiwaLcXd1fW82pfYftHkvbW88p/d+Ym7JhK/eGN2ec&#10;YP2Dov8AwRCm1a4K/wDDUKRwx/NcXD+CvljX1z9t6+ldXEuR+G3DfDNHhLH5nUpLnWIg3TlOTjLn&#10;itYU+W1+bs9NrEYTFZzisZPMaVFPTkeqSurPq79j7x+EeqeE/jLD/bvgPxdpuraRHIwuNU0q+juI&#10;FK9V3xsV3e2eK/KL9rT9t/XPgz+3Lrl58FNK00WvgvxrriWtjqEbtDeXUr3NvNNKsbozf619vzDn&#10;nuRX3J8SvGMX/BMv9gLVrL4Ri114+HbiCQS31u9ut7JdX0ELPIFdm4EuR83O0dBxXw/qf/Bcf4/R&#10;xs8Xwm8Irn+/9rbn/v6K+W8MsrzDD1syrZFg45hgqjlh+adVUeZJJv3ZQk7OE1paO/kdWa4iNSVL&#10;65VdGaSkkouVvO6a1uvwMrxj/wAFMP8Agor8X7FdP8GfCS2s9vzfavDXgu8uGOe/755l/wDHa95/&#10;4Jh/En9rn4geLvEEf7UtlrsK2txpx0H+2/Cqabnd9p8/Ztgi837sOc7tvHTdz8z6h/wWX/aBuZmu&#10;JPh94NVmbcd0N0f/AGvWz8Of+Cp/7ZPiTxTZyeC/gZ4f1SXzP3a2fh/UZ9x/4BcV9NxDwNnmM4dr&#10;4HDZHhMKppWqe0i5xs1LSbinrbleq0bOXC5rhYYyNWeLqVLdLNJ3VtVfzv6n606sAG4FfNvxvvlv&#10;P+Chf7OOhScrH4/0eRl9pNWtV/8AadfSGpuGc4avlj4vPLP/AMFT/gDZxv8A6vxV4Ykx/wBxzn9F&#10;r8K8DaKqeIWFb+ypP/yVr9T67iJ8uQ1PNL/M/b8DAxRRRX+mB/NoUUUUAFFFFABRRRQAUUUUAFFF&#10;FABRRRQAUUUUAFFFFABQRkYoooA/Bv8A4Ju6GfCfj/4s+FXUq2navZ2v/fuW+T+lfRPx5bHgazdj&#10;0vFH/jprxz9nPy9D/bi/aJ8KKNvl+PNQCr7RaleJ/wCz165+0JK6+A7dQeFul/lX+bHijRlT8VMR&#10;F9XT/wDTUF+h/SeU1ObIaUvX82zzjS58lTXV+HLyWyuY7q0kMckbhlZeoIrhdHu8sMmq/wAb/Gvi&#10;PwN8HtX8V+D7/wCz6harbm3m8lJNmbiNW4cFT8pYcg9a8yhgKuPzClhKdlKpKME3teTSV7Ju13rZ&#10;PTobVKkadGU5bJN/ce0ftyX3iD4z/sReJrfwn4fvtU15l06ObTdMtHnnn26hbN5ixoCzfKrE4HAX&#10;PSuP/wCCW/hXxn8Pf2f9b0r4g+DNW0G8l8ZXE8dnrGnS2sjxGztFEgWRQSpZWGQMZUjtUuu/GDxR&#10;8OvF/gm20C7RbPXNfSy1SFo1PnwOVXbkjKn5sgjByBXbeIf2pPhX4c8fL8OdU1ibztyxzah5ai1t&#10;nYHCyOWBUjjJAKqW5Iw236bDV+IKnBLyTCYb2sK85YhyjdzjycsGmrWt7ifVtvu7HiSw+Fp5l7aU&#10;rcto2dra6/r9x6Xe6uCreWf93FZM1y0h/eH8a47SfjLY6n8atU+DFxpX2eaxs47i3vmugRdZjjdk&#10;CEAhgJM8FshGPGK4TxL8VPipLZ3CeGNYs49Q/wCFupoVlHeWqmA2pi+WKTA3bS4BZgd/J2kcAfIY&#10;fg/N8dWVOSjTvGE05PRxqK8WnFS0a37bPXQ9iONw2Hi2tbNrTut97Hm37JP7APxy+GH7cXjD9ovV&#10;U0q40HUrzV5dPt9NuJZblVubvzYi6+UFX5FORuJzwM1+jfhvxdoXiaMnTrorIoPmW0w2yJ7lfTkc&#10;jI565rw/4s2X7TXwl+FbfFi78Y6VdN4a1vT9SuvC/hHRZbeGawj8yK7tzLI8rusizCVnkUiP7PvA&#10;B5WT4y+JLLxz8YvAsfgLXpFsB4buvEGqfZ7Vlj1C3uEjgsd7kA/895FRv+eecZAK/suaU+IMDReb&#10;4qvCq4U1GaUZRi1Si3FRlq1J81rtNSbv7tj5uj9TrSWHpxcU5Np3u7yte67adHp5npXxB1u18Y2q&#10;+H/C8c19NbziaaS2j3RqAjjGe554xweg54rrvD/inR/EcRXTrnbMufMtZl2yJg85H9Rkc/hXjX7S&#10;tt8Tl8e/Dz4LfCH4gzeEbPxWmrQapeWVhHK+IYYXRgTtdWA3jcjo3zZJOBXAfEfxN8UvC/wm+Ifw&#10;48W+Kf7S8ReBLzSobPxhaqYp7y0u1DIsoA/1ixpgsWZjuIySpd+zA8PZ3hq39oe1pyqVnBThaUUo&#10;8/JFxlq7xcne6fMtbROapisLUiqVmlG7T0b7u603t3VvM+d/+CTP7KXx1+DHjnxfdfEf4Wanpj3n&#10;h+3gs3kVHViJg7jKMecKPx9+K/SzR/Feja7+4t5WhuUyJLSddsikZ7d+nbOO+K87+M+tan4A+OPw&#10;l0DwtqU2n6bqeo6hDqNlbyER3fyW6J5g6ORvOC2SCcg55ry/412f7Q2lfG3SfhJd/Htbv+1NNa8h&#10;1T/hEbGOSFQ0wEbBFHmcRfe3AZY/KMc+xm2DzzFYyrntarSU5005wtNQUKXN8MkpzulzNvlfNeyi&#10;tDmoVML7OOGjGVk3Z3V7ytutFbbqrdz3Lx/4lsda0y48I+H0kv72XbuW1TesYV1OWP6cZweuKuaZ&#10;r2n+IPClx4dg8yPUF094GsrhdshcRkYAPXp9R3xXj37S/h39oD4LwW3jb4YfHT+ztE1LWLKw/sL/&#10;AIRe0k+yK8O15zO4ZpSZE3bSox5mAQFApvx38MfGTwprHw78GXnxrkvtW1S41X7drraFBEsiIkDR&#10;oYE+Uhdz4yScuTkcAePS4fzvC1nnNTEUuZwalDlmoqFPmnZSScrq7vLlfNfSCsbyxGEqQWGjF2vo&#10;7q93ZarRW8r6dz5E/wCCV/7IX7RvwN/aA8Sah8TPhRqGmW+oeB59OjmM0MgFwdQsJQp2O2Plhfno&#10;Mc4r9KvCHiPSZtPt/D80j295awJFJb3KbGLKozgd+/HXjoK8R+MX/C8/2dfhFoviiD4wrrV7deLL&#10;HyQdBgsohD9nuWeGYQndMrnZkkggINu081e1f4wfEPSfHi/Bf9oXwdo0esX1qtx4f8Q+HpH+zTKP&#10;+WbCX5gSVlBzj5toCYKufW4goZ7jKs+JHKnKapWlCKkounTvO0XL3uZcz95xs9uRbmGFlhYxWESa&#10;XNo9L3dlqtreV/mz07x7r1nrNhceDtDWS9vrjapW2XcsWHXO9ug9PY9cV5L+2P8ACrxB+1L+xz4l&#10;/Zi8FXthpXibVbfTYLdfEUklvD/o99aTsSyI7fMsTBQFJJI4A+aui/aq1uz+G/7IWsSaYLWC81zS&#10;4dOjEkfNw1yAkwHq3kmZhnpt9gK5H4ueJL+//Zw+DfiTRNQ8i4vfEmh2mpPYyFQym3lWe2POdnmI&#10;VZD3TnkV42CyvPaNanxDTqQ9rZe44vk5Y/vEua/NzXb96zT25UjpnVwtSDwjT5b731u9G7bW8vxO&#10;R/4Jw/s0/EH9i79nbxJ8BPiDfaPrGv614uu7+3XwvdSXEMUMtnaW/wC8eSOMqwaCQkYOBtyRk477&#10;UrK90m4az1G1khmT70cikEf/AFv51u/tRT6v8Pv2Ptb8S+ANQm0nUvsNg39oWEhjmBkuoFchx8wJ&#10;WRhkHIB4xgV4n+0Z8WPFfiH9gj4f+NNL8R6hY6xealDY3l79qIu7gW8VzFNJ5ud/zywRuxBycgEn&#10;JB8niDgfOPEL2ea4nERhVqNJRjF8kU0pWvfmb89FpblW524DNMPlN6EINxXVvXT8Pl+J+Z+j/Etf&#10;2dv+Cjviz4vL4fS+07wv488QrcW73htkMcr3dsAH2P8AMPM3BQpLbccDLD2XxB/wVw/bK+NN1qGi&#10;fsv/ALOVv/Yqx7Lf7Hod7q97DJj/AFzyRMsRbuFaIqOmDX058WPiBZfBHVNL8M/Ar4TaXceINctG&#10;1TULpNHLy3avvLSuYdrzzOyPI8jMT8pJ3bsrQ+Mv7Ums6N8PvAnxO8I7rSx1jUt+tWixJJI8cTBZ&#10;bdWdQMEiRd4CscKQVyRXs4zNqHEP1DFV8hhWqTpqjTqVq8rNU1OS5qMYtLncajg3q7NN2MqeDqYX&#10;2kI4txipOTjGKum7LSTfS6v2PQ/hlY6p49+APhVvjpokd9qmoeF9NuPEVjrWlou6+8iKSXzYGQKj&#10;iYE7No2MOAMDFLVLLQ7S5+zaFolnY28Pyxx2lskY/JQK8x+Lfj7W7n9rbwjZaP4nnl0yXwncXtvb&#10;xXRa2klNvf7ZgmSjEgLhsHgCuD8O/Gr49eAtA8O/ET4nz2GpeD9WjhguLm3jLXFkMFRNJhdxZsbj&#10;98HG35WYZ/J6PBeZYqnHE0asI+2iqkaV3HWpKqlTgrWckqTsvdvpFa2v9JLMaMPckn7r5XLfZR1b&#10;7a+fc94u2UJU/wAPHV/HNivpLms/UbxGj3o4Klchh3qT4aSyP4+sip+6xP6V8rUh/slT0f5HTKXv&#10;Hs2oM32kkmvn+48N/wDCTf8ABX/4Hafs3bG028xt/wCfe7vZ8/8AkOvfdQYmXNeVfBuKHV/+C1vw&#10;btCP+PfwzeF/95bPVpB/SvsvAWnz+ImGj/dl+h53FUuXh+q/L9GfrxRRRX+kR/OQUUUUAFFFFABR&#10;RRQAUUUUAFFFFABRRRQAUUUUAFFFFABRRRQB+GPwhv5D/wAFSf2g7HPEvjDxM5H+5rjD/wBmr239&#10;odSPhiZwPuXSV4v4I0eTQf8Agrp8ebGUctrXiK4/CXV4ZR+j17f+0LFu+EN1J/dkjP61/nT4wR5P&#10;FK/fkv8Akf0Rkkr8O0/67Hhuj3gJU5qv8dm+3fAvxFCv3hYh/ptkVv6VT0a6IIyf/r1o+ObOfWfh&#10;f4i0qytpLie40O6SCCJCzSSeU20ADqS2MCuHB8uHzjD1ntGpB/dJM6Kn7zDzj3T/ACOVhX4uahf/&#10;AAz8b+P/ABnYXtjfeJtPfT9O0+zCpAr7HVjIQHZiq8g5APQ16j8KNB0+5/Z7+IGo+KbS2utanudW&#10;fVZLiBGeK5hVsDOOqsDIPQuSMVyVz4Q8Xz+BvhLpNroc7XGj6xpD6pGnP2ZIYP3jPzwBtIz0zgDk&#10;jO74v+CvxluPEupaD8OPGltY+FPFWoG71q3ZQJIJmUec2dpd1fYPlVlBLFCAuWP2H9s4PEU6eFli&#10;KVBKbldJRjyUq0ny+4nrJPmjde/KKvK7V/N+r1I80+WUtLd3eUV37PTyT2sXLay1uDx9p/xRtria&#10;41TT/hzp/iA7pgv2vyxDFcK7EHhoROOOckY9DH431cP8NtX8beFtUUKPjAb6xvkjyF/0dnSTaw7E&#10;qcEexFW/Anxr+ENp+1nY/Dbw74yhmj0HwtD4XupLjcscd8JJGjtDMyrHJOwjOEUlmKSADMbheW+P&#10;Wu+Ef2efg7rHwu8X3s0N9N4sfUtJs4l+1TDSgY7dLubytwhjZmCAyFSz5VQSrAfUZbW+t5nhcPUp&#10;NVJKg4RcdXSlJ3Ti1tBJSXRKbb0sefWtTozkpK15Xd9Oay693t8j7I+HEniiO11TT/jz8T9S8XW+&#10;qabLZTWX9l2tpZtCwOQYolDeYRuTcHwQ/I4DDzD9k/T9W0vSPEmhaz4rm1NtH1v+w4POPEdvZmVo&#10;tgJLKu+6nwucAHHYY1fhl8SviB4+ig1bVvhpZ6bpN5Zrc2eqW3iiG+S5RgCjR+SmGVlIYNuAI5Ge&#10;M1/hD4I1fwd8V/H1/Paypp2rXlrdafNJjbM7LK8+36O+D9BX5/mHEOdVsnx+XZlWhzqMJJQdJqVq&#10;kYuN6T5bpSu0tbRd1ZHrU8FhaeIp1aMXZ3Wt9NG72evTr8je/aZ8deMru++H+veG9Tj03XrPxJ9h&#10;sdWW3SRY/tcXlMxjdSpOF54xzwBgVk+K/A/xT0fwf448F+NL+DV117SbnxND4muofKvbz7H9nV4J&#10;IyzYREZTGqkIil8ZBwp+0Vp/irUdG8NS+C9Ia81C18YWdxCpgeSOPaspDy7OVjDbdzcAA9RxXXfD&#10;f4SftEfFf4n+IvF/7Stva6ZY3HhO40PTYNFvI/L23HyO8Kq8hA2+YxMp3FnjwNqhV/QuBswxWcZH&#10;Rni8QnGnvHTnk1U5oXa96ya9Ja3ueHmlGnhcQ/Zxtf7lpZ+X+XQp/HvxfrOs+OPgp4y1y0VY5Nah&#10;uobmA8TRzPZv09cA+nXoBV74iLc+OP22fBaPaSWMNx4dnWB5kyWVUvH3Y46jHQ49zXOv8Hf2ltd1&#10;Dwlo/wAWtE0ax8P/AA52jT9U0+6DPqKoYUjG3ezE/ukOWSLCl8/NgV7R4y8B+Itb+Ovw3+Imj6X5&#10;ljo9rqaaxdeci+SslrshG0sGbLs33Qcd8Zr6a1L6x/Zk67nCNGfMnZuSqOainNWeiVlb3npd338/&#10;mcaarxjZ82nZWSe3n93kcv8Ati3fiGD4EXln4k01GNnfWc0F/b8ozCVBg8cHDN6fTHNUf2ndHu/i&#10;f40+Hcs0+oaJYza5Lp9tqdpL5dwGnRTlT2z5YHccnk13H7XPhfX/ABv8BNY8NeG7dJLq4mtNqvIF&#10;G0XMRJyfQDPrgcZOBVX4/eC/iD428EeDZ/hhp9jPqmi+JrDU1GoTbIFSKKTl8EMV3FMhfmIJxWeD&#10;hKlWo4R4pyS9o2ny83LKMYxUna9r89paN2s2+V3mUrwdTkSeivra+7str7abLtqeS/tPfDPxB8Mv&#10;grcWuteKvEfiCP8At6yuLe+1rWGulgEayII4wQBHnzTngEkDqFBCazqviT9s/wDaB0Wfwdo1xpvh&#10;3wNcxyX9xqSxpPHK8hkyYt+7D/Z1QKM7dpJIziuO/ay/bT8G23gLxZ8EvjP8XfAtx4ms7yzFnp3g&#10;u01K4EciTn7RFPK0bRK6AAbA4ZSHVgCAK7z9n34l+HfG37S8PxG+CfiBvFHhTxh4Wgj1q60tiYtI&#10;vIYcILqPG+3crb4QTKhY3Dbc4Ne1HA4zC4P2dfmnFxqNSkrJJqC5bpK905crvfS2tjH20Jy5o2TT&#10;Wi+etvkrlX9tfVzY6x8PvhV8R760bw3/AG6t5q0keVk+yxske47fmX91JMBgckdSRmuW8UfFKP4h&#10;+DNK0/SPs7aPb/Hhp9MmjhZGeGeWe5XIPTH2lhjHbg4Fem/EnwRrPjb9q6+8fan4Rv7fR/CXhOG1&#10;tNUuI9sF3eSyFh5Zb/WAR3EoJXIR4wGwSufOfit8M/GniLx1LP4KihhaafT9ZjvNQmb7N9rs/MhM&#10;RCAspaOWEg4wRCwz3Hw2Z5xhMoqUMldRxiqfPzykraza5HpfSHW9+WNmm9T1sLh5YiLxHLd3tZLy&#10;vf7/AMWdV+1z441SX9mbWPClzHG8LNZpHJjBCJcRkKR/F91fTpzmvHfiZoh+InxZuvgbZW9xNpui&#10;axres2kceyOO1t72C3mghVBkBUnO3AH/AC1OOpx1Xxv8L/HnxV4Bl0uWbR7+aZoUOnaPatEvmeYr&#10;eYZJ5TkKVxgBeGyeldBH8P7bTfizqXxWF6vmX2jxWaW6R7cYYF2Y/wAROyMA8YAI54r47B8bVOHe&#10;GVTqYqNSpauocrbalajGnfRS0UqjTejsrN8tj1JZZHFYy8YNK8W//Jr+XRf0zgPgfcaRrHiiy8Up&#10;qommtfhvpNnZKsn3o/MmWfjrlZrfb7Z968A+IH2bxT4hs/AWtu7WV98bdVtvLjfHl2/m2qsqeg/f&#10;MeO5rv8AWP2fvjPY/Czw/ceBdSbRfFWiw39hfrBf+U9/aS3MkqBZUcqMFtwVscvnKsigk37MPibS&#10;Lf4X2On31hN/wimqTXevTiRl8ySSWKYlPl+cDyvLBOCRsOBztMPm/D+Bzirjo46MuaU4Qit4KlCs&#10;ozurpqb5HBr4nUe3K0dEsPiqmHjTdNqyTb78zjdW301v2t5nl3w7u9X1b4+aL4b1eTztQ8F+F7/R&#10;rySMfI7QPeRps6ZURyxKCQCSv41seNNU0sfsJ28d7JhW0u0jiUMAzSi4TGPXBXcR6A16VP8ABjVN&#10;J/aM1D4z2V/aNZaho/lSWsjMJVucInACbdhSNSSW3bmPGK85+H/7J7aLaWknxf8AFUuvLp779P0R&#10;LiRrC1beSSFf74YBCV2ov3gwcHNOvxDw/j69DHVK3J7L6tU5IxblKcXWnOnHZRtOduZ2ik9LuyYs&#10;LiqcZUlG/Nzq72SfKk33ulsdh8MHvbf4TeGrbUhtmj0O1VlZSCB5S4BB6EDAPvXbfB1hd/ES2U/w&#10;qx/Sud1S5HzMTW18CJd3xAVweFgY/TivzXNKn1ijiMRa3NzO3a93b8T06ceXlh2sj26+xurxf9mP&#10;U2u/+C6Xw/tM5+y6ffQ/Qf2BfSf+z17FcTiRs15H+w9oE2u/8FzI9QWMsNF0e4umP91W0RIc/nOB&#10;+NfY/R3o+08QIv8Alpt/+VKa/JnBxlL2fD813uv/ACWR+w1FFFf6IH88hRRRQAUUUUAFFFFABRRR&#10;QAUUUUAFFFFABRRRQAUUUUAFFFFAH42/FHTofD//AAWz+M2nRphbjRYpun8Utvpk5P5k16F8d4DN&#10;8F9TYDOyNT+tebftQambH/gvH8QrXp9q0uxhPv8A8SCwk/8AZK9W+LsPn/BrWlxz9kJ/Kv8AO/x0&#10;puh4pqXfkf8A5PKP6H9AcOz5uF6fkl/6Sn+p8paPc9Bmu08O3GQozXjejfF/wIxjePVbmTzlle3E&#10;Wl3LGdY5YImeICP94he6g2smVcSBkLKCR3+nfEjwlpHhg+M7vU5W0mPS31F7+CxmljW2RDIZMoh4&#10;2jOOp4wDkZ48xy/FR09nLV2Wj1fb1OyhWpvaS+89e0Gb5VNdXpzkKpzXnWleNPD1tqLaK188l3FF&#10;JJJb29tJKyrGIC2QinkC4hOOpD5AIBIf8QPipPH8ONfi+GeoZ8RQ6hZ+H7H7RbMgstW1A2sVoZVl&#10;TlFa+tZWGG+UkYJBUfG08rxuYY2nh6MHzVJRjG6aV5SUU2+12lfzO6VanTpuUntr9yucj8aNd1f4&#10;zx/ED4Ofsnfs7ab4t1660/yPF3iwPDYW6ajBJAsVsl2yKl3f2qzLPsaVBb7V+Yv+6p2g+C/2x/AG&#10;m6h4p/aa+C/w58QQ+Ptat116yvoywEkRhtrK3eaBLpSMxGeKHyHDSSrHHI13cxWrfRf7M3w/8Afs&#10;/eBdN/Zy8NeKFuL3Rre4v/sN9qiT6gbe5vJ5BcSgYYhpGdfM2qrMhAxjA6X4N/G34H/tZ/CmbxT8&#10;N9dsvE3hnUftGnX0VxasFfjZLbzwSqGXcjAlJFG5JFONrAn+pst4ZybK8rWCdB1YK3NUk588n7tm&#10;pKS9mn7ODjGFrKEdW43PmZ+0r1faSqcsmnaKtZb30trbmabfd6K9jw/xX+1VonhP4Ka1p3gzwNe6&#10;P4y0fw7broPgeLTUuJDJcTJY2X2VbcmK7gF1JFCwgYtEf3Uixy/u69H/AGm/2FvhR+wF4W+C/jz4&#10;SahrF58SvEHj7TNA8fal/a2oXCeMkms7o6hf3NtJcuEMREl0r/MsRwG3DaVwPjL8F7rVta8O6jpe&#10;vaXq/jLw/rtrrngzVtQjIj0XXLWcz6dcXSx/OttfJZizu2MnkyzwwPBbJK7FY/gR4K/bp/4K/fF6&#10;T9sjxNY2vwj8GWKyaT4JutWxrF5pcMc/l38Wl2cixwpcSzQSxXN/cx78eVDFGVhcV9NwrwTlGB4d&#10;zXC5bS9rVxWiVR6RTjZXm1zckZOUr2c9klJpSl87nuOxUMyw1XET5KdPVtbtp7W7tWXbfbZewRyn&#10;GA4ra8N+ONf8NfurG6V4f+fecFkHXkcgjr2Iz3zW1pf/AARj+GujtJf6b+2b+0A+peaZba81Hx3b&#10;3MUTehtntPIdM9UZCMcDHGPJfC9n8XPhp8QvEf7OXx6kt77xN4QW1mh8T6faGC18SaXc+b9k1FYj&#10;/qJWME8c0KlkSaCTYzIVx+E8XeEvGHhzl6ziFeM6cWlKVNyUoczsrprWLdlvu1dW1PoMr4myniCu&#10;8KotS1aUrWdu3n1/U77VPEWra7c/atUu2kPOxf4Uz6DoOg/rVvQvG+t+GjtsbnfD/wA+82WTv05+&#10;Xk9iM981gBxjqaRpjjr+tfk0c5zChivrUKslU/mu7v1fX0eh9DLC0ZU/ZuK5e1j1Wx8LTa8I9X8Y&#10;ak14zLvhtY2KwxZ9uM8Y9PfPWuD/AGnvDHxc0P4BeL1+AHieaz1ebRpk02FrjY6SvkYgkyPKlO7C&#10;Nldr7WLcZHFfGT/gqV+xt+z7pTad4o+JDatrdmvlzeHPDdt9su1kRxG8bNlYYnU5JWWVGwpwCeK8&#10;Av8A/grB+0v+0zqy/Cj9lb9i2eS81iGa80fUvEWqkx3OnwSc3DLtgiiG4BCxuGQSMsYZnZQf6Yy/&#10;hTE4rL4ZhgaCdRLnjUnJrmla65pNpyg2rSV3G11ZdPiKmMtWdGo/dvZpK9le2iS0fZ7nxr+zd8Ef&#10;GHxb+PmkfDu+8A6hcWmn65Cvi61mglhFnapL/pCTsNphYokiAEqxb5R81e+fELwyP+CX/wC1j4H+&#10;MHwu8Tznwz4hnuLfU9N1BnlMVoJIhcwvsKeZGEljki3EsJIVLbigLey6f/w+CvDbrcfAv4W2nn7T&#10;M02oPiDP9/bet0/2N3tXz9+1D4F/4KS/tWfD621Txl+zNpM2j6DrF5Ha3nhHbNcTSRSSW0u2I3cs&#10;skReJirLHhwFZSVIJ+tpYjjjOOKKNXGeyo4JwlTqQjXU7uUZWlqkuZSs42SaSs2zGWHy/DYKUYKU&#10;ql003BrZrT0tv5n0H+1L+3b8Wde+K11+zf8Asw+Dm8TeNobaRtQvpCos9GBVDlQxCMyhxl5GVFfY&#10;jCVmKL8yftN2P7bf7J9jY/FX4g/tgmbVtS1tzZaJp/iG7lSbGZHdbaWNYTChYBozGI1Doo+8q039&#10;kT9rLQP2M/FXiPw3+1f8KfGWj+KvFmpw3194g1SxmFy0Dk4ae3n2SBA7TSmVA7yGQjaSi59++OXw&#10;v/Zy/wCCmHwzsNQ8E/FmOS60WSSTS9Y0l/MksTMAHiubRyrAP5SHa4jkBjUqwXeG/O8Vin4fcRUK&#10;GY4L/YHyqvip01WlWk4avmfMoQ59I042koXdpS0XrUqP9q4WUqNT979mClyqKT7K13bq9L9kH/BP&#10;P9s/xN+1N4J1nSvHtmn/AAkHhiS1S81C1tRHBeQyowjkIDHExeGYuFVU5UoBkqvr3xS8ex+BPCt7&#10;rcYsZ9QFrOdH03UNWjsV1G5SF5VtxNJ8qFljY7iCFVWYjCmuD/ZK/Y++H/7InhW+0jwnq19qmp6y&#10;0Mmt6tfEL57RKQipGvyxxqXkYLlmzIdzsAuNP9pbw9ouv+B9OfxHoNne6bZ+KtJm1qS8VP3GmfbY&#10;kvz8/DRvaNPFNH/y0t5Zo8Nv2N+KZs+G+I/Eb2WUR5MHWqwjBNOK97li3y3TUXO7STTUXZJPRfVY&#10;KnjsPlaVb3qqT21b106au3rr3MLTf2rPA13f6po3ia11K3fS/JuZNY03Qr+80ibS7hDJa6qL+O38&#10;mOzkVJQ00jLGj21wN7pGJX3vBfxC0f4k+HIfEuh211DDPb2s3k3kah0FxaQXSKdjMpYR3CBgrHY4&#10;dGwyMB6RpPxO8Xy6hcL4q+DGpaPo8kLyaZqdrcpem6kN5dxhXt4AZYTJbx210GZSP9LaKTy5IiH+&#10;dfhpoH7E91/wTt8b6J8NGutQ+In/AAnniSz+GdxpWmTXkmgXCa9cnSH0258kxwaWUS2kubmNzE6P&#10;PFJKxVYV/Y5+CvDuKwVV0MT9XnHlfPVnF07KMuZJJLWUuV2cm4pSavblfh4vPsdl8qcp03OMm1ZR&#10;ale6116JXvpq2tr6eg6tPg1zmtme3le3uImjdGKsjLgqR1BHrXVXc80Gk3ktrcSRtM0cExjvlj3x&#10;nc5RovvSLuRDuHyqVAPLrjkdfaNrWKRHiEm5kkRd+/GQQzZ+XkNtG0/wnIHBP4ThcPH2cZX1avrp&#10;1asu/fTbVdGfRVKj5vnb8L/I5fVp9pP+cV0n7PjNL4zmZR923NcrqUNxcLNJBC7rDHvmZEJ2LuC7&#10;j6DcyjJ7kDvXXfs3Ju8T3kw6Lb4/Wu/MIOnlNRtbr9bHPRkpYqK8z2QAtJ071zX/AATQ06O7/wCC&#10;zXxGuCMm1+GvnD2JXSE/9nNdPEf3hFcr/wAEpNQXUf8AgsR8VZ4zwPhncRn6x3WjJ/7LX3f0cYyl&#10;4gyl0VKX/pyn/kebx5L/AIx+S8/0Z+q1FFFf6CH8+hRRRQAUUUUAFFFFABRRRQAUUUUAFFFFABRR&#10;RQAUUUUAFFFFAH4u/tq6dcaR/wAF6tXunGF1OztZl/2lHh1I/wCcR/KvaPiJGZ/hPrUIb71g/wDK&#10;uP8A+Cm2jQ6X/wAFsPAd9GoU6j8O1uJDt6sIdUhz+UYH4V3XiiIXPw91S3I+9p8n/oJr/Pv6REfZ&#10;+JFF/wByL/8AKtRn7zwvLn4Wi/l90Yo+BbX4VaLda/pepW93Ja2+k6fNaWtrCo+TM9lLGVJ4VYzY&#10;oNm0htxz33dHN8FdF1jwMfA1lrepWVvb+H5NI0sR3jmO3hkthbkyRbgtydoH+syV6oUYljY0xAs7&#10;L/tGus0Zx5iof72a48XmONjy8s37uq+9v57vfo2tnY7aVGlJarcs33wZ8NeKba+MRW3vb23uzDeX&#10;UAuvIu51VftG2Q/PhFERiY7HhAhIEeUNr4geEvDfgTQJtJ8AWiQ6hqHjLQ/Ef2WZmW2RrC509hGu&#10;M+Whh09UVFyFPQKMYjn8c+KLjx9o/wAGPg/4K/4SjxtrUBu7fSvty21vp9gkipLqF7NhjBbqWwCE&#10;ZpXHlopbOOy+J3wH/an0l4V+L+k6xpvhm60m4tFm+CmkweMma/kaMIdRs9QsoLhrTy/MXZaxsSWb&#10;zJYwFDe5wRwvxRmeaYTGumnh4y5oudWNOLcGpRv7s5uPPFWtBpyurpczWGLzrI8vlKnibydtYxvf&#10;VW3tZaPve3yLes+IvgR4C/aY8L/teeLPFGvabq3jLwXN4Q03wza+FLzUJNSk/tG2eJ4/scUr+aXd&#10;YljwTN5kezDIwbG8GfDuw/Z/17wX+zP4a/ZV+JPw+8F/GLxVr2q2uueI9Us7bN3b2fnGEWKPLPFC&#10;YbdFSK5W2cAK22QhyNT4OfA39sPTf2WJP2bfiz+y38R9Qg0d/svg3xh4Y1zw3YX8VhaypLpV75Ta&#10;wrWl7bmOF1jDS7Ggj3SSNvJ5X4l/8FFPHPjX9o3wbqv/AAUY+Geo/C24+CeiXd7Ha6Lp8uoQ6hfa&#10;lCLI398tv5xsIfL3LBDmQM90czMI1D/0vhsFhpYPEpylKrBNQUZKSklfkaUdXy3637+R8z/bcqeb&#10;UK2BcIwcuZ31lC9rq702VrpLX7z6M0H4KX3w3uDcfDLxNqC3N/Y3NnO2pGKaztpWjDwXskAVGmMU&#10;sQRY1kTK3UmSdqlcj9iT/goT8P8A9j/4mfE34IfFn4NfFCx8N674qt/Hdn4iXRZtUXQYdY0xLm5g&#10;vbWANcWqLe2t7jykmUSSOH8sLvf4y+J3/BRWw1rx1on7V/jfWfN0Wza6HwZ+FegeJkF4JWglik13&#10;WWtZGSLOWtltpCxCzzoEKxzvLqf8ErfEPjbxf8TfjB8QviSzf254qGha3e79wyt3/aM8bKrcrG0T&#10;xtGOQImj2krtr5zN89zbgPh/E58oxqSpqC5ZXSk5VYQaund8qe9rJ6K+t+/MvY8V46GHrTbc23zd&#10;UlBtO1tL20XbV20P1+03/gpz/wAE7tW8Jx+NLT9tn4YrZzWP2xILjxlaQ3nl7d2DaySCdZMf8sjG&#10;JM8bc8V8jj4z3n7U/wC0940/ak0bSZIfA+o6Do+g/De8vLGW0utU021N1cS3zwS/MsctxeSGFmCM&#10;0IQmNcgs7+xPDt3qMer3ug2ct1HzFdSWqNIp9mIyK2GukSJpZZMBeWZmr8P8QPHzE8b8NyyilglR&#10;jUcXOTm5u0ZKSUfdhbVK7d9Lq2tzbJeCKOS49Yl1XNpOytbfS71fQXxn468J/Drwpe+NfHHiC20v&#10;SdOh828vrqTaka5wPqSSFCjJZiAASQK+FPix+0p+0t+3545sPgx+yzY3Gg+DNc1aTRRqVzdJbzaq&#10;4j865lkbPmC3ht8NJHCGKrNGJdzXMERSNPiH/wAFd/2o5vhz4V8Q3ml/B/wZeLNfX1rGY/NX5lE+&#10;HHzXM+JFhEi4hj3Nsz5iyfo58Lv2cvg18HNQsdQ+HHg2HTP7J8NpoWlQwuxjtLETNO6IGJ+eWZvM&#10;mlOZJnRGkZiikfUcC+HuX8KUaeY5vBVcbJc0acleNG6vHmT3qdXfSHRXSk9Mdjq+ZSdOg+WknZtb&#10;y728vz9NDz79nj9gn9kr9kHw3pmpP4W0e/1+G4tYpPGniiON7mW+kl8qHyDKStqzyTLEiQ7SxMak&#10;yP8AMeu/Zq+FfxA8IR6/8T/jbf2t3468Zal9o1b7DdGa20yyiLLZabbsUTMUMbMxOwF5ZpnJYtuP&#10;oGteHvDviT7L/wAJD4fsb/7Dex3lj9ttUl+zXCZ2TR7gdki5OGGCMnBq6XPrX31TH16qlztty3b7&#10;LouyvrbyXYxhh6dNrlVktl+v9eZFrMGoX+jXdjpOqNY3U1tIltfLCsht5CpCyBHyrFTg7TwcYPFZ&#10;fgLwfovwu8AaH8NPDPnHT/D+j22m2JupN8nkwRLEhduNzbVGT3PNa0s3lrnPXpVZmLda5/ay5bdD&#10;oVOPNzHif/BR/wCHXhz4o/sV/EK08T2ccy6L4budds5GhDPDNYxm6BQn7pYRNGSCCUkZejEV8mft&#10;if8ABPPVf2Lru1/az/YA1rV9L1CLVrLS7/wS0jXkNzFeTQ2sccRkJkkV7loA0Mhky0odGj8pRX2v&#10;+2HpWra/+yX8UPD2gaXc32oX/wAO9bt7Gys4WkluJnsJlSNEUFmZmIAUAkkgCuc/b0OrQ/sleKPF&#10;OmIy3Hhs6f4jZfLEuF02/t9QcbSQG+W2bgkA16GFrOpRhhaiUqdSTjOEknGUZKKakno00cuIo05S&#10;nUtaUUmmtGmr2szwv9i79uDwZ+1l4Zm0y7tl0Xxto8f/ABP/AA3MxDbQQpuIN3zNCWIVgfmichH+&#10;9G8ns2saXpeu6Xc6Nrmm295Z3kDw3VpdQrJFNGylWR1YEMpBIIIwQa+V/wDgrL+x3rfwb8VW/wDw&#10;UQ/ZYtZtH1zSdQW48bQ6eyhCXIQagIz13lvKuFGVkWQOyf6929g/ZO/aa8L/ALVfwbtPiZoEL2t1&#10;HIbPXdNeNl+x3yIjSRqTw6EOjqykgq4Bw4dV/mjxM8PKPDbhnOUJ/VKkrOOrdGpvyt7uL3hJ6/Ze&#10;tnL6LKM0niJPCYn+Ilv0ku/r3XzXl4f8af2F/jnNctpvwj+Pup6/4TmkWKT4cfErxhqz6NBZqDtt&#10;l+yyeZIi/KqDKMqoNzyHJrsv2TPgP47/AGf7LxF4W8W3+iNpWoTW9/p6aJp4h8q88nyZoiufmjEU&#10;FoolctLK4mlky7kn2bxZ4jj0TybO2tWu9QvZGTT9PhYB7hwMnk/dRerOeFHqcAv0n4L6z4oso9Q8&#10;YeNj5rbg1pazSQW7NgZRVhUzMB2ZyA3PTBAwo8Z8ccYZXHIai+sKVmkoc1R8jT5rxttaznK19U5N&#10;3Oj+ycqy6X16cvZrZa79NF2v5pX22Zi3l7Z6dL9qjnuHYbVMflhA8bKRKu7ccf3RwdwJJ242nkfF&#10;XiD7aUVrIRrBDHFBGtxIyIFyWwHZiNzEuQCAGZsAA4HPfHLxJ8DP2f8AxuPCXj/wxrGmu1qt1b6v&#10;Fb3UttLGxYbgyMXGGVlIZQcrnBBUnlfDnxI+HHxLMzfCH4rC+mhy0theF9+0EchJlWQJlgN4BGSB&#10;muJ5NnWWwlDE4apTinq5U2kn5y963TqlonurnZKjg8RFVaVRtNaNqy/Bv+rrY6DX7+S5Xykt4Yox&#10;PJLGkUY+Xdgbd5y7KAowGY45PVmJ7T9mdD/a2pTHtGB+tebW+qT3SvZajB5N1CAZI88MD0ZT3HX6&#10;dK9P/ZqjKnVJf90frXFnUp/2XU5nrp911a3lbbyOWhTlSxUYtbP+vvPXFOJB9a5X/gizpb6x/wAF&#10;Lfjd4xA+Ww0W8sGPvJqUH/yMa6lBuYAmj/ghDp4k/aY/ab1Nx88HiW1hB29A17qh/wDaYr9J+jPT&#10;jPjGu+1Nfm3+h4fiDLlyJ+v+SP0vooor+8T8FCiiigAooooAKKKKACiiigAooooAKKKKACiiigAo&#10;oooAKKKKAPyb/wCCt2o/2f8A8FjvhRJnGfhrax/9/LvWE/rXdXsZl8K30R/is3H/AI7XnX/BbPTb&#10;nSv+CpfwV8VlSI73w5ptkrerJqt3uH5XA/OvS9m/Q7mP1t2H/jtfwL9JSl7PjejV7wS+6cn/AO3H&#10;7pwjLm4Y5V3/AE/4B8U2yiO/mXHSVh+tYs3ij+2vtGv3V/qUejWV2LXT7PR2b7Tq90W8sKmzDOGd&#10;tiKpwzZJIA4k8eX19BcSaDo8vl3upXz2lvIMExA5LyY3D7qBiMfxbR3rrvgl8PItR+Iym80ry9J8&#10;DqkNlDLhlm1KSFWMnDHJhhkA+Zfv3DHho658DgfrFptO1tX2j69HJ+7F9PefQ96liKeAwbrytzP4&#10;V+b/AEv0162Pb/8AgnV4P0fwZ8QPiJJY2hkutVh0i6udSuJpJLiSNRdRRwOzMQVj2uUwAQJG3FuM&#10;fa3hyY+UrZ718ifsV6Zc6T8SvHMkjs0M0GnRQszDgxyXoZQM5x86HOP4q+sPDM37vb6c1+0cH1q1&#10;fhnDyqy5pJNN/wCGTil8krfI/MeLpU3xBVlC2qg9O7hFt+t27+dztNOYbVx1r5b+NX7Nz/Bnw94t&#10;02D4yX2s6T8X/iR9ps/h/qGg2Xl6vql0DPLbaldqqXF9pVtDbT3TWYkhd7S0e082WNhC/wBPaa44&#10;J9q+e9J8U/8AC+vjRrHxugvo7jw7oMd14W8BiFgVmRLhf7Vv9ysNwnu7aK3RHVgselLPE+y9cV6m&#10;YZ3W4fy2ti6crO1kv5m9l+rtZ8qZ5OX4P67io0+m79F/Wh+fv/BTDw58Hf2Qv2rvEHx/8V/A/TfE&#10;03xMvIfEngmG+v2ttP0jWrV2/tIzwQvvvllkksJzHIFWUzzgOrKWPYf8Ex/BfjWL4e+KPjd8VoGH&#10;ifxl4mkt7pmYKY7PTR9ihtzEuFhEMqXUaooCrGI1ACqoHaf8FuLHT7z4B+Hbi80fUNauNH8QW+ra&#10;doGm3dvA1zMl5Z2xeRvMF4Y/Lu5IAtpG5E15A7tGEXd3XwS8T/CrxL8OLGz+Dl1H/YuiRJpUNh5U&#10;sU2nfZ41RbWaKYCWF1TZ8kihtrK3IYE/j/iFxPmmK8McLQlTlJ1Z8lSpq4qNKzhB/wAspe7LXSTh&#10;J6u/L+k8P4SjHOJ2aSgrxjoneW787aryultv2SSEHAHv1r5d/wCCnf7QXiLR/Cmi/snfCYC78YfE&#10;y6jsPskciCRbGWQQiMEuuxriVhCpYFCi3AJUgGvbvG/xYt/Ceof2RY6d9quFTMzNJtWMnkDodxxz&#10;27c9QPHPBnhTRtL/AGz1/bM8XNea5qFnpLWeh6G940VvpjmEQ+ZG3zcbGuCYyCu+5ZxggV4PhT4d&#10;5pWzfD51mND/AGeEXUpptfvJq3s7xvdRv792kmordNX+1zTJc6xmX2wkPjsr3Sai92rvtt63PWv2&#10;LPDkfwd8e2H7GnwN1bT20X4YaOmo/GHXobNWk1rxFfwsIrJWYKQiqrTtIu9lWC1tyy7ZFb65hYOm&#10;See9eAfAD48/DHR9JbTvEHhfR/DOuavfSX3iK60HSBbWOo6hIwV7ptpZ/MkVUZmlLEYwZG2hj7xp&#10;t7aXlvHe2VzHNDMgeOaJwyupGQwI6gjvX75mPtniOapFrzfV9Xfrd3t2Vl0PkamWYzK0qdeDj2vt&#10;bsns7Lez316mD8avi74O+Avwn174yePrqSPSfD2myXl0sLJ5ku0fLDHvZVMkjlY0UsAXdRkZr88/&#10;2S/+C23xf+Kv7U+h/Dn4veAdBh8M+LtWh0jTYdBt5VudOuZ5fLtpGeSVhMpd0STheDvUDaY3+if+&#10;C0up6pY/8E+PF1nYaaZob7UdKhvpP+feIX8Egf8AGSONP+B1+T/7CXhjXPF/7aPwr0fw/pkl5Onj&#10;3S7uWGPqLe3uUuJ5PokMUjn2Q19BkeW4PEZVWrVo3eqT7JK9/vf4HzuYYuvTxkKdN22+d2f0BTNu&#10;kyPpXC/tBftEfCj9mD4Z33xZ+MfiVdN0m0ZYoVVPMnvbhs7LeCMcyStg8DhVVnYqiOy9xnjNfmD/&#10;AMHCnxTEuu/Dj4L2Oq3Ctb2t9rWqWAOIpPMZILWX3ZfLvB7Bz614OVYFZhmEKEnZPe3ZK/8AwPme&#10;ljcQ8LhpVFutvVn2z+yP+218F/21/CWpeLfhG+oW7aRerbalpOtRwxXlvuTdHI0cUsgEb4cK27DG&#10;KQD7prq/2g/AWs/Ff4B+N/hX4du7aDUPE3g/U9Jsbi9ZhDHNc2kkKM5UFgoZwTgEgdATxX5l/wDB&#10;v9r/AIkt/wBo/wAa+Gba4lGkXngn7VfRBTsa5hvIVgJPTISe4xnnDNjvX6xKwyTWub4SGV5m6dLZ&#10;Wavr5/n+Bnga0sZhFKe7umYnjvwXovxI8A6v8OfHMH2nTte0e403WI7ZzF5sM8TRSqhBymVZgDnI&#10;zX5EfsCXvjb9kH9prQ/BHxF086TpPxO0240y4tbq+DfZNWsb25s9kreSo88XVtPGsKk7Y9QhLMxI&#10;J/Y6XoxH0r4C1f4MeAvjRrVj4U8Qx3g8TeGv2lfF2oabqENw8LWtubj7dMoIP3sTWMq5By0KgkKX&#10;VvCzjEZdHg/MaOY/wJU3zdXFpScZJbXU+Rq/VLodtDA4jGZth1QaUk27vays5X62UFJu3meu6TZ+&#10;M/FOh+JvHnw20uO71zUpG0vwvPJJE0MMSP5Szlsf6sTGSZ1+ZnWMBVZgqlvwY/Zg/aE+FPgSHR3+&#10;PmoJqV1K1zqrSQG7SS5c5co9w6ttz6IuepG4knF8Y/CD9qh/2gc/Cqe80Pwr/wAIda2NjcW+rmKJ&#10;dkpky8Qk83zNjELKqEbHGSwZgeD8X/se/tW+FvD17rZ0LQdbezheXZb+LHW6nXkn5Wso4t2PUjpj&#10;mvkfDnh95Tw/DHQwU6lSulNydR0rQt7kFa0mlHWV3rJt2ase3mmMoYzFSgsVTpx0UYuMZuy0Slza&#10;JryOw+Mn7LPxR1xp/E2qfEG417VhHhY7yz2AqMnYrCVwnOcLtC5PUZJr4p8WL8OvG+nP448LeIkt&#10;dSs/nt9X064MFxFKeED9G5IAG7B/ukZzW1q3xI8TeFZZ7zV7jXdL82EC4XUrOOWyKnjyhNaAFSTg&#10;bn3Ad1PFcr49Xwh4rsRrC262OsSHFnf2bh0uMHB2yp8sy4Qja2GCjlVzX0VR4SviI1qFJ0r7tTdR&#10;O+9+ZXatu7tW6M9DC0MXhaLhXqqounuKFvKydvTRHqXwL+L+s/EXwleJ4rnjfxD4buPLvpI12i4h&#10;cbkl4UKu9Qw2joYwxAyAPqT9mopNpt/eRtlZGQqfUYr4e/ZHdxceOLrV7gC/2Wkc0SJhNgSUKynO&#10;Tu9MDHH97A+4f2VY2XwK0jHO5k/AbRxX4b4iYPD5fiMRSoq0eaDSWy5oxk0vK7dvLYUYrnjLzt/X&#10;9dT1RTjbVn/gg1Ms/wC0F+1HLG2UbxZprL75u9Z/+tVaPqtaX/Bvlpn25vjt8RlHy6x40tYVf18r&#10;7VL/AO3P619p9GKlKXFWJqdFBL7+b/I+T8RZWyRLu/1ifo9RRRX90H4UFFFFABRRRQAUUUUAFFFF&#10;ABRRRQAUUUUAFFFFABRRRQAUUUUAfl7/AMF6tKWD9rD9mXWwmGuvEE9uW9RHfac3/tU/nXRWCebp&#10;0qesR/lWX/wX9uI7X4//ALLMzj7vizVHP0F3otdR4Z0q3u7azs3SbzL4HbMrDanz7fu45wAWPI4Y&#10;dMc/wz9JbB1sVxhhoUt+TTzbcUl6ttLt5n7VwZUjHhlt93+cv8j4P8P6VNq/7Q+qzb1dtF013s7W&#10;VcKZ5Jm+bPX/AJZpyPpXpGg+MvB/gDw5pcuv6lLGupKZLjUWtZGiW4IDSiaVVKxEMSuZCB8hGeK8&#10;b+KGs674E+PsniXwxa3FxNtu4ry3iwSbdJQdyqeGcGQ4GDkcDB5rS8J+M5vCviuTx9Z+IFk8O+KJ&#10;IzqkokZRa3nEcdwMcKj4WKQYG1gjEgB8PLcxw1PJ6eHcdZ8sk1bVpNct9bNttxVtdldvT3MZl1bE&#10;Rp4hP3ORK3Zpu/3tN+d/I9k0e40/XfF+nfFv4UeJLPVpNJvEl+0aLeJcBWwA8TeWTmORPldc5Iyc&#10;g7SPafh7+3Lqnh1Xtfiz8H9W+0QqqfbPCey6inOPmYwyOksQHHy/vP8Ae9fED4c8I+MLiOTxl4O0&#10;fV5YFCxS6tpMFw6rnoDIpI5969X0TxHcXZWG+s7a4jYZZJodw/LNclHO8dktSc8BVcYybbhOKlG7&#10;6pppq/X8jnngsHjqcaeNoqpyqyak4yS3smtHu9GreV9T2XWvj/4T+P3wo1/wN8DPir/Ynia4s4Le&#10;6+1W89nqWm2s0saXM9srhWFwlu8hhmAeOOcws4dco2z4D8HaF4P8Maf4R8LaTDYaXpdjDZ6bZW64&#10;jtreJAkcajsqqoUewr5u+IWi3Omi1+IXgfT1i1bRJPtlgEVm/eAfNDwwby5lzGy5x830x658Tv2k&#10;dO8Ifs0w/GD4ZWUWta14lhhsfAOiSMjm/wBYuAVgt5VWZPkicPJc7ZAYobe4fP7s12Uc/wAZxelQ&#10;xCjCVJ6paRd/t3fSy6/DaXdnHjMkwuS0Y4jCOThUdmpWbjJfZukk091ono1ra7+bf2yvB3h79vH4&#10;+XXwe12/aX4cfC1ZrXUpNN1BVe/8VT2wyoZGbAsbeWNskKRPO8bBwjrXmsnj39tz4o/tXa98EPg7&#10;a+H9c+OfxNtdHl8SS6feSXOjeE7Sw0aw06XXbpmijjtDM0LXH2fyH2rNaxjz2MMc/T/F/wCIupfs&#10;U/sp3mqeKf2f7OSSxsWjbxXqfiBRqmua1cOzG4uJILxbiZprmR55tkuQhkKgBAB9uf8ABEn9h6T9&#10;lP8AZVt/ip8TYLq4+KXxaWPxJ481DUdwuIfODS21iUeON4jFFLmWNgSLiScbigjC/e+G2R4vjati&#10;Y4mop5RCUFGk0rTnTfMm9Xa7lz1FvJuEX7kbHn8TYinwvh6SppfW5KT51KMkoy0esW1dWstmld6O&#10;VzxL9pv/AIJ9fCn/AIJu/wDBP/Wfjr4q+M/jLxp4g8N31rfeLvEGsP8AaZtbmu5rSwCRxySf6PGj&#10;tGyAyOQpcMz5DL45oelazqvhfwj4sg0uT7P460+K88KweYjXF/G9t9qASJGLlhDmRlxlVVicAGvp&#10;f/g5e+KV98Pv+CZ9z4RtLfzE8ceO9J0S4OOUSPztSB/7609R+NcToPgWxX9tfwr4G0PwhZr4Y+EP&#10;wbxot1LMXmtLnU7tbSBVySfltdHuE35ziZgc5r9f4ojhcqq01QgorllotF7qSSS6auK06eZ2cB8a&#10;57h8C6FWSqQjJKKle6T1aTXRWb1vbZWR5y3gHx9anfdeCNYjwMkyaZKuPzWvW/2VdR+Jtj4kXQ00&#10;y9bw/JHI901zCwit2AyCjNj5ixAKgnIYkj5cj3OBhlWxXzn+39rP/BSTTDoK/sKeGdEurGOTz9en&#10;aS1bUHdd/wC48u9Kw/Z2Xbkxlp2fAHlqCX+Njj5Zgvq7UY83WTsl/wAHsfaZtxdPFYCdOpQTv2u2&#10;vNLut73Pbv2hfgV4L/aZ+CuvfA/4gfaF0nX7RYppbSYpLDIkiyxSoem5JY0cAgqSuGBBIPg/7B3/&#10;AASs+Ff7EviLUPiHe+LJPGXi24ja3sNautNFrFptqw+ZIIfMk2yv0eUuSVAVQgaTzPMfC3/BZ3x7&#10;8FJbbwd/wUG/Y48beA9cuLfzLS5stDmtUvR5pBdbTUDFJHGq7RuWWbc2eFyBXr2g/wDBXv8A4J5+&#10;I5re0i/aCjtLi6C/udQ8O6jCImP8LyNb+WuO537R645oqYHP8DRnhuSXJLdJXT+ava/Xa/U+Dhic&#10;sxM41eZXW13b8z6RY4Ffn9/wWB/4J0fHT9qP4g+H/jh8BLO11q8sdBXRtT8PTX0VrNsSeWaOeJ5m&#10;WNhmeUOrOpG2PaH3Nt+sx+2v+xxJEsqftY/DXBXd83jrTwcfQzZFc94g/wCChv7D/h5Hkvv2pPBs&#10;gj4b7DrCXR/AQ7s/hmuXASzHA4pVqNNtro4t7m2JjhcRRcKklb1R5/8A8Eu/2Dda/Yj+GOtN8QdY&#10;sb3xb4qvIZtWOmSyPbWtvCriC3UuBvcGWZ3cKoJkCjcIw7em+NP2r/B3h28m0zw1pc2sTQy7HmWY&#10;RW59Sr4Yvg+i7T1DEc1wXiX/AIK4f8E/vDOmyai3x8hvpFhd4bPTdFvppZmUEiMYh2qzHgF2Vcnk&#10;gZNaWifs8+Cfi34F0f4rfCfxPd2el+JNFt9V0u11K23nybiNZogSGDJ8jrkHeQepNdEoyq4iWIzG&#10;MlzPS6aTt076K1j3OHf9XYzdLEz0SVrO68+bl19PmZt5+2D8RzNJ9n0HRFj3fKrwTMR9T5oz+VcV&#10;8G9Ts2/aA1bxBfIq3Xi66vtUmSNT5cV01tp8DCMfwp5Nip5JJZn5IYAdXqH7JPxQto2eHUNFnbn9&#10;3Hdybjx/tRgfrXIfs8XMi/G26mkslmi03T9QtR9otT5f2u11FbW5jBIG7bLDJGSMg4OCQwJ+N8Up&#10;ZZDw/wAaqdveUY3XT34vX7n67H6DSp8O+yqSwnJ7RRlaz97ZrS/rr5Hnej/HP9t34p+Ak1vUX8Ua&#10;hf3V5eR6hNpmiOipcLNIjW7Q2SR7yPL5WV0Cl+GOdo8q8R/Gj4v+B7y90LxXo3jLS4141a11LwvP&#10;bKFKg4Y/aPlQqc5ZHyDnkV7F8Tv+ChXx+tvGXiiy8J6jo+krp/ijUbKcR6bH5MMME5VHxIrs5ZMZ&#10;/eKoOSAM4rwzX/2odY8YeJbzVPGHiDT9W1S8O5pI1eBZJMAKN+XXGAFAUcAAAcYqK88PjKSr0vaV&#10;Zys25WS5Wvs6yaWyV2tNbHzuBo4inpUpU6cLaKOrv56Jfd1F8OeP9L8bwSTWl3ZtJHyY7W7aTC5x&#10;kiRI3HTugHIwTzjx34r6VZWGp32s+EIYY41w9xbxfLDMAoJYBSNrAjIZSDkZHJrrPHWo+CPGCStH&#10;o0ukeIVYS299CAkgYbcyLIhHmLjjn5h6LkGuL8AeD/HfxZ8RzeAfsflw28if21qqttSGDOcgY5kc&#10;AhQPvckgAMw1wNPD4CM8VKXJCKvJS2S73v73Zdb6JXsXiJX0Z7x+z78NbfRPCcF1PcfabzWre31D&#10;WrrYFBBTMUCgD7qr68kljkZAH17+zrCI/Bk0gH3roj9K8J8I2FlaaHIba08tQwFv5X3FhQCNRjHA&#10;44OfQY5zX0P+zhZLJ8O5LuaCSRY3eQrH9VUEnnABYE+uMcZyP584wxFbMISrTd3OV/S3p0SVrJbK&#10;yOBVf9rUekdPnpf8TshzgCuq/wCDcuDzv2RfGmuMPnuvibdIx/3bCxb/ANnNc/c2cdtPb7Y5E8+F&#10;X8qY/Mmcgc4GQQNw4HDDr1PSf8G4LM37E3iwMPu/Fa9H/lL0uv136L9N085zGMt0qX4qr/Xc+P8A&#10;EiXNldJru/8A20/QKiiiv7SPxQKKKKACiiigAooooAKKKKACiiigAooooAKKKKACiiigAooooA/M&#10;3/g4bt/7F8Y/s6/Eue0aW30XxdqCTLxtO+TTpdpz1yLdvyNd14PvZU0mbTH8UM9zq7QNp80nmbkx&#10;MwJY4O07gc4J9QTWD/wclWMcf7K/gHxIVw9n8SIo1kHVQ9jdMf8A0UPyrS8OLfWDLBqHhqGO7s5w&#10;LCNpG5YM2QoLnzRvQ9MjJYDlhX8i/SC5sNxHg662lCrFv39nGEZfB1cHJRv9q1urP17gzlq5BOD6&#10;Ndu7a387X8j4T+PGgN4g+J91Ho+rW9vq2n6pNJDf3MZ8uYu3KO2N2wr94nBGARkqAeP8JajY3mtS&#10;abeaSltDrdrcJqGkzLuVbuIqsvP3XV0fkgYbZnqTXo3x2tX0r4wa5O+iyIDdMSpZgihhzjjd0ZMZ&#10;J5xnO4CvIfhlbXmpePtQ1+7DR28cK3en2P2h5I4Ptn735CwHRcqeOTn0r86tKrlKqVmk4wjtzJtN&#10;K2+vxWd3re73bv8AcZPWjLD1Kcn7qTttu+mj25mntprZq9n3ejXPiDwWE0Dwj491uQ2sDTQ6U0Nr&#10;diG3EgXlpVWQoGZVG6XdjgcLx3fw/wDjH8TtcvVttJ1Lw1d3luAbvSL7SbrTpkXPXd502e3RSBkZ&#10;xkVxt3pMmhfHSGBrL93faCsFpGuWaWYSoWC+g+ckknAAYkgKa6O18JRW2n67qsF20OoWFxJq2l3G&#10;4LNArQKcspGVjZ45YyrDlUPBIzXlZnisRg5ujWleXdxi03fld9L2v2al1v0OzCQy+rCPMrcyTTv3&#10;7rsndaa6Pe1j2Xw58Q/GGo2mq2fiXwBZ2skVuP7NNtrhnivHKtlWYwI0IBCDdsb72QDtwfObvxX8&#10;Ifg18StG+M/xRvF0+18L6Rqmpa5CVN/Hok91aqpNsPlC3NxLHDbhgAzq+PkR23a2lfGLwHbaA2s+&#10;IfEVrpsluh+32d3JtmtpF++jIQHO05BO3sa+d/ij4q8bfti/BXxn8GP2Yvhp4g8cXXia+hurrXrV&#10;UtdL0yaG/DSWf2y6aOO4lWKKzKxxbgRMzKxCYPHwtgs0zbO4yr03ToKUKdWSbhFU5tRqc05Stbk5&#10;pWvdvSO9n2Yx0cpyyv7Ve9KMlCLV252dmk07uLs00nZ8rufRmj/8Epv2r/8AgrJ8K9L/AGgP2iv2&#10;lI/hl4d1qZNY+HPwz0/wzHqsWn2LxRi2u71jPEJp5Yt0hjbfsFwcGLfJbJ7Z408ef8F5v2GWuvi3&#10;47tvBH7TPgePUore78L+DdDl0/xJDBICq3MENtaYCrMYxIALxgh3bUQSSxYel/8ABwb8IPie/wAE&#10;/hz8FdB+z/Er4gfFDQvDnj/wf4o0+8H/AAi1rPerb3rLOFjjuJdxAgw3SQPLGjK0Ffa37QPxI+PH&#10;hbx38MPAvwF8CWWqN4m8aiPxpqetafdtY6R4egtpZrybz7f5Ybt2EEVusuVlkkIICq8kf+guT5Tl&#10;OT5fDC5bBU6cEklFaerXVvdt6t3bbdz+ZsZjMdicRz4nVu+/6PdeX4H5O/8ABbL/AIKsfsn/APBQ&#10;D9inwX4K+C2tavZeI9P+Kltf+IPCXibR2tNR0qOK01K3zIAXhfJkDfupZNgZQ+xm2j6a+AegXT/t&#10;NfHL4h3urSztL4i0PQbO2b7tvbWmh2l4Av1l1Sdj7mvC/wDg6s+CvwZ0az+GP7QGlvp2m+O9W1C9&#10;0rUIIbfbPrdjFDE6zyMDg/ZW8uMHG4i8UE4RQOq+E37Wnwv8GfCf44ftXaXe3PibwmvxKtruzm0A&#10;JJLdRS6HoMKbVlaPays4Do5V4yrqy71KV8dxvSr1JRS1bTjp3cqdl6u35n1/Ck6MaLa0V76+Slf5&#10;I+toJsDpXlH/AAUH0OXxR+w/8UtPgVN0Pg29vP3ig4+zxmfI4Pzfu+O+cYwea9NtZ+OtXJktr+0k&#10;sr62jmhmUpNDKoZZFIwVIPUEdR3r81w9b2NaM+zT+53Pt6tP2lOUe6aPHf8Ag2a+NHi740/sk+NP&#10;DXxS+J+ueKL/AMNeKobCxstf1SS8TT9JNnF9nhiEpYrHvW4UL0ARVGAoA+0fE37BH7DPjLVZ9c8W&#10;fsafCvUr64Yme+vvh9psk7k9zI0O7Pvmvyo/4IKeObP9h3/gpf8AFb9g3x/eLaQ+LV8jw/falGwn&#10;vrrT3lmsQNmUQXFjdXE+WIBKRoPmYKf2wJ5zX9EYCpTxODjNaq3/AAV+B+KZhTqYfGSjt/X+Z8ze&#10;Lf8Agj9/wTM8Wow1T9jTwbDvYs39l2kljyQBx9mePA9hwPxNcU//AAQd/wCCUTSSY/ZNt/3n3seL&#10;tZ4+n+mcfhX2NOcCvCf+CiH7Yvhz9hP9krxX+0Jqz2cupWVr9l8K6XeOMalq0wKW0GzzI2kQNmWR&#10;Y23iCGZx9yumVOjGLk4r7kc9OtiZSUYyevmz8G/i5+yZ8E/i5/wWC8Qfsn/sw+B7zQfh/pPjb+yr&#10;7T5L65kezt9OjSPVXE8zTSDfPBdeUzsQWlhX5QQB+ydvHb2NtHZ2kUcMMUYSKGNQqooGAoA4AA4w&#10;K+Dv+CJ/7Lmv+DPAus/tcfFCGd/EHj1THo8l/HJ9pGneb5klwzO2W+1TBJBleUgjdWYS8fdTzAnJ&#10;r8S4qzCONzJwh8MLr5vf/L5H6zkmDlh8GnLeVvu6f5/MdLIAc5rw+P4LQ6v4At9R+Fvj7TNU1nTP&#10;GniLVNN1SNs2jNf6xeXF3YOEdwfLaUwM33w9uT+7JZR6J8Zfifo3we+FniT4ra/CZrPw3od1qVxb&#10;rIqNMsETSeWpYgb327Vz1ZgK+UfDnxh+Gv7Nf/BOHwb8FPCPiy5g+Iviz4SfavBfhnS7Ce+1a71a&#10;/spLhXS2gR5FU3ckmJHATKkZyCK+dqZTDOsvnhKkeaNRqLja99Hd99NPv8j16eYSy3FLERaTim7v&#10;azsmmtmpK6flp1PI/ib4V+Hv7btuPjN+zx41hXUtUC2/iDRbqcqt8IEXDQs6/LMihF2MEym1iI+T&#10;J5T478NWvhuJvDHiTw8ttJbN5bWd0vltENuSRnkHZlgR1HIPOayfhZBbeAPGFro3geQ6RD4Nnm0V&#10;TeeIzqK6o8+oTSJPKLG3ZLG6k2pGTJtYR2cO4fu2L/VFx8S/hD4H8MJ43/bh/Zy8Z+E01Sx07TYP&#10;EPjPwBNJZvJcrdzRwqpj3rdeSjb0iDsoAO4ZKx+fg+B+IMlzqGWYVyq4GF1Go171NpX5ZNaySVox&#10;dk9knbRerHi7LY5TDE1mo1Zf8u07u17Jpvo97NtrZtnxj4LTW/FFvaaPovhzUda1aBi0McMGBArD&#10;au+Q/KsZBHzMcDI9BXvHwA+Ddz4aF5o+s38DatqUiz6zNEzeWcDENqp9ApY5xkkkZ5FfT3xX+Hvw&#10;Z8PafDpnwR1y3j0ew02M2xbWheQxWcMUgZj5aNKhASEBXLOWkIxlSB5P4d0C90WRdSXV9KhVo7e/&#10;bUrpp5Le5+0vciHyjDGWUgWrFkdSV43YLbB8fnuKzbGYivhZU4xo05Wk1JtO0usrRsk3zJNLW127&#10;HR/aNHEYONam2nJe6mrP9enrudFeR30OlR6RZa3FHJZ25M8UbFBGAeFyB23nI7YOegr3r4FlNK+G&#10;FjqOm+JGWFriXy4raJ4yzhtw+XgAZEeSTkZGAdlfP/iJtX0XRbnxJe6bYiSa3jeaOG4lkZ45sHeq&#10;sihicqxVSSgIBH3gv0l8C7HStb+F2lRaRpwbSZPMlj1CHeSrGNWK7iTyNnKsCwy3AyMfn/E2Hrf2&#10;dFUmubmioq83vdR2eisnz30UrbHmYVSjiFKa01u9Leevz062ubj6zYaZBdazd+JpBGsbPCrW7kwb&#10;VOJOuFZFUAbSeGABGDjtv+DfPw02hfsBtqrKf+J1441K8U/3tqQW+R/34x+FeW/Fi7uvDfwh8VT6&#10;jotnbzaf4fv5IVuPvHbbvvOS3zD5Gx1Xcx284A+gP+CHtilp/wAE0PAE6Af6VdaxK2B1P9q3af8A&#10;slfsH0a6NT6xjak1bSP81763vzN/zabaWb3R814iVI/UqSXV+Xby9D60ooor+tD8iCiiigAooooA&#10;KKKKACiiigAooooAKKKKACiiigAooooAKKKKAPz1/wCDlH/kxrwn/tfFeyH/AJTNT/wqLSNMsL66&#10;kXTryT/R4czLcR8gIig7SpOfmDAZC4G3J5ONH/g480ifUv2EtBvokZl0/wCJ1hcSbegU2N/Fk+2Z&#10;APqRU3hHUfEGo6Ja3WntY3F5Jay3OqqkcO4qyqxD8A5HmMuOoO4DgCv5F+klg4YvH4JVIuUUpu0Y&#10;80n/AA1ZJSi77v0T2aR+tcD1XTyery736u3fyf8Aw7R8R/tJ2d9/wunXNS8P+JbC0ZpljW68QTND&#10;bR7UyfNZScAKgZR0ztXIxmvKfDHg34u/DtLfxv4fkh8U6da2VvCv2IM0ghA/cuqhSAqscDG4kPk9&#10;cp6N/wAFHNT/ALD+MPiDw7oxtWtdW8mCzMcasrM6Ksko29wofJ6YB9c14xpl2sXhTTdBsNZa1jka&#10;0muv3jLHBetM0YutgKgSLGVIYEHjGRg18vTpUsPl9KjNK60bSb5norxbbajdXTTd799T7DKY4mVN&#10;uLXLJpWavpbq1Zre3r8jutLj+K3xh8Y2+vHww+kx6fDcQR3GrMUA81PKYBAAxKqXxjA3clux9U8R&#10;eK/hFoEOoeMvjR9g0+3XRZjr0l82+O2jtZV4QgF9zteKYwoEkm+Hau4qK4vx18SfFnw71JtW0Hxn&#10;D4oXC2ssesafEipnCK0P2YRZKjAGQwOcgfLzT/abk+E11o3wl+PPxH0hP+Eck8dW0upR3EyhljWG&#10;5gS4lhLjMMN20KyPtIK4HzKVVvLqZCs+zKFHmlypyu6d5Tsru17tXlJrld5LmaWt7PLGYutRwsKz&#10;jGMbWha6Se7XvWlZayel7LSxz3j2P42ftP8A7MV34X+AP7KviT7drhdY/HGta1a6SUs8x7IrZbiY&#10;XF1aTWf7oeYUjImcndzj7g+Bni7wd4i+H2i618PNIXTNNgtYo7XRms1tn0posKbKSBeIJIWXy3h/&#10;gZCvamaHcrPFHLFIGVowVYc5rq734BeBfGlgviDTNV1LQ9emtox/wk3h28ENydiyiMSI6vBdJH58&#10;2yO5ilRGkZgof5q5ZSo5lhvqOHpqjCnOU4vmnJ3lyp87k3dJRjy8kYqNn7rc2zOrXqUKzr15Obkl&#10;G2lkk27R7LV6Nu+muhzX7Rn7Lf7Pf7XXhWLSvGljN4b8RWOpx6lofjLw95drqul3ibP30VztOQwj&#10;RWV+GCIQFeOJ08Xsfg3/AMFn/wBirxxofxp/Z5/bI1j9obzopdO1vwL8Q9SmismtnjzHOI7zUWQs&#10;rKG86OaKYMEGJYpJ1r6P+H/wb+J3h976z8cfF2x8RWa+Wuizf8Iz9jvlUb9xu5Y5zDcSNmP5oYLd&#10;Rtb5DuG2h8d/CXx+sPhbf2nwI1K6tfEl7NDBZ6hpNnaXUlipcGScw3tzaxSAICoBkyC4ba+0qfre&#10;HeNOMeG8VDCUqkZ0uZau/s9er0U0le7UVG9tE+vjYzK8lx1Nz2dtra+i6fff1R8+XOkf8FW7X4re&#10;Hf8Agqt+0xoXh3xp4t+HH29dJ+AOl3DW0OmaNPBNDdyWU0Ek0ZvWV2fY4uXliEYMjyRQ26+E/AjQ&#10;vCui/wDBE/xxJ4F8c6RrOp3moHxF4g07S5mY6XKl7a5tpUc70YQWanlVVgcpvUiR/b9T/ZW/4Kl+&#10;IfD3iDwh8NP2lPEOjWeq69cXM2rfE7X7B71IJ3mV4rOLT7W88gLG0JWRLq32yIxigtlOK+BP2zf2&#10;Ef2gv+CdPjtNAh8ezXnh7xhps9jZ+KNFmexi1G2ADXFldx+YfL+6jGFmeN1wQzFWC/sGR5/iuJJP&#10;DY7FUnP2iqU1C92lrKMk0rW05VzOejvdI8N4fD5Z+8pU3ZxcZX6X2a79b6W1P3DtpyGAPB+lX4Jy&#10;FwTX5X/s9f8ABdf4k6BaWum/tL/B3+3rKFkjufFXhYCCfYqFWke3f9zNK8oBOySBBuO1OAK+xPgn&#10;/wAFRv2J/jZZR/2T8btN0G/+zRy3GleLm/syWFnbaIg8xEM0gPVYZJPqRzXlYzI82wOtSm2u8dV+&#10;Gq+dj6jD5lgcV8M0n2ej/Hf5HJ/8FMf+Cf8A4s/aHudH/aL/AGbb6TSfil4TaNrOaz1JrOXUUikE&#10;kBjn3qsFzC+Wjlyp5wzjbGU1v2ff+DlfXfg54fsfhT/wUd/ZZ8aab4u03SIhda9oenxQXOsSbmCz&#10;y6bd/ZVtd0YUs0cjo8m8pHEhVF+mob0Mm5JMqeQQ3rTxdq3pXq5LxbjMoo+x5eeK21s15Xs9Plfz&#10;sebmvDeFzKpzt2fp/wAFHinjb/g6a/Y1g8N3U3w3/Z9+KGra5t26ZpusWunWNtcSk4CvPFd3Dxj3&#10;WFznjb3ryHx34Y/bM/4K9/FDw78Rf22vBzfDX4M+G7qa70P4T21zNHfanMJCqyXhYLIGKlo2mZYm&#10;ESEQQxfaZJz9jXF6ZT+8kJxyN3OKp3F0CfvV25hxxj8bQdOlHkvu73fy0Vvx+848DwngcHW9pJ81&#10;ttP+Cx1nBY6ZZxabp1rFb28ESxW9vDGESJFGFVVHAAAwAOAKWS6AGA36VVkuh6ioZLrccA/hXxfM&#10;fUcpPLcfMWHXPX0r46/4I2/t0/sL/D7wz8dP2y/2mfi14f0X4o6z4yuJnk1u4d9Wfw4Yrd7SzsI5&#10;GeSWMTLKjQW5cqtvbCUBI4DU/j39sjVPgT+y14y/bpTQZdQvPGniGM+AdH1oXKwxacoW108yDqkM&#10;kcU2pFAItxvGj3qzrIfJvjr8H/gn8O9A+DP7E2i2XhHxPq3wy8NTX3xM8WR21hqUkep3V3eINIW7&#10;AWdIIbqbVZjbyxrtCWjN8+TX3GQ1o8P4HGZpXScaaSXdy6xXrJpX2bPl84oyzjFYfL6badRt+kd+&#10;b7k3bc67/gkjrk3/AAUA/wCCo3xW/bFT4c6f4f8ABWiTjXrLw5bW9q0dtrdzH9jtLh1kjZhcSQQ3&#10;txNPCY2a5VXZiDtP6k/Evwh4K+JHhRvAfjzwvaa5pt80bzaZqMUTQM8cqmFtsikF0khV0Y/dZVZf&#10;m5H5k/8ABEzRvDXxC8R/tRfBrRvirdeEb3xZcae9nfeFtegt/EFukUupQXk0BkjYx7XeMrIqN5Qv&#10;Ewyv8w+ytM0r4l/sJfs8+PNf8eftG+Ivih4d8HeGpda0N/FkSrrUEdtZSS3NtPqKEC7SR490bNAJ&#10;Y97K8k42CP8AUMrxDxWX068o254qTWmjavb5H57mlFUMdOjGV+R8q31S6r/gnw3+zv8ACXwl8HNe&#10;+LHww1rVbrWZND8fatBpfh/ypdSmsdCnvkktFnkZSnmysVlD3EgLeYxZlCsx9Mk+GXi7xd4sjv8A&#10;xlq+lzW+qNBaW+iwWqzwyW8MCPHcXDyxBmZIJl+VQoXfKreaAHPzh/wT+8T/ABd0vwt4w/aZ8b/E&#10;7Rdc1Dxx8QJrLVtQsbv93PeC2ilCSKIhH5e12K7FYL5aqF5Ar320/wCFra1are+JfizbfZLy4aX+&#10;y9LLp9sR22q07uWblNodWcK6g7o1IWv5r4lrYOjxRiqKpSi+fm06pq7ktUkm2+z5rtXvY/SMJDGS&#10;y2jUlUTXLZNu9racq00tZfK2xrXXhnw/e+Gf+EQ02GwX+x7eyM66Tp4t1sIJIgyRSy+V5crJHgCA&#10;hyqtHwF+ZPTv2f8Aw4dS0XQvC9tcmzh1bRY7yeNY96iVYg4bBOekjjGe/OcV438fvF3iLQ/hb4i8&#10;QWWvaey6XpF3Np+n2gKxRlbZ/LARQMKqgqoLZVQQCM8+zfB6bxNc2+l6vpcscd1HoUeyPCLtyxwF&#10;DdgIwPXoOSa/NfEvHYGpgcDRqU5Tl7V3trKVOMbShdO/vcySV+l1Y9rhmjW9tXmpJR5euyk2rO1r&#10;b67EP7Rdhb6x+z18QvEWnTusOneCLxJo5Ixu/wCPJ4024ODkrznbgcgHoPpr/giOSf8AgmL8Ncj+&#10;PWv/AE9X1fO/7SM9/wD8M++Nk0nUrBYoPAesR3j27JteQ2U6OxwMnzAuFPckdCRn6h/4JBaBJ4b/&#10;AOCcHwt0+WJlaTSbm62t6T31xOD+Ikz+Nfpn0cKNOn9elFO91zPpJuzutXpra3dN31tH5/xEqOWF&#10;oxb66LtZNa6L1+fzf0nRRRX9SH5SFFFFABRRRQAUUUUAFFFFABRRRQAUUUUAFFFFABRRRQAUUUUA&#10;fG3/AAXp0aLVP+CbHiy9kXJ03WNJuE9ib6GL+UprzD4J+IbH/hUHhvxv/Z8zXXiXwrD9tRpvlhMk&#10;MZDj5f4xucA/hwK9m/4LjBD/AMEvPiY7L91tE2+3/E7sR/WvnX9lPWZtP+Afge4fxJNKt14D0oLF&#10;HGzGMm1gJBDELtUl1GCc7egDV/LP0j6kMN9TrNqLXMlK0W4t9UpNXuk49rSvuk1+p8BxlUy+tH+9&#10;trrotLr1v8u1z5G/4KPWiaP+1HN4N1LWrmDSp40ls1ht4zJ9qC4BZ2Hy/K2AFxvO5TgHNeEeFLjx&#10;V4ys9Q8Q+GvDUbaHpNrLDrnivVJEttCtSsm395dzSIsqqchhbieVSSDFkgV7F/wVpuvC9t8dtD/4&#10;WtqU154XTRzqHihrO8eOVtPF/p9mU3hfMQNPcWpcjDC3E23a5UjyO00dviT4Sk+Kfx80m3UaJofm&#10;+HfClyEXSfCNrGk3+j21qoEK7IVtgZmUufLUgouFHl5Dgcgw/CWGzjMlL2dRctGjBpNpO2sk37q0&#10;Ts73Sa3SPX/tTMY4h4PBcqlGznOWyv2Wl21q76HN2H7RekeBr2bXp/Ffw+1ZtAtXvLe1t/iPdzC4&#10;mtrp4VSDdYlTJN5TyRglQsQVnaPzolfpvhX4e/aH/besbzW/DMWkeAfBX+kWq3GpafFq8+oO6lZk&#10;hSRFjkiDDBlGwh9212IZUo/DT4Y/tH/t8adeeKNK8eR/Dv4Z3UMtloqHS0ur7UkUtE8jqHUgMrSR&#10;tiUKAoQK/wA0h+iv+CaWizv+zroXgnUraHTdT8P3WoadrViuGa1uob+ZZEcA8OSQ5Gf48969jPcP&#10;k+W5b9aweCp08WpRi06k63s1JSeqqJU+dONnZTUXu7tHNh80zDGYh06+JlOnZu/KoXs1s4+9Z3v0&#10;fyON+C3xT/aH/Yw8TXP7OuqWN38UtD8O6LZ6hYppVoIdci0+ZpYf3Fm0jC6hhmiWIqJBIgmQ5MYC&#10;R/W37OP7b3wQ+L6NafC/4lafeXCxu9xoszmO6hCOEZ2t5AssahmVd5UKSRgnisH4g/s+TT/E3w78&#10;bdJ1X7HfaDY3en6k1vYxN/aunTgMLaVyN6eXcRwzIwYgfvVwTKSN7Vf2Pfgr8frSHxB4w+H+l3V/&#10;CsP2fWuYNRgZG8xPJuosTQlW+YbHXBP1r83zbGZZjsRGrWpyhXkk5zp2XvXak5U2oxlzW5rwlBe9&#10;Zpu9vdw0Yxw7fMnTvZKV9tLWlq1a9veTemlke9aN8Q9Fvox9pcwluQ331P0I/qBW9D4g0TapGr23&#10;/gQv+NfCv7Sf7MX7UfwZ+FuveLf2Vv2gvG0WrWCyX9r4b1jytbW7iVQZLa3luYZ7ppSFBjUyyDcN&#10;gVfN3L4T8Ev22v2yr7wfba7p/wAaND8WW96u9brXfA+2aLnlCLO6iUMp+UjnkdT1qsJluNxWXyxd&#10;HE0pRjLlakqkZptXXMlBxV1t71nZ2bsyY4OjWxSpUYTbavpytNXtprzO3XTS6va6P1im8UaDbJvm&#10;1aE4OMRvuP5Lk18b/wDBZvx98NvG/wCy5B8Gbe40u98W+JPFmmQeA9PvZIhJNqIu4ld08wgRIsEk&#10;sbzOVRRcKrMPMGfA/E/7V37W3ie3XTtQ+J2jaKgkDtceHfC/l3DY/h/06e6jC+uI88cEc1B4Z/ZP&#10;/Z3/AGyvAl94C8aX+pWPxUjgeTRvG2p69d3k1/hc7ZFmlZCo28woFCqWaIJ84r0MogspzOhj8wrW&#10;pU5xk/ZRcmrO95OXLaF0ublUpON1ZboxmW1Pq9SnTg3OzVpNLfslfXteyvZnw/4x8O+JvAOvL4e+&#10;LvgrVtP1xY/MTRfENmdPjgjJwGCS43qfm2vzuC9qzjaR6/LJrF+tveHZhplQ21nF1XLSHDy87eB+&#10;eK+nPi7+2d+054G8daD8If25vgT4R8bXHw/1yTU7m31rT44G1i3e2urYO7srWssJ+0o0bJCDvtU3&#10;Atk1em8Uf8EcfjCraT4o+HnxC+Ed9xqFxqFr58sPmMfmiijVrtVXPQ/Z4xgYG37o/pijm1aWHhVd&#10;JzjJXUqTU4tdGtVKzVmrJ7nwzwNGU3GFVJrpO8X+qve63PnH4f8Ajj4lfCu1ur34R/FjxP4UjvmH&#10;23UdF1y502KdRghFSNhJPwSBk9RxXq/hT/gol+3h8OdLGh6d+07rTWjYFqmtaPaapfTtgcj7TFJK&#10;FJzjc4Ixz1r0m3/YU/ZL+KGpr4g+A3/BSnw9H/aUe3RdF8UWtm+omTH3Dumgljz3Atwf9k1n6n/w&#10;Rw/bH0XS5b/T/EHgLVmb/WQ6dr13HeXq8YHmz24VQcDIDgdu+axqZlw/iHbEcqfacGn/AOTLobww&#10;ObUo3o3a/uyv+TOXtP8Agqh/wUH04tPf/tC2t1JCxNzBceFtM8mADHDyR26neScbE3Hj1rqbL/gs&#10;t+27o0MNtfad4J1S6lXcLW70OdZFT+/J5VwioPqRjPbBxw6f8E1v+CgNpHi2/Zwt2miXbZufFele&#10;Tbj+8qG5HzE/xMSTiq15/wAE0v29YoGh/wCGcG8ljumjbxjpkj3MnYyuLnc6jk7RtGTntSlDhWp1&#10;o/JwX5NCUs+jsqn3SZ6JqP8AwW7/AGwzDPIfB3wzggj4W6j0vUCsrA4Kx7rs7zn0GPU4wT5z8Vf+&#10;CnP7b/xX8L6x4I8RfEDS9Nsdc02ay1DRLHw9aqHs5oykvmPMrtApRyobcHyeMHBrn/Hv7Bn7aHw3&#10;0D/hNfFPwQvIbeG4tbRrqHWLCe4Lzzx28MFvBDM7KWllRRsRmBbOQMisX4h/sf8A7SHwt0bxNqnx&#10;C+G9rolr4T02x1HVvtGuWtz5cd5cS29szCGSTzpJJYpFAPCAEsqq6k7UMNw3GSdJU276axet1tq9&#10;btba6ruRUrZzJNT5130a019Oz+59iv8AFv8AbO/aj+NPgS0+Cvjv4ptdeGYUtxDomn6FZabbbIwP&#10;KXy7WGPMSgKyIwCgBGCghcanh/8AaP8Ai/4m8VeIPFXib4oaTpeueIPEk+s6wzeHbWJNTuJhH5jk&#10;II4wCUJKxqjbmZmJLceS6NGsayapeS7pJAXkmdsnHUkk/ma+9f8Agit/wSr8SftifEyx/at+O/hW&#10;KP4R+GdQLaXp+rW4ceKr6Fv9SkTDD2cbjM0jgpIy+Qok/fmHor5PhcyovBxhFQve3LFq/flaa/C/&#10;Z3Oejmk8trLF1G5NK3xSTs+l00/xt3Pkb4jX/gr4o/EzTx8WPEeg6A2oahaW+qeKNHt5pks7ESP5&#10;129qhaSWVItoEe5jJiNUIwRX2l/wUP8A20viJ8T/APgndZfCz9n59duPhL4f0vSdC1r4yeOLR9Om&#10;+Il3DKkK2ulRTZmmy1tNczu2GC2sySFcbbj9cvCX7OX7NfwKj1K/+EfwF8D+D/t1uI9Um8OeF7PT&#10;/tMKksFlaGNN6gknDZAya/IX9rj9peT/AIKxftrWPwt8C7/+FNfCu6eeZZNSRIvEF0JPL+2GIBhJ&#10;Gzfu4lIZvJMh3wtcsqepQwlDh3K3Fz92K/BWSSV3ZeS6ux5WIx0uIMyU407fj1vduyu/N9F5HV/s&#10;y/BzVPCX/BNzw74VtYoW1i60X/hIFa0gbzJJJpvtsSEY3GUQmKE8dVwOMGt/wl8UtAudAtZp3kw0&#10;KmNlAbKHoDjoR0I9uvam/BPxR4b+Eeh3fw/F4zHUr77Z4Z8M/wBpLJeJvCLdW0SyuCywTB5Hx9wS&#10;5bk5PM65Z+D9U1O41yT4U6PJfTTl54tP8a3cMfmDgtiKFQG45O0HJJOTmv5c4nlCnnU61SuoVJOT&#10;95NpqTuttrPRejSP0nKacamX+wqQbindOLje9kmvelHRpLXp89O48X6lpd14PvdbbVY47QRqpm67&#10;vMcIF+pJxjGcnGM19H/DfWtJfzNWbS5p1hs7FY493lqFcySHcRnDFcr/AMCY9QK+BNe8T6jol3H4&#10;Jl0rUL7S9Ru7drWG6uEkeK6jdZgglBXfGHjUq8gjY8go2M1+iHwm8O33hb4bWGs6/r8dnLrenK8i&#10;w7pduCieWQFGdiDn15HRq/O+OMRUxGFwkKailDnnKd4tXfLFS99pWV0tbWk11PXy3Bxy+dRzlfn5&#10;VFJ62um9ru+jT/DQ479qe8j8Lfs0+OrdfD9wvneGbuOWW4kbd8yCIdgAFkLfi2CeOfu//gnppSaN&#10;+wp8IbOOPaG+HOjzEe8lpHIT+JYmvz6/b0ubvQv2UPGlhqniWaS6+z24kiXeyt5l1CNhY45/eu3T&#10;Gd3rk/oh+wcxf9h34NOT974U+HT/AOU23r9y+jfQ9nluNk9Pf5be77toxbXu9U27p63bPhvEWXN7&#10;FfPrrvrr+mh6vRRRX9NH5eFFFFABRRRQAUUUUAFFFFABRRRQAUUUUAFFFFABRRRQAUUUUAfKP/Bb&#10;21kvP+CXvxQiiUkqujycei6zYsf0FfOP7JOmXGv/AAI+HduNHjaGPwTo6/aLVgrcWsQIJ5G4s6g5&#10;GR8p6Zz9cf8ABVvQh4j/AOCdXxc08x7vL8JyXWD/ANMJEmz+Hl5r5B/Yk0ew1/4F+BfDa3sgmuvC&#10;mnOs3lDajLag7cZyRtyM8c9sDn+XPpIYaeIjl8FDm5p8qjeK5pNS5Y3kmtXptpvdH6lwBUjHA4jW&#10;1teuisrvRrY+T/8Agrf8MbPxn4/0O313S47K01rRW8P3k1zcSwwgXFza3Nq8jBXdUOoafZwyMoO2&#10;K5lbACcfHXxKsPG13+zb4ku7yO6s/FGiWp0zxfot5tWS1kjWFJiygndG0I8yNtzKyhWByTj9Ff8A&#10;gpzp+g6/rGg39xC1xp8Oj/Y9Qs7yFWWdWLBkYZIZXBKtkYOTkYOK+U/Hdx8MfHdva/BP4ofGeDwn&#10;4q1zwvfWXg/x9dSCR7vSivlyaTrXmf6xB5jeRdyMHLRSHesof7Xr4Z1MHnXDGBy1Tj7Sg+elJqLj&#10;OHMpVI2StFXTSemq7oyzSpiMvxlXEwvyzXLNJtNO1k/PRrQ+j/2Z73w5efBrwuPBp/4lceg2iaWO&#10;f+PbyE8nryf3ZXrzW54D+FSfCT4h+JPiF4Z1FF0/xVq8Oo3WipYxxrb33kCG4mEi8sJ1ihZgy5Ei&#10;u+5jJhfDP2UtR8cfsg+DbX4JfteQr4ck0m6ksdH8WX07No+qWu92t2S/ZBDE+0Oi28jJNsRGKDOB&#10;9T+I/D2teLfhxrGg+DfEsem6nqWjTxaPrBhEq2lw8RENxtPDhHKvg5DbcHIrwc/y/MctxdbB17wv&#10;JpSknaSUk4yvZ32TbWu67o6MHWw9TkrQs1a9l5qzX57+TPVfDk1tqNismFkjmjBww6g+tSaYk3gb&#10;WEkiRjp82F6n5R6fUc49R+OPH/2Sf2hLH4n6NbaFq2mf2brMcEyatpvnLINP1K2k8m/sSQchoJSv&#10;LKqyLKjoXDHHsPxC0Pxf4q+H+paP8PvE0Gk66YRJpd7dWqzQefG6yLHMhBJgkK+XJs2yCN3Mbo4V&#10;1+IxmErVKnJU9ypF2u9k07O9r3Xe1/nsevSqRw8ml70GvvXR+p28sVrqdm1vKFkjlX16+4/xr89/&#10;2yP2dvG37M/xRvf2uPgV4c/trw9NqBvfiN4Pt4A5SZW+fVrdO5YDMyjBP+sJ6vF6Fo3/AAU38G6v&#10;4LvvB/g+w1W5+KduNS063+FemabcarfvrForA2sb2MUokgeTAS6T92yNkFWV0T1T4Zv8bV8IeC/i&#10;b44u9L1nwf8AELS5Lrw74gs9CXSWWTYtxa7bf+0LySWC8tDNcRNJ5EsKWu2eJZZhHH6uHyDirC5f&#10;iMzeDfsKUXGtGeiqQb15X9pR+JTi/daTjfVPowOZ4XAY+nTp4i1ST9xx1s7fa7cy0cXutGeYeBLL&#10;4SftX/Bm3+IvwS03w9rF2ymXWNHeDyLpUCuRIjx4d4964cYEibXUpn5l888cfsz3tpu8T/BvX7q4&#10;W2k3iOC4Md3ayJ/FG8ZUlldTgphlYAKCQSO1+Jn7G3ir4VeOJPj5+xHdQ6Dq+1ptY8DxzfZrHV5R&#10;z5ls4IWzuWUbD0hkKxlvKKmUy/Dn4v2XirSLfWJdH1HR7oOIdSs9TtjBNp1z08idHwyEkEAkbWIx&#10;nJAPwOY1J5PGGMyKcnRbtKMndxelozi9m7O04vll0s7wj+k4HGVMypuliIqdlfle6XXllu47Ws1K&#10;N+WfN7speIt8P7v9tjwB/wAMvfHHxZa2vxV8LxyXXwn8dasu2bV4Yxuksbwhf3kqBf3jKC7oBOEd&#10;oZwfh3W/BXxL8J3vifQvGfgLWbJvCt4tp4yaG3ebZdlmRI57hAY4o2KNt+bDKrbC2cj9T/jr8Hov&#10;iVoaeP8AwRPJpvi7QZo9Q0y/sI1aQTRHdHMqkEO6kdCGEi5jdXVgK8X/AGwPGfxO074caT/wUN/Z&#10;78V2fhnxlCsHhT40Q6Hp8N1bo5ETRXDpcI33WMKqzhpDFc26hgEOf2Lwv8Q/rVZYWCUY1ZW5HdKl&#10;WevutJ2p1tbJJqNW1klOy+A4s4Zo4eKxdNtwXXRysl8Mtk5R3TuuaCfWLt8DSy6XcXUhibTpXWFU&#10;e4MYa3s4+yxp1mk9/XA45AveH7q+8Ca3b694S1TV9F1FYx9iTS9Skgv7g/3naNh5S/TBHzc5GK9p&#10;H7cM3xB1FY/jf+yb8KPG7alD/wATO+h0M6frVwuOJpLyNnELHj7oB5AA7VyyeNv2NvE3jiPWtT/Z&#10;l8VeC/Cv9mT2EkPgvxw+o3d3fNNEY5ka92goI1mQooIJYH+Hj+hFiMVqq1B28nGS9N0//JT8/wDY&#10;UNHTrL5qSf5NfiY8X7Uf7VttcubD9qXx899CwafzvGt3JaWa5+65kkYO3qB3z1xg7dp/wUE/bGsY&#10;45bL9pPxG1nuYG5u7e3ke6YHG2FHjLdeMk8Z55GDsw+Ff+CZplOgXF3+0LZ7/wB6kdx/Y8kZxwW2&#10;Qq+e3NUNR/4dzaVfnXbfxb8cLr7OfIWSPSNKxFjjYvmhQpA7AA8n1NcsngajtLCv501/kbKOKgrx&#10;xC/8DZz3j79q79qD4iWdjafEX4261eXmn6lHqmi2ayQR/wBnTxqwS6d0jXayByQwwQeRg4K1vg58&#10;P/2xP28/ik/7P3wY1bxd461bWGfVdWt7/XpTbP5MccbX1008giiRESGJZJTknyYlyzRx1W8VeFPg&#10;t8VvEmn/AA9/ZG0j4gXV9qU3mane+OtS0+NeN2U2W8fIzsYMZcs3yLEzsufoD9mvQ/8AgrV+wlZa&#10;ppP7J2qy6Pa+JL2E61d2PgCO5kmaMbYy7ajppm8tPMfCqCoLSELlmJ6qVbKaEoxmlT62ajF/d0uc&#10;teOPqRlyNz87tr/gkv7DP/BD/wDbB/aY+Osnw+/aH+Gvij4X+CPDtyD4s17WNJa3mvVVyv2bTTKp&#10;jupJCjATp5kES/vG8wmKKb9z9W1n9mz9if4E6ZoureIvDnw98C+GbOHTdJ/tbVEtreFUT5IVeZ90&#10;srBSeS0kjZJ3MST+TPhX46f8FwPjxo+o6Vc/8FB/D0eiyat/Yt7faJoVha3jMY1eSS1ePTbd8xo5&#10;YlJY3xG5QnAzVh/4Jj+FNf8AGDfEH9rL4y+PPipr1tuebWPEN9PJb3dnCsREb4mkug43yBB5+CY2&#10;PlkcNtU4myXL4NU5c0uyWv8Al+KOCWS5njZJ1bJL+v60Nj9tv/goZ8bf+CqPiG8/Ze/Ye0rWNF+E&#10;qzyw+MPiBPYvDJrMMYBaJFYoY4nBXbbuySTeYgl8iPzAOf8AjD+zf8P/ANnr9kzUPAngUppYs7mC&#10;LRfESkR3dveXtzFZtPLIihnZlePe2SGyUVYo0ijTuPBljrfhfwgnh7wZf+HbbT7PXr5NJg0Lw3JL&#10;C6G7mkaNVjUi2RblM/u0lCxrAWVVyz+f/F/4Y33jr4jab4Q+K/xL1bVNIure+1OLQ9MuotPkvbmG&#10;a1hiR3hiMUjwyuFb53kVEVlaFgpr4XPOI6mI5sRXnyU6acrLXbW76P06dm73+nyvKaWH5aNOPNKT&#10;S7XvZf0/yRq6Z4X8FeGLO40Dwpdaf4V1C41aJdQ1KG0mmmvbhI/Me6uLxpsy4eQwn7QHb95l3ZS5&#10;TF8X+N9f8Q6PPca/4Es/E2lyLhNaawMc4WPCsfM2qJ5AT9xkTdjOzawJseLJdS8RXNxJeRXdvHbz&#10;Mk1w6iZ2WaPMskxjVQXBDHasYA2hcJtGOIk8TvILG9t7mTTbnTbecQyQtJC6yRqzxy7vU5GQCc7S&#10;DwcV/OuDxVatepNtyfxO7d9HZu7u3bzsr7d/1mWV0aNNOMVp025bq+jjZ6tLq0u2pa1rwza6adNu&#10;NCvbO8sL7YrW0Fr5kSncp3GFSRjJOChAbJJHAx+gnhmXVPCfwz0XxNct/aOgqsdte6fMrKdLnlCp&#10;HKpdgEiDmLem7y1VsgbgQ35x+E9Q1Xxj4007QYNG0mK+mvI1h1uOx8u5SQFm+ZoyA4PG7cpLAjsu&#10;2v0G1TVNQ1L4A+J7eLTYUW88GxGeOZ9kkIR8gBQvzPvm2nODwvPyKteJxJ9Tp5jQoVtYzpz2vpJJ&#10;SjdNtSTcGnzXSWtk0mjB4apKtGlN396Kd7bSdr301s3ZqzurWs9eZ/4KHjUbv9jrxLqN9YxrdSfZ&#10;PtHyDeIRqdrsc5ywO/cm7rhVHQ/N+k37GmkP4f8A2QfhVoUiFWsvhvocDK3YpYQrj9K/NP8A4KDa&#10;jba7+yT4z166ieO7kfS48Kw2FjfQnOMZHyoOMnnnvgfq58ONITw/8PNB0GNQq2Oi2tuqqOAEhVf6&#10;V+//AEb5RrcP4yrB80XWaTe7tCmrtWVm+W7Wur3Z+PeIvNGtQg1Z2enbXb5XNqiiiv6QPzUKKKKA&#10;CiiigAooooAKKKKACiiigAooooAKKKKACiiigAooooA8h/4KCWi3v7CXxmhcfd+F2vSf982Ezf0r&#10;87/+CfOu6hP+zD4OMV/KqpYzQjbIRhUuZRt+mRnHTPPWv0T/AG/X8v8AYS+NUn934S+Iz/5TLivz&#10;X/4JwOf+GVPCLt/0/j/yfuBX8r/Sm54cM4SpBtP2qWmmjhU/yP1Dw5Sl9YT7fqjnv+Cn19qCweHb&#10;t5BtYskm2NV346FsD5z7tk55zXyH+z/I2rftyazf6x8rWvwwhtdNt2VSktq97ukYD0Eg288ncc5z&#10;z9jf8FRbIf8ACBaHqA/huiCfyr4D1Xx3D8DP2hfA/wAcr9/J0fUI5vDPie6Z0xFbykS27fMRtVZl&#10;aR3zwqY7gH878IcVXxeRxpyk5SnCrFXbbunzJer5eVLq2kernlNR1S2cX+Nvwvc+m/iDqPxK/Zh8&#10;HW3xK/Z/8Qzab4Y0W58zxp4NkiN5psmkbGWR4LSRXW2WDcZpIbX7N50fnBnD7CO18A+D4da8MRDw&#10;h+zZ8Jrpr5Rdzax8N/F+rfDsXSsAUb/iUx3b3CkN95p8dCBzxueGb2GVVIkG1uVPYiuB+EE+ofs1&#10;/EiD4DX0cy+G76Sa4+GmrTXhmAhA3y6PIX+ZXgBYw5LB7bCg7oHr9M/1w4jwuX8lGrz+zu3GaU1K&#10;G7tzJu8N7J6xvfSB4lHLMvxFa048rls02rPs7W3/AD9SL40/BrRPg14fvP2jNf8A2ZPGVx/Z+sQ6&#10;hrA0P9pvXriTTgsH2RtTaT+znuWjhtiUeRC8yQbhjyw2O5+Enwn8OftIa7D8QNA+EfwfuIdHjNsr&#10;fErxj4l+KW92RXDrBqF3Y28CvFJFKkipJvjmikQlJUY+/eEdfs9bskni+9t2zRt2OOR7j/PtXx78&#10;bPg/8Sf2D/iXZ/GT4TXd3N8LUuN01rpeitdXfhpDK80lq/lXdox00M8sys7yJbkMpj2SMXnB8c5x&#10;mNLlw8qVKuvhkqcfeVvhjeLtLt0knbRpKWjynDUpctXmcfOT0fdq+q79t9tvo74n/A79ovTvgmPh&#10;n8NP2zte8Iyrci40vQfA/hvTPDmh25Vw5hRNMt4r+GFwNh23pf5t2Wxtri/2SNE+DPg3xAvwuXwd&#10;qXhnxx4S0eSzj8N6t4p1LUra206SVHkm0hr2V0NlLIsTuYFRlby1nVHCrXtHgDU9V+MGlWXirw+P&#10;tS6hpsN5CrX1u+IZFDLho5GjcfMPmjZkOchiCCcr4j/CDQPGN5Yt4q0FU1TRNQivdLupA0c1rcRt&#10;uV0dSGUH7p2nDozI25HZW/Mc34w4lzjCzpZnWqujJtJptK6tdNK0JxutYv4Wk4taqX12XZPluDqR&#10;9ioe0Wr0Xyfdb79eqeluwVsV5t8atEgtvGegeKBb2/k6hDdaNqrOgZpI2iaeIbWBUgGKTOQfvYII&#10;PG5D411jw7p/2bxJpVxeXENvw1uEV7pgvYEqmWP+0FBPOBXmWv8Axx0P45Xun6f4T0nWLO10ef7V&#10;qa65os9hcRXLRNHHB5c4R/uSSMW2lThNrEHn89q4ap9Vq1Le6k030Taaj972v1Puclp1o5jG3VSv&#10;r0tb52bVvOx1Hh/4e/GzwhczeR8OItbkaUb7m3U6bOXMYYmWOQeVkgqeGXgg45ryz9qb4TeEfhp8&#10;IvjFpPjPwolnb+PPh5PfeX9o/d22qabbzXdsmc7DmU5VhyzRqgGFAH11+zn4m1nR/AyTaTqx8i5m&#10;8yNlKyJIuxAGGQR/D1HUD0riv2+7Hw38bvhJqngjxJLZzXkGh3DX0kbL5625UlQyrym5BOqtxkO3&#10;oc9OUVMDlMqOZxqzhPnpucVGycVUjbVSteLtNe5Fe60t0XLGYrNcdPLK1GHJNSi5K6alZpScdUkn&#10;p7utm1qm0fjJ8DvGP7KWrWVv4B/aW8AazofnMiDx54L1GSO48osFC3No4kheMKTmSGMSHyxlJHZm&#10;Ppkv7L/7Met+PvEl34T/AG3tP0Hwl4X02y/sfWNetbS9k1CSaB55obdUlh3NEnkqwRDIXdo9oK4O&#10;V/wTy8L/ALPGv/G3xH4O/aA0jTNYtr7w6uk6PouqNsM9088J3wSIfPW4HleWi26vM5nZVXBYj6Pb&#10;/gjB+zhc6xea7pvxI8eXmh2soi/suzaymvncxl12SRxuo3bogFljiKhtzNgiv7Zx2YUMJipRdapT&#10;uk1pzR1s/dTvZ20/l101PxTD0Z1aKvSjOzfeL0utWrX1176a6Hwv4y1X4ceHvCdreeDPixqGu+It&#10;U0+2m1SNvCJtYLGR48y2y3L3W92hb5QVgCN94NWx+yT+zyf2sPitZ/B3VviTa+G4orOS5trFrVmu&#10;tQEcTuyWqHbE8vyEnzZU2qzOA4Vlr1n9sH9gjwr8OvCafFr9lK41jxL4d8P27R+KLqSxmeL92+xr&#10;2Odo1jlXcWV1hLqgj80EIzCP51ju7+1hs/G3hjUprHU9JmjvdOvreQpJbyxsHVlYchlZQQRyGAr1&#10;qOMjjMG3h6ju7pSaV4vpdJJf8A4KmH9nW/eQWlnZXs11s7s/ZP4G/sr/AA9+A3gv/hBfhr4aj0ez&#10;k0uGO4vo59t9dXAO55Z5YlWZmLZ4FwUAO1FVABXUazo/ia6nufD+kvdWluEUR6hdTTSrKpUZVWjv&#10;UlDBs/MVX0GfvHj/AIAftGXnxj+CPhf4jX1xptvNrmhW81xqNna3UtrDfBALqKRSgWBUlEijdMTw&#10;Dk92/ET44afpWqf2PNqd1DfSCNf7BjmVrxZFnRuEtwSgkiOY5nl8hj8smBmvy+pDFSxElU1ld3vq&#10;79WfUQlSVNcu1tDC8MeL77Rfjnqfh+bXdP1idNJuWnFgqiR7r7RZwQKU8xgCqsYTK8iyv5RSQEQI&#10;57TxL4hg8E6TMNSNxHb2bR3F4dK01YpDtdZ7u8CGQmS3JkRXEas6lnyWJyvm3gn4efFDTtPk1e/8&#10;CeG9O+3X01zfaJqGtR29rEXdtzxC3in3MY5Jh5vmRt+8RCuyCMVb13wP8XfH+mqLP4leE2htb2K6&#10;ubTQri7hYSiVpJNl2ZZXtWYSSr5iR5CttIKgAayjTlUWqt1/pf8ADfIz5pcpZ0XToba3aXXlfUp7&#10;pY11iwWO0aCO9aRpZop53yqhbidlW3SRygYkBwwC8D+0Jo2paJrNv8bJfHC+H9Y0SxuLDTrfQ9Fb&#10;Vr2+F8ybbUiYoXMk8SiGMKh8wBVf52Q+heE/Fkeu3Vr4SexjsdQtdOWS4WJQsa2cqNg2zw5Xyd8Q&#10;C+W+AohMkgl3RHifh7oEfxK/aV1DWtZ8+40r4a26rpqzLIsb61fIzyyEBli8yK0Mb7QhOdUZj5bK&#10;sUWqw9HERnDERThZ8yaTTT0tZpqzuls979Cfe5oqDs29Htbz+X/APNbG0/aH0Lwrol/8X/gbDZ29&#10;lruzVJPCV1Pe3W11jkacWPlu3lRKrQsY55neWNjEkkUkchpjVfBep+N9ei0nWINWv7hZGbSTDJG8&#10;av5kwE6HbJGuE+8dvPmcjYSOi8S/8FCfB+s/s3+M/wBorwx4Kubqz8K+J20e3sbi+EDaifNt1SZW&#10;2MYwUuFfaVJG1h71Y+IHw9+Hnxv8PaJ4l8eeDporyG1W6s2W+ms7ywMsQLxedbukgHOGTdtYqCQS&#10;oI8DHcA5dUqe0pRdDVq0XzR5rqT0k21utpKKT0Wlj1qOfYrl9m6jqK3XR2b3ul3Xq+6vc4P4c6Yi&#10;+LbbULK2WG40m4097dbPEO1327mk248xlCnIbcCd3XNfXXwlu/iB8V/H3izWPGWpabBomg+IWij0&#10;awtZEkmvJoLTUVdmLnZFEl0IygLCZwznywDG3whqGja94R/aE0L4Z/Db4qapotnqOr2M15dXUi6l&#10;uSZdZn+9dx3E0jqNPiRU3lWLMNuWyP0X+D/wvtfBBuNS8P2cVrpdzZqjSNDL9q1a4813N3cvPLNI&#10;z/OQhMhIRwm1VjjRfyvxJ4d/sDKalbF4qlzSjH2UbNzb5optJr3Wo8+q5knK7cWkz1crz6tjMZy0&#10;oSTvZyvsuXVfOWt9H97OG/4KD6q2n/staxbGQqL28s4mCt97FwkmP/Iefwr9lYUWKFY0XCqoAHpX&#10;4nf8FOLiSH9nazs4T8114mt4vr+4nb/2Wv2yT7i/Sv1/6MNP2fBeIl/NVb/C36HwHia/+FGj/hf6&#10;C0UUV/Sh+ZhRRRQAUUUUAFFFFABRRRQAUUUUAFFFFABRRRQAUUUUAFFFFAHmP7bOmyaz+xn8W9Ii&#10;Xc118MtehVT3LafOP61+Yv8AwTokCfsoeEQP4Wv/AP0vuK/WL406QviD4O+LNBZdwvvDV9blT332&#10;7r/WvyL/AOCcd/5/7Legwg/8e91exn2P2qR//Zq/l76UtNy4Swsv+ny/9Iqf5n6j4Z+9iK8f7v6r&#10;/I2P+Cluly3/AMCLXVYo9y2t8pdh296+APEfhTRPiR4Mv/AviNHaz1G38uRo32sjAhldf9pWCsMg&#10;jKjIIyK/VP4w/D60+LXwg1bwRdY3XVqfIb0kHSvzB1vw/rnw68XXXg3xPaPb3VrMV+dcbwD1r8D8&#10;K8yj/ZcsNTlarRnzK29nZpr0aPqc2o8tb3ldNWZ2X7DHxl1xtN1D4C/EPUTceIPBM0dp9sZsm+sn&#10;Ba1uPq0fykbmYMuWOXAH0V42+G3gz45eA7jwF43F0sMkkc1jqGnXBgvNNu42Dw3dtKOYp43AZWGR&#10;2YMpZT8T/Enwj41e5sfix8H7mG38YaCpWBJuItVsycyWM3I3Ix+Zcn5X5BQnevvXwC/aa8NftA/C&#10;u8XSJJLfUmspbO/0u41KayuLG6KMpglmhAmgO7IE6AMB8y4ZcV+01pfXIrMaD5dVz23hPvbS0ZO7&#10;g9EtYfZu/mZ0XTl7Pft5r/NbPr16nq3wE+K/jHwh4nPwi+K93u8WaZbsxvFs/ItvEdkhVRf24GVB&#10;O9PNiUkwysVwUaNn9y1HxjHrsUdrbW7LGrB2Mh+bdjGPpz/+rHPxini/4ieN77QfBHxHv7nN9qLy&#10;aDrDW8VpqlhcwJJC0kTjbCtwsYLyoqywTp9oaFLq1upFsPoL9n/46+LPD0+m/Bb9pvwrDfSXE0ke&#10;j+M9C0+T7DeLnI83blrCc8ZidjG5IEUspJij+XzrJacq0qdOrGHMuZxXw3u7uPVQundJNx7OKk4+&#10;1gsVKVONWpTcmna/Xbr3eul7X73sm7TfA/i39nCSHxD+zPoEdxocd41xqPw/hlWIRF5N0k+ltIyx&#10;20h3MzWrkW8pAKm3dpZJfoz4V/GT4c/tC+DbXUL1Xia4aWO3kurKWzlSVXaKRCk6rJDKkiMjRyAH&#10;cmCCeBg33w8lis11nwjef2lYsMgJgyL+X3vwwR0xwTWFLE91bSQW15JbtLGyrcQqpaNiMbhuBUkd&#10;RkEccgjivnamZZnk9R0sXTUud3blrGpHu91J7NTXvLaXNoo+msNhMwjz0ZWcdraOL/NLutu1tb9f&#10;8Q/hheaJaSPMy3FjI21LhVw0TEcbh2PXBHB74zivmHU0g074ga/cR3DbruGwmZeyttlTH5IprqtU&#10;8V/tj/DrRY9E1O3svido9u/7u9026j0vWIo8MFzazutlcOowWlSa2BDNsgGADy3w98H33xG0/wAS&#10;fFHU79NPtYbOC8vpl+cQh/3dnAAT95uSz42g7yeig+NnGDw0nP6lb2c1dJTUrctpSetpRikn8aT0&#10;PteE6tSjQq1MVLbli9GruUlyrS6bdre63rZdT3eD4U6bpek2mk6J438Ualr6pBJefYdaurTT7XMa&#10;sY2CyAO4yo6ZYZ3ZYEHy34m6dH4In8a+HvCXh/fJJY2FhNDZW5Iub2cNv8tFGWby7mEcDLNzjJro&#10;/Cv7R2k6T4Oj8JfD7SP7T1e1hZVuGBFjCScrJJKD8/3s7EyzEEZUfMKvwj+GPiD4m/F7wv4As/GO&#10;tabdXGp3XiHWPFehw2n2u3ubdRKlwI7iGa3wbloF2PE6hdq44zXBluWUs9z7CZfSXK686cVC8moR&#10;5lJtpt62Wre+6Sjoepha+OyfD4jGY1txpxlO0tHLk9+9lZKLUbRj1cla+58uftY/8E7vhF+xn/wT&#10;k03XNGtr3x18Ufil8U9ItNB8W6x4ZvPDeoaDKqXMhW3tLlVuUVmjliZZgiy+fFNsBhhx7l8MLvxL&#10;8SvG6+GPFugq4s9DaaezvtYZ2vYy6pMS/wBnEjI7PCHjyVKRpHL5ymMR9x/wVj8MfEP4dfCD4D+I&#10;fjZ8WbDxZdaL+0Xo1qde/wCEbTTB/Z01tcBpbtFleJp1MRZpolgiJkG2GPbzD8cNDVvD0PivRPDN&#10;nqOpaW+63tby1Wa3nQlfMilRjgqdo+YfMjKrDOCp/pbxa4ufDfFmW4CrBRw9SEry6ptpL5J2b1vZ&#10;veyR+G8H4P6/ldevzc01Jad0v815Hlv/AAUj/aR1/wAFeALf9l7wP8Kb/wAVeMvihpN9pml+H/Db&#10;zSzw2rwPE0+yKPzJGywCwiPawjlLMoTa35O6PrelW/hGWOe8jDeTIvls3zZbOOPxHPSv00vfijff&#10;GH/gpR+y2vwg0TVtP8c6b4+I1TQptNhjMGg/uDfMjE7TAltDfFWBZ3P2ggR7Ylb7A/4KFeCvAf7J&#10;uvXX7SlloHwZs/EniLxIg8D6f4U/Zytr74g61rErq2yy1KW9kje8aVi32l7GURhgWjmfasn6hwrl&#10;2Hq5HCtB/E2273Ts2k1ra1trbng5xmFShmTptX0svL10Pifwv8If2rv2WfhD8Ffh/wDtZ+EfDOl+&#10;EfibZNpuh3Ph26urHxN4em8g3EMepxTiON1Aml3xYYRs8hYo6or+5fCnUfA/w2sLrwRp+k3dtfaa&#10;sCmXRrXUNQjvlkRlF5cW8SEW8rvFKjpJ+8RoiCzKEYt0/wD4Jpf8FMf23vGXh/41fHn4sad8HNP0&#10;HwxdaZ4T0HxIzeOddt/PvHuZby7+1strDeTl1zPatAY4oYLdLe3jiEa5fxW/4Ji/8FLf2JvDF18Y&#10;f2fP2htH+M9vp9gZvFHhi68FRaZrGoQxTNKRbFWuHu5iJZ3O6USthVRZn8tBjnfC2IxVSVXCRSja&#10;9rtNvdu1tL/d6Bl2e4ejBU687y720S6K531r41S+jkj1iXVJI3baq2vg/U7WQHr94gnHuMVyPxi+&#10;Ig0ryXh0eTUYoofMGkNII55jsbaFjmtWcu+HVNrqzMrAcg1zHw4+MfxW/aI+Elp8QfBOseGpNE8S&#10;Wshha88PXHmxEM0UkbJLdOu5JEZTw0ZKEjepBbZi8P8AjWTS5tNm1LT9BjklPm/8I7ZmKSZdqKPn&#10;dnZflXbuB34VCGjwEX8NxXHHC+X1p061V88G4yjyyUlJaNNOMbNNWfZ72PuI5fjK0U4rRpNO6tZ7&#10;Pdnj/iL4geKPhn8Qo5rq2kka40OKPW7G0kll+ySbEEMkkDHdMg2yBIzJHKYSiyiPLtPp/C3xBc+I&#10;rzxp438PeML7Uj4d8RqdS03w/JE0+tzLptlOSy+cI1k+YWvluzY+y7CwxtSt+0h8LbNPhBqHg/4e&#10;eOm8O61f3iXEeoPJK82ozhwzRSPHm4bzThXkiPm4OcsMq3gPwf1HxF+yr4f8canf/wBkeA/EF9pN&#10;j/wivhnTfC17quleI5LeG44eZrtZrKVpJURpLgxqqjcfOIbH0XB/FGE4mVVQlGm3dQjNqLcY8rbb&#10;k7NtXsoc1kveasm1X/tDI488ItwlpKSipau+kfdb06vTc94exsdQ/Z7bxL4Q/YY1CL4e61po8Rv/&#10;AGrdeGLbTZLWRBdfap0k1I7FC7ZDvTKBAMLsAHF+Kbiy+IngC3+Lvj691XQLKTRxqd1o9xMH+xQ+&#10;XvyRtG1/L+ZhtJBJHYVz+oeKItF+GWn+BPHnjOS++HdrqRnj8Gp4usV0q2ZpmuBASbaGW7hSRm22&#10;89xJEQFBQhFC8B+2H+1H4ebwHofiL4WfEy3j1DT9ct9WuNNi1JoX1C1hkWKS0IQ/vQzzqxXlGSCY&#10;gnyiK+4wmOyfNK0Flbk3f3nK+/VK68tX+h5Ef7YymM69eUVZWXJZ2V93u1fonbqd7+zj4CsNR/bK&#10;8F+FI7VnvtFi/tHxVcNG3lTSQWskVuYhk4jdtVu8ZOSbRhyVLH9Q9RCRWsVvGAoWNRgfSvzy/wCC&#10;aF58MbK4vvjV8TPip4U0/X/EUnnjSZPE0XmWULO8i26pLIXUBpZZCvRXnkUHaFr9AH1O01Wyiv7C&#10;9juIZow0U0MgZHU9CCOCK/jvxzzOrmvGS0fJRiqak00pNNuTXRq8mk1fRI+s4ZpylTdWTvKT5n31&#10;/wCBb5ngP7f2jHxJ4I8E+Hxj/T/iVptt83+3Fcr/AFr9oV4UD2r8hv2jLJNW8XfBnSZUDLdfHTw5&#10;EVbvuklXH61+vS9Olf0x9GeP/GBSf/TyX9fifA+Jcv8AhWpr+7/l/kFFFFf0Ufm4UUUUAFFFFABR&#10;RRQAUUUUAFFFFABRRRQAUUUUAFFFFABRRRQBV1q0XUNHurB13LNbvGR65UivxS/4Jkai1x+znJAT&#10;/wAeviO6j57fJE//ALPX7bOTsOBX4cf8Es5Wl/Z81Yn+HxhcD/yVtD/Wv5y+kxTjU4JpN9Kif6fq&#10;fpvhk/8AhSqryX6n1pYXY+xSKP7teI/tWfs6+Bvit4cvPFd9bm21LT7OSdbq3j+aRUUtg+p4r1Kb&#10;XbHTII4Ly/hhkupDFapJKFaaTYz7EB+82xHbAycKx6A1jQ+N/Beu2N5/xUem3Frb3D2WoOLyNo4Z&#10;twRoJOSFcMwUo2Dk4I5r+FspqY3LsYsTh7pp7rs9LfPY/S8yo01UTmrrqj4K8UfAj4yfCy4ksfiA&#10;q2trv2xXml2xkVecj98/ynjH/LMf4+Y+M/grr3h3xfB8aPgN41ktfGj3EUU1nqEaGz1uMsAYJo4U&#10;XkjnfjjbklcCRP0u1f4d+JIdEPhzSrq31DSdqrHY6ohZoU+b5UlGSAAcDerkYwDivk39q34RfGX4&#10;X/2f4u8MfDp72JfEVpbWTWF1EziW6k+yIpdwNpPn7VJXZvKbuM1+9cH8Zf2ji6dKnUUcRP3eW0eS&#10;rd2UHzO/vaJpp2eqk3ZnkYrL6dSnKTlB01dp35ZRsrrdc1+9m/mZPibxxL4a1WHSvFPiW7utWkZX&#10;j8MeEbgq9srFQnnT5j2MQ3DSSxI+PlXIGZvC3ib4ueJ7WS58ORw6DbyQ+ba3Fxrl7dNdHdhSzxyQ&#10;smUw3HmDDAZzkDy/4daNdazo66poZs9NYsk8upazqkGrTvcOT51xtti4knIGGaQg4+RPLBY17p8J&#10;vCfhTxl4g1Dw7rHxF8VXWoaZ5V3cafJoc+kxm1eRhFkyxJuVvLkXfHIu4o+MYOP0OpwrWV5+xbd9&#10;5yaS21UYJq2v2ru/yOnB5zh6EFGVVLygr/hdK/zv3Z6t8J/jj+0l4StoNVtPh23iDRo7tre81PRt&#10;cj/tEbUYs4tJoo4bqKN8xlhKsxKnEDOvz9tqX7TvgvxHplv8R9L0PVtQ0e7j/wBI1Tw14fuL1o7k&#10;PtaCazgEl3FcBsiRTABGysJNjAivO/F/hW18Kat4U1bwXon9qWOjk2Gm2MxlvPsokP3vPj0y9uod&#10;v97zolAxuPAx5Qk2taF+0V8QPA/wv8TSaFpdxa6fqWqWGk3aM7ahcXepST3UsqXEzNNP8j+Yxika&#10;JYEeJViiz5+fcL5fhOHnX5mlTUXJXfLK8lFuzcuSXvJppcttGm9ScFVlmufqnBRp+0bSbXwpR5vs&#10;pXT5Xp3elkfR+n/tcfs567pV1d+GvjB4f1G+tbOW4k0CPVoY9RHl8GN7WRlmik3YQo6KwYgEA14/&#10;4H1bxkmnLomhXlwnm2MEctn5z+TNNEmI96r97BJxwSMnHWovAH7O0lxNdavoHhaa6mur6W5vryO3&#10;z591I2+WR3xhpWLbmYncxOTnNd3b6d8W/h9YS2fh3wlqaLu3SGPSjIucYzu2Efka/JcZLBRqOOCj&#10;PlfWVm+3RJW1P03LcPQy3Dyo+0hUqyavf3Yq22jcno23fTptY2vhh8JNS0bSIU1K+a1hitUWSS4Q&#10;BmKA5YJxsB5yCevzYJZmbpv2X/jv4H+Ff7TdneeLdctodNvdMvNFn1aSfFvbPJLBJHKzYI2M1uE3&#10;HAXzAzEKCR4fr3iP4rePYXGsT3L21q6iRVh2RxMcgbgoA3HkDPPUCsk+G5VvV0qaTdczR7o42YAP&#10;wxx69EbnGOMZBIrfIMbLh3P6GbU2nVpS5rPZ9GnbZNXWmx7NTh6nnGBxGHzCqv3sXFqP2br4k+60&#10;eqt3Vj7R/wCC6Ph/T/E3/BLH4nPKlq0llHpd7ZXEwB8p01S0JKHszRl4wfSQjvXjn7MfxVufjd+z&#10;h4O+J+oXKTXmreH4JNUkWARqbxV2XGFHRfOWTA9MV4z4z8Lx+I/hVqnwJ8cePLyHwprfkvq3htda&#10;kit5mSaKdH8pXA3CWGJtygMdgGcEg95+zh418B/Db4a6f8L7vVIbSx0O3isNLvHhZIriFEADs+0K&#10;rn+PJ5bJ719p4wcdZZ4iZJhZYbDThXozbe0lyyVpcskk3dqLei0V9en5rkfhnnHCNWtKnVVejK1n&#10;GMlK99G46rvtKW+tkaH/AAQ98ReBfi1/wU7/AGlPG/j29tv+E08L2sWheCdOF022LRYb2a3vZoom&#10;J58y308u4xte7fGBMRX6lav4T8Kal4k0/wAY6l4Y0+41jSre4t9L1aeyje5s4pzGZ44pSN0ayGGH&#10;eqkB/KTOdox+IX7Qf7FfjK/+N8H7X/7Jnxj1Lwn4wjm8+HXPD94WV5FiaFipRhjen7qQAlHTcrI2&#10;9917wH/wWY/4LU+CLXU/BV74K+HPxMn0XVvsl94s1Hw+6FrqRo0Fiv2G4s4nkSSSKHy1h80SXEKN&#10;lpog39GeGfHnCebcOYbB4WahOjThGVNqzi4pR66PXZrV9UnofivFHDOcYfMqlaaupSev3vbdeaZ+&#10;27sFGKr3DMUZlGQq5+g9a/Fb4v8AxM/4LV/tC6xrsXiv4ueFZG0/VtQig+HfhHxFfaZYgLDCywyy&#10;6aiShJYJo5YrfU75S6T5aIEEDzz9pjwb+0h8JPhRpGj/AB8/ZL+FPjDTRdDSNB1fwzdTLpvhoXTJ&#10;HGskFxAJbdXlbHmROibtgLI5Td99HiXJZS5VWjfprv8A107nz7yDMoxu6b+X9I9S/Zu0/W/hV+1R&#10;+0l+zfL4StdF0jwv8V7nVPDtha/KlvYajJPJbQxoDtjiFtDA6KoGPNau0+JXjjWrS4k8OeFbC4lu&#10;3Hlefb2puJPPZGdIIYgR5kxRWkwxVI0HmOQuM+d/sWfs+fFL4RzeKviN8YfE1reav4rh0u3hsLO+&#10;vbuOws7C3aC3jFxfSPM4EbJGqMSI0hRVO3Cr6x8NdN07RdB0z4kQ6HDqGpXelzahJH9lTzITeTyM&#10;0kbhSyhVjWM9cgrkjAFfw7xfHJ8/8Qcwx+Banh04yvFOz9yKm1da+/fpZ3uk0tf3bIYVsu4fpvEx&#10;/eL3VF925ON+miWz62v1RxXiL4a2Xhaax1/4h+I/EFuuoWjPeWum6HcXl9uBUtDPeWyyrDHgj5IR&#10;FhgxjkIUk8ZN8Sf2QdHvm0bTrbQ9PuWTbNLq2gvbSSe8ktzEpduOS7Ek5JJNe1a98SdVnl2XfhaW&#10;KOTlW8zkfmBnt6ViWXh3xZ8QtR+yaHpxhh6NdTHO3146Z6eoruwefZDluFcpzcUuztfto43fld/5&#10;Hl42OYYqt+9u35NWXyV9j5w8cfC7S7H4zaf8ZvhT4e8B6teXmg2+m6Vo+teCX1WFWadpFuLVYLqI&#10;efL5kaKVR3KrhWAcg/U//BP/AP4Im+A/Afh6++JH7Wvwr8L6tr2u61NqjWNx4dtylqkjblgjiO+O&#10;3VdxGyJioBABIAJ9l/Yd/Z98DaF40134kSabHqV7onladpuqzyCTyLso0l0UGTtbZJAm48j51GMs&#10;D03h74c+DPDn7d/irx14c0Gz0u4g+Dmh2Zi0yEQR3P2jVtVaR5EQBWdfscIV8bgHYZwQB+zcGcRY&#10;7MsjjVq1peztzU4WStFOybaSk2731bVnt2+K4hwdHB4h0YQXO0ueTbbu0pJJXsrK13a99NFe9q++&#10;Bmk/EaG++Eun/s4+BfBfgy2nmtftmpeG9L1K/u9oliE1nZ+XLZ26kNHNFcXJnc4eOWxXduHlK/s7&#10;/Cb9lf8Aaz8b/C74E+HH0Hw3qHgTwzr7aDDdyPawX9xea5bzzRI7ER70s7cELgfu1AAVVUfUnhu9&#10;aW/YFv8AlpXh37Q0Of2+vElx6fBvwmv/AJVfEn+FfD+KWZVsZwjjaTdo8sHbz9tS19fyu+528IUf&#10;Z51R/wC3v/SJHmnxhvc/Hn9nvSpGytx8ffDbMvqBdBf/AGev16AwMV+Nnxvv2i/a2/Zn04f8tvjV&#10;o0n/AHzqFmP/AGev2Tr9I+jjR9n4dwl/NOb/APJmv0PP8SpXzyK7RX6MKKKK/fD87CiiigAooooA&#10;KKKKACiiigAooooAKKKKACiiigAooooAKKKKAA9K/DT/AIJWAj9njVs9f+Ewnz/4CWlfuWelfhz/&#10;AMExB9k+DniPSG+9b+Mrjdnr/wAe9uP/AGWv52+kon/qPB/31+aP0zwy/wCRpV9F/wC3Hs3xi8I+&#10;LPFfh21m8DeKNO0fV9K1Fb2xvNW0eS/twfLkidXhjuIGbMcrgESrg4PIBB+RfEvgX9pfwL4Xvrn4&#10;eW1ja+Lpfi/qmuaXqWrabd6jbWzXc95BHdhbeeVoIXs5CjR+TcBPtil1h2yTx/YfxT8Oz+JvB1zY&#10;Wl5fW8xjkSKbT9QFrLCZYngMqybH2tGsplX5Th40Pavkbxd4T+NHh/W9K+INp418bXviiPWpPL8N&#10;/wBoOuhT2lxrql/NEUUxQJbTgK8pEiwYcRqYZIk/lLgvEVPYulz07OSXLOKd9JaN9abu+bmvFXvb&#10;4r/p2c0Yylez23T03X49rav7js9C1O2+CXhj4ffGH4ha5dyS6daro7Wtr4b0Lw7LdvBNcyyGS61i&#10;aNre3lI3x2UE0AKDKRRxCVY/SfEFr4ntP2MvhvDfePbfU/tOqeD9M1v7PoMZstd07UNSsbGe3mg1&#10;GKWZUa3um5/dS71DHZkxjB0H4j+PtO8QeNNX07VdSvrPS7CZ9L0i40toV85LaDakLy20CSq0izkk&#10;3MikuuGQAqnqXhD4nfEofD+PxF428Cw6Tri4Mnh/Sb86kwO9R5YkZIF3tyu4kRp99n2BiOPNq+Mj&#10;Uo15U4NqpGb1im025Ri48iasptOcU1ezd2oW8xYfdK/9f1/Wp4D4r+G9/wCPfHGr/DL4YfHLWbvw&#10;+3in/hFLi4/tCya+8OzJa6lLNGsqW/nxIJ7exsIZ7l3maSSbG5/Imbx3w38PvHHh3QfAfxD1bwLZ&#10;yap4s0G2vLXxnZ+IJb24htLq3sY3zBqgu/OjWXUBuTzVRki3cSGJG+2NW+NHjVdS0Xwh8Rvg1peo&#10;aH4gXVI9cGm3l3qklnDbpdSB2tEsCs8Txw20Zy6sZrlY1ST5S9j4u/B7TfjXaaP468a+Fl3eE9em&#10;1Dw7a6XDpd9NqccMgKIst/an7N5/lp/qJYW7GYKA1fTZX4m8TZNVhSxErUpq13OM78qnG91a8pTX&#10;vaJJLmaak2cVTLcPWlflu18ux8QSeI/EGpNpMvxC0SHxfo+m+DbHW9HtdW8N291c3t1fi/Sxt7ie&#10;XCi7d4FjkaVJ4LiaSMiK2m8t5amgfEOfwXf+LtYXxDN4kmsbPVNU8UeMItStlkvYdJ0zRZHZIVs8&#10;NJHBqUcCwlogz2LmR43uHaP6J8Z+DPhh4eWLxp4Z+CmvXXiS11i3W98Ntq2nLqNm93cXDWzzfab5&#10;IZIVup7iK3xJIqSSutsNm41hQ/Cz9ncfEuH4I+JrIHXmuZ52TUPGzS3+srLbwvcQ3JN413ewPBDA&#10;r29yHikitYwUaKFCv0VTjX+0qDp4xTqUrNuF4t2ik3JpTu0m1JO/K+a9moRO7B4etgayq4ZqM9rt&#10;X36K6a6W2v0vqyvL408S+CdZl8JaX4xht9esYJJ9UVUuWkltf3HlSJHaxswZ5JhCkQ3yTOD5Sttc&#10;JtQfGH4o2Or2el6/4j16JrqYxh5hqtrG+N24RzXNskMj/KzeWrmQojOFKKXHpHiH4FfDXxdrP/CR&#10;634azqXkvENTtLya1ulRkClVlhdHUArHIACAssEMwxLDG65k/wCyf8P77xdH41k1XWPtv2439y7X&#10;EUhuLs2klo0zO8bSKDC6gQo6wIYkKRoS+/4GnnWSypr2nNGXK27JWcuiVnezfpZWSR9h/aGaSi4y&#10;hTlru4q6T69FddFa3y0OM8K+N/iz4nttQ1LwXoV89rc6le6fqkq6wNs11a3M1rdKWIVpkWeKdBIy&#10;KZFG4ou7aOh8HeH/ABXqr6pP4q8M6l9j0W1inurPQ1aa8vXlYrFbRAAbC7D5pCQsaAszRg+YvpHw&#10;p+G9v8N/B6eGku1uZpdQvtR1C4jhMcct5eXc15cvHGWcxxmeeUohdyiFVLuQWND4z/F6f9mXwVr3&#10;xmh8KT65Zra2yahptrKI5IsSlBcgkbdiiXdKXKhY4t24BDu8mrmE8wxzwmX0VJymo09WpSvNJK8n&#10;ZSlHq7WbuexQz3EU8C/aRhCSirytZ3Vrttu219klfbscX4Y8KfGO88SXXh7SvEMnhKxjhH2rT/Df&#10;hxIYLbAXygLy+spf7RkKuA8yvGQY/wDVZLbJv7d8Q+BNUW40/wCNlj4haHdHeaf4i1rS4lYZ5G4a&#10;bIyuD0OOPQjiuK1H9pDxh4w8U6HL+0Fpl94P8P3i3CXHhHXpNB0x9UuYJpLd44pH8RJc4EgKgNDs&#10;ZkRuARuveOvjt8KPCGtXUnw+8a6SlzN5Rh8K2vjTwTZXCSE58tFkRskgHJeYnGdtftGV+H/EFeUa&#10;uIo4ei9LRUI1XdaXlUe7+b85N3PmsRxRksIvnnUrN72vFffJczf/AG76Nl/45T33iPwTqF7+zlYa&#10;pP4mvtNkXXLbwLJDFIwaNs7Jnk8qOYHfsuCqspAaOBmBieHwT8Wf2ZPA+haHe2Xgm60Lwz4Rsbew&#10;8L6Te+K9K0/+wpGtwLme6W7v4BDqYlmurGVSZbmEwXBLKl+fO3vBUGh/EO0j+NfiP4n/ABJ1KDT7&#10;yOe+s0+Jej22m6Fb/MztL/Y88MM9tGqlmM5eQoCRuIKnhdQ+Mviy1/akuvjF+y58PIL7wxJoZ0/x&#10;JqF5NdxxeMZxIhiljIkZQbZYzDFfvCxeOZ0RJYVglP3uV4LLeE8HW+tVI3lK8pJKnFuySgkm+l+X&#10;TS8nblba+VzbMa2eYinKjCSUY8qTfPKybfM20ttF6KKvdJHqtn8d/wBn/wAcaJpvw7+EP7QXhnwp&#10;apb/AGaFvDeuaBdTWUMaqEjtkFzNDHsXAKm3lUKcKBw1edfGr4zfD/wf8OZvhF+0T4v8Qa1qHiGx&#10;vdK0oaBMLjUPEmlX4WyEtuxs9N017tZbiB1QJc7YtzgMkrSLhfEi+/ae+MPjRfH2g/A/+xdUb7Os&#10;cd/8ZtbuNKgEecSLYQW1qok3+TLujliYS2lu4KlXMmv8Kv2YPiHo3iKXx78XvG1vq942rPqVnpGj&#10;6PHpum2N28Cwy3MVrGSqzyDzGeQk/NPMVCedL5mGZcdcI5Ng5Vo1ozqpNxhFqUnLonOKaUbvW7Tt&#10;dpNnBTyvMsRUUeVqOzb0VvR9e1vmehfDjQ9Z8NfDPw7oHjrU11LXLDQbO31rUFnaRbq8SBFmlDMA&#10;zBpAzZIBOeQDxTvh14/Xw/HafCvQ/AV1rHiK1U2mnWNghNxJZfaCIpCW+URhWUtKWEak7WYEEVoa&#10;xaSaJod34h1fctvZ27TSRx/fZVGcD3PTniuh8EeAPDfwi+KNv8e9I8SWl/46HhWTQ3sgTJpMVnNd&#10;wXckW5T5jz5gSPzx8gyW8okbK/nrh7OaeBzCeLrVXThNvmcEnq9eVJ3XLd62TaVmk7NH1lfL69bB&#10;ezVPnu1ZNtax6tpPRKWu17rVHIav4ksNTF3bfFu+h0K40eZhqGh3uIriF1XI3LuYuGU7lKFg4YbS&#10;eK98+AH7LGmax4Nh8ZfF2x1m0uNS3SWPhyPUJbBdOtdxEQkFtIrvM6bZG3udpfZtQqQW2n/BUX9j&#10;aLTIdS1XXvGNjO0Y862m+FfiCYwsRyvnQWLwyDtujkdG6qzAgnl/E3/BZD9gfTLr7Fqvxm1bTnZs&#10;K2qfD3XbVRz6y2KgfjX6jl/B86+aTxdfmxLkvdUo8yivJWaenW2x8zjc8lhcL9WwlB4eSfvSUrvT&#10;dRfKnFN6t3bskr2vzfQVjo/hfwB4dt/CvhHR7bTtNs4SlrZ2sYVIxksT9SxLEnlixJJJJryPR9ZN&#10;/wDtd+PLdkX9x8LfB7xyY6+ZqvigN/6LX9K891X/AIKzf8E/ZoWnP7Uei7f9mxvGYA/7KwFv0rxP&#10;xp/wUC+DXxA+I3j7xT+z34h8TeI4PEngHwr4esbnRvAOsK0stvf+IJNQRJpJ9M+zSR299CUn+1ws&#10;ryq0ZkdCg/TssweKwtOrPExdOHLa8k4pe9HvZaJP5I+FxkqmKqJRvOTd3a7bb79bts+8/B7b70kc&#10;/va+bIPiro/7Qv7UfxL+N3gjWoNU8KwQ6V4R8M6tZo32fUY9MF1NczxOQBMgvdRu4BKmY3+zZRmX&#10;BPiMcv7QP7QWgWPgH4q+L77RfBdjaxW7+F9P1yW4udWQQ+S/9q6hsik1ESAuWi8uGJhIVljnZRLX&#10;0J4N8KaB4I8MWPhbwvpcNlYWNrHDa2tvGEjijVQqqqgAKoAAAHAFfiXiVxblc8BUyzBy9pKpZSkv&#10;hUYyU7J7uTlGOq91K9nK9195wrkOJo144uv7vKnZdbtW17aN6b97WPKfjask/wC3D+y7aR9/ivZS&#10;cn+5qOmmv2er8c/iBpsmqft+/sv28XVfiC8v4Rz2Mh/Ra/Yyv6R+jyv+Na4d/wB6p/6dmfC+I/8A&#10;yP7eS/JBRRRX7kfn4UUUUAFFFFABRRRQAUUUUAFFFFABRRRQAUUUUAFFFFABRRRQAV+Gn/BOaQ2a&#10;/Ebw+wx9k8XMSvoTvX/2Sv3Lr+c/wD+1lL+yv8YfiZpsPgCPXI9V8WXG3/iafZPJMVxOP+eUmQQ/&#10;tjHfNfi3jpkeYcQ8HvB4GHPVck4xule04N6yaSsrvVn6B4e4qjhMynOq7Rtq9+ku2p9iftG+HdY8&#10;U/B/UtI0XRBqj/arG4utJ+0CI6haw3sE1zaDcQjmaCOWIRyssUhkCSskbOw+P/ivqXxLt4tY0fxZ&#10;deILOS6t/DhXTPDckUWq20V34mv/ALLZG5j1C2jQm2ENlI0Uxwzs4ldVJb1eP/gqF8EdU0uOz1vw&#10;d4msJrhQtw620E0EB7ncJQ7AeyZPpWFrv7SP7JPxdluPCGu+LND1GyvI0F3Z+ItLaO1mVW3AP9qj&#10;EbYYAgEnB5FfyZkOR8W8Ox9li8unyRmp8yg5NWcb6puNrR02u7O9kfqmYYnAYyXNTrK7VrXtfe3n&#10;1N34RwfFC08K2J8QWeoaHv1CK4fSLjWE1S6sbMWSB7drqTzPtDG5WQlsu5SQAFflC974a8Qy+LNB&#10;1CTws62UzXxhuJNZ8K3cCyAbBJuhnMTTBo8qJVbZkjG4IVPDaRo37NPxV8Ow+ArPS/A/iXSdPmWa&#10;DRY4LO8t7V1UhXWEBlQgFgCADgnmvQ9K8M6BY+Hv+Ec0nTo9PsmtzEsGlsbURL0+QwlTGeeGUhhw&#10;QQQK8HNp0faN1IShUvtyWSV93zOUpN/3n6ylds2w9NyildNev+SSXy+5HOaP+13d6p400fwxpej6&#10;ekF7HbXF9rWo65JHavY3l9cWmnXFvNb208ErXa2ryRxSywEma3iVneQhOzvr/wAEeE/EevDTvh9e&#10;apfSeE3utaW3eN1mtluLuaG02zzIpkmkm1BkAGz5HErxjyVbJufhP4autW0vV9Gmm0f7CtlHcW+j&#10;wwRJf21ozyW1rKTEWWGOSRnVImj5JUkozIzbb9mT4cz65deJdUuNY1O/1S3EfiL+09auHsNdf7At&#10;g0t7pkbpYTO8CorkW6g7FACgADzsRLIb81NSppx1iry5pXTSl70UktbNNte47N81toUMQt0nrvtp&#10;5b6/JddtDUtfGOm+P7ixsodI8XaHc6f4guLXxBo2n31spsC2n+SkV89rNJH5TQ3tpcxpFI0gZoJC&#10;FWKYJzMH7MnwIvf2jbP4zwavqC+Lo7yTUrGzuNWl8iS1j02CzdLa0f8Ac/Z0F1bzNLEhZbiYBpRk&#10;xVsaR+zj4khu7PWNU8WeG7ie68Sf8JF4rtv+EVufseqapFBa29ncxwtfsYTClpG+JXuAbhUnASSJ&#10;Cp4l/Z98YJ8X7X4pfDzx0uhxyasJ9Y03TFnghvIc2zu81uJvs15cusV5bmaSNHCahHJv32EAco4v&#10;A4epKOExbpqdOcXZSS13hJtOTjJ3tpKXKop+9e20qNSUU50+azT1tf1XS667K97aHVeMvib4J+HO&#10;r6Xo3jCXUbdtYvIbSyu49CvJ7QTzTpBDHLcRRNDAzyyxooldNzMMZqrrXx4+Hnh+w0fVWsfFWoWu&#10;vael7ptx4f8AAer6pG0LKrKXaztZRCSrghZNjH04NafjDwBP8R00O38VXaQ6fp+oW2qX2j2q7xdX&#10;ttIk9sDOwDeTFcIk2FVHd4YtzCPzYZfOvG3w3+IGg+HPhr4c8G6pcaX/AMI/tnudUm0GXXTbXn2Y&#10;Wn2dIxOrReZFd3arKwktYUiIKrmKvOwOGyfERhCrOSn71/e93SMmtVCTTukmkp6NWbb5V0VZ4im2&#10;0lbS2mu6v1S69Wvu39Sb4keAYLFdQk8W2KpJJ5UcbXC+Y8n2U3flCP75k+zAz+WBv8sF8bRmjxF4&#10;k8AXGn6zpWv6vp9xHptlK+tWLSrK8MIiEj+ZEMtjy2U4I5DrgHcM+V+Nf2Sl+IcFjqfifxjrUbQ+&#10;IP7cvLSx1S4sp2k/sJ9M+zrJYSwKhBZXMiIu5FMRBRzmb4s/s/TapB8SPHkEniK4vNa0ua40qy0v&#10;xxq8MbTRadBFHCdPhmW2ctLbgk7T5iuY3VlZgdKeCyP2tNLESu1d2itJc0VZNuN9HJ3t0Vr62HVx&#10;fLJ8i8teln5PrbQ43xR+y34f8IfESXwz8K/2lrzw1fa9FbiHwVdX+nXYmto4XSOCK3v4JpGthFby&#10;BbcZgRbf5UCxYXo5vBX7VOmacdP8b/t1atZQx2M80zyaX4ftitrGQJJdxsN6hA6B5Qw2s4JKlhXS&#10;/GbwT448Z+LrXQNG8KN/Z99qHhu+k8SQ3UO2zOlayNQmguI2dZdssahITEswMkknmCFAHfF8U/Bb&#10;4ieL/iV/wsHWNSvv7J1TQZbm90e3sbWLUNPvLSfT7nSbSOT7Q0EskE8V3Mry+bD5k1ypzFOqp9nh&#10;OOOIpYelGrmKXu/aUJy0St71m02uZJTd7xV378bebPLMJGpLko9ejaWr7XtbZ6d9FozE0b4A/BPU&#10;NR0XQviN8ftS8Zz6lqV1/Yek+J/H1xqcN7e2bN9oMFrPcPE00BRw7Rx74sMCV5FexeDNc+Hup2dp&#10;pvgq9huIJreSW1a1hZomjQRHdvA2gMs8Lpk/vI5FdNyHdXG2Xwr8f6mPh1q2rRxwyeH/AIiavr+q&#10;w3V4jzLZ3VnrUMCExIIzODqFv5iplFIl2ySBQ75Og/Az4qfBvWLrxJ8HLXR5LMbR/wAI7eaw7XF7&#10;a2lhqUVpZPqE1tJK6vPJp8u6Ulrb99GkkkSqj/P5tjKmdybxmOlUqRTceeacb8848qf2bxUZJ25X&#10;rdxvE7KFNYWyp0lGLavZWeyd/PVtPr5PU9ZvNR0uz1eHQJZMXVxZzXUMQjPzRRNGsjZxgYM0YwTk&#10;7uM4OOJ8VftAeDfCVzr39p6JrLWfh21la81CG0UxzXUentqLWMKFxLLN9jHnblQwnOzzfMVo16Lx&#10;B8M113x1Z/EWTxRqkd5pdqbfTbW2uPLt0ikYNcq8Y4nMwSIHzdwj8iMxCNvMaTzvxH+zVqlnd3Xh&#10;v4V6bovhPw3eaAlsun+HNDsYI7q7kzHef2gGgMnkNbQWUKfZGimcearyJ5dtLD42XUcnqSSxFTeO&#10;t7pJ83Rq7do2VrO8ubZJN715YiPwR6+ulu3r57W+Whrfx/8Ahtr3ivT/AIOzeG/GDT+JLSYR3Eng&#10;nUo7by99tG26ZoAoXF2u587ImUxzNFIQh4XwWmieLfGFj4c03xpo3iLQ7zVruzkPh34mT6i1vYrb&#10;PLZzywR2SoomMUsTq0wjiYIqyzuxRfQviH8JfGGo/GLSfG3gjwzHHax/ZZNW1GH4oanpRkeO4Z2S&#10;TTIbSW0vQU25klZJGBKFlVVYTaR8DfHWnfEsfFHxJ8b7zVPL1C8ePR5PDOmRwxWjm5W2tkuI7dbr&#10;EMdxj55pAzh2wofavrUcRlGFwbdKTi5QbSlO757O1lTi+W2iXO4bJtNNip4nNaNTlpzlFc2vLdK2&#10;m92r9dr7mbq3xDn8O/E/S/h1qnw9tYdD1PUzomjaouob7ia+TTpNQ/49xFtS2EEE6eaZfM81Avk7&#10;G8yuH+K3xE8QeG/gb4u+M+h+HfD15HB4MuvEXhW3uLaVQkUVt5wW6IOXZgY32p5f3mj3fIJn9W1P&#10;4aaPP4suvFl1q1/M0k63dpZzyRvFp94LZrVrq2LIZIZHgYxsFfZgsQitJIz4ifCTwFZabrmjyadd&#10;Xlj4ghaDVdP1XVrm8t3gbzMwJFPI6Qw4ldRFGEQKQoUKqgPB43K6MqU3BuyhzLVqTUrz+KV43Vld&#10;aNppJKRy1aeJnza97PtdabLXrv362OK+IGmeJZPiZb+C/D9/YWVhq3gfVprPydPT7TbalDPZpHP5&#10;0gkQoFuuEMJAZWLeaGVEw/hL8WNK8YeJdQ8J232m8+yTTLaalFY24t5LeK3sJUnaa3ldJDcrfpNG&#10;yrEGjVh5UbRsG9R8Waj4O8NpH4n8Vahptj9nieGLUNQmji8uNypdBI5GFYxxkjOCUXPQVwXif9pT&#10;4CaDp51K8+L+gSwoT8thqSXT/hHCXY/gK9nLvreOwqpUsLKo2uVSjFt81276Rbella6em+rvx4jl&#10;p1OZzS62b6ffod94U5uWHuP5163bnNvGf9gfyr44P/BQD9njwxcRvp9/q2tCQjd/Zelshj+v2gxf&#10;pmtDWv8Agq34etL0QeE/gxe31ksY23Go6ylrKTj/AJ5pHKAP+Bn8KnEeHXG2ZVE6OBn/ANvcsP8A&#10;0tx+7dmuHzfLaMXzVV8rv8rnvk1r9t/4KK/sywoMsvirVJMeyw27f+ymv1yr8LP2EP2oPE37UX/B&#10;T/4MSa/4Y0/TbPR9X1JtPt7Znkk/eWEpPmOxw5BiXBCrj3r906/tbwUyXHcP8B0cDjYqNWEp8yTT&#10;tzTclqrraSvY/GOPcVTxeee1pu6cVb5afoFFFFfrR8SFFFFABRRRQAUUUUAFFFFABRRRQAUUUUAF&#10;FFFABRRRQAUUUUAFfB3xk/4N6v2Mfip4y17x/pPjnx94e1DW7qa7+x2OrW01lb3EhLMwSa3aVlLk&#10;sVMo9AVGMfeNFc+IwmGxcUq0VKx0YfFYjCybpSav2PyD+I//AAbH/Ee28PSy/Cz9rTRdW1LfiKz1&#10;/wAKzadAV9TNDPctn/tkc+1fPPxX/wCDdf8A4KSeBUguvCfhzwf43M3EkPhfxUkTQf739opag/8A&#10;AS1f0BUV5cuH8t+ynH0b/W56Uc+zH7TUvVL9LH8zHxF/4JRf8FHPhFeR2Hiz9jnxtcySruVvDOl/&#10;20gHTl9OM6qfYkGuA1zw3+0v+zPqP9i+KvD3jr4fXdwuTaahaXmkySD12uEJ/Kv6pqTauMbR+VcO&#10;K4TwmKpuDldPpJKS+a0OyjxNiKbTcF8m1/mfyzeFv2qv2iPCM5uNK+MeuSMy4xqV19sX/vm4Dj9K&#10;7TQP2/v2pdPvVvbr4gW98ne2utFtVjP/AH6jRvyNf0afEf8AZ2/Z++McqT/F34F+DvFTx8Rv4k8M&#10;2t8V+hmjbFeb+Of+CXn/AATz+IWm/wBla7+x74EtYuzaDocelSD/ALaWXlP+tfL4zwtyDGNuphqE&#10;2+sqUb/fZtfeepR40rU+s16S/wCGPxLj/wCCov7QghVF8J+DeONzadd//JVdDoH/AAVY8bW0O3xT&#10;8IdLvJM/e0/U5LZfydZf51+q93/wQy/4Jg3FtJb2/wCzjNbs4wJofGmsFk9xuuyv5g15vrv/AAbh&#10;/sI6tetdaf46+Julxscra2PiCyaNPYGaykb82NfL4nwM4VrQ5Xgqf/bspxf3pxf4nrUuPqid/aTX&#10;qk/8z4DP/BWST+H4Ar/4VX/3LV7S/wDgq5oMv/Ib+C95b/8AXrrSTf8AoUSV9p+IP+Dav9km5tDH&#10;4U+OHxGsrjnEuoXVhdL7fKlrEf8Ax6vPr3/g2ItnmLab+2vJFHn5Vn+HYkYfiNQX+VeTV8AeE+W0&#10;cD81Vqf+3VLfgddPj6W7r/fBfpE8Jtf+CpvwWdM3vgLxRG392KG2cfmZlqb/AIelfAU/8yb4w/8A&#10;AC1/+Sa9q/4hhZQOf23lP/dNf/vlWfqX/Bsf4tiX/iUfth6dcH/p48EyRfyu3rz5fR54c3+r1P8A&#10;wav8zdeIEf8An8v/AAF/5Hk//D0n4B/9Cd4w/wDBfa//ACTTW/4KlfAX+Dwb4v8A+BWFr/8AJNd9&#10;d/8ABs98d0bFj+0x4SkHYzaTdJ/ItTYP+DZ/4/M3+lftKeD0H/TPS7pv54rP/iXvhv8A6B6n/gw0&#10;/wBfP+n0f/AWec3v/BVD4QRg/wBnfDzxLKf+my28f8pGrn77/grDaxzEab8CpJo/4Wm8SCMn8Bbt&#10;/OvftL/4NkvHko/4nX7XWk2//Xr4Plm/9CuUrWX/AINhpyvz/tuqG9vhsT/7ka68P9H/AIXp/Fgp&#10;S/xVZL/0mcTGfH3aul6Q/wDtWfMo/wCCskmPm+AK/wDhV/8A3JWH4j/4Kp/Ey6b/AIpP4X6HYr/1&#10;ELma6P8A44Yq+uIv+DYUiTM/7bu5e6r8NdpP4/2kf5V2vg7/AINov2c7KFR8Qf2ifG2qSY+ZtGtb&#10;OwUn2Ekdxj8zXfh/AnhWlU5lly/7eqTkvudRr8DGpx4+X/eG/SNv/bUfn4//AAVD/aEkiMf/AAi3&#10;g9WP8cen3WR+dyRXJ6x/wUB/auvZ2uLf4lRWqM2Rb2+h2ZRfpviZvzNfqlB/wbbfsNxTLLJ8Uvit&#10;Iqtkxtrum7W9jjTwf1r0Lw1/wQd/4JnaHpq2Gr/BXU9ckVQGvNT8Yakkje5+zTxJ+Sivdwvg7w7h&#10;5NxwFD/t6Kl911Kxw1uOHJfxZv00/VH4d+Mf2uv2k/F8arrHxi1ePaf+YZIljn6/ZlTNcfr/AMYP&#10;it4lsX0zxJ8UPEWoWrjD299rc80ZHuHciv6JvAP/AASB/wCCbPw2vPt3h/8AZN8O3T/3fEM1zq0f&#10;/fF9LMv6V6N4X/Yr/Y58EarHr3gz9k74a6TfRNujvdN8C6fBMh9Q6Qhh+dfS4Pw9wGDjFUqVKFtu&#10;WCVvSyR5dbi72jfxv1f/AAWfy56VoureItSh0Pw7o9zfXlwwW3s7G3aWWVieFVFBJJPYCvUdE/4J&#10;2ft8+LNTttM0b9i34ob7rAhmu/A99bwc9CZpYljUe5YCv6hViiVdqxKABgAL0pwAHQV9BT4Zpx+K&#10;o36K36s82pxJUl8NNL1d/wBEfzw/D/8A4IE/8FQvEXiKDSdd+BWn+HbWYjfq2s+MNNe3hHqy2s80&#10;3/fMZPtX0N8M/wDg2i/aS1HUWt/i5+0R4J0OxWI+Xc+HbW81SVn7AxzJaAD33k+1fsxRXVHh3Lr3&#10;ld+r/wArHLLiDMLWjZei/wA7nwh+xB/wQl+FP7IXxd0P48638d/EPijxP4du5ZtN+y6dBp9gRJBJ&#10;CVkhbz5HO2RiCsy8449fu+iivWwuEw+Dp8lGNl8/1PLxGKxGLqc9aV3/AF2Ciiiug5wooooAKKKK&#10;ACiiigAooooAKKKKACiiigAooooAKKKKACiiigAooooAKKKKACiiigAooooAKKKKACiiigAooooA&#10;KKKKACiiigAooooAKKKKACiiigAooooAKKKKACiiigAooooAKKKKACiiigAooooAKKKKAP/ZUEsD&#10;BAoAAAAAAAAAIQDKdTl0cDkAAHA5AAAVAAAAZHJzL21lZGlhL2ltYWdlMy5qcGVn/9j/4QC8RXhp&#10;ZgAASUkqAAgAAAAGABIBAwABAAAAAQAAABoBBQABAAAAVgAAABsBBQABAAAAXgAAACgBAwABAAAA&#10;AgAAABMCAwABAAAAAQAAAGmHBAABAAAAZgAAAAAAAAAAdwEA6AMAAAB3AQDoAwAABgAAkAcABAAA&#10;ADAyMTABkQcABAAAAAECAwAAoAcABAAAADAxMDABoAMAAQAAAP//AAACoAQAAQAAACsBAAADoAQA&#10;AQAAAJABAAAAAAAA/+IBuElDQ19QUk9GSUxFAAEBAAABqGxjbXMCEAAAbW50clJHQiBYWVogB9wA&#10;AQAZAAMAKQA5YWNzcEFQUEwAAAAAAAAAAAAAAAAAAAAAAAAAAAAAAAAAAPbWAAEAAAAA0y1sY21z&#10;AAAAAAAAAAAAAAAAAAAAAAAAAAAAAAAAAAAAAAAAAAAAAAAAAAAAAAAAAAAAAAAJZGVzYwAAAPAA&#10;AABfY3BydAAAAUwAAAAMd3RwdAAAAVgAAAAUclhZWgAAAWwAAAAUZ1hZWgAAAYAAAAAUYlhZWgAA&#10;AZQAAAAUclRSQwAAAQwAAABAZ1RSQwAAAQwAAABAYlRSQwAAAQwAAABAZGVzYwAAAAAAAAAFYzJj&#10;aQAAAAAAAAAAAAAAAGN1cnYAAAAAAAAAGgAAAMsByQNjBZIIawv2ED8VURs0IfEpkDIYO5JGBVF3&#10;Xe1rcHoFibGafKxpv33Tw+kw//90ZXh0AAAAAENDMABYWVogAAAAAAAA9tYAAQAAAADTLVhZWiAA&#10;AAAAAABvogAAOPUAAAOQWFlaIAAAAAAAAGKZAAC3hQAAGNpYWVogAAAAAAAAJKAAAA+EAAC2z//b&#10;AEMABQUFBQUFBQYGBQgIBwgICwoJCQoLEQwNDA0MERoQExAQExAaFxsWFRYbFykgHBwgKS8nJScv&#10;OTMzOUdER11dff/bAEMBBQUFBQUFBQYGBQgIBwgICwoJCQoLEQwNDA0MERoQExAQExAaFxsWFRYb&#10;FykgHBwgKS8nJScvOTMzOUdER11dff/CABEIAZABKwMBEQACEQEDEQH/xAAdAAEAAgMBAQEBAAAA&#10;AAAAAAAABgcEBQgDAgEJ/8QAGgEBAAIDAQAAAAAAAAAAAAAAAAMEAQIFBv/aAAwDAQACEAMQAAAA&#10;7LAAAAAAAAAAAAAAAAAAAAAAAAAAAAAAAAAAAAAAAAAAAAAAAAAAAAAAAAAAAAAAAAAAAAAAAAAA&#10;AAAAAAAAAAAAAAAAAAAAAAAAAAAAw88KW51HXQx+MefzdGrGLgt27KnnAAAAAAAAAAAAAAA8oscI&#10;+e4U0zLVEuMWaSMz7dLby9YdC+AAAAAAAAAAAAAABjxa8JcHiS/aWvc6+1iSvJM9S72OoOjdAAAA&#10;AAAAAAAAAADDUQacEc3jZMmYJLZ8ZN9Wxf8Arjtu/wBEAAAAAAAAAAAAAABhwDxubteZEi21k21e&#10;dXbq+3Y6QuWQAAAAAAAAAAAAAAGHJPleROaFjHqv2tmie9W6p7120ejaAAAAAAAAAAAAAAAYcc+S&#10;4960OjqaWmHV1o7uVegfSWbj6l0AAAAAAAAAAAAAAAcQeR4/UuvViPFgwqmlT9WrYXrLXRfUugAA&#10;AAAAAAAAAAAAeeMcLeP5PYdnrV55ypr6mle9OtsPYWur+neAAAAAAAAAAAAAADDQY04o8tyum4L1&#10;F16eKx55zu+/L2F2uiAAAAAAAAAAAAAAPwhEcXMfh+Rflbqwalz/AHj3/ddop6yDrT1nZAAAAAAA&#10;AAAAAAAArCvX598Zyboh6MOo0syGT103gXpq/Y3su2AAAAAAAAAAAAAABSNSrTPkuXbsdyKc2pnQ&#10;TZkclaegq9p+47jOQAAAAAAAAAAAAABz9So1T5jm2lFajXNrbGtNsIpq47VTr33vc2e2wAAAAAAA&#10;AAAAAAH4ch06FZ8elOYNv3lxSqlL5Jax7WnXvr+pO9pGQAAAAAAAAAAAAAiWun806vP1ks8vowWJ&#10;zq1vb70DZ2qPrdLoXbbvDbcAAAAAAAAAAAAAYrH8+qXNryNto8SajXsOhpamtqPUsVlazCOrv1Z1&#10;7N8W7IAAAAAAAAAAAAHHNOhTVCjsoNdvXbyrraNa3bvT6Wu5aK8GHVZgh3Zp9Be6603sTGQAAAAA&#10;AAAAABSsNfj7k8mWU9ZbT2yI35HrIYZJzi7sqljFqsXXXVb1YT6eDrf1/Z985AAAAAAAAAAAHFFD&#10;mRbjUbW501ib3c2TeA1KWsrxbCKTbwTbbFn8ywI4oFfoXZ77rWdYsAAAAAAAAAAADhnlcj54tW1a&#10;Fuyrt/I22rznUdPBDlxbbKKXY4serOBHHBrvOs33nTuS7bAAAAAAAAAAAHDPL4/5xK1q865aV3pb&#10;bp7VJ53m6mGHPh32sNnYJvtnA0hgl3m2b7vpXDfuAAAAAAAAAAADhXl8j94lW1Ofctu708++qXg8&#10;3xxpuY59rFZy8yDWRQwK1z7B9veuG9bAAAAAAAAAAAHDPK5Hzxqt9ujafYv7K9n72y1z8nmfB+GN&#10;qrzeOUyZmW+QAAAAAAAAAABxBy+TeW1+zOnth2IZRRtsbMPjCtsrBw/DH1VrYryrO85zuAAAAAAA&#10;AAAAOaacFrLW4v1MCxDMqF1ruw+MOC5N+ztNKl2zeEeK63ilO+003yAAAAAAAAAAAKcqbSPGdt0a&#10;fhNFvqlrOilaZ5f3zS+23RmmtE7bWxri0YcSKbWWTYAAAAAAAAAAAFNVtpLpmKen87hzRZuu9j8P&#10;s76ta+NXAMm3bemtW5zcmmIXpmSzayibAAAAAAAAAAAApmttJtc6vu8XOxnE31nvK6mfDNX+Ve5z&#10;X+c4OFya4kcSSTayqbAAAAAAAAAAAApyttI9cxn0XA1NqrgSR+uz3rTXh530X1HJTec8+756jjxj&#10;xpZNrLJsAAAAAAAAAAACnqu0h1zLbEfpJrhSQZMUzDIjk12u2tK5zmO5YMeb6k0lU2AAAAAAAAAA&#10;ABT1baQaZm8mIr3+HHelzLK8r6n3im+NXEm+9k41gG2Y8TuJ0rvpKpsAAAAAAAAAAACnK20j0zue&#10;tzYX6Tz2muUJ7530cq4vY9IpeG9t5oxomcolsS9JNJXNgAAAAAAAAAAAU9V23ucPT+eh/d8/qbdG&#10;YcfvSri9mT8TscSbb9U661FnOsZ89HQkmkrlwAAAAAAAAAAAKhq7ZtivKOnSrr03ltLe50k5vX3/&#10;ADenPPM+i0csW2r2NFPDFYZ610zecmktmwAAAAAAAAAAAKeoM+zDIO3zo31uT4SRb/n9LIgl+ufd&#10;j12ppZosjTauuF39Npno/eObSgAAAAAAAAAABQHlKsx61jc+q5Ww0l9dNsGev9QyZ3Pv7GvN8MjG&#10;1Q3TP7NDZU+4AAAAAAAAAAAp/wAlXl/obUguQ+diLAsV/jXEh5XThPS58eu1mmfnKy+D2IfX0jMs&#10;F1W7IAAAAAAAAAAA575tbdyZlDO4bZOM4+hpnXbxfONfnTP5HlR2pfmcucevv3dctgAAAAAAAAAA&#10;D+ftHlxWlUltTSdwSyOvvH+djKqT7itLsoNszJtjXyRRDq0rQ9z1bwuWwAAAAAAAAAAB/Pujy4lT&#10;qyirpMY95DBtrObjMpzberNs4s5edf1nXTRxXo1LI93177s2QAAAAAAAAAAB/P6ly4XTqyKvrKYW&#10;9j2x+fjOpTbWtLn6YzWnrHt47aRLqV7N9z2b3s2AAAAAAAAAAABwdT5ld0qu7g138Wuyiz9VGdWk&#10;2NbfPiZGmfTGuPLHD+vH0N63tW/PYAAAAAAAAAAAHK0NbjuKDfQ6yCtFuooPDWTGzuP3D6PPOdVY&#10;309uX+m1u7vdsgAAAAAAAAAADXMcn4xDsa4GsfztFoMSanaX7YycNizvDd52uPOegWQAAAAAP//E&#10;AFUQAAECBAMDBAsLBwsCBwAAAAECAwAEBREGEiETMUEiQFFhBxQVIzJScYGRscEQJDNCQ1BykqGy&#10;0RYlNGJjc6IgNTZEU1R0grPC4SZVMGRwg5TS4v/aAAgBAQABPwH/ANTVKCUlR3AXMLxglx7ZSsnm&#10;F7Z1qt9gg4mqe8NMWOo5CvJ40KxRUglV0M7jqlJB4njfog4unm022DaldKj124Wj8u6g2o3lmlDe&#10;BqLRQcSy1cztpbU2+hOZSDut0g/MDiQpC0niCIzdqTbiXAbpVuzWjuk4JYliXavbjtFn7ImUT77i&#10;tUJuePJ+9CaXUrX7clx1bRBh+XnmlcqYSY7G8uS5UJhxwbRKUoCepWt/s+YHnEtNOOKNkpSST5IW&#10;++/OOvLN1qNyox+eS18G7s7bi8QPsIjtOXddV21MqQD8bOSB64epdEQnvdSLp6lKHrAiZkmAo5HF&#10;fWvHY4TJoZnEpKzM3GYndl+YJ9OeSm02vdpenmgPpkXu/ci/Aw5NMPApRnKbaEBR188TD51zMp08&#10;Zq/VxhqeI0DbH/xUH2RMTCXCAot6dCMnqjscFSqu9ZBy9rquQdN4+YcRVBudqby3JUy+VWUJQ1yt&#10;ON+uJCZ72feU24eORu43Q9UZpKiBRZ1Q3eAd3mjt54puqjTqPJmPrifdSpSLomEG+5xP/Edj6qNT&#10;Uu/JplQCwL7cIy5sx3Hr+YcVhBqLxyjMXEC/minSTCmQSg3O+xt6oVJMm+ZCk67t59sGSl8p04cA&#10;n8Ir0u2y6yU3ttBe+sYSCBS1ZUgd9N7eQfMNdXt6spP/AJtQ+rpEg3ZgeSJj4QxwMYmR3u/QRGC3&#10;c9PdH64V6U/8fMO07Zq6VX8KYfX6VmJBtQZOY31NvJE18MqOG6MRJzS7nkjsfPZpZ5P6iP4SR8wO&#10;KytuK4BJPoij98n5U/swfra+2JXRmJr4depjMAkkmwHGK1y5Zwjdljsdvd9db/Zr+xQPt+YKq5sq&#10;ZUV+LLOH0JilMzyZhDjTqNEBOo100iXcnxKnMRmtE5+UKphzLltfx4TLYgcFlOIsd4zmJum1x9Jz&#10;zjSQd+8xg6WcplZZaU/n2qXButwv7PmDEyy1QKor9iU/W0iknKbnohly7F+qHD3xXlhvfD/gmKcv&#10;ZV+lq/bZfrAj5gxivJh+aHFa2k/xiKXvhtR2R6IWeWryw2dRD26M2zqVNX4s0194fMGOye5coAsg&#10;GbTcdPJMU029MIV3iCeUYbOohzdE+chS54qgr0G8A6Dn+P3LMUpvxnVq+qLe2JDhCT3mL8sw3C90&#10;VJOZpfkiSc20nKueM0hXpHP+yHUW0VOnS977JlS1f+4f/wAxJ1hhNrm0CvS5RlBuYbnNqdEnWGlO&#10;WuWl2+jExVJGXT353J5onq/S1BSUuqV5EmMMTjc7QKW8g37yEedHJPq59WqvLUSnvTj53aIRxWs7&#10;kiKhUZipTkxNzCszrqrnq6h1CBut0xKpATFOU4HU2vBdeLVsyorSHSslV4dFlGOx/idNLmu5s2u0&#10;rML5Cj8m4dPQrnr7zUuy6884ENtpKlKO4ARiasv4ini5qmWbulhvq8Y9ZhMjCJO3CGZa1op7HKEI&#10;lwRuibpyHQbiJnDTDt9CD1Q/hdxF8jl/LGDq1MOMN0yoK98tJs04flEDh9Ic8xliPuk+abKL96sq&#10;76sfKrHD6KfXCG4aSFAKG4whvqhtuKVLJURCJNOXfD8qBDjELZB4RNS6kKS42oocQcyVDeCIoVXT&#10;VpW6uTMtcl5HX4w6jzrG1bcpdPRLy6sszN3SlQ3pQPCV7BDLWgAhiTW5bSG6YTbQwac4jhAbKd4i&#10;WfWwRlhqqucRHbu0hTlyNIVfN4Olt8PIuDCJp2jzzU80LhOjqPHRxH4Q24h5pt1tQUhaQpJ6Qec4&#10;3eMxiNSL6MMIQB1q5XtiTZCli8SrI00iXYFhpDrAy7omWgFboCYQIbgGFgKQpJvYi2kLFhE8m6VR&#10;hB8u0OXQd7KlteZJ0+znOKNcTVX6Tf3BEgNT5IlbDUxLJCgm0TDawQc3JtuiaHKMWhIhAhMWhzjE&#10;5uMYIP5unR0Tivup5zif+ktU+k39wRIbzEpY2vEmEJyoB67RNfBxM6KPuIhAgD3HInNxjA+kjPf4&#10;tX3E85xQL4lquml2/uCJHeYk+ESu4RNXyRMoWpZypJ8kIk5tW6Wd+qYRIzf92X6ITKTI+QV6IEs/&#10;/Yq9EGXe/sV+iHJd/wDsV/VidYf17yv6pjBiVIkJ7Mkj32reP1E85xN/SWqfSb+4IkdTYamKdSZt&#10;YClp2af1t/ohmUQ0PCJjInxR/IPuubonZhDS8qgd17xQ1hcq6R/an1DnOImlvYpqTbabqUtsAf5B&#10;FCpLMikLPLfI1V0dQiZmu1WkHKVKWrKkAE677m3ARJzy3XCh7JZRsypG5dhfr8v8mq4opdInpaSm&#10;C4XXbeALhAVoCr3XN0T+12oy3yfGt64oObtNzMLHan2c5clb4mrc0RuW22jy7MExKcImXUMrklLV&#10;ZIdOvlSR6NYqDcs4hiYSUlbDpU3bepXFI6z/ACWZ+mv4nnqrVXzsmpgqabCSpSyk2R5gBFNqclVp&#10;UTMm7nbJtusQRwIMTFfm2cby9NDvvVTaW1N2+OpOcGHN0TzG0UVZ7aWihpySjib376fVzmfQlqfm&#10;ddXF5v4QPZEnwh1x7NlEjtUp1BuOjheG07A526anPmIuOjq6uqJdxx1F3GS2ejzX93FLuMZyouyE&#10;hKvIlLDKtrTPca5l8PJFawsqg05h+cnEmaecypZRqAALkknojsfyK5Wh7ZzTtl5TiR+rbKPTaKmK&#10;jO43nO5v6Wl7vZNtNmi19dOEYfoeJ5KqGcqM6FNrQoOpLpWpXR1aGJnjFF/Rn9flT6hzmr2NT8Hc&#10;oW6uTEpwio1Welp6ZZaeyoTksMoNrtKV6xCq7PONStnwy5mbaf5IOVeYpUdfTEnUqtUczTUwhtTL&#10;G0LmzvtbqOTQ7gQLxS5zuhISs1lsXEXI69x93FNT7t1x9YDi5KUs3dsXsgKspfnO6Ka/JTMjKuSJ&#10;BltmA3bgBpbzRRaK5J16v1WbAQFvKSwVHelZzFXshzdEzxih/o7/AO99g5zVv50O7ePuxJ8Icoyp&#10;+dnXnFKbQSgI08KzZQT/ABQ7h5hc32yl0pJUypSbby1+MN4dMvm7WqC2rpU2eSD3sm9vKOBiVlmp&#10;SXZl2hZDaco83uYom35Gg1J+XB2obyptvGc5b+a8YXwwmWw/MtTTdn6g2dpcaoSRZI82+MGzk1Ta&#10;biltzTtJBcAPxXAFA/dg0t2q4SdrNSqMw+8lpRYSpXJQEKy+cm2+MGOuvYakS6SbFxKSfFSogRM8&#10;YohtLv8A732DnNVB7pHqIv1cmJThE2pG0n1pcHbommENpLhHIzNnd0dcIn323pLaKXmamX1OhOZS&#10;O+PFvU9AF7XhqbmiiTli8vkTiXibnVCnAkJPnJ9ES6srci649tluy6W0APK2jS8h1y8QYXOBXcxa&#10;ZrkIYk9qQvRJ2ovmhtxt5CVtrStCtykm4MGMWtS0hh6tusMpbXMlG0I3qKlAXMTOIZNODZOjsLUZ&#10;lXw3JICU5yveYw8mWRQKWJZWZvYDW1rq+N9sLfZfC1NOpWAopJSb2Kd4iifAPfvT6hzmqD85Of5b&#10;X8kSnCAyyo5y0gq8YjXTWNixZfekWV4Wg18sMdpvpKm20WSq3gj4pvCZaWQtK0y7YWBYKCRcDojt&#10;aWCVpEu3ZRuoZRqeuAlKAEpSABuAiZmpaTRtJmYbZRcDM4oJFzw1ipU+Vq8k7KTFy07bVJsdDcER&#10;K4awe8H5VmWaeWwcrvfFFaT12OkYwqzOH6UxS6eNm463lTlPwbQ0J8pjCcquWoLBWLF5anQOo6D0&#10;2vFENpd/977BzmqX7pOdHJ9USnCEbon5rMFNNnT4yvZErMONPAN7vF6YbcS6kKSdPd7IVV7bqjcg&#10;2btyo5XW4v8AARgGvKnZc0t8d8lm7tq8Zu9rH6N4wvMKaxvUEg8l1ybSryBRV7IblpjGWJZl45u1&#10;Q5y1+K0nwUjrMSLFYpFc7QdfefkHGlbFSrqCQnd5CN0UT9HfH7U+oc5qg/OS9PF9USnCHnzcMo32&#10;us9AiZWBoOENLsoHjeEukJD7W/46emGnEvNpWk6GCbAmMIbOpYmnKhNKTZpD00SrcCVb/NeMGpTP&#10;4nrtUZRll+WE8PhV3H2CMHsbXGFUWRo12yfOV5fbE/i5yhzs5TKdR5Zlpl1SQLG6j42lt8Uap1yp&#10;bVdQp6WGst0LyqQSfIonTriiW7WmP3p9XOanbuivyp82kSysqCo8BCVKCFKO9epiZUdYaVrEs7lP&#10;VEq4UPlN+Svh1wdYcwBXEz77TC20yq1EB7P8S+4jfFGo8rRJFuUl9bHMtZ3rV0mMDyakTWI5xSfC&#10;m1NJ/wAqiT64xfiRdHqaWZORl+2NklS5hxu69dwG6MNV+brTc4mbSnaslPKSLXCr/hFE/Rnv3vs5&#10;zVE+/wBR8nqgfo6vRBab2V1X3RNoFzlVcQlGsMp3QbpLCgdx9yWm+2++IZOwIuhwkcrze4ksyrqZ&#10;aXltVqLqwmwAzq1UfKYxBNUilNCpTks2t9HIZOUFwnfYE7ooErM7GdqU2jJMVB3alHio+L64op97&#10;PfvfYOc1VzLPrGluTxhNlMuJB1te0E52UnqhbNzAl4YYFxcQ8pK5plhI3anqiuKU3S5ooUoLy5UZ&#10;TYlSuSB9sKkVtzEhKIfmNg1LqU4kKICrWSE+eGVTTkit8uPpfdaASnKvICDmy/7dI2Dy51p3YvoT&#10;t2UBPKNktoz69IzG3RHZClagt2kzTDCnmmc1wElQSq4PKA4G0SBxDW5xibqSO15Rg50tBJRnXw0O&#10;unXFCVdqdHiv2/gB5ziEfnJCuAUgxTkHZXUOUvlH8IQgouOjhAZSrdaNgB4W6HppmXFkpuqJCXUC&#10;t9zw1wuUQ48HHHFrAUFJbJ5CSOMH3XN0TA1MYbXtE1fqnSn0NpHOa60FTjHWtHrhhuxjZ314wcw6&#10;YWHnNAo/ZDMglKsy9T7lRm32HFBC1WyiyU5RckLVxCvFhNUmHC4UKdKE3JUcmgtcKPI0ECdnHFlC&#10;X1aHLm5JBOcIuOSNNbw3OTDo0fJOzzAAi48LXS+632woXioLRKsOvL3JGg6T0RgdRVI1JRNyZ5ZP&#10;1E85q+KqXK1aZkpyQdUqWWiziCDe6Qrdp0wxjGgr+VdR9Js+y8IxNRF+DO+lC/whFYprngzaT5jB&#10;qUiN8ymO69NH9cRHdem/3tEOTNJeXnVMHNu5Klp3eSA9StQJhf13I21LHyy/rOR2zShbS9ulJPrh&#10;2sy6AciFrPoEVaeenTdw2SPBSNwjAn83VD/Gq+4nnOL/AOlNY+m3/piGN8MndEqvdCl3TBVrCDCI&#10;TAgwq9jc8Ym9xjAf83T/APjVfcTznF/9Kqz9Nv8A0xDJ1MMmJdW6L3tytPXF9YSYQYSYBi8TCVOM&#10;uoSsoKkkBQ4dcTegjseJcbpE6lxWZXbq7n/InnOLx/1TWPpt/wCmIasL3ho9cMmxjPpGbWEGEqhK&#10;oC4veFmJs6R2P8/c2p5/+4Lt5Miec43a2OKJvNudbacH1cvshFobUkWhtYNtYCwdxgLEJcEJdT0w&#10;l0dMB0Rth0wuZQB4QiamkEHliMENZaEh23wzzrn25fZznsmyKthIVNCBdsllw9StR9sNz9jZQMNT&#10;zR6YbnGdO+GBNtEfCwqcZSfhYNRZHy4jumx/eI7qS4/rEd1WeDqz1CDWGt20WfP/AMw7WU6gH0/8&#10;Xjt9cy62y0grcWoJSm29R0AimSSadT5KUT8i0lF+kgannM3KS89LPS0y0HGnE2UkxOdilJWpUlVy&#10;lN9EOov9o/CFdjHETXwcxKOD6Sh/thWBMWNnSRZV5Hh7Y/JHFiAfzMFW6HUfjD+FMVqv+YnB5FIP&#10;tg4NxTck0d/zBP4x+RWJbH80zGnUn/7QMD4o/wCzPb7aqQP90IwBipZt3MCNd6nkaegwjsa4mV4R&#10;lEabi4fYDDPYpqiz74qksgccgUv8Iw72PpChTqZ1yaVNPIHe7pypSTx46/8Ajf/EACsQAQACAgED&#10;AwQDAAIDAAAAAAEAESExQVFhcUCBkRChscFQ0fAg4TBw8f/aAAgBAQABPxD/ANmtrSk6BliNdgUr&#10;XNC173FXTGRKLKXTr0leoAoLFxY3XOGDzyM4aD/4iremBSc7tvHWFAPyisCLZbzn+AJiyk6iVCqF&#10;goVzq3UV/wCKrL4BE4RZePPlE2Jy0Tjwsei3YKa8MbCEjm63yp/AdiDSAtY0l2saeS647S7yO/KR&#10;0nSGJbORturtkHrlqvcP0JbfBxl+0VAUq9kKct7v+At101FFtYEl9u0oLk8PEKd/3jLSyEAC7FGG&#10;msVCmlSrtfOUMlcAXu5xxygqUxWJn+AdOOI01Ehc5qbtXiUEWouoQVyU1Skb1TYclUryvEUFtORX&#10;eF0LikGCB2e77wFJWIFdRp230/gSvoCLwIHAA2LfLtH7CrJCL1aKu1xQFDDCuD8suKM+bWAW8n8C&#10;Zef1q/E12qjA+8GGKXKoWL/CL+AOobE+Dr/YlTqUqaWjzUVD3gmAAqsdpa6zkfMR5t/gIgZQyjGl&#10;wrA2ffJDo6iFEAXBSL3iEgFU0AcsIgFJEyIm4Da0FdUL7fwCh9h+4ynnGpKAG7NGyEi9WTpHzv1d&#10;PxEx4ojCPGoU2hQop3iqmc7CqxO+v8AAJsXFtf3lAVULrMAQtPKyWt3RYTLoUzJdZL/Lz/AZyoN8&#10;79iYX4xNKChTy3LfMn4C4ip1xNvwl8Zvt/AHGCCYI9PhL8yh5ilN8Q1r3npPkI7cchz/ALp2gKGk&#10;9eAe1YuIu8y42ycxOMxWpWa2j7TK1/bN/fr86YoZpIDzVveFDa5Kl9dHBHtbbAFsKDxzapaU4Za/&#10;Yi0pEER94HsXnkwz7+uXoq0mvuA5eDMEwm/HA6AFB0jRjeB1zNhRADC2veICFd+s1oVwsVBl5tUq&#10;YYYlZQ66jlOmp6OevrVyUPQ9qvaXVfSwj2Hbz0MQlttbhq6XKorUWysjDLulPiCF8eQ1ymDJuwS1&#10;vaTJdnkfdM9fWNZ+bcL1eU9nwlBbqZeSsa2dYKkEJiMDWZUYahbkYAuCEIwMYOHWsSPRKACjo+x9&#10;8eqQKlxQmDvmzq3xBCMBRLhgOocuCFWN7VUdqhIsJo4lYElyKNMols81ghYMrHMoR1W4OJ5j00VN&#10;K/Ob7ocl66DYnn1Kf7PhY3zh8SpGAuKgvB1B6MkSVFbrEULxdp3xzGkJDrUzoErI04wmvMNQVo5y&#10;wrhs/MR2749Sj2QepyjeknogcD7wEIAFqtAEYkIgiZKgloa65evWBqgL1z9LRBiMDHhD8UyDQT3b&#10;9+pUzXYwSqBZZhgIl09Sl3AEOlducsNkNy2pi1EriChn2sYt9TKjch+Z2PATf2QltF1uZPSoDIXo&#10;K/aMCr/XSFqx8sghYwMyPulP9mVX87+pS6H/ABiHDawIKdz1VMKgpQAZl/8Ageofce9Q+KQ3o+Jb&#10;tPJcAMBR9FirEuX9BizeMCVdVveJaNTie3qZWnX6X/dwtDIercPB32wABTWUoCtBbUpUrSvMTdGs&#10;BpTj/gywmNpaWCiW8FtRx9MJRe2gAWg3Zw2gVWbUlyWN5VVj1IsRNOiU80h7zWCnXDoQVvXI8Yg7&#10;LI2JSjylWX/wYNBUmRVGARVq3EtW67W7ZAS78TWMpKFBau8h0qboBidBV7G733jaIzez1OMgHoVN&#10;DwJpByNV/ZTQYbU8QUOyhSNMpLMlpiLLhC7diE6MW1nP1QtRFUgpUMlMjHWF06PYlJK4GCrYnBTJ&#10;igEryPcqUSLBiGbXSLZxcdZ5fE1Kpsu8Fk2imSnF19TCk2zHNld/FTWBkh5SXlLcLmC2Y+fFAcgU&#10;6SxDDhYTgCkmcy3BVPQGg7WY+jGRwTAMDguycOIj2imgdKuRpSORhsXcByAxeB7xXcRK+gVIazv1&#10;MKB4fXItYx5mnhHOndFwovBeHWukTBXxR+94puF2Z8ZmObtXonERGILlrk93b9FiwIXCs1yLe0oj&#10;SOQ9HhtbkXtHXdgQCPdGJUqtazyKyclmot1ZFtEeAKOxNoyMu1j1Mwy0eDGwvO8+81gO+vMwFVpr&#10;kHLKGVEowFWLhU1LlNRscReTU6Ri8IQiilrfVyRIRzyIyl4aG7g1wsgGsJhmzKWN3pepzhYwNAAD&#10;IMAq1qyop8VHYmUnDniEy/wFUicjsipPUpllKGjk9Hema+EIiIFFoqF1eEvzErSHpja8M5Vz1iUW&#10;xwU0OOrZ5lIfeWhRCw7QIDWhHWFZe7CJNQAAOgQqwlQtFkFvSUn00QUMZNniYd9fvbsVnGLgDHBS&#10;9wLduBc7dxOSGbKfgAdma9m/qZUN4Ds8pr9DajlQdtj9xXLo3xPS+vRl9ZfI9E6/RjN4NDQrfOA7&#10;Ky+5ne0MB1QDqeJzTcsUl+Z3moGn0jQZrqrFa0Fhtm3ULBhshXQG59SZlRkjWqf9zWG3+g83F9WE&#10;6wQwdLD0qZEwdk/p7y2Md9zs94SGguZ1kWAwFeAF74qJjpxaKGLhtU4uJZljyab4UbBFOFWHbkc1&#10;UIxZKwzFw0zwiFnNHx9SytCuz5de0DEBFfETp+MvR7QipTWMYuRSdYiMezo4PvqACJYlJFCciouw&#10;PJoLKq+YSSECBu6vFBwRiAO0z+7j4l8TLlTRJbAbb6Sw5co9Ul7HYiSlrP8AH1No3S0fb+4kEasP&#10;kwI0OHJK8lnJTHC1FY4mE802SyrWiriAFWEYtWXsEyLsjsgZsSK2X3Ki0ZaYbXLDnYMscrwSoWgB&#10;QF0pzyc5quZQOMq/b1IbpyFo5K6SrBJ6h0/EDYWIDUZjiYv2lWFO+JcbQU5oOPxFKQXCHyi9OYJK&#10;OMAMlJk44DFQWUIZ5eObQyBurWCtW9QYavIlwis7byQPAKe0V7Q5SM7VCbtV0i3uR9j+16khnWXS&#10;ZRWouy9ewl522x2XCrQejuG0PdHhlKCrbgF+Tg6QU1rqOgACvOVBzNmJLxMou/xuGgpDffvuepcU&#10;ui9y2GIWKiSDAh0gTSf94h1CPYfcLnck5zAAowEIkF82KO9Qx1hE8QG0oYpZ7NkK+osqGOWIMZQh&#10;WCJRXCIiNN8NSox+z3AaHl+0s5MOqqvqaSUEKAVOvBuNlo3kSLKfZfmKPNawfkgVjPf+oqpF8v8A&#10;Us/Rf9TPqAmwLVhhi3MAZGU1rMVuFCkDquvLLCQ0Jshs0mPkYsPmbftHoA8Lud3vEepdWOa8vH0y&#10;m0ejmpu8fQeBvK6j1FZmKVZFsmKodHxO816o/jBava+80yuGpKANgFqsHYi51TB9dbQkJfWtKB3N&#10;xGVwUZcsNaIDedG+2PU1YejFBYByuswVKG/xKxvicdzLaZTMqrMrdwsZqB6BgAlkzKSU+Y3nFr1K&#10;4gVXk4Pdx5l4fwxCnE5yrpi4NVgOc3mEXIZg6zFVCc0lvDKIcX8k/LIRnqfGFb8ep3pgoazb2Anv&#10;AKgMb6RUMf8AeJQsD/u8WJgFXuva4JEilnRrvr2iBnrOGUYQZ6y1Vmu//cH3/uP3hWivBiylZ1t/&#10;ZCIXuAtoFvLUQoRYa+4Dn1KZLH4R/ZwmmPrazM7Ll+YbU+4z073+0wagw/ujMAlSm+N9oqFA5vfj&#10;KKBS27Jnp/WUqcJ/2+0YuRrt69OjvAGWQ0NOcjXtBhUyV6b00rdkCNm2yvCH7xftsPHkgpGjOP8A&#10;zf/EAEERAAEDAgMDBwcLBAIDAAAAAAEAAgMEERIhMQUiQTJAUWFxgZEQExQjUKGxBhUzQkNSVGKS&#10;wdEgNFPhMMJwk/H/2gAIAQIBAT8A/wDJrnBgJTto62j96O0Zr5Nb4FfONRxaO4W+KG0ZeLR3i/wU&#10;dZI7IhqinEhsRn7AlBMT+xAmRgLRxPBNZu3cXeAHxKiNM3ifG/wTpKYcD42+KjkgcLBhChDTNcED&#10;D77+wJThjcb2yWEBoN75qzhd1rqKU3sY2Drw/wAJ8kjRcYXdWEqOaSwxNHgoHB05xX/Ln7Aqh6h6&#10;iHnAMFnDqzRY8NAAPdYKNh++f1WTmv8Avn9VkyN4BzdY/mumBvn488xfX2AdD2JrXOu6NkbQb5B1&#10;m+AU1K57v7mNo4Xdc+9NoY7Au2hTjtI/dejsBAbtClPeB8CVSRlrTd8Lh0sdf4lQRiMm8bbnjqe8&#10;+wDoVM9xrJ87NHDgo5XPLrm9uHBSzublYX7T/pGZ2tzftd/K2XM+SN4JFwMrZLZpvAbk3vnfP2Ad&#10;Cp7tlqndCpGlwcehT/SFO4rYzvWEdS2dkJm9B9gHRV4wiqPYtmx3pi5VP0r+1OOQWyXYZ2hUe7UV&#10;Dez2AdD2LaRtE/8AMVs3dpD2KfOZ+XFG7naLZpInb2qnuKl/5gPYDzZp7CquahthmjfrqHKOWmbG&#10;4RSS4egpjtk29Y+Qu47t06bZDXZMkPRugKGu2XC4FtNK48MwAqKsZVyhzYsFtM7/AMewJfondi2g&#10;ASM+lRgiA5rpTk3lBbFPrGewKk2heq0AkCyY20ZFk8WKd5NjOtIz2BWG0LlUNu9BtmKTUorWy2U6&#10;0jUMwOf1p3FMN8p3IKk1TkeC2c60je1MN2t7Bz+paXjCpqB5Ongn0kgFreKlpiOKfA/oUVDUzn1U&#10;d+8fuqLZNdG8F8bR2uH7KMEMAK4c9ccIV8TkBYKoOaIZi4JxYW2yVIY2GwwpuYuhz6SUHgvPNbwT&#10;6nrU09+KMm+E5+ifUviNxcFQ7dmjAD7EKHb0L+WzCqerhqOQ7nk8v1QnOJ0T3Eap8h6VI8nigS9w&#10;TKTG3lKtpHMBzTw5p1TXltiSqGtdFI0gqnnbURtcOdSvwNKe+xPWpZw3ROnc7RGR/wB1F19U42O6&#10;jV1EYsHKWsmk1HgiHOzI8UYzZRktK2RWGN4a47p1QN7EHI85qnWyU8mEIu6Uxt9E5tgnmycQnAFE&#10;eQHCQF9YFUjsLmnrVM7HCx3VzmsO+VUnROOapxcBTsmDm/dUmqJTij5NUclTGxCoDenZzms5ZVTw&#10;UgBGaoMDThxaqrG63sUhzPkc5YldXRKpuUFs/wDtm85qjvlVBzan2voqEb2iqc2/7TmPebNa49gX&#10;olW7Sml/Qf4TtnV50pH+C+bdofhJPAr5urvwkn6Cvm+u/CS/oKdQ134SX9BVNTVLHb1PKO1p/hbP&#10;uKdl8u3nNZyyqgXIUezKie17Rj82vgFTbMhg1c958B7kIoxoxverAaDw/rbC57bghMaWCxI5zVAl&#10;9mjuUMDGZ23lTQGZ2tmjXQfFT0zGNxRl5IG8HZW8hR8gGS08sXmsJxEA8OCs3EcJBHjzmQXkJTTw&#10;VNG6WOZrQSbC1v8ASp3zs87E4OAeLOv1dN0dT2oo+QZBEWN1bdVsk2bAALXTXYiTa3OZPpCmqCOL&#10;ACasxuPAae5OPnbNfWOLRwP+lKxkZs2TH1o6eQWQKcVoiQjxUXI5zJxQ4KioKSWkhkfFdzr3OIjQ&#10;puzKeOSQmLzrdWbxF8tFUUdFSua50JkbIbNGO2Dw1VZB6NUPive1rHtz8o0XFHNHJHiouRzmTihw&#10;TNotp6WCFgD3AOxZnK6btaYQtiLBlisbm+aftYTEGWla8ixbvEWKnmdPK+R53iuCbqic0RdX3k7V&#10;HiouRzmS2IoatVKHmOAOYRT4TctYD716NG9kwjDSHtbgxYWuyF9FLTQiSd5a2+CwA6QpgXGRjI/N&#10;tBFyYwWvHbbJR00gFQ0wEOcXYQW5nLgpGOikcx7HMdfQjPyNVs07lI8VDyOcycpN1TZZGgND3gDQ&#10;XNkHyktwyOJGhuclOyphPrXOBIvcnpTp5yMJmeR0FxsvPz3aTM8kaHEcuxOc5ziS4k8SdVZXsiXI&#10;C6fylFyecyJqaLkZeC2dR2eJpB2NP7qspY5YDjFiPrdCmifC8tcM/KAnC6cLhXwtTrObdRHd5y/l&#10;lN4qjphgEz9PqjpVLGTZx16FLGXNLRoRopIQ4uhk0PJd0KaF8MhY4bwQ43HkdwTuCw3TmtF1Fyec&#10;ycohRNL3tbwumNYfNtaN1oyVKxtgLKVm6qqLGFWQh8OIDeZr1q9swFiCJunIC6e0ABQ8kc5kO85U&#10;YvO3vUcsgfZoHeqN7sILgO5PeCFM8C6sHtmB4hEEvc1vEqaBsFmukb5watAOV+vRX6R2ZpsOOMve&#10;/CBpe9z2IYjfPIKQ5KI7vOZX+scLtsLXBNj3BUUrBUNAIuNRfS6iux6jmwp1TdqqJzhO8og5lNLM&#10;42HDO11s4B1Y24a4G53he1k2pY9s73Qwh7nANOEG3ipGwtmY0NiLG5kYmBxuOr906WMUxaJIsQBv&#10;pnc5WQzJ4XTrBtlEMuc7TeGVrc7XVAx0bA94tI7UpsgfHHpe2qdO9uTr26UahxFm5nsUFLNObudZ&#10;nato1LS1lPEdxmpGhTagthMbI2N6X/WPf/TeygN2c52m7DtGPLUpgyblwUMpZkb2QLHHO1lG+CM8&#10;lp7yfcSqjaTnDBHujqCJJN+niqaCKRrC5jTcHN1+HYQjQwtDbtjxHQbxv2XcjT0rMJdABfhvAjK/&#10;FxUtNDHf1LRlkSDb3o6uyAzyU8jYoy5yo3F0ILuc1MFNJI18kV3N0KE0TRrbqXpVONZB4Fem0o+2&#10;HgUa6kH2496O0aIa1MfvR2nQAW9KZ3XTflBRRNwisiy6WYviEflJRfi4v/SD/wBUflNQ/i290RH/&#10;AFTvlPREW9MeR+Vjh+yl+UVJrGyV56wAPFGtmrJGufky+TRoFRC0DTpzmo5alTgi0FSMyUjc08J4&#10;VlZAWQsqT6qofoGc5n5SeM04KylDsO73p7Rb4pwsnC6woBEake9RFsb2uc3F+Uqlzc02ub6Klc18&#10;TXAWHRzmo5SfqnBFSHJSC5Ke1Fq83debsiLJouqQZ9SpMPmGYeczggo3siCiE5pT2FOiceCdC4cE&#10;Y3Dgix3QhG7oKZTyO4FUtM8Ft2qnbhibzmZuKyMBNk6nfwsnU8v3QjTTf416LKfs0KOX/EUaGT/E&#10;F6DKfsgvm+T7kabs6T7rfBM2eRyvcP8A4o6XDYposLc51VkRdYFYqwXcu5ZqxVh0Lu/5/wD/xAA7&#10;EQACAQIEAgYIBQMEAwAAAAABAgADEQQSITFBcRATIkBRkRQyM0JQYYGhBSBSwdEjsfBDYpLhMHCT&#10;/9oACAEDAQE/AP8A2bsLxsYLnKvmZ6XV/SvlPSqvgJ6W44CLjKp4KRKVdamlrH4AdjyhFmN77zML&#10;aKPvEyQ5P8tFekdAp0mFClnIvp8AY2B5RiSxOY3vxn9YC5zW+bRW1tp9b/tGLKNw3JT+8SswFmQf&#10;8ZhSpLHXN9vgD6025QKTewPlAhB1A84ingx+jfxGR+LH6t/MWm4Bte3O8w/tDvfl8Bcs7k2XkWtB&#10;SJJOby1goH9fnDRI99YiHUDIeTShcXBVRy3+vwHE+3aUaasms6pf0zq0gNi0whvTHwGtrVqH5yit&#10;qaiVJwg9oR4zBnsuPA/AW1qtzlNbAcpU4wbQ+0BmG0eoPG3wA6Axdai84v7Sqe3AY3tAZQ0rMPEf&#10;AHNqZ5QNr2FIa/yimv1fAn6Qlj65bN8rQAnYvf52lgpJdbnnaUagaqoC2HO/wCtpTaKe39YrdiVD&#10;d4hsZUmGP9dfgGJP9FopIaKezGPaiHWVNpSNqo+AYo9iDeA9mE9qIdYx0int/WDYd/xh7Cxd4Nof&#10;WlO9420976xPVHLv+M7RVZ1VRT6vlDnA9XzlieEUMOEzZtAD5Q4eqxuAPOUwRTW/fncItz9IWZ2u&#10;YosJUOsOh3mZrbyg1mMXVYD30kCVaxd7e7A6qfnDWjPeKbmCncQ0iNvtFqVE0Dec9KI0Zb8pRxCV&#10;eztz75ia1+wNuMuTtCDxl7CXuZh6YJi0wJkHhGpL4R6QtpCGpNcShVFVP93GcO84ip1ac4x05y5M&#10;CsYUYS1olQptExR0usFZTCwhMqreUaho1B4GA3APA95xbXe3hL3N5TWU0EZBaVFtAIBEMB0hEaP6&#10;xMwrZqK95xPtmg3Ep2vEGkddJU3gEAiiAQiONJU9aYP2Q7zifamDcSjYmJYWj7SrLxYgirCI0qbi&#10;YL2XecT7VoNxKO8SPtKim8WlUPuHyiUqg9w+UVT4S3yhB8DHVrbGVadS+qN5GYQEU9R9u84n2xg3&#10;EoUKm5FucUW0vfn0D871lQ2IMzBhcA95rqXrlQNZQwqUQGt2vH+JXqikuxZjsNT/AGlHEs7ZamQX&#10;9XLrf8tpt01etzjKDbjpeU75BmBvyt3mnTvWdvKHifOVnVHosxsNb3/7ldKDmm6lCVPZt8/C0Gw/&#10;Jraa3ggj0s5ve1oFyC1795UATjKr1c9hhsw8b/zFvTF0wuvP+ZSd3Hap5OkZYDDB6s0t0HvI6MXj&#10;8VSxdWmlQBVtYZQYfxLEtSRhUFN/e7INph8bjcUrKKqq1MXZsl80wdc4nDpVPG4P06RtOMJg6D3k&#10;dDfh5rYyrWZyqm2XQa84/wCEUWqPUDlWa19BwifhPVAClimS+/ZBvzlGilCmKaDQdAhMMFrw3zdB&#10;7yIdjMUUBrlXXr7iwaoR9tYMTUQUS5OZL5guZhr84MRWNJFDtoTqTY6ykwQI71M7m9gKpDJ9L6x8&#10;ShWm4riwtms23OUqi1KaMjqwI3B06FltYb36D3kdBp0yxJRb+NheFKYVgUULx0FpRqYbEL/SVSAd&#10;QAIKNENmFJAfEKLzqaIBApLY7jKNYAqgACwGw4dNzaKLww95EMOl9Z+IYu6GjTPNv4mDxVSlXVUN&#10;x+nxlKqtZMynTw6VEI1hGkBss0jd5HRisQc/UpufWPhMVUCgqNhxlCqAwPgd4lUqq16W49dfGUay&#10;1qauuxnE22h2nuiHaAXhh7zwBlRgqM0ZnGdmPabeYt2ve8oVO1vMJWyneYSqUrZS3Zb7Tja0DC0v&#10;rDAIRD3kDWYo2otKlKnk7V9txMdTXMcrFucSkQZQQ2EHZai19ordjNfYSlXNbtLT7PBv+uhquVwg&#10;Us3y4c4L6bfSGHvOe2kxPapMOUqWdN5UoBr6RMLYzDUFDerKjI+Jp0FFyN+Npj7rhDlLKdB2dJ6O&#10;6NRRHqlFUlhcj+0Q1TRYlqodjobMRoeN4lKqcSL06oU28fvFmlpp3mv6y/KBbqb8RDTKO178otFW&#10;UEW5QYdN20lfFUMPoq3efh+GbtV6gsz7fKNQVqmZnc+Cn1R9Jt+T9ojZi3eaq3IM4ASpSDajeWYb&#10;byomIqHRmA+g/sBKH4dTR87do/PWCw0FuUxGIem7gMbcALfuDFxdZibPUycT2dPJYMRiCDaqeen7&#10;ASnXqOdazb7Zh+0BNhfzlWoKdMsd5hSWQk7d5qVqSvldSbfOemUdjcDlPSqB/wBT7GdfRP8Aqfad&#10;dSHviCvS/WIK1O+jC5jJQZszMbn/AHEf2nVYfxf/AOj/AMzq8P4v/wAm/mBcMp0S/wAzcx66INBf&#10;npK1Z6ramYP2Q17zivaNDsOhYTpFMWDovCZUOkbczB+y7zivaNDsOgS8UwGAwtaZry5jGE9rQbzD&#10;lSvZHecV7RodhDBL6RTFMvC0zwG8Yw8PCYbL1Yy95xSkPfxlje0KnoJvBpAYGh3hItLgRmECknaY&#10;ZSKa6d5xCZgDeeisLMDDRbwj0W8J1Tj3YtJj7s6l/wBBnUVP0GdRUPuzqKn6Z6O5gwp/y0TDZSIo&#10;ygDvJF5ltCt4aV4cPfiR9IlIJxJ+kAt7v3MGb9P3MymZT/lpl+Ut8pr/AOb/2VBLAwQKAAAAAAAA&#10;ACEAX7Gc+VjHAABYxwAAFQAAAGRycy9tZWRpYS9pbWFnZTQuanBlZ//Y/+AAEEpGSUYAAQEBAHgA&#10;eAAA/+EBbEV4aWYAAE1NACoAAAAIAA0BAAADAAAAAQOyAAABAQADAAAAAQVuAAABAgADAAAAAwAA&#10;AKoBDgACAAAABQAAALABFQADAAAAAQADAAABGgAFAAAAAQAAALYBGwAFAAAAAQAAAL4BKAADAAAA&#10;AQACAAABMQACAAAACwAAAMYBMgACAAAAFAAAANICEwADAAAAAQACAAACFAAFAAAABgAAAOaHaQAE&#10;AAAAAQAAARYAAAAAAAgACAAIQ0kxMQAAAC3GwAAAJxAALcbAAAAnEFBob3RvU2NhcGUAADIwMTQ6&#10;MTE6MDcgMTE6Mjc6MTIAAAAAAAAAAAEAAAD/AAAAAQAAAIAAAAABAAAA/wAAAAEAAACAAAAAAQAA&#10;AP8AAAABAAaQAAAHAAAABDAyMjGRAQAHAAAABAECAwCgAAAHAAAABDAxMDCgAQADAAAAAf//AACg&#10;AgAEAAAAAQAAAfSgAwAEAAAAAQAAAt8AAAAA/+EPCWh0dHA6Ly9ucy5hZG9iZS5jb20veGFwLzEu&#10;MC8APD94cGFja2V0IGJlZ2luPSLvu78iIGlkPSJXNU0wTXBDZWhpSHpyZVN6TlRjemtjOWQiPz4g&#10;PHg6eG1wbWV0YSB4bWxuczp4PSJhZG9iZTpuczptZXRhLyIgeDp4bXB0az0iWE1QIENvcmUgNC40&#10;LjAtRXhpdjIiPiA8cmRmOlJERiB4bWxuczpyZGY9Imh0dHA6Ly93d3cudzMub3JnLzE5OTkvMDIv&#10;MjItcmRmLXN5bnRheC1ucyMiPiA8cmRmOkRlc2NyaXB0aW9uIHJkZjphYm91dD0iIiB4bWxuczp4&#10;bXA9Imh0dHA6Ly9ucy5hZG9iZS5jb20veGFwLzEuMC8iIHhtbG5zOmRjPSJodHRwOi8vcHVybC5v&#10;cmcvZGMvZWxlbWVudHMvMS4xLyIgeG1sbnM6Y3JzPSJodHRwOi8vbnMuYWRvYmUuY29tL2NhbWVy&#10;YS1yYXctc2V0dGluZ3MvMS4wLyIgeG1sbnM6cGhvdG9zaG9wPSJodHRwOi8vbnMuYWRvYmUuY29t&#10;L3Bob3Rvc2hvcC8xLjAvIiB4bWxuczp4bXBNTT0iaHR0cDovL25zLmFkb2JlLmNvbS94YXAvMS4w&#10;L21tLyIgeG1sbnM6c3RFdnQ9Imh0dHA6Ly9ucy5hZG9iZS5jb20veGFwLzEuMC9zVHlwZS9SZXNv&#10;dXJjZUV2ZW50IyIgeG1wOk1vZGlmeURhdGU9IjIwMTQtMTEtMDdUMTE6Mjc6MTIrMDk6MDAiIHht&#10;cDpDcmVhdG9yVG9vbD0iQWRvYmUgUGhvdG9zaG9wIENTNSBXaW5kb3dzIiB4bXA6Q3JlYXRlRGF0&#10;ZT0iMjAxNC0xMC0yOFQxNjo1NDozNyswOTowMCIgeG1wOk1ldGFkYXRhRGF0ZT0iMjAxNC0xMS0w&#10;N1QxMToyNzoxMiswOTowMCIgZGM6Zm9ybWF0PSJpbWFnZS9qcGVnIiBjcnM6QWxyZWFkeUFwcGxp&#10;ZWQ9IlRydWUiIHBob3Rvc2hvcDpDb2xvck1vZGU9IjMiIHhtcE1NOkluc3RhbmNlSUQ9InhtcC5p&#10;aWQ6RTNEREQ0MkQyNTY2RTQxMUEzOENFMDdBNjZFOEZBRTUiIHhtcE1NOkRvY3VtZW50SUQ9Inht&#10;cC5kaWQ6REREREQ0MkQyNTY2RTQxMUEzOENFMDdBNjZFOEZBRTUiIHhtcE1NOk9yaWdpbmFsRG9j&#10;dW1lbnRJRD0ieG1wLmRpZDpERERERDQyRDI1NjZFNDExQTM4Q0UwN0E2NkU4RkFFNSI+IDxkYzpk&#10;ZXNjcmlwdGlvbj4gPHJkZjpBbHQ+IDxyZGY6bGkgeG1sOmxhbmc9IngtZGVmYXVsdCI+Q0kxMTwv&#10;cmRmOmxpPiA8L3JkZjpBbHQ+IDwvZGM6ZGVzY3JpcHRpb24+IDx4bXBNTTpIaXN0b3J5PiA8cmRm&#10;OlNlcT4gPHJkZjpsaSBzdEV2dDphY3Rpb249InNhdmVkIiBzdEV2dDppbnN0YW5jZUlEPSJ4bXAu&#10;aWlkOkRERERENDJEMjU2NkU0MTFBMzhDRTA3QTY2RThGQUU1IiBzdEV2dDp3aGVuPSIyMDE0LTEx&#10;LTA3VDExOjI0OjE5KzA5OjAwIiBzdEV2dDpzb2Z0d2FyZUFnZW50PSJBZG9iZSBQaG90b3Nob3Ag&#10;Q1M1IFdpbmRvd3MiIHN0RXZ0OmNoYW5nZWQ9Ii8iLz4gPHJkZjpsaSBzdEV2dDphY3Rpb249InNh&#10;dmVkIiBzdEV2dDppbnN0YW5jZUlEPSJ4bXAuaWlkOkRFRERENDJEMjU2NkU0MTFBMzhDRTA3QTY2&#10;RThGQUU1IiBzdEV2dDp3aGVuPSIyMDE0LTExLTA3VDExOjI0OjE5KzA5OjAwIiBzdEV2dDpzb2Z0&#10;d2FyZUFnZW50PSJBZG9iZSBQaG90b3Nob3AgQ1M1IFdpbmRvd3MiIHN0RXZ0OmNoYW5nZWQ9Ii8i&#10;Lz4gPHJkZjpsaSBzdEV2dDphY3Rpb249InNhdmVkIiBzdEV2dDppbnN0YW5jZUlEPSJ4bXAuaWlk&#10;OkUzRERENDJEMjU2NkU0MTFBMzhDRTA3QTY2RThGQUU1IiBzdEV2dDp3aGVuPSIyMDE0LTExLTA3&#10;VDExOjI3OjEyKzA5OjAwIiBzdEV2dDpzb2Z0d2FyZUFnZW50PSJBZG9iZSBQaG90b3Nob3AgQ1M1&#10;IFdpbmRvd3MiIHN0RXZ0OmNoYW5nZWQ9Ii8iLz4gPC9yZGY6U2VxPiA8L3htcE1NOkhpc3Rvcnk+&#10;IDwvcmRmOkRlc2NyaXB0aW9uPiA8L3JkZjpSREY+IDwveDp4bXBtZXRhPi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Dw/eHBhY2tldCBlbmQ9Inci&#10;Pz7/7QA0UGhvdG9zaG9wIDMuMAA4QklNBAQAAAAAABgcAVoAAxslRxwCAAACKzAcAngABENJMTH/&#10;2wBDAAEBAQEBAQEBAQEBAQEBAQEBAQEBAQEBAQEBAQEBAQEBAQEBAQEBAQEBAQEBAQEBAQEBAQEB&#10;AQEBAQEBAQEBAQH/2wBDAQEBAQEBAQEBAQEBAQEBAQEBAQEBAQEBAQEBAQEBAQEBAQEBAQEBAQEB&#10;AQEBAQEBAQEBAQEBAQEBAQEBAQEBAQH/wAARCAFwAPo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+/iiiigAooooAKKKKACiiigAooooAKKKK&#10;ACiiigAooooAKKKKACiiigAooooAKKKKACiiigAooooAKKKKACiiigAooooAKKKKACiiigAoooJo&#10;AKM461+IH7d//Bdj9l39jLxXq/wx0TS9a+N3xR0F5LfxFpXhK7tLHwv4V1BAM6Zrniq5Wa0Oqxk4&#10;uNMsY55rfBWaRJQ0Y/AL44/8HP37X2tzXNl8IvhP8M/hfY3Mq2+nalq9nqXi2/fz1Yx4N1KsUs+c&#10;KGg00QkncrjgVyPG4fm5IydR3a/dpyjdbrndoXXVKTas+zR8pm3G/DWTVKlDF5jCeJpPlqYbCwni&#10;asJWu4T9mnThNL4oznFx+1Y/u8qneajYafGZdQvbSxiAyZLy5gtowP8AfmkRcdec44Nf5nviT/gq&#10;1/wVO/aO1r+x7L9pj4wrLezpBN4S+F3hRPDltaPKhklaS60K3M8VvAgPzX13ZbQVkl2YOe70X4Wf&#10;tFeOLN/E3xm+O3idLO1FtLrNlrnxN8X+OvE0clx5TyR6pplrrtrouk3k8Uivb2AfUJVMqKyIHIHl&#10;ZhxFg8vSVRSlUe1JSiprazlFvmUZN2UkpK5wZXxpPPpv+xMgzPFUE7PGYl0cHhLbvlruVanKUY3c&#10;ocykknpoz/Q81j47/BLw+WXXPi98MtKdDho77xz4at5VPo0UmpCQHPGCtcJP+2J+yzbSSRSfHz4Y&#10;M8IzKIPFWnXSxDO3Mj20syIC3ALMASQB1FfxAaf4H+EfhFrywuovD1j4m0y9jSC+8Za46T6pYXcd&#10;uyT6jo2qwvcWmqpC8jiCHyrIS7PLvZVDhZ5rrUpZpodAj8I31m0MlgtjbeLPD8sd1Zt80T3NkJI5&#10;0uEGREIr1kUMcBiFx8jieP8AFxlbD5PScLJ89bHPrbTlhh1st7S377v7KEq8Yp4hUlPrRwqq4mcX&#10;0UpNUWmpaP8AdtdYyZ/bjL+2X+yvDFLNJ8d/h2IoComca5EwiL/cEmxGKl/4QwBI5FPtP2yP2Wr4&#10;gWvx2+HUxOCANegUkE4GN4XP+HPTmv4g7+DxtDYTXOs+GriPSbKHzbu6F5YxaTbQxKBG95erqCQR&#10;QxR8RvdS7VAGSc8/InjL9pr4EeF7eeJLzU/Fmor5kj2Pgq+Z7WN0fy2a48U381r4ctkWT925tb2+&#10;IcFVjZwVqsPxnnmLmoYbJaFZ6KSp1cTNQvq+aapckVt703GOurRw5hneXZXD2uYYingKVtJ5hP6p&#10;ztbqmpxbqSte0afPN2dot6H+i/Z/tKfAG/wLP4wfD6YnAA/4SXTk6/8AXSZcfjXX2HxW+GGqLv07&#10;4ieB7wcD9x4q0R+T0BAvcgnjtmv8sjX/ANtDxzqBuT8O9Mm0K1twyT3i6ne6yLbyyXRp9e19rDSP&#10;OUFVl+wWV3EBlkfCgnyLUf2xPjpqcCLf/ELUNfs3ZorrTNOOqX1gl3kqltJrtsdO0i3GSqytDFJ5&#10;TFdrB1w31GGzHPaiTr5XgKV1dwWZ1XU6P4VgZwvZv/l903e58JivFjh2lOVLDUMfjZx0c6VFU8On&#10;Z25p4h0cTGLa0m8HyNWak003/ri2ep6dqKCXT7+yv42GRJZ3dvcoR6h4ZHUg9cg4xV6v8j3Qv2rv&#10;2gtBuo5vC/xB8UeAb1pyY7rR/EPjvW7m2mjXz5fPu/7Si0yCFo1kWKK2tpZPkDINobH1X8Of+CvP&#10;/BQb4WSRXHhD9sP4qeN5shodDnuP+E00WWIZdBcxalaTW2nxiPaZoftH2mEBVkSMEvXqU8bUavVw&#10;zpPTRVYVG/8AwFKKXXWXb5clLxfyZuKr5bmELr3nQ9lXjH1lUeHhbfVSa01dmm/9Reiv8/X4Sf8A&#10;B0F+3H4Gi0+L4n+DPhb8XordWXVrQ6NfaNr4WLLSSrP4O+2WiylNqpbXDPMSS8hTawX9g/2Uf+Dq&#10;b9h/4yazpfg/4/eGPGv7NXiLULmOw/4SPWoV8T/Dlbx2CM9/rWmomraDbKx2tLqOlSRxMCJZ1AZh&#10;0QxMJbqdN9pJPt1g5R66XaufV5Zx5wxmr5KGPdGd7cuMo1cMk27Je2lF4fV7NVmn0Z/UPRWB4W8V&#10;eGvHHh3RfF/g7XdK8T+FvEWnWuraD4g0O+t9T0jV9NvIxLbXthfWkktvcwSxkFXjc4OVbDBgN+ui&#10;59gmmk0000mmtU09U01o01swooooGFFFFABRRRQAUUUUAFFFFABRRRQAUUUUAFfKP7c/xL8W/B79&#10;kD9oj4leA/PHjTwp8LvE1/4ZltbWS9ubbV5LQ2lrewW0Su8kunm4N8pClY/s3mvhI2I+rq/PL/gq&#10;xqXjTS/2A/2jp/h/p91qfiq48FNpmn2djaz3l3JFq97a6Xfm3gtnjmMiafd3LK6MfJI80q6oUbkx&#10;9SdHA4yrDl56eFrzhzScI80aUnHmktYxuleS1S1ODNKvsMszKtzV6fscBjKvPhYe0xUPZ4epPmw1&#10;O69piI2vRhdc1RRjdXuf5tPjK2vfE99c+ItT1DVdT1fUrq4utWmlaO+nlnvfMnu9RjN0TCt/qd5I&#10;0k88/myxSI27JK45Hw2ieHPFNtqWrfDu08eeCLPcZvA2p+MNV8L3XiC7lKNHJrfiLSojqjW8IVxc&#10;aZp89nBMhUPcIoKt+0njD9hTwLp/guTxbovxBu7SDR/hx8Mdf1K61WwEGgy+KvFOkTavr02oX8si&#10;zWekxtp9/b2Wl6VaXd6iwR6pHcyWb3MMXmV9+xIdI8HQ6x4z1T/hHfH0UGq6RdeEhDc6nHceMLzx&#10;hoek+FVN7aWz2tjoviHQ9be80qd2khn1DRr6K5ltnuoFb8tjxtkNGhKNWpXhGM1Qmo06qnT5oTlf&#10;9y03CPsnD2tKcp0pSjfdzP4Snw140ZBmMlDLMBm8MNgq2axrYutgcfh8RSw1eFKUcRWxFSVOeMnU&#10;55xwuJpSeM+r4qdGnV5OU8Q0v9vuz8OaTHpOi/sJ+GvCmlrpk2hqfh14s1OxxpdyvmXcEkS6Rffa&#10;/PAXz7y/iubyZiA92cFVl8Lf8FLvh14Mt47a7/Z++MHhaGOwtdI3WvivSdUmg0uxdntdPhbXtAtL&#10;j7PA53KzTC5cFInnaJY1H6M/DT/giz8YvHt/py/D/wCJXhbw34g0LxD4O8OeO5PFOpx6DBpXiTxX&#10;pdx4gsrLwneWk9x/wlU+n6XHHdPZ2IM91OZ0gHlx5rhfF/7E/wC274T0Px14g1DXvh14w8PeBfhz&#10;4r+J15Lq8Ph6W28SaB4P8TXXheHT9ESXTpZ9W1TX57W1uIbPTpZJkhvoVv5rK7Yg+ViM54eqzoPC&#10;4OhWp4upOlTni8XnmWOvVhKcZRw9X+zsdhcS4RjN1ZvEU1SVlW5eeVv2rAcS+N2X0Kc+JOE89wNW&#10;nGjToyyTI+FM5w8I1Kam1Vjh8zwGLwSjywhKmqFVRs4qTlSs/lmw/wCCnf7LeobBrHhT4k6b5pzL&#10;/bXgrw7rZTpvYz6b4mtJXIySQbYsSpIHavMvjH/wUh+BdvZf2Z8JPhPa/EPWry3R11/xp4Zs/Dvh&#10;/QyQzSeZonn3Gu65dW6DeIU1DSLF2UI9zMDtOp8aNc+K3wW8UzfCf40fs8fDm38WaNpnh7UdasNd&#10;8H2ll/ZsvijRbPX9O0u8t7SN4tP1C20u8iu7q3eYXcUEkRuIFbdn56k+MvwdubnULXWv2YfhLdJY&#10;Ax3FzZWs1vLPceXky2oV1EkZkXKRq7SCJWbcx+Wu/C4KNT2eKp8K4rEUZe/TWB4gy2vRrU3y8k06&#10;8sBWfMknGDlFtPlnHdLjxXjVXlPFZViM8jl2Po04fXIZlwnmWBzLATqShSdPEYWMcwhQqwq1YwfP&#10;QlLmTcLcra+e/GnxY+IHxM01dV1nWdR0XwzJL9ujOq/YdF+HunSCQxvcaV8N9IZLZpGCtAsupKzr&#10;GmDc3TMhPky6XdeIR5+l6RL4jaG1FzP4k8VxjS/B9tAiSmSbTfDxt122IjRmja2iiUOqutzgMG+p&#10;rz46/s5Lp7anP+yt4Fls4l82yubXVNZjkkuI5DAfl+1Z6h+WTciplhtxi0/7UH7Oi2Mkeo/s4aNN&#10;aNDFDNDc63qd5ZzXjktDE0dxeyQmI/fXcpkhjzlMsa+mhmOZ0Kfs6HCOaQipPlhTxXD8Ype67+7n&#10;CvLRp7K99GfGzeHzOu8VW4lp4mvUn7KVfFYLiOtWjUTUZU5P+zHiJcnOr01Wp0Ic1vYc10fFGsa1&#10;4V06SeTWNW1Dx/rkO1IrK0uLXTPB1mUt0jMUFrmS2uIAAhSeKO4lbygWG5qpaN4+13XdahFxrng7&#10;wtaWLtPp0dzYSvZwyTgDYkWmWjrczxLGrCe+jWOFmDI24kL9gSfte/ASyIWz/ZY+HEaxxEQ+RBby&#10;uwLZtSglt8GKVkZXLkMikEEk87/hj9sKz8RWfit/B/7N3wstJ/DGiDW7m6lihh0yx01LiC0mjnEc&#10;MBa5ub25t7SyRGDzXEojYbiKv+1s6UeZcL4mHwq+IzfJqdnOUYJ+5iK61clor6O0eZtX7oZblcKU&#10;nPM5VUoa1nlmP5KUFFN+yoVcNh8PTilpb2MLRd6lTlTmvkLWtbju3lsW0zxH8Rmadyk2nWGv6V4T&#10;t5JtrzXFrZWNtbXGo3BIdmlmlk35JWco5wWq3KRONL8J/EbxRdibzJPDK6HquheGtLkTBcSWli1x&#10;cTDduYpLcSl8YlCBgi/o14S+I37SnxI0Pxhq2leEPhv8OdN8K/B67+NlneP4QtJzf+FbPy4orYDV&#10;kuYfKMs0YOooi+UJUlnEdrHI6/WHxZ/Z2+NXwV8K+APF/wAdP21PCHw98B/EnRfAus6LH4N8O3Fz&#10;4xk074j6at9Zzr4R8P6PZ3NxBptxNDY6rK16ixmd5LBrg286r51XijEYaao18LlVCtOpGlCjDMcw&#10;xtaU5KDjFU8vyPEwnUqe0gowhVjzSk1zcyaO/DcNLHYWeJwlPOsTg8MoyxGJdDLcFg4rmVJzrYjG&#10;Z5g4YTDxnCoqlSjGm4um4zTbSf4cXHw7+O+vRyy/8Inf+BNFDs8p+x/8IfYKsoknBuby6NlNc5DS&#10;HzHuG+UYVc5FeW/8IHPaajJBqdzaXMsbsbyOCT7fC0pXn97AWhn4DP5nmuzHqC2a/RnVfhz4Q8Ry&#10;CKHWvFPjfxpZatplpfeGZ9T1HxJcXOg3+ganrp1cySCU6dqCrps9ze2iNLb6fZIRLMZQ5PG3Pwn0&#10;v7b8N7XxIZ/Ddp4zGlW10dOt0uNa1Dwx4v1XUrPRvElvHcbNNt5dLm0aS1jt5p/PlMi3ICoSD7WF&#10;zujUi/bSipJteyjh50akUqc6inGNWrUnXp1Iwfs6sKahO/ut8lRw8SVLMqeJWGwuGjTozhSl7WjK&#10;lOlL20qUIuWJguWFSM6lOFWnVqe0pylDncbw5/6f/wDg1K/aY+JN7ffHX9kXxFr+oa78O/CHhjT/&#10;AIneAdP1e5nuLrwhfXOs2+i6/pOmmeSTytE1JrqC7itYCIIbm0kZY42lkDf2g1/CD/wa9X+m+GP2&#10;xviN4OjS6fUvEH7POsXuq3OoLC8z65ofxGjivXsJEHmwaTdWzQtDby8+fazkjG0D+76vp8HU9rR5&#10;knbnqRjd3uoyavbot7Lordz+lvDqtVrcKYFVq0q9SjUxVDmlJycYU8RU9lTUnuoU5RUV9mNobRQU&#10;UUV1H3AUUUUAFFFFABRRRQAUUUUAFFFFABRRRQAVl63omkeJNI1LQNf02z1jRNZsrnTdW0rUbeO6&#10;sdQsLyJoLq0u7aVWjmhmidkdGUgg9jzWpWRrurQ6Lpl1fzEDyoysCZwZrlwVt4U5BLSSYyBkhQzH&#10;gVlXq0qFGrXrzjToUac6tac3aEKVOLnUnJvRRjBNu+llroOMHUapxjzubUFBK/M5PlUbdeZu1utz&#10;8BP2iP8Agl1d+N774hWvwQ+JT+CdC8RtJosHgjxbaXOr+FPDVrplvfaZoD+FLvTkOqabaaFa6pqg&#10;t9Lmjug7XbJFdwREpXyH8QP2Jv2ndM8frr/ibwV4y1/w5Ya18P8AUH1L4d6zpXi/UDF4Hj1O6jur&#10;CK6ltLpNmp23hme2tb7Sn/0S2mhuVnuY1d/6Z/D1orWpe4O6WZmmkB6tLKxkfORwNzdfqCQeK120&#10;62Y7toyeegJBIBz/AC49SMetfzy8hy3PKNXG069bBPG1cRWhTpcnsqdOrV5oRdJx9pH2cOSNNRqU&#10;+RKShyp3fXjeHMpnWcamDmpctKNWVGvViqjpurNr2c5SpRjKriq9SSpwhzymubm1S/nv/ZlvPjX4&#10;Di+J9j8WPDeoXtr8Gfh34u/af1PXJNLv9L17U/i34c+GXh6w8H2lkqwiyOmNpus62bnRRCk2n6ob&#10;0RSwvp729fnH8U4/jrp+h+BNC1LU9QFlrXg/4g6BY6R4pu4Lmy0nwVr37LfhT4m3nh+ynjRjpep+&#10;IPE/g19V059wZ7ze8bStcXLV/ZyljbeVseKORCpV0kAkR1bOUdGBSSNgSrxuGV1JDKwJzwfi34Tf&#10;DjxlZy23iLwP4T1eJnE4j1Lw9pN0onjspdNSZfMtSVmTTJpdORlIZNOkkslItXaKueXB1eFKhGjm&#10;NKvUoQxSSxWFlTpydeFKMLezrVVTjT9hSk0oSTqc9RKF1GO2Jy+liMHDCKvjaEaP1V0qsa/tqsfq&#10;1alUi6s5qE68pU4OlOVSo5NSlOftKjP4WPjX8Vrj9pT9oLwp8QtYsIF8AeOfjbo/7VvxB0LxPqWl&#10;2E1l8M/hD8FfhJc+LPBtxqd3Ktjqmv2/hZNRsLTQIph/wkd9e29hDGrSuV/MP4reGPA3ifULT4s6&#10;HDqNjpvxG/ax+KemSeG0sk0/SNJ+HI8SeF/Engaxs44FEdtqV7o2t6rY3llHK6Wtpb24hRIVTzP7&#10;+/Gn7BP7J93BdaZc/s//AAum064fUpJLE+G4RZ7tZgtbTVglrHKkUCahaWdnaXUNuscUkFrBBsWO&#10;NRXzx8RP2Av2WPE+pXWs6z8EfBFxqFxc3d6Z7KyudNSG9vdJ07RLm+srKwurfT7C9k0jR9LsEubO&#10;0imhitI3t2jnaSV/M/15XCtSlh8ZhMT/ALNCeHrfVsXSm6yccRzTqOtGnOrVqTqUG60pKzwqnacq&#10;r5PzjOPAfGcTYzE5nHOsor1cXiKOOi8dl9b2kMXRllMYTp1sOlyYd4bBY+jVwkqdWlUlmdSpFUHR&#10;jGf8IVz4e+HEWpftrXGueE7NbLRPD/iSx+FVist09p4L8Y678afDukaN/ZdpZti61L+xZNQ0bT1n&#10;SVGtprx0QSbc8Lq/h/4d6f8AAX4O+Gr/AOFl5dfEXxV45+Nlhf6vZT6s3iLUPE5s/CeieB9PfSSx&#10;jS08Nai8w/sa1gFxf3N/Ob3fMyon9uepf8E5P2Q7GCA6f8HtLsrqC8m1F57TVdet7q81ObW7nxCd&#10;W1W+j1MXeparDrFzPc2t5dzPPaI0VtaeTBbwonjd5/wTz/ZL0QTND8HtKuZzd6xqlpd6tq/iHVdS&#10;0rWvEMkE2sa/omqXuqyajpWvX0ttC8mr292L2ORRJG6SYkol47cOUr+1wed8tOrTqx5auGSapYB4&#10;VRbWOjyxlW/2icbzjKWr96KlKqH0deI6cJ06eZcM/vMJi6DqKliYzpV6+dwzCjiqSllk4xq08FKr&#10;l/tOVTjG3suWjKVJfxG+J/hfd+D/AIOeKofEHw91O3+JWk/FmbSdR1OWy1W11nwVo3h/Q92taDrN&#10;n+9sZ9Lma4tdQnnuLezutDvDCs949vei3Hbapb+GR4J07R/BXh620qfx3+zF8LrvxNFYmea5134g&#10;eHPi00Wqa/bo9xJIus3l1pllZ3unWiLbSsVMUCeaS39eifsJ/sv6Tvt4fhfbXtp/auu6ybDWfEPi&#10;jWLFtQ8UWS6b4gkuba91eRbyDW7FFttRs757q0niUB4Syqwr+Hf2FP2TfDs+nS6L8A/h/p0+l6gm&#10;oaTcR2moSXWmXcd19ujnsLmfUpprXZe/6aI4nWD7UFnMYkCMPGr/AEmOEYzjTeW5/Vq08V7Zf8i+&#10;FCdTmi4UeV5pUcYU6lOk4WU+SXPK3PDnn7mG+jnxRGlJLNuHqXtMNHDyqWx061P9zClUrUpLLKfN&#10;KalVdROUHUXIpVIwm4w/Kb4N6j4F1yy+PWsaq2tOfjr8M9P/AGT/AIO+E/DNo+t6Fpq+H/2W9O8U&#10;3niC9Lqj+HbD+0Xmje0ttjfaIdWe6SUx3Tr83/tQ+G/i3+1Fe+BJvh1oHxE8f6rpln8Jfh5pdl4e&#10;8P6xe23hzwB8P/BPga30C4OpALo8a+I9V1DVrm3KXAEcUE1xfzW8fmSV/Vd8J/gZ8HfBtuLHQPh3&#10;4J0CyNxcXgtdK8PadbR/bLy1eyvLwKISyXN5Yyy2V1OrCWaylktZGa3kkjb6cg8L+FbPTotP0fT7&#10;TTLK2gjigstOtYdPsoIokKxww21qkUEUSINkcSoERAFUBeD83gvFijTxks5yvLnKcYqFGjjsbCVO&#10;HJh8PhYuVPD0FOTWHw9BNLEc8pqpJVlCtOnL66v4IxxmW0snzTOY06CxP1ytPLcBKFSrXdR1re0r&#10;4h0+T29avUjGeGnTgpUoqjz0I1Jfxifs7/sgftoDxT4s1jVfgZ8RfBt5qPhe/wDBdjqWqQ6V4e1G&#10;wF54Q8e6BpuqXN5PqQt2WNrvTbDV5LOW5e1TVI3ikaNSw+4pv+CanxY+Iep+H9Q+IGq+Hvh3png3&#10;wx4d0rwqljfr4k1C1vvD2tTXmmvc6dp0UdtLDpui3t7ZhbzVG+16yV1CeMw/uR/RRqGgW8MmI03Y&#10;yBk7sKcH3A4IHH1INczqejB4NqopBG0DDc5/iBwRyTyG59MDGPFzjxm4ixGIqYvCUcsy/EeyjThL&#10;C4epOceVaWeKq14SbvUi06clGNRpatyPTyjwH4MwGGp4SvPN8yw6re19jisbCjTdo0oRi3g6OHrR&#10;jGNGi17OvGTnSjJv3Ul+hn7BP/BPz9mf9j7wtJ40+E3g62b4j/FPTLPxB47+I2pIk2u6rca5Fb6x&#10;f6ZpEa5tPDPhj+05Zbq28PaMkFnHJIWma5cK6/ohXzB+yX4/g8YfCfR9GuJh/b3gqJPD2qWztmc2&#10;1uG/sq92k7jDcWYSNXHHmQSA4NfT9f3Hw3mWDzfIcnzTL5Qlg8fl2ExND2fLyxVSjBypvl0VSlPm&#10;pVY6ONSEoyV0z5mtltPKK9fLqWHp4WGFr1aapUqapwXvt86jFJP2l1U5t583M273CiiivaMwoooo&#10;AKKKKACiiigAooooAKKKKACiiigAPQ14l4uupdd137Iu59P0VxGiDlJb9sefK3Y+UD5UZ42kPt+/&#10;XrWs6imlaZeX79beFmjXj55m+SGMA9S0rKMDtntXlOi2rCFWmBeW4Zpp2YHBmlZmcg4zndg9yT0x&#10;jFflPijmE6mEwPDmHqyp1M1qe3xrg3f6jhpwUKMra8mJxUoXtfnp4etTd4ykn7+R01TnVx84pqha&#10;nST/AOfs170l506d/NOpFqzSas2s6wqBh1K9Rxg8hcYA6joB0x15ziae7wrBCu4HGMcdMc47Y79c&#10;8e40/se9QqhWG7hSuG6HGSMYyPfgYzyaz7nTGZDiEKSQMhsAEcY4JDY4ABx35ORX5o8PnOFwnLRk&#10;qkFFK3LOOqir2cOeKlezi2k+ZXd1e/qqphZ1FKTs211Vt13s/V9FtqygdcNuqjzNxJPbcOc8AHBC&#10;nDDPbB6ZyMq/8UTbGCOoGCMjjI9iDk8jGODjoadfaUDGyruEvXeZCMEc4ClfvHdgDsSSelcjf2Bj&#10;LK7FtgLBl2sBu4yOgJ46KdxHtk18fm3EfFGDhKmqs401BJOFaUUr/Zk3yu/LFyfKnGytz6WPXwmD&#10;y+q4vSUt7OK7J3srq19Ff7l1wdV1NrjzC754JC7c5Y5OGJwB0JHTOORjr5VrchmUg8E5+UH73U9e&#10;hQZGDjklvqPS7qytpUIaQjIYEnOCckjgbgAeBhiSSDjHfldQ0azYbRdbGyww3QHGTkkZwQAecZJG&#10;OlfjOd1s3x851J1KcpTV3J4qKlK9m01KSvJaW96Ka1a6n1mDjh6PLFJxSeloN2tZ3VlfXpondLW7&#10;R8/67BkMcZ3AlzjdlV6ndwSePbngdSa8U1+0L+YNoYgYQn7+OoHAOMZ5/P0J+pta8O28iSiK9hWQ&#10;DC5Hyjj1A/XOR+NeT6l4UMlwyvdWoiKhhcDcQcYBQKRu3ZB+YjH61+e5jl+Yy93kXvPlXJWpSTcl&#10;Z3alJRt1elno3ZSR9FhqtDR9rX92WtrNLZeS876bnyre6aBNuKkZZiwAJwR3PQ89BnOPbvmy2IjY&#10;thhjqcdzzzx1A9+46V9HT+BtNUH7RqUcrlmIMaqvy5yOWB2gdCM5I461lSeD9AQHzbveecNuUnA6&#10;8DqFJ7jJ6ZwK+cjwhmFRqcq2HpNuMrSrwlJcqSkm4yknJ7tp8y2tbf11mNGK5VCcumkWrp21Sa6P&#10;yfyW3l+gXZt5EGDIdw2rj/vnPTIJGMnoRyQCDXp8WqzEIDEY+m5cDklc8+vHXPy9uvSqdA0G1OY5&#10;ZTt2jAVSePmGXByOwAx0yT7bSQW8iAbdyAKAcD5yOdp2gAAnOD36V9XgsLisFQdGdek3HV+zqc6d&#10;laV2rtaq97d/Jvz6tSNWfMk9f5lu9LbvXS3yS80Z2XuG++cZByoAAAIAGD8vJPqR2PTl72jOm3YO&#10;BkZBBPXvgg9Rj7uM+tdDBYIWG2MDGAC2cdSF4HTI4wcDt05O0ljv2eZjAUAjAyQOF6dzjJJGRgHr&#10;gnpVOtPVyeum/N/KtG9tbSu7332WmDaXTovv07bvS3Te1k90+FHje/8Ahd8Q9G8TxO8elXUkGk+I&#10;bMEhLvSLmVY5ZHT7pmsywu4GIJVojzhiK/ZqGaO4iinhdZIZo0mikU5WSKRQ8bqR1VlYEHuDmvxN&#10;1axQRugUhWyu4YO3AwSG5IOOMj1OeOn6afsz+Nj4x+F2kxXU5m1bww7+HNSLnMrCyA+wTvyeJrFo&#10;VVujNE/pX9bfRr4qn/wr8GYqu5Row/tjKoSbahGU40sxoU3K3uudTD4mEIq15Ymb1cm/zPj/AC2N&#10;sLmtKFpN/VcU0t7Rvh5yt1SjOnJ+VON9kfQVFFFf1kfmQUUUUAFFFFABRRRQAUUUUAFFFFABRRTW&#10;YKpZiFUAsSeAABkknsAOSeKAPOPHF79oudM0aNuN41C9A5xHHlLdGXg8yF3/AOAAngVBZo6qvbaS&#10;AQAFA7ckkNj+QHOayLWb+19Vv9VccT3JS2J52Wtv+7gUDoMqoc9cljnFdYkW0Y4wPckFjz8ozxnv&#10;jsBnFfzxjMRPiLiPMc3jVk8LTrPB4Hkaa+p4NqFOavpavV9riY+da6ba0+sUY4TCUMM4tT5VUrXW&#10;vtaiUpxa3vCLVN2191dyZdxXp0znGRjofQEg8cFvvduM05s7FOR93GP72cHOO2MYJ+h5zw5QRjII&#10;xyMDnOcjpjdx26c8dSKCAVGRgkcEYI+pPbHYeua9x02qMbSWsVzN6Jr3eiS1u1r1td3TcXwtq+if&#10;xO3ltfW2q372/FYl5gjJAIzg8ZYE5+7jIxjlj1A46cVxl+kZDEqpbrtPGCvRhu6kY4zngjsRXZ3x&#10;zypb1yOwGdxI+uFHQk9yM1x16+0EY67uWXDk4w2TkKu0HJ7HHX0/NuJLNy5rNWte3N0jFW121VtH&#10;0Sd2ke/lt0o2undaWtrdPfzaV+pwOoKuXO0AA8leMc5PoTngkDJ9+OeK1MLtwAOmCuTg5Oc54PTu&#10;RycD0rvb8EbsnI9gGBx3OM9cep75A6VwuoHg4GcEj7xyd2QoJz1PvxX4Dn0HCpP7MpXu1BK9ndu2&#10;idr20X5pP7fBvSPWz1s7627f8Nr+PmurghCBu3Y2lScjn7o5GR1xnOenGTXl+pzKjMoJBG7AIJIP&#10;GeT2znGTkYIzivV9WUHepBHBfIyAcgAlTwBn0Occ49K8o1iHdI3JQsG+VR8h444YAE55z2zwMmvz&#10;XGzqQm2m7XaXSy080o20v3bi7P4T6XDJOK0u9ku3XzduvRpbM4DUJZGDYO3ONuDhTkg5XGCD29h7&#10;8VydwWL4YnI4yDgZznG08kD1IySeMgZrrtRGBgZIUELjPIAA7ZIHUY7jtnmuSnADfPuORhSeTntg&#10;nBAGMfT6147rVIuznK91d3lyr4U1bZbr3le2jcrtX9KFNWWneysuturT7WtZXu11Q60ILKScA9yG&#10;OBxn056ADIJ78devstqhWKk9PLwAByQASvOQe+Pwx1rkbcYIPTkDB6Z3ckgcDj1GTgZbrXV2BwFK&#10;nJHXKnoWJwuMgMckgYIxgjHFe5gpykknq37yet2tk+t3e723d9L6c1WKv1tordtrX/D5t3Ori5wB&#10;8o7FRheeDnoQD3U89O/NXFHABxgdcjDDrkg5OdvpyMkZ6mqduCq9wCeVOeSOCcNjqc5P3icEYzzp&#10;IMnHQ55AJAwAeGI5xzgk8k8DJJr29bK/o++rWitbR2Tt1jppdHI99NL2f3W691e+jtdadnRvLZWj&#10;bo2OwLAnHJJY9Oo4wQDwMZr2X9ljxcfC/wASrvwxdShNO8aWjQwgvhF1rThJPakKcAvPAbi2GM5c&#10;oMcjHlrxZBOM53A4HtjkHnpwCfbIxXLTXV5oeqWGu6fI6X+jaja6lZlTgmaznWYLnPAbBVlxypOe&#10;Ov1HBmf1OEuLMkz+LkqWCx1NYtR19rgK8fq+Nhp8UpYWrUcVe3tFF3vc8/NsCszy3GYGVr16UlSb&#10;2jWh79GW/SrGHN5XXr+1VFc/4U8Q2nivw3ofiOxYPa61ptrfx7TkI08YM0RP96GbfC3+0jDHFdBX&#10;+mVKpTrU6dalONSlVhCpTqRd4zpzipQnFrRxlFqSfVO5/PUoyhKUJJxlCTjKLVnGUXZpro01ZhRR&#10;RVkhRRRQAUUUUAFFFFABRRRQAVyHjbUjYaJNFCT9q1FxYQAEhgJh/pDjHPyQBunQsK6+vH/Et7/a&#10;vilLOM74NGh2Mo+6bqfDTkkg58tNkfABDA8ivjuPM5lkvDeNq0Z8mMx3JleAaa5lisc3SVSC3csP&#10;Q9vitE9KGx6WU4b6zjaSlHmp0b4iqujp0bS5XfpOfJTf+Mt6Rarb20CBeAgUAcsSuB6Hpnr1x3HJ&#10;ro1TGfw5Occ8YGR1OOqn2OcVStk2qvB6E5UcZ9ecZPbjGefatDnGBnBz05+bjJBPbqemMke9fmWQ&#10;YSOHwdGko2ShBWS25Ix13s7vWy1Wtr7nqYqo6lSU23eU3u+76b6q6vp+gBSuORjGcDkj8eTjH8WM&#10;bjn1pCpVAe/TA9ePUfz69R7GcFee+M4z1BHPf274z0NVp2O047DBPPU9gBzkj68Z9TXqYmrGnB8q&#10;5nFK2q3tBtpW+a2Wmt07rmjFtrXR2b93v0b3fb56765l+Fydr4G07sjAJTsuBjqMAAYyOeoNcXfv&#10;nggq2Txg4J749Afu9ATgjGTmunuZCVIC9MEH5Rt/u47evTPqa5G+dgWABB68YxySOgwTxn1APtwf&#10;zLPq0ZylKzirtuy06fZk9NU2nu27ta6fSZfBpJO7atazv27bv79EuljlNQyQ3IyMjjcAzZ+U7cEj&#10;Hr0XpjJNcJqCkZIX3cjsMcAn0wewbPc9TXa3rZBBIOSeRnjGOuc49PlGScnHNcNqTcsDuyGOT2OO&#10;3fjbk/L02+xx+H8QqLqO+mmktOnW9nZrRXVrq9227n2GDuopdG9nfdpadHr93ay0PP8AVuVblvmJ&#10;2lTwSACAMZwDwGJG08ZBya8z1dWDMxXIOeoxjrnDDnKnt8q4zn39P1Qn58jGAAGGATgDGPXGM5HU&#10;/lXmWrbstnnk5Zjxgn5d+M8knIwMdM4FfmWOpe/K70u7aLy6PTeWujemkna59NhZNw7dfut/X6Hn&#10;upqMcbgQfu4+Rj9RgHkdiOpPTk8tOmctjG5vYc89CcZBYDkY5OASa6+8QfMTktkjaPlySTkYx90c&#10;Y4BxgEiuXugfmOOcnO4enUjsTjBxgADHpXkexTbbs3917cq6XtfWy0Uk7tLc9GEtOvRXd3brouq1&#10;Wu+9tSnAQG7naMBiBgeowQRkZGMkL6k5rptP+QrkZGBwDzjPQbQd6gduw4zxxzMefMAX/ewcckZw&#10;vQBSOo5zg5HNdLYsAVY7dxwqgt947gOMgY24PYDgHmvVwaV1tp7vW1/d0XNq103e1+yM6mlvPb52&#10;tr56f1c6+3GAApOMggAZwByeTxjIBBPAb1rTiyDu69SeoYt0yMfeDdR2yDWTb7c8FiGJIDAnGCcs&#10;3TAJ4K/dCgc1qoSNuOACTnJwP7rA4H3udqj7vU5r3ILRJWTVrO/NbXSy2ty9NNJbu1zil6Xvq+na&#10;9+r/ABfbpa5gsB/CzMDjBJyOTk+ucEj9MVz+rW4dW9eSM5GeOSecj5gcgdR1HOa6FQeFPPHU9M47&#10;E85OMZODyenFU72EFeOSQOSMhgewIIwccc5J4BPTG1Sn7Snft3Teq0aa0T7vp00uk1F2e93vrp57&#10;b9tNOtux9ffsf+MftvhrXPAt1Lm68MXv27TkYtuOj6oxk2JuP3LW8Ei/LkKLhRnpX2NX5J/BzxU3&#10;gL4qeHtXlkaPTdVnOgaxn/Viz1IrHHNIMgBba7MEwJ4+ViQK/WzOfp2r+9fBDib/AFi4EwFGtU58&#10;dkMnk2JTd5ulh4RlgKj2fLLBTpUlJr3qlCr2Z+J8Y5f9RzqtUhG1HHJYunpopzdq8V6VVKdukZxC&#10;iiiv18+VCiiigAooooAKKKKACiiigCjqV6mnWF1eyfdtoXlA7s4GEQe7uVT/AIFXjGgwTNLcXd1g&#10;3Ny73ExJ5Z5pGlYDGTkZ5HUAAdBivQvFMwuHttKVuMreXQGeI0bbboT0y8oZ9pwSIx2POPbQKjNj&#10;qRxjPzAdxjv26nGc85r8Y4/lLN85wWDpzvh8li6tWF3aeNxcYu9ktZUKEaahJv3XWrR33+jypeww&#10;labXv4m0U9NKVOSst7rnnd7a8kX2vpRcj+7nOOnAONuPXjPOMe/HNk8A9AOPwPp7e3X8etQxjgYw&#10;OTgHP59R1A6e2MdcTEbiq5G44XAHXJwDjrk8846dc9ssInChFaKVlronprvrf3bW13toiJWcr263&#10;2b0dtd0td/x7s8y+Lfxh+GPwG8Ca18T/AIweN9C+H/gXQFR9R8Qa/c+TCZ5crbafp9rEkt9q+s3z&#10;gpp+jaXbXmp3s37u3tZG4H5l/tZ/8FWz+ynoHwg8eeK/2Vvibe/Dj41S6i/hLVtY8X+FvCPjZ7LS&#10;4bG9nuL/AOG1zFqGs6LdXml6ha6jpWma3d2V7Kk0dlqMGl37/Zh8NavrWuf8FCf+C0R+Enj957n9&#10;n39ibU/EWv6V8PpXMuh6p4h+HraXZy6/rGnt/o2oan4l8e6lYB5bmORrfw3osGlxbUurrzub+Jer&#10;+Pvjx/wXj8O/DjXLXQf2h/hx8F9V0/Z4X8R+Hob7wb8GPCEvhGy8UeI9WezspRpsXi3w74rl01bb&#10;xFrn2q41PV203SJ7ORrWGCD4rNs5xFehXlg5ujB5rSyjBVVClUdWvCaeLxVanVjK2F5Yyp4eFGmq&#10;s5QqVKlSEbUl/oX4a/Ru4C4fzfKaPibhaPFuNyrwFz36RHiPkM86zbh3B5PwpWy32fBPB2Q5rlOJ&#10;wChxlj8XjMszfPMzzvMFk+FwlehlOWZXmGJjUxmM/pFt9b0/UdH0HWmc6Xb+I7DSbzTLTWng0zUW&#10;l1uwi1C00qW1uZQx1dYZAkunxNJcCaKZERxHkZGs3FrY20t5qF1a2FnFjzry+ureztYA7COPz7m6&#10;eGCAPIyxxtLIqySOETLsFP5O/wDBZ74QfGj4o+Cf2TPF/wAKtN8e3+j/AAR/am8M/FL4o6t8L9Gg&#10;8W/ELwN4T06weGH4h+HvA07rH4ybwlP51/daQY7pCuwT2ktk9yU/CD48+JfiB8Sfgr/wVI+KGofG&#10;Lxh8YfD3xZ+IH7HPwp+HniLxXZ6T4D8deMYPCfjnT28Sa5J8DfDd5HceC9I0p0s9Ci1J/Dujx6xK&#10;TK0X2qS9SO8VkVPMKUKqxkYqdWlTlH2fNOPtK9KlzfGo+7TlOq07Oys7XTP8teJ/FqtwlnGcZb/q&#10;risRHB4XE4/L8RLH0qNHE4fDZBmGcS0nQeKnCOMwmGyf6xSw9Wh9axUXUq06rpYet/YvfJgn1zgZ&#10;9B3OD7e4Izx0NcTqKqeQOpIUAkAY69eSvqSRgnnOBXzx8Rvgv+1Nr+r6Rf8Awl/bIuvg74Zg8HeD&#10;dFg+HN9+z/8ADz4lWdrqelaFZ2Oo6i3iTxBfWXiG4m1i5QXE1tcyFLSQPHCxQ4X88P2Wv2rf2nPi&#10;H+01+198M/Evxl+HPxh/Z6/Zh8A6vZ63+0Gnwes/AaWHxbtbNrg2tjpHhfXL+18TaH4ek03xI+uW&#10;iXaTanYaEZbKSzkvLZp/xTNcknjKONxWGx2CqLAUI18TRksdCpCFStTw8IqU8EsNOtVq1IRhRp4i&#10;c6stKSnya/qkuO6WVZlk+V5pw9nuCqZ5jKuCyvGKpkGIweIqYfB1sfXrKnh89nmdHBUMLQqVK+Lx&#10;WW4anhqfJLFfV/aJH6u6mgCsT9MkEEE/ofrz/U+Y6ymAWw3IJ6bSy5wccYYZ4PUj1Ffz+/FH/gpz&#10;+0+mlfEOX4efF74b/Er4ZXX7O3jnxp4Q+Pvh79nvxJ8F7Oy+Jfh/UrSxj0bwhF8StZ1GHxhe2LSL&#10;bTJZWmp25utSFv8AZ1utPcj6G/4JmftA/F/45+N/2vH+K3j3WvGcejap8GNW8N2F+0KaX4bPiXwd&#10;dzaxb+HtOt444dH0+/mtreeaytgLQTobgIJXd3+Szzw/znLcqx+d4qvgo4bAwoTlRjLF/WZuvjMD&#10;hFD2FfC4d0akKmMi6lPEKnUSpTXJrDmy4b8b+E+IeKcn4Ry3C5tUx+cVcbTpYmpHLZZfTWCy7M8z&#10;lWhisHmWMpYulWpZXONCvgpV8PV9tSca1o1FH9Or/DZy3IPHTKgY6AdTjgdMgjg5NcldYDdeCxOD&#10;gEqOAeenfPIOOK6/UB99gBjJzt6jt19DyMg9DyCc1yF0MgjJBzhQv3enUnGTggZHXJxg5Ffm04XW&#10;l7ve713V9bW2um7X1tft+505Wdnptbsvwunf00v6FNPvlizcFT8uGI5+UbSCuc8EdM4PTFdDZld3&#10;zYIB6lQS2CCMZIGM8Zxk9htrnI/kOOG4AXbgAjv0yAS3JJyB90dc1t2bn5cnO3qDg/e6cY6kD8cn&#10;p37MLFq1lru1bm3a6uVmrO6bWut9HYKjv6LRb9bbO3e2uyurae8+2tfmXueOhwAc8ggjJHHHYd61&#10;4ix6cBeMADHAxycZbAB555HTrjCspB04GCArKSPvZ3LyPlJbucDPGO9bsZyQO/OAD07HJHcHO45O&#10;cdq+hpQ91X01Wqv5aXfXey1TsnZ6nE3bf83/AHdk10+dtX5F9SCu0emSenpt+XAHGVGeRwCM0yUF&#10;ug5OMZycknr3PBycDjgY5pFIABO3k7cDpkjgqB1HHTOTjoRipGzg8dMdSR8uAceijGO3f3ro5Lw0&#10;6W6bbabv81qmn55p6r52vtfRNuy89uiZx2q2TSRvtcpJuDq4JVlkT7jLgdQRx0HGTg8n9Uvgl4z/&#10;AOE5+G/h7VppN+o2tsNH1cHll1LTAtvM7ckk3EYhuQT1E2ea/NF4VckY+XI6Z+6cHjPJ9OmM4Pev&#10;pT9mDxOND8T6n4RuJStl4nh+3aar9F1jTYy00ac4U3mnh2A4LvaKAM4FftHgPxKuH+L3lWIq8uB4&#10;lpwwWrShDMaTlUy+b13rSlWwkdLyniYa2ij5HjTLnjcqWJpxvWy+TrJJe99XkoxrrRbJKFVva1LS&#10;12n95UUUV/cR+NhRRRQAUUUUAFFFFABTWIAyeAOSc4AABJJPoBk06ua8VXj22ltbwsy3WoyCwgKZ&#10;3KsoLXMox08q3SUgno+wZ+YVzYzFU8FhcRi6t/Z4ajUrSS3kqcXLlj/em0oxXWTSLpwdSpCnHeco&#10;xT6K7td+S3fZI+c/jt+0P8JP2dvht4v+O3xv8ZWXgX4beHJrVdS168gvL2TdeXcemaLpum6Zp0Fz&#10;qWrapqFxIi2mn2FtPcSl5ZRH5MUrr654b13SfFGi6F4m0C9h1XQPEuiaZ4g0PU7fP2fUdF1mxg1P&#10;S7+HfscQ3VhcQ3KlwhVJf3m0giv5Jv8Agub8b/D/AMef2vP2cv8AgnvffEzQvhh8IfBOseHfGXx8&#10;8ca/qkem+HfD2ueMIGmhuNYundoWn8F/Df7Zd6XayqTNr/i21hKeYqkfen/BWX9qD4c6R/wSK1nV&#10;/wBkX4uaHrvgDxP4k+G/7OOh+Mvh74iF4Y/DGlFrTxL4ZttYsnhvLLUT4c8Mf2Zqyj7Pc/2fdzAE&#10;R3aO34ph8PWrP65i3J4rH1quIr9IRlVlKpy31taT5Y78qaX90+FreKmDo5l4iQp08FWybgHLYRpU&#10;4YqnDNc0zTCUKlbNKVKlKpeOEwzng8G6vsbQxMptzqJqMf6BsSYKqjZGWONzDb2OVzkY544PBzg1&#10;XeUggHhv73bjuv19O3BOTX8Wn7ZX7SH7QuifAT/giX+zj4F+J3jfQ/HPib4c/CL4reIr3SPEOq2m&#10;s6/q+p+JvDfhP4VxeILu2uVvdXs9Ng/tkrYX8k9reHEl3FcmKNk/sU+J3xG8EfB3wH4x+KPxP8Ta&#10;b4S8CeAdBvPEXjDxTqe+Ox0rTNPjBurrZGksssk8zLBY2FtHLeXl3cW9naRS3E0cb9GJozoOPLLn&#10;crWUf70VLs9UmlJdHf5+5wpx9gOJ8Rn1H6nUy6nw9g8kxWOxWKr0nh4zzfKo5pWo89ociy6D9liK&#10;lS0ZS5pe6k0/nPUP2JPgfb/HnxT+0z4Hfxr8JfjT498PXvhnx94r+GviKHSofGenX4sftV1rGh6t&#10;p2taNHrrNp1hNF4h02ysdWW7tIrt55JwXbuPg3+zv8Gf2c9I1rTfhF4GsfDdx4o1GXWfGXii7uLz&#10;XvHPjvXbmaS5u9c8beN9bnvvEfibUp7qWa5MmoX0kMMk0ht4IQ2B47+x/wD8FEP2Xf28Lfxsf2e/&#10;Fmu6nqnw8msF8UeG/Fvhq+8JeIrbTNVkni0nxHbadevJ9u0HU5ra4t4ryCdpbW4j+zahb2k0kSP9&#10;mzRtz1bkZPIGfUZ6nGMnGeCAetfI5lRjQnLkw0KdWM51Pdik41K/K61SKs1Gdflj7adNKVXlXtHN&#10;x0/bMP4pcR8Z8P4aj/r3mvEPDlfA5XldKMc5r43BYvLOHHUoZJluJqKrL69guHlOtRybBYyVejkq&#10;lUpZfSw0W4nxV+3x+z141/ay/ZN+LPwB+H3xIn+FXi3x1p+ljSPFSy6hBYTPo+r2mrT+HNfk0h01&#10;RPDniaC1bSdXay8yZYJw7W13AJrWb8ifFH7AP7TvxVm/Yr8M6b+zv+zP+xte/steJvCur+Of2hfh&#10;b4+03xN4s8faZ4WtrC3utJ8JeHvD/hDRNZvLDxXLZSaxqFn8Q9RvGTWLlXnuDCt2bz9Pv2mv+ClP&#10;7Gn7JfxP8N/B344/FSTwz488T2Vhqkum6d4b1rxFaeEtG1aZoNL1vxzqOlW00HhvT9QZJJbfzvPu&#10;/sUT6hJax2IWdvrkXdrqNraahpt5bX+nahZ21/p9/ZTpc2d9YXsEd1Y3tncxs0c9tdW00U9vPG7x&#10;SQyI6kqwr5nF5pmuWYemlRUaNd1qmFq4ilUs3Om6VSdOSnGnWjyW9yrGpFXuo2dn+XY7hPgbjvPs&#10;wn/a/wBYzXK6WW5bn2X5XmGCnVo0sJjf7TwWHxkJ0cTjMrqfWVUk6+XVsBiqy5qVSvNU0qfxN43+&#10;DP7U2l+OvF/iz4J/tnX2heGvFev3viMfC743/CDw78YfDfg+71J/MudO8C+JNO1bwf4w0fw2j5Nh&#10;4dvr/VLPS1cwWswh2ovzr8BP2FfEXwR0P4i+FZPjrp0Xgv4j2nxRudc+Gnwp+EOh/D3wPf8Ai/4q&#10;6JdaJqvjXxLe6xrPjHxx4mvtDjuFm8MaI3iTTdF0pbdIIrYwkpX6i3yNhuOo59OOc8jr15J6Yycc&#10;jib2M7/4gTkpx9QM8HcR1IOPrwDX5Xm2d5lGNTDQnhqdOapKry4HAKpU9iv3UqlX6t7SVSF5KNWU&#10;3Vi5TtNc0r/olHgXh2eNo5jVpZlWr4eeJnho1c/z2rhsK8a4vGQw+FnmUsPRoYhRj7XC06ccLKMa&#10;d6LVOHL+Gelf8ExvjdB+yRcfsjeL/HX7Lnivwz4N8H/EzQ/hH8RLr4TeKdS+KNhqnjjV21/TZpvE&#10;OuX9xa+ANOsNXY3Gq3Hg+z1DVNRjSC03rHHJLNof8E/f2RfjD+y78U/2sIviPpto/hPxXD8GNJ8A&#10;+MdPvLSSw8df8If4WmsNd1XTtLS4l1PS7OC5kEXl6xDa3XmtsEb7WcftK8ZdcMR6ewGMnHB9snse&#10;c968x8S+KvBmkazp/hnVfF/hLSfE+txiTRfDWq+JdE07xDrCOSqvpeiXl9DqV+kjKUia2tZPNcbI&#10;y54r57NuLs+xuBzbK6ssPWw2byeIxcIYONKca6xuEzGvi6LoezUKlWrhIyruanS5J1OWEGozhyZV&#10;4U8E5LnfDHEeEWPweYcLU4YDLK1fNKlalUwjyrH5Hg8txKxntva0MPhMynTwapzpYj2lKhzVakfa&#10;wrecakhUkHoCVzgk4ycYGfmIxjH4niuQu85cnBXuCRyBgAjGMY4Ix6ccg13+rIu5wUIZS4KkHIcE&#10;DBBAOVOeO3OffjLm3dleQAmJCqu7YWNG/wBpnIA3A52sfUkEjn89lJOOtrXvq7dEl0tby+Xr+ywT&#10;eiv16P56Wttrpt02u+eV+oYtz3U5wW6rgdfr6Acnode0mIcMduMrySFA56jcM5BOfm64wPSuel1H&#10;Sku47Iaxoy3sr+XFaf2zpYvJ3wMLBaG7+0yu3G1I0Z84wuTXH/Fb4u/Dz4DeA9Z+JnxW19fC/hDQ&#10;JLW3vb17O6vb2e/vpjb6fpWmaZaxyXWo6rezbo7ezhTP7uWWVooIpJF7MFSxNevRw+HoVa1evUp0&#10;8NQo05zrV6lSUYU4UoJSlOcpNRUUpuTfKm3oc+Mx2BwGExWPx2Lw2DwOBoVMRjsZiq9KhhcJQoU3&#10;Vr1sTXqTjToUqdNSqTqVJRjCKbdkj36xkyvJ4z3Yk5HTjpgnnPdT2zXQLLkdOR1wQc/3eO2Dyc8/&#10;Ucn5q/Z6/aJ+Dv7S3hGfxr8GvFsfifR9Ov8A+y9ZtLmyu9I1/wAP6mYvPistc0S/VLuxe6t83FlP&#10;iW0vIFdre5kMUqp9JWqbnClo416u7fJHFGAWeVyekcUYZ5W7ICcECvoZ0MVg6lXDYzD1sLiqEvZ1&#10;8PiKdSjWpTjyvknSnFTjK0k7OKupRaVnrxYDMMuzjBYXMsox+EzPLsdTjXweYYDE0sXg8VSk7e1o&#10;YihOdGpC8ZxvCbSlBxveMkr0TEY5JwDjnGOgwpPcDnKgA5we9WQw+ZsqqqryM0jrHGkaLvkleR2E&#10;cccSBnkkcqkcas8jKgJPwf4U+Jn7YXxm02++MnwR0L4E2nwcfU9ZT4b/AA4+I0Hi+3+IPxd8JaDq&#10;dzo58YXfj/Sro6D8NB4vutPvLjwXY3Wh6xaxaa1he67PEl0xjv8Axx+L+n/FL9h/47+MvCi694O1&#10;BfCmueAPHXh3WVFh4z+GHiFdc0fwz8RfCniKK2Zvsms6JpeqX7QX9o7WeqaTdWWuabM9jfRSH2Vk&#10;mKWIw+GqVsO3UxuHwGJ9jVVaWX4nE1Y01RxlNcrjUi1NOUHUoylTqUvbOrCpTh8nLjjLJZbmOY0s&#10;LmCp4bJMyz/LHjcM8FQ4hyzLsK8TLF5RiJupGpRmnSajXjQxsKFehjZYNYOvQr1fRvBv7ZP7L/j/&#10;AMYWvgXwn8YNA1DxBqep3Gh+Hpbqw1/R/DPjLWLKZ4LvS/BPjXWNJsfCXi6/inikhS00LWLyW6lR&#10;lsluTjP1Rp2sXnh7VdM1uzDLfaJqNtqMSkFSZLOYPJA4PIE0QkgkU4OHYHvX55/Gv4ieG9Hfx18A&#10;NV/Zu0fxt+yB8DPCHwu8P/GDxHZa9Z2Gt/DnSfGGiLfeHfEnw78BwWH2i60r4baHBpviHxF4n0bV&#10;NL8S6K7yazoSXMml3Kye1fs8eJ/EflePfgp4712bxZ43+BOs6Nolr42vJI5r74mfCfxdpP8Abvwj&#10;+I9/NH+6utZ1LQUuvDvii+hyl74i8OX2ofK1+QOvE4D6nTw+bZZ9awk8PLDYykq+LwuLr04OeGq4&#10;TGxq4SFBYerTnicDKrgq9GNah9bwdanUrU61T6vxZFxRWxeZ1uH86xGW46vVqYvALFZblOb5PhVm&#10;OEeOpY7Kvq+a4nGyx9CTyrOlgM8wGMqYLGyybOMJXoYLFYOh/aH7/aLq1pruk6brVg4kstVsbW/t&#10;XBBzDdQpMgOD99Q+1xgEMCpGRWnXzR+zH4nOo+D7vwvcSbrrwxeEWqsfmOkaiXuLbYpOTHb3Iurf&#10;I4VREvGRX0vX+gvCefUuJuHMnz2lyr+0cDSrVoR1VHFRTpYyh/3AxdOtS8+S5+e5ngp5dj8Xgp3/&#10;AHFaUYt/apP3qU/+36UoS8r2CiiivoThCiiigAooooAK8+13U7ddRurm6YJpvh+1mnupmxsXy4Gv&#10;tRfqOIbOJVb33jPU13F5dR2VrcXcxCxW8LyuT0wi7gPqSAq+pIHXFeG69pt7r/grxhpFsxOo+I/D&#10;nivT7V84c3+taPqNtblW5wRcXMaK3G0Be3FfC8b5mqFDB5ZGVqmOre0q9bYbDSpt3W65606fK9n7&#10;OafZ9+Dpz9nisVGDlLD0Knso6+9VlCTjH1tFruuZdz+ArwT+xp+1b/wV3+Ov7WH7Qnwb/wCEAu4T&#10;8ZtWvvElx488YP4ba1g8V3mr3Hg7T9LiXTNTe7s9O8M6Na2YIWJLZIIIkUg4T3n/AIKF/s5+LP2I&#10;/wBh/wDY3/4J7674j0fxT8bPi38dPiB+0T8Q9O8JzXN3oVhqGs2uj/DDwNomkT3MNpdajbCa8a3F&#10;9LZWovtUsdUktojAiGvir9hj/goZ+0P/AME0vGvxOt/hvonhLxFa+LJl8O/EL4f/ABFsdXk0xvEH&#10;gvUNUsLDVYZdI1DTNV0vW9InudSsptsskF1bzPb3VsXihmh/QD/gnrpnx3/4Kv8A/BTfS/2tP2hj&#10;ban4E+AFxovxJ8eahZ6Y2n+AfCdn4KS5v/hZ8K/DdnNNcRxRTa/EfEN3Zy3N3qNzY6drmt6pNLPd&#10;q8ngtVFbmlBUVFKD63aVrddLJu26ctFs/wDPbh6pwpnmXxyjKcNnmI8UeNMxrZRxBWxEnLLsuy/E&#10;ZzHH5rmNG0YqN8Fh40qrqObpR+tTnyJRdTy39uj4+eFv2ff+Cr/wk1vWvDdz8Q/A37BPh79mz4Yn&#10;wbpmp2+myatJ8G/AmlajrFlp19dQ3VnazQ+LdUu7sebCY7ieyEMzRNK0sf6jf8HEv7Xy61+zL+y7&#10;8JvAV5dWvhv9p+3tPjt4j83FtfXngDQdM0TVfB+iajBG7YivPEHiS21K/gLPE114dgjVnCsa/M39&#10;hn9jbwt/wV7/AG3P2xvGvxW8ZeMPC3gq18Wa78W73UfB0WnPfa5N41+KV7Bo/hWa41W3uYrKyv8A&#10;wlZaii3VqgvbRoLeW3yqFTD/AMHCHi3T5f24/D3wi8N2g0/wn+zx+z38MPh54c0mIyG202G/s77x&#10;OtnbiTkpDpd/olmH+Zn+yruYsvEr2c8RSj9uEXOz0spO7vu27e6l6pacyf0GLzbiLL/DbxP4hjOl&#10;huHeOeJ6eXcPypul9bmlj8Th8bDmh+8hhI5Zl6wajVcou7lSik5uf6yf8G3v7MX/AAhPwJ+J37V2&#10;tR3Eet/G7Xj8PvBsEm9IYvh58O79zqepqhAEkmu+NJruFZSSFtvD0Yj/ANc5b+k64m+TAPzEckZA&#10;59MjJ/H39a+Jf+Ca3h3w/wCHv+CfH7Hml+Fri2utJ/4UL4J1T7RaSRPFPqet2cmt68+6PKG4Ouah&#10;qK3QOXW5WRJP3iHH2m8JeaGIKxZ5I8hBnO5kB6ZJHOD0xjJz0r8/z6tXnia0+83GKevuqyXL59bf&#10;Lq7/ANreE/D+C4c4A4TyvDKNqeUYXGYicbP2uLx9KOOxdbmu1JTr1qnI+Zr2agk3GKR/nif8FqfE&#10;v/CT/wDBSn9qqcSeYmh6v4T8JxnOdqeHvh54aspIhngKk3nLt4CsD71/cr+zXoM2h/s2/s6aCdxl&#10;074FfCPTys28ymWLwLoS4Zn+Y/OxUEnIGBxwB/n3f8FCPEy+M/26P2vvEbSCeO//AGgviTao+Qyv&#10;Bo+vT6JEvGVKrFpojGDt2jHA6fuH/wAEJ/24v2qviL8WviV8HviN468V/F/4P+DvghrPjez1HxZO&#10;2tz/AAu1bwadOtPDOnad4heJrq20rxFZNdaTF4evLqaIyabDd6fDF9kui/ZxXldbFcPYCpCdKMcv&#10;w0KlWnUbjKopUqNNKF005Rbk0tL3STvZH8q+CPiDlmS+NHHmEx2GxuIr8a8Q47C5fi8JTjWpYadH&#10;MsyxTeLjzqao1IunH21OM1S5HOp+7TZ4H/wUM/4LCftZ6B+2J8S/CP7PXxUi8AfCj4JeMrzwRouj&#10;ab4f8PanYeNdV8KvHZ+KNa8ZTaxp97c6xaX+vW+o2dtp0E9la2mlQQi3Au3kuT/Tv8CPiRrnxh+A&#10;fwW+LPiXw+PCniP4lfDHwf401zw8glFtpWqa/o9veXdvaJNmeKymkkN1YRzs00dpcQRyO7qWP+dv&#10;I918SPidI+oSPLefET4lSPfTO3zy3PjHxiTdSuxJJZm1KQtkg/ia/wBJ7+xrPw7pOk+HdOiS30/w&#10;7o+k6Dp8Ea7UgstE0620y1ijUAKI44bVERcbQAOOtfnPivl2WZVlfDuEw2Cw9DFONd1MTTpxhVrQ&#10;o08NGSqziv3sqlWrz803KUXGXK4qck/1v6LXFvFnG/FHijnucZ7mOOyn69gVg8rxWInWweDrY7FZ&#10;hUo/UKU244KnhsFhI4b2WGVOnUhOHtYzlShJZO8IQX5AZRjnlcjKn1JAA44xgZGCK/gY/wCCjmqe&#10;I7z9vL9qG/1zWNTvdb0j4va5aaTqU13ML3SNM0n7N/wjdnpc6uJNPttHsktY9Njs2hS28tZYgshL&#10;n+9y6Yqp3HH484wScdQOepx9K/hN/wCCqOl/2T/wUG/afgwFW88baZrOOm4at4S8P3xYD/beVjnP&#10;U+9eL4ITg+LM3pyUZSlkNRxbSb5Y4/BRnFN7KXtFzWsnZJ7I9H6asK8fDfhfEUp1IRpcaUITUJyi&#10;pSq5PmtSlKSTSlKDoS5G03DmfLbmkj+r79l/xhq3xK/Zk/Z58ca7qM2ra74s+EfgXUdb1a7bzLjU&#10;NXOlQWWoX90w5kuri4t2nupG5mnMkrfM7Z/lS/b+/aM+M/xw/am+I3gwa94st/DXgvx/qvw1+Hvw&#10;60LUdTtrKL+yNTOgwTLpOmyxDVvEniXUY2uri7uI57qWS6isrdkt4Yoh9M/sZf8ABWjxx8K7L4H/&#10;ALP/AI4+HvhHWfhL4bGi/D2HxHon9sWXj/TrG/1dorPW5nnv7nR9WfTrjUVNxposbP7VYxMkE8Vw&#10;EL/Kn7Y95N8Fv+CkXxb8Sw20kn/CGftA6P8AEOO2hxDJdw/bND8YmOBpBtVryKaVInk+TdIGJ4Jr&#10;3OBeDMZwxxzxF/aWVYSpVxGWZpmPDUnOjWouhDM6VNwpOKl9WqqniMHRqe5CpSpVeWN6c5X/AD3x&#10;m8WMp8Q/BjgN8P8AE2aUMNguJOGeH/EGMaeLwuKhi63D1WuquI53H6/h/bYDM8XQtVqUcTiMPGda&#10;Kq0afL5L8TP2Pf2sfg34Tb4ofEz4TeOvCHhrTr+yt7rxLe39ncz6Le30gjsHvxpur3mp6QJrkpbx&#10;XdzHBGl2627yxzvGrffnhn4r+Nf2rv8Agl3+0T4R8faxdeKvG/7MXiL4e+L9G8RajM91repeB1vm&#10;WFdYunLTahdaJaPrunpqNw0lzPp4tEupJJbfzH+oP2vv+Cln7JHxZ/Zr+Lnw+8Gat4z8ReLPiT4R&#10;/srRtBn8Gajo8Wk6re6jY6jFPrer6hItii6HNbmaf7C159rlt0jtWZZBIvxV/wAEkox4y8bftP8A&#10;wIvY3m0v40fsw+NNLmjI3RR6roskSaTPIDlAwl1qWNGYEl2VRXrTzXPs54Qq8ScU8OQyPNuFeIMt&#10;zPA3wlfCSeBweLy6rjZU44ypVrqFXCzxuHqNT9jX5YOOsHy/M4fh3grhHxWwnh/4a8fV+M+FvE3g&#10;XiHh3O1/a2CzWnHO82yvO8Lk8MTWyqhQwUqtDMqWUY7DqVFYvB89WM5qFW0vLP8AgnL+2v4a/Yx8&#10;b/EzVvHHhzxV4r8I/EDwlpWmNpfhJ9LXUIPEWg6v9s0rUJF1e6tLUWy2N5qtrM6yGbMsQVChbH9W&#10;vwK+Ofw9/at+DDfET4Q6rd3ejeJtN8SeGvs2oWx0/XvDniddMnsbrQtcshLKtnqVjPeW0qPbTT2t&#10;5azW17ZzyQTIR/DZ8OPCemeJPib4I8BeMNWuvC+la5440Pwb4h1y2so7278Pw6jrUGiXupR2VxLb&#10;xXD2EshlaGaaFCsbbnXrX9rf7Jv7MvgL9iT4Q6n8PfDXirVNZ0+HXNb8e+MvHHiprLS2ub+Kxgju&#10;9Se2tXNhomjaPo+lQqiLLKyRQTXd1cyyuSPK8Yst4dw1fD5lTeKhxJmc8PUgqaqVMJisJhacMPKc&#10;/ddKNWklhlFU5+1neCnTlCXPD9D+htxF4g5jgsx4axKyyt4b8NUsdQrVK08Ph84yvNsyryx9KnQU&#10;aixNXDYlvHzqPE0vq1LlqulXp1afsqvyt4A8LzfGbw/+xZ8O4/ib8QfhXpcX7JfjJ/hlN4E8UXXh&#10;Rh+0r8Ldf0bw7rEniCO0ZbXxXP4P0mxv78+CtZjuNO1DTzr81zZybJZIvRfhHqtn8Ydd0J/GFnaW&#10;Wl/t7/sm+Ij8ULDR4saRN8X/AINTp8PfE3jDR4VzFE+v+D9cW4t2Us80XhvRSZJGt0euJ+EknwT/&#10;AGm/Gfxi+C2nfD7xr8U/2VPEXiW6+Ovw3+LcPhfxp8P/AAv8O/iprkko+I3hDwZ49l/4R3WpbLxF&#10;qM934q8Ka/4SlNnND4g8SeHr7zNOnt5H+pfid+yhD4y/4UrB8Ovit4y/Z08HfAvwz4t8J2Np8J7T&#10;R7PV5PCXijT9D0uXR7PxVr63sHhW0t7DRFSfVks7rVZZbiW5S9gmMkr/AA+YY3DYfESwOLqV8tq1&#10;o4itGVXDP/YqeJjjMzwqqKh7THfW5ZnLKo4rDVcKvYYrLZ1o1XSxK9n+48P5NmWYZfTzzJ6WB4kw&#10;2Eq5fgKlLB5mo/25iMsq5JwvmkqH172GRrKIcMUeKp5XmmDzKo8dlnElHA1cJDFZa/b/ADnpngn4&#10;6fEfw1450j4f+K/h34Q/aKsPhpD+yf8Atc+BPixp+t3eheIdI0fS9S0b4afH/wAJrohXUV1bVfBO&#10;s3eueGb24gufDvivTtUn8PajNaX/AIfDD0vxhYfHT4MfG/wS3wP+Bmq/HK2vf2UvCHwg1jxNqviv&#10;Rvh/4M03xD8OvGDt4e1rx34l1D7VdMzaLc6nMml6Lp2oaq8eoCOHbFvcHwDuP2DPhJ8aF+F3wh+I&#10;+g+L/wBor4iW11ouveI9R8f+I/i78QvEaaNbya1Po/i/4gXd3qmiWMqRWM9/YaD9ssGlktZ1sbL9&#10;26jMtf2ufin8XPBf7SuhfDT4aXHwi+Lnw98C+MfF3wXHjK90Xx1N4+s/h34v1jwX4/nuPDlg0Nnp&#10;evaFr+gTabB4bvrm5nA13w7qd3m1vIxJFSeOrYqapZdCeWqlQc45zhpZVGdPMnSwtGvOGHxSzDE5&#10;bha+HqfUnRr154XA4W1VuGGfL0YSlkGCyvDyxfEValxPLF45UZ8GZnDiupRxXDNOtmmKwVCrmGVV&#10;Mgy7iTNcBmVCOeU8bgsDQzbPsydTBU4VsxjF/f37FXx+1rW/HWtaF8RPClt8OPiX4J1+1+HXxY8H&#10;2Gur4j8OwP4n0y28QeCfF/hLxE1vZya14N8UWrwXWk315ZWd9aXMOq6XewJcWbF/2Qr+dv8AZg+G&#10;Vr4e8Kan8XX+MHjP45eMf2gtF8AeNtZ+Jvi2z0TRmudK0/w/5ng7RfDXhnw5b22leG9E0GDVbtI7&#10;BHubpL15xcXTyR4r96vhp4oXxj4H8O6+WVrm60+GLUFByY9TtB9lv0fuCbiJ3APOx1PcV/QfgRn+&#10;Hk+IOFKclyYCtSzTAQUa8IRjiKdGhnFDDwxdsVDC4bM4qdCOISxHs8WnWXteY9LNcLmVXJ8kznM1&#10;J4rGUq9KrUqVMDWxFTCrFYipklfG1srbyyrmGIyZ4WWYVMuk8A8ZCt9Tf1b2R3VFFFf0SfNhRRRQ&#10;AUUVT1C9h06xur+4OIbSCSd8dSEUkKPdjhR7kVFSpClTnVqSjCnThKpUnJqMYQgnKc5N6KMYpyk3&#10;sk2OKcmoxTcpNRSW7bdkl5t6HnfxC1O52Wej2u5VuLpHv3HIaGNTJFbjnI3ybHkxjIUDPJqjZho4&#10;4iPlMe3816N03dfT2bOTVdblvEVhbaxIiLJdM7sgHFtKkzoELZ/5ZwAA5zktk9RV+3wyoB/FuCAk&#10;KxC8HABztzgDJ4GM+tfzXmeb1c64ixObRxEq2XY3DYOeStXUP7OlCE6Lpp2f7+VX6xO65vaV3BtN&#10;RR9nRoxwuDhhnTUa9KpUWJ6yda/vXdre6lyR8oJ67n43/tMf8EK/2Jf2nPjDrfxr1Kb4ofC7xN4x&#10;1Z9c8e6X8MNe0Ww8M+LNcudr6hrR0vW9C1kaDq2rShrjVbnRZbe3vbySa9ezW7mmmk9q+N3gD4Kf&#10;8E3f+CaH7R+mfALwjaeBPC3gf4NeOX0/E8t7rviDxx4t0n/hE7HxH4n126P2/XvEmoarqtkHvruT&#10;91HFDa2UNrY28NvH+magDpgkYPTpnknuCRkngE9cHGK+Yf2zv2bLT9r39mH4xfs43niN/CDfE7w3&#10;Dp2neKlsTqcega3pWq2GvaJqV1piz2r6hYxalptst9aJcwSz2ckwhlSXYR7dLE1XGkqtSXs4yg3z&#10;PpeLvfye2ur3vZH5vj+BsjyzB8VZrwpw9lmE4pzXKM0hSxmHoUqFevjsRhavs4qrJqOHVfEOnKq4&#10;OnCc/fqO6bPw/wD+DZD4YvoP7N/7Q3xXubbZN4++LuheCtPu3Uh59L+HPhWK4ukjfo0f9q+K7gOB&#10;n97FzkgivkL/AIOQv2RPFehfF/wV+2j4c0q81HwB468NaF8NPidf2sEksHhHxz4XFxbeEtQ1d44y&#10;tppni3w/NFpVnezssC6toos3kWe/tFl/pl/YY/ZJ8NfsRfs0fD39nfwxrc/it/DB1XWfFfi+ez/s&#10;yXxX408S3smp+Itcj03zrn+zrFrho7HSrJriZ7XTLKzinnlmWSRvp3xh4N8MeP8Awrrvgrxz4b0T&#10;xf4O8UabcaP4k8L+JNNtdY0PXNLul2z2OpadfRy21zA52sqyIXikRJoWSWNHXeOOl9bniacXKmpc&#10;vbmhor693s77M+H/AOIRQzbwZyfw8zWpDL8zw2AoYtYiHLXjgc89pVxlRy5Go16SrYivhqvI7ypV&#10;JyhLm5Wf53P7In/BW/8AbP8A2K/A5+F3wt8V+FvEvwygvLq+0XwR8TfDJ8Vad4Wu9Qlkub8eF76C&#10;/wBJ1jSLK8upZLu40hb+XShdyzXUFnBNcTM+l8f/APgst/wUL/aH0q98OeIPjbJ8O/CeoRSW9/4d&#10;+DGjWnw5jvbeYESW95r+nvc+LbiJ0YpLCNdSN1JV0ZeK/pc+Kn/Bun+wX441261zwVrHxo+DUN7P&#10;JdTeGfB3irTNe8MWplcyNBpdp4z0fWdU0+2TJWK2GrTwwoAkSJGqqNDw5/wQZ/4J+/A/wd4x8Z3/&#10;AIP+I3x28T+GvBXi3XdItPif4vkutHn1XSfD2o31isfhPwlZeHNOvpWuoIhDbagb6J5CuYm4B6Z5&#10;hk7kqlShGdZuOkqavGTaS+K6ST69Hr5L8Nh4QfSDw+Blw++L3heHMFQlTjOnxDjFhFgqKu6VKhRp&#10;fXXSjBe5h5U4QslTSUdv4e/BFjL4g+IPgrTJnku5te8deE7Gdpne4lupdW8S6fbztPJIWe4kuGnd&#10;pnmZ3lZ2LlizE/6cOkfDL4feErLXtA8IeC/B/gmz8RwS2evf8If4W0PwyuqSXGny6V9t1T+xLCyF&#10;/cwxTv5c115jopcKV3E1/myfss6PceK/2mv2cdES3Z59d+PHwmtWtoY8tifx5orzRRxICwEUSuNg&#10;X5ERhgBTj/TM1C4X7ZdAn5RPNtOMjBkcgE9D1z9OAMmvjfEWs1LLacZtR9jiKjhdpN81Dkcop2du&#10;V8ujs9l3+4+hrgKc8Bx3i61CFWq8xynC08ROEZVEoYbMPbRp1JLnhzxxC9pyyjzJpSe5/mJfEbwh&#10;4m+BXxs8beCdWs5dO8XfCL4o6zpM1reRuhj1Pwf4pmksZHBGTBdiztbuKQZEltcJKhZGBP8Ac1+z&#10;7/wUi/ZP/aR+HeheNLT40eAPAnie40myk8afD34ieKdJ8IeJvCfiBbZBq1lJBrd1ZQ6tpi3qTPpu&#10;taVNdWd7ZPDJmKcTQR/Lf/BVr/gkZ/w13rU/7Qf7Pl3ofhv9oGPTrax8Y+F9duF0nwz8X7LTLdbb&#10;S74auY2g0Dx7YWccWnR6lfJ/ZWvWENrbapNZXNrFet/Kt4//AGHv2vvhzrM2heOP2YvjPp2o28jQ&#10;77X4fa34j02co23zLHWfD9pq2lXsDkgxzW15JHIrKwJFc2ZYXhrxHy3L44vNlleaYCMlKDqUY1YO&#10;pGkq8fY4iUfrFCpKlGdKtTmnB25mpc9M+Yyup4ofRh4t4np5bwlU4p4R4hr062GxMMPjamFr08PV&#10;xEsuqxxuChU+oY+hTxVXD4rCYmlJVb81OM6aoV3/AF3/ALQ3/BWr9iL4F6ffQ2vxPt/jP4thjkFt&#10;4M+Dnl+JmnuQvyxal4ucw+E9FgL4Ek0mo3lwilmjspnG2v5AP2t/2h739q39oT4gfHm+8JWHgeTx&#10;xc6T5fhjTdQudWh02y0PRbHQtP8AtGpXMNvJe6hcWdhFNqM8dvbWzXTyC2gihCLXsnwi/wCCYv7c&#10;3xlu7WDw5+z34w8L6TO43+JfiZBH8OPDtnE2N0803iNrXUJ0AO4pp+mXk7DASJiwB4b9s/8AZE8V&#10;fsU/FTQPhF4z8WaF4x8Q6p8O/Dvjy/1Pw1aX1todlLr93q9o+jWMuoiO71JNObSiram9vZrdNMSl&#10;pEqDPVwZw7wPwxm0sLlObQzPiLFYStCpJ4uniKtPCU50ateHsMIvq+Gj7SFGf+0XryatCbipI+Q8&#10;ZOPvGrxK4Xp5pxRwlW4Y4By/NMJWw9KOVYjA4atmlaliaGErfXc1bx+PqqjVxMP9j5MHBVG6lGM3&#10;GT/Zb/glf+xL+zJ8Q/gL8NP2l/F3gq+8S/FbRvHXjO3VtX8Q39x4Rg1Pwnr4Hh7Uj4TQx6fPdafb&#10;vZzwrdme2a9iS7kt3cKB7H/wUE/4JqD9qzxVb/F74Z+KdG8HfFv+zbTRvFFl4njvB4Y8c2WmI0Wl&#10;X82oafFc3WjeIdPtmGntdmzu7TUrGK1S4SCa2SaS9/wRR1n+0P2M9b0rzAzeHvjd4ztyhblY9V0X&#10;w1qiDbwQGLyt0xkkg17J+3T+3f4T/Yss/A1peeCr/wCIXjP4gDVb7SPDtrq0egWGn6Bos0Ftfazq&#10;2qvZ38uZb24Sx06xtrVpJ3juJpZoY4QJPwvNc142XipmlHh/F47GZxh80zLBZXhq1aNehDLqk5Yu&#10;eC9ljJrD08DGio1JRlKnCHsqdSMoVadOS/sbhjhvwgl9Grh7EccZXk2U8KY3h7h7NOIsxw2Gng8V&#10;VzyhCjllLNniMroyzDEZvLGTnRp1IQr1an1itQqU54etiKc/xgu/+CMnxw8O+HNd8WfED4zfBPwb&#10;4f8ADGh6n4i8QX4uPFOsxabpOkWc1/fXEjxaNYwsUhgKxjzV8yZo4kO6QCvkn9h/9ru//Y9+MH/C&#10;a2/h3SfE/hTxOlh4b8crc6cW8Tp4OTVEvJ7rwhetMjaXqccscGpy2Mqy22rfZIdOvCgKyx+l/tb/&#10;APBS/wCNf7VHh+b4fR6To/wt+F11cQT6t4T8L3d9f6j4pe1lE1pD4q8R3ghuL7TbeZI7hNGs7Ww0&#10;6S4iWe7ju2jiKcb+zz/wT4+PH7Snwg8dfF3wHaWFrY+Hp4LPwVouuF9OufitqFu8n/CR2fhLULgx&#10;WUJ0SBYo4by+ZdO1PVpW0eC6huIpXT90wizOPDGZPxdzHKaOFzerQwMcDTVDD0MHTrSUIRqYrDe9&#10;PFVazjVc4VqtHB0sNHEOsoxryp/xlmT4eqeI/Dy+ixw/xJi8z4Ww2NzqrnNaWMxuMzWthaaqVpUc&#10;ux/JGnl2HwlOpho062Fw+LzTE4+eBhhZ1Hg6db9KLj/glb8PPjx8V9N/aD+CXx78P3P7OvxA8VRf&#10;EC5sbPS73UPE2lteaout6z4Z0W8tpfsFvO161xbJBrp0/VfDZke3u7S7a1R5v3k8eeGbX4k/Dnx/&#10;8O5bxtMtfHngfxR4KN+oaZ9Oj8RaFeaLFekZDXAszcpPMnDzLHInWTFfw/eE/if+0T+y54r1rRfC&#10;vi/4kfBXxVb3LQ+IPDQm1DQZHu4TsJ1bw1qcbafdyAJiO6nsp96BWhneJlJ+9/2Pv+CkX7VyftH/&#10;AAx0D4g/ETX/AIr+DfiH4w8P+B/EPhPXLXTZnSHxFfR6XBrHhttPsLabS9X0ia5jvibcm3vbeG4g&#10;vYZEcSR/EcUeH/GuNpYfMI8T4DPMt4fwdWtk0sRTjhcwlh6caVdc86GFnhMXiZU8PRj9cqV4xxLp&#10;wk40faTa/cvCrx98HcjxeO4fr+HGecG59x9nGHwXF8MDVnj8kjj8RKtgm6dHHY+jmeWZfDEY/Fye&#10;W4XBzqYKGKrU4VMU6NJH7y+F/FP/AAUD17w74Y+Gfh/4M/Bf4IN4N0HQ/BWs/F/4leOJPHeg6rLo&#10;GnWuiTeJ/hf8LvBUdrczaLqUVmmp6bD4q1HTTbvP9ku7b9w+/wAn8R6Ta/tEaT+yZe/tLvqnijSt&#10;F+MHxW/Zf/aB8HaL4h1/wT4G1z4xWj6jaeA/Fmv+HPDWo6bDdaXq2seGLVLDR72VrJbTxrZwAOqo&#10;H/UW3TazoWBCOylh0bYxUEY6hsFsjsecjmvz3+P/AMJ/jja+KviH4b+E3w6j8c+A/wBpH4ifBb4j&#10;zeKIPEOmaG/7PvxW+HPiLwp/wmHjbXrDUJIrnVPDXinwt4V0/VNNuPD5k1ODxNa3VldQtDqCSH84&#10;yfNKWKxbUKGW5LWTdajjMNOeEqQ9vTq4PHSWNxmKrVo1IYfG1MwoU1iYQjWwFOnhaSrVYQqf0/xf&#10;wzjMsyhSq47ibjXB8tPCY3Jsyo4fNcPWWX4jB5vkdKWR5NlWDwVWjXzHJsNw5jcTLLq9aeCz+vic&#10;2xLwWFq1qHuPxm+CXhjwh8ANVtfgJ8OfCfgrxF8INW8PfGz4caB4I8N6bof2zxX8LdQXX5NICabb&#10;R3V9ceKPDkfiDwxK1zLcT3a6wUdnL7W+U9Q8UafY/tGN8dvgbbTfEbw2PDXg39sB/DHgryda17Vv&#10;hB8adNk+Ev7RfhnS9Lt5Sb7X7fV/CfgX4paf4Zcw3uoa94f8SWFvCdSkMbfrJM5a6uJ7ZmUG4eaN&#10;gNpH7wurBcHaQMYU98c15L8PPgh8HvhH4g8ceLfhl8N/C/gXxJ8Sb+DVPHGreHbOSym8QXtvNcXU&#10;TSQiV7awt1vbu6vTp+lQ2Ng9/czXr25uZTJXHl+eRw+FxcMbCviqtaFaNNzlzxrwxssIsbRxlac/&#10;bQTp4d+xq0faVFLEYqLUPbutT9viHgWrj80ymrk9XAZTgcJWwNav7Ck6FXAYjI6eZzyPHZPhKOHe&#10;CrzjicwprGYTFvD4adLL8rqqVX6isJX8V/Yi1eLU/grrUmhaZ4k0v4aWnxk+Llv8FovFmhap4Z1q&#10;f4SXHiqXVvDLnQdZhtNW07S7a/1PWtP0WDULWCZdLtLZBGI40z+ov7NHxRfS/FF38OdQC/2VrTya&#10;ho9yTt+ya0VVJ7QnODDfxIrRgfMlzHxkTEj5vuZpZnd5WklcjJZtzsdoxyc5O0cDH3cjHGK0PDYm&#10;0LUE8QRkCfRpDqjSFikZOnp9rt4hNtJVrggLsODI42AhunpcJ8WYvJeNsFxBg1KhSnjpfX6PN7ZT&#10;y3ETj9fpVqjhD205UuetKqoQX1imq8YQcFFe9T4ehQ4VwvD9eusZPA5dRwtHEqgsNB1sLTjDDyoY&#10;ZVa31XD02lRoYf29eVLDclCVes4yqT/X2iuJ+HfjWx+IPhHSPFNgvlLqEGLq23bjZ38WEu7YnnIj&#10;kBZCTlo3Rjyxrtq/0Ow2JoYzDYfGYWrCvhsVRpYjD1qbvCrQrQjUpVIPrGcJRlF9mfjdSnOlUnSq&#10;RcKlOcoTi94zg3GUX5ppoKKKK3ICuV8ac+HNQUnCyeRG3+69xGD/APq5+hrqq43x3MkXh+RXzme8&#10;soIwBkl2uFbp6BUYn2FeLxG4/wCr2ec7tF5RmSlfRWeDrKzem97fM6sDf67hLb/WqFvX2sDyzQ7i&#10;40KU2F2v/EvnkDRyHLLAJX3ynbt+dJCFJdcvH/dK5I7A24kK3NrKpjMMqwDcGXKncHBGdwABPb52&#10;xzUsdpbX1okUyE/KoU42sh2j5gf4T0+XJH8R7kZDaNqmms0ul3AlTcSYpMtkkZ+aNvlYj1Qo+SSc&#10;9K/l/B5Pm3D+CoYaOFxPEGQ0v3uElg5R/tjJ4uca3sKdKUqaxWFpOMnTgpRlSXLebp0aOHj9rVxF&#10;HGVZTco4XFS92opr9xiHaK521f2c3o5O1pdE5SlMupLcQLp8DozyXGfNkbkIApkYZA+8BjJxgZxx&#10;kY0raaK4uJIE5a32iRu3zruxkjgAAjOcjvxisFdZkiCLqVhPHJGXPmwLuT51AZijYkG44DBS3+zV&#10;+wm0t57t7e6iMt8xcRCTY4/chEjjjk2HcCPmA4ZmYY459DK81wk8RhsLhczo1YPEUKdXB5nfL8yo&#10;0IZa4RpQoYmNOpXrVMfSi6k6ca3NGq3GVk4nPXo1FGc50ZJqEpRqUf3lKUnVTu5RcoxiqTdovl1W&#10;qvc37dIZR5sbBoyxBYHCnaSD1xzuzkHIPfFaDQqV4OSDkcZHI4x0GOc+g6D1rlbu3v8ATfCk8UBH&#10;9oR27PzklppZMtGmM5YtIBlQQcYAxzTvEl/faL4ahnjiea5RbGCTY2xhJIscRI25OBKDuxjAAH3S&#10;a+qWd4bK8txuKzfK8VhllfC+E4kzKVOk6kaP1n60qmApxTqVJYijLBV3VWrhBKTutXwfVp4itSp4&#10;evTn7fHVMHQTlyuXs/ZWqO6UVCaqRS6N3S10L13APmOOQedvAKj8MgjGM856fTBu2kjO4Y+UcZAI&#10;AAx827g+hBGGGVII4qz4q11tC0lL90wxaGJvk3r5kq8RvkEAswPzdRt4OcVhazq8NhpUmpTgIvlo&#10;yiQZWSSVMpGWXOGc/c5GNpOc8V8vxFnGT4TE5lhfrioV8ry6jm2PVSPJHC4DErESpVqknLS7weJT&#10;TUWnT+02j0MFhsVUp0J+z54YitPD0VH3nOrB0ueCVnf+JCzV9Ja26/m18P8A/gl5+xP8IP2idU/a&#10;f8DfCN9O+KF3rGqeItHiutf1G+8E+DPEWsiZtW1vwT4MmK6ZoWoXD3N1LbOftUGkvdzNokGn5jEf&#10;3FcuxyOzDgdegAxz354J5GMcA89G0yXNs13uVIvsxuWdyCETZuwcEAFgeMnnOOMc8tZyf2uYmtsM&#10;JV3AEYCpyWaQ4zx64BAyc5wa/Mc1zepjcRg4PFzxeJxtH/hPjKftalXD03Sh+5Upc3s4yrwVrJc1&#10;Tdy5kvQyHh3Jsgw+Jo5PlOAyjC1cXPGY2nl+FpYSnVxle0qtesqMIqdWagk5SfMoQjFWhGKWJeXG&#10;0Mh+YE8lc8evGOPfPHUY6Z5C/v7mMbILmeMAH93HNKqr7lEI/PGR1PfG69zDfzvDa7pH+0PAUBPL&#10;q5jaM+rbuckHjFcnqU8EN9dac7qLmxk8q5RX6MFGOx37tw5IBJHbrX5fmObRrU/bOtTlh54lYelW&#10;Un7GdWUKk1ShPSMqnsoTq8sby9nCU5JR95fZ4fDyg+VKSmo87jZ80Ye6lKS1aipSUU2tG+974M97&#10;NkvM7yEHBdpWkYYPIySTnv8A/Wzj8yf2+f8AgnZ8LP24Lnwp4q1jxXrfw2+JXg3T5NBsfGOi6baa&#10;5a6x4Wku5L5dB8QaHeT2Yum0+8nurnR9Qtb63ubM3VxbzrcW8qxxfpXryf2XcR2V4fIuJrWK8hRm&#10;BzbzZwTjHzcFGU/MpODkVx+vwzadZ2F5dr5Ntqscz2MrNgyLCwRm25zGrNjYGGZFy3ArzsNn2ZZH&#10;jp5jleKq5dj8qT9vWjbmwiqThhpxxVOrCdJU6k68KLp4mHJKVSEeXnlG/Nn/AArkHGOTVsg4myzD&#10;Zzk+Z+zdXB4l1OWtKjJV6VSlVoVaWIpVqUqfPCvh6tOrC0kpqHMn8ffsxfsxfD/9kb4SWXwk+Ht3&#10;qur2i6re+IvEXibXhbprHijxNqccEF3qt1b2iraWMMdraWtjp2m25eOysrdVaaed5pn+d/28P2Hf&#10;C37Z2heE2m8Vz+AfiB8P31OLwx4p/sz+2tLutJ1lrebUtA17SluLW5ls2u7aG+sbyyuVurK584CO&#10;eG4dF/RW+tLgaQ+uOhXTkvfsPnjG37Qybiqp12IOGkO1RIQGyc1zsdhPqenarqlvskt9K8g3OCRI&#10;ROWClAvBKgF3UkfL09K58FxJneFz+GeYbH4hZ9P2+bLGT9nUxFanUpVJYjESp1ISp1cPUoRrqUfZ&#10;Sw/sIzjCKpwio55hwHwjmvB8uBcbkWDq8HrCYbKlk1P21DDUaGFq0J4SnRq0KtPE0a9CvTo1oV4V&#10;44n6wlVlUdSUpS/Df4K/8EbfhB4K1S31v42eO9V+MFxaTxzW/hbRdPn8GeDJHiYOF1qT7Xd+INXg&#10;baBJaRXWl28qFkmaVHK1+w+i6fpeh6Rpmg6DpenaFoWiWUOmaRomkWcFhpWl6bar5dvYWFjbJHBb&#10;W8SYVUjRckl2LSMzNuabpr63NfQWssay2dlNflXBHmxxMgKJgcM+7AJ+XK8joag0a3gvtSj0+e4W&#10;1eeK7ZSyg5lghMkSYJHLkKvByAckHgV1ZrxTnXFdfB4rPM2q5j7aq6OBVSdGjgoVXUhRlTw+Hoql&#10;haFSU3CE5Rpwqz93nlJK5hwX4ccE+HGDr4Hg3hvA5FTqxhPGVqMa2IzHFxhHnh9czDGVMTmGJpwX&#10;PKnSq4mdGlKU3ShTcnfzr4hfB/4U/F61Sw+Knw18F/EK2RDHA3irw/Y6peWyHACWWqtEuqWagYIF&#10;veRBfvAZOK5j4R/sY/sufCLxTb+OPhv8EvBfhjxdb+YNP8QpBqGp6jpBnVo5m0eXWr7UE0yeWF3i&#10;NxYxw3SRs0ccqK7CvdrWSCHU7Sxu1ES3FxJAxGCVdY5HUsDn5S6qDyCBnjvXStqEWkTWXngKk9yt&#10;sxJJ8svG4SQAZIPmBMKeCcjHJzlg85xGHw1bCRzjG4bLfarDYvB0sbiqeFXtFSbhWwsKkaPJUjWh&#10;fmhyyTlzJpNr28Xwzw/jcxoZviuHMjxecUHCvhc2xWU5fXzKlOl8FTD4+rhp4unOk4NwnTrKVNxT&#10;i107Kz01yFxhRnI285HGM9c+h4GD64rVW0UcuTgdw2Bg9Tg84GOnQYPNc5f61dafPpkLKyC7uxYT&#10;KyiPyp7j91CXZgPLAm5yccZyetWLqW9h1bT42do7S4ae1u5TmSOG4iDSQ7vKDHY0kbxLjcG3dcEV&#10;2zzHL6KlGNKrVnSr0cPVbtGNOpiPZexc/etGDdVc8nJciU3Kyi2/RVGrKzcklKMppLdxhfm83Kyd&#10;tNW0tWzpY5bWBGcDcUyMDLE428YxxgEZJA65yQcVn3N/avGhiTMcrxxq6DkSSsFQbQMjc52N1wxO&#10;MYGcyKF0ur+4dpJLSS1tzGI5UUwXXnBSZYxmQxyRblUoCBIoDcEZs29pILW3jggzDHNNO7XMbWnz&#10;ST+cAZHO+aONlBt3jT92G2gbsVxVc1xOIUaVGhCmnTm+SNOU6jnTxEaUVsr0q9OM6vNDmcEoq6lz&#10;OFKjCOspuTuteZRi+aClborxlyxt69OXmlhtmLyNOVtoluIIJGcjzAZS+5VRgCxj8mSOUtjaXQv1&#10;5bf3Mt9atY2Ye309JZoryV8o98be78yzkyuVkk8nMcqLmONWbLN8tW1tC5ke6la5EsouGjbckAd2&#10;Ylnc/vZmO9tx+VXB5XbkVma1drbwsFwrBcAJ0RdoyEj+6i9BkZYgYHWvRwWHxXspOalRpTUoVG+X&#10;21am6nMo88PdpQlBU4TjBupUUXGcop2XPOUebT3pJprfljJqOvRyad2rpct09GlI+6f2S7hZfAWt&#10;wxtmK08VXsKqPuoxtLN5FUdAMkdOCRX1PXxh+xbqtrc+D/GWlLLuvtO8Vm5uYyMYg1Gxga1kXPJV&#10;zbzL/slMcZAH2fX+i3h1JS4F4VcZcyjkuChe97OnSVOUW1dXhKLg0tnFrofhOfq2dZkrW/2uq7f4&#10;nzX+ad/mFFFFfZnkBXIeMoZJrKxQRiWI6nB56/3YzHKFkyePkk2nnGQdvUiuvqC5t4rqF4JkDxyD&#10;BB7dww9GUgFT2IrjzDC/XcDi8Jzcv1ihUo3aTXvxa1TTXK9paPRvQ1o1PZVadS1+SSl93bz7eZxF&#10;tCsUajqwx8xyMeg4PsAPQc5PWrYzxnbknrx6g847+nY9+hqKeD7BcC1aRd8g8yE9PMiQkHg9WU43&#10;qCQCVPGaUEjHBHI69z79gc8DGev5/m6w/wBVnPDKEac6E/ZSpxafJNKEuV8rau4SjJXd5Qkpaxkm&#10;e0p86jO7akrptPVbXSt30dlvfrcWSGGZNssaSLkZDqDz19cc5454+nFZE/hzTJzuWNomJyDGVYBi&#10;cZxJuwR22lfzxW2D056np0PJ4OP5+o5+qgntyR3PHHYkDocZx1xgE1zYzKMpzSPLmWXYPGLRc1eh&#10;TlUitNI1VarHVKzUo/e7GlOvXotujWqU32jJpPRbxvZ77vbsc2miajbrsstUfPOAzMvQ5jIWTzot&#10;3GM+XxjjANQXkHiNoViuo4tQjWSKYLJErkPC++Ms1rLC0i7gGKlCC3Y9K6wHBBBPPrz2P698+1TI&#10;+7g8EHnoSR6jHoeDyB3xwa8WrwTlMqNTD4PF5xl2HrUlRnhMLmWIngZ07JctTBYl1qFWLTd4zUot&#10;t6Ju5oswrqSnUp4erNPn5p0YKqpX+zUgoSj6q3e+9vM9c1C81Ww+w6jpDCJbqGUhXmhEjQHONlxC&#10;QBu5BDnI3YIJrF1y9j1Xw7c6P9guBJLd28isghnVY4QeQyupWReQq7ed27PHPsjyAKQ2cKMjdg5w&#10;D95TnkjjHIxz71zV69sWYSWkUg5ziONskgZxhc5x1OdvTgYOfjeI+Bq9ZZjUr8UTryzfK3kuOeIy&#10;rBRnWwDhXpQoTr0Ic65I4qvyS0nF1JvWUrP0sDmcIOhGGAUfq1eOKpKGJqtRrKVOTmoTlb3nTSav&#10;bRX2ueWPNaL4W1bS3srkXE0dolmJoJSf3D5cCSMEIQVUuGK7kJwT0GV4Xl03RbDU4b3DS/2NcQ2b&#10;TJNGr3UjKropC/fCFjGM7sA854HeXn2ACTNttIXcBGNpwARjCMpHJIJyOnPFctcXMABKmUISeuXw&#10;RxzlyMYGR/Pk1+Y4zh+tl2Y5RmccflVStkuT18owMpZfzJYWtWxdXmr0/rGHVSrCpi+alLWNKNKi&#10;oxUlUc/oqGLjXo4ih7LEQhisTDE1V7W3vxjSilGSU2oyjTSktObmknLZLz3wJHp9j4kF1q6sli8+&#10;o3aQys6qsjQzPZxSSkDgyeX878biuSMV5zdWdtd+O31STzYtJnv7AXhJJZkieJL6YcD5FAPlHnI3&#10;YyMGvbpbyMZAmUjlAHVDwRznchx1wMn8eaw7q/WJdvnWJCk8NFDjaTnGAmPm79gB09fzPFcHYf8A&#10;sXJMpljMPLDZJnmJz+FX+zqTrYnFV8LhsIqGIqLMr/VI0qNWcKNP2cFKvNJRj7r+ho4+p9ZxWIVO&#10;anisJDBuPtpKMKcakqjlCPsGlV55RUpu7tFa3Vzxz41C01vxdDPoQnaGxF3BIVOYWsxJGLBYmHBZ&#10;kDllJyBhj97FVPi62h6joWgWXh+aeaW0tdHW2iwZFjT+zyNUeTahaOQXuAUfIzwB0rv73xCtu5Cr&#10;po5GQLWM54yFGIzu5ABbuM/Q8df+NXgZjFbaZnpzawqepyeYwRwDxz6cYFeHmeVYPE1OOKlfMqEK&#10;nHGLw+JzFUcqk3gfqvNyU8uUMxSoxnenUq87tPE4ajX5VKLhL0cLWrQjlMY0JuOU05wo8+I/jOpy&#10;tyrc1FuTT5lCyuoTlC/vXXIX11oH/CobLw3El02vJFqU98vlyFjrDanutNsZTc0Ulht2leFJYscq&#10;QeO8EPpumeGtW0fV7O+/tG/1R7hphHOkUumjS3t4LdVCHfLFqBM0i7Szp5ar1bHdXnju/EbPENIi&#10;cAgSG0ty4weBkqDt5wehyec1x2pfE7VYj8l3Yl0ADCK1t1OcN3MY24zjCk5OOoNc8sFgKOPyrNZ5&#10;i/aZVw9hOHMNSp5JQ9hVwOHwqwntKtOpmqlPGVKV5V6tr1JzqSd4z5TopzxDoYjD+w93E46pjZye&#10;Kk5KrOaqcsZRw6Spxk7QjpaMVfZtcH4Ut73RdTvLi+0G9mF8lpDHL5FwnkJFeC4njZEG7beRYhdg&#10;CVUADk1Um8M+II9ebUrDQryS3W6mWBbiH5DbyTK6Oi5DK4WNM7ufLZs1rXnxK1wzecdcbGeLeG2w&#10;g6gs7DaAwIwCBjpjIxWDc/EfVpSVfVLsoMg/PIAQeNwVWDFTzw3TJWuCjlmT0sHhsF/aGYTo4PFy&#10;xOFaw+W4etGtOsq7lUqRxGIc06ydRKpByi7QfuqMY9k62KdSVRUqMZVaUYVFz15R5eVQUVHkhb3N&#10;HZtO7bd9ToPEPgbxBq1+2oWtj9kKXcdxB5jR221jtaUCNpCVjLb0UElgoDMOMVva14Xm1kA31zpk&#10;Mhe3lO67jM6XUe1nlSK2VwhZwSihmJH3sZxXnMfjKWRS7yPOwHG47sAjnO4tkcc8njPfJrqdF+IN&#10;+k3lQwGEhcrKqqo4A/iWMHLcEY5JUZIr2aGCyCtUxftI41RzKVOeKjOrSrU606anCE/Y06NFJqFS&#10;UVerfl5FzWjG3M542Kp8rp3oXVO0ZQlFScW1zScrq65tYpLXRXZ6nb+EL/VzGUstQ1Rf3MpWDSLq&#10;4jmliKkTNeXRt1BDgtuUrtYjHUmukbwJqcGJ7m2WwY7gUv8AWbdVCMp3qbSx859vX5JJN3ctuwa5&#10;fT/HviW/gYrNdKcqAjGTDHJzgsdnABztC4A+bqKkurjVL2IyTzzHOCd8jFc/dOFJ2gNk8gA4OM4U&#10;V95SwXC/sXVpYLM8biZfvOeXsMPRdr/EqtPG1fcd+VRqwtzN9bvyubMeeMZVcPTp7WXPUkk3G/wy&#10;pR9W4tPyas7sthp+mMHN7ZoxAAFjbqkuecqZZ/MmZf8AaG3J96zZ9Vso8mCFppBgCa6csfTox4Ge&#10;Nox2YDArFdWBY4xll2v99gQM5Bb0PYcZOO2as/Y5JUeR0UPj5Wc7VKjgYJwDx0wCRk8muOlQq1pO&#10;GAy+nQjC8opwnW5OVK7i6nuJ6JpqjHdO65eV9DUKaTq1XK+7uot3atzKFm9+su62dyCe6uHYhnON&#10;xwqDGBwdoPUgYxnOPrxWHeWs94zIik7QOpwOVHzM249P8AOhB6BIYYxmV924AcDaq9P4ickkAD5V&#10;9s8kna8O+Ede8fa1b+HfDkCJJOrvNLK3lRQWkRUTXE0v3hFGCuQu5nYqijLAV7uS8OYrMMVh6EoV&#10;cTicRUhDD4GjJTq1Zy0jHmfuwTlaUptqNOKcpWimjjxWOpYalOpeFOnCLlUrSXLCEVa9uvol7zbs&#10;rto9w/Yt3W+sfEaygh3Wgt9DnnvdpIl1DfeI0KP0KRwEYHUnLdK+/a8y+FPwy0r4W+Gl0WwcXV7d&#10;SC71jUimxr29KhSVU5KW8K/JAhJIXczfM5r02v7r4PyfEZBw1lOU4p03iMHh3GqqWtKnKrVqV3Rp&#10;tfFGh7X2PP8A8vHBz+0fiObYunjsxxWKpKXs6tRcrlfmkoQjT52tbOfLzcv2U7dAooor6U84KKKK&#10;APLvif5ttZaNfxMyGHVBBI65BEdyhYDIzt+eEAN0GSTXP6f4gu4bcvcgXUaqdoJHm4+8N0g+Vhkg&#10;NuUk9uldr8Srb7R4R1BwMtaSWt4vGf8AVXCKe4/hduf0NeRaXMHiCnDIVXIxjdlR2wMgHk46Z7da&#10;/kjxcx+Z8OeJUMTl2OxGBWb8P4CvFwlfDzxOHrYzAydfDzU6NdQpUcM7VISUbR7q33uRUqOLyTlq&#10;0oVHhsZWg7r3vZzjRqpKStKN3Keqeu256hFrNhK8cRl8qaSNZBHISRjIzl8Y43DuOv1rTR0lBMcq&#10;uASG2OrcqcENsJCkdCDye6+vnawRvJ5xUq4QxKR02MAcqR0I/MfWqEVvd2VretaTSLcTSTuHQneB&#10;KhU7WGDuz82cFlbBGCKjC+KGb4Xl/tDJaGYYf/aJuvga8sNioUaFGlKClh6ka0KuIr1HUSjTeHho&#10;mlZ3CWT0KmlPETpSvCPJUjzQcpN83vRs1CEVF680uu56thiQME9Rjpg47g5GBjjnGfwFSqrqQSDn&#10;GTtwfcAHPHr3PbPPPlDeIPEGm6SjrL590qWyhrpBP825RJ8hAZyyswLMTyMkgjnUvfHlzplrBLNp&#10;8N1cSywoyI726CKQ7XfOJNr55QH5WBxkdvcw/jFwcqdSpmcszyZ4fLsPmWKeLwE61OhDEzrQjQ5s&#10;E8TVrV4yoTcoUqLVp03FuUpRhzzyHMXKMaCo4hVK1SjD2dVKUpU1Bua9pyRjBqaSblbddLy7+VkY&#10;cuEB4BkVh055JGAevU46dR0wb23aQZg8pt2dzCVdxPQnBIABH93pxWLd/ELSLKzhub62u086cWvk&#10;2zLK6+YMiVs+WpjzhWAIbPbFV7vxj4cisV1G4v5LO2e4Fqpnt3aQTuuUDRxpK3lnJUS/MoPGV7er&#10;jOO/D/H08RSnxTkqlhsJTxmK9vjqWXVMJha0VOGIqyzB0YUIOKbk5cjp6qo4WdsaWVZtTlTksDiv&#10;fqSpU3ClKtGpUTSdNKipOTvZWTle7tzLbL1KxutzN5ZX3yWYgDAI2DkE/wAJ5JPpxXI3trKi79rl&#10;mGFAQ4GOWDA9D6cA5U55zXYXWs6M1nLqC6vZCyiZUmuJc28cTsD5aszmPbuwxDYA4GWrG+229zFL&#10;Na31pcRIu+SSG6WRFQ/ddmDkBWIAUsQCTx1YH4bMsJwzj5uGFzbD1p16DxFJYfHYLGSlQ5pr6zR9&#10;hVaqUU6VWCqpcnNSqrmvRme/hZY2lFOpQlCMJ8kuelUpLmXL+7lzx0l7yfLe/vJtWlc4O5tJFSUy&#10;Ky7m4JBDFh3bCkY79hzye44fUkYK2VZDzyNzDJIDHgY6epzg49K9Xll+0jdDNDOoUn9zcJMCCfmb&#10;MbuCQf4j91fvDjjnb0MSQIUfHzDDA5PTOFX7p9Bzz6DNfA5pwrg8RS/2bGVVHltGcsO6qndc7k5R&#10;lZ2crJqWt9L3Z72GxlSEv3lOPNfZTUXG1klytL/J333T8Tv3KnacdcfMMZ7gHOGPzD5Tk4yDivPd&#10;VZssEVnZWdshsALk9QcdcDHXn8q941aFHbc+n7nU45jLDpzllVepYADHrkjGK4G8tVRyU04AyED5&#10;hjOc7cnH8Oc44HTNfDYrhGoqlp4ym6TlaPLQr+15bRcXb2crO9l8TSWrtfT36GNXJ/D10vacLX+T&#10;V9He7Su/TXwjVbeVVYlGJkHyqMs2G52jBBzknGeM4P14i9t58H5JAMrtOCVZic/eJ6jBG0D+7ycZ&#10;Hv8AqyugASxTzFLiQ4LYIJBAwBnHOPfk9MVwl59qYSOLWMKo4YqBjn5uTgZA6556A4ryK/C2GjJ3&#10;xU3ovdhSqJp6Xu2o6pu3ZNNPVWO2njJ2VoJPTeUXdXVt776eb31vr4/Lp1xIxJDNu5yNwUEc7Mew&#10;wRgH0OOlLDo0zOuYWO5TuyCD3O3J+8pPG4EYJ5HTHe+eS+GFrvjIY/6RGwVSOrqj8AgHkjnBB4FU&#10;k1zTHnFqus6Os5JPkxXds7kE4H3ZGPGO3IIPFFLJslw/s3XxdGDqTSh7SpCEpzTS5Y+1nFSk39lO&#10;T1Wl0XLEYqd+WlKSirycVdRjpZtQTSVu6i+vZrNsfDtwwaRI0RVxkewHPJAXjqSQemAe1dxpmnLb&#10;t5mbc8DGFMrqBkcCMMcBifmI56Y6VxLeNPDFpcpaTeI7UyvKYljghec7xgbWZICihedzM23I5PU1&#10;PN8UvDOnTJaGbWrxppRCPs0W2B88EuzSRBo88japJHPNbwzbgnALnr59lMFCpGnK2ZYOo41pKKjB&#10;0qFapUUmrWhyqVtegPCZrWcYwweJfPB1F/s1aKlBK7mpTgouOjvK7SejfQ960izvZYFkAufKBDFj&#10;DFaIoJ6mS8lt1I5yQpLY5xtJradbVVKvLbOwHIF292xJ5x5djFJGQD0BnHPGa+apvjRZ28sFtY+G&#10;DOrTrGLi6vAAm7jcECOTuAyoZ12knB9KN18X/Ft1cJFaRaXp9o0UrN5FsGdQqgIWkmZgJAcHCx/O&#10;2B04HbU8WvDnK4ezpYutmVanVhhpQwuBxmJj7abjqvrlHL6HsoqpHnqU8RVWrd21YwXDedV7SlCF&#10;CMqcqsXUrUqbcY62tSnWlzvlajCUIvb+ZM+kJCMbYo2+XGX8pIR+b+dIcdQQVIB6gk1zWpa9pOnB&#10;mv8AVLZHzgRxyfaJ9xOAqqhkYHdjjCgH0xXznP4l1/Uprl77Vr6aJljSO3M7JDxuLt5UexBlioBx&#10;7dFrMjk8tV2ZWSMljnnMhLsWK98Fsrz1GfvZFfFZl44RrXp5Jkc6cWqyhVzGqoU4yp1/Zw/2HBN8&#10;3PFVK0b4+Pu8kXe9z0qXCzp2eJxSlL925RoRu/ejzv8Ae1LLR8sH+5lZ3bsrHr+qfEWBADptnn94&#10;UN1qBymQgYstvGxJb7pXzJMbmAZTX0/+wo+peIvGPjzxNqU09wun6Dp2kwNIcos15fSzyGONVWOP&#10;MVtt2ooG3G7LZNfnvOS4AJOQSMn1ODkD5s/iAT64HP6n/sEaN9k+Hvi3WSvzar4nS1V8ctHplhHn&#10;nuBLeSdc8555r7n6OGe59xn4x5RPNMXOeDyrAZzmkcHRjGjg4VI4KWEoz9jSUYznSqY2ny1qvtKt&#10;3b2kk7ng8fYXCZZwpi1QpJVcTWwuH9rJuVRxdaFSSUpaxUo0pNxjaLXTqvvCiiiv9OD+dwooooAK&#10;KKKAMXxHa/bdB1i1xzLp12q8fxCFnT8dyqR74r5r0WUm3TeQXXavyg4wAODj8e2Dt+U8k19WOgkR&#10;kb7rqyn6MCp/Q18q2kf2a8vrVshoLy4i24Of3UjAYA68Z+g471/LH0jsE4YzgvN4Kzcs2yupK2n7&#10;xYLFYeMn608Q430Tu7bn3HCFTmoZnh3rb6vXS9PaQm18nC/y8jsIpBs+VsbmJAOduT6ArkHv0yCG&#10;yRxlc456c5A9s4J4PBIxgj36GqsJBQEEDOTyMEA5+8RyQoGT3HerGCTn+7jceNuOCMLz8vrntg9T&#10;x+O0aspUoSvfRJKLdls5Setlom+kUtHJKOvsyjZvp30/BO22yd/PytMwUhgVWTcBkuB8hwP73QZP&#10;8sZzxjXkcVwimVN4jfzEbsNv3V6k/LzkEYwRkZya2Gj4J3FWILZZuApVsAckAcEDOD/MZz5IJ4BG&#10;3oScqSQ3XAwxI+hHGAK5cbF1aE6danGUJ8ycJxg4SS5ZwumlzSTeilZe8lCWllpQk1O6bTTTvF2a&#10;Wibunomvy16HL6laQ3CxeYPlilE3TOCm4jjrwSM8dwBXMata/a7dLd2CxiaOVs8/6skhMHjnjGfQ&#10;cDmuyu2GHU7sNwMfMc5xyF4ON2M9cg9cVzd0wZiDudhkEY6Bc8Z9cdcZz+lfluf4LB1li41KcJfX&#10;IKjiU7p1qaily1LS+Hk0ShvGTXa/02Cq1I+yak17N80b292TcXdaJfFZt9GtVdacjq9tJc6Zc6ch&#10;+S52fLnC4UnhgSP4CcYGOO/WudYyafpl/ZQEgXdn9lKpkbiMYU9Bt4zjpxnOeK7G728hRgsecc8j&#10;GMZ7HPGM/wAXSuSvXxnIGAWxnnbng7iOOMHHIx178fnmMw9OniZ4uEpQxMsC8vhWi23DCNV+alT0&#10;uk3isQpXbhLmSa5Uz36FSTgqbSdJVVXcZdai9laTs3eyhG2iato7s4nw55nhh1mRgHNvdW8rqDx9&#10;pRlYE4JCMW2hsdPrXCaYb3R9cTWvPnRxqS3gjeaQqiBxjfEX2kbeduCOOa9AvzkPxnJ9du7B5BBI&#10;9SMjBBrhdRbGWHrwD1AJxjPUY56n7p55r4PE4SngqWR0MNVqUqHDtapisqpU6k4Rw9erHDUpVlZt&#10;OajhKXLrfmc+a7dOS+iw85Vp4udRRlPHU40sRJxT54RcmoeV3Ulrroraao8/8XXeo6l4kvdUj1C8&#10;SF2xGqXVxHGfmL5VI5AmMkKCBg9MECua+JfiK78SXdhLBe3aLb2sPn+TNNbqZFhSLG2N0BclSWyG&#10;PHzcnnf1bGXJGRncDnhu/ODkD35x0rzfVehwe5xn5SAxOQPbjrnPGOBnHwmY4vMY0c8wssVVdPP8&#10;wpZnmC9vW9+vQxNbF01Tbl+7p+0r1ItWleNoXXxP6PCQpe1wVX2cObA0ZYfD+7C6hUpwpvmVvely&#10;pPdJS1XRGV4j12a88LabpMV5di7tXVJXSeZXaOCSRk3S+YW2kMCckhskHI4rhotaa00HUNKeW4eS&#10;eeSWEmaRgTPEkcm5mc8AKSSe2MKcnFzUifnzg9WPPHHIzjjOOD2zg9q4y8PXBOQAfbGefx9ccelY&#10;rNcwniY4qddqrHLKeU3XM4rB08JHC8qUpSSqOnFzlO93WfOkuZo9WlhqHsfY8l4/W3jJd/be1VV6&#10;pJ8idly20ho+hFpF/wD2W9+w3/6VBsBXO4uN+0Mf4eWHJyMdM8ZybGf7LfJebQTtlBGAPvDqBkDG&#10;75iT745yahmON3XJzkD0+h6ZHJyO+MjvCnL8k4z0OGz37HPGOOw6YPSunDzqRp4SEZaYKcqmG0V6&#10;U6lSFSbV1d81SMW9NLNXepvVinLEzcdcTCMK3/TyEKfs4q610Urdnumraamd80dwW/eJJvQ4GN3X&#10;Lgn5hznDcY6etbKZmlimcAtHIsq/3cjlcc5HQHpngdRmsi34Bx0P3ifpz05BHTn0PTPGvCvAOTwS&#10;cdG6Hg8DvjkYyBXp0KStteMpxnKN2k5p6TttdO13r2vqjzqtRprWzinGL00i9XFO2iev3t6amvAA&#10;zBn3FlYP7qcgbuMYbJ6nGCc1tRY4xyT169M8KSeuOpA467T1zjwKQOhychiCRwcYB64yD/nNbEQO&#10;MkZGAe5JPHXPHfjtke9enSja6cHpyycuXXT3b6au6T35rWfvNNI86o29U7LVJc3p8lunay1tt1uo&#10;uBk9eQSMnAz2wQefXAxnJ56SE9MYyTnA/vAHknpuHpgHGM1Gg54+p4wB0O45PHHPcY9KecHtt9zg&#10;gjnkEnqeCT2zjNddOFl8Ol+jbfRr3lte7T293dLphJ3ff8F07v8A4fou7GG4qOmD/e4wc8HjpnuT&#10;06ZFftN+yFpH9k/AjwnIV2trM+r60eOWW71GeKJu2cw20eD/AHcV+LuCEcqAdqMVx0yQQFPPdsBc&#10;gcj2r9+vhNov/COfDPwHom0IdP8ACehxSKBgiZ7CGafI9TNI+ePvZr+0PoYZU63GfFecON4Zfw3R&#10;wKl0VXNMxw9SLTtv7PK6ydn1Z+TeLOJUMpy3C31r5g61urhhsNKMtL3Xv4iG/kehUUUV/o2fgwUU&#10;UUAFFFFABXzZ4htvsfizWIgCPNuftKLgAFZgHJ9yu4kjjPHNfSdeD/EKDyPE0U+MLd2kDEnON0Za&#10;Jj09FG7np7jj8N+kDl6xfA9DGW97Ks9y7FcyWsYV1XwE9el5Yqn3V0rprR/UcJ1eXM6lLpiMJWp2&#10;e3NFwqry0UJavYpxAGME7slgcjHUAA4I568ZzggeuaspjKrhl5PQ55GMBT365bPIOMdeaUBUxg5I&#10;OMDBzncM8emcMTngdeTV1QMgE7R0IGSB6Y4HPcfUcnjb/NOEd4U2uVpxj13baunJqNrys+mmt5LV&#10;fV1PikvN/d+ba/HyLL8Ak7t2D8uRjAHBJJwB14AJAzjJ5rJnBJy5ABXfgHPO5htxjjruYDPtxWo+&#10;7GfujYwzwVUjjLdicHOT0bjismTBJGFbA6nB4ycH6n9CQSOeccfG8abXuq6aVuXmdoNTtbnk2r30&#10;UbNa3bROH0kvW/pd7LW2nTd326N4l2NpfjG3OSxKjHAxx9QAcNn19eYuVK55yOwwecAHII4GM49s&#10;Y6V1V0u7jABHIJIHQkg45zyeRnaQOgzXNXXIYn7v04xjk4wMYPHPI6A46fm+eUG76Wu3JaNW97XV&#10;aXSaTetrXb3Z9Ng5WUfkndvV6bdX181ppqc1dg5I5HQcg5ORn1PXjIzkAcVyd+FJbKtgkg7hg5Hb&#10;HXkYGR16joa7C76HOOD2zkD64J5z6denXJ5S9XJbPy9Mbc9wckt6dPfOcNivzLH07NxXVve+l2nZ&#10;vZXvrqlrsmfQYeW347LZr8b67rbR6HEX+MMxB5B/753Y54H5Nknk4J5rhNTwQQAepzk8AA8bezH2&#10;xgDPTpXeX/AfjgMPvfdJJ64wfrg9OcN3rh9UUfNjKjaOM4wMnnB4BBPK/j0yB8PmsJunbdNe93u1&#10;ZWutbuK3d1bRXtI+iwLSt63XWyurvTbyt567s8z1MNubOcqSCxwFyDkDA6k54z3wMCvO9UOc5xjn&#10;Ixtw3bv656/U4HT0jVeRIThsErjODwODgDHbhifUDFecaoOud3IKc9Tng9B2Pc4z1HGa/M8euWb5&#10;b8jeqaldara/Mt+l3r05Uj6jDNtrra3bZrv3sn01PPNS5LZJPJ9MAn0xyTnnjA7Vxt3jryW3YXH6&#10;ZJBGDkZ7Z7dz2WoHaz8A/Mc5PPTj2Iz39Rz2rjrsgFh09sH88D27dPzrjpRtNa3el+Z93He6Xrpe&#10;3rq/YpvRO23X8/ztd2StdLXXn5lznK5II7DdznkcnHOCOeTxj0jjGGz05AB6Fvc/TPpnseuanmGc&#10;4OM88YUZzxkAHGOM57cAejIx84BUnjJYggZPPBPcjjGeMDkjNexh4LTdapdb6JWurW1+S06Leakm&#10;1vt+F1G/6a6b7bJaEIOeRkZx7E8kcD3745HP02YA3yjt05GDyOODkDj8+/qMqAcLjGBwvJJBI4Ge&#10;hI9+AOehrctgMgZGc56gAnqQcDPOR7D7oNe7Qg2k1bW28r3ba0Xfd/FunbTS3l15NP0t5W21dtOi&#10;as1urN2Na2jzgnqSARztI/meCO348GteELx0P8XBJAA45wMc8Y685x0FZ1oMZOOuTjqAOmc47noQ&#10;M8cdq1o1wRnJBHAAPB6DjkHIxxj39a9anTSjdJvXWTV0m2krJ2Tas2462WiStdefKb5vO1t97Wvd&#10;pX+flrq7EyA4GMHLHIxuGeexPTkY7nr2ApxA5PHdemBk444x7++O/ou3heg288ZXHtk+/Ge3PGBS&#10;jnOMdcYxkdycgjqPbscnNdcaXLurNO6W9r2XKl9+6bbSTutsJSb110/FX3vvqrLp3XU3fCmlSa74&#10;m8OaLGhY6nrmkWATGSftd/bxOMAc4RifTA9MV/QtBClvDDBGNscEUcMagfdSJAij8FAH4V+I37M2&#10;iDW/jd4CgZBIlnqkmrSAhj8mk2k92C3bAljj69+lft9X+in0NMm+rcI8V53KLU8zz7C5fFtf8ucp&#10;wEayUX/L7TNami0urn4V4r4r2mZ5Zg09MPgqldrXSeJq8jv5tYZP5/IKKKK/sk/KAooooAKKKKAC&#10;vIvijb/Po93gbR9pt2YjhfuSLnHP9727HrXrteffEiDzNCimwD9mvoWORnCyK8ZPt8zL+lfA+KWA&#10;/tLw/wCKcPy80oZZUxcNLtSwFSnjU0u/7h+q0PXyGt7HN8BO9k66pP0rRlSf/pZ5lZn5FzuyF4LY&#10;Hyg9cDkHB4Jxxng9tNQeF4wAMe56k89yMDnH6gViWX+rBZvm+VRyc4PJwM9Oe/HTnFbsY3Y42jj5&#10;sYyynIAwTn6kH0wDjH8XZRNzo046puK1ur2fwq99243Tvrpdu9l+gYlWqSvrq76K3S/ns35dLFmR&#10;Rg/e+6SNwBY8HJwO2fX0yT2rNmQkEkKBwOBgk+3QcDk8dvbFaMo65bJwem48Z6dBxxyMYzkY/irP&#10;c9ePm4weeAckk4P646YAGBgdmJjF3jJPXe910vG6u7qysrqyWl92uak2rO+qaXVdtNNFfd28ne9j&#10;n7rAONucEnnnqc9TkFf7yjnGAOmDz92DwAuMZyQ3VcZ44IPJBweQBXRz4JPdQcqAcNgHGDnC5wT8&#10;w744zmueukKhsZwWBOOcAjryQCR7DnJ5IPP5xnMW1UfLGzf2U21orRV4p6929nK+6PpMI/h12t3t&#10;0vdaWfa3Xfy528IyeeMH2479PoO5HYcnNctepgyFABhh/ECNuMegySf4CM4zyOMdPdZ7ds4wM8E8&#10;ZAwVySSccdsHvzl6ATIBgfTqMjg5BHOPrg8kDNfm+YqLcrxs1qmrp7JPl0d0nvotIrld9voMPdWf&#10;N2TWj3tvs2+ne/TqcJqK5B255GGAPHByevGcDIUDj1Ga4PUztDs2ctyCMZJXjGB7dOPyzXouoAhH&#10;xyPTAXIxksOAecfXnr6cBqW3aSSQxzgdMHkk56c9SRkknHI4r4XMqPNGVpS2VlZWi0uW8fJ3763V&#10;tmz6DBytKPbq929m7t6KzSt2aueZasd4P8BUDB2ctu53Hgd8cY7c57eZaqcBySM8nIzgEY5Y9eM4&#10;PGT09K9V1kZQsgXJPzcngDPIBIyO3OO56DFeXaqpG47ST6Y4xgk4HTPv0xj04/Lc1hJVGrX0TlJc&#10;zUruysrO8krp6K0vduviPrME9F8rLrpa6vvu99bp3t0fnGo4+bOOvIAPJ6kk9R14xx+OAOQu88nI&#10;ypJ55JPfHfHOB6cHvXYajwzEEDqMg7j0PoeDn6nOCMYrj7odSBwTnuCRkZ29hwOffnjOa82jF8/2&#10;rbO8UtmvN9ndW07W29mFrXuujf3q+27tre/mtLIwZTgnnkg4wPlPPOeDjjp6HPNOiHOSc/mRjg59&#10;8Hjgc+nWlkXLDJJyRz1AwOcnkDHTJzkYp6KMjoRkYwTx1OB36ZPtjntXvYZfDeyWnfS2l3d7LVbN&#10;b6dFlWaa27dNGtLtPa/9dC9ApXAwDyCM9BzkY6jOCOBkD06Vu2qHg4A5ByTt+v8ATt3yMVlQgEhO&#10;uO46fhkD1wT7dsDG/bxldrYyfmUEkcduQcEDg/gOK97D05JJ77bLm7PbVLl1aulq9VrE8mtL1T00&#10;d1+NtL976LulprWyN7kAlef4Sf0xjtnpnOOK1YkDA8/KMKM56k9ccDaD9CRg9gaqwDjjcGxnHByc&#10;Y2tkkdMnscEelXgigDJOenHPHUemeRjkAkZxXsUoSTXuq32nzSW/La7avF/as7JWha17HnOW+/lp&#10;9+179tO7QqY+UZz1x1/Elux/u8nGOmBUgXoeSM9s5C+vc5PTJ5J44NIFPOS2TjkkY7/L6gcAnb8u&#10;e46VOdwAAHy4ABUjAP8AtDr7LjsfQV1QhzLlSkkkteW/LsktW/hSsnr/ADaWRm2lqrffp0fRdn6v&#10;V9T7L/Yi0Vr74q6pqzKPL0HwreyIccLNqV1b2anPXcYvNBHXGfw/WGvz6/YQ0Ty9P8feIHU5mu9I&#10;0eInB+S3gnu5hkDn5p4c/Qcen6C1/qz9GrKHlPhDw65R5auaV81zWrdO8vb5jXoUJa2dnhMNh+XR&#10;e5y2SSSP5s8QMV9Z4oxyTvHDU8Nhov8AwUIVJ/8AlSpPbrqFFFFfvJ8WFFFFABRRRQAVzXi+3Nz4&#10;c1RACSkHnjHXMDrJ/JTk9hzz0rpaqX8IuLK7tzz51tPHj/fjZR+pHpXDmeFWPy3MMDJXjjMFisK1&#10;5YihUpPv/Oa0Kjo16NVf8uqtOp/4BNS/Q+cbBh93OcNgKDnAyTjk5+gxgjLZrpI2BHoSc55xzyAM&#10;ZHsWwT6nOK5izyjbSMEY6YLBkbZnp1PIGfpzkGukRiActgEAE4BPOcj5QV5Poc454zx/n9k3PRc6&#10;MlaVCpOlKMtPhlJNXbVm2rXTSUdErpX/AFLFpOSa1UkpJp33S6pdFr6+palXdgd/fI428deDjHX0&#10;OOvAz5flDZZSTtJ2jBHBwxycZGeBxxjGTkVplcqRhT8rAtyMbskA4Ax2Pse9UJFDblI5CpkH+IKT&#10;0PAHHIzg54ORzXq4mP2kvek9PilqoxvF20b15dFrd8qexx0ZapPRK3RdZK1u3lr11dtTCuFyCDyw&#10;DkgccAg4XsBkZB6FSRzXN3aMcgKcnDH0HPYcYAXbg4yfTBrqrgEK3TluuADkd+cYOcbse471zl1t&#10;KEkAsytu4wemACTjPGeg9McHj4HPKVoN2lGX+Vlq0m20ndvR8rnZN3a+hwMnp5NJd+/VK3Zrrpdn&#10;K3IKhuT+PQAn+Ej+LsM5/ka5u8wc4A3fMFBOOnQDj14+hOMmuouBgEZzjAz3I5PUd8+uRgk+lczf&#10;bmOW7cAE5z2C/KD9cDGOuR3/ACvMIK7bs2rrWN9La/4VbprfXazZ9Jh2+nXz16Wetr+b6fM4jUCQ&#10;r5wAo5JY8nOTx22noD1HGMZrzzVPoMngkDIwcfw84GMD8ePWvRtUBAfAAbP/AH1uOAADn5QeemOf&#10;c153qvQ469S3Hvt44U8ev0OK+Ezb3acoxeqTS0SbenfVtJO2sXtqtWfQ4F38/J7ettd9lv1XWx5p&#10;q4BMh9Bg4bJ+i/hzychQRgV5lqjMN+T1Od2AD8ueTjHr0565IyMV6bq54fIOSSCMEjJHK4xjrxkH&#10;1zjGa8z1Qbg5+bjK8j5TjO3POT1yT1bjgivyjNIt1JS0bbqN8sl1ldXTs3pLz96Unvc+uwey0091&#10;ap+V0nrbZ720stTzzUs8ng8kAY5IHTaTjp3z6cntXH3bfe7k9cDjdjOBg8fl74z16/UlzuOO+epJ&#10;HBHOcZZvTPbj1rjrsH5snruxxxgd88ZbJHUDp6dOTDp9b9Xa/VvT0suy69eZxPWjptvotLu6fLda&#10;N/jppojGbJJAIDcc9xzzkHk/XsPxzJFuIAx9M+vbPPXnkdA3PGMUxwSw4A5A4zgnjPQDOecdPzqS&#10;EHI4yDzjv9ecN/UDtwMe3ht0/Oz2WzV29LWa63vrfoY1Phvay0e2myvrfve/56mtb7h09ccgsoOO&#10;QMdR375zkHPNdHZglQCRhcknk7QMd8cdcA54yec4xz1uM4OQQcYJBBDc4+nrzwPUHiuhtEyMEdwP&#10;QnBGT9NxH48AEGvp8HCU7xWrSdv5W001bVtL3bOS1S6fCjxq8rbd+2ttN7rV9r6X0t0OihTIXOfm&#10;+YkgY5xtZc54B6k4we+DVwqysCQADng4ywPGc9sH7vHPHtVaEE/L83YhjuJBCjtj1J5AH4DNWgpy&#10;P4jnnIzjjBBJ67s5wB7170KK5UkpXUlqpq9+Zbp6tJtSet29JX1ivOctb3V7dvLSy6f8BbaMkToe&#10;A2COCeeRz9Mg5x0J571NGMucdioXsMZ+8AT1U8cDOec8Ukfy/wAAbHG3oO45B/nx0684qzFnJOMH&#10;BOAOAMdMnGCBjrjcpPOa3hRfNBptuLvypNt2TekrpWu9Vdty7Xd8nLfZXtu/OPRfPpFL8F+uP7G+&#10;kf2d8Hbe9ZNsmt69q9+Tj70UbxWUP1AFs+DX1bXk/wADNH/sH4R+AdOKbHXw7ZXUq4wRLqAa+fIw&#10;P4rjHvivWK/2T8P8seTcDcIZW4uM8Fw5k9GqmrP26wFCWIuu7rSqN+bP5TzzEfW84zTEJ3jVx+Kl&#10;B73h7aap/wDkiiFFFFfXnlhRRRQAUUUUAFHX/P6UUUAfNl7F9j1e+tvmxFf3UY9sSMyrjtncB2wv&#10;zA8Vq25UqGzjkcZIxt/VeOp6k+ueF8Y25g8R6iVAHmG3us8DPmRqGJJ91IBz1PGKr2jsyJllxkfN&#10;jgbgRyTk9iG9Dz0xj+A84w39l8Z8SZc4vlo5xj/YRaWlOWKm4OLbVo+zcbX0Sl7t+v6nTn7fL8FW&#10;W8sPR52nvL2cea/W7fVu+nfbd52YJwWwOOnIJ44PQHOOR3x1NVZlj2Nk4OB90kncnOShBGfTBHXg&#10;girMZKx+vHAyFOAex4Gcg5JGdv44hkCkAHIPLdN2R6ZIwcDk4B49eld0lGpS5opNyja0k/dvZJLm&#10;aXNLrazcX068MLxn1STWq20trbVuz76JmDcrt4GCPmwNu1ucZBJJ7jr64A6Vzl0u5RjcqgEcgjsR&#10;luuOeM46HnGMV1V1H1Ayck4HI+gJyMbeCBnaBjAzxXP3QYqTngcYIOOgYY54OCcdsnrxz8Nn1B2m&#10;n7t/s2bi7NJr3pPlts1fm1s1bU9/Az217O70trG+66vtbqvJcbdcZXPO09OSB+m7bkY74xj0rmbw&#10;c85IPAPU5znj0z+OfUcZ626j2k5A6McjoMnjjIIyOh5xnjrXLX65ySORngA5ye+ecnp0OT+lfkOZ&#10;0+STvZcrStrdWt99tu72vfU+owzvy9rXvu+l7P8AK9v0OG1LJDEg5JYZ4zzxzwNu3BJ/MYHTzjVS&#10;w9Af4s8DkBf937pBHQ5/OvStTUncADx1yOOOncDd8pA5ySGHAFec6shbJYDJXknJGRk8H1AIz2B4&#10;Gcg1+e5tGbg1q2rbvR9b3a3utNW2/wCWVmvpMC0mtUldbX20720vr0V7N6M8z1boeG/iABznK++c&#10;/XPGB1INebauB8/BVR83HORgkKM54Ax1wcYxxgV6VqoJV8rwR1J+YdR+BxyOnHvXmmqgnfnt935c&#10;47cgAZI7A8EDr6/l+YXlN2g3dvlTjZpKLST5kpJXSsuZrWyTdj6zC6KPVaaXv1T6XWq0d0tnrZnn&#10;Oo4G7Jb73HO7GcZ5xgdcnrge+K4y8zycE5Oc5wRnODgj2ODg54PPbs9RQhnOGA6YI4A68dOSevTp&#10;z0JrjrtSC3AztAOcEdfc5AGR9OelefTjJztZ7WtZrS17u6tZX1022tc9qElZO91p38rWtqndfnbo&#10;YxwORnlcbid3U4zj9Mjpk9O1iAFmGc4UjJIAIyCevIA5HHPPpzmAqOGDZI6AZxtBx364Jz0I6nFW&#10;IlIZQpx908dePTOA2R0yPbrXuYX7F9rxt22Vtnq2+m6enrz1fhkk/K9rdk90mrbOzt5aJGzbrnGe&#10;pPGBnrjGOxwSecAHHTFdDaRgkZIODtB5xkDnkH7xYAbT3wcA9cO2XJBB6DGOxOepyfUkDrjuetdN&#10;YheFIBAALk52k8YweNpJHTOc+vSvrcvp8zhG9rtct+3u3TSbil2airK7fw+94WJkldq+mr3/AJUr&#10;a+iVm229Lm5brweAOMerHp0HXJ5x3HfqRV1U4zg4Ax0yD7jPK5HAJ5OT1xxFEV5zx8v3geM55IB7&#10;564BH4VYAyPlJx0wT+YzgjPP3s496+kUOWN7uV09um17P3d3tZO7krSfwrzW23ptp+S0esrP5+Tt&#10;ox6ooGMnJ6jDZHfHvz19+c1s6PZNeXtlZopeW8vbW1QLkhjczpCuDzk5cjA+XscdTmKowGz6jgbc&#10;jvk9myck+g69K9V+C2kDXPip4A0sL5qTeJrCWdR91YLOU3kmcdgsJJJGCcYA5r6DhvL5Znn2SZXF&#10;KUszzXLsBFJLm/2zG0cOtIq8mva6+7prK60T4MfX+r4PF4m9o4fDVqzb2/dUpTdm7WXuPXXr1uft&#10;ppFkum6XpunIMJYafZWSgDGFtbeOADp6IK0aKK/2YhCNOEKcFywhGMIpbKMUoxS9Ekj+UG3JuT1b&#10;bbfdt3bCiiiqEFFFFABRRRQAUUUUAeO/EC226zazAf8AHzp7JyQAWgkbgZ4ztZT1yeMHtXMWa5Ud&#10;cHpuPzHLdTgYwB0yMYyRya9P8d6bJd6dDewoXl0+YyMFBLm2kXbLjGSQpCseDxnivLbRhlhlx0xj&#10;kEEkgDOeCc8g56gV/HXixk8su4+xGMnT5cPm9KhiqNS3LGrKNGhRrLm0jKcK9CbnG91GcJu3Mr/o&#10;OSV1XymnTUm5YeUqc11j78nF+ScJxt0upb6231OQM4AxnOOOB1C8Et7n8QKicllbHy5X5SucknuC&#10;DwMHqcADr0qePGzGdx25ZmB49h3wfzHTODUbxLwPu/xN6j5eACcghepAHGPUc/KxpTcIu9+ZK+tt&#10;+qWqdk07ppx683K5GyklJ7rVab9n+NrXd323Rj3ALdCWZhyCcDjGOQeoHJU8n1IwKwLkMoYEfKBk&#10;bgMbsgduTkD1wTjGMEV0k0YOTjjkZyQwbbxj5fXjd3GeNxxXPXiugb5uc9OhHGQT1OQOT3GDjnmv&#10;kc7pTVGVVqVrtXi0001tKPZv3rc/KrPX3bns4KWqWno9LO6667LT+rHI3YPoAME8A9vxOOnQ8jjH&#10;pXL3jhfU5J9lBIxjknGcH057jArp7uPgjBzuJyWPAySe38+M5HSuVvw4VieM7jkYzzxjr7d8A56d&#10;K/F8154TlJqV9Hrfl6O9rK26tt06o+qwtmltbb8Uvu1u9Xs730OM1JsK55bAJyvGB82Mg5OcnPAx&#10;7jNebarLuyMMM7ejfKGA44bpjBBA5B4PpXpOoZ2vjPzYPbDHqd2eD0AI49ueT5vqiYZ8jPBIA5AX&#10;nBHThhxjrgdehP57m7qODSvd7tptXeuttU5RvbvJvXq/o8Dbmu/Lq9tNrvva3VadbHm2qklG7MMZ&#10;5yWxnHccc7CDk+nFea6qzZYDg8gg9Oc5HbnBIxjjHPWvSdVX7xAOecqD029+RwCME4wBkjBbJrzT&#10;VCwMhLcgMctnuM8AcfLnBxlq/LsylNzSakpXWunLaybeysrPl6t7Sd22fW4Oyt26dG3dJ/f+HTqe&#10;d6lnLZznGcHnp0wM5HA65B546Vxt4cM2CP4uCOOSckjv0HB5wM12epdWyWzzjuOgPGTnGMj3HAzX&#10;G3I+YnDEHBPGGA7eo5I7A478Vx4fmUkrNe9vrs2ktXbptp1vbVNewmrLXtp0suXTTXZLVb2fzyMk&#10;HODxxz90ZJHPOf8Ad9fXmrMAywXksMcnOcDsO/09wQTg5qIpjsM/d56jj16kZ5znnHTBq3brggEF&#10;uR8oyCv+0MZz39c9K93CRlzRW10uisnouz3fdPst1bnrNW3XTottPx3ej+/c14MnbnCnKgnHHTAy&#10;P5gY9a6S0GMEnj5Sc8D17Zzn0AzwRisG2XJGBuOOO2MHAA4zjAz069eK6S0Q7Bwx6c4GevGMg988&#10;kc4HPSvr8up2s5KTd9N7JpaS1aSa6u17aat6eHXlr0t1t01Wml7q/R/g1c10ZsY9vbp6du4zjn86&#10;twuzcr0IGOgLH0ye3HpkgccVUjQk7jn0AwCODjj068gdcGrkaEnuFBU9Bn5jgdOgwOvIzX0Mb2TX&#10;NZttatP1TTaUbPW+mlt7X4Ha3RvS/bpf3Vq2nZbtrTZF5MnHI7fj6/8A6sc8/QfUv7I2ivqXxm0q&#10;5C74dF0rVtSlYDIjLW32OHd6EzXAAPBPb3+Xoo843AjPcegOSDgYHBxxjPHqRX6b/sYfD6bRvDet&#10;eOb+B4p/EsiWGk+Yu1zpFk5aWdQRnZdXnCN0ZbfI4INft/gFw1iOIfE3hycKMp4bJsQs8xtW0rUa&#10;WW2q0faW91e1x31SjG+rlUv0PjeNMwhgeHcfeSU8XT+p0UvtzxFoTs97xoqpN2eiiz7cooor/Ug/&#10;nIKKKKACiiigAooooAKKKKAEIDAqQCCCCCMgg8EEehFeS+IPCs2mzyX+nRtNZMTJJEoLyWnUsNo5&#10;ktzliCAXj+70w1et0fh16+9fNcUcLZZxZl/1HMYSjKnJ1MJiqVliMJXsrVKcnpKErJVaMr06sUlK&#10;0owlHtwOOr4Ct7Wi01JKNSnL4Kkb3s+zW8ZLWL8m0/DIZ1dQVdcEDORz0xgAgkHIAJIBHXjmrRKs&#10;rDIzzkZzweQDj69eSOOeQa7zVvCGn6gzXFszafdnJMsH+qlPX99BwhyepTae/Jrgb7RfEekli1n9&#10;vtlJxPZEyNt6DfFgTDHBPysB0BxX86Z3wBxNw7Kcngp5xlseblxuWUqmJnGmrte3wEefF0Gl8Tpw&#10;r0lr++l0+rw2Y4LGOPLVjh6ztejXcaab0TUKztSmnrbmcJO/w96c0YAYfd3bjk8kZ4J78cEgjOPq&#10;K5y6iO/ls4JwfUjp1A49cHJxgirr6vbn5JvMglViSHGxh6jY+CSfQHHfArLuJ4ztKFXXJAKnnBHX&#10;DEZOc/1r8ozeWGnCcIvmcHadK7hWg04rlnSklNSjeV+aK5UnHmXM3H6LCU6sGnJNReilo4vRWakr&#10;q1rPR2fZWu8G9j+bjvnjGDkdcrjkso4Ppzx1rkL6NQGbGODtB67icjjbzxjGOMY7iutvXY5ztKqO&#10;GAG7J9SB0A4z0PQ9OOTvy2MYGMgnb2AzgPkjA6kZ6c9DX5FndODnUaglHXfdt8sXa11zJp6ppW2S&#10;e/0uFbSjrqra9lo7taa2frrrocTqCN8+FHJIJA55JA4x2wMZ57H1rznVIwN33lIBxnrlQRzyfQAg&#10;Y7duR6RqJ+VmzxyduGz7BSDkdCcENhcEnvXnerFSWBJVccDAJBzgk56DPJ7AHjGOPzbMcOuWXuq9&#10;krSV+VN33UbWsmn1XMneykz6LB1GpLpd9O+m+t9O681fZLyrVlAMgY4DZHyrjG3nHbA6nOc9u2a8&#10;w1fHz9CMMB64A55Pv17/AN3OcV6XrUy7pAQCc8kHOSOgXHHOM4zyMj1FeXarKGbIIYYJI6MM4AOM&#10;88deSAB25z+Q5z7ONSW6ippJQv8Aa0+F3k3fXRTStzbRcn9lgpSaWrvZau1tk+u2iS3Td++i4DUu&#10;+STnpnB+UHqD1yew4x+VchcKoO4nvzjJwvPseh4OffnjnsNQZctnjk8EjaQeM8g4PfuO/PWuZnjV&#10;9x2nnjBIAx3Ix69sAGvOw8Oaa926b0b6/C9UldJWtva32dT2FU5Y36baaaO1u2+rd/vMXHOT0JJ5&#10;6H09OeMg5x2OCMVahU5HAI45/XaccAYGD05qVYlzjHC5Az29s9fXqepGccCtK3jXkbccYyBjaeM7&#10;sk5AHUn2wMc19NhcO7rV35k+Zx77W31tpqla13ayT4q1VcuiW2sf5bpK7uu93o9VvqW7VOnQDqR6&#10;7cd+2eTg4zgZA79JaxYAY5BwD8wIxyRg45Oc+p64Ocg1jW0O4YIx3BHPpnJ5yM85PJ5Hauz0qxnv&#10;HWG3gmup3ICwW0TzSOScbUSJXYHPpnPcHPH2uVYOrUlCnClObk0oKMZ8zm3H3UoxcpPZ2UbNO6d7&#10;HiYiqopybjZfE9LdHe7bVt93dWV9Lktvb9Pl54ORyAep6e/1OSeOgGotpgbgMD1xls9wOgx6jlj0&#10;HevoHwF+zR8VPGJt5zoT+HtLk2P/AGhr5NgoiOP3kVmVN3OcYICwgEZO4dT9z/Df9lfwL4NNtqOv&#10;Z8X63DtdH1CIJpVtKCDug08lhMUI+SS7aTI/5Zrnj+i+CPAXjni6VKrUyqpkWVy5ZPMs7p1MJ7j1&#10;5sPg5r67inZtwcaNOjJ2TxEFqvg8441yfK+eKxMcZiY7YfCSjVfMtOWpVX7qnb7XNNyXSDeh8i/A&#10;r9m/WfH93ba94ot7jR/BUUkcpaVTDe68FYP9nsUcBo7SUjbNeMoULkReY/T9UNP0+z0qxtNN0+2i&#10;s7Cxt4rW0tYECQ29vAgjjjjUAYVVUDnknJJJJNWkRI0SONFjjjUIiIoVEVRtVUVQFVVXgAAADgcU&#10;6v7x8OPDPIPDXKZYDKYyxOOxXJPM83xEILF46rBPlilH3cPhKTlN0MLByjT5nKpOrVlKrL8Wz/iH&#10;G8QYr2+JtTo021h8LTbdKjF2u7vWdWSS56jSvZKMYxSiiiiiv0U8EKKKKACiiigAooooAKKKKACi&#10;iigAooooAzb7R9L1JSt9YW1zkEbpIl3jPXEgAcH3DCuMvPhl4fnYyWr3unybi37mcyxewMUwfgdg&#10;GGK9Forxc04byDO1bN8my3MX0qYrB0ataNtFyV5Q9tTf+CcTqoY7GYX/AHfE16K/lhUnGPzhflfz&#10;R4pe/Cm8bcbPWYHyDhbq1aMn6vC78k45Cj/DiNS+EXi1g32Z9Luepyty8bMSOg81AABj7pJ559q+&#10;oqPwr84zXwI8Ns1u55PicHJ397A5njqdr72p1q1eiv8AwXbXY9mhxXnVC1sRTq2tb2tCk9vOEYSf&#10;zb6nw7qfwk8fqXC6EbjLEb7e9tpNykY4BlVhgjJyMEe5rzLWvhR8SzvEXg7WJARg7Ejk3HrhSkh7&#10;Djrj17V+l9FfC436Knh9ilJUs14pwik2+WGNy2pGOt9PaZU5W9ZNvq97+zQ8Qs4o2vhsvqW/mp11&#10;27Yiy+SR+NutfCD4uuzmDwB4jf7xIWxOWBH3cgnocgkEZx8uB18/u/gl8apXKr8NPFL7icn+z2PY&#10;Ac7hxyM+o44ziv3Sor4XFfQf8PsXXlXqcXcaJzmpyj7TI3G6eqV8n+Fq6s72u7NHs0vFnOaUUllm&#10;Vuyte2L+/wD3ne+vrbokj8EG/Zq+P9/ITB8MteQN91rgQQKAcjkyTqRx3J498HPQaZ+xp+0HqJAk&#10;8JWmnA4+e/1rT4sZ67lSaVsAcYKnHpzz+59FduXfQi8LMFUjVrZ5xrjWpKXJPMMooQ06fuMkjNLy&#10;U102aTHV8XuI5xcaeDyikmkk/Y4ubVrfz4yz26p/nf8AHPSv2APi5d7f7U1zwhpAP3h9ou791B7Y&#10;ghCH67ua9c8P/wDBPCCJlfxJ8SJpOhki0XR0jB7bVlvJiwBHcxk1+mFFfo+U/Rg8GspcJf6tYjMp&#10;wakpZpnGaYiLatrKjSxWHw0tVdp0eVtvS2h4WJ8R+LMTdLMKeHTVrYbCYaDt5TnTqVO2vPdW0Z8k&#10;eGf2K/groPlPf2OseJJoyGJ1fUpFgdh1LW9mtsuD6FyMetfQ/hz4f+CvCMaxeGvC2h6MEwFez0+B&#10;bjjoWuWRrhj/AL0h55ya7Civ1rI+CuEOGlFZBwzkmUyiklVwWW4WjiGkre9iY0vrE/WVRvq9WfL4&#10;zOM1zBv67mGMxKbu41cRUlC++lNy5Fr2igooor6c84KKKKACiiigAooooAKKKKACiiigAooooAKK&#10;KKACiiigAooooAKKKKACiiigAooooAKKKKACiiigAooooAKKKKACiiigAooooAKKKKACiiigD//Z&#10;UEsDBAoAAAAAAAAAIQDAqIKgMc0AADHNAAAVAAAAZHJzL21lZGlhL2ltYWdlNS5qcGVn/9j/4AAQ&#10;SkZJRgABAQEA3ADcAAD/2wBDAAIBAQEBAQIBAQECAgICAgQDAgICAgUEBAMEBgUGBgYFBgYGBwkI&#10;BgcJBwYGCAsICQoKCgoKBggLDAsKDAkKCgr/2wBDAQICAgICAgUDAwUKBwYHCgoKCgoKCgoKCgoK&#10;CgoKCgoKCgoKCgoKCgoKCgoKCgoKCgoKCgoKCgoKCgoKCgoKCgr/wAARCAGxAbE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98p9QaN9iR/nU&#10;ceqgtlgoXvVYTsz8hj2C57UjhUXLDmr5UXyo1Ip0lXcD71JWfp7qsmIi3udtaFQyGFFFFABRRQWU&#10;HBNABRSb1/vUnmJ/eoAdRTcp96nAg9KACiignHY0AFFJu/2TS0AFFFFABRRRQAUUUUAFFFFABRRR&#10;QAUUUUAFFFFABRRRQAUUUUAFFFFABRRRQAUUUUAFFFFABRRRQAUUUUAFFFFABRRRQAUUUUAFFFFA&#10;BRRRQBkCYZ2hG/2RSDDP88h9NvXNWPslxFhQm75fmLN39KasZEudjZUfeC9Ku6NLjrcMhUeUyZ7Z&#10;FaFQW6bjub9anJwMmoIY15FjGWpsp3xkRvgleDSypuXNRIPL4duvQ0CG+dcJw0e733U2Z5HBZSN3&#10;8KtTgPlyr8d802R0jUApxuzQVEapkjbMm3nutOgjfzzIZPl/hXHFQmTzDlBkZ4Vmxmpo3lAzldv+&#10;w2aoGizgY/pinLjsKqR3kjjJjZee461ZgcyLuqSR9FH4UUAFBz2oooAQE9CaWm4JkzTqACiiigAo&#10;oooAKKKKACiiigAooooAKKKKACiiigAooooAKKKKACiiigAooooAKKKKACiiigAooooAKKKKACii&#10;igAooooAKKKKACiiigAwD1FRuoAO1akpDgZJNAFdJJlPzr+vWpXkyvC0OqH59oO3pSGZTjIoAh8x&#10;/mXY+7t6Cnguq7pG/h6U5y8kf7tTmmIrOeT8y9cUAOSIblZQu36VWv43PK/dLVNNutkPzk85+Zul&#10;Mjm85d0cmaColaGNEkIOCy9VY5x+lWiU2nPH+7Q2Y03Sxrz3WoxIoXY0irnou7pVeZQrzY+SNt3/&#10;AAHpViyJKcbv+BCs5YpSSAzL/ePNaVoq+Xj5v+BUSFLYmoY4Gaa2EG7FNMoODt61JA4MT1FOpqE0&#10;6gAooooAKKKKACiiigAooooAKKKKACiiigAooooAKKKKACiiigAooooAKKKKACiiigAooooAKKKK&#10;ACiiigAooooAKKKKACiiigAooooAKKKKACiiigBuzJyaQwofvEmn0UrANEYAwKaYWH3XqSimAwxb&#10;hhqRbZE4UfL6VJQRng0AVvsMCyFinv8ASnRwCPoM/SqXi3xboHgjQbvxR4o1aGx06xgaa8vLhtqR&#10;IOpJrivBv7XH7M3xAlS38G/HjwnqEkn+rht9fgLvzjhd2TQNRctj0VrdHHzItKkXlLtTAFVLbW9O&#10;uUV7W8jkVuVaNwwNTJfwMPlO7HXHOKnmiPlkT7exFI8ZPAqEahbt905+lA1CA/dOfpVXFZk6ggYN&#10;LVf7dETwTTmuhjIDUaiJqKrreIzYBapBdQkZ3j86B7ElFQ/aYsZ80f8AfVNF/b4/1w/76FFmKzLF&#10;FV/t9sf+Ww/76pF1G2c7BOvH+1Vcsh2ZZoqu1/brx54/76qM6rbbtnnc/wC9Ryy7D5ZPYuUVT/tK&#10;HoHpv9sWgfYZxn0o5Zdg9nLsXqKqnUoV/jqP+2bMvs875vSjll2Dkl2L1FUzq1vnHmU063ZBthuV&#10;3fWjll2Dkl2L1FVP7Xtguc01de01pDGbpVZeoZqOWS6Csy7RUMd9bSHAmX2+brU1SIKKKKACiiig&#10;AooooAKKKKACiiigAooooAKKKKACiiigAooooAKKKKACiiigAooooAKKKKACiiigApGYjpS0jHjF&#10;AHl37T3im98H+HdJ16ydgYdciMyeYVEkWx96nnByueCCKz7Twx8Kfiz4MtdavfhvoN3a6gqs0N/o&#10;sE20/wAQIdCM9az/ANvS3/4s9FcS3YhSPUlBfaTjdFKo4HuQfwrwf4NftWeEfg74huNJ+JvjqVrP&#10;ULy1sNFtW+688l1seYA/dUGZWb+6vrisI1lTxHLLZns4fCupgfaRWqZ7Vqn7Hv7Ll9HMZPgB4Wj+&#10;ZVVrXS1t2+uYtpz078VGv7HvwIsXZ9F0PXdNMLZR9N8b6vA3/jt109u1enfa4lRsL1uNo/xqRp4k&#10;ExJ+62DjvXp8kbKyRxay6nmrfs3WlvI66D8afiZprLbsU2+Orq5WPjgBboyg49wffNZ9r8KPHfw0&#10;eHxpeftS/ETWI7W4Ep0/WLmxkgnXOPLcR2sZxz2Ir1t5VLyAtz5QMnvxXOfFaUJ4Fuysu1vsbFT6&#10;DA/wqJUYco4x97U2JfHtoz+VcpqEf+7In+PSrFn4t0WIs5vL6TPSN3/lyK5W4MQiYXL/ALtpM+/X&#10;NM0u4s0m2Et5nRTIevPHpWnsl1ZPKdfqPjjT4vl/s25ZW/iMxX+tVdN8a6WZWaXTbhR223RbP4Zr&#10;JlaMwu844x827vVGyayjuC5jkXnETelHsorZi9nHsdhP4p0sxeYbO6j3DtIMiq8PiLw5G+8/bl74&#10;84Y/nWPuCL5u87QuCzDrVIS2AvfMELbeqt7+uKfs49yeS518niXRfs7SiC8bd2E3P86oxa74d3+a&#10;1tdj0Zbjr/Ks0N8vnBvl25yaotPbSzrc/Zcqpy3PX3xT9nHuVyabnYReJdGeHcbS44/hZ8lh/wB9&#10;VTfxF4XWQ40eTPr55B/nWXBLE8XmRfdxjr0qjc3Nv9qWUW6yBfvFj1/Cj2ce4uWPU66217R3h85d&#10;Mf8A2Q0nJqv/AMJD4XSRs6N83O7c3WseGeG4h82OQBV5O44xVO7vIXnWWOBXKcbieT7Uezp9x+zi&#10;dRD4i0iaNnj0RV4+RWkPJqp/wknh9HZ59EUSddrSHiqENzDcR+ZuxtHzD0qlc30U0yPCit5bfexy&#10;faj2dO24ckTr7TXdGlh3Saei/LlVGeaqza74VV8SaIqt/FuzWPb38E0JZ3VSMllPaq91qZ8xWgCY&#10;Xldw5pOFPuyVBanSPq2mzwK1tZKgx91uMis9vEFpbzYj0uJT/ddSap2+pQvH83ylRk5FVbm+eWVZ&#10;YwuEOQW6mn7OJXLY6TSNb1O/1K3WaVI1aQARIgHFdehJQE+lef8AhzUoJdUhDNtbzF+X8elegg55&#10;rkrJRloY1NwooorMzCiiigAooooAKKKKACiiigAooooAKKKKACiiigAooooAKKKKACiiigAooooA&#10;KKKKACiiigAprZyOKdRQB5B+2pp/9p/ByS1eRlX+0IWJBxjG7Bz9cfgK/Mj9s1L3wJ8RPBviPUdA&#10;juP7MmvLuPT5LhvLmuBcwzBZMEEIVJBA/hB69K/S79uvxC3hr4ISamLFJh/a9jBskYAM006xKOv9&#10;519foecfmH+2B438XfFLRvAniPWNGtbe6vrWWKGS1kDxyMs7LOykE5GAv4EdOleXjOaFXm9D67Ie&#10;WeH5H3Z+k3wF+PXg747/AA58O+L9D1mxXUNc0dNQl0aO5UzQEfu5sJncUSYMm/GDgHvXeMHPm788&#10;SLu9zzX5Wf8ABLn43eF/hv8AtWSXHjfXre10XU9NutF0ue6YLHbzPcxTQjOcAOEkGTgBtvYk1+sE&#10;YheORsja0g+b3zXs4Wr7aim1qeXjsOsPXcVexUmkuMzbu6/vPauT+NWpXdp8MtSvrSM+bb6bIYs/&#10;Q13EtsrGYAjLJj6cVx/x2tWj+F2sypt2x6PcFsegTP8AU10uK5WckdZEN/aTSbbiOR5N2Dj0/wAa&#10;W1gkuWWND82ep7e9Sw6lbQabC0bqzNAjLx22gjNJZalcRtvkCtuOW9z6itJC5WW73T3ngVBeGQqP&#10;utwDVONGedY0DBl/hq7PqlrFGHD7s/wiqy6jMJvPMyE7fmX+lSSuctyWBa2FvJdsD168Z9KpSW85&#10;ZYQDuz/CccVT8deKPEWleDLzWfBejw6lqkCg29hPKUEhyNwyO+3dgdzivIR8XvjLDqNx8VbKxubr&#10;RdSVbPS/D7RsGiuyQoB4GAGRyXzyMAcnaPl884qwuR4mFGdKc3LVuMW0l3PVwOVVMdRlOM4q213a&#10;77WPdo9KJgaJpn3Nznd8ufpUMljcoywkMWPG5ehpnh7WNUudCt7rXdP8m+a3ja8gtyWRJCoyqnGc&#10;Z9f160+S/nlk8/eysPuqe1fS0a1PEUI1I7NJr0eqPNqR9nUce2hcg0lEt2EzMzNjOGIxVWfTri3m&#10;2qu4NwDtqxZaoJI2WWM7kXO5VPNVLi7nuZPMkZhg8Kv8NV7vUguWOmpHGyzbn3/e9qgudPubeVWj&#10;XcjNtXB6e1cX8Zv2p/gZ+zL4Vg8Y/tC/FDSfC+m3Nz9ms7vVLry/tE2C3loMEuwVWY4GFVWY4AzX&#10;it7/AMFZP2dLv9qOz/ZdstA8VX2pahHFNpuv6fZ2s+kXUEumz6lFNHcR3LMyPbW0zAiPkpjHzA1r&#10;ToVq0HKMbpEylGLtfU+qrbTY1i3SDex+9/hVWbTZIp1aIblLYwWxj/GvKfil+3X+z78B/jP4b/Z6&#10;+J/iTUbXxP4ssLi80G0g0O5minht42knczohiTy1UFgzDAeM87xUXxz/AG6P2V/2cPFcPgz47/GK&#10;18P6tcWgurfT59OvJWeIsQCphhcHkEcZwQc/w5n2NTmSUd9vMrmpxjdyPZ7Wwt4EIlhVmY/MzD+V&#10;V7rS0gdXV12scDzD0r5x+AX/AAVA+DXx1+Mnj74UaLod9Z6b4B03T9SufGOrXEUFhdWF5ZXF7Dcj&#10;fiSFRDbksJVQjePQmuT+OH/BYv8AZs8IfAPxl8cvgxO/xBuPBWn6fqWo+HZDd6HLcabe3C29vfW7&#10;XlofOhkd18uRFMcnQSBiittLD1+ZQ5NdPxIdSmtbn2Nb2MVvF5exWZx87N3/AMKr3VhHBIqrIqrJ&#10;xtY9K+X/ABF/wVh/Z++FPxn0D4JfHJbnwXN4h8HzeILHX/EF/ZxaWsUd79kaHzXnSQy7gWCeUAwU&#10;4bg46r9iL9ufwP8At4+AtQ+Jvw/8Ialpdjp+qXVirahcwTrd+TcSwedDJCzK0TPDIVPcLnjOKmeH&#10;rwp88o6dxqpTk7J6n0RolpbWd5AqfNmZSWPfmu9UgADPavN/Dv8AaH2iORgqpvULu55z2r0cffX/&#10;AHa8+tumZ1dx1FFFYmIUUUUAFFFFABRRRQAUUUUAFFFFABRRRQAUUUUAFFFFABRRRQAUUUUAFFFF&#10;ABRRRQAUUUUAFFFFAHjv7c9pa3v7Pep297Y3l1E19p/mW1k0SvKv22EFf3vy7cH5v4sfd+bFfmH+&#10;1Qtla6P4M0nSk1KOa10rVJrWTVJIXnwsqFWZoSYzv5A2npgkknNfqB+3Bo+ma9+zzrOmaxq0djbt&#10;c6ez3MqqygrfQMFO4YG4qFz2LAjBAr8xP2oPDWm+AvBfhPSrTVre6mvbO4N5LYxoyxwzXEZnKeVl&#10;dqAOMj0z3zXk5i+WSdz63hy0otep8za9Bpnhvw3A5sIZ5JJllhlk+ZXTywxwO+0sB+Ffpt/wTP8A&#10;28ta/aJ8LWvwj8fWDt4l0yxnkvtSZlC3MaPEYcKB8pKSFTk5zAxP3q/PPV9L87VLW9YRi3+yyLFB&#10;tGI/PwqnHcKF5OOoPrVb4TfGX4mfs+fFLTfiB8PHkt7nS9TtTc2isVivYUR1kibkYV1Zxg8AvuGC&#10;gInD4qUZJJ2emp6WPwCqRbtey0R+6kt43mXBHyiQYXI/D+RrkvjndSS/CfWhAfm/sW4GO3+qYVF8&#10;B/jr8Nf2l/hvH8Vfhbqr3FjdDbNa3Efl3FjMFBaGZMnZIp4K5Iz0JFT/ABu0eW++GGsWVu2x5tHu&#10;VVt33T5bc19JGcakLxe58klKM+VqzRH4ctYdY8KaXfKmPO0y3kRsdFaJSAfXg14H/wAFN779rDw/&#10;+yJr17+xnYSXnjaPUrBIrHT7mOO+ubE3Cm7is2lyouXhyqHBbJOwF9te1fD2+uJfhT4ZkgjaON/D&#10;tjubdz/qE468Vl/F/wCD/g/43+DV8D+OUvhaR6laajbzaTqk1ncwXVrMs8Esc0LK6MsiK3XBxggg&#10;4ropVI06ik1e3RmMoylFpM+FPgh+31qnx9+EHxm+G/w9sfjV4F+Iba1o3h7T/A/j3T7y917wZLfw&#10;SLLe2csrPc3O2CG5vVVwHR4iwHlsAMC3+Pv7Vn7b3/BKHw5F8JvjN4g8G/Hzwv42TwX4n1LSdUuL&#10;O6Gu2heExXQRl3i5It2YSAgPISAHXNfbXhb9gv4AeE/iPH8cdP0PxBL4y/tz+17zxLeeML+S5vrk&#10;W/2ZGucyhZ40t8wpCymOON3RFAdqo+Ff+Ce37Jvg3XdY8VeGvhxeW2oa/wCKYfEmtXX/AAlGplr7&#10;VYXd47uX/SMNIrSNgkdMDkKuPQ+tYKLvCHVPa+vVb7HIqOJta58F+B/2+/2hP2u/jD+x58Sbfxh4&#10;o8I+Eda8YTeDviN4Q024u9Lj1rxFa2jS3rS+W6Ga3SRbZY1yybjOjbiGFcrrnxF+L9r8C7bVtV+P&#10;Pjy4uND/AOCjx8EXF1dePtUmkm8NM/ljTJWe5Jkt8InyMTkgk5yd36keKP2Pf2fPHUmh6rr/AMGN&#10;CmvPC+r3mq+FZmgdV0y/u7lrq4u40jZAJHnd5GYFWYsw3KDXC/DH/gnL+zv4N8Ear4W+Jvg7TPHl&#10;3r3xE1LxzrF54j0lGh/tu8ZS81vbkutuqKipGNzMqj77FiT0LHYPd0krPtfq2Do4hacx+e37Unxi&#10;/aY/YP8AC3x21n4heJvEHib4E/F3XPHGg+H9UbUbm5uPhx4ptr2/g0vZIXLpaTG3tmXbhVePPBX9&#10;5+vugaVpOl+H9Ns9Jhjs7eKxhihtYx8sUSxgKo9AAMfgKxNM/Z5+C6eC9U8ARfB7wv8A2DrV+9/q&#10;uizaHDJa3127K7XE0TKUlkZ0Ri7gksoOc810gszaYt/I8vbwqqoCgD0x2rzcRiI1lH3bNaN9+2hp&#10;Sp1KctXc14I4khSONl2/3utV9RisUKhj8275gi549TRpkN2EZt3lq3QY5PvUE1nLBMzT/wDfWeDX&#10;I/ejobnxt/wVb+CvjebX/Bf7Vvw48fQ6W/gvQ9c0KeLUPBV/4ii8nV4Y7eSeKx08G4NzEI1ZHCtH&#10;tEgfaME/Af7K3wf+DHwl/bK8MeG/g94l8aXGmeHLafVNJ03xl4G1/T9W1bTY9Bg0WWdTfWqxqq3F&#10;5czGKJikUZURgZCj9wNT8H6D4v0ibRvFui2l9p8/+ss762WaOQjkEowKkg85xXzL8Xf+Ca3gvxp+&#10;03pvxP0rwxoth4aHga68NatYxRwNBLaz3cV1Oo097Ro5ZZnghjeWSYp5O9fJLHevp4PHyoUpU3s1&#10;bQ5qmH9pUU0fLXxE/Z8+OH7SHjzxJ+3teftA6R8P/iNDYrb/AA6/tS4iNppmmRTefHpw029Xdc27&#10;tvknuJokmkndJbeKNYQs3Jf8FFPjT+0p+0jeXXw+8B/DrUNWsPFX7Pp0fxdfTapYaZ4fudanvLG7&#10;hvLWTUruD57do54t8iLOMKduCsg+2vD/APwR3/YhsoVeX4NeFFHBTb8NPDgbPqSdOOD+tZXjX9oP&#10;9jL/AIJ8eJW+EGpfD/W57zTbFLqTUtN8M2si28P2a5mjhEi+WsQW3sJSI40CqsIAX1qni+WpFxXP&#10;yrrpY3wuV4zHzdKlBuT1svzPib4Jfsl/Ej9svxT+1n4a8Jxat4Ji8RWVl4OHhqbUtOvVtI9M0HT0&#10;hleWCKZrqX/SIvlguI0MbyBvNbaozf25/gt8dPiL8OfEnxr+Nnw8i8O3mpaH8P8A4X6Tpuj2t9b6&#10;fBHD4o0+5kwb+2tprh5nSRgEi8uCKEL5kjPgfWXwu/ab/ZR/ZN+L/wATvGpvNdutY8WePILi88M2&#10;Okxx3R1TVYbKR5D5t67OdgsYSFEUUZjYKrEu1fVH7Uf7MejftJeBNN8IatqcdvDpPiix12zmms2u&#10;Db3lrJvgmVBIgZ0f5l37o92CyPxWlTMqka6nayVtOuyvr6oK+UYnC0YutFrm2v19D86/2mPiR8L9&#10;H/bb0X42fD/9vTwH4T8QeG/hbH4M1PSpptEv5LGf+0prq8VxcTSssvmsiFFgBHlnL4wD9Gf8EV4v&#10;hl4N/Zom+Gngf4m6f4tk0jVblbjVbeJY5b2WW8uL2WZokJjjGb4JtRnAWNCxXeFX6M0j9kL4QWUa&#10;ySr4kZlhSPYvjLUo0wqhc7VnCg8dgOSfU1veEvgZ8PvhtqE2ueEdEmW6uLf7PNd3mpT3Mwh3BvLD&#10;zuzBCwBKqQCQCc1y18ZGpR9mr9O3T09TCnRcanMztNNvIbmaMKiqysvyluRXoA/hrzvS9PjhbzJ8&#10;M+cey8jpXokZDKG/KvIrdGXWHUUUVgYhRRRQAUUUUAFFFFABRRRQAUUUUAFFFFABRRRQAUUUUAFF&#10;FFABRRRQAUUUUAFFFFABRRRQAUUUUAcH+0f4al8XfCbVPD0GlXN812sKC1s79baST9/GcB24HAJK&#10;n7wG3jII/Kn9reG/8D2nhmPTdE1KO+/svVbCW01rTktriNmlWMu0cXyD75Ixwevev1w+Js2qWvhW&#10;6u9GWxa6jj3RLqU5igPPO9wCVGM9B1x2zX59/tpeDIfG3xd+Hx1rwlJoen68+pWscH2uKcbMwRK6&#10;vCzJg/K4HBAYAgEEDzM25aeDdaS2PqOF25Y1Uk7X/pnxnqumTQXk891D+7s9J+xweY20JIRxuPYF&#10;8joag1bwXrviiS3u/As1learqitc7Le4EsdvCjPGFlAOI3whbnnYc9qveJNe1TRvEepabqyKl5a6&#10;kYLiZM8tE5644LbomH1IPrj6M+A3wEtfCOo61bxXMdwU+zWT3U23bNHHGrzFTz995sHt8zV8Nm+Z&#10;/UcPGot3ay/zP0TDYelXk037q+8X/gkx4/8AGfhH9ozWfAV/b7dN8QaEjSW8cxe3iukWW4ja3OBm&#10;MgXWSfmPmx5+6cfoN8V2Sf4ealbyXCwrcaTOGmb/AJZgxkbj9DX5+fDHWvCXwc/b/wDCjabaaja2&#10;vijUvstjax7hbrJOkiAEY6KJJ9vYMOK+/fiNYJc+DLyyvXMcc1jIsjbcBFIIJ/rX23DGMqYzLVOR&#10;8JxDhqGGzRqHVJnO/A+9+2fBPwpe30TwGXw9Zlo5Osf7pcqfocj6iugtrvTY7hmKMU/5Z55wa4j9&#10;m9b3W/2dvCF7MskUkejorQSNkfKzL29gPxzXXpbztL5Hl7X9G5xX03vI+clubRaJl8wyKOnzVSkn&#10;tDKX8rcAD83TPvT4tNVbTymmfczZz2BqF7G5jkWIqWYn7y9DR7xJetbmK6jW5Wf5cZ5XGPqKhuru&#10;OSRXVN23+Nj1qSz06GIFJhuY8cdD+FQXFmYG+Rdys2F6cVXvJB5lu3uba4Usp2lR83zY/wAiq91e&#10;Fz5SorKOdxH8qmtNKSMEzfMzDGCO1Qz6Z9n/AH8DDDHoxAx/jU+8BPZ30ExKM21uuD0qK7uzI3k2&#10;5VlH8Xc+4qaysY7f97vVnb7zfw0270+KNPNhbYv90+vtSlflAfaXxlG25JVuu5eh/wDr1Bd6j5xM&#10;EO5Vz97d1NWNPs4ood6T+YzdWpt/ZwFTcZWNu/o1HvANstQZ38i5O4sQFZRzXyZ+0h/wS/0X9o34&#10;s+IPifqXx98Saf8A8JBcW/2jR49LsprWKGKJIWjXcnmDfGJV3BwQbiQ8hip+utPtbdYVkhYN6t3+&#10;lJqcdvs82Q7XK9Fwc/hVxqShsztwOOxWX1HOhKzatfyPnPxf+wlp/wATPj1pvxr8U/FXUriHTdZt&#10;rq18Kx6DZHS2t4CrxpIjIXlnEiowumcSLsAQKuVP0FJeTTx+S6tGo6xsPm/GrmlxWqQ4gwWJ+b1z&#10;Rqq2yx7J1O8fd29RRLmluyMVjMTi+VVXflVl6ENhd3CP9n/1nv6D61Hd3FzLIBKdu3+H/PWrlhJb&#10;vEscIx/eGeSf60zUprcDypQGbrt9KizXU5RNHkui2xRuUZbk8D8a9GtWJhUH+7XAafdWzKkEa7WV&#10;f9Xj/Oa7yykDwxkfxIDWGI6GNYnooornMQooooAKKKKACiiigAooooAKKKKACiiigAooooAKKKKA&#10;CiiigAooooAKKKKACiiigAooooAKKKKAMjxv4f0PxT4bu9B8R6VBfWV1DsuLW5jDRyL1wQffB+or&#10;5F/b70LQPhb8IvDXiCCGaZdL8bNcwiUpuj82CdiisFGF3Y68kKCcnmvsfVxusZhn/lnXy5/wUj8E&#10;3njr9m+aysGY3FtqcdxbxxqGaWQQyhUAyOSzAVx5pCnUymrGe1me9w3Llzei33/M/Mj46RTxeO/F&#10;F3atu8zXL3UNoX/ppIFA/wCBFvb9K+oP2IZ9N1v4KfZZ7V72FLNY7pWDbvnFqhORzgfeyCOMmvm7&#10;9ozwf4o8DeMlPi7TJIIdW0uG+spGAAlikjaVz15+fep7gjpzXbfDnxr4o+AfhaGDSJ7qXF9pu3a2&#10;xZY3iAaNgeCDJBswe7L0zX5nnlOMsvoxe91Y/UqMfb4mr7F6f5M6/wCM1v4mv/2ovhld2waO+g+I&#10;Wj3lhpFnp7Fr2KG+jLKpX7oW3LO2fuqhB46fpV4xFofDMouidot5Pf5dhx2+nY/jXwP+z78RNK+M&#10;/wDwUi8NweFolaz8OaDrGpTXHlkFvOgFsMZUHpInJ5zu9a+5vHwkufCd1biby91jMBNt4GR97HtX&#10;3PBlCpRydOfVtnwfEsozzRRS+FJM89/ZW1bUf+GcfCz67Ckd4LORWiRjgYmfb+aFT35P4DtPt94Z&#10;1mZ+WXG3krj0wK4L9jrUB4k/Z30e7u7J4cTTKI5DlgNw/wAePavQzYwx3Qgeddg5BzyK+vvzHzUl&#10;7zLcWoRSW/mtC2VOMYP6VUnmmkfzPNYbfu7e1aUEaQQbYo//AK/vVW+itI3VPM27m+ZQvQVMlJ7E&#10;EljfSSx4miYtGmdyDOahluGupN7kgdAqt0NXLdI4ogkO30G3v/8AXr4S8Y/8FiLX4Y/tUeKPhT8Y&#10;PBXg/TfBvhnxVrOjX2paX4tmuPEFstho66n/AGhNpptgv2SXctsjrKWM0kYCnOKTny7jR902N3dM&#10;dnltIFX73p7E1XuZZZZv3+4HP3fT/PrXyvrP/BZ/9k7w38LtB+Ltx4W8cf2Dq2t3Ok6reDQYkXw5&#10;cQXEEDjUHedURs3MLrHA08jxsXVGVSRY8O/8Favgx4w8SXfh+T4GfErS449VWy0vWNa0qygtdW2+&#10;Jbbw3cT27Jdu5igv7uIPvRGKbigYrguVSnsxNxvY+qNPe5DGOP5owcNuHC+2c1HfSXTz+XMD5nZB&#10;6ZxnH1r5l+D3/BRbxT8aP2wdG+AHgL9n28XwleaD4km1DxNqGrWkc9jeaPrkmkz/ALkTEyxGSNOA&#10;u/8A0mNuiSBfP7L9rv8AaQt/hx8ZP289b+LdnN4T+GfijxtpUPwRl0a1igvIdDW6hgxf7PtUN7LJ&#10;arcEkyx+VIVEQ4kEOpDZAfbuk/a1P7lj5Z+/nlfwo1BLxJs3QyrcKwH6V8lT/wDBSr4qeDj/AMIt&#10;8Ufgb4Z0XxFDqngm1vLCx8XSXtvHH4hn1BEdJWtoWlMQtI84XDNJIONgLeOfDj/gsF+1t8RtF8J+&#10;B9e+E3wn8H+KPiJZ+G9Y8N65rHiK/m0HS9J1fTNWvoxfbkikN0DpDwqqOIy9wvzEplnzxJ5on6M6&#10;ck6yedbvtjHDMVyPpj/OKNRt7mN2uZHZlJ+9nOP8K+A/2RP2vf2mov2ptQ0fxl4t8D678PvGvxej&#10;0oLo+o3l9JaXl34JsdZR9OvJJBE2m5jKxR+UGk+0SSEoSFPy/wDC39r74vfAH4+fGvxnH8Zby4vN&#10;Hh+JsVxax+L77xRc6e1l4ojFreahol3cRW2nRxWpMNq0TiOTzP3rIgK1PtIvSxSd9T9ntMgadkuW&#10;l2oVypXq309venXenzRt56BpP9rvX5+/8Ez/ANsz9rL9sj45aFF41+OEcfhXQvAd1f6xp+n+F9Pa&#10;PxDeR+INW01JHuogyxYtorKY/Zm2OxDLhGIb9CL2/bmKEbdvDM3etfi3KI9PsGb97Mzqq8qF4Jov&#10;NPMWZ4ssBy2ckgf1pdP1N4mEUq+YG6EdRS6hfTySeSibUH3t38VN8vQPkP0/TVytxcn+L5Y/8a73&#10;Swos4QvaMCvPtPu545ljCtIp/h9PcV3+jMTYw5HWEH6cD/Guav0MaxcooorA5wooooAKKKKACiii&#10;gAooooAKKKKACiiigAooooAKKKKACiiigAooooAKKKKACiiigAooooAKKKKAKurgf2fMcf8ALM14&#10;J+1dcn/hWcL+XymuWzov95grbV/FsV79qCiSzkQ/88z/ACNeY/FjwZoXifw4o8QwNJbadqFvqDRq&#10;5Uv5LbgOOfw71y5hhZY3LqtCO8k1956mVYiOGxUarWzufLH/AAUX/ZTXx/8As6aT8S9FeZNa8C6L&#10;FDdR5HlSWBC+ezDG7MZHmcH7okBBzx8c63/wnfgZm0/x3piXEc2jwpNatINsscscF1G4c5AeJpQu&#10;7HzBm46Y/TOH4n/Br9pm28f/ALNWlePoLvWLXTJNO8TWdjGw+wi4SSEqrsNkrRsWV9pIRxtbB4r4&#10;YuP2TfiF4/8A21Y/2efjl4o/tLTdFvNMS81KxU24vtOOnHBC5Ox5BbRRHBOGLMOleLnGS81GlSdk&#10;lZXfpofVZFnXsHNvXd2v8zuP+CQnhHUvG37Q3jj42xeHpovD+n+HYtG03ULhg3mzTSJLJHuBO5lS&#10;NWbHA81PWvvrxdpcF74bktpX/dfZ2WRvRShya4n9m34BeE/2ZPh7cfDzwTfX1zZyahcXjT6gytK3&#10;mbAisVAzsjWNN2AW25PJNdd4kvPK8OtwG8uF96564BGPyr6XL8PHCYKNKPRWPn8divrmNlVfV3PF&#10;v2KtU1zUPgGpubNY7iHV5YmjU52x+VEYyPqhUn3zXpbHayh+Sv3ie9eV/sD6ndXvwg1QX3lq0PiB&#10;lxG3Cp9ltzH06HZtz75r2Jr23kulkhhVlXqWU/N713/M4Z/FuT2aXvkfK23P3Gb/ADxUEizREmYc&#10;929avQzxzLnfhurKe1VNU1aGGN2RGZYlZzhNxOB0A7mj5kEumW06jzBLsWTI5Xr7/hXg/iP/AIJ1&#10;/A7xL4b+NHhrxlavfQ/GzVpLzXL5bWGO8sN1paW6pBNtLEI9ok6iQMokJypHB9E1/wCN+t2Xh/w/&#10;rGg/Dl92uNhofEGpLp7WQCGVjLtSYjEKSyH+6I8HJYCmWP7QHh/xHqWk2+l3tvHa3NrcSam9xDOr&#10;W00ZceX+8SPCEw3X7x1UYtzxl0FT7r3Y5JbNnzJ4x/4IXfs7fFb4aaV4C+Ivxu+I922mrqqy6paT&#10;aTZveJqH2Uyr5ENgLe1CGyt9ht4on4cOzCV93qOu/wDBMf8AZw1bw3J4e1OTxPcW/k6ykNzB4ga3&#10;ubT+0vEFv4gkkilgVGSSLUbWGSF1wYwCp3gmvW7746+DNM+H0fxGuIdSlsZvNFtbx6a63VyYy+4p&#10;E+3jEUhBbAIwc84rH+PnxW8ReBYdBtvDWv6XpLalqEjXs+s6a1yYrOOBixSFZ4mZ/Pa2j6kAS5bC&#10;jdU2gTyxTOR+Dv8AwTi/Zh+Dc/hDWPBXh7XobzwXqGqXmh6hN4x1I3Mj6lc/arxLuQThr2KS4CzG&#10;OfzE3opCjkG945/4J1/sa/EPx7rnxK8XfASw1LVPEsNyuveZqt6tveG4tGsp5mtVmFv9oktnaE3C&#10;xifYxG/nNax/aWXw9paweI/DV1ealZtFbaudLaN7aO4WGCW58pt5d0ijlZj8p+7jdypMFr8e9d8a&#10;+NtF8M2Ph/7JDcXF011p8OoLJPLErfZ0diFA2xt9q8xFyFkgXEjLtaSeWJPLEs+K/wBij9lv4m/E&#10;PQ/jD8SfgP4b1vxL4Ys7e18Na1qmmpNcadFbyeZbiN2B5SQsylsshd8EBmDaGofsg/sx33hL/hBb&#10;v9nXwTcaMNHstJfS7rw1ayWxsLNme0tvLZCvkws7mOPBCFztwSSeZ+JHx58XeFfHN1o/w88P3muX&#10;OiQ+XcaQHNrbtNLA9y0jyybVdUhRVVULZku8NtK8dhovxE8W+P8A4b3njjQ9EtXhvLeZvC629ySL&#10;8AuIZWaRURFlwjLz91snOQKpOPQo3PDfws+H+hmO60TwLotrJDJHND9l02JNjxwiCNlIUEMsKCNS&#10;MbY1CAgAVcTwR4SspLq7sNBsbWW7yb2WG1jTzyevmEDLH1Jzn864Pw14x8QaJ8GF8QaVreoahqlx&#10;vtrOXWlilc3plMIZvs6ojxLIpcbAMxgkZ7cDrfxY8XeGotJ8US+L7y80rRPA9tAvmTM8+rTKpklu&#10;2VSGnkkks4oQAOVuXkVgH3B83kCPobR9NsoV86GGP5RhRGg+X6Y9qtahHZ3EPmTnbtGdy89unHB9&#10;K+an/aB+Il/EbdfE9jHJcNNbP9hgCiJy3lJgsckhrqwOQeczKACENeg/Bzwu/i74O7PEGrahq3h/&#10;XtLWCz07VLzzprexaIr5Us2S8srI371t7fvN20gU1K5Uj1DS4rNV3RSBnPX2HbHtUupRWvkZuV3N&#10;1Xb1rM0PRorKCGy0qH7PbWsaxxpGMBUUYCgewq5f6fck/aV3SD/e6VVpct7iRJpckPzRRBd/U+pr&#10;uNE/5B0II/hxXAWOnyzTedL8qcENu5Nd54fAGmQ49D/OsK3woyrF+iiiuY5wooooAKKKKACiiigA&#10;ooooAKKKKACiiigAooooAKKKKACiiigAooooAKKKKACiiigAooooAKKKKAIb7/j2k/3D/I15/wCK&#10;rBvEvhrVPDzzyR/bdPeBZI2+ZCyEbh7jOa9Au1zG2R/D/Q15jF438PX3xFvvheqX0WrWOkw3/wC+&#10;06RYJrdn2b45sbHIYbWTO4HtjmtqezOih1Pzh8A+Mbj9m7/gp54X8bXMH2PT/iCx07xEJG2p9tlm&#10;Nrdyn0H9oW/2j2SQetfpB4y+Gvh7xNL/AG5bWUNrqlvNDcLqEcSrKXQFUV2xllCsy4OQN2R0r88/&#10;+Cw3wkm0i+m8b6fK1vJpevQ3Fv5a/N5eoQ4ZwcdEuLEHr1ua+7P2cfitD8ZfgH4X+K9uedf0G2ub&#10;jvtm2hZV/CRXX8K9DMMPTxmBpzmt/dfqtiqHNRxUlH1RY+MfxKv/AIY+Gl8Uy6WqyXMlta+TM/yx&#10;u8uxiSOo2nj8K2r+VNY8HQ6narxcWzMO5GRkA+4rgP2z9Bu/FnwH1SGyfbNaNb3kfu8UiSAD6lcf&#10;jVz4B+Nl8Q/BSzvnfLxqVlDc4woz+p/KvhaeZYjC8XRy+bvCcLx9Y2v959FLAweSxxa+JTs/Toec&#10;fsDaRNF8N/EdhdXBZv8AhJnmV9oUBXiQxrgf3U2LjsFx2r2r+zLmGURqwbP8XavF/wBhCYad4V8V&#10;Qu0k4bXI7lm4J3TCRyvsFPyf8Ar2d7u6uZs4xt+6FPAFfZNRaueLU+LQ0YNOjjOJXV2K4I7VDdWS&#10;r80MjYz/ABVJYXkzJseEuV53DFV7qeWcs0jcD7qVUuWMdCfeOR+Knwn1zxxqGntZX+nrb2u0Ml5G&#10;7fMbiOSQgKPmBSLbtJw6yyK3DVytp+zBrFrZW1w3jS3+2tplrZaheS+fP9pjhKHbtaTazSb78SSM&#10;N7C7bkZavWNPvbiJvLzuX+L2qCfVWkm8qefGOi7h/k1PLFahrcwPFnwRj8ceI9F12TxbcW9rpMKi&#10;Kzt7YfvJBcW8wfcGG3/j3VQAOCeuMq2j43+HE3iXW/7cTxS1nbzaS2nXCR2YaQxtIXk8ty+1TIAi&#10;sdjEBAQQRWzp0kk7/um+X+I9qkuzMjb5v3i4+Vh2p8vYlpnHD9nf4f3+gWvh631HUba3tZ5ZylrJ&#10;FH5jSX0V6wYmM8eZEq4XAKcHJVCuppfwX+HHhnWLPxFY210tzYo0drI10Wyh25jYDAZdyI4BHDLu&#10;6kk7djFJcTboW8sI33jn8qXUpIVvfIlvoTNtBFsZR5gXsQuc4/Ck/hJszkPBfwvbUNdvfEvxCsmj&#10;uk1K5/smOG/fbLatPM6PIEKqxIkQBDu2/Z4SCGSuo1fwJ4Jm8CR/Dm60jbpMNrDbW9jazyQ+VDEF&#10;EaI0bK6Bdi4KsD8o59bVlaPOfNIIj3fex1qzc6dJJ+8t3/BuSfzojH3QKmi2HhzTbe10q20i3t4b&#10;BVFnFHCAsOF2Ls/u4UkDHQHAwOKdfaToFtIkz6DYyXEaqsLLax5jC/dAIGQBgYAPG0EdKdZWBlZj&#10;OrKv4fMfwqt4r1XQvDVvDeapK8ck0ot7K3hiaWW4kPRERQWY43E4GFCksVAJo+FalD7CHSbeNYm0&#10;m1hVW3L5MKqAeOcDp0H/AHyPQYtSX1vp8S21oB0wqqflVewArnl8d+FNMso7/wAWC40mWT7un6hH&#10;++kPoojLrI2OyFsZ5wcikvvHd7qj7dA+GevXgx/x8z28dlHj/du3icj3CkUc1oh8UjetdUMRIuEZ&#10;l3fLhulT32qSL+6t1Ktn5m9P8isLSL7xVLbyXd34Vtdyv+7g/tQbtuDz93bn7oHJHuK1re9g1O3A&#10;1Sxls5lXdtmZCT/ulCQevY/XFKnUfKD0loOsdQmikVDukXP3etd34bkaTTYyw6ZH61xWj/Yym5Bm&#10;QD+Lr1612nhts2Ea4/vfzrKtrExrbGlRRRXOc4UUUUAFFFFABRRRQAUUUUAFFFFABRRRQAUUUUAF&#10;FFFABRRRQAUUUUAFFFFABRRRQAUUUUAFFFFAEdx/qyP9k14jpmqardftL61FfFVtdP8ABNn9jjjj&#10;lXzGluJfMaQsNjkFFEe3DLmYNkMmPbp+RivD7W/1qw/aU8RadNrtu1kvgW1u49P+3SmXzVnmVpRA&#10;ybFUrhd6uSSQGUEKTtR6nRR6nzN/wVg8X/BbUfh1qr+N/Htta6ldeH7zT/Dvh6GBpbrVLiO8t5Y5&#10;iVP7iNJLdo/MYYO9wDwRXlX/AATX/wCCk3wb+CfwSj+A3x18UX+iyabqlwdG1T+ynubQ2kr+bsfy&#10;syIwleXkrt2la+ff+Ch3iG61/wDac1YTTMy2Oi6NDArfdUHTreVwPrLJI/1dj3r5/wBSYxnc+0fV&#10;uP8APvX3eAyijWy9U6svi97Tpc4cRiJRxHNHdH9BXhPxR8OPjb4U/tTwf4p0fxDo91CYvtmj6glz&#10;CzemVJ2sOMqcFeOKzfDPwz8LfDnwdc2nhKWZrW+kklVWnEgTjAVcDAXrxz068V8I/wDBCx/Evh74&#10;e/FrxVY3Krb/AGjTFtzI3y+eiTtIehH3HTsOOMqPmX9D7LUl1TwPb6hc6dFatIrf6LBysbBiMA8H&#10;HHcA88gHivisyynC0czvKKlOG0ra2Z6mFxmIqUFBNqL3R88fsCww6dH4x0V5maZtQjvLiNm3eW08&#10;127J7YJOFPIGAeQa92uILSKZQJGXPDKoGBXz9+xSV/4Tvx1BZTlZP3P2z5eDOL2/V2+u7P4Yr3vy&#10;po5v33Dfxbu9U1bY0qW52a9ukMcQFuvy/wB4d6i1HyBFlo8yZ/vc/jUdhbzq+fNKL/d7kUs1tLbK&#10;ZNxf/aPf2qpXdPUiyPMdV+KumTan401bXfEUOi+Dfh1aSf8ACT6lIreY9wlnFeyvnBCwxW80bHAZ&#10;mdyAV2bm8O+Dn/BWH/glH8dPEsPgfwB+1NbaZqNwCLVfE95qmkLO3os96EiLE9idzHt2rL/bmvrr&#10;SP8Agnh+1nqsbeW11NqUMjRuxZi9tZW3Oen7sKvHpX84erWETxss0DyK2d2O/Wvt+EeE6PEWAr1q&#10;k3FwdlZ+Vz5zOs8lleLp0oq6ktT+vrQ72z02Uabb6nJJt2kLNMsnysMqwYAZB7Hk+9bN5erbwsXZ&#10;VVVzI7H5U75PoK+XP2d/iNbaHoPw3vvHOvR2umr8BfCd3fXl9NhfNeCRNzN1LHaMDBLEkDkgHoP2&#10;wP2vfgR+yl8L5fjp+1p4vXwr4VVmXRfCjxhtT16ULuEfkA5dzk5twdqKN0zgbkT4xUa0qzoU4uUr&#10;2Vt97H0EKkZUVUel0mepap8VrU6Bfa9Dq9roPhnS45JdU8Z6tNHBbRwIFLSRNIQm3DH9+5ES4JAl&#10;HT45/Zq/4LyfsX/tHftmXn7EHwdgvI7XUrdh4Y+IOqTqLXxJqictbiN1Ep8xV/dzOwLspQKpMYb8&#10;Y/8Agql/wWn/AGjf+CkWuSeC7QTeD/hdaTZ0nwTZXLZuQPuy30i4+0ycAhCPLjPKruy589/4Jjfs&#10;h/tKftW/tUeF9I/Z6sJre88O61Z6zq3iq4maKz8P20Eyym6uJwPkKhMoOWdhhQTnH6ThfD+ng8nq&#10;YzNanJLlbir7Naq/m+h49TM+bERjRV9fvP6vvA3iqbVtM/0oN51vIY542PzIQcEY9QQVPHVc9GFb&#10;l7qEsf7mJWX1Zo+3pXjP7M3xa0T4v/Ejxj4r8E6kl5ob+IJYtMulUqs8aRJHJKgzyjyxlgw4Ociv&#10;c7uOC4izOfl3HHyn1r8w0auj27rsY1xrln4dtJtU1TUUhtbeFprmaaQLHHGoyzEnoAOSegAJr46/&#10;4Kvf8FFR/wAE9/2U9U/aQurG0f4geKHGjfCzw9qCiQ2jNh2uJoww3BFQTy9MMIICRjdX1P4sm03x&#10;Brsfg17qNbGxiTUdcmmkVVMYJaCFt3GxmRpHB4Kw4YbZBn+ZX/gtL+3q/wDwUS/bU1jxf4eu7ibw&#10;L4PMmh+AYThVltkf97eYxybiVfMB6+X5Snla+m4PyKXEGaqE1+7hrL07fM83M8bDB0ebqz7J+Cn/&#10;AAdr+JfCXwS03Tfjb+zFP4w+Itpbvb6l4g03xFHpWn6kAcxzvCkL7HI4dFQLkZUqDtXyL4n/APB0&#10;7/wUh8fzXEHws8E/DvwRYszfZvsuiS311Cp4/wBZczNEx9/JA46c18r/ALFH/BNL9qr9vjXLqx/Z&#10;1+EU2p2GnzeXrHiPUZ1tNL0+Qru2zTuQMhSG2IHkw2dhAzX298Mf+CKP7C/wZhhl/a6/bTuvF+tL&#10;n7b4N+COli9SJgfmjbUJQUxn5TuWIj1r9GzDC+HeQ4iXtI80/wCVNyt5WPCpYvOMdFexTt3PmK3/&#10;AOC4X/BXi48RQ+Ipf22dehkjm8w2q6bp6WzYOdphW28sg9OVI9j0r9uf+CWH/BS+5/4KFfss2vxZ&#10;8Q2Fpp/jPwtqkej/ABE0yxO22Fyy/uL+BMkrFN90qSdp3qCwQMfjXTvg5/wSN+GF1Fa+Dv8AgnYm&#10;uNHwl58Tvio9tJMAeG8mN5Uz6gAV7f8As7fHv9j34Iav4h8PfD79jfwl8O5PGWjrZahqHgnx/Ddk&#10;hCzQSyW83lJ+7c7g4O8Zb1r4XiTOuHc0w6p4LDezktnpbzuell+DzKjUvXlddj9KdHhGrLHe2cxW&#10;NlDBgOgPP513nhNNun48xm/eNy1eP/BDxpNrngWzuryeK43RK4e3dWXkZ4KnBGSemenWvXvB06TW&#10;ThP4ZPT2r4epL3D16ysbFFFFc5zBRRRQAUUUUAFFFFABRRRQAUUUUAFFFFABRRRQAUUUUAFFFFAB&#10;RRRQAUUUUAFFFFABRRRQAUUUUANlGR0rxd5tRvf2hL+2n1S5ksIPBY/0dryDykmkumHmCHYJ9zCL&#10;BfeYzsA2hvmb2iQ8YzXjuu+CPFb/AB0s/GlpbaONJt/D91aXk0mnhtQaRpVkVVn3ZEQ8tcx7SCTu&#10;BBAFa0fiZvR63PnP9nj4E2+rfFbxx8YfDPh7S38RSrpdhYa1qlqLj+zY7fSraGYRRt8u97hJlLHo&#10;Iceor5j8Tpqnww/4KUeDPG/ii00l5PHCS6frlndaWrae16Wn0t98OANjTRQzlQcfvR7V+hXwe0Sb&#10;wL438ZeB/sTQx3FwNQ02TnZNDcSSSsuem5JpJc+okXHQ18G/8FfPBkng/wAa/wDCxNEWSO90vxVb&#10;arayxnBiS/tAM+oCT6Up44DXHOC2T7uXYipLFckn8UXH8BYin+7bXSzPtv4K/CCx+H/w28QWnhr4&#10;L6F4LvtZmmutRtfCJ2Q3E3lqvnJHINsR28BPmVT0z0r0Gzhu4PAFrBcwxfJZgILfhSNgwRwAMjHQ&#10;ADsBTPCfj+1+Kfwn0v4g+BZDIuveHINS0lo9uWE0KyIPm45zjB962Vhtb/wbCI4BbxyW6lIwuNmR&#10;93B6Y9O3oK8uV+d82+x0U9kfLP7B12z+OvGlvcn95GsiTSsAPNaPU7xGf3yeQe4r6Mn1JZ2VYANq&#10;nhmTk/ga+df2Pd6fHLxxpEtkoht9H2Rtuz5u3Ubglx7b2YfhX0Y2lGB1ltwpVj3bGKPmaVvjLlrq&#10;MMp2SuqN15Bxx/Km3eoSuSisu3HJ28mpbfTYoTv8tWb+9zwfamXdnFhpo5FQ9/eqkmomfzPiH/go&#10;9LLa/wDBNT9p9t3MmqTMxBH8VxZj/Cv5170tLC+3exIONvX/APXX9F3/AAVHs4rL/gmB+0ZqMG5o&#10;766WSObnbKPt1pHlfbcjDiv50rmL5Pn/AOBKR+lftXhbFvJ8Qv736H5vxtKP9oUn5H7p/tEf8FMv&#10;2fv+Ccv7O3w1+JK6mvjD4oal8DPC9l4a+HsM22K2VbQyrfXsi5aOImRQqrh3CkKCW3p+Hf7VP7T/&#10;AO0F+298WLr4yftH+M73XtWuGItoWJjtNOh3ErBbwqdsMY44HJPLFj81ZOt32o67dtqGsahcXdwy&#10;qslxcytJIVVQqqWYk4VVCgZwFUAYAAr7u/Yk/wCCR3gfwj4J0v8Aa7/4KSvqWg+EbxhP4N+F9qSu&#10;ueMJANyB4uHtrZiOSdrFWUkxqys3VSwOR8D0J4rEy5qsm7Prve0V09fxNqOY5hnElRpRtFWPDP8A&#10;gnt/wSV+Jf7aa3HxT8U6nD8P/hDoMpbxT8StcjAgCoR5kForf8fM4yFwCVVmAPzEKf1L+C/wmsfF&#10;3w1X9lj9g/4U33hD4N6cudc1Q4/tvxvcJgGW5mIXCuRkRbkHKhginyU1PiL8ZPiX8O/2K/iB+13r&#10;f7OfhQ6P8LtP0eL4P/CO808nQtBhe6ED3klvGFE8qRuCHIXbtYIIwxz+d/xF/wCDg/8A4Kr+Lols&#10;/Dfxm0TwjbKuyG18M+ErOKONeoVPPjlYL+NfG1nxFx9OU4NRpRekb2Xq1rc9322X8PWjVfNN9T97&#10;v2ePBPhz4JeC7XwrpXgvXLPyIVE1w2m7wMf7jNXoGu/EnwTplrLqOqeJY7VbeNmdNSja2f5VycLK&#10;FLHAJwAc9q/mZ0n/AILi/wDBXPRNXt9YX9sbVLryZg32e+0XTZYWx/Cy/Zuh9jn+dfrd/wAEef8A&#10;gs/c/wDBQTwhrPwq+K2i6Zpfxa8N6Q+o3ltp8fl2HiWwRlV54Y2YmOZNy74yT99Svylgnh5zwbnG&#10;S4X29W0o/wB3W3r5HXg88wmYVFTi7NmH/wAF4/22dQ/Zb/YMm+HuiapJYfED48XNxbRJ5eJtP0ll&#10;jF2eOAy25t7UHqTJuGTmvw7/AGOf2VvG/wC1/wDtF+D/ANm3wCZF1HxTqy2v2to2ZLS2UGSe5cKC&#10;dkUSvIccnbgckZ+1P+DmO88ca9/wUM0nVtY1eeXw7efDHSZvCKlT5P2d3uDKUJ4ZzP5rMeuNmegr&#10;4S8KeKfGfgp7t/CXjLVdKe+sWsr59LvpLdri2YgtC5RgWjJVcqeDgZr9Q4Nyt4fhnmwskqlW7vvb&#10;ofLZ5mX/AApKNRXjHp3P3/8AHP7GngrwBpfhv9ku1/aF+H/w0+Cvgqxjgs9GvfHUFvqHiW8IBm1C&#10;+Uldzu5bCMzActjLgJ7N8H/+Cdf7LulaKPEnhCz8MeMLGSYSRz3Gy+ijTkqqTK7oqqOAQmSCMknm&#10;v5h7y0S4jLSRSPtHDdTzXZ/sx/tR/tE/safEu3+LX7O/xE1Tw7qcUitdLbTt9m1GIHcYbmHOy4jb&#10;urg8H5cNtI+ZxfhrivZyq08Sp1NW7q138r6noYTimi2oSp8q23P6uPh78JfhfotutrovgnTNNMa5&#10;S1treILtzwylBgr7jp3xkZ6HV/hd4E1Rd+p+GLGRl/5aSW6kr+leE/sXftg6H+1X8Jvhn8ePDlt9&#10;ih+IWgyXl1YRvlLPUbaT7PqEIPUqJCduTlthPOa+kruxuZ1UzXMflhfm8tW5b6Yr8xqQlRqSpz3V&#10;015n2UailFST3VyloGjaVp8Sx2QT92PlhVdqr9BXa+FGH2dwfvbs/pXH22nebIDA/wB0/wCs8vp/&#10;48K63wrGY/MzI7HIzuX2rlqe9TuZVtjZooornOcKKKKACiiigAooooAKKKKACiiigAooooAKKKKA&#10;CiiigAooooAKKKKACiiigAooooAKKKKACiiigCOfoD6NXkniiCQ/G/SdSOvXq/Z7G6ii0yDUMQTI&#10;24zPNBn59pS22yEfISVBXeQfXZMbeRXjfjYW8fxy8L276fpH2h7HV5obq7uAt8iqkQZLdCuZEPmA&#10;y4cbdsRO6tqHxu5tR3OuurbTYUk1FIk3rabVb0UDP86/Pn9tj4n/AAi/aW8I+PvhxoUOsTeMvDfg&#10;KO+vHltQtm8W63v0ji53s6LGib8AEXMgGTgj7+Mz+S0b7vmt2RcD64r8vfhXY+V+1d8Uri+tWkhs&#10;fhjpN/dQGMN5lvFNo4nXB7GLzl/4FXqYNR9o5v7Nn+KNMR7RQsuujPqX/glh8Uj4/wD2D/Dpt9Ra&#10;3uvC8N5o88nD+Sts7PGMEEEC3eHt/jX0XpWsX2r+D7e5urbyZnLb1ViQrg44zzjPPPI6HmvhP/gj&#10;Xe+I/h/bfHD9nPxbCX/4RDVmmkEm1ozNtntZl5Ij5+yoQCwVvm525NfeWg6Zap4DsoLIMi+Xn5kb&#10;dz1J3ANnPJ3ck8nnNTj4xhjJ8uzd/vFhZOVOK7Hy/wDsdanc3/7S3im0e3ZvL0G8S3WFsmSMaxOV&#10;Y+53E19PSwXbSf6VatHluFkwv88V8w/sf6d9i/at8WyJuZV0S9jtw38KjVX6/jmvqi6lhzhUVm3f&#10;Nt4x7Zrl1sdNb+INtY7tF2n7P5WeVa4X/GuB/aA+J/gb4KfD7WPib8aPG9n4f8JaLZNNrGoTTEb1&#10;42woQNxLEBQqAu7MqqRyG6rx18Q/Bvw18F6r4/8AG/iK10fRdEsJLzVdSvJBHDaQIpZ5GPoAPQkn&#10;gAniv5y/+Ct//BVPxx/wUT+Kh0Lw3PfaT8MfDt43/CL6C7FWvpBlf7Qul/57EfcUg+UjFR8zyF/o&#10;+G+HsXxFjlSjpBWcpdk/1PFzjOKGVYfnlrJ7LzLX/BUL/gr58V/28PEM3w08BpceFfhLpswGkeF7&#10;fEcuohD8txelchm6MkA/dxcYDMu8/GFyztAcDntxXU/Cb4QfFD46ePtN+Fnwg8D6h4h8RatKY7HS&#10;9Nh3yytgkn0VQASzsQqjJYgAkZHinwtrHg/xHqPhHxPpT2upaTfy2eo2rkFoZ4pCkiHGeQykfUV/&#10;RmU4LLMow/1LC2TirtdXfS7679z8jxmIxWOrfWqydm9H0P0B/wCCVP7I3wd+G/7Plv8A8FIfjR4S&#10;Xx5rVz4rk0P4VeADbs1muqRZJvb75TuEe0sidtucFim39KP2dv2IfiB8YvGP/DSX7Vevtrfia8Ae&#10;O3mG2C0j7QwRZ2xRr2Ucdzkkk/Kv/BDfxHovxE/4Jzf8IZqdrDI3w9+OUd1cI3zbba9s41R8f9dZ&#10;Zh74r9eLSaODTIba1j8tfKX5getfztxZWxFfPq6rtvlk1G/RdEvkfrHD9OlTy6m6S3Wp5X8efhB4&#10;B8T/AAh8RfCLxtJBYeGPGXhW98P6tcuvy2omiZEn9AUY5Ddjg1+OOl/8EXf+Cf3gHVo7b4x/8FId&#10;W8SSQxj7bpfw8+Hz7vM7hJ3aeMDsCU446V+7Os6LaeIdKl0fUIFmhkUhkb5s159bfshfBbT7tryP&#10;wjZszMfMZYwcnP8AjmvNy/OsyymnKOFquHNvY7cVl+DxlROvFO2x+VPh3/gnz/wRv0q2C+Gv2b/j&#10;18Rri3Py3Gua7HYRynGfm+zGE4+qCvqT4f8A7J/7Jn7DVh8Pv2t/gF/wTgay8QanHNFdSR+PL1r3&#10;QFuYWSMSrN5iyLNCzg7tu1iF5ODX2jJ8Ovhl4J0ybW7nRLW3tdOt5Lm8naEbYoY0LOx9gB/TvX4J&#10;/Br/AILo/F3wV+3143/aY+IGg3Wt/D/4kXyWviLwJPdBza6XCdlobcn5VuIIu+AJGLZKkqy+tg6f&#10;EnElOsqdaUlBXacnrfpbuediqmU5TKn7iV3o10Pu39sT9kL4Oftpfs8+Gfh9+1H4x1L4e+IPB80z&#10;eCfiBb6TJqEcNnKQXsbmNChdAEG0gqQUjIYYZX+a/h5/wTU/4JOfCSNl8XeMfir8etdSTH2HQdNO&#10;g6S8g5CnkTDjgsszD/ZFfqF8AP2hP2N/23vAsN/8FfivoPimxaNRJp1xcLDqViSAfKuLaQCRGG7B&#10;yoB6gsDuPpGifs+fCfwsv2vR/C8BkVdyrHGpLfTHrXnxzPO8Dh/qkKkoRWttrfhdHZPB5Ti6qrSi&#10;mz4E+EHwU+EetarpPgfwT/wR2+FOneHr28gtNQbXoDqWoSWzOA0guJIgysqZYlt/3eTzX45ft8/D&#10;X4VfDD9tL4pfDH4PKV8L6B441Cx0eFJy4hijmKmFXJJdY3DorEklUByetfst/wAFnv8Agr/p37Fm&#10;nX/7Lf7N/h3ULf4j6npoF54kvNHltbXQreVcb7ZpVUXM5X7rpmNM5LFhsr8V/wBmr9nb4p/te/tB&#10;+G/gH8MrKbUNe8TakEe4ZS4giz/pF3MSeI4490j5IOBgZJAP6JwLRx2Fw9bM8XUfsnHTmfbVvX7j&#10;5PiKthK2Ihg8NFKV9bI/Zv8A4I3xal4J/Y1/Zj8HXlnPBNqUfjDVYwzH5bWTVE8psejB9wPtX6iT&#10;X8duFWAZaQZHtmvjb9j7wd4O8QfHaHw/8L5Vu/A/wj8K2Pgvwzexr8t21oMXEwPfMu5d38Xl56Yr&#10;7MurOKaLL/KQvDjtX5bjsR9cx1Wsl8UnL7z7fC0nRw8Kb3SRXtdQktmKSOGU/wAIXpXUeGJVkjkA&#10;zndznvxXM6fBC77gVkYf3hjHvXTeGcGOQgfxV51X3Y2HW+E1qKKK5jnCiiigAooooAKKKKACiiig&#10;AooooAKKKKACiiigAooooAKKKKACiiigAooooAKKKKACiiigAooooAbJkjAFeN/EBpD8c/BSRQ3Q&#10;2S6oreVcW6wbfs4z5kch81znZtaIfKSwf5Xr2X+P8K8U+MU8WkfEzwjrc3hy8vj/AGzPaxXljZJM&#10;bJ5oQodxkOkbFdrOgIAHzjacjSlpJm1H4mee/tL/ALZXw3/Zj8ZaEnj2S4NnqWrW+lK1rOqraLIv&#10;mT3sgIO6OFWiyo6+afQV8/8A7M3w8bWP+Chfj7wlrdmyxan8FZ7e6jYcFDf28AI9iIwQe45Bwa5H&#10;/gov4Qj+OP7YHw5+Ct1dyx2ut+Jpre7mi+/Fbu1pFNIPdYoHIz6c96+q/wBlz4f+Hrz4za78cJtS&#10;sV1a68PW3hyPQ7PH/EnsrO5nCxvzy0im3ODziHJ68eu408Lhov7U4v8AMVT2s6jj0TRs/AL4X6n8&#10;OPBt/aXvh/R9M1bU9w1TVLWLEmt3hjW3W8uOV3SMioCoPLFyDlgB6R4ZuNQ0/wAEWtpewLFcW+Fd&#10;B0bbzkDJwD/dycdMnFXPEmnadqXhqSG9MIjW1dla4xgMF3KST0wRk8Z9OcVmeFrm61T4dWerXNyZ&#10;pWj2yTMwYzYG3eSOMkqc+9cG51xsmkkfO37JkazftQeMJY5iBNot88YwAEX+15BtH0wa+kri1ns0&#10;5TepYAN6HtXzT+yNosOgftS+NLqS+kkkutJ1CedGcsIi+tzEJjthduPbFfRXinWJrbS/tycRwzRs&#10;67v4Qwz+OOlV52NK25+If/BxD/wUx1X4qfFa9/YY+FGuNB4U8HXqf8JtdWs3/IX1dcN9nbHWK2Py&#10;kZ5lD5H7tCfgv9lH9lP40/tk/GLTfgf8DfDhvtVviZLm5k+S2022XAe5uJMERxJkZ4yTtVQSQrfR&#10;v/BRj9hL40+N/wDgsx46/Zu+EfhWTUNY8eeKhruisq7YVttQQXUly74+SGJ3mDvzjyXA3EYr7P8A&#10;g38G9D+C3hSX/gnf+wff/aZLhlX42fFyyXbNrd4o2tY28ikbLeMmRCFPADKCSZHf9ifEmXcK8M0a&#10;WBSdapFPvZvdv06H5z/ZeLzzOKksTpCLt6pdEan7LPhbwJ+wzfWPwG/YC0G08WeIrbVLOX4vfGG6&#10;sxIdUiinSSfTbDkrHAAHj3ZIGeDJJulX4A/4LgfAdfgR/wAFKfiBYWMAXTfFVxD4m02VAVR1vUMk&#10;pX2+0CYD8u1fvf8Assfsn+Df2fPh9D4W0DTYfMa323DCMc5GOvrXyZ/wVs/4JwD9v7w3pOgeCNX0&#10;3R/i94Hjlg8Nx6pOIYPE+ksxY2vmnpLGRuXrsy+4BJN6fJcJ8SSy3iL65jZtqppJvXd3T+T0Pbzz&#10;JViMp9jh4/Dsj4Q/4N7f2kNG8BftJeJf2VPGXiKLS9H+LuhLZ6ZcSfch1y2ZpLNuSfmIeYAZ+Ztg&#10;HOBX7vWPj/RfBXwwPif4oTjR4dPhUXkt4NqoxYKFBx8xZiFVRkuzKBya/mkk/wCCVv8AwUr8P/E+&#10;P4ew/safEKPW4dQSOG6sdHka0WUMMOuoRk2wAPSQS7R13Cv0W+Cfw5/aP/ZYGj+Nf+CiP7SviD4r&#10;fFrT5Fl+F3wTbxbNq1poV+VYRanqRWQxPJGrs0ed+1gTGzOA0fqcd4TKK2M+v4bEwbmleK1ba66d&#10;zi4ZxGPpUfqtSm9Or2P1L0X4qaHqfijWvDHh8rLdaMQlxu7SBAzp7EZwR2NWLC8v9jXU7OGkcthm&#10;7k14x+xR8LvFXgT4YrrXj3V3vPEWv3El9rV5MR5k9xK5eR29yxYmvaZXdphHGOYlwv1PevzinLm3&#10;R9VWcuZLsJ4j1BrnS/sV5pf2q2lLw30Ma5MsLoVc474Bzx6cA9K/mg/4KVf8E0PjF/wT3+MF9ouq&#10;+H77UvAN1eP/AMIf42EPmW95bMzGOKZ1G2O5VcK6HAYjcmVOa/psgtfJgluCPlVdif4/nXHLceH/&#10;ABzHqfhjxFpNjqWiajGbRrHUrVLi3nQZH7xG+WRSSSQeCK+k4dz7FcP4t1aWsWrNdzx82y6lmlFQ&#10;m7NbM/kutJryzlW7spJIpFYFJIZCrKevBHQ5r9R/+DZrwpf/ABO/a71f4ja7+0N4stdW8I6Ext/D&#10;MsjzWms2c6+VIs00jMECOYpFQKGJ2MGADCvrH9p7/gnr+xl4Z8Qm+8Sf8EmPDOrWsh2WutfD3xlc&#10;aVbOB0D2sCosD+3zD0Y19Wf8E5/g18BfhD8AVt/2ffgu/gHT76+kn1Twzcavc30tvdfcLNJcMT8y&#10;KjDb8pB/Gvps/wCNsvzbLHh6dBxnLdvlenrY8fLuG8Zg8Uqkql4LWyf6HQftZ/sY/s2/ts+DG8A/&#10;tDfDOz1m2iV/7Pvmyl1p8jf8tIJl+dG/HBwMgjivlPwh/wAEjNQ/Ya+F2pfD79hqxa81TxlcSW3j&#10;T4ka9extrFppORtsbVVREjUjcGZPmPLcsY2i/QIxrI7An+ICofFWpf2J4Rvr4/eEL9/4iMD9a+C+&#10;uYx4X6qpvkb+G+n3H0Sw+HjiFW5U5dzy/wDZR+A2hfs/fDey8HeHAvmxwqLhg3LN3J/+tXqd8t2V&#10;DS4aNf4U7GuI8L6rcQ262V5PyANpbPHr9K17XxjbTP8AYtO8T2ckytt8qOdJWGOuVzu7+tc8qUVp&#10;c9BVpS97lb9Dbs7eW4mDQZXacs/tXV+FldYZN8rPmTKluwx0rirTxVNYYh1GBWjY48yHOR7lSB/O&#10;ut8I6/pd5albe5U/vMYb5WPHXFcuIjJRWhnKpGotDfooU7lzRXIZhRRRQAUUUUAFFFFABRRRQAUU&#10;UUAFFFFABRRRQAUUUUAFFFFABRRRQAUUUUAFFFFABRRRQAUUUUAI3TNePfGnxJ4P8O+NPCt54q8F&#10;3mqTSeIhbaXeWNv5h0yaWAxefINwOwhtpIBxnJGBkewP0rwX9qKy0+58U+Df7T0OS7h/4TqxMbwt&#10;cK1vL5UjRuDDwAGABEn7tgSDyQRpR/iG2H/iM+W/iRpFvff8FXPhjZXQVsXOusob7oZLeZwPw3rW&#10;H8Pf+CjfirwH+3DpnwI8TR6fZ+B9St7W1mdLZFkXU72JLlb2SXG4nzJhAVztCt04zWv8eNTj8Kf8&#10;FPPhDrE7iPzPGWpWXme1zploqD6b5T+R+lfFv7cPgzXJP2gdVvdA02R/sHh23vr4q4Vo4YH+xtIO&#10;QSFeNc7eQGJ7E19VhMPQxlSFOp/I7Ps7mOIqVKLlJLVNH7YvrEVlZ/artXaO3jkMqhd28YPy49T0&#10;x3JApukS2GneGYrWykjuLeCXZCV+7tDEhRyeFHy/hXi3/BP79o4ftS/speHPHusXYvNc02GTTfFm&#10;5Qpa9gQB5G/hHmrsl9B53PQ16volhpdv4Yjl0Q7bNnJijVgwQEdOvr15zmvBrU5Uarpy3R2UZe0j&#10;GXc8F/Zgngm/at8eRRupuF02YXS9ME6gSv8A5DMZ/GvobX9KsdQsJrF+FmjKuvUEGvmv9kxnP7WX&#10;xKhBWO4t7eWJty/MzNcRyA+/yuo+gr6SeKSNv34bdnPTr9KleptW/i/I+Pv2utS8YaTpV5ovw++F&#10;6r8UNUso/Cmm/EaC0BmtvD8snmyjzeqyr9wf7TCQEEEV63+xr+yh4I/Zu+F9jpVhpqtfNbq007Y3&#10;s3ck/wCeK9iHgzRdSvI9W1HTo2mT7rbeRV57BokxGmVz/d6Uc3fUzjGK2JLS5tPljSMRlfuj+9XB&#10;/Hz4GeDPjXojaXrNsGmjbfBcKxVonHRgw5BBHB7V3UFlt/eXX3gflX0r4t/4KS/8FNPC37P3xJ0j&#10;9lf4V/ErT9H8catZtqWs6tcRRTR6PZrgxxgS/u/tE+SyhtwWKJyV3PFu5sZi6eBwsq9X4Yq5th8P&#10;LFVlTp6tj/HX7Ivxu8PaJcf2z+2l4w0Pwvb8TXGoeLpIIIlJ4DSvINoOTgFxXl3wH+Ln/BLv4KfG&#10;3Qvh14R+NFt458WeJdS+zvrGlbtQtYJ2yoa4u8lRufam4MxBZScDJHxD+2N8YvG/7U/hbxN8INM8&#10;T6r8Stdt9WtZLjxX4uvofK0y1CRyt9mVfKtbNN/mA+UitIqqCznmvev+CLX7DHiHwH8e9S+JcHw4&#10;sfFPgNrOGKx8Q+Jra3NxY30UQbzYY8tksz/wg7VcZbIIr5SjxZhcdiI0cPpNvZ727tH0k+H54GjK&#10;ribqKXTv2v1P1itDp7Brq3tZLddxLI3ZiPw6kcjHUk9Sas2KEjLj/aai8mmvGQXeAzff2jHy+nFN&#10;kvYbWPzGf7qmST6DoK+4jJ8qufEy8jN+Ivid7LQl0zT5Ns82I1/3jzn8K5yK1i0qxjtom2iFcBvp&#10;UN9qJ13xILiU7o7b5vpI3T8h+prwT9tf9trwr8AdQs/hVYaher4m1aHzZLqwtFm/si3wxWRwysPM&#10;lZCka7W6lmGAM1UrU8NRc57I1wuHqYysqcFe59T6BqDarYmCa0MilTuDp8pAPvxXTaD5dhZjSxar&#10;CsfEe1cZ9j71+Efxy8O/Gv4n6zq3xwhv77VtYXTfLttJ1TVppxDGFiX7RIob55FVZ2dMBAxwAApA&#10;++P+Ccn/AAV9+H37TV9pvwP+J2g2vhnxnNDJDpS6XK02nagsETMViY7mhkEUbybJPlIB2ux+QeXg&#10;c8y/M6kqdF7HrZlw/jMtw6qSvrv5H3dvdGwF/h4+tc78WtRA0ePTA3+umUP+HNXrHxTpst29jct5&#10;cyYdVkUruTH3hnqM/LnpkVyvjy9GqajDCrZKgydMdTXtU4uM9T5z4tj5Y/4KZ/Ffxf4T+G2m/Dzw&#10;N4kvNJufE0kwutRsZHhlFtHtV40kT5kJ81ORgkAjIzXin7NH7LEM3hXTZPHnxG8RXWoXmLR2sNZm&#10;8yGJh3wwIfgMxByoxz3q1/wUO8cn4k/tOWPww0+7ZLfwjpcLX00JPDyulxIvuwRYh7Vc8E/tXfDv&#10;w7LqWp22sarZ7buQyae2is8KHYC2S6qMHH8JIJ9K/H/E3MswwlelGi3b+7vc/WOEcDGplsrJKT1d&#10;/wAjopvh1+1P8HNDu5Phf+2lrWn6Faur2Mfiy/i1KKGOI5Kh7kiSQMBtYebwOnNeUa//AMFIf2+9&#10;AhvPF2k/GHwrdafb6g1tYx2fhOMfa5EPzbHaRgVxyOSMdWBro/E3xl1r9pONGT4YWF5pkMIIvvFN&#10;xB9lgTO5dkSHahPX16Z4Arxk+BfHHxc13xVdw3XiTXIdKtZU+3eFPCtxeWtmiqR9itDZp5ecHJyS&#10;SeSTgY8nLvEPOcHh3hpJym7ayV7Ly00+896twjlMqftsVyrTppr2fc/VP9gX9rD4qftA/s36H8Y/&#10;ilpWi241SJjbyWF426REYozypyIn3q2Y9zYAHzA/KPc7D4j6dqCedBBM0bcJIuMN7jnkV+P3/BE7&#10;4hQeOPG+pfB/TPhf8TrHQI57i8u9c1aKb+znuowqtHIfljhdvu4AZmK4z1NfqbNcSWyLbxp5aqoC&#10;7ccDtX6flOIxWaS5p0+SK633fp2PyXN8Jh8DUapyT9Nkv8zH/ai/4KC/s4fsc+GbPxX8e/Fs+lW2&#10;oXn2axihs2nmuJAMtsjj3MQo5Y4wMj1FZf7Pf/BT39i/9qm8uNN+Bnxms9avrO1N1d6asbw3EEII&#10;BkeOUKQoJAz05r8k/wDguD8crL4hfteHwA+pW13Y+CdIjtI0m6R3MwWa4Oex+aJD/wBcgO1cX+xD&#10;/wAFH/2dv2NPgv4u0dvhVqnifxt4o1WFWXS2S3torCBVZI5Z33NteQyblVckY5HWv26PhnGtwvRx&#10;1JTliKlrRW1m99T8bhx9J8Q1MJKCVGLfv+nY/fcfGDw/BbLc3FrfLvJEaR2/mswHf5CeK09P+IXh&#10;fUo1lTU1hDHC/aVMWfpuxn8K/n4+Ln/BfL9tvx5qcOneAb7w74Jto22w6foukreSleMB3uFkBP8A&#10;ugZ9K6XwX4u/4LbftQ6MPEWqeLvEnhnwrOf3nirxNqUfhixij/56F0MEsiY/55q1eZX8NMVgYc2O&#10;xEKK85Xa8tFuezHjOjiZ8uEw86norX89WfvrFqETJuSXcp5DKw5FWVnVl+Udq/F/9k/4PXnwp+Ke&#10;k/EvUv2rvH3xh8VaXerNH4d+HF1qT6VLIP4Lm/v5fLmiJ4OxTnH1B/Ub4ReJviRd+Fbe58dRyWuq&#10;XTNJJYQyeb9n3EkR5PUKOM5r4fMcswuFrunh66qJdUml+J9Pl+IxWJw/tK9J032bTf4HrnmJ/eoM&#10;sY6tXmd18Ur62v4tPe5uWaa6eFdqxkZXOWznpWfD8SL67uLS6i8UauourhoYbf7Pb7WKk5Jyue3r&#10;XD9VqW0O25620yDo6/nTlYN0NeV/8LI8SatJbar4b11TbRXE0Fzb31gGE52EqVdGBjwcckMDyDjg&#10;jgfEP7ZXxN+EQ0+D4s/CJrxdV8Vaboun6r4Yuo3hla9kSOOQxSsJUCSMUkyAMAMpJOwOOFrS+ETl&#10;y7n0nRXlHw6/az+GvxMhuH8K60t39j1i80q42Kwf7ZaSmK5iCMql9jjBZcr7jIr0O08T2FymXn8v&#10;IGPMUr+Nc0oyjJxad0X9lM1KKjhuIJY1aOdW46hqfvX+8KLiFopC6AZLD86Xcv8AeouAUUBgwypo&#10;oAKKKKACiiigAooooAKKKKACiiigBrc8fjXlfx5t9KOnz+I9Su5bX/hHbiHVo54bh48eSCzg7GG5&#10;Wj3oVbKndyDXqv8AF+FeEfti6Pd678Ptd0G2Zl+3WJgO24MRy8ciDB784yp4IrSjy892d+WQp1Mb&#10;CM3ZNq/pc/Pn9qD4palffBj4e/tcW6NPrXh/xHpOrsvdmtrq7gnA69XjtFPX/WKKPiZrvgn/AIbs&#10;0G6vltdU0LxF8J9YfUIbWQSCXT7uTVLhW4/i+zuj46ggA8iuw1X9mLxrdfsmy/Bnxbp9nNq1xNda&#10;ZprWdwJIf+JikN3p7bsDhr61ijyf+eh96+Xv+CZnw51jx/8AtOalod9Y3DNpHgPXTdRPndbg2rWw&#10;RgeVxJOFx2IxX1eB9j9RnO+sE9O9zTiGjTw+cThR1g3o+nkfQ/8AwRHi+I/w/wDjJ8YPg9rIkax0&#10;NUi1VN3yRapFPPANqn/noqSZwOka9eAf0I+GIspfhtBu0e1sY5LiV5I9P/1blpN3mqOMF87yB3J5&#10;I+Y/Df8AwTE1mHWv2zP2gDbKzf21/Z+uQrtJylyZ7joAeouRngjB6EcV9sfDxJovhxY27I0aYwyk&#10;AHq3+yvv1Gc9STyfMzSftMY5d1H8jhwkeXTzZ4r+zUyW/wC2P8S4Fi2LbB1afbgT7pYJc57geZs7&#10;8p+FfRkmoGZdsP3V+62OtfPH7Ng1C5/a3+IUN5a/6PDbutnKf+Wqlrdn/KUyD8K+h57OK327Jwqs&#10;ejVxK9jtr/xLk1reCX5ZY2z/ALP+FR3F8bldoVlUf3qmgijhOE5+b73rUOom2Aw5+b0WjXyMuZmN&#10;408WJ4J8Gav4runjWDSdLuLyaS4nCRosUbSEsxIG3C8+g54xmv5urvXbv9obxHrPxU1FrPxJdeON&#10;astV1fxTrGjSW9/balckh9PiJlMfkj+HaGPlhVG09P1s/wCC+n7YPh34F/seXX7OunusniT4txya&#10;PDD52xrTTwyfarlh1YYYRKvQtIT0U1+Q+jeLDpXjH4a+F5oLGOwt9Wk1KZbXI/dIgX5sZACqwIz0&#10;CHPQGvz7jTGVPZqlSeyk38lc+34SwcHzVqq3atc+tv2dP2a/Bnjnwfrc2qz3UOi6ZfmOGxhtURb+&#10;REBd3cq5lLEPyuGIxgDv+rv7IXwg0D4UfBxtX0Zk87xB5dwumWlmkEFtJhiCEBJLFGG4k/wj0r5D&#10;/ZD8O6xpmi6L+z1pvhCXULSF/tYuIlGy4szK7PJJ/c+8FYDGdykZDZr7YGtX/g2OPSNI06OxgjBE&#10;apCioiYIO0Y4POP618p4Y4P+0MVPMW7paJve/X7kdnHeOqQthL262XY131iFpG8x9su1FZe2SOa5&#10;3xb4miW0kiifb5zYB3D7i9TWJ4g8QTwyfZoSTJL8io3aRuAfwGPyNcw2v31/NHFG6T5ItoY0yNoX&#10;BYj17k57A1+5+7ZXPzKNOUtjZ1rxf4S+GPgK/wDiN8QdYh07S7KFrq+upm+6vZQOrNjaqqOWPA5N&#10;fnt4Jtbv9q349eIvizq1i0FrdX8l7cRSTD9xDkGKyYqP30qRssZfopYgcKc1P+CoP7UXin4tfF3R&#10;fgr4JumtfC/he/kk1cCUN9qv1bYjyKvIjQq4RXPJ3NgZWu5/Yi8PaBonwm8Ozahqpm/tLzhdajHH&#10;IwaeSTcxZ+2RleefvYycCvzXjzPqeHwsKdJ/E7N/efo/C+T1qNOVacbO3/DG58YfD+i+FvhHrWt6&#10;PdWcNvHocceluyKFRpImzGBuUnLMygHnr949fif9iXwhceHv+CjfwvufhpOIdQivI7mS3tZdwFq0&#10;covTIrb/AN21m8jHlSpdMEEgH2v/AIKQ6pq3jf4h6P4V0r4g2sfgvw3ZyXXinUrWQLBBMDzFGiky&#10;NIU2xxliu3D4BY5HBf8ABOn41aB8J/24Yb3XtC1G4k1zwnqlncRx2/7ywllnilhXLHKqBbeUcEYV&#10;84KjNfD8P1nRzSNX2toJPms9ND6rMMPGORyjUjzTeye6P2d0vxho13brpmvnDMrMkirynGN3tyRX&#10;DfGX4jr8KPAOu/Ezxdqlrp+l6bp8ktvqGpXCxQSHbtjUO38TOQFXqWIUAkim+Ak1LXfDyeJNaULc&#10;X/7yOPbt8qH+BfywxPUk15h+2x4s/Zg1DwJpf7P37Wgkbw34ovJJlxPJC1rNAY9s6yxn5GUy8bvk&#10;PzBsjiv6H4f5s8nT9nFtS10V5cvdLqz8EzzFUchw869Rr3H12v5nwj8Ofip4p+Jni7xJ8R9V1pY9&#10;S1ON5ZJI4xIojccs5wcEKFyewHtXgXxQ8ea9+1NqM3jF/EVzY2rSSR2lrpF6kccdnGxXdIxzl3+8&#10;W2AZwAOK+5P2U/8AgmH8Pv2Z/wBr3Rv2kfht8a7fxL8P9E0LUtb3WGpmO6dYoggt7iBG8uVAZkO9&#10;eG2AFBnNfe3hD4UfBbx94NstX+JXwR8F39/fW4kuvtnhe0m+Y87f3kR4HSsuKuFstp46MMNP2ml7&#10;yjZpvo0+qPX4a44q47AOvUp8ivayd00ut1pY/DP4ZRSeErKz0X4a3XiOO8uIlW1QSwzSXTsSEBjd&#10;SzsCT/q13EHHHf7s/ZB/YH/4KIWvwr1H+z/2hH+Gtv4rkL6tpeqaULySSNkCmeODINnMVHK71ZuC&#10;2DzX1xe6t/wTr/Zi8XSXcus/CPwHrkiAZEthp92V9AoKuo/3QM9wa4P9qT47/sY/tF/Cuf4XT/t5&#10;zeFbO7fdcaj4K1hYpJFwR5UsqwPmI9SoK57kjp4+X8Bzr1va1acrdWoNq3yRtm3iJhfY+ypzgu15&#10;LV/Nknxo/wCCjH7Df/BOn4e6b8Hbr4hJrWpaHp62tr4X8Kxx3V47ouCZ/LIihdmyzGRlyScAnr+b&#10;v7VH/BwL+1f8Zry60L4L6FD8O/DzfLC1pN9p1J+CMtcMAsef7saKR/fIr6Fs/wDg3C8A3GvR60n7&#10;Tmra5ojp5/8AZtrpVva3NyDhlAui8kbKw/j2e+CDXqfwP/4JiWXwT1S11Pwt8APhz4Xgsr+Ca8vP&#10;EVpJ4r1W+hSVWlVbi8VYIC6B1zBEpXdkYr9uy7EeGfDOFg6VKeKrJdUoxT9Hr96Z+Y4yhxTnk5Kr&#10;JUqctdHdu/ofhr8SPHfxA+JfiG48QeIdc1C4uLuZpry8uZGlmuHPJd3Y5cnjk19g/sP/APBKXSPH&#10;Pwe8JftMfHP4keLrjSfG11eReGPh98P9JjbVNTNvI8TyzXcx8q0i3IedrEqy/MCdteF/t++BfFXw&#10;b/bc+JfgjxNp13plv/wlt/eaPbLD5SzWE9w80E0ZxgxtG6bSuR1HY1+xP/BF74rfD/4r/sYfC6Dw&#10;/wCI7GfWPBem6honiDTWmVrixf7U8kUkidQskYRw2MHccE4bH3XHudVcPwzh8VlU3H2llKzTsuW9&#10;lbZX9DwOGcrwqzGdDFRTstE+vm/Mh+Av/BPn4heCBBffs/fBTwH8FI1h2x+IL6zXxD4nZjw7m8uR&#10;shJH8KR4B6MRxXP/ALV/wW/ag0LxH8OfA/wK+OPw71i/1XW7608ZeOvjBcafqM32vzIPs1nbJd72&#10;XEbSbba2QEnk4zmvtL4w/B74r/HfwdH4a+H3xf1DwPNDrFpdnWrG1E0k0UMoke3ZS6fupSqq2GBK&#10;7hyCQfAfEX/BOT4gaRr/AIl1jwnq2hrYzftFaP8AETw/pV5ePGbYQRQm/MexZBHJPN5u1TkbQu4g&#10;4x+A0cQ62K9tiqvNJ7c2q9dep+kSwvLTVGhTSXlp+Wp7p+yn4OsfDvwk0xNe+MvhfxpfNM0Vx4g8&#10;K6PZ6fYyzKxV4oYbdnClMEFS7MCpzt6V6xf65o+mWw0rRR80qgS3GPmOe1fEfwq/Z9+OPwz/AGo/&#10;D9nN4J/4oHxZeXnivxJApjmt/D+v2r3KQyRumUQXkNxA5xjMluxBzuz9hwBY4Z75oN3lQsdw7HBw&#10;fzrhxVCFOsuWXMnrfbfp8vyOujKUqSTVjmg6TXNndL91Y55QvoCW/wDih+VR+GrYSX/h2Fn2g+dK&#10;x+tQW94cxoAE8jS5cKO+dv8AQVZ0nbFfaWRn93pMjn2qUaxkjS8M26y/Cy1jJK+dqUzFuhK8jtVD&#10;wt4z+EWieN2+EWp+KdFi8Raham9s9MuL6Fr9olYASJE5LlA4VgQpGQT6mrfh27K+BtNtmXjzJmXr&#10;1JA/Livze/4Lo/s7+IviBLo/x8/Zd8D6ld/FPwQom8Sal4V1DytWs9FALRXH2ZcTXEays+2eLPlB&#10;ZFJIyI+/JMvo5ljo4WtU9mpOyl0T6X8mcmPxFTD0HOEea3Ty6/M+uda/YL/4V94x8L638KvFl82k&#10;+H9D1uw0mPEZvrPWNZuka81yScsFldYzKQAgIJONwYhe+/Ym+PHiH4zfCPT9U1+MXF9pMP8AZXiH&#10;Unk+aXVraV7e6QrjGR5SSEg9ZcYBBr5//wCCGX/BQTxh+3j+zNqFr8XJ47jxh4J1CPTtW1JI1X7f&#10;E8ZeC4ZRgByFkVsYDMm4Bc4H29ongPS/D9o1po2n2dlDLNJO8drCI1eSRi7uQoGWZiWY4ySSTkmp&#10;zajiMvrVMHitZwdr/r8xYV060Y1ab91rbzLkrzyxFoZVj7lwv3ffis/WfFHiDTZLxrC8bFtCka7y&#10;GBnbp16/SruoIdOlt7S5cNk+Y21jyg6frWM3+kx2ttcL/wAfF415cH/ZXoP1ryoRjJXsdLZV1b4s&#10;eMtPuZLe3a3k23MFrGzQ9ZGwXPB5x6VGfin8U7jxMmjabZabLHJc+WoaJgy+5O70qjZ2n9pazosN&#10;wBifUpb6bPTCg7fwqxpcNpd+Jo5LyRoo5Lrd5kfY5OP6VpUp0VF6FI9fs/MECrMVLgfMV6E+1S1F&#10;ax+Um3+ZzUteWAUUUUAFFFFABRRRQAUU0ybeooEqt0BoAdRTWfacYoWQMcUAL/H+FeafGOWBLqOC&#10;eBHWS8s1k3qDwZgOM98/jzXpR++K8r+P8+n2MMmo6ppz3NvAttK0ccJkbcJxtYKOTtOG47CtKXxH&#10;Rhm41U0fN/wP8Han4qm1r4AfESG3jt7rwysGnXlncMJGjtNQurdXJx8kkaGDkZwdpGOldf8As/8A&#10;wS07wP4y8Q+Ntd+Emiaf4o1iD7Lr3i/TWZZNdRTwzRfdidjhpCn32UE46DKsrLW/Cn7Zmma9N4gt&#10;5NLvbzVNIt9PW32yQPdwQ6juL5O/LwzADAxyK+hjFDOiNFtAWRi3bJ/yK7Kj7aXPezWnGVWnNrRp&#10;M/Pn/gmfYQeHf2+PHGiXUfzX3wl8Pl4z/E0NrZQN+oNffWgeHotD8MTaNbsgjjupmi2ucKpf5Rz7&#10;fqa+J/2MfCWoTf8ABQ7xh4rsbZlsdN+HNnZzXAjO3zprsGKPOPveXbs2OuOcV9qoPsFrdxRiQma4&#10;Mz5Y/exzj0Hyj5a6MZJSqR1+yjw6EeWUv8TPFPgRp9xZftYfEB0cCEQbbWFv+WYzbbyfq+5v+BV7&#10;c29h/pBOevzV4n8Annm/am+IWoz3K7ZFZY7fH+qCi1BOe+5gW7dcds17hLeRzSYVFbac5bv7Vy6d&#10;jetrIkto7rZuMpVc/d65rifj98Y/DH7PPwr1b4seN0uZrPTYdy22nqGnuZCdqQxhiBvZiACxAB5P&#10;ANdrHfRO2xflP90ivkr/AILE/tk/A/8AZk/ZG8QaN8RV03UvEXijTJrfwX4ZvrVpjf3SsgExUKwW&#10;OFmSUs2FJRVySwB5cZ7WOFnKk7Stpc1wsaTxUVVTcbq9u3U/I3/grP8AFbxx+21+0RpPxs1BrXRl&#10;h0NbTTvC8GofbP7NgiZ3CSzbEXzZHkZm2hlG5RuO2vMvDPhnTWXTNZ8TSzWuoaTaC6tFjmCvsk+Q&#10;L91l8vcpDKccKSSDweMf4X/FDxzpF54sh0jUC0BSO+G6Zm3s+VjC/eLbQvC4HQ17l+yr8GP2jfhv&#10;dW/jzR/2e7/xFpusXUMeoaXqvgaW6klsUYtKkUssTNEzc4IZWLdA3GPzTMqOMxWF5ak+aorrRd+n&#10;3H6dha2X4atelFRhpa7T2P1J/wCCUmtr4l+Cmk/F+28TQzLDBcaVLZsrm5s3jdVeCfIwCjKjLjOV&#10;2tyDk/Tuv+ObPxJIt1Da7duflf7yhe59MmqX7LX7P3wZ+Gvwgsp/gf8AC650rTdehTVZ4bq1uEuX&#10;kkRSBIkuGRlXam3AwF6DpXQeI/hTqniTyzP4fvIWZzI0kasnAxtUgfe6A89wK+34WynC5DlEMPRj&#10;y395q99Wfm+eZhLMsynVk/Jeh5xr/iY6QLjW57hA+nx+bErvjdcyEhF/D/2avGfit+2B8Jv2c/O1&#10;n4k+KbiXU9P0VntdFiDNNql44KCOPap25LFdzcAda7L43/DH4/eBtAh1Xw38HNb8aXTTPdR6bpMM&#10;SSvcEYiEhlZY0jj+VuWydhAHPH5v67/wSz/4K0eJ7jVviVJ8BvEEmqeKNUjubi41jxXYtd6fI+Tc&#10;yhFl+QEEIhQ5wijGOnoZjj6lGKVCN359DbKMFg6lTmxU+WPk9zzef4jXnj7483/x8+Iul2klzd6l&#10;ca1qnh02pYLbmVlMO3AyVjOA4HBVT15r6AsPjJ4p/Zm+C8mm+GNb8Mapb6lp8N/psNxIdrNcsNjB&#10;i5Bj3EsAUAz/ABAcV5r4N/4Jzft8eHPEd9oviH9krxqq3bTW02vNb/aFkt2G4t+7JAfgJgDkDJyS&#10;a4/9qj9hD9un4oTWOs6x8Efibb3EccS3VrD4HvRE0UC7IIAYIdqhUIwSOSrc5r4HOsp/tiHNVVlu&#10;9L6n32X5lh8D7tKSktlquhqeONK+J/xA8N2M3xLuJNf8Ra1qELaN4Q0ktJcSsMsjxxK2SRndz8ow&#10;CMda2P2WrD46+Hv+Ci2l/C7T/wBlbxMum6fNp8niVNa09RcvaSSrvuZpIgUjgGXYDdhtm3celcH8&#10;HvhN/wAFFfh58VvD93pXwG8SafrnhaZb/S7lvCl439ovGpVYJJpDlneI7SikLgADGNtfq9+wL4I+&#10;KOgfCPUPip+0D4VXRvHHjzXJdY1ywaErcW8OBHbQyBsldsS7hGT8glx1yK8zhvhmUMWoVLOLvok0&#10;vuMeI+IH9Vbg18rfmfQFhLDaRb4iqsF2spX29MdK/LX/AILWfEuZ/wBozQfBoueNN8Neeydlee4m&#10;z/47Gv6V6t+3F/wWj+FXwJu7/wCHnwEWz8X+KIS0N1qgkLabp0o6gupBuWGDlUYIDwWLZUfln8Zf&#10;2pviV8efHt38Rvit4uk1bV7pVWS4aFIlSNfuxoiAKiKOAoH59a/tDwp4SzDC5lTzGrFQppNLXXXy&#10;P5T8SM2o5nlsstpXlJu7fT7z6s/Y/wD28vD/AOy74K8c6f4i8GXninUfEVtY2uk2NxeeVYxQI00l&#10;wsrAl8M5gyigb9nLLivePCH/AAWa+GHxj8N3nw6/bG8AahHpN3GsUE3ge6ltZIAT1wkyEKoAG3Ll&#10;s88dfzd+C3w8+Mv7Sfj61+F/wQ8DX3iDWLv5vJtl2x28fGZZpGwkMYyMu5VckAEkgV9WeEP2Tf2U&#10;/wBmXV47L9obxZe/GP4hKU/4tv8AD+Rk06xkxkw3t4MMxB/gBVweDGwIz9jxhT4By3EVsRjk5Yie&#10;vuv3k1tZ7I+T4byji7HYWlhqEuSjDRXXuv17npniD/gnz8E/2nrK6139iT446b4+NuvmSeG9dt3t&#10;9UtsjiM3KR7M8HmVYx/tHmudT/gmJ4e+AGpQn9pn9q2Pw9eSRrNB4E8HaK+uau/fYzDbDA2eBuDq&#10;T/Fiuu+Lv7R/xN+BX7Ok3jr47/Cu+8N+A01iy0Pwp8L/AIZ6v/YMKJNFcyvNdzxo00iqsEaCNRGj&#10;FiWU9Kwf2Zf+C0n7B/wvcafdfs1eLNAFxIDNeTXFvqoz/eZi0chx64Jr4Gnn3HGbZa55TFyoptKV&#10;lz26ptJX+6/mfZUeDOD8rxdsdK9S1+Vt8t32T2P02/Yo1vUNT+Guh6LpXgTxBoPhrw/oNvpOjL4s&#10;mhbUL6OLAE0oiLKnQAKGPBPsB7jPpsLfPHGvzD5hwf0/GvlL9mD/AIKXfsp/tNiW0+C3xVsNUvoF&#10;zLokjPZ36LjJcW8yrI6ju6KyDu3TPta/F3UNdRdMtLOSCHdh5luBukGPu8Dj+vFfl+KweOwuIdPF&#10;RcZ31uras/RKUsO6K9g1yJWVncwv2p/g1+yr4+8CXmt/tOfDbwzrGk6LZy3U17r1mn+hQqu55POP&#10;zRAD5jgj6HgH8k/F37en/BMf9lj4y2H7Qn7Leh2ccvh/zBovg7wTpMy3OrOyMG/tW+1KMrZ24+6I&#10;bVJJiPmLqTsTnf8Agvx/wVTvvir4pvP2K/2ePFrQ+GtAu8eNtV06X/kL3yH/AI9FcH5oYW5fs8o5&#10;4iWvkz/gn7/wT9+KP7fnijVbi28R2vhnwj4ci+1eOviF4gYta6bCF4TLMokmIHCblwoLMQBk/qnD&#10;nD+Ew+TSxWcVpQp7qClZNdrd3potT5bMKzxWMUMPBOS621v6n3Bo/wDwdsfHiWdbLXf2U/DclrG3&#10;+p0fxFcWhVewJkjlyQO+MH07D3H9n/8A4Ob/ANmH4o+JdP8ACvxq+Fev+BmvrlIpNaa/i1GwtWZg&#10;N8zqkUiIDjLCNtvU4AJr5HsP+CUX/BLyxthPN+2r8VNXk5VrjRfhfPDEx9Qs0e4r6HJyK53xD/wS&#10;W/ZA8Raj/Z/wU/4KI/2XfSNttrH4pfDu90m23Y4334Hkxr6sQQK8qf8AxDrEc0Ir2cujSenr3O36&#10;vxJh7O9126n9AmmXltqltHcWs6SRyJuRom+VlPORjqCOh54xya0tbk+w+GmiT70inK14D/wTq0n4&#10;seBf2YPh18MvjVeafeeINL8LtYS3+kaol7a3kVnL5NvPFMhIkR7ZoDng9cjORXvHieRLzSpJIZ1h&#10;MMXzIzDmvzipTjGs4xd4p6PyPooSlKC5tzkbyRVt7hj1TR41Uj3FW48pePuwv2fw+34Eg/p0rGvL&#10;2Oe2uzbtmP7FBHubvj0/GtC9naN7992dujqmOnX/APXVKLK0N/R4YoPCWkxJGqt9jLNt77pCRWB8&#10;Sf2c/D3x40K1vP7fu9J8RaRO02h63pjeVc6fIccq4ByrYG5TlGGQVOTnc01yulWMJ/hs41B9f85r&#10;b8DXk1tcXcUEq/KyEMuCyk54PHHbArnnHljcpy8jxz9nT4VfDP8AZvvPFcOofDbTPDfjjxIyXOua&#10;7pNiLe18TXEJLJOqrlIZjlmeEABmkZhncQPoiwv0e12SHO5Q0bN1we1LHpeieI52tfEWnw3LMwZD&#10;Kvcf196r6xdaRoLTXVzBiK3hyoUnj0HWs5VJ4ib5rt927mcYRhG0VYoa9ePcNdBJm3O0dpCwPIOc&#10;t+maq6s6qb54eBGq20LZ7nrUEGoxPdRxXG0SRQteXC5+6zdM+9SW0yTfZYXlXdLm4k3enY1tGDiS&#10;R/ZBBrN0+zb/AGZpqQLz/G5Bx9cfyq34Ctrp9djurewjkjRcO7Y+T3HvWbFNNd2dxfqzP9svGlkb&#10;POBwtdV8NtLj/e38kcyS7sLuXahX+tTXly0W31KTOzTO3kUtFFeWUFFFFABRRQSAMk0AFRzzxxpu&#10;c8DmodT1ax0q1kv729jhhjj3SSSSBVVfUk9BXxX+21/wUu8J+G9LuPB/wO8c2GqMLWRdV1TS5hJ5&#10;Tt8qRRSAgbjySyk7R0Oaxr1oUYXl9x2YLA4jHVlTprfr0R6r+1p/wUM+Ev7KmpDRNWtJ9a1KOFLi&#10;80+wlVWtomOFZi3BJ7L1wM0vwb/4KWfssfF7SLO80/xtJYXd5dC3/s28tJPMjkJwMsqlQCTw2QK/&#10;MXx54dsvG0f/AAmd2o1C5uir3ck0jzSszLySXyT+JrN8LfEe6+GVu9t4fna2Xd/rIbhlI/DOP0rx&#10;MPnEq1dq1kj72twVQp4SN23Pq0z9fv2hf2rfg7+z54Fm8Y+L/GVl5wXbYabDchpruXHCKoycepxg&#10;Dmvje3/4LyW1n4ui07WfgTG2ltMFkvrPxA3mBP7wjaEA+uM5r468X+Lf+FqXw1TW75rm4VNjNI3L&#10;DPQ+uenrXNeIPg74CsbGPUNX12BLqSYL9heOTcFIzu3njv0q62Y1I1U07LsRgeFsLGhL2y5n32t6&#10;H7ZfCb9sn9m/4z3MOneBvivpdzfT8Lp7T7Ji2MlArY3MO4GarftE6rb3vhjU7bRGW8vIbFG+zW90&#10;I5DtlBwG52t3HFfjJ4g8U2nwv0Sx8P8Awu1afzpSJrqSeHaokPOU53cf3hjNY9z4v+Mniu9kik8d&#10;TNHMjBW+1EMm4fMG55zW9LNnL3lA5avCdHD1rKr8rH6bftIreaR8Z/DfjW11vUY7Oy1jR9Wktrez&#10;V7UqLn7HcSSy7NyMsN0u0blDfNkEivZfiV481LwB4Ok1zRNNTULuG6XbaybxvByZDhEd+EDNwjdB&#10;0zkfkx4e+L3xC+HfhO98Pa9c6hqCXNusbNb3xG5AQdrDowyAeR1Fdl8E/wDgpz+0t8OPE/2ay8RT&#10;6zpjW3lf2f4jUSeRJnO9XJDFh0GT04I6V3wzihOSjJNWN8fklatg6apyTcdFp0P02+Cvw81zwbpp&#10;s9S0y1jW3mMduba32PcKvAnmY8u5XAx0UcDpXoA8MXV4sgCrGJJN4Zu3+ea+BU/4LKfF/RdLjsNR&#10;+FWn3F15ilbxQ/lupPIIDHYR2r0r4c/8Fk/h74o8VR6Jr/wu1q2tXhXN9H5bASfxDZuztHr19RWn&#10;9pYWUrcx8/UyLOKUebk+4988AfssReDfil4j+Jj+JfOm8QxqrWqWuxYgBGAd245OIxnjnJr0KL4e&#10;WS8zXDv6181eNP8Agsp+yV4J1+PRLq/1a5LBPONrZbjCWOMEZ7dfw713+vf8FHv2U9F8Jx+Mrf4k&#10;rqFrIgMa6favIxJHTGBgj3xWkcVGUXKMlZHn1cDmkZJTg7vyPY7fwXosB3i2+b1Y1neKvg58K/HC&#10;W8Hjj4d6LrS2chktF1bS4rgQucZZfMU7ScDpjpXzT4o/4LMfswaDbrNZQ6petJgrGscabR77nGDX&#10;neuf8F5vhbBqC6fp/wAL75TJMBHcTXiFCndjt7+3Nc7xtCpB++jf+xs4Ulem1+B90aH4H8J+Gbb7&#10;L4e8M6fYxg5EdlaJCucY6KB2A/KtFLSED5oV/wC+a8W/ZI/bn+E/7WWj3j+Fr37JqVjcbJtOumVZ&#10;JI8DbKgydyHPXqDkECvaftMZOxZl3em4ZraEYOzUVqeZWhiKNRwqXuhwhClvk+9Qqc8Mv6VHPfW9&#10;qGlubmNEVcsztwtMsNW07Utx0+/hnC8M0Mgb+Va8yRlyy3sWGtkf5mjDd+gpDAgO7Zz/ADpGfnO7&#10;/wAeoEhbo+foc0lKMheQGGLONg9+Ka1vCW+4uPwqQZ3ZYUEc9KoV2QtYQO2fITjp7VXvPD+l6lDJ&#10;aX2mwzQyqySRzRhlZSCCCDwQc9KvqfanKyjlm/Wp+HVB8Wh5B4o/YM/Y38aRtD4s/Ze8AXysuP8A&#10;SPCNmzDj1MfH4c14z48/4ISf8EyvH3mvefs06fpskjEmTRNQubQjPoI5AAPYACvev2kv2qvhl+zJ&#10;4aXXfHF3NcXFyzLYaTp8Xm3NyVALELkYVQcsxIA46k4r56h/4K2rF4V1L4peJvgncaL4R0yMSTal&#10;qGrKsk2SAqRoVAd2z8qg8njPNax4mx2VyXLipQfRczX5G1HhipmVN1IYdSXd2K/gj/giT+zv8D/h&#10;V45+F37PPjHxZ4Sh8ffY11TUo9VM89uls0hCQsdrBXWaRWyxOD1rT+Cn/BKv4Vfs4aXDa+AtPs76&#10;4iQA31/b4lY+vcdSfSvn/wAQf8HDVo3xyg0Xwt4Dg/4RFr63gMN3A41CVXwGxhyobLAgAEdBnnI/&#10;QD4DftMfCz9o3w3ceI/hzrnnJay+VeWt1CYZ7d9oIDo3Yg8MCQexqK2bVM0r+0r1HOXds6nk+Myn&#10;DJRp2h5dD45/4KSfsBeOf2q/gPqXwhSb+ymuJbW9s9ZjspLuO1uLWXcN0cXzkPFJNHkA4LCvyX+I&#10;f/BGT41eFPEUnhzSf2kPg/eXHPl6fqfiyTTbxsH/AJ5XEC/lur+hrxj+0jo1nf3OjeCPC1x4iurX&#10;csjW9wkdv5gz+7EjN8zAjBwGAPBNR6Hp3wN/a8+GVvrPjz4VaNq1nJJJDdaX4i0mG5NrcRs0UsRV&#10;1IyrKwyOowa+o4b8RMwyenLC4GqrJ3a7M8XM+GqOMtiMVSfqfziyf8Etf+Cl/wAEdasPit8PvhXc&#10;6hfaNdR3ml654G160v2hkXO108mVmPcYCkEE5HPP6lan8dvjp4w/4J86r8RbzwfqHhH4k678IfEc&#10;8ej3FlJbXFjrtjZzhvKicBkLMjSxKR024zivqTS/+CSX7GHgz4l6f8WPhV8OpvDGraZNJPDHpOoz&#10;LaPKylQXgZiGC7jtUYUHtwMeK+Kf+Cen7YHw2+Is3i3wn8edS8WeGtF1S61HwloOtP8AaZLNJQwa&#10;0kllUzSRmNjCV8xgEOVCtyfQzjjTEZ5OlPFUo88JXuluZZdk+FwfMqM3ZrZn8xum61eazax3U1yz&#10;vKoaV3mLFmwR1PX6819yfspf8FlvGn7Mv7POl/svn9lr4c+JPBNpcfadUtb6G7S61S4aXzGnmlWY&#10;q0m4LtJQhRHGMYXFexfGD/gll/wTdvPizrd74o+JfxU+DN9dahJLdeBpPArapa2ErnLLazwghoM8&#10;oG+dQSCFAC1nj/gkV/wTr1DTZoPDP/BQHx3aTmPNvda18Irp4Q2OM+UAwXPU191h+K+Esdg1QzRX&#10;Xbon8jxp5TmlDESqYbTzPvz/AIJkf8FNv2Hv24mh+FNj8LLLwL46ht2ePwnfyR3EN2ijLNZ3BVTc&#10;bRyyMquq5bDAMR9i69+zl8FvFlsYdV+HumyKy4+a1XIz+Gc1/Mn8Ufgx8Vf2Fv2jbO38PePrK81T&#10;w7eWeteF/GHhm6LWuoQOFntruBuDsdCCQR1LKc1/TT+z58T1+LXw80PxkLX7OdY8N6brAtl6RLd2&#10;yy7B7KSQM18bxXw3l+V1KWKwLvRqq68v6uehkubV8Zz0az9+G5n/AAB/ZC8G/AjxjPqHw61O8sdF&#10;uGZ/7A+0M1rbyucvJEmcRlv4tuATyQTyOu8aXF94f1G6hRPMt5YWZt3GEA3E/gBXWabcfZZN8i5j&#10;/i9veuf+IgMtlJeptlhNnOqSq3QshXBH/Aq+Op3pyZ7WsmcRqMMdp9ut40b9zHCz7m6ZznHtlas6&#10;xqaLDrEpH+riiiG3v6j9KZrLW8Nxqi2aK6y3tuFlSTcAA0Zx+p/WsnWLtI1uIHhX/SLyNcdMnysd&#10;fxNdUZT5bhyxloeg6XIkOg2rz/dW3Vst2G32rpfAvhSw0LQ5L6xiZTe3T3EiySbnfdzu55HXp2AF&#10;YFlHCfDUV5Z/6Q0dmP3ceNzED7vJHP6f15f4f/tnfs4eIbxvCr/GfR7XXLOd4bzSNXuBZ3UEytgx&#10;mOba2QQR0rD2davG8It2OzD5djsSpewpudt7Jv8ALX57Hr8Xng+daxuzLyCqk4rG8eXa3gt9PKfN&#10;eXGZA391Oox7mt7w7rtjrFuuteGtWtLrPNxDHcKyn3BHFcf491G4n8WXeoLAypY6bvVcgjcxz/M/&#10;lUUeb2vK9GcdanUpS5ZKz7FcCSWyvG8z95qV2sKsv/PNMcfzqp4m1SS3t765tDh5rqLT7MqPuL1k&#10;b8hT4r5NPvLGzunCrY6L9sm56M2cZ/z3HrWBeas41Lw7o7r80lnJqEgIPzGVwqn8Ar811Iz5Tp7A&#10;CCxhtBGzBVG1TzXrHhm2W20i3i2S8R5xN94e1ec+FLeS81y3gt7tI26qW747fWvVII8AMSc152Mq&#10;c1kg5SSiiiuMoKKKKACobuYRRMzNx9Kmrif2gPF48C/BPxZ4zSXY+l+H7ueNueHWJiv64qZS5Ytl&#10;04e0qKPc/P8A/wCCl/7Tnir49eOpPgh8FPHB/wCEZ0uPytentpvJhuLzeQybm/1yqFXAX5SSeuM1&#10;8c/GT4ejwB4YtdU8O6mt0JCI9Wt2kG5H7OPapPGPi3S2s7PS/CXjKSS4EIa+kgTCxt0PPrn8ea5i&#10;E6ZruvQ6PrEGoXSyuvn3BXzHK+oBwM9K+fxFSFTmvds/VMDg/qdGFOnZefU6nwr8RNU0HwLZ6h4q&#10;1i1gtdQa5Fiu8GSSMDahYA5XEgIGQM9RXI/2DrXiW5ZxfqkZO9pHlznPoK5rxx8RvDXiz4pQ+GZP&#10;BtzDYrbRWmk2dtcHfBIgwZGyOhYs2B/er0P+3vh98MZ9L8ReMby+m0lpmi22tqxkdFjbDjOFALAr&#10;yQR15ry6NNxpus1qz6GVbmqKlfRbsf4Nu08Aav5dje280/kb4Wa3LypMpypj4O1sgc/yrk/2m/iE&#10;7Xun+J9T1jT7/WLiSRZLW0wrx4GC0iKOCT+fv1rEg/aW0nxD8ZbrWPAvh8aXpt1ceXb/ANoT+dNE&#10;pyCxYYAPfAHGeSab4q8DaA/x/t9MhvPtkdwI5p5UkHKkbicg8Y6+1dkMO6yhVe/Y8+rW9nGVKOq7&#10;npHw28e/DuPwdZW3jzwRqN9qF1p+63lszDCmcEhzIxAHupGSay/GGv8Agi18G2Pi7QIrv7U1wq6h&#10;bRxt/o4Jx8/GMfQmrHw6+CHi/VdV8jwppcR0Rrp1TXNamEEKhj0ywOcZ645rrNB8Ia/8N/iJdeAt&#10;TlsbW4t5lkvdVkvoJbB7frg/e3g/gea5K2Io0uacJXtujqoYepV5Y1Y2vs+5k/CRtJ+IWpx6RcvJ&#10;KrMVVh1duwFbHxf+GeifD74iad4b8Laws+oXNjFceSk0cxikbgwttJ+YenpXLfGHS9U+AOrXlr4P&#10;jF7b+JNNGoaZfW6tGYgSRI0WOq5Ix6DtWF8JP2jbPwx4Wj8E6loC6pP9u+0QSN/rY5Scllbruq8H&#10;SnjpqvTnaLWiYsRUhhYKi17yerXbyOsutR8RxLN/ZptbRoci4QyffbuOvB4/CuL1P43aHpei3WhX&#10;1lrljrbXCx2t/GVWBYzneHOTuz0GKb8bfHXxq8OXC+KfB3h240vS9QVZL2GC1GGOfmbkHDEGvNde&#10;8Yr44gtdUvreSC8N0iW0LIuyZj13Z5wB9a1lRqOtyTWnkYSxcPZqdJ6+Z7R4N8XfDWLw0lxpekWs&#10;2pSRn7bLqBZm3c8Lz+OayZvFviBvtU/h2f7LG20NFjcBg54q94C+E3w91zwdF4n8Z6wuhT3EyxWr&#10;SRO0c+eP4c7fr09qyLGwstF8e6t8JoNVFxfWt2i2ctnIsqTo/IfI5xzU0alKtWdCne637FVKdaEY&#10;1K1rPqT+PfjNceK9H03SbnTo4bq3YLeyfZh/pCDAXp0P+Ndd4F+DFp4z0z/hK9N0aG3t4VLNcXzC&#10;OLcB90M2FJ9qy7X4NeItT+IzfDT7Kl9cx3ixq0eAcnBOR1wOc+w9Kwv2sfBvxZ8I/EqD4X+OdSvd&#10;HsY1iNjFZzMti0b5Cyrjhj8pB4yCK4pYqnTxUcDSaU30Zt7P2lH6zWu0tjs0+I5+Gt1a6v4Sum/t&#10;u1uh5f8AZchjkiGAQ2V7Zz6iut8f/tv/ABb0fU9D8UD4v68upTXCteWtvqR81olwSpx8uCOOma8r&#10;bwYfhnf2/wBqh+0SWtupXWoZDJ9qzyq4PBWuxtfCnhbx94d1LXdHvNP/AOEkZY549JWwLSXEf8SR&#10;xjcxOM9F967MVWeXpc9Vq3YinTp4+MnClFu273PTvi5+1T8X/i7otxq3hnxt4m0nT7ixEtzY61rD&#10;bZlHUoSq5B5wvNcl8Av26fj38GruHVvAnxGhuLBW/wBIsbxiyzsOAxU9/oRVL4aeD400LUvBPxgu&#10;pNEH9ntNoup6xbzW4i2Fhs2yquFI+bHT5q8P+D2i/D/xd8SDY6nrGoNoMl1NFBdaHYyXT3Eqnakc&#10;KpzIzOQoC5PtgVy4PNJOrOSne2qfl1JxeW4X6tFKC1dnofZWi/8ABZX47+HteuteSxvvEG1Cb6zn&#10;QQw24/vLhDgDpyelfT/wl/4K8eD20eG6+MPhp7aa6ijlhbRh5wVWHIcZBypzkjg+1fEnxP8A2RNf&#10;+EfwF8QeNjf63aSz2MYGi6xZIW2My9XidvLcBuVbGcetfMPgPxr4w8P6nHp7W8twXjMFsnXG4Yxi&#10;urA5xWxEnOnK8V3POxmS5XUppThZvrHp/mftlJ/wVw/ZYj1i10qabWFjuZFQXzWJ8pM9zzkAV3nj&#10;f9vn9mTwDfWthr/xEtVN0geOSNiyBSM5JHSvxU+MXiy68IeENDukiWx1iKPZLDb5beP70nYNnj6V&#10;R1L4v+IviJ4WsbCGzvBrUS5890XypY+/HpivWp5tWnvBI8efCmXRqW5pfmf0F+D/ABp4Y8eeH7bx&#10;R4S1e3vrG8iWS3uLaYMrqRnPFeY/tf8A7WfhX9lv4X6h4xv4be/1OKDNho5vhG8pLhN5OCQgLZJw&#10;TwQATxX5R/svftt/HX4URxfDvwVq2pC4kmCx2ccYe3gjAJdwpBAAHJPAAFVfjXrfx0+O8upafpDX&#10;Vyt/eD+1tc8QXixLeOsWUihLtuaJC5wFABYFsZAznmGf4XDUW72Zz4Tg2pPFJyneHlv6HjPxP/4K&#10;F/tn6p+2XY/FC88Ex+JdQuNU2Q6Ilj9ot3tJWI8qBZP9VsOw44wVJJ6mvun4g/DfUPjjDB8Rv2qY&#10;b3S7GKJZ9N0DRbh0RZNoQPMYz94b8Bd23lsE54rfsafAr4X/AAz0rRU8Y2+nan481yWa802SQtKs&#10;EaoPljJ7IvJOAWLHoNuM39s743/D77RP8IF+LeoR+JL6xeyt/D/h64DTTTNJHIGWJRI3nZjIDEE4&#10;J/D8d4g4gq5hjEsO9Gt9em/3H32X4NYeTpOK009F5Hk3xI+DP7AXhrW7bX49buE1ZJitppsjCTao&#10;BVmbawZeDxlsgjIFet/CKy/Zq8H69o/iXwXoUcjWu+T7Rptxc7HDxlNjxvJ8+MnKuGXJzjufFfht&#10;/wAE0fiz4wku/FXiH4lalYR3UJb+z5oI72eFy27cZwY9h2g5UA4PSvn/AMX/ABO134B/EfV9Iu/F&#10;euXWm6fq01qmoNavIkwjfYxddx2DOevT2r5n+0s0xU74fENyXqe17DAxi6UoLle60++yP2J+D+ue&#10;G9J8HWsfh820EcbmOxtJmAZo1ztC4PUEt2GfQdT+d/xg/ap/a2/ZM+Pc3jbxD471LwroHjvx1q1x&#10;4V0XzpHW3FpNGhkuE/1apcRyI6/eBUtnaTSfs5/tL6XHrOn+JvDPxIi/s9rgI8VxMyxllxlNxO0d&#10;Rgn8O9fW03gnwh8cLXTNX8SeHNNvJLO8kudN1B7dZVjaTAMqPzwQoD4OCuCfug16GW8W43KsVFVI&#10;Nyd/m/M8nE5Dh5U3NNOD3v08kfW37Fv7TcX7VfwR0/4mvoMmn3Rka11CHa3lNMgXLxMeHjIYEEE4&#10;5Gcqa9akc5wpr48/Yk/bS+Auia/rP7K/i7xDD4b8T6Dq13PHY6pB9jhlhklZkETSEKThsgcbhkjI&#10;BNfXCXkNyizwSrJGy7keM7gwPQjFf0hluK+uYGnWe7SbPxPNsL9Tx1SKVo309DA8f/Bz4a/E5Ek8&#10;ZeErK9ni/wBRcSW6mSM+zYJxXi/7R3gn4F/s2/CXXvix468C/aNB0Sxae8bTdEa6m2DsIolLMTnr&#10;gKOrFRk19HQsCRgUk8EM8bW8sCsrKQVYDByO9ehT5KdRSlG66ryPNlKpKHLGVux/Kh+098Zr39uL&#10;9qa48XeDPBTaTa65cWejeEfDsDBms7NAtvaw5HDP0Jxxudscc1/Ql+zF4eTwtfat4OsJvOs/Cun6&#10;V4ehkUDazWljEsmPo7EfVa8r+M3/AASQ/Zp+A3x3vv8AgoB8EvhFdX2vaLYy3Wn/AA/01VGn/wBr&#10;MwC6gqfw+WpLGNQFBXeoDACvcv2YfBfiDwN8KbX/AISyQSa5qk0l/rU5Xb5lxMxeQ4wMDcx47BRX&#10;2nEvEmDznD4bD4WLjGnG1n3Pn8gyfEZfUr18RK8ps9MhspbqLZbAk/xbe1ef+Orz7NM+nJeFdw2S&#10;Q+p3L19q7u2uhbR7rm48qP7q4+XLdjnoK4X4wWaW91DrlqGkLPsdeNxJI/PpXzVO9z6K0o6nONL9&#10;ldrKb7zakq7s8HDJn/PvWDr93m+t1z97UmDe/wC7zUmoTeI7i5tpJ9N8vyb6QzKzDgttPIz6pXPe&#10;KoPEMeqaaI7fdGmqO1wcjjMbgDGfXFb81o2K5NVc9PSe4srVbeK7aMyIB8rEAfWvlT9of4Hfsz+N&#10;vG+oeOviXros9et9V8m+03+2Et7iaN9ShgtWMTZ/dmzw29R8w5yWB2/Qsus3cqLE58uTAGepHHXH&#10;/wBeuo1f9mz9mX446fZ698QvhFous3K2y27X1xaD7QoXOR5vDkZJPWnhcTHC1LptX7H1HC+fTyHG&#10;Sre0nTurXhbmt216Hwz8Pv2g/Cn7D37dutWPhC2uIPAq3q2GpWDyNInkMqMLhOSSEYsy9SV3DuMf&#10;fUXi3SvHOmL4h0LU4b618RagjWV1byh0kgHIKsOCMAc15F8WP+CRP7HF5pt1rukaNrWhstqzK+k6&#10;5KwIxgDbOZF74HHFdH+z1+zv4D/ZX8N2vw08A6vrU2j6DpM2qSR61qH2kwzSn7qHaNinAO0ADLEg&#10;DJrox2JwOJtOinzbM+q4+zrg3iDA4bEZe5xxUIqFTmirTsvium9Wd94i1b+0P7Xnzu864isY/wDa&#10;xxj6f4VTuNHtdZ+IN1r0EO210Ozs7H73C4BbaB9SR/wIU3Q7eeb+wbG6BMkiSapeM3cDJyfarnho&#10;GLwF/b88jedr2rTTmPH/ACzXofpnH5CuCTjG1uuh+UnX/C23ivfEbXNzayOFyYm52xnPf869STha&#10;4f4Q2OpQ2El+1zE1tM3yxqcsGzz9PpXcr90V5VaV6jAKKKKyAKKKKACsnxT4c0Xxb4evPDPiDTo7&#10;uxvrd4Ly1kTcssbAhlI7ggmtaoZCI42c/WpklL3WHM4u6Px5/bN/Zj+H37I3x6h8PeEFSbTby8XV&#10;YvMVZJLS1+bdCxcHIUrwxzkba8l+IPjnwnoviXUb5rW4vtPvbiSe18lY4/tPAbaXBG3bkZCjv0Hf&#10;0/8A4KteOvEer/tJeKbRreT/AErdpemyf3UEkaE5/wCAN+ZryP476NpvgnwF4b0DRi2oyaZeRz61&#10;q6yBkkkmVIzCMdlUYz0yRXguHPSm4O3Kz9VwdadPC0nUXM2kYH7Mt78NfDPj2Xxv4j0FWdtwtlmO&#10;7yQxxnJ9BV/4keIPg1/wvS/8Radcxw6BFYMvkwwiRZpCvYEf3sc1y+o+GrpdF1LXtEkAS1t3nmzx&#10;tXdjA/Ej868gu/Gmp+ILdbOdH+Rjj3rD61KSULLQ9BwhGm5O92X/ABVZeCItPW68M3e27+3yGS1j&#10;UbRGSCrZHQ13v7PGhaXp93N4k1qSS61C4VoodvzeWp4/M+vauD8OfCeWN7P+1dQ+y3GqzL9ljLf8&#10;surOc9gPxr3r4LP4N+GuqTajfXkclpZ2ru3n4XzWAyBuOAPrXRB0oyu3a5yKnWlTdk7I8v8AjJ8Y&#10;PFfw3Wfwfb6/PFZtJ5lvDvO4ZHT9MVD8EtZ1fxb8OfEXjPXjPcWulyQJqVxe2sskSecX8qITAlon&#10;JU7Ao6g9q8n+N/xQm+KPxT1DW/scLRyXLGFY2yioOmD3HvXqn7Nf7Z/xQ/Z++Gvib4QeBPDnhvUN&#10;P8YTRyXba1p7yy2syIVWSIq6gMudykg4YZFcUcPTvL2aV3r6m1bMMZ7kG726XN3xd8Ffjx4b0vTf&#10;FVn441bU20+186zs7m4d3slZPM8tUOSQVPpg5riE8SeDvC+r6H8ShayQtK0sOs2gbiG9RiQcfwhh&#10;27GvRoPi/wDG3U4br4mah4vlHiCG32yaii/fkCrGrPkfOxA5zktjnOa+c9G8bW8r63a+M5PtEk1x&#10;K8xZVXdMXLEgAADknoK6KUnzOnTslbp0ZjW/dqNSd+brfsfQ3iT9pNPiwJoLTU7jT7e80+K3ms4v&#10;mQqpLkDHQseM12HgP9nvwH8crjSPBugaft1z+x5ZZ2ilwqEElAc9OK8b+AcfhtLRb3SdEhkb7VE5&#10;kkXdlQwbYM9M1ta/+29o37M/7UFv8UPhXpCz2aq1r4g0S5HBG75lXptbGcHoKMVz1MPKMJLn6dzb&#10;D1KcKkak4+757HmHxts/it4D8TS+H4PFVxapbT7fJ3Bo5GA27nQggNgdR1xmum8AaP4w+EGiWnjG&#10;41hbjXtZjEsOTvZIuoY+hNZ37SP7Tfwq+MfiDUvFvhC3RmvlaRrNoDG8LMQcfN6EnkEg1c1jx/rP&#10;grRtEvvEvwkn1RW8OWrwLHdMpT5SNrgcjjae1Y4WVWlhXVlH31b5hivY1sXyKdov7j0D/hcHxhv9&#10;c0/4iQ6/HofiRbpINP8AEkkI+yzyfww3A/hJxw+MHoeKi+Nnxe+K/wAT7FfFPx81Gyml0lSlwmjX&#10;CySDEqgBFwF3M7BRkgDcxOelfQv7JHwP8Pft3/sxatpUEMPguzea3mkjmjEk5WH5mZFY7j8xU5OC&#10;AwHU15740/ZC1e8/aI8N/BHxRoU3/CGWutWus6nqz2p26xZRTsZYWUqCgZA6hRICc9DncviVsywn&#10;tHUxNNQmtm+x6kqMqd6VKfNFJNpdzh/Bfx48YeILfw38LvCHwba8W+VjDqDSLdXPnKVPlnPyp8ro&#10;cgH04BJr7h/YO/Z5+OfwA0m68R/FSfRbHRb5nmj03VoA1zHIxyGMw+bGwfcIwD09Ts+HfAn7OX7L&#10;WlyfHDQfhjp3h281KJJreG4dQuj2u0BLZOv7w8s2Mne7BcKMD5n+J/7bf7Sv7SPxIuvB37Mmkax4&#10;0mhdzv0uwMenaevPEkjFEDf7z47dcgfnGfcRV8x58Pg4uduuy9W2d+Fw0qlBSqNU4Pe/xP8Awpfm&#10;e/8A7XnwH+IH7TWmRj4SfGvRbPUtJ8x7XR5oC1nMDjJckZV+wbGB+tePfskfCfxv+yP8YNc+IHxq&#10;+GGjx6hLpcMWhnS7w3UOnx+YxuZUUgCN5MIA6A4Add2DlpvgJ+z1/wAFIvEWjyeLvGt/p3h6a4md&#10;XW8uGFzbQqxBCi2Dhd2FbLHoq44Jrrvjz+z9+1/d/DjQ/EPwe/s7U9V0W8ZNT0/Ur5/s+rWTfM0K&#10;kqNjBwrKdykAMMnIUfM0s2zyjh/7PclFzv7yvZL1O/2OU83PKpzxWlno2dZ+2f8AGPwp4r/Y+8Te&#10;IfD/AIwsVFw1laQ6fPMpuJ2nuooiqKeSw3kggHpnPWvgXxTp2leBvBC+NNO126TULO6tzZyy4VkB&#10;ZldCBnJUgDPrX0V4K8P+H/jbZ3Xwl+OHwZ1Lwv4ks5EuLGQANPDMgIQQnd8wALluX3puAPQVlfCf&#10;9l/4lWvxv+IPwi1bwFZ6jBpvhKS6m1DXruSW3mLOuw26bCFMhBO595Q5xg8191wjmVHCYX2FSac1&#10;q3ff0OHHYVRk3H4enkeLeJ/ib4n+M3h6z8N2GkWMm1Q9xf8Aygs3TlyeKybX4a6/a+KdLsdU1Sa3&#10;jmXb9otZA6KO54PQD86yPCHiXwLb32r2kGsN4cuNP1OS1uoBKJYioPysGYdMdsfTjmva4fD/AOz9&#10;rPwA1XxZpnx1k1jxdYwmT7Fb3AZIoRlipVF4JVTg9iRX6FiswipR5nZStsv12PJw+DcaLnZOz7nD&#10;698bfC3w9mktvhZe3E0tpYpFJc3mVbUJD/rOw+TPRe6jnqa9A0L4nfFfxZ4l0wa/rcF5F4nhs5dT&#10;1jUbp4f7KO0boIxj5fQKMLzXkPg7VvDPxg8F33ijwvf2Nnpeg7YdUvNRc/aJbxwXkSNUByqrjDHH&#10;B5Oemx8MPHN145+L+ka1H4ngi0fR5EZvDs0YJkYkIZQzAgqPvcEYIHFeJmmHpYjCzafM7Poelh69&#10;SNSEXG0em2vc/QzSPGPw0+Gd346/aL1mDUrKx+HPgf8Asu4huoR5duEje9keLJ3M0i/ZV3cA4QZO&#10;DXzb/wAEYfgPc/F/x7q37V/xije48Ua5JNJp9reyGSW1gOfmY9mlDbWGOFBXoWB9/wDj/wDs3ar4&#10;x/Y5+J2g+FNVn1i6+IFib+3s/KAZZo44CIUxywcW4AB5y2D1qh/wR98PaO9u6lbi2vrXT1tbmGTK&#10;M0kUjjBUgFWClcggH15zX5ZHEycqWFUUpVJrm/wrVW9eppWpx9lisTzfDHT1PtrRfhtZ2NhIkVvJ&#10;Ckyq8cKj5g3QjJOcZ57Gvw1/bA/ZW/ax+D3x28RX+l+EvElxo994ivZdPsdWunvvtq+c44kSJQzS&#10;cMMjnIB55P74O5aeMS6gYRbvujX7pdcdGyDkflTpZPC2rXKi8niDMvzK0a4JGP14r9ArZXhJRVOn&#10;yxt3tqfC4POMVh6znOLkmfzt+H/h/wD8IpHN488LaLq2niRFOueHWt/9SwbDMikDDAkYGcHOOpr7&#10;m/YB+Op1PRNM1LwprjalYW8rRX1uP+WcbNna6H7rDDLxjPNfTH/BX3xz4v8AAv7G3iCT4KaFa32p&#10;TXFrFeQ/ZY5GNq0yiUAMpyzICoC/NuZSORXwX/wTy+HXi/SPG3j/AOLui3Eel+GLKysdRSCQPJ9o&#10;muIpHkjHIAwVbIycMy4618XnWW06Lk5VFKUdU/0PuMpzCePovnhyqV1Z/mdH/wAFnvgf4y0O80/9&#10;q74LaZpck0douneJfPjMktzHx9nkAyNzblKEDk4Ss39mf9pP/gpV+zx4e0nx54gtdRsZLzQY2l0f&#10;xNaulu7C7YgvG5OA0AVVVNjAkEtjIr7P8WfGH4WaD8OtU8UT276+2i6fHq0ljZwi4lSPLyLtXk7t&#10;sUjAegHrXms//BU39jz4t6DN9n1AabqkO02+n61Zn99KWXai4yDlsA+3pX0HDfEGcfVYwpauPlc4&#10;cVg8HzSjWh7uqeyemx+gH7Lfxqm/aA+Bfh/4p3mlrYXmo2X/ABMrFZNwtrpGMc0eTzgOjYz2xXoY&#10;kA6V5b+yD8INT+CnwH0jwb4g1KG61OZp9Q1Sa3fdH9puJWmkCHjKgvtHY4yK9PTtX7xhZVJ4eDqb&#10;tXZ+J4xUY4qapfDd2HkZ+Z+lfJn7dn7eng79jbX4fCZ8Aanq+r6jYm8slLLBZ7N207pfmbII6Kh+&#10;8PWvrOQ/u246LXzF/wAFEvDHwPvtJ0jXvih4U0+61PTbO8vPD+qXk/liC5tkS4SA5IDLLsKEHIIy&#10;MZNeplvsvri54cy7f10Pe4RjlMs8pRzKhKtSd7wi7Nu2n/BPh/4kftUf8FD/ANrv4a+KPF/wk1mx&#10;8JeH/DOlvfapb2CvBNcwAPxFcMpJYBGztZOnrxWb+wZ/wVVnv4LH4CftSa+32jekXh3xdfPu3E/K&#10;ILpj35AWY9T8r9A59Y8T/tGfCXxHq1r8Pv2cvCeufEK11TSdbsNV0HR7GSCFbTUpEnVGbGA0boVH&#10;AwsrYIxg/O/hL/giD8evGOrx658Wtcs/BWhzTjzLESC6vzGW+6qgGNTjjczH1IPSvsJ1MD9TlGtF&#10;Ra2S3P6Oo0+A8dw/i8NnuHhgoaOitPadU7/ab23S3P0jErXNtO03zO18M7uvQ1D4hsvnuHQ/NHfQ&#10;t9M5z+prC+Enws0v4J/DvT/hhoGuatqFlpMwgt7jXL5rm4ZABgNIRyBngYAHQV12q2zSxarKn8N5&#10;APu/7WK+Xep/LOMhRo4mUaMuaKbSdrXXoUNQ0Czsr2QjG2QK6q38OQP0/wAa9Z8D6jFe+HrYQ2ix&#10;Rqvl4RcKSOpH1rzm+gjM/wC9G7KR9T/sCu0+HniOx1nQms7WWNpNPk8mQQsPlwOAffkj8Pyxmtjl&#10;l7yNr4hXe6wsPCkUu77XIHIPJCKQcfQkfpXnOsX82pabqU9vJ8+vazHY25z1hjwCPpxXSeKNZlGu&#10;aprL8rpOllIc9BIwwo/M/pXP2FtbWWs6Hp886ldF0OTU7xm+6JnDMB064x+JqoRjGNmZvUm1TUHt&#10;T4iv7LGI7ZNJtfbdgNj862vE0cemnS/D9oRs07SoU46eY3zN/IVg+GdNk1R/DWiXWd2pX8moX3PI&#10;UZ5P/j1a9sz614pZ7K5SETXhEEkzcIM4BJ/CiXva9kHSx678MtNsLXw3HNZWk0PnANN52dzN6/Su&#10;kHHFVdHS5isI4ryZZJljUSSKuAzdzirVeQ3zO4BRRRSAKKKKACo7hN0eMcelSUMu4YNAH5s/8Fav&#10;+CfvjDxF9s+P3w4vbi8iUyS6lp8khP2Z3YfvFHHy7jzzwCc461+f4sNd8E3etfCrxnqMMd1arbSz&#10;2sM/npNv+ePBP3cDrkBvu8da/oa1TSrHUrSSyvrZZoZo9k0Ui7ldSMEEHsRX5i/8FB/+CWGv+HfE&#10;d98Z/gJ4dmutNvGM+padbxmSW1YKASBgsyYHbO0DGCACfBxmFxFKsp037r3Pt8hzyDgsPiN+j/Q+&#10;F5PF2peAdMnN9pcd1Z6hbyWzecMJ8w7kdwQCPcV5nDJolruuLtljxxnrmvUPiReS23gVfBfiTRri&#10;NIZGkjeFTmS4IxtY542kYxjJBJ7V4PrltqscYie0kUBcYXNefBUZVXJI+sxEpxpRtK63Ojg8cWun&#10;eI7fxNaQR3UlnGVhF9HvjxjhcZ6fpXMeNNf1rx7dtJqN27KOFh3YjQey9PyArFmOpwTfvGYKoxt7&#10;U6PxAdNuF/4lrXQHLKsoXPoM4Nd0YUZrmS1PNrVq0fdvozQ8P+G7SxP2+80eSa2dirSRyBCPUjIw&#10;Tnt1xWTBbak2stZWH+uhkLQyfQnDc/StTxr8ZvG3ijw7p/hOHTtN0rTdOVitrYW+DLKx+aV3YszM&#10;cDvgY4ArnPCnxC8W+B9X/t3SdOsbqYxsi/2lZrOgDDk7WyM+h7VnThJpt2IlUpppW+Z6fqP/AAUE&#10;8dab4DufgB8TfC32qNVR7W8sVSKdiB8hkY/eGCOcE14EbW9f7VrCQ4DM0kir/DlifxrY1S0vvGfi&#10;WbxV4mu45rybBlkjhWNVUDAAVRgAD2rb8Z+Cofh/4HtfEOmeMYJG1RXim07cHeID+8p4BopYenQb&#10;lBWb3FWxFWslGb0WwfBH9uXU/gT8PvEWhx/Dez1TWNRZf7J1bUZTt01gpUssQBDN3HPUVzPgH4w/&#10;C7TNO1jxB440i98Tatqis0Nqy7dkzkkyM54GM54zk1V8L/CW/wDG8rf6G3kspdm29Rgk/pUmtfDb&#10;T/Dth9qsLZdu3+FR1raOGhzupaze5hLFYmMIwuml0Za/Z30LwdrvxUs9a1bQri6jt1a6XSY7cyNc&#10;srAiDIPAJ5LdlDDGSK9r1/4gx2nji61P4geLrrSr64hD6db2FqssinIVEKlhhQBjaOeK+bvD3jPx&#10;D8O/tnijw7qLWsrWr2qyxsA6h8Z288cCvR/2Jvgp8ev2iPjLH8QdL+EHibxVpelW1zJNfWulSz2y&#10;3KxnyxI/3CQxVgN2d235eRXPiqk6VGV3aK+9s2wjpylBSV5X17JM/Q39g6T4ofDfxnpvxuj+w3Fh&#10;puuSWt232ra95JcBVlhVdrAhQY85YfPgds19IfG34mxfEj4m+B5zokc2j6pc3CXDCMtHEY42nMcv&#10;AwX8qNVU43HPZa8W+Hvx6+GHhPwRo3hzTdQ086hpDQ2t94c1BmgmsbsHbhonAbzN/wAzZUEk5HWu&#10;c/bG+Lmp/AvxjdaTFqVvbzWmjidrGGYmSVnKmKbyyOSB5iL/AL8gHUV+D5xmGe5ljZUJq1JvTQ/S&#10;6ODy6nasn76Vm+6XQ9E1fwFrX7c/7SLfDxJ75fBvhG4jXxJfBm8ppnBb7HCw484gje/SNM8FmWvt&#10;DwN8DPCfw9+Hlj8N/B/h210PStKHl2un2cYijEfXt3PUsTkkkkmvNf8Agnt+z/4r+Enwe8O6Rf20&#10;c+s3th/avirUJpOZtTuGWWYt3cgFYwT/AAwrX1JrWnztMry7fmjBYxr0r3slyeOIw0ozi+SOn+K3&#10;U+CzrOJ/XVFNK23ked6frMXh24XwzbxTRxQbPMkaLgM3PDfxcHBqT4rfDvXNS0SHWfCGteRcxzKd&#10;rD920ex8oRjoWIbjnIFdJqekR31pLbeVlnGRuXBz25/Cq8OraitsujpbIjRsBKZG4257evNelLLa&#10;XK8PWV4taNdDhjiJ80atPRp6+Z8xfGz4W6tdaNb+MJLW1t9Q02Np9OmmGWS6j+fJbgBWAYYHTdXj&#10;nxJ+NPxMufgfffHn4YaBb6dqwZrBtHu4Wf7aiuY5Ywoxxu3MrqfUZ7n6L/bu8Yaf4R+DOoaNJqRt&#10;7iTTZ4raaNQzG4mjaNAF7/vHjUerMBx1r5E+Lfw8+IHg74K+LPihI+oW+ktqUVxYRX1xIVjtY9Pi&#10;jYRIx2ohmUgYA3ZY+5+Ahl8sFmsoUJNpSVl5n6BgcVHEZcqleyve1+y8j82/jz4P8U+ANVvdY+MP&#10;gq98Ow3l9MLi1exkt5Ps7b2hcCQc7PmVWH3lbBrU+HXiqz/ZZ8Ieb4v8DSXlrqHnXphhlRXmjBj2&#10;sc+wOAQT16da8x/bb/bG+Lfxv+LFrN4k127vNB06YSado+oMDHCp+ZEbHDYyoyeeMVy/7UXxok8e&#10;+C4Y7a+L+XIj7mzuG7JK8e3UdPlr99y/DVq2DpxxCS02R8LiMxo4etUlTfw9+p6B8GfE9v4z8Uap&#10;rvh6ObSdH1m4WY6PBMVgEiscELnGQGH0r6i8J/BaT+zbfxX4cuGE1pMrKHb/AFhJwwGOxXO7/ZzX&#10;xP8AsnarqN6i6dBY+c1vayTwIPlZyCDt6HnAP5V9l/CH9onWviB8TvDq6ppLeGfBuiyxeda2k/nG&#10;XggySvhSwY9QMDHr1rnxnLhueFr3X6Hq5bOGMpQqylZp30P0M/YV+Kd/46+Bt94N1fV9M1LVtHkl&#10;ihms7rfbl1GFVGBwR268c81ymnfGzTfgF+2sBoelS28mtabDf6pYySmNXvH8xJCPlKl3KIfQuDyM&#10;1L4X1f4KeEPiTpfxE+BWveH7Wx8Q3Swa/wCHdNvoowtwwyLiGJTwGJ+ZVHUZHfPNftffso/Hb44+&#10;Pf8Ahb/wS8YNdzLpzW8fhu7jWEWudzGSKXPLl+SrY424Ir+d8y+uTzBzb9nKL9z5PQ+4oQwbvOa/&#10;dzT5k+l9GfYVl+0T4O+IGuQadfXf2db7m1ukvCpOMb0I5wylsH2x2qx4v1TwZ4MjufEWk+M7Rkhk&#10;8qORrgttlxzx3PfvwM18a/Af4CfH6502Pwj4n8DWdl4qt1jSOTVNSEaNHty77kLEtwo4GT9BX0Ve&#10;fsi+G9S8M6XafEf4pXFnHYw/6RY6Tefu5Z2JLOZJAWYbTjGB064rpw+aZ/i+aFekpNbSva/keRjM&#10;tyLAyj7Os7dYpX09TG8X/F/4geP418LfCTw//bN5G6NeSRsvkq+8bZnYn5VDAt3LAHb0zXnH7S2r&#10;eBPgX8IbH4FeE7S1hvltI5dYk06FU+0tEigggDq79Op4xXY+M/2svgD8Eryx/Z5/Z7mt9U8S6pLs&#10;+yWLLIyKColurl1+7HGrZPTPCKBuyPmrTtAsPih+0XLrvjLxFeNoOm61HPcajNt8zXL5H2wWqBSA&#10;sELsCyrxv2gsxDE5PB4qjGVbF1Pfkr66peSPSwcYYl80KajTjslu79ZH05+yH4e1TwV8Akub+2Vp&#10;tQ00SXKzHMjlUVTvOOThFRcdsDsM/lL8KPAEeneIF8d694ButN1OK4lutPiu5kIRoZCVkDBjja6k&#10;bTtIKc1+uHjnSbzQPAd9Yy65HZy6pZzW2mw+cIZI4FX5vLLFfnxjkYwcYI4r89fC+n+NfjENB+BH&#10;w4tdT8TQ6feXh8M2MNisNxCZpjxM5/gbazbTnGS3RuP0Dw/9rRptTTTlq1+OnqeHnVOnU5q1/wDg&#10;H7n/ALNXj6P4n/ATwd49Gpreyar4ds57m53AlpjCvmZ/2t+4H3Fd2M14D/wTg+Bvxe/Z1/Zo0/4b&#10;/GXUbeTUIb2ae3tYJvM+yQynf5TPj5iH3njgbsc8V7xJdBW8qPmRvurX7/Qlz0Yy8j8KxsYRxUlF&#10;pryJuT8gH3uK8d/ac/ZZ+DH7R/iTQbv4u6PcapHoKySWOn/amS3dpNuWkUffxtAHPAJ65r15pY7O&#10;FpriZQQpaT/ZXvXlA+IMev8Aiq61CG63W8kuyFTjhRwPz6100ZONZNMrB4vFYGsq+Hk4SW0lo16d&#10;vU2Ph18Nvh98JdLi0H4beC9L0Szi6WunWqRJ78ADOfWnfF4Q3uk2uqRnBW4USLnocdf0q7DJPPb+&#10;bF6A5rF8d/aZNKjjnb5WnUDjvXV8VTnb1Mq+IrYmo6lWTlJ7ttt/ezz+4gj3ZCfKbsfyq9dR+ZHr&#10;IA+7NC2PXDD/ABqteKFYKJN3+mDFX2Qt/bUSN826MKP+BCtOYnmk9RupK0Eiv5P+sgjI9+KueCvg&#10;V4h8D6lN8SvDsLR22sTbtW0dWzuD4xcp/cIJLMvIIyRgkguvkm3xxpBuK2sY/nXr/wAKLG+TwdbD&#10;VbnzWfLRqP8AlmhHCZ/ziuXFSko6dyeaUWzxTVF1HVLBbSe0dZta17DboyMwxsT0I6AY61nX1493&#10;D4g1VGH/ABM9Qj02zP8A0zGMge3FfT82lWFwnlz2yspzlWUHOev51zerfB/wLdJapbeH0gW1maSF&#10;bVtiq5/iwOCf8amOLi9JImOh5DoM9vp+vazq25dui6StjZt6ykYJH4Fq2vhNoNrq3iGO31HSGurc&#10;LiRsfIjDoTWtq/wI1jTvDsmmeHNQW6muNTa7vJLrEbSDBwgIBHBPfGa6D4WeAde8NkalqtyYWkjK&#10;yWWAw9iTkjPfj1onXj7NuL3A7eGMRLsUYHYelPoorhAKKKKACiiigAooooAKjubcXEflk4qSigDw&#10;z46f8E8/2WPj691deNvh/HDfXTBp9Q02QwSOR0LBflYj1Kk18sXf/BCP4K23ir+z7rx34kuNMLbo&#10;1aS3DEem7yz+mK/Rh1JOQtVtR08XcWPusv3JF6rXM8HhpVFJo9CjmmPox5Y1Hb1PzE+L/wDwQg+C&#10;uj2X23QPEHiNbccvcwSQyMnuUKD+deN+IP8AgiF4O1W2J8JfH+4tphkf8TDQ1dR9Ssq4r9iorto5&#10;jaajBtbpu/hIrmvF/wADvBXi/dfWcRsbo/8ALa1wA3+8vQ1FTA0PsHVTzjEL4z8RvH//AARE/ah0&#10;mJn8F+KfCniGLdhUivpLWZx67ZY9o/77ryHxl/wS1/bo8Fxte33wGvry0VSWk0e+t77ywP8AZhkZ&#10;z+C1+6HiL4J/EDw0Hmtof7ShQ/LJaj5gPUqefyrlX1G8sJPIuoJIWU4aORSrD8D0rP8As/rGX3o7&#10;f7WqTW10fz/av4e+IXwsv2sPF/w6vrVXkX7Zb6hYS20mFPKqzrxnnsfpWf8AtBfEbQvi7rWlXXh/&#10;wu+k2um6bHbeRNNE8kpQYDMYo4wcDuQScck1/QtcTaFr8TWetaba3cbjDJdQLID/AN9AiuK8U/sb&#10;/sgfEVGXxl+zt4PvDIdzS/2LFG+fUMgDD8DUSwVfdNM6P7Y9y0on4N+G/ilrfhDRZLR9NiuLd7eR&#10;ditsYny2CkNjsTk+uK4iTxteTaVHptxG2UXDbhX7a+Of+CH/AOw341vJr7RX8UeG/OPz22iawjQg&#10;egS4ilIH414/8Rv+Dcb4ZajI0/wo/aK1Sx/uw+INJjuef9+Jo/8A0Gl7PE7yj+pf9pYWUUkfjjro&#10;09bh5rgFT/zzLYH5V+o37BH7Zfi39nv9iDwr4b8CeB9N1S3uPtEvnRSvE1rL5xMvnlVKtk5YfMCO&#10;hG0DGH4u/wCDaD483Yc6F+0B4Puj/Ctxb3UO78kbH512n7NX7HXxu/4J13ei/Dj4neBfDPi3V9Q1&#10;i4ufDdhFeG7jKFUUyBSi+Uw/e4LAjr714+eU7ZfJzi7Lpbc9TJcVSqYzkTTbTtseOfE3W/jD47+K&#10;2k/G34y/Cz7O+l6laXkPii6tWhWOxaTekMkkQUTbTnyg5JU8HqRWz+3t8RP7U/aE+EvxH8S2cKtr&#10;itpt7LCR+8tYbm1aMOCcbsTuw45Vvavtj9qH46+Mr7wzD8MPGX7KmqTf2pthMiLHJZpGV+8ZIywV&#10;R6Ng8dq8H+MP7J2l+M/hVefCHxRpUVxqFnHDeeGdbhw89uwOY0jbnGVDxOScExx8E4r8frZ3h6mO&#10;96DjGKtp5n6Dh8LW+p3b95vv2/zPvPXP2hrX4Y6FbaWmopby6g37l3bnZtBLZ6cZA/Gtn4XftVaf&#10;qVwsOoanHqMPRpFYEgg8jPQ/T1r8d/2gv2y/2sNI+MfhWe78B6pL4f0/QV06a5t7d7q1vHXG+SeM&#10;Jut5cL8ykkfIGU4Jr1r9lf8Aae8KfEWOVfBN1feesbXtxo5mDBgMGQpnazd+Bk85OK8rEY/iLJ7V&#10;4tTpbqzvp5+ZdDJMkzCi6U1ab3bVtfI/YCx8Z+G/Ed00+h6kvllfu5HPHIryf9pX9pLR/gZokeoz&#10;aLPdu8gijW1XezSMcKqjcMknGOtfPvw6/bS8HfCew/4Sjx74O1vw7Yq2yS61bQ5o45Gc/L8wU4zg&#10;4z7etZPjn/goR+zHqzt4s0bV5dQmhdHNvDC8qxyMTsYKyfK2RwccdfeunGcU4rNMq5qEeWo3qvLy&#10;PLwvDMcDmFprnppd932djrvhF8e7f4x65carffAq6tNPt45LyTxF4mjUIsikY2o5LZzluMABc9cC&#10;vnf/AIKD/tq/FnxB4JuvBtp4NktvD19dLZr4iEwhtxEHXzTg5fDuPJ3DgKW781ifGb9qX4+/GK3+&#10;xaN8PNQ0nR766CWOmrG/9oapsUlsqpxHH80YO4jO4gYwcaPxP0zxL+0Z+z3qGm31jDpN1oem+VDY&#10;ytFLsMZBOdmUOAiBlDMFAxnivJy3EVMvxVKeJd7tX+/qfQVMuo1rygkmk7Ltofl38W/gf4g+JngT&#10;Wvjt4R0V1tbaQSapZyMNyRD5FuE/vK23kdQTwMA4+Z9bvZf7LGkSo3zTK+7OeORg+w7V+8v7IX/B&#10;KvxJ42+Gl78Z/GfxJi0ka7poSHS1t0ullMZkADuXwgYMQyLn5See1fkl8SP2DvjZqP7Q3jr4U+Af&#10;CgksfBGoXSa9r2oTLb6dpdvGxIknupdsa/Jghcln/hVicV/QWTZlRxEnBPS2noflecYSELzhve0v&#10;U5X4V3VnpHhW1uZk8vbKxkmVui9hjsOOvvX2r8Bvgl42tfhA3xAurm10ub+1LG80fTtY1a2sptUg&#10;QuwCm4ZQsZJDByVDeWcFulfKnhf4wfBL9njRBovw8Fn468YQlYoPE+qaWf7JsM877S1mBM8g3DE1&#10;woAx8sIJDV9MfsY+NvEHjjwr4s8e+N7y48QX08lsb241CTzpGfMuGfce4bAzwM1WaU5KPtOlzuyS&#10;cakvYxdtD6s/Yv8A2cvil4i+JOjeNp/D/h/QY9Jv96s3iKO7e4EsbEyJsLA7CAMdcyZGRyO+1T4n&#10;6x8F/wBpDxNoF58ctTW3k1aY2lrNZq8cW5vMWFTkfIA4AwchcDPFfKti/hnw1rcnxA8FeHNNsLi0&#10;kR5I7Nisax5BZhjhCTtBCjGT1ya7Lxbq3iv44ava+LbDRtVlhMaTst1dbbVpDGF8zcRySqpuwckL&#10;g1+W8QcN1M2xP7u+uunR/p6n22Ax08HBKrZ9LafifZ3hn4yfELxHqq6T408CzGYW++PU2XZCylTt&#10;28sykj8eSQcCsf4jfBL4B/HLR9R+FXjnxTrcNzdwoZpo/FV3FNaEjzAEIYKwwOeCMcV8w3Xxbi+H&#10;+t2+qfFH4t6hqA0+7jns9F064eGP5OiPg4wSPQHH5jzb4z/tB+DfifqureOvG2vXgvb7UFla3s7w&#10;wReWEZfL+QhjjK8dMd+MHzcH4e5hh6yqxrNNPQ1q53g5XVkl5Hrvj6w/Z5/ZY+A+p/s8fs7+NvIm&#10;vtSmfV9RsMXN9dpzgNN1ww2Lkk45A2hiK8J8GeIvjhLpf/CB2KSWWj/djnaFxJ5aHG0OTu2jn5VA&#10;6muCv/jd8JvDDmfwp4JtVuvu/aUgBYdtoY+pwDznmvY/2d/2df2zP2idUGq+B/2edZOk6gqj7d4g&#10;uvsdqowQsgeXBkUHnagbjoe9faYTg+Gv1iXPJ63erPMxHFFHDw/dKyPpiG50j4i/CHw1onxQ17+2&#10;r/wna3H9j3jRDypo5RH8knzbi6eVgMRgqxzygz9yf8E2vgDd/B74RT+P/G/hqz0vVvFEiz29itqs&#10;cljZBdsMT4AO8jLlenIHUGvnv9lv/gjn490zXYfFH7Qfxgf7HEyyW/hXwerwW8fIO2S4kLSuM5+7&#10;tOe9foJZ2Om6SymeXzJeOXlZ2OAB1JPYCv0LK8nwuFtJwtZdT8zzrOJ4yLp053TetjQimudRP7hD&#10;HHnIeQDJ+gqZWg04FUO5z97nlqqyanLMu23Hl+7dadYWs9/cKkSncfvM3Ne1KqubQ+XjCyuzkvjj&#10;4q1TQfB7Cy026mW8kMU91DEWW3THJYjpnoPxPavFtK1eSwuE1KykVlXllU5De9fXkGmQQ232QxBl&#10;24bd0b61wvjf9njwT4hD32j27aXeMSwezUCNmPdo+h/DFLm97mNY1qfLyyWhzHgbxRBq1ov7zduA&#10;/i6VN48INpa4X71wO/uK5LUPA/jf4R6ot7d2f2ix8wB7q2yyfX1X8ePc1ueKtWXVdC026s5cpNcc&#10;Nnv6V30J8zMJKMNVqjkbgk+XKQP+PvB/ED/CtKGZRNq8QX/lvGc/8CFZ9yqmHKbT/wATAc+vFWp2&#10;Cf2wxXPzJ7fxV0+o7mvqQmd4xCPvW6dseter/CbTJNN8Kw7tV+1Cb94u37seR90fQ/rXk8/2gKsc&#10;UZK/Y4yXHavW/hTDptt4St4tOuWm3MWmYtnEh5Ye1cWI+EUrHT0UUVxkhRRRQAUUUUAFFFFABRRR&#10;QAUUUUAFFFFABQRkYoooAp6npcN3CcKN/wDCx7Vibbq1fCuVZeo9a6eqd/p8d0Cw+Vh0NBUX3MuH&#10;VZoz++iLf7S0zVdF8IeKYfJ1rSLa59PPhBI+h6j8KSRZIXMcse0io2hRhgGnc05e2hyfiH9mnwJr&#10;CF9HvLjT5P8ApnJuXP0b/GuI1T9mj4maNLv8PeIrO+TqqyFomx+OR+tews1zCcxSsKdHrN/CcH5v&#10;0pe73NIyqR2Z4bc+CvibovGpeE7xgvV7dfMX/wAdzVX+1ryxfydQtpIG6bZYyp/WvoKLxHIg/fRi&#10;i5vtF1MbLywhkH8SyLwfzraNXoHtmuh4fp+uo5GHz+tfA3j79r/wn8SP22h8Q5vCTR2XhXS5tOso&#10;ZrgxzTTQmc+a2T8h3Sn5dpwvUkiv1Nv/AAB8O9QJf+wbeJs53QqF/livCfiX/wAEsf2M/iP4gn8Z&#10;Xfga8sNYuLr7RJqGk6xcW7GUsGLbFcxncRyCuDk5HavMzbD1swo+yjZJ7nsZLmODwFZ1asXfoeP6&#10;d+2T+zn4g+G+nx+Jfita2d8uEulvIXSVJB/yzYbcEZ+XOcHGfevlHxl+3p8LLL4uTfELRY9UvLez&#10;0OOyvtLaxMcdw/nFvOiLAKBwN2CM579vp/4r/wDBELwd4unkvvC37R/jjT42OVs2+xPGo7Lxbq2O&#10;3JJxXgfxT/4IB+N/GGnr4eh/ae1r7KrbttxYxsGx0yAVHHtXwFTgihGfPKLb2Z9phOKsDC6Tfc9F&#10;+GetfD341eBf+FyfDLV7PUNMv49upW91alL+yuP7szw72yOOobIxhjxg8Cfsf/DOx8aTfHP4c6HH&#10;HrljaTwateaWscK3KyBThhgBmXaPmcbuvHODzf7GX/BGr9o39jr4n2/jHwn+0sus6DMjxa14V1DT&#10;WjhvoWXH3hI211baytgkbcdCa+8LrwofDvg6W003w+8hZsNYW+1N7YzjceME8E5zXxeZcC4zC4pq&#10;g5ezknbrbyZ69Pi6hKmrW5rnyJ8Uvhf8Z9S8IR6e3xJ0PUtM1IYez1zQ3uREQuQsnknaVzzuIwTi&#10;sLw7pWheB9KsfD82p+E7jVLyeKKO1jWLS7fzHBHyJnzMgEgZOdx4GcEeZa//AMEyf+Chnj/xfqWp&#10;al8fPDOj2d9qk1y1nbWN3NII3lZwmzzdjEZ6kqDgV2/h7/gkZ+0h4PsGvvAHxg0v/hIDGGs/EGuW&#10;rt/Z1xja1xb2cQCCTaTgyyTIG2sF3KpG2B8O6zSu2tFdam9TjDA0abhKV2ef/HD9qe88N2WpfDrw&#10;V4uttOvrR5oGW10+TbG0bEEb5FyV4IyevJry79lz9oD4kfDPxFq3xD+Iur3GtW8GnyfZND+1KVu5&#10;zhgFUAiKPaD2Gcjg16E3/BvX+1bcaj/bl3+2jGL1l2ySQ6bON+GLDcDNgnJJyefmrufAH/BEL9o7&#10;So5rXxX+0DoutRyLtZ7zw3Isg5B+9Dcx5HyjqD/Ovoo8B0KdNJQbZ5v+uGFqS1lZGDY/8FgfHOk+&#10;EpfB0H7PFhZw3kzPZxw6u7RxuVBYsgjBYBjyBgHHbv8Amr/wWR+N/wAbvjF8QfDJ8U/Em7vLC90x&#10;rv8A4R2zcwadBOJnXzY7cYBO3CmRgXO08kV+xngr/givqX9qNceP/if9oh8oxhbG0kjK5VVJXdM2&#10;PlUcYx9a1Nc/4N2/2G/iJ4+T4l/GO/8AGXifUobaO3tbe88QLb2ttCmdsccVtFHhQSTyxJJOTX12&#10;T5PWwVSMo07KKt6nz2cZvldajKFOd3J32P5l/DljONRjV4/nXAYemO1fa37CN1Kt75yaisKMrRXd&#10;o021J4+ch16dzz1HUV+53gL/AIIOf8EqfAt0mpR/sxabeXCc79W1K7u1J9Sk05T/AMdr37wH+y3+&#10;yL8KLRbHwF8BvCOmIgwv2TQbaNh+Kpmvdr4etiI2kkj57B5nHBy5qd2fjfpfxE8JaVYxaF8OPg/e&#10;eKtYadpHh0fSZ9RUE5wgIXAxz2xzkU3VPgT/AMFRf2hF/sj4dfs46x4esplJ+1axJDYbEPAAEzqR&#10;9ACR6V+39npPw804eVo/hGxiUdBHCQB+AIH6Vdj1gWa+XYWCKOirFGF/XrWEMvjF25l9x1VeIcTU&#10;0SZ+JPwm/wCDdf8Abd8d3zan8Yvi3ofhuG4YPM1i0+o3B57grEgPPZ2zX058Lf8Ag23/AGbvDtxF&#10;efFTx94o8VXC4aSOS9S0hJxz8sOW/Dfke9fos9/rNz0AX3bJ/rTVsr2f/X3zN64reODw8dW2zgqZ&#10;ljKllt6HiPwV/wCCbX7G/wCz8tvL8Pvgv4fsbqzbMWovaCa73HqfOkzJk/71e2WNhoWjIF03TAzf&#10;7MYA9qsW+mW6fOT+fepNsSH5FreLp09IKxySnOprKTZGZtVun+aURqf4U4qaG2ggXey5b+I9TSpy&#10;N2ansLC61O4EFtH/ALzHoKPaSl7tyLRirsdZ2s2oTLFboWbv/sj1rrNL02DT4Akf3v4m9abpGlW+&#10;mQbIhljyzdyauVpGPKc058zCggE5NFFUZkN3aRXKFJE3KwwynoR9K43Wfgl4b1aVJLWaWx2zea0V&#10;rjyy3rgg4/Cu4opxlKMroDzOb9niw8pUg8RTBVn8z5rUHJ9OCKjm/Z7eT7Rt8U/8fMqu26y6YPT7&#10;9eoUVftqvcDzif4I6nuAj8SRBPLRGU2p7DnHzV2fhPw1aeFtJh0m0wfLGZJNuDI3djWpRUynKW7A&#10;KKKKkAooooAKKKKACiiigAooooAKKKKACiiigAooooAKMD0oooAq6jpyXseAArD7rVhTxTWk3kzA&#10;5xndjrXT1BdWMNxHskXNDNIS5dznhIrLjNNaMdasXmjz2R3xZaP1A5FV1cP8vrWb901unsMCqR92&#10;kaIN04/CpCmBxTdrDmhSKZVubc44kb8KpTQXIX5Lg/g1bLxI6kGqVxbYGFpcwtDJkj1LHF5mojFf&#10;joyt9a0mgIGKb5L1cZyEyjm+QBk2/wDAaiubi9J2mP8AStPynHamyQ7lwazk29y1Iw9tzv3rabfx&#10;FKl1qOcG2H51qmBkz1qPyHPahScdg3M83OqE4VAB6bqkhn1X7pwtXBAw52ipIodzcLVe1qdGEVFF&#10;Xy9RlXaJ8Uh067bl7utMR/LtUUGFxzilzy6gZq6OjHLyN7/N1qaPS7dSD5efrVryyeq08RMeoqGU&#10;vUit9Ptw2fKqwI40+UJinpFtWkZRyxbH41SsHzGEFsbRSpHtO/NJuGPlNL5oAwaG7hG4ruAOtRF9&#10;xwAfXpSwxXF/P9ntomdv9ntXQ6P4TS2VZb8eY558v+Ef41Nr7BKoqZn6P4du9SYSSho4eMnoW+ld&#10;RYafbWEXkwQKo9u9TRxqg4TbjsKdW0Y8pyTqSm9Q6dBRRRVEBRRRQAUUUUAFFFFABRRRQAUUUUAF&#10;FFFABRRRQAUUUUAFFFFABRRRQAUUUUAFFFFABRRRQAUUUUANaMPWXqfh1Jt0tlJ5bdcY4Na1BAPU&#10;UnFPcabjsciJZrOT7NqMRibOFZvut9D3qQMOgrpLmyt7lSksKsrfeUr1rI1Hww0SZ0u42HtHJkr/&#10;AIis+WUTeNSL3Kff/wCtSSwgruFZOpaxrOhTlNa0KZIRwLqD54z+XP5irena1ZahF5tvcB19VbNQ&#10;/Mrl63HtACPu96j+ygHirEk8S8FvzpN6E8N+lCfYfKVvJP8AcpskGTyKuBQeQ1MlQE/ep6jsUFtw&#10;efmo8mrUkYQcZpvlccA/jSH0KrQY+bFOSE5zirQi45ppG04BoHEjwfSkbd0209icZBH50hJA3E1F&#10;2O3kMQEjNOBIqOa4ihOJJFX2qMXocbgAF/vbuKXMPlkTSSlTj8ahaQvxmmxTjUZTDp8ctww7QLkf&#10;n0/WtWw8H6tegSXzLbr3jUhm/wAB+tV70tkJuMdzOhV3O2JC5PGFrY0/whdXbLJeO0Mf90D5jW7p&#10;eiWemQqkEQz3ZuTVwKB2rWMP5jCpWk9EVrHSbTT4xHaxqvvjk1aHAxRRWlkjnCiiimAUUUUAFFFF&#10;ABRRRQAUUUUAFFFFABRRRQAUUUUAFFFFABRRRQAUUUUAFFFFABRRRQAUUUUAFFFFABRRRQAUUUUA&#10;FBAYYIoooAaYUYYYZrF1LwL4cvt0qWX2eRmy0tqxjY/XHX8c1uUUuVMfNJbHB6n8L9WRt+i+IJNq&#10;/wDLKYsP1B/pWVL4f+JGkN5j6f8AaUX/AJ4zBifwOD+leo4HXFGAeoqHTizZYipy2Z5RP4t8R6cM&#10;XPg69X/aaJsD9Kzpfihd5/e2/lr6eW1ezMgYYxUEtjbSN+8to2/3lzUSpS6MuOIS6HksHxM0wj/S&#10;rvb7eW3+FWB8TfDir/x9SMfaE16f/ZenHrptv/35FCaPpmf+Qbbj6Qj/AApezla1x/WIvoeU3XxQ&#10;tXOzT057s6sf0Aptn41uLxjiG6mb+7b2jV64mlWMZzHaxL7rGKk+zr3OfTiiNGXVjWKivsnl1pqP&#10;im/+XT/BWot/tTxGJf8Ax4VZj8N/E69l2tYW9nGx+9JNuOP+AZr0sKAMYpfbFV7GPUz+sS6I4fTP&#10;hdf58zU9aXJ5ZbeHB/Nv/rVtWngDw3CyvcWjXDL/AB3TmT9DxW9jHQUYHpVRpwiZyqVJ7shhtLeB&#10;FihAVV+6qrgVKFCnilorS1jMKKKKACiiigAooooAKKKKACiiigAooooAKKKKACiiigAooooAKKKK&#10;ACiiigAooooAKKKKACiiigAooooAKKKKACiiigAooooAKKKKACiiigAooooAKKKKACmP96iigmQl&#10;Kn3qKKUtiR56VHRRSiaEg6UUUVQBRRRQAUUUUAFFFFABRRRQAUUUUAFFFFABRRRQAUUUUAFFFFAB&#10;RRRQAUUUUAFFFFABRRRQAUUUUAFFFFAH/9lQSwMEFAAGAAgAAAAhAC5vgfvhAAAACwEAAA8AAABk&#10;cnMvZG93bnJldi54bWxMj0FrwkAQhe+F/odlhN50NwmxErMRkbYnKVQLpbc1OybB7G7Irkn89x1P&#10;9Ti8jzffyzeTadmAvW+clRAtBDC0pdONrSR8H9/nK2A+KKtV6yxKuKGHTfH8lKtMu9F+4XAIFaMS&#10;6zMloQ6hyzj3ZY1G+YXr0FJ2dr1Rgc6+4rpXI5WblsdCLLlRjaUPtepwV2N5OVyNhI9Rjdskehv2&#10;l/Pu9ntMP3/2EUr5Mpu2a2ABp/APw12f1KEgp5O7Wu1ZK2GexBGhFKQ04Q6IVLwCO0lIlqsYeJHz&#10;xw3FHwAAAP//AwBQSwMEFAAGAAgAAAAhADn1fvnbAAAANgMAABkAAABkcnMvX3JlbHMvZTJvRG9j&#10;LnhtbC5yZWxzvNLLasMwEAXQfaD/IGZfy3YehBA5m1LItqQfMEhjWan1QFJL8/cVBEIDwdl5qRnm&#10;3rPQ/vBrR/ZDMRnvBDRVDYyc9Mo4LeDz9P66BZYyOoWjdyTgQgkO3cti/0Ej5nKUBhMSKykuCRhy&#10;DjvOkxzIYqp8IFc2vY8Wc3lGzQPKL9TE27re8Pg/A7q7THZUAuJRLYGdLqE0P8/2fW8kvXn5bcnl&#10;BxXc2NJdAjFqygIsKYPX4bI6B9LAHyPaeRDtJKKZB9FMItbzINaTiNU8iNUNwe9+e/cHAAD//wMA&#10;UEsBAi0AFAAGAAgAAAAhAIoVP5gMAQAAFQIAABMAAAAAAAAAAAAAAAAAAAAAAFtDb250ZW50X1R5&#10;cGVzXS54bWxQSwECLQAUAAYACAAAACEAOP0h/9YAAACUAQAACwAAAAAAAAAAAAAAAAA9AQAAX3Jl&#10;bHMvLnJlbHNQSwECLQAUAAYACAAAACEAcPsFscAEAABwEgAADgAAAAAAAAAAAAAAAAA8AgAAZHJz&#10;L2Uyb0RvYy54bWxQSwECLQAKAAAAAAAAACEAah4h+9fZAADX2QAAFQAAAAAAAAAAAAAAAAAoBwAA&#10;ZHJzL21lZGlhL2ltYWdlMS5qcGVnUEsBAi0ACgAAAAAAAAAhAOrq06TjCgEA4woBABUAAAAAAAAA&#10;AAAAAAAAMuEAAGRycy9tZWRpYS9pbWFnZTIuanBlZ1BLAQItAAoAAAAAAAAAIQDKdTl0cDkAAHA5&#10;AAAVAAAAAAAAAAAAAAAAAEjsAQBkcnMvbWVkaWEvaW1hZ2UzLmpwZWdQSwECLQAKAAAAAAAAACEA&#10;X7Gc+VjHAABYxwAAFQAAAAAAAAAAAAAAAADrJQIAZHJzL21lZGlhL2ltYWdlNC5qcGVnUEsBAi0A&#10;CgAAAAAAAAAhAMCogqAxzQAAMc0AABUAAAAAAAAAAAAAAAAAdu0CAGRycy9tZWRpYS9pbWFnZTUu&#10;anBlZ1BLAQItABQABgAIAAAAIQAub4H74QAAAAsBAAAPAAAAAAAAAAAAAAAAANq6AwBkcnMvZG93&#10;bnJldi54bWxQSwECLQAUAAYACAAAACEAOfV++dsAAAA2AwAAGQAAAAAAAAAAAAAAAADouwMAZHJz&#10;L19yZWxzL2Uyb0RvYy54bWwucmVsc1BLBQYAAAAACgAKAIkCAAD6vAMAAAA=&#10;">
                <v:shape id="รูปภาพ 11" o:spid="_x0000_s1027" type="#_x0000_t75" alt="[Market O] Real Brownie คุกกี้ 120 กรัม (20 กรัม x6 ชิ้น) ขนมเกาหลี ของแท้" style="position:absolute;width:16510;height:186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Cqy/xwAAAOMAAAAPAAAAZHJzL2Rvd25yZXYueG1sRE9La8JA&#10;EL4L/odlhN50N1qiRlexQqHQXurjPmTHJCY7m2a3mvbXdwuFHud7z3rb20bcqPOVYw3JRIEgzp2p&#10;uNBwOj6PFyB8QDbYOCYNX+RhuxkO1pgZd+d3uh1CIWII+ww1lCG0mZQ+L8min7iWOHIX11kM8ewK&#10;aTq8x3DbyKlSqbRYcWwosaV9SXl9+LQaVFU0x/C0fKsvdD7V9uM7ffVXrR9G/W4FIlAf/sV/7hcT&#10;56tkrlL1mMzg96cIgNz8AAAA//8DAFBLAQItABQABgAIAAAAIQDb4fbL7gAAAIUBAAATAAAAAAAA&#10;AAAAAAAAAAAAAABbQ29udGVudF9UeXBlc10ueG1sUEsBAi0AFAAGAAgAAAAhAFr0LFu/AAAAFQEA&#10;AAsAAAAAAAAAAAAAAAAAHwEAAF9yZWxzLy5yZWxzUEsBAi0AFAAGAAgAAAAhAK0KrL/HAAAA4wAA&#10;AA8AAAAAAAAAAAAAAAAABwIAAGRycy9kb3ducmV2LnhtbFBLBQYAAAAAAwADALcAAAD7AgAAAAA=&#10;">
                  <v:imagedata r:id="rId60" o:title="[Market O] Real Brownie คุกกี้ 120 กรัม (20 กรัม x6 ชิ้น) ขนมเกาหลี ของแท้" croptop="5698f" cropbottom="7480f" cropleft="9260f" cropright="9973f"/>
                </v:shape>
                <v:shape id="รูปภาพ 15" o:spid="_x0000_s1028" type="#_x0000_t75" alt="HBAF Almond - Honey Butter | NTUC FairPrice" style="position:absolute;left:18097;width:11494;height:165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wSxwxwAAAOMAAAAPAAAAZHJzL2Rvd25yZXYueG1sRE9fa8Iw&#10;EH8X9h3CCXvT1E630hlFZAMfFNRt70dza4rNpWuiVj+9EYQ93u//TeedrcWJWl85VjAaJiCIC6cr&#10;LhV8f30OMhA+IGusHZOCC3mYz556U8y1O/OOTvtQihjCPkcFJoQml9IXhiz6oWuII/frWoshnm0p&#10;dYvnGG5rmSbJq7RYcWww2NDSUHHYH62C68+yNn/F6GjCLtva5KPcrNOFUs/9bvEOIlAX/sUP90rH&#10;+dk4Hb9NXtIJ3H+KAMjZDQAA//8DAFBLAQItABQABgAIAAAAIQDb4fbL7gAAAIUBAAATAAAAAAAA&#10;AAAAAAAAAAAAAABbQ29udGVudF9UeXBlc10ueG1sUEsBAi0AFAAGAAgAAAAhAFr0LFu/AAAAFQEA&#10;AAsAAAAAAAAAAAAAAAAAHwEAAF9yZWxzLy5yZWxzUEsBAi0AFAAGAAgAAAAhAIrBLHDHAAAA4wAA&#10;AA8AAAAAAAAAAAAAAAAABwIAAGRycy9kb3ducmV2LnhtbFBLBQYAAAAAAwADALcAAAD7AgAAAAA=&#10;">
                  <v:imagedata r:id="rId61" o:title="HBAF Almond - Honey Butter | NTUC FairPrice" cropleft="10797f" cropright="9291f"/>
                </v:shape>
                <v:shape id="รูปภาพ 16" o:spid="_x0000_s1029" type="#_x0000_t75" alt="Chamisul Soju (Fresh) 350ml - JINRO – RaanThai Oriental Supermarket" style="position:absolute;left:42672;width:6311;height:161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ZisiyQAAAOEAAAAPAAAAZHJzL2Rvd25yZXYueG1sRI9BSwMx&#10;FITvQv9DeII3m7hui2yblqqIvXhoVcTbY/N2s3TzsiRxu/57Iwgeh5lvhllvJ9eLkULsPGu4mSsQ&#10;xLU3Hbca3l6fru9AxIRssPdMGr4pwnYzu1hjZfyZDzQeUytyCccKNdiUhkrKWFtyGOd+IM5e44PD&#10;lGVopQl4zuWul4VSS+mw47xgcaAHS/Xp+OU0lOPzbRjqRys/m/fUFIvDy8f+Xuury2m3ApFoSv/h&#10;P3pvMqeK5UKVJfw+ym9Abn4AAAD//wMAUEsBAi0AFAAGAAgAAAAhANvh9svuAAAAhQEAABMAAAAA&#10;AAAAAAAAAAAAAAAAAFtDb250ZW50X1R5cGVzXS54bWxQSwECLQAUAAYACAAAACEAWvQsW78AAAAV&#10;AQAACwAAAAAAAAAAAAAAAAAfAQAAX3JlbHMvLnJlbHNQSwECLQAUAAYACAAAACEAOGYrIskAAADh&#10;AAAADwAAAAAAAAAAAAAAAAAHAgAAZHJzL2Rvd25yZXYueG1sUEsFBgAAAAADAAMAtwAAAP0CAAAA&#10;AA==&#10;">
                  <v:imagedata r:id="rId62" o:title="Chamisul Soju (Fresh) 350ml - JINRO – RaanThai Oriental Supermarket" cropleft="17115f" cropright="14044f"/>
                </v:shape>
                <v:shape id="รูปภาพ 18" o:spid="_x0000_s1030" type="#_x0000_t75" alt="เปลี่ยนวิถีดื่ม 'นมกล้วย' ให้เป็นเรื่องสนุก - MarketPlus" style="position:absolute;left:30543;top:444;width:10649;height:156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2dmuywAAAOMAAAAPAAAAZHJzL2Rvd25yZXYueG1sRI/NTsNA&#10;DITvSLzDykjc6AZoUhq6rRBSJS789OcBTNZNIrLeaHfbJG+PD0gcbY9n5lttRtepC4XYejZwP8tA&#10;EVfetlwbOB62d0+gYkK22HkmAxNF2Kyvr1ZYWj/wji77VCsx4ViigSalvtQ6Vg05jDPfE8vt5IPD&#10;JGOotQ04iLnr9EOWFdphy5LQYE+vDVU/+7MzsE38NYSP+jxfvn9P06c9Fm6RGXN7M748g0o0pn/x&#10;3/eblfp5/pjPi0UuFMIkC9DrXwAAAP//AwBQSwECLQAUAAYACAAAACEA2+H2y+4AAACFAQAAEwAA&#10;AAAAAAAAAAAAAAAAAAAAW0NvbnRlbnRfVHlwZXNdLnhtbFBLAQItABQABgAIAAAAIQBa9CxbvwAA&#10;ABUBAAALAAAAAAAAAAAAAAAAAB8BAABfcmVscy8ucmVsc1BLAQItABQABgAIAAAAIQAT2dmuywAA&#10;AOMAAAAPAAAAAAAAAAAAAAAAAAcCAABkcnMvZG93bnJldi54bWxQSwUGAAAAAAMAAwC3AAAA/wIA&#10;AAAA&#10;">
                  <v:imagedata r:id="rId63" o:title="เปลี่ยนวิถีดื่ม 'นมกล้วย' ให้เป็นเรื่องสนุก - MarketPlus"/>
                </v:shape>
                <v:shape id="รูปภาพ 24" o:spid="_x0000_s1031" type="#_x0000_t75" style="position:absolute;left:49593;width:17971;height:165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6uUUxwAAAOMAAAAPAAAAZHJzL2Rvd25yZXYueG1sRE/NasJA&#10;EL4LfYdlCr2UujHGoKmrNIFib1IVz0N2moRmZ0N2m6Rv7xYKHuf7n+1+Mq0YqHeNZQWLeQSCuLS6&#10;4UrB5fz+sgbhPLLG1jIp+CUH+93DbIuZtiN/0nDylQgh7DJUUHvfZVK6siaDbm474sB92d6gD2df&#10;Sd3jGMJNK+MoSqXBhkNDjR0VNZXfpx+j4Ozyw0b7pF3mVywOR8zL6DlX6ulxensF4Wnyd/G/+0OH&#10;+ckqTRdxskrg76cAgNzdAAAA//8DAFBLAQItABQABgAIAAAAIQDb4fbL7gAAAIUBAAATAAAAAAAA&#10;AAAAAAAAAAAAAABbQ29udGVudF9UeXBlc10ueG1sUEsBAi0AFAAGAAgAAAAhAFr0LFu/AAAAFQEA&#10;AAsAAAAAAAAAAAAAAAAAHwEAAF9yZWxzLy5yZWxzUEsBAi0AFAAGAAgAAAAhAB7q5RTHAAAA4wAA&#10;AA8AAAAAAAAAAAAAAAAABwIAAGRycy9kb3ducmV2LnhtbFBLBQYAAAAAAwADALcAAAD7AgAAAAA=&#10;">
                  <v:imagedata r:id="rId64" o:title="" croptop="5095f"/>
                </v:shape>
                <w10:wrap type="topAndBottom"/>
              </v:group>
            </w:pict>
          </mc:Fallback>
        </mc:AlternateContent>
      </w:r>
      <w:r>
        <w:rPr>
          <w:rFonts w:ascii="TH SarabunPSK" w:hAnsi="TH SarabunPSK" w:cs="TH SarabunPSK"/>
          <w:b/>
          <w:bCs/>
          <w:color w:val="000000"/>
          <w:sz w:val="52"/>
          <w:szCs w:val="52"/>
        </w:rPr>
        <w:t xml:space="preserve"> </w:t>
      </w:r>
    </w:p>
    <w:p w14:paraId="3408F0E4" w14:textId="77777777" w:rsidR="000421E2" w:rsidRPr="00014EA3" w:rsidRDefault="000421E2" w:rsidP="000421E2">
      <w:pPr>
        <w:rPr>
          <w:rFonts w:ascii="TH SarabunPSK" w:hAnsi="TH SarabunPSK" w:cs="TH SarabunPSK"/>
          <w:b/>
          <w:bCs/>
          <w:color w:val="000000"/>
          <w:sz w:val="52"/>
          <w:szCs w:val="52"/>
        </w:rPr>
      </w:pPr>
      <w:r w:rsidRPr="00014EA3">
        <w:rPr>
          <w:rFonts w:ascii="TH SarabunPSK" w:hAnsi="TH SarabunPSK" w:cs="TH SarabunPSK" w:hint="cs"/>
          <w:b/>
          <w:bCs/>
          <w:color w:val="000000"/>
          <w:sz w:val="52"/>
          <w:szCs w:val="52"/>
          <w:cs/>
        </w:rPr>
        <w:t>อัตราค่าบริการ</w:t>
      </w:r>
      <w:r w:rsidRPr="00014EA3">
        <w:rPr>
          <w:rFonts w:ascii="TH SarabunPSK" w:hAnsi="TH SarabunPSK" w:cs="TH SarabunPSK"/>
          <w:b/>
          <w:bCs/>
          <w:color w:val="000000"/>
          <w:sz w:val="52"/>
          <w:szCs w:val="52"/>
        </w:rPr>
        <w:t xml:space="preserve"> :</w:t>
      </w:r>
      <w:r w:rsidRPr="00014EA3">
        <w:rPr>
          <w:rFonts w:ascii="TH SarabunPSK" w:hAnsi="TH SarabunPSK" w:cs="TH SarabunPSK" w:hint="cs"/>
          <w:b/>
          <w:bCs/>
          <w:color w:val="000000"/>
          <w:sz w:val="52"/>
          <w:szCs w:val="52"/>
          <w:cs/>
        </w:rPr>
        <w:t xml:space="preserve"> </w:t>
      </w:r>
    </w:p>
    <w:tbl>
      <w:tblPr>
        <w:tblW w:w="10422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shd w:val="clear" w:color="auto" w:fill="FFC1E0"/>
        <w:tblLook w:val="04A0" w:firstRow="1" w:lastRow="0" w:firstColumn="1" w:lastColumn="0" w:noHBand="0" w:noVBand="1"/>
      </w:tblPr>
      <w:tblGrid>
        <w:gridCol w:w="3895"/>
        <w:gridCol w:w="1784"/>
        <w:gridCol w:w="2389"/>
        <w:gridCol w:w="2354"/>
      </w:tblGrid>
      <w:tr w:rsidR="000421E2" w:rsidRPr="003F3357" w14:paraId="0C897D5E" w14:textId="77777777" w:rsidTr="00E709F3">
        <w:trPr>
          <w:trHeight w:val="867"/>
        </w:trPr>
        <w:tc>
          <w:tcPr>
            <w:tcW w:w="3895" w:type="dxa"/>
            <w:shd w:val="clear" w:color="auto" w:fill="538135"/>
          </w:tcPr>
          <w:p w14:paraId="560E23CF" w14:textId="77777777" w:rsidR="000421E2" w:rsidRPr="00C10E3D" w:rsidRDefault="000421E2" w:rsidP="00E709F3">
            <w:pPr>
              <w:jc w:val="center"/>
              <w:rPr>
                <w:rFonts w:ascii="TH SarabunPSK" w:hAnsi="TH SarabunPSK" w:cs="TH SarabunPSK"/>
                <w:b/>
                <w:bCs/>
                <w:color w:val="FFFFFF"/>
                <w:sz w:val="40"/>
                <w:szCs w:val="40"/>
                <w:cs/>
              </w:rPr>
            </w:pPr>
            <w:r w:rsidRPr="00C10E3D">
              <w:rPr>
                <w:rFonts w:ascii="TH SarabunPSK" w:hAnsi="TH SarabunPSK" w:cs="TH SarabunPSK" w:hint="cs"/>
                <w:b/>
                <w:bCs/>
                <w:color w:val="FFFFFF"/>
                <w:sz w:val="40"/>
                <w:szCs w:val="40"/>
                <w:cs/>
              </w:rPr>
              <w:t>วันเดินทาง</w:t>
            </w:r>
          </w:p>
        </w:tc>
        <w:tc>
          <w:tcPr>
            <w:tcW w:w="1784" w:type="dxa"/>
            <w:shd w:val="clear" w:color="auto" w:fill="538135"/>
          </w:tcPr>
          <w:p w14:paraId="778092E3" w14:textId="77777777" w:rsidR="000421E2" w:rsidRPr="00C10E3D" w:rsidRDefault="000421E2" w:rsidP="00E709F3">
            <w:pPr>
              <w:jc w:val="center"/>
              <w:rPr>
                <w:rFonts w:ascii="TH SarabunPSK" w:hAnsi="TH SarabunPSK" w:cs="TH SarabunPSK"/>
                <w:b/>
                <w:bCs/>
                <w:color w:val="FFFFFF"/>
                <w:sz w:val="40"/>
                <w:szCs w:val="40"/>
              </w:rPr>
            </w:pPr>
            <w:r w:rsidRPr="00C10E3D">
              <w:rPr>
                <w:rFonts w:ascii="TH SarabunPSK" w:hAnsi="TH SarabunPSK" w:cs="TH SarabunPSK" w:hint="cs"/>
                <w:b/>
                <w:bCs/>
                <w:color w:val="FFFFFF"/>
                <w:sz w:val="40"/>
                <w:szCs w:val="40"/>
                <w:cs/>
              </w:rPr>
              <w:t>สายการบิน</w:t>
            </w:r>
          </w:p>
        </w:tc>
        <w:tc>
          <w:tcPr>
            <w:tcW w:w="2389" w:type="dxa"/>
            <w:shd w:val="clear" w:color="auto" w:fill="538135"/>
          </w:tcPr>
          <w:p w14:paraId="1A9014BD" w14:textId="77777777" w:rsidR="000421E2" w:rsidRPr="00C10E3D" w:rsidRDefault="000421E2" w:rsidP="00E709F3">
            <w:pPr>
              <w:jc w:val="center"/>
              <w:rPr>
                <w:rFonts w:ascii="TH SarabunPSK" w:hAnsi="TH SarabunPSK" w:cs="TH SarabunPSK"/>
                <w:b/>
                <w:bCs/>
                <w:color w:val="FFFFFF"/>
                <w:sz w:val="36"/>
                <w:szCs w:val="36"/>
              </w:rPr>
            </w:pPr>
            <w:r w:rsidRPr="00C10E3D">
              <w:rPr>
                <w:rFonts w:ascii="TH SarabunPSK" w:hAnsi="TH SarabunPSK" w:cs="TH SarabunPSK" w:hint="cs"/>
                <w:b/>
                <w:bCs/>
                <w:color w:val="FFFFFF"/>
                <w:sz w:val="36"/>
                <w:szCs w:val="36"/>
                <w:cs/>
              </w:rPr>
              <w:t>พักห้องละ 2-3ท่าน</w:t>
            </w:r>
          </w:p>
          <w:p w14:paraId="24785D52" w14:textId="77777777" w:rsidR="000421E2" w:rsidRPr="00C10E3D" w:rsidRDefault="000421E2" w:rsidP="00E709F3">
            <w:pPr>
              <w:jc w:val="center"/>
              <w:rPr>
                <w:rFonts w:ascii="TH SarabunPSK" w:hAnsi="TH SarabunPSK" w:cs="TH SarabunPSK"/>
                <w:b/>
                <w:bCs/>
                <w:color w:val="FFFFFF"/>
                <w:sz w:val="40"/>
                <w:szCs w:val="40"/>
                <w:cs/>
              </w:rPr>
            </w:pPr>
            <w:r w:rsidRPr="00C10E3D">
              <w:rPr>
                <w:rFonts w:ascii="TH SarabunPSK" w:hAnsi="TH SarabunPSK" w:cs="TH SarabunPSK" w:hint="cs"/>
                <w:b/>
                <w:bCs/>
                <w:color w:val="FFFFFF"/>
                <w:sz w:val="36"/>
                <w:szCs w:val="36"/>
                <w:cs/>
              </w:rPr>
              <w:t>ราคา</w:t>
            </w:r>
            <w:r w:rsidRPr="00C10E3D">
              <w:rPr>
                <w:rFonts w:ascii="TH SarabunPSK" w:hAnsi="TH SarabunPSK" w:cs="TH SarabunPSK"/>
                <w:b/>
                <w:bCs/>
                <w:color w:val="FFFFFF"/>
                <w:sz w:val="36"/>
                <w:szCs w:val="36"/>
              </w:rPr>
              <w:t>/</w:t>
            </w:r>
            <w:r w:rsidRPr="00C10E3D">
              <w:rPr>
                <w:rFonts w:ascii="TH SarabunPSK" w:hAnsi="TH SarabunPSK" w:cs="TH SarabunPSK" w:hint="cs"/>
                <w:b/>
                <w:bCs/>
                <w:color w:val="FFFFFF"/>
                <w:sz w:val="36"/>
                <w:szCs w:val="36"/>
                <w:cs/>
              </w:rPr>
              <w:t>ท่าน</w:t>
            </w:r>
          </w:p>
        </w:tc>
        <w:tc>
          <w:tcPr>
            <w:tcW w:w="2354" w:type="dxa"/>
            <w:shd w:val="clear" w:color="auto" w:fill="538135"/>
          </w:tcPr>
          <w:p w14:paraId="38A0D148" w14:textId="77777777" w:rsidR="000421E2" w:rsidRPr="00C10E3D" w:rsidRDefault="000421E2" w:rsidP="00E709F3">
            <w:pPr>
              <w:jc w:val="center"/>
              <w:rPr>
                <w:rFonts w:ascii="TH SarabunPSK" w:hAnsi="TH SarabunPSK" w:cs="TH SarabunPSK"/>
                <w:b/>
                <w:bCs/>
                <w:color w:val="FFFFFF"/>
                <w:sz w:val="40"/>
                <w:szCs w:val="40"/>
                <w:cs/>
              </w:rPr>
            </w:pPr>
            <w:r w:rsidRPr="00C10E3D">
              <w:rPr>
                <w:rFonts w:ascii="TH SarabunPSK" w:hAnsi="TH SarabunPSK" w:cs="TH SarabunPSK" w:hint="cs"/>
                <w:b/>
                <w:bCs/>
                <w:color w:val="FFFFFF"/>
                <w:sz w:val="40"/>
                <w:szCs w:val="40"/>
                <w:cs/>
              </w:rPr>
              <w:t>พักเดี่ยว/ท่าน</w:t>
            </w:r>
          </w:p>
        </w:tc>
      </w:tr>
      <w:tr w:rsidR="000421E2" w:rsidRPr="003F3357" w14:paraId="32DBFB98" w14:textId="77777777" w:rsidTr="00E709F3">
        <w:trPr>
          <w:trHeight w:val="416"/>
        </w:trPr>
        <w:tc>
          <w:tcPr>
            <w:tcW w:w="3895" w:type="dxa"/>
            <w:shd w:val="clear" w:color="auto" w:fill="FFF2CC"/>
          </w:tcPr>
          <w:p w14:paraId="119B3A32" w14:textId="77777777" w:rsidR="000421E2" w:rsidRDefault="000421E2" w:rsidP="00E709F3">
            <w:pPr>
              <w:pStyle w:val="Default"/>
              <w:jc w:val="center"/>
              <w:rPr>
                <w:b/>
                <w:bCs/>
                <w:sz w:val="40"/>
                <w:szCs w:val="40"/>
                <w:cs/>
              </w:rPr>
            </w:pPr>
            <w:r>
              <w:rPr>
                <w:rFonts w:hint="cs"/>
                <w:b/>
                <w:bCs/>
                <w:sz w:val="40"/>
                <w:szCs w:val="40"/>
                <w:cs/>
              </w:rPr>
              <w:t xml:space="preserve">4 </w:t>
            </w:r>
            <w:r>
              <w:rPr>
                <w:b/>
                <w:bCs/>
                <w:sz w:val="40"/>
                <w:szCs w:val="40"/>
                <w:cs/>
              </w:rPr>
              <w:t>–</w:t>
            </w:r>
            <w:r>
              <w:rPr>
                <w:rFonts w:hint="cs"/>
                <w:b/>
                <w:bCs/>
                <w:sz w:val="40"/>
                <w:szCs w:val="40"/>
                <w:cs/>
              </w:rPr>
              <w:t xml:space="preserve"> 8 กันยายน</w:t>
            </w:r>
            <w:r w:rsidRPr="00B470C5">
              <w:rPr>
                <w:rFonts w:hint="cs"/>
                <w:b/>
                <w:bCs/>
                <w:sz w:val="40"/>
                <w:szCs w:val="40"/>
                <w:cs/>
              </w:rPr>
              <w:t xml:space="preserve"> 2569</w:t>
            </w:r>
          </w:p>
        </w:tc>
        <w:tc>
          <w:tcPr>
            <w:tcW w:w="1784" w:type="dxa"/>
            <w:shd w:val="clear" w:color="auto" w:fill="FFF2CC"/>
          </w:tcPr>
          <w:p w14:paraId="0B1448BD" w14:textId="644D78CC" w:rsidR="000421E2" w:rsidRPr="00A9556D" w:rsidRDefault="000421E2" w:rsidP="00E709F3">
            <w:pPr>
              <w:jc w:val="center"/>
              <w:rPr>
                <w:rFonts w:ascii="TH SarabunPSK" w:hAnsi="TH SarabunPSK" w:cs="TH SarabunPSK"/>
                <w:b/>
                <w:bCs/>
                <w:noProof/>
                <w:color w:val="FF0000"/>
                <w:sz w:val="40"/>
                <w:szCs w:val="40"/>
              </w:rPr>
            </w:pPr>
            <w:r w:rsidRPr="00C731EA">
              <w:rPr>
                <w:rFonts w:ascii="TH SarabunPSK" w:hAnsi="TH SarabunPSK" w:cs="TH SarabunPSK"/>
                <w:b/>
                <w:bCs/>
                <w:noProof/>
                <w:color w:val="FF0000"/>
                <w:sz w:val="40"/>
                <w:szCs w:val="40"/>
              </w:rPr>
              <w:drawing>
                <wp:inline distT="0" distB="0" distL="0" distR="0" wp14:anchorId="18B64DB5" wp14:editId="36FC061E">
                  <wp:extent cx="796290" cy="333375"/>
                  <wp:effectExtent l="0" t="0" r="3810" b="9525"/>
                  <wp:docPr id="1288368176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6290" cy="333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89" w:type="dxa"/>
            <w:shd w:val="clear" w:color="auto" w:fill="FFF2CC"/>
          </w:tcPr>
          <w:p w14:paraId="24373375" w14:textId="77777777" w:rsidR="000421E2" w:rsidRDefault="000421E2" w:rsidP="00E709F3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21</w:t>
            </w: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900</w:t>
            </w:r>
          </w:p>
        </w:tc>
        <w:tc>
          <w:tcPr>
            <w:tcW w:w="2354" w:type="dxa"/>
            <w:shd w:val="clear" w:color="auto" w:fill="FFF2CC"/>
          </w:tcPr>
          <w:p w14:paraId="74BDDD34" w14:textId="77777777" w:rsidR="000421E2" w:rsidRPr="00C15EA2" w:rsidRDefault="000421E2" w:rsidP="00E709F3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 w:rsidRPr="002E36E5"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5,900</w:t>
            </w:r>
          </w:p>
        </w:tc>
      </w:tr>
      <w:tr w:rsidR="000421E2" w:rsidRPr="003F3357" w14:paraId="578CB8D1" w14:textId="77777777" w:rsidTr="00E709F3">
        <w:trPr>
          <w:trHeight w:val="416"/>
        </w:trPr>
        <w:tc>
          <w:tcPr>
            <w:tcW w:w="3895" w:type="dxa"/>
            <w:shd w:val="clear" w:color="auto" w:fill="FFF2CC"/>
          </w:tcPr>
          <w:p w14:paraId="3C4FB8AE" w14:textId="77777777" w:rsidR="000421E2" w:rsidRDefault="000421E2" w:rsidP="00E709F3">
            <w:pPr>
              <w:pStyle w:val="Default"/>
              <w:jc w:val="center"/>
              <w:rPr>
                <w:b/>
                <w:bCs/>
                <w:sz w:val="40"/>
                <w:szCs w:val="40"/>
                <w:cs/>
              </w:rPr>
            </w:pPr>
            <w:r>
              <w:rPr>
                <w:rFonts w:hint="cs"/>
                <w:b/>
                <w:bCs/>
                <w:sz w:val="40"/>
                <w:szCs w:val="40"/>
                <w:cs/>
              </w:rPr>
              <w:t xml:space="preserve">9 </w:t>
            </w:r>
            <w:r>
              <w:rPr>
                <w:b/>
                <w:bCs/>
                <w:sz w:val="40"/>
                <w:szCs w:val="40"/>
                <w:cs/>
              </w:rPr>
              <w:t>–</w:t>
            </w:r>
            <w:r>
              <w:rPr>
                <w:rFonts w:hint="cs"/>
                <w:b/>
                <w:bCs/>
                <w:sz w:val="40"/>
                <w:szCs w:val="40"/>
                <w:cs/>
              </w:rPr>
              <w:t xml:space="preserve"> 13 กันยายน</w:t>
            </w:r>
            <w:r w:rsidRPr="00B470C5">
              <w:rPr>
                <w:rFonts w:hint="cs"/>
                <w:b/>
                <w:bCs/>
                <w:sz w:val="40"/>
                <w:szCs w:val="40"/>
                <w:cs/>
              </w:rPr>
              <w:t xml:space="preserve"> 2569</w:t>
            </w:r>
          </w:p>
        </w:tc>
        <w:tc>
          <w:tcPr>
            <w:tcW w:w="1784" w:type="dxa"/>
            <w:shd w:val="clear" w:color="auto" w:fill="FFF2CC"/>
          </w:tcPr>
          <w:p w14:paraId="596CC978" w14:textId="31A178C8" w:rsidR="000421E2" w:rsidRPr="00A9556D" w:rsidRDefault="000421E2" w:rsidP="00E709F3">
            <w:pPr>
              <w:jc w:val="center"/>
              <w:rPr>
                <w:rFonts w:ascii="TH SarabunPSK" w:hAnsi="TH SarabunPSK" w:cs="TH SarabunPSK"/>
                <w:b/>
                <w:bCs/>
                <w:noProof/>
                <w:color w:val="FF0000"/>
                <w:sz w:val="40"/>
                <w:szCs w:val="40"/>
              </w:rPr>
            </w:pPr>
            <w:r w:rsidRPr="00C731EA">
              <w:rPr>
                <w:rFonts w:ascii="TH SarabunPSK" w:hAnsi="TH SarabunPSK" w:cs="TH SarabunPSK"/>
                <w:b/>
                <w:bCs/>
                <w:noProof/>
                <w:color w:val="FF0000"/>
                <w:sz w:val="40"/>
                <w:szCs w:val="40"/>
              </w:rPr>
              <w:drawing>
                <wp:inline distT="0" distB="0" distL="0" distR="0" wp14:anchorId="24CFDF1D" wp14:editId="09C3C8D3">
                  <wp:extent cx="796290" cy="333375"/>
                  <wp:effectExtent l="0" t="0" r="3810" b="9525"/>
                  <wp:docPr id="440004003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6290" cy="333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89" w:type="dxa"/>
            <w:shd w:val="clear" w:color="auto" w:fill="FFF2CC"/>
          </w:tcPr>
          <w:p w14:paraId="3D79EDC4" w14:textId="77777777" w:rsidR="000421E2" w:rsidRDefault="000421E2" w:rsidP="00E709F3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21</w:t>
            </w: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900</w:t>
            </w:r>
          </w:p>
        </w:tc>
        <w:tc>
          <w:tcPr>
            <w:tcW w:w="2354" w:type="dxa"/>
            <w:shd w:val="clear" w:color="auto" w:fill="FFF2CC"/>
          </w:tcPr>
          <w:p w14:paraId="09A344A2" w14:textId="77777777" w:rsidR="000421E2" w:rsidRPr="00C15EA2" w:rsidRDefault="000421E2" w:rsidP="00E709F3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 w:rsidRPr="002E36E5"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5,900</w:t>
            </w:r>
          </w:p>
        </w:tc>
      </w:tr>
      <w:tr w:rsidR="000421E2" w:rsidRPr="003F3357" w14:paraId="23A39FAD" w14:textId="77777777" w:rsidTr="00E709F3">
        <w:trPr>
          <w:trHeight w:val="416"/>
        </w:trPr>
        <w:tc>
          <w:tcPr>
            <w:tcW w:w="3895" w:type="dxa"/>
            <w:shd w:val="clear" w:color="auto" w:fill="FFF2CC"/>
          </w:tcPr>
          <w:p w14:paraId="4C9B0C15" w14:textId="77777777" w:rsidR="000421E2" w:rsidRDefault="000421E2" w:rsidP="00E709F3">
            <w:pPr>
              <w:pStyle w:val="Default"/>
              <w:jc w:val="center"/>
              <w:rPr>
                <w:b/>
                <w:bCs/>
                <w:sz w:val="40"/>
                <w:szCs w:val="40"/>
                <w:cs/>
              </w:rPr>
            </w:pPr>
            <w:r>
              <w:rPr>
                <w:rFonts w:hint="cs"/>
                <w:b/>
                <w:bCs/>
                <w:sz w:val="40"/>
                <w:szCs w:val="40"/>
                <w:cs/>
              </w:rPr>
              <w:t xml:space="preserve">17 </w:t>
            </w:r>
            <w:r>
              <w:rPr>
                <w:b/>
                <w:bCs/>
                <w:sz w:val="40"/>
                <w:szCs w:val="40"/>
                <w:cs/>
              </w:rPr>
              <w:t>–</w:t>
            </w:r>
            <w:r>
              <w:rPr>
                <w:rFonts w:hint="cs"/>
                <w:b/>
                <w:bCs/>
                <w:sz w:val="40"/>
                <w:szCs w:val="40"/>
                <w:cs/>
              </w:rPr>
              <w:t xml:space="preserve"> 21 </w:t>
            </w:r>
            <w:r w:rsidRPr="008626AC">
              <w:rPr>
                <w:rFonts w:hint="cs"/>
                <w:b/>
                <w:bCs/>
                <w:sz w:val="40"/>
                <w:szCs w:val="40"/>
                <w:cs/>
              </w:rPr>
              <w:t>กันยายน 2569</w:t>
            </w:r>
          </w:p>
        </w:tc>
        <w:tc>
          <w:tcPr>
            <w:tcW w:w="1784" w:type="dxa"/>
            <w:shd w:val="clear" w:color="auto" w:fill="FFF2CC"/>
          </w:tcPr>
          <w:p w14:paraId="732B5984" w14:textId="067C1E5D" w:rsidR="000421E2" w:rsidRPr="00C731EA" w:rsidRDefault="000421E2" w:rsidP="00E709F3">
            <w:pPr>
              <w:jc w:val="center"/>
              <w:rPr>
                <w:rFonts w:ascii="TH SarabunPSK" w:hAnsi="TH SarabunPSK" w:cs="TH SarabunPSK"/>
                <w:b/>
                <w:bCs/>
                <w:noProof/>
                <w:color w:val="FF0000"/>
                <w:sz w:val="40"/>
                <w:szCs w:val="40"/>
              </w:rPr>
            </w:pPr>
            <w:r w:rsidRPr="00930807">
              <w:rPr>
                <w:rFonts w:ascii="TH SarabunPSK" w:hAnsi="TH SarabunPSK" w:cs="TH SarabunPSK"/>
                <w:b/>
                <w:bCs/>
                <w:noProof/>
                <w:color w:val="FF0000"/>
                <w:sz w:val="40"/>
                <w:szCs w:val="40"/>
              </w:rPr>
              <w:drawing>
                <wp:inline distT="0" distB="0" distL="0" distR="0" wp14:anchorId="55AF2484" wp14:editId="79BAAE75">
                  <wp:extent cx="796290" cy="333375"/>
                  <wp:effectExtent l="0" t="0" r="3810" b="9525"/>
                  <wp:docPr id="1974075282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6290" cy="333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89" w:type="dxa"/>
            <w:shd w:val="clear" w:color="auto" w:fill="FFF2CC"/>
          </w:tcPr>
          <w:p w14:paraId="61161FA0" w14:textId="77777777" w:rsidR="000421E2" w:rsidRPr="00A72FD7" w:rsidRDefault="000421E2" w:rsidP="00E709F3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21</w:t>
            </w: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900</w:t>
            </w:r>
          </w:p>
        </w:tc>
        <w:tc>
          <w:tcPr>
            <w:tcW w:w="2354" w:type="dxa"/>
            <w:shd w:val="clear" w:color="auto" w:fill="FFF2CC"/>
          </w:tcPr>
          <w:p w14:paraId="28C834F0" w14:textId="77777777" w:rsidR="000421E2" w:rsidRPr="002E36E5" w:rsidRDefault="000421E2" w:rsidP="00E709F3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 w:rsidRPr="001C2CE8"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5,900</w:t>
            </w:r>
          </w:p>
        </w:tc>
      </w:tr>
      <w:tr w:rsidR="000421E2" w:rsidRPr="003F3357" w14:paraId="4CC53426" w14:textId="77777777" w:rsidTr="00E709F3">
        <w:trPr>
          <w:trHeight w:val="416"/>
        </w:trPr>
        <w:tc>
          <w:tcPr>
            <w:tcW w:w="3895" w:type="dxa"/>
            <w:shd w:val="clear" w:color="auto" w:fill="A8D08D"/>
          </w:tcPr>
          <w:p w14:paraId="57316412" w14:textId="77777777" w:rsidR="000421E2" w:rsidRDefault="000421E2" w:rsidP="00E709F3">
            <w:pPr>
              <w:pStyle w:val="Default"/>
              <w:jc w:val="center"/>
              <w:rPr>
                <w:b/>
                <w:bCs/>
                <w:sz w:val="40"/>
                <w:szCs w:val="40"/>
                <w:cs/>
              </w:rPr>
            </w:pPr>
            <w:r>
              <w:rPr>
                <w:rFonts w:hint="cs"/>
                <w:b/>
                <w:bCs/>
                <w:sz w:val="40"/>
                <w:szCs w:val="40"/>
                <w:cs/>
              </w:rPr>
              <w:t xml:space="preserve">14 </w:t>
            </w:r>
            <w:r>
              <w:rPr>
                <w:b/>
                <w:bCs/>
                <w:sz w:val="40"/>
                <w:szCs w:val="40"/>
                <w:cs/>
              </w:rPr>
              <w:t>–</w:t>
            </w:r>
            <w:r>
              <w:rPr>
                <w:rFonts w:hint="cs"/>
                <w:b/>
                <w:bCs/>
                <w:sz w:val="40"/>
                <w:szCs w:val="40"/>
                <w:cs/>
              </w:rPr>
              <w:t xml:space="preserve"> 18 </w:t>
            </w:r>
            <w:r w:rsidRPr="008626AC">
              <w:rPr>
                <w:rFonts w:hint="cs"/>
                <w:b/>
                <w:bCs/>
                <w:sz w:val="40"/>
                <w:szCs w:val="40"/>
                <w:cs/>
              </w:rPr>
              <w:t>กันยายน 2569</w:t>
            </w:r>
          </w:p>
        </w:tc>
        <w:tc>
          <w:tcPr>
            <w:tcW w:w="1784" w:type="dxa"/>
            <w:shd w:val="clear" w:color="auto" w:fill="A8D08D"/>
          </w:tcPr>
          <w:p w14:paraId="1CD8F789" w14:textId="0B8A1E8F" w:rsidR="000421E2" w:rsidRPr="00930807" w:rsidRDefault="000421E2" w:rsidP="00E709F3">
            <w:pPr>
              <w:jc w:val="center"/>
              <w:rPr>
                <w:rFonts w:ascii="TH SarabunPSK" w:hAnsi="TH SarabunPSK" w:cs="TH SarabunPSK"/>
                <w:b/>
                <w:bCs/>
                <w:noProof/>
                <w:color w:val="FF0000"/>
                <w:sz w:val="40"/>
                <w:szCs w:val="40"/>
              </w:rPr>
            </w:pPr>
            <w:r w:rsidRPr="00930807">
              <w:rPr>
                <w:rFonts w:ascii="TH SarabunPSK" w:hAnsi="TH SarabunPSK" w:cs="TH SarabunPSK"/>
                <w:b/>
                <w:bCs/>
                <w:noProof/>
                <w:color w:val="FF0000"/>
                <w:sz w:val="40"/>
                <w:szCs w:val="40"/>
              </w:rPr>
              <w:drawing>
                <wp:inline distT="0" distB="0" distL="0" distR="0" wp14:anchorId="3B18B2A5" wp14:editId="1DA262F2">
                  <wp:extent cx="796290" cy="333375"/>
                  <wp:effectExtent l="0" t="0" r="3810" b="9525"/>
                  <wp:docPr id="765606083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6290" cy="333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89" w:type="dxa"/>
            <w:shd w:val="clear" w:color="auto" w:fill="A8D08D"/>
          </w:tcPr>
          <w:p w14:paraId="4A9CF2F3" w14:textId="77777777" w:rsidR="000421E2" w:rsidRDefault="000421E2" w:rsidP="00E709F3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19</w:t>
            </w: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,900</w:t>
            </w:r>
          </w:p>
        </w:tc>
        <w:tc>
          <w:tcPr>
            <w:tcW w:w="2354" w:type="dxa"/>
            <w:shd w:val="clear" w:color="auto" w:fill="A8D08D"/>
          </w:tcPr>
          <w:p w14:paraId="02212641" w14:textId="77777777" w:rsidR="000421E2" w:rsidRPr="001C2CE8" w:rsidRDefault="000421E2" w:rsidP="00E709F3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 w:rsidRPr="001C2CE8"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5,900</w:t>
            </w:r>
          </w:p>
        </w:tc>
      </w:tr>
      <w:tr w:rsidR="000421E2" w:rsidRPr="003F3357" w14:paraId="2D204735" w14:textId="77777777" w:rsidTr="00E709F3">
        <w:trPr>
          <w:trHeight w:val="416"/>
        </w:trPr>
        <w:tc>
          <w:tcPr>
            <w:tcW w:w="3895" w:type="dxa"/>
            <w:shd w:val="clear" w:color="auto" w:fill="FFF2CC"/>
          </w:tcPr>
          <w:p w14:paraId="446E79E9" w14:textId="77777777" w:rsidR="000421E2" w:rsidRDefault="000421E2" w:rsidP="00E709F3">
            <w:pPr>
              <w:pStyle w:val="Default"/>
              <w:jc w:val="center"/>
              <w:rPr>
                <w:b/>
                <w:bCs/>
                <w:sz w:val="40"/>
                <w:szCs w:val="40"/>
                <w:cs/>
              </w:rPr>
            </w:pPr>
            <w:r>
              <w:rPr>
                <w:rFonts w:hint="cs"/>
                <w:b/>
                <w:bCs/>
                <w:sz w:val="40"/>
                <w:szCs w:val="40"/>
                <w:cs/>
              </w:rPr>
              <w:t xml:space="preserve">18 </w:t>
            </w:r>
            <w:r>
              <w:rPr>
                <w:b/>
                <w:bCs/>
                <w:sz w:val="40"/>
                <w:szCs w:val="40"/>
                <w:cs/>
              </w:rPr>
              <w:t>–</w:t>
            </w:r>
            <w:r>
              <w:rPr>
                <w:rFonts w:hint="cs"/>
                <w:b/>
                <w:bCs/>
                <w:sz w:val="40"/>
                <w:szCs w:val="40"/>
                <w:cs/>
              </w:rPr>
              <w:t xml:space="preserve"> 22 </w:t>
            </w:r>
            <w:r w:rsidRPr="008626AC">
              <w:rPr>
                <w:rFonts w:hint="cs"/>
                <w:b/>
                <w:bCs/>
                <w:sz w:val="40"/>
                <w:szCs w:val="40"/>
                <w:cs/>
              </w:rPr>
              <w:t>กันยายน 2569</w:t>
            </w:r>
          </w:p>
        </w:tc>
        <w:tc>
          <w:tcPr>
            <w:tcW w:w="1784" w:type="dxa"/>
            <w:shd w:val="clear" w:color="auto" w:fill="FFF2CC"/>
          </w:tcPr>
          <w:p w14:paraId="5D47C3E6" w14:textId="6C44877D" w:rsidR="000421E2" w:rsidRPr="00C731EA" w:rsidRDefault="000421E2" w:rsidP="00E709F3">
            <w:pPr>
              <w:jc w:val="center"/>
              <w:rPr>
                <w:rFonts w:ascii="TH SarabunPSK" w:hAnsi="TH SarabunPSK" w:cs="TH SarabunPSK"/>
                <w:b/>
                <w:bCs/>
                <w:noProof/>
                <w:color w:val="FF0000"/>
                <w:sz w:val="40"/>
                <w:szCs w:val="40"/>
              </w:rPr>
            </w:pPr>
            <w:r w:rsidRPr="00930807">
              <w:rPr>
                <w:rFonts w:ascii="TH SarabunPSK" w:hAnsi="TH SarabunPSK" w:cs="TH SarabunPSK"/>
                <w:b/>
                <w:bCs/>
                <w:noProof/>
                <w:color w:val="FF0000"/>
                <w:sz w:val="40"/>
                <w:szCs w:val="40"/>
              </w:rPr>
              <w:drawing>
                <wp:inline distT="0" distB="0" distL="0" distR="0" wp14:anchorId="3D8A43DA" wp14:editId="7C6A85F8">
                  <wp:extent cx="796290" cy="333375"/>
                  <wp:effectExtent l="0" t="0" r="3810" b="9525"/>
                  <wp:docPr id="1017565460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6290" cy="333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89" w:type="dxa"/>
            <w:shd w:val="clear" w:color="auto" w:fill="FFF2CC"/>
          </w:tcPr>
          <w:p w14:paraId="253329BF" w14:textId="77777777" w:rsidR="000421E2" w:rsidRPr="00A72FD7" w:rsidRDefault="000421E2" w:rsidP="00E709F3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21</w:t>
            </w: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900</w:t>
            </w:r>
          </w:p>
        </w:tc>
        <w:tc>
          <w:tcPr>
            <w:tcW w:w="2354" w:type="dxa"/>
            <w:shd w:val="clear" w:color="auto" w:fill="FFF2CC"/>
          </w:tcPr>
          <w:p w14:paraId="36D53A09" w14:textId="77777777" w:rsidR="000421E2" w:rsidRPr="002E36E5" w:rsidRDefault="000421E2" w:rsidP="00E709F3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 w:rsidRPr="001C2CE8"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5,900</w:t>
            </w:r>
          </w:p>
        </w:tc>
      </w:tr>
      <w:tr w:rsidR="000421E2" w:rsidRPr="003F3357" w14:paraId="5733D14E" w14:textId="77777777" w:rsidTr="00E709F3">
        <w:trPr>
          <w:trHeight w:val="416"/>
        </w:trPr>
        <w:tc>
          <w:tcPr>
            <w:tcW w:w="3895" w:type="dxa"/>
            <w:shd w:val="clear" w:color="auto" w:fill="FFF2CC"/>
          </w:tcPr>
          <w:p w14:paraId="4A589139" w14:textId="77777777" w:rsidR="000421E2" w:rsidRDefault="000421E2" w:rsidP="00E709F3">
            <w:pPr>
              <w:pStyle w:val="Default"/>
              <w:jc w:val="center"/>
              <w:rPr>
                <w:b/>
                <w:bCs/>
                <w:sz w:val="40"/>
                <w:szCs w:val="40"/>
                <w:cs/>
              </w:rPr>
            </w:pPr>
            <w:r>
              <w:rPr>
                <w:rFonts w:hint="cs"/>
                <w:b/>
                <w:bCs/>
                <w:sz w:val="40"/>
                <w:szCs w:val="40"/>
                <w:cs/>
              </w:rPr>
              <w:t xml:space="preserve">23 </w:t>
            </w:r>
            <w:r>
              <w:rPr>
                <w:b/>
                <w:bCs/>
                <w:sz w:val="40"/>
                <w:szCs w:val="40"/>
                <w:cs/>
              </w:rPr>
              <w:t>–</w:t>
            </w:r>
            <w:r>
              <w:rPr>
                <w:rFonts w:hint="cs"/>
                <w:b/>
                <w:bCs/>
                <w:sz w:val="40"/>
                <w:szCs w:val="40"/>
                <w:cs/>
              </w:rPr>
              <w:t xml:space="preserve"> 27 </w:t>
            </w:r>
            <w:r w:rsidRPr="008626AC">
              <w:rPr>
                <w:rFonts w:hint="cs"/>
                <w:b/>
                <w:bCs/>
                <w:sz w:val="40"/>
                <w:szCs w:val="40"/>
                <w:cs/>
              </w:rPr>
              <w:t>กันยายน 2569</w:t>
            </w:r>
          </w:p>
        </w:tc>
        <w:tc>
          <w:tcPr>
            <w:tcW w:w="1784" w:type="dxa"/>
            <w:shd w:val="clear" w:color="auto" w:fill="FFF2CC"/>
          </w:tcPr>
          <w:p w14:paraId="42C810CC" w14:textId="2CE09B22" w:rsidR="000421E2" w:rsidRPr="00C731EA" w:rsidRDefault="000421E2" w:rsidP="00E709F3">
            <w:pPr>
              <w:jc w:val="center"/>
              <w:rPr>
                <w:rFonts w:ascii="TH SarabunPSK" w:hAnsi="TH SarabunPSK" w:cs="TH SarabunPSK"/>
                <w:b/>
                <w:bCs/>
                <w:noProof/>
                <w:color w:val="FF0000"/>
                <w:sz w:val="40"/>
                <w:szCs w:val="40"/>
              </w:rPr>
            </w:pPr>
            <w:r w:rsidRPr="00930807">
              <w:rPr>
                <w:rFonts w:ascii="TH SarabunPSK" w:hAnsi="TH SarabunPSK" w:cs="TH SarabunPSK"/>
                <w:b/>
                <w:bCs/>
                <w:noProof/>
                <w:color w:val="FF0000"/>
                <w:sz w:val="40"/>
                <w:szCs w:val="40"/>
              </w:rPr>
              <w:drawing>
                <wp:inline distT="0" distB="0" distL="0" distR="0" wp14:anchorId="7C59C8D9" wp14:editId="30BDCCE7">
                  <wp:extent cx="796290" cy="333375"/>
                  <wp:effectExtent l="0" t="0" r="3810" b="9525"/>
                  <wp:docPr id="925046427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6290" cy="333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89" w:type="dxa"/>
            <w:shd w:val="clear" w:color="auto" w:fill="FFF2CC"/>
          </w:tcPr>
          <w:p w14:paraId="10393AD4" w14:textId="77777777" w:rsidR="000421E2" w:rsidRPr="00A72FD7" w:rsidRDefault="000421E2" w:rsidP="00E709F3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21</w:t>
            </w: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900</w:t>
            </w:r>
          </w:p>
        </w:tc>
        <w:tc>
          <w:tcPr>
            <w:tcW w:w="2354" w:type="dxa"/>
            <w:shd w:val="clear" w:color="auto" w:fill="FFF2CC"/>
          </w:tcPr>
          <w:p w14:paraId="7E928CE3" w14:textId="77777777" w:rsidR="000421E2" w:rsidRPr="002E36E5" w:rsidRDefault="000421E2" w:rsidP="00E709F3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 w:rsidRPr="001C2CE8"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5,900</w:t>
            </w:r>
          </w:p>
        </w:tc>
      </w:tr>
      <w:tr w:rsidR="000421E2" w:rsidRPr="003F3357" w14:paraId="4085762A" w14:textId="77777777" w:rsidTr="00E709F3">
        <w:trPr>
          <w:trHeight w:val="416"/>
        </w:trPr>
        <w:tc>
          <w:tcPr>
            <w:tcW w:w="3895" w:type="dxa"/>
            <w:shd w:val="clear" w:color="auto" w:fill="F7CAAC"/>
          </w:tcPr>
          <w:p w14:paraId="79F18C74" w14:textId="77777777" w:rsidR="000421E2" w:rsidRDefault="000421E2" w:rsidP="00E709F3">
            <w:pPr>
              <w:pStyle w:val="Default"/>
              <w:jc w:val="center"/>
              <w:rPr>
                <w:b/>
                <w:bCs/>
                <w:sz w:val="40"/>
                <w:szCs w:val="40"/>
                <w:cs/>
              </w:rPr>
            </w:pPr>
            <w:r>
              <w:rPr>
                <w:rFonts w:hint="cs"/>
                <w:b/>
                <w:bCs/>
                <w:sz w:val="40"/>
                <w:szCs w:val="40"/>
                <w:cs/>
              </w:rPr>
              <w:t xml:space="preserve">8 </w:t>
            </w:r>
            <w:r>
              <w:rPr>
                <w:b/>
                <w:bCs/>
                <w:sz w:val="40"/>
                <w:szCs w:val="40"/>
                <w:cs/>
              </w:rPr>
              <w:t>–</w:t>
            </w:r>
            <w:r>
              <w:rPr>
                <w:rFonts w:hint="cs"/>
                <w:b/>
                <w:bCs/>
                <w:sz w:val="40"/>
                <w:szCs w:val="40"/>
                <w:cs/>
              </w:rPr>
              <w:t xml:space="preserve"> 12 </w:t>
            </w:r>
            <w:r w:rsidRPr="00B215A5">
              <w:rPr>
                <w:rFonts w:hint="cs"/>
                <w:b/>
                <w:bCs/>
                <w:sz w:val="40"/>
                <w:szCs w:val="40"/>
                <w:cs/>
              </w:rPr>
              <w:t>ตุลาคม 2569</w:t>
            </w:r>
          </w:p>
        </w:tc>
        <w:tc>
          <w:tcPr>
            <w:tcW w:w="1784" w:type="dxa"/>
            <w:shd w:val="clear" w:color="auto" w:fill="F7CAAC"/>
          </w:tcPr>
          <w:p w14:paraId="42A6264B" w14:textId="3B4F0F33" w:rsidR="000421E2" w:rsidRPr="00C731EA" w:rsidRDefault="000421E2" w:rsidP="00E709F3">
            <w:pPr>
              <w:jc w:val="center"/>
              <w:rPr>
                <w:rFonts w:ascii="TH SarabunPSK" w:hAnsi="TH SarabunPSK" w:cs="TH SarabunPSK"/>
                <w:b/>
                <w:bCs/>
                <w:noProof/>
                <w:color w:val="FF0000"/>
                <w:sz w:val="40"/>
                <w:szCs w:val="40"/>
              </w:rPr>
            </w:pPr>
            <w:r w:rsidRPr="00930807">
              <w:rPr>
                <w:rFonts w:ascii="TH SarabunPSK" w:hAnsi="TH SarabunPSK" w:cs="TH SarabunPSK"/>
                <w:b/>
                <w:bCs/>
                <w:noProof/>
                <w:color w:val="FF0000"/>
                <w:sz w:val="40"/>
                <w:szCs w:val="40"/>
              </w:rPr>
              <w:drawing>
                <wp:inline distT="0" distB="0" distL="0" distR="0" wp14:anchorId="1B7B380D" wp14:editId="07F3D84E">
                  <wp:extent cx="796290" cy="333375"/>
                  <wp:effectExtent l="0" t="0" r="3810" b="9525"/>
                  <wp:docPr id="1921258953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6290" cy="333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89" w:type="dxa"/>
            <w:shd w:val="clear" w:color="auto" w:fill="F7CAAC"/>
          </w:tcPr>
          <w:p w14:paraId="7B17D14D" w14:textId="77777777" w:rsidR="000421E2" w:rsidRPr="00A72FD7" w:rsidRDefault="000421E2" w:rsidP="00E709F3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23,900</w:t>
            </w:r>
          </w:p>
        </w:tc>
        <w:tc>
          <w:tcPr>
            <w:tcW w:w="2354" w:type="dxa"/>
            <w:shd w:val="clear" w:color="auto" w:fill="F7CAAC"/>
          </w:tcPr>
          <w:p w14:paraId="5BC570CE" w14:textId="77777777" w:rsidR="000421E2" w:rsidRPr="002E36E5" w:rsidRDefault="000421E2" w:rsidP="00E709F3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 w:rsidRPr="001C2CE8"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5,900</w:t>
            </w:r>
          </w:p>
        </w:tc>
      </w:tr>
      <w:tr w:rsidR="000421E2" w:rsidRPr="003F3357" w14:paraId="0C39FFD4" w14:textId="77777777" w:rsidTr="00E709F3">
        <w:trPr>
          <w:trHeight w:val="416"/>
        </w:trPr>
        <w:tc>
          <w:tcPr>
            <w:tcW w:w="3895" w:type="dxa"/>
            <w:shd w:val="clear" w:color="auto" w:fill="F7CAAC"/>
          </w:tcPr>
          <w:p w14:paraId="5B12EF3D" w14:textId="77777777" w:rsidR="000421E2" w:rsidRDefault="000421E2" w:rsidP="00E709F3">
            <w:pPr>
              <w:pStyle w:val="Default"/>
              <w:jc w:val="center"/>
              <w:rPr>
                <w:b/>
                <w:bCs/>
                <w:sz w:val="40"/>
                <w:szCs w:val="40"/>
                <w:cs/>
              </w:rPr>
            </w:pPr>
            <w:r>
              <w:rPr>
                <w:rFonts w:hint="cs"/>
                <w:b/>
                <w:bCs/>
                <w:sz w:val="40"/>
                <w:szCs w:val="40"/>
                <w:cs/>
              </w:rPr>
              <w:t xml:space="preserve">16 </w:t>
            </w:r>
            <w:r>
              <w:rPr>
                <w:b/>
                <w:bCs/>
                <w:sz w:val="40"/>
                <w:szCs w:val="40"/>
                <w:cs/>
              </w:rPr>
              <w:t>–</w:t>
            </w:r>
            <w:r>
              <w:rPr>
                <w:rFonts w:hint="cs"/>
                <w:b/>
                <w:bCs/>
                <w:sz w:val="40"/>
                <w:szCs w:val="40"/>
                <w:cs/>
              </w:rPr>
              <w:t xml:space="preserve"> 20 </w:t>
            </w:r>
            <w:r w:rsidRPr="00B215A5">
              <w:rPr>
                <w:rFonts w:hint="cs"/>
                <w:b/>
                <w:bCs/>
                <w:sz w:val="40"/>
                <w:szCs w:val="40"/>
                <w:cs/>
              </w:rPr>
              <w:t>ตุลาคม 2569</w:t>
            </w:r>
          </w:p>
        </w:tc>
        <w:tc>
          <w:tcPr>
            <w:tcW w:w="1784" w:type="dxa"/>
            <w:shd w:val="clear" w:color="auto" w:fill="F7CAAC"/>
          </w:tcPr>
          <w:p w14:paraId="0070EA08" w14:textId="30F6FCF3" w:rsidR="000421E2" w:rsidRPr="00C731EA" w:rsidRDefault="000421E2" w:rsidP="00E709F3">
            <w:pPr>
              <w:jc w:val="center"/>
              <w:rPr>
                <w:rFonts w:ascii="TH SarabunPSK" w:hAnsi="TH SarabunPSK" w:cs="TH SarabunPSK"/>
                <w:b/>
                <w:bCs/>
                <w:noProof/>
                <w:color w:val="FF0000"/>
                <w:sz w:val="40"/>
                <w:szCs w:val="40"/>
              </w:rPr>
            </w:pPr>
            <w:r w:rsidRPr="00930807">
              <w:rPr>
                <w:rFonts w:ascii="TH SarabunPSK" w:hAnsi="TH SarabunPSK" w:cs="TH SarabunPSK"/>
                <w:b/>
                <w:bCs/>
                <w:noProof/>
                <w:color w:val="FF0000"/>
                <w:sz w:val="40"/>
                <w:szCs w:val="40"/>
              </w:rPr>
              <w:drawing>
                <wp:inline distT="0" distB="0" distL="0" distR="0" wp14:anchorId="61221114" wp14:editId="2DB4B0EA">
                  <wp:extent cx="796290" cy="333375"/>
                  <wp:effectExtent l="0" t="0" r="3810" b="9525"/>
                  <wp:docPr id="1571501496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6290" cy="333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89" w:type="dxa"/>
            <w:shd w:val="clear" w:color="auto" w:fill="F7CAAC"/>
          </w:tcPr>
          <w:p w14:paraId="06CED37B" w14:textId="77777777" w:rsidR="000421E2" w:rsidRPr="00A72FD7" w:rsidRDefault="000421E2" w:rsidP="00E709F3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 w:rsidRPr="00CB2E02"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23,900</w:t>
            </w:r>
          </w:p>
        </w:tc>
        <w:tc>
          <w:tcPr>
            <w:tcW w:w="2354" w:type="dxa"/>
            <w:shd w:val="clear" w:color="auto" w:fill="F7CAAC"/>
          </w:tcPr>
          <w:p w14:paraId="4793CD5B" w14:textId="77777777" w:rsidR="000421E2" w:rsidRPr="002E36E5" w:rsidRDefault="000421E2" w:rsidP="00E709F3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 w:rsidRPr="001C2CE8"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5,900</w:t>
            </w:r>
          </w:p>
        </w:tc>
      </w:tr>
      <w:tr w:rsidR="000421E2" w:rsidRPr="003F3357" w14:paraId="3D8AB85B" w14:textId="77777777" w:rsidTr="00E709F3">
        <w:trPr>
          <w:trHeight w:val="416"/>
        </w:trPr>
        <w:tc>
          <w:tcPr>
            <w:tcW w:w="3895" w:type="dxa"/>
            <w:shd w:val="clear" w:color="auto" w:fill="F7CAAC"/>
          </w:tcPr>
          <w:p w14:paraId="2818290E" w14:textId="77777777" w:rsidR="000421E2" w:rsidRDefault="000421E2" w:rsidP="00E709F3">
            <w:pPr>
              <w:pStyle w:val="Default"/>
              <w:jc w:val="center"/>
              <w:rPr>
                <w:b/>
                <w:bCs/>
                <w:sz w:val="40"/>
                <w:szCs w:val="40"/>
                <w:cs/>
              </w:rPr>
            </w:pPr>
            <w:r>
              <w:rPr>
                <w:rFonts w:hint="cs"/>
                <w:b/>
                <w:bCs/>
                <w:sz w:val="40"/>
                <w:szCs w:val="40"/>
                <w:cs/>
              </w:rPr>
              <w:t xml:space="preserve">21 </w:t>
            </w:r>
            <w:r>
              <w:rPr>
                <w:b/>
                <w:bCs/>
                <w:sz w:val="40"/>
                <w:szCs w:val="40"/>
                <w:cs/>
              </w:rPr>
              <w:t>–</w:t>
            </w:r>
            <w:r>
              <w:rPr>
                <w:rFonts w:hint="cs"/>
                <w:b/>
                <w:bCs/>
                <w:sz w:val="40"/>
                <w:szCs w:val="40"/>
                <w:cs/>
              </w:rPr>
              <w:t xml:space="preserve"> 25 </w:t>
            </w:r>
            <w:r w:rsidRPr="00B215A5">
              <w:rPr>
                <w:rFonts w:hint="cs"/>
                <w:b/>
                <w:bCs/>
                <w:sz w:val="40"/>
                <w:szCs w:val="40"/>
                <w:cs/>
              </w:rPr>
              <w:t>ตุลาคม 2569</w:t>
            </w:r>
          </w:p>
        </w:tc>
        <w:tc>
          <w:tcPr>
            <w:tcW w:w="1784" w:type="dxa"/>
            <w:shd w:val="clear" w:color="auto" w:fill="F7CAAC"/>
          </w:tcPr>
          <w:p w14:paraId="41EBCB0A" w14:textId="4C8C98B3" w:rsidR="000421E2" w:rsidRPr="00C731EA" w:rsidRDefault="000421E2" w:rsidP="00E709F3">
            <w:pPr>
              <w:jc w:val="center"/>
              <w:rPr>
                <w:rFonts w:ascii="TH SarabunPSK" w:hAnsi="TH SarabunPSK" w:cs="TH SarabunPSK"/>
                <w:b/>
                <w:bCs/>
                <w:noProof/>
                <w:color w:val="FF0000"/>
                <w:sz w:val="40"/>
                <w:szCs w:val="40"/>
              </w:rPr>
            </w:pPr>
            <w:r w:rsidRPr="00930807">
              <w:rPr>
                <w:rFonts w:ascii="TH SarabunPSK" w:hAnsi="TH SarabunPSK" w:cs="TH SarabunPSK"/>
                <w:b/>
                <w:bCs/>
                <w:noProof/>
                <w:color w:val="FF0000"/>
                <w:sz w:val="40"/>
                <w:szCs w:val="40"/>
              </w:rPr>
              <w:drawing>
                <wp:inline distT="0" distB="0" distL="0" distR="0" wp14:anchorId="72F61B9B" wp14:editId="3D48D233">
                  <wp:extent cx="796290" cy="333375"/>
                  <wp:effectExtent l="0" t="0" r="3810" b="9525"/>
                  <wp:docPr id="548064115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6290" cy="333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89" w:type="dxa"/>
            <w:shd w:val="clear" w:color="auto" w:fill="F7CAAC"/>
          </w:tcPr>
          <w:p w14:paraId="0DD90704" w14:textId="77777777" w:rsidR="000421E2" w:rsidRPr="00A72FD7" w:rsidRDefault="000421E2" w:rsidP="00E709F3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 w:rsidRPr="00CB2E02"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23,900</w:t>
            </w:r>
          </w:p>
        </w:tc>
        <w:tc>
          <w:tcPr>
            <w:tcW w:w="2354" w:type="dxa"/>
            <w:shd w:val="clear" w:color="auto" w:fill="F7CAAC"/>
          </w:tcPr>
          <w:p w14:paraId="59EEE9C3" w14:textId="77777777" w:rsidR="000421E2" w:rsidRPr="002E36E5" w:rsidRDefault="000421E2" w:rsidP="00E709F3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 w:rsidRPr="001C2CE8"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5,900</w:t>
            </w:r>
          </w:p>
        </w:tc>
      </w:tr>
      <w:tr w:rsidR="000421E2" w:rsidRPr="003F3357" w14:paraId="47882340" w14:textId="77777777" w:rsidTr="00E709F3">
        <w:trPr>
          <w:trHeight w:val="416"/>
        </w:trPr>
        <w:tc>
          <w:tcPr>
            <w:tcW w:w="3895" w:type="dxa"/>
            <w:shd w:val="clear" w:color="auto" w:fill="F7CAAC"/>
          </w:tcPr>
          <w:p w14:paraId="0DCF3EB9" w14:textId="77777777" w:rsidR="000421E2" w:rsidRDefault="000421E2" w:rsidP="00E709F3">
            <w:pPr>
              <w:pStyle w:val="Default"/>
              <w:jc w:val="center"/>
              <w:rPr>
                <w:b/>
                <w:bCs/>
                <w:sz w:val="40"/>
                <w:szCs w:val="40"/>
                <w:cs/>
              </w:rPr>
            </w:pPr>
            <w:r>
              <w:rPr>
                <w:rFonts w:hint="cs"/>
                <w:b/>
                <w:bCs/>
                <w:sz w:val="40"/>
                <w:szCs w:val="40"/>
                <w:cs/>
              </w:rPr>
              <w:t xml:space="preserve">23 </w:t>
            </w:r>
            <w:r>
              <w:rPr>
                <w:b/>
                <w:bCs/>
                <w:sz w:val="40"/>
                <w:szCs w:val="40"/>
                <w:cs/>
              </w:rPr>
              <w:t>–</w:t>
            </w:r>
            <w:r>
              <w:rPr>
                <w:rFonts w:hint="cs"/>
                <w:b/>
                <w:bCs/>
                <w:sz w:val="40"/>
                <w:szCs w:val="40"/>
                <w:cs/>
              </w:rPr>
              <w:t xml:space="preserve"> 27 </w:t>
            </w:r>
            <w:r w:rsidRPr="00B215A5">
              <w:rPr>
                <w:rFonts w:hint="cs"/>
                <w:b/>
                <w:bCs/>
                <w:sz w:val="40"/>
                <w:szCs w:val="40"/>
                <w:cs/>
              </w:rPr>
              <w:t>ตุลาคม 2569</w:t>
            </w:r>
          </w:p>
        </w:tc>
        <w:tc>
          <w:tcPr>
            <w:tcW w:w="1784" w:type="dxa"/>
            <w:shd w:val="clear" w:color="auto" w:fill="F7CAAC"/>
          </w:tcPr>
          <w:p w14:paraId="62A5F381" w14:textId="1E8A6B4F" w:rsidR="000421E2" w:rsidRPr="00C731EA" w:rsidRDefault="000421E2" w:rsidP="00E709F3">
            <w:pPr>
              <w:jc w:val="center"/>
              <w:rPr>
                <w:rFonts w:ascii="TH SarabunPSK" w:hAnsi="TH SarabunPSK" w:cs="TH SarabunPSK"/>
                <w:b/>
                <w:bCs/>
                <w:noProof/>
                <w:color w:val="FF0000"/>
                <w:sz w:val="40"/>
                <w:szCs w:val="40"/>
              </w:rPr>
            </w:pPr>
            <w:r w:rsidRPr="00930807">
              <w:rPr>
                <w:rFonts w:ascii="TH SarabunPSK" w:hAnsi="TH SarabunPSK" w:cs="TH SarabunPSK"/>
                <w:b/>
                <w:bCs/>
                <w:noProof/>
                <w:color w:val="FF0000"/>
                <w:sz w:val="40"/>
                <w:szCs w:val="40"/>
              </w:rPr>
              <w:drawing>
                <wp:inline distT="0" distB="0" distL="0" distR="0" wp14:anchorId="668E065D" wp14:editId="203C1D9D">
                  <wp:extent cx="796290" cy="333375"/>
                  <wp:effectExtent l="0" t="0" r="3810" b="9525"/>
                  <wp:docPr id="506862223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6290" cy="333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89" w:type="dxa"/>
            <w:shd w:val="clear" w:color="auto" w:fill="F7CAAC"/>
          </w:tcPr>
          <w:p w14:paraId="137B93D4" w14:textId="77777777" w:rsidR="000421E2" w:rsidRPr="00A72FD7" w:rsidRDefault="000421E2" w:rsidP="00E709F3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 w:rsidRPr="00CB2E02"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23,900</w:t>
            </w:r>
          </w:p>
        </w:tc>
        <w:tc>
          <w:tcPr>
            <w:tcW w:w="2354" w:type="dxa"/>
            <w:shd w:val="clear" w:color="auto" w:fill="F7CAAC"/>
          </w:tcPr>
          <w:p w14:paraId="06E2D814" w14:textId="77777777" w:rsidR="000421E2" w:rsidRPr="002E36E5" w:rsidRDefault="000421E2" w:rsidP="00E709F3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 w:rsidRPr="001C2CE8"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5,900</w:t>
            </w:r>
          </w:p>
        </w:tc>
      </w:tr>
      <w:tr w:rsidR="000421E2" w:rsidRPr="003F3357" w14:paraId="1900EC56" w14:textId="77777777" w:rsidTr="00E709F3">
        <w:trPr>
          <w:trHeight w:val="416"/>
        </w:trPr>
        <w:tc>
          <w:tcPr>
            <w:tcW w:w="3895" w:type="dxa"/>
            <w:shd w:val="clear" w:color="auto" w:fill="F7CAAC"/>
          </w:tcPr>
          <w:p w14:paraId="4CBD19A1" w14:textId="77777777" w:rsidR="000421E2" w:rsidRDefault="000421E2" w:rsidP="00E709F3">
            <w:pPr>
              <w:pStyle w:val="Default"/>
              <w:jc w:val="center"/>
              <w:rPr>
                <w:b/>
                <w:bCs/>
                <w:sz w:val="40"/>
                <w:szCs w:val="40"/>
                <w:cs/>
              </w:rPr>
            </w:pPr>
            <w:r w:rsidRPr="00B40263">
              <w:rPr>
                <w:rFonts w:hint="cs"/>
                <w:b/>
                <w:bCs/>
                <w:sz w:val="36"/>
                <w:szCs w:val="36"/>
                <w:cs/>
              </w:rPr>
              <w:t>2</w:t>
            </w:r>
            <w:r>
              <w:rPr>
                <w:rFonts w:hint="cs"/>
                <w:b/>
                <w:bCs/>
                <w:sz w:val="36"/>
                <w:szCs w:val="36"/>
                <w:cs/>
              </w:rPr>
              <w:t>8</w:t>
            </w:r>
            <w:r w:rsidRPr="00B40263">
              <w:rPr>
                <w:rFonts w:hint="cs"/>
                <w:b/>
                <w:bCs/>
                <w:sz w:val="36"/>
                <w:szCs w:val="36"/>
                <w:cs/>
              </w:rPr>
              <w:t xml:space="preserve"> ตุลาคม </w:t>
            </w:r>
            <w:r w:rsidRPr="00B40263">
              <w:rPr>
                <w:b/>
                <w:bCs/>
                <w:sz w:val="36"/>
                <w:szCs w:val="36"/>
                <w:cs/>
              </w:rPr>
              <w:t>–</w:t>
            </w:r>
            <w:r w:rsidRPr="00B40263">
              <w:rPr>
                <w:rFonts w:hint="cs"/>
                <w:b/>
                <w:bCs/>
                <w:sz w:val="36"/>
                <w:szCs w:val="36"/>
                <w:cs/>
              </w:rPr>
              <w:t xml:space="preserve"> 1 พฤศจิกายน 2569</w:t>
            </w:r>
          </w:p>
        </w:tc>
        <w:tc>
          <w:tcPr>
            <w:tcW w:w="1784" w:type="dxa"/>
            <w:shd w:val="clear" w:color="auto" w:fill="F7CAAC"/>
          </w:tcPr>
          <w:p w14:paraId="0D8D04FE" w14:textId="3282A971" w:rsidR="000421E2" w:rsidRPr="00C731EA" w:rsidRDefault="000421E2" w:rsidP="00E709F3">
            <w:pPr>
              <w:jc w:val="center"/>
              <w:rPr>
                <w:rFonts w:ascii="TH SarabunPSK" w:hAnsi="TH SarabunPSK" w:cs="TH SarabunPSK"/>
                <w:b/>
                <w:bCs/>
                <w:noProof/>
                <w:color w:val="FF0000"/>
                <w:sz w:val="40"/>
                <w:szCs w:val="40"/>
              </w:rPr>
            </w:pPr>
            <w:r w:rsidRPr="00930807">
              <w:rPr>
                <w:rFonts w:ascii="TH SarabunPSK" w:hAnsi="TH SarabunPSK" w:cs="TH SarabunPSK"/>
                <w:b/>
                <w:bCs/>
                <w:noProof/>
                <w:color w:val="FF0000"/>
                <w:sz w:val="40"/>
                <w:szCs w:val="40"/>
              </w:rPr>
              <w:drawing>
                <wp:inline distT="0" distB="0" distL="0" distR="0" wp14:anchorId="7196FDC4" wp14:editId="74B00852">
                  <wp:extent cx="796290" cy="333375"/>
                  <wp:effectExtent l="0" t="0" r="3810" b="9525"/>
                  <wp:docPr id="264715736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6290" cy="333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89" w:type="dxa"/>
            <w:shd w:val="clear" w:color="auto" w:fill="F7CAAC"/>
          </w:tcPr>
          <w:p w14:paraId="76052D08" w14:textId="77777777" w:rsidR="000421E2" w:rsidRPr="00A72FD7" w:rsidRDefault="000421E2" w:rsidP="00E709F3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 w:rsidRPr="00CB2E02"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23,900</w:t>
            </w:r>
          </w:p>
        </w:tc>
        <w:tc>
          <w:tcPr>
            <w:tcW w:w="2354" w:type="dxa"/>
            <w:shd w:val="clear" w:color="auto" w:fill="F7CAAC"/>
          </w:tcPr>
          <w:p w14:paraId="3F9D84EA" w14:textId="77777777" w:rsidR="000421E2" w:rsidRPr="002E36E5" w:rsidRDefault="000421E2" w:rsidP="00E709F3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 w:rsidRPr="001C2CE8"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5,900</w:t>
            </w:r>
          </w:p>
        </w:tc>
      </w:tr>
      <w:tr w:rsidR="000421E2" w:rsidRPr="003F3357" w14:paraId="1F36AB10" w14:textId="77777777" w:rsidTr="00E709F3">
        <w:trPr>
          <w:trHeight w:val="416"/>
        </w:trPr>
        <w:tc>
          <w:tcPr>
            <w:tcW w:w="3895" w:type="dxa"/>
            <w:shd w:val="clear" w:color="auto" w:fill="FFF2CC"/>
          </w:tcPr>
          <w:p w14:paraId="53776539" w14:textId="77777777" w:rsidR="000421E2" w:rsidRPr="00B40263" w:rsidRDefault="000421E2" w:rsidP="00E709F3">
            <w:pPr>
              <w:pStyle w:val="Default"/>
              <w:jc w:val="center"/>
              <w:rPr>
                <w:b/>
                <w:bCs/>
                <w:sz w:val="40"/>
                <w:szCs w:val="40"/>
                <w:cs/>
              </w:rPr>
            </w:pPr>
            <w:r>
              <w:rPr>
                <w:rFonts w:hint="cs"/>
                <w:b/>
                <w:bCs/>
                <w:sz w:val="40"/>
                <w:szCs w:val="40"/>
                <w:cs/>
              </w:rPr>
              <w:t xml:space="preserve">4 </w:t>
            </w:r>
            <w:r>
              <w:rPr>
                <w:b/>
                <w:bCs/>
                <w:sz w:val="40"/>
                <w:szCs w:val="40"/>
                <w:cs/>
              </w:rPr>
              <w:t>–</w:t>
            </w:r>
            <w:r>
              <w:rPr>
                <w:rFonts w:hint="cs"/>
                <w:b/>
                <w:bCs/>
                <w:sz w:val="40"/>
                <w:szCs w:val="40"/>
                <w:cs/>
              </w:rPr>
              <w:t xml:space="preserve"> 8 </w:t>
            </w:r>
            <w:r w:rsidRPr="00B40263">
              <w:rPr>
                <w:rFonts w:hint="cs"/>
                <w:b/>
                <w:bCs/>
                <w:sz w:val="40"/>
                <w:szCs w:val="40"/>
                <w:cs/>
              </w:rPr>
              <w:t>พฤศจิกายน 2569</w:t>
            </w:r>
          </w:p>
        </w:tc>
        <w:tc>
          <w:tcPr>
            <w:tcW w:w="1784" w:type="dxa"/>
            <w:shd w:val="clear" w:color="auto" w:fill="FFF2CC"/>
          </w:tcPr>
          <w:p w14:paraId="26732E93" w14:textId="065393BB" w:rsidR="000421E2" w:rsidRPr="00C731EA" w:rsidRDefault="000421E2" w:rsidP="00E709F3">
            <w:pPr>
              <w:jc w:val="center"/>
              <w:rPr>
                <w:rFonts w:ascii="TH SarabunPSK" w:hAnsi="TH SarabunPSK" w:cs="TH SarabunPSK"/>
                <w:b/>
                <w:bCs/>
                <w:noProof/>
                <w:color w:val="FF0000"/>
                <w:sz w:val="40"/>
                <w:szCs w:val="40"/>
              </w:rPr>
            </w:pPr>
            <w:r w:rsidRPr="00930807">
              <w:rPr>
                <w:rFonts w:ascii="TH SarabunPSK" w:hAnsi="TH SarabunPSK" w:cs="TH SarabunPSK"/>
                <w:b/>
                <w:bCs/>
                <w:noProof/>
                <w:color w:val="FF0000"/>
                <w:sz w:val="40"/>
                <w:szCs w:val="40"/>
              </w:rPr>
              <w:drawing>
                <wp:inline distT="0" distB="0" distL="0" distR="0" wp14:anchorId="48923C31" wp14:editId="53942082">
                  <wp:extent cx="796290" cy="333375"/>
                  <wp:effectExtent l="0" t="0" r="3810" b="9525"/>
                  <wp:docPr id="1164491363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6290" cy="333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89" w:type="dxa"/>
            <w:shd w:val="clear" w:color="auto" w:fill="FFF2CC"/>
          </w:tcPr>
          <w:p w14:paraId="2BCE8257" w14:textId="77777777" w:rsidR="000421E2" w:rsidRPr="00A72FD7" w:rsidRDefault="000421E2" w:rsidP="00E709F3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21</w:t>
            </w: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900</w:t>
            </w:r>
          </w:p>
        </w:tc>
        <w:tc>
          <w:tcPr>
            <w:tcW w:w="2354" w:type="dxa"/>
            <w:shd w:val="clear" w:color="auto" w:fill="FFF2CC"/>
          </w:tcPr>
          <w:p w14:paraId="2C6AFB47" w14:textId="77777777" w:rsidR="000421E2" w:rsidRPr="002E36E5" w:rsidRDefault="000421E2" w:rsidP="00E709F3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 w:rsidRPr="001C2CE8"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5,900</w:t>
            </w:r>
          </w:p>
        </w:tc>
      </w:tr>
      <w:tr w:rsidR="000421E2" w:rsidRPr="003F3357" w14:paraId="717941F1" w14:textId="77777777" w:rsidTr="00E709F3">
        <w:trPr>
          <w:trHeight w:val="416"/>
        </w:trPr>
        <w:tc>
          <w:tcPr>
            <w:tcW w:w="3895" w:type="dxa"/>
            <w:shd w:val="clear" w:color="auto" w:fill="FFF2CC"/>
          </w:tcPr>
          <w:p w14:paraId="0F4D373E" w14:textId="77777777" w:rsidR="000421E2" w:rsidRPr="00B40263" w:rsidRDefault="000421E2" w:rsidP="00E709F3">
            <w:pPr>
              <w:pStyle w:val="Default"/>
              <w:jc w:val="center"/>
              <w:rPr>
                <w:b/>
                <w:bCs/>
                <w:sz w:val="40"/>
                <w:szCs w:val="40"/>
                <w:cs/>
              </w:rPr>
            </w:pPr>
            <w:r>
              <w:rPr>
                <w:rFonts w:hint="cs"/>
                <w:b/>
                <w:bCs/>
                <w:sz w:val="40"/>
                <w:szCs w:val="40"/>
                <w:cs/>
              </w:rPr>
              <w:t xml:space="preserve">12 </w:t>
            </w:r>
            <w:r>
              <w:rPr>
                <w:b/>
                <w:bCs/>
                <w:sz w:val="40"/>
                <w:szCs w:val="40"/>
                <w:cs/>
              </w:rPr>
              <w:t>–</w:t>
            </w:r>
            <w:r>
              <w:rPr>
                <w:rFonts w:hint="cs"/>
                <w:b/>
                <w:bCs/>
                <w:sz w:val="40"/>
                <w:szCs w:val="40"/>
                <w:cs/>
              </w:rPr>
              <w:t xml:space="preserve"> 16 </w:t>
            </w:r>
            <w:r w:rsidRPr="00B40263">
              <w:rPr>
                <w:rFonts w:hint="cs"/>
                <w:b/>
                <w:bCs/>
                <w:sz w:val="40"/>
                <w:szCs w:val="40"/>
                <w:cs/>
              </w:rPr>
              <w:t>พฤศจิกายน 2569</w:t>
            </w:r>
          </w:p>
        </w:tc>
        <w:tc>
          <w:tcPr>
            <w:tcW w:w="1784" w:type="dxa"/>
            <w:shd w:val="clear" w:color="auto" w:fill="FFF2CC"/>
          </w:tcPr>
          <w:p w14:paraId="204D025E" w14:textId="28C6A03F" w:rsidR="000421E2" w:rsidRPr="00C731EA" w:rsidRDefault="000421E2" w:rsidP="00E709F3">
            <w:pPr>
              <w:jc w:val="center"/>
              <w:rPr>
                <w:rFonts w:ascii="TH SarabunPSK" w:hAnsi="TH SarabunPSK" w:cs="TH SarabunPSK"/>
                <w:b/>
                <w:bCs/>
                <w:noProof/>
                <w:color w:val="FF0000"/>
                <w:sz w:val="40"/>
                <w:szCs w:val="40"/>
              </w:rPr>
            </w:pPr>
            <w:r w:rsidRPr="00930807">
              <w:rPr>
                <w:rFonts w:ascii="TH SarabunPSK" w:hAnsi="TH SarabunPSK" w:cs="TH SarabunPSK"/>
                <w:b/>
                <w:bCs/>
                <w:noProof/>
                <w:color w:val="FF0000"/>
                <w:sz w:val="40"/>
                <w:szCs w:val="40"/>
              </w:rPr>
              <w:drawing>
                <wp:inline distT="0" distB="0" distL="0" distR="0" wp14:anchorId="2D1C0489" wp14:editId="34B9B651">
                  <wp:extent cx="796290" cy="333375"/>
                  <wp:effectExtent l="0" t="0" r="3810" b="9525"/>
                  <wp:docPr id="636759014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6290" cy="333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89" w:type="dxa"/>
            <w:shd w:val="clear" w:color="auto" w:fill="FFF2CC"/>
          </w:tcPr>
          <w:p w14:paraId="45609682" w14:textId="77777777" w:rsidR="000421E2" w:rsidRPr="00A72FD7" w:rsidRDefault="000421E2" w:rsidP="00E709F3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21</w:t>
            </w: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900</w:t>
            </w:r>
          </w:p>
        </w:tc>
        <w:tc>
          <w:tcPr>
            <w:tcW w:w="2354" w:type="dxa"/>
            <w:shd w:val="clear" w:color="auto" w:fill="FFF2CC"/>
          </w:tcPr>
          <w:p w14:paraId="257AC235" w14:textId="77777777" w:rsidR="000421E2" w:rsidRPr="002E36E5" w:rsidRDefault="000421E2" w:rsidP="00E709F3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 w:rsidRPr="001C2CE8"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5,900</w:t>
            </w:r>
          </w:p>
        </w:tc>
      </w:tr>
      <w:tr w:rsidR="000421E2" w:rsidRPr="003F3357" w14:paraId="26E79228" w14:textId="77777777" w:rsidTr="00E709F3">
        <w:trPr>
          <w:trHeight w:val="416"/>
        </w:trPr>
        <w:tc>
          <w:tcPr>
            <w:tcW w:w="3895" w:type="dxa"/>
            <w:shd w:val="clear" w:color="auto" w:fill="FFF2CC"/>
          </w:tcPr>
          <w:p w14:paraId="53E3C0D2" w14:textId="77777777" w:rsidR="000421E2" w:rsidRPr="00B40263" w:rsidRDefault="000421E2" w:rsidP="00E709F3">
            <w:pPr>
              <w:pStyle w:val="Default"/>
              <w:jc w:val="center"/>
              <w:rPr>
                <w:b/>
                <w:bCs/>
                <w:sz w:val="40"/>
                <w:szCs w:val="40"/>
                <w:cs/>
              </w:rPr>
            </w:pPr>
            <w:r>
              <w:rPr>
                <w:rFonts w:hint="cs"/>
                <w:b/>
                <w:bCs/>
                <w:sz w:val="40"/>
                <w:szCs w:val="40"/>
                <w:cs/>
              </w:rPr>
              <w:t xml:space="preserve">13 </w:t>
            </w:r>
            <w:r>
              <w:rPr>
                <w:b/>
                <w:bCs/>
                <w:sz w:val="40"/>
                <w:szCs w:val="40"/>
                <w:cs/>
              </w:rPr>
              <w:t>–</w:t>
            </w:r>
            <w:r>
              <w:rPr>
                <w:rFonts w:hint="cs"/>
                <w:b/>
                <w:bCs/>
                <w:sz w:val="40"/>
                <w:szCs w:val="40"/>
                <w:cs/>
              </w:rPr>
              <w:t xml:space="preserve"> 17 </w:t>
            </w:r>
            <w:r w:rsidRPr="00B40263">
              <w:rPr>
                <w:rFonts w:hint="cs"/>
                <w:b/>
                <w:bCs/>
                <w:sz w:val="40"/>
                <w:szCs w:val="40"/>
                <w:cs/>
              </w:rPr>
              <w:t>พฤศจิกายน 2569</w:t>
            </w:r>
          </w:p>
        </w:tc>
        <w:tc>
          <w:tcPr>
            <w:tcW w:w="1784" w:type="dxa"/>
            <w:shd w:val="clear" w:color="auto" w:fill="FFF2CC"/>
          </w:tcPr>
          <w:p w14:paraId="6369254F" w14:textId="3E71F037" w:rsidR="000421E2" w:rsidRPr="00C731EA" w:rsidRDefault="000421E2" w:rsidP="00E709F3">
            <w:pPr>
              <w:jc w:val="center"/>
              <w:rPr>
                <w:rFonts w:ascii="TH SarabunPSK" w:hAnsi="TH SarabunPSK" w:cs="TH SarabunPSK"/>
                <w:b/>
                <w:bCs/>
                <w:noProof/>
                <w:color w:val="FF0000"/>
                <w:sz w:val="40"/>
                <w:szCs w:val="40"/>
              </w:rPr>
            </w:pPr>
            <w:r w:rsidRPr="00930807">
              <w:rPr>
                <w:rFonts w:ascii="TH SarabunPSK" w:hAnsi="TH SarabunPSK" w:cs="TH SarabunPSK"/>
                <w:b/>
                <w:bCs/>
                <w:noProof/>
                <w:color w:val="FF0000"/>
                <w:sz w:val="40"/>
                <w:szCs w:val="40"/>
              </w:rPr>
              <w:drawing>
                <wp:inline distT="0" distB="0" distL="0" distR="0" wp14:anchorId="26E6C25B" wp14:editId="3851C9DB">
                  <wp:extent cx="796290" cy="333375"/>
                  <wp:effectExtent l="0" t="0" r="3810" b="9525"/>
                  <wp:docPr id="1873764479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6290" cy="333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89" w:type="dxa"/>
            <w:shd w:val="clear" w:color="auto" w:fill="FFF2CC"/>
          </w:tcPr>
          <w:p w14:paraId="53C92C8D" w14:textId="77777777" w:rsidR="000421E2" w:rsidRPr="00A72FD7" w:rsidRDefault="000421E2" w:rsidP="00E709F3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21</w:t>
            </w: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900</w:t>
            </w:r>
          </w:p>
        </w:tc>
        <w:tc>
          <w:tcPr>
            <w:tcW w:w="2354" w:type="dxa"/>
            <w:shd w:val="clear" w:color="auto" w:fill="FFF2CC"/>
          </w:tcPr>
          <w:p w14:paraId="67BF09CB" w14:textId="77777777" w:rsidR="000421E2" w:rsidRPr="002E36E5" w:rsidRDefault="000421E2" w:rsidP="00E709F3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 w:rsidRPr="001C2CE8"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5,900</w:t>
            </w:r>
          </w:p>
        </w:tc>
      </w:tr>
      <w:tr w:rsidR="000421E2" w:rsidRPr="003F3357" w14:paraId="43C9CF6C" w14:textId="77777777" w:rsidTr="00E709F3">
        <w:trPr>
          <w:trHeight w:val="416"/>
        </w:trPr>
        <w:tc>
          <w:tcPr>
            <w:tcW w:w="3895" w:type="dxa"/>
            <w:shd w:val="clear" w:color="auto" w:fill="A8D08D"/>
          </w:tcPr>
          <w:p w14:paraId="1CDEC11B" w14:textId="77777777" w:rsidR="000421E2" w:rsidRDefault="000421E2" w:rsidP="00E709F3">
            <w:pPr>
              <w:pStyle w:val="Default"/>
              <w:jc w:val="center"/>
              <w:rPr>
                <w:b/>
                <w:bCs/>
                <w:sz w:val="40"/>
                <w:szCs w:val="40"/>
                <w:cs/>
              </w:rPr>
            </w:pPr>
            <w:r>
              <w:rPr>
                <w:rFonts w:hint="cs"/>
                <w:b/>
                <w:bCs/>
                <w:sz w:val="40"/>
                <w:szCs w:val="40"/>
                <w:cs/>
              </w:rPr>
              <w:t xml:space="preserve">16 </w:t>
            </w:r>
            <w:r>
              <w:rPr>
                <w:b/>
                <w:bCs/>
                <w:sz w:val="40"/>
                <w:szCs w:val="40"/>
                <w:cs/>
              </w:rPr>
              <w:t>–</w:t>
            </w:r>
            <w:r>
              <w:rPr>
                <w:rFonts w:hint="cs"/>
                <w:b/>
                <w:bCs/>
                <w:sz w:val="40"/>
                <w:szCs w:val="40"/>
                <w:cs/>
              </w:rPr>
              <w:t xml:space="preserve"> 20 </w:t>
            </w:r>
            <w:r w:rsidRPr="00B40263">
              <w:rPr>
                <w:rFonts w:hint="cs"/>
                <w:b/>
                <w:bCs/>
                <w:sz w:val="40"/>
                <w:szCs w:val="40"/>
                <w:cs/>
              </w:rPr>
              <w:t>พฤศจิกายน 2569</w:t>
            </w:r>
          </w:p>
        </w:tc>
        <w:tc>
          <w:tcPr>
            <w:tcW w:w="1784" w:type="dxa"/>
            <w:shd w:val="clear" w:color="auto" w:fill="A8D08D"/>
          </w:tcPr>
          <w:p w14:paraId="28A2E19B" w14:textId="4DD08DCB" w:rsidR="000421E2" w:rsidRPr="00930807" w:rsidRDefault="000421E2" w:rsidP="00E709F3">
            <w:pPr>
              <w:jc w:val="center"/>
              <w:rPr>
                <w:rFonts w:ascii="TH SarabunPSK" w:hAnsi="TH SarabunPSK" w:cs="TH SarabunPSK"/>
                <w:b/>
                <w:bCs/>
                <w:noProof/>
                <w:color w:val="FF0000"/>
                <w:sz w:val="40"/>
                <w:szCs w:val="40"/>
              </w:rPr>
            </w:pPr>
            <w:r w:rsidRPr="00930807">
              <w:rPr>
                <w:rFonts w:ascii="TH SarabunPSK" w:hAnsi="TH SarabunPSK" w:cs="TH SarabunPSK"/>
                <w:b/>
                <w:bCs/>
                <w:noProof/>
                <w:color w:val="FF0000"/>
                <w:sz w:val="40"/>
                <w:szCs w:val="40"/>
              </w:rPr>
              <w:drawing>
                <wp:inline distT="0" distB="0" distL="0" distR="0" wp14:anchorId="7DBAD494" wp14:editId="187E1755">
                  <wp:extent cx="796290" cy="333375"/>
                  <wp:effectExtent l="0" t="0" r="3810" b="9525"/>
                  <wp:docPr id="1673577224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6290" cy="333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89" w:type="dxa"/>
            <w:shd w:val="clear" w:color="auto" w:fill="A8D08D"/>
          </w:tcPr>
          <w:p w14:paraId="0BB5C503" w14:textId="77777777" w:rsidR="000421E2" w:rsidRDefault="000421E2" w:rsidP="00E709F3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19</w:t>
            </w: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,900</w:t>
            </w:r>
          </w:p>
        </w:tc>
        <w:tc>
          <w:tcPr>
            <w:tcW w:w="2354" w:type="dxa"/>
            <w:shd w:val="clear" w:color="auto" w:fill="A8D08D"/>
          </w:tcPr>
          <w:p w14:paraId="5753C56D" w14:textId="77777777" w:rsidR="000421E2" w:rsidRPr="001C2CE8" w:rsidRDefault="000421E2" w:rsidP="00E709F3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 w:rsidRPr="001C2CE8"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5,900</w:t>
            </w:r>
          </w:p>
        </w:tc>
      </w:tr>
      <w:tr w:rsidR="000421E2" w:rsidRPr="003F3357" w14:paraId="1479A1FC" w14:textId="77777777" w:rsidTr="00E709F3">
        <w:trPr>
          <w:trHeight w:val="416"/>
        </w:trPr>
        <w:tc>
          <w:tcPr>
            <w:tcW w:w="3895" w:type="dxa"/>
            <w:shd w:val="clear" w:color="auto" w:fill="FFF2CC"/>
          </w:tcPr>
          <w:p w14:paraId="3027407F" w14:textId="77777777" w:rsidR="000421E2" w:rsidRPr="00B40263" w:rsidRDefault="000421E2" w:rsidP="00E709F3">
            <w:pPr>
              <w:pStyle w:val="Default"/>
              <w:jc w:val="center"/>
              <w:rPr>
                <w:b/>
                <w:bCs/>
                <w:sz w:val="40"/>
                <w:szCs w:val="40"/>
                <w:cs/>
              </w:rPr>
            </w:pPr>
            <w:r>
              <w:rPr>
                <w:rFonts w:hint="cs"/>
                <w:b/>
                <w:bCs/>
                <w:sz w:val="40"/>
                <w:szCs w:val="40"/>
                <w:cs/>
              </w:rPr>
              <w:t xml:space="preserve">18 </w:t>
            </w:r>
            <w:r>
              <w:rPr>
                <w:b/>
                <w:bCs/>
                <w:sz w:val="40"/>
                <w:szCs w:val="40"/>
                <w:cs/>
              </w:rPr>
              <w:t>–</w:t>
            </w:r>
            <w:r>
              <w:rPr>
                <w:rFonts w:hint="cs"/>
                <w:b/>
                <w:bCs/>
                <w:sz w:val="40"/>
                <w:szCs w:val="40"/>
                <w:cs/>
              </w:rPr>
              <w:t xml:space="preserve"> 22 </w:t>
            </w:r>
            <w:r w:rsidRPr="00B40263">
              <w:rPr>
                <w:rFonts w:hint="cs"/>
                <w:b/>
                <w:bCs/>
                <w:sz w:val="40"/>
                <w:szCs w:val="40"/>
                <w:cs/>
              </w:rPr>
              <w:t>พฤศจิกายน 2569</w:t>
            </w:r>
          </w:p>
        </w:tc>
        <w:tc>
          <w:tcPr>
            <w:tcW w:w="1784" w:type="dxa"/>
            <w:shd w:val="clear" w:color="auto" w:fill="FFF2CC"/>
          </w:tcPr>
          <w:p w14:paraId="6CE20EF1" w14:textId="6B2FF9B3" w:rsidR="000421E2" w:rsidRPr="00C731EA" w:rsidRDefault="000421E2" w:rsidP="00E709F3">
            <w:pPr>
              <w:jc w:val="center"/>
              <w:rPr>
                <w:rFonts w:ascii="TH SarabunPSK" w:hAnsi="TH SarabunPSK" w:cs="TH SarabunPSK"/>
                <w:b/>
                <w:bCs/>
                <w:noProof/>
                <w:color w:val="FF0000"/>
                <w:sz w:val="40"/>
                <w:szCs w:val="40"/>
              </w:rPr>
            </w:pPr>
            <w:r w:rsidRPr="00930807">
              <w:rPr>
                <w:rFonts w:ascii="TH SarabunPSK" w:hAnsi="TH SarabunPSK" w:cs="TH SarabunPSK"/>
                <w:b/>
                <w:bCs/>
                <w:noProof/>
                <w:color w:val="FF0000"/>
                <w:sz w:val="40"/>
                <w:szCs w:val="40"/>
              </w:rPr>
              <w:drawing>
                <wp:inline distT="0" distB="0" distL="0" distR="0" wp14:anchorId="037A2276" wp14:editId="1AE684B7">
                  <wp:extent cx="796290" cy="333375"/>
                  <wp:effectExtent l="0" t="0" r="3810" b="9525"/>
                  <wp:docPr id="1295451402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6290" cy="333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89" w:type="dxa"/>
            <w:shd w:val="clear" w:color="auto" w:fill="FFF2CC"/>
          </w:tcPr>
          <w:p w14:paraId="37642657" w14:textId="77777777" w:rsidR="000421E2" w:rsidRPr="00A72FD7" w:rsidRDefault="000421E2" w:rsidP="00E709F3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21</w:t>
            </w: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900</w:t>
            </w:r>
          </w:p>
        </w:tc>
        <w:tc>
          <w:tcPr>
            <w:tcW w:w="2354" w:type="dxa"/>
            <w:shd w:val="clear" w:color="auto" w:fill="FFF2CC"/>
          </w:tcPr>
          <w:p w14:paraId="181FBBF0" w14:textId="77777777" w:rsidR="000421E2" w:rsidRPr="002E36E5" w:rsidRDefault="000421E2" w:rsidP="00E709F3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 w:rsidRPr="001C2CE8"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5,900</w:t>
            </w:r>
          </w:p>
        </w:tc>
      </w:tr>
      <w:tr w:rsidR="000421E2" w:rsidRPr="003F3357" w14:paraId="1EADF1E0" w14:textId="77777777" w:rsidTr="00E709F3">
        <w:trPr>
          <w:trHeight w:val="416"/>
        </w:trPr>
        <w:tc>
          <w:tcPr>
            <w:tcW w:w="3895" w:type="dxa"/>
            <w:shd w:val="clear" w:color="auto" w:fill="FFF2CC"/>
          </w:tcPr>
          <w:p w14:paraId="1947F214" w14:textId="77777777" w:rsidR="000421E2" w:rsidRPr="00B40263" w:rsidRDefault="000421E2" w:rsidP="00E709F3">
            <w:pPr>
              <w:pStyle w:val="Default"/>
              <w:jc w:val="center"/>
              <w:rPr>
                <w:b/>
                <w:bCs/>
                <w:sz w:val="40"/>
                <w:szCs w:val="40"/>
                <w:cs/>
              </w:rPr>
            </w:pPr>
            <w:r>
              <w:rPr>
                <w:rFonts w:hint="cs"/>
                <w:b/>
                <w:bCs/>
                <w:sz w:val="40"/>
                <w:szCs w:val="40"/>
                <w:cs/>
              </w:rPr>
              <w:t xml:space="preserve">20 </w:t>
            </w:r>
            <w:r>
              <w:rPr>
                <w:b/>
                <w:bCs/>
                <w:sz w:val="40"/>
                <w:szCs w:val="40"/>
                <w:cs/>
              </w:rPr>
              <w:t>–</w:t>
            </w:r>
            <w:r>
              <w:rPr>
                <w:rFonts w:hint="cs"/>
                <w:b/>
                <w:bCs/>
                <w:sz w:val="40"/>
                <w:szCs w:val="40"/>
                <w:cs/>
              </w:rPr>
              <w:t xml:space="preserve"> 24 </w:t>
            </w:r>
            <w:r w:rsidRPr="00B40263">
              <w:rPr>
                <w:rFonts w:hint="cs"/>
                <w:b/>
                <w:bCs/>
                <w:sz w:val="40"/>
                <w:szCs w:val="40"/>
                <w:cs/>
              </w:rPr>
              <w:t>พฤศจิกายน 2569</w:t>
            </w:r>
          </w:p>
        </w:tc>
        <w:tc>
          <w:tcPr>
            <w:tcW w:w="1784" w:type="dxa"/>
            <w:shd w:val="clear" w:color="auto" w:fill="FFF2CC"/>
          </w:tcPr>
          <w:p w14:paraId="781E9F36" w14:textId="7016B57A" w:rsidR="000421E2" w:rsidRPr="00930807" w:rsidRDefault="000421E2" w:rsidP="00E709F3">
            <w:pPr>
              <w:jc w:val="center"/>
              <w:rPr>
                <w:rFonts w:ascii="TH SarabunPSK" w:hAnsi="TH SarabunPSK" w:cs="TH SarabunPSK"/>
                <w:b/>
                <w:bCs/>
                <w:noProof/>
                <w:color w:val="FF0000"/>
                <w:sz w:val="40"/>
                <w:szCs w:val="40"/>
              </w:rPr>
            </w:pPr>
            <w:r w:rsidRPr="003379F8">
              <w:rPr>
                <w:rFonts w:ascii="TH SarabunPSK" w:hAnsi="TH SarabunPSK" w:cs="TH SarabunPSK"/>
                <w:b/>
                <w:bCs/>
                <w:noProof/>
                <w:color w:val="FF0000"/>
                <w:sz w:val="40"/>
                <w:szCs w:val="40"/>
              </w:rPr>
              <w:drawing>
                <wp:inline distT="0" distB="0" distL="0" distR="0" wp14:anchorId="7F88C388" wp14:editId="660CFA2D">
                  <wp:extent cx="796290" cy="333375"/>
                  <wp:effectExtent l="0" t="0" r="3810" b="9525"/>
                  <wp:docPr id="228468443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6290" cy="333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89" w:type="dxa"/>
            <w:shd w:val="clear" w:color="auto" w:fill="FFF2CC"/>
          </w:tcPr>
          <w:p w14:paraId="49CED26D" w14:textId="77777777" w:rsidR="000421E2" w:rsidRPr="00A72FD7" w:rsidRDefault="000421E2" w:rsidP="00E709F3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21</w:t>
            </w: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900</w:t>
            </w:r>
          </w:p>
        </w:tc>
        <w:tc>
          <w:tcPr>
            <w:tcW w:w="2354" w:type="dxa"/>
            <w:shd w:val="clear" w:color="auto" w:fill="FFF2CC"/>
          </w:tcPr>
          <w:p w14:paraId="1E6B8A86" w14:textId="77777777" w:rsidR="000421E2" w:rsidRPr="002E36E5" w:rsidRDefault="000421E2" w:rsidP="00E709F3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 w:rsidRPr="001C2CE8"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5,900</w:t>
            </w:r>
          </w:p>
        </w:tc>
      </w:tr>
      <w:tr w:rsidR="000421E2" w:rsidRPr="003F3357" w14:paraId="6CA80766" w14:textId="77777777" w:rsidTr="00E709F3">
        <w:trPr>
          <w:trHeight w:val="416"/>
        </w:trPr>
        <w:tc>
          <w:tcPr>
            <w:tcW w:w="3895" w:type="dxa"/>
            <w:shd w:val="clear" w:color="auto" w:fill="FFF2CC"/>
          </w:tcPr>
          <w:p w14:paraId="1224E4E3" w14:textId="77777777" w:rsidR="000421E2" w:rsidRPr="00B40263" w:rsidRDefault="000421E2" w:rsidP="00E709F3">
            <w:pPr>
              <w:pStyle w:val="Default"/>
              <w:jc w:val="center"/>
              <w:rPr>
                <w:b/>
                <w:bCs/>
                <w:sz w:val="40"/>
                <w:szCs w:val="40"/>
                <w:cs/>
              </w:rPr>
            </w:pPr>
            <w:r>
              <w:rPr>
                <w:rFonts w:hint="cs"/>
                <w:b/>
                <w:bCs/>
                <w:sz w:val="40"/>
                <w:szCs w:val="40"/>
                <w:cs/>
              </w:rPr>
              <w:t xml:space="preserve">25 </w:t>
            </w:r>
            <w:r>
              <w:rPr>
                <w:b/>
                <w:bCs/>
                <w:sz w:val="40"/>
                <w:szCs w:val="40"/>
                <w:cs/>
              </w:rPr>
              <w:t>–</w:t>
            </w:r>
            <w:r>
              <w:rPr>
                <w:rFonts w:hint="cs"/>
                <w:b/>
                <w:bCs/>
                <w:sz w:val="40"/>
                <w:szCs w:val="40"/>
                <w:cs/>
              </w:rPr>
              <w:t xml:space="preserve"> 29 </w:t>
            </w:r>
            <w:r w:rsidRPr="00B40263">
              <w:rPr>
                <w:rFonts w:hint="cs"/>
                <w:b/>
                <w:bCs/>
                <w:sz w:val="40"/>
                <w:szCs w:val="40"/>
                <w:cs/>
              </w:rPr>
              <w:t>พฤศจิกายน 2569</w:t>
            </w:r>
          </w:p>
        </w:tc>
        <w:tc>
          <w:tcPr>
            <w:tcW w:w="1784" w:type="dxa"/>
            <w:shd w:val="clear" w:color="auto" w:fill="FFF2CC"/>
          </w:tcPr>
          <w:p w14:paraId="2C6D8905" w14:textId="4512F7D7" w:rsidR="000421E2" w:rsidRPr="00930807" w:rsidRDefault="000421E2" w:rsidP="00E709F3">
            <w:pPr>
              <w:jc w:val="center"/>
              <w:rPr>
                <w:rFonts w:ascii="TH SarabunPSK" w:hAnsi="TH SarabunPSK" w:cs="TH SarabunPSK"/>
                <w:b/>
                <w:bCs/>
                <w:noProof/>
                <w:color w:val="FF0000"/>
                <w:sz w:val="40"/>
                <w:szCs w:val="40"/>
              </w:rPr>
            </w:pPr>
            <w:r w:rsidRPr="003379F8">
              <w:rPr>
                <w:rFonts w:ascii="TH SarabunPSK" w:hAnsi="TH SarabunPSK" w:cs="TH SarabunPSK"/>
                <w:b/>
                <w:bCs/>
                <w:noProof/>
                <w:color w:val="FF0000"/>
                <w:sz w:val="40"/>
                <w:szCs w:val="40"/>
              </w:rPr>
              <w:drawing>
                <wp:inline distT="0" distB="0" distL="0" distR="0" wp14:anchorId="3CC2413A" wp14:editId="4979F085">
                  <wp:extent cx="796290" cy="333375"/>
                  <wp:effectExtent l="0" t="0" r="3810" b="9525"/>
                  <wp:docPr id="747289935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6290" cy="333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89" w:type="dxa"/>
            <w:shd w:val="clear" w:color="auto" w:fill="FFF2CC"/>
          </w:tcPr>
          <w:p w14:paraId="012E5345" w14:textId="77777777" w:rsidR="000421E2" w:rsidRPr="00A72FD7" w:rsidRDefault="000421E2" w:rsidP="00E709F3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21</w:t>
            </w: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900</w:t>
            </w:r>
          </w:p>
        </w:tc>
        <w:tc>
          <w:tcPr>
            <w:tcW w:w="2354" w:type="dxa"/>
            <w:shd w:val="clear" w:color="auto" w:fill="FFF2CC"/>
          </w:tcPr>
          <w:p w14:paraId="693D385C" w14:textId="77777777" w:rsidR="000421E2" w:rsidRPr="002E36E5" w:rsidRDefault="000421E2" w:rsidP="00E709F3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 w:rsidRPr="001C2CE8"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5,900</w:t>
            </w:r>
          </w:p>
        </w:tc>
      </w:tr>
    </w:tbl>
    <w:p w14:paraId="0530C187" w14:textId="77777777" w:rsidR="000421E2" w:rsidRDefault="000421E2" w:rsidP="000421E2">
      <w:pPr>
        <w:rPr>
          <w:rFonts w:ascii="EucrosiaUPC" w:hAnsi="EucrosiaUPC" w:cs="EucrosiaUPC"/>
          <w:b/>
          <w:bCs/>
          <w:color w:val="FFFFFF"/>
          <w:sz w:val="18"/>
          <w:szCs w:val="18"/>
          <w:highlight w:val="darkBlue"/>
          <w:lang w:eastAsia="ja-JP"/>
        </w:rPr>
      </w:pPr>
    </w:p>
    <w:p w14:paraId="33DA7BE8" w14:textId="2547E08C" w:rsidR="00CE0A8E" w:rsidRDefault="00CE0A8E" w:rsidP="00CE0A8E">
      <w:pPr>
        <w:jc w:val="center"/>
        <w:rPr>
          <w:rFonts w:ascii="EucrosiaUPC" w:hAnsi="EucrosiaUPC" w:cs="EucrosiaUPC"/>
          <w:b/>
          <w:bCs/>
          <w:color w:val="FFFFFF"/>
          <w:sz w:val="18"/>
          <w:szCs w:val="18"/>
          <w:highlight w:val="darkBlue"/>
          <w:lang w:eastAsia="ja-JP"/>
        </w:rPr>
      </w:pPr>
      <w:r w:rsidRPr="00CE0A8E">
        <w:rPr>
          <w:rFonts w:ascii="EucrosiaUPC" w:hAnsi="EucrosiaUPC" w:cs="EucrosiaUPC"/>
          <w:b/>
          <w:bCs/>
          <w:color w:val="FFFFFF"/>
          <w:sz w:val="18"/>
          <w:szCs w:val="18"/>
          <w:cs/>
          <w:lang w:eastAsia="ja-JP"/>
        </w:rPr>
        <w:drawing>
          <wp:inline distT="0" distB="0" distL="0" distR="0" wp14:anchorId="517E1CA3" wp14:editId="6E1D763C">
            <wp:extent cx="6049219" cy="5268060"/>
            <wp:effectExtent l="0" t="0" r="8890" b="8890"/>
            <wp:docPr id="210916045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9160451" name=""/>
                    <pic:cNvPicPr/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6049219" cy="5268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B9B37E" w14:textId="77777777" w:rsidR="00CE0A8E" w:rsidRDefault="00CE0A8E" w:rsidP="00CE0A8E">
      <w:pPr>
        <w:jc w:val="center"/>
        <w:rPr>
          <w:rFonts w:ascii="EucrosiaUPC" w:hAnsi="EucrosiaUPC" w:cs="EucrosiaUPC"/>
          <w:b/>
          <w:bCs/>
          <w:color w:val="FFFFFF"/>
          <w:sz w:val="18"/>
          <w:szCs w:val="18"/>
          <w:highlight w:val="darkBlue"/>
          <w:lang w:eastAsia="ja-JP"/>
        </w:rPr>
      </w:pPr>
    </w:p>
    <w:p w14:paraId="0FCA531D" w14:textId="77777777" w:rsidR="00CE0A8E" w:rsidRDefault="00CE0A8E" w:rsidP="00CE0A8E">
      <w:pPr>
        <w:jc w:val="center"/>
        <w:rPr>
          <w:rFonts w:ascii="EucrosiaUPC" w:hAnsi="EucrosiaUPC" w:cs="EucrosiaUPC"/>
          <w:b/>
          <w:bCs/>
          <w:color w:val="FFFFFF"/>
          <w:sz w:val="18"/>
          <w:szCs w:val="18"/>
          <w:highlight w:val="darkBlue"/>
          <w:lang w:eastAsia="ja-JP"/>
        </w:rPr>
      </w:pPr>
    </w:p>
    <w:p w14:paraId="2CF1ABB1" w14:textId="77777777" w:rsidR="00CE0A8E" w:rsidRDefault="00CE0A8E" w:rsidP="00CE0A8E">
      <w:pPr>
        <w:jc w:val="center"/>
        <w:rPr>
          <w:rFonts w:ascii="EucrosiaUPC" w:hAnsi="EucrosiaUPC" w:cs="EucrosiaUPC"/>
          <w:b/>
          <w:bCs/>
          <w:color w:val="FFFFFF"/>
          <w:sz w:val="18"/>
          <w:szCs w:val="18"/>
          <w:highlight w:val="darkBlue"/>
          <w:lang w:eastAsia="ja-JP"/>
        </w:rPr>
      </w:pPr>
    </w:p>
    <w:p w14:paraId="16DE44F3" w14:textId="77777777" w:rsidR="00CE0A8E" w:rsidRDefault="00CE0A8E" w:rsidP="00CE0A8E">
      <w:pPr>
        <w:jc w:val="center"/>
        <w:rPr>
          <w:rFonts w:ascii="EucrosiaUPC" w:hAnsi="EucrosiaUPC" w:cs="EucrosiaUPC"/>
          <w:b/>
          <w:bCs/>
          <w:color w:val="FFFFFF"/>
          <w:sz w:val="18"/>
          <w:szCs w:val="18"/>
          <w:highlight w:val="darkBlue"/>
          <w:lang w:eastAsia="ja-JP"/>
        </w:rPr>
      </w:pPr>
    </w:p>
    <w:p w14:paraId="0E433395" w14:textId="77777777" w:rsidR="00CE0A8E" w:rsidRDefault="00CE0A8E" w:rsidP="00CE0A8E">
      <w:pPr>
        <w:jc w:val="center"/>
        <w:rPr>
          <w:rFonts w:ascii="EucrosiaUPC" w:hAnsi="EucrosiaUPC" w:cs="EucrosiaUPC"/>
          <w:b/>
          <w:bCs/>
          <w:color w:val="FFFFFF"/>
          <w:sz w:val="18"/>
          <w:szCs w:val="18"/>
          <w:highlight w:val="darkBlue"/>
          <w:lang w:eastAsia="ja-JP"/>
        </w:rPr>
      </w:pPr>
    </w:p>
    <w:p w14:paraId="0800CE96" w14:textId="77777777" w:rsidR="00CE0A8E" w:rsidRDefault="00CE0A8E" w:rsidP="00CE0A8E">
      <w:pPr>
        <w:jc w:val="center"/>
        <w:rPr>
          <w:rFonts w:ascii="EucrosiaUPC" w:hAnsi="EucrosiaUPC" w:cs="EucrosiaUPC" w:hint="cs"/>
          <w:b/>
          <w:bCs/>
          <w:color w:val="FFFFFF"/>
          <w:sz w:val="18"/>
          <w:szCs w:val="18"/>
          <w:highlight w:val="darkBlue"/>
          <w:lang w:eastAsia="ja-JP"/>
        </w:rPr>
      </w:pPr>
    </w:p>
    <w:p w14:paraId="5CA6DC72" w14:textId="77777777" w:rsidR="00CE0A8E" w:rsidRDefault="00CE0A8E" w:rsidP="000421E2">
      <w:pPr>
        <w:rPr>
          <w:rFonts w:ascii="EucrosiaUPC" w:hAnsi="EucrosiaUPC" w:cs="EucrosiaUPC"/>
          <w:b/>
          <w:bCs/>
          <w:color w:val="FFFFFF"/>
          <w:sz w:val="18"/>
          <w:szCs w:val="18"/>
          <w:highlight w:val="darkBlue"/>
          <w:lang w:eastAsia="ja-JP"/>
        </w:rPr>
      </w:pPr>
    </w:p>
    <w:p w14:paraId="7E9F0794" w14:textId="77777777" w:rsidR="00CE0A8E" w:rsidRDefault="00CE0A8E" w:rsidP="000421E2">
      <w:pPr>
        <w:rPr>
          <w:rFonts w:ascii="EucrosiaUPC" w:hAnsi="EucrosiaUPC" w:cs="EucrosiaUPC"/>
          <w:b/>
          <w:bCs/>
          <w:color w:val="FFFFFF"/>
          <w:sz w:val="18"/>
          <w:szCs w:val="18"/>
          <w:highlight w:val="darkBlue"/>
          <w:lang w:eastAsia="ja-JP"/>
        </w:rPr>
      </w:pPr>
    </w:p>
    <w:p w14:paraId="75065D6E" w14:textId="77777777" w:rsidR="00CE0A8E" w:rsidRDefault="00CE0A8E" w:rsidP="000421E2">
      <w:pPr>
        <w:rPr>
          <w:rFonts w:ascii="EucrosiaUPC" w:hAnsi="EucrosiaUPC" w:cs="EucrosiaUPC"/>
          <w:b/>
          <w:bCs/>
          <w:color w:val="FFFFFF"/>
          <w:sz w:val="18"/>
          <w:szCs w:val="18"/>
          <w:highlight w:val="darkBlue"/>
          <w:lang w:eastAsia="ja-JP"/>
        </w:rPr>
      </w:pPr>
    </w:p>
    <w:p w14:paraId="4D072BEF" w14:textId="77777777" w:rsidR="00CE0A8E" w:rsidRDefault="00CE0A8E" w:rsidP="000421E2">
      <w:pPr>
        <w:rPr>
          <w:rFonts w:ascii="EucrosiaUPC" w:hAnsi="EucrosiaUPC" w:cs="EucrosiaUPC"/>
          <w:b/>
          <w:bCs/>
          <w:color w:val="FFFFFF"/>
          <w:sz w:val="18"/>
          <w:szCs w:val="18"/>
          <w:highlight w:val="darkBlue"/>
          <w:lang w:eastAsia="ja-JP"/>
        </w:rPr>
      </w:pPr>
    </w:p>
    <w:p w14:paraId="1207D28F" w14:textId="77777777" w:rsidR="00CE0A8E" w:rsidRDefault="00CE0A8E" w:rsidP="000421E2">
      <w:pPr>
        <w:rPr>
          <w:rFonts w:ascii="EucrosiaUPC" w:hAnsi="EucrosiaUPC" w:cs="EucrosiaUPC"/>
          <w:b/>
          <w:bCs/>
          <w:color w:val="FFFFFF"/>
          <w:sz w:val="18"/>
          <w:szCs w:val="18"/>
          <w:highlight w:val="darkBlue"/>
          <w:lang w:eastAsia="ja-JP"/>
        </w:rPr>
      </w:pPr>
    </w:p>
    <w:p w14:paraId="2496DAC3" w14:textId="77777777" w:rsidR="00CE0A8E" w:rsidRDefault="00CE0A8E" w:rsidP="000421E2">
      <w:pPr>
        <w:rPr>
          <w:rFonts w:ascii="EucrosiaUPC" w:hAnsi="EucrosiaUPC" w:cs="EucrosiaUPC"/>
          <w:b/>
          <w:bCs/>
          <w:color w:val="FFFFFF"/>
          <w:sz w:val="18"/>
          <w:szCs w:val="18"/>
          <w:highlight w:val="darkBlue"/>
          <w:lang w:eastAsia="ja-JP"/>
        </w:rPr>
      </w:pPr>
    </w:p>
    <w:p w14:paraId="74345EC6" w14:textId="77777777" w:rsidR="00CE0A8E" w:rsidRDefault="00CE0A8E" w:rsidP="000421E2">
      <w:pPr>
        <w:rPr>
          <w:rFonts w:ascii="EucrosiaUPC" w:hAnsi="EucrosiaUPC" w:cs="EucrosiaUPC"/>
          <w:b/>
          <w:bCs/>
          <w:color w:val="FFFFFF"/>
          <w:sz w:val="18"/>
          <w:szCs w:val="18"/>
          <w:highlight w:val="darkBlue"/>
          <w:lang w:eastAsia="ja-JP"/>
        </w:rPr>
      </w:pPr>
    </w:p>
    <w:p w14:paraId="0A749FB1" w14:textId="77777777" w:rsidR="00CE0A8E" w:rsidRDefault="00CE0A8E" w:rsidP="000421E2">
      <w:pPr>
        <w:rPr>
          <w:rFonts w:ascii="EucrosiaUPC" w:hAnsi="EucrosiaUPC" w:cs="EucrosiaUPC"/>
          <w:b/>
          <w:bCs/>
          <w:color w:val="FFFFFF"/>
          <w:sz w:val="18"/>
          <w:szCs w:val="18"/>
          <w:highlight w:val="darkBlue"/>
          <w:lang w:eastAsia="ja-JP"/>
        </w:rPr>
      </w:pPr>
    </w:p>
    <w:p w14:paraId="3B24AC58" w14:textId="77777777" w:rsidR="00CE0A8E" w:rsidRDefault="00CE0A8E" w:rsidP="000421E2">
      <w:pPr>
        <w:rPr>
          <w:rFonts w:ascii="EucrosiaUPC" w:hAnsi="EucrosiaUPC" w:cs="EucrosiaUPC"/>
          <w:b/>
          <w:bCs/>
          <w:color w:val="FFFFFF"/>
          <w:sz w:val="18"/>
          <w:szCs w:val="18"/>
          <w:highlight w:val="darkBlue"/>
          <w:lang w:eastAsia="ja-JP"/>
        </w:rPr>
      </w:pPr>
    </w:p>
    <w:p w14:paraId="27A1692B" w14:textId="77777777" w:rsidR="00CE0A8E" w:rsidRDefault="00CE0A8E" w:rsidP="000421E2">
      <w:pPr>
        <w:rPr>
          <w:rFonts w:ascii="EucrosiaUPC" w:hAnsi="EucrosiaUPC" w:cs="EucrosiaUPC"/>
          <w:b/>
          <w:bCs/>
          <w:color w:val="FFFFFF"/>
          <w:sz w:val="18"/>
          <w:szCs w:val="18"/>
          <w:highlight w:val="darkBlue"/>
          <w:lang w:eastAsia="ja-JP"/>
        </w:rPr>
      </w:pPr>
    </w:p>
    <w:p w14:paraId="681F6E9D" w14:textId="77777777" w:rsidR="00CE0A8E" w:rsidRDefault="00CE0A8E" w:rsidP="000421E2">
      <w:pPr>
        <w:rPr>
          <w:rFonts w:ascii="EucrosiaUPC" w:hAnsi="EucrosiaUPC" w:cs="EucrosiaUPC"/>
          <w:b/>
          <w:bCs/>
          <w:color w:val="FFFFFF"/>
          <w:sz w:val="18"/>
          <w:szCs w:val="18"/>
          <w:highlight w:val="darkBlue"/>
          <w:lang w:eastAsia="ja-JP"/>
        </w:rPr>
      </w:pPr>
    </w:p>
    <w:p w14:paraId="67B8FC51" w14:textId="77777777" w:rsidR="00CE0A8E" w:rsidRDefault="00CE0A8E" w:rsidP="000421E2">
      <w:pPr>
        <w:rPr>
          <w:rFonts w:ascii="EucrosiaUPC" w:hAnsi="EucrosiaUPC" w:cs="EucrosiaUPC"/>
          <w:b/>
          <w:bCs/>
          <w:color w:val="FFFFFF"/>
          <w:sz w:val="18"/>
          <w:szCs w:val="18"/>
          <w:highlight w:val="darkBlue"/>
          <w:lang w:eastAsia="ja-JP"/>
        </w:rPr>
      </w:pPr>
    </w:p>
    <w:p w14:paraId="31C5E790" w14:textId="77777777" w:rsidR="00CE0A8E" w:rsidRDefault="00CE0A8E" w:rsidP="000421E2">
      <w:pPr>
        <w:rPr>
          <w:rFonts w:ascii="EucrosiaUPC" w:hAnsi="EucrosiaUPC" w:cs="EucrosiaUPC" w:hint="cs"/>
          <w:b/>
          <w:bCs/>
          <w:color w:val="FFFFFF"/>
          <w:sz w:val="18"/>
          <w:szCs w:val="18"/>
          <w:highlight w:val="darkBlue"/>
          <w:lang w:eastAsia="ja-JP"/>
        </w:rPr>
      </w:pPr>
    </w:p>
    <w:p w14:paraId="5487B796" w14:textId="77777777" w:rsidR="00CE0A8E" w:rsidRDefault="00CE0A8E" w:rsidP="000421E2">
      <w:pPr>
        <w:rPr>
          <w:rFonts w:ascii="EucrosiaUPC" w:hAnsi="EucrosiaUPC" w:cs="EucrosiaUPC"/>
          <w:b/>
          <w:bCs/>
          <w:color w:val="FFFFFF"/>
          <w:sz w:val="18"/>
          <w:szCs w:val="18"/>
          <w:highlight w:val="darkBlue"/>
          <w:lang w:eastAsia="ja-JP"/>
        </w:rPr>
      </w:pPr>
    </w:p>
    <w:p w14:paraId="521BBE81" w14:textId="77777777" w:rsidR="00CE0A8E" w:rsidRDefault="00CE0A8E" w:rsidP="000421E2">
      <w:pPr>
        <w:rPr>
          <w:rFonts w:ascii="EucrosiaUPC" w:hAnsi="EucrosiaUPC" w:cs="EucrosiaUPC"/>
          <w:b/>
          <w:bCs/>
          <w:color w:val="FFFFFF"/>
          <w:sz w:val="18"/>
          <w:szCs w:val="18"/>
          <w:highlight w:val="darkBlue"/>
          <w:lang w:eastAsia="ja-JP"/>
        </w:rPr>
      </w:pPr>
    </w:p>
    <w:p w14:paraId="71087714" w14:textId="77777777" w:rsidR="00CE0A8E" w:rsidRDefault="00CE0A8E" w:rsidP="000421E2">
      <w:pPr>
        <w:rPr>
          <w:rFonts w:ascii="EucrosiaUPC" w:hAnsi="EucrosiaUPC" w:cs="EucrosiaUPC"/>
          <w:b/>
          <w:bCs/>
          <w:color w:val="FFFFFF"/>
          <w:sz w:val="18"/>
          <w:szCs w:val="18"/>
          <w:highlight w:val="darkBlue"/>
          <w:lang w:eastAsia="ja-JP"/>
        </w:rPr>
      </w:pPr>
    </w:p>
    <w:p w14:paraId="1643769F" w14:textId="77777777" w:rsidR="00CE0A8E" w:rsidRDefault="00CE0A8E" w:rsidP="000421E2">
      <w:pPr>
        <w:rPr>
          <w:rFonts w:ascii="EucrosiaUPC" w:hAnsi="EucrosiaUPC" w:cs="EucrosiaUPC"/>
          <w:b/>
          <w:bCs/>
          <w:color w:val="FFFFFF"/>
          <w:sz w:val="18"/>
          <w:szCs w:val="18"/>
          <w:highlight w:val="darkBlue"/>
          <w:lang w:eastAsia="ja-JP"/>
        </w:rPr>
      </w:pPr>
    </w:p>
    <w:p w14:paraId="39660535" w14:textId="77777777" w:rsidR="00CE0A8E" w:rsidRDefault="00CE0A8E" w:rsidP="000421E2">
      <w:pPr>
        <w:rPr>
          <w:rFonts w:ascii="EucrosiaUPC" w:hAnsi="EucrosiaUPC" w:cs="EucrosiaUPC"/>
          <w:b/>
          <w:bCs/>
          <w:color w:val="FFFFFF"/>
          <w:sz w:val="18"/>
          <w:szCs w:val="18"/>
          <w:highlight w:val="darkBlue"/>
          <w:lang w:eastAsia="ja-JP"/>
        </w:rPr>
      </w:pPr>
    </w:p>
    <w:p w14:paraId="25E15283" w14:textId="77777777" w:rsidR="00CE0A8E" w:rsidRDefault="00CE0A8E" w:rsidP="000421E2">
      <w:pPr>
        <w:rPr>
          <w:rFonts w:ascii="EucrosiaUPC" w:hAnsi="EucrosiaUPC" w:cs="EucrosiaUPC"/>
          <w:b/>
          <w:bCs/>
          <w:color w:val="FFFFFF"/>
          <w:sz w:val="18"/>
          <w:szCs w:val="18"/>
          <w:highlight w:val="darkBlue"/>
          <w:lang w:eastAsia="ja-JP"/>
        </w:rPr>
      </w:pPr>
    </w:p>
    <w:p w14:paraId="0C466E28" w14:textId="77777777" w:rsidR="00CE0A8E" w:rsidRDefault="00CE0A8E" w:rsidP="000421E2">
      <w:pPr>
        <w:rPr>
          <w:rFonts w:ascii="EucrosiaUPC" w:hAnsi="EucrosiaUPC" w:cs="EucrosiaUPC"/>
          <w:b/>
          <w:bCs/>
          <w:color w:val="FFFFFF"/>
          <w:sz w:val="18"/>
          <w:szCs w:val="18"/>
          <w:highlight w:val="darkBlue"/>
          <w:lang w:eastAsia="ja-JP"/>
        </w:rPr>
      </w:pPr>
    </w:p>
    <w:p w14:paraId="6B13EE6A" w14:textId="77777777" w:rsidR="00CE0A8E" w:rsidRDefault="00CE0A8E" w:rsidP="000421E2">
      <w:pPr>
        <w:rPr>
          <w:rFonts w:ascii="EucrosiaUPC" w:hAnsi="EucrosiaUPC" w:cs="EucrosiaUPC" w:hint="cs"/>
          <w:b/>
          <w:bCs/>
          <w:color w:val="FFFFFF"/>
          <w:sz w:val="18"/>
          <w:szCs w:val="18"/>
          <w:highlight w:val="darkBlue"/>
          <w:lang w:eastAsia="ja-JP"/>
        </w:rPr>
      </w:pPr>
    </w:p>
    <w:p w14:paraId="3916D1A4" w14:textId="77777777" w:rsidR="00CE0A8E" w:rsidRDefault="00CE0A8E" w:rsidP="000421E2">
      <w:pPr>
        <w:rPr>
          <w:rFonts w:ascii="EucrosiaUPC" w:hAnsi="EucrosiaUPC" w:cs="EucrosiaUPC"/>
          <w:b/>
          <w:bCs/>
          <w:color w:val="FFFFFF"/>
          <w:sz w:val="18"/>
          <w:szCs w:val="18"/>
          <w:highlight w:val="darkBlue"/>
          <w:lang w:eastAsia="ja-JP"/>
        </w:rPr>
      </w:pPr>
    </w:p>
    <w:p w14:paraId="0F4F4A76" w14:textId="77777777" w:rsidR="00CE0A8E" w:rsidRDefault="00CE0A8E" w:rsidP="000421E2">
      <w:pPr>
        <w:rPr>
          <w:rFonts w:ascii="EucrosiaUPC" w:hAnsi="EucrosiaUPC" w:cs="EucrosiaUPC"/>
          <w:b/>
          <w:bCs/>
          <w:color w:val="FFFFFF"/>
          <w:sz w:val="18"/>
          <w:szCs w:val="18"/>
          <w:highlight w:val="darkBlue"/>
          <w:lang w:eastAsia="ja-JP"/>
        </w:rPr>
      </w:pPr>
    </w:p>
    <w:p w14:paraId="50DA1CC8" w14:textId="77777777" w:rsidR="00CE0A8E" w:rsidRDefault="00CE0A8E" w:rsidP="000421E2">
      <w:pPr>
        <w:rPr>
          <w:rFonts w:ascii="EucrosiaUPC" w:hAnsi="EucrosiaUPC" w:cs="EucrosiaUPC"/>
          <w:b/>
          <w:bCs/>
          <w:color w:val="FFFFFF"/>
          <w:sz w:val="18"/>
          <w:szCs w:val="18"/>
          <w:highlight w:val="darkBlue"/>
          <w:lang w:eastAsia="ja-JP"/>
        </w:rPr>
      </w:pPr>
    </w:p>
    <w:p w14:paraId="3ACEBF6C" w14:textId="77777777" w:rsidR="00CE0A8E" w:rsidRPr="00A1342B" w:rsidRDefault="00CE0A8E" w:rsidP="000421E2">
      <w:pPr>
        <w:rPr>
          <w:rFonts w:ascii="EucrosiaUPC" w:hAnsi="EucrosiaUPC" w:cs="EucrosiaUPC" w:hint="cs"/>
          <w:b/>
          <w:bCs/>
          <w:color w:val="FFFFFF"/>
          <w:sz w:val="18"/>
          <w:szCs w:val="18"/>
          <w:highlight w:val="darkBlue"/>
          <w:lang w:eastAsia="ja-JP"/>
        </w:rPr>
      </w:pPr>
    </w:p>
    <w:p w14:paraId="3A7D1A0E" w14:textId="64AC94AC" w:rsidR="000421E2" w:rsidRDefault="00CE0A8E" w:rsidP="000421E2">
      <w:pPr>
        <w:jc w:val="center"/>
        <w:rPr>
          <w:rFonts w:ascii="EucrosiaUPC" w:hAnsi="EucrosiaUPC" w:cs="EucrosiaUPC"/>
          <w:b/>
          <w:bCs/>
          <w:color w:val="FFFFFF"/>
          <w:sz w:val="40"/>
          <w:szCs w:val="40"/>
          <w:highlight w:val="darkBlue"/>
          <w:lang w:eastAsia="ja-JP"/>
        </w:rPr>
      </w:pPr>
      <w:r w:rsidRPr="00CE0A8E">
        <w:rPr>
          <w:rFonts w:ascii="EucrosiaUPC" w:hAnsi="EucrosiaUPC" w:cs="EucrosiaUPC"/>
          <w:b/>
          <w:bCs/>
          <w:color w:val="FFFFFF"/>
          <w:sz w:val="40"/>
          <w:szCs w:val="40"/>
          <w:cs/>
          <w:lang w:eastAsia="ja-JP"/>
        </w:rPr>
        <w:lastRenderedPageBreak/>
        <w:drawing>
          <wp:inline distT="0" distB="0" distL="0" distR="0" wp14:anchorId="4BD0849E" wp14:editId="66743FC8">
            <wp:extent cx="6480810" cy="5076496"/>
            <wp:effectExtent l="0" t="0" r="0" b="0"/>
            <wp:docPr id="214410550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4105508" name=""/>
                    <pic:cNvPicPr/>
                  </pic:nvPicPr>
                  <pic:blipFill rotWithShape="1">
                    <a:blip r:embed="rId6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810" cy="50764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5882C9D" w14:textId="77777777" w:rsidR="00CE0A8E" w:rsidRDefault="00CE0A8E" w:rsidP="000421E2">
      <w:pPr>
        <w:jc w:val="center"/>
        <w:rPr>
          <w:rFonts w:ascii="EucrosiaUPC" w:hAnsi="EucrosiaUPC" w:cs="EucrosiaUPC"/>
          <w:b/>
          <w:bCs/>
          <w:color w:val="FFFFFF"/>
          <w:sz w:val="40"/>
          <w:szCs w:val="40"/>
          <w:highlight w:val="darkBlue"/>
          <w:lang w:eastAsia="ja-JP"/>
        </w:rPr>
      </w:pPr>
    </w:p>
    <w:p w14:paraId="08DCA0B3" w14:textId="1B3004C9" w:rsidR="00CE0A8E" w:rsidRDefault="00CE0A8E" w:rsidP="000421E2">
      <w:pPr>
        <w:jc w:val="center"/>
        <w:rPr>
          <w:rFonts w:ascii="EucrosiaUPC" w:hAnsi="EucrosiaUPC" w:cs="EucrosiaUPC"/>
          <w:b/>
          <w:bCs/>
          <w:color w:val="FFFFFF"/>
          <w:sz w:val="40"/>
          <w:szCs w:val="40"/>
          <w:highlight w:val="darkBlue"/>
          <w:lang w:eastAsia="ja-JP"/>
        </w:rPr>
      </w:pPr>
      <w:r w:rsidRPr="00CE0A8E">
        <w:rPr>
          <w:rFonts w:ascii="EucrosiaUPC" w:hAnsi="EucrosiaUPC" w:cs="EucrosiaUPC"/>
          <w:b/>
          <w:bCs/>
          <w:color w:val="FFFFFF"/>
          <w:sz w:val="40"/>
          <w:szCs w:val="40"/>
          <w:cs/>
          <w:lang w:eastAsia="ja-JP"/>
        </w:rPr>
        <w:drawing>
          <wp:inline distT="0" distB="0" distL="0" distR="0" wp14:anchorId="1C34582E" wp14:editId="31513F1A">
            <wp:extent cx="6480810" cy="4060825"/>
            <wp:effectExtent l="0" t="0" r="0" b="0"/>
            <wp:docPr id="87981519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9815195" name=""/>
                    <pic:cNvPicPr/>
                  </pic:nvPicPr>
                  <pic:blipFill>
                    <a:blip r:embed="rId6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810" cy="4060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910AD7" w14:textId="77777777" w:rsidR="00CE0A8E" w:rsidRDefault="00CE0A8E" w:rsidP="000421E2">
      <w:pPr>
        <w:jc w:val="center"/>
        <w:rPr>
          <w:rFonts w:ascii="EucrosiaUPC" w:hAnsi="EucrosiaUPC" w:cs="EucrosiaUPC"/>
          <w:b/>
          <w:bCs/>
          <w:color w:val="FFFFFF"/>
          <w:sz w:val="40"/>
          <w:szCs w:val="40"/>
          <w:highlight w:val="darkBlue"/>
          <w:lang w:eastAsia="ja-JP"/>
        </w:rPr>
      </w:pPr>
    </w:p>
    <w:p w14:paraId="1F34C354" w14:textId="23B44778" w:rsidR="00CE0A8E" w:rsidRDefault="00CE0A8E" w:rsidP="000421E2">
      <w:pPr>
        <w:jc w:val="center"/>
        <w:rPr>
          <w:rFonts w:ascii="EucrosiaUPC" w:hAnsi="EucrosiaUPC" w:cs="EucrosiaUPC" w:hint="cs"/>
          <w:b/>
          <w:bCs/>
          <w:color w:val="FFFFFF"/>
          <w:sz w:val="40"/>
          <w:szCs w:val="40"/>
          <w:highlight w:val="darkBlue"/>
          <w:lang w:eastAsia="ja-JP"/>
        </w:rPr>
      </w:pPr>
      <w:r w:rsidRPr="00CE0A8E">
        <w:rPr>
          <w:rFonts w:ascii="EucrosiaUPC" w:hAnsi="EucrosiaUPC" w:cs="EucrosiaUPC"/>
          <w:b/>
          <w:bCs/>
          <w:color w:val="FFFFFF"/>
          <w:sz w:val="40"/>
          <w:szCs w:val="40"/>
          <w:cs/>
          <w:lang w:eastAsia="ja-JP"/>
        </w:rPr>
        <w:lastRenderedPageBreak/>
        <w:drawing>
          <wp:inline distT="0" distB="0" distL="0" distR="0" wp14:anchorId="562679D8" wp14:editId="11A966F4">
            <wp:extent cx="6480810" cy="5258435"/>
            <wp:effectExtent l="0" t="0" r="0" b="0"/>
            <wp:docPr id="105075864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0758647" name=""/>
                    <pic:cNvPicPr/>
                  </pic:nvPicPr>
                  <pic:blipFill>
                    <a:blip r:embed="rId69"/>
                    <a:stretch>
                      <a:fillRect/>
                    </a:stretch>
                  </pic:blipFill>
                  <pic:spPr>
                    <a:xfrm>
                      <a:off x="0" y="0"/>
                      <a:ext cx="6480810" cy="5258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A71B0B" w14:textId="77777777" w:rsidR="00CE0A8E" w:rsidRDefault="00CE0A8E" w:rsidP="000421E2">
      <w:pPr>
        <w:jc w:val="center"/>
        <w:rPr>
          <w:rFonts w:ascii="EucrosiaUPC" w:hAnsi="EucrosiaUPC" w:cs="EucrosiaUPC"/>
          <w:b/>
          <w:bCs/>
          <w:color w:val="FFFFFF"/>
          <w:sz w:val="40"/>
          <w:szCs w:val="40"/>
          <w:highlight w:val="darkBlue"/>
          <w:lang w:eastAsia="ja-JP"/>
        </w:rPr>
      </w:pPr>
    </w:p>
    <w:p w14:paraId="5494B81D" w14:textId="77777777" w:rsidR="00CE0A8E" w:rsidRDefault="00CE0A8E" w:rsidP="000421E2">
      <w:pPr>
        <w:jc w:val="center"/>
        <w:rPr>
          <w:rFonts w:ascii="EucrosiaUPC" w:hAnsi="EucrosiaUPC" w:cs="EucrosiaUPC"/>
          <w:b/>
          <w:bCs/>
          <w:color w:val="FFFFFF"/>
          <w:sz w:val="40"/>
          <w:szCs w:val="40"/>
          <w:highlight w:val="darkBlue"/>
          <w:lang w:eastAsia="ja-JP"/>
        </w:rPr>
      </w:pPr>
    </w:p>
    <w:p w14:paraId="7A153A09" w14:textId="77777777" w:rsidR="00CE0A8E" w:rsidRDefault="00CE0A8E" w:rsidP="000421E2">
      <w:pPr>
        <w:jc w:val="center"/>
        <w:rPr>
          <w:rFonts w:ascii="EucrosiaUPC" w:hAnsi="EucrosiaUPC" w:cs="EucrosiaUPC"/>
          <w:b/>
          <w:bCs/>
          <w:color w:val="FFFFFF"/>
          <w:sz w:val="40"/>
          <w:szCs w:val="40"/>
          <w:highlight w:val="darkBlue"/>
          <w:lang w:eastAsia="ja-JP"/>
        </w:rPr>
      </w:pPr>
    </w:p>
    <w:p w14:paraId="5C63FA26" w14:textId="77777777" w:rsidR="00CE0A8E" w:rsidRDefault="00CE0A8E" w:rsidP="000421E2">
      <w:pPr>
        <w:jc w:val="center"/>
        <w:rPr>
          <w:rFonts w:ascii="EucrosiaUPC" w:hAnsi="EucrosiaUPC" w:cs="EucrosiaUPC"/>
          <w:b/>
          <w:bCs/>
          <w:color w:val="FFFFFF"/>
          <w:sz w:val="40"/>
          <w:szCs w:val="40"/>
          <w:highlight w:val="darkBlue"/>
          <w:lang w:eastAsia="ja-JP"/>
        </w:rPr>
      </w:pPr>
    </w:p>
    <w:p w14:paraId="144FD531" w14:textId="77777777" w:rsidR="00CE0A8E" w:rsidRDefault="00CE0A8E" w:rsidP="000421E2">
      <w:pPr>
        <w:jc w:val="center"/>
        <w:rPr>
          <w:rFonts w:ascii="EucrosiaUPC" w:hAnsi="EucrosiaUPC" w:cs="EucrosiaUPC"/>
          <w:b/>
          <w:bCs/>
          <w:color w:val="FFFFFF"/>
          <w:sz w:val="40"/>
          <w:szCs w:val="40"/>
          <w:highlight w:val="darkBlue"/>
          <w:lang w:eastAsia="ja-JP"/>
        </w:rPr>
      </w:pPr>
    </w:p>
    <w:p w14:paraId="38473019" w14:textId="2AE80E74" w:rsidR="00CE0A8E" w:rsidRDefault="00CE0A8E" w:rsidP="000421E2">
      <w:pPr>
        <w:jc w:val="center"/>
        <w:rPr>
          <w:rFonts w:ascii="EucrosiaUPC" w:hAnsi="EucrosiaUPC" w:cs="EucrosiaUPC" w:hint="cs"/>
          <w:b/>
          <w:bCs/>
          <w:color w:val="FFFFFF"/>
          <w:sz w:val="40"/>
          <w:szCs w:val="40"/>
          <w:highlight w:val="darkBlue"/>
          <w:lang w:eastAsia="ja-JP"/>
        </w:rPr>
      </w:pPr>
      <w:r w:rsidRPr="00CE0A8E">
        <w:rPr>
          <w:rFonts w:ascii="EucrosiaUPC" w:hAnsi="EucrosiaUPC" w:cs="EucrosiaUPC"/>
          <w:b/>
          <w:bCs/>
          <w:color w:val="FFFFFF"/>
          <w:sz w:val="40"/>
          <w:szCs w:val="40"/>
          <w:cs/>
          <w:lang w:eastAsia="ja-JP"/>
        </w:rPr>
        <w:lastRenderedPageBreak/>
        <w:drawing>
          <wp:inline distT="0" distB="0" distL="0" distR="0" wp14:anchorId="237F4DF0" wp14:editId="6877286E">
            <wp:extent cx="6480810" cy="6527800"/>
            <wp:effectExtent l="0" t="0" r="0" b="6350"/>
            <wp:docPr id="67051406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0514060" name=""/>
                    <pic:cNvPicPr/>
                  </pic:nvPicPr>
                  <pic:blipFill>
                    <a:blip r:embed="rId70"/>
                    <a:stretch>
                      <a:fillRect/>
                    </a:stretch>
                  </pic:blipFill>
                  <pic:spPr>
                    <a:xfrm>
                      <a:off x="0" y="0"/>
                      <a:ext cx="6480810" cy="652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5D65E6" w14:textId="76AE4B38" w:rsidR="000421E2" w:rsidRDefault="000421E2" w:rsidP="000421E2">
      <w:pPr>
        <w:jc w:val="center"/>
        <w:rPr>
          <w:rFonts w:ascii="EucrosiaUPC" w:hAnsi="EucrosiaUPC" w:cs="EucrosiaUPC"/>
          <w:b/>
          <w:bCs/>
          <w:color w:val="FF0000"/>
          <w:sz w:val="16"/>
          <w:szCs w:val="16"/>
          <w:lang w:eastAsia="ja-JP"/>
        </w:rPr>
      </w:pPr>
    </w:p>
    <w:p w14:paraId="561B0816" w14:textId="77777777" w:rsidR="000421E2" w:rsidRDefault="000421E2" w:rsidP="000421E2">
      <w:pPr>
        <w:jc w:val="center"/>
        <w:rPr>
          <w:rFonts w:ascii="EucrosiaUPC" w:hAnsi="EucrosiaUPC" w:cs="EucrosiaUPC"/>
          <w:b/>
          <w:bCs/>
          <w:color w:val="FF0000"/>
          <w:sz w:val="16"/>
          <w:szCs w:val="16"/>
          <w:lang w:eastAsia="ja-JP"/>
        </w:rPr>
      </w:pPr>
    </w:p>
    <w:p w14:paraId="6612249B" w14:textId="1788A725" w:rsidR="000421E2" w:rsidRDefault="000421E2" w:rsidP="000421E2">
      <w:pPr>
        <w:jc w:val="center"/>
        <w:rPr>
          <w:rFonts w:ascii="EucrosiaUPC" w:hAnsi="EucrosiaUPC" w:cs="EucrosiaUPC"/>
          <w:b/>
          <w:bCs/>
          <w:color w:val="FF0000"/>
          <w:sz w:val="16"/>
          <w:szCs w:val="16"/>
          <w:lang w:eastAsia="ja-JP"/>
        </w:rPr>
      </w:pPr>
    </w:p>
    <w:p w14:paraId="61134EBC" w14:textId="77777777" w:rsidR="000421E2" w:rsidRPr="00D60D02" w:rsidRDefault="000421E2" w:rsidP="000421E2">
      <w:pPr>
        <w:rPr>
          <w:rFonts w:ascii="Angsana New" w:hAnsi="Angsana New"/>
          <w:b/>
          <w:bCs/>
          <w:color w:val="FF0066"/>
          <w:sz w:val="12"/>
          <w:szCs w:val="12"/>
        </w:rPr>
      </w:pPr>
    </w:p>
    <w:p w14:paraId="3DF49284" w14:textId="77777777" w:rsidR="000421E2" w:rsidRDefault="000421E2" w:rsidP="000421E2">
      <w:pPr>
        <w:jc w:val="center"/>
        <w:rPr>
          <w:rFonts w:ascii="Angsana New" w:hAnsi="Angsana New"/>
          <w:b/>
          <w:bCs/>
          <w:color w:val="FF0000"/>
          <w:sz w:val="10"/>
          <w:szCs w:val="10"/>
          <w:highlight w:val="yellow"/>
          <w:u w:val="single"/>
        </w:rPr>
      </w:pPr>
    </w:p>
    <w:p w14:paraId="6AA59DB4" w14:textId="77777777" w:rsidR="000421E2" w:rsidRDefault="000421E2" w:rsidP="000421E2">
      <w:pPr>
        <w:jc w:val="center"/>
        <w:rPr>
          <w:rFonts w:ascii="Angsana New" w:hAnsi="Angsana New"/>
          <w:b/>
          <w:bCs/>
          <w:color w:val="FF0000"/>
          <w:sz w:val="10"/>
          <w:szCs w:val="10"/>
          <w:highlight w:val="yellow"/>
          <w:u w:val="single"/>
        </w:rPr>
      </w:pPr>
    </w:p>
    <w:p w14:paraId="6E9FF4BB" w14:textId="77777777" w:rsidR="000421E2" w:rsidRDefault="000421E2" w:rsidP="000421E2">
      <w:pPr>
        <w:jc w:val="center"/>
        <w:rPr>
          <w:rFonts w:ascii="Angsana New" w:hAnsi="Angsana New"/>
          <w:b/>
          <w:bCs/>
          <w:color w:val="FF0000"/>
          <w:sz w:val="10"/>
          <w:szCs w:val="10"/>
          <w:highlight w:val="yellow"/>
          <w:u w:val="single"/>
        </w:rPr>
      </w:pPr>
    </w:p>
    <w:p w14:paraId="097C8AD2" w14:textId="77777777" w:rsidR="000421E2" w:rsidRDefault="000421E2" w:rsidP="000421E2">
      <w:pPr>
        <w:jc w:val="center"/>
        <w:rPr>
          <w:rFonts w:ascii="Angsana New" w:hAnsi="Angsana New"/>
          <w:b/>
          <w:bCs/>
          <w:color w:val="FF0000"/>
          <w:sz w:val="10"/>
          <w:szCs w:val="10"/>
          <w:highlight w:val="yellow"/>
          <w:u w:val="single"/>
        </w:rPr>
      </w:pPr>
    </w:p>
    <w:p w14:paraId="09E64886" w14:textId="77777777" w:rsidR="000421E2" w:rsidRDefault="000421E2" w:rsidP="000421E2">
      <w:pPr>
        <w:jc w:val="center"/>
        <w:rPr>
          <w:rFonts w:ascii="Angsana New" w:hAnsi="Angsana New"/>
          <w:b/>
          <w:bCs/>
          <w:color w:val="FF0000"/>
          <w:sz w:val="10"/>
          <w:szCs w:val="10"/>
          <w:highlight w:val="yellow"/>
          <w:u w:val="single"/>
        </w:rPr>
      </w:pPr>
    </w:p>
    <w:p w14:paraId="550C5B6B" w14:textId="77777777" w:rsidR="000421E2" w:rsidRDefault="000421E2" w:rsidP="000421E2">
      <w:pPr>
        <w:jc w:val="center"/>
        <w:rPr>
          <w:rFonts w:ascii="Angsana New" w:hAnsi="Angsana New"/>
          <w:b/>
          <w:bCs/>
          <w:color w:val="FF0000"/>
          <w:sz w:val="10"/>
          <w:szCs w:val="10"/>
          <w:highlight w:val="yellow"/>
          <w:u w:val="single"/>
        </w:rPr>
      </w:pPr>
    </w:p>
    <w:p w14:paraId="561BF23C" w14:textId="77777777" w:rsidR="000421E2" w:rsidRDefault="000421E2" w:rsidP="000421E2">
      <w:pPr>
        <w:jc w:val="center"/>
        <w:rPr>
          <w:rFonts w:ascii="Angsana New" w:hAnsi="Angsana New"/>
          <w:b/>
          <w:bCs/>
          <w:color w:val="FF0000"/>
          <w:sz w:val="10"/>
          <w:szCs w:val="10"/>
          <w:highlight w:val="yellow"/>
          <w:u w:val="single"/>
        </w:rPr>
      </w:pPr>
    </w:p>
    <w:p w14:paraId="0928C3E3" w14:textId="77777777" w:rsidR="000421E2" w:rsidRDefault="000421E2" w:rsidP="000421E2">
      <w:pPr>
        <w:jc w:val="center"/>
        <w:rPr>
          <w:rFonts w:ascii="Angsana New" w:hAnsi="Angsana New"/>
          <w:b/>
          <w:bCs/>
          <w:color w:val="FF0000"/>
          <w:sz w:val="10"/>
          <w:szCs w:val="10"/>
          <w:highlight w:val="yellow"/>
          <w:u w:val="single"/>
        </w:rPr>
      </w:pPr>
    </w:p>
    <w:p w14:paraId="7BEF9801" w14:textId="77777777" w:rsidR="000421E2" w:rsidRDefault="000421E2" w:rsidP="000421E2">
      <w:pPr>
        <w:jc w:val="center"/>
        <w:rPr>
          <w:rFonts w:ascii="Angsana New" w:hAnsi="Angsana New"/>
          <w:b/>
          <w:bCs/>
          <w:color w:val="FF0000"/>
          <w:sz w:val="10"/>
          <w:szCs w:val="10"/>
          <w:highlight w:val="yellow"/>
          <w:u w:val="single"/>
        </w:rPr>
      </w:pPr>
    </w:p>
    <w:p w14:paraId="2750DE95" w14:textId="77777777" w:rsidR="00CE0A8E" w:rsidRDefault="00CE0A8E" w:rsidP="000421E2">
      <w:pPr>
        <w:jc w:val="center"/>
        <w:rPr>
          <w:rFonts w:ascii="Angsana New" w:hAnsi="Angsana New"/>
          <w:b/>
          <w:bCs/>
          <w:color w:val="FF0000"/>
          <w:sz w:val="10"/>
          <w:szCs w:val="10"/>
          <w:highlight w:val="yellow"/>
          <w:u w:val="single"/>
        </w:rPr>
      </w:pPr>
    </w:p>
    <w:p w14:paraId="638488D8" w14:textId="77777777" w:rsidR="00CE0A8E" w:rsidRDefault="00CE0A8E" w:rsidP="000421E2">
      <w:pPr>
        <w:jc w:val="center"/>
        <w:rPr>
          <w:rFonts w:ascii="Angsana New" w:hAnsi="Angsana New"/>
          <w:b/>
          <w:bCs/>
          <w:color w:val="FF0000"/>
          <w:sz w:val="10"/>
          <w:szCs w:val="10"/>
          <w:highlight w:val="yellow"/>
          <w:u w:val="single"/>
        </w:rPr>
      </w:pPr>
    </w:p>
    <w:p w14:paraId="248365EA" w14:textId="77777777" w:rsidR="00CE0A8E" w:rsidRDefault="00CE0A8E" w:rsidP="000421E2">
      <w:pPr>
        <w:jc w:val="center"/>
        <w:rPr>
          <w:rFonts w:ascii="Angsana New" w:hAnsi="Angsana New"/>
          <w:b/>
          <w:bCs/>
          <w:color w:val="FF0000"/>
          <w:sz w:val="10"/>
          <w:szCs w:val="10"/>
          <w:highlight w:val="yellow"/>
          <w:u w:val="single"/>
        </w:rPr>
      </w:pPr>
    </w:p>
    <w:p w14:paraId="1FC1E8DE" w14:textId="77777777" w:rsidR="00CE0A8E" w:rsidRDefault="00CE0A8E" w:rsidP="000421E2">
      <w:pPr>
        <w:jc w:val="center"/>
        <w:rPr>
          <w:rFonts w:ascii="Angsana New" w:hAnsi="Angsana New"/>
          <w:b/>
          <w:bCs/>
          <w:color w:val="FF0000"/>
          <w:sz w:val="10"/>
          <w:szCs w:val="10"/>
          <w:highlight w:val="yellow"/>
          <w:u w:val="single"/>
        </w:rPr>
      </w:pPr>
    </w:p>
    <w:p w14:paraId="0199A992" w14:textId="77777777" w:rsidR="00CE0A8E" w:rsidRDefault="00CE0A8E" w:rsidP="000421E2">
      <w:pPr>
        <w:jc w:val="center"/>
        <w:rPr>
          <w:rFonts w:ascii="Angsana New" w:hAnsi="Angsana New"/>
          <w:b/>
          <w:bCs/>
          <w:color w:val="FF0000"/>
          <w:sz w:val="10"/>
          <w:szCs w:val="10"/>
          <w:highlight w:val="yellow"/>
          <w:u w:val="single"/>
        </w:rPr>
      </w:pPr>
    </w:p>
    <w:p w14:paraId="63358D13" w14:textId="77777777" w:rsidR="00CE0A8E" w:rsidRDefault="00CE0A8E" w:rsidP="000421E2">
      <w:pPr>
        <w:jc w:val="center"/>
        <w:rPr>
          <w:rFonts w:ascii="Angsana New" w:hAnsi="Angsana New" w:hint="cs"/>
          <w:b/>
          <w:bCs/>
          <w:color w:val="FF0000"/>
          <w:sz w:val="10"/>
          <w:szCs w:val="10"/>
          <w:highlight w:val="yellow"/>
          <w:u w:val="single"/>
        </w:rPr>
      </w:pPr>
    </w:p>
    <w:p w14:paraId="31A75593" w14:textId="77777777" w:rsidR="000421E2" w:rsidRDefault="000421E2" w:rsidP="000421E2">
      <w:pPr>
        <w:jc w:val="center"/>
        <w:rPr>
          <w:rFonts w:ascii="Angsana New" w:hAnsi="Angsana New"/>
          <w:b/>
          <w:bCs/>
          <w:color w:val="FF0000"/>
          <w:sz w:val="10"/>
          <w:szCs w:val="10"/>
          <w:highlight w:val="yellow"/>
          <w:u w:val="single"/>
        </w:rPr>
      </w:pPr>
    </w:p>
    <w:p w14:paraId="7B8AC1F0" w14:textId="77777777" w:rsidR="000421E2" w:rsidRDefault="000421E2" w:rsidP="000421E2">
      <w:pPr>
        <w:jc w:val="center"/>
        <w:rPr>
          <w:rFonts w:ascii="Angsana New" w:hAnsi="Angsana New"/>
          <w:b/>
          <w:bCs/>
          <w:color w:val="FF0000"/>
          <w:sz w:val="10"/>
          <w:szCs w:val="10"/>
          <w:highlight w:val="yellow"/>
          <w:u w:val="single"/>
        </w:rPr>
      </w:pPr>
    </w:p>
    <w:p w14:paraId="153F16B7" w14:textId="77777777" w:rsidR="000421E2" w:rsidRDefault="000421E2" w:rsidP="000421E2">
      <w:pPr>
        <w:jc w:val="center"/>
        <w:rPr>
          <w:rFonts w:ascii="Angsana New" w:hAnsi="Angsana New"/>
          <w:b/>
          <w:bCs/>
          <w:color w:val="FF0000"/>
          <w:sz w:val="10"/>
          <w:szCs w:val="10"/>
          <w:highlight w:val="yellow"/>
          <w:u w:val="single"/>
        </w:rPr>
      </w:pPr>
    </w:p>
    <w:p w14:paraId="30572E24" w14:textId="77777777" w:rsidR="000421E2" w:rsidRDefault="000421E2" w:rsidP="000421E2">
      <w:pPr>
        <w:jc w:val="center"/>
        <w:rPr>
          <w:rFonts w:ascii="Angsana New" w:hAnsi="Angsana New"/>
          <w:b/>
          <w:bCs/>
          <w:color w:val="FF0000"/>
          <w:sz w:val="10"/>
          <w:szCs w:val="10"/>
          <w:highlight w:val="yellow"/>
          <w:u w:val="single"/>
        </w:rPr>
      </w:pPr>
    </w:p>
    <w:p w14:paraId="1B91F5BE" w14:textId="77777777" w:rsidR="000421E2" w:rsidRDefault="000421E2" w:rsidP="000421E2">
      <w:pPr>
        <w:jc w:val="center"/>
        <w:rPr>
          <w:rFonts w:ascii="Angsana New" w:hAnsi="Angsana New"/>
          <w:b/>
          <w:bCs/>
          <w:color w:val="FF0000"/>
          <w:sz w:val="10"/>
          <w:szCs w:val="10"/>
          <w:highlight w:val="yellow"/>
          <w:u w:val="single"/>
        </w:rPr>
      </w:pPr>
    </w:p>
    <w:p w14:paraId="498D4B9F" w14:textId="77777777" w:rsidR="000421E2" w:rsidRDefault="000421E2" w:rsidP="000421E2">
      <w:pPr>
        <w:jc w:val="center"/>
        <w:rPr>
          <w:rFonts w:ascii="Angsana New" w:hAnsi="Angsana New"/>
          <w:b/>
          <w:bCs/>
          <w:color w:val="FF0000"/>
          <w:sz w:val="10"/>
          <w:szCs w:val="10"/>
          <w:highlight w:val="yellow"/>
          <w:u w:val="single"/>
        </w:rPr>
      </w:pPr>
    </w:p>
    <w:p w14:paraId="4C9AE52F" w14:textId="77777777" w:rsidR="000421E2" w:rsidRDefault="000421E2" w:rsidP="000421E2">
      <w:pPr>
        <w:jc w:val="center"/>
        <w:rPr>
          <w:rFonts w:ascii="Angsana New" w:hAnsi="Angsana New"/>
          <w:b/>
          <w:bCs/>
          <w:color w:val="FF0000"/>
          <w:sz w:val="10"/>
          <w:szCs w:val="10"/>
          <w:highlight w:val="yellow"/>
          <w:u w:val="single"/>
        </w:rPr>
      </w:pPr>
    </w:p>
    <w:p w14:paraId="6D570E6B" w14:textId="77777777" w:rsidR="000421E2" w:rsidRDefault="000421E2" w:rsidP="000421E2">
      <w:pPr>
        <w:jc w:val="center"/>
        <w:rPr>
          <w:rFonts w:ascii="Angsana New" w:hAnsi="Angsana New"/>
          <w:b/>
          <w:bCs/>
          <w:color w:val="FF0000"/>
          <w:sz w:val="10"/>
          <w:szCs w:val="10"/>
          <w:highlight w:val="yellow"/>
          <w:u w:val="single"/>
        </w:rPr>
      </w:pPr>
    </w:p>
    <w:p w14:paraId="3FD1109D" w14:textId="77777777" w:rsidR="000421E2" w:rsidRDefault="000421E2" w:rsidP="000421E2">
      <w:pPr>
        <w:jc w:val="center"/>
        <w:rPr>
          <w:rFonts w:ascii="Angsana New" w:hAnsi="Angsana New"/>
          <w:b/>
          <w:bCs/>
          <w:color w:val="FF0000"/>
          <w:sz w:val="10"/>
          <w:szCs w:val="10"/>
          <w:highlight w:val="yellow"/>
          <w:u w:val="single"/>
        </w:rPr>
      </w:pPr>
    </w:p>
    <w:p w14:paraId="527726AF" w14:textId="77777777" w:rsidR="000421E2" w:rsidRDefault="000421E2" w:rsidP="000421E2">
      <w:pPr>
        <w:jc w:val="center"/>
        <w:rPr>
          <w:rFonts w:ascii="Angsana New" w:hAnsi="Angsana New"/>
          <w:b/>
          <w:bCs/>
          <w:color w:val="FF0000"/>
          <w:sz w:val="10"/>
          <w:szCs w:val="10"/>
          <w:highlight w:val="yellow"/>
          <w:u w:val="single"/>
        </w:rPr>
      </w:pPr>
    </w:p>
    <w:p w14:paraId="4013E4A3" w14:textId="77777777" w:rsidR="000421E2" w:rsidRDefault="000421E2" w:rsidP="000421E2">
      <w:pPr>
        <w:jc w:val="center"/>
        <w:rPr>
          <w:rFonts w:ascii="Angsana New" w:hAnsi="Angsana New"/>
          <w:b/>
          <w:bCs/>
          <w:color w:val="FF0000"/>
          <w:sz w:val="10"/>
          <w:szCs w:val="10"/>
          <w:highlight w:val="yellow"/>
          <w:u w:val="single"/>
        </w:rPr>
      </w:pPr>
    </w:p>
    <w:p w14:paraId="56370B9E" w14:textId="77777777" w:rsidR="000421E2" w:rsidRDefault="000421E2" w:rsidP="000421E2">
      <w:pPr>
        <w:jc w:val="center"/>
        <w:rPr>
          <w:rFonts w:ascii="Angsana New" w:hAnsi="Angsana New"/>
          <w:b/>
          <w:bCs/>
          <w:color w:val="FF0000"/>
          <w:sz w:val="10"/>
          <w:szCs w:val="10"/>
          <w:highlight w:val="yellow"/>
          <w:u w:val="single"/>
        </w:rPr>
      </w:pPr>
    </w:p>
    <w:p w14:paraId="18C59467" w14:textId="77777777" w:rsidR="000421E2" w:rsidRDefault="000421E2" w:rsidP="000421E2">
      <w:pPr>
        <w:jc w:val="center"/>
        <w:rPr>
          <w:rFonts w:ascii="Angsana New" w:hAnsi="Angsana New"/>
          <w:b/>
          <w:bCs/>
          <w:color w:val="FF0000"/>
          <w:sz w:val="10"/>
          <w:szCs w:val="10"/>
          <w:highlight w:val="yellow"/>
          <w:u w:val="single"/>
        </w:rPr>
      </w:pPr>
    </w:p>
    <w:p w14:paraId="6EDAEB63" w14:textId="25C137AF" w:rsidR="000421E2" w:rsidRPr="00D86FE7" w:rsidRDefault="000421E2" w:rsidP="000421E2">
      <w:pPr>
        <w:jc w:val="center"/>
        <w:rPr>
          <w:rFonts w:ascii="Angsana New" w:hAnsi="Angsana New"/>
          <w:color w:val="FF0000"/>
          <w:sz w:val="10"/>
          <w:szCs w:val="10"/>
          <w:highlight w:val="yellow"/>
        </w:rPr>
      </w:pPr>
      <w:r w:rsidRPr="00D86FE7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2457B2E" wp14:editId="4D9D4732">
                <wp:simplePos x="0" y="0"/>
                <wp:positionH relativeFrom="character">
                  <wp:posOffset>0</wp:posOffset>
                </wp:positionH>
                <wp:positionV relativeFrom="line">
                  <wp:posOffset>0</wp:posOffset>
                </wp:positionV>
                <wp:extent cx="6372860" cy="519430"/>
                <wp:effectExtent l="22860" t="21590" r="33655" b="49530"/>
                <wp:wrapNone/>
                <wp:docPr id="1223428730" name="Rectangle: Rounded Corners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72860" cy="51943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0000FF"/>
                        </a:solidFill>
                        <a:ln w="38100" algn="ctr">
                          <a:solidFill>
                            <a:srgbClr val="F2F2F2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1F3763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1A8DA057" w14:textId="77777777" w:rsidR="000421E2" w:rsidRPr="004110A4" w:rsidRDefault="000421E2" w:rsidP="000421E2">
                            <w:pPr>
                              <w:jc w:val="center"/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cs/>
                              </w:rPr>
                            </w:pPr>
                            <w:r w:rsidRPr="00415E40">
                              <w:rPr>
                                <w:rFonts w:ascii="Angsana New" w:eastAsia="MS Mincho" w:hAnsi="Angsana New"/>
                                <w:b/>
                                <w:bCs/>
                                <w:color w:val="FFFFFF"/>
                                <w:sz w:val="36"/>
                                <w:szCs w:val="36"/>
                                <w:cs/>
                                <w:lang w:eastAsia="en-US"/>
                              </w:rPr>
                              <w:t>หมายเหตุ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2457B2E" id="Rectangle: Rounded Corners 22" o:spid="_x0000_s1026" style="position:absolute;margin-left:0;margin-top:0;width:501.8pt;height:40.9pt;z-index:251660288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line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ckAHfgIAAPgEAAAOAAAAZHJzL2Uyb0RvYy54bWysVE2P0zAQvSPxHyzfaZKmTduo6WrVpQhp&#10;+RAL4uzaTmJwbGO7TXd/PWOnLYHlhGglaya2Z96beeP1zamT6MitE1pVOJukGHFFNROqqfCXz7tX&#10;S4ycJ4oRqRWv8CN3+Gbz8sW6NyWf6lZLxi2CIMqVvalw670pk8TRlnfETbThCjZrbTviwbVNwizp&#10;IXonk2maFkmvLTNWU+4cfL0bNvEmxq9rTv2HunbcI1lhwObjauO6D2uyWZOyscS0gp5hkH9A0RGh&#10;IOk11B3xBB2seBaqE9Rqp2s/obpLdF0LyiMHYJOlf7B5aInhkQsUx5lrmdz/C0vfHx/MRxugO3Ov&#10;6XeHlN62RDX81lrdt5wwSJeFQiW9ceX1QnAcXEX7/p1m0Fpy8DrW4FTbLgQEdugUS/14LTU/eUTh&#10;Y5EvpssCOkJhb56tZnnsRULKy21jnX/DdYeCUWGrD4p9gn7GFOR473ysN0OKdCE7+4ZR3Uno3pFI&#10;lBVFsYigSXk+DLEvMSNdLQXbCSmjY5v9VloEVwEq/Ha782U3PiYV6iucL7MUkBPZgOSptxHRb+fc&#10;ONxuGv5/Cxc5RQWGMr9WLNqeCDnYgFiqAI9HJZ8p64Pn9qFlPWIiVGa6zFcwZUyArPNlWqSrxRgc&#10;stp/Fb6NYgp9eMY32+WLIh/qKk1LhirMQxkuqAc+IAHo6iV99EbIojyCIsLwudKf9ifgE8y9Zo8g&#10;FAAS8ofnAoxW2yeMehi9CrsfB2I5RvKtArGtstkszGp0ZvPFFBw73tmPd4iiEKrCHkhHc+uH+T4Y&#10;K5oWMmWRmtK3INBa+IuSB1RnWcN4RT7npyDM79iPp349WJufAAAA//8DAFBLAwQUAAYACAAAACEA&#10;RP8nU9wAAAAFAQAADwAAAGRycy9kb3ducmV2LnhtbEyPQUsDMRCF74L/IYzgzSatEJZ1s6UoFRE8&#10;WAvSW7oZN4vJZNlk2+2/N+2lXgYe7/HeN9Vy8o4dcIhdIAXzmQCG1ATTUatg+7V+KIDFpMloFwgV&#10;nDDCsr69qXRpwpE+8bBJLcslFEutwKbUl5zHxqLXcRZ6pOz9hMHrlOXQcjPoYy73ji+EkNzrjvKC&#10;1T0+W2x+N6NXsJOjbU/bj9eXFcr1zr29L+hbKnV/N62egCWc0jUMZ/yMDnVm2oeRTGROQX4kXe7Z&#10;E+JRAtsrKOYF8Lri/+nrPwAAAP//AwBQSwECLQAUAAYACAAAACEAtoM4kv4AAADhAQAAEwAAAAAA&#10;AAAAAAAAAAAAAAAAW0NvbnRlbnRfVHlwZXNdLnhtbFBLAQItABQABgAIAAAAIQA4/SH/1gAAAJQB&#10;AAALAAAAAAAAAAAAAAAAAC8BAABfcmVscy8ucmVsc1BLAQItABQABgAIAAAAIQB0ckAHfgIAAPgE&#10;AAAOAAAAAAAAAAAAAAAAAC4CAABkcnMvZTJvRG9jLnhtbFBLAQItABQABgAIAAAAIQBE/ydT3AAA&#10;AAUBAAAPAAAAAAAAAAAAAAAAANgEAABkcnMvZG93bnJldi54bWxQSwUGAAAAAAQABADzAAAA4QUA&#10;AAAA&#10;" fillcolor="blue" strokecolor="#f2f2f2" strokeweight="3pt">
                <v:shadow on="t" color="#1f3763" opacity=".5" offset="1pt"/>
                <v:textbox>
                  <w:txbxContent>
                    <w:p w14:paraId="1A8DA057" w14:textId="77777777" w:rsidR="000421E2" w:rsidRPr="004110A4" w:rsidRDefault="000421E2" w:rsidP="000421E2">
                      <w:pPr>
                        <w:jc w:val="center"/>
                        <w:rPr>
                          <w:rFonts w:ascii="EucrosiaUPC" w:hAnsi="EucrosiaUPC" w:cs="EucrosiaUPC"/>
                          <w:b/>
                          <w:bCs/>
                          <w:color w:val="FFFFFF"/>
                          <w:sz w:val="40"/>
                          <w:szCs w:val="40"/>
                          <w:cs/>
                        </w:rPr>
                      </w:pPr>
                      <w:r w:rsidRPr="00415E40">
                        <w:rPr>
                          <w:rFonts w:ascii="Angsana New" w:eastAsia="MS Mincho" w:hAnsi="Angsana New"/>
                          <w:b/>
                          <w:bCs/>
                          <w:color w:val="FFFFFF"/>
                          <w:sz w:val="36"/>
                          <w:szCs w:val="36"/>
                          <w:cs/>
                          <w:lang w:eastAsia="en-US"/>
                        </w:rPr>
                        <w:t>หมายเหตุ</w:t>
                      </w:r>
                    </w:p>
                  </w:txbxContent>
                </v:textbox>
                <w10:wrap anchory="line"/>
              </v:roundrect>
            </w:pict>
          </mc:Fallback>
        </mc:AlternateContent>
      </w:r>
      <w:r w:rsidRPr="00D86FE7">
        <w:rPr>
          <w:rFonts w:ascii="Angsana New" w:hAnsi="Angsana New"/>
          <w:noProof/>
          <w:color w:val="FF0000"/>
          <w:sz w:val="10"/>
          <w:szCs w:val="10"/>
        </w:rPr>
        <mc:AlternateContent>
          <mc:Choice Requires="wps">
            <w:drawing>
              <wp:inline distT="0" distB="0" distL="0" distR="0" wp14:anchorId="10EFB949" wp14:editId="77A2E06F">
                <wp:extent cx="6368415" cy="516255"/>
                <wp:effectExtent l="0" t="0" r="0" b="0"/>
                <wp:docPr id="1133657671" name="Rectangl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6368415" cy="5162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7F74B14" id="Rectangle 1" o:spid="_x0000_s1026" style="width:501.45pt;height:40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/rYw2QEAAJ8DAAAOAAAAZHJzL2Uyb0RvYy54bWysU11v0zAUfUfiP1h+p2lKW0bUdJo2DSEN&#10;hjT4Aa7jJBaJr7nXbVp+PddO1xb2NvFi3Q/n3HOPT1bX+74TO4NkwZUyn0ylME5DZV1Tyh/f799d&#10;SUFBuUp14EwpD4bk9frtm9XgCzODFrrKoGAQR8XgS9mG4IssI92aXtEEvHHcrAF7FTjFJqtQDYze&#10;d9lsOl1mA2DlEbQh4urd2JTrhF/XRofHuiYTRFdK5hbSiencxDNbr1TRoPKt1Uca6hUsemUdDz1B&#10;3amgxBbtC6jeagSCOkw09BnUtdUm7cDb5NN/tnlqlTdpFxaH/Ekm+n+w+uvuyX/DSJ38A+ifJBzc&#10;tso15oY8y8ePKs8lRBhaoypmkEftssFTccKICTGa2AxfoOLXVtsASZZ9jX2cwQuLfVL/cFLf7IPQ&#10;XFy+X17N84UUmnuLfDlbLNIIVTx/7ZHCJwO9iEEpkekldLV7oBDZqOL5Shzm4N52XXrhzv1V4Iux&#10;kthHwtEuVGygOjB5hNEl7GoOWsDfUgzskFLSr61CI0X32bEAH/P5PFoqJfPFhxkneNnZXHaU0wxV&#10;yiDFGN6G0YZbj7Zpk84jxxsWrbZpnzOrI1l2QVrz6Nhos8s83Tr/V+s/AAAA//8DAFBLAwQUAAYA&#10;CAAAACEAvmkB+90AAAAFAQAADwAAAGRycy9kb3ducmV2LnhtbEyPQUvDQBCF74L/YRnBi7S7rSA1&#10;ZlKkIBYRSlPb8zY7JsHsbJrdJvHfu/Wil4HHe7z3TbocbSN66nztGGE2VSCIC2dqLhE+di+TBQgf&#10;NBvdOCaEb/KwzK6vUp0YN/CW+jyUIpawTzRCFUKbSOmLiqz2U9cSR+/TdVaHKLtSmk4Psdw2cq7U&#10;g7S65rhQ6ZZWFRVf+dkiDMWmP+zeX+Xm7rB2fFqfVvn+DfH2Znx+AhFoDH9huOBHdMgi09Gd2XjR&#10;IMRHwu+9eErNH0EcERaze5BZKv/TZz8AAAD//wMAUEsBAi0AFAAGAAgAAAAhALaDOJL+AAAA4QEA&#10;ABMAAAAAAAAAAAAAAAAAAAAAAFtDb250ZW50X1R5cGVzXS54bWxQSwECLQAUAAYACAAAACEAOP0h&#10;/9YAAACUAQAACwAAAAAAAAAAAAAAAAAvAQAAX3JlbHMvLnJlbHNQSwECLQAUAAYACAAAACEA0P62&#10;MNkBAACfAwAADgAAAAAAAAAAAAAAAAAuAgAAZHJzL2Uyb0RvYy54bWxQSwECLQAUAAYACAAAACEA&#10;vmkB+90AAAAFAQAADwAAAAAAAAAAAAAAAAAzBAAAZHJzL2Rvd25yZXYueG1sUEsFBgAAAAAEAAQA&#10;8wAAAD0FAAAAAA==&#10;" filled="f" stroked="f">
                <o:lock v:ext="edit" aspectratio="t"/>
                <w10:anchorlock/>
              </v:rect>
            </w:pict>
          </mc:Fallback>
        </mc:AlternateContent>
      </w:r>
    </w:p>
    <w:p w14:paraId="5F85291A" w14:textId="77777777" w:rsidR="000421E2" w:rsidRPr="009C519D" w:rsidRDefault="000421E2" w:rsidP="000421E2">
      <w:pPr>
        <w:jc w:val="center"/>
        <w:rPr>
          <w:rFonts w:ascii="Angsana New" w:hAnsi="Angsana New"/>
          <w:b/>
          <w:bCs/>
          <w:color w:val="FF0000"/>
          <w:sz w:val="10"/>
          <w:szCs w:val="10"/>
          <w:highlight w:val="yellow"/>
          <w:u w:val="single"/>
        </w:rPr>
      </w:pPr>
    </w:p>
    <w:p w14:paraId="1286B944" w14:textId="77777777" w:rsidR="000421E2" w:rsidRPr="00D86FE7" w:rsidRDefault="000421E2" w:rsidP="000421E2">
      <w:pPr>
        <w:numPr>
          <w:ilvl w:val="0"/>
          <w:numId w:val="1"/>
        </w:numPr>
        <w:shd w:val="clear" w:color="auto" w:fill="FFF2CC"/>
        <w:jc w:val="thaiDistribute"/>
        <w:rPr>
          <w:rFonts w:ascii="Angsana New" w:hAnsi="Angsana New"/>
          <w:b/>
          <w:bCs/>
          <w:i/>
          <w:iCs/>
          <w:color w:val="FF0000"/>
          <w:sz w:val="40"/>
          <w:szCs w:val="40"/>
          <w:u w:val="single"/>
        </w:rPr>
      </w:pPr>
      <w:bookmarkStart w:id="4" w:name="_Hlk207269002"/>
      <w:r w:rsidRPr="00D86FE7">
        <w:rPr>
          <w:rFonts w:ascii="Angsana New" w:hAnsi="Angsana New"/>
          <w:b/>
          <w:bCs/>
          <w:i/>
          <w:iCs/>
          <w:color w:val="FF0000"/>
          <w:sz w:val="40"/>
          <w:szCs w:val="40"/>
          <w:u w:val="single"/>
          <w:cs/>
        </w:rPr>
        <w:t>กรุณาตรงต่อเวลา !! มาตามเวลานัดหมาย หากท่านมาช้าในระหว่างทริปท่องเที่ยว ทำให้ท่านไม่สามารถท่องเที่ยวตามโปรแกรมฯ ท่านจะไม่สามารถเรียกร้องค่าเสียหายใด</w:t>
      </w:r>
      <w:r w:rsidRPr="00D86FE7">
        <w:rPr>
          <w:rFonts w:ascii="Angsana New" w:hAnsi="Angsana New" w:hint="cs"/>
          <w:b/>
          <w:bCs/>
          <w:i/>
          <w:iCs/>
          <w:color w:val="FF0000"/>
          <w:sz w:val="40"/>
          <w:szCs w:val="40"/>
          <w:u w:val="single"/>
          <w:cs/>
        </w:rPr>
        <w:t xml:space="preserve"> </w:t>
      </w:r>
      <w:r w:rsidRPr="00D86FE7">
        <w:rPr>
          <w:rFonts w:ascii="Angsana New" w:hAnsi="Angsana New"/>
          <w:b/>
          <w:bCs/>
          <w:i/>
          <w:iCs/>
          <w:color w:val="FF0000"/>
          <w:sz w:val="40"/>
          <w:szCs w:val="40"/>
          <w:u w:val="single"/>
          <w:cs/>
        </w:rPr>
        <w:t>ๆ</w:t>
      </w:r>
      <w:r w:rsidRPr="00D86FE7">
        <w:rPr>
          <w:rFonts w:ascii="Angsana New" w:hAnsi="Angsana New" w:hint="cs"/>
          <w:b/>
          <w:bCs/>
          <w:i/>
          <w:iCs/>
          <w:color w:val="FF0000"/>
          <w:sz w:val="40"/>
          <w:szCs w:val="40"/>
          <w:u w:val="single"/>
          <w:cs/>
        </w:rPr>
        <w:t xml:space="preserve"> </w:t>
      </w:r>
      <w:r w:rsidRPr="00D86FE7">
        <w:rPr>
          <w:rFonts w:ascii="Angsana New" w:hAnsi="Angsana New"/>
          <w:b/>
          <w:bCs/>
          <w:i/>
          <w:iCs/>
          <w:color w:val="FF0000"/>
          <w:sz w:val="40"/>
          <w:szCs w:val="40"/>
          <w:u w:val="single"/>
          <w:cs/>
        </w:rPr>
        <w:t>ได้</w:t>
      </w:r>
    </w:p>
    <w:p w14:paraId="557E31FB" w14:textId="77777777" w:rsidR="000421E2" w:rsidRPr="009C519D" w:rsidRDefault="000421E2" w:rsidP="000421E2">
      <w:pPr>
        <w:numPr>
          <w:ilvl w:val="0"/>
          <w:numId w:val="1"/>
        </w:numPr>
        <w:shd w:val="clear" w:color="auto" w:fill="FFF2CC"/>
        <w:jc w:val="thaiDistribute"/>
        <w:rPr>
          <w:rFonts w:ascii="Angsana New" w:hAnsi="Angsana New"/>
          <w:b/>
          <w:bCs/>
          <w:color w:val="000000"/>
          <w:sz w:val="32"/>
          <w:szCs w:val="32"/>
        </w:rPr>
      </w:pPr>
      <w:r w:rsidRPr="009C519D">
        <w:rPr>
          <w:rFonts w:ascii="Angsana New" w:hAnsi="Angsana New"/>
          <w:b/>
          <w:bCs/>
          <w:color w:val="000000"/>
          <w:sz w:val="32"/>
          <w:szCs w:val="32"/>
          <w:cs/>
        </w:rPr>
        <w:t>รายการท่องเที่ยวและรายการอาหารที่ระบุไว้ อาจมีการเปลี่ยนแปลงได้ตามสถานการณ์</w:t>
      </w:r>
      <w:r>
        <w:rPr>
          <w:rFonts w:ascii="Angsana New" w:hAnsi="Angsana New" w:hint="cs"/>
          <w:b/>
          <w:bCs/>
          <w:color w:val="000000"/>
          <w:sz w:val="32"/>
          <w:szCs w:val="32"/>
          <w:cs/>
        </w:rPr>
        <w:t>และ</w:t>
      </w:r>
      <w:r w:rsidRPr="009C519D">
        <w:rPr>
          <w:rFonts w:ascii="Angsana New" w:hAnsi="Angsana New"/>
          <w:b/>
          <w:bCs/>
          <w:color w:val="000000"/>
          <w:sz w:val="32"/>
          <w:szCs w:val="32"/>
          <w:cs/>
        </w:rPr>
        <w:t>ตามความเหมาะสมของหน้างาน</w:t>
      </w:r>
      <w:r>
        <w:rPr>
          <w:rFonts w:ascii="Angsana New" w:hAnsi="Angsana New"/>
          <w:b/>
          <w:bCs/>
          <w:color w:val="000000"/>
          <w:sz w:val="32"/>
          <w:szCs w:val="32"/>
        </w:rPr>
        <w:t xml:space="preserve"> </w:t>
      </w:r>
      <w:r>
        <w:rPr>
          <w:rFonts w:ascii="Angsana New" w:hAnsi="Angsana New" w:hint="cs"/>
          <w:b/>
          <w:bCs/>
          <w:color w:val="000000"/>
          <w:sz w:val="32"/>
          <w:szCs w:val="32"/>
          <w:cs/>
        </w:rPr>
        <w:t>เพื่อประโยชน์สูงสุดของผู้เดินทาง</w:t>
      </w:r>
    </w:p>
    <w:p w14:paraId="65504093" w14:textId="77777777" w:rsidR="000421E2" w:rsidRPr="009C519D" w:rsidRDefault="000421E2" w:rsidP="000421E2">
      <w:pPr>
        <w:numPr>
          <w:ilvl w:val="0"/>
          <w:numId w:val="1"/>
        </w:numPr>
        <w:shd w:val="clear" w:color="auto" w:fill="FFF2CC"/>
        <w:jc w:val="thaiDistribute"/>
        <w:rPr>
          <w:rFonts w:ascii="Angsana New" w:hAnsi="Angsana New"/>
          <w:b/>
          <w:bCs/>
          <w:color w:val="000000"/>
          <w:sz w:val="32"/>
          <w:szCs w:val="32"/>
        </w:rPr>
      </w:pPr>
      <w:r w:rsidRPr="009C519D">
        <w:rPr>
          <w:rFonts w:ascii="Angsana New" w:hAnsi="Angsana New"/>
          <w:b/>
          <w:bCs/>
          <w:color w:val="000000"/>
          <w:sz w:val="32"/>
          <w:szCs w:val="32"/>
          <w:cs/>
        </w:rPr>
        <w:t xml:space="preserve">คณะเดินทางช่วงวันหยุดยาว หรือ ช่วงเทศกาลที่ต้องการันตีมัดจำหรือจ่ายเต็มแบบมีเงื่อนไข จะไม่มีการคืนเงินมัดจำหรือค่าทัวร์ทั้งหมด </w:t>
      </w:r>
    </w:p>
    <w:p w14:paraId="52CA31CD" w14:textId="77777777" w:rsidR="000421E2" w:rsidRPr="009C519D" w:rsidRDefault="000421E2" w:rsidP="000421E2">
      <w:pPr>
        <w:numPr>
          <w:ilvl w:val="0"/>
          <w:numId w:val="1"/>
        </w:numPr>
        <w:shd w:val="clear" w:color="auto" w:fill="FFF2CC"/>
        <w:jc w:val="thaiDistribute"/>
        <w:rPr>
          <w:rFonts w:ascii="Angsana New" w:hAnsi="Angsana New"/>
          <w:b/>
          <w:bCs/>
          <w:color w:val="000000"/>
          <w:sz w:val="32"/>
          <w:szCs w:val="32"/>
        </w:rPr>
      </w:pPr>
      <w:r w:rsidRPr="009C519D">
        <w:rPr>
          <w:rFonts w:ascii="Angsana New" w:hAnsi="Angsana New"/>
          <w:b/>
          <w:bCs/>
          <w:color w:val="000000"/>
          <w:sz w:val="32"/>
          <w:szCs w:val="32"/>
          <w:cs/>
        </w:rPr>
        <w:t>หากมีการถอนตัวหรือไม่ใช้บริการตามที่ระบุเอาไว้ในโปรแกรมทัวร์ ผู้จัดถือว่าผู้ท่องเที่ยวสละสิทธิ์และจะไม่คืนเงินค่าบริการที่ได้ชำระไว้ ไม่ว่ากรณีใด</w:t>
      </w:r>
      <w:r>
        <w:rPr>
          <w:rFonts w:ascii="Angsana New" w:hAnsi="Angsana New" w:hint="cs"/>
          <w:b/>
          <w:bCs/>
          <w:color w:val="000000"/>
          <w:sz w:val="32"/>
          <w:szCs w:val="32"/>
          <w:cs/>
        </w:rPr>
        <w:t xml:space="preserve"> </w:t>
      </w:r>
      <w:r w:rsidRPr="009C519D">
        <w:rPr>
          <w:rFonts w:ascii="Angsana New" w:hAnsi="Angsana New"/>
          <w:b/>
          <w:bCs/>
          <w:color w:val="000000"/>
          <w:sz w:val="32"/>
          <w:szCs w:val="32"/>
          <w:cs/>
        </w:rPr>
        <w:t>ๆ ทั้งสิ้น เนื่องจากค่าใช้จ่ายที่ท่านได้จ่ายให้กับบริษัทฯ เป็นการชำระเหมาจ่ายแล้ว</w:t>
      </w:r>
    </w:p>
    <w:p w14:paraId="31E55C9E" w14:textId="77777777" w:rsidR="000421E2" w:rsidRPr="009C519D" w:rsidRDefault="000421E2" w:rsidP="000421E2">
      <w:pPr>
        <w:numPr>
          <w:ilvl w:val="0"/>
          <w:numId w:val="1"/>
        </w:numPr>
        <w:shd w:val="clear" w:color="auto" w:fill="FFF2CC"/>
        <w:jc w:val="thaiDistribute"/>
        <w:rPr>
          <w:rFonts w:ascii="Angsana New" w:hAnsi="Angsana New"/>
          <w:b/>
          <w:bCs/>
          <w:color w:val="000000"/>
          <w:sz w:val="32"/>
          <w:szCs w:val="32"/>
        </w:rPr>
      </w:pPr>
      <w:r w:rsidRPr="009C519D">
        <w:rPr>
          <w:rFonts w:ascii="Angsana New" w:hAnsi="Angsana New"/>
          <w:b/>
          <w:bCs/>
          <w:color w:val="000000"/>
          <w:sz w:val="32"/>
          <w:szCs w:val="32"/>
          <w:cs/>
        </w:rPr>
        <w:t xml:space="preserve">ท่านถูกเจ้าหน้าที่ตรวจคนเข้าเมืองทั้งของทางประเทศไทยและเกาหลี ปฏิเสธการเข้า-ออกเมืองของท่าน ถือเป็นเหตุผลที่อยู่นอกเหนือความรับผิดชอบของทางบริษัท ทางบริษัท </w:t>
      </w:r>
      <w:r w:rsidRPr="009C519D">
        <w:rPr>
          <w:rFonts w:ascii="Angsana New" w:hAnsi="Angsana New"/>
          <w:b/>
          <w:bCs/>
          <w:color w:val="000000"/>
          <w:sz w:val="32"/>
          <w:szCs w:val="32"/>
          <w:u w:val="single"/>
          <w:cs/>
        </w:rPr>
        <w:t>ขอสงวนสิทธิ์ในการที่จะคืนค่าใช้จ่าย</w:t>
      </w:r>
      <w:r w:rsidRPr="009C519D">
        <w:rPr>
          <w:rFonts w:ascii="Angsana New" w:hAnsi="Angsana New"/>
          <w:b/>
          <w:bCs/>
          <w:color w:val="000000"/>
          <w:sz w:val="32"/>
          <w:szCs w:val="32"/>
          <w:cs/>
        </w:rPr>
        <w:t xml:space="preserve"> ใด</w:t>
      </w:r>
      <w:r>
        <w:rPr>
          <w:rFonts w:ascii="Angsana New" w:hAnsi="Angsana New" w:hint="cs"/>
          <w:b/>
          <w:bCs/>
          <w:color w:val="000000"/>
          <w:sz w:val="32"/>
          <w:szCs w:val="32"/>
          <w:cs/>
        </w:rPr>
        <w:t xml:space="preserve"> </w:t>
      </w:r>
      <w:r w:rsidRPr="009C519D">
        <w:rPr>
          <w:rFonts w:ascii="Angsana New" w:hAnsi="Angsana New"/>
          <w:b/>
          <w:bCs/>
          <w:color w:val="000000"/>
          <w:sz w:val="32"/>
          <w:szCs w:val="32"/>
          <w:cs/>
        </w:rPr>
        <w:t>ๆ ทั้งสิ้น</w:t>
      </w:r>
    </w:p>
    <w:p w14:paraId="471ED664" w14:textId="77777777" w:rsidR="000421E2" w:rsidRPr="00785BB7" w:rsidRDefault="000421E2" w:rsidP="000421E2">
      <w:pPr>
        <w:numPr>
          <w:ilvl w:val="0"/>
          <w:numId w:val="1"/>
        </w:numPr>
        <w:shd w:val="clear" w:color="auto" w:fill="FFF2CC"/>
        <w:jc w:val="thaiDistribute"/>
        <w:rPr>
          <w:rFonts w:ascii="Angsana New" w:hAnsi="Angsana New"/>
          <w:b/>
          <w:bCs/>
          <w:color w:val="000000"/>
          <w:sz w:val="32"/>
          <w:szCs w:val="32"/>
        </w:rPr>
      </w:pPr>
      <w:r w:rsidRPr="009C519D">
        <w:rPr>
          <w:rFonts w:ascii="Angsana New" w:hAnsi="Angsana New"/>
          <w:b/>
          <w:bCs/>
          <w:color w:val="000000"/>
          <w:sz w:val="32"/>
          <w:szCs w:val="32"/>
          <w:cs/>
        </w:rPr>
        <w:t>กรณีกรุ๊ปที่เดินทาง เป็นกรุ๊ปดูงาน หรือ กรุ๊ปนักศึกษา ซึ่งไม่ได้มีการแจ้งมากับทางบริษัทฯ ไว้ก่อน</w:t>
      </w:r>
      <w:r w:rsidRPr="00785BB7">
        <w:rPr>
          <w:rFonts w:ascii="Angsana New" w:hAnsi="Angsana New"/>
          <w:b/>
          <w:bCs/>
          <w:color w:val="000000"/>
          <w:sz w:val="32"/>
          <w:szCs w:val="32"/>
          <w:cs/>
        </w:rPr>
        <w:t>ทำการจองทัวร์ ทางบริษัทฯ ขอสงวนสิทธิ์ดำเนินการเก็บเงินเพิ่มกับทางลูกค้าโดยตรงที่เกาหลีทันที</w:t>
      </w:r>
      <w:r w:rsidRPr="00785BB7">
        <w:rPr>
          <w:rFonts w:ascii="Angsana New" w:hAnsi="Angsana New"/>
          <w:b/>
          <w:bCs/>
          <w:color w:val="000000"/>
          <w:sz w:val="32"/>
          <w:szCs w:val="32"/>
        </w:rPr>
        <w:t xml:space="preserve"> </w:t>
      </w:r>
    </w:p>
    <w:p w14:paraId="05138EA0" w14:textId="77777777" w:rsidR="000421E2" w:rsidRPr="00785BB7" w:rsidRDefault="000421E2" w:rsidP="000421E2">
      <w:pPr>
        <w:numPr>
          <w:ilvl w:val="0"/>
          <w:numId w:val="1"/>
        </w:numPr>
        <w:shd w:val="clear" w:color="auto" w:fill="FFF2CC"/>
        <w:jc w:val="thaiDistribute"/>
        <w:rPr>
          <w:rFonts w:ascii="Angsana New" w:hAnsi="Angsana New"/>
          <w:b/>
          <w:bCs/>
          <w:color w:val="000000"/>
          <w:sz w:val="32"/>
          <w:szCs w:val="32"/>
        </w:rPr>
      </w:pPr>
      <w:r w:rsidRPr="009C519D">
        <w:rPr>
          <w:rFonts w:ascii="Angsana New" w:hAnsi="Angsana New"/>
          <w:b/>
          <w:bCs/>
          <w:color w:val="000000"/>
          <w:sz w:val="32"/>
          <w:szCs w:val="32"/>
          <w:cs/>
        </w:rPr>
        <w:t>เมนูอาหารทุกมื้อ ตามที่ระบุไว้ในรายการ ทางบริษัทจะจัดเป็นเมนูตามปกติ หากท่านไม่สามารถ</w:t>
      </w:r>
      <w:r w:rsidRPr="00785BB7">
        <w:rPr>
          <w:rFonts w:ascii="Angsana New" w:hAnsi="Angsana New"/>
          <w:b/>
          <w:bCs/>
          <w:color w:val="000000"/>
          <w:sz w:val="32"/>
          <w:szCs w:val="32"/>
          <w:cs/>
        </w:rPr>
        <w:t>ทานได้ เช่น ทานเจ</w:t>
      </w:r>
      <w:r w:rsidRPr="00785BB7">
        <w:rPr>
          <w:rFonts w:ascii="Angsana New" w:hAnsi="Angsana New"/>
          <w:b/>
          <w:bCs/>
          <w:color w:val="000000"/>
          <w:sz w:val="32"/>
          <w:szCs w:val="32"/>
        </w:rPr>
        <w:t xml:space="preserve">, </w:t>
      </w:r>
      <w:r w:rsidRPr="00785BB7">
        <w:rPr>
          <w:rFonts w:ascii="Angsana New" w:hAnsi="Angsana New"/>
          <w:b/>
          <w:bCs/>
          <w:color w:val="000000"/>
          <w:sz w:val="32"/>
          <w:szCs w:val="32"/>
          <w:cs/>
        </w:rPr>
        <w:t>มังสวิรัติ</w:t>
      </w:r>
      <w:r w:rsidRPr="00785BB7">
        <w:rPr>
          <w:rFonts w:ascii="Angsana New" w:hAnsi="Angsana New"/>
          <w:b/>
          <w:bCs/>
          <w:color w:val="000000"/>
          <w:sz w:val="32"/>
          <w:szCs w:val="32"/>
        </w:rPr>
        <w:t xml:space="preserve">, </w:t>
      </w:r>
      <w:r w:rsidRPr="00785BB7">
        <w:rPr>
          <w:rFonts w:ascii="Angsana New" w:hAnsi="Angsana New"/>
          <w:b/>
          <w:bCs/>
          <w:color w:val="000000"/>
          <w:sz w:val="32"/>
          <w:szCs w:val="32"/>
          <w:cs/>
        </w:rPr>
        <w:t>อาหารอิสลาม หรือแพ้อาหารชนิดอื่น</w:t>
      </w:r>
      <w:r>
        <w:rPr>
          <w:rFonts w:ascii="Angsana New" w:hAnsi="Angsana New" w:hint="cs"/>
          <w:b/>
          <w:bCs/>
          <w:color w:val="000000"/>
          <w:sz w:val="32"/>
          <w:szCs w:val="32"/>
          <w:cs/>
        </w:rPr>
        <w:t xml:space="preserve"> </w:t>
      </w:r>
      <w:r w:rsidRPr="00785BB7">
        <w:rPr>
          <w:rFonts w:ascii="Angsana New" w:hAnsi="Angsana New"/>
          <w:b/>
          <w:bCs/>
          <w:color w:val="000000"/>
          <w:sz w:val="32"/>
          <w:szCs w:val="32"/>
          <w:cs/>
        </w:rPr>
        <w:t>ๆ กรุณาแจ้งให้เจ้าหน้าที่ทราบทันทีตั้งแต่จองทัวร์</w:t>
      </w:r>
    </w:p>
    <w:p w14:paraId="5A5350DD" w14:textId="77777777" w:rsidR="000421E2" w:rsidRPr="009C519D" w:rsidRDefault="000421E2" w:rsidP="000421E2">
      <w:pPr>
        <w:numPr>
          <w:ilvl w:val="0"/>
          <w:numId w:val="1"/>
        </w:numPr>
        <w:shd w:val="clear" w:color="auto" w:fill="FFF2CC"/>
        <w:jc w:val="thaiDistribute"/>
        <w:rPr>
          <w:rFonts w:ascii="Angsana New" w:hAnsi="Angsana New"/>
          <w:b/>
          <w:bCs/>
          <w:color w:val="000000"/>
          <w:sz w:val="32"/>
          <w:szCs w:val="32"/>
        </w:rPr>
      </w:pPr>
      <w:r w:rsidRPr="009C519D">
        <w:rPr>
          <w:rFonts w:ascii="Angsana New" w:hAnsi="Angsana New"/>
          <w:b/>
          <w:bCs/>
          <w:color w:val="000000"/>
          <w:sz w:val="32"/>
          <w:szCs w:val="32"/>
          <w:cs/>
        </w:rPr>
        <w:t xml:space="preserve">จำนวนผู้เดินทาง ขั้นต่ำ ผู้ใหญ่ </w:t>
      </w:r>
      <w:r>
        <w:rPr>
          <w:rFonts w:ascii="Angsana New" w:hAnsi="Angsana New" w:hint="cs"/>
          <w:b/>
          <w:bCs/>
          <w:color w:val="000000"/>
          <w:sz w:val="32"/>
          <w:szCs w:val="32"/>
          <w:cs/>
        </w:rPr>
        <w:t>15</w:t>
      </w:r>
      <w:r w:rsidRPr="009C519D">
        <w:rPr>
          <w:rFonts w:ascii="Angsana New" w:hAnsi="Angsana New"/>
          <w:b/>
          <w:bCs/>
          <w:color w:val="000000"/>
          <w:sz w:val="32"/>
          <w:szCs w:val="32"/>
          <w:cs/>
        </w:rPr>
        <w:t xml:space="preserve"> ท่าน ขึ้นไป</w:t>
      </w:r>
    </w:p>
    <w:p w14:paraId="495205BA" w14:textId="77777777" w:rsidR="000421E2" w:rsidRPr="009C519D" w:rsidRDefault="000421E2" w:rsidP="000421E2">
      <w:pPr>
        <w:numPr>
          <w:ilvl w:val="0"/>
          <w:numId w:val="1"/>
        </w:numPr>
        <w:shd w:val="clear" w:color="auto" w:fill="FFF2CC"/>
        <w:jc w:val="thaiDistribute"/>
        <w:rPr>
          <w:rFonts w:ascii="Angsana New" w:hAnsi="Angsana New"/>
          <w:b/>
          <w:bCs/>
          <w:color w:val="000000"/>
          <w:sz w:val="32"/>
          <w:szCs w:val="32"/>
        </w:rPr>
      </w:pPr>
      <w:r w:rsidRPr="009C519D">
        <w:rPr>
          <w:rFonts w:ascii="Angsana New" w:hAnsi="Angsana New"/>
          <w:b/>
          <w:bCs/>
          <w:color w:val="000000"/>
          <w:sz w:val="32"/>
          <w:szCs w:val="32"/>
          <w:cs/>
        </w:rPr>
        <w:t>เที่ยวบิน ราคาและรายการท่องเที่ยว สามารถเปลี่ยนแปลงได้ตามความเหมาะสม โดยคำนึงถึงผลประโยชน์ของผู้เดินทาง</w:t>
      </w:r>
    </w:p>
    <w:p w14:paraId="6AB2896F" w14:textId="77777777" w:rsidR="000421E2" w:rsidRPr="009573FD" w:rsidRDefault="000421E2" w:rsidP="000421E2">
      <w:pPr>
        <w:numPr>
          <w:ilvl w:val="0"/>
          <w:numId w:val="1"/>
        </w:numPr>
        <w:shd w:val="clear" w:color="auto" w:fill="FFF2CC"/>
        <w:jc w:val="thaiDistribute"/>
        <w:rPr>
          <w:rFonts w:ascii="Angsana New" w:hAnsi="Angsana New"/>
          <w:b/>
          <w:bCs/>
          <w:color w:val="000000"/>
          <w:sz w:val="32"/>
          <w:szCs w:val="32"/>
        </w:rPr>
      </w:pPr>
      <w:r w:rsidRPr="009C519D">
        <w:rPr>
          <w:rFonts w:ascii="Angsana New" w:hAnsi="Angsana New"/>
          <w:b/>
          <w:bCs/>
          <w:color w:val="000000"/>
          <w:sz w:val="32"/>
          <w:szCs w:val="32"/>
          <w:cs/>
        </w:rPr>
        <w:t>ทางบริษัทฯ</w:t>
      </w:r>
      <w:r>
        <w:rPr>
          <w:rFonts w:ascii="Angsana New" w:hAnsi="Angsana New" w:hint="cs"/>
          <w:b/>
          <w:bCs/>
          <w:color w:val="000000"/>
          <w:sz w:val="32"/>
          <w:szCs w:val="32"/>
          <w:cs/>
        </w:rPr>
        <w:t xml:space="preserve"> </w:t>
      </w:r>
      <w:r w:rsidRPr="009C519D">
        <w:rPr>
          <w:rFonts w:ascii="Angsana New" w:hAnsi="Angsana New"/>
          <w:b/>
          <w:bCs/>
          <w:color w:val="000000"/>
          <w:sz w:val="32"/>
          <w:szCs w:val="32"/>
          <w:cs/>
        </w:rPr>
        <w:t>จะไม่รับผิดชอบใด</w:t>
      </w:r>
      <w:r>
        <w:rPr>
          <w:rFonts w:ascii="Angsana New" w:hAnsi="Angsana New" w:hint="cs"/>
          <w:b/>
          <w:bCs/>
          <w:color w:val="000000"/>
          <w:sz w:val="32"/>
          <w:szCs w:val="32"/>
          <w:cs/>
        </w:rPr>
        <w:t xml:space="preserve"> </w:t>
      </w:r>
      <w:r w:rsidRPr="009C519D">
        <w:rPr>
          <w:rFonts w:ascii="Angsana New" w:hAnsi="Angsana New"/>
          <w:b/>
          <w:bCs/>
          <w:color w:val="000000"/>
          <w:sz w:val="32"/>
          <w:szCs w:val="32"/>
          <w:cs/>
        </w:rPr>
        <w:t>ๆ ทั้งสิ้นหากเกิดกรณีความล่าช้าจากสายการบิน</w:t>
      </w:r>
      <w:r>
        <w:rPr>
          <w:rFonts w:ascii="Angsana New" w:hAnsi="Angsana New"/>
          <w:b/>
          <w:bCs/>
          <w:color w:val="000000"/>
          <w:sz w:val="32"/>
          <w:szCs w:val="32"/>
        </w:rPr>
        <w:t>,</w:t>
      </w:r>
      <w:r>
        <w:rPr>
          <w:rFonts w:ascii="Angsana New" w:hAnsi="Angsana New" w:hint="cs"/>
          <w:b/>
          <w:bCs/>
          <w:color w:val="000000"/>
          <w:sz w:val="32"/>
          <w:szCs w:val="32"/>
          <w:cs/>
        </w:rPr>
        <w:t xml:space="preserve"> สายการบินยกเลิกเที่ยวบินก่อนการเดินทาง</w:t>
      </w:r>
      <w:r w:rsidRPr="009573FD">
        <w:rPr>
          <w:rFonts w:ascii="Angsana New" w:hAnsi="Angsana New"/>
          <w:b/>
          <w:bCs/>
          <w:color w:val="000000"/>
          <w:sz w:val="32"/>
          <w:szCs w:val="32"/>
        </w:rPr>
        <w:t xml:space="preserve">, </w:t>
      </w:r>
      <w:r w:rsidRPr="009573FD">
        <w:rPr>
          <w:rFonts w:ascii="Angsana New" w:hAnsi="Angsana New"/>
          <w:b/>
          <w:bCs/>
          <w:color w:val="000000"/>
          <w:sz w:val="32"/>
          <w:szCs w:val="32"/>
          <w:cs/>
        </w:rPr>
        <w:t>การประท้วง</w:t>
      </w:r>
      <w:r w:rsidRPr="009573FD">
        <w:rPr>
          <w:rFonts w:ascii="Angsana New" w:hAnsi="Angsana New"/>
          <w:b/>
          <w:bCs/>
          <w:color w:val="000000"/>
          <w:sz w:val="32"/>
          <w:szCs w:val="32"/>
        </w:rPr>
        <w:t xml:space="preserve">, </w:t>
      </w:r>
      <w:r w:rsidRPr="009573FD">
        <w:rPr>
          <w:rFonts w:ascii="Angsana New" w:hAnsi="Angsana New"/>
          <w:b/>
          <w:bCs/>
          <w:color w:val="000000"/>
          <w:sz w:val="32"/>
          <w:szCs w:val="32"/>
          <w:cs/>
        </w:rPr>
        <w:t>การนัดหยุดงาน</w:t>
      </w:r>
      <w:r w:rsidRPr="009573FD">
        <w:rPr>
          <w:rFonts w:ascii="Angsana New" w:hAnsi="Angsana New"/>
          <w:b/>
          <w:bCs/>
          <w:color w:val="000000"/>
          <w:sz w:val="32"/>
          <w:szCs w:val="32"/>
        </w:rPr>
        <w:t xml:space="preserve">, </w:t>
      </w:r>
      <w:r w:rsidRPr="009573FD">
        <w:rPr>
          <w:rFonts w:ascii="Angsana New" w:hAnsi="Angsana New"/>
          <w:b/>
          <w:bCs/>
          <w:color w:val="000000"/>
          <w:sz w:val="32"/>
          <w:szCs w:val="32"/>
          <w:cs/>
        </w:rPr>
        <w:t>การก่อจลาจล หรือกรณีที่ท่านถูกปฏิเสธ การเข้าหรือออกเมืองจากเจ้าหน้าที่ตรวจคนเข้าเมือง หรือเจ้าหน้าที่กรมแรงงานทั้งจากไทย และต่างประเทศซึ่งอยู่นอกเหนือความรับผิดชอบของบริษัทฯ</w:t>
      </w:r>
    </w:p>
    <w:p w14:paraId="5E4F517F" w14:textId="77777777" w:rsidR="000421E2" w:rsidRPr="009C519D" w:rsidRDefault="000421E2" w:rsidP="000421E2">
      <w:pPr>
        <w:numPr>
          <w:ilvl w:val="0"/>
          <w:numId w:val="1"/>
        </w:numPr>
        <w:shd w:val="clear" w:color="auto" w:fill="FFF2CC"/>
        <w:jc w:val="thaiDistribute"/>
        <w:rPr>
          <w:rFonts w:ascii="Angsana New" w:hAnsi="Angsana New"/>
          <w:b/>
          <w:bCs/>
          <w:color w:val="000000"/>
          <w:sz w:val="32"/>
          <w:szCs w:val="32"/>
        </w:rPr>
      </w:pPr>
      <w:r w:rsidRPr="009C519D">
        <w:rPr>
          <w:rFonts w:ascii="Angsana New" w:hAnsi="Angsana New"/>
          <w:b/>
          <w:bCs/>
          <w:color w:val="000000"/>
          <w:sz w:val="32"/>
          <w:szCs w:val="32"/>
          <w:cs/>
        </w:rPr>
        <w:t>ทางบริษัทฯจะไม่รับผิดชอบใด</w:t>
      </w:r>
      <w:r>
        <w:rPr>
          <w:rFonts w:ascii="Angsana New" w:hAnsi="Angsana New" w:hint="cs"/>
          <w:b/>
          <w:bCs/>
          <w:color w:val="000000"/>
          <w:sz w:val="32"/>
          <w:szCs w:val="32"/>
          <w:cs/>
        </w:rPr>
        <w:t xml:space="preserve"> </w:t>
      </w:r>
      <w:r w:rsidRPr="009C519D">
        <w:rPr>
          <w:rFonts w:ascii="Angsana New" w:hAnsi="Angsana New"/>
          <w:b/>
          <w:bCs/>
          <w:color w:val="000000"/>
          <w:sz w:val="32"/>
          <w:szCs w:val="32"/>
          <w:cs/>
        </w:rPr>
        <w:t>ๆ ทั้งสิ้น หากท่านใช้บริการของทางบริษัทฯไม่ครบ อาทิ ไม่เที่ยวบางรายการ</w:t>
      </w:r>
      <w:r w:rsidRPr="009C519D">
        <w:rPr>
          <w:rFonts w:ascii="Angsana New" w:hAnsi="Angsana New"/>
          <w:b/>
          <w:bCs/>
          <w:color w:val="000000"/>
          <w:sz w:val="32"/>
          <w:szCs w:val="32"/>
        </w:rPr>
        <w:t xml:space="preserve">, </w:t>
      </w:r>
      <w:r w:rsidRPr="009C519D">
        <w:rPr>
          <w:rFonts w:ascii="Angsana New" w:hAnsi="Angsana New"/>
          <w:b/>
          <w:bCs/>
          <w:color w:val="000000"/>
          <w:sz w:val="32"/>
          <w:szCs w:val="32"/>
          <w:cs/>
        </w:rPr>
        <w:t xml:space="preserve">ไม่ทานอาหารบางมื้อ เพราะค่าใช้จ่ายทุกอย่าง ทางบริษัทฯได้ชำระค่าใช้จ่ายให้ตัวแทนต่างประเทศแบบเหมาขาดก่อนออกเดินทางแล้ว </w:t>
      </w:r>
    </w:p>
    <w:p w14:paraId="23F65DBD" w14:textId="77777777" w:rsidR="000421E2" w:rsidRPr="005378A4" w:rsidRDefault="000421E2" w:rsidP="000421E2">
      <w:pPr>
        <w:numPr>
          <w:ilvl w:val="0"/>
          <w:numId w:val="1"/>
        </w:numPr>
        <w:shd w:val="clear" w:color="auto" w:fill="FFF2CC"/>
        <w:jc w:val="thaiDistribute"/>
        <w:rPr>
          <w:rFonts w:ascii="Angsana New" w:hAnsi="Angsana New"/>
          <w:b/>
          <w:bCs/>
          <w:color w:val="000000"/>
          <w:sz w:val="32"/>
          <w:szCs w:val="32"/>
        </w:rPr>
      </w:pPr>
      <w:r w:rsidRPr="009C519D">
        <w:rPr>
          <w:rFonts w:ascii="Angsana New" w:hAnsi="Angsana New"/>
          <w:b/>
          <w:bCs/>
          <w:color w:val="000000"/>
          <w:sz w:val="32"/>
          <w:szCs w:val="32"/>
          <w:cs/>
        </w:rPr>
        <w:t>ทางบริษัทฯจะไม่รับผิดชอบใด</w:t>
      </w:r>
      <w:r>
        <w:rPr>
          <w:rFonts w:ascii="Angsana New" w:hAnsi="Angsana New" w:hint="cs"/>
          <w:b/>
          <w:bCs/>
          <w:color w:val="000000"/>
          <w:sz w:val="32"/>
          <w:szCs w:val="32"/>
          <w:cs/>
        </w:rPr>
        <w:t xml:space="preserve"> </w:t>
      </w:r>
      <w:r w:rsidRPr="009C519D">
        <w:rPr>
          <w:rFonts w:ascii="Angsana New" w:hAnsi="Angsana New"/>
          <w:b/>
          <w:bCs/>
          <w:color w:val="000000"/>
          <w:sz w:val="32"/>
          <w:szCs w:val="32"/>
          <w:cs/>
        </w:rPr>
        <w:t>ๆ ทั้งสิ้น หากเกิดสิ่งของสูญหายจากการโจรกรรม และ/หรือ เกิด</w:t>
      </w:r>
      <w:r w:rsidRPr="005378A4">
        <w:rPr>
          <w:rFonts w:ascii="Angsana New" w:hAnsi="Angsana New"/>
          <w:b/>
          <w:bCs/>
          <w:color w:val="000000"/>
          <w:sz w:val="32"/>
          <w:szCs w:val="32"/>
          <w:cs/>
        </w:rPr>
        <w:t>อุบัติเหตุที่เกิดจากความประมาทของตัวนักท่องเที่ยวเอง</w:t>
      </w:r>
    </w:p>
    <w:p w14:paraId="3D76E504" w14:textId="77777777" w:rsidR="000421E2" w:rsidRPr="009C519D" w:rsidRDefault="000421E2" w:rsidP="000421E2">
      <w:pPr>
        <w:numPr>
          <w:ilvl w:val="0"/>
          <w:numId w:val="1"/>
        </w:numPr>
        <w:shd w:val="clear" w:color="auto" w:fill="FFF2CC"/>
        <w:jc w:val="thaiDistribute"/>
        <w:rPr>
          <w:rFonts w:ascii="Angsana New" w:hAnsi="Angsana New"/>
          <w:b/>
          <w:bCs/>
          <w:color w:val="000000"/>
          <w:sz w:val="32"/>
          <w:szCs w:val="32"/>
        </w:rPr>
      </w:pPr>
      <w:r w:rsidRPr="009C519D">
        <w:rPr>
          <w:rFonts w:ascii="Angsana New" w:hAnsi="Angsana New"/>
          <w:b/>
          <w:bCs/>
          <w:color w:val="000000"/>
          <w:sz w:val="32"/>
          <w:szCs w:val="32"/>
          <w:cs/>
        </w:rPr>
        <w:t xml:space="preserve">ตั๋วเครื่องบินเป็นตั๋วราคาพิเศษ กรณีที่ท่านไม่เดินทางพร้อมคณะไม่สามารถนำมาเลื่อนวันหรือคืนเงินได้ </w:t>
      </w:r>
    </w:p>
    <w:p w14:paraId="153C9DA0" w14:textId="77777777" w:rsidR="000421E2" w:rsidRPr="009C519D" w:rsidRDefault="000421E2" w:rsidP="000421E2">
      <w:pPr>
        <w:numPr>
          <w:ilvl w:val="0"/>
          <w:numId w:val="1"/>
        </w:numPr>
        <w:shd w:val="clear" w:color="auto" w:fill="FFF2CC"/>
        <w:jc w:val="thaiDistribute"/>
        <w:rPr>
          <w:rFonts w:ascii="Angsana New" w:hAnsi="Angsana New"/>
          <w:b/>
          <w:bCs/>
          <w:color w:val="000000"/>
          <w:sz w:val="32"/>
          <w:szCs w:val="32"/>
        </w:rPr>
      </w:pPr>
      <w:r w:rsidRPr="009C519D">
        <w:rPr>
          <w:rFonts w:ascii="Angsana New" w:hAnsi="Angsana New"/>
          <w:b/>
          <w:bCs/>
          <w:color w:val="000000"/>
          <w:sz w:val="32"/>
          <w:szCs w:val="32"/>
          <w:cs/>
        </w:rPr>
        <w:t>เมื่อท่านตกลงชำระเงินไม่ว่าทั้งหมดหรือบางส่วนกับทางบริษัทฯ ทางบริษัทฯ จะถือว่าท่านได้ยอมรับในเงื่อนไขข้อตกลงต่าง</w:t>
      </w:r>
      <w:r>
        <w:rPr>
          <w:rFonts w:ascii="Angsana New" w:hAnsi="Angsana New" w:hint="cs"/>
          <w:b/>
          <w:bCs/>
          <w:color w:val="000000"/>
          <w:sz w:val="32"/>
          <w:szCs w:val="32"/>
          <w:cs/>
        </w:rPr>
        <w:t xml:space="preserve"> </w:t>
      </w:r>
      <w:r w:rsidRPr="009C519D">
        <w:rPr>
          <w:rFonts w:ascii="Angsana New" w:hAnsi="Angsana New"/>
          <w:b/>
          <w:bCs/>
          <w:color w:val="000000"/>
          <w:sz w:val="32"/>
          <w:szCs w:val="32"/>
          <w:cs/>
        </w:rPr>
        <w:t>ๆ ที่ได้ระบุไว้แล้วทั้งหมด</w:t>
      </w:r>
    </w:p>
    <w:p w14:paraId="5177CE6D" w14:textId="77777777" w:rsidR="000421E2" w:rsidRPr="009C519D" w:rsidRDefault="000421E2" w:rsidP="000421E2">
      <w:pPr>
        <w:numPr>
          <w:ilvl w:val="0"/>
          <w:numId w:val="1"/>
        </w:numPr>
        <w:shd w:val="clear" w:color="auto" w:fill="FFF2CC"/>
        <w:jc w:val="thaiDistribute"/>
        <w:rPr>
          <w:rFonts w:ascii="Angsana New" w:hAnsi="Angsana New"/>
          <w:b/>
          <w:bCs/>
          <w:color w:val="000000"/>
          <w:sz w:val="32"/>
          <w:szCs w:val="32"/>
        </w:rPr>
      </w:pPr>
      <w:r w:rsidRPr="009C519D">
        <w:rPr>
          <w:rFonts w:ascii="Angsana New" w:hAnsi="Angsana New"/>
          <w:b/>
          <w:bCs/>
          <w:color w:val="000000"/>
          <w:sz w:val="32"/>
          <w:szCs w:val="32"/>
          <w:cs/>
        </w:rPr>
        <w:lastRenderedPageBreak/>
        <w:t>หากมีเพื่อนหรือญาติของท่านต้องการร่วมเดินทางท่องเที่ยวระหว่างท่องเที่ยวในประเทศเกาหลี แล้วเกิดปัญหาต่าง ๆ กรุณาติดต่อเจ้าหน้าที่ที่รับผิดชอบ หากท่านมีความจำเป็นต้องรับฝากของจากผู้อื่นเพื่อที่จะนำไปยังประเทศนั้น ๆ  หรือนำกลับประเทศไทย ควรตรวจสิ่งของนั้นว่าต้องไม่เป็นสิ่งของผิดกฎหมาย ซึ่งของผิดกฎหมายบางประเภท อาจมีโทษถึงขั้นประหารชีวิต เจ้าหน้าที่จะไม่รับฝากกระเป๋าหรือสิ่งของใด</w:t>
      </w:r>
      <w:r>
        <w:rPr>
          <w:rFonts w:ascii="Angsana New" w:hAnsi="Angsana New" w:hint="cs"/>
          <w:b/>
          <w:bCs/>
          <w:color w:val="000000"/>
          <w:sz w:val="32"/>
          <w:szCs w:val="32"/>
          <w:cs/>
        </w:rPr>
        <w:t xml:space="preserve"> </w:t>
      </w:r>
      <w:r w:rsidRPr="009C519D">
        <w:rPr>
          <w:rFonts w:ascii="Angsana New" w:hAnsi="Angsana New"/>
          <w:b/>
          <w:bCs/>
          <w:color w:val="000000"/>
          <w:sz w:val="32"/>
          <w:szCs w:val="32"/>
          <w:cs/>
        </w:rPr>
        <w:t>ๆ</w:t>
      </w:r>
    </w:p>
    <w:p w14:paraId="7C371A7D" w14:textId="77777777" w:rsidR="000421E2" w:rsidRPr="00D86FE7" w:rsidRDefault="000421E2" w:rsidP="000421E2">
      <w:pPr>
        <w:numPr>
          <w:ilvl w:val="0"/>
          <w:numId w:val="1"/>
        </w:numPr>
        <w:shd w:val="clear" w:color="auto" w:fill="FFF2CC"/>
        <w:jc w:val="thaiDistribute"/>
        <w:rPr>
          <w:rFonts w:ascii="Angsana New" w:hAnsi="Angsana New"/>
          <w:b/>
          <w:bCs/>
          <w:color w:val="000000"/>
          <w:sz w:val="32"/>
          <w:szCs w:val="32"/>
        </w:rPr>
      </w:pPr>
      <w:r w:rsidRPr="009C519D">
        <w:rPr>
          <w:rFonts w:ascii="Angsana New" w:hAnsi="Angsana New"/>
          <w:b/>
          <w:bCs/>
          <w:color w:val="000000"/>
          <w:sz w:val="32"/>
          <w:szCs w:val="32"/>
          <w:cs/>
        </w:rPr>
        <w:t>มัคคุเทศก์ พนักงานและตัวแทนของผู้จัด ไม่มีสิทธิ์ในการให้คำสัญญาใด ๆ ทั้งสิ้นแทนผู้จัดนอกจากมีเอกสาร</w:t>
      </w:r>
      <w:r w:rsidRPr="00D86FE7">
        <w:rPr>
          <w:rFonts w:ascii="Angsana New" w:hAnsi="Angsana New"/>
          <w:b/>
          <w:bCs/>
          <w:color w:val="000000"/>
          <w:sz w:val="32"/>
          <w:szCs w:val="32"/>
          <w:cs/>
        </w:rPr>
        <w:t xml:space="preserve">ลงนามโดยผู้มีอำนาจของผู้จัดกำกับเท่านั้น </w:t>
      </w:r>
    </w:p>
    <w:p w14:paraId="69002704" w14:textId="77777777" w:rsidR="000421E2" w:rsidRPr="001838E0" w:rsidRDefault="000421E2" w:rsidP="000421E2">
      <w:pPr>
        <w:numPr>
          <w:ilvl w:val="0"/>
          <w:numId w:val="1"/>
        </w:numPr>
        <w:shd w:val="clear" w:color="auto" w:fill="FFF2CC"/>
        <w:jc w:val="thaiDistribute"/>
        <w:rPr>
          <w:rFonts w:ascii="Angsana New" w:hAnsi="Angsana New"/>
          <w:b/>
          <w:bCs/>
          <w:color w:val="000000"/>
          <w:sz w:val="32"/>
          <w:szCs w:val="32"/>
        </w:rPr>
      </w:pPr>
      <w:r w:rsidRPr="009C519D">
        <w:rPr>
          <w:rFonts w:ascii="Angsana New" w:hAnsi="Angsana New"/>
          <w:b/>
          <w:bCs/>
          <w:color w:val="000000"/>
          <w:sz w:val="32"/>
          <w:szCs w:val="32"/>
          <w:cs/>
        </w:rPr>
        <w:t xml:space="preserve">เนื่องด้วยมาตรการรักษาความปลอดภัยของสนามบินทั่วโลก ก่อนท่านขึ้นเครื่องบิน กรุณาแยกของเหลว เจล สเปรย์ ที่จะนำติดตัวขึ้นเครื่องบิน แยกใส่ถุงพลาสติกใสมีซิปล็อคปิดสนิท โดยที่ขนาดบรรจุภัณฑ์ไม่เกิน </w:t>
      </w:r>
      <w:r w:rsidRPr="00D60D02">
        <w:rPr>
          <w:rFonts w:ascii="Angsana New" w:hAnsi="Angsana New"/>
          <w:b/>
          <w:bCs/>
          <w:color w:val="000000"/>
          <w:sz w:val="32"/>
          <w:szCs w:val="32"/>
          <w:cs/>
        </w:rPr>
        <w:t>100 มิลลิลิตรต่อชิ้น และรวมกันทุกชิ้นไม่เกิน 1 ลิตร และต้องนำออกมาให้เจ้าหน้าที่ตรวจได้อย่างสะดวก ณ จุดเอ็กซ์เรย์ ถ้าสิ่งของดังกล่าวมีขนาดบรรจุภัณฑ์มากกว่าที่กำหนด รวมถึงสิ่งของที่มีลักษณะคล้ายกับอาวุธ เช่น กรรไกรตัดเล็บ มีดพก แหนบ จะต้องใส่กระเป๋าใบใหญ่และฝากเจ้าหน้าที่โหลดใต้ท้องเครื่องบินเท่านั้น และประเทศเกาหลี มีกฎหมายห้ามนำเข้าผลิตภัณฑ์ที่ทำมาจากพืช และเนื้อสัตว์ทุกชนิดเข้าประเทศ เช่น ผัก ผลไม้สด ไข่ เนื้อสัตว์ ไส้กรอก เพื่อเป็นการป้องกันโรคติดต่อที่จะมาจากสิ่งเหล่านี้ หากเจ้าหน้าที่ตรวจพบจะต้องเสียค่าปรับในอัตราที่สูงมาก</w:t>
      </w:r>
      <w:bookmarkEnd w:id="4"/>
    </w:p>
    <w:p w14:paraId="3C1807C2" w14:textId="77777777" w:rsidR="00051257" w:rsidRDefault="00051257"/>
    <w:sectPr w:rsidR="00051257" w:rsidSect="000421E2">
      <w:pgSz w:w="11906" w:h="16838"/>
      <w:pgMar w:top="709" w:right="849" w:bottom="426" w:left="851" w:header="720" w:footer="720" w:gutter="0"/>
      <w:pgBorders w:offsetFrom="page">
        <w:top w:val="thinThickSmallGap" w:sz="12" w:space="24" w:color="538135"/>
        <w:left w:val="thinThickSmallGap" w:sz="12" w:space="24" w:color="538135"/>
        <w:bottom w:val="thickThinSmallGap" w:sz="12" w:space="24" w:color="538135"/>
        <w:right w:val="thickThinSmallGap" w:sz="12" w:space="24" w:color="538135"/>
      </w:pgBorders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FC Iconic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Jasmine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 New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420E0892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0.75pt;height:10.75pt" o:bullet="t">
        <v:imagedata r:id="rId1" o:title="mso5EE6"/>
      </v:shape>
    </w:pict>
  </w:numPicBullet>
  <w:abstractNum w:abstractNumId="0" w15:restartNumberingAfterBreak="0">
    <w:nsid w:val="0D2F7788"/>
    <w:multiLevelType w:val="hybridMultilevel"/>
    <w:tmpl w:val="C66A82E8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777069DC">
      <w:numFmt w:val="bullet"/>
      <w:lvlText w:val="•"/>
      <w:lvlJc w:val="left"/>
      <w:pPr>
        <w:ind w:left="1440" w:hanging="360"/>
      </w:pPr>
      <w:rPr>
        <w:rFonts w:ascii="EucrosiaUPC" w:eastAsia="Cordia New" w:hAnsi="EucrosiaUPC" w:cs="EucrosiaUPC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5653CF"/>
    <w:multiLevelType w:val="hybridMultilevel"/>
    <w:tmpl w:val="67A814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BF4089"/>
    <w:multiLevelType w:val="hybridMultilevel"/>
    <w:tmpl w:val="805A6170"/>
    <w:lvl w:ilvl="0" w:tplc="774897E2">
      <w:start w:val="1"/>
      <w:numFmt w:val="bullet"/>
      <w:lvlText w:val=""/>
      <w:lvlPicBulletId w:val="0"/>
      <w:lvlJc w:val="left"/>
      <w:pPr>
        <w:ind w:left="810" w:hanging="360"/>
      </w:pPr>
      <w:rPr>
        <w:rFonts w:ascii="Symbol" w:hAnsi="Symbol" w:hint="default"/>
        <w:color w:val="FFFFFF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3" w15:restartNumberingAfterBreak="0">
    <w:nsid w:val="2AAD6725"/>
    <w:multiLevelType w:val="hybridMultilevel"/>
    <w:tmpl w:val="04C8D50C"/>
    <w:lvl w:ilvl="0" w:tplc="EE88772E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332620"/>
    <w:multiLevelType w:val="hybridMultilevel"/>
    <w:tmpl w:val="0F02013A"/>
    <w:lvl w:ilvl="0" w:tplc="04090007">
      <w:start w:val="1"/>
      <w:numFmt w:val="bullet"/>
      <w:lvlText w:val=""/>
      <w:lvlPicBulletId w:val="0"/>
      <w:lvlJc w:val="left"/>
      <w:pPr>
        <w:ind w:left="188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60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6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2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49" w:hanging="360"/>
      </w:pPr>
      <w:rPr>
        <w:rFonts w:ascii="Wingdings" w:hAnsi="Wingdings" w:hint="default"/>
      </w:rPr>
    </w:lvl>
  </w:abstractNum>
  <w:num w:numId="1" w16cid:durableId="540292560">
    <w:abstractNumId w:val="1"/>
  </w:num>
  <w:num w:numId="2" w16cid:durableId="1225531648">
    <w:abstractNumId w:val="3"/>
  </w:num>
  <w:num w:numId="3" w16cid:durableId="1086615169">
    <w:abstractNumId w:val="2"/>
  </w:num>
  <w:num w:numId="4" w16cid:durableId="125633914">
    <w:abstractNumId w:val="0"/>
  </w:num>
  <w:num w:numId="5" w16cid:durableId="128962328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1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1257"/>
    <w:rsid w:val="000421E2"/>
    <w:rsid w:val="00051257"/>
    <w:rsid w:val="000D7EBC"/>
    <w:rsid w:val="001813B5"/>
    <w:rsid w:val="006601F6"/>
    <w:rsid w:val="00CE0A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06FCB2"/>
  <w15:chartTrackingRefBased/>
  <w15:docId w15:val="{B6CEFBBB-7A9E-42D4-8870-7CE6AD2768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21E2"/>
    <w:pPr>
      <w:spacing w:after="0" w:line="240" w:lineRule="auto"/>
    </w:pPr>
    <w:rPr>
      <w:rFonts w:ascii="Cordia New" w:eastAsia="SimSun" w:hAnsi="Cordia New" w:cs="Angsana New"/>
      <w:kern w:val="0"/>
      <w:sz w:val="28"/>
      <w:szCs w:val="28"/>
      <w:lang w:eastAsia="zh-C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512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512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5125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Cs w:val="35"/>
    </w:rPr>
  </w:style>
  <w:style w:type="paragraph" w:styleId="Heading4">
    <w:name w:val="heading 4"/>
    <w:basedOn w:val="Normal"/>
    <w:next w:val="Normal"/>
    <w:link w:val="Heading4Char"/>
    <w:unhideWhenUsed/>
    <w:qFormat/>
    <w:rsid w:val="000512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5125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5125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5125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5125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5125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51257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51257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51257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51257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51257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5125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5125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5125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5125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qFormat/>
    <w:rsid w:val="0005125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051257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0512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051257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0512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5125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5125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5125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5125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5125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51257"/>
    <w:rPr>
      <w:b/>
      <w:bCs/>
      <w:smallCaps/>
      <w:color w:val="2F5496" w:themeColor="accent1" w:themeShade="BF"/>
      <w:spacing w:val="5"/>
    </w:rPr>
  </w:style>
  <w:style w:type="character" w:styleId="Strong">
    <w:name w:val="Strong"/>
    <w:uiPriority w:val="22"/>
    <w:qFormat/>
    <w:rsid w:val="000421E2"/>
    <w:rPr>
      <w:b/>
      <w:bCs/>
      <w:lang w:bidi="th-TH"/>
    </w:rPr>
  </w:style>
  <w:style w:type="paragraph" w:customStyle="1" w:styleId="Default">
    <w:name w:val="Default"/>
    <w:rsid w:val="000421E2"/>
    <w:pPr>
      <w:autoSpaceDE w:val="0"/>
      <w:autoSpaceDN w:val="0"/>
      <w:adjustRightInd w:val="0"/>
      <w:spacing w:after="0" w:line="240" w:lineRule="auto"/>
    </w:pPr>
    <w:rPr>
      <w:rFonts w:ascii="TH SarabunPSK" w:eastAsia="SimSun" w:hAnsi="TH SarabunPSK" w:cs="TH SarabunPSK"/>
      <w:color w:val="000000"/>
      <w:kern w:val="0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1.png"/><Relationship Id="rId21" Type="http://schemas.openxmlformats.org/officeDocument/2006/relationships/image" Target="media/image16.jpeg"/><Relationship Id="rId42" Type="http://schemas.openxmlformats.org/officeDocument/2006/relationships/image" Target="media/image39.jpeg"/><Relationship Id="rId47" Type="http://schemas.openxmlformats.org/officeDocument/2006/relationships/image" Target="media/image42.jpeg"/><Relationship Id="rId63" Type="http://schemas.openxmlformats.org/officeDocument/2006/relationships/image" Target="media/image60.jpeg"/><Relationship Id="rId68" Type="http://schemas.openxmlformats.org/officeDocument/2006/relationships/image" Target="media/image57.png"/><Relationship Id="rId7" Type="http://schemas.openxmlformats.org/officeDocument/2006/relationships/image" Target="media/image4.jpeg"/><Relationship Id="rId71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3.jpeg"/><Relationship Id="rId29" Type="http://schemas.openxmlformats.org/officeDocument/2006/relationships/image" Target="media/image24.png"/><Relationship Id="rId11" Type="http://schemas.openxmlformats.org/officeDocument/2006/relationships/image" Target="media/image8.jpe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openxmlformats.org/officeDocument/2006/relationships/image" Target="media/image29.jpeg"/><Relationship Id="rId40" Type="http://schemas.openxmlformats.org/officeDocument/2006/relationships/image" Target="media/image37.jpeg"/><Relationship Id="rId45" Type="http://schemas.openxmlformats.org/officeDocument/2006/relationships/image" Target="media/image40.jpeg"/><Relationship Id="rId53" Type="http://schemas.openxmlformats.org/officeDocument/2006/relationships/image" Target="media/image46.jpeg"/><Relationship Id="rId58" Type="http://schemas.openxmlformats.org/officeDocument/2006/relationships/image" Target="media/image52.jpeg"/><Relationship Id="rId66" Type="http://schemas.openxmlformats.org/officeDocument/2006/relationships/image" Target="media/image55.png"/><Relationship Id="rId5" Type="http://schemas.openxmlformats.org/officeDocument/2006/relationships/image" Target="media/image2.jpeg"/><Relationship Id="rId61" Type="http://schemas.openxmlformats.org/officeDocument/2006/relationships/image" Target="media/image58.jpeg"/><Relationship Id="rId19" Type="http://schemas.openxmlformats.org/officeDocument/2006/relationships/image" Target="media/image16.emf"/><Relationship Id="rId14" Type="http://schemas.openxmlformats.org/officeDocument/2006/relationships/image" Target="media/image11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2.jpeg"/><Relationship Id="rId43" Type="http://schemas.openxmlformats.org/officeDocument/2006/relationships/image" Target="media/image35.jpeg"/><Relationship Id="rId48" Type="http://schemas.openxmlformats.org/officeDocument/2006/relationships/image" Target="media/image43.jpeg"/><Relationship Id="rId56" Type="http://schemas.openxmlformats.org/officeDocument/2006/relationships/image" Target="media/image50.jpeg"/><Relationship Id="rId64" Type="http://schemas.openxmlformats.org/officeDocument/2006/relationships/image" Target="media/image61.jpeg"/><Relationship Id="rId69" Type="http://schemas.openxmlformats.org/officeDocument/2006/relationships/image" Target="media/image58.png"/><Relationship Id="rId8" Type="http://schemas.openxmlformats.org/officeDocument/2006/relationships/image" Target="media/image5.jpeg"/><Relationship Id="rId51" Type="http://schemas.openxmlformats.org/officeDocument/2006/relationships/image" Target="media/image48.png"/><Relationship Id="rId72" Type="http://schemas.openxmlformats.org/officeDocument/2006/relationships/theme" Target="theme/theme1.xml"/><Relationship Id="rId3" Type="http://schemas.openxmlformats.org/officeDocument/2006/relationships/settings" Target="settings.xml"/><Relationship Id="rId12" Type="http://schemas.openxmlformats.org/officeDocument/2006/relationships/image" Target="media/image9.jpeg"/><Relationship Id="rId17" Type="http://schemas.openxmlformats.org/officeDocument/2006/relationships/image" Target="media/image14.emf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38" Type="http://schemas.openxmlformats.org/officeDocument/2006/relationships/image" Target="media/image30.jpeg"/><Relationship Id="rId46" Type="http://schemas.openxmlformats.org/officeDocument/2006/relationships/image" Target="media/image41.jpeg"/><Relationship Id="rId59" Type="http://schemas.openxmlformats.org/officeDocument/2006/relationships/image" Target="media/image53.jpeg"/><Relationship Id="rId67" Type="http://schemas.openxmlformats.org/officeDocument/2006/relationships/image" Target="media/image56.png"/><Relationship Id="rId20" Type="http://schemas.openxmlformats.org/officeDocument/2006/relationships/image" Target="media/image17.emf"/><Relationship Id="rId41" Type="http://schemas.openxmlformats.org/officeDocument/2006/relationships/image" Target="media/image38.jpeg"/><Relationship Id="rId54" Type="http://schemas.openxmlformats.org/officeDocument/2006/relationships/image" Target="media/image48.jpeg"/><Relationship Id="rId62" Type="http://schemas.openxmlformats.org/officeDocument/2006/relationships/image" Target="media/image59.jpeg"/><Relationship Id="rId70" Type="http://schemas.openxmlformats.org/officeDocument/2006/relationships/image" Target="media/image59.png"/><Relationship Id="rId1" Type="http://schemas.openxmlformats.org/officeDocument/2006/relationships/numbering" Target="numbering.xml"/><Relationship Id="rId6" Type="http://schemas.openxmlformats.org/officeDocument/2006/relationships/image" Target="media/image3.png"/><Relationship Id="rId15" Type="http://schemas.openxmlformats.org/officeDocument/2006/relationships/image" Target="media/image12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image" Target="media/image33.jpeg"/><Relationship Id="rId49" Type="http://schemas.openxmlformats.org/officeDocument/2006/relationships/image" Target="media/image44.png"/><Relationship Id="rId57" Type="http://schemas.openxmlformats.org/officeDocument/2006/relationships/image" Target="media/image51.jpeg"/><Relationship Id="rId10" Type="http://schemas.openxmlformats.org/officeDocument/2006/relationships/image" Target="media/image7.jpeg"/><Relationship Id="rId31" Type="http://schemas.openxmlformats.org/officeDocument/2006/relationships/image" Target="media/image26.jpeg"/><Relationship Id="rId44" Type="http://schemas.openxmlformats.org/officeDocument/2006/relationships/image" Target="media/image36.jpeg"/><Relationship Id="rId52" Type="http://schemas.openxmlformats.org/officeDocument/2006/relationships/image" Target="media/image45.jpeg"/><Relationship Id="rId60" Type="http://schemas.openxmlformats.org/officeDocument/2006/relationships/image" Target="media/image57.jpeg"/><Relationship Id="rId65" Type="http://schemas.openxmlformats.org/officeDocument/2006/relationships/image" Target="media/image54.png"/><Relationship Id="rId4" Type="http://schemas.openxmlformats.org/officeDocument/2006/relationships/webSettings" Target="webSettings.xml"/><Relationship Id="rId9" Type="http://schemas.openxmlformats.org/officeDocument/2006/relationships/image" Target="media/image6.jpeg"/><Relationship Id="rId13" Type="http://schemas.openxmlformats.org/officeDocument/2006/relationships/image" Target="media/image10.jpeg"/><Relationship Id="rId18" Type="http://schemas.openxmlformats.org/officeDocument/2006/relationships/image" Target="media/image15.emf"/><Relationship Id="rId39" Type="http://schemas.openxmlformats.org/officeDocument/2006/relationships/image" Target="media/image34.jpeg"/><Relationship Id="rId34" Type="http://schemas.openxmlformats.org/officeDocument/2006/relationships/image" Target="media/image31.jpeg"/><Relationship Id="rId50" Type="http://schemas.openxmlformats.org/officeDocument/2006/relationships/image" Target="media/image47.jpeg"/><Relationship Id="rId55" Type="http://schemas.openxmlformats.org/officeDocument/2006/relationships/image" Target="media/image49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14</Pages>
  <Words>2058</Words>
  <Characters>11734</Characters>
  <Application>Microsoft Office Word</Application>
  <DocSecurity>0</DocSecurity>
  <Lines>97</Lines>
  <Paragraphs>27</Paragraphs>
  <ScaleCrop>false</ScaleCrop>
  <Company/>
  <LinksUpToDate>false</LinksUpToDate>
  <CharactersWithSpaces>13765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Niyada Gratae</dc:creator>
  <cp:keywords/>
  <dc:description/>
  <cp:lastModifiedBy>Niyada Gratae</cp:lastModifiedBy>
  <cp:revision>3</cp:revision>
  <dcterms:created xsi:type="dcterms:W3CDTF">2026-05-28T04:48:00Z</dcterms:created>
  <dcterms:modified xsi:type="dcterms:W3CDTF">2026-05-28T04:55:00Z</dcterms:modified>
</cp:coreProperties>
</file>